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Прва књига о Краљевима, 21. поглавље говори причу о Навутејевом винограду, наглашавајући последице похлепе, неправде и злоупотребе моћи.</w:t>
      </w:r>
    </w:p>
    <w:p/>
    <w:p>
      <w:r xmlns:w="http://schemas.openxmlformats.org/wordprocessingml/2006/main">
        <w:t xml:space="preserve">1. пасус: Поглавље почиње представљањем Навутеја, човека који поседује виноград у близини палате краља Ахава у Језраелу. Ахав жели да стекне Навутејев виноград како би га претворио у повртњак, али Навутеј одбија да га прода или тргује јер је то наследство његових предака (1. Краљевима 21:1-3).</w:t>
      </w:r>
    </w:p>
    <w:p/>
    <w:p>
      <w:r xmlns:w="http://schemas.openxmlformats.org/wordprocessingml/2006/main">
        <w:t xml:space="preserve">2. пасус: Фрустриран и узнемирен Навутејевим одбијањем, Ахав се дури у својој палати и одбија да једе. Његова жена Језавеља примећује његову невољу и смишља зао план да обезбеди виноград за Ахава ( 1. Краљевима 21:4-7 ).</w:t>
      </w:r>
    </w:p>
    <w:p/>
    <w:p>
      <w:r xmlns:w="http://schemas.openxmlformats.org/wordprocessingml/2006/main">
        <w:t xml:space="preserve">3. пасус: Језавеља пише писма у Ахавово име, запечати их његовим печатом и шаље их старешинама и великашима Језраела. У писмима се лажно оптужује Навутеј да је проклињао Бога и краља. Затим организује лажно суђење где два ниткова сведоче против Навутеја као сведоци (1. Краљевима 21:8-13).</w:t>
      </w:r>
    </w:p>
    <w:p/>
    <w:p>
      <w:r xmlns:w="http://schemas.openxmlformats.org/wordprocessingml/2006/main">
        <w:t xml:space="preserve">4. пасус: Прича описује како је Навутеј неправедно осуђен за богохуљење на Бога и издају краља. Као резултат тога, одведен је ван града и каменован до смрти према Мојсијевом закону (1. Краљевима 21;14-16).</w:t>
      </w:r>
    </w:p>
    <w:p/>
    <w:p>
      <w:r xmlns:w="http://schemas.openxmlformats.org/wordprocessingml/2006/main">
        <w:t xml:space="preserve">5. параграф: Ахав преузима посед Навутејевог винограда након што је чуо за његову смрт. Међутим, Бог шаље Илију са поруком осуђујући Ахава због његове злоће. Илија прориче да ће и Ахав и Језавеља претрпети тешке последице. Ахав ће насилно умрети док ће пси прогутати Језабељу у Језраелу (1. Краљевима 21;17-24).</w:t>
      </w:r>
    </w:p>
    <w:p/>
    <w:p>
      <w:r xmlns:w="http://schemas.openxmlformats.org/wordprocessingml/2006/main">
        <w:t xml:space="preserve">6. параграф: Последња напомена потврђује да се Ахав, када је чуо Илијино пророчанство, понизио пред Богом привремено постећи у костријели као чин покајања. Сходно томе, Бог одлучује да му не донесе несрећу за време његовог живота, већ за време владавине његовог сина (1. Краљевима 21;25-29).</w:t>
      </w:r>
    </w:p>
    <w:p/>
    <w:p>
      <w:r xmlns:w="http://schemas.openxmlformats.org/wordprocessingml/2006/main">
        <w:t xml:space="preserve">Укратко, двадесет прво поглавље Прве Краљеве описује Ахавову жељу за Навутејевим виноградом, Језавеља диригује преваром, Навутеј је лажно оптужен. Неправедно је погубљен, Ахав заузе виноград. Илија прориче суд, следи привремено покајање. Ово У резимеу, Поглавље истражује теме као што су корупција кроз злоупотребу моћи, важност правде и поштовање имовинских права и божанска одмазда против зла.</w:t>
      </w:r>
    </w:p>
    <w:p/>
    <w:p>
      <w:r xmlns:w="http://schemas.openxmlformats.org/wordprocessingml/2006/main">
        <w:t xml:space="preserve">1. Краљевима 21:1 После ових ствари, Навутеј Језреећанин имао је виноград, који је био у Језраелу, близу палате Ахаба, краља Самарије.</w:t>
      </w:r>
    </w:p>
    <w:p/>
    <w:p>
      <w:r xmlns:w="http://schemas.openxmlformats.org/wordprocessingml/2006/main">
        <w:t xml:space="preserve">Навутеј Језреећанин имао је виноград у близини палате краља Ахаба из Самарије.</w:t>
      </w:r>
    </w:p>
    <w:p/>
    <w:p>
      <w:r xmlns:w="http://schemas.openxmlformats.org/wordprocessingml/2006/main">
        <w:t xml:space="preserve">1. Моћ Божије Провизије – Поука из Навутејевог винограда</w:t>
      </w:r>
    </w:p>
    <w:p/>
    <w:p>
      <w:r xmlns:w="http://schemas.openxmlformats.org/wordprocessingml/2006/main">
        <w:t xml:space="preserve">2. Божја сувереност – Како нас Бог благосиља на неочекиване начине</w:t>
      </w:r>
    </w:p>
    <w:p/>
    <w:p>
      <w:r xmlns:w="http://schemas.openxmlformats.org/wordprocessingml/2006/main">
        <w:t xml:space="preserve">1. Псалам 65:9-13 – Походиш земљу и заливаш је, много је обогаћујеш; река Божија је пуна воде; дајеш њихово жито, јер си га тако припремио.</w:t>
      </w:r>
    </w:p>
    <w:p/>
    <w:p>
      <w:r xmlns:w="http://schemas.openxmlformats.org/wordprocessingml/2006/main">
        <w:t xml:space="preserve">10 Обилно заливаш његове бразде, сређујеш његове гребене, омекшаваш га пљусковима и благосиљаш његов раст.</w:t>
      </w:r>
    </w:p>
    <w:p/>
    <w:p>
      <w:r xmlns:w="http://schemas.openxmlformats.org/wordprocessingml/2006/main">
        <w:t xml:space="preserve">11 Ти крунишеш годину својом благодаћу; твоји вагонски колосеци преплављују обиљем.</w:t>
      </w:r>
    </w:p>
    <w:p/>
    <w:p>
      <w:r xmlns:w="http://schemas.openxmlformats.org/wordprocessingml/2006/main">
        <w:t xml:space="preserve">12 Пашњаци пустиње преплављују се, брда се опасају радошћу,</w:t>
      </w:r>
    </w:p>
    <w:p/>
    <w:p>
      <w:r xmlns:w="http://schemas.openxmlformats.org/wordprocessingml/2006/main">
        <w:t xml:space="preserve">13 ливаде се облаче стадима, долине се ките житом, вичу и певају заједно од радости.</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1. Краљевима 21:2 И Ахав рече Навутеју говорећи: Дај ми свој виноград да га имам за башту биља, јер је близу моје куће; и даћу ти за њега бољи виноград од њега; или, ако ти се чини да је добро, даћу ти вредност у новцу.</w:t>
      </w:r>
    </w:p>
    <w:p/>
    <w:p>
      <w:r xmlns:w="http://schemas.openxmlformats.org/wordprocessingml/2006/main">
        <w:t xml:space="preserve">Ахав тражи од Навутеја свој виноград, нудећи или бољи виноград или новац у замену.</w:t>
      </w:r>
    </w:p>
    <w:p/>
    <w:p>
      <w:r xmlns:w="http://schemas.openxmlformats.org/wordprocessingml/2006/main">
        <w:t xml:space="preserve">1. Божји народ не треба брзо да завиди ономе што други имају, већ да буде задовољан сопственим благословима.</w:t>
      </w:r>
    </w:p>
    <w:p/>
    <w:p>
      <w:r xmlns:w="http://schemas.openxmlformats.org/wordprocessingml/2006/main">
        <w:t xml:space="preserve">2. Не треба да дозволимо да нас наше жеље за материјалним добрима наведу на оно што није у реду.</w:t>
      </w:r>
    </w:p>
    <w:p/>
    <w:p>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1. Краљевима 21:3 А Навутеј рече Ахаву: Не дај ми Господ да ти дам наследство својих отаца.</w:t>
      </w:r>
    </w:p>
    <w:p/>
    <w:p>
      <w:r xmlns:w="http://schemas.openxmlformats.org/wordprocessingml/2006/main">
        <w:t xml:space="preserve">Навутеј одбија да да Ахаву наследство његових отаца које је Ахав тражио.</w:t>
      </w:r>
    </w:p>
    <w:p/>
    <w:p>
      <w:r xmlns:w="http://schemas.openxmlformats.org/wordprocessingml/2006/main">
        <w:t xml:space="preserve">1: Увек треба да се уздамо у Господа и да се плашимо његових пресуда.</w:t>
      </w:r>
    </w:p>
    <w:p/>
    <w:p>
      <w:r xmlns:w="http://schemas.openxmlformats.org/wordprocessingml/2006/main">
        <w:t xml:space="preserve">2: Важно је остати веран ономе што нам је Бог дао и не правити компромисе око тога.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1. Краљевима 21:4 И Ахав је дошао у своју кућу тежак и незадовољан због речи коју му је рекао Навутеј Језреећанин, јер је рекао: Нећу ти дати наследство својих отаца. И положи га на постељу своју, и окрену лице своје, и не хтеде да једе хлеб.</w:t>
      </w:r>
    </w:p>
    <w:p/>
    <w:p>
      <w:r xmlns:w="http://schemas.openxmlformats.org/wordprocessingml/2006/main">
        <w:t xml:space="preserve">Ахав је био незадовољан када је Навутеј одбио да му да наследство његових очева, па је отишао кући у тешком расположењу и одбијао је да једе.</w:t>
      </w:r>
    </w:p>
    <w:p/>
    <w:p>
      <w:r xmlns:w="http://schemas.openxmlformats.org/wordprocessingml/2006/main">
        <w:t xml:space="preserve">1. „Пресудна важност послушности Богу: Студија 1. Краљевима 21:4“</w:t>
      </w:r>
    </w:p>
    <w:p/>
    <w:p>
      <w:r xmlns:w="http://schemas.openxmlformats.org/wordprocessingml/2006/main">
        <w:t xml:space="preserve">2. „Моћ речи: како речи утичу на наше животе у 1. Краљевима 21:4“</w:t>
      </w:r>
    </w:p>
    <w:p/>
    <w:p>
      <w:r xmlns:w="http://schemas.openxmlformats.org/wordprocessingml/2006/main">
        <w:t xml:space="preserve">1. Јеврејима 13:17 – Послушајте оне који имају власт над вама и покорите се, јер они пазе на ваше душе, као они који треба да полажу рачун, да то чине с радошћу, а не са тугом; неисплативо за вас.</w:t>
      </w:r>
    </w:p>
    <w:p/>
    <w:p>
      <w:r xmlns:w="http://schemas.openxmlformats.org/wordprocessingml/2006/main">
        <w:t xml:space="preserve">2. Пословице 10:19 – У мноштву речи нема греха, али ко суздржава своје усне је мудар.</w:t>
      </w:r>
    </w:p>
    <w:p/>
    <w:p>
      <w:r xmlns:w="http://schemas.openxmlformats.org/wordprocessingml/2006/main">
        <w:t xml:space="preserve">1. Краљевима 21:5 Али његова жена Језавеља приступи му и рече му: Зашто је твој дух тако тужан да не једеш хлеба?</w:t>
      </w:r>
    </w:p>
    <w:p/>
    <w:p>
      <w:r xmlns:w="http://schemas.openxmlformats.org/wordprocessingml/2006/main">
        <w:t xml:space="preserve">Језавеља је упитала Ахаба зашто је тако тужан што није појео хлеб.</w:t>
      </w:r>
    </w:p>
    <w:p/>
    <w:p>
      <w:r xmlns:w="http://schemas.openxmlformats.org/wordprocessingml/2006/main">
        <w:t xml:space="preserve">1. Моћ љубави и подршке супружника – 1. Краљевима 21:5</w:t>
      </w:r>
    </w:p>
    <w:p/>
    <w:p>
      <w:r xmlns:w="http://schemas.openxmlformats.org/wordprocessingml/2006/main">
        <w:t xml:space="preserve">2. Научити да се ослањамо на друге у тешким временима – 1. Краљевима 21:5</w:t>
      </w:r>
    </w:p>
    <w:p/>
    <w:p>
      <w:r xmlns:w="http://schemas.openxmlformats.org/wordprocessingml/2006/main">
        <w:t xml:space="preserve">1. Пословице 31:12 – „Она му чини добро, а не зло све дане свог живота“.</w:t>
      </w:r>
    </w:p>
    <w:p/>
    <w:p>
      <w:r xmlns:w="http://schemas.openxmlformats.org/wordprocessingml/2006/main">
        <w:t xml:space="preserve">2. Матеј 11:28-30 – „Дођите к мени сви који се трудите и сте оптерећени, и ја ћу вас одморити.“</w:t>
      </w:r>
    </w:p>
    <w:p/>
    <w:p>
      <w:r xmlns:w="http://schemas.openxmlformats.org/wordprocessingml/2006/main">
        <w:t xml:space="preserve">1. Краљевима 21:6 А он јој рече: Зато што сам говорио Навутеју Језреелцу и рекао му: Дај ми свој виноград за новац; или ако ти буде драго, даћу ти за њега други виноград; а он одговори: Нећу ти дати свој виноград.</w:t>
      </w:r>
    </w:p>
    <w:p/>
    <w:p>
      <w:r xmlns:w="http://schemas.openxmlformats.org/wordprocessingml/2006/main">
        <w:t xml:space="preserve">Краљ Ахав је тражио од Навутеја свој виноград у замену за новац или други виноград, али је Навутеј одбио.</w:t>
      </w:r>
    </w:p>
    <w:p/>
    <w:p>
      <w:r xmlns:w="http://schemas.openxmlformats.org/wordprocessingml/2006/main">
        <w:t xml:space="preserve">1. Када је Божија одредба одбијена: Поуке Навутеја и краља Ахава</w:t>
      </w:r>
    </w:p>
    <w:p/>
    <w:p>
      <w:r xmlns:w="http://schemas.openxmlformats.org/wordprocessingml/2006/main">
        <w:t xml:space="preserve">2. Моћ Не: Чврсто у непоколебљивој вери</w:t>
      </w:r>
    </w:p>
    <w:p/>
    <w:p>
      <w:r xmlns:w="http://schemas.openxmlformats.org/wordprocessingml/2006/main">
        <w:t xml:space="preserve">1. Јаковљева 4:13-17 – Покорите се, дакле, Богу. Одуприте се ђаволу и он ће побећи од вас.</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Краљевима 21:7 А његова жена Језавеља му рече: "Зар ти сада управљаш краљевством Израела?" устани и једи хлеб, и нека се развесели срце твоје: даћу ти виноград Навутеја Језреелца.</w:t>
      </w:r>
    </w:p>
    <w:p/>
    <w:p>
      <w:r xmlns:w="http://schemas.openxmlformats.org/wordprocessingml/2006/main">
        <w:t xml:space="preserve">Језавеља охрабрује Ахава да себи узме виноград Навутеја Језреелца.</w:t>
      </w:r>
    </w:p>
    <w:p/>
    <w:p>
      <w:r xmlns:w="http://schemas.openxmlformats.org/wordprocessingml/2006/main">
        <w:t xml:space="preserve">1. „Бирање послушности уместо искушења“</w:t>
      </w:r>
    </w:p>
    <w:p/>
    <w:p>
      <w:r xmlns:w="http://schemas.openxmlformats.org/wordprocessingml/2006/main">
        <w:t xml:space="preserve">2. „Опасност од непослушности“</w:t>
      </w:r>
    </w:p>
    <w:p/>
    <w:p>
      <w:r xmlns:w="http://schemas.openxmlformats.org/wordprocessingml/2006/main">
        <w:t xml:space="preserve">1. Матеј 6:13 – И не уведи нас у искушење, него избави нас од зла.</w:t>
      </w:r>
    </w:p>
    <w:p/>
    <w:p>
      <w:r xmlns:w="http://schemas.openxmlformats.org/wordprocessingml/2006/main">
        <w:t xml:space="preserve">2. Римљанима 6:12-14 – Зато не дозволи да грех завлада твојим смртним телом да би се покоравао његовим злим жељама.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 Јер грех вам више неће бити господар, јер нисте под законом, него под благодаћу.</w:t>
      </w:r>
    </w:p>
    <w:p/>
    <w:p>
      <w:r xmlns:w="http://schemas.openxmlformats.org/wordprocessingml/2006/main">
        <w:t xml:space="preserve">1. Краљевима 21:8 Тако је написала писма у Ахавово име, и запечатила их његовим печатом, и послала писма старешинама и племићима који су били у његовом граду, који су живели са Навутејем.</w:t>
      </w:r>
    </w:p>
    <w:p/>
    <w:p>
      <w:r xmlns:w="http://schemas.openxmlformats.org/wordprocessingml/2006/main">
        <w:t xml:space="preserve">Краљица Језавеља је писала писма у име краља Ахава и запечатила их његовим печатом пре него што их је послала старешинама и племићима у граду у коме је живео Навутеј.</w:t>
      </w:r>
    </w:p>
    <w:p/>
    <w:p>
      <w:r xmlns:w="http://schemas.openxmlformats.org/wordprocessingml/2006/main">
        <w:t xml:space="preserve">1. Божја истина ће победити: студија о моћи Језавелине преваре</w:t>
      </w:r>
    </w:p>
    <w:p/>
    <w:p>
      <w:r xmlns:w="http://schemas.openxmlformats.org/wordprocessingml/2006/main">
        <w:t xml:space="preserve">2. Немојте се заваравати: Препознавање лажи од истинитих обећања</w:t>
      </w:r>
    </w:p>
    <w:p/>
    <w:p>
      <w:r xmlns:w="http://schemas.openxmlformats.org/wordprocessingml/2006/main">
        <w:t xml:space="preserve">1. Јаковљева 1:16-17 – Не дајте се завести, браћо моја вољена.</w:t>
      </w:r>
    </w:p>
    <w:p/>
    <w:p>
      <w:r xmlns:w="http://schemas.openxmlformats.org/wordprocessingml/2006/main">
        <w:t xml:space="preserve">2. Пословице 12:17 – Ко говори истину даје поштен доказ, а лажни сведок изговара превару.</w:t>
      </w:r>
    </w:p>
    <w:p/>
    <w:p>
      <w:r xmlns:w="http://schemas.openxmlformats.org/wordprocessingml/2006/main">
        <w:t xml:space="preserve">1. Краљевима 21:9 И она је писала у писмима говорећи: Прогласите пост и поставите Навутеја на високо међу народом.</w:t>
      </w:r>
    </w:p>
    <w:p/>
    <w:p>
      <w:r xmlns:w="http://schemas.openxmlformats.org/wordprocessingml/2006/main">
        <w:t xml:space="preserve">Краљица Језавеља наређује да се објави пост и да се Навутеј постави на истакнуто место у народу.</w:t>
      </w:r>
    </w:p>
    <w:p/>
    <w:p>
      <w:r xmlns:w="http://schemas.openxmlformats.org/wordprocessingml/2006/main">
        <w:t xml:space="preserve">1. Моћ ауторитета у нашим животима</w:t>
      </w:r>
    </w:p>
    <w:p/>
    <w:p>
      <w:r xmlns:w="http://schemas.openxmlformats.org/wordprocessingml/2006/main">
        <w:t xml:space="preserve">2. Понос долази пре пада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1. Краљевима 21:10 И постави пред њега два човека, синова Невелија, да сведоче против њега говорећи: Похулио си Бога и краља. И онда га изнесите и каменујте га да умре.</w:t>
      </w:r>
    </w:p>
    <w:p/>
    <w:p>
      <w:r xmlns:w="http://schemas.openxmlformats.org/wordprocessingml/2006/main">
        <w:t xml:space="preserve">Одломак Два човека, Белијалови синови, сведоче против човека који је хулио на Бога и краља, а казна за овај злочин је смрт каменовањем.</w:t>
      </w:r>
    </w:p>
    <w:p/>
    <w:p>
      <w:r xmlns:w="http://schemas.openxmlformats.org/wordprocessingml/2006/main">
        <w:t xml:space="preserve">1. Опасност од богохуљења: лекција о поштовању Божјих заповести</w:t>
      </w:r>
    </w:p>
    <w:p/>
    <w:p>
      <w:r xmlns:w="http://schemas.openxmlformats.org/wordprocessingml/2006/main">
        <w:t xml:space="preserve">2. Последице одбацивања Божјег ауторитета</w:t>
      </w:r>
    </w:p>
    <w:p/>
    <w:p>
      <w:r xmlns:w="http://schemas.openxmlformats.org/wordprocessingml/2006/main">
        <w:t xml:space="preserve">1. Псалам 19:13-14: Сачувај и слугу својега од дрских гријеха; нека не владају нада мном: тада ћу бити праведан, и бићу невин од великог преступа.</w:t>
      </w:r>
    </w:p>
    <w:p/>
    <w:p>
      <w:r xmlns:w="http://schemas.openxmlformats.org/wordprocessingml/2006/main">
        <w:t xml:space="preserve">2. Римљанима 3:10-12: Као што је написано: Нема праведног, нема ни једнога: Нема ко разуме, нема ко тражи Бога. Сви су отишли с пута, заједно су постали неисплативи; нема никога ко чини добро, не, ни једног.</w:t>
      </w:r>
    </w:p>
    <w:p/>
    <w:p>
      <w:r xmlns:w="http://schemas.openxmlformats.org/wordprocessingml/2006/main">
        <w:t xml:space="preserve">1. Краљевима 21:11 И људи његовог града, чак и старешине и племићи који су били становници у његовом граду, учинили су како им је Језавеља послала, и како је било написано у писмима која им је послала.</w:t>
      </w:r>
    </w:p>
    <w:p/>
    <w:p>
      <w:r xmlns:w="http://schemas.openxmlformats.org/wordprocessingml/2006/main">
        <w:t xml:space="preserve">Језавеља је послала писма старешинама и племићима једног града тражећи од њих да нешто ураде и они су следили њена упутства.</w:t>
      </w:r>
    </w:p>
    <w:p/>
    <w:p>
      <w:r xmlns:w="http://schemas.openxmlformats.org/wordprocessingml/2006/main">
        <w:t xml:space="preserve">1. Морамо запамтити да наша послушност увек треба да буде Богу, а не захтевима људи који нису у Божијој вољи.</w:t>
      </w:r>
    </w:p>
    <w:p/>
    <w:p>
      <w:r xmlns:w="http://schemas.openxmlformats.org/wordprocessingml/2006/main">
        <w:t xml:space="preserve">2. Чак и када се од нас тражи да учинимо нешто супротно Божјој вољи, морамо Му остати послушни и одбити да слушамо и послушамо.</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1. Краљевима 21:12 Они су објавили пост и поставили Навутеја на високо међу народом.</w:t>
      </w:r>
    </w:p>
    <w:p/>
    <w:p>
      <w:r xmlns:w="http://schemas.openxmlformats.org/wordprocessingml/2006/main">
        <w:t xml:space="preserve">Народ Језраела прогласио је пост и почастио Навутеја на јавној церемонији.</w:t>
      </w:r>
    </w:p>
    <w:p/>
    <w:p>
      <w:r xmlns:w="http://schemas.openxmlformats.org/wordprocessingml/2006/main">
        <w:t xml:space="preserve">1. „Моћ заједнице: поштовање једни других“</w:t>
      </w:r>
    </w:p>
    <w:p/>
    <w:p>
      <w:r xmlns:w="http://schemas.openxmlformats.org/wordprocessingml/2006/main">
        <w:t xml:space="preserve">2. „Важност поста: физичке и духовне користи“</w:t>
      </w:r>
    </w:p>
    <w:p/>
    <w:p>
      <w:r xmlns:w="http://schemas.openxmlformats.org/wordprocessingml/2006/main">
        <w:t xml:space="preserve">1. Римљанима 12:10 – Будите одани једни другима у братској љубави; дајте п једни другима у част.</w:t>
      </w:r>
    </w:p>
    <w:p/>
    <w:p>
      <w:r xmlns:w="http://schemas.openxmlformats.org/wordprocessingml/2006/main">
        <w:t xml:space="preserve">2. Исаија 58:3 – „Зашто смо постили“, кажу, „а ви то нисте видели? Зашто смо се понизили, а ви нисте приметили?'</w:t>
      </w:r>
    </w:p>
    <w:p/>
    <w:p>
      <w:r xmlns:w="http://schemas.openxmlformats.org/wordprocessingml/2006/main">
        <w:t xml:space="preserve">1. Краљевима 21:13 И уђоше два човека, сина Белијала, и седоше пред њим; и људи од Белијала су сведочили против њега, против Навута, у присуству народа, говорећи: Навутеј је хулио на Бога и на краља. . Затим су га извели из града, и каменовали су га, да је умро.</w:t>
      </w:r>
    </w:p>
    <w:p/>
    <w:p>
      <w:r xmlns:w="http://schemas.openxmlformats.org/wordprocessingml/2006/main">
        <w:t xml:space="preserve">Навутеја су лажно оптужила двојица људи из Белијала да је хулио на Бога и краља, и био је каменован до смрти.</w:t>
      </w:r>
    </w:p>
    <w:p/>
    <w:p>
      <w:r xmlns:w="http://schemas.openxmlformats.org/wordprocessingml/2006/main">
        <w:t xml:space="preserve">1. Божја правда се никада не пориче – 1. Краљевима 21:13</w:t>
      </w:r>
    </w:p>
    <w:p/>
    <w:p>
      <w:r xmlns:w="http://schemas.openxmlformats.org/wordprocessingml/2006/main">
        <w:t xml:space="preserve">2. Не дајте се преварити од лажних сведока – Псалам 35:11</w:t>
      </w:r>
    </w:p>
    <w:p/>
    <w:p>
      <w:r xmlns:w="http://schemas.openxmlformats.org/wordprocessingml/2006/main">
        <w:t xml:space="preserve">1. 1. Краљевима 21:10-14</w:t>
      </w:r>
    </w:p>
    <w:p/>
    <w:p>
      <w:r xmlns:w="http://schemas.openxmlformats.org/wordprocessingml/2006/main">
        <w:t xml:space="preserve">2. Псалам 35:11-12</w:t>
      </w:r>
    </w:p>
    <w:p/>
    <w:p>
      <w:r xmlns:w="http://schemas.openxmlformats.org/wordprocessingml/2006/main">
        <w:t xml:space="preserve">1. Краљевима 21:14 Тада су послали Језавељи говорећи: Навутеј је каменован и мртав.</w:t>
      </w:r>
    </w:p>
    <w:p/>
    <w:p>
      <w:r xmlns:w="http://schemas.openxmlformats.org/wordprocessingml/2006/main">
        <w:t xml:space="preserve">Набота је убила група људи.</w:t>
      </w:r>
    </w:p>
    <w:p/>
    <w:p>
      <w:r xmlns:w="http://schemas.openxmlformats.org/wordprocessingml/2006/main">
        <w:t xml:space="preserve">1. Божја правда је савршена - Римљанима 12:19</w:t>
      </w:r>
    </w:p>
    <w:p/>
    <w:p>
      <w:r xmlns:w="http://schemas.openxmlformats.org/wordprocessingml/2006/main">
        <w:t xml:space="preserve">2. Чувајте се гордости - Пословице 16:18</w:t>
      </w:r>
    </w:p>
    <w:p/>
    <w:p>
      <w:r xmlns:w="http://schemas.openxmlformats.org/wordprocessingml/2006/main">
        <w:t xml:space="preserve">1. Лука 18:7-8 – Бог ће осветити свој народ</w:t>
      </w:r>
    </w:p>
    <w:p/>
    <w:p>
      <w:r xmlns:w="http://schemas.openxmlformats.org/wordprocessingml/2006/main">
        <w:t xml:space="preserve">2. Језекиљ 18:20 - Душа која згреши ће умрети</w:t>
      </w:r>
    </w:p>
    <w:p/>
    <w:p>
      <w:r xmlns:w="http://schemas.openxmlformats.org/wordprocessingml/2006/main">
        <w:t xml:space="preserve">1. Краљевима 21:15 И када је Језавеља чула да је Навутеј каменован и да је мртав, Језавеља рече Ахабу: Устани, узми у посед виноград Навутеја Језреелца, који је он одбио да ти да за новац. јер Навутеј није жив, него мртав.</w:t>
      </w:r>
    </w:p>
    <w:p/>
    <w:p>
      <w:r xmlns:w="http://schemas.openxmlformats.org/wordprocessingml/2006/main">
        <w:t xml:space="preserve">Језавеља охрабрује Ахава да преузме Навутејев виноград након што је чула за његову смрт.</w:t>
      </w:r>
    </w:p>
    <w:p/>
    <w:p>
      <w:r xmlns:w="http://schemas.openxmlformats.org/wordprocessingml/2006/main">
        <w:t xml:space="preserve">1. Опасност од гордости и последице злих дела</w:t>
      </w:r>
    </w:p>
    <w:p/>
    <w:p>
      <w:r xmlns:w="http://schemas.openxmlformats.org/wordprocessingml/2006/main">
        <w:t xml:space="preserve">2. Последице следења путевима света а не Божјим путевима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1. Краљевима 21:16 И догоди се, када је Ахав чуо да је Навутеј мртав, Ахав је устао да сиђе у виноград Навутеја Језреелца да га преузме.</w:t>
      </w:r>
    </w:p>
    <w:p/>
    <w:p>
      <w:r xmlns:w="http://schemas.openxmlformats.org/wordprocessingml/2006/main">
        <w:t xml:space="preserve">Пролаз Ахав чује за Навутејеву смрт и одлази у Навутејев виноград да га преузме.</w:t>
      </w:r>
    </w:p>
    <w:p/>
    <w:p>
      <w:r xmlns:w="http://schemas.openxmlformats.org/wordprocessingml/2006/main">
        <w:t xml:space="preserve">1. Божја правда и милост: Како се Божја правда може видети у последицама наших поступака.</w:t>
      </w:r>
    </w:p>
    <w:p/>
    <w:p>
      <w:r xmlns:w="http://schemas.openxmlformats.org/wordprocessingml/2006/main">
        <w:t xml:space="preserve">2. Важност понизности: Разумевање последица гордости и ароганције.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1. Краљевима 21:17 И дође реч Господња Илији Тишбејину говорећи:</w:t>
      </w:r>
    </w:p>
    <w:p/>
    <w:p>
      <w:r xmlns:w="http://schemas.openxmlformats.org/wordprocessingml/2006/main">
        <w:t xml:space="preserve">Господ је говорио са Илијом Тишвитином.</w:t>
      </w:r>
    </w:p>
    <w:p/>
    <w:p>
      <w:r xmlns:w="http://schemas.openxmlformats.org/wordprocessingml/2006/main">
        <w:t xml:space="preserve">1. Господ настоји да комуницира са нама</w:t>
      </w:r>
    </w:p>
    <w:p/>
    <w:p>
      <w:r xmlns:w="http://schemas.openxmlformats.org/wordprocessingml/2006/main">
        <w:t xml:space="preserve">2. Моћ Божје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Јеврејима 4:12 – Јер је реч Божија жива и делатна, оштрија од сваког мача са две оштрице, продире до поделе душе и духа, зглобова и сржи, и разлучује мисли и намере срца .</w:t>
      </w:r>
    </w:p>
    <w:p/>
    <w:p>
      <w:r xmlns:w="http://schemas.openxmlformats.org/wordprocessingml/2006/main">
        <w:t xml:space="preserve">1. Краљевима 21:18 Устани, сиђи у сусрет Ахаву, краљу Израиљевом, који је у Самарији; гле, он је у Навутејевом винограду, где је сишао да га наследи.</w:t>
      </w:r>
    </w:p>
    <w:p/>
    <w:p>
      <w:r xmlns:w="http://schemas.openxmlformats.org/wordprocessingml/2006/main">
        <w:t xml:space="preserve">Бог каже Илији да оде у сусрет Ахаву који је у Навутејевом винограду да га запоседне.</w:t>
      </w:r>
    </w:p>
    <w:p/>
    <w:p>
      <w:r xmlns:w="http://schemas.openxmlformats.org/wordprocessingml/2006/main">
        <w:t xml:space="preserve">1. Важност поштовања Божјих заповести</w:t>
      </w:r>
    </w:p>
    <w:p/>
    <w:p>
      <w:r xmlns:w="http://schemas.openxmlformats.org/wordprocessingml/2006/main">
        <w:t xml:space="preserve">2. Последице непоштовања Божијих заповести</w:t>
      </w:r>
    </w:p>
    <w:p/>
    <w:p>
      <w:r xmlns:w="http://schemas.openxmlformats.org/wordprocessingml/2006/main">
        <w:t xml:space="preserve">Крст-</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земљу.И сви ће ови благослови доћи на тебе и стићи ће те ако послушаш глас Господа Бога свога.</w:t>
      </w:r>
    </w:p>
    <w:p/>
    <w:p>
      <w:r xmlns:w="http://schemas.openxmlformats.org/wordprocessingml/2006/main">
        <w:t xml:space="preserve">2. Матеј 7:21 – „Неће свако ко ми каже: Господе, Господе, ући у Царство небеско, него онај који врши вољу Оца мога који је на небесима.“</w:t>
      </w:r>
    </w:p>
    <w:p/>
    <w:p>
      <w:r xmlns:w="http://schemas.openxmlformats.org/wordprocessingml/2006/main">
        <w:t xml:space="preserve">1. Краљевима 21:19 И реци му говорећи: Овако вели Господ: Јеси ли убио, па и заузео? И реци му говорећи: Овако вели Господ: На месту где су пси лизали крв Навутејеву, пси ће лизати крв твоју, чак и твоју.</w:t>
      </w:r>
    </w:p>
    <w:p/>
    <w:p>
      <w:r xmlns:w="http://schemas.openxmlformats.org/wordprocessingml/2006/main">
        <w:t xml:space="preserve">Бог каже Ахабу да ће добити исту казну као и Навутеј за своје грехе убиства и поседовања Навутејеве имовине.</w:t>
      </w:r>
    </w:p>
    <w:p/>
    <w:p>
      <w:r xmlns:w="http://schemas.openxmlformats.org/wordprocessingml/2006/main">
        <w:t xml:space="preserve">1. Наше акције имају последице - 1. Краљевима 21:19</w:t>
      </w:r>
    </w:p>
    <w:p/>
    <w:p>
      <w:r xmlns:w="http://schemas.openxmlformats.org/wordprocessingml/2006/main">
        <w:t xml:space="preserve">2. Правда Божија - 1. Царевима 21:19</w:t>
      </w:r>
    </w:p>
    <w:p/>
    <w:p>
      <w:r xmlns:w="http://schemas.openxmlformats.org/wordprocessingml/2006/main">
        <w:t xml:space="preserve">1. Пословице 11:21 - 'Будите сигурни у ово: зли неће остати некажњени.'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1. Краљевима 21:20 А Ахав рече Илији: „Јеси ли ме нашао, непријатељу мој? А он одговори: Нађох те, јер си се продао да чиниш зло у очима Господњим.</w:t>
      </w:r>
    </w:p>
    <w:p/>
    <w:p>
      <w:r xmlns:w="http://schemas.openxmlformats.org/wordprocessingml/2006/main">
        <w:t xml:space="preserve">Ахав је упитао Илију да ли га је нашао, на шта је Илија одговорио да га је нашао јер се Ахав продао да чини зло у очима Господњим.</w:t>
      </w:r>
    </w:p>
    <w:p/>
    <w:p>
      <w:r xmlns:w="http://schemas.openxmlformats.org/wordprocessingml/2006/main">
        <w:t xml:space="preserve">1. Опасности служења злу уместо Богу</w:t>
      </w:r>
    </w:p>
    <w:p/>
    <w:p>
      <w:r xmlns:w="http://schemas.openxmlformats.org/wordprocessingml/2006/main">
        <w:t xml:space="preserve">2. Последице неправде</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1. Краљевима 21:21 Ево, навући ћу зло на тебе, и одузет ћу твоје потомство, и истребићу од Ахаба онога који пиша уза зид, и онога који је затворен и остављен у Израелу,</w:t>
      </w:r>
    </w:p>
    <w:p/>
    <w:p>
      <w:r xmlns:w="http://schemas.openxmlformats.org/wordprocessingml/2006/main">
        <w:t xml:space="preserve">Ахавова непослушност ће донети зло њему и његовој породици, што ће довести до потпуног уништења.</w:t>
      </w:r>
    </w:p>
    <w:p/>
    <w:p>
      <w:r xmlns:w="http://schemas.openxmlformats.org/wordprocessingml/2006/main">
        <w:t xml:space="preserve">1. Послушајте Бога и примите благослове</w:t>
      </w:r>
    </w:p>
    <w:p/>
    <w:p>
      <w:r xmlns:w="http://schemas.openxmlformats.org/wordprocessingml/2006/main">
        <w:t xml:space="preserve">2. Последице непослушности</w:t>
      </w:r>
    </w:p>
    <w:p/>
    <w:p>
      <w:r xmlns:w="http://schemas.openxmlformats.org/wordprocessingml/2006/main">
        <w:t xml:space="preserve">1. Поновљени закони 28:1-14 – Ако се потпуно покораваш Господу Богу свом и пажљиво следиш све његове заповести које ти данас дајем, Господ твој Бог ће те поставити високо изнад свих народа на земљи.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Краљевима 21:22 И учинићу твој дом као дом Јеровоама, сина Наватовог, и као дом Васе, сина Ахијиног, због раздражености којом си ме разгневио и Израел навео на грех.</w:t>
      </w:r>
    </w:p>
    <w:p/>
    <w:p>
      <w:r xmlns:w="http://schemas.openxmlformats.org/wordprocessingml/2006/main">
        <w:t xml:space="preserve">Бог упозорава Ахава да ће његова кућа бити кажњена за грех изазивања Бога и одвођења Израела на криви пут.</w:t>
      </w:r>
    </w:p>
    <w:p/>
    <w:p>
      <w:r xmlns:w="http://schemas.openxmlformats.org/wordprocessingml/2006/main">
        <w:t xml:space="preserve">1. Последице греха су стварне и могу бити страшне.</w:t>
      </w:r>
    </w:p>
    <w:p/>
    <w:p>
      <w:r xmlns:w="http://schemas.openxmlformats.org/wordprocessingml/2006/main">
        <w:t xml:space="preserve">2. Божја љубав и милосрђе могу продрети чак и у таму нашег греха.</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r xmlns:w="http://schemas.openxmlformats.org/wordprocessingml/2006/main">
        <w:t xml:space="preserve">1. Краљевима 21:23 И о Језавељи је такође говорио Господ говорећи: Пси ће појести Језавељу код зида Језраела.</w:t>
      </w:r>
    </w:p>
    <w:p/>
    <w:p>
      <w:r xmlns:w="http://schemas.openxmlformats.org/wordprocessingml/2006/main">
        <w:t xml:space="preserve">Бог је говорио о Језавељи, говорећи да ће је пси појести поред зида Језраела.</w:t>
      </w:r>
    </w:p>
    <w:p/>
    <w:p>
      <w:r xmlns:w="http://schemas.openxmlformats.org/wordprocessingml/2006/main">
        <w:t xml:space="preserve">1. Гнев Божији: Како Бог кажњава оне који му се не покоравају</w:t>
      </w:r>
    </w:p>
    <w:p/>
    <w:p>
      <w:r xmlns:w="http://schemas.openxmlformats.org/wordprocessingml/2006/main">
        <w:t xml:space="preserve">2. Језавеља: Упозорење о опасностима идолопоклонства</w:t>
      </w:r>
    </w:p>
    <w:p/>
    <w:p>
      <w:r xmlns:w="http://schemas.openxmlformats.org/wordprocessingml/2006/main">
        <w:t xml:space="preserve">1. 2. Коринћанима 5:10 – Јер сви морамо да се појавимо пред судом Христовим, да свако прими оно што му припада за оно што је учинио у телу, било добро или зло.</w:t>
      </w:r>
    </w:p>
    <w:p/>
    <w:p>
      <w:r xmlns:w="http://schemas.openxmlformats.org/wordprocessingml/2006/main">
        <w:t xml:space="preserve">2. 1. Самуилова 15:23 – Јер побуна је као грех прорицања, а дрскост је као безакоње и идолопоклонство. Пошто си одбацио реч Господњу, он је одбацио тебе и да не будеш краљ.</w:t>
      </w:r>
    </w:p>
    <w:p/>
    <w:p>
      <w:r xmlns:w="http://schemas.openxmlformats.org/wordprocessingml/2006/main">
        <w:t xml:space="preserve">1. Краљевима 21:24 Онога ко умре од Ахава у граду, пси ће појести; а ко умре у пољу појешће птице небеске.</w:t>
      </w:r>
    </w:p>
    <w:p/>
    <w:p>
      <w:r xmlns:w="http://schemas.openxmlformats.org/wordprocessingml/2006/main">
        <w:t xml:space="preserve">Ахавова смрт неће бити поштована и биће остављена да је поједу животиње.</w:t>
      </w:r>
    </w:p>
    <w:p/>
    <w:p>
      <w:r xmlns:w="http://schemas.openxmlformats.org/wordprocessingml/2006/main">
        <w:t xml:space="preserve">1. Морамо бити опрезни у својим поступцима, јер се наша смрт можда неће поштовати. 2. Познавање сопствене смртности ће довести до смисленијег живота.</w:t>
      </w:r>
    </w:p>
    <w:p/>
    <w:p>
      <w:r xmlns:w="http://schemas.openxmlformats.org/wordprocessingml/2006/main">
        <w:t xml:space="preserve">1. Проповедник 7:1-4 – Боље је добро име од драгоцене помаде; а дан смрти него дан нечијег рођења. 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1. Краљевима 21:25 Али није било никог сличног Ахаву, који се продао да чини зло у Јеховиним очима, кога је Језавеља његова жена подстакла.</w:t>
      </w:r>
    </w:p>
    <w:p/>
    <w:p>
      <w:r xmlns:w="http://schemas.openxmlformats.org/wordprocessingml/2006/main">
        <w:t xml:space="preserve">Ахав је био зао краљ на кога је утицала његова жена Језавеља да чини зло у Господњим очима.</w:t>
      </w:r>
    </w:p>
    <w:p/>
    <w:p>
      <w:r xmlns:w="http://schemas.openxmlformats.org/wordprocessingml/2006/main">
        <w:t xml:space="preserve">1. Опасност од неконтролисаног греха и његов утицај</w:t>
      </w:r>
    </w:p>
    <w:p/>
    <w:p>
      <w:r xmlns:w="http://schemas.openxmlformats.org/wordprocessingml/2006/main">
        <w:t xml:space="preserve">2. Коруптивна моћ светских жеља</w:t>
      </w:r>
    </w:p>
    <w:p/>
    <w:p>
      <w:r xmlns:w="http://schemas.openxmlformats.org/wordprocessingml/2006/main">
        <w:t xml:space="preserve">1. Римљанима 6:12-13, „Нека, дакле, грех не влада у вашем смртном телу, да бисте му се покоравали у пожуди. који оживе од мртвих, и удови ваши као оруђе правде Богу“.</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1. Краљевима 21:26 И он је чинио веома одвратно следујући идолима, као што су чинили Амореји, које је Господ протерао пред синовима Израиљевим.</w:t>
      </w:r>
    </w:p>
    <w:p/>
    <w:p>
      <w:r xmlns:w="http://schemas.openxmlformats.org/wordprocessingml/2006/main">
        <w:t xml:space="preserve">Израелски краљ Ахав је следио лажне идоле и чинио одвратна дела, слична онима Аморејаца пре њих које је Бог протерао.</w:t>
      </w:r>
    </w:p>
    <w:p/>
    <w:p>
      <w:r xmlns:w="http://schemas.openxmlformats.org/wordprocessingml/2006/main">
        <w:t xml:space="preserve">1. Праћење лажних идола: учење на грешкама краља Ахава</w:t>
      </w:r>
    </w:p>
    <w:p/>
    <w:p>
      <w:r xmlns:w="http://schemas.openxmlformats.org/wordprocessingml/2006/main">
        <w:t xml:space="preserve">2. Последице идолопоклонства: Порука из прве књиге о царевима</w:t>
      </w:r>
    </w:p>
    <w:p/>
    <w:p>
      <w:r xmlns:w="http://schemas.openxmlformats.org/wordprocessingml/2006/main">
        <w:t xml:space="preserve">1. Поновљени закони 7:1-6 – Божија упутства о томе како се понашати са народима Ханана</w:t>
      </w:r>
    </w:p>
    <w:p/>
    <w:p>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мамону.</w:t>
      </w:r>
    </w:p>
    <w:p/>
    <w:p>
      <w:r xmlns:w="http://schemas.openxmlformats.org/wordprocessingml/2006/main">
        <w:t xml:space="preserve">1. Краљевима 21:27 И догоди се, када је Ахав чуо те речи, подерао је своју одећу и ставио костријет на своје тело, и постио, и лежао у костријети, и ишао је тихо.</w:t>
      </w:r>
    </w:p>
    <w:p/>
    <w:p>
      <w:r xmlns:w="http://schemas.openxmlformats.org/wordprocessingml/2006/main">
        <w:t xml:space="preserve">Ахав је чуо лоше вести и био је толико погођен да је одговорио са тугом и покајањем.</w:t>
      </w:r>
    </w:p>
    <w:p/>
    <w:p>
      <w:r xmlns:w="http://schemas.openxmlformats.org/wordprocessingml/2006/main">
        <w:t xml:space="preserve">1. Моћ покајања: учење из Ахавовог примера</w:t>
      </w:r>
    </w:p>
    <w:p/>
    <w:p>
      <w:r xmlns:w="http://schemas.openxmlformats.org/wordprocessingml/2006/main">
        <w:t xml:space="preserve">2. Важност озбиљног схватања лоших вести</w:t>
      </w:r>
    </w:p>
    <w:p/>
    <w:p>
      <w:r xmlns:w="http://schemas.openxmlformats.org/wordprocessingml/2006/main">
        <w:t xml:space="preserve">1. Јоило 2:12-13 – „Стога и сада, вели Господ, окрени се и иди к мени свим срцем својим, постом, плачем и тугом. И раздери срце своје, а не хаљине своје, и обрати се Господу Богу своме..."</w:t>
      </w:r>
    </w:p>
    <w:p/>
    <w:p>
      <w:r xmlns:w="http://schemas.openxmlformats.org/wordprocessingml/2006/main">
        <w:t xml:space="preserve">2. Матеј 5:4 – „Благо онима који тугују, јер ће се утешити“.</w:t>
      </w:r>
    </w:p>
    <w:p/>
    <w:p>
      <w:r xmlns:w="http://schemas.openxmlformats.org/wordprocessingml/2006/main">
        <w:t xml:space="preserve">1. Краљевима 21:28 И дође реч Господња Илији Тишбејину говорећи:</w:t>
      </w:r>
    </w:p>
    <w:p/>
    <w:p>
      <w:r xmlns:w="http://schemas.openxmlformats.org/wordprocessingml/2006/main">
        <w:t xml:space="preserve">Одломак Реч Господња дође Илији Тишбејину.</w:t>
      </w:r>
    </w:p>
    <w:p/>
    <w:p>
      <w:r xmlns:w="http://schemas.openxmlformats.org/wordprocessingml/2006/main">
        <w:t xml:space="preserve">1. Божја верност у Његовој Речи.</w:t>
      </w:r>
    </w:p>
    <w:p/>
    <w:p>
      <w:r xmlns:w="http://schemas.openxmlformats.org/wordprocessingml/2006/main">
        <w:t xml:space="preserve">2. Важност слушања Божјег гласа.</w:t>
      </w:r>
    </w:p>
    <w:p/>
    <w:p>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1. Краљевима 21:29 Видиш ли како се Ахав понизи преда мном? јер се понизи преда мном, нећу навести зло у његове дане, него ћу у дане сина његовог навести зло на кућу његову.</w:t>
      </w:r>
    </w:p>
    <w:p/>
    <w:p>
      <w:r xmlns:w="http://schemas.openxmlformats.org/wordprocessingml/2006/main">
        <w:t xml:space="preserve">Ахав се понизује пред Богом и Бог обећава да неће навући зло на њега током његовог живота, већ на живот његовог сина.</w:t>
      </w:r>
    </w:p>
    <w:p/>
    <w:p>
      <w:r xmlns:w="http://schemas.openxmlformats.org/wordprocessingml/2006/main">
        <w:t xml:space="preserve">1. Моћ понизности: Божји одговор на понизно покајање</w:t>
      </w:r>
    </w:p>
    <w:p/>
    <w:p>
      <w:r xmlns:w="http://schemas.openxmlformats.org/wordprocessingml/2006/main">
        <w:t xml:space="preserve">2. Божје обећање милосрђа: Ахавово покајање и Божије уздржавање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Лука 18:9-14 - Парабола о фарисеју и царинику</w:t>
      </w:r>
    </w:p>
    <w:p/>
    <w:p>
      <w:r xmlns:w="http://schemas.openxmlformats.org/wordprocessingml/2006/main">
        <w:t xml:space="preserve">Прва књига о Краљевима, 22. поглавље описује догађаје у вези са савезом између израелског краља Ахаба и краља Јудеје Јосафата, њихов план да поново заузму Рамот у Галаду и пророчка упозорења која добијају.</w:t>
      </w:r>
    </w:p>
    <w:p/>
    <w:p>
      <w:r xmlns:w="http://schemas.openxmlformats.org/wordprocessingml/2006/main">
        <w:t xml:space="preserve">1. пасус: Поглавље почиње истицањем времена мира између Израела и Арама (Сирија). После три године, Ахав предлаже Јосафату да удруже снаге како би поново преузели Рамот Гилеад од Арамејаца. Јосафат се слаже, али предлаже да се тражи Божје вођство пре него што настави (1. Краљевима 22:1-5).</w:t>
      </w:r>
    </w:p>
    <w:p/>
    <w:p>
      <w:r xmlns:w="http://schemas.openxmlformats.org/wordprocessingml/2006/main">
        <w:t xml:space="preserve">2. пасус: Ахав окупља своје пророке који му сви обезбеђују победу у борби. Међутим, Јосафат инсистира на томе да чује од пророка Господњег. Михеј је позван, али у почетку даје саркастичан одговор, предвиђајући катастрофу за Ахава (1. Краљевима 22:6-18).</w:t>
      </w:r>
    </w:p>
    <w:p/>
    <w:p>
      <w:r xmlns:w="http://schemas.openxmlformats.org/wordprocessingml/2006/main">
        <w:t xml:space="preserve">3. пасус: Упркос Михејином упозорењу, Ахав занемарује његове речи и наставља са својим плановима за битку. Он убеђује Јосафата да обуче своју краљевску одећу док се он преруши у обичну одећу (1. Краљевима 22:19-30).</w:t>
      </w:r>
    </w:p>
    <w:p/>
    <w:p>
      <w:r xmlns:w="http://schemas.openxmlformats.org/wordprocessingml/2006/main">
        <w:t xml:space="preserve">4. пасус: Прича описује како Михеј даље прориче о небеском савету где лажни дух убеђује Ахавове пророке у лажна пророчанства која га одводе на криви пут. Пророчанство се завршава тиме што Михеј прориче Ахавову смрт у борби (1. Краљевима 22;19-40).</w:t>
      </w:r>
    </w:p>
    <w:p/>
    <w:p>
      <w:r xmlns:w="http://schemas.openxmlformats.org/wordprocessingml/2006/main">
        <w:t xml:space="preserve">5. пасус: Ахав игнорише Михејино упозорење и води Израел у битку против Арамејаца код Рамот Галада. Упркос томе што се маскирао, непријатељски стрелац насумично испаљује стрелу у ваздух која погађа Ахаба између његових оклопних плоча. Смртно је рањен, али успева да остане подупрт у својим колима до вечери када умире (1. Краљевима 22;41-49).</w:t>
      </w:r>
    </w:p>
    <w:p/>
    <w:p>
      <w:r xmlns:w="http://schemas.openxmlformats.org/wordprocessingml/2006/main">
        <w:t xml:space="preserve">6. параграф: Поглавље се завршава помињањем како је Охозија постао краљ Израела након очеве смрти и укратко помиње Јосафатову владавину над Јудом (1. Краљевима 22; 50-53).</w:t>
      </w:r>
    </w:p>
    <w:p/>
    <w:p>
      <w:r xmlns:w="http://schemas.openxmlformats.org/wordprocessingml/2006/main">
        <w:t xml:space="preserve">Укратко, двадесет друго поглавље Прве књиге о Краљевима описује Ахавов план да поново заузме Рамот Гилеад, Пророци предвиђају победу, Михеј упозорава на супротно. Лажљив дух вара, Ахав умире како је проречено. Ово Укратко, поглавље истражује теме као што су лажно пророчанство наспрам истинитог пророчанства, последице игнорисања божанских упозорења и суверенитет Бога над људским пословима.</w:t>
      </w:r>
    </w:p>
    <w:p/>
    <w:p>
      <w:r xmlns:w="http://schemas.openxmlformats.org/wordprocessingml/2006/main">
        <w:t xml:space="preserve">1. Краљевима 22:1 И одржаше три године без рата између Сирије и Израела.</w:t>
      </w:r>
    </w:p>
    <w:p/>
    <w:p>
      <w:r xmlns:w="http://schemas.openxmlformats.org/wordprocessingml/2006/main">
        <w:t xml:space="preserve">После три године, рат између Сирије и Израела је завршен.</w:t>
      </w:r>
    </w:p>
    <w:p/>
    <w:p>
      <w:r xmlns:w="http://schemas.openxmlformats.org/wordprocessingml/2006/main">
        <w:t xml:space="preserve">1. Бог може користити мир да успостави хармонију и разумевање између зараћених народа.</w:t>
      </w:r>
    </w:p>
    <w:p/>
    <w:p>
      <w:r xmlns:w="http://schemas.openxmlformats.org/wordprocessingml/2006/main">
        <w:t xml:space="preserve">2. Чак иу временима сукоба, мир је могућ када се обратимо Богу.</w:t>
      </w:r>
    </w:p>
    <w:p/>
    <w:p>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p>
      <w:r xmlns:w="http://schemas.openxmlformats.org/wordprocessingml/2006/main">
        <w:t xml:space="preserve">2. Јован 16:33 „Ово вам рекох да у мени имате мир. У свету ћете имати невољу. Али охрабрите се, ја сам победио свет.</w:t>
      </w:r>
    </w:p>
    <w:p/>
    <w:p>
      <w:r xmlns:w="http://schemas.openxmlformats.org/wordprocessingml/2006/main">
        <w:t xml:space="preserve">1. Краљевима 22:2 И догоди се треће године, Јосафат, краљ Јуде, сиђе краљу Израела.</w:t>
      </w:r>
    </w:p>
    <w:p/>
    <w:p>
      <w:r xmlns:w="http://schemas.openxmlformats.org/wordprocessingml/2006/main">
        <w:t xml:space="preserve">Јосафат, краљ Јуде, посетио је краља Израела треће године.</w:t>
      </w:r>
    </w:p>
    <w:p/>
    <w:p>
      <w:r xmlns:w="http://schemas.openxmlformats.org/wordprocessingml/2006/main">
        <w:t xml:space="preserve">1. Јосафатова посета краљу Израела показује важност заједништва и односа.</w:t>
      </w:r>
    </w:p>
    <w:p/>
    <w:p>
      <w:r xmlns:w="http://schemas.openxmlformats.org/wordprocessingml/2006/main">
        <w:t xml:space="preserve">2. Јосафатово путовање краљу Израела служи као пример верности Богу.</w:t>
      </w:r>
    </w:p>
    <w:p/>
    <w:p>
      <w:r xmlns:w="http://schemas.openxmlformats.org/wordprocessingml/2006/main">
        <w:t xml:space="preserve">1. Проповедник 4:9-12 – Двојица су боља од једног, јер имају добру зараду за свој труд: Ако неко од њих падне, један може помоћи другом да се подигне.</w:t>
      </w:r>
    </w:p>
    <w:p/>
    <w:p>
      <w:r xmlns:w="http://schemas.openxmlformats.org/wordprocessingml/2006/main">
        <w:t xml:space="preserve">2. Пословице 27:17 - Гвожђе оштри гвожђе, а један човек оштри другог.</w:t>
      </w:r>
    </w:p>
    <w:p/>
    <w:p>
      <w:r xmlns:w="http://schemas.openxmlformats.org/wordprocessingml/2006/main">
        <w:t xml:space="preserve">1. Краљевима 22:3 А краљ Израела рече својим слугама: Знате ли да је Рамот у Галаду наш, а ми ћемо бити мирни и нећемо ли га узети из руку краља Сирије?</w:t>
      </w:r>
    </w:p>
    <w:p/>
    <w:p>
      <w:r xmlns:w="http://schemas.openxmlformats.org/wordprocessingml/2006/main">
        <w:t xml:space="preserve">Краљ Израела је упитао своје слуге да ли знају да Рамот у Галаду припада њима, и упитао је да ли треба да остану пасивни и да га не узму од краља Сирије.</w:t>
      </w:r>
    </w:p>
    <w:p/>
    <w:p>
      <w:r xmlns:w="http://schemas.openxmlformats.org/wordprocessingml/2006/main">
        <w:t xml:space="preserve">1. Моћ вере: Како веровати Богу да води наше битке</w:t>
      </w:r>
    </w:p>
    <w:p/>
    <w:p>
      <w:r xmlns:w="http://schemas.openxmlformats.org/wordprocessingml/2006/main">
        <w:t xml:space="preserve">2. Позив храбрости: прихватање изазова залагања за оно што је исправно</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Псалам 27:14 - Чекајте Господа; буди јак, и нека се охрабри срце твоје; чекај Господа!</w:t>
      </w:r>
    </w:p>
    <w:p/>
    <w:p>
      <w:r xmlns:w="http://schemas.openxmlformats.org/wordprocessingml/2006/main">
        <w:t xml:space="preserve">1. Краљевима 22:4 И рече Јосафату: Хоћеш ли са мном у бој на Рамот Галад? И рече Јосафат цару Израиљевом: Ја сам као ти, мој народ као твој народ, моји коњи као твоји коњи.</w:t>
      </w:r>
    </w:p>
    <w:p/>
    <w:p>
      <w:r xmlns:w="http://schemas.openxmlformats.org/wordprocessingml/2006/main">
        <w:t xml:space="preserve">Краљ Израела је упитао Јосафата да ли би му се придружио у бици код Рамот Галада, и Јосафат је пристао.</w:t>
      </w:r>
    </w:p>
    <w:p/>
    <w:p>
      <w:r xmlns:w="http://schemas.openxmlformats.org/wordprocessingml/2006/main">
        <w:t xml:space="preserve">1. Моћ јединства: Размишљања о 1. Краљевима 22:4</w:t>
      </w:r>
    </w:p>
    <w:p/>
    <w:p>
      <w:r xmlns:w="http://schemas.openxmlformats.org/wordprocessingml/2006/main">
        <w:t xml:space="preserve">2. Живети животом посвећености: поуке из Јосафата у 1. Краљевима 22:4</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1. Краљевима 22:5 И Јосафат рече цару Израиљевом: Питај, молим те, данас Господњу реч.</w:t>
      </w:r>
    </w:p>
    <w:p/>
    <w:p>
      <w:r xmlns:w="http://schemas.openxmlformats.org/wordprocessingml/2006/main">
        <w:t xml:space="preserve">Јосафат је замолио цара Израела да испита Господњу вољу за тај дан.</w:t>
      </w:r>
    </w:p>
    <w:p/>
    <w:p>
      <w:r xmlns:w="http://schemas.openxmlformats.org/wordprocessingml/2006/main">
        <w:t xml:space="preserve">1. Уздај се у Господа и чекај Његово вођство.</w:t>
      </w:r>
    </w:p>
    <w:p/>
    <w:p>
      <w:r xmlns:w="http://schemas.openxmlformats.org/wordprocessingml/2006/main">
        <w:t xml:space="preserve">2. Тражите Господњу вољу у свим одлукама.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1:5-6 –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1. Краљевима 22:6 Тада је израелски краљ окупио пророке, око четири стотине људи, и рекао им: Да идем на Рамот Галад у бој, или да одустанем? А они рекоше: иди горе; јер ће га Господ предати у руке цару.</w:t>
      </w:r>
    </w:p>
    <w:p/>
    <w:p>
      <w:r xmlns:w="http://schemas.openxmlformats.org/wordprocessingml/2006/main">
        <w:t xml:space="preserve">Одломак Краљ Израела је питао пророке да ли треба да иде у битку против Рамот Галада, а пророци су рекли да треба, јер ће му је Господ предати.</w:t>
      </w:r>
    </w:p>
    <w:p/>
    <w:p>
      <w:r xmlns:w="http://schemas.openxmlformats.org/wordprocessingml/2006/main">
        <w:t xml:space="preserve">1. Бог има контролу – подсећајући се на Божју моћ и суверенитет у нашим животима и нашим одлукама.</w:t>
      </w:r>
    </w:p>
    <w:p/>
    <w:p>
      <w:r xmlns:w="http://schemas.openxmlformats.org/wordprocessingml/2006/main">
        <w:t xml:space="preserve">2. Уздајте се у Господа – верујте у Божије одредбе и упутства, чак и када то можда не разумемо.</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1. Краљевима 22:7 А Јосафат рече: Нема ли овде још једног пророка Господњег да га питамо?</w:t>
      </w:r>
    </w:p>
    <w:p/>
    <w:p>
      <w:r xmlns:w="http://schemas.openxmlformats.org/wordprocessingml/2006/main">
        <w:t xml:space="preserve">Јосафат је питао да ли је присутан ГОСПОДЊИ пророк да би могли да га затраже за вођство.</w:t>
      </w:r>
    </w:p>
    <w:p/>
    <w:p>
      <w:r xmlns:w="http://schemas.openxmlformats.org/wordprocessingml/2006/main">
        <w:t xml:space="preserve">1. Важност тражења Божје мудрости</w:t>
      </w:r>
    </w:p>
    <w:p/>
    <w:p>
      <w:r xmlns:w="http://schemas.openxmlformats.org/wordprocessingml/2006/main">
        <w:t xml:space="preserve">2. Тражење Божјег вођства у тешким ситуацијама</w:t>
      </w:r>
    </w:p>
    <w:p/>
    <w:p>
      <w:r xmlns:w="http://schemas.openxmlformats.org/wordprocessingml/2006/main">
        <w:t xml:space="preserve">1. Исаија 55:6 – Тражите Господа док се може наћи; призови га док је близу.</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1. Краљевима 22:8 И цар Израела рече Јосафату: Још је један човек, Михеј, син Јемлин, преко кога можемо да питамо Господа, али ја га мрзим; јер он о мени не прориче добро, него зло. А Јосафат рече: Нека тако не каже цар.</w:t>
      </w:r>
    </w:p>
    <w:p/>
    <w:p>
      <w:r xmlns:w="http://schemas.openxmlformats.org/wordprocessingml/2006/main">
        <w:t xml:space="preserve">Израелски краљ и Јосафат разговарају о човеку по имену Михеј који би могао да пита Господа за њих, али га краљ Израела мрзи јер му преноси само лоше вести. Јосафат се не слаже са овим осећањем.</w:t>
      </w:r>
    </w:p>
    <w:p/>
    <w:p>
      <w:r xmlns:w="http://schemas.openxmlformats.org/wordprocessingml/2006/main">
        <w:t xml:space="preserve">1. Божја истина је често тешка, али је ипак истина.</w:t>
      </w:r>
    </w:p>
    <w:p/>
    <w:p>
      <w:r xmlns:w="http://schemas.openxmlformats.org/wordprocessingml/2006/main">
        <w:t xml:space="preserve">2. Морамо бити спремни да прихватимо Божју поруку, чак и када је тешко чути.</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1. Краљевима 22:9 Тада је краљ Израела позвао једног официра и рекао: Пожурите овамо Михеја, сина Имлаовог.</w:t>
      </w:r>
    </w:p>
    <w:p/>
    <w:p>
      <w:r xmlns:w="http://schemas.openxmlformats.org/wordprocessingml/2006/main">
        <w:t xml:space="preserve">Одломак Краљ Израела наређује официру да му доведе Михеја, сина Имлаховог.</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Позив лидерства: корак напред у време изазова</w:t>
      </w:r>
    </w:p>
    <w:p/>
    <w:p>
      <w:r xmlns:w="http://schemas.openxmlformats.org/wordprocessingml/2006/main">
        <w:t xml:space="preserve">1. Лука 6:46 – Зашто ме зовеш Господ, Господе, а не чиниш оно што ти кажем?</w:t>
      </w:r>
    </w:p>
    <w:p/>
    <w:p>
      <w:r xmlns:w="http://schemas.openxmlformats.org/wordprocessingml/2006/main">
        <w:t xml:space="preserve">2. 1. Самуилова 15:22 - Послушност је боља од жртве.</w:t>
      </w:r>
    </w:p>
    <w:p/>
    <w:p>
      <w:r xmlns:w="http://schemas.openxmlformats.org/wordprocessingml/2006/main">
        <w:t xml:space="preserve">1. Краљевима 22:10 И краљ Израела и Јосафат, краљ Јуде, седели су сваки на свом престолу обучени у своје хаљине, на празном месту на улазу у врата Самарије; и сви пророци су прорицали пред њима.</w:t>
      </w:r>
    </w:p>
    <w:p/>
    <w:p>
      <w:r xmlns:w="http://schemas.openxmlformats.org/wordprocessingml/2006/main">
        <w:t xml:space="preserve">Пролаз Краљеви Израела и Јуде, Јосафат и Ахав, седе заједно у хаљинама на улазу у врата Самарије и пророци пророкују пред њима.</w:t>
      </w:r>
    </w:p>
    <w:p/>
    <w:p>
      <w:r xmlns:w="http://schemas.openxmlformats.org/wordprocessingml/2006/main">
        <w:t xml:space="preserve">1. Божји суверенитет: како су се окупили краљеви Израела и Јуде</w:t>
      </w:r>
    </w:p>
    <w:p/>
    <w:p>
      <w:r xmlns:w="http://schemas.openxmlformats.org/wordprocessingml/2006/main">
        <w:t xml:space="preserve">2. Божије предзнање: како су пророци прорицали пре њих</w:t>
      </w:r>
    </w:p>
    <w:p/>
    <w:p>
      <w:r xmlns:w="http://schemas.openxmlformats.org/wordprocessingml/2006/main">
        <w:t xml:space="preserve">1. 1. Краљевима 22:10</w:t>
      </w:r>
    </w:p>
    <w:p/>
    <w:p>
      <w:r xmlns:w="http://schemas.openxmlformats.org/wordprocessingml/2006/main">
        <w:t xml:space="preserve">2. Римљанима 8:28-29 – А знамо да онима који љубе Бога све ради на добро, онима који су позвани по његовој намери.</w:t>
      </w:r>
    </w:p>
    <w:p/>
    <w:p>
      <w:r xmlns:w="http://schemas.openxmlformats.org/wordprocessingml/2006/main">
        <w:t xml:space="preserve">1. Краљевима 22:11 И Седекија, син Хенанин, начини му рогове од гвожђа, и рече: Овако вели Господ: Овим ћеш потиснути Сиријце док их не уништиш.</w:t>
      </w:r>
    </w:p>
    <w:p/>
    <w:p>
      <w:r xmlns:w="http://schemas.openxmlformats.org/wordprocessingml/2006/main">
        <w:t xml:space="preserve">Седекија је направио рогове од гвожђа, верујући да ће их Господ употребити да победи Сиријце.</w:t>
      </w:r>
    </w:p>
    <w:p/>
    <w:p>
      <w:r xmlns:w="http://schemas.openxmlformats.org/wordprocessingml/2006/main">
        <w:t xml:space="preserve">1. Божја снага: Држати се Божије верности у временима невоље</w:t>
      </w:r>
    </w:p>
    <w:p/>
    <w:p>
      <w:r xmlns:w="http://schemas.openxmlformats.org/wordprocessingml/2006/main">
        <w:t xml:space="preserve">2. Снага гвожђа: како нам наша вера може помоћи да превазиђемо животне потешкоће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1. Краљевима 22:12 И сви пророци су тако прорицали говорећи: Попните се у Рамот Галад и успевајте, јер ће га Господ предати у руке цару.</w:t>
      </w:r>
    </w:p>
    <w:p/>
    <w:p>
      <w:r xmlns:w="http://schemas.openxmlformats.org/wordprocessingml/2006/main">
        <w:t xml:space="preserve">Пророци су подстицали краља да оде у Рамот Галад, уверавајући га да ће ГОСПОД дати победу над његовим непријатељима.</w:t>
      </w:r>
    </w:p>
    <w:p/>
    <w:p>
      <w:r xmlns:w="http://schemas.openxmlformats.org/wordprocessingml/2006/main">
        <w:t xml:space="preserve">1. Божја верна обећања – како нас Божја обећања никада неће изневерити</w:t>
      </w:r>
    </w:p>
    <w:p/>
    <w:p>
      <w:r xmlns:w="http://schemas.openxmlformats.org/wordprocessingml/2006/main">
        <w:t xml:space="preserve">2. Послушајте Божију реч – верујући се и следите Божије упутства за свој живот</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Исус Навин 1:8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1. Краљевима 22:13 А гласник који је отишао да позове Михеја рече му: Ево, речи пророка једним устима говоре цару добро. Нека твоја реч буде као реч један од њих и говори оно што је добро.</w:t>
      </w:r>
    </w:p>
    <w:p/>
    <w:p>
      <w:r xmlns:w="http://schemas.openxmlformats.org/wordprocessingml/2006/main">
        <w:t xml:space="preserve">Послат је гласник да позове Михеја и упути га да се сложи са речима пророка и говори у корист краља.</w:t>
      </w:r>
    </w:p>
    <w:p/>
    <w:p>
      <w:r xmlns:w="http://schemas.openxmlformats.org/wordprocessingml/2006/main">
        <w:t xml:space="preserve">1. Говорите истину с љубављу – Користећи 1. Краљевима 22:13 као водич, можемо научити да говоримо истину с љубављу, чак и када је то тешко.</w:t>
      </w:r>
    </w:p>
    <w:p/>
    <w:p>
      <w:r xmlns:w="http://schemas.openxmlformats.org/wordprocessingml/2006/main">
        <w:t xml:space="preserve">2. Чврсто стајати против притиска – 1. Краљевима 22:13 нас учи о томе како да се супротставимо притисцима и да будемо верни својим веровањима.</w:t>
      </w:r>
    </w:p>
    <w:p/>
    <w:p>
      <w:r xmlns:w="http://schemas.openxmlformats.org/wordprocessingml/2006/main">
        <w:t xml:space="preserve">1. Ефешанима 4:15 – Говорећи истину у љубави, ми ћемо у свему узрастати у Онога који је Глава, односно Христос.</w:t>
      </w:r>
    </w:p>
    <w:p/>
    <w:p>
      <w:r xmlns:w="http://schemas.openxmlformats.org/wordprocessingml/2006/main">
        <w:t xml:space="preserve">2. Пословице 16:13 – Праведне усне су милина краља, и он воли онога који говори оно што је исправно.</w:t>
      </w:r>
    </w:p>
    <w:p/>
    <w:p>
      <w:r xmlns:w="http://schemas.openxmlformats.org/wordprocessingml/2006/main">
        <w:t xml:space="preserve">1. Краљевима 22:14 А Михеј рече: Жив је Господ, што ми Господ каже, то ћу рећи.</w:t>
      </w:r>
    </w:p>
    <w:p/>
    <w:p>
      <w:r xmlns:w="http://schemas.openxmlformats.org/wordprocessingml/2006/main">
        <w:t xml:space="preserve">Михеј потврђује своју посвећеност да говори само оно што му Бог заповеда да говори.</w:t>
      </w:r>
    </w:p>
    <w:p/>
    <w:p>
      <w:r xmlns:w="http://schemas.openxmlformats.org/wordprocessingml/2006/main">
        <w:t xml:space="preserve">1. Моћ Божје Речи: Како нас наша посвећеност Господњој речи може навести да говоримо истину и да верно следимо Божје заповести.</w:t>
      </w:r>
    </w:p>
    <w:p/>
    <w:p>
      <w:r xmlns:w="http://schemas.openxmlformats.org/wordprocessingml/2006/main">
        <w:t xml:space="preserve">2. Одржавање наше речи: Важност да останемо верни својим обећањима и да останемо одани Господњој речи.</w:t>
      </w:r>
    </w:p>
    <w:p/>
    <w:p>
      <w:r xmlns:w="http://schemas.openxmlformats.org/wordprocessingml/2006/main">
        <w:t xml:space="preserve">1. Исус Навин 1:8 – „Ова књига закона неће изаћи из уста твојих; него ћеш размишљати о њој дању и ноћу, да пазиш да чиниш све што је у њој написано; јер тада ћеш учинити просперитетан, и тада ћете имати добар успех."</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1. Краљевима 22:15 Тако је дошао краљу. А цар му рече: Михеј, хоћемо ли у бој против Рамот Галада или да одустанемо? А он му одговори: Иди и успе, јер ће то Господ предати у руке цару.</w:t>
      </w:r>
    </w:p>
    <w:p/>
    <w:p>
      <w:r xmlns:w="http://schemas.openxmlformats.org/wordprocessingml/2006/main">
        <w:t xml:space="preserve">Краљ је упитао Михеја да ли треба да иду у битку против Рамот Галада, на шта је Михеј одговорио да треба да иду са Божјим благословом.</w:t>
      </w:r>
    </w:p>
    <w:p/>
    <w:p>
      <w:r xmlns:w="http://schemas.openxmlformats.org/wordprocessingml/2006/main">
        <w:t xml:space="preserve">1. Моћ вере: како поверење у Бога води до просперитета</w:t>
      </w:r>
    </w:p>
    <w:p/>
    <w:p>
      <w:r xmlns:w="http://schemas.openxmlformats.org/wordprocessingml/2006/main">
        <w:t xml:space="preserve">2. Превазилажење страха: проналажење храбрости кроз Господњу снагу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1. Краљевима 22:16 А цар му рече: Колико ћу те пута заклињати да ми не говориш ништа осим онога што је истина у име Господње?</w:t>
      </w:r>
    </w:p>
    <w:p/>
    <w:p>
      <w:r xmlns:w="http://schemas.openxmlformats.org/wordprocessingml/2006/main">
        <w:t xml:space="preserve">Краљ Израела је питао пророка Михеја колико пута треба да се закуне Господом да пророк говори само истину.</w:t>
      </w:r>
    </w:p>
    <w:p/>
    <w:p>
      <w:r xmlns:w="http://schemas.openxmlformats.org/wordprocessingml/2006/main">
        <w:t xml:space="preserve">1. Поштовање Господа кроз казивање истине</w:t>
      </w:r>
    </w:p>
    <w:p/>
    <w:p>
      <w:r xmlns:w="http://schemas.openxmlformats.org/wordprocessingml/2006/main">
        <w:t xml:space="preserve">2. Моћ заклетве у име Господње</w:t>
      </w:r>
    </w:p>
    <w:p/>
    <w:p>
      <w:r xmlns:w="http://schemas.openxmlformats.org/wordprocessingml/2006/main">
        <w:t xml:space="preserve">1. Псалам 15:1-2 „Господе, ко ће боравити у шатору твоме? Ко ће пребивати на светој гори Твојој? Онај који ходи беспрекорно и чини што је право и говори истину у срцу своме.“</w:t>
      </w:r>
    </w:p>
    <w:p/>
    <w:p>
      <w:r xmlns:w="http://schemas.openxmlformats.org/wordprocessingml/2006/main">
        <w:t xml:space="preserve">2. Пословице 12:17 „Ко говори истину, поштено сведочи, а лажни сведок обмањује.“</w:t>
      </w:r>
    </w:p>
    <w:p/>
    <w:p>
      <w:r xmlns:w="http://schemas.openxmlformats.org/wordprocessingml/2006/main">
        <w:t xml:space="preserve">1. Краљевима 22:17 А он рече: Видео сам сав Израиљ расејан по брдима, као овце које немају пастира, и рече Господ: „Ове немају господара, нека се с миром врате сваки својој кући.</w:t>
      </w:r>
    </w:p>
    <w:p/>
    <w:p>
      <w:r xmlns:w="http://schemas.openxmlformats.org/wordprocessingml/2006/main">
        <w:t xml:space="preserve">Видела се визија целог израиљског народа расејаног као овце без пастира, и Бог је рекао да немају господара и да треба да се врате својим кућама у миру.</w:t>
      </w:r>
    </w:p>
    <w:p/>
    <w:p>
      <w:r xmlns:w="http://schemas.openxmlformats.org/wordprocessingml/2006/main">
        <w:t xml:space="preserve">1. Добри пастир: како Бог пружа вођство и заштиту свом народу</w:t>
      </w:r>
    </w:p>
    <w:p/>
    <w:p>
      <w:r xmlns:w="http://schemas.openxmlformats.org/wordprocessingml/2006/main">
        <w:t xml:space="preserve">2. Моћ мира: како нам Бог даје одмор и обнову</w:t>
      </w:r>
    </w:p>
    <w:p/>
    <w:p>
      <w:r xmlns:w="http://schemas.openxmlformats.org/wordprocessingml/2006/main">
        <w:t xml:space="preserve">1. Псалам 23:1-4 – Господ је пастир мој; Ја не желим. Он ме тера да легнем у зелене пашњаке. Води ме поред мирних вода. Он ми враћа душу. Он ме води стазама праведности ради свог имена.</w:t>
      </w:r>
    </w:p>
    <w:p/>
    <w:p>
      <w:r xmlns:w="http://schemas.openxmlformats.org/wordprocessingml/2006/main">
        <w:t xml:space="preserve">2. Исаија 11:6-9 - Вук ће становати са јагњетом, и леопард ће лећи са јарцем, и теле и лав и угојено теле заједно; и дете ће их водити. Крава и медвед ће да пасу; млади ће им заједно лежати; и лав ће јести сламу као вол. Дете које доји играће се над рупом кобре, а одбијено дете ће ставити своју руку на јазбину гује. Неће повриједити нити уништити на свој светој гори мојој; јер ће земља бити пуна познања Господњег као што воде покривају море.</w:t>
      </w:r>
    </w:p>
    <w:p/>
    <w:p>
      <w:r xmlns:w="http://schemas.openxmlformats.org/wordprocessingml/2006/main">
        <w:t xml:space="preserve">1. Краљевима 22:18 А краљ Израела рече Јосафату: Нисам ли ти рекао да неће о мени пророковати ништа добро него само зло?</w:t>
      </w:r>
    </w:p>
    <w:p/>
    <w:p>
      <w:r xmlns:w="http://schemas.openxmlformats.org/wordprocessingml/2006/main">
        <w:t xml:space="preserve">Краљ Израела изражава сумњу да пророк Михеј неће прорицати добре вести о њему.</w:t>
      </w:r>
    </w:p>
    <w:p/>
    <w:p>
      <w:r xmlns:w="http://schemas.openxmlformats.org/wordprocessingml/2006/main">
        <w:t xml:space="preserve">1. „Несрећа сумње у Божије пророке“</w:t>
      </w:r>
    </w:p>
    <w:p/>
    <w:p>
      <w:r xmlns:w="http://schemas.openxmlformats.org/wordprocessingml/2006/main">
        <w:t xml:space="preserve">2. „Опасност од сумње у Божју Реч“</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Краљевима 22:19 А он рече: Слушај, дакле, реч Господњу: Видео сам Господа где седи на престолу свом, и сву небеску војску како стоји крај њега с десне и с леве стране.</w:t>
      </w:r>
    </w:p>
    <w:p/>
    <w:p>
      <w:r xmlns:w="http://schemas.openxmlformats.org/wordprocessingml/2006/main">
        <w:t xml:space="preserve">Михеј, пророк Господњи, видео је Господа како седи на свом престолу, а војска небеска стајала је поред Њега с десне и леве стране.</w:t>
      </w:r>
    </w:p>
    <w:p/>
    <w:p>
      <w:r xmlns:w="http://schemas.openxmlformats.org/wordprocessingml/2006/main">
        <w:t xml:space="preserve">1. Како остати сигуран у Господње присуство.</w:t>
      </w:r>
    </w:p>
    <w:p/>
    <w:p>
      <w:r xmlns:w="http://schemas.openxmlformats.org/wordprocessingml/2006/main">
        <w:t xml:space="preserve">2. Важност поверења у Господње вођство.</w:t>
      </w:r>
    </w:p>
    <w:p/>
    <w:p>
      <w:r xmlns:w="http://schemas.openxmlformats.org/wordprocessingml/2006/main">
        <w:t xml:space="preserve">1. Псалам 16:8 – Господа сам увек поставио испред себе: јер ми је с десне стране, нећу се поколебати.</w:t>
      </w:r>
    </w:p>
    <w:p/>
    <w:p>
      <w:r xmlns:w="http://schemas.openxmlformats.org/wordprocessingml/2006/main">
        <w:t xml:space="preserve">2. Исаија 40:28 -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1. Краљевима 22:20 А Господ рече: Ко ће наговорити Ахава да се попне и падне у Рамот Галаду? И један је рекао на овај начин, а други је рекао на тај начин.</w:t>
      </w:r>
    </w:p>
    <w:p/>
    <w:p>
      <w:r xmlns:w="http://schemas.openxmlformats.org/wordprocessingml/2006/main">
        <w:t xml:space="preserve">Бог је питао ко би могао да убеди Ахава да оде у Рамот Галад и да се бори.</w:t>
      </w:r>
    </w:p>
    <w:p/>
    <w:p>
      <w:r xmlns:w="http://schemas.openxmlformats.org/wordprocessingml/2006/main">
        <w:t xml:space="preserve">1. Превазилажење страха кроз веру</w:t>
      </w:r>
    </w:p>
    <w:p/>
    <w:p>
      <w:r xmlns:w="http://schemas.openxmlformats.org/wordprocessingml/2006/main">
        <w:t xml:space="preserve">2. Ослањање на Божију мудрост у тешким ситуацијама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1. Краљевима 22:21 И изиђе дух, стаде пред Господа и рече: Убедићу га.</w:t>
      </w:r>
    </w:p>
    <w:p/>
    <w:p>
      <w:r xmlns:w="http://schemas.openxmlformats.org/wordprocessingml/2006/main">
        <w:t xml:space="preserve">Пред Господом се појавио дух и понудио се да некога наговори.</w:t>
      </w:r>
    </w:p>
    <w:p/>
    <w:p>
      <w:r xmlns:w="http://schemas.openxmlformats.org/wordprocessingml/2006/main">
        <w:t xml:space="preserve">1. Бог има планове за све нас и може користити чак и једноставан дух да изврши своју вољу.</w:t>
      </w:r>
    </w:p>
    <w:p/>
    <w:p>
      <w:r xmlns:w="http://schemas.openxmlformats.org/wordprocessingml/2006/main">
        <w:t xml:space="preserve">2. Никада не потцењујте моћ убеђивања; Господ га може користити да нас води на свом путу.</w:t>
      </w:r>
    </w:p>
    <w:p/>
    <w:p>
      <w:r xmlns:w="http://schemas.openxmlformats.org/wordprocessingml/2006/main">
        <w:t xml:space="preserve">1. Ефесцима 6:10-18 - Будите јаки у Господу и у Његовој моћној сили.</w:t>
      </w:r>
    </w:p>
    <w:p/>
    <w:p>
      <w:r xmlns:w="http://schemas.openxmlformats.org/wordprocessingml/2006/main">
        <w:t xml:space="preserve">2. Матеј 4:1-11 – Исуса је искушавао ђаво, али је остао послушан Господњој вољи.</w:t>
      </w:r>
    </w:p>
    <w:p/>
    <w:p>
      <w:r xmlns:w="http://schemas.openxmlformats.org/wordprocessingml/2006/main">
        <w:t xml:space="preserve">1. Краљевима 22:22 А Господ му рече: Чиме? И рече: Ја ћу изаћи, и бићу дух лажов у устима свих његових пророка. А он рече: Ти ћеш га убедити и победићеш; иди и учини тако.</w:t>
      </w:r>
    </w:p>
    <w:p/>
    <w:p>
      <w:r xmlns:w="http://schemas.openxmlformats.org/wordprocessingml/2006/main">
        <w:t xml:space="preserve">Господ заповеда лажном духу да изађе и утиче на пророке краља Ахава.</w:t>
      </w:r>
    </w:p>
    <w:p/>
    <w:p>
      <w:r xmlns:w="http://schemas.openxmlformats.org/wordprocessingml/2006/main">
        <w:t xml:space="preserve">1. Божији суверенитет над свима - 1. Летописа 29:11</w:t>
      </w:r>
    </w:p>
    <w:p/>
    <w:p>
      <w:r xmlns:w="http://schemas.openxmlformats.org/wordprocessingml/2006/main">
        <w:t xml:space="preserve">2. Опасност од лажних пророка - Јеремија 23:16-17</w:t>
      </w:r>
    </w:p>
    <w:p/>
    <w:p>
      <w:r xmlns:w="http://schemas.openxmlformats.org/wordprocessingml/2006/main">
        <w:t xml:space="preserve">1. Језекиљ 14:9 – Срце је варљиво изнад свега и очајнички зло: ко то може знати?</w:t>
      </w:r>
    </w:p>
    <w:p/>
    <w:p>
      <w:r xmlns:w="http://schemas.openxmlformats.org/wordprocessingml/2006/main">
        <w:t xml:space="preserve">2. Пословице 12:22 – Лажне усне су гадост Господу, а они који раде истински су милина његова.</w:t>
      </w:r>
    </w:p>
    <w:p/>
    <w:p>
      <w:r xmlns:w="http://schemas.openxmlformats.org/wordprocessingml/2006/main">
        <w:t xml:space="preserve">1. Краљевима 22:23 Сада, дакле, гле, Господ је ставио лажног духа у уста свих ових твојих пророка, и Господ је рекао зло о теби.</w:t>
      </w:r>
    </w:p>
    <w:p/>
    <w:p>
      <w:r xmlns:w="http://schemas.openxmlformats.org/wordprocessingml/2006/main">
        <w:t xml:space="preserve">Господ је ставио лажног духа у уста свих пророка цара Ахава, и говорио је зло против њега.</w:t>
      </w:r>
    </w:p>
    <w:p/>
    <w:p>
      <w:r xmlns:w="http://schemas.openxmlformats.org/wordprocessingml/2006/main">
        <w:t xml:space="preserve">1. Опасност од слушања лажних пророка</w:t>
      </w:r>
    </w:p>
    <w:p/>
    <w:p>
      <w:r xmlns:w="http://schemas.openxmlformats.org/wordprocessingml/2006/main">
        <w:t xml:space="preserve">2. Последице непослушности Богу</w:t>
      </w:r>
    </w:p>
    <w:p/>
    <w:p>
      <w:r xmlns:w="http://schemas.openxmlformats.org/wordprocessingml/2006/main">
        <w:t xml:space="preserve">1. Јеремија 23:16-18 – Овако говори Господ Свемогући: Не слушајте шта вам пророци пророкују; испуњавају вас лажним надама. Они говоре визије из свог ума, а не из уста Господњих.</w:t>
      </w:r>
    </w:p>
    <w:p/>
    <w:p>
      <w:r xmlns:w="http://schemas.openxmlformats.org/wordprocessingml/2006/main">
        <w:t xml:space="preserve">2. Пословице 14:12 – Постоји начин који се чини исправним, али на крају води у смрт.</w:t>
      </w:r>
    </w:p>
    <w:p/>
    <w:p>
      <w:r xmlns:w="http://schemas.openxmlformats.org/wordprocessingml/2006/main">
        <w:t xml:space="preserve">1. Краљевима 22:24 Али Седекија, син Хенанин, приђе, удари Михеја по образу и рече: Којим путем је отишао од мене Дух Господњи да ти говори?</w:t>
      </w:r>
    </w:p>
    <w:p/>
    <w:p>
      <w:r xmlns:w="http://schemas.openxmlformats.org/wordprocessingml/2006/main">
        <w:t xml:space="preserve">Михеја је Седекија ударио по образу и упитао га где му је Господ рекао да говори.</w:t>
      </w:r>
    </w:p>
    <w:p/>
    <w:p>
      <w:r xmlns:w="http://schemas.openxmlformats.org/wordprocessingml/2006/main">
        <w:t xml:space="preserve">1. Важност поверења у Господа</w:t>
      </w:r>
    </w:p>
    <w:p/>
    <w:p>
      <w:r xmlns:w="http://schemas.openxmlformats.org/wordprocessingml/2006/main">
        <w:t xml:space="preserve">2. Сила Духа Господњег</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Краљевима 22:25 А Михеј рече: Ево, видећеш у онај дан кад ћеш ући у унутрашњу одају да се сакријеш.</w:t>
      </w:r>
    </w:p>
    <w:p/>
    <w:p>
      <w:r xmlns:w="http://schemas.openxmlformats.org/wordprocessingml/2006/main">
        <w:t xml:space="preserve">Михеј прориче да ће краљ Израела једног дана бити приморан да се сакрије у унутрашњу одају.</w:t>
      </w:r>
    </w:p>
    <w:p/>
    <w:p>
      <w:r xmlns:w="http://schemas.openxmlformats.org/wordprocessingml/2006/main">
        <w:t xml:space="preserve">1. Божја Реч је увек истинита – Михејина пророчанства у 1. Краљевима 22:25</w:t>
      </w:r>
    </w:p>
    <w:p/>
    <w:p>
      <w:r xmlns:w="http://schemas.openxmlformats.org/wordprocessingml/2006/main">
        <w:t xml:space="preserve">2. Поуздање у Господа у тешким временима – Проналажење сигурности у Божјој заштити као што се види у 1. Краљевима 22:25</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91:1-2 –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1. Краљевима 22:26 Тада је цар Израела рекао: Узмите Михеја и однесите га Амону, управитељу града, и Јоасу, сину царевом;</w:t>
      </w:r>
    </w:p>
    <w:p/>
    <w:p>
      <w:r xmlns:w="http://schemas.openxmlformats.org/wordprocessingml/2006/main">
        <w:t xml:space="preserve">Пролаз Краљ Израела наређује да се Михеја врати Амону, управитељу града и Јоашу, краљевом сину.</w:t>
      </w:r>
    </w:p>
    <w:p/>
    <w:p>
      <w:r xmlns:w="http://schemas.openxmlformats.org/wordprocessingml/2006/main">
        <w:t xml:space="preserve">1. Важност поштовања наређења оних који су на власти.</w:t>
      </w:r>
    </w:p>
    <w:p/>
    <w:p>
      <w:r xmlns:w="http://schemas.openxmlformats.org/wordprocessingml/2006/main">
        <w:t xml:space="preserve">2. Последице непослушности ауторитету.</w:t>
      </w:r>
    </w:p>
    <w:p/>
    <w:p>
      <w:r xmlns:w="http://schemas.openxmlformats.org/wordprocessingml/2006/main">
        <w:t xml:space="preserve">1. Римљанима 13:1-2 – Нека сви буду потчињени властима, јер нема власти осим оне коју је Бог установио. Власти које постоје успостављене су од Бога.</w:t>
      </w:r>
    </w:p>
    <w:p/>
    <w:p>
      <w:r xmlns:w="http://schemas.openxmlformats.org/wordprocessingml/2006/main">
        <w:t xml:space="preserve">2. Приче 24:21 - Сине мој, бој се Господа и цара; Немојте се дружити са онима којима је дато да се промене.</w:t>
      </w:r>
    </w:p>
    <w:p/>
    <w:p>
      <w:r xmlns:w="http://schemas.openxmlformats.org/wordprocessingml/2006/main">
        <w:t xml:space="preserve">1. Краљевима 22:27 И реци: Овако вели цар: Ставите овог човека у тамницу и нахраните га хлебом невоље и водом невоље, док не дођем у миру.</w:t>
      </w:r>
    </w:p>
    <w:p/>
    <w:p>
      <w:r xmlns:w="http://schemas.openxmlformats.org/wordprocessingml/2006/main">
        <w:t xml:space="preserve">Краљ је наредио да се једног човека затвори и да му за казну дају хлеб и воду док се краљ не врати.</w:t>
      </w:r>
    </w:p>
    <w:p/>
    <w:p>
      <w:r xmlns:w="http://schemas.openxmlformats.org/wordprocessingml/2006/main">
        <w:t xml:space="preserve">1. Божија правда је савршена и праведна.</w:t>
      </w:r>
    </w:p>
    <w:p/>
    <w:p>
      <w:r xmlns:w="http://schemas.openxmlformats.org/wordprocessingml/2006/main">
        <w:t xml:space="preserve">2. Важност поштовања закона земље.</w:t>
      </w:r>
    </w:p>
    <w:p/>
    <w:p>
      <w:r xmlns:w="http://schemas.openxmlformats.org/wordprocessingml/2006/main">
        <w:t xml:space="preserve">1. Пословице 21:15 – Када је правда извршена, она доноси радост праведнима, а ужас зликовцима.</w:t>
      </w:r>
    </w:p>
    <w:p/>
    <w:p>
      <w:r xmlns:w="http://schemas.openxmlformats.org/wordprocessingml/2006/main">
        <w:t xml:space="preserve">2. Римљанима 13:1-7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1. Краљевима 22:28 А Михеј рече: Ако се уопште вратиш у миру, Господ није рекао преко мене. И рече: Чујте, људи, свако од вас.</w:t>
      </w:r>
    </w:p>
    <w:p/>
    <w:p>
      <w:r xmlns:w="http://schemas.openxmlformats.org/wordprocessingml/2006/main">
        <w:t xml:space="preserve">Михеј упозорава људе да Господ није проговорио кроз њега ако се врате у миру.</w:t>
      </w:r>
    </w:p>
    <w:p/>
    <w:p>
      <w:r xmlns:w="http://schemas.openxmlformats.org/wordprocessingml/2006/main">
        <w:t xml:space="preserve">1. Божја реч је истинита и треба је схватити озбиљно.</w:t>
      </w:r>
    </w:p>
    <w:p/>
    <w:p>
      <w:r xmlns:w="http://schemas.openxmlformats.org/wordprocessingml/2006/main">
        <w:t xml:space="preserve">2. Сви треба да слушамо Господња упозорења.</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Псалам 33:4 – Јер је реч Господња права, и сва дела његова се врше у верности.</w:t>
      </w:r>
    </w:p>
    <w:p/>
    <w:p>
      <w:r xmlns:w="http://schemas.openxmlformats.org/wordprocessingml/2006/main">
        <w:t xml:space="preserve">1. Краљевима 22:29 Тако су краљ Израела и Јосафат, краљ Јудеје, отишли у Рамот Галад.</w:t>
      </w:r>
    </w:p>
    <w:p/>
    <w:p>
      <w:r xmlns:w="http://schemas.openxmlformats.org/wordprocessingml/2006/main">
        <w:t xml:space="preserve">Краљеви Израела и Јуде, Јосафат и Ахав, отишли су у Рамот Галад.</w:t>
      </w:r>
    </w:p>
    <w:p/>
    <w:p>
      <w:r xmlns:w="http://schemas.openxmlformats.org/wordprocessingml/2006/main">
        <w:t xml:space="preserve">1. Важност јединства: поуке од Ахава и Јосафата</w:t>
      </w:r>
    </w:p>
    <w:p/>
    <w:p>
      <w:r xmlns:w="http://schemas.openxmlformats.org/wordprocessingml/2006/main">
        <w:t xml:space="preserve">2. Моћ вере: Јосафатов пример у 1. Царевима 22</w:t>
      </w:r>
    </w:p>
    <w:p/>
    <w:p>
      <w:r xmlns:w="http://schemas.openxmlformats.org/wordprocessingml/2006/main">
        <w:t xml:space="preserve">1. Ефесцима 4:3 – Уложите све напоре да одржите јединство Духа кроз везу мира.</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1. Краљевима 22:30 И цар Израела рече Јосафату: Прерушићу се и ући ћу у битку; али ти обуци своје хаљине. И преруши се цар Израиљски, и пође у бој.</w:t>
      </w:r>
    </w:p>
    <w:p/>
    <w:p>
      <w:r xmlns:w="http://schemas.openxmlformats.org/wordprocessingml/2006/main">
        <w:t xml:space="preserve">Израелски краљ Ахав је замолио јудејског краља Јосафата да обуче своју одећу док се Ахав прерушио да уђе у битку.</w:t>
      </w:r>
    </w:p>
    <w:p/>
    <w:p>
      <w:r xmlns:w="http://schemas.openxmlformats.org/wordprocessingml/2006/main">
        <w:t xml:space="preserve">1. Ахабова храброст и важност ослањања на Бога у временима невоље.</w:t>
      </w:r>
    </w:p>
    <w:p/>
    <w:p>
      <w:r xmlns:w="http://schemas.openxmlformats.org/wordprocessingml/2006/main">
        <w:t xml:space="preserve">2. Важност јединства између лидера како би се заједно суочили са недаћама.</w:t>
      </w:r>
    </w:p>
    <w:p/>
    <w:p>
      <w:r xmlns:w="http://schemas.openxmlformats.org/wordprocessingml/2006/main">
        <w:t xml:space="preserve">1. 2. Летописа 20:6-12 – Јосафат позива народ Јуде да завапи Богу у молитви.</w:t>
      </w:r>
    </w:p>
    <w:p/>
    <w:p>
      <w:r xmlns:w="http://schemas.openxmlformats.org/wordprocessingml/2006/main">
        <w:t xml:space="preserve">2. 2. Коринћанима 6:14-7:1 - Павлов подсетник Коринћанима да не буду у неједнаком јарму са неверницима и да не буду одвојени од њих.</w:t>
      </w:r>
    </w:p>
    <w:p/>
    <w:p>
      <w:r xmlns:w="http://schemas.openxmlformats.org/wordprocessingml/2006/main">
        <w:t xml:space="preserve">1. Краљевима 22:31 Али сиријски краљ заповеди својим тридесет и два заповедника који су владали његовим кочијама, говорећи: Не борите се ни са малим ни са великима, осим само с царем Израеловим.</w:t>
      </w:r>
    </w:p>
    <w:p/>
    <w:p>
      <w:r xmlns:w="http://schemas.openxmlformats.org/wordprocessingml/2006/main">
        <w:t xml:space="preserve">Сиријски краљ је заповедио својим капетанима кочија да се боре само против краља Израела.</w:t>
      </w:r>
    </w:p>
    <w:p/>
    <w:p>
      <w:r xmlns:w="http://schemas.openxmlformats.org/wordprocessingml/2006/main">
        <w:t xml:space="preserve">1. Треба да тежимо да будемо вође мира и да се уздамо у Бога уместо да се ослањамо на насиље.</w:t>
      </w:r>
    </w:p>
    <w:p/>
    <w:p>
      <w:r xmlns:w="http://schemas.openxmlformats.org/wordprocessingml/2006/main">
        <w:t xml:space="preserve">2. Чак и када се суочимо са тешком ситуацијом, треба да се сетимо да идемо главним путем и да се не упуштамо у насиље.</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Псалам 37:39 – „Али спасење праведних је од Господа, Он је снага њихова у време невоље.“</w:t>
      </w:r>
    </w:p>
    <w:p/>
    <w:p>
      <w:r xmlns:w="http://schemas.openxmlformats.org/wordprocessingml/2006/main">
        <w:t xml:space="preserve">1. Краљевима 22:32 И кад заповедници бојних кола видеше Јосафата, рекоше: Заиста је то краљ Израела. И окренуше се да се боре против њега, а Јосафат повика.</w:t>
      </w:r>
    </w:p>
    <w:p/>
    <w:p>
      <w:r xmlns:w="http://schemas.openxmlformats.org/wordprocessingml/2006/main">
        <w:t xml:space="preserve">Јосафата, краља Израела, препознали су заповедници бојних кола и они су скренули да се боре против њега, на шта је он повикао.</w:t>
      </w:r>
    </w:p>
    <w:p/>
    <w:p>
      <w:r xmlns:w="http://schemas.openxmlformats.org/wordprocessingml/2006/main">
        <w:t xml:space="preserve">1. Важност вере и храбрости у суочавању са невољама.</w:t>
      </w:r>
    </w:p>
    <w:p/>
    <w:p>
      <w:r xmlns:w="http://schemas.openxmlformats.org/wordprocessingml/2006/main">
        <w:t xml:space="preserve">2. Сила Божија да нас заштити и избави од опасности.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91:14-16 - Пошто ме воли, вели Господ, избавићу га; Ја ћу га заштитити, јер он признаје моје име. Он ће ме призвати, а ја ћу му одговорити; Бићу с њим у невољи, избавићу га и почастити га. Дугим животом задовољићу га и показаћу му своје спасење.</w:t>
      </w:r>
    </w:p>
    <w:p/>
    <w:p>
      <w:r xmlns:w="http://schemas.openxmlformats.org/wordprocessingml/2006/main">
        <w:t xml:space="preserve">1. Краљевима 22:33 И догоди се, када су заповедници бојних кола схватили да то није краљ Израела, окренули су се да га не гоне.</w:t>
      </w:r>
    </w:p>
    <w:p/>
    <w:p>
      <w:r xmlns:w="http://schemas.openxmlformats.org/wordprocessingml/2006/main">
        <w:t xml:space="preserve">Заповедници кола су схватили да особа коју јуре није краљ Израела, па су се вратили.</w:t>
      </w:r>
    </w:p>
    <w:p/>
    <w:p>
      <w:r xmlns:w="http://schemas.openxmlformats.org/wordprocessingml/2006/main">
        <w:t xml:space="preserve">1. Бог ће нас заштитити у невољи.</w:t>
      </w:r>
    </w:p>
    <w:p/>
    <w:p>
      <w:r xmlns:w="http://schemas.openxmlformats.org/wordprocessingml/2006/main">
        <w:t xml:space="preserve">2. Можемо се уздати у Бога да нам буде штит и бранилац.</w:t>
      </w:r>
    </w:p>
    <w:p/>
    <w:p>
      <w:r xmlns:w="http://schemas.openxmlformats.org/wordprocessingml/2006/main">
        <w:t xml:space="preserve">1. Псалам 18:30 – „Што се тиче Бога, његов је пут савршен, реч је Господња доказана, Он је штит свима који се уздају у Њега.“</w:t>
      </w:r>
    </w:p>
    <w:p/>
    <w:p>
      <w:r xmlns:w="http://schemas.openxmlformats.org/wordprocessingml/2006/main">
        <w:t xml:space="preserve">2. Псалам 33:20 – „Душа наша чека Господа, Он је помоћ наша и штит наш“.</w:t>
      </w:r>
    </w:p>
    <w:p/>
    <w:p>
      <w:r xmlns:w="http://schemas.openxmlformats.org/wordprocessingml/2006/main">
        <w:t xml:space="preserve">1. Краљевима 22:34 И неки човек натегне лук и удари израиљевог краља у зглобове орме, па рече возачу његових кола: Окрени руку и изведи ме из војске. ; јер сам рањен.</w:t>
      </w:r>
    </w:p>
    <w:p/>
    <w:p>
      <w:r xmlns:w="http://schemas.openxmlformats.org/wordprocessingml/2006/main">
        <w:t xml:space="preserve">Човек је насумце испалио стрелу и она је погодила краља Израела, због чега је био рањен и морао је да буде одведен из битке.</w:t>
      </w:r>
    </w:p>
    <w:p/>
    <w:p>
      <w:r xmlns:w="http://schemas.openxmlformats.org/wordprocessingml/2006/main">
        <w:t xml:space="preserve">1. Промисао Божији је у малим стварима.</w:t>
      </w:r>
    </w:p>
    <w:p/>
    <w:p>
      <w:r xmlns:w="http://schemas.openxmlformats.org/wordprocessingml/2006/main">
        <w:t xml:space="preserve">2. Нико није ван домашаја Божје суверене руке.</w:t>
      </w:r>
    </w:p>
    <w:p/>
    <w:p>
      <w:r xmlns:w="http://schemas.openxmlformats.org/wordprocessingml/2006/main">
        <w:t xml:space="preserve">1. Псалми 33:11 Савет Господњи стоји довека, мисли срца његовог за све нараштаје.</w:t>
      </w:r>
    </w:p>
    <w:p/>
    <w:p>
      <w:r xmlns:w="http://schemas.openxmlformats.org/wordprocessingml/2006/main">
        <w:t xml:space="preserve">2. Пословице 16:33 Жреб је бачен у крило; али је све његово располагање од Господа.</w:t>
      </w:r>
    </w:p>
    <w:p/>
    <w:p>
      <w:r xmlns:w="http://schemas.openxmlformats.org/wordprocessingml/2006/main">
        <w:t xml:space="preserve">1. Краљевима 22:35 И битка се тога дана повећала, и цар се зауставио на својим колима против Сиријаца, и умро је увече, а крв је потекла из ране у средину кола.</w:t>
      </w:r>
    </w:p>
    <w:p/>
    <w:p>
      <w:r xmlns:w="http://schemas.openxmlformats.org/wordprocessingml/2006/main">
        <w:t xml:space="preserve">Краљ Ахав је погинуо у борби против Сиријаца, а крв из његове ране испунила је кола.</w:t>
      </w:r>
    </w:p>
    <w:p/>
    <w:p>
      <w:r xmlns:w="http://schemas.openxmlformats.org/wordprocessingml/2006/main">
        <w:t xml:space="preserve">1. Божја дисциплина може бити брза и строга – Пословице 13:24</w:t>
      </w:r>
    </w:p>
    <w:p/>
    <w:p>
      <w:r xmlns:w="http://schemas.openxmlformats.org/wordprocessingml/2006/main">
        <w:t xml:space="preserve">2. Чак и моћни могу пасти - Проповедник 8:8</w:t>
      </w:r>
    </w:p>
    <w:p/>
    <w:p>
      <w:r xmlns:w="http://schemas.openxmlformats.org/wordprocessingml/2006/main">
        <w:t xml:space="preserve">1. Пословице 13:24 – Ко поштеди штап мрзи свог сина, а ко га воли, марљиво је да га дисциплинује.</w:t>
      </w:r>
    </w:p>
    <w:p/>
    <w:p>
      <w:r xmlns:w="http://schemas.openxmlformats.org/wordprocessingml/2006/main">
        <w:t xml:space="preserve">2. Проповедник 8:8 – Нико нема моћ да задржи дух, или моћ над даном смрти.</w:t>
      </w:r>
    </w:p>
    <w:p/>
    <w:p>
      <w:r xmlns:w="http://schemas.openxmlformats.org/wordprocessingml/2006/main">
        <w:t xml:space="preserve">1. Краљевима 22:36 И прође објава по читавој војсци о заласку сунца говорећи: Свако у свој град, и сваки у своју земљу.</w:t>
      </w:r>
    </w:p>
    <w:p/>
    <w:p>
      <w:r xmlns:w="http://schemas.openxmlformats.org/wordprocessingml/2006/main">
        <w:t xml:space="preserve">У целој војсци је донесен проглас да се сваки човек врати у своје градове и земље по заласку сунца.</w:t>
      </w:r>
    </w:p>
    <w:p/>
    <w:p>
      <w:r xmlns:w="http://schemas.openxmlformats.org/wordprocessingml/2006/main">
        <w:t xml:space="preserve">1. Наше одговорности никада не престају, чак ни када сунце зађе.</w:t>
      </w:r>
    </w:p>
    <w:p/>
    <w:p>
      <w:r xmlns:w="http://schemas.openxmlformats.org/wordprocessingml/2006/main">
        <w:t xml:space="preserve">2. Важност испуњавања обавеза чак и када је време да идемо кући.</w:t>
      </w:r>
    </w:p>
    <w:p/>
    <w:p>
      <w:r xmlns:w="http://schemas.openxmlformats.org/wordprocessingml/2006/main">
        <w:t xml:space="preserve">1. Проповедник 3:1-2 „Свему има своје време и време за сваку сврху под небом: време да се роди и време да се умире, време да се сади и време да се оно ишчупа. који је засађен“.</w:t>
      </w:r>
    </w:p>
    <w:p/>
    <w:p>
      <w:r xmlns:w="http://schemas.openxmlformats.org/wordprocessingml/2006/main">
        <w:t xml:space="preserve">2. Колошанима 3:23-24 „И све што чините чините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1. Краљевима 22:37 Тако је краљ умро и доведен у Самарију; и сахранише цара у Самарији.</w:t>
      </w:r>
    </w:p>
    <w:p/>
    <w:p>
      <w:r xmlns:w="http://schemas.openxmlformats.org/wordprocessingml/2006/main">
        <w:t xml:space="preserve">Краљ Ахав је умро и сахрањен је у Самарији.</w:t>
      </w:r>
    </w:p>
    <w:p/>
    <w:p>
      <w:r xmlns:w="http://schemas.openxmlformats.org/wordprocessingml/2006/main">
        <w:t xml:space="preserve">1. Важност смрти и њен однос са животом</w:t>
      </w:r>
    </w:p>
    <w:p/>
    <w:p>
      <w:r xmlns:w="http://schemas.openxmlformats.org/wordprocessingml/2006/main">
        <w:t xml:space="preserve">2. Моћ наслеђа и како оно живи даље</w:t>
      </w:r>
    </w:p>
    <w:p/>
    <w:p>
      <w:r xmlns:w="http://schemas.openxmlformats.org/wordprocessingml/2006/main">
        <w:t xml:space="preserve">1. Проповедник 12:7 – тада ће се прах вратити у земљу као што је био, а дух ће се вратити Богу који га је дао.</w:t>
      </w:r>
    </w:p>
    <w:p/>
    <w:p>
      <w:r xmlns:w="http://schemas.openxmlformats.org/wordprocessingml/2006/main">
        <w:t xml:space="preserve">2. Пословице 10:7 – Сећање на праведника је благослов, а име злих ће иструнути.</w:t>
      </w:r>
    </w:p>
    <w:p/>
    <w:p>
      <w:r xmlns:w="http://schemas.openxmlformats.org/wordprocessingml/2006/main">
        <w:t xml:space="preserve">1. Краљевима 22:38 И један је опрао кола у језерцу Самарији; а пси су му лизали крв; и опрали су му оклоп; по речи Господњој коју је рекао.</w:t>
      </w:r>
    </w:p>
    <w:p/>
    <w:p>
      <w:r xmlns:w="http://schemas.openxmlformats.org/wordprocessingml/2006/main">
        <w:t xml:space="preserve">Кочија је била опрана у језерцу Самаријској и пси су лизали крв из ње, по речи Господњој.</w:t>
      </w:r>
    </w:p>
    <w:p/>
    <w:p>
      <w:r xmlns:w="http://schemas.openxmlformats.org/wordprocessingml/2006/main">
        <w:t xml:space="preserve">1. Важност послушности Божјој Речи</w:t>
      </w:r>
    </w:p>
    <w:p/>
    <w:p>
      <w:r xmlns:w="http://schemas.openxmlformats.org/wordprocessingml/2006/main">
        <w:t xml:space="preserve">2. Неочекивани начини на који Бог ради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Јован 15:7 – Ако останете у мени, и моје речи остану у вама, иштићете шта хоћете, и биће вам.</w:t>
      </w:r>
    </w:p>
    <w:p/>
    <w:p>
      <w:r xmlns:w="http://schemas.openxmlformats.org/wordprocessingml/2006/main">
        <w:t xml:space="preserve">1. Краљевима 22:39 Остала дела Ахавова и све што је учинио, и кућа од слоноваче коју је направио, и сви градови које је саградио, нису ли то записани у књизи летописа царева Израел?</w:t>
      </w:r>
    </w:p>
    <w:p/>
    <w:p>
      <w:r xmlns:w="http://schemas.openxmlformats.org/wordprocessingml/2006/main">
        <w:t xml:space="preserve">Ахав се помиње у 1. Краљевима 22:39 и познат је по својој кући од слоноваче, изграђеним градовима и другим делима.</w:t>
      </w:r>
    </w:p>
    <w:p/>
    <w:p>
      <w:r xmlns:w="http://schemas.openxmlformats.org/wordprocessingml/2006/main">
        <w:t xml:space="preserve">1) Права величина се не налази у материјалним стварима, већ у наслеђу које остављамо за собом. 2) Морамо пазити да живимо на начин који ће се памтити из правих разлога.</w:t>
      </w:r>
    </w:p>
    <w:p/>
    <w:p>
      <w:r xmlns:w="http://schemas.openxmlformats.org/wordprocessingml/2006/main">
        <w:t xml:space="preserve">1) Проповедник 12:13-14 – „Крај ствари; све се чуло. Бојте се Бога и држите заповести његове, јер је то сва дужност човека. Јер ће Бог свако дело извести на суд, са сваком тајном. , било добро или зло." 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1. Краљевима 22:40 Тако је Ахав починуо код својих очева; а уместо њега зацари син његов Охозија.</w:t>
      </w:r>
    </w:p>
    <w:p/>
    <w:p>
      <w:r xmlns:w="http://schemas.openxmlformats.org/wordprocessingml/2006/main">
        <w:t xml:space="preserve">Ахав је умро и његов син Ахоза постао је нови краљ.</w:t>
      </w:r>
    </w:p>
    <w:p/>
    <w:p>
      <w:r xmlns:w="http://schemas.openxmlformats.org/wordprocessingml/2006/main">
        <w:t xml:space="preserve">1. Важност преношења наслеђа вере на следећу генерацију.</w:t>
      </w:r>
    </w:p>
    <w:p/>
    <w:p>
      <w:r xmlns:w="http://schemas.openxmlformats.org/wordprocessingml/2006/main">
        <w:t xml:space="preserve">2. Божја верност у испуњавању Његових обећања упркос нашим недостацима.</w:t>
      </w:r>
    </w:p>
    <w:p/>
    <w:p>
      <w:r xmlns:w="http://schemas.openxmlformats.org/wordprocessingml/2006/main">
        <w:t xml:space="preserve">1. Поновљени закони 6:4-9 - Љуби Господа Бога свог свим срцем својим и свом душом својом и свом снагом својом.</w:t>
      </w:r>
    </w:p>
    <w:p/>
    <w:p>
      <w:r xmlns:w="http://schemas.openxmlformats.org/wordprocessingml/2006/main">
        <w:t xml:space="preserve">2. Псалам 103:17-18 – Али од века до века љубав је Господња с онима који га се боје, и правда његова са децом деце њихове.</w:t>
      </w:r>
    </w:p>
    <w:p/>
    <w:p>
      <w:r xmlns:w="http://schemas.openxmlformats.org/wordprocessingml/2006/main">
        <w:t xml:space="preserve">1. Краљевима 22:41 И Јосафат, син Асин, зацари се над Јудом четврте године Ахава, краља Израела.</w:t>
      </w:r>
    </w:p>
    <w:p/>
    <w:p>
      <w:r xmlns:w="http://schemas.openxmlformats.org/wordprocessingml/2006/main">
        <w:t xml:space="preserve">Јосафат је почео да влада као краљ над Јудом у четвртој години Ахавове владавине над Израелом.</w:t>
      </w:r>
    </w:p>
    <w:p/>
    <w:p>
      <w:r xmlns:w="http://schemas.openxmlformats.org/wordprocessingml/2006/main">
        <w:t xml:space="preserve">1. Важност поверења у Бога када смо позвани да водимо.</w:t>
      </w:r>
    </w:p>
    <w:p/>
    <w:p>
      <w:r xmlns:w="http://schemas.openxmlformats.org/wordprocessingml/2006/main">
        <w:t xml:space="preserve">2. Моћ Божјег суверенитета у постављању владара.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13:1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1. Краљевима 22:42 Јосафат је имао тридесет и пет година када је почео да се зацари; и царовао је двадесет и пет година у Јерусалиму. А мајка му се звала Азува, кћи Силхијева.</w:t>
      </w:r>
    </w:p>
    <w:p/>
    <w:p>
      <w:r xmlns:w="http://schemas.openxmlformats.org/wordprocessingml/2006/main">
        <w:t xml:space="preserve">Јосафат је имао 35 година када је почео да влада у Јерусалиму, а царовао је 25 година. Мајка му се звала Азуба, ћерка Шилија.</w:t>
      </w:r>
    </w:p>
    <w:p/>
    <w:p>
      <w:r xmlns:w="http://schemas.openxmlformats.org/wordprocessingml/2006/main">
        <w:t xml:space="preserve">1. Моћ побожне мајке: испитивање живота Азубе</w:t>
      </w:r>
    </w:p>
    <w:p/>
    <w:p>
      <w:r xmlns:w="http://schemas.openxmlformats.org/wordprocessingml/2006/main">
        <w:t xml:space="preserve">2. Божји суверенитет: живот и владавина Јосафата</w:t>
      </w:r>
    </w:p>
    <w:p/>
    <w:p>
      <w:r xmlns:w="http://schemas.openxmlformats.org/wordprocessingml/2006/main">
        <w:t xml:space="preserve">1. Приче 1:8-9 – Чуј, сине мој, поуку оца свога, и не напуштај мајчину науку, јер су оне љупки вијенац за твоју главу и привјесци за твој врат.</w:t>
      </w:r>
    </w:p>
    <w:p/>
    <w:p>
      <w:r xmlns:w="http://schemas.openxmlformats.org/wordprocessingml/2006/main">
        <w:t xml:space="preserve">2. Дела апостолска 17:26-27 – И створи од једног човека сваки људски род да живи по целом лицу земље, одредивши временске периоде и границе њиховог пребивалишта, да траже Бога у нади да би осетили свој пут према њему и пронашли га.</w:t>
      </w:r>
    </w:p>
    <w:p/>
    <w:p>
      <w:r xmlns:w="http://schemas.openxmlformats.org/wordprocessingml/2006/main">
        <w:t xml:space="preserve">1. Краљевима 22:43 И ишао је свим путевима Асе оца свога; није одступио од њега, чинећи оно што је право у очима Господњим; јер је народ приносио и кадио још на узвишицама.</w:t>
      </w:r>
    </w:p>
    <w:p/>
    <w:p>
      <w:r xmlns:w="http://schemas.openxmlformats.org/wordprocessingml/2006/main">
        <w:t xml:space="preserve">Цар Јосафат је ишао путевима свог оца Асе, чинећи оно што је право у очима Господњим, али узвишице нису биле уклоњене и народ је наставио да приноси и кади на њима.</w:t>
      </w:r>
    </w:p>
    <w:p/>
    <w:p>
      <w:r xmlns:w="http://schemas.openxmlformats.org/wordprocessingml/2006/main">
        <w:t xml:space="preserve">1. Неопходност да се следи Божјим стопама</w:t>
      </w:r>
    </w:p>
    <w:p/>
    <w:p>
      <w:r xmlns:w="http://schemas.openxmlformats.org/wordprocessingml/2006/main">
        <w:t xml:space="preserve">2. Опасност од идолопоклонства на високим местима</w:t>
      </w:r>
    </w:p>
    <w:p/>
    <w:p>
      <w:r xmlns:w="http://schemas.openxmlformats.org/wordprocessingml/2006/main">
        <w:t xml:space="preserve">1. Поновљени закони 6:4-9 – Чуј, Израеле: Господ Бог наш је један Господ:</w:t>
      </w:r>
    </w:p>
    <w:p/>
    <w:p>
      <w:r xmlns:w="http://schemas.openxmlformats.org/wordprocessingml/2006/main">
        <w:t xml:space="preserve">2. Матеј 6:24 – Нико не може служити двојици господара: јер ће или једног мрзети, а другог волети; или ће се једнога држати, а другога презрети.</w:t>
      </w:r>
    </w:p>
    <w:p/>
    <w:p>
      <w:r xmlns:w="http://schemas.openxmlformats.org/wordprocessingml/2006/main">
        <w:t xml:space="preserve">1. Краљевима 22:44 И Јосафат је склопио мир са царем Израела.</w:t>
      </w:r>
    </w:p>
    <w:p/>
    <w:p>
      <w:r xmlns:w="http://schemas.openxmlformats.org/wordprocessingml/2006/main">
        <w:t xml:space="preserve">Јосафат и краљ Израела склопили су мир један са другим.</w:t>
      </w:r>
    </w:p>
    <w:p/>
    <w:p>
      <w:r xmlns:w="http://schemas.openxmlformats.org/wordprocessingml/2006/main">
        <w:t xml:space="preserve">1. Бог жели да будемо миротворци у нашим односима.</w:t>
      </w:r>
    </w:p>
    <w:p/>
    <w:p>
      <w:r xmlns:w="http://schemas.openxmlformats.org/wordprocessingml/2006/main">
        <w:t xml:space="preserve">2. Помирење и јединство се могу наћи усред сукоба.</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Римљанима 12:18 – Ако је могуће, колико зависи од вас, живите у миру са свима.</w:t>
      </w:r>
    </w:p>
    <w:p/>
    <w:p>
      <w:r xmlns:w="http://schemas.openxmlformats.org/wordprocessingml/2006/main">
        <w:t xml:space="preserve">1. Краљевима 22:45 Остала дела Јосафатова и његова моћ коју је показао и како је ратовао, зар нису записана у књизи летописа краљева Јудиних?</w:t>
      </w:r>
    </w:p>
    <w:p/>
    <w:p>
      <w:r xmlns:w="http://schemas.openxmlformats.org/wordprocessingml/2006/main">
        <w:t xml:space="preserve">Дела и снага Јосафата, краља Јудеје, забележени су у књизи летописа краљева Јуде.</w:t>
      </w:r>
    </w:p>
    <w:p/>
    <w:p>
      <w:r xmlns:w="http://schemas.openxmlformats.org/wordprocessingml/2006/main">
        <w:t xml:space="preserve">1. Моћ Јосафата: лекција о вери и снази</w:t>
      </w:r>
    </w:p>
    <w:p/>
    <w:p>
      <w:r xmlns:w="http://schemas.openxmlformats.org/wordprocessingml/2006/main">
        <w:t xml:space="preserve">2. Јосафатово наслеђе: Писање ваше приче за будуће генерације</w:t>
      </w:r>
    </w:p>
    <w:p/>
    <w:p>
      <w:r xmlns:w="http://schemas.openxmlformats.org/wordprocessingml/2006/main">
        <w:t xml:space="preserve">1. Псалам 33:12 – Благо народу чији је Бог Господ, народу које је изабрао за своје наследство.</w:t>
      </w:r>
    </w:p>
    <w:p/>
    <w:p>
      <w:r xmlns:w="http://schemas.openxmlformats.org/wordprocessingml/2006/main">
        <w:t xml:space="preserve">2. Ефесцима 6:10-18 – Коначно, будите јаки у Господу и у његовој моћној сили.</w:t>
      </w:r>
    </w:p>
    <w:p/>
    <w:p>
      <w:r xmlns:w="http://schemas.openxmlformats.org/wordprocessingml/2006/main">
        <w:t xml:space="preserve">1. Краљевима 22:46 Остатак содомита, који су остали у данима његовог оца Асе, извео је из земље.</w:t>
      </w:r>
    </w:p>
    <w:p/>
    <w:p>
      <w:r xmlns:w="http://schemas.openxmlformats.org/wordprocessingml/2006/main">
        <w:t xml:space="preserve">Краљ Јосија је уклонио преостале содомите из земље током своје владавине, као што је то учинио његов отац Аса пре њега.</w:t>
      </w:r>
    </w:p>
    <w:p/>
    <w:p>
      <w:r xmlns:w="http://schemas.openxmlformats.org/wordprocessingml/2006/main">
        <w:t xml:space="preserve">1. Божја Реч је јасна: Морамо уклонити грех из наших живота</w:t>
      </w:r>
    </w:p>
    <w:p/>
    <w:p>
      <w:r xmlns:w="http://schemas.openxmlformats.org/wordprocessingml/2006/main">
        <w:t xml:space="preserve">2. Одбацивање греха и прихватање светости у нашим животима</w:t>
      </w:r>
    </w:p>
    <w:p/>
    <w:p>
      <w:r xmlns:w="http://schemas.openxmlformats.org/wordprocessingml/2006/main">
        <w:t xml:space="preserve">1. Пословице 14:34- „Праведност уздиже народ, а грех је срамота сваком народу.“</w:t>
      </w:r>
    </w:p>
    <w:p/>
    <w:p>
      <w:r xmlns:w="http://schemas.openxmlformats.org/wordprocessingml/2006/main">
        <w:t xml:space="preserve">2. Ефесцима 5:11- „Не узимајте учешћа у бескорисним делима таме, него их разоткријте.“</w:t>
      </w:r>
    </w:p>
    <w:p/>
    <w:p>
      <w:r xmlns:w="http://schemas.openxmlformats.org/wordprocessingml/2006/main">
        <w:t xml:space="preserve">1. Краљевима 22:47 Тада није било краља у Едому: један заменик је био краљ.</w:t>
      </w:r>
    </w:p>
    <w:p/>
    <w:p>
      <w:r xmlns:w="http://schemas.openxmlformats.org/wordprocessingml/2006/main">
        <w:t xml:space="preserve">У Едому није било краља, уместо њега је владао заменик.</w:t>
      </w:r>
    </w:p>
    <w:p/>
    <w:p>
      <w:r xmlns:w="http://schemas.openxmlformats.org/wordprocessingml/2006/main">
        <w:t xml:space="preserve">1. Важност лидерства и утицај који оно може имати на нацију.</w:t>
      </w:r>
    </w:p>
    <w:p/>
    <w:p>
      <w:r xmlns:w="http://schemas.openxmlformats.org/wordprocessingml/2006/main">
        <w:t xml:space="preserve">2. Божији суверенитет у постављању владара.</w:t>
      </w:r>
    </w:p>
    <w:p/>
    <w:p>
      <w:r xmlns:w="http://schemas.openxmlformats.org/wordprocessingml/2006/main">
        <w:t xml:space="preserve">1. Римљанима 13:1-7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Псалам 75:6-7 – Јер не са истока ни са запада, ни из пустиње не долази уздижући, него је Бог који врши суд, руши једног а подиже другог.</w:t>
      </w:r>
    </w:p>
    <w:p/>
    <w:p>
      <w:r xmlns:w="http://schemas.openxmlformats.org/wordprocessingml/2006/main">
        <w:t xml:space="preserve">1. Краљевима 22:48 Јосафат је направио бродове од Таршиша да иду у Офир по злато, али они нису отишли; јер су бродови били разбијени код Еционгебера.</w:t>
      </w:r>
    </w:p>
    <w:p/>
    <w:p>
      <w:r xmlns:w="http://schemas.openxmlformats.org/wordprocessingml/2006/main">
        <w:t xml:space="preserve">Јосафат је покушао да пошаље бродове у Офир по злато, али су они уништени код Еционгебера.</w:t>
      </w:r>
    </w:p>
    <w:p/>
    <w:p>
      <w:r xmlns:w="http://schemas.openxmlformats.org/wordprocessingml/2006/main">
        <w:t xml:space="preserve">1. Божји план неће бити осујећен људским неуспехом.</w:t>
      </w:r>
    </w:p>
    <w:p/>
    <w:p>
      <w:r xmlns:w="http://schemas.openxmlformats.org/wordprocessingml/2006/main">
        <w:t xml:space="preserve">2. Господ има последњу реч о нашим плановима и намерама.</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Исаија 14:24 – Заклео се Господ над војскама: Како сам планирао, тако ће бити, и како сам наумио, тако ће и стајати.</w:t>
      </w:r>
    </w:p>
    <w:p/>
    <w:p>
      <w:r xmlns:w="http://schemas.openxmlformats.org/wordprocessingml/2006/main">
        <w:t xml:space="preserve">1. Краљевима 22:49 Тада је Ахозија, син Ахавов, рекао Јосафату: Пусти моје слуге да иду са твојим слугама у лађе. Али Јосафат није хтео.</w:t>
      </w:r>
    </w:p>
    <w:p/>
    <w:p>
      <w:r xmlns:w="http://schemas.openxmlformats.org/wordprocessingml/2006/main">
        <w:t xml:space="preserve">Јосафат је одбио Ахозијин захтев да његове слуге прате његове у лађама.</w:t>
      </w:r>
    </w:p>
    <w:p/>
    <w:p>
      <w:r xmlns:w="http://schemas.openxmlformats.org/wordprocessingml/2006/main">
        <w:t xml:space="preserve">1. Важност да будемо чврсти у својим убеђењима чак и пред притисцима.</w:t>
      </w:r>
    </w:p>
    <w:p/>
    <w:p>
      <w:r xmlns:w="http://schemas.openxmlformats.org/wordprocessingml/2006/main">
        <w:t xml:space="preserve">2. Важност молитвеног разматрања наших одлука пре него што поступимо.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1. Краљевима 22:50 И Јосафат почину са својим очевима, и сахрањен је са оцима својим у граду Давида, свог оца, а његов син Јорам зацари се уместо њега.</w:t>
      </w:r>
    </w:p>
    <w:p/>
    <w:p>
      <w:r xmlns:w="http://schemas.openxmlformats.org/wordprocessingml/2006/main">
        <w:t xml:space="preserve">Јосафат, краљ Јуде, умро је и сахрањен у Давидовом граду са својим оцима. Његов син Јорам га је наследио на месту краља.</w:t>
      </w:r>
    </w:p>
    <w:p/>
    <w:p>
      <w:r xmlns:w="http://schemas.openxmlformats.org/wordprocessingml/2006/main">
        <w:t xml:space="preserve">1. Божја верност и Јосафатово наслеђе</w:t>
      </w:r>
    </w:p>
    <w:p/>
    <w:p>
      <w:r xmlns:w="http://schemas.openxmlformats.org/wordprocessingml/2006/main">
        <w:t xml:space="preserve">2. Важност преношења наслеђа</w:t>
      </w:r>
    </w:p>
    <w:p/>
    <w:p>
      <w:r xmlns:w="http://schemas.openxmlformats.org/wordprocessingml/2006/main">
        <w:t xml:space="preserve">1. 2. Тимотеју 2:2 – И оно што си чуо о мени међу многим сведоцима, то предај верним људима, који ће моћи и друге да поуче.</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1. Краљевима 22:51 Ахазија, син Ахавов, зацари се над Израелом у Самарији седамнаесте године Јосафата, краља Јуде, и царова две године над Израелом.</w:t>
      </w:r>
    </w:p>
    <w:p/>
    <w:p>
      <w:r xmlns:w="http://schemas.openxmlformats.org/wordprocessingml/2006/main">
        <w:t xml:space="preserve">Ахоза, син Ахавов, постао је краљ Израела у Самарији током седамнаесте године Јосафатове владавине над Јудом и владао је две године.</w:t>
      </w:r>
    </w:p>
    <w:p/>
    <w:p>
      <w:r xmlns:w="http://schemas.openxmlformats.org/wordprocessingml/2006/main">
        <w:t xml:space="preserve">1. Божји суверенитет: како Бог делује кроз краљевства и краљеве</w:t>
      </w:r>
    </w:p>
    <w:p/>
    <w:p>
      <w:r xmlns:w="http://schemas.openxmlformats.org/wordprocessingml/2006/main">
        <w:t xml:space="preserve">2. Моћ стрпљења: чекање Божјег тренутка у нашим животима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Авакум 2:3 – Јер откривење чека одређено време; говори о крају и неће се показати лажним. Иако се одуговлачи, чекајте га; сигурно ће доћи и неће одлагати.</w:t>
      </w:r>
    </w:p>
    <w:p/>
    <w:p>
      <w:r xmlns:w="http://schemas.openxmlformats.org/wordprocessingml/2006/main">
        <w:t xml:space="preserve">1. Краљевима 22:52 И чинио је зло у очима Господњим, и ишао је путем свог оца и путем своје мајке и путем Јеровоама, Наватовог сина, који је увео Израела у грех.</w:t>
      </w:r>
    </w:p>
    <w:p/>
    <w:p>
      <w:r xmlns:w="http://schemas.openxmlformats.org/wordprocessingml/2006/main">
        <w:t xml:space="preserve">Охозија је ишао стопама свог оца, мајке и Јеровоама, који су навели Израела на грех.</w:t>
      </w:r>
    </w:p>
    <w:p/>
    <w:p>
      <w:r xmlns:w="http://schemas.openxmlformats.org/wordprocessingml/2006/main">
        <w:t xml:space="preserve">1. Опасност да идемо грешним стопама 1. Краљевима 22:52</w:t>
      </w:r>
    </w:p>
    <w:p/>
    <w:p>
      <w:r xmlns:w="http://schemas.openxmlformats.org/wordprocessingml/2006/main">
        <w:t xml:space="preserve">2. Моћ праћења праведних примера - Пословице 11:3</w:t>
      </w:r>
    </w:p>
    <w:p/>
    <w:p>
      <w:r xmlns:w="http://schemas.openxmlformats.org/wordprocessingml/2006/main">
        <w:t xml:space="preserve">1. Пословице 11:3 - Неоправданост ће их водити, а изопаченост издајника ће их уништити.</w:t>
      </w:r>
    </w:p>
    <w:p/>
    <w:p>
      <w:r xmlns:w="http://schemas.openxmlformats.org/wordprocessingml/2006/main">
        <w:t xml:space="preserve">2. 1. Царевима 22:52 – И чинио је зло у очима Господњим, и ишао је путем оца свог и путем мајке своје и путем Јеровоама, Наватовог сина, који је створио Израиља. на грех:</w:t>
      </w:r>
    </w:p>
    <w:p/>
    <w:p>
      <w:r xmlns:w="http://schemas.openxmlformats.org/wordprocessingml/2006/main">
        <w:t xml:space="preserve">1. Краљевима 22:53 Јер је служио Валу, и клањао му се, и разгневио је Господа Бога Израиљевог, као што је учинио његов отац.</w:t>
      </w:r>
    </w:p>
    <w:p/>
    <w:p>
      <w:r xmlns:w="http://schemas.openxmlformats.org/wordprocessingml/2006/main">
        <w:t xml:space="preserve">Израелски краљ Охозија је служио и обожавао Ваала, пратећи стопе свог оца и изазивајући гнев Господа Бога Израиљевог.</w:t>
      </w:r>
    </w:p>
    <w:p/>
    <w:p>
      <w:r xmlns:w="http://schemas.openxmlformats.org/wordprocessingml/2006/main">
        <w:t xml:space="preserve">1. Божји гнев: Последице непослушности</w:t>
      </w:r>
    </w:p>
    <w:p/>
    <w:p>
      <w:r xmlns:w="http://schemas.openxmlformats.org/wordprocessingml/2006/main">
        <w:t xml:space="preserve">2. Зашто се морамо покоравати Божјим заповестима</w:t>
      </w:r>
    </w:p>
    <w:p/>
    <w:p>
      <w:r xmlns:w="http://schemas.openxmlformats.org/wordprocessingml/2006/main">
        <w:t xml:space="preserve">1. Рим. 6:23 – Јер је плата за грех смрт; али је дар Божији живот вечни кроз Исуса Христа Господа нашег.</w:t>
      </w:r>
    </w:p>
    <w:p/>
    <w:p>
      <w:r xmlns:w="http://schemas.openxmlformats.org/wordprocessingml/2006/main">
        <w:t xml:space="preserve">2. Деут. 10:12-13 -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Краљева, 1. поглавље описује догађаје око сусрета краља Охозије са пророком Илијом и последице тражења помоћи од лажних богова.</w:t>
      </w:r>
    </w:p>
    <w:p/>
    <w:p>
      <w:r xmlns:w="http://schemas.openxmlformats.org/wordprocessingml/2006/main">
        <w:t xml:space="preserve">1. пасус: Поглавље почиње представљањем Ахозије, краља Израела, који пропада кроз решетку у својој горњој одаји и постаје озбиљно повређен. Он шаље гласнике да питају Вал-Зебуба, бога Екрона, да ли ће се опоравити од повреда (2. Краљевима 1:1-4).</w:t>
      </w:r>
    </w:p>
    <w:p/>
    <w:p>
      <w:r xmlns:w="http://schemas.openxmlformats.org/wordprocessingml/2006/main">
        <w:t xml:space="preserve">2. пасус: У међувремену, Бог шаље Илију да пресретне Ахозијине гласнике и преда поруку од Њега. Илија поставља питање зашто траже вођство од Вал-Зевуба уместо да се консултују са Богом, изјављујући да се због овог чина Охозија неће опоравити већ умрети (2. Краљевима 1:5-8).</w:t>
      </w:r>
    </w:p>
    <w:p/>
    <w:p>
      <w:r xmlns:w="http://schemas.openxmlformats.org/wordprocessingml/2006/main">
        <w:t xml:space="preserve">3. пасус: Гласници се враћају Ахозији и преносе Илијину поруку. Када су упитани о изгледу човека који је пренео поруку, они га описују као длакавог човека са кожним каишем, а опис се поклапа са Илијиним (2. Краљевима 1:9-13).</w:t>
      </w:r>
    </w:p>
    <w:p/>
    <w:p>
      <w:r xmlns:w="http://schemas.openxmlformats.org/wordprocessingml/2006/main">
        <w:t xml:space="preserve">4. пасус: Прича се наставља тако што Ахоза шаље капетана са педесет војника да ухапсе Илију. Међутим, када стигну на Илијино место на врху брда, он двапут призива ватру са неба на њих као одговор на њихове захтеве без поштовања (2. Краљевима 1;9-14).</w:t>
      </w:r>
    </w:p>
    <w:p/>
    <w:p>
      <w:r xmlns:w="http://schemas.openxmlformats.org/wordprocessingml/2006/main">
        <w:t xml:space="preserve">5. параграф: Ахазија шаље трећег капетана са педесет војника да ухапси Илију. Овај пут, међутим, прилазе с поштовањем и моле се за своје животе. Анђео упућује Илију да пође с њима и преда своју поруку директно Ахозији лично (2. Царевима 1;15-17).</w:t>
      </w:r>
    </w:p>
    <w:p/>
    <w:p>
      <w:r xmlns:w="http://schemas.openxmlformats.org/wordprocessingml/2006/main">
        <w:t xml:space="preserve">6. параграф: Илија се суочава са Ахазијом лицем у лице и понавља Божју пресуду над њим јер је тражио савет од лажних богова уместо да се обрати самом Богу. Као што је Илија раније прорекао кроз извештаје својих гласника, Охозија умире због својих поступака (2. Краљевима 1;17-18).</w:t>
      </w:r>
    </w:p>
    <w:p/>
    <w:p>
      <w:r xmlns:w="http://schemas.openxmlformats.org/wordprocessingml/2006/main">
        <w:t xml:space="preserve">Укратко, прво поглавље 2. Царева описује Ахозијину повреду и сусрет са Илијом, Гласници траже Ваалов савет, Илија доноси Божју пресуду. Војници су слали три пута, ватра прогута две групе. Илија даје последње упозорење, Охозија умире како је проречено. У сажетку, поглавље истражује теме као што су верност у тражењу вођства само од Бога, последице идолопоклонства и ослањања на лажне богове, као и ауторитет и моћ демонстрирани кроз божанску интервенцију.</w:t>
      </w:r>
    </w:p>
    <w:p/>
    <w:p>
      <w:r xmlns:w="http://schemas.openxmlformats.org/wordprocessingml/2006/main">
        <w:t xml:space="preserve">2. Краљевима 1:1 Тада се Моав побунио против Израела после Ахавове смрти.</w:t>
      </w:r>
    </w:p>
    <w:p/>
    <w:p>
      <w:r xmlns:w="http://schemas.openxmlformats.org/wordprocessingml/2006/main">
        <w:t xml:space="preserve">Након смрти краља Ахаба, Моав се побунио против Израела.</w:t>
      </w:r>
    </w:p>
    <w:p/>
    <w:p>
      <w:r xmlns:w="http://schemas.openxmlformats.org/wordprocessingml/2006/main">
        <w:t xml:space="preserve">1. Последице побуне: поука из 2. Краљевима 1:1</w:t>
      </w:r>
    </w:p>
    <w:p/>
    <w:p>
      <w:r xmlns:w="http://schemas.openxmlformats.org/wordprocessingml/2006/main">
        <w:t xml:space="preserve">2. Суочавање са недаћама: Како одговорити на неочекиване промене</w:t>
      </w:r>
    </w:p>
    <w:p/>
    <w:p>
      <w:r xmlns:w="http://schemas.openxmlformats.org/wordprocessingml/2006/main">
        <w:t xml:space="preserve">1. Пословице 17:11 – „Зо човек тражи само побуну; зато ће окрутни гласник бити послан против њега.“</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Краљевима 1:2 И Охозија паде кроз решетку у својој горњој одаји која је била у Самарији, и разболе се; и посла гласнике и рече им: Идите и питајте Валзевула, бога Екрона, да ли ћу оздравити од овога. болест.</w:t>
      </w:r>
    </w:p>
    <w:p/>
    <w:p>
      <w:r xmlns:w="http://schemas.openxmlformats.org/wordprocessingml/2006/main">
        <w:t xml:space="preserve">Ахоза се разболео и послао је гласнике да траже савет од Валзевула, бога Екрона, о његовој болести.</w:t>
      </w:r>
    </w:p>
    <w:p/>
    <w:p>
      <w:r xmlns:w="http://schemas.openxmlformats.org/wordprocessingml/2006/main">
        <w:t xml:space="preserve">1. Опасност од идолопоклонства: Студија о 2. Краљевима 1:2</w:t>
      </w:r>
    </w:p>
    <w:p/>
    <w:p>
      <w:r xmlns:w="http://schemas.openxmlformats.org/wordprocessingml/2006/main">
        <w:t xml:space="preserve">2. Моћ вере: Студија 2. Краљевима 1:2</w:t>
      </w:r>
    </w:p>
    <w:p/>
    <w:p>
      <w:r xmlns:w="http://schemas.openxmlformats.org/wordprocessingml/2006/main">
        <w:t xml:space="preserve">1. Јеремија 10:5-6 „Идоли су им као страшила у пољу краставаца, и не могу да говоре; морају да се носе, јер не могу да ходају. Не бој их се, јер не могу чинити зло, нити у њима је да чине добро.</w:t>
      </w:r>
    </w:p>
    <w:p/>
    <w:p>
      <w:r xmlns:w="http://schemas.openxmlformats.org/wordprocessingml/2006/main">
        <w:t xml:space="preserve">2. 1. Коринћанима 10:14-15 Зато, љубљени моји, бежите од идолопоклонства. Говорим као мудрацима; сами процените шта ја кажем.</w:t>
      </w:r>
    </w:p>
    <w:p/>
    <w:p>
      <w:r xmlns:w="http://schemas.openxmlformats.org/wordprocessingml/2006/main">
        <w:t xml:space="preserve">2. Царевима 1:3 Али анђео Господњи рече Илији Тишбејину: Устани, иди у сусрет гласницима цара Самаријског, и реци им: Није ли зато што нема Бога у Израиљу? идите да се распитате код Валзевула, бога Екрона?</w:t>
      </w:r>
    </w:p>
    <w:p/>
    <w:p>
      <w:r xmlns:w="http://schemas.openxmlformats.org/wordprocessingml/2006/main">
        <w:t xml:space="preserve">Анђео Господњи је наредио Илији Тишвитјанину да се супротстави гласницима краља Самарије, говорећи им да не треба да траже вођство од бога Екрона, Валзевула, јер у Израелу постоји Бог.</w:t>
      </w:r>
    </w:p>
    <w:p/>
    <w:p>
      <w:r xmlns:w="http://schemas.openxmlformats.org/wordprocessingml/2006/main">
        <w:t xml:space="preserve">1. Тражите Божје вођство – Илија нас подсећа да тражимо Божје вођство, а не идоле.</w:t>
      </w:r>
    </w:p>
    <w:p/>
    <w:p>
      <w:r xmlns:w="http://schemas.openxmlformats.org/wordprocessingml/2006/main">
        <w:t xml:space="preserve">2. Уздање у Бога – Илијин пример нас учи да се уздамо у Бога и Његову силу.</w:t>
      </w:r>
    </w:p>
    <w:p/>
    <w:p>
      <w:r xmlns:w="http://schemas.openxmlformats.org/wordprocessingml/2006/main">
        <w:t xml:space="preserve">1. Исаија 45:5-7 - Ја сам ГОСПОД, и нема другог; осим мене нема Бога. Ја ћу те ојачати, иако ме ниси признао, да од изласка сунца до места његовог заласка људи знају да нема никога осим мене. Ја сам ГОСПОД, и нема другог. Ја формирам светлост и стварам таму, доносим благостање и стварам несрећу; Ја, ГОСПОД, чиним све ове ствари.</w:t>
      </w:r>
    </w:p>
    <w:p/>
    <w:p>
      <w:r xmlns:w="http://schemas.openxmlformats.org/wordprocessingml/2006/main">
        <w:t xml:space="preserve">2. Псалам 118:8-9 – Боље је утећи се у Господа него уздати се у човека. Боље је утећи у Господа него се уздати у кнезове.</w:t>
      </w:r>
    </w:p>
    <w:p/>
    <w:p>
      <w:r xmlns:w="http://schemas.openxmlformats.org/wordprocessingml/2006/main">
        <w:t xml:space="preserve">2. Краљевима 1:4 Сада, дакле, овако вели Господ: Нећеш сићи са постеље на коју си ишао, него ћеш сигурно умријети. И Илија је отишао.</w:t>
      </w:r>
    </w:p>
    <w:p/>
    <w:p>
      <w:r xmlns:w="http://schemas.openxmlformats.org/wordprocessingml/2006/main">
        <w:t xml:space="preserve">Бог заповеда краљу Охозији да не напушта своју постељу и говори му да ће умрети, а Илија слуша Божју заповест.</w:t>
      </w:r>
    </w:p>
    <w:p/>
    <w:p>
      <w:r xmlns:w="http://schemas.openxmlformats.org/wordprocessingml/2006/main">
        <w:t xml:space="preserve">1. Морамо да верујемо и да се повинујемо Богу, без обзира на цену.</w:t>
      </w:r>
    </w:p>
    <w:p/>
    <w:p>
      <w:r xmlns:w="http://schemas.openxmlformats.org/wordprocessingml/2006/main">
        <w:t xml:space="preserve">2. Увек треба да будемо спремни да прихватимо Божју вољу у свом животу.</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Матеј 6:25-27 „Зато вам кажем: не брините се за живот свој, шта ћете јести и шта ћете пити, нити за тело своје, у шта ћете се обући. Није ли живот више од хране, а тело више од одеће?Погледајте на птице небеске: нити сеју, нити жању, нити сабирају у житнице, а Отац ваш небески их храни. Зар ви нисте вреднији од њих?</w:t>
      </w:r>
    </w:p>
    <w:p/>
    <w:p>
      <w:r xmlns:w="http://schemas.openxmlformats.org/wordprocessingml/2006/main">
        <w:t xml:space="preserve">2. Краљевима 1:5 А кад су се гласници вратили к њему, он им рече: Зашто сте се сада вратили?</w:t>
      </w:r>
    </w:p>
    <w:p/>
    <w:p>
      <w:r xmlns:w="http://schemas.openxmlformats.org/wordprocessingml/2006/main">
        <w:t xml:space="preserve">Гласнике које је послао краљ Охозија да се посаветују са Валзевулом испитао је Илија када су се вратили.</w:t>
      </w:r>
    </w:p>
    <w:p/>
    <w:p>
      <w:r xmlns:w="http://schemas.openxmlformats.org/wordprocessingml/2006/main">
        <w:t xml:space="preserve">1. Пази на Реч Божију: опасност од непослушности.</w:t>
      </w:r>
    </w:p>
    <w:p/>
    <w:p>
      <w:r xmlns:w="http://schemas.openxmlformats.org/wordprocessingml/2006/main">
        <w:t xml:space="preserve">2. Одржавање вере у тешким временима: ослањање на Господа.</w:t>
      </w:r>
    </w:p>
    <w:p/>
    <w:p>
      <w:r xmlns:w="http://schemas.openxmlformats.org/wordprocessingml/2006/main">
        <w:t xml:space="preserve">1. Исаија 55:6-9 Тражите Господа док се може наћи; призивајте Га док је близу; безбожник нека остави пут свој, а неправедник своје мисли; нека се врати Господу да се смилује на њега и Богу нашем, јер ће Он обилно опростити.</w:t>
      </w:r>
    </w:p>
    <w:p/>
    <w:p>
      <w:r xmlns:w="http://schemas.openxmlformats.org/wordprocessingml/2006/main">
        <w:t xml:space="preserve">2. Римљанима 8:35-39 Ко ће нас раставити од љубави Христове? Хоће ли невоља, или невоља, или прогон, или глад, или голотиња, или опасност, или мач? Као што је писано, за вас нас убијају по цео дан; сматрамо се овцама које треба заклати. Не, у свему томе ми смо више од победника кроз Онога који нас је волео.</w:t>
      </w:r>
    </w:p>
    <w:p/>
    <w:p>
      <w:r xmlns:w="http://schemas.openxmlformats.org/wordprocessingml/2006/main">
        <w:t xml:space="preserve">2. Краљевима 1:6 А они му рекоше: Изађе нам у сусрет један човек и рече нам: „Идите, вратите се краљу који вас је послао и реците му: Овако каже Господ: Није ли зато што нема Бога у Израиљу, кога си ти послао да питаш Валзевула, бога Акрона? зато нећеш сићи са постеље на коју си узашао, него ћеш сигурно умријети.</w:t>
      </w:r>
    </w:p>
    <w:p/>
    <w:p>
      <w:r xmlns:w="http://schemas.openxmlformats.org/wordprocessingml/2006/main">
        <w:t xml:space="preserve">Група гласника је послата да се распита код бога Екрона, Валзевула, на шта је Господ одговорио да треба да кажу свом краљу да неће сићи са постеље на којој је био и да ће умрети јер у Израелу постоји Бог.</w:t>
      </w:r>
    </w:p>
    <w:p/>
    <w:p>
      <w:r xmlns:w="http://schemas.openxmlformats.org/wordprocessingml/2006/main">
        <w:t xml:space="preserve">1. Господ је већи од сваког лажног бога и зна све.</w:t>
      </w:r>
    </w:p>
    <w:p/>
    <w:p>
      <w:r xmlns:w="http://schemas.openxmlformats.org/wordprocessingml/2006/main">
        <w:t xml:space="preserve">2. Чак и када смо изгубљени, Бог и даље има контролу и побринуће се за нас.</w:t>
      </w:r>
    </w:p>
    <w:p/>
    <w:p>
      <w:r xmlns:w="http://schemas.openxmlformats.org/wordprocessingml/2006/main">
        <w:t xml:space="preserve">1. Исаија 40:18-20 – „С ким ћете онда упоредити Бога, или с каквом ћете обличјем упоредити с њим? Радник топи лик резан, а златар га прострује златом, и лива сребрне ланце. је толико осиромашен да нема приноса бира дрво које неће иструнути; тражи му лукавог мајстора да припреми резан лик, који се неће померити.</w:t>
      </w:r>
    </w:p>
    <w:p/>
    <w:p>
      <w:r xmlns:w="http://schemas.openxmlformats.org/wordprocessingml/2006/main">
        <w:t xml:space="preserve">2. Псалам 62:7-9 – „У Богу је спасење моје и слава моја, у Богу је стена моје снаге и уточиште моје. У Њега се уздајте у свако доба; људи, излијте срце своје пред њим! Бог је за нас уточиште. Селах. Заиста су људи ниског степена таштина, а људи високог степена су лаж: ако их се стави на вагу, они су сасвим лакши од сујете."</w:t>
      </w:r>
    </w:p>
    <w:p/>
    <w:p>
      <w:r xmlns:w="http://schemas.openxmlformats.org/wordprocessingml/2006/main">
        <w:t xml:space="preserve">2 Кингс 1:7 А он им рече: Какав је то човек који вам је изашао у сусрет и рекао вам ове речи?</w:t>
      </w:r>
    </w:p>
    <w:p/>
    <w:p>
      <w:r xmlns:w="http://schemas.openxmlformats.org/wordprocessingml/2006/main">
        <w:t xml:space="preserve">Два човека су питала краља какав им је човек дао поруку.</w:t>
      </w:r>
    </w:p>
    <w:p/>
    <w:p>
      <w:r xmlns:w="http://schemas.openxmlformats.org/wordprocessingml/2006/main">
        <w:t xml:space="preserve">1. Бог користи људе да шире своју Реч.</w:t>
      </w:r>
    </w:p>
    <w:p/>
    <w:p>
      <w:r xmlns:w="http://schemas.openxmlformats.org/wordprocessingml/2006/main">
        <w:t xml:space="preserve">2. Будите спремни да одговорите на питања о својој вери.</w:t>
      </w:r>
    </w:p>
    <w:p/>
    <w:p>
      <w:r xmlns:w="http://schemas.openxmlformats.org/wordprocessingml/2006/main">
        <w:t xml:space="preserve">1. Дела 8:26-39 – Филип и етиопски евнух.</w:t>
      </w:r>
    </w:p>
    <w:p/>
    <w:p>
      <w:r xmlns:w="http://schemas.openxmlformats.org/wordprocessingml/2006/main">
        <w:t xml:space="preserve">2. 1. Петрова 3:15 – Одговарање на питања о вери са благошћу и поштовањем.</w:t>
      </w:r>
    </w:p>
    <w:p/>
    <w:p>
      <w:r xmlns:w="http://schemas.openxmlformats.org/wordprocessingml/2006/main">
        <w:t xml:space="preserve">2. Краљевима 1:8 А они му одговорише: Био је длакав човек и опасан кожним појасом око бокова својих. А он рече: То је Илија Тишбејин.</w:t>
      </w:r>
    </w:p>
    <w:p/>
    <w:p>
      <w:r xmlns:w="http://schemas.openxmlformats.org/wordprocessingml/2006/main">
        <w:t xml:space="preserve">Народ Израела идентификовао је тајанствену фигуру као Илију Тишвита, који је био познат по свом длакавом изгледу и кожном појасу око струка.</w:t>
      </w:r>
    </w:p>
    <w:p/>
    <w:p>
      <w:r xmlns:w="http://schemas.openxmlformats.org/wordprocessingml/2006/main">
        <w:t xml:space="preserve">1. Живот Илијин: Студија о послушности и верности“</w:t>
      </w:r>
    </w:p>
    <w:p/>
    <w:p>
      <w:r xmlns:w="http://schemas.openxmlformats.org/wordprocessingml/2006/main">
        <w:t xml:space="preserve">2. Сила Божија преко његових верних слугу“</w:t>
      </w:r>
    </w:p>
    <w:p/>
    <w:p>
      <w:r xmlns:w="http://schemas.openxmlformats.org/wordprocessingml/2006/main">
        <w:t xml:space="preserve">1. Римљанима 8:28 – А знамо да онима који љубе Бога све на добро, онима који су позвани по његовој намери</w:t>
      </w:r>
    </w:p>
    <w:p/>
    <w:p>
      <w:r xmlns:w="http://schemas.openxmlformats.org/wordprocessingml/2006/main">
        <w:t xml:space="preserve">2. Псалам 37:5 – Предај свој пут Господу; верујте у њега, и он ће деловати.</w:t>
      </w:r>
    </w:p>
    <w:p/>
    <w:p>
      <w:r xmlns:w="http://schemas.openxmlformats.org/wordprocessingml/2006/main">
        <w:t xml:space="preserve">2. Краљевима 1:9 Тада му је краљ послао педесеторицу са својом педесеторком. И попе се к њему, и гле, он седе на врху брда. И рече му: човече Божији, цар рече: Сиђи.</w:t>
      </w:r>
    </w:p>
    <w:p/>
    <w:p>
      <w:r xmlns:w="http://schemas.openxmlformats.org/wordprocessingml/2006/main">
        <w:t xml:space="preserve">Цар је послао педесеторицу и своју педесеторицу Илији, који је седео на врху брда. Капетан је захтевао од Илије да сиђе по краљевој заповести.</w:t>
      </w:r>
    </w:p>
    <w:p/>
    <w:p>
      <w:r xmlns:w="http://schemas.openxmlformats.org/wordprocessingml/2006/main">
        <w:t xml:space="preserve">1. Послушање Бога над човеком</w:t>
      </w:r>
    </w:p>
    <w:p/>
    <w:p>
      <w:r xmlns:w="http://schemas.openxmlformats.org/wordprocessingml/2006/main">
        <w:t xml:space="preserve">2. Разлучивање у непослушности</w:t>
      </w:r>
    </w:p>
    <w:p/>
    <w:p>
      <w:r xmlns:w="http://schemas.openxmlformats.org/wordprocessingml/2006/main">
        <w:t xml:space="preserve">1. Данило 3:16-18</w:t>
      </w:r>
    </w:p>
    <w:p/>
    <w:p>
      <w:r xmlns:w="http://schemas.openxmlformats.org/wordprocessingml/2006/main">
        <w:t xml:space="preserve">2. Дела 5:29-32</w:t>
      </w:r>
    </w:p>
    <w:p/>
    <w:p>
      <w:r xmlns:w="http://schemas.openxmlformats.org/wordprocessingml/2006/main">
        <w:t xml:space="preserve">2. Краљевима 1:10 И Илија одговори и рече педесеторици: Ако сам човек Божији, нека сиђе огањ с неба и прогута тебе и твоју педесеторицу. И сиђе огањ с неба, и прождре њега и његових педесет.</w:t>
      </w:r>
    </w:p>
    <w:p/>
    <w:p>
      <w:r xmlns:w="http://schemas.openxmlformats.org/wordprocessingml/2006/main">
        <w:t xml:space="preserve">Одломак Илија изазива капетана педесеторице да докаже свој ауторитет као Божји човек призивајући огањ с неба, што је и учинио, прогутавши капетана и његову педесеторицу.</w:t>
      </w:r>
    </w:p>
    <w:p/>
    <w:p>
      <w:r xmlns:w="http://schemas.openxmlformats.org/wordprocessingml/2006/main">
        <w:t xml:space="preserve">1. Моћ вере – показујући како је Илија могао да призове ватру са неба кроз своју веру у Бога.</w:t>
      </w:r>
    </w:p>
    <w:p/>
    <w:p>
      <w:r xmlns:w="http://schemas.openxmlformats.org/wordprocessingml/2006/main">
        <w:t xml:space="preserve">2. Послушност – истицање важности покоравања речи Божијој, ма колико то изгледало тешко.</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Поновљени закони 5:32 – „Марљиво држите све заповести Господа Бога свог, и Његова сведочанства и Његове уредбе које вам је заповедио.“</w:t>
      </w:r>
    </w:p>
    <w:p/>
    <w:p>
      <w:r xmlns:w="http://schemas.openxmlformats.org/wordprocessingml/2006/main">
        <w:t xml:space="preserve">2. Краљевима 1:11 Опет је послао к њему другог педесетника са својом педесеторком. А он одговори и рече му: Човече Божији, овако рече цар: Сиђи брзо.</w:t>
      </w:r>
    </w:p>
    <w:p/>
    <w:p>
      <w:r xmlns:w="http://schemas.openxmlformats.org/wordprocessingml/2006/main">
        <w:t xml:space="preserve">Илија је два пута послат краљу Охозији, сваки пут са педесеторком капетаном. У оба наврата капетан је замолио Илију да брзо сиђе, као што је краљ заповедио.</w:t>
      </w:r>
    </w:p>
    <w:p/>
    <w:p>
      <w:r xmlns:w="http://schemas.openxmlformats.org/wordprocessingml/2006/main">
        <w:t xml:space="preserve">1. Моћ послушности: учење брзог одговарања на Божје заповести</w:t>
      </w:r>
    </w:p>
    <w:p/>
    <w:p>
      <w:r xmlns:w="http://schemas.openxmlformats.org/wordprocessingml/2006/main">
        <w:t xml:space="preserve">2. Верне слуге: бити спремни да следимо Божји позив</w:t>
      </w:r>
    </w:p>
    <w:p/>
    <w:p>
      <w:r xmlns:w="http://schemas.openxmlformats.org/wordprocessingml/2006/main">
        <w:t xml:space="preserve">1. Матеј 8:5-13 – Сатникова вера</w:t>
      </w:r>
    </w:p>
    <w:p/>
    <w:p>
      <w:r xmlns:w="http://schemas.openxmlformats.org/wordprocessingml/2006/main">
        <w:t xml:space="preserve">2. Јеврејима 11:8 – Аврамова верна послушност</w:t>
      </w:r>
    </w:p>
    <w:p/>
    <w:p>
      <w:r xmlns:w="http://schemas.openxmlformats.org/wordprocessingml/2006/main">
        <w:t xml:space="preserve">2. Краљевима 1:12 И Илија одговори и рече им: Ако сам човек Божији, нека огањ сиђе с неба и прождре тебе и твоју педесеторицу. И огањ Божији сиђе с неба, и прождре њега и његову педесеторицу.</w:t>
      </w:r>
    </w:p>
    <w:p/>
    <w:p>
      <w:r xmlns:w="http://schemas.openxmlformats.org/wordprocessingml/2006/main">
        <w:t xml:space="preserve">Илија се доказује као Божији човек призивајући огањ са неба да прождре његове непријатеље.</w:t>
      </w:r>
    </w:p>
    <w:p/>
    <w:p>
      <w:r xmlns:w="http://schemas.openxmlformats.org/wordprocessingml/2006/main">
        <w:t xml:space="preserve">1. Божја сила: демонстрирање своје снаге кроз Илију</w:t>
      </w:r>
    </w:p>
    <w:p/>
    <w:p>
      <w:r xmlns:w="http://schemas.openxmlformats.org/wordprocessingml/2006/main">
        <w:t xml:space="preserve">2. Важност послушности Богу: учење из Илијиног примера</w:t>
      </w:r>
    </w:p>
    <w:p/>
    <w:p>
      <w:r xmlns:w="http://schemas.openxmlformats.org/wordprocessingml/2006/main">
        <w:t xml:space="preserve">1. Лука 9:54-56 - Исус показује моћ над стварањем</w:t>
      </w:r>
    </w:p>
    <w:p/>
    <w:p>
      <w:r xmlns:w="http://schemas.openxmlformats.org/wordprocessingml/2006/main">
        <w:t xml:space="preserve">2. Римљанима 8:14-17 - Верници вођени Духом Божијим</w:t>
      </w:r>
    </w:p>
    <w:p/>
    <w:p>
      <w:r xmlns:w="http://schemas.openxmlformats.org/wordprocessingml/2006/main">
        <w:t xml:space="preserve">2. Краљевима 1:13 И опет је послао капетана треће педесетице са својом педесеторком. И трећи педесетник попе се и дође и паде на колена пред Илијом, и мољаше га и рече му: човече Божији, молим те, пусти мој живот и живот ових педесет слугу твојих, буди драгоцен у очима твојим.</w:t>
      </w:r>
    </w:p>
    <w:p/>
    <w:p>
      <w:r xmlns:w="http://schemas.openxmlformats.org/wordprocessingml/2006/main">
        <w:t xml:space="preserve">Педесеторица је замолила Илију да поштеди животе њему и педесеторици слуга.</w:t>
      </w:r>
    </w:p>
    <w:p/>
    <w:p>
      <w:r xmlns:w="http://schemas.openxmlformats.org/wordprocessingml/2006/main">
        <w:t xml:space="preserve">1. Моћ молитве: Илијин пример услишане молитве.</w:t>
      </w:r>
    </w:p>
    <w:p/>
    <w:p>
      <w:r xmlns:w="http://schemas.openxmlformats.org/wordprocessingml/2006/main">
        <w:t xml:space="preserve">2. Моћ понизности: капетанов пример понизности пред Илијом.</w:t>
      </w:r>
    </w:p>
    <w:p/>
    <w:p>
      <w:r xmlns:w="http://schemas.openxmlformats.org/wordprocessingml/2006/main">
        <w:t xml:space="preserve">1. 2. Краљевима 1:13</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2. Краљевима 1:14 Гле, огањ сиђе с неба и спали два војсковођа бивших педесетих са њиховим педесетима; зато нека сада мој живот буде драгоцен у твојим очима.</w:t>
      </w:r>
    </w:p>
    <w:p/>
    <w:p>
      <w:r xmlns:w="http://schemas.openxmlformats.org/wordprocessingml/2006/main">
        <w:t xml:space="preserve">Два капетана из бивших педесетих спаљена су у ватри са неба, што је говорника навело да замоли Бога да му сачува живот.</w:t>
      </w:r>
    </w:p>
    <w:p/>
    <w:p>
      <w:r xmlns:w="http://schemas.openxmlformats.org/wordprocessingml/2006/main">
        <w:t xml:space="preserve">1. Божји суд у Библији: Студија о 2. Краљевима 1:14</w:t>
      </w:r>
    </w:p>
    <w:p/>
    <w:p>
      <w:r xmlns:w="http://schemas.openxmlformats.org/wordprocessingml/2006/main">
        <w:t xml:space="preserve">2. Моћ молитве: Поуке из 2. Краљевима 1:14</w:t>
      </w:r>
    </w:p>
    <w:p/>
    <w:p>
      <w:r xmlns:w="http://schemas.openxmlformats.org/wordprocessingml/2006/main">
        <w:t xml:space="preserve">1. Исаија 43:4 – „Пошто си драгоцен и поштован у мојим очима, и зато што те волим, даћу људе у замену за тебе, народе у замену за твој живот.“</w:t>
      </w:r>
    </w:p>
    <w:p/>
    <w:p>
      <w:r xmlns:w="http://schemas.openxmlformats.org/wordprocessingml/2006/main">
        <w:t xml:space="preserve">2. Псалам 66:9 – „Он је сачувао наше животе и није допустио да нам оклизну ноге“.</w:t>
      </w:r>
    </w:p>
    <w:p/>
    <w:p>
      <w:r xmlns:w="http://schemas.openxmlformats.org/wordprocessingml/2006/main">
        <w:t xml:space="preserve">2. Краљевима 1:15 И анђео Господњи рече Илији: Сиђи с њим, не бој га се. И он устаде и сиђе с њим к цару.</w:t>
      </w:r>
    </w:p>
    <w:p/>
    <w:p>
      <w:r xmlns:w="http://schemas.openxmlformats.org/wordprocessingml/2006/main">
        <w:t xml:space="preserve">Анђео Господњи упућује Илију да пође са гласником који је послао цар Израела, уверавајући га да неће бити повређен.</w:t>
      </w:r>
    </w:p>
    <w:p/>
    <w:p>
      <w:r xmlns:w="http://schemas.openxmlformats.org/wordprocessingml/2006/main">
        <w:t xml:space="preserve">1. Не бојте се, јер је Бог с вама.</w:t>
      </w:r>
    </w:p>
    <w:p/>
    <w:p>
      <w:r xmlns:w="http://schemas.openxmlformats.org/wordprocessingml/2006/main">
        <w:t xml:space="preserve">2. Имајте вере у Божију заштиту.</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23:4 – „Да, ако идем долином сенке смрти, нећу се бојати зла, јер си ти са мном, твој штап и твој штап ме теше.“</w:t>
      </w:r>
    </w:p>
    <w:p/>
    <w:p>
      <w:r xmlns:w="http://schemas.openxmlformats.org/wordprocessingml/2006/main">
        <w:t xml:space="preserve">2. Краљевима 1:16 А он му рече: Овако говори Господ: Пошто си послао гласнике да се распитају код Валзевула, бога Акрона, није ли то зато што у Израелу нема Бога да се распита за његову реч? зато нећеш сићи са постеље на коју си се попео, него ћеш сигурно умрети.</w:t>
      </w:r>
    </w:p>
    <w:p/>
    <w:p>
      <w:r xmlns:w="http://schemas.openxmlformats.org/wordprocessingml/2006/main">
        <w:t xml:space="preserve">Господ је укорио Охозију што је питао Валзевула, бога Акрона, питајући га зашто се не пита Господа, јер је у Израиљу био Бог да тражи Његову реч. Ахазији је речено да неће сићи са кревета на којем је био и да ће умрети.</w:t>
      </w:r>
    </w:p>
    <w:p/>
    <w:p>
      <w:r xmlns:w="http://schemas.openxmlformats.org/wordprocessingml/2006/main">
        <w:t xml:space="preserve">1. „Божји суверенитет: када залутамо“</w:t>
      </w:r>
    </w:p>
    <w:p/>
    <w:p>
      <w:r xmlns:w="http://schemas.openxmlformats.org/wordprocessingml/2006/main">
        <w:t xml:space="preserve">2. „Тражење Господње воље: Послушање Његове Речи“</w:t>
      </w:r>
    </w:p>
    <w:p/>
    <w:p>
      <w:r xmlns:w="http://schemas.openxmlformats.org/wordprocessingml/2006/main">
        <w:t xml:space="preserve">1. Исаија 45:5-7 „Ја сам Господ, и нема другог, осим мене нема Бога; опремам те, иако ме не познајеш, 6 да људи знају од изласка сунца а са запада да нема никог осим мене; ја сам Господ и нема другог. 7 Ја стварам светлост и стварам таму, чиним благостање и стварам несрећу; ја сам Господ, који чини све ове ствари. .</w:t>
      </w:r>
    </w:p>
    <w:p/>
    <w:p>
      <w:r xmlns:w="http://schemas.openxmlformats.org/wordprocessingml/2006/main">
        <w:t xml:space="preserve">2. Пословице 3:5-6 „Уздај се у Господа свим срцем својим и не ослањај се на свој разум. 6 На свим путевима својим признај га, и он ће исправити стазе твоје.“</w:t>
      </w:r>
    </w:p>
    <w:p/>
    <w:p>
      <w:r xmlns:w="http://schemas.openxmlformats.org/wordprocessingml/2006/main">
        <w:t xml:space="preserve">2. Краљевима 1:17 Тако је умро према речи Господњој коју је Илија рекао. И зацари се Јорам на његово место друге године Јорама, сина Јосафатовог, цара Јудиног; јер није имао сина.</w:t>
      </w:r>
    </w:p>
    <w:p/>
    <w:p>
      <w:r xmlns:w="http://schemas.openxmlformats.org/wordprocessingml/2006/main">
        <w:t xml:space="preserve">Илија је прорекао смрт Охозије, краља Израела, и када се то догодило, Јорам га је наследио као краљ пошто није имао сина.</w:t>
      </w:r>
    </w:p>
    <w:p/>
    <w:p>
      <w:r xmlns:w="http://schemas.openxmlformats.org/wordprocessingml/2006/main">
        <w:t xml:space="preserve">1. Наши животи нису наши, већ у Божјим рукама.</w:t>
      </w:r>
    </w:p>
    <w:p/>
    <w:p>
      <w:r xmlns:w="http://schemas.openxmlformats.org/wordprocessingml/2006/main">
        <w:t xml:space="preserve">2. Требало би да будемо спремни да прихватимо Божју вољу у свакој ситуацији.</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2. Краљевима 1:18 Остала дела Ахозијина која је учинио, зар нису записана у књизи летописа царева Израелових?</w:t>
      </w:r>
    </w:p>
    <w:p/>
    <w:p>
      <w:r xmlns:w="http://schemas.openxmlformats.org/wordprocessingml/2006/main">
        <w:t xml:space="preserve">Остатак Ахозијиних поступака је забележен у књизи хроника царева Израела.</w:t>
      </w:r>
    </w:p>
    <w:p/>
    <w:p>
      <w:r xmlns:w="http://schemas.openxmlformats.org/wordprocessingml/2006/main">
        <w:t xml:space="preserve">1. Учење из прошлости: важност памћења историје.</w:t>
      </w:r>
    </w:p>
    <w:p/>
    <w:p>
      <w:r xmlns:w="http://schemas.openxmlformats.org/wordprocessingml/2006/main">
        <w:t xml:space="preserve">2. Промена на боље: Моћ трансформације кроз покајање.</w:t>
      </w:r>
    </w:p>
    <w:p/>
    <w:p>
      <w:r xmlns:w="http://schemas.openxmlformats.org/wordprocessingml/2006/main">
        <w:t xml:space="preserve">1.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хоћу оздрави њихову земљу.</w:t>
      </w:r>
    </w:p>
    <w:p/>
    <w:p>
      <w:r xmlns:w="http://schemas.openxmlformats.org/wordprocessingml/2006/main">
        <w:t xml:space="preserve">2. Пословице 11:14 - У недостатку вођства нација пропада, али победа се добија кроз многе саветнике.</w:t>
      </w:r>
    </w:p>
    <w:p/>
    <w:p>
      <w:r xmlns:w="http://schemas.openxmlformats.org/wordprocessingml/2006/main">
        <w:t xml:space="preserve">Друга књига о Краљевима, 2. поглавље приповеда о догађајима око одласка пророка Илије и преношења његове мантије Јелисеју, означавајући значајну транзицију у пророчком вођству.</w:t>
      </w:r>
    </w:p>
    <w:p/>
    <w:p>
      <w:r xmlns:w="http://schemas.openxmlformats.org/wordprocessingml/2006/main">
        <w:t xml:space="preserve">1. пасус: Поглавље почиње тако што Илија и Јелисеј путују из Галгала. Илија обавештава Јелисеја да га Бог шаље у Бетел, али Јелисеј инсистира да остане поред њега. Пророчки синови у Бетелу обавештавају Јелисеја да ће Бог одузети Илију тог дана, али он остаје непоколебљив у његовој пратњи (2. Краљевима 2:1-3).</w:t>
      </w:r>
    </w:p>
    <w:p/>
    <w:p>
      <w:r xmlns:w="http://schemas.openxmlformats.org/wordprocessingml/2006/main">
        <w:t xml:space="preserve">2. пасус: Из Бетела путују у Јерихон. Опет, пророчки синови обавештавају Јелисеја о Божјем плану да тог дана одузме Илију. Међутим, Јелисеј остаје одлучан да остане с њим ( 2. Краљевима 2:4-6 ).</w:t>
      </w:r>
    </w:p>
    <w:p/>
    <w:p>
      <w:r xmlns:w="http://schemas.openxmlformats.org/wordprocessingml/2006/main">
        <w:t xml:space="preserve">3. пасус: Настављајући пут, стижу до реке Јордан. Пре него што га пређе, Илија удари у воду својим огртачем, натерајући је да се раздвоји и допуштајући да обојица прођу по сувом (2. Краљевима 2:7-8).</w:t>
      </w:r>
    </w:p>
    <w:p/>
    <w:p>
      <w:r xmlns:w="http://schemas.openxmlformats.org/wordprocessingml/2006/main">
        <w:t xml:space="preserve">4. пасус: Наратив описује како док ходају и разговарају заједно с друге стране реке Јордан, појављује се ватрена кола са коњима и раздваја их. Илија је узнесен на небо у вихору док његова мантија пада са њега на Јелисеја (2. Царевима 2;9-12).</w:t>
      </w:r>
    </w:p>
    <w:p/>
    <w:p>
      <w:r xmlns:w="http://schemas.openxmlformats.org/wordprocessingml/2006/main">
        <w:t xml:space="preserve">5. пасус: Јелисеј узима Илијин плашт као симбол примања његовог пророчког ауторитета и моћи. Враћа се на обалу реке Јордан и удара је огртачем баш као што је то учинио Илија пре него што га је још једном чудесно раставио и наставља сам (2. Краљевима 2;13-14).</w:t>
      </w:r>
    </w:p>
    <w:p/>
    <w:p>
      <w:r xmlns:w="http://schemas.openxmlformats.org/wordprocessingml/2006/main">
        <w:t xml:space="preserve">6. пасус: Поглавље се завршава описом како када синови пророка сведоче о овом догађају из Јерихона издалека, они признају да Божји дух сада почива на Јелисеју и излазе му у сусрет док се клањају пред њим у знак поштовања (Цареви 22;15).</w:t>
      </w:r>
    </w:p>
    <w:p/>
    <w:p>
      <w:r xmlns:w="http://schemas.openxmlformats.org/wordprocessingml/2006/main">
        <w:t xml:space="preserve">Укратко, друго поглавље 2. Царева описује Илијин одлазак и пролазак његове мантије, Илија путује, Јелисеј остаје непоколебљив. Делови реке Јордана, Илију узео вихор. Мантија пада на Јелисеја, он добија пророчки ауторитет. Синови признају ову промену и поштују Јелисеја. У сажетку, поглавље истражује теме као што су сукцесија у пророчком вођству, пренос духовног ауторитета и божанска интервенција путем чудесних знакова.</w:t>
      </w:r>
    </w:p>
    <w:p/>
    <w:p>
      <w:r xmlns:w="http://schemas.openxmlformats.org/wordprocessingml/2006/main">
        <w:t xml:space="preserve">2. Краљевима 2:1 И догоди се, када је Господ хтео да подигне Илију на небо вихором, Илија пође с Јелисејем из Галгала.</w:t>
      </w:r>
    </w:p>
    <w:p/>
    <w:p>
      <w:r xmlns:w="http://schemas.openxmlformats.org/wordprocessingml/2006/main">
        <w:t xml:space="preserve">Илија и Јелисеј су одлазили из Галгала када је Бог узнео Илију на небо вихором.</w:t>
      </w:r>
    </w:p>
    <w:p/>
    <w:p>
      <w:r xmlns:w="http://schemas.openxmlformats.org/wordprocessingml/2006/main">
        <w:t xml:space="preserve">1. Моћ Бога у природи: Учење да верујете и следите</w:t>
      </w:r>
    </w:p>
    <w:p/>
    <w:p>
      <w:r xmlns:w="http://schemas.openxmlformats.org/wordprocessingml/2006/main">
        <w:t xml:space="preserve">2. Божја верност: послушност и издржљивост у тешким временима</w:t>
      </w:r>
    </w:p>
    <w:p/>
    <w:p>
      <w:r xmlns:w="http://schemas.openxmlformats.org/wordprocessingml/2006/main">
        <w:t xml:space="preserve">1. Матеј 17:1-3 - Преображење Исусово</w:t>
      </w:r>
    </w:p>
    <w:p/>
    <w:p>
      <w:r xmlns:w="http://schemas.openxmlformats.org/wordprocessingml/2006/main">
        <w:t xml:space="preserve">2. Јеврејима 11:5-6 – Без вере је немогуће угодити Богу</w:t>
      </w:r>
    </w:p>
    <w:p/>
    <w:p>
      <w:r xmlns:w="http://schemas.openxmlformats.org/wordprocessingml/2006/main">
        <w:t xml:space="preserve">2. Краљевима 2:2 И Илија рече Јелисеју: остани овде, молим те; јер ме је Господ послао у Ветиљ. А Јелисеј му рече: Жив је Господ и жива душа твоја, нећу те оставити. Тако су сишли у Бетел.</w:t>
      </w:r>
    </w:p>
    <w:p/>
    <w:p>
      <w:r xmlns:w="http://schemas.openxmlformats.org/wordprocessingml/2006/main">
        <w:t xml:space="preserve">Илија и Јелисеј путују заједно у Ветиљ, где је Илија послат од Господа. Јелисеј одбија да напусти Илијину страну.</w:t>
      </w:r>
    </w:p>
    <w:p/>
    <w:p>
      <w:r xmlns:w="http://schemas.openxmlformats.org/wordprocessingml/2006/main">
        <w:t xml:space="preserve">1. Божја воља: Следити Господњи позив - 2. Царевима 2:2</w:t>
      </w:r>
    </w:p>
    <w:p/>
    <w:p>
      <w:r xmlns:w="http://schemas.openxmlformats.org/wordprocessingml/2006/main">
        <w:t xml:space="preserve">2. Моћ оданости и пријатељства - 2. Краљевима 2:2</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Римљанима 12:10 – Будите љубазни једни према другима с братском љубављу; у част преферирајући једни друге.</w:t>
      </w:r>
    </w:p>
    <w:p/>
    <w:p>
      <w:r xmlns:w="http://schemas.openxmlformats.org/wordprocessingml/2006/main">
        <w:t xml:space="preserve">2. Краљевима 2:3 И пророчки синови који су били у Ветилу изиђоше к Јелисеју и рекоше му: „Знаш ли да ће Јехова данас узети господара твог с твоје главе? А он рече: Да, знам; ћутите.</w:t>
      </w:r>
    </w:p>
    <w:p/>
    <w:p>
      <w:r xmlns:w="http://schemas.openxmlformats.org/wordprocessingml/2006/main">
        <w:t xml:space="preserve">Синови пророка из Ветиља дошли су код Јелисеја и питали га да ли је свестан да Бог одузима Илију од њега. Јелисеј је потврдио да зна и рекао им да ћуте.</w:t>
      </w:r>
    </w:p>
    <w:p/>
    <w:p>
      <w:r xmlns:w="http://schemas.openxmlformats.org/wordprocessingml/2006/main">
        <w:t xml:space="preserve">1. Прихватање промена – Може бити тешко прихватити промене, али на крају ће то бити најбоље.</w:t>
      </w:r>
    </w:p>
    <w:p/>
    <w:p>
      <w:r xmlns:w="http://schemas.openxmlformats.org/wordprocessingml/2006/main">
        <w:t xml:space="preserve">2. Поуздање у Божји план – Бог има план и ми морамо веровати да је он прави за нас.</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Краљевима 2:4 И Илија му рече: Јелисеј, остани овде, молим те; јер ме је Господ послао у Јерихон. И рече: Жив је Господ и жива душа твоја, нећу те оставити. Тако су дошли у Јерихон.</w:t>
      </w:r>
    </w:p>
    <w:p/>
    <w:p>
      <w:r xmlns:w="http://schemas.openxmlformats.org/wordprocessingml/2006/main">
        <w:t xml:space="preserve">Илија и Јелисеј одлазе у Јерихон након што је Господ послао Илију тамо, и Јелисеј објављује своју обавезу да остане са Илијом.</w:t>
      </w:r>
    </w:p>
    <w:p/>
    <w:p>
      <w:r xmlns:w="http://schemas.openxmlformats.org/wordprocessingml/2006/main">
        <w:t xml:space="preserve">1. Снага лојалности: Јелисејева посвећеност Илији.</w:t>
      </w:r>
    </w:p>
    <w:p/>
    <w:p>
      <w:r xmlns:w="http://schemas.openxmlformats.org/wordprocessingml/2006/main">
        <w:t xml:space="preserve">2. Важност верности у праћењу Божјег позива.</w:t>
      </w:r>
    </w:p>
    <w:p/>
    <w:p>
      <w:r xmlns:w="http://schemas.openxmlformats.org/wordprocessingml/2006/main">
        <w:t xml:space="preserve">1. 1. Самуилова 20:42 – И рече Јонатан Давиду: иди с миром, јер смо се обојица заклели у име Господње говорећи: Господ нека је између мене и тебе, и између семена мога и семена твог. заувек.</w:t>
      </w:r>
    </w:p>
    <w:p/>
    <w:p>
      <w:r xmlns:w="http://schemas.openxmlformats.org/wordprocessingml/2006/main">
        <w:t xml:space="preserve">2. Пословице 18:24 – Човек који има пријатеље мора бити пријатељски настројен: а постоји пријатељ који је ближи од брата.</w:t>
      </w:r>
    </w:p>
    <w:p/>
    <w:p>
      <w:r xmlns:w="http://schemas.openxmlformats.org/wordprocessingml/2006/main">
        <w:t xml:space="preserve">2. Краљевима 2:5 А синови пророка који су били у Јерихону дођоше к Јелисеју и рекоше му: „Знаш ли да ће Јехова данас узети твога господара с твоје главе? А он одговори: Да, знам; ћутите.</w:t>
      </w:r>
    </w:p>
    <w:p/>
    <w:p>
      <w:r xmlns:w="http://schemas.openxmlformats.org/wordprocessingml/2006/main">
        <w:t xml:space="preserve">Пророчки синови у Јерихону питали су Јелисеја да ли зна да ГОСПОД одводи Илију тог дана, на шта је Јелисеј одговорио да је свестан.</w:t>
      </w:r>
    </w:p>
    <w:p/>
    <w:p>
      <w:r xmlns:w="http://schemas.openxmlformats.org/wordprocessingml/2006/main">
        <w:t xml:space="preserve">1. Важност вере у тешким временима</w:t>
      </w:r>
    </w:p>
    <w:p/>
    <w:p>
      <w:r xmlns:w="http://schemas.openxmlformats.org/wordprocessingml/2006/main">
        <w:t xml:space="preserve">2. Ходање у послушности чак и када је тешко</w:t>
      </w:r>
    </w:p>
    <w:p/>
    <w:p>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2. Матеј 16:24-25 – Тада рече Исус својим ученицима: Ако ко хоће да иде за мном, нека се одрекне себе, и узме крст свој, и нека иде за мном. Јер ко хоће да спасе живот свој, изгубиће га; и ко изгуби живот свој ради мене, наћи ће га.</w:t>
      </w:r>
    </w:p>
    <w:p/>
    <w:p>
      <w:r xmlns:w="http://schemas.openxmlformats.org/wordprocessingml/2006/main">
        <w:t xml:space="preserve">2. Краљевима 2:6 И Илија му рече: Остани овде; јер ме Господ посла на Јордан. И рече: Жив је Господ и жива душа твоја, нећу те оставити. И њих двоје су отишли даље.</w:t>
      </w:r>
    </w:p>
    <w:p/>
    <w:p>
      <w:r xmlns:w="http://schemas.openxmlformats.org/wordprocessingml/2006/main">
        <w:t xml:space="preserve">Илија је рекао свом сапутнику да остане овде пошто га је Бог послао на реку Јордан. Његов сапутник је одговорио да неће оставити Илију све док су он и Господ живи. Затим су наставили заједно.</w:t>
      </w:r>
    </w:p>
    <w:p/>
    <w:p>
      <w:r xmlns:w="http://schemas.openxmlformats.org/wordprocessingml/2006/main">
        <w:t xml:space="preserve">1. Моћ послушности: Студија у 2. Краљевима 2:6</w:t>
      </w:r>
    </w:p>
    <w:p/>
    <w:p>
      <w:r xmlns:w="http://schemas.openxmlformats.org/wordprocessingml/2006/main">
        <w:t xml:space="preserve">2. Снага пријатељства: како нас 2. Краљевима 2:6 учи да стојимо заједно</w:t>
      </w:r>
    </w:p>
    <w:p/>
    <w:p>
      <w:r xmlns:w="http://schemas.openxmlformats.org/wordprocessingml/2006/main">
        <w:t xml:space="preserve">1. Исус Навин 1:9 – Будите јаки и храбри; не бој се и не плаши се, јер је Господ Бог твој с тобом куда год пођеш.</w:t>
      </w:r>
    </w:p>
    <w:p/>
    <w:p>
      <w:r xmlns:w="http://schemas.openxmlformats.org/wordprocessingml/2006/main">
        <w:t xml:space="preserve">2. 1. Јованова 4:18 – У љубави нема страха; а савршена љубав изгони страх, јер страх има муку. Ко се боји, није савршен у љубави.</w:t>
      </w:r>
    </w:p>
    <w:p/>
    <w:p>
      <w:r xmlns:w="http://schemas.openxmlformats.org/wordprocessingml/2006/main">
        <w:t xml:space="preserve">2 Кингс 2:7 И педесет људи од пророчких синова отишло је и стајало да гледају издалека, и њих двојица стајаху поред Јордана.</w:t>
      </w:r>
    </w:p>
    <w:p/>
    <w:p>
      <w:r xmlns:w="http://schemas.openxmlformats.org/wordprocessingml/2006/main">
        <w:t xml:space="preserve">Јелисеј и Илија су се спремали да се растану и педесет људи из пророчких синова дошло је да то сведочи.</w:t>
      </w:r>
    </w:p>
    <w:p/>
    <w:p>
      <w:r xmlns:w="http://schemas.openxmlformats.org/wordprocessingml/2006/main">
        <w:t xml:space="preserve">1. Моћ сведока: Препознавање вредности сведочења о важним тренуцима у животу</w:t>
      </w:r>
    </w:p>
    <w:p/>
    <w:p>
      <w:r xmlns:w="http://schemas.openxmlformats.org/wordprocessingml/2006/main">
        <w:t xml:space="preserve">2. Стојимо заједно: снага јединства у тешким временима</w:t>
      </w:r>
    </w:p>
    <w:p/>
    <w:p>
      <w:r xmlns:w="http://schemas.openxmlformats.org/wordprocessingml/2006/main">
        <w:t xml:space="preserve">1. Дела 4:23-31 – Апостоли сведоче о Исусовој сили</w:t>
      </w:r>
    </w:p>
    <w:p/>
    <w:p>
      <w:r xmlns:w="http://schemas.openxmlformats.org/wordprocessingml/2006/main">
        <w:t xml:space="preserve">2. Римљанима 12:10 – Будите љубазни једни према другима с братском љубављу; у част преферирајући једни друге.</w:t>
      </w:r>
    </w:p>
    <w:p/>
    <w:p>
      <w:r xmlns:w="http://schemas.openxmlformats.org/wordprocessingml/2006/main">
        <w:t xml:space="preserve">2. Краљевима 2:8 И Илија узе свој огртач, замота га и удари по води, и раздвојише се тамо-амо, тако да њих двојица пређоше по сувом.</w:t>
      </w:r>
    </w:p>
    <w:p/>
    <w:p>
      <w:r xmlns:w="http://schemas.openxmlformats.org/wordprocessingml/2006/main">
        <w:t xml:space="preserve">Илија је користио своју мантију да раздвоји воде реке Јордан, дозвољавајући њему и његовом сапутнику да прођу по сувом тлу.</w:t>
      </w:r>
    </w:p>
    <w:p/>
    <w:p>
      <w:r xmlns:w="http://schemas.openxmlformats.org/wordprocessingml/2006/main">
        <w:t xml:space="preserve">1. Моћ мантије: Када сте обучени у веру, могу се постићи невероватне ствари.</w:t>
      </w:r>
    </w:p>
    <w:p/>
    <w:p>
      <w:r xmlns:w="http://schemas.openxmlformats.org/wordprocessingml/2006/main">
        <w:t xml:space="preserve">2. Вера у померање планина: Када имате веру, чак и немогуће може постати могуће.</w:t>
      </w:r>
    </w:p>
    <w:p/>
    <w:p>
      <w:r xmlns:w="http://schemas.openxmlformats.org/wordprocessingml/2006/main">
        <w:t xml:space="preserve">1. Матеј 17:20 – Он им рече: Због ваше маловерности. Јер заиста вам кажем, ако имате веру као зрно горушичино, рећи ћете овој гори: Пређи одавде тамо, и она ће се покренути, и ништа вам неће бити немогуће.</w:t>
      </w:r>
    </w:p>
    <w:p/>
    <w:p>
      <w:r xmlns:w="http://schemas.openxmlformats.org/wordprocessingml/2006/main">
        <w:t xml:space="preserve">2. Јеврејима 11:29 – Вером су људи пролазили кроз Црвено море као по сувом, али када су Египћани покушали да ураде исто, били су удављени.</w:t>
      </w:r>
    </w:p>
    <w:p/>
    <w:p>
      <w:r xmlns:w="http://schemas.openxmlformats.org/wordprocessingml/2006/main">
        <w:t xml:space="preserve">2. Краљевима 2:9 И догоди се, када су отишли, Илија рече Јелисеју: Питај шта ћу учинити за тебе пре него што будем узет од тебе. А Јелисеј рече: Молим те, нека двоструки део духа твога буде на мени.</w:t>
      </w:r>
    </w:p>
    <w:p/>
    <w:p>
      <w:r xmlns:w="http://schemas.openxmlformats.org/wordprocessingml/2006/main">
        <w:t xml:space="preserve">Илија је понудио Јелисеју да испуни посебну молбу пре него што буде одведен, а Јелисеј је затражио дупли део Илијиног духа.</w:t>
      </w:r>
    </w:p>
    <w:p/>
    <w:p>
      <w:r xmlns:w="http://schemas.openxmlformats.org/wordprocessingml/2006/main">
        <w:t xml:space="preserve">1. Моћ тражења: проучавање Јелисејеве молбе</w:t>
      </w:r>
    </w:p>
    <w:p/>
    <w:p>
      <w:r xmlns:w="http://schemas.openxmlformats.org/wordprocessingml/2006/main">
        <w:t xml:space="preserve">2. Живети животом вере: испитивање Јелисејевог живота</w:t>
      </w:r>
    </w:p>
    <w:p/>
    <w:p>
      <w:r xmlns:w="http://schemas.openxmlformats.org/wordprocessingml/2006/main">
        <w:t xml:space="preserve">1. Јаковљева 4:2-3 – „Тражите, а не примате, јер тражите наопако, да бисте то потрошили на своје пожуде. Прељубници и прељубнице, зар не знате да је пријатељство са светом непријатељство према Богу? ко, дакле, хоће да буде пријатељ свету, непријатељ је Божји“.</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Краљевима 2:10 А он рече: „Тешко си тражио, али ако ме видиш кад будем узет од тебе, биће ти тако; али ако није, неће бити тако.</w:t>
      </w:r>
    </w:p>
    <w:p/>
    <w:p>
      <w:r xmlns:w="http://schemas.openxmlformats.org/wordprocessingml/2006/main">
        <w:t xml:space="preserve">Илија каже Јелисеју да ће му бити услишен посебан захтев ако га види када га одведу, али ако га Јелисеј не види, молба неће бити услишена.</w:t>
      </w:r>
    </w:p>
    <w:p/>
    <w:p>
      <w:r xmlns:w="http://schemas.openxmlformats.org/wordprocessingml/2006/main">
        <w:t xml:space="preserve">1. Моћ сведока – Како наше сведочанство вере може отворити врата посебним Божјим благословима</w:t>
      </w:r>
    </w:p>
    <w:p/>
    <w:p>
      <w:r xmlns:w="http://schemas.openxmlformats.org/wordprocessingml/2006/main">
        <w:t xml:space="preserve">2. Непогрешива вера – Како нам поверење у Бога може донети успех у суочавању са невољама</w:t>
      </w:r>
    </w:p>
    <w:p/>
    <w:p>
      <w:r xmlns:w="http://schemas.openxmlformats.org/wordprocessingml/2006/main">
        <w:t xml:space="preserve">1. Јеврејима 11:1 – „А вера је суштина онога чему се надамо, доказ ствари које се не виде“.</w:t>
      </w:r>
    </w:p>
    <w:p/>
    <w:p>
      <w:r xmlns:w="http://schemas.openxmlformats.org/wordprocessingml/2006/main">
        <w:t xml:space="preserve">2. 2. Коринћанима 5:7 – „Јер ходимо вером, а не виђењем“.</w:t>
      </w:r>
    </w:p>
    <w:p/>
    <w:p>
      <w:r xmlns:w="http://schemas.openxmlformats.org/wordprocessingml/2006/main">
        <w:t xml:space="preserve">2. Краљевима 2:11 И догоди се, док су још ишли и разговарали, гле, појавише се огњена кола и ватрени коњи, и раздвоје их обоје; и Илија се уз вихор узнесе на небо.</w:t>
      </w:r>
    </w:p>
    <w:p/>
    <w:p>
      <w:r xmlns:w="http://schemas.openxmlformats.org/wordprocessingml/2006/main">
        <w:t xml:space="preserve">Одломак: Илија је узнесен на небо у огњеним колима.</w:t>
      </w:r>
    </w:p>
    <w:p/>
    <w:p>
      <w:r xmlns:w="http://schemas.openxmlformats.org/wordprocessingml/2006/main">
        <w:t xml:space="preserve">1. Божја чудесна сила показала се у Илијином вазнесењу на небо.</w:t>
      </w:r>
    </w:p>
    <w:p/>
    <w:p>
      <w:r xmlns:w="http://schemas.openxmlformats.org/wordprocessingml/2006/main">
        <w:t xml:space="preserve">2. Важност вере и послушности у нашем животу.</w:t>
      </w:r>
    </w:p>
    <w:p/>
    <w:p>
      <w:r xmlns:w="http://schemas.openxmlformats.org/wordprocessingml/2006/main">
        <w:t xml:space="preserve">1. Јеврејима 11:5 – „Вером Енох беше узет да не виде смрти, и не нађе се, јер га је Бог узео; јер пре него што је узет, имао је ово сведочанство да је угодио Богу.“</w:t>
      </w:r>
    </w:p>
    <w:p/>
    <w:p>
      <w:r xmlns:w="http://schemas.openxmlformats.org/wordprocessingml/2006/main">
        <w:t xml:space="preserve">2. Лука 24:50-51 – „И изведе их до Витаније, и подиже руке своје и благослови их. Сада се догоди, док их је благословио, да се растави од њих и понесе у небо“.</w:t>
      </w:r>
    </w:p>
    <w:p/>
    <w:p>
      <w:r xmlns:w="http://schemas.openxmlformats.org/wordprocessingml/2006/main">
        <w:t xml:space="preserve">2. Краљевима 2:12 И Јелисеј је то видео и повикао: Оче мој, оче мој, Израиљева кола и његови коњаници. И више га не виде, и узе одећу своју и раздера је на два дела.</w:t>
      </w:r>
    </w:p>
    <w:p/>
    <w:p>
      <w:r xmlns:w="http://schemas.openxmlformats.org/wordprocessingml/2006/main">
        <w:t xml:space="preserve">Јелисеј је видео како су Илију узносили на небо у огњеним колима и био је толико преплављен да је поцепао своју одећу на два дела.</w:t>
      </w:r>
    </w:p>
    <w:p/>
    <w:p>
      <w:r xmlns:w="http://schemas.openxmlformats.org/wordprocessingml/2006/main">
        <w:t xml:space="preserve">1. Невидљива Божја рука: Поуздање у Божји суверенитет</w:t>
      </w:r>
    </w:p>
    <w:p/>
    <w:p>
      <w:r xmlns:w="http://schemas.openxmlformats.org/wordprocessingml/2006/main">
        <w:t xml:space="preserve">2. Проналажење снаге у тузи: отпорност у временима губитка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2. Краљевима 2:13 Узе и Илијин огртач који је спао с њега, па се врати и стаде на обали Јордана;</w:t>
      </w:r>
    </w:p>
    <w:p/>
    <w:p>
      <w:r xmlns:w="http://schemas.openxmlformats.org/wordprocessingml/2006/main">
        <w:t xml:space="preserve">Јелисеј је подигао Илијин плашт након што је пао и вратио се на обале реке Јордан.</w:t>
      </w:r>
    </w:p>
    <w:p/>
    <w:p>
      <w:r xmlns:w="http://schemas.openxmlformats.org/wordprocessingml/2006/main">
        <w:t xml:space="preserve">1. Моћ мантије: Шта можемо научити из Јелисејевог верног примера?</w:t>
      </w:r>
    </w:p>
    <w:p/>
    <w:p>
      <w:r xmlns:w="http://schemas.openxmlformats.org/wordprocessingml/2006/main">
        <w:t xml:space="preserve">2. Стајање на реци: Шта значи чекати Господа?</w:t>
      </w:r>
    </w:p>
    <w:p/>
    <w:p>
      <w:r xmlns:w="http://schemas.openxmlformats.org/wordprocessingml/2006/main">
        <w:t xml:space="preserve">1. 2. Летописа 15:7 – „А ти буди јак и не посустај, јер ће твој труд бити награђен.“</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2. Краљевима 2:14 И узе Илијин огртач који је пао с њега, и удари по води, и рече: Где је Господ Бог Илијин? а кад и он удари по води, разиђоше се тамо-амо.</w:t>
      </w:r>
    </w:p>
    <w:p/>
    <w:p>
      <w:r xmlns:w="http://schemas.openxmlformats.org/wordprocessingml/2006/main">
        <w:t xml:space="preserve">Јелисеј узе Илијину мантију и удари по води, питајући где је Господ Бог Илијин. Воде су се затим раздвојиле и допустиле Јелисеју да пређе.</w:t>
      </w:r>
    </w:p>
    <w:p/>
    <w:p>
      <w:r xmlns:w="http://schemas.openxmlformats.org/wordprocessingml/2006/main">
        <w:t xml:space="preserve">1. Господ је веран – Размишљање о Јелисејевој вери у Господа и његовој спремности да се узда у Њега</w:t>
      </w:r>
    </w:p>
    <w:p/>
    <w:p>
      <w:r xmlns:w="http://schemas.openxmlformats.org/wordprocessingml/2006/main">
        <w:t xml:space="preserve">2. Сила Божија – Размишљање о томе како је Господ раздвојио воде Јелисеју</w:t>
      </w:r>
    </w:p>
    <w:p/>
    <w:p>
      <w:r xmlns:w="http://schemas.openxmlformats.org/wordprocessingml/2006/main">
        <w:t xml:space="preserve">1. Поновљени закони 4:24 – Јер Господ Бог твој је огањ који прождире, чак и Бог љубоморан.</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2. Краљевима 2:15 А кад га видеше синови пророчки који су гледали у Јерихон, рекоше: Дух Илијин почива на Јелисеју. И дођоше му у сусрет, и поклонише му се до земље.</w:t>
      </w:r>
    </w:p>
    <w:p/>
    <w:p>
      <w:r xmlns:w="http://schemas.openxmlformats.org/wordprocessingml/2006/main">
        <w:t xml:space="preserve">Синови пророка у Јерихону препознају Јелисеја као оног са Илијиним духом. Клањају му се у част.</w:t>
      </w:r>
    </w:p>
    <w:p/>
    <w:p>
      <w:r xmlns:w="http://schemas.openxmlformats.org/wordprocessingml/2006/main">
        <w:t xml:space="preserve">1. Снага вере и препознавање Божијег присуства у нашим животима.</w:t>
      </w:r>
    </w:p>
    <w:p/>
    <w:p>
      <w:r xmlns:w="http://schemas.openxmlformats.org/wordprocessingml/2006/main">
        <w:t xml:space="preserve">2. Признавање Божјих изабраних сасуда и поштовање према њима из поштовања.</w:t>
      </w:r>
    </w:p>
    <w:p/>
    <w:p>
      <w:r xmlns:w="http://schemas.openxmlformats.org/wordprocessingml/2006/main">
        <w:t xml:space="preserve">1. Поновљени закони 10:20, „Боји се Господа Бога свог.</w:t>
      </w:r>
    </w:p>
    <w:p/>
    <w:p>
      <w:r xmlns:w="http://schemas.openxmlformats.org/wordprocessingml/2006/main">
        <w:t xml:space="preserve">2. 1. Коринћанима 12:4-6, „Сада постоје различити дарови, али исти Дух; и постоје различите службе, али исти Господ; и постоје различите активности, али исти је Бог који даје моћ њих све у сваком“.</w:t>
      </w:r>
    </w:p>
    <w:p/>
    <w:p>
      <w:r xmlns:w="http://schemas.openxmlformats.org/wordprocessingml/2006/main">
        <w:t xml:space="preserve">2. Краљевима 2:16 А они му рекоше: Ево сад је са твојим слугама педесет јаких људи; пусти их, молимо те, и потраже свог господара, да га можда Дух Господњи не подигне и баци на неку гору или у неку долину. А он рече: Не шаљете.</w:t>
      </w:r>
    </w:p>
    <w:p/>
    <w:p>
      <w:r xmlns:w="http://schemas.openxmlformats.org/wordprocessingml/2006/main">
        <w:t xml:space="preserve">1: Не смемо одустати од Божјих обећања и морамо га тражити уместо да се препустимо својим страховима.</w:t>
      </w:r>
    </w:p>
    <w:p/>
    <w:p>
      <w:r xmlns:w="http://schemas.openxmlformats.org/wordprocessingml/2006/main">
        <w:t xml:space="preserve">2: Морамо остати верни Божјим заповестима, ма колико оне биле тешке или изазовне.</w:t>
      </w:r>
    </w:p>
    <w:p/>
    <w:p>
      <w:r xmlns:w="http://schemas.openxmlformats.org/wordprocessingml/2006/main">
        <w:t xml:space="preserve">1: Јеремија 29:13 - Тражићете ме и наћи ћете ме када ме будете тражили свим својим срцем.</w:t>
      </w:r>
    </w:p>
    <w:p/>
    <w:p>
      <w:r xmlns:w="http://schemas.openxmlformats.org/wordprocessingml/2006/main">
        <w:t xml:space="preserve">2: Матеј 7:7 - Иштите и даће вам се; тражите и наћи ћете; куцајте и врата ће вам се отворити.</w:t>
      </w:r>
    </w:p>
    <w:p/>
    <w:p>
      <w:r xmlns:w="http://schemas.openxmlformats.org/wordprocessingml/2006/main">
        <w:t xml:space="preserve">2. Краљевима 2:17 А кад су га наговарали док се није посрамио, рекао је: Пошаљи. Послаше дакле педесет људи; и тражили су три дана, али га не нађоше.</w:t>
      </w:r>
    </w:p>
    <w:p/>
    <w:p>
      <w:r xmlns:w="http://schemas.openxmlformats.org/wordprocessingml/2006/main">
        <w:t xml:space="preserve">Јелисејеви следбеници су га замолили да остане са њима, али је он одбио. Зато су послали педесет људи да га траже, али нису могли да га нађу.</w:t>
      </w:r>
    </w:p>
    <w:p/>
    <w:p>
      <w:r xmlns:w="http://schemas.openxmlformats.org/wordprocessingml/2006/main">
        <w:t xml:space="preserve">1. Божија воља је већа од наше.</w:t>
      </w:r>
    </w:p>
    <w:p/>
    <w:p>
      <w:r xmlns:w="http://schemas.openxmlformats.org/wordprocessingml/2006/main">
        <w:t xml:space="preserve">2. Чуда се дешавају и данас.</w:t>
      </w:r>
    </w:p>
    <w:p/>
    <w:p>
      <w:r xmlns:w="http://schemas.openxmlformats.org/wordprocessingml/2006/main">
        <w:t xml:space="preserve">1. Псалам 28:7 – Господ је снага моја и штит мој; у њега се срце моје узда, и помаже ми се; срце моје ликује, и песмом својом захваљујем му.</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Краљевима 2:18 А кад су му се вратили, (јер је боравио у Јерихону), он им рече: Нисам ли вам рекао: Не идите?</w:t>
      </w:r>
    </w:p>
    <w:p/>
    <w:p>
      <w:r xmlns:w="http://schemas.openxmlformats.org/wordprocessingml/2006/main">
        <w:t xml:space="preserve">Јелисеј је упозорио своје ученике да га не прате у Јерихон, али су они то ипак учинили и он их је испитивао када су се вратили.</w:t>
      </w:r>
    </w:p>
    <w:p/>
    <w:p>
      <w:r xmlns:w="http://schemas.openxmlformats.org/wordprocessingml/2006/main">
        <w:t xml:space="preserve">1. Важност следећих упутстава</w:t>
      </w:r>
    </w:p>
    <w:p/>
    <w:p>
      <w:r xmlns:w="http://schemas.openxmlformats.org/wordprocessingml/2006/main">
        <w:t xml:space="preserve">2. Слушање мудрости побожних вођа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2. Краљевима 2:19 И градски људи рекоше Јелисеју: Ево, молим те, ситуација у овом граду је пријатна, као што види мој господар;</w:t>
      </w:r>
    </w:p>
    <w:p/>
    <w:p>
      <w:r xmlns:w="http://schemas.openxmlformats.org/wordprocessingml/2006/main">
        <w:t xml:space="preserve">Људи из града Јерихона говоре Јелисеју да је њихов град пријатан за поглед, али је вода лоша, а земља неплодна.</w:t>
      </w:r>
    </w:p>
    <w:p/>
    <w:p>
      <w:r xmlns:w="http://schemas.openxmlformats.org/wordprocessingml/2006/main">
        <w:t xml:space="preserve">1. Моћ истрајности: проналажење радости у невољи</w:t>
      </w:r>
    </w:p>
    <w:p/>
    <w:p>
      <w:r xmlns:w="http://schemas.openxmlformats.org/wordprocessingml/2006/main">
        <w:t xml:space="preserve">2. Чудо трансформације: враћање изгубљене наде</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w:t>
      </w:r>
    </w:p>
    <w:p/>
    <w:p>
      <w:r xmlns:w="http://schemas.openxmlformats.org/wordprocessingml/2006/main">
        <w:t xml:space="preserve">2. Псалам 126:4 – Обнови наше богатство, Господе, као водотоке у Негебу.</w:t>
      </w:r>
    </w:p>
    <w:p/>
    <w:p>
      <w:r xmlns:w="http://schemas.openxmlformats.org/wordprocessingml/2006/main">
        <w:t xml:space="preserve">2. Краљевима 2:20 А он рече: Донеси ми нову лонац и стави соли у њу. И донели су му.</w:t>
      </w:r>
    </w:p>
    <w:p/>
    <w:p>
      <w:r xmlns:w="http://schemas.openxmlformats.org/wordprocessingml/2006/main">
        <w:t xml:space="preserve">Јелисеј је тражио да се нова крстарица напуни сољу.</w:t>
      </w:r>
    </w:p>
    <w:p/>
    <w:p>
      <w:r xmlns:w="http://schemas.openxmlformats.org/wordprocessingml/2006/main">
        <w:t xml:space="preserve">1: Сол је подсетник на Божји савез с нама, баш као што ју је Јелисеј користио да подсети људе на свој ауторитет.</w:t>
      </w:r>
    </w:p>
    <w:p/>
    <w:p>
      <w:r xmlns:w="http://schemas.openxmlformats.org/wordprocessingml/2006/main">
        <w:t xml:space="preserve">2: Бог је увек спреман да нам обезбеди оно што нам је потребно, као што је Јелисеј тражио нови крст и донео му га.</w:t>
      </w:r>
    </w:p>
    <w:p/>
    <w:p>
      <w:r xmlns:w="http://schemas.openxmlformats.org/wordprocessingml/2006/main">
        <w:t xml:space="preserve">1: Матеј 5:13 – „Ви сте сол земље. Али ако сол изгуби своју сланост, како се може поново засолити? Није више добра ни за шта, осим да је избаце и згази.</w:t>
      </w:r>
    </w:p>
    <w:p/>
    <w:p>
      <w:r xmlns:w="http://schemas.openxmlformats.org/wordprocessingml/2006/main">
        <w:t xml:space="preserve">2: Колошанима 4:6 – „Нека ваш разговор увек буде пун милости, зачињен сољу, да бисте знали одговорити свакоме“.</w:t>
      </w:r>
    </w:p>
    <w:p/>
    <w:p>
      <w:r xmlns:w="http://schemas.openxmlformats.org/wordprocessingml/2006/main">
        <w:t xml:space="preserve">2. Краљевима 2:21 И изиђе на извор воде, и баци тамо со, и рече: Овако вели Господ: Ја сам излечио ове воде; оданде више неће бити смрти ни неплодне земље.</w:t>
      </w:r>
    </w:p>
    <w:p/>
    <w:p>
      <w:r xmlns:w="http://schemas.openxmlformats.org/wordprocessingml/2006/main">
        <w:t xml:space="preserve">Јелисеј је исцелио извор воде, објављујући да је то била воља Господња и да више неће бити смрти ни неплодне земље од воде.</w:t>
      </w:r>
    </w:p>
    <w:p/>
    <w:p>
      <w:r xmlns:w="http://schemas.openxmlformats.org/wordprocessingml/2006/main">
        <w:t xml:space="preserve">1. Божја моћ исцељења: како је примити и користити у нашим животима</w:t>
      </w:r>
    </w:p>
    <w:p/>
    <w:p>
      <w:r xmlns:w="http://schemas.openxmlformats.org/wordprocessingml/2006/main">
        <w:t xml:space="preserve">2. Уздање у Господа: Како се уздати у Бога за исцељење и наду</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Псалам 147:3 - Он исцељује сломљена срца и завезује им ране.</w:t>
      </w:r>
    </w:p>
    <w:p/>
    <w:p>
      <w:r xmlns:w="http://schemas.openxmlformats.org/wordprocessingml/2006/main">
        <w:t xml:space="preserve">2. Краљевима 2:22 Тако су воде оздравиле до данашњег дана, према речима Јелисејеве које је рекао.</w:t>
      </w:r>
    </w:p>
    <w:p/>
    <w:p>
      <w:r xmlns:w="http://schemas.openxmlformats.org/wordprocessingml/2006/main">
        <w:t xml:space="preserve">Јелисеј је прорекао да ће воде Јерихона бити излечене, и његово пророчанство се остварило.</w:t>
      </w:r>
    </w:p>
    <w:p/>
    <w:p>
      <w:r xmlns:w="http://schemas.openxmlformats.org/wordprocessingml/2006/main">
        <w:t xml:space="preserve">1. Божја Реч је моћна и истинита</w:t>
      </w:r>
    </w:p>
    <w:p/>
    <w:p>
      <w:r xmlns:w="http://schemas.openxmlformats.org/wordprocessingml/2006/main">
        <w:t xml:space="preserve">2. Чудесна природа вере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Марко 9:23 – Исус му рече: Ако можеш веровати, све је могуће ономе који верује.</w:t>
      </w:r>
    </w:p>
    <w:p/>
    <w:p>
      <w:r xmlns:w="http://schemas.openxmlformats.org/wordprocessingml/2006/main">
        <w:t xml:space="preserve">2. Краљевима 2:23 Оданде је отишао у Бетел; и док је ишао путем, изиђоше мала деца из града, ругаху му се и рекоше му: Иди горе, ћелаво! иди горе, ћелаво.</w:t>
      </w:r>
    </w:p>
    <w:p/>
    <w:p>
      <w:r xmlns:w="http://schemas.openxmlformats.org/wordprocessingml/2006/main">
        <w:t xml:space="preserve">Јелисеј је путовао у Бетел и деца су му се ругала јер је ћелав.</w:t>
      </w:r>
    </w:p>
    <w:p/>
    <w:p>
      <w:r xmlns:w="http://schemas.openxmlformats.org/wordprocessingml/2006/main">
        <w:t xml:space="preserve">1. Ништа није превелико за Бога: Можемо се суочити са исмевањем и поругом, али Бог је и даље суверен и увек ће бити са нама.</w:t>
      </w:r>
    </w:p>
    <w:p/>
    <w:p>
      <w:r xmlns:w="http://schemas.openxmlformats.org/wordprocessingml/2006/main">
        <w:t xml:space="preserve">2. Превазилажење невоља: Без обзира са чиме се суочавамо у животу, још увек можемо пронаћи снагу и храброст у Богу.</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1:2-4: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2. Краљевима 2:24 И окрену се, погледа их и прокле их у име Господње. И изиђоше два медведа из шуме, и поцепаше од њих четрдесет и двоје деце.</w:t>
      </w:r>
    </w:p>
    <w:p/>
    <w:p>
      <w:r xmlns:w="http://schemas.openxmlformats.org/wordprocessingml/2006/main">
        <w:t xml:space="preserve">Неки младићи су исмевали Јелисеја и његове следбенике, а он их је као одговор проклео у име Господње. Као резултат тога, два медведа су изашла из шуме и убила 42 деце.</w:t>
      </w:r>
    </w:p>
    <w:p/>
    <w:p>
      <w:r xmlns:w="http://schemas.openxmlformats.org/wordprocessingml/2006/main">
        <w:t xml:space="preserve">1. Моћ Господња: Како Божја Реч може имати неочекиване последице</w:t>
      </w:r>
    </w:p>
    <w:p/>
    <w:p>
      <w:r xmlns:w="http://schemas.openxmlformats.org/wordprocessingml/2006/main">
        <w:t xml:space="preserve">2. Важност поштовања: Учење из Јелисејевог примера</w:t>
      </w:r>
    </w:p>
    <w:p/>
    <w:p>
      <w:r xmlns:w="http://schemas.openxmlformats.org/wordprocessingml/2006/main">
        <w:t xml:space="preserve">1. 2. Тимотеју 1:7-8 – Јер Бог нам није дао духа страха; него моћи, и љубави, и здравог ума.</w:t>
      </w:r>
    </w:p>
    <w:p/>
    <w:p>
      <w:r xmlns:w="http://schemas.openxmlformats.org/wordprocessingml/2006/main">
        <w:t xml:space="preserve">8 Не стиди се, дакле, сведочанства Господа нашег, нити мене његовог заробљеника, него буди учесник у невољама јеванђелским по сили Божјој;</w:t>
      </w:r>
    </w:p>
    <w:p/>
    <w:p>
      <w:r xmlns:w="http://schemas.openxmlformats.org/wordprocessingml/2006/main">
        <w:t xml:space="preserve">2. Пословице 15:1 – Благ одговор одвраћа гнев, а тешке речи изазивају гнев.</w:t>
      </w:r>
    </w:p>
    <w:p/>
    <w:p>
      <w:r xmlns:w="http://schemas.openxmlformats.org/wordprocessingml/2006/main">
        <w:t xml:space="preserve">2. Краљевима 2:25 Одатле је отишао на гору Кармел, а одатле се вратио у Самарију.</w:t>
      </w:r>
    </w:p>
    <w:p/>
    <w:p>
      <w:r xmlns:w="http://schemas.openxmlformats.org/wordprocessingml/2006/main">
        <w:t xml:space="preserve">Јелисеј је напустио реку Јордан и отпутовао на планину Кармел, пре него што се вратио у Самарију.</w:t>
      </w:r>
    </w:p>
    <w:p/>
    <w:p>
      <w:r xmlns:w="http://schemas.openxmlformats.org/wordprocessingml/2006/main">
        <w:t xml:space="preserve">1. Путовање вере: Проналажење снаге на неочекиваним местима</w:t>
      </w:r>
    </w:p>
    <w:p/>
    <w:p>
      <w:r xmlns:w="http://schemas.openxmlformats.org/wordprocessingml/2006/main">
        <w:t xml:space="preserve">2. Моћ обновљене перспективе: Прелазак из Самарије на планину Кармел</w:t>
      </w:r>
    </w:p>
    <w:p/>
    <w:p>
      <w:r xmlns:w="http://schemas.openxmlformats.org/wordprocessingml/2006/main">
        <w:t xml:space="preserve">1. Јеврејима 12:1-2 – Зато, пошто смо окружени толиким облаком сведока, одбацимо и сваки терет и грех који се тако чврсто држи, и трчимо истрајно трком која је пред нама нас, угледајући се на Исуса, утемељитеља и савршитеља наше вере.</w:t>
      </w:r>
    </w:p>
    <w:p/>
    <w:p>
      <w:r xmlns:w="http://schemas.openxmlformats.org/wordprocessingml/2006/main">
        <w:t xml:space="preserve">2. Псалам 121:1-2 - Подижем очи своје ка брдима. Одакле долази моја помоћ? Помоћ моја долази од Господа, који је створио небо и земљу.</w:t>
      </w:r>
    </w:p>
    <w:p/>
    <w:p>
      <w:r xmlns:w="http://schemas.openxmlformats.org/wordprocessingml/2006/main">
        <w:t xml:space="preserve">2 Краљева, 3. поглавље описује савез између краљева Израела, Јуде и Едома против Моава, и чудесну интервенцију Јелисеја у њиховом походу.</w:t>
      </w:r>
    </w:p>
    <w:p/>
    <w:p>
      <w:r xmlns:w="http://schemas.openxmlformats.org/wordprocessingml/2006/main">
        <w:t xml:space="preserve">1. пасус: Поглавље почиње представљањем Јорама, краља Израела. Он склапа савез са Јосафатом, краљем Јуде, и краљем Едома да би водио рат против Моава због њихове побуне против плаћања данка Израела (2. Краљевима 3:1-7).</w:t>
      </w:r>
    </w:p>
    <w:p/>
    <w:p>
      <w:r xmlns:w="http://schemas.openxmlformats.org/wordprocessingml/2006/main">
        <w:t xml:space="preserve">2. пасус: Савезничке снаге крећу у обилазни марш кроз пустињу Едома. Након седам дана без воде за себе или своје животиње, они постају очајни и траже Јелисејев савет ( 2. Краљевима 3:8-10 ).</w:t>
      </w:r>
    </w:p>
    <w:p/>
    <w:p>
      <w:r xmlns:w="http://schemas.openxmlformats.org/wordprocessingml/2006/main">
        <w:t xml:space="preserve">3. пасус: Јелисеј пристаје да пита Бога у име краљева. Он тражи од музичара да свира музику како он пророкује. Кроз овај пророчански чин, Јелисеј прима поруку од Бога да ће им обезбедити воду тако што ће изазвати чудесно обиље воде у долини (2. Краљевима 3:11-20).</w:t>
      </w:r>
    </w:p>
    <w:p/>
    <w:p>
      <w:r xmlns:w="http://schemas.openxmlformats.org/wordprocessingml/2006/main">
        <w:t xml:space="preserve">4. пасус: Прича описује како Бог испуњава своје обећање кроз изванредан догађај. Вода чудесно тече у долину из невидљивог извора и потпуно је испуњава, обезбеђујући воду за пиће за људе и животиње и омогућавајући им да утоле жеђ (2. Краљевима 3;20-22).</w:t>
      </w:r>
    </w:p>
    <w:p/>
    <w:p>
      <w:r xmlns:w="http://schemas.openxmlformats.org/wordprocessingml/2006/main">
        <w:t xml:space="preserve">5. параграф: Следећег јутра, када Моаб види нешто као крв која се рефлектује од долине испуњене водом као резултат сунчеве светлости која је ударила у црвену глину, они погрешно верују да је то крвопролиће међу војскама њихових непријатеља. Овај неспоразум их наводи да безобзирно нападну, али на крају доживе пораз од стране израелских снага (2. Краљевима 3;23-27).</w:t>
      </w:r>
    </w:p>
    <w:p/>
    <w:p>
      <w:r xmlns:w="http://schemas.openxmlformats.org/wordprocessingml/2006/main">
        <w:t xml:space="preserve">Укратко, треће поглавље 2. Краља описује савез формиран против побуњеног Моава, савезничке снаге се суочавају са жеђу, траже савет од Јелисеја. Јелисеј прориче обиље, вода чудесно испуњава долину. Моав грешком сматра одраз за крв, напада, али трпи пораз. У сажетку, поглавље истражује теме као што су божанска интервенција у временима очаја, моћ и ауторитет који имају пророци попут Јелисеја и како неспоразуми могу довести до неочекиваних исхода у сукобима.</w:t>
      </w:r>
    </w:p>
    <w:p/>
    <w:p>
      <w:r xmlns:w="http://schemas.openxmlformats.org/wordprocessingml/2006/main">
        <w:t xml:space="preserve">2. Краљевима 3:1 А Јорам, син Ахавов, зацари се над Израелом у Самарији осамнаесте године Јосафата, краља Јуде, и царова дванаест година.</w:t>
      </w:r>
    </w:p>
    <w:p/>
    <w:p>
      <w:r xmlns:w="http://schemas.openxmlformats.org/wordprocessingml/2006/main">
        <w:t xml:space="preserve">Јорам, син Ахавов, почео је да влада Израелом у Самарији у 18. години Јосафатове владавине у Јуди. Царовао је 12 година.</w:t>
      </w:r>
    </w:p>
    <w:p/>
    <w:p>
      <w:r xmlns:w="http://schemas.openxmlformats.org/wordprocessingml/2006/main">
        <w:t xml:space="preserve">1. Моћ Божјег краљевства – Како се види Божја сувереност у владавини земаљских краљева.</w:t>
      </w:r>
    </w:p>
    <w:p/>
    <w:p>
      <w:r xmlns:w="http://schemas.openxmlformats.org/wordprocessingml/2006/main">
        <w:t xml:space="preserve">2. Наслеђе наших очева – Како поступци наших очева могу обликовати наше животе.</w:t>
      </w:r>
    </w:p>
    <w:p/>
    <w:p>
      <w:r xmlns:w="http://schemas.openxmlformats.org/wordprocessingml/2006/main">
        <w:t xml:space="preserve">1. Откривење 11:15 – И затруби седми анђео; и зачу се велики гласови на небу који говоре: Царства овога света постадоше царства Господа нашег и Христа његовог; и цароваће у векове векова.</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Краљевима 3:2 И чинио је зло у Господњим очима; али не као његов отац и као његова мајка, јер је уклонио Валов лик који је начинио његов отац.</w:t>
      </w:r>
    </w:p>
    <w:p/>
    <w:p>
      <w:r xmlns:w="http://schemas.openxmlformats.org/wordprocessingml/2006/main">
        <w:t xml:space="preserve">Моавски краљ Меша се побунио против цара Израиљевог, и чинио је зло у очима Господњим, али није следио идолопоклонство свог оца и мајке.</w:t>
      </w:r>
    </w:p>
    <w:p/>
    <w:p>
      <w:r xmlns:w="http://schemas.openxmlformats.org/wordprocessingml/2006/main">
        <w:t xml:space="preserve">1. Опасности идолопоклонства: Упозорење из 2. Краљевима 3:2</w:t>
      </w:r>
    </w:p>
    <w:p/>
    <w:p>
      <w:r xmlns:w="http://schemas.openxmlformats.org/wordprocessingml/2006/main">
        <w:t xml:space="preserve">2. Одбацивање греха наших отаца: Размишљање о 2. Царевима 3:2</w:t>
      </w:r>
    </w:p>
    <w:p/>
    <w:p>
      <w:r xmlns:w="http://schemas.openxmlformats.org/wordprocessingml/2006/main">
        <w:t xml:space="preserve">1. Излазак 20:4-6 – „Не прави себи лик у облику било чега што је на небу горе или на земљи испод или у водама доле. Не клањај им се нити им се клањај, јер ја , Господ Бог твој, Бог сам љубоморан, који кажњава децу за грехе родитеља до трећег и четвртог колена оних који ме мрзе“.</w:t>
      </w:r>
    </w:p>
    <w:p/>
    <w:p>
      <w:r xmlns:w="http://schemas.openxmlformats.org/wordprocessingml/2006/main">
        <w:t xml:space="preserve">2. 1. Самуилова 12:24 – „Али се бојте Господа и верно му служите свим срцем својим; размислите о томе шта вам је Он учинио великим.“</w:t>
      </w:r>
    </w:p>
    <w:p/>
    <w:p>
      <w:r xmlns:w="http://schemas.openxmlformats.org/wordprocessingml/2006/main">
        <w:t xml:space="preserve">2. Краљевима 3:3 Ипак, он се приклонио гресима Јеровоама, Наватовог сина, који су навели Израела на грех; није отишао одатле.</w:t>
      </w:r>
    </w:p>
    <w:p/>
    <w:p>
      <w:r xmlns:w="http://schemas.openxmlformats.org/wordprocessingml/2006/main">
        <w:t xml:space="preserve">Израелски краљ Јорам је следио грешне путеве Јеровоама, Наватовог сина, и није се зауставио.</w:t>
      </w:r>
    </w:p>
    <w:p/>
    <w:p>
      <w:r xmlns:w="http://schemas.openxmlformats.org/wordprocessingml/2006/main">
        <w:t xml:space="preserve">1. Окретање од наших грешних путева</w:t>
      </w:r>
    </w:p>
    <w:p/>
    <w:p>
      <w:r xmlns:w="http://schemas.openxmlformats.org/wordprocessingml/2006/main">
        <w:t xml:space="preserve">2. Одабир праведности над грехом</w:t>
      </w:r>
    </w:p>
    <w:p/>
    <w:p>
      <w:r xmlns:w="http://schemas.openxmlformats.org/wordprocessingml/2006/main">
        <w:t xml:space="preserve">1.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Римљанима 6:23, Јер је плата за грех смрт; али је дар Божији живот вечни кроз Исуса Христа Господа нашег.</w:t>
      </w:r>
    </w:p>
    <w:p/>
    <w:p>
      <w:r xmlns:w="http://schemas.openxmlformats.org/wordprocessingml/2006/main">
        <w:t xml:space="preserve">2. Краљевима 3:4 А Меша, краљ моавски, био је господар оваца, и дао је краљу Израела сто хиљада јагањаца и сто хиљада овнова са вуном.</w:t>
      </w:r>
    </w:p>
    <w:p/>
    <w:p>
      <w:r xmlns:w="http://schemas.openxmlformats.org/wordprocessingml/2006/main">
        <w:t xml:space="preserve">Меша, краљ моавски, господар оваца, платио је израелском краљу 100.000 јагњади и 100.000 овнова њиховом вуном.</w:t>
      </w:r>
    </w:p>
    <w:p/>
    <w:p>
      <w:r xmlns:w="http://schemas.openxmlformats.org/wordprocessingml/2006/main">
        <w:t xml:space="preserve">1. Важност наше послушности ауторитету</w:t>
      </w:r>
    </w:p>
    <w:p/>
    <w:p>
      <w:r xmlns:w="http://schemas.openxmlformats.org/wordprocessingml/2006/main">
        <w:t xml:space="preserve">2. Служење Богу кроз великодушност</w:t>
      </w:r>
    </w:p>
    <w:p/>
    <w:p>
      <w:r xmlns:w="http://schemas.openxmlformats.org/wordprocessingml/2006/main">
        <w:t xml:space="preserve">1. Римљанима 13:1-7</w:t>
      </w:r>
    </w:p>
    <w:p/>
    <w:p>
      <w:r xmlns:w="http://schemas.openxmlformats.org/wordprocessingml/2006/main">
        <w:t xml:space="preserve">2. 2. Коринћанима 9:6-15</w:t>
      </w:r>
    </w:p>
    <w:p/>
    <w:p>
      <w:r xmlns:w="http://schemas.openxmlformats.org/wordprocessingml/2006/main">
        <w:t xml:space="preserve">2. Краљевима 3:5 Али када је Ахав умро, моавски краљ се побунио против краља Израела.</w:t>
      </w:r>
    </w:p>
    <w:p/>
    <w:p>
      <w:r xmlns:w="http://schemas.openxmlformats.org/wordprocessingml/2006/main">
        <w:t xml:space="preserve">После смрти израелског краља Ахаба, моавски краљ се побунио против Израела.</w:t>
      </w:r>
    </w:p>
    <w:p/>
    <w:p>
      <w:r xmlns:w="http://schemas.openxmlformats.org/wordprocessingml/2006/main">
        <w:t xml:space="preserve">1. Како треба да одговоримо када наиђемо на побуну</w:t>
      </w:r>
    </w:p>
    <w:p/>
    <w:p>
      <w:r xmlns:w="http://schemas.openxmlformats.org/wordprocessingml/2006/main">
        <w:t xml:space="preserve">2. Последице побуне</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1. Краљевима 22:1-4 – Три године није било рата између Арама и Израела. Али треће године Јосафат, краљ Јуде, сишао је цару Израиљевом. Цар Израела рече својим слугама: Знате ли да је Рамот Галадски наш, а ми још ништа не чинимо да га отмемо из руку краља Арама? И рече Јосафату: Хоћеш ли поћи са мном у бој код Рамот Галадског? И рече Јосафат цару Израиљевом: Ја сам као ти, мој народ као твој народ, моји коњи као твоји коњи.</w:t>
      </w:r>
    </w:p>
    <w:p/>
    <w:p>
      <w:r xmlns:w="http://schemas.openxmlformats.org/wordprocessingml/2006/main">
        <w:t xml:space="preserve">2. Краљевима 3:6 И цар Јорам изиђе из Самарије у исто време и изброји сав Израиљ.</w:t>
      </w:r>
    </w:p>
    <w:p/>
    <w:p>
      <w:r xmlns:w="http://schemas.openxmlformats.org/wordprocessingml/2006/main">
        <w:t xml:space="preserve">Израелски краљ Јорам је напустио Самарију да изврши попис свих Израелаца.</w:t>
      </w:r>
    </w:p>
    <w:p/>
    <w:p>
      <w:r xmlns:w="http://schemas.openxmlformats.org/wordprocessingml/2006/main">
        <w:t xml:space="preserve">1. Живети да би служили Богу: Студија о послушности краља Јорама</w:t>
      </w:r>
    </w:p>
    <w:p/>
    <w:p>
      <w:r xmlns:w="http://schemas.openxmlformats.org/wordprocessingml/2006/main">
        <w:t xml:space="preserve">2. Моћ послушности: како следити Божју вољу доноси благослове</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Исаија 58:6-7 – Није ли ово врста поста коју сам изабрао: да разријешим окове неправде и развежем ужад јарма, да ослободим потлачене и разбијем сваки јарам? Зар није да делиш храну са гладнима и да сиромашном скитници пружиш уточиште када видиш голе, да их обучеш, а не да се одвратиш од своје крви и меса?</w:t>
      </w:r>
    </w:p>
    <w:p/>
    <w:p>
      <w:r xmlns:w="http://schemas.openxmlformats.org/wordprocessingml/2006/main">
        <w:t xml:space="preserve">2. Краљевима 3:7 И отишао је и послао Јосафату, краљу Јудином, да каже: Краљ Моаба се побунио против мене. А он рече: Ја ћу ићи горе: ја сам као ти, мој народ као твој народ, и моји коњи као твоји коњи.</w:t>
      </w:r>
    </w:p>
    <w:p/>
    <w:p>
      <w:r xmlns:w="http://schemas.openxmlformats.org/wordprocessingml/2006/main">
        <w:t xml:space="preserve">Моавски краљ се побунио против краља Израела, а краљ Израела је замолио краља Јуде да му се придружи у бици против Моава.</w:t>
      </w:r>
    </w:p>
    <w:p/>
    <w:p>
      <w:r xmlns:w="http://schemas.openxmlformats.org/wordprocessingml/2006/main">
        <w:t xml:space="preserve">1. Моћ јединства: снага заједничког рада</w:t>
      </w:r>
    </w:p>
    <w:p/>
    <w:p>
      <w:r xmlns:w="http://schemas.openxmlformats.org/wordprocessingml/2006/main">
        <w:t xml:space="preserve">2. Вредност пријатељства у временима потребе</w:t>
      </w:r>
    </w:p>
    <w:p/>
    <w:p>
      <w:r xmlns:w="http://schemas.openxmlformats.org/wordprocessingml/2006/main">
        <w:t xml:space="preserve">1. Галатима 6:2 – Носите бремена једни других и тако испуните закон Христов.</w:t>
      </w:r>
    </w:p>
    <w:p/>
    <w:p>
      <w:r xmlns:w="http://schemas.openxmlformats.org/wordprocessingml/2006/main">
        <w:t xml:space="preserve">2.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Краљевима 3:8 А он рече: Којим путем да идемо? А он одговори: Пут кроз пустињу Едомску.</w:t>
      </w:r>
    </w:p>
    <w:p/>
    <w:p>
      <w:r xmlns:w="http://schemas.openxmlformats.org/wordprocessingml/2006/main">
        <w:t xml:space="preserve">Краљ Израела је питао којим путем треба да иду и саветовао му је да прође кроз пустињу Едома.</w:t>
      </w:r>
    </w:p>
    <w:p/>
    <w:p>
      <w:r xmlns:w="http://schemas.openxmlformats.org/wordprocessingml/2006/main">
        <w:t xml:space="preserve">1. Живети живот са сврхом и смером</w:t>
      </w:r>
    </w:p>
    <w:p/>
    <w:p>
      <w:r xmlns:w="http://schemas.openxmlformats.org/wordprocessingml/2006/main">
        <w:t xml:space="preserve">2. Веровати Богу у несигурним временима</w:t>
      </w:r>
    </w:p>
    <w:p/>
    <w:p>
      <w:r xmlns:w="http://schemas.openxmlformats.org/wordprocessingml/2006/main">
        <w:t xml:space="preserve">1. Поновљени закони 1:2-3, Када смо суочени са неизвесношћу, можемо се ослонити на Бога за упутства.</w:t>
      </w:r>
    </w:p>
    <w:p/>
    <w:p>
      <w:r xmlns:w="http://schemas.openxmlformats.org/wordprocessingml/2006/main">
        <w:t xml:space="preserve">2. Јеремија 29:11, Бог има план за нас и његови планови ће увек напредовати.</w:t>
      </w:r>
    </w:p>
    <w:p/>
    <w:p>
      <w:r xmlns:w="http://schemas.openxmlformats.org/wordprocessingml/2006/main">
        <w:t xml:space="preserve">2. Краљевима 3:9 Тако је отишао цар Израелов, краљ Јуде и краљ Едома, и донели су компас од седам дана пута, а није било воде за војску и за стоку која је следила. њих.</w:t>
      </w:r>
    </w:p>
    <w:p/>
    <w:p>
      <w:r xmlns:w="http://schemas.openxmlformats.org/wordprocessingml/2006/main">
        <w:t xml:space="preserve">Три краља - Израел, Јуда и Едом - путовали су седам дана не налазећи воде за своју војску или стоку.</w:t>
      </w:r>
    </w:p>
    <w:p/>
    <w:p>
      <w:r xmlns:w="http://schemas.openxmlformats.org/wordprocessingml/2006/main">
        <w:t xml:space="preserve">1. Моћ послушности – Чак и када је исход неизвестан, поверење у Бога и поштовање Његових заповести увек ће бити награђени.</w:t>
      </w:r>
    </w:p>
    <w:p/>
    <w:p>
      <w:r xmlns:w="http://schemas.openxmlformats.org/wordprocessingml/2006/main">
        <w:t xml:space="preserve">2. Проналажење намирница у тешким временима – Бог је веран да обезбеди оно што нам је потребно чак и усред тешких и наизглед немогућих ситуација.</w:t>
      </w:r>
    </w:p>
    <w:p/>
    <w:p>
      <w:r xmlns:w="http://schemas.openxmlformats.org/wordprocessingml/2006/main">
        <w:t xml:space="preserve">1. Матеј 8:5-13 – Исус показује своју моћ у исцељивању стотниковог слуге.</w:t>
      </w:r>
    </w:p>
    <w:p/>
    <w:p>
      <w:r xmlns:w="http://schemas.openxmlformats.org/wordprocessingml/2006/main">
        <w:t xml:space="preserve">2. Јеврејима 11:1-3 – Вера је поуздање у оно чему се надамо, сигурност у оно што не видимо.</w:t>
      </w:r>
    </w:p>
    <w:p/>
    <w:p>
      <w:r xmlns:w="http://schemas.openxmlformats.org/wordprocessingml/2006/main">
        <w:t xml:space="preserve">2. Краљевима 3:10 А краљ Израела рече: Јао! да је Господ сазвао ова три краља да их преда у руке Моаву!</w:t>
      </w:r>
    </w:p>
    <w:p/>
    <w:p>
      <w:r xmlns:w="http://schemas.openxmlformats.org/wordprocessingml/2006/main">
        <w:t xml:space="preserve">Краљ Израела изражава ужаснутост ГОСПОДњом одлуком да уједини три краља како би их предао у руке Моава.</w:t>
      </w:r>
    </w:p>
    <w:p/>
    <w:p>
      <w:r xmlns:w="http://schemas.openxmlformats.org/wordprocessingml/2006/main">
        <w:t xml:space="preserve">1. Моћ уједињења: разумевање снаге јединства</w:t>
      </w:r>
    </w:p>
    <w:p/>
    <w:p>
      <w:r xmlns:w="http://schemas.openxmlformats.org/wordprocessingml/2006/main">
        <w:t xml:space="preserve">2. Божји суверенитет: разумевање његове моћи и одредби</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Краљевима 3:11 Али Јосафат рече: Нема ли овде пророка Господњег да се преко њега питамо Господа? А један од слугу цара Израиљевог одговори и рече: Ево Јелисеја, сина Сафатовог, који је излио воду на руке Илијине.</w:t>
      </w:r>
    </w:p>
    <w:p/>
    <w:p>
      <w:r xmlns:w="http://schemas.openxmlformats.org/wordprocessingml/2006/main">
        <w:t xml:space="preserve">Јосафат је упитао да ли је присутан Господњи пророк да би могли да питају ГОСПОДА. Слуга цара Израела открио је да је био присутан Јелисеј, син Сафатов, онај који је полио Илијине руке водом.</w:t>
      </w:r>
    </w:p>
    <w:p/>
    <w:p>
      <w:r xmlns:w="http://schemas.openxmlformats.org/wordprocessingml/2006/main">
        <w:t xml:space="preserve">1. Божје вођство: тражење и праћење божанског упутства</w:t>
      </w:r>
    </w:p>
    <w:p/>
    <w:p>
      <w:r xmlns:w="http://schemas.openxmlformats.org/wordprocessingml/2006/main">
        <w:t xml:space="preserve">2. Верни следбеник: Препознавање и уважавање послушности</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Краљевима 3:12 И Јосафат рече: Реч је Господња с њим. Тако сиђоше к њему краљ Израела и Јосафат и краљ Едомски.</w:t>
      </w:r>
    </w:p>
    <w:p/>
    <w:p>
      <w:r xmlns:w="http://schemas.openxmlformats.org/wordprocessingml/2006/main">
        <w:t xml:space="preserve">Три краља, Јосафат, цар Израела и цар Едома, отишли су да траже савет од пророка Господњег.</w:t>
      </w:r>
    </w:p>
    <w:p/>
    <w:p>
      <w:r xmlns:w="http://schemas.openxmlformats.org/wordprocessingml/2006/main">
        <w:t xml:space="preserve">1. Моћ јединства: Заједнички рад за Божју вољу</w:t>
      </w:r>
    </w:p>
    <w:p/>
    <w:p>
      <w:r xmlns:w="http://schemas.openxmlformats.org/wordprocessingml/2006/main">
        <w:t xml:space="preserve">2. Моћ вере: поверење у Божју Реч</w:t>
      </w:r>
    </w:p>
    <w:p/>
    <w:p>
      <w:r xmlns:w="http://schemas.openxmlformats.org/wordprocessingml/2006/main">
        <w:t xml:space="preserve">1. Псалам 133:1 – Гле, како је добро и пријатно када браћа живе у јединству!</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Краљевима 3:13 Тада Јелисеј рече краљу Израелу: Шта ја имам с тобом? иди к пророцима оца свога и пророцима мајке своје. И рече му цар Израиљски: Не, јер је Господ сазвао ова три краља да их преда у руке Моаву.</w:t>
      </w:r>
    </w:p>
    <w:p/>
    <w:p>
      <w:r xmlns:w="http://schemas.openxmlformats.org/wordprocessingml/2006/main">
        <w:t xml:space="preserve">Јелисеј је рекао цару Израиља да он нема ништа с њим и да треба да оде код пророка свог оца и мајке. Краљ Израела је одговорио да је Господ сазвао три краља да буду предати у руке Моава.</w:t>
      </w:r>
    </w:p>
    <w:p/>
    <w:p>
      <w:r xmlns:w="http://schemas.openxmlformats.org/wordprocessingml/2006/main">
        <w:t xml:space="preserve">1. Моћ Божјег позива</w:t>
      </w:r>
    </w:p>
    <w:p/>
    <w:p>
      <w:r xmlns:w="http://schemas.openxmlformats.org/wordprocessingml/2006/main">
        <w:t xml:space="preserve">2. Знати кога треба пратити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2. Краљевима 3:14 И Јелисеј рече: Жив је Господ над војскама, пред којим стојим, да нисам гледао на Јосафата, краља Јуде, не бих гледао према теби, нити бих те видео.</w:t>
      </w:r>
    </w:p>
    <w:p/>
    <w:p>
      <w:r xmlns:w="http://schemas.openxmlformats.org/wordprocessingml/2006/main">
        <w:t xml:space="preserve">Јелисеј одбија да одговори на захтев моавског краља због његове лојалности Јосафату, краљу Јуде.</w:t>
      </w:r>
    </w:p>
    <w:p/>
    <w:p>
      <w:r xmlns:w="http://schemas.openxmlformats.org/wordprocessingml/2006/main">
        <w:t xml:space="preserve">1. Важност лојалности у нашим животима</w:t>
      </w:r>
    </w:p>
    <w:p/>
    <w:p>
      <w:r xmlns:w="http://schemas.openxmlformats.org/wordprocessingml/2006/main">
        <w:t xml:space="preserve">2. Снага части и поштовања других</w:t>
      </w:r>
    </w:p>
    <w:p/>
    <w:p>
      <w:r xmlns:w="http://schemas.openxmlformats.org/wordprocessingml/2006/main">
        <w:t xml:space="preserve">1. Пословице 17:17 - Пријатељ воли у свако доба, а брат се рађа за време невоље.</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2. Краљевима 3:15 Али сада ми доведите министранта. И догоди се, кад свирач свира, дође рука Господња на њега.</w:t>
      </w:r>
    </w:p>
    <w:p/>
    <w:p>
      <w:r xmlns:w="http://schemas.openxmlformats.org/wordprocessingml/2006/main">
        <w:t xml:space="preserve">Пророк Јелисеј је замолио да му доведу свирача, и када је свирач засвирао, рука Господња је дошла на њега.</w:t>
      </w:r>
    </w:p>
    <w:p/>
    <w:p>
      <w:r xmlns:w="http://schemas.openxmlformats.org/wordprocessingml/2006/main">
        <w:t xml:space="preserve">1. Моћ музике: како музика може донети Божје присуство</w:t>
      </w:r>
    </w:p>
    <w:p/>
    <w:p>
      <w:r xmlns:w="http://schemas.openxmlformats.org/wordprocessingml/2006/main">
        <w:t xml:space="preserve">2. Рука Господња: Доживљавање Божјег додира у нашим животима</w:t>
      </w:r>
    </w:p>
    <w:p/>
    <w:p>
      <w:r xmlns:w="http://schemas.openxmlformats.org/wordprocessingml/2006/main">
        <w:t xml:space="preserve">1. Излазак 15:20-21 – Пророчица Миријам је водила жене Израела у песми и плесу да хвале Бога за велико дело које је урадио избавивши их од Египћана.</w:t>
      </w:r>
    </w:p>
    <w:p/>
    <w:p>
      <w:r xmlns:w="http://schemas.openxmlformats.org/wordprocessingml/2006/main">
        <w:t xml:space="preserve">2. Псалам 98:4-5 – Радосно кличите Господу, сва земљо; разгласи се у радосну песму и певај хвалу. Певајте Господу са лиром, са лиром и мелодијом.</w:t>
      </w:r>
    </w:p>
    <w:p/>
    <w:p>
      <w:r xmlns:w="http://schemas.openxmlformats.org/wordprocessingml/2006/main">
        <w:t xml:space="preserve">2. Краљевима 3:16 А он рече: Овако вели Господ: Напуни ову долину јарцима.</w:t>
      </w:r>
    </w:p>
    <w:p/>
    <w:p>
      <w:r xmlns:w="http://schemas.openxmlformats.org/wordprocessingml/2006/main">
        <w:t xml:space="preserve">Господ заповеда народу да долину напуни јарцима.</w:t>
      </w:r>
    </w:p>
    <w:p/>
    <w:p>
      <w:r xmlns:w="http://schemas.openxmlformats.org/wordprocessingml/2006/main">
        <w:t xml:space="preserve">1. Божја заповест да се долина напуни јарцима</w:t>
      </w:r>
    </w:p>
    <w:p/>
    <w:p>
      <w:r xmlns:w="http://schemas.openxmlformats.org/wordprocessingml/2006/main">
        <w:t xml:space="preserve">2. Учење послушности усред потешкоћа</w:t>
      </w:r>
    </w:p>
    <w:p/>
    <w:p>
      <w:r xmlns:w="http://schemas.openxmlformats.org/wordprocessingml/2006/main">
        <w:t xml:space="preserve">1. Исаија 40:4 – Свака долина ће се узвисити, и свака гора и брдо снизиће се, и кривуда ће се исправити, а неравнина равна.</w:t>
      </w:r>
    </w:p>
    <w:p/>
    <w:p>
      <w:r xmlns:w="http://schemas.openxmlformats.org/wordprocessingml/2006/main">
        <w:t xml:space="preserve">2.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Краљевима 3:17 Јер овако вели Господ: Нећете видети ветра, нити ћете видети кишу; ипак ће се та долина напунити водом, да бисте могли пити, и ви, и ваша стока, и ваше животиње.</w:t>
      </w:r>
    </w:p>
    <w:p/>
    <w:p>
      <w:r xmlns:w="http://schemas.openxmlformats.org/wordprocessingml/2006/main">
        <w:t xml:space="preserve">Бог је обећао да ће обезбедити воду за људе и њихове животиње да пију у сувој долини.</w:t>
      </w:r>
    </w:p>
    <w:p/>
    <w:p>
      <w:r xmlns:w="http://schemas.openxmlformats.org/wordprocessingml/2006/main">
        <w:t xml:space="preserve">1. Бог има моћ да обезбеди наше потребе на неочекиване начине.</w:t>
      </w:r>
    </w:p>
    <w:p/>
    <w:p>
      <w:r xmlns:w="http://schemas.openxmlformats.org/wordprocessingml/2006/main">
        <w:t xml:space="preserve">2. Господ може учинити немогуће за оне који се уздају у Њега.</w:t>
      </w:r>
    </w:p>
    <w:p/>
    <w:p>
      <w:r xmlns:w="http://schemas.openxmlformats.org/wordprocessingml/2006/main">
        <w:t xml:space="preserve">1. Матеј 7:7-8 „Иштите, и даће вам се; тражите и наћи ћете; куцајте и отвориће вам се: јер сваки који иште прима, и ко тражи налази; и ко куца отвориће се“.</w:t>
      </w:r>
    </w:p>
    <w:p/>
    <w:p>
      <w:r xmlns:w="http://schemas.openxmlformats.org/wordprocessingml/2006/main">
        <w:t xml:space="preserve">2. Псалам 37:4-5 „И уживај у Господу, и он ће ти испунити жеље срца твога.</w:t>
      </w:r>
    </w:p>
    <w:p/>
    <w:p>
      <w:r xmlns:w="http://schemas.openxmlformats.org/wordprocessingml/2006/main">
        <w:t xml:space="preserve">2. Краљевима 3:18 А ово је само лака ствар у Јеховиним очима: он ће и Моавце предати у ваше руке.</w:t>
      </w:r>
    </w:p>
    <w:p/>
    <w:p>
      <w:r xmlns:w="http://schemas.openxmlformats.org/wordprocessingml/2006/main">
        <w:t xml:space="preserve">ГОСПОД је обећао да ће предати Моавце у руке цара Израела.</w:t>
      </w:r>
    </w:p>
    <w:p/>
    <w:p>
      <w:r xmlns:w="http://schemas.openxmlformats.org/wordprocessingml/2006/main">
        <w:t xml:space="preserve">1. Божја верност је лака ствар у његовим очима – 2. Царевима 3:18</w:t>
      </w:r>
    </w:p>
    <w:p/>
    <w:p>
      <w:r xmlns:w="http://schemas.openxmlformats.org/wordprocessingml/2006/main">
        <w:t xml:space="preserve">2. Божја сила је већа од било ког непријатеља – 2. Царевима 3:18</w:t>
      </w:r>
    </w:p>
    <w:p/>
    <w:p>
      <w:r xmlns:w="http://schemas.openxmlformats.org/wordprocessingml/2006/main">
        <w:t xml:space="preserve">1. Римљанима 8:37-39 – Не, у свим овим стварима ми смо више од победника кроз Онога који нас је волео.</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Краљевима 3:19 И разбићеш сваки ограђени град и сваки изабрани град, и порушићеш свако добро дрво, и зачепићеш све изворе воде, и покварићеш сваки добар комад земље камењем.</w:t>
      </w:r>
    </w:p>
    <w:p/>
    <w:p>
      <w:r xmlns:w="http://schemas.openxmlformats.org/wordprocessingml/2006/main">
        <w:t xml:space="preserve">Војсци цара Јосафата су добили инструкције да униште све утврђене градове, посеку добро дрвеће, блокирају изворе воде, а добру земљу упропасте камењем.</w:t>
      </w:r>
    </w:p>
    <w:p/>
    <w:p>
      <w:r xmlns:w="http://schemas.openxmlformats.org/wordprocessingml/2006/main">
        <w:t xml:space="preserve">1. Потреба за правдом: 2. Краљевима 3:19 и како одговарамо на неправду</w:t>
      </w:r>
    </w:p>
    <w:p/>
    <w:p>
      <w:r xmlns:w="http://schemas.openxmlformats.org/wordprocessingml/2006/main">
        <w:t xml:space="preserve">2. Моћ разарања: последице рата као што је илустровано у 2. Краљевима 3:19</w:t>
      </w:r>
    </w:p>
    <w:p/>
    <w:p>
      <w:r xmlns:w="http://schemas.openxmlformats.org/wordprocessingml/2006/main">
        <w:t xml:space="preserve">1. Поновљени закони 20:19-20 - Када будеш опседао град дуго времена, у рату против њега да га заузмеш, не уништавај дрвеће његово силом секиром на њих, јер можеш да једеш од њих, и нећеш их посећи (јер је дрво у пољу човеков живот) да их употребиш у опсади:</w:t>
      </w:r>
    </w:p>
    <w:p/>
    <w:p>
      <w:r xmlns:w="http://schemas.openxmlformats.org/wordprocessingml/2006/main">
        <w:t xml:space="preserve">2. Пословице 11:30 - Плод праведника је дрво живота; а ко осваја душе је мудар.</w:t>
      </w:r>
    </w:p>
    <w:p/>
    <w:p>
      <w:r xmlns:w="http://schemas.openxmlformats.org/wordprocessingml/2006/main">
        <w:t xml:space="preserve">2. Краљевима 3:20 И догоди се ујутру, када је приношена жртва, и гле, дође вода путем Едома, и земља се напуни водом.</w:t>
      </w:r>
    </w:p>
    <w:p/>
    <w:p>
      <w:r xmlns:w="http://schemas.openxmlformats.org/wordprocessingml/2006/main">
        <w:t xml:space="preserve">Јутро након што је приређена месна понуда, вода је чудесно дошла из Едома, испунивши земљу.</w:t>
      </w:r>
    </w:p>
    <w:p/>
    <w:p>
      <w:r xmlns:w="http://schemas.openxmlformats.org/wordprocessingml/2006/main">
        <w:t xml:space="preserve">1. Бог даје чуда и обилне благослове.</w:t>
      </w:r>
    </w:p>
    <w:p/>
    <w:p>
      <w:r xmlns:w="http://schemas.openxmlformats.org/wordprocessingml/2006/main">
        <w:t xml:space="preserve">2. Моћ молитве и жртве може довести до велике трансформације.</w:t>
      </w:r>
    </w:p>
    <w:p/>
    <w:p>
      <w:r xmlns:w="http://schemas.openxmlformats.org/wordprocessingml/2006/main">
        <w:t xml:space="preserve">1. Јов 22:28-29 „И ти ћеш донети одлуку, и то ће ти бити утврђено, и светлост ће обасјати путеве твоје.</w:t>
      </w:r>
    </w:p>
    <w:p/>
    <w:p>
      <w:r xmlns:w="http://schemas.openxmlformats.org/wordprocessingml/2006/main">
        <w:t xml:space="preserve">2. Матеј 6:25-26 „Зато вам кажем: не брините за живот свој, шта ћете јести или шта ћете пити, нити за тело своје у шта ћете се обући. Није ли живот више него месо, а тело од одеће?"</w:t>
      </w:r>
    </w:p>
    <w:p/>
    <w:p>
      <w:r xmlns:w="http://schemas.openxmlformats.org/wordprocessingml/2006/main">
        <w:t xml:space="preserve">2. Краљевима 3:21 И када су сви Моавци чули да су краљеви дошли да се боре против њих, сакупили су све који су били у стању да обуку оружје и горе, и стали на граници.</w:t>
      </w:r>
    </w:p>
    <w:p/>
    <w:p>
      <w:r xmlns:w="http://schemas.openxmlformats.org/wordprocessingml/2006/main">
        <w:t xml:space="preserve">Моавци су чули да краљеви долазе да се боре и да су се сви способни људи припремили за битку и стали на граници.</w:t>
      </w:r>
    </w:p>
    <w:p/>
    <w:p>
      <w:r xmlns:w="http://schemas.openxmlformats.org/wordprocessingml/2006/main">
        <w:t xml:space="preserve">1. Снажно се суочити са недаћама – црпити снагу и храброст од Бога у тешким временима.</w:t>
      </w:r>
    </w:p>
    <w:p/>
    <w:p>
      <w:r xmlns:w="http://schemas.openxmlformats.org/wordprocessingml/2006/main">
        <w:t xml:space="preserve">2. Припрема за духовне битке – Разумевање важности духовног спремности за битке у животу.</w:t>
      </w:r>
    </w:p>
    <w:p/>
    <w:p>
      <w:r xmlns:w="http://schemas.openxmlformats.org/wordprocessingml/2006/main">
        <w:t xml:space="preserve">1. Ефесцима 6:11-13 – Обуците се у пуно оружје Божије, да бисте могли чврсто да се одупрете плановима ђавољим.</w:t>
      </w:r>
    </w:p>
    <w:p/>
    <w:p>
      <w:r xmlns:w="http://schemas.openxmlformats.org/wordprocessingml/2006/main">
        <w:t xml:space="preserve">2. 1. Петрова 5:8-9 – Будите трезвени, будите на опрезу. Ваш противник, ђаво, шуља около као ричући лав, тражећи некога да прождере.</w:t>
      </w:r>
    </w:p>
    <w:p/>
    <w:p>
      <w:r xmlns:w="http://schemas.openxmlformats.org/wordprocessingml/2006/main">
        <w:t xml:space="preserve">2. Краљевима 3:22 И устадоше рано ујутру, и сунце обасја воду, и Моавци видеше воду на другој страни црвену као крв.</w:t>
      </w:r>
    </w:p>
    <w:p/>
    <w:p>
      <w:r xmlns:w="http://schemas.openxmlformats.org/wordprocessingml/2006/main">
        <w:t xml:space="preserve">Ујутро, Моавци су видели да је вода на другој страни реке изгледала као да је црвена као крв.</w:t>
      </w:r>
    </w:p>
    <w:p/>
    <w:p>
      <w:r xmlns:w="http://schemas.openxmlformats.org/wordprocessingml/2006/main">
        <w:t xml:space="preserve">1. Моћ перспективе: Како променити своју тачку гледишта</w:t>
      </w:r>
    </w:p>
    <w:p/>
    <w:p>
      <w:r xmlns:w="http://schemas.openxmlformats.org/wordprocessingml/2006/main">
        <w:t xml:space="preserve">2. Крв искупљења: Како Бог жели да нас спасе</w:t>
      </w:r>
    </w:p>
    <w:p/>
    <w:p>
      <w:r xmlns:w="http://schemas.openxmlformats.org/wordprocessingml/2006/main">
        <w:t xml:space="preserve">1. Излазак 17:3-6 Израелци су победили у борби против Амалека након што је Мојсије подигао руке и Бог је победио.</w:t>
      </w:r>
    </w:p>
    <w:p/>
    <w:p>
      <w:r xmlns:w="http://schemas.openxmlformats.org/wordprocessingml/2006/main">
        <w:t xml:space="preserve">2. Исаија 43:1-3 Бог обећава да ће откупити свој народ и никада га неће напустити.</w:t>
      </w:r>
    </w:p>
    <w:p/>
    <w:p>
      <w:r xmlns:w="http://schemas.openxmlformats.org/wordprocessingml/2006/main">
        <w:t xml:space="preserve">2. Краљевима 3:23 А они рекоше: Ово је крв, краљеви су сигурно побијени, и побили су једни друге;</w:t>
      </w:r>
    </w:p>
    <w:p/>
    <w:p>
      <w:r xmlns:w="http://schemas.openxmlformats.org/wordprocessingml/2006/main">
        <w:t xml:space="preserve">Краљеви Израела, Јуде и Едома су убијени у борби, а народ Моаба сада може да узме плен.</w:t>
      </w:r>
    </w:p>
    <w:p/>
    <w:p>
      <w:r xmlns:w="http://schemas.openxmlformats.org/wordprocessingml/2006/main">
        <w:t xml:space="preserve">1: Бог може да искористи чак и најгоре околности да оствари своју вољу и славу.</w:t>
      </w:r>
    </w:p>
    <w:p/>
    <w:p>
      <w:r xmlns:w="http://schemas.openxmlformats.org/wordprocessingml/2006/main">
        <w:t xml:space="preserve">2: Треба да користимо наше ресурсе да остваримо Божју вољу у нашим животима.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Ефешанима 5:15-16 – Гледајте дакле да поступате опрезно, не као безумни, него као мудри, искупљујући време, јер су дани зли.</w:t>
      </w:r>
    </w:p>
    <w:p/>
    <w:p>
      <w:r xmlns:w="http://schemas.openxmlformats.org/wordprocessingml/2006/main">
        <w:t xml:space="preserve">2. Краљевима 3:24 И када су дошли у Израелов логор, Израелци су се дигли и побили Моавце, тако да су они побегли пред њима;</w:t>
      </w:r>
    </w:p>
    <w:p/>
    <w:p>
      <w:r xmlns:w="http://schemas.openxmlformats.org/wordprocessingml/2006/main">
        <w:t xml:space="preserve">Израелци су напали и поразили Моабце, присиљавајући их да беже и настављајући да их гоне чак и на њиховој територији.</w:t>
      </w:r>
    </w:p>
    <w:p/>
    <w:p>
      <w:r xmlns:w="http://schemas.openxmlformats.org/wordprocessingml/2006/main">
        <w:t xml:space="preserve">1. Моћ вере: црпљење снаге од Бога за превазилажење изазова</w:t>
      </w:r>
    </w:p>
    <w:p/>
    <w:p>
      <w:r xmlns:w="http://schemas.openxmlformats.org/wordprocessingml/2006/main">
        <w:t xml:space="preserve">2. Водити добру борбу: Храброшћу и одлучношћу се залагати за оно што је исправно</w:t>
      </w:r>
    </w:p>
    <w:p/>
    <w:p>
      <w:r xmlns:w="http://schemas.openxmlformats.org/wordprocessingml/2006/main">
        <w:t xml:space="preserve">1. Римљанима 8:37-39 – Не, у свим овим стварима ми смо више од победника кроз Онога који нас је волео.</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Краљевима 3:25 И срушили су градове, и на свако добро земљиште бацили сваки свој камен и напунили га; и зауставише све изворе воде, и посекоше сва добра стабла; али праћке су то учиниле и удариле.</w:t>
      </w:r>
    </w:p>
    <w:p/>
    <w:p>
      <w:r xmlns:w="http://schemas.openxmlformats.org/wordprocessingml/2006/main">
        <w:t xml:space="preserve">Израелски народ је уништио градове и зауставио изворе воде како би спречио своје непријатеље да им приступе. Уништавали су дрвеће и бацали камење на добру земљу, остављајући само камење Кирхарасета нетакнуто.</w:t>
      </w:r>
    </w:p>
    <w:p/>
    <w:p>
      <w:r xmlns:w="http://schemas.openxmlformats.org/wordprocessingml/2006/main">
        <w:t xml:space="preserve">1. Значај припреме и планирања рата</w:t>
      </w:r>
    </w:p>
    <w:p/>
    <w:p>
      <w:r xmlns:w="http://schemas.openxmlformats.org/wordprocessingml/2006/main">
        <w:t xml:space="preserve">2. Моћ јединства у превазилажењу невоља</w:t>
      </w:r>
    </w:p>
    <w:p/>
    <w:p>
      <w:r xmlns:w="http://schemas.openxmlformats.org/wordprocessingml/2006/main">
        <w:t xml:space="preserve">1. Пословице 21:31 - Коњ је спреман за дан битке, али победа припада Господу.</w:t>
      </w:r>
    </w:p>
    <w:p/>
    <w:p>
      <w:r xmlns:w="http://schemas.openxmlformats.org/wordprocessingml/2006/main">
        <w:t xml:space="preserve">2. Псалам 33:20 – Наша душа чека Господа; он је наша помоћ и наш штит.</w:t>
      </w:r>
    </w:p>
    <w:p/>
    <w:p>
      <w:r xmlns:w="http://schemas.openxmlformats.org/wordprocessingml/2006/main">
        <w:t xml:space="preserve">2. Краљевима 3:26 И када је моавски краљ видео да је битка претешка за њега, повео је са собом седам стотина људи који су вукли мачеве да се пробију чак до краља Едома, али нису могли.</w:t>
      </w:r>
    </w:p>
    <w:p/>
    <w:p>
      <w:r xmlns:w="http://schemas.openxmlformats.org/wordprocessingml/2006/main">
        <w:t xml:space="preserve">Моавски краљ је био савладан битком са краљем Едома и покушао је да побегне одводећи седам стотина људи да се боре против краља Едома, али нису успели.</w:t>
      </w:r>
    </w:p>
    <w:p/>
    <w:p>
      <w:r xmlns:w="http://schemas.openxmlformats.org/wordprocessingml/2006/main">
        <w:t xml:space="preserve">1. „Снага наше вере у временима тешкоћа“</w:t>
      </w:r>
    </w:p>
    <w:p/>
    <w:p>
      <w:r xmlns:w="http://schemas.openxmlformats.org/wordprocessingml/2006/main">
        <w:t xml:space="preserve">2. "Моћ наде у суочавању са невољама"</w:t>
      </w:r>
    </w:p>
    <w:p/>
    <w:p>
      <w:r xmlns:w="http://schemas.openxmlformats.org/wordprocessingml/2006/main">
        <w:t xml:space="preserve">1.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никакве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2. Краљевима 3:27 Затим је узео свог најстаријег сина који је требало да влада уместо њега, и принео га је за жртву паљеницу на зиду. И наста гњев велики на Израиља, и отидоше од њега и вратише се у своју земљу.</w:t>
      </w:r>
    </w:p>
    <w:p/>
    <w:p>
      <w:r xmlns:w="http://schemas.openxmlformats.org/wordprocessingml/2006/main">
        <w:t xml:space="preserve">Моавски краљ Меша жртвовао је свог најстаријег сина на зиду израелског града како би наљутио Израелце и натерао их да напусте опсаду.</w:t>
      </w:r>
    </w:p>
    <w:p/>
    <w:p>
      <w:r xmlns:w="http://schemas.openxmlformats.org/wordprocessingml/2006/main">
        <w:t xml:space="preserve">1. Божја љубав је већа од наше - Римљанима 5:8</w:t>
      </w:r>
    </w:p>
    <w:p/>
    <w:p>
      <w:r xmlns:w="http://schemas.openxmlformats.org/wordprocessingml/2006/main">
        <w:t xml:space="preserve">2. Божија милост је већа од наше - Псалам 103:8-14</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103:8-14 – Господ је саосећајан и милостив, спор на гнев и обилан у љубави. Неће увек оптуживати, нити ће вечно гајити свој гнев; он се не понаша према нама онако како заслужују наши греси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је удаљио од нас преступе наше.</w:t>
      </w:r>
    </w:p>
    <w:p/>
    <w:p>
      <w:r xmlns:w="http://schemas.openxmlformats.org/wordprocessingml/2006/main">
        <w:t xml:space="preserve">4. поглавље 2. Краљева садржи неколико извештаја о чудима које је извршио Јелисеј, показујући Божју моћ и опскрбу преко пророка.</w:t>
      </w:r>
    </w:p>
    <w:p/>
    <w:p>
      <w:r xmlns:w="http://schemas.openxmlformats.org/wordprocessingml/2006/main">
        <w:t xml:space="preserve">1. пасус: Поглавље почиње причом о удовици једног од синова пророка која је у дуговима и суочава се са могућношћу да њена два сина буду одведена као робови. Јелисеј је пита шта има у својој кући, а она открива да има само теглу уља. Јелисеј је налаже да сакупи празне посуде од својих суседа и да у њих сипа уље. Чудесно, уље наставља да тече све док се све посуде не напуне, што јој омогућава да га прода и отплати своје дугове ( 2. Краљевима 4:1-7 ).</w:t>
      </w:r>
    </w:p>
    <w:p/>
    <w:p>
      <w:r xmlns:w="http://schemas.openxmlformats.org/wordprocessingml/2006/main">
        <w:t xml:space="preserve">2. пасус: Прича се наставља другим извештајем у коме једна сунамитска жена показује љубазност према Јелисеју тако што му даје храну и преноћиште кад год прође кроз њихов град. У знак захвалности, Јелисеј обећава да ће за годину дана добити сина. Као што је и проречено, она је затрудњела и родила сина ( 2. Краљевима 4:8-17 ).</w:t>
      </w:r>
    </w:p>
    <w:p/>
    <w:p>
      <w:r xmlns:w="http://schemas.openxmlformats.org/wordprocessingml/2006/main">
        <w:t xml:space="preserve">3. став: Неколико година касније, када је дете порасло, изненада се разболи и умире на мајчином наручју. Избезумљена, жена га води у Јелисејеву собу на планини Кармел. Јелисеј се усрдно моли Богу у име детета и пружа се на њега више пута док не оживи чудесно враћајући му живот (2. Царевима 4:18-37).</w:t>
      </w:r>
    </w:p>
    <w:p/>
    <w:p>
      <w:r xmlns:w="http://schemas.openxmlformats.org/wordprocessingml/2006/main">
        <w:t xml:space="preserve">4. пасус: Поглавље се наставља са извештајем о глади у Гилгалу. Припремајући храну за пророчке синове под његовом бригом, неко несвесно скупља дивље тиквице које су отровне. Када га поједу, вапе за помоћ јер доживљавају тешке симптоме тровања. Као одговор, Јелисеј их чудесно лечи додавањем брашна у лонац неутралишући његово штетно дејство (2. Краљевима 4; 38-41).</w:t>
      </w:r>
    </w:p>
    <w:p/>
    <w:p>
      <w:r xmlns:w="http://schemas.openxmlformats.org/wordprocessingml/2006/main">
        <w:t xml:space="preserve">5. параграф: Последња прича говори о томе како током другог периода глади када је поново оскудица хране за окупљање пророка у Гилгалу, човек доноси двадесет јечмених хлебова као жртву пред Богом по Јелисејевом упутству упркос томе што није довољно да нахрани све присутне. Међутим, неким чудом ове векне хране стотину људи са неким остацима хране (2. Краљевима 4;42-44).</w:t>
      </w:r>
    </w:p>
    <w:p/>
    <w:p>
      <w:r xmlns:w="http://schemas.openxmlformats.org/wordprocessingml/2006/main">
        <w:t xml:space="preserve">Укратко, четврто поглавље 2. Краља описује Јелисејева чуда која показују Божју опскрбу, Уље се умножава за ослобађање дуга, Нероткиња рађа сина. Мртво дете оживело, отрована чорба безбедна. Двадесет хлебова храни многе, Божја сила се показала у изобиљу. Укратко, поглавље истражује теме као што су награђена верност, саосећање и интервенција Бога преко Његовог пророка и како се наизглед немогуће ситуације могу превазићи божанском интервенцијом.</w:t>
      </w:r>
    </w:p>
    <w:p/>
    <w:p>
      <w:r xmlns:w="http://schemas.openxmlformats.org/wordprocessingml/2006/main">
        <w:t xml:space="preserve">2. Краљевима 4:1 А нека жена од жена синова пророчких повика Јелисеју говорећи: Твој слуга је мој муж умро; и знаш да се слуга твој побојао Господа.</w:t>
      </w:r>
    </w:p>
    <w:p/>
    <w:p>
      <w:r xmlns:w="http://schemas.openxmlformats.org/wordprocessingml/2006/main">
        <w:t xml:space="preserve">Жена чији је муж био пророк Господњи је у невољи јер ће њена два сина поверилац узети за слуге.</w:t>
      </w:r>
    </w:p>
    <w:p/>
    <w:p>
      <w:r xmlns:w="http://schemas.openxmlformats.org/wordprocessingml/2006/main">
        <w:t xml:space="preserve">1. Моћ вере у временима невоље</w:t>
      </w:r>
    </w:p>
    <w:p/>
    <w:p>
      <w:r xmlns:w="http://schemas.openxmlformats.org/wordprocessingml/2006/main">
        <w:t xml:space="preserve">2. Вредност истрајности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34:17-18 – Праведници вапе, и Господ чује, и избавља их из свих невоља њихових. Господ је близу онима који су сломљена срца; и спасава оне који су скрушени.</w:t>
      </w:r>
    </w:p>
    <w:p/>
    <w:p>
      <w:r xmlns:w="http://schemas.openxmlformats.org/wordprocessingml/2006/main">
        <w:t xml:space="preserve">2. Краљевима 4:2 А Јелисеј јој рече: Шта да ти учиним? реци ми шта имаш у кући? А она рече: Слушкиња твоја нема ништа у кући осим лонца уља.</w:t>
      </w:r>
    </w:p>
    <w:p/>
    <w:p>
      <w:r xmlns:w="http://schemas.openxmlformats.org/wordprocessingml/2006/main">
        <w:t xml:space="preserve">Једна жена долази Јелисеју и тражи помоћ, а он је пита шта има у свом дому. Она одговара да има само лонац уља.</w:t>
      </w:r>
    </w:p>
    <w:p/>
    <w:p>
      <w:r xmlns:w="http://schemas.openxmlformats.org/wordprocessingml/2006/main">
        <w:t xml:space="preserve">1. Моћ вере: Како Бог може користити и најмање ствари да створи нешто велико.</w:t>
      </w:r>
    </w:p>
    <w:p/>
    <w:p>
      <w:r xmlns:w="http://schemas.openxmlformats.org/wordprocessingml/2006/main">
        <w:t xml:space="preserve">2. Чуда под маском: Како Бог може променити наше животе кроз најнеочекиваније изворе.</w:t>
      </w:r>
    </w:p>
    <w:p/>
    <w:p>
      <w:r xmlns:w="http://schemas.openxmlformats.org/wordprocessingml/2006/main">
        <w:t xml:space="preserve">1. Матеј 17:20 –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p>
      <w:r xmlns:w="http://schemas.openxmlformats.org/wordprocessingml/2006/main">
        <w:t xml:space="preserve">2. Марко 8:2-3 - Питао је своје ученике: Колико хлебова имате? Седам, одговорили су. Рекао је гомили да седну на земљу.</w:t>
      </w:r>
    </w:p>
    <w:p/>
    <w:p>
      <w:r xmlns:w="http://schemas.openxmlformats.org/wordprocessingml/2006/main">
        <w:t xml:space="preserve">2. Краљевима 4:3 Тада рече: Иди, позајми себи посуђе од свих суседа својих, чак и празне посуде; позајми не мало.</w:t>
      </w:r>
    </w:p>
    <w:p/>
    <w:p>
      <w:r xmlns:w="http://schemas.openxmlformats.org/wordprocessingml/2006/main">
        <w:t xml:space="preserve">Јелисеј наређује жени да позајми много празних посуда од својих суседа како би чувала уље.</w:t>
      </w:r>
    </w:p>
    <w:p/>
    <w:p>
      <w:r xmlns:w="http://schemas.openxmlformats.org/wordprocessingml/2006/main">
        <w:t xml:space="preserve">1. Моћ послушности – Послушање Божјих заповести, чак и када се чини да немају смисла, води до благослова.</w:t>
      </w:r>
    </w:p>
    <w:p/>
    <w:p>
      <w:r xmlns:w="http://schemas.openxmlformats.org/wordprocessingml/2006/main">
        <w:t xml:space="preserve">2. Благослов великодушности – Слободно давање наших ресурса омогућава нам да искусимо Божји благослов у сопственим животима.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12:13 - Дељење за потребе светаца; дато гостопримству.</w:t>
      </w:r>
    </w:p>
    <w:p/>
    <w:p>
      <w:r xmlns:w="http://schemas.openxmlformats.org/wordprocessingml/2006/main">
        <w:t xml:space="preserve">2. Краљевима 4:4 И кад уђеш, затворићеш врата за себе и за своје синове, и излиј у све те посуде, а оно што је пуно остави на страну.</w:t>
      </w:r>
    </w:p>
    <w:p/>
    <w:p>
      <w:r xmlns:w="http://schemas.openxmlformats.org/wordprocessingml/2006/main">
        <w:t xml:space="preserve">Жена добија упутство да пуни судове уљем из мале тегле док се сви не напуне.</w:t>
      </w:r>
    </w:p>
    <w:p/>
    <w:p>
      <w:r xmlns:w="http://schemas.openxmlformats.org/wordprocessingml/2006/main">
        <w:t xml:space="preserve">1. Божје обиље је веће од наших околности.</w:t>
      </w:r>
    </w:p>
    <w:p/>
    <w:p>
      <w:r xmlns:w="http://schemas.openxmlformats.org/wordprocessingml/2006/main">
        <w:t xml:space="preserve">2. Моћ верности се открива у малим делима.</w:t>
      </w:r>
    </w:p>
    <w:p/>
    <w:p>
      <w:r xmlns:w="http://schemas.openxmlformats.org/wordprocessingml/2006/main">
        <w:t xml:space="preserve">1. Матеј 6:26 – Погледајте птице небеске: нити сеју, нити жању, нити сабирају у житнице, а Отац ваш небески их храни.</w:t>
      </w:r>
    </w:p>
    <w:p/>
    <w:p>
      <w:r xmlns:w="http://schemas.openxmlformats.org/wordprocessingml/2006/main">
        <w:t xml:space="preserve">2. 2. Коринћанима 9:6-8 – Ко шкрто сеје, шкрто ће и жети, а ко обилно сеје, обилно ће и жети. Свако мора да даје онако како је одлучио у свом срцу, не невољко или под принудом, јер Бог воли веселог даваоца.</w:t>
      </w:r>
    </w:p>
    <w:p/>
    <w:p>
      <w:r xmlns:w="http://schemas.openxmlformats.org/wordprocessingml/2006/main">
        <w:t xml:space="preserve">2. Краљевима 4:5 Она оде од њега и затвори врата за собом и за синове своје, који су јој донели посуђе; а она је излила.</w:t>
      </w:r>
    </w:p>
    <w:p/>
    <w:p>
      <w:r xmlns:w="http://schemas.openxmlformats.org/wordprocessingml/2006/main">
        <w:t xml:space="preserve">Једна жена је отишла код Јелисеја по помоћ и он јој је рекао да из својих судова сипа уље у друге посуде.</w:t>
      </w:r>
    </w:p>
    <w:p/>
    <w:p>
      <w:r xmlns:w="http://schemas.openxmlformats.org/wordprocessingml/2006/main">
        <w:t xml:space="preserve">1. Бог ће се побринути за нас на неочекиване начине.</w:t>
      </w:r>
    </w:p>
    <w:p/>
    <w:p>
      <w:r xmlns:w="http://schemas.openxmlformats.org/wordprocessingml/2006/main">
        <w:t xml:space="preserve">2. Бог благосиља оне који су послушни његовим заповестима.</w:t>
      </w:r>
    </w:p>
    <w:p/>
    <w:p>
      <w:r xmlns:w="http://schemas.openxmlformats.org/wordprocessingml/2006/main">
        <w:t xml:space="preserve">1. 2. Краљевима 4:5</w:t>
      </w:r>
    </w:p>
    <w:p/>
    <w:p>
      <w:r xmlns:w="http://schemas.openxmlformats.org/wordprocessingml/2006/main">
        <w:t xml:space="preserve">2. Матеј 7:24-27 Зато ко чује ове моје речи и изврши их, упоредићу га са мудрим човеком који је саградио своју кућу на стени.</w:t>
      </w:r>
    </w:p>
    <w:p/>
    <w:p>
      <w:r xmlns:w="http://schemas.openxmlformats.org/wordprocessingml/2006/main">
        <w:t xml:space="preserve">2. Краљевима 4:6 И догоди се, кад се посуде напунише, рече сину своме: Донеси ми још један суд. А он јој рече: Нема више посуде. А уље је остало.</w:t>
      </w:r>
    </w:p>
    <w:p/>
    <w:p>
      <w:r xmlns:w="http://schemas.openxmlformats.org/wordprocessingml/2006/main">
        <w:t xml:space="preserve">Жена је пунила судове уљем и када су се напунили, замолила је сина да јој донесе још једну посуду, али јој је он рекао да нема више. Уље је тада престало.</w:t>
      </w:r>
    </w:p>
    <w:p/>
    <w:p>
      <w:r xmlns:w="http://schemas.openxmlformats.org/wordprocessingml/2006/main">
        <w:t xml:space="preserve">1. Бог ће се побринути за наше потребе, чак и када то изгледа немогуће.</w:t>
      </w:r>
    </w:p>
    <w:p/>
    <w:p>
      <w:r xmlns:w="http://schemas.openxmlformats.org/wordprocessingml/2006/main">
        <w:t xml:space="preserve">2. Снага вере у Господа може чинити чуда.</w:t>
      </w:r>
    </w:p>
    <w:p/>
    <w:p>
      <w:r xmlns:w="http://schemas.openxmlformats.org/wordprocessingml/2006/main">
        <w:t xml:space="preserve">1. Матеј 14:13-21 - Исус користи веру ученика да нахрани 5.000.</w:t>
      </w:r>
    </w:p>
    <w:p/>
    <w:p>
      <w:r xmlns:w="http://schemas.openxmlformats.org/wordprocessingml/2006/main">
        <w:t xml:space="preserve">2. Јаковљева 5:17 – Илијина моћ вере да донесе кишу после дуге суше.</w:t>
      </w:r>
    </w:p>
    <w:p/>
    <w:p>
      <w:r xmlns:w="http://schemas.openxmlformats.org/wordprocessingml/2006/main">
        <w:t xml:space="preserve">2. Краљевима 4:7 Затим је дошла и рекла Божјем човеку. А он рече: иди, продај уље и плати свој дуг, и живи ти и твоја деца од осталих.</w:t>
      </w:r>
    </w:p>
    <w:p/>
    <w:p>
      <w:r xmlns:w="http://schemas.openxmlformats.org/wordprocessingml/2006/main">
        <w:t xml:space="preserve">Жена је била дужна и отишла је код Божијег човека по помоћ. Рекао јој је да прода своју нафту и да искористи новац да плати свој дуг и живи од остатка.</w:t>
      </w:r>
    </w:p>
    <w:p/>
    <w:p>
      <w:r xmlns:w="http://schemas.openxmlformats.org/wordprocessingml/2006/main">
        <w:t xml:space="preserve">1. Божја опскрба: како се Бог стара за наше потребе</w:t>
      </w:r>
    </w:p>
    <w:p/>
    <w:p>
      <w:r xmlns:w="http://schemas.openxmlformats.org/wordprocessingml/2006/main">
        <w:t xml:space="preserve">2. Дуг: Живот у оквиру наших могућности</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Пословице 22:7 - Богати владају сиромашнима, а зајмопримац је роб зајмодавца.</w:t>
      </w:r>
    </w:p>
    <w:p/>
    <w:p>
      <w:r xmlns:w="http://schemas.openxmlformats.org/wordprocessingml/2006/main">
        <w:t xml:space="preserve">2. Краљевима 4:8 Једног дана Јелисеј је отишао у Сунем, где је била велика жена; и приморала га је да једе хлеб. И тако је било да, кад год би пролазио, улазио је да једе хлеб.</w:t>
      </w:r>
    </w:p>
    <w:p/>
    <w:p>
      <w:r xmlns:w="http://schemas.openxmlformats.org/wordprocessingml/2006/main">
        <w:t xml:space="preserve">Јелисеј је отишао у Сунем и била је позвана од велике жене да једе хлеб сваки пут када би пролазио.</w:t>
      </w:r>
    </w:p>
    <w:p/>
    <w:p>
      <w:r xmlns:w="http://schemas.openxmlformats.org/wordprocessingml/2006/main">
        <w:t xml:space="preserve">1. Моћ гостопримства: Јелисејев пример</w:t>
      </w:r>
    </w:p>
    <w:p/>
    <w:p>
      <w:r xmlns:w="http://schemas.openxmlformats.org/wordprocessingml/2006/main">
        <w:t xml:space="preserve">2. Обиље великодушности: поука од Јелисеја</w:t>
      </w:r>
    </w:p>
    <w:p/>
    <w:p>
      <w:r xmlns:w="http://schemas.openxmlformats.org/wordprocessingml/2006/main">
        <w:t xml:space="preserve">1. Лука 10:38-42 - Исусов и Мартин пример гостопримства</w:t>
      </w:r>
    </w:p>
    <w:p/>
    <w:p>
      <w:r xmlns:w="http://schemas.openxmlformats.org/wordprocessingml/2006/main">
        <w:t xml:space="preserve">2. Римљанима 12:13 – Покажите гостопримство једни другима без гунђања</w:t>
      </w:r>
    </w:p>
    <w:p/>
    <w:p>
      <w:r xmlns:w="http://schemas.openxmlformats.org/wordprocessingml/2006/main">
        <w:t xml:space="preserve">2. Краљевима 4:9 А она рече свом мужу: Ево сада видим да је ово свети Божји човек, који стално пролази поред нас.</w:t>
      </w:r>
    </w:p>
    <w:p/>
    <w:p>
      <w:r xmlns:w="http://schemas.openxmlformats.org/wordprocessingml/2006/main">
        <w:t xml:space="preserve">Жена која живи у граду Шунем препознаје да је пророк Јелисеј свети Божији човек и често пролази поред њеног града.</w:t>
      </w:r>
    </w:p>
    <w:p/>
    <w:p>
      <w:r xmlns:w="http://schemas.openxmlformats.org/wordprocessingml/2006/main">
        <w:t xml:space="preserve">1. Моћ препознавања Божјег присуства у нашим животима</w:t>
      </w:r>
    </w:p>
    <w:p/>
    <w:p>
      <w:r xmlns:w="http://schemas.openxmlformats.org/wordprocessingml/2006/main">
        <w:t xml:space="preserve">2. Поштовање и приказивање Божјег дела у нашим заједницама</w:t>
      </w:r>
    </w:p>
    <w:p/>
    <w:p>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2. Псалам 145:17 – Праведан је Господ на свим путевима својим, и свет у свим делима својим.</w:t>
      </w:r>
    </w:p>
    <w:p/>
    <w:p>
      <w:r xmlns:w="http://schemas.openxmlformats.org/wordprocessingml/2006/main">
        <w:t xml:space="preserve">2. Краљевима 4:10 Хајде да направимо малу одају, молим те, на зиду; и поставимо му тамо кревет и сто, и столицу и свећњак;</w:t>
      </w:r>
    </w:p>
    <w:p/>
    <w:p>
      <w:r xmlns:w="http://schemas.openxmlformats.org/wordprocessingml/2006/main">
        <w:t xml:space="preserve">Јелисеј предлаже жени да направе малу собу на зиду њене куће у којој ће он боравити када дође у посету.</w:t>
      </w:r>
    </w:p>
    <w:p/>
    <w:p>
      <w:r xmlns:w="http://schemas.openxmlformats.org/wordprocessingml/2006/main">
        <w:t xml:space="preserve">1. Важност гостопримства и добродошлице странцу.</w:t>
      </w:r>
    </w:p>
    <w:p/>
    <w:p>
      <w:r xmlns:w="http://schemas.openxmlformats.org/wordprocessingml/2006/main">
        <w:t xml:space="preserve">2. Сила молитве и верност Божија.</w:t>
      </w:r>
    </w:p>
    <w:p/>
    <w:p>
      <w:r xmlns:w="http://schemas.openxmlformats.org/wordprocessingml/2006/main">
        <w:t xml:space="preserve">1. Римљанима 12:13 – Допринесите потребама светаца и настојте да покажете гостопримство.</w:t>
      </w:r>
    </w:p>
    <w:p/>
    <w:p>
      <w:r xmlns:w="http://schemas.openxmlformats.org/wordprocessingml/2006/main">
        <w:t xml:space="preserve">2. Јаков 5:16 – Молитва праведника има велику моћ јер делује.</w:t>
      </w:r>
    </w:p>
    <w:p/>
    <w:p>
      <w:r xmlns:w="http://schemas.openxmlformats.org/wordprocessingml/2006/main">
        <w:t xml:space="preserve">2. Краљевима 4:11 Једног дана је дошао тамо, и окренуо се у одају, и тамо лежао.</w:t>
      </w:r>
    </w:p>
    <w:p/>
    <w:p>
      <w:r xmlns:w="http://schemas.openxmlformats.org/wordprocessingml/2006/main">
        <w:t xml:space="preserve">Јелисеј је посетио дом једне сунамитске жене и она му је понудила собу за боравак.</w:t>
      </w:r>
    </w:p>
    <w:p/>
    <w:p>
      <w:r xmlns:w="http://schemas.openxmlformats.org/wordprocessingml/2006/main">
        <w:t xml:space="preserve">1. Божји благослови долазе у многим облицима – 2. Краљевима 4:11</w:t>
      </w:r>
    </w:p>
    <w:p/>
    <w:p>
      <w:r xmlns:w="http://schemas.openxmlformats.org/wordprocessingml/2006/main">
        <w:t xml:space="preserve">2. Прихватање гостопримства је благослов – 2. Краљевима 4:11</w:t>
      </w:r>
    </w:p>
    <w:p/>
    <w:p>
      <w:r xmlns:w="http://schemas.openxmlformats.org/wordprocessingml/2006/main">
        <w:t xml:space="preserve">1.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Римљанима 12:13 – Допринесите потребама светаца и настојте да покажете гостопримство.</w:t>
      </w:r>
    </w:p>
    <w:p/>
    <w:p>
      <w:r xmlns:w="http://schemas.openxmlformats.org/wordprocessingml/2006/main">
        <w:t xml:space="preserve">2. Краљевима 4:12 И рече Гијезију, свом слузи: Позови ову Сунамиту. И кад ју је позвао, она је стала пред њега.</w:t>
      </w:r>
    </w:p>
    <w:p/>
    <w:p>
      <w:r xmlns:w="http://schemas.openxmlformats.org/wordprocessingml/2006/main">
        <w:t xml:space="preserve">Јелисеј је заповедио свом слузи Гијезију да позове сунамску жену и када је то учинио, она се појави пред њим.</w:t>
      </w:r>
    </w:p>
    <w:p/>
    <w:p>
      <w:r xmlns:w="http://schemas.openxmlformats.org/wordprocessingml/2006/main">
        <w:t xml:space="preserve">1. Бог може учинити велике ствари малим заповестима.</w:t>
      </w:r>
    </w:p>
    <w:p/>
    <w:p>
      <w:r xmlns:w="http://schemas.openxmlformats.org/wordprocessingml/2006/main">
        <w:t xml:space="preserve">2. Буди послушан Божијим заповестима, ма колико мале.</w:t>
      </w:r>
    </w:p>
    <w:p/>
    <w:p>
      <w:r xmlns:w="http://schemas.openxmlformats.org/wordprocessingml/2006/main">
        <w:t xml:space="preserve">1. Матеј 17:20 – Он им рече: Због ваше маловерности. Јер заиста вам кажем, ако имате веру као зрно горушичино, рећи ћете овој гори: Пређи одавде тамо, и она ће се покренути, и ништа вам неће бити немогуће.</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2. Краљевима 4:13 А он му рече: Реци јој сада: „Ево, ти си се пазила на нас са свом овом пажњом; шта треба учинити за тебе? хоћеш ли се за тебе обратити краљу или војсковођи? А она одговори: Ја живим међу својим народом.</w:t>
      </w:r>
    </w:p>
    <w:p/>
    <w:p>
      <w:r xmlns:w="http://schemas.openxmlformats.org/wordprocessingml/2006/main">
        <w:t xml:space="preserve">Јелисеј је упитао једну жену шта би могао да учини за њу у замену за њено гостопримство. Она је одговорила да је задовољна да остане са својим народом.</w:t>
      </w:r>
    </w:p>
    <w:p/>
    <w:p>
      <w:r xmlns:w="http://schemas.openxmlformats.org/wordprocessingml/2006/main">
        <w:t xml:space="preserve">1. Божји народ је задовољан оним што има и не тражи признање или награду.</w:t>
      </w:r>
    </w:p>
    <w:p/>
    <w:p>
      <w:r xmlns:w="http://schemas.openxmlformats.org/wordprocessingml/2006/main">
        <w:t xml:space="preserve">2. Требало би да будемо задовољни својим положајем у животу и да верујемо да ће нам Бог обезбедити.</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2. Краљевима 4:14 А он рече: Шта да јој се учини? А Гијезије одговори: Заиста она нема детета, а муж јој је стар.</w:t>
      </w:r>
    </w:p>
    <w:p/>
    <w:p>
      <w:r xmlns:w="http://schemas.openxmlformats.org/wordprocessingml/2006/main">
        <w:t xml:space="preserve">Жена чији је муж стар долази код Јелисеја по помоћ и он се распитује шта се може учинити за њу.</w:t>
      </w:r>
    </w:p>
    <w:p/>
    <w:p>
      <w:r xmlns:w="http://schemas.openxmlformats.org/wordprocessingml/2006/main">
        <w:t xml:space="preserve">1. Бог је увек спреман да помогне – Како нам Бог може помоћи чак и када ствари изгледају немогуће.</w:t>
      </w:r>
    </w:p>
    <w:p/>
    <w:p>
      <w:r xmlns:w="http://schemas.openxmlformats.org/wordprocessingml/2006/main">
        <w:t xml:space="preserve">2. Моћ молитве – Како нам молитва може донети утеху и снагу када смо у невољи.</w:t>
      </w:r>
    </w:p>
    <w:p/>
    <w:p>
      <w:r xmlns:w="http://schemas.openxmlformats.org/wordprocessingml/2006/main">
        <w:t xml:space="preserve">1. Јован 14:27 – „Мир вам остављам, мир свој дајем вам.</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Краљевима 4:15 А он рече: Позови је. И када ју је позвао, она је стала на врата.</w:t>
      </w:r>
    </w:p>
    <w:p/>
    <w:p>
      <w:r xmlns:w="http://schemas.openxmlformats.org/wordprocessingml/2006/main">
        <w:t xml:space="preserve">Један мушкарац је замолио жену да дође до њега, а када је то учинила, стала је на врата.</w:t>
      </w:r>
    </w:p>
    <w:p/>
    <w:p>
      <w:r xmlns:w="http://schemas.openxmlformats.org/wordprocessingml/2006/main">
        <w:t xml:space="preserve">1. Важност поштовања других у нашим интеракцијама.</w:t>
      </w:r>
    </w:p>
    <w:p/>
    <w:p>
      <w:r xmlns:w="http://schemas.openxmlformats.org/wordprocessingml/2006/main">
        <w:t xml:space="preserve">2. Моћ позива и како то може отворити врата.</w:t>
      </w:r>
    </w:p>
    <w:p/>
    <w:p>
      <w:r xmlns:w="http://schemas.openxmlformats.org/wordprocessingml/2006/main">
        <w:t xml:space="preserve">1. Ефесцима 5:21 – Покоравајте се једни другима из поштовања према Христу.</w:t>
      </w:r>
    </w:p>
    <w:p/>
    <w:p>
      <w:r xmlns:w="http://schemas.openxmlformats.org/wordprocessingml/2006/main">
        <w:t xml:space="preserve">2. Пословице 25:17 – Нека твоја нога ретко буде у кући ближњег, да се не насити тобом и да те не мрзи.</w:t>
      </w:r>
    </w:p>
    <w:p/>
    <w:p>
      <w:r xmlns:w="http://schemas.openxmlformats.org/wordprocessingml/2006/main">
        <w:t xml:space="preserve">2. Краљевима 4:16 И рече: У ово доба, према времену живота, загрлићеш сина. А она рече: Не, господару мој, човече Божији, не лажи слушкињи својој.</w:t>
      </w:r>
    </w:p>
    <w:p/>
    <w:p>
      <w:r xmlns:w="http://schemas.openxmlformats.org/wordprocessingml/2006/main">
        <w:t xml:space="preserve">Јелисеј је рекао жени из Шунема да ће у блиској будућности добити сина, али сумња да ће то бити истина.</w:t>
      </w:r>
    </w:p>
    <w:p/>
    <w:p>
      <w:r xmlns:w="http://schemas.openxmlformats.org/wordprocessingml/2006/main">
        <w:t xml:space="preserve">1. Божја обећања: верујте и примајте</w:t>
      </w:r>
    </w:p>
    <w:p/>
    <w:p>
      <w:r xmlns:w="http://schemas.openxmlformats.org/wordprocessingml/2006/main">
        <w:t xml:space="preserve">2. Сумња: Непријатељ вере</w:t>
      </w:r>
    </w:p>
    <w:p/>
    <w:p>
      <w:r xmlns:w="http://schemas.openxmlformats.org/wordprocessingml/2006/main">
        <w:t xml:space="preserve">1. Римљанима 4:18-21 – Аврамова вера у Божја обећања</w:t>
      </w:r>
    </w:p>
    <w:p/>
    <w:p>
      <w:r xmlns:w="http://schemas.openxmlformats.org/wordprocessingml/2006/main">
        <w:t xml:space="preserve">2. Јеврејима 11:1-3 – Дефиниција вере и њен значај у хришћанском животу</w:t>
      </w:r>
    </w:p>
    <w:p/>
    <w:p>
      <w:r xmlns:w="http://schemas.openxmlformats.org/wordprocessingml/2006/main">
        <w:t xml:space="preserve">2. Краљевима 4:17 И жена је затрудњела и родила сина у оно време које јој је Јелисеј рекао, према времену живота.</w:t>
      </w:r>
    </w:p>
    <w:p/>
    <w:p>
      <w:r xmlns:w="http://schemas.openxmlformats.org/wordprocessingml/2006/main">
        <w:t xml:space="preserve">Жена за коју је Јелисеј прорекао да ће затруднети, учинила је то у одређено време.</w:t>
      </w:r>
    </w:p>
    <w:p/>
    <w:p>
      <w:r xmlns:w="http://schemas.openxmlformats.org/wordprocessingml/2006/main">
        <w:t xml:space="preserve">1. Божије савршено време – како је Бог увек на време</w:t>
      </w:r>
    </w:p>
    <w:p/>
    <w:p>
      <w:r xmlns:w="http://schemas.openxmlformats.org/wordprocessingml/2006/main">
        <w:t xml:space="preserve">2. Божја верност – како Бог увек испуњава своја обећања</w:t>
      </w:r>
    </w:p>
    <w:p/>
    <w:p>
      <w:r xmlns:w="http://schemas.openxmlformats.org/wordprocessingml/2006/main">
        <w:t xml:space="preserve">1. Галатима 4:4-5 – Али када дође пунина времена, посла Бог Сина свога, од жене створеног под законом: да откупи оне који су под законом, да примимо усиновљење од синова.</w:t>
      </w:r>
    </w:p>
    <w:p/>
    <w:p>
      <w:r xmlns:w="http://schemas.openxmlformats.org/wordprocessingml/2006/main">
        <w:t xml:space="preserve">2. Псалам 31:15 - Времена су моја у твојој руци: избави ме из руку непријатеља мојих и од оних који ме прогоне.</w:t>
      </w:r>
    </w:p>
    <w:p/>
    <w:p>
      <w:r xmlns:w="http://schemas.openxmlformats.org/wordprocessingml/2006/main">
        <w:t xml:space="preserve">2. Краљевима 4:18 И кад дете порасте, дође један дан да оде оцу своме код жетелаца.</w:t>
      </w:r>
    </w:p>
    <w:p/>
    <w:p>
      <w:r xmlns:w="http://schemas.openxmlformats.org/wordprocessingml/2006/main">
        <w:t xml:space="preserve">Дечак је одрастао и једног дана се придружио оцу у пољу да помаже у жетви.</w:t>
      </w:r>
    </w:p>
    <w:p/>
    <w:p>
      <w:r xmlns:w="http://schemas.openxmlformats.org/wordprocessingml/2006/main">
        <w:t xml:space="preserve">1. Служите Богу кроз служење другима</w:t>
      </w:r>
    </w:p>
    <w:p/>
    <w:p>
      <w:r xmlns:w="http://schemas.openxmlformats.org/wordprocessingml/2006/main">
        <w:t xml:space="preserve">2. Радост рада уз породицу</w:t>
      </w:r>
    </w:p>
    <w:p/>
    <w:p>
      <w:r xmlns:w="http://schemas.openxmlformats.org/wordprocessingml/2006/main">
        <w:t xml:space="preserve">1. Галатима 6:9, „И немојмо се уморити чинећи добро, јер ћемо у своје време пожњети ако не клонемо.“</w:t>
      </w:r>
    </w:p>
    <w:p/>
    <w:p>
      <w:r xmlns:w="http://schemas.openxmlformats.org/wordprocessingml/2006/main">
        <w:t xml:space="preserve">2. Пословице 15:17, „Боља је вечера од биља тамо где је љубав, него устајали вол и мржња уз њега.“</w:t>
      </w:r>
    </w:p>
    <w:p/>
    <w:p>
      <w:r xmlns:w="http://schemas.openxmlformats.org/wordprocessingml/2006/main">
        <w:t xml:space="preserve">2. Краљевима 4:19 И рече свом оцу: Моја глава, моја глава. И рече једном момку: Однеси га мајци његовој.</w:t>
      </w:r>
    </w:p>
    <w:p/>
    <w:p>
      <w:r xmlns:w="http://schemas.openxmlformats.org/wordprocessingml/2006/main">
        <w:t xml:space="preserve">Дечак се жали на главобољу свом оцу, који онда каже слуги да га одведе мајци.</w:t>
      </w:r>
    </w:p>
    <w:p/>
    <w:p>
      <w:r xmlns:w="http://schemas.openxmlformats.org/wordprocessingml/2006/main">
        <w:t xml:space="preserve">1. Моћ родитељске удобности: Како пронаћи снагу у тешким временима</w:t>
      </w:r>
    </w:p>
    <w:p/>
    <w:p>
      <w:r xmlns:w="http://schemas.openxmlformats.org/wordprocessingml/2006/main">
        <w:t xml:space="preserve">2. Љубав оца: пружање саосећања и бриге у временима потребе</w:t>
      </w:r>
    </w:p>
    <w:p/>
    <w:p>
      <w:r xmlns:w="http://schemas.openxmlformats.org/wordprocessingml/2006/main">
        <w:t xml:space="preserve">1. Псалам 27:10 – Кад ме отац и мајка оставе, онда ће ме Господ узети.</w:t>
      </w:r>
    </w:p>
    <w:p/>
    <w:p>
      <w:r xmlns:w="http://schemas.openxmlformats.org/wordprocessingml/2006/main">
        <w:t xml:space="preserve">2. Пословице 1:8 – Слушај, сине мој, поуку свог оца и не остављај учење мајке своје.</w:t>
      </w:r>
    </w:p>
    <w:p/>
    <w:p>
      <w:r xmlns:w="http://schemas.openxmlformats.org/wordprocessingml/2006/main">
        <w:t xml:space="preserve">2. Краљевима 4:20 И када га је узео и одвео мајци његовој, седео је на њеним коленима до подне, а онда је умро.</w:t>
      </w:r>
    </w:p>
    <w:p/>
    <w:p>
      <w:r xmlns:w="http://schemas.openxmlformats.org/wordprocessingml/2006/main">
        <w:t xml:space="preserve">Дечак је изненада преминуо након што је одведен код своје мајке и седео на њеним коленима до поднева.</w:t>
      </w:r>
    </w:p>
    <w:p/>
    <w:p>
      <w:r xmlns:w="http://schemas.openxmlformats.org/wordprocessingml/2006/main">
        <w:t xml:space="preserve">1. Божји путеви су недокучиви – 2. Коринћанима 4:18</w:t>
      </w:r>
    </w:p>
    <w:p/>
    <w:p>
      <w:r xmlns:w="http://schemas.openxmlformats.org/wordprocessingml/2006/main">
        <w:t xml:space="preserve">2. Моћ мајчинске љубави - Лука 15:20-24</w:t>
      </w:r>
    </w:p>
    <w:p/>
    <w:p>
      <w:r xmlns:w="http://schemas.openxmlformats.org/wordprocessingml/2006/main">
        <w:t xml:space="preserve">1. Псалам 116:15 - Драгоцена је у Господњим очима смрт његових светих.</w:t>
      </w:r>
    </w:p>
    <w:p/>
    <w:p>
      <w:r xmlns:w="http://schemas.openxmlformats.org/wordprocessingml/2006/main">
        <w:t xml:space="preserve">2. Јов 1:21 – Господ је дао, а Господ узео; благословено име Господње.</w:t>
      </w:r>
    </w:p>
    <w:p/>
    <w:p>
      <w:r xmlns:w="http://schemas.openxmlformats.org/wordprocessingml/2006/main">
        <w:t xml:space="preserve">2. Краљевима 4:21 Она се попне и положи га на постељу Божјег човека, и затвори врата за њим, и изиђе.</w:t>
      </w:r>
    </w:p>
    <w:p/>
    <w:p>
      <w:r xmlns:w="http://schemas.openxmlformats.org/wordprocessingml/2006/main">
        <w:t xml:space="preserve">Жена је довела сина до кревета Божјег човека и затворила врата за собом док је одлазила.</w:t>
      </w:r>
    </w:p>
    <w:p/>
    <w:p>
      <w:r xmlns:w="http://schemas.openxmlformats.org/wordprocessingml/2006/main">
        <w:t xml:space="preserve">1. Моћ мајчине вере: Студија о 2. Краљевима 4:21</w:t>
      </w:r>
    </w:p>
    <w:p/>
    <w:p>
      <w:r xmlns:w="http://schemas.openxmlformats.org/wordprocessingml/2006/main">
        <w:t xml:space="preserve">2. Невидљива Божја рука: Истраживање 2. Краљевима 4:21</w:t>
      </w:r>
    </w:p>
    <w:p/>
    <w:p>
      <w:r xmlns:w="http://schemas.openxmlformats.org/wordprocessingml/2006/main">
        <w:t xml:space="preserve">1. Јаковљева 5:17-18 – Илија је био човек такве природе као наша, и усрдно се молио да не пада киша, и три године и шест месеци није падала киша на земљи. Затим се поново помолио, и небо је дало кишу, а земља је донела свој плод.</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Краљевима 4:22 И дозва свог мужа и рече: „Пошаљи ми, молим те, једног од младића и једног од магараца, да отрчим код Божијег човека и вратим се.</w:t>
      </w:r>
    </w:p>
    <w:p/>
    <w:p>
      <w:r xmlns:w="http://schemas.openxmlformats.org/wordprocessingml/2006/main">
        <w:t xml:space="preserve">Једна жена је замолила свог мужа да јој пошаље младића и магарца како би могла да отрчи код Божијег човека и врати се.</w:t>
      </w:r>
    </w:p>
    <w:p/>
    <w:p>
      <w:r xmlns:w="http://schemas.openxmlformats.org/wordprocessingml/2006/main">
        <w:t xml:space="preserve">1. Снага вере: учење поверења у Божји план.</w:t>
      </w:r>
    </w:p>
    <w:p/>
    <w:p>
      <w:r xmlns:w="http://schemas.openxmlformats.org/wordprocessingml/2006/main">
        <w:t xml:space="preserve">2. Важност тражења Божјег вођства.</w:t>
      </w:r>
    </w:p>
    <w:p/>
    <w:p>
      <w:r xmlns:w="http://schemas.openxmlformats.org/wordprocessingml/2006/main">
        <w:t xml:space="preserve">1. Јаковљева 1:5-8 – „Ако коме од вас недостаје мудрости, нека замоли Бога, који свима даје великодушно, без укора, и даће му се. Али нека тражи с вером, без сумње, онај који сумња је као морски талас који ветар покреће и баца. Јер тај човек не сме да мисли да ће ишта примити од Господа; он је двоуман човек, нестабилан на свим путевима својим."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Краљевима 4:23 А он рече: Зашто ћеш данас ићи к њему? није ни млад месец, ни субота. А она рече: Биће добро.</w:t>
      </w:r>
    </w:p>
    <w:p/>
    <w:p>
      <w:r xmlns:w="http://schemas.openxmlformats.org/wordprocessingml/2006/main">
        <w:t xml:space="preserve">Једна жена је Јелисеју поставила питање о посети некоме, а он је одговорио да није ни млад месец ни субота. Жена је одговорила да ће бити у реду.</w:t>
      </w:r>
    </w:p>
    <w:p/>
    <w:p>
      <w:r xmlns:w="http://schemas.openxmlformats.org/wordprocessingml/2006/main">
        <w:t xml:space="preserve">1. Максимално искористити могућности: Није сваки дан субота</w:t>
      </w:r>
    </w:p>
    <w:p/>
    <w:p>
      <w:r xmlns:w="http://schemas.openxmlformats.org/wordprocessingml/2006/main">
        <w:t xml:space="preserve">2. Знати када треба обавити задатак: разумевање младог месеца и суботе</w:t>
      </w:r>
    </w:p>
    <w:p/>
    <w:p>
      <w:r xmlns:w="http://schemas.openxmlformats.org/wordprocessingml/2006/main">
        <w:t xml:space="preserve">1. Пословице 3:27 – „Не ускрати добро онима којима припада, када је у твојој моћи да чиниш.“</w:t>
      </w:r>
    </w:p>
    <w:p/>
    <w:p>
      <w:r xmlns:w="http://schemas.openxmlformats.org/wordprocessingml/2006/main">
        <w:t xml:space="preserve">2. Проповедник 9:10 – „Шта год твоја рука нађе да учини, учини то свом снагом својом“.</w:t>
      </w:r>
    </w:p>
    <w:p/>
    <w:p>
      <w:r xmlns:w="http://schemas.openxmlformats.org/wordprocessingml/2006/main">
        <w:t xml:space="preserve">2. Краљевима 4:24 Затим је оседлала магарца и рекла свом слузи: Вози и иди напред; не олабави јахање за мене, осим што ти не кажем.</w:t>
      </w:r>
    </w:p>
    <w:p/>
    <w:p>
      <w:r xmlns:w="http://schemas.openxmlformats.org/wordprocessingml/2006/main">
        <w:t xml:space="preserve">Једна жена је рекла свом слузи да оседла магарца и да јаше без заустављања док она не каже другачије.</w:t>
      </w:r>
    </w:p>
    <w:p/>
    <w:p>
      <w:r xmlns:w="http://schemas.openxmlformats.org/wordprocessingml/2006/main">
        <w:t xml:space="preserve">1. Не оклевајте када вас Бог позива на акцију.</w:t>
      </w:r>
    </w:p>
    <w:p/>
    <w:p>
      <w:r xmlns:w="http://schemas.openxmlformats.org/wordprocessingml/2006/main">
        <w:t xml:space="preserve">2. Буди послушан Божијим заповестима.</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2. Коринћанима 6:2 – „Јер каже: У добро време слушах вас, и у дан спасења помогох вам. Ево, сада је повољно време, ево, сада је дан спасења. "</w:t>
      </w:r>
    </w:p>
    <w:p/>
    <w:p>
      <w:r xmlns:w="http://schemas.openxmlformats.org/wordprocessingml/2006/main">
        <w:t xml:space="preserve">2. Краљевима 4:25 Тако је отишла и дошла до Божјег човека на гору Кармел. И догоди се, кад је човек Божији угледа издалека, рече Гијезију, слузи своме: Гле, тамо је она Сунамита.</w:t>
      </w:r>
    </w:p>
    <w:p/>
    <w:p>
      <w:r xmlns:w="http://schemas.openxmlformats.org/wordprocessingml/2006/main">
        <w:t xml:space="preserve">Жена Сунамка је отишла до Божијег човека на гори Кармел и када ју је он угледао издалека, послао је свог слугу Гијезија да је поздрави.</w:t>
      </w:r>
    </w:p>
    <w:p/>
    <w:p>
      <w:r xmlns:w="http://schemas.openxmlformats.org/wordprocessingml/2006/main">
        <w:t xml:space="preserve">1. Моћ вере: демонстрација вере жене Сунамке у одласку Божјем човеку на планину Кармел.</w:t>
      </w:r>
    </w:p>
    <w:p/>
    <w:p>
      <w:r xmlns:w="http://schemas.openxmlformats.org/wordprocessingml/2006/main">
        <w:t xml:space="preserve">2. Моћ послушности: Послушност Шунамитске жене у одласку Божјем човеку упркос њеним околностима.</w:t>
      </w:r>
    </w:p>
    <w:p/>
    <w:p>
      <w:r xmlns:w="http://schemas.openxmlformats.org/wordprocessingml/2006/main">
        <w:t xml:space="preserve">1.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2. Краљевима 4:26 Молим те, трчи јој у сусрет и реци јој: Је ли ти добро? је ли добро с твојим мужем? да ли је добро са дететом? А она одговори: Добро је.</w:t>
      </w:r>
    </w:p>
    <w:p/>
    <w:p>
      <w:r xmlns:w="http://schemas.openxmlformats.org/wordprocessingml/2006/main">
        <w:t xml:space="preserve">Жену питају да ли је све у реду са њом, мужем и дететом, а она одговара да је све у реду.</w:t>
      </w:r>
    </w:p>
    <w:p/>
    <w:p>
      <w:r xmlns:w="http://schemas.openxmlformats.org/wordprocessingml/2006/main">
        <w:t xml:space="preserve">1. Како Бог увек пази на нас</w:t>
      </w:r>
    </w:p>
    <w:p/>
    <w:p>
      <w:r xmlns:w="http://schemas.openxmlformats.org/wordprocessingml/2006/main">
        <w:t xml:space="preserve">2. Моћ афирмативног "добро је"</w:t>
      </w:r>
    </w:p>
    <w:p/>
    <w:p>
      <w:r xmlns:w="http://schemas.openxmlformats.org/wordprocessingml/2006/main">
        <w:t xml:space="preserve">1. Псалам 46:10, „Умири се и знај да сам ја Бог“.</w:t>
      </w:r>
    </w:p>
    <w:p/>
    <w:p>
      <w:r xmlns:w="http://schemas.openxmlformats.org/wordprocessingml/2006/main">
        <w:t xml:space="preserve">2. Јеремија 17:7-8, „Благо човеку који се узда у Господа, коме је Господ уздање. Он је као дрво засађено уз воду које пушта корење своје поред потока, и не боји се када дође врућина. , јер лишће му остаје зелено, и не брине се у сушној години, јер не престаје да доноси плодове."</w:t>
      </w:r>
    </w:p>
    <w:p/>
    <w:p>
      <w:r xmlns:w="http://schemas.openxmlformats.org/wordprocessingml/2006/main">
        <w:t xml:space="preserve">2. Краљевима 4:27 И када је дошла до Божјег човека на брдо, ухватила га је за ноге, али се Гијези приближио да је одбаци. И рече човек Божији: Пусти је; јер је душа њена у њој узнемирена, а Господ је то сакрио од мене и није ми рекао.</w:t>
      </w:r>
    </w:p>
    <w:p/>
    <w:p>
      <w:r xmlns:w="http://schemas.openxmlformats.org/wordprocessingml/2006/main">
        <w:t xml:space="preserve">Гијези је спречио жену која је тражила помоћ од Божјег човека у томе, али јој је Божји човек дозволио да остане јер је њена душа била узнемирена и Бог му није рекао разлог.</w:t>
      </w:r>
    </w:p>
    <w:p/>
    <w:p>
      <w:r xmlns:w="http://schemas.openxmlformats.org/wordprocessingml/2006/main">
        <w:t xml:space="preserve">1. Срце отворено за помагање другима: Научимо да видимо изван наше сопствене погодности</w:t>
      </w:r>
    </w:p>
    <w:p/>
    <w:p>
      <w:r xmlns:w="http://schemas.openxmlformats.org/wordprocessingml/2006/main">
        <w:t xml:space="preserve">2. Божја воља у нашим животима: како слушати његов глас</w:t>
      </w:r>
    </w:p>
    <w:p/>
    <w:p>
      <w:r xmlns:w="http://schemas.openxmlformats.org/wordprocessingml/2006/main">
        <w:t xml:space="preserve">1. Галатима 5:13-14 – „Јер сте, браћо, на слободу позвани. Само не користите своју слободу као прилику за тело, него љубављу служите једни другима. Јер цео закон је испуњен једном речју: Ви љуби ближњега свога као самога себе.</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2. Краљевима 4:28 Тада она рече: Да ли сам желела сина свог господара? зар нисам рекао: Не превари ме?</w:t>
      </w:r>
    </w:p>
    <w:p/>
    <w:p>
      <w:r xmlns:w="http://schemas.openxmlformats.org/wordprocessingml/2006/main">
        <w:t xml:space="preserve">Жена је замолила мушкарца да је не обмањује у вези са сином којег ће имати.</w:t>
      </w:r>
    </w:p>
    <w:p/>
    <w:p>
      <w:r xmlns:w="http://schemas.openxmlformats.org/wordprocessingml/2006/main">
        <w:t xml:space="preserve">1. Не обмањујте друге – 2. Краљевима 4:28</w:t>
      </w:r>
    </w:p>
    <w:p/>
    <w:p>
      <w:r xmlns:w="http://schemas.openxmlformats.org/wordprocessingml/2006/main">
        <w:t xml:space="preserve">2. Веровати Божјим обећањима – 2. Краљевима 4:28</w:t>
      </w:r>
    </w:p>
    <w:p/>
    <w:p>
      <w:r xmlns:w="http://schemas.openxmlformats.org/wordprocessingml/2006/main">
        <w:t xml:space="preserve">1. Пословице 12:22 - Лажне усне су гадост Господу, али они који верно поступају су његова наслада.</w:t>
      </w:r>
    </w:p>
    <w:p/>
    <w:p>
      <w:r xmlns:w="http://schemas.openxmlformats.org/wordprocessingml/2006/main">
        <w:t xml:space="preserve">2. Ефесцима 4:15 – Уместо тога, говорећи истину у љубави, ми треба да порастемо на сваки начин у онога који је глава, у Христа.</w:t>
      </w:r>
    </w:p>
    <w:p/>
    <w:p>
      <w:r xmlns:w="http://schemas.openxmlformats.org/wordprocessingml/2006/main">
        <w:t xml:space="preserve">2. Краљевима 4:29 Тада рече Гијезију: Опаши бедра своја и узми мој штап у своју руку, и иди својим путем; и ако те ко поздрави, немој му више одговарати, и стави мој штап на лице детета.</w:t>
      </w:r>
    </w:p>
    <w:p/>
    <w:p>
      <w:r xmlns:w="http://schemas.openxmlformats.org/wordprocessingml/2006/main">
        <w:t xml:space="preserve">Јелисеј је упутио Гијезија да узме свој штап и оде да га положи на лице детета како би га излечио. Није требало да одговара никоме ко је разговарао са њим, како би његова мисија била фокусирана.</w:t>
      </w:r>
    </w:p>
    <w:p/>
    <w:p>
      <w:r xmlns:w="http://schemas.openxmlformats.org/wordprocessingml/2006/main">
        <w:t xml:space="preserve">1. Моћ вере: Како чак и најмањи чин вере може направити разлику.</w:t>
      </w:r>
    </w:p>
    <w:p/>
    <w:p>
      <w:r xmlns:w="http://schemas.openxmlformats.org/wordprocessingml/2006/main">
        <w:t xml:space="preserve">2. Мисија фокуса: Како нам занемаривање ометања може помоћи да постигнемо своје циљеве.</w:t>
      </w:r>
    </w:p>
    <w:p/>
    <w:p>
      <w:r xmlns:w="http://schemas.openxmlformats.org/wordprocessingml/2006/main">
        <w:t xml:space="preserve">1. Јаковљева 1:6 – Али нека пита са вером, без сумње, јер онај који сумња је као талас морски што га ветар покреће и баца.</w:t>
      </w:r>
    </w:p>
    <w:p/>
    <w:p>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2. Краљевима 4:30 А мајка детета рече: Жив је Господ и жива душа твоја, нећу те оставити. И он устаде и пође за њом.</w:t>
      </w:r>
    </w:p>
    <w:p/>
    <w:p>
      <w:r xmlns:w="http://schemas.openxmlformats.org/wordprocessingml/2006/main">
        <w:t xml:space="preserve">Мајка је обећала да ће остати са сином без обзира на све и он је био охрабрен да је прати.</w:t>
      </w:r>
    </w:p>
    <w:p/>
    <w:p>
      <w:r xmlns:w="http://schemas.openxmlformats.org/wordprocessingml/2006/main">
        <w:t xml:space="preserve">1. Бог је увек са нама у нашим тешкоћама и даје нам снагу и храброст да их превазиђемо.</w:t>
      </w:r>
    </w:p>
    <w:p/>
    <w:p>
      <w:r xmlns:w="http://schemas.openxmlformats.org/wordprocessingml/2006/main">
        <w:t xml:space="preserve">2. Никада не смемо заборавити да се ослонимо на Божије верно присуство и да останемо непоколебљиви у томе да Га следимо.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2. Краљевима 4:31 И Гехази је отишао испред њих и положио штап на лице детета; али није било ни гласа, ни слуха. Зато му опет пође у сусрет и рече му говорећи: Дете се не пробуди.</w:t>
      </w:r>
    </w:p>
    <w:p/>
    <w:p>
      <w:r xmlns:w="http://schemas.openxmlformats.org/wordprocessingml/2006/main">
        <w:t xml:space="preserve">Гијези је прошао испред Јелисеја и његових пратилаца и ставио штап на лице детета, али није било одговора. Вратио се Јелисеју да га обавести да се дете није пробудило.</w:t>
      </w:r>
    </w:p>
    <w:p/>
    <w:p>
      <w:r xmlns:w="http://schemas.openxmlformats.org/wordprocessingml/2006/main">
        <w:t xml:space="preserve">1. Божји тренутак је савршен - 2. Петрова 3:8-9</w:t>
      </w:r>
    </w:p>
    <w:p/>
    <w:p>
      <w:r xmlns:w="http://schemas.openxmlformats.org/wordprocessingml/2006/main">
        <w:t xml:space="preserve">2. Изађите у вери - Јеврејима 11:1-2</w:t>
      </w:r>
    </w:p>
    <w:p/>
    <w:p>
      <w:r xmlns:w="http://schemas.openxmlformats.org/wordprocessingml/2006/main">
        <w:t xml:space="preserve">1. 2. Петрова 3:8-9 – Али немојте занемарити ову једну чињеницу, љубљени, да је код Господа један дан као хиљаду година, а хиљаду година као један дан. Господ не касни да испуни своје обећање као што неки сматрају спорошћу, него је стрпљив према вама, не желећи да ико пропадне, него да сви дођу до покајања.</w:t>
      </w:r>
    </w:p>
    <w:p/>
    <w:p>
      <w:r xmlns:w="http://schemas.openxmlformats.org/wordprocessingml/2006/main">
        <w:t xml:space="preserve">2. Јеврејима 11:1-2 – Вера је сигурност онога чему се надамо, уверење ствари које се не виде. Јер њиме су стари људи добили своју похвалу.</w:t>
      </w:r>
    </w:p>
    <w:p/>
    <w:p>
      <w:r xmlns:w="http://schemas.openxmlformats.org/wordprocessingml/2006/main">
        <w:t xml:space="preserve">2. Краљевима 4:32 И када је Јелисеј ушао у кућу, гле, дете беше мртво, и леже на кревет.</w:t>
      </w:r>
    </w:p>
    <w:p/>
    <w:p>
      <w:r xmlns:w="http://schemas.openxmlformats.org/wordprocessingml/2006/main">
        <w:t xml:space="preserve">Јелисеј је посетио кућу у којој је дете било мртво и лежало на кревету.</w:t>
      </w:r>
    </w:p>
    <w:p/>
    <w:p>
      <w:r xmlns:w="http://schemas.openxmlformats.org/wordprocessingml/2006/main">
        <w:t xml:space="preserve">1. Посезање: Јелисејево саосећање за породицу у невољи</w:t>
      </w:r>
    </w:p>
    <w:p/>
    <w:p>
      <w:r xmlns:w="http://schemas.openxmlformats.org/wordprocessingml/2006/main">
        <w:t xml:space="preserve">2. Суочавање са смрћу са вером: Прича о Јелисеју и детету</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Јаковљева 1:5-8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Краљевима 4:33 Зато је ушао и затворио врата за њих двоје, и помолио се Господу.</w:t>
      </w:r>
    </w:p>
    <w:p/>
    <w:p>
      <w:r xmlns:w="http://schemas.openxmlformats.org/wordprocessingml/2006/main">
        <w:t xml:space="preserve">Један човек се помолио Господу и затворио врата двојици људи.</w:t>
      </w:r>
    </w:p>
    <w:p/>
    <w:p>
      <w:r xmlns:w="http://schemas.openxmlformats.org/wordprocessingml/2006/main">
        <w:t xml:space="preserve">1. Моћ молитве: како молитва Господу може променити животе</w:t>
      </w:r>
    </w:p>
    <w:p/>
    <w:p>
      <w:r xmlns:w="http://schemas.openxmlformats.org/wordprocessingml/2006/main">
        <w:t xml:space="preserve">2. Затварамо врата страху: уместо тога ослањамо се на Господа</w:t>
      </w:r>
    </w:p>
    <w:p/>
    <w:p>
      <w:r xmlns:w="http://schemas.openxmlformats.org/wordprocessingml/2006/main">
        <w:t xml:space="preserve">1. Матеј 7:7: „Иштите и даће вам се; тражите и наћи ћете; куцајте и отвориће вам се врата.“</w:t>
      </w:r>
    </w:p>
    <w:p/>
    <w:p>
      <w:r xmlns:w="http://schemas.openxmlformats.org/wordprocessingml/2006/main">
        <w:t xml:space="preserve">2. Исаија 41:10: „Зато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Краљевима 4:34 И попе се, легне на дете, и стави своја уста на његова уста, и очи своје на очи, и руке на руке, и испружи се над дететом; а тело детета се загрејало.</w:t>
      </w:r>
    </w:p>
    <w:p/>
    <w:p>
      <w:r xmlns:w="http://schemas.openxmlformats.org/wordprocessingml/2006/main">
        <w:t xml:space="preserve">Јелисеј се помолио за мртво дете и испружио се на детету, и дете је оживело.</w:t>
      </w:r>
    </w:p>
    <w:p/>
    <w:p>
      <w:r xmlns:w="http://schemas.openxmlformats.org/wordprocessingml/2006/main">
        <w:t xml:space="preserve">1. Исцељујућа моћ молитве</w:t>
      </w:r>
    </w:p>
    <w:p/>
    <w:p>
      <w:r xmlns:w="http://schemas.openxmlformats.org/wordprocessingml/2006/main">
        <w:t xml:space="preserve">2. Моћ вере</w:t>
      </w:r>
    </w:p>
    <w:p/>
    <w:p>
      <w:r xmlns:w="http://schemas.openxmlformats.org/wordprocessingml/2006/main">
        <w:t xml:space="preserve">1. Јаковљева 5:14-15 – Да ли је неко од вас болестан? Нека позове старешине црквене; и нека се помоле над њим, помажући га уљем у име Господње. И молитва вере ће спасти болесног, и Господ ће га подићи.</w:t>
      </w:r>
    </w:p>
    <w:p/>
    <w:p>
      <w:r xmlns:w="http://schemas.openxmlformats.org/wordprocessingml/2006/main">
        <w:t xml:space="preserve">2.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p>
      <w:r xmlns:w="http://schemas.openxmlformats.org/wordprocessingml/2006/main">
        <w:t xml:space="preserve">2. Краљевима 4:35 Затим се вратио и ходао по кући тамо-амо; и попе се и пружи се на њега; и дете кихну седам пута, и дете отвори очи.</w:t>
      </w:r>
    </w:p>
    <w:p/>
    <w:p>
      <w:r xmlns:w="http://schemas.openxmlformats.org/wordprocessingml/2006/main">
        <w:t xml:space="preserve">Јелисеј се молио над мртвим дететом, а дете је чудесно враћено у живот када је кихнуло седам пута.</w:t>
      </w:r>
    </w:p>
    <w:p/>
    <w:p>
      <w:r xmlns:w="http://schemas.openxmlformats.org/wordprocessingml/2006/main">
        <w:t xml:space="preserve">1. Верујте Богу чак иу најбезнадежнијим ситуацијама.</w:t>
      </w:r>
    </w:p>
    <w:p/>
    <w:p>
      <w:r xmlns:w="http://schemas.openxmlformats.org/wordprocessingml/2006/main">
        <w:t xml:space="preserve">2. Чуда се дешавају и данас.</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Марко 5:35-42 – Док је он још говорио, дођоше из старе куће синагоге неки који рекоше: кћи твоја умрла је; зашто још узнемираваш Учитеља? Чим је Исус чуо изговорену реч, рече старешини синагоге: Не бој се, само веруј.</w:t>
      </w:r>
    </w:p>
    <w:p/>
    <w:p>
      <w:r xmlns:w="http://schemas.openxmlformats.org/wordprocessingml/2006/main">
        <w:t xml:space="preserve">2. Краљевима 4:36 И позва Гијезија и рече: Позовите ову Сунамитку. Па ју је позвао. А кад она уђе к њему, рече: Узми сина свога.</w:t>
      </w:r>
    </w:p>
    <w:p/>
    <w:p>
      <w:r xmlns:w="http://schemas.openxmlformats.org/wordprocessingml/2006/main">
        <w:t xml:space="preserve">Јелисеј је позвао сунамску жену да врати сина након што је ускрснуо.</w:t>
      </w:r>
    </w:p>
    <w:p/>
    <w:p>
      <w:r xmlns:w="http://schemas.openxmlformats.org/wordprocessingml/2006/main">
        <w:t xml:space="preserve">1. Моћ вере: Како је жена Шунамитка награђена за своју веру</w:t>
      </w:r>
    </w:p>
    <w:p/>
    <w:p>
      <w:r xmlns:w="http://schemas.openxmlformats.org/wordprocessingml/2006/main">
        <w:t xml:space="preserve">2. Чудесни благослов васкрсења: како је Јелисеј донео чудо сунамитској жени</w:t>
      </w:r>
    </w:p>
    <w:p/>
    <w:p>
      <w:r xmlns:w="http://schemas.openxmlformats.org/wordprocessingml/2006/main">
        <w:t xml:space="preserve">1. Матеј 21:22 – И шта год затражите у молитви, добићете, ако имате веру.</w:t>
      </w:r>
    </w:p>
    <w:p/>
    <w:p>
      <w:r xmlns:w="http://schemas.openxmlformats.org/wordprocessingml/2006/main">
        <w:t xml:space="preserve">2. Дела 17:30 – Заиста, ова времена незнања Бог је превидео, али сада заповеда свим људима свуда да се покају.</w:t>
      </w:r>
    </w:p>
    <w:p/>
    <w:p>
      <w:r xmlns:w="http://schemas.openxmlformats.org/wordprocessingml/2006/main">
        <w:t xml:space="preserve">2. Краљевима 4:37 Затим је ушла, пала пред његове ноге, и поклонила се до земље, и узела свог сина, и изашла.</w:t>
      </w:r>
    </w:p>
    <w:p/>
    <w:p>
      <w:r xmlns:w="http://schemas.openxmlformats.org/wordprocessingml/2006/main">
        <w:t xml:space="preserve">Једна жена је имала сина који је умро и отишла је код пророка Јелисеја за помоћ. Она је пала пред његове ноге, а Јелисеј је оживео свог сина.</w:t>
      </w:r>
    </w:p>
    <w:p/>
    <w:p>
      <w:r xmlns:w="http://schemas.openxmlformats.org/wordprocessingml/2006/main">
        <w:t xml:space="preserve">1. Моћ вере: Како је Јелисеј показао чудесну моћ вере</w:t>
      </w:r>
    </w:p>
    <w:p/>
    <w:p>
      <w:r xmlns:w="http://schemas.openxmlformats.org/wordprocessingml/2006/main">
        <w:t xml:space="preserve">2. Чуда су свуда око нас: прича о Јелисеју и жени са мртвим сином</w:t>
      </w:r>
    </w:p>
    <w:p/>
    <w:p>
      <w:r xmlns:w="http://schemas.openxmlformats.org/wordprocessingml/2006/main">
        <w:t xml:space="preserve">1.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Марко 5:35-43 - Исус је исцелио жену крварењем која је веровала у њега и подигао Јаирову кћер из мртвих.</w:t>
      </w:r>
    </w:p>
    <w:p/>
    <w:p>
      <w:r xmlns:w="http://schemas.openxmlformats.org/wordprocessingml/2006/main">
        <w:t xml:space="preserve">2. Краљевима 4:38 И Јелисеј се поново вратио у Гилгал, и настаде несташица у земљи; и синови пророчки сеђаху пред њим; и рече слузи своме: Стави велики лонац и кувај лонац за синове пророчке.</w:t>
      </w:r>
    </w:p>
    <w:p/>
    <w:p>
      <w:r xmlns:w="http://schemas.openxmlformats.org/wordprocessingml/2006/main">
        <w:t xml:space="preserve">Јелисеј се вратио у Гилгал у време глади и наредио свом слузи да припреми оброк за синове пророчке.</w:t>
      </w:r>
    </w:p>
    <w:p/>
    <w:p>
      <w:r xmlns:w="http://schemas.openxmlformats.org/wordprocessingml/2006/main">
        <w:t xml:space="preserve">1. Глад живота и сажаљење Божије</w:t>
      </w:r>
    </w:p>
    <w:p/>
    <w:p>
      <w:r xmlns:w="http://schemas.openxmlformats.org/wordprocessingml/2006/main">
        <w:t xml:space="preserve">2. Божја опскрба у тешким временима</w:t>
      </w:r>
    </w:p>
    <w:p/>
    <w:p>
      <w:r xmlns:w="http://schemas.openxmlformats.org/wordprocessingml/2006/main">
        <w:t xml:space="preserve">1. Псалам 145:15-16 – „Очи свих гледају на тебе, и ти им дајеш храну у своје време. Отвараш руку своју, задовољаваш жељу сваког живог бића.“</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Краљевима 4:39 И изиђе један у поље да бере биље, и нађе дивљу лозу, и сакупи од ње дивље тиквице пуно своје крило, и дође и натрга их у лонац са потапом, јер их нису познавали.</w:t>
      </w:r>
    </w:p>
    <w:p/>
    <w:p>
      <w:r xmlns:w="http://schemas.openxmlformats.org/wordprocessingml/2006/main">
        <w:t xml:space="preserve">Човек је изашао у поље да скупи биље и нашао дивљу лозу са дивљим тиквицама у њој. Ставили су тикве у лонац потапа, не знајући шта су.</w:t>
      </w:r>
    </w:p>
    <w:p/>
    <w:p>
      <w:r xmlns:w="http://schemas.openxmlformats.org/wordprocessingml/2006/main">
        <w:t xml:space="preserve">1. Моћ непознатог: како верно истраживање води до неочекиваних благослова</w:t>
      </w:r>
    </w:p>
    <w:p/>
    <w:p>
      <w:r xmlns:w="http://schemas.openxmlformats.org/wordprocessingml/2006/main">
        <w:t xml:space="preserve">2. Вредност стрпљења: одвајање времена за истраживање непознатог</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Краљевима 4:40 Тако су излили људима да једу. И догоди се, док су јели лонац, повикаше и рекоше: човече Божји, у лонцу је смрт. И нису могли да једу од тога.</w:t>
      </w:r>
    </w:p>
    <w:p/>
    <w:p>
      <w:r xmlns:w="http://schemas.openxmlformats.org/wordprocessingml/2006/main">
        <w:t xml:space="preserve">Два мушкарца понудила су Јелисеју оброк, али након што су га пробали, открили су да је отрован.</w:t>
      </w:r>
    </w:p>
    <w:p/>
    <w:p>
      <w:r xmlns:w="http://schemas.openxmlformats.org/wordprocessingml/2006/main">
        <w:t xml:space="preserve">1. Божја заштита усред опасности</w:t>
      </w:r>
    </w:p>
    <w:p/>
    <w:p>
      <w:r xmlns:w="http://schemas.openxmlformats.org/wordprocessingml/2006/main">
        <w:t xml:space="preserve">2. Важност проницљивости</w:t>
      </w:r>
    </w:p>
    <w:p/>
    <w:p>
      <w:r xmlns:w="http://schemas.openxmlformats.org/wordprocessingml/2006/main">
        <w:t xml:space="preserve">1. Псалам 34:7 – Анђео Господњи се улогори око оних који га се боје и избавља их.</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Краљевима 4:41 Али он рече: Онда донеси оброк. И баци га у лонац; и рече: Излијте људима да једу. И није било зла у лонцу.</w:t>
      </w:r>
    </w:p>
    <w:p/>
    <w:p>
      <w:r xmlns:w="http://schemas.openxmlformats.org/wordprocessingml/2006/main">
        <w:t xml:space="preserve">Божији пророк каже човеку да стави оброк у лонац и нахрани људе. Након додавања оброка, лонац је сигуран за конзумирање.</w:t>
      </w:r>
    </w:p>
    <w:p/>
    <w:p>
      <w:r xmlns:w="http://schemas.openxmlformats.org/wordprocessingml/2006/main">
        <w:t xml:space="preserve">1. Божја опскрба ће увек бити довољна.</w:t>
      </w:r>
    </w:p>
    <w:p/>
    <w:p>
      <w:r xmlns:w="http://schemas.openxmlformats.org/wordprocessingml/2006/main">
        <w:t xml:space="preserve">2. Бог ће нас увек заштитити од зла.</w:t>
      </w:r>
    </w:p>
    <w:p/>
    <w:p>
      <w:r xmlns:w="http://schemas.openxmlformats.org/wordprocessingml/2006/main">
        <w:t xml:space="preserve">1. Матеј 14:13-21 - Исус храни 5.000.</w:t>
      </w:r>
    </w:p>
    <w:p/>
    <w:p>
      <w:r xmlns:w="http://schemas.openxmlformats.org/wordprocessingml/2006/main">
        <w:t xml:space="preserve">2. Псалам 34:8 – Окусите и видите да је добар Господ.</w:t>
      </w:r>
    </w:p>
    <w:p/>
    <w:p>
      <w:r xmlns:w="http://schemas.openxmlformats.org/wordprocessingml/2006/main">
        <w:t xml:space="preserve">2. Краљевима 4:42 И дође један човек из Валшалисе и донесе човеку Божјем хлеб од првина, двадесет хлебова јечма и пуно класова у љусци. А он рече: дајте људима да једу.</w:t>
      </w:r>
    </w:p>
    <w:p/>
    <w:p>
      <w:r xmlns:w="http://schemas.openxmlformats.org/wordprocessingml/2006/main">
        <w:t xml:space="preserve">Човек из Валшалише донео је Божијем човеку хлеб од првина и житарица да нахрани људе.</w:t>
      </w:r>
    </w:p>
    <w:p/>
    <w:p>
      <w:r xmlns:w="http://schemas.openxmlformats.org/wordprocessingml/2006/main">
        <w:t xml:space="preserve">1. Божја опскрба – како се Бог стара за потребе својих људи</w:t>
      </w:r>
    </w:p>
    <w:p/>
    <w:p>
      <w:r xmlns:w="http://schemas.openxmlformats.org/wordprocessingml/2006/main">
        <w:t xml:space="preserve">2. Великодушност – Благослови великодушног давања</w:t>
      </w:r>
    </w:p>
    <w:p/>
    <w:p>
      <w:r xmlns:w="http://schemas.openxmlformats.org/wordprocessingml/2006/main">
        <w:t xml:space="preserve">1. Матеј 6:25-34 – Исус учи о важности поверења у Бога за своје потребе.</w:t>
      </w:r>
    </w:p>
    <w:p/>
    <w:p>
      <w:r xmlns:w="http://schemas.openxmlformats.org/wordprocessingml/2006/main">
        <w:t xml:space="preserve">2. 1. Јованова 3:17-18 – Своју љубав према Богу треба да покажемо бригом о онима којима је потребна.</w:t>
      </w:r>
    </w:p>
    <w:p/>
    <w:p>
      <w:r xmlns:w="http://schemas.openxmlformats.org/wordprocessingml/2006/main">
        <w:t xml:space="preserve">2. Краљевима 4:43 А његов слуга рече: Шта, да ово поставим пред стотину људи? Опет рече: Дајте народу да једе, јер овако вели Господ: Јешће и оставиће.</w:t>
      </w:r>
    </w:p>
    <w:p/>
    <w:p>
      <w:r xmlns:w="http://schemas.openxmlformats.org/wordprocessingml/2006/main">
        <w:t xml:space="preserve">Слуга је питао свог господара како да обезбеди храну за стотину људи. Господар је одговорио да им треба дати храну, као што је Господ заповедио да једу и да им остане.</w:t>
      </w:r>
    </w:p>
    <w:p/>
    <w:p>
      <w:r xmlns:w="http://schemas.openxmlformats.org/wordprocessingml/2006/main">
        <w:t xml:space="preserve">1. Божја одредба: Уздај се у Господа за све своје потребе</w:t>
      </w:r>
    </w:p>
    <w:p/>
    <w:p>
      <w:r xmlns:w="http://schemas.openxmlformats.org/wordprocessingml/2006/main">
        <w:t xml:space="preserve">2. Божије обиље: Примите и делите Божју великодушност</w:t>
      </w:r>
    </w:p>
    <w:p/>
    <w:p>
      <w:r xmlns:w="http://schemas.openxmlformats.org/wordprocessingml/2006/main">
        <w:t xml:space="preserve">1. Матеј 6:25-34: Не брини за живот свој, шта ћеш јести или шта ћеш пити, ни за тело своје, у шта ћеш се обући.</w:t>
      </w:r>
    </w:p>
    <w:p/>
    <w:p>
      <w:r xmlns:w="http://schemas.openxmlformats.org/wordprocessingml/2006/main">
        <w:t xml:space="preserve">2. Псалам 23:1-3: Господ је пастир мој; Ја не желим. Он ме тера да легнем у зелене пашњаке. Води ме поред мирних вода.</w:t>
      </w:r>
    </w:p>
    <w:p/>
    <w:p>
      <w:r xmlns:w="http://schemas.openxmlformats.org/wordprocessingml/2006/main">
        <w:t xml:space="preserve">2. Краљевима 4:44 Тако их је ставио пред њих, и они су јели, и оставили од тога, по речи Господњој.</w:t>
      </w:r>
    </w:p>
    <w:p/>
    <w:p>
      <w:r xmlns:w="http://schemas.openxmlformats.org/wordprocessingml/2006/main">
        <w:t xml:space="preserve">Јелисеј је обезбедио оброк за народ и сви су јели док се нису наситили, као што је Господ заповедио.</w:t>
      </w:r>
    </w:p>
    <w:p/>
    <w:p>
      <w:r xmlns:w="http://schemas.openxmlformats.org/wordprocessingml/2006/main">
        <w:t xml:space="preserve">1. Божја одредба: Поуздање у Господње изобиље</w:t>
      </w:r>
    </w:p>
    <w:p/>
    <w:p>
      <w:r xmlns:w="http://schemas.openxmlformats.org/wordprocessingml/2006/main">
        <w:t xml:space="preserve">2. Послушност доноси благослов: послушање Господњих заповести</w:t>
      </w:r>
    </w:p>
    <w:p/>
    <w:p>
      <w:r xmlns:w="http://schemas.openxmlformats.org/wordprocessingml/2006/main">
        <w:t xml:space="preserve">1. Исаија 55:1-3 Дођите сви који су жедни, дођите до вода; а ко нема пара, дођи, купи и једи! Дођите, купите вино и млеко без пара и без цене. Зашто трошите свој новац за оно што није хлеб, а свој труд за оно што не задовољава? Слушајте ме усрдно, и једите што је добро, и уживајте у богатој храни.</w:t>
      </w:r>
    </w:p>
    <w:p/>
    <w:p>
      <w:r xmlns:w="http://schemas.openxmlformats.org/wordprocessingml/2006/main">
        <w:t xml:space="preserve">2. Матеј 6:25-34 Зато вам кажем: не брините за живот свој, шта ћете јести или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 А зашто сте забринути за одећу? Погледајте пољске љиљане како расту: нити се труде нити преду, а кажем вам, ни Соломон у свој својој слави није био обучен као један од ових. ...</w:t>
      </w:r>
    </w:p>
    <w:p/>
    <w:p>
      <w:r xmlns:w="http://schemas.openxmlformats.org/wordprocessingml/2006/main">
        <w:t xml:space="preserve">2. Царева, 5. поглавље говори причу о Нааману, команданту војске Арама (Сирија), који је излечен од губе захваљујући Божјој интервенцији и вођству Јелисеја.</w:t>
      </w:r>
    </w:p>
    <w:p/>
    <w:p>
      <w:r xmlns:w="http://schemas.openxmlformats.org/wordprocessingml/2006/main">
        <w:t xml:space="preserve">1. пасус: Поглавље представља Намана, веома поштованог и моћног команданта у арамејској војсци. Упркос свом војном успеху, Нееман болује од губе, тешке кожне болести ( 2. Краљевима 5:1 ).</w:t>
      </w:r>
    </w:p>
    <w:p/>
    <w:p>
      <w:r xmlns:w="http://schemas.openxmlformats.org/wordprocessingml/2006/main">
        <w:t xml:space="preserve">2. пасус: Млада Израелка девојка, која служи као заробљена слушкиња у Наамановом дому, обавештава своју господарицу о Јелисеју, пророку у Самарији, који је могао да излечи Наманову губу. Када је чуо ову вест, Наман тражи дозволу од свог краља да посети Израел (2. Краљевима 5:2-6).</w:t>
      </w:r>
    </w:p>
    <w:p/>
    <w:p>
      <w:r xmlns:w="http://schemas.openxmlformats.org/wordprocessingml/2006/main">
        <w:t xml:space="preserve">3. пасус: Нееман стиже у Јелисејеву кућу са коњима и кочијама, али га уместо тога састаје Јелисејев гласник. Гласник га упућује да се опере седам пута у реци Јордан како би се очистио од губе. Првобитно увређен овом једноставном заповести, Наман је на крају следи на наговор својих слугу (2. Краљевима 5:9-14).</w:t>
      </w:r>
    </w:p>
    <w:p/>
    <w:p>
      <w:r xmlns:w="http://schemas.openxmlformats.org/wordprocessingml/2006/main">
        <w:t xml:space="preserve">4. пасус: Прича описује како након што је седам пута уронио у реку Јордан према упутствима Јелисејевог гласника Наман бива чудесно излечен. Његова кожа постаје чиста и обновљена као код малог детета (2. Краљевима 5;14).</w:t>
      </w:r>
    </w:p>
    <w:p/>
    <w:p>
      <w:r xmlns:w="http://schemas.openxmlformats.org/wordprocessingml/2006/main">
        <w:t xml:space="preserve">5. пасус: Захвалан и преображени Наман се враћа у Јелисејеву кућу да изрази своју захвалност и понуди поклоне. Међутим, Јелисеј одбија било какву награду или плаћање за Божју исцелитељску моћ коју је показао кроз њега (2. Краљевима 5;15-19).</w:t>
      </w:r>
    </w:p>
    <w:p/>
    <w:p>
      <w:r xmlns:w="http://schemas.openxmlformats.org/wordprocessingml/2006/main">
        <w:t xml:space="preserve">Шести параграф: Поглавље се завршава тиме што слуга Гијезија Јелисеја похлепно тежи за личном добити лажним стицањем поклона од Намана иза Јелисејевих леђа. Као резултат Гијезијевог непоштења и недостатка интегритета, он је погођен губом, божанском казном за своје поступке (2. Краљевима 5;20-27).</w:t>
      </w:r>
    </w:p>
    <w:p/>
    <w:p>
      <w:r xmlns:w="http://schemas.openxmlformats.org/wordprocessingml/2006/main">
        <w:t xml:space="preserve">Укратко, пето поглавље 2. Краљева описује Нааманово путовање у потрази за исцељењем од губе, Млада девојка нуди наду, Јелисеј га упућује у Јордан. Нааман оклева, али послуша, исцељен кроз урањање. Изражена захвалност, Гехази се суочава са последицама. Укратко, поглавље истражује теме као што су понизност и послушност који воде до обнове, улога вере у примању Божјег исцељења и опасности од похлепе и непоштења.</w:t>
      </w:r>
    </w:p>
    <w:p/>
    <w:p>
      <w:r xmlns:w="http://schemas.openxmlformats.org/wordprocessingml/2006/main">
        <w:t xml:space="preserve">2. Краљевима 5:1 Наман, војсковођа сиријског краља, био је велики човек са својим господаром и частан, јер је преко њега Господ дао избављење Сирије; он је такође био моћан човек у храбрости, али био је губавац.</w:t>
      </w:r>
    </w:p>
    <w:p/>
    <w:p>
      <w:r xmlns:w="http://schemas.openxmlformats.org/wordprocessingml/2006/main">
        <w:t xml:space="preserve">Наман је био велики и частан капетан војске сиријског краља и био је веома цењен због помоћи коју је пружао Сирији. Био је и храбар човек, али је био и губавац.</w:t>
      </w:r>
    </w:p>
    <w:p/>
    <w:p>
      <w:r xmlns:w="http://schemas.openxmlformats.org/wordprocessingml/2006/main">
        <w:t xml:space="preserve">1. Моћ служења: како Бог ради кроз нас да бисмо постигли велике ствари</w:t>
      </w:r>
    </w:p>
    <w:p/>
    <w:p>
      <w:r xmlns:w="http://schemas.openxmlformats.org/wordprocessingml/2006/main">
        <w:t xml:space="preserve">2. Неочекивани хероји: Поглед изван наших изгледа и очекивања</w:t>
      </w:r>
    </w:p>
    <w:p/>
    <w:p>
      <w:r xmlns:w="http://schemas.openxmlformats.org/wordprocessingml/2006/main">
        <w:t xml:space="preserve">1. Матеј 8:5-13 - Исус исцељује губавца</w:t>
      </w:r>
    </w:p>
    <w:p/>
    <w:p>
      <w:r xmlns:w="http://schemas.openxmlformats.org/wordprocessingml/2006/main">
        <w:t xml:space="preserve">2. 1. Самуилова 16:7 – Бог гледа у срце, а не на спољашњост</w:t>
      </w:r>
    </w:p>
    <w:p/>
    <w:p>
      <w:r xmlns:w="http://schemas.openxmlformats.org/wordprocessingml/2006/main">
        <w:t xml:space="preserve">2. Краљевима 5:2 А Сиријци су изашли по четама и одвели су из земље Израелове у ропство малу девојку; и чекала је Нааманову жену.</w:t>
      </w:r>
    </w:p>
    <w:p/>
    <w:p>
      <w:r xmlns:w="http://schemas.openxmlformats.org/wordprocessingml/2006/main">
        <w:t xml:space="preserve">Нееман, сиријски командант, заробио је младу Израелку и она је служила као слушкиња у његовом дому.</w:t>
      </w:r>
    </w:p>
    <w:p/>
    <w:p>
      <w:r xmlns:w="http://schemas.openxmlformats.org/wordprocessingml/2006/main">
        <w:t xml:space="preserve">1. Божија промисао у заточеништву: како Бог користи тешке ситуације за добро</w:t>
      </w:r>
    </w:p>
    <w:p/>
    <w:p>
      <w:r xmlns:w="http://schemas.openxmlformats.org/wordprocessingml/2006/main">
        <w:t xml:space="preserve">2. Божја верност у болним временима: Проналажење утехе усред патње</w:t>
      </w:r>
    </w:p>
    <w:p/>
    <w:p>
      <w:r xmlns:w="http://schemas.openxmlformats.org/wordprocessingml/2006/main">
        <w:t xml:space="preserve">1. 2. Краљевима 5:2</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Краљевима 5:3 А она рече својој господарици: Кад би Бог мој господар био с пророком који је у Самарији! јер би га излечио од губе.</w:t>
      </w:r>
    </w:p>
    <w:p/>
    <w:p>
      <w:r xmlns:w="http://schemas.openxmlformats.org/wordprocessingml/2006/main">
        <w:t xml:space="preserve">Робиња Нааманове жене предлаже му да посети пророка у Самарији да би се излечио од губе.</w:t>
      </w:r>
    </w:p>
    <w:p/>
    <w:p>
      <w:r xmlns:w="http://schemas.openxmlformats.org/wordprocessingml/2006/main">
        <w:t xml:space="preserve">1. Божја исцелитељска моћ – Нааманова прича о вери и исцељењу.</w:t>
      </w:r>
    </w:p>
    <w:p/>
    <w:p>
      <w:r xmlns:w="http://schemas.openxmlformats.org/wordprocessingml/2006/main">
        <w:t xml:space="preserve">2. Када се молимо - Како молитва и вера у Бога могу померити планине.</w:t>
      </w:r>
    </w:p>
    <w:p/>
    <w:p>
      <w:r xmlns:w="http://schemas.openxmlformats.org/wordprocessingml/2006/main">
        <w:t xml:space="preserve">1. Јаковљева 5:15 И молитва вере ће спасти болесног, и Господ ће га подићи; и ако је починио грехе, опростиће му се.</w:t>
      </w:r>
    </w:p>
    <w:p/>
    <w:p>
      <w:r xmlns:w="http://schemas.openxmlformats.org/wordprocessingml/2006/main">
        <w:t xml:space="preserve">2. Матеј 17:20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p>
      <w:r xmlns:w="http://schemas.openxmlformats.org/wordprocessingml/2006/main">
        <w:t xml:space="preserve">2. Краљевима 5:4 И један уђе и јави своме господару говорећи: Овако и овако рече слушкиња која је из земље Израелове.</w:t>
      </w:r>
    </w:p>
    <w:p/>
    <w:p>
      <w:r xmlns:w="http://schemas.openxmlformats.org/wordprocessingml/2006/main">
        <w:t xml:space="preserve">Наман, командант сиријске војске, био је оболео од губе и тражио је исцељење од пророка Јелисеја у Израелу.</w:t>
      </w:r>
    </w:p>
    <w:p/>
    <w:p>
      <w:r xmlns:w="http://schemas.openxmlformats.org/wordprocessingml/2006/main">
        <w:t xml:space="preserve">1. Верујте у Божји план за исцељење и обнову.</w:t>
      </w:r>
    </w:p>
    <w:p/>
    <w:p>
      <w:r xmlns:w="http://schemas.openxmlformats.org/wordprocessingml/2006/main">
        <w:t xml:space="preserve">2. Покажите веру кроз послушност и понизност.</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Јаковљева 5:15 – „И молитва принесена у вери оздравиће болесне; Господ ће их подићи. Ако су згрешили, биће им опроштено.“</w:t>
      </w:r>
    </w:p>
    <w:p/>
    <w:p>
      <w:r xmlns:w="http://schemas.openxmlformats.org/wordprocessingml/2006/main">
        <w:t xml:space="preserve">2. Краљевима 5:5 А сиријски краљ рече: „Иди, иди, а ја ћу послати писмо краљу Израела. И отиде, и узе са собом десет таланата сребра и шест хиљада златника и десет промена одеће.</w:t>
      </w:r>
    </w:p>
    <w:p/>
    <w:p>
      <w:r xmlns:w="http://schemas.openxmlformats.org/wordprocessingml/2006/main">
        <w:t xml:space="preserve">Наман, сиријски командант, отпутовао је у Израел да тражи излечење од губе. Он је донео велики дар сребра, злата и одеће краљу Израела да би се излечио.</w:t>
      </w:r>
    </w:p>
    <w:p/>
    <w:p>
      <w:r xmlns:w="http://schemas.openxmlformats.org/wordprocessingml/2006/main">
        <w:t xml:space="preserve">1. Бог може учинити немогуће – 2. Царевима 5:5</w:t>
      </w:r>
    </w:p>
    <w:p/>
    <w:p>
      <w:r xmlns:w="http://schemas.openxmlformats.org/wordprocessingml/2006/main">
        <w:t xml:space="preserve">2. Моћ великодушности - 2. Краљевима 5:5</w:t>
      </w:r>
    </w:p>
    <w:p/>
    <w:p>
      <w:r xmlns:w="http://schemas.openxmlformats.org/wordprocessingml/2006/main">
        <w:t xml:space="preserve">1. 2. Коринћанима 9:6-7 – Запамтите ово: Ко шкрто сеје, оскудно ће и жети, а ко сеје великодушно, великодушно ће и жети.</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2. Краљевима 5:6 И донео је писмо краљу Израиљевом, говорећи: Сада када ти стигне ово писмо, ево, послао сам к теби свог слугу Намана да га излечиш од губе.</w:t>
      </w:r>
    </w:p>
    <w:p/>
    <w:p>
      <w:r xmlns:w="http://schemas.openxmlformats.org/wordprocessingml/2006/main">
        <w:t xml:space="preserve">Краљ Арама шаље писмо краљу Израела са Нааманом, својим слугом, да би га излечио од губе.</w:t>
      </w:r>
    </w:p>
    <w:p/>
    <w:p>
      <w:r xmlns:w="http://schemas.openxmlformats.org/wordprocessingml/2006/main">
        <w:t xml:space="preserve">1) Божја љубав је већа од наших болести – 2. Коринћанима 12:9</w:t>
      </w:r>
    </w:p>
    <w:p/>
    <w:p>
      <w:r xmlns:w="http://schemas.openxmlformats.org/wordprocessingml/2006/main">
        <w:t xml:space="preserve">2) Исцељење кроз веру и послушност - Матеј 8:5-13</w:t>
      </w:r>
    </w:p>
    <w:p/>
    <w:p>
      <w:r xmlns:w="http://schemas.openxmlformats.org/wordprocessingml/2006/main">
        <w:t xml:space="preserve">1) Излазак 15:26 – „Ако будеш усрдно слушао глас Господа Бога свог, и чинио оно што је право у његовим очима, и слушао заповести његове и држао све његове одредбе, ја нећу држати ништа од болести на вас које сам ставио на Египћане, јер сам ја Господ, ваш исцелитељ“.</w:t>
      </w:r>
    </w:p>
    <w:p/>
    <w:p>
      <w:r xmlns:w="http://schemas.openxmlformats.org/wordprocessingml/2006/main">
        <w:t xml:space="preserve">2) Исаија 53:5 – „Али он би рањен због наших преступа, био је сломљен због наших безакоња; на њему је била казна која нам је донела мир, и ранама његовим ми смо исцељени.“</w:t>
      </w:r>
    </w:p>
    <w:p/>
    <w:p>
      <w:r xmlns:w="http://schemas.openxmlformats.org/wordprocessingml/2006/main">
        <w:t xml:space="preserve">2. Краљевима 5:7 И догоди се, када је краљ Израела прочитао писмо, раздерао је своју одећу и рекао: Јесам ли ја Бог да убијем и да оживим, да ми овај човек шаље да се опоравим. човек његове губе? зато размисли, молим те, и види како он тражи свађу против мене.</w:t>
      </w:r>
    </w:p>
    <w:p/>
    <w:p>
      <w:r xmlns:w="http://schemas.openxmlformats.org/wordprocessingml/2006/main">
        <w:t xml:space="preserve">Краљ Израела је био шокиран када је примио писмо страног краља у којем је тражио да излечи човека од губе. Краљ Израела се питао како је то могуће, јер само Бог има моћ живота и смрти.</w:t>
      </w:r>
    </w:p>
    <w:p/>
    <w:p>
      <w:r xmlns:w="http://schemas.openxmlformats.org/wordprocessingml/2006/main">
        <w:t xml:space="preserve">1. Божји суверенитет - 2. Царевима 5:7</w:t>
      </w:r>
    </w:p>
    <w:p/>
    <w:p>
      <w:r xmlns:w="http://schemas.openxmlformats.org/wordprocessingml/2006/main">
        <w:t xml:space="preserve">2. Улога молитве - Филипљанима 4:6-7</w:t>
      </w:r>
    </w:p>
    <w:p/>
    <w:p>
      <w:r xmlns:w="http://schemas.openxmlformats.org/wordprocessingml/2006/main">
        <w:t xml:space="preserve">1. Јов 1:21 – „Господ је дао и Господ узео, нека је благословено име Господње“.</w:t>
      </w:r>
    </w:p>
    <w:p/>
    <w:p>
      <w:r xmlns:w="http://schemas.openxmlformats.org/wordprocessingml/2006/main">
        <w:t xml:space="preserve">2. Псалам 103:2-4 – „Благосиљај Господа, душо моја, и не заборави све доброте његове: који опрашта сва безакоња твоја, који исцељује све болести твоје“.</w:t>
      </w:r>
    </w:p>
    <w:p/>
    <w:p>
      <w:r xmlns:w="http://schemas.openxmlformats.org/wordprocessingml/2006/main">
        <w:t xml:space="preserve">2. Краљевима 5:8 И кад је Јелисеј, човек Божји, чуо да је краљ Израела подерао своју одећу, послао је краљу да каже: Зашто си подерао своју одећу? нека сада дође к мени и знаће да има пророка у Израиљу.</w:t>
      </w:r>
    </w:p>
    <w:p/>
    <w:p>
      <w:r xmlns:w="http://schemas.openxmlformats.org/wordprocessingml/2006/main">
        <w:t xml:space="preserve">Израиљев краљ је раздисао своју одећу када му је речено за Јелисеја, човека Божијег, па је Јелисеј послао поруку краљу, позивајући га да дође и лично се увери да постоји пророк у Израиљу.</w:t>
      </w:r>
    </w:p>
    <w:p/>
    <w:p>
      <w:r xmlns:w="http://schemas.openxmlformats.org/wordprocessingml/2006/main">
        <w:t xml:space="preserve">1. Моћ вере: Препознавање Божјег присуства у нашим животима</w:t>
      </w:r>
    </w:p>
    <w:p/>
    <w:p>
      <w:r xmlns:w="http://schemas.openxmlformats.org/wordprocessingml/2006/main">
        <w:t xml:space="preserve">2. Искорак у вери: када нас Бог позива на акцију</w:t>
      </w:r>
    </w:p>
    <w:p/>
    <w:p>
      <w:r xmlns:w="http://schemas.openxmlformats.org/wordprocessingml/2006/main">
        <w:t xml:space="preserve">1. Јован 14:6 - Исус му рече: Ја сам пут и истина и живот. Нико не долази Оцу осим кроз мене.</w:t>
      </w:r>
    </w:p>
    <w:p/>
    <w:p>
      <w:r xmlns:w="http://schemas.openxmlformats.org/wordprocessingml/2006/main">
        <w:t xml:space="preserve">2. Дела 2:17-18 – И у последњим данима биће, објављује Бог, да ћу излити Духа свог на свако тело, и синови ваши и кћери ваше пророковаће, и младићи ваши видеће виђења, и ваши старци ће сањати снове; чак и на слуге своје и на слушкиње у оне дане излићу Дух свој, и они ће пророковати.</w:t>
      </w:r>
    </w:p>
    <w:p/>
    <w:p>
      <w:r xmlns:w="http://schemas.openxmlformats.org/wordprocessingml/2006/main">
        <w:t xml:space="preserve">2. Краљевима 5:9 Тако је Неман дошао са својим коњима и својим колима, и стао на врата Јелисејеве куће.</w:t>
      </w:r>
    </w:p>
    <w:p/>
    <w:p>
      <w:r xmlns:w="http://schemas.openxmlformats.org/wordprocessingml/2006/main">
        <w:t xml:space="preserve">Наман је стигао у Јелисејеву кућу да би се излечио од губе.</w:t>
      </w:r>
    </w:p>
    <w:p/>
    <w:p>
      <w:r xmlns:w="http://schemas.openxmlformats.org/wordprocessingml/2006/main">
        <w:t xml:space="preserve">Најбољи</w:t>
      </w:r>
    </w:p>
    <w:p/>
    <w:p>
      <w:r xmlns:w="http://schemas.openxmlformats.org/wordprocessingml/2006/main">
        <w:t xml:space="preserve">1. Моћ понизности: учење из Нааманове приче</w:t>
      </w:r>
    </w:p>
    <w:p/>
    <w:p>
      <w:r xmlns:w="http://schemas.openxmlformats.org/wordprocessingml/2006/main">
        <w:t xml:space="preserve">2. Божја љубав и милост: Јелисејево исцељење Намана</w:t>
      </w:r>
    </w:p>
    <w:p/>
    <w:p>
      <w:r xmlns:w="http://schemas.openxmlformats.org/wordprocessingml/2006/main">
        <w:t xml:space="preserve">Најбољи</w:t>
      </w:r>
    </w:p>
    <w:p/>
    <w:p>
      <w:r xmlns:w="http://schemas.openxmlformats.org/wordprocessingml/2006/main">
        <w:t xml:space="preserve">1. Матеј 8:2-3 - Исус исцељује губавца</w:t>
      </w:r>
    </w:p>
    <w:p/>
    <w:p>
      <w:r xmlns:w="http://schemas.openxmlformats.org/wordprocessingml/2006/main">
        <w:t xml:space="preserve">2. Јаков 5:14-16 - Молитва и вера за исцељење болесника</w:t>
      </w:r>
    </w:p>
    <w:p/>
    <w:p>
      <w:r xmlns:w="http://schemas.openxmlformats.org/wordprocessingml/2006/main">
        <w:t xml:space="preserve">2. Краљевима 5:10 И Јелисеј му посла гласника да му рече: Иди и опери се у Јордану седам пута, и твоје ће се тело вратити к теби, и бићеш чист.</w:t>
      </w:r>
    </w:p>
    <w:p/>
    <w:p>
      <w:r xmlns:w="http://schemas.openxmlformats.org/wordprocessingml/2006/main">
        <w:t xml:space="preserve">Јелисеј је наредио Нееману да се опере у реци Јордан седам пута како би се излечио од губе.</w:t>
      </w:r>
    </w:p>
    <w:p/>
    <w:p>
      <w:r xmlns:w="http://schemas.openxmlformats.org/wordprocessingml/2006/main">
        <w:t xml:space="preserve">1. Божја моћ исцељења: Студија о 2. Краљевима 5:10</w:t>
      </w:r>
    </w:p>
    <w:p/>
    <w:p>
      <w:r xmlns:w="http://schemas.openxmlformats.org/wordprocessingml/2006/main">
        <w:t xml:space="preserve">2. Моћ послушности: Поглед на Наманову веру у 2. Царевима 5:10</w:t>
      </w:r>
    </w:p>
    <w:p/>
    <w:p>
      <w:r xmlns:w="http://schemas.openxmlformats.org/wordprocessingml/2006/main">
        <w:t xml:space="preserve">1. Матеј 8:2-3 – И гле, дође један губавац и поклони му се говорећи: Господе, ако хоћеш, можеш ме очистити. А Исус пружи руку и дотаче га се говорећи: Хоћу; буди чист.</w:t>
      </w:r>
    </w:p>
    <w:p/>
    <w:p>
      <w:r xmlns:w="http://schemas.openxmlformats.org/wordprocessingml/2006/main">
        <w:t xml:space="preserve">2. Левитска 14:1-7 – И рече Господ Мојсију говорећи: Ово ће бити закон губавцу у дан његовог очишћења: нека се одведу свештенику: и свештеник ће изаћи из камп; и погледаће свештеник, и гле, да ли је куга од губе исцељена код губавца.</w:t>
      </w:r>
    </w:p>
    <w:p/>
    <w:p>
      <w:r xmlns:w="http://schemas.openxmlformats.org/wordprocessingml/2006/main">
        <w:t xml:space="preserve">2. Краљевима 5:11 Али Нееман се разгневи, оде и рече: „Ево, мислио сам, он ће сигурно изаћи к мени и стати, и призвати име Господа Бога свог, и удариће своју руку преко место, и оздрави губавца.</w:t>
      </w:r>
    </w:p>
    <w:p/>
    <w:p>
      <w:r xmlns:w="http://schemas.openxmlformats.org/wordprocessingml/2006/main">
        <w:t xml:space="preserve">Наман је био љут када је схватио да Јелисеј неће извршити ритуал физичког исцељења због његове губе.</w:t>
      </w:r>
    </w:p>
    <w:p/>
    <w:p>
      <w:r xmlns:w="http://schemas.openxmlformats.org/wordprocessingml/2006/main">
        <w:t xml:space="preserve">1. Божја сила је већа од наших очекивања.</w:t>
      </w:r>
    </w:p>
    <w:p/>
    <w:p>
      <w:r xmlns:w="http://schemas.openxmlformats.org/wordprocessingml/2006/main">
        <w:t xml:space="preserve">2. Вера у Божију моћ исцељења важнија је од физичких ритуала.</w:t>
      </w:r>
    </w:p>
    <w:p/>
    <w:p>
      <w:r xmlns:w="http://schemas.openxmlformats.org/wordprocessingml/2006/main">
        <w:t xml:space="preserve">1. Лука 5:17-26 - Исус лечи човека од губе без обављања физичког ритуала.</w:t>
      </w:r>
    </w:p>
    <w:p/>
    <w:p>
      <w:r xmlns:w="http://schemas.openxmlformats.org/wordprocessingml/2006/main">
        <w:t xml:space="preserve">2. Јаковљева 5:14-15 – Молитва за исцељење болесника која се приноси у вери.</w:t>
      </w:r>
    </w:p>
    <w:p/>
    <w:p>
      <w:r xmlns:w="http://schemas.openxmlformats.org/wordprocessingml/2006/main">
        <w:t xml:space="preserve">2. Краљевима 5:12 Нису ли Абана и Фарпар, реке Дамаска, боље од свих вода Израелових? да се не умијем у њима и да будем чист? Зато се окренуо и отишао у бесу.</w:t>
      </w:r>
    </w:p>
    <w:p/>
    <w:p>
      <w:r xmlns:w="http://schemas.openxmlformats.org/wordprocessingml/2006/main">
        <w:t xml:space="preserve">Наман, командант сиријске војске, био је љут када му је речено да се опере у реци Јордан да би се излечио од губе.</w:t>
      </w:r>
    </w:p>
    <w:p/>
    <w:p>
      <w:r xmlns:w="http://schemas.openxmlformats.org/wordprocessingml/2006/main">
        <w:t xml:space="preserve">1. Сила смирења и поверења у Бога</w:t>
      </w:r>
    </w:p>
    <w:p/>
    <w:p>
      <w:r xmlns:w="http://schemas.openxmlformats.org/wordprocessingml/2006/main">
        <w:t xml:space="preserve">2. Важност послушности</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Јаковљева 4:6-7 – Али он даје више милости. Зато и каже: Бог се гордима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2. Краљевима 5:13 И приђоше његове слуге, проговорише му и рекоше: Оче мој, да ти је пророк наредио да учиниш нешто велико, зар то не би учинио? колико боље кад ти каже: Умиј се и буди чист?</w:t>
      </w:r>
    </w:p>
    <w:p/>
    <w:p>
      <w:r xmlns:w="http://schemas.openxmlformats.org/wordprocessingml/2006/main">
        <w:t xml:space="preserve">Нааману је понуђено једноставно решење за његову кожну болест, да се једноставно опере и очисти. Његове слуге су му предложиле да то уради без оклевања, јер је то била лака ствар коју је пророк тражио.</w:t>
      </w:r>
    </w:p>
    <w:p/>
    <w:p>
      <w:r xmlns:w="http://schemas.openxmlformats.org/wordprocessingml/2006/main">
        <w:t xml:space="preserve">1. Божја решења су често изненађујуће једноставна.</w:t>
      </w:r>
    </w:p>
    <w:p/>
    <w:p>
      <w:r xmlns:w="http://schemas.openxmlformats.org/wordprocessingml/2006/main">
        <w:t xml:space="preserve">2. Требало би да верујемо Богу са свим нашим проблемима.</w:t>
      </w:r>
    </w:p>
    <w:p/>
    <w:p>
      <w:r xmlns:w="http://schemas.openxmlformats.org/wordprocessingml/2006/main">
        <w:t xml:space="preserve">1. Исаија 1:16-17 - Умијте се; очистите се; уклони зло дела својих пред очима мојим; престати чинити зло.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Матеј 9:2 – И гле, неки људи доведоше к њему узетог, који лежи на постељи. А кад виде Исус веру њихову, рече узетоме: Охрабри се, сине мој; опроштени су ти греси.</w:t>
      </w:r>
    </w:p>
    <w:p/>
    <w:p>
      <w:r xmlns:w="http://schemas.openxmlformats.org/wordprocessingml/2006/main">
        <w:t xml:space="preserve">2. Краљевима 5:14 Затим је сишао и уронио се седам пута у Јордан, како је рекао човек Божији, и његово тело се поново вратило као тело малог детета, и било је чисто.</w:t>
      </w:r>
    </w:p>
    <w:p/>
    <w:p>
      <w:r xmlns:w="http://schemas.openxmlformats.org/wordprocessingml/2006/main">
        <w:t xml:space="preserve">Нееман је излечен од губе тако што се седам пута умочио у реку Јордан по упутству пророка Јелисеја.</w:t>
      </w:r>
    </w:p>
    <w:p/>
    <w:p>
      <w:r xmlns:w="http://schemas.openxmlformats.org/wordprocessingml/2006/main">
        <w:t xml:space="preserve">1. Божија чудесна моћ да лечи и обнавља.</w:t>
      </w:r>
    </w:p>
    <w:p/>
    <w:p>
      <w:r xmlns:w="http://schemas.openxmlformats.org/wordprocessingml/2006/main">
        <w:t xml:space="preserve">2. Важност вере и послушности Божијим упутствима.</w:t>
      </w:r>
    </w:p>
    <w:p/>
    <w:p>
      <w:r xmlns:w="http://schemas.openxmlformats.org/wordprocessingml/2006/main">
        <w:t xml:space="preserve">1. Исаија 53:5 „Али он би прободен због наших преступа, сатрпљен је због наших безакоња; на њему је казна која нам је донела мир, и ранама његовим ми смо исцељени.“</w:t>
      </w:r>
    </w:p>
    <w:p/>
    <w:p>
      <w:r xmlns:w="http://schemas.openxmlformats.org/wordprocessingml/2006/main">
        <w:t xml:space="preserve">2. Матеј 8:2-3 „Човек са губом приђе, клекну пред њим и рече: Господе, ако хоћеш, можеш ме очистити. Исус је пружио руку и дотакао човека. Хоћу, рекао је. . Буди чист! Одмах се очисти од губе."</w:t>
      </w:r>
    </w:p>
    <w:p/>
    <w:p>
      <w:r xmlns:w="http://schemas.openxmlformats.org/wordprocessingml/2006/main">
        <w:t xml:space="preserve">2. Краљевима 5:15 И вратио се човеку Божијем, он и сва његова дружина, и дошао и стао пред њега, и рекао је: Ево, сада знам да нема Бога на целој земљи осим у Израиљу. : сада дакле, молим те, узми благослов од свог слуге.</w:t>
      </w:r>
    </w:p>
    <w:p/>
    <w:p>
      <w:r xmlns:w="http://schemas.openxmlformats.org/wordprocessingml/2006/main">
        <w:t xml:space="preserve">Једног Божијег човека посетио је страни вођа који је тражио благослов од човека Божијег. Након што је доживео чудо, страни лидер је схватио да нема Бога осим у Израелу.</w:t>
      </w:r>
    </w:p>
    <w:p/>
    <w:p>
      <w:r xmlns:w="http://schemas.openxmlformats.org/wordprocessingml/2006/main">
        <w:t xml:space="preserve">1. Чудо вере: како препознајемо Божје присуство</w:t>
      </w:r>
    </w:p>
    <w:p/>
    <w:p>
      <w:r xmlns:w="http://schemas.openxmlformats.org/wordprocessingml/2006/main">
        <w:t xml:space="preserve">2. Моћ благослова: Препознавање Божјег суверенитета у нашим животима</w:t>
      </w:r>
    </w:p>
    <w:p/>
    <w:p>
      <w:r xmlns:w="http://schemas.openxmlformats.org/wordprocessingml/2006/main">
        <w:t xml:space="preserve">1. Псалам 115:3 – „Али Бог наш је на небесима, чини све што хоће.“</w:t>
      </w:r>
    </w:p>
    <w:p/>
    <w:p>
      <w:r xmlns:w="http://schemas.openxmlformats.org/wordprocessingml/2006/main">
        <w:t xml:space="preserve">2. Поновљени закони 7:9 – „Знајте, дакле, да је Господ Бог ваш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2. Краљевима 5:16 Али он рече: Жив је Господ, пред којим стојим, нећу примити. И он га је подстакао да га узме; али је одбио.</w:t>
      </w:r>
    </w:p>
    <w:p/>
    <w:p>
      <w:r xmlns:w="http://schemas.openxmlformats.org/wordprocessingml/2006/main">
        <w:t xml:space="preserve">Наман, сиријски војни заповедник, одбија да прихвати поклон од краља Израела упркос томе што су га позвали да то учини.</w:t>
      </w:r>
    </w:p>
    <w:p/>
    <w:p>
      <w:r xmlns:w="http://schemas.openxmlformats.org/wordprocessingml/2006/main">
        <w:t xml:space="preserve">1. Моћ вере у Бога над световним добитком.</w:t>
      </w:r>
    </w:p>
    <w:p/>
    <w:p>
      <w:r xmlns:w="http://schemas.openxmlformats.org/wordprocessingml/2006/main">
        <w:t xml:space="preserve">2. Важност понизности у светлу Божијих благослова.</w:t>
      </w:r>
    </w:p>
    <w:p/>
    <w:p>
      <w:r xmlns:w="http://schemas.openxmlformats.org/wordprocessingml/2006/main">
        <w:t xml:space="preserve">1. Јеремија 17:5-8</w:t>
      </w:r>
    </w:p>
    <w:p/>
    <w:p>
      <w:r xmlns:w="http://schemas.openxmlformats.org/wordprocessingml/2006/main">
        <w:t xml:space="preserve">2. Јаковљева 4:6-10</w:t>
      </w:r>
    </w:p>
    <w:p/>
    <w:p>
      <w:r xmlns:w="http://schemas.openxmlformats.org/wordprocessingml/2006/main">
        <w:t xml:space="preserve">2. Краљевима 5:17 А Наман рече: „Зар неће онда, молим те, бити дат твом слузи два терета земље од мазги? јер твој слуга од сада неће приносити ни жртву паљеницу ни жртву другим боговима, него Господу.</w:t>
      </w:r>
    </w:p>
    <w:p/>
    <w:p>
      <w:r xmlns:w="http://schemas.openxmlformats.org/wordprocessingml/2006/main">
        <w:t xml:space="preserve">Наман је питао Јелисеја да ли би могао да донесе део земље из Израела да би га користио за обожавање Бога.</w:t>
      </w:r>
    </w:p>
    <w:p/>
    <w:p>
      <w:r xmlns:w="http://schemas.openxmlformats.org/wordprocessingml/2006/main">
        <w:t xml:space="preserve">1) Моћ места: Проналажење нашег духовног дома</w:t>
      </w:r>
    </w:p>
    <w:p/>
    <w:p>
      <w:r xmlns:w="http://schemas.openxmlformats.org/wordprocessingml/2006/main">
        <w:t xml:space="preserve">2) Вредност посвећености: Одабрати да следите Бога</w:t>
      </w:r>
    </w:p>
    <w:p/>
    <w:p>
      <w:r xmlns:w="http://schemas.openxmlformats.org/wordprocessingml/2006/main">
        <w:t xml:space="preserve">1) Излазак 20:2-3 – „Ја сам Господ, Бог твој, који сам те извео из земље египатске, из куће ропства. Немој имати других богова осим мене.</w:t>
      </w:r>
    </w:p>
    <w:p/>
    <w:p>
      <w:r xmlns:w="http://schemas.openxmlformats.org/wordprocessingml/2006/main">
        <w:t xml:space="preserve">2) Псалам 96:4-5 – Јер велик је Господ и хваљен; њега се треба бојати изнад свих богова. Јер су сви богови народа ништавни идоли, а Господ је створио небеса.</w:t>
      </w:r>
    </w:p>
    <w:p/>
    <w:p>
      <w:r xmlns:w="http://schemas.openxmlformats.org/wordprocessingml/2006/main">
        <w:t xml:space="preserve">2. Краљевима 5:18 У овоме је Господ опростио слузи твоме, што кад мој господар оде у Римонову кућу да се тамо поклони, и наслони се на моју руку, а ја се поклоним у дому Римон: када се поклоним у дому Римоновој, опрости ГОСПОД слузи твоме у овој ствари.</w:t>
      </w:r>
    </w:p>
    <w:p/>
    <w:p>
      <w:r xmlns:w="http://schemas.openxmlformats.org/wordprocessingml/2006/main">
        <w:t xml:space="preserve">Нееман понизно моли Господа да му опрости када се поклони у страном храму да умилостиви свог господара.</w:t>
      </w:r>
    </w:p>
    <w:p/>
    <w:p>
      <w:r xmlns:w="http://schemas.openxmlformats.org/wordprocessingml/2006/main">
        <w:t xml:space="preserve">1. Моћ понизности: учење из Неемановог примера</w:t>
      </w:r>
    </w:p>
    <w:p/>
    <w:p>
      <w:r xmlns:w="http://schemas.openxmlformats.org/wordprocessingml/2006/main">
        <w:t xml:space="preserve">2. Божија милост и саосећање: Нааманова молба за помиловање</w:t>
      </w:r>
    </w:p>
    <w:p/>
    <w:p>
      <w:r xmlns:w="http://schemas.openxmlformats.org/wordprocessingml/2006/main">
        <w:t xml:space="preserve">1. 2. Краљевима 5:18</w:t>
      </w:r>
    </w:p>
    <w:p/>
    <w:p>
      <w:r xmlns:w="http://schemas.openxmlformats.org/wordprocessingml/2006/main">
        <w:t xml:space="preserve">2. Филипљанима 2:8-9 – „И видећи као човек, понизио се поставши послушан до смрти чак и смрти на крсту!“</w:t>
      </w:r>
    </w:p>
    <w:p/>
    <w:p>
      <w:r xmlns:w="http://schemas.openxmlformats.org/wordprocessingml/2006/main">
        <w:t xml:space="preserve">2. Краљевима 5:19 А он му рече: Иди у миру. Тако се он мало удаљио од њега.</w:t>
      </w:r>
    </w:p>
    <w:p/>
    <w:p>
      <w:r xmlns:w="http://schemas.openxmlformats.org/wordprocessingml/2006/main">
        <w:t xml:space="preserve">Наман је излечен од губе и Јелисеј му је рекао да иде у миру.</w:t>
      </w:r>
    </w:p>
    <w:p/>
    <w:p>
      <w:r xmlns:w="http://schemas.openxmlformats.org/wordprocessingml/2006/main">
        <w:t xml:space="preserve">1. Учење прихватања Божијег плана и проналажења мира у њему.</w:t>
      </w:r>
    </w:p>
    <w:p/>
    <w:p>
      <w:r xmlns:w="http://schemas.openxmlformats.org/wordprocessingml/2006/main">
        <w:t xml:space="preserve">2. Проналажење утехе и прихватања у Божјој вољи.</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Псалам 55:22 – „Пребаците своје бриге на Господа и он ће вас подржати; Он никада неће пустити праведника да падне.“</w:t>
      </w:r>
    </w:p>
    <w:p/>
    <w:p>
      <w:r xmlns:w="http://schemas.openxmlformats.org/wordprocessingml/2006/main">
        <w:t xml:space="preserve">2. Краљевима 5:20 Али Гијези, слуга Јелисеја, човека Божијег, рече: „Ево, мој господар је поштедео Намана овог Сиријца, не примивши од његових руку оно што је донео; за њим и узмите нешто од њега.</w:t>
      </w:r>
    </w:p>
    <w:p/>
    <w:p>
      <w:r xmlns:w="http://schemas.openxmlformats.org/wordprocessingml/2006/main">
        <w:t xml:space="preserve">Гијезије, слуга Јелисејев, изражава неверицу да Јелисеј није примио поклон од Намана Сирина и најављује да ће нешто узети од њега.</w:t>
      </w:r>
    </w:p>
    <w:p/>
    <w:p>
      <w:r xmlns:w="http://schemas.openxmlformats.org/wordprocessingml/2006/main">
        <w:t xml:space="preserve">1. Опасност од жудње - Упозорење против жудње за материјалним поседом и последицама препуштања таквим искушењима.</w:t>
      </w:r>
    </w:p>
    <w:p/>
    <w:p>
      <w:r xmlns:w="http://schemas.openxmlformats.org/wordprocessingml/2006/main">
        <w:t xml:space="preserve">2. Моћ вере – Подсетник на важност вере у Бога и награде поверења у Њега.</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Пословице 15:27 - Ко је похлепан за добитком, мучи своју кућу, а ко мрзи мито, живеће.</w:t>
      </w:r>
    </w:p>
    <w:p/>
    <w:p>
      <w:r xmlns:w="http://schemas.openxmlformats.org/wordprocessingml/2006/main">
        <w:t xml:space="preserve">2. Краљевима 5:21 Тако је Гијезије кренуо за Нааманом. А кад га је Неман видео како трчи за њим, сиђе с кола у сусрет и рече му: Је ли све добро?</w:t>
      </w:r>
    </w:p>
    <w:p/>
    <w:p>
      <w:r xmlns:w="http://schemas.openxmlformats.org/wordprocessingml/2006/main">
        <w:t xml:space="preserve">Наман је наишао на Гијезија, који је трчао за њим, и упитао га да ли је све у реду.</w:t>
      </w:r>
    </w:p>
    <w:p/>
    <w:p>
      <w:r xmlns:w="http://schemas.openxmlformats.org/wordprocessingml/2006/main">
        <w:t xml:space="preserve">1. Како показати саосећање и показати Божју љубав према другима</w:t>
      </w:r>
    </w:p>
    <w:p/>
    <w:p>
      <w:r xmlns:w="http://schemas.openxmlformats.org/wordprocessingml/2006/main">
        <w:t xml:space="preserve">2. Живети животом понизности и служења</w:t>
      </w:r>
    </w:p>
    <w:p/>
    <w:p>
      <w:r xmlns:w="http://schemas.openxmlformats.org/wordprocessingml/2006/main">
        <w:t xml:space="preserve">1. Римљанима 12:10 – Будите љубазни једни према другима са братском љубављу, у част дајући једни другима п</w:t>
      </w:r>
    </w:p>
    <w:p/>
    <w:p>
      <w:r xmlns:w="http://schemas.openxmlformats.org/wordprocessingml/2006/main">
        <w:t xml:space="preserve">2. Филипљанима 2:3-4 – Не чините ништа из себичне амбиције или сујетне уображености, већ у понизности сматрајте друге бољим од себе. Нека свако од вас пази не само на своје, већ и на интересе других.</w:t>
      </w:r>
    </w:p>
    <w:p/>
    <w:p>
      <w:r xmlns:w="http://schemas.openxmlformats.org/wordprocessingml/2006/main">
        <w:t xml:space="preserve">2. Краљевима 5:22 А он рече: Све је добро. Посла ме господар мој говорећи: Ево, већ сада дођоше к мени са Јефремове горе два младића од синова пророчких: дај им, молим те, талант сребра и две промене хаљине.</w:t>
      </w:r>
    </w:p>
    <w:p/>
    <w:p>
      <w:r xmlns:w="http://schemas.openxmlformats.org/wordprocessingml/2006/main">
        <w:t xml:space="preserve">Јелисеј шаље двојицу пророчких синова Нееману, тражећи од њега да им да таленат сребра и две промене хаљине.</w:t>
      </w:r>
    </w:p>
    <w:p/>
    <w:p>
      <w:r xmlns:w="http://schemas.openxmlformats.org/wordprocessingml/2006/main">
        <w:t xml:space="preserve">1. Моћ великодушности: како Бог награђује оне који дају</w:t>
      </w:r>
    </w:p>
    <w:p/>
    <w:p>
      <w:r xmlns:w="http://schemas.openxmlformats.org/wordprocessingml/2006/main">
        <w:t xml:space="preserve">2. Вредност понизности: Како је Јелисеј служио свом краљу</w:t>
      </w:r>
    </w:p>
    <w:p/>
    <w:p>
      <w:r xmlns:w="http://schemas.openxmlformats.org/wordprocessingml/2006/main">
        <w:t xml:space="preserve">1. Лука 6:38, „Дај, и даће ти се. Добра мера, стиснута, протресена и претрпана, излиће се у твоје крило. Јер каквом меру користиш, мериће се ти.</w:t>
      </w:r>
    </w:p>
    <w:p/>
    <w:p>
      <w:r xmlns:w="http://schemas.openxmlformats.org/wordprocessingml/2006/main">
        <w:t xml:space="preserve">2. Мат. 5:7, „Блажени милостиви, јер ће им се помиловати.</w:t>
      </w:r>
    </w:p>
    <w:p/>
    <w:p>
      <w:r xmlns:w="http://schemas.openxmlformats.org/wordprocessingml/2006/main">
        <w:t xml:space="preserve">2. Краљевима 5:23 А Наман рече: Буди задовољан, узми два талента. И он га подстакне, и свеза два талента сребра у две торбе, са две промене хаљине, и положи их на двојицу својих слугу; и носили су их пред њим.</w:t>
      </w:r>
    </w:p>
    <w:p/>
    <w:p>
      <w:r xmlns:w="http://schemas.openxmlformats.org/wordprocessingml/2006/main">
        <w:t xml:space="preserve">Нееман нуди да дарује два талента сребра и две промене одеће Јелисеју у знак захвалности што га је излечио.</w:t>
      </w:r>
    </w:p>
    <w:p/>
    <w:p>
      <w:r xmlns:w="http://schemas.openxmlformats.org/wordprocessingml/2006/main">
        <w:t xml:space="preserve">1. Моћ захвалности: како изражавање уважавања може променити животе</w:t>
      </w:r>
    </w:p>
    <w:p/>
    <w:p>
      <w:r xmlns:w="http://schemas.openxmlformats.org/wordprocessingml/2006/main">
        <w:t xml:space="preserve">2. Великодушност давања: како наше жртве отварају врата за благослове</w:t>
      </w:r>
    </w:p>
    <w:p/>
    <w:p>
      <w:r xmlns:w="http://schemas.openxmlformats.org/wordprocessingml/2006/main">
        <w:t xml:space="preserve">1. Матеј 10:8 Болесне исцељујте, губаве чистите, мртве васкрсавајте, ђаволе изгоните: бесплатно сте примили, бесплатно дајте.</w:t>
      </w:r>
    </w:p>
    <w:p/>
    <w:p>
      <w:r xmlns:w="http://schemas.openxmlformats.org/wordprocessingml/2006/main">
        <w:t xml:space="preserve">2. Приче 11:24-25 Постоји оно што распршује, а ипак расте; и постоји оно што задржава више него што је могуће, али тежи сиромаштву. Слободна душа ће се угојити, а ко напоји, напојиће се и сам.</w:t>
      </w:r>
    </w:p>
    <w:p/>
    <w:p>
      <w:r xmlns:w="http://schemas.openxmlformats.org/wordprocessingml/2006/main">
        <w:t xml:space="preserve">2. Краљевима 5:24 И када је дошао до куле, узео их је из њихових руку и дао их у кућу, и пустио је људе, и они су отишли.</w:t>
      </w:r>
    </w:p>
    <w:p/>
    <w:p>
      <w:r xmlns:w="http://schemas.openxmlformats.org/wordprocessingml/2006/main">
        <w:t xml:space="preserve">Наман, сиријски заповедник, узео је дарове од краља Израела да излечи своју губу, излечио се, а затим је вратио дарове краљу Израела.</w:t>
      </w:r>
    </w:p>
    <w:p/>
    <w:p>
      <w:r xmlns:w="http://schemas.openxmlformats.org/wordprocessingml/2006/main">
        <w:t xml:space="preserve">1. Моћ вере: Како је Нааманово веровање у Бога довело до његовог исцељења</w:t>
      </w:r>
    </w:p>
    <w:p/>
    <w:p>
      <w:r xmlns:w="http://schemas.openxmlformats.org/wordprocessingml/2006/main">
        <w:t xml:space="preserve">2. Важност великодушности: Како је Нааманов дар краљу Израела довео до његовог излечења</w:t>
      </w:r>
    </w:p>
    <w:p/>
    <w:p>
      <w:r xmlns:w="http://schemas.openxmlformats.org/wordprocessingml/2006/main">
        <w:t xml:space="preserve">1. Марко 5:34 – А он јој рече: Кћери, твоја вера те је спасла; иди у миру и буди цео од своје куге.</w:t>
      </w:r>
    </w:p>
    <w:p/>
    <w:p>
      <w:r xmlns:w="http://schemas.openxmlformats.org/wordprocessingml/2006/main">
        <w:t xml:space="preserve">2. Јаков 5:15 – И молитва вере ће спасти болесног, и Господ ће га подићи; и ако је починио грехе, опростиће му се.</w:t>
      </w:r>
    </w:p>
    <w:p/>
    <w:p>
      <w:r xmlns:w="http://schemas.openxmlformats.org/wordprocessingml/2006/main">
        <w:t xml:space="preserve">2. Краљевима 5:25 Али он уђе и стаде пред свог господара. А Јелисеј му рече: Одакле долазиш, Гијезије? А он рече: Твој слуга нигде није отишао.</w:t>
      </w:r>
    </w:p>
    <w:p/>
    <w:p>
      <w:r xmlns:w="http://schemas.openxmlformats.org/wordprocessingml/2006/main">
        <w:t xml:space="preserve">Гехази негира своје неправде према Јелисеју, тврдећи да нигде није отишао.</w:t>
      </w:r>
    </w:p>
    <w:p/>
    <w:p>
      <w:r xmlns:w="http://schemas.openxmlformats.org/wordprocessingml/2006/main">
        <w:t xml:space="preserve">1. Последице непоштења</w:t>
      </w:r>
    </w:p>
    <w:p/>
    <w:p>
      <w:r xmlns:w="http://schemas.openxmlformats.org/wordprocessingml/2006/main">
        <w:t xml:space="preserve">2. Потреба за покајањем</w:t>
      </w:r>
    </w:p>
    <w:p/>
    <w:p>
      <w:r xmlns:w="http://schemas.openxmlformats.org/wordprocessingml/2006/main">
        <w:t xml:space="preserve">1. Пословице 19:9 – „Лажни сведок неће остати некажњен, и ко говори лаж, погинут ће“.</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2. Краљевима 5:26 А он му рече: Није ли моје срце пошло с тобом кад се човек вратио са својих кола да те дочека? Да ли је време за примање новца, и за примање одеће, и маслине, и винограде, и овце, и волове, и слуге, и слушкиње?</w:t>
      </w:r>
    </w:p>
    <w:p/>
    <w:p>
      <w:r xmlns:w="http://schemas.openxmlformats.org/wordprocessingml/2006/main">
        <w:t xml:space="preserve">Наман је био изненађен када је Јелисеј одбио да прими било какву наплату да би га излечио од губе.</w:t>
      </w:r>
    </w:p>
    <w:p/>
    <w:p>
      <w:r xmlns:w="http://schemas.openxmlformats.org/wordprocessingml/2006/main">
        <w:t xml:space="preserve">1. Цена милости: Како је Јелисеј одбио да плати за своје чудесно исцељење</w:t>
      </w:r>
    </w:p>
    <w:p/>
    <w:p>
      <w:r xmlns:w="http://schemas.openxmlformats.org/wordprocessingml/2006/main">
        <w:t xml:space="preserve">2. Вредност великодушности: зашто је Наман понудио плаћање за своје исцељење</w:t>
      </w:r>
    </w:p>
    <w:p/>
    <w:p>
      <w:r xmlns:w="http://schemas.openxmlformats.org/wordprocessingml/2006/main">
        <w:t xml:space="preserve">1. Лука 14:12-14 - Исус подстиче госте на гозбу да изађу и позову сиромашне и сакате како би домаћин био благословен.</w:t>
      </w:r>
    </w:p>
    <w:p/>
    <w:p>
      <w:r xmlns:w="http://schemas.openxmlformats.org/wordprocessingml/2006/main">
        <w:t xml:space="preserve">2. Пословице 19:17 – Ко је љубазан према сиромашнима, позајмљује Господу, и он ће их наградити за оно што су учинили.</w:t>
      </w:r>
    </w:p>
    <w:p/>
    <w:p>
      <w:r xmlns:w="http://schemas.openxmlformats.org/wordprocessingml/2006/main">
        <w:t xml:space="preserve">2. Краљевима 5:27 Губа Неаманова ће се заувек прилепити за тебе и за твоје потомство. И изиђе из њега губавац бео као снег.</w:t>
      </w:r>
    </w:p>
    <w:p/>
    <w:p>
      <w:r xmlns:w="http://schemas.openxmlformats.org/wordprocessingml/2006/main">
        <w:t xml:space="preserve">Наман је био излечен од губе, али га је Јелисеј упозорио да ће губа остати са њим и његовим потомцима заувек.</w:t>
      </w:r>
    </w:p>
    <w:p/>
    <w:p>
      <w:r xmlns:w="http://schemas.openxmlformats.org/wordprocessingml/2006/main">
        <w:t xml:space="preserve">1. Нааманово исцељење – подсећање на милост Божију</w:t>
      </w:r>
    </w:p>
    <w:p/>
    <w:p>
      <w:r xmlns:w="http://schemas.openxmlformats.org/wordprocessingml/2006/main">
        <w:t xml:space="preserve">2. Јелисејево упозорење – Не губите из вида своје благослове</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Псалам 30:2 – Господе Боже мој, завапих к теби, и ти си ме исцелио.</w:t>
      </w:r>
    </w:p>
    <w:p/>
    <w:p>
      <w:r xmlns:w="http://schemas.openxmlformats.org/wordprocessingml/2006/main">
        <w:t xml:space="preserve">2 Краљева, 6. поглавље описује неколико изузетних догађаја који укључују Јелисеја, укључујући враћање изгубљене главе секире, откривање тајних војних планова и чудесно избављење од непријатељске војске.</w:t>
      </w:r>
    </w:p>
    <w:p/>
    <w:p>
      <w:r xmlns:w="http://schemas.openxmlformats.org/wordprocessingml/2006/main">
        <w:t xml:space="preserve">1. пасус: Поглавље почиње тако што пророчки синови обавештавају Јелисеја да им је станиште постало премало. Јелисеј им предлаже да оду до реке Јордан и да сваки посеку по једну греду како би проширили своје стамбене просторе. Како један од њих користи секиру позајмљену од другог, гвоздена глава пада у воду. Као одговор на Јелисејев захтев, Бог је учинио да глава гвоздене секире плута на врху воде, дозвољавајући да се она извуче (2. Краљевима 6:1-7).</w:t>
      </w:r>
    </w:p>
    <w:p/>
    <w:p>
      <w:r xmlns:w="http://schemas.openxmlformats.org/wordprocessingml/2006/main">
        <w:t xml:space="preserve">2. пасус: Наратив се затим фокусира на Јелисејеву способност да разазнаје тајне војне планове. Краљ Арама (Сирије) смишља стратегије против Израела, али открива да су његови планови више пута разоткривени Јелисејевим пророчким увидом. То га наводи да сумња у шпијуна у његовој средини док не сазна да је Јелисије заправо тај који открива његове тајне кроз божанско откривење (2. Краљевима 6:8-12).</w:t>
      </w:r>
    </w:p>
    <w:p/>
    <w:p>
      <w:r xmlns:w="http://schemas.openxmlformats.org/wordprocessingml/2006/main">
        <w:t xml:space="preserve">3. пасус: Када краљ Арама открије да је Јелисеј у Дотану, он шаље коње и кола заједно са великом војском током ноћи да га ухвате. Међутим, када Јелисејев слуга види ову надмоћну силу која их окружује у страху, Јелисеј се моли да му се отворе очи како би могао да види ван физичког вида. Слуга тада сведочи како их окружује још већа небеска војска ради заштите (2. Краљевима 6:13-17).</w:t>
      </w:r>
    </w:p>
    <w:p/>
    <w:p>
      <w:r xmlns:w="http://schemas.openxmlformats.org/wordprocessingml/2006/main">
        <w:t xml:space="preserve">4. пасус: Прича описује како када им се непријатељска војска приближи, намеравајући да ухвати Јелисеја, Илија се још једном моли и тражи од Бога да удари њихове непријатеље слепилом божанском интервенцијом која изазива пометњу међу њиховим заробљеницима док их несвесно одводе у престоницу Самарију град Израел (2. Царевима 6;18-20).</w:t>
      </w:r>
    </w:p>
    <w:p/>
    <w:p>
      <w:r xmlns:w="http://schemas.openxmlformats.org/wordprocessingml/2006/main">
        <w:t xml:space="preserve">Пети пасус: Јелисеј налаже израелском краљу не само да убије, већ и да нахрани те заробљене непријатеље пре него што их пошаље кући као део исказивања милосрђа и доброте, што је довело до тога да Арамејци после тога више не упадају у територију Израела (2. Краљевима 6; 21-23) .</w:t>
      </w:r>
    </w:p>
    <w:p/>
    <w:p>
      <w:r xmlns:w="http://schemas.openxmlformats.org/wordprocessingml/2006/main">
        <w:t xml:space="preserve">Укратко, шесто поглавље Друге књиге Краља описује Јелисејева чуда и увиде, изгубљену главу секире, тајне откривене кроз пророчанство. Небеска војска штити, слепило збуњује непријатеље. Милост исказана према заробљеницима, мир успостављен добротом. У сажетку, поглавље истражује теме као што су божанска опскрба и интервенција, моћ и заштита која је доступна кроз духовни вид, и дјела милосрђа која воде до помирења и мира.</w:t>
      </w:r>
    </w:p>
    <w:p/>
    <w:p>
      <w:r xmlns:w="http://schemas.openxmlformats.org/wordprocessingml/2006/main">
        <w:t xml:space="preserve">2. Краљевима 6:1 И пророчки синови рекоше Јелисеју: „Ево сада, место где живимо с тобом превише је тесно за нас.</w:t>
      </w:r>
    </w:p>
    <w:p/>
    <w:p>
      <w:r xmlns:w="http://schemas.openxmlformats.org/wordprocessingml/2006/main">
        <w:t xml:space="preserve">Пророчки синови су говорили Јелисеју, тражећи од њега да им обезбеди пространије место за живот.</w:t>
      </w:r>
    </w:p>
    <w:p/>
    <w:p>
      <w:r xmlns:w="http://schemas.openxmlformats.org/wordprocessingml/2006/main">
        <w:t xml:space="preserve">1. Моћ питања: како упутити храбре захтеве Богу</w:t>
      </w:r>
    </w:p>
    <w:p/>
    <w:p>
      <w:r xmlns:w="http://schemas.openxmlformats.org/wordprocessingml/2006/main">
        <w:t xml:space="preserve">2. Када Божја опскрба није довољна: Поверење у Бога усред потребе</w:t>
      </w:r>
    </w:p>
    <w:p/>
    <w:p>
      <w:r xmlns:w="http://schemas.openxmlformats.org/wordprocessingml/2006/main">
        <w:t xml:space="preserve">1. Матеј 7:7-11 – Тражите, и даће вам се; тражите, и наћи ћете; куцајте, и отвориће вам се.</w:t>
      </w:r>
    </w:p>
    <w:p/>
    <w:p>
      <w:r xmlns:w="http://schemas.openxmlformats.org/wordprocessingml/2006/main">
        <w:t xml:space="preserve">2. Псалам 37:4-5 – Уживај се у Господу, и он ће ти испунити жеље твога срца. Предајте свој пут Господу; верујте у њега, и он ће деловати.</w:t>
      </w:r>
    </w:p>
    <w:p/>
    <w:p>
      <w:r xmlns:w="http://schemas.openxmlformats.org/wordprocessingml/2006/main">
        <w:t xml:space="preserve">2. Краљевима 6:2 Хајдемо, молим те, до Јордана, и узмимо одатле сваки по једну греду, и направимо тамо место где ћемо становати. А он одговори: идите ви.</w:t>
      </w:r>
    </w:p>
    <w:p/>
    <w:p>
      <w:r xmlns:w="http://schemas.openxmlformats.org/wordprocessingml/2006/main">
        <w:t xml:space="preserve">Јелисеј је предложио да саграде стан у Јордану и његов захтев је услишен.</w:t>
      </w:r>
    </w:p>
    <w:p/>
    <w:p>
      <w:r xmlns:w="http://schemas.openxmlformats.org/wordprocessingml/2006/main">
        <w:t xml:space="preserve">1. Моћ молитве – Како се на наше молбе услишава вера и преданост Богу.</w:t>
      </w:r>
    </w:p>
    <w:p/>
    <w:p>
      <w:r xmlns:w="http://schemas.openxmlformats.org/wordprocessingml/2006/main">
        <w:t xml:space="preserve">2. Изградња наших живота у Божјим плановима – Како нам Бог обезбеђује ресурсе да изградимо живот који је у складу са Његовом вољом.</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Псалам 37:4 – „Радуј се у Господу и он ће ти испунити жеље срца твога“.</w:t>
      </w:r>
    </w:p>
    <w:p/>
    <w:p>
      <w:r xmlns:w="http://schemas.openxmlformats.org/wordprocessingml/2006/main">
        <w:t xml:space="preserve">2. Краљевима 6:3 А један рече: Молим те, буди задовољан и иди са својим слугама. А он одговори: идем.</w:t>
      </w:r>
    </w:p>
    <w:p/>
    <w:p>
      <w:r xmlns:w="http://schemas.openxmlformats.org/wordprocessingml/2006/main">
        <w:t xml:space="preserve">Једног човека су замолили да пође са својим слугама и он је пристао.</w:t>
      </w:r>
    </w:p>
    <w:p/>
    <w:p>
      <w:r xmlns:w="http://schemas.openxmlformats.org/wordprocessingml/2006/main">
        <w:t xml:space="preserve">1. У временима потешкоћа, важно је бити скроман и вољан да слушамо оне око нас.</w:t>
      </w:r>
    </w:p>
    <w:p/>
    <w:p>
      <w:r xmlns:w="http://schemas.openxmlformats.org/wordprocessingml/2006/main">
        <w:t xml:space="preserve">2. Послушање и поверење у Бога води до благослова.</w:t>
      </w:r>
    </w:p>
    <w:p/>
    <w:p>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Краљевима 6:4 И он је отишао с њима. И кад дођоше на Јордан, посекоше дрва.</w:t>
      </w:r>
    </w:p>
    <w:p/>
    <w:p>
      <w:r xmlns:w="http://schemas.openxmlformats.org/wordprocessingml/2006/main">
        <w:t xml:space="preserve">Пророк Јелисеј је помогао народу Израела тако што је за њих посекао дрва у реци Јордан.</w:t>
      </w:r>
    </w:p>
    <w:p/>
    <w:p>
      <w:r xmlns:w="http://schemas.openxmlformats.org/wordprocessingml/2006/main">
        <w:t xml:space="preserve">1. Бог је увек спреман да нам помогне у нашим потребама.</w:t>
      </w:r>
    </w:p>
    <w:p/>
    <w:p>
      <w:r xmlns:w="http://schemas.openxmlformats.org/wordprocessingml/2006/main">
        <w:t xml:space="preserve">2. Можемо се ослонити на Божију верност и милост.</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34:17-18 Када праведници вапе у помоћ, Господ их чује и избавља их из свих невоља њихових. Господ је близу сломљених срца и спасава скрхане духом.</w:t>
      </w:r>
    </w:p>
    <w:p/>
    <w:p>
      <w:r xmlns:w="http://schemas.openxmlformats.org/wordprocessingml/2006/main">
        <w:t xml:space="preserve">2. Краљевима 6:5 Али док је неко обарао греду, глава секире паде у воду, а он повика и рече: Јао, господару! јер је позајмљено.</w:t>
      </w:r>
    </w:p>
    <w:p/>
    <w:p>
      <w:r xmlns:w="http://schemas.openxmlformats.org/wordprocessingml/2006/main">
        <w:t xml:space="preserve">Човек је секао греду када је глава секире пала у воду, и јадао се због њеног губитка док је била позајмљена.</w:t>
      </w:r>
    </w:p>
    <w:p/>
    <w:p>
      <w:r xmlns:w="http://schemas.openxmlformats.org/wordprocessingml/2006/main">
        <w:t xml:space="preserve">1. Научите важност одговорности и одговорности за позајмљене ствари.</w:t>
      </w:r>
    </w:p>
    <w:p/>
    <w:p>
      <w:r xmlns:w="http://schemas.openxmlformats.org/wordprocessingml/2006/main">
        <w:t xml:space="preserve">2. Верујте у Бога, чак и када сте суочени са губитком.</w:t>
      </w:r>
    </w:p>
    <w:p/>
    <w:p>
      <w:r xmlns:w="http://schemas.openxmlformats.org/wordprocessingml/2006/main">
        <w:t xml:space="preserve">1. Матеј 18:23-35 - Парабола о неумољивом слузи</w:t>
      </w:r>
    </w:p>
    <w:p/>
    <w:p>
      <w:r xmlns:w="http://schemas.openxmlformats.org/wordprocessingml/2006/main">
        <w:t xml:space="preserve">2. Исаија 43:2 - Кад прођеш кроз воде, ја ћу бити с тобом.</w:t>
      </w:r>
    </w:p>
    <w:p/>
    <w:p>
      <w:r xmlns:w="http://schemas.openxmlformats.org/wordprocessingml/2006/main">
        <w:t xml:space="preserve">2. Краљевима 6:6 И рече Божји човек: Где је пао? И показа му место. И одсече штап, и баци га тамо; а гвожђе је пливало.</w:t>
      </w:r>
    </w:p>
    <w:p/>
    <w:p>
      <w:r xmlns:w="http://schemas.openxmlformats.org/wordprocessingml/2006/main">
        <w:t xml:space="preserve">Човек Божији пита где је пао комад гвожђа и онда баци штап у реку где се нађе да плива.</w:t>
      </w:r>
    </w:p>
    <w:p/>
    <w:p>
      <w:r xmlns:w="http://schemas.openxmlformats.org/wordprocessingml/2006/main">
        <w:t xml:space="preserve">1. Пусти и пусти Бога: Поуздање у Господа за исход.</w:t>
      </w:r>
    </w:p>
    <w:p/>
    <w:p>
      <w:r xmlns:w="http://schemas.openxmlformats.org/wordprocessingml/2006/main">
        <w:t xml:space="preserve">2. Већа вера: веровати када се чини немогућим.</w:t>
      </w:r>
    </w:p>
    <w:p/>
    <w:p>
      <w:r xmlns:w="http://schemas.openxmlformats.org/wordprocessingml/2006/main">
        <w:t xml:space="preserve">1.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p>
      <w:r xmlns:w="http://schemas.openxmlformats.org/wordprocessingml/2006/main">
        <w:t xml:space="preserve">2. Јеврејима 11:1- Вера је суштина онога чему се надамо, доказ ствари које се не виде.</w:t>
      </w:r>
    </w:p>
    <w:p/>
    <w:p>
      <w:r xmlns:w="http://schemas.openxmlformats.org/wordprocessingml/2006/main">
        <w:t xml:space="preserve">2. Краљевима 6:7 Зато рече: Узми то себи. И пружи руку своју и узе је.</w:t>
      </w:r>
    </w:p>
    <w:p/>
    <w:p>
      <w:r xmlns:w="http://schemas.openxmlformats.org/wordprocessingml/2006/main">
        <w:t xml:space="preserve">Један човек је затражио помоћ од Јелисеја, и Јелисеј му је рекао да узме решење у своје руке.</w:t>
      </w:r>
    </w:p>
    <w:p/>
    <w:p>
      <w:r xmlns:w="http://schemas.openxmlformats.org/wordprocessingml/2006/main">
        <w:t xml:space="preserve">1. Никада не треба да се плашимо да преузмемо иницијативу и затражимо помоћ од Бога.</w:t>
      </w:r>
    </w:p>
    <w:p/>
    <w:p>
      <w:r xmlns:w="http://schemas.openxmlformats.org/wordprocessingml/2006/main">
        <w:t xml:space="preserve">2. Морамо веровати да ће нам Бог обезбедити алате који су нам потребни да решимо сопствене проблеме.</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Краљевима 6:8 Тада је сиријски краљ заратио против Израела, и посаветовао се са својим слугама, говорећи: На таквом и таквом месту биће мој логор.</w:t>
      </w:r>
    </w:p>
    <w:p/>
    <w:p>
      <w:r xmlns:w="http://schemas.openxmlformats.org/wordprocessingml/2006/main">
        <w:t xml:space="preserve">Сиријски краљ је објавио рат Израелу и направио стратегију са својим слугама.</w:t>
      </w:r>
    </w:p>
    <w:p/>
    <w:p>
      <w:r xmlns:w="http://schemas.openxmlformats.org/wordprocessingml/2006/main">
        <w:t xml:space="preserve">1. Моћ стратешког планирања у духовном рату</w:t>
      </w:r>
    </w:p>
    <w:p/>
    <w:p>
      <w:r xmlns:w="http://schemas.openxmlformats.org/wordprocessingml/2006/main">
        <w:t xml:space="preserve">2. Важност да будемо свесни наших духовних непријатеља</w:t>
      </w:r>
    </w:p>
    <w:p/>
    <w:p>
      <w:r xmlns:w="http://schemas.openxmlformats.org/wordprocessingml/2006/main">
        <w:t xml:space="preserve">1. Ефесцима 6:10-12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w:t>
      </w:r>
    </w:p>
    <w:p/>
    <w:p>
      <w:r xmlns:w="http://schemas.openxmlformats.org/wordprocessingml/2006/main">
        <w:t xml:space="preserve">2. Краљевима 6:9 И посла човек Божији краљу Израиљевом, говорећи: Чувај се да не прођеш такво место; јер су тамо Сиријци сишли.</w:t>
      </w:r>
    </w:p>
    <w:p/>
    <w:p>
      <w:r xmlns:w="http://schemas.openxmlformats.org/wordprocessingml/2006/main">
        <w:t xml:space="preserve">Човек Божији је упозорио цара Израела да не иде на одређено место, јер су Сиријци управо тамо стигли.</w:t>
      </w:r>
    </w:p>
    <w:p/>
    <w:p>
      <w:r xmlns:w="http://schemas.openxmlformats.org/wordprocessingml/2006/main">
        <w:t xml:space="preserve">1. Важност поштовања Божјих упозорења.</w:t>
      </w:r>
    </w:p>
    <w:p/>
    <w:p>
      <w:r xmlns:w="http://schemas.openxmlformats.org/wordprocessingml/2006/main">
        <w:t xml:space="preserve">2. Моћ вере за превазилажење невоља.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43:2 – Кад прођеш кроз воде, ја ћу бити с тобом; а кад прођеш кроз реке, неће те помести.</w:t>
      </w:r>
    </w:p>
    <w:p/>
    <w:p>
      <w:r xmlns:w="http://schemas.openxmlformats.org/wordprocessingml/2006/main">
        <w:t xml:space="preserve">2. Краљевима 6:10 И краљ Израела посла на место за које му рече Божји човек и опомене га, и тамо се спасе ни једном ни двапут.</w:t>
      </w:r>
    </w:p>
    <w:p/>
    <w:p>
      <w:r xmlns:w="http://schemas.openxmlformats.org/wordprocessingml/2006/main">
        <w:t xml:space="preserve">Цар Израела је послушао упозорења човека Божијег и спасао се од опасности не једном, већ два пута.</w:t>
      </w:r>
    </w:p>
    <w:p/>
    <w:p>
      <w:r xmlns:w="http://schemas.openxmlformats.org/wordprocessingml/2006/main">
        <w:t xml:space="preserve">1. Слушајте Божји глас – 2. Царевима 6:10</w:t>
      </w:r>
    </w:p>
    <w:p/>
    <w:p>
      <w:r xmlns:w="http://schemas.openxmlformats.org/wordprocessingml/2006/main">
        <w:t xml:space="preserve">2. Послушајте вођство Господње – 2. Царевима 6:10</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Краљевима 6:11 Зато се срце сиријског краља јако узнемирило због ове ствари; и дозва слуге своје и рече им: Зар ми нећете показати ко је од нас за цара Израиљевог?</w:t>
      </w:r>
    </w:p>
    <w:p/>
    <w:p>
      <w:r xmlns:w="http://schemas.openxmlformats.org/wordprocessingml/2006/main">
        <w:t xml:space="preserve">Сиријски краљ је био дубоко узнемирен вестима да су његови планови откривени краљу Израела и питао је своје слуге да ли могу да идентификују издајника.</w:t>
      </w:r>
    </w:p>
    <w:p/>
    <w:p>
      <w:r xmlns:w="http://schemas.openxmlformats.org/wordprocessingml/2006/main">
        <w:t xml:space="preserve">1. Уздање у Бога чак и у тешким временима – 2. Летописа 20:12</w:t>
      </w:r>
    </w:p>
    <w:p/>
    <w:p>
      <w:r xmlns:w="http://schemas.openxmlformats.org/wordprocessingml/2006/main">
        <w:t xml:space="preserve">2. Опасност од неразумног поверења у људе - Пословице 3:5-6</w:t>
      </w:r>
    </w:p>
    <w:p/>
    <w:p>
      <w:r xmlns:w="http://schemas.openxmlformats.org/wordprocessingml/2006/main">
        <w:t xml:space="preserve">1. 2. Царевима 6:16-17 – Послао је коње, кола и велику војску да преузму Јелисеја; али када су дошли код Јелисеја, он се помолио Господу, и Господ отвори очи младићу; и виде: и гле, гора је била пуна коња и огњених кола око Јелисеја.</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Краљевима 6:12 И један од његових слугу рече: „Нико, господару мој, царе, али Јелисеј, пророк који је у Израелу, каже цару Израела речи које говориш у својој спаваћој соби.</w:t>
      </w:r>
    </w:p>
    <w:p/>
    <w:p>
      <w:r xmlns:w="http://schemas.openxmlformats.org/wordprocessingml/2006/main">
        <w:t xml:space="preserve">Слуга обавештава краља да Јелисеј, пророк у Израелу, зна речи које краљ говори у својим приватним одајама.</w:t>
      </w:r>
    </w:p>
    <w:p/>
    <w:p>
      <w:r xmlns:w="http://schemas.openxmlformats.org/wordprocessingml/2006/main">
        <w:t xml:space="preserve">1. Моћ речи: како речи које изговоримо могу променити наше животе</w:t>
      </w:r>
    </w:p>
    <w:p/>
    <w:p>
      <w:r xmlns:w="http://schemas.openxmlformats.org/wordprocessingml/2006/main">
        <w:t xml:space="preserve">2. Верни пророци: Улога пророка у нашим животима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Краљевима 6:13 А он рече: Иди и уходи где је, да га пошаљем по њега. И речено му је: Ево га у Дотану.</w:t>
      </w:r>
    </w:p>
    <w:p/>
    <w:p>
      <w:r xmlns:w="http://schemas.openxmlformats.org/wordprocessingml/2006/main">
        <w:t xml:space="preserve">Пророк Јелисеј је замолио свог слугу да оде и извиди где се налази сиријски краљ. Слуга је јавио да је краљ у Дотану.</w:t>
      </w:r>
    </w:p>
    <w:p/>
    <w:p>
      <w:r xmlns:w="http://schemas.openxmlformats.org/wordprocessingml/2006/main">
        <w:t xml:space="preserve">1. Бог зна све: размишљање о 2. Краљевима 6:13 у светлу Божјег свезнања</w:t>
      </w:r>
    </w:p>
    <w:p/>
    <w:p>
      <w:r xmlns:w="http://schemas.openxmlformats.org/wordprocessingml/2006/main">
        <w:t xml:space="preserve">2. Моћ молитве: Испитивање моћи молитве у 2. Краљевима 6:13</w:t>
      </w:r>
    </w:p>
    <w:p/>
    <w:p>
      <w:r xmlns:w="http://schemas.openxmlformats.org/wordprocessingml/2006/main">
        <w:t xml:space="preserve">1. Исаија 46:9-10 - Сетите се онога што је било од давнина; јер ја сам Бог, и нема никог другог; Ја сам Бог, и нема никог као ја.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Псалам 139:7-8 – Куда да одем од духа твога? Или куда да побегнем од лица твога? Ако се попнем на небо, ти си тамо; ако у паклу намештам своју постељу, гле, ти си тамо.</w:t>
      </w:r>
    </w:p>
    <w:p/>
    <w:p>
      <w:r xmlns:w="http://schemas.openxmlformats.org/wordprocessingml/2006/main">
        <w:t xml:space="preserve">2. Краљевима 6:14 Зато је послао онамо коње и кола и велику војску, и они дођоше ноћу и опколише град.</w:t>
      </w:r>
    </w:p>
    <w:p/>
    <w:p>
      <w:r xmlns:w="http://schemas.openxmlformats.org/wordprocessingml/2006/main">
        <w:t xml:space="preserve">Краљ Арама је ноћу послао велику војску да опколи град Јелисеј.</w:t>
      </w:r>
    </w:p>
    <w:p/>
    <w:p>
      <w:r xmlns:w="http://schemas.openxmlformats.org/wordprocessingml/2006/main">
        <w:t xml:space="preserve">1. Бог нас увек посматра и штити, чак и у најмрачнијим временима.</w:t>
      </w:r>
    </w:p>
    <w:p/>
    <w:p>
      <w:r xmlns:w="http://schemas.openxmlformats.org/wordprocessingml/2006/main">
        <w:t xml:space="preserve">2. Уздајте се у Бога да нам пружи снагу и сигурност чак и када се осећамо окружени и беспомоћни.</w:t>
      </w:r>
    </w:p>
    <w:p/>
    <w:p>
      <w:r xmlns:w="http://schemas.openxmlformats.org/wordprocessingml/2006/main">
        <w:t xml:space="preserve">1. Псалам 91:11-12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2. Матеј 28:20 И заиста сам с вама у све дане до свршетка века.</w:t>
      </w:r>
    </w:p>
    <w:p/>
    <w:p>
      <w:r xmlns:w="http://schemas.openxmlformats.org/wordprocessingml/2006/main">
        <w:t xml:space="preserve">2. Краљевима 6:15 И када је слуга Божијег човека рано устао и изашао, гле, војска је опколила град и коњима и колима. И рече му слуга његов: Јао, господару! како ћемо?</w:t>
      </w:r>
    </w:p>
    <w:p/>
    <w:p>
      <w:r xmlns:w="http://schemas.openxmlformats.org/wordprocessingml/2006/main">
        <w:t xml:space="preserve">Слугу Божијег човека опколила је непријатељска војска, и питао је како ће преживети.</w:t>
      </w:r>
    </w:p>
    <w:p/>
    <w:p>
      <w:r xmlns:w="http://schemas.openxmlformats.org/wordprocessingml/2006/main">
        <w:t xml:space="preserve">1. Божја заштита пред невољама</w:t>
      </w:r>
    </w:p>
    <w:p/>
    <w:p>
      <w:r xmlns:w="http://schemas.openxmlformats.org/wordprocessingml/2006/main">
        <w:t xml:space="preserve">2. Храброст пред прогоном</w:t>
      </w:r>
    </w:p>
    <w:p/>
    <w:p>
      <w:r xmlns:w="http://schemas.openxmlformats.org/wordprocessingml/2006/main">
        <w:t xml:space="preserve">1. Псалам 46:1-3, „Бог је наше уточиште и снага, помоћ у невољи“.</w:t>
      </w:r>
    </w:p>
    <w:p/>
    <w:p>
      <w:r xmlns:w="http://schemas.openxmlformats.org/wordprocessingml/2006/main">
        <w:t xml:space="preserve">2. 1. Коринћанима 16:13, „Бдите, стојте у вери, престаните као људи, будите јаки“.</w:t>
      </w:r>
    </w:p>
    <w:p/>
    <w:p>
      <w:r xmlns:w="http://schemas.openxmlformats.org/wordprocessingml/2006/main">
        <w:t xml:space="preserve">2. Краљевима 6:16 А он одговори: Не бој се, јер је оних који су с нама више него оних који су с њима.</w:t>
      </w:r>
    </w:p>
    <w:p/>
    <w:p>
      <w:r xmlns:w="http://schemas.openxmlformats.org/wordprocessingml/2006/main">
        <w:t xml:space="preserve">Пророк Јелисеј подстиче свог слугу да се не плаши, јер им је Бог дао већи број савезника него њихових непријатеља.</w:t>
      </w:r>
    </w:p>
    <w:p/>
    <w:p>
      <w:r xmlns:w="http://schemas.openxmlformats.org/wordprocessingml/2006/main">
        <w:t xml:space="preserve">1. Бог је са нама: ослањајући се на његову снагу и моћ</w:t>
      </w:r>
    </w:p>
    <w:p/>
    <w:p>
      <w:r xmlns:w="http://schemas.openxmlformats.org/wordprocessingml/2006/main">
        <w:t xml:space="preserve">2. Не бојте се: Он ће нас усмерити и заштитити</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Краљевима 6:17 И Јелисеј се помоли и рече: Господе, молим те, отвори му очи да види. И Господ отвори очи младићу; и виде: и гле, гора је била пуна коња и огњених кола око Јелисеја.</w:t>
      </w:r>
    </w:p>
    <w:p/>
    <w:p>
      <w:r xmlns:w="http://schemas.openxmlformats.org/wordprocessingml/2006/main">
        <w:t xml:space="preserve">Јелисеј се молио Господу да отвори очи младићу, и Господ је услишио његову молитву, дозволивши младићу да види гору пуну коња и огњених кола која окружују Јелисеја.</w:t>
      </w:r>
    </w:p>
    <w:p/>
    <w:p>
      <w:r xmlns:w="http://schemas.openxmlformats.org/wordprocessingml/2006/main">
        <w:t xml:space="preserve">1. Моћ молитве: Како је Јелисеј показао своју веру у Господа</w:t>
      </w:r>
    </w:p>
    <w:p/>
    <w:p>
      <w:r xmlns:w="http://schemas.openxmlformats.org/wordprocessingml/2006/main">
        <w:t xml:space="preserve">2. Уздајте се у Господа: како је Јелисејева вера довела до чудесног вида</w:t>
      </w:r>
    </w:p>
    <w:p/>
    <w:p>
      <w:r xmlns:w="http://schemas.openxmlformats.org/wordprocessingml/2006/main">
        <w:t xml:space="preserve">1. Исаија 6:1-5 - Визија Господа пророка Исаије у храму.</w:t>
      </w:r>
    </w:p>
    <w:p/>
    <w:p>
      <w:r xmlns:w="http://schemas.openxmlformats.org/wordprocessingml/2006/main">
        <w:t xml:space="preserve">2. Псалам 121:1-2 – Господ као заштитник и чувар.</w:t>
      </w:r>
    </w:p>
    <w:p/>
    <w:p>
      <w:r xmlns:w="http://schemas.openxmlformats.org/wordprocessingml/2006/main">
        <w:t xml:space="preserve">2. Краљевима 6:18 И када су сишли к њему, Јелисеј се помолио Господу и рекао: Порази овај народ слепилом. И удари их слепилом по речи Јелисијевој.</w:t>
      </w:r>
    </w:p>
    <w:p/>
    <w:p>
      <w:r xmlns:w="http://schemas.openxmlformats.org/wordprocessingml/2006/main">
        <w:t xml:space="preserve">Јелисеј се молио Господу да заслепи народ, и Господ је услишио његову молитву.</w:t>
      </w:r>
    </w:p>
    <w:p/>
    <w:p>
      <w:r xmlns:w="http://schemas.openxmlformats.org/wordprocessingml/2006/main">
        <w:t xml:space="preserve">1. Моћ молитве: Јелисејев пример</w:t>
      </w:r>
    </w:p>
    <w:p/>
    <w:p>
      <w:r xmlns:w="http://schemas.openxmlformats.org/wordprocessingml/2006/main">
        <w:t xml:space="preserve">2. Чудесни: Божји одговор на Јелисејеве молитве</w:t>
      </w:r>
    </w:p>
    <w:p/>
    <w:p>
      <w:r xmlns:w="http://schemas.openxmlformats.org/wordprocessingml/2006/main">
        <w:t xml:space="preserve">1. Лука 11:1-13 - Исусово учење о молитви</w:t>
      </w:r>
    </w:p>
    <w:p/>
    <w:p>
      <w:r xmlns:w="http://schemas.openxmlformats.org/wordprocessingml/2006/main">
        <w:t xml:space="preserve">2. Јаков 5:16-18 - Моћ молитве у животу верника</w:t>
      </w:r>
    </w:p>
    <w:p/>
    <w:p>
      <w:r xmlns:w="http://schemas.openxmlformats.org/wordprocessingml/2006/main">
        <w:t xml:space="preserve">2. Краљевима 6:19 А Јелисеј им рече: Ово није пут, нити је ово град; идите за мном и одвешћу вас до човека кога тражите. Али их је одвео у Самарију.</w:t>
      </w:r>
    </w:p>
    <w:p/>
    <w:p>
      <w:r xmlns:w="http://schemas.openxmlformats.org/wordprocessingml/2006/main">
        <w:t xml:space="preserve">Јелисеј води сиријску војску од Дотана до Самарије, даље од човека којег су тражили.</w:t>
      </w:r>
    </w:p>
    <w:p/>
    <w:p>
      <w:r xmlns:w="http://schemas.openxmlformats.org/wordprocessingml/2006/main">
        <w:t xml:space="preserve">1. Верност у невољи – Како је Јелисеј показао верност у тешком времену.</w:t>
      </w:r>
    </w:p>
    <w:p/>
    <w:p>
      <w:r xmlns:w="http://schemas.openxmlformats.org/wordprocessingml/2006/main">
        <w:t xml:space="preserve">2. Моћ послушности – Како је Јелисејева послушност Богу довела до већег исхода.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1. Самуилова 15:22 – Али Самуило је одговорио: Да ли Господ воли паљенице и жртве колико и послушност Господу? Послушање је боље од жртве, а пазити боље је од сала овнова.</w:t>
      </w:r>
    </w:p>
    <w:p/>
    <w:p>
      <w:r xmlns:w="http://schemas.openxmlformats.org/wordprocessingml/2006/main">
        <w:t xml:space="preserve">2. Краљевима 6:20 И догоди се, када су дошли у Самарију, Јелисеј рече: Господе, отвори очи овим људима да виде. И отвори им Господ очи, и видеше; и гле, они су били усред Самарије.</w:t>
      </w:r>
    </w:p>
    <w:p/>
    <w:p>
      <w:r xmlns:w="http://schemas.openxmlformats.org/wordprocessingml/2006/main">
        <w:t xml:space="preserve">Јелисеј се молио Богу да отвори очи његовим сапутницима како би могли да виде град Самарију. Бог је услишио његову молитву и они су угледали град.</w:t>
      </w:r>
    </w:p>
    <w:p/>
    <w:p>
      <w:r xmlns:w="http://schemas.openxmlformats.org/wordprocessingml/2006/main">
        <w:t xml:space="preserve">1. Моћ молитве – како ће Бог одговорити на наше молитве када имамо веру.</w:t>
      </w:r>
    </w:p>
    <w:p/>
    <w:p>
      <w:r xmlns:w="http://schemas.openxmlformats.org/wordprocessingml/2006/main">
        <w:t xml:space="preserve">2. Важност вере у Бога – како нам поверење у Бога може пружити помоћ која нам је потребна.</w:t>
      </w:r>
    </w:p>
    <w:p/>
    <w:p>
      <w:r xmlns:w="http://schemas.openxmlformats.org/wordprocessingml/2006/main">
        <w:t xml:space="preserve">1. Јаковљева 1:5-8 – Ако неком од вас недостаје мудрости, нека тражи од Бога, који свима даје обилато, а не кори; и даће му се.</w:t>
      </w:r>
    </w:p>
    <w:p/>
    <w:p>
      <w:r xmlns:w="http://schemas.openxmlformats.org/wordprocessingml/2006/main">
        <w:t xml:space="preserve">2. Матеј 6:5-8 – И када се молиш, не буди као лицемери: јер они воле да се моле стојећи у синагогама и по угловима улица, да би их људи видели. Заиста вам кажем, они имају своју награду.</w:t>
      </w:r>
    </w:p>
    <w:p/>
    <w:p>
      <w:r xmlns:w="http://schemas.openxmlformats.org/wordprocessingml/2006/main">
        <w:t xml:space="preserve">2. Краљевима 6:21 А краљ Израела рече Јелисеју, када их је видео: „Оче мој, да ли да их ударим? да ли да их ударим?</w:t>
      </w:r>
    </w:p>
    <w:p/>
    <w:p>
      <w:r xmlns:w="http://schemas.openxmlformats.org/wordprocessingml/2006/main">
        <w:t xml:space="preserve">Краљ Израела је упитао Јелисеја да ли треба да нападне непријатељску војску коју је видео.</w:t>
      </w:r>
    </w:p>
    <w:p/>
    <w:p>
      <w:r xmlns:w="http://schemas.openxmlformats.org/wordprocessingml/2006/main">
        <w:t xml:space="preserve">1. Божја рука која штити: како нас Бог штити чак и када се осећамо рањиво</w:t>
      </w:r>
    </w:p>
    <w:p/>
    <w:p>
      <w:r xmlns:w="http://schemas.openxmlformats.org/wordprocessingml/2006/main">
        <w:t xml:space="preserve">2. Како препознати Божју вољу у тешким ситуацијама</w:t>
      </w:r>
    </w:p>
    <w:p/>
    <w:p>
      <w:r xmlns:w="http://schemas.openxmlformats.org/wordprocessingml/2006/main">
        <w:t xml:space="preserve">1. Псалам 18:2 – „Господ је стена моја, тврђава моја и избавитељ мој, Боже мој,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Краљевима 6:22 А он одговори: Нећеш их ударити, хоћеш ли мачем и луком побити оне које си заробио? ставите хлеб и воду пред њих, да једу и пију, и да оду господару свом.</w:t>
      </w:r>
    </w:p>
    <w:p/>
    <w:p>
      <w:r xmlns:w="http://schemas.openxmlformats.org/wordprocessingml/2006/main">
        <w:t xml:space="preserve">Сиријски краљ је упитао Јелисеја да ли треба да убије израелске заробљенике, на шта је Јелисеј одговорио да би уместо тога требало да им обезбеди хлеб и воду и дозволи им да се врате кући.</w:t>
      </w:r>
    </w:p>
    <w:p/>
    <w:p>
      <w:r xmlns:w="http://schemas.openxmlformats.org/wordprocessingml/2006/main">
        <w:t xml:space="preserve">1. Моћ саосећања: изградња бољег света кроз љубазност</w:t>
      </w:r>
    </w:p>
    <w:p/>
    <w:p>
      <w:r xmlns:w="http://schemas.openxmlformats.org/wordprocessingml/2006/main">
        <w:t xml:space="preserve">2. Вредност милосрђа: одговарање на непријатеље љубављу</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12:20-21 – „Ако је твој непријатељ гладан, нахрани га; ако је жедан, дај му да пије, јер ћеш му тако гомилати ужарени угаљ на главу.“</w:t>
      </w:r>
    </w:p>
    <w:p/>
    <w:p>
      <w:r xmlns:w="http://schemas.openxmlformats.org/wordprocessingml/2006/main">
        <w:t xml:space="preserve">2. Краљевима 6:23 И припремио им је велику храну, и када су јели и пили, отпустио их је, и они су отишли свом господару. Тако сиријске чете више нису долазиле у земљу Израелову.</w:t>
      </w:r>
    </w:p>
    <w:p/>
    <w:p>
      <w:r xmlns:w="http://schemas.openxmlformats.org/wordprocessingml/2006/main">
        <w:t xml:space="preserve">Израиљски цар је приредио велику гозбу за сиријску војску, и пошто су јели и пили, отпустио их је. Сиријске чете никада више нису ушле у земљу Израел.</w:t>
      </w:r>
    </w:p>
    <w:p/>
    <w:p>
      <w:r xmlns:w="http://schemas.openxmlformats.org/wordprocessingml/2006/main">
        <w:t xml:space="preserve">1. Бог има моћ да нас заштити од наших непријатеља.</w:t>
      </w:r>
    </w:p>
    <w:p/>
    <w:p>
      <w:r xmlns:w="http://schemas.openxmlformats.org/wordprocessingml/2006/main">
        <w:t xml:space="preserve">2. Господ ће се побринути за нас када се уздамо у Њега и слушамо га.</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2. Летописа 20:15-17 – И рече: Слушајте сви Јуда и становници Јерусалима и цара Јосафата: Овако вам вели Господ: Не бојте се и не плашите се ове велике хорде за бој. није твоје него Божије. Сутра иди против њих. Гле, доћи ће уз успон на Зиз. Наћи ћете их на крају долине, источно од пустиње Јеруила. Нећете морати да се борите у овој битци. Стојте чврсто, држите свој положај и гледајте спасење Господње у своје име, Јуда и Јерусалиме. Не бој се и не плаши се. Будите јаки и храбри.</w:t>
      </w:r>
    </w:p>
    <w:p/>
    <w:p>
      <w:r xmlns:w="http://schemas.openxmlformats.org/wordprocessingml/2006/main">
        <w:t xml:space="preserve">2. Краљевима 6:24 И догоди се после тога да Бен-Адад, краљ Сирије, сакупи сву своју војску, попе се и опседа Самарију.</w:t>
      </w:r>
    </w:p>
    <w:p/>
    <w:p>
      <w:r xmlns:w="http://schemas.openxmlformats.org/wordprocessingml/2006/main">
        <w:t xml:space="preserve">Бенхадад, краљ Сирије, окупио је сву своју војску и опколио град Самарију.</w:t>
      </w:r>
    </w:p>
    <w:p/>
    <w:p>
      <w:r xmlns:w="http://schemas.openxmlformats.org/wordprocessingml/2006/main">
        <w:t xml:space="preserve">1. Божји суверенитет у временима невоље – како се ослонити на Бога у тешким ситуацијама</w:t>
      </w:r>
    </w:p>
    <w:p/>
    <w:p>
      <w:r xmlns:w="http://schemas.openxmlformats.org/wordprocessingml/2006/main">
        <w:t xml:space="preserve">2. Моћ јединства – снага заједничког рада ка заједничком циљу</w:t>
      </w:r>
    </w:p>
    <w:p/>
    <w:p>
      <w:r xmlns:w="http://schemas.openxmlformats.org/wordprocessingml/2006/main">
        <w:t xml:space="preserve">1. Псалам 46:1-2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2. Краљевима 6:25 И наста велика глад у Самарији, и гле, они је опседну, све док се магарица глава није продала за седамдесет сребрника, а четврти део голубиње балеге за пет сребрника.</w:t>
      </w:r>
    </w:p>
    <w:p/>
    <w:p>
      <w:r xmlns:w="http://schemas.openxmlformats.org/wordprocessingml/2006/main">
        <w:t xml:space="preserve">У Самарији је владала велика глад, а продавала се чак и магарећа глава по изузетно високој цени.</w:t>
      </w:r>
    </w:p>
    <w:p/>
    <w:p>
      <w:r xmlns:w="http://schemas.openxmlformats.org/wordprocessingml/2006/main">
        <w:t xml:space="preserve">1. Вредност живота: пример Самарије током глади</w:t>
      </w:r>
    </w:p>
    <w:p/>
    <w:p>
      <w:r xmlns:w="http://schemas.openxmlformats.org/wordprocessingml/2006/main">
        <w:t xml:space="preserve">2. Божја одредба: преживети глад у Самарији</w:t>
      </w:r>
    </w:p>
    <w:p/>
    <w:p>
      <w:r xmlns:w="http://schemas.openxmlformats.org/wordprocessingml/2006/main">
        <w:t xml:space="preserve">1. Јеремија 14:18 Ако изађем у поље, гле, убијени мачем! и ако уђем у град, гле гладних!</w:t>
      </w:r>
    </w:p>
    <w:p/>
    <w:p>
      <w:r xmlns:w="http://schemas.openxmlformats.org/wordprocessingml/2006/main">
        <w:t xml:space="preserve">2. Исаија 33:16 Он ће пребивати на висини, његова одбрана биће муниција од стена: хлеб ће му се дати; његове ће воде бити сигурни.</w:t>
      </w:r>
    </w:p>
    <w:p/>
    <w:p>
      <w:r xmlns:w="http://schemas.openxmlformats.org/wordprocessingml/2006/main">
        <w:t xml:space="preserve">2. Краљевима 6:26 И док је израелски краљ пролазио зидом, једна жена повика к њему говорећи: Помози, господару мој, краљу.</w:t>
      </w:r>
    </w:p>
    <w:p/>
    <w:p>
      <w:r xmlns:w="http://schemas.openxmlformats.org/wordprocessingml/2006/main">
        <w:t xml:space="preserve">Жена вапи краљу Израела за помоћ док он пролази на зиду.</w:t>
      </w:r>
    </w:p>
    <w:p/>
    <w:p>
      <w:r xmlns:w="http://schemas.openxmlformats.org/wordprocessingml/2006/main">
        <w:t xml:space="preserve">1. Бог је увек ту да пружи помоћ у тренуцима потребе.</w:t>
      </w:r>
    </w:p>
    <w:p/>
    <w:p>
      <w:r xmlns:w="http://schemas.openxmlformats.org/wordprocessingml/2006/main">
        <w:t xml:space="preserve">2. Чак и у временима очаја, можемо наћи утеху у Господу.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2. Краљевима 6:27 А он рече: Ако ти Господ не помогне, одакле да ти помогнем? са пода штале, или из пресе за вино?</w:t>
      </w:r>
    </w:p>
    <w:p/>
    <w:p>
      <w:r xmlns:w="http://schemas.openxmlformats.org/wordprocessingml/2006/main">
        <w:t xml:space="preserve">Јелисеј је упитао краља Израела како би му могао помоћи ако Господ није.</w:t>
      </w:r>
    </w:p>
    <w:p/>
    <w:p>
      <w:r xmlns:w="http://schemas.openxmlformats.org/wordprocessingml/2006/main">
        <w:t xml:space="preserve">1. Господња помоћ је драгоцена: разумевање вредности божанске помоћи</w:t>
      </w:r>
    </w:p>
    <w:p/>
    <w:p>
      <w:r xmlns:w="http://schemas.openxmlformats.org/wordprocessingml/2006/main">
        <w:t xml:space="preserve">2. Тражите помоћ од Господа: неопходност поверења у Бога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121:1-2 – „Подижем очи своје ка брдима. Одакле долази моја помоћ? Моја помоћ долази од Господа, који је створио небо и земљу.“</w:t>
      </w:r>
    </w:p>
    <w:p/>
    <w:p>
      <w:r xmlns:w="http://schemas.openxmlformats.org/wordprocessingml/2006/main">
        <w:t xml:space="preserve">2. Краљевима 6:28 А цар јој рече: Шта ти је? А она одговори: Ова жена ми рече: дај сина свога да га поједемо данас, а сутра ћемо појести мог сина.</w:t>
      </w:r>
    </w:p>
    <w:p/>
    <w:p>
      <w:r xmlns:w="http://schemas.openxmlformats.org/wordprocessingml/2006/main">
        <w:t xml:space="preserve">Једна жена је рекла краљу да је замољена да да свог сина да се поједе, један дан за њеног сина и један дан за сина друге жене.</w:t>
      </w:r>
    </w:p>
    <w:p/>
    <w:p>
      <w:r xmlns:w="http://schemas.openxmlformats.org/wordprocessingml/2006/main">
        <w:t xml:space="preserve">1. Божја рука која штити: како нас Бог чува у тешким временима</w:t>
      </w:r>
    </w:p>
    <w:p/>
    <w:p>
      <w:r xmlns:w="http://schemas.openxmlformats.org/wordprocessingml/2006/main">
        <w:t xml:space="preserve">2. Моћ молитве: како Бог одговара на наше вапаје за помоћ</w:t>
      </w:r>
    </w:p>
    <w:p/>
    <w:p>
      <w:r xmlns:w="http://schemas.openxmlformats.org/wordprocessingml/2006/main">
        <w:t xml:space="preserve">1. Псалам 91:14-16 – „Зато што ми је дао љубав своју, зато ћу га избавити; узвисићу га, јер је познао име моје. Он ће ме призвати, и ја ћу му одговорити ; Бићу с њим у невољи, избавићу га и почастићу га, дугим животом ћу га задовољити и показати му своје спасење."</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Краљевима 6:29 Тако смо скували мог сина и јесмо га, а ја сам јој рекао следећег дана: Дај свог сина да га поједемо, а она је сакрила свог сина.</w:t>
      </w:r>
    </w:p>
    <w:p/>
    <w:p>
      <w:r xmlns:w="http://schemas.openxmlformats.org/wordprocessingml/2006/main">
        <w:t xml:space="preserve">Жена је скувала сина и појела га, а сутрадан тражила да се поједе и њен други син.</w:t>
      </w:r>
    </w:p>
    <w:p/>
    <w:p>
      <w:r xmlns:w="http://schemas.openxmlformats.org/wordprocessingml/2006/main">
        <w:t xml:space="preserve">1. Божја милост усред страдања – Како можемо наћи наду у тешким временима?</w:t>
      </w:r>
    </w:p>
    <w:p/>
    <w:p>
      <w:r xmlns:w="http://schemas.openxmlformats.org/wordprocessingml/2006/main">
        <w:t xml:space="preserve">2. Моћ љубави - Како љубав може победити и најмрачније тренутке?</w:t>
      </w:r>
    </w:p>
    <w:p/>
    <w:p>
      <w:r xmlns:w="http://schemas.openxmlformats.org/wordprocessingml/2006/main">
        <w:t xml:space="preserve">1. Исаија 43:2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34:18 Господ је близу онима који су сломљена срца; и спасава оне који су скрушени.</w:t>
      </w:r>
    </w:p>
    <w:p/>
    <w:p>
      <w:r xmlns:w="http://schemas.openxmlformats.org/wordprocessingml/2006/main">
        <w:t xml:space="preserve">2. Краљевима 6:30 И догоди се, када је цар чуо речи те жене, подерао је своју одећу; и прође по зиду, и народ погледа, и гле, има костријет унутра на свом телу.</w:t>
      </w:r>
    </w:p>
    <w:p/>
    <w:p>
      <w:r xmlns:w="http://schemas.openxmlformats.org/wordprocessingml/2006/main">
        <w:t xml:space="preserve">Краљ је чуо речи једне жене и као одговор поцепао своју одећу, ходајући дуж зида у знак жалости.</w:t>
      </w:r>
    </w:p>
    <w:p/>
    <w:p>
      <w:r xmlns:w="http://schemas.openxmlformats.org/wordprocessingml/2006/main">
        <w:t xml:space="preserve">1. Моћ речи: Учење да се говори пажљиво</w:t>
      </w:r>
    </w:p>
    <w:p/>
    <w:p>
      <w:r xmlns:w="http://schemas.openxmlformats.org/wordprocessingml/2006/main">
        <w:t xml:space="preserve">2. Значај туговања: изражавање туге и губитка</w:t>
      </w:r>
    </w:p>
    <w:p/>
    <w:p>
      <w:r xmlns:w="http://schemas.openxmlformats.org/wordprocessingml/2006/main">
        <w:t xml:space="preserve">1. Пословице 12:18 – „Има некога чије су непромишљене речи попут убода мача, а језик мудрих доноси исцељење.“</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2. Краљевима 6:31 Тада рече: „Бог ми учини тако и још више, ако данас на њему стоји глава Јелисеја, сина Сафатовог.</w:t>
      </w:r>
    </w:p>
    <w:p/>
    <w:p>
      <w:r xmlns:w="http://schemas.openxmlformats.org/wordprocessingml/2006/main">
        <w:t xml:space="preserve">Јорам, краљ Израела, запретио је да ће одсећи главу пророку Јелисеју ако му не саопшти планове сиријског краља.</w:t>
      </w:r>
    </w:p>
    <w:p/>
    <w:p>
      <w:r xmlns:w="http://schemas.openxmlformats.org/wordprocessingml/2006/main">
        <w:t xml:space="preserve">1. Моћ вере пред искушењима</w:t>
      </w:r>
    </w:p>
    <w:p/>
    <w:p>
      <w:r xmlns:w="http://schemas.openxmlformats.org/wordprocessingml/2006/main">
        <w:t xml:space="preserve">2. Важност слушања Божјих савета</w:t>
      </w:r>
    </w:p>
    <w:p/>
    <w:p>
      <w:r xmlns:w="http://schemas.openxmlformats.org/wordprocessingml/2006/main">
        <w:t xml:space="preserve">1. Јеврејима 11:1-2 – Вера је суштина онога чему се надамо, доказ ствари које се не виде.</w:t>
      </w:r>
    </w:p>
    <w:p/>
    <w:p>
      <w:r xmlns:w="http://schemas.openxmlformats.org/wordprocessingml/2006/main">
        <w:t xml:space="preserve">2. Пословице 19:20 – Послушајте савет и примите поуку, да бисте били мудри у свом последњем крају.</w:t>
      </w:r>
    </w:p>
    <w:p/>
    <w:p>
      <w:r xmlns:w="http://schemas.openxmlformats.org/wordprocessingml/2006/main">
        <w:t xml:space="preserve">2. Краљевима 6:32 Али Јелисеј је седео у својој кући, и старешине су седеле с њим; и цар посла једног човека испред себе, али пре него што је гласник дошао к њему, рекао је старешинама: Видите како је овај син убице послао да ми скине главу? гле, кад дође гласник, затвори врата и чврсто га придржи на вратима: није ли иза њега шум ногу његовог господара?</w:t>
      </w:r>
    </w:p>
    <w:p/>
    <w:p>
      <w:r xmlns:w="http://schemas.openxmlformats.org/wordprocessingml/2006/main">
        <w:t xml:space="preserve">Јелисеј и старешине су седели у његовој кући када је цар послао гласника да узме Јелисејеву главу. Јелисеј је упозорио старешине да затворе врата и чврсто држе гласника када стигне због звука краљевих ногу иза њега.</w:t>
      </w:r>
    </w:p>
    <w:p/>
    <w:p>
      <w:r xmlns:w="http://schemas.openxmlformats.org/wordprocessingml/2006/main">
        <w:t xml:space="preserve">1. Моћ припреме: Учење из Јелисејеве спремности за суочавање са опасношћу</w:t>
      </w:r>
    </w:p>
    <w:p/>
    <w:p>
      <w:r xmlns:w="http://schemas.openxmlformats.org/wordprocessingml/2006/main">
        <w:t xml:space="preserve">2. Храброст вере: Поуздање у Божју заштиту усред опасности</w:t>
      </w:r>
    </w:p>
    <w:p/>
    <w:p>
      <w:r xmlns:w="http://schemas.openxmlformats.org/wordprocessingml/2006/main">
        <w:t xml:space="preserve">1. 2. Краљевима 6:32</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Краљевима 6:33 И док је још разговарао с њима, гле, гласник сиђе к њему, и рече: Гле, ово је зло од Господа; шта да чекам више на ГОСПОДА?</w:t>
      </w:r>
    </w:p>
    <w:p/>
    <w:p>
      <w:r xmlns:w="http://schemas.openxmlformats.org/wordprocessingml/2006/main">
        <w:t xml:space="preserve">Јелисејев слуга је био песимистичан и плашио се непријатељских снага, али га је Јелисеј уверио да Бог контролише ситуацију.</w:t>
      </w:r>
    </w:p>
    <w:p/>
    <w:p>
      <w:r xmlns:w="http://schemas.openxmlformats.org/wordprocessingml/2006/main">
        <w:t xml:space="preserve">1. Бог контролише наше животе чак и када се не чини тако.</w:t>
      </w:r>
    </w:p>
    <w:p/>
    <w:p>
      <w:r xmlns:w="http://schemas.openxmlformats.org/wordprocessingml/2006/main">
        <w:t xml:space="preserve">2. Чак и када осећамо да нема наде, Бог и даље ради и обезбедиће.</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Краљева, 7. поглавље приповеда причу о чудесном избављењу и испуњењу пророчког обећања у време велике глади у Самарији.</w:t>
      </w:r>
    </w:p>
    <w:p/>
    <w:p>
      <w:r xmlns:w="http://schemas.openxmlformats.org/wordprocessingml/2006/main">
        <w:t xml:space="preserve">1. пасус: Поглавље почиње са градом Самарије под опсадом Арамејаца (Сираца), што је резултирало великом глађу. Ситуација постаје толико страшна да људи прибегавају екстремним мерама, укључујући канибализам ( 2. Краљевима 7:1-2 ).</w:t>
      </w:r>
    </w:p>
    <w:p/>
    <w:p>
      <w:r xmlns:w="http://schemas.openxmlformats.org/wordprocessingml/2006/main">
        <w:t xml:space="preserve">2. став: Изван градских врата налазе се четири губавца који су због свог стања искључени из друштва. У свом очају, одлучују да оду у арамејски логор, надајући се милости или опскрби. Међутим, када стигну у логор, затекну га напуштеним јер је Бог натерао Арамејску војску да чује нешто што је звучало као велика војска која се приближава божанској интервенцији која их је натерала да побегну у паници (2. Краљевима 7:3-8).</w:t>
      </w:r>
    </w:p>
    <w:p/>
    <w:p>
      <w:r xmlns:w="http://schemas.openxmlformats.org/wordprocessingml/2006/main">
        <w:t xml:space="preserve">3. параграф: Губавци улазе у један од шатора и откривају обиље хране и вредних ствари које су оставили Арамејци у бекству. Схвативши своју срећу, одлучују да је не задрже за себе, већ да обавесте друге у Самарији о томе шта су пронашли (2. Краљевима 7;9-11).</w:t>
      </w:r>
    </w:p>
    <w:p/>
    <w:p>
      <w:r xmlns:w="http://schemas.openxmlformats.org/wordprocessingml/2006/main">
        <w:t xml:space="preserve">4. пасус: Вест се брзо шири међу Израелцима унутар Самарије, и упркос првобитном скептицизму неких званичника који верују да би то могла бити заседа, они истражују и потврђују њену истинитост. Народ јури ван градских капија и опљачка све што је остало иза Арамејаца испуњавајући Јелисејево пророчанство о обиљу хране за то време (2. Краљевима 7;12-16).</w:t>
      </w:r>
    </w:p>
    <w:p/>
    <w:p>
      <w:r xmlns:w="http://schemas.openxmlformats.org/wordprocessingml/2006/main">
        <w:t xml:space="preserve">5. пасус: Поглавље се завршава помињањем да су они који су сумњали у Јелисејево пророчанство страдали док су људи трчали по храну, званичник који је у почетку изразио неверицу био је згажен, али није умро како је прорекао Јелисеј указујући на Божју верност чак и усред скептицизма (Краљеви 22 ;17-20).</w:t>
      </w:r>
    </w:p>
    <w:p/>
    <w:p>
      <w:r xmlns:w="http://schemas.openxmlformats.org/wordprocessingml/2006/main">
        <w:t xml:space="preserve">Укратко, седмо поглавље 2. Краљева описује Самаријино ослобођење кроз божанску интервенцију, губавци проналазе напуштени логор, вести се шире по Самарији. Скептицизам се претвара у веру, обиље испуњава пророчанство. Божја опскрба усред глади, вера награђена усред скептицизма. Укратко, поглавље истражује теме као што су божанско ослобођење у временима очаја, последице неверовања насупрот вере и како Бог може да преокрене страшне ситуације на неочекиван начин.</w:t>
      </w:r>
    </w:p>
    <w:p/>
    <w:p>
      <w:r xmlns:w="http://schemas.openxmlformats.org/wordprocessingml/2006/main">
        <w:t xml:space="preserve">2. Краљевима 7:1 Тада Јелисеј рече: Чујте реч Господњу; Овако вели Господ: Сутра у ово време продаваће се мера финог брашна за сикел и две мере јечма за сикел на вратима Самарије.</w:t>
      </w:r>
    </w:p>
    <w:p/>
    <w:p>
      <w:r xmlns:w="http://schemas.openxmlformats.org/wordprocessingml/2006/main">
        <w:t xml:space="preserve">Јелисеј је прорекао да ће се следећег дана добро брашно и јечам продавати за сикел на вратима Самарије.</w:t>
      </w:r>
    </w:p>
    <w:p/>
    <w:p>
      <w:r xmlns:w="http://schemas.openxmlformats.org/wordprocessingml/2006/main">
        <w:t xml:space="preserve">1. Божја опскрба: како се Бог стара за наше потребе</w:t>
      </w:r>
    </w:p>
    <w:p/>
    <w:p>
      <w:r xmlns:w="http://schemas.openxmlformats.org/wordprocessingml/2006/main">
        <w:t xml:space="preserve">2. Божји тајминг: поверење у Божје савршено време</w:t>
      </w:r>
    </w:p>
    <w:p/>
    <w:p>
      <w:r xmlns:w="http://schemas.openxmlformats.org/wordprocessingml/2006/main">
        <w:t xml:space="preserve">1. Матеј 6:25-34 – Не брините, Бог ће обезбедити</w:t>
      </w:r>
    </w:p>
    <w:p/>
    <w:p>
      <w:r xmlns:w="http://schemas.openxmlformats.org/wordprocessingml/2006/main">
        <w:t xml:space="preserve">2. Псалам 33:18-19 - Господњи планови су чврсти, уздајте се у њега</w:t>
      </w:r>
    </w:p>
    <w:p/>
    <w:p>
      <w:r xmlns:w="http://schemas.openxmlformats.org/wordprocessingml/2006/main">
        <w:t xml:space="preserve">2. Краљевима 7:2 Тада је господар на чију руку се краљ ослонио одговорио Божјем човеку и рекао: „Гле, ако би Господ направио прозоре на небу, да ли би то могло бити? А он рече: гле, видећеш то очима својим, али нећеш јести од тога.</w:t>
      </w:r>
    </w:p>
    <w:p/>
    <w:p>
      <w:r xmlns:w="http://schemas.openxmlformats.org/wordprocessingml/2006/main">
        <w:t xml:space="preserve">Господ је сугерисао човеку Божијем да је немогуће да Господ учини нешто чудесно, али га је Божији човек уверио да ће се то заиста и догодити.</w:t>
      </w:r>
    </w:p>
    <w:p/>
    <w:p>
      <w:r xmlns:w="http://schemas.openxmlformats.org/wordprocessingml/2006/main">
        <w:t xml:space="preserve">1. Божја чуда: како можемо сведочити о Божјој моћи</w:t>
      </w:r>
    </w:p>
    <w:p/>
    <w:p>
      <w:r xmlns:w="http://schemas.openxmlformats.org/wordprocessingml/2006/main">
        <w:t xml:space="preserve">2. Поуздање у Божја обећања: наш одговор на Божју верност</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4:17-18: Као што је написано, учинио сам те оцем многих народа. Он је наш отац пред Богом, у кога је веровао у Бога који оживљава мртве и позива у постојање ствари које не постоје.</w:t>
      </w:r>
    </w:p>
    <w:p/>
    <w:p>
      <w:r xmlns:w="http://schemas.openxmlformats.org/wordprocessingml/2006/main">
        <w:t xml:space="preserve">2. Краљевима 7:3 На улазу на капију бијаху четворица губаваца, и рекоше један другоме: Зашто седимо овде док не умремо?</w:t>
      </w:r>
    </w:p>
    <w:p/>
    <w:p>
      <w:r xmlns:w="http://schemas.openxmlformats.org/wordprocessingml/2006/main">
        <w:t xml:space="preserve">Четири губава седела су на улазу капије, и питали су се зашто седе ту, знајући да ће то на крају довести до њихове смрти.</w:t>
      </w:r>
    </w:p>
    <w:p/>
    <w:p>
      <w:r xmlns:w="http://schemas.openxmlformats.org/wordprocessingml/2006/main">
        <w:t xml:space="preserve">1. „Позив на акцију: максимално искористити време на Земљи“</w:t>
      </w:r>
    </w:p>
    <w:p/>
    <w:p>
      <w:r xmlns:w="http://schemas.openxmlformats.org/wordprocessingml/2006/main">
        <w:t xml:space="preserve">2. „Моћ заједнице: Заједнички рад за већи циљ“</w:t>
      </w:r>
    </w:p>
    <w:p/>
    <w:p>
      <w:r xmlns:w="http://schemas.openxmlformats.org/wordprocessingml/2006/main">
        <w:t xml:space="preserve">1. Проповедник 3:1-8</w:t>
      </w:r>
    </w:p>
    <w:p/>
    <w:p>
      <w:r xmlns:w="http://schemas.openxmlformats.org/wordprocessingml/2006/main">
        <w:t xml:space="preserve">2. Јаковљева 5:13-16</w:t>
      </w:r>
    </w:p>
    <w:p/>
    <w:p>
      <w:r xmlns:w="http://schemas.openxmlformats.org/wordprocessingml/2006/main">
        <w:t xml:space="preserve">2. Краљевима 7:4 Ако кажемо: Ући ћемо у град, онда је глад у граду, и тамо ћемо умријети; Сада, дакле, хајде да паднемо на војску Сиријску: ако нас спасу живе, оживећемо; и ако нас убију, само ћемо умрети.</w:t>
      </w:r>
    </w:p>
    <w:p/>
    <w:p>
      <w:r xmlns:w="http://schemas.openxmlformats.org/wordprocessingml/2006/main">
        <w:t xml:space="preserve">Народ Самарије био је суочен са глађу и зато су одлучили да се предају сиријској војсци, надајући се да ће бити спасени.</w:t>
      </w:r>
    </w:p>
    <w:p/>
    <w:p>
      <w:r xmlns:w="http://schemas.openxmlformats.org/wordprocessingml/2006/main">
        <w:t xml:space="preserve">1. Бог може да искористи најневероватније људе и околности да оствари своју вољу.</w:t>
      </w:r>
    </w:p>
    <w:p/>
    <w:p>
      <w:r xmlns:w="http://schemas.openxmlformats.org/wordprocessingml/2006/main">
        <w:t xml:space="preserve">2. Не треба да се плашимо да верујемо Богу у временима тешкоћа.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2 Кингс 7:5 5 И устадоше у сумрак да оду у табор Сиријаца; и кад су дошли до крајњег дела табора Сирије, гле, тамо није било никога.</w:t>
      </w:r>
    </w:p>
    <w:p/>
    <w:p>
      <w:r xmlns:w="http://schemas.openxmlformats.org/wordprocessingml/2006/main">
        <w:t xml:space="preserve">Двојица људи су у сумрак устали како би отишли у логор Сиријаца, али када су стигли тамо није било никога.</w:t>
      </w:r>
    </w:p>
    <w:p/>
    <w:p>
      <w:r xmlns:w="http://schemas.openxmlformats.org/wordprocessingml/2006/main">
        <w:t xml:space="preserve">1. Божија заштита се може наћи на неочекиваним местима.</w:t>
      </w:r>
    </w:p>
    <w:p/>
    <w:p>
      <w:r xmlns:w="http://schemas.openxmlformats.org/wordprocessingml/2006/main">
        <w:t xml:space="preserve">2. Гледајте на Бога у временима таме и неизвесности.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2. Краљевима 7:6 Јер је Господ учинио да војска Сиријска чује галаму кола и галаму коња, чак и галаму велике војске, и рекоше једни другима: Ево, цар Израиљев има унајмио против нас цареве Хетите и цареве Египћане да дођу на нас.</w:t>
      </w:r>
    </w:p>
    <w:p/>
    <w:p>
      <w:r xmlns:w="http://schemas.openxmlformats.org/wordprocessingml/2006/main">
        <w:t xml:space="preserve">Господ је учинио да се сиријска војска зачује буку кола и коња, наводећи их да верују да је краљ Израела унајмио краљеве Хетита и Египћана да дођу против њих.</w:t>
      </w:r>
    </w:p>
    <w:p/>
    <w:p>
      <w:r xmlns:w="http://schemas.openxmlformats.org/wordprocessingml/2006/main">
        <w:t xml:space="preserve">1. Бог увек има контролу – чак и када изгледа да су шансе против нас.</w:t>
      </w:r>
    </w:p>
    <w:p/>
    <w:p>
      <w:r xmlns:w="http://schemas.openxmlformats.org/wordprocessingml/2006/main">
        <w:t xml:space="preserve">2. Морамо се поуздати у Бога да ће обезбедити мир и заштиту – чак и пред великим недаћама.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2 Кингс 7:7 Зато су устали и побегли у сумрак, и оставили своје шаторе, и своје коње, и магарце, чак и логор какав је био, и побегли да би спасили свој живот.</w:t>
      </w:r>
    </w:p>
    <w:p/>
    <w:p>
      <w:r xmlns:w="http://schemas.openxmlformats.org/wordprocessingml/2006/main">
        <w:t xml:space="preserve">1: Имајте веру у Бога који ће вам обезбедити у временима потребе.</w:t>
      </w:r>
    </w:p>
    <w:p/>
    <w:p>
      <w:r xmlns:w="http://schemas.openxmlformats.org/wordprocessingml/2006/main">
        <w:t xml:space="preserve">2: Боље је бити понизан и ослањати се на Бога него бити горд и ослањати се на себе.</w:t>
      </w:r>
    </w:p>
    <w:p/>
    <w:p>
      <w:r xmlns:w="http://schemas.openxmlformats.org/wordprocessingml/2006/main">
        <w:t xml:space="preserve">1: Филипљанима 4:19 И Бог мој ће испунити све ваше потребе по свом богатству у слави у Христу Исусу.</w:t>
      </w:r>
    </w:p>
    <w:p/>
    <w:p>
      <w:r xmlns:w="http://schemas.openxmlformats.org/wordprocessingml/2006/main">
        <w:t xml:space="preserve">2: Јаков 4:10 Понизите се пред Господом, и Он ће вас подићи.</w:t>
      </w:r>
    </w:p>
    <w:p/>
    <w:p>
      <w:r xmlns:w="http://schemas.openxmlformats.org/wordprocessingml/2006/main">
        <w:t xml:space="preserve">2. Краљевима 7:8 И када су ови губавци дошли до крајњег дела логора, ушли су у један шатор, јели и пили, и однели оданде сребро и злато и одећу, и отишли су и сакрили то; и опет дође, и уђе у други шатор, и однесе и одатле, и оде и сакри га.</w:t>
      </w:r>
    </w:p>
    <w:p/>
    <w:p>
      <w:r xmlns:w="http://schemas.openxmlformats.org/wordprocessingml/2006/main">
        <w:t xml:space="preserve">Двојица губаваца су ушла у логор и узела сребро, злато и одећу из два шатора и сакрила их.</w:t>
      </w:r>
    </w:p>
    <w:p/>
    <w:p>
      <w:r xmlns:w="http://schemas.openxmlformats.org/wordprocessingml/2006/main">
        <w:t xml:space="preserve">1. Божја одредба: Чак и усред сиромаштва и оскудице, Бог обезбеђује.</w:t>
      </w:r>
    </w:p>
    <w:p/>
    <w:p>
      <w:r xmlns:w="http://schemas.openxmlformats.org/wordprocessingml/2006/main">
        <w:t xml:space="preserve">2. Задовољство: Можемо пронаћи радост и задовољство у намирницама које нам Бог даје, чак и ако су мале.</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Псалам 23:1 – Господ је пастир мој; Ја не желим.</w:t>
      </w:r>
    </w:p>
    <w:p/>
    <w:p>
      <w:r xmlns:w="http://schemas.openxmlformats.org/wordprocessingml/2006/main">
        <w:t xml:space="preserve">2. Краљевима 7:9 Тада рекоше једни другима: Није нам добро; овај дан је дан добрих вести, и ћутимо: ако останемо до јутра, снаћи ће нас нека несрећа; , да идемо и јавимо царевом дому.</w:t>
      </w:r>
    </w:p>
    <w:p/>
    <w:p>
      <w:r xmlns:w="http://schemas.openxmlformats.org/wordprocessingml/2006/main">
        <w:t xml:space="preserve">Два мушкарца схватају да имају добре вести да кажу краљевом дому, али ако сачекају до јутра, могло би се десити нешто лоше. Стога су одлучили да оду и кажу царевом дому.</w:t>
      </w:r>
    </w:p>
    <w:p/>
    <w:p>
      <w:r xmlns:w="http://schemas.openxmlformats.org/wordprocessingml/2006/main">
        <w:t xml:space="preserve">1. Добре вести треба делити брзо и без оклевања.</w:t>
      </w:r>
    </w:p>
    <w:p/>
    <w:p>
      <w:r xmlns:w="http://schemas.openxmlformats.org/wordprocessingml/2006/main">
        <w:t xml:space="preserve">2. Имајте на уму последице одлагања.</w:t>
      </w:r>
    </w:p>
    <w:p/>
    <w:p>
      <w:r xmlns:w="http://schemas.openxmlformats.org/wordprocessingml/2006/main">
        <w:t xml:space="preserve">1. Исаија 52:7 – „Како су лепе на планинама ноге онога који доноси добре вести, који објављује мир, који доноси добру вест, који објављује спасење, који говори Сиону: Твој Бог царује!“</w:t>
      </w:r>
    </w:p>
    <w:p/>
    <w:p>
      <w:r xmlns:w="http://schemas.openxmlformats.org/wordprocessingml/2006/main">
        <w:t xml:space="preserve">2. Римљанима 10:15 – „А како ће проповедати ако не буду послани? као што је писано: Како су лепе ноге оних који проповедају јеванђеље мира и благовештају добре ствари!“</w:t>
      </w:r>
    </w:p>
    <w:p/>
    <w:p>
      <w:r xmlns:w="http://schemas.openxmlformats.org/wordprocessingml/2006/main">
        <w:t xml:space="preserve">2. Краљевима 7:10 Дођоше и дозваше градског вратара, и они им рекоше говорећи: Дошли смо у табор Сиријаца, и гле, тамо није било човека, ни гласа људског, осим коња. свезани, и магарци везани, и шатори какви су били.</w:t>
      </w:r>
    </w:p>
    <w:p/>
    <w:p>
      <w:r xmlns:w="http://schemas.openxmlformats.org/wordprocessingml/2006/main">
        <w:t xml:space="preserve">Двојица људи долазе до градских врата Самарије и јављају да је логор Сиријаца напуштен, а за шаторе су везани само коњи и магарци.</w:t>
      </w:r>
    </w:p>
    <w:p/>
    <w:p>
      <w:r xmlns:w="http://schemas.openxmlformats.org/wordprocessingml/2006/main">
        <w:t xml:space="preserve">1. Божја заштита је већа од било које друге силе.</w:t>
      </w:r>
    </w:p>
    <w:p/>
    <w:p>
      <w:r xmlns:w="http://schemas.openxmlformats.org/wordprocessingml/2006/main">
        <w:t xml:space="preserve">2. Имајте веру да ће Бог обезбедити.</w:t>
      </w:r>
    </w:p>
    <w:p/>
    <w:p>
      <w:r xmlns:w="http://schemas.openxmlformats.org/wordprocessingml/2006/main">
        <w:t xml:space="preserve">1. 2. Краљевима 7:10</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хучи и пени се, иако планине дрхте од његовог набујања.</w:t>
      </w:r>
    </w:p>
    <w:p/>
    <w:p>
      <w:r xmlns:w="http://schemas.openxmlformats.org/wordprocessingml/2006/main">
        <w:t xml:space="preserve">2. Краљевима 7:11 И позва вратаре; и рекли су то царевом дому унутра.</w:t>
      </w:r>
    </w:p>
    <w:p/>
    <w:p>
      <w:r xmlns:w="http://schemas.openxmlformats.org/wordprocessingml/2006/main">
        <w:t xml:space="preserve">Носачи су преносили вести изван краљеве куће онима унутра.</w:t>
      </w:r>
    </w:p>
    <w:p/>
    <w:p>
      <w:r xmlns:w="http://schemas.openxmlformats.org/wordprocessingml/2006/main">
        <w:t xml:space="preserve">1. Моћ речи: како нас наш говор може учинити или сломити</w:t>
      </w:r>
    </w:p>
    <w:p/>
    <w:p>
      <w:r xmlns:w="http://schemas.openxmlformats.org/wordprocessingml/2006/main">
        <w:t xml:space="preserve">2. Моћ извештавања: како ефикасно пренети вести</w:t>
      </w:r>
    </w:p>
    <w:p/>
    <w:p>
      <w:r xmlns:w="http://schemas.openxmlformats.org/wordprocessingml/2006/main">
        <w:t xml:space="preserve">1. Пословице 18:21 – Смрт и живот су у власти језика, и они који га воле јешће његове плодове.</w:t>
      </w:r>
    </w:p>
    <w:p/>
    <w:p>
      <w:r xmlns:w="http://schemas.openxmlformats.org/wordprocessingml/2006/main">
        <w:t xml:space="preserve">2. Јаковљева 3:5-6 – Тако је и језик мали уд, али се хвали великим стварима. Како је велика шума запаљена од тако мале ватре! А језик је огањ, свет неправде. Језик се запали међу наше чланове, окаља цело тело, запали цео живот и запали пакао.</w:t>
      </w:r>
    </w:p>
    <w:p/>
    <w:p>
      <w:r xmlns:w="http://schemas.openxmlformats.org/wordprocessingml/2006/main">
        <w:t xml:space="preserve">2. Краљевима 7:12 А цар устаде ноћу и рече својим слугама: Сада ћу вам показати шта су нам Сиријци учинили. Они знају да смо гладни; зато су изашли из логора да се сакрију у пољу говорећи: Кад изађу из града, ухватићемо их живе и ући ћемо у град.</w:t>
      </w:r>
    </w:p>
    <w:p/>
    <w:p>
      <w:r xmlns:w="http://schemas.openxmlformats.org/wordprocessingml/2006/main">
        <w:t xml:space="preserve">Краљ Израела открива да је сиријска војска напустила њихов камп у покушају да им направи заседу, знајући да су Израелци гладни.</w:t>
      </w:r>
    </w:p>
    <w:p/>
    <w:p>
      <w:r xmlns:w="http://schemas.openxmlformats.org/wordprocessingml/2006/main">
        <w:t xml:space="preserve">1. Божја верност у старању о нашим потребама</w:t>
      </w:r>
    </w:p>
    <w:p/>
    <w:p>
      <w:r xmlns:w="http://schemas.openxmlformats.org/wordprocessingml/2006/main">
        <w:t xml:space="preserve">2. Опасности поноса и самопоуздања</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2. Царевима 7:13 А један од његових слугу одговори и рече: Нека узму, молим те, пет коња који су остали у граду, (гле, они су као сво мноштво Израелаца што је остало у њему: ето, кажем, они су као и све мноштво Израиља који су пропали:) и пошаљимо да видимо.</w:t>
      </w:r>
    </w:p>
    <w:p/>
    <w:p>
      <w:r xmlns:w="http://schemas.openxmlformats.org/wordprocessingml/2006/main">
        <w:t xml:space="preserve">Краљев слуга је предложио да се пошаље пет преосталих коња да истраже извештај о великом обиљу хране у земљи.</w:t>
      </w:r>
    </w:p>
    <w:p/>
    <w:p>
      <w:r xmlns:w="http://schemas.openxmlformats.org/wordprocessingml/2006/main">
        <w:t xml:space="preserve">1. Бог може обезбедити у изобиљу, чак и када се чини да је свака нада изгубљена.</w:t>
      </w:r>
    </w:p>
    <w:p/>
    <w:p>
      <w:r xmlns:w="http://schemas.openxmlformats.org/wordprocessingml/2006/main">
        <w:t xml:space="preserve">2. Снага вере и молитве у временима очаја.</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Лука 12:22-32 – И рече ученицима својим: Зато вам кажем: не брините се за живот свој, шта ћете јести, ни за тело своје, у шта ћете се обући. Јер живот је више од хране, а тело више од одеће. Погледајте гавране: они нити сеју нити жању, немају ни оставе ни штале, а Бог их храни. Колико сте ви вреднији од птица! И ко од вас својом анксиозношћу може додати један сат свом животном веку?</w:t>
      </w:r>
    </w:p>
    <w:p/>
    <w:p>
      <w:r xmlns:w="http://schemas.openxmlformats.org/wordprocessingml/2006/main">
        <w:t xml:space="preserve">2. Краљевима 7:14 Узели су дакле два коња за кола; и посла цар за војском Сиријском говорећи: Идите и видите.</w:t>
      </w:r>
    </w:p>
    <w:p/>
    <w:p>
      <w:r xmlns:w="http://schemas.openxmlformats.org/wordprocessingml/2006/main">
        <w:t xml:space="preserve">Израелски краљ шаље два коња у кочије за војскама Сиријаца да истраже њихово кретање.</w:t>
      </w:r>
    </w:p>
    <w:p/>
    <w:p>
      <w:r xmlns:w="http://schemas.openxmlformats.org/wordprocessingml/2006/main">
        <w:t xml:space="preserve">1. Бог увек гледа и увек је спреман да помогне.</w:t>
      </w:r>
    </w:p>
    <w:p/>
    <w:p>
      <w:r xmlns:w="http://schemas.openxmlformats.org/wordprocessingml/2006/main">
        <w:t xml:space="preserve">2. Бог је давалац знања и разумевања.</w:t>
      </w:r>
    </w:p>
    <w:p/>
    <w:p>
      <w:r xmlns:w="http://schemas.openxmlformats.org/wordprocessingml/2006/main">
        <w:t xml:space="preserve">1. 2. Летописа 16:9 - Јер очи Господње лете тамо-амо по целој земљи, да би се показао јак у корист оних чије је срце савршено према Њему.</w:t>
      </w:r>
    </w:p>
    <w:p/>
    <w:p>
      <w:r xmlns:w="http://schemas.openxmlformats.org/wordprocessingml/2006/main">
        <w:t xml:space="preserve">2. Приче 2:6-8 – Јер Господ даје мудрост; из Његових уста долази знање и разумевање; Он чува здраву мудрост за праве; Он је штит онима који ходе усправно.</w:t>
      </w:r>
    </w:p>
    <w:p/>
    <w:p>
      <w:r xmlns:w="http://schemas.openxmlformats.org/wordprocessingml/2006/main">
        <w:t xml:space="preserve">2. Краљевима 7:15 И отишли су за њима до Јордана, и гле, цео пут је био пун одеће и посуда које су Сиријци бацили у журби. И вратише се гласници и јавише цару.</w:t>
      </w:r>
    </w:p>
    <w:p/>
    <w:p>
      <w:r xmlns:w="http://schemas.openxmlformats.org/wordprocessingml/2006/main">
        <w:t xml:space="preserve">Израелски краљ је послао групу гласника да истраже гласине да су Сиријци бежали и остављали своју имовину. Када су стигли до реке Јордан, нашли су је разбацану одећом и посудама Сиријаца, потврђујући гласину.</w:t>
      </w:r>
    </w:p>
    <w:p/>
    <w:p>
      <w:r xmlns:w="http://schemas.openxmlformats.org/wordprocessingml/2006/main">
        <w:t xml:space="preserve">1. Божја верност награђује оне који се уздају у Њега.</w:t>
      </w:r>
    </w:p>
    <w:p/>
    <w:p>
      <w:r xmlns:w="http://schemas.openxmlformats.org/wordprocessingml/2006/main">
        <w:t xml:space="preserve">2. Задовољство се налази у Господу, а не у материјалним стварима.</w:t>
      </w:r>
    </w:p>
    <w:p/>
    <w:p>
      <w:r xmlns:w="http://schemas.openxmlformats.org/wordprocessingml/2006/main">
        <w:t xml:space="preserve">1. Псалам 34:10: „Млади лавови оскудевају и гладују, а онима који траже Господа неће недостајати ништа добро.“</w:t>
      </w:r>
    </w:p>
    <w:p/>
    <w:p>
      <w:r xmlns:w="http://schemas.openxmlformats.org/wordprocessingml/2006/main">
        <w:t xml:space="preserve">2. Јеврејима 13:5-6: „Нека ваше понашање буде без похлепе; будите задовољни оним што имате, јер је Он сам рекао: Никада те нећу оставити нити ћу те оставити.</w:t>
      </w:r>
    </w:p>
    <w:p/>
    <w:p>
      <w:r xmlns:w="http://schemas.openxmlformats.org/wordprocessingml/2006/main">
        <w:t xml:space="preserve">2. Краљевима 7:16 И народ је изашао и опљачкао шаторе Сиријаца. Тако се продавала мера финог брашна за сикел, а две мере јечма за сикел, по речи Господњој.</w:t>
      </w:r>
    </w:p>
    <w:p/>
    <w:p>
      <w:r xmlns:w="http://schemas.openxmlformats.org/wordprocessingml/2006/main">
        <w:t xml:space="preserve">ГОСПОД је обезбедио људе, дозвољавајући им да купују храну по ниској цени.</w:t>
      </w:r>
    </w:p>
    <w:p/>
    <w:p>
      <w:r xmlns:w="http://schemas.openxmlformats.org/wordprocessingml/2006/main">
        <w:t xml:space="preserve">1: Бог је Провајдер. Он је увек ту да нас обезбеди у нашим тренуцима потребе.</w:t>
      </w:r>
    </w:p>
    <w:p/>
    <w:p>
      <w:r xmlns:w="http://schemas.openxmlformats.org/wordprocessingml/2006/main">
        <w:t xml:space="preserve">2: Бог је веран. Он верно држи своја обећања својој деци.</w:t>
      </w:r>
    </w:p>
    <w:p/>
    <w:p>
      <w:r xmlns:w="http://schemas.openxmlformats.org/wordprocessingml/2006/main">
        <w:t xml:space="preserve">1: Матеј 6:25-34 - Исус нас охрабрује да не будемо забринути, већ да се уздамо у Господњу одредбу.</w:t>
      </w:r>
    </w:p>
    <w:p/>
    <w:p>
      <w:r xmlns:w="http://schemas.openxmlformats.org/wordprocessingml/2006/main">
        <w:t xml:space="preserve">2: Филипљанима 4:19 – Павле нас подсећа да ће Бог испунити све наше потребе у складу са својим богатством у слави.</w:t>
      </w:r>
    </w:p>
    <w:p/>
    <w:p>
      <w:r xmlns:w="http://schemas.openxmlformats.org/wordprocessingml/2006/main">
        <w:t xml:space="preserve">2. Краљевима 7:17 И краљ је одредио господара на чију се руку ослањао да управља вратима; и народ гази на капији, и он умрије, као што је рекао Божји човјек, који је говорио када је краљ сиђе к њему.</w:t>
      </w:r>
    </w:p>
    <w:p/>
    <w:p>
      <w:r xmlns:w="http://schemas.openxmlformats.org/wordprocessingml/2006/main">
        <w:t xml:space="preserve">Краљ је именовао господара који је задужен за капију и народ је газио на њега, убивши га као што је Божији човек предвидео.</w:t>
      </w:r>
    </w:p>
    <w:p/>
    <w:p>
      <w:r xmlns:w="http://schemas.openxmlformats.org/wordprocessingml/2006/main">
        <w:t xml:space="preserve">1. Сећање на верне: како ће се верне слуге Господње увек сећати</w:t>
      </w:r>
    </w:p>
    <w:p/>
    <w:p>
      <w:r xmlns:w="http://schemas.openxmlformats.org/wordprocessingml/2006/main">
        <w:t xml:space="preserve">2. Веран до краја: моћ да се живи животом неупитне верности</w:t>
      </w:r>
    </w:p>
    <w:p/>
    <w:p>
      <w:r xmlns:w="http://schemas.openxmlformats.org/wordprocessingml/2006/main">
        <w:t xml:space="preserve">1. 2. Тимотеју 4:7-8 „Добру борбу подвох, трку сврших, веру сачувах. 8 Од сада ми је припремљен венац правде, који Господ, праведни судија, даће ми у онај дан, и не само мени, него и свима који воле појављивање Његово“.</w:t>
      </w:r>
    </w:p>
    <w:p/>
    <w:p>
      <w:r xmlns:w="http://schemas.openxmlformats.org/wordprocessingml/2006/main">
        <w:t xml:space="preserve">2. Јеврејима 11:1-2 „А вера је суштина онога чему се надамо, доказ ствари које се не виде. 2 Јер преко ње су старешине стекле добар извештај.“</w:t>
      </w:r>
    </w:p>
    <w:p/>
    <w:p>
      <w:r xmlns:w="http://schemas.openxmlformats.org/wordprocessingml/2006/main">
        <w:t xml:space="preserve">2. Краљевима 7:18 И догоди се као што је Божји човек говорио краљу говорећи: Две мере јечма за сикел и мера финог брашна за сикел биће сутра, отприлике у ово време у капија Самарије:</w:t>
      </w:r>
    </w:p>
    <w:p/>
    <w:p>
      <w:r xmlns:w="http://schemas.openxmlformats.org/wordprocessingml/2006/main">
        <w:t xml:space="preserve">Човек Божији је рекао цару Самарије да ће се следећег дана на градској капији продавати две мере јечма и једна мера брашна по сниженој цени.</w:t>
      </w:r>
    </w:p>
    <w:p/>
    <w:p>
      <w:r xmlns:w="http://schemas.openxmlformats.org/wordprocessingml/2006/main">
        <w:t xml:space="preserve">1. Поуздање у Божја обећања – 2. Краљевима 7:18</w:t>
      </w:r>
    </w:p>
    <w:p/>
    <w:p>
      <w:r xmlns:w="http://schemas.openxmlformats.org/wordprocessingml/2006/main">
        <w:t xml:space="preserve">2. Ослањање на Божју верност - 2. Царевима 7:18</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за јело:</w:t>
      </w:r>
    </w:p>
    <w:p/>
    <w:p>
      <w:r xmlns:w="http://schemas.openxmlformats.org/wordprocessingml/2006/main">
        <w:t xml:space="preserve">2. Псалам 37:5 – Предај Господу пут свој; уздајте се и у њега; и он ће то остварити.</w:t>
      </w:r>
    </w:p>
    <w:p/>
    <w:p>
      <w:r xmlns:w="http://schemas.openxmlformats.org/wordprocessingml/2006/main">
        <w:t xml:space="preserve">2. Краљевима 7:19 И тај господар одговори Божјем човеку и рече: Сада, гле, ако Господ направи прозоре на небу, може ли тако нешто бити? А он рече: гле, видећеш то очима својим, али нећеш јести од тога.</w:t>
      </w:r>
    </w:p>
    <w:p/>
    <w:p>
      <w:r xmlns:w="http://schemas.openxmlformats.org/wordprocessingml/2006/main">
        <w:t xml:space="preserve">Господ је упитао човека Божијег да ли Господ може да направи прозоре на небу, а човек Божији је одговорио да ће Господ то видети својим очима, али неће моћи да једе од тога.</w:t>
      </w:r>
    </w:p>
    <w:p/>
    <w:p>
      <w:r xmlns:w="http://schemas.openxmlformats.org/wordprocessingml/2006/main">
        <w:t xml:space="preserve">1. Моћ Божја: Како Бог може учинити немогуће</w:t>
      </w:r>
    </w:p>
    <w:p/>
    <w:p>
      <w:r xmlns:w="http://schemas.openxmlformats.org/wordprocessingml/2006/main">
        <w:t xml:space="preserve">2. Вера у Бога: веровати у оно што не видиш</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Јеврејима 11:1 – Вера је суштина онога чему се надамо, доказ ствари које се не виде.</w:t>
      </w:r>
    </w:p>
    <w:p/>
    <w:p>
      <w:r xmlns:w="http://schemas.openxmlformats.org/wordprocessingml/2006/main">
        <w:t xml:space="preserve">2. Краљевима 7:20 И тако му је пало, јер га је народ газио на вратима, и он је умро.</w:t>
      </w:r>
    </w:p>
    <w:p/>
    <w:p>
      <w:r xmlns:w="http://schemas.openxmlformats.org/wordprocessingml/2006/main">
        <w:t xml:space="preserve">Човека који је лажно тврдио да је глад престала, људи су на капији згазили на смрт.</w:t>
      </w:r>
    </w:p>
    <w:p/>
    <w:p>
      <w:r xmlns:w="http://schemas.openxmlformats.org/wordprocessingml/2006/main">
        <w:t xml:space="preserve">1. Опасност од лажних пророка</w:t>
      </w:r>
    </w:p>
    <w:p/>
    <w:p>
      <w:r xmlns:w="http://schemas.openxmlformats.org/wordprocessingml/2006/main">
        <w:t xml:space="preserve">2. Последице обмане</w:t>
      </w:r>
    </w:p>
    <w:p/>
    <w:p>
      <w:r xmlns:w="http://schemas.openxmlformats.org/wordprocessingml/2006/main">
        <w:t xml:space="preserve">1. Јеремија 14:13-15; „Тада рекох: Ах, Господе Боже! гле, пророци им говоре: Нећете видети мач, нити ћете имати глад, али ћу вам дати мир на овом месту. Тада ми Господ рече: пророци пророкују лажи у моје име: нисам их послао, нити сам им заповедио, нити сам им говорио: они вам пророкују лажно виђење и гатање, и ништавну ствар, и превару срца свога.</w:t>
      </w:r>
    </w:p>
    <w:p/>
    <w:p>
      <w:r xmlns:w="http://schemas.openxmlformats.org/wordprocessingml/2006/main">
        <w:t xml:space="preserve">2. Јеремија 23:16-17; Овако вели Господ над војскама: Не слушајте речи пророка који вам пророкују, они вас чине испразним, говоре визију срца свога, а не из уста Господњих. Још говоре онима који ме презиру: Господ рече: мир ћете имати; и говоре свакоме ко ходи по замисли свога срца: Неће те зло снаћи.</w:t>
      </w:r>
    </w:p>
    <w:p/>
    <w:p>
      <w:r xmlns:w="http://schemas.openxmlformats.org/wordprocessingml/2006/main">
        <w:t xml:space="preserve">2. Краљева, 8. поглавље, описује обнављање земље једне жене Сунамке, сусрет између Јелисеја и арамејског краља Бен-Хадада и владавину Јорама као краља Јуде.</w:t>
      </w:r>
    </w:p>
    <w:p/>
    <w:p>
      <w:r xmlns:w="http://schemas.openxmlformats.org/wordprocessingml/2006/main">
        <w:t xml:space="preserve">1. пасус: Поглавље почиње помињањем глади која траје седам година. За то време, Јелисеј саветује жену чијег је сина претходно оживео да привремено напусти своју земљу како би избегла последице глади ( 2. Краљевима 8:1-2 ).</w:t>
      </w:r>
    </w:p>
    <w:p/>
    <w:p>
      <w:r xmlns:w="http://schemas.openxmlformats.org/wordprocessingml/2006/main">
        <w:t xml:space="preserve">2. став: После седам година, жена се враћа да апелује на краља за своју кућу и земљу. Случајно, Гијези, Јелисејев слуга, разговара о својој ситуацији са краљем Јорамом када она стигне. Краљ испуњава њену молбу и враћа све што јој је припадало (2. Краљевима 8:3-6).</w:t>
      </w:r>
    </w:p>
    <w:p/>
    <w:p>
      <w:r xmlns:w="http://schemas.openxmlformats.org/wordprocessingml/2006/main">
        <w:t xml:space="preserve">3. пасус: Наратив затим помера фокус на сусрет између Јелисеја и краља Бен-Хадада Арама који је болестан. Чувши за Јелисејево присуство у Дамаску, Бен-Хадад шаље свог команданта Хазаела са поклонима да се распита о његовим шансама за опоравак. Кроз божански увид, Јелисеј открива да, иако ће се Бен-Хадад опоравити од своје болести, на крају ће умрети од Хазаилове руке, наговестивши будуће догађаје (2. Краљевима 8:7-15).</w:t>
      </w:r>
    </w:p>
    <w:p/>
    <w:p>
      <w:r xmlns:w="http://schemas.openxmlformats.org/wordprocessingml/2006/main">
        <w:t xml:space="preserve">4. пасус: Поглавље се завршава увођењем Јорама као краља над Јудом након смрти његовог оца Јосафата. За разлику од свог оца који је ишао у праведности пред Богом, Јорам следи стопе Ахава и Језавеље који су залутали Јуду у идолопоклонство (2. Краљевима 8;16-19).</w:t>
      </w:r>
    </w:p>
    <w:p/>
    <w:p>
      <w:r xmlns:w="http://schemas.openxmlformats.org/wordprocessingml/2006/main">
        <w:t xml:space="preserve">Укратко, осмо поглавље 2. Краљева описује обнову женине земље, Јелисејево пророчанство о Бен-Ададу, престаје глад, жена враћа изгубљено. Бен-Хадад тражи исцељење, будући догађаји су проречени. Почиње Јорамова владавина, одступајући од праведности. У сажетку, поглавље истражује теме као што су Божја верност у обнављању онога што је изгубљено, пророчки увид у будуће догађаје и последице скретања са Божјих путева.</w:t>
      </w:r>
    </w:p>
    <w:p/>
    <w:p>
      <w:r xmlns:w="http://schemas.openxmlformats.org/wordprocessingml/2006/main">
        <w:t xml:space="preserve">2. Краљевима 8:1 Тада Јелисеј рече жени, чијег сина је оживео, говорећи: Устани и иди ти и дом твој, и остани где год можеш да боравиш; јер је Господ позвао глад; и такође ће доћи на земљу седам година.</w:t>
      </w:r>
    </w:p>
    <w:p/>
    <w:p>
      <w:r xmlns:w="http://schemas.openxmlformats.org/wordprocessingml/2006/main">
        <w:t xml:space="preserve">Јелисеј каже жени чијег је сина излечио да напусти земљу због глади која ће трајати седам година.</w:t>
      </w:r>
    </w:p>
    <w:p/>
    <w:p>
      <w:r xmlns:w="http://schemas.openxmlformats.org/wordprocessingml/2006/main">
        <w:t xml:space="preserve">1. Божје вођство у временима невоље – Истраживање како се поуздати у Божје вођство чак и у најтежим временима.</w:t>
      </w:r>
    </w:p>
    <w:p/>
    <w:p>
      <w:r xmlns:w="http://schemas.openxmlformats.org/wordprocessingml/2006/main">
        <w:t xml:space="preserve">2. Превазилажење страха кроз веру – Испитивање како нам вера може помоћи да победимо страх у тешким околностима.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2. Краљевима 8:2 И жена устаде и учини по речи Божијег човека, и отишла је са својим домом и боравила у земљи филистејској седам година.</w:t>
      </w:r>
    </w:p>
    <w:p/>
    <w:p>
      <w:r xmlns:w="http://schemas.openxmlformats.org/wordprocessingml/2006/main">
        <w:t xml:space="preserve">Једна жена, по речима човека Божијег, напустила је свој дом и остала у филистејској земљи седам година.</w:t>
      </w:r>
    </w:p>
    <w:p/>
    <w:p>
      <w:r xmlns:w="http://schemas.openxmlformats.org/wordprocessingml/2006/main">
        <w:t xml:space="preserve">1. Вредност послушности: учење да верујете и следите Божје вођство</w:t>
      </w:r>
    </w:p>
    <w:p/>
    <w:p>
      <w:r xmlns:w="http://schemas.openxmlformats.org/wordprocessingml/2006/main">
        <w:t xml:space="preserve">2. Суочавање са тешким околностима: веровати Богу када је живот изазован</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Краљевима 8:3 И догоди се на крају седам година, да се жена врати из земље филистејске, и изиђе да вапи краљу за свој дом и за своју земљу.</w:t>
      </w:r>
    </w:p>
    <w:p/>
    <w:p>
      <w:r xmlns:w="http://schemas.openxmlformats.org/wordprocessingml/2006/main">
        <w:t xml:space="preserve">После седам година, жена се враћа у Израел и моли краља за своју кућу и земљу.</w:t>
      </w:r>
    </w:p>
    <w:p/>
    <w:p>
      <w:r xmlns:w="http://schemas.openxmlformats.org/wordprocessingml/2006/main">
        <w:t xml:space="preserve">1. Бог одговара на молитве, чак и после дужег времена – 2. Краљевима 8:3</w:t>
      </w:r>
    </w:p>
    <w:p/>
    <w:p>
      <w:r xmlns:w="http://schemas.openxmlformats.org/wordprocessingml/2006/main">
        <w:t xml:space="preserve">2. Поуздање у Божје време – 2. Краљевима 8:3</w:t>
      </w:r>
    </w:p>
    <w:p/>
    <w:p>
      <w:r xmlns:w="http://schemas.openxmlformats.org/wordprocessingml/2006/main">
        <w:t xml:space="preserve">1. Матеј 7:7-8 - Питајте, тражите, куцајте.</w:t>
      </w:r>
    </w:p>
    <w:p/>
    <w:p>
      <w:r xmlns:w="http://schemas.openxmlformats.org/wordprocessingml/2006/main">
        <w:t xml:space="preserve">2. Јаков 5:7-8 – Будите стрпљиви и чекајте на Господа.</w:t>
      </w:r>
    </w:p>
    <w:p/>
    <w:p>
      <w:r xmlns:w="http://schemas.openxmlformats.org/wordprocessingml/2006/main">
        <w:t xml:space="preserve">2. Краљевима 8:4 И краљ је разговарао са Гијезијем, слугом Божјег човека, говорећи: Реци ми, молим те, све велике ствари које је Јелисеј учинио.</w:t>
      </w:r>
    </w:p>
    <w:p/>
    <w:p>
      <w:r xmlns:w="http://schemas.openxmlformats.org/wordprocessingml/2006/main">
        <w:t xml:space="preserve">Цар је замолио Гијезија, слугу Божијег човека, да му исприча све велике ствари које је учинио Јелисеј.</w:t>
      </w:r>
    </w:p>
    <w:p/>
    <w:p>
      <w:r xmlns:w="http://schemas.openxmlformats.org/wordprocessingml/2006/main">
        <w:t xml:space="preserve">1. Моћ вере: Јелисејева чуда</w:t>
      </w:r>
    </w:p>
    <w:p/>
    <w:p>
      <w:r xmlns:w="http://schemas.openxmlformats.org/wordprocessingml/2006/main">
        <w:t xml:space="preserve">2. Служење Господу: Гијезијева посвета</w:t>
      </w:r>
    </w:p>
    <w:p/>
    <w:p>
      <w:r xmlns:w="http://schemas.openxmlformats.org/wordprocessingml/2006/main">
        <w:t xml:space="preserve">1. Јеврејима 11:32-34 – И шта више да кажем? Јер време би ми недостајало да причам о Гедеону, Вараку, Самсону, Јефтају, Давиду и Самуилу и пророцима који су вером освајали краљевства, спроводили правду, добијали обећања, заустављали уста лавовима.</w:t>
      </w:r>
    </w:p>
    <w:p/>
    <w:p>
      <w:r xmlns:w="http://schemas.openxmlformats.org/wordprocessingml/2006/main">
        <w:t xml:space="preserve">2. Лк 17:10 – Тако и ви, када извршите све што вам је заповеђено, реците: ми смо недостојне слуге; урадили смо само оно што је била наша дужност.</w:t>
      </w:r>
    </w:p>
    <w:p/>
    <w:p>
      <w:r xmlns:w="http://schemas.openxmlformats.org/wordprocessingml/2006/main">
        <w:t xml:space="preserve">2. Краљевима 8:5 И догоди се, док је говорио краљу како је оживео мртво тело, гле, жена, чијег је сина оживео, завапи краљу за своју кућу и за њену земљу. И рече Гијези: Господару мој, царе, ово је жена, а ово њен син, кога је Јелисеј оживео.</w:t>
      </w:r>
    </w:p>
    <w:p/>
    <w:p>
      <w:r xmlns:w="http://schemas.openxmlformats.org/wordprocessingml/2006/main">
        <w:t xml:space="preserve">Жена тражи од краља своју кућу и земљу након што је Јелисеј оживео њеног сина.</w:t>
      </w:r>
    </w:p>
    <w:p/>
    <w:p>
      <w:r xmlns:w="http://schemas.openxmlformats.org/wordprocessingml/2006/main">
        <w:t xml:space="preserve">1. Бескрајна верност Божија – Како су Божја чуда присутна и данас и како нас приближавају Њему.</w:t>
      </w:r>
    </w:p>
    <w:p/>
    <w:p>
      <w:r xmlns:w="http://schemas.openxmlformats.org/wordprocessingml/2006/main">
        <w:t xml:space="preserve">2. Нада на непознатим местима – Проналажење наде у времену неизвесности и како се Бог може наћи на неочекиваним местима.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2. Краљевима 8:6 И када је краљ упитао жену, она му је рекла. Тако јој цар постави једног службеника говорећи: Врати све што је њено и све плодове поља од дана када је напустила земљу, па до сада.</w:t>
      </w:r>
    </w:p>
    <w:p/>
    <w:p>
      <w:r xmlns:w="http://schemas.openxmlformats.org/wordprocessingml/2006/main">
        <w:t xml:space="preserve">Жена која је била прогнана из своје земље испричала је краљу своју причу. Као одговор, краљ је именовао официра да врати сву њену имовину која је била одузета од њеног изгнанства.</w:t>
      </w:r>
    </w:p>
    <w:p/>
    <w:p>
      <w:r xmlns:w="http://schemas.openxmlformats.org/wordprocessingml/2006/main">
        <w:t xml:space="preserve">1. Бог ће вратити оно што нам је одузето ако Га тражимо.</w:t>
      </w:r>
    </w:p>
    <w:p/>
    <w:p>
      <w:r xmlns:w="http://schemas.openxmlformats.org/wordprocessingml/2006/main">
        <w:t xml:space="preserve">2. Бог се брине за потлачене и обезбедиће правду ако Га позовемо.</w:t>
      </w:r>
    </w:p>
    <w:p/>
    <w:p>
      <w:r xmlns:w="http://schemas.openxmlformats.org/wordprocessingml/2006/main">
        <w:t xml:space="preserve">1. Исаија 40:1-2 „Утеши, теши народ мој, вели Бог твој. Нежно говори Јерусалиму и реци му да је њена тешка служба завршена, да је њен грех плаћен, да је примила од Господња рука двострука за све њене грехе."</w:t>
      </w:r>
    </w:p>
    <w:p/>
    <w:p>
      <w:r xmlns:w="http://schemas.openxmlformats.org/wordprocessingml/2006/main">
        <w:t xml:space="preserve">2. Јаковљева 5:4 „Погледајте! Плате које нисте исплатили радницима који су покосили ваша поља вичу против вас. Вапаји жетелаца допрли су до ушију Господа Свемогућег.“</w:t>
      </w:r>
    </w:p>
    <w:p/>
    <w:p>
      <w:r xmlns:w="http://schemas.openxmlformats.org/wordprocessingml/2006/main">
        <w:t xml:space="preserve">2. Краљевима 8:7 И дође Јелисеј у Дамаск; и Вен-Адад, краљ сиријски, беше болестан; и јављено му је говорећи: Човек Божији дође овамо.</w:t>
      </w:r>
    </w:p>
    <w:p/>
    <w:p>
      <w:r xmlns:w="http://schemas.openxmlformats.org/wordprocessingml/2006/main">
        <w:t xml:space="preserve">Сиријски краљ Бенхадад се разболео и јавило се да је Божји човек Јелисеј дошао у Дамаск.</w:t>
      </w:r>
    </w:p>
    <w:p/>
    <w:p>
      <w:r xmlns:w="http://schemas.openxmlformats.org/wordprocessingml/2006/main">
        <w:t xml:space="preserve">1. Божја одредба: Поуздање у Божје време</w:t>
      </w:r>
    </w:p>
    <w:p/>
    <w:p>
      <w:r xmlns:w="http://schemas.openxmlformats.org/wordprocessingml/2006/main">
        <w:t xml:space="preserve">2. Сила Божија: Божији чудотворац</w:t>
      </w:r>
    </w:p>
    <w:p/>
    <w:p>
      <w:r xmlns:w="http://schemas.openxmlformats.org/wordprocessingml/2006/main">
        <w:t xml:space="preserve">1. Исаија 45:21 Објавите шта ће бити, представите нека се заједно саветују. Ко је ово давно предвидео, ко је то најавио од давнина? Нисам ли ја, ГОСПОД? И нема другог Бога осим мене, Бога праведнога и Спаситеља; нема никог осим мене.</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Краљевима 8:8 А цар рече Азаилу: Узми поклон у своју руку и иди у сусрет Божјем човеку, и питај се преко њега Господа говорећи: Хоћу ли оздравити од ове болести?</w:t>
      </w:r>
    </w:p>
    <w:p/>
    <w:p>
      <w:r xmlns:w="http://schemas.openxmlformats.org/wordprocessingml/2006/main">
        <w:t xml:space="preserve">Краљ Израела је замолио Азаила да узме поклон и оде у сусрет Божјем човеку да упита Господа да ли ће краљ бити излечен од своје болести.</w:t>
      </w:r>
    </w:p>
    <w:p/>
    <w:p>
      <w:r xmlns:w="http://schemas.openxmlformats.org/wordprocessingml/2006/main">
        <w:t xml:space="preserve">Најбољи</w:t>
      </w:r>
    </w:p>
    <w:p/>
    <w:p>
      <w:r xmlns:w="http://schemas.openxmlformats.org/wordprocessingml/2006/main">
        <w:t xml:space="preserve">1. Важност вере и тражења Божје воље за наше животе.</w:t>
      </w:r>
    </w:p>
    <w:p/>
    <w:p>
      <w:r xmlns:w="http://schemas.openxmlformats.org/wordprocessingml/2006/main">
        <w:t xml:space="preserve">2. Божја моћ да исцељује и како се требамо ослонити на Њега у тренуцима потребе.</w:t>
      </w:r>
    </w:p>
    <w:p/>
    <w:p>
      <w:r xmlns:w="http://schemas.openxmlformats.org/wordprocessingml/2006/main">
        <w:t xml:space="preserve">Најбољи</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p>
      <w:r xmlns:w="http://schemas.openxmlformats.org/wordprocessingml/2006/main">
        <w:t xml:space="preserve">2. Краљевима 8:9 И Азаило му пође у сусрет и узе са собом поклон, чак и од сваке доброте Дамаска, четрдесет камила, и дође, стаде пред њега и рече: Твој син Бен-Хадад, краљ Сирије, посла ја теби говорећи: Хоћу ли оздравити од ове болести?</w:t>
      </w:r>
    </w:p>
    <w:p/>
    <w:p>
      <w:r xmlns:w="http://schemas.openxmlformats.org/wordprocessingml/2006/main">
        <w:t xml:space="preserve">Сиријски краљ Бенхадад шаље Хазаила да пита израелског краља Јорама да ли ће се опоравити од болести.</w:t>
      </w:r>
    </w:p>
    <w:p/>
    <w:p>
      <w:r xmlns:w="http://schemas.openxmlformats.org/wordprocessingml/2006/main">
        <w:t xml:space="preserve">1. Бог је суверен чак и пред застрашујућом физичком болешћу.</w:t>
      </w:r>
    </w:p>
    <w:p/>
    <w:p>
      <w:r xmlns:w="http://schemas.openxmlformats.org/wordprocessingml/2006/main">
        <w:t xml:space="preserve">2. Увек треба да будемо спремни да помогнемо комшијама у невољи.</w:t>
      </w:r>
    </w:p>
    <w:p/>
    <w:p>
      <w:r xmlns:w="http://schemas.openxmlformats.org/wordprocessingml/2006/main">
        <w:t xml:space="preserve">1. Псалам 103:3 – „Који опрашта сва безакоња твоја, који исцељује све болести твоје;</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2. Краљевима 8:10 И Јелисеј му рече: Иди и реци му: „Можеш сигурно оздравити, али ми је Господ показао да ће сигурно умрети.</w:t>
      </w:r>
    </w:p>
    <w:p/>
    <w:p>
      <w:r xmlns:w="http://schemas.openxmlformats.org/wordprocessingml/2006/main">
        <w:t xml:space="preserve">Јелисеј је рекао једном човеку да се може опоравити од своје болести, али Бог је открио Јелисеју да ће тај човек умрети.</w:t>
      </w:r>
    </w:p>
    <w:p/>
    <w:p>
      <w:r xmlns:w="http://schemas.openxmlformats.org/wordprocessingml/2006/main">
        <w:t xml:space="preserve">1. Бог је суверен: веровати му у свим стварима</w:t>
      </w:r>
    </w:p>
    <w:p/>
    <w:p>
      <w:r xmlns:w="http://schemas.openxmlformats.org/wordprocessingml/2006/main">
        <w:t xml:space="preserve">2. Живот и смрт су у Божјим рукама</w:t>
      </w:r>
    </w:p>
    <w:p/>
    <w:p>
      <w:r xmlns:w="http://schemas.openxmlformats.org/wordprocessingml/2006/main">
        <w:t xml:space="preserve">1. Псалам 139:16 – „Очи су твоје виделе моју необликовану суштину; у твојој књизи записани су, сваки од њих, дани који су створени за мене, када их још није било.“</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Краљевима 8:11 И он је чврсто издржао своје лице, док се није постидео, и Божји човек је заплакао.</w:t>
      </w:r>
    </w:p>
    <w:p/>
    <w:p>
      <w:r xmlns:w="http://schemas.openxmlformats.org/wordprocessingml/2006/main">
        <w:t xml:space="preserve">Божји човек је био испуњен емоцијама док је гледао на тугу другог човека.</w:t>
      </w:r>
    </w:p>
    <w:p/>
    <w:p>
      <w:r xmlns:w="http://schemas.openxmlformats.org/wordprocessingml/2006/main">
        <w:t xml:space="preserve">1. Божја емпатија: како Бог разуме наш бол</w:t>
      </w:r>
    </w:p>
    <w:p/>
    <w:p>
      <w:r xmlns:w="http://schemas.openxmlformats.org/wordprocessingml/2006/main">
        <w:t xml:space="preserve">2. Постојана вера: Стојећи пред невољама</w:t>
      </w:r>
    </w:p>
    <w:p/>
    <w:p>
      <w:r xmlns:w="http://schemas.openxmlformats.org/wordprocessingml/2006/main">
        <w:t xml:space="preserve">1. Римљанима 8:38-39 –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p>
      <w:r xmlns:w="http://schemas.openxmlformats.org/wordprocessingml/2006/main">
        <w:t xml:space="preserve">2. Псалам 34:17-18 – Праведници вичу, и Господ их чује; избавља их од свих невоља њихових. Господ је близак сломљеним срцем и спасава оне који су скрхани духом.</w:t>
      </w:r>
    </w:p>
    <w:p/>
    <w:p>
      <w:r xmlns:w="http://schemas.openxmlformats.org/wordprocessingml/2006/main">
        <w:t xml:space="preserve">2. Краљевима 8:12 А Хазаило рече: Зашто плаче мој господар? А он одговори: Јер знам зло које ћеш учинити синовима Израиљевим: запалићеш њихове тврђаве, а младиће њихове ћеш побити мачем, и разбити њихову децу, и поцепати њихове жене. са дететом.</w:t>
      </w:r>
    </w:p>
    <w:p/>
    <w:p>
      <w:r xmlns:w="http://schemas.openxmlformats.org/wordprocessingml/2006/main">
        <w:t xml:space="preserve">Јелисеј говори Хазаилу о уништењу које ће изазвати Израеловој деци, укључујући паљење њихових упоришта, убијање њихових младића, разбијање њихове деце и кидање трудних жена.</w:t>
      </w:r>
    </w:p>
    <w:p/>
    <w:p>
      <w:r xmlns:w="http://schemas.openxmlformats.org/wordprocessingml/2006/main">
        <w:t xml:space="preserve">1. Злочинство греха – како грех доводи до уништења невиних људи</w:t>
      </w:r>
    </w:p>
    <w:p/>
    <w:p>
      <w:r xmlns:w="http://schemas.openxmlformats.org/wordprocessingml/2006/main">
        <w:t xml:space="preserve">2. Милост Божија – Како Бог још воли људе који су згрешили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Језекиљ 33:11 – Реци им: Жив сам, вели Господ Господ, није ми драго у смрти безбожника; али да се безбожник одврати од свог пута и живи; јер зашто ћете умрети, доме Израиљев?</w:t>
      </w:r>
    </w:p>
    <w:p/>
    <w:p>
      <w:r xmlns:w="http://schemas.openxmlformats.org/wordprocessingml/2006/main">
        <w:t xml:space="preserve">2. Краљевима 8:13 А Азаило рече: „Али шта, је ли твој слуга пас, да би учинио ову велику ствар? А Јелисеј одговори: Господ ми је показао да ћеш бити цар над Сиријом.</w:t>
      </w:r>
    </w:p>
    <w:p/>
    <w:p>
      <w:r xmlns:w="http://schemas.openxmlformats.org/wordprocessingml/2006/main">
        <w:t xml:space="preserve">Јелисеј је прорекао Азаилу да ће бити постављен за краља над Сиријом, али Хазаило је био скептичан.</w:t>
      </w:r>
    </w:p>
    <w:p/>
    <w:p>
      <w:r xmlns:w="http://schemas.openxmlformats.org/wordprocessingml/2006/main">
        <w:t xml:space="preserve">1. Божји планови су већи него што мислимо - 2. Летописа 20:6</w:t>
      </w:r>
    </w:p>
    <w:p/>
    <w:p>
      <w:r xmlns:w="http://schemas.openxmlformats.org/wordprocessingml/2006/main">
        <w:t xml:space="preserve">2. Божји тренутак је савршен - Авакум 2:3</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Пословице 16:9 – Човеково срце смишља свој пут, али Господ управља његовим корацима.</w:t>
      </w:r>
    </w:p>
    <w:p/>
    <w:p>
      <w:r xmlns:w="http://schemas.openxmlformats.org/wordprocessingml/2006/main">
        <w:t xml:space="preserve">2. Краљевима 8:14 Отишао је од Јелисеја и дошао своме господару; који му рече: шта ти рече Јелисеј? А он одговори: Рекао ми је да сигурно треба да оздравиш.</w:t>
      </w:r>
    </w:p>
    <w:p/>
    <w:p>
      <w:r xmlns:w="http://schemas.openxmlformats.org/wordprocessingml/2006/main">
        <w:t xml:space="preserve">Јелисеј је свом слузи дао позитивну прогнозу о краљевом опоравку.</w:t>
      </w:r>
    </w:p>
    <w:p/>
    <w:p>
      <w:r xmlns:w="http://schemas.openxmlformats.org/wordprocessingml/2006/main">
        <w:t xml:space="preserve">1. Поверење у Божанско Провиђење – Бог контролише све наше животе и Он делује на тајанствене начине.</w:t>
      </w:r>
    </w:p>
    <w:p/>
    <w:p>
      <w:r xmlns:w="http://schemas.openxmlformats.org/wordprocessingml/2006/main">
        <w:t xml:space="preserve">2. Моћ позитивног размишљања – Позитивна перспектива може бити од велике користи у тешким временима.</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твоје мисли. "</w:t>
      </w:r>
    </w:p>
    <w:p/>
    <w:p>
      <w:r xmlns:w="http://schemas.openxmlformats.org/wordprocessingml/2006/main">
        <w:t xml:space="preserve">2. Пословице 17:22 – „Весело срце је добар лек, а згњечени дух исушује кости.“</w:t>
      </w:r>
    </w:p>
    <w:p/>
    <w:p>
      <w:r xmlns:w="http://schemas.openxmlformats.org/wordprocessingml/2006/main">
        <w:t xml:space="preserve">2. Краљевима 8:15 Сутрадан је узео дебелу тканину, умочио је у воду и намазао је по лицу, тако да је умро; и Азаило се зацари уместо њега.</w:t>
      </w:r>
    </w:p>
    <w:p/>
    <w:p>
      <w:r xmlns:w="http://schemas.openxmlformats.org/wordprocessingml/2006/main">
        <w:t xml:space="preserve">Хазаел је наследио Јорама као краљ Израела након што је Јорам умро од дебеле тканине која је умочена у воду и стављена на његово лице.</w:t>
      </w:r>
    </w:p>
    <w:p/>
    <w:p>
      <w:r xmlns:w="http://schemas.openxmlformats.org/wordprocessingml/2006/main">
        <w:t xml:space="preserve">1. Божја воља се увек остварује – 2. Краљевима 8:15</w:t>
      </w:r>
    </w:p>
    <w:p/>
    <w:p>
      <w:r xmlns:w="http://schemas.openxmlformats.org/wordprocessingml/2006/main">
        <w:t xml:space="preserve">2. Божја сувереност у постављању вођа - 2. Краљевима 8:15</w:t>
      </w:r>
    </w:p>
    <w:p/>
    <w:p>
      <w:r xmlns:w="http://schemas.openxmlformats.org/wordprocessingml/2006/main">
        <w:t xml:space="preserve">1. Данило 4:34-35 – „И на крају дана ја Навуходоносор подигох очи своје к небу, и мој разум се врати к мени, и благослових Свевишњега, и хвалих и частих Онога који живи довека , чија је власт вјечна власт, а његово је царство од кољена до кољена: И сви становници земље славе се као ништави, и он чини по својој вољи у војсци небеској и међу становницима земље: и нико га не може задржати за руку нити му рећи: шта радиш?</w:t>
      </w:r>
    </w:p>
    <w:p/>
    <w:p>
      <w:r xmlns:w="http://schemas.openxmlformats.org/wordprocessingml/2006/main">
        <w:t xml:space="preserve">2. Пословице 21:1 – „Царево је срце у руци Господњој, као реке воде: окреће га куд хоће.“</w:t>
      </w:r>
    </w:p>
    <w:p/>
    <w:p>
      <w:r xmlns:w="http://schemas.openxmlformats.org/wordprocessingml/2006/main">
        <w:t xml:space="preserve">2. Краљевима 8:16 У петој години Јорама, сина Ахава, краља Израела, Јосафат је тада био краљ Јуде, зацари се Јорам, син Јосафата, краља Јуде.</w:t>
      </w:r>
    </w:p>
    <w:p/>
    <w:p>
      <w:r xmlns:w="http://schemas.openxmlformats.org/wordprocessingml/2006/main">
        <w:t xml:space="preserve">Јорам је постао краљ Јуде пете године Јорамове владавине као краља Израела.</w:t>
      </w:r>
    </w:p>
    <w:p/>
    <w:p>
      <w:r xmlns:w="http://schemas.openxmlformats.org/wordprocessingml/2006/main">
        <w:t xml:space="preserve">1. Божји тренутак је савршен – 2. Петрова 3:8</w:t>
      </w:r>
    </w:p>
    <w:p/>
    <w:p>
      <w:r xmlns:w="http://schemas.openxmlformats.org/wordprocessingml/2006/main">
        <w:t xml:space="preserve">2. Божја сувереност – Исаија 46:10</w:t>
      </w:r>
    </w:p>
    <w:p/>
    <w:p>
      <w:r xmlns:w="http://schemas.openxmlformats.org/wordprocessingml/2006/main">
        <w:t xml:space="preserve">1. 2. Петрова 3:8 Али немојте занемарити ову једну чињеницу, љубљени, да је код Господа један дан као хиљаду година, а хиљаду година као један дан.</w:t>
      </w:r>
    </w:p>
    <w:p/>
    <w:p>
      <w:r xmlns:w="http://schemas.openxmlformats.org/wordprocessingml/2006/main">
        <w:t xml:space="preserve">2. Исаија 46:10 објављујући крај од почетка и од давнина ствари које још нису учињене, говорећи: Мој савет ће остати, и испунићу сву своју намеру.</w:t>
      </w:r>
    </w:p>
    <w:p/>
    <w:p>
      <w:r xmlns:w="http://schemas.openxmlformats.org/wordprocessingml/2006/main">
        <w:t xml:space="preserve">2. Краљевима 8:17 Имао је тридесет и две године када је почео да се зацари; и царовао је осам година у Јерусалиму.</w:t>
      </w:r>
    </w:p>
    <w:p/>
    <w:p>
      <w:r xmlns:w="http://schemas.openxmlformats.org/wordprocessingml/2006/main">
        <w:t xml:space="preserve">Израелски краљ Јорам владао је осам година у Јерусалиму почевши од 32. године.</w:t>
      </w:r>
    </w:p>
    <w:p/>
    <w:p>
      <w:r xmlns:w="http://schemas.openxmlformats.org/wordprocessingml/2006/main">
        <w:t xml:space="preserve">1. Како максимално искористити своје време – Цртајући из примера краља Јорама</w:t>
      </w:r>
    </w:p>
    <w:p/>
    <w:p>
      <w:r xmlns:w="http://schemas.openxmlformats.org/wordprocessingml/2006/main">
        <w:t xml:space="preserve">2. Превазилажење изазова и недоумица – размишљања о Јорамовој владавини</w:t>
      </w:r>
    </w:p>
    <w:p/>
    <w:p>
      <w:r xmlns:w="http://schemas.openxmlformats.org/wordprocessingml/2006/main">
        <w:t xml:space="preserve">1. Псалам 90:12 – „Научи нас да бројимо дане своје, да бисмо стекли срце мудрости.“</w:t>
      </w:r>
    </w:p>
    <w:p/>
    <w:p>
      <w:r xmlns:w="http://schemas.openxmlformats.org/wordprocessingml/2006/main">
        <w:t xml:space="preserve">2. Пословице 16:9 – „Човеково срце планира свој пут, а Господ управља његовим корацима“.</w:t>
      </w:r>
    </w:p>
    <w:p/>
    <w:p>
      <w:r xmlns:w="http://schemas.openxmlformats.org/wordprocessingml/2006/main">
        <w:t xml:space="preserve">2. Краљевима 8:18 И ишао је путем царева Израелових, као и дом Ахавов, јер му је кћи Ахавова била жена, и чинио је зло у Господњим очима.</w:t>
      </w:r>
    </w:p>
    <w:p/>
    <w:p>
      <w:r xmlns:w="http://schemas.openxmlformats.org/wordprocessingml/2006/main">
        <w:t xml:space="preserve">Јудејски краљ Јорам се оженио кћерком израелског краља Ахава и следио је његове зле путеве, немивши Господа.</w:t>
      </w:r>
    </w:p>
    <w:p/>
    <w:p>
      <w:r xmlns:w="http://schemas.openxmlformats.org/wordprocessingml/2006/main">
        <w:t xml:space="preserve">1. Божји стандарди се никада не мењају – Истраживање последица живота супротно Божјој вољи.</w:t>
      </w:r>
    </w:p>
    <w:p/>
    <w:p>
      <w:r xmlns:w="http://schemas.openxmlformats.org/wordprocessingml/2006/main">
        <w:t xml:space="preserve">2. Шта цените? - Истраживање опасности давања приоритета светским вредностима над Божјим.</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2. Краљевима 8:19 Али Јехова није хтео да уништи Јуду ради Давида, свог слуге, јер му је обећао да ће му увек дати светлост и његовој деци.</w:t>
      </w:r>
    </w:p>
    <w:p/>
    <w:p>
      <w:r xmlns:w="http://schemas.openxmlformats.org/wordprocessingml/2006/main">
        <w:t xml:space="preserve">Господ је обећао да ће Давиду и његовој деци увек дати светлост, и тако није уништио Јуду.</w:t>
      </w:r>
    </w:p>
    <w:p/>
    <w:p>
      <w:r xmlns:w="http://schemas.openxmlformats.org/wordprocessingml/2006/main">
        <w:t xml:space="preserve">1. Господње обећање – Истраживање верности Бога и како се она протеже на Његов народ.</w:t>
      </w:r>
    </w:p>
    <w:p/>
    <w:p>
      <w:r xmlns:w="http://schemas.openxmlformats.org/wordprocessingml/2006/main">
        <w:t xml:space="preserve">2. Моћ обећања – Испитивање утицаја уговора и сигурности коју он доноси.</w:t>
      </w:r>
    </w:p>
    <w:p/>
    <w:p>
      <w:r xmlns:w="http://schemas.openxmlformats.org/wordprocessingml/2006/main">
        <w:t xml:space="preserve">1. Исаија 9:2 Народ који хода у тами виде велику светлост; на оне који живе у земљи дубоке таме сванула је светлост.</w:t>
      </w:r>
    </w:p>
    <w:p/>
    <w:p>
      <w:r xmlns:w="http://schemas.openxmlformats.org/wordprocessingml/2006/main">
        <w:t xml:space="preserve">2. Псалам 89:28 - Моја верна љубав биће с њим, и именом мојим узвисиће се рог његов.</w:t>
      </w:r>
    </w:p>
    <w:p/>
    <w:p>
      <w:r xmlns:w="http://schemas.openxmlformats.org/wordprocessingml/2006/main">
        <w:t xml:space="preserve">2. Краљевима 8:20 У његове дане Едом се одметнуо од Јудиних руку и поставио над собом краља.</w:t>
      </w:r>
    </w:p>
    <w:p/>
    <w:p>
      <w:r xmlns:w="http://schemas.openxmlformats.org/wordprocessingml/2006/main">
        <w:t xml:space="preserve">Током владавине јудејског краља Јорама, Едом се побунио и прогласио независност, постављајући свог краља.</w:t>
      </w:r>
    </w:p>
    <w:p/>
    <w:p>
      <w:r xmlns:w="http://schemas.openxmlformats.org/wordprocessingml/2006/main">
        <w:t xml:space="preserve">1. Последице побуне: Студија Едомове побуне против Јуде</w:t>
      </w:r>
    </w:p>
    <w:p/>
    <w:p>
      <w:r xmlns:w="http://schemas.openxmlformats.org/wordprocessingml/2006/main">
        <w:t xml:space="preserve">2. Божја сувереност у свим стварима: како Бог користи изборе народа да оствари своју вољу</w:t>
      </w:r>
    </w:p>
    <w:p/>
    <w:p>
      <w:r xmlns:w="http://schemas.openxmlformats.org/wordprocessingml/2006/main">
        <w:t xml:space="preserve">1. Исаија 45:7 – „Ја стварам светлост и стварам таму, чиним мир и стварам зло: ја Господ чиним све ово.“</w:t>
      </w:r>
    </w:p>
    <w:p/>
    <w:p>
      <w:r xmlns:w="http://schemas.openxmlformats.org/wordprocessingml/2006/main">
        <w:t xml:space="preserve">2. Данило 4:17 – „Ово је по наредби стражара и захтеву по речи светих: да живи знају да Свевишњи влада у царству људи и даје коме хоће, и постави над њим најниже од људи“.</w:t>
      </w:r>
    </w:p>
    <w:p/>
    <w:p>
      <w:r xmlns:w="http://schemas.openxmlformats.org/wordprocessingml/2006/main">
        <w:t xml:space="preserve">2. Краљевима 8:21 Тако је Јорам отишао до Заира и сва кола с њим; и он је устао ноћу и побио Едомце који су га окруживали и заповеднике бојних кола, а народ је побегао у своје шаторе.</w:t>
      </w:r>
    </w:p>
    <w:p/>
    <w:p>
      <w:r xmlns:w="http://schemas.openxmlformats.org/wordprocessingml/2006/main">
        <w:t xml:space="preserve">Јорам је отишао у Заир и током ноћи је изненадно победио Едомце који су га окружили, натеравши их да побегну.</w:t>
      </w:r>
    </w:p>
    <w:p/>
    <w:p>
      <w:r xmlns:w="http://schemas.openxmlformats.org/wordprocessingml/2006/main">
        <w:t xml:space="preserve">1. Божја снага ће нас изненадити у временима слабости. 2. Можемо да постигнемо победу уз Божију помоћ, чак и када се осећамо бројчано надмашеним.</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 2. Излазак 14:14 – „Господ ће се борити за вас, а ви ћутите“.</w:t>
      </w:r>
    </w:p>
    <w:p/>
    <w:p>
      <w:r xmlns:w="http://schemas.openxmlformats.org/wordprocessingml/2006/main">
        <w:t xml:space="preserve">2. Краљевима 8:22 Ипак, Едом се одметнуо од Јудиних руку све до данас. Тада се Ливна у исто време побунила.</w:t>
      </w:r>
    </w:p>
    <w:p/>
    <w:p>
      <w:r xmlns:w="http://schemas.openxmlformats.org/wordprocessingml/2006/main">
        <w:t xml:space="preserve">Едом и Ливна су се одвојили од Јуде и остали су одвојени од њих до данас.</w:t>
      </w:r>
    </w:p>
    <w:p/>
    <w:p>
      <w:r xmlns:w="http://schemas.openxmlformats.org/wordprocessingml/2006/main">
        <w:t xml:space="preserve">1. Моћ побуне – како наши избори могу довести до трајних последица</w:t>
      </w:r>
    </w:p>
    <w:p/>
    <w:p>
      <w:r xmlns:w="http://schemas.openxmlformats.org/wordprocessingml/2006/main">
        <w:t xml:space="preserve">2. Чврсто у својој вери – зашто је важно остати веран упркос противљењу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Краљевима 8:23 А остала дела Јорамова и све што је учинио, зар нису записана у књизи хроника краљева Јудиних?</w:t>
      </w:r>
    </w:p>
    <w:p/>
    <w:p>
      <w:r xmlns:w="http://schemas.openxmlformats.org/wordprocessingml/2006/main">
        <w:t xml:space="preserve">Јорам, краљ Јуде, записан је у књизи хроника краљева Јуде за сва своја дела.</w:t>
      </w:r>
    </w:p>
    <w:p/>
    <w:p>
      <w:r xmlns:w="http://schemas.openxmlformats.org/wordprocessingml/2006/main">
        <w:t xml:space="preserve">1. Важност праведног живљења: Студија у 2. Краљевима 8:23</w:t>
      </w:r>
    </w:p>
    <w:p/>
    <w:p>
      <w:r xmlns:w="http://schemas.openxmlformats.org/wordprocessingml/2006/main">
        <w:t xml:space="preserve">2. Наслеђе верности: Размишљање о 2. Краљевима 8:23</w:t>
      </w:r>
    </w:p>
    <w:p/>
    <w:p>
      <w:r xmlns:w="http://schemas.openxmlformats.org/wordprocessingml/2006/main">
        <w:t xml:space="preserve">1. Пословице 10:7 – Сећање на праведника је благослов, а име злих ће иструнути.</w:t>
      </w:r>
    </w:p>
    <w:p/>
    <w:p>
      <w:r xmlns:w="http://schemas.openxmlformats.org/wordprocessingml/2006/main">
        <w:t xml:space="preserve">2. Псалам 112:6 – Праведник ће бити заувек запамћен; неће се бојати лоших вести.</w:t>
      </w:r>
    </w:p>
    <w:p/>
    <w:p>
      <w:r xmlns:w="http://schemas.openxmlformats.org/wordprocessingml/2006/main">
        <w:t xml:space="preserve">2. Краљевима 8:24 И Јорам почину код својих очева, и сахрањен је са очевима својим у Давидовом граду, а његов син Охозија зацари се уместо њега.</w:t>
      </w:r>
    </w:p>
    <w:p/>
    <w:p>
      <w:r xmlns:w="http://schemas.openxmlformats.org/wordprocessingml/2006/main">
        <w:t xml:space="preserve">Јорам је умро и био сахрањен у Давидовом граду, а његов син Охозија је заузео његово место као владар.</w:t>
      </w:r>
    </w:p>
    <w:p/>
    <w:p>
      <w:r xmlns:w="http://schemas.openxmlformats.org/wordprocessingml/2006/main">
        <w:t xml:space="preserve">1. Важност наслеђа: преношење онога што смо научили</w:t>
      </w:r>
    </w:p>
    <w:p/>
    <w:p>
      <w:r xmlns:w="http://schemas.openxmlformats.org/wordprocessingml/2006/main">
        <w:t xml:space="preserve">2. Божји план за наследство: какву улогу играмо?</w:t>
      </w:r>
    </w:p>
    <w:p/>
    <w:p>
      <w:r xmlns:w="http://schemas.openxmlformats.org/wordprocessingml/2006/main">
        <w:t xml:space="preserve">1. 2. Тимотеју 2:2 – И оно што си чуо о мени међу многим сведоцима, то предај верним људима, који ће моћи и друге да поуче.</w:t>
      </w:r>
    </w:p>
    <w:p/>
    <w:p>
      <w:r xmlns:w="http://schemas.openxmlformats.org/wordprocessingml/2006/main">
        <w:t xml:space="preserve">2. Пословице 13:22 – Добар човек оставља наследство деци своје, а богатство грешника чува се за праведника.</w:t>
      </w:r>
    </w:p>
    <w:p/>
    <w:p>
      <w:r xmlns:w="http://schemas.openxmlformats.org/wordprocessingml/2006/main">
        <w:t xml:space="preserve">2. Краљевима 8:25 Дванаесте године Јорама, сина Ахавовог, краља Израела, зацари се Ахозија, син Јорамов, краља Јуде.</w:t>
      </w:r>
    </w:p>
    <w:p/>
    <w:p>
      <w:r xmlns:w="http://schemas.openxmlformats.org/wordprocessingml/2006/main">
        <w:t xml:space="preserve">Охозија је почео да влада као краљ Јуде у 12. години Јорамове владавине као краља Израела.</w:t>
      </w:r>
    </w:p>
    <w:p/>
    <w:p>
      <w:r xmlns:w="http://schemas.openxmlformats.org/wordprocessingml/2006/main">
        <w:t xml:space="preserve">1. Божја сувереност: како се Божји план одвија кроз људске краљеве</w:t>
      </w:r>
    </w:p>
    <w:p/>
    <w:p>
      <w:r xmlns:w="http://schemas.openxmlformats.org/wordprocessingml/2006/main">
        <w:t xml:space="preserve">2. Утицај лидерства: како наши лидери обликују наше животе</w:t>
      </w:r>
    </w:p>
    <w:p/>
    <w:p>
      <w:r xmlns:w="http://schemas.openxmlformats.org/wordprocessingml/2006/main">
        <w:t xml:space="preserve">1. Пословице 21:1 – „Царево срце је млаз воде у руци Господњој; он га окреће куда хоће.“</w:t>
      </w:r>
    </w:p>
    <w:p/>
    <w:p>
      <w:r xmlns:w="http://schemas.openxmlformats.org/wordprocessingml/2006/main">
        <w:t xml:space="preserve">2. Данило 2:21 – „Он [Бог] мења времена и годишња доба; он уклања краљеве и поставља краљеве, даје мудрост мудрима и знање онима који имају разум.“</w:t>
      </w:r>
    </w:p>
    <w:p/>
    <w:p>
      <w:r xmlns:w="http://schemas.openxmlformats.org/wordprocessingml/2006/main">
        <w:t xml:space="preserve">2. Краљевима 8:26 Охозија је имао двадесет и две године када се зацарио; и царовао је једну годину у Јерусалиму. А мајка му се звала Аталија, кћи Омрија, краља Израела.</w:t>
      </w:r>
    </w:p>
    <w:p/>
    <w:p>
      <w:r xmlns:w="http://schemas.openxmlformats.org/wordprocessingml/2006/main">
        <w:t xml:space="preserve">Охозија је почео да влада када је имао 22 године и владао је само једну годину у Јерусалиму. Његова мајка је била Аталија, ћерка Омрија, краља Израела.</w:t>
      </w:r>
    </w:p>
    <w:p/>
    <w:p>
      <w:r xmlns:w="http://schemas.openxmlformats.org/wordprocessingml/2006/main">
        <w:t xml:space="preserve">1. Моћ наслеђа: шта преносимо на следећу генерацију</w:t>
      </w:r>
    </w:p>
    <w:p/>
    <w:p>
      <w:r xmlns:w="http://schemas.openxmlformats.org/wordprocessingml/2006/main">
        <w:t xml:space="preserve">2. Превазилажење наших ограничења: Прича о Ахазији</w:t>
      </w:r>
    </w:p>
    <w:p/>
    <w:p>
      <w:r xmlns:w="http://schemas.openxmlformats.org/wordprocessingml/2006/main">
        <w:t xml:space="preserve">1. Матеј 7:12 – „Зато што хоћете да људи чине вама, чините и ви њима, јер ово је Закон и Пророци.“</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2. Краљевима 8:27 И ишао је путем дома Ахавовог, и чинио је зло у Господњим очима, као што је чинио дом Ахавов, јер је он био зет Ахабовог дома.</w:t>
      </w:r>
    </w:p>
    <w:p/>
    <w:p>
      <w:r xmlns:w="http://schemas.openxmlformats.org/wordprocessingml/2006/main">
        <w:t xml:space="preserve">Јелисеј је био лош краљ који је ишао стопама Ахавовим и чинио зло у очима Господњим.</w:t>
      </w:r>
    </w:p>
    <w:p/>
    <w:p>
      <w:r xmlns:w="http://schemas.openxmlformats.org/wordprocessingml/2006/main">
        <w:t xml:space="preserve">1. Учење на грешкама других: пример Јелисеја и Ахава.</w:t>
      </w:r>
    </w:p>
    <w:p/>
    <w:p>
      <w:r xmlns:w="http://schemas.openxmlformats.org/wordprocessingml/2006/main">
        <w:t xml:space="preserve">2. Последице слеђења погрешним путем: Јелисејев пример.</w:t>
      </w:r>
    </w:p>
    <w:p/>
    <w:p>
      <w:r xmlns:w="http://schemas.openxmlformats.org/wordprocessingml/2006/main">
        <w:t xml:space="preserve">1. Јаковљева 1:13-15 Нека нико не каже када је кушан: мене куша Бог, јер се Бог не може кушати злом, и он сам никога не куша.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Краљевима 8:28 И отишао је са Јорамом, сином Ахавовим, у рат против Азаила, краља Сирије, у Рамот Галад; а Сиријци су ранили Јорама.</w:t>
      </w:r>
    </w:p>
    <w:p/>
    <w:p>
      <w:r xmlns:w="http://schemas.openxmlformats.org/wordprocessingml/2006/main">
        <w:t xml:space="preserve">Јорам, син Ахавов, кренуо је у рат са Хазаилом, сиријским краљем, код Рамот Галада, и био је повређен у бици.</w:t>
      </w:r>
    </w:p>
    <w:p/>
    <w:p>
      <w:r xmlns:w="http://schemas.openxmlformats.org/wordprocessingml/2006/main">
        <w:t xml:space="preserve">1. Моћ рата – Како може утицати на животе чак и најхрабријих.</w:t>
      </w:r>
    </w:p>
    <w:p/>
    <w:p>
      <w:r xmlns:w="http://schemas.openxmlformats.org/wordprocessingml/2006/main">
        <w:t xml:space="preserve">2. Снага Ахавове лозе – Како Јорамова храброст да се бори представља пример храбрости његових предака.</w:t>
      </w:r>
    </w:p>
    <w:p/>
    <w:p>
      <w:r xmlns:w="http://schemas.openxmlformats.org/wordprocessingml/2006/main">
        <w:t xml:space="preserve">1. 2. Летописа 18:28-34 - Битка између Ахава и Сиријаца.</w:t>
      </w:r>
    </w:p>
    <w:p/>
    <w:p>
      <w:r xmlns:w="http://schemas.openxmlformats.org/wordprocessingml/2006/main">
        <w:t xml:space="preserve">2. 1. Летописа 12:32 - Списак храбрих људи из Венијаминовог племена који су се придружили Давиду у Сиклагу.</w:t>
      </w:r>
    </w:p>
    <w:p/>
    <w:p>
      <w:r xmlns:w="http://schemas.openxmlformats.org/wordprocessingml/2006/main">
        <w:t xml:space="preserve">2. Краљевима 8:29 И краљ Јорам се вратио да се излечи у Језраелу од рана које су му задали Сиријци у Рами, када се борио против Хазаила, краља Сирије. А Охозија, син Јорамов, цара Јудиног, сишао је да види Јорама, Ахавовог сина, у Језраел, јер је био болестан.</w:t>
      </w:r>
    </w:p>
    <w:p/>
    <w:p>
      <w:r xmlns:w="http://schemas.openxmlformats.org/wordprocessingml/2006/main">
        <w:t xml:space="preserve">Израелски краљ Јорам је рањен у борби против сиријског краља Хазаила код Раме и вратио се у Језраел да би се излечио. Јудејски краљ Охозија је отишао да посети Јорама у Језраел јер је био болестан.</w:t>
      </w:r>
    </w:p>
    <w:p/>
    <w:p>
      <w:r xmlns:w="http://schemas.openxmlformats.org/wordprocessingml/2006/main">
        <w:t xml:space="preserve">1. Божја заштита у временима битке - 2. Летописа 20:15</w:t>
      </w:r>
    </w:p>
    <w:p/>
    <w:p>
      <w:r xmlns:w="http://schemas.openxmlformats.org/wordprocessingml/2006/main">
        <w:t xml:space="preserve">2. Важност заједништва међу верницима – Проповедник 4:9-10</w:t>
      </w:r>
    </w:p>
    <w:p/>
    <w:p>
      <w:r xmlns:w="http://schemas.openxmlformats.org/wordprocessingml/2006/main">
        <w:t xml:space="preserve">1. 2. Летописа 20:15 – „Не бојте се и не плашите се због овог великог мноштва, јер бој није ваш, него Божји.“</w:t>
      </w:r>
    </w:p>
    <w:p/>
    <w:p>
      <w:r xmlns:w="http://schemas.openxmlformats.org/wordprocessingml/2006/main">
        <w:t xml:space="preserve">2. Проповедник 4:9-10 – „Двојица су боља од једног, јер имају добру награду за свој труд. Јер ако падну, један ће подићи ближњег свог. Али тешко ономе ко је сам кад падне и има не други да га подигне!"</w:t>
      </w:r>
    </w:p>
    <w:p/>
    <w:p>
      <w:r xmlns:w="http://schemas.openxmlformats.org/wordprocessingml/2006/main">
        <w:t xml:space="preserve">2 Краљева, 9. поглавље приповеда о помазању и успону Јехуа за краља Израела, извршењу Божје пресуде над Ахавовом кућом и паду краљице Језавеље.</w:t>
      </w:r>
    </w:p>
    <w:p/>
    <w:p>
      <w:r xmlns:w="http://schemas.openxmlformats.org/wordprocessingml/2006/main">
        <w:t xml:space="preserve">1. пасус: Поглавље почиње тако што Јелисеј шаље једног од пророчких синова да помаже Јехуа за краља над Израелом. Пророк преноси поруку од Бога, налажући Јехују да изврши божанску пресуду над Ахавовом кућом, збрисавши све потомке и следбенике (2. Краљевима 9:1-10).</w:t>
      </w:r>
    </w:p>
    <w:p/>
    <w:p>
      <w:r xmlns:w="http://schemas.openxmlformats.org/wordprocessingml/2006/main">
        <w:t xml:space="preserve">2. пасус: Јеху одмах предузима радње по пријему овог помазања. Он окупља своје колеге официре и открива да је по Божјој заповести помазан за краља. Они му се заклињу на верност и заједно праве заверу против краља Јорама, који се налази у Језраелу и опоравља се од повреда задобијених у борби (2. Краљевима 9:11-15).</w:t>
      </w:r>
    </w:p>
    <w:p/>
    <w:p>
      <w:r xmlns:w="http://schemas.openxmlformats.org/wordprocessingml/2006/main">
        <w:t xml:space="preserve">3. пасус: У међувремену, краљ Јорам шаље гласнике да се распитају о Јехуовим намерама. Као одговор, Јеху се проглашава краљем и води државни удар против Јорама. Он га гађа стрелом, убијајући га у близини Навутејевог винограда испуњавајући Илијино пророчанство о Ахабовој крвној линији (2. Краљевима 9:16-26).</w:t>
      </w:r>
    </w:p>
    <w:p/>
    <w:p>
      <w:r xmlns:w="http://schemas.openxmlformats.org/wordprocessingml/2006/main">
        <w:t xml:space="preserve">4. пасус: Прича се наставља тако што се Јеху сусреће са Ахазијом, краљем Јуде који је дошао да посети Јорама. Ахазија покушава да побегне када је видео Јехуа, али бива прогоњен и смртно рањен у близини Гура, града повезаног са идолопоклоничким обожавањем (2. Краљевима 9;27-29).</w:t>
      </w:r>
    </w:p>
    <w:p/>
    <w:p>
      <w:r xmlns:w="http://schemas.openxmlformats.org/wordprocessingml/2006/main">
        <w:t xml:space="preserve">5. пасус: Поглавље се завршава доласком Јехуја у Језраел где Језавеља борави. Језавеља се украшава у краљевској одећи, али је сусреће Јеху који је осуђује за њену злоћу и наређује њеним евнусима да је избаце кроз прозор. Као што је прорекао Илија, ранији пси прождиру њено тело испуњавајући Божји суд против ње (2. Царевима 9;30-37).</w:t>
      </w:r>
    </w:p>
    <w:p/>
    <w:p>
      <w:r xmlns:w="http://schemas.openxmlformats.org/wordprocessingml/2006/main">
        <w:t xml:space="preserve">Укратко, девето поглавље од 2 Краљева описује Јехујево помазање за краља, извршење божанске пресуде, Јорам убијен стрелом, Ахоза је гоњен до смрти. Језавеља доживљава језив крај, испуњење пророчких речи. Укратко, поглавље истражује теме као што су извршавање божанске правде, последице зла и како Бог подиже појединце за одређене сврхе у свом сувереном плану.</w:t>
      </w:r>
    </w:p>
    <w:p/>
    <w:p>
      <w:r xmlns:w="http://schemas.openxmlformats.org/wordprocessingml/2006/main">
        <w:t xml:space="preserve">2. Краљевима 9:1 И пророк Јелисеј позва једног од пророчких синова и рече му: Опаши бедра своја, и узми ову кутију уља у своју руку, и иди у Рамот Галад.</w:t>
      </w:r>
    </w:p>
    <w:p/>
    <w:p>
      <w:r xmlns:w="http://schemas.openxmlformats.org/wordprocessingml/2006/main">
        <w:t xml:space="preserve">Јелисеј шаље пророка да достави кутију уља у Рамот Гилеад.</w:t>
      </w:r>
    </w:p>
    <w:p/>
    <w:p>
      <w:r xmlns:w="http://schemas.openxmlformats.org/wordprocessingml/2006/main">
        <w:t xml:space="preserve">1. Моћ послушности – Бог нам заповеда да Му се покоравамо, а када то учинимо, бићемо благословени.</w:t>
      </w:r>
    </w:p>
    <w:p/>
    <w:p>
      <w:r xmlns:w="http://schemas.openxmlformats.org/wordprocessingml/2006/main">
        <w:t xml:space="preserve">2. Важност верности – Наша верност Богу биће награђена када останемо послушни.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Краљевима 9:2 А кад дођеш тамо, погледај тамо Јуја, сина Јосафата, сина Нимшијевог, и уђи, и устани од браће његове, и однеси га у унутрашњу одају;</w:t>
      </w:r>
    </w:p>
    <w:p/>
    <w:p>
      <w:r xmlns:w="http://schemas.openxmlformats.org/wordprocessingml/2006/main">
        <w:t xml:space="preserve">Бог налаже Илији да помаже Јуја, сина Јосафата, сина Нимшијевог, за краља Израела.</w:t>
      </w:r>
    </w:p>
    <w:p/>
    <w:p>
      <w:r xmlns:w="http://schemas.openxmlformats.org/wordprocessingml/2006/main">
        <w:t xml:space="preserve">1. Бог нас позива да користимо своје дарове и таленте да му служимо.</w:t>
      </w:r>
    </w:p>
    <w:p/>
    <w:p>
      <w:r xmlns:w="http://schemas.openxmlformats.org/wordprocessingml/2006/main">
        <w:t xml:space="preserve">2. Када нас Бог позива, морамо бити верни и послушни.</w:t>
      </w:r>
    </w:p>
    <w:p/>
    <w:p>
      <w:r xmlns:w="http://schemas.openxmlformats.org/wordprocessingml/2006/main">
        <w:t xml:space="preserve">1. Матеј 25:14-30 – Парабола о талентима</w:t>
      </w:r>
    </w:p>
    <w:p/>
    <w:p>
      <w:r xmlns:w="http://schemas.openxmlformats.org/wordprocessingml/2006/main">
        <w:t xml:space="preserve">2. Исус Навин 1:7-9 – Будите јаки и храбри, немојте се плашити или обесхрабрити.</w:t>
      </w:r>
    </w:p>
    <w:p/>
    <w:p>
      <w:r xmlns:w="http://schemas.openxmlformats.org/wordprocessingml/2006/main">
        <w:t xml:space="preserve">2. Краљевима 9:3 Затим узми кутију уља и излиј му на главу и реци: Овако вели Господ: Помазао сам те за краља над Израелом. Онда отвори врата, и бежи и не задржавај се.</w:t>
      </w:r>
    </w:p>
    <w:p/>
    <w:p>
      <w:r xmlns:w="http://schemas.openxmlformats.org/wordprocessingml/2006/main">
        <w:t xml:space="preserve">Господ заповеда Јехују да га помаже за краља над Израелом тако што ће му полити уље на главу и одмах затим побећи.</w:t>
      </w:r>
    </w:p>
    <w:p/>
    <w:p>
      <w:r xmlns:w="http://schemas.openxmlformats.org/wordprocessingml/2006/main">
        <w:t xml:space="preserve">1. Важност послушности Божјим заповестима</w:t>
      </w:r>
    </w:p>
    <w:p/>
    <w:p>
      <w:r xmlns:w="http://schemas.openxmlformats.org/wordprocessingml/2006/main">
        <w:t xml:space="preserve">2. Божја опскрба за оне које је изабрао</w:t>
      </w:r>
    </w:p>
    <w:p/>
    <w:p>
      <w:r xmlns:w="http://schemas.openxmlformats.org/wordprocessingml/2006/main">
        <w:t xml:space="preserve">1. Јован 15:14 - "Ви сте моји пријатељи ако чините оно што вам заповедам."</w:t>
      </w:r>
    </w:p>
    <w:p/>
    <w:p>
      <w:r xmlns:w="http://schemas.openxmlformats.org/wordprocessingml/2006/main">
        <w:t xml:space="preserve">2. Филипљанима 4:19 – „И Бог ће мој испунити сваку вашу потребу по свом богатству у слави у Христу Исусу.“</w:t>
      </w:r>
    </w:p>
    <w:p/>
    <w:p>
      <w:r xmlns:w="http://schemas.openxmlformats.org/wordprocessingml/2006/main">
        <w:t xml:space="preserve">2. Краљевима 9:4 Тако је младић, чак и младић пророк, отишао у Рамот Галад.</w:t>
      </w:r>
    </w:p>
    <w:p/>
    <w:p>
      <w:r xmlns:w="http://schemas.openxmlformats.org/wordprocessingml/2006/main">
        <w:t xml:space="preserve">Младић, који је такође био пророк, послат је у Рамот Галад.</w:t>
      </w:r>
    </w:p>
    <w:p/>
    <w:p>
      <w:r xmlns:w="http://schemas.openxmlformats.org/wordprocessingml/2006/main">
        <w:t xml:space="preserve">1. Бог контролише наше животе и водиће нас на право место.</w:t>
      </w:r>
    </w:p>
    <w:p/>
    <w:p>
      <w:r xmlns:w="http://schemas.openxmlformats.org/wordprocessingml/2006/main">
        <w:t xml:space="preserve">2. Следење Божијој вољи води до великих ствари.</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Кингс 9:5 5 И кад је дошао, гле, војсковође сједе; а он рече: Имам задатак за тебе, капетане. А Јуј рече: Коме од свих нас? А он рече: Теби капетане.</w:t>
      </w:r>
    </w:p>
    <w:p/>
    <w:p>
      <w:r xmlns:w="http://schemas.openxmlformats.org/wordprocessingml/2006/main">
        <w:t xml:space="preserve">Јехуа је позвао гласник да се састане са заповедницима војске.</w:t>
      </w:r>
    </w:p>
    <w:p/>
    <w:p>
      <w:r xmlns:w="http://schemas.openxmlformats.org/wordprocessingml/2006/main">
        <w:t xml:space="preserve">1. Бог има план за сваког од нас, без обзира на позицију у животу.</w:t>
      </w:r>
    </w:p>
    <w:p/>
    <w:p>
      <w:r xmlns:w="http://schemas.openxmlformats.org/wordprocessingml/2006/main">
        <w:t xml:space="preserve">2. Сви смо позвани на вишу сврху – да служимо Господу.</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Краљевима 9:6 И он устаде и уђе у кућу; и изли му уље на главу и рече му: Овако вели Господ Бог Израиљев: Помазао сам те за краља над народом Господњим, над Израиљем.</w:t>
      </w:r>
    </w:p>
    <w:p/>
    <w:p>
      <w:r xmlns:w="http://schemas.openxmlformats.org/wordprocessingml/2006/main">
        <w:t xml:space="preserve">Бог је помазао Јехуа за краља над Израелом преко пророка Јелисеја.</w:t>
      </w:r>
    </w:p>
    <w:p/>
    <w:p>
      <w:r xmlns:w="http://schemas.openxmlformats.org/wordprocessingml/2006/main">
        <w:t xml:space="preserve">1. Божје помазање: благослов и одговорност</w:t>
      </w:r>
    </w:p>
    <w:p/>
    <w:p>
      <w:r xmlns:w="http://schemas.openxmlformats.org/wordprocessingml/2006/main">
        <w:t xml:space="preserve">2. Изабран од Бога: Пригрли свој позив</w:t>
      </w:r>
    </w:p>
    <w:p/>
    <w:p>
      <w:r xmlns:w="http://schemas.openxmlformats.org/wordprocessingml/2006/main">
        <w:t xml:space="preserve">1. 2. Коринћанима 1:21-22 - Сада је Бог тај који и нас и вас чини чврстим у Христу. Он нас је помазао, ставио на нас свој печат и ставио свој Дух у наша срца као депозит, гарантујући оно што ће доћи.</w:t>
      </w:r>
    </w:p>
    <w:p/>
    <w:p>
      <w:r xmlns:w="http://schemas.openxmlformats.org/wordprocessingml/2006/main">
        <w:t xml:space="preserve">2. Римљанима 12:3-8 – Јер по датој ми милости кажем свакоме од вас: Не мислите о себи више него што треба, него мислите о себи са трезвеним расуђивањем, у складу са вером коју Бог има подељено сваком од вас.</w:t>
      </w:r>
    </w:p>
    <w:p/>
    <w:p>
      <w:r xmlns:w="http://schemas.openxmlformats.org/wordprocessingml/2006/main">
        <w:t xml:space="preserve">2. Краљевима 9:7 И поразићеш дом свог господара Ахава, да бих осветио крв својих слугу, пророка, и крв свих Језавељиних слугу.</w:t>
      </w:r>
    </w:p>
    <w:p/>
    <w:p>
      <w:r xmlns:w="http://schemas.openxmlformats.org/wordprocessingml/2006/main">
        <w:t xml:space="preserve">Бог заповеда Јехују да освети смрт својих пророка и слугу тако што ће уништити Ахавову кућу.</w:t>
      </w:r>
    </w:p>
    <w:p/>
    <w:p>
      <w:r xmlns:w="http://schemas.openxmlformats.org/wordprocessingml/2006/main">
        <w:t xml:space="preserve">1. Моћ Божија да освети праведнике</w:t>
      </w:r>
    </w:p>
    <w:p/>
    <w:p>
      <w:r xmlns:w="http://schemas.openxmlformats.org/wordprocessingml/2006/main">
        <w:t xml:space="preserve">2. Оданост Богу и Његовој заповести</w:t>
      </w:r>
    </w:p>
    <w:p/>
    <w:p>
      <w:r xmlns:w="http://schemas.openxmlformats.org/wordprocessingml/2006/main">
        <w:t xml:space="preserve">1. Псалам 58:10-11 – Праведник ће се радовати кад види освету; окупаће ноге своје у крви безбожника. Човечанство ће рећи: Заиста има награде за праведника; сигурно има Бога који суди на земљи.</w:t>
      </w:r>
    </w:p>
    <w:p/>
    <w:p>
      <w:r xmlns:w="http://schemas.openxmlformats.org/wordprocessingml/2006/main">
        <w:t xml:space="preserve">2. 1. Солуњанима 4,6 – да нико не преступи и не погреши брата свога у овоме, јер је Господ осветник у свему томе, као што смо вам унапред рекли и свечано вас упозорили.</w:t>
      </w:r>
    </w:p>
    <w:p/>
    <w:p>
      <w:r xmlns:w="http://schemas.openxmlformats.org/wordprocessingml/2006/main">
        <w:t xml:space="preserve">2. Краљевима 9:8 Јер ће пропасти цео Ахабов дом, и истребићу од Ахава онога који пиша уза зид и онога који је затворен и остављен у Израелу.</w:t>
      </w:r>
    </w:p>
    <w:p/>
    <w:p>
      <w:r xmlns:w="http://schemas.openxmlformats.org/wordprocessingml/2006/main">
        <w:t xml:space="preserve">Бог обећава да ће казнити цео Ахавов дом, чак и оне који изгледају безначајни.</w:t>
      </w:r>
    </w:p>
    <w:p/>
    <w:p>
      <w:r xmlns:w="http://schemas.openxmlformats.org/wordprocessingml/2006/main">
        <w:t xml:space="preserve">1. Бог је праведан: нико не измиче Његовом суду</w:t>
      </w:r>
    </w:p>
    <w:p/>
    <w:p>
      <w:r xmlns:w="http://schemas.openxmlformats.org/wordprocessingml/2006/main">
        <w:t xml:space="preserve">2. Сила Божија: Ни слаби неће бити поштеђени</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осветим, ја ћу узвратити“, говори Господ.</w:t>
      </w:r>
    </w:p>
    <w:p/>
    <w:p>
      <w:r xmlns:w="http://schemas.openxmlformats.org/wordprocessingml/2006/main">
        <w:t xml:space="preserve">2. 2. Солуњанима 1:8 – Он ће казнити оне који не познају Бога и који се не покоравају јеванђељу Господа нашег Исуса.</w:t>
      </w:r>
    </w:p>
    <w:p/>
    <w:p>
      <w:r xmlns:w="http://schemas.openxmlformats.org/wordprocessingml/2006/main">
        <w:t xml:space="preserve">2. Краљевима 9:9 И учинићу кућу Ахавову као дом Јеровоама, сина Наватовог, и као дом Васе, сина Ахијиног.</w:t>
      </w:r>
    </w:p>
    <w:p/>
    <w:p>
      <w:r xmlns:w="http://schemas.openxmlformats.org/wordprocessingml/2006/main">
        <w:t xml:space="preserve">Бог ће начинити кућу Ахавову као куће Јеровоамове и Васине.</w:t>
      </w:r>
    </w:p>
    <w:p/>
    <w:p>
      <w:r xmlns:w="http://schemas.openxmlformats.org/wordprocessingml/2006/main">
        <w:t xml:space="preserve">1. Можемо научити из Ахавовог примера и последица његових поступака.</w:t>
      </w:r>
    </w:p>
    <w:p/>
    <w:p>
      <w:r xmlns:w="http://schemas.openxmlformats.org/wordprocessingml/2006/main">
        <w:t xml:space="preserve">2. Божији суд је праведан и биће извршен.</w:t>
      </w:r>
    </w:p>
    <w:p/>
    <w:p>
      <w:r xmlns:w="http://schemas.openxmlformats.org/wordprocessingml/2006/main">
        <w:t xml:space="preserve">1. Јеремија 17:10 – „Ја, Господ, испитујем срце и испитујем ум, да наградим сваког човека према његовом понашању, према ономе што његова дела заслужују“.</w:t>
      </w:r>
    </w:p>
    <w:p/>
    <w:p>
      <w:r xmlns:w="http://schemas.openxmlformats.org/wordprocessingml/2006/main">
        <w:t xml:space="preserve">2. Римљанима 2:6 – „Бог ће узвратити свакоме према ономе што је учинио.</w:t>
      </w:r>
    </w:p>
    <w:p/>
    <w:p>
      <w:r xmlns:w="http://schemas.openxmlformats.org/wordprocessingml/2006/main">
        <w:t xml:space="preserve">2. Краљевима 9:10 И пси ће појести Језабелу у делу Језраела, и неће бити никога да је сахрани. И отвори врата, и побеже.</w:t>
      </w:r>
    </w:p>
    <w:p/>
    <w:p>
      <w:r xmlns:w="http://schemas.openxmlformats.org/wordprocessingml/2006/main">
        <w:t xml:space="preserve">Пророк Јелисеј је предвидео да ће Језавељу убити и појести пси, а када се то обистинило, онај ко је извршио дело је побегао са лица места.</w:t>
      </w:r>
    </w:p>
    <w:p/>
    <w:p>
      <w:r xmlns:w="http://schemas.openxmlformats.org/wordprocessingml/2006/main">
        <w:t xml:space="preserve">1. Божји суд је праведан и праведан</w:t>
      </w:r>
    </w:p>
    <w:p/>
    <w:p>
      <w:r xmlns:w="http://schemas.openxmlformats.org/wordprocessingml/2006/main">
        <w:t xml:space="preserve">2. Моћ и испуњење Божје Речи</w:t>
      </w:r>
    </w:p>
    <w:p/>
    <w:p>
      <w:r xmlns:w="http://schemas.openxmlformats.org/wordprocessingml/2006/main">
        <w:t xml:space="preserve">1. Псалам 58:11 – „Тако да ће човек рећи: ’Заиста је награда праведнику; заиста је Бог који суди на земљи.“</w:t>
      </w:r>
    </w:p>
    <w:p/>
    <w:p>
      <w:r xmlns:w="http://schemas.openxmlformats.org/wordprocessingml/2006/main">
        <w:t xml:space="preserve">2. Исаија 55:11 – „Тако ће бити моја реч која излази из мојих уста; неће се вратити к мени празна, него ће остварити шта хоћу, и успеће у ономе због чега сам је послао.“</w:t>
      </w:r>
    </w:p>
    <w:p/>
    <w:p>
      <w:r xmlns:w="http://schemas.openxmlformats.org/wordprocessingml/2006/main">
        <w:t xml:space="preserve">2. Краљевима 9:11 Тада Јуј изађе к слугама свог господара, и један му рече: Је ли све добро? зашто ти је дошао овај лудак? А он им рече: Ви познајете човека и његову комуникацију.</w:t>
      </w:r>
    </w:p>
    <w:p/>
    <w:p>
      <w:r xmlns:w="http://schemas.openxmlformats.org/wordprocessingml/2006/main">
        <w:t xml:space="preserve">Слуге његовог господара питају Јехуа да ли је све у реду, а он одговара да познају човека и његову комуникацију.</w:t>
      </w:r>
    </w:p>
    <w:p/>
    <w:p>
      <w:r xmlns:w="http://schemas.openxmlformats.org/wordprocessingml/2006/main">
        <w:t xml:space="preserve">1. Предузимање одговорних радњи: Учење из Јехуовог примера</w:t>
      </w:r>
    </w:p>
    <w:p/>
    <w:p>
      <w:r xmlns:w="http://schemas.openxmlformats.org/wordprocessingml/2006/main">
        <w:t xml:space="preserve">2. Разумевање ваших околности: коришћење Јехуових речи</w:t>
      </w:r>
    </w:p>
    <w:p/>
    <w:p>
      <w:r xmlns:w="http://schemas.openxmlformats.org/wordprocessingml/2006/main">
        <w:t xml:space="preserve">1. Приче 2:1-9 - Сине мој, ако примиш моје речи и сакријеш моје заповести са собом;</w:t>
      </w:r>
    </w:p>
    <w:p/>
    <w:p>
      <w:r xmlns:w="http://schemas.openxmlformats.org/wordprocessingml/2006/main">
        <w:t xml:space="preserve">2. Римљанима 12:12 – Радовање у нади; пацијент у невољи; настављајући тренутно у молитви.</w:t>
      </w:r>
    </w:p>
    <w:p/>
    <w:p>
      <w:r xmlns:w="http://schemas.openxmlformats.org/wordprocessingml/2006/main">
        <w:t xml:space="preserve">2. Краљевима 9:12 А они рекоше: То је лаж; реци нам сада. А он рече: Овако и овако ми рече говорећи: Овако вели Господ: Помазао сам те за краља над Израиљем.</w:t>
      </w:r>
    </w:p>
    <w:p/>
    <w:p>
      <w:r xmlns:w="http://schemas.openxmlformats.org/wordprocessingml/2006/main">
        <w:t xml:space="preserve">Јехуја је Господ помазао за краља Израела.</w:t>
      </w:r>
    </w:p>
    <w:p/>
    <w:p>
      <w:r xmlns:w="http://schemas.openxmlformats.org/wordprocessingml/2006/main">
        <w:t xml:space="preserve">1. Бог има посебан план за сваког од нас и Он ће нас опремити да га испунимо.</w:t>
      </w:r>
    </w:p>
    <w:p/>
    <w:p>
      <w:r xmlns:w="http://schemas.openxmlformats.org/wordprocessingml/2006/main">
        <w:t xml:space="preserve">2. Требало би да верујемо и да се повинујемо Божјој вољи, чак и када је то тешко разумети.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Краљевима 9:13 Затим су пожурили и узели сваки своју хаљину, и ставили је испод себе на врх степеница, и затрубили у трубе говорећи: Јуј је краљ.</w:t>
      </w:r>
    </w:p>
    <w:p/>
    <w:p>
      <w:r xmlns:w="http://schemas.openxmlformats.org/wordprocessingml/2006/main">
        <w:t xml:space="preserve">Народ је пожурио да прогласи Јехуа за краља и ставио је своју одећу испод њега на степенице док је трубао у трубе.</w:t>
      </w:r>
    </w:p>
    <w:p/>
    <w:p>
      <w:r xmlns:w="http://schemas.openxmlformats.org/wordprocessingml/2006/main">
        <w:t xml:space="preserve">1. Важност препознавања Божјих изабраних вођа.</w:t>
      </w:r>
    </w:p>
    <w:p/>
    <w:p>
      <w:r xmlns:w="http://schemas.openxmlformats.org/wordprocessingml/2006/main">
        <w:t xml:space="preserve">2. Бити спреман да служимо Богу и Његовим изабраним вођама.</w:t>
      </w:r>
    </w:p>
    <w:p/>
    <w:p>
      <w:r xmlns:w="http://schemas.openxmlformats.org/wordprocessingml/2006/main">
        <w:t xml:space="preserve">1. Дела апостолска 2:36 – Зато нека зна сав дом Израиљев да је Бог учинио Господом и Христом истог Исуса, кога сте ви распели.</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2. Краљевима 9:14 Тако се Јуј, син Јосафата, сина Нимшијевог, уротио против Јорама. (А Јорам је задржао Рамот Галад, он и сав Израиљ, због Азаила, краља Сирије.</w:t>
      </w:r>
    </w:p>
    <w:p/>
    <w:p>
      <w:r xmlns:w="http://schemas.openxmlformats.org/wordprocessingml/2006/main">
        <w:t xml:space="preserve">Јуј, син Јосафата и Нимшија, сковао је заверу против Јорама, који је штитио Рамот Галад и цео Израел од Хазаила, краља Сирије.</w:t>
      </w:r>
    </w:p>
    <w:p/>
    <w:p>
      <w:r xmlns:w="http://schemas.openxmlformats.org/wordprocessingml/2006/main">
        <w:t xml:space="preserve">1. Моћ завере: прављење планова и предузимање акција</w:t>
      </w:r>
    </w:p>
    <w:p/>
    <w:p>
      <w:r xmlns:w="http://schemas.openxmlformats.org/wordprocessingml/2006/main">
        <w:t xml:space="preserve">2. Вредност заштите: чување онога што вам је драго</w:t>
      </w:r>
    </w:p>
    <w:p/>
    <w:p>
      <w:r xmlns:w="http://schemas.openxmlformats.org/wordprocessingml/2006/main">
        <w:t xml:space="preserve">1. Пословице 16:3 Предајте Господу све што радите, и он ће утврдити ваше планове.</w:t>
      </w:r>
    </w:p>
    <w:p/>
    <w:p>
      <w:r xmlns:w="http://schemas.openxmlformats.org/wordprocessingml/2006/main">
        <w:t xml:space="preserve">2. Псалам 121:3 Он неће дозволити да ти нога оклизне, ко те чува неће задремати.</w:t>
      </w:r>
    </w:p>
    <w:p/>
    <w:p>
      <w:r xmlns:w="http://schemas.openxmlformats.org/wordprocessingml/2006/main">
        <w:t xml:space="preserve">2. Краљевима 9:15 Али краљ Јорам је враћен да се излечи у Језраелу од рана које су му задали Сиријци када се борио са Хазаилом, сиријским краљем.) А Јуј је рекао: Ако ти је то на памети, нека нико не излази. нити побећи из града да оде да то кажеш у Језраел.</w:t>
      </w:r>
    </w:p>
    <w:p/>
    <w:p>
      <w:r xmlns:w="http://schemas.openxmlformats.org/wordprocessingml/2006/main">
        <w:t xml:space="preserve">Краљ Јорам је рањен у борби са Сиријцима и вратио се у Језраел да би се излечио. Јеху је тада наредио да нико не напушта град да би саопштио о краљевом повратку.</w:t>
      </w:r>
    </w:p>
    <w:p/>
    <w:p>
      <w:r xmlns:w="http://schemas.openxmlformats.org/wordprocessingml/2006/main">
        <w:t xml:space="preserve">1. Божја моћ исцељења: проналажење снаге у временима слабости</w:t>
      </w:r>
    </w:p>
    <w:p/>
    <w:p>
      <w:r xmlns:w="http://schemas.openxmlformats.org/wordprocessingml/2006/main">
        <w:t xml:space="preserve">2. Важност послушности: Следити упутства у тешким временима</w:t>
      </w:r>
    </w:p>
    <w:p/>
    <w:p>
      <w:r xmlns:w="http://schemas.openxmlformats.org/wordprocessingml/2006/main">
        <w:t xml:space="preserve">1. Исаија 53:5 – Али Он је рањен због наших преступа, Он би био рањен због наших безакоња; На Њему је била казна за наш мир, и ранама Његовим ми смо исцељени.</w:t>
      </w:r>
    </w:p>
    <w:p/>
    <w:p>
      <w:r xmlns:w="http://schemas.openxmlformats.org/wordprocessingml/2006/main">
        <w:t xml:space="preserve">2. Јован 14:27 – Мир вам остављам, мир вам свој дајем; не као што свет даје, ја теби дајем. Нека се срце твоје не узнемирава, нити нека се плаши.</w:t>
      </w:r>
    </w:p>
    <w:p/>
    <w:p>
      <w:r xmlns:w="http://schemas.openxmlformats.org/wordprocessingml/2006/main">
        <w:t xml:space="preserve">2. Краљевима 9:16 Тако се Јуј узјахао у колима и отишао у Језраел; јер је Јорам лежао. И Ахозија, краљ Јуде, сиђе да види Јорама.</w:t>
      </w:r>
    </w:p>
    <w:p/>
    <w:p>
      <w:r xmlns:w="http://schemas.openxmlformats.org/wordprocessingml/2006/main">
        <w:t xml:space="preserve">Јеху се у колима довезао у Језраел да посети Јорама, кога је посетио Ахозија, краљ Јуде.</w:t>
      </w:r>
    </w:p>
    <w:p/>
    <w:p>
      <w:r xmlns:w="http://schemas.openxmlformats.org/wordprocessingml/2006/main">
        <w:t xml:space="preserve">1. Божји план се одвија: како нас Господ води кроз неочекиване околности</w:t>
      </w:r>
    </w:p>
    <w:p/>
    <w:p>
      <w:r xmlns:w="http://schemas.openxmlformats.org/wordprocessingml/2006/main">
        <w:t xml:space="preserve">2. Моћ лојалности: како треба да будемо верни Богу и једни другима</w:t>
      </w:r>
    </w:p>
    <w:p/>
    <w:p>
      <w:r xmlns:w="http://schemas.openxmlformats.org/wordprocessingml/2006/main">
        <w:t xml:space="preserve">1. 2. Краљевима 9:16</w:t>
      </w:r>
    </w:p>
    <w:p/>
    <w:p>
      <w:r xmlns:w="http://schemas.openxmlformats.org/wordprocessingml/2006/main">
        <w:t xml:space="preserve">2. Матеј 6:33-34 – Али тражите најпре Царство Божије и правду његову, и све ће вам се ово додати. Зато не брините за сутра, јер ће сутра бити забринуто само за себе. Довољно за дан је његова сопствена невоља.</w:t>
      </w:r>
    </w:p>
    <w:p/>
    <w:p>
      <w:r xmlns:w="http://schemas.openxmlformats.org/wordprocessingml/2006/main">
        <w:t xml:space="preserve">2. Краљевима 9:17 И стајао је стражар на кули у Језраелу, и угледао је Јујеву чету док је долазио и рекао: Видим чету. А Јорам рече: Узмите коњаника и пошаљите им у сусрет, и нека каже: Је ли мир?</w:t>
      </w:r>
    </w:p>
    <w:p/>
    <w:p>
      <w:r xmlns:w="http://schemas.openxmlformats.org/wordprocessingml/2006/main">
        <w:t xml:space="preserve">Стражар у Језраелу приметио је чету Јехуа како долази и Јорам је послао коњаника да се распита да ли је мир.</w:t>
      </w:r>
    </w:p>
    <w:p/>
    <w:p>
      <w:r xmlns:w="http://schemas.openxmlformats.org/wordprocessingml/2006/main">
        <w:t xml:space="preserve">1. Пазите на прилике за мир.</w:t>
      </w:r>
    </w:p>
    <w:p/>
    <w:p>
      <w:r xmlns:w="http://schemas.openxmlformats.org/wordprocessingml/2006/main">
        <w:t xml:space="preserve">2. Реагујте брзо како бисте промовисали разумевање и мир.</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2. Краљевима 9:18 И пође му у сусрет један на коњу и рече: „Овако говори цар: Је ли мир? А Јуј рече: Шта имаш са миром? окрени се иза мене. И јави стражар говорећи: Гласник дође к њима, али више не долази.</w:t>
      </w:r>
    </w:p>
    <w:p/>
    <w:p>
      <w:r xmlns:w="http://schemas.openxmlformats.org/wordprocessingml/2006/main">
        <w:t xml:space="preserve">Послат је гласник да дочека Јехуа да га пита да ли је мир, али Јеху је одговорио питањем и гласник се није вратио.</w:t>
      </w:r>
    </w:p>
    <w:p/>
    <w:p>
      <w:r xmlns:w="http://schemas.openxmlformats.org/wordprocessingml/2006/main">
        <w:t xml:space="preserve">1. Моћ речи: како наши одговори утичу на друге</w:t>
      </w:r>
    </w:p>
    <w:p/>
    <w:p>
      <w:r xmlns:w="http://schemas.openxmlformats.org/wordprocessingml/2006/main">
        <w:t xml:space="preserve">2. Поверење у Бога у немирним временима</w:t>
      </w:r>
    </w:p>
    <w:p/>
    <w:p>
      <w:r xmlns:w="http://schemas.openxmlformats.org/wordprocessingml/2006/main">
        <w:t xml:space="preserve">1. Пословице 15:1: „Благи одговор одвраћа гнев, а оштра реч изазива гнев.“</w:t>
      </w:r>
    </w:p>
    <w:p/>
    <w:p>
      <w:r xmlns:w="http://schemas.openxmlformats.org/wordprocessingml/2006/main">
        <w:t xml:space="preserve">2. Јаковљева 3:17: „Али мудрост која долази с неба је пре свега чиста; затим мирољубива, пажљива, покорна, пуна милости и добрих плодова, непристрасна и искрена.“</w:t>
      </w:r>
    </w:p>
    <w:p/>
    <w:p>
      <w:r xmlns:w="http://schemas.openxmlformats.org/wordprocessingml/2006/main">
        <w:t xml:space="preserve">2. Краљевима 9:19 Затим је послао другог на коњу, који је дошао к њима и рекао: Овако говори цар: Је ли мир? А Јуј одговори: Шта имаш с миром? окрени се иза мене.</w:t>
      </w:r>
    </w:p>
    <w:p/>
    <w:p>
      <w:r xmlns:w="http://schemas.openxmlformats.org/wordprocessingml/2006/main">
        <w:t xml:space="preserve">Јеху је упитао гласник да ли постоји мир, на шта је он одговорио питањем, питајући га какве везе има гласник са миром.</w:t>
      </w:r>
    </w:p>
    <w:p/>
    <w:p>
      <w:r xmlns:w="http://schemas.openxmlformats.org/wordprocessingml/2006/main">
        <w:t xml:space="preserve">1. Научити да разликујемо када се мир нуди, а када није.</w:t>
      </w:r>
    </w:p>
    <w:p/>
    <w:p>
      <w:r xmlns:w="http://schemas.openxmlformats.org/wordprocessingml/2006/main">
        <w:t xml:space="preserve">2. Важност разумевања нашег места у мировним преговорима.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Исаија 9:6 – „Јер нам се дете роди, син нам се даде, и власт ће му бити на раменима, и назваће му се дивни Саветник, Бог моћни, Отац вечни, Кнез мира ."</w:t>
      </w:r>
    </w:p>
    <w:p/>
    <w:p>
      <w:r xmlns:w="http://schemas.openxmlformats.org/wordprocessingml/2006/main">
        <w:t xml:space="preserve">2. Краљевима 9:20 А стражар је рекао: „Дошао је до њих, и више се не враћа. јер он бесно вози.</w:t>
      </w:r>
    </w:p>
    <w:p/>
    <w:p>
      <w:r xmlns:w="http://schemas.openxmlformats.org/wordprocessingml/2006/main">
        <w:t xml:space="preserve">Чувар је јавио да је неко стигао, али се није вратио и да је вожња била слична оној коју је возио Јеху, Нимшијев син, који је бесно возио.</w:t>
      </w:r>
    </w:p>
    <w:p/>
    <w:p>
      <w:r xmlns:w="http://schemas.openxmlformats.org/wordprocessingml/2006/main">
        <w:t xml:space="preserve">1. Како возити са сврхом и страшћу</w:t>
      </w:r>
    </w:p>
    <w:p/>
    <w:p>
      <w:r xmlns:w="http://schemas.openxmlformats.org/wordprocessingml/2006/main">
        <w:t xml:space="preserve">2. Како изгледа Божји бес?</w:t>
      </w:r>
    </w:p>
    <w:p/>
    <w:p>
      <w:r xmlns:w="http://schemas.openxmlformats.org/wordprocessingml/2006/main">
        <w:t xml:space="preserve">1. Пословице 16:32: Ко је спор на гнев бољи је од моћног, и ко влада духом својим, од онога који заузима град.</w:t>
      </w:r>
    </w:p>
    <w:p/>
    <w:p>
      <w:r xmlns:w="http://schemas.openxmlformats.org/wordprocessingml/2006/main">
        <w:t xml:space="preserve">2. Јаковљева 1:19-20: Дакле, браћо моја љубљена, нека сваки буде брз да чује, спор да говори, спор на гнев; јер гнев човеков не производи правду Божију.</w:t>
      </w:r>
    </w:p>
    <w:p/>
    <w:p>
      <w:r xmlns:w="http://schemas.openxmlformats.org/wordprocessingml/2006/main">
        <w:t xml:space="preserve">2. Краљевима 9:21 А Јорам рече: Припремите се. И његова кола су била спремна. И Јорам, цар Израела, и Охозија, краљ Јуде, изиђоше, сваки на својим колима, и изиђоше на Јуја, и дочекаше га у делу Навутеја Језреелца.</w:t>
      </w:r>
    </w:p>
    <w:p/>
    <w:p>
      <w:r xmlns:w="http://schemas.openxmlformats.org/wordprocessingml/2006/main">
        <w:t xml:space="preserve">Јорам и Охозија, краљеви Израела и Јуде, изашли су у својим колима да дочекају Јехуа у делу Навутеја Језреелца.</w:t>
      </w:r>
    </w:p>
    <w:p/>
    <w:p>
      <w:r xmlns:w="http://schemas.openxmlformats.org/wordprocessingml/2006/main">
        <w:t xml:space="preserve">1. Божји план је већи од нашег - 2. Летописа 20:6</w:t>
      </w:r>
    </w:p>
    <w:p/>
    <w:p>
      <w:r xmlns:w="http://schemas.openxmlformats.org/wordprocessingml/2006/main">
        <w:t xml:space="preserve">2. Важност послушности - 2. Самуилова 12:13-14</w:t>
      </w:r>
    </w:p>
    <w:p/>
    <w:p>
      <w:r xmlns:w="http://schemas.openxmlformats.org/wordprocessingml/2006/main">
        <w:t xml:space="preserve">1. Исаија 55:8-9</w:t>
      </w:r>
    </w:p>
    <w:p/>
    <w:p>
      <w:r xmlns:w="http://schemas.openxmlformats.org/wordprocessingml/2006/main">
        <w:t xml:space="preserve">2. Јеремија 29:11-13</w:t>
      </w:r>
    </w:p>
    <w:p/>
    <w:p>
      <w:r xmlns:w="http://schemas.openxmlformats.org/wordprocessingml/2006/main">
        <w:t xml:space="preserve">2. Краљевима 9:22 И кад Јорам угледа Јуја, рече: Је ли мир, Јеху? А он одговори: Какав мир, докле год су блудности мајке твоје Језавеље и њених враџбина толики?</w:t>
      </w:r>
    </w:p>
    <w:p/>
    <w:p>
      <w:r xmlns:w="http://schemas.openxmlformats.org/wordprocessingml/2006/main">
        <w:t xml:space="preserve">Јорам је упитао Јехуа да ли постоји мир, а Јеху је одговорио да се мир не може постићи док су Језабелине блудности и враџбине још увек присутне.</w:t>
      </w:r>
    </w:p>
    <w:p/>
    <w:p>
      <w:r xmlns:w="http://schemas.openxmlformats.org/wordprocessingml/2006/main">
        <w:t xml:space="preserve">1. Последице греха: опасност од идолопоклонства и занемаривање Божјег савеза</w:t>
      </w:r>
    </w:p>
    <w:p/>
    <w:p>
      <w:r xmlns:w="http://schemas.openxmlformats.org/wordprocessingml/2006/main">
        <w:t xml:space="preserve">2. Моћ праштања: одвраћање од греха и обраћање Богу</w:t>
      </w:r>
    </w:p>
    <w:p/>
    <w:p>
      <w:r xmlns:w="http://schemas.openxmlformats.org/wordprocessingml/2006/main">
        <w:t xml:space="preserve">1. Галатима 6:7-8: Не дајте се завести: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Исаија 59:2: Али безакоња ваша одвојише вас од Бога вашег, и ваши греси сакрише лице његово од вас да не чује.</w:t>
      </w:r>
    </w:p>
    <w:p/>
    <w:p>
      <w:r xmlns:w="http://schemas.openxmlformats.org/wordprocessingml/2006/main">
        <w:t xml:space="preserve">2. Краљевима 9:23 И Јорам окрену руке, побеже и рече Ахозији: „Издајство је, Охозја.</w:t>
      </w:r>
    </w:p>
    <w:p/>
    <w:p>
      <w:r xmlns:w="http://schemas.openxmlformats.org/wordprocessingml/2006/main">
        <w:t xml:space="preserve">Јорам је упозорио Ахозију да је против њега била издаја.</w:t>
      </w:r>
    </w:p>
    <w:p/>
    <w:p>
      <w:r xmlns:w="http://schemas.openxmlformats.org/wordprocessingml/2006/main">
        <w:t xml:space="preserve">1. Божије упозорење – Чувајте своје срце и будите опрезни за преваре.</w:t>
      </w:r>
    </w:p>
    <w:p/>
    <w:p>
      <w:r xmlns:w="http://schemas.openxmlformats.org/wordprocessingml/2006/main">
        <w:t xml:space="preserve">2. Божја Заштита – Уздајте се у Господа и Он ће вас чувати.</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Пословице 4:23 – Изнад свега, чувај своје срце, јер све што чиниш произилази из њега.</w:t>
      </w:r>
    </w:p>
    <w:p/>
    <w:p>
      <w:r xmlns:w="http://schemas.openxmlformats.org/wordprocessingml/2006/main">
        <w:t xml:space="preserve">2. Краљевима 9:24 И Јуј натеже лук свом снагом, и удари Јорама између његових руку, и стрела му удари у срце, и он се спусти у своја кола.</w:t>
      </w:r>
    </w:p>
    <w:p/>
    <w:p>
      <w:r xmlns:w="http://schemas.openxmlformats.org/wordprocessingml/2006/main">
        <w:t xml:space="preserve">Јуј је свом снагом испалио стрелу у Јорама, која му је пробила срце и умро је у својим колима.</w:t>
      </w:r>
    </w:p>
    <w:p/>
    <w:p>
      <w:r xmlns:w="http://schemas.openxmlformats.org/wordprocessingml/2006/main">
        <w:t xml:space="preserve">1. Моћ стреле: како Бог користи нашу слабост да оствари своје циљеве</w:t>
      </w:r>
    </w:p>
    <w:p/>
    <w:p>
      <w:r xmlns:w="http://schemas.openxmlformats.org/wordprocessingml/2006/main">
        <w:t xml:space="preserve">2. Снага Јехујеве вере: залагање за оно што је исправно и слеђење Божије воље</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Матеј 10:31 – Дакле, не бојте се; вредиш више од многих врабаца.</w:t>
      </w:r>
    </w:p>
    <w:p/>
    <w:p>
      <w:r xmlns:w="http://schemas.openxmlformats.org/wordprocessingml/2006/main">
        <w:t xml:space="preserve">2. Краљевима 9:25 Тада рече Јеху свом капетану Бикару: Узми га и баци га у део поља Навутеја Језреелца; јер запамти како је Господ поставио ово, када смо ја и ти заједно јахали за Ахавом, његовим оцем. терет на њему;</w:t>
      </w:r>
    </w:p>
    <w:p/>
    <w:p>
      <w:r xmlns:w="http://schemas.openxmlformats.org/wordprocessingml/2006/main">
        <w:t xml:space="preserve">Одломак Јеху наређује свом капетану да баци Навутеја у део поља у Језраелу, подсећајући га на то како је ГОСПОД ставио терет на Ахава.</w:t>
      </w:r>
    </w:p>
    <w:p/>
    <w:p>
      <w:r xmlns:w="http://schemas.openxmlformats.org/wordprocessingml/2006/main">
        <w:t xml:space="preserve">1. Живети са последицама наших избора</w:t>
      </w:r>
    </w:p>
    <w:p/>
    <w:p>
      <w:r xmlns:w="http://schemas.openxmlformats.org/wordprocessingml/2006/main">
        <w:t xml:space="preserve">2. Тежина греха и његове последице</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Краљевима 9:26 Заиста сам јуче видео крв Навутејеву и крв његових синова, говори Господ; и узвратићу ти на овој плочи, говори Господ. Сада, дакле, узмите и баците га у плочу са земљом, по речи Господњој.</w:t>
      </w:r>
    </w:p>
    <w:p/>
    <w:p>
      <w:r xmlns:w="http://schemas.openxmlformats.org/wordprocessingml/2006/main">
        <w:t xml:space="preserve">Бог је рекао Јехуу да казни Ахаба јер је убио Навута и његове синове тако што ће га бацити на плочу са земљом.</w:t>
      </w:r>
    </w:p>
    <w:p/>
    <w:p>
      <w:r xmlns:w="http://schemas.openxmlformats.org/wordprocessingml/2006/main">
        <w:t xml:space="preserve">1. Последице греха: прича о Ахаву и Навуту</w:t>
      </w:r>
    </w:p>
    <w:p/>
    <w:p>
      <w:r xmlns:w="http://schemas.openxmlformats.org/wordprocessingml/2006/main">
        <w:t xml:space="preserve">2. Божије обећање одмазде за неправедне</w:t>
      </w:r>
    </w:p>
    <w:p/>
    <w:p>
      <w:r xmlns:w="http://schemas.openxmlformats.org/wordprocessingml/2006/main">
        <w:t xml:space="preserve">1. Постање 9:6 – „Ко пролије људску крв, од људи ће се пролити њихова крв, јер је на слику Божију Бог створио људе.“</w:t>
      </w:r>
    </w:p>
    <w:p/>
    <w:p>
      <w:r xmlns:w="http://schemas.openxmlformats.org/wordprocessingml/2006/main">
        <w:t xml:space="preserve">2. Поновљени закони 32:35 – „Моја је освета и надокнада за време када ће њихова нога оклизнути; јер је дан њихове несреће близу, и њихова пропаст долази брзо.“</w:t>
      </w:r>
    </w:p>
    <w:p/>
    <w:p>
      <w:r xmlns:w="http://schemas.openxmlformats.org/wordprocessingml/2006/main">
        <w:t xml:space="preserve">2. Краљевима 9:27 Али када је Ахозија, краљ Јуде, то видео, побегао је путем баштенске куће. А Јуј пође за њим и рече: Удари и њега у колима. И то су учинили на успону на Гур, који је код Иблеама. И побеже у Мегидо, и тамо умрије.</w:t>
      </w:r>
    </w:p>
    <w:p/>
    <w:p>
      <w:r xmlns:w="http://schemas.openxmlformats.org/wordprocessingml/2006/main">
        <w:t xml:space="preserve">Јеху је прогонио Ахозију, краља Јудеје, и убијен је у Мегиду.</w:t>
      </w:r>
    </w:p>
    <w:p/>
    <w:p>
      <w:r xmlns:w="http://schemas.openxmlformats.org/wordprocessingml/2006/main">
        <w:t xml:space="preserve">1. Божији суд је неизбежан, и мудро га је прихватити.</w:t>
      </w:r>
    </w:p>
    <w:p/>
    <w:p>
      <w:r xmlns:w="http://schemas.openxmlformats.org/wordprocessingml/2006/main">
        <w:t xml:space="preserve">2. Нико не може да побегне од последица сопствених поступака.</w:t>
      </w:r>
    </w:p>
    <w:p/>
    <w:p>
      <w:r xmlns:w="http://schemas.openxmlformats.org/wordprocessingml/2006/main">
        <w:t xml:space="preserve">1. 2. Краљевима 9:27</w:t>
      </w:r>
    </w:p>
    <w:p/>
    <w:p>
      <w:r xmlns:w="http://schemas.openxmlformats.org/wordprocessingml/2006/main">
        <w:t xml:space="preserve">2.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2. Краљевима 9:28 И његове слуге су га одвезле на колима у Јерусалим и сахраниле га у његовом гробу са оцима његовим у Давидовом граду.</w:t>
      </w:r>
    </w:p>
    <w:p/>
    <w:p>
      <w:r xmlns:w="http://schemas.openxmlformats.org/wordprocessingml/2006/main">
        <w:t xml:space="preserve">Јуј је сахрањен са својим прецима у Давидовом граду у Јерусалиму.</w:t>
      </w:r>
    </w:p>
    <w:p/>
    <w:p>
      <w:r xmlns:w="http://schemas.openxmlformats.org/wordprocessingml/2006/main">
        <w:t xml:space="preserve">1. Бог је веран да држи своја обећања онима који Га следе.</w:t>
      </w:r>
    </w:p>
    <w:p/>
    <w:p>
      <w:r xmlns:w="http://schemas.openxmlformats.org/wordprocessingml/2006/main">
        <w:t xml:space="preserve">2. Важност одавања почасти нашим прецима.</w:t>
      </w:r>
    </w:p>
    <w:p/>
    <w:p>
      <w:r xmlns:w="http://schemas.openxmlformats.org/wordprocessingml/2006/main">
        <w:t xml:space="preserve">1. Псалам 37:11 – Али кротки ће наследити земљу; и уживаће у обиљу мира.</w:t>
      </w:r>
    </w:p>
    <w:p/>
    <w:p>
      <w:r xmlns:w="http://schemas.openxmlformats.org/wordprocessingml/2006/main">
        <w:t xml:space="preserve">2. Постање 50:24 – И Јосиф рече својој браћи: Умирем, и Бог ће вас сигурно посетити и извести вас из ове земље у земљу за коју се заклео Аврааму, Исаку и Јакову.</w:t>
      </w:r>
    </w:p>
    <w:p/>
    <w:p>
      <w:r xmlns:w="http://schemas.openxmlformats.org/wordprocessingml/2006/main">
        <w:t xml:space="preserve">2. Краљевима 9:29 И једанаесте године Јорама, сина Ахавовог, зацари се Ахоза над Јудом.</w:t>
      </w:r>
    </w:p>
    <w:p/>
    <w:p>
      <w:r xmlns:w="http://schemas.openxmlformats.org/wordprocessingml/2006/main">
        <w:t xml:space="preserve">Једанаесте године Јорамове владавине, Ахозија је почео да влада Јудом.</w:t>
      </w:r>
    </w:p>
    <w:p/>
    <w:p>
      <w:r xmlns:w="http://schemas.openxmlformats.org/wordprocessingml/2006/main">
        <w:t xml:space="preserve">1. Божји суверенитет – како је Божји суверенитет очигледан у владавини краљева</w:t>
      </w:r>
    </w:p>
    <w:p/>
    <w:p>
      <w:r xmlns:w="http://schemas.openxmlformats.org/wordprocessingml/2006/main">
        <w:t xml:space="preserve">2. Суверенитет Божији – Разумевање Божјег врховног ауторитета у нашим животима</w:t>
      </w:r>
    </w:p>
    <w:p/>
    <w:p>
      <w:r xmlns:w="http://schemas.openxmlformats.org/wordprocessingml/2006/main">
        <w:t xml:space="preserve">1. Псалам 146:10 – Господ ће владати заувек; Боже твој, Сионе, у све нараштаје. Слава Господу!</w:t>
      </w:r>
    </w:p>
    <w:p/>
    <w:p>
      <w:r xmlns:w="http://schemas.openxmlformats.org/wordprocessingml/2006/main">
        <w:t xml:space="preserve">2. Римљанима 13:1 – Нека сви буду потчињени властима, јер нема власти осим оне коју је Бог установио.</w:t>
      </w:r>
    </w:p>
    <w:p/>
    <w:p>
      <w:r xmlns:w="http://schemas.openxmlformats.org/wordprocessingml/2006/main">
        <w:t xml:space="preserve">2. Краљевима 9:30 И када је Јуј дошао у Језраел, Језавеља је чула за то; и насликала је лице, и уморила главу, и погледала кроз прозор.</w:t>
      </w:r>
    </w:p>
    <w:p/>
    <w:p>
      <w:r xmlns:w="http://schemas.openxmlformats.org/wordprocessingml/2006/main">
        <w:t xml:space="preserve">Јеху је стигао у Језраел и био обавештен о Језавељином присуству. Језабел се тада припремила и погледала кроз прозор.</w:t>
      </w:r>
    </w:p>
    <w:p/>
    <w:p>
      <w:r xmlns:w="http://schemas.openxmlformats.org/wordprocessingml/2006/main">
        <w:t xml:space="preserve">1. Вредност у припреми за животне изазове</w:t>
      </w:r>
    </w:p>
    <w:p/>
    <w:p>
      <w:r xmlns:w="http://schemas.openxmlformats.org/wordprocessingml/2006/main">
        <w:t xml:space="preserve">2. Језавелина прича: Упозорење на понос</w:t>
      </w:r>
    </w:p>
    <w:p/>
    <w:p>
      <w:r xmlns:w="http://schemas.openxmlformats.org/wordprocessingml/2006/main">
        <w:t xml:space="preserve">1. 1. Петрова 5:5-6 – „Тако и ви који сте млађи, покоравајте се старијима. Обуците се сви у понизност једни према другима, јер се Бог гордима противи, а смиренима даје благодат.</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2. Краљевима 9:31 И када је Јуј ушао на капију, она рече: „Је ли Зимрије био мир, ко је убио свог господара?</w:t>
      </w:r>
    </w:p>
    <w:p/>
    <w:p>
      <w:r xmlns:w="http://schemas.openxmlformats.org/wordprocessingml/2006/main">
        <w:t xml:space="preserve">Јеху улази на капију и жена му поставља питање да ли је Зимри, који је убио свог господара, нашао мир.</w:t>
      </w:r>
    </w:p>
    <w:p/>
    <w:p>
      <w:r xmlns:w="http://schemas.openxmlformats.org/wordprocessingml/2006/main">
        <w:t xml:space="preserve">1. Моћ доброг питања: како наша питања одражавају нашу веру</w:t>
      </w:r>
    </w:p>
    <w:p/>
    <w:p>
      <w:r xmlns:w="http://schemas.openxmlformats.org/wordprocessingml/2006/main">
        <w:t xml:space="preserve">2. Тражење правде: пример Јехуа</w:t>
      </w:r>
    </w:p>
    <w:p/>
    <w:p>
      <w:r xmlns:w="http://schemas.openxmlformats.org/wordprocessingml/2006/main">
        <w:t xml:space="preserve">1. Пословице 1:5 – Нека мудри слушају и увежбавају се, а онај који разуме добије вођство.</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Краљевима 9:32 И подиже лице своје према прозору и рече: Ко је на мојој страни? СЗО? И погледаше на њега два или три евнуха.</w:t>
      </w:r>
    </w:p>
    <w:p/>
    <w:p>
      <w:r xmlns:w="http://schemas.openxmlformats.org/wordprocessingml/2006/main">
        <w:t xml:space="preserve">Јеху је упитао ко је на његовој страни са прозора палате и два или три евнуха су погледала напоље.</w:t>
      </w:r>
    </w:p>
    <w:p/>
    <w:p>
      <w:r xmlns:w="http://schemas.openxmlformats.org/wordprocessingml/2006/main">
        <w:t xml:space="preserve">1. „Богу је потребна наша подршка: прича о Јехуу“</w:t>
      </w:r>
    </w:p>
    <w:p/>
    <w:p>
      <w:r xmlns:w="http://schemas.openxmlformats.org/wordprocessingml/2006/main">
        <w:t xml:space="preserve">2. "Снага неколицине: моћ малих бројева"</w:t>
      </w:r>
    </w:p>
    <w:p/>
    <w:p>
      <w:r xmlns:w="http://schemas.openxmlformats.org/wordprocessingml/2006/main">
        <w:t xml:space="preserve">1. 2. Краљевима 9:32</w:t>
      </w:r>
    </w:p>
    <w:p/>
    <w:p>
      <w:r xmlns:w="http://schemas.openxmlformats.org/wordprocessingml/2006/main">
        <w:t xml:space="preserve">2. Матеј 7:7-8 „Иштите, и даће вам се; тражите и наћи ћете; куцајте и отвориће вам се: јер сваки који иште прима, и који тражи, налази; и ко куца отвориће се“.</w:t>
      </w:r>
    </w:p>
    <w:p/>
    <w:p>
      <w:r xmlns:w="http://schemas.openxmlformats.org/wordprocessingml/2006/main">
        <w:t xml:space="preserve">2. Краљевима 9:33 А он рече: Баци је доле. Па су је бацили, и мало крви њене попрска се по зиду и по коњима, и изгази је.</w:t>
      </w:r>
    </w:p>
    <w:p/>
    <w:p>
      <w:r xmlns:w="http://schemas.openxmlformats.org/wordprocessingml/2006/main">
        <w:t xml:space="preserve">Јеху је наредио смрт Језавеље тако што ју је бацио са високог места, а затим је згазио ногама.</w:t>
      </w:r>
    </w:p>
    <w:p/>
    <w:p>
      <w:r xmlns:w="http://schemas.openxmlformats.org/wordprocessingml/2006/main">
        <w:t xml:space="preserve">1. Опасност од идолопоклонства у 2. Краљевима 9:33</w:t>
      </w:r>
    </w:p>
    <w:p/>
    <w:p>
      <w:r xmlns:w="http://schemas.openxmlformats.org/wordprocessingml/2006/main">
        <w:t xml:space="preserve">2. Божја пресуда Језавељи у 2. Краљевима 9:33</w:t>
      </w:r>
    </w:p>
    <w:p/>
    <w:p>
      <w:r xmlns:w="http://schemas.openxmlformats.org/wordprocessingml/2006/main">
        <w:t xml:space="preserve">1. Поновљени закони 5:7-8 – „Немој имати других богова осим мене. Не прави себи резани лик било чега што је горе на небу, или што је на земљи доле, или што је у вода под земљом“.</w:t>
      </w:r>
    </w:p>
    <w:p/>
    <w:p>
      <w:r xmlns:w="http://schemas.openxmlformats.org/wordprocessingml/2006/main">
        <w:t xml:space="preserve">2. Језекиљ 18:20 – „Душа која згреши ће умрети. Син неће сносити кривицу оца, нити отац сносити кривицу сина. Правда праведника биће на њему, а злоба зли ће бити на себи“.</w:t>
      </w:r>
    </w:p>
    <w:p/>
    <w:p>
      <w:r xmlns:w="http://schemas.openxmlformats.org/wordprocessingml/2006/main">
        <w:t xml:space="preserve">2. Краљевима 9:34 И када је ушао, јео је и пио, и рекао: Иди, види сад ову проклету жену и сахрани је, јер је она краљева кћи.</w:t>
      </w:r>
    </w:p>
    <w:p/>
    <w:p>
      <w:r xmlns:w="http://schemas.openxmlformats.org/wordprocessingml/2006/main">
        <w:t xml:space="preserve">Након што је стигао у Језраел, Јеху је наредио да оду и сахрањују проклету жену која је краљева ћерка.</w:t>
      </w:r>
    </w:p>
    <w:p/>
    <w:p>
      <w:r xmlns:w="http://schemas.openxmlformats.org/wordprocessingml/2006/main">
        <w:t xml:space="preserve">1. Важност одавања почасти краљевој кћери</w:t>
      </w:r>
    </w:p>
    <w:p/>
    <w:p>
      <w:r xmlns:w="http://schemas.openxmlformats.org/wordprocessingml/2006/main">
        <w:t xml:space="preserve">2. Опасности проклетог говора</w:t>
      </w:r>
    </w:p>
    <w:p/>
    <w:p>
      <w:r xmlns:w="http://schemas.openxmlformats.org/wordprocessingml/2006/main">
        <w:t xml:space="preserve">1. Пословице 18:21 Смрт и живот су у власти језика, и који га љубе, јешће плод његов.</w:t>
      </w:r>
    </w:p>
    <w:p/>
    <w:p>
      <w:r xmlns:w="http://schemas.openxmlformats.org/wordprocessingml/2006/main">
        <w:t xml:space="preserve">2. Ефешанима 5:11 И немојте учествовати у неплодним делима таме, него их корите.</w:t>
      </w:r>
    </w:p>
    <w:p/>
    <w:p>
      <w:r xmlns:w="http://schemas.openxmlformats.org/wordprocessingml/2006/main">
        <w:t xml:space="preserve">2. Краљевима 9:35 И отишли су да је сахране, али нису нашли од ње ништа осим лобање, стопала и дланова.</w:t>
      </w:r>
    </w:p>
    <w:p/>
    <w:p>
      <w:r xmlns:w="http://schemas.openxmlformats.org/wordprocessingml/2006/main">
        <w:t xml:space="preserve">Група људи је отишла да сахрани једну жену, али је остала само њена лобања, стопала и руке.</w:t>
      </w:r>
    </w:p>
    <w:p/>
    <w:p>
      <w:r xmlns:w="http://schemas.openxmlformats.org/wordprocessingml/2006/main">
        <w:t xml:space="preserve">1: Сви смо позвани од Бога да користимо своје руке и ноге за Његову славу.</w:t>
      </w:r>
    </w:p>
    <w:p/>
    <w:p>
      <w:r xmlns:w="http://schemas.openxmlformats.org/wordprocessingml/2006/main">
        <w:t xml:space="preserve">2: Наши животи на Земљи су привремени и пролазни.</w:t>
      </w:r>
    </w:p>
    <w:p/>
    <w:p>
      <w:r xmlns:w="http://schemas.openxmlformats.org/wordprocessingml/2006/main">
        <w:t xml:space="preserve">1: Проповедник 12:7 И прах се враћа у земљу из које је дошао, а дух се враћа Богу који га је дао.</w:t>
      </w:r>
    </w:p>
    <w:p/>
    <w:p>
      <w:r xmlns:w="http://schemas.openxmlformats.org/wordprocessingml/2006/main">
        <w:t xml:space="preserve">2: Јован 12:25 Свако ко воли свој живот изгубиће га, док ће га свако ко мрзи свој живот у овом свету задржати за живот вечни.</w:t>
      </w:r>
    </w:p>
    <w:p/>
    <w:p>
      <w:r xmlns:w="http://schemas.openxmlformats.org/wordprocessingml/2006/main">
        <w:t xml:space="preserve">2. Краљевима 9:36 Зато су поново дошли и рекли му. И рече: Ово је реч Господња коју је рекао преко слуге свог Илије Тисбејца, говорећи: У делу Језраела пси ће јести месо Језавељино.</w:t>
      </w:r>
    </w:p>
    <w:p/>
    <w:p>
      <w:r xmlns:w="http://schemas.openxmlformats.org/wordprocessingml/2006/main">
        <w:t xml:space="preserve">Реч Господња, изговорена преко Илије Тишбејца, прорече да ће пси јести Језавељино месо у делу Језраела.</w:t>
      </w:r>
    </w:p>
    <w:p/>
    <w:p>
      <w:r xmlns:w="http://schemas.openxmlformats.org/wordprocessingml/2006/main">
        <w:t xml:space="preserve">1. Моћ Божје речи: разумевање ауторитета Божје изговорене речи</w:t>
      </w:r>
    </w:p>
    <w:p/>
    <w:p>
      <w:r xmlns:w="http://schemas.openxmlformats.org/wordprocessingml/2006/main">
        <w:t xml:space="preserve">2. Верност Божје Речи: поверење у Божја обећања и пророчанства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10:17 – Дакле, вера долази од слушања, а слушање од речи Божије.</w:t>
      </w:r>
    </w:p>
    <w:p/>
    <w:p>
      <w:r xmlns:w="http://schemas.openxmlformats.org/wordprocessingml/2006/main">
        <w:t xml:space="preserve">2. Краљевима 9:37 И леш Језавељин ће бити као балега на површини поља у делу Језраела; да не би рекли: Ово је Језавеља.</w:t>
      </w:r>
    </w:p>
    <w:p/>
    <w:p>
      <w:r xmlns:w="http://schemas.openxmlformats.org/wordprocessingml/2006/main">
        <w:t xml:space="preserve">Са Језавелиним телом је требало поступати као са балегом и њено име неће бити запамћено.</w:t>
      </w:r>
    </w:p>
    <w:p/>
    <w:p>
      <w:r xmlns:w="http://schemas.openxmlformats.org/wordprocessingml/2006/main">
        <w:t xml:space="preserve">1. Моћ понизности: Понизност пред Богом води до вечног наслеђа.</w:t>
      </w:r>
    </w:p>
    <w:p/>
    <w:p>
      <w:r xmlns:w="http://schemas.openxmlformats.org/wordprocessingml/2006/main">
        <w:t xml:space="preserve">2. Последица поноса: Понос води у понижење и заборавља се.</w:t>
      </w:r>
    </w:p>
    <w:p/>
    <w:p>
      <w:r xmlns:w="http://schemas.openxmlformats.org/wordprocessingml/2006/main">
        <w:t xml:space="preserve">1. Пословице 15:33 – Страх Господњи је поука мудрости; а испред части је смирење.</w:t>
      </w:r>
    </w:p>
    <w:p/>
    <w:p>
      <w:r xmlns:w="http://schemas.openxmlformats.org/wordprocessingml/2006/main">
        <w:t xml:space="preserve">2. Псалам 10:4 – Безбожник, због гордости лица свог, неће тражити Бога: Бог није у свим његовим мислима.</w:t>
      </w:r>
    </w:p>
    <w:p/>
    <w:p>
      <w:r xmlns:w="http://schemas.openxmlformats.org/wordprocessingml/2006/main">
        <w:t xml:space="preserve">2. Царева, 10. поглавље описује Јехујеве немилосрдне поступке да елиминише Ахавове потомке и следбенике, као и његову ревност да уништи идолопоклонство у Израелу.</w:t>
      </w:r>
    </w:p>
    <w:p/>
    <w:p>
      <w:r xmlns:w="http://schemas.openxmlformats.org/wordprocessingml/2006/main">
        <w:t xml:space="preserve">1. пасус: Поглавље почиње тако што Јеху шаље писма званичницима и старешинама Самарије, у којима им даје упутства да изаберу наследника између Ахавових синова и да се припреме за сукоб. Без њиховог знања, Јеху планира да елиминише све преостале чланове Ахавове породице ( 2. Краљевима 10:1-7 ).</w:t>
      </w:r>
    </w:p>
    <w:p/>
    <w:p>
      <w:r xmlns:w="http://schemas.openxmlformats.org/wordprocessingml/2006/main">
        <w:t xml:space="preserve">2. пасус: Покорно Јехуовој заповести, службеници окупљају седамдесет Ахавових синова у Самарији. Јеху улази у град и сазива народ, изјављујући своју лојалност Богу и намеру да изврши божанску пресуду над Ахавовом кућом. Он наређује погубљење свих седамдесет синова и показује њихове главе на градским вратима (2. Краљевима 10:8-11).</w:t>
      </w:r>
    </w:p>
    <w:p/>
    <w:p>
      <w:r xmlns:w="http://schemas.openxmlformats.org/wordprocessingml/2006/main">
        <w:t xml:space="preserve">3. пасус: Јеху затим наставља да истреби све оне који су повезани са Ахавом, укључујући рођаке, пријатеље, свештенике и присталице. Он смишља план у којем позива све обожаваоце Ваала у Израелу на велику жртву, али тајно поставља заседу. Када се окупе у Валовом храму, он их све покоље и потпуно уништи Ваалов храм (2. Краљевима 10:12-28).</w:t>
      </w:r>
    </w:p>
    <w:p/>
    <w:p>
      <w:r xmlns:w="http://schemas.openxmlformats.org/wordprocessingml/2006/main">
        <w:t xml:space="preserve">4. пасус: Нарација се наставља тако што Јеху елиминише обожаваоце Ашере, као и уништава њен свети стуб и храм. Међутим, упркос овим акцијама против идолопоклонства, Јеху не следи Бога свим срцем, већ наставља у гресима Јеровоамовим дозвољавајући златна телад у Бетелу и Дану (2. Краљевима 10;29-31).</w:t>
      </w:r>
    </w:p>
    <w:p/>
    <w:p>
      <w:r xmlns:w="http://schemas.openxmlformats.org/wordprocessingml/2006/main">
        <w:t xml:space="preserve">5. параграф: Поглавље се завршава помињањем разних детаља о Јехуовој владавини, укључујући његове војне победе над непријатељима као што је Азаел, краљ Арама, и како је владао Израелом двадесет осам година пре него што је преминуо (2. Царевима 10; 32-36) .</w:t>
      </w:r>
    </w:p>
    <w:p/>
    <w:p>
      <w:r xmlns:w="http://schemas.openxmlformats.org/wordprocessingml/2006/main">
        <w:t xml:space="preserve">Укратко, десето поглавље 2. Краљева описује Јехујеве немилосрдне поступке, уништавање идолопоклонства, убијене Ахавове потомке, Валове обожаваоце сусреће своју судбину. Обожавање Ашере је такође уништено, али непотпуна оданост остаје. Укратко, поглавље истражује теме као што су божански суд над злом, последице слеђења лажних богова и делимична послушност која води ка духовном компромису.</w:t>
      </w:r>
    </w:p>
    <w:p/>
    <w:p>
      <w:r xmlns:w="http://schemas.openxmlformats.org/wordprocessingml/2006/main">
        <w:t xml:space="preserve">2. Краљевима 10:1 А Ахав је имао седамдесет синова у Самарији. И Јуј је писао писма и послао у Самарију, кнезовима Језреелским, старешинама и онима који су васпитавали Ахавову децу, говорећи:</w:t>
      </w:r>
    </w:p>
    <w:p/>
    <w:p>
      <w:r xmlns:w="http://schemas.openxmlformats.org/wordprocessingml/2006/main">
        <w:t xml:space="preserve">Јеху је писао писма владарима Језраела, старешинама и онима који су подигли седамдесеторо Ахавове деце у Самарији.</w:t>
      </w:r>
    </w:p>
    <w:p/>
    <w:p>
      <w:r xmlns:w="http://schemas.openxmlformats.org/wordprocessingml/2006/main">
        <w:t xml:space="preserve">1. Божји план за сваку особу: проучавање Јехујевих писама Ахавивој деци</w:t>
      </w:r>
    </w:p>
    <w:p/>
    <w:p>
      <w:r xmlns:w="http://schemas.openxmlformats.org/wordprocessingml/2006/main">
        <w:t xml:space="preserve">2. Послушност Богу: Следећи Јехујев пример</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2. Краљевима 10:2 Чим ти стигне ово писмо, видећи да су с тобом синови твога господара, и да су с тобом кола и коњи, такође ограђен град и оклоп;</w:t>
      </w:r>
    </w:p>
    <w:p/>
    <w:p>
      <w:r xmlns:w="http://schemas.openxmlformats.org/wordprocessingml/2006/main">
        <w:t xml:space="preserve">Народу Јехуа стигло је писмо у којем им се говорило да је он постављен за краља и да треба да се придруже његовој војсци са кочијама, коњима и оклопима.</w:t>
      </w:r>
    </w:p>
    <w:p/>
    <w:p>
      <w:r xmlns:w="http://schemas.openxmlformats.org/wordprocessingml/2006/main">
        <w:t xml:space="preserve">1. Верујте у Господњи план – 2. Царевима 10:2</w:t>
      </w:r>
    </w:p>
    <w:p/>
    <w:p>
      <w:r xmlns:w="http://schemas.openxmlformats.org/wordprocessingml/2006/main">
        <w:t xml:space="preserve">2. Изађите у вери - 2. Краљевима 10:2</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Исус Навин 1:9 – Будите јаки и храбри; не бој се и не обесхрабри јер је Господ Бог твој с тобом где год да пођеш.</w:t>
      </w:r>
    </w:p>
    <w:p/>
    <w:p>
      <w:r xmlns:w="http://schemas.openxmlformats.org/wordprocessingml/2006/main">
        <w:t xml:space="preserve">2. Краљевима 10:3 Пази на најбољег и најбољег од синова свог господара, и постави га на престо његовог оца, и бори се за кућу свог господара.</w:t>
      </w:r>
    </w:p>
    <w:p/>
    <w:p>
      <w:r xmlns:w="http://schemas.openxmlformats.org/wordprocessingml/2006/main">
        <w:t xml:space="preserve">Јеху је добио упутства да тражи најпогоднијег од Ахавових синова и постави га на престо да се бори за Ахавову кућу.</w:t>
      </w:r>
    </w:p>
    <w:p/>
    <w:p>
      <w:r xmlns:w="http://schemas.openxmlformats.org/wordprocessingml/2006/main">
        <w:t xml:space="preserve">1. Моћ послушности – Можемо пожњети предности послушности када следимо Божија упутства.</w:t>
      </w:r>
    </w:p>
    <w:p/>
    <w:p>
      <w:r xmlns:w="http://schemas.openxmlformats.org/wordprocessingml/2006/main">
        <w:t xml:space="preserve">2. Снага јединства – Заједнички рад и уједињење под Божјом вољом могу донети снагу.</w:t>
      </w:r>
    </w:p>
    <w:p/>
    <w:p>
      <w:r xmlns:w="http://schemas.openxmlformats.org/wordprocessingml/2006/main">
        <w:t xml:space="preserve">1. Ефешанима 6:5-6 – „Сробови, слушајте своје земаљске господаре с поштовањем и страхом и искреношћу срца, као што бисте се покоравали Христу. Покоравајте им се не само да бисте стекли њихову наклоност када су њихове очи упрте у вас, већ као робови Христови, творећи вољу Божију од срца свога“.</w:t>
      </w:r>
    </w:p>
    <w:p/>
    <w:p>
      <w:r xmlns:w="http://schemas.openxmlformats.org/wordprocessingml/2006/main">
        <w:t xml:space="preserve">2. 2. Летописа 15:7 – „Будите јаки и не посустајте, јер ће ваш труд бити награђен.</w:t>
      </w:r>
    </w:p>
    <w:p/>
    <w:p>
      <w:r xmlns:w="http://schemas.openxmlformats.org/wordprocessingml/2006/main">
        <w:t xml:space="preserve">2. Краљевима 10:4 Али они се силно уплаше и рекоше: „Ево, два краља не стајаху пред њим; како ћемо онда да издржимо?</w:t>
      </w:r>
    </w:p>
    <w:p/>
    <w:p>
      <w:r xmlns:w="http://schemas.openxmlformats.org/wordprocessingml/2006/main">
        <w:t xml:space="preserve">Израелци су се уплашили када су чули за Јехујеву моћ, верујући да се ниједан други краљев не може супротставити њему.</w:t>
      </w:r>
    </w:p>
    <w:p/>
    <w:p>
      <w:r xmlns:w="http://schemas.openxmlformats.org/wordprocessingml/2006/main">
        <w:t xml:space="preserve">1. Божја сила је већа од сваке људске моћи.</w:t>
      </w:r>
    </w:p>
    <w:p/>
    <w:p>
      <w:r xmlns:w="http://schemas.openxmlformats.org/wordprocessingml/2006/main">
        <w:t xml:space="preserve">2. Треба да верујемо Богу и да се не плашимо.</w:t>
      </w:r>
    </w:p>
    <w:p/>
    <w:p>
      <w:r xmlns:w="http://schemas.openxmlformats.org/wordprocessingml/2006/main">
        <w:t xml:space="preserve">1. Псалам 27:1 – Господ је светлост моја и спасење моје; кога да се бојим?</w:t>
      </w:r>
    </w:p>
    <w:p/>
    <w:p>
      <w:r xmlns:w="http://schemas.openxmlformats.org/wordprocessingml/2006/main">
        <w:t xml:space="preserve">2. Исаија 41:13 - Јер ја, Господ Бог твој, држићу твоју десну руку говорећи ти: 'Не бој се, ја ћу ти помоћи.</w:t>
      </w:r>
    </w:p>
    <w:p/>
    <w:p>
      <w:r xmlns:w="http://schemas.openxmlformats.org/wordprocessingml/2006/main">
        <w:t xml:space="preserve">2. Краљевима 10:5 И онај који је био над кућом и онај који је био над градом, и старешине и васпитачи деце, послаше Јују да кажу: Ми смо твоје слуге и учинићемо све што ти понудиће нам; нећемо учинити ниједног цара: учини што је добро у очима твојим.</w:t>
      </w:r>
    </w:p>
    <w:p/>
    <w:p>
      <w:r xmlns:w="http://schemas.openxmlformats.org/wordprocessingml/2006/main">
        <w:t xml:space="preserve">Вође једног града послале су поруку Јехуу у којој се заклињу на лојалност и нудећи да ће послушати његове наредбе.</w:t>
      </w:r>
    </w:p>
    <w:p/>
    <w:p>
      <w:r xmlns:w="http://schemas.openxmlformats.org/wordprocessingml/2006/main">
        <w:t xml:space="preserve">1. Бог нас позива да верно служимо Њему и другима</w:t>
      </w:r>
    </w:p>
    <w:p/>
    <w:p>
      <w:r xmlns:w="http://schemas.openxmlformats.org/wordprocessingml/2006/main">
        <w:t xml:space="preserve">2. Наша оданост и послушност су израз наше верности</w:t>
      </w:r>
    </w:p>
    <w:p/>
    <w:p>
      <w:r xmlns:w="http://schemas.openxmlformats.org/wordprocessingml/2006/main">
        <w:t xml:space="preserve">1. Исус Навин 24:15 – „Изаберите данас коме ћете служити;... а што се тиче мене и моје куће, ми ћемо служити Господу.“</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2. Краљевима 10:6 Затим им је по други пут написао писмо говорећи: Ако сте моји и ако хоћете да послушате мој глас, узмите главе мушкараца синова свог господара и дођите к мени у Језраел сутра овај пут. А цареви синови, којих је било седамдесет, били су са великашима града, који су их васпитавали.</w:t>
      </w:r>
    </w:p>
    <w:p/>
    <w:p>
      <w:r xmlns:w="http://schemas.openxmlformats.org/wordprocessingml/2006/main">
        <w:t xml:space="preserve">Краљ Израела је написао писмо грађанима Језраела, захтевајући да му донесу главе 70 синова бившег краља у знак лојалности.</w:t>
      </w:r>
    </w:p>
    <w:p/>
    <w:p>
      <w:r xmlns:w="http://schemas.openxmlformats.org/wordprocessingml/2006/main">
        <w:t xml:space="preserve">1. Оданост Богу већа је од лојалности било ком земаљском владару.</w:t>
      </w:r>
    </w:p>
    <w:p/>
    <w:p>
      <w:r xmlns:w="http://schemas.openxmlformats.org/wordprocessingml/2006/main">
        <w:t xml:space="preserve">2. Послушање Божијих заповести је пут ка праведности.</w:t>
      </w:r>
    </w:p>
    <w:p/>
    <w:p>
      <w:r xmlns:w="http://schemas.openxmlformats.org/wordprocessingml/2006/main">
        <w:t xml:space="preserve">1. Матеј 10:37-39 – „Ко воли оца или матер више од мене није мене достојан; и ко љуби сина или кћер више од мене, није мене достојан; и ко не узме крст свој и идите за мном није ме достојан. Ко нађе живот свој изгубиће га, а ко изгуби живот свој ради мене, наћи ће га."</w:t>
      </w:r>
    </w:p>
    <w:p/>
    <w:p>
      <w:r xmlns:w="http://schemas.openxmlformats.org/wordprocessingml/2006/main">
        <w:t xml:space="preserve">2. Римљанима 13:1-2 – „Нека се свако покорава властима. Јер нема власти осим од Бога, а оне које постоје од Бога су постављене. Зато ко се противи властима противи се ономе што је Бог одредио, а они који се опиру биће осуђени“.</w:t>
      </w:r>
    </w:p>
    <w:p/>
    <w:p>
      <w:r xmlns:w="http://schemas.openxmlformats.org/wordprocessingml/2006/main">
        <w:t xml:space="preserve">2. Кингс 10:7 И догоди се, када им је стигло писмо, да су узели краљеве синове, и побили седамдесет људи, и ставили њихове главе у корпе, и послали их у Језраел.</w:t>
      </w:r>
    </w:p>
    <w:p/>
    <w:p>
      <w:r xmlns:w="http://schemas.openxmlformats.org/wordprocessingml/2006/main">
        <w:t xml:space="preserve">Људи из Језрела су примили писмо и као одговор убили су седамдесет људи и послали њихове главе у корпама у Језреел.</w:t>
      </w:r>
    </w:p>
    <w:p/>
    <w:p>
      <w:r xmlns:w="http://schemas.openxmlformats.org/wordprocessingml/2006/main">
        <w:t xml:space="preserve">1. Моћ речи: како наше речи могу утицати на животе</w:t>
      </w:r>
    </w:p>
    <w:p/>
    <w:p>
      <w:r xmlns:w="http://schemas.openxmlformats.org/wordprocessingml/2006/main">
        <w:t xml:space="preserve">2. Последице наших поступака: шта се дешава када одговоримо на брзину</w:t>
      </w:r>
    </w:p>
    <w:p/>
    <w:p>
      <w:r xmlns:w="http://schemas.openxmlformats.org/wordprocessingml/2006/main">
        <w:t xml:space="preserve">1. Јаковљева 3:5-6 Тако је и језик мали уд, али се хвали великим стварима. Видите како велика шума пали мала ватра! А језик је огањ, свет безакоња. Језик је тако постављен међу нашим удовима да скрнави цело тело и запали ток природе; а пакао је пакао.</w:t>
      </w:r>
    </w:p>
    <w:p/>
    <w:p>
      <w:r xmlns:w="http://schemas.openxmlformats.org/wordprocessingml/2006/main">
        <w:t xml:space="preserve">2. Матеј 12:36-37 Али ја вам кажем да ће за сваку празну реч коју људи изговоре, дати одговор на дан суда. Јер ћеш се по речима својим оправдати, а по речима својим ћеш бити осуђен.</w:t>
      </w:r>
    </w:p>
    <w:p/>
    <w:p>
      <w:r xmlns:w="http://schemas.openxmlformats.org/wordprocessingml/2006/main">
        <w:t xml:space="preserve">2. Краљевима 10:8 И дође гласник и јави му говорећи: Донели су главе краљевих синова. А он рече: Положите их у две гомиле на улазу на капију до јутра.</w:t>
      </w:r>
    </w:p>
    <w:p/>
    <w:p>
      <w:r xmlns:w="http://schemas.openxmlformats.org/wordprocessingml/2006/main">
        <w:t xml:space="preserve">Гласник је обавестио краља да су главе његових синова донете и наредио му да их стави у две гомиле на улазу капије до јутра.</w:t>
      </w:r>
    </w:p>
    <w:p/>
    <w:p>
      <w:r xmlns:w="http://schemas.openxmlformats.org/wordprocessingml/2006/main">
        <w:t xml:space="preserve">1. Колико је важно следити Божија упутства</w:t>
      </w:r>
    </w:p>
    <w:p/>
    <w:p>
      <w:r xmlns:w="http://schemas.openxmlformats.org/wordprocessingml/2006/main">
        <w:t xml:space="preserve">2. Не буди брз да се осветиш</w:t>
      </w:r>
    </w:p>
    <w:p/>
    <w:p>
      <w:r xmlns:w="http://schemas.openxmlformats.org/wordprocessingml/2006/main">
        <w:t xml:space="preserve">1. Проповедник 8:11 – Пошто се осуда против злог дела не извршава брзо, стога је срце синова човечјих потпуно усмерено да чине зло.</w:t>
      </w:r>
    </w:p>
    <w:p/>
    <w:p>
      <w:r xmlns:w="http://schemas.openxmlformats.org/wordprocessingml/2006/main">
        <w:t xml:space="preserve">2. Пословице 24:17 – Не радуј се када твој непријатељ падне, и нека се срце твоје не радује кад посрне.</w:t>
      </w:r>
    </w:p>
    <w:p/>
    <w:p>
      <w:r xmlns:w="http://schemas.openxmlformats.org/wordprocessingml/2006/main">
        <w:t xml:space="preserve">2. Краљевима 10:9 И догоди се ујутру да он изађе, стаде и рече свему народу: „Будите праведни! ?</w:t>
      </w:r>
    </w:p>
    <w:p/>
    <w:p>
      <w:r xmlns:w="http://schemas.openxmlformats.org/wordprocessingml/2006/main">
        <w:t xml:space="preserve">Јеху је убио краља Јорама, али људи су се питали ко је убио остале.</w:t>
      </w:r>
    </w:p>
    <w:p/>
    <w:p>
      <w:r xmlns:w="http://schemas.openxmlformats.org/wordprocessingml/2006/main">
        <w:t xml:space="preserve">1. Бог је суверен и на крају има контролу.</w:t>
      </w:r>
    </w:p>
    <w:p/>
    <w:p>
      <w:r xmlns:w="http://schemas.openxmlformats.org/wordprocessingml/2006/main">
        <w:t xml:space="preserve">2. Можемо веровати да ће Бог донети правду.</w:t>
      </w:r>
    </w:p>
    <w:p/>
    <w:p>
      <w:r xmlns:w="http://schemas.openxmlformats.org/wordprocessingml/2006/main">
        <w:t xml:space="preserve">1. Псалам 33:10-11 „Господ руши савет незнабожаца, чини ништавним намере народа. Савет Господњи стоји довека, мисли срца његовог на све нараштаје.“</w:t>
      </w:r>
    </w:p>
    <w:p/>
    <w:p>
      <w:r xmlns:w="http://schemas.openxmlformats.org/wordprocessingml/2006/main">
        <w:t xml:space="preserve">2. Пословице 16:9 „Срце човеково смишља пут свој, а Господ управља његовим корацима.“</w:t>
      </w:r>
    </w:p>
    <w:p/>
    <w:p>
      <w:r xmlns:w="http://schemas.openxmlformats.org/wordprocessingml/2006/main">
        <w:t xml:space="preserve">2. Краљевима 10:10 Знајте сада да неће пасти на земљу ништа од речи Господње коју је Господ рекао о дому Ахавовом, јер је Господ учинио оно што је рекао преко свог слуге Илије.</w:t>
      </w:r>
    </w:p>
    <w:p/>
    <w:p>
      <w:r xmlns:w="http://schemas.openxmlformats.org/wordprocessingml/2006/main">
        <w:t xml:space="preserve">Господ је испунио своју реч преко слуге Свога Илије о дому Ахавовом.</w:t>
      </w:r>
    </w:p>
    <w:p/>
    <w:p>
      <w:r xmlns:w="http://schemas.openxmlformats.org/wordprocessingml/2006/main">
        <w:t xml:space="preserve">1. Верно испуњење: Поуздање у Господа и његова обећања</w:t>
      </w:r>
    </w:p>
    <w:p/>
    <w:p>
      <w:r xmlns:w="http://schemas.openxmlformats.org/wordprocessingml/2006/main">
        <w:t xml:space="preserve">2. Божје обећање: Познавање Господње Речи ће се остварити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Филипљанима 1:6 – Уверен сам у то да ће онај који је започео добро дело у вама вршити то до дана Исуса Христа.</w:t>
      </w:r>
    </w:p>
    <w:p/>
    <w:p>
      <w:r xmlns:w="http://schemas.openxmlformats.org/wordprocessingml/2006/main">
        <w:t xml:space="preserve">2. Краљевима 10:11 Тако је Јуј побио све који су остали од Ахавове куће у Језраелу, и све своје великаше, и своје рођаке и свештенике, док му није оставио никога.</w:t>
      </w:r>
    </w:p>
    <w:p/>
    <w:p>
      <w:r xmlns:w="http://schemas.openxmlformats.org/wordprocessingml/2006/main">
        <w:t xml:space="preserve">Јеху је убио све преостале чланове Ахавове породице у Језраелу, укључујући његове великаше, рођаке и свештенике.</w:t>
      </w:r>
    </w:p>
    <w:p/>
    <w:p>
      <w:r xmlns:w="http://schemas.openxmlformats.org/wordprocessingml/2006/main">
        <w:t xml:space="preserve">1. Морамо бити верни Богу и Његовим заповестима, без обзира на цену.</w:t>
      </w:r>
    </w:p>
    <w:p/>
    <w:p>
      <w:r xmlns:w="http://schemas.openxmlformats.org/wordprocessingml/2006/main">
        <w:t xml:space="preserve">2. Морамо бити вољни да предузмемо акцију и заложимо се за оно што је исправно.</w:t>
      </w:r>
    </w:p>
    <w:p/>
    <w:p>
      <w:r xmlns:w="http://schemas.openxmlformats.org/wordprocessingml/2006/main">
        <w:t xml:space="preserve">1. Матеј 10:37-39 – Ко воли оца или матер више од мене није мене достојан, и ко воли сина или кћер више од мене, није мене достојан. И ко не узме крст свој и не пође за мном, није мене достојан. Ко нађе живот свој изгубиће га, а ко изгуби живот свој ради мене, наћи ће га.</w:t>
      </w:r>
    </w:p>
    <w:p/>
    <w:p>
      <w:r xmlns:w="http://schemas.openxmlformats.org/wordprocessingml/2006/main">
        <w:t xml:space="preserve">2. Матеј 16:24-26 – Ко год хоће да иде за мном нека се одрекне себе и узме крст свој и иде за мном. Јер ко хоће да спасе живот свој, изгубиће га, а ко изгуби живот свој ради мене, наћи ће га. Јер шта ће користити човеку ако задобије цео свет, а изгуби душу своју? Или шта ће човек дати за своју душу?</w:t>
      </w:r>
    </w:p>
    <w:p/>
    <w:p>
      <w:r xmlns:w="http://schemas.openxmlformats.org/wordprocessingml/2006/main">
        <w:t xml:space="preserve">2. Краљевима 10:12 И он устаде, отиде и дође у Самарију. И док је био у кући за стрижење на путу,</w:t>
      </w:r>
    </w:p>
    <w:p/>
    <w:p>
      <w:r xmlns:w="http://schemas.openxmlformats.org/wordprocessingml/2006/main">
        <w:t xml:space="preserve">Јеху је напустио Језраел и отпутовао у Самарију, где је наишао на некога у кући за стрижење.</w:t>
      </w:r>
    </w:p>
    <w:p/>
    <w:p>
      <w:r xmlns:w="http://schemas.openxmlformats.org/wordprocessingml/2006/main">
        <w:t xml:space="preserve">1: Можемо научити из Јехујевог примера послушности, чак и када нас одведе на неочекивана места.</w:t>
      </w:r>
    </w:p>
    <w:p/>
    <w:p>
      <w:r xmlns:w="http://schemas.openxmlformats.org/wordprocessingml/2006/main">
        <w:t xml:space="preserve">2: Следење Божјој вољи може нас довести до неочекиваних сусрета и прилика.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Матеј 6:33 - Тражите најпре Царство Божије и правду Његову и све ће вам се ово додати.</w:t>
      </w:r>
    </w:p>
    <w:p/>
    <w:p>
      <w:r xmlns:w="http://schemas.openxmlformats.org/wordprocessingml/2006/main">
        <w:t xml:space="preserve">2. Краљевима 10:13 Јуј се сусрео са браћом Охозије, краља Јуде, и рекао: Ко сте ви? А они одговорише: Ми смо браћа Ахозијина; и сиђемо да поздравимо децу цареву и децу краљичину.</w:t>
      </w:r>
    </w:p>
    <w:p/>
    <w:p>
      <w:r xmlns:w="http://schemas.openxmlformats.org/wordprocessingml/2006/main">
        <w:t xml:space="preserve">Јудеј се састаје са браћом Ахозије, краља Јуде, и пита ко су они. Они одговарају да су Ахазијина браћа и да су на путу да одају поштовање краљевској породици.</w:t>
      </w:r>
    </w:p>
    <w:p/>
    <w:p>
      <w:r xmlns:w="http://schemas.openxmlformats.org/wordprocessingml/2006/main">
        <w:t xml:space="preserve">1. Моћ понизности: Учење из Јехујевог сусрета са Ахозијином браћом</w:t>
      </w:r>
    </w:p>
    <w:p/>
    <w:p>
      <w:r xmlns:w="http://schemas.openxmlformats.org/wordprocessingml/2006/main">
        <w:t xml:space="preserve">2. Значај братства: истраживање односа између Ахозијине браће и краљевске породице</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Краљевима 10:14 А он рече: Узмите их живе. И ухватише их живе, и побише их у јами куће за стрижење, чак два и четрдесет људи; нити је оставио ниједну од њих.</w:t>
      </w:r>
    </w:p>
    <w:p/>
    <w:p>
      <w:r xmlns:w="http://schemas.openxmlformats.org/wordprocessingml/2006/main">
        <w:t xml:space="preserve">Јеху наређује погубљење 42 човека и ниједног од њих не оставља живог.</w:t>
      </w:r>
    </w:p>
    <w:p/>
    <w:p>
      <w:r xmlns:w="http://schemas.openxmlformats.org/wordprocessingml/2006/main">
        <w:t xml:space="preserve">1. Моћ послушности: Како праћење Божијих заповести може довести до успеха.</w:t>
      </w:r>
    </w:p>
    <w:p/>
    <w:p>
      <w:r xmlns:w="http://schemas.openxmlformats.org/wordprocessingml/2006/main">
        <w:t xml:space="preserve">2. Божја правда: Како се Божја праведност открива кроз извршење пресуде.</w:t>
      </w:r>
    </w:p>
    <w:p/>
    <w:p>
      <w:r xmlns:w="http://schemas.openxmlformats.org/wordprocessingml/2006/main">
        <w:t xml:space="preserve">1. Матеј 7:21-23 – Неће свако ко ми каже: Господе, Господе, ући у Царство небеско, него само онај који врши вољу Оца мога који је на небесима.</w:t>
      </w:r>
    </w:p>
    <w:p/>
    <w:p>
      <w:r xmlns:w="http://schemas.openxmlformats.org/wordprocessingml/2006/main">
        <w:t xml:space="preserve">22 Тог дана ће ми многи рећи: Господе, Господе, зар нисмо пророковали у твоје име и у твоје име изгонили демоне и у твоје име чинили многа чуда? 23 Онда ћу им јасно рећи да те никад нисам познавао. Бежите од мене, злотвори!</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Краљевима 10:15 И кад је отишао оданде, пао је на Јонадава, сина Рехабовог, који му је долазио у сусрет, па га је поздравио и рекао му: Да ли је твоје срце у праву као што је моје срце с твојим срцем? А Јонадав одговори: Јесте. Ако јесте, дај ми своју руку. И пружи му руку; и понесе га к себи у кола.</w:t>
      </w:r>
    </w:p>
    <w:p/>
    <w:p>
      <w:r xmlns:w="http://schemas.openxmlformats.org/wordprocessingml/2006/main">
        <w:t xml:space="preserve">Јонадав и краљ Јеху имају смислен разговор о вери и лојалности.</w:t>
      </w:r>
    </w:p>
    <w:p/>
    <w:p>
      <w:r xmlns:w="http://schemas.openxmlformats.org/wordprocessingml/2006/main">
        <w:t xml:space="preserve">1. Важност вере у Бога и како она може ојачати односе</w:t>
      </w:r>
    </w:p>
    <w:p/>
    <w:p>
      <w:r xmlns:w="http://schemas.openxmlformats.org/wordprocessingml/2006/main">
        <w:t xml:space="preserve">2. Оданост и посвећеност Богу и другима</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Римљанима 12:10 – „Волите једни друге братском љубављу. Надмашите једни друге у исказивању части.“</w:t>
      </w:r>
    </w:p>
    <w:p/>
    <w:p>
      <w:r xmlns:w="http://schemas.openxmlformats.org/wordprocessingml/2006/main">
        <w:t xml:space="preserve">2. Краљевима 10:16 А он рече: Пођи са мном и види моју ревност за Господа. Па су га натерали да се вози у својим колима.</w:t>
      </w:r>
    </w:p>
    <w:p/>
    <w:p>
      <w:r xmlns:w="http://schemas.openxmlformats.org/wordprocessingml/2006/main">
        <w:t xml:space="preserve">Јеху је добио упутства да покаже своју ревност за Господа и био је натеран да се вози у својим кочијама.</w:t>
      </w:r>
    </w:p>
    <w:p/>
    <w:p>
      <w:r xmlns:w="http://schemas.openxmlformats.org/wordprocessingml/2006/main">
        <w:t xml:space="preserve">1. Моћ ревности за Господа</w:t>
      </w:r>
    </w:p>
    <w:p/>
    <w:p>
      <w:r xmlns:w="http://schemas.openxmlformats.org/wordprocessingml/2006/main">
        <w:t xml:space="preserve">2. Истраживање послушности Божјем позиву</w:t>
      </w:r>
    </w:p>
    <w:p/>
    <w:p>
      <w:r xmlns:w="http://schemas.openxmlformats.org/wordprocessingml/2006/main">
        <w:t xml:space="preserve">1. Римљанима 12:11 – Не будите лени у ревности, будите горљиви духом, служите Господу.</w:t>
      </w:r>
    </w:p>
    <w:p/>
    <w:p>
      <w:r xmlns:w="http://schemas.openxmlformats.org/wordprocessingml/2006/main">
        <w:t xml:space="preserve">2. Ефесцима 6:10-18 – Оклоп Божији, будите чврсти, дакле.</w:t>
      </w:r>
    </w:p>
    <w:p/>
    <w:p>
      <w:r xmlns:w="http://schemas.openxmlformats.org/wordprocessingml/2006/main">
        <w:t xml:space="preserve">2. Краљевима 10:17 И када је дошао у Самарију, побио је све што је остало од Ахава у Самарији, док га није уништио, према речи Господњој коју је рекао Илији.</w:t>
      </w:r>
    </w:p>
    <w:p/>
    <w:p>
      <w:r xmlns:w="http://schemas.openxmlformats.org/wordprocessingml/2006/main">
        <w:t xml:space="preserve">Јеху је побио све који су остали верни Ахаву у Самарији како би се испунило Господње пророчанство дато Илији.</w:t>
      </w:r>
    </w:p>
    <w:p/>
    <w:p>
      <w:r xmlns:w="http://schemas.openxmlformats.org/wordprocessingml/2006/main">
        <w:t xml:space="preserve">1. Моћ Божје Речи – Како Божја обећања могу обликовати наше животе</w:t>
      </w:r>
    </w:p>
    <w:p/>
    <w:p>
      <w:r xmlns:w="http://schemas.openxmlformats.org/wordprocessingml/2006/main">
        <w:t xml:space="preserve">2. Божији суд – Како треба да научимо да се покоравамо и слушамо Божју вољу</w:t>
      </w:r>
    </w:p>
    <w:p/>
    <w:p>
      <w:r xmlns:w="http://schemas.openxmlformats.org/wordprocessingml/2006/main">
        <w:t xml:space="preserve">1. 2. Царевима 10:17 – И када је дошао у Самарију, побио је све што је остало од Ахава у Самарији, док га није уништио, по речи Господњој коју је рекао Илији.</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p>
      <w:r xmlns:w="http://schemas.openxmlformats.org/wordprocessingml/2006/main">
        <w:t xml:space="preserve">2. Краљевима 10:18 И Јуј скупи сав народ и рече им: Ахав је мало служио Валу; али ће му Јуј много служити.</w:t>
      </w:r>
    </w:p>
    <w:p/>
    <w:p>
      <w:r xmlns:w="http://schemas.openxmlformats.org/wordprocessingml/2006/main">
        <w:t xml:space="preserve">Јеху се обратио народу и рекао да, иако је Ахав служио Валу само мало, он ће му служити много више.</w:t>
      </w:r>
    </w:p>
    <w:p/>
    <w:p>
      <w:r xmlns:w="http://schemas.openxmlformats.org/wordprocessingml/2006/main">
        <w:t xml:space="preserve">1. Неопходност да се потпуно посветимо Богу</w:t>
      </w:r>
    </w:p>
    <w:p/>
    <w:p>
      <w:r xmlns:w="http://schemas.openxmlformats.org/wordprocessingml/2006/main">
        <w:t xml:space="preserve">2. Опасности служења Ваалу</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Матеј 22:37-38 – „И рече му: Љуби Господа Бога свога свим срцем својим и свом душом својом и свим умом својим. Ово је велика и прва заповест.“</w:t>
      </w:r>
    </w:p>
    <w:p/>
    <w:p>
      <w:r xmlns:w="http://schemas.openxmlformats.org/wordprocessingml/2006/main">
        <w:t xml:space="preserve">2. Краљевима 10:19 Сада, дакле, позовите ми све Валове пророке, све његове слуге и све његове свештенике; нека нико не буде оскудан, јер имам велику жртву Валу; ко оскудева, неће живети. Али Јеху је то учинио лукаво, са намером да уништи Валове обожаваоце.</w:t>
      </w:r>
    </w:p>
    <w:p/>
    <w:p>
      <w:r xmlns:w="http://schemas.openxmlformats.org/wordprocessingml/2006/main">
        <w:t xml:space="preserve">Јеху је планирао да уништи Валове обожаваоце позивајући све Валове пророке, слуге и свештенике да присуствују великој жртви.</w:t>
      </w:r>
    </w:p>
    <w:p/>
    <w:p>
      <w:r xmlns:w="http://schemas.openxmlformats.org/wordprocessingml/2006/main">
        <w:t xml:space="preserve">1. Јехујева мудрост: откривање Божјег провиђења на неочекиваним местима</w:t>
      </w:r>
    </w:p>
    <w:p/>
    <w:p>
      <w:r xmlns:w="http://schemas.openxmlformats.org/wordprocessingml/2006/main">
        <w:t xml:space="preserve">2. Снага у суптилности: Божја моћ да победи зло</w:t>
      </w:r>
    </w:p>
    <w:p/>
    <w:p>
      <w:r xmlns:w="http://schemas.openxmlformats.org/wordprocessingml/2006/main">
        <w:t xml:space="preserve">1. 2. Коринћанима 10:4-5 – Јер оружје нашег ратовања није од тела, већ има божанску моћ да уништи тврђаве. Уништавамо аргументе и свако узвишено мишљење подигнуто против познања Бога, и узимамо у ропство сваку мисао да се покорава Христу.</w:t>
      </w:r>
    </w:p>
    <w:p/>
    <w:p>
      <w:r xmlns:w="http://schemas.openxmlformats.org/wordprocessingml/2006/main">
        <w:t xml:space="preserve">2. Исаија 31:1 – Тешко онима који силазе у Египат по помоћ и уздају се у коње, који се уздају у кола јер их има много и у коњанике јер су веома јаки, али не гледају на Свеца Израиљевог или консултујте се са Господом!</w:t>
      </w:r>
    </w:p>
    <w:p/>
    <w:p>
      <w:r xmlns:w="http://schemas.openxmlformats.org/wordprocessingml/2006/main">
        <w:t xml:space="preserve">2. Краљевима 10:20 А Јуј рече: Прогласите свечани скуп за Ваала. И они су то прогласили.</w:t>
      </w:r>
    </w:p>
    <w:p/>
    <w:p>
      <w:r xmlns:w="http://schemas.openxmlformats.org/wordprocessingml/2006/main">
        <w:t xml:space="preserve">Јеху је наредио народу да прогласи свечану скупштину за Ваала.</w:t>
      </w:r>
    </w:p>
    <w:p/>
    <w:p>
      <w:r xmlns:w="http://schemas.openxmlformats.org/wordprocessingml/2006/main">
        <w:t xml:space="preserve">1. Опасност од духовног компромиса</w:t>
      </w:r>
    </w:p>
    <w:p/>
    <w:p>
      <w:r xmlns:w="http://schemas.openxmlformats.org/wordprocessingml/2006/main">
        <w:t xml:space="preserve">2. Стојте чврсто за Господа</w:t>
      </w:r>
    </w:p>
    <w:p/>
    <w:p>
      <w:r xmlns:w="http://schemas.openxmlformats.org/wordprocessingml/2006/main">
        <w:t xml:space="preserve">1. Римљанима 12:2 – „Не прилагођавајте се обрасцу овога света, него се преобразите обнављањем свог ума. Тада ћете моћи да тестирате и одобрите оно што је Божја воља његова добра, угодна и савршена воља. "</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Краљевима 10:21 И Јуј је послао по целом Израелу, и дошли су сви Валови обожаваоци, тако да није остало човека који није дошао. И дођоше у Валову кућу; и Ваалова кућа била је пуна од краја до краја.</w:t>
      </w:r>
    </w:p>
    <w:p/>
    <w:p>
      <w:r xmlns:w="http://schemas.openxmlformats.org/wordprocessingml/2006/main">
        <w:t xml:space="preserve">Јеху је послао проглас широм Израела и сви Валови обожаваоци окупили су се у Валовом дому, испуњавајући га од краја до краја.</w:t>
      </w:r>
    </w:p>
    <w:p/>
    <w:p>
      <w:r xmlns:w="http://schemas.openxmlformats.org/wordprocessingml/2006/main">
        <w:t xml:space="preserve">1. Моћ окупљања: како уједињење у вери доноси снагу</w:t>
      </w:r>
    </w:p>
    <w:p/>
    <w:p>
      <w:r xmlns:w="http://schemas.openxmlformats.org/wordprocessingml/2006/main">
        <w:t xml:space="preserve">2. Важност лојалности и послушности: остати веран Богу</w:t>
      </w:r>
    </w:p>
    <w:p/>
    <w:p>
      <w:r xmlns:w="http://schemas.openxmlformats.org/wordprocessingml/2006/main">
        <w:t xml:space="preserve">1. Ефешанима 4:16 – Од кога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w:t>
      </w:r>
    </w:p>
    <w:p/>
    <w:p>
      <w:r xmlns:w="http://schemas.openxmlformats.org/wordprocessingml/2006/main">
        <w:t xml:space="preserve">2. Дела 2:1-4 – Када је Дан Педесетнице у потпуности дошао, сви су били једнодушно на једном месту. И одједном зачу се звук с неба, као од силног ветра који јури, и испуни сву кућу у којој су седели. Тада им се указаше подељени језици, као огњени, и по један седе на сваком од њих. И сви се испунише Духа Светога и стадоше говорити другим језицима, како им Дух даде да говоре.</w:t>
      </w:r>
    </w:p>
    <w:p/>
    <w:p>
      <w:r xmlns:w="http://schemas.openxmlformats.org/wordprocessingml/2006/main">
        <w:t xml:space="preserve">2. Краљевима 10:22 И рече оном који је био над ризом: Изнеси хаљине за све Валове обожаватеље. И изнесе им одежде.</w:t>
      </w:r>
    </w:p>
    <w:p/>
    <w:p>
      <w:r xmlns:w="http://schemas.openxmlformats.org/wordprocessingml/2006/main">
        <w:t xml:space="preserve">Јеху је наредио храмским слугама да донесу одећу за Валове обожаваоце.</w:t>
      </w:r>
    </w:p>
    <w:p/>
    <w:p>
      <w:r xmlns:w="http://schemas.openxmlformats.org/wordprocessingml/2006/main">
        <w:t xml:space="preserve">1. Опасност од идолопоклонства.</w:t>
      </w:r>
    </w:p>
    <w:p/>
    <w:p>
      <w:r xmlns:w="http://schemas.openxmlformats.org/wordprocessingml/2006/main">
        <w:t xml:space="preserve">2. Величанство Божје Речи.</w:t>
      </w:r>
    </w:p>
    <w:p/>
    <w:p>
      <w:r xmlns:w="http://schemas.openxmlformats.org/wordprocessingml/2006/main">
        <w:t xml:space="preserve">1. Јеремија 10:14 „Сваки је човек безобразан у свом знању, сваки је ктитор посрамљен кипом;</w:t>
      </w:r>
    </w:p>
    <w:p/>
    <w:p>
      <w:r xmlns:w="http://schemas.openxmlformats.org/wordprocessingml/2006/main">
        <w:t xml:space="preserve">2. Псалам 119:105 „Реч је твоја светиљка мојим ногама и светлост стази мојој.“</w:t>
      </w:r>
    </w:p>
    <w:p/>
    <w:p>
      <w:r xmlns:w="http://schemas.openxmlformats.org/wordprocessingml/2006/main">
        <w:t xml:space="preserve">2. Краљевима 10:23 И Јуј оде и Јонадав, син Рехабов, у Валову кућу, и рече Валовим обожаватељима: Потражите и погледајте да нема овде са вама никог од слугу Господњих осим само обожаваоци Ваала.</w:t>
      </w:r>
    </w:p>
    <w:p/>
    <w:p>
      <w:r xmlns:w="http://schemas.openxmlformats.org/wordprocessingml/2006/main">
        <w:t xml:space="preserve">Јеху и Јонадав отишли су у Валову кућу и упутили Валове обожаваоце да се увере да нема присутних Јеховиних слугу.</w:t>
      </w:r>
    </w:p>
    <w:p/>
    <w:p>
      <w:r xmlns:w="http://schemas.openxmlformats.org/wordprocessingml/2006/main">
        <w:t xml:space="preserve">1. Опасност од идолопоклонства</w:t>
      </w:r>
    </w:p>
    <w:p/>
    <w:p>
      <w:r xmlns:w="http://schemas.openxmlformats.org/wordprocessingml/2006/main">
        <w:t xml:space="preserve">2. Јонадавова лојалност</w:t>
      </w:r>
    </w:p>
    <w:p/>
    <w:p>
      <w:r xmlns:w="http://schemas.openxmlformats.org/wordprocessingml/2006/main">
        <w:t xml:space="preserve">1. Јеремија 25:6 – Не следите друге богове да бисте им служили и обожавали их; не изазивај ме на гнев делима руку својих.</w:t>
      </w:r>
    </w:p>
    <w:p/>
    <w:p>
      <w:r xmlns:w="http://schemas.openxmlformats.org/wordprocessingml/2006/main">
        <w:t xml:space="preserve">2. 2. Коринћанима 10:5 - Ми рушимо аргументе и сваку претензију која се поставља против познања Бога, и заробљавамо сваку мисао да бисмо је учинили послушном Христу.</w:t>
      </w:r>
    </w:p>
    <w:p/>
    <w:p>
      <w:r xmlns:w="http://schemas.openxmlformats.org/wordprocessingml/2006/main">
        <w:t xml:space="preserve">2. Краљевима 10:24 И када су ушли да принесу жртве и паљенице, Јуј је поставио осамдесет људи споља и рекао: Ако неко од људи које сам вам довео у руке побегне, онај који га пусти, биће му живот за живота њега.</w:t>
      </w:r>
    </w:p>
    <w:p/>
    <w:p>
      <w:r xmlns:w="http://schemas.openxmlformats.org/wordprocessingml/2006/main">
        <w:t xml:space="preserve">Јеху је именовао осамдесет људи да чувају храм и изјавио да ће свако ко дозволи некоме да побегне платити животом.</w:t>
      </w:r>
    </w:p>
    <w:p/>
    <w:p>
      <w:r xmlns:w="http://schemas.openxmlformats.org/wordprocessingml/2006/main">
        <w:t xml:space="preserve">1. Моћ Божије благодати пред људским жртвовањем</w:t>
      </w:r>
    </w:p>
    <w:p/>
    <w:p>
      <w:r xmlns:w="http://schemas.openxmlformats.org/wordprocessingml/2006/main">
        <w:t xml:space="preserve">2. Одговорност заштите Божје куће</w:t>
      </w:r>
    </w:p>
    <w:p/>
    <w:p>
      <w:r xmlns:w="http://schemas.openxmlformats.org/wordprocessingml/2006/main">
        <w:t xml:space="preserve">1. Излазак 12:12-13; Јер ћу ове ноћи проћи кроз земљу египатску, и побићу све првенце у земљи египатској, и човека и стоку; и против свих египатских богова извршићу суд: Ја сам Господ.</w:t>
      </w:r>
    </w:p>
    <w:p/>
    <w:p>
      <w:r xmlns:w="http://schemas.openxmlformats.org/wordprocessingml/2006/main">
        <w:t xml:space="preserve">2. 1. Тимотеју 3:15; Али ако се дуго задржавам, да знаш како треба да се понашаш у дому Божијем, који је црква Бога живога, стуб и упориште истине.</w:t>
      </w:r>
    </w:p>
    <w:p/>
    <w:p>
      <w:r xmlns:w="http://schemas.openxmlformats.org/wordprocessingml/2006/main">
        <w:t xml:space="preserve">2. Краљевима 10:25 И догоди се, чим је завршио са приношењем жртве паљенице, Јеху рече стражарима и заповедницима: Уђите и побијте их; нека нико не изађе. И ударише их оштрицом мача; а стража и заповедници их истераше и одоше у град Вааловог дома.</w:t>
      </w:r>
    </w:p>
    <w:p/>
    <w:p>
      <w:r xmlns:w="http://schemas.openxmlformats.org/wordprocessingml/2006/main">
        <w:t xml:space="preserve">Јеху је наредио стражи и капетанима да побију све Валове обожаваоце, и они су то послушали.</w:t>
      </w:r>
    </w:p>
    <w:p/>
    <w:p>
      <w:r xmlns:w="http://schemas.openxmlformats.org/wordprocessingml/2006/main">
        <w:t xml:space="preserve">1. Служење Богу захтева жртву</w:t>
      </w:r>
    </w:p>
    <w:p/>
    <w:p>
      <w:r xmlns:w="http://schemas.openxmlformats.org/wordprocessingml/2006/main">
        <w:t xml:space="preserve">2. Чврсто стајати у вери</w:t>
      </w:r>
    </w:p>
    <w:p/>
    <w:p>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2. Краљевима 10:26 И изнеше кипове из Валове куће и спалише их.</w:t>
      </w:r>
    </w:p>
    <w:p/>
    <w:p>
      <w:r xmlns:w="http://schemas.openxmlformats.org/wordprocessingml/2006/main">
        <w:t xml:space="preserve">Израелски народ је уклонио и спалио Ваалове слике из Валове куће.</w:t>
      </w:r>
    </w:p>
    <w:p/>
    <w:p>
      <w:r xmlns:w="http://schemas.openxmlformats.org/wordprocessingml/2006/main">
        <w:t xml:space="preserve">1. Величина послушности: зашто послушање Божјих заповести доноси благослове</w:t>
      </w:r>
    </w:p>
    <w:p/>
    <w:p>
      <w:r xmlns:w="http://schemas.openxmlformats.org/wordprocessingml/2006/main">
        <w:t xml:space="preserve">2. Моћ вере: како истрајати против неверовања</w:t>
      </w:r>
    </w:p>
    <w:p/>
    <w:p>
      <w:r xmlns:w="http://schemas.openxmlformats.org/wordprocessingml/2006/main">
        <w:t xml:space="preserve">1. 2. Краљевима 10:26 – И изнеше кипове из Валове куће и спалише их.</w:t>
      </w:r>
    </w:p>
    <w:p/>
    <w:p>
      <w:r xmlns:w="http://schemas.openxmlformats.org/wordprocessingml/2006/main">
        <w:t xml:space="preserve">2. Исаија 45:5-7 – Ја сам Господ, и нема другог, осим мене нема Бога; Ја те опремам, иако ме не познајеш, да људи знају, од изласка сунца и са запада, да нема никог осим мене; Ја сам Господ, и нема другог. Ја формирам светлост и стварам таму, стварам благостање и стварам несрећу, ја сам Господ, који чини све ово.</w:t>
      </w:r>
    </w:p>
    <w:p/>
    <w:p>
      <w:r xmlns:w="http://schemas.openxmlformats.org/wordprocessingml/2006/main">
        <w:t xml:space="preserve">2. Краљевима 10:27 И они су срушили Валов лик, и Валов дом су срушили, и начинили од ње кућом до данас.</w:t>
      </w:r>
    </w:p>
    <w:p/>
    <w:p>
      <w:r xmlns:w="http://schemas.openxmlformats.org/wordprocessingml/2006/main">
        <w:t xml:space="preserve">Народ Израела је уништио Валов храм и претворио га у јавни тоалет.</w:t>
      </w:r>
    </w:p>
    <w:p/>
    <w:p>
      <w:r xmlns:w="http://schemas.openxmlformats.org/wordprocessingml/2006/main">
        <w:t xml:space="preserve">1. Моћ Божјег народа да победи искушење</w:t>
      </w:r>
    </w:p>
    <w:p/>
    <w:p>
      <w:r xmlns:w="http://schemas.openxmlformats.org/wordprocessingml/2006/main">
        <w:t xml:space="preserve">2. Последице обожавања идола</w:t>
      </w:r>
    </w:p>
    <w:p/>
    <w:p>
      <w:r xmlns:w="http://schemas.openxmlformats.org/wordprocessingml/2006/main">
        <w:t xml:space="preserve">1. Поновљени закони 6:14-15 - Не иди за другим боговима, боговима народа који су око тебе</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2. Краљевима 10:28 Тако је Јуј уништио Вала из Израела.</w:t>
      </w:r>
    </w:p>
    <w:p/>
    <w:p>
      <w:r xmlns:w="http://schemas.openxmlformats.org/wordprocessingml/2006/main">
        <w:t xml:space="preserve">Јеху је уништио Ваала и његово обожавање из Израела.</w:t>
      </w:r>
    </w:p>
    <w:p/>
    <w:p>
      <w:r xmlns:w="http://schemas.openxmlformats.org/wordprocessingml/2006/main">
        <w:t xml:space="preserve">1. Бог увек има контролу и може да уклони све идоле или лажне богове из наших живота.</w:t>
      </w:r>
    </w:p>
    <w:p/>
    <w:p>
      <w:r xmlns:w="http://schemas.openxmlformats.org/wordprocessingml/2006/main">
        <w:t xml:space="preserve">2. Морамо увек настојати да угодимо Богу тако што ћемо се ослободити свих идола или лажних богова које можемо имати.</w:t>
      </w:r>
    </w:p>
    <w:p/>
    <w:p>
      <w:r xmlns:w="http://schemas.openxmlformats.org/wordprocessingml/2006/main">
        <w:t xml:space="preserve">1. Излазак 20:3 – „Немој имати других богова осим мене“.</w:t>
      </w:r>
    </w:p>
    <w:p/>
    <w:p>
      <w:r xmlns:w="http://schemas.openxmlformats.org/wordprocessingml/2006/main">
        <w:t xml:space="preserve">2. Језекиљ 20:7 – „Тада им рекох: Одбаците свако одвратност од очију својих и не скрнавите се идолима египатским: ја сам Господ Бог ваш.“</w:t>
      </w:r>
    </w:p>
    <w:p/>
    <w:p>
      <w:r xmlns:w="http://schemas.openxmlformats.org/wordprocessingml/2006/main">
        <w:t xml:space="preserve">2. Краљевима 10:29 Али од грехова Јеровоама, Наватовог сина, који је увео Израел у грех, Јуј се није удаљио од њих, односно од златне телади која су била у Ветилу и која су била у Дану.</w:t>
      </w:r>
    </w:p>
    <w:p/>
    <w:p>
      <w:r xmlns:w="http://schemas.openxmlformats.org/wordprocessingml/2006/main">
        <w:t xml:space="preserve">Јуј није одступио од Јеровоамових греха, и даље је држао златна телад у Ветилу и Дану.</w:t>
      </w:r>
    </w:p>
    <w:p/>
    <w:p>
      <w:r xmlns:w="http://schemas.openxmlformats.org/wordprocessingml/2006/main">
        <w:t xml:space="preserve">1. Опасност од опонашања греха</w:t>
      </w:r>
    </w:p>
    <w:p/>
    <w:p>
      <w:r xmlns:w="http://schemas.openxmlformats.org/wordprocessingml/2006/main">
        <w:t xml:space="preserve">2. Моћ Божијег опроштаја</w:t>
      </w:r>
    </w:p>
    <w:p/>
    <w:p>
      <w:r xmlns:w="http://schemas.openxmlformats.org/wordprocessingml/2006/main">
        <w:t xml:space="preserve">1. Псалам 119:11 – „Твоју реч сакрих у срцу своме, да не згрешим о теби“.</w:t>
      </w:r>
    </w:p>
    <w:p/>
    <w:p>
      <w:r xmlns:w="http://schemas.openxmlformats.org/wordprocessingml/2006/main">
        <w:t xml:space="preserve">2. Римљанима 6:12 – „Нека дакле грех не влада у вашем смртном телу, да бисте му се покоравали у пожудама његовим.“</w:t>
      </w:r>
    </w:p>
    <w:p/>
    <w:p>
      <w:r xmlns:w="http://schemas.openxmlformats.org/wordprocessingml/2006/main">
        <w:t xml:space="preserve">2. Краљевима 10:30 И Господ рече Јују: Зато што си учинио добро што си учинио оно што је право у мојим очима, и учинио си кући Ахавовом према свему што је било у мом срцу, твојој деци четвртог колена. ће седети на престолу Израиљевом.</w:t>
      </w:r>
    </w:p>
    <w:p/>
    <w:p>
      <w:r xmlns:w="http://schemas.openxmlformats.org/wordprocessingml/2006/main">
        <w:t xml:space="preserve">Бог је похвалио Јехуа што је верно извршавао Божју вољу и обећао да ће Јехујеви потомци бити краљеви Израела.</w:t>
      </w:r>
    </w:p>
    <w:p/>
    <w:p>
      <w:r xmlns:w="http://schemas.openxmlformats.org/wordprocessingml/2006/main">
        <w:t xml:space="preserve">1. Божја обећања су поуздана и поуздана</w:t>
      </w:r>
    </w:p>
    <w:p/>
    <w:p>
      <w:r xmlns:w="http://schemas.openxmlformats.org/wordprocessingml/2006/main">
        <w:t xml:space="preserve">2. Наша послушност Богу је награђена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Ефесцима 2:10 – Јер смо ми његово дело, створени у Христу Исусу на добра дела, која је Бог раније одредио да у њима ходимо.</w:t>
      </w:r>
    </w:p>
    <w:p/>
    <w:p>
      <w:r xmlns:w="http://schemas.openxmlformats.org/wordprocessingml/2006/main">
        <w:t xml:space="preserve">2. Краљевима 10:31 Али Јуј се није обазирао да свим срцем ходи по закону Јехове, Бога Израиљевог, јер није одступио од греха Јеровоамових, који су навели Израела на грех.</w:t>
      </w:r>
    </w:p>
    <w:p/>
    <w:p>
      <w:r xmlns:w="http://schemas.openxmlformats.org/wordprocessingml/2006/main">
        <w:t xml:space="preserve">Јеху није у потпуности следио Господа и наставио је да практикује грехе Јеровоамове због којих је Израелски народ сагрешио.</w:t>
      </w:r>
    </w:p>
    <w:p/>
    <w:p>
      <w:r xmlns:w="http://schemas.openxmlformats.org/wordprocessingml/2006/main">
        <w:t xml:space="preserve">1. Господ нас позива да Га верно следимо, да не правимо компромисе и остајемо у греху.</w:t>
      </w:r>
    </w:p>
    <w:p/>
    <w:p>
      <w:r xmlns:w="http://schemas.openxmlformats.org/wordprocessingml/2006/main">
        <w:t xml:space="preserve">2. Морамо се трудити да поштујемо Господње законе и да будемо примери праведности која се налази у Њему.</w:t>
      </w:r>
    </w:p>
    <w:p/>
    <w:p>
      <w:r xmlns:w="http://schemas.openxmlformats.org/wordprocessingml/2006/main">
        <w:t xml:space="preserve">1. Римљанима 6:1-2 Шта ћемо онда рећи? Хоћемо ли остати у греху, да се благодат умножи? Боже сачувај. Како ћемо ми, мртви греху, више живети у њему?</w:t>
      </w:r>
    </w:p>
    <w:p/>
    <w:p>
      <w:r xmlns:w="http://schemas.openxmlformats.org/wordprocessingml/2006/main">
        <w:t xml:space="preserve">2. 1. Јованова 2:1-2 Дјечице моја, ово вам пишем да не гријешите. И ако ко згреши, имамо заступника код Оца, Исуса Христа праведника, и он је умирење за грехе наше: и не само за наше, него и за грехе целог света.</w:t>
      </w:r>
    </w:p>
    <w:p/>
    <w:p>
      <w:r xmlns:w="http://schemas.openxmlformats.org/wordprocessingml/2006/main">
        <w:t xml:space="preserve">2. Краљевима 10:32 У оне дане Господ је почео да сече Израиљ, и Азаило их поби у свим крајевима Израеловим;</w:t>
      </w:r>
    </w:p>
    <w:p/>
    <w:p>
      <w:r xmlns:w="http://schemas.openxmlformats.org/wordprocessingml/2006/main">
        <w:t xml:space="preserve">Господ је почео да смањује моћ и ауторитет Израела, и Хазаил их је освојио у свим областима Израела.</w:t>
      </w:r>
    </w:p>
    <w:p/>
    <w:p>
      <w:r xmlns:w="http://schemas.openxmlformats.org/wordprocessingml/2006/main">
        <w:t xml:space="preserve">1. Божји суверенитет у тешким временима</w:t>
      </w:r>
    </w:p>
    <w:p/>
    <w:p>
      <w:r xmlns:w="http://schemas.openxmlformats.org/wordprocessingml/2006/main">
        <w:t xml:space="preserve">2. Ослањање на Бога када ходамо мрачним долинама</w:t>
      </w:r>
    </w:p>
    <w:p/>
    <w:p>
      <w:r xmlns:w="http://schemas.openxmlformats.org/wordprocessingml/2006/main">
        <w:t xml:space="preserve">1. Исаија 40:28-31 Зар не знаш? Зар ниси чуо? Господ је вечни Бог, Створитељ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уздају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23:4 Иако идем најтамнијом долином, нећу се бојати зла, јер си ти са мном; штап твој и штап твој, теше ме.</w:t>
      </w:r>
    </w:p>
    <w:p/>
    <w:p>
      <w:r xmlns:w="http://schemas.openxmlformats.org/wordprocessingml/2006/main">
        <w:t xml:space="preserve">2. Краљевима 10:33 Од Јордана на исток, сва земља Галада, Гадови, Рувиновци и Манасији, од Ароера, који је код реке Арнон, чак и Галад и Башан.</w:t>
      </w:r>
    </w:p>
    <w:p/>
    <w:p>
      <w:r xmlns:w="http://schemas.openxmlformats.org/wordprocessingml/2006/main">
        <w:t xml:space="preserve">Овај одломак описује област источно од реке Јордан, укључујући земље Гилеада, Рувинова и Манасијаца, која се протеже од Ароера до Галада и Башана.</w:t>
      </w:r>
    </w:p>
    <w:p/>
    <w:p>
      <w:r xmlns:w="http://schemas.openxmlformats.org/wordprocessingml/2006/main">
        <w:t xml:space="preserve">1. Божје обећање земље свом народу: Прича о испуњењу у 2. Краљевима 10:33</w:t>
      </w:r>
    </w:p>
    <w:p/>
    <w:p>
      <w:r xmlns:w="http://schemas.openxmlformats.org/wordprocessingml/2006/main">
        <w:t xml:space="preserve">2. Благослови послушности: Студија о 2. Краљевима 10:33</w:t>
      </w:r>
    </w:p>
    <w:p/>
    <w:p>
      <w:r xmlns:w="http://schemas.openxmlformats.org/wordprocessingml/2006/main">
        <w:t xml:space="preserve">1. Деутерономи 32:8-9 Када је Свевишњи дао народима њихово наслеђе, када је поделио човечанство, одредио је границе народа према броју синова Божијих. Али Господњи део је његов народ, Јаков његово наследство.</w:t>
      </w:r>
    </w:p>
    <w:p/>
    <w:p>
      <w:r xmlns:w="http://schemas.openxmlformats.org/wordprocessingml/2006/main">
        <w:t xml:space="preserve">2. Постање 15:18-21 Тога дана Господ је склопио савез са Аврамом, рекавши: твом потомству дајем ову земљу, од реке египатске до велике реке, реке Еуфрат, земљу Кенејаца, Кенизејци, Кадмонци, Хети, Феризеји, Рефаји, Аморејци, Хананејци, Гиргашеји и Јевусеји.</w:t>
      </w:r>
    </w:p>
    <w:p/>
    <w:p>
      <w:r xmlns:w="http://schemas.openxmlformats.org/wordprocessingml/2006/main">
        <w:t xml:space="preserve">2. Краљевима 10:34 Остала дела Јујева, и све што је учинио, и сва моћ његова, зар нису записана у књизи летописа царева Израелових?</w:t>
      </w:r>
    </w:p>
    <w:p/>
    <w:p>
      <w:r xmlns:w="http://schemas.openxmlformats.org/wordprocessingml/2006/main">
        <w:t xml:space="preserve">1: Као што је Јеху био моћан и храбар, и ми можемо бити храбри у својој вери и поверењу у Бога.</w:t>
      </w:r>
    </w:p>
    <w:p/>
    <w:p>
      <w:r xmlns:w="http://schemas.openxmlformats.org/wordprocessingml/2006/main">
        <w:t xml:space="preserve">2: Јехујева верност Богу је пример како треба да се трудимо да се приближимо Богу.</w:t>
      </w:r>
    </w:p>
    <w:p/>
    <w:p>
      <w:r xmlns:w="http://schemas.openxmlformats.org/wordprocessingml/2006/main">
        <w:t xml:space="preserve">1:2 Тимотеју 1:7 – Јер нам је Бог дао дух не страха, него силе и љубави и самоконтроле.</w:t>
      </w:r>
    </w:p>
    <w:p/>
    <w:p>
      <w:r xmlns:w="http://schemas.openxmlformats.org/wordprocessingml/2006/main">
        <w:t xml:space="preserve">2: Псалам 28:7 – Господ је снага моја и штит мој; у њега се срце моје узда, и помаже ми се; срце моје ликује, и песмом својом захваљујем му.</w:t>
      </w:r>
    </w:p>
    <w:p/>
    <w:p>
      <w:r xmlns:w="http://schemas.openxmlformats.org/wordprocessingml/2006/main">
        <w:t xml:space="preserve">2. Краљевима 10:35 И Јуј је починуо код својих очева, и сахранили су га у Самарији. И зацари се Јоахаз његов син уместо њега.</w:t>
      </w:r>
    </w:p>
    <w:p/>
    <w:p>
      <w:r xmlns:w="http://schemas.openxmlformats.org/wordprocessingml/2006/main">
        <w:t xml:space="preserve">Јуј је умро и био сахрањен у Самарији, а наследио га је његов син Јоахаз.</w:t>
      </w:r>
    </w:p>
    <w:p/>
    <w:p>
      <w:r xmlns:w="http://schemas.openxmlformats.org/wordprocessingml/2006/main">
        <w:t xml:space="preserve">1. Пролазност живота: размишљање о наслеђу Јехуа</w:t>
      </w:r>
    </w:p>
    <w:p/>
    <w:p>
      <w:r xmlns:w="http://schemas.openxmlformats.org/wordprocessingml/2006/main">
        <w:t xml:space="preserve">2. Преношење бакље: прихватање одговорности лидерства</w:t>
      </w:r>
    </w:p>
    <w:p/>
    <w:p>
      <w:r xmlns:w="http://schemas.openxmlformats.org/wordprocessingml/2006/main">
        <w:t xml:space="preserve">1. 2. Коринћанима 4:18 – Дакле, не упиремо очи у оно што се види, него на оно што се не види, јер је оно што се види привремено, а невидљиво је вечно.</w:t>
      </w:r>
    </w:p>
    <w:p/>
    <w:p>
      <w:r xmlns:w="http://schemas.openxmlformats.org/wordprocessingml/2006/main">
        <w:t xml:space="preserve">2. Проповедник 3:1-2 – За све постоји време, и време за сваку активност под небом: време за рођење и време за умирање.</w:t>
      </w:r>
    </w:p>
    <w:p/>
    <w:p>
      <w:r xmlns:w="http://schemas.openxmlformats.org/wordprocessingml/2006/main">
        <w:t xml:space="preserve">2. Краљевима 10:36 И време када је Јуј царовао над Израелом у Самарији било је двадесет и осам година.</w:t>
      </w:r>
    </w:p>
    <w:p/>
    <w:p>
      <w:r xmlns:w="http://schemas.openxmlformats.org/wordprocessingml/2006/main">
        <w:t xml:space="preserve">Јеху је владао Израелом у Самарији 28 година.</w:t>
      </w:r>
    </w:p>
    <w:p/>
    <w:p>
      <w:r xmlns:w="http://schemas.openxmlformats.org/wordprocessingml/2006/main">
        <w:t xml:space="preserve">1. Моћ Божјег суверенитета (2. Краљевима 10:36)</w:t>
      </w:r>
    </w:p>
    <w:p/>
    <w:p>
      <w:r xmlns:w="http://schemas.openxmlformats.org/wordprocessingml/2006/main">
        <w:t xml:space="preserve">2. Предности од свесрдног служења Господу (2. Краљевима 10:36)</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Краљева, 11. поглавље говори о владавини Аталије, зле краљице Јуде, и каснијем успону Јоаша као краља.</w:t>
      </w:r>
    </w:p>
    <w:p/>
    <w:p>
      <w:r xmlns:w="http://schemas.openxmlformats.org/wordprocessingml/2006/main">
        <w:t xml:space="preserve">1. пасус: Поглавље почиње представљањем Аталије, Ахозијине мајке, која преузима контролу над краљевством након смрти свог сина. У жељи да осигура своју власт, она наређује погубљење свих потенцијалних престолонаследника, укључујући и сопствене унуке (2. Краљевима 11:1).</w:t>
      </w:r>
    </w:p>
    <w:p/>
    <w:p>
      <w:r xmlns:w="http://schemas.openxmlformats.org/wordprocessingml/2006/main">
        <w:t xml:space="preserve">2. пасус: Међутим, једног малог сина по имену Јоас тајно је спасила његова тетка Јосеба и сакрио га је у храму шест година. Током овог времена, Аталија влада Јудом са идолопоклонством и злобом (2. Краљевима 11:2-3).</w:t>
      </w:r>
    </w:p>
    <w:p/>
    <w:p>
      <w:r xmlns:w="http://schemas.openxmlformats.org/wordprocessingml/2006/main">
        <w:t xml:space="preserve">3. пасус: Седме године, Јодаја, првосвештеник организује план за свргавање Аталије. Он окупља лојалне војнике између свештеника и левита и открива младог Јоаша као законитог наследника престола. Помазују га за краља и проглашавају га пред Аталијиним присуством (2. Краљевима 11:4-12).</w:t>
      </w:r>
    </w:p>
    <w:p/>
    <w:p>
      <w:r xmlns:w="http://schemas.openxmlformats.org/wordprocessingml/2006/main">
        <w:t xml:space="preserve">4. пасус: Звук труба и повика доводи до тога да Аталиа изађе из своје палате да истражи. Када је видела да се Јоас крунише за краља према Божјој заповести, она цепа своју одећу у муци, али је Јодајине снаге брзо заробљавају. Она је погубљена изван храма (2. Царевима 11;13-16).</w:t>
      </w:r>
    </w:p>
    <w:p/>
    <w:p>
      <w:r xmlns:w="http://schemas.openxmlformats.org/wordprocessingml/2006/main">
        <w:t xml:space="preserve">5. пасус: Нарација се наставља тако што Јодаја склапа савез између Бога, Јоаша и свих присутних на овом значајном догађају, заклињујући се на верност Јахвеу као свом Богу док је рушио Ваалов храм заједно са његовим олтарима (2. Царевима 11;17-18) .</w:t>
      </w:r>
    </w:p>
    <w:p/>
    <w:p>
      <w:r xmlns:w="http://schemas.openxmlformats.org/wordprocessingml/2006/main">
        <w:t xml:space="preserve">6. пасус: Поглавље се завршава описом како Јоас почиње своју владавину са седам година под Јодајевим вођством обнављајући право обожавање у Јуди док је идолопоклонство искорењено. Народ се радује његовом крунисању (2. Царевима 11;19-21).</w:t>
      </w:r>
    </w:p>
    <w:p/>
    <w:p>
      <w:r xmlns:w="http://schemas.openxmlformats.org/wordprocessingml/2006/main">
        <w:t xml:space="preserve">Укратко, једанаесто поглавље Друге књиге Краља описује Аталијеву злу владавину, Јоасово тајно очување, Јодаја оркестрира план, Јоас је помазан за краља. Аталија збачена, право обожавање обновљено. У сажетку, поглавље истражује теме као што су божанско очување усред зле владавине, верност оних који штите Божје изабране вође и обнова кроз праведно вођство посвећено правом обожавању.</w:t>
      </w:r>
    </w:p>
    <w:p/>
    <w:p>
      <w:r xmlns:w="http://schemas.openxmlformats.org/wordprocessingml/2006/main">
        <w:t xml:space="preserve">2. Краљевима 11:1 А када је Аталија, Ахозијина мајка, видела да јој је син мртав, устала је и уништила све краљевско потомство.</w:t>
      </w:r>
    </w:p>
    <w:p/>
    <w:p>
      <w:r xmlns:w="http://schemas.openxmlformats.org/wordprocessingml/2006/main">
        <w:t xml:space="preserve">Аталија, Ахозијина мајка, уништила је сво краљевско семе после смрти свог сина.</w:t>
      </w:r>
    </w:p>
    <w:p/>
    <w:p>
      <w:r xmlns:w="http://schemas.openxmlformats.org/wordprocessingml/2006/main">
        <w:t xml:space="preserve">1. Како победити тугу и пронаћи утеху у Богу</w:t>
      </w:r>
    </w:p>
    <w:p/>
    <w:p>
      <w:r xmlns:w="http://schemas.openxmlformats.org/wordprocessingml/2006/main">
        <w:t xml:space="preserve">2. Опасности неконтролисане моћи</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Пословице 21:30 – „Нема мудрости, нема увида, нема плана који може успети против Господа.“</w:t>
      </w:r>
    </w:p>
    <w:p/>
    <w:p>
      <w:r xmlns:w="http://schemas.openxmlformats.org/wordprocessingml/2006/main">
        <w:t xml:space="preserve">2. Краљевима 11:2 Али Јосеба, кћи краља Јорама, сестра Ахозијина, узе Јоаса, Ахозијиног сина, и украде га између краљевих синова који су били убијени; и сакрили су га, чак и њега и његову дојиљу, у спаваћој соби од Аталије, тако да није убијен.</w:t>
      </w:r>
    </w:p>
    <w:p/>
    <w:p>
      <w:r xmlns:w="http://schemas.openxmlformats.org/wordprocessingml/2006/main">
        <w:t xml:space="preserve">Јосеба, ћерка краља Јорама, спасила је свог нећака Јоаша да га Аталија убије тако што је њега и његову дојиљу сакрила у спаваћој соби.</w:t>
      </w:r>
    </w:p>
    <w:p/>
    <w:p>
      <w:r xmlns:w="http://schemas.openxmlformats.org/wordprocessingml/2006/main">
        <w:t xml:space="preserve">1. Божја верност је већа од било које опасности са којом се суочавамо.</w:t>
      </w:r>
    </w:p>
    <w:p/>
    <w:p>
      <w:r xmlns:w="http://schemas.openxmlformats.org/wordprocessingml/2006/main">
        <w:t xml:space="preserve">2. Можемо веровати Богу да ће обезбедити начин за бекство из било које ситуације.</w:t>
      </w:r>
    </w:p>
    <w:p/>
    <w:p>
      <w:r xmlns:w="http://schemas.openxmlformats.org/wordprocessingml/2006/main">
        <w:t xml:space="preserve">1. Излазак 14:13-14 – „И рече Мојсије народу: Не бојте се, станите и гледајте спасење Господње које ће вам он показати данас, јер Египћани које сте видели данас , нећете их више видети заувек. Господ ће се борити за вас, а ви ћутите."</w:t>
      </w:r>
    </w:p>
    <w:p/>
    <w:p>
      <w:r xmlns:w="http://schemas.openxmlformats.org/wordprocessingml/2006/main">
        <w:t xml:space="preserve">2. Псалам 91:2-3 – „Рећи ћу за Господа: Он је уточиште моје и тврђава моја, Бог мој, у Њега ћу се уздати. помор."</w:t>
      </w:r>
    </w:p>
    <w:p/>
    <w:p>
      <w:r xmlns:w="http://schemas.openxmlformats.org/wordprocessingml/2006/main">
        <w:t xml:space="preserve">2. Краљевима 11:3 И био је са њом сакривен у дому Господњем шест година. И Аталија је зацарила над земљом.</w:t>
      </w:r>
    </w:p>
    <w:p/>
    <w:p>
      <w:r xmlns:w="http://schemas.openxmlformats.org/wordprocessingml/2006/main">
        <w:t xml:space="preserve">Аталија, ћерка краља Ахава и краљице Језавеље, владала је земљом шест година док се скривала у храму Господњем.</w:t>
      </w:r>
    </w:p>
    <w:p/>
    <w:p>
      <w:r xmlns:w="http://schemas.openxmlformats.org/wordprocessingml/2006/main">
        <w:t xml:space="preserve">1. Божја сувереност: како Бог може владати чак и када се крије</w:t>
      </w:r>
    </w:p>
    <w:p/>
    <w:p>
      <w:r xmlns:w="http://schemas.openxmlformats.org/wordprocessingml/2006/main">
        <w:t xml:space="preserve">2. Моћ стрпљења: Аталијино шестогодишње чекање</w:t>
      </w:r>
    </w:p>
    <w:p/>
    <w:p>
      <w:r xmlns:w="http://schemas.openxmlformats.org/wordprocessingml/2006/main">
        <w:t xml:space="preserve">1. Матеј 6:6 – Али када се молиш, уђи у своју собу, затвори врата и помоли се Оцу своме који је у тајности.</w:t>
      </w:r>
    </w:p>
    <w:p/>
    <w:p>
      <w:r xmlns:w="http://schemas.openxmlformats.org/wordprocessingml/2006/main">
        <w:t xml:space="preserve">2. Исаија 45:15 – Заиста, Ти си Бог који се скрива, Боже Израиљев, Спаситељу.</w:t>
      </w:r>
    </w:p>
    <w:p/>
    <w:p>
      <w:r xmlns:w="http://schemas.openxmlformats.org/wordprocessingml/2006/main">
        <w:t xml:space="preserve">2. Краљевима 11:4 И седме године Јодај посла и узе старешине над стотинама, са заповедницима и стражом, и доведе их к себи у дом Господњи, и склопи савез с њима, и заклеше се од њих. у дому Господњем и показао им сина царева.</w:t>
      </w:r>
    </w:p>
    <w:p/>
    <w:p>
      <w:r xmlns:w="http://schemas.openxmlformats.org/wordprocessingml/2006/main">
        <w:t xml:space="preserve">Јодај је окупио старешине, капетане и стражу и увео их у дом Господњи где је склопио савез с њима и показао им краљевог сина.</w:t>
      </w:r>
    </w:p>
    <w:p/>
    <w:p>
      <w:r xmlns:w="http://schemas.openxmlformats.org/wordprocessingml/2006/main">
        <w:t xml:space="preserve">1. Одржавање завета – Разумевање важности држања обећања Богу и другима.</w:t>
      </w:r>
    </w:p>
    <w:p/>
    <w:p>
      <w:r xmlns:w="http://schemas.openxmlformats.org/wordprocessingml/2006/main">
        <w:t xml:space="preserve">2. Савез краљевог сина – разумевање важности заштите Божјег помазаника.</w:t>
      </w:r>
    </w:p>
    <w:p/>
    <w:p>
      <w:r xmlns:w="http://schemas.openxmlformats.org/wordprocessingml/2006/main">
        <w:t xml:space="preserve">1. 2. Краљевима 11:4</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2. Краљевима 11:5 И заповеди им говорећи: Ово је оно што ћете учинити; Трећи део вас који уђете у суботу нека чувају стражу у дому царевом;</w:t>
      </w:r>
    </w:p>
    <w:p/>
    <w:p>
      <w:r xmlns:w="http://schemas.openxmlformats.org/wordprocessingml/2006/main">
        <w:t xml:space="preserve">Краљ је наредио трећини свог народа који улази у суботу да буде чувар краљевске палате.</w:t>
      </w:r>
    </w:p>
    <w:p/>
    <w:p>
      <w:r xmlns:w="http://schemas.openxmlformats.org/wordprocessingml/2006/main">
        <w:t xml:space="preserve">1. „Благослов послушности: Студија 2. Краљевима 11:5“</w:t>
      </w:r>
    </w:p>
    <w:p/>
    <w:p>
      <w:r xmlns:w="http://schemas.openxmlformats.org/wordprocessingml/2006/main">
        <w:t xml:space="preserve">2. „Важност одмора: Проналажење равнотеже у 2. Краљевима 11:5“</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13:1-7 – „Нека се свака душа покори вишим силама.</w:t>
      </w:r>
    </w:p>
    <w:p/>
    <w:p>
      <w:r xmlns:w="http://schemas.openxmlformats.org/wordprocessingml/2006/main">
        <w:t xml:space="preserve">2. Краљевима 11:6 И трећи део биће на вратима Сура; а трећи део на капији иза страже: тако чувајте кућу да се не поквари.</w:t>
      </w:r>
    </w:p>
    <w:p/>
    <w:p>
      <w:r xmlns:w="http://schemas.openxmlformats.org/wordprocessingml/2006/main">
        <w:t xml:space="preserve">Народу Јуде је било наложено да бдију на три градска врата како би се осигурало да дом Господњи не буде уништен.</w:t>
      </w:r>
    </w:p>
    <w:p/>
    <w:p>
      <w:r xmlns:w="http://schemas.openxmlformats.org/wordprocessingml/2006/main">
        <w:t xml:space="preserve">1. Божја заштита: Поуздање у Господа да нас чува</w:t>
      </w:r>
    </w:p>
    <w:p/>
    <w:p>
      <w:r xmlns:w="http://schemas.openxmlformats.org/wordprocessingml/2006/main">
        <w:t xml:space="preserve">2. Важност марљиве будности</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Пословице 8:34 - Блажен је онај који ме слуша, бдијући сваки дан на вратима мојим, чекајући крај мојих врата.</w:t>
      </w:r>
    </w:p>
    <w:p/>
    <w:p>
      <w:r xmlns:w="http://schemas.openxmlformats.org/wordprocessingml/2006/main">
        <w:t xml:space="preserve">2. Краљевима 11:7 И два дела свих вас који излазите суботом, нека чувају стражу у дому Господњем око краља.</w:t>
      </w:r>
    </w:p>
    <w:p/>
    <w:p>
      <w:r xmlns:w="http://schemas.openxmlformats.org/wordprocessingml/2006/main">
        <w:t xml:space="preserve">Свештеник Јодај је заповедио да два дела народа који су присуствовали суботњим службама чувају дом Господњи да би заштитили краља Јоаша.</w:t>
      </w:r>
    </w:p>
    <w:p/>
    <w:p>
      <w:r xmlns:w="http://schemas.openxmlformats.org/wordprocessingml/2006/main">
        <w:t xml:space="preserve">1. Важност заштите Божје куће и оних у њој.</w:t>
      </w:r>
    </w:p>
    <w:p/>
    <w:p>
      <w:r xmlns:w="http://schemas.openxmlformats.org/wordprocessingml/2006/main">
        <w:t xml:space="preserve">2. Јодајева верност Господу и водећи пример који је дао свом народу.</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1. Петрова 4:17 – Јер време је да почне суд у дому Божијем; и ако почне од нас, какав ће бити исход за оне који се не покоравају јеванђељу Божијем?</w:t>
      </w:r>
    </w:p>
    <w:p/>
    <w:p>
      <w:r xmlns:w="http://schemas.openxmlformats.org/wordprocessingml/2006/main">
        <w:t xml:space="preserve">2. Краљевима 11:8 И окружите краља, сваки са својим оружјем у руци; и ко дође у круг, нека буде убијен. ин.</w:t>
      </w:r>
    </w:p>
    <w:p/>
    <w:p>
      <w:r xmlns:w="http://schemas.openxmlformats.org/wordprocessingml/2006/main">
        <w:t xml:space="preserve">Народу Јуде је било наложено да оружјем заштити краља Јодаја и да убије свакога ко им се превише приближи.</w:t>
      </w:r>
    </w:p>
    <w:p/>
    <w:p>
      <w:r xmlns:w="http://schemas.openxmlformats.org/wordprocessingml/2006/main">
        <w:t xml:space="preserve">1. Заштита Божјих вођа</w:t>
      </w:r>
    </w:p>
    <w:p/>
    <w:p>
      <w:r xmlns:w="http://schemas.openxmlformats.org/wordprocessingml/2006/main">
        <w:t xml:space="preserve">2. Моћ јединства</w:t>
      </w:r>
    </w:p>
    <w:p/>
    <w:p>
      <w:r xmlns:w="http://schemas.openxmlformats.org/wordprocessingml/2006/main">
        <w:t xml:space="preserve">1. Дела апостолска 4:23-31</w:t>
      </w:r>
    </w:p>
    <w:p/>
    <w:p>
      <w:r xmlns:w="http://schemas.openxmlformats.org/wordprocessingml/2006/main">
        <w:t xml:space="preserve">2. Псалам 133:1-3</w:t>
      </w:r>
    </w:p>
    <w:p/>
    <w:p>
      <w:r xmlns:w="http://schemas.openxmlformats.org/wordprocessingml/2006/main">
        <w:t xml:space="preserve">2. Краљевима 11:9 И капетани над стотинама урадише све што је заповедио свештеник Јодаја; и узеше сваки своје људе који су требали да уђу у суботу, са онима који су требали изаћи суботом, и дођоше. свештенику Јодају.</w:t>
      </w:r>
    </w:p>
    <w:p/>
    <w:p>
      <w:r xmlns:w="http://schemas.openxmlformats.org/wordprocessingml/2006/main">
        <w:t xml:space="preserve">Свештеник Јодаја је наредио капетанима стотина и они су пошли за њима, шаљући своје људе напоље и унутра у суботу.</w:t>
      </w:r>
    </w:p>
    <w:p/>
    <w:p>
      <w:r xmlns:w="http://schemas.openxmlformats.org/wordprocessingml/2006/main">
        <w:t xml:space="preserve">1. Моћ послушности – Како праћење Божјих упутстава може донети благослов</w:t>
      </w:r>
    </w:p>
    <w:p/>
    <w:p>
      <w:r xmlns:w="http://schemas.openxmlformats.org/wordprocessingml/2006/main">
        <w:t xml:space="preserve">2. Снага јединства – Како заједничко стајање у Божјој вољи може донети успех</w:t>
      </w:r>
    </w:p>
    <w:p/>
    <w:p>
      <w:r xmlns:w="http://schemas.openxmlformats.org/wordprocessingml/2006/main">
        <w:t xml:space="preserve">1. Римљанима 13:1-7 – Нека свака душа буде потчињена вишим силама.</w:t>
      </w:r>
    </w:p>
    <w:p/>
    <w:p>
      <w:r xmlns:w="http://schemas.openxmlformats.org/wordprocessingml/2006/main">
        <w:t xml:space="preserve">2. Филипљанима 2:1-4 – Испуните радост моју, да будете истомишљени, да имате исту љубав, да сте једнодушни, једнодушни.</w:t>
      </w:r>
    </w:p>
    <w:p/>
    <w:p>
      <w:r xmlns:w="http://schemas.openxmlformats.org/wordprocessingml/2006/main">
        <w:t xml:space="preserve">2. Краљевима 11:10 А капетанима над стотинама даде свештеник копља и штитове краља Давида који су били у храму Господњем.</w:t>
      </w:r>
    </w:p>
    <w:p/>
    <w:p>
      <w:r xmlns:w="http://schemas.openxmlformats.org/wordprocessingml/2006/main">
        <w:t xml:space="preserve">Свештеник је дао капетанима стотина копља и штитове краља Давида који су били у храму Господњем.</w:t>
      </w:r>
    </w:p>
    <w:p/>
    <w:p>
      <w:r xmlns:w="http://schemas.openxmlformats.org/wordprocessingml/2006/main">
        <w:t xml:space="preserve">1. Важност бриге о Господњем имању. 2. Наша одговорност да поштујемо оне на власти.</w:t>
      </w:r>
    </w:p>
    <w:p/>
    <w:p>
      <w:r xmlns:w="http://schemas.openxmlformats.org/wordprocessingml/2006/main">
        <w:t xml:space="preserve">1. Псалам 23:4 – Иако идем долином сенке смрти, нећу се бојати зла, јер си ти са мном; штап твој и штап твој, теше ме. 2. 2. Тимотеју 2:15 – Дајте све од себе да се представите Богу као одобрени, радник који не треба да се стиди и који исправно поступа са речју истине.</w:t>
      </w:r>
    </w:p>
    <w:p/>
    <w:p>
      <w:r xmlns:w="http://schemas.openxmlformats.org/wordprocessingml/2006/main">
        <w:t xml:space="preserve">2. Краљевима 11:11 А стража је стајала, сваки са својим оружјем у руци, око краља, од десног угла храма до левог угла храма, поред олтара и храма.</w:t>
      </w:r>
    </w:p>
    <w:p/>
    <w:p>
      <w:r xmlns:w="http://schemas.openxmlformats.org/wordprocessingml/2006/main">
        <w:t xml:space="preserve">Стража је опколила краља Јодаја у храму, са оружјем у руци, од једног до другог угла и поред олтара.</w:t>
      </w:r>
    </w:p>
    <w:p/>
    <w:p>
      <w:r xmlns:w="http://schemas.openxmlformats.org/wordprocessingml/2006/main">
        <w:t xml:space="preserve">1. Важност верности у временима неизвесности</w:t>
      </w:r>
    </w:p>
    <w:p/>
    <w:p>
      <w:r xmlns:w="http://schemas.openxmlformats.org/wordprocessingml/2006/main">
        <w:t xml:space="preserve">2. Залагање за оно што је исправно у суочавању са опозицијом</w:t>
      </w:r>
    </w:p>
    <w:p/>
    <w:p>
      <w:r xmlns:w="http://schemas.openxmlformats.org/wordprocessingml/2006/main">
        <w:t xml:space="preserve">1. Псалам 5:11 Али нека се радују сви који се утече у тебе; нека заувек певају од радости, и рашири своју заштиту на њих, да се они који љубе име твоје узрадују у теби.</w:t>
      </w:r>
    </w:p>
    <w:p/>
    <w:p>
      <w:r xmlns:w="http://schemas.openxmlformats.org/wordprocessingml/2006/main">
        <w:t xml:space="preserve">2. Јеврејима 11:1 Вера је сигурност онога чему се надамо, уверење ствари које се не виде.</w:t>
      </w:r>
    </w:p>
    <w:p/>
    <w:p>
      <w:r xmlns:w="http://schemas.openxmlformats.org/wordprocessingml/2006/main">
        <w:t xml:space="preserve">2. Краљевима 11:12 И он је извео краљевог сина, ставио му круну и дао му сведочанство; и учинише га царем и помазаше га; и пљесну рукама и рекоше: Боже чувај краља!</w:t>
      </w:r>
    </w:p>
    <w:p/>
    <w:p>
      <w:r xmlns:w="http://schemas.openxmlformats.org/wordprocessingml/2006/main">
        <w:t xml:space="preserve">1: Уз Божију помоћ имамо моћ да савладамо сваку препреку.</w:t>
      </w:r>
    </w:p>
    <w:p/>
    <w:p>
      <w:r xmlns:w="http://schemas.openxmlformats.org/wordprocessingml/2006/main">
        <w:t xml:space="preserve">2: Чак и у тешким временима, Бог ће нам дати снагу и храброст која нам је потребна да успемо.</w:t>
      </w:r>
    </w:p>
    <w:p/>
    <w:p>
      <w:r xmlns:w="http://schemas.openxmlformats.org/wordprocessingml/2006/main">
        <w:t xml:space="preserve">1: Филипљанима 4:13 – Све могу у Христу који ме јача.</w:t>
      </w:r>
    </w:p>
    <w:p/>
    <w:p>
      <w:r xmlns:w="http://schemas.openxmlformats.org/wordprocessingml/2006/main">
        <w:t xml:space="preserve">2: 2 Летописа 15:7 - Будите јаки и не одустајте, јер ће ваш труд бити награђен.</w:t>
      </w:r>
    </w:p>
    <w:p/>
    <w:p>
      <w:r xmlns:w="http://schemas.openxmlformats.org/wordprocessingml/2006/main">
        <w:t xml:space="preserve">2. Краљевима 11:13 А када је Готолија чула буку страже и народа, дошла је до народа у Господњи храм.</w:t>
      </w:r>
    </w:p>
    <w:p/>
    <w:p>
      <w:r xmlns:w="http://schemas.openxmlformats.org/wordprocessingml/2006/main">
        <w:t xml:space="preserve">Готолија је чула буку страже и народа и отишла у храм Господњи.</w:t>
      </w:r>
    </w:p>
    <w:p/>
    <w:p>
      <w:r xmlns:w="http://schemas.openxmlformats.org/wordprocessingml/2006/main">
        <w:t xml:space="preserve">1. Чујте Божји позив - 2. Царевима 11:13</w:t>
      </w:r>
    </w:p>
    <w:p/>
    <w:p>
      <w:r xmlns:w="http://schemas.openxmlformats.org/wordprocessingml/2006/main">
        <w:t xml:space="preserve">2. Следите Господњи глас – 2. Царевима 11:13</w:t>
      </w:r>
    </w:p>
    <w:p/>
    <w:p>
      <w:r xmlns:w="http://schemas.openxmlformats.org/wordprocessingml/2006/main">
        <w:t xml:space="preserve">1. Матеј 16:24-25 - Тада је Исус рекао својим ученицима: Ако неко хоће да иде за мном, нека се одрекне себе и узме крст свој и нека иде за мном. Јер ко хоће да спасе живот свој, изгубиће га, а ко изгуби живот свој ради мене, наћи ће га.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2. Краљевима 11:14 И кад она погледа, гле, краљ стоји поред стуба, као што је било, и кнезови и трубачи крај краља, и сав народ земље се радоваше и труби у трубе. изнајмила своју одећу и повикала: Издаја, издаја.</w:t>
      </w:r>
    </w:p>
    <w:p/>
    <w:p>
      <w:r xmlns:w="http://schemas.openxmlformats.org/wordprocessingml/2006/main">
        <w:t xml:space="preserve">Аталија, краљица Јуде, била је запрепашћена када је видела краља како стоји поред стуба окруженог принчевима и трубачима док су се људи у земљи радовали и трубили у трубе. Аталија је тада поцепала своју одећу и повикала издаја.</w:t>
      </w:r>
    </w:p>
    <w:p/>
    <w:p>
      <w:r xmlns:w="http://schemas.openxmlformats.org/wordprocessingml/2006/main">
        <w:t xml:space="preserve">1. Бог има контролу и Његова воља ће се извршити чак и када је неочекивана и шокантна.</w:t>
      </w:r>
    </w:p>
    <w:p/>
    <w:p>
      <w:r xmlns:w="http://schemas.openxmlformats.org/wordprocessingml/2006/main">
        <w:t xml:space="preserve">2. Морамо остати понизни и признати да наши планови и очекивања нису ништа у поређењу са Божјим.</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Краљевима 11:15 Али свештеник Јодај заповеди стотницима, војсковођама, и рече им: Изведите је ван поља, а ко иде за њом убијте мачем. Јер свештеник беше рекао: Нека не буде убијена у дому Господњем.</w:t>
      </w:r>
    </w:p>
    <w:p/>
    <w:p>
      <w:r xmlns:w="http://schemas.openxmlformats.org/wordprocessingml/2006/main">
        <w:t xml:space="preserve">Свештеник Јодаја је заповедио капетанима стотина да изведу жену из храма и мачем убију свакога ко је пошао за њом, јер није желео да она буде убијена у храму.</w:t>
      </w:r>
    </w:p>
    <w:p/>
    <w:p>
      <w:r xmlns:w="http://schemas.openxmlformats.org/wordprocessingml/2006/main">
        <w:t xml:space="preserve">1. Моћ вођства и ауторитета</w:t>
      </w:r>
    </w:p>
    <w:p/>
    <w:p>
      <w:r xmlns:w="http://schemas.openxmlformats.org/wordprocessingml/2006/main">
        <w:t xml:space="preserve">2. Светост Дома Господњег</w:t>
      </w:r>
    </w:p>
    <w:p/>
    <w:p>
      <w:r xmlns:w="http://schemas.openxmlformats.org/wordprocessingml/2006/main">
        <w:t xml:space="preserve">1. Матеј 28:18-20 – И приступи Исус и рече им говорећи: Даде ми се свака власт на небу и на земљи.</w:t>
      </w:r>
    </w:p>
    <w:p/>
    <w:p>
      <w:r xmlns:w="http://schemas.openxmlformats.org/wordprocessingml/2006/main">
        <w:t xml:space="preserve">2. 1. Летописа 16:29 – Дајте Господу славу по имену Његовом; Донесите жртву, и дођите пред Њега. О, поклоните се Господу у красоти светости!</w:t>
      </w:r>
    </w:p>
    <w:p/>
    <w:p>
      <w:r xmlns:w="http://schemas.openxmlformats.org/wordprocessingml/2006/main">
        <w:t xml:space="preserve">2. Краљевима 11:16 И ставили су руке на њу; и отишла је путем којим су коњи ушли у царев дом, и тамо је била убијена.</w:t>
      </w:r>
    </w:p>
    <w:p/>
    <w:p>
      <w:r xmlns:w="http://schemas.openxmlformats.org/wordprocessingml/2006/main">
        <w:t xml:space="preserve">Јехујеви људи су убили Аталију када је покушала да уђе у палату.</w:t>
      </w:r>
    </w:p>
    <w:p/>
    <w:p>
      <w:r xmlns:w="http://schemas.openxmlformats.org/wordprocessingml/2006/main">
        <w:t xml:space="preserve">1. Не буди као Аталија – ослањање на сопствену снагу водиће до уништења.</w:t>
      </w:r>
    </w:p>
    <w:p/>
    <w:p>
      <w:r xmlns:w="http://schemas.openxmlformats.org/wordprocessingml/2006/main">
        <w:t xml:space="preserve">2. Уздајте се у Господа – Ослоните се на Њега да ће вас избавити од зла.</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6. Римљанима 12:19 – Немојте се осветити,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Краљевима 11:17 И Јодај је склопио савез између Господа и краља и народа, да они буду Јеховин народ; између краља и народа.</w:t>
      </w:r>
    </w:p>
    <w:p/>
    <w:p>
      <w:r xmlns:w="http://schemas.openxmlformats.org/wordprocessingml/2006/main">
        <w:t xml:space="preserve">Јодај је склопио савез између Бога, краља и народа да ће они бити Божји народ и да ће имати однос између краља и народа.</w:t>
      </w:r>
    </w:p>
    <w:p/>
    <w:p>
      <w:r xmlns:w="http://schemas.openxmlformats.org/wordprocessingml/2006/main">
        <w:t xml:space="preserve">1. Моћ савеза: Како одржати трајну везу са Богом</w:t>
      </w:r>
    </w:p>
    <w:p/>
    <w:p>
      <w:r xmlns:w="http://schemas.openxmlformats.org/wordprocessingml/2006/main">
        <w:t xml:space="preserve">2. Успостављање савеза са Богом: живети у послушности Његовој вољи</w:t>
      </w:r>
    </w:p>
    <w:p/>
    <w:p>
      <w:r xmlns:w="http://schemas.openxmlformats.org/wordprocessingml/2006/main">
        <w:t xml:space="preserve">1. Јеремија 31:31-34: Ево, долазе дани, вели Господ, када ћу склопити нови савез са домом Израиљевим и домом Јудиним: не по завету који сам склопио са оцима њиховим. у дан када сам их узео за руку да их изведем из земље египатске; који су прекршили завет мој, иако сам им био муж, говори Господ. Али ово ће бити савез који ћу склопити с домом Израиљевим; После тих дана, вели Господ, ставићу закон свој у унутрашњост њихову, и написаћу га у срцима њиховим; и биће њихов Бог, а они ће бити мој народ. И неће више учити сваки ближњега свога и сваки брата свога говорећи: Познај Господа, јер ће ме сви познавати, од најмањег до највећег, говори Господ, јер ћу им опростити. безакоња, и нећу се више сећати греха њиховог.</w:t>
      </w:r>
    </w:p>
    <w:p/>
    <w:p>
      <w:r xmlns:w="http://schemas.openxmlformats.org/wordprocessingml/2006/main">
        <w:t xml:space="preserve">2. Јеврејима 8:7-13: Јер да је тај први савез био беспрекоран, онда не би требало тражити место за други. Јер их замерајући, каже: Ево, долазе дани, говори Господ, када ћу склопити нови савез са домом Израиљевим и домом Јудиним: не по завету који сам склопио са оцима њиховим у дан када сам их узео за руку да их изведем из земље египатске; јер не остадоше у завету мом, и не гледах на њих, говори Господ. Јер ово је завет који ћу склопити с домом Израиљевим после оних дана, говори Господ; Ставићу своје законе у њихов ум, и записаћу их у њихова срца, и бићу им Бог, а они ће ми бити народ; говорећи: Познајте Господа, јер ће ме сви упознати од најмањег до највећег. Јер ћу бити милостив према неправди њиховој, и грехова њихових и безакоња њихових више се нећу сећати. Тиме што је рекао: Нови завет, први је учинио старим. Сада је оно што пропада и стари, спремно да нестане.</w:t>
      </w:r>
    </w:p>
    <w:p/>
    <w:p>
      <w:r xmlns:w="http://schemas.openxmlformats.org/wordprocessingml/2006/main">
        <w:t xml:space="preserve">2. Краљевима 11:18 И сав народ земље уђе у Валову кућу и развали је; његови олтари и његови ликови су их потпуно разбили, и убили су Матана Вааловог свештеника пред олтарима. А свештеник постави службенике над домом Господњим.</w:t>
      </w:r>
    </w:p>
    <w:p/>
    <w:p>
      <w:r xmlns:w="http://schemas.openxmlformats.org/wordprocessingml/2006/main">
        <w:t xml:space="preserve">Народ земље уништио је Валов дом и његове идоле, и убио Вааловог свештеника. Свештеник је тада поставио службенике над домом Господњим.</w:t>
      </w:r>
    </w:p>
    <w:p/>
    <w:p>
      <w:r xmlns:w="http://schemas.openxmlformats.org/wordprocessingml/2006/main">
        <w:t xml:space="preserve">1. Божја снага побеђује све – 2. Летописа 32:7-8</w:t>
      </w:r>
    </w:p>
    <w:p/>
    <w:p>
      <w:r xmlns:w="http://schemas.openxmlformats.org/wordprocessingml/2006/main">
        <w:t xml:space="preserve">2. Моћ послушности Богу - Исус Навин 1:5-9</w:t>
      </w:r>
    </w:p>
    <w:p/>
    <w:p>
      <w:r xmlns:w="http://schemas.openxmlformats.org/wordprocessingml/2006/main">
        <w:t xml:space="preserve">1. Матеј 16:18 – И ја теби кажем, да си ти Петар, и на овој стени сазидаћу цркву своју; и врата пакла га неће надвладати.</w:t>
      </w:r>
    </w:p>
    <w:p/>
    <w:p>
      <w:r xmlns:w="http://schemas.openxmlformats.org/wordprocessingml/2006/main">
        <w:t xml:space="preserve">2. Псалам 127:1 – Ако Господ не сазида дом, узалуд се труде који је граде; ако Господ не чува град, узалуд буди стражар.</w:t>
      </w:r>
    </w:p>
    <w:p/>
    <w:p>
      <w:r xmlns:w="http://schemas.openxmlformats.org/wordprocessingml/2006/main">
        <w:t xml:space="preserve">2. Краљевима 11:19 И узео је старешине над стотинама, капетане и стражу и сав народ земље; и изведоше цара из дома Господњег и дођоше путем врата страже у царев дом. И седе на престо царева.</w:t>
      </w:r>
    </w:p>
    <w:p/>
    <w:p>
      <w:r xmlns:w="http://schemas.openxmlformats.org/wordprocessingml/2006/main">
        <w:t xml:space="preserve">Владари, капетани, стража и народ земље довели су краља из дома Господњег у царев дом, где је он седео на престолу царева.</w:t>
      </w:r>
    </w:p>
    <w:p/>
    <w:p>
      <w:r xmlns:w="http://schemas.openxmlformats.org/wordprocessingml/2006/main">
        <w:t xml:space="preserve">1. Моћ народа: важност заједнице</w:t>
      </w:r>
    </w:p>
    <w:p/>
    <w:p>
      <w:r xmlns:w="http://schemas.openxmlformats.org/wordprocessingml/2006/main">
        <w:t xml:space="preserve">2. Разумевање послушности: значај потчињавања</w:t>
      </w:r>
    </w:p>
    <w:p/>
    <w:p>
      <w:r xmlns:w="http://schemas.openxmlformats.org/wordprocessingml/2006/main">
        <w:t xml:space="preserve">1. Матеј 22:21 – „Предајте, дакле, ћесару оно што је ћесарско, а Богу Божје“</w:t>
      </w:r>
    </w:p>
    <w:p/>
    <w:p>
      <w:r xmlns:w="http://schemas.openxmlformats.org/wordprocessingml/2006/main">
        <w:t xml:space="preserve">2. Исус Навин 1:9 – „Зар ти нисам заповедио? Буди јак и храбар, не бој се, нити се плаши, јер је Господ Бог твој с тобом куда год пођеш“</w:t>
      </w:r>
    </w:p>
    <w:p/>
    <w:p>
      <w:r xmlns:w="http://schemas.openxmlformats.org/wordprocessingml/2006/main">
        <w:t xml:space="preserve">2. Краљевима 11:20 И сав народ у земљи се радовао, и град је био тих, и Аталију су убили мачем поред краљеве куће.</w:t>
      </w:r>
    </w:p>
    <w:p/>
    <w:p>
      <w:r xmlns:w="http://schemas.openxmlformats.org/wordprocessingml/2006/main">
        <w:t xml:space="preserve">Аталија је убијен мачем поред краљеве куће и народ земље се радовао.</w:t>
      </w:r>
    </w:p>
    <w:p/>
    <w:p>
      <w:r xmlns:w="http://schemas.openxmlformats.org/wordprocessingml/2006/main">
        <w:t xml:space="preserve">1. Моћ јединства - Поглед на људе који се окупљају да би победили заједничког непријатеља.</w:t>
      </w:r>
    </w:p>
    <w:p/>
    <w:p>
      <w:r xmlns:w="http://schemas.openxmlformats.org/wordprocessingml/2006/main">
        <w:t xml:space="preserve">2. Последице побуне – Испитивање последица Аталијевих поступака и како су те последице довеле до њене смрти.</w:t>
      </w:r>
    </w:p>
    <w:p/>
    <w:p>
      <w:r xmlns:w="http://schemas.openxmlformats.org/wordprocessingml/2006/main">
        <w:t xml:space="preserve">1. Ефесцима 4:1-3 - Јединство Духа у свези мира.</w:t>
      </w:r>
    </w:p>
    <w:p/>
    <w:p>
      <w:r xmlns:w="http://schemas.openxmlformats.org/wordprocessingml/2006/main">
        <w:t xml:space="preserve">2. Пословице 28:4 – Они који напуштају закон хвале зле.</w:t>
      </w:r>
    </w:p>
    <w:p/>
    <w:p>
      <w:r xmlns:w="http://schemas.openxmlformats.org/wordprocessingml/2006/main">
        <w:t xml:space="preserve">2. Краљевима 11:21 Јоас је имао седам година када је почео да влада.</w:t>
      </w:r>
    </w:p>
    <w:p/>
    <w:p>
      <w:r xmlns:w="http://schemas.openxmlformats.org/wordprocessingml/2006/main">
        <w:t xml:space="preserve">Јоас је започео своју владавину као краљ Израела када је имао седам година.</w:t>
      </w:r>
    </w:p>
    <w:p/>
    <w:p>
      <w:r xmlns:w="http://schemas.openxmlformats.org/wordprocessingml/2006/main">
        <w:t xml:space="preserve">1. Моћ младости: Како млади људи могу да постигну велике ствари</w:t>
      </w:r>
    </w:p>
    <w:p/>
    <w:p>
      <w:r xmlns:w="http://schemas.openxmlformats.org/wordprocessingml/2006/main">
        <w:t xml:space="preserve">2. Живети смело: закорачити у лидерство у раном добу</w:t>
      </w:r>
    </w:p>
    <w:p/>
    <w:p>
      <w:r xmlns:w="http://schemas.openxmlformats.org/wordprocessingml/2006/main">
        <w:t xml:space="preserve">1. Пословице 20:29 – Слава младића је њихова снага.</w:t>
      </w:r>
    </w:p>
    <w:p/>
    <w:p>
      <w:r xmlns:w="http://schemas.openxmlformats.org/wordprocessingml/2006/main">
        <w:t xml:space="preserve">2. 1. Тимотеју 4:12 – Не дозволи никоме да те гледа са висине јер си млад, него дај пример верницима у говору, у животу, у љубави, у вери и у чистоти.</w:t>
      </w:r>
    </w:p>
    <w:p/>
    <w:p>
      <w:r xmlns:w="http://schemas.openxmlformats.org/wordprocessingml/2006/main">
        <w:t xml:space="preserve">2 Краљева, 12. поглавље описује владавину Јоаса као краља Јуде и његове напоре да поправи храм.</w:t>
      </w:r>
    </w:p>
    <w:p/>
    <w:p>
      <w:r xmlns:w="http://schemas.openxmlformats.org/wordprocessingml/2006/main">
        <w:t xml:space="preserve">1. пасус: Поглавље почиње изјавом да у седмој години своје владавине Јоас постаје краљ са седам година. Он влада Јудом четрдесет година и чини оно што је право у Господњим очима, вођен свештеником Јодајем (2. Царевима 12:1-3).</w:t>
      </w:r>
    </w:p>
    <w:p/>
    <w:p>
      <w:r xmlns:w="http://schemas.openxmlformats.org/wordprocessingml/2006/main">
        <w:t xml:space="preserve">2. параграф: Јоаш схвата да је храм пропао током претходних владавина и одлучује да покрене пројекат рестаурације. Он наређује да се сва средства посвећена Божјој кући прикупљају од људи и користе за поправку било какве штете или пропадања (2. Краљевима 12:4-6).</w:t>
      </w:r>
    </w:p>
    <w:p/>
    <w:p>
      <w:r xmlns:w="http://schemas.openxmlformats.org/wordprocessingml/2006/main">
        <w:t xml:space="preserve">3. пасус: Међутим, после неког времена постаје очигледно да је напредак у поправци храма застао. Стога, Јоас наређује да се сандук за прикупљање стави испред капије како би људи могли слободно давати средства за његову обнову (2. Краљевима 12:7-9).</w:t>
      </w:r>
    </w:p>
    <w:p/>
    <w:p>
      <w:r xmlns:w="http://schemas.openxmlformats.org/wordprocessingml/2006/main">
        <w:t xml:space="preserve">4. став: Свештеници и левити су одговорни за прикупљање ових приноса и надгледање поправки. Они верно извршавају своје дужности, старајући се да се неопходне поправке изврше у складу са конкретним смерницама наведеним у Мојсијевом закону (2. Краљевима 12;10-16).</w:t>
      </w:r>
    </w:p>
    <w:p/>
    <w:p>
      <w:r xmlns:w="http://schemas.openxmlformats.org/wordprocessingml/2006/main">
        <w:t xml:space="preserve">5. параграф: Наратив се завршава помињањем да иако прикупљени новац није коришћен за прављење пловила или друге личне трошкове, неки су давани директно радницима који су вршили поправке, није се водило стриктно рачуноводство (Царевима 22;17-20).</w:t>
      </w:r>
    </w:p>
    <w:p/>
    <w:p>
      <w:r xmlns:w="http://schemas.openxmlformats.org/wordprocessingml/2006/main">
        <w:t xml:space="preserve">Укратко, дванаесто поглавље Друге књиге Краља описује Јоасову иницијативу за поправку, обнову храма, средства прикупљена од људи, свештеници надгледају поправке. Недостају рачуноводствене праксе, али напредак је ипак постигнут. У резимеу, поглавље истражује теме као што су управљање у одржавању Божјег пребивалишта, важност обнављања богомоља и како верно вођство може инспирисати друге на дела оданости.</w:t>
      </w:r>
    </w:p>
    <w:p/>
    <w:p>
      <w:r xmlns:w="http://schemas.openxmlformats.org/wordprocessingml/2006/main">
        <w:t xml:space="preserve">2. Краљевима 12:1 Седме године Јуја зацари се Јоас; и цароваше четрдесет година у Јерусалиму. А мајка му се звала Сивија из Вирсавеје.</w:t>
      </w:r>
    </w:p>
    <w:p/>
    <w:p>
      <w:r xmlns:w="http://schemas.openxmlformats.org/wordprocessingml/2006/main">
        <w:t xml:space="preserve">Јоас је зацарио седме Јујеве године и царовао је четрдесет година у Јерусалиму. Његова мајка била је Сивија из Вирсавеје.</w:t>
      </w:r>
    </w:p>
    <w:p/>
    <w:p>
      <w:r xmlns:w="http://schemas.openxmlformats.org/wordprocessingml/2006/main">
        <w:t xml:space="preserve">1. Божје време је савршено: поверење у Господњи план – 2. Краљевима 12:1</w:t>
      </w:r>
    </w:p>
    <w:p/>
    <w:p>
      <w:r xmlns:w="http://schemas.openxmlformats.org/wordprocessingml/2006/main">
        <w:t xml:space="preserve">2. Божја верност у животима његовог народа - 2. Краљевима 12:1</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Краљевима 12:2 И Јоас је чинио оно што је право у Јеховиним очима свих својих дана у које га је поучавао свештеник Јодај.</w:t>
      </w:r>
    </w:p>
    <w:p/>
    <w:p>
      <w:r xmlns:w="http://schemas.openxmlformats.org/wordprocessingml/2006/main">
        <w:t xml:space="preserve">Јоас је следио упутства свештеника Јодаја и чинио је оно што је право у очима Господњим током целог свог живота.</w:t>
      </w:r>
    </w:p>
    <w:p/>
    <w:p>
      <w:r xmlns:w="http://schemas.openxmlformats.org/wordprocessingml/2006/main">
        <w:t xml:space="preserve">1. Важност праћења упутстава мудрих саветника.</w:t>
      </w:r>
    </w:p>
    <w:p/>
    <w:p>
      <w:r xmlns:w="http://schemas.openxmlformats.org/wordprocessingml/2006/main">
        <w:t xml:space="preserve">2. Снага послушности која нас приближава Богу.</w:t>
      </w:r>
    </w:p>
    <w:p/>
    <w:p>
      <w:r xmlns:w="http://schemas.openxmlformats.org/wordprocessingml/2006/main">
        <w:t xml:space="preserve">1. Пословице 11:14, „Где нема савета, људи падају, а у мноштву саветника сигурност је“.</w:t>
      </w:r>
    </w:p>
    <w:p/>
    <w:p>
      <w:r xmlns:w="http://schemas.openxmlformats.org/wordprocessingml/2006/main">
        <w:t xml:space="preserve">2. Римљанима 12:2, „И не будите саобразни овоме свету, него се преобразите обнављањем ума свог, да бисте доказали шта је то добра, пријатна и савршена воља Божија.“</w:t>
      </w:r>
    </w:p>
    <w:p/>
    <w:p>
      <w:r xmlns:w="http://schemas.openxmlformats.org/wordprocessingml/2006/main">
        <w:t xml:space="preserve">2. Краљевима 12:3 Али узвишице нису биле одузете: народ је и даље жртвовао и кадио на узвишицама.</w:t>
      </w:r>
    </w:p>
    <w:p/>
    <w:p>
      <w:r xmlns:w="http://schemas.openxmlformats.org/wordprocessingml/2006/main">
        <w:t xml:space="preserve">Узвишице нису уклоњене, а народ је наставио да приноси жртве и кади на њима.</w:t>
      </w:r>
    </w:p>
    <w:p/>
    <w:p>
      <w:r xmlns:w="http://schemas.openxmlformats.org/wordprocessingml/2006/main">
        <w:t xml:space="preserve">1. „Опасност од идолопоклонства: опасности враћања у старе навике“</w:t>
      </w:r>
    </w:p>
    <w:p/>
    <w:p>
      <w:r xmlns:w="http://schemas.openxmlformats.org/wordprocessingml/2006/main">
        <w:t xml:space="preserve">2. „Моћ примера: учење на грешкама наших предака“</w:t>
      </w:r>
    </w:p>
    <w:p/>
    <w:p>
      <w:r xmlns:w="http://schemas.openxmlformats.org/wordprocessingml/2006/main">
        <w:t xml:space="preserve">1. Јеремија 7:17-19 – „Не верујте лажним речима и говорите: ’Ово је храм Господњи, храм Господњи, храм Господњи!‘ Ако заиста промените своје путеве и поступке и праведно поступате једни према другима, ако не тлачите странца, сирочад или удовицу и не проливате невину крв на овом месту, и ако не следите друге богове својима штете, онда ћу те пустити да живиш на овом месту, у земљи коју сам дао твојим прецима у векове векова“.</w:t>
      </w:r>
    </w:p>
    <w:p/>
    <w:p>
      <w:r xmlns:w="http://schemas.openxmlformats.org/wordprocessingml/2006/main">
        <w:t xml:space="preserve">2. Осија 4:11-13 – „Промискуитет блуднице се сматра пуким багателом; она каже: ’Ићи ћу за својим љубавницима, који ми дају храну и воду моју, вуну и лан, моје маслиново уље и моје пиће.' Зато је сада позивам на одговорност за све њене бивше партнере, којима је дала своје блудне завете. Одузећу јој винограде и претворићу их у шуму, казнићу је за дане када је кадила Ваалима; она се окитила прстењем и накитом, и пошла за својим љубавницима, а мене је заборавила“, говори ГОСПОД.</w:t>
      </w:r>
    </w:p>
    <w:p/>
    <w:p>
      <w:r xmlns:w="http://schemas.openxmlformats.org/wordprocessingml/2006/main">
        <w:t xml:space="preserve">2. Краљевима 12:4 И Јоас рече свештеницима: Сав новац од посвећених ствари који се уносе у дом Господњи, новац свакога ко пређе на рачун, новац на који се сваки ставља, и сав новац који дође у срце било кога да унесе у дом Господњи,</w:t>
      </w:r>
    </w:p>
    <w:p/>
    <w:p>
      <w:r xmlns:w="http://schemas.openxmlformats.org/wordprocessingml/2006/main">
        <w:t xml:space="preserve">Јоас налаже свештеницима да сакупе сва средства која су донета у Јеховин дом, укључујући сав новац који су људи одвојили за кућу.</w:t>
      </w:r>
    </w:p>
    <w:p/>
    <w:p>
      <w:r xmlns:w="http://schemas.openxmlformats.org/wordprocessingml/2006/main">
        <w:t xml:space="preserve">1. Наша оданост Богу не би требало да буде спутана новчаним ограничењима</w:t>
      </w:r>
    </w:p>
    <w:p/>
    <w:p>
      <w:r xmlns:w="http://schemas.openxmlformats.org/wordprocessingml/2006/main">
        <w:t xml:space="preserve">2. Великодушност: кључ за умирење Бога</w:t>
      </w:r>
    </w:p>
    <w:p/>
    <w:p>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p>
      <w:r xmlns:w="http://schemas.openxmlformats.org/wordprocessingml/2006/main">
        <w:t xml:space="preserve">2. Поновљени закони 16:17 – „Свако ће дати колико може, према благослову Господа Бога твога који ти је дао.“</w:t>
      </w:r>
    </w:p>
    <w:p/>
    <w:p>
      <w:r xmlns:w="http://schemas.openxmlformats.org/wordprocessingml/2006/main">
        <w:t xml:space="preserve">2. Краљевима 12:5 Нека им је однесу свештеници, сваки од својих познаника, и нека поправе пропусте у дому где год се нађе нека повреда.</w:t>
      </w:r>
    </w:p>
    <w:p/>
    <w:p>
      <w:r xmlns:w="http://schemas.openxmlformats.org/wordprocessingml/2006/main">
        <w:t xml:space="preserve">Свештеницима је наложено да узму новац од народа и поправе евентуалну штету на храму у Јерусалиму.</w:t>
      </w:r>
    </w:p>
    <w:p/>
    <w:p>
      <w:r xmlns:w="http://schemas.openxmlformats.org/wordprocessingml/2006/main">
        <w:t xml:space="preserve">1. Позвани смо да будемо добри управитељи храма Божијег.</w:t>
      </w:r>
    </w:p>
    <w:p/>
    <w:p>
      <w:r xmlns:w="http://schemas.openxmlformats.org/wordprocessingml/2006/main">
        <w:t xml:space="preserve">2. Поправка храма је знак наше вере и посвећености Богу.</w:t>
      </w:r>
    </w:p>
    <w:p/>
    <w:p>
      <w:r xmlns:w="http://schemas.openxmlformats.org/wordprocessingml/2006/main">
        <w:t xml:space="preserve">1. 1. Коринћанима 3:16-17 - Зар не знате да сте храм Божији и да Дух Божији пребива у вама? Ако ко оскврни храм Божији, Бог ће га уништити; јер је храм Божији свет, који сте храм и ви.</w:t>
      </w:r>
    </w:p>
    <w:p/>
    <w:p>
      <w:r xmlns:w="http://schemas.openxmlformats.org/wordprocessingml/2006/main">
        <w:t xml:space="preserve">2. 1. Петрова 4:10 – Као што је сваки човек примио дар, тако и служите једни другима, као добри управитељи многоструке милости Божије.</w:t>
      </w:r>
    </w:p>
    <w:p/>
    <w:p>
      <w:r xmlns:w="http://schemas.openxmlformats.org/wordprocessingml/2006/main">
        <w:t xml:space="preserve">2. Краљевима 12:6 Али било је тако да двадесет и треће године цара Јоаса свештеници нису поправили пробоје у дому.</w:t>
      </w:r>
    </w:p>
    <w:p/>
    <w:p>
      <w:r xmlns:w="http://schemas.openxmlformats.org/wordprocessingml/2006/main">
        <w:t xml:space="preserve">У 23. години владавине краља Јоаша, свештеници нису успели да поправе пукотине у Дому.</w:t>
      </w:r>
    </w:p>
    <w:p/>
    <w:p>
      <w:r xmlns:w="http://schemas.openxmlformats.org/wordprocessingml/2006/main">
        <w:t xml:space="preserve">1. Божја кућа је наш приоритет – 2. Краљевима 12:6</w:t>
      </w:r>
    </w:p>
    <w:p/>
    <w:p>
      <w:r xmlns:w="http://schemas.openxmlformats.org/wordprocessingml/2006/main">
        <w:t xml:space="preserve">2. Важност испуњавања наших обавеза – 2. Краљевима 12:6</w:t>
      </w:r>
    </w:p>
    <w:p/>
    <w:p>
      <w:r xmlns:w="http://schemas.openxmlformats.org/wordprocessingml/2006/main">
        <w:t xml:space="preserve">1. Марко 12:41-44 - Исусово учење о давању у храм</w:t>
      </w:r>
    </w:p>
    <w:p/>
    <w:p>
      <w:r xmlns:w="http://schemas.openxmlformats.org/wordprocessingml/2006/main">
        <w:t xml:space="preserve">2. 1. Летописа 29:1-9 - Давидова упутства за изградњу храма</w:t>
      </w:r>
    </w:p>
    <w:p/>
    <w:p>
      <w:r xmlns:w="http://schemas.openxmlformats.org/wordprocessingml/2006/main">
        <w:t xml:space="preserve">2. Краљевима 12:7 Тада је цар Јоас позвао свештеника Јодаја и остале свештенике и рекао им: Зашто не поправите пробоје у дому? сада, дакле, не примај више новца од свог познаника, него га дај за провалу у кући.</w:t>
      </w:r>
    </w:p>
    <w:p/>
    <w:p>
      <w:r xmlns:w="http://schemas.openxmlformats.org/wordprocessingml/2006/main">
        <w:t xml:space="preserve">Краљ Јоас је питао свештенике зашто нису поправили храм и упутио их да не прикупљају новац од народа, већ да новац користе за поправку храма.</w:t>
      </w:r>
    </w:p>
    <w:p/>
    <w:p>
      <w:r xmlns:w="http://schemas.openxmlformats.org/wordprocessingml/2006/main">
        <w:t xml:space="preserve">1. Сви имамо одговорност према Божјој кући.</w:t>
      </w:r>
    </w:p>
    <w:p/>
    <w:p>
      <w:r xmlns:w="http://schemas.openxmlformats.org/wordprocessingml/2006/main">
        <w:t xml:space="preserve">2. Брига о дому Господњем је приоритет.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Марко 12:41-44 - И Исус седе наспрам ризнице, и гледаше како народ баца новац у ризницу, и многи богати бацише много. И дође нека сирота удовица, и баци две гриње, које чине фартинг. И позва к себи ученике своје, и рече им: Заиста вам кажем, да је ова сиромашна удовица убацила више од свих који су бацили у ризницу; али она је од своје оскудице уложила све што је имала, чак и сав свој живот.</w:t>
      </w:r>
    </w:p>
    <w:p/>
    <w:p>
      <w:r xmlns:w="http://schemas.openxmlformats.org/wordprocessingml/2006/main">
        <w:t xml:space="preserve">2. Краљевима 12:8 И свештеници су пристали да више не примају новац од народа, нити да поправљају пробоје у дому.</w:t>
      </w:r>
    </w:p>
    <w:p/>
    <w:p>
      <w:r xmlns:w="http://schemas.openxmlformats.org/wordprocessingml/2006/main">
        <w:t xml:space="preserve">Свештеници су се сложили да више не узимају новац од народа за поправку храма.</w:t>
      </w:r>
    </w:p>
    <w:p/>
    <w:p>
      <w:r xmlns:w="http://schemas.openxmlformats.org/wordprocessingml/2006/main">
        <w:t xml:space="preserve">1. Важност несебичне службе: 2. Краљевима 12:8</w:t>
      </w:r>
    </w:p>
    <w:p/>
    <w:p>
      <w:r xmlns:w="http://schemas.openxmlformats.org/wordprocessingml/2006/main">
        <w:t xml:space="preserve">2. Моћ вере да победи: 2. Царевима 12:8</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Пословице 3:9-10 Поштуј ГОСПОДА богатством својим и првином од свега свог рода; тада ће се ваше амбаре обилно напунити, и бачве ће вам прштати вином.</w:t>
      </w:r>
    </w:p>
    <w:p/>
    <w:p>
      <w:r xmlns:w="http://schemas.openxmlformats.org/wordprocessingml/2006/main">
        <w:t xml:space="preserve">2. Краљевима 12:9 Али свештеник Јодаја узе један сандук, и пробуши рупу у његовом поклопцу, и стави га поред олтара, с десне стране како се улази у дом Господњи; и свештеници који су чували врата ставите сав новац који је унесен у дом Господњи.</w:t>
      </w:r>
    </w:p>
    <w:p/>
    <w:p>
      <w:r xmlns:w="http://schemas.openxmlformats.org/wordprocessingml/2006/main">
        <w:t xml:space="preserve">Свештеник Јодај је сакупио приносе које су донели у дом Господњи и ставио их у сандук поред олтара.</w:t>
      </w:r>
    </w:p>
    <w:p/>
    <w:p>
      <w:r xmlns:w="http://schemas.openxmlformats.org/wordprocessingml/2006/main">
        <w:t xml:space="preserve">1. Моћ великодушности: како давање може променити ваш живот</w:t>
      </w:r>
    </w:p>
    <w:p/>
    <w:p>
      <w:r xmlns:w="http://schemas.openxmlformats.org/wordprocessingml/2006/main">
        <w:t xml:space="preserve">2. Важност управљања: зашто би требало да бринемо о ономе што нам је дато</w:t>
      </w:r>
    </w:p>
    <w:p/>
    <w:p>
      <w:r xmlns:w="http://schemas.openxmlformats.org/wordprocessingml/2006/main">
        <w:t xml:space="preserve">1. Пословице 11:24-25 „Један даје бесплатно, а постаје све богатији; други ускраћује оно што треба да даје, и само трпи оскудицу.</w:t>
      </w:r>
    </w:p>
    <w:p/>
    <w:p>
      <w:r xmlns:w="http://schemas.openxmlformats.org/wordprocessingml/2006/main">
        <w:t xml:space="preserve">2.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Краљевима 12:10 И када су видели да је у сандуку много новца, приђоше царев писар и првосвештеник, и метнуше у вреће, и рекоше новац који се нашао у кући. од ГОСПОДА.</w:t>
      </w:r>
    </w:p>
    <w:p/>
    <w:p>
      <w:r xmlns:w="http://schemas.openxmlformats.org/wordprocessingml/2006/main">
        <w:t xml:space="preserve">Краљевски писар и првосвештеник пребројали су и сакупили новац који је пронађен у дому Господњем.</w:t>
      </w:r>
    </w:p>
    <w:p/>
    <w:p>
      <w:r xmlns:w="http://schemas.openxmlformats.org/wordprocessingml/2006/main">
        <w:t xml:space="preserve">1. Важност поштовања Бога нашим финансијама</w:t>
      </w:r>
    </w:p>
    <w:p/>
    <w:p>
      <w:r xmlns:w="http://schemas.openxmlformats.org/wordprocessingml/2006/main">
        <w:t xml:space="preserve">2. Награде за служење Богу са интегритетом</w:t>
      </w:r>
    </w:p>
    <w:p/>
    <w:p>
      <w:r xmlns:w="http://schemas.openxmlformats.org/wordprocessingml/2006/main">
        <w:t xml:space="preserve">1. Приче 3:9-10 – Поштуј Господа богатством својим,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2. Малахија 3:10 – Донесите целу десетину у магацин, да у мојој кући буде хране. Искушај ме у томе, вели Господ Свемогући, и види да ли нећу отворити небеске капије и излити толико благослова да неће бити довољно места да га похраним.</w:t>
      </w:r>
    </w:p>
    <w:p/>
    <w:p>
      <w:r xmlns:w="http://schemas.openxmlformats.org/wordprocessingml/2006/main">
        <w:t xml:space="preserve">2. Краљевима 12:11 И дали су новац, кад им је речено, у руке онима који су радили, који су надгледали дом Господњи; и дали су га тесарима и грађевинарима који су радили дом Господњи,</w:t>
      </w:r>
    </w:p>
    <w:p/>
    <w:p>
      <w:r xmlns:w="http://schemas.openxmlformats.org/wordprocessingml/2006/main">
        <w:t xml:space="preserve">Народ Јуде је давао новац онима који су били задужени за обнову храма Господњег, а користио се за плаћање столара и грађевинара који су радили на њему.</w:t>
      </w:r>
    </w:p>
    <w:p/>
    <w:p>
      <w:r xmlns:w="http://schemas.openxmlformats.org/wordprocessingml/2006/main">
        <w:t xml:space="preserve">1. Важност давања: Коришћење наших ресурса у част Богу</w:t>
      </w:r>
    </w:p>
    <w:p/>
    <w:p>
      <w:r xmlns:w="http://schemas.openxmlformats.org/wordprocessingml/2006/main">
        <w:t xml:space="preserve">2. Заједнички рад да служимо Богу: Моћ сарадње</w:t>
      </w:r>
    </w:p>
    <w:p/>
    <w:p>
      <w:r xmlns:w="http://schemas.openxmlformats.org/wordprocessingml/2006/main">
        <w:t xml:space="preserve">1. Марко 12:41-44 - Исус хвали удовицу за њену понуду</w:t>
      </w:r>
    </w:p>
    <w:p/>
    <w:p>
      <w:r xmlns:w="http://schemas.openxmlformats.org/wordprocessingml/2006/main">
        <w:t xml:space="preserve">2. 2. Коринћанима 8:1-5 – Павле подстиче цркву да великодушно доприноси</w:t>
      </w:r>
    </w:p>
    <w:p/>
    <w:p>
      <w:r xmlns:w="http://schemas.openxmlformats.org/wordprocessingml/2006/main">
        <w:t xml:space="preserve">2. Краљевима 12:12 И зидарима и тесачима камена, и да купе дрво и тесани камен да поправе пропусте у дому Господњем, и за све што је било постављено за кућу да се поправи.</w:t>
      </w:r>
    </w:p>
    <w:p/>
    <w:p>
      <w:r xmlns:w="http://schemas.openxmlformats.org/wordprocessingml/2006/main">
        <w:t xml:space="preserve">Овај одломак описује куповине извршене да би се поправио дом Господњи.</w:t>
      </w:r>
    </w:p>
    <w:p/>
    <w:p>
      <w:r xmlns:w="http://schemas.openxmlformats.org/wordprocessingml/2006/main">
        <w:t xml:space="preserve">1. Важност бриге о дому Божијем. 2. Благослови управљања.</w:t>
      </w:r>
    </w:p>
    <w:p/>
    <w:p>
      <w:r xmlns:w="http://schemas.openxmlformats.org/wordprocessingml/2006/main">
        <w:t xml:space="preserve">1. Поновљени закони 15:10 - Дарујте му великодушно и чините то без несреће; онда ће те због тога Господ Бог твој благословити у свим твојим пословима и у свему на шта се уложиш. 2. Псалам 122:6 – Молите се за мир Јерусалима: „Нека буду сигурни они који те воле.</w:t>
      </w:r>
    </w:p>
    <w:p/>
    <w:p>
      <w:r xmlns:w="http://schemas.openxmlformats.org/wordprocessingml/2006/main">
        <w:t xml:space="preserve">2. Краљевима 12:13 Али за дом Господњи нису направљене посуде од сребра, бурути, тањири, трубе, било какве златне посуде или посуде од сребра, од новца који је унесен у дом Господњи.</w:t>
      </w:r>
    </w:p>
    <w:p/>
    <w:p>
      <w:r xmlns:w="http://schemas.openxmlformats.org/wordprocessingml/2006/main">
        <w:t xml:space="preserve">Новац који је дат Господњем дому није био употребљен за прављење сребрних здела, бурмута, тањира, труба или било којих других посуда од злата или сребра.</w:t>
      </w:r>
    </w:p>
    <w:p/>
    <w:p>
      <w:r xmlns:w="http://schemas.openxmlformats.org/wordprocessingml/2006/main">
        <w:t xml:space="preserve">1. Важност да будемо верни управитељ ресурса које нам је Бог обезбедио.</w:t>
      </w:r>
    </w:p>
    <w:p/>
    <w:p>
      <w:r xmlns:w="http://schemas.openxmlformats.org/wordprocessingml/2006/main">
        <w:t xml:space="preserve">2. Бити намерни у давању и како то може донети славу Богу.</w:t>
      </w:r>
    </w:p>
    <w:p/>
    <w:p>
      <w:r xmlns:w="http://schemas.openxmlformats.org/wordprocessingml/2006/main">
        <w:t xml:space="preserve">1. Пословице 3:9-10 - Поштуј Господа својим богатством и првином од свих својих плодова.</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w:t>
      </w:r>
    </w:p>
    <w:p/>
    <w:p>
      <w:r xmlns:w="http://schemas.openxmlformats.org/wordprocessingml/2006/main">
        <w:t xml:space="preserve">2. Краљевима 12:14 Али они су то дали радницима и тиме поправили дом Господњи.</w:t>
      </w:r>
    </w:p>
    <w:p/>
    <w:p>
      <w:r xmlns:w="http://schemas.openxmlformats.org/wordprocessingml/2006/main">
        <w:t xml:space="preserve">Народ Јуде је дао новац радницима да поправе Дом Господњи.</w:t>
      </w:r>
    </w:p>
    <w:p/>
    <w:p>
      <w:r xmlns:w="http://schemas.openxmlformats.org/wordprocessingml/2006/main">
        <w:t xml:space="preserve">1. „Моћ давања: како мали поклони могу направити велику разлику“</w:t>
      </w:r>
    </w:p>
    <w:p/>
    <w:p>
      <w:r xmlns:w="http://schemas.openxmlformats.org/wordprocessingml/2006/main">
        <w:t xml:space="preserve">2. „Важност подржавања Божје куће“</w:t>
      </w:r>
    </w:p>
    <w:p/>
    <w:p>
      <w:r xmlns:w="http://schemas.openxmlformats.org/wordprocessingml/2006/main">
        <w:t xml:space="preserve">1. Дела 20:35 – „У свему сам вам показао да тако трудећи се морамо помоћи слабима и запамтити речи Господа Исуса, како је он сам рекао: „Блаженије је давати него примати“. ."</w:t>
      </w:r>
    </w:p>
    <w:p/>
    <w:p>
      <w:r xmlns:w="http://schemas.openxmlformats.org/wordprocessingml/2006/main">
        <w:t xml:space="preserve">2.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Краљевима 12:15 Штавише, нису рачунали са људима у чије су руке давали новац да га дају радницима, јер су радили верно.</w:t>
      </w:r>
    </w:p>
    <w:p/>
    <w:p>
      <w:r xmlns:w="http://schemas.openxmlformats.org/wordprocessingml/2006/main">
        <w:t xml:space="preserve">Људи који су били задужени за новац за раднике били су верни у свом послу.</w:t>
      </w:r>
    </w:p>
    <w:p/>
    <w:p>
      <w:r xmlns:w="http://schemas.openxmlformats.org/wordprocessingml/2006/main">
        <w:t xml:space="preserve">1. Важност верности у нашим односима</w:t>
      </w:r>
    </w:p>
    <w:p/>
    <w:p>
      <w:r xmlns:w="http://schemas.openxmlformats.org/wordprocessingml/2006/main">
        <w:t xml:space="preserve">2. Вредност поверења у испуњавању наших обавеза</w:t>
      </w:r>
    </w:p>
    <w:p/>
    <w:p>
      <w:r xmlns:w="http://schemas.openxmlformats.org/wordprocessingml/2006/main">
        <w:t xml:space="preserve">1. Матеј 25:21 – Рече му његов господар: Браво, слуго добри и верни, у маломе си био веран, над многима ћу те поставити.</w:t>
      </w:r>
    </w:p>
    <w:p/>
    <w:p>
      <w:r xmlns:w="http://schemas.openxmlformats.org/wordprocessingml/2006/main">
        <w:t xml:space="preserve">2. Приче 3:3-4 – Нека те не напусте милост и истина: вежи их око врата; напиши их на трпези срца свога: Тако ћеш наћи милост и разум пред Богом и људима.</w:t>
      </w:r>
    </w:p>
    <w:p/>
    <w:p>
      <w:r xmlns:w="http://schemas.openxmlformats.org/wordprocessingml/2006/main">
        <w:t xml:space="preserve">2. Краљевима 12:16 Новац за грех и новац за грех нису унети у дом Господњи, него свештенички.</w:t>
      </w:r>
    </w:p>
    <w:p/>
    <w:p>
      <w:r xmlns:w="http://schemas.openxmlformats.org/wordprocessingml/2006/main">
        <w:t xml:space="preserve">Свештеници су скупљали новац од преступа и жртава за грех, али га нису доносили у храм Господњи.</w:t>
      </w:r>
    </w:p>
    <w:p/>
    <w:p>
      <w:r xmlns:w="http://schemas.openxmlformats.org/wordprocessingml/2006/main">
        <w:t xml:space="preserve">1. Важност давања за Господње дело</w:t>
      </w:r>
    </w:p>
    <w:p/>
    <w:p>
      <w:r xmlns:w="http://schemas.openxmlformats.org/wordprocessingml/2006/main">
        <w:t xml:space="preserve">2. Улога свештеника у управљању донацијама</w:t>
      </w:r>
    </w:p>
    <w:p/>
    <w:p>
      <w:r xmlns:w="http://schemas.openxmlformats.org/wordprocessingml/2006/main">
        <w:t xml:space="preserve">1. Малахија 3:10 – Донесите пуну десетину у магацин, да у мојој кући буде хране.</w:t>
      </w:r>
    </w:p>
    <w:p/>
    <w:p>
      <w:r xmlns:w="http://schemas.openxmlformats.org/wordprocessingml/2006/main">
        <w:t xml:space="preserve">2. Јаковљева 1:17 – Сваки добар и савршен дар је одозго, силази од Оца небеских светлости.</w:t>
      </w:r>
    </w:p>
    <w:p/>
    <w:p>
      <w:r xmlns:w="http://schemas.openxmlformats.org/wordprocessingml/2006/main">
        <w:t xml:space="preserve">2. Краљевима 12:17 Тада је Азаило, краљ Сирије, отишао и борио се против Гата, и заузео га;</w:t>
      </w:r>
    </w:p>
    <w:p/>
    <w:p>
      <w:r xmlns:w="http://schemas.openxmlformats.org/wordprocessingml/2006/main">
        <w:t xml:space="preserve">Азаел, краљ Сирије, напао је Гат и заузео га, а затим окренуо лице према Јерусалиму.</w:t>
      </w:r>
    </w:p>
    <w:p/>
    <w:p>
      <w:r xmlns:w="http://schemas.openxmlformats.org/wordprocessingml/2006/main">
        <w:t xml:space="preserve">1. Треба да будемо оснажени вером оних који су прошли пре нас.</w:t>
      </w:r>
    </w:p>
    <w:p/>
    <w:p>
      <w:r xmlns:w="http://schemas.openxmlformats.org/wordprocessingml/2006/main">
        <w:t xml:space="preserve">2. Не плашите се да се суочите са тешким ситуацијама храбро и одлучно.</w:t>
      </w:r>
    </w:p>
    <w:p/>
    <w:p>
      <w:r xmlns:w="http://schemas.openxmlformats.org/wordprocessingml/2006/main">
        <w:t xml:space="preserve">1. 2. Тимотеју 1:7 – Јер Бог нам није дао духа страха, него силе и љубави и здравог разума.</w:t>
      </w:r>
    </w:p>
    <w:p/>
    <w:p>
      <w:r xmlns:w="http://schemas.openxmlformats.org/wordprocessingml/2006/main">
        <w:t xml:space="preserve">2. Лука 12:4-5 - А ја вам кажем, пријатељи моји, не бојте се оних који убијају тело, и после тога немају више што могу учинити. Али ја ћу вам показати кога треба да се бојите: Бојте се Онога који, пошто је убио, има моћ да баци у пакао; да, кажем вам, бојте се Њега!</w:t>
      </w:r>
    </w:p>
    <w:p/>
    <w:p>
      <w:r xmlns:w="http://schemas.openxmlformats.org/wordprocessingml/2006/main">
        <w:t xml:space="preserve">2. Краљевима 12:18 И Јоас, краљ Јуде, узе све посвећене ствари које су Јосафат, Јорам и Охозија, његови оци, краљеви Јуде, посветили, и своје посвећене ствари, и све злато што се нађе у ризницама. дома Господњег и у дому царевом, и послаше га Азаилу, цару сиријском, и он оде из Јерусалима.</w:t>
      </w:r>
    </w:p>
    <w:p/>
    <w:p>
      <w:r xmlns:w="http://schemas.openxmlformats.org/wordprocessingml/2006/main">
        <w:t xml:space="preserve">Јоас, краљ Јуде, уклонио је све свете предмете и злато из храма и краљеве куће и послао их Азаилу, краљу Сирије.</w:t>
      </w:r>
    </w:p>
    <w:p/>
    <w:p>
      <w:r xmlns:w="http://schemas.openxmlformats.org/wordprocessingml/2006/main">
        <w:t xml:space="preserve">1. Важност чувања Божјих ствари</w:t>
      </w:r>
    </w:p>
    <w:p/>
    <w:p>
      <w:r xmlns:w="http://schemas.openxmlformats.org/wordprocessingml/2006/main">
        <w:t xml:space="preserve">2. Последице непоштовања Божијих заповести</w:t>
      </w:r>
    </w:p>
    <w:p/>
    <w:p>
      <w:r xmlns:w="http://schemas.openxmlformats.org/wordprocessingml/2006/main">
        <w:t xml:space="preserve">1. 1. Коринћанима 10:14 – Зато, љубљени моји, бежите од идолопоклонства.</w:t>
      </w:r>
    </w:p>
    <w:p/>
    <w:p>
      <w:r xmlns:w="http://schemas.openxmlformats.org/wordprocessingml/2006/main">
        <w:t xml:space="preserve">2. Јеремија 17:22-27 – Овако говори Господ: Проклет је човек који се узда у човека и утелеси своју снагу, чије се срце одвраћа од Господа.</w:t>
      </w:r>
    </w:p>
    <w:p/>
    <w:p>
      <w:r xmlns:w="http://schemas.openxmlformats.org/wordprocessingml/2006/main">
        <w:t xml:space="preserve">2. Краљевима 12:19 А остала дела Јоасова и све што је учинио, зар нису записана у књизи летописа краљева Јудиних?</w:t>
      </w:r>
    </w:p>
    <w:p/>
    <w:p>
      <w:r xmlns:w="http://schemas.openxmlformats.org/wordprocessingml/2006/main">
        <w:t xml:space="preserve">Јоасови поступци су забележени у књизи хроника јудејских краљева.</w:t>
      </w:r>
    </w:p>
    <w:p/>
    <w:p>
      <w:r xmlns:w="http://schemas.openxmlformats.org/wordprocessingml/2006/main">
        <w:t xml:space="preserve">1. Божја верност: Студија у 2. Краљевима 12:19</w:t>
      </w:r>
    </w:p>
    <w:p/>
    <w:p>
      <w:r xmlns:w="http://schemas.openxmlformats.org/wordprocessingml/2006/main">
        <w:t xml:space="preserve">2. Јоасово наслеђе: Познавање своје приче у 2. Краљевима 12:19</w:t>
      </w:r>
    </w:p>
    <w:p/>
    <w:p>
      <w:r xmlns:w="http://schemas.openxmlformats.org/wordprocessingml/2006/main">
        <w:t xml:space="preserve">1. Поновљени закони 31:24-26 – И догоди се, када је Мојсије завршио писање речи овог закона у књизи, све док се не доврше, 25 Мојсије је заповедио левитима, који су носили ковчег завет Господњи, говорећи: 26 Узми ову књигу закона и стави је на страну ковчега завета Господа Бога свог, да буде тамо за сведока против тебе.</w:t>
      </w:r>
    </w:p>
    <w:p/>
    <w:p>
      <w:r xmlns:w="http://schemas.openxmlformats.org/wordprocessingml/2006/main">
        <w:t xml:space="preserve">2. Псалам 78:5-7 – Јер је утврдио сведочанство у Јакову, и поставио закон у Израиљу, који је заповедио оцима нашим, да их обзнане својој деци, 6 да их позна генерација која долази, чак и децу која треба да се роде; који треба да устану и обзнане их својој деци: 7 да се уздају у Бога, и да не забораве дела Божија, него да држе његове заповести.</w:t>
      </w:r>
    </w:p>
    <w:p/>
    <w:p>
      <w:r xmlns:w="http://schemas.openxmlformats.org/wordprocessingml/2006/main">
        <w:t xml:space="preserve">2. Краљевима 12:20 И устадоше његове слуге, скоше заверу и убише Јоаша у кући Милу, која се спушта у Силу.</w:t>
      </w:r>
    </w:p>
    <w:p/>
    <w:p>
      <w:r xmlns:w="http://schemas.openxmlformats.org/wordprocessingml/2006/main">
        <w:t xml:space="preserve">Јоаша, краља Јудеје, убиле су његове слуге које су створиле заверу против њега.</w:t>
      </w:r>
    </w:p>
    <w:p/>
    <w:p>
      <w:r xmlns:w="http://schemas.openxmlformats.org/wordprocessingml/2006/main">
        <w:t xml:space="preserve">1. Опасност од похлепе и моћи: студија о Јоашу и његовим слугама</w:t>
      </w:r>
    </w:p>
    <w:p/>
    <w:p>
      <w:r xmlns:w="http://schemas.openxmlformats.org/wordprocessingml/2006/main">
        <w:t xml:space="preserve">2. Поверење у Бога а не у човека: Учење из Јоасовог живота</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Јаковљева 4:14 – Какав је твој живот? Ви сте магла која се појављује на кратко, а затим нестаје.</w:t>
      </w:r>
    </w:p>
    <w:p/>
    <w:p>
      <w:r xmlns:w="http://schemas.openxmlformats.org/wordprocessingml/2006/main">
        <w:t xml:space="preserve">2. Краљевима 12:21 Јер Јозахар, син Шиметов, и Јозабад, син Шомеров, његове слуге, ударише га, и он умрије; и сахранише га са очевима његовим у Давидовом граду; и зацари се његов син Амасија уместо њега.</w:t>
      </w:r>
    </w:p>
    <w:p/>
    <w:p>
      <w:r xmlns:w="http://schemas.openxmlformats.org/wordprocessingml/2006/main">
        <w:t xml:space="preserve">Јозахар и Јозабад, слуге јудејског краља Јоаса, убили су га и сахранили у Давидовом граду, а наследио га је његов син Амасија.</w:t>
      </w:r>
    </w:p>
    <w:p/>
    <w:p>
      <w:r xmlns:w="http://schemas.openxmlformats.org/wordprocessingml/2006/main">
        <w:t xml:space="preserve">1. Превазилажење греха кроз послушност Богу – 2. Летописа 7:14</w:t>
      </w:r>
    </w:p>
    <w:p/>
    <w:p>
      <w:r xmlns:w="http://schemas.openxmlformats.org/wordprocessingml/2006/main">
        <w:t xml:space="preserve">2. Моћ потчињавања ауторитету - Римљанима 13:1-2</w:t>
      </w:r>
    </w:p>
    <w:p/>
    <w:p>
      <w:r xmlns:w="http://schemas.openxmlformats.org/wordprocessingml/2006/main">
        <w:t xml:space="preserve">1. 2. Летописа 7:14 – Ако ће се народ мој, који се зове именом мојим, понизити, и молити се, и тражити лице моје, и окренути се од својих злих путева; тада ћу чути с неба, и опростићу им грехе, и исцелићу земљу њихову.</w:t>
      </w:r>
    </w:p>
    <w:p/>
    <w:p>
      <w:r xmlns:w="http://schemas.openxmlformats.org/wordprocessingml/2006/main">
        <w:t xml:space="preserve">2. Римљанима 13:1-2 – Нека свака душа буде потчињена вишим силама. Јер нема силе осим Божије: силе које постоје одређене су од Бога. Ко се дакле противи сили, противи се уредби Божијој;</w:t>
      </w:r>
    </w:p>
    <w:p/>
    <w:p>
      <w:r xmlns:w="http://schemas.openxmlformats.org/wordprocessingml/2006/main">
        <w:t xml:space="preserve">2 Краљева, 13. поглавље описује владавине Јоахаза и Јоаша као краљева Израела, њихове интеракције са пророком Јелисејем и текуће сукобе са Арамом.</w:t>
      </w:r>
    </w:p>
    <w:p/>
    <w:p>
      <w:r xmlns:w="http://schemas.openxmlformats.org/wordprocessingml/2006/main">
        <w:t xml:space="preserve">1. пасус: Поглавље почиње представљањем Јоахаза, који постаје краљ Израела након смрти свог оца Јехуа. Под његовом влашћу, Израел наставља да обожава идоле и пада у угњетавање од стране Арамског краља Азаила (2. Краљевима 13:1-3).</w:t>
      </w:r>
    </w:p>
    <w:p/>
    <w:p>
      <w:r xmlns:w="http://schemas.openxmlformats.org/wordprocessingml/2006/main">
        <w:t xml:space="preserve">2. пасус: Као одговор на своју невољу, људи вапе Богу за помоћ. Упркос њиховој непослушности, Бог показује милост и подиже ослободиоца у облику Јоахаза. Он моли Бога за ослобођење од Арамовог угњетавања (2. Краљевима 13:4-6).</w:t>
      </w:r>
    </w:p>
    <w:p/>
    <w:p>
      <w:r xmlns:w="http://schemas.openxmlformats.org/wordprocessingml/2006/main">
        <w:t xml:space="preserve">3. пасус: Бог чује Јоахазову молитву и шаље пророка Јелисеја да пренесе поруку. Јелисеј га упућује да испали стрелу као симбол победе против Арама, а затим да удари стрелама у земљу као знак потпуне победе. Међутим, Јоахаз удара само три пута, што указује да ће имати само ограничен успех против Арама (2. Краљевима 13:14-19).</w:t>
      </w:r>
    </w:p>
    <w:p/>
    <w:p>
      <w:r xmlns:w="http://schemas.openxmlformats.org/wordprocessingml/2006/main">
        <w:t xml:space="preserve">4. пасус: Јелисеј се разболи и ближи се смрти. Пре његове смрти, израелски краљ Јоас (Јоаш) га посећује у сузама, изражавајући поштовање према Јелисеју као оцу и тражећи вођство. Као одговор, Јелисеј даје Јоашу упутства како да победи Арама, симболизујући да ће он имати привремене победе, али не и потпуно уништење (2. Краљевима 13;14-19).</w:t>
      </w:r>
    </w:p>
    <w:p/>
    <w:p>
      <w:r xmlns:w="http://schemas.openxmlformats.org/wordprocessingml/2006/main">
        <w:t xml:space="preserve">5. пасус: Прича се завршава описом разних војних сукоба између Јоаша и Хазаелових снага током којих Јоаш успева да поврати градове од Арама, али на крају не успева да их у потпуности савлада. Након Јелисејеве смрти, он је сахрањен у Самарији, док моавски јуришници нападају земљу убрзо након тога (2. Краљевима 13;22-25).</w:t>
      </w:r>
    </w:p>
    <w:p/>
    <w:p>
      <w:r xmlns:w="http://schemas.openxmlformats.org/wordprocessingml/2006/main">
        <w:t xml:space="preserve">Укратко, тринаесто поглавље од 2. Краљева описује Јоахазову владавину над Израелом, угњетавање од стране краља Азаила, вапај за избављењем, проречене ограничене победе. Тражено је Јелисејево вођство, јављају се привремени успеси. Ово Укратко, Поглавље истражује теме као што су божанско милосрђе упркос људској непослушности, последице идолопоклонства и како непотпуна послушност води делимичним победама, а не потпуним тријумфима.</w:t>
      </w:r>
    </w:p>
    <w:p/>
    <w:p>
      <w:r xmlns:w="http://schemas.openxmlformats.org/wordprocessingml/2006/main">
        <w:t xml:space="preserve">2. Краљевима 13:1 Двадесет и треће године Јоаша, сина Ахозијиног, краља Јудеје, Јоахаз, син Јехујев, зацари се над Израелом у Самарији, и цароваше седамнаест година.</w:t>
      </w:r>
    </w:p>
    <w:p/>
    <w:p>
      <w:r xmlns:w="http://schemas.openxmlformats.org/wordprocessingml/2006/main">
        <w:t xml:space="preserve">Јоахаз, Јујев син, почео је да влада Израелом у Самарији 23. године Јоаса, краља Јудеје, и владао је 17 година.</w:t>
      </w:r>
    </w:p>
    <w:p/>
    <w:p>
      <w:r xmlns:w="http://schemas.openxmlformats.org/wordprocessingml/2006/main">
        <w:t xml:space="preserve">1. Божји суверенитет – како је Бог водио Јоахазову владавину</w:t>
      </w:r>
    </w:p>
    <w:p/>
    <w:p>
      <w:r xmlns:w="http://schemas.openxmlformats.org/wordprocessingml/2006/main">
        <w:t xml:space="preserve">2. Верност у вођству – Учење из Јоахазове владавине</w:t>
      </w:r>
    </w:p>
    <w:p/>
    <w:p>
      <w:r xmlns:w="http://schemas.openxmlformats.org/wordprocessingml/2006/main">
        <w:t xml:space="preserve">1. Исаија 6:8 – „И чух глас Господњи који говори: Кога да пошаљем и ко ће поћи за нама? Тада рекох: Ево ме! Пошаљи ме.</w:t>
      </w:r>
    </w:p>
    <w:p/>
    <w:p>
      <w:r xmlns:w="http://schemas.openxmlformats.org/wordprocessingml/2006/main">
        <w:t xml:space="preserve">2. Псалам 75:7 – Али Бог је тај који врши пресуду, спуштајући једног а подижући другог.</w:t>
      </w:r>
    </w:p>
    <w:p/>
    <w:p>
      <w:r xmlns:w="http://schemas.openxmlformats.org/wordprocessingml/2006/main">
        <w:t xml:space="preserve">2. Краљевима 13:2 И чинио је оно што је било зло у Јеховиним очима, и следио је грехе Јеровоама, Наватовог сина, који су навели Израела на грех; није отишао одатле.</w:t>
      </w:r>
    </w:p>
    <w:p/>
    <w:p>
      <w:r xmlns:w="http://schemas.openxmlformats.org/wordprocessingml/2006/main">
        <w:t xml:space="preserve">Јоахаз, син Јујев, чинио је зло у очима Господњим и следио је грехе Јеровоамове.</w:t>
      </w:r>
    </w:p>
    <w:p/>
    <w:p>
      <w:r xmlns:w="http://schemas.openxmlformats.org/wordprocessingml/2006/main">
        <w:t xml:space="preserve">1. Опасност следовања у гресима других</w:t>
      </w:r>
    </w:p>
    <w:p/>
    <w:p>
      <w:r xmlns:w="http://schemas.openxmlformats.org/wordprocessingml/2006/main">
        <w:t xml:space="preserve">2. Последице непослушности Богу</w:t>
      </w:r>
    </w:p>
    <w:p/>
    <w:p>
      <w:r xmlns:w="http://schemas.openxmlformats.org/wordprocessingml/2006/main">
        <w:t xml:space="preserve">1. Римљанима 6:16-17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p>
      <w:r xmlns:w="http://schemas.openxmlformats.org/wordprocessingml/2006/main">
        <w:t xml:space="preserve">2. Пословице 28:13 – Ко прикрива своје преступе неће успети, али ко их призна и напусти, биће помилован.</w:t>
      </w:r>
    </w:p>
    <w:p/>
    <w:p>
      <w:r xmlns:w="http://schemas.openxmlformats.org/wordprocessingml/2006/main">
        <w:t xml:space="preserve">2. Краљевима 13:3 И Господ се разгневи на Израиља, и он их предаде у руке Азаилу, краљу Сирије, и у руке Вен-Ададу, сину Азаеловом, све њихове дане.</w:t>
      </w:r>
    </w:p>
    <w:p/>
    <w:p>
      <w:r xmlns:w="http://schemas.openxmlformats.org/wordprocessingml/2006/main">
        <w:t xml:space="preserve">Господ се разгневио на Израиљ и дао их је у руке сиријском цару Хазаилу и његовом сину Венхададу, за време њиховог живота.</w:t>
      </w:r>
    </w:p>
    <w:p/>
    <w:p>
      <w:r xmlns:w="http://schemas.openxmlformats.org/wordprocessingml/2006/main">
        <w:t xml:space="preserve">1. Гнев Божји против греха - Римљанима 1:18-32</w:t>
      </w:r>
    </w:p>
    <w:p/>
    <w:p>
      <w:r xmlns:w="http://schemas.openxmlformats.org/wordprocessingml/2006/main">
        <w:t xml:space="preserve">2. Божја сувереност – Псалам 103:19</w:t>
      </w:r>
    </w:p>
    <w:p/>
    <w:p>
      <w:r xmlns:w="http://schemas.openxmlformats.org/wordprocessingml/2006/main">
        <w:t xml:space="preserve">Крст-</w:t>
      </w:r>
    </w:p>
    <w:p/>
    <w:p>
      <w:r xmlns:w="http://schemas.openxmlformats.org/wordprocessingml/2006/main">
        <w:t xml:space="preserve">1. Исаија 10:5-6 – „Тешко Асирији, штап гнева мога, штап у њиховим рукама је мој гнев! На безбожни народ га шаљем, и на народ гнева свога заповедам му да узме. пљачкати и грабити пљачку и газити их као блато на улицама“.</w:t>
      </w:r>
    </w:p>
    <w:p/>
    <w:p>
      <w:r xmlns:w="http://schemas.openxmlformats.org/wordprocessingml/2006/main">
        <w:t xml:space="preserve">2. Римљанима 9:22 – Шта ако је Бог, желећи да покаже свој гнев и да објави своју моћ, са много стрпљења подносио посуде гнева припремљене за уништење?</w:t>
      </w:r>
    </w:p>
    <w:p/>
    <w:p>
      <w:r xmlns:w="http://schemas.openxmlformats.org/wordprocessingml/2006/main">
        <w:t xml:space="preserve">2. Краљевима 13:4 И Јоахаз се молио Господу, и Господ га је услишио, јер је видео угњетавање Израела, јер их је сиријски краљ тлачио.</w:t>
      </w:r>
    </w:p>
    <w:p/>
    <w:p>
      <w:r xmlns:w="http://schemas.openxmlformats.org/wordprocessingml/2006/main">
        <w:t xml:space="preserve">Јоахаз се молио Богу за помоћ, и Бог је чуо његову молитву и видео угњетавање народа Израела под царем Сирије.</w:t>
      </w:r>
    </w:p>
    <w:p/>
    <w:p>
      <w:r xmlns:w="http://schemas.openxmlformats.org/wordprocessingml/2006/main">
        <w:t xml:space="preserve">1. Моћ молитве: како се ослонити на Бога у временима невоље</w:t>
      </w:r>
    </w:p>
    <w:p/>
    <w:p>
      <w:r xmlns:w="http://schemas.openxmlformats.org/wordprocessingml/2006/main">
        <w:t xml:space="preserve">2. Бог види наше борбе: како пронаћи утеху у Божјем присуству</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2. Јеврејима 4:16 Хајде да се дакле с поуздањем приближимо престолу благодати, да бисмо добили милост и нашли милост за помоћ у невољи.</w:t>
      </w:r>
    </w:p>
    <w:p/>
    <w:p>
      <w:r xmlns:w="http://schemas.openxmlformats.org/wordprocessingml/2006/main">
        <w:t xml:space="preserve">2. Краљевима 13:5 (И Господ је дао Израиљу спаса, тако да су изашли из руку Сиријаца; и синови Израиљеви су живели у својим шаторима, као пре.</w:t>
      </w:r>
    </w:p>
    <w:p/>
    <w:p>
      <w:r xmlns:w="http://schemas.openxmlformats.org/wordprocessingml/2006/main">
        <w:t xml:space="preserve">Бог је услишио молитве Израелаца и избавио их од Сиријаца, дозволивши им да се врате својим кућама.</w:t>
      </w:r>
    </w:p>
    <w:p/>
    <w:p>
      <w:r xmlns:w="http://schemas.openxmlformats.org/wordprocessingml/2006/main">
        <w:t xml:space="preserve">1. Бог услишава наше молитве и избавља нас од наших непријатеља када Му останемо верни.</w:t>
      </w:r>
    </w:p>
    <w:p/>
    <w:p>
      <w:r xmlns:w="http://schemas.openxmlformats.org/wordprocessingml/2006/main">
        <w:t xml:space="preserve">2. Можемо се поуздати у Бога да ће одржати своја обећања и побринути се за нас у нашим тренуцима.</w:t>
      </w:r>
    </w:p>
    <w:p/>
    <w:p>
      <w:r xmlns:w="http://schemas.openxmlformats.org/wordprocessingml/2006/main">
        <w:t xml:space="preserve">1. Псалам 34:17 (Праведник вапи, и Господ чује, и избавља их из свих невоља њихових.)</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подупираћу те десницом моја праведност.)</w:t>
      </w:r>
    </w:p>
    <w:p/>
    <w:p>
      <w:r xmlns:w="http://schemas.openxmlformats.org/wordprocessingml/2006/main">
        <w:t xml:space="preserve">2. Краљевима 13:6 Ипак, они нису одступили од греха дома Јеровоамовог, који је увео Израел у грех, него су ходали у њима; а остао је и гај у Самарији.)</w:t>
      </w:r>
    </w:p>
    <w:p/>
    <w:p>
      <w:r xmlns:w="http://schemas.openxmlformats.org/wordprocessingml/2006/main">
        <w:t xml:space="preserve">Упркос упозорењима пророка Јелисеја, народ Израела је наставио да следи Јеровоамовим грешним путевима.</w:t>
      </w:r>
    </w:p>
    <w:p/>
    <w:p>
      <w:r xmlns:w="http://schemas.openxmlformats.org/wordprocessingml/2006/main">
        <w:t xml:space="preserve">1. Опасност од идолопоклонства и непослушности Богу</w:t>
      </w:r>
    </w:p>
    <w:p/>
    <w:p>
      <w:r xmlns:w="http://schemas.openxmlformats.org/wordprocessingml/2006/main">
        <w:t xml:space="preserve">2. Последице избора греха над Богом</w:t>
      </w:r>
    </w:p>
    <w:p/>
    <w:p>
      <w:r xmlns:w="http://schemas.openxmlformats.org/wordprocessingml/2006/main">
        <w:t xml:space="preserve">1. Јеремија 17:9 – „Срце је варљиво изнад свега и очајнички опако: ко то може знати?“</w:t>
      </w:r>
    </w:p>
    <w:p/>
    <w:p>
      <w:r xmlns:w="http://schemas.openxmlformats.org/wordprocessingml/2006/main">
        <w:t xml:space="preserve">2. 2. Коринћанима 10:3-5 – „Јер иако ходимо у телу, ми не ратујемо за телом: (Јер оружје нашег ратовања није телесно, него моћно кроз Бога до рушења тврђава; ) Обарајући уобразиље и сваку узвишену ствар која се уздиже против познања Бога, и одводећи сваку помисао у послушност Христову“.</w:t>
      </w:r>
    </w:p>
    <w:p/>
    <w:p>
      <w:r xmlns:w="http://schemas.openxmlformats.org/wordprocessingml/2006/main">
        <w:t xml:space="preserve">2. Краљевима 13:7 Нити је Јоахазу оставио народ него педесет коњаника, десет кола и десет хиљада пешака; јер их је сиријски краљ уништио и учинио их као прах млаћењем.</w:t>
      </w:r>
    </w:p>
    <w:p/>
    <w:p>
      <w:r xmlns:w="http://schemas.openxmlformats.org/wordprocessingml/2006/main">
        <w:t xml:space="preserve">Јоахаз је остао са само 50 коњаника, 10 кола и 10 000 пешака након што је сиријски краљ уништио народ Израела.</w:t>
      </w:r>
    </w:p>
    <w:p/>
    <w:p>
      <w:r xmlns:w="http://schemas.openxmlformats.org/wordprocessingml/2006/main">
        <w:t xml:space="preserve">1. Божја верност се показује чак и када смо најслабији.</w:t>
      </w:r>
    </w:p>
    <w:p/>
    <w:p>
      <w:r xmlns:w="http://schemas.openxmlformats.org/wordprocessingml/2006/main">
        <w:t xml:space="preserve">2. Можда се осећамо немоћно, али Бог и даље има контролу.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40:29 - Он даје моћ слабима, а онима који немају моћ повећава снагу.</w:t>
      </w:r>
    </w:p>
    <w:p/>
    <w:p>
      <w:r xmlns:w="http://schemas.openxmlformats.org/wordprocessingml/2006/main">
        <w:t xml:space="preserve">2. Краљевима 13:8 Остала дела Јоахазова, и све што је учинио, и његова моћ, зар нису записана у књизи летописа царева Израелових?</w:t>
      </w:r>
    </w:p>
    <w:p/>
    <w:p>
      <w:r xmlns:w="http://schemas.openxmlformats.org/wordprocessingml/2006/main">
        <w:t xml:space="preserve">Овај одломак описује дела Јоахаза, краља Израела, и наводи да су она забележена у књизи хроника краљева Израела.</w:t>
      </w:r>
    </w:p>
    <w:p/>
    <w:p>
      <w:r xmlns:w="http://schemas.openxmlformats.org/wordprocessingml/2006/main">
        <w:t xml:space="preserve">1. Божја верност: како Бог памти наша добра дела</w:t>
      </w:r>
    </w:p>
    <w:p/>
    <w:p>
      <w:r xmlns:w="http://schemas.openxmlformats.org/wordprocessingml/2006/main">
        <w:t xml:space="preserve">2. Моћ наших акција: Како наша дела утичу на вечност</w:t>
      </w:r>
    </w:p>
    <w:p/>
    <w:p>
      <w:r xmlns:w="http://schemas.openxmlformats.org/wordprocessingml/2006/main">
        <w:t xml:space="preserve">1. Јеврејима 6:10 – Јер Бог није неправедан да би превидео ваше дело и љубав коју сте показали према његовом имену служећи светима, као што и даље чините.</w:t>
      </w:r>
    </w:p>
    <w:p/>
    <w:p>
      <w:r xmlns:w="http://schemas.openxmlformats.org/wordprocessingml/2006/main">
        <w:t xml:space="preserve">2. Матеј 5:16 – Тако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2. Краљевима 13:9 И Јоахаз је починуо са својим оцима; и сахранише га у Самарији; и зацари се уместо њега син његов Јоас.</w:t>
      </w:r>
    </w:p>
    <w:p/>
    <w:p>
      <w:r xmlns:w="http://schemas.openxmlformats.org/wordprocessingml/2006/main">
        <w:t xml:space="preserve">Јоахаз је умро и његов син Јоас је заузео његово место као краљ.</w:t>
      </w:r>
    </w:p>
    <w:p/>
    <w:p>
      <w:r xmlns:w="http://schemas.openxmlformats.org/wordprocessingml/2006/main">
        <w:t xml:space="preserve">1. Божја верност у испуњавању својих обећања, чак и у тешким околностима (2. Коринћанима 1:20)</w:t>
      </w:r>
    </w:p>
    <w:p/>
    <w:p>
      <w:r xmlns:w="http://schemas.openxmlformats.org/wordprocessingml/2006/main">
        <w:t xml:space="preserve">2. Важност поштовања наших очева (Излазак 20:12)</w:t>
      </w:r>
    </w:p>
    <w:p/>
    <w:p>
      <w:r xmlns:w="http://schemas.openxmlformats.org/wordprocessingml/2006/main">
        <w:t xml:space="preserve">1. 2. Коринћанима 1:20 Јер сва обећања Божија налазе у њему свој Да. Зато кроз њега изговарамо свој Амин Богу на славу његову.</w:t>
      </w:r>
    </w:p>
    <w:p/>
    <w:p>
      <w:r xmlns:w="http://schemas.openxmlformats.org/wordprocessingml/2006/main">
        <w:t xml:space="preserve">2. Излазак 20:12 Поштуј оца свога и мајку своју, да ти буду дуги дани у земљи коју ти даје Господ Бог твој.</w:t>
      </w:r>
    </w:p>
    <w:p/>
    <w:p>
      <w:r xmlns:w="http://schemas.openxmlformats.org/wordprocessingml/2006/main">
        <w:t xml:space="preserve">2. Краљевима 13:10 Тридесет и седме године Јоаша, краља Јуде, зацари се Јоас, син Јоахазов, над Израелом у Самарији, и царова шеснаест година.</w:t>
      </w:r>
    </w:p>
    <w:p/>
    <w:p>
      <w:r xmlns:w="http://schemas.openxmlformats.org/wordprocessingml/2006/main">
        <w:t xml:space="preserve">Јоас, син Јоахазов, постао је цар Израела у Самарији у тридесет седмој години Јоасове владавине у Јуди и владао је шеснаест година.</w:t>
      </w:r>
    </w:p>
    <w:p/>
    <w:p>
      <w:r xmlns:w="http://schemas.openxmlformats.org/wordprocessingml/2006/main">
        <w:t xml:space="preserve">1. Важност наслеђа у лидерству</w:t>
      </w:r>
    </w:p>
    <w:p/>
    <w:p>
      <w:r xmlns:w="http://schemas.openxmlformats.org/wordprocessingml/2006/main">
        <w:t xml:space="preserve">2. Моћ праведног краља</w:t>
      </w:r>
    </w:p>
    <w:p/>
    <w:p>
      <w:r xmlns:w="http://schemas.openxmlformats.org/wordprocessingml/2006/main">
        <w:t xml:space="preserve">1. Пословице 11:14 - Где нема вођства, народ пада, али у изобиљу саветника постоји сигурност.</w:t>
      </w:r>
    </w:p>
    <w:p/>
    <w:p>
      <w:r xmlns:w="http://schemas.openxmlformats.org/wordprocessingml/2006/main">
        <w:t xml:space="preserve">2. Јеремија 22:15-16 – Мислите ли да сте краљ јер се такмичите у кедру? Није ли твој отац јео и пио и чинио правду и правду? Онда му је било добро. Он је судио о стварима сиромашних и убогих; онда је било добро. Није ли ово да ме упознаш? објављује Господ.</w:t>
      </w:r>
    </w:p>
    <w:p/>
    <w:p>
      <w:r xmlns:w="http://schemas.openxmlformats.org/wordprocessingml/2006/main">
        <w:t xml:space="preserve">2. Краљевима 13:11 И чинио је оно што је било зло у Јеховиним очима; није одступио од свих грехова Јеровоама, Наватовог сина, који је навео Израиља у грех, него је у њима ишао.</w:t>
      </w:r>
    </w:p>
    <w:p/>
    <w:p>
      <w:r xmlns:w="http://schemas.openxmlformats.org/wordprocessingml/2006/main">
        <w:t xml:space="preserve">Израелски краљ Јоас чинио је зло у очима Господњим и није се одвраћао од греха Јеровоамових.</w:t>
      </w:r>
    </w:p>
    <w:p/>
    <w:p>
      <w:r xmlns:w="http://schemas.openxmlformats.org/wordprocessingml/2006/main">
        <w:t xml:space="preserve">1. Опасност да идемо стопама греха</w:t>
      </w:r>
    </w:p>
    <w:p/>
    <w:p>
      <w:r xmlns:w="http://schemas.openxmlformats.org/wordprocessingml/2006/main">
        <w:t xml:space="preserve">2. Моћ покајања и одвраћања од греха</w:t>
      </w:r>
    </w:p>
    <w:p/>
    <w:p>
      <w:r xmlns:w="http://schemas.openxmlformats.org/wordprocessingml/2006/main">
        <w:t xml:space="preserve">1. Римљанима 6:12-14 - Не дозволите да грех завлада у вашем смртном телу да бисте се повиновали његовим злим жељама</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Краљевима 13:12 А остала дела Јоасова, и све што је учинио, и његова моћ којом се борио против Амасије, краља Јуде, зар нису записана у књизи летописа царева Израелових?</w:t>
      </w:r>
    </w:p>
    <w:p/>
    <w:p>
      <w:r xmlns:w="http://schemas.openxmlformats.org/wordprocessingml/2006/main">
        <w:t xml:space="preserve">Јоас, краљ Израела, борио се против Амасије, краља Јуде, а његови подвизи и достигнућа су документовани у књизи хроника царева Израела.</w:t>
      </w:r>
    </w:p>
    <w:p/>
    <w:p>
      <w:r xmlns:w="http://schemas.openxmlformats.org/wordprocessingml/2006/main">
        <w:t xml:space="preserve">1. Моћ вере: Јоасова храброст у суочавању са невољама</w:t>
      </w:r>
    </w:p>
    <w:p/>
    <w:p>
      <w:r xmlns:w="http://schemas.openxmlformats.org/wordprocessingml/2006/main">
        <w:t xml:space="preserve">2. Божја чуда: Јоасова победоносна битка против Амазије</w:t>
      </w:r>
    </w:p>
    <w:p/>
    <w:p>
      <w:r xmlns:w="http://schemas.openxmlformats.org/wordprocessingml/2006/main">
        <w:t xml:space="preserve">1. Јеврејима 11:32-33 - И шта више да кажем? Јер време би ми изостало да причам о Гедеону, Вараку, Самсону, Јефтају, Давиду и Самуилу и пророцима који су вером освајали краљевства, делили правду, добијали обећања, заустављали уста лавовима.</w:t>
      </w:r>
    </w:p>
    <w:p/>
    <w:p>
      <w:r xmlns:w="http://schemas.openxmlformats.org/wordprocessingml/2006/main">
        <w:t xml:space="preserve">2. Јаковљева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одржавају топлину и добро нахрањени, али не предузимају ништа у вези са њиховим физичким потребама, шта је од тога? Тако и вера сама по себи, ако није праћена деловањем, мртва је.</w:t>
      </w:r>
    </w:p>
    <w:p/>
    <w:p>
      <w:r xmlns:w="http://schemas.openxmlformats.org/wordprocessingml/2006/main">
        <w:t xml:space="preserve">2. Краљевима 13:13 И Јоас је починуо са оцима својим; и Јеровоам седе на престолу своме, а Јоас беше сахрањен у Самарији код царева Израиљевих.</w:t>
      </w:r>
    </w:p>
    <w:p/>
    <w:p>
      <w:r xmlns:w="http://schemas.openxmlformats.org/wordprocessingml/2006/main">
        <w:t xml:space="preserve">Јоас, краљ Израела, је умро и био сахрањен у Самарији са осталим краљевима Израела, а Јеровоам је заузео његово место на престолу.</w:t>
      </w:r>
    </w:p>
    <w:p/>
    <w:p>
      <w:r xmlns:w="http://schemas.openxmlformats.org/wordprocessingml/2006/main">
        <w:t xml:space="preserve">1. Важност да останете верни Богу док сте на позицијама моћи.</w:t>
      </w:r>
    </w:p>
    <w:p/>
    <w:p>
      <w:r xmlns:w="http://schemas.openxmlformats.org/wordprocessingml/2006/main">
        <w:t xml:space="preserve">2. Шта је наше наслеђе? Како ћемо остати запамћени?</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Проповедник 7:1 – Боље је добро име од драгоцене помаде; а дан смрти него дан нечијег рођења.</w:t>
      </w:r>
    </w:p>
    <w:p/>
    <w:p>
      <w:r xmlns:w="http://schemas.openxmlformats.org/wordprocessingml/2006/main">
        <w:t xml:space="preserve">2. Краљевима 13:14 Али Јелисеј се разболео од своје болести од које је умро. И сиђе к њему Јоас, цар Израиљев, и заплака над његовим лицем и рече: О оче мој, оче мој, кола Израиљева и коњаници његови.</w:t>
      </w:r>
    </w:p>
    <w:p/>
    <w:p>
      <w:r xmlns:w="http://schemas.openxmlformats.org/wordprocessingml/2006/main">
        <w:t xml:space="preserve">Израелски краљ Јоаш посећује Јелисеја који је болестан и умире убрзо након тога. Јоас плаче над Јелисејем и изражава своју тугу због губитка кочија и коњаника Израела.</w:t>
      </w:r>
    </w:p>
    <w:p/>
    <w:p>
      <w:r xmlns:w="http://schemas.openxmlformats.org/wordprocessingml/2006/main">
        <w:t xml:space="preserve">1. Важност показивања саосећања према другима, чак и у тешким временима.</w:t>
      </w:r>
    </w:p>
    <w:p/>
    <w:p>
      <w:r xmlns:w="http://schemas.openxmlformats.org/wordprocessingml/2006/main">
        <w:t xml:space="preserve">2. Моћ молитве у временима болести и туге.</w:t>
      </w:r>
    </w:p>
    <w:p/>
    <w:p>
      <w:r xmlns:w="http://schemas.openxmlformats.org/wordprocessingml/2006/main">
        <w:t xml:space="preserve">1. Јаков 5:13-15 – Да ли неко од вас пати? Нека се моли. Да ли је неко весео? Нека пева хвалу. Да ли је неко међу вама болестан? Нека позове старешине црквене, и нека се помоле над њим, помажући га уљем у име Господње. И молитва вере ће спасти болесног, и Господ ће га подићи.</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2. Краљевима 13:15 И Јелисеј му рече: Узми лук и стреле. И узеше лук и стреле.</w:t>
      </w:r>
    </w:p>
    <w:p/>
    <w:p>
      <w:r xmlns:w="http://schemas.openxmlformats.org/wordprocessingml/2006/main">
        <w:t xml:space="preserve">Јелисеј је рекао човеку да узме лук и стреле и човек је послушао.</w:t>
      </w:r>
    </w:p>
    <w:p/>
    <w:p>
      <w:r xmlns:w="http://schemas.openxmlformats.org/wordprocessingml/2006/main">
        <w:t xml:space="preserve">1. Моћ послушности – Како праћење Божјих упутстава може довести до великих награда</w:t>
      </w:r>
    </w:p>
    <w:p/>
    <w:p>
      <w:r xmlns:w="http://schemas.openxmlformats.org/wordprocessingml/2006/main">
        <w:t xml:space="preserve">2. Дар стрела – Како нас Бог може опремити за сваку битку, без обзира на величину</w:t>
      </w:r>
    </w:p>
    <w:p/>
    <w:p>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Краљевима 13:16 И рече краљу Израелу: Стави руку на лук. И стави руку на то, и Јелисеј стави руке на цареве руке.</w:t>
      </w:r>
    </w:p>
    <w:p/>
    <w:p>
      <w:r xmlns:w="http://schemas.openxmlformats.org/wordprocessingml/2006/main">
        <w:t xml:space="preserve">Јелисеј је наредио израелском краљу да стави своју руку на лук, а Јелисеј је ставио своје руке на руке краља.</w:t>
      </w:r>
    </w:p>
    <w:p/>
    <w:p>
      <w:r xmlns:w="http://schemas.openxmlformats.org/wordprocessingml/2006/main">
        <w:t xml:space="preserve">1. Моћ додира: значај физичког контакта у нашим духовним животима</w:t>
      </w:r>
    </w:p>
    <w:p/>
    <w:p>
      <w:r xmlns:w="http://schemas.openxmlformats.org/wordprocessingml/2006/main">
        <w:t xml:space="preserve">2. Важност поштовања Божијих упутстава</w:t>
      </w:r>
    </w:p>
    <w:p/>
    <w:p>
      <w:r xmlns:w="http://schemas.openxmlformats.org/wordprocessingml/2006/main">
        <w:t xml:space="preserve">1. Ефесцима 6:17 – И узмите шлем спасења и мач Духа, који је реч Божија.</w:t>
      </w:r>
    </w:p>
    <w:p/>
    <w:p>
      <w:r xmlns:w="http://schemas.openxmlformats.org/wordprocessingml/2006/main">
        <w:t xml:space="preserve">2. Матеј 8:3 – А Исус пружи руку и дотаче га се говорећи: Хоћу; буди чист. И одмах се очисти његова губа.</w:t>
      </w:r>
    </w:p>
    <w:p/>
    <w:p>
      <w:r xmlns:w="http://schemas.openxmlformats.org/wordprocessingml/2006/main">
        <w:t xml:space="preserve">2. Краљевима 13:17 А он рече: Отвори прозор према истоку. И отворио га је. Тада Јелисеј рече: Пуцај. И пуцао је. И рече: Стрела спасења Господњег и стрела избављења из Сирије, јер ћеш побити Сиријце у Афеку, док их не истребиш.</w:t>
      </w:r>
    </w:p>
    <w:p/>
    <w:p>
      <w:r xmlns:w="http://schemas.openxmlformats.org/wordprocessingml/2006/main">
        <w:t xml:space="preserve">Јелисеј је наложио израелском краљу да отвори прозор према истоку и испали стрелу као знак Господњег избављења из Сирије.</w:t>
      </w:r>
    </w:p>
    <w:p/>
    <w:p>
      <w:r xmlns:w="http://schemas.openxmlformats.org/wordprocessingml/2006/main">
        <w:t xml:space="preserve">1. Снага вере: како нам Бог даје избављење од наших невоља</w:t>
      </w:r>
    </w:p>
    <w:p/>
    <w:p>
      <w:r xmlns:w="http://schemas.openxmlformats.org/wordprocessingml/2006/main">
        <w:t xml:space="preserve">2. Обећање Божјег избављења: Знајући да ће Он бити са нама у временима невоље</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Краљевима 13:18 А он рече: Узми стреле. И он их је узео. И рече цару Израиљевом: Удари по земљи. И удари трипут и остаде.</w:t>
      </w:r>
    </w:p>
    <w:p/>
    <w:p>
      <w:r xmlns:w="http://schemas.openxmlformats.org/wordprocessingml/2006/main">
        <w:t xml:space="preserve">Пророк каже краљу Израела да узме стреле и три пута удари у земљу.</w:t>
      </w:r>
    </w:p>
    <w:p/>
    <w:p>
      <w:r xmlns:w="http://schemas.openxmlformats.org/wordprocessingml/2006/main">
        <w:t xml:space="preserve">1. Моћ послушности: Разумевање важности праћења Божјег вођства.</w:t>
      </w:r>
    </w:p>
    <w:p/>
    <w:p>
      <w:r xmlns:w="http://schemas.openxmlformats.org/wordprocessingml/2006/main">
        <w:t xml:space="preserve">2. Учење како истрајати: Откривање снаге кроз Христа у тешким тренуцима.</w:t>
      </w:r>
    </w:p>
    <w:p/>
    <w:p>
      <w:r xmlns:w="http://schemas.openxmlformats.org/wordprocessingml/2006/main">
        <w:t xml:space="preserve">1. Јован 14:15-17 - Ако ме волиш, држи моје заповести. И замолићу Оца, и он ће вам дати другог заступника да вам помогне и да буде са вама заувек Дух истине. Свет га не може прихватити, јер га нити види нити познаје. Али ви га познајете, јер он живи с вама и биће у вама.</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2. Краљевима 13:19 И Божји човек се разгневи на њега и рече: Требао си да удариш пет или шест пута; тада си побио Сирију док је ниси уништио, а сада ћеш Сирију поразити само трипут.</w:t>
      </w:r>
    </w:p>
    <w:p/>
    <w:p>
      <w:r xmlns:w="http://schemas.openxmlformats.org/wordprocessingml/2006/main">
        <w:t xml:space="preserve">Бог од нас очекује да дамо све од себе у свему што радимо.</w:t>
      </w:r>
    </w:p>
    <w:p/>
    <w:p>
      <w:r xmlns:w="http://schemas.openxmlformats.org/wordprocessingml/2006/main">
        <w:t xml:space="preserve">1. Тежња ка изврсности – максимално искориштавање наших талената</w:t>
      </w:r>
    </w:p>
    <w:p/>
    <w:p>
      <w:r xmlns:w="http://schemas.openxmlformats.org/wordprocessingml/2006/main">
        <w:t xml:space="preserve">2. Дајемо све од себе – постижемо Божију вољу</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Господу Христу служите“.</w:t>
      </w:r>
    </w:p>
    <w:p/>
    <w:p>
      <w:r xmlns:w="http://schemas.openxmlformats.org/wordprocessingml/2006/main">
        <w:t xml:space="preserve">2. Проповедник 9:10 – „Шта год твоја рука нађе да учини, учини то својом снагом, јер у шеолу, у који идеш, нема дела ни мисли, ни знања ни мудрости.“</w:t>
      </w:r>
    </w:p>
    <w:p/>
    <w:p>
      <w:r xmlns:w="http://schemas.openxmlformats.org/wordprocessingml/2006/main">
        <w:t xml:space="preserve">2. Краљевима 13:20 И Јелисеј је умро, и сахранили су га. И чете Моавске навале на земљу у наступу године.</w:t>
      </w:r>
    </w:p>
    <w:p/>
    <w:p>
      <w:r xmlns:w="http://schemas.openxmlformats.org/wordprocessingml/2006/main">
        <w:t xml:space="preserve">Јелисеј је умро и био сахрањен, а Моавци су напали земљу на почетку нове године.</w:t>
      </w:r>
    </w:p>
    <w:p/>
    <w:p>
      <w:r xmlns:w="http://schemas.openxmlformats.org/wordprocessingml/2006/main">
        <w:t xml:space="preserve">1. Моћ смрти: Јелисејев живот и наслеђе</w:t>
      </w:r>
    </w:p>
    <w:p/>
    <w:p>
      <w:r xmlns:w="http://schemas.openxmlformats.org/wordprocessingml/2006/main">
        <w:t xml:space="preserve">2. Неминовност промене: поуке из инвазије Моаба</w:t>
      </w:r>
    </w:p>
    <w:p/>
    <w:p>
      <w:r xmlns:w="http://schemas.openxmlformats.org/wordprocessingml/2006/main">
        <w:t xml:space="preserve">1. 2. Краљевима 13:20 – И Јелисеј је умро, и сахранили су га. И чете Моавске навале на земљу у наступу године.</w:t>
      </w:r>
    </w:p>
    <w:p/>
    <w:p>
      <w:r xmlns:w="http://schemas.openxmlformats.org/wordprocessingml/2006/main">
        <w:t xml:space="preserve">2. Јаковљева 4:14 – Али не знате шта ће вам донети сутра. шта је твој живот? Јер ви сте магла која се појављује на кратко време, а затим нестаје.</w:t>
      </w:r>
    </w:p>
    <w:p/>
    <w:p>
      <w:r xmlns:w="http://schemas.openxmlformats.org/wordprocessingml/2006/main">
        <w:t xml:space="preserve">2. Краљевима 13:21 И догоди се, док су сахрањивали човека, гле, угледаше групу људи; и бацише човека у Јелисејев гроб; и кад се човек спусти и дотакне се Јелисејевих костију, оживе и устаде на ноге.</w:t>
      </w:r>
    </w:p>
    <w:p/>
    <w:p>
      <w:r xmlns:w="http://schemas.openxmlformats.org/wordprocessingml/2006/main">
        <w:t xml:space="preserve">Човек који је био сахрањен био је бачен у Јелисејев гроб и када се дотакао костију Јелисејевих, оживео је и устао.</w:t>
      </w:r>
    </w:p>
    <w:p/>
    <w:p>
      <w:r xmlns:w="http://schemas.openxmlformats.org/wordprocessingml/2006/main">
        <w:t xml:space="preserve">1. Божја чудесна сила: студија о васкрсењу мртвих</w:t>
      </w:r>
    </w:p>
    <w:p/>
    <w:p>
      <w:r xmlns:w="http://schemas.openxmlformats.org/wordprocessingml/2006/main">
        <w:t xml:space="preserve">2. Моћ вере: студија о Јелисејевим чудима</w:t>
      </w:r>
    </w:p>
    <w:p/>
    <w:p>
      <w:r xmlns:w="http://schemas.openxmlformats.org/wordprocessingml/2006/main">
        <w:t xml:space="preserve">1. Јован 11:43-44 - Исус подиже Лазара из мртвих</w:t>
      </w:r>
    </w:p>
    <w:p/>
    <w:p>
      <w:r xmlns:w="http://schemas.openxmlformats.org/wordprocessingml/2006/main">
        <w:t xml:space="preserve">2. Јеврејима 11:35-37 – Примери вере на делу</w:t>
      </w:r>
    </w:p>
    <w:p/>
    <w:p>
      <w:r xmlns:w="http://schemas.openxmlformats.org/wordprocessingml/2006/main">
        <w:t xml:space="preserve">2. Краљевима 13:22 Али Азаил, краљ Сирије, тлачио је Израел све Јоахазове дане.</w:t>
      </w:r>
    </w:p>
    <w:p/>
    <w:p>
      <w:r xmlns:w="http://schemas.openxmlformats.org/wordprocessingml/2006/main">
        <w:t xml:space="preserve">Хазаел, краљ Сирије, имао је дугу историју угњетавања израелског народа током владавине Јоахаза.</w:t>
      </w:r>
    </w:p>
    <w:p/>
    <w:p>
      <w:r xmlns:w="http://schemas.openxmlformats.org/wordprocessingml/2006/main">
        <w:t xml:space="preserve">1. Бог може да употреби чак и најопасније вође да оствари своју вољу.</w:t>
      </w:r>
    </w:p>
    <w:p/>
    <w:p>
      <w:r xmlns:w="http://schemas.openxmlformats.org/wordprocessingml/2006/main">
        <w:t xml:space="preserve">2. Требало би да научимо да верујемо у Божји план чак и током патње.</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И знамо да онима који љубе Бога све ради на добро, онима који су позвани по његовој намери.</w:t>
      </w:r>
    </w:p>
    <w:p/>
    <w:p>
      <w:r xmlns:w="http://schemas.openxmlformats.org/wordprocessingml/2006/main">
        <w:t xml:space="preserve">2. Краљевима 13:23 И Господ је био милостив према њима, и сажалио се на њих, и поштовао их, због свог завета са Аврамом, Исаком и Јаковом, и није хтео да их уништи, нити их је одбацио од свог лица. још увек.</w:t>
      </w:r>
    </w:p>
    <w:p/>
    <w:p>
      <w:r xmlns:w="http://schemas.openxmlformats.org/wordprocessingml/2006/main">
        <w:t xml:space="preserve">Господ је био милостив према Израиљцима због свог завета са Аврамом, Исаком и Јаковом, и није их уништио.</w:t>
      </w:r>
    </w:p>
    <w:p/>
    <w:p>
      <w:r xmlns:w="http://schemas.openxmlformats.org/wordprocessingml/2006/main">
        <w:t xml:space="preserve">1. Божји савез: извор трајне љубави и заштите</w:t>
      </w:r>
    </w:p>
    <w:p/>
    <w:p>
      <w:r xmlns:w="http://schemas.openxmlformats.org/wordprocessingml/2006/main">
        <w:t xml:space="preserve">2. Завет благодати: благослов и заштита за Божји народ</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103:17-18: Али је љубав Господња од века до века на онима који га се боје, и правда његова према деци деце, према онима који држе завет Његов и памте да врше његове заповести.</w:t>
      </w:r>
    </w:p>
    <w:p/>
    <w:p>
      <w:r xmlns:w="http://schemas.openxmlformats.org/wordprocessingml/2006/main">
        <w:t xml:space="preserve">2. Краљевима 13:24 Тако је умро Азаило, краљ Сирије; а његов син Венадад зацари се уместо њега.</w:t>
      </w:r>
    </w:p>
    <w:p/>
    <w:p>
      <w:r xmlns:w="http://schemas.openxmlformats.org/wordprocessingml/2006/main">
        <w:t xml:space="preserve">Умро је сиријски краљ Хазаел, а наследио га је његов син Бенадад.</w:t>
      </w:r>
    </w:p>
    <w:p/>
    <w:p>
      <w:r xmlns:w="http://schemas.openxmlformats.org/wordprocessingml/2006/main">
        <w:t xml:space="preserve">1. Верност: наслеђе које остављамо иза себе</w:t>
      </w:r>
    </w:p>
    <w:p/>
    <w:p>
      <w:r xmlns:w="http://schemas.openxmlformats.org/wordprocessingml/2006/main">
        <w:t xml:space="preserve">2. Божји суверенитет: чак и у временима транзиције</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Јов 1:21 – Господ је дао и Господ узео; благословено име Господње.</w:t>
      </w:r>
    </w:p>
    <w:p/>
    <w:p>
      <w:r xmlns:w="http://schemas.openxmlformats.org/wordprocessingml/2006/main">
        <w:t xml:space="preserve">2. Краљевима 13:25 И Јоаш, син Јоахазов, поново узе из руку Вен-Адада, сина Азаиловог, градове које је ратом узео из руку Јоахаза свог оца. Јоас га је три пута потукао и опоравио градове Израиљске.</w:t>
      </w:r>
    </w:p>
    <w:p/>
    <w:p>
      <w:r xmlns:w="http://schemas.openxmlformats.org/wordprocessingml/2006/main">
        <w:t xml:space="preserve">Израелски краљ Јоас је три пута победио сиријског краља Бенхадада и повратио градове Израела које је Бенхадад узео од Јоасовог оца.</w:t>
      </w:r>
    </w:p>
    <w:p/>
    <w:p>
      <w:r xmlns:w="http://schemas.openxmlformats.org/wordprocessingml/2006/main">
        <w:t xml:space="preserve">1. Божја верност у рату: Учење из победе краља Јоаша.</w:t>
      </w:r>
    </w:p>
    <w:p/>
    <w:p>
      <w:r xmlns:w="http://schemas.openxmlformats.org/wordprocessingml/2006/main">
        <w:t xml:space="preserve">2. Моћ троје: Сагледавање моћи Божије у бројевима.</w:t>
      </w:r>
    </w:p>
    <w:p/>
    <w:p>
      <w:r xmlns:w="http://schemas.openxmlformats.org/wordprocessingml/2006/main">
        <w:t xml:space="preserve">1. Псалам 20:7 Неки се уздају у кола, а неки у коње, а ми се уздамо у име Господа Бога нашег.</w:t>
      </w:r>
    </w:p>
    <w:p/>
    <w:p>
      <w:r xmlns:w="http://schemas.openxmlformats.org/wordprocessingml/2006/main">
        <w:t xml:space="preserve">2. 2. Летописа 20:15 Немојте се плашити или обесхрабрити због ове огромне војске. Јер бој није твој, него Божији.</w:t>
      </w:r>
    </w:p>
    <w:p/>
    <w:p>
      <w:r xmlns:w="http://schemas.openxmlformats.org/wordprocessingml/2006/main">
        <w:t xml:space="preserve">2 Краљева, 14. поглавље описује владавине Амасије и Јеровоама ИИ као краљева Јуде и Израела, заједно са њиховим војним походима и последицама њихових акција.</w:t>
      </w:r>
    </w:p>
    <w:p/>
    <w:p>
      <w:r xmlns:w="http://schemas.openxmlformats.org/wordprocessingml/2006/main">
        <w:t xml:space="preserve">1. пасус: Поглавље почиње представљањем Амасије као краља Јуде. Своју владавину започиње погубљењем оних који су убили његовог оца, али не следи Богу свим срцем. Он освети очеву смрт, али поштеди животе деце убица, у складу са Божјим законом (2. Краљевима 14:1-6).</w:t>
      </w:r>
    </w:p>
    <w:p/>
    <w:p>
      <w:r xmlns:w="http://schemas.openxmlformats.org/wordprocessingml/2006/main">
        <w:t xml:space="preserve">2. пасус: Амасија се припрема за рат против Едома и окупља војску. Међутим, он тражи помоћ од Израела тако што ангажује плаћенике одатле. Пророк га упозорава да се не ослања на помоћ Израела, али Амасија игнорише савет (2. Краљевима 14:7-10).</w:t>
      </w:r>
    </w:p>
    <w:p/>
    <w:p>
      <w:r xmlns:w="http://schemas.openxmlformats.org/wordprocessingml/2006/main">
        <w:t xml:space="preserve">3. пасус: Упркос почетним победама над Едомом, Амасија постаје превише самоуверен и изазива Јоаша (Јоаша), краља Израела, у битку. Јоас одговара параболом која илуструје да победа неће бити у Амасијиној корист због његовог поносног става ( 2. Краљевима 14:11-14 ).</w:t>
      </w:r>
    </w:p>
    <w:p/>
    <w:p>
      <w:r xmlns:w="http://schemas.openxmlformats.org/wordprocessingml/2006/main">
        <w:t xml:space="preserve">4. пасус: Два краља се сусрећу у битци код Бет-Шемеша, где је Јуда поражена од Израела. Јоас је заробио Амазију и опљачкао благо из Јерусалима пре него што се вратио у Самарију (2. Краљевима 14:15-16).</w:t>
      </w:r>
    </w:p>
    <w:p/>
    <w:p>
      <w:r xmlns:w="http://schemas.openxmlformats.org/wordprocessingml/2006/main">
        <w:t xml:space="preserve">5. пасус: Нарација се наставља извештајем о владавини Јеровоама ИИ над Израелом који описује како он обнавља границе изгубљене током претходних владавина у складу са Божјим обећањем кроз Јонино пророчанство у вези са ширењем (2. Краљевима 14;23-28).</w:t>
      </w:r>
    </w:p>
    <w:p/>
    <w:p>
      <w:r xmlns:w="http://schemas.openxmlformats.org/wordprocessingml/2006/main">
        <w:t xml:space="preserve">6. параграф: Поглавље се завршава помињањем разних детаља о достигнућима и смрти оба краљева Амасија је убијен након што је побегао из Јерусалима, док је Јеровоам ИИ умро после успешне четрдесетједногодишње владавине над Израелом (Краљеви 22; 19-20).</w:t>
      </w:r>
    </w:p>
    <w:p/>
    <w:p>
      <w:r xmlns:w="http://schemas.openxmlformats.org/wordprocessingml/2006/main">
        <w:t xml:space="preserve">Укратко, четрнаесто поглавље 2. Краља описује Амасијину погрешну владавину, пораз од Јоашевих руку, занемарена упозорења, понос који води у пропаст. Јеровоам ИИ шири границе, оба краља сусрећу свој крај. Ово Укратко, Поглавље истражује теме као што су последице охолих поступака, опасности ослањања на светске савезе и како послушност или непослушност Богу утиче на резултате лидерства.</w:t>
      </w:r>
    </w:p>
    <w:p/>
    <w:p>
      <w:r xmlns:w="http://schemas.openxmlformats.org/wordprocessingml/2006/main">
        <w:t xml:space="preserve">2. Краљевима 14:1 Друге године Јоаса, сина Јоахазова, краља Израела, зацари се Амасија, син Јоасовог, краља Јуде.</w:t>
      </w:r>
    </w:p>
    <w:p/>
    <w:p>
      <w:r xmlns:w="http://schemas.openxmlformats.org/wordprocessingml/2006/main">
        <w:t xml:space="preserve">Амасија, син Јоасов, почео је своју владавину као краљ Јуде у другој години владавине Јоаса, краља Израела.</w:t>
      </w:r>
    </w:p>
    <w:p/>
    <w:p>
      <w:r xmlns:w="http://schemas.openxmlformats.org/wordprocessingml/2006/main">
        <w:t xml:space="preserve">1. Моћ генерацијског благослова</w:t>
      </w:r>
    </w:p>
    <w:p/>
    <w:p>
      <w:r xmlns:w="http://schemas.openxmlformats.org/wordprocessingml/2006/main">
        <w:t xml:space="preserve">2. Важност међугенерацијске верности</w:t>
      </w:r>
    </w:p>
    <w:p/>
    <w:p>
      <w:r xmlns:w="http://schemas.openxmlformats.org/wordprocessingml/2006/main">
        <w:t xml:space="preserve">1. Псалми 103:17 – „Али од века до века љубав је Господња с онима који га се боје, и правда његова са децом њихове деце.“</w:t>
      </w:r>
    </w:p>
    <w:p/>
    <w:p>
      <w:r xmlns:w="http://schemas.openxmlformats.org/wordprocessingml/2006/main">
        <w:t xml:space="preserve">2. Пословице 13:22 – „Добар човек оставља наследство деци своје, а богатство грешника чува се за праведника.“</w:t>
      </w:r>
    </w:p>
    <w:p/>
    <w:p>
      <w:r xmlns:w="http://schemas.openxmlformats.org/wordprocessingml/2006/main">
        <w:t xml:space="preserve">2. Краљевима 14:2 Имао је двадесет и пет година када је почео да се зацари, и царовао је двадесет и девет година у Јерусалиму. А мајка му се звала Јоадан из Јерусалима.</w:t>
      </w:r>
    </w:p>
    <w:p/>
    <w:p>
      <w:r xmlns:w="http://schemas.openxmlformats.org/wordprocessingml/2006/main">
        <w:t xml:space="preserve">Амасија је имао 25 година када је постао краљ у Јерусалиму и владао је 29 година. Његова мајка је била Јоадан из Јерусалима.</w:t>
      </w:r>
    </w:p>
    <w:p/>
    <w:p>
      <w:r xmlns:w="http://schemas.openxmlformats.org/wordprocessingml/2006/main">
        <w:t xml:space="preserve">1. Важност побожне мајке – 2. Краљевима 14:2</w:t>
      </w:r>
    </w:p>
    <w:p/>
    <w:p>
      <w:r xmlns:w="http://schemas.openxmlformats.org/wordprocessingml/2006/main">
        <w:t xml:space="preserve">2. Позив на добро владање - 2. Краљевима 14:2</w:t>
      </w:r>
    </w:p>
    <w:p/>
    <w:p>
      <w:r xmlns:w="http://schemas.openxmlformats.org/wordprocessingml/2006/main">
        <w:t xml:space="preserve">1. Пословице 31:28 - Устају њена деца и називају је блаженом; и њен муж, и он је хвали.</w:t>
      </w:r>
    </w:p>
    <w:p/>
    <w:p>
      <w:r xmlns:w="http://schemas.openxmlformats.org/wordprocessingml/2006/main">
        <w:t xml:space="preserve">2. 1. Тимотеју 2:1-2 – Зато, пре свега, позивам да се моле, моле, моле и благодаре за све људе за цареве и све оне који су на власти, да бисмо живели мирним и тихим животом у свима побожности и светости.</w:t>
      </w:r>
    </w:p>
    <w:p/>
    <w:p>
      <w:r xmlns:w="http://schemas.openxmlformats.org/wordprocessingml/2006/main">
        <w:t xml:space="preserve">2. Краљевима 14:3 И чинио је оно што је било право у Јеховиним очима, али не као његов отац Давид; чинио је све као што је чинио његов отац Јоас.</w:t>
      </w:r>
    </w:p>
    <w:p/>
    <w:p>
      <w:r xmlns:w="http://schemas.openxmlformats.org/wordprocessingml/2006/main">
        <w:t xml:space="preserve">Јоас је чинио оно што је било право у Господњим очима, идући стопама свог оца Давида.</w:t>
      </w:r>
    </w:p>
    <w:p/>
    <w:p>
      <w:r xmlns:w="http://schemas.openxmlformats.org/wordprocessingml/2006/main">
        <w:t xml:space="preserve">1. Чинити оно што је исправно у очима Господњим – 2. Царевима 14:3</w:t>
      </w:r>
    </w:p>
    <w:p/>
    <w:p>
      <w:r xmlns:w="http://schemas.openxmlformats.org/wordprocessingml/2006/main">
        <w:t xml:space="preserve">2. Стопама ваших отаца – 2. Царевима 14:3</w:t>
      </w:r>
    </w:p>
    <w:p/>
    <w:p>
      <w:r xmlns:w="http://schemas.openxmlformats.org/wordprocessingml/2006/main">
        <w:t xml:space="preserve">1. Псалам 37:5 – Предај Господу пут свој; уздајте се и у њега; и он ће то остварити.</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2. Краљевима 14:4 Али узвишице нису биле одузете: народ је још увек приносио жртве и кадио на узвишицама.</w:t>
      </w:r>
    </w:p>
    <w:p/>
    <w:p>
      <w:r xmlns:w="http://schemas.openxmlformats.org/wordprocessingml/2006/main">
        <w:t xml:space="preserve">Јудејски краљ Амасија је био успешан у својој владавини, али високе богомоље нису уклоњене и људи су тамо наставили да жртвују и каде.</w:t>
      </w:r>
    </w:p>
    <w:p/>
    <w:p>
      <w:r xmlns:w="http://schemas.openxmlformats.org/wordprocessingml/2006/main">
        <w:t xml:space="preserve">1. Опасност стављања наше вере у идоле</w:t>
      </w:r>
    </w:p>
    <w:p/>
    <w:p>
      <w:r xmlns:w="http://schemas.openxmlformats.org/wordprocessingml/2006/main">
        <w:t xml:space="preserve">2. Моћ истрајности у суочавању са препрекама</w:t>
      </w:r>
    </w:p>
    <w:p/>
    <w:p>
      <w:r xmlns:w="http://schemas.openxmlformats.org/wordprocessingml/2006/main">
        <w:t xml:space="preserve">1. Псалам 115:4-8 „Идоли су им сребро и злато, дело руку људских. Имају уста, а не говоре, очи, али не виде. Имају уши, али не чују, носеве, али не миришу. Имају руке, али не осећају, ноге, али не ходају, и не испуштају звук у грлу. Они који их стварају постају слични њима, тако и сви који се уздају у њих.</w:t>
      </w:r>
    </w:p>
    <w:p/>
    <w:p>
      <w:r xmlns:w="http://schemas.openxmlformats.org/wordprocessingml/2006/main">
        <w:t xml:space="preserve">2. Исаија 58:12-14 И ваше древне рушевине биће поново изграђене; подићи ћеш темеље многих нараштаја; зваћеш се поправљач пукотина, обнављач улица у којима ћеш становати. Ако окренеш ногу своју од суботе, да не чиниш своје задовољство на мој свети дан, и назовеш суботу ужитком и светим даном Господњим частан; ако то поштујеш, не идеш својим путевима, или тражиш своје задовољство, или беспослено разговараш, онда ћеш уживати у Господу, и ја ћу те натерати да јашеш на висинама земље; Нахранићу те наследством Јакова оца твога, јер су уста Господња проговорила.</w:t>
      </w:r>
    </w:p>
    <w:p/>
    <w:p>
      <w:r xmlns:w="http://schemas.openxmlformats.org/wordprocessingml/2006/main">
        <w:t xml:space="preserve">2. Краљевима 14:5 И догоди се, чим је краљевство потврђено у његовим рукама, он је побио своје слуге које су убиле краља његовог оца.</w:t>
      </w:r>
    </w:p>
    <w:p/>
    <w:p>
      <w:r xmlns:w="http://schemas.openxmlformats.org/wordprocessingml/2006/main">
        <w:t xml:space="preserve">Након што је Јоас наследио свог оца на месту краља, казнио је слуге које су убиле његовог оца.</w:t>
      </w:r>
    </w:p>
    <w:p/>
    <w:p>
      <w:r xmlns:w="http://schemas.openxmlformats.org/wordprocessingml/2006/main">
        <w:t xml:space="preserve">1. Бог је врховни судија, и освета припада Њему.</w:t>
      </w:r>
    </w:p>
    <w:p/>
    <w:p>
      <w:r xmlns:w="http://schemas.openxmlformats.org/wordprocessingml/2006/main">
        <w:t xml:space="preserve">2. Морамо бити скромни и тражити правду путем одговарајућих канала.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Пословице 16:7 – Када су путеви човека угодни Господу, он чини да чак и његови непријатељи живе у миру с њим.</w:t>
      </w:r>
    </w:p>
    <w:p/>
    <w:p>
      <w:r xmlns:w="http://schemas.openxmlformats.org/wordprocessingml/2006/main">
        <w:t xml:space="preserve">2. Краљевима 14:6 Али децу убица није побио, према ономе што је записано у књизи Мојсијевог закона, у коме је Господ заповедио говорећи: Очеви неће бити погубљени за децу, нити деца да се погубе за очеве; али сваки ће бити погубљен за свој грех.</w:t>
      </w:r>
    </w:p>
    <w:p/>
    <w:p>
      <w:r xmlns:w="http://schemas.openxmlformats.org/wordprocessingml/2006/main">
        <w:t xml:space="preserve">Краљ Амасија је однео победу над Едомом, али је поштедео децу убица у складу са Мојсијевим законом.</w:t>
      </w:r>
    </w:p>
    <w:p/>
    <w:p>
      <w:r xmlns:w="http://schemas.openxmlformats.org/wordprocessingml/2006/main">
        <w:t xml:space="preserve">1. Милост Божија: Доживљај благодати и опроштења</w:t>
      </w:r>
    </w:p>
    <w:p/>
    <w:p>
      <w:r xmlns:w="http://schemas.openxmlformats.org/wordprocessingml/2006/main">
        <w:t xml:space="preserve">2. Гордост и понизност: предности стављања Бога на прво место</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2. Краљевима 14:7 Побио је Едоме у сланој долини десет хиљада, и узео Селах ратом, и прозвао га Јоктел до данас.</w:t>
      </w:r>
    </w:p>
    <w:p/>
    <w:p>
      <w:r xmlns:w="http://schemas.openxmlformats.org/wordprocessingml/2006/main">
        <w:t xml:space="preserve">Јудејски краљ Амасија победио је Едом у бици, заузевши град Селах и преименовао га у Јоктел.</w:t>
      </w:r>
    </w:p>
    <w:p/>
    <w:p>
      <w:r xmlns:w="http://schemas.openxmlformats.org/wordprocessingml/2006/main">
        <w:t xml:space="preserve">1. Божја сила и заштита у време рата.</w:t>
      </w:r>
    </w:p>
    <w:p/>
    <w:p>
      <w:r xmlns:w="http://schemas.openxmlformats.org/wordprocessingml/2006/main">
        <w:t xml:space="preserve">2. Важност послушности Богу и Његовим заповестима.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Поновљени закони 6:16-17 – Не стављај Господа Бога свог на кушњу, као што си га искушавао у Маси. Пажљиво држи заповести Господа Бога свога, и сведочанства његова и уредбе његове, које ти је заповедио.</w:t>
      </w:r>
    </w:p>
    <w:p/>
    <w:p>
      <w:r xmlns:w="http://schemas.openxmlformats.org/wordprocessingml/2006/main">
        <w:t xml:space="preserve">2. Краљевима 14:8 Тада Амасија посла гласнике Јоасу, сину Јоахаза сина Јехујевог, краљу Израела, говорећи: Дођи, погледајмо се у лице.</w:t>
      </w:r>
    </w:p>
    <w:p/>
    <w:p>
      <w:r xmlns:w="http://schemas.openxmlformats.org/wordprocessingml/2006/main">
        <w:t xml:space="preserve">Амасија, краљ Јуде, послао је гласнике Јоасу, краљу Израела, да се састану и разговарају о стварима.</w:t>
      </w:r>
    </w:p>
    <w:p/>
    <w:p>
      <w:r xmlns:w="http://schemas.openxmlformats.org/wordprocessingml/2006/main">
        <w:t xml:space="preserve">1. Моћ комуникације лицем у лице: како вам лични састанак може помоћи да постигнете своје циљеве.</w:t>
      </w:r>
    </w:p>
    <w:p/>
    <w:p>
      <w:r xmlns:w="http://schemas.openxmlformats.org/wordprocessingml/2006/main">
        <w:t xml:space="preserve">2. Важност изградње односа и дипломатије: како успоставити везе и решити сукобе.</w:t>
      </w:r>
    </w:p>
    <w:p/>
    <w:p>
      <w:r xmlns:w="http://schemas.openxmlformats.org/wordprocessingml/2006/main">
        <w:t xml:space="preserve">1. Матеј 18:15-17 – „Ако твој брат згреши против тебе, иди и реци му његову кривицу, између тебе и њега самог. Ако те послуша, добио си брата свог. Али ако не послуша, узми још један или двојица са вама, да се свака оптужба утврди исказом два или три сведока. Ако одбије да их саслуша, реците то цркви. А ако одбије да слуша чак и цркву, нека нека ти буде као незнабожац и цариник“.</w:t>
      </w:r>
    </w:p>
    <w:p/>
    <w:p>
      <w:r xmlns:w="http://schemas.openxmlformats.org/wordprocessingml/2006/main">
        <w:t xml:space="preserve">2. Јаковљева 4:1-2 – „Шта изазива свађе и шта изазива свађе међу вама? Није ли то да су ваше страсти у рату у вама? Желите, а немате, па убијате. Жудите и не можете добити , па се свађате и свађате“.</w:t>
      </w:r>
    </w:p>
    <w:p/>
    <w:p>
      <w:r xmlns:w="http://schemas.openxmlformats.org/wordprocessingml/2006/main">
        <w:t xml:space="preserve">2. Краљевима 14:9 И Јоас, краљ Израела, посла Амасији, краљу Јудином, рекавши: чичак који је био у Либану послао је до кедра који је био у Либану, говорећи: Дај своју кћер мом сину за жену. дивљу звер која беше у Либану и гази чичак.</w:t>
      </w:r>
    </w:p>
    <w:p/>
    <w:p>
      <w:r xmlns:w="http://schemas.openxmlformats.org/wordprocessingml/2006/main">
        <w:t xml:space="preserve">Израелски краљ Јоас шаље поруку јудејском краљу Амазији тражећи руку своје ћерке за свог сина.</w:t>
      </w:r>
    </w:p>
    <w:p/>
    <w:p>
      <w:r xmlns:w="http://schemas.openxmlformats.org/wordprocessingml/2006/main">
        <w:t xml:space="preserve">1. Важност јединства међу Божјим народом.</w:t>
      </w:r>
    </w:p>
    <w:p/>
    <w:p>
      <w:r xmlns:w="http://schemas.openxmlformats.org/wordprocessingml/2006/main">
        <w:t xml:space="preserve">2. Божији промисао у управљању нашим животима.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Краљевима 14:10 Ти си заиста ударио Едома, и твоје срце те је уздигло: слава томе, и остани код куће, јер зашто да се мешаш у своју повреду, да паднеш, и ти, и Јуда с тобом?</w:t>
      </w:r>
    </w:p>
    <w:p/>
    <w:p>
      <w:r xmlns:w="http://schemas.openxmlformats.org/wordprocessingml/2006/main">
        <w:t xml:space="preserve">Бог је упозорио Амазију да се не меша у спољне послове у покушају да прошири своје краљевство, како не би донело уништење њему и његовом народу.</w:t>
      </w:r>
    </w:p>
    <w:p/>
    <w:p>
      <w:r xmlns:w="http://schemas.openxmlformats.org/wordprocessingml/2006/main">
        <w:t xml:space="preserve">1. Будите задовољни оним што имате - Пословице 30:7-9</w:t>
      </w:r>
    </w:p>
    <w:p/>
    <w:p>
      <w:r xmlns:w="http://schemas.openxmlformats.org/wordprocessingml/2006/main">
        <w:t xml:space="preserve">2. Понос долази пре пада - Пословице 16:18</w:t>
      </w:r>
    </w:p>
    <w:p/>
    <w:p>
      <w:r xmlns:w="http://schemas.openxmlformats.org/wordprocessingml/2006/main">
        <w:t xml:space="preserve">1. Пословице 3:5-7</w:t>
      </w:r>
    </w:p>
    <w:p/>
    <w:p>
      <w:r xmlns:w="http://schemas.openxmlformats.org/wordprocessingml/2006/main">
        <w:t xml:space="preserve">2. Јаковљева 4:13-17</w:t>
      </w:r>
    </w:p>
    <w:p/>
    <w:p>
      <w:r xmlns:w="http://schemas.openxmlformats.org/wordprocessingml/2006/main">
        <w:t xml:space="preserve">2. Краљевима 14:11 Али Амасија није хтео да чује. Зато је Јоас, цар Израиљев, отишао горе; и он и Амасија, краљ Јуде, погледали су се у Бетсемеш који припада Јуди.</w:t>
      </w:r>
    </w:p>
    <w:p/>
    <w:p>
      <w:r xmlns:w="http://schemas.openxmlformats.org/wordprocessingml/2006/main">
        <w:t xml:space="preserve">Јоас, краљ Израела, суочио се са Амасијом, краљем Јуде, у граду Бетшемешу, али Амасија није хтео да слуша.</w:t>
      </w:r>
    </w:p>
    <w:p/>
    <w:p>
      <w:r xmlns:w="http://schemas.openxmlformats.org/wordprocessingml/2006/main">
        <w:t xml:space="preserve">1. Учење да слушамо: пример Амазије</w:t>
      </w:r>
    </w:p>
    <w:p/>
    <w:p>
      <w:r xmlns:w="http://schemas.openxmlformats.org/wordprocessingml/2006/main">
        <w:t xml:space="preserve">2. Обраћање пажње на Божју Реч: Прича о Јоашу</w:t>
      </w:r>
    </w:p>
    <w:p/>
    <w:p>
      <w:r xmlns:w="http://schemas.openxmlformats.org/wordprocessingml/2006/main">
        <w:t xml:space="preserve">1. Пословице 12:15 – „Пут безумног је прави у његовим очима, а мудар слуша савете.“</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2. Краљевима 14:12 И Јуда је страдао пред Израелом; и побегоше сваки у своје шаторе.</w:t>
      </w:r>
    </w:p>
    <w:p/>
    <w:p>
      <w:r xmlns:w="http://schemas.openxmlformats.org/wordprocessingml/2006/main">
        <w:t xml:space="preserve">Народ Јуде је био поражен од народа Израела и био је приморан да се повуче својим кућама.</w:t>
      </w:r>
    </w:p>
    <w:p/>
    <w:p>
      <w:r xmlns:w="http://schemas.openxmlformats.org/wordprocessingml/2006/main">
        <w:t xml:space="preserve">1. Немојте да вас обесхрабрују порази, већ наставите да се борите за оно што је исправно.</w:t>
      </w:r>
    </w:p>
    <w:p/>
    <w:p>
      <w:r xmlns:w="http://schemas.openxmlformats.org/wordprocessingml/2006/main">
        <w:t xml:space="preserve">2. Божја воља се често открива кроз наше поразе и неуспехе.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Краљевима 14:13 И Јоас, краљ Израела, узе Амазију, краља Јудиног, сина Јоаша, сина Ахозијиног, у Бетшемешу, и дође у Јерусалим, и сруши јерусалимски зид од Јефремових врата до угаоних врата, четири стотине лаката.</w:t>
      </w:r>
    </w:p>
    <w:p/>
    <w:p>
      <w:r xmlns:w="http://schemas.openxmlformats.org/wordprocessingml/2006/main">
        <w:t xml:space="preserve">Израелски краљ Јоас заробио је Јудиног краља Амазију и срушио јерусалимски зид од Јефремових врата до угаоних врата.</w:t>
      </w:r>
    </w:p>
    <w:p/>
    <w:p>
      <w:r xmlns:w="http://schemas.openxmlformats.org/wordprocessingml/2006/main">
        <w:t xml:space="preserve">1. Важност Божје заштите у време рата</w:t>
      </w:r>
    </w:p>
    <w:p/>
    <w:p>
      <w:r xmlns:w="http://schemas.openxmlformats.org/wordprocessingml/2006/main">
        <w:t xml:space="preserve">2. Последице игнорисања Божје Речи</w:t>
      </w:r>
    </w:p>
    <w:p/>
    <w:p>
      <w:r xmlns:w="http://schemas.openxmlformats.org/wordprocessingml/2006/main">
        <w:t xml:space="preserve">1. 2 Летописа 25:20 – „И рече Амасија човеку Божијем: „Али шта ћемо учинити за сто таланата које сам дао војсци Израиљевој? И човек Божији одговори: Господ може дати те много више од овога."</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2. Краљевима 14:14 И узе све злато и сребро и све посуђе које се нађе у дому Господњем и у ризницама краљевог дома и таоце, и врати се у Самарију.</w:t>
      </w:r>
    </w:p>
    <w:p/>
    <w:p>
      <w:r xmlns:w="http://schemas.openxmlformats.org/wordprocessingml/2006/main">
        <w:t xml:space="preserve">Јудејски краљ Амасија заузима благо из храма Господњег и краљеве палате, заједно са таоцима, и враћа се у Самарију.</w:t>
      </w:r>
    </w:p>
    <w:p/>
    <w:p>
      <w:r xmlns:w="http://schemas.openxmlformats.org/wordprocessingml/2006/main">
        <w:t xml:space="preserve">1. Моћ вере: како му је Амасијино веровање у Господа помогло да победи у битци</w:t>
      </w:r>
    </w:p>
    <w:p/>
    <w:p>
      <w:r xmlns:w="http://schemas.openxmlformats.org/wordprocessingml/2006/main">
        <w:t xml:space="preserve">2. Важност управљања: како је Амасија одговорно поступао са ратним пленом</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мољац и рђа не уништавају , и где лопови не проваљују и не краду. Јер где је твоје благо, тамо ће бити и срце твоје."</w:t>
      </w:r>
    </w:p>
    <w:p/>
    <w:p>
      <w:r xmlns:w="http://schemas.openxmlformats.org/wordprocessingml/2006/main">
        <w:t xml:space="preserve">2.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Немојте одговарај обрасцу овог света, али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Краљевима 14:15 Остала дела Јоасова која је учинио, и његова моћ, и како се борио с Амасијом, краљем Јудиним, зар нису записана у књизи летописа царева Израелових?</w:t>
      </w:r>
    </w:p>
    <w:p/>
    <w:p>
      <w:r xmlns:w="http://schemas.openxmlformats.org/wordprocessingml/2006/main">
        <w:t xml:space="preserve">Јоас је био моћни краљ Израела који се борио против краља Јуде, Амасије. Његова достигнућа и битке су забележене у хроникама израелских краљева.</w:t>
      </w:r>
    </w:p>
    <w:p/>
    <w:p>
      <w:r xmlns:w="http://schemas.openxmlformats.org/wordprocessingml/2006/main">
        <w:t xml:space="preserve">1. Моћ Јоаша – Како снага и храброст једног човека могу променити ток историје.</w:t>
      </w:r>
    </w:p>
    <w:p/>
    <w:p>
      <w:r xmlns:w="http://schemas.openxmlformats.org/wordprocessingml/2006/main">
        <w:t xml:space="preserve">2. Важност бележења историје – Зашто је важно документовати дела великих људи за будуће генерације.</w:t>
      </w:r>
    </w:p>
    <w:p/>
    <w:p>
      <w:r xmlns:w="http://schemas.openxmlformats.org/wordprocessingml/2006/main">
        <w:t xml:space="preserve">1. 2. Царевима 14:15 - стих у коме је забележено Јоашево наслеђе.</w:t>
      </w:r>
    </w:p>
    <w:p/>
    <w:p>
      <w:r xmlns:w="http://schemas.openxmlformats.org/wordprocessingml/2006/main">
        <w:t xml:space="preserve">2. Лука 1:1-4 – пример како Библија бележи важне догађаје у историји за генерације које долазе.</w:t>
      </w:r>
    </w:p>
    <w:p/>
    <w:p>
      <w:r xmlns:w="http://schemas.openxmlformats.org/wordprocessingml/2006/main">
        <w:t xml:space="preserve">2. Краљевима 14:16 И Јоас је починуо код својих очева, и био је сахрањен у Самарији код царева Израелових; а његов син Јеровоам зацари се уместо њега.</w:t>
      </w:r>
    </w:p>
    <w:p/>
    <w:p>
      <w:r xmlns:w="http://schemas.openxmlformats.org/wordprocessingml/2006/main">
        <w:t xml:space="preserve">Јоас је умро и био сахрањен у Самарији, а наследио га је син Јеровоам.</w:t>
      </w:r>
    </w:p>
    <w:p/>
    <w:p>
      <w:r xmlns:w="http://schemas.openxmlformats.org/wordprocessingml/2006/main">
        <w:t xml:space="preserve">1. Божји суверенитет у транзицији лидерства</w:t>
      </w:r>
    </w:p>
    <w:p/>
    <w:p>
      <w:r xmlns:w="http://schemas.openxmlformats.org/wordprocessingml/2006/main">
        <w:t xml:space="preserve">2. Трагом својих предака</w:t>
      </w:r>
    </w:p>
    <w:p/>
    <w:p>
      <w:r xmlns:w="http://schemas.openxmlformats.org/wordprocessingml/2006/main">
        <w:t xml:space="preserve">1. Пословице 22:28 - Не уклањај древни оријентир, који су поставили оци твоји.</w:t>
      </w:r>
    </w:p>
    <w:p/>
    <w:p>
      <w:r xmlns:w="http://schemas.openxmlformats.org/wordprocessingml/2006/main">
        <w:t xml:space="preserve">2. Римљанима 13:1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Краљевима 14:17 А Амасија, син Јоаса, краља Јуде, поживео је петнаест година после смрти Јоаса, сина Јоахазовог, краља Израела.</w:t>
      </w:r>
    </w:p>
    <w:p/>
    <w:p>
      <w:r xmlns:w="http://schemas.openxmlformats.org/wordprocessingml/2006/main">
        <w:t xml:space="preserve">Амасија, син Јоасов и краљ Јуде, живео је 15 година после смрти Јоаса, краља Израела.</w:t>
      </w:r>
    </w:p>
    <w:p/>
    <w:p>
      <w:r xmlns:w="http://schemas.openxmlformats.org/wordprocessingml/2006/main">
        <w:t xml:space="preserve">1. Важност дуговечности у лидерству</w:t>
      </w:r>
    </w:p>
    <w:p/>
    <w:p>
      <w:r xmlns:w="http://schemas.openxmlformats.org/wordprocessingml/2006/main">
        <w:t xml:space="preserve">2. Моћ наслеђа</w:t>
      </w:r>
    </w:p>
    <w:p/>
    <w:p>
      <w:r xmlns:w="http://schemas.openxmlformats.org/wordprocessingml/2006/main">
        <w:t xml:space="preserve">1. Псалам 90:10 - година нашег живота је седамдесет, или чак осамдесет због снаге; ипак је њихов распон само труд и невоља; они убрзо нестају, а ми одлећемо.</w:t>
      </w:r>
    </w:p>
    <w:p/>
    <w:p>
      <w:r xmlns:w="http://schemas.openxmlformats.org/wordprocessingml/2006/main">
        <w:t xml:space="preserve">2. Пословице 16:31 - Седа коса је круна славе; стиче се у праведном животу.</w:t>
      </w:r>
    </w:p>
    <w:p/>
    <w:p>
      <w:r xmlns:w="http://schemas.openxmlformats.org/wordprocessingml/2006/main">
        <w:t xml:space="preserve">2. Краљевима 14:18 А остала дела Амасијина, зар нису записана у књизи летописа краљева Јудиних?</w:t>
      </w:r>
    </w:p>
    <w:p/>
    <w:p>
      <w:r xmlns:w="http://schemas.openxmlformats.org/wordprocessingml/2006/main">
        <w:t xml:space="preserve">Остала Амасијина дела забележена су у књизи летописа краљева Јуде.</w:t>
      </w:r>
    </w:p>
    <w:p/>
    <w:p>
      <w:r xmlns:w="http://schemas.openxmlformats.org/wordprocessingml/2006/main">
        <w:t xml:space="preserve">1. Бог памти: Сећање на верне и дела њихова</w:t>
      </w:r>
    </w:p>
    <w:p/>
    <w:p>
      <w:r xmlns:w="http://schemas.openxmlformats.org/wordprocessingml/2006/main">
        <w:t xml:space="preserve">2. Божји суверенитет: Учење од краљева Јуде</w:t>
      </w:r>
    </w:p>
    <w:p/>
    <w:p>
      <w:r xmlns:w="http://schemas.openxmlformats.org/wordprocessingml/2006/main">
        <w:t xml:space="preserve">1. Псалам 115:3 – „Наш Бог је на небесима, он чини све што хоће.“</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2. Краљевима 14:19 Сада су направили заверу против њега у Јерусалиму, и он је побегао у Лахиш; али послаше за њим у Лахиш и тамо га убише.</w:t>
      </w:r>
    </w:p>
    <w:p/>
    <w:p>
      <w:r xmlns:w="http://schemas.openxmlformats.org/wordprocessingml/2006/main">
        <w:t xml:space="preserve">У Јерусалиму је створена завера против краља Амасије и он је побегао у Лахиш, али је тамо убијен.</w:t>
      </w:r>
    </w:p>
    <w:p/>
    <w:p>
      <w:r xmlns:w="http://schemas.openxmlformats.org/wordprocessingml/2006/main">
        <w:t xml:space="preserve">1. Божији суверенитет у временима невоље - 2. Краљевима 14:19</w:t>
      </w:r>
    </w:p>
    <w:p/>
    <w:p>
      <w:r xmlns:w="http://schemas.openxmlformats.org/wordprocessingml/2006/main">
        <w:t xml:space="preserve">2. Опасност од гордости - 2. Царевима 14:1-22</w:t>
      </w:r>
    </w:p>
    <w:p/>
    <w:p>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Пословице 16:18 - Понос иде испред уништења, охол дух пред пад.</w:t>
      </w:r>
    </w:p>
    <w:p/>
    <w:p>
      <w:r xmlns:w="http://schemas.openxmlformats.org/wordprocessingml/2006/main">
        <w:t xml:space="preserve">2. Краљевима 14:20 И доведоше га на коњима, и сахрањен је у Јерусалиму са оцима својим у Давидовом граду.</w:t>
      </w:r>
    </w:p>
    <w:p/>
    <w:p>
      <w:r xmlns:w="http://schemas.openxmlformats.org/wordprocessingml/2006/main">
        <w:t xml:space="preserve">Амасија, краљ Јуде, погинуо је у борби и враћен је у Јерусалим да би био сахрањен са својим очевима у Давидовом граду.</w:t>
      </w:r>
    </w:p>
    <w:p/>
    <w:p>
      <w:r xmlns:w="http://schemas.openxmlformats.org/wordprocessingml/2006/main">
        <w:t xml:space="preserve">1. Бог је веран својим обећањима, чак иу смрти.</w:t>
      </w:r>
    </w:p>
    <w:p/>
    <w:p>
      <w:r xmlns:w="http://schemas.openxmlformats.org/wordprocessingml/2006/main">
        <w:t xml:space="preserve">2. Важност мирне и побожне смрти.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116:15 - Драгоцена је у Господњим очима смрт његових светих.</w:t>
      </w:r>
    </w:p>
    <w:p/>
    <w:p>
      <w:r xmlns:w="http://schemas.openxmlformats.org/wordprocessingml/2006/main">
        <w:t xml:space="preserve">2. Краљевима 14:21 И сав народ Јуде узе Азарију, који је имао шеснаест година, и постави га за краља уместо његовог оца Амасије.</w:t>
      </w:r>
    </w:p>
    <w:p/>
    <w:p>
      <w:r xmlns:w="http://schemas.openxmlformats.org/wordprocessingml/2006/main">
        <w:t xml:space="preserve">Амасија је умро и народ Јуде је поставио његовог 16-годишњег сина Азарију за краља уместо њега.</w:t>
      </w:r>
    </w:p>
    <w:p/>
    <w:p>
      <w:r xmlns:w="http://schemas.openxmlformats.org/wordprocessingml/2006/main">
        <w:t xml:space="preserve">1. Важност поштовања наших родитеља и њиховог наслеђа.</w:t>
      </w:r>
    </w:p>
    <w:p/>
    <w:p>
      <w:r xmlns:w="http://schemas.openxmlformats.org/wordprocessingml/2006/main">
        <w:t xml:space="preserve">2. Снага вере и начин на који Бог може деловати кроз нас, без обзира на наше године.</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Римљанима 13:1-2 – „Свака душа нека се покори вишим силама. Јер нема силе осим од Бога: силе које постоје су одређене од Бога. Ко се дакле противи сили, противи се уредби Божијој. "</w:t>
      </w:r>
    </w:p>
    <w:p/>
    <w:p>
      <w:r xmlns:w="http://schemas.openxmlformats.org/wordprocessingml/2006/main">
        <w:t xml:space="preserve">2. Краљевима 14:22 Саградио је Елат и вратио га Јуди, након што је краљ починуо са својим оцима.</w:t>
      </w:r>
    </w:p>
    <w:p/>
    <w:p>
      <w:r xmlns:w="http://schemas.openxmlformats.org/wordprocessingml/2006/main">
        <w:t xml:space="preserve">Јудејски краљ Амасија је обновио Елат и вратио га Јуди након своје смрти.</w:t>
      </w:r>
    </w:p>
    <w:p/>
    <w:p>
      <w:r xmlns:w="http://schemas.openxmlformats.org/wordprocessingml/2006/main">
        <w:t xml:space="preserve">1. Наслеђе које остављамо: како нас наше акције наџиве</w:t>
      </w:r>
    </w:p>
    <w:p/>
    <w:p>
      <w:r xmlns:w="http://schemas.openxmlformats.org/wordprocessingml/2006/main">
        <w:t xml:space="preserve">2. Живети великодушним животом</w:t>
      </w:r>
    </w:p>
    <w:p/>
    <w:p>
      <w:r xmlns:w="http://schemas.openxmlformats.org/wordprocessingml/2006/main">
        <w:t xml:space="preserve">1. Матеј 6:20-21 – „Али сабирајте себи благо на небу, где ни мољац ни рђа не уништавају и где лопови не проваљују и не краду. Јер где је ваше благо, тамо ће бити и срце ваше.“</w:t>
      </w:r>
    </w:p>
    <w:p/>
    <w:p>
      <w:r xmlns:w="http://schemas.openxmlformats.org/wordprocessingml/2006/main">
        <w:t xml:space="preserve">2. Проповедник 3:1 – „Свему постоји време, време за сваку сврху под небом“.</w:t>
      </w:r>
    </w:p>
    <w:p/>
    <w:p>
      <w:r xmlns:w="http://schemas.openxmlformats.org/wordprocessingml/2006/main">
        <w:t xml:space="preserve">2. Краљевима 14:23 Петнаесте године Амасије, сина Јоаша, краља Јуде, Јеровоам, син Јоаса, краља Израела, зацари се у Самарији, и царова четрдесет и једну годину.</w:t>
      </w:r>
    </w:p>
    <w:p/>
    <w:p>
      <w:r xmlns:w="http://schemas.openxmlformats.org/wordprocessingml/2006/main">
        <w:t xml:space="preserve">Јеровоам је постао краљ Израела у петнаестој години Амасијине владавине над Јудом и владао је четрдесет и једну годину.</w:t>
      </w:r>
    </w:p>
    <w:p/>
    <w:p>
      <w:r xmlns:w="http://schemas.openxmlformats.org/wordprocessingml/2006/main">
        <w:t xml:space="preserve">1. Бог је суверен и ништа није ван Његове контроле.</w:t>
      </w:r>
    </w:p>
    <w:p/>
    <w:p>
      <w:r xmlns:w="http://schemas.openxmlformats.org/wordprocessingml/2006/main">
        <w:t xml:space="preserve">2. Никада не потцењујте Божју верност и време.</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Исаија 46:10 - Објављујући крај од почетка и од давнина ствари које још нису учињене, говорећи: Мој савет ће остати, и учинићу све што желим.</w:t>
      </w:r>
    </w:p>
    <w:p/>
    <w:p>
      <w:r xmlns:w="http://schemas.openxmlformats.org/wordprocessingml/2006/main">
        <w:t xml:space="preserve">2. Краљевима 14:24 И чинио је оно што је било зло у Јеховиним очима: није одступио од свих грехова Јеровоама, Наватовог сина, који је увео Израел у грех.</w:t>
      </w:r>
    </w:p>
    <w:p/>
    <w:p>
      <w:r xmlns:w="http://schemas.openxmlformats.org/wordprocessingml/2006/main">
        <w:t xml:space="preserve">Јудејски краљ Амасија починио је исте грехе као Јеровоам, Наватов син, који је навео Израел на грех.</w:t>
      </w:r>
    </w:p>
    <w:p/>
    <w:p>
      <w:r xmlns:w="http://schemas.openxmlformats.org/wordprocessingml/2006/main">
        <w:t xml:space="preserve">1. Бог је Бог правде и праведности – 2. Коринћанима 5:10</w:t>
      </w:r>
    </w:p>
    <w:p/>
    <w:p>
      <w:r xmlns:w="http://schemas.openxmlformats.org/wordprocessingml/2006/main">
        <w:t xml:space="preserve">2. Божија милост траје довека – Псалам 136</w:t>
      </w:r>
    </w:p>
    <w:p/>
    <w:p>
      <w:r xmlns:w="http://schemas.openxmlformats.org/wordprocessingml/2006/main">
        <w:t xml:space="preserve">1. 2. Летописа 25:2 - Амасија је чинио оно што је било право у Јеховиним очима, али не са савршеним срцем.</w:t>
      </w:r>
    </w:p>
    <w:p/>
    <w:p>
      <w:r xmlns:w="http://schemas.openxmlformats.org/wordprocessingml/2006/main">
        <w:t xml:space="preserve">2. Језекиљ 18:20 - Душа која згреши, умријеће.</w:t>
      </w:r>
    </w:p>
    <w:p/>
    <w:p>
      <w:r xmlns:w="http://schemas.openxmlformats.org/wordprocessingml/2006/main">
        <w:t xml:space="preserve">2. Царевима 14:25 Вратио је Израелову обалу од уласка у Хамат до мора равнице, по речи Господа Бога Израиљевог, коју је рекао преко своје слуге Јоне, сина Амитајевог, пророка који беше из Гатефера.</w:t>
      </w:r>
    </w:p>
    <w:p/>
    <w:p>
      <w:r xmlns:w="http://schemas.openxmlformats.org/wordprocessingml/2006/main">
        <w:t xml:space="preserve">Овај одломак описује како је Господ Бог Израиљев обновио обалу Израела према речи свог слуге, пророка Јоне.</w:t>
      </w:r>
    </w:p>
    <w:p/>
    <w:p>
      <w:r xmlns:w="http://schemas.openxmlformats.org/wordprocessingml/2006/main">
        <w:t xml:space="preserve">1. Бог је веран: студија о томе како Бог држи своја обећања</w:t>
      </w:r>
    </w:p>
    <w:p/>
    <w:p>
      <w:r xmlns:w="http://schemas.openxmlformats.org/wordprocessingml/2006/main">
        <w:t xml:space="preserve">2. Моћ пророштва: како се чује Божји глас</w:t>
      </w:r>
    </w:p>
    <w:p/>
    <w:p>
      <w:r xmlns:w="http://schemas.openxmlformats.org/wordprocessingml/2006/main">
        <w:t xml:space="preserve">1. Јеремија 33:22 – Као што се војска небеска не може избројати, ни песак морски не измерити, тако ћу умножити семе Давида, слуге свог, и левите који ми служе.</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Краљевима 14:26 Јер је Господ видео невољу Израиља, да је била веома горка, јер није било затвореног, нити преосталог, нити помоћника Израелу.</w:t>
      </w:r>
    </w:p>
    <w:p/>
    <w:p>
      <w:r xmlns:w="http://schemas.openxmlformats.org/wordprocessingml/2006/main">
        <w:t xml:space="preserve">Господ је видео огромну патњу Израиља, јер није имао ко да им помогне у невољи.</w:t>
      </w:r>
    </w:p>
    <w:p/>
    <w:p>
      <w:r xmlns:w="http://schemas.openxmlformats.org/wordprocessingml/2006/main">
        <w:t xml:space="preserve">1. Господ види нашу патњу – како је Бог ту за нас чак и у нашим најтежим временима</w:t>
      </w:r>
    </w:p>
    <w:p/>
    <w:p>
      <w:r xmlns:w="http://schemas.openxmlformats.org/wordprocessingml/2006/main">
        <w:t xml:space="preserve">2. Бог је свима помоћник – како нам Бог може помоћи у нашем времену потребе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2. Краљевима 14:27 И Господ није рекао да ће избрисати име Израелово испод неба, него их је спасао руком Јеровоама, сина Јоасовог.</w:t>
      </w:r>
    </w:p>
    <w:p/>
    <w:p>
      <w:r xmlns:w="http://schemas.openxmlformats.org/wordprocessingml/2006/main">
        <w:t xml:space="preserve">ГОСПОД је обећао да неће избрисати име Израела са земље, и одржао је своје обећање тако што их је избавио преко Јеровоама, Јоасовог сина.</w:t>
      </w:r>
    </w:p>
    <w:p/>
    <w:p>
      <w:r xmlns:w="http://schemas.openxmlformats.org/wordprocessingml/2006/main">
        <w:t xml:space="preserve">1. Божја обећања се увек држе – 2. Коринћанима 1:20</w:t>
      </w:r>
    </w:p>
    <w:p/>
    <w:p>
      <w:r xmlns:w="http://schemas.openxmlformats.org/wordprocessingml/2006/main">
        <w:t xml:space="preserve">2. Поуздање у Господњу непогрешиву љубав - Плач 3:22-23</w:t>
      </w:r>
    </w:p>
    <w:p/>
    <w:p>
      <w:r xmlns:w="http://schemas.openxmlformats.org/wordprocessingml/2006/main">
        <w:t xml:space="preserve">1. Јеремија 31:35-37 - Божје обећање да никада неће напустити или напустити Израел.</w:t>
      </w:r>
    </w:p>
    <w:p/>
    <w:p>
      <w:r xmlns:w="http://schemas.openxmlformats.org/wordprocessingml/2006/main">
        <w:t xml:space="preserve">2. Римљанима 8:28 – Бог чини све заједно за добро оних који Га воле.</w:t>
      </w:r>
    </w:p>
    <w:p/>
    <w:p>
      <w:r xmlns:w="http://schemas.openxmlformats.org/wordprocessingml/2006/main">
        <w:t xml:space="preserve">2. Краљевима 14:28 Остала дела Јеровоамова, и све што је учинио, и његова моћ, како је ратовао и како је повратио Дамаск и Хамат, који је припадао Јуди, за Израел, нису записани у књига летописа царева Израелових?</w:t>
      </w:r>
    </w:p>
    <w:p/>
    <w:p>
      <w:r xmlns:w="http://schemas.openxmlformats.org/wordprocessingml/2006/main">
        <w:t xml:space="preserve">1: Божја сила и моћ су недокучиве.</w:t>
      </w:r>
    </w:p>
    <w:p/>
    <w:p>
      <w:r xmlns:w="http://schemas.openxmlformats.org/wordprocessingml/2006/main">
        <w:t xml:space="preserve">2: Треба да се сећамо победа Господњих када се суочавамо са тешким тренуцима борбе.</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2: Псалам 18:32-36 - Бог је тај који ме наоружава снагом и чини мој пут савршеним. Он чини моје ноге као ноге јелена; он ми омогућава да стојим на висини. Он тренира моје руке за битку; моје руке могу савијати лук од бронзе. Ти ми дајеш свој штит победе, и твоја десница ме држи; сагињеш се да ме учиниш великим.</w:t>
      </w:r>
    </w:p>
    <w:p/>
    <w:p>
      <w:r xmlns:w="http://schemas.openxmlformats.org/wordprocessingml/2006/main">
        <w:t xml:space="preserve">2. Краљевима 14:29 Јеровоам је починуо са својим оцима, чак и са краљевима Израеловим; и зацари се уместо њега син његов Захарија.</w:t>
      </w:r>
    </w:p>
    <w:p/>
    <w:p>
      <w:r xmlns:w="http://schemas.openxmlformats.org/wordprocessingml/2006/main">
        <w:t xml:space="preserve">Јеровоам, краљ Израела, је умро и његов син Захарија је заузео његово место као краљ.</w:t>
      </w:r>
    </w:p>
    <w:p/>
    <w:p>
      <w:r xmlns:w="http://schemas.openxmlformats.org/wordprocessingml/2006/main">
        <w:t xml:space="preserve">1. Божји суверенитет у линији наследства - Пословице 21:1</w:t>
      </w:r>
    </w:p>
    <w:p/>
    <w:p>
      <w:r xmlns:w="http://schemas.openxmlformats.org/wordprocessingml/2006/main">
        <w:t xml:space="preserve">2. Вредност послушности у вођству – 1. Самуилова 12:14</w:t>
      </w:r>
    </w:p>
    <w:p/>
    <w:p>
      <w:r xmlns:w="http://schemas.openxmlformats.org/wordprocessingml/2006/main">
        <w:t xml:space="preserve">1. 1. Летописа 22:9-10 – Будите јаки и храбри и урадите посао. Не бојте се и не обесхрабрујте се, јер је Господ Бог, Бог мој, с вама. Он вас неће изневерити нити ће вас оставити све док се не заврши сав посао за службу у храму Господњем.</w:t>
      </w:r>
    </w:p>
    <w:p/>
    <w:p>
      <w:r xmlns:w="http://schemas.openxmlformats.org/wordprocessingml/2006/main">
        <w:t xml:space="preserve">2. Поновљени закони 17:14-20 - Када дођете у земљу коју вам даје Господ Бог ваш, и будете је поседовали и настанили се у њој и тада рекли: Поставићу над собом цара као сви народи који су око мене можеш поставити цара над собом кога ће изабрати Господ Бог твој. Будите сигурни да поставите за краља над собом онога кога ће изабрати Господ Бог ваш. Једног од своје браће поставићеш за краља над собом. Не смијеш ставити странца изнад себе, који ти није брат. Само он не сме себи да стекне много коња нити да натера људе да се врате у Египат да би стекли много коња, јер ти је Господ рекао: Никад се више нећеш вратити тим путем. И неће себи стећи много жена, да му се срце не одврати, нити да стекне себи сувишно сребро и злато.</w:t>
      </w:r>
    </w:p>
    <w:p/>
    <w:p>
      <w:r xmlns:w="http://schemas.openxmlformats.org/wordprocessingml/2006/main">
        <w:t xml:space="preserve">2 Краљева, 15. поглавље садржи запис о владавини различитих краљева у Јуди и Израелу, наглашавајући њихове поступке, дужину владавине и последице са којима су се суочавали.</w:t>
      </w:r>
    </w:p>
    <w:p/>
    <w:p>
      <w:r xmlns:w="http://schemas.openxmlformats.org/wordprocessingml/2006/main">
        <w:t xml:space="preserve">1. пасус: Поглавље почиње увођењем Азарије (Озије) као краља Јуде. Наследио је свог оца Амазију и владао је педесет две године. Азарија чини оно што је исправно у Господњим очима, али не успева да уклони узвишице на којима људи настављају да приносе жртве (2. Царевима 15:1-4).</w:t>
      </w:r>
    </w:p>
    <w:p/>
    <w:p>
      <w:r xmlns:w="http://schemas.openxmlformats.org/wordprocessingml/2006/main">
        <w:t xml:space="preserve">2. пасус: Наратив се затим помера на низ краљева који су владали Израелом. Захарија постаје краљ после свог оца Јеровоама ИИ, али влада само шест месеци пре него што га је Шалум убио (2. Краљевима 15:8-12).</w:t>
      </w:r>
    </w:p>
    <w:p/>
    <w:p>
      <w:r xmlns:w="http://schemas.openxmlformats.org/wordprocessingml/2006/main">
        <w:t xml:space="preserve">3. пасус: Шалумова владавина је кратког даха јер Менахем прави заверу против њега и преузима дужност краља. Менахем влада десет година, али наставља грешне поступке које су успоставили претходни краљеви, што је довело до Божје пресуде Израелу кроз инвазију Асира (2. Краљевима 15:13-22).</w:t>
      </w:r>
    </w:p>
    <w:p/>
    <w:p>
      <w:r xmlns:w="http://schemas.openxmlformats.org/wordprocessingml/2006/main">
        <w:t xml:space="preserve">4. пасус: Тиглат-Палесар ИИИ, краљ Асирије, напада Израел за време Пекахије. Пекахију је убио Пеках, који тада постаје краљ. Пеках влада двадесет година са сличном грешном владавином која изазива Божји гнев (2. Царевима 15;23-31).</w:t>
      </w:r>
    </w:p>
    <w:p/>
    <w:p>
      <w:r xmlns:w="http://schemas.openxmlformats.org/wordprocessingml/2006/main">
        <w:t xml:space="preserve">5. пасус: У нарацији се укратко помиње Јотамова праведна владавина над Јудом након Азаријине смрти, наглашавајући његова достигнућа као што су утврђивање градова и победе против Амонаца, али се такође помиње да идолопоклонство и даље постоји међу људима (2. Краљевима 15;32-38).</w:t>
      </w:r>
    </w:p>
    <w:p/>
    <w:p>
      <w:r xmlns:w="http://schemas.openxmlformats.org/wordprocessingml/2006/main">
        <w:t xml:space="preserve">Укратко, петнаесто поглавље 2. Краља описује Азаријину дугу владавину, неуспех да уклони висока места, наследство у Израелу, убиства и инвазије. Јотамова праведна владавина, али идолопоклонство и даље остаје. Укратко, поглавље истражује теме као што су последице непотпуне послушности Богу, циклична природа греха и пресуде и како се чак и праведни владари боре са искорењивањем идолопоклоничких обичаја из својих краљевстава.</w:t>
      </w:r>
    </w:p>
    <w:p/>
    <w:p>
      <w:r xmlns:w="http://schemas.openxmlformats.org/wordprocessingml/2006/main">
        <w:t xml:space="preserve">2. Краљевима 15:1 Двадесет и седме године Јеровоамовог краља Израела зацари се Азарија, син Амасије, краљ Јуде.</w:t>
      </w:r>
    </w:p>
    <w:p/>
    <w:p>
      <w:r xmlns:w="http://schemas.openxmlformats.org/wordprocessingml/2006/main">
        <w:t xml:space="preserve">Азарија је започео своју владавину као краљ Јуде у 27. години Јеровоамове владавине као краља Израела.</w:t>
      </w:r>
    </w:p>
    <w:p/>
    <w:p>
      <w:r xmlns:w="http://schemas.openxmlformats.org/wordprocessingml/2006/main">
        <w:t xml:space="preserve">1. Божје време је савршено: прича о Азаријиној владавини као краљу Јуде.</w:t>
      </w:r>
    </w:p>
    <w:p/>
    <w:p>
      <w:r xmlns:w="http://schemas.openxmlformats.org/wordprocessingml/2006/main">
        <w:t xml:space="preserve">2. Послушност у вођству: Студија Азаријеве владавине као краља Јуде.</w:t>
      </w:r>
    </w:p>
    <w:p/>
    <w:p>
      <w:r xmlns:w="http://schemas.openxmlformats.org/wordprocessingml/2006/main">
        <w:t xml:space="preserve">1. 2. Краљевима 15:1</w:t>
      </w:r>
    </w:p>
    <w:p/>
    <w:p>
      <w:r xmlns:w="http://schemas.openxmlformats.org/wordprocessingml/2006/main">
        <w:t xml:space="preserve">2. Псалам 33:11 - Савет Господњи остаје довека, планови срца његовог за све нараштаје.</w:t>
      </w:r>
    </w:p>
    <w:p/>
    <w:p>
      <w:r xmlns:w="http://schemas.openxmlformats.org/wordprocessingml/2006/main">
        <w:t xml:space="preserve">2. Краљевима 15:2 Имао је шеснаест година када је почео да се зацари, и царовао је педесет и две године у Јерусалиму. А мајка му се звала Јехолија из Јерусалима.</w:t>
      </w:r>
    </w:p>
    <w:p/>
    <w:p>
      <w:r xmlns:w="http://schemas.openxmlformats.org/wordprocessingml/2006/main">
        <w:t xml:space="preserve">Азарија, такође познат као Озија, почео је да влада као краљ Јерусалима са шеснаест година и владао је педесет две године. Његова мајка је била Јехолија из Јерусалима.</w:t>
      </w:r>
    </w:p>
    <w:p/>
    <w:p>
      <w:r xmlns:w="http://schemas.openxmlformats.org/wordprocessingml/2006/main">
        <w:t xml:space="preserve">1. Моћ младости: Како тинејџери могу утицати на свет</w:t>
      </w:r>
    </w:p>
    <w:p/>
    <w:p>
      <w:r xmlns:w="http://schemas.openxmlformats.org/wordprocessingml/2006/main">
        <w:t xml:space="preserve">2. Трагом наших предака: како нас обликују искуства наших предака</w:t>
      </w:r>
    </w:p>
    <w:p/>
    <w:p>
      <w:r xmlns:w="http://schemas.openxmlformats.org/wordprocessingml/2006/main">
        <w:t xml:space="preserve">1. Псалам 78:72 – Па их је нахранио у складу са интегритетом свог срца; и руководио их је вештином својих руку.</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2. Краљевима 15:3 И чинио је оно што је било право у Јеховиним очима, као што је учинио његов отац Амасија;</w:t>
      </w:r>
    </w:p>
    <w:p/>
    <w:p>
      <w:r xmlns:w="http://schemas.openxmlformats.org/wordprocessingml/2006/main">
        <w:t xml:space="preserve">Азарија је учинио оно што је било право у очима Господњим, као што је учинио његов отац Амасија.</w:t>
      </w:r>
    </w:p>
    <w:p/>
    <w:p>
      <w:r xmlns:w="http://schemas.openxmlformats.org/wordprocessingml/2006/main">
        <w:t xml:space="preserve">1. Верност: Следећи трагове праведности</w:t>
      </w:r>
    </w:p>
    <w:p/>
    <w:p>
      <w:r xmlns:w="http://schemas.openxmlformats.org/wordprocessingml/2006/main">
        <w:t xml:space="preserve">2. Живети праведно: наслеђе наших отаца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2. Тимотеју 1, 5 – Када се сећам неливене вере која је у теби, која је прво пребивала у твојој баки Лоиди и мајци твојој Евникији; и уверен сам да и у теби.</w:t>
      </w:r>
    </w:p>
    <w:p/>
    <w:p>
      <w:r xmlns:w="http://schemas.openxmlformats.org/wordprocessingml/2006/main">
        <w:t xml:space="preserve">2. Краљевима 15:4 Само да узвишице нису уклоњене: народ је још увек жртвовао и кадио на узвишицама.</w:t>
      </w:r>
    </w:p>
    <w:p/>
    <w:p>
      <w:r xmlns:w="http://schemas.openxmlformats.org/wordprocessingml/2006/main">
        <w:t xml:space="preserve">Упркос реформама краља Азарије, народ Израела је и даље наставио да жртвује и кади на узвишицама.</w:t>
      </w:r>
    </w:p>
    <w:p/>
    <w:p>
      <w:r xmlns:w="http://schemas.openxmlformats.org/wordprocessingml/2006/main">
        <w:t xml:space="preserve">1. Сећање на Божију верност у временима потешкоћа</w:t>
      </w:r>
    </w:p>
    <w:p/>
    <w:p>
      <w:r xmlns:w="http://schemas.openxmlformats.org/wordprocessingml/2006/main">
        <w:t xml:space="preserve">2. Опасност од идолопоклонства</w:t>
      </w:r>
    </w:p>
    <w:p/>
    <w:p>
      <w:r xmlns:w="http://schemas.openxmlformats.org/wordprocessingml/2006/main">
        <w:t xml:space="preserve">1. Излазак 20:4-5 „Не прави себи резани лик, нити било шта друго што је горе на небу, или што је на земљи доле, или што је у води испод земље. не клањај им се и не служи им, јер сам ја Господ Бог твој Бог љубоморан.</w:t>
      </w:r>
    </w:p>
    <w:p/>
    <w:p>
      <w:r xmlns:w="http://schemas.openxmlformats.org/wordprocessingml/2006/main">
        <w:t xml:space="preserve">2. 2. Летописа 15:2 Господ је с вама док сте ви с њим; и ако га тражите, наћи ћете га; али ако га ви напустите, он ће вас оставити.</w:t>
      </w:r>
    </w:p>
    <w:p/>
    <w:p>
      <w:r xmlns:w="http://schemas.openxmlformats.org/wordprocessingml/2006/main">
        <w:t xml:space="preserve">2. Краљевима 15:5 И Господ је ударио краља, тако да је био губавац до дана своје смрти, и живео је у неколико кућа. А Јотам, царев син, био је над кућом и судио народу у земљи.</w:t>
      </w:r>
    </w:p>
    <w:p/>
    <w:p>
      <w:r xmlns:w="http://schemas.openxmlformats.org/wordprocessingml/2006/main">
        <w:t xml:space="preserve">Господ је ударио цара Израела, учинивши га губавим до краја живота. Јотам, краљев син, тада је био задужен за владање израелским народом.</w:t>
      </w:r>
    </w:p>
    <w:p/>
    <w:p>
      <w:r xmlns:w="http://schemas.openxmlformats.org/wordprocessingml/2006/main">
        <w:t xml:space="preserve">1. Бог контролише наше околности и користиће их да оствари своју вољу.</w:t>
      </w:r>
    </w:p>
    <w:p/>
    <w:p>
      <w:r xmlns:w="http://schemas.openxmlformats.org/wordprocessingml/2006/main">
        <w:t xml:space="preserve">2. Чак и усред искушења, Бог ће нам обезбедити начин да наставимо да живимо и да Му служимо.</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Краљевима 15:6 А остала дела Азаријина и све што је учинио, зар нису записана у књизи летописа краљева Јудиних?</w:t>
      </w:r>
    </w:p>
    <w:p/>
    <w:p>
      <w:r xmlns:w="http://schemas.openxmlformats.org/wordprocessingml/2006/main">
        <w:t xml:space="preserve">Азарија је био краљ Јуде, а његова дела и достигнућа су записана у Хроникама краљева Јуде.</w:t>
      </w:r>
    </w:p>
    <w:p/>
    <w:p>
      <w:r xmlns:w="http://schemas.openxmlformats.org/wordprocessingml/2006/main">
        <w:t xml:space="preserve">1. Бог је веран да бележи наша праведна дела</w:t>
      </w:r>
    </w:p>
    <w:p/>
    <w:p>
      <w:r xmlns:w="http://schemas.openxmlformats.org/wordprocessingml/2006/main">
        <w:t xml:space="preserve">2. Трајно наслеђе наших праведних дела</w:t>
      </w:r>
    </w:p>
    <w:p/>
    <w:p>
      <w:r xmlns:w="http://schemas.openxmlformats.org/wordprocessingml/2006/main">
        <w:t xml:space="preserve">1. Псалам 112:3-6 - Богатство и богатство су у њиховим кућама, и њихова праведност траје довека. Они се уздижу у тами као светлост праведнима; они су милостиви, милостиви и праведни. Добро је човеку који великодушно послује и позајмљује; који своје послове води по правди. Јер праведник се никада неће поколебати; остаће заувек упамћен.</w:t>
      </w:r>
    </w:p>
    <w:p/>
    <w:p>
      <w:r xmlns:w="http://schemas.openxmlformats.org/wordprocessingml/2006/main">
        <w:t xml:space="preserve">2. Проповедник 12:13-14 - Крај ствари; све се чуло. Бојте се Бога и држите заповести његове, јер је то сва дужност човека. Јер ће Бог свако дело извести на суд, са сваком тајном, било добром или злом.</w:t>
      </w:r>
    </w:p>
    <w:p/>
    <w:p>
      <w:r xmlns:w="http://schemas.openxmlformats.org/wordprocessingml/2006/main">
        <w:t xml:space="preserve">2. Краљевима 15:7 Тако је Азарија починуо код својих очева; и сахранише га са очевима његовим у Давидовом граду, а његов син Јотам зацари се уместо њега.</w:t>
      </w:r>
    </w:p>
    <w:p/>
    <w:p>
      <w:r xmlns:w="http://schemas.openxmlformats.org/wordprocessingml/2006/main">
        <w:t xml:space="preserve">Азарија, краљ Јуде, умрије и сахрањен је у Давидовом граду, а његов син Јотам зацари се умјесто њега.</w:t>
      </w:r>
    </w:p>
    <w:p/>
    <w:p>
      <w:r xmlns:w="http://schemas.openxmlformats.org/wordprocessingml/2006/main">
        <w:t xml:space="preserve">1. Прихватање транзиције лидерства</w:t>
      </w:r>
    </w:p>
    <w:p/>
    <w:p>
      <w:r xmlns:w="http://schemas.openxmlformats.org/wordprocessingml/2006/main">
        <w:t xml:space="preserve">2. Моћ наслеђа</w:t>
      </w:r>
    </w:p>
    <w:p/>
    <w:p>
      <w:r xmlns:w="http://schemas.openxmlformats.org/wordprocessingml/2006/main">
        <w:t xml:space="preserve">1. 1. Летописа 22:10 - "Будите јаки и храбри, и радите посао. Не бој се и не обесхрабрујте се, јер је Господ Бог, Бог мој, с вама."</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2. Краљевима 15:8 Тридесет и осме године Азарије, краља Јуде, царовао је Захарија, син Јеровоамов, над Израелом у Самарији шест месеци.</w:t>
      </w:r>
    </w:p>
    <w:p/>
    <w:p>
      <w:r xmlns:w="http://schemas.openxmlformats.org/wordprocessingml/2006/main">
        <w:t xml:space="preserve">У 38. години владавине цара Азарије у Јуди, Захарија, син Јеровоамов, постао је краљ Израела у Самарији на шест месеци.</w:t>
      </w:r>
    </w:p>
    <w:p/>
    <w:p>
      <w:r xmlns:w="http://schemas.openxmlformats.org/wordprocessingml/2006/main">
        <w:t xml:space="preserve">1. Божја сувереност: разумевање Божјег плана за наше животе</w:t>
      </w:r>
    </w:p>
    <w:p/>
    <w:p>
      <w:r xmlns:w="http://schemas.openxmlformats.org/wordprocessingml/2006/main">
        <w:t xml:space="preserve">2. Живети животом послушности: следити Божју вољу над својом</w:t>
      </w:r>
    </w:p>
    <w:p/>
    <w:p>
      <w:r xmlns:w="http://schemas.openxmlformats.org/wordprocessingml/2006/main">
        <w:t xml:space="preserve">1. Исаија 46:10-11 „Објављујем крај од почетка, од давнина, оно што ће тек доћи. Ја кажем: Моја намера ће стајати, и учинићу све што ми је воља. Од истока призивам птица грабљивица; из далеке земље, човек да испуни своју намеру. Што сам рекао, то ћу остварити; што сам планирао, то ћу учинити.</w:t>
      </w:r>
    </w:p>
    <w:p/>
    <w:p>
      <w:r xmlns:w="http://schemas.openxmlformats.org/wordprocessingml/2006/main">
        <w:t xml:space="preserve">2. Пословице 16:9 „Људи у својим срцима планирају свој пут, али Господ утврђује кораке њихове.“</w:t>
      </w:r>
    </w:p>
    <w:p/>
    <w:p>
      <w:r xmlns:w="http://schemas.openxmlformats.org/wordprocessingml/2006/main">
        <w:t xml:space="preserve">2. Краљевима 15:9 И чинио је оно што је било зло у Господњим очима, као што су чинили његови оци;</w:t>
      </w:r>
    </w:p>
    <w:p/>
    <w:p>
      <w:r xmlns:w="http://schemas.openxmlformats.org/wordprocessingml/2006/main">
        <w:t xml:space="preserve">Азарија, син Амасијин, чинио је зло у очима Господњим, пратећи грехе Јеровоамове.</w:t>
      </w:r>
    </w:p>
    <w:p/>
    <w:p>
      <w:r xmlns:w="http://schemas.openxmlformats.org/wordprocessingml/2006/main">
        <w:t xml:space="preserve">1. Опасности следовања у гресима других</w:t>
      </w:r>
    </w:p>
    <w:p/>
    <w:p>
      <w:r xmlns:w="http://schemas.openxmlformats.org/wordprocessingml/2006/main">
        <w:t xml:space="preserve">2. Разумевање последица неходања путевима Господњим</w:t>
      </w:r>
    </w:p>
    <w:p/>
    <w:p>
      <w:r xmlns:w="http://schemas.openxmlformats.org/wordprocessingml/2006/main">
        <w:t xml:space="preserve">1. Римљанима 12:2 „И не будите саобразни овоме свету, него се преобразите обнављањем ума свог, да бисте доказали шта је то добра, пријатна и савршена воља Божија.“</w:t>
      </w:r>
    </w:p>
    <w:p/>
    <w:p>
      <w:r xmlns:w="http://schemas.openxmlformats.org/wordprocessingml/2006/main">
        <w:t xml:space="preserve">2. Псалам 119:105 „Реч је твоја светиљка мојим ногама и светлост стази мојој.“</w:t>
      </w:r>
    </w:p>
    <w:p/>
    <w:p>
      <w:r xmlns:w="http://schemas.openxmlformats.org/wordprocessingml/2006/main">
        <w:t xml:space="preserve">2. Краљевима 15:10 И Шалум, Јависов син, сковао је заверу против њега, и ударио га пред народом, и убио га, и закраљио се уместо њега.</w:t>
      </w:r>
    </w:p>
    <w:p/>
    <w:p>
      <w:r xmlns:w="http://schemas.openxmlformats.org/wordprocessingml/2006/main">
        <w:t xml:space="preserve">Салум, Јависов син, склопио је заверу против краља Менахема и убио га пред народом, а затим заузео његово место као краљ.</w:t>
      </w:r>
    </w:p>
    <w:p/>
    <w:p>
      <w:r xmlns:w="http://schemas.openxmlformats.org/wordprocessingml/2006/main">
        <w:t xml:space="preserve">1. Опасност од поквареног срца – Како тежња за моћи може довести до уништења.</w:t>
      </w:r>
    </w:p>
    <w:p/>
    <w:p>
      <w:r xmlns:w="http://schemas.openxmlformats.org/wordprocessingml/2006/main">
        <w:t xml:space="preserve">2. Потреба за праведним вођством – Важност постојања праведних вођа.</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Матеј 7:16-20 – По плодовима ћете их познавати. Да ли људи беру грожђе са трна или смокве са чичка?</w:t>
      </w:r>
    </w:p>
    <w:p/>
    <w:p>
      <w:r xmlns:w="http://schemas.openxmlformats.org/wordprocessingml/2006/main">
        <w:t xml:space="preserve">2. Краљевима 15:11 А остала дела Захаријина, гле, записана су у књизи летописа краљева Израелових.</w:t>
      </w:r>
    </w:p>
    <w:p/>
    <w:p>
      <w:r xmlns:w="http://schemas.openxmlformats.org/wordprocessingml/2006/main">
        <w:t xml:space="preserve">Захаријина дела су записана у књизи летописа царева Израела.</w:t>
      </w:r>
    </w:p>
    <w:p/>
    <w:p>
      <w:r xmlns:w="http://schemas.openxmlformats.org/wordprocessingml/2006/main">
        <w:t xml:space="preserve">1. Како живети живот верне послушности Богу</w:t>
      </w:r>
    </w:p>
    <w:p/>
    <w:p>
      <w:r xmlns:w="http://schemas.openxmlformats.org/wordprocessingml/2006/main">
        <w:t xml:space="preserve">2. Важност снимања и очувања наших живота и искустава</w:t>
      </w:r>
    </w:p>
    <w:p/>
    <w:p>
      <w:r xmlns:w="http://schemas.openxmlformats.org/wordprocessingml/2006/main">
        <w:t xml:space="preserve">1.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2. 1. Коринћанима 11:1 – „Угледајте се на мене, као што сам и ја на Христа“.</w:t>
      </w:r>
    </w:p>
    <w:p/>
    <w:p>
      <w:r xmlns:w="http://schemas.openxmlformats.org/wordprocessingml/2006/main">
        <w:t xml:space="preserve">2. Краљевима 15:12 Ово је била реч Господња коју је рекао Јују говорећи: Твоји синови ће седети на престолу Израиљевом до четвртог колена. И тако је дошло до тога.</w:t>
      </w:r>
    </w:p>
    <w:p/>
    <w:p>
      <w:r xmlns:w="http://schemas.openxmlformats.org/wordprocessingml/2006/main">
        <w:t xml:space="preserve">Реч Господња је обећала да ће Јехујеви потомци седети на престолу Израела до четвртог колена, што се и обистинило.</w:t>
      </w:r>
    </w:p>
    <w:p/>
    <w:p>
      <w:r xmlns:w="http://schemas.openxmlformats.org/wordprocessingml/2006/main">
        <w:t xml:space="preserve">1. Божја обећања су сигурна и оствариће се.</w:t>
      </w:r>
    </w:p>
    <w:p/>
    <w:p>
      <w:r xmlns:w="http://schemas.openxmlformats.org/wordprocessingml/2006/main">
        <w:t xml:space="preserve">2. Божја Реч је поуздана и поуздана.</w:t>
      </w:r>
    </w:p>
    <w:p/>
    <w:p>
      <w:r xmlns:w="http://schemas.openxmlformats.org/wordprocessingml/2006/main">
        <w:t xml:space="preserve">1. Римљанима 4:17-21 – Аврамова вера у Божје обећање потомака.</w:t>
      </w:r>
    </w:p>
    <w:p/>
    <w:p>
      <w:r xmlns:w="http://schemas.openxmlformats.org/wordprocessingml/2006/main">
        <w:t xml:space="preserve">2. Исаија 55:11 - Божја Реч се неће вратити поништеном.</w:t>
      </w:r>
    </w:p>
    <w:p/>
    <w:p>
      <w:r xmlns:w="http://schemas.openxmlformats.org/wordprocessingml/2006/main">
        <w:t xml:space="preserve">2. Краљевима 15:13 Салум, син Јависов, зацари се тридесете девете године Озије, краља Јуде; и цароваше читав месец у Самарији.</w:t>
      </w:r>
    </w:p>
    <w:p/>
    <w:p>
      <w:r xmlns:w="http://schemas.openxmlformats.org/wordprocessingml/2006/main">
        <w:t xml:space="preserve">Салум, син Јависов, постављен је за краља Самарије у тридесет и деветој години Озијеве владавине над Јудом, и царовао је један месец.</w:t>
      </w:r>
    </w:p>
    <w:p/>
    <w:p>
      <w:r xmlns:w="http://schemas.openxmlformats.org/wordprocessingml/2006/main">
        <w:t xml:space="preserve">1. Божје време је савршено: прича о Шалуму и Озији</w:t>
      </w:r>
    </w:p>
    <w:p/>
    <w:p>
      <w:r xmlns:w="http://schemas.openxmlformats.org/wordprocessingml/2006/main">
        <w:t xml:space="preserve">2. Божија промисао у постављању краљева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2. Летописа 26:1-4 Тада је сав Јудин народ узео Озију, који је имао шеснаест година, и поставио га за краља у соби његовог оца Амасије. Саградио је Елот и вратио га Јуди, након што је краљ починуо са својим оцима. Шеснаест година беше Озија када се зацари, и цароваше педесет и две године у Јерусалиму. Мајка му се такође звала Јеколија из Јерусалима. И чинио је што је право у Господњим очима, као што је чинио његов отац Амасија.</w:t>
      </w:r>
    </w:p>
    <w:p/>
    <w:p>
      <w:r xmlns:w="http://schemas.openxmlformats.org/wordprocessingml/2006/main">
        <w:t xml:space="preserve">2. Краљевима 15:14 Јер Менахем, син Гадијев, оде из Тирсе и дође у Самарију, и удари Шалума, Јависовог сина у Самарији, и уби га, и зацари се уместо њега.</w:t>
      </w:r>
    </w:p>
    <w:p/>
    <w:p>
      <w:r xmlns:w="http://schemas.openxmlformats.org/wordprocessingml/2006/main">
        <w:t xml:space="preserve">Менахем, син Гадијев, убио је Шалума, Јавишовог сина, у Самарији и преузео власт уместо њега.</w:t>
      </w:r>
    </w:p>
    <w:p/>
    <w:p>
      <w:r xmlns:w="http://schemas.openxmlformats.org/wordprocessingml/2006/main">
        <w:t xml:space="preserve">1. Опасност од неконтролисане амбиције - 2. Краљевима 15:14</w:t>
      </w:r>
    </w:p>
    <w:p/>
    <w:p>
      <w:r xmlns:w="http://schemas.openxmlformats.org/wordprocessingml/2006/main">
        <w:t xml:space="preserve">2. Бог је суверен у свим стварима – 2. Царевима 15:14</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и каже: Бог се гордима противи, а смиренима даје благодат.</w:t>
      </w:r>
    </w:p>
    <w:p/>
    <w:p>
      <w:r xmlns:w="http://schemas.openxmlformats.org/wordprocessingml/2006/main">
        <w:t xml:space="preserve">2. Краљевима 15:15 А остала дела Шалумова и његова завера коју је направио, гле, записани су у књизи хроника царева Израелових.</w:t>
      </w:r>
    </w:p>
    <w:p/>
    <w:p>
      <w:r xmlns:w="http://schemas.openxmlformats.org/wordprocessingml/2006/main">
        <w:t xml:space="preserve">Салум, краљ Израела, помиње се у 2. Краљевима 15:15, а његови поступци су записани у књизи хроника краљева Израела.</w:t>
      </w:r>
    </w:p>
    <w:p/>
    <w:p>
      <w:r xmlns:w="http://schemas.openxmlformats.org/wordprocessingml/2006/main">
        <w:t xml:space="preserve">1. Наслеђе краља Шалума</w:t>
      </w:r>
    </w:p>
    <w:p/>
    <w:p>
      <w:r xmlns:w="http://schemas.openxmlformats.org/wordprocessingml/2006/main">
        <w:t xml:space="preserve">2. Важност поштовања Божјих закона</w:t>
      </w:r>
    </w:p>
    <w:p/>
    <w:p>
      <w:r xmlns:w="http://schemas.openxmlformats.org/wordprocessingml/2006/main">
        <w:t xml:space="preserve">1. 2. Летописа 25:4 – Штавише, рече им: Све што изађе из врата моје куће служиће Господу.</w:t>
      </w:r>
    </w:p>
    <w:p/>
    <w:p>
      <w:r xmlns:w="http://schemas.openxmlformats.org/wordprocessingml/2006/main">
        <w:t xml:space="preserve">2. Поновљени закони 6:17 – Пажљиво држите заповести Господа Бога свог, и сведочанства његова, и одредбе његове, које вам је заповедио.</w:t>
      </w:r>
    </w:p>
    <w:p/>
    <w:p>
      <w:r xmlns:w="http://schemas.openxmlformats.org/wordprocessingml/2006/main">
        <w:t xml:space="preserve">2. Краљевима 15:16 Тада Менахем поби Типсу и све који су били у њему и његове крајеве од Тирсе; и све жене које су у њему биле трудне поцепао је.</w:t>
      </w:r>
    </w:p>
    <w:p/>
    <w:p>
      <w:r xmlns:w="http://schemas.openxmlformats.org/wordprocessingml/2006/main">
        <w:t xml:space="preserve">Менахем је напао град Типса и његову околину јер су одбили да му отворе капије. Побио је и све труднице у граду.</w:t>
      </w:r>
    </w:p>
    <w:p/>
    <w:p>
      <w:r xmlns:w="http://schemas.openxmlformats.org/wordprocessingml/2006/main">
        <w:t xml:space="preserve">1. Последице непокајаног греха</w:t>
      </w:r>
    </w:p>
    <w:p/>
    <w:p>
      <w:r xmlns:w="http://schemas.openxmlformats.org/wordprocessingml/2006/main">
        <w:t xml:space="preserve">2. Моћ опраштања</w:t>
      </w:r>
    </w:p>
    <w:p/>
    <w:p>
      <w:r xmlns:w="http://schemas.openxmlformats.org/wordprocessingml/2006/main">
        <w:t xml:space="preserve">1. Језекиљ 18:20-21 - Душа која згреши, она ће умрети.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2. Краљевима 15:17 Тридесет и девете године Азарије, краља Јуде, зацари се Менахем, син Гадијев, над Израелом, и царова десет година у Самарији.</w:t>
      </w:r>
    </w:p>
    <w:p/>
    <w:p>
      <w:r xmlns:w="http://schemas.openxmlformats.org/wordprocessingml/2006/main">
        <w:t xml:space="preserve">Менахем, син Гадијев, поче царовати над Израиљем у тридесет деветој години Азаријине владавине над Јудом, и цароваше десет година у Самарији.</w:t>
      </w:r>
    </w:p>
    <w:p/>
    <w:p>
      <w:r xmlns:w="http://schemas.openxmlformats.org/wordprocessingml/2006/main">
        <w:t xml:space="preserve">1. Божја верност: Његов суверенитет у избору вођа</w:t>
      </w:r>
    </w:p>
    <w:p/>
    <w:p>
      <w:r xmlns:w="http://schemas.openxmlformats.org/wordprocessingml/2006/main">
        <w:t xml:space="preserve">2. Моћ наде у временима транзиције</w:t>
      </w:r>
    </w:p>
    <w:p/>
    <w:p>
      <w:r xmlns:w="http://schemas.openxmlformats.org/wordprocessingml/2006/main">
        <w:t xml:space="preserve">1. Римљанима 13:1-2: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2. Данило 2:21: „Он мења времена и годишња доба, он уклања краљеве и поставља краљеве, даје мудрост мудрима и знање онима који имају разум.“</w:t>
      </w:r>
    </w:p>
    <w:p/>
    <w:p>
      <w:r xmlns:w="http://schemas.openxmlformats.org/wordprocessingml/2006/main">
        <w:t xml:space="preserve">2. Краљевима 15:18 И чинио је оно што је било зло у Јеховиним очима: није се у све своје дане удаљио од греха Јеровоама, Наватовог сина, који је увео Израел у грех.</w:t>
      </w:r>
    </w:p>
    <w:p/>
    <w:p>
      <w:r xmlns:w="http://schemas.openxmlformats.org/wordprocessingml/2006/main">
        <w:t xml:space="preserve">Јудејски краљ Азарија је следио грехе Јеровоама, Наватовог сина, и није се одвраћао од њих током свог живота.</w:t>
      </w:r>
    </w:p>
    <w:p/>
    <w:p>
      <w:r xmlns:w="http://schemas.openxmlformats.org/wordprocessingml/2006/main">
        <w:t xml:space="preserve">1. Опасност од идолопоклонства: Прича о краљу Азарији</w:t>
      </w:r>
    </w:p>
    <w:p/>
    <w:p>
      <w:r xmlns:w="http://schemas.openxmlformats.org/wordprocessingml/2006/main">
        <w:t xml:space="preserve">2. Искушења греха: како их победити</w:t>
      </w:r>
    </w:p>
    <w:p/>
    <w:p>
      <w:r xmlns:w="http://schemas.openxmlformats.org/wordprocessingml/2006/main">
        <w:t xml:space="preserve">1. Римљанима 6:12-14 – Зато не дозволи да грех завлада твојим смртним телом да би послушао његове зле жеље.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w:t>
      </w:r>
    </w:p>
    <w:p/>
    <w:p>
      <w:r xmlns:w="http://schemas.openxmlformats.org/wordprocessingml/2006/main">
        <w:t xml:space="preserve">14 Јер грех вам неће бити господар, јер нисте под законом, него под милошћу.</w:t>
      </w:r>
    </w:p>
    <w:p/>
    <w:p>
      <w:r xmlns:w="http://schemas.openxmlformats.org/wordprocessingml/2006/main">
        <w:t xml:space="preserve">2. 2. Коринћанима 10:3-5 – Јер иако живимо у свету, ми не ратујемо као свет. Оружје са којим се боримо није оружје света. Напротив, они имају божанску моћ да руше упоришта. Ми рушимо аргументе и сваку претензију која се поставља против познања Бога, и заробљавамо сваку мисао да бисмо је учинили послушном Христу.</w:t>
      </w:r>
    </w:p>
    <w:p/>
    <w:p>
      <w:r xmlns:w="http://schemas.openxmlformats.org/wordprocessingml/2006/main">
        <w:t xml:space="preserve">2. Краљевима 15:19 И Пул, цар асирски, дошао је на земљу, и Менахем је дао Пулу хиљаду таланата сребра да његова рука буде с њим да потврди краљевство у његовој руци.</w:t>
      </w:r>
    </w:p>
    <w:p/>
    <w:p>
      <w:r xmlns:w="http://schemas.openxmlformats.org/wordprocessingml/2006/main">
        <w:t xml:space="preserve">Менахем је платио Пулу, краљу Асирије, 1000 таланата сребра у замену за његову подршку и помоћ да задржи своје краљевство.</w:t>
      </w:r>
    </w:p>
    <w:p/>
    <w:p>
      <w:r xmlns:w="http://schemas.openxmlformats.org/wordprocessingml/2006/main">
        <w:t xml:space="preserve">1. Бог је суверен и ми смо одговорни: пример Менахема и Пула</w:t>
      </w:r>
    </w:p>
    <w:p/>
    <w:p>
      <w:r xmlns:w="http://schemas.openxmlformats.org/wordprocessingml/2006/main">
        <w:t xml:space="preserve">2. Важност следовања Божије воље: поуке из Менахема и Пула</w:t>
      </w:r>
    </w:p>
    <w:p/>
    <w:p>
      <w:r xmlns:w="http://schemas.openxmlformats.org/wordprocessingml/2006/main">
        <w:t xml:space="preserve">1. Исаија 40:21-23 – „Зар не знаш? Зар ниси чуо? Зар ти није речено од почетка? Зар ниси разумео од када је земља основана? Он седи на престолу изнад круга земаљског, а људи су му као скакавци. Он разастире небеса као надстрешницу и разастире их као шатор за живот. Он уништава кнезове и своди на ништа владаре овога света."</w:t>
      </w:r>
    </w:p>
    <w:p/>
    <w:p>
      <w:r xmlns:w="http://schemas.openxmlformats.org/wordprocessingml/2006/main">
        <w:t xml:space="preserve">2. Пословице 22:7 – „Богати владају сиромашнима, а зајмопримац је роб зајмодавцу“.</w:t>
      </w:r>
    </w:p>
    <w:p/>
    <w:p>
      <w:r xmlns:w="http://schemas.openxmlformats.org/wordprocessingml/2006/main">
        <w:t xml:space="preserve">2. Краљевима 15:20 И Менахем је узео новац од Израиља, чак и од свих моћних људи, од свакога по педесет сикела сребра, да их да краљу Асирије. Тако се цар асирски вратио и није остао тамо у земљи.</w:t>
      </w:r>
    </w:p>
    <w:p/>
    <w:p>
      <w:r xmlns:w="http://schemas.openxmlformats.org/wordprocessingml/2006/main">
        <w:t xml:space="preserve">Менахем је тражио порез од 50 сикела сребра од богатих Израелаца да би платио асирског краља, који је потом отишао.</w:t>
      </w:r>
    </w:p>
    <w:p/>
    <w:p>
      <w:r xmlns:w="http://schemas.openxmlformats.org/wordprocessingml/2006/main">
        <w:t xml:space="preserve">1. Моћ великодушности: како враћање може довести до промена</w:t>
      </w:r>
    </w:p>
    <w:p/>
    <w:p>
      <w:r xmlns:w="http://schemas.openxmlformats.org/wordprocessingml/2006/main">
        <w:t xml:space="preserve">2. Важност задовољства: Зашто похлепа може довести до уништења</w:t>
      </w:r>
    </w:p>
    <w:p/>
    <w:p>
      <w:r xmlns:w="http://schemas.openxmlformats.org/wordprocessingml/2006/main">
        <w:t xml:space="preserve">1. 2. Коринћанима 8:9 – Јер знате благодат Господа нашег Исуса Христа, да иако је био богат, ипак је због вас постао сиромашан, да бисте се ви његовим сиромаштвом обогатили.</w:t>
      </w:r>
    </w:p>
    <w:p/>
    <w:p>
      <w:r xmlns:w="http://schemas.openxmlformats.org/wordprocessingml/2006/main">
        <w:t xml:space="preserve">2. Лука 12:15 – И рече им: Чувајте се и чувајте се сваке похлепе, јер се живот не састоји у обиљу имања.</w:t>
      </w:r>
    </w:p>
    <w:p/>
    <w:p>
      <w:r xmlns:w="http://schemas.openxmlformats.org/wordprocessingml/2006/main">
        <w:t xml:space="preserve">2. Краљевима 15:21 А остала дела Менахемова и све што је учинио, зар нису записана у књизи хроника царева Израелових?</w:t>
      </w:r>
    </w:p>
    <w:p/>
    <w:p>
      <w:r xmlns:w="http://schemas.openxmlformats.org/wordprocessingml/2006/main">
        <w:t xml:space="preserve">Менахемови поступци су забележени у књизи хроника царева Израела.</w:t>
      </w:r>
    </w:p>
    <w:p/>
    <w:p>
      <w:r xmlns:w="http://schemas.openxmlformats.org/wordprocessingml/2006/main">
        <w:t xml:space="preserve">1. Моћ послушности – Како нас праћење Божијих заповести може довести до већег нивоа праведности.</w:t>
      </w:r>
    </w:p>
    <w:p/>
    <w:p>
      <w:r xmlns:w="http://schemas.openxmlformats.org/wordprocessingml/2006/main">
        <w:t xml:space="preserve">2. Верни до краја – Важност да останемо постојани у својој вери без обзира на изазове са којима се суочавамо.</w:t>
      </w:r>
    </w:p>
    <w:p/>
    <w:p>
      <w:r xmlns:w="http://schemas.openxmlformats.org/wordprocessingml/2006/main">
        <w:t xml:space="preserve">1. 2. Летописа 15:7 – „Будите јаки и не посустајте, јер ће ваш труд бити награђен.“</w:t>
      </w:r>
    </w:p>
    <w:p/>
    <w:p>
      <w:r xmlns:w="http://schemas.openxmlformats.org/wordprocessingml/2006/main">
        <w:t xml:space="preserve">2. Филипљанима 4:13 – „Све могу у Христу који ме јача“.</w:t>
      </w:r>
    </w:p>
    <w:p/>
    <w:p>
      <w:r xmlns:w="http://schemas.openxmlformats.org/wordprocessingml/2006/main">
        <w:t xml:space="preserve">2. Краљевима 15:22 И Менахем је починуо са својим оцима; а уместо њега зацари се његов син Пекахија.</w:t>
      </w:r>
    </w:p>
    <w:p/>
    <w:p>
      <w:r xmlns:w="http://schemas.openxmlformats.org/wordprocessingml/2006/main">
        <w:t xml:space="preserve">Менахем је умро и његов син Пекахија је постао нови краљ.</w:t>
      </w:r>
    </w:p>
    <w:p/>
    <w:p>
      <w:r xmlns:w="http://schemas.openxmlformats.org/wordprocessingml/2006/main">
        <w:t xml:space="preserve">1. Пролазност живота: како живети живот пуним плућима</w:t>
      </w:r>
    </w:p>
    <w:p/>
    <w:p>
      <w:r xmlns:w="http://schemas.openxmlformats.org/wordprocessingml/2006/main">
        <w:t xml:space="preserve">2. Важност наслеђа: како пренети Божје благослове</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1. Солуњанима 4:13-14 – Али не бих желео да, браћо, останете у незнању о онима који су уснули, да не тугујете, као и други који немају наде. Јер ако верујемо да је Исус умро и васкрсао, тако ће и оне који спавају у Исусу Бог довести са собом.</w:t>
      </w:r>
    </w:p>
    <w:p/>
    <w:p>
      <w:r xmlns:w="http://schemas.openxmlformats.org/wordprocessingml/2006/main">
        <w:t xml:space="preserve">2. Краљевима 15:23 Педесете године Азарије, краља Јуде, зацари се Пекахија, син Менајемов, над Израелом у Самарији, и цароваше две године.</w:t>
      </w:r>
    </w:p>
    <w:p/>
    <w:p>
      <w:r xmlns:w="http://schemas.openxmlformats.org/wordprocessingml/2006/main">
        <w:t xml:space="preserve">Пекахија је почео да влада Израелом у Самарији у педесетој години Азаријине владавине над Јудом. Царовао је две године.</w:t>
      </w:r>
    </w:p>
    <w:p/>
    <w:p>
      <w:r xmlns:w="http://schemas.openxmlformats.org/wordprocessingml/2006/main">
        <w:t xml:space="preserve">1. Живети у Божјем царству: како показати послушност Божјим владарима</w:t>
      </w:r>
    </w:p>
    <w:p/>
    <w:p>
      <w:r xmlns:w="http://schemas.openxmlformats.org/wordprocessingml/2006/main">
        <w:t xml:space="preserve">2. Верност у вођству: Пекахијин пример</w:t>
      </w:r>
    </w:p>
    <w:p/>
    <w:p>
      <w:r xmlns:w="http://schemas.openxmlformats.org/wordprocessingml/2006/main">
        <w:t xml:space="preserve">1. Римљанима 13:1-7 – Будите подложни властима</w:t>
      </w:r>
    </w:p>
    <w:p/>
    <w:p>
      <w:r xmlns:w="http://schemas.openxmlformats.org/wordprocessingml/2006/main">
        <w:t xml:space="preserve">2. 1. Самуилова 8:5-9 - Желећи да краљ влада њима уместо Бога</w:t>
      </w:r>
    </w:p>
    <w:p/>
    <w:p>
      <w:r xmlns:w="http://schemas.openxmlformats.org/wordprocessingml/2006/main">
        <w:t xml:space="preserve">2. Краљевима 15:24 И чинио је оно што је било зло у Јеховиним очима: није одступио од греха Јеровоама, Наватовог сина, који је увео Израел у грех.</w:t>
      </w:r>
    </w:p>
    <w:p/>
    <w:p>
      <w:r xmlns:w="http://schemas.openxmlformats.org/wordprocessingml/2006/main">
        <w:t xml:space="preserve">Израиљски краљ Менахем чинио је зло у очима Господњим и није се покајао за Јеровоамове грехе.</w:t>
      </w:r>
    </w:p>
    <w:p/>
    <w:p>
      <w:r xmlns:w="http://schemas.openxmlformats.org/wordprocessingml/2006/main">
        <w:t xml:space="preserve">1. Бог све види: важно је живети исправно у Божјим очима</w:t>
      </w:r>
    </w:p>
    <w:p/>
    <w:p>
      <w:r xmlns:w="http://schemas.openxmlformats.org/wordprocessingml/2006/main">
        <w:t xml:space="preserve">2. Моћ покајања: одвраћање од греха</w:t>
      </w:r>
    </w:p>
    <w:p/>
    <w:p>
      <w:r xmlns:w="http://schemas.openxmlformats.org/wordprocessingml/2006/main">
        <w:t xml:space="preserve">1. 2. Коринћанима 5:10-11 – Јер сви ми морамо да се појавимо пред судом Христовим, да свако прими оно што му припада за оно што је учинио у телу, било добро или зло.</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w:t>
      </w:r>
    </w:p>
    <w:p/>
    <w:p>
      <w:r xmlns:w="http://schemas.openxmlformats.org/wordprocessingml/2006/main">
        <w:t xml:space="preserve">2. Краљевима 15:25 Али Пека, син Ремалијин, његов војсковођа, сковао је заверу против њега и побио га у Самарији, у палати краљеве куће, са Аргобом и Аријем и с њим педесет људи из Галада. уби га и зацари у својој соби.</w:t>
      </w:r>
    </w:p>
    <w:p/>
    <w:p>
      <w:r xmlns:w="http://schemas.openxmlformats.org/wordprocessingml/2006/main">
        <w:t xml:space="preserve">Пека, капетан краља Пекахије, сковао је заверу против њега и убио га у палати краљеве куће у Самарији уз помоћ Аргоба и Арије и 50 Галађана.</w:t>
      </w:r>
    </w:p>
    <w:p/>
    <w:p>
      <w:r xmlns:w="http://schemas.openxmlformats.org/wordprocessingml/2006/main">
        <w:t xml:space="preserve">1. Божја правда побеђује у свакој ситуацији.</w:t>
      </w:r>
    </w:p>
    <w:p/>
    <w:p>
      <w:r xmlns:w="http://schemas.openxmlformats.org/wordprocessingml/2006/main">
        <w:t xml:space="preserve">2. Грех може брзо довести до уништења.</w:t>
      </w:r>
    </w:p>
    <w:p/>
    <w:p>
      <w:r xmlns:w="http://schemas.openxmlformats.org/wordprocessingml/2006/main">
        <w:t xml:space="preserve">1.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Пословице 16:18 Понос иде испред уништења, а охол дух пред пад.</w:t>
      </w:r>
    </w:p>
    <w:p/>
    <w:p>
      <w:r xmlns:w="http://schemas.openxmlformats.org/wordprocessingml/2006/main">
        <w:t xml:space="preserve">2. Краљевима 15:26 А остала дела Пекахија и све што је учинио, гле, записана су у књизи летописа царева Израелових.</w:t>
      </w:r>
    </w:p>
    <w:p/>
    <w:p>
      <w:r xmlns:w="http://schemas.openxmlformats.org/wordprocessingml/2006/main">
        <w:t xml:space="preserve">1: Користите своје време мудро.</w:t>
      </w:r>
    </w:p>
    <w:p/>
    <w:p>
      <w:r xmlns:w="http://schemas.openxmlformats.org/wordprocessingml/2006/main">
        <w:t xml:space="preserve">2: Бог је суверен над свиме.</w:t>
      </w:r>
    </w:p>
    <w:p/>
    <w:p>
      <w:r xmlns:w="http://schemas.openxmlformats.org/wordprocessingml/2006/main">
        <w:t xml:space="preserve">1: Проповедник 3:1-2 „Свакој ствари има своје време и време за сваку сврху под небом: време да се роди и време да се умире, време да се сади и време да се бере. оно што је засађено"</w:t>
      </w:r>
    </w:p>
    <w:p/>
    <w:p>
      <w:r xmlns:w="http://schemas.openxmlformats.org/wordprocessingml/2006/main">
        <w:t xml:space="preserve">2: Пословице 16:9 „Срце човеково смишља пут свој, а Господ управља његовим корацима.“</w:t>
      </w:r>
    </w:p>
    <w:p/>
    <w:p>
      <w:r xmlns:w="http://schemas.openxmlformats.org/wordprocessingml/2006/main">
        <w:t xml:space="preserve">2. Краљевима 15:27 Педесете и две године Азарије, краља Јуде, зацари се Пека, Ремалијин син, над Израелом у Самарији, и цароваше двадесет година.</w:t>
      </w:r>
    </w:p>
    <w:p/>
    <w:p>
      <w:r xmlns:w="http://schemas.openxmlformats.org/wordprocessingml/2006/main">
        <w:t xml:space="preserve">Азарија је владао као краљ Јуде 52 године и за то време Пеках, син Ремалијин, почео је да влада Израелом у Самарији 20 година.</w:t>
      </w:r>
    </w:p>
    <w:p/>
    <w:p>
      <w:r xmlns:w="http://schemas.openxmlformats.org/wordprocessingml/2006/main">
        <w:t xml:space="preserve">Најбољи</w:t>
      </w:r>
    </w:p>
    <w:p/>
    <w:p>
      <w:r xmlns:w="http://schemas.openxmlformats.org/wordprocessingml/2006/main">
        <w:t xml:space="preserve">1. Верујте у Божије време и план за наше животе.</w:t>
      </w:r>
    </w:p>
    <w:p/>
    <w:p>
      <w:r xmlns:w="http://schemas.openxmlformats.org/wordprocessingml/2006/main">
        <w:t xml:space="preserve">2. Послушајте Бога чак и када нам то нема смисла.</w:t>
      </w:r>
    </w:p>
    <w:p/>
    <w:p>
      <w:r xmlns:w="http://schemas.openxmlformats.org/wordprocessingml/2006/main">
        <w:t xml:space="preserve">Најбољи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2. Проповедник 3:1-8 „За све постоји време и време за сваку ствар под небом: време да се роди и време да се умире, време да се сади и време да се ишчупа оно што је засађено; време за убијање и време за лечење; време за ломљење и време за изградњу; време за плакање и време за смејање; време за жаљење и време за плес; време бацати камење и време скупљати камење; време грлити и време суздржавати се од загрљаја..."</w:t>
      </w:r>
    </w:p>
    <w:p/>
    <w:p>
      <w:r xmlns:w="http://schemas.openxmlformats.org/wordprocessingml/2006/main">
        <w:t xml:space="preserve">2. Краљевима 15:28 И чинио је оно што је било зло у Јеховиним очима: није одступио од греха Јеровоама, Наватовог сина, који је увео Израел у грех.</w:t>
      </w:r>
    </w:p>
    <w:p/>
    <w:p>
      <w:r xmlns:w="http://schemas.openxmlformats.org/wordprocessingml/2006/main">
        <w:t xml:space="preserve">Јудејски краљ Азарија је поступио зле и није се одвратио од Јеровоамових греха, због којих је Израел сагрешио.</w:t>
      </w:r>
    </w:p>
    <w:p/>
    <w:p>
      <w:r xmlns:w="http://schemas.openxmlformats.org/wordprocessingml/2006/main">
        <w:t xml:space="preserve">1. Цена непослушности: учење из грешке краља Азарије</w:t>
      </w:r>
    </w:p>
    <w:p/>
    <w:p>
      <w:r xmlns:w="http://schemas.openxmlformats.org/wordprocessingml/2006/main">
        <w:t xml:space="preserve">2. Када се занемаре Божија упутства: Последице греха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Ефесцима 4:20-24 – Али то није начин на који сте научили Христа! под претпоставком да сте чули за њега и да сте у њему научени, као што је истина у Исусу, да одбаците своје старо ја, које припада вашем пређашњем начину живота и покварено је лажним жељама, и да се обновите у духу своје умове, и да се обучете у ново ја, створено по подобију Божијем у истинској праведности и светости.</w:t>
      </w:r>
    </w:p>
    <w:p/>
    <w:p>
      <w:r xmlns:w="http://schemas.openxmlformats.org/wordprocessingml/2006/main">
        <w:t xml:space="preserve">2. Краљевима 15:29 У дане Пекеја, краља Израела, дошао је Тиглатпилесар, цар асирски, и узео Ијон, Абелбетмааху, Јаноју, Кедес, Асор, Гилеад и Галилеју, сву земљу Нафталијеву, и понео их заточеник у Асирији.</w:t>
      </w:r>
    </w:p>
    <w:p/>
    <w:p>
      <w:r xmlns:w="http://schemas.openxmlformats.org/wordprocessingml/2006/main">
        <w:t xml:space="preserve">Тиглатпилесар, краљ Асирије, извршио је инвазију и заузео Нефталијеву земљу, заузевши њене градове и људе и одвео их у Асирију.</w:t>
      </w:r>
    </w:p>
    <w:p/>
    <w:p>
      <w:r xmlns:w="http://schemas.openxmlformats.org/wordprocessingml/2006/main">
        <w:t xml:space="preserve">1. Божји суверенитет у временима патње</w:t>
      </w:r>
    </w:p>
    <w:p/>
    <w:p>
      <w:r xmlns:w="http://schemas.openxmlformats.org/wordprocessingml/2006/main">
        <w:t xml:space="preserve">2. Узалудност људске ароганције</w:t>
      </w:r>
    </w:p>
    <w:p/>
    <w:p>
      <w:r xmlns:w="http://schemas.openxmlformats.org/wordprocessingml/2006/main">
        <w:t xml:space="preserve">1. Исаија 10:5-7</w:t>
      </w:r>
    </w:p>
    <w:p/>
    <w:p>
      <w:r xmlns:w="http://schemas.openxmlformats.org/wordprocessingml/2006/main">
        <w:t xml:space="preserve">2. Матеј 10:28-31</w:t>
      </w:r>
    </w:p>
    <w:p/>
    <w:p>
      <w:r xmlns:w="http://schemas.openxmlformats.org/wordprocessingml/2006/main">
        <w:t xml:space="preserve">2. Краљевима 15:30 И Осија, Илин син, склопи заверу против Пеке, сина Ремалијиног, и удари га, и убије га, и зацари се уместо њега, двадесете године Јотама, сина Озије.</w:t>
      </w:r>
    </w:p>
    <w:p/>
    <w:p>
      <w:r xmlns:w="http://schemas.openxmlformats.org/wordprocessingml/2006/main">
        <w:t xml:space="preserve">Осија, Елин син, збацио је Пекаја, сина Ремалијиног, и постао краљ Израела у Јотамовој двадесетој години владавине.</w:t>
      </w:r>
    </w:p>
    <w:p/>
    <w:p>
      <w:r xmlns:w="http://schemas.openxmlformats.org/wordprocessingml/2006/main">
        <w:t xml:space="preserve">1. Моћ завера: Како је Осија збацио Пекаја</w:t>
      </w:r>
    </w:p>
    <w:p/>
    <w:p>
      <w:r xmlns:w="http://schemas.openxmlformats.org/wordprocessingml/2006/main">
        <w:t xml:space="preserve">2. Божја сувереност над народима: Осијина владавина</w:t>
      </w:r>
    </w:p>
    <w:p/>
    <w:p>
      <w:r xmlns:w="http://schemas.openxmlformats.org/wordprocessingml/2006/main">
        <w:t xml:space="preserve">1. Римљанима 13:1-7 – Нека свака душа буде потчињена вишим силама.</w:t>
      </w:r>
    </w:p>
    <w:p/>
    <w:p>
      <w:r xmlns:w="http://schemas.openxmlformats.org/wordprocessingml/2006/main">
        <w:t xml:space="preserve">2. Псалам 75:6-7 - Унапређење долази ни са истока, ни са запада, ни са југа. Али Бог је судија: једног руши, а другог поставља.</w:t>
      </w:r>
    </w:p>
    <w:p/>
    <w:p>
      <w:r xmlns:w="http://schemas.openxmlformats.org/wordprocessingml/2006/main">
        <w:t xml:space="preserve">2. Краљевима 15:31 А остала дела Пекајева и све што је учинио, гле, записана су у књизи хроника царева Израелових.</w:t>
      </w:r>
    </w:p>
    <w:p/>
    <w:p>
      <w:r xmlns:w="http://schemas.openxmlformats.org/wordprocessingml/2006/main">
        <w:t xml:space="preserve">Пекајеви поступци су документовани у књизи хроника царева Израела.</w:t>
      </w:r>
    </w:p>
    <w:p/>
    <w:p>
      <w:r xmlns:w="http://schemas.openxmlformats.org/wordprocessingml/2006/main">
        <w:t xml:space="preserve">1. Како живети живот интегритета</w:t>
      </w:r>
    </w:p>
    <w:p/>
    <w:p>
      <w:r xmlns:w="http://schemas.openxmlformats.org/wordprocessingml/2006/main">
        <w:t xml:space="preserve">2. Бити веран Божјем позиву</w:t>
      </w:r>
    </w:p>
    <w:p/>
    <w:p>
      <w:r xmlns:w="http://schemas.openxmlformats.org/wordprocessingml/2006/main">
        <w:t xml:space="preserve">1. Пословице 21:3 – Чинити правду и правду је прихватљивије Господу него жртва.</w:t>
      </w:r>
    </w:p>
    <w:p/>
    <w:p>
      <w:r xmlns:w="http://schemas.openxmlformats.org/wordprocessingml/2006/main">
        <w:t xml:space="preserve">2. 2. Летописа 16:9 – Јер очи Господње лете тамо-амо по целој земљи, да дају јаку подршку онима чије је срце беспрекорно према њему.</w:t>
      </w:r>
    </w:p>
    <w:p/>
    <w:p>
      <w:r xmlns:w="http://schemas.openxmlformats.org/wordprocessingml/2006/main">
        <w:t xml:space="preserve">2. Краљевима 15:32 Друге године Пеке, сина Ремалије, краља Израела, завлада Јотам, син Озије, краља Јуде.</w:t>
      </w:r>
    </w:p>
    <w:p/>
    <w:p>
      <w:r xmlns:w="http://schemas.openxmlformats.org/wordprocessingml/2006/main">
        <w:t xml:space="preserve">Јотам је постао краљ Јуде у другој години Пекајеве владавине као краља Израела.</w:t>
      </w:r>
    </w:p>
    <w:p/>
    <w:p>
      <w:r xmlns:w="http://schemas.openxmlformats.org/wordprocessingml/2006/main">
        <w:t xml:space="preserve">1. Учење вођења: Јотамово вођство.</w:t>
      </w:r>
    </w:p>
    <w:p/>
    <w:p>
      <w:r xmlns:w="http://schemas.openxmlformats.org/wordprocessingml/2006/main">
        <w:t xml:space="preserve">2. Не бој се: проналажење храбрости у Јотамској владавини.</w:t>
      </w:r>
    </w:p>
    <w:p/>
    <w:p>
      <w:r xmlns:w="http://schemas.openxmlformats.org/wordprocessingml/2006/main">
        <w:t xml:space="preserve">1. Исаија 6:1-8 – Исаијин позив да буде пророк за време Јотамове владавине.</w:t>
      </w:r>
    </w:p>
    <w:p/>
    <w:p>
      <w:r xmlns:w="http://schemas.openxmlformats.org/wordprocessingml/2006/main">
        <w:t xml:space="preserve">2. 2. Летописа 27:1-9 – Јотамова владавина и његова верност Богу.</w:t>
      </w:r>
    </w:p>
    <w:p/>
    <w:p>
      <w:r xmlns:w="http://schemas.openxmlformats.org/wordprocessingml/2006/main">
        <w:t xml:space="preserve">2. Краљевима 15:33 Имао је двадесет и пет година када је почео да влада, и царовао је шеснаест година у Јерусалиму. А мајка му се звала Јеруша, кћи Садокова.</w:t>
      </w:r>
    </w:p>
    <w:p/>
    <w:p>
      <w:r xmlns:w="http://schemas.openxmlformats.org/wordprocessingml/2006/main">
        <w:t xml:space="preserve">Азарија је имао 25 година када је започео своју 16-годишњу владавину у Јерусалиму. Мајка му је била Јеруша, ћерка Садокова.</w:t>
      </w:r>
    </w:p>
    <w:p/>
    <w:p>
      <w:r xmlns:w="http://schemas.openxmlformats.org/wordprocessingml/2006/main">
        <w:t xml:space="preserve">1. Божји тренутак је савршен – 2. Краљевима 15:33</w:t>
      </w:r>
    </w:p>
    <w:p/>
    <w:p>
      <w:r xmlns:w="http://schemas.openxmlformats.org/wordprocessingml/2006/main">
        <w:t xml:space="preserve">2. Утицај послушних мајки - 2. Краљевима 15:33</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22:6 – Одгајајте дете на путу којим треба да иде; ни кад остари неће одступити од тога.</w:t>
      </w:r>
    </w:p>
    <w:p/>
    <w:p>
      <w:r xmlns:w="http://schemas.openxmlformats.org/wordprocessingml/2006/main">
        <w:t xml:space="preserve">2. Краљевима 15:34 И чинио је оно што је било право у Јеховиним очима: чинио је као што је учинио његов отац Озија.</w:t>
      </w:r>
    </w:p>
    <w:p/>
    <w:p>
      <w:r xmlns:w="http://schemas.openxmlformats.org/wordprocessingml/2006/main">
        <w:t xml:space="preserve">Цар Јотам је следио пример свог оца Озије и учинио оно што је право у очима Господњим.</w:t>
      </w:r>
    </w:p>
    <w:p/>
    <w:p>
      <w:r xmlns:w="http://schemas.openxmlformats.org/wordprocessingml/2006/main">
        <w:t xml:space="preserve">1. Живети животом који је угодан Богу</w:t>
      </w:r>
    </w:p>
    <w:p/>
    <w:p>
      <w:r xmlns:w="http://schemas.openxmlformats.org/wordprocessingml/2006/main">
        <w:t xml:space="preserve">2. Моћ доброг примера</w:t>
      </w:r>
    </w:p>
    <w:p/>
    <w:p>
      <w:r xmlns:w="http://schemas.openxmlformats.org/wordprocessingml/2006/main">
        <w:t xml:space="preserve">1. Псалам 37:3-4 „Уздај се у Господа и чини добро; тако ћеш живети у земљи, и заиста ћеш бити нахрањен. ."</w:t>
      </w:r>
    </w:p>
    <w:p/>
    <w:p>
      <w:r xmlns:w="http://schemas.openxmlformats.org/wordprocessingml/2006/main">
        <w:t xml:space="preserve">2. Матеј 6:33 „А ви тражите најпре Царство Божије и правду његову; и све ће вам се ово додати.“</w:t>
      </w:r>
    </w:p>
    <w:p/>
    <w:p>
      <w:r xmlns:w="http://schemas.openxmlformats.org/wordprocessingml/2006/main">
        <w:t xml:space="preserve">2. Краљевима 15:35 Али узвишице нису уклоњене: народ је још увек жртвовао и кадио на узвишицама. Саградио је виша врата у Дому Господњем.</w:t>
      </w:r>
    </w:p>
    <w:p/>
    <w:p>
      <w:r xmlns:w="http://schemas.openxmlformats.org/wordprocessingml/2006/main">
        <w:t xml:space="preserve">Цар Азарија је саградио Вишу капију Дома Господњег, али није уклонио узвишице на којима је народ још увек жртвовао и кадио.</w:t>
      </w:r>
    </w:p>
    <w:p/>
    <w:p>
      <w:r xmlns:w="http://schemas.openxmlformats.org/wordprocessingml/2006/main">
        <w:t xml:space="preserve">1. Важност послушности: пример краља Азарије</w:t>
      </w:r>
    </w:p>
    <w:p/>
    <w:p>
      <w:r xmlns:w="http://schemas.openxmlformats.org/wordprocessingml/2006/main">
        <w:t xml:space="preserve">2. Моћ верне оданости: наслеђе краља Азарије</w:t>
      </w:r>
    </w:p>
    <w:p/>
    <w:p>
      <w:r xmlns:w="http://schemas.openxmlformats.org/wordprocessingml/2006/main">
        <w:t xml:space="preserve">1. 2. Летописа 26:4-5 – Он је учинио оно што је право у очима Господњим, као што је учинио његов отац Амасија. Тражио је Бога у дане Захарије, који је имао разума у визијама Божјим; и докле год је тражио Господа, Бог га је учинио успешним.</w:t>
      </w:r>
    </w:p>
    <w:p/>
    <w:p>
      <w:r xmlns:w="http://schemas.openxmlformats.org/wordprocessingml/2006/main">
        <w:t xml:space="preserve">2. Исаија 55:6-7 - Тражите Господа док се може наћи, призивајте Га док је близу. Нека безбожник остави пут свој, а неправедник своје мисли; Нека се врати Господу, и Он ће га помиловати; и Богу нашем, јер ће Он обилно опростити.</w:t>
      </w:r>
    </w:p>
    <w:p/>
    <w:p>
      <w:r xmlns:w="http://schemas.openxmlformats.org/wordprocessingml/2006/main">
        <w:t xml:space="preserve">2. Краљевима 15:36 Остала дела Јотамова и све што је учинио, зар нису записана у књизи летописа краљева Јудиних?</w:t>
      </w:r>
    </w:p>
    <w:p/>
    <w:p>
      <w:r xmlns:w="http://schemas.openxmlformats.org/wordprocessingml/2006/main">
        <w:t xml:space="preserve">Јотам је био краљ Јуде и његова дела су записана у књизи хроника краљева Јуде.</w:t>
      </w:r>
    </w:p>
    <w:p/>
    <w:p>
      <w:r xmlns:w="http://schemas.openxmlformats.org/wordprocessingml/2006/main">
        <w:t xml:space="preserve">1. Важност божанског вођства: поуке из Јотама</w:t>
      </w:r>
    </w:p>
    <w:p/>
    <w:p>
      <w:r xmlns:w="http://schemas.openxmlformats.org/wordprocessingml/2006/main">
        <w:t xml:space="preserve">2. Послушање Бога, а не човека: шта можемо научити од Јотама</w:t>
      </w:r>
    </w:p>
    <w:p/>
    <w:p>
      <w:r xmlns:w="http://schemas.openxmlformats.org/wordprocessingml/2006/main">
        <w:t xml:space="preserve">1. Пословице 29:2 – „Кад су праведници на власти, народ се радује, а кад зли владају, народ тугује“.</w:t>
      </w:r>
    </w:p>
    <w:p/>
    <w:p>
      <w:r xmlns:w="http://schemas.openxmlformats.org/wordprocessingml/2006/main">
        <w:t xml:space="preserve">2. 1. Тимотеју 2:1-4 – „Зато вас молим да се, пре свега, молбе, молитве, посредништва и захваљивања за све људе; за цареве и за све који су на власти; можемо да водимо миран и миран живот у свакој побожности и поштењу, јер је ово добро и мило пред Богом, Спаситељем нашим, који жели да се сви људи спасу и да дођу у познање истине."</w:t>
      </w:r>
    </w:p>
    <w:p/>
    <w:p>
      <w:r xmlns:w="http://schemas.openxmlformats.org/wordprocessingml/2006/main">
        <w:t xml:space="preserve">2. Краљевима 15:37 Тих дана Господ је почео да шаље против Јуде Рецина, краља Сирије, и Пекаха, сина Ремалијиног.</w:t>
      </w:r>
    </w:p>
    <w:p/>
    <w:p>
      <w:r xmlns:w="http://schemas.openxmlformats.org/wordprocessingml/2006/main">
        <w:t xml:space="preserve">У време Царева 15:37, Господ је послао Резина, краља Сирије, и Пекаха, сина Ремалијиног, да се боре против Јуде.</w:t>
      </w:r>
    </w:p>
    <w:p/>
    <w:p>
      <w:r xmlns:w="http://schemas.openxmlformats.org/wordprocessingml/2006/main">
        <w:t xml:space="preserve">1. Божја моћ да победи: како послушност Господу доноси победу</w:t>
      </w:r>
    </w:p>
    <w:p/>
    <w:p>
      <w:r xmlns:w="http://schemas.openxmlformats.org/wordprocessingml/2006/main">
        <w:t xml:space="preserve">2. Препознавање и превазилажење невоља: поуке из Књиге о краљевима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Краљевима 15:38 И Јотам је починуо са својим очевима, и био је сахрањен са оцима својим у граду Давида, свог оца, и зацари се Ахаз његов син уместо њега.</w:t>
      </w:r>
    </w:p>
    <w:p/>
    <w:p>
      <w:r xmlns:w="http://schemas.openxmlformats.org/wordprocessingml/2006/main">
        <w:t xml:space="preserve">Јотам, краљ Израела, умро је и био сахрањен у Давидовом граду заједно са својим очевима. Његов син Ахаз зацари се уместо њега.</w:t>
      </w:r>
    </w:p>
    <w:p/>
    <w:p>
      <w:r xmlns:w="http://schemas.openxmlformats.org/wordprocessingml/2006/main">
        <w:t xml:space="preserve">1. Стварност смрти: шта значи бити краљ</w:t>
      </w:r>
    </w:p>
    <w:p/>
    <w:p>
      <w:r xmlns:w="http://schemas.openxmlformats.org/wordprocessingml/2006/main">
        <w:t xml:space="preserve">2. Бити веран оцима: Јотамово наслеђе</w:t>
      </w:r>
    </w:p>
    <w:p/>
    <w:p>
      <w:r xmlns:w="http://schemas.openxmlformats.org/wordprocessingml/2006/main">
        <w:t xml:space="preserve">1. Псалам 37:25 – „Био сам млад, а сада остарих, али не видех праведника остављеног, ни семена његово како хлеб проси“.</w:t>
      </w:r>
    </w:p>
    <w:p/>
    <w:p>
      <w:r xmlns:w="http://schemas.openxmlformats.org/wordprocessingml/2006/main">
        <w:t xml:space="preserve">2. Проповедник 8:4 – „Где је реч царева, тамо је моћ; и ко ће му рећи: Шта радиш?“</w:t>
      </w:r>
    </w:p>
    <w:p/>
    <w:p>
      <w:r xmlns:w="http://schemas.openxmlformats.org/wordprocessingml/2006/main">
        <w:t xml:space="preserve">Друга књига о Краљевима, 16. поглавље се фокусира на владавину Ахаза као краља Јуде и његове катастрофалне одлуке, укључујући тражење помоћи од Асирије и увођење идолопоклонства у обичаје обожавања Јуде.</w:t>
      </w:r>
    </w:p>
    <w:p/>
    <w:p>
      <w:r xmlns:w="http://schemas.openxmlformats.org/wordprocessingml/2006/main">
        <w:t xml:space="preserve">1. пасус: Поглавље почиње представљањем Ахаза као краља Јуде. За разлику од својих предака, Ахаз не иде њиховим стопама и уместо тога се упушта у зле поступке. Он иде путевима царева Израела и чак жртвује свог сина страним боговима (2. Краљевима 16:1-4).</w:t>
      </w:r>
    </w:p>
    <w:p/>
    <w:p>
      <w:r xmlns:w="http://schemas.openxmlformats.org/wordprocessingml/2006/main">
        <w:t xml:space="preserve">2. пасус: Као одговор на претње из Израела и Сирије, Ахаз тражи помоћ од Тиглат-Палесара ИИИ, краља Асирије. Шаље му новац харач узет из храмске ризнице да би стекао његову наклоност. Међутим, овај чин само доводи до нових невоља за Јуду ( 2. Краљевима 16:5-9 ).</w:t>
      </w:r>
    </w:p>
    <w:p/>
    <w:p>
      <w:r xmlns:w="http://schemas.openxmlformats.org/wordprocessingml/2006/main">
        <w:t xml:space="preserve">3. пасус: Док је био у посети Дамаску, Ахаз види тамо олтар и шаље његов дизајн назад Урији, свештенику у Јерусалиму. По повратку, наређује Уријаху да му направи реплику олтара на основу тог дизајна. Овај нови олтар замењује бронзани олтар који је Бог заповедио да се користи у богослужењу (2. Краљевима 16:10-17).</w:t>
      </w:r>
    </w:p>
    <w:p/>
    <w:p>
      <w:r xmlns:w="http://schemas.openxmlformats.org/wordprocessingml/2006/main">
        <w:t xml:space="preserve">4. пасус: Нарација се наставља описом разних догађаја током Ахазове владавине, као што су детаљи о реновирању Соломоновог храма под утицајем асирских дизајна, док се такође помиње његова смрт и сахрана (Краљеви 22; 18-20).</w:t>
      </w:r>
    </w:p>
    <w:p/>
    <w:p>
      <w:r xmlns:w="http://schemas.openxmlformats.org/wordprocessingml/2006/main">
        <w:t xml:space="preserve">Укратко, шеснаесто поглавље Друге књиге Краља описује Ахазову злу владавину, приношење жртава страним боговима, тражење помоћи од Асирије, скрнављење богослужења. Увођење идолопоклонства, одступање од Божијих заповести. У сажетку, поглавље истражује теме као што су последице одвраћања од Бога, опасности тражења савеза са безбожним народима и како компромитовање правог обожавања може довести до духовног пада.</w:t>
      </w:r>
    </w:p>
    <w:p/>
    <w:p>
      <w:r xmlns:w="http://schemas.openxmlformats.org/wordprocessingml/2006/main">
        <w:t xml:space="preserve">2. Краљевима 16:1 Седамнаесте године Пеке, сина Ремалије, зацари се Ахаз, сина Јотама, краља Јуде.</w:t>
      </w:r>
    </w:p>
    <w:p/>
    <w:p>
      <w:r xmlns:w="http://schemas.openxmlformats.org/wordprocessingml/2006/main">
        <w:t xml:space="preserve">Ахаз, син Јотамов, завладао је као краљ Јуде седамнаесте године Пеке, сина Ремалијиног.</w:t>
      </w:r>
    </w:p>
    <w:p/>
    <w:p>
      <w:r xmlns:w="http://schemas.openxmlformats.org/wordprocessingml/2006/main">
        <w:t xml:space="preserve">1. Важност стрпљења: како чекање на право време може донети велики успех</w:t>
      </w:r>
    </w:p>
    <w:p/>
    <w:p>
      <w:r xmlns:w="http://schemas.openxmlformats.org/wordprocessingml/2006/main">
        <w:t xml:space="preserve">2. Моћ лидерства: како добро вођство може обликовати будућност</w:t>
      </w:r>
    </w:p>
    <w:p/>
    <w:p>
      <w:r xmlns:w="http://schemas.openxmlformats.org/wordprocessingml/2006/main">
        <w:t xml:space="preserve">1. Римљанима 12:12 – „радујући се у нади, стрпљиви у невољи“</w:t>
      </w:r>
    </w:p>
    <w:p/>
    <w:p>
      <w:r xmlns:w="http://schemas.openxmlformats.org/wordprocessingml/2006/main">
        <w:t xml:space="preserve">2. Пословице 11:14 – „Где нема савета, народ пада, а у мноштву саветника је сигурност“</w:t>
      </w:r>
    </w:p>
    <w:p/>
    <w:p>
      <w:r xmlns:w="http://schemas.openxmlformats.org/wordprocessingml/2006/main">
        <w:t xml:space="preserve">2. Краљевима 16:2 Двадесет година је имао Ахаз када се зацарио, и царовао је шеснаест година у Јерусалиму, и није чинио оно што је право у очима Јехове Бога свог, као Давид његов отац.</w:t>
      </w:r>
    </w:p>
    <w:p/>
    <w:p>
      <w:r xmlns:w="http://schemas.openxmlformats.org/wordprocessingml/2006/main">
        <w:t xml:space="preserve">Ахаз је почео да влада када је имао 20 година и царовао је 16 година у Јерусалиму. Није следио заповести Господње, за разлику од свог оца Давида.</w:t>
      </w:r>
    </w:p>
    <w:p/>
    <w:p>
      <w:r xmlns:w="http://schemas.openxmlformats.org/wordprocessingml/2006/main">
        <w:t xml:space="preserve">1. Живети животом оданости Господу</w:t>
      </w:r>
    </w:p>
    <w:p/>
    <w:p>
      <w:r xmlns:w="http://schemas.openxmlformats.org/wordprocessingml/2006/main">
        <w:t xml:space="preserve">2. Моћ доброг примера</w:t>
      </w:r>
    </w:p>
    <w:p/>
    <w:p>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1. Коринћанима 10:11 - Ово им се догодило као пример, али су записане за нашу поуку, на које је дошао крај векова.</w:t>
      </w:r>
    </w:p>
    <w:p/>
    <w:p>
      <w:r xmlns:w="http://schemas.openxmlformats.org/wordprocessingml/2006/main">
        <w:t xml:space="preserve">2. Краљевима 16:3 Али он је ишао путем царева Израиљевих, да, и протерао свог сина кроз огањ, према гадостима незнабожаца, које је Господ протерао пред синовима Израиљевим.</w:t>
      </w:r>
    </w:p>
    <w:p/>
    <w:p>
      <w:r xmlns:w="http://schemas.openxmlformats.org/wordprocessingml/2006/main">
        <w:t xml:space="preserve">Јудејски краљ Ахаз следио је исте грешне поступке бивших краљева Израела, чак је отишао тако далеко да је свог сина жртвовао паганским боговима.</w:t>
      </w:r>
    </w:p>
    <w:p/>
    <w:p>
      <w:r xmlns:w="http://schemas.openxmlformats.org/wordprocessingml/2006/main">
        <w:t xml:space="preserve">1. Грех идолопоклонства: Зашто се морамо одупрети искушењу</w:t>
      </w:r>
    </w:p>
    <w:p/>
    <w:p>
      <w:r xmlns:w="http://schemas.openxmlformats.org/wordprocessingml/2006/main">
        <w:t xml:space="preserve">2. Моћ примера родитеља: Како учимо своју децу</w:t>
      </w:r>
    </w:p>
    <w:p/>
    <w:p>
      <w:r xmlns:w="http://schemas.openxmlformats.org/wordprocessingml/2006/main">
        <w:t xml:space="preserve">1. Поновљени закони 12:30-31 - Пази на себе да не будеш у замци идући за њима, након тога они буду уништени испред тебе; и да не питаш за богове њихове говорећи: Како су ови народи служили својим боговима? па ћу и ја исто учинити.</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2. Краљевима 16:4 И жртвовао је и кадио на узвишицама, по брдима и под сваким зеленим дрветом.</w:t>
      </w:r>
    </w:p>
    <w:p/>
    <w:p>
      <w:r xmlns:w="http://schemas.openxmlformats.org/wordprocessingml/2006/main">
        <w:t xml:space="preserve">Ахаз, краљ Јуде, обожавао је лажне богове жртвујући и паливши тамјан на високим местима, брдима и под зеленим дрвећем.</w:t>
      </w:r>
    </w:p>
    <w:p/>
    <w:p>
      <w:r xmlns:w="http://schemas.openxmlformats.org/wordprocessingml/2006/main">
        <w:t xml:space="preserve">1. Опасност од компромиса са лажним идолопоклонством</w:t>
      </w:r>
    </w:p>
    <w:p/>
    <w:p>
      <w:r xmlns:w="http://schemas.openxmlformats.org/wordprocessingml/2006/main">
        <w:t xml:space="preserve">2. Негативни ефекти идолопоклонства у животу верника</w:t>
      </w:r>
    </w:p>
    <w:p/>
    <w:p>
      <w:r xmlns:w="http://schemas.openxmlformats.org/wordprocessingml/2006/main">
        <w:t xml:space="preserve">1. Јеремија 16:19-20 Господе, снаго моја и упориште моја, уточиште моје у дан невоље, к теби ће доћи народи са крајева земље и рећи: Наши очеви нису наследили ништа осим лажи, ништавних ствари. у којој нема профита.</w:t>
      </w:r>
    </w:p>
    <w:p/>
    <w:p>
      <w:r xmlns:w="http://schemas.openxmlformats.org/wordprocessingml/2006/main">
        <w:t xml:space="preserve">2. Пословице 16:25 Постоји пут који се чини правим човеку, али његов крај је пут у смрт.</w:t>
      </w:r>
    </w:p>
    <w:p/>
    <w:p>
      <w:r xmlns:w="http://schemas.openxmlformats.org/wordprocessingml/2006/main">
        <w:t xml:space="preserve">2. Краљевима 16:5 Тада Рецин, краљ Сирије и Пека, син Ремалије, краљ Израела, дођоше у Јерусалим у рат, и опколише Ахаза, али га не могоше савладати.</w:t>
      </w:r>
    </w:p>
    <w:p/>
    <w:p>
      <w:r xmlns:w="http://schemas.openxmlformats.org/wordprocessingml/2006/main">
        <w:t xml:space="preserve">Резин, сиријски краљ, и Пека, краљ Израела, опсадили су Јерусалим да би водили рат против Ахаза, али нису успели.</w:t>
      </w:r>
    </w:p>
    <w:p/>
    <w:p>
      <w:r xmlns:w="http://schemas.openxmlformats.org/wordprocessingml/2006/main">
        <w:t xml:space="preserve">1. Бог је увек са нама у временима невоље – Исаија 41:10</w:t>
      </w:r>
    </w:p>
    <w:p/>
    <w:p>
      <w:r xmlns:w="http://schemas.openxmlformats.org/wordprocessingml/2006/main">
        <w:t xml:space="preserve">2. Стојте чврсто у вери и уздајте се у Господа - 2. Летописа 20:15-17</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Летописа 20:15-17 – „И рече: Слушајте, сви Јуда и становници Јерусалима и цару Јосафате: Овако вам вели Господ: Не бојте се и не плашите се ове велике хорде, јер Битка није твоја него Божја. Сутра сиђи на њих. Ево, они ће изаћи уз успон на Зиз. Наћи ћеш их на крају долине, источно од пустиње Јеруил. Нећеш морати да се бориш у ову битку. Стојте чврсто, останите на своме и гледајте спасење Господње у своје име, Јуда и Јерусалиме. Не бојте се и не плашите се. Сутра идите на њих, и Господ ће бити с вама.</w:t>
      </w:r>
    </w:p>
    <w:p/>
    <w:p>
      <w:r xmlns:w="http://schemas.openxmlformats.org/wordprocessingml/2006/main">
        <w:t xml:space="preserve">2. Краљевима 16:6 У то време Рецин, краљ Сирије, поврати Елат у Сирију, и протера Јевреје из Елата;</w:t>
      </w:r>
    </w:p>
    <w:p/>
    <w:p>
      <w:r xmlns:w="http://schemas.openxmlformats.org/wordprocessingml/2006/main">
        <w:t xml:space="preserve">Резин, краљ Сирије, повратио је контролу над Елатом и протерао Јевреје из града. Сиријци од тада живе у Елату.</w:t>
      </w:r>
    </w:p>
    <w:p/>
    <w:p>
      <w:r xmlns:w="http://schemas.openxmlformats.org/wordprocessingml/2006/main">
        <w:t xml:space="preserve">1. Како Божја воља превладава упркос противљењу</w:t>
      </w:r>
    </w:p>
    <w:p/>
    <w:p>
      <w:r xmlns:w="http://schemas.openxmlformats.org/wordprocessingml/2006/main">
        <w:t xml:space="preserve">2. Чврсто стајати пред невољама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54:17 Никакво оружје исковано против вас неће надвладати, и ви ћете побити сваки језик који вас оптужује. Ово је наслеђе слугу Господњих, и ово је њихово оправдање од мене, говори Господ.</w:t>
      </w:r>
    </w:p>
    <w:p/>
    <w:p>
      <w:r xmlns:w="http://schemas.openxmlformats.org/wordprocessingml/2006/main">
        <w:t xml:space="preserve">2. Краљевима 16:7 Тако је Ахаз послао гласнике Тиглатпилесару, краљу асирског, говорећи: Ја сам твој слуга и твој син; Израел, који се диже против мене.</w:t>
      </w:r>
    </w:p>
    <w:p/>
    <w:p>
      <w:r xmlns:w="http://schemas.openxmlformats.org/wordprocessingml/2006/main">
        <w:t xml:space="preserve">Ахаз, краљ Јуде, шаље гласнике Тиглатпилесару, краљу Асирије, тражећи да буде спасен од краљева Сирије и Израела који га нападају.</w:t>
      </w:r>
    </w:p>
    <w:p/>
    <w:p>
      <w:r xmlns:w="http://schemas.openxmlformats.org/wordprocessingml/2006/main">
        <w:t xml:space="preserve">1. Бог је наше уточиште и снага - Псалам 46:1-3</w:t>
      </w:r>
    </w:p>
    <w:p/>
    <w:p>
      <w:r xmlns:w="http://schemas.openxmlformats.org/wordprocessingml/2006/main">
        <w:t xml:space="preserve">2. Моћ молитве - Јаков 5:16</w:t>
      </w:r>
    </w:p>
    <w:p/>
    <w:p>
      <w:r xmlns:w="http://schemas.openxmlformats.org/wordprocessingml/2006/main">
        <w:t xml:space="preserve">1. Исаија 7:1-9 - Ахаз је тражио знак од Господа, и Бог му је дао знак.</w:t>
      </w:r>
    </w:p>
    <w:p/>
    <w:p>
      <w:r xmlns:w="http://schemas.openxmlformats.org/wordprocessingml/2006/main">
        <w:t xml:space="preserve">2. Исаија 8:7-8 – Ахаз и народ Јуде су били упозорени да се не ослањају на асирског краља за заштиту.</w:t>
      </w:r>
    </w:p>
    <w:p/>
    <w:p>
      <w:r xmlns:w="http://schemas.openxmlformats.org/wordprocessingml/2006/main">
        <w:t xml:space="preserve">2. Краљевима 16:8 А Ахаз је узео сребро и злато што се нашло у Господњем дому и у ризницама краљеве куће, и послао га на поклон краљу Асирије.</w:t>
      </w:r>
    </w:p>
    <w:p/>
    <w:p>
      <w:r xmlns:w="http://schemas.openxmlformats.org/wordprocessingml/2006/main">
        <w:t xml:space="preserve">Ахаз је узео сребро и злато из дома Господњег и из царевог дома и дао га цару асирског.</w:t>
      </w:r>
    </w:p>
    <w:p/>
    <w:p>
      <w:r xmlns:w="http://schemas.openxmlformats.org/wordprocessingml/2006/main">
        <w:t xml:space="preserve">1. Опасност од компромиса: како не смемо да жртвујемо своје вредности суочени са невољама</w:t>
      </w:r>
    </w:p>
    <w:p/>
    <w:p>
      <w:r xmlns:w="http://schemas.openxmlformats.org/wordprocessingml/2006/main">
        <w:t xml:space="preserve">2. Узимање онога што није наше: разумевање греха крађе</w:t>
      </w:r>
    </w:p>
    <w:p/>
    <w:p>
      <w:r xmlns:w="http://schemas.openxmlformats.org/wordprocessingml/2006/main">
        <w:t xml:space="preserve">1. Јаковљева 1:12-15 – Благо човеку који трпи искушење: јер када буде искушан, примиће венац живота који је Господ обећао онима који га љубе.</w:t>
      </w:r>
    </w:p>
    <w:p/>
    <w:p>
      <w:r xmlns:w="http://schemas.openxmlformats.org/wordprocessingml/2006/main">
        <w:t xml:space="preserve">2. Излазак 20:15 - Не кради.</w:t>
      </w:r>
    </w:p>
    <w:p/>
    <w:p>
      <w:r xmlns:w="http://schemas.openxmlformats.org/wordprocessingml/2006/main">
        <w:t xml:space="preserve">2. Краљевима 16:9 И цар Асирије га је послушао, јер је асирски краљ изашао на Дамаск, и заузео га, и одвео његов народ у ропство у Кир, и убио Рецина.</w:t>
      </w:r>
    </w:p>
    <w:p/>
    <w:p>
      <w:r xmlns:w="http://schemas.openxmlformats.org/wordprocessingml/2006/main">
        <w:t xml:space="preserve">Асирски краљ је послушао молбу краља Израела, а затим је напао Дамаск и заробио народ, убивши Резина.</w:t>
      </w:r>
    </w:p>
    <w:p/>
    <w:p>
      <w:r xmlns:w="http://schemas.openxmlformats.org/wordprocessingml/2006/main">
        <w:t xml:space="preserve">1. Моћ Божје речи и важност послушности.</w:t>
      </w:r>
    </w:p>
    <w:p/>
    <w:p>
      <w:r xmlns:w="http://schemas.openxmlformats.org/wordprocessingml/2006/main">
        <w:t xml:space="preserve">2. Последице непослушности и побуне.</w:t>
      </w:r>
    </w:p>
    <w:p/>
    <w:p>
      <w:r xmlns:w="http://schemas.openxmlformats.org/wordprocessingml/2006/main">
        <w:t xml:space="preserve">1. Псалам 105:15 – „Говори: Не дирај помазаника мога и не чини зло мојим пророцима.“</w:t>
      </w:r>
    </w:p>
    <w:p/>
    <w:p>
      <w:r xmlns:w="http://schemas.openxmlformats.org/wordprocessingml/2006/main">
        <w:t xml:space="preserve">2. Римљанима 13:1-2 – „Свака душа нека се покори вишим силама. Јер нема силе осим од Бога: силе које постоје од Бога су одређене.“</w:t>
      </w:r>
    </w:p>
    <w:p/>
    <w:p>
      <w:r xmlns:w="http://schemas.openxmlformats.org/wordprocessingml/2006/main">
        <w:t xml:space="preserve">2. Краљевима 16:10 И цар Ахаз је отишао у Дамаск да дочека Тиглатпилесар, цара асирског, и видео олтар који је био у Дамаску; и цар Ахаз посла свештенику Урији облик олтара и његову шару, по свему њихова израда.</w:t>
      </w:r>
    </w:p>
    <w:p/>
    <w:p>
      <w:r xmlns:w="http://schemas.openxmlformats.org/wordprocessingml/2006/main">
        <w:t xml:space="preserve">Краљ Ахаз путује у Дамаск да се састане са асирским краљем Тиглатпилесаром и диви се тамошњем олтару. Он шаље Уријаху свештенику опис олтара да понови.</w:t>
      </w:r>
    </w:p>
    <w:p/>
    <w:p>
      <w:r xmlns:w="http://schemas.openxmlformats.org/wordprocessingml/2006/main">
        <w:t xml:space="preserve">1. Важност моделирања наших поступака према онима Божијим.</w:t>
      </w:r>
    </w:p>
    <w:p/>
    <w:p>
      <w:r xmlns:w="http://schemas.openxmlformats.org/wordprocessingml/2006/main">
        <w:t xml:space="preserve">2. Учење на примерима других.</w:t>
      </w:r>
    </w:p>
    <w:p/>
    <w:p>
      <w:r xmlns:w="http://schemas.openxmlformats.org/wordprocessingml/2006/main">
        <w:t xml:space="preserve">1. Филипљанима 3:17 – „Браћо и сестре, угледајте се на мене и држите очи на онима који ходе по узору који имате у нама.“</w:t>
      </w:r>
    </w:p>
    <w:p/>
    <w:p>
      <w:r xmlns:w="http://schemas.openxmlformats.org/wordprocessingml/2006/main">
        <w:t xml:space="preserve">2. Римљанима 8:29 – „Јер оне које је Бог унапред знао, он је и предодредио да буду саобразни лику Сина свога, да буде прворођенац међу много браће и сестара“.</w:t>
      </w:r>
    </w:p>
    <w:p/>
    <w:p>
      <w:r xmlns:w="http://schemas.openxmlformats.org/wordprocessingml/2006/main">
        <w:t xml:space="preserve">2. Краљевима 16:11 И свештеник Урија сагради олтар према свему што је краљ Ахаз послао из Дамаска; тако је свештеник Урија направио то против краља Ахаза који је дошао из Дамаска.</w:t>
      </w:r>
    </w:p>
    <w:p/>
    <w:p>
      <w:r xmlns:w="http://schemas.openxmlformats.org/wordprocessingml/2006/main">
        <w:t xml:space="preserve">Свештеник Урија је саградио олтар према упутствима краља Ахаза који је послао упутства из Дамаска.</w:t>
      </w:r>
    </w:p>
    <w:p/>
    <w:p>
      <w:r xmlns:w="http://schemas.openxmlformats.org/wordprocessingml/2006/main">
        <w:t xml:space="preserve">1. Послушање Божијих упутстава – 2. Краљевима 16:11</w:t>
      </w:r>
    </w:p>
    <w:p/>
    <w:p>
      <w:r xmlns:w="http://schemas.openxmlformats.org/wordprocessingml/2006/main">
        <w:t xml:space="preserve">2. Верност свештеника Урије – 2. Царевима 16:11</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Краљевима 16:12 И када је цар дошао из Дамаска, угледао је олтар, и пришао је олтару и принео на њему.</w:t>
      </w:r>
    </w:p>
    <w:p/>
    <w:p>
      <w:r xmlns:w="http://schemas.openxmlformats.org/wordprocessingml/2006/main">
        <w:t xml:space="preserve">Јудејски краљ Ахаз посећује Јерусалим и прилази олтару да принесе жртву.</w:t>
      </w:r>
    </w:p>
    <w:p/>
    <w:p>
      <w:r xmlns:w="http://schemas.openxmlformats.org/wordprocessingml/2006/main">
        <w:t xml:space="preserve">1. Божја верност у суочавању са невољама</w:t>
      </w:r>
    </w:p>
    <w:p/>
    <w:p>
      <w:r xmlns:w="http://schemas.openxmlformats.org/wordprocessingml/2006/main">
        <w:t xml:space="preserve">2. Проналажење снаге у Господу</w:t>
      </w:r>
    </w:p>
    <w:p/>
    <w:p>
      <w:r xmlns:w="http://schemas.openxmlformats.org/wordprocessingml/2006/main">
        <w:t xml:space="preserve">1. Псалам 27:14 – „Чекај Господа, буди јак и охрабри се и чекај Господа“.</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2. Краљевима 16:13 И спали своју жртву паљеницу и свој принос, и изли своју љевану жртву, и пошкропи олтар крвљу својих мировних жртава.</w:t>
      </w:r>
    </w:p>
    <w:p/>
    <w:p>
      <w:r xmlns:w="http://schemas.openxmlformats.org/wordprocessingml/2006/main">
        <w:t xml:space="preserve">Јудејски краљ Ахаз принео је Господу на олтару жртву паљеницу, жртву месну, жртву наливу и мирну жртву.</w:t>
      </w:r>
    </w:p>
    <w:p/>
    <w:p>
      <w:r xmlns:w="http://schemas.openxmlformats.org/wordprocessingml/2006/main">
        <w:t xml:space="preserve">1. Приноси принесени Господу: пример краља Ахаза</w:t>
      </w:r>
    </w:p>
    <w:p/>
    <w:p>
      <w:r xmlns:w="http://schemas.openxmlformats.org/wordprocessingml/2006/main">
        <w:t xml:space="preserve">2. Моћ послушности: чему нас учи краљ Ахаз</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2. Краљевима 16:14 И донео је и мједени олтар, који је био пред Господом, од предњег дела дома, између олтара и дома Господњег, и ставио га на северну страну олтара.</w:t>
      </w:r>
    </w:p>
    <w:p/>
    <w:p>
      <w:r xmlns:w="http://schemas.openxmlformats.org/wordprocessingml/2006/main">
        <w:t xml:space="preserve">Овај одломак описује како је Јудејски краљ Ахаз преместио бронзани олтар са предњег дела храма на северну страну олтара.</w:t>
      </w:r>
    </w:p>
    <w:p/>
    <w:p>
      <w:r xmlns:w="http://schemas.openxmlformats.org/wordprocessingml/2006/main">
        <w:t xml:space="preserve">1. Важност давања приоритета Богу: испитивање поступака краља Ахаза</w:t>
      </w:r>
    </w:p>
    <w:p/>
    <w:p>
      <w:r xmlns:w="http://schemas.openxmlformats.org/wordprocessingml/2006/main">
        <w:t xml:space="preserve">2. Вјерност у тешким временима: како је краљ Ахаз држао своје обавезе</w:t>
      </w:r>
    </w:p>
    <w:p/>
    <w:p>
      <w:r xmlns:w="http://schemas.openxmlformats.org/wordprocessingml/2006/main">
        <w:t xml:space="preserve">1. Поновљени закони 12:5-7 – Разговара се о важности обожавања Бога на месту које он одабере.</w:t>
      </w:r>
    </w:p>
    <w:p/>
    <w:p>
      <w:r xmlns:w="http://schemas.openxmlformats.org/wordprocessingml/2006/main">
        <w:t xml:space="preserve">2. 2. Летописа 15:2 – описује како је краљ Аса био похваљен због његове верности Богу.</w:t>
      </w:r>
    </w:p>
    <w:p/>
    <w:p>
      <w:r xmlns:w="http://schemas.openxmlformats.org/wordprocessingml/2006/main">
        <w:t xml:space="preserve">2. Краљевима 16:15 И цар Ахаз заповеди свештенику Урији, рекавши: На великом олтару спали жртву паљеницу јутарњу и вечерњу жртву, и жртву паљеницу краљеву и његову храну, са жртвом паљеницама свега народа. земље и принос њихов и налив њихове; и пошкропи по њему сву крв жртве паљенице и сву крв жртве;</w:t>
      </w:r>
    </w:p>
    <w:p/>
    <w:p>
      <w:r xmlns:w="http://schemas.openxmlformats.org/wordprocessingml/2006/main">
        <w:t xml:space="preserve">Краљ Ахаз је наредио свештенику Урији да спали јутарње и вечерње жртве на великом олтару, заједно са жртвом паљеницама народа ове земље и њиховим приносима на налив. Сва крв жртве паљенице и жртве требало је да се пошкропи на олтар, који би служио за испитивање.</w:t>
      </w:r>
    </w:p>
    <w:p/>
    <w:p>
      <w:r xmlns:w="http://schemas.openxmlformats.org/wordprocessingml/2006/main">
        <w:t xml:space="preserve">1. Важност послушности Божјим заповестима</w:t>
      </w:r>
    </w:p>
    <w:p/>
    <w:p>
      <w:r xmlns:w="http://schemas.openxmlformats.org/wordprocessingml/2006/main">
        <w:t xml:space="preserve">2. Моћ жртвовања</w:t>
      </w:r>
    </w:p>
    <w:p/>
    <w:p>
      <w:r xmlns:w="http://schemas.openxmlformats.org/wordprocessingml/2006/main">
        <w:t xml:space="preserve">1. Јеврејима 13:15-17 – „Зато преко Њега непрестано приносимо Богу жртву хвале, то јест плод усана наших, хвалећи имену Његовом. Али не заборави чинити добро и делити, јер такве жртве су драге Богу. Покоравајте се онима који владају вама и будите покорни, јер они пазе на ваше душе, као они који морају да полажу рачун. Нека то чине са радошћу а не са тугом, јер би за вас било неисплативо“.</w:t>
      </w:r>
    </w:p>
    <w:p/>
    <w:p>
      <w:r xmlns:w="http://schemas.openxmlformats.org/wordprocessingml/2006/main">
        <w:t xml:space="preserve">2. Левитски законик 17:11 – „Јер је живот тела у крви, и дао сам вам га на олтару да извршите помирење за своје душе; јер је крв та која чини омирење за душу. "</w:t>
      </w:r>
    </w:p>
    <w:p/>
    <w:p>
      <w:r xmlns:w="http://schemas.openxmlformats.org/wordprocessingml/2006/main">
        <w:t xml:space="preserve">2. Краљевима 16:16 Тако је учинио свештеник Урија, према свему што је заповедио краљ Ахаз.</w:t>
      </w:r>
    </w:p>
    <w:p/>
    <w:p>
      <w:r xmlns:w="http://schemas.openxmlformats.org/wordprocessingml/2006/main">
        <w:t xml:space="preserve">Свештеник Урија је следио све заповести краља Ахаза.</w:t>
      </w:r>
    </w:p>
    <w:p/>
    <w:p>
      <w:r xmlns:w="http://schemas.openxmlformats.org/wordprocessingml/2006/main">
        <w:t xml:space="preserve">1. Бог нас је позвао да слушамо оне који имају власт над нама.</w:t>
      </w:r>
    </w:p>
    <w:p/>
    <w:p>
      <w:r xmlns:w="http://schemas.openxmlformats.org/wordprocessingml/2006/main">
        <w:t xml:space="preserve">2. Верност у послушности ауторитету биће награђена.</w:t>
      </w:r>
    </w:p>
    <w:p/>
    <w:p>
      <w:r xmlns:w="http://schemas.openxmlformats.org/wordprocessingml/2006/main">
        <w:t xml:space="preserve">1. Римљанима 13:1-7</w:t>
      </w:r>
    </w:p>
    <w:p/>
    <w:p>
      <w:r xmlns:w="http://schemas.openxmlformats.org/wordprocessingml/2006/main">
        <w:t xml:space="preserve">2. Ефешанима 6:5-9</w:t>
      </w:r>
    </w:p>
    <w:p/>
    <w:p>
      <w:r xmlns:w="http://schemas.openxmlformats.org/wordprocessingml/2006/main">
        <w:t xml:space="preserve">2. Краљевима 16:17 И цар Ахаз одсече границе базама и уклони с њих умиваоник; и скине море са волова мједених који су били под њим, и метну га на плочник од камена.</w:t>
      </w:r>
    </w:p>
    <w:p/>
    <w:p>
      <w:r xmlns:w="http://schemas.openxmlformats.org/wordprocessingml/2006/main">
        <w:t xml:space="preserve">Цар Ахаз је уклонио лавабо са подножја и скинуо море са мједених волова и ставио га на плочник од камења.</w:t>
      </w:r>
    </w:p>
    <w:p/>
    <w:p>
      <w:r xmlns:w="http://schemas.openxmlformats.org/wordprocessingml/2006/main">
        <w:t xml:space="preserve">1. Моћ жртвовања: како акције краља Ахаза симболизују важност давања</w:t>
      </w:r>
    </w:p>
    <w:p/>
    <w:p>
      <w:r xmlns:w="http://schemas.openxmlformats.org/wordprocessingml/2006/main">
        <w:t xml:space="preserve">2. Одавање почасти Господу: значење уклањања лавора и мора краља Ахаза</w:t>
      </w:r>
    </w:p>
    <w:p/>
    <w:p>
      <w:r xmlns:w="http://schemas.openxmlformats.org/wordprocessingml/2006/main">
        <w:t xml:space="preserve">1. Псалам 84:11, Јер је Господ Бог сунце и штит: даће Господ милост и славу: ништа добро неће ускратити онима који ходе право.</w:t>
      </w:r>
    </w:p>
    <w:p/>
    <w:p>
      <w:r xmlns:w="http://schemas.openxmlformats.org/wordprocessingml/2006/main">
        <w:t xml:space="preserve">2. Јеврејима 13:15-16, По њему, дакле, приносимо Богу жртву хвале непрестано, то јест, плод усана наших који хвале Његово име. Али чинити добро и комуницирати не заборавите: јер су такве жртве драге Богу.</w:t>
      </w:r>
    </w:p>
    <w:p/>
    <w:p>
      <w:r xmlns:w="http://schemas.openxmlformats.org/wordprocessingml/2006/main">
        <w:t xml:space="preserve">2. Краљевима 16:18 И заклон за суботу који су саградили у кући, и царев улазак напоље, окренуо је од Господњег дома за цара асирског.</w:t>
      </w:r>
    </w:p>
    <w:p/>
    <w:p>
      <w:r xmlns:w="http://schemas.openxmlformats.org/wordprocessingml/2006/main">
        <w:t xml:space="preserve">Јудејски краљ Ахаз уклонио је суботње покривање и улаз из храма Господњег за краља Асирије.</w:t>
      </w:r>
    </w:p>
    <w:p/>
    <w:p>
      <w:r xmlns:w="http://schemas.openxmlformats.org/wordprocessingml/2006/main">
        <w:t xml:space="preserve">1. Право обожавање Господа не може бити угрожено.</w:t>
      </w:r>
    </w:p>
    <w:p/>
    <w:p>
      <w:r xmlns:w="http://schemas.openxmlformats.org/wordprocessingml/2006/main">
        <w:t xml:space="preserve">2. Имајте на уму пример који дајемо као вође.</w:t>
      </w:r>
    </w:p>
    <w:p/>
    <w:p>
      <w:r xmlns:w="http://schemas.openxmlformats.org/wordprocessingml/2006/main">
        <w:t xml:space="preserve">1. Поновљени закони 6:5 Љуби Господа Бога свог свим срцем својим и свом душом својом и свом снагом својом.</w:t>
      </w:r>
    </w:p>
    <w:p/>
    <w:p>
      <w:r xmlns:w="http://schemas.openxmlformats.org/wordprocessingml/2006/main">
        <w:t xml:space="preserve">2. Матеј 22:37-39 А он му рече: Љуби Господа Бога свога свим срцем својим и свом душом својом и свом мишљу својом.</w:t>
      </w:r>
    </w:p>
    <w:p/>
    <w:p>
      <w:r xmlns:w="http://schemas.openxmlformats.org/wordprocessingml/2006/main">
        <w:t xml:space="preserve">2. Краљевима 16:19 Остала дела Ахазова која је учинио, нису ли записана у књизи летописа краљева Јудиних?</w:t>
      </w:r>
    </w:p>
    <w:p/>
    <w:p>
      <w:r xmlns:w="http://schemas.openxmlformats.org/wordprocessingml/2006/main">
        <w:t xml:space="preserve">Остатак Ахазових поступака записан је у књизи хроника јудејских краљева.</w:t>
      </w:r>
    </w:p>
    <w:p/>
    <w:p>
      <w:r xmlns:w="http://schemas.openxmlformats.org/wordprocessingml/2006/main">
        <w:t xml:space="preserve">1. Важност бележења историје - Проповедник 12:12</w:t>
      </w:r>
    </w:p>
    <w:p/>
    <w:p>
      <w:r xmlns:w="http://schemas.openxmlformats.org/wordprocessingml/2006/main">
        <w:t xml:space="preserve">2. Моћ писаних записа - Исаија 30:8</w:t>
      </w:r>
    </w:p>
    <w:p/>
    <w:p>
      <w:r xmlns:w="http://schemas.openxmlformats.org/wordprocessingml/2006/main">
        <w:t xml:space="preserve">1. Исаија 7:1-2</w:t>
      </w:r>
    </w:p>
    <w:p/>
    <w:p>
      <w:r xmlns:w="http://schemas.openxmlformats.org/wordprocessingml/2006/main">
        <w:t xml:space="preserve">2. Пословице 22:28</w:t>
      </w:r>
    </w:p>
    <w:p/>
    <w:p>
      <w:r xmlns:w="http://schemas.openxmlformats.org/wordprocessingml/2006/main">
        <w:t xml:space="preserve">2. Краљевима 16:20 И Ахаз је починуо код својих очева, и био је сахрањен са очевима својим у Давидовом граду, а његов син Језекија зацари се уместо њега.</w:t>
      </w:r>
    </w:p>
    <w:p/>
    <w:p>
      <w:r xmlns:w="http://schemas.openxmlformats.org/wordprocessingml/2006/main">
        <w:t xml:space="preserve">Ахаз, краљ Јуде, умро је и сахрањен је у Давидовом граду. Његов син Језекија га је наследио на месту краља.</w:t>
      </w:r>
    </w:p>
    <w:p/>
    <w:p>
      <w:r xmlns:w="http://schemas.openxmlformats.org/wordprocessingml/2006/main">
        <w:t xml:space="preserve">1. Божји суверенитет – Како су наши животи у Божјим рукама.</w:t>
      </w:r>
    </w:p>
    <w:p/>
    <w:p>
      <w:r xmlns:w="http://schemas.openxmlformats.org/wordprocessingml/2006/main">
        <w:t xml:space="preserve">2. Преношење мантије – могућности и одговорности лидерства.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37:23 – Кораке доброг човека наређује Господ, и ужива на путу свом.</w:t>
      </w:r>
    </w:p>
    <w:p/>
    <w:p>
      <w:r xmlns:w="http://schemas.openxmlformats.org/wordprocessingml/2006/main">
        <w:t xml:space="preserve">2. Царева, 17. поглавље описује пад северног краљевства Израела и његово изгнанство од стране Асирије због њиховог упорног идолопоклонства и непослушности Богу.</w:t>
      </w:r>
    </w:p>
    <w:p/>
    <w:p>
      <w:r xmlns:w="http://schemas.openxmlformats.org/wordprocessingml/2006/main">
        <w:t xml:space="preserve">1. пасус: Поглавље почиње изјавом да у дванаестој години Ахазове владавине над Јудом, Осија постаје краљ Израела. Међутим, он наставља грешне поступке које су успоставили претходни краљеви ( 2. Краљевима 17:1-2 ).</w:t>
      </w:r>
    </w:p>
    <w:p/>
    <w:p>
      <w:r xmlns:w="http://schemas.openxmlformats.org/wordprocessingml/2006/main">
        <w:t xml:space="preserve">2. пасус: Нарација наглашава како Осија постаје вазални краљ под Салманасером В, краљем Асирије. Међутим, Ошеја је тајно склопио заверу са Египтом против Асирије, што је довело до тога да је Салманасер опседао Самарију три године (2. Краљевима 17:3-6).</w:t>
      </w:r>
    </w:p>
    <w:p/>
    <w:p>
      <w:r xmlns:w="http://schemas.openxmlformats.org/wordprocessingml/2006/main">
        <w:t xml:space="preserve">3. параграф: На крају, Самарија пада под Асирију, а Израел је одведен у ропство. То се дешава зато што су они упорно кршили Божје заповести и уместо тога следили идоле. Људи су прогнани у разне градове у Асирији (2. Краљевима 17:7-23).</w:t>
      </w:r>
    </w:p>
    <w:p/>
    <w:p>
      <w:r xmlns:w="http://schemas.openxmlformats.org/wordprocessingml/2006/main">
        <w:t xml:space="preserve">4. пасус: Наратив објашњава како је дошло до овог изгнанства јер су обожавали лажне богове из нација које су их окруживале уместо да следе Божји савез са својим прецима. Упркос упозорењима пророка које је Бог послао, они се нису покајали нити су се вратили (Царевима 22;24-41).</w:t>
      </w:r>
    </w:p>
    <w:p/>
    <w:p>
      <w:r xmlns:w="http://schemas.openxmlformats.org/wordprocessingml/2006/main">
        <w:t xml:space="preserve">Укратко, седамнаесто поглавље 2. Краља описује Ошијину владавину над Израелом, заверу против Асирије, опседнуту Самарију, изгнанство и заробљеништво Израела. Упорно идолопоклонство, непослушност Божијим заповестима. У сажетку, поглавље истражује теме као што су последице упорне непослушности, опасности од одвраћања од правог обожавања и како непоштовање упозорења може довести до уништења и изгнанства.</w:t>
      </w:r>
    </w:p>
    <w:p/>
    <w:p>
      <w:r xmlns:w="http://schemas.openxmlformats.org/wordprocessingml/2006/main">
        <w:t xml:space="preserve">2. Краљевима 17:1 У дванаестој години Ахаза, краља Јуде, поче Осија, Елин син, да царује у Самарији над Израелом девет година.</w:t>
      </w:r>
    </w:p>
    <w:p/>
    <w:p>
      <w:r xmlns:w="http://schemas.openxmlformats.org/wordprocessingml/2006/main">
        <w:t xml:space="preserve">Осија је почео да влада у Самарији над Израелом у дванаестој години јудејског краља Ахаза.</w:t>
      </w:r>
    </w:p>
    <w:p/>
    <w:p>
      <w:r xmlns:w="http://schemas.openxmlformats.org/wordprocessingml/2006/main">
        <w:t xml:space="preserve">1. Моћ вере: Осијева владавина у Самарији</w:t>
      </w:r>
    </w:p>
    <w:p/>
    <w:p>
      <w:r xmlns:w="http://schemas.openxmlformats.org/wordprocessingml/2006/main">
        <w:t xml:space="preserve">2. Божије време: Ошина владавина у дванаестој години Ахаза</w:t>
      </w:r>
    </w:p>
    <w:p/>
    <w:p>
      <w:r xmlns:w="http://schemas.openxmlformats.org/wordprocessingml/2006/main">
        <w:t xml:space="preserve">1. Исаија 7:16: „Јер пре него што дечак буде знао да каже 'Мој отац' или 'Моја мајка', богатство Дамаска и плен Самарије биће однето пред краљем Асирије.</w:t>
      </w:r>
    </w:p>
    <w:p/>
    <w:p>
      <w:r xmlns:w="http://schemas.openxmlformats.org/wordprocessingml/2006/main">
        <w:t xml:space="preserve">2. 2. Летописа 28:16-21: „У то време цар Ахаз посла цару асирског у помоћ. Јер опет су Едомци дошли и напали Јуду и одвели заробљенике. А Филистејци су упали у градове низије и од Негеба Јудиног, и узеше Бет-Шемеш, Ајалон, Гедерот, Соко са селима његовим, Тимну са селима његовим и Гимзо са селима његовим. И населише се тамо. Јер Господ понизи Јуду због Ахаза, цара Израиљевог, јер је натерао Јуду да поступи грешно и био је веома неверан Господу“.</w:t>
      </w:r>
    </w:p>
    <w:p/>
    <w:p>
      <w:r xmlns:w="http://schemas.openxmlformats.org/wordprocessingml/2006/main">
        <w:t xml:space="preserve">2. Краљевима 17:2 И чинио је оно што је било зло у Јеховиним очима, али не као цареви Израела који су били пре њега.</w:t>
      </w:r>
    </w:p>
    <w:p/>
    <w:p>
      <w:r xmlns:w="http://schemas.openxmlformats.org/wordprocessingml/2006/main">
        <w:t xml:space="preserve">Израелски краљ Осија био је зао у очима Господњим, али не тако лош као претходни краљеви Израела.</w:t>
      </w:r>
    </w:p>
    <w:p/>
    <w:p>
      <w:r xmlns:w="http://schemas.openxmlformats.org/wordprocessingml/2006/main">
        <w:t xml:space="preserve">1. Опасност од поређења са другима</w:t>
      </w:r>
    </w:p>
    <w:p/>
    <w:p>
      <w:r xmlns:w="http://schemas.openxmlformats.org/wordprocessingml/2006/main">
        <w:t xml:space="preserve">2. Последице чињења зла пред Господом</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34:14 – „Уклони се од зла и чини добро; тражи мир и иди за њим“.</w:t>
      </w:r>
    </w:p>
    <w:p/>
    <w:p>
      <w:r xmlns:w="http://schemas.openxmlformats.org/wordprocessingml/2006/main">
        <w:t xml:space="preserve">2. Краљевима 17:3 Против њега је изашао Салманасар, краљ асирски; а Осија му постаде слуга и даде му дарове.</w:t>
      </w:r>
    </w:p>
    <w:p/>
    <w:p>
      <w:r xmlns:w="http://schemas.openxmlformats.org/wordprocessingml/2006/main">
        <w:t xml:space="preserve">Осија, краљ Израела, био је приморан да постане слуга Салманасера, краља Асирије, и да му да поклоне.</w:t>
      </w:r>
    </w:p>
    <w:p/>
    <w:p>
      <w:r xmlns:w="http://schemas.openxmlformats.org/wordprocessingml/2006/main">
        <w:t xml:space="preserve">1. Моћ потчињавања – како наше акције говоре више од наших речи</w:t>
      </w:r>
    </w:p>
    <w:p/>
    <w:p>
      <w:r xmlns:w="http://schemas.openxmlformats.org/wordprocessingml/2006/main">
        <w:t xml:space="preserve">2. Опасност од поноса – цена одбијања да се потчините Божјој вољи</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2. Краљевима 17:4 И асирски краљ је нашао заверу у Ошији, јер је послао гласнике Соу, египатском краљу, и није донео дар асирског цара, као што је чинио из године у годину; зато је асирски краљ затворио и свезао га у тамницу.</w:t>
      </w:r>
    </w:p>
    <w:p/>
    <w:p>
      <w:r xmlns:w="http://schemas.openxmlformats.org/wordprocessingml/2006/main">
        <w:t xml:space="preserve">Осија је оптужен за заверу против краља Асирије након што није успео да пошаље данак асиријском краљу као што је то раније чинио.</w:t>
      </w:r>
    </w:p>
    <w:p/>
    <w:p>
      <w:r xmlns:w="http://schemas.openxmlformats.org/wordprocessingml/2006/main">
        <w:t xml:space="preserve">1. Бог ће казнити оне који Му се не покоравају</w:t>
      </w:r>
    </w:p>
    <w:p/>
    <w:p>
      <w:r xmlns:w="http://schemas.openxmlformats.org/wordprocessingml/2006/main">
        <w:t xml:space="preserve">2. Увек треба да тежимо да поштујемо оне који су на власти</w:t>
      </w:r>
    </w:p>
    <w:p/>
    <w:p>
      <w:r xmlns:w="http://schemas.openxmlformats.org/wordprocessingml/2006/main">
        <w:t xml:space="preserve">1. Проповедник 12:13 – Чујмо закључак целе ствари: Бојте се Бога и држите заповести његове, јер је то сва дужност човека.</w:t>
      </w:r>
    </w:p>
    <w:p/>
    <w:p>
      <w:r xmlns:w="http://schemas.openxmlformats.org/wordprocessingml/2006/main">
        <w:t xml:space="preserve">2. Римљанима 13:1-2 – Нека свака душа буде потчињена вишим силама. Јер нема силе осим Божије: силе које постоје одређене су од Бога. Ко се дакле противи сили, противи се уредби Божијој.</w:t>
      </w:r>
    </w:p>
    <w:p/>
    <w:p>
      <w:r xmlns:w="http://schemas.openxmlformats.org/wordprocessingml/2006/main">
        <w:t xml:space="preserve">2. Краљевима 17:5 Тада је асирски краљ изашао по свој земљи, попео се у Самарију и опседао је три године.</w:t>
      </w:r>
    </w:p>
    <w:p/>
    <w:p>
      <w:r xmlns:w="http://schemas.openxmlformats.org/wordprocessingml/2006/main">
        <w:t xml:space="preserve">Асирски краљ је напао Самарију и опседао је три године.</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2. Коринћанима 4:8: „Тешко смо притиснути са свих страна, али нисмо сломљени; збуњени, али не у очају.“</w:t>
      </w:r>
    </w:p>
    <w:p/>
    <w:p>
      <w:r xmlns:w="http://schemas.openxmlformats.org/wordprocessingml/2006/main">
        <w:t xml:space="preserve">1. Исаија 10:5: „Тешко Асирији, штапу гнева мога, у чијој је руци батина гнева мога!“</w:t>
      </w:r>
    </w:p>
    <w:p/>
    <w:p>
      <w:r xmlns:w="http://schemas.openxmlformats.org/wordprocessingml/2006/main">
        <w:t xml:space="preserve">2. Наум 3:1: "Тешко крвавом граду! Сав је пун лажи и пљачке. Његова жртва никада не одлази."</w:t>
      </w:r>
    </w:p>
    <w:p/>
    <w:p>
      <w:r xmlns:w="http://schemas.openxmlformats.org/wordprocessingml/2006/main">
        <w:t xml:space="preserve">2. Краљевима 17:6 Девете године Осије, цар Асирије, узе Самарију, и одведе Израелце у Асирију, и насели их у Халаху и у Хабору код реке Гозан и у градовима Мидским.</w:t>
      </w:r>
    </w:p>
    <w:p/>
    <w:p>
      <w:r xmlns:w="http://schemas.openxmlformats.org/wordprocessingml/2006/main">
        <w:t xml:space="preserve">Осија, краљ Асирије, узео је Самарију и протерао Израелце у Халах, Хабор и Гозан у деветој години своје владавине.</w:t>
      </w:r>
    </w:p>
    <w:p/>
    <w:p>
      <w:r xmlns:w="http://schemas.openxmlformats.org/wordprocessingml/2006/main">
        <w:t xml:space="preserve">1. Божји суверенитет: чак и у егзилу, Бог има контролу</w:t>
      </w:r>
    </w:p>
    <w:p/>
    <w:p>
      <w:r xmlns:w="http://schemas.openxmlformats.org/wordprocessingml/2006/main">
        <w:t xml:space="preserve">2. Последице непослушности: Израелско изгнанство као упозорење</w:t>
      </w:r>
    </w:p>
    <w:p/>
    <w:p>
      <w:r xmlns:w="http://schemas.openxmlformats.org/wordprocessingml/2006/main">
        <w:t xml:space="preserve">1. Поновљени закони 28:36 – Господ ће протерати тебе и твог краља којег си поставио над тобом у народ непознат ни теби ни твојим очевима.</w:t>
      </w:r>
    </w:p>
    <w:p/>
    <w:p>
      <w:r xmlns:w="http://schemas.openxmlformats.org/wordprocessingml/2006/main">
        <w:t xml:space="preserve">2. Јеремија 29:10-14 – Ево шта Господ каже: Када се наврши седамдесет година за Вавилон, доћи ћу к вама и испунићу своје добро обећање да ћу вас вратити на ово место.</w:t>
      </w:r>
    </w:p>
    <w:p/>
    <w:p>
      <w:r xmlns:w="http://schemas.openxmlformats.org/wordprocessingml/2006/main">
        <w:t xml:space="preserve">2. Краљевима 17:7 Јер тако је било да су синови Израиљеви згрешили Господу, Богу свом, који их је извео из земље египатске, изпод руке фараона, краља египатског, и бојали се других богова. ,</w:t>
      </w:r>
    </w:p>
    <w:p/>
    <w:p>
      <w:r xmlns:w="http://schemas.openxmlformats.org/wordprocessingml/2006/main">
        <w:t xml:space="preserve">Израелци су згрешили против Бога обожавајући друге богове, упркос томе што их је Он извео из Египта.</w:t>
      </w:r>
    </w:p>
    <w:p/>
    <w:p>
      <w:r xmlns:w="http://schemas.openxmlformats.org/wordprocessingml/2006/main">
        <w:t xml:space="preserve">1. Господ је веран – уздај се у Њега и не поколебај се</w:t>
      </w:r>
    </w:p>
    <w:p/>
    <w:p>
      <w:r xmlns:w="http://schemas.openxmlformats.org/wordprocessingml/2006/main">
        <w:t xml:space="preserve">2. Опасност од идолопоклонства – порицање Господа и полагање лажне наде у друге богове</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Псалам 106:6 – Згрешили смо као наши очеви, поступили смо зле и погрешили.</w:t>
      </w:r>
    </w:p>
    <w:p/>
    <w:p>
      <w:r xmlns:w="http://schemas.openxmlformats.org/wordprocessingml/2006/main">
        <w:t xml:space="preserve">2. Краљевима 17:8 И ходили су по законима незнабожаца које је Господ избацио испред синова Израиљевих и царева Израелових, које су они направили.</w:t>
      </w:r>
    </w:p>
    <w:p/>
    <w:p>
      <w:r xmlns:w="http://schemas.openxmlformats.org/wordprocessingml/2006/main">
        <w:t xml:space="preserve">Народ Израиља је ишао по законима незнабожаца, које је Господ протерао, а цареви Израиљеви су такође донели своје законе.</w:t>
      </w:r>
    </w:p>
    <w:p/>
    <w:p>
      <w:r xmlns:w="http://schemas.openxmlformats.org/wordprocessingml/2006/main">
        <w:t xml:space="preserve">1. „Последице непоштовања Божијих заповести“</w:t>
      </w:r>
    </w:p>
    <w:p/>
    <w:p>
      <w:r xmlns:w="http://schemas.openxmlformats.org/wordprocessingml/2006/main">
        <w:t xml:space="preserve">2. "Моћ божанског суда"</w:t>
      </w:r>
    </w:p>
    <w:p/>
    <w:p>
      <w:r xmlns:w="http://schemas.openxmlformats.org/wordprocessingml/2006/main">
        <w:t xml:space="preserve">1. Поновљени закони 28:15-68 - Божје заповести и клетве за послушност и непослушност</w:t>
      </w:r>
    </w:p>
    <w:p/>
    <w:p>
      <w:r xmlns:w="http://schemas.openxmlformats.org/wordprocessingml/2006/main">
        <w:t xml:space="preserve">2. Исаија 28:14-22 - Божја пресуда против оних који одбијају да му се покоре</w:t>
      </w:r>
    </w:p>
    <w:p/>
    <w:p>
      <w:r xmlns:w="http://schemas.openxmlformats.org/wordprocessingml/2006/main">
        <w:t xml:space="preserve">2. Краљевима 17:9 И синови Израиљеви су тајно чинили оно што није било право против Јехове, Бога свог, и подигли су себи узвишице у свим градовима својим, од куле стражара до ограђеног града.</w:t>
      </w:r>
    </w:p>
    <w:p/>
    <w:p>
      <w:r xmlns:w="http://schemas.openxmlformats.org/wordprocessingml/2006/main">
        <w:t xml:space="preserve">Синови Израиљеви су се понашали непослушни према Господу и подигли су узвишице за богослужење у свим својим градовима.</w:t>
      </w:r>
    </w:p>
    <w:p/>
    <w:p>
      <w:r xmlns:w="http://schemas.openxmlformats.org/wordprocessingml/2006/main">
        <w:t xml:space="preserve">1. Морамо бити верни и послушни Господу у свим областима нашег живота.</w:t>
      </w:r>
    </w:p>
    <w:p/>
    <w:p>
      <w:r xmlns:w="http://schemas.openxmlformats.org/wordprocessingml/2006/main">
        <w:t xml:space="preserve">2. Не смемо бити поколебани утицајима света око нас.</w:t>
      </w:r>
    </w:p>
    <w:p/>
    <w:p>
      <w:r xmlns:w="http://schemas.openxmlformats.org/wordprocessingml/2006/main">
        <w:t xml:space="preserve">1. 2. Летописа 7:14 – Ако се мој народ који се зове мојим именом понизи, и моли се и тражи лице моје и окрене се од злих путева својих, тада ћу чути с неба и опростити им грехе и исцелити земљу њихову.</w:t>
      </w:r>
    </w:p>
    <w:p/>
    <w:p>
      <w:r xmlns:w="http://schemas.openxmlformats.org/wordprocessingml/2006/main">
        <w:t xml:space="preserve">2. Пословице 28:13 – Ко прикрива своје преступе неће успети, али ко их призна и напусти, биће помилован.</w:t>
      </w:r>
    </w:p>
    <w:p/>
    <w:p>
      <w:r xmlns:w="http://schemas.openxmlformats.org/wordprocessingml/2006/main">
        <w:t xml:space="preserve">2. Краљевима 17:10 И поставили су им кипове и гајеве на сваком високом брду и под сваким зеленим дрветом.</w:t>
      </w:r>
    </w:p>
    <w:p/>
    <w:p>
      <w:r xmlns:w="http://schemas.openxmlformats.org/wordprocessingml/2006/main">
        <w:t xml:space="preserve">Израелци су усвојили паганско обожавање околних народа, подижући идоле и стубове Ашере на високим местима и испод дрвећа.</w:t>
      </w:r>
    </w:p>
    <w:p/>
    <w:p>
      <w:r xmlns:w="http://schemas.openxmlformats.org/wordprocessingml/2006/main">
        <w:t xml:space="preserve">1. Обожавање Бога против лажних идола: опасност од идолопоклонства</w:t>
      </w:r>
    </w:p>
    <w:p/>
    <w:p>
      <w:r xmlns:w="http://schemas.openxmlformats.org/wordprocessingml/2006/main">
        <w:t xml:space="preserve">2. Искушење светског обожавања: како можемо знати разлику?</w:t>
      </w:r>
    </w:p>
    <w:p/>
    <w:p>
      <w:r xmlns:w="http://schemas.openxmlformats.org/wordprocessingml/2006/main">
        <w:t xml:space="preserve">1. Римљанима 1:21-23 – Јер иако су познавали Бога, нису га поштовали као Бога нити су му хвалили, него су постали узалудни у својим размишљањима, и њихова луда срца су помрачила. Тврдећи да су мудри, постали су будале и заменили славу бесмртног Бога за слике које су личиле на смртника, птице и животиње и гмизаве ствари.</w:t>
      </w:r>
    </w:p>
    <w:p/>
    <w:p>
      <w:r xmlns:w="http://schemas.openxmlformats.org/wordprocessingml/2006/main">
        <w:t xml:space="preserve">2. 1. Јованова 5:21 – Дечице, чувајте се од идола. Амин.</w:t>
      </w:r>
    </w:p>
    <w:p/>
    <w:p>
      <w:r xmlns:w="http://schemas.openxmlformats.org/wordprocessingml/2006/main">
        <w:t xml:space="preserve">2. Краљевима 17:11 И тамо су кадили на свим узвишицама, као и незнабошци које је Господ одвео пред њих; и чинио је зле ствари да разгневи Господа.</w:t>
      </w:r>
    </w:p>
    <w:p/>
    <w:p>
      <w:r xmlns:w="http://schemas.openxmlformats.org/wordprocessingml/2006/main">
        <w:t xml:space="preserve">Пагани, које је Господ однео пред њима, кадили су на свим висинама и чинили зла дела да разгневе Господа.</w:t>
      </w:r>
    </w:p>
    <w:p/>
    <w:p>
      <w:r xmlns:w="http://schemas.openxmlformats.org/wordprocessingml/2006/main">
        <w:t xml:space="preserve">1. Опасност од изазивања гнева Божијег</w:t>
      </w:r>
    </w:p>
    <w:p/>
    <w:p>
      <w:r xmlns:w="http://schemas.openxmlformats.org/wordprocessingml/2006/main">
        <w:t xml:space="preserve">2. Последице злих радњи</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Псалам 37:8 - Престани да се гневиш, и остави гнев, не брини се ни на који начин да чиниш зло.</w:t>
      </w:r>
    </w:p>
    <w:p/>
    <w:p>
      <w:r xmlns:w="http://schemas.openxmlformats.org/wordprocessingml/2006/main">
        <w:t xml:space="preserve">2. Краљевима 17:12 Јер су служили идолима, за које им је Господ рекао: Не чините ово.</w:t>
      </w:r>
    </w:p>
    <w:p/>
    <w:p>
      <w:r xmlns:w="http://schemas.openxmlformats.org/wordprocessingml/2006/main">
        <w:t xml:space="preserve">Израиљци су били непослушни Господу клањајући се идолима, што им је Господ забранио.</w:t>
      </w:r>
    </w:p>
    <w:p/>
    <w:p>
      <w:r xmlns:w="http://schemas.openxmlformats.org/wordprocessingml/2006/main">
        <w:t xml:space="preserve">1. Морамо остати послушни Божјим заповестима и не смемо бити заведени искушењем.</w:t>
      </w:r>
    </w:p>
    <w:p/>
    <w:p>
      <w:r xmlns:w="http://schemas.openxmlformats.org/wordprocessingml/2006/main">
        <w:t xml:space="preserve">2. Морамо разликовати добро од зла и изабрати да следимо Божју вољу.</w:t>
      </w:r>
    </w:p>
    <w:p/>
    <w:p>
      <w:r xmlns:w="http://schemas.openxmlformats.org/wordprocessingml/2006/main">
        <w:t xml:space="preserve">1. Римљанима 6:12-13 Нека, дакле, грех не влада у вашем смртном телу, да бисте му се покоравали у његовим пожудама. Нити удове своје не предајте греху као оруђе неправде, него препустите себе Богу, као оне који оживе из мртвих, и своје удове као оруђе праведности Богу.</w:t>
      </w:r>
    </w:p>
    <w:p/>
    <w:p>
      <w:r xmlns:w="http://schemas.openxmlformats.org/wordprocessingml/2006/main">
        <w:t xml:space="preserve">2. Поновљени закони 6:16 Не искушавајте Господа Бога свог, као што сте га искушавали у Маси.</w:t>
      </w:r>
    </w:p>
    <w:p/>
    <w:p>
      <w:r xmlns:w="http://schemas.openxmlformats.org/wordprocessingml/2006/main">
        <w:t xml:space="preserve">2. Краљевима 17:13 Али Господ је сведочио против Израела и Јуде, преко свих пророка и свих видовњака, говорећи: Склоните се са злих путева својих и држите моје заповести и моје уредбе, по свему закону који Заповедио сам оцима вашим, и које сам вам послао преко слуга својих, пророка.</w:t>
      </w:r>
    </w:p>
    <w:p/>
    <w:p>
      <w:r xmlns:w="http://schemas.openxmlformats.org/wordprocessingml/2006/main">
        <w:t xml:space="preserve">ГОСПОД је сведочио против Израиља и Јуде преко пророка и видовњака, подстичући их да се обрате са својих злих путева и држе Његове заповести и уредбе према закону који је заповедио њиховим очевима.</w:t>
      </w:r>
    </w:p>
    <w:p/>
    <w:p>
      <w:r xmlns:w="http://schemas.openxmlformats.org/wordprocessingml/2006/main">
        <w:t xml:space="preserve">1. Окретање од греха: Како добити Божију милост</w:t>
      </w:r>
    </w:p>
    <w:p/>
    <w:p>
      <w:r xmlns:w="http://schemas.openxmlformats.org/wordprocessingml/2006/main">
        <w:t xml:space="preserve">2. Одржавање Божјих заповести: пут ка праведности</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Исус Навин 24:15,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служићемо Господу.</w:t>
      </w:r>
    </w:p>
    <w:p/>
    <w:p>
      <w:r xmlns:w="http://schemas.openxmlformats.org/wordprocessingml/2006/main">
        <w:t xml:space="preserve">2. Краљевима 17:14 Али они нису хтели да чују, него су отврднули своје вратове, као врат својих очева, који нису веровали у Господа Бога свог.</w:t>
      </w:r>
    </w:p>
    <w:p/>
    <w:p>
      <w:r xmlns:w="http://schemas.openxmlformats.org/wordprocessingml/2006/main">
        <w:t xml:space="preserve">Израелски народ је одбио да слуша Бога и следи Његове заповести, баш као и њихови очеви пре њих.</w:t>
      </w:r>
    </w:p>
    <w:p/>
    <w:p>
      <w:r xmlns:w="http://schemas.openxmlformats.org/wordprocessingml/2006/main">
        <w:t xml:space="preserve">1. Последице непослушности и одбацивања Божијих заповести</w:t>
      </w:r>
    </w:p>
    <w:p/>
    <w:p>
      <w:r xmlns:w="http://schemas.openxmlformats.org/wordprocessingml/2006/main">
        <w:t xml:space="preserve">2. Важност учења на грешкама наших предака</w:t>
      </w:r>
    </w:p>
    <w:p/>
    <w:p>
      <w:r xmlns:w="http://schemas.openxmlformats.org/wordprocessingml/2006/main">
        <w:t xml:space="preserve">1. Исаија 30:9-11 – „Јер они су бунтовни народ, деца лажљива, деца која неће да слушају закон Господњи, који говоре видецима: Не гледајте, и пророцима: Не пророкујте нам право. ствари, говори нам глатке ствари, пророкуј преваре"</w:t>
      </w:r>
    </w:p>
    <w:p/>
    <w:p>
      <w:r xmlns:w="http://schemas.openxmlformats.org/wordprocessingml/2006/main">
        <w:t xml:space="preserve">2. Јеремија 17:23 – „Али они не послушаше, нити пригнуше ухо своје, него укочише врат свој да не чују, нити примају поуку“</w:t>
      </w:r>
    </w:p>
    <w:p/>
    <w:p>
      <w:r xmlns:w="http://schemas.openxmlformats.org/wordprocessingml/2006/main">
        <w:t xml:space="preserve">2. Краљевима 17:15 И одбацише његове одредбе и његов савез који је склопио с њиховим оцима, и његова сведочанства која је сведочио против њих; и они пођоше за таштином, и постадоше ташти, и пођоше за незнабошцима који су били око њих, за које им је Господ заповедио, да не чине као они.</w:t>
      </w:r>
    </w:p>
    <w:p/>
    <w:p>
      <w:r xmlns:w="http://schemas.openxmlformats.org/wordprocessingml/2006/main">
        <w:t xml:space="preserve">Израелски народ је одбацио Божје одредбе и савез, уместо тога следио своје паганске суседе и постао сујетан.</w:t>
      </w:r>
    </w:p>
    <w:p/>
    <w:p>
      <w:r xmlns:w="http://schemas.openxmlformats.org/wordprocessingml/2006/main">
        <w:t xml:space="preserve">1. Опасност од одбацивања Божијег савеза</w:t>
      </w:r>
    </w:p>
    <w:p/>
    <w:p>
      <w:r xmlns:w="http://schemas.openxmlformats.org/wordprocessingml/2006/main">
        <w:t xml:space="preserve">2. Последице праћења сујете</w:t>
      </w:r>
    </w:p>
    <w:p/>
    <w:p>
      <w:r xmlns:w="http://schemas.openxmlformats.org/wordprocessingml/2006/main">
        <w:t xml:space="preserve">1. Римљанима 1:22-23 – Изјављујући да су мудри, постали су луди и заменили славу бесмртног Бога за слике налик смртнику и птицама и животињама и гмизавцима.</w:t>
      </w:r>
    </w:p>
    <w:p/>
    <w:p>
      <w:r xmlns:w="http://schemas.openxmlformats.org/wordprocessingml/2006/main">
        <w:t xml:space="preserve">2. Јеврејима 10:26-27 – Јер ако наставимо да грешимо намерно након што смо примили познање истине, више не остаје жртва за грехе, него страховито очекивање суда и огњени гнев који ће прогутати противнике .</w:t>
      </w:r>
    </w:p>
    <w:p/>
    <w:p>
      <w:r xmlns:w="http://schemas.openxmlformats.org/wordprocessingml/2006/main">
        <w:t xml:space="preserve">2. Краљевима 17:16 И оставише све заповести Јехова, Бога свог, и начинише од њих лијеване кипове, два телета, и начинише гај, и поклонише се свој небеској војсци и служе Валу.</w:t>
      </w:r>
    </w:p>
    <w:p/>
    <w:p>
      <w:r xmlns:w="http://schemas.openxmlformats.org/wordprocessingml/2006/main">
        <w:t xml:space="preserve">Израелски народ је напустио Господње заповести и уместо тога је правио идоле и обожавао војску небеску и служио Ваалу.</w:t>
      </w:r>
    </w:p>
    <w:p/>
    <w:p>
      <w:r xmlns:w="http://schemas.openxmlformats.org/wordprocessingml/2006/main">
        <w:t xml:space="preserve">1. Морамо остати верни Божјим заповестима упркос искушењу да следимо друге богове.</w:t>
      </w:r>
    </w:p>
    <w:p/>
    <w:p>
      <w:r xmlns:w="http://schemas.openxmlformats.org/wordprocessingml/2006/main">
        <w:t xml:space="preserve">2. Морамо остати понизни и прихватити да наш пут није увек најбољи и да је Божја воља увек већа од наше.</w:t>
      </w:r>
    </w:p>
    <w:p/>
    <w:p>
      <w:r xmlns:w="http://schemas.openxmlformats.org/wordprocessingml/2006/main">
        <w:t xml:space="preserve">1. Поновљени закони 6:4-6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нека ти буде на срцу.</w:t>
      </w:r>
    </w:p>
    <w:p/>
    <w:p>
      <w:r xmlns:w="http://schemas.openxmlformats.org/wordprocessingml/2006/main">
        <w:t xml:space="preserve">2. Исус Навин 24:15 –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 у чијим земљу у којој живиш, али ја и мој дом служићемо Господу.</w:t>
      </w:r>
    </w:p>
    <w:p/>
    <w:p>
      <w:r xmlns:w="http://schemas.openxmlformats.org/wordprocessingml/2006/main">
        <w:t xml:space="preserve">2. Краљевима 17:17 И проведоше своје синове и кћери своје кроз ватру, и гатаху и зачараше, и продаше се да чине зло у Јеховиним очима, да га разгневе.</w:t>
      </w:r>
    </w:p>
    <w:p/>
    <w:p>
      <w:r xmlns:w="http://schemas.openxmlformats.org/wordprocessingml/2006/main">
        <w:t xml:space="preserve">Народ Израела је постао толико неверан Господу да је обожавао друге богове и чак им је жртвовао своју децу.</w:t>
      </w:r>
    </w:p>
    <w:p/>
    <w:p>
      <w:r xmlns:w="http://schemas.openxmlformats.org/wordprocessingml/2006/main">
        <w:t xml:space="preserve">1. Опасност од идолопоклонства: Немојте бити као Израелци у 2. Краљевима 17:17 и не будите у искушењу да обожавате лажне богове.</w:t>
      </w:r>
    </w:p>
    <w:p/>
    <w:p>
      <w:r xmlns:w="http://schemas.openxmlformats.org/wordprocessingml/2006/main">
        <w:t xml:space="preserve">2. Последице неверности: Не будите као Израелци у 2. Краљевима 17:17 и не трпите последице своје неверности Господу.</w:t>
      </w:r>
    </w:p>
    <w:p/>
    <w:p>
      <w:r xmlns:w="http://schemas.openxmlformats.org/wordprocessingml/2006/main">
        <w:t xml:space="preserve">1. Поновљени закони 6:14 15 - Не следите друге богове, Господ ваш Бог је љубоморан Бог.</w:t>
      </w:r>
    </w:p>
    <w:p/>
    <w:p>
      <w:r xmlns:w="http://schemas.openxmlformats.org/wordprocessingml/2006/main">
        <w:t xml:space="preserve">2. Поновљени закони 18:9-12 – Не гатајте и не тражите знамења, јер је то одвратно Господу.</w:t>
      </w:r>
    </w:p>
    <w:p/>
    <w:p>
      <w:r xmlns:w="http://schemas.openxmlformats.org/wordprocessingml/2006/main">
        <w:t xml:space="preserve">2. Краљевима 17:17 И проведоше своје синове и кћери своје кроз ватру, и гатаху и зачараше, и продаше се да чине зло у Јеховиним очима, да га разгневе.</w:t>
      </w:r>
    </w:p>
    <w:p/>
    <w:p>
      <w:r xmlns:w="http://schemas.openxmlformats.org/wordprocessingml/2006/main">
        <w:t xml:space="preserve">Народ Израела је постао толико неверан Господу да је обожавао друге богове и чак им је жртвовао своју децу.</w:t>
      </w:r>
    </w:p>
    <w:p/>
    <w:p>
      <w:r xmlns:w="http://schemas.openxmlformats.org/wordprocessingml/2006/main">
        <w:t xml:space="preserve">1. Опасност од идолопоклонства: Немојте бити као Израелци у 2. Краљевима 17:17 и не будите у искушењу да обожавате лажне богове.</w:t>
      </w:r>
    </w:p>
    <w:p/>
    <w:p>
      <w:r xmlns:w="http://schemas.openxmlformats.org/wordprocessingml/2006/main">
        <w:t xml:space="preserve">2. Последице неверности: Не будите као Израелци у 2. Краљевима 17:17 и не трпите последице своје неверности Господу.</w:t>
      </w:r>
    </w:p>
    <w:p/>
    <w:p>
      <w:r xmlns:w="http://schemas.openxmlformats.org/wordprocessingml/2006/main">
        <w:t xml:space="preserve">1. Поновљени закони 6:14 15 - Не следите друге богове, Господ ваш Бог је љубоморан Бог.</w:t>
      </w:r>
    </w:p>
    <w:p/>
    <w:p>
      <w:r xmlns:w="http://schemas.openxmlformats.org/wordprocessingml/2006/main">
        <w:t xml:space="preserve">2. Поновљени закони 18:9-12 – Не гатајте и не тражите знамења, јер је то одвратно Господу.</w:t>
      </w:r>
    </w:p>
    <w:p/>
    <w:p>
      <w:r xmlns:w="http://schemas.openxmlformats.org/wordprocessingml/2006/main">
        <w:t xml:space="preserve">2. Краљевима 17:18 Зато се Господ веома разгневио на Израиља, и уклонио их је с очију;</w:t>
      </w:r>
    </w:p>
    <w:p/>
    <w:p>
      <w:r xmlns:w="http://schemas.openxmlformats.org/wordprocessingml/2006/main">
        <w:t xml:space="preserve">ГОСПОД се толико разгневио на Израиљ да их је уклонио са очију, оставивши само Јудино племе.</w:t>
      </w:r>
    </w:p>
    <w:p/>
    <w:p>
      <w:r xmlns:w="http://schemas.openxmlformats.org/wordprocessingml/2006/main">
        <w:t xml:space="preserve">1. Последице непослушности: Студија у 2. Краљевима 17:18</w:t>
      </w:r>
    </w:p>
    <w:p/>
    <w:p>
      <w:r xmlns:w="http://schemas.openxmlformats.org/wordprocessingml/2006/main">
        <w:t xml:space="preserve">2. Божја дисциплина: проучавање његове верности у 2. Краљевима 17:18</w:t>
      </w:r>
    </w:p>
    <w:p/>
    <w:p>
      <w:r xmlns:w="http://schemas.openxmlformats.org/wordprocessingml/2006/main">
        <w:t xml:space="preserve">1. Поновљени закони 28:15-68 - Божја упозорења за непослушност</w:t>
      </w:r>
    </w:p>
    <w:p/>
    <w:p>
      <w:r xmlns:w="http://schemas.openxmlformats.org/wordprocessingml/2006/main">
        <w:t xml:space="preserve">2. Осија 4:6 - Божја туга због отпадништва Израела.</w:t>
      </w:r>
    </w:p>
    <w:p/>
    <w:p>
      <w:r xmlns:w="http://schemas.openxmlformats.org/wordprocessingml/2006/main">
        <w:t xml:space="preserve">2. Краљевима 17:19 Такође Јуда није држао заповести Јехове, свог Бога, него је ходио по законима Израеловим које су дали.</w:t>
      </w:r>
    </w:p>
    <w:p/>
    <w:p>
      <w:r xmlns:w="http://schemas.openxmlformats.org/wordprocessingml/2006/main">
        <w:t xml:space="preserve">Јуда није послушао Господње заповести и уместо тога следио је законе Израела.</w:t>
      </w:r>
    </w:p>
    <w:p/>
    <w:p>
      <w:r xmlns:w="http://schemas.openxmlformats.org/wordprocessingml/2006/main">
        <w:t xml:space="preserve">1. Опасност од непослушности: учење из Јудиних грешака</w:t>
      </w:r>
    </w:p>
    <w:p/>
    <w:p>
      <w:r xmlns:w="http://schemas.openxmlformats.org/wordprocessingml/2006/main">
        <w:t xml:space="preserve">2. Важност поштовања Божјих заповести</w:t>
      </w:r>
    </w:p>
    <w:p/>
    <w:p>
      <w:r xmlns:w="http://schemas.openxmlformats.org/wordprocessingml/2006/main">
        <w:t xml:space="preserve">1. Поновљени закони 28:1-2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И сви ће ови благослови доћи на тебе и стићи ће те, ако послушаш глас Господа Бога свог.</w:t>
      </w:r>
    </w:p>
    <w:p/>
    <w:p>
      <w:r xmlns:w="http://schemas.openxmlformats.org/wordprocessingml/2006/main">
        <w:t xml:space="preserve">2. Галатима 6:7-8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Краљевима 17:20 И ГОСПОД је одбацио све Израелово потомство, и напао их, и предао их у руке пљачкаша, све док их није одбацио из очију својих.</w:t>
      </w:r>
    </w:p>
    <w:p/>
    <w:p>
      <w:r xmlns:w="http://schemas.openxmlformats.org/wordprocessingml/2006/main">
        <w:t xml:space="preserve">Господ је одбацио народ Израиљев и дозволио му да буде мучен и одведен све док их није уклонио са својих очију.</w:t>
      </w:r>
    </w:p>
    <w:p/>
    <w:p>
      <w:r xmlns:w="http://schemas.openxmlformats.org/wordprocessingml/2006/main">
        <w:t xml:space="preserve">1. Божја дисциплина: цена непослушности</w:t>
      </w:r>
    </w:p>
    <w:p/>
    <w:p>
      <w:r xmlns:w="http://schemas.openxmlformats.org/wordprocessingml/2006/main">
        <w:t xml:space="preserve">2. Позив на покајање и обнову</w:t>
      </w:r>
    </w:p>
    <w:p/>
    <w:p>
      <w:r xmlns:w="http://schemas.openxmlformats.org/wordprocessingml/2006/main">
        <w:t xml:space="preserve">1. Осија 4:1-6</w:t>
      </w:r>
    </w:p>
    <w:p/>
    <w:p>
      <w:r xmlns:w="http://schemas.openxmlformats.org/wordprocessingml/2006/main">
        <w:t xml:space="preserve">2. Исаија 1:16-20</w:t>
      </w:r>
    </w:p>
    <w:p/>
    <w:p>
      <w:r xmlns:w="http://schemas.openxmlformats.org/wordprocessingml/2006/main">
        <w:t xml:space="preserve">2. Краљевима 17:21 Јер је отргнуо Израел од дома Давидова; и поставили су за цара Јеровоама, сина Наватовог, и Јеровоам је одагнао Израиља од Господа и учинио их великим грехом.</w:t>
      </w:r>
    </w:p>
    <w:p/>
    <w:p>
      <w:r xmlns:w="http://schemas.openxmlformats.org/wordprocessingml/2006/main">
        <w:t xml:space="preserve">Јеровоам је одвојио Израел од Давидовог дома и учинио их великим грехом тако што их је удаљио од Господа.</w:t>
      </w:r>
    </w:p>
    <w:p/>
    <w:p>
      <w:r xmlns:w="http://schemas.openxmlformats.org/wordprocessingml/2006/main">
        <w:t xml:space="preserve">1. Опасност од одвраћања од Бога</w:t>
      </w:r>
    </w:p>
    <w:p/>
    <w:p>
      <w:r xmlns:w="http://schemas.openxmlformats.org/wordprocessingml/2006/main">
        <w:t xml:space="preserve">2. Последице непослушности</w:t>
      </w:r>
    </w:p>
    <w:p/>
    <w:p>
      <w:r xmlns:w="http://schemas.openxmlformats.org/wordprocessingml/2006/main">
        <w:t xml:space="preserve">1. 2 Летописа 15:2 – „И изиђе у сусрет Аси и рече му: Чуј ме Асо и сав Јуда и Венијамин; Господ је с тобом док си с њим; и ако тражите њега, наћи ћете га; али ако га напустите, он ће вас оставити.</w:t>
      </w:r>
    </w:p>
    <w:p/>
    <w:p>
      <w:r xmlns:w="http://schemas.openxmlformats.org/wordprocessingml/2006/main">
        <w:t xml:space="preserve">2. Јеремија 2:19- „Злочинство твоје исправиће те, и одступници твоји укориће те; знај, дакле, и гледај да је то зло и горко, да си напустио Господа Бога свога и да страх мој није у теби, говори Господ Господ над војскама.</w:t>
      </w:r>
    </w:p>
    <w:p/>
    <w:p>
      <w:r xmlns:w="http://schemas.openxmlformats.org/wordprocessingml/2006/main">
        <w:t xml:space="preserve">2. Краљевима 17:22 Јер су Израелови синови ходили у свим гресима Јеровоамовим које је чинио; нису одступили од њих;</w:t>
      </w:r>
    </w:p>
    <w:p/>
    <w:p>
      <w:r xmlns:w="http://schemas.openxmlformats.org/wordprocessingml/2006/main">
        <w:t xml:space="preserve">Израелови синови су следили Јеровоамове грехе и нису се покајали од њих.</w:t>
      </w:r>
    </w:p>
    <w:p/>
    <w:p>
      <w:r xmlns:w="http://schemas.openxmlformats.org/wordprocessingml/2006/main">
        <w:t xml:space="preserve">1. Опасност од слеђења грешним путевима</w:t>
      </w:r>
    </w:p>
    <w:p/>
    <w:p>
      <w:r xmlns:w="http://schemas.openxmlformats.org/wordprocessingml/2006/main">
        <w:t xml:space="preserve">2. Неопходност покајања</w:t>
      </w:r>
    </w:p>
    <w:p/>
    <w:p>
      <w:r xmlns:w="http://schemas.openxmlformats.org/wordprocessingml/2006/main">
        <w:t xml:space="preserve">1. Римљанима 6:1-2 – Шта ћемо онда рећи? Да ли треба да останемо у греху да би благодат била у изобиљу? Ни у ком случају! Како ми који смо умрли греху и даље можемо да живимо у њему?</w:t>
      </w:r>
    </w:p>
    <w:p/>
    <w:p>
      <w:r xmlns:w="http://schemas.openxmlformats.org/wordprocessingml/2006/main">
        <w:t xml:space="preserve">2. Језекиљ 18:30-32 – Зато ћу вам судити, доме Израиљев, свакоме по путевима његовим, говори Господ Бог.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w:t>
      </w:r>
    </w:p>
    <w:p/>
    <w:p>
      <w:r xmlns:w="http://schemas.openxmlformats.org/wordprocessingml/2006/main">
        <w:t xml:space="preserve">2. Краљевима 17:23 Све док ГОСПОД није уклонио Израела с очију, као што је рекао преко свих својих слугу, пророка. Тако је Израиљ био одведен из своје земље у Асирију до данас.</w:t>
      </w:r>
    </w:p>
    <w:p/>
    <w:p>
      <w:r xmlns:w="http://schemas.openxmlformats.org/wordprocessingml/2006/main">
        <w:t xml:space="preserve">ГОСПОД је уклонио Израелце из њихове земље и одвео их у Асирију као што је обећао преко својих пророка.</w:t>
      </w:r>
    </w:p>
    <w:p/>
    <w:p>
      <w:r xmlns:w="http://schemas.openxmlformats.org/wordprocessingml/2006/main">
        <w:t xml:space="preserve">1. Божја обећања су поуздана и непогрешива</w:t>
      </w:r>
    </w:p>
    <w:p/>
    <w:p>
      <w:r xmlns:w="http://schemas.openxmlformats.org/wordprocessingml/2006/main">
        <w:t xml:space="preserve">2. Послушност је наш једини пут до безбедности</w:t>
      </w:r>
    </w:p>
    <w:p/>
    <w:p>
      <w:r xmlns:w="http://schemas.openxmlformats.org/wordprocessingml/2006/main">
        <w:t xml:space="preserve">1. Исаија 46:10-11 - Јављам крај од почетка, од давнина, оно што тек долази. Ја кажем, моја сврха ће постојати, и учинићу све што желим. Са истока дозивам птицу грабљивицу; из далеке земље, човек да испуни намену моју. Оно што сам рекао, то ћу и остварити; шта сам планирао, то ћу и урадити.</w:t>
      </w:r>
    </w:p>
    <w:p/>
    <w:p>
      <w:r xmlns:w="http://schemas.openxmlformats.org/wordprocessingml/2006/main">
        <w:t xml:space="preserve">2. Јеврејима 11:8-10 – Вером Аврам, када је позван да оде на место које ће касније добити у наследство, послушао је и отишао, иако није знао куда иде. Вером се удомаћио у обећаној земљи као странац у туђини; живео је у шаторима, као и Исак и Јаков, који су са њим били наследници истог обећања. Јер се радовао граду са темељима, чији је архитекта и градитељ Бог.</w:t>
      </w:r>
    </w:p>
    <w:p/>
    <w:p>
      <w:r xmlns:w="http://schemas.openxmlformats.org/wordprocessingml/2006/main">
        <w:t xml:space="preserve">2. Краљевима 17:24 И цар Асирије доведе људе из Вавилона, из Куте, из Аве, из Хамата и из Сефарваима, и постави их у градове Самарије уместо синова Израиљевих, и они запоседну Самарију. , и становао у градовима његовим.</w:t>
      </w:r>
    </w:p>
    <w:p/>
    <w:p>
      <w:r xmlns:w="http://schemas.openxmlformats.org/wordprocessingml/2006/main">
        <w:t xml:space="preserve">Асирски краљ је довео људе из Вавилона, Куте, Аве, Хамата и Сефарваима и поставио их у градове Самарије уместо Израелових синова, дозволивши им да преузму Самарију и живе у њеним градовима.</w:t>
      </w:r>
    </w:p>
    <w:p/>
    <w:p>
      <w:r xmlns:w="http://schemas.openxmlformats.org/wordprocessingml/2006/main">
        <w:t xml:space="preserve">1. Последице непослушности: 2. Краљевима 17:7-18</w:t>
      </w:r>
    </w:p>
    <w:p/>
    <w:p>
      <w:r xmlns:w="http://schemas.openxmlformats.org/wordprocessingml/2006/main">
        <w:t xml:space="preserve">2. Господња верност у пресуди: Исаија 10:5-19</w:t>
      </w:r>
    </w:p>
    <w:p/>
    <w:p>
      <w:r xmlns:w="http://schemas.openxmlformats.org/wordprocessingml/2006/main">
        <w:t xml:space="preserve">1. Исаија 10:5-19</w:t>
      </w:r>
    </w:p>
    <w:p/>
    <w:p>
      <w:r xmlns:w="http://schemas.openxmlformats.org/wordprocessingml/2006/main">
        <w:t xml:space="preserve">2. Језекиљ 12:15-16</w:t>
      </w:r>
    </w:p>
    <w:p/>
    <w:p>
      <w:r xmlns:w="http://schemas.openxmlformats.org/wordprocessingml/2006/main">
        <w:t xml:space="preserve">2. Краљевима 17:25 И тако је било на почетку њиховог боравка тамо, да се нису бојали Господа; зато је Господ послао лавове међу њих, који су неке од њих убили.</w:t>
      </w:r>
    </w:p>
    <w:p/>
    <w:p>
      <w:r xmlns:w="http://schemas.openxmlformats.org/wordprocessingml/2006/main">
        <w:t xml:space="preserve">Народ Израела се није бојао Господа када су се доселили у своју нову земљу, па је Господ послао лавове да их казне.</w:t>
      </w:r>
    </w:p>
    <w:p/>
    <w:p>
      <w:r xmlns:w="http://schemas.openxmlformats.org/wordprocessingml/2006/main">
        <w:t xml:space="preserve">1. Не узимајте Божју милост здраво за готово – Пословице 14:34</w:t>
      </w:r>
    </w:p>
    <w:p/>
    <w:p>
      <w:r xmlns:w="http://schemas.openxmlformats.org/wordprocessingml/2006/main">
        <w:t xml:space="preserve">2. Не узимајте милост Господњу здраво за готово – Лука 17:7-10</w:t>
      </w:r>
    </w:p>
    <w:p/>
    <w:p>
      <w:r xmlns:w="http://schemas.openxmlformats.org/wordprocessingml/2006/main">
        <w:t xml:space="preserve">1. Исаија 5:4-5</w:t>
      </w:r>
    </w:p>
    <w:p/>
    <w:p>
      <w:r xmlns:w="http://schemas.openxmlformats.org/wordprocessingml/2006/main">
        <w:t xml:space="preserve">2. Псалам 36:1-2</w:t>
      </w:r>
    </w:p>
    <w:p/>
    <w:p>
      <w:r xmlns:w="http://schemas.openxmlformats.org/wordprocessingml/2006/main">
        <w:t xml:space="preserve">2. Царевима 17:26 Због тога су говорили асирском цару говорећи: Народи које си уклонио и населио у самаријским градовима не знају какав је Бог у земљи; зато је међу њих послао лавове, и гле, они их побију, јер не познају начин Бога у земљи.</w:t>
      </w:r>
    </w:p>
    <w:p/>
    <w:p>
      <w:r xmlns:w="http://schemas.openxmlformats.org/wordprocessingml/2006/main">
        <w:t xml:space="preserve">Асирски краљ преселио је народ Самарије у њихове градове, али они нису познавали путеве Бога земље, па је Бог послао лавове да их казне.</w:t>
      </w:r>
    </w:p>
    <w:p/>
    <w:p>
      <w:r xmlns:w="http://schemas.openxmlformats.org/wordprocessingml/2006/main">
        <w:t xml:space="preserve">1. Бог је праведан и милостив – Бог кажњава оне који не иду Његовим путевима, али и показује милост онима који се кају и иду за Њим.</w:t>
      </w:r>
    </w:p>
    <w:p/>
    <w:p>
      <w:r xmlns:w="http://schemas.openxmlformats.org/wordprocessingml/2006/main">
        <w:t xml:space="preserve">2. Моћ послушности – Морамо бити послушни Божјим заповестима и путевима, јер Он је тај који нам суди и дели правду.</w:t>
      </w:r>
    </w:p>
    <w:p/>
    <w:p>
      <w:r xmlns:w="http://schemas.openxmlformats.org/wordprocessingml/2006/main">
        <w:t xml:space="preserve">1. Језекиљ 18:21-24 – Али ако се безбожник окрене од свих својих грехова које је починио, и држи све моје одредбе, и чини оно што је законито и исправно, он ће сигурно живети, неће умрети.</w:t>
      </w:r>
    </w:p>
    <w:p/>
    <w:p>
      <w:r xmlns:w="http://schemas.openxmlformats.org/wordprocessingml/2006/main">
        <w:t xml:space="preserve">22 Али синови твог народа говоре: није једнак пут Господњи, али њихов пут није једнак.</w:t>
      </w:r>
    </w:p>
    <w:p/>
    <w:p>
      <w:r xmlns:w="http://schemas.openxmlformats.org/wordprocessingml/2006/main">
        <w:t xml:space="preserve">23 Кад се праведник одврати од своје праведности и учини безакоње, од тога ће и умријети.</w:t>
      </w:r>
    </w:p>
    <w:p/>
    <w:p>
      <w:r xmlns:w="http://schemas.openxmlformats.org/wordprocessingml/2006/main">
        <w:t xml:space="preserve">24 Али када се безбожник одврати од своје злоће коју је починио и учини оно што је законито и исправно, он ће живети од тога.</w:t>
      </w:r>
    </w:p>
    <w:p/>
    <w:p>
      <w:r xmlns:w="http://schemas.openxmlformats.org/wordprocessingml/2006/main">
        <w:t xml:space="preserve">2. Јаковљева 4:7-8 – Покорите се, дакле, Богу. Одуприте се ђаволу и он ће побећи од вас.</w:t>
      </w:r>
    </w:p>
    <w:p/>
    <w:p>
      <w:r xmlns:w="http://schemas.openxmlformats.org/wordprocessingml/2006/main">
        <w:t xml:space="preserve">8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2. Краљевима 17:27 Тада цар асирски заповеди говорећи: Доведите тамо једног од свештеника које сте оданде довели; и нека оду и настањују се тамо, и нека их научи начину Бога ове земље.</w:t>
      </w:r>
    </w:p>
    <w:p/>
    <w:p>
      <w:r xmlns:w="http://schemas.openxmlformats.org/wordprocessingml/2006/main">
        <w:t xml:space="preserve">Асирски краљ је заповедио да се у њихову земљу доведе свештеник да их поучи путевима Бога земље.</w:t>
      </w:r>
    </w:p>
    <w:p/>
    <w:p>
      <w:r xmlns:w="http://schemas.openxmlformats.org/wordprocessingml/2006/main">
        <w:t xml:space="preserve">1. Божји путеви нису наши путеви</w:t>
      </w:r>
    </w:p>
    <w:p/>
    <w:p>
      <w:r xmlns:w="http://schemas.openxmlformats.org/wordprocessingml/2006/main">
        <w:t xml:space="preserve">2. Научити да следимо Божије путеве</w:t>
      </w:r>
    </w:p>
    <w:p/>
    <w:p>
      <w:r xmlns:w="http://schemas.openxmlformats.org/wordprocessingml/2006/main">
        <w:t xml:space="preserve">1. Исаија 55:8 Јер моје мисли нису ваше мисли, нити су ваши путеви моји путеви, говори Господ.</w:t>
      </w:r>
    </w:p>
    <w:p/>
    <w:p>
      <w:r xmlns:w="http://schemas.openxmlformats.org/wordprocessingml/2006/main">
        <w:t xml:space="preserve">2. Дела 17:11 Ови су били племенитији од оних у Солуну, јер су са свом спремношћу примали реч, и свакодневно испитивали Свето писмо, да ли је то тако.</w:t>
      </w:r>
    </w:p>
    <w:p/>
    <w:p>
      <w:r xmlns:w="http://schemas.openxmlformats.org/wordprocessingml/2006/main">
        <w:t xml:space="preserve">2. Краљевима 17:28 Тада дође један од свештеника које су одвели из Самарије и настани се у Ветиљу, и поучи их како да се боје Господа.</w:t>
      </w:r>
    </w:p>
    <w:p/>
    <w:p>
      <w:r xmlns:w="http://schemas.openxmlformats.org/wordprocessingml/2006/main">
        <w:t xml:space="preserve">Један свештеник из Самарије је одведен и премештен у Бетел, где је учио народ да се боји Господа.</w:t>
      </w:r>
    </w:p>
    <w:p/>
    <w:p>
      <w:r xmlns:w="http://schemas.openxmlformats.org/wordprocessingml/2006/main">
        <w:t xml:space="preserve">1. Послушност је кључ за доживљавање Божје љубави – Римљанима 12:1-2</w:t>
      </w:r>
    </w:p>
    <w:p/>
    <w:p>
      <w:r xmlns:w="http://schemas.openxmlformats.org/wordprocessingml/2006/main">
        <w:t xml:space="preserve">2. Тражите Господа и Он ће се наћи - Јеремија 29:13</w:t>
      </w:r>
    </w:p>
    <w:p/>
    <w:p>
      <w:r xmlns:w="http://schemas.openxmlformats.org/wordprocessingml/2006/main">
        <w:t xml:space="preserve">1. Матеј 28:19-20 – Идите и учините ученицима све народе, крстећи их у име Оца и Сина и Светога Духа, и учећи их да држе све што сам вам заповедио.</w:t>
      </w:r>
    </w:p>
    <w:p/>
    <w:p>
      <w:r xmlns:w="http://schemas.openxmlformats.org/wordprocessingml/2006/main">
        <w:t xml:space="preserve">2. Исаија 55:6-7 - Тражите Господа док се може наћи; призови га док је близу. Нека зли напусте путеве своје, а неправедни своје мисли. Нека се обрате Господу, и помиловаће их и Богу нашем, јер ће добровољно опростити.</w:t>
      </w:r>
    </w:p>
    <w:p/>
    <w:p>
      <w:r xmlns:w="http://schemas.openxmlformats.org/wordprocessingml/2006/main">
        <w:t xml:space="preserve">2. Краљевима 17:29 Али сваки народ је направио своје богове и ставио их у куће на узвишицама које су начинили Самарићани, сваки народ у својим градовима у којима је живео.</w:t>
      </w:r>
    </w:p>
    <w:p/>
    <w:p>
      <w:r xmlns:w="http://schemas.openxmlformats.org/wordprocessingml/2006/main">
        <w:t xml:space="preserve">Сваки народ у градовима које су населили направио је своје богове и поставио их на узвишице које су саградили Самарићани.</w:t>
      </w:r>
    </w:p>
    <w:p/>
    <w:p>
      <w:r xmlns:w="http://schemas.openxmlformats.org/wordprocessingml/2006/main">
        <w:t xml:space="preserve">1: Бог нас позива да останемо постојани у својој вери чак и када смо окружени лажним боговима.</w:t>
      </w:r>
    </w:p>
    <w:p/>
    <w:p>
      <w:r xmlns:w="http://schemas.openxmlformats.org/wordprocessingml/2006/main">
        <w:t xml:space="preserve">2: Сила Божије истине увек ће надвладати лажне идоле.</w:t>
      </w:r>
    </w:p>
    <w:p/>
    <w:p>
      <w:r xmlns:w="http://schemas.openxmlformats.org/wordprocessingml/2006/main">
        <w:t xml:space="preserve">1: Исаија 46:9 Сетите се онога што је било од давнина: јер сам ја Бог, и нема другог; Ја сам Бог, и нема никог као ја.</w:t>
      </w:r>
    </w:p>
    <w:p/>
    <w:p>
      <w:r xmlns:w="http://schemas.openxmlformats.org/wordprocessingml/2006/main">
        <w:t xml:space="preserve">2: Псалам 115:4-8 Њихови идоли су сребро и злато, дело људских руку. Имају уста, али не говоре; очи имају, али не виде; Имају уши, али не чују; нити има даха у устима њиховим. Они који их праве слични су њима, и сваки који се у њих узда.</w:t>
      </w:r>
    </w:p>
    <w:p/>
    <w:p>
      <w:r xmlns:w="http://schemas.openxmlformats.org/wordprocessingml/2006/main">
        <w:t xml:space="preserve">2. Краљевима 17:30 И људи из Вавилона начинише Сукотбенот, а људи из Кута Нергал, а људи из Хамата Ашиму,</w:t>
      </w:r>
    </w:p>
    <w:p/>
    <w:p>
      <w:r xmlns:w="http://schemas.openxmlformats.org/wordprocessingml/2006/main">
        <w:t xml:space="preserve">Људи из Вавилона, Кута и Хамата створили су богове за обожавање.</w:t>
      </w:r>
    </w:p>
    <w:p/>
    <w:p>
      <w:r xmlns:w="http://schemas.openxmlformats.org/wordprocessingml/2006/main">
        <w:t xml:space="preserve">1. Уздај се у Господа, а не у идоле. 2. Летописа 7:14</w:t>
      </w:r>
    </w:p>
    <w:p/>
    <w:p>
      <w:r xmlns:w="http://schemas.openxmlformats.org/wordprocessingml/2006/main">
        <w:t xml:space="preserve">2. Идолопоклонство је опасан пут, али Исус нуди бољи начин. Јован 14:6</w:t>
      </w:r>
    </w:p>
    <w:p/>
    <w:p>
      <w:r xmlns:w="http://schemas.openxmlformats.org/wordprocessingml/2006/main">
        <w:t xml:space="preserve">1. Јеремија 10:14-16, која упозорава на обожавање идола.</w:t>
      </w:r>
    </w:p>
    <w:p/>
    <w:p>
      <w:r xmlns:w="http://schemas.openxmlformats.org/wordprocessingml/2006/main">
        <w:t xml:space="preserve">2. Исаија 44:9-20, који говори о таштини и безумљу идолопоклонства.</w:t>
      </w:r>
    </w:p>
    <w:p/>
    <w:p>
      <w:r xmlns:w="http://schemas.openxmlformats.org/wordprocessingml/2006/main">
        <w:t xml:space="preserve">2. Краљевима 17:31 А Авите су направиле Нибхаз и Тартак, а Сефарви су спалили своју децу у ватри Адрамелеху и Анамелеху, боговима Сефарваима.</w:t>
      </w:r>
    </w:p>
    <w:p/>
    <w:p>
      <w:r xmlns:w="http://schemas.openxmlformats.org/wordprocessingml/2006/main">
        <w:t xml:space="preserve">Авити и Сефарви су обожавали лажне богове, укључујући Нибхаза, Тартака, Адраммелеха и Анамелеха.</w:t>
      </w:r>
    </w:p>
    <w:p/>
    <w:p>
      <w:r xmlns:w="http://schemas.openxmlformats.org/wordprocessingml/2006/main">
        <w:t xml:space="preserve">1. Опасности обожавања лажних богова</w:t>
      </w:r>
    </w:p>
    <w:p/>
    <w:p>
      <w:r xmlns:w="http://schemas.openxmlformats.org/wordprocessingml/2006/main">
        <w:t xml:space="preserve">2. Моћ оданости истинитом Богу</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2. Коринћанима 11:4 – Јер ако неко дође и објави другог Исуса од онога што смо ми објавили, или ако примите другачији дух од онога који сте примили, или ако прихватите другачије јеванђеље од онога које сте прихватили, ставите са њим довољно лако.</w:t>
      </w:r>
    </w:p>
    <w:p/>
    <w:p>
      <w:r xmlns:w="http://schemas.openxmlformats.org/wordprocessingml/2006/main">
        <w:t xml:space="preserve">2. Краљевима 17:32 Тако су се побојали Господа и поставили себи од најнижих свештеника на висинама, који су за њих приносили жртву у кућама на узвишицама.</w:t>
      </w:r>
    </w:p>
    <w:p/>
    <w:p>
      <w:r xmlns:w="http://schemas.openxmlformats.org/wordprocessingml/2006/main">
        <w:t xml:space="preserve">Израелски народ је направио свештенике из свог народа да принесу жртву Господу на висинама.</w:t>
      </w:r>
    </w:p>
    <w:p/>
    <w:p>
      <w:r xmlns:w="http://schemas.openxmlformats.org/wordprocessingml/2006/main">
        <w:t xml:space="preserve">1. Бог не захтева од нас да будемо савршени да бисмо му служили.</w:t>
      </w:r>
    </w:p>
    <w:p/>
    <w:p>
      <w:r xmlns:w="http://schemas.openxmlformats.org/wordprocessingml/2006/main">
        <w:t xml:space="preserve">2. Привилегија је служити Богу и делити његову љубав са другима.</w:t>
      </w:r>
    </w:p>
    <w:p/>
    <w:p>
      <w:r xmlns:w="http://schemas.openxmlformats.org/wordprocessingml/2006/main">
        <w:t xml:space="preserve">1. 1. Петрова 2:9, „А ви сте изабрани народ, краљевско свештенство, свети народ, посебно власништво Божије, да објавите хвалу Ономе који вас је позвао из таме у своју дивну светлост.“</w:t>
      </w:r>
    </w:p>
    <w:p/>
    <w:p>
      <w:r xmlns:w="http://schemas.openxmlformats.org/wordprocessingml/2006/main">
        <w:t xml:space="preserve">2. Исаија 61:6, „Али ћете се звати свештеницима Господњим; назваћете се службеницима Бога нашег.“</w:t>
      </w:r>
    </w:p>
    <w:p/>
    <w:p>
      <w:r xmlns:w="http://schemas.openxmlformats.org/wordprocessingml/2006/main">
        <w:t xml:space="preserve">2. Краљевима 17:33 Бојали су се Јехове и служили својим боговима, према начину народа које су одатле одвели.</w:t>
      </w:r>
    </w:p>
    <w:p/>
    <w:p>
      <w:r xmlns:w="http://schemas.openxmlformats.org/wordprocessingml/2006/main">
        <w:t xml:space="preserve">Израелци су се бојали ГОСПОДА, али су и даље служили својим боговима, пратећи обичаје народа од којих су били узети.</w:t>
      </w:r>
    </w:p>
    <w:p/>
    <w:p>
      <w:r xmlns:w="http://schemas.openxmlformats.org/wordprocessingml/2006/main">
        <w:t xml:space="preserve">1. Опасности праћења светских обичаја</w:t>
      </w:r>
    </w:p>
    <w:p/>
    <w:p>
      <w:r xmlns:w="http://schemas.openxmlformats.org/wordprocessingml/2006/main">
        <w:t xml:space="preserve">2. Важност верног богослужења</w:t>
      </w:r>
    </w:p>
    <w:p/>
    <w:p>
      <w:r xmlns:w="http://schemas.openxmlformats.org/wordprocessingml/2006/main">
        <w:t xml:space="preserve">1. Поновљени закони 12:29-32</w:t>
      </w:r>
    </w:p>
    <w:p/>
    <w:p>
      <w:r xmlns:w="http://schemas.openxmlformats.org/wordprocessingml/2006/main">
        <w:t xml:space="preserve">2. Псалам 119:1-5</w:t>
      </w:r>
    </w:p>
    <w:p/>
    <w:p>
      <w:r xmlns:w="http://schemas.openxmlformats.org/wordprocessingml/2006/main">
        <w:t xml:space="preserve">2. Краљевима 17:34 Све до данас раде по пријашњим обичајима: не боје се Господа, нити по законима својим, нити по наредбама својим, или по закону и заповести које је Господ заповедио синовима Јаковљевим, којима је по имену Израел;</w:t>
      </w:r>
    </w:p>
    <w:p/>
    <w:p>
      <w:r xmlns:w="http://schemas.openxmlformats.org/wordprocessingml/2006/main">
        <w:t xml:space="preserve">Израелски народ није следио Господње заповести, статуте, уредбе или законе. Они се до данас не боје Господа и не следе Његове заповести.</w:t>
      </w:r>
    </w:p>
    <w:p/>
    <w:p>
      <w:r xmlns:w="http://schemas.openxmlformats.org/wordprocessingml/2006/main">
        <w:t xml:space="preserve">1. Опасност од непослушности - 2. Краљевима 17:34</w:t>
      </w:r>
    </w:p>
    <w:p/>
    <w:p>
      <w:r xmlns:w="http://schemas.openxmlformats.org/wordprocessingml/2006/main">
        <w:t xml:space="preserve">2. Жење оно што сејемо - Галатима 6:7</w:t>
      </w:r>
    </w:p>
    <w:p/>
    <w:p>
      <w:r xmlns:w="http://schemas.openxmlformats.org/wordprocessingml/2006/main">
        <w:t xml:space="preserve">1. Поновљени закони 4:1-2 – Чуј, Израеле: Господ Бог наш је један Господ: 2 И љуби Господа Бога свог свим срцем својим, и свом душом својом, и свом снагом својом.</w:t>
      </w:r>
    </w:p>
    <w:p/>
    <w:p>
      <w:r xmlns:w="http://schemas.openxmlformats.org/wordprocessingml/2006/main">
        <w:t xml:space="preserve">2.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2. Краљевима 17:35 с којима је Господ склопио савез и заповедио им говорећи: Не бојте се других богова, нити им се клањајте, нити им служите, нити им приносите жртве.</w:t>
      </w:r>
    </w:p>
    <w:p/>
    <w:p>
      <w:r xmlns:w="http://schemas.openxmlformats.org/wordprocessingml/2006/main">
        <w:t xml:space="preserve">Господ је дао завет израелском народу, поучивши их да се не боје других богова, да им се клањају, да им служе или да им приносе жртве.</w:t>
      </w:r>
    </w:p>
    <w:p/>
    <w:p>
      <w:r xmlns:w="http://schemas.openxmlformats.org/wordprocessingml/2006/main">
        <w:t xml:space="preserve">1. Учење поверења: проучавање завета Господњег</w:t>
      </w:r>
    </w:p>
    <w:p/>
    <w:p>
      <w:r xmlns:w="http://schemas.openxmlformats.org/wordprocessingml/2006/main">
        <w:t xml:space="preserve">2. Бог заслужује нашу верност: Обећање послушности</w:t>
      </w:r>
    </w:p>
    <w:p/>
    <w:p>
      <w:r xmlns:w="http://schemas.openxmlformats.org/wordprocessingml/2006/main">
        <w:t xml:space="preserve">1. Поновљени закони 7:4-5 – Јер ће одвратити сина твог да не иде за мном, да би служили другим боговима; тако ће се гнев Господњи распалити на тебе, и уништиће те изненада. Али тако поступајте с њима; разорићете жртвенике њихове, и кипове њихове порушите, и гајеве њихове посећите, и резане кипове њихове запалите огњем.</w:t>
      </w:r>
    </w:p>
    <w:p/>
    <w:p>
      <w:r xmlns:w="http://schemas.openxmlformats.org/wordprocessingml/2006/main">
        <w:t xml:space="preserve">2. Поновљени закони 6:13-15 - Боји се Господа Бога свог, и служи му, и заклињи се његовим именом. Не идите за другим боговима, од богова народа који је око вас; (Јер је Господ Бог твој Бог љубоморан међу вама) да се не распали гнев Господа Бога твога на тебе и да те не уништи са лица земље.</w:t>
      </w:r>
    </w:p>
    <w:p/>
    <w:p>
      <w:r xmlns:w="http://schemas.openxmlformats.org/wordprocessingml/2006/main">
        <w:t xml:space="preserve">2. Краљевима 17:36 Али Господа, који вас је извео из земље египатске с великом силом и испруженом руком, њега се бојте, и клањајте му се, и приносите му жртву.</w:t>
      </w:r>
    </w:p>
    <w:p/>
    <w:p>
      <w:r xmlns:w="http://schemas.openxmlformats.org/wordprocessingml/2006/main">
        <w:t xml:space="preserve">Господ је извео Израиљце из Египта са великом снагом и испруженом руком и требало би да Му се боје, обожавају и приносе му жртву.</w:t>
      </w:r>
    </w:p>
    <w:p/>
    <w:p>
      <w:r xmlns:w="http://schemas.openxmlformats.org/wordprocessingml/2006/main">
        <w:t xml:space="preserve">1. Господ је наш Искупитељ – А о Божјој сили да донесе спасење свом народу.</w:t>
      </w:r>
    </w:p>
    <w:p/>
    <w:p>
      <w:r xmlns:w="http://schemas.openxmlformats.org/wordprocessingml/2006/main">
        <w:t xml:space="preserve">2. Поуздање у Господа – А о важности поверења и обожавања Бога у свим околностима.</w:t>
      </w:r>
    </w:p>
    <w:p/>
    <w:p>
      <w:r xmlns:w="http://schemas.openxmlformats.org/wordprocessingml/2006/main">
        <w:t xml:space="preserve">1. Излазак 34:6-7 – Господ је прошао пред њим и огласио: Господ, Господ, Бог милосрдан и милостив, спор на гнев, и обилан љубављу и вером, који чува љубав према хиљадама, опрашта безакоње и преступ и грех.</w:t>
      </w:r>
    </w:p>
    <w:p/>
    <w:p>
      <w:r xmlns:w="http://schemas.openxmlformats.org/wordprocessingml/2006/main">
        <w:t xml:space="preserve">2. Псалам 8:9 – Господе, Господе наш, како је величанствено име Твоје по свој земљи!</w:t>
      </w:r>
    </w:p>
    <w:p/>
    <w:p>
      <w:r xmlns:w="http://schemas.openxmlformats.org/wordprocessingml/2006/main">
        <w:t xml:space="preserve">2. Краљевима 17:37 И одредбе, и уредбе, и закон и заповест, које је написао за вас, држите се да их вршите заувек; и не бојите се других богова.</w:t>
      </w:r>
    </w:p>
    <w:p/>
    <w:p>
      <w:r xmlns:w="http://schemas.openxmlformats.org/wordprocessingml/2006/main">
        <w:t xml:space="preserve">Израелски народ је био упозорен да се повинује законима и заповестима Божјим и да се не плаше других богова.</w:t>
      </w:r>
    </w:p>
    <w:p/>
    <w:p>
      <w:r xmlns:w="http://schemas.openxmlformats.org/wordprocessingml/2006/main">
        <w:t xml:space="preserve">1. Важност поштовања Божјих закона.</w:t>
      </w:r>
    </w:p>
    <w:p/>
    <w:p>
      <w:r xmlns:w="http://schemas.openxmlformats.org/wordprocessingml/2006/main">
        <w:t xml:space="preserve">2. Опасност од обожавања других богова.</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2. Краљевима 17:38 И савез који сам склопио с вама нећете заборавити; нити се бојите других богова.</w:t>
      </w:r>
    </w:p>
    <w:p/>
    <w:p>
      <w:r xmlns:w="http://schemas.openxmlformats.org/wordprocessingml/2006/main">
        <w:t xml:space="preserve">Овај одломак из 2. Краљева упозорава народ Израела да не забораве савез који су склопили с Богом и да не обожавају друге богове.</w:t>
      </w:r>
    </w:p>
    <w:p/>
    <w:p>
      <w:r xmlns:w="http://schemas.openxmlformats.org/wordprocessingml/2006/main">
        <w:t xml:space="preserve">1. Важност држања Божјег савеза и одбацивања идолопоклонства</w:t>
      </w:r>
    </w:p>
    <w:p/>
    <w:p>
      <w:r xmlns:w="http://schemas.openxmlformats.org/wordprocessingml/2006/main">
        <w:t xml:space="preserve">2. Остати веран Богу како Он заслужује</w:t>
      </w:r>
    </w:p>
    <w:p/>
    <w:p>
      <w:r xmlns:w="http://schemas.openxmlformats.org/wordprocessingml/2006/main">
        <w:t xml:space="preserve">1. Поновљени закони 6:13-16 - Љуби Господа Бога свог свим срцем својим и свом душом својом и свом снагом својом.</w:t>
      </w:r>
    </w:p>
    <w:p/>
    <w:p>
      <w:r xmlns:w="http://schemas.openxmlformats.org/wordprocessingml/2006/main">
        <w:t xml:space="preserve">2. Излазак 20:3-6 - Немој имати других богова осим мене.</w:t>
      </w:r>
    </w:p>
    <w:p/>
    <w:p>
      <w:r xmlns:w="http://schemas.openxmlformats.org/wordprocessingml/2006/main">
        <w:t xml:space="preserve">2. Краљевима 17:39 Али Господа, Бога свог, бојите се; и он ће те избавити из руку свих твојих непријатеља.</w:t>
      </w:r>
    </w:p>
    <w:p/>
    <w:p>
      <w:r xmlns:w="http://schemas.openxmlformats.org/wordprocessingml/2006/main">
        <w:t xml:space="preserve">Обожавање Бога је једини начин да се спасемо од непријатеља и добијемо Његову заштиту.</w:t>
      </w:r>
    </w:p>
    <w:p/>
    <w:p>
      <w:r xmlns:w="http://schemas.openxmlformats.org/wordprocessingml/2006/main">
        <w:t xml:space="preserve">1. „Бојте се Господа и Он ће вас избавити“</w:t>
      </w:r>
    </w:p>
    <w:p/>
    <w:p>
      <w:r xmlns:w="http://schemas.openxmlformats.org/wordprocessingml/2006/main">
        <w:t xml:space="preserve">2. „Моћ верног обожавања“</w:t>
      </w:r>
    </w:p>
    <w:p/>
    <w:p>
      <w:r xmlns:w="http://schemas.openxmlformats.org/wordprocessingml/2006/main">
        <w:t xml:space="preserve">1. Излазак 20:20 – „Бојте се Бога и држите заповести његове, јер је то сва људска дужност“.</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Краљевима 17:40 Али они нису послушали, него су то учинили по свом ранијем начину.</w:t>
      </w:r>
    </w:p>
    <w:p/>
    <w:p>
      <w:r xmlns:w="http://schemas.openxmlformats.org/wordprocessingml/2006/main">
        <w:t xml:space="preserve">Израелски народ је одбио да се покори Богу и наставио је својим грешним путевима.</w:t>
      </w:r>
    </w:p>
    <w:p/>
    <w:p>
      <w:r xmlns:w="http://schemas.openxmlformats.org/wordprocessingml/2006/main">
        <w:t xml:space="preserve">1. Позив на покајање: Послушност Божјој Речи</w:t>
      </w:r>
    </w:p>
    <w:p/>
    <w:p>
      <w:r xmlns:w="http://schemas.openxmlformats.org/wordprocessingml/2006/main">
        <w:t xml:space="preserve">2. Последице непослушности: Поуке 2. Краљевима 17:40</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Римљанима 6:12 – Нека грех, дакле, не царује у вашем смртном телу, да се покоравате његовим страстима.</w:t>
      </w:r>
    </w:p>
    <w:p/>
    <w:p>
      <w:r xmlns:w="http://schemas.openxmlformats.org/wordprocessingml/2006/main">
        <w:t xml:space="preserve">2. Краљевима 17:41 Тако су се ови народи бојали Господа и служили својим ликовима, и њихова деца и деца своје деце;</w:t>
      </w:r>
    </w:p>
    <w:p/>
    <w:p>
      <w:r xmlns:w="http://schemas.openxmlformats.org/wordprocessingml/2006/main">
        <w:t xml:space="preserve">Народи су се бојали и служили својим идолима, а њихови потомци то чине и данас, као што су то чинили и њихови очеви.</w:t>
      </w:r>
    </w:p>
    <w:p/>
    <w:p>
      <w:r xmlns:w="http://schemas.openxmlformats.org/wordprocessingml/2006/main">
        <w:t xml:space="preserve">1. Последице идолопоклонства: наставак циклуса греха</w:t>
      </w:r>
    </w:p>
    <w:p/>
    <w:p>
      <w:r xmlns:w="http://schemas.openxmlformats.org/wordprocessingml/2006/main">
        <w:t xml:space="preserve">2. Божја сила: једини прави извор трајног страха и послушности</w:t>
      </w:r>
    </w:p>
    <w:p/>
    <w:p>
      <w:r xmlns:w="http://schemas.openxmlformats.org/wordprocessingml/2006/main">
        <w:t xml:space="preserve">1. Исаија 44:9-20 - Глупост идолопоклонства</w:t>
      </w:r>
    </w:p>
    <w:p/>
    <w:p>
      <w:r xmlns:w="http://schemas.openxmlformats.org/wordprocessingml/2006/main">
        <w:t xml:space="preserve">2. Римљанима 1:18-23 - Божји гнев против оних који истину замењују лажом</w:t>
      </w:r>
    </w:p>
    <w:p/>
    <w:p>
      <w:r xmlns:w="http://schemas.openxmlformats.org/wordprocessingml/2006/main">
        <w:t xml:space="preserve">Друга књига о Краљевима, 18. поглавље фокусира се на владавину Језекије као краља Јуде, наглашавајући његове праведне поступке, поверење у Бога и ослобађање Јерусалима од асирске претње.</w:t>
      </w:r>
    </w:p>
    <w:p/>
    <w:p>
      <w:r xmlns:w="http://schemas.openxmlformats.org/wordprocessingml/2006/main">
        <w:t xml:space="preserve">1. пасус: Поглавље почиње представљањем Језекије као Ахазовог сина и краља Јуде. Језекија је описан као праведни краљ који иде Давидовим стопама. Он уклања идолопоклонство из Јуде и обнавља обожавање у складу са Божјим заповестима (2. Краљевима 18:1-6).</w:t>
      </w:r>
    </w:p>
    <w:p/>
    <w:p>
      <w:r xmlns:w="http://schemas.openxmlformats.org/wordprocessingml/2006/main">
        <w:t xml:space="preserve">2. пасус: У четвртој години своје владавине, краљ Језекија се суочава са инвазијом наследника краља Салманасера, Асирског Сенахериба. Сенахериб шаље свог команданта да захтева предају и исмејава народ због тога што се ослања на Египат за помоћ (2. Краљевима 18:7-16).</w:t>
      </w:r>
    </w:p>
    <w:p/>
    <w:p>
      <w:r xmlns:w="http://schemas.openxmlformats.org/wordprocessingml/2006/main">
        <w:t xml:space="preserve">3. пасус: Упркос Сенахеривим претњама, Језекија остаје непоколебљив у свом поверењу у Бога. Он тражи савет од пророка Исаије и моли се за избављење. Исаија га уверава да ће Бог бранити Јерусалим од Асирије (2. Краљевима 18:17-37).</w:t>
      </w:r>
    </w:p>
    <w:p/>
    <w:p>
      <w:r xmlns:w="http://schemas.openxmlformats.org/wordprocessingml/2006/main">
        <w:t xml:space="preserve">4. пасус: Нарација се наставља приказом како Сенахериб шаље писмо у којем се руга Богу и прети даљим уништењем. Као одговор, Језекија односи писмо у храм и шири га пред Богом, молећи се за Његову интервенцију (Царевима 19;1-7).</w:t>
      </w:r>
    </w:p>
    <w:p/>
    <w:p>
      <w:r xmlns:w="http://schemas.openxmlformats.org/wordprocessingml/2006/main">
        <w:t xml:space="preserve">5. пасус: Поглавље се завршава вестима да је анђео Божији преко ноћи побио велики број асирских војника током њихове опсаде Јерусалима, што је довело до тога да се Сенахириб вратио у Ниниву где су га касније убили његови синови док је обожавао лажне богове (Краљеви 19;35 -37).</w:t>
      </w:r>
    </w:p>
    <w:p/>
    <w:p>
      <w:r xmlns:w="http://schemas.openxmlformats.org/wordprocessingml/2006/main">
        <w:t xml:space="preserve">Укратко, осамнаесто поглавље Друге књиге Царева описује Језекијину праведну владавину, уклањање идолопоклонства, инвазију Асираца, поверење у Божје избављење. Ругање од Сенахериба, божанска интервенција ноћу. У сажетку, поглавље истражује теме као што су верност Богу усред невоља, немоћ људских краљева у поређењу са божанском заштитом и како молитва може да доведе до чудесних интервенција у временима кризе.</w:t>
      </w:r>
    </w:p>
    <w:p/>
    <w:p>
      <w:r xmlns:w="http://schemas.openxmlformats.org/wordprocessingml/2006/main">
        <w:t xml:space="preserve">2. Краљевима 18:1 Треће године Осије, сина Елиног, краља Израела, зацари се Језекија, син Ахаза, краља Јуде.</w:t>
      </w:r>
    </w:p>
    <w:p/>
    <w:p>
      <w:r xmlns:w="http://schemas.openxmlformats.org/wordprocessingml/2006/main">
        <w:t xml:space="preserve">Језекија је почео да влада као краљ Јуде у трећој години Осијеве владавине као краља Израела.</w:t>
      </w:r>
    </w:p>
    <w:p/>
    <w:p>
      <w:r xmlns:w="http://schemas.openxmlformats.org/wordprocessingml/2006/main">
        <w:t xml:space="preserve">1. Божје време: важност стрпљења и вере у Божји план</w:t>
      </w:r>
    </w:p>
    <w:p/>
    <w:p>
      <w:r xmlns:w="http://schemas.openxmlformats.org/wordprocessingml/2006/main">
        <w:t xml:space="preserve">2. Лидерство у Библији: Језекијина владавина и наслеђе</w:t>
      </w:r>
    </w:p>
    <w:p/>
    <w:p>
      <w:r xmlns:w="http://schemas.openxmlformats.org/wordprocessingml/2006/main">
        <w:t xml:space="preserve">1. Проповедник 3:1-8 - За све постоји време, и време за сваку ствар под небом.</w:t>
      </w:r>
    </w:p>
    <w:p/>
    <w:p>
      <w:r xmlns:w="http://schemas.openxmlformats.org/wordprocessingml/2006/main">
        <w:t xml:space="preserve">2. Исаија 37:1-7 - Језекијина молитва Богу када се суочава са кризом.</w:t>
      </w:r>
    </w:p>
    <w:p/>
    <w:p>
      <w:r xmlns:w="http://schemas.openxmlformats.org/wordprocessingml/2006/main">
        <w:t xml:space="preserve">2. Краљевима 18:2 Имао је двадесет и пет година када је почео да се зацари; и царовао је двадесет и девет година у Јерусалиму. Мајка му се такође звала Авија, кћи Захаријина.</w:t>
      </w:r>
    </w:p>
    <w:p/>
    <w:p>
      <w:r xmlns:w="http://schemas.openxmlformats.org/wordprocessingml/2006/main">
        <w:t xml:space="preserve">Јудејски краљ Језекија почео је своју владавину са 25 година и владао је 29 година у Јерусалиму. Мајка му се звала Авија, кћи Захаријина.</w:t>
      </w:r>
    </w:p>
    <w:p/>
    <w:p>
      <w:r xmlns:w="http://schemas.openxmlformats.org/wordprocessingml/2006/main">
        <w:t xml:space="preserve">1. Можемо научити из Језекијиног примера да верујемо Богу у свим годишњим добима живота.</w:t>
      </w:r>
    </w:p>
    <w:p/>
    <w:p>
      <w:r xmlns:w="http://schemas.openxmlformats.org/wordprocessingml/2006/main">
        <w:t xml:space="preserve">2. Авија, Језекијина мајка, била је сјајан пример верности Богу.</w:t>
      </w:r>
    </w:p>
    <w:p/>
    <w:p>
      <w:r xmlns:w="http://schemas.openxmlformats.org/wordprocessingml/2006/main">
        <w:t xml:space="preserve">1. 2. Летописа 31:20-21 - Језекија је тражио Бога свим својим срцем и успевао у свим својим делима.</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2. Краљевима 18:3 И чинио је оно што је било право у Јеховиним очима, као што је чинио Давид његов отац.</w:t>
      </w:r>
    </w:p>
    <w:p/>
    <w:p>
      <w:r xmlns:w="http://schemas.openxmlformats.org/wordprocessingml/2006/main">
        <w:t xml:space="preserve">Језекија је следио пример свог оца, краља Давида, и учинио оно што је исправно у Господњим очима.</w:t>
      </w:r>
    </w:p>
    <w:p/>
    <w:p>
      <w:r xmlns:w="http://schemas.openxmlformats.org/wordprocessingml/2006/main">
        <w:t xml:space="preserve">1. „Праведност кроз слеђење примера других“</w:t>
      </w:r>
    </w:p>
    <w:p/>
    <w:p>
      <w:r xmlns:w="http://schemas.openxmlformats.org/wordprocessingml/2006/main">
        <w:t xml:space="preserve">2. „Остати веран упркос изазовима“</w:t>
      </w:r>
    </w:p>
    <w:p/>
    <w:p>
      <w:r xmlns:w="http://schemas.openxmlformats.org/wordprocessingml/2006/main">
        <w:t xml:space="preserve">1. Матеј 5:48 – „Будите дакле савршени, као што је савршен Отац ваш који је на небесима.“</w:t>
      </w:r>
    </w:p>
    <w:p/>
    <w:p>
      <w:r xmlns:w="http://schemas.openxmlformats.org/wordprocessingml/2006/main">
        <w:t xml:space="preserve">2. Јеврејима 11:7 – „Вером Ноје, упозорен од Бога на ствари које се до сада нису виделе, уплашен, припреми ковчег за спас куће своје; којом осуди свет и поста наследник правда која је од вере“.</w:t>
      </w:r>
    </w:p>
    <w:p/>
    <w:p>
      <w:r xmlns:w="http://schemas.openxmlformats.org/wordprocessingml/2006/main">
        <w:t xml:space="preserve">2. Краљевима 18:4 Уклонио је узвишице, и поломио кипове, и посекао лугове, и разбио мједену змију коју је начинио Мојсије, јер су јој до оних дана Израелови синови кадили. назвао Нехуштаном.</w:t>
      </w:r>
    </w:p>
    <w:p/>
    <w:p>
      <w:r xmlns:w="http://schemas.openxmlformats.org/wordprocessingml/2006/main">
        <w:t xml:space="preserve">Краљ Језекија је уклонио узвишице, разбио кипове, посекао лугове и разбио бронзану змију коју је начинио Мојсије, а коју су Израелци кадили.</w:t>
      </w:r>
    </w:p>
    <w:p/>
    <w:p>
      <w:r xmlns:w="http://schemas.openxmlformats.org/wordprocessingml/2006/main">
        <w:t xml:space="preserve">1. Опасност од идолопоклонства: како нам Језекијина реформација Израела служи као упозорење</w:t>
      </w:r>
    </w:p>
    <w:p/>
    <w:p>
      <w:r xmlns:w="http://schemas.openxmlformats.org/wordprocessingml/2006/main">
        <w:t xml:space="preserve">2. Обновљена нада јеванђеља: поуке из Језекијине бронзане змије</w:t>
      </w:r>
    </w:p>
    <w:p/>
    <w:p>
      <w:r xmlns:w="http://schemas.openxmlformats.org/wordprocessingml/2006/main">
        <w:t xml:space="preserve">1. Излазак 32:1-4 – Израелски народ прави златно теле</w:t>
      </w:r>
    </w:p>
    <w:p/>
    <w:p>
      <w:r xmlns:w="http://schemas.openxmlformats.org/wordprocessingml/2006/main">
        <w:t xml:space="preserve">2. 2. Коринћанима 5:17 – Дакле, ако је ко у Христу, нова творевина је дошла: Старо је нестало, ново је овде!</w:t>
      </w:r>
    </w:p>
    <w:p/>
    <w:p>
      <w:r xmlns:w="http://schemas.openxmlformats.org/wordprocessingml/2006/main">
        <w:t xml:space="preserve">2. Краљевима 18:5 Уздао се у Господа Бога Израиљевог; тако да после њега није било њему сличног међу свим краљевима Јудиним, нити икога пре њега.</w:t>
      </w:r>
    </w:p>
    <w:p/>
    <w:p>
      <w:r xmlns:w="http://schemas.openxmlformats.org/wordprocessingml/2006/main">
        <w:t xml:space="preserve">Језекија је био краљ Јуде који се уздао у Господа и није био као ниједан други краљ пре или после њега.</w:t>
      </w:r>
    </w:p>
    <w:p/>
    <w:p>
      <w:r xmlns:w="http://schemas.openxmlformats.org/wordprocessingml/2006/main">
        <w:t xml:space="preserve">1. Поуздање у Господа: Језекијин пример</w:t>
      </w:r>
    </w:p>
    <w:p/>
    <w:p>
      <w:r xmlns:w="http://schemas.openxmlformats.org/wordprocessingml/2006/main">
        <w:t xml:space="preserve">2. Јединственост Језекијине вере</w:t>
      </w:r>
    </w:p>
    <w:p/>
    <w:p>
      <w:r xmlns:w="http://schemas.openxmlformats.org/wordprocessingml/2006/main">
        <w:t xml:space="preserve">1. Исаија 37:14-20</w:t>
      </w:r>
    </w:p>
    <w:p/>
    <w:p>
      <w:r xmlns:w="http://schemas.openxmlformats.org/wordprocessingml/2006/main">
        <w:t xml:space="preserve">2. Псалам 20:7-8</w:t>
      </w:r>
    </w:p>
    <w:p/>
    <w:p>
      <w:r xmlns:w="http://schemas.openxmlformats.org/wordprocessingml/2006/main">
        <w:t xml:space="preserve">2. Краљевима 18:6 Јер је приањао уз Господа, и није одступио од њега, него је држао заповести његове, које је Господ заповедио Мојсију.</w:t>
      </w:r>
    </w:p>
    <w:p/>
    <w:p>
      <w:r xmlns:w="http://schemas.openxmlformats.org/wordprocessingml/2006/main">
        <w:t xml:space="preserve">Јудејски краљ Језекија био је верни следбеник Господа и послушао је заповести дате Мојсију.</w:t>
      </w:r>
    </w:p>
    <w:p/>
    <w:p>
      <w:r xmlns:w="http://schemas.openxmlformats.org/wordprocessingml/2006/main">
        <w:t xml:space="preserve">1. Важност верности Богу и послушности заповестима Господњим.</w:t>
      </w:r>
    </w:p>
    <w:p/>
    <w:p>
      <w:r xmlns:w="http://schemas.openxmlformats.org/wordprocessingml/2006/main">
        <w:t xml:space="preserve">2. Наслеђе верности и послушности краља Језекије.</w:t>
      </w:r>
    </w:p>
    <w:p/>
    <w:p>
      <w:r xmlns:w="http://schemas.openxmlformats.org/wordprocessingml/2006/main">
        <w:t xml:space="preserve">1. Поновљени закони 6:5-9 – Љуби Господа Бога свог свим срцем својим и свом душом својом и свом снагом својом.</w:t>
      </w:r>
    </w:p>
    <w:p/>
    <w:p>
      <w:r xmlns:w="http://schemas.openxmlformats.org/wordprocessingml/2006/main">
        <w:t xml:space="preserve">2. Псалам 119:30 – Ја сам изабрао пут верности; Ја сам ставио своје срце на твоје законе.</w:t>
      </w:r>
    </w:p>
    <w:p/>
    <w:p>
      <w:r xmlns:w="http://schemas.openxmlformats.org/wordprocessingml/2006/main">
        <w:t xml:space="preserve">2. Краљевима 18:7 И Господ је био с њим; и успевао је где год је ишао; и побунио се против цара асирског и није му служио.</w:t>
      </w:r>
    </w:p>
    <w:p/>
    <w:p>
      <w:r xmlns:w="http://schemas.openxmlformats.org/wordprocessingml/2006/main">
        <w:t xml:space="preserve">Јудејски краљ Језекија је био успешан у својим настојањима и одлучио је да не служи асирског краља.</w:t>
      </w:r>
    </w:p>
    <w:p/>
    <w:p>
      <w:r xmlns:w="http://schemas.openxmlformats.org/wordprocessingml/2006/main">
        <w:t xml:space="preserve">1. Божја наклоност: благослов у свим настојањима</w:t>
      </w:r>
    </w:p>
    <w:p/>
    <w:p>
      <w:r xmlns:w="http://schemas.openxmlformats.org/wordprocessingml/2006/main">
        <w:t xml:space="preserve">2. Моћ побуне вођене Богом</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Дела апостолска 5:29, „А Петар и апостоли одговорише: Морамо се више покоравати Богу него људима.“</w:t>
      </w:r>
    </w:p>
    <w:p/>
    <w:p>
      <w:r xmlns:w="http://schemas.openxmlformats.org/wordprocessingml/2006/main">
        <w:t xml:space="preserve">2. Краљевима 18:8 Побио је Филистејце све до Газе и њених граница, од стражарске куле до ограђеног града.</w:t>
      </w:r>
    </w:p>
    <w:p/>
    <w:p>
      <w:r xmlns:w="http://schemas.openxmlformats.org/wordprocessingml/2006/main">
        <w:t xml:space="preserve">Јудејски краљ Језекија је победио Филистеје, од куле стражара до ограђеног града, све док нису били протерани из Газе.</w:t>
      </w:r>
    </w:p>
    <w:p/>
    <w:p>
      <w:r xmlns:w="http://schemas.openxmlformats.org/wordprocessingml/2006/main">
        <w:t xml:space="preserve">1. Бог је крајњи заштитник и избавитељ.</w:t>
      </w:r>
    </w:p>
    <w:p/>
    <w:p>
      <w:r xmlns:w="http://schemas.openxmlformats.org/wordprocessingml/2006/main">
        <w:t xml:space="preserve">2. Можемо се поуздати у Бога да ће нас заштитити и обезбедити избављење у нашем времену потребе.</w:t>
      </w:r>
    </w:p>
    <w:p/>
    <w:p>
      <w:r xmlns:w="http://schemas.openxmlformats.org/wordprocessingml/2006/main">
        <w:t xml:space="preserve">1. Псалам 46:1 Бог је наше уточиште и снага, врло присутна помоћ у невољи.</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Краљевима 18:9 И догоди се четврте године цара Језекије, а то је била седма година Осије, сина Елиног, краља Израела, Салманасар, краљ асирски, изађе на Самарију и опседа је.</w:t>
      </w:r>
    </w:p>
    <w:p/>
    <w:p>
      <w:r xmlns:w="http://schemas.openxmlformats.org/wordprocessingml/2006/main">
        <w:t xml:space="preserve">Четврте године цара Језекије, седме године израелског краља Осије, Асирски Салманасар опседа Самарију.</w:t>
      </w:r>
    </w:p>
    <w:p/>
    <w:p>
      <w:r xmlns:w="http://schemas.openxmlformats.org/wordprocessingml/2006/main">
        <w:t xml:space="preserve">1. Божији суверенитет: Бог има контролу чак и када је живот неизвестан.</w:t>
      </w:r>
    </w:p>
    <w:p/>
    <w:p>
      <w:r xmlns:w="http://schemas.openxmlformats.org/wordprocessingml/2006/main">
        <w:t xml:space="preserve">2. Крхкост живота: Морамо максимално искористити сваки тренутак јер никада не знамо шта је иза угла.</w:t>
      </w:r>
    </w:p>
    <w:p/>
    <w:p>
      <w:r xmlns:w="http://schemas.openxmlformats.org/wordprocessingml/2006/main">
        <w:t xml:space="preserve">1. Исаија 46:9-10 - Сетите се онога што је било од давнина; јер ја сам Бог, и нема никог другог; Ја сам Бог, и нема никог као ја, 10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Краљевима 18:10 И на крају три године заузели су је: чак и шесте године Језекије, то је девета година Осије, краља Израела, заузела се Самарија.</w:t>
      </w:r>
    </w:p>
    <w:p/>
    <w:p>
      <w:r xmlns:w="http://schemas.openxmlformats.org/wordprocessingml/2006/main">
        <w:t xml:space="preserve">Девете године Осије, краља Израела, Самарија је освојена.</w:t>
      </w:r>
    </w:p>
    <w:p/>
    <w:p>
      <w:r xmlns:w="http://schemas.openxmlformats.org/wordprocessingml/2006/main">
        <w:t xml:space="preserve">1. Бог је суверен над свим околностима - Псалам 24:1</w:t>
      </w:r>
    </w:p>
    <w:p/>
    <w:p>
      <w:r xmlns:w="http://schemas.openxmlformats.org/wordprocessingml/2006/main">
        <w:t xml:space="preserve">2. Наша нада је у Богу - Псалам 62:5</w:t>
      </w:r>
    </w:p>
    <w:p/>
    <w:p>
      <w:r xmlns:w="http://schemas.openxmlformats.org/wordprocessingml/2006/main">
        <w:t xml:space="preserve">1. 2. Царевима 18:7 – „И Господ је био с њим, и он је успевао где год је изашао; и побунио се против цара асирског, и није му служио.</w:t>
      </w:r>
    </w:p>
    <w:p/>
    <w:p>
      <w:r xmlns:w="http://schemas.openxmlformats.org/wordprocessingml/2006/main">
        <w:t xml:space="preserve">2. Исаија 36:1 – „Сад се догоди четрнаесте године цара Језекије, да је Сенахериб, цар асирски, изашао на све брањене градове Јуде и заузео их.“</w:t>
      </w:r>
    </w:p>
    <w:p/>
    <w:p>
      <w:r xmlns:w="http://schemas.openxmlformats.org/wordprocessingml/2006/main">
        <w:t xml:space="preserve">2. Краљевима 18:11 И цар Асирије одведе Израиља у Асирију и насели их у Халаху и у Хабору код реке Гозан и у градовима Мидским.</w:t>
      </w:r>
    </w:p>
    <w:p/>
    <w:p>
      <w:r xmlns:w="http://schemas.openxmlformats.org/wordprocessingml/2006/main">
        <w:t xml:space="preserve">Асирски краљ је одвео народ Израела и населио га у Халаху, Хабору, Гозану и у мејским градовима.</w:t>
      </w:r>
    </w:p>
    <w:p/>
    <w:p>
      <w:r xmlns:w="http://schemas.openxmlformats.org/wordprocessingml/2006/main">
        <w:t xml:space="preserve">1. Важност истрајности у тешким временима</w:t>
      </w:r>
    </w:p>
    <w:p/>
    <w:p>
      <w:r xmlns:w="http://schemas.openxmlformats.org/wordprocessingml/2006/main">
        <w:t xml:space="preserve">2. Божја верност у старању о свом народу</w:t>
      </w:r>
    </w:p>
    <w:p/>
    <w:p>
      <w:r xmlns:w="http://schemas.openxmlformats.org/wordprocessingml/2006/main">
        <w:t xml:space="preserve">1. Исаија 43:2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20:7 Неки се уздају у кола, а неки у коње, али ћемо се сећати имена Господа Бога нашег.</w:t>
      </w:r>
    </w:p>
    <w:p/>
    <w:p>
      <w:r xmlns:w="http://schemas.openxmlformats.org/wordprocessingml/2006/main">
        <w:t xml:space="preserve">2. Краљевима 18:12 Зато што нису послушали глас Јехове, Бога свог, него су прекршили његов савез и све што је заповедио Мојсије, слуга Господњи, и нису хтели да их послушају, нити да их изврше.</w:t>
      </w:r>
    </w:p>
    <w:p/>
    <w:p>
      <w:r xmlns:w="http://schemas.openxmlformats.org/wordprocessingml/2006/main">
        <w:t xml:space="preserve">Упркос упозорењима од Господа, Израел није послушао Божје заповести и одбио је да слуша.</w:t>
      </w:r>
    </w:p>
    <w:p/>
    <w:p>
      <w:r xmlns:w="http://schemas.openxmlformats.org/wordprocessingml/2006/main">
        <w:t xml:space="preserve">1. Послушност Господу је неопходна за смислен однос са Богом.</w:t>
      </w:r>
    </w:p>
    <w:p/>
    <w:p>
      <w:r xmlns:w="http://schemas.openxmlformats.org/wordprocessingml/2006/main">
        <w:t xml:space="preserve">2. Непослушност Божјим заповестима има тешке последице.</w:t>
      </w:r>
    </w:p>
    <w:p/>
    <w:p>
      <w:r xmlns:w="http://schemas.openxmlformats.org/wordprocessingml/2006/main">
        <w:t xml:space="preserve">1. Јаковљева 2:10-12 – Јер ко се држи целог закона, а не у једној тачки, постаје одговоран за све.</w:t>
      </w:r>
    </w:p>
    <w:p/>
    <w:p>
      <w:r xmlns:w="http://schemas.openxmlformats.org/wordprocessingml/2006/main">
        <w:t xml:space="preserve">2.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2. Краљевима 18:13 А четрнаесте године краљевања Језекије, Сенахериб, краљ асирски, изашао је на све ограђене градове Јуде и заузео их.</w:t>
      </w:r>
    </w:p>
    <w:p/>
    <w:p>
      <w:r xmlns:w="http://schemas.openxmlformats.org/wordprocessingml/2006/main">
        <w:t xml:space="preserve">Четрнаесте године Језекијине владавине, Асирски краљ Сенахериб је напао све утврђене градове Јуде и освојио их.</w:t>
      </w:r>
    </w:p>
    <w:p/>
    <w:p>
      <w:r xmlns:w="http://schemas.openxmlformats.org/wordprocessingml/2006/main">
        <w:t xml:space="preserve">1. Бог ће дати победу онима који остану верни</w:t>
      </w:r>
    </w:p>
    <w:p/>
    <w:p>
      <w:r xmlns:w="http://schemas.openxmlformats.org/wordprocessingml/2006/main">
        <w:t xml:space="preserve">2. Стрпљиво чекајући Господа у невољи</w:t>
      </w:r>
    </w:p>
    <w:p/>
    <w:p>
      <w:r xmlns:w="http://schemas.openxmlformats.org/wordprocessingml/2006/main">
        <w:t xml:space="preserve">1. Исаија 37:14-20</w:t>
      </w:r>
    </w:p>
    <w:p/>
    <w:p>
      <w:r xmlns:w="http://schemas.openxmlformats.org/wordprocessingml/2006/main">
        <w:t xml:space="preserve">2. 2. Летописа 32:7-8</w:t>
      </w:r>
    </w:p>
    <w:p/>
    <w:p>
      <w:r xmlns:w="http://schemas.openxmlformats.org/wordprocessingml/2006/main">
        <w:t xml:space="preserve">2. Краљевима 18:14 И Језекија, краљ Јуде, посла цару асирског у Лахис, говорећи: „Увредио сам се; врати се од мене: што ме ставиш, ја ћу носити. И цар асирски одреди Језекији, краљу Јудином, триста таланата сребра и тридесет таланата злата.</w:t>
      </w:r>
    </w:p>
    <w:p/>
    <w:p>
      <w:r xmlns:w="http://schemas.openxmlformats.org/wordprocessingml/2006/main">
        <w:t xml:space="preserve">Језекија, краљ Јуде, замолио је асирског краља да му опрости увреду и понудио му је да плати 300 таланата сребра и 30 таланата злата.</w:t>
      </w:r>
    </w:p>
    <w:p/>
    <w:p>
      <w:r xmlns:w="http://schemas.openxmlformats.org/wordprocessingml/2006/main">
        <w:t xml:space="preserve">1. Моћ покајања: поуке из Језекије</w:t>
      </w:r>
    </w:p>
    <w:p/>
    <w:p>
      <w:r xmlns:w="http://schemas.openxmlformats.org/wordprocessingml/2006/main">
        <w:t xml:space="preserve">2. Коришћење богатства за признавање погрешног дела: Језекијин пример</w:t>
      </w:r>
    </w:p>
    <w:p/>
    <w:p>
      <w:r xmlns:w="http://schemas.openxmlformats.org/wordprocessingml/2006/main">
        <w:t xml:space="preserve">1. Пословице 28:13 – Онај ко крије своје грехе неће успети, а ко их призна и остави, имаће милост.</w:t>
      </w:r>
    </w:p>
    <w:p/>
    <w:p>
      <w:r xmlns:w="http://schemas.openxmlformats.org/wordprocessingml/2006/main">
        <w:t xml:space="preserve">2. Лк 19:8 – И Закхеј стаде и рече Господу; Гле, Господе, половину имања свога дајем сиромасима; и ако сам од неког човека узео било шта лажном оптужбом, враћам га четвороструко.</w:t>
      </w:r>
    </w:p>
    <w:p/>
    <w:p>
      <w:r xmlns:w="http://schemas.openxmlformats.org/wordprocessingml/2006/main">
        <w:t xml:space="preserve">2. Краљевима 18:15 И Језекија му је дао сво сребро које се нашло у Господњем дому и у ризницама краљевог дома.</w:t>
      </w:r>
    </w:p>
    <w:p/>
    <w:p>
      <w:r xmlns:w="http://schemas.openxmlformats.org/wordprocessingml/2006/main">
        <w:t xml:space="preserve">Језекија је дао вавилонском краљу сво сребро које се нашло у храму Божијем и у царској палати.</w:t>
      </w:r>
    </w:p>
    <w:p/>
    <w:p>
      <w:r xmlns:w="http://schemas.openxmlformats.org/wordprocessingml/2006/main">
        <w:t xml:space="preserve">1. Важност да будемо великодушни према својој имовини.</w:t>
      </w:r>
    </w:p>
    <w:p/>
    <w:p>
      <w:r xmlns:w="http://schemas.openxmlformats.org/wordprocessingml/2006/main">
        <w:t xml:space="preserve">2. Значај поверења у Бога у временима невоље.</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Краљевима 18:16 У то време је Језекија одсекао злато са врата Господњег храма и са стубова које је обложио Језекија, краљ Јуде, и дао га краљу асирског.</w:t>
      </w:r>
    </w:p>
    <w:p/>
    <w:p>
      <w:r xmlns:w="http://schemas.openxmlformats.org/wordprocessingml/2006/main">
        <w:t xml:space="preserve">Језекија, краљ Јуде, скинуо је злато са врата и стубова храма Господњег и дао га цару Асирије.</w:t>
      </w:r>
    </w:p>
    <w:p/>
    <w:p>
      <w:r xmlns:w="http://schemas.openxmlformats.org/wordprocessingml/2006/main">
        <w:t xml:space="preserve">1. Опасност од компромиса: Језекијина грешка у 2. Краљевима 18:16</w:t>
      </w:r>
    </w:p>
    <w:p/>
    <w:p>
      <w:r xmlns:w="http://schemas.openxmlformats.org/wordprocessingml/2006/main">
        <w:t xml:space="preserve">2. Свето и световно: напетост верности у 2. Краљевима 18:16</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Краљевима 18:17 И асирски краљ посла Тартана и Рабсариса и Рабшака из Лахиша краљу Језекији са великом војском на Јерусалим. И пођоше и дођоше у Јерусалим. И кад су се попели, дођоше и стадоше код канала горњег базена, који је на путу до поља пунице.</w:t>
      </w:r>
    </w:p>
    <w:p/>
    <w:p>
      <w:r xmlns:w="http://schemas.openxmlformats.org/wordprocessingml/2006/main">
        <w:t xml:space="preserve">Јерусалимски краљ Језекија напао је асирски краљ и његова велика војска који су отишли у Јерусалим и стајали крај горњег базена у пољу пуне.</w:t>
      </w:r>
    </w:p>
    <w:p/>
    <w:p>
      <w:r xmlns:w="http://schemas.openxmlformats.org/wordprocessingml/2006/main">
        <w:t xml:space="preserve">1. Важност припреме и поверења у Бога</w:t>
      </w:r>
    </w:p>
    <w:p/>
    <w:p>
      <w:r xmlns:w="http://schemas.openxmlformats.org/wordprocessingml/2006/main">
        <w:t xml:space="preserve">2. Превазилажење невоља у временима невоље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шта ћете се обући. Није ли живот више од хране , а тело више од одеће? Погледајте птице небеске: нити сеју, нити жању, нити скупљају у житнице, а ипак их храни Отац ваш небески. Нисте ли ви вреднији од њих? А ко од вас бригом може ли додати један сат свом животном веку? А зашто се бринеш за одећу? Погледај љиљане пољске како расту: нити се труде нити преду, а кажем ти, ни Соломон у свој својој слави није се обукао. као један од ових. Али ако Бог тако облачи траву полску, која је данас жива, а сутра се баца у пећ, неће ли вас много више обући, маловерни? Зато не брините говорећи: 'Шта ћемо јести?' или 'Шта ћемо пити?' или 'Шта ћемо обући?' Јер незнабошци траже све ово, и Отац ваш небески зна да вам је све потребно. Али тражите најпре Царство Божије и правду његову, и све ће вам се ово додати."</w:t>
      </w:r>
    </w:p>
    <w:p/>
    <w:p>
      <w:r xmlns:w="http://schemas.openxmlformats.org/wordprocessingml/2006/main">
        <w:t xml:space="preserve">2. Краљевима 18:18 И када су позвали краља, изиђоше к њима Елијаким, син Хилкијин, који је био надстојник, и Шевна писар, и Јоа, син Асафов, записничар.</w:t>
      </w:r>
    </w:p>
    <w:p/>
    <w:p>
      <w:r xmlns:w="http://schemas.openxmlformats.org/wordprocessingml/2006/main">
        <w:t xml:space="preserve">Елијаким, Севна и Јоа су били позвани од стране краља и одазвали се његовом позиву.</w:t>
      </w:r>
    </w:p>
    <w:p/>
    <w:p>
      <w:r xmlns:w="http://schemas.openxmlformats.org/wordprocessingml/2006/main">
        <w:t xml:space="preserve">1. Послушајте Божји позив - 2. Краљевима 18:18</w:t>
      </w:r>
    </w:p>
    <w:p/>
    <w:p>
      <w:r xmlns:w="http://schemas.openxmlformats.org/wordprocessingml/2006/main">
        <w:t xml:space="preserve">2. Будите верни краљу - 2. Краљевима 18:18</w:t>
      </w:r>
    </w:p>
    <w:p/>
    <w:p>
      <w:r xmlns:w="http://schemas.openxmlformats.org/wordprocessingml/2006/main">
        <w:t xml:space="preserve">1. Римљанима 13:1-7 – Нека свака душа буде потчињена вишим силама.</w:t>
      </w:r>
    </w:p>
    <w:p/>
    <w:p>
      <w:r xmlns:w="http://schemas.openxmlformats.org/wordprocessingml/2006/main">
        <w:t xml:space="preserve">2. 1. Петрова 4:10-11 – Као што је сваки човек примио дар, тако и служите једни другима, као добри управитељи многоструке милости Божије.</w:t>
      </w:r>
    </w:p>
    <w:p/>
    <w:p>
      <w:r xmlns:w="http://schemas.openxmlformats.org/wordprocessingml/2006/main">
        <w:t xml:space="preserve">2. Краљевима 18:19 А Рабсак им рече: Говорите сада Језекији: Овако вели велики краљ, краљ асирски: Какво је ово поуздање у које се уздаш?</w:t>
      </w:r>
    </w:p>
    <w:p/>
    <w:p>
      <w:r xmlns:w="http://schemas.openxmlformats.org/wordprocessingml/2006/main">
        <w:t xml:space="preserve">Рабшаке, краљ Асирије, изазвао је Језекију питајући га у какво поверење верује у своју моћ.</w:t>
      </w:r>
    </w:p>
    <w:p/>
    <w:p>
      <w:r xmlns:w="http://schemas.openxmlformats.org/wordprocessingml/2006/main">
        <w:t xml:space="preserve">1. Уздај се у Господа, а не у себе - Пословице 3:5-6</w:t>
      </w:r>
    </w:p>
    <w:p/>
    <w:p>
      <w:r xmlns:w="http://schemas.openxmlformats.org/wordprocessingml/2006/main">
        <w:t xml:space="preserve">2. Превазилажење сумње и страха - Исаија 41:10-13</w:t>
      </w:r>
    </w:p>
    <w:p/>
    <w:p>
      <w:r xmlns:w="http://schemas.openxmlformats.org/wordprocessingml/2006/main">
        <w:t xml:space="preserve">1. Исаија 10:12-15</w:t>
      </w:r>
    </w:p>
    <w:p/>
    <w:p>
      <w:r xmlns:w="http://schemas.openxmlformats.org/wordprocessingml/2006/main">
        <w:t xml:space="preserve">2. Псалам 118:8-9</w:t>
      </w:r>
    </w:p>
    <w:p/>
    <w:p>
      <w:r xmlns:w="http://schemas.openxmlformats.org/wordprocessingml/2006/main">
        <w:t xml:space="preserve">2. Краљевима 18:20 Ти кажеш, (али то су само испразне речи,) Имам савет и снагу за рат. У кога се сада уздаш, да се буниш против мене?</w:t>
      </w:r>
    </w:p>
    <w:p/>
    <w:p>
      <w:r xmlns:w="http://schemas.openxmlformats.org/wordprocessingml/2006/main">
        <w:t xml:space="preserve">Асирски краљ доводи у питање поверење народа Јуде у њихов савет и снагу против рата, питајући против кога се они буне.</w:t>
      </w:r>
    </w:p>
    <w:p/>
    <w:p>
      <w:r xmlns:w="http://schemas.openxmlformats.org/wordprocessingml/2006/main">
        <w:t xml:space="preserve">1. Снага наше вере: Вера у Бога и поверење у Његову снагу, чак и усред рата.</w:t>
      </w:r>
    </w:p>
    <w:p/>
    <w:p>
      <w:r xmlns:w="http://schemas.openxmlformats.org/wordprocessingml/2006/main">
        <w:t xml:space="preserve">2. Будите мудри у нашем поверењу: ослањајте се на Бога и Његову Реч уместо да се уздате у испразне речи.</w:t>
      </w:r>
    </w:p>
    <w:p/>
    <w:p>
      <w:r xmlns:w="http://schemas.openxmlformats.org/wordprocessingml/2006/main">
        <w:t xml:space="preserve">1. Псалам 20:7: Неки се уздају у кола, а неки у коње, а ми се уздамо у име Господа Бога нашег.</w:t>
      </w:r>
    </w:p>
    <w:p/>
    <w:p>
      <w:r xmlns:w="http://schemas.openxmlformats.org/wordprocessingml/2006/main">
        <w:t xml:space="preserve">2. Псалам 118:8: Боље је утећи се у Господа него уздати се у човека.</w:t>
      </w:r>
    </w:p>
    <w:p/>
    <w:p>
      <w:r xmlns:w="http://schemas.openxmlformats.org/wordprocessingml/2006/main">
        <w:t xml:space="preserve">2. Краљевима 18:21 Сада, гле, ти се уздаш у штап ове поломљене трске, чак и на Египат, на који ће му, ако се ослони, ући у руку и пробости га. веровати у њега.</w:t>
      </w:r>
    </w:p>
    <w:p/>
    <w:p>
      <w:r xmlns:w="http://schemas.openxmlformats.org/wordprocessingml/2006/main">
        <w:t xml:space="preserve">Пророк Исаија упозорава да се не верује у Египат, јер ће то довести само до разочарења и бола.</w:t>
      </w:r>
    </w:p>
    <w:p/>
    <w:p>
      <w:r xmlns:w="http://schemas.openxmlformats.org/wordprocessingml/2006/main">
        <w:t xml:space="preserve">1. Поверење у Бога, а не у Египат</w:t>
      </w:r>
    </w:p>
    <w:p/>
    <w:p>
      <w:r xmlns:w="http://schemas.openxmlformats.org/wordprocessingml/2006/main">
        <w:t xml:space="preserve">2. Моћ ослањања на Бога</w:t>
      </w:r>
    </w:p>
    <w:p/>
    <w:p>
      <w:r xmlns:w="http://schemas.openxmlformats.org/wordprocessingml/2006/main">
        <w:t xml:space="preserve">1. Исаија 30:2-3 - "Они ходе да сиђу у Египат, и не траже од мојих уста, да се ојачају у сили фараоновој и да се уздају у сенку Египта!"</w:t>
      </w:r>
    </w:p>
    <w:p/>
    <w:p>
      <w:r xmlns:w="http://schemas.openxmlformats.org/wordprocessingml/2006/main">
        <w:t xml:space="preserve">2. Јеремија 17:5-8 – „Овако говори Господ: Проклет да је човек који се узда у човека, и тело чини мишицом својом, и чије се срце удаљава од Господа“.</w:t>
      </w:r>
    </w:p>
    <w:p/>
    <w:p>
      <w:r xmlns:w="http://schemas.openxmlformats.org/wordprocessingml/2006/main">
        <w:t xml:space="preserve">2. Краљевима 18:22 Али ако ми кажете: „Уздамо се у Господа Бога нашег, није ли то он, чије је висине и олтаре Језекија одузео, и рекао Јуди и Јерусалиму: клањајте се пред овим олтаром у Јерусалиму?</w:t>
      </w:r>
    </w:p>
    <w:p/>
    <w:p>
      <w:r xmlns:w="http://schemas.openxmlformats.org/wordprocessingml/2006/main">
        <w:t xml:space="preserve">Језекија је уклонио узвишице и олтаре за обожавање идола и заповедио људима Јуде и Јерусалима да се клањају само олтару у Јерусалиму.</w:t>
      </w:r>
    </w:p>
    <w:p/>
    <w:p>
      <w:r xmlns:w="http://schemas.openxmlformats.org/wordprocessingml/2006/main">
        <w:t xml:space="preserve">1. Уздај се у Господа и само Њему се клањај.</w:t>
      </w:r>
    </w:p>
    <w:p/>
    <w:p>
      <w:r xmlns:w="http://schemas.openxmlformats.org/wordprocessingml/2006/main">
        <w:t xml:space="preserve">2. Важност поштовања Божијих заповести и покорности Његовој вољи.</w:t>
      </w:r>
    </w:p>
    <w:p/>
    <w:p>
      <w:r xmlns:w="http://schemas.openxmlformats.org/wordprocessingml/2006/main">
        <w:t xml:space="preserve">1. Исаија 37:14-20</w:t>
      </w:r>
    </w:p>
    <w:p/>
    <w:p>
      <w:r xmlns:w="http://schemas.openxmlformats.org/wordprocessingml/2006/main">
        <w:t xml:space="preserve">2. Поновљени закони 6:13-15</w:t>
      </w:r>
    </w:p>
    <w:p/>
    <w:p>
      <w:r xmlns:w="http://schemas.openxmlformats.org/wordprocessingml/2006/main">
        <w:t xml:space="preserve">2. Краљевима 18:23 Дакле, молим те, дај залоге свом господару, краљу асирског, и ја ћу ти предати две хиљаде коња, ако будеш могао са своје стране да поставиш јахаче на њих.</w:t>
      </w:r>
    </w:p>
    <w:p/>
    <w:p>
      <w:r xmlns:w="http://schemas.openxmlformats.org/wordprocessingml/2006/main">
        <w:t xml:space="preserve">Краљ Језекија је затражио од асирског краља примирје, нудећи му да му обезбеди две хиљаде коња ако асирски краљ може да обезбеди јахаче за њих.</w:t>
      </w:r>
    </w:p>
    <w:p/>
    <w:p>
      <w:r xmlns:w="http://schemas.openxmlformats.org/wordprocessingml/2006/main">
        <w:t xml:space="preserve">1. Моћ преговарања: како пронаћи компромис у тешким ситуацијама</w:t>
      </w:r>
    </w:p>
    <w:p/>
    <w:p>
      <w:r xmlns:w="http://schemas.openxmlformats.org/wordprocessingml/2006/main">
        <w:t xml:space="preserve">2. Снага самопоуздања: како се ослонити на сопствене способности да бисте успели</w:t>
      </w:r>
    </w:p>
    <w:p/>
    <w:p>
      <w:r xmlns:w="http://schemas.openxmlformats.org/wordprocessingml/2006/main">
        <w:t xml:space="preserve">1. Пословице 21:5 – Планови вредних сигурно воде до изобиља, али свако ко је пренагљен долази само до сиромаштва.</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w:t>
      </w:r>
    </w:p>
    <w:p/>
    <w:p>
      <w:r xmlns:w="http://schemas.openxmlformats.org/wordprocessingml/2006/main">
        <w:t xml:space="preserve">2. Краљевима 18:24 Како ћеш онда одвратити лице од једног заповедника најмањег од слугу мог господара, и уздати се у Египат за кола и за коњанике?</w:t>
      </w:r>
    </w:p>
    <w:p/>
    <w:p>
      <w:r xmlns:w="http://schemas.openxmlformats.org/wordprocessingml/2006/main">
        <w:t xml:space="preserve">Пророк Исаија изазива краља Језекију да се ослони на Бога уместо на Египат за заштиту и снагу.</w:t>
      </w:r>
    </w:p>
    <w:p/>
    <w:p>
      <w:r xmlns:w="http://schemas.openxmlformats.org/wordprocessingml/2006/main">
        <w:t xml:space="preserve">1. Уздај се у Господа свом снагом (2. Царевима 18:24)</w:t>
      </w:r>
    </w:p>
    <w:p/>
    <w:p>
      <w:r xmlns:w="http://schemas.openxmlformats.org/wordprocessingml/2006/main">
        <w:t xml:space="preserve">2. Ослањајући се на Египат уместо на Бога (2. Царевима 18:24)</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2. Псалам 118:8 Боље је уздати се у Господа него уздати се у човека.</w:t>
      </w:r>
    </w:p>
    <w:p/>
    <w:p>
      <w:r xmlns:w="http://schemas.openxmlformats.org/wordprocessingml/2006/main">
        <w:t xml:space="preserve">2. Краљевима 18:25 Да ли сам сада изашао без Јехове на ово место да га уништим? Господ ми рече: иди на ову земљу и уништи је.</w:t>
      </w:r>
    </w:p>
    <w:p/>
    <w:p>
      <w:r xmlns:w="http://schemas.openxmlformats.org/wordprocessingml/2006/main">
        <w:t xml:space="preserve">У 2. Краљевима 18:25, Бог је наредио краљу да крене против земље и уништи је.</w:t>
      </w:r>
    </w:p>
    <w:p/>
    <w:p>
      <w:r xmlns:w="http://schemas.openxmlformats.org/wordprocessingml/2006/main">
        <w:t xml:space="preserve">1. Послушајте Божје заповести – 2. Краљевима 18:25</w:t>
      </w:r>
    </w:p>
    <w:p/>
    <w:p>
      <w:r xmlns:w="http://schemas.openxmlformats.org/wordprocessingml/2006/main">
        <w:t xml:space="preserve">2. Уздај се у Господа - Пословице 3:5-6</w:t>
      </w:r>
    </w:p>
    <w:p/>
    <w:p>
      <w:r xmlns:w="http://schemas.openxmlformats.org/wordprocessingml/2006/main">
        <w:t xml:space="preserve">1. Исаија 7:7 – „Зато ће вам сам Господ дати знак: ето, девојка ће затруднети и родити сина, и даће му име Емануило.“</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Краљевима 18:26 Тада рече Елијаким, син Хилкијин, Шевне и Јоа, Рабшаку: Молим те, говори својим слугама сиријским језиком; јер ми то разумемо: и не говори с нама јеврејским језиком у ушима народа који је на зиду.</w:t>
      </w:r>
    </w:p>
    <w:p/>
    <w:p>
      <w:r xmlns:w="http://schemas.openxmlformats.org/wordprocessingml/2006/main">
        <w:t xml:space="preserve">Тројица мушкараца, Елијаким, Шебна и Јоа, замолили су Рабшака да разговара с њима на сиријском језику, како су га они разумели, уместо на јеврејском, како људи на зиду не би разумели.</w:t>
      </w:r>
    </w:p>
    <w:p/>
    <w:p>
      <w:r xmlns:w="http://schemas.openxmlformats.org/wordprocessingml/2006/main">
        <w:t xml:space="preserve">1. Божји народ има одговорност да заштити свој језик да га не разумеју странци.</w:t>
      </w:r>
    </w:p>
    <w:p/>
    <w:p>
      <w:r xmlns:w="http://schemas.openxmlformats.org/wordprocessingml/2006/main">
        <w:t xml:space="preserve">2. Увек треба да водимо рачуна о томе како комуницирамо са другима, посебно када смо у позицији ауторитета.</w:t>
      </w:r>
    </w:p>
    <w:p/>
    <w:p>
      <w:r xmlns:w="http://schemas.openxmlformats.org/wordprocessingml/2006/main">
        <w:t xml:space="preserve">1. Поновљени закони 6:4-9 - Љуби Господа Бога свог свим срцем својим и свом душом својом и свом снагом својом.</w:t>
      </w:r>
    </w:p>
    <w:p/>
    <w:p>
      <w:r xmlns:w="http://schemas.openxmlformats.org/wordprocessingml/2006/main">
        <w:t xml:space="preserve">2. Пословице 18:21 - Језик има моћ живота и смрти, и они који га љубе јешће плодове његове.</w:t>
      </w:r>
    </w:p>
    <w:p/>
    <w:p>
      <w:r xmlns:w="http://schemas.openxmlformats.org/wordprocessingml/2006/main">
        <w:t xml:space="preserve">2. Краљевима 18:27 Али Рабсак им рече: Да ли ме је мој господар послао твом господару и теби да кажем ове речи? зар ме није послао људима који седе на зиду да једу своју балегу и пију своју мокраћу с вама?</w:t>
      </w:r>
    </w:p>
    <w:p/>
    <w:p>
      <w:r xmlns:w="http://schemas.openxmlformats.org/wordprocessingml/2006/main">
        <w:t xml:space="preserve">Рабшаке је увредио народ Јерусалима сугеришући да треба да једу свој отпад и да пију сопствени урин.</w:t>
      </w:r>
    </w:p>
    <w:p/>
    <w:p>
      <w:r xmlns:w="http://schemas.openxmlformats.org/wordprocessingml/2006/main">
        <w:t xml:space="preserve">1. Благодат Божија усред увреда</w:t>
      </w:r>
    </w:p>
    <w:p/>
    <w:p>
      <w:r xmlns:w="http://schemas.openxmlformats.org/wordprocessingml/2006/main">
        <w:t xml:space="preserve">2. Моћ речи</w:t>
      </w:r>
    </w:p>
    <w:p/>
    <w:p>
      <w:r xmlns:w="http://schemas.openxmlformats.org/wordprocessingml/2006/main">
        <w:t xml:space="preserve">1. Ефешанима 4:29-31 – „Нека из ваших уста не излази покварљив говор, него само онај који је добар за изградњу, како доликује приликама, да даје милост онима који слушају. И не жалостите се Душе Свети, којим си запечаћен за дан избављења. Нека се уклони од тебе свака горчина и гнев, и гнев, и галама и клевета, са сваком злобом."</w:t>
      </w:r>
    </w:p>
    <w:p/>
    <w:p>
      <w:r xmlns:w="http://schemas.openxmlformats.org/wordprocessingml/2006/main">
        <w:t xml:space="preserve">2. Пословице 18:21 – „Смрт и живот су у власти језика, и они који га воле јешће његове плодове.“</w:t>
      </w:r>
    </w:p>
    <w:p/>
    <w:p>
      <w:r xmlns:w="http://schemas.openxmlformats.org/wordprocessingml/2006/main">
        <w:t xml:space="preserve">2. Краљевима 18:28 Тада Рабсак стаде и повика из свег гласа на јеврејском језику, и проговори говорећи: Чујте реч великог краља, цара асирског:</w:t>
      </w:r>
    </w:p>
    <w:p/>
    <w:p>
      <w:r xmlns:w="http://schemas.openxmlformats.org/wordprocessingml/2006/main">
        <w:t xml:space="preserve">Рабшаке, представник асирског краља, разговара са Јеврејима на њиховом језику и подстиче их да слушају речи великог краља.</w:t>
      </w:r>
    </w:p>
    <w:p/>
    <w:p>
      <w:r xmlns:w="http://schemas.openxmlformats.org/wordprocessingml/2006/main">
        <w:t xml:space="preserve">1. Бог је често већи од онога што можемо да осећамо у нашим тренутним околностима.</w:t>
      </w:r>
    </w:p>
    <w:p/>
    <w:p>
      <w:r xmlns:w="http://schemas.openxmlformats.org/wordprocessingml/2006/main">
        <w:t xml:space="preserve">2. Морамо остати верни Богу без обзира на противљење са којим се можемо суочити.</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2. Краљевима 18:29 Овако вели цар: Нека те Језекија не заведе, јер неће моћи да те избави из његове руке.</w:t>
      </w:r>
    </w:p>
    <w:p/>
    <w:p>
      <w:r xmlns:w="http://schemas.openxmlformats.org/wordprocessingml/2006/main">
        <w:t xml:space="preserve">Асирски краљ упозорава народ Јуде да не буде преварен од стране Језекије, јер Језекија неће моћи да их спасе од асирске власти.</w:t>
      </w:r>
    </w:p>
    <w:p/>
    <w:p>
      <w:r xmlns:w="http://schemas.openxmlformats.org/wordprocessingml/2006/main">
        <w:t xml:space="preserve">1. Моћ лажне наде: како не бити преварени лажним обећањима</w:t>
      </w:r>
    </w:p>
    <w:p/>
    <w:p>
      <w:r xmlns:w="http://schemas.openxmlformats.org/wordprocessingml/2006/main">
        <w:t xml:space="preserve">2. Проналажење снаге у слабости: како остати чврст у тешким временима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2. Коринћанима 12:9-10 - Довољна вам је милост моја,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2. Краљевима 18:30 Нити нека вас Језекија учини да се уздате у Господа говорећи: Господ ће нас сигурно избавити, и овај град неће бити предан у руке цара асирског.</w:t>
      </w:r>
    </w:p>
    <w:p/>
    <w:p>
      <w:r xmlns:w="http://schemas.openxmlformats.org/wordprocessingml/2006/main">
        <w:t xml:space="preserve">Језекија је упозорио народ Израела да се не узда у Господа за њихово спасење од асирског краља, јер их Господ неће нужно избавити.</w:t>
      </w:r>
    </w:p>
    <w:p/>
    <w:p>
      <w:r xmlns:w="http://schemas.openxmlformats.org/wordprocessingml/2006/main">
        <w:t xml:space="preserve">1. Уздај се у ГОСПОДА, али се не ослањај на Њега у свему – 2. Летописа 16:9</w:t>
      </w:r>
    </w:p>
    <w:p/>
    <w:p>
      <w:r xmlns:w="http://schemas.openxmlformats.org/wordprocessingml/2006/main">
        <w:t xml:space="preserve">2. Наша нада је у ГОСПОДУ, Он је наш Избавитељ - Исаија 25:9</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Царевима 18:31 Не слушајте Језекију, јер овако вели цар асирски: Договорите се са мном поклоном, и изиђите к мени, па једите сваки од своје лозе и свако од своје смокве. дрво, и пијте сваки воду из свог бунара.</w:t>
      </w:r>
    </w:p>
    <w:p/>
    <w:p>
      <w:r xmlns:w="http://schemas.openxmlformats.org/wordprocessingml/2006/main">
        <w:t xml:space="preserve">Језекија је упозорен да не слуша асирског краља који захтева од њих да склопе споразум са њим у замену за то да ће моћи да једу са своје лозе и смокве и пију из својих бунара.</w:t>
      </w:r>
    </w:p>
    <w:p/>
    <w:p>
      <w:r xmlns:w="http://schemas.openxmlformats.org/wordprocessingml/2006/main">
        <w:t xml:space="preserve">1. Моћ послушности – Бог нам заповеда да Му будемо послушни, јер је Он наш хранитељ и заштитник.</w:t>
      </w:r>
    </w:p>
    <w:p/>
    <w:p>
      <w:r xmlns:w="http://schemas.openxmlformats.org/wordprocessingml/2006/main">
        <w:t xml:space="preserve">2. Суочавање са искушењима – Морамо бити свесни искушења света и тога како да чврсто стојимо у својој вери.</w:t>
      </w:r>
    </w:p>
    <w:p/>
    <w:p>
      <w:r xmlns:w="http://schemas.openxmlformats.org/wordprocessingml/2006/main">
        <w:t xml:space="preserve">1. Поновљени закони 6:13 – Бојите се Господа Бога свог и служите му и куните се његовим именом.</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2. Краљевима 18:32 Док не дођем и одведем вас у земљу попут ваше земље, земљу жита и вина, земљу хлеба и винограда, земљу маслиновог уља и меда, да живите, а не умри, и не слушајте Језекију када вас наговара говорећи: Господ ће нас избавити.</w:t>
      </w:r>
    </w:p>
    <w:p/>
    <w:p>
      <w:r xmlns:w="http://schemas.openxmlformats.org/wordprocessingml/2006/main">
        <w:t xml:space="preserve">Језекија је упозорио Израелце да га не слушају, јер их ГОСПОД неће избавити све док не буду одведени у земљу са пуно хране и ресурса попут њихове.</w:t>
      </w:r>
    </w:p>
    <w:p/>
    <w:p>
      <w:r xmlns:w="http://schemas.openxmlformats.org/wordprocessingml/2006/main">
        <w:t xml:space="preserve">1. Божје обећање да ће обезбедити – О верности Бога да обезбеди свој народ у временима потешкоћа.</w:t>
      </w:r>
    </w:p>
    <w:p/>
    <w:p>
      <w:r xmlns:w="http://schemas.openxmlformats.org/wordprocessingml/2006/main">
        <w:t xml:space="preserve">2. Слушање Божјег гласа – А о важности слушања и послушности Божјег гласа, без обзира на околности.</w:t>
      </w:r>
    </w:p>
    <w:p/>
    <w:p>
      <w:r xmlns:w="http://schemas.openxmlformats.org/wordprocessingml/2006/main">
        <w:t xml:space="preserve">1. Псалам 145:15-16 - Очи свих гледају у тебе, и ти им дајеш храну у своје време. Отвараш руку; задовољаваш жељу сваког живог.</w:t>
      </w:r>
    </w:p>
    <w:p/>
    <w:p>
      <w:r xmlns:w="http://schemas.openxmlformats.org/wordprocessingml/2006/main">
        <w:t xml:space="preserve">2. Матеј 6:25-26 – Зато вам кажем: не брините за живот свој, шта ћете јести или шта ћете пити, нити за тело своје, у шта ћете се обући. Није ли живот више од хране, а тело више од одеће?</w:t>
      </w:r>
    </w:p>
    <w:p/>
    <w:p>
      <w:r xmlns:w="http://schemas.openxmlformats.org/wordprocessingml/2006/main">
        <w:t xml:space="preserve">2. Краљевима 18:33 Да ли је неко од богова народа избавио сву његову земљу из руке цара асирског?</w:t>
      </w:r>
    </w:p>
    <w:p/>
    <w:p>
      <w:r xmlns:w="http://schemas.openxmlformats.org/wordprocessingml/2006/main">
        <w:t xml:space="preserve">Асирски краљ је преузео контролу над многим земљама и ниједан бог ниједне нације није успео да ослободи земљу од краља Асирије.</w:t>
      </w:r>
    </w:p>
    <w:p/>
    <w:p>
      <w:r xmlns:w="http://schemas.openxmlformats.org/wordprocessingml/2006/main">
        <w:t xml:space="preserve">1. Божја моћ и суверенитет – Његова моћ је већа од било које друге силе на Земљи.</w:t>
      </w:r>
    </w:p>
    <w:p/>
    <w:p>
      <w:r xmlns:w="http://schemas.openxmlformats.org/wordprocessingml/2006/main">
        <w:t xml:space="preserve">2. Потреба за вером и поверењем – Морамо имати веру у Бога и веровати Његовој моћи.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Краљевима 18:34 Где су богови Хамата и Арпада? где су богови Сефарваима, Хене и Иве? јесу ли избавили Самарију из моје руке?</w:t>
      </w:r>
    </w:p>
    <w:p/>
    <w:p>
      <w:r xmlns:w="http://schemas.openxmlformats.org/wordprocessingml/2006/main">
        <w:t xml:space="preserve">У 2. Краљевима 18:34, Бог пита где су богови градова Хамат, Арпад, Сефарваим, Хена и Ива и реторички истиче да је Он тај који је избавио Самарију из Његове руке.</w:t>
      </w:r>
    </w:p>
    <w:p/>
    <w:p>
      <w:r xmlns:w="http://schemas.openxmlformats.org/wordprocessingml/2006/main">
        <w:t xml:space="preserve">1. Божји суверенитет: како Божја моћ и ауторитет сежу изван нашег разумевања</w:t>
      </w:r>
    </w:p>
    <w:p/>
    <w:p>
      <w:r xmlns:w="http://schemas.openxmlformats.org/wordprocessingml/2006/main">
        <w:t xml:space="preserve">2. Моћ вере: Како се Божја снага манифестује кроз наше веровање</w:t>
      </w:r>
    </w:p>
    <w:p/>
    <w:p>
      <w:r xmlns:w="http://schemas.openxmlformats.org/wordprocessingml/2006/main">
        <w:t xml:space="preserve">1. Исаија 46:9-11 - Сетите се онога што је било од давнина: јер сам ја Бог, и нема другог; Ја сам Бог, и нема никог као ја,</w:t>
      </w:r>
    </w:p>
    <w:p/>
    <w:p>
      <w:r xmlns:w="http://schemas.openxmlformats.org/wordprocessingml/2006/main">
        <w:t xml:space="preserve">2. Римљанима 8:31-39 – Шта ћемо онда рећи на ове ствари? Ако је Бог за нас, ко може бити против нас?</w:t>
      </w:r>
    </w:p>
    <w:p/>
    <w:p>
      <w:r xmlns:w="http://schemas.openxmlformats.org/wordprocessingml/2006/main">
        <w:t xml:space="preserve">2. Краљевима 18:35 Ко су они међу свим боговима земаља који су избавили своју земљу из моје руке, да би Господ избавио Јерусалим из моје руке?</w:t>
      </w:r>
    </w:p>
    <w:p/>
    <w:p>
      <w:r xmlns:w="http://schemas.openxmlformats.org/wordprocessingml/2006/main">
        <w:t xml:space="preserve">Асирски цар се руга Богу питајући ко је од богова свих народа спасао њихов народ из његове руке, и како би онда Господ могао спасити Јерусалим?</w:t>
      </w:r>
    </w:p>
    <w:p/>
    <w:p>
      <w:r xmlns:w="http://schemas.openxmlformats.org/wordprocessingml/2006/main">
        <w:t xml:space="preserve">1. Божја моћ: крајња снага</w:t>
      </w:r>
    </w:p>
    <w:p/>
    <w:p>
      <w:r xmlns:w="http://schemas.openxmlformats.org/wordprocessingml/2006/main">
        <w:t xml:space="preserve">2. Божја сувереност: Он влада врховним</w:t>
      </w:r>
    </w:p>
    <w:p/>
    <w:p>
      <w:r xmlns:w="http://schemas.openxmlformats.org/wordprocessingml/2006/main">
        <w:t xml:space="preserve">1. Исаија 45:21 – „Објавите шта ће бити, представите – нека се заједно саветују. Ко је то давно прорекао, ко је то објавио од давнина? Нисам ли ја, Господ? И нема другог Бог осим мене, Бог праведан и Спаситељ; осим мене нема никога“.</w:t>
      </w:r>
    </w:p>
    <w:p/>
    <w:p>
      <w:r xmlns:w="http://schemas.openxmlformats.org/wordprocessingml/2006/main">
        <w:t xml:space="preserve">2. Псалам 115:3 – „Али Бог наш је на небесима, чини шта хоће.“</w:t>
      </w:r>
    </w:p>
    <w:p/>
    <w:p>
      <w:r xmlns:w="http://schemas.openxmlformats.org/wordprocessingml/2006/main">
        <w:t xml:space="preserve">2. Краљевима 18:36 Али народ је ћутао и не одговори му ни речи, јер је царева заповест била: Не одговарај му.</w:t>
      </w:r>
    </w:p>
    <w:p/>
    <w:p>
      <w:r xmlns:w="http://schemas.openxmlformats.org/wordprocessingml/2006/main">
        <w:t xml:space="preserve">Народ се није одазивао на цареву заповест и ћутао је.</w:t>
      </w:r>
    </w:p>
    <w:p/>
    <w:p>
      <w:r xmlns:w="http://schemas.openxmlformats.org/wordprocessingml/2006/main">
        <w:t xml:space="preserve">1: Увек морамо запамтити да поштујемо команде наших вођа.</w:t>
      </w:r>
    </w:p>
    <w:p/>
    <w:p>
      <w:r xmlns:w="http://schemas.openxmlformats.org/wordprocessingml/2006/main">
        <w:t xml:space="preserve">2: Увек морамо показати поштовање према онима који су на власти.</w:t>
      </w:r>
    </w:p>
    <w:p/>
    <w:p>
      <w:r xmlns:w="http://schemas.openxmlformats.org/wordprocessingml/2006/main">
        <w:t xml:space="preserve">1: Ефесцима 6:1-3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Римљанима 13:1-2 „Нека сви буду потчињени властима, јер нема власти осим оне коју је Бог утврдио. Власти које постоје, од Бога је установљен. оно што је Бог установио, а они који то чине, осудиће сами себе“.</w:t>
      </w:r>
    </w:p>
    <w:p/>
    <w:p>
      <w:r xmlns:w="http://schemas.openxmlformats.org/wordprocessingml/2006/main">
        <w:t xml:space="preserve">2. Краљевима 18:37 Тада дођоше Елијаким, син Хилкијин, који је био надстојник куће, и Шевна писар, и Јоа, син Асафов записничар, к Језекији раздераних хаљина, и казаше му речи Рабшаке.</w:t>
      </w:r>
    </w:p>
    <w:p/>
    <w:p>
      <w:r xmlns:w="http://schemas.openxmlformats.org/wordprocessingml/2006/main">
        <w:t xml:space="preserve">Тројица високих званичника, Елијаким, Шевна и Јоа, отпутовали су код Језекије са поцепаном одећом да му кажу речи Рабшаке.</w:t>
      </w:r>
    </w:p>
    <w:p/>
    <w:p>
      <w:r xmlns:w="http://schemas.openxmlformats.org/wordprocessingml/2006/main">
        <w:t xml:space="preserve">1. Поуке из Језекијиног живота – Његова вера у Бога упркос невољама</w:t>
      </w:r>
    </w:p>
    <w:p/>
    <w:p>
      <w:r xmlns:w="http://schemas.openxmlformats.org/wordprocessingml/2006/main">
        <w:t xml:space="preserve">2. Моћ јединства – Како су тројица званичника показала солидарност и снагу у тешким временима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Исаија 41:10 „Зато не бој се, јер сам ја с тобом; немој се плашити, јер сам ја твој Бог. Ја ћу те ојачати и помоћи ти, подупирати ћу те својом праведном десницом.“</w:t>
      </w:r>
    </w:p>
    <w:p/>
    <w:p>
      <w:r xmlns:w="http://schemas.openxmlformats.org/wordprocessingml/2006/main">
        <w:t xml:space="preserve">Друга књига о Краљевима, 19. поглавље наставља извештај о асирској претњи Јерусалиму и чудесном избављењу које је организовао Бог као одговор на Језекијине молитве.</w:t>
      </w:r>
    </w:p>
    <w:p/>
    <w:p>
      <w:r xmlns:w="http://schemas.openxmlformats.org/wordprocessingml/2006/main">
        <w:t xml:space="preserve">1. пасус: Поглавље почиње Језекијиним одговором на претеће писмо од Сенахериба. Улази у храм, шири писмо пред Богом и моли се за избављење. Он признаје Божји суверенитет и залаже се за Његову интервенцију ( 2. Краљевима 19:1-4 ).</w:t>
      </w:r>
    </w:p>
    <w:p/>
    <w:p>
      <w:r xmlns:w="http://schemas.openxmlformats.org/wordprocessingml/2006/main">
        <w:t xml:space="preserve">2. пасус: Исаија шаље поруку Језекији, уверавајући га да је Бог чуо његову молитву и да ће бранити Јерусалим од Сенахериба. Исаија прориче да Сенахириб неће ући у Јерусалим или одапети стрелу у Јерусалим, већ ће бити враћен божанском интервенцијом (2. Краљевима 19:5-7).</w:t>
      </w:r>
    </w:p>
    <w:p/>
    <w:p>
      <w:r xmlns:w="http://schemas.openxmlformats.org/wordprocessingml/2006/main">
        <w:t xml:space="preserve">3. пасус: Након што је примио још једну претећу поруку од Сенахерива, Језекија је поново носи у храм и усрдно се моли Богу за спасење. Он се позива на Божију репутацију као правог живог Бога који има моћ над свим народима (2. Краљевима 19:8-13).</w:t>
      </w:r>
    </w:p>
    <w:p/>
    <w:p>
      <w:r xmlns:w="http://schemas.openxmlformats.org/wordprocessingml/2006/main">
        <w:t xml:space="preserve">4. пасус: Нарација описује како Исаија преноси поруку од Бога да увери Језекију у његове планове изјављујући да ће Сенахириб бити поражен, Јерусалим поштеђен, а Јуда сачувана захваљујући Божјој одбрани (Царевима 19;14-20).</w:t>
      </w:r>
    </w:p>
    <w:p/>
    <w:p>
      <w:r xmlns:w="http://schemas.openxmlformats.org/wordprocessingml/2006/main">
        <w:t xml:space="preserve">5. пасус: Поглавље се завршава извештајем о томе како анђео Господњи у једној ноћи убија сто осамдесет пет хиљада асирских војника. Када се пробудио, Сенахериб се посрамљен враћа у Ниниву где су га касније убили његови синови (Царевима 19;35-37).</w:t>
      </w:r>
    </w:p>
    <w:p/>
    <w:p>
      <w:r xmlns:w="http://schemas.openxmlformats.org/wordprocessingml/2006/main">
        <w:t xml:space="preserve">Укратко, деветнаесто поглавље Друге књиге Краљева описује Језекијину молитву за ослобођење, Божју сигурност преко Исаије, Претње од Сенахерима, божанско обећање заштите. Божанска интервенција ноћу, пораз асирске војске. Укратко, поглавље истражује теме као што су поверење у Бога у време кризе, немоћ људских краљева пред божанским ауторитетом и како усрдна молитва може довести до чудесних интервенција и избављења.</w:t>
      </w:r>
    </w:p>
    <w:p/>
    <w:p>
      <w:r xmlns:w="http://schemas.openxmlformats.org/wordprocessingml/2006/main">
        <w:t xml:space="preserve">2. Краљевима 19:1 И када је то чуо краљ Језекија, раздерао је своју одећу, покрио се костретом и отишао у Господњи дом.</w:t>
      </w:r>
    </w:p>
    <w:p/>
    <w:p>
      <w:r xmlns:w="http://schemas.openxmlformats.org/wordprocessingml/2006/main">
        <w:t xml:space="preserve">Краљ Језекија је чуо за асирску претњу и као одговор поцепао своју одећу и обукао костријет док је ишао да тражи Господа у храму.</w:t>
      </w:r>
    </w:p>
    <w:p/>
    <w:p>
      <w:r xmlns:w="http://schemas.openxmlformats.org/wordprocessingml/2006/main">
        <w:t xml:space="preserve">1. Када се суочите са потешкоћама, тражите уточиште у Господу.</w:t>
      </w:r>
    </w:p>
    <w:p/>
    <w:p>
      <w:r xmlns:w="http://schemas.openxmlformats.org/wordprocessingml/2006/main">
        <w:t xml:space="preserve">2. Одговарање на надолазећу опасност молитвом и покајањем је знак вере.</w:t>
      </w:r>
    </w:p>
    <w:p/>
    <w:p>
      <w:r xmlns:w="http://schemas.openxmlformats.org/wordprocessingml/2006/main">
        <w:t xml:space="preserve">1. Псалам 46:1-2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Марко 5:36 – Чувши шта су рекли, Исус му рече: Не бој се; само веруј.</w:t>
      </w:r>
    </w:p>
    <w:p/>
    <w:p>
      <w:r xmlns:w="http://schemas.openxmlformats.org/wordprocessingml/2006/main">
        <w:t xml:space="preserve">2. Краљевима 19:2 И послао је Елијаким, који је био надстојник куће, и Севну писара и свештеничке старешине, покривене костријетима, к Исаији пророку, сину Амосовом.</w:t>
      </w:r>
    </w:p>
    <w:p/>
    <w:p>
      <w:r xmlns:w="http://schemas.openxmlformats.org/wordprocessingml/2006/main">
        <w:t xml:space="preserve">Краљ Језекија шаље Елијакиму, Севну и свештеничке старешине к Исаији пророку, сви у костријетима.</w:t>
      </w:r>
    </w:p>
    <w:p/>
    <w:p>
      <w:r xmlns:w="http://schemas.openxmlformats.org/wordprocessingml/2006/main">
        <w:t xml:space="preserve">1. Бог је увек ту у временима невоље.</w:t>
      </w:r>
    </w:p>
    <w:p/>
    <w:p>
      <w:r xmlns:w="http://schemas.openxmlformats.org/wordprocessingml/2006/main">
        <w:t xml:space="preserve">2. Тражење мудрог савета је често најбољи начин да се пронађе мир у тешким временима.</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Пословице 11:14 – У недостатку вођства нација пада, али победа се добија кроз многе саветнике.</w:t>
      </w:r>
    </w:p>
    <w:p/>
    <w:p>
      <w:r xmlns:w="http://schemas.openxmlformats.org/wordprocessingml/2006/main">
        <w:t xml:space="preserve">2. Краљевима 19:3 И рекоше му: Овако каже Језекија: Овај дан је дан невоље и прекора и хуле; јер су деца дошла на рођење, а нема снаге да се роде.</w:t>
      </w:r>
    </w:p>
    <w:p/>
    <w:p>
      <w:r xmlns:w="http://schemas.openxmlformats.org/wordprocessingml/2006/main">
        <w:t xml:space="preserve">Језекијин народ је у невољи, не може да поднесе терет своје ситуације.</w:t>
      </w:r>
    </w:p>
    <w:p/>
    <w:p>
      <w:r xmlns:w="http://schemas.openxmlformats.org/wordprocessingml/2006/main">
        <w:t xml:space="preserve">1. Ношење терета са снагом од Бога - Филипљанима 4:13</w:t>
      </w:r>
    </w:p>
    <w:p/>
    <w:p>
      <w:r xmlns:w="http://schemas.openxmlformats.org/wordprocessingml/2006/main">
        <w:t xml:space="preserve">2. Проналажење утехе у тешким временима – Исаија 41:10</w:t>
      </w:r>
    </w:p>
    <w:p/>
    <w:p>
      <w:r xmlns:w="http://schemas.openxmlformats.org/wordprocessingml/2006/main">
        <w:t xml:space="preserve">1. Исаија 37:3 – „И рекоше му: Овако каже Језекија: Овај дан је дан невоље и укора и хуле; ."</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2. Краљевима 19:4 Можда ће Јехова, твој Бог, чути све речи Рабшаке, кога је асирски краљ, његов господар, послао да погрди Бога живога; и прекориће речи које је чуо Господ Бог твој; зато уздигни молитву своју за остатак који је остао.</w:t>
      </w:r>
    </w:p>
    <w:p/>
    <w:p>
      <w:r xmlns:w="http://schemas.openxmlformats.org/wordprocessingml/2006/main">
        <w:t xml:space="preserve">Пророк Исаија подстиче јудејског краља Језекију да затражи помоћ од Господа као одговор на богохулне оптужбе асирског краља против Господа.</w:t>
      </w:r>
    </w:p>
    <w:p/>
    <w:p>
      <w:r xmlns:w="http://schemas.openxmlformats.org/wordprocessingml/2006/main">
        <w:t xml:space="preserve">1. Поуздање у Бога упркос искушењима и потешкоћама</w:t>
      </w:r>
    </w:p>
    <w:p/>
    <w:p>
      <w:r xmlns:w="http://schemas.openxmlformats.org/wordprocessingml/2006/main">
        <w:t xml:space="preserve">2. Моћ молитве у временима невоље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Краљевима 19:5 Тако су слуге краља Језекије дошле к Исаији.</w:t>
      </w:r>
    </w:p>
    <w:p/>
    <w:p>
      <w:r xmlns:w="http://schemas.openxmlformats.org/wordprocessingml/2006/main">
        <w:t xml:space="preserve">Слуге краља Језекије отишле су у посету Исаији да траже његову помоћ.</w:t>
      </w:r>
    </w:p>
    <w:p/>
    <w:p>
      <w:r xmlns:w="http://schemas.openxmlformats.org/wordprocessingml/2006/main">
        <w:t xml:space="preserve">1. Бог ће нам пружити помоћ која нам је потребна у тешким временима.</w:t>
      </w:r>
    </w:p>
    <w:p/>
    <w:p>
      <w:r xmlns:w="http://schemas.openxmlformats.org/wordprocessingml/2006/main">
        <w:t xml:space="preserve">2. Никада не треба да оклевамо да се обратимо Богу за вођство.</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Краљевима 19:6 И рече им Исаија: Овако реците свом господару: Овако говори Господ: Не бој се речи које си чуо, којима су ме хулиле слуге цара асирског.</w:t>
      </w:r>
    </w:p>
    <w:p/>
    <w:p>
      <w:r xmlns:w="http://schemas.openxmlformats.org/wordprocessingml/2006/main">
        <w:t xml:space="preserve">Исаија поручује народу Јуде да се не плаше богохулних речи асирског краља.</w:t>
      </w:r>
    </w:p>
    <w:p/>
    <w:p>
      <w:r xmlns:w="http://schemas.openxmlformats.org/wordprocessingml/2006/main">
        <w:t xml:space="preserve">1. Бог је већи: Ослобађање страха уздањем у Господа – Исаија 19:6</w:t>
      </w:r>
    </w:p>
    <w:p/>
    <w:p>
      <w:r xmlns:w="http://schemas.openxmlformats.org/wordprocessingml/2006/main">
        <w:t xml:space="preserve">2. Моћ вере: Превазилажење страха храброшћу и надом – 2. Краљевима 19:6</w:t>
      </w:r>
    </w:p>
    <w:p/>
    <w:p>
      <w:r xmlns:w="http://schemas.openxmlformats.org/wordprocessingml/2006/main">
        <w:t xml:space="preserve">1. Псалам 56:3-4 – Кад се бојим, уздаћу се у Тебе. У Бога, чију реч хвалим, у Бога сам се уздао; нећу се плашити. Шта ми обичан човек може?</w:t>
      </w:r>
    </w:p>
    <w:p/>
    <w:p>
      <w:r xmlns:w="http://schemas.openxmlformats.org/wordprocessingml/2006/main">
        <w:t xml:space="preserve">2. Исаија 35:4 - Реци онима са забринутим срцем: Будите јаки, не бојте се! Гле, твој Бог ће доћи са осветом; доћи ће надокнада Божија, али ће вас Он спасити.</w:t>
      </w:r>
    </w:p>
    <w:p/>
    <w:p>
      <w:r xmlns:w="http://schemas.openxmlformats.org/wordprocessingml/2006/main">
        <w:t xml:space="preserve">2. Краљевима 19:7 Ево, послаћу на њега пуцњаву, и он ће чути гласину и вратиће се у своју земљу; и учинићу га да падне од мача у својој земљи.</w:t>
      </w:r>
    </w:p>
    <w:p/>
    <w:p>
      <w:r xmlns:w="http://schemas.openxmlformats.org/wordprocessingml/2006/main">
        <w:t xml:space="preserve">Бог шаље поруку Језекији преко Исаије да га упозори на предстојећи Сенахирибов напад, и обећава да ће га заштитити и проузроковати да Сенахириб падне од мача у својој земљи.</w:t>
      </w:r>
    </w:p>
    <w:p/>
    <w:p>
      <w:r xmlns:w="http://schemas.openxmlformats.org/wordprocessingml/2006/main">
        <w:t xml:space="preserve">1. Бог је увек са нама у временима невоље и заштитиће нас.</w:t>
      </w:r>
    </w:p>
    <w:p/>
    <w:p>
      <w:r xmlns:w="http://schemas.openxmlformats.org/wordprocessingml/2006/main">
        <w:t xml:space="preserve">2. Можемо веровати да ће се Божји планови увек испунити.</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Исаија 55:11 – „тако и моја реч која излази из уста мојих: Неће ми се вратити празна, него ће остварити оно што желим и остварити сврху због које сам је послао“.</w:t>
      </w:r>
    </w:p>
    <w:p/>
    <w:p>
      <w:r xmlns:w="http://schemas.openxmlformats.org/wordprocessingml/2006/main">
        <w:t xml:space="preserve">2. Краљевима 19:8 Тако се Рабсак врати и затече асирског краља како ратује против Ливне, јер је чуо да је отишао из Лахиша.</w:t>
      </w:r>
    </w:p>
    <w:p/>
    <w:p>
      <w:r xmlns:w="http://schemas.openxmlformats.org/wordprocessingml/2006/main">
        <w:t xml:space="preserve">Асирски краљ је послао Рабшака да преда поруку Језекији у Јерусалим. Језекија је одбио поруку, па се Рабсак вратио краљу Асирије који је тада ратовао против Ливне.</w:t>
      </w:r>
    </w:p>
    <w:p/>
    <w:p>
      <w:r xmlns:w="http://schemas.openxmlformats.org/wordprocessingml/2006/main">
        <w:t xml:space="preserve">1. Бог је суверен и Његови планови ће победити, чак и када се чини да су наши планови пропали.</w:t>
      </w:r>
    </w:p>
    <w:p/>
    <w:p>
      <w:r xmlns:w="http://schemas.openxmlformats.org/wordprocessingml/2006/main">
        <w:t xml:space="preserve">2. Требало би да се уздамо у Божје планове и време, а не у своје.</w:t>
      </w:r>
    </w:p>
    <w:p/>
    <w:p>
      <w:r xmlns:w="http://schemas.openxmlformats.org/wordprocessingml/2006/main">
        <w:t xml:space="preserve">1. Исаија 31:1 – Тешко онима који силазе у Египат по помоћ и уздају се у коње, који се уздају у кола јер их има много и у коњанике јер су веома јаки, али не гледају на Свеца Израиљевог или консултујте се са Господом!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Краљевима 19:9 И када је чуо да говоре о Тираки, краљу Етиопији: „Ево, он је изашао да се бори против тебе.</w:t>
      </w:r>
    </w:p>
    <w:p/>
    <w:p>
      <w:r xmlns:w="http://schemas.openxmlformats.org/wordprocessingml/2006/main">
        <w:t xml:space="preserve">Језекија је примио вест о Тираки, краљу Етиопије, који долази да се бори против њега и послао је гласнике Језекији да му дају даље информације.</w:t>
      </w:r>
    </w:p>
    <w:p/>
    <w:p>
      <w:r xmlns:w="http://schemas.openxmlformats.org/wordprocessingml/2006/main">
        <w:t xml:space="preserve">1. Божја заштита за свој народ – Истраживање поверења и вере коју је Језекија имао у Бога да заштити њега и његов народ од претње Тирхаке.</w:t>
      </w:r>
    </w:p>
    <w:p/>
    <w:p>
      <w:r xmlns:w="http://schemas.openxmlformats.org/wordprocessingml/2006/main">
        <w:t xml:space="preserve">2. Моћ молитве – Испитивање како су га Језекијине молитве Богу навеле да тражи мудар савет и ојача своју веру.</w:t>
      </w:r>
    </w:p>
    <w:p/>
    <w:p>
      <w:r xmlns:w="http://schemas.openxmlformats.org/wordprocessingml/2006/main">
        <w:t xml:space="preserve">1. 2. Царевима 19:9 – И када је чуо да говоре о Тираки, етиопском краљу: „Ево, он је изашао да се бори против тебе.</w:t>
      </w:r>
    </w:p>
    <w:p/>
    <w:p>
      <w:r xmlns:w="http://schemas.openxmlformats.org/wordprocessingml/2006/main">
        <w:t xml:space="preserve">2. Исаија 37:14-20 - Језекијина молитва Богу за избављење од претње Тираке.</w:t>
      </w:r>
    </w:p>
    <w:p/>
    <w:p>
      <w:r xmlns:w="http://schemas.openxmlformats.org/wordprocessingml/2006/main">
        <w:t xml:space="preserve">2. Краљевима 19:10 Овако ћеш говорити Језекији, краљу Јудином, говорећи: Нека те твој Бог у кога се уздаш не заведе говорећи: Јерусалим неће бити предан у руке асирског краља.</w:t>
      </w:r>
    </w:p>
    <w:p/>
    <w:p>
      <w:r xmlns:w="http://schemas.openxmlformats.org/wordprocessingml/2006/main">
        <w:t xml:space="preserve">Језекија је упозорен да не буде преварен од Бога да верује да Јерусалим неће бити предат асирском краљу.</w:t>
      </w:r>
    </w:p>
    <w:p/>
    <w:p>
      <w:r xmlns:w="http://schemas.openxmlformats.org/wordprocessingml/2006/main">
        <w:t xml:space="preserve">1. Немојте се ослањати само на своју веру, већ запамтите да будете мудри и разборити.</w:t>
      </w:r>
    </w:p>
    <w:p/>
    <w:p>
      <w:r xmlns:w="http://schemas.openxmlformats.org/wordprocessingml/2006/main">
        <w:t xml:space="preserve">2. Уздајте се у Господа, али и користите мудрост и разборитост.</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Јаковљева 1:5-6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2. Краљевима 19:11 Гле, ти си чуо шта су асирски краљеви учинили свим земљама, потпуно их уништивши, и хоћеш ли бити избачен?</w:t>
      </w:r>
    </w:p>
    <w:p/>
    <w:p>
      <w:r xmlns:w="http://schemas.openxmlformats.org/wordprocessingml/2006/main">
        <w:t xml:space="preserve">Асирски краљеви су уништили све земље које су освојили и поставља се питање да ли ће иста судбина задесити Израел.</w:t>
      </w:r>
    </w:p>
    <w:p/>
    <w:p>
      <w:r xmlns:w="http://schemas.openxmlformats.org/wordprocessingml/2006/main">
        <w:t xml:space="preserve">1. Бог има контролу: чак и усред великог разарања, Бог је и даље под контролом и суверен над свиме.</w:t>
      </w:r>
    </w:p>
    <w:p/>
    <w:p>
      <w:r xmlns:w="http://schemas.openxmlformats.org/wordprocessingml/2006/main">
        <w:t xml:space="preserve">2. Вера у суочавању са невољама: Вера у Бога чак и у временима великих потешкоћа и угњетавања је кључна за превазилажење.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Краљевима 19:12 Да ли су богови народа избавили оне које су моји очеви уништили; као Гозан, и Харан и Резеф и синови Едена који беху у Теласару?</w:t>
      </w:r>
    </w:p>
    <w:p/>
    <w:p>
      <w:r xmlns:w="http://schemas.openxmlformats.org/wordprocessingml/2006/main">
        <w:t xml:space="preserve">Господ поставља питање зашто богови народа које је уништио нису могли да их спасу, наводећи примере Гозана, Харана, Резефа и деце Едена у Теласару.</w:t>
      </w:r>
    </w:p>
    <w:p/>
    <w:p>
      <w:r xmlns:w="http://schemas.openxmlformats.org/wordprocessingml/2006/main">
        <w:t xml:space="preserve">1: Бог је суверен и моћан, и једини је у стању да донесе истинско и трајно ослобођење.</w:t>
      </w:r>
    </w:p>
    <w:p/>
    <w:p>
      <w:r xmlns:w="http://schemas.openxmlformats.org/wordprocessingml/2006/main">
        <w:t xml:space="preserve">2: Можемо се поуздати да ће Господ обезбедити наше потребе у временима невоље.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46:1-3 - Бог је наше уточиште и снага, врло присутна помоћ у невољи. Зато се нећемо бојати, иако се земља уклони, и ако се планине однесу у сред мора; премда му воде бучи и узнемирују се, премда се планине тресу од набујања.</w:t>
      </w:r>
    </w:p>
    <w:p/>
    <w:p>
      <w:r xmlns:w="http://schemas.openxmlformats.org/wordprocessingml/2006/main">
        <w:t xml:space="preserve">2. Краљевима 19:13 Где је краљ Хамата, и краљ Арпада, и краљ града Сефарваима, Хене и Иве?</w:t>
      </w:r>
    </w:p>
    <w:p/>
    <w:p>
      <w:r xmlns:w="http://schemas.openxmlformats.org/wordprocessingml/2006/main">
        <w:t xml:space="preserve">Пророк Исаија поставља питање где се налазе краљеви Хамата, Арпада, Сефарваима, Хене и Иве.</w:t>
      </w:r>
    </w:p>
    <w:p/>
    <w:p>
      <w:r xmlns:w="http://schemas.openxmlformats.org/wordprocessingml/2006/main">
        <w:t xml:space="preserve">1. „Божја Промисао: Уздање у Господа у смутним временима“</w:t>
      </w:r>
    </w:p>
    <w:p/>
    <w:p>
      <w:r xmlns:w="http://schemas.openxmlformats.org/wordprocessingml/2006/main">
        <w:t xml:space="preserve">2. „Божји суверенитет: знајући да је све у његовим рукама“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Краљевима 19:14 И Језекија је примио писмо из руку гласника и прочитао га, и Језекија је отишао у Господњи дом и раширио га пред Господом.</w:t>
      </w:r>
    </w:p>
    <w:p/>
    <w:p>
      <w:r xmlns:w="http://schemas.openxmlformats.org/wordprocessingml/2006/main">
        <w:t xml:space="preserve">Језекија је примио писмо од гласника и прочитао га пре него што је отишао у дом Господњи да га прошири пред Господом.</w:t>
      </w:r>
    </w:p>
    <w:p/>
    <w:p>
      <w:r xmlns:w="http://schemas.openxmlformats.org/wordprocessingml/2006/main">
        <w:t xml:space="preserve">1. Моћ молитве: како је Језекијина верна молитва спасила Јерусалим</w:t>
      </w:r>
    </w:p>
    <w:p/>
    <w:p>
      <w:r xmlns:w="http://schemas.openxmlformats.org/wordprocessingml/2006/main">
        <w:t xml:space="preserve">2. Позив на светост: учење из Језекијине оданости Господу</w:t>
      </w:r>
    </w:p>
    <w:p/>
    <w:p>
      <w:r xmlns:w="http://schemas.openxmlformats.org/wordprocessingml/2006/main">
        <w:t xml:space="preserve">1.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2. Исаија 38:2 – Тада Језекија окрену лице своје према зиду, и помоли се Господу и рече.</w:t>
      </w:r>
    </w:p>
    <w:p/>
    <w:p>
      <w:r xmlns:w="http://schemas.openxmlformats.org/wordprocessingml/2006/main">
        <w:t xml:space="preserve">2. Краљевима 19:15 И Језекија се помоли пред Господом и рече: Господе Боже Израиљев, који пребиваш између херувима, ти си Бог, само ти, свих краљевстава на земљи; створио си небо и земљу.</w:t>
      </w:r>
    </w:p>
    <w:p/>
    <w:p>
      <w:r xmlns:w="http://schemas.openxmlformats.org/wordprocessingml/2006/main">
        <w:t xml:space="preserve">Језекија се молио Богу, признајући Га за владара свих царстава и творца неба и земље.</w:t>
      </w:r>
    </w:p>
    <w:p/>
    <w:p>
      <w:r xmlns:w="http://schemas.openxmlformats.org/wordprocessingml/2006/main">
        <w:t xml:space="preserve">1. Поуздање у Божји суверенитет</w:t>
      </w:r>
    </w:p>
    <w:p/>
    <w:p>
      <w:r xmlns:w="http://schemas.openxmlformats.org/wordprocessingml/2006/main">
        <w:t xml:space="preserve">2. Признавање Господства Божијег</w:t>
      </w:r>
    </w:p>
    <w:p/>
    <w:p>
      <w:r xmlns:w="http://schemas.openxmlformats.org/wordprocessingml/2006/main">
        <w:t xml:space="preserve">1. Исаија 37:16 – „Господе над војскама, Боже Израиљев, који пребиваш између херувима, ти си Бог, једини, свих царстава на земљи, ти си створио небо и земљу.“</w:t>
      </w:r>
    </w:p>
    <w:p/>
    <w:p>
      <w:r xmlns:w="http://schemas.openxmlformats.org/wordprocessingml/2006/main">
        <w:t xml:space="preserve">2. Псалам 24:1 – „Господња је земља и све што је на њој, свет и они који живе у њему“.</w:t>
      </w:r>
    </w:p>
    <w:p/>
    <w:p>
      <w:r xmlns:w="http://schemas.openxmlformats.org/wordprocessingml/2006/main">
        <w:t xml:space="preserve">2. Краљевима 19:16 Господе, пригни ухо своје и чуј; отвори, Господе, очи своје, и види, и чуј речи Сенахерима, који га је послао да погрди Бога живога.</w:t>
      </w:r>
    </w:p>
    <w:p/>
    <w:p>
      <w:r xmlns:w="http://schemas.openxmlformats.org/wordprocessingml/2006/main">
        <w:t xml:space="preserve">Сенахириб је послао поруку да укори живог Бога, а од Господа се тражи да пригне своје ухо, отвори очи и чује речи Сенахерима.</w:t>
      </w:r>
    </w:p>
    <w:p/>
    <w:p>
      <w:r xmlns:w="http://schemas.openxmlformats.org/wordprocessingml/2006/main">
        <w:t xml:space="preserve">1. Уздајте се у Господа: А о моћи поверења у Бога у суочавању са невољама.</w:t>
      </w:r>
    </w:p>
    <w:p/>
    <w:p>
      <w:r xmlns:w="http://schemas.openxmlformats.org/wordprocessingml/2006/main">
        <w:t xml:space="preserve">2. Божја љубав и саосећање: А о Божјој љубави и саосећању упркос патњи коју доживљавамо.</w:t>
      </w:r>
    </w:p>
    <w:p/>
    <w:p>
      <w:r xmlns:w="http://schemas.openxmlformats.org/wordprocessingml/2006/main">
        <w:t xml:space="preserve">1. Исаија 37:16-20 – У овом одломку, Бог одговара на Сенахерибов прекор на његов рачун и шаље поруку своје моћи и моћи.</w:t>
      </w:r>
    </w:p>
    <w:p/>
    <w:p>
      <w:r xmlns:w="http://schemas.openxmlformats.org/wordprocessingml/2006/main">
        <w:t xml:space="preserve">2. Матеј 6:25-34 – Исус нас охрабрује да не бринемо и да се уздамо у Господа, јер Он брине о нама.</w:t>
      </w:r>
    </w:p>
    <w:p/>
    <w:p>
      <w:r xmlns:w="http://schemas.openxmlformats.org/wordprocessingml/2006/main">
        <w:t xml:space="preserve">2. Краљевима 19:17 Истина, Господе, асирски краљеви су уништили народе и њихове земље,</w:t>
      </w:r>
    </w:p>
    <w:p/>
    <w:p>
      <w:r xmlns:w="http://schemas.openxmlformats.org/wordprocessingml/2006/main">
        <w:t xml:space="preserve">Господ је свестан разарања које су асирски краљеви изазвали другим народима и њиховим земљама.</w:t>
      </w:r>
    </w:p>
    <w:p/>
    <w:p>
      <w:r xmlns:w="http://schemas.openxmlformats.org/wordprocessingml/2006/main">
        <w:t xml:space="preserve">1. Господ има контролу, чак и када се чини да није.</w:t>
      </w:r>
    </w:p>
    <w:p/>
    <w:p>
      <w:r xmlns:w="http://schemas.openxmlformats.org/wordprocessingml/2006/main">
        <w:t xml:space="preserve">2. Бог је Суверен и Његова воља ће се извршити.</w:t>
      </w:r>
    </w:p>
    <w:p/>
    <w:p>
      <w:r xmlns:w="http://schemas.openxmlformats.org/wordprocessingml/2006/main">
        <w:t xml:space="preserve">1. Исаија 40:28-31 - Зар нисте знали? Зар ниси чуо? Вечни Бог, Господ, Творац крајева земаљских, не малаксава, нити се умори. Његово разумевање је недокучиво.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Краљевима 19:18 И бацили су њихове богове у ватру, јер они нису били богови, него дело људских руку, дрво и камен; зато су их уништили.</w:t>
      </w:r>
    </w:p>
    <w:p/>
    <w:p>
      <w:r xmlns:w="http://schemas.openxmlformats.org/wordprocessingml/2006/main">
        <w:t xml:space="preserve">Израелски народ је уништио лажне богове својих непријатеља, јер они нису били прави богови, већ су направљени људском руком од дрвета и камена.</w:t>
      </w:r>
    </w:p>
    <w:p/>
    <w:p>
      <w:r xmlns:w="http://schemas.openxmlformats.org/wordprocessingml/2006/main">
        <w:t xml:space="preserve">1. Идоли света: препознавање лажних богова</w:t>
      </w:r>
    </w:p>
    <w:p/>
    <w:p>
      <w:r xmlns:w="http://schemas.openxmlformats.org/wordprocessingml/2006/main">
        <w:t xml:space="preserve">2. Ауторитет једног правог Бога: одбацивање лажних богова</w:t>
      </w:r>
    </w:p>
    <w:p/>
    <w:p>
      <w:r xmlns:w="http://schemas.openxmlformats.org/wordprocessingml/2006/main">
        <w:t xml:space="preserve">1. Поновљени закони 12:1-4 - Уништите све лажне богове и служите Господу</w:t>
      </w:r>
    </w:p>
    <w:p/>
    <w:p>
      <w:r xmlns:w="http://schemas.openxmlformats.org/wordprocessingml/2006/main">
        <w:t xml:space="preserve">2. Псалам 115:3-8 - Хвалите Господа који је виши од свих лажних богова</w:t>
      </w:r>
    </w:p>
    <w:p/>
    <w:p>
      <w:r xmlns:w="http://schemas.openxmlformats.org/wordprocessingml/2006/main">
        <w:t xml:space="preserve">2. Краљевима 19:19 Сада, дакле, Господе Боже наш, молим те, спаси нас из његове руке, да сва краљевства на земљи знају да си ти Господ Бог, само ти.</w:t>
      </w:r>
    </w:p>
    <w:p/>
    <w:p>
      <w:r xmlns:w="http://schemas.openxmlformats.org/wordprocessingml/2006/main">
        <w:t xml:space="preserve">Јудејски краљ Језекија моли се Богу за избављење од асирских сила и тражи да сва земаљска царства признају моћ Божију.</w:t>
      </w:r>
    </w:p>
    <w:p/>
    <w:p>
      <w:r xmlns:w="http://schemas.openxmlformats.org/wordprocessingml/2006/main">
        <w:t xml:space="preserve">1. Моћ молитве: Језекијин пример</w:t>
      </w:r>
    </w:p>
    <w:p/>
    <w:p>
      <w:r xmlns:w="http://schemas.openxmlformats.org/wordprocessingml/2006/main">
        <w:t xml:space="preserve">2. Признавање Божјег суверенитета</w:t>
      </w:r>
    </w:p>
    <w:p/>
    <w:p>
      <w:r xmlns:w="http://schemas.openxmlformats.org/wordprocessingml/2006/main">
        <w:t xml:space="preserve">1. Исаија 37:20 – И сада, Господе Боже наш, спаси нас од руке његове, да сва царства на земљи знају да си ти Господ, само ти.</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2. Краљевима 19:20 Тада је Исаија, син Амосов, послао Језекији говорећи: Овако вели Господ, Бог Израиљев: Чуо сам за оно што си ми молио против Сенахерима, цара асирског.</w:t>
      </w:r>
    </w:p>
    <w:p/>
    <w:p>
      <w:r xmlns:w="http://schemas.openxmlformats.org/wordprocessingml/2006/main">
        <w:t xml:space="preserve">Исаија шаље поруку Језекији од Господа Бога Израиљевог као одговор на његову молитву против Сенахерима, краља Асирије.</w:t>
      </w:r>
    </w:p>
    <w:p/>
    <w:p>
      <w:r xmlns:w="http://schemas.openxmlformats.org/wordprocessingml/2006/main">
        <w:t xml:space="preserve">1. Бог чује наше молитве и услишава их. 2. Уздајте се у Господа да ће вас заштитити од ваших непријатеља.</w:t>
      </w:r>
    </w:p>
    <w:p/>
    <w:p>
      <w:r xmlns:w="http://schemas.openxmlformats.org/wordprocessingml/2006/main">
        <w:t xml:space="preserve">1. Псалам 19:14 Нека речи уста мојих и размишљање срца мог буду пријатне пред тобом, Господе, стено моја и избавитељу мој. 2. Јеврејима 13:6 Тако да можемо са сигурношћу рећи: Господ ми је помоћник; нећу се бојати; шта ми човек може?</w:t>
      </w:r>
    </w:p>
    <w:p/>
    <w:p>
      <w:r xmlns:w="http://schemas.openxmlformats.org/wordprocessingml/2006/main">
        <w:t xml:space="preserve">2. Краљевима 19:21 Ово је реч коју је Господ рекао о њему; Дјева кћи сионска те је презрела и насмејала ти се; ћерка јерусалимска је одмахнула главом на тебе.</w:t>
      </w:r>
    </w:p>
    <w:p/>
    <w:p>
      <w:r xmlns:w="http://schemas.openxmlformats.org/wordprocessingml/2006/main">
        <w:t xml:space="preserve">Господ говори кроз Своју Реч о некоме, а ћерка Сиона и Јерусалима су и поруге и поруге показали.</w:t>
      </w:r>
    </w:p>
    <w:p/>
    <w:p>
      <w:r xmlns:w="http://schemas.openxmlformats.org/wordprocessingml/2006/main">
        <w:t xml:space="preserve">1. „Моћ речи: колико је важно оно што кажеш“</w:t>
      </w:r>
    </w:p>
    <w:p/>
    <w:p>
      <w:r xmlns:w="http://schemas.openxmlformats.org/wordprocessingml/2006/main">
        <w:t xml:space="preserve">2. „Важност покајања: учење од подсмеха других“</w:t>
      </w:r>
    </w:p>
    <w:p/>
    <w:p>
      <w:r xmlns:w="http://schemas.openxmlformats.org/wordprocessingml/2006/main">
        <w:t xml:space="preserve">1. Исаија 37:22 – „Ово је реч коју је Господ рекао против њега: 'Она те презире, презире те – девствена ћерка Сионска, она маше главом за тобом – ћерка Јерусалима.</w:t>
      </w:r>
    </w:p>
    <w:p/>
    <w:p>
      <w:r xmlns:w="http://schemas.openxmlformats.org/wordprocessingml/2006/main">
        <w:t xml:space="preserve">2. Матеј 12:36-37 – „Кажем вам да ће људи на дан суда дати рачун за сваку непажљиву реч коју изговоре, јер ћете се по речима својим оправдати, а по речима својим ћете бити осуђени.“</w:t>
      </w:r>
    </w:p>
    <w:p/>
    <w:p>
      <w:r xmlns:w="http://schemas.openxmlformats.org/wordprocessingml/2006/main">
        <w:t xml:space="preserve">2. Краљевима 19:22 Кога си погрдио и хулио? и на кога си повисио глас свој и подигао очи своје увис? чак и против Светога Израиљевог.</w:t>
      </w:r>
    </w:p>
    <w:p/>
    <w:p>
      <w:r xmlns:w="http://schemas.openxmlformats.org/wordprocessingml/2006/main">
        <w:t xml:space="preserve">Господ укорава оне који су хулили и узносили свој глас на Свеца Израиљевог.</w:t>
      </w:r>
    </w:p>
    <w:p/>
    <w:p>
      <w:r xmlns:w="http://schemas.openxmlformats.org/wordprocessingml/2006/main">
        <w:t xml:space="preserve">1. Опасност од богохуљења: како наше речи откривају наша срца</w:t>
      </w:r>
    </w:p>
    <w:p/>
    <w:p>
      <w:r xmlns:w="http://schemas.openxmlformats.org/wordprocessingml/2006/main">
        <w:t xml:space="preserve">2. Величанство свеца Израиљевог: позив на поштовање Бога</w:t>
      </w:r>
    </w:p>
    <w:p/>
    <w:p>
      <w:r xmlns:w="http://schemas.openxmlformats.org/wordprocessingml/2006/main">
        <w:t xml:space="preserve">1. Псалам 51:17 Моја жртва је, Боже, дух сломљен; срце скрушено и скрушено Ти, Боже, нећеш презрети.</w:t>
      </w:r>
    </w:p>
    <w:p/>
    <w:p>
      <w:r xmlns:w="http://schemas.openxmlformats.org/wordprocessingml/2006/main">
        <w:t xml:space="preserve">2. Исаија 6:3 И дозваше једни друге и рекоше: Свет, свет, свет је Господ над војскама; пуна је сва земља славе његове!</w:t>
      </w:r>
    </w:p>
    <w:p/>
    <w:p>
      <w:r xmlns:w="http://schemas.openxmlformats.org/wordprocessingml/2006/main">
        <w:t xml:space="preserve">2. Краљевима 19:23 Својим гласницима погрдио си Господа и рекао: Са мноштвом својих кола попео сам се на висину планина, на стране Либана, и посјећи ћу високе кедрове његове. , и изабране јеле његове, и ући ћу у преноћиште његових граница и у шуму његовог Кармела.</w:t>
      </w:r>
    </w:p>
    <w:p/>
    <w:p>
      <w:r xmlns:w="http://schemas.openxmlformats.org/wordprocessingml/2006/main">
        <w:t xml:space="preserve">Господа су гласници грдили хвалисањем да је дошао у планине да посече кедрове и јеле и да је ушао у конаке Божије границе.</w:t>
      </w:r>
    </w:p>
    <w:p/>
    <w:p>
      <w:r xmlns:w="http://schemas.openxmlformats.org/wordprocessingml/2006/main">
        <w:t xml:space="preserve">1. Божији суверенитет и верност пред увредом</w:t>
      </w:r>
    </w:p>
    <w:p/>
    <w:p>
      <w:r xmlns:w="http://schemas.openxmlformats.org/wordprocessingml/2006/main">
        <w:t xml:space="preserve">2. Последице хвалисања и вређања Господа</w:t>
      </w:r>
    </w:p>
    <w:p/>
    <w:p>
      <w:r xmlns:w="http://schemas.openxmlformats.org/wordprocessingml/2006/main">
        <w:t xml:space="preserve">1. Исаија 37:24 „Зато овако вели Господ Господ над војскама, народе мој који живиш на Сиону, не бој се Асираца, удариће те штапом, и подићи ће штап свој на тебе, после начин Египта“.</w:t>
      </w:r>
    </w:p>
    <w:p/>
    <w:p>
      <w:r xmlns:w="http://schemas.openxmlformats.org/wordprocessingml/2006/main">
        <w:t xml:space="preserve">2. Псалам 62:11 „Бог је једном рекао; двапут сам ово чуо; та је моћ Божја.“</w:t>
      </w:r>
    </w:p>
    <w:p/>
    <w:p>
      <w:r xmlns:w="http://schemas.openxmlformats.org/wordprocessingml/2006/main">
        <w:t xml:space="preserve">2. Краљевима 19:24 Ископао сам и пио чудне воде, и ногама својих пресушио сам све реке опкољених места.</w:t>
      </w:r>
    </w:p>
    <w:p/>
    <w:p>
      <w:r xmlns:w="http://schemas.openxmlformats.org/wordprocessingml/2006/main">
        <w:t xml:space="preserve">Бог је обезбедио свој народ у време потребе, чак и пред опсадом њихових непријатеља.</w:t>
      </w:r>
    </w:p>
    <w:p/>
    <w:p>
      <w:r xmlns:w="http://schemas.openxmlformats.org/wordprocessingml/2006/main">
        <w:t xml:space="preserve">1. Божја заштита у временима невоље - 2. Краљевима 19:24</w:t>
      </w:r>
    </w:p>
    <w:p/>
    <w:p>
      <w:r xmlns:w="http://schemas.openxmlformats.org/wordprocessingml/2006/main">
        <w:t xml:space="preserve">2. Моћ вере усред невоља – 2. Краљевима 19:24</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2. Краљевима 19:25 Зар ниси давно чуо како сам то учинио, и од давнина да сам то направио? сада сам то учинио, да ти треба да разориш ограђене градове у рушевине.</w:t>
      </w:r>
    </w:p>
    <w:p/>
    <w:p>
      <w:r xmlns:w="http://schemas.openxmlformats.org/wordprocessingml/2006/main">
        <w:t xml:space="preserve">Бог већ дуго ради на уништењу утврђених градова.</w:t>
      </w:r>
    </w:p>
    <w:p/>
    <w:p>
      <w:r xmlns:w="http://schemas.openxmlformats.org/wordprocessingml/2006/main">
        <w:t xml:space="preserve">1. Моћ Божјег временског одређивања</w:t>
      </w:r>
    </w:p>
    <w:p/>
    <w:p>
      <w:r xmlns:w="http://schemas.openxmlformats.org/wordprocessingml/2006/main">
        <w:t xml:space="preserve">2. Вечни ефекти Божијег потенцијала</w:t>
      </w:r>
    </w:p>
    <w:p/>
    <w:p>
      <w:r xmlns:w="http://schemas.openxmlformats.org/wordprocessingml/2006/main">
        <w:t xml:space="preserve">1. Исаија 10:5-7 (Асирче, штап гнева мога, и штап у њиховој руци је мој гнев)</w:t>
      </w:r>
    </w:p>
    <w:p/>
    <w:p>
      <w:r xmlns:w="http://schemas.openxmlformats.org/wordprocessingml/2006/main">
        <w:t xml:space="preserve">2. Псалам 33:11 (Савет Господњи стоји довека, мисли срца његовог на све нараштаје)</w:t>
      </w:r>
    </w:p>
    <w:p/>
    <w:p>
      <w:r xmlns:w="http://schemas.openxmlformats.org/wordprocessingml/2006/main">
        <w:t xml:space="preserve">2. Краљевима 19:26 Зато су њихови становници били маломоћни, били су уплашени и посрамљени; били су као трава пољска, и као зелено биље, као трава на крошњама, и као кукуруз који је посијао пре него што је израстао.</w:t>
      </w:r>
    </w:p>
    <w:p/>
    <w:p>
      <w:r xmlns:w="http://schemas.openxmlformats.org/wordprocessingml/2006/main">
        <w:t xml:space="preserve">Становници Јерусалима били су слаби и беспомоћни, као крхка трава и биље у пољу.</w:t>
      </w:r>
    </w:p>
    <w:p/>
    <w:p>
      <w:r xmlns:w="http://schemas.openxmlformats.org/wordprocessingml/2006/main">
        <w:t xml:space="preserve">1. Божја снага и опскрба у временима слабости</w:t>
      </w:r>
    </w:p>
    <w:p/>
    <w:p>
      <w:r xmlns:w="http://schemas.openxmlformats.org/wordprocessingml/2006/main">
        <w:t xml:space="preserve">2. Познавање нашег места у Божјем плану</w:t>
      </w:r>
    </w:p>
    <w:p/>
    <w:p>
      <w:r xmlns:w="http://schemas.openxmlformats.org/wordprocessingml/2006/main">
        <w:t xml:space="preserve">1. Псалам 46:1-2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2. Матеј 6:26-27 „Погледајте птице небеске: нити сеју, нити жању, нити сабирају у житнице, а Отац ваш небески их храни. Нисте ли ви вреднији од њих? А ко од вас узнемирен може да дода још један сат свом животном веку?"</w:t>
      </w:r>
    </w:p>
    <w:p/>
    <w:p>
      <w:r xmlns:w="http://schemas.openxmlformats.org/wordprocessingml/2006/main">
        <w:t xml:space="preserve">2. Краљевима 19:27 Али знам твоје пребивалиште, и твој излазак, и твој улазак, и твој бес на мене.</w:t>
      </w:r>
    </w:p>
    <w:p/>
    <w:p>
      <w:r xmlns:w="http://schemas.openxmlformats.org/wordprocessingml/2006/main">
        <w:t xml:space="preserve">Бог зна све о свом народу, укључујући и место где живе, њихово кретање и осећања према Њему.</w:t>
      </w:r>
    </w:p>
    <w:p/>
    <w:p>
      <w:r xmlns:w="http://schemas.openxmlformats.org/wordprocessingml/2006/main">
        <w:t xml:space="preserve">1. Бог види све - А о томе како Бог зна и види све што радимо и мислимо, и како то треба да обликује наше животе.</w:t>
      </w:r>
    </w:p>
    <w:p/>
    <w:p>
      <w:r xmlns:w="http://schemas.openxmlformats.org/wordprocessingml/2006/main">
        <w:t xml:space="preserve">2. Моћ Божја – А о Божјој бесконачној моћи и како она треба да утиче на наше поверење у Њега.</w:t>
      </w:r>
    </w:p>
    <w:p/>
    <w:p>
      <w:r xmlns:w="http://schemas.openxmlformats.org/wordprocessingml/2006/main">
        <w:t xml:space="preserve">1. Псалам 139:1-3 – „Господе, ти си ме испитао и познао си ме! познају све моје путеве“.</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Краљевима 19:28 Јер твој гнев против мене и твоја метеж допрли су до мојих ушију, зато ћу ставити своју удицу у твој нос и своју узду у твоје усне, и вратићу те путем којим си дошао .</w:t>
      </w:r>
    </w:p>
    <w:p/>
    <w:p>
      <w:r xmlns:w="http://schemas.openxmlformats.org/wordprocessingml/2006/main">
        <w:t xml:space="preserve">Бог ће казнити оне који Га одбацују тако што ће их одвратити од Њега.</w:t>
      </w:r>
    </w:p>
    <w:p/>
    <w:p>
      <w:r xmlns:w="http://schemas.openxmlformats.org/wordprocessingml/2006/main">
        <w:t xml:space="preserve">1. Божја дисциплина: разумевање последица неправедности</w:t>
      </w:r>
    </w:p>
    <w:p/>
    <w:p>
      <w:r xmlns:w="http://schemas.openxmlformats.org/wordprocessingml/2006/main">
        <w:t xml:space="preserve">2. Моћ Божјег милосрђа: проналажење искупљења кроз његову љубав</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Краљевима 19:29 И ово ће вам бити знак: Једите ове године оно што израсте само од себе, а друге године оно што из тога изникне; а треће године сејте и жањте, и садите винограде, и једите плодове њихове.</w:t>
      </w:r>
    </w:p>
    <w:p/>
    <w:p>
      <w:r xmlns:w="http://schemas.openxmlformats.org/wordprocessingml/2006/main">
        <w:t xml:space="preserve">Бог је обећао краљу Језекији знак да ће имати храну за наредне три године.</w:t>
      </w:r>
    </w:p>
    <w:p/>
    <w:p>
      <w:r xmlns:w="http://schemas.openxmlformats.org/wordprocessingml/2006/main">
        <w:t xml:space="preserve">1. Божја одредба – Како Бог испуњава сваку нашу потребу</w:t>
      </w:r>
    </w:p>
    <w:p/>
    <w:p>
      <w:r xmlns:w="http://schemas.openxmlformats.org/wordprocessingml/2006/main">
        <w:t xml:space="preserve">2. Значај Божјих обећања – Како вера у Божја обећања води до трајног обезбеђења</w:t>
      </w:r>
    </w:p>
    <w:p/>
    <w:p>
      <w:r xmlns:w="http://schemas.openxmlformats.org/wordprocessingml/2006/main">
        <w:t xml:space="preserve">1. Матеј 6:25-34 – Исусово учење о поверењу да ће Бог обезбедити наше потребе</w:t>
      </w:r>
    </w:p>
    <w:p/>
    <w:p>
      <w:r xmlns:w="http://schemas.openxmlformats.org/wordprocessingml/2006/main">
        <w:t xml:space="preserve">2. Римљанима 8:28 – Бог чини све заједно на добро за оне који Га воле</w:t>
      </w:r>
    </w:p>
    <w:p/>
    <w:p>
      <w:r xmlns:w="http://schemas.openxmlformats.org/wordprocessingml/2006/main">
        <w:t xml:space="preserve">2. Краљевима 19:30 А остатак који је побегао из Јудиног дома опет ће пустити корен надоле и донети плод нагоре.</w:t>
      </w:r>
    </w:p>
    <w:p/>
    <w:p>
      <w:r xmlns:w="http://schemas.openxmlformats.org/wordprocessingml/2006/main">
        <w:t xml:space="preserve">Јудина кућа ће преживети и на крају напредовати.</w:t>
      </w:r>
    </w:p>
    <w:p/>
    <w:p>
      <w:r xmlns:w="http://schemas.openxmlformats.org/wordprocessingml/2006/main">
        <w:t xml:space="preserve">1. Имати веру у Божја обећања - 2. Царевима 19:30</w:t>
      </w:r>
    </w:p>
    <w:p/>
    <w:p>
      <w:r xmlns:w="http://schemas.openxmlformats.org/wordprocessingml/2006/main">
        <w:t xml:space="preserve">2. Превазилажење невоља - 2 Краљева 19:30</w:t>
      </w:r>
    </w:p>
    <w:p/>
    <w:p>
      <w:r xmlns:w="http://schemas.openxmlformats.org/wordprocessingml/2006/main">
        <w:t xml:space="preserve">1. Исаија 7:9 – „Ако не останеш чврст у својој вери, нећеш уопште стајати“.</w:t>
      </w:r>
    </w:p>
    <w:p/>
    <w:p>
      <w:r xmlns:w="http://schemas.openxmlformats.org/wordprocessingml/2006/main">
        <w:t xml:space="preserve">2. Римљанима 8:28 – „Знамо да Бог у свему ради на добро оних који га љубе“.</w:t>
      </w:r>
    </w:p>
    <w:p/>
    <w:p>
      <w:r xmlns:w="http://schemas.openxmlformats.org/wordprocessingml/2006/main">
        <w:t xml:space="preserve">2. Краљевима 19:31 Јер ће из Јерусалима изаћи остатак, и они који побегну са горе Сиона; ревност Господа над војскама учиниће ово.</w:t>
      </w:r>
    </w:p>
    <w:p/>
    <w:p>
      <w:r xmlns:w="http://schemas.openxmlformats.org/wordprocessingml/2006/main">
        <w:t xml:space="preserve">Остатак народа ће побећи из Јерусалима и горе Сиона, и то ће бити због ревности Господа над војскама.</w:t>
      </w:r>
    </w:p>
    <w:p/>
    <w:p>
      <w:r xmlns:w="http://schemas.openxmlformats.org/wordprocessingml/2006/main">
        <w:t xml:space="preserve">1. Моћ Божје ревности: Како ГОСПОД над војскама делује у нашим животима</w:t>
      </w:r>
    </w:p>
    <w:p/>
    <w:p>
      <w:r xmlns:w="http://schemas.openxmlformats.org/wordprocessingml/2006/main">
        <w:t xml:space="preserve">2. Остатак вере: Обликовање наших живота кроз ревност Господњу</w:t>
      </w:r>
    </w:p>
    <w:p/>
    <w:p>
      <w:r xmlns:w="http://schemas.openxmlformats.org/wordprocessingml/2006/main">
        <w:t xml:space="preserve">1. Исаија 37:32-33 – Јер ће из Јерусалима изаћи остатак, и они који побегну са горе Сионске: ревност Господа над војскама учиниће ово.</w:t>
      </w:r>
    </w:p>
    <w:p/>
    <w:p>
      <w:r xmlns:w="http://schemas.openxmlformats.org/wordprocessingml/2006/main">
        <w:t xml:space="preserve">2. Римљанима 11:1-5 – Ја онда кажем: Зар је Бог одбацио свој народ? Боже сачувај. Јер и ја сам Израелац, од Авраамовог семена, од племена Венијаминовог. Бог није одбацио свој народ који је унапред знао. Зар не знате шта Писмо каже о Илији? како се залаже код Бога против Израиља говорећи: Господе, побише пророке твоје, и олтаре твоје срушише; и остадох сам, и траже живот мој.</w:t>
      </w:r>
    </w:p>
    <w:p/>
    <w:p>
      <w:r xmlns:w="http://schemas.openxmlformats.org/wordprocessingml/2006/main">
        <w:t xml:space="preserve">2. Краљевима 19:32 Зато овако вели Господ за цара асирског: Он неће ући у овај град, нити ће онде испалити стрелу, нити ће доћи испред њега са штитом, нити ће бацити обалу против њега.</w:t>
      </w:r>
    </w:p>
    <w:p/>
    <w:p>
      <w:r xmlns:w="http://schemas.openxmlformats.org/wordprocessingml/2006/main">
        <w:t xml:space="preserve">Господ објављује да цар Асирије неће моћи да победи Јерусалим.</w:t>
      </w:r>
    </w:p>
    <w:p/>
    <w:p>
      <w:r xmlns:w="http://schemas.openxmlformats.org/wordprocessingml/2006/main">
        <w:t xml:space="preserve">1. Бог има контролу и заштитиће свој народ чак и када су у питању огромне шансе.</w:t>
      </w:r>
    </w:p>
    <w:p/>
    <w:p>
      <w:r xmlns:w="http://schemas.openxmlformats.org/wordprocessingml/2006/main">
        <w:t xml:space="preserve">2. Чак и када се чини да је свака нада изгубљена, можемо се поуздати у Господа да ће нас избавити.</w:t>
      </w:r>
    </w:p>
    <w:p/>
    <w:p>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37:39 – Од Господа долази спасење праведника; Он је њихово упориште у временима невоље.</w:t>
      </w:r>
    </w:p>
    <w:p/>
    <w:p>
      <w:r xmlns:w="http://schemas.openxmlformats.org/wordprocessingml/2006/main">
        <w:t xml:space="preserve">2. Краљевима 19:33 Путем којим је дошао, њиме ће се и вратити, и неће доћи у овај град, говори Господ.</w:t>
      </w:r>
    </w:p>
    <w:p/>
    <w:p>
      <w:r xmlns:w="http://schemas.openxmlformats.org/wordprocessingml/2006/main">
        <w:t xml:space="preserve">Господ објављује да ће се непријатељ вратити истим путем којим је дошао и да неће ући у град.</w:t>
      </w:r>
    </w:p>
    <w:p/>
    <w:p>
      <w:r xmlns:w="http://schemas.openxmlformats.org/wordprocessingml/2006/main">
        <w:t xml:space="preserve">1. Бог контролише наше непријатеље и штитиће нас.</w:t>
      </w:r>
    </w:p>
    <w:p/>
    <w:p>
      <w:r xmlns:w="http://schemas.openxmlformats.org/wordprocessingml/2006/main">
        <w:t xml:space="preserve">2. Божја обећања су сигурна и вечна.</w:t>
      </w:r>
    </w:p>
    <w:p/>
    <w:p>
      <w:r xmlns:w="http://schemas.openxmlformats.org/wordprocessingml/2006/main">
        <w:t xml:space="preserve">1. Псалам 46:7 Господ над војскама је с нама; Бог Јаковљев је наша тврђава.</w:t>
      </w:r>
    </w:p>
    <w:p/>
    <w:p>
      <w:r xmlns:w="http://schemas.openxmlformats.org/wordprocessingml/2006/main">
        <w:t xml:space="preserve">2. Исаија 40:28-31 Зар нисте знали? Зар ниси чуо? Господ је вечни Бог, Творац крајева земље. Не пада у несвест и не умори се; његово разумевање је недоследно. Он даје моћ изнемоглим, и ономе ко нема моћ, појачава снагу... они који чекају Господа обновиће снагу своју;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Краљевима 19:34 Јер ћу бранити овај град, да га спасем, ради себе и Давида, слуге свог.</w:t>
      </w:r>
    </w:p>
    <w:p/>
    <w:p>
      <w:r xmlns:w="http://schemas.openxmlformats.org/wordprocessingml/2006/main">
        <w:t xml:space="preserve">Бог обећава да ће спасити Јерусалим ради себе и због пророка Давида.</w:t>
      </w:r>
    </w:p>
    <w:p/>
    <w:p>
      <w:r xmlns:w="http://schemas.openxmlformats.org/wordprocessingml/2006/main">
        <w:t xml:space="preserve">1. Божја верност у испуњавању његових обећања</w:t>
      </w:r>
    </w:p>
    <w:p/>
    <w:p>
      <w:r xmlns:w="http://schemas.openxmlformats.org/wordprocessingml/2006/main">
        <w:t xml:space="preserve">2. Божија љубав према својим слугама</w:t>
      </w:r>
    </w:p>
    <w:p/>
    <w:p>
      <w:r xmlns:w="http://schemas.openxmlformats.org/wordprocessingml/2006/main">
        <w:t xml:space="preserve">1. Исус Навин 23:14 – „И гле, ја данас идем путем целе земље; и знате у свим својим срцима и у свим својим душама, да ниједна ствар није изостала од свих добрих ствари које Господ Бог твој рече о теби; све ти се догоди, и ништа од тога није пропало."</w:t>
      </w:r>
    </w:p>
    <w:p/>
    <w:p>
      <w:r xmlns:w="http://schemas.openxmlformats.org/wordprocessingml/2006/main">
        <w:t xml:space="preserve">2. Исаија 43:5 – „Не бој се, јер сам ја с тобом: довешћу твоје семе са истока, и сабраћу те са запада“.</w:t>
      </w:r>
    </w:p>
    <w:p/>
    <w:p>
      <w:r xmlns:w="http://schemas.openxmlformats.org/wordprocessingml/2006/main">
        <w:t xml:space="preserve">2. Краљевима 19:35 И догоди се те ноћи да анђео Господњи изиђе и поби у табору асирском сто седамдесет и пет хиљада; сви мртви лешеви.</w:t>
      </w:r>
    </w:p>
    <w:p/>
    <w:p>
      <w:r xmlns:w="http://schemas.openxmlformats.org/wordprocessingml/2006/main">
        <w:t xml:space="preserve">Анђео Господњи убио је 185.000 асирских војника у једној ноћи.</w:t>
      </w:r>
    </w:p>
    <w:p/>
    <w:p>
      <w:r xmlns:w="http://schemas.openxmlformats.org/wordprocessingml/2006/main">
        <w:t xml:space="preserve">1. Бог је моћни заштитник свог народа.</w:t>
      </w:r>
    </w:p>
    <w:p/>
    <w:p>
      <w:r xmlns:w="http://schemas.openxmlformats.org/wordprocessingml/2006/main">
        <w:t xml:space="preserve">2. И у најмрачнијим ноћима Бог је са нама.</w:t>
      </w:r>
    </w:p>
    <w:p/>
    <w:p>
      <w:r xmlns:w="http://schemas.openxmlformats.org/wordprocessingml/2006/main">
        <w:t xml:space="preserve">1. Псалам 46:7 Господ над војскама је с нама; Бог Јаковљев је наше уточиште.</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Краљевима 19:36 Тако је Сенахериб, цар асирски, отишао, отишао и вратио се и настанио се у Ниниви.</w:t>
      </w:r>
    </w:p>
    <w:p/>
    <w:p>
      <w:r xmlns:w="http://schemas.openxmlformats.org/wordprocessingml/2006/main">
        <w:t xml:space="preserve">Асирски краљ Сенахериб је отишао и вратио се у Ниниву.</w:t>
      </w:r>
    </w:p>
    <w:p/>
    <w:p>
      <w:r xmlns:w="http://schemas.openxmlformats.org/wordprocessingml/2006/main">
        <w:t xml:space="preserve">1. Божији суверенитет над земаљским краљевима и царствима.</w:t>
      </w:r>
    </w:p>
    <w:p/>
    <w:p>
      <w:r xmlns:w="http://schemas.openxmlformats.org/wordprocessingml/2006/main">
        <w:t xml:space="preserve">2. Моћ молитве да оствари Божју вољу.</w:t>
      </w:r>
    </w:p>
    <w:p/>
    <w:p>
      <w:r xmlns:w="http://schemas.openxmlformats.org/wordprocessingml/2006/main">
        <w:t xml:space="preserve">1. Данило 4:17 „Свевишњи влада краљевством људским и даје га коме хоће.“</w:t>
      </w:r>
    </w:p>
    <w:p/>
    <w:p>
      <w:r xmlns:w="http://schemas.openxmlformats.org/wordprocessingml/2006/main">
        <w:t xml:space="preserve">2. Јаков 5:16 „Молитва праведника има велику моћ док делује.“</w:t>
      </w:r>
    </w:p>
    <w:p/>
    <w:p>
      <w:r xmlns:w="http://schemas.openxmlformats.org/wordprocessingml/2006/main">
        <w:t xml:space="preserve">2. Краљевима 19:37 И догоди се, док се он клањао у кући Нисроха свог бога, да га Адрамелех и Шарецер, његови синови, ударише мачем, и побегоше у земљу Јерменију. А на његово место зацари се његов син Асархадон.</w:t>
      </w:r>
    </w:p>
    <w:p/>
    <w:p>
      <w:r xmlns:w="http://schemas.openxmlformats.org/wordprocessingml/2006/main">
        <w:t xml:space="preserve">Асирског краља Сенахириба убили су његови синови, Адрамелех и Шарезер, док је обожавао у кући свог бога Нисроха. Његов син Асархадон зацари се уместо њега.</w:t>
      </w:r>
    </w:p>
    <w:p/>
    <w:p>
      <w:r xmlns:w="http://schemas.openxmlformats.org/wordprocessingml/2006/main">
        <w:t xml:space="preserve">1. Последице идолопоклонства и побуне против Бога.</w:t>
      </w:r>
    </w:p>
    <w:p/>
    <w:p>
      <w:r xmlns:w="http://schemas.openxmlformats.org/wordprocessingml/2006/main">
        <w:t xml:space="preserve">2. Важност признавања суверенитета Бога у свему.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Излазак 20:3-5 – „Немој имати других богова осим мене. Не прави себи лик изрезбарен, нити било шта друго што је на небу горе, или што је на земљи доле, или је у води под земљом.Немој им се клањати нити им служити, јер ја Господ Бог твој сам Бог љубоморан, који погађам безакоње отаца на деци до трећег и четвртог колена оних који мрзе. ја."</w:t>
      </w:r>
    </w:p>
    <w:p/>
    <w:p>
      <w:r xmlns:w="http://schemas.openxmlformats.org/wordprocessingml/2006/main">
        <w:t xml:space="preserve">Друга књига о Краљевима, 20. поглавље, фокусира се на догађаје око Језекијине болести, његово чудесно излечење и посету изасланика из Вавилона.</w:t>
      </w:r>
    </w:p>
    <w:p/>
    <w:p>
      <w:r xmlns:w="http://schemas.openxmlformats.org/wordprocessingml/2006/main">
        <w:t xml:space="preserve">1. пасус: Поглавље почиње описом како се Језекија тешко разболео и како га је посетио пророк Исаија. Исаија му каже да уреди своју кућу јер се неће опоравити од своје болести ( 2. Краљевима 20:1-3 ).</w:t>
      </w:r>
    </w:p>
    <w:p/>
    <w:p>
      <w:r xmlns:w="http://schemas.openxmlformats.org/wordprocessingml/2006/main">
        <w:t xml:space="preserve">2. пасус: Језекија се моли Богу и горко плаче. Као одговор на његову молитву, Бог налаже Исаији да преда поруку Језекији да ће свом животу додати петнаест година и избавити га од асирске претње (2. Царевима 20:4-6).</w:t>
      </w:r>
    </w:p>
    <w:p/>
    <w:p>
      <w:r xmlns:w="http://schemas.openxmlformats.org/wordprocessingml/2006/main">
        <w:t xml:space="preserve">3. пасус: Као знак овог обећања, Бог чини да се сенка на Ахазовом сунчаном сату помери десет корака уназад. Језекија признаје ово чудо као потврду Божје речи (2. Краљевима 20:8-11).</w:t>
      </w:r>
    </w:p>
    <w:p/>
    <w:p>
      <w:r xmlns:w="http://schemas.openxmlformats.org/wordprocessingml/2006/main">
        <w:t xml:space="preserve">4. пасус: Наратив затим помера фокус на посету изасланика које је послао Меродак-Баладан, краљ Вавилона. Језекија им показује сво своје благо и богатство не узимајући у обзир њихове намере или тражећи вођство од Бога (Царевима 20;12-13).</w:t>
      </w:r>
    </w:p>
    <w:p/>
    <w:p>
      <w:r xmlns:w="http://schemas.openxmlformats.org/wordprocessingml/2006/main">
        <w:t xml:space="preserve">5. пасус: Исаија се супротставља Језекији око откривања свега вавилонским изасланицима и прориче да ће сва та блага однети Вавилон у будућности. Међутим, Језекија налази утеху у сазнању да ће мир превладати током његовог живота (Царевима 20;14-19).</w:t>
      </w:r>
    </w:p>
    <w:p/>
    <w:p>
      <w:r xmlns:w="http://schemas.openxmlformats.org/wordprocessingml/2006/main">
        <w:t xml:space="preserve">6. пасус: Поглавље се завршава детаљима о Језекијиној владавини његовим достигнућима као што је изградња тунела за снабдевање водом и помиње се његова смрт и сахрана (Царевима 22; 20-21).</w:t>
      </w:r>
    </w:p>
    <w:p/>
    <w:p>
      <w:r xmlns:w="http://schemas.openxmlformats.org/wordprocessingml/2006/main">
        <w:t xml:space="preserve">Укратко, двадесето поглавље Друге књиге Царева описује Језекијину тешку болест, молитву за исцељење, Божје обећање о продуженом животу, чудесни знак на сунчаном сату. Посета вавилонских посланика, пророчко упозорење о будућности. У сажетку, поглавље истражује теме као што су вера у молитву за исцељење, Божји суверенитет над животом и смрћу, важност тражења упутства пре доношења одлука и како понос може довести до последица у односима са другим народима.</w:t>
      </w:r>
    </w:p>
    <w:p/>
    <w:p>
      <w:r xmlns:w="http://schemas.openxmlformats.org/wordprocessingml/2006/main">
        <w:t xml:space="preserve">2. Краљевима 20:1 У то време Језекија је био болестан на смрт. И дође к њему пророк Исаија, син Амосов, и рече му: Овако вели Господ: Уреди кућу своју; јер ћеш умрети, а нећеш живети.</w:t>
      </w:r>
    </w:p>
    <w:p/>
    <w:p>
      <w:r xmlns:w="http://schemas.openxmlformats.org/wordprocessingml/2006/main">
        <w:t xml:space="preserve">Језекија је био веома болестан и пророк Исаија га је упозорио да уреди своју кућу јер ће умрети.</w:t>
      </w:r>
    </w:p>
    <w:p/>
    <w:p>
      <w:r xmlns:w="http://schemas.openxmlformats.org/wordprocessingml/2006/main">
        <w:t xml:space="preserve">1. Божји тајминг – Зашто Бог дозвољава да прођемо кроз тешка времена</w:t>
      </w:r>
    </w:p>
    <w:p/>
    <w:p>
      <w:r xmlns:w="http://schemas.openxmlformats.org/wordprocessingml/2006/main">
        <w:t xml:space="preserve">2. Неспремни за неочекивано – Научите да се припремите за будућност</w:t>
      </w:r>
    </w:p>
    <w:p/>
    <w:p>
      <w:r xmlns:w="http://schemas.openxmlformats.org/wordprocessingml/2006/main">
        <w:t xml:space="preserve">1. Проповедник 3:1-8</w:t>
      </w:r>
    </w:p>
    <w:p/>
    <w:p>
      <w:r xmlns:w="http://schemas.openxmlformats.org/wordprocessingml/2006/main">
        <w:t xml:space="preserve">2. Јаковљева 4:13-15</w:t>
      </w:r>
    </w:p>
    <w:p/>
    <w:p>
      <w:r xmlns:w="http://schemas.openxmlformats.org/wordprocessingml/2006/main">
        <w:t xml:space="preserve">2. Краљевима 20:2 Затим се окрену лицем ка зиду и помоли се Господу говорећи:</w:t>
      </w:r>
    </w:p>
    <w:p/>
    <w:p>
      <w:r xmlns:w="http://schemas.openxmlformats.org/wordprocessingml/2006/main">
        <w:t xml:space="preserve">Краљ Језекија окренуо се лицем ка зиду и помолио се Господу.</w:t>
      </w:r>
    </w:p>
    <w:p/>
    <w:p>
      <w:r xmlns:w="http://schemas.openxmlformats.org/wordprocessingml/2006/main">
        <w:t xml:space="preserve">1. Моћ молитве: Учење од Језекије</w:t>
      </w:r>
    </w:p>
    <w:p/>
    <w:p>
      <w:r xmlns:w="http://schemas.openxmlformats.org/wordprocessingml/2006/main">
        <w:t xml:space="preserve">2. Окретање Господу у време невоље</w:t>
      </w:r>
    </w:p>
    <w:p/>
    <w:p>
      <w:r xmlns:w="http://schemas.openxmlformats.org/wordprocessingml/2006/main">
        <w:t xml:space="preserve">1. Јаков 5:13-18 - Моћ молитве</w:t>
      </w:r>
    </w:p>
    <w:p/>
    <w:p>
      <w:r xmlns:w="http://schemas.openxmlformats.org/wordprocessingml/2006/main">
        <w:t xml:space="preserve">2. Псалам 34:17-20 - Окретање Господу у време невоље</w:t>
      </w:r>
    </w:p>
    <w:p/>
    <w:p>
      <w:r xmlns:w="http://schemas.openxmlformats.org/wordprocessingml/2006/main">
        <w:t xml:space="preserve">2. Краљевима 20:3 Молим те, Господе, сети се сада како сам ходио пред тобом у истини и савршеног срца, и чинио оно што је добро у твојим очима. И Језекија је болно плакао.</w:t>
      </w:r>
    </w:p>
    <w:p/>
    <w:p>
      <w:r xmlns:w="http://schemas.openxmlformats.org/wordprocessingml/2006/main">
        <w:t xml:space="preserve">Језекија моли Господа да се сети своје верности и како је живео праведним животом у Божјим очима. Језекија је тада заплакао.</w:t>
      </w:r>
    </w:p>
    <w:p/>
    <w:p>
      <w:r xmlns:w="http://schemas.openxmlformats.org/wordprocessingml/2006/main">
        <w:t xml:space="preserve">1. „Потреба за Божјом тугом“</w:t>
      </w:r>
    </w:p>
    <w:p/>
    <w:p>
      <w:r xmlns:w="http://schemas.openxmlformats.org/wordprocessingml/2006/main">
        <w:t xml:space="preserve">2. „Сећање на Божију верност“</w:t>
      </w:r>
    </w:p>
    <w:p/>
    <w:p>
      <w:r xmlns:w="http://schemas.openxmlformats.org/wordprocessingml/2006/main">
        <w:t xml:space="preserve">1. 2. Коринћанима 7:10 – Јер туга по Богу производи покајање које води ка спасењу, а не за жаљење; али туга света производи смрт.</w:t>
      </w:r>
    </w:p>
    <w:p/>
    <w:p>
      <w:r xmlns:w="http://schemas.openxmlformats.org/wordprocessingml/2006/main">
        <w:t xml:space="preserve">2. Исаија 38:3 - Тада Језекија горко заплака, и помоли се ГОСПОДУ; и Он се обрати Језекији и рече: „Шта си тражио од Мене? Чуо сам твоју молитву.“</w:t>
      </w:r>
    </w:p>
    <w:p/>
    <w:p>
      <w:r xmlns:w="http://schemas.openxmlformats.org/wordprocessingml/2006/main">
        <w:t xml:space="preserve">2. Краљевима 20:4 И догоди се, пре него што је Исаија изашао у средњи двор, дође му реч Господња говорећи:</w:t>
      </w:r>
    </w:p>
    <w:p/>
    <w:p>
      <w:r xmlns:w="http://schemas.openxmlformats.org/wordprocessingml/2006/main">
        <w:t xml:space="preserve">Господ је говорио Исаији пре него што је напустио двориште храма.</w:t>
      </w:r>
    </w:p>
    <w:p/>
    <w:p>
      <w:r xmlns:w="http://schemas.openxmlformats.org/wordprocessingml/2006/main">
        <w:t xml:space="preserve">1. Бог увек има реч за нас – Без обзира где се налазимо, Бог нам говори и даје нам правац.</w:t>
      </w:r>
    </w:p>
    <w:p/>
    <w:p>
      <w:r xmlns:w="http://schemas.openxmlformats.org/wordprocessingml/2006/main">
        <w:t xml:space="preserve">2. Бог је увек присутан – Можемо бити сигурни да је Бог са нама где год да идемо.</w:t>
      </w:r>
    </w:p>
    <w:p/>
    <w:p>
      <w:r xmlns:w="http://schemas.openxmlformats.org/wordprocessingml/2006/main">
        <w:t xml:space="preserve">1.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2. Краљевима 20:5 Окрените се поново и реците Језекији, заповеднику мог народа: Овако вели Господ, Бог Давида, оца твога, чуо сам молитву твоју, видео сам твоје сузе, ево, ја ћу те излечити. трећи дан ићи ћеш у дом Господњи.</w:t>
      </w:r>
    </w:p>
    <w:p/>
    <w:p>
      <w:r xmlns:w="http://schemas.openxmlformats.org/wordprocessingml/2006/main">
        <w:t xml:space="preserve">Бог чује Језекијину молитву и обећава да ће га излечити трећег дана како би могао да оде у Дом Господњи.</w:t>
      </w:r>
    </w:p>
    <w:p/>
    <w:p>
      <w:r xmlns:w="http://schemas.openxmlformats.org/wordprocessingml/2006/main">
        <w:t xml:space="preserve">1. Бог чује наше молитве – 2. Царевима 20:5</w:t>
      </w:r>
    </w:p>
    <w:p/>
    <w:p>
      <w:r xmlns:w="http://schemas.openxmlformats.org/wordprocessingml/2006/main">
        <w:t xml:space="preserve">2. Божја исцелитељска сила - 2. Царевима 20:5</w:t>
      </w:r>
    </w:p>
    <w:p/>
    <w:p>
      <w:r xmlns:w="http://schemas.openxmlformats.org/wordprocessingml/2006/main">
        <w:t xml:space="preserve">1. Псалам 28:7 – Господ је снага моја и штит мој; моје срце се узда у њега, и он ми помаже.</w:t>
      </w:r>
    </w:p>
    <w:p/>
    <w:p>
      <w:r xmlns:w="http://schemas.openxmlformats.org/wordprocessingml/2006/main">
        <w:t xml:space="preserve">2. Јаков 5:15 – И молитва принесена у вери ће оздравити болесног; Господ ће их подићи. Ако су згрешили, биће им опроштено.</w:t>
      </w:r>
    </w:p>
    <w:p/>
    <w:p>
      <w:r xmlns:w="http://schemas.openxmlformats.org/wordprocessingml/2006/main">
        <w:t xml:space="preserve">2. Краљевима 20:6 И додаћу твојим данима петнаест година; и избавићу тебе и овај град из руку цара асирског; и бранићу овај град ради себе и Давида, слуге свога.</w:t>
      </w:r>
    </w:p>
    <w:p/>
    <w:p>
      <w:r xmlns:w="http://schemas.openxmlformats.org/wordprocessingml/2006/main">
        <w:t xml:space="preserve">Бог је обећао да ће додати 15 година животу краља Језекије и заштитити град од краља Асирије, како због Језекије тако и због његовог слуге Давида.</w:t>
      </w:r>
    </w:p>
    <w:p/>
    <w:p>
      <w:r xmlns:w="http://schemas.openxmlformats.org/wordprocessingml/2006/main">
        <w:t xml:space="preserve">1. Божја верност: Господње обећање о заштити свог народа</w:t>
      </w:r>
    </w:p>
    <w:p/>
    <w:p>
      <w:r xmlns:w="http://schemas.openxmlformats.org/wordprocessingml/2006/main">
        <w:t xml:space="preserve">2. Божја непогрешива љубав: Господња опскрба својим слугама</w:t>
      </w:r>
    </w:p>
    <w:p/>
    <w:p>
      <w:r xmlns:w="http://schemas.openxmlformats.org/wordprocessingml/2006/main">
        <w:t xml:space="preserve">1. Псалам 91:4 - Он ће те покрити својим перјем. Заклониће те својим крилима. Његова верна обећања су ваш оклоп и заштита.</w:t>
      </w:r>
    </w:p>
    <w:p/>
    <w:p>
      <w:r xmlns:w="http://schemas.openxmlformats.org/wordprocessingml/2006/main">
        <w:t xml:space="preserve">2. Исаија 43:2 - Кад прођеш кроз дубоке воде, ја ћу бити с тобом. Када пролазите кроз реке тешкоћа, нећете се удавити. Када прођете кроз огањ угњетавања, нећете изгорети; пламен те неће прогутати.</w:t>
      </w:r>
    </w:p>
    <w:p/>
    <w:p>
      <w:r xmlns:w="http://schemas.openxmlformats.org/wordprocessingml/2006/main">
        <w:t xml:space="preserve">2. Краљевима 20:7 А Исаија рече: Узми груду смокава. И узеше и метну на чир, и он оздрави.</w:t>
      </w:r>
    </w:p>
    <w:p/>
    <w:p>
      <w:r xmlns:w="http://schemas.openxmlformats.org/wordprocessingml/2006/main">
        <w:t xml:space="preserve">Исаија је наредио цару да узме грумен смокава да излечи чир.</w:t>
      </w:r>
    </w:p>
    <w:p/>
    <w:p>
      <w:r xmlns:w="http://schemas.openxmlformats.org/wordprocessingml/2006/main">
        <w:t xml:space="preserve">1. Моћ вере: како Бог може да користи и најмање ствари да излечи</w:t>
      </w:r>
    </w:p>
    <w:p/>
    <w:p>
      <w:r xmlns:w="http://schemas.openxmlformats.org/wordprocessingml/2006/main">
        <w:t xml:space="preserve">2. Чудесно: како Бог одговара на молитве на неочекиване начине</w:t>
      </w:r>
    </w:p>
    <w:p/>
    <w:p>
      <w:r xmlns:w="http://schemas.openxmlformats.org/wordprocessingml/2006/main">
        <w:t xml:space="preserve">1. Матеј 9:20-22 – „Управо тада је иза њега пришла жена која је крварила дванаест година и дотакла се ивице његовог огртача. Рекла је у себи: Ако само дотакнем његов огртач, бићу исцелио. Исус се окренуо и видео је. Охрабри се, кћери", рекао је, "вера те је исцелила. И жена је од тог тренутка била исцељена.</w:t>
      </w:r>
    </w:p>
    <w:p/>
    <w:p>
      <w:r xmlns:w="http://schemas.openxmlformats.org/wordprocessingml/2006/main">
        <w:t xml:space="preserve">2. Јаков 5:14-16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Краљевима 20:8 Тада Језекија рече Исаији: Шта ће бити знак да ће ме Господ излечити и да ћу трећи дан ући у дом Господњи?</w:t>
      </w:r>
    </w:p>
    <w:p/>
    <w:p>
      <w:r xmlns:w="http://schemas.openxmlformats.org/wordprocessingml/2006/main">
        <w:t xml:space="preserve">Језекија је тражио од Исаије знак уверавања да ће га Господ излечити и да ће моћи да оде у храм трећег дана.</w:t>
      </w:r>
    </w:p>
    <w:p/>
    <w:p>
      <w:r xmlns:w="http://schemas.openxmlformats.org/wordprocessingml/2006/main">
        <w:t xml:space="preserve">1. Поуздање у Божја обећања у временима потешкоћа</w:t>
      </w:r>
    </w:p>
    <w:p/>
    <w:p>
      <w:r xmlns:w="http://schemas.openxmlformats.org/wordprocessingml/2006/main">
        <w:t xml:space="preserve">2. Ослањање на Божју верност у тешким временима</w:t>
      </w:r>
    </w:p>
    <w:p/>
    <w:p>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Псалам 56:3, „У које време се бојим, уздаћу се у тебе“.</w:t>
      </w:r>
    </w:p>
    <w:p/>
    <w:p>
      <w:r xmlns:w="http://schemas.openxmlformats.org/wordprocessingml/2006/main">
        <w:t xml:space="preserve">2. Краљевима 20:9 Тада Исаија рече: Имаћеш овај знак од Господа, да ће Јехова учинити оно што је рекао: да ли ће сенка ићи напред десет степени или назад десет степени?</w:t>
      </w:r>
    </w:p>
    <w:p/>
    <w:p>
      <w:r xmlns:w="http://schemas.openxmlformats.org/wordprocessingml/2006/main">
        <w:t xml:space="preserve">Исаија је питао Језекију о знаку од Господа да докаже своје обећање.</w:t>
      </w:r>
    </w:p>
    <w:p/>
    <w:p>
      <w:r xmlns:w="http://schemas.openxmlformats.org/wordprocessingml/2006/main">
        <w:t xml:space="preserve">1. Тражите од Господа потврду за своје планове и одлуке.</w:t>
      </w:r>
    </w:p>
    <w:p/>
    <w:p>
      <w:r xmlns:w="http://schemas.openxmlformats.org/wordprocessingml/2006/main">
        <w:t xml:space="preserve">2. Верујте у Божја обећања и будите отворени за Његов знак.</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Краљевима 20:10 А Језекија одговори: Лако је да се сенка спусти десет степени; не, али нека се сенка врати десет степени уназад.</w:t>
      </w:r>
    </w:p>
    <w:p/>
    <w:p>
      <w:r xmlns:w="http://schemas.openxmlformats.org/wordprocessingml/2006/main">
        <w:t xml:space="preserve">Језекија одговара на Исаијино пророчанство о сунчаном сату који иде десет степени напред, говорећи уместо тога да треба да иде уназад десет степени.</w:t>
      </w:r>
    </w:p>
    <w:p/>
    <w:p>
      <w:r xmlns:w="http://schemas.openxmlformats.org/wordprocessingml/2006/main">
        <w:t xml:space="preserve">1. „Божја воља је већа од наше воље“</w:t>
      </w:r>
    </w:p>
    <w:p/>
    <w:p>
      <w:r xmlns:w="http://schemas.openxmlformats.org/wordprocessingml/2006/main">
        <w:t xml:space="preserve">2. "Снага вере у невиђеним временима"</w:t>
      </w:r>
    </w:p>
    <w:p/>
    <w:p>
      <w:r xmlns:w="http://schemas.openxmlformats.org/wordprocessingml/2006/main">
        <w:t xml:space="preserve">1. Ефешанима 3:20-21 – „А оном који може учинити много више од свега што тражимо или мислимо, по сили која делује у нама, нека је слава у Цркви и у Христу Исусу свуда. сви нараштаји у векове векова. Амин“.</w:t>
      </w:r>
    </w:p>
    <w:p/>
    <w:p>
      <w:r xmlns:w="http://schemas.openxmlformats.org/wordprocessingml/2006/main">
        <w:t xml:space="preserve">2. Јаковљева 5:15-16 – „И молитва вере ће спасти болесног, и Господ ће га подићи. И ако је починио грехе, биће му опроштено. Зато признај своје грехе једноме. другог и молите се једни за друге, да оздравите. Молитва праведника има велику моћ јер делује."</w:t>
      </w:r>
    </w:p>
    <w:p/>
    <w:p>
      <w:r xmlns:w="http://schemas.openxmlformats.org/wordprocessingml/2006/main">
        <w:t xml:space="preserve">2. Краљевима 20:11 И пророк Исаија повика Господу, и он одбаци сенку десет степени уназад, којом се спустила на Ахазовом бројчанику.</w:t>
      </w:r>
    </w:p>
    <w:p/>
    <w:p>
      <w:r xmlns:w="http://schemas.openxmlformats.org/wordprocessingml/2006/main">
        <w:t xml:space="preserve">Исаија се помолио ГОСПОДУ и сунце се померило уназад десет степени на Ахазовом сунчаном сату.</w:t>
      </w:r>
    </w:p>
    <w:p/>
    <w:p>
      <w:r xmlns:w="http://schemas.openxmlformats.org/wordprocessingml/2006/main">
        <w:t xml:space="preserve">1. Кроз веру су могућа чуда</w:t>
      </w:r>
    </w:p>
    <w:p/>
    <w:p>
      <w:r xmlns:w="http://schemas.openxmlformats.org/wordprocessingml/2006/main">
        <w:t xml:space="preserve">2. Бог увек слуша свој народ</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2. Краљевима 20:12 У то време Беродахбаладан, син Баладанов, краљ вавилонског, посла писма и поклон Језекији, јер је чуо да је Језекија био болестан.</w:t>
      </w:r>
    </w:p>
    <w:p/>
    <w:p>
      <w:r xmlns:w="http://schemas.openxmlformats.org/wordprocessingml/2006/main">
        <w:t xml:space="preserve">Беродахбаладан, краљ Вавилона, послао је писмо и поклон Језекији пошто је чуо за његову болест.</w:t>
      </w:r>
    </w:p>
    <w:p/>
    <w:p>
      <w:r xmlns:w="http://schemas.openxmlformats.org/wordprocessingml/2006/main">
        <w:t xml:space="preserve">1. Божја љубав и доброта ће увек бити са нама чак и у тешким временима</w:t>
      </w:r>
    </w:p>
    <w:p/>
    <w:p>
      <w:r xmlns:w="http://schemas.openxmlformats.org/wordprocessingml/2006/main">
        <w:t xml:space="preserve">2. Бог може користити чак и најнеочекиваније људе да нам донесу благослове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34:17-18 – Када праведници вапе у помоћ, Господ их чује и избавља их из свих невоља њихових. Господ је близу сломљених срца и спасава скрхане духом.</w:t>
      </w:r>
    </w:p>
    <w:p/>
    <w:p>
      <w:r xmlns:w="http://schemas.openxmlformats.org/wordprocessingml/2006/main">
        <w:t xml:space="preserve">2. Краљевима 20:13 И Језекија их је послушао, и показао им сву кућу својих драгоцености, сребро и злато, и мирисе, и скупоцену маст, и сву кућу свог оклопа, и све што је било нашли у његовом благу: није било ничега у његовој кући, нити у свој његовој власти, што им Језекија није показао.</w:t>
      </w:r>
    </w:p>
    <w:p/>
    <w:p>
      <w:r xmlns:w="http://schemas.openxmlformats.org/wordprocessingml/2006/main">
        <w:t xml:space="preserve">Језекија је показао вавилонским изасланицима сва блага у својој кући и власти.</w:t>
      </w:r>
    </w:p>
    <w:p/>
    <w:p>
      <w:r xmlns:w="http://schemas.openxmlformats.org/wordprocessingml/2006/main">
        <w:t xml:space="preserve">1. Бог је суверен над свим народима</w:t>
      </w:r>
    </w:p>
    <w:p/>
    <w:p>
      <w:r xmlns:w="http://schemas.openxmlformats.org/wordprocessingml/2006/main">
        <w:t xml:space="preserve">2. Треба да поверимо Богу своју имовину</w:t>
      </w:r>
    </w:p>
    <w:p/>
    <w:p>
      <w:r xmlns:w="http://schemas.openxmlformats.org/wordprocessingml/2006/main">
        <w:t xml:space="preserve">1. Пословице 19:21 Много је планова у уму човека, али је намера Господња та која ће остати.</w:t>
      </w:r>
    </w:p>
    <w:p/>
    <w:p>
      <w:r xmlns:w="http://schemas.openxmlformats.org/wordprocessingml/2006/main">
        <w:t xml:space="preserve">2. Псалам 24:1 Господња је земља и сва њена пуноћа, свет и они који у њој живе.</w:t>
      </w:r>
    </w:p>
    <w:p/>
    <w:p>
      <w:r xmlns:w="http://schemas.openxmlformats.org/wordprocessingml/2006/main">
        <w:t xml:space="preserve">2. Краљевима 20:14 Тада пророк Исаија дође краљу Језекији и рече му: Шта су рекли ови људи? и одакле су ти дошли? А Језекија рече: Дошли су из далеке земље, чак из Вавилона.</w:t>
      </w:r>
    </w:p>
    <w:p/>
    <w:p>
      <w:r xmlns:w="http://schemas.openxmlformats.org/wordprocessingml/2006/main">
        <w:t xml:space="preserve">Језекију је посетио пророк Исаија, који је питао о људима из далеке земље који су дошли да га посете. Језекија је одговорио да су дошли из Вавилона.</w:t>
      </w:r>
    </w:p>
    <w:p/>
    <w:p>
      <w:r xmlns:w="http://schemas.openxmlformats.org/wordprocessingml/2006/main">
        <w:t xml:space="preserve">1. Божје вођство у временима неизвесности</w:t>
      </w:r>
    </w:p>
    <w:p/>
    <w:p>
      <w:r xmlns:w="http://schemas.openxmlformats.org/wordprocessingml/2006/main">
        <w:t xml:space="preserve">2. Позив да следимо Божја обећања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2. Краљевима 20:15 А он рече: Шта су видели у твојој кући? А Језекија одговори: Све што је у мојој кући видели су; нема ничега међу мојим благом што им нисам показао.</w:t>
      </w:r>
    </w:p>
    <w:p/>
    <w:p>
      <w:r xmlns:w="http://schemas.openxmlformats.org/wordprocessingml/2006/main">
        <w:t xml:space="preserve">Језекија је показао вавилонским гласницима сво благо у својој кући.</w:t>
      </w:r>
    </w:p>
    <w:p/>
    <w:p>
      <w:r xmlns:w="http://schemas.openxmlformats.org/wordprocessingml/2006/main">
        <w:t xml:space="preserve">1. Божја верност у пружању материјалних благослова.</w:t>
      </w:r>
    </w:p>
    <w:p/>
    <w:p>
      <w:r xmlns:w="http://schemas.openxmlformats.org/wordprocessingml/2006/main">
        <w:t xml:space="preserve">2. Важност бити верни управитељи Божјих ресурса.</w:t>
      </w:r>
    </w:p>
    <w:p/>
    <w:p>
      <w:r xmlns:w="http://schemas.openxmlformats.org/wordprocessingml/2006/main">
        <w:t xml:space="preserve">1. 1. Тимотеју 6:17-19 – Заповеди онима који су богати у овоме свету да се не охоле и не надају у богатство, које је тако неизвесно, него да се наду у Бога, који нас богато опскрбљује свиме за наше уживање.</w:t>
      </w:r>
    </w:p>
    <w:p/>
    <w:p>
      <w:r xmlns:w="http://schemas.openxmlformats.org/wordprocessingml/2006/main">
        <w:t xml:space="preserve">2. Матеј 25:14-30 – Парабола о талентима, наглашавајући важност да будемо верни управитељи Божјих ресурса.</w:t>
      </w:r>
    </w:p>
    <w:p/>
    <w:p>
      <w:r xmlns:w="http://schemas.openxmlformats.org/wordprocessingml/2006/main">
        <w:t xml:space="preserve">2. Краљевима 20:16 Тада Исаија рече Језекији: Чуј реч Господњу.</w:t>
      </w:r>
    </w:p>
    <w:p/>
    <w:p>
      <w:r xmlns:w="http://schemas.openxmlformats.org/wordprocessingml/2006/main">
        <w:t xml:space="preserve">Исаија је рекао Језекији да слуша реч Господњу.</w:t>
      </w:r>
    </w:p>
    <w:p/>
    <w:p>
      <w:r xmlns:w="http://schemas.openxmlformats.org/wordprocessingml/2006/main">
        <w:t xml:space="preserve">1. Моћ слушања Божје речи</w:t>
      </w:r>
    </w:p>
    <w:p/>
    <w:p>
      <w:r xmlns:w="http://schemas.openxmlformats.org/wordprocessingml/2006/main">
        <w:t xml:space="preserve">2. Послушање Божјег Гласа</w:t>
      </w:r>
    </w:p>
    <w:p/>
    <w:p>
      <w:r xmlns:w="http://schemas.openxmlformats.org/wordprocessingml/2006/main">
        <w:t xml:space="preserve">1. Исаија 55:3 – „Пригни ухо своје и дођи к мени; чуј, и жива ће душа твоја.“</w:t>
      </w:r>
    </w:p>
    <w:p/>
    <w:p>
      <w:r xmlns:w="http://schemas.openxmlformats.org/wordprocessingml/2006/main">
        <w:t xml:space="preserve">2. Јаков 1:22 – „Али будите извршитељи речи, а не само слушаоци, који сами себе варају.“</w:t>
      </w:r>
    </w:p>
    <w:p/>
    <w:p>
      <w:r xmlns:w="http://schemas.openxmlformats.org/wordprocessingml/2006/main">
        <w:t xml:space="preserve">2. Краљевима 20:17 Ево, долазе дани када ће све што је у твом дому и што су твоји оци сакупили до данас, однети у Вавилон; ништа неће остати, говори Господ.</w:t>
      </w:r>
    </w:p>
    <w:p/>
    <w:p>
      <w:r xmlns:w="http://schemas.openxmlformats.org/wordprocessingml/2006/main">
        <w:t xml:space="preserve">Бог упозорава Језекију да ће Вавилон одузети све што је похранио у његовој кући.</w:t>
      </w:r>
    </w:p>
    <w:p/>
    <w:p>
      <w:r xmlns:w="http://schemas.openxmlformats.org/wordprocessingml/2006/main">
        <w:t xml:space="preserve">1. Божји суверенитет: Требало би да се поуздамо у Божје планове и да признамо Његов крајњи ауторитет у нашим животима.</w:t>
      </w:r>
    </w:p>
    <w:p/>
    <w:p>
      <w:r xmlns:w="http://schemas.openxmlformats.org/wordprocessingml/2006/main">
        <w:t xml:space="preserve">2. Вредност задовољства: Морамо препознати привремену природу световних ствари и тражити задовољство у Богу уместо у материјалним стварима.</w:t>
      </w:r>
    </w:p>
    <w:p/>
    <w:p>
      <w:r xmlns:w="http://schemas.openxmlformats.org/wordprocessingml/2006/main">
        <w:t xml:space="preserve">1. Псалам 118:8 „Боље је уздати се у Господа него се уздати у човека.“</w:t>
      </w:r>
    </w:p>
    <w:p/>
    <w:p>
      <w:r xmlns:w="http://schemas.openxmlformats.org/wordprocessingml/2006/main">
        <w:t xml:space="preserve">2. Матеј 6:19-21 „Не скупљајте себи блага на земљи, где мољци и гамад уништавају,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2. Краљевима 20:18 И од твојих синова који ће изаћи из тебе, које ћеш родити, они ће узети; и биће евнуси у палати цара вавилонског.</w:t>
      </w:r>
    </w:p>
    <w:p/>
    <w:p>
      <w:r xmlns:w="http://schemas.openxmlformats.org/wordprocessingml/2006/main">
        <w:t xml:space="preserve">Синови краља Јудиног биће одведени и постављени за евнухе у палати вавилонског краља.</w:t>
      </w:r>
    </w:p>
    <w:p/>
    <w:p>
      <w:r xmlns:w="http://schemas.openxmlformats.org/wordprocessingml/2006/main">
        <w:t xml:space="preserve">1. Божја сувереност: Верујте у његове планове</w:t>
      </w:r>
    </w:p>
    <w:p/>
    <w:p>
      <w:r xmlns:w="http://schemas.openxmlformats.org/wordprocessingml/2006/main">
        <w:t xml:space="preserve">2. Божја верност: чак и усред трагедије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Краљевима 20:19 Тада Језекија рече Исаији: Добра је реч Господња коју си рекао. А он рече: није ли добро ако мир и истина буду у дане моје?</w:t>
      </w:r>
    </w:p>
    <w:p/>
    <w:p>
      <w:r xmlns:w="http://schemas.openxmlformats.org/wordprocessingml/2006/main">
        <w:t xml:space="preserve">Језекија изражава захвалност Исаији за његове добре речи од Господа и изражава наду у мир и истину у његовим данима.</w:t>
      </w:r>
    </w:p>
    <w:p/>
    <w:p>
      <w:r xmlns:w="http://schemas.openxmlformats.org/wordprocessingml/2006/main">
        <w:t xml:space="preserve">1. Божја Реч доноси утеху и наду</w:t>
      </w:r>
    </w:p>
    <w:p/>
    <w:p>
      <w:r xmlns:w="http://schemas.openxmlformats.org/wordprocessingml/2006/main">
        <w:t xml:space="preserve">2. Благослови мира и истине у нашим животима</w:t>
      </w:r>
    </w:p>
    <w:p/>
    <w:p>
      <w:r xmlns:w="http://schemas.openxmlformats.org/wordprocessingml/2006/main">
        <w:t xml:space="preserve">1. Псалам 119:165 - Велики мир имају они који љубе закон твој, и ништа их неће саблазнити.</w:t>
      </w:r>
    </w:p>
    <w:p/>
    <w:p>
      <w:r xmlns:w="http://schemas.openxmlformats.org/wordprocessingml/2006/main">
        <w:t xml:space="preserve">2. Пословице 12:20 – Превара је у срцу оних који замишљају зло, а саветницима мира радост.</w:t>
      </w:r>
    </w:p>
    <w:p/>
    <w:p>
      <w:r xmlns:w="http://schemas.openxmlformats.org/wordprocessingml/2006/main">
        <w:t xml:space="preserve">2. Краљевима 20:20 А остала дела Језекија и сва његова сила, и како је направио језерце и канал, и довео воду у град, зар то није записано у књизи летописа царева Јуде?</w:t>
      </w:r>
    </w:p>
    <w:p/>
    <w:p>
      <w:r xmlns:w="http://schemas.openxmlformats.org/wordprocessingml/2006/main">
        <w:t xml:space="preserve">Језекија је био моћни краљ Јуде који је саградио базен и канал, доводећи воду у град. Његова достигнућа су забележена у књизи хроника јудејских краљева.</w:t>
      </w:r>
    </w:p>
    <w:p/>
    <w:p>
      <w:r xmlns:w="http://schemas.openxmlformats.org/wordprocessingml/2006/main">
        <w:t xml:space="preserve">1. Божије верне слуге – живот Језекије</w:t>
      </w:r>
    </w:p>
    <w:p/>
    <w:p>
      <w:r xmlns:w="http://schemas.openxmlformats.org/wordprocessingml/2006/main">
        <w:t xml:space="preserve">2. Моћ жртвовања и служења – Језекијино наслеђе</w:t>
      </w:r>
    </w:p>
    <w:p/>
    <w:p>
      <w:r xmlns:w="http://schemas.openxmlformats.org/wordprocessingml/2006/main">
        <w:t xml:space="preserve">1. Исаија 38:21 – Јер Исаија је рекао: Нека узму колач од смокава и нанесу га на чир, да оздрави.</w:t>
      </w:r>
    </w:p>
    <w:p/>
    <w:p>
      <w:r xmlns:w="http://schemas.openxmlformats.org/wordprocessingml/2006/main">
        <w:t xml:space="preserve">2. 2. Летописа 32:30 - Овај исти Језекија је такође зауставио горњи водоток Гиона и спустио га право на западну страну Давидовог града.</w:t>
      </w:r>
    </w:p>
    <w:p/>
    <w:p>
      <w:r xmlns:w="http://schemas.openxmlformats.org/wordprocessingml/2006/main">
        <w:t xml:space="preserve">2. Краљевима 20:21 И Језекија је починуо са својим очевима, а његов син Манасија се зацари уместо њега.</w:t>
      </w:r>
    </w:p>
    <w:p/>
    <w:p>
      <w:r xmlns:w="http://schemas.openxmlformats.org/wordprocessingml/2006/main">
        <w:t xml:space="preserve">Језекија, краљ Јуде, умро је и наследио га је његов син Манасија.</w:t>
      </w:r>
    </w:p>
    <w:p/>
    <w:p>
      <w:r xmlns:w="http://schemas.openxmlformats.org/wordprocessingml/2006/main">
        <w:t xml:space="preserve">1. Божји планови никада не пропадају: Језекијино наслеђе</w:t>
      </w:r>
    </w:p>
    <w:p/>
    <w:p>
      <w:r xmlns:w="http://schemas.openxmlformats.org/wordprocessingml/2006/main">
        <w:t xml:space="preserve">2. Верне слуге до краја: Језекијино наслеђе</w:t>
      </w:r>
    </w:p>
    <w:p/>
    <w:p>
      <w:r xmlns:w="http://schemas.openxmlformats.org/wordprocessingml/2006/main">
        <w:t xml:space="preserve">1. 2. Коринћанима 4:7-12</w:t>
      </w:r>
    </w:p>
    <w:p/>
    <w:p>
      <w:r xmlns:w="http://schemas.openxmlformats.org/wordprocessingml/2006/main">
        <w:t xml:space="preserve">2. Псалам 146:3-4</w:t>
      </w:r>
    </w:p>
    <w:p/>
    <w:p>
      <w:r xmlns:w="http://schemas.openxmlformats.org/wordprocessingml/2006/main">
        <w:t xml:space="preserve">2. поглавље о Краљевима, 21. поглавље фокусира се на злу владавину Манасије као краља Јуде и последице његових идолопоклоничких поступака.</w:t>
      </w:r>
    </w:p>
    <w:p/>
    <w:p>
      <w:r xmlns:w="http://schemas.openxmlformats.org/wordprocessingml/2006/main">
        <w:t xml:space="preserve">1. пасус: Поглавље почиње представљањем Манасије као дванаестогодишњака који постаје краљ након смрти свог оца Језекије. За разлику од свог праведног оца, Манасија се бави злим поступцима и одводи Јуду на странпутицу (2. Краљевима 21:1-3).</w:t>
      </w:r>
    </w:p>
    <w:p/>
    <w:p>
      <w:r xmlns:w="http://schemas.openxmlformats.org/wordprocessingml/2006/main">
        <w:t xml:space="preserve">2. пасус: Манасија поново гради узвишице које је његов отац уништио, подиже олтаре за Вала и Ашеру, обожава небеску војску и практикује гатање и чаробњаштво. Он чак жртвује сопственог сина у паганским ритуалима (2. Краљевима 21:3-6).</w:t>
      </w:r>
    </w:p>
    <w:p/>
    <w:p>
      <w:r xmlns:w="http://schemas.openxmlformats.org/wordprocessingml/2006/main">
        <w:t xml:space="preserve">3. пасус: Због Манасијине злоће, Бог изриче пресуду над Јерусалимом и Јудом. Господ објављује да ће на њих довести пропаст јер су Га напустили и изазвали Његов гнев (2. Царевима 21:10-15).</w:t>
      </w:r>
    </w:p>
    <w:p/>
    <w:p>
      <w:r xmlns:w="http://schemas.openxmlformats.org/wordprocessingml/2006/main">
        <w:t xml:space="preserve">4. пасус: Прича описује како Манасија испуњава Јерусалим невином крвљу проливеном кроз идолопоклонство. Његови поступци доводе до великог греха међу народом Јуде, изазивајући Божји гнев против њих (Царевима 21;16).</w:t>
      </w:r>
    </w:p>
    <w:p/>
    <w:p>
      <w:r xmlns:w="http://schemas.openxmlformats.org/wordprocessingml/2006/main">
        <w:t xml:space="preserve">5. пасус: Поглавље се завршава детаљима о Манасијиној владавини, његовој смрти и сахрани и помиње неке додатне информације о догађајима током његовог времена као краља (Краљеви 22;17-18).</w:t>
      </w:r>
    </w:p>
    <w:p/>
    <w:p>
      <w:r xmlns:w="http://schemas.openxmlformats.org/wordprocessingml/2006/main">
        <w:t xml:space="preserve">Укратко, двадесет и једно од 2. Краља описује Манасијину злу владавину, обнову паганских богомоља, идолопоклонство и окултне праксе, жртвовање деце. Божија изрицање пресуде, изазивање божанског гнева. У резимеу, Поглавље истражује теме као што су последице одвраћања од Бога, опасности идолопоклонства и окултних пракси, и како вођство утиче на духовно стање нације.</w:t>
      </w:r>
    </w:p>
    <w:p/>
    <w:p>
      <w:r xmlns:w="http://schemas.openxmlformats.org/wordprocessingml/2006/main">
        <w:t xml:space="preserve">2. Краљевима 21:1 Манасија је имао дванаест година када је почео да се зацари, и царовао је педесет и пет година у Јерусалиму. А мајка му се звала Хефзиба.</w:t>
      </w:r>
    </w:p>
    <w:p/>
    <w:p>
      <w:r xmlns:w="http://schemas.openxmlformats.org/wordprocessingml/2006/main">
        <w:t xml:space="preserve">Манасија је имао 12 година када је постао краљ над Јерусалимом и владао је 55 година. Мајка му се звала Хефзиба.</w:t>
      </w:r>
    </w:p>
    <w:p/>
    <w:p>
      <w:r xmlns:w="http://schemas.openxmlformats.org/wordprocessingml/2006/main">
        <w:t xml:space="preserve">1. Моћ младог лидерства: Манасијина студија</w:t>
      </w:r>
    </w:p>
    <w:p/>
    <w:p>
      <w:r xmlns:w="http://schemas.openxmlformats.org/wordprocessingml/2006/main">
        <w:t xml:space="preserve">2. Важност побожне мајке: поглед на Хефзибу</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1. Тимотеју 5:1-2 – Не прекоревај старијег човека него га бодри као оца, млађе као браћу, старије жене као мајке, млађе жене као сестре, у свој чистоти.</w:t>
      </w:r>
    </w:p>
    <w:p/>
    <w:p>
      <w:r xmlns:w="http://schemas.openxmlformats.org/wordprocessingml/2006/main">
        <w:t xml:space="preserve">2. Краљевима 21:2 И чинио је оно што је било зло у Јеховиним очима, према гадостима незнабожаца које је Господ протерао пред синовима Израиљевим.</w:t>
      </w:r>
    </w:p>
    <w:p/>
    <w:p>
      <w:r xmlns:w="http://schemas.openxmlformats.org/wordprocessingml/2006/main">
        <w:t xml:space="preserve">Манасија, краљ Јуде, чинио је зло у очима Јеховиним тако што је следио гадости незнабожаца које је Господ истерао пред Израиљцима.</w:t>
      </w:r>
    </w:p>
    <w:p/>
    <w:p>
      <w:r xmlns:w="http://schemas.openxmlformats.org/wordprocessingml/2006/main">
        <w:t xml:space="preserve">1. Пази на Божју вољу: Прича о краљу Манасији</w:t>
      </w:r>
    </w:p>
    <w:p/>
    <w:p>
      <w:r xmlns:w="http://schemas.openxmlformats.org/wordprocessingml/2006/main">
        <w:t xml:space="preserve">2. Учење из Манасијиних грешака: избегавање гадости пагана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Краљевима 21:3 Јер је поново саградио узвишице које је разорио његов отац Језекија; и подигао је олтаре за Вала, и направио гај, као што је учинио Ахав, цар Израиљев; и поклонише се целој војсци небеској и служише им.</w:t>
      </w:r>
    </w:p>
    <w:p/>
    <w:p>
      <w:r xmlns:w="http://schemas.openxmlformats.org/wordprocessingml/2006/main">
        <w:t xml:space="preserve">Јудејски краљ Манасија је поново успоставио високе богомоље које је његов отац Језекија уништио и почео да обожава лажне богове попут Вала и војске небеске.</w:t>
      </w:r>
    </w:p>
    <w:p/>
    <w:p>
      <w:r xmlns:w="http://schemas.openxmlformats.org/wordprocessingml/2006/main">
        <w:t xml:space="preserve">1. Опасност од лажног обожавања</w:t>
      </w:r>
    </w:p>
    <w:p/>
    <w:p>
      <w:r xmlns:w="http://schemas.openxmlformats.org/wordprocessingml/2006/main">
        <w:t xml:space="preserve">2. Важност послушности Богу</w:t>
      </w:r>
    </w:p>
    <w:p/>
    <w:p>
      <w:r xmlns:w="http://schemas.openxmlformats.org/wordprocessingml/2006/main">
        <w:t xml:space="preserve">1. Поновљени закони 6:13-15 – Љуби Господа Бога свог свим срцем, душом и снагом својим.</w:t>
      </w:r>
    </w:p>
    <w:p/>
    <w:p>
      <w:r xmlns:w="http://schemas.openxmlformats.org/wordprocessingml/2006/main">
        <w:t xml:space="preserve">2. 2. Коринћанима 10:3-5 - Уништите све аргументе и свако узвишено мишљење подигнуто против познања Бога.</w:t>
      </w:r>
    </w:p>
    <w:p/>
    <w:p>
      <w:r xmlns:w="http://schemas.openxmlformats.org/wordprocessingml/2006/main">
        <w:t xml:space="preserve">2. Краљевима 21:4 И саградио је олтаре у дому Господњем, за које је Господ рекао: У Јерусалиму ћу ставити своје име.</w:t>
      </w:r>
    </w:p>
    <w:p/>
    <w:p>
      <w:r xmlns:w="http://schemas.openxmlformats.org/wordprocessingml/2006/main">
        <w:t xml:space="preserve">Јудејски краљ Манасија је обновио олтаре у дому Господњем, и Господ је обећао да ће чувати своје име у Јерусалиму.</w:t>
      </w:r>
    </w:p>
    <w:p/>
    <w:p>
      <w:r xmlns:w="http://schemas.openxmlformats.org/wordprocessingml/2006/main">
        <w:t xml:space="preserve">1. Господње обећање да ће чувати своје име у Јерусалиму</w:t>
      </w:r>
    </w:p>
    <w:p/>
    <w:p>
      <w:r xmlns:w="http://schemas.openxmlformats.org/wordprocessingml/2006/main">
        <w:t xml:space="preserve">2. Моћ верних остатака краља Манасије</w:t>
      </w:r>
    </w:p>
    <w:p/>
    <w:p>
      <w:r xmlns:w="http://schemas.openxmlformats.org/wordprocessingml/2006/main">
        <w:t xml:space="preserve">1. 2 Летописа 33:7-17 - Манасијино покајање</w:t>
      </w:r>
    </w:p>
    <w:p/>
    <w:p>
      <w:r xmlns:w="http://schemas.openxmlformats.org/wordprocessingml/2006/main">
        <w:t xml:space="preserve">2. Псалам 132:13-14 - Господње обећање да ће пребивати на Сиону</w:t>
      </w:r>
    </w:p>
    <w:p/>
    <w:p>
      <w:r xmlns:w="http://schemas.openxmlformats.org/wordprocessingml/2006/main">
        <w:t xml:space="preserve">2. Краљевима 21:5 И саградио је олтаре за сву војску небеску у два двора дома Господњег.</w:t>
      </w:r>
    </w:p>
    <w:p/>
    <w:p>
      <w:r xmlns:w="http://schemas.openxmlformats.org/wordprocessingml/2006/main">
        <w:t xml:space="preserve">Јудејски краљ Манасија подигао је олтаре за обожавање свих небеских богова у дворима Господњег Храма.</w:t>
      </w:r>
    </w:p>
    <w:p/>
    <w:p>
      <w:r xmlns:w="http://schemas.openxmlformats.org/wordprocessingml/2006/main">
        <w:t xml:space="preserve">1. Опасност од идолопоклонства</w:t>
      </w:r>
    </w:p>
    <w:p/>
    <w:p>
      <w:r xmlns:w="http://schemas.openxmlformats.org/wordprocessingml/2006/main">
        <w:t xml:space="preserve">2. Сила милости Божије</w:t>
      </w:r>
    </w:p>
    <w:p/>
    <w:p>
      <w:r xmlns:w="http://schemas.openxmlformats.org/wordprocessingml/2006/main">
        <w:t xml:space="preserve">1. Римљанима 1:25 – Заменили су истину о Богу за лаж и обожавали и служили створеним стварима, а не Створитељу.</w:t>
      </w:r>
    </w:p>
    <w:p/>
    <w:p>
      <w:r xmlns:w="http://schemas.openxmlformats.org/wordprocessingml/2006/main">
        <w:t xml:space="preserve">2. Исаија 55:6 - Тражите ГОСПОДА док се може наћи; призови га док је близу.</w:t>
      </w:r>
    </w:p>
    <w:p/>
    <w:p>
      <w:r xmlns:w="http://schemas.openxmlformats.org/wordprocessingml/2006/main">
        <w:t xml:space="preserve">2. Краљевима 21:6 И протерао је свог сина кроз ватру, и посматрао времена, и користио чаролије, и поступао са познатим духовима и чаробњацима; учинио је много зла у очима Јеховиним, да би га разгневио.</w:t>
      </w:r>
    </w:p>
    <w:p/>
    <w:p>
      <w:r xmlns:w="http://schemas.openxmlformats.org/wordprocessingml/2006/main">
        <w:t xml:space="preserve">Јудејски краљ Манасија био је зао краљ који је практиковао идолопоклонство и чаробњаштво.</w:t>
      </w:r>
    </w:p>
    <w:p/>
    <w:p>
      <w:r xmlns:w="http://schemas.openxmlformats.org/wordprocessingml/2006/main">
        <w:t xml:space="preserve">1. Опасност од идолопоклонства - 2. Краљевима 21:6</w:t>
      </w:r>
    </w:p>
    <w:p/>
    <w:p>
      <w:r xmlns:w="http://schemas.openxmlformats.org/wordprocessingml/2006/main">
        <w:t xml:space="preserve">2. Последице зла - 2. Краљевима 21:6</w:t>
      </w:r>
    </w:p>
    <w:p/>
    <w:p>
      <w:r xmlns:w="http://schemas.openxmlformats.org/wordprocessingml/2006/main">
        <w:t xml:space="preserve">1. Поновљени закони 18:10-12 – Немојте гатати нити тражити знамења.</w:t>
      </w:r>
    </w:p>
    <w:p/>
    <w:p>
      <w:r xmlns:w="http://schemas.openxmlformats.org/wordprocessingml/2006/main">
        <w:t xml:space="preserve">2. Амос 5:25-27 – Уклони од Мене буку песама својих; Нећу ни да слушам звук твојих харфи.</w:t>
      </w:r>
    </w:p>
    <w:p/>
    <w:p>
      <w:r xmlns:w="http://schemas.openxmlformats.org/wordprocessingml/2006/main">
        <w:t xml:space="preserve">2. Краљевима 21:7 И поставио је уклесан лик гаја који је направио у кући, за коју је Господ рекао Давиду и Соломону његовом сину: У овој кући и у Јерусалиму, који сам изабрао од сва племена Израиљева, даћу своје име заувек:</w:t>
      </w:r>
    </w:p>
    <w:p/>
    <w:p>
      <w:r xmlns:w="http://schemas.openxmlformats.org/wordprocessingml/2006/main">
        <w:t xml:space="preserve">Краљ Манасија је у Јерусалимском храму поставио урезани лик гаја, упркос ГОСПОДОВИМ упозорењима Давиду и Соломону.</w:t>
      </w:r>
    </w:p>
    <w:p/>
    <w:p>
      <w:r xmlns:w="http://schemas.openxmlformats.org/wordprocessingml/2006/main">
        <w:t xml:space="preserve">1. Познавати вољу Господњу и чинити оно што је исправно</w:t>
      </w:r>
    </w:p>
    <w:p/>
    <w:p>
      <w:r xmlns:w="http://schemas.openxmlformats.org/wordprocessingml/2006/main">
        <w:t xml:space="preserve">2. Божије упозорење, човеков избор</w:t>
      </w:r>
    </w:p>
    <w:p/>
    <w:p>
      <w:r xmlns:w="http://schemas.openxmlformats.org/wordprocessingml/2006/main">
        <w:t xml:space="preserve">1. Исаија 48:17-18 - Ја сам Господ Бог твој, који те учи шта је најбоље за тебе, који те упућује на пут којим треба да идеш. Да си само обратио пажњу на моје заповести, твој би мир био као река, твоја правда као таласи морски.</w:t>
      </w:r>
    </w:p>
    <w:p/>
    <w:p>
      <w:r xmlns:w="http://schemas.openxmlformats.org/wordprocessingml/2006/main">
        <w:t xml:space="preserve">2. Исаија 55:6-7 - Тражите Господа док се може наћи; призови га док је близу. Нека зли напусте путеве своје, а неправедни своје мисли. Нека се обрате Господу, и помиловаће их и Богу нашем, јер ће добровољно опростити.</w:t>
      </w:r>
    </w:p>
    <w:p/>
    <w:p>
      <w:r xmlns:w="http://schemas.openxmlformats.org/wordprocessingml/2006/main">
        <w:t xml:space="preserve">2. Краљевима 21:8 Нити ћу ноге Израелове више померати из земље коју сам дао њиховим очевима; само ако буду држали да раде по свему што сам им заповедио и по свему закону који им је заповедио слуга мој Мојсије.</w:t>
      </w:r>
    </w:p>
    <w:p/>
    <w:p>
      <w:r xmlns:w="http://schemas.openxmlformats.org/wordprocessingml/2006/main">
        <w:t xml:space="preserve">Бог обећава да ће задржати Израелце у земљи коју им је дао све док буду следили његове заповести и законе.</w:t>
      </w:r>
    </w:p>
    <w:p/>
    <w:p>
      <w:r xmlns:w="http://schemas.openxmlformats.org/wordprocessingml/2006/main">
        <w:t xml:space="preserve">1. Божја верност: подсећање на Његова обећања и благослове</w:t>
      </w:r>
    </w:p>
    <w:p/>
    <w:p>
      <w:r xmlns:w="http://schemas.openxmlformats.org/wordprocessingml/2006/main">
        <w:t xml:space="preserve">2. Остати веран Богу: важност послушности и верности</w:t>
      </w:r>
    </w:p>
    <w:p/>
    <w:p>
      <w:r xmlns:w="http://schemas.openxmlformats.org/wordprocessingml/2006/main">
        <w:t xml:space="preserve">1. Поновљени закони 7:9 – Знајте, дакле, да је Господ Бог ваш Бог, Бог верни који држи завет и љубав са онима који га љубе и држе његове заповести.</w:t>
      </w:r>
    </w:p>
    <w:p/>
    <w:p>
      <w:r xmlns:w="http://schemas.openxmlformats.org/wordprocessingml/2006/main">
        <w:t xml:space="preserve">2. 1. Коринћанима 1:9 – Веран је Бог, којим сте позвани у заједницу Сина његовог, Исуса Христа Господа нашег.</w:t>
      </w:r>
    </w:p>
    <w:p/>
    <w:p>
      <w:r xmlns:w="http://schemas.openxmlformats.org/wordprocessingml/2006/main">
        <w:t xml:space="preserve">2. Краљевима 21:9 Али они нису послушали, и Манасија их је завео да чине више зла него народи које је Господ уништио пред синовима Израиљевим.</w:t>
      </w:r>
    </w:p>
    <w:p/>
    <w:p>
      <w:r xmlns:w="http://schemas.openxmlformats.org/wordprocessingml/2006/main">
        <w:t xml:space="preserve">Манасија је навео народ Израела да не послуша Бога и учини више зла од нација које је Бог претходно уништио.</w:t>
      </w:r>
    </w:p>
    <w:p/>
    <w:p>
      <w:r xmlns:w="http://schemas.openxmlformats.org/wordprocessingml/2006/main">
        <w:t xml:space="preserve">1. Последица непослушности: учење из Манасијиног примера</w:t>
      </w:r>
    </w:p>
    <w:p/>
    <w:p>
      <w:r xmlns:w="http://schemas.openxmlformats.org/wordprocessingml/2006/main">
        <w:t xml:space="preserve">2. Моћ утицаја: како водити друге у праведности</w:t>
      </w:r>
    </w:p>
    <w:p/>
    <w:p>
      <w:r xmlns:w="http://schemas.openxmlformats.org/wordprocessingml/2006/main">
        <w:t xml:space="preserve">1. Поновљени закони 8:20 – Као што народи које Господ уништи пред вашим лицем, тако ћете и ви изгинути; јер не бисте били послушни гласу Господа Бога свог.</w:t>
      </w:r>
    </w:p>
    <w:p/>
    <w:p>
      <w:r xmlns:w="http://schemas.openxmlformats.org/wordprocessingml/2006/main">
        <w:t xml:space="preserve">2. Пословице 13:20 – Ко ходи с мудрима биће мудар, а са безумнима ће бити уништен.</w:t>
      </w:r>
    </w:p>
    <w:p/>
    <w:p>
      <w:r xmlns:w="http://schemas.openxmlformats.org/wordprocessingml/2006/main">
        <w:t xml:space="preserve">2. Царевима 21:10 И рече Господ преко својих слугу пророка, говорећи:</w:t>
      </w:r>
    </w:p>
    <w:p/>
    <w:p>
      <w:r xmlns:w="http://schemas.openxmlformats.org/wordprocessingml/2006/main">
        <w:t xml:space="preserve">Господ је говорио својим пророцима и заповедио им да предају поруку.</w:t>
      </w:r>
    </w:p>
    <w:p/>
    <w:p>
      <w:r xmlns:w="http://schemas.openxmlformats.org/wordprocessingml/2006/main">
        <w:t xml:space="preserve">1. Моћ Господње Речи: Како Бог говори преко својих пророка</w:t>
      </w:r>
    </w:p>
    <w:p/>
    <w:p>
      <w:r xmlns:w="http://schemas.openxmlformats.org/wordprocessingml/2006/main">
        <w:t xml:space="preserve">2. Следити Божју заповест: Послушност Његовој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Јеремија 1:7 Али Господ ми рече: Не говори, ја сам дете;</w:t>
      </w:r>
    </w:p>
    <w:p/>
    <w:p>
      <w:r xmlns:w="http://schemas.openxmlformats.org/wordprocessingml/2006/main">
        <w:t xml:space="preserve">2. Краљевима 21:11 Зато што је Манасија, краљ Јуде, учинио ове гадости, и учинио је зло изнад свега што су чинили Амореји, који су били пре њега, и учинио је и Јуду да сагреши са својим идолима.</w:t>
      </w:r>
    </w:p>
    <w:p/>
    <w:p>
      <w:r xmlns:w="http://schemas.openxmlformats.org/wordprocessingml/2006/main">
        <w:t xml:space="preserve">Манасија, краљ Јуде, чинио је гадости и одвео Јуду у грех са својим идолима.</w:t>
      </w:r>
    </w:p>
    <w:p/>
    <w:p>
      <w:r xmlns:w="http://schemas.openxmlformats.org/wordprocessingml/2006/main">
        <w:t xml:space="preserve">1. Опасност од идолопоклонства.</w:t>
      </w:r>
    </w:p>
    <w:p/>
    <w:p>
      <w:r xmlns:w="http://schemas.openxmlformats.org/wordprocessingml/2006/main">
        <w:t xml:space="preserve">2. Следење Божијим заповестима.</w:t>
      </w:r>
    </w:p>
    <w:p/>
    <w:p>
      <w:r xmlns:w="http://schemas.openxmlformats.org/wordprocessingml/2006/main">
        <w:t xml:space="preserve">1. Излазак 20:3-5 Немој имати других богова осим мене. Не прави себи лик у облику било чега што је на небу горе или на земљи испод или у водама доле. Не клањај им се нити им се клањај; јер сам ја, Господ Бог твој, Бог љубоморан.</w:t>
      </w:r>
    </w:p>
    <w:p/>
    <w:p>
      <w:r xmlns:w="http://schemas.openxmlformats.org/wordprocessingml/2006/main">
        <w:t xml:space="preserve">2. Јеремија 2:11-13 Да ли је народ икада променио своје богове? (Али они уопште нису богови.) Али мој народ је заменио свог славног Бога за безвредне идоле. Згрозите се од овога, небеса, и задрхтите од ужаса великог", говори Господ. "Народ мој је починио два греха: оставио је мене, извор воде живе, и ископао своје чатрње, разбијене чатрње које не могу да држе вода.</w:t>
      </w:r>
    </w:p>
    <w:p/>
    <w:p>
      <w:r xmlns:w="http://schemas.openxmlformats.org/wordprocessingml/2006/main">
        <w:t xml:space="preserve">2. Краљевима 21:12 Зато овако вели Господ, Бог Израиљев: Ево, наносим такво зло на Јерусалим и Јуду, да ће свакоме ко чује за то зазубити оба уха.</w:t>
      </w:r>
    </w:p>
    <w:p/>
    <w:p>
      <w:r xmlns:w="http://schemas.openxmlformats.org/wordprocessingml/2006/main">
        <w:t xml:space="preserve">Господ Бог Израиљев упозорава на уништење и последице зла по Јерусалим и Јуду.</w:t>
      </w:r>
    </w:p>
    <w:p/>
    <w:p>
      <w:r xmlns:w="http://schemas.openxmlformats.org/wordprocessingml/2006/main">
        <w:t xml:space="preserve">1. Последице греха - 2. Краљевима 21:12</w:t>
      </w:r>
    </w:p>
    <w:p/>
    <w:p>
      <w:r xmlns:w="http://schemas.openxmlformats.org/wordprocessingml/2006/main">
        <w:t xml:space="preserve">2. Божја пресуда злу - 2. Царевима 21:12</w:t>
      </w:r>
    </w:p>
    <w:p/>
    <w:p>
      <w:r xmlns:w="http://schemas.openxmlformats.org/wordprocessingml/2006/main">
        <w:t xml:space="preserve">1. Јеремија 19:3-4 – Чујте реч Господњу, цареви Јудини и становници Јерусалима; Овако вели Господ над војскама, Бог Израиљев; Ево, ја ћу навести зло на ово место, од кога ће ко чује, у ушима му зазујати.</w:t>
      </w:r>
    </w:p>
    <w:p/>
    <w:p>
      <w:r xmlns:w="http://schemas.openxmlformats.org/wordprocessingml/2006/main">
        <w:t xml:space="preserve">2. Језекиљ 3:11 – Иди, доведи до оних из ропства, до синова народа свог, и говори им, и реци им: Овако говори Господ Господ; да ли ће чути, или ће уздржати.</w:t>
      </w:r>
    </w:p>
    <w:p/>
    <w:p>
      <w:r xmlns:w="http://schemas.openxmlformats.org/wordprocessingml/2006/main">
        <w:t xml:space="preserve">2. Краљевима 21:13 И протегнућу преко Јерусалима линију Самарије и стуб куће Ахавове, и обрисати ћу Јерусалим као што човек брише посуду, брише је и окреће је наопачке.</w:t>
      </w:r>
    </w:p>
    <w:p/>
    <w:p>
      <w:r xmlns:w="http://schemas.openxmlformats.org/wordprocessingml/2006/main">
        <w:t xml:space="preserve">Бог ће казнити Јерусалим истом мером разарања која је нанета Самарији и Ахавовом дому.</w:t>
      </w:r>
    </w:p>
    <w:p/>
    <w:p>
      <w:r xmlns:w="http://schemas.openxmlformats.org/wordprocessingml/2006/main">
        <w:t xml:space="preserve">1. Божја правда: Плата за грех је смрт</w:t>
      </w:r>
    </w:p>
    <w:p/>
    <w:p>
      <w:r xmlns:w="http://schemas.openxmlformats.org/wordprocessingml/2006/main">
        <w:t xml:space="preserve">2. Бог је веран: Његова обећања су сигурна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Јеврејима 10:23 – Држимо се чврсто исповедања наше вере без поколебања; (јер је веран обећаном;)</w:t>
      </w:r>
    </w:p>
    <w:p/>
    <w:p>
      <w:r xmlns:w="http://schemas.openxmlformats.org/wordprocessingml/2006/main">
        <w:t xml:space="preserve">2. Краљевима 21:14 И оставићу остатак свог наследства и предаћу их у руке њиховим непријатељима; и постаће плен и плен свим својим непријатељима;</w:t>
      </w:r>
    </w:p>
    <w:p/>
    <w:p>
      <w:r xmlns:w="http://schemas.openxmlformats.org/wordprocessingml/2006/main">
        <w:t xml:space="preserve">Бог упозорава народ Израела да ће га напустити и предати у руке њиховим непријатељима, који ће их користити као плен.</w:t>
      </w:r>
    </w:p>
    <w:p/>
    <w:p>
      <w:r xmlns:w="http://schemas.openxmlformats.org/wordprocessingml/2006/main">
        <w:t xml:space="preserve">1. Бог је праведан и казниће оне који Му се не покоравају.</w:t>
      </w:r>
    </w:p>
    <w:p/>
    <w:p>
      <w:r xmlns:w="http://schemas.openxmlformats.org/wordprocessingml/2006/main">
        <w:t xml:space="preserve">2. Не ослањајте се на своју снагу, јер вас само Бог може заштитити.</w:t>
      </w:r>
    </w:p>
    <w:p/>
    <w:p>
      <w:r xmlns:w="http://schemas.openxmlformats.org/wordprocessingml/2006/main">
        <w:t xml:space="preserve">1. 1. Петрова 4:17-19 – Јер је дошло време да почне суд у дому Божијем; и ако прво почне од нас, какав ће бити крај онима који се не покоравају јеванђељу Божијем? 18 Ако се праведник једва спасе, где ће се појавити безбожник и грешник? 19 Зато нека они који страдају по вољи Божијој предају своје душе Њему у чињењу добра, као верном Створитељу.</w:t>
      </w:r>
    </w:p>
    <w:p/>
    <w:p>
      <w:r xmlns:w="http://schemas.openxmlformats.org/wordprocessingml/2006/main">
        <w:t xml:space="preserve">2. Исаија 10:5-6 - Тешко Асирији, штап гнева мога и штап у чијој је руци гнев мој. 6 Послаћу га против безбожног народа, и против народа мог гнева заповедаћу му, да приграби плен, да узме плен, и да га гази као блато на улицама.</w:t>
      </w:r>
    </w:p>
    <w:p/>
    <w:p>
      <w:r xmlns:w="http://schemas.openxmlformats.org/wordprocessingml/2006/main">
        <w:t xml:space="preserve">2. Краљевима 21:15 Зато што су чинили оно што је било зло у мојим очима, и разгњевили су ме од дана када су њихови оци изашли из Египта, па све до данас.</w:t>
      </w:r>
    </w:p>
    <w:p/>
    <w:p>
      <w:r xmlns:w="http://schemas.openxmlformats.org/wordprocessingml/2006/main">
        <w:t xml:space="preserve">Народ Јуде је разљутио Бога због својих злих дела од времена када су њихови преци напустили Египат.</w:t>
      </w:r>
    </w:p>
    <w:p/>
    <w:p>
      <w:r xmlns:w="http://schemas.openxmlformats.org/wordprocessingml/2006/main">
        <w:t xml:space="preserve">1. Нека греси наших предака не постану наши.</w:t>
      </w:r>
    </w:p>
    <w:p/>
    <w:p>
      <w:r xmlns:w="http://schemas.openxmlformats.org/wordprocessingml/2006/main">
        <w:t xml:space="preserve">2. Одговорни смо за своја дела пред Богом.</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Пословице 20:7 – Праведник ходи у беспрекорности својој: деца су му благословена после њега.</w:t>
      </w:r>
    </w:p>
    <w:p/>
    <w:p>
      <w:r xmlns:w="http://schemas.openxmlformats.org/wordprocessingml/2006/main">
        <w:t xml:space="preserve">2. Краљевима 21:16 Штавише, Манасија је пролио много невине крви, док није испунио Јерусалим од краја до краја; поред свог греха којим је Јуду навео на грех, чинећи оно што је било зло у очима Господњим.</w:t>
      </w:r>
    </w:p>
    <w:p/>
    <w:p>
      <w:r xmlns:w="http://schemas.openxmlformats.org/wordprocessingml/2006/main">
        <w:t xml:space="preserve">Манасија је починио многе грехе, укључујући проливање невине крви, а такође је натерао Јуду на грех.</w:t>
      </w:r>
    </w:p>
    <w:p/>
    <w:p>
      <w:r xmlns:w="http://schemas.openxmlformats.org/wordprocessingml/2006/main">
        <w:t xml:space="preserve">1. Опасности греха и последице непослушности</w:t>
      </w:r>
    </w:p>
    <w:p/>
    <w:p>
      <w:r xmlns:w="http://schemas.openxmlformats.org/wordprocessingml/2006/main">
        <w:t xml:space="preserve">2. Важност праведности и благослови верности</w:t>
      </w:r>
    </w:p>
    <w:p/>
    <w:p>
      <w:r xmlns:w="http://schemas.openxmlformats.org/wordprocessingml/2006/main">
        <w:t xml:space="preserve">1. Псалам 37:27-28 "Одступите од зла и чините добро, и останите довека. Јер Господ воли суд, и не оставља свете своје, они су сачувани заувек."</w:t>
      </w:r>
    </w:p>
    <w:p/>
    <w:p>
      <w:r xmlns:w="http://schemas.openxmlformats.org/wordprocessingml/2006/main">
        <w:t xml:space="preserve">2. Пословице 11:20 „Гнусни су Господу они који су лукавог срца, а они који су праведни на путу су му милина“.</w:t>
      </w:r>
    </w:p>
    <w:p/>
    <w:p>
      <w:r xmlns:w="http://schemas.openxmlformats.org/wordprocessingml/2006/main">
        <w:t xml:space="preserve">2. Краљевима 21:17 Остала Манасијина дела, и све што је учинио, и његов грех којим је згрешио, зар нису записана у књизи хроника краљева Јудиних?</w:t>
      </w:r>
    </w:p>
    <w:p/>
    <w:p>
      <w:r xmlns:w="http://schemas.openxmlformats.org/wordprocessingml/2006/main">
        <w:t xml:space="preserve">1. Можемо да учимо на грешкама наших претходника.</w:t>
      </w:r>
    </w:p>
    <w:p/>
    <w:p>
      <w:r xmlns:w="http://schemas.openxmlformats.org/wordprocessingml/2006/main">
        <w:t xml:space="preserve">2. Морамо пазити да не паднемо у исте грехе као они који су дошли пре нас.</w:t>
      </w:r>
    </w:p>
    <w:p/>
    <w:p>
      <w:r xmlns:w="http://schemas.openxmlformats.org/wordprocessingml/2006/main">
        <w:t xml:space="preserve">1. Пословице 20:11 – Чак се и дете познаје по својим делима, по томе да ли је његово понашање чисто и исправно.</w:t>
      </w:r>
    </w:p>
    <w:p/>
    <w:p>
      <w:r xmlns:w="http://schemas.openxmlformats.org/wordprocessingml/2006/main">
        <w:t xml:space="preserve">2. Проповедник 12:13-14 – Закључак, када се све чуло, је: бојте се Бога и држите заповести Његове, јер ово важи за сваког човека. Јер ће Бог свако дело извести на суд, све што је скривено, било добро или зло.</w:t>
      </w:r>
    </w:p>
    <w:p/>
    <w:p>
      <w:r xmlns:w="http://schemas.openxmlformats.org/wordprocessingml/2006/main">
        <w:t xml:space="preserve">2. Краљевима 21:18 И почину Манасија код својих очева, и сахрањен је у врту своје куће, у врту Уза, и Амон његов син зацари се уместо њега.</w:t>
      </w:r>
    </w:p>
    <w:p/>
    <w:p>
      <w:r xmlns:w="http://schemas.openxmlformats.org/wordprocessingml/2006/main">
        <w:t xml:space="preserve">Манасија је умро и био сахрањен у свом врту, а његов син Амон га је наследио на месту краља.</w:t>
      </w:r>
    </w:p>
    <w:p/>
    <w:p>
      <w:r xmlns:w="http://schemas.openxmlformats.org/wordprocessingml/2006/main">
        <w:t xml:space="preserve">1. Благослови верне послушности Богу: поуке из Манасијиног живота</w:t>
      </w:r>
    </w:p>
    <w:p/>
    <w:p>
      <w:r xmlns:w="http://schemas.openxmlformats.org/wordprocessingml/2006/main">
        <w:t xml:space="preserve">2. Важност наслеђа: Утицај наслеђа родитеља на њихово дете</w:t>
      </w:r>
    </w:p>
    <w:p/>
    <w:p>
      <w:r xmlns:w="http://schemas.openxmlformats.org/wordprocessingml/2006/main">
        <w:t xml:space="preserve">1. 2. Краљевима 21:18</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Краљевима 21:19 Амон је имао двадесет и две године када је почео да влада, и царовао је две године у Јерусалиму. А мајка му се звала Мешулемет, кћи Харуза из Јотбе.</w:t>
      </w:r>
    </w:p>
    <w:p/>
    <w:p>
      <w:r xmlns:w="http://schemas.openxmlformats.org/wordprocessingml/2006/main">
        <w:t xml:space="preserve">Амон је имао 22 године када је постао краљ Јерусалима, а мајка му се звала Мешулемет, ћерка Харуза из Јотбе.</w:t>
      </w:r>
    </w:p>
    <w:p/>
    <w:p>
      <w:r xmlns:w="http://schemas.openxmlformats.org/wordprocessingml/2006/main">
        <w:t xml:space="preserve">1. Бог делује на тајанствене начине, и без обзира на године, можете бити употребљени за Његову славу.</w:t>
      </w:r>
    </w:p>
    <w:p/>
    <w:p>
      <w:r xmlns:w="http://schemas.openxmlformats.org/wordprocessingml/2006/main">
        <w:t xml:space="preserve">2. Чак и у тешким околностима, Бог нас може користити да остваримо своју вољу.</w:t>
      </w:r>
    </w:p>
    <w:p/>
    <w:p>
      <w:r xmlns:w="http://schemas.openxmlformats.org/wordprocessingml/2006/main">
        <w:t xml:space="preserve">1. Лука 2:52 А Исус се увећава у мудрости и расту и у милости код Бога и људи.</w:t>
      </w:r>
    </w:p>
    <w:p/>
    <w:p>
      <w:r xmlns:w="http://schemas.openxmlformats.org/wordprocessingml/2006/main">
        <w:t xml:space="preserve">2. Филипљанима 4:13 Све могу у Христу који ме јача.</w:t>
      </w:r>
    </w:p>
    <w:p/>
    <w:p>
      <w:r xmlns:w="http://schemas.openxmlformats.org/wordprocessingml/2006/main">
        <w:t xml:space="preserve">2. Краљевима 21:20 И чинио је оно што је било зло у Јеховиним очима, као што је чинио његов отац Манасија.</w:t>
      </w:r>
    </w:p>
    <w:p/>
    <w:p>
      <w:r xmlns:w="http://schemas.openxmlformats.org/wordprocessingml/2006/main">
        <w:t xml:space="preserve">Амон, син Манасијин, чинио је зло у очима Господњим, као што је чинио његов отац Манасија.</w:t>
      </w:r>
    </w:p>
    <w:p/>
    <w:p>
      <w:r xmlns:w="http://schemas.openxmlformats.org/wordprocessingml/2006/main">
        <w:t xml:space="preserve">1. Породични греси: Прекидање циклуса неправедности.</w:t>
      </w:r>
    </w:p>
    <w:p/>
    <w:p>
      <w:r xmlns:w="http://schemas.openxmlformats.org/wordprocessingml/2006/main">
        <w:t xml:space="preserve">2. Бирање да следите Бога: Моћ слободне воље.</w:t>
      </w:r>
    </w:p>
    <w:p/>
    <w:p>
      <w:r xmlns:w="http://schemas.openxmlformats.org/wordprocessingml/2006/main">
        <w:t xml:space="preserve">1. Римљанима 6:16-17 Не знате да коме се предајете у слуге, ви сте његове слуге коме се покоравате; да ли од греха до смрти, или од послушности до правде?</w:t>
      </w:r>
    </w:p>
    <w:p/>
    <w:p>
      <w:r xmlns:w="http://schemas.openxmlformats.org/wordprocessingml/2006/main">
        <w:t xml:space="preserve">2. Поновљени закони 11:26-28 Гле, данас постављам пред вас благослов и проклетство; Благослов, ако будете послушали заповести Господа Бога свог, које вам заповедам данас; и проклетство, ако не будете послушали заповести Господа Бога свог, него скренете с пута који вам заповедам дан, да идете за другим боговима, које нисте познавали.</w:t>
      </w:r>
    </w:p>
    <w:p/>
    <w:p>
      <w:r xmlns:w="http://schemas.openxmlformats.org/wordprocessingml/2006/main">
        <w:t xml:space="preserve">2. Краљевима 21:21 И ишао је свим путем којим је ишао његов отац, и служио идолима којима је служио његов отац, и клањао им се.</w:t>
      </w:r>
    </w:p>
    <w:p/>
    <w:p>
      <w:r xmlns:w="http://schemas.openxmlformats.org/wordprocessingml/2006/main">
        <w:t xml:space="preserve">Манасија, син краља Амона, ишао је стопама свог оца и служио и обожавао идоле.</w:t>
      </w:r>
    </w:p>
    <w:p/>
    <w:p>
      <w:r xmlns:w="http://schemas.openxmlformats.org/wordprocessingml/2006/main">
        <w:t xml:space="preserve">1. Моћ утицаја: испитивање ефеката праћења стопама других</w:t>
      </w:r>
    </w:p>
    <w:p/>
    <w:p>
      <w:r xmlns:w="http://schemas.openxmlformats.org/wordprocessingml/2006/main">
        <w:t xml:space="preserve">2. Опасност од идолопоклонства: Учење из Манасијине грешке</w:t>
      </w:r>
    </w:p>
    <w:p/>
    <w:p>
      <w:r xmlns:w="http://schemas.openxmlformats.org/wordprocessingml/2006/main">
        <w:t xml:space="preserve">1. Пословице 22:6, „Одгајајте дете на пут којим треба да иде, и кад остари, неће одступити од њега.“</w:t>
      </w:r>
    </w:p>
    <w:p/>
    <w:p>
      <w:r xmlns:w="http://schemas.openxmlformats.org/wordprocessingml/2006/main">
        <w:t xml:space="preserve">2. Колошанима 3:5-6, „Умртви, дакле, удове своје који су на земљи: блуд, нечистоћу, неуобичајену наклоност, злу пожуду и похлепу, што је идолопоклонство: због чега долази гнев Божији на синове непослушност“.</w:t>
      </w:r>
    </w:p>
    <w:p/>
    <w:p>
      <w:r xmlns:w="http://schemas.openxmlformats.org/wordprocessingml/2006/main">
        <w:t xml:space="preserve">2. Краљевима 21:22 И оставио је Господа, Бога отаца својих, и није ишао путем Господњим.</w:t>
      </w:r>
    </w:p>
    <w:p/>
    <w:p>
      <w:r xmlns:w="http://schemas.openxmlformats.org/wordprocessingml/2006/main">
        <w:t xml:space="preserve">Јудејски краљ Манасија није следио путеве Господње и напустио је Његово обожавање.</w:t>
      </w:r>
    </w:p>
    <w:p/>
    <w:p>
      <w:r xmlns:w="http://schemas.openxmlformats.org/wordprocessingml/2006/main">
        <w:t xml:space="preserve">1. Ходите путевима Господњим – 2. Царевима 21:22</w:t>
      </w:r>
    </w:p>
    <w:p/>
    <w:p>
      <w:r xmlns:w="http://schemas.openxmlformats.org/wordprocessingml/2006/main">
        <w:t xml:space="preserve">2. Послушајте Божје заповести – Поновљени закони 11:26-28</w:t>
      </w:r>
    </w:p>
    <w:p/>
    <w:p>
      <w:r xmlns:w="http://schemas.openxmlformats.org/wordprocessingml/2006/main">
        <w:t xml:space="preserve">1. 2. Краљевима 21:22</w:t>
      </w:r>
    </w:p>
    <w:p/>
    <w:p>
      <w:r xmlns:w="http://schemas.openxmlformats.org/wordprocessingml/2006/main">
        <w:t xml:space="preserve">2. Поновљени закони 11:26-28 Гле, данас постављам пред вас благослов и проклетство; Благослов, ако будете послушали заповести Господа Бога свог, које вам заповедам данас; и проклетство, ако не будете послушали заповести Господа Бога свог, него скренете с пута који вам заповедам дан, да идете за другим боговима, које нисте познавали.</w:t>
      </w:r>
    </w:p>
    <w:p/>
    <w:p>
      <w:r xmlns:w="http://schemas.openxmlformats.org/wordprocessingml/2006/main">
        <w:t xml:space="preserve">2. Краљевима 21:23 И Амонове слуге су се уротиле против њега и убиле краља у његовој кући.</w:t>
      </w:r>
    </w:p>
    <w:p/>
    <w:p>
      <w:r xmlns:w="http://schemas.openxmlformats.org/wordprocessingml/2006/main">
        <w:t xml:space="preserve">Амонове слуге су се завериле против њега и убиле га у његовој сопственој кући.</w:t>
      </w:r>
    </w:p>
    <w:p/>
    <w:p>
      <w:r xmlns:w="http://schemas.openxmlformats.org/wordprocessingml/2006/main">
        <w:t xml:space="preserve">1. Опасности од непослушности: Како је Амонова побуна довела до његовог пада</w:t>
      </w:r>
    </w:p>
    <w:p/>
    <w:p>
      <w:r xmlns:w="http://schemas.openxmlformats.org/wordprocessingml/2006/main">
        <w:t xml:space="preserve">2. Моћ завера и како их избећи</w:t>
      </w:r>
    </w:p>
    <w:p/>
    <w:p>
      <w:r xmlns:w="http://schemas.openxmlformats.org/wordprocessingml/2006/main">
        <w:t xml:space="preserve">1. Пословице 23:17-18 – Нека ваше срце не завиди грешницима, него будите у страху Господњем цео дан. Сигурно постоји будућност, и ваша нада неће бити прекинута.</w:t>
      </w:r>
    </w:p>
    <w:p/>
    <w:p>
      <w:r xmlns:w="http://schemas.openxmlformats.org/wordprocessingml/2006/main">
        <w:t xml:space="preserve">2. Римљанима 13:1-2 –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2. Краљевима 21:24 И народ земље поби све оне који су се уротили против краља Амона; а народ земље поставио је Јосију његовог сина за краља уместо њега.</w:t>
      </w:r>
    </w:p>
    <w:p/>
    <w:p>
      <w:r xmlns:w="http://schemas.openxmlformats.org/wordprocessingml/2006/main">
        <w:t xml:space="preserve">Након завере против краља Амона, људи у земљи су побили заверенике и за новог краља поставили Јосију, Амоновог сина.</w:t>
      </w:r>
    </w:p>
    <w:p/>
    <w:p>
      <w:r xmlns:w="http://schemas.openxmlformats.org/wordprocessingml/2006/main">
        <w:t xml:space="preserve">1. Бог има контролу над свим стварима и користи наше околности да оствари своје планове.</w:t>
      </w:r>
    </w:p>
    <w:p/>
    <w:p>
      <w:r xmlns:w="http://schemas.openxmlformats.org/wordprocessingml/2006/main">
        <w:t xml:space="preserve">2. Треба да се поуздамо у Божији суверенитет, чак иу тешким временима.</w:t>
      </w:r>
    </w:p>
    <w:p/>
    <w:p>
      <w:r xmlns:w="http://schemas.openxmlformats.org/wordprocessingml/2006/main">
        <w:t xml:space="preserve">1. Исаија 46:10-11 – „Објављујем крај од почетка, од давнина, оно што ће тек доћи. Кажем, намера ће моја стајати, и чинићу све што хоћу. Од истока ја дозови птицу грабљивицу; из далеке земље, човека да испуни своју намеру. Што сам рекао, то ћу извршити; што сам планирао, то ћу учинити.</w:t>
      </w:r>
    </w:p>
    <w:p/>
    <w:p>
      <w:r xmlns:w="http://schemas.openxmlformats.org/wordprocessingml/2006/main">
        <w:t xml:space="preserve">2. Пословице 21:1 – „Царево срце је млаз воде у руци Господњој; он га окреће куда хоће.“</w:t>
      </w:r>
    </w:p>
    <w:p/>
    <w:p>
      <w:r xmlns:w="http://schemas.openxmlformats.org/wordprocessingml/2006/main">
        <w:t xml:space="preserve">2. Краљевима 21:25 Остала дела Амонова која је учинио, зар нису записана у књизи летописа краљева Јудиних?</w:t>
      </w:r>
    </w:p>
    <w:p/>
    <w:p>
      <w:r xmlns:w="http://schemas.openxmlformats.org/wordprocessingml/2006/main">
        <w:t xml:space="preserve">Дела Амона, краља Јудеје, записана су у књизи хроника краљева Јуде.</w:t>
      </w:r>
    </w:p>
    <w:p/>
    <w:p>
      <w:r xmlns:w="http://schemas.openxmlformats.org/wordprocessingml/2006/main">
        <w:t xml:space="preserve">1. Важност бележења наших поступака: поуке краља Амона.</w:t>
      </w:r>
    </w:p>
    <w:p/>
    <w:p>
      <w:r xmlns:w="http://schemas.openxmlformats.org/wordprocessingml/2006/main">
        <w:t xml:space="preserve">2. Бог памти наше поступке: Студија у 2. Краљевима 21:25.</w:t>
      </w:r>
    </w:p>
    <w:p/>
    <w:p>
      <w:r xmlns:w="http://schemas.openxmlformats.org/wordprocessingml/2006/main">
        <w:t xml:space="preserve">1. Псалам 56:8, Ти си бројао моја бацања; стави моје сузе у твоју флашу. Зар их нема у твојој књизи?</w:t>
      </w:r>
    </w:p>
    <w:p/>
    <w:p>
      <w:r xmlns:w="http://schemas.openxmlformats.org/wordprocessingml/2006/main">
        <w:t xml:space="preserve">2. Јеврејима 4:13,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2. Краљевима 21:26 И беше сахрањен у свом гробу у врту Ози, а његов син Јосија зацари се уместо њега.</w:t>
      </w:r>
    </w:p>
    <w:p/>
    <w:p>
      <w:r xmlns:w="http://schemas.openxmlformats.org/wordprocessingml/2006/main">
        <w:t xml:space="preserve">Јудејски краљ Манасија је сахрањен у врту Уза, а наследио га је његов син Јосија.</w:t>
      </w:r>
    </w:p>
    <w:p/>
    <w:p>
      <w:r xmlns:w="http://schemas.openxmlformats.org/wordprocessingml/2006/main">
        <w:t xml:space="preserve">1. Вредност очевог наслеђа</w:t>
      </w:r>
    </w:p>
    <w:p/>
    <w:p>
      <w:r xmlns:w="http://schemas.openxmlformats.org/wordprocessingml/2006/main">
        <w:t xml:space="preserve">2. Моћ наследног наследства</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Римљанима 8:17 – а ако су деца, онда су наследници Божији и санаследници Христови, под условом да са њим страдамо да бисмо и ми били с њим прослављени.</w:t>
      </w:r>
    </w:p>
    <w:p/>
    <w:p>
      <w:r xmlns:w="http://schemas.openxmlformats.org/wordprocessingml/2006/main">
        <w:t xml:space="preserve">2. поглавље о Краљевима, 22. поглавље фокусира се на праведне реформе које је покренуо јудејски краљ Јосија, укључујући поновно откривање Књиге закона и његову посвећеност да следи Божје заповести.</w:t>
      </w:r>
    </w:p>
    <w:p/>
    <w:p>
      <w:r xmlns:w="http://schemas.openxmlformats.org/wordprocessingml/2006/main">
        <w:t xml:space="preserve">1. пасус: Поглавље почиње представљањем Јосије као осмогодишњака који постаје краљ након смрти свог оца Амона. За разлику од својих злих претходника, Јосија иде Давидовим стопама и настоји да чини оно што је исправно у Божјим очима (2. Краљевима 22:1-2).</w:t>
      </w:r>
    </w:p>
    <w:p/>
    <w:p>
      <w:r xmlns:w="http://schemas.openxmlformats.org/wordprocessingml/2006/main">
        <w:t xml:space="preserve">2. пасус: У осамнаестој години своје владавине, Јосија наређује пројекат обнове храма. Током овог процеса, Хилкија, првосвештеник, открива свитак који садржи Књигу закона (вероватно се односи на Поновљени закон) (2. Краљевима 22:3-8).</w:t>
      </w:r>
    </w:p>
    <w:p/>
    <w:p>
      <w:r xmlns:w="http://schemas.openxmlformats.org/wordprocessingml/2006/main">
        <w:t xml:space="preserve">3. пасус: Чувши речи записане у Књизи закона, Јосија цепа своју одећу у невољи јер схвата да Јуда није следио Божје заповести. Он шаље гласнике да се распитају о Божјој пресуди (2. Краљевима 22:9-13).</w:t>
      </w:r>
    </w:p>
    <w:p/>
    <w:p>
      <w:r xmlns:w="http://schemas.openxmlformats.org/wordprocessingml/2006/main">
        <w:t xml:space="preserve">4. пасус: Нарација описује како Хулда, пророчица, преноси поруку од Бога потврђујући да ће Јуда доћи због њихове непослушности, али признаје Јосијино покајано срце и обећава му мир током његовог живота (Краљеви 22; 14-20).</w:t>
      </w:r>
    </w:p>
    <w:p/>
    <w:p>
      <w:r xmlns:w="http://schemas.openxmlformats.org/wordprocessingml/2006/main">
        <w:t xml:space="preserve">5. пасус: Поглавље се завршава детаљима о Јосији који је окупио сву Јуду и наглас читао Књигу закона. Он склапа завет пред Богом и води Јуду да очисти идолопоклонство из њихове средине (Царевима 22;23-24).</w:t>
      </w:r>
    </w:p>
    <w:p/>
    <w:p>
      <w:r xmlns:w="http://schemas.openxmlformats.org/wordprocessingml/2006/main">
        <w:t xml:space="preserve">Укратко, двадесет друго поглавље 2. Краљева описује Јосијину праведну владавину, пројекат обнове храма, откривање Књиге закона, невољу због непослушности. Пророчка порука о суду, склапању савеза и реформама. У сажетку, поглавље истражује теме као што су поновно откривање и усклађивање са Божјом Речју, важност покајања и тражење вођства од пророка и како праведно вођство може довести до духовне обнове и реформе.</w:t>
      </w:r>
    </w:p>
    <w:p/>
    <w:p>
      <w:r xmlns:w="http://schemas.openxmlformats.org/wordprocessingml/2006/main">
        <w:t xml:space="preserve">2. Краљевима 22:1 Јошији је било осам година када је почео да се зацари, и царовао је тридесет и једну годину у Јерусалиму. А мајка му се звала Једида, кћи Адаје од Боската.</w:t>
      </w:r>
    </w:p>
    <w:p/>
    <w:p>
      <w:r xmlns:w="http://schemas.openxmlformats.org/wordprocessingml/2006/main">
        <w:t xml:space="preserve">Јосија је почео да влада када је имао осам година и владао је 31 годину. Мајка му се звала Џедида, кћи Адаје од Боската.</w:t>
      </w:r>
    </w:p>
    <w:p/>
    <w:p>
      <w:r xmlns:w="http://schemas.openxmlformats.org/wordprocessingml/2006/main">
        <w:t xml:space="preserve">1. Божја верност је очигледна у животу краља Јосије, који је могао да влада више од 30 година.</w:t>
      </w:r>
    </w:p>
    <w:p/>
    <w:p>
      <w:r xmlns:w="http://schemas.openxmlformats.org/wordprocessingml/2006/main">
        <w:t xml:space="preserve">2. Можемо научити из примера краља Јосије, који је био веран Богу упркос својој младости.</w:t>
      </w:r>
    </w:p>
    <w:p/>
    <w:p>
      <w:r xmlns:w="http://schemas.openxmlformats.org/wordprocessingml/2006/main">
        <w:t xml:space="preserve">1. 2. Летописа 34:3 – Јер у осмој години своје владавине, док је још био млад, поче да тражи Бога Давидова оца, а дванаесте године поче чистити Јуду и Јерусалим са висине. места, и гајеви, и клесани кипови, и топљени кипови.</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2. Краљевима 22:2 И чинио је што је право у Господњим очима, и ишао је свим путем Давида оца свог, и није скренуо ни надесно ни налево.</w:t>
      </w:r>
    </w:p>
    <w:p/>
    <w:p>
      <w:r xmlns:w="http://schemas.openxmlformats.org/wordprocessingml/2006/main">
        <w:t xml:space="preserve">Краљ Јосија је ишао стопама свог оца, краља Давида, и чинио је оно што је право у очима Господњим.</w:t>
      </w:r>
    </w:p>
    <w:p/>
    <w:p>
      <w:r xmlns:w="http://schemas.openxmlformats.org/wordprocessingml/2006/main">
        <w:t xml:space="preserve">1. Живети праведним животом: пример краља Јосије</w:t>
      </w:r>
    </w:p>
    <w:p/>
    <w:p>
      <w:r xmlns:w="http://schemas.openxmlformats.org/wordprocessingml/2006/main">
        <w:t xml:space="preserve">2. Ходање путем праведника: по узору на цара Давида</w:t>
      </w:r>
    </w:p>
    <w:p/>
    <w:p>
      <w:r xmlns:w="http://schemas.openxmlformats.org/wordprocessingml/2006/main">
        <w:t xml:space="preserve">1. Псалам 15:2 – Онај који ходи беспрекорно и чини оно што је право и говори истину у свом срцу.</w:t>
      </w:r>
    </w:p>
    <w:p/>
    <w:p>
      <w:r xmlns:w="http://schemas.openxmlformats.org/wordprocessingml/2006/main">
        <w:t xml:space="preserve">2.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2. Краљевима 22:3 И догоди се осамнаесте године цара Јосије, да цар посла Сафана, сина Азалије, сина Мешуламовог, писара, у дом Господњи, говорећи:</w:t>
      </w:r>
    </w:p>
    <w:p/>
    <w:p>
      <w:r xmlns:w="http://schemas.openxmlformats.org/wordprocessingml/2006/main">
        <w:t xml:space="preserve">Осамнаесте године владавине цара Јосије послао је Шафана, Азалијиног сина, у дом Господњи.</w:t>
      </w:r>
    </w:p>
    <w:p/>
    <w:p>
      <w:r xmlns:w="http://schemas.openxmlformats.org/wordprocessingml/2006/main">
        <w:t xml:space="preserve">1. Верност цара Јосије</w:t>
      </w:r>
    </w:p>
    <w:p/>
    <w:p>
      <w:r xmlns:w="http://schemas.openxmlformats.org/wordprocessingml/2006/main">
        <w:t xml:space="preserve">2. Важност послушности Господу</w:t>
      </w:r>
    </w:p>
    <w:p/>
    <w:p>
      <w:r xmlns:w="http://schemas.openxmlformats.org/wordprocessingml/2006/main">
        <w:t xml:space="preserve">1. Поновљени закони 17:18-20 - Краљ треба да слуша Господње заповести</w:t>
      </w:r>
    </w:p>
    <w:p/>
    <w:p>
      <w:r xmlns:w="http://schemas.openxmlformats.org/wordprocessingml/2006/main">
        <w:t xml:space="preserve">2. 2. Летописа 34:18-20 - Јосијина посвећеност Господњим заповестима и законима</w:t>
      </w:r>
    </w:p>
    <w:p/>
    <w:p>
      <w:r xmlns:w="http://schemas.openxmlformats.org/wordprocessingml/2006/main">
        <w:t xml:space="preserve">2. Краљевима 22:4 Попните се првосвештенику Хилкији да зброји сребро које се доноси у дом Господњи, које су чувари врата сакупили од народа.</w:t>
      </w:r>
    </w:p>
    <w:p/>
    <w:p>
      <w:r xmlns:w="http://schemas.openxmlformats.org/wordprocessingml/2006/main">
        <w:t xml:space="preserve">Хилкија је добио инструкције да сабере сребро које су чувари врата донели у дом Господњи.</w:t>
      </w:r>
    </w:p>
    <w:p/>
    <w:p>
      <w:r xmlns:w="http://schemas.openxmlformats.org/wordprocessingml/2006/main">
        <w:t xml:space="preserve">1. Важност управљања – Коришћење Светих писама да подстакне вернике да буду верни управитељи својих ресурса.</w:t>
      </w:r>
    </w:p>
    <w:p/>
    <w:p>
      <w:r xmlns:w="http://schemas.openxmlformats.org/wordprocessingml/2006/main">
        <w:t xml:space="preserve">2. Верност у послушности – Истраживање моћи послушности Божјим заповестима.</w:t>
      </w:r>
    </w:p>
    <w:p/>
    <w:p>
      <w:r xmlns:w="http://schemas.openxmlformats.org/wordprocessingml/2006/main">
        <w:t xml:space="preserve">1. Пословице 3:9-10 – Поштуј Господа богатством својим,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2. Левитски законик 27:30 – „Десетина од свега са земље, било жита са земље или плодова са дрвећа, припада Господу; светиња је Господу.</w:t>
      </w:r>
    </w:p>
    <w:p/>
    <w:p>
      <w:r xmlns:w="http://schemas.openxmlformats.org/wordprocessingml/2006/main">
        <w:t xml:space="preserve">2. Краљевима 22:5 И нека га предају у руке извршиоцима посла, који имају надзор над домом Господњим, и нека га дају онима који раде посао који је у дому Господњем. , да поправи пробоје у кући,</w:t>
      </w:r>
    </w:p>
    <w:p/>
    <w:p>
      <w:r xmlns:w="http://schemas.openxmlformats.org/wordprocessingml/2006/main">
        <w:t xml:space="preserve">Краљ Јосија наређује народу да да новац за поправку храма Господњег у Јерусалиму.</w:t>
      </w:r>
    </w:p>
    <w:p/>
    <w:p>
      <w:r xmlns:w="http://schemas.openxmlformats.org/wordprocessingml/2006/main">
        <w:t xml:space="preserve">1. Бог нас позива да управљамо нашим ресурсима и користимо их за Његову славу.</w:t>
      </w:r>
    </w:p>
    <w:p/>
    <w:p>
      <w:r xmlns:w="http://schemas.openxmlformats.org/wordprocessingml/2006/main">
        <w:t xml:space="preserve">2. Можемо поштовати Бога тако што ћемо дати Његово дело.</w:t>
      </w:r>
    </w:p>
    <w:p/>
    <w:p>
      <w:r xmlns:w="http://schemas.openxmlformats.org/wordprocessingml/2006/main">
        <w:t xml:space="preserve">1. 2. Коринћанима 9:7 – Свако мора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Пословице 3:9 – Поштуј Господа својим богатством и првином од свих својих плодова;</w:t>
      </w:r>
    </w:p>
    <w:p/>
    <w:p>
      <w:r xmlns:w="http://schemas.openxmlformats.org/wordprocessingml/2006/main">
        <w:t xml:space="preserve">2. Краљевима 22:6 Тесарима, градитељима и зидарима, и да купе дрво и тесани камен за поправку куће.</w:t>
      </w:r>
    </w:p>
    <w:p/>
    <w:p>
      <w:r xmlns:w="http://schemas.openxmlformats.org/wordprocessingml/2006/main">
        <w:t xml:space="preserve">Краљ Јосија наређује да се скупе столари, грађевинари, зидари, дрво и камен да би се поправио Божји дом.</w:t>
      </w:r>
    </w:p>
    <w:p/>
    <w:p>
      <w:r xmlns:w="http://schemas.openxmlformats.org/wordprocessingml/2006/main">
        <w:t xml:space="preserve">1. Бог нас позива да поправимо и обновимо свој однос са Њим.</w:t>
      </w:r>
    </w:p>
    <w:p/>
    <w:p>
      <w:r xmlns:w="http://schemas.openxmlformats.org/wordprocessingml/2006/main">
        <w:t xml:space="preserve">2. Сви људи треба да раде заједно на изградњи Царства Божијег.</w:t>
      </w:r>
    </w:p>
    <w:p/>
    <w:p>
      <w:r xmlns:w="http://schemas.openxmlformats.org/wordprocessingml/2006/main">
        <w:t xml:space="preserve">1. Ефешанима 2:10 – Јер ми смо дело Божије, створени у Христу Исусу да чинимо добра дела, која је Бог унапред припремио да их чинимо.</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2. Краљевима 22:7 Али с њима се није обрачунао новац који им је дат у руке, јер су поступали верно.</w:t>
      </w:r>
    </w:p>
    <w:p/>
    <w:p>
      <w:r xmlns:w="http://schemas.openxmlformats.org/wordprocessingml/2006/main">
        <w:t xml:space="preserve">Новац који је дат званичницима није урачунат јер су му били верни.</w:t>
      </w:r>
    </w:p>
    <w:p/>
    <w:p>
      <w:r xmlns:w="http://schemas.openxmlformats.org/wordprocessingml/2006/main">
        <w:t xml:space="preserve">1. Бог награђује верност поверењем.</w:t>
      </w:r>
    </w:p>
    <w:p/>
    <w:p>
      <w:r xmlns:w="http://schemas.openxmlformats.org/wordprocessingml/2006/main">
        <w:t xml:space="preserve">2. Важно је да преузмемо одговорност и будемо верни у ономе што нам је поверено.</w:t>
      </w:r>
    </w:p>
    <w:p/>
    <w:p>
      <w:r xmlns:w="http://schemas.openxmlformats.org/wordprocessingml/2006/main">
        <w:t xml:space="preserve">1. Матеј 25:21 – Господар му рече: Добро, слуго добри и верни. Мало си био веран; Ја ћу те поставити преко много тога.</w:t>
      </w:r>
    </w:p>
    <w:p/>
    <w:p>
      <w:r xmlns:w="http://schemas.openxmlformats.org/wordprocessingml/2006/main">
        <w:t xml:space="preserve">'.</w:t>
      </w:r>
    </w:p>
    <w:p/>
    <w:p>
      <w:r xmlns:w="http://schemas.openxmlformats.org/wordprocessingml/2006/main">
        <w:t xml:space="preserve">2. Пословице 10:9 – Ко ходи поштено, ходи сигурно, а ко прави путеве своје, откриће се.</w:t>
      </w:r>
    </w:p>
    <w:p/>
    <w:p>
      <w:r xmlns:w="http://schemas.openxmlformats.org/wordprocessingml/2006/main">
        <w:t xml:space="preserve">2. Краљевима 22:8 И првосвештеник Хилкија рече писару Шафану: Нађох књигу закона у дому Господњем. И Хилкија даде књигу Шафану, и он је прочита.</w:t>
      </w:r>
    </w:p>
    <w:p/>
    <w:p>
      <w:r xmlns:w="http://schemas.openxmlformats.org/wordprocessingml/2006/main">
        <w:t xml:space="preserve">Хилкија, првосвештеник, открио је књигу закона у дому Господњем и дао је Сафану да је прочита.</w:t>
      </w:r>
    </w:p>
    <w:p/>
    <w:p>
      <w:r xmlns:w="http://schemas.openxmlformats.org/wordprocessingml/2006/main">
        <w:t xml:space="preserve">1. „Божја Реч се налази на неочекиваним местима“</w:t>
      </w:r>
    </w:p>
    <w:p/>
    <w:p>
      <w:r xmlns:w="http://schemas.openxmlformats.org/wordprocessingml/2006/main">
        <w:t xml:space="preserve">2. „Откривање Божје истине у свету таме“</w:t>
      </w:r>
    </w:p>
    <w:p/>
    <w:p>
      <w:r xmlns:w="http://schemas.openxmlformats.org/wordprocessingml/2006/main">
        <w:t xml:space="preserve">1. Псалам 119:105, „Реч је твоја лампа ногама мојим и светлост стази мојој“</w:t>
      </w:r>
    </w:p>
    <w:p/>
    <w:p>
      <w:r xmlns:w="http://schemas.openxmlformats.org/wordprocessingml/2006/main">
        <w:t xml:space="preserve">2. Јован 8:12, "Ја сам светлост свету. Ко за мном иде неће ходити у тами, него ће имати светлост живота."</w:t>
      </w:r>
    </w:p>
    <w:p/>
    <w:p>
      <w:r xmlns:w="http://schemas.openxmlformats.org/wordprocessingml/2006/main">
        <w:t xml:space="preserve">2. Краљевима 22:9 И дође писар Шафан к цару, и врати му реч, и рече: Твоје слуге су сакупиле новац који се нашао у кући и дале га у руке онима који раде посао. , који имају надзор над домом Господњим.</w:t>
      </w:r>
    </w:p>
    <w:p/>
    <w:p>
      <w:r xmlns:w="http://schemas.openxmlformats.org/wordprocessingml/2006/main">
        <w:t xml:space="preserve">Писар Шафан је известио краља да је новац пронађен у дому Господњем сакупљен и дат онима који су одговорни за управљање њиме.</w:t>
      </w:r>
    </w:p>
    <w:p/>
    <w:p>
      <w:r xmlns:w="http://schemas.openxmlformats.org/wordprocessingml/2006/main">
        <w:t xml:space="preserve">1. Моћ верног управљања</w:t>
      </w:r>
    </w:p>
    <w:p/>
    <w:p>
      <w:r xmlns:w="http://schemas.openxmlformats.org/wordprocessingml/2006/main">
        <w:t xml:space="preserve">2. Послушност Божијем Позиву</w:t>
      </w:r>
    </w:p>
    <w:p/>
    <w:p>
      <w:r xmlns:w="http://schemas.openxmlformats.org/wordprocessingml/2006/main">
        <w:t xml:space="preserve">1. Приче 3:9-10 – Поштуј Господа богатством својим, првим плодовима свих усева својих; тада ће се ваше амбаре напунити до краја, а ваше бачве ће се препунити новим вином.</w:t>
      </w:r>
    </w:p>
    <w:p/>
    <w:p>
      <w:r xmlns:w="http://schemas.openxmlformats.org/wordprocessingml/2006/main">
        <w:t xml:space="preserve">2. Малахија 3:10 – Донесите целу десетину у магацин, да у мојој кући буде хране. Искушај ме у овоме, вели Господ Свемогући, и види да ли нећу отворити небеске капије и излити толико благослова да неће бити довољно места за његово складиштење.</w:t>
      </w:r>
    </w:p>
    <w:p/>
    <w:p>
      <w:r xmlns:w="http://schemas.openxmlformats.org/wordprocessingml/2006/main">
        <w:t xml:space="preserve">2. Краљевима 22:10 И Шафан писар јави цару говорећи: Свештеник Хилкија ми је дао књигу. И прочита га Шафан пред царем.</w:t>
      </w:r>
    </w:p>
    <w:p/>
    <w:p>
      <w:r xmlns:w="http://schemas.openxmlformats.org/wordprocessingml/2006/main">
        <w:t xml:space="preserve">Писар Шафан показао је краљу Јосији књигу коју му је дао свештеник Хилкија и прочитао је наглас краљу.</w:t>
      </w:r>
    </w:p>
    <w:p/>
    <w:p>
      <w:r xmlns:w="http://schemas.openxmlformats.org/wordprocessingml/2006/main">
        <w:t xml:space="preserve">1. Моћ Божје речи: како Библија може да промени наше животе</w:t>
      </w:r>
    </w:p>
    <w:p/>
    <w:p>
      <w:r xmlns:w="http://schemas.openxmlformats.org/wordprocessingml/2006/main">
        <w:t xml:space="preserve">2. Важност слушања и учења: како можемо имати користи од слушања Божје речи</w:t>
      </w:r>
    </w:p>
    <w:p/>
    <w:p>
      <w:r xmlns:w="http://schemas.openxmlformats.org/wordprocessingml/2006/main">
        <w:t xml:space="preserve">1. Псалам 119:105 - Твоја реч је светиљка мојим ногама и светлост за мој пут.</w:t>
      </w:r>
    </w:p>
    <w:p/>
    <w:p>
      <w:r xmlns:w="http://schemas.openxmlformats.org/wordprocessingml/2006/main">
        <w:t xml:space="preserve">2. Колошанима 3:16 –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w:t>
      </w:r>
    </w:p>
    <w:p/>
    <w:p>
      <w:r xmlns:w="http://schemas.openxmlformats.org/wordprocessingml/2006/main">
        <w:t xml:space="preserve">2. Краљевима 22:11 И догоди се, када је цар чуо речи из књиге закона, раздера одећу своју.</w:t>
      </w:r>
    </w:p>
    <w:p/>
    <w:p>
      <w:r xmlns:w="http://schemas.openxmlformats.org/wordprocessingml/2006/main">
        <w:t xml:space="preserve">Краљ Јосија је био дубоко дирнут пошто је чуо речи закона и поцепао је своју одећу.</w:t>
      </w:r>
    </w:p>
    <w:p/>
    <w:p>
      <w:r xmlns:w="http://schemas.openxmlformats.org/wordprocessingml/2006/main">
        <w:t xml:space="preserve">1. Божја Реч је моћна и мења живот</w:t>
      </w:r>
    </w:p>
    <w:p/>
    <w:p>
      <w:r xmlns:w="http://schemas.openxmlformats.org/wordprocessingml/2006/main">
        <w:t xml:space="preserve">2. Одговарање на Реч Господњу</w:t>
      </w:r>
    </w:p>
    <w:p/>
    <w:p>
      <w:r xmlns:w="http://schemas.openxmlformats.org/wordprocessingml/2006/main">
        <w:t xml:space="preserve">1. Исаија 55:11 –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Царевима 22:12 И заповеди цар Хилкији свештенику и Ахикаму, сину Сафанову, и Ахбору сину Михајином, и Шафану писару, и Асахији, слузи царевом, говорећи:</w:t>
      </w:r>
    </w:p>
    <w:p/>
    <w:p>
      <w:r xmlns:w="http://schemas.openxmlformats.org/wordprocessingml/2006/main">
        <w:t xml:space="preserve">Идите, распитајте се од Господа за мене и за народ и за сву Јуду о речима ове књиге која се налази: јер је велики гнев Господњи који се распламса на нас, јер оци наши не послушаше на речи ове књиге, да чинимо све што је написано о нама.</w:t>
      </w:r>
    </w:p>
    <w:p/>
    <w:p>
      <w:r xmlns:w="http://schemas.openxmlformats.org/wordprocessingml/2006/main">
        <w:t xml:space="preserve">Краљ Јосија заповеда петорици људи да питају Господа о речима књиге, јер се Господњи гнев распламса против њих јер нису следили упутства.</w:t>
      </w:r>
    </w:p>
    <w:p/>
    <w:p>
      <w:r xmlns:w="http://schemas.openxmlformats.org/wordprocessingml/2006/main">
        <w:t xml:space="preserve">1. Колико је важно следити Божју Реч</w:t>
      </w:r>
    </w:p>
    <w:p/>
    <w:p>
      <w:r xmlns:w="http://schemas.openxmlformats.org/wordprocessingml/2006/main">
        <w:t xml:space="preserve">2. Последице непослушности Богу</w:t>
      </w:r>
    </w:p>
    <w:p/>
    <w:p>
      <w:r xmlns:w="http://schemas.openxmlformats.org/wordprocessingml/2006/main">
        <w:t xml:space="preserve">1. Псалам 119:11 – „Твоју реч сакрих у срцу своме, да не згрешим о теби“.</w:t>
      </w:r>
    </w:p>
    <w:p/>
    <w:p>
      <w:r xmlns:w="http://schemas.openxmlformats.org/wordprocessingml/2006/main">
        <w:t xml:space="preserve">2. Јеврејима 4:12 – „Јер је реч Божија жива и моћна, и оштрија од сваког мача са две оштрице, продире све до поделе душе и духа, и зглобова и сржи, и разабире мисли. и намерама срца“.</w:t>
      </w:r>
    </w:p>
    <w:p/>
    <w:p>
      <w:r xmlns:w="http://schemas.openxmlformats.org/wordprocessingml/2006/main">
        <w:t xml:space="preserve">2. Краљевима 22:13 Идите, питајте Господа за мене и за народ и за сву Јуду о речима ове књиге која се налази; јер је велики гнев Господњи који се распламса на нас, јер оци наши не послушаше речи ове књиге да поступе по свему што је написано о нама.</w:t>
      </w:r>
    </w:p>
    <w:p/>
    <w:p>
      <w:r xmlns:w="http://schemas.openxmlformats.org/wordprocessingml/2006/main">
        <w:t xml:space="preserve">Јудеји се суочавају са Божјим гневом јер нису послушали речи књиге која је пронађена.</w:t>
      </w:r>
    </w:p>
    <w:p/>
    <w:p>
      <w:r xmlns:w="http://schemas.openxmlformats.org/wordprocessingml/2006/main">
        <w:t xml:space="preserve">1. „Живети у послушности Речи Божијој“</w:t>
      </w:r>
    </w:p>
    <w:p/>
    <w:p>
      <w:r xmlns:w="http://schemas.openxmlformats.org/wordprocessingml/2006/main">
        <w:t xml:space="preserve">2. „Суочавање са последицама непослушности“</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p>
      <w:r xmlns:w="http://schemas.openxmlformats.org/wordprocessingml/2006/main">
        <w:t xml:space="preserve">2. Псалам 119:11 - Сачувао сам реч твоју у свом срцу, да не бих сагрешио о теби.</w:t>
      </w:r>
    </w:p>
    <w:p/>
    <w:p>
      <w:r xmlns:w="http://schemas.openxmlformats.org/wordprocessingml/2006/main">
        <w:t xml:space="preserve">2. Краљевима 22:14 Тако су Хилкија свештеник и Ахикам, и Ахбор, и Шафан и Асахија отишли к Хулди пророчици, жени Шалума, сина Тиквиног, сина Хархасовог, чувара гардеробе; (сада је живела у Јерусалиму у колеџу;) и они су разговарали с њом.</w:t>
      </w:r>
    </w:p>
    <w:p/>
    <w:p>
      <w:r xmlns:w="http://schemas.openxmlformats.org/wordprocessingml/2006/main">
        <w:t xml:space="preserve">Петорица мушкараца отишла су да разговарају са пророчицом Хулдом која је живела у Јерусалиму и била удата за Салума.</w:t>
      </w:r>
    </w:p>
    <w:p/>
    <w:p>
      <w:r xmlns:w="http://schemas.openxmlformats.org/wordprocessingml/2006/main">
        <w:t xml:space="preserve">1. Божја Реч је моћно оруђе – 2. Краљевима 22:14</w:t>
      </w:r>
    </w:p>
    <w:p/>
    <w:p>
      <w:r xmlns:w="http://schemas.openxmlformats.org/wordprocessingml/2006/main">
        <w:t xml:space="preserve">2. Тражење упутства од духовних вођа - 2. Краљевима 22:14</w:t>
      </w:r>
    </w:p>
    <w:p/>
    <w:p>
      <w:r xmlns:w="http://schemas.openxmlformats.org/wordprocessingml/2006/main">
        <w:t xml:space="preserve">1. Јован 17:17 – Посвети их својом истином: твоја реч је истина.</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Краљевима 22:15 А она им рече: Овако вели Господ Бог Израиљев: Реците човеку који вас је послао к мени.</w:t>
      </w:r>
    </w:p>
    <w:p/>
    <w:p>
      <w:r xmlns:w="http://schemas.openxmlformats.org/wordprocessingml/2006/main">
        <w:t xml:space="preserve">Једна жена је рекла гласницима краља Израела да је Господ Бог Израелов имао поруку за човека који их је послао.</w:t>
      </w:r>
    </w:p>
    <w:p/>
    <w:p>
      <w:r xmlns:w="http://schemas.openxmlformats.org/wordprocessingml/2006/main">
        <w:t xml:space="preserve">1. Бог говори: Слушајући Глас Господњи</w:t>
      </w:r>
    </w:p>
    <w:p/>
    <w:p>
      <w:r xmlns:w="http://schemas.openxmlformats.org/wordprocessingml/2006/main">
        <w:t xml:space="preserve">2. Бити гласници Божје Речи</w:t>
      </w:r>
    </w:p>
    <w:p/>
    <w:p>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Јеремија 1:7-9 – Али Господ ми рече: Не говори, ја сам само младић; јер свима које пошаљем ићи ћете, и шта год вам заповедим, говорићете. Не бој их се, јер сам ја с тобом да те избавим, говори Господ.</w:t>
      </w:r>
    </w:p>
    <w:p/>
    <w:p>
      <w:r xmlns:w="http://schemas.openxmlformats.org/wordprocessingml/2006/main">
        <w:t xml:space="preserve">2. Краљевима 22:16 Овако говори Господ: Ево, ја ћу довести зло на ово место и на становнике његове, све речи књиге коју је прочитао краљ Јуде:</w:t>
      </w:r>
    </w:p>
    <w:p/>
    <w:p>
      <w:r xmlns:w="http://schemas.openxmlformats.org/wordprocessingml/2006/main">
        <w:t xml:space="preserve">Господ објављује да ће навући зло на људе овог места јер слушају речи књиге коју је прочитао краљ Јуде.</w:t>
      </w:r>
    </w:p>
    <w:p/>
    <w:p>
      <w:r xmlns:w="http://schemas.openxmlformats.org/wordprocessingml/2006/main">
        <w:t xml:space="preserve">1. „Последице непослушности“</w:t>
      </w:r>
    </w:p>
    <w:p/>
    <w:p>
      <w:r xmlns:w="http://schemas.openxmlformats.org/wordprocessingml/2006/main">
        <w:t xml:space="preserve">2. „Снага Божје речи“</w:t>
      </w:r>
    </w:p>
    <w:p/>
    <w:p>
      <w:r xmlns:w="http://schemas.openxmlformats.org/wordprocessingml/2006/main">
        <w:t xml:space="preserve">1. Поновљени закони 28:15-68 - Божје упозорење о последицама непослушности.</w:t>
      </w:r>
    </w:p>
    <w:p/>
    <w:p>
      <w:r xmlns:w="http://schemas.openxmlformats.org/wordprocessingml/2006/main">
        <w:t xml:space="preserve">2. Јеремија 7:24-28 – Божје упозорење о последицама непоштовања његове речи.</w:t>
      </w:r>
    </w:p>
    <w:p/>
    <w:p>
      <w:r xmlns:w="http://schemas.openxmlformats.org/wordprocessingml/2006/main">
        <w:t xml:space="preserve">2. Краљевима 22:17 Зато што су ме оставили и кадили су другим боговима, да би ме разгневили свим делима руку својих; зато ће се мој гнев распламсати на ово место и неће се угасити.</w:t>
      </w:r>
    </w:p>
    <w:p/>
    <w:p>
      <w:r xmlns:w="http://schemas.openxmlformats.org/wordprocessingml/2006/main">
        <w:t xml:space="preserve">Гнев Божији ће се распламсати на место где су га људи напустили и кадили другим боговима.</w:t>
      </w:r>
    </w:p>
    <w:p/>
    <w:p>
      <w:r xmlns:w="http://schemas.openxmlformats.org/wordprocessingml/2006/main">
        <w:t xml:space="preserve">1. Катастрофа идолопоклонства: разумевање Божјег гнева</w:t>
      </w:r>
    </w:p>
    <w:p/>
    <w:p>
      <w:r xmlns:w="http://schemas.openxmlformats.org/wordprocessingml/2006/main">
        <w:t xml:space="preserve">2. Повратак Богу: покајање и обнова</w:t>
      </w:r>
    </w:p>
    <w:p/>
    <w:p>
      <w:r xmlns:w="http://schemas.openxmlformats.org/wordprocessingml/2006/main">
        <w:t xml:space="preserve">1. Поновљени закони 6:14-15 – „Не иди за другим боговима, боговима народа који су око тебе; јер је Господ Бог твој усред тебе Бог љубоморан, да не буде гнев Господа Бога твога. запалио против тебе, и Он те уништи са лица земље“.</w:t>
      </w:r>
    </w:p>
    <w:p/>
    <w:p>
      <w:r xmlns:w="http://schemas.openxmlformats.org/wordprocessingml/2006/main">
        <w:t xml:space="preserve">2. Галатима 6:7-8 – „Не дајте се завести, Бог се не руга; јер што човек посеје, то ће и пожњети. Духу воља Духа пожњети живот вечни“.</w:t>
      </w:r>
    </w:p>
    <w:p/>
    <w:p>
      <w:r xmlns:w="http://schemas.openxmlformats.org/wordprocessingml/2006/main">
        <w:t xml:space="preserve">2. Краљевима 22:18 Али краљу Јудином који вас је послао да се питате Господа, реците му овако: Овако вели Господ, Бог Израиљев, што се тиче речи које си чуо;</w:t>
      </w:r>
    </w:p>
    <w:p/>
    <w:p>
      <w:r xmlns:w="http://schemas.openxmlformats.org/wordprocessingml/2006/main">
        <w:t xml:space="preserve">ГОСПОД, Бог Израиљев, говори краљу Јудеји да су речи које је чуо истините.</w:t>
      </w:r>
    </w:p>
    <w:p/>
    <w:p>
      <w:r xmlns:w="http://schemas.openxmlformats.org/wordprocessingml/2006/main">
        <w:t xml:space="preserve">1. Божја Реч је истинита</w:t>
      </w:r>
    </w:p>
    <w:p/>
    <w:p>
      <w:r xmlns:w="http://schemas.openxmlformats.org/wordprocessingml/2006/main">
        <w:t xml:space="preserve">2. Послушност Богу је најважнија</w:t>
      </w:r>
    </w:p>
    <w:p/>
    <w:p>
      <w:r xmlns:w="http://schemas.openxmlformats.org/wordprocessingml/2006/main">
        <w:t xml:space="preserve">1. Псалам 119:105 Твоја реч је светиљка мојим ногама и светлост мојој стази.</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Краљевима 22:19 Зато што је твоје срце било нежно, и понизио си се пред Господом, када си чуо шта сам говорио против овог места и његових становника, да постану пустош и проклетство, и да си раздерао своје одећу, и плакаше преда мном; И ја сам те чуо, говори Господ.</w:t>
      </w:r>
    </w:p>
    <w:p/>
    <w:p>
      <w:r xmlns:w="http://schemas.openxmlformats.org/wordprocessingml/2006/main">
        <w:t xml:space="preserve">Господ је чуо понизну молитву краља Јосије за покајање за грехе људи, и као одговор, обећао је да ће их поштедети казне.</w:t>
      </w:r>
    </w:p>
    <w:p/>
    <w:p>
      <w:r xmlns:w="http://schemas.openxmlformats.org/wordprocessingml/2006/main">
        <w:t xml:space="preserve">1. Бог ће увек слушати наше вапаје за милост и опроштење.</w:t>
      </w:r>
    </w:p>
    <w:p/>
    <w:p>
      <w:r xmlns:w="http://schemas.openxmlformats.org/wordprocessingml/2006/main">
        <w:t xml:space="preserve">2. Господ чује наша скрушена и скрушена срца.</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Јоил 2:13 - Поцепајте своје срце, а не своју одећу. Вратите се Господу Богу своме, јер је милостив и саосећајан, спор на гнев и обилан у љубави, и попушта од слања несреће.</w:t>
      </w:r>
    </w:p>
    <w:p/>
    <w:p>
      <w:r xmlns:w="http://schemas.openxmlformats.org/wordprocessingml/2006/main">
        <w:t xml:space="preserve">2. Краљевима 22:20 Ево, дакле, сабраћу те оцима твојим, и бићеш сабран у гроб свој у миру; и твоје очи неће видети све зло које ћу навести на ово место. И опет донеше цару реч.</w:t>
      </w:r>
    </w:p>
    <w:p/>
    <w:p>
      <w:r xmlns:w="http://schemas.openxmlformats.org/wordprocessingml/2006/main">
        <w:t xml:space="preserve">Краљ Јосија је био обавештен да ће умрети у миру и да неће бити сведок уништења Јуде.</w:t>
      </w:r>
    </w:p>
    <w:p/>
    <w:p>
      <w:r xmlns:w="http://schemas.openxmlformats.org/wordprocessingml/2006/main">
        <w:t xml:space="preserve">1. Бог има план за све нас и ми морамо бити спремни да га прихватимо.</w:t>
      </w:r>
    </w:p>
    <w:p/>
    <w:p>
      <w:r xmlns:w="http://schemas.openxmlformats.org/wordprocessingml/2006/main">
        <w:t xml:space="preserve">2. Мир се може наћи чак и усред патње и немира.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57:1-2 – Праведници гину, и нико то не узима к срцу; побожни су одведени, а нико не разуме да су праведници одведени да буду поштеђени од зла. Они који ходе усправно улазе у мир; налазе покој док леже у смрти.</w:t>
      </w:r>
    </w:p>
    <w:p/>
    <w:p>
      <w:r xmlns:w="http://schemas.openxmlformats.org/wordprocessingml/2006/main">
        <w:t xml:space="preserve">2. поглавље о Краљевима, 23. поглавље наставља извештај о праведним реформама краља Јосије у Јуди, укључујући искорењивање идолопоклонства, обнављање правог обожавања и прославу Пасхе.</w:t>
      </w:r>
    </w:p>
    <w:p/>
    <w:p>
      <w:r xmlns:w="http://schemas.openxmlformats.org/wordprocessingml/2006/main">
        <w:t xml:space="preserve">1. пасус: Поглавље почиње тако што Јосија окупља све старешине и народ Јуде да читају наглас Књигу савеза која се налази у храму. Он јавно потврђује њихову посвећеност да следе Божје заповести ( 2. Краљевима 23:1-3 ).</w:t>
      </w:r>
    </w:p>
    <w:p/>
    <w:p>
      <w:r xmlns:w="http://schemas.openxmlformats.org/wordprocessingml/2006/main">
        <w:t xml:space="preserve">2. параграф: Јосија наређује уклањање свих идола, олтара и високих места повезаних са обожавањем идола широм Јуде. Он их уништава и спаљује њихове остатке, чистећи земљу од паганских обичаја (2. Краљевима 23:4-20).</w:t>
      </w:r>
    </w:p>
    <w:p/>
    <w:p>
      <w:r xmlns:w="http://schemas.openxmlformats.org/wordprocessingml/2006/main">
        <w:t xml:space="preserve">3. пасус: Прича описује како Јосија такође уклања идолопоклоничке свештенике који су служили на овим олтарима и оскврнили Божју светињу. Он поново успоставља исправно богослужење у складу са Божјим законом и поставља свештенике да обављају своје дужности ( 2. Краљевима 23:8-20 ).</w:t>
      </w:r>
    </w:p>
    <w:p/>
    <w:p>
      <w:r xmlns:w="http://schemas.openxmlformats.org/wordprocessingml/2006/main">
        <w:t xml:space="preserve">Четврти пасус: Поглавље наглашава Јосијине поступке у елиминисању различитих облика идолопоклонства од уклањања Ашера стубова до скрнављења Тофета где су жртвована деца и обезбеђивања да ниједан краљ пре или после њега не буде једнак његовој оданости Богу (Краљеви 23; 4-25).</w:t>
      </w:r>
    </w:p>
    <w:p/>
    <w:p>
      <w:r xmlns:w="http://schemas.openxmlformats.org/wordprocessingml/2006/main">
        <w:t xml:space="preserve">5. пасус: Нарација даље објашњава како Јосија слави велику славу Пасхе, прославу која није виђена од Самуиловог времена, и обнавља савез са Богом обавезујући себе и свој народ на поштовање Његових заповести (Царевима 23;21-24).</w:t>
      </w:r>
    </w:p>
    <w:p/>
    <w:p>
      <w:r xmlns:w="http://schemas.openxmlformats.org/wordprocessingml/2006/main">
        <w:t xml:space="preserve">Укратко, двадесет треће поглавље 2. Краљева описује Јосијине темељне реформе, уклањање идола и олтара, обнављање правог обожавања, уклоњено нечистоће из светиње. Прослава Пасхе, обнављање завета са Богом. У сажетку, поглавље истражује теме као што су покајање које води ка делу, важност чишћења идолопоклонства из нечијег живота, значај послушности Божјим заповестима и како верно вођство може довести до духовног препорода међу нацијом.</w:t>
      </w:r>
    </w:p>
    <w:p/>
    <w:p>
      <w:r xmlns:w="http://schemas.openxmlformats.org/wordprocessingml/2006/main">
        <w:t xml:space="preserve">2. Краљевима 23:1 И цар је послао, и сабрали су к њему све старешине Јуде и Јерусалима.</w:t>
      </w:r>
    </w:p>
    <w:p/>
    <w:p>
      <w:r xmlns:w="http://schemas.openxmlformats.org/wordprocessingml/2006/main">
        <w:t xml:space="preserve">Цар Јосија је сазвао к себи све старешине Јуде и Јерусалима.</w:t>
      </w:r>
    </w:p>
    <w:p/>
    <w:p>
      <w:r xmlns:w="http://schemas.openxmlformats.org/wordprocessingml/2006/main">
        <w:t xml:space="preserve">1. Бог жели јединство међу својим народом</w:t>
      </w:r>
    </w:p>
    <w:p/>
    <w:p>
      <w:r xmlns:w="http://schemas.openxmlformats.org/wordprocessingml/2006/main">
        <w:t xml:space="preserve">2. Важност слушања и слушања мудрих савета</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Пословице 11:14: „Где нема савета, народ пада, а у мноштву саветника сигурност је.“</w:t>
      </w:r>
    </w:p>
    <w:p/>
    <w:p>
      <w:r xmlns:w="http://schemas.openxmlformats.org/wordprocessingml/2006/main">
        <w:t xml:space="preserve">2. Краљевима 23:2 И уђе цар у дом Господњи, и сви Јудини људи и сви становници Јерусалима с њим, и свештеници, и пророци, и сав народ, мали и велики. и читао им је у ушима све речи књиге завета која се нашла у дому Господњем.</w:t>
      </w:r>
    </w:p>
    <w:p/>
    <w:p>
      <w:r xmlns:w="http://schemas.openxmlformats.org/wordprocessingml/2006/main">
        <w:t xml:space="preserve">Краљ Јосија и сав народ Јуде и Јерусалима, укључујући свештенике, пророке и људе свих узраста, окупили су се да чују речи Књиге завета која је пронађена у Дому Господњем.</w:t>
      </w:r>
    </w:p>
    <w:p/>
    <w:p>
      <w:r xmlns:w="http://schemas.openxmlformats.org/wordprocessingml/2006/main">
        <w:t xml:space="preserve">1. Моћ завета: Поновно откривање снаге наших обавеза</w:t>
      </w:r>
    </w:p>
    <w:p/>
    <w:p>
      <w:r xmlns:w="http://schemas.openxmlformats.org/wordprocessingml/2006/main">
        <w:t xml:space="preserve">2. Радост и одговорност окупљања на богослужењу</w:t>
      </w:r>
    </w:p>
    <w:p/>
    <w:p>
      <w:r xmlns:w="http://schemas.openxmlformats.org/wordprocessingml/2006/main">
        <w:t xml:space="preserve">1. Матеј 18:20 Јер где су двојица или тројица сабрана у моје име, тамо сам и ја међу њима.</w:t>
      </w:r>
    </w:p>
    <w:p/>
    <w:p>
      <w:r xmlns:w="http://schemas.openxmlformats.org/wordprocessingml/2006/main">
        <w:t xml:space="preserve">2. Псалам 122:1 Обрадовао сам се када су ми рекли: Хајдемо у дом Господњи!</w:t>
      </w:r>
    </w:p>
    <w:p/>
    <w:p>
      <w:r xmlns:w="http://schemas.openxmlformats.org/wordprocessingml/2006/main">
        <w:t xml:space="preserve">2. Краљевима 23:3 И цар стаде крај стуба, и склопи завет пред Господом да ће ићи за Господом, и да ће држати његове заповести и сведочанства његова и одредбе његове свим срцем својим и свом душом својом, да ће извршити речи овог савеза које су записане у овој књизи. И сав народ стаде на завет.</w:t>
      </w:r>
    </w:p>
    <w:p/>
    <w:p>
      <w:r xmlns:w="http://schemas.openxmlformats.org/wordprocessingml/2006/main">
        <w:t xml:space="preserve">Краљ Јосија је склопио савез са Господом да ће се покоравати Његовим заповестима, следити Његове путеве и испуњавати писане речи завета. Сав народ је пристао на завет.</w:t>
      </w:r>
    </w:p>
    <w:p/>
    <w:p>
      <w:r xmlns:w="http://schemas.openxmlformats.org/wordprocessingml/2006/main">
        <w:t xml:space="preserve">1. Остати веран Господу: Како одржати завет са Богом</w:t>
      </w:r>
    </w:p>
    <w:p/>
    <w:p>
      <w:r xmlns:w="http://schemas.openxmlformats.org/wordprocessingml/2006/main">
        <w:t xml:space="preserve">2. Моћ савеза: како склапање савеза са Господом мења све</w:t>
      </w:r>
    </w:p>
    <w:p/>
    <w:p>
      <w:r xmlns:w="http://schemas.openxmlformats.org/wordprocessingml/2006/main">
        <w:t xml:space="preserve">1. Поновљени закони 5:2-3 – Господ Бог наш склопио је савез са нама на Хориву. Није Господ склопио овај завет са нашим очевима, него са нама, онима који смо овде сви ми данас живи.</w:t>
      </w:r>
    </w:p>
    <w:p/>
    <w:p>
      <w:r xmlns:w="http://schemas.openxmlformats.org/wordprocessingml/2006/main">
        <w:t xml:space="preserve">2. Јеремија 11:4-5 – Које сам заповедио оцима вашим у дан када сам их извео из земље египатске, из пећи гвоздене, говорећи: Послушајте мој глас и чините их по свему што сам заповедио ви: тако ћете бити мој народ, а ја ћу бити ваш Бог: да извршим заклетву којом сам се заклео вашим оцима, да ћу им дати земљу у којој тече млеко и мед, као што је данас.</w:t>
      </w:r>
    </w:p>
    <w:p/>
    <w:p>
      <w:r xmlns:w="http://schemas.openxmlformats.org/wordprocessingml/2006/main">
        <w:t xml:space="preserve">2. Краљевима 23:4 И заповеди цар Хилкији, првосвештенику и свештеницима другог реда и чуварима врата, да изнесу из Господњег храма све посуде које су направљене за Ваала и за гај и сву војску небеску, и спалио их је ван Јерусалима на пољима Кедронским, и однео њихов пепео у Ветиљ.</w:t>
      </w:r>
    </w:p>
    <w:p/>
    <w:p>
      <w:r xmlns:w="http://schemas.openxmlformats.org/wordprocessingml/2006/main">
        <w:t xml:space="preserve">Краљ Јуде је заповедио првосвештенику, свештеницима и чуварима храма да изнесу све посуде направљене за Ваала и за војску небеску и спале их на пољу Кедрона. Пепео је однесен у Бетел.</w:t>
      </w:r>
    </w:p>
    <w:p/>
    <w:p>
      <w:r xmlns:w="http://schemas.openxmlformats.org/wordprocessingml/2006/main">
        <w:t xml:space="preserve">1. Моћ послушности – У овом одломку можемо видети велику моћ и верност краља Јосије. Упркос притиску и противљењу свог народа и других народа, он је ипак одлучио да се покори Богу и уништи паганске идоле.</w:t>
      </w:r>
    </w:p>
    <w:p/>
    <w:p>
      <w:r xmlns:w="http://schemas.openxmlformats.org/wordprocessingml/2006/main">
        <w:t xml:space="preserve">2. Последице непослушности Богу – Такође можемо видети велике последице непоштовања Божијих заповести. Народ Јуде се окренуо од Бога и уместо тога обожавао идоле. Иако су били упозорени, наставили су у својој непослушности и били су кажњени Божијим судом.</w:t>
      </w:r>
    </w:p>
    <w:p/>
    <w:p>
      <w:r xmlns:w="http://schemas.openxmlformats.org/wordprocessingml/2006/main">
        <w:t xml:space="preserve">1. Поновљени закони 12:2-4 – „Заиста ћеш уништити сва места где су народи које ћеш протерати служили својим боговима, на високим планинама и по брдима и под сваким зеленим дрветом. Срушићеш њихове олтаре, разбити њихове свете стубове и њихове дрвене кипове спали огњем; исецућеш клесане кипове богова њихових и уништи њихова имена са тог места. Не клањај се Господу Богу своме са таквим стварима.</w:t>
      </w:r>
    </w:p>
    <w:p/>
    <w:p>
      <w:r xmlns:w="http://schemas.openxmlformats.org/wordprocessingml/2006/main">
        <w:t xml:space="preserve">2. Исаија 1:16-17 - Умијте се, очистите се; Одбаци од мојих очију зла дела својих. Престани да чиниш зло, научи се да чиниш добро; Тражи правду, укори тлачитеља; Брани сироте, брани се за удовицу.</w:t>
      </w:r>
    </w:p>
    <w:p/>
    <w:p>
      <w:r xmlns:w="http://schemas.openxmlformats.org/wordprocessingml/2006/main">
        <w:t xml:space="preserve">2. Краљевима 23:5 И збаци идолопоклоничке свештенике које су јудејски краљеви одредили да каде на узвишицама у градовима Јудиним и по местима око Јерусалима; и они који су кадили Ваалу, сунцу и месецу, и планетама, и свој војсци небеској.</w:t>
      </w:r>
    </w:p>
    <w:p/>
    <w:p>
      <w:r xmlns:w="http://schemas.openxmlformats.org/wordprocessingml/2006/main">
        <w:t xml:space="preserve">Јудејски краљ Јосија је стао на крај идолопоклоничким обичајима које су дозвољавали претходни краљеви, као што је паљење тамјана Валу, сунцу, месецу, планетама и другим небеским телима.</w:t>
      </w:r>
    </w:p>
    <w:p/>
    <w:p>
      <w:r xmlns:w="http://schemas.openxmlformats.org/wordprocessingml/2006/main">
        <w:t xml:space="preserve">1. "Идолопоклоничка природа човека"</w:t>
      </w:r>
    </w:p>
    <w:p/>
    <w:p>
      <w:r xmlns:w="http://schemas.openxmlformats.org/wordprocessingml/2006/main">
        <w:t xml:space="preserve">2. „Снага Божијег искупљења“</w:t>
      </w:r>
    </w:p>
    <w:p/>
    <w:p>
      <w:r xmlns:w="http://schemas.openxmlformats.org/wordprocessingml/2006/main">
        <w:t xml:space="preserve">1. Римљанима 1:18-25</w:t>
      </w:r>
    </w:p>
    <w:p/>
    <w:p>
      <w:r xmlns:w="http://schemas.openxmlformats.org/wordprocessingml/2006/main">
        <w:t xml:space="preserve">2. Псалам 106:34-36</w:t>
      </w:r>
    </w:p>
    <w:p/>
    <w:p>
      <w:r xmlns:w="http://schemas.openxmlformats.org/wordprocessingml/2006/main">
        <w:t xml:space="preserve">2. Краљевима 23:6 И изнесе гај из дома Господњег, изван Јерусалима, до потока Кидрона, и спали га код потока Кидрона, и утисне га у прах, и баци прах од њега на гробове деца народа.</w:t>
      </w:r>
    </w:p>
    <w:p/>
    <w:p>
      <w:r xmlns:w="http://schemas.openxmlformats.org/wordprocessingml/2006/main">
        <w:t xml:space="preserve">Краљ Јосија је уклонио идолопоклонички гај из храма Господњег у Јерусалиму и спалио га код потока Кидрона пре него што га је здробио у прах и расуо по гробовима народа.</w:t>
      </w:r>
    </w:p>
    <w:p/>
    <w:p>
      <w:r xmlns:w="http://schemas.openxmlformats.org/wordprocessingml/2006/main">
        <w:t xml:space="preserve">1. Важност поштовања Божјих заповести</w:t>
      </w:r>
    </w:p>
    <w:p/>
    <w:p>
      <w:r xmlns:w="http://schemas.openxmlformats.org/wordprocessingml/2006/main">
        <w:t xml:space="preserve">2. Исказивање поштовања према Божјем дому</w:t>
      </w:r>
    </w:p>
    <w:p/>
    <w:p>
      <w:r xmlns:w="http://schemas.openxmlformats.org/wordprocessingml/2006/main">
        <w:t xml:space="preserve">1. Излазак 20:3 „Немој имати других богова осим мене“</w:t>
      </w:r>
    </w:p>
    <w:p/>
    <w:p>
      <w:r xmlns:w="http://schemas.openxmlformats.org/wordprocessingml/2006/main">
        <w:t xml:space="preserve">2. 1. Летописа 28:2 „Тада цар Давид устаде на ноге и рече: Чујте ме браћо моја и народе мој! завет Господњи"</w:t>
      </w:r>
    </w:p>
    <w:p/>
    <w:p>
      <w:r xmlns:w="http://schemas.openxmlformats.org/wordprocessingml/2006/main">
        <w:t xml:space="preserve">2. Краљевима 23:7 И срушио је куће содомита које су биле код Господњег дома, где су жене ткале завесе за гај.</w:t>
      </w:r>
    </w:p>
    <w:p/>
    <w:p>
      <w:r xmlns:w="http://schemas.openxmlformats.org/wordprocessingml/2006/main">
        <w:t xml:space="preserve">Краљ Јосија је разорио куће содомита које су биле близу храма Господњег.</w:t>
      </w:r>
    </w:p>
    <w:p/>
    <w:p>
      <w:r xmlns:w="http://schemas.openxmlformats.org/wordprocessingml/2006/main">
        <w:t xml:space="preserve">1. Господ мрзи грех и прихвата само право покајање</w:t>
      </w:r>
    </w:p>
    <w:p/>
    <w:p>
      <w:r xmlns:w="http://schemas.openxmlformats.org/wordprocessingml/2006/main">
        <w:t xml:space="preserve">2. Моћ послушности и Божијих заповести</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Левитска 18:22 – Не лежати с мушкарцем као са женом; то је гадост.</w:t>
      </w:r>
    </w:p>
    <w:p/>
    <w:p>
      <w:r xmlns:w="http://schemas.openxmlformats.org/wordprocessingml/2006/main">
        <w:t xml:space="preserve">2. Краљевима 23:8 И извео је све свештенике из јудејских градова, и оскврнио узвишице на којима су свештеници кадили, од Гебе до Вирсавеје, и срушио узвишице на вратима која су била на улазу у од врата Исуса Навина, управитеља града, која су била с леве стране човека на вратима града.</w:t>
      </w:r>
    </w:p>
    <w:p/>
    <w:p>
      <w:r xmlns:w="http://schemas.openxmlformats.org/wordprocessingml/2006/main">
        <w:t xml:space="preserve">Краљ Јосија је уклонио све свештенике из Јуде и уништио узвишице на којима су кадили, од Гебе до Вирсавеје.</w:t>
      </w:r>
    </w:p>
    <w:p/>
    <w:p>
      <w:r xmlns:w="http://schemas.openxmlformats.org/wordprocessingml/2006/main">
        <w:t xml:space="preserve">1. Божји народ мора остати веран Њему и Његовим заповестима.</w:t>
      </w:r>
    </w:p>
    <w:p/>
    <w:p>
      <w:r xmlns:w="http://schemas.openxmlformats.org/wordprocessingml/2006/main">
        <w:t xml:space="preserve">2. Требало би да се усредсредимо на служење Њему, а не себи.</w:t>
      </w:r>
    </w:p>
    <w:p/>
    <w:p>
      <w:r xmlns:w="http://schemas.openxmlformats.org/wordprocessingml/2006/main">
        <w:t xml:space="preserve">1. Дела 17:10-14 – Атињани и идолопоклонство које су обожавали.</w:t>
      </w:r>
    </w:p>
    <w:p/>
    <w:p>
      <w:r xmlns:w="http://schemas.openxmlformats.org/wordprocessingml/2006/main">
        <w:t xml:space="preserve">2. Јеремија 7:1-15 - Упозорење против обожавања лажних богова.</w:t>
      </w:r>
    </w:p>
    <w:p/>
    <w:p>
      <w:r xmlns:w="http://schemas.openxmlformats.org/wordprocessingml/2006/main">
        <w:t xml:space="preserve">2. Краљевима 23:9 Ипак, свештеници са висина нису долазили на Господњи олтар у Јерусалиму, него су јели бесквасни хлеб међу својом браћом.</w:t>
      </w:r>
    </w:p>
    <w:p/>
    <w:p>
      <w:r xmlns:w="http://schemas.openxmlformats.org/wordprocessingml/2006/main">
        <w:t xml:space="preserve">Свештеници на висинама нису ишли на олтар Господњи у Јерусалиму, али су јели пресне хлебове са својом браћом.</w:t>
      </w:r>
    </w:p>
    <w:p/>
    <w:p>
      <w:r xmlns:w="http://schemas.openxmlformats.org/wordprocessingml/2006/main">
        <w:t xml:space="preserve">1. Важност богослужења у Дому Господњем</w:t>
      </w:r>
    </w:p>
    <w:p/>
    <w:p>
      <w:r xmlns:w="http://schemas.openxmlformats.org/wordprocessingml/2006/main">
        <w:t xml:space="preserve">2. Значење заједничког једења бесквасног хлеба</w:t>
      </w:r>
    </w:p>
    <w:p/>
    <w:p>
      <w:r xmlns:w="http://schemas.openxmlformats.org/wordprocessingml/2006/main">
        <w:t xml:space="preserve">1. Псалам 122:1 – „Радох се кад ми рекоше: хајдемо у дом Господњи.“</w:t>
      </w:r>
    </w:p>
    <w:p/>
    <w:p>
      <w:r xmlns:w="http://schemas.openxmlformats.org/wordprocessingml/2006/main">
        <w:t xml:space="preserve">2. Излазак 12:15 – „Седам дана једите бесквасни хлеб, и првог дана одбаците квасац из кућа својих; из Израела“.</w:t>
      </w:r>
    </w:p>
    <w:p/>
    <w:p>
      <w:r xmlns:w="http://schemas.openxmlformats.org/wordprocessingml/2006/main">
        <w:t xml:space="preserve">2. Краљевима 23:10 И он је оскврнио Тофет, који је у долини Хиномових синова, да нико не би учинио да му син или кћер прођу кроз огањ до Молоха.</w:t>
      </w:r>
    </w:p>
    <w:p/>
    <w:p>
      <w:r xmlns:w="http://schemas.openxmlformats.org/wordprocessingml/2006/main">
        <w:t xml:space="preserve">Краљ Јосија је оскврнио Тофета како би спречио да било које дете буде жртвовано Молоху.</w:t>
      </w:r>
    </w:p>
    <w:p/>
    <w:p>
      <w:r xmlns:w="http://schemas.openxmlformats.org/wordprocessingml/2006/main">
        <w:t xml:space="preserve">1. Моћ краља да заштити рањиве</w:t>
      </w:r>
    </w:p>
    <w:p/>
    <w:p>
      <w:r xmlns:w="http://schemas.openxmlformats.org/wordprocessingml/2006/main">
        <w:t xml:space="preserve">2. Моћ вере да победи зло</w:t>
      </w:r>
    </w:p>
    <w:p/>
    <w:p>
      <w:r xmlns:w="http://schemas.openxmlformats.org/wordprocessingml/2006/main">
        <w:t xml:space="preserve">1. Излазак 20:4-6 – Не прави себи идола у облику било чега што је на небу горе или на земљи испод или у водама доле. Не клањај им се нити им се клањај; јер ја, Господ Бог твој, Бог сам љубоморан, који кажњавам децу за грех отаца до трећег и четвртог колена оних који ме мрзе, али показујем љубав хиљаду нараштаја оних који ме љубе и држе моје заповести .</w:t>
      </w:r>
    </w:p>
    <w:p/>
    <w:p>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2. Краљевима 23:11 И одузео је коње које су краљеви Јудеји дали сунцу, на уласку у Дом Господњи, код одаје Натанмелеха, коморника, која је била у предграђу, и спалио је кочија сунца са огњем.</w:t>
      </w:r>
    </w:p>
    <w:p/>
    <w:p>
      <w:r xmlns:w="http://schemas.openxmlformats.org/wordprocessingml/2006/main">
        <w:t xml:space="preserve">Краљ Јуде је уклонио коње и кола посвећене богу сунца из дома Господњег и спалио их.</w:t>
      </w:r>
    </w:p>
    <w:p/>
    <w:p>
      <w:r xmlns:w="http://schemas.openxmlformats.org/wordprocessingml/2006/main">
        <w:t xml:space="preserve">1. Важност да се посветимо само Богу</w:t>
      </w:r>
    </w:p>
    <w:p/>
    <w:p>
      <w:r xmlns:w="http://schemas.openxmlformats.org/wordprocessingml/2006/main">
        <w:t xml:space="preserve">2. Моћ Божија да заштити свој народ од идолопоклонства</w:t>
      </w:r>
    </w:p>
    <w:p/>
    <w:p>
      <w:r xmlns:w="http://schemas.openxmlformats.org/wordprocessingml/2006/main">
        <w:t xml:space="preserve">1. Излазак 20:3-5 -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 Не клањај им се нити им служи, јер сам ја Господ Бог твој Бог љубоморан.</w:t>
      </w:r>
    </w:p>
    <w:p/>
    <w:p>
      <w:r xmlns:w="http://schemas.openxmlformats.org/wordprocessingml/2006/main">
        <w:t xml:space="preserve">2. 1. Јованова 5:21 – Дечице, чувајте се од идола. Амин.</w:t>
      </w:r>
    </w:p>
    <w:p/>
    <w:p>
      <w:r xmlns:w="http://schemas.openxmlformats.org/wordprocessingml/2006/main">
        <w:t xml:space="preserve">2. Краљевима 23:12 И олтаре који су били на врху горње одаје Ахазове, које су направили јудејски краљеви, и олтаре које је Манасија направио у два двора дома Господњег, краљ је потукао доле, и разби их оданде, и баци прах њихов у поток Кидрон.</w:t>
      </w:r>
    </w:p>
    <w:p/>
    <w:p>
      <w:r xmlns:w="http://schemas.openxmlformats.org/wordprocessingml/2006/main">
        <w:t xml:space="preserve">Цар Јосија је уништио олтаре које су подигли Ахаз и Манасија у храму Господњем и бацио прах у реку Кедрон.</w:t>
      </w:r>
    </w:p>
    <w:p/>
    <w:p>
      <w:r xmlns:w="http://schemas.openxmlformats.org/wordprocessingml/2006/main">
        <w:t xml:space="preserve">1. Божије присуство је веће од човекових планова</w:t>
      </w:r>
    </w:p>
    <w:p/>
    <w:p>
      <w:r xmlns:w="http://schemas.openxmlformats.org/wordprocessingml/2006/main">
        <w:t xml:space="preserve">2. Опасност од идолопоклонства</w:t>
      </w:r>
    </w:p>
    <w:p/>
    <w:p>
      <w:r xmlns:w="http://schemas.openxmlformats.org/wordprocessingml/2006/main">
        <w:t xml:space="preserve">1. Излазак 20:4-5 – Не прави себи резани лик, нити било какав лик било чега што је горе на небу, или што је на земљи доле, или што је у води испод земље. Не клањај им се нити им служи, јер сам ја Господ Бог твој Бог љубоморан.</w:t>
      </w:r>
    </w:p>
    <w:p/>
    <w:p>
      <w:r xmlns:w="http://schemas.openxmlformats.org/wordprocessingml/2006/main">
        <w:t xml:space="preserve">2. Деутерономи 12:2-4 – Ти ћеш сигурно уништити сва места где су народи које ћеш протерати служили својим боговима, на високим планинама и по брдима и под сваким зеленим дрветом. Ти ћеш срушити њихове олтаре и разбити њихове стубове и спалити њихове ашере огњем. Одсечеш исклесане слике њихових богова и уништићеш њихово име са тог места. Не клањај се Господу Богу своме на тај начин.</w:t>
      </w:r>
    </w:p>
    <w:p/>
    <w:p>
      <w:r xmlns:w="http://schemas.openxmlformats.org/wordprocessingml/2006/main">
        <w:t xml:space="preserve">2. Краљевима 23:13 И узвишице које су биле испред Јерусалима, које су биле с десне стране горе покварености, које је Соломон, краљ Израела, саградио за Астарту, гнусност Сидонаца, и за Кемос, одвратност Моаваца. , а за Милкома, гадост синова Амонових, оскврни краљ.</w:t>
      </w:r>
    </w:p>
    <w:p/>
    <w:p>
      <w:r xmlns:w="http://schemas.openxmlformats.org/wordprocessingml/2006/main">
        <w:t xml:space="preserve">Краљ Јосија је оскврнио узвишице које је Соломон саградио за обожавање идола.</w:t>
      </w:r>
    </w:p>
    <w:p/>
    <w:p>
      <w:r xmlns:w="http://schemas.openxmlformats.org/wordprocessingml/2006/main">
        <w:t xml:space="preserve">1. Идолопоклонство није прихватљиво – 2. Краљевима 23:13</w:t>
      </w:r>
    </w:p>
    <w:p/>
    <w:p>
      <w:r xmlns:w="http://schemas.openxmlformats.org/wordprocessingml/2006/main">
        <w:t xml:space="preserve">2. Опасност од постављања идола - 2. Краљевима 23:13</w:t>
      </w:r>
    </w:p>
    <w:p/>
    <w:p>
      <w:r xmlns:w="http://schemas.openxmlformats.org/wordprocessingml/2006/main">
        <w:t xml:space="preserve">1. Поновљени закони 7:25-26 – Изрезбарене ликове њихових богова спалићеш огњем; не жудите за сребром или златом што је на њима, нити га узимајте себи, да не уђете у замку; јер је гад Господу Богу твоме.</w:t>
      </w:r>
    </w:p>
    <w:p/>
    <w:p>
      <w:r xmlns:w="http://schemas.openxmlformats.org/wordprocessingml/2006/main">
        <w:t xml:space="preserve">2. Излазак 20:4-5 – Не прави себи резани лик било чега што је горе на небу, или што је на земљи доле, или што је у води испод земље; немој им се клањати нити им служити. Јер ја, Господ Бог твој, Бог сам љубоморан.</w:t>
      </w:r>
    </w:p>
    <w:p/>
    <w:p>
      <w:r xmlns:w="http://schemas.openxmlformats.org/wordprocessingml/2006/main">
        <w:t xml:space="preserve">2. Краљевима 23:14 И разбио је кипове, и посекао лугове, и испунио њихова места људским костима.</w:t>
      </w:r>
    </w:p>
    <w:p/>
    <w:p>
      <w:r xmlns:w="http://schemas.openxmlformats.org/wordprocessingml/2006/main">
        <w:t xml:space="preserve">Јосија је уништио све слике и гајеве повезане са обожавањем идола и заменио их људским костима.</w:t>
      </w:r>
    </w:p>
    <w:p/>
    <w:p>
      <w:r xmlns:w="http://schemas.openxmlformats.org/wordprocessingml/2006/main">
        <w:t xml:space="preserve">1. Последице обожавања идола</w:t>
      </w:r>
    </w:p>
    <w:p/>
    <w:p>
      <w:r xmlns:w="http://schemas.openxmlformats.org/wordprocessingml/2006/main">
        <w:t xml:space="preserve">2. Божја осуда идолопоклонства</w:t>
      </w:r>
    </w:p>
    <w:p/>
    <w:p>
      <w:r xmlns:w="http://schemas.openxmlformats.org/wordprocessingml/2006/main">
        <w:t xml:space="preserve">1. Поновљени закони 7:25 – Изрезбарене слике њихових богова спалићеш огњем; не жудите за сребром или златом што је на њима, нити га узимајте себи, да не уђете у замку; јер је гад Господу Богу твоме.</w:t>
      </w:r>
    </w:p>
    <w:p/>
    <w:p>
      <w:r xmlns:w="http://schemas.openxmlformats.org/wordprocessingml/2006/main">
        <w:t xml:space="preserve">2. Исаија 2:20 – У тај дан ће човек бацити своје идоле од сребра и своје идоле од злата, које су начинили, сваки за себе да се клањају, кртицама и слепим мишевима.</w:t>
      </w:r>
    </w:p>
    <w:p/>
    <w:p>
      <w:r xmlns:w="http://schemas.openxmlformats.org/wordprocessingml/2006/main">
        <w:t xml:space="preserve">2. Краљевима 23:15 Штавише олтар који је био у Бетелу и узвишицу коју је направио Јеровоам, Наватов син, који је увео Израела у грех, и тај олтар и узвишицу је срушио и спалио узвишицу, и жигосали га у прах, и спалили гај.</w:t>
      </w:r>
    </w:p>
    <w:p/>
    <w:p>
      <w:r xmlns:w="http://schemas.openxmlformats.org/wordprocessingml/2006/main">
        <w:t xml:space="preserve">Краљ Јосија је уништио олтар и узвишицу у Ветилу које је направио Јеровоам да подстакне идолопоклонство.</w:t>
      </w:r>
    </w:p>
    <w:p/>
    <w:p>
      <w:r xmlns:w="http://schemas.openxmlformats.org/wordprocessingml/2006/main">
        <w:t xml:space="preserve">1. Важност Божијих заповести и последице њиховог непоштовања.</w:t>
      </w:r>
    </w:p>
    <w:p/>
    <w:p>
      <w:r xmlns:w="http://schemas.openxmlformats.org/wordprocessingml/2006/main">
        <w:t xml:space="preserve">2. Опасност од идолопоклонства и како оно може довести до уништења.</w:t>
      </w:r>
    </w:p>
    <w:p/>
    <w:p>
      <w:r xmlns:w="http://schemas.openxmlformats.org/wordprocessingml/2006/main">
        <w:t xml:space="preserve">1. Поновљени закони 6:14-15 - Не иди за другим боговима, богови народа који су око тебе јер је Господ Бог твој усред тебе љубоморан Бог да се гнев Господа Бога твога не подиже на тебе и уништи те са лица земље.</w:t>
      </w:r>
    </w:p>
    <w:p/>
    <w:p>
      <w:r xmlns:w="http://schemas.openxmlformats.org/wordprocessingml/2006/main">
        <w:t xml:space="preserve">2. Исаија 45:5-7 - Ја сам ГОСПОД, и нема другог, осим мене нема Бога; Ја те опремам, иако ме не познајеш, да људи знају, од изласка сунца и са запада, да нема никог осим мене; Ја сам ГОСПОД, и нема другог. Ја формирам светлост и стварам таму; Ја стварам благостање и стварам несрећу; Ја сам Господ, који чиним све ово.</w:t>
      </w:r>
    </w:p>
    <w:p/>
    <w:p>
      <w:r xmlns:w="http://schemas.openxmlformats.org/wordprocessingml/2006/main">
        <w:t xml:space="preserve">2. Краљевима 23:16 И док се Јосија окренуо, угледао је гробове који су били тамо на гори, и послао, и узео кости из гробова, и спалио их на олтару, и оскврнио га, по речи Господа кога је објавио човек Божији, који је објавио ове речи.</w:t>
      </w:r>
    </w:p>
    <w:p/>
    <w:p>
      <w:r xmlns:w="http://schemas.openxmlformats.org/wordprocessingml/2006/main">
        <w:t xml:space="preserve">1: Божја реч је моћна и мора се поштовати чак и ако то значи ићи против културних норми.</w:t>
      </w:r>
    </w:p>
    <w:p/>
    <w:p>
      <w:r xmlns:w="http://schemas.openxmlformats.org/wordprocessingml/2006/main">
        <w:t xml:space="preserve">2: Морамо бити спремни да ризикујемо да бисмо били послушни Богу.</w:t>
      </w:r>
    </w:p>
    <w:p/>
    <w:p>
      <w:r xmlns:w="http://schemas.openxmlformats.org/wordprocessingml/2006/main">
        <w:t xml:space="preserve">1: Исус Навин 24:15-16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од Аморејаца, у чијој земљи живите, а ја и мој дом служићемо Господу.” А народ одговори и рече: „Не дај Боже да оставимо Господа да служимо другим боговима.</w:t>
      </w:r>
    </w:p>
    <w:p/>
    <w:p>
      <w:r xmlns:w="http://schemas.openxmlformats.org/wordprocessingml/2006/main">
        <w:t xml:space="preserve">2: Матеј 7:21-23 „Неће сваки који ми каже: Господе, Господе, ући у Царство небеско, него онај који врши вољу Оца мога који је на небесима. Многи ће ми рећи у томе. дан, Господе, Господе, зар нисмо у твоје име пророковали, и у твоје име ђаволе изгонили, и у твоје име многа чудеса чинили? И тада ћу им признати: никад те нисам познавао: идите од мене, ви које чине безакоње“.</w:t>
      </w:r>
    </w:p>
    <w:p/>
    <w:p>
      <w:r xmlns:w="http://schemas.openxmlformats.org/wordprocessingml/2006/main">
        <w:t xml:space="preserve">2. Краљевима 23:17 Затим је рекао: Која је то титула коју видим? А људи из града му рекоше: То је гроб човека Божијег који је дошао из Јуде и објавио ово што си учинио против олтара у Ветиљу.</w:t>
      </w:r>
    </w:p>
    <w:p/>
    <w:p>
      <w:r xmlns:w="http://schemas.openxmlformats.org/wordprocessingml/2006/main">
        <w:t xml:space="preserve">Јудејски краљ Јосија открива гроб Божјег човека из Јуде који је претходно прорекао о Јосијиним поступцима против бетелског олтара.</w:t>
      </w:r>
    </w:p>
    <w:p/>
    <w:p>
      <w:r xmlns:w="http://schemas.openxmlformats.org/wordprocessingml/2006/main">
        <w:t xml:space="preserve">1. Божји пророци ће нас сматрати одговорним за наше поступке</w:t>
      </w:r>
    </w:p>
    <w:p/>
    <w:p>
      <w:r xmlns:w="http://schemas.openxmlformats.org/wordprocessingml/2006/main">
        <w:t xml:space="preserve">2. Живети по Божјој Речи никада није узалудно</w:t>
      </w:r>
    </w:p>
    <w:p/>
    <w:p>
      <w:r xmlns:w="http://schemas.openxmlformats.org/wordprocessingml/2006/main">
        <w:t xml:space="preserve">1. Проповедник 12:13-14 – „Крај ствари; све се чуло. Бојте се Бога и држите заповести његове, јер је то сва дужност човека. Јер ће Бог свако дело извести на суд, са сваком тајном. , било добро или зло."</w:t>
      </w:r>
    </w:p>
    <w:p/>
    <w:p>
      <w:r xmlns:w="http://schemas.openxmlformats.org/wordprocessingml/2006/main">
        <w:t xml:space="preserve">2. 2. Тимотеју 3:14-17 – „А ти, настави у ономе што си научио и што си чврсто веровао, знајући од кога си то научио и како си од детињства упознат са светим списима, који су у стању да учини вас мудрим за спасење вером у Христа Исуса.Све Писмо издахнуто је од Бога и корисно за поучавање, за укор, за поправљање и за васпитавање у правди, да човек Божији буде потпун, опремљен за свако добро дело. "</w:t>
      </w:r>
    </w:p>
    <w:p/>
    <w:p>
      <w:r xmlns:w="http://schemas.openxmlformats.org/wordprocessingml/2006/main">
        <w:t xml:space="preserve">2. Краљевима 23:18 А он рече: Пусти га; нека нико не помера своје кости. Тако су пустили његове кости на миру, са костима пророка који је изашао из Самарије.</w:t>
      </w:r>
    </w:p>
    <w:p/>
    <w:p>
      <w:r xmlns:w="http://schemas.openxmlformats.org/wordprocessingml/2006/main">
        <w:t xml:space="preserve">Јосија, краљ Јуде, забранио је никоме да узнемирава кости пророка који је дошао из Самарије.</w:t>
      </w:r>
    </w:p>
    <w:p/>
    <w:p>
      <w:r xmlns:w="http://schemas.openxmlformats.org/wordprocessingml/2006/main">
        <w:t xml:space="preserve">1. Научите да поштујете мртве</w:t>
      </w:r>
    </w:p>
    <w:p/>
    <w:p>
      <w:r xmlns:w="http://schemas.openxmlformats.org/wordprocessingml/2006/main">
        <w:t xml:space="preserve">2. Моћ послушности</w:t>
      </w:r>
    </w:p>
    <w:p/>
    <w:p>
      <w:r xmlns:w="http://schemas.openxmlformats.org/wordprocessingml/2006/main">
        <w:t xml:space="preserve">1. Проповедник 8:4-6 „Где је реч царева, тамо је моћ, и ко ће му рећи: шта ти радиш? и пресуда“.</w:t>
      </w:r>
    </w:p>
    <w:p/>
    <w:p>
      <w:r xmlns:w="http://schemas.openxmlformats.org/wordprocessingml/2006/main">
        <w:t xml:space="preserve">2. Матеј 22:37-40 „Исус му рече: Љуби Господа Бога свога свим срцем својим, и свом душом својом, и свом мишљу својом. Ово је прва и велика заповест. А друга је као што је то: Љуби ближњега свога као самога себе. О ове две заповести виси сав закон и пророци“.</w:t>
      </w:r>
    </w:p>
    <w:p/>
    <w:p>
      <w:r xmlns:w="http://schemas.openxmlformats.org/wordprocessingml/2006/main">
        <w:t xml:space="preserve">2. Царевима 23:19 И све куће на узвишицама које су биле у градовима Самарије, које су цареви Израиљеви направили да разгневе Господа, Јосија је одузео и учинио им по свим дјелима која учинио је у Бетелу.</w:t>
      </w:r>
    </w:p>
    <w:p/>
    <w:p>
      <w:r xmlns:w="http://schemas.openxmlformats.org/wordprocessingml/2006/main">
        <w:t xml:space="preserve">Краљ Јосија је одузео све куће на узвишицама у градовима Самарије које су саградили краљеви Израела да раздраже Бога и следио је исти поступак који је урадио у Бетелу.</w:t>
      </w:r>
    </w:p>
    <w:p/>
    <w:p>
      <w:r xmlns:w="http://schemas.openxmlformats.org/wordprocessingml/2006/main">
        <w:t xml:space="preserve">1. Важност покоравања Божјој Речи: поуке краља Јосије</w:t>
      </w:r>
    </w:p>
    <w:p/>
    <w:p>
      <w:r xmlns:w="http://schemas.openxmlformats.org/wordprocessingml/2006/main">
        <w:t xml:space="preserve">2. Испуњавање Божјих заповести: проучавање верности краља Јосије</w:t>
      </w:r>
    </w:p>
    <w:p/>
    <w:p>
      <w:r xmlns:w="http://schemas.openxmlformats.org/wordprocessingml/2006/main">
        <w:t xml:space="preserve">1. 2. Летописа 34:3-7 - Реформе краља Јосије</w:t>
      </w:r>
    </w:p>
    <w:p/>
    <w:p>
      <w:r xmlns:w="http://schemas.openxmlformats.org/wordprocessingml/2006/main">
        <w:t xml:space="preserve">2. Матеј 7:24-27 – Изградња на стени Божје Речи</w:t>
      </w:r>
    </w:p>
    <w:p/>
    <w:p>
      <w:r xmlns:w="http://schemas.openxmlformats.org/wordprocessingml/2006/main">
        <w:t xml:space="preserve">2. Краљевима 23:20 И побио је све свештенике на узвишицама који су тамо били на олтарима, и спалио људске кости на њима, и вратио се у Јерусалим.</w:t>
      </w:r>
    </w:p>
    <w:p/>
    <w:p>
      <w:r xmlns:w="http://schemas.openxmlformats.org/wordprocessingml/2006/main">
        <w:t xml:space="preserve">Јосија је уништио високе богомоље, побио све свештенике и спалио људске кости на олтарима пре него што се вратио у Јерусалим.</w:t>
      </w:r>
    </w:p>
    <w:p/>
    <w:p>
      <w:r xmlns:w="http://schemas.openxmlformats.org/wordprocessingml/2006/main">
        <w:t xml:space="preserve">1. Опасност од идолопоклонства</w:t>
      </w:r>
    </w:p>
    <w:p/>
    <w:p>
      <w:r xmlns:w="http://schemas.openxmlformats.org/wordprocessingml/2006/main">
        <w:t xml:space="preserve">2. Моћ послушности</w:t>
      </w:r>
    </w:p>
    <w:p/>
    <w:p>
      <w:r xmlns:w="http://schemas.openxmlformats.org/wordprocessingml/2006/main">
        <w:t xml:space="preserve">1. Поновљени закони 12:2-3 - Уништите места обожавања других богова</w:t>
      </w:r>
    </w:p>
    <w:p/>
    <w:p>
      <w:r xmlns:w="http://schemas.openxmlformats.org/wordprocessingml/2006/main">
        <w:t xml:space="preserve">2. 2. Летописа 34:3 - Јошијина одлучност да следи Божје заповести</w:t>
      </w:r>
    </w:p>
    <w:p/>
    <w:p>
      <w:r xmlns:w="http://schemas.openxmlformats.org/wordprocessingml/2006/main">
        <w:t xml:space="preserve">2. Краљевима 23:21 И цар заповеди целом народу говорећи: Одржавајте Пасху Господу Богу своме, као што је написано у књизи овог савеза.</w:t>
      </w:r>
    </w:p>
    <w:p/>
    <w:p>
      <w:r xmlns:w="http://schemas.openxmlformats.org/wordprocessingml/2006/main">
        <w:t xml:space="preserve">Краљ Јосија је заповедио народу Израела да светкује Пасху како је записано у књизи савеза.</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Светост Пасхе: прослављање Божјег избављења</w:t>
      </w:r>
    </w:p>
    <w:p/>
    <w:p>
      <w:r xmlns:w="http://schemas.openxmlformats.org/wordprocessingml/2006/main">
        <w:t xml:space="preserve">1. Поновљени закони 16:1-17 - Заповести Пасхе</w:t>
      </w:r>
    </w:p>
    <w:p/>
    <w:p>
      <w:r xmlns:w="http://schemas.openxmlformats.org/wordprocessingml/2006/main">
        <w:t xml:space="preserve">2. Јеврејима 11:17-19 – Аврамова вера у светковање Пасхе.</w:t>
      </w:r>
    </w:p>
    <w:p/>
    <w:p>
      <w:r xmlns:w="http://schemas.openxmlformats.org/wordprocessingml/2006/main">
        <w:t xml:space="preserve">2. Краљевима 23:22 Заиста није била одржана таква Пасха од дана судија које су судиле Израелу, нити у све дане краљева Израелових, нити краљева Јудиних;</w:t>
      </w:r>
    </w:p>
    <w:p/>
    <w:p>
      <w:r xmlns:w="http://schemas.openxmlformats.org/wordprocessingml/2006/main">
        <w:t xml:space="preserve">Јосија је прославио Пасху са великом посвећеношћу и поштовањем.</w:t>
      </w:r>
    </w:p>
    <w:p/>
    <w:p>
      <w:r xmlns:w="http://schemas.openxmlformats.org/wordprocessingml/2006/main">
        <w:t xml:space="preserve">1: Треба да поштујемо Бога оданошћу и посвећеношћу коју Он заслужује.</w:t>
      </w:r>
    </w:p>
    <w:p/>
    <w:p>
      <w:r xmlns:w="http://schemas.openxmlformats.org/wordprocessingml/2006/main">
        <w:t xml:space="preserve">2: Треба да се трудимо да се угледамо на Јосијин пример и његову посвећеност Богу.</w:t>
      </w:r>
    </w:p>
    <w:p/>
    <w:p>
      <w:r xmlns:w="http://schemas.openxmlformats.org/wordprocessingml/2006/main">
        <w:t xml:space="preserve">1: Псалам 86:11 – „Научи ме путу своме, Господе, да идем у истини твојој; сједини срце моје да се боји имена твога.“</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Краљевима 23:23 Али осамнаесте године цара Јосије, када је ова Пасха одржана Господу у Јерусалиму.</w:t>
      </w:r>
    </w:p>
    <w:p/>
    <w:p>
      <w:r xmlns:w="http://schemas.openxmlformats.org/wordprocessingml/2006/main">
        <w:t xml:space="preserve">Краљ Јосија је прославио Пасху са народом Јерусалима у својој осамнаестој години владавине.</w:t>
      </w:r>
    </w:p>
    <w:p/>
    <w:p>
      <w:r xmlns:w="http://schemas.openxmlformats.org/wordprocessingml/2006/main">
        <w:t xml:space="preserve">1. Важност прославе Пасхе: разумевање значаја владавине краља Јосије</w:t>
      </w:r>
    </w:p>
    <w:p/>
    <w:p>
      <w:r xmlns:w="http://schemas.openxmlformats.org/wordprocessingml/2006/main">
        <w:t xml:space="preserve">2. Значење послушности: како нас Јосијино верно обожавање може водити</w:t>
      </w:r>
    </w:p>
    <w:p/>
    <w:p>
      <w:r xmlns:w="http://schemas.openxmlformats.org/wordprocessingml/2006/main">
        <w:t xml:space="preserve">1. Поновљени закони 16:1-8 - Упутства за прославу Пасхе</w:t>
      </w:r>
    </w:p>
    <w:p/>
    <w:p>
      <w:r xmlns:w="http://schemas.openxmlformats.org/wordprocessingml/2006/main">
        <w:t xml:space="preserve">2. 2. Летописа 7:14 - Соломонова молитва после прославе Пасхе</w:t>
      </w:r>
    </w:p>
    <w:p/>
    <w:p>
      <w:r xmlns:w="http://schemas.openxmlformats.org/wordprocessingml/2006/main">
        <w:t xml:space="preserve">2. Краљевима 23:24 Штавише, Јосија је уклонио раднике са познатим духовима, и чаробњаке, и слике, и идоле, и све гадости које су шпијуниране у земљи Јуди и у Јерусалиму, да би извршио речи закона које су записане у књизи коју је нашао свештеник Хилкија у дому Господњем.</w:t>
      </w:r>
    </w:p>
    <w:p/>
    <w:p>
      <w:r xmlns:w="http://schemas.openxmlformats.org/wordprocessingml/2006/main">
        <w:t xml:space="preserve">Јосија је отпустио раднике са познатим духовима, чаробњацима, ликовима, идолима и свим другим гадостима које су пронађене у Јуди и Јерусалиму да би се испуниле речи закона записане у књизи коју је свештеник Хилкија нашао у дому Господњем.</w:t>
      </w:r>
    </w:p>
    <w:p/>
    <w:p>
      <w:r xmlns:w="http://schemas.openxmlformats.org/wordprocessingml/2006/main">
        <w:t xml:space="preserve">1. Божји закон треба да се поштује: Јосијина послушност Господу</w:t>
      </w:r>
    </w:p>
    <w:p/>
    <w:p>
      <w:r xmlns:w="http://schemas.openxmlformats.org/wordprocessingml/2006/main">
        <w:t xml:space="preserve">2. Окретање од идолопоклонства: чишћење Јудеје и Јерусалима</w:t>
      </w:r>
    </w:p>
    <w:p/>
    <w:p>
      <w:r xmlns:w="http://schemas.openxmlformats.org/wordprocessingml/2006/main">
        <w:t xml:space="preserve">1. Поновљени закони 7:25-26 – „Урезане кипове њихових богова спалићете огњем; немој пожелети сребра или злата што је на њима, нити га узимај себи, да не би упао у замку, јер је гад према Господу Богу своме. Нити унеси гадост у своју кућу, да не будеш проклет као она;</w:t>
      </w:r>
    </w:p>
    <w:p/>
    <w:p>
      <w:r xmlns:w="http://schemas.openxmlformats.org/wordprocessingml/2006/main">
        <w:t xml:space="preserve">2. 2. Летописа 34:3 – „Јер осме године своје владавине, док је још био млад, поче да тражи Бога Давидова оца, а дванаесте године поче чистити Јуду и Јерусалим од узвишице, и гајеви, и клесани кипови, и топљени кипови“.</w:t>
      </w:r>
    </w:p>
    <w:p/>
    <w:p>
      <w:r xmlns:w="http://schemas.openxmlformats.org/wordprocessingml/2006/main">
        <w:t xml:space="preserve">2. Краљевима 23:25 И као што је он, није било цара пре њега који би се обратио Господу свим срцем својим, свом душом својом и свом снагом својом, по свему Мојсијевом закону; нити после њега није настао као он.</w:t>
      </w:r>
    </w:p>
    <w:p/>
    <w:p>
      <w:r xmlns:w="http://schemas.openxmlformats.org/wordprocessingml/2006/main">
        <w:t xml:space="preserve">Ниједан краљ пре краља Јосије није се обратио ГОСПОДУ са таквом посвећеношћу, и ниједан после њега није одговарао његовој посвећености.</w:t>
      </w:r>
    </w:p>
    <w:p/>
    <w:p>
      <w:r xmlns:w="http://schemas.openxmlformats.org/wordprocessingml/2006/main">
        <w:t xml:space="preserve">1. Права посвећеност: Наслеђе краља Јосије</w:t>
      </w:r>
    </w:p>
    <w:p/>
    <w:p>
      <w:r xmlns:w="http://schemas.openxmlformats.org/wordprocessingml/2006/main">
        <w:t xml:space="preserve">2. Предајући се Богу: По узору на краља Јосије</w:t>
      </w:r>
    </w:p>
    <w:p/>
    <w:p>
      <w:r xmlns:w="http://schemas.openxmlformats.org/wordprocessingml/2006/main">
        <w:t xml:space="preserve">1. Поновљени закони 6:5-6 – Љуби Господа Бога свог свим срцем својим и свом душом својом и свом снагом својом.</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Краљевима 23:26 Али Господ се није одвратио од жестине свог великог гнева, којим се распламсао његов гнев на Јуду, због свих изазова којима га је Манасија раздражио.</w:t>
      </w:r>
    </w:p>
    <w:p/>
    <w:p>
      <w:r xmlns:w="http://schemas.openxmlformats.org/wordprocessingml/2006/main">
        <w:t xml:space="preserve">Упркос Манасијиној провокацији, Господ није попустио у свом гневу према Јуди.</w:t>
      </w:r>
    </w:p>
    <w:p/>
    <w:p>
      <w:r xmlns:w="http://schemas.openxmlformats.org/wordprocessingml/2006/main">
        <w:t xml:space="preserve">1. Господњи гнев: Кад послушност није довољна</w:t>
      </w:r>
    </w:p>
    <w:p/>
    <w:p>
      <w:r xmlns:w="http://schemas.openxmlformats.org/wordprocessingml/2006/main">
        <w:t xml:space="preserve">2. Последице провокације: Манасијина лекција</w:t>
      </w:r>
    </w:p>
    <w:p/>
    <w:p>
      <w:r xmlns:w="http://schemas.openxmlformats.org/wordprocessingml/2006/main">
        <w:t xml:space="preserve">1. Галатима 6:7-8 – Немојте се заваравати: Бог се не руга, јер шта ко посеје, то ће и пожњети.</w:t>
      </w:r>
    </w:p>
    <w:p/>
    <w:p>
      <w:r xmlns:w="http://schemas.openxmlformats.org/wordprocessingml/2006/main">
        <w:t xml:space="preserve">2. Поновљени закони 28:15-18 – Али ако не будеш послушао глас Господа Бога свог или не будеш пазио да вршиш све његове заповести и његове одредбе које ти данас заповедам, тада ће сва ова проклетства доћи на тебе и стићи ће те .</w:t>
      </w:r>
    </w:p>
    <w:p/>
    <w:p>
      <w:r xmlns:w="http://schemas.openxmlformats.org/wordprocessingml/2006/main">
        <w:t xml:space="preserve">2. Краљевима 23:27 И рече Господ: И Јуду ћу уклонити из очију својих, као што сам уклонио Израиља, и одбацићу овај град Јерусалим који сам изабрао, и кућу за коју сам рекао: Име ће ми бити тамо.</w:t>
      </w:r>
    </w:p>
    <w:p/>
    <w:p>
      <w:r xmlns:w="http://schemas.openxmlformats.org/wordprocessingml/2006/main">
        <w:t xml:space="preserve">Бог је обећао да ће уклонити Јуду и Јерусалим из свог присуства због њихове непослушности.</w:t>
      </w:r>
    </w:p>
    <w:p/>
    <w:p>
      <w:r xmlns:w="http://schemas.openxmlformats.org/wordprocessingml/2006/main">
        <w:t xml:space="preserve">1. Последице непослушности</w:t>
      </w:r>
    </w:p>
    <w:p/>
    <w:p>
      <w:r xmlns:w="http://schemas.openxmlformats.org/wordprocessingml/2006/main">
        <w:t xml:space="preserve">2. Божија милост упркос нашим преступима</w:t>
      </w:r>
    </w:p>
    <w:p/>
    <w:p>
      <w:r xmlns:w="http://schemas.openxmlformats.org/wordprocessingml/2006/main">
        <w:t xml:space="preserve">1. Исаија 55:7 Нека безбожник напусти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Језекиљ 18:32 Јер ја немам задовољства у смрти онога који умире, говори Господ Господ; зато се окрените и живите.</w:t>
      </w:r>
    </w:p>
    <w:p/>
    <w:p>
      <w:r xmlns:w="http://schemas.openxmlformats.org/wordprocessingml/2006/main">
        <w:t xml:space="preserve">2. Краљевима 23:28 Остала дела Јосијина и све што је учинио, нису ли записани у књизи летописа краљева Јудиних?</w:t>
      </w:r>
    </w:p>
    <w:p/>
    <w:p>
      <w:r xmlns:w="http://schemas.openxmlformats.org/wordprocessingml/2006/main">
        <w:t xml:space="preserve">Јосија је учинио многа дела и сва су она записана у књизи хроника краљева Јуде.</w:t>
      </w:r>
    </w:p>
    <w:p/>
    <w:p>
      <w:r xmlns:w="http://schemas.openxmlformats.org/wordprocessingml/2006/main">
        <w:t xml:space="preserve">1. Важност поштовања Бога кроз своја дела - Проповедник 12:13-14</w:t>
      </w:r>
    </w:p>
    <w:p/>
    <w:p>
      <w:r xmlns:w="http://schemas.openxmlformats.org/wordprocessingml/2006/main">
        <w:t xml:space="preserve">2. Живети животом верности – Јеврејима 11:8-12</w:t>
      </w:r>
    </w:p>
    <w:p/>
    <w:p>
      <w:r xmlns:w="http://schemas.openxmlformats.org/wordprocessingml/2006/main">
        <w:t xml:space="preserve">1. 2. Летописа 35:25-27</w:t>
      </w:r>
    </w:p>
    <w:p/>
    <w:p>
      <w:r xmlns:w="http://schemas.openxmlformats.org/wordprocessingml/2006/main">
        <w:t xml:space="preserve">2. Јеремија 3:15-18</w:t>
      </w:r>
    </w:p>
    <w:p/>
    <w:p>
      <w:r xmlns:w="http://schemas.openxmlformats.org/wordprocessingml/2006/main">
        <w:t xml:space="preserve">2. Краљевима 23:29 У његове дане пође фараон Нехо, краљ египатски на цара асирског до реке Еуфрат, и цар Јосија пође против њега; и убио га је у Мегиду кад га је видео.</w:t>
      </w:r>
    </w:p>
    <w:p/>
    <w:p>
      <w:r xmlns:w="http://schemas.openxmlformats.org/wordprocessingml/2006/main">
        <w:t xml:space="preserve">Краљ Јосија је отишао у битку против египатског фараона код реке Еуфрат и победио, убивши га код Мегида.</w:t>
      </w:r>
    </w:p>
    <w:p/>
    <w:p>
      <w:r xmlns:w="http://schemas.openxmlformats.org/wordprocessingml/2006/main">
        <w:t xml:space="preserve">1. Победа вере – Како му је Јосијина вера омогућила да победи много већег непријатеља</w:t>
      </w:r>
    </w:p>
    <w:p/>
    <w:p>
      <w:r xmlns:w="http://schemas.openxmlformats.org/wordprocessingml/2006/main">
        <w:t xml:space="preserve">2. Чврсто стојите - Важно је да се заузмете за оно што је исправно, чак и против огромних изгледа</w:t>
      </w:r>
    </w:p>
    <w:p/>
    <w:p>
      <w:r xmlns:w="http://schemas.openxmlformats.org/wordprocessingml/2006/main">
        <w:t xml:space="preserve">1. Исус Навин 1:9 – „Буди јак и храбар; не бој се и не плаши се, јер је Господ Бог твој с тобом где год да пођеш.“</w:t>
      </w:r>
    </w:p>
    <w:p/>
    <w:p>
      <w:r xmlns:w="http://schemas.openxmlformats.org/wordprocessingml/2006/main">
        <w:t xml:space="preserve">2. Псалам 46:10 – „Умири се и знај да сам ја Бог; узвисићу се међу народима, узвисићу се на земљи!“</w:t>
      </w:r>
    </w:p>
    <w:p/>
    <w:p>
      <w:r xmlns:w="http://schemas.openxmlformats.org/wordprocessingml/2006/main">
        <w:t xml:space="preserve">2. Краљевима 23:30 И његове слуге су га превезле у колима мртвог из Мегида, и одвезле га у Јерусалим, и сахраниле га у његовом сопственом гробу. И народ земље узе Јоахаза, сина Јосијиног, и помаза га, и постави га за краља уместо оца његовог.</w:t>
      </w:r>
    </w:p>
    <w:p/>
    <w:p>
      <w:r xmlns:w="http://schemas.openxmlformats.org/wordprocessingml/2006/main">
        <w:t xml:space="preserve">Јоахаз је превезен у кочијама у Јерусалим након његове смрти у Мегиду и сахрањен је у гробу свог оца. Народ земље је тада помазао Јоахаза за краља уместо његовог оца.</w:t>
      </w:r>
    </w:p>
    <w:p/>
    <w:p>
      <w:r xmlns:w="http://schemas.openxmlformats.org/wordprocessingml/2006/main">
        <w:t xml:space="preserve">1. Наслеђе оца: учење из живота краља Јосије и Јоахаза</w:t>
      </w:r>
    </w:p>
    <w:p/>
    <w:p>
      <w:r xmlns:w="http://schemas.openxmlformats.org/wordprocessingml/2006/main">
        <w:t xml:space="preserve">2. Избор вере уместо страха: Јоахазова храброст у суочавању са смрћу</w:t>
      </w:r>
    </w:p>
    <w:p/>
    <w:p>
      <w:r xmlns:w="http://schemas.openxmlformats.org/wordprocessingml/2006/main">
        <w:t xml:space="preserve">1. 2. Краљевима 23:30</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Краљевима 23:31 Јоахаз је имао двадесет и три године када је почео да се зацари; и цароваше три месеца у Јерусалиму. А мајка му се звала Хамутал, кћи Јеремије из Ливне.</w:t>
      </w:r>
    </w:p>
    <w:p/>
    <w:p>
      <w:r xmlns:w="http://schemas.openxmlformats.org/wordprocessingml/2006/main">
        <w:t xml:space="preserve">Јоахаз је имао 23 године када је постао краљ Јерусалима, а мајка му је била Хамутал, ћерка Јеремије из Ливне.</w:t>
      </w:r>
    </w:p>
    <w:p/>
    <w:p>
      <w:r xmlns:w="http://schemas.openxmlformats.org/wordprocessingml/2006/main">
        <w:t xml:space="preserve">1. Моћ утицаја мајке</w:t>
      </w:r>
    </w:p>
    <w:p/>
    <w:p>
      <w:r xmlns:w="http://schemas.openxmlformats.org/wordprocessingml/2006/main">
        <w:t xml:space="preserve">2. Важност старости и зрелости у лидерству</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Приче 31:28 – Устају њена деца и називају је блаженом; и њен муж, и он је хвали.</w:t>
      </w:r>
    </w:p>
    <w:p/>
    <w:p>
      <w:r xmlns:w="http://schemas.openxmlformats.org/wordprocessingml/2006/main">
        <w:t xml:space="preserve">2. Краљевима 23:32 И чинио је оно што је било зло у Јеховиним очима, као што су чинили његови оци.</w:t>
      </w:r>
    </w:p>
    <w:p/>
    <w:p>
      <w:r xmlns:w="http://schemas.openxmlformats.org/wordprocessingml/2006/main">
        <w:t xml:space="preserve">Јосија је чинио зло у очима Господњим, идући стопама својих отаца.</w:t>
      </w:r>
    </w:p>
    <w:p/>
    <w:p>
      <w:r xmlns:w="http://schemas.openxmlformats.org/wordprocessingml/2006/main">
        <w:t xml:space="preserve">1. Опасност да идемо стопама наших отаца</w:t>
      </w:r>
    </w:p>
    <w:p/>
    <w:p>
      <w:r xmlns:w="http://schemas.openxmlformats.org/wordprocessingml/2006/main">
        <w:t xml:space="preserve">2. Моћ добра и зла у нашим животима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2. Краљевима 23:33 И фараон Нехо га постави у банде у Рибли у земљи Хамат, да не би царовао у Јерусалиму; и дали земљи данак од сто таланата сребра и таланата злата.</w:t>
      </w:r>
    </w:p>
    <w:p/>
    <w:p>
      <w:r xmlns:w="http://schemas.openxmlformats.org/wordprocessingml/2006/main">
        <w:t xml:space="preserve">Фараоннехо је ставио краља Јојакима у ланце у Рибли и приморао га да плати велики данак.</w:t>
      </w:r>
    </w:p>
    <w:p/>
    <w:p>
      <w:r xmlns:w="http://schemas.openxmlformats.org/wordprocessingml/2006/main">
        <w:t xml:space="preserve">1. Божји суверенитет над нашим животима – 2. Царевима 23:33</w:t>
      </w:r>
    </w:p>
    <w:p/>
    <w:p>
      <w:r xmlns:w="http://schemas.openxmlformats.org/wordprocessingml/2006/main">
        <w:t xml:space="preserve">2. Последице греха - 2. Краљевима 23:33</w:t>
      </w:r>
    </w:p>
    <w:p/>
    <w:p>
      <w:r xmlns:w="http://schemas.openxmlformats.org/wordprocessingml/2006/main">
        <w:t xml:space="preserve">1. Јеремија 37:1-2 - Јоаким је одведен у ропство</w:t>
      </w:r>
    </w:p>
    <w:p/>
    <w:p>
      <w:r xmlns:w="http://schemas.openxmlformats.org/wordprocessingml/2006/main">
        <w:t xml:space="preserve">2. Данило 5:2-3 – Данак који је Јоаким био приморан да плати.</w:t>
      </w:r>
    </w:p>
    <w:p/>
    <w:p>
      <w:r xmlns:w="http://schemas.openxmlformats.org/wordprocessingml/2006/main">
        <w:t xml:space="preserve">2. Краљевима 23:34 И фараоннехо је поставио Елијакима, сина Јосијиног, за краља у соби Јосијиног оца, и променио му име у Јоаким, и узео Јоахаза, и дошао је у Египат и тамо умро.</w:t>
      </w:r>
    </w:p>
    <w:p/>
    <w:p>
      <w:r xmlns:w="http://schemas.openxmlformats.org/wordprocessingml/2006/main">
        <w:t xml:space="preserve">Фараоннехо је заменио Јосију његовим сином Елијакимом као краљем и променио му име у Јоаким. Јоахаз је одведен и умро је у Египту.</w:t>
      </w:r>
    </w:p>
    <w:p/>
    <w:p>
      <w:r xmlns:w="http://schemas.openxmlformats.org/wordprocessingml/2006/main">
        <w:t xml:space="preserve">1. Важност прихватања Божје воље без обзира на околности</w:t>
      </w:r>
    </w:p>
    <w:p/>
    <w:p>
      <w:r xmlns:w="http://schemas.openxmlformats.org/wordprocessingml/2006/main">
        <w:t xml:space="preserve">2. Важност одавања почасти нашим прецима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Излазак 20:12 – Поштуј оца свога и мајку своју, да ти буду дуги дани у земљи коју ти Господ Бог твој даје.</w:t>
      </w:r>
    </w:p>
    <w:p/>
    <w:p>
      <w:r xmlns:w="http://schemas.openxmlformats.org/wordprocessingml/2006/main">
        <w:t xml:space="preserve">2. Краљевима 23:35 И Јоаким је дао сребро и злато фараону; али је наложио порез на земљу да би дао новац према заповести фараоновој; он је тражио сребро и злато од народа у земљи, од сваког према свом порезу, да га да фараону.</w:t>
      </w:r>
    </w:p>
    <w:p/>
    <w:p>
      <w:r xmlns:w="http://schemas.openxmlformats.org/wordprocessingml/2006/main">
        <w:t xml:space="preserve">Јоаким је дао фараону сребро и злато, али је народ земље дао порез да би платио за то.</w:t>
      </w:r>
    </w:p>
    <w:p/>
    <w:p>
      <w:r xmlns:w="http://schemas.openxmlformats.org/wordprocessingml/2006/main">
        <w:t xml:space="preserve">1. Бог користи наше ресурсе да би обавио свој посао.</w:t>
      </w:r>
    </w:p>
    <w:p/>
    <w:p>
      <w:r xmlns:w="http://schemas.openxmlformats.org/wordprocessingml/2006/main">
        <w:t xml:space="preserve">2. Позвани смо да великодушно дајемо од онога што имамо.</w:t>
      </w:r>
    </w:p>
    <w:p/>
    <w:p>
      <w:r xmlns:w="http://schemas.openxmlformats.org/wordprocessingml/2006/main">
        <w:t xml:space="preserve">1. 2. Коринћанима 8:1 5</w:t>
      </w:r>
    </w:p>
    <w:p/>
    <w:p>
      <w:r xmlns:w="http://schemas.openxmlformats.org/wordprocessingml/2006/main">
        <w:t xml:space="preserve">2. Дела 4:32 37</w:t>
      </w:r>
    </w:p>
    <w:p/>
    <w:p>
      <w:r xmlns:w="http://schemas.openxmlformats.org/wordprocessingml/2006/main">
        <w:t xml:space="preserve">2. Краљевима 23:36 Јоаким је имао двадесет и пет година када је почео да се зацари; и царовао је једанаест година у Јерусалиму. А мајка му се звала Зебуда, кћи Педаје из Руме.</w:t>
      </w:r>
    </w:p>
    <w:p/>
    <w:p>
      <w:r xmlns:w="http://schemas.openxmlformats.org/wordprocessingml/2006/main">
        <w:t xml:space="preserve">Јоаким је имао 25 година када је почео да влада у Јерусалиму и владао је 11 година. Његова мајка била је Зебуда, кћи Педаје из Руме.</w:t>
      </w:r>
    </w:p>
    <w:p/>
    <w:p>
      <w:r xmlns:w="http://schemas.openxmlformats.org/wordprocessingml/2006/main">
        <w:t xml:space="preserve">1. Моћ утицаја мајке</w:t>
      </w:r>
    </w:p>
    <w:p/>
    <w:p>
      <w:r xmlns:w="http://schemas.openxmlformats.org/wordprocessingml/2006/main">
        <w:t xml:space="preserve">2. Божји суверенитет у владавини краљева</w:t>
      </w:r>
    </w:p>
    <w:p/>
    <w:p>
      <w:r xmlns:w="http://schemas.openxmlformats.org/wordprocessingml/2006/main">
        <w:t xml:space="preserve">1. Пословице 31:30 – Чар је варљив, а лепота сујетна, а жена која се боји Господа је за хваљење.</w:t>
      </w:r>
    </w:p>
    <w:p/>
    <w:p>
      <w:r xmlns:w="http://schemas.openxmlformats.org/wordprocessingml/2006/main">
        <w:t xml:space="preserve">2. Римљанима 13:1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Краљевима 23:37 И чинио је оно што је било зло у Јеховиним очима, као што су чинили његови оци.</w:t>
      </w:r>
    </w:p>
    <w:p/>
    <w:p>
      <w:r xmlns:w="http://schemas.openxmlformats.org/wordprocessingml/2006/main">
        <w:t xml:space="preserve">Јосија је био краљ Јуде који је следио зле поступке својих предака.</w:t>
      </w:r>
    </w:p>
    <w:p/>
    <w:p>
      <w:r xmlns:w="http://schemas.openxmlformats.org/wordprocessingml/2006/main">
        <w:t xml:space="preserve">1. Морамо да учимо на грешкама наших предака и да се трудимо да следимо Божије заповести.</w:t>
      </w:r>
    </w:p>
    <w:p/>
    <w:p>
      <w:r xmlns:w="http://schemas.openxmlformats.org/wordprocessingml/2006/main">
        <w:t xml:space="preserve">2. Јосијин пример нам показује да без обзира колико се трудимо да чинимо исправно, наши поступци ће бити суђени према Божјим мерилима.</w:t>
      </w:r>
    </w:p>
    <w:p/>
    <w:p>
      <w:r xmlns:w="http://schemas.openxmlformats.org/wordprocessingml/2006/main">
        <w:t xml:space="preserve">1. Поновљени закони 12:28-32 – „Поштуј и слушај све ове речи које ти заповедам, да би било добро теби и твојој деци после тебе заувек, када будеш чинио оно што је добро и право пред очима Господа Бога твога.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Друга књига о Краљевима, 24. поглавље фокусира се на догађаје који су довели до вавилонског освајања Јуде и прогонства краља Јоахина и многих људи.</w:t>
      </w:r>
    </w:p>
    <w:p/>
    <w:p>
      <w:r xmlns:w="http://schemas.openxmlformats.org/wordprocessingml/2006/main">
        <w:t xml:space="preserve">1. пасус: Поглавље почиње представљањем Јоакима као новог краља Јуде након Јосијине смрти. Нажалост, он чини зло у Божјим очима, што доводи до Божје пресуде над Јудом (2. Краљевима 24:1-4).</w:t>
      </w:r>
    </w:p>
    <w:p/>
    <w:p>
      <w:r xmlns:w="http://schemas.openxmlformats.org/wordprocessingml/2006/main">
        <w:t xml:space="preserve">2. пасус: Прича описује како Навуходоносор, краљ Вавилона, напада Јуду током Јоакимове владавине. Он опседа Јерусалим и на крају узима Јоакима у ропство заједно са благом из храма (2. Краљевима 24:7-13).</w:t>
      </w:r>
    </w:p>
    <w:p/>
    <w:p>
      <w:r xmlns:w="http://schemas.openxmlformats.org/wordprocessingml/2006/main">
        <w:t xml:space="preserve">3. пасус: После Јоакимове смрти, његов син Јоахин постаје краљ. Међутим, чини и зло у Божјим очима. Навуходоносор се враћа у Јерусалим и поново га опседа (2. Краљевима 24:8-9).</w:t>
      </w:r>
    </w:p>
    <w:p/>
    <w:p>
      <w:r xmlns:w="http://schemas.openxmlformats.org/wordprocessingml/2006/main">
        <w:t xml:space="preserve">4. пасус: Прича објашњава како Јерусалим пада у руке Навуходоносору након кратког отпора. Краљ Јоахин се предаје заједно са својом породицом и званичницима. Вавилонци пљачкају храмско благо и одводе многе заробљенике у прогонство у Вавилон (Царевима 24;10-16).</w:t>
      </w:r>
    </w:p>
    <w:p/>
    <w:p>
      <w:r xmlns:w="http://schemas.openxmlformats.org/wordprocessingml/2006/main">
        <w:t xml:space="preserve">5. параграф: Поглавље се завршава помињањем да је Навуходоносор именовао Матанију као марионетског краља над Јудом, мењајући његово име у Седекија. Седекија влада, али не остаје лојалан Вавилону или Богу (Царевима 24;17-20).</w:t>
      </w:r>
    </w:p>
    <w:p/>
    <w:p>
      <w:r xmlns:w="http://schemas.openxmlformats.org/wordprocessingml/2006/main">
        <w:t xml:space="preserve">Укратко, двадесет четврто поглавље 2. Краљева описује Јоакимову злу владавину, вавилонску инвазију и ропство, пад Јерусалима, изгнанство краља Јоахина. Именовање Седекије за краља марионета. У сажетку, поглавље истражује теме као што су божанска пресуда за непослушност, последице неверног вођства и испуњење пророчанстава у вези са вавилонским ропством.</w:t>
      </w:r>
    </w:p>
    <w:p/>
    <w:p>
      <w:r xmlns:w="http://schemas.openxmlformats.org/wordprocessingml/2006/main">
        <w:t xml:space="preserve">2. Краљевима 24:1 У његове дане дошао је Навуходоносор, краљ вавилонски, и Јоаким му је постао слуга три године; онда се окренуо и побунио се против њега.</w:t>
      </w:r>
    </w:p>
    <w:p/>
    <w:p>
      <w:r xmlns:w="http://schemas.openxmlformats.org/wordprocessingml/2006/main">
        <w:t xml:space="preserve">Јоаким је три године служио Навуходоносору, краљу Вавилона, али се на крају побунио против њега.</w:t>
      </w:r>
    </w:p>
    <w:p/>
    <w:p>
      <w:r xmlns:w="http://schemas.openxmlformats.org/wordprocessingml/2006/main">
        <w:t xml:space="preserve">1. Опасност одвраћања од Божје воље</w:t>
      </w:r>
    </w:p>
    <w:p/>
    <w:p>
      <w:r xmlns:w="http://schemas.openxmlformats.org/wordprocessingml/2006/main">
        <w:t xml:space="preserve">2. Последице побуне</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p>
      <w:r xmlns:w="http://schemas.openxmlformats.org/wordprocessingml/2006/main">
        <w:t xml:space="preserve">2. Јеремија 27:11-12 – Али народе који подвлаче своје вратове под јарам цара вавилонског и служе му, пустићу их да остану у својој земљи, говори Господ, и они ће је обрађивати и живети у њој. то. На исти начин сам говорио и Седекији, краљу Јудином: Поднесите своје вратове под јарам краља вавилонског и служите њему и његовом народу и живите.</w:t>
      </w:r>
    </w:p>
    <w:p/>
    <w:p>
      <w:r xmlns:w="http://schemas.openxmlformats.org/wordprocessingml/2006/main">
        <w:t xml:space="preserve">2. Краљевима 24:2 И Господ посла против њега чете Халдејске и чете Сиријаца, чете Моаваца и чете Амонових синова, и посла их на Јуду да га униште, по речи Господа, које је говорио преко слуга својих пророка.</w:t>
      </w:r>
    </w:p>
    <w:p/>
    <w:p>
      <w:r xmlns:w="http://schemas.openxmlformats.org/wordprocessingml/2006/main">
        <w:t xml:space="preserve">ГОСПОД је послао различите групе људи у Јуду да га униште, као казну за њихову непослушност према Њему, као што су прорекли Његови пророци.</w:t>
      </w:r>
    </w:p>
    <w:p/>
    <w:p>
      <w:r xmlns:w="http://schemas.openxmlformats.org/wordprocessingml/2006/main">
        <w:t xml:space="preserve">1. Како наша непослушност може довести до уништења</w:t>
      </w:r>
    </w:p>
    <w:p/>
    <w:p>
      <w:r xmlns:w="http://schemas.openxmlformats.org/wordprocessingml/2006/main">
        <w:t xml:space="preserve">2. Божја дисциплина и милост</w:t>
      </w:r>
    </w:p>
    <w:p/>
    <w:p>
      <w:r xmlns:w="http://schemas.openxmlformats.org/wordprocessingml/2006/main">
        <w:t xml:space="preserve">1. 2. Летописа 36:15-16 – „И посла им Господ Бог отаца њихових преко својих гласника, устајући рано и пославши, јер се смиловао свом народу и пребивалишту своме, али су се ругали Божији гласници, и презреше његове речи, и злорабише његове пророке“.</w:t>
      </w:r>
    </w:p>
    <w:p/>
    <w:p>
      <w:r xmlns:w="http://schemas.openxmlformats.org/wordprocessingml/2006/main">
        <w:t xml:space="preserve">2. Галатима 6:7 – „Не заваравајте се; Бог се не руга: јер шта човек посеје, то ће и пожњети“.</w:t>
      </w:r>
    </w:p>
    <w:p/>
    <w:p>
      <w:r xmlns:w="http://schemas.openxmlformats.org/wordprocessingml/2006/main">
        <w:t xml:space="preserve">2. Краљевима 24:3 Заиста, по заповести Господњој, ово је дошло на Јуду, да их уклони од својих очију, због Манасијиних греха, према свему што је учинио;</w:t>
      </w:r>
    </w:p>
    <w:p/>
    <w:p>
      <w:r xmlns:w="http://schemas.openxmlformats.org/wordprocessingml/2006/main">
        <w:t xml:space="preserve">Овај одломак говори о последицама Манасијиних грехова који су довели до тога да Јуда буде уклоњен из Господњег видокруга.</w:t>
      </w:r>
    </w:p>
    <w:p/>
    <w:p>
      <w:r xmlns:w="http://schemas.openxmlformats.org/wordprocessingml/2006/main">
        <w:t xml:space="preserve">1. Последице греха: Испитивање 2. Краљевима 24:3</w:t>
      </w:r>
    </w:p>
    <w:p/>
    <w:p>
      <w:r xmlns:w="http://schemas.openxmlformats.org/wordprocessingml/2006/main">
        <w:t xml:space="preserve">2. Моћ покајања: учење из Манасијине приче</w:t>
      </w:r>
    </w:p>
    <w:p/>
    <w:p>
      <w:r xmlns:w="http://schemas.openxmlformats.org/wordprocessingml/2006/main">
        <w:t xml:space="preserve">1. Језекиљ 18:20-21 – „Душа која згреши, умријеће. Син неће сносити безакоње оца, нити ће отац сносити безакоње сина: правда праведника ће бити на њему. , и злоћа безбожника ће бити на њему“.</w:t>
      </w:r>
    </w:p>
    <w:p/>
    <w:p>
      <w:r xmlns:w="http://schemas.openxmlformats.org/wordprocessingml/2006/main">
        <w:t xml:space="preserve">2. 2. Летописа 33:12-13 – „И када је био у невољи, молио се Господу Богу свом, и веома се понизио пред Богом отаца својих, и молио му се; своју молитву и врати га у Јерусалим у своје царство. Тада је Манасија познао да је Господ он Бог."</w:t>
      </w:r>
    </w:p>
    <w:p/>
    <w:p>
      <w:r xmlns:w="http://schemas.openxmlformats.org/wordprocessingml/2006/main">
        <w:t xml:space="preserve">2. Краљевима 24:4 А такође и због невине крви коју је пролио, јер је испунио Јерусалим невином крвљу; које Господ не би опростио.</w:t>
      </w:r>
    </w:p>
    <w:p/>
    <w:p>
      <w:r xmlns:w="http://schemas.openxmlformats.org/wordprocessingml/2006/main">
        <w:t xml:space="preserve">Јудејски краљ Јоаким је осуђен од Бога јер је напунио Јерусалим невином крвљу и није добио помиловање.</w:t>
      </w:r>
    </w:p>
    <w:p/>
    <w:p>
      <w:r xmlns:w="http://schemas.openxmlformats.org/wordprocessingml/2006/main">
        <w:t xml:space="preserve">1. Бог је праведан и праведно ће судити греху</w:t>
      </w:r>
    </w:p>
    <w:p/>
    <w:p>
      <w:r xmlns:w="http://schemas.openxmlformats.org/wordprocessingml/2006/main">
        <w:t xml:space="preserve">2. Последице непокајаног греха</w:t>
      </w:r>
    </w:p>
    <w:p/>
    <w:p>
      <w:r xmlns:w="http://schemas.openxmlformats.org/wordprocessingml/2006/main">
        <w:t xml:space="preserve">1. Јеремија 22:3-5 Овако вели Господ: Чините правду и правду, и избавите из руке насилника онога који је опљачкан. И не чините зло или насиље над странцем, сиротом и удовицом, нити пролијте невину крв на овом месту. Јер ако заиста будете послушали ову реч, тада ће ући на врата овог дома цареви који седе на престолу Давидовом, јашу се у колима и на коњима, они и њихове слуге и њихов народ.</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r xmlns:w="http://schemas.openxmlformats.org/wordprocessingml/2006/main">
        <w:t xml:space="preserve">2. Краљевима 24:5 Остала дела Јоакимова и све што је учинио нису записани у књизи летописа краљева Јудиних?</w:t>
      </w:r>
    </w:p>
    <w:p/>
    <w:p>
      <w:r xmlns:w="http://schemas.openxmlformats.org/wordprocessingml/2006/main">
        <w:t xml:space="preserve">1: Сви смо одговорни за своје поступке.</w:t>
      </w:r>
    </w:p>
    <w:p/>
    <w:p>
      <w:r xmlns:w="http://schemas.openxmlformats.org/wordprocessingml/2006/main">
        <w:t xml:space="preserve">2: Бог гледа, и Његов запис о нашим делима је неизбрисив.</w:t>
      </w:r>
    </w:p>
    <w:p/>
    <w:p>
      <w:r xmlns:w="http://schemas.openxmlformats.org/wordprocessingml/2006/main">
        <w:t xml:space="preserve">1: Проповедник 12:14 - Јер ће Бог свако дело извести на суд, укључујући и свако скривено, било да је добро или зло.</w:t>
      </w:r>
    </w:p>
    <w:p/>
    <w:p>
      <w:r xmlns:w="http://schemas.openxmlformats.org/wordprocessingml/2006/main">
        <w:t xml:space="preserve">2: Римљанима 14:12 – Дакле, свако од нас ће дати рачун Богу за себе.</w:t>
      </w:r>
    </w:p>
    <w:p/>
    <w:p>
      <w:r xmlns:w="http://schemas.openxmlformats.org/wordprocessingml/2006/main">
        <w:t xml:space="preserve">2. Краљевима 24:6 Тако је Јоаким починуо са својим очевима, а његов син Јоахин зацари се уместо њега.</w:t>
      </w:r>
    </w:p>
    <w:p/>
    <w:p>
      <w:r xmlns:w="http://schemas.openxmlformats.org/wordprocessingml/2006/main">
        <w:t xml:space="preserve">Јоаким, краљ Јуде, је умро и његов син Јоахин се зацарио уместо њега.</w:t>
      </w:r>
    </w:p>
    <w:p/>
    <w:p>
      <w:r xmlns:w="http://schemas.openxmlformats.org/wordprocessingml/2006/main">
        <w:t xml:space="preserve">1. Важност наслеђа – Како животи наших претходника настављају да нас обликују и инспиришу.</w:t>
      </w:r>
    </w:p>
    <w:p/>
    <w:p>
      <w:r xmlns:w="http://schemas.openxmlformats.org/wordprocessingml/2006/main">
        <w:t xml:space="preserve">2. Неговање срца понизности – Разумевање моћи понизности да нас приближи Богу.</w:t>
      </w:r>
    </w:p>
    <w:p/>
    <w:p>
      <w:r xmlns:w="http://schemas.openxmlformats.org/wordprocessingml/2006/main">
        <w:t xml:space="preserve">1. Исус Навин 24:15 – Али што се тиче мене и моје куће, ми ћемо служити Господу.</w:t>
      </w:r>
    </w:p>
    <w:p/>
    <w:p>
      <w:r xmlns:w="http://schemas.openxmlformats.org/wordprocessingml/2006/main">
        <w:t xml:space="preserve">2. Пословице 22:4 – Награда за понизност и страх од Господа су богатство, част и живот.</w:t>
      </w:r>
    </w:p>
    <w:p/>
    <w:p>
      <w:r xmlns:w="http://schemas.openxmlformats.org/wordprocessingml/2006/main">
        <w:t xml:space="preserve">2. Краљевима 24:7 И египатски краљ више није излазио из своје земље, јер је вавилонски краљ узео од реке египатске до реке Еуфрат све што је припадало египатском краљу.</w:t>
      </w:r>
    </w:p>
    <w:p/>
    <w:p>
      <w:r xmlns:w="http://schemas.openxmlformats.org/wordprocessingml/2006/main">
        <w:t xml:space="preserve">Цар вавилонски је узео сву земљу од реке египатске до реке Еуфрат која је припадала египатском краљу, а египатски цар се није вратио у своју земљу.</w:t>
      </w:r>
    </w:p>
    <w:p/>
    <w:p>
      <w:r xmlns:w="http://schemas.openxmlformats.org/wordprocessingml/2006/main">
        <w:t xml:space="preserve">1. Божји суверенитет је врховни, без обзира колико моћан владар изгледа.</w:t>
      </w:r>
    </w:p>
    <w:p/>
    <w:p>
      <w:r xmlns:w="http://schemas.openxmlformats.org/wordprocessingml/2006/main">
        <w:t xml:space="preserve">2. Не треба се ослањати на своје снаге, већ се уздати у силу Господњу.</w:t>
      </w:r>
    </w:p>
    <w:p/>
    <w:p>
      <w:r xmlns:w="http://schemas.openxmlformats.org/wordprocessingml/2006/main">
        <w:t xml:space="preserve">1. Исаија 40:15-17 – „Ево, народи су као кап из ведра, и сматрају се прахом на ваги; гле, он заузима обалу као прах ситни. Либан не би био довољан за гориво, нити су његове звери довољне за жртву паљеницу.Сви су народи пред њим као ништа, он их сматра мање од ничега и празнине.</w:t>
      </w:r>
    </w:p>
    <w:p/>
    <w:p>
      <w:r xmlns:w="http://schemas.openxmlformats.org/wordprocessingml/2006/main">
        <w:t xml:space="preserve">2. Псалам 62:10-11 - Не верујте у изнуду; не полагати узалудне наде на пљачку; ако се богатство увећава, не приклањај му се срца. Једном је Бог проговорио; двапут сам чуо ово: да је власт Божја.</w:t>
      </w:r>
    </w:p>
    <w:p/>
    <w:p>
      <w:r xmlns:w="http://schemas.openxmlformats.org/wordprocessingml/2006/main">
        <w:t xml:space="preserve">2. Краљевима 24:8 Јоахин је имао осамнаест година када је почео да се зацари, и царовао је у Јерусалиму три месеца. А мајка му се звала Нехуста, кћи Елнатана из Јерусалима.</w:t>
      </w:r>
    </w:p>
    <w:p/>
    <w:p>
      <w:r xmlns:w="http://schemas.openxmlformats.org/wordprocessingml/2006/main">
        <w:t xml:space="preserve">Јоахин је имао 18 година када је постао краљ Јерусалима и владао је три месеца. Његова мајка је била Нехушта, ћерка Елнатана из Јерусалима.</w:t>
      </w:r>
    </w:p>
    <w:p/>
    <w:p>
      <w:r xmlns:w="http://schemas.openxmlformats.org/wordprocessingml/2006/main">
        <w:t xml:space="preserve">1. Важност доброг вођства: поуке из Јоахинове владавине</w:t>
      </w:r>
    </w:p>
    <w:p/>
    <w:p>
      <w:r xmlns:w="http://schemas.openxmlformats.org/wordprocessingml/2006/main">
        <w:t xml:space="preserve">2. Прихватите промене и максимално искористите нове могућности: Јоахин живот</w:t>
      </w:r>
    </w:p>
    <w:p/>
    <w:p>
      <w:r xmlns:w="http://schemas.openxmlformats.org/wordprocessingml/2006/main">
        <w:t xml:space="preserve">1. Данило 2:20-21 – Данило је хвалио и одао част Богу што је открио сан, његово тумачење и мудрост да га разуме.</w:t>
      </w:r>
    </w:p>
    <w:p/>
    <w:p>
      <w:r xmlns:w="http://schemas.openxmlformats.org/wordprocessingml/2006/main">
        <w:t xml:space="preserve">2. Пословице 16:32 - Боље бити стрпљив него моћан; боље имати самоконтролу него освајати град.</w:t>
      </w:r>
    </w:p>
    <w:p/>
    <w:p>
      <w:r xmlns:w="http://schemas.openxmlformats.org/wordprocessingml/2006/main">
        <w:t xml:space="preserve">2. Краљевима 24:9 И учинио је оно што је било зло у Јеховиним очима, као што је учинио његов отац.</w:t>
      </w:r>
    </w:p>
    <w:p/>
    <w:p>
      <w:r xmlns:w="http://schemas.openxmlformats.org/wordprocessingml/2006/main">
        <w:t xml:space="preserve">Јоахин је чинио зло у очима Господњим, идући стопама свог оца.</w:t>
      </w:r>
    </w:p>
    <w:p/>
    <w:p>
      <w:r xmlns:w="http://schemas.openxmlformats.org/wordprocessingml/2006/main">
        <w:t xml:space="preserve">1. Последице следовања стопама наших предака</w:t>
      </w:r>
    </w:p>
    <w:p/>
    <w:p>
      <w:r xmlns:w="http://schemas.openxmlformats.org/wordprocessingml/2006/main">
        <w:t xml:space="preserve">2. Моћ божанског наслеђа</w:t>
      </w:r>
    </w:p>
    <w:p/>
    <w:p>
      <w:r xmlns:w="http://schemas.openxmlformats.org/wordprocessingml/2006/main">
        <w:t xml:space="preserve">1. Римљанима 7:7-12</w:t>
      </w:r>
    </w:p>
    <w:p/>
    <w:p>
      <w:r xmlns:w="http://schemas.openxmlformats.org/wordprocessingml/2006/main">
        <w:t xml:space="preserve">2. Пословице 22:6</w:t>
      </w:r>
    </w:p>
    <w:p/>
    <w:p>
      <w:r xmlns:w="http://schemas.openxmlformats.org/wordprocessingml/2006/main">
        <w:t xml:space="preserve">2. Краљевима 24:10 У то време су слуге Навуходоносора, краља вавилонског, изашле на Јерусалим, и град је био опседнут.</w:t>
      </w:r>
    </w:p>
    <w:p/>
    <w:p>
      <w:r xmlns:w="http://schemas.openxmlformats.org/wordprocessingml/2006/main">
        <w:t xml:space="preserve">Град Јерусалим су опколиле слуге Навуходонозора, краља вавилонског.</w:t>
      </w:r>
    </w:p>
    <w:p/>
    <w:p>
      <w:r xmlns:w="http://schemas.openxmlformats.org/wordprocessingml/2006/main">
        <w:t xml:space="preserve">1. Божји суверенитет: како Бог влада историјом</w:t>
      </w:r>
    </w:p>
    <w:p/>
    <w:p>
      <w:r xmlns:w="http://schemas.openxmlformats.org/wordprocessingml/2006/main">
        <w:t xml:space="preserve">2. Последице побуне: када одбацимо Божје путеве</w:t>
      </w:r>
    </w:p>
    <w:p/>
    <w:p>
      <w:r xmlns:w="http://schemas.openxmlformats.org/wordprocessingml/2006/main">
        <w:t xml:space="preserve">1. Јеремија 25:11, „И цела ова земља биће пустош и запрепашћење, и ови народи ће служити цару вавилонском седамдесет година.“</w:t>
      </w:r>
    </w:p>
    <w:p/>
    <w:p>
      <w:r xmlns:w="http://schemas.openxmlformats.org/wordprocessingml/2006/main">
        <w:t xml:space="preserve">2. Римљанима 9:17, „Јер Писмо каже фараону: У ту сврху сам те подигао, да покажем моћ своју у теби, и да се име моје прогласи по свој земљи.</w:t>
      </w:r>
    </w:p>
    <w:p/>
    <w:p>
      <w:r xmlns:w="http://schemas.openxmlformats.org/wordprocessingml/2006/main">
        <w:t xml:space="preserve">2. Краљевима 24:11 Тада је Навуходоносор, краљ вавилонски, дошао на град, и његове слуге су га опколиле.</w:t>
      </w:r>
    </w:p>
    <w:p/>
    <w:p>
      <w:r xmlns:w="http://schemas.openxmlformats.org/wordprocessingml/2006/main">
        <w:t xml:space="preserve">Вавилонски краљ Навуходоносор је опседао један град.</w:t>
      </w:r>
    </w:p>
    <w:p/>
    <w:p>
      <w:r xmlns:w="http://schemas.openxmlformats.org/wordprocessingml/2006/main">
        <w:t xml:space="preserve">1. Сила Божја чак и пред светском моћи (2. Царевима 24:11)</w:t>
      </w:r>
    </w:p>
    <w:p/>
    <w:p>
      <w:r xmlns:w="http://schemas.openxmlformats.org/wordprocessingml/2006/main">
        <w:t xml:space="preserve">2. Важност поверења у Господа чак и када се суочите са невољама (2. Царевима 24:11)</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2. Краљевима 24:12 И Јоахин, краљ Јуде, изиђе краљу вавилонском, он и његова мајка, и његове слуге, и његови кнезови и његови службеници; и цар вавилонски га узе осме године свог владавина.</w:t>
      </w:r>
    </w:p>
    <w:p/>
    <w:p>
      <w:r xmlns:w="http://schemas.openxmlformats.org/wordprocessingml/2006/main">
        <w:t xml:space="preserve">Јудејски краљ Јоахин био је заробљен од стране вавилонског краља у осмој години своје владавине.</w:t>
      </w:r>
    </w:p>
    <w:p/>
    <w:p>
      <w:r xmlns:w="http://schemas.openxmlformats.org/wordprocessingml/2006/main">
        <w:t xml:space="preserve">1. Морамо остати непоколебљиви у својој вери упркос свим потешкоћама или невољама са којима се можемо суочити.</w:t>
      </w:r>
    </w:p>
    <w:p/>
    <w:p>
      <w:r xmlns:w="http://schemas.openxmlformats.org/wordprocessingml/2006/main">
        <w:t xml:space="preserve">2. Бог је суверен и контролише наше животе, чак иу најтежим временима.</w:t>
      </w:r>
    </w:p>
    <w:p/>
    <w:p>
      <w:r xmlns:w="http://schemas.openxmlformats.org/wordprocessingml/2006/main">
        <w:t xml:space="preserve">1.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Краљевима 24:13 Одатле је изнео све благо дома Господњег и благо краљевског дома, и раскомадао све златне посуде које је Саломон, краљ Израела, направио у храму Господњем. , као што је Господ рекао.</w:t>
      </w:r>
    </w:p>
    <w:p/>
    <w:p>
      <w:r xmlns:w="http://schemas.openxmlformats.org/wordprocessingml/2006/main">
        <w:t xml:space="preserve">Вавилонски краљ Навукодоносор освојио је Јерусалим и опљачкао храм Господњи и ризницу цара Соломона, како је заповедио Господ.</w:t>
      </w:r>
    </w:p>
    <w:p/>
    <w:p>
      <w:r xmlns:w="http://schemas.openxmlformats.org/wordprocessingml/2006/main">
        <w:t xml:space="preserve">1. Увек се морамо уздати у Господа, чак и када је Његове планове тешко разумети.</w:t>
      </w:r>
    </w:p>
    <w:p/>
    <w:p>
      <w:r xmlns:w="http://schemas.openxmlformats.org/wordprocessingml/2006/main">
        <w:t xml:space="preserve">2. Божја сила и планови су већи од наших и могу нас одвести на неочекивана места.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Краљевима 24:14 И одведе сав Јерусалим, и све кнезове, и све храбре људе, чак десет хиљада заробљених, и све занатлије и коваче; нико није остао, осим најсиромашнијег народа у земљи. .</w:t>
      </w:r>
    </w:p>
    <w:p/>
    <w:p>
      <w:r xmlns:w="http://schemas.openxmlformats.org/wordprocessingml/2006/main">
        <w:t xml:space="preserve">Вавилонски краљ Навуходоносор је заузео Јерусалим и одвео све његове становнике осим најсиромашнијих.</w:t>
      </w:r>
    </w:p>
    <w:p/>
    <w:p>
      <w:r xmlns:w="http://schemas.openxmlformats.org/wordprocessingml/2006/main">
        <w:t xml:space="preserve">1. Моћ заробљеног срца</w:t>
      </w:r>
    </w:p>
    <w:p/>
    <w:p>
      <w:r xmlns:w="http://schemas.openxmlformats.org/wordprocessingml/2006/main">
        <w:t xml:space="preserve">2. Доброта Божија у временима страдања</w:t>
      </w:r>
    </w:p>
    <w:p/>
    <w:p>
      <w:r xmlns:w="http://schemas.openxmlformats.org/wordprocessingml/2006/main">
        <w:t xml:space="preserve">1. Исаија 24:1-3 „Ево, Господ испразни земљу, и опустоши је, и преврће је, и распрши становнике њене. И биће као с народом, тако и са свештеником. као код слуге, тако и код његовог господара, као код слушкиње, тако и код њене љубавнице, како код купца, тако и код продавца, како код зајмодавца тако и код зајмопримца, као код каматара, тако и код давалац камате. Земља ће бити потпуно испражњена и потпуно опљачкана, јер је Господ рекао ову реч."</w:t>
      </w:r>
    </w:p>
    <w:p/>
    <w:p>
      <w:r xmlns:w="http://schemas.openxmlformats.org/wordprocessingml/2006/main">
        <w:t xml:space="preserve">2. Јеремија 29:11 „Јер знам шта мислим о вама, говори Господ, мисли мира, а не зла, да вам дам очекивани крај.“</w:t>
      </w:r>
    </w:p>
    <w:p/>
    <w:p>
      <w:r xmlns:w="http://schemas.openxmlformats.org/wordprocessingml/2006/main">
        <w:t xml:space="preserve">2. Краљевима 24:15 И одведе Јоахина у Вавилон, и краљеву мајку, и краљеве жене, и његове официре, и моћнике земље, оне одведе у ропство из Јерусалима у Вавилон.</w:t>
      </w:r>
    </w:p>
    <w:p/>
    <w:p>
      <w:r xmlns:w="http://schemas.openxmlformats.org/wordprocessingml/2006/main">
        <w:t xml:space="preserve">Краљ Јоахин је одведен у Вавилон заједно са својом мајком, супругама, официрима и другим моћним људима из Јерусалима.</w:t>
      </w:r>
    </w:p>
    <w:p/>
    <w:p>
      <w:r xmlns:w="http://schemas.openxmlformats.org/wordprocessingml/2006/main">
        <w:t xml:space="preserve">1. Бог је суверен и увек контролише наше животе.</w:t>
      </w:r>
    </w:p>
    <w:p/>
    <w:p>
      <w:r xmlns:w="http://schemas.openxmlformats.org/wordprocessingml/2006/main">
        <w:t xml:space="preserve">2. Морамо предати своје планове вољи Божијој.</w:t>
      </w:r>
    </w:p>
    <w:p/>
    <w:p>
      <w:r xmlns:w="http://schemas.openxmlformats.org/wordprocessingml/2006/main">
        <w:t xml:space="preserve">1. Исаија 14:24 Заклео се Господ над војскама: како сам планирао, тако ће бити, и како сам наумио, тако ће и стајати</w:t>
      </w:r>
    </w:p>
    <w:p/>
    <w:p>
      <w:r xmlns:w="http://schemas.openxmlformats.org/wordprocessingml/2006/main">
        <w:t xml:space="preserve">2. Пословице 16:9 Срце људско планира свој пут, али Господ утврђује кораке његове.</w:t>
      </w:r>
    </w:p>
    <w:p/>
    <w:p>
      <w:r xmlns:w="http://schemas.openxmlformats.org/wordprocessingml/2006/main">
        <w:t xml:space="preserve">2. Краљевима 24:16 И свих моћних људи, седам хиљада, и хиљаду занатлија и ковача, свих који су били јаки и спремни за рат, чак их је краљ вавилонски одвео у ропство у Вавилон.</w:t>
      </w:r>
    </w:p>
    <w:p/>
    <w:p>
      <w:r xmlns:w="http://schemas.openxmlformats.org/wordprocessingml/2006/main">
        <w:t xml:space="preserve">Вавилонски краљ је заробио седам хиљада јаких и способних ратника и хиљаду занатлија и ковача да их одведе у ропство у Вавилон.</w:t>
      </w:r>
    </w:p>
    <w:p/>
    <w:p>
      <w:r xmlns:w="http://schemas.openxmlformats.org/wordprocessingml/2006/main">
        <w:t xml:space="preserve">1. Бог контролише наше околности, чак и када изгледају неодољиво</w:t>
      </w:r>
    </w:p>
    <w:p/>
    <w:p>
      <w:r xmlns:w="http://schemas.openxmlformats.org/wordprocessingml/2006/main">
        <w:t xml:space="preserve">2. Морамо остати верни Богу, чак и у временима заточеништва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Данило 3:17-18 - Ако је то тако, наш Бог коме служимо може нас избавити из ужарене огњене пећи, и Он ће нас избавити из руке твоје, царе. Али ако не, нека ти буде познато, царе, да не служимо твојим боговима, нити ћемо се поклонити златном кипу који си поставио.</w:t>
      </w:r>
    </w:p>
    <w:p/>
    <w:p>
      <w:r xmlns:w="http://schemas.openxmlformats.org/wordprocessingml/2006/main">
        <w:t xml:space="preserve">2. Краљевима 24:17 И краљ Вавилона поставио је за краља Матању брата његовог оца, и променио му име у Седекија.</w:t>
      </w:r>
    </w:p>
    <w:p/>
    <w:p>
      <w:r xmlns:w="http://schemas.openxmlformats.org/wordprocessingml/2006/main">
        <w:t xml:space="preserve">Вавилонски краљ Навуходоносор заменио је краља Јоахина његовим ујаком Матанијом и променио му име у Седекија.</w:t>
      </w:r>
    </w:p>
    <w:p/>
    <w:p>
      <w:r xmlns:w="http://schemas.openxmlformats.org/wordprocessingml/2006/main">
        <w:t xml:space="preserve">1. Божји суверенитет: Божји суверенитет у постављању краљева</w:t>
      </w:r>
    </w:p>
    <w:p/>
    <w:p>
      <w:r xmlns:w="http://schemas.openxmlformats.org/wordprocessingml/2006/main">
        <w:t xml:space="preserve">2. Позив на послушност: Послушање Божје воље чак и када то можда не изгледа идеално</w:t>
      </w:r>
    </w:p>
    <w:p/>
    <w:p>
      <w:r xmlns:w="http://schemas.openxmlformats.org/wordprocessingml/2006/main">
        <w:t xml:space="preserve">1. Римљанима 13:1-7: Нека свако буде подложан властима.</w:t>
      </w:r>
    </w:p>
    <w:p/>
    <w:p>
      <w:r xmlns:w="http://schemas.openxmlformats.org/wordprocessingml/2006/main">
        <w:t xml:space="preserve">2. Исаија 55:8-9: Јер моје мисли нису ваше мисли, нити су ваши путеви моји путеви, говори Господ.</w:t>
      </w:r>
    </w:p>
    <w:p/>
    <w:p>
      <w:r xmlns:w="http://schemas.openxmlformats.org/wordprocessingml/2006/main">
        <w:t xml:space="preserve">2. Краљевима 24:18 Седекија је имала двадесет и једну годину када је почео да се зацари, и царовао је једанаест година у Јерусалиму. А мајка му се звала Хамутал, кћи Јеремије из Ливне.</w:t>
      </w:r>
    </w:p>
    <w:p/>
    <w:p>
      <w:r xmlns:w="http://schemas.openxmlformats.org/wordprocessingml/2006/main">
        <w:t xml:space="preserve">Седекија је имао 21 годину када је постао краљ Јерусалима и владао је 11 година. Мајка му се звала Хамутал, ћерка Јеремије из Ливне.</w:t>
      </w:r>
    </w:p>
    <w:p/>
    <w:p>
      <w:r xmlns:w="http://schemas.openxmlformats.org/wordprocessingml/2006/main">
        <w:t xml:space="preserve">1. Наше одлуке у животу имају трајне последице, зато бирајмо мудро.</w:t>
      </w:r>
    </w:p>
    <w:p/>
    <w:p>
      <w:r xmlns:w="http://schemas.openxmlformats.org/wordprocessingml/2006/main">
        <w:t xml:space="preserve">2. Требало би да тражимо од Бога вођство у нашим временима вођства.</w:t>
      </w:r>
    </w:p>
    <w:p/>
    <w:p>
      <w:r xmlns:w="http://schemas.openxmlformats.org/wordprocessingml/2006/main">
        <w:t xml:space="preserve">1. Пословице 16:9, Срце људско планира свој пут, али Господ утврђује кораке његове.</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Краљевима 24:19 И учинио је оно што је било зло у Јеховиним очима, као што је учинио Јоаким.</w:t>
      </w:r>
    </w:p>
    <w:p/>
    <w:p>
      <w:r xmlns:w="http://schemas.openxmlformats.org/wordprocessingml/2006/main">
        <w:t xml:space="preserve">Јоахин је ишао стопама свог оца Јоакима, чинећи зло у очима Господњим.</w:t>
      </w:r>
    </w:p>
    <w:p/>
    <w:p>
      <w:r xmlns:w="http://schemas.openxmlformats.org/wordprocessingml/2006/main">
        <w:t xml:space="preserve">1. Упозорење да не идете погрешним стопама</w:t>
      </w:r>
    </w:p>
    <w:p/>
    <w:p>
      <w:r xmlns:w="http://schemas.openxmlformats.org/wordprocessingml/2006/main">
        <w:t xml:space="preserve">2. Проналажење слободе од наслеђа греха</w:t>
      </w:r>
    </w:p>
    <w:p/>
    <w:p>
      <w:r xmlns:w="http://schemas.openxmlformats.org/wordprocessingml/2006/main">
        <w:t xml:space="preserve">1. Пословице 22:6 Одгајајте дете на пут којим треба да иде; ни кад остари неће одступити од тога.</w:t>
      </w:r>
    </w:p>
    <w:p/>
    <w:p>
      <w:r xmlns:w="http://schemas.openxmlformats.org/wordprocessingml/2006/main">
        <w:t xml:space="preserve">2. Римљанима 6:12-13 Нека, дакле, грех не царује у вашем смртном телу, да бисте се покорили његовим страстима. Не представљајте своје удове греху као оруђе за неправду, него предајте себе Богу као оне који су доведени из смрти у живот, а своје удове Богу као оруђе за праведност.</w:t>
      </w:r>
    </w:p>
    <w:p/>
    <w:p>
      <w:r xmlns:w="http://schemas.openxmlformats.org/wordprocessingml/2006/main">
        <w:t xml:space="preserve">2. Краљевима 24:20 Јер од гнева Господњег догодило се у Јерусалиму и Јуди, док их није одагнао из свог лица, да се Седекија побунио против краља вавилонског.</w:t>
      </w:r>
    </w:p>
    <w:p/>
    <w:p>
      <w:r xmlns:w="http://schemas.openxmlformats.org/wordprocessingml/2006/main">
        <w:t xml:space="preserve">Господ је осудио Јерусалим и Јуду све док нису били избачени из Његовог присуства, а Седекија се побунио против вавилонског краља.</w:t>
      </w:r>
    </w:p>
    <w:p/>
    <w:p>
      <w:r xmlns:w="http://schemas.openxmlformats.org/wordprocessingml/2006/main">
        <w:t xml:space="preserve">1. Последице побуне</w:t>
      </w:r>
    </w:p>
    <w:p/>
    <w:p>
      <w:r xmlns:w="http://schemas.openxmlformats.org/wordprocessingml/2006/main">
        <w:t xml:space="preserve">2. Гнев Божији и потреба за покајањем</w:t>
      </w:r>
    </w:p>
    <w:p/>
    <w:p>
      <w:r xmlns:w="http://schemas.openxmlformats.org/wordprocessingml/2006/main">
        <w:t xml:space="preserve">1. Јеремија 27:12-13 – „Рекао сам Седекији, краљу Јудином, према свим овим речима, говорећи: „Подвуците вратове своје под јарам краља вавилонског, и служите њему и његовом народу и живите!“ Зашто ћете умрети, ви и ваш народ, од мача, од глади и од куге, као што је Господ рекао против народа који неће служити цару Вавилона?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Краљева, 25. поглавље говори о коначном паду Јуде и уништењу Јерусалима од стране Вавилонаца, што је довело до изгнанства народа.</w:t>
      </w:r>
    </w:p>
    <w:p/>
    <w:p>
      <w:r xmlns:w="http://schemas.openxmlformats.org/wordprocessingml/2006/main">
        <w:t xml:space="preserve">1. пасус: Поглавље почиње описом како Навуходоносор и његова војска опседају Јерусалим у Седекијиној деветој години краља. Опсада траје око годину дана, што је резултирало великом глађу у граду (2. Краљевима 25:1-3).</w:t>
      </w:r>
    </w:p>
    <w:p/>
    <w:p>
      <w:r xmlns:w="http://schemas.openxmlformats.org/wordprocessingml/2006/main">
        <w:t xml:space="preserve">2. пасус: Прича објашњава како је Седекија покушао да побегне, али су га Вавилонци ухватили. Доводе га пред Навуходоносора, који му пред очима погуби синове и ослепи га. Седекија је тада одведен у Вавилон (2. Краљевима 25:4-7).</w:t>
      </w:r>
    </w:p>
    <w:p/>
    <w:p>
      <w:r xmlns:w="http://schemas.openxmlformats.org/wordprocessingml/2006/main">
        <w:t xml:space="preserve">3. пасус: Вавилонци настављају да уништавају Јерусалим, спаљују храм, краљевску палату и куће угледних људи. Они руше градске зидине и заробљавају многе његове становнике ( 2. Краљевима 25:8-12 ).</w:t>
      </w:r>
    </w:p>
    <w:p/>
    <w:p>
      <w:r xmlns:w="http://schemas.openxmlformats.org/wordprocessingml/2006/main">
        <w:t xml:space="preserve">4. пасус: Наратив описује како Небузарадан, капетан Набукодонозорове гарде, надгледа депортацију већине свештеника, службеника, ратника из Јуде, остављајући за собом само мали остатак. Он одузима храмске посуде и поставља Гедалију за управника над онима који су остали (Царевима 25;11-21).</w:t>
      </w:r>
    </w:p>
    <w:p/>
    <w:p>
      <w:r xmlns:w="http://schemas.openxmlformats.org/wordprocessingml/2006/main">
        <w:t xml:space="preserve">5. пасус: Поглавље се завршава детаљима о Гедалијиној краткој владавини над Јудом и како га Исмаил убија из љубоморе. Плашећи се одмазде од Вавилона за овај чин, неки Јудеји беже у Египат ради сигурности (Царевима 25;22-26).</w:t>
      </w:r>
    </w:p>
    <w:p/>
    <w:p>
      <w:r xmlns:w="http://schemas.openxmlformats.org/wordprocessingml/2006/main">
        <w:t xml:space="preserve">Укратко, двадесет пето поглавље Друге књиге Краљева описује вавилонску опсаду Јерусалима, хватање и казну Седекије, уништење Јерусалима, депортацију у изгнанство. Постављање и убиство Гедалије. Ово Укратко, поглавље истражује теме као што су божански суд о непослушности, последице побуне против страних сила и испуњење пророчанстава у вези са уништењем Јерусалима.</w:t>
      </w:r>
    </w:p>
    <w:p/>
    <w:p>
      <w:r xmlns:w="http://schemas.openxmlformats.org/wordprocessingml/2006/main">
        <w:t xml:space="preserve">2. Краљевима 25:1 И догоди се девете године његове владавине, десетог месеца, десетог дана у месецу, дође Навуходоносор, цар вавилонски, он и сва војска његова на Јерусалим и утаборе се. против тога; и подигли су тврђаве против њега унаоколо.</w:t>
      </w:r>
    </w:p>
    <w:p/>
    <w:p>
      <w:r xmlns:w="http://schemas.openxmlformats.org/wordprocessingml/2006/main">
        <w:t xml:space="preserve">1: Божји планови ће се остварити, чак и када не разумемо зашто.</w:t>
      </w:r>
    </w:p>
    <w:p/>
    <w:p>
      <w:r xmlns:w="http://schemas.openxmlformats.org/wordprocessingml/2006/main">
        <w:t xml:space="preserve">2: Упркос нашим борбама, Божја обећања ће се испунити.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Краљевима 25:2 И град је био опкољен до једанаесте године цара Седекије.</w:t>
      </w:r>
    </w:p>
    <w:p/>
    <w:p>
      <w:r xmlns:w="http://schemas.openxmlformats.org/wordprocessingml/2006/main">
        <w:t xml:space="preserve">Град Јерусалим је био под опсадом 11 година за време владавине краља Седекије.</w:t>
      </w:r>
    </w:p>
    <w:p/>
    <w:p>
      <w:r xmlns:w="http://schemas.openxmlformats.org/wordprocessingml/2006/main">
        <w:t xml:space="preserve">1. Моћ истрајности – остати јак у тешким временима.</w:t>
      </w:r>
    </w:p>
    <w:p/>
    <w:p>
      <w:r xmlns:w="http://schemas.openxmlformats.org/wordprocessingml/2006/main">
        <w:t xml:space="preserve">2. Последице пркоса – жање онога што посејемо.</w:t>
      </w:r>
    </w:p>
    <w:p/>
    <w:p>
      <w:r xmlns:w="http://schemas.openxmlformats.org/wordprocessingml/2006/main">
        <w:t xml:space="preserve">1. Јеремија 32:2-5 - Опсада Јерусалима од стране Вавилонаца.</w:t>
      </w:r>
    </w:p>
    <w:p/>
    <w:p>
      <w:r xmlns:w="http://schemas.openxmlformats.org/wordprocessingml/2006/main">
        <w:t xml:space="preserve">2. Јеврејима 10:36-39 – Истрајно чинити оно што је исправно упркос потешкоћама.</w:t>
      </w:r>
    </w:p>
    <w:p/>
    <w:p>
      <w:r xmlns:w="http://schemas.openxmlformats.org/wordprocessingml/2006/main">
        <w:t xml:space="preserve">2. Краљевима 25:3 А деветог дана четвртог месеца глад је завладала у граду, и није било хлеба за народ земље.</w:t>
      </w:r>
    </w:p>
    <w:p/>
    <w:p>
      <w:r xmlns:w="http://schemas.openxmlformats.org/wordprocessingml/2006/main">
        <w:t xml:space="preserve">Деветог дана четвртог месеца глад је изазвала недостатак хлеба у граду.</w:t>
      </w:r>
    </w:p>
    <w:p/>
    <w:p>
      <w:r xmlns:w="http://schemas.openxmlformats.org/wordprocessingml/2006/main">
        <w:t xml:space="preserve">1. Божја опскрба у тешким временима - 2. Коринћанима 9:8</w:t>
      </w:r>
    </w:p>
    <w:p/>
    <w:p>
      <w:r xmlns:w="http://schemas.openxmlformats.org/wordprocessingml/2006/main">
        <w:t xml:space="preserve">2. Жртва послушности - 1. Самуилова 15:22</w:t>
      </w:r>
    </w:p>
    <w:p/>
    <w:p>
      <w:r xmlns:w="http://schemas.openxmlformats.org/wordprocessingml/2006/main">
        <w:t xml:space="preserve">1. Авакум 3:17-18</w:t>
      </w:r>
    </w:p>
    <w:p/>
    <w:p>
      <w:r xmlns:w="http://schemas.openxmlformats.org/wordprocessingml/2006/main">
        <w:t xml:space="preserve">2. Јеремија 38:2-3</w:t>
      </w:r>
    </w:p>
    <w:p/>
    <w:p>
      <w:r xmlns:w="http://schemas.openxmlformats.org/wordprocessingml/2006/main">
        <w:t xml:space="preserve">2. Царевима 25:4 И град је разбијен, и сви војници побегоше ноћу путем капије између два зида, која је крај царевог врта: (А Халдејци су били против града унаоколо:) а цар је кренуо према равници.</w:t>
      </w:r>
    </w:p>
    <w:p/>
    <w:p>
      <w:r xmlns:w="http://schemas.openxmlformats.org/wordprocessingml/2006/main">
        <w:t xml:space="preserve">Вавилонци су опколили Јерусалим, а ратници су побегли из града кроз капију у краљевом врту.</w:t>
      </w:r>
    </w:p>
    <w:p/>
    <w:p>
      <w:r xmlns:w="http://schemas.openxmlformats.org/wordprocessingml/2006/main">
        <w:t xml:space="preserve">1. Моћ вере у тешким временима</w:t>
      </w:r>
    </w:p>
    <w:p/>
    <w:p>
      <w:r xmlns:w="http://schemas.openxmlformats.org/wordprocessingml/2006/main">
        <w:t xml:space="preserve">2. Превазилажење изазова са надом и храброшћу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91:15 – Он ће ме позвати, и ја ћу му одговорити: Бићу с њим у невољи; Избавићу га и почастићу га.</w:t>
      </w:r>
    </w:p>
    <w:p/>
    <w:p>
      <w:r xmlns:w="http://schemas.openxmlformats.org/wordprocessingml/2006/main">
        <w:t xml:space="preserve">2. Краљевима 25:5 И војска Халдеја јурила је за царем и сустигла га у равницама Јерихона, и сва се војска његова распршила од њега.</w:t>
      </w:r>
    </w:p>
    <w:p/>
    <w:p>
      <w:r xmlns:w="http://schemas.openxmlformats.org/wordprocessingml/2006/main">
        <w:t xml:space="preserve">Халдејска војска је прогонила краља Седекију и распршила његову војску по равницама Јерихона.</w:t>
      </w:r>
    </w:p>
    <w:p/>
    <w:p>
      <w:r xmlns:w="http://schemas.openxmlformats.org/wordprocessingml/2006/main">
        <w:t xml:space="preserve">1. Како су Божји планови неочекивани – Гледајући Седекијину причу о поразу и како Божја воља понекад није оно што очекујемо.</w:t>
      </w:r>
    </w:p>
    <w:p/>
    <w:p>
      <w:r xmlns:w="http://schemas.openxmlformats.org/wordprocessingml/2006/main">
        <w:t xml:space="preserve">2. Моћ предаје – Испитивање Седекијине непослушности и последица неповерења у Божју вољу.</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Данило 4:35 – И сви становници земље су на гласу као ништави, и он чини по својој вољи у војсци небеској и међу становницима земље; него, шта ти радиш?</w:t>
      </w:r>
    </w:p>
    <w:p/>
    <w:p>
      <w:r xmlns:w="http://schemas.openxmlformats.org/wordprocessingml/2006/main">
        <w:t xml:space="preserve">2. Краљевима 25:6 И узеше краља и одведоше га краљу вавилонском у Рибу; и осудише га.</w:t>
      </w:r>
    </w:p>
    <w:p/>
    <w:p>
      <w:r xmlns:w="http://schemas.openxmlformats.org/wordprocessingml/2006/main">
        <w:t xml:space="preserve">Народ Јерусалима одведе свог краља код вавилонског краља у Риву, где му суди.</w:t>
      </w:r>
    </w:p>
    <w:p/>
    <w:p>
      <w:r xmlns:w="http://schemas.openxmlformats.org/wordprocessingml/2006/main">
        <w:t xml:space="preserve">1. Поуздање у Божје планове чак и у тешким временима.</w:t>
      </w:r>
    </w:p>
    <w:p/>
    <w:p>
      <w:r xmlns:w="http://schemas.openxmlformats.org/wordprocessingml/2006/main">
        <w:t xml:space="preserve">2. Потчињавање ауторитету чак и ако је тешко.</w:t>
      </w:r>
    </w:p>
    <w:p/>
    <w:p>
      <w:r xmlns:w="http://schemas.openxmlformats.org/wordprocessingml/2006/main">
        <w:t xml:space="preserve">1. Јеремија 29:11-12 Јер знам планове које имам за тебе, говори Господ, планове да ти просперирам, а не да ти наудим, планове да ти дам наду и будућност. Тада ћеш ме призвати и доћи да ми се помолиш, а ја ћу те послушати.</w:t>
      </w:r>
    </w:p>
    <w:p/>
    <w:p>
      <w:r xmlns:w="http://schemas.openxmlformats.org/wordprocessingml/2006/main">
        <w:t xml:space="preserve">2. Римљанима 13:1-2 Нека сви буду потчињени властима, јер нема власти осим оне коју је Бог установио. Власти које постоје успостављене су од Бога. Сходно томе, ко год се побуни против власти, буни се против онога што је Бог установио, а они који то чине ће сами себе осудити.</w:t>
      </w:r>
    </w:p>
    <w:p/>
    <w:p>
      <w:r xmlns:w="http://schemas.openxmlformats.org/wordprocessingml/2006/main">
        <w:t xml:space="preserve">2. Краљевима 25:7 И побили су Седекијине синове пред његовим очима, а Седекији су избили очи, везали га бронзаним оковима и однели у Вавилон.</w:t>
      </w:r>
    </w:p>
    <w:p/>
    <w:p>
      <w:r xmlns:w="http://schemas.openxmlformats.org/wordprocessingml/2006/main">
        <w:t xml:space="preserve">Седекију, краља Јуде, збацила је вавилонска војска и заробила га у Вавилон. Његови синови су убијени пред њим и избачене су му очи.</w:t>
      </w:r>
    </w:p>
    <w:p/>
    <w:p>
      <w:r xmlns:w="http://schemas.openxmlformats.org/wordprocessingml/2006/main">
        <w:t xml:space="preserve">1. Важност остати веран Богу упркос патњи и невољама.</w:t>
      </w:r>
    </w:p>
    <w:p/>
    <w:p>
      <w:r xmlns:w="http://schemas.openxmlformats.org/wordprocessingml/2006/main">
        <w:t xml:space="preserve">2. Последице побуне против Бога и Његове воље.</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2. Коринћанима 4:17-18 – „Јер наша светлост и тренутне невоље доносе нам вечну славу која их далеко надмашује. Зато не упиремо очи у оно што се види, него у оно што се не види, јер оно што је виђено је привремено, али оно што се не види је вечно."</w:t>
      </w:r>
    </w:p>
    <w:p/>
    <w:p>
      <w:r xmlns:w="http://schemas.openxmlformats.org/wordprocessingml/2006/main">
        <w:t xml:space="preserve">2. Краљевима 25:8 А петог месеца, седмог дана у месецу, а то је деветнаеста година краља Навуходоносора, краља вавилонског, дошао је Навузарадан, заповедник страже, слуга краља вавилонског, у Јерусалим.</w:t>
      </w:r>
    </w:p>
    <w:p/>
    <w:p>
      <w:r xmlns:w="http://schemas.openxmlformats.org/wordprocessingml/2006/main">
        <w:t xml:space="preserve">Набузарадан, слуга вавилонског краља, стигао је у Јерусалим током деветнаесте године владавине краља Навуходоносора.</w:t>
      </w:r>
    </w:p>
    <w:p/>
    <w:p>
      <w:r xmlns:w="http://schemas.openxmlformats.org/wordprocessingml/2006/main">
        <w:t xml:space="preserve">1. Божји суверенитет: како Бог користи чак и зле нације да оствари своје циљеве</w:t>
      </w:r>
    </w:p>
    <w:p/>
    <w:p>
      <w:r xmlns:w="http://schemas.openxmlformats.org/wordprocessingml/2006/main">
        <w:t xml:space="preserve">2. Последице греха: пад Јерусалима и изгнанство народа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Јеремија 29:10 – „Јер знам планове које имам за тебе“, изјављује ГОСПОД, „планове да ти напредујем, а не да ти науде, планове да ти дају наду и будућност“.</w:t>
      </w:r>
    </w:p>
    <w:p/>
    <w:p>
      <w:r xmlns:w="http://schemas.openxmlformats.org/wordprocessingml/2006/main">
        <w:t xml:space="preserve">2. Краљевима 25:9 И спалио је дом Господњи, и царев дом, и све домове у Јерусалиму, и куће сваког великог човека спалио је огњем.</w:t>
      </w:r>
    </w:p>
    <w:p/>
    <w:p>
      <w:r xmlns:w="http://schemas.openxmlformats.org/wordprocessingml/2006/main">
        <w:t xml:space="preserve">Навуходоносор је спалио Дом Господњи, царев дом и све домове Јерусалима.</w:t>
      </w:r>
    </w:p>
    <w:p/>
    <w:p>
      <w:r xmlns:w="http://schemas.openxmlformats.org/wordprocessingml/2006/main">
        <w:t xml:space="preserve">1. Опасност од идолопоклонства</w:t>
      </w:r>
    </w:p>
    <w:p/>
    <w:p>
      <w:r xmlns:w="http://schemas.openxmlformats.org/wordprocessingml/2006/main">
        <w:t xml:space="preserve">2. Последице одбацивања Бога</w:t>
      </w:r>
    </w:p>
    <w:p/>
    <w:p>
      <w:r xmlns:w="http://schemas.openxmlformats.org/wordprocessingml/2006/main">
        <w:t xml:space="preserve">1. Псалам 115:4-8</w:t>
      </w:r>
    </w:p>
    <w:p/>
    <w:p>
      <w:r xmlns:w="http://schemas.openxmlformats.org/wordprocessingml/2006/main">
        <w:t xml:space="preserve">2. Јеремија 44:17-19</w:t>
      </w:r>
    </w:p>
    <w:p/>
    <w:p>
      <w:r xmlns:w="http://schemas.openxmlformats.org/wordprocessingml/2006/main">
        <w:t xml:space="preserve">2. Краљевима 25:10 И сва војска Халдеја, која је била са заповедником страже, срушила је зидове Јерусалима унаоколо.</w:t>
      </w:r>
    </w:p>
    <w:p/>
    <w:p>
      <w:r xmlns:w="http://schemas.openxmlformats.org/wordprocessingml/2006/main">
        <w:t xml:space="preserve">Халдејска војска, коју је предводио капетан страже, срушила је зидине Јерусалима.</w:t>
      </w:r>
    </w:p>
    <w:p/>
    <w:p>
      <w:r xmlns:w="http://schemas.openxmlformats.org/wordprocessingml/2006/main">
        <w:t xml:space="preserve">1. Божији суд: Учење из разарања Јерусалима</w:t>
      </w:r>
    </w:p>
    <w:p/>
    <w:p>
      <w:r xmlns:w="http://schemas.openxmlformats.org/wordprocessingml/2006/main">
        <w:t xml:space="preserve">2. Нада у временима искушења: охрабрење из Друге књиге о царевима</w:t>
      </w:r>
    </w:p>
    <w:p/>
    <w:p>
      <w:r xmlns:w="http://schemas.openxmlformats.org/wordprocessingml/2006/main">
        <w:t xml:space="preserve">1. Јеремија 39:1-2 – Халдејци су провалили у Јерусалим и спалили га ватром.</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2. Краљевима 25:11 А остатак народа који је остао у граду и бегунце који су отишли краљу вавилонском, са остатком народа, одвео је Навузарадан, заповедник страже.</w:t>
      </w:r>
    </w:p>
    <w:p/>
    <w:p>
      <w:r xmlns:w="http://schemas.openxmlformats.org/wordprocessingml/2006/main">
        <w:t xml:space="preserve">Набузарадан, капетан страже, одвео је све преостале људе у граду и бегунце који су побегли краљу Вавилона.</w:t>
      </w:r>
    </w:p>
    <w:p/>
    <w:p>
      <w:r xmlns:w="http://schemas.openxmlformats.org/wordprocessingml/2006/main">
        <w:t xml:space="preserve">1. Бог је са нама у временима опасности.</w:t>
      </w:r>
    </w:p>
    <w:p/>
    <w:p>
      <w:r xmlns:w="http://schemas.openxmlformats.org/wordprocessingml/2006/main">
        <w:t xml:space="preserve">2. Увек треба да се уздамо у Божију заштиту.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2. Краљевима 25:12 Али заповедник страже остави сиромашне у земљи да буду виноградари и виноградари.</w:t>
      </w:r>
    </w:p>
    <w:p/>
    <w:p>
      <w:r xmlns:w="http://schemas.openxmlformats.org/wordprocessingml/2006/main">
        <w:t xml:space="preserve">Вавилонски капетан страже оставио је неке од најсиромашнијих људи у земљи да буду земљорадници и виноградари.</w:t>
      </w:r>
    </w:p>
    <w:p/>
    <w:p>
      <w:r xmlns:w="http://schemas.openxmlformats.org/wordprocessingml/2006/main">
        <w:t xml:space="preserve">1. Моћ саосећања – поука из 2. Краљевима 25:12</w:t>
      </w:r>
    </w:p>
    <w:p/>
    <w:p>
      <w:r xmlns:w="http://schemas.openxmlformats.org/wordprocessingml/2006/main">
        <w:t xml:space="preserve">2. Божја опскрба за сиромашне – Поглед на 2. Краљевима 25:12</w:t>
      </w:r>
    </w:p>
    <w:p/>
    <w:p>
      <w:r xmlns:w="http://schemas.openxmlformats.org/wordprocessingml/2006/main">
        <w:t xml:space="preserve">1. Исаија 32:8 – Али великодушан човек смишља великодушне ствари, и великодушношћу ће опстати.</w:t>
      </w:r>
    </w:p>
    <w:p/>
    <w:p>
      <w:r xmlns:w="http://schemas.openxmlformats.org/wordprocessingml/2006/main">
        <w:t xml:space="preserve">2. Псалам 41:1 – Благо ономе ко сматра сиромашним; избавиће га Господ у време невоље.</w:t>
      </w:r>
    </w:p>
    <w:p/>
    <w:p>
      <w:r xmlns:w="http://schemas.openxmlformats.org/wordprocessingml/2006/main">
        <w:t xml:space="preserve">2. Краљевима 25:13 И ступове од мједи који су били у дому Господњем, и подножја, и мједено море које је било у дому Господњем, Халдејци су разбили на комаде и однијели њихов месинг у Вавилон.</w:t>
      </w:r>
    </w:p>
    <w:p/>
    <w:p>
      <w:r xmlns:w="http://schemas.openxmlformats.org/wordprocessingml/2006/main">
        <w:t xml:space="preserve">1: Наша физичка имовина је привремена и мора се чувати у перспективи.</w:t>
      </w:r>
    </w:p>
    <w:p/>
    <w:p>
      <w:r xmlns:w="http://schemas.openxmlformats.org/wordprocessingml/2006/main">
        <w:t xml:space="preserve">2: Морамо бити спремни да издржимо тешкоће и губитак.</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провајте и не крадите. Јер где је ваше благо, тамо ће бити и срце ваше."</w:t>
      </w:r>
    </w:p>
    <w:p/>
    <w:p>
      <w:r xmlns:w="http://schemas.openxmlformats.org/wordprocessingml/2006/main">
        <w:t xml:space="preserve">2: Јаковљева 1:2-4 „Сматрајте сву радост, браћо моја, када наиђете на разне кушње, јер знате да кушање ваше вере производи постојаност. И нека непоколебљивост има свој пуни ефекат, да будете савршени и потпуна, без ничега“.</w:t>
      </w:r>
    </w:p>
    <w:p/>
    <w:p>
      <w:r xmlns:w="http://schemas.openxmlformats.org/wordprocessingml/2006/main">
        <w:t xml:space="preserve">2. Краљевима 25:14 И лонце, и лопате, и млазнице, и кашике, и све посуде од месинга којима су служили, однеше.</w:t>
      </w:r>
    </w:p>
    <w:p/>
    <w:p>
      <w:r xmlns:w="http://schemas.openxmlformats.org/wordprocessingml/2006/main">
        <w:t xml:space="preserve">Вавилонци су однели све посуде направљене од месинга које су Израелци користили за службу.</w:t>
      </w:r>
    </w:p>
    <w:p/>
    <w:p>
      <w:r xmlns:w="http://schemas.openxmlformats.org/wordprocessingml/2006/main">
        <w:t xml:space="preserve">1. Живети за Господа: како правилно служити Богу.</w:t>
      </w:r>
    </w:p>
    <w:p/>
    <w:p>
      <w:r xmlns:w="http://schemas.openxmlformats.org/wordprocessingml/2006/main">
        <w:t xml:space="preserve">2. Божја верност усред невоља.</w:t>
      </w:r>
    </w:p>
    <w:p/>
    <w:p>
      <w:r xmlns:w="http://schemas.openxmlformats.org/wordprocessingml/2006/main">
        <w:t xml:space="preserve">1. Филипљанима 3:8-9 – „Све сматрам само губитком за изврсност познања Христа Исуса, Господа мога, за кога сам претрпео губитак свега, и сматрам их осим балеге, да бих добио Христе“.</w:t>
      </w:r>
    </w:p>
    <w:p/>
    <w:p>
      <w:r xmlns:w="http://schemas.openxmlformats.org/wordprocessingml/2006/main">
        <w:t xml:space="preserve">2. Проповедник 12:13-14 – „Чујмо закључак целе ствари: Бојте се Бога и држите заповести његове, јер је то сва дужност човека. Јер Бог ће свако дело извести на суд, са сваком тајном. , било да је добро, било да је зло."</w:t>
      </w:r>
    </w:p>
    <w:p/>
    <w:p>
      <w:r xmlns:w="http://schemas.openxmlformats.org/wordprocessingml/2006/main">
        <w:t xml:space="preserve">2. Краљевима 25:15 И лонце и зделе и све што је било од злата, у злату и од сребра, у сребру, узео је капетан страже.</w:t>
      </w:r>
    </w:p>
    <w:p/>
    <w:p>
      <w:r xmlns:w="http://schemas.openxmlformats.org/wordprocessingml/2006/main">
        <w:t xml:space="preserve">Капетан страже је однео лонце, зделе и друге предмете од злата и сребра.</w:t>
      </w:r>
    </w:p>
    <w:p/>
    <w:p>
      <w:r xmlns:w="http://schemas.openxmlformats.org/wordprocessingml/2006/main">
        <w:t xml:space="preserve">1. Божји благослови: прилика да се врати</w:t>
      </w:r>
    </w:p>
    <w:p/>
    <w:p>
      <w:r xmlns:w="http://schemas.openxmlformats.org/wordprocessingml/2006/main">
        <w:t xml:space="preserve">2. Сигурност Божије опскрбе</w:t>
      </w:r>
    </w:p>
    <w:p/>
    <w:p>
      <w:r xmlns:w="http://schemas.openxmlformats.org/wordprocessingml/2006/main">
        <w:t xml:space="preserve">1. Псалам 34:10 Лавовима недостаје и гладују; Али онима који траже Господа неће недостајати ништа добро.</w:t>
      </w:r>
    </w:p>
    <w:p/>
    <w:p>
      <w:r xmlns:w="http://schemas.openxmlformats.org/wordprocessingml/2006/main">
        <w:t xml:space="preserve">2. 2. Коринћанима 9:8 И Бог може да вам изобилује сваку благодат, да ви, увек у свему довољно, имате у изобиљу за свако добро дело.</w:t>
      </w:r>
    </w:p>
    <w:p/>
    <w:p>
      <w:r xmlns:w="http://schemas.openxmlformats.org/wordprocessingml/2006/main">
        <w:t xml:space="preserve">2. Краљевима 25:16 Два стуба, једно море и подножје које је Соломон направио за дом Господњи; месинг свих ових посуда био је без тежине.</w:t>
      </w:r>
    </w:p>
    <w:p/>
    <w:p>
      <w:r xmlns:w="http://schemas.openxmlformats.org/wordprocessingml/2006/main">
        <w:t xml:space="preserve">1: Подсећамо се на Соломону верност у старању о дому Господњем, пошто је његова посвећеност била без мере.</w:t>
      </w:r>
    </w:p>
    <w:p/>
    <w:p>
      <w:r xmlns:w="http://schemas.openxmlformats.org/wordprocessingml/2006/main">
        <w:t xml:space="preserve">2: Треба да се трудимо да следимо Соломонов пример послушности и верности у свом свакодневном животу.</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Колошанима 3:23 – И шта год чините, чините то од срца, као Господу, а не људима.</w:t>
      </w:r>
    </w:p>
    <w:p/>
    <w:p>
      <w:r xmlns:w="http://schemas.openxmlformats.org/wordprocessingml/2006/main">
        <w:t xml:space="preserve">2. Краљевима 25:17 Висина једног стуба била је осамнаест лаката, а глава на њему беше од месинга, а висина главе три лаката; и вијенац и нар на капиту унаоколо, све од месинга; и као ови имао је други стуб са вијенцем.</w:t>
      </w:r>
    </w:p>
    <w:p/>
    <w:p>
      <w:r xmlns:w="http://schemas.openxmlformats.org/wordprocessingml/2006/main">
        <w:t xml:space="preserve">Овај одломак описује два стуба у Соломоновом храму, при чему је сваки стуб висок осамнаест лаката, а глава на врху је висока три лакта. Капитер је био направљен од месинга и украшен венцима и наровима.</w:t>
      </w:r>
    </w:p>
    <w:p/>
    <w:p>
      <w:r xmlns:w="http://schemas.openxmlformats.org/wordprocessingml/2006/main">
        <w:t xml:space="preserve">1. „Снага Божје подршке“</w:t>
      </w:r>
    </w:p>
    <w:p/>
    <w:p>
      <w:r xmlns:w="http://schemas.openxmlformats.org/wordprocessingml/2006/main">
        <w:t xml:space="preserve">2. „Живети на стубу вере“</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1. Коринћанима 3:11 – „Јер нико не може поставити другог темеља осим онога који је постављен, а то је Исус Христос“.</w:t>
      </w:r>
    </w:p>
    <w:p/>
    <w:p>
      <w:r xmlns:w="http://schemas.openxmlformats.org/wordprocessingml/2006/main">
        <w:t xml:space="preserve">2. Краљевима 25:18 И заповедник страже узе Серају, главног свештеника, и Софонију, другог свештеника, и тројицу чувара на вратима.</w:t>
      </w:r>
    </w:p>
    <w:p/>
    <w:p>
      <w:r xmlns:w="http://schemas.openxmlformats.org/wordprocessingml/2006/main">
        <w:t xml:space="preserve">Капетан страже одвео је у ропство тројицу високих свештеника из Јерусалима.</w:t>
      </w:r>
    </w:p>
    <w:p/>
    <w:p>
      <w:r xmlns:w="http://schemas.openxmlformats.org/wordprocessingml/2006/main">
        <w:t xml:space="preserve">1. Божији суверенитет и верност у временима искушења</w:t>
      </w:r>
    </w:p>
    <w:p/>
    <w:p>
      <w:r xmlns:w="http://schemas.openxmlformats.org/wordprocessingml/2006/main">
        <w:t xml:space="preserve">2. Моћ Божје Речи у нашим животима</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Јеврејима 4:12-13, јер је реч Божија жива и делатна, оштрија од сваког мача са две оштрице, продире до поделе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2. Краљевима 25:19 И из града узе једног официра који је био постављен за ратне људе, и пет људи који су били у царевом присуству, који су се нашли у граду, и главног писара војске, који је окупио народ земље и шездесет људи од народа земље који се нађе у граду.</w:t>
      </w:r>
    </w:p>
    <w:p/>
    <w:p>
      <w:r xmlns:w="http://schemas.openxmlformats.org/wordprocessingml/2006/main">
        <w:t xml:space="preserve">Навуходоносор, краљ Вавилона, узео је заробљенике из Јерусалима, укључујући једног официра, пет људи из краљевог присуства, писара и шездесет других грађана.</w:t>
      </w:r>
    </w:p>
    <w:p/>
    <w:p>
      <w:r xmlns:w="http://schemas.openxmlformats.org/wordprocessingml/2006/main">
        <w:t xml:space="preserve">1. Божја казна за грех: Студија 2. Краљевима 25:19</w:t>
      </w:r>
    </w:p>
    <w:p/>
    <w:p>
      <w:r xmlns:w="http://schemas.openxmlformats.org/wordprocessingml/2006/main">
        <w:t xml:space="preserve">2. Божји суверенитет: како Он контролише исход сваке ситуације</w:t>
      </w:r>
    </w:p>
    <w:p/>
    <w:p>
      <w:r xmlns:w="http://schemas.openxmlformats.org/wordprocessingml/2006/main">
        <w:t xml:space="preserve">1. Јеремија 39:9-10 – Када је Навуходоносор из Вавилона напао Јерусалим, заробио је неке од људи.</w:t>
      </w:r>
    </w:p>
    <w:p/>
    <w:p>
      <w:r xmlns:w="http://schemas.openxmlformats.org/wordprocessingml/2006/main">
        <w:t xml:space="preserve">2. Исаија 14:24-25 – Господ је одредио време за народе и када ће им судити.</w:t>
      </w:r>
    </w:p>
    <w:p/>
    <w:p>
      <w:r xmlns:w="http://schemas.openxmlformats.org/wordprocessingml/2006/main">
        <w:t xml:space="preserve">2. Краљевима 25:20 И Навузарадан, заповедник страже, узе ове и однесе их краљу вавилонском у Рибу.</w:t>
      </w:r>
    </w:p>
    <w:p/>
    <w:p>
      <w:r xmlns:w="http://schemas.openxmlformats.org/wordprocessingml/2006/main">
        <w:t xml:space="preserve">Набузарадан, капетан страже, узео је заробљенике из Јерусалима и одвео их краљу Вавилона у Рибу.</w:t>
      </w:r>
    </w:p>
    <w:p/>
    <w:p>
      <w:r xmlns:w="http://schemas.openxmlformats.org/wordprocessingml/2006/main">
        <w:t xml:space="preserve">1. Божји суверенитет: како можемо веровати у његове планове упркос непредвиђеним околностима</w:t>
      </w:r>
    </w:p>
    <w:p/>
    <w:p>
      <w:r xmlns:w="http://schemas.openxmlformats.org/wordprocessingml/2006/main">
        <w:t xml:space="preserve">2. Истрајност у искушењима: како можемо остати верни чак и у најтежим околностима</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Филипљанима 4:4-7 „Радујте се свагда у Господу, и опет кажем: радујте се. Нека ваша умереност буде позната свима. Господ је близу.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2. Краљевима 25:21 И вавилонски краљ их је побио и побио у Риби у земљи Хамат. Тако је Јуда био одведен из своје земље.</w:t>
      </w:r>
    </w:p>
    <w:p/>
    <w:p>
      <w:r xmlns:w="http://schemas.openxmlformats.org/wordprocessingml/2006/main">
        <w:t xml:space="preserve">Вавилонски краљ је победио Јуду и одвео их из њихове земље.</w:t>
      </w:r>
    </w:p>
    <w:p/>
    <w:p>
      <w:r xmlns:w="http://schemas.openxmlformats.org/wordprocessingml/2006/main">
        <w:t xml:space="preserve">1. Божији суверенитет усред патње.</w:t>
      </w:r>
    </w:p>
    <w:p/>
    <w:p>
      <w:r xmlns:w="http://schemas.openxmlformats.org/wordprocessingml/2006/main">
        <w:t xml:space="preserve">2. Последице непослушности Богу.</w:t>
      </w:r>
    </w:p>
    <w:p/>
    <w:p>
      <w:r xmlns:w="http://schemas.openxmlformats.org/wordprocessingml/2006/main">
        <w:t xml:space="preserve">1. Исаија 40:8-11 – „Трава вене и цвет вене, али ће реч Бога нашег стајати заувек.“</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Краљевима 25:22 А што се тиче народа који је остао у земљи Јудиној, коју је напустио Навуходоносор, краљ вавилонски, чак је и над њима поставио за владара Гедалију, сина Ахикамовог, сина Сафановог.</w:t>
      </w:r>
    </w:p>
    <w:p/>
    <w:p>
      <w:r xmlns:w="http://schemas.openxmlformats.org/wordprocessingml/2006/main">
        <w:t xml:space="preserve">Након што је Навуходоносор освојио Јуду, оставио је преостале људе у земљи и поставио Гедалију за њиховог владара.</w:t>
      </w:r>
    </w:p>
    <w:p/>
    <w:p>
      <w:r xmlns:w="http://schemas.openxmlformats.org/wordprocessingml/2006/main">
        <w:t xml:space="preserve">1. Моћ Божјег провиђења у тешким ситуацијама – 2. Краљевима 25:22</w:t>
      </w:r>
    </w:p>
    <w:p/>
    <w:p>
      <w:r xmlns:w="http://schemas.openxmlformats.org/wordprocessingml/2006/main">
        <w:t xml:space="preserve">2. Божји план за обнову усред патње – 2. Краљевима 25:22</w:t>
      </w:r>
    </w:p>
    <w:p/>
    <w:p>
      <w:r xmlns:w="http://schemas.openxmlformats.org/wordprocessingml/2006/main">
        <w:t xml:space="preserve">1. Јеремија 29:10-14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11 Јер знам мисли које мислим о вама, говори Господ, мисли о миру, а не о злу, да вам дам будућност и наду.</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Краљевима 25:23 И када су сви војсковође, они и њихови људи, чули да је краљ вавилонски поставио Гедалију за намјесника, дођоше код Гедалије у Миспу, Исмаил, син Нетанијин, и Јоханан, син Кареин. и Сераја, син Танумета Нетофаћанина, и Јаазанија, син Махата, они и њихови људи.</w:t>
      </w:r>
    </w:p>
    <w:p/>
    <w:p>
      <w:r xmlns:w="http://schemas.openxmlformats.org/wordprocessingml/2006/main">
        <w:t xml:space="preserve">Краљ вавилонски је поставио Гедалију за гувернера Миспе, а четири војсковође су му дошле са својим људима.</w:t>
      </w:r>
    </w:p>
    <w:p/>
    <w:p>
      <w:r xmlns:w="http://schemas.openxmlformats.org/wordprocessingml/2006/main">
        <w:t xml:space="preserve">1. Божији суверенитет у постављању вођа.</w:t>
      </w:r>
    </w:p>
    <w:p/>
    <w:p>
      <w:r xmlns:w="http://schemas.openxmlformats.org/wordprocessingml/2006/main">
        <w:t xml:space="preserve">2. Важност лојалности и послушности ауторитету.</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Титу 3:1 – Подсети их да буду покорни владарима и властима, да буду послушни, да буду спремни на свако добро дело.</w:t>
      </w:r>
    </w:p>
    <w:p/>
    <w:p>
      <w:r xmlns:w="http://schemas.openxmlformats.org/wordprocessingml/2006/main">
        <w:t xml:space="preserve">2. Краљевима 25:24 И Гедалија се закле њима и њиховим људима и рече им: Не бојте се да будете слуге Халдејцима; останите у земљи и служите краљу вавилонском; и биће ти добро.</w:t>
      </w:r>
    </w:p>
    <w:p/>
    <w:p>
      <w:r xmlns:w="http://schemas.openxmlformats.org/wordprocessingml/2006/main">
        <w:t xml:space="preserve">Гедалија подстиче народ Јуде да се не плаше Вавилонаца и да служе вавилонском краљу, јер ће им то бити од користи.</w:t>
      </w:r>
    </w:p>
    <w:p/>
    <w:p>
      <w:r xmlns:w="http://schemas.openxmlformats.org/wordprocessingml/2006/main">
        <w:t xml:space="preserve">1. Служење Богу у свим околностима – 2. Краљевима 25:24</w:t>
      </w:r>
    </w:p>
    <w:p/>
    <w:p>
      <w:r xmlns:w="http://schemas.openxmlformats.org/wordprocessingml/2006/main">
        <w:t xml:space="preserve">2. Не бој се: Бог је увек с тобом - 2. Краљевима 25:24</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Краљевима 25:25 Али догоди се седмог месеца да дође Исмаило, син Нетанијин, син Елишамин, из краљевског потомства, и десет људи с њим, и удари Гедалију, тако да је он умро, и Јевреји и Халдејци који су били с њим у Миспи.</w:t>
      </w:r>
    </w:p>
    <w:p/>
    <w:p>
      <w:r xmlns:w="http://schemas.openxmlformats.org/wordprocessingml/2006/main">
        <w:t xml:space="preserve">Исмаил, син Нетанијин, убио је Годолију и Јевреје и Халдејце који су били с њим у седмом месецу у Миспи.</w:t>
      </w:r>
    </w:p>
    <w:p/>
    <w:p>
      <w:r xmlns:w="http://schemas.openxmlformats.org/wordprocessingml/2006/main">
        <w:t xml:space="preserve">1. Опасност од неопраштања - Римљанима 12:19-21</w:t>
      </w:r>
    </w:p>
    <w:p/>
    <w:p>
      <w:r xmlns:w="http://schemas.openxmlformats.org/wordprocessingml/2006/main">
        <w:t xml:space="preserve">2. Позив на верно управљање - Матеј 25:14-30</w:t>
      </w:r>
    </w:p>
    <w:p/>
    <w:p>
      <w:r xmlns:w="http://schemas.openxmlformats.org/wordprocessingml/2006/main">
        <w:t xml:space="preserve">1. Римљанима 12:19-21 – Драги љубљени, не осветите се, него дајте место гневу: јер је написано: Освета је моја; Ја ћу вратити, говори Господ. Зато ако је твој непријатељ гладан, нахрани га; ако је жедан, напој га, јер ћеш тако гомилати угљевље на његову главу. Не буди побеђен од зла, него победи зло добрим.</w:t>
      </w:r>
    </w:p>
    <w:p/>
    <w:p>
      <w:r xmlns:w="http://schemas.openxmlformats.org/wordprocessingml/2006/main">
        <w:t xml:space="preserve">2. Матеј 25:14-30 – Јер је Царство небеско као човек који путује у далеку земљу, који је позвао своје слуге и предао им своја добра. И једном даде пет таланата, другом два, а трећем један; сваком човеку према његовим способностима; и одмах крену на пут. Онда је онај који је примио пет таланата отишао и трговао истим, и направио им осталих пет таланата. И исто тако онај који је добио два, добио је и друга два. Али онај који је примио оде и закопа земљу, и сакри новац господара свога. После дуго времена долази господар тих слугу и обрачунава се с њима.</w:t>
      </w:r>
    </w:p>
    <w:p/>
    <w:p>
      <w:r xmlns:w="http://schemas.openxmlformats.org/wordprocessingml/2006/main">
        <w:t xml:space="preserve">2. Краљевима 25:26 И сав народ, и мали и велики, и војсковође, устаде и дођоше у Египат, јер су се бојали Халдејаца.</w:t>
      </w:r>
    </w:p>
    <w:p/>
    <w:p>
      <w:r xmlns:w="http://schemas.openxmlformats.org/wordprocessingml/2006/main">
        <w:t xml:space="preserve">Након што су Халдејци освојили Јерусалим, Израелци су из страха побегли у Египат.</w:t>
      </w:r>
    </w:p>
    <w:p/>
    <w:p>
      <w:r xmlns:w="http://schemas.openxmlformats.org/wordprocessingml/2006/main">
        <w:t xml:space="preserve">1. Важност поверења у Бога, а не у сопствене снаге.</w:t>
      </w:r>
    </w:p>
    <w:p/>
    <w:p>
      <w:r xmlns:w="http://schemas.openxmlformats.org/wordprocessingml/2006/main">
        <w:t xml:space="preserve">2. Како Господ користи чак и најтеже ситуације за своје крајње циљеве.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Краљевима 25:27 И догоди се тридесете седме године ропства Јоахина, краља Јуде, дванаестог месеца, двадесет седмог дана у месецу, тај Евилмеродах, краљ вавилонски, године када је почео да зацари подигао главу Јоахина, краља Јудеје, из тамнице;</w:t>
      </w:r>
    </w:p>
    <w:p/>
    <w:p>
      <w:r xmlns:w="http://schemas.openxmlformats.org/wordprocessingml/2006/main">
        <w:t xml:space="preserve">Евилмеродах, вавилонски краљ, пустио је Јоахина, краља Јудеје, из затвора у 37. години заточеништва.</w:t>
      </w:r>
    </w:p>
    <w:p/>
    <w:p>
      <w:r xmlns:w="http://schemas.openxmlformats.org/wordprocessingml/2006/main">
        <w:t xml:space="preserve">1. Бог је крајњи ослободилац, без обзира на наше околности.</w:t>
      </w:r>
    </w:p>
    <w:p/>
    <w:p>
      <w:r xmlns:w="http://schemas.openxmlformats.org/wordprocessingml/2006/main">
        <w:t xml:space="preserve">2. Можемо се поуздати у Божије време, чак и када то за нас нема смисла.</w:t>
      </w:r>
    </w:p>
    <w:p/>
    <w:p>
      <w:r xmlns:w="http://schemas.openxmlformats.org/wordprocessingml/2006/main">
        <w:t xml:space="preserve">1. Псалам 146:7 Који врши суд над потлаченим, који даје храну гладнима. Господ ослобађа заробљенике.</w:t>
      </w:r>
    </w:p>
    <w:p/>
    <w:p>
      <w:r xmlns:w="http://schemas.openxmlformats.org/wordprocessingml/2006/main">
        <w:t xml:space="preserve">2. Исаија 61:1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онима који су везани.</w:t>
      </w:r>
    </w:p>
    <w:p/>
    <w:p>
      <w:r xmlns:w="http://schemas.openxmlformats.org/wordprocessingml/2006/main">
        <w:t xml:space="preserve">2. Краљевима 25:28 И рече му љубазно, и постави његов престо изнад престола краљева који су били с њим у Вавилону;</w:t>
      </w:r>
    </w:p>
    <w:p/>
    <w:p>
      <w:r xmlns:w="http://schemas.openxmlformats.org/wordprocessingml/2006/main">
        <w:t xml:space="preserve">Након пада Јерусалима, Навуходоносор се љубазно понашао према Јоахину и дао му почасно место изнад осталих краљева који су били с њим у Вавилону.</w:t>
      </w:r>
    </w:p>
    <w:p/>
    <w:p>
      <w:r xmlns:w="http://schemas.openxmlformats.org/wordprocessingml/2006/main">
        <w:t xml:space="preserve">1. Божија милост је већа од наших грешака.</w:t>
      </w:r>
    </w:p>
    <w:p/>
    <w:p>
      <w:r xmlns:w="http://schemas.openxmlformats.org/wordprocessingml/2006/main">
        <w:t xml:space="preserve">2. Божја милост може наше најгоре околности претворити у благослов.</w:t>
      </w:r>
    </w:p>
    <w:p/>
    <w:p>
      <w:r xmlns:w="http://schemas.openxmlformats.org/wordprocessingml/2006/main">
        <w:t xml:space="preserve">1. Псалам 145:8-9 - "Господ је милостив и милостив, спор на гнев и пун љубави. Добар је Господ према свима, и милост је Његова над свим што је створио."</w:t>
      </w:r>
    </w:p>
    <w:p/>
    <w:p>
      <w:r xmlns:w="http://schemas.openxmlformats.org/wordprocessingml/2006/main">
        <w:t xml:space="preserve">2. Тужаљке 3:21-23 – „Али ово подсећам, и зато имам наду: непоколебљива љубав Господња никада не престаје; милости Његове никада не престају; оне су нове сваког јутра; велика је верност ваша ."</w:t>
      </w:r>
    </w:p>
    <w:p/>
    <w:p>
      <w:r xmlns:w="http://schemas.openxmlformats.org/wordprocessingml/2006/main">
        <w:t xml:space="preserve">2. Краљевима 25:29 И променио је тамничку одећу, и јео је хлеб непрестано пред њим све дане свог живота.</w:t>
      </w:r>
    </w:p>
    <w:p/>
    <w:p>
      <w:r xmlns:w="http://schemas.openxmlformats.org/wordprocessingml/2006/main">
        <w:t xml:space="preserve">Јоахин, бивши краљ Јуде, пуштен је из затвора и дозвољено му је да непрекидно једе хлеб пред вавилонским краљем.</w:t>
      </w:r>
    </w:p>
    <w:p/>
    <w:p>
      <w:r xmlns:w="http://schemas.openxmlformats.org/wordprocessingml/2006/main">
        <w:t xml:space="preserve">1. Бог нас може извући чак и из најмрачнијих места.</w:t>
      </w:r>
    </w:p>
    <w:p/>
    <w:p>
      <w:r xmlns:w="http://schemas.openxmlformats.org/wordprocessingml/2006/main">
        <w:t xml:space="preserve">2. Наше околности не одређују нашу судбину.</w:t>
      </w:r>
    </w:p>
    <w:p/>
    <w:p>
      <w:r xmlns:w="http://schemas.openxmlformats.org/wordprocessingml/2006/main">
        <w:t xml:space="preserve">1. Псалам 40:2 И мене је извео из ужасне јаме, из глине блатњаве, и ставио ноге моје на стену, и утврдио пут моје.</w:t>
      </w:r>
    </w:p>
    <w:p/>
    <w:p>
      <w:r xmlns:w="http://schemas.openxmlformats.org/wordprocessingml/2006/main">
        <w:t xml:space="preserve">2. Римљанима 8:31-39 Шта ћемо онда рећи на ове ствари? Ако је Бог за нас, ко може бити против нас?</w:t>
      </w:r>
    </w:p>
    <w:p/>
    <w:p>
      <w:r xmlns:w="http://schemas.openxmlformats.org/wordprocessingml/2006/main">
        <w:t xml:space="preserve">2. Краљевима 25:30 И његова издржавање беше стална давања коју му даје краљ, дневница за сваки дан, у све дане његовог живота.</w:t>
      </w:r>
    </w:p>
    <w:p/>
    <w:p>
      <w:r xmlns:w="http://schemas.openxmlformats.org/wordprocessingml/2006/main">
        <w:t xml:space="preserve">Јоахин, краљ Јуде, добио је дневницу од вавилонског краља до краја живота.</w:t>
      </w:r>
    </w:p>
    <w:p/>
    <w:p>
      <w:r xmlns:w="http://schemas.openxmlformats.org/wordprocessingml/2006/main">
        <w:t xml:space="preserve">1. Божја опскрба за свој народ: учење из Јоахинове приче</w:t>
      </w:r>
    </w:p>
    <w:p/>
    <w:p>
      <w:r xmlns:w="http://schemas.openxmlformats.org/wordprocessingml/2006/main">
        <w:t xml:space="preserve">2. Поверење у Божје планове у тешким околностима</w:t>
      </w:r>
    </w:p>
    <w:p/>
    <w:p>
      <w:r xmlns:w="http://schemas.openxmlformats.org/wordprocessingml/2006/main">
        <w:t xml:space="preserve">1. 2. Краљевима 25:30</w:t>
      </w:r>
    </w:p>
    <w:p/>
    <w:p>
      <w:r xmlns:w="http://schemas.openxmlformats.org/wordprocessingml/2006/main">
        <w:t xml:space="preserve">2. Јеремија 24:5-7 – „Овако говори Господ, Бог Израиљев: Као ове добре смокве, тако ћу признати оне који су одведени у ропство из Јуде, које сам послао из овог места у земљу Халдејци. Јер ћу заувек уперити очи на њих, и вратићу их у ову земљу; сазидаћу их, а не рушићу, и посадићу их, а не ишчупати. Онда ћу их дати. срце да ме познаје, да сам ја Господ; и они ће бити мој народ, а ја ћу им бити Бог, јер ће се вратити к Мени свим својим срцем.</w:t>
      </w:r>
    </w:p>
    <w:p/>
    <w:p>
      <w:r xmlns:w="http://schemas.openxmlformats.org/wordprocessingml/2006/main">
        <w:t xml:space="preserve">1. поглавље 1. Летописа служи као генеалошки запис, који прати лозу од Адама до Јаковљевих потомака (Израел) и пружа историјски преглед различитих нација и народа.</w:t>
      </w:r>
    </w:p>
    <w:p/>
    <w:p>
      <w:r xmlns:w="http://schemas.openxmlformats.org/wordprocessingml/2006/main">
        <w:t xml:space="preserve">1. пасус: Поглавље почиње набрајањем генерација од Адама до Ноја, укључујући значајне личности као што су Сет, Енох, Метузалем и Ноје. Такође се помињу Нојеви синови: Сим, Хам и Јафет (1. Летописа 1:1-4).</w:t>
      </w:r>
    </w:p>
    <w:p/>
    <w:p>
      <w:r xmlns:w="http://schemas.openxmlformats.org/wordprocessingml/2006/main">
        <w:t xml:space="preserve">2. пасус: Прича се наставља детаљним извештајем о Јафетовим потомцима. У њему се помињу различити народи који потичу из Јафетове лозе, укључујући Гомера, Магога, Тубала, Мешеха, Тираса, између осталих (1. Летописа 1:5-7).</w:t>
      </w:r>
    </w:p>
    <w:p/>
    <w:p>
      <w:r xmlns:w="http://schemas.openxmlformats.org/wordprocessingml/2006/main">
        <w:t xml:space="preserve">3. пасус: Фокус се затим помера на Хамове потомке. У њему се наводи неколико нација које вуку своје порекло од Хамове лозе Кушити (Етиопљани), Египћани (Мизраим), Филистејци (Каслухи), Хананци и пружа додатне детаље о њиховим породицама и територијама (1. Летописа 1:8-16).</w:t>
      </w:r>
    </w:p>
    <w:p/>
    <w:p>
      <w:r xmlns:w="http://schemas.openxmlformats.org/wordprocessingml/2006/main">
        <w:t xml:space="preserve">4. одломак: Нарација се наставља са извештајем о потомцима Шема. Укључује значајне личности као што је Арфаксад, предак Аврахама и прати његову лозу кроз неколико генерација док не стигне до Тераха и његових синова Абрама (Аврама), Нахора и Харана (1. Летописа 1:17-27).</w:t>
      </w:r>
    </w:p>
    <w:p/>
    <w:p>
      <w:r xmlns:w="http://schemas.openxmlformats.org/wordprocessingml/2006/main">
        <w:t xml:space="preserve">5. пасус: Поглавље се завршава кратким помињањем других племена која потичу од Аврахамових синова Исмаила и Исака, као и Исавовог родослова. Она даје преглед Едомових краљева пре него што се набрајају поглавари који су потекли од Јакова (Израил) преко његових дванаест синова, израелских племена (1. Летописа 28-54).</w:t>
      </w:r>
    </w:p>
    <w:p/>
    <w:p>
      <w:r xmlns:w="http://schemas.openxmlformats.org/wordprocessingml/2006/main">
        <w:t xml:space="preserve">Укратко, прво поглавље прве хронике описује генеалошке записе, од Адама до Јаковљевих потомака. Навођење значајних личности, праћење родова кроз генерације. Помињање народа који потичу од Јафета, потомака Хама и Шема. Ово Укратко, поглавље служи као историјска основа за разумевање израелског порекла, пружајући контекст за наредне наративе у Хроникама.</w:t>
      </w:r>
    </w:p>
    <w:p/>
    <w:p>
      <w:r xmlns:w="http://schemas.openxmlformats.org/wordprocessingml/2006/main">
        <w:t xml:space="preserve">1. Летописа 1:1 Адам, Шет, Енош,</w:t>
      </w:r>
    </w:p>
    <w:p/>
    <w:p>
      <w:r xmlns:w="http://schemas.openxmlformats.org/wordprocessingml/2006/main">
        <w:t xml:space="preserve">Адам, Шет и Енош су три генерације предака наведених у 1. Летописима 1:1.</w:t>
      </w:r>
    </w:p>
    <w:p/>
    <w:p>
      <w:r xmlns:w="http://schemas.openxmlformats.org/wordprocessingml/2006/main">
        <w:t xml:space="preserve">1. Божји план искупљења се види у родослову Његовог народа.</w:t>
      </w:r>
    </w:p>
    <w:p/>
    <w:p>
      <w:r xmlns:w="http://schemas.openxmlformats.org/wordprocessingml/2006/main">
        <w:t xml:space="preserve">2. Имамо велико наслеђе у нашој вери које треба поштовати и памтити.</w:t>
      </w:r>
    </w:p>
    <w:p/>
    <w:p>
      <w:r xmlns:w="http://schemas.openxmlformats.org/wordprocessingml/2006/main">
        <w:t xml:space="preserve">1. Римљанима 5:12-14 – Дакле, као што је грех дошао на свет кроз једног човека, а смрт кроз грех, и тако се смрт проширила на све људе јер су сви згрешили за грех заиста били у свету пре него што је закон дат, али грех се не рачуна тамо где нема закона. Ипак, смрт је владала од Адама до Мојсија, чак и над онима чији грех није био као преступ Адамов, који је био пролик онога који је требало да дође.</w:t>
      </w:r>
    </w:p>
    <w:p/>
    <w:p>
      <w:r xmlns:w="http://schemas.openxmlformats.org/wordprocessingml/2006/main">
        <w:t xml:space="preserve">2. Матеј 1:1-17 – Књига родослова Исуса Христа, сина Давидовог, сина Авраамовог. Абрахам је био отац Исака, и Исак отац Јакова, и Јаков отац Јуде и његове браће, и Јуда отац Переса и Зерах од Тамаре, и Перес отац Хесрон, и Хесрон отац Рамов, и Рам, отац Аминадаба, и Аминадаб, отац Нашона, и Нашон, отац Салмона, и Салмон, отац Боаза од Рахаве, и Боаз, отац Обеда од Руте, и Обед, отац Јесејев, и Јесе, отац Давид цар. А Давид је био Соломонов отац од Уријеве жене.</w:t>
      </w:r>
    </w:p>
    <w:p/>
    <w:p>
      <w:r xmlns:w="http://schemas.openxmlformats.org/wordprocessingml/2006/main">
        <w:t xml:space="preserve">1. Летописа 1:2 Кенан, Махалалеил, Јеред,</w:t>
      </w:r>
    </w:p>
    <w:p/>
    <w:p>
      <w:r xmlns:w="http://schemas.openxmlformats.org/wordprocessingml/2006/main">
        <w:t xml:space="preserve">Овај одломак помиње четири сина Адама и Еве: Кенан, Махалалеил, Јеред и Енох.</w:t>
      </w:r>
    </w:p>
    <w:p/>
    <w:p>
      <w:r xmlns:w="http://schemas.openxmlformats.org/wordprocessingml/2006/main">
        <w:t xml:space="preserve">1. Важност познавања наших предака</w:t>
      </w:r>
    </w:p>
    <w:p/>
    <w:p>
      <w:r xmlns:w="http://schemas.openxmlformats.org/wordprocessingml/2006/main">
        <w:t xml:space="preserve">2. Наслеђе наших предака</w:t>
      </w:r>
    </w:p>
    <w:p/>
    <w:p>
      <w:r xmlns:w="http://schemas.openxmlformats.org/wordprocessingml/2006/main">
        <w:t xml:space="preserve">1. Постанак 5:3-5</w:t>
      </w:r>
    </w:p>
    <w:p/>
    <w:p>
      <w:r xmlns:w="http://schemas.openxmlformats.org/wordprocessingml/2006/main">
        <w:t xml:space="preserve">2. Матеј 1:1-17</w:t>
      </w:r>
    </w:p>
    <w:p/>
    <w:p>
      <w:r xmlns:w="http://schemas.openxmlformats.org/wordprocessingml/2006/main">
        <w:t xml:space="preserve">1. Летописа 1:3 Хенох, Метусалах, Ламех,</w:t>
      </w:r>
    </w:p>
    <w:p/>
    <w:p>
      <w:r xmlns:w="http://schemas.openxmlformats.org/wordprocessingml/2006/main">
        <w:t xml:space="preserve">а Ноје беху синови Ламехови.</w:t>
      </w:r>
    </w:p>
    <w:p/>
    <w:p>
      <w:r xmlns:w="http://schemas.openxmlformats.org/wordprocessingml/2006/main">
        <w:t xml:space="preserve">Ламех је био отац четири сина: Хеноха, Метусалаха, Ламеха и Ноја.</w:t>
      </w:r>
    </w:p>
    <w:p/>
    <w:p>
      <w:r xmlns:w="http://schemas.openxmlformats.org/wordprocessingml/2006/main">
        <w:t xml:space="preserve">1. Божји план искупљења: Студија о Ламеху и његовим потомцима</w:t>
      </w:r>
    </w:p>
    <w:p/>
    <w:p>
      <w:r xmlns:w="http://schemas.openxmlformats.org/wordprocessingml/2006/main">
        <w:t xml:space="preserve">2. Божја верност: Прича о Ноју и његовој породици</w:t>
      </w:r>
    </w:p>
    <w:p/>
    <w:p>
      <w:r xmlns:w="http://schemas.openxmlformats.org/wordprocessingml/2006/main">
        <w:t xml:space="preserve">1. Лука 3:36-38 – Родослов Исуса Христа</w:t>
      </w:r>
    </w:p>
    <w:p/>
    <w:p>
      <w:r xmlns:w="http://schemas.openxmlformats.org/wordprocessingml/2006/main">
        <w:t xml:space="preserve">2. Постање 5:21-32 – Нојево родословље</w:t>
      </w:r>
    </w:p>
    <w:p/>
    <w:p>
      <w:r xmlns:w="http://schemas.openxmlformats.org/wordprocessingml/2006/main">
        <w:t xml:space="preserve">1. Летописа 1:4 Ноје, Сим, Хам и Јафет.</w:t>
      </w:r>
    </w:p>
    <w:p/>
    <w:p>
      <w:r xmlns:w="http://schemas.openxmlformats.org/wordprocessingml/2006/main">
        <w:t xml:space="preserve">У одломку се помињу четири Нојева сина: Ноје, Сим, Хам и Јафет.</w:t>
      </w:r>
    </w:p>
    <w:p/>
    <w:p>
      <w:r xmlns:w="http://schemas.openxmlformats.org/wordprocessingml/2006/main">
        <w:t xml:space="preserve">1. Верност Ноје и његових синова истражујући причу о Ноју и његовим синовима у 1. Летописима 1:4</w:t>
      </w:r>
    </w:p>
    <w:p/>
    <w:p>
      <w:r xmlns:w="http://schemas.openxmlformats.org/wordprocessingml/2006/main">
        <w:t xml:space="preserve">2. Послушност и благослов Испитивање благослова послушања Божјих упутстава у 1. Летописима 1:4</w:t>
      </w:r>
    </w:p>
    <w:p/>
    <w:p>
      <w:r xmlns:w="http://schemas.openxmlformats.org/wordprocessingml/2006/main">
        <w:t xml:space="preserve">1. Постање 9:18-28 Савез који је Бог склопио са Нојем и његовим синовима</w:t>
      </w:r>
    </w:p>
    <w:p/>
    <w:p>
      <w:r xmlns:w="http://schemas.openxmlformats.org/wordprocessingml/2006/main">
        <w:t xml:space="preserve">2. Постање 10:1-32 Потомци Нојевих синова и народи који су постали</w:t>
      </w:r>
    </w:p>
    <w:p/>
    <w:p>
      <w:r xmlns:w="http://schemas.openxmlformats.org/wordprocessingml/2006/main">
        <w:t xml:space="preserve">1 Цхроницлес 1:5 Јафетови синови; Гомер, и Магог, и Мадај, и Јаван, и Тубал, и Мешех, и Тирас.</w:t>
      </w:r>
    </w:p>
    <w:p/>
    <w:p>
      <w:r xmlns:w="http://schemas.openxmlformats.org/wordprocessingml/2006/main">
        <w:t xml:space="preserve">Овај одломак наводи Јафетове синове.</w:t>
      </w:r>
    </w:p>
    <w:p/>
    <w:p>
      <w:r xmlns:w="http://schemas.openxmlformats.org/wordprocessingml/2006/main">
        <w:t xml:space="preserve">1: Можемо пронаћи снагу и утеху у генерацијама које су дошле пре нас.</w:t>
      </w:r>
    </w:p>
    <w:p/>
    <w:p>
      <w:r xmlns:w="http://schemas.openxmlformats.org/wordprocessingml/2006/main">
        <w:t xml:space="preserve">2: Наша породица је део веће заједнице и повезани смо једни са другима преко наших предака.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139:13-14 - Јер си ти створио нутрину моју; исплео си ме у мајчиној утроби. Хвалим те, јер сам страшно и дивно створен.</w:t>
      </w:r>
    </w:p>
    <w:p/>
    <w:p>
      <w:r xmlns:w="http://schemas.openxmlformats.org/wordprocessingml/2006/main">
        <w:t xml:space="preserve">1. Цхроницлес 1:6 А Гомерови синови; Ашеназ, Рифат и Тогарма.</w:t>
      </w:r>
    </w:p>
    <w:p/>
    <w:p>
      <w:r xmlns:w="http://schemas.openxmlformats.org/wordprocessingml/2006/main">
        <w:t xml:space="preserve">Гомер је имао три сина, Ашеназа, Рифата и Тогарму.</w:t>
      </w:r>
    </w:p>
    <w:p/>
    <w:p>
      <w:r xmlns:w="http://schemas.openxmlformats.org/wordprocessingml/2006/main">
        <w:t xml:space="preserve">1. Бог нам даје снагу и подршку кроз нашу породицу</w:t>
      </w:r>
    </w:p>
    <w:p/>
    <w:p>
      <w:r xmlns:w="http://schemas.openxmlformats.org/wordprocessingml/2006/main">
        <w:t xml:space="preserve">2. Наши преци су извор снаге и вођства</w:t>
      </w:r>
    </w:p>
    <w:p/>
    <w:p>
      <w:r xmlns:w="http://schemas.openxmlformats.org/wordprocessingml/2006/main">
        <w:t xml:space="preserve">1.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2. Псалам 68:6 –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1 Цхроницлес 1:7 А синови Јаванови; Јелисеј и Тарсис, Китим и Доданим.</w:t>
      </w:r>
    </w:p>
    <w:p/>
    <w:p>
      <w:r xmlns:w="http://schemas.openxmlformats.org/wordprocessingml/2006/main">
        <w:t xml:space="preserve">Јаван је имао четири сина: Јелисеја, Тарсиса, Китима и Доданима.</w:t>
      </w:r>
    </w:p>
    <w:p/>
    <w:p>
      <w:r xmlns:w="http://schemas.openxmlformats.org/wordprocessingml/2006/main">
        <w:t xml:space="preserve">1. Важност породице: испитивање Јавана и његових синова</w:t>
      </w:r>
    </w:p>
    <w:p/>
    <w:p>
      <w:r xmlns:w="http://schemas.openxmlformats.org/wordprocessingml/2006/main">
        <w:t xml:space="preserve">2. Божије верно присуство у нашим животима: како нас води кроз наше породичне везе</w:t>
      </w:r>
    </w:p>
    <w:p/>
    <w:p>
      <w:r xmlns:w="http://schemas.openxmlformats.org/wordprocessingml/2006/main">
        <w:t xml:space="preserve">1. Постање 10:4 – „Синови Јаванови: Јелисеј, Тарсис, Кити и Доданци.“</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1 Цхроницлес 1:8 Хамови синови; Куш, Мизраим, Пут и Канаан.</w:t>
      </w:r>
    </w:p>
    <w:p/>
    <w:p>
      <w:r xmlns:w="http://schemas.openxmlformats.org/wordprocessingml/2006/main">
        <w:t xml:space="preserve">Овај одломак описује четири Хамова сина: Куша, Мизраима, Пута и Ханана.</w:t>
      </w:r>
    </w:p>
    <w:p/>
    <w:p>
      <w:r xmlns:w="http://schemas.openxmlformats.org/wordprocessingml/2006/main">
        <w:t xml:space="preserve">1. „Божји план и намера за сваки народ“</w:t>
      </w:r>
    </w:p>
    <w:p/>
    <w:p>
      <w:r xmlns:w="http://schemas.openxmlformats.org/wordprocessingml/2006/main">
        <w:t xml:space="preserve">2. „Божји благослов потомака“</w:t>
      </w:r>
    </w:p>
    <w:p/>
    <w:p>
      <w:r xmlns:w="http://schemas.openxmlformats.org/wordprocessingml/2006/main">
        <w:t xml:space="preserve">1. Римљанима 10:12-13 „Јер нема разлике између Јевреја и незнабожаца, исти Господ је Господ свих и богато благосиља све који га призивају, јер: ’Сваки који призове име Господње биће спасен. ''</w:t>
      </w:r>
    </w:p>
    <w:p/>
    <w:p>
      <w:r xmlns:w="http://schemas.openxmlformats.org/wordprocessingml/2006/main">
        <w:t xml:space="preserve">2. Јеремија 33:22 „Учинићу потомке Давидове слуге и левите који служе преда мном безбројним као звезде на небу и безмерним као песак на обали мора.“</w:t>
      </w:r>
    </w:p>
    <w:p/>
    <w:p>
      <w:r xmlns:w="http://schemas.openxmlformats.org/wordprocessingml/2006/main">
        <w:t xml:space="preserve">1 Цхроницлес 1:9 А синови Кусови; Себа, и Хавила, и Сабта, и Рама, и Сабтеха. И синови Раамини; Шеба и Дедан.</w:t>
      </w:r>
    </w:p>
    <w:p/>
    <w:p>
      <w:r xmlns:w="http://schemas.openxmlformats.org/wordprocessingml/2006/main">
        <w:t xml:space="preserve">Куш је имао четири сина, Себу, Хавилу, Сабту и Раму. Раама је заузврат имао два сина, Шебу и Дедана.</w:t>
      </w:r>
    </w:p>
    <w:p/>
    <w:p>
      <w:r xmlns:w="http://schemas.openxmlformats.org/wordprocessingml/2006/main">
        <w:t xml:space="preserve">1. Божји благослов за наше претке: Препознавање верности Куша и Раме</w:t>
      </w:r>
    </w:p>
    <w:p/>
    <w:p>
      <w:r xmlns:w="http://schemas.openxmlformats.org/wordprocessingml/2006/main">
        <w:t xml:space="preserve">2. Поновно откривање нашег наслеђа: Сећање на синове Куша и Раме</w:t>
      </w:r>
    </w:p>
    <w:p/>
    <w:p>
      <w:r xmlns:w="http://schemas.openxmlformats.org/wordprocessingml/2006/main">
        <w:t xml:space="preserve">1. Постање 10:7 – „Кушеви синови: Сева, Хавила, Сабта, Рама и Сабтека“.</w:t>
      </w:r>
    </w:p>
    <w:p/>
    <w:p>
      <w:r xmlns:w="http://schemas.openxmlformats.org/wordprocessingml/2006/main">
        <w:t xml:space="preserve">2. Постање 25:3 – „Кусови синови: Сева, Хавила, Сабта, Рама и Сабтека; и Раамини синови: Сава и Дедан.“</w:t>
      </w:r>
    </w:p>
    <w:p/>
    <w:p>
      <w:r xmlns:w="http://schemas.openxmlformats.org/wordprocessingml/2006/main">
        <w:t xml:space="preserve">1. Цхроницлес 1:10 А Куш роди Нимрода, он је почео да се моће на земљи.</w:t>
      </w:r>
    </w:p>
    <w:p/>
    <w:p>
      <w:r xmlns:w="http://schemas.openxmlformats.org/wordprocessingml/2006/main">
        <w:t xml:space="preserve">Куш је био отац Нимрода, који је био познат по својој снази и моћи на земљи.</w:t>
      </w:r>
    </w:p>
    <w:p/>
    <w:p>
      <w:r xmlns:w="http://schemas.openxmlformats.org/wordprocessingml/2006/main">
        <w:t xml:space="preserve">1. Права снага се може наћи у Богу, а не у нама самима.</w:t>
      </w:r>
    </w:p>
    <w:p/>
    <w:p>
      <w:r xmlns:w="http://schemas.openxmlformats.org/wordprocessingml/2006/main">
        <w:t xml:space="preserve">2. Треба да се трудимо да своју снагу и моћ користимо да прославимо Бога.</w:t>
      </w:r>
    </w:p>
    <w:p/>
    <w:p>
      <w:r xmlns:w="http://schemas.openxmlformats.org/wordprocessingml/2006/main">
        <w:t xml:space="preserve">1. Псалам 89:13 – „Ти имаш моћну руку, јака је рука твоја, и висока је десница твоја“.</w:t>
      </w:r>
    </w:p>
    <w:p/>
    <w:p>
      <w:r xmlns:w="http://schemas.openxmlformats.org/wordprocessingml/2006/main">
        <w:t xml:space="preserve">2. Ефесцима 6:10 – „Коначно, будите јаки у Господу и у његовој моћној сили“.</w:t>
      </w:r>
    </w:p>
    <w:p/>
    <w:p>
      <w:r xmlns:w="http://schemas.openxmlformats.org/wordprocessingml/2006/main">
        <w:t xml:space="preserve">1. Цхроницлес 1:11 А Мизраим роди Лудима, Анамима, Лехабима и Нафтухима,</w:t>
      </w:r>
    </w:p>
    <w:p/>
    <w:p>
      <w:r xmlns:w="http://schemas.openxmlformats.org/wordprocessingml/2006/main">
        <w:t xml:space="preserve">Пролаз Мизраим је био отац Лудима, Анамима, Лехабима и Нафтухима.</w:t>
      </w:r>
    </w:p>
    <w:p/>
    <w:p>
      <w:r xmlns:w="http://schemas.openxmlformats.org/wordprocessingml/2006/main">
        <w:t xml:space="preserve">1. Важност познавања наших предака и наслеђа које су оставили за собом.</w:t>
      </w:r>
    </w:p>
    <w:p/>
    <w:p>
      <w:r xmlns:w="http://schemas.openxmlformats.org/wordprocessingml/2006/main">
        <w:t xml:space="preserve">2. Разумевање моћи породице и утицаја које она може имати на наше животе.</w:t>
      </w:r>
    </w:p>
    <w:p/>
    <w:p>
      <w:r xmlns:w="http://schemas.openxmlformats.org/wordprocessingml/2006/main">
        <w:t xml:space="preserve">1. Рута 4:17-22 – Рутино наслеђе се преносило с генерације на генерацију.</w:t>
      </w:r>
    </w:p>
    <w:p/>
    <w:p>
      <w:r xmlns:w="http://schemas.openxmlformats.org/wordprocessingml/2006/main">
        <w:t xml:space="preserve">2. Матеј 1:1-17 – Родослов Исуса Христа.</w:t>
      </w:r>
    </w:p>
    <w:p/>
    <w:p>
      <w:r xmlns:w="http://schemas.openxmlformats.org/wordprocessingml/2006/main">
        <w:t xml:space="preserve">1. Цхроницлес 1:12 Патрусим и Каслухим (од којих су Филистејци) и Кафторим.</w:t>
      </w:r>
    </w:p>
    <w:p/>
    <w:p>
      <w:r xmlns:w="http://schemas.openxmlformats.org/wordprocessingml/2006/main">
        <w:t xml:space="preserve">Овај одломак описује потомке човека по имену Јоктан, који су познати као Патрусим, Каслухим и Кафторим. Међу овим потомцима дошли су и Филистеји.</w:t>
      </w:r>
    </w:p>
    <w:p/>
    <w:p>
      <w:r xmlns:w="http://schemas.openxmlformats.org/wordprocessingml/2006/main">
        <w:t xml:space="preserve">1. Божји план у допуштању да се потомци рашире по свету</w:t>
      </w:r>
    </w:p>
    <w:p/>
    <w:p>
      <w:r xmlns:w="http://schemas.openxmlformats.org/wordprocessingml/2006/main">
        <w:t xml:space="preserve">2. Мистерија како смо сви повезани</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Ефешанима 3:14-19: Због тога клечим пред Оцем, од кога цела његова породица на небесима и на земљи добија име. Молим се да вас из свог славног богатства ојача снагом својим Духом у вашем унутрашњем бићу, тако да се Христос настани у вашим срцима кроз веру. И молим се да ви, укорењени и утврђени у љубави, имате моћ, заједно са свим светим народом Господњим, да схватите колико је широка и дуга и висока и дубока љубав Христова, и да спознате ову љубав која превазилази знање. да се испуните у мери све пуноће Божије.</w:t>
      </w:r>
    </w:p>
    <w:p/>
    <w:p>
      <w:r xmlns:w="http://schemas.openxmlformats.org/wordprocessingml/2006/main">
        <w:t xml:space="preserve">1. Летописа 1:13 И Ханан роди Сидона свог првенца и Хета,</w:t>
      </w:r>
    </w:p>
    <w:p/>
    <w:p>
      <w:r xmlns:w="http://schemas.openxmlformats.org/wordprocessingml/2006/main">
        <w:t xml:space="preserve">Овај одломак говори о родослову Ханана који је отац Сидона и Хета.</w:t>
      </w:r>
    </w:p>
    <w:p/>
    <w:p>
      <w:r xmlns:w="http://schemas.openxmlformats.org/wordprocessingml/2006/main">
        <w:t xml:space="preserve">1. Божја верност се види у Његовом очувању наслеђа свог народа.</w:t>
      </w:r>
    </w:p>
    <w:p/>
    <w:p>
      <w:r xmlns:w="http://schemas.openxmlformats.org/wordprocessingml/2006/main">
        <w:t xml:space="preserve">2. Бог има сврху и план за сваку генерацију.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Постање 12:1-3 – Господ је рекао Авраму: Иди из своје земље, свој народ и дом твог оца у земљу коју ћу ти показати. Учинићу те великим народом, и благословићу те; Учинићу твоје име великим, а ти ћеш бити благослов. Благосиљаћу оне који вас благосиљају, а ко вас проклиње проклећу; и кроз тебе ће се благословити сви народи на земљи.</w:t>
      </w:r>
    </w:p>
    <w:p/>
    <w:p>
      <w:r xmlns:w="http://schemas.openxmlformats.org/wordprocessingml/2006/main">
        <w:t xml:space="preserve">1. Летописа 1:14 Јевусејци и Амореји и Гиргашеји,</w:t>
      </w:r>
    </w:p>
    <w:p/>
    <w:p>
      <w:r xmlns:w="http://schemas.openxmlformats.org/wordprocessingml/2006/main">
        <w:t xml:space="preserve">Овај одломак наводи Јебусеје, Амореје и Гиргашеје као Нојеве потомке.</w:t>
      </w:r>
    </w:p>
    <w:p/>
    <w:p>
      <w:r xmlns:w="http://schemas.openxmlformats.org/wordprocessingml/2006/main">
        <w:t xml:space="preserve">1. Божја верност Његовом савезу са Нојем и његовим народом</w:t>
      </w:r>
    </w:p>
    <w:p/>
    <w:p>
      <w:r xmlns:w="http://schemas.openxmlformats.org/wordprocessingml/2006/main">
        <w:t xml:space="preserve">2. Важност препознавања наше заједничке историје</w:t>
      </w:r>
    </w:p>
    <w:p/>
    <w:p>
      <w:r xmlns:w="http://schemas.openxmlformats.org/wordprocessingml/2006/main">
        <w:t xml:space="preserve">1. Постанак 9:8-17</w:t>
      </w:r>
    </w:p>
    <w:p/>
    <w:p>
      <w:r xmlns:w="http://schemas.openxmlformats.org/wordprocessingml/2006/main">
        <w:t xml:space="preserve">2. Псалам 105:8-12</w:t>
      </w:r>
    </w:p>
    <w:p/>
    <w:p>
      <w:r xmlns:w="http://schemas.openxmlformats.org/wordprocessingml/2006/main">
        <w:t xml:space="preserve">1. Цхроницлес 1:15 И Евеји, Аркејци и Синити,</w:t>
      </w:r>
    </w:p>
    <w:p/>
    <w:p>
      <w:r xmlns:w="http://schemas.openxmlformats.org/wordprocessingml/2006/main">
        <w:t xml:space="preserve">Овај одломак наводи Хивите, Аркете и Синије, три племена људи.</w:t>
      </w:r>
    </w:p>
    <w:p/>
    <w:p>
      <w:r xmlns:w="http://schemas.openxmlformats.org/wordprocessingml/2006/main">
        <w:t xml:space="preserve">1. Важност јединства</w:t>
      </w:r>
    </w:p>
    <w:p/>
    <w:p>
      <w:r xmlns:w="http://schemas.openxmlformats.org/wordprocessingml/2006/main">
        <w:t xml:space="preserve">2. Божја верност свом народу</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1. Цхроницлес 1:16 И Арвађани, Земари и Хамати.</w:t>
      </w:r>
    </w:p>
    <w:p/>
    <w:p>
      <w:r xmlns:w="http://schemas.openxmlformats.org/wordprocessingml/2006/main">
        <w:t xml:space="preserve">Овај стих у 1. Летописима 1:16 помиње три групе људи који живе у региону, Арвадите, Земарите и Хамате.</w:t>
      </w:r>
    </w:p>
    <w:p/>
    <w:p>
      <w:r xmlns:w="http://schemas.openxmlformats.org/wordprocessingml/2006/main">
        <w:t xml:space="preserve">1. Јединство у различитости: Како је Бог створио и одржава разноликост у свом стварању</w:t>
      </w:r>
    </w:p>
    <w:p/>
    <w:p>
      <w:r xmlns:w="http://schemas.openxmlformats.org/wordprocessingml/2006/main">
        <w:t xml:space="preserve">2. Моћ Божје речи: како је свака реч Светог писма релевантна и савршена</w:t>
      </w:r>
    </w:p>
    <w:p/>
    <w:p>
      <w:r xmlns:w="http://schemas.openxmlformats.org/wordprocessingml/2006/main">
        <w:t xml:space="preserve">1. Ефешанима 2:14-16 – Јер он је сам наш мир, који нас је обоје учинио једним и у телу своме срушио зид раздвојености непријатељства</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1. Летописа 1:17 Симови синови; Елам, и Асур, и Арфаксад, и Луд, и Арам, и Уз, и Хул, и Гетер и Мешех.</w:t>
      </w:r>
    </w:p>
    <w:p/>
    <w:p>
      <w:r xmlns:w="http://schemas.openxmlformats.org/wordprocessingml/2006/main">
        <w:t xml:space="preserve">Сем је имао седам синова: Елама, Асура, Арфаксада, Луда, Арама, Уза, Хула, Гетера и Мешеха.</w:t>
      </w:r>
    </w:p>
    <w:p/>
    <w:p>
      <w:r xmlns:w="http://schemas.openxmlformats.org/wordprocessingml/2006/main">
        <w:t xml:space="preserve">1. Божји план за човечанство: Семови потомци</w:t>
      </w:r>
    </w:p>
    <w:p/>
    <w:p>
      <w:r xmlns:w="http://schemas.openxmlformats.org/wordprocessingml/2006/main">
        <w:t xml:space="preserve">2. Божја верност кроз историју</w:t>
      </w:r>
    </w:p>
    <w:p/>
    <w:p>
      <w:r xmlns:w="http://schemas.openxmlformats.org/wordprocessingml/2006/main">
        <w:t xml:space="preserve">1. Постање 10:1-32 – Божји план да прошири људе по земљи преко Шемових потомака</w:t>
      </w:r>
    </w:p>
    <w:p/>
    <w:p>
      <w:r xmlns:w="http://schemas.openxmlformats.org/wordprocessingml/2006/main">
        <w:t xml:space="preserve">2. Римљанима 9:6-8 – Божја верност Његовим обећањима датим Аврахамовим потомцима преко Сима</w:t>
      </w:r>
    </w:p>
    <w:p/>
    <w:p>
      <w:r xmlns:w="http://schemas.openxmlformats.org/wordprocessingml/2006/main">
        <w:t xml:space="preserve">1. Цхроницлес 1:18 А Арфаксад роди Шела, а Шела роди Ебера.</w:t>
      </w:r>
    </w:p>
    <w:p/>
    <w:p>
      <w:r xmlns:w="http://schemas.openxmlformats.org/wordprocessingml/2006/main">
        <w:t xml:space="preserve">Арфаксад је родио Шела, а он је родио Ебера.</w:t>
      </w:r>
    </w:p>
    <w:p/>
    <w:p>
      <w:r xmlns:w="http://schemas.openxmlformats.org/wordprocessingml/2006/main">
        <w:t xml:space="preserve">1. Божја верност својим обећањима види се у родословима Библије.</w:t>
      </w:r>
    </w:p>
    <w:p/>
    <w:p>
      <w:r xmlns:w="http://schemas.openxmlformats.org/wordprocessingml/2006/main">
        <w:t xml:space="preserve">2. Важност породице и лозе у Божјем плану.</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Матеј 1:1-17 – Књига родослова Исуса Христа, сина Давидовог, сина Авраамовог.</w:t>
      </w:r>
    </w:p>
    <w:p/>
    <w:p>
      <w:r xmlns:w="http://schemas.openxmlformats.org/wordprocessingml/2006/main">
        <w:t xml:space="preserve">1. Цхроницлес 1:19 И Еверу се родише два сина: једноме беше име Фалег; јер се у његово време земља поделила: а брату његовом беше име Јоктан.</w:t>
      </w:r>
    </w:p>
    <w:p/>
    <w:p>
      <w:r xmlns:w="http://schemas.openxmlformats.org/wordprocessingml/2006/main">
        <w:t xml:space="preserve">Евер је родио два сина по имену Пелег и Јоктан, од којих је први добио име по подели земље у своје дане.</w:t>
      </w:r>
    </w:p>
    <w:p/>
    <w:p>
      <w:r xmlns:w="http://schemas.openxmlformats.org/wordprocessingml/2006/main">
        <w:t xml:space="preserve">1. Божији суверенитет: чак и у поделама, Он влада врховним</w:t>
      </w:r>
    </w:p>
    <w:p/>
    <w:p>
      <w:r xmlns:w="http://schemas.openxmlformats.org/wordprocessingml/2006/main">
        <w:t xml:space="preserve">2. Божја верност: Земља је подељена, а Он је непроменљив</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1. Хроника 1:20 А Јоктан роди Алмодада, Шелефа, Хазармавета и Јеру,</w:t>
      </w:r>
    </w:p>
    <w:p/>
    <w:p>
      <w:r xmlns:w="http://schemas.openxmlformats.org/wordprocessingml/2006/main">
        <w:t xml:space="preserve">Овај одломак из 1. Хроника 1:20 описује потомке Јоктана, укључујући Алмодада, Шелефа, Хазармавета и Јераха.</w:t>
      </w:r>
    </w:p>
    <w:p/>
    <w:p>
      <w:r xmlns:w="http://schemas.openxmlformats.org/wordprocessingml/2006/main">
        <w:t xml:space="preserve">1. Божји план за генерацијски благослов: како Бог користи и благосиља наше породице</w:t>
      </w:r>
    </w:p>
    <w:p/>
    <w:p>
      <w:r xmlns:w="http://schemas.openxmlformats.org/wordprocessingml/2006/main">
        <w:t xml:space="preserve">2. Божја верност свом народу: поглед на потомке Јоктана</w:t>
      </w:r>
    </w:p>
    <w:p/>
    <w:p>
      <w:r xmlns:w="http://schemas.openxmlformats.org/wordprocessingml/2006/main">
        <w:t xml:space="preserve">1. Псалам 127:3 „Ево, деца су наследство од Господа, плод материце награда.“</w:t>
      </w:r>
    </w:p>
    <w:p/>
    <w:p>
      <w:r xmlns:w="http://schemas.openxmlformats.org/wordprocessingml/2006/main">
        <w:t xml:space="preserve">2. Постање 12:2 3 „И учинићу од тебе велики народ, и благословићу те и учинити твоје име великим, тако да ћеш бити благослов. Благосиљаћу оне који те благосиљају, и онога који те срамоти. Проклећу, и у теби ће се благословити све породице на земљи.</w:t>
      </w:r>
    </w:p>
    <w:p/>
    <w:p>
      <w:r xmlns:w="http://schemas.openxmlformats.org/wordprocessingml/2006/main">
        <w:t xml:space="preserve">1. Летописа 1:21 И Адорам и Узал и Дикла,</w:t>
      </w:r>
    </w:p>
    <w:p/>
    <w:p>
      <w:r xmlns:w="http://schemas.openxmlformats.org/wordprocessingml/2006/main">
        <w:t xml:space="preserve">У одломку се помињу четири особе: Хадорам, Узал, Дикла и њихов отац Јоктан.</w:t>
      </w:r>
    </w:p>
    <w:p/>
    <w:p>
      <w:r xmlns:w="http://schemas.openxmlformats.org/wordprocessingml/2006/main">
        <w:t xml:space="preserve">1. Божја верност свом народу се види у његовом благослову Јоктана и његових потомака.</w:t>
      </w:r>
    </w:p>
    <w:p/>
    <w:p>
      <w:r xmlns:w="http://schemas.openxmlformats.org/wordprocessingml/2006/main">
        <w:t xml:space="preserve">2. Можемо наћи наду у Божјем обећању да ће он бити с нама без обзира на све.</w:t>
      </w:r>
    </w:p>
    <w:p/>
    <w:p>
      <w:r xmlns:w="http://schemas.openxmlformats.org/wordprocessingml/2006/main">
        <w:t xml:space="preserve">1. Постање 12:2-3 – Божје обећање Авраму да ће га учинити великим народом и благословити оне који га благосиљају.</w:t>
      </w:r>
    </w:p>
    <w:p/>
    <w:p>
      <w:r xmlns:w="http://schemas.openxmlformats.org/wordprocessingml/2006/main">
        <w:t xml:space="preserve">2. Исаија 43:2 – Божје обећање да ће бити са својим народом усред његових невоља.</w:t>
      </w:r>
    </w:p>
    <w:p/>
    <w:p>
      <w:r xmlns:w="http://schemas.openxmlformats.org/wordprocessingml/2006/main">
        <w:t xml:space="preserve">1. Летописа 1:22 и Евал и Авимаел и Сава,</w:t>
      </w:r>
    </w:p>
    <w:p/>
    <w:p>
      <w:r xmlns:w="http://schemas.openxmlformats.org/wordprocessingml/2006/main">
        <w:t xml:space="preserve">У одломку се помињу три особе, Ебал, Абимаел и Саба.</w:t>
      </w:r>
    </w:p>
    <w:p/>
    <w:p>
      <w:r xmlns:w="http://schemas.openxmlformats.org/wordprocessingml/2006/main">
        <w:t xml:space="preserve">1: „Живети живот у вери, идући стопама Евала, Авимаела и Сабе“</w:t>
      </w:r>
    </w:p>
    <w:p/>
    <w:p>
      <w:r xmlns:w="http://schemas.openxmlformats.org/wordprocessingml/2006/main">
        <w:t xml:space="preserve">2: „Моћ примера: Учење на примерима Ебала, Абимаела и Сабе“</w:t>
      </w:r>
    </w:p>
    <w:p/>
    <w:p>
      <w:r xmlns:w="http://schemas.openxmlformats.org/wordprocessingml/2006/main">
        <w:t xml:space="preserve">1: Деутерономи 11:29 - И када те Господ Бог твој уведе у земљу у коју идеш да је запоседнеш, ставићеш благослов на гору Геризим, а проклетство на гору Евал.</w:t>
      </w:r>
    </w:p>
    <w:p/>
    <w:p>
      <w:r xmlns:w="http://schemas.openxmlformats.org/wordprocessingml/2006/main">
        <w:t xml:space="preserve">2: Јеврејима 11:8 - Вером је Аврам, када је био позван да изађе на место које је требало да добије у наследство, послушао; и изиђе не знајући куда иде.</w:t>
      </w:r>
    </w:p>
    <w:p/>
    <w:p>
      <w:r xmlns:w="http://schemas.openxmlformats.org/wordprocessingml/2006/main">
        <w:t xml:space="preserve">1. Летописа 1:23 Офир, Хавила и Јобаб. Све су то били Јоктанови синови.</w:t>
      </w:r>
    </w:p>
    <w:p/>
    <w:p>
      <w:r xmlns:w="http://schemas.openxmlformats.org/wordprocessingml/2006/main">
        <w:t xml:space="preserve">Јоктан је имао много синова, укључујући Офира, Хавилу и Јоваба.</w:t>
      </w:r>
    </w:p>
    <w:p/>
    <w:p>
      <w:r xmlns:w="http://schemas.openxmlformats.org/wordprocessingml/2006/main">
        <w:t xml:space="preserve">1. Бог нас благосиља изобиљем и опскрбом кроз нашу породицу.</w:t>
      </w:r>
    </w:p>
    <w:p/>
    <w:p>
      <w:r xmlns:w="http://schemas.openxmlformats.org/wordprocessingml/2006/main">
        <w:t xml:space="preserve">2. Породица је саставни део Божјег плана за нас.</w:t>
      </w:r>
    </w:p>
    <w:p/>
    <w:p>
      <w:r xmlns:w="http://schemas.openxmlformats.org/wordprocessingml/2006/main">
        <w:t xml:space="preserve">1. Псалам 68:6 – Бог поставља усамљене у породице, он певањем изводи затворенике.</w:t>
      </w:r>
    </w:p>
    <w:p/>
    <w:p>
      <w:r xmlns:w="http://schemas.openxmlformats.org/wordprocessingml/2006/main">
        <w:t xml:space="preserve">2. Ефесцима 3:14-15 – Из тог разлога клечим пред Оцем, од кога свака породица на небу и на земљи добија име.</w:t>
      </w:r>
    </w:p>
    <w:p/>
    <w:p>
      <w:r xmlns:w="http://schemas.openxmlformats.org/wordprocessingml/2006/main">
        <w:t xml:space="preserve">1. Летописа 1:24 Сим, Арфаксад, Шелах,</w:t>
      </w:r>
    </w:p>
    <w:p/>
    <w:p>
      <w:r xmlns:w="http://schemas.openxmlformats.org/wordprocessingml/2006/main">
        <w:t xml:space="preserve">У одломку се помињу четири Семова потомка: Сим, Арфаксад, Шелах и Евер.</w:t>
      </w:r>
    </w:p>
    <w:p/>
    <w:p>
      <w:r xmlns:w="http://schemas.openxmlformats.org/wordprocessingml/2006/main">
        <w:t xml:space="preserve">1: Божја верност се види у Његовом обећању Авраму да ће његово потомство бити много.</w:t>
      </w:r>
    </w:p>
    <w:p/>
    <w:p>
      <w:r xmlns:w="http://schemas.openxmlformats.org/wordprocessingml/2006/main">
        <w:t xml:space="preserve">2: Упркос нашим грешкама, Бог остаје веран својим обећањима и може да нас искористи да их испунимо.</w:t>
      </w:r>
    </w:p>
    <w:p/>
    <w:p>
      <w:r xmlns:w="http://schemas.openxmlformats.org/wordprocessingml/2006/main">
        <w:t xml:space="preserve">1: Постање 12:2-3 - Бог обећава Авраму да ће његови потомци бити бројни као звезде на небу.</w:t>
      </w:r>
    </w:p>
    <w:p/>
    <w:p>
      <w:r xmlns:w="http://schemas.openxmlformats.org/wordprocessingml/2006/main">
        <w:t xml:space="preserve">2: Римљанима 4:13-25 – Бог остаје веран својим обећањима упркос грешкама свог народа.</w:t>
      </w:r>
    </w:p>
    <w:p/>
    <w:p>
      <w:r xmlns:w="http://schemas.openxmlformats.org/wordprocessingml/2006/main">
        <w:t xml:space="preserve">1. Летописа 1:25 Евер, Фалег, Реу,</w:t>
      </w:r>
    </w:p>
    <w:p/>
    <w:p>
      <w:r xmlns:w="http://schemas.openxmlformats.org/wordprocessingml/2006/main">
        <w:t xml:space="preserve">Серуг</w:t>
      </w:r>
    </w:p>
    <w:p/>
    <w:p>
      <w:r xmlns:w="http://schemas.openxmlformats.org/wordprocessingml/2006/main">
        <w:t xml:space="preserve">Одломак говори о четири Еверова сина: Еверу, Фалеку, Реуу и Серуху.</w:t>
      </w:r>
    </w:p>
    <w:p/>
    <w:p>
      <w:r xmlns:w="http://schemas.openxmlformats.org/wordprocessingml/2006/main">
        <w:t xml:space="preserve">1. Важност поштовања наших предака и наслеђа вере које остављају за собом.</w:t>
      </w:r>
    </w:p>
    <w:p/>
    <w:p>
      <w:r xmlns:w="http://schemas.openxmlformats.org/wordprocessingml/2006/main">
        <w:t xml:space="preserve">2. Лепота преношења вере кроз генерације.</w:t>
      </w:r>
    </w:p>
    <w:p/>
    <w:p>
      <w:r xmlns:w="http://schemas.openxmlformats.org/wordprocessingml/2006/main">
        <w:t xml:space="preserve">1. Постање 10:21-25 – Трпеза народа и Еверови синови.</w:t>
      </w:r>
    </w:p>
    <w:p/>
    <w:p>
      <w:r xmlns:w="http://schemas.openxmlformats.org/wordprocessingml/2006/main">
        <w:t xml:space="preserve">2. Дела 2:8-11 – Дар Светог Духа који уједињује вернике из свих народа.</w:t>
      </w:r>
    </w:p>
    <w:p/>
    <w:p>
      <w:r xmlns:w="http://schemas.openxmlformats.org/wordprocessingml/2006/main">
        <w:t xml:space="preserve">1. Летописа 1:26 Серуг, Нахор, Тера,</w:t>
      </w:r>
    </w:p>
    <w:p/>
    <w:p>
      <w:r xmlns:w="http://schemas.openxmlformats.org/wordprocessingml/2006/main">
        <w:t xml:space="preserve">Одломак говори о родослову Аврахамове породице, почевши од Серуха, Нахора и Тераха.</w:t>
      </w:r>
    </w:p>
    <w:p/>
    <w:p>
      <w:r xmlns:w="http://schemas.openxmlformats.org/wordprocessingml/2006/main">
        <w:t xml:space="preserve">1. Божји план за искупљење човечанства: од Серуха до Аврахама.</w:t>
      </w:r>
    </w:p>
    <w:p/>
    <w:p>
      <w:r xmlns:w="http://schemas.openxmlformats.org/wordprocessingml/2006/main">
        <w:t xml:space="preserve">2. Непрекинута линија вере: студија о патријарсима.</w:t>
      </w:r>
    </w:p>
    <w:p/>
    <w:p>
      <w:r xmlns:w="http://schemas.openxmlformats.org/wordprocessingml/2006/main">
        <w:t xml:space="preserve">1. Постање 12:1-3 – Позив Авраамов.</w:t>
      </w:r>
    </w:p>
    <w:p/>
    <w:p>
      <w:r xmlns:w="http://schemas.openxmlformats.org/wordprocessingml/2006/main">
        <w:t xml:space="preserve">2. Римљанима 4:16-18 – Оправдање вером.</w:t>
      </w:r>
    </w:p>
    <w:p/>
    <w:p>
      <w:r xmlns:w="http://schemas.openxmlformats.org/wordprocessingml/2006/main">
        <w:t xml:space="preserve">1. Летописа 1:27 Аврам; исти је Аврам.</w:t>
      </w:r>
    </w:p>
    <w:p/>
    <w:p>
      <w:r xmlns:w="http://schemas.openxmlformats.org/wordprocessingml/2006/main">
        <w:t xml:space="preserve">Овај стих открива промену имена Аврама у Аврам.</w:t>
      </w:r>
    </w:p>
    <w:p/>
    <w:p>
      <w:r xmlns:w="http://schemas.openxmlformats.org/wordprocessingml/2006/main">
        <w:t xml:space="preserve">1. Божја верност у промени живота – Како је Бог променио Аврамово име у Аврам и значај те промене у Аврамовом животу.</w:t>
      </w:r>
    </w:p>
    <w:p/>
    <w:p>
      <w:r xmlns:w="http://schemas.openxmlformats.org/wordprocessingml/2006/main">
        <w:t xml:space="preserve">2. Живот у послушности – Како је Аврамова послушност Божијем позиву довела до промене његовог имена и значаја те послушности у његовом животу.</w:t>
      </w:r>
    </w:p>
    <w:p/>
    <w:p>
      <w:r xmlns:w="http://schemas.openxmlformats.org/wordprocessingml/2006/main">
        <w:t xml:space="preserve">1. Постање 17:5 – „Неће ти се више звати Аврам, него ће ти се звати Аврам, јер сам те учинио оцем мноштва народа.“</w:t>
      </w:r>
    </w:p>
    <w:p/>
    <w:p>
      <w:r xmlns:w="http://schemas.openxmlformats.org/wordprocessingml/2006/main">
        <w:t xml:space="preserve">2. Римљанима 4:17 – „као што је написано, учинио сам те оцем многих народа у присуству Бога у кога је веровао, који оживљава мртве и позива у постојање оно што не постоји. "</w:t>
      </w:r>
    </w:p>
    <w:p/>
    <w:p>
      <w:r xmlns:w="http://schemas.openxmlformats.org/wordprocessingml/2006/main">
        <w:t xml:space="preserve">1. Летописа 1:28 Авраамови синови; Исак и Исмаил.</w:t>
      </w:r>
    </w:p>
    <w:p/>
    <w:p>
      <w:r xmlns:w="http://schemas.openxmlformats.org/wordprocessingml/2006/main">
        <w:t xml:space="preserve">Абрахам је имао два сина, Исака и Исмаила.</w:t>
      </w:r>
    </w:p>
    <w:p/>
    <w:p>
      <w:r xmlns:w="http://schemas.openxmlformats.org/wordprocessingml/2006/main">
        <w:t xml:space="preserve">1. Важност вере, попут Аврама, да ће Бог обезбедити и благословити.</w:t>
      </w:r>
    </w:p>
    <w:p/>
    <w:p>
      <w:r xmlns:w="http://schemas.openxmlformats.org/wordprocessingml/2006/main">
        <w:t xml:space="preserve">2. Благослов имати породицу са природним и духовним везама.</w:t>
      </w:r>
    </w:p>
    <w:p/>
    <w:p>
      <w:r xmlns:w="http://schemas.openxmlformats.org/wordprocessingml/2006/main">
        <w:t xml:space="preserve">1. Постање 17:15-21 - Божји савез са Аврамом да га учини оцем многих народа.</w:t>
      </w:r>
    </w:p>
    <w:p/>
    <w:p>
      <w:r xmlns:w="http://schemas.openxmlformats.org/wordprocessingml/2006/main">
        <w:t xml:space="preserve">2. Римљанима 4:16-25 – Аврамова вера у Божје обећање сина упркос немогућности његовог доба.</w:t>
      </w:r>
    </w:p>
    <w:p/>
    <w:p>
      <w:r xmlns:w="http://schemas.openxmlformats.org/wordprocessingml/2006/main">
        <w:t xml:space="preserve">1. Цхроницлес 1:29 Ово су њихови нараштаји: Прворођенац Исмаилов, Навајот; затим Кедар и Адвеел и Мибсам,</w:t>
      </w:r>
    </w:p>
    <w:p/>
    <w:p>
      <w:r xmlns:w="http://schemas.openxmlformats.org/wordprocessingml/2006/main">
        <w:t xml:space="preserve">Овај одломак говори о Исмаиловим потомцима.</w:t>
      </w:r>
    </w:p>
    <w:p/>
    <w:p>
      <w:r xmlns:w="http://schemas.openxmlformats.org/wordprocessingml/2006/main">
        <w:t xml:space="preserve">1. Важност порекла и наслеђа</w:t>
      </w:r>
    </w:p>
    <w:p/>
    <w:p>
      <w:r xmlns:w="http://schemas.openxmlformats.org/wordprocessingml/2006/main">
        <w:t xml:space="preserve">2. Божја верност у испуњавању његових обећања</w:t>
      </w:r>
    </w:p>
    <w:p/>
    <w:p>
      <w:r xmlns:w="http://schemas.openxmlformats.org/wordprocessingml/2006/main">
        <w:t xml:space="preserve">1. Постање 17:20 – А што се тиче Исмаила, чуо сам те: ево, ја сам га благословио, и учинићу га плодним, и умножићу га веома; дванаест кнезова ће родити, и учинићу од њега велики народ.</w:t>
      </w:r>
    </w:p>
    <w:p/>
    <w:p>
      <w:r xmlns:w="http://schemas.openxmlformats.org/wordprocessingml/2006/main">
        <w:t xml:space="preserve">2. Јеврејима 11:11 – Кроз веру је и сама Сара добила снагу да затрудне семе, и родила је дете када је била у годинама, јер је сматрала верним онога који је обећао.</w:t>
      </w:r>
    </w:p>
    <w:p/>
    <w:p>
      <w:r xmlns:w="http://schemas.openxmlformats.org/wordprocessingml/2006/main">
        <w:t xml:space="preserve">1. Летописа 1:30 Мишма и Дума, Маса, Хадад и Тема,</w:t>
      </w:r>
    </w:p>
    <w:p/>
    <w:p>
      <w:r xmlns:w="http://schemas.openxmlformats.org/wordprocessingml/2006/main">
        <w:t xml:space="preserve">У одломку се помиње пет Исмаилових синова: Мишма, Дума, Маса, Хадад и Тема.</w:t>
      </w:r>
    </w:p>
    <w:p/>
    <w:p>
      <w:r xmlns:w="http://schemas.openxmlformats.org/wordprocessingml/2006/main">
        <w:t xml:space="preserve">1. Божја верност се види у многим Исмаиловим потомцима, чак и данас.</w:t>
      </w:r>
    </w:p>
    <w:p/>
    <w:p>
      <w:r xmlns:w="http://schemas.openxmlformats.org/wordprocessingml/2006/main">
        <w:t xml:space="preserve">2. Можемо научити из Исмаилове приче о не одустајању, чак и пред многим потешкоћама.</w:t>
      </w:r>
    </w:p>
    <w:p/>
    <w:p>
      <w:r xmlns:w="http://schemas.openxmlformats.org/wordprocessingml/2006/main">
        <w:t xml:space="preserve">1. Постање 16:11-12 - Божје обећање благослова Исмаилу.</w:t>
      </w:r>
    </w:p>
    <w:p/>
    <w:p>
      <w:r xmlns:w="http://schemas.openxmlformats.org/wordprocessingml/2006/main">
        <w:t xml:space="preserve">2. Галатима 4:28-31 – Павлово учење о значају Исмаила и Исака.</w:t>
      </w:r>
    </w:p>
    <w:p/>
    <w:p>
      <w:r xmlns:w="http://schemas.openxmlformats.org/wordprocessingml/2006/main">
        <w:t xml:space="preserve">1. Летописа 1:31 Јетур, Нафиш и Кедема. Ово су синови Исмаилови.</w:t>
      </w:r>
    </w:p>
    <w:p/>
    <w:p>
      <w:r xmlns:w="http://schemas.openxmlformats.org/wordprocessingml/2006/main">
        <w:t xml:space="preserve">Исмаил је имао три сина по имену Јетур, Нафиш и Кедем.</w:t>
      </w:r>
    </w:p>
    <w:p/>
    <w:p>
      <w:r xmlns:w="http://schemas.openxmlformats.org/wordprocessingml/2006/main">
        <w:t xml:space="preserve">1. Божје обећање: Истраживање значаја Исмаила и његових синова.</w:t>
      </w:r>
    </w:p>
    <w:p/>
    <w:p>
      <w:r xmlns:w="http://schemas.openxmlformats.org/wordprocessingml/2006/main">
        <w:t xml:space="preserve">2. Верни отац: Испитивање примера Исмаила.</w:t>
      </w:r>
    </w:p>
    <w:p/>
    <w:p>
      <w:r xmlns:w="http://schemas.openxmlformats.org/wordprocessingml/2006/main">
        <w:t xml:space="preserve">1. Постање 17:18-20 – Божје обећање Авраму и Исмаилу.</w:t>
      </w:r>
    </w:p>
    <w:p/>
    <w:p>
      <w:r xmlns:w="http://schemas.openxmlformats.org/wordprocessingml/2006/main">
        <w:t xml:space="preserve">2. 1. Летописа 4:9-10 – Генеалогија Исмаилових потомака.</w:t>
      </w:r>
    </w:p>
    <w:p/>
    <w:p>
      <w:r xmlns:w="http://schemas.openxmlformats.org/wordprocessingml/2006/main">
        <w:t xml:space="preserve">1. Хроника 1:32 А синови Кетуре, Абрахамове наложнице: она је родила Зимрана и Јокшана, и Медана, и Мадијана, Ишбака и Шуа. И синови Јоксанови; Шеба и Дедан.</w:t>
      </w:r>
    </w:p>
    <w:p/>
    <w:p>
      <w:r xmlns:w="http://schemas.openxmlformats.org/wordprocessingml/2006/main">
        <w:t xml:space="preserve">Кетура, Абрахамова конкубина, родила је шест синова: Зимрана, Јокшана, Медана, Мадијана, Ишбака и Шуа. Јокшанови синови били су Шева и Дедан.</w:t>
      </w:r>
    </w:p>
    <w:p/>
    <w:p>
      <w:r xmlns:w="http://schemas.openxmlformats.org/wordprocessingml/2006/main">
        <w:t xml:space="preserve">1. Божја обећања издрже у неочекиваним околностима – 1. Летописа 1:32</w:t>
      </w:r>
    </w:p>
    <w:p/>
    <w:p>
      <w:r xmlns:w="http://schemas.openxmlformats.org/wordprocessingml/2006/main">
        <w:t xml:space="preserve">2. Све ствари раде заједно за добро - Римљанима 8:28</w:t>
      </w:r>
    </w:p>
    <w:p/>
    <w:p>
      <w:r xmlns:w="http://schemas.openxmlformats.org/wordprocessingml/2006/main">
        <w:t xml:space="preserve">1. Постање 25:1-4 - Аврамов однос са Кетуром</w:t>
      </w:r>
    </w:p>
    <w:p/>
    <w:p>
      <w:r xmlns:w="http://schemas.openxmlformats.org/wordprocessingml/2006/main">
        <w:t xml:space="preserve">2. Постање 25:13-15 - Синови Абрахамове наложнице, Кетура</w:t>
      </w:r>
    </w:p>
    <w:p/>
    <w:p>
      <w:r xmlns:w="http://schemas.openxmlformats.org/wordprocessingml/2006/main">
        <w:t xml:space="preserve">1. Летописа 1:33 А синови Мадијанци; Ефа, Ефер, Хенох, Авида и Елда. Све су ово синови Кетурини.</w:t>
      </w:r>
    </w:p>
    <w:p/>
    <w:p>
      <w:r xmlns:w="http://schemas.openxmlformats.org/wordprocessingml/2006/main">
        <w:t xml:space="preserve">У одломку се помињу Кетурини синови, а то су били Ефа, Ефер, Хенох, Абида и Елда.</w:t>
      </w:r>
    </w:p>
    <w:p/>
    <w:p>
      <w:r xmlns:w="http://schemas.openxmlformats.org/wordprocessingml/2006/main">
        <w:t xml:space="preserve">1. Божја верност у подизању деце</w:t>
      </w:r>
    </w:p>
    <w:p/>
    <w:p>
      <w:r xmlns:w="http://schemas.openxmlformats.org/wordprocessingml/2006/main">
        <w:t xml:space="preserve">2. Благослов бити део породице</w:t>
      </w:r>
    </w:p>
    <w:p/>
    <w:p>
      <w:r xmlns:w="http://schemas.openxmlformats.org/wordprocessingml/2006/main">
        <w:t xml:space="preserve">1. Псалам 68:6 – „Бог поставља усамљене у породице, изводи заробљенике певањем, а бунтовници живе у земљи опеченој сунцем“.</w:t>
      </w:r>
    </w:p>
    <w:p/>
    <w:p>
      <w:r xmlns:w="http://schemas.openxmlformats.org/wordprocessingml/2006/main">
        <w:t xml:space="preserve">2. Римљанима 8:14-17 – „Јер сви који су вођени Духом Божијим су деца Божија. Јер нисте примили духа ропства да поново паднете у страх, него сте примили духа усиновљења. ми кличемо, Авва, Оче, то је управо тај Дух који сведочи духом нашим да смо деца Божија, а ако смо деца, онда наследници, наследници Божији и сунаследници Христови ако, у ствари, страдамо са њим тако да с њим се можемо и прославити“.</w:t>
      </w:r>
    </w:p>
    <w:p/>
    <w:p>
      <w:r xmlns:w="http://schemas.openxmlformats.org/wordprocessingml/2006/main">
        <w:t xml:space="preserve">1. Летописа 1:34 А Аврам роди Исака. Исакови синови; Исав и Израел.</w:t>
      </w:r>
    </w:p>
    <w:p/>
    <w:p>
      <w:r xmlns:w="http://schemas.openxmlformats.org/wordprocessingml/2006/main">
        <w:t xml:space="preserve">Аврам је имао два сина, Исака и Исава, при чему је Исак био отац Израиља.</w:t>
      </w:r>
    </w:p>
    <w:p/>
    <w:p>
      <w:r xmlns:w="http://schemas.openxmlformats.org/wordprocessingml/2006/main">
        <w:t xml:space="preserve">1. Трајно Аврамово наслеђе и благослов његових синова.</w:t>
      </w:r>
    </w:p>
    <w:p/>
    <w:p>
      <w:r xmlns:w="http://schemas.openxmlformats.org/wordprocessingml/2006/main">
        <w:t xml:space="preserve">2. Важност лозе и моћ генерацијских благослова.</w:t>
      </w:r>
    </w:p>
    <w:p/>
    <w:p>
      <w:r xmlns:w="http://schemas.openxmlformats.org/wordprocessingml/2006/main">
        <w:t xml:space="preserve">1. Постанак 25:19-26 -- Рођење Изава и Јакова.</w:t>
      </w:r>
    </w:p>
    <w:p/>
    <w:p>
      <w:r xmlns:w="http://schemas.openxmlformats.org/wordprocessingml/2006/main">
        <w:t xml:space="preserve">2. Римљанима 9:10-13 -- Сврха Божјег избора на изборима.</w:t>
      </w:r>
    </w:p>
    <w:p/>
    <w:p>
      <w:r xmlns:w="http://schemas.openxmlformats.org/wordprocessingml/2006/main">
        <w:t xml:space="preserve">1. Летописа 1:35 Исавови синови; Елифаз, Руил и Јеуш, Јалам и Корах.</w:t>
      </w:r>
    </w:p>
    <w:p/>
    <w:p>
      <w:r xmlns:w="http://schemas.openxmlformats.org/wordprocessingml/2006/main">
        <w:t xml:space="preserve">Овај одломак наводи пет Исавових синова: Елифаз, Руило, Јеуш, Јалам и Корах.</w:t>
      </w:r>
    </w:p>
    <w:p/>
    <w:p>
      <w:r xmlns:w="http://schemas.openxmlformats.org/wordprocessingml/2006/main">
        <w:t xml:space="preserve">1. Божја верност: Испитивање Исавових синова</w:t>
      </w:r>
    </w:p>
    <w:p/>
    <w:p>
      <w:r xmlns:w="http://schemas.openxmlformats.org/wordprocessingml/2006/main">
        <w:t xml:space="preserve">2. Учење од наших предака: Живети из Исавовог наслеђа</w:t>
      </w:r>
    </w:p>
    <w:p/>
    <w:p>
      <w:r xmlns:w="http://schemas.openxmlformats.org/wordprocessingml/2006/main">
        <w:t xml:space="preserve">1. Римљанима 9:13 – Као што је написано, Јакова сам волео, а Исава мрзео.</w:t>
      </w:r>
    </w:p>
    <w:p/>
    <w:p>
      <w:r xmlns:w="http://schemas.openxmlformats.org/wordprocessingml/2006/main">
        <w:t xml:space="preserve">2. Ефешанима 2:12-13 – запамтите да сте у то време били одвојени од Христа, искључени из држављанства у Израелу и странцима према заветима обећања, без наде и без Бога у свету.</w:t>
      </w:r>
    </w:p>
    <w:p/>
    <w:p>
      <w:r xmlns:w="http://schemas.openxmlformats.org/wordprocessingml/2006/main">
        <w:t xml:space="preserve">1. Летописа 1:36 Елифазови синови; Теман и Омар, Сефи и Гатам, Кеназ и Тимна и Амалек.</w:t>
      </w:r>
    </w:p>
    <w:p/>
    <w:p>
      <w:r xmlns:w="http://schemas.openxmlformats.org/wordprocessingml/2006/main">
        <w:t xml:space="preserve">Овај одломак наводи Елифазове потомке, укључујући Темана, Омара, Сефија, Гатама, Кеназа, Тимну и Амалика.</w:t>
      </w:r>
    </w:p>
    <w:p/>
    <w:p>
      <w:r xmlns:w="http://schemas.openxmlformats.org/wordprocessingml/2006/main">
        <w:t xml:space="preserve">1. Божја верност приказана кроз његову лозу</w:t>
      </w:r>
    </w:p>
    <w:p/>
    <w:p>
      <w:r xmlns:w="http://schemas.openxmlformats.org/wordprocessingml/2006/main">
        <w:t xml:space="preserve">2. Студија о Елифазовим потомцима</w:t>
      </w:r>
    </w:p>
    <w:p/>
    <w:p>
      <w:r xmlns:w="http://schemas.openxmlformats.org/wordprocessingml/2006/main">
        <w:t xml:space="preserve">1. Римљанима 4:16-17 – „Зато зависи од вере, да би обећање почивало на благодати и било загарантовано свом потомству не само приврженику закона него и ономе ко дели вера Авраама, који је отац свих нас“</w:t>
      </w:r>
    </w:p>
    <w:p/>
    <w:p>
      <w:r xmlns:w="http://schemas.openxmlformats.org/wordprocessingml/2006/main">
        <w:t xml:space="preserve">2. Матеј 1:1-17 – „Књига родослова Исуса Христа, сина Давидовог, сина Авраамовог. Аврам је био отац Исаков, а Исак отац Јаковљев, и Јаков отац Јуде и његова браћа... Тако је свих нараштаја од Аврама до Давида било четрнаест нараштаја, и од Давида до депортације у Вавилон четрнаест генерација, и од депортације у Вавилон до Христа четрнаест генерација“.</w:t>
      </w:r>
    </w:p>
    <w:p/>
    <w:p>
      <w:r xmlns:w="http://schemas.openxmlformats.org/wordprocessingml/2006/main">
        <w:t xml:space="preserve">1. Летописа 1:37 Рагуилови синови; Нахат, Зерах, Шама и Миза.</w:t>
      </w:r>
    </w:p>
    <w:p/>
    <w:p>
      <w:r xmlns:w="http://schemas.openxmlformats.org/wordprocessingml/2006/main">
        <w:t xml:space="preserve">Реуел је имао четири сина по имену Нахат, Зерах, Шама и Миза.</w:t>
      </w:r>
    </w:p>
    <w:p/>
    <w:p>
      <w:r xmlns:w="http://schemas.openxmlformats.org/wordprocessingml/2006/main">
        <w:t xml:space="preserve">1. Бити добар отац: Реуел и његови синови</w:t>
      </w:r>
    </w:p>
    <w:p/>
    <w:p>
      <w:r xmlns:w="http://schemas.openxmlformats.org/wordprocessingml/2006/main">
        <w:t xml:space="preserve">2. Важност породице: поуке из Реуела и његових синова</w:t>
      </w:r>
    </w:p>
    <w:p/>
    <w:p>
      <w:r xmlns:w="http://schemas.openxmlformats.org/wordprocessingml/2006/main">
        <w:t xml:space="preserve">1. Ефесцима 6:4 – Очеви, не раздражујте своју децу; уместо тога, васпитајте их у обуци и поукама Господњем.</w:t>
      </w:r>
    </w:p>
    <w:p/>
    <w:p>
      <w:r xmlns:w="http://schemas.openxmlformats.org/wordprocessingml/2006/main">
        <w:t xml:space="preserve">2. Поновљени закони 6:6-7 – Ове заповести које вам данас дајем треба да буду у вашим срцима. Импресионирајте их на своју децу. Причајте о њима када седите код куће и када идете путем, када легнете и када устанете.</w:t>
      </w:r>
    </w:p>
    <w:p/>
    <w:p>
      <w:r xmlns:w="http://schemas.openxmlformats.org/wordprocessingml/2006/main">
        <w:t xml:space="preserve">1. Цхроницлес 1:38 А синови Сеирови; Лотан, и Шовал, и Сивеон, и Ана, и Дишон, и Езар и Дишан.</w:t>
      </w:r>
    </w:p>
    <w:p/>
    <w:p>
      <w:r xmlns:w="http://schemas.openxmlformats.org/wordprocessingml/2006/main">
        <w:t xml:space="preserve">Овај одломак наводи Сеирове потомке, међу којима су Лотан, Шобал, Сибеон, Ана, Дишон, Езар и Дишан.</w:t>
      </w:r>
    </w:p>
    <w:p/>
    <w:p>
      <w:r xmlns:w="http://schemas.openxmlformats.org/wordprocessingml/2006/main">
        <w:t xml:space="preserve">1. Моћ генерацијских благослова: како Бог користи породице да унапреди своје Краљевство</w:t>
      </w:r>
    </w:p>
    <w:p/>
    <w:p>
      <w:r xmlns:w="http://schemas.openxmlformats.org/wordprocessingml/2006/main">
        <w:t xml:space="preserve">2. Божје обећање свом народу: Студија Авраамовог завета</w:t>
      </w:r>
    </w:p>
    <w:p/>
    <w:p>
      <w:r xmlns:w="http://schemas.openxmlformats.org/wordprocessingml/2006/main">
        <w:t xml:space="preserve">1. Постанак 12:2-3; И учинићу од тебе велики народ, и благословићу те и учинити твоје име великим, тако да ћеш бити благослов. Благосиљаћу оне који вас благосиљају, а онога који вас срамоти проклећу, и у вама ће се благословити сви родови на земљи.</w:t>
      </w:r>
    </w:p>
    <w:p/>
    <w:p>
      <w:r xmlns:w="http://schemas.openxmlformats.org/wordprocessingml/2006/main">
        <w:t xml:space="preserve">2. Јеврејима 11:8-12; Вером је Аврам послушао када је био позван да изађе на место које је требало да добије у наследство. И изиђе не знајући куда иде. Вером је отишао да живи у земљи обећаној, као у туђини, живећи у шаторима са Исаком и Јаковом, наследницима истог обећања. Јер се радовао граду који има темеље, чији је пројектант и градитељ Бог. Вером је и сама Сара добила моћ да затрудни, чак и када је прешла године, пошто је сматрала верним онога који је обећао. Дакле, од једног човека, и он као мртваца, рођени су потомци колико звезда на небу и безброј као песак на обали мора.</w:t>
      </w:r>
    </w:p>
    <w:p/>
    <w:p>
      <w:r xmlns:w="http://schemas.openxmlformats.org/wordprocessingml/2006/main">
        <w:t xml:space="preserve">1. Цхроницлес 1:39 А синови Лотанови; Хори и Хомам: и Тимна је била Лотанова сестра.</w:t>
      </w:r>
    </w:p>
    <w:p/>
    <w:p>
      <w:r xmlns:w="http://schemas.openxmlformats.org/wordprocessingml/2006/main">
        <w:t xml:space="preserve">У овом одломку се помињу Лотанови синови и његова сестра Тимна.</w:t>
      </w:r>
    </w:p>
    <w:p/>
    <w:p>
      <w:r xmlns:w="http://schemas.openxmlformats.org/wordprocessingml/2006/main">
        <w:t xml:space="preserve">1. Важност породичних веза и утицај браће и сестара.</w:t>
      </w:r>
    </w:p>
    <w:p/>
    <w:p>
      <w:r xmlns:w="http://schemas.openxmlformats.org/wordprocessingml/2006/main">
        <w:t xml:space="preserve">2. Моћ љубави и подршке у нашим животима.</w:t>
      </w:r>
    </w:p>
    <w:p/>
    <w:p>
      <w:r xmlns:w="http://schemas.openxmlformats.org/wordprocessingml/2006/main">
        <w:t xml:space="preserve">1. Постање 19:30-38 Лот и његове кћери беже из Содоме и Гоморе.</w:t>
      </w:r>
    </w:p>
    <w:p/>
    <w:p>
      <w:r xmlns:w="http://schemas.openxmlformats.org/wordprocessingml/2006/main">
        <w:t xml:space="preserve">2. Пословице 17:17 Пријатељ воли у свако доба.</w:t>
      </w:r>
    </w:p>
    <w:p/>
    <w:p>
      <w:r xmlns:w="http://schemas.openxmlformats.org/wordprocessingml/2006/main">
        <w:t xml:space="preserve">1. Летописа 1:40 Шовалови синови; Алијан, и Манахат, и Евал, Шефи и Онам. И синови Сивеонови; Аја и Ана.</w:t>
      </w:r>
    </w:p>
    <w:p/>
    <w:p>
      <w:r xmlns:w="http://schemas.openxmlformats.org/wordprocessingml/2006/main">
        <w:t xml:space="preserve">Овај одломак из 1. Летописа 1:40 наводи синове Шобала, Алијана, Манатата, Евала, Шефија и Онама, као и синове Сивеона, Аје и Ане.</w:t>
      </w:r>
    </w:p>
    <w:p/>
    <w:p>
      <w:r xmlns:w="http://schemas.openxmlformats.org/wordprocessingml/2006/main">
        <w:t xml:space="preserve">1. Божја верна опскрба: Поверење да ће Бог обезбедити наше потребе</w:t>
      </w:r>
    </w:p>
    <w:p/>
    <w:p>
      <w:r xmlns:w="http://schemas.openxmlformats.org/wordprocessingml/2006/main">
        <w:t xml:space="preserve">2. Следити Божји план: веровати у Божје вођство за наше животе</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Псалам 16:11 – „Ти ми откриваш пут живота, испунићеш ме радошћу у свом присуству, вечним насладама с десне стране Твоје.“</w:t>
      </w:r>
    </w:p>
    <w:p/>
    <w:p>
      <w:r xmlns:w="http://schemas.openxmlformats.org/wordprocessingml/2006/main">
        <w:t xml:space="preserve">1. Летописа 1:41 Анини синови; Дисхон. И синови Дишонови; Амрам, и Ешбан, и Итран, и Черан.</w:t>
      </w:r>
    </w:p>
    <w:p/>
    <w:p>
      <w:r xmlns:w="http://schemas.openxmlformats.org/wordprocessingml/2006/main">
        <w:t xml:space="preserve">Овај одломак описује Анине синове, укључујући Дишона, Амрама, Ешбана, Итрана и Черана.</w:t>
      </w:r>
    </w:p>
    <w:p/>
    <w:p>
      <w:r xmlns:w="http://schemas.openxmlformats.org/wordprocessingml/2006/main">
        <w:t xml:space="preserve">1. Важност породице: Учење од Ане и његових потомака</w:t>
      </w:r>
    </w:p>
    <w:p/>
    <w:p>
      <w:r xmlns:w="http://schemas.openxmlformats.org/wordprocessingml/2006/main">
        <w:t xml:space="preserve">2. Божја верност свом народу: Анина лоза</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Ефесцима 6:4 – „Очеви, не раздражујте своју децу, него их васпитавајте у дисциплини и науци Господњој.“</w:t>
      </w:r>
    </w:p>
    <w:p/>
    <w:p>
      <w:r xmlns:w="http://schemas.openxmlformats.org/wordprocessingml/2006/main">
        <w:t xml:space="preserve">1. Летописа 1:42 Езерови синови; Билхан, и Заван, и Јакан. Дишанови синови; Уз и Аран.</w:t>
      </w:r>
    </w:p>
    <w:p/>
    <w:p>
      <w:r xmlns:w="http://schemas.openxmlformats.org/wordprocessingml/2006/main">
        <w:t xml:space="preserve">Овај одломак бележи синове Езерове, Билхана, Завана и Јакана, и синове Дишанове, Уз и Аран.</w:t>
      </w:r>
    </w:p>
    <w:p/>
    <w:p>
      <w:r xmlns:w="http://schemas.openxmlformats.org/wordprocessingml/2006/main">
        <w:t xml:space="preserve">1. Бог је највећи хранитељ за наше породице – 1. Летописа 1:42</w:t>
      </w:r>
    </w:p>
    <w:p/>
    <w:p>
      <w:r xmlns:w="http://schemas.openxmlformats.org/wordprocessingml/2006/main">
        <w:t xml:space="preserve">2. Важност поштовања наших предака – 1. Летописа 1:42</w:t>
      </w:r>
    </w:p>
    <w:p/>
    <w:p>
      <w:r xmlns:w="http://schemas.openxmlformats.org/wordprocessingml/2006/main">
        <w:t xml:space="preserve">1. Псалам 68:6 – „Бог поставља усамљене у породице, изводи заробљенике певањем, а бунтовници живе у земљи опеченој сунцем“.</w:t>
      </w:r>
    </w:p>
    <w:p/>
    <w:p>
      <w:r xmlns:w="http://schemas.openxmlformats.org/wordprocessingml/2006/main">
        <w:t xml:space="preserve">2.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1. Цхроницлес 1:43 Ово су краљеви који су владали у земљи Едомској пре него што је било који краљ завладао синовима Израиљевим; Бела, син Беоров, и град му се звао Динава.</w:t>
      </w:r>
    </w:p>
    <w:p/>
    <w:p>
      <w:r xmlns:w="http://schemas.openxmlformats.org/wordprocessingml/2006/main">
        <w:t xml:space="preserve">Пре него што је било који краљ завладао синовима Израиљевим, Бела, син Беоров, царовао је у земљи Едомској и његов град је био Динхаба.</w:t>
      </w:r>
    </w:p>
    <w:p/>
    <w:p>
      <w:r xmlns:w="http://schemas.openxmlformats.org/wordprocessingml/2006/main">
        <w:t xml:space="preserve">1. Бог је суверен чак иу политичким стварима.</w:t>
      </w:r>
    </w:p>
    <w:p/>
    <w:p>
      <w:r xmlns:w="http://schemas.openxmlformats.org/wordprocessingml/2006/main">
        <w:t xml:space="preserve">2. Бог још увек контролише све ствари.</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Данило 2:21 – Он је Бог у чијој је руци суверенитет над свим краљевствима на земљи.</w:t>
      </w:r>
    </w:p>
    <w:p/>
    <w:p>
      <w:r xmlns:w="http://schemas.openxmlformats.org/wordprocessingml/2006/main">
        <w:t xml:space="preserve">1. Хроника 1:44 А када је Бела био мртав, закраљио се Јобаб, син Зераха из Бозре, уместо њега.</w:t>
      </w:r>
    </w:p>
    <w:p/>
    <w:p>
      <w:r xmlns:w="http://schemas.openxmlformats.org/wordprocessingml/2006/main">
        <w:t xml:space="preserve">Бела од Јуде је умро и Јобаб из Бозре га је наследио као краљ.</w:t>
      </w:r>
    </w:p>
    <w:p/>
    <w:p>
      <w:r xmlns:w="http://schemas.openxmlformats.org/wordprocessingml/2006/main">
        <w:t xml:space="preserve">1. Божји план: поуке из наследства краљева</w:t>
      </w:r>
    </w:p>
    <w:p/>
    <w:p>
      <w:r xmlns:w="http://schemas.openxmlformats.org/wordprocessingml/2006/main">
        <w:t xml:space="preserve">2. Божја сувереност у животима краљева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75:6-7 – Јер не са истока ни са запада, ни из пустиње не долази уздижући, него је Бог који врши суд, руши једног а подиже другог.</w:t>
      </w:r>
    </w:p>
    <w:p/>
    <w:p>
      <w:r xmlns:w="http://schemas.openxmlformats.org/wordprocessingml/2006/main">
        <w:t xml:space="preserve">1. Цхроницлес 1:45 А када је Јобаб умро, Хушам из земље Теманаца зацари се уместо њега.</w:t>
      </w:r>
    </w:p>
    <w:p/>
    <w:p>
      <w:r xmlns:w="http://schemas.openxmlformats.org/wordprocessingml/2006/main">
        <w:t xml:space="preserve">Јобабова смрт је резултирала владавином Хушама од Теманаца.</w:t>
      </w:r>
    </w:p>
    <w:p/>
    <w:p>
      <w:r xmlns:w="http://schemas.openxmlformats.org/wordprocessingml/2006/main">
        <w:t xml:space="preserve">1: Морамо остати верни Богу, чак и пред лицем смрти, јер ће Бог обезбедити замену за нас.</w:t>
      </w:r>
    </w:p>
    <w:p/>
    <w:p>
      <w:r xmlns:w="http://schemas.openxmlformats.org/wordprocessingml/2006/main">
        <w:t xml:space="preserve">2: Можемо веровати да ће Бог увек обезбедити за нас, чак и када напустимо овај живот.</w:t>
      </w:r>
    </w:p>
    <w:p/>
    <w:p>
      <w:r xmlns:w="http://schemas.openxmlformats.org/wordprocessingml/2006/main">
        <w:t xml:space="preserve">1:1 Коринћанима 15:51-57 – Гле! Кажем ти мистерију. Нећемо сви заспати, али ћемо се сви променити, у тренутку, у трептају ока, на последњој труби. Јер ће затрубити, и мртви ће васкрснути непролазни, а ми ћемо се променити.</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1. Цхроницлес 1:46 А када је Хушам умро, зацари се Адад, син Бедадов, који је побио Мадијанце на моавском пољу, а град његов се звао Авит.</w:t>
      </w:r>
    </w:p>
    <w:p/>
    <w:p>
      <w:r xmlns:w="http://schemas.openxmlformats.org/wordprocessingml/2006/main">
        <w:t xml:space="preserve">Адад, син Бедадов, царовао је уместо Хушама и његов град се звао Авит.</w:t>
      </w:r>
    </w:p>
    <w:p/>
    <w:p>
      <w:r xmlns:w="http://schemas.openxmlformats.org/wordprocessingml/2006/main">
        <w:t xml:space="preserve">1. Неопходност лидерства</w:t>
      </w:r>
    </w:p>
    <w:p/>
    <w:p>
      <w:r xmlns:w="http://schemas.openxmlformats.org/wordprocessingml/2006/main">
        <w:t xml:space="preserve">2. Важност наслеђа</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2. Тимотеју 2:2 – „И оно што си чуо од мене пред многим сведоцима повери верним људима, који ће моћи и друге да поуче“.</w:t>
      </w:r>
    </w:p>
    <w:p/>
    <w:p>
      <w:r xmlns:w="http://schemas.openxmlformats.org/wordprocessingml/2006/main">
        <w:t xml:space="preserve">1. Цхроницлес 1:47 А када је Хадад био мртав, закраљио се Самлах из Масреке уместо њега.</w:t>
      </w:r>
    </w:p>
    <w:p/>
    <w:p>
      <w:r xmlns:w="http://schemas.openxmlformats.org/wordprocessingml/2006/main">
        <w:t xml:space="preserve">Умро је Хадад, краљ Едома, а наследио га је Самлах из Масреке.</w:t>
      </w:r>
    </w:p>
    <w:p/>
    <w:p>
      <w:r xmlns:w="http://schemas.openxmlformats.org/wordprocessingml/2006/main">
        <w:t xml:space="preserve">1. Важност транзиције у лидерству</w:t>
      </w:r>
    </w:p>
    <w:p/>
    <w:p>
      <w:r xmlns:w="http://schemas.openxmlformats.org/wordprocessingml/2006/main">
        <w:t xml:space="preserve">2. Божја верност у променљивим временима</w:t>
      </w:r>
    </w:p>
    <w:p/>
    <w:p>
      <w:r xmlns:w="http://schemas.openxmlformats.org/wordprocessingml/2006/main">
        <w:t xml:space="preserve">1. Псалам 145:4 – Један нараштај хвалиће другима дела твоја, и обзнањиваће твоја моћна дела.</w:t>
      </w:r>
    </w:p>
    <w:p/>
    <w:p>
      <w:r xmlns:w="http://schemas.openxmlformats.org/wordprocessingml/2006/main">
        <w:t xml:space="preserve">2. Проповедник 3:1-8 – За сваку ствар постоји време и време за сваку сврху под небом.</w:t>
      </w:r>
    </w:p>
    <w:p/>
    <w:p>
      <w:r xmlns:w="http://schemas.openxmlformats.org/wordprocessingml/2006/main">
        <w:t xml:space="preserve">1. Цхроницлес 1:48 А када је Самлах био мртав, закраљио се Шаул из Ровота крај реке уместо њега.</w:t>
      </w:r>
    </w:p>
    <w:p/>
    <w:p>
      <w:r xmlns:w="http://schemas.openxmlformats.org/wordprocessingml/2006/main">
        <w:t xml:space="preserve">Самлах је умро и Шаул из Ровота крај реке постао је краљ уместо њега.</w:t>
      </w:r>
    </w:p>
    <w:p/>
    <w:p>
      <w:r xmlns:w="http://schemas.openxmlformats.org/wordprocessingml/2006/main">
        <w:t xml:space="preserve">1. Моћ Божјег суверенитета: Како је Божји план незаустављив</w:t>
      </w:r>
    </w:p>
    <w:p/>
    <w:p>
      <w:r xmlns:w="http://schemas.openxmlformats.org/wordprocessingml/2006/main">
        <w:t xml:space="preserve">2. Божја сувереност: како се ништа не може супротставити његовој вољи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46:10-11 - Објављујем крај од почетка, од давнина, оно што тек долази. Ја кажем: Моја сврха ће постојати, и радићу све што желим.</w:t>
      </w:r>
    </w:p>
    <w:p/>
    <w:p>
      <w:r xmlns:w="http://schemas.openxmlformats.org/wordprocessingml/2006/main">
        <w:t xml:space="preserve">1. Цхроницлес 1:49 А када је Шаул умро, Валанан, син Ахборов, зацари се уместо њега.</w:t>
      </w:r>
    </w:p>
    <w:p/>
    <w:p>
      <w:r xmlns:w="http://schemas.openxmlformats.org/wordprocessingml/2006/main">
        <w:t xml:space="preserve">Након што је Саул умро, Валанан, Ахборов син, постао је краљ.</w:t>
      </w:r>
    </w:p>
    <w:p/>
    <w:p>
      <w:r xmlns:w="http://schemas.openxmlformats.org/wordprocessingml/2006/main">
        <w:t xml:space="preserve">1. Моћ наслеђа – како максимално искористити оно што нам је дато</w:t>
      </w:r>
    </w:p>
    <w:p/>
    <w:p>
      <w:r xmlns:w="http://schemas.openxmlformats.org/wordprocessingml/2006/main">
        <w:t xml:space="preserve">2. Од краља Саула до краља Балханана - Успони и падови лидерства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Матеј 6:26-27 – Погледајте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1. Цхроницлес 1:50 А када је Валанан умро, Адад се зацари уместо њега; и град му се звао Паи; а жена му се звала Мехетабела, кћи Матредове, кћери Мезахабове.</w:t>
      </w:r>
    </w:p>
    <w:p/>
    <w:p>
      <w:r xmlns:w="http://schemas.openxmlformats.org/wordprocessingml/2006/main">
        <w:t xml:space="preserve">Хадад преузима трон након Балхананове смрти и његов град се зове Паи, а његова жена Мехетабел.</w:t>
      </w:r>
    </w:p>
    <w:p/>
    <w:p>
      <w:r xmlns:w="http://schemas.openxmlformats.org/wordprocessingml/2006/main">
        <w:t xml:space="preserve">1. Божја сувереност: како Бог влада и влада</w:t>
      </w:r>
    </w:p>
    <w:p/>
    <w:p>
      <w:r xmlns:w="http://schemas.openxmlformats.org/wordprocessingml/2006/main">
        <w:t xml:space="preserve">2. Божји план за бракове: благослови кроз послушност</w:t>
      </w:r>
    </w:p>
    <w:p/>
    <w:p>
      <w:r xmlns:w="http://schemas.openxmlformats.org/wordprocessingml/2006/main">
        <w:t xml:space="preserve">1. Римљанима 13:1-7</w:t>
      </w:r>
    </w:p>
    <w:p/>
    <w:p>
      <w:r xmlns:w="http://schemas.openxmlformats.org/wordprocessingml/2006/main">
        <w:t xml:space="preserve">2. Ефесцима 5:22-33</w:t>
      </w:r>
    </w:p>
    <w:p/>
    <w:p>
      <w:r xmlns:w="http://schemas.openxmlformats.org/wordprocessingml/2006/main">
        <w:t xml:space="preserve">1. Летописа 1:51 Умро је и Хадад. И војводе Едомске беху; војвода Тимна, војвода Алија, војвода Јетет,</w:t>
      </w:r>
    </w:p>
    <w:p/>
    <w:p>
      <w:r xmlns:w="http://schemas.openxmlformats.org/wordprocessingml/2006/main">
        <w:t xml:space="preserve">Умро је Хадад, војвода од Едома.</w:t>
      </w:r>
    </w:p>
    <w:p/>
    <w:p>
      <w:r xmlns:w="http://schemas.openxmlformats.org/wordprocessingml/2006/main">
        <w:t xml:space="preserve">1. Не узимајте живот здраво за готово.</w:t>
      </w:r>
    </w:p>
    <w:p/>
    <w:p>
      <w:r xmlns:w="http://schemas.openxmlformats.org/wordprocessingml/2006/main">
        <w:t xml:space="preserve">2. Идите стопама праведних људи, као што је Хадад.</w:t>
      </w:r>
    </w:p>
    <w:p/>
    <w:p>
      <w:r xmlns:w="http://schemas.openxmlformats.org/wordprocessingml/2006/main">
        <w:t xml:space="preserve">1. Јаковљева 4:13-15</w:t>
      </w:r>
    </w:p>
    <w:p/>
    <w:p>
      <w:r xmlns:w="http://schemas.openxmlformats.org/wordprocessingml/2006/main">
        <w:t xml:space="preserve">2. Римљанима 13:1-7</w:t>
      </w:r>
    </w:p>
    <w:p/>
    <w:p>
      <w:r xmlns:w="http://schemas.openxmlformats.org/wordprocessingml/2006/main">
        <w:t xml:space="preserve">1 Цхроницлес 1:52 војвода Ахолибама, војвода Елах, војвода Пинон,</w:t>
      </w:r>
    </w:p>
    <w:p/>
    <w:p>
      <w:r xmlns:w="http://schemas.openxmlformats.org/wordprocessingml/2006/main">
        <w:t xml:space="preserve">Овај одломак је родослов потомака Едомових, који су били синови Елифаза, сина Исавовог.</w:t>
      </w:r>
    </w:p>
    <w:p/>
    <w:p>
      <w:r xmlns:w="http://schemas.openxmlformats.org/wordprocessingml/2006/main">
        <w:t xml:space="preserve">1. Поуздање у Божји план: Истраживање вере Едомових потомака</w:t>
      </w:r>
    </w:p>
    <w:p/>
    <w:p>
      <w:r xmlns:w="http://schemas.openxmlformats.org/wordprocessingml/2006/main">
        <w:t xml:space="preserve">2. Стрпљиво чекајући Господа: Пример Елифаза и његових синова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 1:2-3 – Браћо моја, сматрајте све то радошћу када паднете у разна искушења; Знајући ово, да искушавање ваше вере производи стрпљење.</w:t>
      </w:r>
    </w:p>
    <w:p/>
    <w:p>
      <w:r xmlns:w="http://schemas.openxmlformats.org/wordprocessingml/2006/main">
        <w:t xml:space="preserve">1. Летописа 1:53 војвода Кеназ, војвода Теман, војвода Мибзар,</w:t>
      </w:r>
    </w:p>
    <w:p/>
    <w:p>
      <w:r xmlns:w="http://schemas.openxmlformats.org/wordprocessingml/2006/main">
        <w:t xml:space="preserve">Одломак је списак три војводе - војвода Кеназ, војвода Теман и војвода Мибзар.</w:t>
      </w:r>
    </w:p>
    <w:p/>
    <w:p>
      <w:r xmlns:w="http://schemas.openxmlformats.org/wordprocessingml/2006/main">
        <w:t xml:space="preserve">1. Важност одавања почасти нашим лидерима.</w:t>
      </w:r>
    </w:p>
    <w:p/>
    <w:p>
      <w:r xmlns:w="http://schemas.openxmlformats.org/wordprocessingml/2006/main">
        <w:t xml:space="preserve">2. Лепота различитости и како можемо да учимо једни од других.</w:t>
      </w:r>
    </w:p>
    <w:p/>
    <w:p>
      <w:r xmlns:w="http://schemas.openxmlformats.org/wordprocessingml/2006/main">
        <w:t xml:space="preserve">1. Титу 3:1 – Подсети их да се покоравају владарима и властима, да буду послушни, да буду спремни на свако добро дело.</w:t>
      </w:r>
    </w:p>
    <w:p/>
    <w:p>
      <w:r xmlns:w="http://schemas.openxmlformats.org/wordprocessingml/2006/main">
        <w:t xml:space="preserve">2. 1. Петрова 2:17 - Поштуј све. Волите братство. Плаши се Бога. Поштуј краља.</w:t>
      </w:r>
    </w:p>
    <w:p/>
    <w:p>
      <w:r xmlns:w="http://schemas.openxmlformats.org/wordprocessingml/2006/main">
        <w:t xml:space="preserve">1 Цхроницлес 1:54 Војвода Магдиел, војвода Ирам. Ово су војводе Едомске.</w:t>
      </w:r>
    </w:p>
    <w:p/>
    <w:p>
      <w:r xmlns:w="http://schemas.openxmlformats.org/wordprocessingml/2006/main">
        <w:t xml:space="preserve">Овај одломак из 1. Хроника наводи имена војвода Едома.</w:t>
      </w:r>
    </w:p>
    <w:p/>
    <w:p>
      <w:r xmlns:w="http://schemas.openxmlformats.org/wordprocessingml/2006/main">
        <w:t xml:space="preserve">1. Бог има план за свакога од нас.</w:t>
      </w:r>
    </w:p>
    <w:p/>
    <w:p>
      <w:r xmlns:w="http://schemas.openxmlformats.org/wordprocessingml/2006/main">
        <w:t xml:space="preserve">2. Свако има улогу у Божјем царству.</w:t>
      </w:r>
    </w:p>
    <w:p/>
    <w:p>
      <w:r xmlns:w="http://schemas.openxmlformats.org/wordprocessingml/2006/main">
        <w:t xml:space="preserve">1. Ефешанима 2:10 – Јер ми смо дело Божје, створени у Христу Исусу да чинимо добра дела, која је Бог унапред припремио за нас.</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поглавље 1. Летописа наставља генеалошки запис, фокусирајући се првенствено на потомке Израела (Јакова) преко његових синова Јуде, Симеона и Левија. Такође истиче Давидову лозу, који ће постати значајна личност у историји Израела.</w:t>
      </w:r>
    </w:p>
    <w:p/>
    <w:p>
      <w:r xmlns:w="http://schemas.openxmlformats.org/wordprocessingml/2006/main">
        <w:t xml:space="preserve">1. пасус: Поглавље почиње набрајањем синова Израелових (Јакова), укључујући Рувима, Симеона, Левија, Јуду, Исахара, Завулона, Дана, Нафталија, Гада, Асира, Јосифа (Јефрем и Манасија) и Венијамина (1. Летописа 2 :1-2).</w:t>
      </w:r>
    </w:p>
    <w:p/>
    <w:p>
      <w:r xmlns:w="http://schemas.openxmlformats.org/wordprocessingml/2006/main">
        <w:t xml:space="preserve">2. пасус: Наратив се затим фокусира на потомке Јуде. Она пружа детаљан извештај о Јудиним синовима Еру, Онану (који је умро без деце), Шелаху и њиховим потомцима. Такође се помиње Тамара и њена деца Перес и Зерах из њеног односа са Јудом (1. Летописа 2:3-4).</w:t>
      </w:r>
    </w:p>
    <w:p/>
    <w:p>
      <w:r xmlns:w="http://schemas.openxmlformats.org/wordprocessingml/2006/main">
        <w:t xml:space="preserve">3. пасус: Родослов се наставља извештајем о потомцима Переса, најистакнутијег огранка у Јудином племену. Она прати њихову лозу кроз неколико генерација све док није стигла до Давида, познатог краља Израела и његових синова (1. Летописа 2:5-15).</w:t>
      </w:r>
    </w:p>
    <w:p/>
    <w:p>
      <w:r xmlns:w="http://schemas.openxmlformats.org/wordprocessingml/2006/main">
        <w:t xml:space="preserve">4. пасус: Наратив се помера како би истакао потомке Симеона, другог Јаковљевог сина, и пружа детаље о њиховим породицама и територијама. Ово укључује помињање Шимеја, значајне личности познате по томе што је проклињао Давида током његовог времена као краља (1. Летописа 2:16-17).</w:t>
      </w:r>
    </w:p>
    <w:p/>
    <w:p>
      <w:r xmlns:w="http://schemas.openxmlformats.org/wordprocessingml/2006/main">
        <w:t xml:space="preserve">5. пасус: Поглавље се завршава извештајем о потомцима Левија, другог Јаковљевог сина, који је постао одговоран за свештеничке дужности у Израелу. У њему се наводе различити левитски кланови и помињу се кључни појединци као што су Арон, први првосвештеник и Мојсије, познати вођа који је извео Израел из Египта (1. Летописа 2:20-55).</w:t>
      </w:r>
    </w:p>
    <w:p/>
    <w:p>
      <w:r xmlns:w="http://schemas.openxmlformats.org/wordprocessingml/2006/main">
        <w:t xml:space="preserve">Укратко, друго поглавље 1. Летописа описује генеалошке записе, од Јаковљевих синова до Давида. Навођење значајних личности, праћење родова кроз генерације. Истичући племена попут Јуде, потомке као што је Перез. Ово Укратко, поглавље пружа историјску основу за разумевање израелског порекла, наглашавајући кључне личности попут Давида унутар лозе.</w:t>
      </w:r>
    </w:p>
    <w:p/>
    <w:p>
      <w:r xmlns:w="http://schemas.openxmlformats.org/wordprocessingml/2006/main">
        <w:t xml:space="preserve">1 Цхроницлес 2:1 Ово су синови Израиљеви; Рувим, Симеон, Левије и Јуда, Исахар и Завулон,</w:t>
      </w:r>
    </w:p>
    <w:p/>
    <w:p>
      <w:r xmlns:w="http://schemas.openxmlformats.org/wordprocessingml/2006/main">
        <w:t xml:space="preserve">Овај одломак наводи Израелове синове.</w:t>
      </w:r>
    </w:p>
    <w:p/>
    <w:p>
      <w:r xmlns:w="http://schemas.openxmlformats.org/wordprocessingml/2006/main">
        <w:t xml:space="preserve">1: Бог је увек веран својим обећањима и свом завету са својим народом да од њих направи велику нацију.</w:t>
      </w:r>
    </w:p>
    <w:p/>
    <w:p>
      <w:r xmlns:w="http://schemas.openxmlformats.org/wordprocessingml/2006/main">
        <w:t xml:space="preserve">2: Можемо се поуздати у Божји план за нас, чак и када то није јасно у овом тренутку.</w:t>
      </w:r>
    </w:p>
    <w:p/>
    <w:p>
      <w:r xmlns:w="http://schemas.openxmlformats.org/wordprocessingml/2006/main">
        <w:t xml:space="preserve">1: Постанак 12:1-3; Божје обећање Авраму да ће од њега направити велики народ.</w:t>
      </w:r>
    </w:p>
    <w:p/>
    <w:p>
      <w:r xmlns:w="http://schemas.openxmlformats.org/wordprocessingml/2006/main">
        <w:t xml:space="preserve">2: Галатима 3:6-9; Божја верност Његовом савезу са Аврамом и чињеница да он није зависио од дела.</w:t>
      </w:r>
    </w:p>
    <w:p/>
    <w:p>
      <w:r xmlns:w="http://schemas.openxmlformats.org/wordprocessingml/2006/main">
        <w:t xml:space="preserve">1. Летописа 2:2 Дан, Јосиф и Венијамин, Нефталим, Гад и Асир.</w:t>
      </w:r>
    </w:p>
    <w:p/>
    <w:p>
      <w:r xmlns:w="http://schemas.openxmlformats.org/wordprocessingml/2006/main">
        <w:t xml:space="preserve">Овај одломак наводи шест од дванаест Јаковљевих синова: Дан, Јосиф, Венијамин, Нафтали, Гад и Асир.</w:t>
      </w:r>
    </w:p>
    <w:p/>
    <w:p>
      <w:r xmlns:w="http://schemas.openxmlformats.org/wordprocessingml/2006/main">
        <w:t xml:space="preserve">1. Како Бог користи слабе да постигне велике ствари</w:t>
      </w:r>
    </w:p>
    <w:p/>
    <w:p>
      <w:r xmlns:w="http://schemas.openxmlformats.org/wordprocessingml/2006/main">
        <w:t xml:space="preserve">2. Божја верност у држању његових обећања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Постање 28:15 - Гле, ја сам с тобом и чуваћу те где год да кренеш, и вратићу те у ову земљу. Нећу те оставити док не извршим оно што сам ти обећао.</w:t>
      </w:r>
    </w:p>
    <w:p/>
    <w:p>
      <w:r xmlns:w="http://schemas.openxmlformats.org/wordprocessingml/2006/main">
        <w:t xml:space="preserve">1. Летописа 2:3 Јудини синови; Ер, Онан и Шелах, која му се три родише од кћери Шуе Хананејке. И Ер, првенац Јудин, беше зао у очима Господњим; и он га је убио.</w:t>
      </w:r>
    </w:p>
    <w:p/>
    <w:p>
      <w:r xmlns:w="http://schemas.openxmlformats.org/wordprocessingml/2006/main">
        <w:t xml:space="preserve">Јуда је имао три сина, Ера, Онана и Шелаха, рођених од Хананејке Шуе. Ер, прворођенац, био је зао у Божјим очима и Он га је убио.</w:t>
      </w:r>
    </w:p>
    <w:p/>
    <w:p>
      <w:r xmlns:w="http://schemas.openxmlformats.org/wordprocessingml/2006/main">
        <w:t xml:space="preserve">1. Божја сила: како је Божји суд праведан и праведан</w:t>
      </w:r>
    </w:p>
    <w:p/>
    <w:p>
      <w:r xmlns:w="http://schemas.openxmlformats.org/wordprocessingml/2006/main">
        <w:t xml:space="preserve">2. Учење из последица греха: разумевање цене непослушности</w:t>
      </w:r>
    </w:p>
    <w:p/>
    <w:p>
      <w:r xmlns:w="http://schemas.openxmlformats.org/wordprocessingml/2006/main">
        <w:t xml:space="preserve">1. Пословице 16:2 Сви су путеви човекови чисти у његовим очима; али Господ одмерава духове.</w:t>
      </w:r>
    </w:p>
    <w:p/>
    <w:p>
      <w:r xmlns:w="http://schemas.openxmlformats.org/wordprocessingml/2006/main">
        <w:t xml:space="preserve">2. Римљанима 11:33-34 О дубино богатства и мудрости и знања Божијег! како су неистраживи његови судови и његови путеви који се не могу открити! Јер ко је познао ум Господњи? или ко му беше саветник?</w:t>
      </w:r>
    </w:p>
    <w:p/>
    <w:p>
      <w:r xmlns:w="http://schemas.openxmlformats.org/wordprocessingml/2006/main">
        <w:t xml:space="preserve">1. Цхроницлес 2:4 А његова снаха Тамара му роди Фареза и Зеру. Свих Јудиних синова било је пет.</w:t>
      </w:r>
    </w:p>
    <w:p/>
    <w:p>
      <w:r xmlns:w="http://schemas.openxmlformats.org/wordprocessingml/2006/main">
        <w:t xml:space="preserve">Тамара, снаха Јудина, родила му је два сина, Фареза и Зеру, чиме је укупан број Јудиних синова био пет.</w:t>
      </w:r>
    </w:p>
    <w:p/>
    <w:p>
      <w:r xmlns:w="http://schemas.openxmlformats.org/wordprocessingml/2006/main">
        <w:t xml:space="preserve">1. Моћ верних жена: Испитивање примера Тамаре у 1. Летописима 2:4</w:t>
      </w:r>
    </w:p>
    <w:p/>
    <w:p>
      <w:r xmlns:w="http://schemas.openxmlformats.org/wordprocessingml/2006/main">
        <w:t xml:space="preserve">2. Благослов бити део породице: истраживање Јудиних пет синова у 1. Летописима 2:4</w:t>
      </w:r>
    </w:p>
    <w:p/>
    <w:p>
      <w:r xmlns:w="http://schemas.openxmlformats.org/wordprocessingml/2006/main">
        <w:t xml:space="preserve">1. Постање 38:26-30 - Тамарина верност и храброст у суочавању са невољама</w:t>
      </w:r>
    </w:p>
    <w:p/>
    <w:p>
      <w:r xmlns:w="http://schemas.openxmlformats.org/wordprocessingml/2006/main">
        <w:t xml:space="preserve">2. Матеј 1:3 - Исусов родослов, почевши од Јуде, његовог потомка</w:t>
      </w:r>
    </w:p>
    <w:p/>
    <w:p>
      <w:r xmlns:w="http://schemas.openxmlformats.org/wordprocessingml/2006/main">
        <w:t xml:space="preserve">1. Цхроницлес 2:5 Фарезови синови; Хезрон и Хамул.</w:t>
      </w:r>
    </w:p>
    <w:p/>
    <w:p>
      <w:r xmlns:w="http://schemas.openxmlformats.org/wordprocessingml/2006/main">
        <w:t xml:space="preserve">Фарез је имао два сина, Хесрона и Хамула.</w:t>
      </w:r>
    </w:p>
    <w:p/>
    <w:p>
      <w:r xmlns:w="http://schemas.openxmlformats.org/wordprocessingml/2006/main">
        <w:t xml:space="preserve">1. Значај породичног наслеђа и наслеђа у нашим животима.</w:t>
      </w:r>
    </w:p>
    <w:p/>
    <w:p>
      <w:r xmlns:w="http://schemas.openxmlformats.org/wordprocessingml/2006/main">
        <w:t xml:space="preserve">2. Наши животи су обликовани наслеђем оних који су дошли пре нас.</w:t>
      </w:r>
    </w:p>
    <w:p/>
    <w:p>
      <w:r xmlns:w="http://schemas.openxmlformats.org/wordprocessingml/2006/main">
        <w:t xml:space="preserve">1. Постање 29:35 „И опет затрудне и роди сина, и рече: Сада ћу славити Господа.</w:t>
      </w:r>
    </w:p>
    <w:p/>
    <w:p>
      <w:r xmlns:w="http://schemas.openxmlformats.org/wordprocessingml/2006/main">
        <w:t xml:space="preserve">2. Пословице 13:22 „Добар човек оставља наследство деци своје, а богатство грешника полаже се за праведника.“</w:t>
      </w:r>
    </w:p>
    <w:p/>
    <w:p>
      <w:r xmlns:w="http://schemas.openxmlformats.org/wordprocessingml/2006/main">
        <w:t xml:space="preserve">1. Летописа 2:6 А синови Зерахови; Зимри, и Етан, и Хеман, и Калкол и Дара: њих пет укупно.</w:t>
      </w:r>
    </w:p>
    <w:p/>
    <w:p>
      <w:r xmlns:w="http://schemas.openxmlformats.org/wordprocessingml/2006/main">
        <w:t xml:space="preserve">Овај одломак помиње пет Зарахових синова - Зимри, Етан, Хеман, Калкол и Дара.</w:t>
      </w:r>
    </w:p>
    <w:p/>
    <w:p>
      <w:r xmlns:w="http://schemas.openxmlformats.org/wordprocessingml/2006/main">
        <w:t xml:space="preserve">1. Моћ генерацијских благослова: истраживање наслеђа Зерахових синова</w:t>
      </w:r>
    </w:p>
    <w:p/>
    <w:p>
      <w:r xmlns:w="http://schemas.openxmlformats.org/wordprocessingml/2006/main">
        <w:t xml:space="preserve">2. Утицај породице: животи Зерахових синова</w:t>
      </w:r>
    </w:p>
    <w:p/>
    <w:p>
      <w:r xmlns:w="http://schemas.openxmlformats.org/wordprocessingml/2006/main">
        <w:t xml:space="preserve">1. Постање 10:6 - И синови Хамови; Куш, Мизраим, Фут и Ханан.</w:t>
      </w:r>
    </w:p>
    <w:p/>
    <w:p>
      <w:r xmlns:w="http://schemas.openxmlformats.org/wordprocessingml/2006/main">
        <w:t xml:space="preserve">2. Псалам 112:2 – Његово потомство биће моћно у земљи; нараштај праведних биће благословен.</w:t>
      </w:r>
    </w:p>
    <w:p/>
    <w:p>
      <w:r xmlns:w="http://schemas.openxmlformats.org/wordprocessingml/2006/main">
        <w:t xml:space="preserve">1 Цхроницлес 2:7 А синови Кармијеви; Ахар, узнемиривач Израела, који је преступио у проклетој ствари.</w:t>
      </w:r>
    </w:p>
    <w:p/>
    <w:p>
      <w:r xmlns:w="http://schemas.openxmlformats.org/wordprocessingml/2006/main">
        <w:t xml:space="preserve">Кармијеви синови су наведени у 1. Летописима 2:7, а Ахар је идентификован као онај који је преступио у проклетој ствари.</w:t>
      </w:r>
    </w:p>
    <w:p/>
    <w:p>
      <w:r xmlns:w="http://schemas.openxmlformats.org/wordprocessingml/2006/main">
        <w:t xml:space="preserve">1. Последице греха: поуке из Ахара у 1. Летописима 2:7</w:t>
      </w:r>
    </w:p>
    <w:p/>
    <w:p>
      <w:r xmlns:w="http://schemas.openxmlformats.org/wordprocessingml/2006/main">
        <w:t xml:space="preserve">2. Моћ искушења: превазилажење греха у Ахаровом примеру</w:t>
      </w:r>
    </w:p>
    <w:p/>
    <w:p>
      <w:r xmlns:w="http://schemas.openxmlformats.org/wordprocessingml/2006/main">
        <w:t xml:space="preserve">1. 1. Летописа 2:7</w:t>
      </w:r>
    </w:p>
    <w:p/>
    <w:p>
      <w:r xmlns:w="http://schemas.openxmlformats.org/wordprocessingml/2006/main">
        <w:t xml:space="preserve">2. Јаковљева 1:14-15,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1 Цхроницлес 2:8 А синови Етанови; Азарија.</w:t>
      </w:r>
    </w:p>
    <w:p/>
    <w:p>
      <w:r xmlns:w="http://schemas.openxmlformats.org/wordprocessingml/2006/main">
        <w:t xml:space="preserve">Овај одломак описује Етанове потомке, укључујући његовог сина Азарију.</w:t>
      </w:r>
    </w:p>
    <w:p/>
    <w:p>
      <w:r xmlns:w="http://schemas.openxmlformats.org/wordprocessingml/2006/main">
        <w:t xml:space="preserve">1. Бог слави живот и наслеђе оних који Га поштују, чак и ако њихово име није широко познато.</w:t>
      </w:r>
    </w:p>
    <w:p/>
    <w:p>
      <w:r xmlns:w="http://schemas.openxmlformats.org/wordprocessingml/2006/main">
        <w:t xml:space="preserve">2. Бог је веран да држи своја обећања генерацијама, верно преносећи веру следећим.</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Псалам 145:4; Један нараштај хвалиће другима дела твоја и обзнањиваће дела твоја.</w:t>
      </w:r>
    </w:p>
    <w:p/>
    <w:p>
      <w:r xmlns:w="http://schemas.openxmlformats.org/wordprocessingml/2006/main">
        <w:t xml:space="preserve">1. Цхроницлес 2:9 И синови Хесронови који су му се родили; Јерахмел, и Рам, и Хелубај.</w:t>
      </w:r>
    </w:p>
    <w:p/>
    <w:p>
      <w:r xmlns:w="http://schemas.openxmlformats.org/wordprocessingml/2006/main">
        <w:t xml:space="preserve">Хесрон је имао три сина, Јерахмила, Рама и Хелубаја.</w:t>
      </w:r>
    </w:p>
    <w:p/>
    <w:p>
      <w:r xmlns:w="http://schemas.openxmlformats.org/wordprocessingml/2006/main">
        <w:t xml:space="preserve">1. Божји благослови кроз породицу: како се Божји благослов може видети кроз генерацијске линије</w:t>
      </w:r>
    </w:p>
    <w:p/>
    <w:p>
      <w:r xmlns:w="http://schemas.openxmlformats.org/wordprocessingml/2006/main">
        <w:t xml:space="preserve">2. Важност части: Како живети праведно и поштовати генерације пре нас</w:t>
      </w:r>
    </w:p>
    <w:p/>
    <w:p>
      <w:r xmlns:w="http://schemas.openxmlformats.org/wordprocessingml/2006/main">
        <w:t xml:space="preserve">1. Псалам 103:17-18 – Али од века до века Господња љубав је с онима који га се боје, и правда његова са децом деце своје.</w:t>
      </w:r>
    </w:p>
    <w:p/>
    <w:p>
      <w:r xmlns:w="http://schemas.openxmlformats.org/wordprocessingml/2006/main">
        <w:t xml:space="preserve">2. Ефешанима 6:2-3 – Поштуј оца и мајку која је прва заповест обећањем да би ти добро прошла и да би уживао у дугом животу на земљи.</w:t>
      </w:r>
    </w:p>
    <w:p/>
    <w:p>
      <w:r xmlns:w="http://schemas.openxmlformats.org/wordprocessingml/2006/main">
        <w:t xml:space="preserve">1. Летописа 2:10 Раму се роди Аминадав; а Аминадаву се роди Нашон, кнез синова Јудиних;</w:t>
      </w:r>
    </w:p>
    <w:p/>
    <w:p>
      <w:r xmlns:w="http://schemas.openxmlformats.org/wordprocessingml/2006/main">
        <w:t xml:space="preserve">Одломак описује родослов Јуде, пратећи га до Рама и Аминадаба, и напомињући да је Нашон био кнез Јудиних синова.</w:t>
      </w:r>
    </w:p>
    <w:p/>
    <w:p>
      <w:r xmlns:w="http://schemas.openxmlformats.org/wordprocessingml/2006/main">
        <w:t xml:space="preserve">1. Божја верност у успостављању свог изабраног народа - 1. Летописа 2:10</w:t>
      </w:r>
    </w:p>
    <w:p/>
    <w:p>
      <w:r xmlns:w="http://schemas.openxmlformats.org/wordprocessingml/2006/main">
        <w:t xml:space="preserve">2. Важност познавања нашег наслеђа - 1. Летописа 2:10</w:t>
      </w:r>
    </w:p>
    <w:p/>
    <w:p>
      <w:r xmlns:w="http://schemas.openxmlformats.org/wordprocessingml/2006/main">
        <w:t xml:space="preserve">1. Рута 4:18-22 – Боаз и Рута вуку своје наслеђе до Јуде</w:t>
      </w:r>
    </w:p>
    <w:p/>
    <w:p>
      <w:r xmlns:w="http://schemas.openxmlformats.org/wordprocessingml/2006/main">
        <w:t xml:space="preserve">2. Матеј 1:1-17 – Исусов родослов из лозе Јуде</w:t>
      </w:r>
    </w:p>
    <w:p/>
    <w:p>
      <w:r xmlns:w="http://schemas.openxmlformats.org/wordprocessingml/2006/main">
        <w:t xml:space="preserve">1. Летописа 2:11 И Насон роди Салму, а Салма роди Боаза,</w:t>
      </w:r>
    </w:p>
    <w:p/>
    <w:p>
      <w:r xmlns:w="http://schemas.openxmlformats.org/wordprocessingml/2006/main">
        <w:t xml:space="preserve">У одломку се помиње Воозаво родословље, пратећи његову лозу до Нашона.</w:t>
      </w:r>
    </w:p>
    <w:p/>
    <w:p>
      <w:r xmlns:w="http://schemas.openxmlformats.org/wordprocessingml/2006/main">
        <w:t xml:space="preserve">1. Моћ Божје руке у нашим животима: истраживање Боазове лозе</w:t>
      </w:r>
    </w:p>
    <w:p/>
    <w:p>
      <w:r xmlns:w="http://schemas.openxmlformats.org/wordprocessingml/2006/main">
        <w:t xml:space="preserve">2. Поновно откривање наших корена: слављење наших предака</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Псалам 103:17 – Али љубав Господња је од века до века на онима који га се боје, и правда његова према деци деце.</w:t>
      </w:r>
    </w:p>
    <w:p/>
    <w:p>
      <w:r xmlns:w="http://schemas.openxmlformats.org/wordprocessingml/2006/main">
        <w:t xml:space="preserve">1. Летописа 2:12 И Боаз роди Обида, а Обед роди Јесеја,</w:t>
      </w:r>
    </w:p>
    <w:p/>
    <w:p>
      <w:r xmlns:w="http://schemas.openxmlformats.org/wordprocessingml/2006/main">
        <w:t xml:space="preserve">Боаз је био Обедов отац, а Обед је био отац Јесеја.</w:t>
      </w:r>
    </w:p>
    <w:p/>
    <w:p>
      <w:r xmlns:w="http://schemas.openxmlformats.org/wordprocessingml/2006/main">
        <w:t xml:space="preserve">1. Божја верност свом народу: Боазу, Обеду и Јесеју</w:t>
      </w:r>
    </w:p>
    <w:p/>
    <w:p>
      <w:r xmlns:w="http://schemas.openxmlformats.org/wordprocessingml/2006/main">
        <w:t xml:space="preserve">2. Значење верности генерација</w:t>
      </w:r>
    </w:p>
    <w:p/>
    <w:p>
      <w:r xmlns:w="http://schemas.openxmlformats.org/wordprocessingml/2006/main">
        <w:t xml:space="preserve">1. Рута 4:17-22</w:t>
      </w:r>
    </w:p>
    <w:p/>
    <w:p>
      <w:r xmlns:w="http://schemas.openxmlformats.org/wordprocessingml/2006/main">
        <w:t xml:space="preserve">2. Псалам 78:1-7</w:t>
      </w:r>
    </w:p>
    <w:p/>
    <w:p>
      <w:r xmlns:w="http://schemas.openxmlformats.org/wordprocessingml/2006/main">
        <w:t xml:space="preserve">1. Летописа 2:13 А Јесеј роди свог првенца Елијаба, Авинадава другог и Шиму трећег,</w:t>
      </w:r>
    </w:p>
    <w:p/>
    <w:p>
      <w:r xmlns:w="http://schemas.openxmlformats.org/wordprocessingml/2006/main">
        <w:t xml:space="preserve">Одломак: Јесеј је родио три сина, Елијаба, Абинадава и Шиму.</w:t>
      </w:r>
    </w:p>
    <w:p/>
    <w:p>
      <w:r xmlns:w="http://schemas.openxmlformats.org/wordprocessingml/2006/main">
        <w:t xml:space="preserve">Јесеј је имао три сина: Елијава, Абинадава и Шиму.</w:t>
      </w:r>
    </w:p>
    <w:p/>
    <w:p>
      <w:r xmlns:w="http://schemas.openxmlformats.org/wordprocessingml/2006/main">
        <w:t xml:space="preserve">1. Важност породице: лекција од Џесија и његових синова.</w:t>
      </w:r>
    </w:p>
    <w:p/>
    <w:p>
      <w:r xmlns:w="http://schemas.openxmlformats.org/wordprocessingml/2006/main">
        <w:t xml:space="preserve">2. Благослови браће и сестара: Поглед на Џесијеву породицу.</w:t>
      </w:r>
    </w:p>
    <w:p/>
    <w:p>
      <w:r xmlns:w="http://schemas.openxmlformats.org/wordprocessingml/2006/main">
        <w:t xml:space="preserve">1. Ефешанима 6:1-4 – Децо, слушајте своје родитеље у Господу, јер је то исправно. Поштуј оца и матер; (што је прва заповест са обећањем;) Да ти буде добро, и да дуго поживиш на земљи.</w:t>
      </w:r>
    </w:p>
    <w:p/>
    <w:p>
      <w:r xmlns:w="http://schemas.openxmlformats.org/wordprocessingml/2006/main">
        <w:t xml:space="preserve">2. Псалам 127:3-5 – Ево, деца су наследство Господње, и плод материце је његова награда. Као што су стреле у руци моћног човека; тако и деца омладине. Срећан је човек који има пун тоболац: неће се постидети, него ће разговарати с непријатељима на вратима.</w:t>
      </w:r>
    </w:p>
    <w:p/>
    <w:p>
      <w:r xmlns:w="http://schemas.openxmlformats.org/wordprocessingml/2006/main">
        <w:t xml:space="preserve">1. Летописа 2:14 Нетанаил четврти, Радаи пети,</w:t>
      </w:r>
    </w:p>
    <w:p/>
    <w:p>
      <w:r xmlns:w="http://schemas.openxmlformats.org/wordprocessingml/2006/main">
        <w:t xml:space="preserve">У одломку се помиње пет Давидових синова: Шамуа, Шобаб, Натан, Нетанил и Раддај.</w:t>
      </w:r>
    </w:p>
    <w:p/>
    <w:p>
      <w:r xmlns:w="http://schemas.openxmlformats.org/wordprocessingml/2006/main">
        <w:t xml:space="preserve">1. Важност породице и наслеђа које остављамо за собом.</w:t>
      </w:r>
    </w:p>
    <w:p/>
    <w:p>
      <w:r xmlns:w="http://schemas.openxmlformats.org/wordprocessingml/2006/main">
        <w:t xml:space="preserve">2. Значај имена и приче које могу испричати.</w:t>
      </w:r>
    </w:p>
    <w:p/>
    <w:p>
      <w:r xmlns:w="http://schemas.openxmlformats.org/wordprocessingml/2006/main">
        <w:t xml:space="preserve">1. Пословице 17:6 – Унуци су венац старих, а слава деце су њихови очеви.</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1. Летописа 2:15 Озем шести, Давид седми:</w:t>
      </w:r>
    </w:p>
    <w:p/>
    <w:p>
      <w:r xmlns:w="http://schemas.openxmlformats.org/wordprocessingml/2006/main">
        <w:t xml:space="preserve">Овај одломак из 1. Летописа 2:15 наводи Јудине синове и њихов генеалошки ред.</w:t>
      </w:r>
    </w:p>
    <w:p/>
    <w:p>
      <w:r xmlns:w="http://schemas.openxmlformats.org/wordprocessingml/2006/main">
        <w:t xml:space="preserve">1. Важност породице: како наши преци обликују наш идентитет</w:t>
      </w:r>
    </w:p>
    <w:p/>
    <w:p>
      <w:r xmlns:w="http://schemas.openxmlformats.org/wordprocessingml/2006/main">
        <w:t xml:space="preserve">2. Моћ вере: снага наших предака</w:t>
      </w:r>
    </w:p>
    <w:p/>
    <w:p>
      <w:r xmlns:w="http://schemas.openxmlformats.org/wordprocessingml/2006/main">
        <w:t xml:space="preserve">1. Псалам 78:5-7 – „Јер је утврдио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реците их деци својој, да се уздају у Бога и да не забораве дела Божија, него да држе заповести његове“.</w:t>
      </w:r>
    </w:p>
    <w:p/>
    <w:p>
      <w:r xmlns:w="http://schemas.openxmlformats.org/wordprocessingml/2006/main">
        <w:t xml:space="preserve">2. Ефешанима 6:1-3 – „Децо, слушајте родитеље своје у Господу, јер је ово право. Поштујте оца свог и матер (ово је прва заповест са обећањем), да вам буде добро и да вам може дуго живети у земљи“.</w:t>
      </w:r>
    </w:p>
    <w:p/>
    <w:p>
      <w:r xmlns:w="http://schemas.openxmlformats.org/wordprocessingml/2006/main">
        <w:t xml:space="preserve">1. Летописа 2:16 чије су сестре биле Серуја и Авигеја. И синови Серујини; Ависај, и Јоав и Асаел, тројица.</w:t>
      </w:r>
    </w:p>
    <w:p/>
    <w:p>
      <w:r xmlns:w="http://schemas.openxmlformats.org/wordprocessingml/2006/main">
        <w:t xml:space="preserve">Овај одломак помиње три сина Серује, Ависаја, Јоава и Асаила.</w:t>
      </w:r>
    </w:p>
    <w:p/>
    <w:p>
      <w:r xmlns:w="http://schemas.openxmlformats.org/wordprocessingml/2006/main">
        <w:t xml:space="preserve">1. Живети храбро: поуке из живота Серује</w:t>
      </w:r>
    </w:p>
    <w:p/>
    <w:p>
      <w:r xmlns:w="http://schemas.openxmlformats.org/wordprocessingml/2006/main">
        <w:t xml:space="preserve">2. Фокусирање на оно што је најважније: верни пример Серује</w:t>
      </w:r>
    </w:p>
    <w:p/>
    <w:p>
      <w:r xmlns:w="http://schemas.openxmlformats.org/wordprocessingml/2006/main">
        <w:t xml:space="preserve">1. 1. Самуилова 18:1-4 - Давидов и Јонатанов савез пријатељства</w:t>
      </w:r>
    </w:p>
    <w:p/>
    <w:p>
      <w:r xmlns:w="http://schemas.openxmlformats.org/wordprocessingml/2006/main">
        <w:t xml:space="preserve">2. Филипљанима 3:7-14 – Бити задовољан Христом</w:t>
      </w:r>
    </w:p>
    <w:p/>
    <w:p>
      <w:r xmlns:w="http://schemas.openxmlformats.org/wordprocessingml/2006/main">
        <w:t xml:space="preserve">1. Цхроницлес 2:17 А Авигеја је родила Амасу, а отац Амаси био је Јетер Исмелићанин.</w:t>
      </w:r>
    </w:p>
    <w:p/>
    <w:p>
      <w:r xmlns:w="http://schemas.openxmlformats.org/wordprocessingml/2006/main">
        <w:t xml:space="preserve">Абигаил је родила Амасу, а његов отац је био Јетер Ишмелићанин.</w:t>
      </w:r>
    </w:p>
    <w:p/>
    <w:p>
      <w:r xmlns:w="http://schemas.openxmlformats.org/wordprocessingml/2006/main">
        <w:t xml:space="preserve">1. Бог има план за свакога од нас, без обзира на наше порекло или порекло.</w:t>
      </w:r>
    </w:p>
    <w:p/>
    <w:p>
      <w:r xmlns:w="http://schemas.openxmlformats.org/wordprocessingml/2006/main">
        <w:t xml:space="preserve">2. Бог има моћ да створи нешто лепо из било које ситуације.</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1. Цхроницлес 2:18 А Халев, син Хесронов, роди децу од своје жене Азуве и од Јериота: њени синови су ови; Јешер, Шобаб и Ардон.</w:t>
      </w:r>
    </w:p>
    <w:p/>
    <w:p>
      <w:r xmlns:w="http://schemas.openxmlformats.org/wordprocessingml/2006/main">
        <w:t xml:space="preserve">Халев, син Хесронов, имао је децу са својом женом Азубом и њеном ћерком Јериотом. Њихови синови су били Јешер, Шобаб и Ардон.</w:t>
      </w:r>
    </w:p>
    <w:p/>
    <w:p>
      <w:r xmlns:w="http://schemas.openxmlformats.org/wordprocessingml/2006/main">
        <w:t xml:space="preserve">1. Важност породице: прослављање наслеђа Калеба и његове деце</w:t>
      </w:r>
    </w:p>
    <w:p/>
    <w:p>
      <w:r xmlns:w="http://schemas.openxmlformats.org/wordprocessingml/2006/main">
        <w:t xml:space="preserve">2. Веран и одан: пример Халеба и његових потомака</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Ефешанима 6:1-3 – „Децо, слушајте родитеље своје у Господу, јер је ово право. Поштујте оца свог и матер (ово је прва заповест са обећањем), да вам буде добро и да вам могу дуго живети у земљи.</w:t>
      </w:r>
    </w:p>
    <w:p/>
    <w:p>
      <w:r xmlns:w="http://schemas.openxmlformats.org/wordprocessingml/2006/main">
        <w:t xml:space="preserve">1. Цхроницлес 2:19 А када је Азува умрла, Халев је узео Ефрату, која му је родила Хура.</w:t>
      </w:r>
    </w:p>
    <w:p/>
    <w:p>
      <w:r xmlns:w="http://schemas.openxmlformats.org/wordprocessingml/2006/main">
        <w:t xml:space="preserve">Халев је узео Ефрату за жену након што је Азуба умрла и она му је родила сина по имену Хур.</w:t>
      </w:r>
    </w:p>
    <w:p/>
    <w:p>
      <w:r xmlns:w="http://schemas.openxmlformats.org/wordprocessingml/2006/main">
        <w:t xml:space="preserve">1. Никада не одустај од љубави – чак и у тренуцима туге, Бог нам је пружио начин да пронађемо радост кроз љубав.</w:t>
      </w:r>
    </w:p>
    <w:p/>
    <w:p>
      <w:r xmlns:w="http://schemas.openxmlformats.org/wordprocessingml/2006/main">
        <w:t xml:space="preserve">2. Важност породице – породична заједница је дар од Бога и треба да негујемо односе које имамо са нашим најмилијима.</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Пословице 18:22 – Ко нађе жену, нађе добро и задобије наклоност Господа.</w:t>
      </w:r>
    </w:p>
    <w:p/>
    <w:p>
      <w:r xmlns:w="http://schemas.openxmlformats.org/wordprocessingml/2006/main">
        <w:t xml:space="preserve">1. Летописа 2:20 И Хур роди Урија, а Ури роди Везалеила.</w:t>
      </w:r>
    </w:p>
    <w:p/>
    <w:p>
      <w:r xmlns:w="http://schemas.openxmlformats.org/wordprocessingml/2006/main">
        <w:t xml:space="preserve">Хур је био Уријев отац, а Ури је био отац Весалила.</w:t>
      </w:r>
    </w:p>
    <w:p/>
    <w:p>
      <w:r xmlns:w="http://schemas.openxmlformats.org/wordprocessingml/2006/main">
        <w:t xml:space="preserve">1. Бог користи све генерације да настави Своје дело и наслеђе.</w:t>
      </w:r>
    </w:p>
    <w:p/>
    <w:p>
      <w:r xmlns:w="http://schemas.openxmlformats.org/wordprocessingml/2006/main">
        <w:t xml:space="preserve">2. Божја верност је очигледна у генерацијама Његовог народа.</w:t>
      </w:r>
    </w:p>
    <w:p/>
    <w:p>
      <w:r xmlns:w="http://schemas.openxmlformats.org/wordprocessingml/2006/main">
        <w:t xml:space="preserve">1. Псалам 78:4 – Нећемо их сакрити од деце њихове, објављујући будућем нараштају хвалу Господњу, и снагу Његову, и чудесна дела своја која је учинио.</w:t>
      </w:r>
    </w:p>
    <w:p/>
    <w:p>
      <w:r xmlns:w="http://schemas.openxmlformats.org/wordprocessingml/2006/main">
        <w:t xml:space="preserve">2. Поновљени закони 6:7 – И поучавај их марљиво своју децу, и причај о њима када седиш у кући својој, и када идеш путем, и када легнеш, и када устанеш.</w:t>
      </w:r>
    </w:p>
    <w:p/>
    <w:p>
      <w:r xmlns:w="http://schemas.openxmlformats.org/wordprocessingml/2006/main">
        <w:t xml:space="preserve">1. Цхроницлес 2:21 А затим је Хесрон отишао до кћери Махира, оца Галада, којом се оженио када је имао шездесет година; а она му роди Сегуба.</w:t>
      </w:r>
    </w:p>
    <w:p/>
    <w:p>
      <w:r xmlns:w="http://schemas.openxmlformats.org/wordprocessingml/2006/main">
        <w:t xml:space="preserve">Хесрон се оженио кћерком Махировом у 60. години и она му је родила сина по имену Сегуб.</w:t>
      </w:r>
    </w:p>
    <w:p/>
    <w:p>
      <w:r xmlns:w="http://schemas.openxmlformats.org/wordprocessingml/2006/main">
        <w:t xml:space="preserve">1. Бог има план за наше животе и делује на мистериозан начин, чак и када то најмање очекујемо.</w:t>
      </w:r>
    </w:p>
    <w:p/>
    <w:p>
      <w:r xmlns:w="http://schemas.openxmlformats.org/wordprocessingml/2006/main">
        <w:t xml:space="preserve">2. Божије време је савршено, чак и када се не чини тако.</w:t>
      </w:r>
    </w:p>
    <w:p/>
    <w:p>
      <w:r xmlns:w="http://schemas.openxmlformats.org/wordprocessingml/2006/main">
        <w:t xml:space="preserve">1. Проповедник 3:1-8 - За све постоји време и за сваку активност под небесима.</w:t>
      </w:r>
    </w:p>
    <w:p/>
    <w:p>
      <w:r xmlns:w="http://schemas.openxmlformats.org/wordprocessingml/2006/main">
        <w:t xml:space="preserve">2. Пословице 16:9 – У својим срцима људи планирају свој пут, али Господ утврђује њихове кораке.</w:t>
      </w:r>
    </w:p>
    <w:p/>
    <w:p>
      <w:r xmlns:w="http://schemas.openxmlformats.org/wordprocessingml/2006/main">
        <w:t xml:space="preserve">1. Летописа 2:22 А Сегуб роди Јаира, који је имао двадесет и три града у земљи Галадској.</w:t>
      </w:r>
    </w:p>
    <w:p/>
    <w:p>
      <w:r xmlns:w="http://schemas.openxmlformats.org/wordprocessingml/2006/main">
        <w:t xml:space="preserve">Сегуб је био отац Јаира, који је имао контролу над 23 града у земљи Галада.</w:t>
      </w:r>
    </w:p>
    <w:p/>
    <w:p>
      <w:r xmlns:w="http://schemas.openxmlformats.org/wordprocessingml/2006/main">
        <w:t xml:space="preserve">1. Бог нас опрема ресурсима и ауторитетом да вршимо Његову вољу.</w:t>
      </w:r>
    </w:p>
    <w:p/>
    <w:p>
      <w:r xmlns:w="http://schemas.openxmlformats.org/wordprocessingml/2006/main">
        <w:t xml:space="preserve">2. Сви ми имамо потенцијал да чинимо велике ствари са даровима које нам Бог даје.</w:t>
      </w:r>
    </w:p>
    <w:p/>
    <w:p>
      <w:r xmlns:w="http://schemas.openxmlformats.org/wordprocessingml/2006/main">
        <w:t xml:space="preserve">1. Псалам 127:3-4 – Ево, деца су наслеђе од Господа, плод материце награда. Као стреле у руци ратника су деца нечије младости.</w:t>
      </w:r>
    </w:p>
    <w:p/>
    <w:p>
      <w:r xmlns:w="http://schemas.openxmlformats.org/wordprocessingml/2006/main">
        <w:t xml:space="preserve">2. Матеј 25:14-30 – Јер ће то бити као човек који иде на пут, који је позвао своје слуге и поверио им своје имање.</w:t>
      </w:r>
    </w:p>
    <w:p/>
    <w:p>
      <w:r xmlns:w="http://schemas.openxmlformats.org/wordprocessingml/2006/main">
        <w:t xml:space="preserve">1. Цхроницлес 2:23 И узе Гешур и Арам са селима Јаировим, од њих, са Кенатом и његовим селима, чак шездесет градова. Све ово припадало је синовима Махира, оца Галада.</w:t>
      </w:r>
    </w:p>
    <w:p/>
    <w:p>
      <w:r xmlns:w="http://schemas.openxmlformats.org/wordprocessingml/2006/main">
        <w:t xml:space="preserve">Овај одломак описује како су синови Махира, оца Галада, узели Гешур, Арам и градове Јаир, Кенат и шездесет других градова.</w:t>
      </w:r>
    </w:p>
    <w:p/>
    <w:p>
      <w:r xmlns:w="http://schemas.openxmlformats.org/wordprocessingml/2006/main">
        <w:t xml:space="preserve">1. Божија опскрба преко Његовог изабраног народа</w:t>
      </w:r>
    </w:p>
    <w:p/>
    <w:p>
      <w:r xmlns:w="http://schemas.openxmlformats.org/wordprocessingml/2006/main">
        <w:t xml:space="preserve">2. Снага вере и поверења у Бога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Летописа 2:24 А пошто је Хесрон био мртав у Калевефрати, тада му је жена Авија Хесронова родила Ашура, оца Текое.</w:t>
      </w:r>
    </w:p>
    <w:p/>
    <w:p>
      <w:r xmlns:w="http://schemas.openxmlformats.org/wordprocessingml/2006/main">
        <w:t xml:space="preserve">Хесрон је умро у Калебефрати и његова жена Авија му је родила сина Ашура, који је био отац Текое.</w:t>
      </w:r>
    </w:p>
    <w:p/>
    <w:p>
      <w:r xmlns:w="http://schemas.openxmlformats.org/wordprocessingml/2006/main">
        <w:t xml:space="preserve">1. Бог може да искористи чак и нашу смрт за своје циљеве.</w:t>
      </w:r>
    </w:p>
    <w:p/>
    <w:p>
      <w:r xmlns:w="http://schemas.openxmlformats.org/wordprocessingml/2006/main">
        <w:t xml:space="preserve">2. Наслеђе верности може се преносити кроз генерације.</w:t>
      </w:r>
    </w:p>
    <w:p/>
    <w:p>
      <w:r xmlns:w="http://schemas.openxmlformats.org/wordprocessingml/2006/main">
        <w:t xml:space="preserve">1. Римљанима 8:28 – А знамо да Бог у свему ради на добро оних који Га љубе.</w:t>
      </w:r>
    </w:p>
    <w:p/>
    <w:p>
      <w:r xmlns:w="http://schemas.openxmlformats.org/wordprocessingml/2006/main">
        <w:t xml:space="preserve">2. 2. Тимотеју 1:5 – Сећам се твоје искрене вере, која је прво живела у твојој баки Лоиди и у твојој мајци Евникији, а, уверен сам, сада живи и у теби.</w:t>
      </w:r>
    </w:p>
    <w:p/>
    <w:p>
      <w:r xmlns:w="http://schemas.openxmlformats.org/wordprocessingml/2006/main">
        <w:t xml:space="preserve">1. Цхроницлес 2:25 А синови Јерахмеила, првенца Хесроновог, били су Рам, прворођени, и Буна, и Орен, и Озем и Ахија.</w:t>
      </w:r>
    </w:p>
    <w:p/>
    <w:p>
      <w:r xmlns:w="http://schemas.openxmlformats.org/wordprocessingml/2006/main">
        <w:t xml:space="preserve">Јерахмел, Хесронов првенац, имао је пет синова: Рама, Буну, Орена, Озема и Ахију.</w:t>
      </w:r>
    </w:p>
    <w:p/>
    <w:p>
      <w:r xmlns:w="http://schemas.openxmlformats.org/wordprocessingml/2006/main">
        <w:t xml:space="preserve">1. Благослови верности генерација</w:t>
      </w:r>
    </w:p>
    <w:p/>
    <w:p>
      <w:r xmlns:w="http://schemas.openxmlformats.org/wordprocessingml/2006/main">
        <w:t xml:space="preserve">2. Моћ родитељског утицаја</w:t>
      </w:r>
    </w:p>
    <w:p/>
    <w:p>
      <w:r xmlns:w="http://schemas.openxmlformats.org/wordprocessingml/2006/main">
        <w:t xml:space="preserve">1. Матеј 5:3-12 (Блажени кротки, миротворци, итд.)</w:t>
      </w:r>
    </w:p>
    <w:p/>
    <w:p>
      <w:r xmlns:w="http://schemas.openxmlformats.org/wordprocessingml/2006/main">
        <w:t xml:space="preserve">2. Ефешанима 6:4 (Очеви, не изазивајте своју децу на гнев)</w:t>
      </w:r>
    </w:p>
    <w:p/>
    <w:p>
      <w:r xmlns:w="http://schemas.openxmlformats.org/wordprocessingml/2006/main">
        <w:t xml:space="preserve">1. Летописа 2:26 Јерахмел је имао још једну жену, која се звала Атара; била је Онамова мајка.</w:t>
      </w:r>
    </w:p>
    <w:p/>
    <w:p>
      <w:r xmlns:w="http://schemas.openxmlformats.org/wordprocessingml/2006/main">
        <w:t xml:space="preserve">Јерахмел је имао две жене, једну по имену Атара која је била Онамова мајка.</w:t>
      </w:r>
    </w:p>
    <w:p/>
    <w:p>
      <w:r xmlns:w="http://schemas.openxmlformats.org/wordprocessingml/2006/main">
        <w:t xml:space="preserve">1. Научите да поштујете и поштујете свог супружника</w:t>
      </w:r>
    </w:p>
    <w:p/>
    <w:p>
      <w:r xmlns:w="http://schemas.openxmlformats.org/wordprocessingml/2006/main">
        <w:t xml:space="preserve">2. Моћ мајчинске љубави</w:t>
      </w:r>
    </w:p>
    <w:p/>
    <w:p>
      <w:r xmlns:w="http://schemas.openxmlformats.org/wordprocessingml/2006/main">
        <w:t xml:space="preserve">1. Ефесцима 5:22-33</w:t>
      </w:r>
    </w:p>
    <w:p/>
    <w:p>
      <w:r xmlns:w="http://schemas.openxmlformats.org/wordprocessingml/2006/main">
        <w:t xml:space="preserve">2. Пословице 31:10-31</w:t>
      </w:r>
    </w:p>
    <w:p/>
    <w:p>
      <w:r xmlns:w="http://schemas.openxmlformats.org/wordprocessingml/2006/main">
        <w:t xml:space="preserve">1. Цхроницлес 2:27 А синови Рама, Јерахмеловог првенца, били су Маас, Јамин и Екер.</w:t>
      </w:r>
    </w:p>
    <w:p/>
    <w:p>
      <w:r xmlns:w="http://schemas.openxmlformats.org/wordprocessingml/2006/main">
        <w:t xml:space="preserve">Рам, Јерахмелов првенац, имао је три сина по имену Маас, Јамин и Екер.</w:t>
      </w:r>
    </w:p>
    <w:p/>
    <w:p>
      <w:r xmlns:w="http://schemas.openxmlformats.org/wordprocessingml/2006/main">
        <w:t xml:space="preserve">1. Бог има план за сваку породицу и можемо веровати да Он зна шта је најбоље за нас.</w:t>
      </w:r>
    </w:p>
    <w:p/>
    <w:p>
      <w:r xmlns:w="http://schemas.openxmlformats.org/wordprocessingml/2006/main">
        <w:t xml:space="preserve">2. Бог нам даје дар породице и треба да негујемо своје односе са онима које волимо.</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Пословице 17:17 – „Пријатељ воли у свако доба, а брат се рађа за време невоље.“</w:t>
      </w:r>
    </w:p>
    <w:p/>
    <w:p>
      <w:r xmlns:w="http://schemas.openxmlformats.org/wordprocessingml/2006/main">
        <w:t xml:space="preserve">1. Хроника 2:28 А синови Онамови били су Шамај и Јада. И синови Шамајеви; Надаб и Абишур.</w:t>
      </w:r>
    </w:p>
    <w:p/>
    <w:p>
      <w:r xmlns:w="http://schemas.openxmlformats.org/wordprocessingml/2006/main">
        <w:t xml:space="preserve">Онам је имао два сина, Шамаја и Јаду, а Шамај је имао два сина, Надаба и Авишура.</w:t>
      </w:r>
    </w:p>
    <w:p/>
    <w:p>
      <w:r xmlns:w="http://schemas.openxmlformats.org/wordprocessingml/2006/main">
        <w:t xml:space="preserve">1. Важност породице и лозе у библијска времена.</w:t>
      </w:r>
    </w:p>
    <w:p/>
    <w:p>
      <w:r xmlns:w="http://schemas.openxmlformats.org/wordprocessingml/2006/main">
        <w:t xml:space="preserve">2. Наслеђе очинства и важност преношења снажног примера нашој деци.</w:t>
      </w:r>
    </w:p>
    <w:p/>
    <w:p>
      <w:r xmlns:w="http://schemas.openxmlformats.org/wordprocessingml/2006/main">
        <w:t xml:space="preserve">1. Псалам 127:3-5 Гле,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Пословице 22:6 Одгајајте дете на пут којим треба да иде; ни кад остари неће одступити од тога.</w:t>
      </w:r>
    </w:p>
    <w:p/>
    <w:p>
      <w:r xmlns:w="http://schemas.openxmlformats.org/wordprocessingml/2006/main">
        <w:t xml:space="preserve">1. Хроника 2:29 А жена Ависхурова се звала Авихаил, и родила му је Ахбана и Молида.</w:t>
      </w:r>
    </w:p>
    <w:p/>
    <w:p>
      <w:r xmlns:w="http://schemas.openxmlformats.org/wordprocessingml/2006/main">
        <w:t xml:space="preserve">Абишур се оженио женом по имену Абихаил и имали су два сина, Ахбана и Молида.</w:t>
      </w:r>
    </w:p>
    <w:p/>
    <w:p>
      <w:r xmlns:w="http://schemas.openxmlformats.org/wordprocessingml/2006/main">
        <w:t xml:space="preserve">1. Божји план за брак је да парови заједно граде породице.</w:t>
      </w:r>
    </w:p>
    <w:p/>
    <w:p>
      <w:r xmlns:w="http://schemas.openxmlformats.org/wordprocessingml/2006/main">
        <w:t xml:space="preserve">2. Можемо се поуздати у Божју опскрбу за наше животе.</w:t>
      </w:r>
    </w:p>
    <w:p/>
    <w:p>
      <w:r xmlns:w="http://schemas.openxmlformats.org/wordprocessingml/2006/main">
        <w:t xml:space="preserve">1. Ефесцима 5:22-33</w:t>
      </w:r>
    </w:p>
    <w:p/>
    <w:p>
      <w:r xmlns:w="http://schemas.openxmlformats.org/wordprocessingml/2006/main">
        <w:t xml:space="preserve">2. Псалам 46:1-3</w:t>
      </w:r>
    </w:p>
    <w:p/>
    <w:p>
      <w:r xmlns:w="http://schemas.openxmlformats.org/wordprocessingml/2006/main">
        <w:t xml:space="preserve">1. Летописа 2:30 А синови Надавови; Селед и Аппаим: али Селед је умро без деце.</w:t>
      </w:r>
    </w:p>
    <w:p/>
    <w:p>
      <w:r xmlns:w="http://schemas.openxmlformats.org/wordprocessingml/2006/main">
        <w:t xml:space="preserve">Овај одломак описује Надавове синове, Селеда и Апаима. Селед је умро без деце.</w:t>
      </w:r>
    </w:p>
    <w:p/>
    <w:p>
      <w:r xmlns:w="http://schemas.openxmlformats.org/wordprocessingml/2006/main">
        <w:t xml:space="preserve">1. Важност живљења у наслеђу: поуке Надавових синова</w:t>
      </w:r>
    </w:p>
    <w:p/>
    <w:p>
      <w:r xmlns:w="http://schemas.openxmlformats.org/wordprocessingml/2006/main">
        <w:t xml:space="preserve">2. Максимално искористити време које имамо: прича о Селеду и Аппаиму</w:t>
      </w:r>
    </w:p>
    <w:p/>
    <w:p>
      <w:r xmlns:w="http://schemas.openxmlformats.org/wordprocessingml/2006/main">
        <w:t xml:space="preserve">1. Проповедник 7:2, Боље је ићи у кућу жалости него у кућу славља</w:t>
      </w:r>
    </w:p>
    <w:p/>
    <w:p>
      <w:r xmlns:w="http://schemas.openxmlformats.org/wordprocessingml/2006/main">
        <w:t xml:space="preserve">2. Јаковљева 4:13-15, Дођите ви који кажете: Данас или сутра ћемо отићи у тај и такав град и провести тамо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1. Цхроницлес 2:31 А Апаимови синови; Исхи. И синови Ишијеви; Схесхан. И синови Сешанови; Ахлаи.</w:t>
      </w:r>
    </w:p>
    <w:p/>
    <w:p>
      <w:r xmlns:w="http://schemas.openxmlformats.org/wordprocessingml/2006/main">
        <w:t xml:space="preserve">Иши, Апаимов син, имао је сина по имену Шешан, чија су деца била Ахлај.</w:t>
      </w:r>
    </w:p>
    <w:p/>
    <w:p>
      <w:r xmlns:w="http://schemas.openxmlformats.org/wordprocessingml/2006/main">
        <w:t xml:space="preserve">1. Важност породице: Истраживање наслеђа Ишија, Апаима и Шешана.</w:t>
      </w:r>
    </w:p>
    <w:p/>
    <w:p>
      <w:r xmlns:w="http://schemas.openxmlformats.org/wordprocessingml/2006/main">
        <w:t xml:space="preserve">2. Моћ лозе: разумевање значаја Ахлајевих потомака.</w:t>
      </w:r>
    </w:p>
    <w:p/>
    <w:p>
      <w:r xmlns:w="http://schemas.openxmlformats.org/wordprocessingml/2006/main">
        <w:t xml:space="preserve">1. Постање 2:24 – „Зато ће човек оставити оца свога и мајку своју и прионути уз жену своју, и биће једно тело“.</w:t>
      </w:r>
    </w:p>
    <w:p/>
    <w:p>
      <w:r xmlns:w="http://schemas.openxmlformats.org/wordprocessingml/2006/main">
        <w:t xml:space="preserve">2. Матеј 1:1-17 – „Књига родословља Исуса Христа, сина Давидовог, сина Авраамовог...“</w:t>
      </w:r>
    </w:p>
    <w:p/>
    <w:p>
      <w:r xmlns:w="http://schemas.openxmlformats.org/wordprocessingml/2006/main">
        <w:t xml:space="preserve">1. Цхроницлес 2:32 А синови Јаде, брата Шамајевог; Јетер и Јонатан: и Јетер је умро без деце.</w:t>
      </w:r>
    </w:p>
    <w:p/>
    <w:p>
      <w:r xmlns:w="http://schemas.openxmlformats.org/wordprocessingml/2006/main">
        <w:t xml:space="preserve">У овом одломку из 1. Летописа 2:32 помињу се Јадини синови, Јетер и Јонатан, и примећује се да је Јетер умро без деце.</w:t>
      </w:r>
    </w:p>
    <w:p/>
    <w:p>
      <w:r xmlns:w="http://schemas.openxmlformats.org/wordprocessingml/2006/main">
        <w:t xml:space="preserve">1. Важност породице: Размишљање о 1. Летописима 2:32</w:t>
      </w:r>
    </w:p>
    <w:p/>
    <w:p>
      <w:r xmlns:w="http://schemas.openxmlformats.org/wordprocessingml/2006/main">
        <w:t xml:space="preserve">2. Живети у наслеђу наших предака: Студија 1. Летописа 2:32</w:t>
      </w:r>
    </w:p>
    <w:p/>
    <w:p>
      <w:r xmlns:w="http://schemas.openxmlformats.org/wordprocessingml/2006/main">
        <w:t xml:space="preserve">1. Матеј 22:24-30 - Парабола о великој гозби</w:t>
      </w:r>
    </w:p>
    <w:p/>
    <w:p>
      <w:r xmlns:w="http://schemas.openxmlformats.org/wordprocessingml/2006/main">
        <w:t xml:space="preserve">2. Римљанима 8:18-25 – Патња рађа наду и славу</w:t>
      </w:r>
    </w:p>
    <w:p/>
    <w:p>
      <w:r xmlns:w="http://schemas.openxmlformats.org/wordprocessingml/2006/main">
        <w:t xml:space="preserve">1. Летописа 2:33 И синови Јонатанови; Пелет и Заза. То су били Јерахмелови синови.</w:t>
      </w:r>
    </w:p>
    <w:p/>
    <w:p>
      <w:r xmlns:w="http://schemas.openxmlformats.org/wordprocessingml/2006/main">
        <w:t xml:space="preserve">Јерахмел је имао два сина, Пелета и Зазу.</w:t>
      </w:r>
    </w:p>
    <w:p/>
    <w:p>
      <w:r xmlns:w="http://schemas.openxmlformats.org/wordprocessingml/2006/main">
        <w:t xml:space="preserve">1. Божји план за нас се често открива кроз наше породице.</w:t>
      </w:r>
    </w:p>
    <w:p/>
    <w:p>
      <w:r xmlns:w="http://schemas.openxmlformats.org/wordprocessingml/2006/main">
        <w:t xml:space="preserve">2. Бог је веран да испуни своја обећања нашим породицама.</w:t>
      </w:r>
    </w:p>
    <w:p/>
    <w:p>
      <w:r xmlns:w="http://schemas.openxmlformats.org/wordprocessingml/2006/main">
        <w:t xml:space="preserve">1. Постање 12:1-3 – Господ је рекао Авраму: „Иди из земље своје и из рода свог и из дома оца свог у земљу коју ћу ти показати.“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1. Летописа 2:34 А Сешан није имао синова, него кћери. А Шешан је имао слугу, Египћанина, који се звао Јарха.</w:t>
      </w:r>
    </w:p>
    <w:p/>
    <w:p>
      <w:r xmlns:w="http://schemas.openxmlformats.org/wordprocessingml/2006/main">
        <w:t xml:space="preserve">Шешан није имао синова, само кћери, и слугу, Египћанина по имену Јарха.</w:t>
      </w:r>
    </w:p>
    <w:p/>
    <w:p>
      <w:r xmlns:w="http://schemas.openxmlformats.org/wordprocessingml/2006/main">
        <w:t xml:space="preserve">1. Божји план је често мистериозан и не долази увек лако.</w:t>
      </w:r>
    </w:p>
    <w:p/>
    <w:p>
      <w:r xmlns:w="http://schemas.openxmlformats.org/wordprocessingml/2006/main">
        <w:t xml:space="preserve">2. Вера и поверење у Бога могу нам помоћи да прихватимо оно што не разумемо.</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1. Хроника 2:35 И Шешан даде своју кћер Јархи, свом слузи за жену; и она му је родила Атаја.</w:t>
      </w:r>
    </w:p>
    <w:p/>
    <w:p>
      <w:r xmlns:w="http://schemas.openxmlformats.org/wordprocessingml/2006/main">
        <w:t xml:space="preserve">Шешан је дао своју ћерку Јархи свом слузи да се уда, и она је родила Атаја.</w:t>
      </w:r>
    </w:p>
    <w:p/>
    <w:p>
      <w:r xmlns:w="http://schemas.openxmlformats.org/wordprocessingml/2006/main">
        <w:t xml:space="preserve">1. Важност поштовања породичних веза.</w:t>
      </w:r>
    </w:p>
    <w:p/>
    <w:p>
      <w:r xmlns:w="http://schemas.openxmlformats.org/wordprocessingml/2006/main">
        <w:t xml:space="preserve">2. Пример служења у Јархи.</w:t>
      </w:r>
    </w:p>
    <w:p/>
    <w:p>
      <w:r xmlns:w="http://schemas.openxmlformats.org/wordprocessingml/2006/main">
        <w:t xml:space="preserve">1. Ефешанима 5:22-33 – Брак као одраз Христа и Цркве.</w:t>
      </w:r>
    </w:p>
    <w:p/>
    <w:p>
      <w:r xmlns:w="http://schemas.openxmlformats.org/wordprocessingml/2006/main">
        <w:t xml:space="preserve">2. Поновљени закони 10:18-19 – Показујте љубав и поштовање онима који вам служе.</w:t>
      </w:r>
    </w:p>
    <w:p/>
    <w:p>
      <w:r xmlns:w="http://schemas.openxmlformats.org/wordprocessingml/2006/main">
        <w:t xml:space="preserve">1. Летописа 2:36 А Атај роди Натана, а Натан роди Забада,</w:t>
      </w:r>
    </w:p>
    <w:p/>
    <w:p>
      <w:r xmlns:w="http://schemas.openxmlformats.org/wordprocessingml/2006/main">
        <w:t xml:space="preserve">Атаи је био Натанов отац, који је заузврат био Забадов отац.</w:t>
      </w:r>
    </w:p>
    <w:p/>
    <w:p>
      <w:r xmlns:w="http://schemas.openxmlformats.org/wordprocessingml/2006/main">
        <w:t xml:space="preserve">1. Наслеђе очинства: Како наши преци утичу на наше животе</w:t>
      </w:r>
    </w:p>
    <w:p/>
    <w:p>
      <w:r xmlns:w="http://schemas.openxmlformats.org/wordprocessingml/2006/main">
        <w:t xml:space="preserve">2. Моћ лозе: Како наше породице обликују наш идентитет</w:t>
      </w:r>
    </w:p>
    <w:p/>
    <w:p>
      <w:r xmlns:w="http://schemas.openxmlformats.org/wordprocessingml/2006/main">
        <w:t xml:space="preserve">1. Псалам 103:17-18 Али од века до века Господња љубав је с онима који га се боје, и праведност његова са децом своје деце са онима који држе његов завет и памте да слушају његове заповести.</w:t>
      </w:r>
    </w:p>
    <w:p/>
    <w:p>
      <w:r xmlns:w="http://schemas.openxmlformats.org/wordprocessingml/2006/main">
        <w:t xml:space="preserve">2. Ефесцима 6:1-3 Децо, слушајте своје родитеље у Господу, јер је ово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1. Летописа 2:37 И Забад роди Ефлала, а Ефлал роди Обида,</w:t>
      </w:r>
    </w:p>
    <w:p/>
    <w:p>
      <w:r xmlns:w="http://schemas.openxmlformats.org/wordprocessingml/2006/main">
        <w:t xml:space="preserve">Одломак говори о генеалошкој линији која почиње са Забадом и завршава се са Обедом.</w:t>
      </w:r>
    </w:p>
    <w:p/>
    <w:p>
      <w:r xmlns:w="http://schemas.openxmlformats.org/wordprocessingml/2006/main">
        <w:t xml:space="preserve">1. Божја верност у држању својих обећања кроз генерације</w:t>
      </w:r>
    </w:p>
    <w:p/>
    <w:p>
      <w:r xmlns:w="http://schemas.openxmlformats.org/wordprocessingml/2006/main">
        <w:t xml:space="preserve">2. Библија као поуздан извор историјских информација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1. Летописа 2:38 А Обед роди Јехуа, а Јеху роди Азарију,</w:t>
      </w:r>
    </w:p>
    <w:p/>
    <w:p>
      <w:r xmlns:w="http://schemas.openxmlformats.org/wordprocessingml/2006/main">
        <w:t xml:space="preserve">Обед је био отац Јехуа, који је био отац Азарије.</w:t>
      </w:r>
    </w:p>
    <w:p/>
    <w:p>
      <w:r xmlns:w="http://schemas.openxmlformats.org/wordprocessingml/2006/main">
        <w:t xml:space="preserve">1. Важност очева у нашим животима и како они обликују нашу будућност.</w:t>
      </w:r>
    </w:p>
    <w:p/>
    <w:p>
      <w:r xmlns:w="http://schemas.openxmlformats.org/wordprocessingml/2006/main">
        <w:t xml:space="preserve">2. Моћ генерацијских благослова и како наше одлуке утичу на генерације које долазе.</w:t>
      </w:r>
    </w:p>
    <w:p/>
    <w:p>
      <w:r xmlns:w="http://schemas.openxmlformats.org/wordprocessingml/2006/main">
        <w:t xml:space="preserve">1. Ефешанима 6:1-4 – Децо, слушајте своје родитеље у Господу, јер је то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4. Пословице 17:6 – Деца деце су круна стараца; и слава деце су њихови очеви.</w:t>
      </w:r>
    </w:p>
    <w:p/>
    <w:p>
      <w:r xmlns:w="http://schemas.openxmlformats.org/wordprocessingml/2006/main">
        <w:t xml:space="preserve">1. Летописа 2:39 А Азарија роди Хелеса, а Хелез роди Елеасу,</w:t>
      </w:r>
    </w:p>
    <w:p/>
    <w:p>
      <w:r xmlns:w="http://schemas.openxmlformats.org/wordprocessingml/2006/main">
        <w:t xml:space="preserve">Азарија је отац Хелеза, који је отац Елеасе.</w:t>
      </w:r>
    </w:p>
    <w:p/>
    <w:p>
      <w:r xmlns:w="http://schemas.openxmlformats.org/wordprocessingml/2006/main">
        <w:t xml:space="preserve">1. Моћ наслеђа: препознавање утицаја наших предака</w:t>
      </w:r>
    </w:p>
    <w:p/>
    <w:p>
      <w:r xmlns:w="http://schemas.openxmlformats.org/wordprocessingml/2006/main">
        <w:t xml:space="preserve">2. Снага породичне лозе: прослављање Божјег савеза генерација</w:t>
      </w:r>
    </w:p>
    <w:p/>
    <w:p>
      <w:r xmlns:w="http://schemas.openxmlformats.org/wordprocessingml/2006/main">
        <w:t xml:space="preserve">1. Постанак 17:7-8, Божје обећање о умножавању потомака</w:t>
      </w:r>
    </w:p>
    <w:p/>
    <w:p>
      <w:r xmlns:w="http://schemas.openxmlformats.org/wordprocessingml/2006/main">
        <w:t xml:space="preserve">2. Псалам 78:4-7, Божја верност кроз генерације</w:t>
      </w:r>
    </w:p>
    <w:p/>
    <w:p>
      <w:r xmlns:w="http://schemas.openxmlformats.org/wordprocessingml/2006/main">
        <w:t xml:space="preserve">1. Летописа 2:40 И Елеаса роди Сисамаја, а Сисамај роди Шалума,</w:t>
      </w:r>
    </w:p>
    <w:p/>
    <w:p>
      <w:r xmlns:w="http://schemas.openxmlformats.org/wordprocessingml/2006/main">
        <w:t xml:space="preserve">Елеаса је имала сина по имену Сисамај, који је заузврат имао сина по имену Шалум.</w:t>
      </w:r>
    </w:p>
    <w:p/>
    <w:p>
      <w:r xmlns:w="http://schemas.openxmlformats.org/wordprocessingml/2006/main">
        <w:t xml:space="preserve">1. Наслеђе вере: слављење верности наших предака</w:t>
      </w:r>
    </w:p>
    <w:p/>
    <w:p>
      <w:r xmlns:w="http://schemas.openxmlformats.org/wordprocessingml/2006/main">
        <w:t xml:space="preserve">2. Моћ генерацијског благослова: Преношење обећања Божјег обезбеђења</w:t>
      </w:r>
    </w:p>
    <w:p/>
    <w:p>
      <w:r xmlns:w="http://schemas.openxmlformats.org/wordprocessingml/2006/main">
        <w:t xml:space="preserve">1. Лука 6:38 „Дајте, и даће вам се. Добром мјером, стиснутом, протресаном и претрченом, излиће се у ваше крило. Јер каквом мером користите, одмјериће вам се ."</w:t>
      </w:r>
    </w:p>
    <w:p/>
    <w:p>
      <w:r xmlns:w="http://schemas.openxmlformats.org/wordprocessingml/2006/main">
        <w:t xml:space="preserve">2. Псалам 127:3 „Деца су наследство од Господа, потомци награда од њега“.</w:t>
      </w:r>
    </w:p>
    <w:p/>
    <w:p>
      <w:r xmlns:w="http://schemas.openxmlformats.org/wordprocessingml/2006/main">
        <w:t xml:space="preserve">1. Летописа 2:41 Салум роди Јекамију, а Јекамија Елисаму.</w:t>
      </w:r>
    </w:p>
    <w:p/>
    <w:p>
      <w:r xmlns:w="http://schemas.openxmlformats.org/wordprocessingml/2006/main">
        <w:t xml:space="preserve">Салум је био отац Јекамије, који је заузврат био отац Елисаме.</w:t>
      </w:r>
    </w:p>
    <w:p/>
    <w:p>
      <w:r xmlns:w="http://schemas.openxmlformats.org/wordprocessingml/2006/main">
        <w:t xml:space="preserve">1. Важност породице и ланац генерација</w:t>
      </w:r>
    </w:p>
    <w:p/>
    <w:p>
      <w:r xmlns:w="http://schemas.openxmlformats.org/wordprocessingml/2006/main">
        <w:t xml:space="preserve">2. Моћ наслеђа и континуитета</w:t>
      </w:r>
    </w:p>
    <w:p/>
    <w:p>
      <w:r xmlns:w="http://schemas.openxmlformats.org/wordprocessingml/2006/main">
        <w:t xml:space="preserve">1. Псалам 145:4 – Једна генерација ће другима препоручити твоја дела, и објавиће твоја моћна дела.</w:t>
      </w:r>
    </w:p>
    <w:p/>
    <w:p>
      <w:r xmlns:w="http://schemas.openxmlformats.org/wordprocessingml/2006/main">
        <w:t xml:space="preserve">2. Пословице 13:22 – Добар човек оставља наследство деци своје деце.</w:t>
      </w:r>
    </w:p>
    <w:p/>
    <w:p>
      <w:r xmlns:w="http://schemas.openxmlformats.org/wordprocessingml/2006/main">
        <w:t xml:space="preserve">1. Цхроницлес 2:42 А синови Халева, Јерахмеловог брата, били су Меша, његов првенац, који је био отац Зифа; и синови Мареше оца Хеброна.</w:t>
      </w:r>
    </w:p>
    <w:p/>
    <w:p>
      <w:r xmlns:w="http://schemas.openxmlformats.org/wordprocessingml/2006/main">
        <w:t xml:space="preserve">Халебови синови били су Меша, који је био отац Зифа, и Мареша, који је био отац Хеброна.</w:t>
      </w:r>
    </w:p>
    <w:p/>
    <w:p>
      <w:r xmlns:w="http://schemas.openxmlformats.org/wordprocessingml/2006/main">
        <w:t xml:space="preserve">1. Верност превазилази генерације: Калебово наслеђе</w:t>
      </w:r>
    </w:p>
    <w:p/>
    <w:p>
      <w:r xmlns:w="http://schemas.openxmlformats.org/wordprocessingml/2006/main">
        <w:t xml:space="preserve">2. Од Халеба до Мареше: испитивање утицаја верности</w:t>
      </w:r>
    </w:p>
    <w:p/>
    <w:p>
      <w:r xmlns:w="http://schemas.openxmlformats.org/wordprocessingml/2006/main">
        <w:t xml:space="preserve">1. Постање 15:13-15 – Божје обећање Авраму да ће његови потомци бити бројни као звезде на небу.</w:t>
      </w:r>
    </w:p>
    <w:p/>
    <w:p>
      <w:r xmlns:w="http://schemas.openxmlformats.org/wordprocessingml/2006/main">
        <w:t xml:space="preserve">2. Малахија 3:16-17 – Божје обећање да ће сачувати остатак верних верника.</w:t>
      </w:r>
    </w:p>
    <w:p/>
    <w:p>
      <w:r xmlns:w="http://schemas.openxmlformats.org/wordprocessingml/2006/main">
        <w:t xml:space="preserve">1. Летописа 2:43 А синови Хебронови; Корах, Тапуа, Рекем и Шема.</w:t>
      </w:r>
    </w:p>
    <w:p/>
    <w:p>
      <w:r xmlns:w="http://schemas.openxmlformats.org/wordprocessingml/2006/main">
        <w:t xml:space="preserve">Овај одломак пружа списак Хебронових синова, а то су Корах, Тапуа, Рекем и Шема.</w:t>
      </w:r>
    </w:p>
    <w:p/>
    <w:p>
      <w:r xmlns:w="http://schemas.openxmlformats.org/wordprocessingml/2006/main">
        <w:t xml:space="preserve">1. Хебронска вера: разумевање наслеђа оца вере.</w:t>
      </w:r>
    </w:p>
    <w:p/>
    <w:p>
      <w:r xmlns:w="http://schemas.openxmlformats.org/wordprocessingml/2006/main">
        <w:t xml:space="preserve">2. Божји план на делу: испитивање значења синова Хеброна.</w:t>
      </w:r>
    </w:p>
    <w:p/>
    <w:p>
      <w:r xmlns:w="http://schemas.openxmlformats.org/wordprocessingml/2006/main">
        <w:t xml:space="preserve">1. Постање 15:4-5 – И гле, дође му реч Господња говорећи: Ово неће бити твој наследник; али ко ће изаћи из утробе твојих биће твој наследник. И изведе га напоље и рече: Погледај сада према небу и кажи звезде ако можеш да их избројиш. И рече му: Тако ће бити и семе твоје.</w:t>
      </w:r>
    </w:p>
    <w:p/>
    <w:p>
      <w:r xmlns:w="http://schemas.openxmlformats.org/wordprocessingml/2006/main">
        <w:t xml:space="preserve">2. Псалам 105:36-37 - Побио је и све првенце у њиховој земљи, поглавара све снаге њихове. Изведе их и са сребром и златом; и не беше ни једног нејаког међу њиховим племенима.</w:t>
      </w:r>
    </w:p>
    <w:p/>
    <w:p>
      <w:r xmlns:w="http://schemas.openxmlformats.org/wordprocessingml/2006/main">
        <w:t xml:space="preserve">1. Хроника 2:44 А Шема се родио Рахама, оца Јоркоамовог, а Рекем је родио Шамаја.</w:t>
      </w:r>
    </w:p>
    <w:p/>
    <w:p>
      <w:r xmlns:w="http://schemas.openxmlformats.org/wordprocessingml/2006/main">
        <w:t xml:space="preserve">Шема је родила Рахама, оца Јоркоамовог, а Рекем је родио Шамаја.</w:t>
      </w:r>
    </w:p>
    <w:p/>
    <w:p>
      <w:r xmlns:w="http://schemas.openxmlformats.org/wordprocessingml/2006/main">
        <w:t xml:space="preserve">1. Бог користи обичне људе да чине изузетне ствари.</w:t>
      </w:r>
    </w:p>
    <w:p/>
    <w:p>
      <w:r xmlns:w="http://schemas.openxmlformats.org/wordprocessingml/2006/main">
        <w:t xml:space="preserve">2. Божији планови су већи од наших.</w:t>
      </w:r>
    </w:p>
    <w:p/>
    <w:p>
      <w:r xmlns:w="http://schemas.openxmlformats.org/wordprocessingml/2006/main">
        <w:t xml:space="preserve">1. Дела 17:26 – И створио је од једне крви сваки народ да се настани по целом лицу земље, и одредио им је унапред одређена времена и границе њихових станова.</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Хроника 2:45 А Шамајев син беше Маон, а Маон беше отац Бетзур.</w:t>
      </w:r>
    </w:p>
    <w:p/>
    <w:p>
      <w:r xmlns:w="http://schemas.openxmlformats.org/wordprocessingml/2006/main">
        <w:t xml:space="preserve">Маон је био Шамајев син и Бетзуров отац.</w:t>
      </w:r>
    </w:p>
    <w:p/>
    <w:p>
      <w:r xmlns:w="http://schemas.openxmlformats.org/wordprocessingml/2006/main">
        <w:t xml:space="preserve">1. Божја верност у очувању своје лозе кроз генерације.</w:t>
      </w:r>
    </w:p>
    <w:p/>
    <w:p>
      <w:r xmlns:w="http://schemas.openxmlformats.org/wordprocessingml/2006/main">
        <w:t xml:space="preserve">2. Божји савршени планови за Његов народ се испуњавају.</w:t>
      </w:r>
    </w:p>
    <w:p/>
    <w:p>
      <w:r xmlns:w="http://schemas.openxmlformats.org/wordprocessingml/2006/main">
        <w:t xml:space="preserve">1. Матеј 1:1-17 - Исусово родословље од Аврама до Јосифа.</w:t>
      </w:r>
    </w:p>
    <w:p/>
    <w:p>
      <w:r xmlns:w="http://schemas.openxmlformats.org/wordprocessingml/2006/main">
        <w:t xml:space="preserve">2. Постање 17:5-7, 15-17 - Божје обећање о великој нацији преко Аврахама и његових потомака.</w:t>
      </w:r>
    </w:p>
    <w:p/>
    <w:p>
      <w:r xmlns:w="http://schemas.openxmlformats.org/wordprocessingml/2006/main">
        <w:t xml:space="preserve">1. Летописа 2:46 А Ефа, Халевова наложница, родила је Харана и Мозу и Газеза;</w:t>
      </w:r>
    </w:p>
    <w:p/>
    <w:p>
      <w:r xmlns:w="http://schemas.openxmlformats.org/wordprocessingml/2006/main">
        <w:t xml:space="preserve">Овај одломак описује Халебову генеалогију, откривајући да је Ефа, његова конкубина, родила Харана, Мозу и Газеза, а Харан је био Газезов отац.</w:t>
      </w:r>
    </w:p>
    <w:p/>
    <w:p>
      <w:r xmlns:w="http://schemas.openxmlformats.org/wordprocessingml/2006/main">
        <w:t xml:space="preserve">1. Божја верност у испуњавању својих обећања: Прича о Халеву и његовом потомству</w:t>
      </w:r>
    </w:p>
    <w:p/>
    <w:p>
      <w:r xmlns:w="http://schemas.openxmlformats.org/wordprocessingml/2006/main">
        <w:t xml:space="preserve">2. Калебова вера: пример за све нас</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Римљанима 4:17-19 – Као што је написано: Ја сам те учинио оцем многих народа. Он је наш отац пред Богом, у кога је веровао у Бога који оживљава мртве и призива оно што није било.</w:t>
      </w:r>
    </w:p>
    <w:p/>
    <w:p>
      <w:r xmlns:w="http://schemas.openxmlformats.org/wordprocessingml/2006/main">
        <w:t xml:space="preserve">1. Летописа 2:47 А синови Јадајеви; Регем, и Јотам, и Гешам, и Пелет, и Ефа, и Шааф.</w:t>
      </w:r>
    </w:p>
    <w:p/>
    <w:p>
      <w:r xmlns:w="http://schemas.openxmlformats.org/wordprocessingml/2006/main">
        <w:t xml:space="preserve">Овај одломак наводи шест Јахдајевих синова: Регем, Јотам, Гешам, Пелет, Ефа и Шаф.</w:t>
      </w:r>
    </w:p>
    <w:p/>
    <w:p>
      <w:r xmlns:w="http://schemas.openxmlformats.org/wordprocessingml/2006/main">
        <w:t xml:space="preserve">1. Благослов верности генерација</w:t>
      </w:r>
    </w:p>
    <w:p/>
    <w:p>
      <w:r xmlns:w="http://schemas.openxmlformats.org/wordprocessingml/2006/main">
        <w:t xml:space="preserve">2. Божја верност у нашим транзицијама</w:t>
      </w:r>
    </w:p>
    <w:p/>
    <w:p>
      <w:r xmlns:w="http://schemas.openxmlformats.org/wordprocessingml/2006/main">
        <w:t xml:space="preserve">1. Псалам 78:5-7 – Јер је утврдио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кажи их деци својој, да се уздају у Бога и да не забораве дела Божија, него да држе заповести Његове.</w:t>
      </w:r>
    </w:p>
    <w:p/>
    <w:p>
      <w:r xmlns:w="http://schemas.openxmlformats.org/wordprocessingml/2006/main">
        <w:t xml:space="preserve">2.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1. Летописа 2:48 Мааха, Халевова наложница, родила Себера и Тирхану.</w:t>
      </w:r>
    </w:p>
    <w:p/>
    <w:p>
      <w:r xmlns:w="http://schemas.openxmlformats.org/wordprocessingml/2006/main">
        <w:t xml:space="preserve">Маха, Калебова конкубина, родила је Себера и Тирхану.</w:t>
      </w:r>
    </w:p>
    <w:p/>
    <w:p>
      <w:r xmlns:w="http://schemas.openxmlformats.org/wordprocessingml/2006/main">
        <w:t xml:space="preserve">1. Моћ вере: Калебово путовање са Маахом</w:t>
      </w:r>
    </w:p>
    <w:p/>
    <w:p>
      <w:r xmlns:w="http://schemas.openxmlformats.org/wordprocessingml/2006/main">
        <w:t xml:space="preserve">2. Нова генерација: Шеберово и Тирханино наслеђе</w:t>
      </w:r>
    </w:p>
    <w:p/>
    <w:p>
      <w:r xmlns:w="http://schemas.openxmlformats.org/wordprocessingml/2006/main">
        <w:t xml:space="preserve">1. Римљанима 4:20-21 – „Он се није поколебао у неверовању у погледу обећања Божијег, него је ојачао у својој вери и дао славу Богу, будући потпуно уверен да Бог има моћ да изврши оно што је обећао.“</w:t>
      </w:r>
    </w:p>
    <w:p/>
    <w:p>
      <w:r xmlns:w="http://schemas.openxmlformats.org/wordprocessingml/2006/main">
        <w:t xml:space="preserve">2. Пословице 13:22 – „Добар човек оставља наследство деци своје, а богатство грешника чува се праведнику“.</w:t>
      </w:r>
    </w:p>
    <w:p/>
    <w:p>
      <w:r xmlns:w="http://schemas.openxmlformats.org/wordprocessingml/2006/main">
        <w:t xml:space="preserve">1. Хроника 2:49 Родила је и Шаафа, оца Мадане, Шеву, оца Махбене, и оца Гивеје, а кћи Халевова беше Ахса.</w:t>
      </w:r>
    </w:p>
    <w:p/>
    <w:p>
      <w:r xmlns:w="http://schemas.openxmlformats.org/wordprocessingml/2006/main">
        <w:t xml:space="preserve">Халев је имао ћерку Ахсу, која је била мајка Шаафа, Шеве и отац Гибе.</w:t>
      </w:r>
    </w:p>
    <w:p/>
    <w:p>
      <w:r xmlns:w="http://schemas.openxmlformats.org/wordprocessingml/2006/main">
        <w:t xml:space="preserve">1. Божја верност у животима Његовог народа</w:t>
      </w:r>
    </w:p>
    <w:p/>
    <w:p>
      <w:r xmlns:w="http://schemas.openxmlformats.org/wordprocessingml/2006/main">
        <w:t xml:space="preserve">2. Важност породице у Библији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Ефешанима 6:1-4 – Децо, слушајте своје родитеље у Господу, јер је то исправно. Поштуј оца и матер; која је прва заповест са обећањем; Да ти буде добро, и да дуго живиш на земљи. И, очеви, не изазивајте своју децу на гнев, него их васпитавајте у васпитању и саветовању Господњем.</w:t>
      </w:r>
    </w:p>
    <w:p/>
    <w:p>
      <w:r xmlns:w="http://schemas.openxmlformats.org/wordprocessingml/2006/main">
        <w:t xml:space="preserve">1. Хроника 2:50 Ово су били синови Халева, сина Хурова, првенца Ефрате; Шобал отац Кирјатјеарим,</w:t>
      </w:r>
    </w:p>
    <w:p/>
    <w:p>
      <w:r xmlns:w="http://schemas.openxmlformats.org/wordprocessingml/2006/main">
        <w:t xml:space="preserve">Халев, првенац Ефрате, имао је сина по имену Шовал, који је био отац Кирјат-Јеарима.</w:t>
      </w:r>
    </w:p>
    <w:p/>
    <w:p>
      <w:r xmlns:w="http://schemas.openxmlformats.org/wordprocessingml/2006/main">
        <w:t xml:space="preserve">1. Важност очева и наслеђе које остављају иза себе</w:t>
      </w:r>
    </w:p>
    <w:p/>
    <w:p>
      <w:r xmlns:w="http://schemas.openxmlformats.org/wordprocessingml/2006/main">
        <w:t xml:space="preserve">2. Моћ вере у суочавању са невољама</w:t>
      </w:r>
    </w:p>
    <w:p/>
    <w:p>
      <w:r xmlns:w="http://schemas.openxmlformats.org/wordprocessingml/2006/main">
        <w:t xml:space="preserve">1. Матеј 7:7-12 - Питајте, тражите, куцајте</w:t>
      </w:r>
    </w:p>
    <w:p/>
    <w:p>
      <w:r xmlns:w="http://schemas.openxmlformats.org/wordprocessingml/2006/main">
        <w:t xml:space="preserve">2. 1. Петрова 1:3-7 – Хвалите и радујте се у нади</w:t>
      </w:r>
    </w:p>
    <w:p/>
    <w:p>
      <w:r xmlns:w="http://schemas.openxmlformats.org/wordprocessingml/2006/main">
        <w:t xml:space="preserve">1. Цхроницлес 2:51 Салма, отац Витлејема, Хареф, отац Витлејема.</w:t>
      </w:r>
    </w:p>
    <w:p/>
    <w:p>
      <w:r xmlns:w="http://schemas.openxmlformats.org/wordprocessingml/2006/main">
        <w:t xml:space="preserve">Салма је био отац Витлејема, а Хареф је био отац Бетгадера.</w:t>
      </w:r>
    </w:p>
    <w:p/>
    <w:p>
      <w:r xmlns:w="http://schemas.openxmlformats.org/wordprocessingml/2006/main">
        <w:t xml:space="preserve">1. Бог има план за сваког од нас, пошто су Салма и Хареф били очеви два различита града.</w:t>
      </w:r>
    </w:p>
    <w:p/>
    <w:p>
      <w:r xmlns:w="http://schemas.openxmlformats.org/wordprocessingml/2006/main">
        <w:t xml:space="preserve">2. На примеру Салме и Харефа можемо научити да чак и мале улоге могу имати трајан утицај.</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1. Цхроницлес 2:52 И Шовал, отац Кирјат-Јеарим, имао је синове; Хароех и половина Манахета.</w:t>
      </w:r>
    </w:p>
    <w:p/>
    <w:p>
      <w:r xmlns:w="http://schemas.openxmlformats.org/wordprocessingml/2006/main">
        <w:t xml:space="preserve">Шобал је имао два сина, Хароја и половину Манахета.</w:t>
      </w:r>
    </w:p>
    <w:p/>
    <w:p>
      <w:r xmlns:w="http://schemas.openxmlformats.org/wordprocessingml/2006/main">
        <w:t xml:space="preserve">1. Важност породице: испитивање заоставштине Шобала</w:t>
      </w:r>
    </w:p>
    <w:p/>
    <w:p>
      <w:r xmlns:w="http://schemas.openxmlformats.org/wordprocessingml/2006/main">
        <w:t xml:space="preserve">2. Јединство у различитости: Моћ половине Манахета</w:t>
      </w:r>
    </w:p>
    <w:p/>
    <w:p>
      <w:r xmlns:w="http://schemas.openxmlformats.org/wordprocessingml/2006/main">
        <w:t xml:space="preserve">1. Псалам 68:6 Бог поставља усамљене у породице, извлачи оне које су оковане ланцима, а бунтовници живе у сушној земљи.</w:t>
      </w:r>
    </w:p>
    <w:p/>
    <w:p>
      <w:r xmlns:w="http://schemas.openxmlformats.org/wordprocessingml/2006/main">
        <w:t xml:space="preserve">2. Ефесцима 6:1-4 Децо, слушајте своје родитеље у Господу, јер је то исправно. Поштуј оца и матер; (што је прва заповест са обећањем;) Да ти буде добро, и да дуго поживиш на земљи. И, очеви, не изазивајте своју децу на гнев, него их васпитавајте у васпитању и саветовању Господњем.</w:t>
      </w:r>
    </w:p>
    <w:p/>
    <w:p>
      <w:r xmlns:w="http://schemas.openxmlformats.org/wordprocessingml/2006/main">
        <w:t xml:space="preserve">1. Цхроницлес 2:53 И породице Кирјат-Јеаримове; Итрејци, Пухи, Шумати и Мишраји; од њих су били Зареати и Ештаули.</w:t>
      </w:r>
    </w:p>
    <w:p/>
    <w:p>
      <w:r xmlns:w="http://schemas.openxmlformats.org/wordprocessingml/2006/main">
        <w:t xml:space="preserve">Овај одломак говори о породицама Кирјатјеарима, које укључују Итрете, Пухите, Шумате и Мисхраитее, од којих су потекли Зареати и Ештаулити.</w:t>
      </w:r>
    </w:p>
    <w:p/>
    <w:p>
      <w:r xmlns:w="http://schemas.openxmlformats.org/wordprocessingml/2006/main">
        <w:t xml:space="preserve">1. „Породично стабло вере: како су наши преци обликовали наше животе“</w:t>
      </w:r>
    </w:p>
    <w:p/>
    <w:p>
      <w:r xmlns:w="http://schemas.openxmlformats.org/wordprocessingml/2006/main">
        <w:t xml:space="preserve">2. „Моћ наше лозе: како можемо одати почаст нашим прецима“</w:t>
      </w:r>
    </w:p>
    <w:p/>
    <w:p>
      <w:r xmlns:w="http://schemas.openxmlformats.org/wordprocessingml/2006/main">
        <w:t xml:space="preserve">1. Матеј 1:1-17 – Родослов Исуса Христа</w:t>
      </w:r>
    </w:p>
    <w:p/>
    <w:p>
      <w:r xmlns:w="http://schemas.openxmlformats.org/wordprocessingml/2006/main">
        <w:t xml:space="preserve">2. Римљанима 4:11-12 – Вера Аврамова и обећање Божије</w:t>
      </w:r>
    </w:p>
    <w:p/>
    <w:p>
      <w:r xmlns:w="http://schemas.openxmlformats.org/wordprocessingml/2006/main">
        <w:t xml:space="preserve">1. Летописа 2:54 Салмини синови; Витлејем и Нетофати, Атарот, дом Јоавов, и половина Манахејаца, Зорејци.</w:t>
      </w:r>
    </w:p>
    <w:p/>
    <w:p>
      <w:r xmlns:w="http://schemas.openxmlformats.org/wordprocessingml/2006/main">
        <w:t xml:space="preserve">У овом одломку се помињу Салмини синови, који су били из Витлејема, Нетофати, Атарот, Јоавова кућа, половина Манахета и Зори.</w:t>
      </w:r>
    </w:p>
    <w:p/>
    <w:p>
      <w:r xmlns:w="http://schemas.openxmlformats.org/wordprocessingml/2006/main">
        <w:t xml:space="preserve">1. Божји благослов куће Салме: Истраживање наслеђа вере у 1. Летописима 2:54</w:t>
      </w:r>
    </w:p>
    <w:p/>
    <w:p>
      <w:r xmlns:w="http://schemas.openxmlformats.org/wordprocessingml/2006/main">
        <w:t xml:space="preserve">2. Многолики народ: Препознавање различитости Божјег народа у 1. Летописима 2:54</w:t>
      </w:r>
    </w:p>
    <w:p/>
    <w:p>
      <w:r xmlns:w="http://schemas.openxmlformats.org/wordprocessingml/2006/main">
        <w:t xml:space="preserve">1. Матеј 5:14-16 – „Ви сте светлост свету. Град саграђен на брду не може се сакрити. Нити људи пале светиљку и не стављају је под зделе. Уместо тога, стављају је на постоље, и даје светлост свима у кући.Тако нека светлост твоја светли пред другима, да виде твоја добра дела и славе Оца твога који је на небесима“.</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w:t>
      </w:r>
    </w:p>
    <w:p/>
    <w:p>
      <w:r xmlns:w="http://schemas.openxmlformats.org/wordprocessingml/2006/main">
        <w:t xml:space="preserve">1. Цхроницлес 2:55 И породице књижевника које су становале у Јабесу; Тираћани, Шиметјани и Сушати. Ово су Кенејци који су дошли из Хемата, оца куће Рехабове.</w:t>
      </w:r>
    </w:p>
    <w:p/>
    <w:p>
      <w:r xmlns:w="http://schemas.openxmlformats.org/wordprocessingml/2006/main">
        <w:t xml:space="preserve">Овај одломак говори о породицама књижевника које су живеле у Јабесу, а то су били Тиратјани, Шиметјани и Сушати. Ове породице потичу од Хемата, оца куће Рехабове.</w:t>
      </w:r>
    </w:p>
    <w:p/>
    <w:p>
      <w:r xmlns:w="http://schemas.openxmlformats.org/wordprocessingml/2006/main">
        <w:t xml:space="preserve">1. Моћ наслеђа – Поглед на породице књижевника у 1. Летописима 2:55 и утицај Хематовог наслеђа на генерације које долазе</w:t>
      </w:r>
    </w:p>
    <w:p/>
    <w:p>
      <w:r xmlns:w="http://schemas.openxmlformats.org/wordprocessingml/2006/main">
        <w:t xml:space="preserve">2. Рехабова вера - Испитивање Рехабове вере и њеног утицаја на његове потомке и народ Јабеза</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и свом душом својом.</w:t>
      </w:r>
    </w:p>
    <w:p/>
    <w:p>
      <w:r xmlns:w="http://schemas.openxmlformats.org/wordprocessingml/2006/main">
        <w:t xml:space="preserve">2. Јеремија 35:6-7 – Али они рекоше: Нећемо пити вина, јер нам је Јонадав, син Рехавов, наш отац, заповедио говорећи: Не пијте вина ни ви ни синови ваши довека; градите кућу, нити сејте семе, нити садите виноград, нити га имајте, али у све дане своје пребивајте у шаторима.</w:t>
      </w:r>
    </w:p>
    <w:p/>
    <w:p>
      <w:r xmlns:w="http://schemas.openxmlformats.org/wordprocessingml/2006/main">
        <w:t xml:space="preserve">Треће поглавље 1. Летописа наставља генеалошку евиденцију, фокусирајући се на Давидове потомке и његову ужу породицу, укључујући његове синове и наследнике као краљева Јуде.</w:t>
      </w:r>
    </w:p>
    <w:p/>
    <w:p>
      <w:r xmlns:w="http://schemas.openxmlformats.org/wordprocessingml/2006/main">
        <w:t xml:space="preserve">1. пасус: Поглавље почиње набрајањем синова рођених Давиду у Хеброну. У њему се помиње Амнон, његов првенац, а затим Данило (Хилеав), Авесалом, Адонија, Шефатија, Итрам (1. Летописа 3:1-3).</w:t>
      </w:r>
    </w:p>
    <w:p/>
    <w:p>
      <w:r xmlns:w="http://schemas.openxmlformats.org/wordprocessingml/2006/main">
        <w:t xml:space="preserve">2. пасус: Прича пружа детаље о синовима рођеним Давиду у Јерусалиму након што је тамо постао краљ. Помиње Шиме (Шамуа), Шобаба, Натана преко кога ће се пратити значајна лоза и Соломона (1. Летописа 3:4-5).</w:t>
      </w:r>
    </w:p>
    <w:p/>
    <w:p>
      <w:r xmlns:w="http://schemas.openxmlformats.org/wordprocessingml/2006/main">
        <w:t xml:space="preserve">3. пасус: Фокус се затим помера на Давидове потомке преко Соломона. Она прати њихову лозу кроз неколико генерација све док не стигне до Јехоније и његове браће у време вавилонског изгнанства када је Јуда заробљен (1. Летописа 3:10-16).</w:t>
      </w:r>
    </w:p>
    <w:p/>
    <w:p>
      <w:r xmlns:w="http://schemas.openxmlformats.org/wordprocessingml/2006/main">
        <w:t xml:space="preserve">4. пасус: Прича укратко помиње друге синове рођене Давиду преко различитих жена или конкубина као што су Ибхар, Елишама, Елифелет, Ногах, Нефег и наводи њихова имена без упуштања у опширне детаље (1. Летописа 3:6-8).</w:t>
      </w:r>
    </w:p>
    <w:p/>
    <w:p>
      <w:r xmlns:w="http://schemas.openxmlformats.org/wordprocessingml/2006/main">
        <w:t xml:space="preserve">5. пасус: Поглавље се завршава списком појединаца који су били потомци Јоахина последњег краља поменутог у овом родослову и који су одведени у вавилонско ропство. Ово укључује личности као што су Шеалтиел и Зоровабел који су играли важне улоге током периода после изгнанства и њихово потомство (1. Летописа 3:17-24).</w:t>
      </w:r>
    </w:p>
    <w:p/>
    <w:p>
      <w:r xmlns:w="http://schemas.openxmlformats.org/wordprocessingml/2006/main">
        <w:t xml:space="preserve">Укратко, треће поглавље Прве хронике описује генеалошке записе из Давидове уже породице. Наводећи синове рођене њему, наследнике као краљеве. Праћење лозе преко Соломона, помињући кључне личности попут Јехоније. Ово Укратко, поглавље пружа историјску основу за разумевање Давидовог порекла, наглашавајући појединце који су играли значајну улогу у историји Израела и периоду после егзила.</w:t>
      </w:r>
    </w:p>
    <w:p/>
    <w:p>
      <w:r xmlns:w="http://schemas.openxmlformats.org/wordprocessingml/2006/main">
        <w:t xml:space="preserve">1 Цхроницлес 3:1 Ово су били Давидови синови, који су му се родили у Хеброну; прворођени Амнон од Ахиноам Језреелкиње; други Данило, од Авигеје Кармелићанке:</w:t>
      </w:r>
    </w:p>
    <w:p/>
    <w:p>
      <w:r xmlns:w="http://schemas.openxmlformats.org/wordprocessingml/2006/main">
        <w:t xml:space="preserve">Овај одломак наводи Давидове синове који су му рођени у Хеброну; Амнон, прворођени, и Данило, други.</w:t>
      </w:r>
    </w:p>
    <w:p/>
    <w:p>
      <w:r xmlns:w="http://schemas.openxmlformats.org/wordprocessingml/2006/main">
        <w:t xml:space="preserve">1. Моћ очеве љубави: истраживање односа између Давида и његових синова</w:t>
      </w:r>
    </w:p>
    <w:p/>
    <w:p>
      <w:r xmlns:w="http://schemas.openxmlformats.org/wordprocessingml/2006/main">
        <w:t xml:space="preserve">2. Важност лозе: размишљање о наслеђу Давидових потомака</w:t>
      </w:r>
    </w:p>
    <w:p/>
    <w:p>
      <w:r xmlns:w="http://schemas.openxmlformats.org/wordprocessingml/2006/main">
        <w:t xml:space="preserve">1. Римљанима 8:15-17 – Јер нисте примили дух ропства да поново паднете у страх, него сте као синови примили Духа усиновљења, по коме кличемо, Авва! Оче!</w:t>
      </w:r>
    </w:p>
    <w:p/>
    <w:p>
      <w:r xmlns:w="http://schemas.openxmlformats.org/wordprocessingml/2006/main">
        <w:t xml:space="preserve">2. Матеј 1:1-17 – Књига родослова Исуса Христа, сина Давидовог, сина Авраамовог.</w:t>
      </w:r>
    </w:p>
    <w:p/>
    <w:p>
      <w:r xmlns:w="http://schemas.openxmlformats.org/wordprocessingml/2006/main">
        <w:t xml:space="preserve">1. Летописа 3:2 Трећи, Авесалом, син Маахине, кћери Талмаја, краља Гешура, четврти, Адонија, син Агитин.</w:t>
      </w:r>
    </w:p>
    <w:p/>
    <w:p>
      <w:r xmlns:w="http://schemas.openxmlformats.org/wordprocessingml/2006/main">
        <w:t xml:space="preserve">У одломку се помињу четири сина краља Давида: Амнон, Хилеав, Авесалом и Адонија.</w:t>
      </w:r>
    </w:p>
    <w:p/>
    <w:p>
      <w:r xmlns:w="http://schemas.openxmlformats.org/wordprocessingml/2006/main">
        <w:t xml:space="preserve">1. Божји план је већи него што можемо замислити: Студија о синовима краља Давида</w:t>
      </w:r>
    </w:p>
    <w:p/>
    <w:p>
      <w:r xmlns:w="http://schemas.openxmlformats.org/wordprocessingml/2006/main">
        <w:t xml:space="preserve">2. Моћ опраштања: студија о краљу Давиду и Авесалому</w:t>
      </w:r>
    </w:p>
    <w:p/>
    <w:p>
      <w:r xmlns:w="http://schemas.openxmlformats.org/wordprocessingml/2006/main">
        <w:t xml:space="preserve">1. Псалам 78:70-72: Одабра Давида свог слугу и узе га из торова; Пратећи овце дојиље, довео га је да пастира Јакова свој народ, и Израиља његово наследство. Па их је пасао по чистоћи срца свога, и водио их вештином руку својих.</w:t>
      </w:r>
    </w:p>
    <w:p/>
    <w:p>
      <w:r xmlns:w="http://schemas.openxmlformats.org/wordprocessingml/2006/main">
        <w:t xml:space="preserve">2. Матеј 6:14-15: Јер ако опростите другима сагрешења њихова, опростиће и вама Отац ваш небески, а ако ви не опростите другима сагрешења њихова, ни Отац ваш неће опростити сагрешења ваша.</w:t>
      </w:r>
    </w:p>
    <w:p/>
    <w:p>
      <w:r xmlns:w="http://schemas.openxmlformats.org/wordprocessingml/2006/main">
        <w:t xml:space="preserve">1. Летописа 3:3 Пети, Шефатија из Абитала, шести, Итреам код Егле његове жене.</w:t>
      </w:r>
    </w:p>
    <w:p/>
    <w:p>
      <w:r xmlns:w="http://schemas.openxmlformats.org/wordprocessingml/2006/main">
        <w:t xml:space="preserve">Одломак наводи шест Давидових синова и њихове мајке.</w:t>
      </w:r>
    </w:p>
    <w:p/>
    <w:p>
      <w:r xmlns:w="http://schemas.openxmlformats.org/wordprocessingml/2006/main">
        <w:t xml:space="preserve">1. Важност чврстих породичних веза види се на примеру Давида и његових синова.</w:t>
      </w:r>
    </w:p>
    <w:p/>
    <w:p>
      <w:r xmlns:w="http://schemas.openxmlformats.org/wordprocessingml/2006/main">
        <w:t xml:space="preserve">2. Божја верност у обезбеђивању нас чак и када нисмо у могућности да се бринемо за себе.</w:t>
      </w:r>
    </w:p>
    <w:p/>
    <w:p>
      <w:r xmlns:w="http://schemas.openxmlformats.org/wordprocessingml/2006/main">
        <w:t xml:space="preserve">1. 1. Летописа 3:3</w:t>
      </w:r>
    </w:p>
    <w:p/>
    <w:p>
      <w:r xmlns:w="http://schemas.openxmlformats.org/wordprocessingml/2006/main">
        <w:t xml:space="preserve">2. Псалам 103:17 – „Али од века до века љубав је Господња с онима који га се боје, и правда његова са децом њихове деце.“</w:t>
      </w:r>
    </w:p>
    <w:p/>
    <w:p>
      <w:r xmlns:w="http://schemas.openxmlformats.org/wordprocessingml/2006/main">
        <w:t xml:space="preserve">1. Летописа 3:4 Њему се роди ова шесторица у Хеброну; и тамо је царовао седам година и шест месеци; и царовао је у Јерусалиму тридесет и три године.</w:t>
      </w:r>
    </w:p>
    <w:p/>
    <w:p>
      <w:r xmlns:w="http://schemas.openxmlformats.org/wordprocessingml/2006/main">
        <w:t xml:space="preserve">Давид је царовао у Хеброну седам и по година и у Јерусалиму 33 године.</w:t>
      </w:r>
    </w:p>
    <w:p/>
    <w:p>
      <w:r xmlns:w="http://schemas.openxmlformats.org/wordprocessingml/2006/main">
        <w:t xml:space="preserve">1. Божји план за Давида је био да влада у Јерусалиму у периоду од 33 године.</w:t>
      </w:r>
    </w:p>
    <w:p/>
    <w:p>
      <w:r xmlns:w="http://schemas.openxmlformats.org/wordprocessingml/2006/main">
        <w:t xml:space="preserve">2. Бог нам даје план и сврху за наше животе.</w:t>
      </w:r>
    </w:p>
    <w:p/>
    <w:p>
      <w:r xmlns:w="http://schemas.openxmlformats.org/wordprocessingml/2006/main">
        <w:t xml:space="preserve">1. Псалам 37:23 – „Кораке доброг човека наређује Господ, и ужива на путу своме“.</w:t>
      </w:r>
    </w:p>
    <w:p/>
    <w:p>
      <w:r xmlns:w="http://schemas.openxmlformats.org/wordprocessingml/2006/main">
        <w:t xml:space="preserve">2. Римљанима 12:2 – „Не прилагођавајте се обрасцу овога света, него се преобразите обнављањем свог ума. Тада ћете моћи да тестирате и одобрите оно што је Божја воља његова добра, угодна и савршена воља. "</w:t>
      </w:r>
    </w:p>
    <w:p/>
    <w:p>
      <w:r xmlns:w="http://schemas.openxmlformats.org/wordprocessingml/2006/main">
        <w:t xml:space="preserve">1 Цхроницлес 3:5 А ови му се роде у Јерусалиму; Шимија, Шобаб, Натан и Соломон, четири, од Батсуе, кћери Амијелове;</w:t>
      </w:r>
    </w:p>
    <w:p/>
    <w:p>
      <w:r xmlns:w="http://schemas.openxmlformats.org/wordprocessingml/2006/main">
        <w:t xml:space="preserve">Давид је имао четири сина: Шиму, Шобаба, Натана и Соломона, рођених у Јерусалиму од Батшуе, кћери Амијелове.</w:t>
      </w:r>
    </w:p>
    <w:p/>
    <w:p>
      <w:r xmlns:w="http://schemas.openxmlformats.org/wordprocessingml/2006/main">
        <w:t xml:space="preserve">1. Моћ очинства: студија о Давидовој породици</w:t>
      </w:r>
    </w:p>
    <w:p/>
    <w:p>
      <w:r xmlns:w="http://schemas.openxmlformats.org/wordprocessingml/2006/main">
        <w:t xml:space="preserve">2. Вредност послушности: Давидова и Батшуина прича</w:t>
      </w:r>
    </w:p>
    <w:p/>
    <w:p>
      <w:r xmlns:w="http://schemas.openxmlformats.org/wordprocessingml/2006/main">
        <w:t xml:space="preserve">1. 2. Самуилова 7:14-17</w:t>
      </w:r>
    </w:p>
    <w:p/>
    <w:p>
      <w:r xmlns:w="http://schemas.openxmlformats.org/wordprocessingml/2006/main">
        <w:t xml:space="preserve">2. Псалам 89:20-37</w:t>
      </w:r>
    </w:p>
    <w:p/>
    <w:p>
      <w:r xmlns:w="http://schemas.openxmlformats.org/wordprocessingml/2006/main">
        <w:t xml:space="preserve">1. Хроника 3:6 Ибхар, Елишама и Елифелет,</w:t>
      </w:r>
    </w:p>
    <w:p/>
    <w:p>
      <w:r xmlns:w="http://schemas.openxmlformats.org/wordprocessingml/2006/main">
        <w:t xml:space="preserve">Одломак описује Давидове синове: Ибхар, Елишама и Елифелет.</w:t>
      </w:r>
    </w:p>
    <w:p/>
    <w:p>
      <w:r xmlns:w="http://schemas.openxmlformats.org/wordprocessingml/2006/main">
        <w:t xml:space="preserve">1. Важност породице у нашим животима.</w:t>
      </w:r>
    </w:p>
    <w:p/>
    <w:p>
      <w:r xmlns:w="http://schemas.openxmlformats.org/wordprocessingml/2006/main">
        <w:t xml:space="preserve">2. Наслеђе које остављамо за собом.</w:t>
      </w:r>
    </w:p>
    <w:p/>
    <w:p>
      <w:r xmlns:w="http://schemas.openxmlformats.org/wordprocessingml/2006/main">
        <w:t xml:space="preserve">1. Пословице 22:6 – „Одгајајте дете на пут којим треба да иде; ни кад остари, неће одступити од њега.“</w:t>
      </w:r>
    </w:p>
    <w:p/>
    <w:p>
      <w:r xmlns:w="http://schemas.openxmlformats.org/wordprocessingml/2006/main">
        <w:t xml:space="preserve">2. Псалам 78:5-7 – „Утврдио је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кажите их својој деци, да се уздају у Бога и да не забораве дела Божија, него да држе заповести његове“.</w:t>
      </w:r>
    </w:p>
    <w:p/>
    <w:p>
      <w:r xmlns:w="http://schemas.openxmlformats.org/wordprocessingml/2006/main">
        <w:t xml:space="preserve">1 Цхроницлес 3:7 И Ногах, Нефег и Јапхиа,</w:t>
      </w:r>
    </w:p>
    <w:p/>
    <w:p>
      <w:r xmlns:w="http://schemas.openxmlformats.org/wordprocessingml/2006/main">
        <w:t xml:space="preserve">Одломак говори о четири Давидова сина: Хананији, Шими, Ровоаму и Ноги, Нефегу и Јафији.</w:t>
      </w:r>
    </w:p>
    <w:p/>
    <w:p>
      <w:r xmlns:w="http://schemas.openxmlformats.org/wordprocessingml/2006/main">
        <w:t xml:space="preserve">1. Важност очинства и Давидово наслеђе</w:t>
      </w:r>
    </w:p>
    <w:p/>
    <w:p>
      <w:r xmlns:w="http://schemas.openxmlformats.org/wordprocessingml/2006/main">
        <w:t xml:space="preserve">2. Божија верност Његовом изабраном народу</w:t>
      </w:r>
    </w:p>
    <w:p/>
    <w:p>
      <w:r xmlns:w="http://schemas.openxmlformats.org/wordprocessingml/2006/main">
        <w:t xml:space="preserve">1. Псалам 78:67-68 Штавише, одбио је шатор Јосифов, и није изабрао племе Јефремово, него је изабрао племе Јудино, гору Сион коју је волео.</w:t>
      </w:r>
    </w:p>
    <w:p/>
    <w:p>
      <w:r xmlns:w="http://schemas.openxmlformats.org/wordprocessingml/2006/main">
        <w:t xml:space="preserve">2. 1. Летописа 17:11-14 Штавише, одредићу место своме народу Израиљу, и посадићу га, да живе на свом месту и да се више не крећу; нити ће их деца зла више мучити, као пре...</w:t>
      </w:r>
    </w:p>
    <w:p/>
    <w:p>
      <w:r xmlns:w="http://schemas.openxmlformats.org/wordprocessingml/2006/main">
        <w:t xml:space="preserve">1. Цхроницлес 3:8 Елишама, Елијада и Елифелет, девет.</w:t>
      </w:r>
    </w:p>
    <w:p/>
    <w:p>
      <w:r xmlns:w="http://schemas.openxmlformats.org/wordprocessingml/2006/main">
        <w:t xml:space="preserve">У 1. Летописима 3:8 помиње се да је било девет синова краља Давида, наиме Елишама, Елијада и Елифелет.</w:t>
      </w:r>
    </w:p>
    <w:p/>
    <w:p>
      <w:r xmlns:w="http://schemas.openxmlformats.org/wordprocessingml/2006/main">
        <w:t xml:space="preserve">1. Верност краља Давида: Испитивање благослова праведног краља.</w:t>
      </w:r>
    </w:p>
    <w:p/>
    <w:p>
      <w:r xmlns:w="http://schemas.openxmlformats.org/wordprocessingml/2006/main">
        <w:t xml:space="preserve">2. Студија о Божјем обећању краљу Давиду и његовом потомству.</w:t>
      </w:r>
    </w:p>
    <w:p/>
    <w:p>
      <w:r xmlns:w="http://schemas.openxmlformats.org/wordprocessingml/2006/main">
        <w:t xml:space="preserve">1. Псалам 89:20-37 - Божји савез са Давидом.</w:t>
      </w:r>
    </w:p>
    <w:p/>
    <w:p>
      <w:r xmlns:w="http://schemas.openxmlformats.org/wordprocessingml/2006/main">
        <w:t xml:space="preserve">2. Римљанима 1:3-4 – Обећано Давидово семе.</w:t>
      </w:r>
    </w:p>
    <w:p/>
    <w:p>
      <w:r xmlns:w="http://schemas.openxmlformats.org/wordprocessingml/2006/main">
        <w:t xml:space="preserve">1. Цхроницлес 3:9 То су сви синови Давидови, осим синова наложница, и њихове сестре Тамаре.</w:t>
      </w:r>
    </w:p>
    <w:p/>
    <w:p>
      <w:r xmlns:w="http://schemas.openxmlformats.org/wordprocessingml/2006/main">
        <w:t xml:space="preserve">Овај стих из 1. Летописа 3:9 описује све Давидове синове, укључујући оне из конкубина и његову сестру Тамару.</w:t>
      </w:r>
    </w:p>
    <w:p/>
    <w:p>
      <w:r xmlns:w="http://schemas.openxmlformats.org/wordprocessingml/2006/main">
        <w:t xml:space="preserve">1. Јединственост Давида и његове породице: истраживање улога његових синова и сестре</w:t>
      </w:r>
    </w:p>
    <w:p/>
    <w:p>
      <w:r xmlns:w="http://schemas.openxmlformats.org/wordprocessingml/2006/main">
        <w:t xml:space="preserve">2. Божја одредба за Давида: Испитивање наслеђа његове лозе</w:t>
      </w:r>
    </w:p>
    <w:p/>
    <w:p>
      <w:r xmlns:w="http://schemas.openxmlformats.org/wordprocessingml/2006/main">
        <w:t xml:space="preserve">1. Рута 4:18-22 – Истраживање Давидове лозе преко Руте</w:t>
      </w:r>
    </w:p>
    <w:p/>
    <w:p>
      <w:r xmlns:w="http://schemas.openxmlformats.org/wordprocessingml/2006/main">
        <w:t xml:space="preserve">2. Псалам 89:20-37 - Испитивање Божјег савеза са Давидом и његовом лозом</w:t>
      </w:r>
    </w:p>
    <w:p/>
    <w:p>
      <w:r xmlns:w="http://schemas.openxmlformats.org/wordprocessingml/2006/main">
        <w:t xml:space="preserve">1. Летописа 3:10 И Соломонов син беше Робоам, његов син Авија, његов син Аса, његов син Јосафат,</w:t>
      </w:r>
    </w:p>
    <w:p/>
    <w:p>
      <w:r xmlns:w="http://schemas.openxmlformats.org/wordprocessingml/2006/main">
        <w:t xml:space="preserve">Ровоам је био Соломонов син и имао је четири сина: Авију, Асу, Јосафата и Јорама.</w:t>
      </w:r>
    </w:p>
    <w:p/>
    <w:p>
      <w:r xmlns:w="http://schemas.openxmlformats.org/wordprocessingml/2006/main">
        <w:t xml:space="preserve">1. Божја верност се види у генерацијама његовог народа.</w:t>
      </w:r>
    </w:p>
    <w:p/>
    <w:p>
      <w:r xmlns:w="http://schemas.openxmlformats.org/wordprocessingml/2006/main">
        <w:t xml:space="preserve">2. Бог користи нашу породицу да прославља своје име.</w:t>
      </w:r>
    </w:p>
    <w:p/>
    <w:p>
      <w:r xmlns:w="http://schemas.openxmlformats.org/wordprocessingml/2006/main">
        <w:t xml:space="preserve">1. Псалам 78:4 – Нећемо их сакрити од деце њихове, него нараштају који долази казати славна дела Господња, и моћ Његову, и чудеса која је учинио.</w:t>
      </w:r>
    </w:p>
    <w:p/>
    <w:p>
      <w:r xmlns:w="http://schemas.openxmlformats.org/wordprocessingml/2006/main">
        <w:t xml:space="preserve">2. Ефешанима 3:14-19 – Због тога клањам своја колена пред Оцем, од кога је названа свака породица на небу и на земљи, да по богатству славе своје даде да се учврстите силом кроз Његов Дух у вашем унутрашњем бићу, да се Христос настани у вашим срцима кроз веру да ви, укорењени и утемељени у љубави, имате снаге да са свима светима схватите шта је ширина и дужина и висина и дубина, и да знате љубав Христова која превазилази знање, да се испуните свом пуноћом Божијом.</w:t>
      </w:r>
    </w:p>
    <w:p/>
    <w:p>
      <w:r xmlns:w="http://schemas.openxmlformats.org/wordprocessingml/2006/main">
        <w:t xml:space="preserve">1. Летописа 3:11 Јорам његов син, Охозија његов син, Јоас његов син,</w:t>
      </w:r>
    </w:p>
    <w:p/>
    <w:p>
      <w:r xmlns:w="http://schemas.openxmlformats.org/wordprocessingml/2006/main">
        <w:t xml:space="preserve">Одломак описује лозу краља Давида и његових потомака, почевши од Соломона.</w:t>
      </w:r>
    </w:p>
    <w:p/>
    <w:p>
      <w:r xmlns:w="http://schemas.openxmlformats.org/wordprocessingml/2006/main">
        <w:t xml:space="preserve">1. Бог благосиља оне који су му верни – Давидова лоза</w:t>
      </w:r>
    </w:p>
    <w:p/>
    <w:p>
      <w:r xmlns:w="http://schemas.openxmlformats.org/wordprocessingml/2006/main">
        <w:t xml:space="preserve">2. Важност наслеђа и побожне лозе којој треба да тежимо</w:t>
      </w:r>
    </w:p>
    <w:p/>
    <w:p>
      <w:r xmlns:w="http://schemas.openxmlformats.org/wordprocessingml/2006/main">
        <w:t xml:space="preserve">1. 1. Летописа 17:11-14 - Кад се напуне дани твоји и легнеш са оцима својим, подићи ћу твоје потомство после тебе, које ће изаћи из тела твога, и утврдићу његово царство. Он ће саградити дом за моје име, и ја ћу утврдити престо његовог царства заувек. Ја ћу му бити отац, а он ће ми бити син. Кад почини безакоње, казнићу га штапом људским, ранама синова човечјих, али љубав моја неће одступити од њега, као што сам је узео од Саула, кога сам одбацио пред тобом.</w:t>
      </w:r>
    </w:p>
    <w:p/>
    <w:p>
      <w:r xmlns:w="http://schemas.openxmlformats.org/wordprocessingml/2006/main">
        <w:t xml:space="preserve">2. Псалам 132:11 – Господ се заклео Давиду сигурном заклетвом од које се неће одвратити: Једног од синова тела твога поставићу на престо твој.</w:t>
      </w:r>
    </w:p>
    <w:p/>
    <w:p>
      <w:r xmlns:w="http://schemas.openxmlformats.org/wordprocessingml/2006/main">
        <w:t xml:space="preserve">1. Летописа 3:12 Амасија његов син, Азарија његов син, Јотам његов син,</w:t>
      </w:r>
    </w:p>
    <w:p/>
    <w:p>
      <w:r xmlns:w="http://schemas.openxmlformats.org/wordprocessingml/2006/main">
        <w:t xml:space="preserve">Овај одломак представља нацрт порекла краља Давида, који помиње четири генерације његових потомака.</w:t>
      </w:r>
    </w:p>
    <w:p/>
    <w:p>
      <w:r xmlns:w="http://schemas.openxmlformats.org/wordprocessingml/2006/main">
        <w:t xml:space="preserve">1: Божја верност се види у генерацијама Његовог изабраног народа, цара Давида и његових потомака.</w:t>
      </w:r>
    </w:p>
    <w:p/>
    <w:p>
      <w:r xmlns:w="http://schemas.openxmlformats.org/wordprocessingml/2006/main">
        <w:t xml:space="preserve">2: Снагу и сигурност можемо наћи у нашим прецима, које је Бог благословио.</w:t>
      </w:r>
    </w:p>
    <w:p/>
    <w:p>
      <w:r xmlns:w="http://schemas.openxmlformats.org/wordprocessingml/2006/main">
        <w:t xml:space="preserve">1: Псалам 78:4 - Нећемо их сакрити од деце њихове, него ћемо будућем нараштају рећи славна дела Господња, и моћ Његову, и чудеса која је учинио.</w:t>
      </w:r>
    </w:p>
    <w:p/>
    <w:p>
      <w:r xmlns:w="http://schemas.openxmlformats.org/wordprocessingml/2006/main">
        <w:t xml:space="preserve">2: Пословице 22:28 - Не уклањајте древни оријентир који су поставили ваши преци.</w:t>
      </w:r>
    </w:p>
    <w:p/>
    <w:p>
      <w:r xmlns:w="http://schemas.openxmlformats.org/wordprocessingml/2006/main">
        <w:t xml:space="preserve">1. Летописа 3:13 Ахаз његов син, Језекија његов син, Манасија његов син,</w:t>
      </w:r>
    </w:p>
    <w:p/>
    <w:p>
      <w:r xmlns:w="http://schemas.openxmlformats.org/wordprocessingml/2006/main">
        <w:t xml:space="preserve">Одломак говори о генеалогији потомака краља Давида.</w:t>
      </w:r>
    </w:p>
    <w:p/>
    <w:p>
      <w:r xmlns:w="http://schemas.openxmlformats.org/wordprocessingml/2006/main">
        <w:t xml:space="preserve">1. Божја верност у очувању лозе краљева</w:t>
      </w:r>
    </w:p>
    <w:p/>
    <w:p>
      <w:r xmlns:w="http://schemas.openxmlformats.org/wordprocessingml/2006/main">
        <w:t xml:space="preserve">2. Важност наслеђа у преношењу вере</w:t>
      </w:r>
    </w:p>
    <w:p/>
    <w:p>
      <w:r xmlns:w="http://schemas.openxmlformats.org/wordprocessingml/2006/main">
        <w:t xml:space="preserve">1. Рута 4:18-22 - Рутина верност и лојалност у очувању наслеђа своје породице</w:t>
      </w:r>
    </w:p>
    <w:p/>
    <w:p>
      <w:r xmlns:w="http://schemas.openxmlformats.org/wordprocessingml/2006/main">
        <w:t xml:space="preserve">2. Матеј 1:1-17 - Исусов родослов и значај његове лозе</w:t>
      </w:r>
    </w:p>
    <w:p/>
    <w:p>
      <w:r xmlns:w="http://schemas.openxmlformats.org/wordprocessingml/2006/main">
        <w:t xml:space="preserve">1. Цхроницлес 3:14 Амон његов син, Јосија његов син.</w:t>
      </w:r>
    </w:p>
    <w:p/>
    <w:p>
      <w:r xmlns:w="http://schemas.openxmlformats.org/wordprocessingml/2006/main">
        <w:t xml:space="preserve">Амон је био Јосијин син.</w:t>
      </w:r>
    </w:p>
    <w:p/>
    <w:p>
      <w:r xmlns:w="http://schemas.openxmlformats.org/wordprocessingml/2006/main">
        <w:t xml:space="preserve">1. Важност лозе: Пратећи пут наших предака</w:t>
      </w:r>
    </w:p>
    <w:p/>
    <w:p>
      <w:r xmlns:w="http://schemas.openxmlformats.org/wordprocessingml/2006/main">
        <w:t xml:space="preserve">2. Божја верност: како Бог испуњава своја обећања</w:t>
      </w:r>
    </w:p>
    <w:p/>
    <w:p>
      <w:r xmlns:w="http://schemas.openxmlformats.org/wordprocessingml/2006/main">
        <w:t xml:space="preserve">1. Римљанима 8:28-29 – И знамо да Бог у свему ради на добро оних који га љубе, који су позвани по његовој намери.</w:t>
      </w:r>
    </w:p>
    <w:p/>
    <w:p>
      <w:r xmlns:w="http://schemas.openxmlformats.org/wordprocessingml/2006/main">
        <w:t xml:space="preserve">2. Псалам 145:17-18 - Господ је праведан на свим путевима својим и веран у свему што чини. Близу је Господ свима који га призивају, свима који га истином призивају.</w:t>
      </w:r>
    </w:p>
    <w:p/>
    <w:p>
      <w:r xmlns:w="http://schemas.openxmlformats.org/wordprocessingml/2006/main">
        <w:t xml:space="preserve">1. Цхроницлес 3:15 А Јосијини синови били су: прворођени Јоханан, други Јоаким, трећи Седекија, четврти Салум.</w:t>
      </w:r>
    </w:p>
    <w:p/>
    <w:p>
      <w:r xmlns:w="http://schemas.openxmlformats.org/wordprocessingml/2006/main">
        <w:t xml:space="preserve">Овај одломак помиње четири Јосијина сина: Јоханан, Јоаким, Седекија и Салум.</w:t>
      </w:r>
    </w:p>
    <w:p/>
    <w:p>
      <w:r xmlns:w="http://schemas.openxmlformats.org/wordprocessingml/2006/main">
        <w:t xml:space="preserve">1. Јошијина верност: испитивање наслеђа побожног оца</w:t>
      </w:r>
    </w:p>
    <w:p/>
    <w:p>
      <w:r xmlns:w="http://schemas.openxmlformats.org/wordprocessingml/2006/main">
        <w:t xml:space="preserve">2. Улагање у нашу децу: одговорност подизања побожног потомства</w:t>
      </w:r>
    </w:p>
    <w:p/>
    <w:p>
      <w:r xmlns:w="http://schemas.openxmlformats.org/wordprocessingml/2006/main">
        <w:t xml:space="preserve">1. Пословице 22:6 Одгајајте дете на пут којим треба да иде; ни кад остари неће одступити од тога.</w:t>
      </w:r>
    </w:p>
    <w:p/>
    <w:p>
      <w:r xmlns:w="http://schemas.openxmlformats.org/wordprocessingml/2006/main">
        <w:t xml:space="preserve">2. Псалам 78:3-4 Ствари које смо чули и знали, што су нам рекли наши очеви. Нећемо их сакрити од деце њихове, него нараштају који долази казивамо славна дела Господња, и моћ Његову, и чудеса која је учинио.</w:t>
      </w:r>
    </w:p>
    <w:p/>
    <w:p>
      <w:r xmlns:w="http://schemas.openxmlformats.org/wordprocessingml/2006/main">
        <w:t xml:space="preserve">1. Цхроницлес 3:16 А синови Јоакимови: Јехонија његов син, Седекија његов син.</w:t>
      </w:r>
    </w:p>
    <w:p/>
    <w:p>
      <w:r xmlns:w="http://schemas.openxmlformats.org/wordprocessingml/2006/main">
        <w:t xml:space="preserve">Јоаким је имао два сина, Јеконију и Седекију.</w:t>
      </w:r>
    </w:p>
    <w:p/>
    <w:p>
      <w:r xmlns:w="http://schemas.openxmlformats.org/wordprocessingml/2006/main">
        <w:t xml:space="preserve">1. Божји план је савршен – Истраживање 1. Летописа 3:16</w:t>
      </w:r>
    </w:p>
    <w:p/>
    <w:p>
      <w:r xmlns:w="http://schemas.openxmlformats.org/wordprocessingml/2006/main">
        <w:t xml:space="preserve">2. Божји суверенитет у родитељству - 1. Летописа 3:16</w:t>
      </w:r>
    </w:p>
    <w:p/>
    <w:p>
      <w:r xmlns:w="http://schemas.openxmlformats.org/wordprocessingml/2006/main">
        <w:t xml:space="preserve">1. Јеремија 22:30 – „Овако каже Господ: Запишите овог човека као бездетног, човека који неће успети у данима својим; јер нико од његових потомака неће успети да седне на престо Давидов и поново влада у Јуда.'"</w:t>
      </w:r>
    </w:p>
    <w:p/>
    <w:p>
      <w:r xmlns:w="http://schemas.openxmlformats.org/wordprocessingml/2006/main">
        <w:t xml:space="preserve">2. Матеј 1:11 – „и Јосија роди Јехоније и његову браћу у време депортације у Вавилон“.</w:t>
      </w:r>
    </w:p>
    <w:p/>
    <w:p>
      <w:r xmlns:w="http://schemas.openxmlformats.org/wordprocessingml/2006/main">
        <w:t xml:space="preserve">1. Цхроницлес 3:17 А синови Јехонијини; Асир, његов син Салатило,</w:t>
      </w:r>
    </w:p>
    <w:p/>
    <w:p>
      <w:r xmlns:w="http://schemas.openxmlformats.org/wordprocessingml/2006/main">
        <w:t xml:space="preserve">У одломку се помињу Јехонија и његови синови Асир и Салатило.</w:t>
      </w:r>
    </w:p>
    <w:p/>
    <w:p>
      <w:r xmlns:w="http://schemas.openxmlformats.org/wordprocessingml/2006/main">
        <w:t xml:space="preserve">1. Божја верност у генерацијском благослову</w:t>
      </w:r>
    </w:p>
    <w:p/>
    <w:p>
      <w:r xmlns:w="http://schemas.openxmlformats.org/wordprocessingml/2006/main">
        <w:t xml:space="preserve">2. Божја непогрешива посвећеност својим обећањима</w:t>
      </w:r>
    </w:p>
    <w:p/>
    <w:p>
      <w:r xmlns:w="http://schemas.openxmlformats.org/wordprocessingml/2006/main">
        <w:t xml:space="preserve">1. 2. Коринћанима 7:1 – „Зато, имајући ова обећања, љубљени, очистимо се од сваке прљавштине тела и духа, савршавајући светост у страху Божијем.“</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Хроника 3:18 И Малкирам, и Педаја, и Сеназар, Јекамија, Осама и Недавија.</w:t>
      </w:r>
    </w:p>
    <w:p/>
    <w:p>
      <w:r xmlns:w="http://schemas.openxmlformats.org/wordprocessingml/2006/main">
        <w:t xml:space="preserve">Овај одломак наводи шест синова краља Давида: Малхирам, Педаја, Шеназар, Јекамија, Хошама и Недавија.</w:t>
      </w:r>
    </w:p>
    <w:p/>
    <w:p>
      <w:r xmlns:w="http://schemas.openxmlformats.org/wordprocessingml/2006/main">
        <w:t xml:space="preserve">1. Важност породице: поуке синова краља Давида</w:t>
      </w:r>
    </w:p>
    <w:p/>
    <w:p>
      <w:r xmlns:w="http://schemas.openxmlformats.org/wordprocessingml/2006/main">
        <w:t xml:space="preserve">2. Одавање почасти својим прецима: Наслеђе краља Давида</w:t>
      </w:r>
    </w:p>
    <w:p/>
    <w:p>
      <w:r xmlns:w="http://schemas.openxmlformats.org/wordprocessingml/2006/main">
        <w:t xml:space="preserve">1. 1. Летописа 3:18</w:t>
      </w:r>
    </w:p>
    <w:p/>
    <w:p>
      <w:r xmlns:w="http://schemas.openxmlformats.org/wordprocessingml/2006/main">
        <w:t xml:space="preserve">2. Псалам 127:3-5 „Гле, деца су наследство од Господа, плод материце награда. Као стреле у руци ратника деца су младости нечије. Благо човеку који напуни тоболац свој. с њима! Неће се постидети кад буде разговарао са својим непријатељима на капији."</w:t>
      </w:r>
    </w:p>
    <w:p/>
    <w:p>
      <w:r xmlns:w="http://schemas.openxmlformats.org/wordprocessingml/2006/main">
        <w:t xml:space="preserve">1. Цхроницлес 3:19 А синови Педајини били су Зоровавељ и Шимеј; Мешулам, Хананија и Шеломит, њихова сестра:</w:t>
      </w:r>
    </w:p>
    <w:p/>
    <w:p>
      <w:r xmlns:w="http://schemas.openxmlformats.org/wordprocessingml/2006/main">
        <w:t xml:space="preserve">Педаја је имао три сина, Зоровавеља, Шимеја и Мешулама. Мешулам је имао два брата, Хананију и Шеломита.</w:t>
      </w:r>
    </w:p>
    <w:p/>
    <w:p>
      <w:r xmlns:w="http://schemas.openxmlformats.org/wordprocessingml/2006/main">
        <w:t xml:space="preserve">1. Породичне везе: Студија 1. Летописа 3:19</w:t>
      </w:r>
    </w:p>
    <w:p/>
    <w:p>
      <w:r xmlns:w="http://schemas.openxmlformats.org/wordprocessingml/2006/main">
        <w:t xml:space="preserve">2. Божја верност у благословеним генерацијама: Испитивање 1. Летописа 3:19</w:t>
      </w:r>
    </w:p>
    <w:p/>
    <w:p>
      <w:r xmlns:w="http://schemas.openxmlformats.org/wordprocessingml/2006/main">
        <w:t xml:space="preserve">1. Постање 12:1-3 – Господње обећање да ће благословити Аврахама и његово потомство</w:t>
      </w:r>
    </w:p>
    <w:p/>
    <w:p>
      <w:r xmlns:w="http://schemas.openxmlformats.org/wordprocessingml/2006/main">
        <w:t xml:space="preserve">2. Псалам 103:17 - Господња верност генерацијама оних који га се боје</w:t>
      </w:r>
    </w:p>
    <w:p/>
    <w:p>
      <w:r xmlns:w="http://schemas.openxmlformats.org/wordprocessingml/2006/main">
        <w:t xml:space="preserve">1. Цхроницлес 3:20 И Хашува, и Охел, и Берехија, и Хасадија, Јушавхесед, пет.</w:t>
      </w:r>
    </w:p>
    <w:p/>
    <w:p>
      <w:r xmlns:w="http://schemas.openxmlformats.org/wordprocessingml/2006/main">
        <w:t xml:space="preserve">Овај одломак помиње пет синова краља Давида: Хашува, Охел, Берехија, Хасадија и Јушабхесед.</w:t>
      </w:r>
    </w:p>
    <w:p/>
    <w:p>
      <w:r xmlns:w="http://schemas.openxmlformats.org/wordprocessingml/2006/main">
        <w:t xml:space="preserve">1. Божја верност се види у многим потомцима краља Давида.</w:t>
      </w:r>
    </w:p>
    <w:p/>
    <w:p>
      <w:r xmlns:w="http://schemas.openxmlformats.org/wordprocessingml/2006/main">
        <w:t xml:space="preserve">2. Божја верност се види у животу краља Давида, његовој владавини и наслеђу које је оставио за собом.</w:t>
      </w:r>
    </w:p>
    <w:p/>
    <w:p>
      <w:r xmlns:w="http://schemas.openxmlformats.org/wordprocessingml/2006/main">
        <w:t xml:space="preserve">1. Псалам 89:1-37 - Божја верност и савез са краљем Давидом.</w:t>
      </w:r>
    </w:p>
    <w:p/>
    <w:p>
      <w:r xmlns:w="http://schemas.openxmlformats.org/wordprocessingml/2006/main">
        <w:t xml:space="preserve">2. Дела 13:22 – Бог је обећао преко Давида да ће подићи Спаситеља.</w:t>
      </w:r>
    </w:p>
    <w:p/>
    <w:p>
      <w:r xmlns:w="http://schemas.openxmlformats.org/wordprocessingml/2006/main">
        <w:t xml:space="preserve">1. Цхроницлес 3:21 А синови Хананијини; Пелатија и Јесаија: синови Рефајини, синови Арнанови, синови Авдијини, синови Сеханијини.</w:t>
      </w:r>
    </w:p>
    <w:p/>
    <w:p>
      <w:r xmlns:w="http://schemas.openxmlformats.org/wordprocessingml/2006/main">
        <w:t xml:space="preserve">Овај одломак описује синове Хананије, укључујући Пелатију, Јесаију, Рефају, Арнана, Авдију и Сеханију.</w:t>
      </w:r>
    </w:p>
    <w:p/>
    <w:p>
      <w:r xmlns:w="http://schemas.openxmlformats.org/wordprocessingml/2006/main">
        <w:t xml:space="preserve">1. Божји план за породицу: Како Бог делује у нашим породицама и кроз њих</w:t>
      </w:r>
    </w:p>
    <w:p/>
    <w:p>
      <w:r xmlns:w="http://schemas.openxmlformats.org/wordprocessingml/2006/main">
        <w:t xml:space="preserve">2. Божја верност: како он одржава своја обећања кроз генерације</w:t>
      </w:r>
    </w:p>
    <w:p/>
    <w:p>
      <w:r xmlns:w="http://schemas.openxmlformats.org/wordprocessingml/2006/main">
        <w:t xml:space="preserve">1. Ефесцима 3:14-15 – Из тог разлога клечим пред Оцем, од кога свака породица на небу и на земљи добија своје име.</w:t>
      </w:r>
    </w:p>
    <w:p/>
    <w:p>
      <w:r xmlns:w="http://schemas.openxmlformats.org/wordprocessingml/2006/main">
        <w:t xml:space="preserve">2. Псалам 68:5-6 – Отац сироти, бранилац удовица, Бог је у свом светом стану.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1. Цхроницлес 3:22 А синови Сеханијини; Шемаја: и Шемајини синови; Хатуш, и Игеал, и Варија, и Нирија, и Шафат, шест.</w:t>
      </w:r>
    </w:p>
    <w:p/>
    <w:p>
      <w:r xmlns:w="http://schemas.openxmlformats.org/wordprocessingml/2006/main">
        <w:t xml:space="preserve">Шеханија је имао шест синова по имену Шемаја, Хатуш, Игеал, Варија, Нирија и Шафат.</w:t>
      </w:r>
    </w:p>
    <w:p/>
    <w:p>
      <w:r xmlns:w="http://schemas.openxmlformats.org/wordprocessingml/2006/main">
        <w:t xml:space="preserve">1. Благослови породице: истраживање радости вишегенерацијског домаћинства</w:t>
      </w:r>
    </w:p>
    <w:p/>
    <w:p>
      <w:r xmlns:w="http://schemas.openxmlformats.org/wordprocessingml/2006/main">
        <w:t xml:space="preserve">2. Вредност наслеђа: како наши преци утичу на наше животе</w:t>
      </w:r>
    </w:p>
    <w:p/>
    <w:p>
      <w:r xmlns:w="http://schemas.openxmlformats.org/wordprocessingml/2006/main">
        <w:t xml:space="preserve">1. Псалам 127:3-5 – Ево, деца су наслеђе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Летописа 3:23 А синови Неаријеви; Елиоенај, и Језекија, и Азрикам, тројица.</w:t>
      </w:r>
    </w:p>
    <w:p/>
    <w:p>
      <w:r xmlns:w="http://schemas.openxmlformats.org/wordprocessingml/2006/main">
        <w:t xml:space="preserve">Неарија је имао три сина, Елиоенаја, Језекију и Азрикама.</w:t>
      </w:r>
    </w:p>
    <w:p/>
    <w:p>
      <w:r xmlns:w="http://schemas.openxmlformats.org/wordprocessingml/2006/main">
        <w:t xml:space="preserve">1. Божја верност у пружању услуга преко наших породица.</w:t>
      </w:r>
    </w:p>
    <w:p/>
    <w:p>
      <w:r xmlns:w="http://schemas.openxmlformats.org/wordprocessingml/2006/main">
        <w:t xml:space="preserve">2. Важност поштовања наших родитеља и њиховог наслеђа.</w:t>
      </w:r>
    </w:p>
    <w:p/>
    <w:p>
      <w:r xmlns:w="http://schemas.openxmlformats.org/wordprocessingml/2006/main">
        <w:t xml:space="preserve">1.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2. Псалми 127:3-5 – Деца су наслеђе од Господа, потомци награда од њега. Као стреле у рукама ратника су деца рођена у младости. Благо човеку чији је тоболац пун њих. Они се неће осрамотити када се буду сукобљавали са својим противницима на суду.</w:t>
      </w:r>
    </w:p>
    <w:p/>
    <w:p>
      <w:r xmlns:w="http://schemas.openxmlformats.org/wordprocessingml/2006/main">
        <w:t xml:space="preserve">1. Хроника 3:24 А синови Елиоенајеви били су: Ходаја, и Елијасив, и Пелаја, и Акуб, и Јоханан, и Далаја и Анани, седам.</w:t>
      </w:r>
    </w:p>
    <w:p/>
    <w:p>
      <w:r xmlns:w="http://schemas.openxmlformats.org/wordprocessingml/2006/main">
        <w:t xml:space="preserve">Овај одломак помиње седам Елиоенајевих синова, а то су Ходаја, Елијашиб, Пелаја, Акуб, Јоханан, Далаја и Анани.</w:t>
      </w:r>
    </w:p>
    <w:p/>
    <w:p>
      <w:r xmlns:w="http://schemas.openxmlformats.org/wordprocessingml/2006/main">
        <w:t xml:space="preserve">1. Верност Елиоенаја: Како се Бог верно стара о нама чак и усред тешких времена.</w:t>
      </w:r>
    </w:p>
    <w:p/>
    <w:p>
      <w:r xmlns:w="http://schemas.openxmlformats.org/wordprocessingml/2006/main">
        <w:t xml:space="preserve">2. Моћ генерацијских благослова: Како наша верност Богу може донети благослове будућим генерацијама.</w:t>
      </w:r>
    </w:p>
    <w:p/>
    <w:p>
      <w:r xmlns:w="http://schemas.openxmlformats.org/wordprocessingml/2006/main">
        <w:t xml:space="preserve">1. Псалам 103:17 – Али од века до века љубав је Господња са онима који га се боје, и правда његова са децом деце њихове.</w:t>
      </w:r>
    </w:p>
    <w:p/>
    <w:p>
      <w:r xmlns:w="http://schemas.openxmlformats.org/wordprocessingml/2006/main">
        <w:t xml:space="preserve">2. Пословице 13:22 – Добар човек оставља наследство деци своје деце, а богатство грешника чува се праведнику.</w:t>
      </w:r>
    </w:p>
    <w:p/>
    <w:p>
      <w:r xmlns:w="http://schemas.openxmlformats.org/wordprocessingml/2006/main">
        <w:t xml:space="preserve">4. поглавље 1. Летописа почиње генеалошким извештајем који се фокусира на потомке Јуде, посебно на Јависову породичну лозу, а затим се проширује и помиње друге кланове и појединце из различитих племена.</w:t>
      </w:r>
    </w:p>
    <w:p/>
    <w:p>
      <w:r xmlns:w="http://schemas.openxmlformats.org/wordprocessingml/2006/main">
        <w:t xml:space="preserve">1. пасус: Поглавље почиње помињањем синова Јуде Переса, Хесрона, Кармија, Хура и Шобала. Истиче Шобалове потомке и њихов утицај у различитим областима као што су писање и грнчарија (1. Летописа 4:1-23).</w:t>
      </w:r>
    </w:p>
    <w:p/>
    <w:p>
      <w:r xmlns:w="http://schemas.openxmlformats.org/wordprocessingml/2006/main">
        <w:t xml:space="preserve">2. пасус: Наратив представља Јабеза значајну личност познату по својој молитви и пружа детаље о његовој лози. У њему се помиње његов часни захтев да га Бог благослови и како му је Бог дао оно што је тражио (1. Летописа 4:9-10).</w:t>
      </w:r>
    </w:p>
    <w:p/>
    <w:p>
      <w:r xmlns:w="http://schemas.openxmlformats.org/wordprocessingml/2006/main">
        <w:t xml:space="preserve">3. пасус: Фокус се затим помера на друге кланове унутар Јудиног племена. Наводи неколико породица које потичу од Шелаха, другог Јудиног сина, и пружа информације о њиховим занимањима и локацијама (1. Летописа 4:21-23).</w:t>
      </w:r>
    </w:p>
    <w:p/>
    <w:p>
      <w:r xmlns:w="http://schemas.openxmlformats.org/wordprocessingml/2006/main">
        <w:t xml:space="preserve">4. пасус: Прича се шири изван Јудиног племена и укључује друга племена. Помиње појединце из Симеоновог племена као што је Немуило који су били познати по својој храбрости у борби (1. Летописа 4:24).</w:t>
      </w:r>
    </w:p>
    <w:p/>
    <w:p>
      <w:r xmlns:w="http://schemas.openxmlformats.org/wordprocessingml/2006/main">
        <w:t xml:space="preserve">5. пасус: Поглавље се завршава помињањем разних породица из различитих племена, укључујући Рубена, Гада, Манасија који су се населили у одређеним регионима као што су Гедор или Моав. Такође напомиње да су ови записи написани за време владавине Језекије, краља Јуде, и Сенахерима, краља Асирије (1. Летописа 4:41-43).</w:t>
      </w:r>
    </w:p>
    <w:p/>
    <w:p>
      <w:r xmlns:w="http://schemas.openxmlformats.org/wordprocessingml/2006/main">
        <w:t xml:space="preserve">Укратко, четврто поглавље Прве хронике описује генеалошке записе Јудиних потомака. Истицање Јабезове лозе, помињање других кланова. Проширујући се на различита племена, уз напомену регионалних насеља. Ово Укратко, поглавље пружа историјску основу за разумевање различитих породица унутар израелских племена, наглашавајући појединце попут Јависа који су тражили Божји благослов.</w:t>
      </w:r>
    </w:p>
    <w:p/>
    <w:p>
      <w:r xmlns:w="http://schemas.openxmlformats.org/wordprocessingml/2006/main">
        <w:t xml:space="preserve">1 Цхроницлес 4:1 Јудини синови; Фарез, Хесрон и Карми, и Хур и Шобал.</w:t>
      </w:r>
    </w:p>
    <w:p/>
    <w:p>
      <w:r xmlns:w="http://schemas.openxmlformats.org/wordprocessingml/2006/main">
        <w:t xml:space="preserve">Овај одломак описује четири Јудина сина: Фарез, Хесрон, Карми и Хур и Шобал.</w:t>
      </w:r>
    </w:p>
    <w:p/>
    <w:p>
      <w:r xmlns:w="http://schemas.openxmlformats.org/wordprocessingml/2006/main">
        <w:t xml:space="preserve">1. Божја верност се види у очувању лозе Јуде.</w:t>
      </w:r>
    </w:p>
    <w:p/>
    <w:p>
      <w:r xmlns:w="http://schemas.openxmlformats.org/wordprocessingml/2006/main">
        <w:t xml:space="preserve">2. Бог поштује оне који Га поштују чувајући њихово наслеђе.</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Постање 17:7 – И успоставићу свој завет између себе и тебе и потомства твог после тебе у нараштајима њиховим за вечни завет, да ћу бити Бог теби и твом потомству после тебе.</w:t>
      </w:r>
    </w:p>
    <w:p/>
    <w:p>
      <w:r xmlns:w="http://schemas.openxmlformats.org/wordprocessingml/2006/main">
        <w:t xml:space="preserve">1. Цхроницлес 4:2 Реаја, син Шовалов, роди Јахата; а Јахат роди Ахумаја и Лахада. Ово су породице Зоратоваца.</w:t>
      </w:r>
    </w:p>
    <w:p/>
    <w:p>
      <w:r xmlns:w="http://schemas.openxmlformats.org/wordprocessingml/2006/main">
        <w:t xml:space="preserve">Реаја, син Шобалов, био је отац Јахата, који је био отац Ахумаја и Лахада. То су били потомци Зоратаца.</w:t>
      </w:r>
    </w:p>
    <w:p/>
    <w:p>
      <w:r xmlns:w="http://schemas.openxmlformats.org/wordprocessingml/2006/main">
        <w:t xml:space="preserve">1. Моћ генерација: истраживање наслеђа наших предака.</w:t>
      </w:r>
    </w:p>
    <w:p/>
    <w:p>
      <w:r xmlns:w="http://schemas.openxmlformats.org/wordprocessingml/2006/main">
        <w:t xml:space="preserve">2. Верност је породична ствар: важност породичне оданости.</w:t>
      </w:r>
    </w:p>
    <w:p/>
    <w:p>
      <w:r xmlns:w="http://schemas.openxmlformats.org/wordprocessingml/2006/main">
        <w:t xml:space="preserve">1. Исус Навин 24:15 –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2. Псалам 78:3-7 - Које смо чули и познали, и наши оци су нам рекли. Нећемо их сакрити од деце њихове, објављујући будућем нараштају хвалу Господњу, и снагу Његову, и чудесна дела Његова која је учинио. Јер је утврдио сведочанство у Јакову, и поставио закон у Израиљу, који је заповедио оцима нашим, да их обзнане деци својој: да их упозна будући нараштај, деца која ће се родити; који треба да устане и да их објави деци својој: да се уздају у Бога, и да не забораве дела Божија, него да држе заповести Његове.</w:t>
      </w:r>
    </w:p>
    <w:p/>
    <w:p>
      <w:r xmlns:w="http://schemas.openxmlformats.org/wordprocessingml/2006/main">
        <w:t xml:space="preserve">1. Цхроницлес 4:3 А ови су били од оца Етамовог; Језраел, Ишма и Идбаш, а сестра њихова звала се Хазелелпони.</w:t>
      </w:r>
    </w:p>
    <w:p/>
    <w:p>
      <w:r xmlns:w="http://schemas.openxmlformats.org/wordprocessingml/2006/main">
        <w:t xml:space="preserve">Одломак описује четири брата и сестре од Етамовог оца: Језраел, Ишма, Идбаш и Хазелелпони.</w:t>
      </w:r>
    </w:p>
    <w:p/>
    <w:p>
      <w:r xmlns:w="http://schemas.openxmlformats.org/wordprocessingml/2006/main">
        <w:t xml:space="preserve">1. Божји планови за наше породице су већи него што можемо да замислимо.</w:t>
      </w:r>
    </w:p>
    <w:p/>
    <w:p>
      <w:r xmlns:w="http://schemas.openxmlformats.org/wordprocessingml/2006/main">
        <w:t xml:space="preserve">2. Важност поштовања наслеђа наше породице.</w:t>
      </w:r>
    </w:p>
    <w:p/>
    <w:p>
      <w:r xmlns:w="http://schemas.openxmlformats.org/wordprocessingml/2006/main">
        <w:t xml:space="preserve">1. Пословице 17:6 – Дечија деца су круна за старе, а родитељи су понос своје деце.</w:t>
      </w:r>
    </w:p>
    <w:p/>
    <w:p>
      <w:r xmlns:w="http://schemas.openxmlformats.org/wordprocessingml/2006/main">
        <w:t xml:space="preserve">2. Матеј 22:39 – И друга је слична: Љуби ближњега свога као самога себе.</w:t>
      </w:r>
    </w:p>
    <w:p/>
    <w:p>
      <w:r xmlns:w="http://schemas.openxmlformats.org/wordprocessingml/2006/main">
        <w:t xml:space="preserve">1. Хроника 4:4 и Пенуел, отац Гедоров, и Езер, отац Хуша. Ово су синови Хура, првенца Ефрате, оца Витлејема.</w:t>
      </w:r>
    </w:p>
    <w:p/>
    <w:p>
      <w:r xmlns:w="http://schemas.openxmlformats.org/wordprocessingml/2006/main">
        <w:t xml:space="preserve">Синови Хура, првенца Ефрате, били су Пенуел, отац Гедоров, и Езер, отац Хушин.</w:t>
      </w:r>
    </w:p>
    <w:p/>
    <w:p>
      <w:r xmlns:w="http://schemas.openxmlformats.org/wordprocessingml/2006/main">
        <w:t xml:space="preserve">1. Важност наслеђа: Како породични односи могу утицати на наше животе.</w:t>
      </w:r>
    </w:p>
    <w:p/>
    <w:p>
      <w:r xmlns:w="http://schemas.openxmlformats.org/wordprocessingml/2006/main">
        <w:t xml:space="preserve">2. Снага вере: Како изгледа следити Бога усред тешких околности.</w:t>
      </w:r>
    </w:p>
    <w:p/>
    <w:p>
      <w:r xmlns:w="http://schemas.openxmlformats.org/wordprocessingml/2006/main">
        <w:t xml:space="preserve">1. Матеј 1:1-17 – Родослов Исуса Христа.</w:t>
      </w:r>
    </w:p>
    <w:p/>
    <w:p>
      <w:r xmlns:w="http://schemas.openxmlformats.org/wordprocessingml/2006/main">
        <w:t xml:space="preserve">2. Ефесцима 3:14-19 – Павлова молитва да црква упозна Христову љубав.</w:t>
      </w:r>
    </w:p>
    <w:p/>
    <w:p>
      <w:r xmlns:w="http://schemas.openxmlformats.org/wordprocessingml/2006/main">
        <w:t xml:space="preserve">1. Цхроницлес 4:5 А Ашур, отац Текое, имао је две жене, Хелу и Нару.</w:t>
      </w:r>
    </w:p>
    <w:p/>
    <w:p>
      <w:r xmlns:w="http://schemas.openxmlformats.org/wordprocessingml/2006/main">
        <w:t xml:space="preserve">Ашур, отац Текое, имао је две жене, Хелу и Нару.</w:t>
      </w:r>
    </w:p>
    <w:p/>
    <w:p>
      <w:r xmlns:w="http://schemas.openxmlformats.org/wordprocessingml/2006/main">
        <w:t xml:space="preserve">Најбољи</w:t>
      </w:r>
    </w:p>
    <w:p/>
    <w:p>
      <w:r xmlns:w="http://schemas.openxmlformats.org/wordprocessingml/2006/main">
        <w:t xml:space="preserve">1. Значај породице и улоге мужа и жене у браку.</w:t>
      </w:r>
    </w:p>
    <w:p/>
    <w:p>
      <w:r xmlns:w="http://schemas.openxmlformats.org/wordprocessingml/2006/main">
        <w:t xml:space="preserve">2. Вредност поштовања родитеља нашег супружника.</w:t>
      </w:r>
    </w:p>
    <w:p/>
    <w:p>
      <w:r xmlns:w="http://schemas.openxmlformats.org/wordprocessingml/2006/main">
        <w:t xml:space="preserve">Најбољи</w:t>
      </w:r>
    </w:p>
    <w:p/>
    <w:p>
      <w:r xmlns:w="http://schemas.openxmlformats.org/wordprocessingml/2006/main">
        <w:t xml:space="preserve">1. Ефесцима 5:22-33 – Упутства за мужеве и жене у браку.</w:t>
      </w:r>
    </w:p>
    <w:p/>
    <w:p>
      <w:r xmlns:w="http://schemas.openxmlformats.org/wordprocessingml/2006/main">
        <w:t xml:space="preserve">2. Постање 2:24 – Институција брака и важност поштовања породице нашег супружника.</w:t>
      </w:r>
    </w:p>
    <w:p/>
    <w:p>
      <w:r xmlns:w="http://schemas.openxmlformats.org/wordprocessingml/2006/main">
        <w:t xml:space="preserve">1. Хроника 4:6 И Наара му је родила Ахузама, Хефера, Теменија и Хааштарија. То су били Наарини синови.</w:t>
      </w:r>
    </w:p>
    <w:p/>
    <w:p>
      <w:r xmlns:w="http://schemas.openxmlformats.org/wordprocessingml/2006/main">
        <w:t xml:space="preserve">Наара је имала четири сина по имену Ахузам, Хефер, Темени и Хахаштари.</w:t>
      </w:r>
    </w:p>
    <w:p/>
    <w:p>
      <w:r xmlns:w="http://schemas.openxmlformats.org/wordprocessingml/2006/main">
        <w:t xml:space="preserve">1. Благослови породице: слављење Божјег дара за нас</w:t>
      </w:r>
    </w:p>
    <w:p/>
    <w:p>
      <w:r xmlns:w="http://schemas.openxmlformats.org/wordprocessingml/2006/main">
        <w:t xml:space="preserve">2. Бројање наших благослова: Ценимо добре ствари у животу</w:t>
      </w:r>
    </w:p>
    <w:p/>
    <w:p>
      <w:r xmlns:w="http://schemas.openxmlformats.org/wordprocessingml/2006/main">
        <w:t xml:space="preserve">1. Постање 1:27-28 – Бог је видео све што је направио, и било је веома добро. И би вече, и би јутро, дан шести.</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Цхроницлес 4:7 А синови Хелахови били су Зерет, Језоар и Етнан.</w:t>
      </w:r>
    </w:p>
    <w:p/>
    <w:p>
      <w:r xmlns:w="http://schemas.openxmlformats.org/wordprocessingml/2006/main">
        <w:t xml:space="preserve">Хелахови синови били су Зерет, Језоар и Етнан.</w:t>
      </w:r>
    </w:p>
    <w:p/>
    <w:p>
      <w:r xmlns:w="http://schemas.openxmlformats.org/wordprocessingml/2006/main">
        <w:t xml:space="preserve">1. Важност породице и њеног наслеђа у Божјем плану.</w:t>
      </w:r>
    </w:p>
    <w:p/>
    <w:p>
      <w:r xmlns:w="http://schemas.openxmlformats.org/wordprocessingml/2006/main">
        <w:t xml:space="preserve">2. Чување вере преношењем на следећу генерацију.</w:t>
      </w:r>
    </w:p>
    <w:p/>
    <w:p>
      <w:r xmlns:w="http://schemas.openxmlformats.org/wordprocessingml/2006/main">
        <w:t xml:space="preserve">1. Псалам 78:2-7 Отворићу своја уста у параболи; Изговараћу мрачне старе изреке.</w:t>
      </w:r>
    </w:p>
    <w:p/>
    <w:p>
      <w:r xmlns:w="http://schemas.openxmlformats.org/wordprocessingml/2006/main">
        <w:t xml:space="preserve">2. Пословице 13:22 Добар човек оставља наследство деци своје деце.</w:t>
      </w:r>
    </w:p>
    <w:p/>
    <w:p>
      <w:r xmlns:w="http://schemas.openxmlformats.org/wordprocessingml/2006/main">
        <w:t xml:space="preserve">1. Цхроницлес 4:8 А Коз роди Ануба и Зобебу и породице Ахархела, Харумовог сина.</w:t>
      </w:r>
    </w:p>
    <w:p/>
    <w:p>
      <w:r xmlns:w="http://schemas.openxmlformats.org/wordprocessingml/2006/main">
        <w:t xml:space="preserve">Коз је имао три сина: Ануба, Зобебу и породице Ахархела, који је био Харумов син.</w:t>
      </w:r>
    </w:p>
    <w:p/>
    <w:p>
      <w:r xmlns:w="http://schemas.openxmlformats.org/wordprocessingml/2006/main">
        <w:t xml:space="preserve">1. Важност породице и како нас Бог чини делом једне</w:t>
      </w:r>
    </w:p>
    <w:p/>
    <w:p>
      <w:r xmlns:w="http://schemas.openxmlformats.org/wordprocessingml/2006/main">
        <w:t xml:space="preserve">2. Божија опскрба у тешким временима</w:t>
      </w:r>
    </w:p>
    <w:p/>
    <w:p>
      <w:r xmlns:w="http://schemas.openxmlformats.org/wordprocessingml/2006/main">
        <w:t xml:space="preserve">1. Ефешанима 3:14-15 – Из тог разлога клечим пред Оцем, од кога цела његова породица на небу и на земљи добија име.</w:t>
      </w:r>
    </w:p>
    <w:p/>
    <w:p>
      <w:r xmlns:w="http://schemas.openxmlformats.org/wordprocessingml/2006/main">
        <w:t xml:space="preserve">2. Псалам 68:6 –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1. Цхроницлес 4:9 И Јавис је био честитији од своје браће, а мајка му даде име Јавис говорећи: Јер сам га родила с тугом.</w:t>
      </w:r>
    </w:p>
    <w:p/>
    <w:p>
      <w:r xmlns:w="http://schemas.openxmlformats.org/wordprocessingml/2006/main">
        <w:t xml:space="preserve">Јавис је био часнији од своје браће и мајка му је дала његово име као подсетник на тугу коју јој је нанео.</w:t>
      </w:r>
    </w:p>
    <w:p/>
    <w:p>
      <w:r xmlns:w="http://schemas.openxmlformats.org/wordprocessingml/2006/main">
        <w:t xml:space="preserve">1. Част Јабесова: лекција понизности</w:t>
      </w:r>
    </w:p>
    <w:p/>
    <w:p>
      <w:r xmlns:w="http://schemas.openxmlformats.org/wordprocessingml/2006/main">
        <w:t xml:space="preserve">2. Јабез: модел верног карактера</w:t>
      </w:r>
    </w:p>
    <w:p/>
    <w:p>
      <w:r xmlns:w="http://schemas.openxmlformats.org/wordprocessingml/2006/main">
        <w:t xml:space="preserve">1. 1. Коринћанима 1:26-29 – Јер видите своје звање, браћо, како се не зову многи мудри људи по телу, ни многи моћни, ни многи племенити:</w:t>
      </w:r>
    </w:p>
    <w:p/>
    <w:p>
      <w:r xmlns:w="http://schemas.openxmlformats.org/wordprocessingml/2006/main">
        <w:t xml:space="preserve">2. Пословице 22:1 – Боље је бити изабрано добро име него велико богатство, и наклоност више него сребро и злато.</w:t>
      </w:r>
    </w:p>
    <w:p/>
    <w:p>
      <w:r xmlns:w="http://schemas.openxmlformats.org/wordprocessingml/2006/main">
        <w:t xml:space="preserve">1. Летописа 4:10 И Јавис је призвао Бога Израиљевог говорећи: О да ме заиста благословиш и да прошириш подручје моје, и да рука твоја буде са мном, и да ме сачуваш од зла, да не тугуј ме! И Бог му је дао оно што је тражио.</w:t>
      </w:r>
    </w:p>
    <w:p/>
    <w:p>
      <w:r xmlns:w="http://schemas.openxmlformats.org/wordprocessingml/2006/main">
        <w:t xml:space="preserve">Јавис се молио за Божји благослов и да његова рука буде са њим и да се сачува од зла, и Бог му је услишио његову молбу.</w:t>
      </w:r>
    </w:p>
    <w:p/>
    <w:p>
      <w:r xmlns:w="http://schemas.openxmlformats.org/wordprocessingml/2006/main">
        <w:t xml:space="preserve">1. Моћ молитве: Јабез и моћ молитве одговорено</w:t>
      </w:r>
    </w:p>
    <w:p/>
    <w:p>
      <w:r xmlns:w="http://schemas.openxmlformats.org/wordprocessingml/2006/main">
        <w:t xml:space="preserve">2. Божја верност: Божји верни одговор на Јависов захтев</w:t>
      </w:r>
    </w:p>
    <w:p/>
    <w:p>
      <w:r xmlns:w="http://schemas.openxmlformats.org/wordprocessingml/2006/main">
        <w:t xml:space="preserve">1. Јаков 5:16 – „Молитва праведника има велику моћ док делује“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1. Хроника 4:11 А Хелуб, Шуин брат, родио се Мехира, који је био Ештонов отац.</w:t>
      </w:r>
    </w:p>
    <w:p/>
    <w:p>
      <w:r xmlns:w="http://schemas.openxmlformats.org/wordprocessingml/2006/main">
        <w:t xml:space="preserve">Хелуб, брат Шуа, имао је сина по имену Мехир, који је био Ештонов отац.</w:t>
      </w:r>
    </w:p>
    <w:p/>
    <w:p>
      <w:r xmlns:w="http://schemas.openxmlformats.org/wordprocessingml/2006/main">
        <w:t xml:space="preserve">1: Моћ генерацијских благослова можемо видети у Библији.</w:t>
      </w:r>
    </w:p>
    <w:p/>
    <w:p>
      <w:r xmlns:w="http://schemas.openxmlformats.org/wordprocessingml/2006/main">
        <w:t xml:space="preserve">2: Бог може да делује на невероватне начине кроз нашу породичну лозу.</w:t>
      </w:r>
    </w:p>
    <w:p/>
    <w:p>
      <w:r xmlns:w="http://schemas.openxmlformats.org/wordprocessingml/2006/main">
        <w:t xml:space="preserve">1: Постање 17:7 8 – И утврдићу свој савез између себе и тебе и твог потомства после тебе у њиховим нараштајима за вечни савез, да ћу бити Бог теби и твом потомству после тебе.</w:t>
      </w:r>
    </w:p>
    <w:p/>
    <w:p>
      <w:r xmlns:w="http://schemas.openxmlformats.org/wordprocessingml/2006/main">
        <w:t xml:space="preserve">2: Матеј 1:1 17 - Књига о нараштају Исуса Христа, сина Давидовог, сина Авраамовог.</w:t>
      </w:r>
    </w:p>
    <w:p/>
    <w:p>
      <w:r xmlns:w="http://schemas.openxmlformats.org/wordprocessingml/2006/main">
        <w:t xml:space="preserve">1. Хроника 4:12 А Ештону се роди Бетрафа и Пасаа и Техина, Ирнахасов отац. Ово су људи из Рехе.</w:t>
      </w:r>
    </w:p>
    <w:p/>
    <w:p>
      <w:r xmlns:w="http://schemas.openxmlformats.org/wordprocessingml/2006/main">
        <w:t xml:space="preserve">Овај одломак из 1. Летописа 4:12 говори о генеалогији породице из лозе Реха.</w:t>
      </w:r>
    </w:p>
    <w:p/>
    <w:p>
      <w:r xmlns:w="http://schemas.openxmlformats.org/wordprocessingml/2006/main">
        <w:t xml:space="preserve">1. „Божји план за породице: Студија 1. Летописа 4:12“</w:t>
      </w:r>
    </w:p>
    <w:p/>
    <w:p>
      <w:r xmlns:w="http://schemas.openxmlformats.org/wordprocessingml/2006/main">
        <w:t xml:space="preserve">2. „Божја верност у нашим животима: анализа 1. Летописа 4:12“</w:t>
      </w:r>
    </w:p>
    <w:p/>
    <w:p>
      <w:r xmlns:w="http://schemas.openxmlformats.org/wordprocessingml/2006/main">
        <w:t xml:space="preserve">1. Постање 17:1-9 - Божји савез са Аврамом и његовим потомцима</w:t>
      </w:r>
    </w:p>
    <w:p/>
    <w:p>
      <w:r xmlns:w="http://schemas.openxmlformats.org/wordprocessingml/2006/main">
        <w:t xml:space="preserve">2. Матеј 19:3-9 - Исусово учење о браку и разводу</w:t>
      </w:r>
    </w:p>
    <w:p/>
    <w:p>
      <w:r xmlns:w="http://schemas.openxmlformats.org/wordprocessingml/2006/main">
        <w:t xml:space="preserve">1. Летописа 4:13 А Кеназови синови; Отниило и Сераја, и синови Отниилови; Хатхатх.</w:t>
      </w:r>
    </w:p>
    <w:p/>
    <w:p>
      <w:r xmlns:w="http://schemas.openxmlformats.org/wordprocessingml/2006/main">
        <w:t xml:space="preserve">Овај одломак помиње Кеназове синове, који укључују Отниила и Серају, и Отнилове синове, који су Хатат.</w:t>
      </w:r>
    </w:p>
    <w:p/>
    <w:p>
      <w:r xmlns:w="http://schemas.openxmlformats.org/wordprocessingml/2006/main">
        <w:t xml:space="preserve">1. Важност познавања историје породице</w:t>
      </w:r>
    </w:p>
    <w:p/>
    <w:p>
      <w:r xmlns:w="http://schemas.openxmlformats.org/wordprocessingml/2006/main">
        <w:t xml:space="preserve">2. Препознавање верне лозе Господње</w:t>
      </w:r>
    </w:p>
    <w:p/>
    <w:p>
      <w:r xmlns:w="http://schemas.openxmlformats.org/wordprocessingml/2006/main">
        <w:t xml:space="preserve">1. Матеј 1:1-17 – Родослов Исуса Христа</w:t>
      </w:r>
    </w:p>
    <w:p/>
    <w:p>
      <w:r xmlns:w="http://schemas.openxmlformats.org/wordprocessingml/2006/main">
        <w:t xml:space="preserve">2. Псалам 112:1-2 – Благо човеку који се боји Господа и веома ужива у заповестима Његовим.</w:t>
      </w:r>
    </w:p>
    <w:p/>
    <w:p>
      <w:r xmlns:w="http://schemas.openxmlformats.org/wordprocessingml/2006/main">
        <w:t xml:space="preserve">1. Цхроницлес 4:14 А Меонотај роди Офру, а Сераја роди Јоава, оца долине Харашим; јер су били занатлије.</w:t>
      </w:r>
    </w:p>
    <w:p/>
    <w:p>
      <w:r xmlns:w="http://schemas.openxmlformats.org/wordprocessingml/2006/main">
        <w:t xml:space="preserve">Меонотај и Сераја су били преци Јоава, који је био отац долине Харасим. Људи у долини били су познати по свом занатском умећу.</w:t>
      </w:r>
    </w:p>
    <w:p/>
    <w:p>
      <w:r xmlns:w="http://schemas.openxmlformats.org/wordprocessingml/2006/main">
        <w:t xml:space="preserve">1. Бог нас позива да користимо своје таленте да бисмо служили другима.</w:t>
      </w:r>
    </w:p>
    <w:p/>
    <w:p>
      <w:r xmlns:w="http://schemas.openxmlformats.org/wordprocessingml/2006/main">
        <w:t xml:space="preserve">2. Од скромних почетака, Бог може чинити велике ствари.</w:t>
      </w:r>
    </w:p>
    <w:p/>
    <w:p>
      <w:r xmlns:w="http://schemas.openxmlformats.org/wordprocessingml/2006/main">
        <w:t xml:space="preserve">1. Матеј 25:14-30 – Парабола о талентима</w:t>
      </w:r>
    </w:p>
    <w:p/>
    <w:p>
      <w:r xmlns:w="http://schemas.openxmlformats.org/wordprocessingml/2006/main">
        <w:t xml:space="preserve">2. 1. Коринћанима 1:26-29 – Бог бира луде и слабе ствари света да посрами мудре.</w:t>
      </w:r>
    </w:p>
    <w:p/>
    <w:p>
      <w:r xmlns:w="http://schemas.openxmlformats.org/wordprocessingml/2006/main">
        <w:t xml:space="preserve">1. Цхроницлес 4:15 А синови Халева, сина Јефунијевог; Иру, Елах и Наам, и синови Елини, Кеназ.</w:t>
      </w:r>
    </w:p>
    <w:p/>
    <w:p>
      <w:r xmlns:w="http://schemas.openxmlformats.org/wordprocessingml/2006/main">
        <w:t xml:space="preserve">Халев је имао три сина по имену Иру, Ела и Наам. Елахови синови били су Кеназ.</w:t>
      </w:r>
    </w:p>
    <w:p/>
    <w:p>
      <w:r xmlns:w="http://schemas.openxmlformats.org/wordprocessingml/2006/main">
        <w:t xml:space="preserve">1. Значај породичног јединства и наслеђа.</w:t>
      </w:r>
    </w:p>
    <w:p/>
    <w:p>
      <w:r xmlns:w="http://schemas.openxmlformats.org/wordprocessingml/2006/main">
        <w:t xml:space="preserve">2. Верност и одлучност у испуњавању Божијег плана за наше животе.</w:t>
      </w:r>
    </w:p>
    <w:p/>
    <w:p>
      <w:r xmlns:w="http://schemas.openxmlformats.org/wordprocessingml/2006/main">
        <w:t xml:space="preserve">1. Ефесцима 6:1-4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Летописа 4:16 А синови Јехалелелови; Зиф и Зифа, Тирија и Асарило.</w:t>
      </w:r>
    </w:p>
    <w:p/>
    <w:p>
      <w:r xmlns:w="http://schemas.openxmlformats.org/wordprocessingml/2006/main">
        <w:t xml:space="preserve">Јехалелеил је имао четири сина, Зифа, Зифа, Тирију и Асарила.</w:t>
      </w:r>
    </w:p>
    <w:p/>
    <w:p>
      <w:r xmlns:w="http://schemas.openxmlformats.org/wordprocessingml/2006/main">
        <w:t xml:space="preserve">1. Божја верност и опскрба у тренуцима потребе.</w:t>
      </w:r>
    </w:p>
    <w:p/>
    <w:p>
      <w:r xmlns:w="http://schemas.openxmlformats.org/wordprocessingml/2006/main">
        <w:t xml:space="preserve">2. Неговање породичних веза у част Богу.</w:t>
      </w:r>
    </w:p>
    <w:p/>
    <w:p>
      <w:r xmlns:w="http://schemas.openxmlformats.org/wordprocessingml/2006/main">
        <w:t xml:space="preserve">1. Псалам 23:1 „Господ је пастир мој, нећу оскудевати.“</w:t>
      </w:r>
    </w:p>
    <w:p/>
    <w:p>
      <w:r xmlns:w="http://schemas.openxmlformats.org/wordprocessingml/2006/main">
        <w:t xml:space="preserve">2. Римљанима 12:10 „Будите одани једни другима у братској љубави, дајте једни другима у част.“</w:t>
      </w:r>
    </w:p>
    <w:p/>
    <w:p>
      <w:r xmlns:w="http://schemas.openxmlformats.org/wordprocessingml/2006/main">
        <w:t xml:space="preserve">1. Цхроницлес 4:17 А синови Ездри били су Јетер и Меред, Ефер и Јалон;</w:t>
      </w:r>
    </w:p>
    <w:p/>
    <w:p>
      <w:r xmlns:w="http://schemas.openxmlformats.org/wordprocessingml/2006/main">
        <w:t xml:space="preserve">Езрини синови били су Јетер, Меред, Ефер и Јалон, који је родио Мирјам, Шамаја и Ишбу, оца Ештемојиног.</w:t>
      </w:r>
    </w:p>
    <w:p/>
    <w:p>
      <w:r xmlns:w="http://schemas.openxmlformats.org/wordprocessingml/2006/main">
        <w:t xml:space="preserve">1. Важност породице и наслеђа у Библији.</w:t>
      </w:r>
    </w:p>
    <w:p/>
    <w:p>
      <w:r xmlns:w="http://schemas.openxmlformats.org/wordprocessingml/2006/main">
        <w:t xml:space="preserve">2. Божја моћ да делује кроз појединце и породице.</w:t>
      </w:r>
    </w:p>
    <w:p/>
    <w:p>
      <w:r xmlns:w="http://schemas.openxmlformats.org/wordprocessingml/2006/main">
        <w:t xml:space="preserve">1. Постање 17:5-6 – И рече Бог Аврааму: Држаћеш, дакле, мој завет, ти и твоје потомство после тебе у нараштајима њиховим.</w:t>
      </w:r>
    </w:p>
    <w:p/>
    <w:p>
      <w:r xmlns:w="http://schemas.openxmlformats.org/wordprocessingml/2006/main">
        <w:t xml:space="preserve">2. Псалам 127:3-5 – Ево, деца су наследство Господње, и плод материце је његова награда. Као што су стреле у руци моћног човека; тако и деца омладине. Срећан је човек који има пун тоболац: неће се постидети, него ће разговарати с непријатељима на вратима.</w:t>
      </w:r>
    </w:p>
    <w:p/>
    <w:p>
      <w:r xmlns:w="http://schemas.openxmlformats.org/wordprocessingml/2006/main">
        <w:t xml:space="preserve">1. Цхроницлес 4:18 А његова жена Јехудија је родила Јереда, оца Гедора, и Хебера, оца Сохоа, и Јекутиила, оца Заноа. А ово су синови Битије, кћери фараонове, које је узео Меред.</w:t>
      </w:r>
    </w:p>
    <w:p/>
    <w:p>
      <w:r xmlns:w="http://schemas.openxmlformats.org/wordprocessingml/2006/main">
        <w:t xml:space="preserve">Меред се оженио Битијом, фараоновом ћерком, и имали су четири сина који су били очеви Гедора, Хебера, Јекутиила и Заноја.</w:t>
      </w:r>
    </w:p>
    <w:p/>
    <w:p>
      <w:r xmlns:w="http://schemas.openxmlformats.org/wordprocessingml/2006/main">
        <w:t xml:space="preserve">1. Благослов праведног брака - 1. Летописа 4:18</w:t>
      </w:r>
    </w:p>
    <w:p/>
    <w:p>
      <w:r xmlns:w="http://schemas.openxmlformats.org/wordprocessingml/2006/main">
        <w:t xml:space="preserve">2. Божја верност да испуни своја обећања – 1. Летописа 4:18</w:t>
      </w:r>
    </w:p>
    <w:p/>
    <w:p>
      <w:r xmlns:w="http://schemas.openxmlformats.org/wordprocessingml/2006/main">
        <w:t xml:space="preserve">1. Постање 41:45 – Фараон је Јосифову жену назвао Асенатом, ћерком Потифера, свештеника из Он.</w:t>
      </w:r>
    </w:p>
    <w:p/>
    <w:p>
      <w:r xmlns:w="http://schemas.openxmlformats.org/wordprocessingml/2006/main">
        <w:t xml:space="preserve">2. Излазак 2:1-10 – Прича о Мојсијевом рођењу и верности његове мајке.</w:t>
      </w:r>
    </w:p>
    <w:p/>
    <w:p>
      <w:r xmlns:w="http://schemas.openxmlformats.org/wordprocessingml/2006/main">
        <w:t xml:space="preserve">1. Хроника 4:19 И синови његове жене Ходије, сестре Нахамове, оца Кеиле Гармита и Ештемое Махатићана.</w:t>
      </w:r>
    </w:p>
    <w:p/>
    <w:p>
      <w:r xmlns:w="http://schemas.openxmlformats.org/wordprocessingml/2006/main">
        <w:t xml:space="preserve">Овај одломак описује породичну лозу Ходије, жене човека по имену Нахам. У њему се помињу њени синови, Кеила Гармита и Ештемоа Махата.</w:t>
      </w:r>
    </w:p>
    <w:p/>
    <w:p>
      <w:r xmlns:w="http://schemas.openxmlformats.org/wordprocessingml/2006/main">
        <w:t xml:space="preserve">1. Моћ лозе: Како наши преци обликују наше животе</w:t>
      </w:r>
    </w:p>
    <w:p/>
    <w:p>
      <w:r xmlns:w="http://schemas.openxmlformats.org/wordprocessingml/2006/main">
        <w:t xml:space="preserve">2. Значај породице: разумевање нашег наслеђа</w:t>
      </w:r>
    </w:p>
    <w:p/>
    <w:p>
      <w:r xmlns:w="http://schemas.openxmlformats.org/wordprocessingml/2006/main">
        <w:t xml:space="preserve">1. Римљанима 8:28-29 – И знамо да Бог у свему ради на добро оних који га љубе, који су позвани по његовој намери. За оне које је Бог унапред знао, он је и предодредио да буду саобразни лику Сина свога, да буде прворођенац међу много браће и сестара.</w:t>
      </w:r>
    </w:p>
    <w:p/>
    <w:p>
      <w:r xmlns:w="http://schemas.openxmlformats.org/wordprocessingml/2006/main">
        <w:t xml:space="preserve">2. Матеј 7:17-20 – Исто тако, свако добро дрво доноси добре плодове, а лоше дрво рађа лоше. Добро дрво не може донети лоше плодове, а лоше дрво не може донети добре плодове. Свако дрво које не рађа добрим плодом сече се и баца у огањ. Тако ћете их по плоду препознати.</w:t>
      </w:r>
    </w:p>
    <w:p/>
    <w:p>
      <w:r xmlns:w="http://schemas.openxmlformats.org/wordprocessingml/2006/main">
        <w:t xml:space="preserve">1. Хроника 4:20 А синови Шимонови били су Амнон и Рина, Бенанан и Тилон. А синови Ишијеви били су Зохет и Бензоет.</w:t>
      </w:r>
    </w:p>
    <w:p/>
    <w:p>
      <w:r xmlns:w="http://schemas.openxmlformats.org/wordprocessingml/2006/main">
        <w:t xml:space="preserve">Шимон и Иши су имали четири, односно два сина, по имену Амнон, Рина, Бенанан, Тилон, Зохет и Бензоет.</w:t>
      </w:r>
    </w:p>
    <w:p/>
    <w:p>
      <w:r xmlns:w="http://schemas.openxmlformats.org/wordprocessingml/2006/main">
        <w:t xml:space="preserve">1. Моћ породице: важност преношења имена и наслеђа</w:t>
      </w:r>
    </w:p>
    <w:p/>
    <w:p>
      <w:r xmlns:w="http://schemas.openxmlformats.org/wordprocessingml/2006/main">
        <w:t xml:space="preserve">2. Обећање Божије: Благослов и поштовање наших предака</w:t>
      </w:r>
    </w:p>
    <w:p/>
    <w:p>
      <w:r xmlns:w="http://schemas.openxmlformats.org/wordprocessingml/2006/main">
        <w:t xml:space="preserve">1. Римљанима 11:29 – Јер су дарови и позив Божији неопозиви.</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1. Летописа 4:21 Синови Шеле, сина Јудиног, били су Ер, отац Леке, и Лада, отац Марешин, и породице куће оних који су ткали лан, из куће Ашбеја,</w:t>
      </w:r>
    </w:p>
    <w:p/>
    <w:p>
      <w:r xmlns:w="http://schemas.openxmlformats.org/wordprocessingml/2006/main">
        <w:t xml:space="preserve">Синови Шелаха, сина Јудиног, били су Ер, отац Леке, и Лада, отац Мареша, који су били породице куће платна.</w:t>
      </w:r>
    </w:p>
    <w:p/>
    <w:p>
      <w:r xmlns:w="http://schemas.openxmlformats.org/wordprocessingml/2006/main">
        <w:t xml:space="preserve">1: Треба да будемо свесни талената и дарова које нам је Бог дао и да их користимо да благосиљамо и служимо другима.</w:t>
      </w:r>
    </w:p>
    <w:p/>
    <w:p>
      <w:r xmlns:w="http://schemas.openxmlformats.org/wordprocessingml/2006/main">
        <w:t xml:space="preserve">2: Требало би да будемо захвални на квалификованим радницима у нашим животима и да радимо заједно како бисмо помогли да таленти једни других процветају.</w:t>
      </w:r>
    </w:p>
    <w:p/>
    <w:p>
      <w:r xmlns:w="http://schemas.openxmlformats.org/wordprocessingml/2006/main">
        <w:t xml:space="preserve">1: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2: 1 Коринћанима 12:4-7 - Постоје различити дарови, али исти Дух; и постоје различите службе, али исти Господ; и постоје разне активности, али исти је Бог који их све оснажује у свакоме. Свакоме се даје пројава Духа за опште добро.</w:t>
      </w:r>
    </w:p>
    <w:p/>
    <w:p>
      <w:r xmlns:w="http://schemas.openxmlformats.org/wordprocessingml/2006/main">
        <w:t xml:space="preserve">1. Цхроницлес 4:22 И Јоким, и људи из Хозебе, и Јоаша и Сарафа, који су имали власт над Моавом, и Јашувилејем. А то су древне ствари.</w:t>
      </w:r>
    </w:p>
    <w:p/>
    <w:p>
      <w:r xmlns:w="http://schemas.openxmlformats.org/wordprocessingml/2006/main">
        <w:t xml:space="preserve">У овом одломку се помињу четири човека из области Моаба који су имали неку врсту власти у том подручју.</w:t>
      </w:r>
    </w:p>
    <w:p/>
    <w:p>
      <w:r xmlns:w="http://schemas.openxmlformats.org/wordprocessingml/2006/main">
        <w:t xml:space="preserve">1. Моћ древних ствари: Прича о Јокиму, Хозеби, Јоашу и Сарафу може нас подсетити на важност прошлости и на то како наша дела данас могу имати далекосежне импликације за генерације које долазе.</w:t>
      </w:r>
    </w:p>
    <w:p/>
    <w:p>
      <w:r xmlns:w="http://schemas.openxmlformats.org/wordprocessingml/2006/main">
        <w:t xml:space="preserve">2. Благослов ауторитета: Моавцима је дата власт у свом региону и из њиховог примера можемо научити како да користимо сопствени ауторитет за добробит наше заједнице.</w:t>
      </w:r>
    </w:p>
    <w:p/>
    <w:p>
      <w:r xmlns:w="http://schemas.openxmlformats.org/wordprocessingml/2006/main">
        <w:t xml:space="preserve">1. Пословице 20:28 - Љубав и верност чувају краља; кроз љубав је његов престо сигуран.</w:t>
      </w:r>
    </w:p>
    <w:p/>
    <w:p>
      <w:r xmlns:w="http://schemas.openxmlformats.org/wordprocessingml/2006/main">
        <w:t xml:space="preserve">2. 1. Петрова 5:1-5 – Старешинама међу вама апелујем као састарешина и сведок Христових страдања који ће такође учествовати у слави која ће се открити: Будите пастири стада Божјег под вашим брига, бдијући над њима не зато што морате, већ зато што сте вољни, као што Бог жели да будете; не тежећи непоштеној добити, већ жељан служења; да не господарите онима који су вам поверени, него да будете пример стаду. А када се појави Главни пастир, добићете венац славе који никада неће увенути.</w:t>
      </w:r>
    </w:p>
    <w:p/>
    <w:p>
      <w:r xmlns:w="http://schemas.openxmlformats.org/wordprocessingml/2006/main">
        <w:t xml:space="preserve">1. Цхроницлес 4:23 То су били грнчари и они који су живели међу биљкама и живим оградама;</w:t>
      </w:r>
    </w:p>
    <w:p/>
    <w:p>
      <w:r xmlns:w="http://schemas.openxmlformats.org/wordprocessingml/2006/main">
        <w:t xml:space="preserve">Овај стих у 1. Летописима 4:23 описује грнчаре и оне који су живели међу биљкама и живим оградама који су становали са краљем да би обављали његов посао.</w:t>
      </w:r>
    </w:p>
    <w:p/>
    <w:p>
      <w:r xmlns:w="http://schemas.openxmlformats.org/wordprocessingml/2006/main">
        <w:t xml:space="preserve">1. Моћ служења: Учење да служимо једни другима у послушности Богу.</w:t>
      </w:r>
    </w:p>
    <w:p/>
    <w:p>
      <w:r xmlns:w="http://schemas.openxmlformats.org/wordprocessingml/2006/main">
        <w:t xml:space="preserve">2. Живот вере: Учење да се ради уз Божје вођство.</w:t>
      </w:r>
    </w:p>
    <w:p/>
    <w:p>
      <w:r xmlns:w="http://schemas.openxmlformats.org/wordprocessingml/2006/main">
        <w:t xml:space="preserve">1. Матеј 25:21 – Господар му рече: Добро, слуго добри и верни. Мало си био веран; Ја ћу те поставити преко много тога.</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1. Летописа 4:24 Симеонови синови били су Немуило и Јамин, Јариб, Зерах и Шаул.</w:t>
      </w:r>
    </w:p>
    <w:p/>
    <w:p>
      <w:r xmlns:w="http://schemas.openxmlformats.org/wordprocessingml/2006/main">
        <w:t xml:space="preserve">Симеон је имао пет синова по имену Немуило, Јамин, Јариб, Зерах и Шаул.</w:t>
      </w:r>
    </w:p>
    <w:p/>
    <w:p>
      <w:r xmlns:w="http://schemas.openxmlformats.org/wordprocessingml/2006/main">
        <w:t xml:space="preserve">1. Како нас наши преци могу инспирисати да живимо праведно</w:t>
      </w:r>
    </w:p>
    <w:p/>
    <w:p>
      <w:r xmlns:w="http://schemas.openxmlformats.org/wordprocessingml/2006/main">
        <w:t xml:space="preserve">2. Важност познавања историје наше породице</w:t>
      </w:r>
    </w:p>
    <w:p/>
    <w:p>
      <w:r xmlns:w="http://schemas.openxmlformats.org/wordprocessingml/2006/main">
        <w:t xml:space="preserve">1. 1. Летописа 4:24 - А синови Симеонови били су Немуило и Јамин, Јариб, Зарах и Шаул</w:t>
      </w:r>
    </w:p>
    <w:p/>
    <w:p>
      <w:r xmlns:w="http://schemas.openxmlformats.org/wordprocessingml/2006/main">
        <w:t xml:space="preserve">2. Псалам 139:1-2 – Господе, испитао си ме и познао си ме! Знаш кад седнем и кад устанем; издалека увиђаш моје мисли.</w:t>
      </w:r>
    </w:p>
    <w:p/>
    <w:p>
      <w:r xmlns:w="http://schemas.openxmlformats.org/wordprocessingml/2006/main">
        <w:t xml:space="preserve">1. Хроника 4:25 Његов син Салум, његов син Мибсам, његов син Мишма.</w:t>
      </w:r>
    </w:p>
    <w:p/>
    <w:p>
      <w:r xmlns:w="http://schemas.openxmlformats.org/wordprocessingml/2006/main">
        <w:t xml:space="preserve">Овај одломак говори о родослову Шалума, Мибсама и Мишме.</w:t>
      </w:r>
    </w:p>
    <w:p/>
    <w:p>
      <w:r xmlns:w="http://schemas.openxmlformats.org/wordprocessingml/2006/main">
        <w:t xml:space="preserve">1. Божја верност се види у Његовом очувању породичне лозе.</w:t>
      </w:r>
    </w:p>
    <w:p/>
    <w:p>
      <w:r xmlns:w="http://schemas.openxmlformats.org/wordprocessingml/2006/main">
        <w:t xml:space="preserve">2. Наш прави идентитет и сврху можемо пронаћи у Божјој линији.</w:t>
      </w:r>
    </w:p>
    <w:p/>
    <w:p>
      <w:r xmlns:w="http://schemas.openxmlformats.org/wordprocessingml/2006/main">
        <w:t xml:space="preserve">1. Матеј 1:1-17 – Исусов родослов и идентитет као Месије.</w:t>
      </w:r>
    </w:p>
    <w:p/>
    <w:p>
      <w:r xmlns:w="http://schemas.openxmlformats.org/wordprocessingml/2006/main">
        <w:t xml:space="preserve">2. Римљанима 4:13-17 – Аврахамово обећање и Божја верност Његовом савезу.</w:t>
      </w:r>
    </w:p>
    <w:p/>
    <w:p>
      <w:r xmlns:w="http://schemas.openxmlformats.org/wordprocessingml/2006/main">
        <w:t xml:space="preserve">1. Летописа 4:26 А синови Мишмини; Његов син Хамуило, његов син Захур, његов син Шимеј.</w:t>
      </w:r>
    </w:p>
    <w:p/>
    <w:p>
      <w:r xmlns:w="http://schemas.openxmlformats.org/wordprocessingml/2006/main">
        <w:t xml:space="preserve">У одломку се наводе Мишмини синови, а то су Хамуило, Захур и Шимеј.</w:t>
      </w:r>
    </w:p>
    <w:p/>
    <w:p>
      <w:r xmlns:w="http://schemas.openxmlformats.org/wordprocessingml/2006/main">
        <w:t xml:space="preserve">1. Бог је крајњи снабдевач, као што се види у Његовом обезбеђивању породице за Мишму.</w:t>
      </w:r>
    </w:p>
    <w:p/>
    <w:p>
      <w:r xmlns:w="http://schemas.openxmlformats.org/wordprocessingml/2006/main">
        <w:t xml:space="preserve">2. Важност поштовања наших предака, јер је Мишма био благословен синовима.</w:t>
      </w:r>
    </w:p>
    <w:p/>
    <w:p>
      <w:r xmlns:w="http://schemas.openxmlformats.org/wordprocessingml/2006/main">
        <w:t xml:space="preserve">1. Псалам 68:5-6: „Отац сирочади и заштитник удовица је Бог у свом светом стану. Бог насељава усамљеника у дому, изводи затворенике у благостање.“</w:t>
      </w:r>
    </w:p>
    <w:p/>
    <w:p>
      <w:r xmlns:w="http://schemas.openxmlformats.org/wordprocessingml/2006/main">
        <w:t xml:space="preserve">2. Поновљени закони 7:9: „Знајте, дакле, да је Господ Бог ваш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1. Хроника 4:27 И Шимеј је имао шеснаест синова и шест кћери; али његова браћа нису имала много деце, нити се цео род њихов умножио као синови Јудини.</w:t>
      </w:r>
    </w:p>
    <w:p/>
    <w:p>
      <w:r xmlns:w="http://schemas.openxmlformats.org/wordprocessingml/2006/main">
        <w:t xml:space="preserve">Шимеј је имао шеснаест синова и шест кћери, док његова браћа нису била тако благословена децом као Јудина деца.</w:t>
      </w:r>
    </w:p>
    <w:p/>
    <w:p>
      <w:r xmlns:w="http://schemas.openxmlformats.org/wordprocessingml/2006/main">
        <w:t xml:space="preserve">1. Божји благослов: Ценимо благослове које примамо</w:t>
      </w:r>
    </w:p>
    <w:p/>
    <w:p>
      <w:r xmlns:w="http://schemas.openxmlformats.org/wordprocessingml/2006/main">
        <w:t xml:space="preserve">2. Максимално искористити оно што имамо: Проналажење задовољства у нашим околностима</w:t>
      </w:r>
    </w:p>
    <w:p/>
    <w:p>
      <w:r xmlns:w="http://schemas.openxmlformats.org/wordprocessingml/2006/main">
        <w:t xml:space="preserve">1. Псалам 127:3-4 – Ево, деца су наслеђе од Господа, плод материце награда. Као стреле у руци ратника су деца нечије младости.</w:t>
      </w:r>
    </w:p>
    <w:p/>
    <w:p>
      <w:r xmlns:w="http://schemas.openxmlformats.org/wordprocessingml/2006/main">
        <w:t xml:space="preserve">2. Проповедник 5:19 – Свако коме је Бог дао богатство и имање и моћ да ужива у њима, и да прихвати своју судбину и радује се свом труду, то је Божји дар.</w:t>
      </w:r>
    </w:p>
    <w:p/>
    <w:p>
      <w:r xmlns:w="http://schemas.openxmlformats.org/wordprocessingml/2006/main">
        <w:t xml:space="preserve">1. Летописа 4:28 И населише се у Вирсавеји и Молади и Хазаршуалу,</w:t>
      </w:r>
    </w:p>
    <w:p/>
    <w:p>
      <w:r xmlns:w="http://schemas.openxmlformats.org/wordprocessingml/2006/main">
        <w:t xml:space="preserve">У одломку се помињу три места у којима су људи живели: Бершеба, Молада и Хазаршуал.</w:t>
      </w:r>
    </w:p>
    <w:p/>
    <w:p>
      <w:r xmlns:w="http://schemas.openxmlformats.org/wordprocessingml/2006/main">
        <w:t xml:space="preserve">1. Важност места: Проналажење нашег дома у Богу</w:t>
      </w:r>
    </w:p>
    <w:p/>
    <w:p>
      <w:r xmlns:w="http://schemas.openxmlformats.org/wordprocessingml/2006/main">
        <w:t xml:space="preserve">2. Превазилажење невоља: Проналажење снаге у Господу</w:t>
      </w:r>
    </w:p>
    <w:p/>
    <w:p>
      <w:r xmlns:w="http://schemas.openxmlformats.org/wordprocessingml/2006/main">
        <w:t xml:space="preserve">1. Псалам 73:25-26 - Кога имам на небу осим Тебе? И нема никога на земљи кога желим осим Тебе. Моје тело и срце моје нестају; али Бог је снага срца мога и удео мој заувек.</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Летописа 4:29 И у Били и у Езему и у Толаду,</w:t>
      </w:r>
    </w:p>
    <w:p/>
    <w:p>
      <w:r xmlns:w="http://schemas.openxmlformats.org/wordprocessingml/2006/main">
        <w:t xml:space="preserve">У одломку се помињу три места: Била, Езем и Толад.</w:t>
      </w:r>
    </w:p>
    <w:p/>
    <w:p>
      <w:r xmlns:w="http://schemas.openxmlformats.org/wordprocessingml/2006/main">
        <w:t xml:space="preserve">1. Наш Бог је Бог свих места: Истраживање значаја Биле, Езема и Толада</w:t>
      </w:r>
    </w:p>
    <w:p/>
    <w:p>
      <w:r xmlns:w="http://schemas.openxmlformats.org/wordprocessingml/2006/main">
        <w:t xml:space="preserve">2. Проналажење снаге на местима на која идемо: како нам Билха, Езем и Толад могу помоћи да истрајемо</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1. Летописа 4:30 И у Бетуелу и у Хорми и у Сиклагу,</w:t>
      </w:r>
    </w:p>
    <w:p/>
    <w:p>
      <w:r xmlns:w="http://schemas.openxmlformats.org/wordprocessingml/2006/main">
        <w:t xml:space="preserve">Овај одломак на три места у Библији: Бетуел, Хорма и Сиклаг.</w:t>
      </w:r>
    </w:p>
    <w:p/>
    <w:p>
      <w:r xmlns:w="http://schemas.openxmlformats.org/wordprocessingml/2006/main">
        <w:t xml:space="preserve">1. Божја верност на неочекиваним местима – Истраживање о томе како Бог открива своју милост и верност на неочекиваним местима као што су Бетуел, Хорма и Сиклаг.</w:t>
      </w:r>
    </w:p>
    <w:p/>
    <w:p>
      <w:r xmlns:w="http://schemas.openxmlformats.org/wordprocessingml/2006/main">
        <w:t xml:space="preserve">2. Благослов познавања нашег места – Истраживање како места Бетуел, Хорма и Зиклаг имају нешто да нас науче о нашем сопственом месту у свету.</w:t>
      </w:r>
    </w:p>
    <w:p/>
    <w:p>
      <w:r xmlns:w="http://schemas.openxmlformats.org/wordprocessingml/2006/main">
        <w:t xml:space="preserve">1. Псалам 16:5-7 Господ је мој изабрани део и чаша моја; држиш мој део. Редови су ми пали на пријатним местима; заиста, имам лепо наслеђе. Благосиљам Господа који ми даје савет; ноћу ме и срце моје поучава.</w:t>
      </w:r>
    </w:p>
    <w:p/>
    <w:p>
      <w:r xmlns:w="http://schemas.openxmlformats.org/wordprocessingml/2006/main">
        <w:t xml:space="preserve">2. Исаија 43:18-19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1. Хроника 4:31 И у Бетмаркаботу и Хазарсусиму, и у Бетбиреју и у Шараиму. То су били њихови градови до Давидове владавине.</w:t>
      </w:r>
    </w:p>
    <w:p/>
    <w:p>
      <w:r xmlns:w="http://schemas.openxmlformats.org/wordprocessingml/2006/main">
        <w:t xml:space="preserve">Овај одломак говори о градовима које су Израелци заузели за време Давидове владавине.</w:t>
      </w:r>
    </w:p>
    <w:p/>
    <w:p>
      <w:r xmlns:w="http://schemas.openxmlformats.org/wordprocessingml/2006/main">
        <w:t xml:space="preserve">1. Бог нам даје снагу да настанимо обећану земљу.</w:t>
      </w:r>
    </w:p>
    <w:p/>
    <w:p>
      <w:r xmlns:w="http://schemas.openxmlformats.org/wordprocessingml/2006/main">
        <w:t xml:space="preserve">2. Благослови верности се виде у животима верних.</w:t>
      </w:r>
    </w:p>
    <w:p/>
    <w:p>
      <w:r xmlns:w="http://schemas.openxmlformats.org/wordprocessingml/2006/main">
        <w:t xml:space="preserve">1. Исус Навин 1:6-7 – Будите јаки и храбри, јер ћете учинити да овај народ наследи земљу за коју сам се заклео њиховим очевима да ћу им дати.</w:t>
      </w:r>
    </w:p>
    <w:p/>
    <w:p>
      <w:r xmlns:w="http://schemas.openxmlformats.org/wordprocessingml/2006/main">
        <w:t xml:space="preserve">7 Будите јаки и веома храбри, пазећи да поступате по свему закону који вам је заповедио мој слуга Мојсије. Не скрећи с њега ни надесно ни налево, да би имао успеха где год да кренеш.</w:t>
      </w:r>
    </w:p>
    <w:p/>
    <w:p>
      <w:r xmlns:w="http://schemas.openxmlformats.org/wordprocessingml/2006/main">
        <w:t xml:space="preserve">2. Псалам 37:3-4 – Уздајте се у Господа и чините добро; настани се у земљи и спријатељи се са верношћу.</w:t>
      </w:r>
    </w:p>
    <w:p/>
    <w:p>
      <w:r xmlns:w="http://schemas.openxmlformats.org/wordprocessingml/2006/main">
        <w:t xml:space="preserve">4 Уживај се у Господу, и он ће ти испунити жеље твога срца.</w:t>
      </w:r>
    </w:p>
    <w:p/>
    <w:p>
      <w:r xmlns:w="http://schemas.openxmlformats.org/wordprocessingml/2006/main">
        <w:t xml:space="preserve">1. Летописа 4:32 А њихова села беху: Етам и Аин, Римон, Тохен и Ашан, пет градова.</w:t>
      </w:r>
    </w:p>
    <w:p/>
    <w:p>
      <w:r xmlns:w="http://schemas.openxmlformats.org/wordprocessingml/2006/main">
        <w:t xml:space="preserve">Потомци Асура, сина Хесроновог, живели су у пет градова: Етаму, Аину, Римону, Тохену и Ашану.</w:t>
      </w:r>
    </w:p>
    <w:p/>
    <w:p>
      <w:r xmlns:w="http://schemas.openxmlformats.org/wordprocessingml/2006/main">
        <w:t xml:space="preserve">1. Требало би да тежимо да живимо живот у верности и послушности Богу као Ашур.</w:t>
      </w:r>
    </w:p>
    <w:p/>
    <w:p>
      <w:r xmlns:w="http://schemas.openxmlformats.org/wordprocessingml/2006/main">
        <w:t xml:space="preserve">2. Наши односи са Богом и једни с другима треба да се заснивају на подршци и поверењу.</w:t>
      </w:r>
    </w:p>
    <w:p/>
    <w:p>
      <w:r xmlns:w="http://schemas.openxmlformats.org/wordprocessingml/2006/main">
        <w:t xml:space="preserve">1. 1. Летописа 4:32</w:t>
      </w:r>
    </w:p>
    <w:p/>
    <w:p>
      <w:r xmlns:w="http://schemas.openxmlformats.org/wordprocessingml/2006/main">
        <w:t xml:space="preserve">2. Матеј 22:37-39 А он му рече: Љуби Господа Бога свога свим срцем својим и свом душом својом и свом мишљу својом. Ово је велика и прва заповест. А друга је слична: Љуби ближњега свога као самога себе.</w:t>
      </w:r>
    </w:p>
    <w:p/>
    <w:p>
      <w:r xmlns:w="http://schemas.openxmlformats.org/wordprocessingml/2006/main">
        <w:t xml:space="preserve">1. Летописа 4:33 И сва њихова села која су била око истих градова до Вала. То су била њихова насеља и њихов родослов.</w:t>
      </w:r>
    </w:p>
    <w:p/>
    <w:p>
      <w:r xmlns:w="http://schemas.openxmlformats.org/wordprocessingml/2006/main">
        <w:t xml:space="preserve">Летописи 4:33 описују села и родослов људи који живе око Ваалових градова.</w:t>
      </w:r>
    </w:p>
    <w:p/>
    <w:p>
      <w:r xmlns:w="http://schemas.openxmlformats.org/wordprocessingml/2006/main">
        <w:t xml:space="preserve">1. Бог има план за свакога од нас; без обзира на нашу прошлост, још увек можемо наћи своје место у Његовом плану.</w:t>
      </w:r>
    </w:p>
    <w:p/>
    <w:p>
      <w:r xmlns:w="http://schemas.openxmlformats.org/wordprocessingml/2006/main">
        <w:t xml:space="preserve">2. Сви имамо јединствене дарове и таленте које можемо искористити да служимо Богу и нашој заједници.</w:t>
      </w:r>
    </w:p>
    <w:p/>
    <w:p>
      <w:r xmlns:w="http://schemas.openxmlformats.org/wordprocessingml/2006/main">
        <w:t xml:space="preserve">1. Римљанима 12:3-8 – „Јер по милости која ми је дата, кажем свима међу вама да не мисле о себи више него што треба да мислите, него да размишљате трезвено, сваки по мери вере које је Бог одредио. Јер као што у једном телу имамо много удова, а удови немају сви исту функцију, тако смо и ми, иако многи, једно тело у Христу, а појединачно удови једни другима. Имајући дарове који се разликују према на благодат која нам је дата, употребимо их: ако је пророчанство сразмерно нашој вери; ако служење, у нашем служењу; онај који поучава, у свом учењу; онај који подстиче, у свом наговору; онај који доприноси , у великодушности; онај који води, са ревношћу; онај који чини дела милосрђа, са ведрином.</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 Летописа 4:34 и Мешобаб, и Јамлех, и Јоша, син Амасијин,</w:t>
      </w:r>
    </w:p>
    <w:p/>
    <w:p>
      <w:r xmlns:w="http://schemas.openxmlformats.org/wordprocessingml/2006/main">
        <w:t xml:space="preserve">У одломку се помињу четири имена: Мешобаб, Јамлех, Јоша и Амасија.</w:t>
      </w:r>
    </w:p>
    <w:p/>
    <w:p>
      <w:r xmlns:w="http://schemas.openxmlformats.org/wordprocessingml/2006/main">
        <w:t xml:space="preserve">1. Бог се сећа свих оних који Му верно служе, без обзира на њихов положај у животу.</w:t>
      </w:r>
    </w:p>
    <w:p/>
    <w:p>
      <w:r xmlns:w="http://schemas.openxmlformats.org/wordprocessingml/2006/main">
        <w:t xml:space="preserve">2. Моћ молитве и тражења односа са Богом може се видети у животима Мешобаба, Јамлеха, Јоше и Амасије.</w:t>
      </w:r>
    </w:p>
    <w:p/>
    <w:p>
      <w:r xmlns:w="http://schemas.openxmlformats.org/wordprocessingml/2006/main">
        <w:t xml:space="preserve">1. Матеј 10:42 – И ко једноме од ових малих даде макар чашу хладне воде у име ученика, заиста вам кажем, неће изгубити награду.</w:t>
      </w:r>
    </w:p>
    <w:p/>
    <w:p>
      <w:r xmlns:w="http://schemas.openxmlformats.org/wordprocessingml/2006/main">
        <w:t xml:space="preserve">2. Пословице 10:7 – Сећање на праведника је благослов, а име злих ће иструнути.</w:t>
      </w:r>
    </w:p>
    <w:p/>
    <w:p>
      <w:r xmlns:w="http://schemas.openxmlformats.org/wordprocessingml/2006/main">
        <w:t xml:space="preserve">1. Летописа 4:35 И Јоило и Јеху, син Јосибије, сина Серајиног, сина Асилова,</w:t>
      </w:r>
    </w:p>
    <w:p/>
    <w:p>
      <w:r xmlns:w="http://schemas.openxmlformats.org/wordprocessingml/2006/main">
        <w:t xml:space="preserve">Јоил, син Јосибије, сина Серајиног, сина Асијевог, помиње се у 1. Летописима 4:35.</w:t>
      </w:r>
    </w:p>
    <w:p/>
    <w:p>
      <w:r xmlns:w="http://schemas.openxmlformats.org/wordprocessingml/2006/main">
        <w:t xml:space="preserve">1. Живот је ланац верне послушности Користећи 1. Летописа 4:35 као полазну тачку, разговарајте о томе како су наши животи низ избора који могу или довести до верности или непослушности.</w:t>
      </w:r>
    </w:p>
    <w:p/>
    <w:p>
      <w:r xmlns:w="http://schemas.openxmlformats.org/wordprocessingml/2006/main">
        <w:t xml:space="preserve">2. Божја верност је заувек Погледајте 1. Летописа 4:35 и употребите је да нагласите важност сећања да је Бог веран и да је његова љубав вечна.</w:t>
      </w:r>
    </w:p>
    <w:p/>
    <w:p>
      <w:r xmlns:w="http://schemas.openxmlformats.org/wordprocessingml/2006/main">
        <w:t xml:space="preserve">1. 1. Јованова 1:9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Псалам 36:5 Љубав твоја, Господе, до небеса сеже, верност твоја до неба.</w:t>
      </w:r>
    </w:p>
    <w:p/>
    <w:p>
      <w:r xmlns:w="http://schemas.openxmlformats.org/wordprocessingml/2006/main">
        <w:t xml:space="preserve">1. Летописа 4:36 И Елиоенај, и Јакоба, и Исусаја, и Асаја, и Адиило, и Јемиило и Бенаја,</w:t>
      </w:r>
    </w:p>
    <w:p/>
    <w:p>
      <w:r xmlns:w="http://schemas.openxmlformats.org/wordprocessingml/2006/main">
        <w:t xml:space="preserve">Елиоенај, Јакоба, Исусаја, Асаија, Адијел, Јемијел и Бенаја се помињу у 1. Летописима 4:36.</w:t>
      </w:r>
    </w:p>
    <w:p/>
    <w:p>
      <w:r xmlns:w="http://schemas.openxmlformats.org/wordprocessingml/2006/main">
        <w:t xml:space="preserve">1. Моћ верне службе: Студија о верним људима у 1. Летописима 4:36</w:t>
      </w:r>
    </w:p>
    <w:p/>
    <w:p>
      <w:r xmlns:w="http://schemas.openxmlformats.org/wordprocessingml/2006/main">
        <w:t xml:space="preserve">2. Благослови послушности: поуке из живота људи у 1. Летописима 4:36</w:t>
      </w:r>
    </w:p>
    <w:p/>
    <w:p>
      <w:r xmlns:w="http://schemas.openxmlformats.org/wordprocessingml/2006/main">
        <w:t xml:space="preserve">1. Ефешанима 6:7 - Служите свим срцем, као да служите Господу, а не људима</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1. Цхроницлес 4:37 И Зиза, син Шифија, сина Алона, сина Једаје, сина Шимрија, сина Шемајиног;</w:t>
      </w:r>
    </w:p>
    <w:p/>
    <w:p>
      <w:r xmlns:w="http://schemas.openxmlformats.org/wordprocessingml/2006/main">
        <w:t xml:space="preserve">Овај одломак наводи генеалогију Зизе, сина Шифија.</w:t>
      </w:r>
    </w:p>
    <w:p/>
    <w:p>
      <w:r xmlns:w="http://schemas.openxmlformats.org/wordprocessingml/2006/main">
        <w:t xml:space="preserve">1: Из овог одломка можемо видети важност историје наше породице и вредност сазнања одакле долазимо.</w:t>
      </w:r>
    </w:p>
    <w:p/>
    <w:p>
      <w:r xmlns:w="http://schemas.openxmlformats.org/wordprocessingml/2006/main">
        <w:t xml:space="preserve">2: Можемо црпити снагу од наших предака и користити њихов пример да нас воде у сопственим животима.</w:t>
      </w:r>
    </w:p>
    <w:p/>
    <w:p>
      <w:r xmlns:w="http://schemas.openxmlformats.org/wordprocessingml/2006/main">
        <w:t xml:space="preserve">1: Матеј 1:1-17 - Извештај о родослову Исуса Христа, сина Давидовог, сина Авраамовог.</w:t>
      </w:r>
    </w:p>
    <w:p/>
    <w:p>
      <w:r xmlns:w="http://schemas.openxmlformats.org/wordprocessingml/2006/main">
        <w:t xml:space="preserve">2: Римљанима 11:16-21 - Јер ако је првина света, свет је и груда; а ако је корен свет, то су и гране.</w:t>
      </w:r>
    </w:p>
    <w:p/>
    <w:p>
      <w:r xmlns:w="http://schemas.openxmlformats.org/wordprocessingml/2006/main">
        <w:t xml:space="preserve">1. Летописа 4:38 Ови поменути по њиховим именима били су кнезови у својим породицама; и дом њихових отаца се много повећао.</w:t>
      </w:r>
    </w:p>
    <w:p/>
    <w:p>
      <w:r xmlns:w="http://schemas.openxmlformats.org/wordprocessingml/2006/main">
        <w:t xml:space="preserve">Овај одломак у 1. Летописима 4:38 говори о истакнутим људима у њиховим породицама и о томе како су се њихове породице знатно повећале.</w:t>
      </w:r>
    </w:p>
    <w:p/>
    <w:p>
      <w:r xmlns:w="http://schemas.openxmlformats.org/wordprocessingml/2006/main">
        <w:t xml:space="preserve">1. Моћ јединствености: како Бог користи наше различите дарове и искуства да утиче на наш свет</w:t>
      </w:r>
    </w:p>
    <w:p/>
    <w:p>
      <w:r xmlns:w="http://schemas.openxmlformats.org/wordprocessingml/2006/main">
        <w:t xml:space="preserve">2. Благослов породице: како Бог користи наше породице да благослови наше животе</w:t>
      </w:r>
    </w:p>
    <w:p/>
    <w:p>
      <w:r xmlns:w="http://schemas.openxmlformats.org/wordprocessingml/2006/main">
        <w:t xml:space="preserve">1.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1. Хроника 4:39 И отишли су до улаза у Гедор, чак на источну страну долине, да траже пашу за своја стада.</w:t>
      </w:r>
    </w:p>
    <w:p/>
    <w:p>
      <w:r xmlns:w="http://schemas.openxmlformats.org/wordprocessingml/2006/main">
        <w:t xml:space="preserve">Народ Јуде је отишао на источну страну долине близу Гедора да нађе пашу за своја стада.</w:t>
      </w:r>
    </w:p>
    <w:p/>
    <w:p>
      <w:r xmlns:w="http://schemas.openxmlformats.org/wordprocessingml/2006/main">
        <w:t xml:space="preserve">1. Задовољство у Господу: Поверење Богу за опскрбу</w:t>
      </w:r>
    </w:p>
    <w:p/>
    <w:p>
      <w:r xmlns:w="http://schemas.openxmlformats.org/wordprocessingml/2006/main">
        <w:t xml:space="preserve">2. Проналажење радости у послушности: Следити Божји план</w:t>
      </w:r>
    </w:p>
    <w:p/>
    <w:p>
      <w:r xmlns:w="http://schemas.openxmlformats.org/wordprocessingml/2006/main">
        <w:t xml:space="preserve">1. Матеј 6:25-34; Верујте у Бога а не у Богатство</w:t>
      </w:r>
    </w:p>
    <w:p/>
    <w:p>
      <w:r xmlns:w="http://schemas.openxmlformats.org/wordprocessingml/2006/main">
        <w:t xml:space="preserve">2. Псалам 23:1-3; Господ је мој пастир и ја нећу хтети</w:t>
      </w:r>
    </w:p>
    <w:p/>
    <w:p>
      <w:r xmlns:w="http://schemas.openxmlformats.org/wordprocessingml/2006/main">
        <w:t xml:space="preserve">1. Цхроницлес 4:40 И нађоше дебелу пашу и добро, и земља бјеше широка, тиха и мирна; јер су Хамови живели тамо од давнина.</w:t>
      </w:r>
    </w:p>
    <w:p/>
    <w:p>
      <w:r xmlns:w="http://schemas.openxmlformats.org/wordprocessingml/2006/main">
        <w:t xml:space="preserve">Хамска земља је била широка, мирна и са добрим пашњацима за њихову стоку.</w:t>
      </w:r>
    </w:p>
    <w:p/>
    <w:p>
      <w:r xmlns:w="http://schemas.openxmlformats.org/wordprocessingml/2006/main">
        <w:t xml:space="preserve">1. Мир Божији: Како доживети одмор у хаотичном свету</w:t>
      </w:r>
    </w:p>
    <w:p/>
    <w:p>
      <w:r xmlns:w="http://schemas.openxmlformats.org/wordprocessingml/2006/main">
        <w:t xml:space="preserve">2. Задовољство: Проналажење радости у свакодневном</w:t>
      </w:r>
    </w:p>
    <w:p/>
    <w:p>
      <w:r xmlns:w="http://schemas.openxmlformats.org/wordprocessingml/2006/main">
        <w:t xml:space="preserve">1. Псалам 23:2 – Он ме тера да легнем на зеленим пашњацима</w:t>
      </w:r>
    </w:p>
    <w:p/>
    <w:p>
      <w:r xmlns:w="http://schemas.openxmlformats.org/wordprocessingml/2006/main">
        <w:t xml:space="preserve">2. Филипљанима 4:11-13 – Научио сам да будем задовољан без обзира на околности</w:t>
      </w:r>
    </w:p>
    <w:p/>
    <w:p>
      <w:r xmlns:w="http://schemas.openxmlformats.org/wordprocessingml/2006/main">
        <w:t xml:space="preserve">1. Летописа 4:41 И ови написани именом дођоше у дане Језекије, краља Јудиног, и побише њихове шаторе и настамбе које се тамо нађоше, и уништише их до дана данашњег, и настанише се у њиховим собама, јер беше тамо пашњак за своја стада.</w:t>
      </w:r>
    </w:p>
    <w:p/>
    <w:p>
      <w:r xmlns:w="http://schemas.openxmlformats.org/wordprocessingml/2006/main">
        <w:t xml:space="preserve">У Језекијиним данима дошла је група људи и порушила шаторе и настамбе у једном крају, а онда се ту населила због паше за своја стада.</w:t>
      </w:r>
    </w:p>
    <w:p/>
    <w:p>
      <w:r xmlns:w="http://schemas.openxmlformats.org/wordprocessingml/2006/main">
        <w:t xml:space="preserve">1. Бог увек даје оно што нам је потребно – 1. Летописа 4:41</w:t>
      </w:r>
    </w:p>
    <w:p/>
    <w:p>
      <w:r xmlns:w="http://schemas.openxmlformats.org/wordprocessingml/2006/main">
        <w:t xml:space="preserve">2. Божја одредба је увек тачна на време – Псалам 145:19</w:t>
      </w:r>
    </w:p>
    <w:p/>
    <w:p>
      <w:r xmlns:w="http://schemas.openxmlformats.org/wordprocessingml/2006/main">
        <w:t xml:space="preserve">1. 1. Летописа 4:41</w:t>
      </w:r>
    </w:p>
    <w:p/>
    <w:p>
      <w:r xmlns:w="http://schemas.openxmlformats.org/wordprocessingml/2006/main">
        <w:t xml:space="preserve">2. Псалам 145:19 – „Он ће испунити жељу оних који га се боје, и он ће чути њихов вапај и спасиће их“.</w:t>
      </w:r>
    </w:p>
    <w:p/>
    <w:p>
      <w:r xmlns:w="http://schemas.openxmlformats.org/wordprocessingml/2006/main">
        <w:t xml:space="preserve">1. Хроника 4:42 А неки од њих, чак од синова Симеонових, пет стотина људи, пођоше на гору Сеир, имајући за своје војсковође Пелатију, Неарију, Рефају и Озила, синове Исијеве.</w:t>
      </w:r>
    </w:p>
    <w:p/>
    <w:p>
      <w:r xmlns:w="http://schemas.openxmlformats.org/wordprocessingml/2006/main">
        <w:t xml:space="preserve">Пет стотина људи од синова Симеонових, предвођених Пелатијом, Неаријом, Рефајом и Озијелом, синовима Ишијевим, отишло је на гору Сеир.</w:t>
      </w:r>
    </w:p>
    <w:p/>
    <w:p>
      <w:r xmlns:w="http://schemas.openxmlformats.org/wordprocessingml/2006/main">
        <w:t xml:space="preserve">1. Божји народ је снажан и уједињен и има храбрости да оде на места која можда не очекују.</w:t>
      </w:r>
    </w:p>
    <w:p/>
    <w:p>
      <w:r xmlns:w="http://schemas.openxmlformats.org/wordprocessingml/2006/main">
        <w:t xml:space="preserve">2. Моћ породице и заједнице очитује се у снази Симеонових људи.</w:t>
      </w:r>
    </w:p>
    <w:p/>
    <w:p>
      <w:r xmlns:w="http://schemas.openxmlformats.org/wordprocessingml/2006/main">
        <w:t xml:space="preserve">1. Ефесцима 6:10-18 – Обуците се у пуно оружје Божије, да бисте могли да се супротставите ђаволским плановима.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Хроника 4:43 И побише остале Амалечане који су побегли и остадоше тамо до данас.</w:t>
      </w:r>
    </w:p>
    <w:p/>
    <w:p>
      <w:r xmlns:w="http://schemas.openxmlformats.org/wordprocessingml/2006/main">
        <w:t xml:space="preserve">Израелци су победили Амалечане и населили се у земљи коју су населили до данас.</w:t>
      </w:r>
    </w:p>
    <w:p/>
    <w:p>
      <w:r xmlns:w="http://schemas.openxmlformats.org/wordprocessingml/2006/main">
        <w:t xml:space="preserve">1. Бог је веран својим обећањима о земљи и опскрби свом народу.</w:t>
      </w:r>
    </w:p>
    <w:p/>
    <w:p>
      <w:r xmlns:w="http://schemas.openxmlformats.org/wordprocessingml/2006/main">
        <w:t xml:space="preserve">2. Чак иу најтежим биткама, Божји народ се може ослонити на Његову снагу.</w:t>
      </w:r>
    </w:p>
    <w:p/>
    <w:p>
      <w:r xmlns:w="http://schemas.openxmlformats.org/wordprocessingml/2006/main">
        <w:t xml:space="preserve">1. Поновљени закони 6:10-12 – „И када те Господ Бог твој уведе у земљу за коју се заклео оцима твојим, Авраму, Исаку и Јакову, да ће ти дати велике и добре градове које ниси зидајте, и куће пуне свега добра које нисте напунили, и чатрње које нисте ископали, и винограде и маслине које нисте посадили, и када једете и наситите се, онда пазите да не заборавите Господа, који те извео из земље египатске, из дома ропства.</w:t>
      </w:r>
    </w:p>
    <w:p/>
    <w:p>
      <w:r xmlns:w="http://schemas.openxmlformats.org/wordprocessingml/2006/main">
        <w:t xml:space="preserve">2. Исус Навин 21:43-45 – И Господ је дао Израиљу сву земљу за коју се заклео да ће дати њиховим оцима. И заузели су га, и ту су се населили. И Господ им је дао покој на све стране као што се заклео оцима њиховим. Није им се одупрео ниједан од свих њихових непријатеља, јер је Господ све непријатеље њихове предао у њихове руке. Ниједна реч од свих добрих обећања која је Господ дао дому Израиљевом није пропала; све се остварило.</w:t>
      </w:r>
    </w:p>
    <w:p/>
    <w:p>
      <w:r xmlns:w="http://schemas.openxmlformats.org/wordprocessingml/2006/main">
        <w:t xml:space="preserve">5. поглавље 1. Летописа наставља генеалошки извештај, фокусирајући се на Рувимова, Гадова племена и половину Манасијиног племена. Истиче њихову војну снагу и њихово евентуално изгнанство због непослушности.</w:t>
      </w:r>
    </w:p>
    <w:p/>
    <w:p>
      <w:r xmlns:w="http://schemas.openxmlformats.org/wordprocessingml/2006/main">
        <w:t xml:space="preserve">1. пасус: Поглавље почиње набрајањем потомака Рувимовог прворођеног сина Јаковљевог и пружа детаље о њиховој генеалогији. Помиње значајне личности као што су Ханох, Палу, Елијаб и други (1. Летописа 5:1-3).</w:t>
      </w:r>
    </w:p>
    <w:p/>
    <w:p>
      <w:r xmlns:w="http://schemas.openxmlformats.org/wordprocessingml/2006/main">
        <w:t xml:space="preserve">2. пасус: Наратив се помера на Гадово племе и прати њихову лозу кроз неколико генерација. Истиче појединце као што су Јоил, Шемаја, Гог вође међу њиховим клановима и наглашава њихову снагу у борби (1. Летописа 5:11-14).</w:t>
      </w:r>
    </w:p>
    <w:p/>
    <w:p>
      <w:r xmlns:w="http://schemas.openxmlformats.org/wordprocessingml/2006/main">
        <w:t xml:space="preserve">3. пасус: Фокус се затим скреће на половину Манасијиног племена, потомака Јосифовог сина, који су описани као храбри ратници. Њихово родословље је дато заједно са помињањем значајних личности као што су Једијаел и Сихем (1. Летописа 5:23-24).</w:t>
      </w:r>
    </w:p>
    <w:p/>
    <w:p>
      <w:r xmlns:w="http://schemas.openxmlformats.org/wordprocessingml/2006/main">
        <w:t xml:space="preserve">4. пасус: Наратив објашњава да су ова три племена Рувим, Гад и половина Манасијиног племена била неверна Богу јер су се упуштала у идолопоклонство. Као резултат тога, били су поражени од непријатеља који су их одвели у изгнанство (1. Летописа 5:25-26).</w:t>
      </w:r>
    </w:p>
    <w:p/>
    <w:p>
      <w:r xmlns:w="http://schemas.openxmlformats.org/wordprocessingml/2006/main">
        <w:t xml:space="preserve">5. пасус: Поглавље се завршава помињањем одређених група у оквиру ових племена које је Асирија заробила, као што су Рувинци, Гадити и Манасијци и настањени у различитим регионима источно од реке Јордан (1. Летописа 5:26-41).</w:t>
      </w:r>
    </w:p>
    <w:p/>
    <w:p>
      <w:r xmlns:w="http://schemas.openxmlformats.org/wordprocessingml/2006/main">
        <w:t xml:space="preserve">Укратко, пето поглавље 1. Летописа описује генеалошке записе од Рубена, Гада и полу-Манасије. Истичући војну снагу, помињући вође међу клановима. Истичући непослушност која води у изгнанство, посебно наводећи асирско заробљеништво. Ово Укратко, поглавље пружа историјску основу за разумевање порекла ових племена, наглашавајући и њихову снагу у борби и последице са којима су се суочили због неверности Богу.</w:t>
      </w:r>
    </w:p>
    <w:p/>
    <w:p>
      <w:r xmlns:w="http://schemas.openxmlformats.org/wordprocessingml/2006/main">
        <w:t xml:space="preserve">1. Цхроницлес 5:1 Синови Рувима, прворођеног Израиљевог, (јер је он био прворођенац; али пошто је оскврнио постељу свог оца, његово првородство дато је синовима Јосифа, сина Израиљевог, и родослов је да се не рачунају по првородству.</w:t>
      </w:r>
    </w:p>
    <w:p/>
    <w:p>
      <w:r xmlns:w="http://schemas.openxmlformats.org/wordprocessingml/2006/main">
        <w:t xml:space="preserve">Рувимови синови били су прворођени Израелови, али је његово првородство дато Јосифовим синовима јер је Рувим оскврнио постељу свог оца.</w:t>
      </w:r>
    </w:p>
    <w:p/>
    <w:p>
      <w:r xmlns:w="http://schemas.openxmlformats.org/wordprocessingml/2006/main">
        <w:t xml:space="preserve">1. Божије милосрђе и трпљење у лице неверности</w:t>
      </w:r>
    </w:p>
    <w:p/>
    <w:p>
      <w:r xmlns:w="http://schemas.openxmlformats.org/wordprocessingml/2006/main">
        <w:t xml:space="preserve">2. Моћ покајања и искупљења</w:t>
      </w:r>
    </w:p>
    <w:p/>
    <w:p>
      <w:r xmlns:w="http://schemas.openxmlformats.org/wordprocessingml/2006/main">
        <w:t xml:space="preserve">1. Постање 49:3-4 - Када је Рувим оскврнио кревет свог оца</w:t>
      </w:r>
    </w:p>
    <w:p/>
    <w:p>
      <w:r xmlns:w="http://schemas.openxmlformats.org/wordprocessingml/2006/main">
        <w:t xml:space="preserve">2. Римљанима 5:20 – Божја сила постаје савршена у слабости</w:t>
      </w:r>
    </w:p>
    <w:p/>
    <w:p>
      <w:r xmlns:w="http://schemas.openxmlformats.org/wordprocessingml/2006/main">
        <w:t xml:space="preserve">1. Цхроницлес 5:2 Јер Јуда је надјачао своју браћу, и од њега је дошао главни владар; али првородство је било Јосифово :)</w:t>
      </w:r>
    </w:p>
    <w:p/>
    <w:p>
      <w:r xmlns:w="http://schemas.openxmlformats.org/wordprocessingml/2006/main">
        <w:t xml:space="preserve">Јуда је био вођа своје браће, али је право првородства дато Јосифу.</w:t>
      </w:r>
    </w:p>
    <w:p/>
    <w:p>
      <w:r xmlns:w="http://schemas.openxmlformats.org/wordprocessingml/2006/main">
        <w:t xml:space="preserve">1. Бог може користити било кога да води свој народ, без обзира на његово право рођења.</w:t>
      </w:r>
    </w:p>
    <w:p/>
    <w:p>
      <w:r xmlns:w="http://schemas.openxmlformats.org/wordprocessingml/2006/main">
        <w:t xml:space="preserve">2. Моћ вођства долази од Бога, а не кроз наслеђе.</w:t>
      </w:r>
    </w:p>
    <w:p/>
    <w:p>
      <w:r xmlns:w="http://schemas.openxmlformats.org/wordprocessingml/2006/main">
        <w:t xml:space="preserve">1. 1. Коринћанима 15:10 Али милошћу Божјом ја сам оно што јесам; и његова милост која ми је дата није била узалудна; али сам се трудио више од свих њих; али не ја, него благодат Божија која беше са мном.</w:t>
      </w:r>
    </w:p>
    <w:p/>
    <w:p>
      <w:r xmlns:w="http://schemas.openxmlformats.org/wordprocessingml/2006/main">
        <w:t xml:space="preserve">2. Пословице 16:9 Човеково срце смишља свој пут, а Господ управља његовим корацима.</w:t>
      </w:r>
    </w:p>
    <w:p/>
    <w:p>
      <w:r xmlns:w="http://schemas.openxmlformats.org/wordprocessingml/2006/main">
        <w:t xml:space="preserve">1. Летописа 5:3 Кажем, синови Рувимовог првенца Израеловог били су Ханох и Палу, Хесрон и Карми.</w:t>
      </w:r>
    </w:p>
    <w:p/>
    <w:p>
      <w:r xmlns:w="http://schemas.openxmlformats.org/wordprocessingml/2006/main">
        <w:t xml:space="preserve">Овај одломак из 1. Летописа 5:3 наводи четири сина Рувимова, прворођеног Израела: Ханох, Палу, Хесрон и Карми.</w:t>
      </w:r>
    </w:p>
    <w:p/>
    <w:p>
      <w:r xmlns:w="http://schemas.openxmlformats.org/wordprocessingml/2006/main">
        <w:t xml:space="preserve">1. Божја верност у успостављању лоза: проучавање 1. Летописа 5:3</w:t>
      </w:r>
    </w:p>
    <w:p/>
    <w:p>
      <w:r xmlns:w="http://schemas.openxmlformats.org/wordprocessingml/2006/main">
        <w:t xml:space="preserve">2. Благослов породице: Расправа из 1. Летописа 5:3</w:t>
      </w:r>
    </w:p>
    <w:p/>
    <w:p>
      <w:r xmlns:w="http://schemas.openxmlformats.org/wordprocessingml/2006/main">
        <w:t xml:space="preserve">1. Постање 49:3-4 - Рубене, ти си мој прворођенац, моја моћ, први знак моје снаге, који се истичеш у части, истичеш се у моћи. Узбуркана као вода, нећеш се више истицати, јер си се попео на кревет свог оца, на мој кревет и оскврнио га.</w:t>
      </w:r>
    </w:p>
    <w:p/>
    <w:p>
      <w:r xmlns:w="http://schemas.openxmlformats.org/wordprocessingml/2006/main">
        <w:t xml:space="preserve">2. Поновљени закони 33:6 - Нека Рувим живи и не умре, нити ће његов народ бити малобројан.</w:t>
      </w:r>
    </w:p>
    <w:p/>
    <w:p>
      <w:r xmlns:w="http://schemas.openxmlformats.org/wordprocessingml/2006/main">
        <w:t xml:space="preserve">1. Летописа 5:4 Јоилови синови; Његов син Шемаја, његов син Гог, његов син Шимеј,</w:t>
      </w:r>
    </w:p>
    <w:p/>
    <w:p>
      <w:r xmlns:w="http://schemas.openxmlformats.org/wordprocessingml/2006/main">
        <w:t xml:space="preserve">Одломак описује Јоилове синове, што укључује Шемају, Гога и Шимеја.</w:t>
      </w:r>
    </w:p>
    <w:p/>
    <w:p>
      <w:r xmlns:w="http://schemas.openxmlformats.org/wordprocessingml/2006/main">
        <w:t xml:space="preserve">1. Наслеђе очева: шта можемо научити од Јоелових синова?</w:t>
      </w:r>
    </w:p>
    <w:p/>
    <w:p>
      <w:r xmlns:w="http://schemas.openxmlformats.org/wordprocessingml/2006/main">
        <w:t xml:space="preserve">2. Одавање почасти нашим прецима: Сећање на Јоилове синове</w:t>
      </w:r>
    </w:p>
    <w:p/>
    <w:p>
      <w:r xmlns:w="http://schemas.openxmlformats.org/wordprocessingml/2006/main">
        <w:t xml:space="preserve">1. Пословице 13:22, Добар човек оставља наследство деци своје деце, а богатство грешника чува се за праведника.</w:t>
      </w:r>
    </w:p>
    <w:p/>
    <w:p>
      <w:r xmlns:w="http://schemas.openxmlformats.org/wordprocessingml/2006/main">
        <w:t xml:space="preserve">2. Поновљени закони 4:9, Само пази и чувај своју душу, да не заборавиш оно што су твоје очи виделе, и да не оду из срца твога у све дане живота твога. Објасните их својој деци и деци своје деце.</w:t>
      </w:r>
    </w:p>
    <w:p/>
    <w:p>
      <w:r xmlns:w="http://schemas.openxmlformats.org/wordprocessingml/2006/main">
        <w:t xml:space="preserve">1. Летописа 5:5 Михеј његов син, Реаја његов син, Вал његов син,</w:t>
      </w:r>
    </w:p>
    <w:p/>
    <w:p>
      <w:r xmlns:w="http://schemas.openxmlformats.org/wordprocessingml/2006/main">
        <w:t xml:space="preserve">Одломак препричава генеалогију Рувинова, израелског племена.</w:t>
      </w:r>
    </w:p>
    <w:p/>
    <w:p>
      <w:r xmlns:w="http://schemas.openxmlformats.org/wordprocessingml/2006/main">
        <w:t xml:space="preserve">1. Важност породичног наслеђа и како оно обликује наше животе.</w:t>
      </w:r>
    </w:p>
    <w:p/>
    <w:p>
      <w:r xmlns:w="http://schemas.openxmlformats.org/wordprocessingml/2006/main">
        <w:t xml:space="preserve">2. Вредност праћења нашег порекла и утицаја наших предака на наше животе.</w:t>
      </w:r>
    </w:p>
    <w:p/>
    <w:p>
      <w:r xmlns:w="http://schemas.openxmlformats.org/wordprocessingml/2006/main">
        <w:t xml:space="preserve">1. Псалам 78:5-6 Јер је утврдио сведочанство у Јакову и поставио закон у Израиљу, који је заповедио оцима нашим, да их обзнане својој деци; Да их позна генерација која долази, и деца која треба да се роде; који треба да устану и објаве их својој деци.</w:t>
      </w:r>
    </w:p>
    <w:p/>
    <w:p>
      <w:r xmlns:w="http://schemas.openxmlformats.org/wordprocessingml/2006/main">
        <w:t xml:space="preserve">2. Поновљени закони 6:1-9 Ово је заповест, наредбе и судови којима ми је Господ Бог твој заповедио да те научим, да их држиш у земљи коју прелазиш да је поседујеш, да би могао бој се Господа Бога свога, да држиш све његове одредбе и заповести Његове које ти заповедам, ти и син твој и унук твој, у све дане живота твога, и да ти се продуже дани. Чуј, дакле, Израиљу, и пази на то, да ти буде добро и да се много умножиш као што ти је Господ Бог отаца твојих обећао земљу у којој тече млеко и мед. Чуј, Израеле: Господ Бог наш, Господ је један! Љуби Господа Бога свога свим срцем својим, свом душом својом и свом снагом својом. И ове речи које вам данас заповедам биће у вашем срцу. Поучавај их марљиво својој деци, и причај о њима када седиш у кући својој, када идеш путем, када легнеш и када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1. Цхроницлес 5:6 Беерах, његов син, кога је Тилгатпилнесар, краљ Асирије, одвео у ропство: он је био кнез Рувинова.</w:t>
      </w:r>
    </w:p>
    <w:p/>
    <w:p>
      <w:r xmlns:w="http://schemas.openxmlformats.org/wordprocessingml/2006/main">
        <w:t xml:space="preserve">Беера, Рувимовог сина, заробио је Тилгатпилнесер, краљ Асирије.</w:t>
      </w:r>
    </w:p>
    <w:p/>
    <w:p>
      <w:r xmlns:w="http://schemas.openxmlformats.org/wordprocessingml/2006/main">
        <w:t xml:space="preserve">1. Бог контролише, чак и у временима заточеништва.</w:t>
      </w:r>
    </w:p>
    <w:p/>
    <w:p>
      <w:r xmlns:w="http://schemas.openxmlformats.org/wordprocessingml/2006/main">
        <w:t xml:space="preserve">2. Морамо се сетити свог идентитета у Христу, чак и усред тешкоћа.</w:t>
      </w:r>
    </w:p>
    <w:p/>
    <w:p>
      <w:r xmlns:w="http://schemas.openxmlformats.org/wordprocessingml/2006/main">
        <w:t xml:space="preserve">1. Исаија 43:1-4 Али сада овако вели Господ који те је створио, Јакове, и који те је створио, Израеле,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 Јер ја сам Господ Бог твој, Светац Израиљев, Спаситељ твој: дадох Египат за откуп твој, Етиопију и Севу за тебе.</w:t>
      </w:r>
    </w:p>
    <w:p/>
    <w:p>
      <w:r xmlns:w="http://schemas.openxmlformats.org/wordprocessingml/2006/main">
        <w:t xml:space="preserve">2. Римљанима 8:35-39 Ко ће нас раставити од љубави Христове? да ли ће невоља, или невоља, или прогон, или глад, или голотиња, или опасност, или мач? Као што је писано: Тебе ради убијамо по цео дан; рачунамо се као овце за клање. Не, у свему овоме ми смо више од победника преко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p>
      <w:r xmlns:w="http://schemas.openxmlformats.org/wordprocessingml/2006/main">
        <w:t xml:space="preserve">1 Цхроницлес 5:7 А његова браћа по својим породицама, када се рачунао родослов њихових нараштаја, били су поглавар Јеил и Захарија,</w:t>
      </w:r>
    </w:p>
    <w:p/>
    <w:p>
      <w:r xmlns:w="http://schemas.openxmlformats.org/wordprocessingml/2006/main">
        <w:t xml:space="preserve">Забележено је родословље Рувимовог племена, а најистакнутији чланови племена били су Јеил и Захарија.</w:t>
      </w:r>
    </w:p>
    <w:p/>
    <w:p>
      <w:r xmlns:w="http://schemas.openxmlformats.org/wordprocessingml/2006/main">
        <w:t xml:space="preserve">1. Божји план за наше животе је забележен у Његовој књизи, Библији.</w:t>
      </w:r>
    </w:p>
    <w:p/>
    <w:p>
      <w:r xmlns:w="http://schemas.openxmlformats.org/wordprocessingml/2006/main">
        <w:t xml:space="preserve">2. Важност породице и лозе у Библији.</w:t>
      </w:r>
    </w:p>
    <w:p/>
    <w:p>
      <w:r xmlns:w="http://schemas.openxmlformats.org/wordprocessingml/2006/main">
        <w:t xml:space="preserve">1. Матеј 1:1-17 – Родослов Исуса Христа.</w:t>
      </w:r>
    </w:p>
    <w:p/>
    <w:p>
      <w:r xmlns:w="http://schemas.openxmlformats.org/wordprocessingml/2006/main">
        <w:t xml:space="preserve">2. Постање 5:1-32 – Генеалогија Адама и његових потомака.</w:t>
      </w:r>
    </w:p>
    <w:p/>
    <w:p>
      <w:r xmlns:w="http://schemas.openxmlformats.org/wordprocessingml/2006/main">
        <w:t xml:space="preserve">1. Хроника 5:8 И Бела, син Азаза, сина Шеме, сина Јоилова, који је живео у Ароеру, до Невоа и Валмеона.</w:t>
      </w:r>
    </w:p>
    <w:p/>
    <w:p>
      <w:r xmlns:w="http://schemas.openxmlformats.org/wordprocessingml/2006/main">
        <w:t xml:space="preserve">Бела, син Азаза, сина Шеминог, и син Јоилов, живео је од Ароера до Невоа и Валмеона.</w:t>
      </w:r>
    </w:p>
    <w:p/>
    <w:p>
      <w:r xmlns:w="http://schemas.openxmlformats.org/wordprocessingml/2006/main">
        <w:t xml:space="preserve">1. Белино наслеђе: како су наши преци обликовали наше животе</w:t>
      </w:r>
    </w:p>
    <w:p/>
    <w:p>
      <w:r xmlns:w="http://schemas.openxmlformats.org/wordprocessingml/2006/main">
        <w:t xml:space="preserve">2. Од Ароера до Неба: Студија о Божјој заштити и опскрби</w:t>
      </w:r>
    </w:p>
    <w:p/>
    <w:p>
      <w:r xmlns:w="http://schemas.openxmlformats.org/wordprocessingml/2006/main">
        <w:t xml:space="preserve">1. Псалам 25:4-5 – Покажи ми путеве своје, Господе, научи ме стазама својим; упути ме у истини својој и научи ме, јер си ти Бог Спаситељ мој.</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1. Цхроницлес 5:9 А на истоку се настанио до уласка у пустињу од реке Еуфрат, јер се њихова стока намножила у земљи Галада.</w:t>
      </w:r>
    </w:p>
    <w:p/>
    <w:p>
      <w:r xmlns:w="http://schemas.openxmlformats.org/wordprocessingml/2006/main">
        <w:t xml:space="preserve">Рувимово племе се настанило источно од реке Еуфрат у земљи Галада јер се њихова стока повећала.</w:t>
      </w:r>
    </w:p>
    <w:p/>
    <w:p>
      <w:r xmlns:w="http://schemas.openxmlformats.org/wordprocessingml/2006/main">
        <w:t xml:space="preserve">1. Благослов раста: Поновно откривање Божје опскрбе у тешким временима</w:t>
      </w:r>
    </w:p>
    <w:p/>
    <w:p>
      <w:r xmlns:w="http://schemas.openxmlformats.org/wordprocessingml/2006/main">
        <w:t xml:space="preserve">2. Моћ повећања: Када обиље пређе из Божијег благослова</w:t>
      </w:r>
    </w:p>
    <w:p/>
    <w:p>
      <w:r xmlns:w="http://schemas.openxmlformats.org/wordprocessingml/2006/main">
        <w:t xml:space="preserve">1. Поновљени закони 8:18, Али сећај се Господа Бога свог, јер он ти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Пословице 10:22, Благослов Господњи, он обогаћује, а он не додаје тугу с њим.</w:t>
      </w:r>
    </w:p>
    <w:p/>
    <w:p>
      <w:r xmlns:w="http://schemas.openxmlformats.org/wordprocessingml/2006/main">
        <w:t xml:space="preserve">1. Хроника 5:10 А у дане Саулове ратовали су са Агарјанима, који су пали од њихових руку, и живели су у својим шаторима по целој источној земљи Галада.</w:t>
      </w:r>
    </w:p>
    <w:p/>
    <w:p>
      <w:r xmlns:w="http://schemas.openxmlformats.org/wordprocessingml/2006/main">
        <w:t xml:space="preserve">Израелци су заратили са Агарцима и победили су, дозволивши им да се населе у источној земљи Галада.</w:t>
      </w:r>
    </w:p>
    <w:p/>
    <w:p>
      <w:r xmlns:w="http://schemas.openxmlformats.org/wordprocessingml/2006/main">
        <w:t xml:space="preserve">1. Бог је на нашој страни и даће нам победу у временима рата.</w:t>
      </w:r>
    </w:p>
    <w:p/>
    <w:p>
      <w:r xmlns:w="http://schemas.openxmlformats.org/wordprocessingml/2006/main">
        <w:t xml:space="preserve">2. Благословени смо способношћу да се настанимо и назовемо земљу својом.</w:t>
      </w:r>
    </w:p>
    <w:p/>
    <w:p>
      <w:r xmlns:w="http://schemas.openxmlformats.org/wordprocessingml/2006/main">
        <w:t xml:space="preserve">1. Исус Навин 1:3-5 – Свако место на које гази стопала твоје, дао сам ти, као што рекох Мојсију.</w:t>
      </w:r>
    </w:p>
    <w:p/>
    <w:p>
      <w:r xmlns:w="http://schemas.openxmlformats.org/wordprocessingml/2006/main">
        <w:t xml:space="preserve">3. Псалам 24:1 – Господња је земља и све што је на њој; свет и они који у њему живе.</w:t>
      </w:r>
    </w:p>
    <w:p/>
    <w:p>
      <w:r xmlns:w="http://schemas.openxmlformats.org/wordprocessingml/2006/main">
        <w:t xml:space="preserve">1. Летописа 5:11 И Гадови синови настанише се против њих, у земљи Башану до Салке.</w:t>
      </w:r>
    </w:p>
    <w:p/>
    <w:p>
      <w:r xmlns:w="http://schemas.openxmlformats.org/wordprocessingml/2006/main">
        <w:t xml:space="preserve">Гадови синови су живели у земљи Башану до Салке.</w:t>
      </w:r>
    </w:p>
    <w:p/>
    <w:p>
      <w:r xmlns:w="http://schemas.openxmlformats.org/wordprocessingml/2006/main">
        <w:t xml:space="preserve">1: Бог нас позива да будемо верни, без обзира где се налазимо, а Гадова деца су била јасан пример за то.</w:t>
      </w:r>
    </w:p>
    <w:p/>
    <w:p>
      <w:r xmlns:w="http://schemas.openxmlformats.org/wordprocessingml/2006/main">
        <w:t xml:space="preserve">2: Иако су Гадова деца била у туђини, остала су верна Божијем позиву у свом животу.</w:t>
      </w:r>
    </w:p>
    <w:p/>
    <w:p>
      <w:r xmlns:w="http://schemas.openxmlformats.org/wordprocessingml/2006/main">
        <w:t xml:space="preserve">1: Поновљени закони 10:20 - Бој се Господа Бога свог, само њему служи и заклињај се у његово име.</w:t>
      </w:r>
    </w:p>
    <w:p/>
    <w:p>
      <w:r xmlns:w="http://schemas.openxmlformats.org/wordprocessingml/2006/main">
        <w:t xml:space="preserve">2: Исус Навин 24:15 – Одабери себи данас коме ћеш служити, да ли боговима којима су служили твоји очеви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1. Летописа 5:12 Јоил, поглавар, и Шафам следећи, и Јаанај и Шафат у Башану.</w:t>
      </w:r>
    </w:p>
    <w:p/>
    <w:p>
      <w:r xmlns:w="http://schemas.openxmlformats.org/wordprocessingml/2006/main">
        <w:t xml:space="preserve">Овај одломак описује вође Рувимовог племена у време краљева у Израелу.</w:t>
      </w:r>
    </w:p>
    <w:p/>
    <w:p>
      <w:r xmlns:w="http://schemas.openxmlformats.org/wordprocessingml/2006/main">
        <w:t xml:space="preserve">1. Важност вођства: Испитивање 1. Летописа 5:12</w:t>
      </w:r>
    </w:p>
    <w:p/>
    <w:p>
      <w:r xmlns:w="http://schemas.openxmlformats.org/wordprocessingml/2006/main">
        <w:t xml:space="preserve">2. Божје верне вође: Поглед на 1. Летописа 5:12</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Исаија 9:6 – Јер нам се дете роди, син нам се даде, и власт ће му бити на раменима; Принц мира.</w:t>
      </w:r>
    </w:p>
    <w:p/>
    <w:p>
      <w:r xmlns:w="http://schemas.openxmlformats.org/wordprocessingml/2006/main">
        <w:t xml:space="preserve">1. Цхроницлес 5:13 А њихова браћа из дома њихових отаца беху: Михаило и Мешулам, и Сава, и Јорај, и Јахан, и Зија и Хевер, седам.</w:t>
      </w:r>
    </w:p>
    <w:p/>
    <w:p>
      <w:r xmlns:w="http://schemas.openxmlformats.org/wordprocessingml/2006/main">
        <w:t xml:space="preserve">Овај одломак помиње седам људи, Михаила, Мешулама, Саву, Јораја, Јахана, Зију и Хебера, који су били браћа из куће својих очева.</w:t>
      </w:r>
    </w:p>
    <w:p/>
    <w:p>
      <w:r xmlns:w="http://schemas.openxmlformats.org/wordprocessingml/2006/main">
        <w:t xml:space="preserve">1. Моћ јединства: Истраживање јачине породичних веза</w:t>
      </w:r>
    </w:p>
    <w:p/>
    <w:p>
      <w:r xmlns:w="http://schemas.openxmlformats.org/wordprocessingml/2006/main">
        <w:t xml:space="preserve">2. Седам стубова вере: Проналажење снаге у бројевима</w:t>
      </w:r>
    </w:p>
    <w:p/>
    <w:p>
      <w:r xmlns:w="http://schemas.openxmlformats.org/wordprocessingml/2006/main">
        <w:t xml:space="preserve">1. Ефесцима 4:3-6 Улажући све напоре да сачувамо јединство Духа кроз везу мира.</w:t>
      </w:r>
    </w:p>
    <w:p/>
    <w:p>
      <w:r xmlns:w="http://schemas.openxmlformats.org/wordprocessingml/2006/main">
        <w:t xml:space="preserve">2. Приче 18:1 Ко се изолује, тражи своју жељу; он избија против сваког здравог суда.</w:t>
      </w:r>
    </w:p>
    <w:p/>
    <w:p>
      <w:r xmlns:w="http://schemas.openxmlformats.org/wordprocessingml/2006/main">
        <w:t xml:space="preserve">1. Хроника 5:14 Ово су синови Авихаила, сина Хуријевог, сина Јароа, сина Гилеада, сина Михаила, сина Јешишаја, сина Јада, сина Буза;</w:t>
      </w:r>
    </w:p>
    <w:p/>
    <w:p>
      <w:r xmlns:w="http://schemas.openxmlformats.org/wordprocessingml/2006/main">
        <w:t xml:space="preserve">Овај одломак наводи Авихаилово потомство, почевши од његовог оца Хурија, и пратећи породичну линију до Буза.</w:t>
      </w:r>
    </w:p>
    <w:p/>
    <w:p>
      <w:r xmlns:w="http://schemas.openxmlformats.org/wordprocessingml/2006/main">
        <w:t xml:space="preserve">1. Важност познавања свог наслеђа</w:t>
      </w:r>
    </w:p>
    <w:p/>
    <w:p>
      <w:r xmlns:w="http://schemas.openxmlformats.org/wordprocessingml/2006/main">
        <w:t xml:space="preserve">2. Моћ наших прича</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Пословице 22:28 - Не померајте древни камен међаш који су поставили ваши преци.</w:t>
      </w:r>
    </w:p>
    <w:p/>
    <w:p>
      <w:r xmlns:w="http://schemas.openxmlformats.org/wordprocessingml/2006/main">
        <w:t xml:space="preserve">1. Цхроницлес 5:15 Ахи, син Абдиелов, син Гунијев, поглавар куће њихових отаца.</w:t>
      </w:r>
    </w:p>
    <w:p/>
    <w:p>
      <w:r xmlns:w="http://schemas.openxmlformats.org/wordprocessingml/2006/main">
        <w:t xml:space="preserve">Ахи, син Абдиела и Гунија, био је вођа његове породице.</w:t>
      </w:r>
    </w:p>
    <w:p/>
    <w:p>
      <w:r xmlns:w="http://schemas.openxmlformats.org/wordprocessingml/2006/main">
        <w:t xml:space="preserve">1. Важност породичног лидерства и како бити ефикасан лидер.</w:t>
      </w:r>
    </w:p>
    <w:p/>
    <w:p>
      <w:r xmlns:w="http://schemas.openxmlformats.org/wordprocessingml/2006/main">
        <w:t xml:space="preserve">2. Идући стопама наших предака и наслеђем које су нам оставили.</w:t>
      </w:r>
    </w:p>
    <w:p/>
    <w:p>
      <w:r xmlns:w="http://schemas.openxmlformats.org/wordprocessingml/2006/main">
        <w:t xml:space="preserve">1. Ефешанима 5:1-2 – Зато опонашајте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2. Псалам 78:4-7 – Нећемо их сакрити од деце њихове, него ћемо нараштају који долази рећи славна дела Господња, и моћ Његову, и чудеса која је учинио. Он је утврдио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рекао их својој деци, тако да уздајте се у Бога и не заборављајте дела Божија, него држите заповести његове.</w:t>
      </w:r>
    </w:p>
    <w:p/>
    <w:p>
      <w:r xmlns:w="http://schemas.openxmlformats.org/wordprocessingml/2006/main">
        <w:t xml:space="preserve">1. Цхроницлес 5:16 И населише се у Галаду у Башану и у његовим градовима и у свим предграђима Шарона, на њиховим границама.</w:t>
      </w:r>
    </w:p>
    <w:p/>
    <w:p>
      <w:r xmlns:w="http://schemas.openxmlformats.org/wordprocessingml/2006/main">
        <w:t xml:space="preserve">Пролаз Народ Рувим, Гад и половина Манасијиног племена населили су се у Галаду у Башану, као и у предграђу Шарона.</w:t>
      </w:r>
    </w:p>
    <w:p/>
    <w:p>
      <w:r xmlns:w="http://schemas.openxmlformats.org/wordprocessingml/2006/main">
        <w:t xml:space="preserve">1. Ослањање на Божја обећања: Студија 1. Летописа 5:16</w:t>
      </w:r>
    </w:p>
    <w:p/>
    <w:p>
      <w:r xmlns:w="http://schemas.openxmlformats.org/wordprocessingml/2006/main">
        <w:t xml:space="preserve">2. Становање у Божјој обећаној земљи: Поглед на благослов из 1. Летописа 5:16</w:t>
      </w:r>
    </w:p>
    <w:p/>
    <w:p>
      <w:r xmlns:w="http://schemas.openxmlformats.org/wordprocessingml/2006/main">
        <w:t xml:space="preserve">1. Поновљени закони 32:49-52 - Описујући земље које су Израелци обећали</w:t>
      </w:r>
    </w:p>
    <w:p/>
    <w:p>
      <w:r xmlns:w="http://schemas.openxmlformats.org/wordprocessingml/2006/main">
        <w:t xml:space="preserve">2. 1. Летописа 2:55 - Описујући потомке Рувимове, Гадове и пола Манасијиног племена</w:t>
      </w:r>
    </w:p>
    <w:p/>
    <w:p>
      <w:r xmlns:w="http://schemas.openxmlformats.org/wordprocessingml/2006/main">
        <w:t xml:space="preserve">1. Цхроницлес 5:17 Све су то биле убрајане у родослов у дане Јотама, краља Јуде, и у дане Јеровоама, краља Израела.</w:t>
      </w:r>
    </w:p>
    <w:p/>
    <w:p>
      <w:r xmlns:w="http://schemas.openxmlformats.org/wordprocessingml/2006/main">
        <w:t xml:space="preserve">Генеалошки запис о потомцима Рувимовог, Гадовог и половине Манасијиног племена узет је за време владавине Јотама, краља Јуде, и Јеровоама, краља Израела.</w:t>
      </w:r>
    </w:p>
    <w:p/>
    <w:p>
      <w:r xmlns:w="http://schemas.openxmlformats.org/wordprocessingml/2006/main">
        <w:t xml:space="preserve">1. Божја сврха за наше животе: како можемо испунити своју сврху кроз веру</w:t>
      </w:r>
    </w:p>
    <w:p/>
    <w:p>
      <w:r xmlns:w="http://schemas.openxmlformats.org/wordprocessingml/2006/main">
        <w:t xml:space="preserve">2. Наш индивидуални позив: како можемо да живимо свој идентитет у Краљевству Божијем</w:t>
      </w:r>
    </w:p>
    <w:p/>
    <w:p>
      <w:r xmlns:w="http://schemas.openxmlformats.org/wordprocessingml/2006/main">
        <w:t xml:space="preserve">1. Колошанима 3:1-17 – Обуците се у ново сопство, које се обнавља у знању по лику свог творца.</w:t>
      </w:r>
    </w:p>
    <w:p/>
    <w:p>
      <w:r xmlns:w="http://schemas.openxmlformats.org/wordprocessingml/2006/main">
        <w:t xml:space="preserve">2. Римљанима 8:28-30 – И знамо да онима који љубе Бога све ради на добро, онима који су позвани по његовој намери.</w:t>
      </w:r>
    </w:p>
    <w:p/>
    <w:p>
      <w:r xmlns:w="http://schemas.openxmlformats.org/wordprocessingml/2006/main">
        <w:t xml:space="preserve">1. Летописа 5:18 Рувимови синови и Гадови, и половина Манасијиног племена, од храбрих људи, људи који су могли да носе браву и мач, и да пуцају из лука, и вешти у рату, било је четрдесет и четири хиљаде и седам. сто и шездесет, то је отишло у рат.</w:t>
      </w:r>
    </w:p>
    <w:p/>
    <w:p>
      <w:r xmlns:w="http://schemas.openxmlformats.org/wordprocessingml/2006/main">
        <w:t xml:space="preserve">Овај одломак описује број способних ратника из Рувимових, Гадових и половина Манасијиних племена који су кренули у рат, а то је било 44 760.</w:t>
      </w:r>
    </w:p>
    <w:p/>
    <w:p>
      <w:r xmlns:w="http://schemas.openxmlformats.org/wordprocessingml/2006/main">
        <w:t xml:space="preserve">1. Божја снага се усавршава у нашој слабости – 2. Коринћанима 12:9-10</w:t>
      </w:r>
    </w:p>
    <w:p/>
    <w:p>
      <w:r xmlns:w="http://schemas.openxmlformats.org/wordprocessingml/2006/main">
        <w:t xml:space="preserve">2. Наша верност се огледа у нашим делима – Јаковљева 2:14-17</w:t>
      </w:r>
    </w:p>
    <w:p/>
    <w:p>
      <w:r xmlns:w="http://schemas.openxmlformats.org/wordprocessingml/2006/main">
        <w:t xml:space="preserve">1. 2. Коринћанима 12:9-10 -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2. Јаковљева 2:14-17 – Каква је корист, браћо моја, ако неко каже да има веру, а нема дела? Може ли га та вера спасити?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каква је то корист? Тако је и вера сама по себи, ако нема дела, мртва.</w:t>
      </w:r>
    </w:p>
    <w:p/>
    <w:p>
      <w:r xmlns:w="http://schemas.openxmlformats.org/wordprocessingml/2006/main">
        <w:t xml:space="preserve">1. Хроника 5:19 И заратили су са Агарјанима, са Јетуром, Нефишом и Нодавом.</w:t>
      </w:r>
    </w:p>
    <w:p/>
    <w:p>
      <w:r xmlns:w="http://schemas.openxmlformats.org/wordprocessingml/2006/main">
        <w:t xml:space="preserve">Израелци су ступили у битку са Агарцима, Јетуром, Нефишом и Нодавом.</w:t>
      </w:r>
    </w:p>
    <w:p/>
    <w:p>
      <w:r xmlns:w="http://schemas.openxmlformats.org/wordprocessingml/2006/main">
        <w:t xml:space="preserve">1. Божја верност у временима искушења</w:t>
      </w:r>
    </w:p>
    <w:p/>
    <w:p>
      <w:r xmlns:w="http://schemas.openxmlformats.org/wordprocessingml/2006/main">
        <w:t xml:space="preserve">2. Превазилажење невоља снагом Господњом</w:t>
      </w:r>
    </w:p>
    <w:p/>
    <w:p>
      <w:r xmlns:w="http://schemas.openxmlformats.org/wordprocessingml/2006/main">
        <w:t xml:space="preserve">1. Поновљени закони 20:4 – Јер Господ Бог ваш је онај који иде с вама, да се бори за вас против ваших непријатеља, да вас спасе.</w:t>
      </w:r>
    </w:p>
    <w:p/>
    <w:p>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p>
      <w:r xmlns:w="http://schemas.openxmlformats.org/wordprocessingml/2006/main">
        <w:t xml:space="preserve">1. Цхроницлес 5:20 И они су били у помоћи против њих, и Агарјани су предани у њихове руке и сви који су били с њима; јер су се уздали у њега.</w:t>
      </w:r>
    </w:p>
    <w:p/>
    <w:p>
      <w:r xmlns:w="http://schemas.openxmlformats.org/wordprocessingml/2006/main">
        <w:t xml:space="preserve">Израелски народ је добио помоћ и победио је у борби против Агарјана јер су вапили Богу и веровали у Њега.</w:t>
      </w:r>
    </w:p>
    <w:p/>
    <w:p>
      <w:r xmlns:w="http://schemas.openxmlformats.org/wordprocessingml/2006/main">
        <w:t xml:space="preserve">1. Бог никада неће напустити оне који се уздају у Њега.</w:t>
      </w:r>
    </w:p>
    <w:p/>
    <w:p>
      <w:r xmlns:w="http://schemas.openxmlformats.org/wordprocessingml/2006/main">
        <w:t xml:space="preserve">2. Вапај Богу у тренуцима потребе донеће Његову наклоност.</w:t>
      </w:r>
    </w:p>
    <w:p/>
    <w:p>
      <w:r xmlns:w="http://schemas.openxmlformats.org/wordprocessingml/2006/main">
        <w:t xml:space="preserve">1. Псалам 20:7 Неки се уздају у кола, а неки у коње, али ћемо се сећати имена Господа Бога нашег.</w:t>
      </w:r>
    </w:p>
    <w:p/>
    <w:p>
      <w:r xmlns:w="http://schemas.openxmlformats.org/wordprocessingml/2006/main">
        <w:t xml:space="preserve">2. Исаија 26:3-4 Сачуваћеш га у савршеном миру, чији је ум на теби, јер се у тебе узда. Уздајте се у Господа заувек, јер је у ГОСПОДУ ЈЕХОВА сила вечна.</w:t>
      </w:r>
    </w:p>
    <w:p/>
    <w:p>
      <w:r xmlns:w="http://schemas.openxmlformats.org/wordprocessingml/2006/main">
        <w:t xml:space="preserve">1. Цхроницлес 5:21 И одведоше своју стоку; од њихових камила педесет хиљада, и оваца двеста педесет хиљада, и магараца две хиљаде, и људи сто хиљада.</w:t>
      </w:r>
    </w:p>
    <w:p/>
    <w:p>
      <w:r xmlns:w="http://schemas.openxmlformats.org/wordprocessingml/2006/main">
        <w:t xml:space="preserve">Народ Рубена, Гада и половина Манасијиног племена украли су стоку од својих непријатеља, укључујући 50 000 камила, 250 000 оваца, 2 000 магараца и 100 000 људи.</w:t>
      </w:r>
    </w:p>
    <w:p/>
    <w:p>
      <w:r xmlns:w="http://schemas.openxmlformats.org/wordprocessingml/2006/main">
        <w:t xml:space="preserve">1: Божји народ увек мора да се сети да одговорно користи своје ресурсе и да делује поштено, чак и када други то не чине.</w:t>
      </w:r>
    </w:p>
    <w:p/>
    <w:p>
      <w:r xmlns:w="http://schemas.openxmlformats.org/wordprocessingml/2006/main">
        <w:t xml:space="preserve">2: Божја сила ће нас заштитити, чак и када смо бројчано надјачани, ако се уздамо у Њега.</w:t>
      </w:r>
    </w:p>
    <w:p/>
    <w:p>
      <w:r xmlns:w="http://schemas.openxmlformats.org/wordprocessingml/2006/main">
        <w:t xml:space="preserve">1: Псалам 16:8 - Ја сам увек постављао Господа испред себе; јер ми је с десне стране, нећу се поколебати.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1. Летописа 5:22 Јер је пало много побијених, јер је рат био од Бога. И они су живели на њиховим местима до заточеништва.</w:t>
      </w:r>
    </w:p>
    <w:p/>
    <w:p>
      <w:r xmlns:w="http://schemas.openxmlformats.org/wordprocessingml/2006/main">
        <w:t xml:space="preserve">Овај одломак из 1. Летописа 5:22 објашњава да је много људи убијено у борби јер је то била Божја воља, а преживели су живели у својим домовима све док их Вавилонци нису одвели.</w:t>
      </w:r>
    </w:p>
    <w:p/>
    <w:p>
      <w:r xmlns:w="http://schemas.openxmlformats.org/wordprocessingml/2006/main">
        <w:t xml:space="preserve">1. Божја воља превладава: како се поуздати у Божји план</w:t>
      </w:r>
    </w:p>
    <w:p/>
    <w:p>
      <w:r xmlns:w="http://schemas.openxmlformats.org/wordprocessingml/2006/main">
        <w:t xml:space="preserve">2. Вредност постојаности: остати веран Божјем путу</w:t>
      </w:r>
    </w:p>
    <w:p/>
    <w:p>
      <w:r xmlns:w="http://schemas.openxmlformats.org/wordprocessingml/2006/main">
        <w:t xml:space="preserve">1. Исаија 46:10-11 – „Објављујем крај од почетка, од давнина, оно што ће тек доћи. Кажем, намера ће моја стајати, и чинићу све што хоћу. Од истока ја дозови птицу грабљивицу; из далеке земље, човека да испуни своју намеру. Што сам рекао, то ћу извршити; што сам планирао, то ћу учинити.</w:t>
      </w:r>
    </w:p>
    <w:p/>
    <w:p>
      <w:r xmlns:w="http://schemas.openxmlformats.org/wordprocessingml/2006/main">
        <w:t xml:space="preserve">2.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1. Цхроницлес 5:23 А синови половине Манасијиног племена населише се у земљи, и настадоше од Башана до Валермона и Сенира и до горе Ермона.</w:t>
      </w:r>
    </w:p>
    <w:p/>
    <w:p>
      <w:r xmlns:w="http://schemas.openxmlformats.org/wordprocessingml/2006/main">
        <w:t xml:space="preserve">Деца половине Манасијиног племена су населила земљу, повећавајући број од Башана до Валермона, Сенира и горе Ермона.</w:t>
      </w:r>
    </w:p>
    <w:p/>
    <w:p>
      <w:r xmlns:w="http://schemas.openxmlformats.org/wordprocessingml/2006/main">
        <w:t xml:space="preserve">1. Моћ повећања – како је Бог благословио половину Манасијиног племена растом и изобиљем.</w:t>
      </w:r>
    </w:p>
    <w:p/>
    <w:p>
      <w:r xmlns:w="http://schemas.openxmlformats.org/wordprocessingml/2006/main">
        <w:t xml:space="preserve">2. Вера и плодови – Важност поверења у Бога да би обезбедио и повећао наш број.</w:t>
      </w:r>
    </w:p>
    <w:p/>
    <w:p>
      <w:r xmlns:w="http://schemas.openxmlformats.org/wordprocessingml/2006/main">
        <w:t xml:space="preserve">1. Постање 22:17 – „Ја ћу те благословити, и умножићу твоје потомство као звезде на небу и као песак на обали мора“.</w:t>
      </w:r>
    </w:p>
    <w:p/>
    <w:p>
      <w:r xmlns:w="http://schemas.openxmlformats.org/wordprocessingml/2006/main">
        <w:t xml:space="preserve">2. Псалам 115:14 – „Нека те Господ подари, теби и деци твојој!“</w:t>
      </w:r>
    </w:p>
    <w:p/>
    <w:p>
      <w:r xmlns:w="http://schemas.openxmlformats.org/wordprocessingml/2006/main">
        <w:t xml:space="preserve">1. Цхроницлес 5:24 А ово су били поглавари домова њихових отаца, Ефер, Иши, Елиел, Азриел, Јеремија, Ходавија и Јахдиел, моћни људи, славни људи и поглавари кућа њихових отаца.</w:t>
      </w:r>
    </w:p>
    <w:p/>
    <w:p>
      <w:r xmlns:w="http://schemas.openxmlformats.org/wordprocessingml/2006/main">
        <w:t xml:space="preserve">Овај стих у 5. 1. Летопису говори о осам славних и моћних храбрих људи који су били поглавари породица својих очева.</w:t>
      </w:r>
    </w:p>
    <w:p/>
    <w:p>
      <w:r xmlns:w="http://schemas.openxmlformats.org/wordprocessingml/2006/main">
        <w:t xml:space="preserve">1. Видети Божју верност: поуке од храбрих моћних људи</w:t>
      </w:r>
    </w:p>
    <w:p/>
    <w:p>
      <w:r xmlns:w="http://schemas.openxmlformats.org/wordprocessingml/2006/main">
        <w:t xml:space="preserve">2. Одакле долази ваша снага? Размишљање о верности Божијој</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1. Цхроницлес 5:25 И преступише против Бога својих отаца, и блуднидоше за боговима народа ове земље, које је Бог уништио пред њима.</w:t>
      </w:r>
    </w:p>
    <w:p/>
    <w:p>
      <w:r xmlns:w="http://schemas.openxmlformats.org/wordprocessingml/2006/main">
        <w:t xml:space="preserve">Израелски народ није послушао Бога и следио је богове земље, које је Бог уништио пре њих.</w:t>
      </w:r>
    </w:p>
    <w:p/>
    <w:p>
      <w:r xmlns:w="http://schemas.openxmlformats.org/wordprocessingml/2006/main">
        <w:t xml:space="preserve">1. Опасност од непослушности: Учење од Израелаца</w:t>
      </w:r>
    </w:p>
    <w:p/>
    <w:p>
      <w:r xmlns:w="http://schemas.openxmlformats.org/wordprocessingml/2006/main">
        <w:t xml:space="preserve">2. Идолопоклонство: последице одвраћања од Бога</w:t>
      </w:r>
    </w:p>
    <w:p/>
    <w:p>
      <w:r xmlns:w="http://schemas.openxmlformats.org/wordprocessingml/2006/main">
        <w:t xml:space="preserve">1. Јеремија 17:9 - Срце је варљиво изнад свега и очајнички зло: ко може то знати?</w:t>
      </w:r>
    </w:p>
    <w:p/>
    <w:p>
      <w:r xmlns:w="http://schemas.openxmlformats.org/wordprocessingml/2006/main">
        <w:t xml:space="preserve">2. Римљанима 3:23-24 – Јер су сви сагрешили и лишени славе Божије; Оправдајући се бесплатно његовом милошћу кроз откупљење које је у Христу Исусу.</w:t>
      </w:r>
    </w:p>
    <w:p/>
    <w:p>
      <w:r xmlns:w="http://schemas.openxmlformats.org/wordprocessingml/2006/main">
        <w:t xml:space="preserve">1. Летописа 5:26 И Бог Израиљев подстакне дух Пула, цара асирског, и дух Тилгатпилнесера, цара асирског, и одведе их, чак Рувимовце и Гадце и половину Манасијиног племена, и доведоше их у Халах и Хабор и Хару и до реке Гозан до данас.</w:t>
      </w:r>
    </w:p>
    <w:p/>
    <w:p>
      <w:r xmlns:w="http://schemas.openxmlformats.org/wordprocessingml/2006/main">
        <w:t xml:space="preserve">Овај одломак објашњава како је Бог подстакао духове Пула и Тилгатпилнесера, асирских краљева, и натерао их да одведу Рувимовце, Гадце и половину Манасијиног племена на четири различита места, где су остали до данас.</w:t>
      </w:r>
    </w:p>
    <w:p/>
    <w:p>
      <w:r xmlns:w="http://schemas.openxmlformats.org/wordprocessingml/2006/main">
        <w:t xml:space="preserve">1. Божији Промисао – Како се Божји Дух креће да дође до свог народа</w:t>
      </w:r>
    </w:p>
    <w:p/>
    <w:p>
      <w:r xmlns:w="http://schemas.openxmlformats.org/wordprocessingml/2006/main">
        <w:t xml:space="preserve">2. Превазилажење страха кроз веру – Како пронаћи снагу у Божјем Духу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Шесто поглавље 1. Летописа фокусира се на генеалогију Левита, који су били одговорни за служење свештеничких дужности и богослужења у Израелу.</w:t>
      </w:r>
    </w:p>
    <w:p/>
    <w:p>
      <w:r xmlns:w="http://schemas.openxmlformats.org/wordprocessingml/2006/main">
        <w:t xml:space="preserve">1. пасус: Поглавље почиње набрајањем синова Левија Гершона, Кеата и Мерарија и пружа детаље о њиховим потомцима. Наглашава њихову улогу свештеника и левита у оквиру израелског верског система (1. Летописа 6:1-15).</w:t>
      </w:r>
    </w:p>
    <w:p/>
    <w:p>
      <w:r xmlns:w="http://schemas.openxmlformats.org/wordprocessingml/2006/main">
        <w:t xml:space="preserve">2. пасус: Нарација затим прати лозу Арона, првог првосвештеника из Левијеве лозе. У њему се помињу његови синови Надав, Авију, Елеазар и Итамар и прати њихов родослов кроз неколико генерација (1. Летописа 6:16-19).</w:t>
      </w:r>
    </w:p>
    <w:p/>
    <w:p>
      <w:r xmlns:w="http://schemas.openxmlformats.org/wordprocessingml/2006/main">
        <w:t xml:space="preserve">3. пасус: Фокус се окреће на одговорности које су додељене свакој грани левита у оквиру система богослужења Израела. Помиње посебне дужности везане за службу у шатору, као што су певање, свирање музичких инструмената, чување светих објеката (1. Летописа 6:31-48).</w:t>
      </w:r>
    </w:p>
    <w:p/>
    <w:p>
      <w:r xmlns:w="http://schemas.openxmlformats.org/wordprocessingml/2006/main">
        <w:t xml:space="preserve">4. пасус: Наратив истиче одређене појединце међу левитским клановима који су играли значајне улоге током одређених периода у историји Израела. Ово укључује личности попут Самуила, познатог пророка и судије, и Хемана, вештог музичара којег је именовао Давид (1. Летописа 6:33-47).</w:t>
      </w:r>
    </w:p>
    <w:p/>
    <w:p>
      <w:r xmlns:w="http://schemas.openxmlformats.org/wordprocessingml/2006/main">
        <w:t xml:space="preserve">5. пасус: Поглавље се завршава наглашавањем да је Бог изабрао Арона и његово потомство за свештенике да Му служе у Његовој светињи. Понавља се да је ово био вечни савез који је с њима успостављен (1. Летописа 6:49).</w:t>
      </w:r>
    </w:p>
    <w:p/>
    <w:p>
      <w:r xmlns:w="http://schemas.openxmlformats.org/wordprocessingml/2006/main">
        <w:t xml:space="preserve">Укратко, шесто поглавље Прве хронике описује генеалошке записе, од Левија до Арона. Истицање улога Левита, као свештеника и слугу. Праћење рода кроз генерације, помињање значајних личности попут Самуила. Ово Укратко, поглавље пружа историјску основу за разумевање свештеничке лозе, наглашавајући њихове одговорности у богослужењу и наглашавајући Божји избор Аронових потомака за свештенство.</w:t>
      </w:r>
    </w:p>
    <w:p/>
    <w:p>
      <w:r xmlns:w="http://schemas.openxmlformats.org/wordprocessingml/2006/main">
        <w:t xml:space="preserve">1 Цхроницлес 6:1 Левијеви синови; Гершон, Кеат и Мерари.</w:t>
      </w:r>
    </w:p>
    <w:p/>
    <w:p>
      <w:r xmlns:w="http://schemas.openxmlformats.org/wordprocessingml/2006/main">
        <w:t xml:space="preserve">Овај одломак наводи Левијеве синове, а то су Гершон, Кеат и Мерари.</w:t>
      </w:r>
    </w:p>
    <w:p/>
    <w:p>
      <w:r xmlns:w="http://schemas.openxmlformats.org/wordprocessingml/2006/main">
        <w:t xml:space="preserve">1. Верна Левијева лоза: испитивање наслеђа великог племена</w:t>
      </w:r>
    </w:p>
    <w:p/>
    <w:p>
      <w:r xmlns:w="http://schemas.openxmlformats.org/wordprocessingml/2006/main">
        <w:t xml:space="preserve">2. Благослов потомака: Како наши преци утичу на наше животе данас</w:t>
      </w:r>
    </w:p>
    <w:p/>
    <w:p>
      <w:r xmlns:w="http://schemas.openxmlformats.org/wordprocessingml/2006/main">
        <w:t xml:space="preserve">1. Матеј 1:1-17 – Родослов Исуса Христа, сина Давидовог, сина Авраамовог.</w:t>
      </w:r>
    </w:p>
    <w:p/>
    <w:p>
      <w:r xmlns:w="http://schemas.openxmlformats.org/wordprocessingml/2006/main">
        <w:t xml:space="preserve">2. Постање 49:5-7 - Симеон и Левије су браћа; оружје насиља су њихови мачеви.</w:t>
      </w:r>
    </w:p>
    <w:p/>
    <w:p>
      <w:r xmlns:w="http://schemas.openxmlformats.org/wordprocessingml/2006/main">
        <w:t xml:space="preserve">1. Летописа 6:2 и Кехатови синови; Амрам, Изар и Хеврон и Узијело.</w:t>
      </w:r>
    </w:p>
    <w:p/>
    <w:p>
      <w:r xmlns:w="http://schemas.openxmlformats.org/wordprocessingml/2006/main">
        <w:t xml:space="preserve">Овај одломак описује четири сина из племена Кехат: Амрам, Изхар, Хеброн и Узијел.</w:t>
      </w:r>
    </w:p>
    <w:p/>
    <w:p>
      <w:r xmlns:w="http://schemas.openxmlformats.org/wordprocessingml/2006/main">
        <w:t xml:space="preserve">1. Моћ генерацијских благослова: истраживање наслеђа племена Кохат</w:t>
      </w:r>
    </w:p>
    <w:p/>
    <w:p>
      <w:r xmlns:w="http://schemas.openxmlformats.org/wordprocessingml/2006/main">
        <w:t xml:space="preserve">2. Снага јединства: Учење од Кехатових синова</w:t>
      </w:r>
    </w:p>
    <w:p/>
    <w:p>
      <w:r xmlns:w="http://schemas.openxmlformats.org/wordprocessingml/2006/main">
        <w:t xml:space="preserve">1. Псалам 78:5-7 – Јер је утврдио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кажи их деци својој, да се уздају у Бога и да не забораве дела Божија, него да држе заповести Његове.</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1. Летописа 6:3 А синови Амрамови; Арон, Мојсије и Мирјам. И синови Аронови; Надав и Авију, Елеазар и Итамар.</w:t>
      </w:r>
    </w:p>
    <w:p/>
    <w:p>
      <w:r xmlns:w="http://schemas.openxmlformats.org/wordprocessingml/2006/main">
        <w:t xml:space="preserve">У овом одломку се помињу деца Амрамова, Арон, Мојсије и Мирјам, и њихови синови, Надав, Авију, Елеазар и Итамар.</w:t>
      </w:r>
    </w:p>
    <w:p/>
    <w:p>
      <w:r xmlns:w="http://schemas.openxmlformats.org/wordprocessingml/2006/main">
        <w:t xml:space="preserve">1. Моћ породице – Истраживање значаја породичних односа у Библији.</w:t>
      </w:r>
    </w:p>
    <w:p/>
    <w:p>
      <w:r xmlns:w="http://schemas.openxmlformats.org/wordprocessingml/2006/main">
        <w:t xml:space="preserve">2. Ароново свештенство – Испитивање улоге Ароновог свештенства у библијској историји.</w:t>
      </w:r>
    </w:p>
    <w:p/>
    <w:p>
      <w:r xmlns:w="http://schemas.openxmlformats.org/wordprocessingml/2006/main">
        <w:t xml:space="preserve">1. Излазак 6:20 – И Амрам узе себи за жену Јохаведу, сестру његовог оца; и она му роди Арона и Мојсија; и година живота Амрамовог беше сто тридесет и седам година.</w:t>
      </w:r>
    </w:p>
    <w:p/>
    <w:p>
      <w:r xmlns:w="http://schemas.openxmlformats.org/wordprocessingml/2006/main">
        <w:t xml:space="preserve">2. Бројеви 26:59 – А Амрамова жена звала се Јохаведа, кћи Левијева, коју је њена мајка родила Левију у Египту; и она је родила Амраму Арона и Мојсија и Мирјам њихову сестру.</w:t>
      </w:r>
    </w:p>
    <w:p/>
    <w:p>
      <w:r xmlns:w="http://schemas.openxmlformats.org/wordprocessingml/2006/main">
        <w:t xml:space="preserve">1. Летописа 6:4 Елеазар роди Финеса, Финес роди Авишуу,</w:t>
      </w:r>
    </w:p>
    <w:p/>
    <w:p>
      <w:r xmlns:w="http://schemas.openxmlformats.org/wordprocessingml/2006/main">
        <w:t xml:space="preserve">Одломак објашњава генеалогију од Елеазара до Ависуе.</w:t>
      </w:r>
    </w:p>
    <w:p/>
    <w:p>
      <w:r xmlns:w="http://schemas.openxmlformats.org/wordprocessingml/2006/main">
        <w:t xml:space="preserve">1. Божја намера је очигледна у генерацијама Његове деце.</w:t>
      </w:r>
    </w:p>
    <w:p/>
    <w:p>
      <w:r xmlns:w="http://schemas.openxmlformats.org/wordprocessingml/2006/main">
        <w:t xml:space="preserve">2. Наша верност у овом животу утиче на генерације које долазе.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78:5-7 - Он је донео законе за Јакова и утврдио закон у Израелу, који је заповедио нашим прецима да уче своју децу, да би их познавала следећа генерација, чак и деца која се тек требају родити, а они у окрет би рекао својој деци. Тада би се уздали у Бога и не би заборавили његова дела, него би држали његове заповести.</w:t>
      </w:r>
    </w:p>
    <w:p/>
    <w:p>
      <w:r xmlns:w="http://schemas.openxmlformats.org/wordprocessingml/2006/main">
        <w:t xml:space="preserve">1. Хроника 6:5 А Авишуа роди Букија, а Буки роди Озија,</w:t>
      </w:r>
    </w:p>
    <w:p/>
    <w:p>
      <w:r xmlns:w="http://schemas.openxmlformats.org/wordprocessingml/2006/main">
        <w:t xml:space="preserve">Одломак бележи генеалогију Абишуе, Букија и Озија.</w:t>
      </w:r>
    </w:p>
    <w:p/>
    <w:p>
      <w:r xmlns:w="http://schemas.openxmlformats.org/wordprocessingml/2006/main">
        <w:t xml:space="preserve">1. Наше наслеђе: разумевање значаја породичне историје</w:t>
      </w:r>
    </w:p>
    <w:p/>
    <w:p>
      <w:r xmlns:w="http://schemas.openxmlformats.org/wordprocessingml/2006/main">
        <w:t xml:space="preserve">2. Останите повезани: како наши преци утичу на наше животе данас</w:t>
      </w:r>
    </w:p>
    <w:p/>
    <w:p>
      <w:r xmlns:w="http://schemas.openxmlformats.org/wordprocessingml/2006/main">
        <w:t xml:space="preserve">1. Псалам 78:3-5 Које смо чули и познали, и оци наши казаше нам. Нећемо их сакрити од деце њихове, објављујући будућем нараштају хвалу Господњу, и снагу Његову, и чудесна дела Његова која је учинио. Јер је утврдио сведочанство у Јакову, и поставио закон у Израиљу, који је заповедио оцима нашим, да их обзнане својој деци.</w:t>
      </w:r>
    </w:p>
    <w:p/>
    <w:p>
      <w:r xmlns:w="http://schemas.openxmlformats.org/wordprocessingml/2006/main">
        <w:t xml:space="preserve">2. Деутерономи 6:20-21 И када те твој син упита у будуће време, говорећи: Шта значе сведочанства и одредбе и судови које ти је заповедио Господ Бог наш? Тада ћеш рећи сину свом: ми смо били фараонови робови у Египту; и Господ нас изведе из Египта руком снажном.</w:t>
      </w:r>
    </w:p>
    <w:p/>
    <w:p>
      <w:r xmlns:w="http://schemas.openxmlformats.org/wordprocessingml/2006/main">
        <w:t xml:space="preserve">1. Летописа 6:6 А Ози роди Зерахију, а Зерахија роди Мерајота,</w:t>
      </w:r>
    </w:p>
    <w:p/>
    <w:p>
      <w:r xmlns:w="http://schemas.openxmlformats.org/wordprocessingml/2006/main">
        <w:t xml:space="preserve">Ози је био отац Зерахије, а Зерахија је био отац Мерајота.</w:t>
      </w:r>
    </w:p>
    <w:p/>
    <w:p>
      <w:r xmlns:w="http://schemas.openxmlformats.org/wordprocessingml/2006/main">
        <w:t xml:space="preserve">1. Важност наслеђа и очинства</w:t>
      </w:r>
    </w:p>
    <w:p/>
    <w:p>
      <w:r xmlns:w="http://schemas.openxmlformats.org/wordprocessingml/2006/main">
        <w:t xml:space="preserve">2. Божја верност у довођењу с колена на колено</w:t>
      </w:r>
    </w:p>
    <w:p/>
    <w:p>
      <w:r xmlns:w="http://schemas.openxmlformats.org/wordprocessingml/2006/main">
        <w:t xml:space="preserve">1. Псалам 103:17-18 – Али од века до века Господња љубав је са онима који га се боје, и праведност његова са децом своје деце са онима који држе његов завет и памте да слушају његове заповести.</w:t>
      </w:r>
    </w:p>
    <w:p/>
    <w:p>
      <w:r xmlns:w="http://schemas.openxmlformats.org/wordprocessingml/2006/main">
        <w:t xml:space="preserve">2. Поновљени закони 4:9 – Само будите пажљиви и пажљиво пазите на себе да не бисте заборавили ствари које су ваше очи виделе или да их не бисте исклизнули из вашег срца док сте живи. Научите их својој деци и њиховој деци после њих.</w:t>
      </w:r>
    </w:p>
    <w:p/>
    <w:p>
      <w:r xmlns:w="http://schemas.openxmlformats.org/wordprocessingml/2006/main">
        <w:t xml:space="preserve">1. Летописа 6:7 Мерајот роди Амарију, а Амарија роди Ахитава,</w:t>
      </w:r>
    </w:p>
    <w:p/>
    <w:p>
      <w:r xmlns:w="http://schemas.openxmlformats.org/wordprocessingml/2006/main">
        <w:t xml:space="preserve">Мерајотова лоза се води од Амарије до Ахитуба.</w:t>
      </w:r>
    </w:p>
    <w:p/>
    <w:p>
      <w:r xmlns:w="http://schemas.openxmlformats.org/wordprocessingml/2006/main">
        <w:t xml:space="preserve">1. Божји план за наше животе се види у лози Мерајота.</w:t>
      </w:r>
    </w:p>
    <w:p/>
    <w:p>
      <w:r xmlns:w="http://schemas.openxmlformats.org/wordprocessingml/2006/main">
        <w:t xml:space="preserve">2. Наше породице су део Божјег божанског плана.</w:t>
      </w:r>
    </w:p>
    <w:p/>
    <w:p>
      <w:r xmlns:w="http://schemas.openxmlformats.org/wordprocessingml/2006/main">
        <w:t xml:space="preserve">1. Римљанима 8:28, „И знамо да Бог у свему ради на добро оних који га љубе, који су по његовој намери позвани.“</w:t>
      </w:r>
    </w:p>
    <w:p/>
    <w:p>
      <w:r xmlns:w="http://schemas.openxmlformats.org/wordprocessingml/2006/main">
        <w:t xml:space="preserve">2. Псалам 139:13-16, „Јер си створио моје најдубље биће, ти си ме спојио у мајчиној утроби. Хвалим те јер сам страшно и дивно створен; дивна су твоја дела, знам то добро. оквир није био сакривен од тебе када сам створен у тајном месту, када сам био саткан у дубинама земље. Твоје су очи виделе моје необликовано тело, сви дани који су ми одређени били су записани у твојој књизи пре него што је један од њих дошао. бити."</w:t>
      </w:r>
    </w:p>
    <w:p/>
    <w:p>
      <w:r xmlns:w="http://schemas.openxmlformats.org/wordprocessingml/2006/main">
        <w:t xml:space="preserve">1 Цхроницлес 6:8 Ахитуб роди Садока, а Садок роди Ахимааса,</w:t>
      </w:r>
    </w:p>
    <w:p/>
    <w:p>
      <w:r xmlns:w="http://schemas.openxmlformats.org/wordprocessingml/2006/main">
        <w:t xml:space="preserve">Ахитуб је био отац Садока, а Садок је био отац Ахимаса.</w:t>
      </w:r>
    </w:p>
    <w:p/>
    <w:p>
      <w:r xmlns:w="http://schemas.openxmlformats.org/wordprocessingml/2006/main">
        <w:t xml:space="preserve">1. Моћ генерацијске верности</w:t>
      </w:r>
    </w:p>
    <w:p/>
    <w:p>
      <w:r xmlns:w="http://schemas.openxmlformats.org/wordprocessingml/2006/main">
        <w:t xml:space="preserve">2. Ходање стопама наших отаца</w:t>
      </w:r>
    </w:p>
    <w:p/>
    <w:p>
      <w:r xmlns:w="http://schemas.openxmlformats.org/wordprocessingml/2006/main">
        <w:t xml:space="preserve">1. Пословице 20:7 – Праведник који ходи у својој беспрекорности благословена су његова деца после њега!</w:t>
      </w:r>
    </w:p>
    <w:p/>
    <w:p>
      <w:r xmlns:w="http://schemas.openxmlformats.org/wordprocessingml/2006/main">
        <w:t xml:space="preserve">2. Псалам 103:17 – Али од века до века Господња љубав је с онима који га се боје, и правда његова са децом деце њихове.</w:t>
      </w:r>
    </w:p>
    <w:p/>
    <w:p>
      <w:r xmlns:w="http://schemas.openxmlformats.org/wordprocessingml/2006/main">
        <w:t xml:space="preserve">1. Цхроницлес 6:9 А Ахимаас роди Азарију, а Азарија роди Јоханана,</w:t>
      </w:r>
    </w:p>
    <w:p/>
    <w:p>
      <w:r xmlns:w="http://schemas.openxmlformats.org/wordprocessingml/2006/main">
        <w:t xml:space="preserve">Ахимаас је имао сина по имену Азарија, који је имао сина по имену Јоханан.</w:t>
      </w:r>
    </w:p>
    <w:p/>
    <w:p>
      <w:r xmlns:w="http://schemas.openxmlformats.org/wordprocessingml/2006/main">
        <w:t xml:space="preserve">1. Наслеђе од генерације до генерације</w:t>
      </w:r>
    </w:p>
    <w:p/>
    <w:p>
      <w:r xmlns:w="http://schemas.openxmlformats.org/wordprocessingml/2006/main">
        <w:t xml:space="preserve">2. Моћ родитељског благослова</w:t>
      </w:r>
    </w:p>
    <w:p/>
    <w:p>
      <w:r xmlns:w="http://schemas.openxmlformats.org/wordprocessingml/2006/main">
        <w:t xml:space="preserve">1. Поновљени закони 6:6-7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Псалам 127:3-5 Гле,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1. Летописа 6:10 И Јоханан роди Азарију, (то је онај који је вршио свештеничку службу у храму који је Саломон саградио у Јерусалиму:)</w:t>
      </w:r>
    </w:p>
    <w:p/>
    <w:p>
      <w:r xmlns:w="http://schemas.openxmlformats.org/wordprocessingml/2006/main">
        <w:t xml:space="preserve">Јоханан је био отац Азарије, који је био свештеник задужен за храм који је Соломон саградио у Јерусалиму.</w:t>
      </w:r>
    </w:p>
    <w:p/>
    <w:p>
      <w:r xmlns:w="http://schemas.openxmlformats.org/wordprocessingml/2006/main">
        <w:t xml:space="preserve">1. Моћ заоставштине наших отаца</w:t>
      </w:r>
    </w:p>
    <w:p/>
    <w:p>
      <w:r xmlns:w="http://schemas.openxmlformats.org/wordprocessingml/2006/main">
        <w:t xml:space="preserve">2. Потреба за верним и вредним свештеницима у храму</w:t>
      </w:r>
    </w:p>
    <w:p/>
    <w:p>
      <w:r xmlns:w="http://schemas.openxmlformats.org/wordprocessingml/2006/main">
        <w:t xml:space="preserve">1. Исаија 66:1-2 – Овако говори Господ: Небо је мој престо, а земља је подножје ногама мојим; где је дом који ми сазидате? и где је место мог одмора? Јер све је то моја рука начинила, и све је то било, говори Господ, али на овог човека ћу погледати, на онога који је сиромашан и скрушеног духа, и који дрхти од речи моје.</w:t>
      </w:r>
    </w:p>
    <w:p/>
    <w:p>
      <w:r xmlns:w="http://schemas.openxmlformats.org/wordprocessingml/2006/main">
        <w:t xml:space="preserve">2. 2. Летописа 7:14 – Ако се народ мој, који се зове именом мојим, понизи, и помоли се, и тражи лице моје, и окрене се од својих злих путева; тада ћу чути с неба, и опростићу им грехе, и исцелићу земљу њихову.</w:t>
      </w:r>
    </w:p>
    <w:p/>
    <w:p>
      <w:r xmlns:w="http://schemas.openxmlformats.org/wordprocessingml/2006/main">
        <w:t xml:space="preserve">1. Летописа 6:11 Азарија роди Амарију, а Амарија Ахитуба,</w:t>
      </w:r>
    </w:p>
    <w:p/>
    <w:p>
      <w:r xmlns:w="http://schemas.openxmlformats.org/wordprocessingml/2006/main">
        <w:t xml:space="preserve">Азарија је био отац Амарије, који је био Ахитубов отац.</w:t>
      </w:r>
    </w:p>
    <w:p/>
    <w:p>
      <w:r xmlns:w="http://schemas.openxmlformats.org/wordprocessingml/2006/main">
        <w:t xml:space="preserve">1. Важност преношења наше вере кроз генерације</w:t>
      </w:r>
    </w:p>
    <w:p/>
    <w:p>
      <w:r xmlns:w="http://schemas.openxmlformats.org/wordprocessingml/2006/main">
        <w:t xml:space="preserve">2. Шта значи бити духовни вођа</w:t>
      </w:r>
    </w:p>
    <w:p/>
    <w:p>
      <w:r xmlns:w="http://schemas.openxmlformats.org/wordprocessingml/2006/main">
        <w:t xml:space="preserve">1. Постање 17:7 - И успоставићу свој савез између себе и тебе и потомства твог после тебе у нараштајима њиховим за завет вечни</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1. Летописа 6:12 Ахитуб роди Садока, а Садок роди Салума,</w:t>
      </w:r>
    </w:p>
    <w:p/>
    <w:p>
      <w:r xmlns:w="http://schemas.openxmlformats.org/wordprocessingml/2006/main">
        <w:t xml:space="preserve">Ахитуб је био отац Садока, а Садоку је био отац Шалум.</w:t>
      </w:r>
    </w:p>
    <w:p/>
    <w:p>
      <w:r xmlns:w="http://schemas.openxmlformats.org/wordprocessingml/2006/main">
        <w:t xml:space="preserve">1) Наслеђе вере: поглед на лозу Садока</w:t>
      </w:r>
    </w:p>
    <w:p/>
    <w:p>
      <w:r xmlns:w="http://schemas.openxmlformats.org/wordprocessingml/2006/main">
        <w:t xml:space="preserve">2) Породица верних слугу</w:t>
      </w:r>
    </w:p>
    <w:p/>
    <w:p>
      <w:r xmlns:w="http://schemas.openxmlformats.org/wordprocessingml/2006/main">
        <w:t xml:space="preserve">1) Јеврејима 11:2-3 Јер њиме су стари људи добили своју похвалу. Вером схватамо да је васељена створена речју Божијом, тако да оно што се види није настало од ствари које су видљиве.</w:t>
      </w:r>
    </w:p>
    <w:p/>
    <w:p>
      <w:r xmlns:w="http://schemas.openxmlformats.org/wordprocessingml/2006/main">
        <w:t xml:space="preserve">2) Псалам 78:2-4 Отворићу уста своја у параболи; Изговараћу мрачне изреке од давнина, ствари које смо чули и знали, што су нам говорили оци наши. Нећемо их сакрити од деце њихове, него нараштају који долази казати славна дела Господња, и моћ Његову, и чудеса која је учинио.</w:t>
      </w:r>
    </w:p>
    <w:p/>
    <w:p>
      <w:r xmlns:w="http://schemas.openxmlformats.org/wordprocessingml/2006/main">
        <w:t xml:space="preserve">1. Летописа 6:13 И Салум роди Хилкију, а Хилкија роди Азарију,</w:t>
      </w:r>
    </w:p>
    <w:p/>
    <w:p>
      <w:r xmlns:w="http://schemas.openxmlformats.org/wordprocessingml/2006/main">
        <w:t xml:space="preserve">Овај одломак објашњава родослов Салума и његових потомака, Хилкије и Азарије.</w:t>
      </w:r>
    </w:p>
    <w:p/>
    <w:p>
      <w:r xmlns:w="http://schemas.openxmlformats.org/wordprocessingml/2006/main">
        <w:t xml:space="preserve">1. Важност познавања историје породице</w:t>
      </w:r>
    </w:p>
    <w:p/>
    <w:p>
      <w:r xmlns:w="http://schemas.openxmlformats.org/wordprocessingml/2006/main">
        <w:t xml:space="preserve">2. Разумевање библијске лозе</w:t>
      </w:r>
    </w:p>
    <w:p/>
    <w:p>
      <w:r xmlns:w="http://schemas.openxmlformats.org/wordprocessingml/2006/main">
        <w:t xml:space="preserve">1. Лука 3:23-38 - Исусов родослов</w:t>
      </w:r>
    </w:p>
    <w:p/>
    <w:p>
      <w:r xmlns:w="http://schemas.openxmlformats.org/wordprocessingml/2006/main">
        <w:t xml:space="preserve">2. Матеј 1:2-16 - Исусов родослов од Аврахама до Јосифа</w:t>
      </w:r>
    </w:p>
    <w:p/>
    <w:p>
      <w:r xmlns:w="http://schemas.openxmlformats.org/wordprocessingml/2006/main">
        <w:t xml:space="preserve">1. Летописа 6:14 А Азарија роди Серају, а Сераја роди Јосадака,</w:t>
      </w:r>
    </w:p>
    <w:p/>
    <w:p>
      <w:r xmlns:w="http://schemas.openxmlformats.org/wordprocessingml/2006/main">
        <w:t xml:space="preserve">Овај одломак каже да је Азарија био отац Сераије, који је био отац Јосадака.</w:t>
      </w:r>
    </w:p>
    <w:p/>
    <w:p>
      <w:r xmlns:w="http://schemas.openxmlformats.org/wordprocessingml/2006/main">
        <w:t xml:space="preserve">1. Моћ генерацијске верности: како Бог користи једну верну особу да утиче на друге</w:t>
      </w:r>
    </w:p>
    <w:p/>
    <w:p>
      <w:r xmlns:w="http://schemas.openxmlformats.org/wordprocessingml/2006/main">
        <w:t xml:space="preserve">2. Научити да идемо стопама побожних предака</w:t>
      </w:r>
    </w:p>
    <w:p/>
    <w:p>
      <w:r xmlns:w="http://schemas.openxmlformats.org/wordprocessingml/2006/main">
        <w:t xml:space="preserve">1. Римљанима 5:19 – Јер као што су непослушношћу једног човека многи постали грешници, тако ће послушношћу једног човека многи постати праведни.</w:t>
      </w:r>
    </w:p>
    <w:p/>
    <w:p>
      <w:r xmlns:w="http://schemas.openxmlformats.org/wordprocessingml/2006/main">
        <w:t xml:space="preserve">2. 1. Петрова 2:21 – Јер на то сте позвани, јер и Христос пострада за вас, оставивши вам пример, да и ви идете његовим стопама.</w:t>
      </w:r>
    </w:p>
    <w:p/>
    <w:p>
      <w:r xmlns:w="http://schemas.openxmlformats.org/wordprocessingml/2006/main">
        <w:t xml:space="preserve">1. Летописа 6:15 И Јозадак је отишао у ропство, када је Господ одвео Јуду и Јерусалим Навуходоносоровом руком.</w:t>
      </w:r>
    </w:p>
    <w:p/>
    <w:p>
      <w:r xmlns:w="http://schemas.openxmlformats.org/wordprocessingml/2006/main">
        <w:t xml:space="preserve">Јозадак је одведен у ропство када је Господ послао Јуду и Јерусалим у изгнанство руком вавилонског краља Навуходоносора.</w:t>
      </w:r>
    </w:p>
    <w:p/>
    <w:p>
      <w:r xmlns:w="http://schemas.openxmlformats.org/wordprocessingml/2006/main">
        <w:t xml:space="preserve">1. Божји суверенитет: разумевање Божје воље у егзилу</w:t>
      </w:r>
    </w:p>
    <w:p/>
    <w:p>
      <w:r xmlns:w="http://schemas.openxmlformats.org/wordprocessingml/2006/main">
        <w:t xml:space="preserve">2. Суочавање с тешким временима: Учење из Јехозадакове верности у изгнанству</w:t>
      </w:r>
    </w:p>
    <w:p/>
    <w:p>
      <w:r xmlns:w="http://schemas.openxmlformats.org/wordprocessingml/2006/main">
        <w:t xml:space="preserve">1. Јеремија 29:10-14 Божји план за Његов народ у изгнанству</w:t>
      </w:r>
    </w:p>
    <w:p/>
    <w:p>
      <w:r xmlns:w="http://schemas.openxmlformats.org/wordprocessingml/2006/main">
        <w:t xml:space="preserve">2. Јеврејима 11:36-38 Трајна вера у тешким временима</w:t>
      </w:r>
    </w:p>
    <w:p/>
    <w:p>
      <w:r xmlns:w="http://schemas.openxmlformats.org/wordprocessingml/2006/main">
        <w:t xml:space="preserve">1. Летописа 6:16 Левијеви синови; Гершом, Кеат и Мерари.</w:t>
      </w:r>
    </w:p>
    <w:p/>
    <w:p>
      <w:r xmlns:w="http://schemas.openxmlformats.org/wordprocessingml/2006/main">
        <w:t xml:space="preserve">У овом одломку су наведена три Левијева сина: Гершом, Кеат и Мерари.</w:t>
      </w:r>
    </w:p>
    <w:p/>
    <w:p>
      <w:r xmlns:w="http://schemas.openxmlformats.org/wordprocessingml/2006/main">
        <w:t xml:space="preserve">1. Верност Левијевих синова – Како су Левијеви синови били пример вере и посвећености Богу.</w:t>
      </w:r>
    </w:p>
    <w:p/>
    <w:p>
      <w:r xmlns:w="http://schemas.openxmlformats.org/wordprocessingml/2006/main">
        <w:t xml:space="preserve">2. Важност верности генерација – Истраживање значаја преношења вере и традиције са једне генерације на другу.</w:t>
      </w:r>
    </w:p>
    <w:p/>
    <w:p>
      <w:r xmlns:w="http://schemas.openxmlformats.org/wordprocessingml/2006/main">
        <w:t xml:space="preserve">1. Излазак 6:16-20 – Родослов Левија и његова три сина.</w:t>
      </w:r>
    </w:p>
    <w:p/>
    <w:p>
      <w:r xmlns:w="http://schemas.openxmlformats.org/wordprocessingml/2006/main">
        <w:t xml:space="preserve">2. Псалам 78:1-7 – Важност подучавања следеће генерације о Господњим делима.</w:t>
      </w:r>
    </w:p>
    <w:p/>
    <w:p>
      <w:r xmlns:w="http://schemas.openxmlformats.org/wordprocessingml/2006/main">
        <w:t xml:space="preserve">1. Цхроницлес 6:17 А ово су имена Гершомових синова; Либни и Шимеј.</w:t>
      </w:r>
    </w:p>
    <w:p/>
    <w:p>
      <w:r xmlns:w="http://schemas.openxmlformats.org/wordprocessingml/2006/main">
        <w:t xml:space="preserve">У одломку су наведена имена два Гершомова сина: Либнија и Шимеја.</w:t>
      </w:r>
    </w:p>
    <w:p/>
    <w:p>
      <w:r xmlns:w="http://schemas.openxmlformats.org/wordprocessingml/2006/main">
        <w:t xml:space="preserve">1. Важност наслеђа и преношења доброг имена</w:t>
      </w:r>
    </w:p>
    <w:p/>
    <w:p>
      <w:r xmlns:w="http://schemas.openxmlformats.org/wordprocessingml/2006/main">
        <w:t xml:space="preserve">2. Како схватити тренутак и живети смислен живот</w:t>
      </w:r>
    </w:p>
    <w:p/>
    <w:p>
      <w:r xmlns:w="http://schemas.openxmlformats.org/wordprocessingml/2006/main">
        <w:t xml:space="preserve">1. Пословице 22:1 - Добро име је пожељније од великог богатства; бити цењен боље је од сребра или злата.</w:t>
      </w:r>
    </w:p>
    <w:p/>
    <w:p>
      <w:r xmlns:w="http://schemas.openxmlformats.org/wordprocessingml/2006/main">
        <w:t xml:space="preserve">2. Проповедник 7:1 - Добро име је боље од скупоцене масти, и дан смрти од дана рођења.</w:t>
      </w:r>
    </w:p>
    <w:p/>
    <w:p>
      <w:r xmlns:w="http://schemas.openxmlformats.org/wordprocessingml/2006/main">
        <w:t xml:space="preserve">1. Цхроницлес 6:18 А Кехатови синови били су Амрам и Изар, Хеврон и Узијело.</w:t>
      </w:r>
    </w:p>
    <w:p/>
    <w:p>
      <w:r xmlns:w="http://schemas.openxmlformats.org/wordprocessingml/2006/main">
        <w:t xml:space="preserve">Овај одломак говори о Кехатовим синовима и наводи њихова имена као Амрам, Изар, Хеброн и Узијел.</w:t>
      </w:r>
    </w:p>
    <w:p/>
    <w:p>
      <w:r xmlns:w="http://schemas.openxmlformats.org/wordprocessingml/2006/main">
        <w:t xml:space="preserve">1. Важност познавања наших предака</w:t>
      </w:r>
    </w:p>
    <w:p/>
    <w:p>
      <w:r xmlns:w="http://schemas.openxmlformats.org/wordprocessingml/2006/main">
        <w:t xml:space="preserve">2. Вредност породице</w:t>
      </w:r>
    </w:p>
    <w:p/>
    <w:p>
      <w:r xmlns:w="http://schemas.openxmlformats.org/wordprocessingml/2006/main">
        <w:t xml:space="preserve">1. Поновљени закони 32:7-8 – „Сећај се старих дана; размисли о годинама многих нараштаја; питај оца свог, и он ће ти показати; своје старешине, и рећи ће ти. Када Свевишњи подели народе њихово наследство, када је одвојио Адамове синове, одредио је границе народа према броју синова Израиљевих“.</w:t>
      </w:r>
    </w:p>
    <w:p/>
    <w:p>
      <w:r xmlns:w="http://schemas.openxmlformats.org/wordprocessingml/2006/main">
        <w:t xml:space="preserve">2. Римљанима 12:10 – „Будите љубазни једни према другима братском љубављу, у части дајте предност једни другима.“</w:t>
      </w:r>
    </w:p>
    <w:p/>
    <w:p>
      <w:r xmlns:w="http://schemas.openxmlformats.org/wordprocessingml/2006/main">
        <w:t xml:space="preserve">1. Летописа 6:19 Мераријеви синови; Махли и Муши. А ово су породице левитске по очевима њиховим.</w:t>
      </w:r>
    </w:p>
    <w:p/>
    <w:p>
      <w:r xmlns:w="http://schemas.openxmlformats.org/wordprocessingml/2006/main">
        <w:t xml:space="preserve">Овај одломак описује два Мераријева сина, Махлија и Мушија, и породице Левита.</w:t>
      </w:r>
    </w:p>
    <w:p/>
    <w:p>
      <w:r xmlns:w="http://schemas.openxmlformats.org/wordprocessingml/2006/main">
        <w:t xml:space="preserve">1. Важност поштовања предака и традиције.</w:t>
      </w:r>
    </w:p>
    <w:p/>
    <w:p>
      <w:r xmlns:w="http://schemas.openxmlformats.org/wordprocessingml/2006/main">
        <w:t xml:space="preserve">2. Моћ породичног јединства.</w:t>
      </w:r>
    </w:p>
    <w:p/>
    <w:p>
      <w:r xmlns:w="http://schemas.openxmlformats.org/wordprocessingml/2006/main">
        <w:t xml:space="preserve">1. Излазак 6:16-20</w:t>
      </w:r>
    </w:p>
    <w:p/>
    <w:p>
      <w:r xmlns:w="http://schemas.openxmlformats.org/wordprocessingml/2006/main">
        <w:t xml:space="preserve">2. Псалам 133:1-3</w:t>
      </w:r>
    </w:p>
    <w:p/>
    <w:p>
      <w:r xmlns:w="http://schemas.openxmlformats.org/wordprocessingml/2006/main">
        <w:t xml:space="preserve">1. Летописа 6:20 Гершомова; Његов син Либни, његов син Јахат, његов син Зима,</w:t>
      </w:r>
    </w:p>
    <w:p/>
    <w:p>
      <w:r xmlns:w="http://schemas.openxmlformats.org/wordprocessingml/2006/main">
        <w:t xml:space="preserve">У одломку се наводи да је Гершом био отац Либнија, Јахата и Зиме.</w:t>
      </w:r>
    </w:p>
    <w:p/>
    <w:p>
      <w:r xmlns:w="http://schemas.openxmlformats.org/wordprocessingml/2006/main">
        <w:t xml:space="preserve">1: Божји план за генерације.</w:t>
      </w:r>
    </w:p>
    <w:p/>
    <w:p>
      <w:r xmlns:w="http://schemas.openxmlformats.org/wordprocessingml/2006/main">
        <w:t xml:space="preserve">2: Верност у породичним односима.</w:t>
      </w:r>
    </w:p>
    <w:p/>
    <w:p>
      <w:r xmlns:w="http://schemas.openxmlformats.org/wordprocessingml/2006/main">
        <w:t xml:space="preserve">1: Псалам 145:4 – Једна генерација ће другима препоручити твоја дела, и објавиће твоја моћна дела.</w:t>
      </w:r>
    </w:p>
    <w:p/>
    <w:p>
      <w:r xmlns:w="http://schemas.openxmlformats.org/wordprocessingml/2006/main">
        <w:t xml:space="preserve">2: Ефесцима 6:4 – Очеви, не раздражујте своју децу, него их васпитавајте у дисциплини и поуци Господњој.</w:t>
      </w:r>
    </w:p>
    <w:p/>
    <w:p>
      <w:r xmlns:w="http://schemas.openxmlformats.org/wordprocessingml/2006/main">
        <w:t xml:space="preserve">1. Цхроницлес 6:21 Јоах његов син, Иддо његов син, Зерах његов син, Јеатераи његов син.</w:t>
      </w:r>
    </w:p>
    <w:p/>
    <w:p>
      <w:r xmlns:w="http://schemas.openxmlformats.org/wordprocessingml/2006/main">
        <w:t xml:space="preserve">Овај одломак говори о четири генерације потомака, почевши од Зераха и завршавајући са Јеатерајем.</w:t>
      </w:r>
    </w:p>
    <w:p/>
    <w:p>
      <w:r xmlns:w="http://schemas.openxmlformats.org/wordprocessingml/2006/main">
        <w:t xml:space="preserve">1. Бог је веран у одржавању својих обећања генерацијама верника.</w:t>
      </w:r>
    </w:p>
    <w:p/>
    <w:p>
      <w:r xmlns:w="http://schemas.openxmlformats.org/wordprocessingml/2006/main">
        <w:t xml:space="preserve">2. Наша вера и поверење у Бога ће се пренети на будуће генерације.</w:t>
      </w:r>
    </w:p>
    <w:p/>
    <w:p>
      <w:r xmlns:w="http://schemas.openxmlformats.org/wordprocessingml/2006/main">
        <w:t xml:space="preserve">1. Исус Навин 24:15 – Али што се тиче мене и моје куће, ми ћемо служити Господу.</w:t>
      </w:r>
    </w:p>
    <w:p/>
    <w:p>
      <w:r xmlns:w="http://schemas.openxmlformats.org/wordprocessingml/2006/main">
        <w:t xml:space="preserve">2. Псалам 145:4 – Једна генерација ће другима препоручити твоја дела, и објавиће твоја моћна дела.</w:t>
      </w:r>
    </w:p>
    <w:p/>
    <w:p>
      <w:r xmlns:w="http://schemas.openxmlformats.org/wordprocessingml/2006/main">
        <w:t xml:space="preserve">1. Летописа 6:22 Кехатови синови; Његов син Аминадаб, његов син Корах, његов син Асир,</w:t>
      </w:r>
    </w:p>
    <w:p/>
    <w:p>
      <w:r xmlns:w="http://schemas.openxmlformats.org/wordprocessingml/2006/main">
        <w:t xml:space="preserve">Овај одломак помиње Кехатове синове, укључујући Аминадава, Кораја и Асира.</w:t>
      </w:r>
    </w:p>
    <w:p/>
    <w:p>
      <w:r xmlns:w="http://schemas.openxmlformats.org/wordprocessingml/2006/main">
        <w:t xml:space="preserve">1. Важност породице и порекла</w:t>
      </w:r>
    </w:p>
    <w:p/>
    <w:p>
      <w:r xmlns:w="http://schemas.openxmlformats.org/wordprocessingml/2006/main">
        <w:t xml:space="preserve">2. Вредност поштовања старијих</w:t>
      </w:r>
    </w:p>
    <w:p/>
    <w:p>
      <w:r xmlns:w="http://schemas.openxmlformats.org/wordprocessingml/2006/main">
        <w:t xml:space="preserve">1. Излазак 6:18-20 (помиње се Кехатова породица)</w:t>
      </w:r>
    </w:p>
    <w:p/>
    <w:p>
      <w:r xmlns:w="http://schemas.openxmlformats.org/wordprocessingml/2006/main">
        <w:t xml:space="preserve">2. Колошанима 3:12-14 (помиње се поштовање према старијима)</w:t>
      </w:r>
    </w:p>
    <w:p/>
    <w:p>
      <w:r xmlns:w="http://schemas.openxmlformats.org/wordprocessingml/2006/main">
        <w:t xml:space="preserve">1. Летописа 6:23 Елкана, његов син, и Евијасаф његов син, и Асир његов син,</w:t>
      </w:r>
    </w:p>
    <w:p/>
    <w:p>
      <w:r xmlns:w="http://schemas.openxmlformats.org/wordprocessingml/2006/main">
        <w:t xml:space="preserve">У одломку се каже да је Елкана био син Евијасафа, који је био Асиров син.</w:t>
      </w:r>
    </w:p>
    <w:p/>
    <w:p>
      <w:r xmlns:w="http://schemas.openxmlformats.org/wordprocessingml/2006/main">
        <w:t xml:space="preserve">1. Божја верност се види у нашим породицама</w:t>
      </w:r>
    </w:p>
    <w:p/>
    <w:p>
      <w:r xmlns:w="http://schemas.openxmlformats.org/wordprocessingml/2006/main">
        <w:t xml:space="preserve">2. Наслеђе вере које се преноси кроз генерације</w:t>
      </w:r>
    </w:p>
    <w:p/>
    <w:p>
      <w:r xmlns:w="http://schemas.openxmlformats.org/wordprocessingml/2006/main">
        <w:t xml:space="preserve">1. Псалам 103:17 – Али од века до века љубав је Господња са онима који га се боје, и правда његова са децом деце њихове.</w:t>
      </w:r>
    </w:p>
    <w:p/>
    <w:p>
      <w:r xmlns:w="http://schemas.openxmlformats.org/wordprocessingml/2006/main">
        <w:t xml:space="preserve">2. Малахија 4:6 – И окренуће срца родитеља ка деци њиховој и срца деце родитељима њиховим, тако да нећу доћи и проклетством погодити земљу.</w:t>
      </w:r>
    </w:p>
    <w:p/>
    <w:p>
      <w:r xmlns:w="http://schemas.openxmlformats.org/wordprocessingml/2006/main">
        <w:t xml:space="preserve">1. Хроника 6:24 Његов син Тахат, његов син Уријел, његов син Озија и његов син Саул.</w:t>
      </w:r>
    </w:p>
    <w:p/>
    <w:p>
      <w:r xmlns:w="http://schemas.openxmlformats.org/wordprocessingml/2006/main">
        <w:t xml:space="preserve">Овај одломак помиње четири генерације потомака, почевши од Тахата и завршавајући са Шаулом.</w:t>
      </w:r>
    </w:p>
    <w:p/>
    <w:p>
      <w:r xmlns:w="http://schemas.openxmlformats.org/wordprocessingml/2006/main">
        <w:t xml:space="preserve">1. Моћ размножавања: како наши избори утичу на будућност</w:t>
      </w:r>
    </w:p>
    <w:p/>
    <w:p>
      <w:r xmlns:w="http://schemas.openxmlformats.org/wordprocessingml/2006/main">
        <w:t xml:space="preserve">2. Значај породичног наслеђа</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Матеј 1:1-17 – Књига родослова Исуса Христа, сина Давидовог, сина Авраамовог.</w:t>
      </w:r>
    </w:p>
    <w:p/>
    <w:p>
      <w:r xmlns:w="http://schemas.openxmlformats.org/wordprocessingml/2006/main">
        <w:t xml:space="preserve">1. Летописа 6:25 А синови Елкани; Амасаи и Ахимот.</w:t>
      </w:r>
    </w:p>
    <w:p/>
    <w:p>
      <w:r xmlns:w="http://schemas.openxmlformats.org/wordprocessingml/2006/main">
        <w:t xml:space="preserve">Елкана је имао два сина по имену Амасај и Ахимот.</w:t>
      </w:r>
    </w:p>
    <w:p/>
    <w:p>
      <w:r xmlns:w="http://schemas.openxmlformats.org/wordprocessingml/2006/main">
        <w:t xml:space="preserve">1. Вредност породице: студија о Елкани и његовим синовима</w:t>
      </w:r>
    </w:p>
    <w:p/>
    <w:p>
      <w:r xmlns:w="http://schemas.openxmlformats.org/wordprocessingml/2006/main">
        <w:t xml:space="preserve">2. Наслеђе вере: Преношење благослова следећој генерацији</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Излазак 20:12 – Поштуј оца свог и мајку своју, да ти буду дуги дани на земљи коју ти даје Господ Бог твој.</w:t>
      </w:r>
    </w:p>
    <w:p/>
    <w:p>
      <w:r xmlns:w="http://schemas.openxmlformats.org/wordprocessingml/2006/main">
        <w:t xml:space="preserve">1. Летописа 6:26 Што се тиче Елкане: Елкани синови; Зофај његов син и Нахат његов син,</w:t>
      </w:r>
    </w:p>
    <w:p/>
    <w:p>
      <w:r xmlns:w="http://schemas.openxmlformats.org/wordprocessingml/2006/main">
        <w:t xml:space="preserve">Елкана и његова два сина, Зофај и Нахат, помињу се у овом одломку.</w:t>
      </w:r>
    </w:p>
    <w:p/>
    <w:p>
      <w:r xmlns:w="http://schemas.openxmlformats.org/wordprocessingml/2006/main">
        <w:t xml:space="preserve">1. Важност породице и наслеђа које остављамо за собом.</w:t>
      </w:r>
    </w:p>
    <w:p/>
    <w:p>
      <w:r xmlns:w="http://schemas.openxmlformats.org/wordprocessingml/2006/main">
        <w:t xml:space="preserve">2. Божији суверенитет у животима Његовог народа.</w:t>
      </w:r>
    </w:p>
    <w:p/>
    <w:p>
      <w:r xmlns:w="http://schemas.openxmlformats.org/wordprocessingml/2006/main">
        <w:t xml:space="preserve">1. Исус Навин 24:15, Али што се тиче мене и моје куће, ми ћемо служити Господу.</w:t>
      </w:r>
    </w:p>
    <w:p/>
    <w:p>
      <w:r xmlns:w="http://schemas.openxmlformats.org/wordprocessingml/2006/main">
        <w:t xml:space="preserve">2. Псалам 127:3, Ево, деца су наследство од Господа, плод материце награда.</w:t>
      </w:r>
    </w:p>
    <w:p/>
    <w:p>
      <w:r xmlns:w="http://schemas.openxmlformats.org/wordprocessingml/2006/main">
        <w:t xml:space="preserve">1. Хроника 6:27 Његов син Елиав, његов син Јерохам, његов син Елкана.</w:t>
      </w:r>
    </w:p>
    <w:p/>
    <w:p>
      <w:r xmlns:w="http://schemas.openxmlformats.org/wordprocessingml/2006/main">
        <w:t xml:space="preserve">Овај одломак наводи три генерације потомака Елкане у Старом завету.</w:t>
      </w:r>
    </w:p>
    <w:p/>
    <w:p>
      <w:r xmlns:w="http://schemas.openxmlformats.org/wordprocessingml/2006/main">
        <w:t xml:space="preserve">1. Божја верност се види у његовом благослову генерација.</w:t>
      </w:r>
    </w:p>
    <w:p/>
    <w:p>
      <w:r xmlns:w="http://schemas.openxmlformats.org/wordprocessingml/2006/main">
        <w:t xml:space="preserve">2. Божја љубав према нама изражава се кроз генерације које благосиља.</w:t>
      </w:r>
    </w:p>
    <w:p/>
    <w:p>
      <w:r xmlns:w="http://schemas.openxmlformats.org/wordprocessingml/2006/main">
        <w:t xml:space="preserve">1. Псалам 145:4-5 – „Један нараштај ће препоручати твоја дела другоме, и објавиће твоја моћна дела.</w:t>
      </w:r>
    </w:p>
    <w:p/>
    <w:p>
      <w:r xmlns:w="http://schemas.openxmlformats.org/wordprocessingml/2006/main">
        <w:t xml:space="preserve">2. Излазак 20:6 – али показујући непоколебљиву љубав хиљадама оних који ме воле и држе моје заповести.</w:t>
      </w:r>
    </w:p>
    <w:p/>
    <w:p>
      <w:r xmlns:w="http://schemas.openxmlformats.org/wordprocessingml/2006/main">
        <w:t xml:space="preserve">1. Летописа 6:28 А синови Самуилови; првенац Вашни и Авија.</w:t>
      </w:r>
    </w:p>
    <w:p/>
    <w:p>
      <w:r xmlns:w="http://schemas.openxmlformats.org/wordprocessingml/2006/main">
        <w:t xml:space="preserve">Самуило је имао два сина, Вашнија и Авија.</w:t>
      </w:r>
    </w:p>
    <w:p/>
    <w:p>
      <w:r xmlns:w="http://schemas.openxmlformats.org/wordprocessingml/2006/main">
        <w:t xml:space="preserve">1. Важност породице: коришћење примера Самуила и његова два сина да илуструје вредност јаких породичних веза.</w:t>
      </w:r>
    </w:p>
    <w:p/>
    <w:p>
      <w:r xmlns:w="http://schemas.openxmlformats.org/wordprocessingml/2006/main">
        <w:t xml:space="preserve">2. Благослови очинства: истраживање радости родитељства кроз сочиво Самуила и његова два сина.</w:t>
      </w:r>
    </w:p>
    <w:p/>
    <w:p>
      <w:r xmlns:w="http://schemas.openxmlformats.org/wordprocessingml/2006/main">
        <w:t xml:space="preserve">1. Пословице 22:6: Учи дете на пут којим треба да иде, и кад остари, неће одступити од њега.</w:t>
      </w:r>
    </w:p>
    <w:p/>
    <w:p>
      <w:r xmlns:w="http://schemas.openxmlformats.org/wordprocessingml/2006/main">
        <w:t xml:space="preserve">2. Ефешанима 6:4: Очеви, не раздражујте своју децу, него их васпитавајте у дисциплини и поуци Господњој.</w:t>
      </w:r>
    </w:p>
    <w:p/>
    <w:p>
      <w:r xmlns:w="http://schemas.openxmlformats.org/wordprocessingml/2006/main">
        <w:t xml:space="preserve">1. Летописа 6:29 Мераријеви синови; Махли, његов син Либни, његов син Шимеј, његов син Уза,</w:t>
      </w:r>
    </w:p>
    <w:p/>
    <w:p>
      <w:r xmlns:w="http://schemas.openxmlformats.org/wordprocessingml/2006/main">
        <w:t xml:space="preserve">Шимија његов син</w:t>
      </w:r>
    </w:p>
    <w:p/>
    <w:p>
      <w:r xmlns:w="http://schemas.openxmlformats.org/wordprocessingml/2006/main">
        <w:t xml:space="preserve">У одломку се помињу Мераријеви синови и њихова имена.</w:t>
      </w:r>
    </w:p>
    <w:p/>
    <w:p>
      <w:r xmlns:w="http://schemas.openxmlformats.org/wordprocessingml/2006/main">
        <w:t xml:space="preserve">1: Бог има план за све нас, укључујући и начин на који су наше породице структуриране.</w:t>
      </w:r>
    </w:p>
    <w:p/>
    <w:p>
      <w:r xmlns:w="http://schemas.openxmlformats.org/wordprocessingml/2006/main">
        <w:t xml:space="preserve">2: Бог брине о нама, чак и до детаља нашег живота.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1. Летописа 6:30 Његов син Шимија, његов син Агија, његов син Асаија.</w:t>
      </w:r>
    </w:p>
    <w:p/>
    <w:p>
      <w:r xmlns:w="http://schemas.openxmlformats.org/wordprocessingml/2006/main">
        <w:t xml:space="preserve">У одломку се наводе Шиме, Агија и Асаија као синови неке особе.</w:t>
      </w:r>
    </w:p>
    <w:p/>
    <w:p>
      <w:r xmlns:w="http://schemas.openxmlformats.org/wordprocessingml/2006/main">
        <w:t xml:space="preserve">1. Указивање части нашим очевима и мајкама</w:t>
      </w:r>
    </w:p>
    <w:p/>
    <w:p>
      <w:r xmlns:w="http://schemas.openxmlformats.org/wordprocessingml/2006/main">
        <w:t xml:space="preserve">2. Божја верност у преношењу његових обећања</w:t>
      </w:r>
    </w:p>
    <w:p/>
    <w:p>
      <w:r xmlns:w="http://schemas.openxmlformats.org/wordprocessingml/2006/main">
        <w:t xml:space="preserve">1. Малахија 4:5-6</w:t>
      </w:r>
    </w:p>
    <w:p/>
    <w:p>
      <w:r xmlns:w="http://schemas.openxmlformats.org/wordprocessingml/2006/main">
        <w:t xml:space="preserve">2. Излазак 20:12</w:t>
      </w:r>
    </w:p>
    <w:p/>
    <w:p>
      <w:r xmlns:w="http://schemas.openxmlformats.org/wordprocessingml/2006/main">
        <w:t xml:space="preserve">1. Цхроницлес 6:31 А ово су они које је Давид поставио да певају у дому Господњем, након што се ковчег одморио.</w:t>
      </w:r>
    </w:p>
    <w:p/>
    <w:p>
      <w:r xmlns:w="http://schemas.openxmlformats.org/wordprocessingml/2006/main">
        <w:t xml:space="preserve">Након што је Ковчег завета чуван у Дому Господњем, Давид је именовао музичаре да буду задужени за музичка богослужења.</w:t>
      </w:r>
    </w:p>
    <w:p/>
    <w:p>
      <w:r xmlns:w="http://schemas.openxmlformats.org/wordprocessingml/2006/main">
        <w:t xml:space="preserve">1. Моћ музике у богослужењу</w:t>
      </w:r>
    </w:p>
    <w:p/>
    <w:p>
      <w:r xmlns:w="http://schemas.openxmlformats.org/wordprocessingml/2006/main">
        <w:t xml:space="preserve">2. Именовање вођа у Цркви</w:t>
      </w:r>
    </w:p>
    <w:p/>
    <w:p>
      <w:r xmlns:w="http://schemas.openxmlformats.org/wordprocessingml/2006/main">
        <w:t xml:space="preserve">1. Псалам 150:3-5 - Хвалите га звуком трубе; хвалите га лаутном и харфом! Хвалите га уз тамбуру и игру; хвалите га струнама и лулом! Хвалите га кимвалама звучним; хвалите га кимвалама громогласним!</w:t>
      </w:r>
    </w:p>
    <w:p/>
    <w:p>
      <w:r xmlns:w="http://schemas.openxmlformats.org/wordprocessingml/2006/main">
        <w:t xml:space="preserve">2.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1. Летописа 6:32 И они су певајући служили пред пребивалиштем шатора од састанка, све док Соломон није саградио дом Господњи у Јерусалиму, а онда су обављали своју дужност према свом наређењу.</w:t>
      </w:r>
    </w:p>
    <w:p/>
    <w:p>
      <w:r xmlns:w="http://schemas.openxmlformats.org/wordprocessingml/2006/main">
        <w:t xml:space="preserve">Левити су певањем служили пред Шатором од састанка све док Соломон није саградио Дом Господњи у Јерусалиму, а затим су следили њихова наређења.</w:t>
      </w:r>
    </w:p>
    <w:p/>
    <w:p>
      <w:r xmlns:w="http://schemas.openxmlformats.org/wordprocessingml/2006/main">
        <w:t xml:space="preserve">1. Изградња Дома за Господа – Важност изградње Дома за Господа и улога левита у томе.</w:t>
      </w:r>
    </w:p>
    <w:p/>
    <w:p>
      <w:r xmlns:w="http://schemas.openxmlformats.org/wordprocessingml/2006/main">
        <w:t xml:space="preserve">2. Чекање на Господа – Учење стрпљења и чекање на Господње време.</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Летописа 6:33 А ово су они који су чекали са својом децом. Од синова Кехатових: певач Хеман, син Јоилов, син Шемуилов,</w:t>
      </w:r>
    </w:p>
    <w:p/>
    <w:p>
      <w:r xmlns:w="http://schemas.openxmlformats.org/wordprocessingml/2006/main">
        <w:t xml:space="preserve">Хеман, син Јоила и Шемуила, био је певач из племена Кехатових.</w:t>
      </w:r>
    </w:p>
    <w:p/>
    <w:p>
      <w:r xmlns:w="http://schemas.openxmlformats.org/wordprocessingml/2006/main">
        <w:t xml:space="preserve">1. Божја милост се види у Његовом избору вођа, чак и кроз генерације.</w:t>
      </w:r>
    </w:p>
    <w:p/>
    <w:p>
      <w:r xmlns:w="http://schemas.openxmlformats.org/wordprocessingml/2006/main">
        <w:t xml:space="preserve">2. Божје помазање и намера нису ограничени ни на једну старосну доб или друштвену класу.</w:t>
      </w:r>
    </w:p>
    <w:p/>
    <w:p>
      <w:r xmlns:w="http://schemas.openxmlformats.org/wordprocessingml/2006/main">
        <w:t xml:space="preserve">1. 1. Коринћанима 1:26-29 – Бог бира оне који се сматрају ниским у свету да би посрамили мудре.</w:t>
      </w:r>
    </w:p>
    <w:p/>
    <w:p>
      <w:r xmlns:w="http://schemas.openxmlformats.org/wordprocessingml/2006/main">
        <w:t xml:space="preserve">2. Римљанима 8:28 – Све ради заједно на добро оних који љубе Бога и позвани су по Његовој намери.</w:t>
      </w:r>
    </w:p>
    <w:p/>
    <w:p>
      <w:r xmlns:w="http://schemas.openxmlformats.org/wordprocessingml/2006/main">
        <w:t xml:space="preserve">1. Хроника 6:34 Син Елкане, сина Јерохамовог, сина Елиела, сина Тоа,</w:t>
      </w:r>
    </w:p>
    <w:p/>
    <w:p>
      <w:r xmlns:w="http://schemas.openxmlformats.org/wordprocessingml/2006/main">
        <w:t xml:space="preserve">Елканово родословље прати се преко његовог оца Јерохама, деде Елиела и прадеде Тое.</w:t>
      </w:r>
    </w:p>
    <w:p/>
    <w:p>
      <w:r xmlns:w="http://schemas.openxmlformats.org/wordprocessingml/2006/main">
        <w:t xml:space="preserve">1. Како се повезујемо са нашим прецима: Истраживање лозе Елкане</w:t>
      </w:r>
    </w:p>
    <w:p/>
    <w:p>
      <w:r xmlns:w="http://schemas.openxmlformats.org/wordprocessingml/2006/main">
        <w:t xml:space="preserve">2. Познавање наших корена: Божја мудрост у нашим родословима</w:t>
      </w:r>
    </w:p>
    <w:p/>
    <w:p>
      <w:r xmlns:w="http://schemas.openxmlformats.org/wordprocessingml/2006/main">
        <w:t xml:space="preserve">1. Постање 5:1 – „Ово је књига о нараштајима Адамовим. У дан када је Бог створио човека, створио га је на обличје Божије.“</w:t>
      </w:r>
    </w:p>
    <w:p/>
    <w:p>
      <w:r xmlns:w="http://schemas.openxmlformats.org/wordprocessingml/2006/main">
        <w:t xml:space="preserve">2. Поновљени закони 32:7 – „Сети се старих дана, посматрај године многих нараштаја: питај свог оца, и он ће ти показати; своје старешине, и они ће ти рећи.“</w:t>
      </w:r>
    </w:p>
    <w:p/>
    <w:p>
      <w:r xmlns:w="http://schemas.openxmlformats.org/wordprocessingml/2006/main">
        <w:t xml:space="preserve">1. Хроника 6:35 Син Зуфа, сина Елкане, сина Махата, сина Амасајевог,</w:t>
      </w:r>
    </w:p>
    <w:p/>
    <w:p>
      <w:r xmlns:w="http://schemas.openxmlformats.org/wordprocessingml/2006/main">
        <w:t xml:space="preserve">Генеалошки списак Елканиних предака од Зуфа до Амасаја.</w:t>
      </w:r>
    </w:p>
    <w:p/>
    <w:p>
      <w:r xmlns:w="http://schemas.openxmlformats.org/wordprocessingml/2006/main">
        <w:t xml:space="preserve">1. Важност познавања наших корена</w:t>
      </w:r>
    </w:p>
    <w:p/>
    <w:p>
      <w:r xmlns:w="http://schemas.openxmlformats.org/wordprocessingml/2006/main">
        <w:t xml:space="preserve">2. Од генерације до генерације: Божја верност</w:t>
      </w:r>
    </w:p>
    <w:p/>
    <w:p>
      <w:r xmlns:w="http://schemas.openxmlformats.org/wordprocessingml/2006/main">
        <w:t xml:space="preserve">1. Псалам 105:8 – Он се сећа свог завета заувек, речи коју је заповедио, хиљаду генерација.</w:t>
      </w:r>
    </w:p>
    <w:p/>
    <w:p>
      <w:r xmlns:w="http://schemas.openxmlformats.org/wordprocessingml/2006/main">
        <w:t xml:space="preserve">2. Матеј 1:1-17 – Родослов Исуса Христа, сина Давидовог, сина Авраамовог.</w:t>
      </w:r>
    </w:p>
    <w:p/>
    <w:p>
      <w:r xmlns:w="http://schemas.openxmlformats.org/wordprocessingml/2006/main">
        <w:t xml:space="preserve">1. Летописа 6:36 Син Елкане, сина Јоила, сина Азарије, сина Софонијиног,</w:t>
      </w:r>
    </w:p>
    <w:p/>
    <w:p>
      <w:r xmlns:w="http://schemas.openxmlformats.org/wordprocessingml/2006/main">
        <w:t xml:space="preserve">Овај одломак бележи генеалогију Елкане, сина Јоила, сина Азаријиног и сина Софонијиног.</w:t>
      </w:r>
    </w:p>
    <w:p/>
    <w:p>
      <w:r xmlns:w="http://schemas.openxmlformats.org/wordprocessingml/2006/main">
        <w:t xml:space="preserve">1. Божји план искупљења кроз лозу</w:t>
      </w:r>
    </w:p>
    <w:p/>
    <w:p>
      <w:r xmlns:w="http://schemas.openxmlformats.org/wordprocessingml/2006/main">
        <w:t xml:space="preserve">2. Разумевање важности порекла</w:t>
      </w:r>
    </w:p>
    <w:p/>
    <w:p>
      <w:r xmlns:w="http://schemas.openxmlformats.org/wordprocessingml/2006/main">
        <w:t xml:space="preserve">1. Јездра 7:1-5</w:t>
      </w:r>
    </w:p>
    <w:p/>
    <w:p>
      <w:r xmlns:w="http://schemas.openxmlformats.org/wordprocessingml/2006/main">
        <w:t xml:space="preserve">2. Римљанима 1:1-7</w:t>
      </w:r>
    </w:p>
    <w:p/>
    <w:p>
      <w:r xmlns:w="http://schemas.openxmlformats.org/wordprocessingml/2006/main">
        <w:t xml:space="preserve">1. Хроника 6:37 Син Тахата, сина Асира, сина Евијасафа, сина Кораховог,</w:t>
      </w:r>
    </w:p>
    <w:p/>
    <w:p>
      <w:r xmlns:w="http://schemas.openxmlformats.org/wordprocessingml/2006/main">
        <w:t xml:space="preserve">Овај одломак у 1. Летописима 6:37 помиње Корејево порекло.</w:t>
      </w:r>
    </w:p>
    <w:p/>
    <w:p>
      <w:r xmlns:w="http://schemas.openxmlformats.org/wordprocessingml/2006/main">
        <w:t xml:space="preserve">1. „Моћ наслеђа: како наши преци обликују наше животе“</w:t>
      </w:r>
    </w:p>
    <w:p/>
    <w:p>
      <w:r xmlns:w="http://schemas.openxmlformats.org/wordprocessingml/2006/main">
        <w:t xml:space="preserve">2. „Непрекинути ланац: испитивање наслеђа вере“</w:t>
      </w:r>
    </w:p>
    <w:p/>
    <w:p>
      <w:r xmlns:w="http://schemas.openxmlformats.org/wordprocessingml/2006/main">
        <w:t xml:space="preserve">1. Постанак 15:1-6 (Божји савез са Аврамом)</w:t>
      </w:r>
    </w:p>
    <w:p/>
    <w:p>
      <w:r xmlns:w="http://schemas.openxmlformats.org/wordprocessingml/2006/main">
        <w:t xml:space="preserve">2. Римљанима 11:14-16 (Корени вере)</w:t>
      </w:r>
    </w:p>
    <w:p/>
    <w:p>
      <w:r xmlns:w="http://schemas.openxmlformats.org/wordprocessingml/2006/main">
        <w:t xml:space="preserve">1. Хроника 6:38 Син Изхара, сина Катовог, сина Левија, сина Израиљевог.</w:t>
      </w:r>
    </w:p>
    <w:p/>
    <w:p>
      <w:r xmlns:w="http://schemas.openxmlformats.org/wordprocessingml/2006/main">
        <w:t xml:space="preserve">Овај одломак говори о лози Левија, сина Израиљевог.</w:t>
      </w:r>
    </w:p>
    <w:p/>
    <w:p>
      <w:r xmlns:w="http://schemas.openxmlformats.org/wordprocessingml/2006/main">
        <w:t xml:space="preserve">1. Откривање нашег духовног наслеђа: откривање благослова наших предака</w:t>
      </w:r>
    </w:p>
    <w:p/>
    <w:p>
      <w:r xmlns:w="http://schemas.openxmlformats.org/wordprocessingml/2006/main">
        <w:t xml:space="preserve">2. Благослов породице: како нас наши преци повезују са Богом</w:t>
      </w:r>
    </w:p>
    <w:p/>
    <w:p>
      <w:r xmlns:w="http://schemas.openxmlformats.org/wordprocessingml/2006/main">
        <w:t xml:space="preserve">1. Матеј 1:1-17 – Родослов Исуса Христа</w:t>
      </w:r>
    </w:p>
    <w:p/>
    <w:p>
      <w:r xmlns:w="http://schemas.openxmlformats.org/wordprocessingml/2006/main">
        <w:t xml:space="preserve">2. Римљанима 11:28-29 – Божји избор Израела као Његов изабрани народ</w:t>
      </w:r>
    </w:p>
    <w:p/>
    <w:p>
      <w:r xmlns:w="http://schemas.openxmlformats.org/wordprocessingml/2006/main">
        <w:t xml:space="preserve">1. Летописа 6:39 А његов брат Асаф, који му стајаше здесна, Асаф, син Берахијина, сина Шимејина,</w:t>
      </w:r>
    </w:p>
    <w:p/>
    <w:p>
      <w:r xmlns:w="http://schemas.openxmlformats.org/wordprocessingml/2006/main">
        <w:t xml:space="preserve">Овај одломак говори о Асафу, левиту који је стајао с десне стране свог брата.</w:t>
      </w:r>
    </w:p>
    <w:p/>
    <w:p>
      <w:r xmlns:w="http://schemas.openxmlformats.org/wordprocessingml/2006/main">
        <w:t xml:space="preserve">1. Моћ братства: Како браћа могу стајати заједно у јединству</w:t>
      </w:r>
    </w:p>
    <w:p/>
    <w:p>
      <w:r xmlns:w="http://schemas.openxmlformats.org/wordprocessingml/2006/main">
        <w:t xml:space="preserve">2. Асафов пример: Студија о послушности и верности</w:t>
      </w:r>
    </w:p>
    <w:p/>
    <w:p>
      <w:r xmlns:w="http://schemas.openxmlformats.org/wordprocessingml/2006/main">
        <w:t xml:space="preserve">1. Пословице 18:24: „Човек који има много другова може пропасти, али постоји пријатељ који је ближи од брата.“</w:t>
      </w:r>
    </w:p>
    <w:p/>
    <w:p>
      <w:r xmlns:w="http://schemas.openxmlformats.org/wordprocessingml/2006/main">
        <w:t xml:space="preserve">2. Римљанима 12:10: "Будите одани једни другима у љубави. Поштујте један другога изнад себе."</w:t>
      </w:r>
    </w:p>
    <w:p/>
    <w:p>
      <w:r xmlns:w="http://schemas.openxmlformats.org/wordprocessingml/2006/main">
        <w:t xml:space="preserve">1. Летописа 6:40 Син Михаила, сина Васије, сина Малхијиног,</w:t>
      </w:r>
    </w:p>
    <w:p/>
    <w:p>
      <w:r xmlns:w="http://schemas.openxmlformats.org/wordprocessingml/2006/main">
        <w:t xml:space="preserve">Одломак описује родослов Михаила.</w:t>
      </w:r>
    </w:p>
    <w:p/>
    <w:p>
      <w:r xmlns:w="http://schemas.openxmlformats.org/wordprocessingml/2006/main">
        <w:t xml:space="preserve">1. Бог брине о нашем роду и има план за сваког од нас.</w:t>
      </w:r>
    </w:p>
    <w:p/>
    <w:p>
      <w:r xmlns:w="http://schemas.openxmlformats.org/wordprocessingml/2006/main">
        <w:t xml:space="preserve">2. Наша породична историја је део веће Божје приче.</w:t>
      </w:r>
    </w:p>
    <w:p/>
    <w:p>
      <w:r xmlns:w="http://schemas.openxmlformats.org/wordprocessingml/2006/main">
        <w:t xml:space="preserve">1. Постање 12:1-3 - Господ је рекао Авраму: Иди из своје земље, свој народ и дом твога оца у земљу коју ћу ти показати.</w:t>
      </w:r>
    </w:p>
    <w:p/>
    <w:p>
      <w:r xmlns:w="http://schemas.openxmlformats.org/wordprocessingml/2006/main">
        <w:t xml:space="preserve">2. Псалам 139:13-16 - Јер си створио моје најдубље биће; ти ме спајаш у мајчиној утроби. Хвалим те јер сам страшно и дивно створен.</w:t>
      </w:r>
    </w:p>
    <w:p/>
    <w:p>
      <w:r xmlns:w="http://schemas.openxmlformats.org/wordprocessingml/2006/main">
        <w:t xml:space="preserve">1. Хроника 6:41 Син Етнијев, син Зерах, син Адајина,</w:t>
      </w:r>
    </w:p>
    <w:p/>
    <w:p>
      <w:r xmlns:w="http://schemas.openxmlformats.org/wordprocessingml/2006/main">
        <w:t xml:space="preserve">Одломак оцртава генеалогију Адаје.</w:t>
      </w:r>
    </w:p>
    <w:p/>
    <w:p>
      <w:r xmlns:w="http://schemas.openxmlformats.org/wordprocessingml/2006/main">
        <w:t xml:space="preserve">1. Божја верност кроз генерације</w:t>
      </w:r>
    </w:p>
    <w:p/>
    <w:p>
      <w:r xmlns:w="http://schemas.openxmlformats.org/wordprocessingml/2006/main">
        <w:t xml:space="preserve">2. Утицај наших предака</w:t>
      </w:r>
    </w:p>
    <w:p/>
    <w:p>
      <w:r xmlns:w="http://schemas.openxmlformats.org/wordprocessingml/2006/main">
        <w:t xml:space="preserve">1. Псалам 103:17 – Али од века до века љубав је Господња са онима који га се боје, и правда његова са децом деце своје</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1. Хроника 6:42 Син Етанов, син Зиме, син Шимејев,</w:t>
      </w:r>
    </w:p>
    <w:p/>
    <w:p>
      <w:r xmlns:w="http://schemas.openxmlformats.org/wordprocessingml/2006/main">
        <w:t xml:space="preserve">У одломку се наводи да је Етан син Зиме, који је син Шимеја.</w:t>
      </w:r>
    </w:p>
    <w:p/>
    <w:p>
      <w:r xmlns:w="http://schemas.openxmlformats.org/wordprocessingml/2006/main">
        <w:t xml:space="preserve">1. Важност наслеђа у нашим животима</w:t>
      </w:r>
    </w:p>
    <w:p/>
    <w:p>
      <w:r xmlns:w="http://schemas.openxmlformats.org/wordprocessingml/2006/main">
        <w:t xml:space="preserve">2. Божја верност у генерацијама</w:t>
      </w:r>
    </w:p>
    <w:p/>
    <w:p>
      <w:r xmlns:w="http://schemas.openxmlformats.org/wordprocessingml/2006/main">
        <w:t xml:space="preserve">1. 1. Летописа 6:42</w:t>
      </w:r>
    </w:p>
    <w:p/>
    <w:p>
      <w:r xmlns:w="http://schemas.openxmlformats.org/wordprocessingml/2006/main">
        <w:t xml:space="preserve">2. Псалам 145:4 – Једна генерација ће другима препоручити твоја дела, и објавиће твоја моћна дела.</w:t>
      </w:r>
    </w:p>
    <w:p/>
    <w:p>
      <w:r xmlns:w="http://schemas.openxmlformats.org/wordprocessingml/2006/main">
        <w:t xml:space="preserve">1. Хроника 6:43 Син Јахата, сина Гершома, сина Левијевог.</w:t>
      </w:r>
    </w:p>
    <w:p/>
    <w:p>
      <w:r xmlns:w="http://schemas.openxmlformats.org/wordprocessingml/2006/main">
        <w:t xml:space="preserve">Овај одломак из 1. Летописа 6:43 описује линију порекла од Левија до Јахата.</w:t>
      </w:r>
    </w:p>
    <w:p/>
    <w:p>
      <w:r xmlns:w="http://schemas.openxmlformats.org/wordprocessingml/2006/main">
        <w:t xml:space="preserve">1. Важност познавања нашег наслеђа</w:t>
      </w:r>
    </w:p>
    <w:p/>
    <w:p>
      <w:r xmlns:w="http://schemas.openxmlformats.org/wordprocessingml/2006/main">
        <w:t xml:space="preserve">2. Моћ Левијеве лозе</w:t>
      </w:r>
    </w:p>
    <w:p/>
    <w:p>
      <w:r xmlns:w="http://schemas.openxmlformats.org/wordprocessingml/2006/main">
        <w:t xml:space="preserve">1. Излазак 32:26 – „Тада Мојсије стаде на капију логора и рече: Ко је на страни Господа? Нека дође к мени. И сви Левијеви синови се скупише код њега.“</w:t>
      </w:r>
    </w:p>
    <w:p/>
    <w:p>
      <w:r xmlns:w="http://schemas.openxmlformats.org/wordprocessingml/2006/main">
        <w:t xml:space="preserve">2. Исус Навин 21:1-2 – „Тада су се приближили главари отаца левита Елеазару свештенику, и Исусу Навину сину, и главама отаца племена синова Израиљевих; И рекоше им у Силому у земљи хананској говорећи: Господ је заповедио Мојсијевом руком да нам дају градове за настањење, с предграђем његовим за нашу стоку.</w:t>
      </w:r>
    </w:p>
    <w:p/>
    <w:p>
      <w:r xmlns:w="http://schemas.openxmlformats.org/wordprocessingml/2006/main">
        <w:t xml:space="preserve">1. Хроника 6:44 А њихова браћа, Мераријеви синови, стајаху с леве стране: Етан син Кишијев, син Абдија, сина Малуховог,</w:t>
      </w:r>
    </w:p>
    <w:p/>
    <w:p>
      <w:r xmlns:w="http://schemas.openxmlformats.org/wordprocessingml/2006/main">
        <w:t xml:space="preserve">Левитском клану Мерари је наређено да стане на леву страну олтара, а предводио их је Етан, син Кишијевог, сина Абдија, сина Малуха.</w:t>
      </w:r>
    </w:p>
    <w:p/>
    <w:p>
      <w:r xmlns:w="http://schemas.openxmlformats.org/wordprocessingml/2006/main">
        <w:t xml:space="preserve">1. Важност препознавања и испуњења нашег позива у Царству Божијем.</w:t>
      </w:r>
    </w:p>
    <w:p/>
    <w:p>
      <w:r xmlns:w="http://schemas.openxmlformats.org/wordprocessingml/2006/main">
        <w:t xml:space="preserve">2. Верно служити Господу упркос тешким околностима.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1. Летописа 6:45 Син Хашабије, сина Амасије, сина Хилкијиног,</w:t>
      </w:r>
    </w:p>
    <w:p/>
    <w:p>
      <w:r xmlns:w="http://schemas.openxmlformats.org/wordprocessingml/2006/main">
        <w:t xml:space="preserve">Овај одломак из Светог писма говори о Хилкијиној линији.</w:t>
      </w:r>
    </w:p>
    <w:p/>
    <w:p>
      <w:r xmlns:w="http://schemas.openxmlformats.org/wordprocessingml/2006/main">
        <w:t xml:space="preserve">1. „Божја верна лоза: откривање нашег места у Божјој причи“</w:t>
      </w:r>
    </w:p>
    <w:p/>
    <w:p>
      <w:r xmlns:w="http://schemas.openxmlformats.org/wordprocessingml/2006/main">
        <w:t xml:space="preserve">2. „Наслеђе вере: наставак породичне лозе“</w:t>
      </w:r>
    </w:p>
    <w:p/>
    <w:p>
      <w:r xmlns:w="http://schemas.openxmlformats.org/wordprocessingml/2006/main">
        <w:t xml:space="preserve">1. Матеј 1:1-17 - Исусово родословље</w:t>
      </w:r>
    </w:p>
    <w:p/>
    <w:p>
      <w:r xmlns:w="http://schemas.openxmlformats.org/wordprocessingml/2006/main">
        <w:t xml:space="preserve">2. Јеврејима 11:8-16 – Вера Аврамова и Сарина.</w:t>
      </w:r>
    </w:p>
    <w:p/>
    <w:p>
      <w:r xmlns:w="http://schemas.openxmlformats.org/wordprocessingml/2006/main">
        <w:t xml:space="preserve">1. Хроника 6:46 Син Амзија, сина Банија, сина Шамеровог,</w:t>
      </w:r>
    </w:p>
    <w:p/>
    <w:p>
      <w:r xmlns:w="http://schemas.openxmlformats.org/wordprocessingml/2006/main">
        <w:t xml:space="preserve">Одломак говори о родослову једног од Левита.</w:t>
      </w:r>
    </w:p>
    <w:p/>
    <w:p>
      <w:r xmlns:w="http://schemas.openxmlformats.org/wordprocessingml/2006/main">
        <w:t xml:space="preserve">1. Сви имамо богато наслеђе и треба да будемо захвални за историју наше породице.</w:t>
      </w:r>
    </w:p>
    <w:p/>
    <w:p>
      <w:r xmlns:w="http://schemas.openxmlformats.org/wordprocessingml/2006/main">
        <w:t xml:space="preserve">2. Бог брине о свим детаљима нашег живота, чак и до наших предака и лозе.</w:t>
      </w:r>
    </w:p>
    <w:p/>
    <w:p>
      <w:r xmlns:w="http://schemas.openxmlformats.org/wordprocessingml/2006/main">
        <w:t xml:space="preserve">1. Матеј 1:2-6 – Родослов Исуса Христа</w:t>
      </w:r>
    </w:p>
    <w:p/>
    <w:p>
      <w:r xmlns:w="http://schemas.openxmlformats.org/wordprocessingml/2006/main">
        <w:t xml:space="preserve">2. Римљанима 11:28-29 – Божије предзнање и милост за Његов изабрани народ.</w:t>
      </w:r>
    </w:p>
    <w:p/>
    <w:p>
      <w:r xmlns:w="http://schemas.openxmlformats.org/wordprocessingml/2006/main">
        <w:t xml:space="preserve">1. Хроника 6:47 Син Махлија, сина Мушијевог, сина Мерарија, сина Левијевог.</w:t>
      </w:r>
    </w:p>
    <w:p/>
    <w:p>
      <w:r xmlns:w="http://schemas.openxmlformats.org/wordprocessingml/2006/main">
        <w:t xml:space="preserve">Син Левијев је Махли, син Мушијев, а син Мераријев.</w:t>
      </w:r>
    </w:p>
    <w:p/>
    <w:p>
      <w:r xmlns:w="http://schemas.openxmlformats.org/wordprocessingml/2006/main">
        <w:t xml:space="preserve">1. Моћ нашег порекла: испитивање Левијевог наслеђа</w:t>
      </w:r>
    </w:p>
    <w:p/>
    <w:p>
      <w:r xmlns:w="http://schemas.openxmlformats.org/wordprocessingml/2006/main">
        <w:t xml:space="preserve">2. Божја непогрешива верност: Мераријевим стопама</w:t>
      </w:r>
    </w:p>
    <w:p/>
    <w:p>
      <w:r xmlns:w="http://schemas.openxmlformats.org/wordprocessingml/2006/main">
        <w:t xml:space="preserve">1. Излазак 6:16-20; Контекст: Божје обећање да ће Левијеве потомке претворити у свештеничку лозу</w:t>
      </w:r>
    </w:p>
    <w:p/>
    <w:p>
      <w:r xmlns:w="http://schemas.openxmlformats.org/wordprocessingml/2006/main">
        <w:t xml:space="preserve">2. Бројеви 3:12-16; Контекст: Божја заповест Мојсију да постави Мерарице у службу Шатора</w:t>
      </w:r>
    </w:p>
    <w:p/>
    <w:p>
      <w:r xmlns:w="http://schemas.openxmlformats.org/wordprocessingml/2006/main">
        <w:t xml:space="preserve">1. Летописа 6:48 Њихова браћа и Левити били су постављени за сваку службу у шатору дома Божијег.</w:t>
      </w:r>
    </w:p>
    <w:p/>
    <w:p>
      <w:r xmlns:w="http://schemas.openxmlformats.org/wordprocessingml/2006/main">
        <w:t xml:space="preserve">Левити су били постављени да служе шатору Божјег дома.</w:t>
      </w:r>
    </w:p>
    <w:p/>
    <w:p>
      <w:r xmlns:w="http://schemas.openxmlformats.org/wordprocessingml/2006/main">
        <w:t xml:space="preserve">1. Моћ служења: како нас рад за Бога приближава Њему</w:t>
      </w:r>
    </w:p>
    <w:p/>
    <w:p>
      <w:r xmlns:w="http://schemas.openxmlformats.org/wordprocessingml/2006/main">
        <w:t xml:space="preserve">2. Позив на служење: Левитски пример верне посвећености</w:t>
      </w:r>
    </w:p>
    <w:p/>
    <w:p>
      <w:r xmlns:w="http://schemas.openxmlformats.org/wordprocessingml/2006/main">
        <w:t xml:space="preserve">1. Филипљанима 2:7-8 – али није учинио ништа, узевши лик слуге, родивши се као човек. И будући да је пронађен у људском облику, понизио се тако што је постао послушан до смрти, чак и смрти на крсту.</w:t>
      </w:r>
    </w:p>
    <w:p/>
    <w:p>
      <w:r xmlns:w="http://schemas.openxmlformats.org/wordprocessingml/2006/main">
        <w:t xml:space="preserve">2. Јеврејима 12:28 – Зато будимо захвални што смо примили царство које се не може пољуљати, и зато понудимо Богу прихватљиво обожавање, са поштовањем и страхопоштовањем.</w:t>
      </w:r>
    </w:p>
    <w:p/>
    <w:p>
      <w:r xmlns:w="http://schemas.openxmlformats.org/wordprocessingml/2006/main">
        <w:t xml:space="preserve">1. Летописа 6:49 Али Арон и његови синови принесоше на олтару за жртву паљеницу и на олтару за кађење, и били су постављени за све послове над светим местом, и да изврше помирење за Израиља, према свима да је заповедио Мојсије слуга Божији.</w:t>
      </w:r>
    </w:p>
    <w:p/>
    <w:p>
      <w:r xmlns:w="http://schemas.openxmlformats.org/wordprocessingml/2006/main">
        <w:t xml:space="preserve">Арон и његови синови су били постављени да принесу жртве паљенице и тамјан на олтару и да изврше помирење за Израел према Мојсијевим заповестима.</w:t>
      </w:r>
    </w:p>
    <w:p/>
    <w:p>
      <w:r xmlns:w="http://schemas.openxmlformats.org/wordprocessingml/2006/main">
        <w:t xml:space="preserve">1. Научити да верно следимо Божје заповести</w:t>
      </w:r>
    </w:p>
    <w:p/>
    <w:p>
      <w:r xmlns:w="http://schemas.openxmlformats.org/wordprocessingml/2006/main">
        <w:t xml:space="preserve">2. Моћ помирења</w:t>
      </w:r>
    </w:p>
    <w:p/>
    <w:p>
      <w:r xmlns:w="http://schemas.openxmlformats.org/wordprocessingml/2006/main">
        <w:t xml:space="preserve">1. Исаија 53:11 – Он ће видети муке своје душе, и наситиће се: Његовим знањем ће мој праведни слуга оправдати многе; јер ће сносити њихова безакоња.</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1. Летописа 6:50 А ово су Аронови синови; Његов син Елеазар, његов син Финес, његов син Ависуа,</w:t>
      </w:r>
    </w:p>
    <w:p/>
    <w:p>
      <w:r xmlns:w="http://schemas.openxmlformats.org/wordprocessingml/2006/main">
        <w:t xml:space="preserve">Овај одломак описује четири Аронова сина и њихов редослед рођења.</w:t>
      </w:r>
    </w:p>
    <w:p/>
    <w:p>
      <w:r xmlns:w="http://schemas.openxmlformats.org/wordprocessingml/2006/main">
        <w:t xml:space="preserve">1. Важност поштовања наших предака и учења на њиховим примерима.</w:t>
      </w:r>
    </w:p>
    <w:p/>
    <w:p>
      <w:r xmlns:w="http://schemas.openxmlformats.org/wordprocessingml/2006/main">
        <w:t xml:space="preserve">2. Лепота породичних односа и важност њиховог прослављања.</w:t>
      </w:r>
    </w:p>
    <w:p/>
    <w:p>
      <w:r xmlns:w="http://schemas.openxmlformats.org/wordprocessingml/2006/main">
        <w:t xml:space="preserve">1. Исус Навин 24:15 – Али што се тиче мене и моје породице, ми ћемо служити Господу.</w:t>
      </w:r>
    </w:p>
    <w:p/>
    <w:p>
      <w:r xmlns:w="http://schemas.openxmlformats.org/wordprocessingml/2006/main">
        <w:t xml:space="preserve">2. Римљанима 12:10 – Будите одани једни другима у љубави. Поштујте једни друге изнад себе.</w:t>
      </w:r>
    </w:p>
    <w:p/>
    <w:p>
      <w:r xmlns:w="http://schemas.openxmlformats.org/wordprocessingml/2006/main">
        <w:t xml:space="preserve">1. Летописа 6:51 Буки његов син, Ози његов син, Зерахија његов син,</w:t>
      </w:r>
    </w:p>
    <w:p/>
    <w:p>
      <w:r xmlns:w="http://schemas.openxmlformats.org/wordprocessingml/2006/main">
        <w:t xml:space="preserve">Одломак описује генеалогију од Букија до Зерахије.</w:t>
      </w:r>
    </w:p>
    <w:p/>
    <w:p>
      <w:r xmlns:w="http://schemas.openxmlformats.org/wordprocessingml/2006/main">
        <w:t xml:space="preserve">1. Како је наш идентитет дефинисан нашим прецима.</w:t>
      </w:r>
    </w:p>
    <w:p/>
    <w:p>
      <w:r xmlns:w="http://schemas.openxmlformats.org/wordprocessingml/2006/main">
        <w:t xml:space="preserve">2. Важност улагања у нашу породичну заоставштину.</w:t>
      </w:r>
    </w:p>
    <w:p/>
    <w:p>
      <w:r xmlns:w="http://schemas.openxmlformats.org/wordprocessingml/2006/main">
        <w:t xml:space="preserve">1. Поновљени закони 4:9 - Само пазите и чувајте своју душу марљиво, да не бисте заборавили оно што су ваше очи виделе, и да не оду из срца твог у све дане живота твога. Објасните их својој деци и деци своје деце -</w:t>
      </w:r>
    </w:p>
    <w:p/>
    <w:p>
      <w:r xmlns:w="http://schemas.openxmlformats.org/wordprocessingml/2006/main">
        <w:t xml:space="preserve">2. Псалам 103:17-18 – Али од века до века Господња љубав је с онима који га се боје, и његова праведност са децом своје деце са онима који држе његов завет и памте да слушају његове заповести.</w:t>
      </w:r>
    </w:p>
    <w:p/>
    <w:p>
      <w:r xmlns:w="http://schemas.openxmlformats.org/wordprocessingml/2006/main">
        <w:t xml:space="preserve">1. Летописа 6:52 Мерајот његов син, Амарија његов син, Ахитуб његов син,</w:t>
      </w:r>
    </w:p>
    <w:p/>
    <w:p>
      <w:r xmlns:w="http://schemas.openxmlformats.org/wordprocessingml/2006/main">
        <w:t xml:space="preserve">Овај одломак детаљно описује генеалошку линију Мерајотове породице, са односима између оца и сина Мерајот-Амарија-Ахитуб.</w:t>
      </w:r>
    </w:p>
    <w:p/>
    <w:p>
      <w:r xmlns:w="http://schemas.openxmlformats.org/wordprocessingml/2006/main">
        <w:t xml:space="preserve">1. Бог је крајњи пружалац сигурности и заштите, као што се види у лози Мерајотове породице.</w:t>
      </w:r>
    </w:p>
    <w:p/>
    <w:p>
      <w:r xmlns:w="http://schemas.openxmlformats.org/wordprocessingml/2006/main">
        <w:t xml:space="preserve">2. Наслеђе породице је саставни део њеног идентитета и треба га славити и памтити.</w:t>
      </w:r>
    </w:p>
    <w:p/>
    <w:p>
      <w:r xmlns:w="http://schemas.openxmlformats.org/wordprocessingml/2006/main">
        <w:t xml:space="preserve">1. Псалам 127:3-5 „Гле, деца су наследство од Господа, плод материце награда. Као стреле у руци ратника деца су младости нечије. Благо човеку који напуни тоболац свој. с њима! Неће се постидети кад буде разговарао са својим непријатељима на капији."</w:t>
      </w:r>
    </w:p>
    <w:p/>
    <w:p>
      <w:r xmlns:w="http://schemas.openxmlformats.org/wordprocessingml/2006/main">
        <w:t xml:space="preserve">2. Матеј 19:4-6 „Он одговори: зар ниси читао да их је онај који их је створио од почетка начинио мушко и женско, и рекао: Зато ће човек оставити оца свога и мајку своју, и чврсто ће се држати жене своје, и двоје ће постати једно тело? Тако више нису двоје него једно тело. Што је, дакле, Бог спојио, човек нека не раставља.</w:t>
      </w:r>
    </w:p>
    <w:p/>
    <w:p>
      <w:r xmlns:w="http://schemas.openxmlformats.org/wordprocessingml/2006/main">
        <w:t xml:space="preserve">1. Летописа 6:53 Његов син Садок, његов син Ахимаас.</w:t>
      </w:r>
    </w:p>
    <w:p/>
    <w:p>
      <w:r xmlns:w="http://schemas.openxmlformats.org/wordprocessingml/2006/main">
        <w:t xml:space="preserve">Овај одломак наводи лозу Садока, почевши од самог Садока, а затим преко његовог сина Ахимааса.</w:t>
      </w:r>
    </w:p>
    <w:p/>
    <w:p>
      <w:r xmlns:w="http://schemas.openxmlformats.org/wordprocessingml/2006/main">
        <w:t xml:space="preserve">1. Како нас дефинише наша лоза: Истраживање библијског значаја породичних стабала.</w:t>
      </w:r>
    </w:p>
    <w:p/>
    <w:p>
      <w:r xmlns:w="http://schemas.openxmlformats.org/wordprocessingml/2006/main">
        <w:t xml:space="preserve">2. Моћ генерацијске вере: испитивање наслеђа Садока и Ахимааса.</w:t>
      </w:r>
    </w:p>
    <w:p/>
    <w:p>
      <w:r xmlns:w="http://schemas.openxmlformats.org/wordprocessingml/2006/main">
        <w:t xml:space="preserve">1. Псалам 132:12 „Ако ће деца твоја држати мој завет и моје сведочанство којем ћу их научити, и њихова ће деца седети на твом престолу заувек.“</w:t>
      </w:r>
    </w:p>
    <w:p/>
    <w:p>
      <w:r xmlns:w="http://schemas.openxmlformats.org/wordprocessingml/2006/main">
        <w:t xml:space="preserve">2. Пословице 22:6 „Одгајајте дете на пут којим треба да иде, и кад остари, неће одступити од њега.“</w:t>
      </w:r>
    </w:p>
    <w:p/>
    <w:p>
      <w:r xmlns:w="http://schemas.openxmlformats.org/wordprocessingml/2006/main">
        <w:t xml:space="preserve">1. Цхроницлес 6:54 Ово су њихова пребивалишта по њиховим замковима у њиховим крајевима, од Аронових синова, од породица Кехатових, јер је њихов жреб био.</w:t>
      </w:r>
    </w:p>
    <w:p/>
    <w:p>
      <w:r xmlns:w="http://schemas.openxmlformats.org/wordprocessingml/2006/main">
        <w:t xml:space="preserve">Овај одломак објашњава места становања Аронових синова, из породица Кеатових, која су одређена жребом.</w:t>
      </w:r>
    </w:p>
    <w:p/>
    <w:p>
      <w:r xmlns:w="http://schemas.openxmlformats.org/wordprocessingml/2006/main">
        <w:t xml:space="preserve">1. Божији савршени план: Како Бог управља нашим животима кроз свој промисао</w:t>
      </w:r>
    </w:p>
    <w:p/>
    <w:p>
      <w:r xmlns:w="http://schemas.openxmlformats.org/wordprocessingml/2006/main">
        <w:t xml:space="preserve">2. Важност Божјег Краљевства: Како можемо да живимо своје животе да бисмо донели славу Богу</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16:5: „ГОСПОД је мој изабрани део и чаша моја; ти држиш мој жреб.“</w:t>
      </w:r>
    </w:p>
    <w:p/>
    <w:p>
      <w:r xmlns:w="http://schemas.openxmlformats.org/wordprocessingml/2006/main">
        <w:t xml:space="preserve">1. Цхроницлес 6:55 И дали су им Хеврон у земљи Јудиној и предграђа његова око њега.</w:t>
      </w:r>
    </w:p>
    <w:p/>
    <w:p>
      <w:r xmlns:w="http://schemas.openxmlformats.org/wordprocessingml/2006/main">
        <w:t xml:space="preserve">Израелцима је дат град Хеврон у земљи Јудиној, заједно са околним подручјима.</w:t>
      </w:r>
    </w:p>
    <w:p/>
    <w:p>
      <w:r xmlns:w="http://schemas.openxmlformats.org/wordprocessingml/2006/main">
        <w:t xml:space="preserve">1. Како нас Бог великодушно даје</w:t>
      </w:r>
    </w:p>
    <w:p/>
    <w:p>
      <w:r xmlns:w="http://schemas.openxmlformats.org/wordprocessingml/2006/main">
        <w:t xml:space="preserve">2. Радујте се ономе што је Бог дао</w:t>
      </w:r>
    </w:p>
    <w:p/>
    <w:p>
      <w:r xmlns:w="http://schemas.openxmlformats.org/wordprocessingml/2006/main">
        <w:t xml:space="preserve">1. Ефешанима 3:20 – Сада ономе који може учинити много више од свега што тражимо или мислимо, према сили која делује у нама.</w:t>
      </w:r>
    </w:p>
    <w:p/>
    <w:p>
      <w:r xmlns:w="http://schemas.openxmlformats.org/wordprocessingml/2006/main">
        <w:t xml:space="preserve">2. Филипљанима 4:4-7 – Радујте се увек у Господу; опет ћу рећи: радуј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1. Летописа 6:56 Али градска поља и села у њему дадоше Халеву, сину Јефонином.</w:t>
      </w:r>
    </w:p>
    <w:p/>
    <w:p>
      <w:r xmlns:w="http://schemas.openxmlformats.org/wordprocessingml/2006/main">
        <w:t xml:space="preserve">Халеву, сину Јефонином, дата су поља града и села у њему.</w:t>
      </w:r>
    </w:p>
    <w:p/>
    <w:p>
      <w:r xmlns:w="http://schemas.openxmlformats.org/wordprocessingml/2006/main">
        <w:t xml:space="preserve">1. Божја верност Његовим обећањима.</w:t>
      </w:r>
    </w:p>
    <w:p/>
    <w:p>
      <w:r xmlns:w="http://schemas.openxmlformats.org/wordprocessingml/2006/main">
        <w:t xml:space="preserve">2. Управљање и захваљивање за оно што нам је дато.</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1. Солуњанима 5:18 - Захваљујте у свим околностима; јер ово је воља Божија за вас у Христу Исусу.</w:t>
      </w:r>
    </w:p>
    <w:p/>
    <w:p>
      <w:r xmlns:w="http://schemas.openxmlformats.org/wordprocessingml/2006/main">
        <w:t xml:space="preserve">1. Летописа 6:57 А Ароновим синовима дадоше градове Јуде, наиме, Хеброн, град уточишта, и Либну с пашњацима њеним, и Јатир и Ештемоу, с њиховим пашњацима,</w:t>
      </w:r>
    </w:p>
    <w:p/>
    <w:p>
      <w:r xmlns:w="http://schemas.openxmlformats.org/wordprocessingml/2006/main">
        <w:t xml:space="preserve">Ароновим синовима су дати градови Јуде, укључујући Хеброн, Либну, Јатир и Ештемоу.</w:t>
      </w:r>
    </w:p>
    <w:p/>
    <w:p>
      <w:r xmlns:w="http://schemas.openxmlformats.org/wordprocessingml/2006/main">
        <w:t xml:space="preserve">1. Како се Божја верност може видети у његовим одредбама</w:t>
      </w:r>
    </w:p>
    <w:p/>
    <w:p>
      <w:r xmlns:w="http://schemas.openxmlformats.org/wordprocessingml/2006/main">
        <w:t xml:space="preserve">2. Благослов живота у граду уточишту</w:t>
      </w:r>
    </w:p>
    <w:p/>
    <w:p>
      <w:r xmlns:w="http://schemas.openxmlformats.org/wordprocessingml/2006/main">
        <w:t xml:space="preserve">1. Поновљени закони 19:1-10 - Одредбе за град уточиште</w:t>
      </w:r>
    </w:p>
    <w:p/>
    <w:p>
      <w:r xmlns:w="http://schemas.openxmlformats.org/wordprocessingml/2006/main">
        <w:t xml:space="preserve">2. Псалам 37:3-5 - Веровати Богу за обезбеђење и заштиту</w:t>
      </w:r>
    </w:p>
    <w:p/>
    <w:p>
      <w:r xmlns:w="http://schemas.openxmlformats.org/wordprocessingml/2006/main">
        <w:t xml:space="preserve">1. Летописа 6:58 И Хилена с пашњацима, Дебир с пашњацима,</w:t>
      </w:r>
    </w:p>
    <w:p/>
    <w:p>
      <w:r xmlns:w="http://schemas.openxmlformats.org/wordprocessingml/2006/main">
        <w:t xml:space="preserve">У одломку се помињу два града у области Јуде, Хилен и Дебир, и њихова предграђа.</w:t>
      </w:r>
    </w:p>
    <w:p/>
    <w:p>
      <w:r xmlns:w="http://schemas.openxmlformats.org/wordprocessingml/2006/main">
        <w:t xml:space="preserve">1. Важност места у вери</w:t>
      </w:r>
    </w:p>
    <w:p/>
    <w:p>
      <w:r xmlns:w="http://schemas.openxmlformats.org/wordprocessingml/2006/main">
        <w:t xml:space="preserve">2. Изградња јаке заједнице кроз веру</w:t>
      </w:r>
    </w:p>
    <w:p/>
    <w:p>
      <w:r xmlns:w="http://schemas.openxmlformats.org/wordprocessingml/2006/main">
        <w:t xml:space="preserve">1. Јеремија 29:4-7 Овако вели Господ над војскама, Бог Израиљев, свим прогнанима које сам послао у прогонство из Јерусалима у Вавилон: Градите куће и живите у њима; садите баште и једу њихове производе. Узмите жене и имајте синове и кћери; узмите жене за своје синове и удајте своје кћери да рађају синове и кћери; умножавајте се тамо, а не умањујте. Али тражите добро за град у који сам вас послао у изгнанство, и молите се Господу за њега, јер ћете у његовом благостању наћи своје благостање.</w:t>
      </w:r>
    </w:p>
    <w:p/>
    <w:p>
      <w:r xmlns:w="http://schemas.openxmlformats.org/wordprocessingml/2006/main">
        <w:t xml:space="preserve">2. Римљанима 12:13, Допринесите потребама светаца и настојте да покажете гостопримство.</w:t>
      </w:r>
    </w:p>
    <w:p/>
    <w:p>
      <w:r xmlns:w="http://schemas.openxmlformats.org/wordprocessingml/2006/main">
        <w:t xml:space="preserve">1. Летописа 6:59 Ашан с пашњацима његовим и Бетсемеш с пашњацима његовим.</w:t>
      </w:r>
    </w:p>
    <w:p/>
    <w:p>
      <w:r xmlns:w="http://schemas.openxmlformats.org/wordprocessingml/2006/main">
        <w:t xml:space="preserve">У овом одломку се помињу два града и њихова околина.</w:t>
      </w:r>
    </w:p>
    <w:p/>
    <w:p>
      <w:r xmlns:w="http://schemas.openxmlformats.org/wordprocessingml/2006/main">
        <w:t xml:space="preserve">1. „Живети у Божјем изобиљу: благослов Ашана и Бетшемеша“</w:t>
      </w:r>
    </w:p>
    <w:p/>
    <w:p>
      <w:r xmlns:w="http://schemas.openxmlformats.org/wordprocessingml/2006/main">
        <w:t xml:space="preserve">2. „Лепота Божијег стварања: градови Ашан и Бетшемеш“</w:t>
      </w:r>
    </w:p>
    <w:p/>
    <w:p>
      <w:r xmlns:w="http://schemas.openxmlformats.org/wordprocessingml/2006/main">
        <w:t xml:space="preserve">1. Псалам 37:3-5 „Уздај се у Господа и чини добро; тако ћеш становати у земљи, и заиста ћеш бити нахрањен. Уживај се и у Господу, и он ће ти испунити жеље срца твога. . Предај Господу пут свој, уздај се и у њега, и он ће га остварити.“</w:t>
      </w:r>
    </w:p>
    <w:p/>
    <w:p>
      <w:r xmlns:w="http://schemas.openxmlformats.org/wordprocessingml/2006/main">
        <w:t xml:space="preserve">2. Поновљени закони 11:11-12 „Али земља у коју идете да је поседујете је земља брда и долина, и пије воду од кише небеске: земља о којој се брине Господ Бог твој: очи Господ Бог твој је увек на њему, од почетка године до краја године“.</w:t>
      </w:r>
    </w:p>
    <w:p/>
    <w:p>
      <w:r xmlns:w="http://schemas.openxmlformats.org/wordprocessingml/2006/main">
        <w:t xml:space="preserve">1. Летописа 6:60 И од Венијаминовог племена; Гева с пашњацима, и Алемет с пашњацима, и Анатот с пашњацима. Свих њихових градова у њиховим породицама било је тринаест градова.</w:t>
      </w:r>
    </w:p>
    <w:p/>
    <w:p>
      <w:r xmlns:w="http://schemas.openxmlformats.org/wordprocessingml/2006/main">
        <w:t xml:space="preserve">Венијаминовом племену додељено је тринаест градова, укључујући Гебу, Алемет и Анатот и њихова предграђа.</w:t>
      </w:r>
    </w:p>
    <w:p/>
    <w:p>
      <w:r xmlns:w="http://schemas.openxmlformats.org/wordprocessingml/2006/main">
        <w:t xml:space="preserve">1. Вредност заједнице: Студија 1. Летописа 6:60</w:t>
      </w:r>
    </w:p>
    <w:p/>
    <w:p>
      <w:r xmlns:w="http://schemas.openxmlformats.org/wordprocessingml/2006/main">
        <w:t xml:space="preserve">2. Моћ јединства: поуке из Бењаминовог племена</w:t>
      </w:r>
    </w:p>
    <w:p/>
    <w:p>
      <w:r xmlns:w="http://schemas.openxmlformats.org/wordprocessingml/2006/main">
        <w:t xml:space="preserve">1. Исус Навин 18:24-28 – Описујући процес доделе земље израелским племенима</w:t>
      </w:r>
    </w:p>
    <w:p/>
    <w:p>
      <w:r xmlns:w="http://schemas.openxmlformats.org/wordprocessingml/2006/main">
        <w:t xml:space="preserve">2. Псалам 133 – Описивање вредности јединства унутар породице Божије</w:t>
      </w:r>
    </w:p>
    <w:p/>
    <w:p>
      <w:r xmlns:w="http://schemas.openxmlformats.org/wordprocessingml/2006/main">
        <w:t xml:space="preserve">1. Цхроницлес 6:61 А синовима Катовим, који су остали из породице тог племена, били су дати градови од половине племена, односно од половине Манасијиног племена, жребом, десет градова.</w:t>
      </w:r>
    </w:p>
    <w:p/>
    <w:p>
      <w:r xmlns:w="http://schemas.openxmlformats.org/wordprocessingml/2006/main">
        <w:t xml:space="preserve">Преосталим члановима породице Кехат је жребом дато десет градова од половине Манасијиног племена.</w:t>
      </w:r>
    </w:p>
    <w:p/>
    <w:p>
      <w:r xmlns:w="http://schemas.openxmlformats.org/wordprocessingml/2006/main">
        <w:t xml:space="preserve">1. Божја верност у старању о свом народу</w:t>
      </w:r>
    </w:p>
    <w:p/>
    <w:p>
      <w:r xmlns:w="http://schemas.openxmlformats.org/wordprocessingml/2006/main">
        <w:t xml:space="preserve">2. Божји суверенитет у расподели ресурса</w:t>
      </w:r>
    </w:p>
    <w:p/>
    <w:p>
      <w:r xmlns:w="http://schemas.openxmlformats.org/wordprocessingml/2006/main">
        <w:t xml:space="preserve">1. Псалам 16:5-6 – Господе, ти си мој удео и чаша моја; ти си тај који подржава моју судбину. Моје границе окружују пријатну земљу; заиста, имам добро наслеђе.</w:t>
      </w:r>
    </w:p>
    <w:p/>
    <w:p>
      <w:r xmlns:w="http://schemas.openxmlformats.org/wordprocessingml/2006/main">
        <w:t xml:space="preserve">2. Матеј 25:14-30 – Јер ће то бити као човек који иде на пут, који је позвао своје слуге и поверио им своје имање. Једном је дао пет таланата, другом два, трећем један, свакоме према његовој способности. Онда је отишао.</w:t>
      </w:r>
    </w:p>
    <w:p/>
    <w:p>
      <w:r xmlns:w="http://schemas.openxmlformats.org/wordprocessingml/2006/main">
        <w:t xml:space="preserve">1. Летописа 6:62 А Гершомовим синовима по њиховим породицама од племена Исахаровог и од племена Аширова и од племена Нафталијевог и од племена Манасијиног у Васану, тринаест градова.</w:t>
      </w:r>
    </w:p>
    <w:p/>
    <w:p>
      <w:r xmlns:w="http://schemas.openxmlformats.org/wordprocessingml/2006/main">
        <w:t xml:space="preserve">Гершонови синови добили су тринаест градова распоређених међу својим породицама из племена Исахара, Асира, Нафталима и Манасије у Башану.</w:t>
      </w:r>
    </w:p>
    <w:p/>
    <w:p>
      <w:r xmlns:w="http://schemas.openxmlformats.org/wordprocessingml/2006/main">
        <w:t xml:space="preserve">1. Божја одредба – Како Бог пружа својој деци средства и заштиту.</w:t>
      </w:r>
    </w:p>
    <w:p/>
    <w:p>
      <w:r xmlns:w="http://schemas.openxmlformats.org/wordprocessingml/2006/main">
        <w:t xml:space="preserve">2. Јединство у различитости – Како Бог доноси јединство из различитих средина и култура.</w:t>
      </w:r>
    </w:p>
    <w:p/>
    <w:p>
      <w:r xmlns:w="http://schemas.openxmlformats.org/wordprocessingml/2006/main">
        <w:t xml:space="preserve">1. Дела 4:32-35 – Сви верници су делили своје имање и живели као једно.</w:t>
      </w:r>
    </w:p>
    <w:p/>
    <w:p>
      <w:r xmlns:w="http://schemas.openxmlformats.org/wordprocessingml/2006/main">
        <w:t xml:space="preserve">2. Ефесцима 4:3-6 – Како Црква треба да буде уједињена упркос разликама у мишљењима.</w:t>
      </w:r>
    </w:p>
    <w:p/>
    <w:p>
      <w:r xmlns:w="http://schemas.openxmlformats.org/wordprocessingml/2006/main">
        <w:t xml:space="preserve">1. Хроника 6:63 Мераријевим синовима је дато жребом, по њиховим породицама, од Рувимовог племена и од племена Гадовог и од племена Завулоновог, дванаест градова.</w:t>
      </w:r>
    </w:p>
    <w:p/>
    <w:p>
      <w:r xmlns:w="http://schemas.openxmlformats.org/wordprocessingml/2006/main">
        <w:t xml:space="preserve">Дванаест градова је дато жребом Мераријевим синовима из племена Рувимова, Гадова и Завулонова.</w:t>
      </w:r>
    </w:p>
    <w:p/>
    <w:p>
      <w:r xmlns:w="http://schemas.openxmlformats.org/wordprocessingml/2006/main">
        <w:t xml:space="preserve">1. Божја верност свом народу – Како је Бог био веран свом народу током времена и како му можемо остати верни.</w:t>
      </w:r>
    </w:p>
    <w:p/>
    <w:p>
      <w:r xmlns:w="http://schemas.openxmlformats.org/wordprocessingml/2006/main">
        <w:t xml:space="preserve">2. Божја непогрешива љубав – Размишљање о Божјој безусловној љубави према нама и о томе како можемо показати љубав према ближњима.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Ефесцима 4:2 – Будите потпуно понизни и благи; будите стрпљиви, подносите једно друго у љубави.</w:t>
      </w:r>
    </w:p>
    <w:p/>
    <w:p>
      <w:r xmlns:w="http://schemas.openxmlformats.org/wordprocessingml/2006/main">
        <w:t xml:space="preserve">1. Летописа 6:64 И синови Израиљеви дадоше левитима ове градове са њиховим пашњацима.</w:t>
      </w:r>
    </w:p>
    <w:p/>
    <w:p>
      <w:r xmlns:w="http://schemas.openxmlformats.org/wordprocessingml/2006/main">
        <w:t xml:space="preserve">Израелци су Левитима дали градове и предграђа за живот.</w:t>
      </w:r>
    </w:p>
    <w:p/>
    <w:p>
      <w:r xmlns:w="http://schemas.openxmlformats.org/wordprocessingml/2006/main">
        <w:t xml:space="preserve">1. Права великодушност се налази у давању онога што имамо онима којима је потребна.</w:t>
      </w:r>
    </w:p>
    <w:p/>
    <w:p>
      <w:r xmlns:w="http://schemas.openxmlformats.org/wordprocessingml/2006/main">
        <w:t xml:space="preserve">2. Бог нас благосиља да бисмо могли благословити друге.</w:t>
      </w:r>
    </w:p>
    <w:p/>
    <w:p>
      <w:r xmlns:w="http://schemas.openxmlformats.org/wordprocessingml/2006/main">
        <w:t xml:space="preserve">1. Матеј 10:8 „Џабе сте примили, бесплатно дајте.“</w:t>
      </w:r>
    </w:p>
    <w:p/>
    <w:p>
      <w:r xmlns:w="http://schemas.openxmlformats.org/wordprocessingml/2006/main">
        <w:t xml:space="preserve">2. Филипљанима 4:19 „И Бог мој испуниће све ваше потребе по богатству славе своје у Христу Исусу.“</w:t>
      </w:r>
    </w:p>
    <w:p/>
    <w:p>
      <w:r xmlns:w="http://schemas.openxmlformats.org/wordprocessingml/2006/main">
        <w:t xml:space="preserve">1. Летописа 6:65 И дадоше жребом од племена синова Јудиних и од племена синова Симеонових и од племена синова Венијаминових, ове градове, које су звали имена.</w:t>
      </w:r>
    </w:p>
    <w:p/>
    <w:p>
      <w:r xmlns:w="http://schemas.openxmlformats.org/wordprocessingml/2006/main">
        <w:t xml:space="preserve">Јудиној деци, Симеону и Венијамину, жребом су дати градови.</w:t>
      </w:r>
    </w:p>
    <w:p/>
    <w:p>
      <w:r xmlns:w="http://schemas.openxmlformats.org/wordprocessingml/2006/main">
        <w:t xml:space="preserve">1. Бог има план за сваког од нас, а понекад се открива на најнеочекиваније начине.</w:t>
      </w:r>
    </w:p>
    <w:p/>
    <w:p>
      <w:r xmlns:w="http://schemas.openxmlformats.org/wordprocessingml/2006/main">
        <w:t xml:space="preserve">2. Поверење у Бога усред неизвесности доноси највеће благослове.</w:t>
      </w:r>
    </w:p>
    <w:p/>
    <w:p>
      <w:r xmlns:w="http://schemas.openxmlformats.org/wordprocessingml/2006/main">
        <w:t xml:space="preserve">1. Јеремија 29: 11-14 -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12 Тада ћеш ме призвати и доћи и молити ми се, и ја ћу те услишати. 13 Тражићете ме и наћи ћете ме када ме будете тражили свим срцем својим.</w:t>
      </w:r>
    </w:p>
    <w:p/>
    <w:p>
      <w:r xmlns:w="http://schemas.openxmlformats.org/wordprocessingml/2006/main">
        <w:t xml:space="preserve">14 Ти ћеш ме наћи, говори Господ, и повратићу твоје богатство и сабраћу те из свих народа и свих места где сам те протерао, говори Господ, и вратићу те на место одакле Послао сам те у изгнанство.</w:t>
      </w:r>
    </w:p>
    <w:p/>
    <w:p>
      <w:r xmlns:w="http://schemas.openxmlformats.org/wordprocessingml/2006/main">
        <w:t xml:space="preserve">2. Јаковљева 1:2-5 – Сматрајте сву радост, браћо моја, када наиђете на разне кушње, 3 јер знате да кушање ваше вере производи постојаност. 4 И нека постојаност има свој пуни ефекат, да будете савршени и потпуни, без ичега. 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1. Летописа 6:66 Остатак породица Кехатових синова имали су градове у својим крајевима од Јефремовог племена.</w:t>
      </w:r>
    </w:p>
    <w:p/>
    <w:p>
      <w:r xmlns:w="http://schemas.openxmlformats.org/wordprocessingml/2006/main">
        <w:t xml:space="preserve">Породице Кехатових синова добиле су градове из Јефремовог племена.</w:t>
      </w:r>
    </w:p>
    <w:p/>
    <w:p>
      <w:r xmlns:w="http://schemas.openxmlformats.org/wordprocessingml/2006/main">
        <w:t xml:space="preserve">1. Бог брине за наше потребе – 1. Летописа 6:66</w:t>
      </w:r>
    </w:p>
    <w:p/>
    <w:p>
      <w:r xmlns:w="http://schemas.openxmlformats.org/wordprocessingml/2006/main">
        <w:t xml:space="preserve">2. Можемо се поуздати у Бога да ће нас одвести тамо где Он жели за нас - Псалам 23:3</w:t>
      </w:r>
    </w:p>
    <w:p/>
    <w:p>
      <w:r xmlns:w="http://schemas.openxmlformats.org/wordprocessingml/2006/main">
        <w:t xml:space="preserve">1. 1. Летописа 6:66</w:t>
      </w:r>
    </w:p>
    <w:p/>
    <w:p>
      <w:r xmlns:w="http://schemas.openxmlformats.org/wordprocessingml/2006/main">
        <w:t xml:space="preserve">2. Псалам 23:3 – „Он ме води стазама правде имена свога ради“.</w:t>
      </w:r>
    </w:p>
    <w:p/>
    <w:p>
      <w:r xmlns:w="http://schemas.openxmlformats.org/wordprocessingml/2006/main">
        <w:t xml:space="preserve">1. Цхроницлес 6:67 И дадоше им, од градова уточишта, Сихем на гори Јефремовој с његовим пашњацима; дали су и Гезер са пашњацима,</w:t>
      </w:r>
    </w:p>
    <w:p/>
    <w:p>
      <w:r xmlns:w="http://schemas.openxmlformats.org/wordprocessingml/2006/main">
        <w:t xml:space="preserve">Левитима су дати градови уточишта, укључујући Сихем на гори Јефремовој и Гезер са њиховим предграђима.</w:t>
      </w:r>
    </w:p>
    <w:p/>
    <w:p>
      <w:r xmlns:w="http://schemas.openxmlformats.org/wordprocessingml/2006/main">
        <w:t xml:space="preserve">1. Дар уточишта: Божја опскрба онима којима је потребна</w:t>
      </w:r>
    </w:p>
    <w:p/>
    <w:p>
      <w:r xmlns:w="http://schemas.openxmlformats.org/wordprocessingml/2006/main">
        <w:t xml:space="preserve">2. Божја великодушност: Благосиљање левита градовима уточишта</w:t>
      </w:r>
    </w:p>
    <w:p/>
    <w:p>
      <w:r xmlns:w="http://schemas.openxmlformats.org/wordprocessingml/2006/main">
        <w:t xml:space="preserve">1. Јован 14:27 - Мир вам остављам; мир мој дајем ти. Не дајем ти као што свет даје. Нека вам се срца не узнемиравају и не бојте се.</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1. Летописа 6:68 И Јокмеам с пашњацима његовим, и Беторон с пашњацима његовим,</w:t>
      </w:r>
    </w:p>
    <w:p/>
    <w:p>
      <w:r xmlns:w="http://schemas.openxmlformats.org/wordprocessingml/2006/main">
        <w:t xml:space="preserve">Овај одломак описује два града, Јокмеам и Бетхорон, и предграђа око њих.</w:t>
      </w:r>
    </w:p>
    <w:p/>
    <w:p>
      <w:r xmlns:w="http://schemas.openxmlformats.org/wordprocessingml/2006/main">
        <w:t xml:space="preserve">1. Господ се стара о нама: Разумевање благослова Јокмеама и Бетхорона</w:t>
      </w:r>
    </w:p>
    <w:p/>
    <w:p>
      <w:r xmlns:w="http://schemas.openxmlformats.org/wordprocessingml/2006/main">
        <w:t xml:space="preserve">2. Верни градови: наслеђе Јокмеама и Бетхорона</w:t>
      </w:r>
    </w:p>
    <w:p/>
    <w:p>
      <w:r xmlns:w="http://schemas.openxmlformats.org/wordprocessingml/2006/main">
        <w:t xml:space="preserve">1. Псалам 24:1 – Господња је земља и све што је на њој; свет и они који у њему живе.</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 Летописа 6:69 И Ајалон с пашњацима његовим и Гатримон с пашњацима његовим.</w:t>
      </w:r>
    </w:p>
    <w:p/>
    <w:p>
      <w:r xmlns:w="http://schemas.openxmlformats.org/wordprocessingml/2006/main">
        <w:t xml:space="preserve">Ајалон и Гатримон, заједно са њиховим околним предграђима, помињу се у 1. Летописима 6:69.</w:t>
      </w:r>
    </w:p>
    <w:p/>
    <w:p>
      <w:r xmlns:w="http://schemas.openxmlformats.org/wordprocessingml/2006/main">
        <w:t xml:space="preserve">1. Моћ заједнице: како заједништво у предграђима може ојачати нашу веру</w:t>
      </w:r>
    </w:p>
    <w:p/>
    <w:p>
      <w:r xmlns:w="http://schemas.openxmlformats.org/wordprocessingml/2006/main">
        <w:t xml:space="preserve">2. Божја одредба: Студија о томе како Он брине о нама на сваком месту</w:t>
      </w:r>
    </w:p>
    <w:p/>
    <w:p>
      <w:r xmlns:w="http://schemas.openxmlformats.org/wordprocessingml/2006/main">
        <w:t xml:space="preserve">1. Јован 13:34-35 - Нову вам заповест дајем да волите једни друге: као што сам ја волео вас, и ви да волите једни друге. По томе ће сви људи знати да сте моји ученици, ако будете имали љубав једни према другима.</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1. Летописа 6:70 И од половине Манасијиног племена; Анер с пашњацима и Билеам с пашњацима за породицу остатка Кехатових синова.</w:t>
      </w:r>
    </w:p>
    <w:p/>
    <w:p>
      <w:r xmlns:w="http://schemas.openxmlformats.org/wordprocessingml/2006/main">
        <w:t xml:space="preserve">Овај одломак из 1. Летописа 6:70 описује два Манасијина племена, Анер и Билеам, и породице Кехатових синова.</w:t>
      </w:r>
    </w:p>
    <w:p/>
    <w:p>
      <w:r xmlns:w="http://schemas.openxmlformats.org/wordprocessingml/2006/main">
        <w:t xml:space="preserve">1. Божја верност у обнављању свог народа - 1. Летописа 6:70</w:t>
      </w:r>
    </w:p>
    <w:p/>
    <w:p>
      <w:r xmlns:w="http://schemas.openxmlformats.org/wordprocessingml/2006/main">
        <w:t xml:space="preserve">2. Божја љубав и опскрба његовом народу – 1. Дневника 6:70</w:t>
      </w:r>
    </w:p>
    <w:p/>
    <w:p>
      <w:r xmlns:w="http://schemas.openxmlformats.org/wordprocessingml/2006/main">
        <w:t xml:space="preserve">1. Исаија 40:1-2 - Утеши, теши народ мој, каже Бог твој.</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1. Летописа 6:71 Гершомовим синовима даде се из породице половине Манасијиног племена, Голан у Башану с пашњацима и Аштарот с пашњацима.</w:t>
      </w:r>
    </w:p>
    <w:p/>
    <w:p>
      <w:r xmlns:w="http://schemas.openxmlformats.org/wordprocessingml/2006/main">
        <w:t xml:space="preserve">Гершонови синови добили су земљу од половине Манасијиног племена, укључујући Голан у Башану и Аштарот са њиховим предграђима.</w:t>
      </w:r>
    </w:p>
    <w:p/>
    <w:p>
      <w:r xmlns:w="http://schemas.openxmlformats.org/wordprocessingml/2006/main">
        <w:t xml:space="preserve">1. Благослови наследства – Божја опскрба за Његов народ</w:t>
      </w:r>
    </w:p>
    <w:p/>
    <w:p>
      <w:r xmlns:w="http://schemas.openxmlformats.org/wordprocessingml/2006/main">
        <w:t xml:space="preserve">2. Верна служба – примање Божјих награда</w:t>
      </w:r>
    </w:p>
    <w:p/>
    <w:p>
      <w:r xmlns:w="http://schemas.openxmlformats.org/wordprocessingml/2006/main">
        <w:t xml:space="preserve">1. Бројеви 26:29-31 - Божја подела Обећане земље међу племенима</w:t>
      </w:r>
    </w:p>
    <w:p/>
    <w:p>
      <w:r xmlns:w="http://schemas.openxmlformats.org/wordprocessingml/2006/main">
        <w:t xml:space="preserve">2. Псалам 37:3-5 - Поуздање у Господа за опскрбу и наслеђе</w:t>
      </w:r>
    </w:p>
    <w:p/>
    <w:p>
      <w:r xmlns:w="http://schemas.openxmlformats.org/wordprocessingml/2006/main">
        <w:t xml:space="preserve">1. Летописа 6:72 И од Исахаровог племена; Кедеш с предграђем, Даберат са предграђем његовим,</w:t>
      </w:r>
    </w:p>
    <w:p/>
    <w:p>
      <w:r xmlns:w="http://schemas.openxmlformats.org/wordprocessingml/2006/main">
        <w:t xml:space="preserve">Овај одломак описује два града, Кедеш и Даберат, и предграђа повезана са сваким, из Исахаровог племена.</w:t>
      </w:r>
    </w:p>
    <w:p/>
    <w:p>
      <w:r xmlns:w="http://schemas.openxmlformats.org/wordprocessingml/2006/main">
        <w:t xml:space="preserve">1. Важност заједнице: поуке из Кедеша и Даберата</w:t>
      </w:r>
    </w:p>
    <w:p/>
    <w:p>
      <w:r xmlns:w="http://schemas.openxmlformats.org/wordprocessingml/2006/main">
        <w:t xml:space="preserve">2. Божја верност Исахаровом племену</w:t>
      </w:r>
    </w:p>
    <w:p/>
    <w:p>
      <w:r xmlns:w="http://schemas.openxmlformats.org/wordprocessingml/2006/main">
        <w:t xml:space="preserve">1. 1. Солуњанима 5:11 „Зато охрабрујте једни друге и изграђујте једни друге, као што и ви чините.“</w:t>
      </w:r>
    </w:p>
    <w:p/>
    <w:p>
      <w:r xmlns:w="http://schemas.openxmlformats.org/wordprocessingml/2006/main">
        <w:t xml:space="preserve">2. Поновљени закони 7:9 „Знајте, дакле, да је Господ Бог ваш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1. Летописа 6:73 и Рамот с пашњацима његовим и Анем с пашњацима његовим.</w:t>
      </w:r>
    </w:p>
    <w:p/>
    <w:p>
      <w:r xmlns:w="http://schemas.openxmlformats.org/wordprocessingml/2006/main">
        <w:t xml:space="preserve">и све градове у равници и све царство Хозарско до крајева Израиљевих.</w:t>
      </w:r>
    </w:p>
    <w:p/>
    <w:p>
      <w:r xmlns:w="http://schemas.openxmlformats.org/wordprocessingml/2006/main">
        <w:t xml:space="preserve">Овај стих из 6. 1. Хроника фокусира се на градове Рамот, Анем и Хозар, који су били део краљевства Израела.</w:t>
      </w:r>
    </w:p>
    <w:p/>
    <w:p>
      <w:r xmlns:w="http://schemas.openxmlformats.org/wordprocessingml/2006/main">
        <w:t xml:space="preserve">1. Царство Божије је веће од било ког људског царства</w:t>
      </w:r>
    </w:p>
    <w:p/>
    <w:p>
      <w:r xmlns:w="http://schemas.openxmlformats.org/wordprocessingml/2006/main">
        <w:t xml:space="preserve">2. Обећање места за дом</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37:3 – Уздајте се у Господа и чините добро; настани се у земљи и спријатељи се са верношћу.</w:t>
      </w:r>
    </w:p>
    <w:p/>
    <w:p>
      <w:r xmlns:w="http://schemas.openxmlformats.org/wordprocessingml/2006/main">
        <w:t xml:space="preserve">1. Летописа 6:74 И од Аширова племена; Машал са предграђем њеним, и Абдон са предграђем њеним,</w:t>
      </w:r>
    </w:p>
    <w:p/>
    <w:p>
      <w:r xmlns:w="http://schemas.openxmlformats.org/wordprocessingml/2006/main">
        <w:t xml:space="preserve">Племе Ашера добило је два града, Машал и Абдон, као своју домовину.</w:t>
      </w:r>
    </w:p>
    <w:p/>
    <w:p>
      <w:r xmlns:w="http://schemas.openxmlformats.org/wordprocessingml/2006/main">
        <w:t xml:space="preserve">1. Становање у Божјој обећаној земљи: Студија 1. Летописа 6:74</w:t>
      </w:r>
    </w:p>
    <w:p/>
    <w:p>
      <w:r xmlns:w="http://schemas.openxmlformats.org/wordprocessingml/2006/main">
        <w:t xml:space="preserve">2. Благослов бити део Божјег изабраног народа: Поглед на 1. Летописа 6:74</w:t>
      </w:r>
    </w:p>
    <w:p/>
    <w:p>
      <w:r xmlns:w="http://schemas.openxmlformats.org/wordprocessingml/2006/main">
        <w:t xml:space="preserve">1. Поновљени закони 33:24-25 - А за Ашера је рекао: Нека Ашер буде благословен децом; нека буде угодан својој браћи и нека умочи ногу своју у уље. Обућа ће твоја бити гвожђе и месинг; и какви су твоји дани, таква ће бити твоја снага.</w:t>
      </w:r>
    </w:p>
    <w:p/>
    <w:p>
      <w:r xmlns:w="http://schemas.openxmlformats.org/wordprocessingml/2006/main">
        <w:t xml:space="preserve">2. Исус Навин 19:24-25 - И пети жреб је изашао за племе Асирових синова према њиховим породицама. А њихова граница била је Хелкат и Хали, и Бетен, и Ахшаф, и Аламелех, и Амад и Мишел; и допире до Кармела на западу и до Шихорлибната;</w:t>
      </w:r>
    </w:p>
    <w:p/>
    <w:p>
      <w:r xmlns:w="http://schemas.openxmlformats.org/wordprocessingml/2006/main">
        <w:t xml:space="preserve">1. Хроника 6:75 И Хукок с пашњацима и Рехов с пашњацима његовим.</w:t>
      </w:r>
    </w:p>
    <w:p/>
    <w:p>
      <w:r xmlns:w="http://schemas.openxmlformats.org/wordprocessingml/2006/main">
        <w:t xml:space="preserve">Овај одломак помиње два града, Хукок и Рехоб, и предграђа која их окружују.</w:t>
      </w:r>
    </w:p>
    <w:p/>
    <w:p>
      <w:r xmlns:w="http://schemas.openxmlformats.org/wordprocessingml/2006/main">
        <w:t xml:space="preserve">1. Божја верност: Божја верност се види у Његовом обезбеђењу градова као што су Хукок и Рехов.</w:t>
      </w:r>
    </w:p>
    <w:p/>
    <w:p>
      <w:r xmlns:w="http://schemas.openxmlformats.org/wordprocessingml/2006/main">
        <w:t xml:space="preserve">2. Божја одредба: Бог нам даје места која су нам потребна да живимо и цветамо.</w:t>
      </w:r>
    </w:p>
    <w:p/>
    <w:p>
      <w:r xmlns:w="http://schemas.openxmlformats.org/wordprocessingml/2006/main">
        <w:t xml:space="preserve">1. Псалам 107:33-34 Он претвара реке у пустињу, и изворе у суво; Плодна земља у неплодност, за злоћу оних који у њој живе.</w:t>
      </w:r>
    </w:p>
    <w:p/>
    <w:p>
      <w:r xmlns:w="http://schemas.openxmlformats.org/wordprocessingml/2006/main">
        <w:t xml:space="preserve">2. Псалам 37:25 Био сам млад, а сада сам стар; али не видех праведника остављеног, ни семе његово да проси хлеб.</w:t>
      </w:r>
    </w:p>
    <w:p/>
    <w:p>
      <w:r xmlns:w="http://schemas.openxmlformats.org/wordprocessingml/2006/main">
        <w:t xml:space="preserve">1. Летописа 6:76 И из племена Нефталимова; Кедес у Галилеји с пашњацима, и Хамон с пашњацима његовим, и Кирјатаим с пашњацима његовим.</w:t>
      </w:r>
    </w:p>
    <w:p/>
    <w:p>
      <w:r xmlns:w="http://schemas.openxmlformats.org/wordprocessingml/2006/main">
        <w:t xml:space="preserve">Овај одломак говори о градовима и предграђима Нафталима, који је био једно од израелских племена.</w:t>
      </w:r>
    </w:p>
    <w:p/>
    <w:p>
      <w:r xmlns:w="http://schemas.openxmlformats.org/wordprocessingml/2006/main">
        <w:t xml:space="preserve">1. Важност дома: Пример Нафталијевог племена нам показује колико је важно пронаћи место које можемо назвати домом.</w:t>
      </w:r>
    </w:p>
    <w:p/>
    <w:p>
      <w:r xmlns:w="http://schemas.openxmlformats.org/wordprocessingml/2006/main">
        <w:t xml:space="preserve">2. Божја верност: Бог је обезбедио Нефталимово племе и дао им место да зову дом.</w:t>
      </w:r>
    </w:p>
    <w:p/>
    <w:p>
      <w:r xmlns:w="http://schemas.openxmlformats.org/wordprocessingml/2006/main">
        <w:t xml:space="preserve">1. Поновљени закони 6:10-12 – „И када те Господ Бог твој уведе у земљу за коју се заклео оцима твојим, Авраму, Исаку и Јакову, да ће ти дати велике и лепе градове које си саградио не, И куће пуне свега добра, које ниси напунио, и бунаре ископане, које ниси ископао, винограде и маслине које ниси засадио; кад будеш јео и наситиш се; онда се чувај да не заборавиш Господа , који те је извео из земље египатске, из куће ропства“.</w:t>
      </w:r>
    </w:p>
    <w:p/>
    <w:p>
      <w:r xmlns:w="http://schemas.openxmlformats.org/wordprocessingml/2006/main">
        <w:t xml:space="preserve">2. Псалам 91:9-10 – „Зато што си Господа, који је моје уточиште, учинио пребивалиштем својим; неће те задесити зло, нити ће се пошаст приближити дому твоме.“</w:t>
      </w:r>
    </w:p>
    <w:p/>
    <w:p>
      <w:r xmlns:w="http://schemas.openxmlformats.org/wordprocessingml/2006/main">
        <w:t xml:space="preserve">1. Летописа 6:77 Осталим Мераријевима синовима даде се од Завулонова племена, Римон с пашњацима, Тавор и пашњаци његовим.</w:t>
      </w:r>
    </w:p>
    <w:p/>
    <w:p>
      <w:r xmlns:w="http://schemas.openxmlformats.org/wordprocessingml/2006/main">
        <w:t xml:space="preserve">Од Завулоновог племена, Мераријевим синовима дат је Римон с пашњацима и Тавор с пашњацима.</w:t>
      </w:r>
    </w:p>
    <w:p/>
    <w:p>
      <w:r xmlns:w="http://schemas.openxmlformats.org/wordprocessingml/2006/main">
        <w:t xml:space="preserve">1. Моћ великодушности: како давање може променити животе</w:t>
      </w:r>
    </w:p>
    <w:p/>
    <w:p>
      <w:r xmlns:w="http://schemas.openxmlformats.org/wordprocessingml/2006/main">
        <w:t xml:space="preserve">2. Важност преношења вере: Како су израелска племена преносила веру с генерације на генерацију</w:t>
      </w:r>
    </w:p>
    <w:p/>
    <w:p>
      <w:r xmlns:w="http://schemas.openxmlformats.org/wordprocessingml/2006/main">
        <w:t xml:space="preserve">1. Ефешанима 4:28: „Нека више не краде лопов, него нека ради, радећи поштен посао својим рукама, да би имао шта да подели са оним коме је потребно.“</w:t>
      </w:r>
    </w:p>
    <w:p/>
    <w:p>
      <w:r xmlns:w="http://schemas.openxmlformats.org/wordprocessingml/2006/main">
        <w:t xml:space="preserve">2. Римљанима 10:17: „Дакле, вера долази од слушања, а слушање од речи Христове.“</w:t>
      </w:r>
    </w:p>
    <w:p/>
    <w:p>
      <w:r xmlns:w="http://schemas.openxmlformats.org/wordprocessingml/2006/main">
        <w:t xml:space="preserve">1. Хроника 6:78 А с друге стране Јордана код Јерихона, на источној страни Јордана, даде им се од Рувимовог племена, Безер у пустињи с пашњацима његовим, и Јаза с пашњацима његовим,</w:t>
      </w:r>
    </w:p>
    <w:p/>
    <w:p>
      <w:r xmlns:w="http://schemas.openxmlformats.org/wordprocessingml/2006/main">
        <w:t xml:space="preserve">Овај стих Библије даје списак два града из Рувимовог племена који се налазе на источној страни реке Јордан.</w:t>
      </w:r>
    </w:p>
    <w:p/>
    <w:p>
      <w:r xmlns:w="http://schemas.openxmlformats.org/wordprocessingml/2006/main">
        <w:t xml:space="preserve">1. Божја верност је очигледна у начину на који се брине за нас, чак и на најнеплоднијим местима.</w:t>
      </w:r>
    </w:p>
    <w:p/>
    <w:p>
      <w:r xmlns:w="http://schemas.openxmlformats.org/wordprocessingml/2006/main">
        <w:t xml:space="preserve">2. Наша верност треба да буде изражена у нашој спремности да служимо својим ближњима, без обзира на њихову локацију.</w:t>
      </w:r>
    </w:p>
    <w:p/>
    <w:p>
      <w:r xmlns:w="http://schemas.openxmlformats.org/wordprocessingml/2006/main">
        <w:t xml:space="preserve">1. Исаија 41:17-18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1. Летописа 6:79 И Кедемот с пашњацима његовим, и Мефаат с пашњацима његовим.</w:t>
      </w:r>
    </w:p>
    <w:p/>
    <w:p>
      <w:r xmlns:w="http://schemas.openxmlformats.org/wordprocessingml/2006/main">
        <w:t xml:space="preserve">Овај одломак помиње два града, Кедемот и Мефаат, и њихова предграђа.</w:t>
      </w:r>
    </w:p>
    <w:p/>
    <w:p>
      <w:r xmlns:w="http://schemas.openxmlformats.org/wordprocessingml/2006/main">
        <w:t xml:space="preserve">1. Божја верна опскрба његовом народу: поглед на Кедемот и Мефаат</w:t>
      </w:r>
    </w:p>
    <w:p/>
    <w:p>
      <w:r xmlns:w="http://schemas.openxmlformats.org/wordprocessingml/2006/main">
        <w:t xml:space="preserve">2. Проналажење снаге у заједници: важност предграђа</w:t>
      </w:r>
    </w:p>
    <w:p/>
    <w:p>
      <w:r xmlns:w="http://schemas.openxmlformats.org/wordprocessingml/2006/main">
        <w:t xml:space="preserve">1. Псалам 147:14 - Он чини мир у вашим границама и испуњава вас најфинијим житом.</w:t>
      </w:r>
    </w:p>
    <w:p/>
    <w:p>
      <w:r xmlns:w="http://schemas.openxmlformats.org/wordprocessingml/2006/main">
        <w:t xml:space="preserve">2. Поновљени закони 11:10-12 – Зато држите сваку заповест коју вам данас заповедам, да будете јаки и да уђете и запоседнете земљу коју прелазите да је поседујете, и да бисте продужили дане своје у земљу коју се Господ заклео да ће дати вашим очевима, њима и њиховим потомцима, земљу у којој тече млеко и мед. Јер земља коју идете да поседујете није као земља египатска из које сте дошли, где сте посејали семе своје и заливали га пешке, као повртњак; али земља коју прелазиш да би поседовала је земља брда и долина, која пије воду од кише небеске.</w:t>
      </w:r>
    </w:p>
    <w:p/>
    <w:p>
      <w:r xmlns:w="http://schemas.openxmlformats.org/wordprocessingml/2006/main">
        <w:t xml:space="preserve">1. Летописа 6:80 И из Гадовог племена; Рамот у Галаду с пашњацима његовим, и Маханаим с пашњацима његовим,</w:t>
      </w:r>
    </w:p>
    <w:p/>
    <w:p>
      <w:r xmlns:w="http://schemas.openxmlformats.org/wordprocessingml/2006/main">
        <w:t xml:space="preserve">Овај одломак говори о два места, Рамот у Галаду и Маханаиму, која су део Гадовог племена.</w:t>
      </w:r>
    </w:p>
    <w:p/>
    <w:p>
      <w:r xmlns:w="http://schemas.openxmlformats.org/wordprocessingml/2006/main">
        <w:t xml:space="preserve">1. Како бити веран члан наше заједнице</w:t>
      </w:r>
    </w:p>
    <w:p/>
    <w:p>
      <w:r xmlns:w="http://schemas.openxmlformats.org/wordprocessingml/2006/main">
        <w:t xml:space="preserve">2. Моћ припадности: Проналажење дома у нашим племенима</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p>
      <w:r xmlns:w="http://schemas.openxmlformats.org/wordprocessingml/2006/main">
        <w:t xml:space="preserve">1. Цхроницлес 6:81 И Хешбон с пашњацима и Јазер с пашњацима његовим.</w:t>
      </w:r>
    </w:p>
    <w:p/>
    <w:p>
      <w:r xmlns:w="http://schemas.openxmlformats.org/wordprocessingml/2006/main">
        <w:t xml:space="preserve">Овај одломак помиње два града, Хешбон и Јазер, и области око њих.</w:t>
      </w:r>
    </w:p>
    <w:p/>
    <w:p>
      <w:r xmlns:w="http://schemas.openxmlformats.org/wordprocessingml/2006/main">
        <w:t xml:space="preserve">1. Божје обећање опскрбе: Градови Хешбон и Јазер</w:t>
      </w:r>
    </w:p>
    <w:p/>
    <w:p>
      <w:r xmlns:w="http://schemas.openxmlformats.org/wordprocessingml/2006/main">
        <w:t xml:space="preserve">2. Проналажење утехе у обећаној земљи: благослов Хешбона и Јазера</w:t>
      </w:r>
    </w:p>
    <w:p/>
    <w:p>
      <w:r xmlns:w="http://schemas.openxmlformats.org/wordprocessingml/2006/main">
        <w:t xml:space="preserve">1. Исус Навин 21:39 А од Рувимовог племена Безер с пашњацима и Јахаза с пашњацима</w:t>
      </w:r>
    </w:p>
    <w:p/>
    <w:p>
      <w:r xmlns:w="http://schemas.openxmlformats.org/wordprocessingml/2006/main">
        <w:t xml:space="preserve">2. Поновљени закони 3:10 И сви градови равнице и све царство Сихона, краља Аморејаца, које је владало у Хесевону, кога је Мојсије побио са кнезовима мадијанским, Евија и Рекема, Сура и Хура, и Реба, који беху војводе Сихонове, који су живели у земљи.</w:t>
      </w:r>
    </w:p>
    <w:p/>
    <w:p>
      <w:r xmlns:w="http://schemas.openxmlformats.org/wordprocessingml/2006/main">
        <w:t xml:space="preserve">7. поглавље 1. Летописа наставља генеалошки извештај, фокусирајући се на потомке неколико племена, укључујући Исахара, Венијамина, Нафталија, Манасија, Јефрема и Ашера.</w:t>
      </w:r>
    </w:p>
    <w:p/>
    <w:p>
      <w:r xmlns:w="http://schemas.openxmlformats.org/wordprocessingml/2006/main">
        <w:t xml:space="preserve">1. пасус: Поглавље почиње набрајањем синова Исахара Толе, Пуаха (Пувах), Јашуба (Јова) и Шимрона и пружа детаље о њиховим потомцима. У њему се помињу вође њихових породица и број ратника које су произвели (1. Летописа 7:1-5).</w:t>
      </w:r>
    </w:p>
    <w:p/>
    <w:p>
      <w:r xmlns:w="http://schemas.openxmlformats.org/wordprocessingml/2006/main">
        <w:t xml:space="preserve">2. пасус: Наратив се затим помера на Бењаминово племе и прати њихову лозу кроз неколико генерација. Истиче појединце као што су Бела (Бехер), Гера, Ехуд познати по својој леворукости и други (1. Летописа 7:6-12).</w:t>
      </w:r>
    </w:p>
    <w:p/>
    <w:p>
      <w:r xmlns:w="http://schemas.openxmlformats.org/wordprocessingml/2006/main">
        <w:t xml:space="preserve">3. пасус: Фокус се окреће на Нафталијево племе и пружа информације о њиховим клановима и потомцима. Помиње личности као што су Јахзиел и Гуни заједно са њиховим породицама (1. Летописа 7:13).</w:t>
      </w:r>
    </w:p>
    <w:p/>
    <w:p>
      <w:r xmlns:w="http://schemas.openxmlformats.org/wordprocessingml/2006/main">
        <w:t xml:space="preserve">4. пасус: У наративу се укратко помињу друга племена као што је Манасија, пола племена које потиче од Јосифа и другог сина Ефраима Јосифа. У њему су наведени значајни појединци унутар ових племена као што су Махир из Манасије и Езер из Јефрема (1. Летописа 7:14-20).</w:t>
      </w:r>
    </w:p>
    <w:p/>
    <w:p>
      <w:r xmlns:w="http://schemas.openxmlformats.org/wordprocessingml/2006/main">
        <w:t xml:space="preserve">5. пасус: Поглавље се завршава помињањем племена Ашера, Јаковљевог потомка, и пружањем детаља о њиховој генеалогији. Истиче појединце као што су Имна, Ишви, Берија који су били познати по својој храбрости у борби и друге у Ашеровој линији (1. Летописа 7:30-40).</w:t>
      </w:r>
    </w:p>
    <w:p/>
    <w:p>
      <w:r xmlns:w="http://schemas.openxmlformats.org/wordprocessingml/2006/main">
        <w:t xml:space="preserve">Укратко, седмо поглавље Прве Хронике описује генеалошке записе из различитих племена. Истицање Исахарових синова, праћење лоза кроз генерације. Помињући кланове из Бењамина, наводећи значајне личности попут Ехуда. Ово Укратко, Поглавље пружа историјску основу за разумевање порекла унутар различитих израелских племена, наглашавајући кључне појединце који су играли улоге у историји Израела или су били познати по специфичним особинама или вештинама.</w:t>
      </w:r>
    </w:p>
    <w:p/>
    <w:p>
      <w:r xmlns:w="http://schemas.openxmlformats.org/wordprocessingml/2006/main">
        <w:t xml:space="preserve">1. Цхроницлес 7:1 Исахарови синови били су Тола и Пуах, Јашуб и Шимром, четири.</w:t>
      </w:r>
    </w:p>
    <w:p/>
    <w:p>
      <w:r xmlns:w="http://schemas.openxmlformats.org/wordprocessingml/2006/main">
        <w:t xml:space="preserve">Исахарови синови били су Тола, Пуах, Јашуб и Шимром.</w:t>
      </w:r>
    </w:p>
    <w:p/>
    <w:p>
      <w:r xmlns:w="http://schemas.openxmlformats.org/wordprocessingml/2006/main">
        <w:t xml:space="preserve">1. Будите чврсти: поуке Исахарових синова</w:t>
      </w:r>
    </w:p>
    <w:p/>
    <w:p>
      <w:r xmlns:w="http://schemas.openxmlformats.org/wordprocessingml/2006/main">
        <w:t xml:space="preserve">2. Снага јединства: шта можемо научити од Исахарових синова</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другоме помоћи. Али жао свакога ко падне и нема ко помозите им да устану. Такође, ако двоје легну заједно, они ће се угрејати. Али како се један може угрејати сам? Иако је један савладан, двоје се могу одбранити. Конопац од три нити се брзо не прекида."</w:t>
      </w:r>
    </w:p>
    <w:p/>
    <w:p>
      <w:r xmlns:w="http://schemas.openxmlformats.org/wordprocessingml/2006/main">
        <w:t xml:space="preserve">1. Цхроницлес 7:2 А синови Толини; Ози, и Рефаја, и Јериило, и Јамај, и Дивсам и Шемуило, поглавари дома свог оца, односно Толе: они су били храбри људи од снаге у својим нараштајима; чији је број био у данима Давидовим двадесет и две хиљаде и шест стотина.</w:t>
      </w:r>
    </w:p>
    <w:p/>
    <w:p>
      <w:r xmlns:w="http://schemas.openxmlformats.org/wordprocessingml/2006/main">
        <w:t xml:space="preserve">У одломку се помињу Толини синови који су били храбри моћни људи у својој генерацији и бројали су 22 600 у Давидове дане.</w:t>
      </w:r>
    </w:p>
    <w:p/>
    <w:p>
      <w:r xmlns:w="http://schemas.openxmlformats.org/wordprocessingml/2006/main">
        <w:t xml:space="preserve">1. „Снага кроз јединство: Поглед на Толине синове“</w:t>
      </w:r>
    </w:p>
    <w:p/>
    <w:p>
      <w:r xmlns:w="http://schemas.openxmlformats.org/wordprocessingml/2006/main">
        <w:t xml:space="preserve">2. „Храбри људи од моћи: Студија 1. Летописа 7:2“</w:t>
      </w:r>
    </w:p>
    <w:p/>
    <w:p>
      <w:r xmlns:w="http://schemas.openxmlformats.org/wordprocessingml/2006/main">
        <w:t xml:space="preserve">1. Судије 10:1-2 – „И после Абимелеха устаде да брани Израиља Тола, син Пуаов, син Додов, човек Исахаров, и настани се у Шамиру на гори Јефремовој. И суди Израиљу двадесет и тројици. године, и умро, и сахрањен у Шамиру“.</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1. Летописа 7:3 А синови Озијеви; Израхија: и синови Израхијини; Михаило и Авдија, и Јоило, Исија, петорица: сви поглавари.</w:t>
      </w:r>
    </w:p>
    <w:p/>
    <w:p>
      <w:r xmlns:w="http://schemas.openxmlformats.org/wordprocessingml/2006/main">
        <w:t xml:space="preserve">Овај библијски стих наводи пет Озијевих синова, од којих су сви сами по себи били вође.</w:t>
      </w:r>
    </w:p>
    <w:p/>
    <w:p>
      <w:r xmlns:w="http://schemas.openxmlformats.org/wordprocessingml/2006/main">
        <w:t xml:space="preserve">1. „Моћ вођа: испитивање живота Озијевих синова“</w:t>
      </w:r>
    </w:p>
    <w:p/>
    <w:p>
      <w:r xmlns:w="http://schemas.openxmlformats.org/wordprocessingml/2006/main">
        <w:t xml:space="preserve">2. „Вођство Озијевих синова: модел за нас“</w:t>
      </w:r>
    </w:p>
    <w:p/>
    <w:p>
      <w:r xmlns:w="http://schemas.openxmlformats.org/wordprocessingml/2006/main">
        <w:t xml:space="preserve">1. 1. Самуилова 22:2 – „И сви који су били у невољи, и сви који су били у дуговима, и сви који су били незадовољни, окупише се к њему, и он постаде заповедник над њима. А с њим је било око четири стотине људи. "</w:t>
      </w:r>
    </w:p>
    <w:p/>
    <w:p>
      <w:r xmlns:w="http://schemas.openxmlformats.org/wordprocessingml/2006/main">
        <w:t xml:space="preserve">2. 1. Летописа 11:10 – „И ово су имена моћника које је Давид имао: Тахмонац који је седео на столици, поглавар међу заповедницима; то је био Адино Езничанин: подигао је копље своје на осам стотина , кога је својевремено убио“.</w:t>
      </w:r>
    </w:p>
    <w:p/>
    <w:p>
      <w:r xmlns:w="http://schemas.openxmlformats.org/wordprocessingml/2006/main">
        <w:t xml:space="preserve">1. Цхроницлес 7:4 А с њима, по нараштајима, по домовима њихових отаца, биле су чете војника за рат, тридесет и шест хиљада људи, јер су имали много жена и синова.</w:t>
      </w:r>
    </w:p>
    <w:p/>
    <w:p>
      <w:r xmlns:w="http://schemas.openxmlformats.org/wordprocessingml/2006/main">
        <w:t xml:space="preserve">Овај одломак описује број војника из израелских племена, од укупно 36.000 мушкараца, који су били спремни за рат због својих бројних жена и синова.</w:t>
      </w:r>
    </w:p>
    <w:p/>
    <w:p>
      <w:r xmlns:w="http://schemas.openxmlformats.org/wordprocessingml/2006/main">
        <w:t xml:space="preserve">1. Моћ породице: како се снага породичне јединице може искористити за утицај на свет</w:t>
      </w:r>
    </w:p>
    <w:p/>
    <w:p>
      <w:r xmlns:w="http://schemas.openxmlformats.org/wordprocessingml/2006/main">
        <w:t xml:space="preserve">2. Војска вере: како Бог користи обичне људе да постигну изванредне ствари</w:t>
      </w:r>
    </w:p>
    <w:p/>
    <w:p>
      <w:r xmlns:w="http://schemas.openxmlformats.org/wordprocessingml/2006/main">
        <w:t xml:space="preserve">1. Поновљени закони 1:41-44 - Бог говори Израелцима да буду храбри и јаки како би се борили против својих непријатеља.</w:t>
      </w:r>
    </w:p>
    <w:p/>
    <w:p>
      <w:r xmlns:w="http://schemas.openxmlformats.org/wordprocessingml/2006/main">
        <w:t xml:space="preserve">2. Исус Навин 14:11-15 – Калебова прича о веровању у Бога и дато му је наследство упркос поодмаклим годинама.</w:t>
      </w:r>
    </w:p>
    <w:p/>
    <w:p>
      <w:r xmlns:w="http://schemas.openxmlformats.org/wordprocessingml/2006/main">
        <w:t xml:space="preserve">1. Цхроницлес 7:5 5 А њихова браћа међу свим Исахаровим породицама беху храбри, моћни људи, убрајани у свом родослову седамдесет и седам хиљада.</w:t>
      </w:r>
    </w:p>
    <w:p/>
    <w:p>
      <w:r xmlns:w="http://schemas.openxmlformats.org/wordprocessingml/2006/main">
        <w:t xml:space="preserve">Исахарови потомци били су познати по снази и храбрости, а било их је укупно 87.000.</w:t>
      </w:r>
    </w:p>
    <w:p/>
    <w:p>
      <w:r xmlns:w="http://schemas.openxmlformats.org/wordprocessingml/2006/main">
        <w:t xml:space="preserve">1. Бог награђује оне који су храбри и храбри.</w:t>
      </w:r>
    </w:p>
    <w:p/>
    <w:p>
      <w:r xmlns:w="http://schemas.openxmlformats.org/wordprocessingml/2006/main">
        <w:t xml:space="preserve">2. Морамо користити своју моћ да служимо Богу и другима.</w:t>
      </w:r>
    </w:p>
    <w:p/>
    <w:p>
      <w:r xmlns:w="http://schemas.openxmlformats.org/wordprocessingml/2006/main">
        <w:t xml:space="preserve">1. Пословице 28:1 – „Зли бјеже кога нико не гони, а праведник је храбар као лав.“</w:t>
      </w:r>
    </w:p>
    <w:p/>
    <w:p>
      <w:r xmlns:w="http://schemas.openxmlformats.org/wordprocessingml/2006/main">
        <w:t xml:space="preserve">2. Ефесцима 6:10-20 – „Напокон, будите јаки у Господу и у снази силе његове“.</w:t>
      </w:r>
    </w:p>
    <w:p/>
    <w:p>
      <w:r xmlns:w="http://schemas.openxmlformats.org/wordprocessingml/2006/main">
        <w:t xml:space="preserve">1. Летописа 7:6 Венијаминови синови; Бела, и Бехер, и Једиаел, три.</w:t>
      </w:r>
    </w:p>
    <w:p/>
    <w:p>
      <w:r xmlns:w="http://schemas.openxmlformats.org/wordprocessingml/2006/main">
        <w:t xml:space="preserve">Овај одломак говори о три Венијаминова сина: Бели, Бехеру и Једијалу.</w:t>
      </w:r>
    </w:p>
    <w:p/>
    <w:p>
      <w:r xmlns:w="http://schemas.openxmlformats.org/wordprocessingml/2006/main">
        <w:t xml:space="preserve">1. Важност породице и светост лозе.</w:t>
      </w:r>
    </w:p>
    <w:p/>
    <w:p>
      <w:r xmlns:w="http://schemas.openxmlformats.org/wordprocessingml/2006/main">
        <w:t xml:space="preserve">2. Важност одавања почасти нашим прецима и наслеђу које су оставили за собом.</w:t>
      </w:r>
    </w:p>
    <w:p/>
    <w:p>
      <w:r xmlns:w="http://schemas.openxmlformats.org/wordprocessingml/2006/main">
        <w:t xml:space="preserve">1. Постање 46:21 - А синови Венијаминови били су Белах, и Бехер, и Ашбел, Гера и Наман, Ехи и Рош, Мупим и Хупим и Ард.</w:t>
      </w:r>
    </w:p>
    <w:p/>
    <w:p>
      <w:r xmlns:w="http://schemas.openxmlformats.org/wordprocessingml/2006/main">
        <w:t xml:space="preserve">2. Матеј 19:14 – Али Исус рече: Пустите децу да долазе к мени и не спречавајте их, јер таквима припада Царство небеско.</w:t>
      </w:r>
    </w:p>
    <w:p/>
    <w:p>
      <w:r xmlns:w="http://schemas.openxmlformats.org/wordprocessingml/2006/main">
        <w:t xml:space="preserve">1 Цхроницлес 7:7 А синови Белини; Езбон, и Ози, и Озило, и Јеримот и Ири, пет; поглавари домова њихових отаца, храбри моћници; а по њиховим родословима избројано их је двадесет две хиљаде тридесет и четири.</w:t>
      </w:r>
    </w:p>
    <w:p/>
    <w:p>
      <w:r xmlns:w="http://schemas.openxmlformats.org/wordprocessingml/2006/main">
        <w:t xml:space="preserve">Овај одломак наводи пет Белиних синова и њихове генеалогије, укупно 22 034 храбрих моћника.</w:t>
      </w:r>
    </w:p>
    <w:p/>
    <w:p>
      <w:r xmlns:w="http://schemas.openxmlformats.org/wordprocessingml/2006/main">
        <w:t xml:space="preserve">1. Моћ генеалогије: како познавање свог наслеђа може да пружи снагу и храброст</w:t>
      </w:r>
    </w:p>
    <w:p/>
    <w:p>
      <w:r xmlns:w="http://schemas.openxmlformats.org/wordprocessingml/2006/main">
        <w:t xml:space="preserve">2. Вредност вредности: зашто се храбре акције награђују</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1 Цхроницлес 7:8 А синови Бехерови; Земира, и Јоас, и Елиезер, и Елиоенај, и Омри, и Јеримот, и Авија, и Анатот и Аламет. Све су ово синови Бехерови.</w:t>
      </w:r>
    </w:p>
    <w:p/>
    <w:p>
      <w:r xmlns:w="http://schemas.openxmlformats.org/wordprocessingml/2006/main">
        <w:t xml:space="preserve">Овај одломак говори о Бехеровим синовима, међу којима су Земира, Јоас, Елиезер, Елиоенај, Омри, Јеримот, Авија, Анатот и Аламет.</w:t>
      </w:r>
    </w:p>
    <w:p/>
    <w:p>
      <w:r xmlns:w="http://schemas.openxmlformats.org/wordprocessingml/2006/main">
        <w:t xml:space="preserve">1. Поука Бехерових синова: Како живети верно као породица</w:t>
      </w:r>
    </w:p>
    <w:p/>
    <w:p>
      <w:r xmlns:w="http://schemas.openxmlformats.org/wordprocessingml/2006/main">
        <w:t xml:space="preserve">2. Моћ Бецхеровог наслеђа: како једна генерацијска линија може да остави трајни утицај</w:t>
      </w:r>
    </w:p>
    <w:p/>
    <w:p>
      <w:r xmlns:w="http://schemas.openxmlformats.org/wordprocessingml/2006/main">
        <w:t xml:space="preserve">1. 1. Коринћанима 13:4-8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2. Ефесцима 6:1-4 – Децо, слушајте своје родитеље у Господу, јер је то исправно. Поштуј оца и мајку (ово је прва заповест са обећањем), да ти добро буде и да дуго живиш у земљи. Очеви, не изазивајте своју децу на гнев, него их васпитајте у дисциплини и поуци Господњој.</w:t>
      </w:r>
    </w:p>
    <w:p/>
    <w:p>
      <w:r xmlns:w="http://schemas.openxmlformats.org/wordprocessingml/2006/main">
        <w:t xml:space="preserve">1. Цхроницлес 7:9 И број њих, по њиховом родослову по нараштајима, поглавари домова својих отаца, храбри моћници, био је двадесет хиљада и две стотине.</w:t>
      </w:r>
    </w:p>
    <w:p/>
    <w:p>
      <w:r xmlns:w="http://schemas.openxmlformats.org/wordprocessingml/2006/main">
        <w:t xml:space="preserve">Овај одломак говори о броју моћних храбрих људи из куће њихових отаца.</w:t>
      </w:r>
    </w:p>
    <w:p/>
    <w:p>
      <w:r xmlns:w="http://schemas.openxmlformats.org/wordprocessingml/2006/main">
        <w:t xml:space="preserve">1. Требало би да будемо храбри и храбри у временима тешкоћа, баш као храбри моћни људи у 1. Летописима 7:9.</w:t>
      </w:r>
    </w:p>
    <w:p/>
    <w:p>
      <w:r xmlns:w="http://schemas.openxmlformats.org/wordprocessingml/2006/main">
        <w:t xml:space="preserve">2. Бог нам је дао снагу да се суочимо са сваким изазовом, баш као што показују храбри људи у 1. Летописима 7:9.</w:t>
      </w:r>
    </w:p>
    <w:p/>
    <w:p>
      <w:r xmlns:w="http://schemas.openxmlformats.org/wordprocessingml/2006/main">
        <w:t xml:space="preserve">1. Ефесцима 6:10-13 – Коначно, будите јаки у Господу и у његовој моћној сили. Обуците се у пуни Божји оклоп, тако да можете да се супротставите ђавољим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 Обуците се, дакле, у пуно оружје Божије, да када дође дан зла, можете стајати на своме, и пошто све учините, да стојите.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Летописа 7:10 И синови Једијалови; Билхан: и синови Билханови; Јеус, и Бењамин, и Ехуд, и Ханана, и Зетан, и Таршиш, и Ахисахар.</w:t>
      </w:r>
    </w:p>
    <w:p/>
    <w:p>
      <w:r xmlns:w="http://schemas.openxmlformats.org/wordprocessingml/2006/main">
        <w:t xml:space="preserve">Једијалови синови су Билхан, Јеуш, Бењамин, Ехуд, Хенаана, Зетан, Таршиш и Ахисахар.</w:t>
      </w:r>
    </w:p>
    <w:p/>
    <w:p>
      <w:r xmlns:w="http://schemas.openxmlformats.org/wordprocessingml/2006/main">
        <w:t xml:space="preserve">1. Важност породице и вредност снажног система подршке.</w:t>
      </w:r>
    </w:p>
    <w:p/>
    <w:p>
      <w:r xmlns:w="http://schemas.openxmlformats.org/wordprocessingml/2006/main">
        <w:t xml:space="preserve">2. Потреба да будемо свесни Божијег присуства у нашим животима и тога како је Он са нама у свакој фази живота.</w:t>
      </w:r>
    </w:p>
    <w:p/>
    <w:p>
      <w:r xmlns:w="http://schemas.openxmlformats.org/wordprocessingml/2006/main">
        <w:t xml:space="preserve">1. Ефешанима 6:1-4 – „Децо, слушајте родитеље своје у Господу, јер је то исправно. „Поштујте оца свог и матер“ што је прва заповест са обећањем „да вам буде добро и да можете уживати у дугом животу на земљи“.</w:t>
      </w:r>
    </w:p>
    <w:p/>
    <w:p>
      <w:r xmlns:w="http://schemas.openxmlformats.org/wordprocessingml/2006/main">
        <w:t xml:space="preserve">2. Псалам 127:3-5 – Деца су наслеђе од Господа, потомци награда од њега. Као стреле у рукама ратника су деца рођена у младости. Благо човеку чији је тоболац пун њих. Они се неће осрамотити када се буду сукобљавали са својим противницима на суду.</w:t>
      </w:r>
    </w:p>
    <w:p/>
    <w:p>
      <w:r xmlns:w="http://schemas.openxmlformats.org/wordprocessingml/2006/main">
        <w:t xml:space="preserve">1. Хроника 7:11 Сви ови Једијалови синови, по главама својих отаца, храбри моћници, били су седамнаест хиљада и две стотине војника, способних за рат и битку.</w:t>
      </w:r>
    </w:p>
    <w:p/>
    <w:p>
      <w:r xmlns:w="http://schemas.openxmlformats.org/wordprocessingml/2006/main">
        <w:t xml:space="preserve">Једиаел је имао седамнаест хиљада и две стотине синова који су били способни за војну службу.</w:t>
      </w:r>
    </w:p>
    <w:p/>
    <w:p>
      <w:r xmlns:w="http://schemas.openxmlformats.org/wordprocessingml/2006/main">
        <w:t xml:space="preserve">1. Бог нам даје снагу да Му служимо чак и у тешким временима.</w:t>
      </w:r>
    </w:p>
    <w:p/>
    <w:p>
      <w:r xmlns:w="http://schemas.openxmlformats.org/wordprocessingml/2006/main">
        <w:t xml:space="preserve">2. Користећи своје дарове и таленте да славимо Бога и служимо Му.</w:t>
      </w:r>
    </w:p>
    <w:p/>
    <w:p>
      <w:r xmlns:w="http://schemas.openxmlformats.org/wordprocessingml/2006/main">
        <w:t xml:space="preserve">1. Ефесцима 6:10-17 – Обуците се у сву опрему Божију, да бисте могли да се супротставите лукавствима ђавола.</w:t>
      </w:r>
    </w:p>
    <w:p/>
    <w:p>
      <w:r xmlns:w="http://schemas.openxmlformats.org/wordprocessingml/2006/main">
        <w:t xml:space="preserve">2. 2. Коринћанима 10:4-6 – Јер оружје нашег ратовања није тјелесно, него моћно преко Бога до рушења тврђава.</w:t>
      </w:r>
    </w:p>
    <w:p/>
    <w:p>
      <w:r xmlns:w="http://schemas.openxmlformats.org/wordprocessingml/2006/main">
        <w:t xml:space="preserve">1. Цхроницлес 7:12 И Шупим и Хупим, Ирови синови, и Хушим, синови Ахерови.</w:t>
      </w:r>
    </w:p>
    <w:p/>
    <w:p>
      <w:r xmlns:w="http://schemas.openxmlformats.org/wordprocessingml/2006/main">
        <w:t xml:space="preserve">Овај стих из 1. Летописа 7:12 помиње четири сина Ирова и Ахера, Шупим, Хупим, Хушим и Ахер.</w:t>
      </w:r>
    </w:p>
    <w:p/>
    <w:p>
      <w:r xmlns:w="http://schemas.openxmlformats.org/wordprocessingml/2006/main">
        <w:t xml:space="preserve">1. Бог нас све позива да будемо породица, фокусирајући се на четири сина Ир и Ахера као пример како наше породице могу бити део Божјег плана.</w:t>
      </w:r>
    </w:p>
    <w:p/>
    <w:p>
      <w:r xmlns:w="http://schemas.openxmlformats.org/wordprocessingml/2006/main">
        <w:t xml:space="preserve">2. Снага наших веза, истражујући важност односа и како се они могу користити за испуњавање Божје воље.</w:t>
      </w:r>
    </w:p>
    <w:p/>
    <w:p>
      <w:r xmlns:w="http://schemas.openxmlformats.org/wordprocessingml/2006/main">
        <w:t xml:space="preserve">1. Постање 2:24 Зато ће човек оставити оца свог и мајку своју, и прилепиће се уз своју жену, и биће једно тело.</w:t>
      </w:r>
    </w:p>
    <w:p/>
    <w:p>
      <w:r xmlns:w="http://schemas.openxmlformats.org/wordprocessingml/2006/main">
        <w:t xml:space="preserve">2. Пословице 18:24 Човек који има пријатеље мора бити пријатељски настројен; а постоји пријатељ који је ближи од брата.</w:t>
      </w:r>
    </w:p>
    <w:p/>
    <w:p>
      <w:r xmlns:w="http://schemas.openxmlformats.org/wordprocessingml/2006/main">
        <w:t xml:space="preserve">1. Летописа 7:13 Нафталијеви синови; Јахзиел, и Гуни, и Језер и Салум, синови Билини.</w:t>
      </w:r>
    </w:p>
    <w:p/>
    <w:p>
      <w:r xmlns:w="http://schemas.openxmlformats.org/wordprocessingml/2006/main">
        <w:t xml:space="preserve">Нефталијеви синови су Јазило, Гуни, Језер и Салум.</w:t>
      </w:r>
    </w:p>
    <w:p/>
    <w:p>
      <w:r xmlns:w="http://schemas.openxmlformats.org/wordprocessingml/2006/main">
        <w:t xml:space="preserve">1: Морамо озбиљно схватити своју лозу и одати почаст нашим прецима.</w:t>
      </w:r>
    </w:p>
    <w:p/>
    <w:p>
      <w:r xmlns:w="http://schemas.openxmlformats.org/wordprocessingml/2006/main">
        <w:t xml:space="preserve">2: Бог има план за све нас, и наше јединствено наслеђе је део тог плана.</w:t>
      </w:r>
    </w:p>
    <w:p/>
    <w:p>
      <w:r xmlns:w="http://schemas.openxmlformats.org/wordprocessingml/2006/main">
        <w:t xml:space="preserve">1: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2: Ефешанима 2:10,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1. Цхроницлес 7:14 Манасијини синови; Ашриел, кога је она родила: (али његова конкубина Арамитица родила је Махира, оца Гилеада:</w:t>
      </w:r>
    </w:p>
    <w:p/>
    <w:p>
      <w:r xmlns:w="http://schemas.openxmlformats.org/wordprocessingml/2006/main">
        <w:t xml:space="preserve">)</w:t>
      </w:r>
    </w:p>
    <w:p/>
    <w:p>
      <w:r xmlns:w="http://schemas.openxmlformats.org/wordprocessingml/2006/main">
        <w:t xml:space="preserve">Манасија је имао сина по имену Ашриел, рођеног од његове жене, а Махир, отац Гилеада, рођен је од његове конкубине.</w:t>
      </w:r>
    </w:p>
    <w:p/>
    <w:p>
      <w:r xmlns:w="http://schemas.openxmlformats.org/wordprocessingml/2006/main">
        <w:t xml:space="preserve">1. Моћ мајчинске љубави: Испитивање примера Манасије и његове жене у 1. Летописима 7:14.</w:t>
      </w:r>
    </w:p>
    <w:p/>
    <w:p>
      <w:r xmlns:w="http://schemas.openxmlformats.org/wordprocessingml/2006/main">
        <w:t xml:space="preserve">2. Наслеђе верности: Како је Манасијина верност својој жени и конкубини обликовала будућност у 1. Летописима 7:14.</w:t>
      </w:r>
    </w:p>
    <w:p/>
    <w:p>
      <w:r xmlns:w="http://schemas.openxmlformats.org/wordprocessingml/2006/main">
        <w:t xml:space="preserve">1. Рута 4:18-22 – Показивање важности мајчиног наслеђа и верности породице Господу.</w:t>
      </w:r>
    </w:p>
    <w:p/>
    <w:p>
      <w:r xmlns:w="http://schemas.openxmlformats.org/wordprocessingml/2006/main">
        <w:t xml:space="preserve">2. Исаија 49:14-16 – Испитивање Господњег обећања верности свом изабраном народу и наслеђа верности које они могу оставити.</w:t>
      </w:r>
    </w:p>
    <w:p/>
    <w:p>
      <w:r xmlns:w="http://schemas.openxmlformats.org/wordprocessingml/2006/main">
        <w:t xml:space="preserve">1. Цхроницлес 7:15 И Махир узе за жену сестру Хупимова и Шупимова, чија се сестра звала Маха;) а другом се звао Салафад; и Салафад је имао кћери.</w:t>
      </w:r>
    </w:p>
    <w:p/>
    <w:p>
      <w:r xmlns:w="http://schemas.openxmlformats.org/wordprocessingml/2006/main">
        <w:t xml:space="preserve">Махир се оженио Маахом, сестром Хупим и Шупим, а Салафад је имао ћерке.</w:t>
      </w:r>
    </w:p>
    <w:p/>
    <w:p>
      <w:r xmlns:w="http://schemas.openxmlformats.org/wordprocessingml/2006/main">
        <w:t xml:space="preserve">1. Важност породице: студија о Махиру и његовој тазбини</w:t>
      </w:r>
    </w:p>
    <w:p/>
    <w:p>
      <w:r xmlns:w="http://schemas.openxmlformats.org/wordprocessingml/2006/main">
        <w:t xml:space="preserve">2. Постизање успеха кроз веран брак: студија о Махиру и Мааки</w:t>
      </w:r>
    </w:p>
    <w:p/>
    <w:p>
      <w:r xmlns:w="http://schemas.openxmlformats.org/wordprocessingml/2006/main">
        <w:t xml:space="preserve">1. Ефесцима 5:22-33 (Покоравање једни другима из поштовања према Христу)</w:t>
      </w:r>
    </w:p>
    <w:p/>
    <w:p>
      <w:r xmlns:w="http://schemas.openxmlformats.org/wordprocessingml/2006/main">
        <w:t xml:space="preserve">2. Пословице 31:10-31 (Честита жена)</w:t>
      </w:r>
    </w:p>
    <w:p/>
    <w:p>
      <w:r xmlns:w="http://schemas.openxmlformats.org/wordprocessingml/2006/main">
        <w:t xml:space="preserve">1. Цхроницлес 7:16 А Маха, жена Махирова, родила је сина и дала му је име Переш; а брату његовом беше име Шерес; а синови су му били Улам и Ракем.</w:t>
      </w:r>
    </w:p>
    <w:p/>
    <w:p>
      <w:r xmlns:w="http://schemas.openxmlformats.org/wordprocessingml/2006/main">
        <w:t xml:space="preserve">Мааха, жена Махира, родила је два сина, Переша и Шереша. Њихови синови су били Улам и Ракем.</w:t>
      </w:r>
    </w:p>
    <w:p/>
    <w:p>
      <w:r xmlns:w="http://schemas.openxmlformats.org/wordprocessingml/2006/main">
        <w:t xml:space="preserve">1. Моћ мајчине љубави: истраживање везе Маахе и њених синова</w:t>
      </w:r>
    </w:p>
    <w:p/>
    <w:p>
      <w:r xmlns:w="http://schemas.openxmlformats.org/wordprocessingml/2006/main">
        <w:t xml:space="preserve">2. Важност наслеђа: наставак породичног имена кроз Улам и Ракем</w:t>
      </w:r>
    </w:p>
    <w:p/>
    <w:p>
      <w:r xmlns:w="http://schemas.openxmlformats.org/wordprocessingml/2006/main">
        <w:t xml:space="preserve">1. Пословице 31:25-28 - Обучена је снагом и достојанством, и смеје се без страха од будућности.</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1. Цхроницлес 7:17 А синови Уламови; Бедан. То су били синови Галада, сина Махира, сина Манасијиног.</w:t>
      </w:r>
    </w:p>
    <w:p/>
    <w:p>
      <w:r xmlns:w="http://schemas.openxmlformats.org/wordprocessingml/2006/main">
        <w:t xml:space="preserve">Гилеад, син Махира, сина Манасијиног, имао је два сина по имену Улам и Бедан.</w:t>
      </w:r>
    </w:p>
    <w:p/>
    <w:p>
      <w:r xmlns:w="http://schemas.openxmlformats.org/wordprocessingml/2006/main">
        <w:t xml:space="preserve">1. Божји план који је Бог одредио: Синови Галада</w:t>
      </w:r>
    </w:p>
    <w:p/>
    <w:p>
      <w:r xmlns:w="http://schemas.openxmlformats.org/wordprocessingml/2006/main">
        <w:t xml:space="preserve">2. Божја верност свом изабраном народу: Манасијина лоза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Постање 49:22-26 – Јосиф је плодна лоза, плодна лоза близу извора, чије се гране пењу преко зида. Са горчином су га стрелци напали; пуцали су на њега непријатељски. Али његов лук остаде чврст, његове јаке руке остадоше витке, због руке Силног Јаковљевог, због пастира, Стене Израиљеве, због Бога твога оца, који ти помаже, због Свемогућег, који благослови те благословима небеса горе, благословима дубине која лежи доле, благословима груди и материце. Благослови твога оца већи су од благослова древних планина, од благодати вјековних брда. Нека све ово почива на глави Јосифовој, на челу кнеза међу браћом његовом.</w:t>
      </w:r>
    </w:p>
    <w:p/>
    <w:p>
      <w:r xmlns:w="http://schemas.openxmlformats.org/wordprocessingml/2006/main">
        <w:t xml:space="preserve">1. Цхроницлес 7:18 А његова сестра Хамолекета је родила Исода, Авијезера и Махалу.</w:t>
      </w:r>
    </w:p>
    <w:p/>
    <w:p>
      <w:r xmlns:w="http://schemas.openxmlformats.org/wordprocessingml/2006/main">
        <w:t xml:space="preserve">Хамолекета, сестра Галада, родила је три сина по имену Исход, Абијезер и Махала.</w:t>
      </w:r>
    </w:p>
    <w:p/>
    <w:p>
      <w:r xmlns:w="http://schemas.openxmlformats.org/wordprocessingml/2006/main">
        <w:t xml:space="preserve">1. Божја верност се види у Његовом обезбеђењу породице.</w:t>
      </w:r>
    </w:p>
    <w:p/>
    <w:p>
      <w:r xmlns:w="http://schemas.openxmlformats.org/wordprocessingml/2006/main">
        <w:t xml:space="preserve">2. Познавање историје наше породице подсећа на Божју љубав према нама.</w:t>
      </w:r>
    </w:p>
    <w:p/>
    <w:p>
      <w:r xmlns:w="http://schemas.openxmlformats.org/wordprocessingml/2006/main">
        <w:t xml:space="preserve">1. Псалам 103:17 – Али од века до века Господња љубав је с онима који га се боје, и правда његова са децом деце њихове.</w:t>
      </w:r>
    </w:p>
    <w:p/>
    <w:p>
      <w:r xmlns:w="http://schemas.openxmlformats.org/wordprocessingml/2006/main">
        <w:t xml:space="preserve">2. Римљанима 8:16-17 - Сам Дух сведочи са нашим духом да смо деца Божија, а ако деца, онда наследници Божији и санаследници Христови.</w:t>
      </w:r>
    </w:p>
    <w:p/>
    <w:p>
      <w:r xmlns:w="http://schemas.openxmlformats.org/wordprocessingml/2006/main">
        <w:t xml:space="preserve">1. Цхроницлес 7:19 А Шемидини синови били су Ахјан, Сихем, Лихи и Анијам.</w:t>
      </w:r>
    </w:p>
    <w:p/>
    <w:p>
      <w:r xmlns:w="http://schemas.openxmlformats.org/wordprocessingml/2006/main">
        <w:t xml:space="preserve">Шемида је имала четири сина, Ахијана, Шехема, Лихија и Анијама.</w:t>
      </w:r>
    </w:p>
    <w:p/>
    <w:p>
      <w:r xmlns:w="http://schemas.openxmlformats.org/wordprocessingml/2006/main">
        <w:t xml:space="preserve">1. Бог умножава и благосиља – Како четири Шемидина сина служе као пример Божјег благослова и опскрбе.</w:t>
      </w:r>
    </w:p>
    <w:p/>
    <w:p>
      <w:r xmlns:w="http://schemas.openxmlformats.org/wordprocessingml/2006/main">
        <w:t xml:space="preserve">2. Бог је веран – Чак и усред тешких времена, Бог остаје веран и стара се о свом народу.</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Постање 17:6 – „И учинићу те веома плодним, и учинићу од тебе народе, и цареви ће доћи од тебе“.</w:t>
      </w:r>
    </w:p>
    <w:p/>
    <w:p>
      <w:r xmlns:w="http://schemas.openxmlformats.org/wordprocessingml/2006/main">
        <w:t xml:space="preserve">1. Цхроницлес 7:20 А синови Јефремови; Шутелах, и Беред његов син, и Тахат његов син, и Елада његов син, и Тахат његов син,</w:t>
      </w:r>
    </w:p>
    <w:p/>
    <w:p>
      <w:r xmlns:w="http://schemas.openxmlformats.org/wordprocessingml/2006/main">
        <w:t xml:space="preserve">Јефремови синови били су Шутелах, Беред, Тахат, Елада и Тахат.</w:t>
      </w:r>
    </w:p>
    <w:p/>
    <w:p>
      <w:r xmlns:w="http://schemas.openxmlformats.org/wordprocessingml/2006/main">
        <w:t xml:space="preserve">1. Божја верност својим обећањима - 1. Летописа 7:20</w:t>
      </w:r>
    </w:p>
    <w:p/>
    <w:p>
      <w:r xmlns:w="http://schemas.openxmlformats.org/wordprocessingml/2006/main">
        <w:t xml:space="preserve">2. Благослов Божији на нараштаје – 1. Дневника 7:20</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2. Коринћанима 1:20 – Колико год обећања Бог дао, она су Да у Христу. И тако се кроз њега говори Амин у славу Божију.</w:t>
      </w:r>
    </w:p>
    <w:p/>
    <w:p>
      <w:r xmlns:w="http://schemas.openxmlformats.org/wordprocessingml/2006/main">
        <w:t xml:space="preserve">1. Цхроницлес 7:21 И Завад, његов син, и Шутела, његов син, и Езер и Елеад, које су људи из Гата који су рођени у тој земљи побили, јер су сишли да им одузму стоку.</w:t>
      </w:r>
    </w:p>
    <w:p/>
    <w:p>
      <w:r xmlns:w="http://schemas.openxmlformats.org/wordprocessingml/2006/main">
        <w:t xml:space="preserve">Забада, Шутелу, Езера и Елеада убили су људи из Гата јер су покушали да им одузму стоку.</w:t>
      </w:r>
    </w:p>
    <w:p/>
    <w:p>
      <w:r xmlns:w="http://schemas.openxmlformats.org/wordprocessingml/2006/main">
        <w:t xml:space="preserve">1. Опасност од узимања онога што није наше</w:t>
      </w:r>
    </w:p>
    <w:p/>
    <w:p>
      <w:r xmlns:w="http://schemas.openxmlformats.org/wordprocessingml/2006/main">
        <w:t xml:space="preserve">2. Моћ јединства у време сукоба</w:t>
      </w:r>
    </w:p>
    <w:p/>
    <w:p>
      <w:r xmlns:w="http://schemas.openxmlformats.org/wordprocessingml/2006/main">
        <w:t xml:space="preserve">1. Псалам 37:1-2 Не узрујавај се због зликоваца, нити буди завидан онима који чине безакоње. Јер ће ускоро бити посечени као трава, и увенути као зелено биље.</w:t>
      </w:r>
    </w:p>
    <w:p/>
    <w:p>
      <w:r xmlns:w="http://schemas.openxmlformats.org/wordprocessingml/2006/main">
        <w:t xml:space="preserve">2. Пословице 3:27-28 Не ускраћуј добро онима којима припада, када је у твојој моћи да то учиниш. Не говори ближњему своме: Иди и дођи опет, и сутра ћу дати; кад га имаш код себе.</w:t>
      </w:r>
    </w:p>
    <w:p/>
    <w:p>
      <w:r xmlns:w="http://schemas.openxmlformats.org/wordprocessingml/2006/main">
        <w:t xml:space="preserve">1. Цхроницлес 7:22 А њихов отац Јефрем је туговао много дана, а његова браћа су долазила да га утеше.</w:t>
      </w:r>
    </w:p>
    <w:p/>
    <w:p>
      <w:r xmlns:w="http://schemas.openxmlformats.org/wordprocessingml/2006/main">
        <w:t xml:space="preserve">Јефрем је дуго туговао и браћа су му дошла да га утеше.</w:t>
      </w:r>
    </w:p>
    <w:p/>
    <w:p>
      <w:r xmlns:w="http://schemas.openxmlformats.org/wordprocessingml/2006/main">
        <w:t xml:space="preserve">1. Утеха у време жалости</w:t>
      </w:r>
    </w:p>
    <w:p/>
    <w:p>
      <w:r xmlns:w="http://schemas.openxmlformats.org/wordprocessingml/2006/main">
        <w:t xml:space="preserve">2. Како пронаћи снагу у временима туге</w:t>
      </w:r>
    </w:p>
    <w:p/>
    <w:p>
      <w:r xmlns:w="http://schemas.openxmlformats.org/wordprocessingml/2006/main">
        <w:t xml:space="preserve">1. Исаија 66:13 – Као што мајка теши своје дете, тако ћу и ја тешити тебе</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1. Цхроницлес 7:23 И када је ушао код своје жене, она је затрудњела и родила сина, и он му је дао име Берија, јер је било зло с његовом кућом.</w:t>
      </w:r>
    </w:p>
    <w:p/>
    <w:p>
      <w:r xmlns:w="http://schemas.openxmlformats.org/wordprocessingml/2006/main">
        <w:t xml:space="preserve">Човек по имену Берија рођен је у породици која је била суочена са тешким временима.</w:t>
      </w:r>
    </w:p>
    <w:p/>
    <w:p>
      <w:r xmlns:w="http://schemas.openxmlformats.org/wordprocessingml/2006/main">
        <w:t xml:space="preserve">1. Моћ имена: истраживање значења Берије</w:t>
      </w:r>
    </w:p>
    <w:p/>
    <w:p>
      <w:r xmlns:w="http://schemas.openxmlformats.org/wordprocessingml/2006/main">
        <w:t xml:space="preserve">2. Превазилажење борби: Проналажење наде у тешким временима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9:9 – Господ ће такође бити уточиште потлаченим, уточиште у временима невоље.</w:t>
      </w:r>
    </w:p>
    <w:p/>
    <w:p>
      <w:r xmlns:w="http://schemas.openxmlformats.org/wordprocessingml/2006/main">
        <w:t xml:space="preserve">1. Летописа 7:24 (А његова ћерка је била Шера, која је саградила Беторон доњи и горњи и Узеншеру.)</w:t>
      </w:r>
    </w:p>
    <w:p/>
    <w:p>
      <w:r xmlns:w="http://schemas.openxmlformats.org/wordprocessingml/2006/main">
        <w:t xml:space="preserve">Шера, кћи Јефремова, подигла је три града: Беторон доњи, Беторон горњи и Узеншеру.</w:t>
      </w:r>
    </w:p>
    <w:p/>
    <w:p>
      <w:r xmlns:w="http://schemas.openxmlformats.org/wordprocessingml/2006/main">
        <w:t xml:space="preserve">1. Храброст и верност у суочавању са недаћама</w:t>
      </w:r>
    </w:p>
    <w:p/>
    <w:p>
      <w:r xmlns:w="http://schemas.openxmlformats.org/wordprocessingml/2006/main">
        <w:t xml:space="preserve">2. Божја верност у благослову свог народа</w:t>
      </w:r>
    </w:p>
    <w:p/>
    <w:p>
      <w:r xmlns:w="http://schemas.openxmlformats.org/wordprocessingml/2006/main">
        <w:t xml:space="preserve">1. Исус Навин 21:34-36 (И породицама Мераријевих синова, осталим левитима, од Завулоновог племена, Јокнеам с пашњацима, Карта с пашњацима, Димна с пашњацима, Нахалал са њена предграђа, Шимрон с пашњацима, Идала с пашњацима, Витлејем с пашњацима,</w:t>
      </w:r>
    </w:p>
    <w:p/>
    <w:p>
      <w:r xmlns:w="http://schemas.openxmlformats.org/wordprocessingml/2006/main">
        <w:t xml:space="preserve">2. Пословице 14:1 (Најмудрија од жена гради своју кућу, али је лудост својим рукама руши.)</w:t>
      </w:r>
    </w:p>
    <w:p/>
    <w:p>
      <w:r xmlns:w="http://schemas.openxmlformats.org/wordprocessingml/2006/main">
        <w:t xml:space="preserve">1. Хроника 7:25 А Рефа му беше син, Решеф и Тела његов син, и Тахан његов син,</w:t>
      </w:r>
    </w:p>
    <w:p/>
    <w:p>
      <w:r xmlns:w="http://schemas.openxmlformats.org/wordprocessingml/2006/main">
        <w:t xml:space="preserve">Овај одломак из 1. Летописа 7:25 описује родослов Рефе и његових синова Решефа, Телаха и Таана.</w:t>
      </w:r>
    </w:p>
    <w:p/>
    <w:p>
      <w:r xmlns:w="http://schemas.openxmlformats.org/wordprocessingml/2006/main">
        <w:t xml:space="preserve">1. Вредност познавања ваше породичне историје</w:t>
      </w:r>
    </w:p>
    <w:p/>
    <w:p>
      <w:r xmlns:w="http://schemas.openxmlformats.org/wordprocessingml/2006/main">
        <w:t xml:space="preserve">2. Заоставштина верних предака</w:t>
      </w:r>
    </w:p>
    <w:p/>
    <w:p>
      <w:r xmlns:w="http://schemas.openxmlformats.org/wordprocessingml/2006/main">
        <w:t xml:space="preserve">1. Псалми 112:1-2 „Хвалите Господа! Благо човеку који се боји Господа, који веома ужива у заповестима његовим!</w:t>
      </w:r>
    </w:p>
    <w:p/>
    <w:p>
      <w:r xmlns:w="http://schemas.openxmlformats.org/wordprocessingml/2006/main">
        <w:t xml:space="preserve">2. Римљанима 4:13-16 „Јер обећање Авраму и његовом потомству да ће бити наследник света није дошло кроз закон, него кроз праведност вере. Јер ако су приврженици закона они који будите наследници, вера је ништавна, а обећање ништавно. Јер закон доноси гнев, а где нема закона нема преступа. Зато зависи од вере, да би обећање почивало на благодати и било загарантовано своме потомству не само приврженику закона него и ономе који има веру Аврамову, који је отац свих нас, као што је написано, учинио сам те оцем многих народа пред лицем Бог у кога је веровао, који оживљава мртве и позива у постојање ствари које не постоје“.</w:t>
      </w:r>
    </w:p>
    <w:p/>
    <w:p>
      <w:r xmlns:w="http://schemas.openxmlformats.org/wordprocessingml/2006/main">
        <w:t xml:space="preserve">1. Хроника 7:26 Ладан његов син, Амихуд његов син, Елишама његов син,</w:t>
      </w:r>
    </w:p>
    <w:p/>
    <w:p>
      <w:r xmlns:w="http://schemas.openxmlformats.org/wordprocessingml/2006/main">
        <w:t xml:space="preserve">Одломак препричава Лааданову лозу од његовог оца: Амихуда, његовог деде: Елишаме.</w:t>
      </w:r>
    </w:p>
    <w:p/>
    <w:p>
      <w:r xmlns:w="http://schemas.openxmlformats.org/wordprocessingml/2006/main">
        <w:t xml:space="preserve">1. Божија верност генерацијама верника.</w:t>
      </w:r>
    </w:p>
    <w:p/>
    <w:p>
      <w:r xmlns:w="http://schemas.openxmlformats.org/wordprocessingml/2006/main">
        <w:t xml:space="preserve">2. Важност верног наслеђа.</w:t>
      </w:r>
    </w:p>
    <w:p/>
    <w:p>
      <w:r xmlns:w="http://schemas.openxmlformats.org/wordprocessingml/2006/main">
        <w:t xml:space="preserve">1. Поновљени закони 7:9 – Знај, дакле, да је Господ Бог твој Бог, верни Бог који држи завет и љубав с онима који га љубе и држе његове заповести, до хиљаду нараштаја.</w:t>
      </w:r>
    </w:p>
    <w:p/>
    <w:p>
      <w:r xmlns:w="http://schemas.openxmlformats.org/wordprocessingml/2006/main">
        <w:t xml:space="preserve">2. 2. Тимотеју 1:5 – Сећам се ваше искрене вере, вере која је прво живела у вашој баки Лоиди и вашој мајци Евники, а сада, сигуран сам, обитава и у вама.</w:t>
      </w:r>
    </w:p>
    <w:p/>
    <w:p>
      <w:r xmlns:w="http://schemas.openxmlformats.org/wordprocessingml/2006/main">
        <w:t xml:space="preserve">1. Летописа 7:27 Не његов син, Исус његов син,</w:t>
      </w:r>
    </w:p>
    <w:p/>
    <w:p>
      <w:r xmlns:w="http://schemas.openxmlformats.org/wordprocessingml/2006/main">
        <w:t xml:space="preserve">и</w:t>
      </w:r>
    </w:p>
    <w:p/>
    <w:p>
      <w:r xmlns:w="http://schemas.openxmlformats.org/wordprocessingml/2006/main">
        <w:t xml:space="preserve">Одломак говори о родослову Нона и његовог сина Исуса Навина.</w:t>
      </w:r>
    </w:p>
    <w:p/>
    <w:p>
      <w:r xmlns:w="http://schemas.openxmlformats.org/wordprocessingml/2006/main">
        <w:t xml:space="preserve">1. Верност Божија и значај родословља</w:t>
      </w:r>
    </w:p>
    <w:p/>
    <w:p>
      <w:r xmlns:w="http://schemas.openxmlformats.org/wordprocessingml/2006/main">
        <w:t xml:space="preserve">2. Преузимање наслеђа наших предака</w:t>
      </w:r>
    </w:p>
    <w:p/>
    <w:p>
      <w:r xmlns:w="http://schemas.openxmlformats.org/wordprocessingml/2006/main">
        <w:t xml:space="preserve">1. Јеврејима 11:7 – Вером је Ноје, упозорен од Бога у вези са још невидљивим догађајима, у страху поштовања саградио ковчег за спас свог дома. Тиме је осудио свет и постао наследник правде која долази по вери.</w:t>
      </w:r>
    </w:p>
    <w:p/>
    <w:p>
      <w:r xmlns:w="http://schemas.openxmlformats.org/wordprocessingml/2006/main">
        <w:t xml:space="preserve">2. Римљанима 4:17 – Као што је написано, учинио сам те оцем многих народа у присуству Бога у кога је веровао, који оживљава мртве и позива у постојање ствари које не постоје.</w:t>
      </w:r>
    </w:p>
    <w:p/>
    <w:p>
      <w:r xmlns:w="http://schemas.openxmlformats.org/wordprocessingml/2006/main">
        <w:t xml:space="preserve">1. Цхроницлес 7:28 А њихова имања и насеља беху: Бетел и градови његови, и на истоку Нааран, а на западу Гезер, са градовима његовим; Сихем и градови његови, до Газе и градова њених:</w:t>
      </w:r>
    </w:p>
    <w:p/>
    <w:p>
      <w:r xmlns:w="http://schemas.openxmlformats.org/wordprocessingml/2006/main">
        <w:t xml:space="preserve">Овај одломак помиње неколико градова у поседу Исахаровог племена, укључујући Бетел, Нааран, Гезер, Сихем и Газу.</w:t>
      </w:r>
    </w:p>
    <w:p/>
    <w:p>
      <w:r xmlns:w="http://schemas.openxmlformats.org/wordprocessingml/2006/main">
        <w:t xml:space="preserve">1. „Божја опскрба за његов народ: Благослови поседовања земље“</w:t>
      </w:r>
    </w:p>
    <w:p/>
    <w:p>
      <w:r xmlns:w="http://schemas.openxmlformats.org/wordprocessingml/2006/main">
        <w:t xml:space="preserve">2. „Вјерност Божјих обећања: Испуњење његовог савеза са Исахаровим племеном“</w:t>
      </w:r>
    </w:p>
    <w:p/>
    <w:p>
      <w:r xmlns:w="http://schemas.openxmlformats.org/wordprocessingml/2006/main">
        <w:t xml:space="preserve">1. Поновљени закони 33:18-19 – „О Завулону је рекао: 'Радуј се, Завулоне, у свом изласку, и Исахаре у шаторе своје! учествоваће у изобиљу мора И блага сакривеним у песку.'"</w:t>
      </w:r>
    </w:p>
    <w:p/>
    <w:p>
      <w:r xmlns:w="http://schemas.openxmlformats.org/wordprocessingml/2006/main">
        <w:t xml:space="preserve">2. Исус Навин 19:17-23 – „Четврти ждријеб је изашао за Исахара, за синове Исахарове по породицама њиховим. А њихова територија обухватала је Језраел, Кесулот, Сунем, Хафараим, Сион, Анахарат, Раббит, Кишион, Ебез, Ремет, Ен-Ганим, Ен-Хада, Бет-Паце. Граница је допирала до Табора, Шахазиме и Бет-Шемеша, а граница се завршавала на Јордану: шеснаест градова са селима својим. Ово беше наследство Исахарових синова. по породицама њиховим, градовима и селима њиховим“.</w:t>
      </w:r>
    </w:p>
    <w:p/>
    <w:p>
      <w:r xmlns:w="http://schemas.openxmlformats.org/wordprocessingml/2006/main">
        <w:t xml:space="preserve">1. Хроника 7:29 И поред граница Манасијиних синова, Бетшеан и његови градови, Таанах и његови градови, Мегидо и његови градови, Дор и његови градови. У њима су становали синови Јосифа, сина Израиљева.</w:t>
      </w:r>
    </w:p>
    <w:p/>
    <w:p>
      <w:r xmlns:w="http://schemas.openxmlformats.org/wordprocessingml/2006/main">
        <w:t xml:space="preserve">Синови Јосифа, сина Израиљева, живели су у пограничним градовима Витшану, Танаху, Мегиду и Дору.</w:t>
      </w:r>
    </w:p>
    <w:p/>
    <w:p>
      <w:r xmlns:w="http://schemas.openxmlformats.org/wordprocessingml/2006/main">
        <w:t xml:space="preserve">1. Радост пребивања у праведности: како нам Божји благослови доносе утеху и сигурност</w:t>
      </w:r>
    </w:p>
    <w:p/>
    <w:p>
      <w:r xmlns:w="http://schemas.openxmlformats.org/wordprocessingml/2006/main">
        <w:t xml:space="preserve">2. Проналажење снаге у заједници: моћ уједињења око Божје воље</w:t>
      </w:r>
    </w:p>
    <w:p/>
    <w:p>
      <w:r xmlns:w="http://schemas.openxmlformats.org/wordprocessingml/2006/main">
        <w:t xml:space="preserve">1. Псалам 127:1 – „Ако Господ не сазида кућу, узалуд је граде они који се труде“.</w:t>
      </w:r>
    </w:p>
    <w:p/>
    <w:p>
      <w:r xmlns:w="http://schemas.openxmlformats.org/wordprocessingml/2006/main">
        <w:t xml:space="preserve">2. Матеј 18:20 – „Јер где су двојица или тројица сабрани у моје име, тамо сам и ја међу њима“.</w:t>
      </w:r>
    </w:p>
    <w:p/>
    <w:p>
      <w:r xmlns:w="http://schemas.openxmlformats.org/wordprocessingml/2006/main">
        <w:t xml:space="preserve">1. Летописа 7:30 Асерови синови; Имна, и Исуа, и Ишуај, и Берија, и Сера, њихова сестра.</w:t>
      </w:r>
    </w:p>
    <w:p/>
    <w:p>
      <w:r xmlns:w="http://schemas.openxmlformats.org/wordprocessingml/2006/main">
        <w:t xml:space="preserve">Ашер је имао четири сина, Имну, Исуу, Ишуаја и Берију, и кћер Серу.</w:t>
      </w:r>
    </w:p>
    <w:p/>
    <w:p>
      <w:r xmlns:w="http://schemas.openxmlformats.org/wordprocessingml/2006/main">
        <w:t xml:space="preserve">1. Значај породице и заједнице.</w:t>
      </w:r>
    </w:p>
    <w:p/>
    <w:p>
      <w:r xmlns:w="http://schemas.openxmlformats.org/wordprocessingml/2006/main">
        <w:t xml:space="preserve">2. Важност неговања браће и сестара.</w:t>
      </w:r>
    </w:p>
    <w:p/>
    <w:p>
      <w:r xmlns:w="http://schemas.openxmlformats.org/wordprocessingml/2006/main">
        <w:t xml:space="preserve">1. Псалам 133:1-3 „Гле, како је добро и како је пријатно да браћа заједно бораве у јединству! То је као драгоцена маст на главу, што је потекла на браду, Аронову браду, која је сишла. до скутова одеће његове; Као роса Хермонска и као роса што је сишла на горе Сионске, јер је тамо Господ заповедио благослов, живот довека."</w:t>
      </w:r>
    </w:p>
    <w:p/>
    <w:p>
      <w:r xmlns:w="http://schemas.openxmlformats.org/wordprocessingml/2006/main">
        <w:t xml:space="preserve">2. Излазак 20:12 „Поштуј оца свога и мајку своју, да би ти били дуги дани на земљи коју ти даје Господ Бог твој.“</w:t>
      </w:r>
    </w:p>
    <w:p/>
    <w:p>
      <w:r xmlns:w="http://schemas.openxmlformats.org/wordprocessingml/2006/main">
        <w:t xml:space="preserve">1. Цхроницлес 7:31 А синови Беријини; Хебера и Малхиила, који је отац Бирзавитов.</w:t>
      </w:r>
    </w:p>
    <w:p/>
    <w:p>
      <w:r xmlns:w="http://schemas.openxmlformats.org/wordprocessingml/2006/main">
        <w:t xml:space="preserve">Овај одломак говори о Беријиним синовима, који су били Хебер и Малхило, отац Бирзавитов.</w:t>
      </w:r>
    </w:p>
    <w:p/>
    <w:p>
      <w:r xmlns:w="http://schemas.openxmlformats.org/wordprocessingml/2006/main">
        <w:t xml:space="preserve">1. Важност породице: Прича о Берији и његовим синовима</w:t>
      </w:r>
    </w:p>
    <w:p/>
    <w:p>
      <w:r xmlns:w="http://schemas.openxmlformats.org/wordprocessingml/2006/main">
        <w:t xml:space="preserve">2. Моћ наслеђа и стварање наслеђа</w:t>
      </w:r>
    </w:p>
    <w:p/>
    <w:p>
      <w:r xmlns:w="http://schemas.openxmlformats.org/wordprocessingml/2006/main">
        <w:t xml:space="preserve">1. Постање 12:2-3, „И учинићу од тебе велики народ, и благословићу те и учинити твоје име великим, тако да ћеш бити благослов. Благосиљаћу оне који те благосиљају, и онога који обешчашћује те проклећу, и у теби ће се благословити сви родови на земљи“.</w:t>
      </w:r>
    </w:p>
    <w:p/>
    <w:p>
      <w:r xmlns:w="http://schemas.openxmlformats.org/wordprocessingml/2006/main">
        <w:t xml:space="preserve">2. Матеј 28:19-20, „Идите, дакле, научите све народе, крстећи их у име Оца и Сина и Светога Духа, учећи их да држе све што сам вам заповедио. И гле , Ја сам са вама у све дане до свршетка века.</w:t>
      </w:r>
    </w:p>
    <w:p/>
    <w:p>
      <w:r xmlns:w="http://schemas.openxmlformats.org/wordprocessingml/2006/main">
        <w:t xml:space="preserve">1. Хроника 7:32 А Хеберу се роди Јафлет, Шомер, Хотам и Шуа њихова сестра.</w:t>
      </w:r>
    </w:p>
    <w:p/>
    <w:p>
      <w:r xmlns:w="http://schemas.openxmlformats.org/wordprocessingml/2006/main">
        <w:t xml:space="preserve">Овај одломак говори о Хеберу и његово четворо деце, Јафлету, Шомеру, Хотаму и Шуи.</w:t>
      </w:r>
    </w:p>
    <w:p/>
    <w:p>
      <w:r xmlns:w="http://schemas.openxmlformats.org/wordprocessingml/2006/main">
        <w:t xml:space="preserve">1. Важност породице: Истраживање Хеберовог наслеђа у 1. Летописима 7:32.</w:t>
      </w:r>
    </w:p>
    <w:p/>
    <w:p>
      <w:r xmlns:w="http://schemas.openxmlformats.org/wordprocessingml/2006/main">
        <w:t xml:space="preserve">2. Вредност браће и сестара: Истраживање односа између Хеберове деце у 1. Летописима 7:32.</w:t>
      </w:r>
    </w:p>
    <w:p/>
    <w:p>
      <w:r xmlns:w="http://schemas.openxmlformats.org/wordprocessingml/2006/main">
        <w:t xml:space="preserve">1. Ефесцима 6:1-4 – Децо, слушајте своје родитеље у Господу, јер је то исправно.</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1. Цхроницлес 7:33 А синови Јафлетови; Пасах, Бимхал и Ашват. Ово су Јафлетова деца.</w:t>
      </w:r>
    </w:p>
    <w:p/>
    <w:p>
      <w:r xmlns:w="http://schemas.openxmlformats.org/wordprocessingml/2006/main">
        <w:t xml:space="preserve">Јафлет је имао три сина, Пасаха, Бимхала и Ашвата.</w:t>
      </w:r>
    </w:p>
    <w:p/>
    <w:p>
      <w:r xmlns:w="http://schemas.openxmlformats.org/wordprocessingml/2006/main">
        <w:t xml:space="preserve">1. Верност Јафлета и његове породице</w:t>
      </w:r>
    </w:p>
    <w:p/>
    <w:p>
      <w:r xmlns:w="http://schemas.openxmlformats.org/wordprocessingml/2006/main">
        <w:t xml:space="preserve">2. Моћ вере више генерација</w:t>
      </w:r>
    </w:p>
    <w:p/>
    <w:p>
      <w:r xmlns:w="http://schemas.openxmlformats.org/wordprocessingml/2006/main">
        <w:t xml:space="preserve">1. Ефесцима 6:1-4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Псалам 78:4 - Нећемо их сакрити од деце њихове; рећи ћемо следећем нараштају похвална дела Господња, силу његову и чудеса која је учинио.</w:t>
      </w:r>
    </w:p>
    <w:p/>
    <w:p>
      <w:r xmlns:w="http://schemas.openxmlformats.org/wordprocessingml/2006/main">
        <w:t xml:space="preserve">1. Цхроницлес 7:34 А синови Шамерови; Ахи, и Рохгах, Јехуббах и Арам.</w:t>
      </w:r>
    </w:p>
    <w:p/>
    <w:p>
      <w:r xmlns:w="http://schemas.openxmlformats.org/wordprocessingml/2006/main">
        <w:t xml:space="preserve">У одломку су наведена четири Шамерова сина: Ахи, Роха, Јехуба и Арам.</w:t>
      </w:r>
    </w:p>
    <w:p/>
    <w:p>
      <w:r xmlns:w="http://schemas.openxmlformats.org/wordprocessingml/2006/main">
        <w:t xml:space="preserve">1. Моћ породице: Испитивање 1. Летописа 7:34</w:t>
      </w:r>
    </w:p>
    <w:p/>
    <w:p>
      <w:r xmlns:w="http://schemas.openxmlformats.org/wordprocessingml/2006/main">
        <w:t xml:space="preserve">2. Наша одговорност да поштујемо наше претке: Размишљања о 1. Летописима 7:34</w:t>
      </w:r>
    </w:p>
    <w:p/>
    <w:p>
      <w:r xmlns:w="http://schemas.openxmlformats.org/wordprocessingml/2006/main">
        <w:t xml:space="preserve">1. Псалам 78:5-7 – „Утврдио је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кажите их својој деци, да се уздају у Бога и да не забораве дела Божија, него да држе заповести његове“.</w:t>
      </w:r>
    </w:p>
    <w:p/>
    <w:p>
      <w:r xmlns:w="http://schemas.openxmlformats.org/wordprocessingml/2006/main">
        <w:t xml:space="preserve">2. Ефешанима 6:1-3 – „Децо, слушајте родитеље своје у Господу, јер је ово право. Поштујте оца свог и матер (ово је прва заповест са обећањем), да вам буде добро и да вам могу дуго живети у земљи.</w:t>
      </w:r>
    </w:p>
    <w:p/>
    <w:p>
      <w:r xmlns:w="http://schemas.openxmlformats.org/wordprocessingml/2006/main">
        <w:t xml:space="preserve">1. Цхроницлес 7:35 А синови његовог брата Хелема; Софа, Имна, Шелеш и Амал.</w:t>
      </w:r>
    </w:p>
    <w:p/>
    <w:p>
      <w:r xmlns:w="http://schemas.openxmlformats.org/wordprocessingml/2006/main">
        <w:t xml:space="preserve">Овај одломак из Светог писма помиње четири Хелемова сина, а то су Зофа, Имна, Шелеш и Амал.</w:t>
      </w:r>
    </w:p>
    <w:p/>
    <w:p>
      <w:r xmlns:w="http://schemas.openxmlformats.org/wordprocessingml/2006/main">
        <w:t xml:space="preserve">1. Важност породице и како се наше наслеђе преноси кроз генерације.</w:t>
      </w:r>
    </w:p>
    <w:p/>
    <w:p>
      <w:r xmlns:w="http://schemas.openxmlformats.org/wordprocessingml/2006/main">
        <w:t xml:space="preserve">2. Божја верност у испуњавању својих обећања свом народу.</w:t>
      </w:r>
    </w:p>
    <w:p/>
    <w:p>
      <w:r xmlns:w="http://schemas.openxmlformats.org/wordprocessingml/2006/main">
        <w:t xml:space="preserve">1. Псалам 103:17: „Али од века до века љубав је Господња с онима који га се боје, и правда његова са децом деце своје.“</w:t>
      </w:r>
    </w:p>
    <w:p/>
    <w:p>
      <w:r xmlns:w="http://schemas.openxmlformats.org/wordprocessingml/2006/main">
        <w:t xml:space="preserve">2. Поновљени закони 7:9: „Знајте, дакле, да је Господ Бог ваш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1. Летописа 7:36 Софини синови; Суа, и Харнефер, и Шуал, и Бери и Имрах,</w:t>
      </w:r>
    </w:p>
    <w:p/>
    <w:p>
      <w:r xmlns:w="http://schemas.openxmlformats.org/wordprocessingml/2006/main">
        <w:t xml:space="preserve">Зофини синови били су Суа, Харнефер, Шуал, Бери и Имра.</w:t>
      </w:r>
    </w:p>
    <w:p/>
    <w:p>
      <w:r xmlns:w="http://schemas.openxmlformats.org/wordprocessingml/2006/main">
        <w:t xml:space="preserve">1. Снага породице: Студија 1. Летописа 7:36</w:t>
      </w:r>
    </w:p>
    <w:p/>
    <w:p>
      <w:r xmlns:w="http://schemas.openxmlformats.org/wordprocessingml/2006/main">
        <w:t xml:space="preserve">2. Препознавање Божје великодушности у нашим животима: Размишљање о 1. Летописима 7:36</w:t>
      </w:r>
    </w:p>
    <w:p/>
    <w:p>
      <w:r xmlns:w="http://schemas.openxmlformats.org/wordprocessingml/2006/main">
        <w:t xml:space="preserve">1. Псалам 68:6 – „Бог ствара дом за усамљене, води затворенике у благостање, а бунтовници живе у исушеној земљи.“</w:t>
      </w:r>
    </w:p>
    <w:p/>
    <w:p>
      <w:r xmlns:w="http://schemas.openxmlformats.org/wordprocessingml/2006/main">
        <w:t xml:space="preserve">2. Јован 14:18 – „Нећу вас оставити као сирочад, доћи ћу к вама.“</w:t>
      </w:r>
    </w:p>
    <w:p/>
    <w:p>
      <w:r xmlns:w="http://schemas.openxmlformats.org/wordprocessingml/2006/main">
        <w:t xml:space="preserve">1. Цхроницлес 7:37 Безер и Ход и Шама и Силша, Итран и Беера.</w:t>
      </w:r>
    </w:p>
    <w:p/>
    <w:p>
      <w:r xmlns:w="http://schemas.openxmlformats.org/wordprocessingml/2006/main">
        <w:t xml:space="preserve">Овај одломак садржи списак од шест имена из Бењаминовог племена.</w:t>
      </w:r>
    </w:p>
    <w:p/>
    <w:p>
      <w:r xmlns:w="http://schemas.openxmlformats.org/wordprocessingml/2006/main">
        <w:t xml:space="preserve">1. Моћ имена: како сазнање ко смо у Христу чини сву разлику</w:t>
      </w:r>
    </w:p>
    <w:p/>
    <w:p>
      <w:r xmlns:w="http://schemas.openxmlformats.org/wordprocessingml/2006/main">
        <w:t xml:space="preserve">2. Моћ јединства: како нас заједнички рад јача</w:t>
      </w:r>
    </w:p>
    <w:p/>
    <w:p>
      <w:r xmlns:w="http://schemas.openxmlformats.org/wordprocessingml/2006/main">
        <w:t xml:space="preserve">1. Дела 4:12 – И нема спасења ни у ком другом, јер нема другог имена под небом датог људима којим бисмо се спасли.</w:t>
      </w:r>
    </w:p>
    <w:p/>
    <w:p>
      <w:r xmlns:w="http://schemas.openxmlformats.org/wordprocessingml/2006/main">
        <w:t xml:space="preserve">2. Ефесцима 4:3 - жељни да одрже јединство Духа у свези мира.</w:t>
      </w:r>
    </w:p>
    <w:p/>
    <w:p>
      <w:r xmlns:w="http://schemas.openxmlformats.org/wordprocessingml/2006/main">
        <w:t xml:space="preserve">1. Цхроницлес 7:38 А синови Јетерови; Јефониј, Писпа и Ара.</w:t>
      </w:r>
    </w:p>
    <w:p/>
    <w:p>
      <w:r xmlns:w="http://schemas.openxmlformats.org/wordprocessingml/2006/main">
        <w:t xml:space="preserve">Јетер је имао три сина: Јефонија, Писпу и Ара.</w:t>
      </w:r>
    </w:p>
    <w:p/>
    <w:p>
      <w:r xmlns:w="http://schemas.openxmlformats.org/wordprocessingml/2006/main">
        <w:t xml:space="preserve">1. Божији суверенитет у нашој лози: препознавање благослова наших предака.</w:t>
      </w:r>
    </w:p>
    <w:p/>
    <w:p>
      <w:r xmlns:w="http://schemas.openxmlformats.org/wordprocessingml/2006/main">
        <w:t xml:space="preserve">2. Важност генерацијског наслеђа: остављање духовног наслеђа нашој деци.</w:t>
      </w:r>
    </w:p>
    <w:p/>
    <w:p>
      <w:r xmlns:w="http://schemas.openxmlformats.org/wordprocessingml/2006/main">
        <w:t xml:space="preserve">1. Постање 28:14 – „Потомство твоје биће као прах земаљски, и раширићеш се на запад и на исток и на север и на југ, и у теби и потомству твом ће све породице од земље нека буде благословена“.</w:t>
      </w:r>
    </w:p>
    <w:p/>
    <w:p>
      <w:r xmlns:w="http://schemas.openxmlformats.org/wordprocessingml/2006/main">
        <w:t xml:space="preserve">2. 1. Петрова 1:17-19 – „И ако призовете Њега као Оца који непристрасно суди по делима свакога, понашајте се са страхом све време свог изгнанства, знајући да сте искупљени од бескорисних путева наслеђених од ваших предака, не пропадљивим стварима као што су сребро или злато, него драгоценом крвљу Христовом, као крв јагњета без мане и мрље“.</w:t>
      </w:r>
    </w:p>
    <w:p/>
    <w:p>
      <w:r xmlns:w="http://schemas.openxmlformats.org/wordprocessingml/2006/main">
        <w:t xml:space="preserve">1. Хроника 7:39 А Улини синови; Арах, и Ханијел, и Резија.</w:t>
      </w:r>
    </w:p>
    <w:p/>
    <w:p>
      <w:r xmlns:w="http://schemas.openxmlformats.org/wordprocessingml/2006/main">
        <w:t xml:space="preserve">Овај одломак помиње три Улина сина: Арах, Ханијел и Резија.</w:t>
      </w:r>
    </w:p>
    <w:p/>
    <w:p>
      <w:r xmlns:w="http://schemas.openxmlformats.org/wordprocessingml/2006/main">
        <w:t xml:space="preserve">1. Бог је увек са нама, чак и у најтежим временима, као што су са њим била и Улина три сина.</w:t>
      </w:r>
    </w:p>
    <w:p/>
    <w:p>
      <w:r xmlns:w="http://schemas.openxmlformats.org/wordprocessingml/2006/main">
        <w:t xml:space="preserve">2. Чак иу најмрачнијим временима, Бог увек пази на нас, као што су му Улина три сина пружила утеху и подршку.</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1. Цхроницлес 7:40 Све су то били Асирови синови, поглавари куће свог оца, изабрани и храбри људи, поглавари кнезова. А број у родослову оних који су били спремни за рат и битку био је двадесет и шест хиљада људи.</w:t>
      </w:r>
    </w:p>
    <w:p/>
    <w:p>
      <w:r xmlns:w="http://schemas.openxmlformats.org/wordprocessingml/2006/main">
        <w:t xml:space="preserve">Овај одломак описује Ашерове потомке, који су били моћни људи од храбрости и бројали су 26 000 људи спремних за борбу.</w:t>
      </w:r>
    </w:p>
    <w:p/>
    <w:p>
      <w:r xmlns:w="http://schemas.openxmlformats.org/wordprocessingml/2006/main">
        <w:t xml:space="preserve">1. Превазилажење страха са вером: Како су Ашерови потомци показали храброст у борби</w:t>
      </w:r>
    </w:p>
    <w:p/>
    <w:p>
      <w:r xmlns:w="http://schemas.openxmlformats.org/wordprocessingml/2006/main">
        <w:t xml:space="preserve">2. Моћ породице: слављење наслеђа Ашера</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Осмо поглавље 1. Летописа наставља генеалошки извештај, фокусирајући се првенствено на Бењаминове потомке и њихове значајне личности.</w:t>
      </w:r>
    </w:p>
    <w:p/>
    <w:p>
      <w:r xmlns:w="http://schemas.openxmlformats.org/wordprocessingml/2006/main">
        <w:t xml:space="preserve">1. пасус: Поглавље почиње набрајањем синова Бењамина Беле, Ашбела, Ахаре, Нохе и Рафе и пружа детаље о њиховим потомцима. У њему се помињу личности попут Арда и Намана заједно са њиховим породицама (1. Летописа 8:1-3).</w:t>
      </w:r>
    </w:p>
    <w:p/>
    <w:p>
      <w:r xmlns:w="http://schemas.openxmlformats.org/wordprocessingml/2006/main">
        <w:t xml:space="preserve">2. пасус: Наратив затим прати лозу Беле, прворођеног сина Венијаминовог, кроз неколико генерација. Истиче појединце као што је Ехуд који је постао судија у Израелу и друге значајне личности унутар Белине линије (1. Летописа 8:4-7).</w:t>
      </w:r>
    </w:p>
    <w:p/>
    <w:p>
      <w:r xmlns:w="http://schemas.openxmlformats.org/wordprocessingml/2006/main">
        <w:t xml:space="preserve">3. пасус: Фокус се окреће на друге кланове у Бењаминовом племену. Помиње појединце из различитих породица као што су Гера, Шефуфан, Хупим и Ард који су били познати по својој храбрости у борби и пружа детаље о њиховим потомцима (1. Летописа 8:11-28).</w:t>
      </w:r>
    </w:p>
    <w:p/>
    <w:p>
      <w:r xmlns:w="http://schemas.openxmlformats.org/wordprocessingml/2006/main">
        <w:t xml:space="preserve">4. пасус: У наративу се укратко помињу други појединци из различитих племена који су живели у Гаваону, граду повезаном са Бењамином. Наводи имена као што су Јеиел и Миклот заједно са њиховим породицама (1. Летописа 8:29-32).</w:t>
      </w:r>
    </w:p>
    <w:p/>
    <w:p>
      <w:r xmlns:w="http://schemas.openxmlformats.org/wordprocessingml/2006/main">
        <w:t xml:space="preserve">5. параграф: Поглавље се завршава помињањем одређених појединаца који су живели у Јерусалиму, другом граду повезаном са Бењамином. Ово укључује личности попут Јеила, оца Гавоонаца и његових потомака који су играли значајне улоге током Давидове владавине (1. Летописа 8:33-40).</w:t>
      </w:r>
    </w:p>
    <w:p/>
    <w:p>
      <w:r xmlns:w="http://schemas.openxmlformats.org/wordprocessingml/2006/main">
        <w:t xml:space="preserve">Укратко, осмо поглавље Прве хронике описује генеалошке записе од Венијаминових потомака. Истицање Бењаминових синова, праћење лоза кроз генерације. Помињање кланова из овог племена, бележење кључних појединаца и локација. Ово Укратко, Поглавље пружа историјску основу за разумевање порекла унутар Бењаминовог племена, наглашавајући значајне личности и породице повезане са овом одређеном лозом.</w:t>
      </w:r>
    </w:p>
    <w:p/>
    <w:p>
      <w:r xmlns:w="http://schemas.openxmlformats.org/wordprocessingml/2006/main">
        <w:t xml:space="preserve">1. Летописа 8:1 Венијамину се роди Бела, његов првенац, Ашбел други и Ахара трећи,</w:t>
      </w:r>
    </w:p>
    <w:p/>
    <w:p>
      <w:r xmlns:w="http://schemas.openxmlformats.org/wordprocessingml/2006/main">
        <w:t xml:space="preserve">Овај одломак говори о Бењамину, Јаковљевом сину, и његова три сина.</w:t>
      </w:r>
    </w:p>
    <w:p/>
    <w:p>
      <w:r xmlns:w="http://schemas.openxmlformats.org/wordprocessingml/2006/main">
        <w:t xml:space="preserve">1. Важност породице и начин на који Бог благосиља породице кроз генерације.</w:t>
      </w:r>
    </w:p>
    <w:p/>
    <w:p>
      <w:r xmlns:w="http://schemas.openxmlformats.org/wordprocessingml/2006/main">
        <w:t xml:space="preserve">2. Моћ вере и како Бог може да употреби чак и најмању породицу да утиче на свет.</w:t>
      </w:r>
    </w:p>
    <w:p/>
    <w:p>
      <w:r xmlns:w="http://schemas.openxmlformats.org/wordprocessingml/2006/main">
        <w:t xml:space="preserve">1. Постање 35:22-23 И догоди се, када се Израиљ настани у тој земљи, Рувим оде и леже са Билом, наложницом свог оца, и Израиљ је то чуо. А Јаковљевих синова било је дванаест.</w:t>
      </w:r>
    </w:p>
    <w:p/>
    <w:p>
      <w:r xmlns:w="http://schemas.openxmlformats.org/wordprocessingml/2006/main">
        <w:t xml:space="preserve">2. Постање 46:21-26 А Венијаминови синови беху Белах, Бехер, Ашбел, Гера и Наман, Ехи и Рош, Мупим и Хупим и Ард. А ово су синови Рахелини, који се родише Јакову: свих душа беше четрнаест.</w:t>
      </w:r>
    </w:p>
    <w:p/>
    <w:p>
      <w:r xmlns:w="http://schemas.openxmlformats.org/wordprocessingml/2006/main">
        <w:t xml:space="preserve">1. Летописа 8:2 Ноха четврти, и Рафа пети.</w:t>
      </w:r>
    </w:p>
    <w:p/>
    <w:p>
      <w:r xmlns:w="http://schemas.openxmlformats.org/wordprocessingml/2006/main">
        <w:t xml:space="preserve">Ноха и Рафа су наведени као четврти и пети Венијаминови синови.</w:t>
      </w:r>
    </w:p>
    <w:p/>
    <w:p>
      <w:r xmlns:w="http://schemas.openxmlformats.org/wordprocessingml/2006/main">
        <w:t xml:space="preserve">1. Важност препознавања наше лозе и поштовања наших предака.</w:t>
      </w:r>
    </w:p>
    <w:p/>
    <w:p>
      <w:r xmlns:w="http://schemas.openxmlformats.org/wordprocessingml/2006/main">
        <w:t xml:space="preserve">2. Вредност поштовања наших корена и наставка породичне традиције.</w:t>
      </w:r>
    </w:p>
    <w:p/>
    <w:p>
      <w:r xmlns:w="http://schemas.openxmlformats.org/wordprocessingml/2006/main">
        <w:t xml:space="preserve">1. Псалам 78:5-7 – Он је утврдио сведочанство у Јакову и поставио закон у Израелу, који је заповедио нашим очевима да уче своју децу, да би их следећи нараштај упознао, још нерођену децу, и устао и рекао њих деци својој, да се уздају у Бога и да не забораве дела Божија, него да држе заповести Његове;</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1. Летописа 8:3 А Белини синови били су Адар, Гера и Абихуд,</w:t>
      </w:r>
    </w:p>
    <w:p/>
    <w:p>
      <w:r xmlns:w="http://schemas.openxmlformats.org/wordprocessingml/2006/main">
        <w:t xml:space="preserve">Белини синови били су Адар, Гера и Абихуд.</w:t>
      </w:r>
    </w:p>
    <w:p/>
    <w:p>
      <w:r xmlns:w="http://schemas.openxmlformats.org/wordprocessingml/2006/main">
        <w:t xml:space="preserve">1. Веровање у Божји план за наше животе</w:t>
      </w:r>
    </w:p>
    <w:p/>
    <w:p>
      <w:r xmlns:w="http://schemas.openxmlformats.org/wordprocessingml/2006/main">
        <w:t xml:space="preserve">2. Моћ вере у породици</w:t>
      </w:r>
    </w:p>
    <w:p/>
    <w:p>
      <w:r xmlns:w="http://schemas.openxmlformats.org/wordprocessingml/2006/main">
        <w:t xml:space="preserve">1. Постање 12:2-3 – И учинићу од тебе велики народ, и благословићу те, и прославићу име твоје; и ти ћеш бити благослов.</w:t>
      </w:r>
    </w:p>
    <w:p/>
    <w:p>
      <w:r xmlns:w="http://schemas.openxmlformats.org/wordprocessingml/2006/main">
        <w:t xml:space="preserve">2. Псалам 103:17-18 – Али милост Господња је од века до века на онима који га се боје, и правда његова на децу; Онима који држе завет његов, и онима који се сећају заповести његових да их врше.</w:t>
      </w:r>
    </w:p>
    <w:p/>
    <w:p>
      <w:r xmlns:w="http://schemas.openxmlformats.org/wordprocessingml/2006/main">
        <w:t xml:space="preserve">1. Летописа 8:4 и Авишуа, и Наман и Ахоа,</w:t>
      </w:r>
    </w:p>
    <w:p/>
    <w:p>
      <w:r xmlns:w="http://schemas.openxmlformats.org/wordprocessingml/2006/main">
        <w:t xml:space="preserve">У одломку се помињу три човека: Авишуа, Наман и Ахоа.</w:t>
      </w:r>
    </w:p>
    <w:p/>
    <w:p>
      <w:r xmlns:w="http://schemas.openxmlformats.org/wordprocessingml/2006/main">
        <w:t xml:space="preserve">1. Моћ пријатељства: истраживање живота Авишуе, Намана и Ахоа.</w:t>
      </w:r>
    </w:p>
    <w:p/>
    <w:p>
      <w:r xmlns:w="http://schemas.openxmlformats.org/wordprocessingml/2006/main">
        <w:t xml:space="preserve">2. Врлине лојалности: испитивање карактера Авишуе, Намана и Ахоа.</w:t>
      </w:r>
    </w:p>
    <w:p/>
    <w:p>
      <w:r xmlns:w="http://schemas.openxmlformats.org/wordprocessingml/2006/main">
        <w:t xml:space="preserve">1. Пословице 18:24 Човек са много пријатеља може пропасти, али постоји пријатељ који је ближи од брата.</w:t>
      </w:r>
    </w:p>
    <w:p/>
    <w:p>
      <w:r xmlns:w="http://schemas.openxmlformats.org/wordprocessingml/2006/main">
        <w:t xml:space="preserve">2. Проповедник 4:9-12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1. Цхроницлес 8:5 И Гера, Сефуфан и Хурам.</w:t>
      </w:r>
    </w:p>
    <w:p/>
    <w:p>
      <w:r xmlns:w="http://schemas.openxmlformats.org/wordprocessingml/2006/main">
        <w:t xml:space="preserve">У одломку се помињу Гера, Шефуфан и Хурам.</w:t>
      </w:r>
    </w:p>
    <w:p/>
    <w:p>
      <w:r xmlns:w="http://schemas.openxmlformats.org/wordprocessingml/2006/main">
        <w:t xml:space="preserve">1. Моћ троје: како нас заједнички рад може одвести даље.</w:t>
      </w:r>
    </w:p>
    <w:p/>
    <w:p>
      <w:r xmlns:w="http://schemas.openxmlformats.org/wordprocessingml/2006/main">
        <w:t xml:space="preserve">2. Важност чак и најситнијих детаља.</w:t>
      </w:r>
    </w:p>
    <w:p/>
    <w:p>
      <w:r xmlns:w="http://schemas.openxmlformats.org/wordprocessingml/2006/main">
        <w:t xml:space="preserve">1. Матеј 18:20 – Јер где су двојица или тројица сабрана у име моје, тамо сам и ја међу њима.</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другога да га подигне. Опет, ако двоје леже заједно, топло им је, али како један може бити топли сам?</w:t>
      </w:r>
    </w:p>
    <w:p/>
    <w:p>
      <w:r xmlns:w="http://schemas.openxmlformats.org/wordprocessingml/2006/main">
        <w:t xml:space="preserve">1. Летописа 8:6 А ово су Ехудови синови: ово су поглавари отаца становника Гебе, и они су их преместили у Манахат.</w:t>
      </w:r>
    </w:p>
    <w:p/>
    <w:p>
      <w:r xmlns:w="http://schemas.openxmlformats.org/wordprocessingml/2006/main">
        <w:t xml:space="preserve">Ехудови синови су били поглавари очева становника Гебе и преселили су се у Манахат.</w:t>
      </w:r>
    </w:p>
    <w:p/>
    <w:p>
      <w:r xmlns:w="http://schemas.openxmlformats.org/wordprocessingml/2006/main">
        <w:t xml:space="preserve">1. Бог нас све позива на вођство у нашим животима и заједницама.</w:t>
      </w:r>
    </w:p>
    <w:p/>
    <w:p>
      <w:r xmlns:w="http://schemas.openxmlformats.org/wordprocessingml/2006/main">
        <w:t xml:space="preserve">2. Позвани смо да верујемо и слушамо Бога у свим нашим околностима.</w:t>
      </w:r>
    </w:p>
    <w:p/>
    <w:p>
      <w:r xmlns:w="http://schemas.openxmlformats.org/wordprocessingml/2006/main">
        <w:t xml:space="preserve">1. Римљанима 12:6-8 – Имајући дарове који се разликују према благодати која нам је дата, употребимо их: ако је пророчанство, сразмерно нашој вери; 7 ако служе, у нашем служењу; онај који поучава, у свом учењу; 8 онај који подстиче, у свом опомену; онај који доприноси, у великодушности; онај који води, са ревношћу; онај који чини дела милосрђа, са ведрином.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1. Цхроницлес 8:7 И Неман, Ахија и Гера, он их уклони и роди Озу и Ахихуда.</w:t>
      </w:r>
    </w:p>
    <w:p/>
    <w:p>
      <w:r xmlns:w="http://schemas.openxmlformats.org/wordprocessingml/2006/main">
        <w:t xml:space="preserve">Намана, Ахију и Геру уклонио је човек који је родио Узу и Ахихуда.</w:t>
      </w:r>
    </w:p>
    <w:p/>
    <w:p>
      <w:r xmlns:w="http://schemas.openxmlformats.org/wordprocessingml/2006/main">
        <w:t xml:space="preserve">1. Моћ генерацијског наслеђа: Како наши избори утичу на будуће генерације</w:t>
      </w:r>
    </w:p>
    <w:p/>
    <w:p>
      <w:r xmlns:w="http://schemas.openxmlformats.org/wordprocessingml/2006/main">
        <w:t xml:space="preserve">2. Благослов послушности: како наше верне акције воде до Божјих благослова</w:t>
      </w:r>
    </w:p>
    <w:p/>
    <w:p>
      <w:r xmlns:w="http://schemas.openxmlformats.org/wordprocessingml/2006/main">
        <w:t xml:space="preserve">1. Пословице 13:22 Добар човек оставља наследство деци своје, а богатство грешника чува се за праведника.</w:t>
      </w:r>
    </w:p>
    <w:p/>
    <w:p>
      <w:r xmlns:w="http://schemas.openxmlformats.org/wordprocessingml/2006/main">
        <w:t xml:space="preserve">2. 1. Тимотеју 6:17-19 Замолите богате у овоме свету да не буду високоумни и да се не уздају у неизвесно богатство, него у Бога живога, који нам даје све богато да уживамо; Да чине добро, да буду богати добрим делима, спремни за дистрибуцију, вољни да комуницирају; Спремивши себи добар темељ против времена које долази, да се хватају за живот вечни.</w:t>
      </w:r>
    </w:p>
    <w:p/>
    <w:p>
      <w:r xmlns:w="http://schemas.openxmlformats.org/wordprocessingml/2006/main">
        <w:t xml:space="preserve">1. Цхроницлес 8:8 И Шахараим роди децу у земљи Моавској, пошто их је отпустио; Хушим и Вара су биле његове жене.</w:t>
      </w:r>
    </w:p>
    <w:p/>
    <w:p>
      <w:r xmlns:w="http://schemas.openxmlformats.org/wordprocessingml/2006/main">
        <w:t xml:space="preserve">Шахараим је имао две жене, Хушим и Вару, и имао је децу са њима у земљи Моавској након што их је отпустио.</w:t>
      </w:r>
    </w:p>
    <w:p/>
    <w:p>
      <w:r xmlns:w="http://schemas.openxmlformats.org/wordprocessingml/2006/main">
        <w:t xml:space="preserve">1. Моћ опроста: проналажење искупљења кроз раздвајање</w:t>
      </w:r>
    </w:p>
    <w:p/>
    <w:p>
      <w:r xmlns:w="http://schemas.openxmlformats.org/wordprocessingml/2006/main">
        <w:t xml:space="preserve">2. Благослов породице: Доживети радост родитељства упркос удаљености</w:t>
      </w:r>
    </w:p>
    <w:p/>
    <w:p>
      <w:r xmlns:w="http://schemas.openxmlformats.org/wordprocessingml/2006/main">
        <w:t xml:space="preserve">1. Псалам 127:3-5: „Гле, деца су наследство од Господа, плод материце награда. Као стреле у руци ратника деца су младости нечије. Благо човеку који испуњава своју. дрхти с њима! Неће се постидети кад буде разговарао са својим непријатељима на капији."</w:t>
      </w:r>
    </w:p>
    <w:p/>
    <w:p>
      <w:r xmlns:w="http://schemas.openxmlformats.org/wordprocessingml/2006/main">
        <w:t xml:space="preserve">2. Пословице 17:6: „Унуци су венац старих, а слава деце су њихови очеви.“</w:t>
      </w:r>
    </w:p>
    <w:p/>
    <w:p>
      <w:r xmlns:w="http://schemas.openxmlformats.org/wordprocessingml/2006/main">
        <w:t xml:space="preserve">1. Цхроницлес 8:9 И роди му се од Ходеса, његова жена, Јовава, Сивија, Меша и Малхама,</w:t>
      </w:r>
    </w:p>
    <w:p/>
    <w:p>
      <w:r xmlns:w="http://schemas.openxmlformats.org/wordprocessingml/2006/main">
        <w:t xml:space="preserve">Овај одломак помиње четири Ходешина сина и њеног мужа: Јобаб, Сибија, Меша и Малхам.</w:t>
      </w:r>
    </w:p>
    <w:p/>
    <w:p>
      <w:r xmlns:w="http://schemas.openxmlformats.org/wordprocessingml/2006/main">
        <w:t xml:space="preserve">1. Важност породице и како наше породице обликују оно што смо ми.</w:t>
      </w:r>
    </w:p>
    <w:p/>
    <w:p>
      <w:r xmlns:w="http://schemas.openxmlformats.org/wordprocessingml/2006/main">
        <w:t xml:space="preserve">2. Божја верност у обезбеђивању нас у свим фазама живота.</w:t>
      </w:r>
    </w:p>
    <w:p/>
    <w:p>
      <w:r xmlns:w="http://schemas.openxmlformats.org/wordprocessingml/2006/main">
        <w:t xml:space="preserve">1. Псалам 68:5-6 – „Отац сиротама, бранилац удовица, Бог је у светом стану своме. Бог поставља усамљене у породице, певањем изводи затворенике“</w:t>
      </w:r>
    </w:p>
    <w:p/>
    <w:p>
      <w:r xmlns:w="http://schemas.openxmlformats.org/wordprocessingml/2006/main">
        <w:t xml:space="preserve">2. Поновљени закони 6:4-7 – „Чуј, Израеле: Господ Бог наш, Господ је један. Љуби Господа Бога свог свим срцем својим и свом душом својом и свом снагом својом. Ове заповести које дајем Ви данас треба да будете на својим срцима. Импресионирајте их својој деци. Причајте о њима када седите код куће и када идете путем, када легнете и када устанете."</w:t>
      </w:r>
    </w:p>
    <w:p/>
    <w:p>
      <w:r xmlns:w="http://schemas.openxmlformats.org/wordprocessingml/2006/main">
        <w:t xml:space="preserve">1. Летописа 8:10 И Јеуз, и Шахија и Мирма. То су били његови синови, поглавари очева.</w:t>
      </w:r>
    </w:p>
    <w:p/>
    <w:p>
      <w:r xmlns:w="http://schemas.openxmlformats.org/wordprocessingml/2006/main">
        <w:t xml:space="preserve">Овај одломак помиње синове Бењамина, сина Јаковљевог, и истиче њихова имена, Јеуз, Шахија и Мирма.</w:t>
      </w:r>
    </w:p>
    <w:p/>
    <w:p>
      <w:r xmlns:w="http://schemas.openxmlformats.org/wordprocessingml/2006/main">
        <w:t xml:space="preserve">1. Верност отаца: истраживање 1. Летописа 8:10</w:t>
      </w:r>
    </w:p>
    <w:p/>
    <w:p>
      <w:r xmlns:w="http://schemas.openxmlformats.org/wordprocessingml/2006/main">
        <w:t xml:space="preserve">2. Божји наум: Испитивање благослова очинства у 1. Летописима 8:10</w:t>
      </w:r>
    </w:p>
    <w:p/>
    <w:p>
      <w:r xmlns:w="http://schemas.openxmlformats.org/wordprocessingml/2006/main">
        <w:t xml:space="preserve">1. Римљанима 8:28-29 – А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w:t>
      </w:r>
    </w:p>
    <w:p/>
    <w:p>
      <w:r xmlns:w="http://schemas.openxmlformats.org/wordprocessingml/2006/main">
        <w:t xml:space="preserve">2. Псалам 68:5-6 – Отац сироте и заштитник удовица је Бог у свом светом обитавалишту. Бог усамљеника насељава у дом; он води затворенике ка благостању, а бунтовници живе у исушеној земљи.</w:t>
      </w:r>
    </w:p>
    <w:p/>
    <w:p>
      <w:r xmlns:w="http://schemas.openxmlformats.org/wordprocessingml/2006/main">
        <w:t xml:space="preserve">1. Летописа 8:11 А од Хушима се роди Абитуб и Елпаал.</w:t>
      </w:r>
    </w:p>
    <w:p/>
    <w:p>
      <w:r xmlns:w="http://schemas.openxmlformats.org/wordprocessingml/2006/main">
        <w:t xml:space="preserve">Овај одломак говори о Хушиму и његова два сина Абитуба и Елпаала.</w:t>
      </w:r>
    </w:p>
    <w:p/>
    <w:p>
      <w:r xmlns:w="http://schemas.openxmlformats.org/wordprocessingml/2006/main">
        <w:t xml:space="preserve">1. Како Бог брине о нашим породицама чак и усред тешких околности.</w:t>
      </w:r>
    </w:p>
    <w:p/>
    <w:p>
      <w:r xmlns:w="http://schemas.openxmlformats.org/wordprocessingml/2006/main">
        <w:t xml:space="preserve">2. Важност вере у Бога упркос неизвесности живота.</w:t>
      </w:r>
    </w:p>
    <w:p/>
    <w:p>
      <w:r xmlns:w="http://schemas.openxmlformats.org/wordprocessingml/2006/main">
        <w:t xml:space="preserve">1. Постање 37:3-4 – Израиљ је волео Јосифа више него било ког другог сина, јер му се родио у старости; и направио му је богато украшену хаљину. Када су његова браћа видела да га отац воли више од њих, мрзела су га и нису могла да му проговоре љубазну реч.</w:t>
      </w:r>
    </w:p>
    <w:p/>
    <w:p>
      <w:r xmlns:w="http://schemas.openxmlformats.org/wordprocessingml/2006/main">
        <w:t xml:space="preserve">2. Ефесцима 6:1-4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 Очеви, не раздражујте своју децу; уместо тога, васпитајте их у обуци и поукама Господњем.</w:t>
      </w:r>
    </w:p>
    <w:p/>
    <w:p>
      <w:r xmlns:w="http://schemas.openxmlformats.org/wordprocessingml/2006/main">
        <w:t xml:space="preserve">1. Летописа 8:12 Елпаалови синови; Ебер, Мишам и Шамед, који је саградио Оно и Лод, са градовима његовим:</w:t>
      </w:r>
    </w:p>
    <w:p/>
    <w:p>
      <w:r xmlns:w="http://schemas.openxmlformats.org/wordprocessingml/2006/main">
        <w:t xml:space="preserve">Елпаалови синови, Ебер, Мишам и Шамед, саградили су Оно и Лод са својим градовима.</w:t>
      </w:r>
    </w:p>
    <w:p/>
    <w:p>
      <w:r xmlns:w="http://schemas.openxmlformats.org/wordprocessingml/2006/main">
        <w:t xml:space="preserve">1. Моћ генерацијског благослова: откривање како Бог користи наше претке</w:t>
      </w:r>
    </w:p>
    <w:p/>
    <w:p>
      <w:r xmlns:w="http://schemas.openxmlformats.org/wordprocessingml/2006/main">
        <w:t xml:space="preserve">2. Благослови послушности: како следење Божјег плана доноси опскрбу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Ефесцима 2:10 – Јер ми смо дело Божје, створени у Христу Исусу да чинимо добра дела, која је Бог унапред припремио за нас.</w:t>
      </w:r>
    </w:p>
    <w:p/>
    <w:p>
      <w:r xmlns:w="http://schemas.openxmlformats.org/wordprocessingml/2006/main">
        <w:t xml:space="preserve">1. Летописа 8:13 Такође Берија и Шема, који су били поглавари отаца становника Ајалона, који су протерали становнике Гата.</w:t>
      </w:r>
    </w:p>
    <w:p/>
    <w:p>
      <w:r xmlns:w="http://schemas.openxmlformats.org/wordprocessingml/2006/main">
        <w:t xml:space="preserve">Берија и Шема су били вође породица народа Ајалона и успели су да отерају народ Гата.</w:t>
      </w:r>
    </w:p>
    <w:p/>
    <w:p>
      <w:r xmlns:w="http://schemas.openxmlformats.org/wordprocessingml/2006/main">
        <w:t xml:space="preserve">1. Уздајте се у Господа и Он ће обезбедити победу у свим нашим биткама.</w:t>
      </w:r>
    </w:p>
    <w:p/>
    <w:p>
      <w:r xmlns:w="http://schemas.openxmlformats.org/wordprocessingml/2006/main">
        <w:t xml:space="preserve">2. Можемо бити победници када се ујединимо и боримо за оно што је исправно.</w:t>
      </w:r>
    </w:p>
    <w:p/>
    <w:p>
      <w:r xmlns:w="http://schemas.openxmlformats.org/wordprocessingml/2006/main">
        <w:t xml:space="preserve">1. Излазак 14:14 – „Господ ће се борити за вас, само будите мирни“.</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1. Летописа 8:14 и Ахјо, Шашак и Јеремот,</w:t>
      </w:r>
    </w:p>
    <w:p/>
    <w:p>
      <w:r xmlns:w="http://schemas.openxmlformats.org/wordprocessingml/2006/main">
        <w:t xml:space="preserve">У одломку су наведена имена три особе: Ахио, Шашак и Јеремот.</w:t>
      </w:r>
    </w:p>
    <w:p/>
    <w:p>
      <w:r xmlns:w="http://schemas.openxmlformats.org/wordprocessingml/2006/main">
        <w:t xml:space="preserve">1. Бог познаје свакога од нас по имену и све нас воли подједнако.</w:t>
      </w:r>
    </w:p>
    <w:p/>
    <w:p>
      <w:r xmlns:w="http://schemas.openxmlformats.org/wordprocessingml/2006/main">
        <w:t xml:space="preserve">2. Вера у Бога је пут ка истинској радости и успеху.</w:t>
      </w:r>
    </w:p>
    <w:p/>
    <w:p>
      <w:r xmlns:w="http://schemas.openxmlformats.org/wordprocessingml/2006/main">
        <w:t xml:space="preserve">1. Исаија 43:1-4 – „Не бој се, јер сам те ја откупио, позвах те по имену, мој си.”</w:t>
      </w:r>
    </w:p>
    <w:p/>
    <w:p>
      <w:r xmlns:w="http://schemas.openxmlformats.org/wordprocessingml/2006/main">
        <w:t xml:space="preserve">2. Псалам 139:1-4 – „Господе, ти си ме испитао и познао си ме!</w:t>
      </w:r>
    </w:p>
    <w:p/>
    <w:p>
      <w:r xmlns:w="http://schemas.openxmlformats.org/wordprocessingml/2006/main">
        <w:t xml:space="preserve">1. Летописа 8:15 И Зебадија, Арад и Адер,</w:t>
      </w:r>
    </w:p>
    <w:p/>
    <w:p>
      <w:r xmlns:w="http://schemas.openxmlformats.org/wordprocessingml/2006/main">
        <w:t xml:space="preserve">У одломку се помињу имена три особе: Зебадија, Арад и Адер.</w:t>
      </w:r>
    </w:p>
    <w:p/>
    <w:p>
      <w:r xmlns:w="http://schemas.openxmlformats.org/wordprocessingml/2006/main">
        <w:t xml:space="preserve">1. Моћ имена: како оно што нас зове може обликовати наше животе</w:t>
      </w:r>
    </w:p>
    <w:p/>
    <w:p>
      <w:r xmlns:w="http://schemas.openxmlformats.org/wordprocessingml/2006/main">
        <w:t xml:space="preserve">2. Моћ заједнице: како наше окружење може утицати на нас</w:t>
      </w:r>
    </w:p>
    <w:p/>
    <w:p>
      <w:r xmlns:w="http://schemas.openxmlformats.org/wordprocessingml/2006/main">
        <w:t xml:space="preserve">1. Исаија 9:6: „Јер нам се дете роди, син нам се даде, и власт ће му бити на раменима, и назваће му се дивни Саветник, Бог моћни, Отац вечни, Кнез мира. ."</w:t>
      </w:r>
    </w:p>
    <w:p/>
    <w:p>
      <w:r xmlns:w="http://schemas.openxmlformats.org/wordprocessingml/2006/main">
        <w:t xml:space="preserve">2. Матеј 1:21: „Она ће родити сина, и даћеш му име Исус, јер ће он спасти народ свој од греха њихових.“</w:t>
      </w:r>
    </w:p>
    <w:p/>
    <w:p>
      <w:r xmlns:w="http://schemas.openxmlformats.org/wordprocessingml/2006/main">
        <w:t xml:space="preserve">1. Цхроницлес 8:16 И Михаило, Испа и Јоха, синови Беријини;</w:t>
      </w:r>
    </w:p>
    <w:p/>
    <w:p>
      <w:r xmlns:w="http://schemas.openxmlformats.org/wordprocessingml/2006/main">
        <w:t xml:space="preserve">Овај одломак из 1. Летописа 8:16 наводи Беријине синове као што су Михаило, Испа и Јоха.</w:t>
      </w:r>
    </w:p>
    <w:p/>
    <w:p>
      <w:r xmlns:w="http://schemas.openxmlformats.org/wordprocessingml/2006/main">
        <w:t xml:space="preserve">1. Моћ породице: прича о Берији и његовим синовима</w:t>
      </w:r>
    </w:p>
    <w:p/>
    <w:p>
      <w:r xmlns:w="http://schemas.openxmlformats.org/wordprocessingml/2006/main">
        <w:t xml:space="preserve">2. Важност генерацијског наслеђа</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Поновљени закони 6:5-7 - И љуби Господа Бога свог свим срцем својим, и свом душом својом, и свом снагом својом. И ове речи, које ти данас заповедам, биће у твом срцу: И учи их марљиво своју децу, и причај о њима када седиш у кући својој, и када идеш путем, и када будеш лези, а кад устајеш.</w:t>
      </w:r>
    </w:p>
    <w:p/>
    <w:p>
      <w:r xmlns:w="http://schemas.openxmlformats.org/wordprocessingml/2006/main">
        <w:t xml:space="preserve">1. Летописа 8:17 И Зебадија, и Мешулам, и Језеки и Хевер,</w:t>
      </w:r>
    </w:p>
    <w:p/>
    <w:p>
      <w:r xmlns:w="http://schemas.openxmlformats.org/wordprocessingml/2006/main">
        <w:t xml:space="preserve">У одломку се помињу четири особе: Зебадија, Мешулам, Језеки и Хебер.</w:t>
      </w:r>
    </w:p>
    <w:p/>
    <w:p>
      <w:r xmlns:w="http://schemas.openxmlformats.org/wordprocessingml/2006/main">
        <w:t xml:space="preserve">1: Треба да тежимо да живимо животе вере и служења као Зебадија, Мешулам, Језеки и Хебер.</w:t>
      </w:r>
    </w:p>
    <w:p/>
    <w:p>
      <w:r xmlns:w="http://schemas.openxmlformats.org/wordprocessingml/2006/main">
        <w:t xml:space="preserve">2: Ми смо део веће заједнице и наше акције могу да утичу на друге, као што показују четири поменута у одломку.</w:t>
      </w:r>
    </w:p>
    <w:p/>
    <w:p>
      <w:r xmlns:w="http://schemas.openxmlformats.org/wordprocessingml/2006/main">
        <w:t xml:space="preserve">1: Пословице 18:24 Човек са много пријатеља може пропасти, али постоји пријатељ који је ближи од брата.</w:t>
      </w:r>
    </w:p>
    <w:p/>
    <w:p>
      <w:r xmlns:w="http://schemas.openxmlformats.org/wordprocessingml/2006/main">
        <w:t xml:space="preserve">2: Галатима 6:2 Носите бремена једни другима и тако испуните Христов закон.</w:t>
      </w:r>
    </w:p>
    <w:p/>
    <w:p>
      <w:r xmlns:w="http://schemas.openxmlformats.org/wordprocessingml/2006/main">
        <w:t xml:space="preserve">1. Цхроницлес 8:18 И Исмерај, и Језлија и Јобаб, синови Елпалови;</w:t>
      </w:r>
    </w:p>
    <w:p/>
    <w:p>
      <w:r xmlns:w="http://schemas.openxmlformats.org/wordprocessingml/2006/main">
        <w:t xml:space="preserve">Исмерај, Језлија и Јобаб су били Елпалови синови.</w:t>
      </w:r>
    </w:p>
    <w:p/>
    <w:p>
      <w:r xmlns:w="http://schemas.openxmlformats.org/wordprocessingml/2006/main">
        <w:t xml:space="preserve">1: Важност породице у Библији.</w:t>
      </w:r>
    </w:p>
    <w:p/>
    <w:p>
      <w:r xmlns:w="http://schemas.openxmlformats.org/wordprocessingml/2006/main">
        <w:t xml:space="preserve">2: Заоставштина Елпаала и његових синова.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Псалам 127:3-5 Гле, деца су наследство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1. Летописа 8:19 И Јаким, Зихри и Забди,</w:t>
      </w:r>
    </w:p>
    <w:p/>
    <w:p>
      <w:r xmlns:w="http://schemas.openxmlformats.org/wordprocessingml/2006/main">
        <w:t xml:space="preserve">У овом одломку се помињу три Јефремова сина, Јаким, Зихри и Забди.</w:t>
      </w:r>
    </w:p>
    <w:p/>
    <w:p>
      <w:r xmlns:w="http://schemas.openxmlformats.org/wordprocessingml/2006/main">
        <w:t xml:space="preserve">1. Важност породице: Поглед на Јакима, Зихрија и Забдија</w:t>
      </w:r>
    </w:p>
    <w:p/>
    <w:p>
      <w:r xmlns:w="http://schemas.openxmlformats.org/wordprocessingml/2006/main">
        <w:t xml:space="preserve">2. Стопама наших предака: поуке синова Јефремових</w:t>
      </w:r>
    </w:p>
    <w:p/>
    <w:p>
      <w:r xmlns:w="http://schemas.openxmlformats.org/wordprocessingml/2006/main">
        <w:t xml:space="preserve">1. Постање 46:20 - А синови Јефремови: Шутелах и Беред његов син, и Тахат његов син, и Елада његов син, и Тахат његов син,</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Летописа 8:20 И Елијенај, Зилтај и Елиел,</w:t>
      </w:r>
    </w:p>
    <w:p/>
    <w:p>
      <w:r xmlns:w="http://schemas.openxmlformats.org/wordprocessingml/2006/main">
        <w:t xml:space="preserve">У одломку се помињу три Бехерова сина, Елијенај, Зилтај и Елиел.</w:t>
      </w:r>
    </w:p>
    <w:p/>
    <w:p>
      <w:r xmlns:w="http://schemas.openxmlformats.org/wordprocessingml/2006/main">
        <w:t xml:space="preserve">1. Моћ наслеђа: Како су Бехерови синови утицали на Израел</w:t>
      </w:r>
    </w:p>
    <w:p/>
    <w:p>
      <w:r xmlns:w="http://schemas.openxmlformats.org/wordprocessingml/2006/main">
        <w:t xml:space="preserve">2. Верност награђена: Божји благослов на Бецхеровој линији</w:t>
      </w:r>
    </w:p>
    <w:p/>
    <w:p>
      <w:r xmlns:w="http://schemas.openxmlformats.org/wordprocessingml/2006/main">
        <w:t xml:space="preserve">1. 1. Самуилова 9:1-2 - Саул, Бењамин, изабран је за првог краља Израела.</w:t>
      </w:r>
    </w:p>
    <w:p/>
    <w:p>
      <w:r xmlns:w="http://schemas.openxmlformats.org/wordprocessingml/2006/main">
        <w:t xml:space="preserve">2. Римљанима 4:13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1 Цхроницлес 8:21 И Адаја, Бераја и Схимрат, синови Шимхијеви;</w:t>
      </w:r>
    </w:p>
    <w:p/>
    <w:p>
      <w:r xmlns:w="http://schemas.openxmlformats.org/wordprocessingml/2006/main">
        <w:t xml:space="preserve">Одломак говори о три Шимхијева сина: Адаји, Бераји и Шимрату.</w:t>
      </w:r>
    </w:p>
    <w:p/>
    <w:p>
      <w:r xmlns:w="http://schemas.openxmlformats.org/wordprocessingml/2006/main">
        <w:t xml:space="preserve">1: Сви имамо јединствену сврху и Бог нас све користи за своју славу.</w:t>
      </w:r>
    </w:p>
    <w:p/>
    <w:p>
      <w:r xmlns:w="http://schemas.openxmlformats.org/wordprocessingml/2006/main">
        <w:t xml:space="preserve">2: Радећи заједно као породица, можемо учинити велике ствари за Господа.</w:t>
      </w:r>
    </w:p>
    <w:p/>
    <w:p>
      <w:r xmlns:w="http://schemas.openxmlformats.org/wordprocessingml/2006/main">
        <w:t xml:space="preserve">1: Ефешанима 4:16 Од кога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w:t>
      </w:r>
    </w:p>
    <w:p/>
    <w:p>
      <w:r xmlns:w="http://schemas.openxmlformats.org/wordprocessingml/2006/main">
        <w:t xml:space="preserve">2: Римљанима 12:4-5 Јер као што имамо много удова у једном телу, али сви удови немају исту функцију, тако смо и ми, будући да смо многи, једно тело у Христу, а појединачно удови једни другима.</w:t>
      </w:r>
    </w:p>
    <w:p/>
    <w:p>
      <w:r xmlns:w="http://schemas.openxmlformats.org/wordprocessingml/2006/main">
        <w:t xml:space="preserve">1. Летописа 8:22 И Испан, Хевер и Елиел,</w:t>
      </w:r>
    </w:p>
    <w:p/>
    <w:p>
      <w:r xmlns:w="http://schemas.openxmlformats.org/wordprocessingml/2006/main">
        <w:t xml:space="preserve">У одломку се помињу три имена: Ишпан, Хебер и Елиел.</w:t>
      </w:r>
    </w:p>
    <w:p/>
    <w:p>
      <w:r xmlns:w="http://schemas.openxmlformats.org/wordprocessingml/2006/main">
        <w:t xml:space="preserve">1. Бог користи обичне људе да чине изузетне ствари.</w:t>
      </w:r>
    </w:p>
    <w:p/>
    <w:p>
      <w:r xmlns:w="http://schemas.openxmlformats.org/wordprocessingml/2006/main">
        <w:t xml:space="preserve">2. Бог може користити било кога, без обзира на његово порекло или искуство.</w:t>
      </w:r>
    </w:p>
    <w:p/>
    <w:p>
      <w:r xmlns:w="http://schemas.openxmlformats.org/wordprocessingml/2006/main">
        <w:t xml:space="preserve">1. Матеј 9:9-13, Исус позива Матеја да га следи.</w:t>
      </w:r>
    </w:p>
    <w:p/>
    <w:p>
      <w:r xmlns:w="http://schemas.openxmlformats.org/wordprocessingml/2006/main">
        <w:t xml:space="preserve">2. Дела 9:1-20, Саулово обраћење и позив да буде апостол.</w:t>
      </w:r>
    </w:p>
    <w:p/>
    <w:p>
      <w:r xmlns:w="http://schemas.openxmlformats.org/wordprocessingml/2006/main">
        <w:t xml:space="preserve">1. Летописа 8:23 и Абдон, и Зихри и Ханан,</w:t>
      </w:r>
    </w:p>
    <w:p/>
    <w:p>
      <w:r xmlns:w="http://schemas.openxmlformats.org/wordprocessingml/2006/main">
        <w:t xml:space="preserve">Одломак У одломку се помињу три особе - Абдон, Зихри и Ханан.</w:t>
      </w:r>
    </w:p>
    <w:p/>
    <w:p>
      <w:r xmlns:w="http://schemas.openxmlformats.org/wordprocessingml/2006/main">
        <w:t xml:space="preserve">1. Важност препознавања доприноса других, ма колико мали.</w:t>
      </w:r>
    </w:p>
    <w:p/>
    <w:p>
      <w:r xmlns:w="http://schemas.openxmlformats.org/wordprocessingml/2006/main">
        <w:t xml:space="preserve">2. Моћ односа и снага која произилази из заједничког рада.</w:t>
      </w:r>
    </w:p>
    <w:p/>
    <w:p>
      <w:r xmlns:w="http://schemas.openxmlformats.org/wordprocessingml/2006/main">
        <w:t xml:space="preserve">1. Пословице 27:17 – „Као што гвожђе оштри гвожђе, тако један оштри другога“.</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другоме помоћи. Али жао свакога ко падне и нема ко помозите им да устану. Такође, ако двоје легну заједно, они ће се угрејати. Али како се један може угрејати сам? Иако је један савладан, двоје се могу одбранити. Конопац од три нити се брзо не прекида."</w:t>
      </w:r>
    </w:p>
    <w:p/>
    <w:p>
      <w:r xmlns:w="http://schemas.openxmlformats.org/wordprocessingml/2006/main">
        <w:t xml:space="preserve">1. Летописа 8:24 И Хананија, Елам и Антотија,</w:t>
      </w:r>
    </w:p>
    <w:p/>
    <w:p>
      <w:r xmlns:w="http://schemas.openxmlformats.org/wordprocessingml/2006/main">
        <w:t xml:space="preserve">У одломку се помињу три човека: Хананија, Елам и Антотија.</w:t>
      </w:r>
    </w:p>
    <w:p/>
    <w:p>
      <w:r xmlns:w="http://schemas.openxmlformats.org/wordprocessingml/2006/main">
        <w:t xml:space="preserve">1. Бог може деловати кроз невероватне људе – 1. Летописа 8:24</w:t>
      </w:r>
    </w:p>
    <w:p/>
    <w:p>
      <w:r xmlns:w="http://schemas.openxmlformats.org/wordprocessingml/2006/main">
        <w:t xml:space="preserve">2. Важност понизности – 1. Петрова 5:5-6</w:t>
      </w:r>
    </w:p>
    <w:p/>
    <w:p>
      <w:r xmlns:w="http://schemas.openxmlformats.org/wordprocessingml/2006/main">
        <w:t xml:space="preserve">1. 1. Летописа 8:24</w:t>
      </w:r>
    </w:p>
    <w:p/>
    <w:p>
      <w:r xmlns:w="http://schemas.openxmlformats.org/wordprocessingml/2006/main">
        <w:t xml:space="preserve">2. 1. Петрова 5:5-6 „Обуците се сви у понизност једни према другима, јер се Бог гордима противи, а смиренима даје милост.“</w:t>
      </w:r>
    </w:p>
    <w:p/>
    <w:p>
      <w:r xmlns:w="http://schemas.openxmlformats.org/wordprocessingml/2006/main">
        <w:t xml:space="preserve">1. Цхроницлес 8:25 И Федеја и Пенуел, синови Шашакови;</w:t>
      </w:r>
    </w:p>
    <w:p/>
    <w:p>
      <w:r xmlns:w="http://schemas.openxmlformats.org/wordprocessingml/2006/main">
        <w:t xml:space="preserve">У одломку се помињу Ифедеја и Пенуел, синови Шашакови.</w:t>
      </w:r>
    </w:p>
    <w:p/>
    <w:p>
      <w:r xmlns:w="http://schemas.openxmlformats.org/wordprocessingml/2006/main">
        <w:t xml:space="preserve">1. Бог може да делује кроз све генерације – 1. Летописа 8:25</w:t>
      </w:r>
    </w:p>
    <w:p/>
    <w:p>
      <w:r xmlns:w="http://schemas.openxmlformats.org/wordprocessingml/2006/main">
        <w:t xml:space="preserve">2. Важност породичног наслеђа – 1. Летописа 8:25</w:t>
      </w:r>
    </w:p>
    <w:p/>
    <w:p>
      <w:r xmlns:w="http://schemas.openxmlformats.org/wordprocessingml/2006/main">
        <w:t xml:space="preserve">1. Излазак 20:12 – Поштуј оца свога и мајку своју, да ти буду дуги дани у земљи коју ти даје Господ Бог твој.</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Летописа 8:26 И Шамшерај, Шехарија и Аталија,</w:t>
      </w:r>
    </w:p>
    <w:p/>
    <w:p>
      <w:r xmlns:w="http://schemas.openxmlformats.org/wordprocessingml/2006/main">
        <w:t xml:space="preserve">У одломку се помињу три имена: Шамшерај, Шехарија и Аталија.</w:t>
      </w:r>
    </w:p>
    <w:p/>
    <w:p>
      <w:r xmlns:w="http://schemas.openxmlformats.org/wordprocessingml/2006/main">
        <w:t xml:space="preserve">1) Божја непогрешива верност: како је свако име у Библији охрабрење</w:t>
      </w:r>
    </w:p>
    <w:p/>
    <w:p>
      <w:r xmlns:w="http://schemas.openxmlformats.org/wordprocessingml/2006/main">
        <w:t xml:space="preserve">2) Прича о три имена: Гледање Божје приче кроз странице Светог писма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147:5 – Велик је Господ наш, и силом обилан; његово разумевање је ван сваке мере.</w:t>
      </w:r>
    </w:p>
    <w:p/>
    <w:p>
      <w:r xmlns:w="http://schemas.openxmlformats.org/wordprocessingml/2006/main">
        <w:t xml:space="preserve">1. Цхроницлес 8:27 И Јаресија, Илија и Зихри, Јерохамови синови.</w:t>
      </w:r>
    </w:p>
    <w:p/>
    <w:p>
      <w:r xmlns:w="http://schemas.openxmlformats.org/wordprocessingml/2006/main">
        <w:t xml:space="preserve">Јаресија, Илија и Зихри су Јерохамови синови.</w:t>
      </w:r>
    </w:p>
    <w:p/>
    <w:p>
      <w:r xmlns:w="http://schemas.openxmlformats.org/wordprocessingml/2006/main">
        <w:t xml:space="preserve">1. Моћ наслеђа: слављење синова Јерохамових</w:t>
      </w:r>
    </w:p>
    <w:p/>
    <w:p>
      <w:r xmlns:w="http://schemas.openxmlformats.org/wordprocessingml/2006/main">
        <w:t xml:space="preserve">2. Утицај верног оца: учење из Јерохамовог примера</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Поновљени закони 6:6-7 -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1. Хроника 8:28 То су били поглавари отаца, по својим генерацијама, поглавари. Ови су становали у Јерусалиму.</w:t>
      </w:r>
    </w:p>
    <w:p/>
    <w:p>
      <w:r xmlns:w="http://schemas.openxmlformats.org/wordprocessingml/2006/main">
        <w:t xml:space="preserve">Овај одломак наводи главе отаца према њиховим генерацијама који су живели у Јерусалиму.</w:t>
      </w:r>
    </w:p>
    <w:p/>
    <w:p>
      <w:r xmlns:w="http://schemas.openxmlformats.org/wordprocessingml/2006/main">
        <w:t xml:space="preserve">1. „Божји изабрани народ: поглед на народ Јерусалима“</w:t>
      </w:r>
    </w:p>
    <w:p/>
    <w:p>
      <w:r xmlns:w="http://schemas.openxmlformats.org/wordprocessingml/2006/main">
        <w:t xml:space="preserve">2. „Следећи наше претке: размишљање о главама отаца“</w:t>
      </w:r>
    </w:p>
    <w:p/>
    <w:p>
      <w:r xmlns:w="http://schemas.openxmlformats.org/wordprocessingml/2006/main">
        <w:t xml:space="preserve">1. Ефесцима 2:19-20 (Дакле, ви више нисте странци и странци, већ сте суграђани светима и укућани Божији.)</w:t>
      </w:r>
    </w:p>
    <w:p/>
    <w:p>
      <w:r xmlns:w="http://schemas.openxmlformats.org/wordprocessingml/2006/main">
        <w:t xml:space="preserve">2. 1. Коринћанима 15:58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1. Цхроницлес 8:29 А у Гаваону је живео отац Гаваонов; чија се жена звала Маака:</w:t>
      </w:r>
    </w:p>
    <w:p/>
    <w:p>
      <w:r xmlns:w="http://schemas.openxmlformats.org/wordprocessingml/2006/main">
        <w:t xml:space="preserve">Мааха је била жена Гаваоновог оца.</w:t>
      </w:r>
    </w:p>
    <w:p/>
    <w:p>
      <w:r xmlns:w="http://schemas.openxmlformats.org/wordprocessingml/2006/main">
        <w:t xml:space="preserve">1. Важност брака и породице – Ослањајући се на пример Маахе и оца Гаваона, ово ће истражити важност стварања чврстог брака и породичних односа.</w:t>
      </w:r>
    </w:p>
    <w:p/>
    <w:p>
      <w:r xmlns:w="http://schemas.openxmlformats.org/wordprocessingml/2006/main">
        <w:t xml:space="preserve">2. Преузимање обавеза према другима – Овде ће се разговарати о важности преузимања обавеза према другима, на примеру Маахе и оца Гаваона.</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Ефесцима 5:22-33 – Жене, покоравајте се својим мужевима, као Господу. Јер муж је глава жени, као што је и Христос глава цркви, и он је спаситељ тела.</w:t>
      </w:r>
    </w:p>
    <w:p/>
    <w:p>
      <w:r xmlns:w="http://schemas.openxmlformats.org/wordprocessingml/2006/main">
        <w:t xml:space="preserve">1. Летописа 8:30 и његов прворођени син Абдон, и Сур, и Киш, и Вал и Надав,</w:t>
      </w:r>
    </w:p>
    <w:p/>
    <w:p>
      <w:r xmlns:w="http://schemas.openxmlformats.org/wordprocessingml/2006/main">
        <w:t xml:space="preserve">У одломку се помиње пет Венијаминових синова: Абдон, Зур, Киш, Вал и Надав.</w:t>
      </w:r>
    </w:p>
    <w:p/>
    <w:p>
      <w:r xmlns:w="http://schemas.openxmlformats.org/wordprocessingml/2006/main">
        <w:t xml:space="preserve">1. Снага породице: поглед на Бењаминове синове</w:t>
      </w:r>
    </w:p>
    <w:p/>
    <w:p>
      <w:r xmlns:w="http://schemas.openxmlformats.org/wordprocessingml/2006/main">
        <w:t xml:space="preserve">2. Верност отаца: преношење наслеђа вере</w:t>
      </w:r>
    </w:p>
    <w:p/>
    <w:p>
      <w:r xmlns:w="http://schemas.openxmlformats.org/wordprocessingml/2006/main">
        <w:t xml:space="preserve">1. Псалам 78:5-7 – „Јер је утврдио сведочанство у Јакову, и поставио закон у Израиљу, који је заповедио оцима нашим да поучавају своју децу, да их следећи нараштај упозна, још нерођену децу, и устани и реци то деци својој, да се уздају у Бога и да не забораве дела Божија, него да држе заповести Његове“.</w:t>
      </w:r>
    </w:p>
    <w:p/>
    <w:p>
      <w:r xmlns:w="http://schemas.openxmlformats.org/wordprocessingml/2006/main">
        <w:t xml:space="preserve">2. Ефешанима 6:1-4 – „Децо, слушајте родитеље своје у Господу, јер је ово право. Поштујте оца свог и мајку (ово је прва заповест са обећањем), да вам буде добро и да вам нека дуго поживе на земљи. Очеви, не раздражујте децу своју, него их васпитавајте у дисциплини и науци Господњој."</w:t>
      </w:r>
    </w:p>
    <w:p/>
    <w:p>
      <w:r xmlns:w="http://schemas.openxmlformats.org/wordprocessingml/2006/main">
        <w:t xml:space="preserve">1. Цхроницлес 8:31 И Гедор и Ахио и Захер.</w:t>
      </w:r>
    </w:p>
    <w:p/>
    <w:p>
      <w:r xmlns:w="http://schemas.openxmlformats.org/wordprocessingml/2006/main">
        <w:t xml:space="preserve">Генеалошки списак Бењаминових потомака, који укључује Гедора, Ахија и Захера.</w:t>
      </w:r>
    </w:p>
    <w:p/>
    <w:p>
      <w:r xmlns:w="http://schemas.openxmlformats.org/wordprocessingml/2006/main">
        <w:t xml:space="preserve">1. Важност познавања наших предака</w:t>
      </w:r>
    </w:p>
    <w:p/>
    <w:p>
      <w:r xmlns:w="http://schemas.openxmlformats.org/wordprocessingml/2006/main">
        <w:t xml:space="preserve">2. Ценимо наслеђе наших предака</w:t>
      </w:r>
    </w:p>
    <w:p/>
    <w:p>
      <w:r xmlns:w="http://schemas.openxmlformats.org/wordprocessingml/2006/main">
        <w:t xml:space="preserve">1. Рута 4:18-22 - Рутина генеалогија</w:t>
      </w:r>
    </w:p>
    <w:p/>
    <w:p>
      <w:r xmlns:w="http://schemas.openxmlformats.org/wordprocessingml/2006/main">
        <w:t xml:space="preserve">2. Матеј 1:1-17 - Исусов родослов</w:t>
      </w:r>
    </w:p>
    <w:p/>
    <w:p>
      <w:r xmlns:w="http://schemas.openxmlformats.org/wordprocessingml/2006/main">
        <w:t xml:space="preserve">1. Летописа 8:32 И Миклот роди Шиму. И ови су такође живели са својом браћом у Јерусалиму, наспрам њих.</w:t>
      </w:r>
    </w:p>
    <w:p/>
    <w:p>
      <w:r xmlns:w="http://schemas.openxmlformats.org/wordprocessingml/2006/main">
        <w:t xml:space="preserve">Миклот и његови потомци живели су у Јерусалиму у близини својих рођака.</w:t>
      </w:r>
    </w:p>
    <w:p/>
    <w:p>
      <w:r xmlns:w="http://schemas.openxmlformats.org/wordprocessingml/2006/main">
        <w:t xml:space="preserve">1. Божји народ има јаку породичну везу и заједништво.</w:t>
      </w:r>
    </w:p>
    <w:p/>
    <w:p>
      <w:r xmlns:w="http://schemas.openxmlformats.org/wordprocessingml/2006/main">
        <w:t xml:space="preserve">2. Моћ заједнице и како нам она може помоћи да следимо Христа.</w:t>
      </w:r>
    </w:p>
    <w:p/>
    <w:p>
      <w:r xmlns:w="http://schemas.openxmlformats.org/wordprocessingml/2006/main">
        <w:t xml:space="preserve">1. Дела 2:41-47 – Прва црква била је посвећена заједништву, ломљењу хлеба и молитви.</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1. Хроника 8:33 И Нер роди Киса, а Киш роди Саула, а Саул роди Јонатана, Малкишуу, Авинадава и Есвала.</w:t>
      </w:r>
    </w:p>
    <w:p/>
    <w:p>
      <w:r xmlns:w="http://schemas.openxmlformats.org/wordprocessingml/2006/main">
        <w:t xml:space="preserve">Овај одломак описује родослов Саула, првог краља Израела, пратећи његову лозу до Нера.</w:t>
      </w:r>
    </w:p>
    <w:p/>
    <w:p>
      <w:r xmlns:w="http://schemas.openxmlformats.org/wordprocessingml/2006/main">
        <w:t xml:space="preserve">1. Божји суверенитет у успостављању краљева: како је Божја рука управљала именовањем Саула</w:t>
      </w:r>
    </w:p>
    <w:p/>
    <w:p>
      <w:r xmlns:w="http://schemas.openxmlformats.org/wordprocessingml/2006/main">
        <w:t xml:space="preserve">2. Верност предака: како га је верна Саулова лоза припремила да буде краљ</w:t>
      </w:r>
    </w:p>
    <w:p/>
    <w:p>
      <w:r xmlns:w="http://schemas.openxmlformats.org/wordprocessingml/2006/main">
        <w:t xml:space="preserve">1. Постање 17:6 – „И учинићу те веома плодним, и учинићу од тебе народе, и цареви ће доћи од тебе“.</w:t>
      </w:r>
    </w:p>
    <w:p/>
    <w:p>
      <w:r xmlns:w="http://schemas.openxmlformats.org/wordprocessingml/2006/main">
        <w:t xml:space="preserve">2. Јеремија 33:17 – „Јер овако вели Господ: Давиду неће недостајати човек да седне на престо дома Израиљевог.“</w:t>
      </w:r>
    </w:p>
    <w:p/>
    <w:p>
      <w:r xmlns:w="http://schemas.openxmlformats.org/wordprocessingml/2006/main">
        <w:t xml:space="preserve">1. Хроника 8:34 А син Јонатанов био је Мерибал; а Мерибал роди Михеја.</w:t>
      </w:r>
    </w:p>
    <w:p/>
    <w:p>
      <w:r xmlns:w="http://schemas.openxmlformats.org/wordprocessingml/2006/main">
        <w:t xml:space="preserve">Јонатан је имао сина по имену Мерибал, који је потом родио Михеја.</w:t>
      </w:r>
    </w:p>
    <w:p/>
    <w:p>
      <w:r xmlns:w="http://schemas.openxmlformats.org/wordprocessingml/2006/main">
        <w:t xml:space="preserve">1. Џонатаново наслеђе: важност преношења наслеђа на следећу генерацију.</w:t>
      </w:r>
    </w:p>
    <w:p/>
    <w:p>
      <w:r xmlns:w="http://schemas.openxmlformats.org/wordprocessingml/2006/main">
        <w:t xml:space="preserve">2. Верна лоза: Моћ верних генерација.</w:t>
      </w:r>
    </w:p>
    <w:p/>
    <w:p>
      <w:r xmlns:w="http://schemas.openxmlformats.org/wordprocessingml/2006/main">
        <w:t xml:space="preserve">1. Римљанима 15:4 – Јер све што је написано у прошлости написано је да нас поучи, да бисмо кроз истрајност поучена у Светом писму и охрабрење које они пружају имали наду.</w:t>
      </w:r>
    </w:p>
    <w:p/>
    <w:p>
      <w:r xmlns:w="http://schemas.openxmlformats.org/wordprocessingml/2006/main">
        <w:t xml:space="preserve">2. Поновљени закони 6:7-9 – Поучавај им марљиво своју децу, и причај о њима када седиш у кући својој, и када идеш путем, и када легнеш, и када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1. Летописа 8:35 Михејеви синови били су Питон и Мелех, Тареја и Ахаз.</w:t>
      </w:r>
    </w:p>
    <w:p/>
    <w:p>
      <w:r xmlns:w="http://schemas.openxmlformats.org/wordprocessingml/2006/main">
        <w:t xml:space="preserve">Овај одломак из 1. Хроника 8 открива да је Михеј имао четири сина: Питона, Мелеха, Тареју и Ахаза.</w:t>
      </w:r>
    </w:p>
    <w:p/>
    <w:p>
      <w:r xmlns:w="http://schemas.openxmlformats.org/wordprocessingml/2006/main">
        <w:t xml:space="preserve">1. „Вјерност Божјих обећања: Студија 1. Летописа 8“</w:t>
      </w:r>
    </w:p>
    <w:p/>
    <w:p>
      <w:r xmlns:w="http://schemas.openxmlformats.org/wordprocessingml/2006/main">
        <w:t xml:space="preserve">2. „Поглед на породицу Михеј: важност наслеђа“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Летописа 8:36 А Ахаз роди Јоаду; а Јоада роди Алемета, Азмавета и Зимрија; а Зимрију се роди Моза,</w:t>
      </w:r>
    </w:p>
    <w:p/>
    <w:p>
      <w:r xmlns:w="http://schemas.openxmlformats.org/wordprocessingml/2006/main">
        <w:t xml:space="preserve">Одломак говори о генеалогији од Ахаза до Мозе.</w:t>
      </w:r>
    </w:p>
    <w:p/>
    <w:p>
      <w:r xmlns:w="http://schemas.openxmlformats.org/wordprocessingml/2006/main">
        <w:t xml:space="preserve">1. Важност породице и предака у нашим животима</w:t>
      </w:r>
    </w:p>
    <w:p/>
    <w:p>
      <w:r xmlns:w="http://schemas.openxmlformats.org/wordprocessingml/2006/main">
        <w:t xml:space="preserve">2. Важност вредновања наше прошлости да бисмо разумели нашу садашњост</w:t>
      </w:r>
    </w:p>
    <w:p/>
    <w:p>
      <w:r xmlns:w="http://schemas.openxmlformats.org/wordprocessingml/2006/main">
        <w:t xml:space="preserve">1. Матеј 1:1-17 - Исусов родослов</w:t>
      </w:r>
    </w:p>
    <w:p/>
    <w:p>
      <w:r xmlns:w="http://schemas.openxmlformats.org/wordprocessingml/2006/main">
        <w:t xml:space="preserve">2. Псалам 16:6 - Родови праведника ће трајати заувек</w:t>
      </w:r>
    </w:p>
    <w:p/>
    <w:p>
      <w:r xmlns:w="http://schemas.openxmlformats.org/wordprocessingml/2006/main">
        <w:t xml:space="preserve">1. Хроника 8:37 И Моза роди Бинеју: Рафа му је био син, Елеаса његов син, Азел његов син.</w:t>
      </w:r>
    </w:p>
    <w:p/>
    <w:p>
      <w:r xmlns:w="http://schemas.openxmlformats.org/wordprocessingml/2006/main">
        <w:t xml:space="preserve">Моза је био отац Бинее, Рафе, Елеасе и Азела.</w:t>
      </w:r>
    </w:p>
    <w:p/>
    <w:p>
      <w:r xmlns:w="http://schemas.openxmlformats.org/wordprocessingml/2006/main">
        <w:t xml:space="preserve">1. Важност породице – Како нас Бог повезује преко наших предака</w:t>
      </w:r>
    </w:p>
    <w:p/>
    <w:p>
      <w:r xmlns:w="http://schemas.openxmlformats.org/wordprocessingml/2006/main">
        <w:t xml:space="preserve">2. Моћ вере – како Бог може да користи људе свих позадина</w:t>
      </w:r>
    </w:p>
    <w:p/>
    <w:p>
      <w:r xmlns:w="http://schemas.openxmlformats.org/wordprocessingml/2006/main">
        <w:t xml:space="preserve">1. Псалам 68:6 – „Бог поставља усамљене у породице, изводи заробљенике певањем, а бунтовници живе у земљи опеченој сунцем“.</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Хроника 8:38 И Азел је имао шест синова, чија су имена била, Азрикам, Бохеру, и Исмаил, и Шерија, и Авдија и Ханан. Све су то били Азелови синови.</w:t>
      </w:r>
    </w:p>
    <w:p/>
    <w:p>
      <w:r xmlns:w="http://schemas.openxmlformats.org/wordprocessingml/2006/main">
        <w:t xml:space="preserve">Азел је имао шест синова, по имену Азрикам, Бокеру, Исмаил, Шеарија, Обадија и Ханан.</w:t>
      </w:r>
    </w:p>
    <w:p/>
    <w:p>
      <w:r xmlns:w="http://schemas.openxmlformats.org/wordprocessingml/2006/main">
        <w:t xml:space="preserve">1. Наше породице су драгоцени дарови од Бога и треба их ценити.</w:t>
      </w:r>
    </w:p>
    <w:p/>
    <w:p>
      <w:r xmlns:w="http://schemas.openxmlformats.org/wordprocessingml/2006/main">
        <w:t xml:space="preserve">2. Морамо да прихватимо своје улоге у породичној структури и да будемо верни одговорности које долазе са њима.</w:t>
      </w:r>
    </w:p>
    <w:p/>
    <w:p>
      <w:r xmlns:w="http://schemas.openxmlformats.org/wordprocessingml/2006/main">
        <w:t xml:space="preserve">1. Псалам 127:3-5 – Ево, деца су наслеђе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Ефесцима 6:1-4 – Децо, слушајте своје родитеље у Господу, јер је то исправно. Поштуј оца и мајку (ово је прва заповест са обећањем), да ти добро буде и да дуго живиш у земљи. Очеви, не изазивајте своју децу на гнев, него их васпитајте у дисциплини и поуци Господњој.</w:t>
      </w:r>
    </w:p>
    <w:p/>
    <w:p>
      <w:r xmlns:w="http://schemas.openxmlformats.org/wordprocessingml/2006/main">
        <w:t xml:space="preserve">1. Хроника 8:39 А синови Ешека, његовог брата, били су Улам, његов првенац, Јехуш други и Елифелет трећи.</w:t>
      </w:r>
    </w:p>
    <w:p/>
    <w:p>
      <w:r xmlns:w="http://schemas.openxmlformats.org/wordprocessingml/2006/main">
        <w:t xml:space="preserve">Одломак наводи три сина Ешека, Улама, Јехуша и Елифелета, по редоследу рођења.</w:t>
      </w:r>
    </w:p>
    <w:p/>
    <w:p>
      <w:r xmlns:w="http://schemas.openxmlformats.org/wordprocessingml/2006/main">
        <w:t xml:space="preserve">1. Моћ прворођених: Истраживање значаја Улама у 1. Летописима 8:39</w:t>
      </w:r>
    </w:p>
    <w:p/>
    <w:p>
      <w:r xmlns:w="http://schemas.openxmlformats.org/wordprocessingml/2006/main">
        <w:t xml:space="preserve">2. Живети као породица: пример Ешека и његових синова у 1. Летописима 8:39</w:t>
      </w:r>
    </w:p>
    <w:p/>
    <w:p>
      <w:r xmlns:w="http://schemas.openxmlformats.org/wordprocessingml/2006/main">
        <w:t xml:space="preserve">1. Постанак 25:21-23</w:t>
      </w:r>
    </w:p>
    <w:p/>
    <w:p>
      <w:r xmlns:w="http://schemas.openxmlformats.org/wordprocessingml/2006/main">
        <w:t xml:space="preserve">2. Римљанима 8:17-18</w:t>
      </w:r>
    </w:p>
    <w:p/>
    <w:p>
      <w:r xmlns:w="http://schemas.openxmlformats.org/wordprocessingml/2006/main">
        <w:t xml:space="preserve">1. Хроника 8:40 А Уламови синови беху храбри моћници, стрелци, и имали су много синова и синова, стотину и педесет. Све су ово од синова Венијаминових.</w:t>
      </w:r>
    </w:p>
    <w:p/>
    <w:p>
      <w:r xmlns:w="http://schemas.openxmlformats.org/wordprocessingml/2006/main">
        <w:t xml:space="preserve">Уламови синови су били храбри људи и вешти стрелци који су имали много потомака, укупно до 150, и сви су били из племена Бењаминовог.</w:t>
      </w:r>
    </w:p>
    <w:p/>
    <w:p>
      <w:r xmlns:w="http://schemas.openxmlformats.org/wordprocessingml/2006/main">
        <w:t xml:space="preserve">1. „Хероји вере: Храброст Уламових потомака“</w:t>
      </w:r>
    </w:p>
    <w:p/>
    <w:p>
      <w:r xmlns:w="http://schemas.openxmlformats.org/wordprocessingml/2006/main">
        <w:t xml:space="preserve">2. „Валор и наслеђе: Бењаминови синови“</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Девето поглавље 1. Хроника наставља генеалошки извештај, фокусирајући се на повратнике из Вавилона и њихове улоге у Јерусалиму.</w:t>
      </w:r>
    </w:p>
    <w:p/>
    <w:p>
      <w:r xmlns:w="http://schemas.openxmlformats.org/wordprocessingml/2006/main">
        <w:t xml:space="preserve">1. пасус: Поглавље почиње набрајањем народа Израела који се вратио из изгнанства и из Јудиних, Венијаминових, Јефремових и Манасијиних племена. У њему се наглашава њихова генеалогија и поименце се помињу одређени појединци (1. Летописа 9:1-3).</w:t>
      </w:r>
    </w:p>
    <w:p/>
    <w:p>
      <w:r xmlns:w="http://schemas.openxmlformats.org/wordprocessingml/2006/main">
        <w:t xml:space="preserve">2. пасус: Прича се затим фокусира на свештенике и левите који су боравили у Јерусалиму. Она пружа детаље о њиховим дужностима у служењу у храму и помиње кључне личности као што су Азарија (Сараја), Ахитуб, Садок и други (1. Летописа 9:10-13).</w:t>
      </w:r>
    </w:p>
    <w:p/>
    <w:p>
      <w:r xmlns:w="http://schemas.openxmlformats.org/wordprocessingml/2006/main">
        <w:t xml:space="preserve">3. пасус: Фокус је усмерен на левитске вратаре, вратаре који су били одговорни за чување улаза у табернакул или храм. У њему су наведени различити вратари по именима и истакнуте су њихове улоге у оквиру овог важног задатка (1. Летописа 9:17-27).</w:t>
      </w:r>
    </w:p>
    <w:p/>
    <w:p>
      <w:r xmlns:w="http://schemas.openxmlformats.org/wordprocessingml/2006/main">
        <w:t xml:space="preserve">4. пасус: У нарацији се укратко помињу други левити који су били одговорни за различите задатке везане за богослужење, као што су музичари или надзорници прибора и пружа детаље о њиховим дужностима (1. Летописа 9:28-34).</w:t>
      </w:r>
    </w:p>
    <w:p/>
    <w:p>
      <w:r xmlns:w="http://schemas.openxmlformats.org/wordprocessingml/2006/main">
        <w:t xml:space="preserve">5. пасус: Поглавље се завршава помињањем одређених појединаца из различитих племена који су живели у Јерусалиму, као што је Саулова породица, и наглашава њихова занимања или одговорности у граду (1. Летописа 9:35-44).</w:t>
      </w:r>
    </w:p>
    <w:p/>
    <w:p>
      <w:r xmlns:w="http://schemas.openxmlformats.org/wordprocessingml/2006/main">
        <w:t xml:space="preserve">Укратко, девето поглавље Прве хронике описује генеалошке записе о повратницима изгнаника. Истичући људе из различитих племена, наглашавајући свештенике и левите. Помињући улоге чувара врата, наводећи друге задатке везане за богослужење. Ово Укратко, поглавље пружа историјску основу за разумевање оних који су се вратили из изгнанства, наглашавајући важност свештенства, левитске службе и дужности чувања капије у Јерусалиму.</w:t>
      </w:r>
    </w:p>
    <w:p/>
    <w:p>
      <w:r xmlns:w="http://schemas.openxmlformats.org/wordprocessingml/2006/main">
        <w:t xml:space="preserve">1 Цхроницлес 9:1 Тако је сав Израиљ био пребројан по родословима; и гле, записани су у књизи царева Израиља и Јудеје, који су одведени у Вавилон због свог преступа.</w:t>
      </w:r>
    </w:p>
    <w:p/>
    <w:p>
      <w:r xmlns:w="http://schemas.openxmlformats.org/wordprocessingml/2006/main">
        <w:t xml:space="preserve">Родослови целог Израела били су записани у књизи царева Израела и Јуде, који су били прогнани у Вавилон због својих греха.</w:t>
      </w:r>
    </w:p>
    <w:p/>
    <w:p>
      <w:r xmlns:w="http://schemas.openxmlformats.org/wordprocessingml/2006/main">
        <w:t xml:space="preserve">1. Божија милост је већа од нашег греха</w:t>
      </w:r>
    </w:p>
    <w:p/>
    <w:p>
      <w:r xmlns:w="http://schemas.openxmlformats.org/wordprocessingml/2006/main">
        <w:t xml:space="preserve">2. Одабир да следите Божји пут</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1. Цхроницлес 9:2 Први становници који су живели у својим имањима у својим градовима били су Израелци, свештеници, Левити и Нетинији.</w:t>
      </w:r>
    </w:p>
    <w:p/>
    <w:p>
      <w:r xmlns:w="http://schemas.openxmlformats.org/wordprocessingml/2006/main">
        <w:t xml:space="preserve">Први становници Израела били су Израелци, свештеници, левити и нетинији.</w:t>
      </w:r>
    </w:p>
    <w:p/>
    <w:p>
      <w:r xmlns:w="http://schemas.openxmlformats.org/wordprocessingml/2006/main">
        <w:t xml:space="preserve">1. Бог нас позива да изградимо царство људи испуњених вером.</w:t>
      </w:r>
    </w:p>
    <w:p/>
    <w:p>
      <w:r xmlns:w="http://schemas.openxmlformats.org/wordprocessingml/2006/main">
        <w:t xml:space="preserve">2. Бог благосиља оне који Му верно служе.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1. Летописа 15:16 - Тада је Давид рекао поглаварима левита да одреде своју браћу да буду певачи уз пратњу музичких инструмената, жичаних инструмената, харфа и чинела, подижући глас са великом радошћу.</w:t>
      </w:r>
    </w:p>
    <w:p/>
    <w:p>
      <w:r xmlns:w="http://schemas.openxmlformats.org/wordprocessingml/2006/main">
        <w:t xml:space="preserve">1. Цхроницлес 9:3 У Јерусалиму су становали синови Јудини, синови Венијаминови и синови Јефремови и Манасијини;</w:t>
      </w:r>
    </w:p>
    <w:p/>
    <w:p>
      <w:r xmlns:w="http://schemas.openxmlformats.org/wordprocessingml/2006/main">
        <w:t xml:space="preserve">У Јерусалиму су живели Јудини синови, Венијамин, Јефрем и Манасија.</w:t>
      </w:r>
    </w:p>
    <w:p/>
    <w:p>
      <w:r xmlns:w="http://schemas.openxmlformats.org/wordprocessingml/2006/main">
        <w:t xml:space="preserve">1. Важност живљења у светом граду.</w:t>
      </w:r>
    </w:p>
    <w:p/>
    <w:p>
      <w:r xmlns:w="http://schemas.openxmlformats.org/wordprocessingml/2006/main">
        <w:t xml:space="preserve">2. Важност живљења у јединству и слози.</w:t>
      </w:r>
    </w:p>
    <w:p/>
    <w:p>
      <w:r xmlns:w="http://schemas.openxmlformats.org/wordprocessingml/2006/main">
        <w:t xml:space="preserve">1. Псалам 122:3 – „Јерусалим је изграђен као град који је компактан заједно“.</w:t>
      </w:r>
    </w:p>
    <w:p/>
    <w:p>
      <w:r xmlns:w="http://schemas.openxmlformats.org/wordprocessingml/2006/main">
        <w:t xml:space="preserve">2. Римљанима 15:5-7 – „Бог трпљења и охрабрења нека вам подари да живите у слози једни с другима, по Христу Исусу, да заједно у један глас славите Бога и Оца Господа нашега Исуса Христе“.</w:t>
      </w:r>
    </w:p>
    <w:p/>
    <w:p>
      <w:r xmlns:w="http://schemas.openxmlformats.org/wordprocessingml/2006/main">
        <w:t xml:space="preserve">1. Хроника 9:4 Утај, син Амихуда, сина Омрија, сина Имрија, сина Банијевог, од синова Фареза, сина Јудиног.</w:t>
      </w:r>
    </w:p>
    <w:p/>
    <w:p>
      <w:r xmlns:w="http://schemas.openxmlformats.org/wordprocessingml/2006/main">
        <w:t xml:space="preserve">Одломак прати лозу Утаја, потомка Фареза, Јудиног сина.</w:t>
      </w:r>
    </w:p>
    <w:p/>
    <w:p>
      <w:r xmlns:w="http://schemas.openxmlformats.org/wordprocessingml/2006/main">
        <w:t xml:space="preserve">1. Важност разумевања нашег породичног наслеђа и лозе.</w:t>
      </w:r>
    </w:p>
    <w:p/>
    <w:p>
      <w:r xmlns:w="http://schemas.openxmlformats.org/wordprocessingml/2006/main">
        <w:t xml:space="preserve">2. Како Господ делује у генерацијама и кроз генерације.</w:t>
      </w:r>
    </w:p>
    <w:p/>
    <w:p>
      <w:r xmlns:w="http://schemas.openxmlformats.org/wordprocessingml/2006/main">
        <w:t xml:space="preserve">1. Римљанима 15:4 – Јер све што је написано у пређашње дане, написано је за нашу поуку, да кроз истрајност и кроз охрабрење Писма имамо наду.</w:t>
      </w:r>
    </w:p>
    <w:p/>
    <w:p>
      <w:r xmlns:w="http://schemas.openxmlformats.org/wordprocessingml/2006/main">
        <w:t xml:space="preserve">2. Исаија 46:4 - И до старости твоје сам ја, и до седих ћу те носити. Направио сам, и поднећу; носићу и сачуваћу.</w:t>
      </w:r>
    </w:p>
    <w:p/>
    <w:p>
      <w:r xmlns:w="http://schemas.openxmlformats.org/wordprocessingml/2006/main">
        <w:t xml:space="preserve">1 Цхроницлес 9:5 и од Силонаца; Прворођени Асаија и синови његови.</w:t>
      </w:r>
    </w:p>
    <w:p/>
    <w:p>
      <w:r xmlns:w="http://schemas.openxmlformats.org/wordprocessingml/2006/main">
        <w:t xml:space="preserve">Одломак Овај одломак помиње прворођеног Асаију и његове синове Силонаца.</w:t>
      </w:r>
    </w:p>
    <w:p/>
    <w:p>
      <w:r xmlns:w="http://schemas.openxmlformats.org/wordprocessingml/2006/main">
        <w:t xml:space="preserve">1. Духовно наслеђе: преношење вере будућим генерацијама</w:t>
      </w:r>
    </w:p>
    <w:p/>
    <w:p>
      <w:r xmlns:w="http://schemas.openxmlformats.org/wordprocessingml/2006/main">
        <w:t xml:space="preserve">2. Подизање побожне деце: успостављање библијске основе</w:t>
      </w:r>
    </w:p>
    <w:p/>
    <w:p>
      <w:r xmlns:w="http://schemas.openxmlformats.org/wordprocessingml/2006/main">
        <w:t xml:space="preserve">1. Пословице 22:6 Одгајајте дете на пут којим треба да иде; ни кад остари неће одступити од тога.</w:t>
      </w:r>
    </w:p>
    <w:p/>
    <w:p>
      <w:r xmlns:w="http://schemas.openxmlformats.org/wordprocessingml/2006/main">
        <w:t xml:space="preserve">2. Поновљени закони 6:5-7 Љуби Господа Бога свог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1. Цхроницлес 9:6 И од синова Зарахових; Јеуел и њихова браћа, шест стотина и деведесет.</w:t>
      </w:r>
    </w:p>
    <w:p/>
    <w:p>
      <w:r xmlns:w="http://schemas.openxmlformats.org/wordprocessingml/2006/main">
        <w:t xml:space="preserve">Овај одломак из 1. Летописа 9:6 говори о броју Зерахових синова, којих је било шест стотина и деведесет.</w:t>
      </w:r>
    </w:p>
    <w:p/>
    <w:p>
      <w:r xmlns:w="http://schemas.openxmlformats.org/wordprocessingml/2006/main">
        <w:t xml:space="preserve">1. „Шта можемо научити о Божјој верности из броја Зарахових синова?“</w:t>
      </w:r>
    </w:p>
    <w:p/>
    <w:p>
      <w:r xmlns:w="http://schemas.openxmlformats.org/wordprocessingml/2006/main">
        <w:t xml:space="preserve">2. „Како можемо веровати у Божји план за наше животе, чак и када су детаљи неизвесни?“</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1 Цхроницлес 9:7 и од синова Венијаминових; Салу, син Мешулама, сина Ходавијиног, сина Хасенујиног,</w:t>
      </w:r>
    </w:p>
    <w:p/>
    <w:p>
      <w:r xmlns:w="http://schemas.openxmlformats.org/wordprocessingml/2006/main">
        <w:t xml:space="preserve">Овај одломак помиње Салуа, Мешуламовог сина, Ходавијиног сина, Хасенујиног сина, који су сви били Венијаминови потомци.</w:t>
      </w:r>
    </w:p>
    <w:p/>
    <w:p>
      <w:r xmlns:w="http://schemas.openxmlformats.org/wordprocessingml/2006/main">
        <w:t xml:space="preserve">1. Важност поштовања наше породичне лозе.</w:t>
      </w:r>
    </w:p>
    <w:p/>
    <w:p>
      <w:r xmlns:w="http://schemas.openxmlformats.org/wordprocessingml/2006/main">
        <w:t xml:space="preserve">2. Значај Божје изабране лозе.</w:t>
      </w:r>
    </w:p>
    <w:p/>
    <w:p>
      <w:r xmlns:w="http://schemas.openxmlformats.org/wordprocessingml/2006/main">
        <w:t xml:space="preserve">1. Римљанима 9:4-5 – „Они су Израиљци, и њима припадају усиновљење, слава, завети, давање закона, богослужење и обећања. Њима припадају патријарси и од њиховог рода , по телу је Христос који је Бог над свима, благословен у векове. Амин“.</w:t>
      </w:r>
    </w:p>
    <w:p/>
    <w:p>
      <w:r xmlns:w="http://schemas.openxmlformats.org/wordprocessingml/2006/main">
        <w:t xml:space="preserve">2. Псалам 78:5-6 – „Утврдио је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реците их својој деци“.</w:t>
      </w:r>
    </w:p>
    <w:p/>
    <w:p>
      <w:r xmlns:w="http://schemas.openxmlformats.org/wordprocessingml/2006/main">
        <w:t xml:space="preserve">1 Цхроницлес 9:8 И Ибнеја, син Јерохамов, и Ела, син Озија, син Михријевог, и Мешулам, син Шефатије, сина Руила, сина Ибније;</w:t>
      </w:r>
    </w:p>
    <w:p/>
    <w:p>
      <w:r xmlns:w="http://schemas.openxmlformats.org/wordprocessingml/2006/main">
        <w:t xml:space="preserve">Ибнеја, Елах, Михри, Мешулам, Шефатија, Руил и Ибнија се помињу у 1. Летописима 9:8.</w:t>
      </w:r>
    </w:p>
    <w:p/>
    <w:p>
      <w:r xmlns:w="http://schemas.openxmlformats.org/wordprocessingml/2006/main">
        <w:t xml:space="preserve">1. Веза братства: Испитивање примера Ибнеје, Еле, Михрија, Мешулама, Шефатије, Руила и Ибније</w:t>
      </w:r>
    </w:p>
    <w:p/>
    <w:p>
      <w:r xmlns:w="http://schemas.openxmlformats.org/wordprocessingml/2006/main">
        <w:t xml:space="preserve">2. Моћ породице: истраживање веза између Ибнеје, Еле, Михрија, Мешулама, Шефатије, Руила и Ибнијаха</w:t>
      </w:r>
    </w:p>
    <w:p/>
    <w:p>
      <w:r xmlns:w="http://schemas.openxmlformats.org/wordprocessingml/2006/main">
        <w:t xml:space="preserve">1. Галатима 6:10 – „Тако, кад имамо прилике, чинимо добро свима, а посебно онима који су од куће вере.“</w:t>
      </w:r>
    </w:p>
    <w:p/>
    <w:p>
      <w:r xmlns:w="http://schemas.openxmlformats.org/wordprocessingml/2006/main">
        <w:t xml:space="preserve">2. Пословице 18:24 – „Човек многих другова може пропасти, али постоји пријатељ који је ближи од брата.“</w:t>
      </w:r>
    </w:p>
    <w:p/>
    <w:p>
      <w:r xmlns:w="http://schemas.openxmlformats.org/wordprocessingml/2006/main">
        <w:t xml:space="preserve">1. Цхроницлес 9:9 И њихове браће, према њиховим нараштајима, девет стотина педесет и шест. Сви ови људи били су поглавари очева у кући својих отаца.</w:t>
      </w:r>
    </w:p>
    <w:p/>
    <w:p>
      <w:r xmlns:w="http://schemas.openxmlformats.org/wordprocessingml/2006/main">
        <w:t xml:space="preserve">Овај одломак из 1. Летописа 9:9 каже да је било 956 потомака Израелаца, од којих су сви били вође у својим породицама.</w:t>
      </w:r>
    </w:p>
    <w:p/>
    <w:p>
      <w:r xmlns:w="http://schemas.openxmlformats.org/wordprocessingml/2006/main">
        <w:t xml:space="preserve">1. Бог нас позива да водимо – Разговарање о важности вођења наших породица Божјим путевима.</w:t>
      </w:r>
    </w:p>
    <w:p/>
    <w:p>
      <w:r xmlns:w="http://schemas.openxmlformats.org/wordprocessingml/2006/main">
        <w:t xml:space="preserve">2. Божији верни потомци – Испитивање вере и отпорности потомака Израелаца.</w:t>
      </w:r>
    </w:p>
    <w:p/>
    <w:p>
      <w:r xmlns:w="http://schemas.openxmlformats.org/wordprocessingml/2006/main">
        <w:t xml:space="preserve">1. Псалам 78:5-7 – Јер је утврдио сведочанство у Јакову, и поставио закон у Израиљу, који је заповедио оцима нашим, да их обзнане деци својој, да их позна нараштај који долази, деца која треба да се роде; који треба да устане и да их објави деци својој: да се уздају у Бога, и да не забораве дела Божија, него да држе заповести Његове.</w:t>
      </w:r>
    </w:p>
    <w:p/>
    <w:p>
      <w:r xmlns:w="http://schemas.openxmlformats.org/wordprocessingml/2006/main">
        <w:t xml:space="preserve">2. Поновљени закони 6:7 – И поучавај их марљиво своју децу, и причај о њима када седиш у кући својој, и када идеш путем, и када легнеш, и када устанеш.</w:t>
      </w:r>
    </w:p>
    <w:p/>
    <w:p>
      <w:r xmlns:w="http://schemas.openxmlformats.org/wordprocessingml/2006/main">
        <w:t xml:space="preserve">1. Летописа 9:10 и од свештеника; Једаја, Јоариб и Јахин,</w:t>
      </w:r>
    </w:p>
    <w:p/>
    <w:p>
      <w:r xmlns:w="http://schemas.openxmlformats.org/wordprocessingml/2006/main">
        <w:t xml:space="preserve">У одломку се помињу три свештеника, Једаја, Јојариб и Јахин.</w:t>
      </w:r>
    </w:p>
    <w:p/>
    <w:p>
      <w:r xmlns:w="http://schemas.openxmlformats.org/wordprocessingml/2006/main">
        <w:t xml:space="preserve">1. „Значај верних свештеника“</w:t>
      </w:r>
    </w:p>
    <w:p/>
    <w:p>
      <w:r xmlns:w="http://schemas.openxmlformats.org/wordprocessingml/2006/main">
        <w:t xml:space="preserve">2. „Живети живот богослужења и служења“</w:t>
      </w:r>
    </w:p>
    <w:p/>
    <w:p>
      <w:r xmlns:w="http://schemas.openxmlformats.org/wordprocessingml/2006/main">
        <w:t xml:space="preserve">1. Јеврејима 13:7-8, "Сећајте се својих вођа, оних који су вам говорили реч Божју. Размотрите исход њиховог начина живота и опонашајте њихову веру. Исус Христ је исти јуче и данас и заувек."</w:t>
      </w:r>
    </w:p>
    <w:p/>
    <w:p>
      <w:r xmlns:w="http://schemas.openxmlformats.org/wordprocessingml/2006/main">
        <w:t xml:space="preserve">2. 1. Тимотеју 3:1-5, „Поверљива је изрека: Ако ко жели да буде надгледник, жели племенити задатак. Зато надгледник треба да буде непоколебљив, муж једне жене, трезвен, -контролисана, угледна, гостољубива, способна за поучавање, није пијаница, није насилна већ нежна, није свадљива, не воли новац."</w:t>
      </w:r>
    </w:p>
    <w:p/>
    <w:p>
      <w:r xmlns:w="http://schemas.openxmlformats.org/wordprocessingml/2006/main">
        <w:t xml:space="preserve">1. Цхроницлес 9:11 И Азарија, син Хилкије, сина Мешулама, сина Садока, сина Мерајота, сина Ахитубовог, владара дома Божјег;</w:t>
      </w:r>
    </w:p>
    <w:p/>
    <w:p>
      <w:r xmlns:w="http://schemas.openxmlformats.org/wordprocessingml/2006/main">
        <w:t xml:space="preserve">Азарија је био владар дома Божијег и био је син Хилкијин.</w:t>
      </w:r>
    </w:p>
    <w:p/>
    <w:p>
      <w:r xmlns:w="http://schemas.openxmlformats.org/wordprocessingml/2006/main">
        <w:t xml:space="preserve">1. Бог нас позива да водимо: проучавање Азаријиног примера</w:t>
      </w:r>
    </w:p>
    <w:p/>
    <w:p>
      <w:r xmlns:w="http://schemas.openxmlformats.org/wordprocessingml/2006/main">
        <w:t xml:space="preserve">2. Важност праведног вођства: поуке из Азарије</w:t>
      </w:r>
    </w:p>
    <w:p/>
    <w:p>
      <w:r xmlns:w="http://schemas.openxmlformats.org/wordprocessingml/2006/main">
        <w:t xml:space="preserve">1. 1. Летописа 9:11</w:t>
      </w:r>
    </w:p>
    <w:p/>
    <w:p>
      <w:r xmlns:w="http://schemas.openxmlformats.org/wordprocessingml/2006/main">
        <w:t xml:space="preserve">2. Излазак 18:21-22: Штавише, изабери из свега народа способне људе, који се боје Бога, људе истине, који мрзе похлепу; и поставите такве над њима да буду владари хиљада, владари стотина, владари педесетих и владари десетина. И нека суде народу у свако доба. Тада ће вам бити да вам донесу сваку велику ствар, а о свакој малој ствари сами ће судити. Тако ће вам бити лакше, јер ће они носити терет са вама.</w:t>
      </w:r>
    </w:p>
    <w:p/>
    <w:p>
      <w:r xmlns:w="http://schemas.openxmlformats.org/wordprocessingml/2006/main">
        <w:t xml:space="preserve">1. Хроника 9:12 И Адаја, син Јерохама, сина Пашура, сина Малхијиног, и Масијаја, сина Адиила, сина Јазере, сина Мешулама, сина Месилемита, сина Имеровог;</w:t>
      </w:r>
    </w:p>
    <w:p/>
    <w:p>
      <w:r xmlns:w="http://schemas.openxmlformats.org/wordprocessingml/2006/main">
        <w:t xml:space="preserve">Овај одломак наводи неколико потомака Имера, човека из Левијевог племена.</w:t>
      </w:r>
    </w:p>
    <w:p/>
    <w:p>
      <w:r xmlns:w="http://schemas.openxmlformats.org/wordprocessingml/2006/main">
        <w:t xml:space="preserve">1. Важност познавања историје наше породице.</w:t>
      </w:r>
    </w:p>
    <w:p/>
    <w:p>
      <w:r xmlns:w="http://schemas.openxmlformats.org/wordprocessingml/2006/main">
        <w:t xml:space="preserve">2. Важност одавања почасти нашим прецима.</w:t>
      </w:r>
    </w:p>
    <w:p/>
    <w:p>
      <w:r xmlns:w="http://schemas.openxmlformats.org/wordprocessingml/2006/main">
        <w:t xml:space="preserve">1. Излазак 20:12 „Поштуј оца свога и мајку своју, да ти буду дуги дани у земљи коју ти даје Господ Бог твој.“</w:t>
      </w:r>
    </w:p>
    <w:p/>
    <w:p>
      <w:r xmlns:w="http://schemas.openxmlformats.org/wordprocessingml/2006/main">
        <w:t xml:space="preserve">2. Приче 15:20 Мудар син радује оца, а безуман презире мајку.</w:t>
      </w:r>
    </w:p>
    <w:p/>
    <w:p>
      <w:r xmlns:w="http://schemas.openxmlformats.org/wordprocessingml/2006/main">
        <w:t xml:space="preserve">1. Цхроницлес 9:13 А њихове браће, поглавара отачких домова, хиљаду седам стотина и седамдесет; веома способни људи за рад службе дома Божијег.</w:t>
      </w:r>
    </w:p>
    <w:p/>
    <w:p>
      <w:r xmlns:w="http://schemas.openxmlformats.org/wordprocessingml/2006/main">
        <w:t xml:space="preserve">Овај одломак описује број веома способних људи који су били постављени да служе у дому Божијем.</w:t>
      </w:r>
    </w:p>
    <w:p/>
    <w:p>
      <w:r xmlns:w="http://schemas.openxmlformats.org/wordprocessingml/2006/main">
        <w:t xml:space="preserve">1. Важност служења Богу свом снагом.</w:t>
      </w:r>
    </w:p>
    <w:p/>
    <w:p>
      <w:r xmlns:w="http://schemas.openxmlformats.org/wordprocessingml/2006/main">
        <w:t xml:space="preserve">2. Вредност коришћења наших талената у славу Божију.</w:t>
      </w:r>
    </w:p>
    <w:p/>
    <w:p>
      <w:r xmlns:w="http://schemas.openxmlformats.org/wordprocessingml/2006/main">
        <w:t xml:space="preserve">1. Ефешанима 4:1 Ја, дакле, заточеник Господњи, позивам вас да ходите на начин достојан позива на који сте позвани,</w:t>
      </w:r>
    </w:p>
    <w:p/>
    <w:p>
      <w:r xmlns:w="http://schemas.openxmlformats.org/wordprocessingml/2006/main">
        <w:t xml:space="preserve">2. Колошанима 3:23-24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1. Цхроницлес 9:14 И о левитима; Шемаја син Хашуба, сина Азрикама, сина Хашабијиног, од синова Мераријевих;</w:t>
      </w:r>
    </w:p>
    <w:p/>
    <w:p>
      <w:r xmlns:w="http://schemas.openxmlformats.org/wordprocessingml/2006/main">
        <w:t xml:space="preserve">Шемаја, син Хашубов, био је левит од Мераријевих синова.</w:t>
      </w:r>
    </w:p>
    <w:p/>
    <w:p>
      <w:r xmlns:w="http://schemas.openxmlformats.org/wordprocessingml/2006/main">
        <w:t xml:space="preserve">1. Моћ генерацијске верности</w:t>
      </w:r>
    </w:p>
    <w:p/>
    <w:p>
      <w:r xmlns:w="http://schemas.openxmlformats.org/wordprocessingml/2006/main">
        <w:t xml:space="preserve">2. Важност познавања нашег наслеђа</w:t>
      </w:r>
    </w:p>
    <w:p/>
    <w:p>
      <w:r xmlns:w="http://schemas.openxmlformats.org/wordprocessingml/2006/main">
        <w:t xml:space="preserve">1. Исус Навин 24:15 – „Што се тиче мене и моје куће, служићемо Господу“</w:t>
      </w:r>
    </w:p>
    <w:p/>
    <w:p>
      <w:r xmlns:w="http://schemas.openxmlformats.org/wordprocessingml/2006/main">
        <w:t xml:space="preserve">2. Јеврејима 6:12 – „да не будете троми, него опонашајте оне који вером и стрпљењем наслеђују обећања“.</w:t>
      </w:r>
    </w:p>
    <w:p/>
    <w:p>
      <w:r xmlns:w="http://schemas.openxmlformats.org/wordprocessingml/2006/main">
        <w:t xml:space="preserve">1. Цхроницлес 9:15 И Бакбакар, Хереш и Галал, и Матанија, син Михе, сина Зихрија, сина Асафовог;</w:t>
      </w:r>
    </w:p>
    <w:p/>
    <w:p>
      <w:r xmlns:w="http://schemas.openxmlformats.org/wordprocessingml/2006/main">
        <w:t xml:space="preserve">У одломку се помињу Бакбакар, Хереш, Галал и Матанија као синови Михеја, сина Зихријевог, и сина Асафовог.</w:t>
      </w:r>
    </w:p>
    <w:p/>
    <w:p>
      <w:r xmlns:w="http://schemas.openxmlformats.org/wordprocessingml/2006/main">
        <w:t xml:space="preserve">1. Важност поштовања предака.</w:t>
      </w:r>
    </w:p>
    <w:p/>
    <w:p>
      <w:r xmlns:w="http://schemas.openxmlformats.org/wordprocessingml/2006/main">
        <w:t xml:space="preserve">2. Моћ генерацијске лозе.</w:t>
      </w:r>
    </w:p>
    <w:p/>
    <w:p>
      <w:r xmlns:w="http://schemas.openxmlformats.org/wordprocessingml/2006/main">
        <w:t xml:space="preserve">1. Излазак 20:12 – „Поштуј оца свога и мајку своју, да ти буду дуги дани у земљи коју ти Господ Бог твој даје“.</w:t>
      </w:r>
    </w:p>
    <w:p/>
    <w:p>
      <w:r xmlns:w="http://schemas.openxmlformats.org/wordprocessingml/2006/main">
        <w:t xml:space="preserve">2. Исаија 59:19 – „Тако ће се бојати имена Господњег са запада и славе његове од изласка сунца, јер ће доћи као брза струја коју тера дах Господњи“.</w:t>
      </w:r>
    </w:p>
    <w:p/>
    <w:p>
      <w:r xmlns:w="http://schemas.openxmlformats.org/wordprocessingml/2006/main">
        <w:t xml:space="preserve">1. Хроника 9:16 И Авдија, син Шемаје, сина Галала, сина Једутуновог, и Берехија, син Аса, сина Елкана, који су живели у селима Нетофата.</w:t>
      </w:r>
    </w:p>
    <w:p/>
    <w:p>
      <w:r xmlns:w="http://schemas.openxmlformats.org/wordprocessingml/2006/main">
        <w:t xml:space="preserve">У одломку се помињу Авдија, Шемаја, Галал, Једутун, Берехија, Аса и Елкана, који су сви живели у нетофатским селима.</w:t>
      </w:r>
    </w:p>
    <w:p/>
    <w:p>
      <w:r xmlns:w="http://schemas.openxmlformats.org/wordprocessingml/2006/main">
        <w:t xml:space="preserve">1. Моћ заједнице: Проналажење снаге у нашим везама</w:t>
      </w:r>
    </w:p>
    <w:p/>
    <w:p>
      <w:r xmlns:w="http://schemas.openxmlformats.org/wordprocessingml/2006/main">
        <w:t xml:space="preserve">2. Веран живот: примери посвећења Богу</w:t>
      </w:r>
    </w:p>
    <w:p/>
    <w:p>
      <w:r xmlns:w="http://schemas.openxmlformats.org/wordprocessingml/2006/main">
        <w:t xml:space="preserve">1. 1. Летописа 9:16</w:t>
      </w:r>
    </w:p>
    <w:p/>
    <w:p>
      <w:r xmlns:w="http://schemas.openxmlformats.org/wordprocessingml/2006/main">
        <w:t xml:space="preserve">2. Јеврејима 10:25 – „И размислимо како да подстичемо једни друге на љубав и добра дела,“</w:t>
      </w:r>
    </w:p>
    <w:p/>
    <w:p>
      <w:r xmlns:w="http://schemas.openxmlformats.org/wordprocessingml/2006/main">
        <w:t xml:space="preserve">1. Цхроницлес 9:17 А вратари су били Салум, Акуб, Талмон и Ахиман, и њихова браћа: Салум је био главни;</w:t>
      </w:r>
    </w:p>
    <w:p/>
    <w:p>
      <w:r xmlns:w="http://schemas.openxmlformats.org/wordprocessingml/2006/main">
        <w:t xml:space="preserve">У одломку се помињу Шалум и његова четири брата који су били вратари.</w:t>
      </w:r>
    </w:p>
    <w:p/>
    <w:p>
      <w:r xmlns:w="http://schemas.openxmlformats.org/wordprocessingml/2006/main">
        <w:t xml:space="preserve">1. Вредност службе: поуке Шалума и његове браће</w:t>
      </w:r>
    </w:p>
    <w:p/>
    <w:p>
      <w:r xmlns:w="http://schemas.openxmlformats.org/wordprocessingml/2006/main">
        <w:t xml:space="preserve">2. Тимски рад: Моћ заједничког рада</w:t>
      </w:r>
    </w:p>
    <w:p/>
    <w:p>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Марко 10:45 Јер ни Син Човечији није дошао да му служе него да служи и да живот свој да као откупнину за многе.</w:t>
      </w:r>
    </w:p>
    <w:p/>
    <w:p>
      <w:r xmlns:w="http://schemas.openxmlformats.org/wordprocessingml/2006/main">
        <w:t xml:space="preserve">1. Цхроницлес 9:18 који су до сада чекали на краљевим вратима према истоку: били су вратари у четама Левијевих синова.</w:t>
      </w:r>
    </w:p>
    <w:p/>
    <w:p>
      <w:r xmlns:w="http://schemas.openxmlformats.org/wordprocessingml/2006/main">
        <w:t xml:space="preserve">Овај одломак описује вратаре на двору краља Соломона, који су били из племена Левија.</w:t>
      </w:r>
    </w:p>
    <w:p/>
    <w:p>
      <w:r xmlns:w="http://schemas.openxmlformats.org/wordprocessingml/2006/main">
        <w:t xml:space="preserve">1. Важност верног служења Богу.</w:t>
      </w:r>
    </w:p>
    <w:p/>
    <w:p>
      <w:r xmlns:w="http://schemas.openxmlformats.org/wordprocessingml/2006/main">
        <w:t xml:space="preserve">2. Вредност испуњавања својих дужности са марљивошћу и изврсношћу.</w:t>
      </w:r>
    </w:p>
    <w:p/>
    <w:p>
      <w:r xmlns:w="http://schemas.openxmlformats.org/wordprocessingml/2006/main">
        <w:t xml:space="preserve">1. 1. Коринћанима 4:2- Стога се од управитеља тражи да буду верни.</w:t>
      </w:r>
    </w:p>
    <w:p/>
    <w:p>
      <w:r xmlns:w="http://schemas.openxmlformats.org/wordprocessingml/2006/main">
        <w:t xml:space="preserve">2. Колошанима 3:23- И све што радите, чините то од срца, као Господу а не људима.</w:t>
      </w:r>
    </w:p>
    <w:p/>
    <w:p>
      <w:r xmlns:w="http://schemas.openxmlformats.org/wordprocessingml/2006/main">
        <w:t xml:space="preserve">1. Хроника 9:19 И Шалум, син Корејев, сина Евијасафа, сина Корејевог, и његова браћа, из дома његовог оца, Корајевци, били су над пословима службе, чувари капија шатор: и њихови очеви, који су били над војском Господњом, чували су улаз.</w:t>
      </w:r>
    </w:p>
    <w:p/>
    <w:p>
      <w:r xmlns:w="http://schemas.openxmlformats.org/wordprocessingml/2006/main">
        <w:t xml:space="preserve">Шалум и његова браћа Корајевци су имали задатак да надгледају рад службе на улазу и вратима шатора, пратећи стопе својих очева који су служили Господу.</w:t>
      </w:r>
    </w:p>
    <w:p/>
    <w:p>
      <w:r xmlns:w="http://schemas.openxmlformats.org/wordprocessingml/2006/main">
        <w:t xml:space="preserve">1. Вера кроз генерације: Испитивање наслеђа Корајаца</w:t>
      </w:r>
    </w:p>
    <w:p/>
    <w:p>
      <w:r xmlns:w="http://schemas.openxmlformats.org/wordprocessingml/2006/main">
        <w:t xml:space="preserve">2. Важност служења Господу: Поуке Корајаца</w:t>
      </w:r>
    </w:p>
    <w:p/>
    <w:p>
      <w:r xmlns:w="http://schemas.openxmlformats.org/wordprocessingml/2006/main">
        <w:t xml:space="preserve">1. Поновљени закони 6:5-7 – И љуби Господа Бога свог свим срцем својим, и свом душом својом, и свом снагом својом. И ове речи, које ти данас заповедам, биће у твом срцу: И учи их марљиво своју децу, и причај о њима када седиш у кући својој, и када идеш путем, и када будеш лези, а кад устајеш.</w:t>
      </w:r>
    </w:p>
    <w:p/>
    <w:p>
      <w:r xmlns:w="http://schemas.openxmlformats.org/wordprocessingml/2006/main">
        <w:t xml:space="preserve">2. Псалам 105:36-37 - Побио је и све првенце у њиховој земљи, поглавара све снаге њихове. Изведе их и са сребром и златом; и не беше ни једног нејаког међу њиховим племенима.</w:t>
      </w:r>
    </w:p>
    <w:p/>
    <w:p>
      <w:r xmlns:w="http://schemas.openxmlformats.org/wordprocessingml/2006/main">
        <w:t xml:space="preserve">1. Цхроницлес 9:20 А Финес, син Елеазаров, био је владар над њима у прошлости, и Господ је био с њим.</w:t>
      </w:r>
    </w:p>
    <w:p/>
    <w:p>
      <w:r xmlns:w="http://schemas.openxmlformats.org/wordprocessingml/2006/main">
        <w:t xml:space="preserve">Финес, син Елеазаров, био је владар у прошлости и ГОСПОД је био с њим.</w:t>
      </w:r>
    </w:p>
    <w:p/>
    <w:p>
      <w:r xmlns:w="http://schemas.openxmlformats.org/wordprocessingml/2006/main">
        <w:t xml:space="preserve">1. Моћ Божјег присуства – Како Господ који је са нама може донети трансформацију у наше животе.</w:t>
      </w:r>
    </w:p>
    <w:p/>
    <w:p>
      <w:r xmlns:w="http://schemas.openxmlformats.org/wordprocessingml/2006/main">
        <w:t xml:space="preserve">2. Ауторитет лидерства – Разумевање значаја наших лидера у нашим животима и заједницама.</w:t>
      </w:r>
    </w:p>
    <w:p/>
    <w:p>
      <w:r xmlns:w="http://schemas.openxmlformats.org/wordprocessingml/2006/main">
        <w:t xml:space="preserve">1. Ефесцима 5:21 - покоравање једни другима из поштовања према Христу.</w:t>
      </w:r>
    </w:p>
    <w:p/>
    <w:p>
      <w:r xmlns:w="http://schemas.openxmlformats.org/wordprocessingml/2006/main">
        <w:t xml:space="preserve">2. Псалам 46:7 – Господ над војскама је с нама; Бог Јаковљев је наша тврђава.</w:t>
      </w:r>
    </w:p>
    <w:p/>
    <w:p>
      <w:r xmlns:w="http://schemas.openxmlformats.org/wordprocessingml/2006/main">
        <w:t xml:space="preserve">1. Цхроницлес 9:21 А Захарија, Меселемијин син, беше вратар на вратима шатора од састанка.</w:t>
      </w:r>
    </w:p>
    <w:p/>
    <w:p>
      <w:r xmlns:w="http://schemas.openxmlformats.org/wordprocessingml/2006/main">
        <w:t xml:space="preserve">Захарија, Меселемијин син, постављен је за вратара у шатору од састанка.</w:t>
      </w:r>
    </w:p>
    <w:p/>
    <w:p>
      <w:r xmlns:w="http://schemas.openxmlformats.org/wordprocessingml/2006/main">
        <w:t xml:space="preserve">1. Важност поверења Богу у наше позиве.</w:t>
      </w:r>
    </w:p>
    <w:p/>
    <w:p>
      <w:r xmlns:w="http://schemas.openxmlformats.org/wordprocessingml/2006/main">
        <w:t xml:space="preserve">2. Служење Богу са радошћу и смирењем.</w:t>
      </w:r>
    </w:p>
    <w:p/>
    <w:p>
      <w:r xmlns:w="http://schemas.openxmlformats.org/wordprocessingml/2006/main">
        <w:t xml:space="preserve">1. Матеј 25:21, Његов господар му рече: Добро, слуго добри и верни; у малом си био веран, над многима ћу те поставити за владара.</w:t>
      </w:r>
    </w:p>
    <w:p/>
    <w:p>
      <w:r xmlns:w="http://schemas.openxmlformats.org/wordprocessingml/2006/main">
        <w:t xml:space="preserve">2. Колошанима 3:23-24, И шта год чините, чините то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1. Летописа 9:22 Свих ових изабраних да буду вратари на вратима било је двеста и дванаест. Они су се рачунали по њиховом родослову у њиховим селима, које су Давид и Самуило пророка заредили у својој канцеларији.</w:t>
      </w:r>
    </w:p>
    <w:p/>
    <w:p>
      <w:r xmlns:w="http://schemas.openxmlformats.org/wordprocessingml/2006/main">
        <w:t xml:space="preserve">Овај одломак описује избор 212 особа за улогу чувара капије у служби Давида и Самуила.</w:t>
      </w:r>
    </w:p>
    <w:p/>
    <w:p>
      <w:r xmlns:w="http://schemas.openxmlformats.org/wordprocessingml/2006/main">
        <w:t xml:space="preserve">1. Божја опскрба за свој народ: Постављање вратара</w:t>
      </w:r>
    </w:p>
    <w:p/>
    <w:p>
      <w:r xmlns:w="http://schemas.openxmlformats.org/wordprocessingml/2006/main">
        <w:t xml:space="preserve">2. Служење у дому Господњем: Позив чувара врата</w:t>
      </w:r>
    </w:p>
    <w:p/>
    <w:p>
      <w:r xmlns:w="http://schemas.openxmlformats.org/wordprocessingml/2006/main">
        <w:t xml:space="preserve">1. Псалам 84:10 - Јер бољи је дан у дворима твојим од хиљаду. Радије бих био вратар у дому Бога свога, него да живим у шаторима зле.</w:t>
      </w:r>
    </w:p>
    <w:p/>
    <w:p>
      <w:r xmlns:w="http://schemas.openxmlformats.org/wordprocessingml/2006/main">
        <w:t xml:space="preserve">2. Јован 10:1-2 – Заиста, заиста, кажем вам, ко не улази на врата у тор, него се пење другим путем, тај је лопов и разбојник. Али ко улази на врата пастир је оваца.</w:t>
      </w:r>
    </w:p>
    <w:p/>
    <w:p>
      <w:r xmlns:w="http://schemas.openxmlformats.org/wordprocessingml/2006/main">
        <w:t xml:space="preserve">1. Хроника 9:23 Тако су они и њихова деца имали надзор над вратима дома Господњег, то јест, кућом шатора, по одељењима.</w:t>
      </w:r>
    </w:p>
    <w:p/>
    <w:p>
      <w:r xmlns:w="http://schemas.openxmlformats.org/wordprocessingml/2006/main">
        <w:t xml:space="preserve">Левити и њихови потомци били су одговорни за надгледање капија дома Господњег и шатора.</w:t>
      </w:r>
    </w:p>
    <w:p/>
    <w:p>
      <w:r xmlns:w="http://schemas.openxmlformats.org/wordprocessingml/2006/main">
        <w:t xml:space="preserve">1. Важност верног служења Господу.</w:t>
      </w:r>
    </w:p>
    <w:p/>
    <w:p>
      <w:r xmlns:w="http://schemas.openxmlformats.org/wordprocessingml/2006/main">
        <w:t xml:space="preserve">2. Моћ генерацијске верности.</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Јеврејима 13:15-17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 Послушајте своје вође и покорите им се, јер они бдију над вашим душама, као они који ће морати да полажу рачун. Нека то чине са радошћу, а не са стењањем, јер вам то не би користило.</w:t>
      </w:r>
    </w:p>
    <w:p/>
    <w:p>
      <w:r xmlns:w="http://schemas.openxmlformats.org/wordprocessingml/2006/main">
        <w:t xml:space="preserve">1. Летописа 9:24 На четири стране су били вратари, према истоку, западу, северу и југу.</w:t>
      </w:r>
    </w:p>
    <w:p/>
    <w:p>
      <w:r xmlns:w="http://schemas.openxmlformats.org/wordprocessingml/2006/main">
        <w:t xml:space="preserve">Вратари храма су били подељени у четири групе, окренуте према сваком правцу.</w:t>
      </w:r>
    </w:p>
    <w:p/>
    <w:p>
      <w:r xmlns:w="http://schemas.openxmlformats.org/wordprocessingml/2006/main">
        <w:t xml:space="preserve">1. Важност јединства у Цркви</w:t>
      </w:r>
    </w:p>
    <w:p/>
    <w:p>
      <w:r xmlns:w="http://schemas.openxmlformats.org/wordprocessingml/2006/main">
        <w:t xml:space="preserve">2. Служење другима у љубави</w:t>
      </w:r>
    </w:p>
    <w:p/>
    <w:p>
      <w:r xmlns:w="http://schemas.openxmlformats.org/wordprocessingml/2006/main">
        <w:t xml:space="preserve">1. Јованова 17:20-23</w:t>
      </w:r>
    </w:p>
    <w:p/>
    <w:p>
      <w:r xmlns:w="http://schemas.openxmlformats.org/wordprocessingml/2006/main">
        <w:t xml:space="preserve">2. Филипљанима 2:3-4</w:t>
      </w:r>
    </w:p>
    <w:p/>
    <w:p>
      <w:r xmlns:w="http://schemas.openxmlformats.org/wordprocessingml/2006/main">
        <w:t xml:space="preserve">1. Цхроницлес 9:25 А њихова браћа, која су била у својим селима, требало је да с времена на време долазе с њима после седам дана.</w:t>
      </w:r>
    </w:p>
    <w:p/>
    <w:p>
      <w:r xmlns:w="http://schemas.openxmlformats.org/wordprocessingml/2006/main">
        <w:t xml:space="preserve">Народ Израела је требало да долази у Јерусалим сваких седам дана да служи у храму.</w:t>
      </w:r>
    </w:p>
    <w:p/>
    <w:p>
      <w:r xmlns:w="http://schemas.openxmlformats.org/wordprocessingml/2006/main">
        <w:t xml:space="preserve">1. Важност верности Богу и Његовим заповестима.</w:t>
      </w:r>
    </w:p>
    <w:p/>
    <w:p>
      <w:r xmlns:w="http://schemas.openxmlformats.org/wordprocessingml/2006/main">
        <w:t xml:space="preserve">2. Моћ послушности и како нас она може приближити Богу.</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свог, да ходиш свим путевима Његовим и да Га волиш, да служиш Господу Богу своме свим срцем и свом душом.</w:t>
      </w:r>
    </w:p>
    <w:p/>
    <w:p>
      <w:r xmlns:w="http://schemas.openxmlformats.org/wordprocessingml/2006/main">
        <w:t xml:space="preserve">13 И да држите заповести Господње и Његове уредбе које вам данас заповедам за ваше добро?“</w:t>
      </w:r>
    </w:p>
    <w:p/>
    <w:p>
      <w:r xmlns:w="http://schemas.openxmlformats.org/wordprocessingml/2006/main">
        <w:t xml:space="preserve">2. Псалам 100:2 – „Служите Господу с радошћу, идите пред лице Његово са певањем“.</w:t>
      </w:r>
    </w:p>
    <w:p/>
    <w:p>
      <w:r xmlns:w="http://schemas.openxmlformats.org/wordprocessingml/2006/main">
        <w:t xml:space="preserve">1. Цхроницлес 9:26 Јер ови левити, четири главна вратара, били су на својој одређеној дужности и надзирали су одаје и ризнице дома Божјег.</w:t>
      </w:r>
    </w:p>
    <w:p/>
    <w:p>
      <w:r xmlns:w="http://schemas.openxmlformats.org/wordprocessingml/2006/main">
        <w:t xml:space="preserve">Левити су били одговорни за одржавање и безбедност одаја и ризница Божјег дома.</w:t>
      </w:r>
    </w:p>
    <w:p/>
    <w:p>
      <w:r xmlns:w="http://schemas.openxmlformats.org/wordprocessingml/2006/main">
        <w:t xml:space="preserve">1. Важност службе у дому Божијем</w:t>
      </w:r>
    </w:p>
    <w:p/>
    <w:p>
      <w:r xmlns:w="http://schemas.openxmlformats.org/wordprocessingml/2006/main">
        <w:t xml:space="preserve">2. Важност управљања у Божјем дому</w:t>
      </w:r>
    </w:p>
    <w:p/>
    <w:p>
      <w:r xmlns:w="http://schemas.openxmlformats.org/wordprocessingml/2006/main">
        <w:t xml:space="preserve">1. Матеј 25:14-30 (Парбола о талентима)</w:t>
      </w:r>
    </w:p>
    <w:p/>
    <w:p>
      <w:r xmlns:w="http://schemas.openxmlformats.org/wordprocessingml/2006/main">
        <w:t xml:space="preserve">2. 1. Коринћанима 4:1-2 (Управници Божјих мистерија)</w:t>
      </w:r>
    </w:p>
    <w:p/>
    <w:p>
      <w:r xmlns:w="http://schemas.openxmlformats.org/wordprocessingml/2006/main">
        <w:t xml:space="preserve">1. Цхроницлес 9:27 И они су преноћили око дома Божјег, јер је била на њима, и њихово отварање се сваког јутра односило на њих.</w:t>
      </w:r>
    </w:p>
    <w:p/>
    <w:p>
      <w:r xmlns:w="http://schemas.openxmlformats.org/wordprocessingml/2006/main">
        <w:t xml:space="preserve">Левити су били одговорни за бригу о дому Божијем тако што су остали тамо и отворили га ујутру.</w:t>
      </w:r>
    </w:p>
    <w:p/>
    <w:p>
      <w:r xmlns:w="http://schemas.openxmlformats.org/wordprocessingml/2006/main">
        <w:t xml:space="preserve">1. Важност одговорности и бриге о Божјем дому.</w:t>
      </w:r>
    </w:p>
    <w:p/>
    <w:p>
      <w:r xmlns:w="http://schemas.openxmlformats.org/wordprocessingml/2006/main">
        <w:t xml:space="preserve">2. Вредност испуњавања наших дужности у служби Богу.</w:t>
      </w:r>
    </w:p>
    <w:p/>
    <w:p>
      <w:r xmlns:w="http://schemas.openxmlformats.org/wordprocessingml/2006/main">
        <w:t xml:space="preserve">1. Излазак 35:19 – Све што отвара матрицу у сваком телу, што они донесу Господу, било од људи или од животиња, биће твоје;</w:t>
      </w:r>
    </w:p>
    <w:p/>
    <w:p>
      <w:r xmlns:w="http://schemas.openxmlformats.org/wordprocessingml/2006/main">
        <w:t xml:space="preserve">2. Поновљени закони 10:8 – У то време Господ је одвојио племе Левијево, да носи ковчег завета Господњег, да стоји пред Господом да му служи и благосиља у његово име, до данас.</w:t>
      </w:r>
    </w:p>
    <w:p/>
    <w:p>
      <w:r xmlns:w="http://schemas.openxmlformats.org/wordprocessingml/2006/main">
        <w:t xml:space="preserve">1. Цхроницлес 9:28 И неки од њих су имали задужење за посуђе за служење, да их уносе и износе на основу приче.</w:t>
      </w:r>
    </w:p>
    <w:p/>
    <w:p>
      <w:r xmlns:w="http://schemas.openxmlformats.org/wordprocessingml/2006/main">
        <w:t xml:space="preserve">Неки људи у Хроникама 9:28 били су одговорни за бригу о посудама које се користе за богослужења.</w:t>
      </w:r>
    </w:p>
    <w:p/>
    <w:p>
      <w:r xmlns:w="http://schemas.openxmlformats.org/wordprocessingml/2006/main">
        <w:t xml:space="preserve">1. Бог нам поверава одговорности да служимо Њему и Његовом народу.</w:t>
      </w:r>
    </w:p>
    <w:p/>
    <w:p>
      <w:r xmlns:w="http://schemas.openxmlformats.org/wordprocessingml/2006/main">
        <w:t xml:space="preserve">2. Морамо бити верни управитељи у задацима које нам је Он дао.</w:t>
      </w:r>
    </w:p>
    <w:p/>
    <w:p>
      <w:r xmlns:w="http://schemas.openxmlformats.org/wordprocessingml/2006/main">
        <w:t xml:space="preserve">1. Лука 16:10 13 – „Коме се може веровати у врло мало, може му се веровати и много, а ко је непоштен са врло малим биће непоштен и са много“.</w:t>
      </w:r>
    </w:p>
    <w:p/>
    <w:p>
      <w:r xmlns:w="http://schemas.openxmlformats.org/wordprocessingml/2006/main">
        <w:t xml:space="preserve">2. Матеј 25:14 30 - Исусова парабола о талентима.</w:t>
      </w:r>
    </w:p>
    <w:p/>
    <w:p>
      <w:r xmlns:w="http://schemas.openxmlformats.org/wordprocessingml/2006/main">
        <w:t xml:space="preserve">1. Хроника 9:29 Неки од њих су такође били постављени да надгледају судове и све оруђе у светињи, и фино брашно, и вино, и уље, и тамјан и мирисе.</w:t>
      </w:r>
    </w:p>
    <w:p/>
    <w:p>
      <w:r xmlns:w="http://schemas.openxmlformats.org/wordprocessingml/2006/main">
        <w:t xml:space="preserve">Овај одломак описује одређене улоге неких људи да надгледају посуде, инструменте, брашно, вино, уље, тамјан и зачине у светилишту.</w:t>
      </w:r>
    </w:p>
    <w:p/>
    <w:p>
      <w:r xmlns:w="http://schemas.openxmlformats.org/wordprocessingml/2006/main">
        <w:t xml:space="preserve">1. Важност верног управљања ресурсима које нам је Бог поверио.</w:t>
      </w:r>
    </w:p>
    <w:p/>
    <w:p>
      <w:r xmlns:w="http://schemas.openxmlformats.org/wordprocessingml/2006/main">
        <w:t xml:space="preserve">2. Благослов да нам је од Бога поверена посебна мисија.</w:t>
      </w:r>
    </w:p>
    <w:p/>
    <w:p>
      <w:r xmlns:w="http://schemas.openxmlformats.org/wordprocessingml/2006/main">
        <w:t xml:space="preserve">1. Матеј 25:14-30 – Парабола о талентима.</w:t>
      </w:r>
    </w:p>
    <w:p/>
    <w:p>
      <w:r xmlns:w="http://schemas.openxmlformats.org/wordprocessingml/2006/main">
        <w:t xml:space="preserve">2. Јован 12:1-8 - Марија помазује Исуса скупим мирисом.</w:t>
      </w:r>
    </w:p>
    <w:p/>
    <w:p>
      <w:r xmlns:w="http://schemas.openxmlformats.org/wordprocessingml/2006/main">
        <w:t xml:space="preserve">1. Летописа 9:30 И неки од свештеничких синова начинише мелем од мириса.</w:t>
      </w:r>
    </w:p>
    <w:p/>
    <w:p>
      <w:r xmlns:w="http://schemas.openxmlformats.org/wordprocessingml/2006/main">
        <w:t xml:space="preserve">Неки од синова свештеника припремили су мирољубиво.</w:t>
      </w:r>
    </w:p>
    <w:p/>
    <w:p>
      <w:r xmlns:w="http://schemas.openxmlformats.org/wordprocessingml/2006/main">
        <w:t xml:space="preserve">1. Важност осећаја сврхе и смера у животу.</w:t>
      </w:r>
    </w:p>
    <w:p/>
    <w:p>
      <w:r xmlns:w="http://schemas.openxmlformats.org/wordprocessingml/2006/main">
        <w:t xml:space="preserve">2. Важност одвајања времена да цените мале ствари у животу.</w:t>
      </w:r>
    </w:p>
    <w:p/>
    <w:p>
      <w:r xmlns:w="http://schemas.openxmlformats.org/wordprocessingml/2006/main">
        <w:t xml:space="preserve">1. 2. Летописа 6:4 – И рече: Благословен Господ Бог Израиљев, који је својим рукама испунио оно што је обећао устима својим оцу мом Давиду.</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Цхроницлес 9:31 А Матија, један од Левита, који је био првенац Шалума Корајевца, имао је дужност над стварима које су биле направљене у посудама.</w:t>
      </w:r>
    </w:p>
    <w:p/>
    <w:p>
      <w:r xmlns:w="http://schemas.openxmlformats.org/wordprocessingml/2006/main">
        <w:t xml:space="preserve">Матитија, левит и прворођенац Шалума Корајеца, био је на месту надзорника за ствари направљене у посудама.</w:t>
      </w:r>
    </w:p>
    <w:p/>
    <w:p>
      <w:r xmlns:w="http://schemas.openxmlformats.org/wordprocessingml/2006/main">
        <w:t xml:space="preserve">1. Важност служења Богу у свакој улози: поглед на Матију</w:t>
      </w:r>
    </w:p>
    <w:p/>
    <w:p>
      <w:r xmlns:w="http://schemas.openxmlformats.org/wordprocessingml/2006/main">
        <w:t xml:space="preserve">2. Вредновање сваке дужности у Краљевству: илустрација из 1. Хроника 9</w:t>
      </w:r>
    </w:p>
    <w:p/>
    <w:p>
      <w:r xmlns:w="http://schemas.openxmlformats.org/wordprocessingml/2006/main">
        <w:t xml:space="preserve">1. Излазак 35:17-19; Божија упутства Израелцима да праве предмете од тигања</w:t>
      </w:r>
    </w:p>
    <w:p/>
    <w:p>
      <w:r xmlns:w="http://schemas.openxmlformats.org/wordprocessingml/2006/main">
        <w:t xml:space="preserve">2. Колошанима 3:23; Радећи своје дело као Господу</w:t>
      </w:r>
    </w:p>
    <w:p/>
    <w:p>
      <w:r xmlns:w="http://schemas.openxmlformats.org/wordprocessingml/2006/main">
        <w:t xml:space="preserve">1. Цхроницлес 9:32 А друга њихова браћа, од синова Кехатових, били су над хлебовима приноса, да их припремају сваке суботе.</w:t>
      </w:r>
    </w:p>
    <w:p/>
    <w:p>
      <w:r xmlns:w="http://schemas.openxmlformats.org/wordprocessingml/2006/main">
        <w:t xml:space="preserve">Кехатци су били одговорни за припрему хлеба за приредбу сваке суботе.</w:t>
      </w:r>
    </w:p>
    <w:p/>
    <w:p>
      <w:r xmlns:w="http://schemas.openxmlformats.org/wordprocessingml/2006/main">
        <w:t xml:space="preserve">1: Важност припреме за недељни Шабат.</w:t>
      </w:r>
    </w:p>
    <w:p/>
    <w:p>
      <w:r xmlns:w="http://schemas.openxmlformats.org/wordprocessingml/2006/main">
        <w:t xml:space="preserve">2: Дужност верног служења Божјим заповестима.</w:t>
      </w:r>
    </w:p>
    <w:p/>
    <w:p>
      <w:r xmlns:w="http://schemas.openxmlformats.org/wordprocessingml/2006/main">
        <w:t xml:space="preserve">1: Излазак 40:23 – „И постави хлеб на њему пред Господом, као што је Господ заповедио Мојсију.“</w:t>
      </w:r>
    </w:p>
    <w:p/>
    <w:p>
      <w:r xmlns:w="http://schemas.openxmlformats.org/wordprocessingml/2006/main">
        <w:t xml:space="preserve">2: Јеврејима 4:9 – „Преостаје, дакле, починак народу Божијем“.</w:t>
      </w:r>
    </w:p>
    <w:p/>
    <w:p>
      <w:r xmlns:w="http://schemas.openxmlformats.org/wordprocessingml/2006/main">
        <w:t xml:space="preserve">1. Летописа 9:33 А ово су певачи, поглавари отаца левита, који су остали у одајама били слободни, јер су били запослени на том послу дању и ноћу.</w:t>
      </w:r>
    </w:p>
    <w:p/>
    <w:p>
      <w:r xmlns:w="http://schemas.openxmlformats.org/wordprocessingml/2006/main">
        <w:t xml:space="preserve">Певачи Левита били су ослобођени других дужности и могли су слободно да посвете своје време певању дању и ноћу.</w:t>
      </w:r>
    </w:p>
    <w:p/>
    <w:p>
      <w:r xmlns:w="http://schemas.openxmlformats.org/wordprocessingml/2006/main">
        <w:t xml:space="preserve">1. Можемо се ослободити окова овога света када се посветимо Господњем делу.</w:t>
      </w:r>
    </w:p>
    <w:p/>
    <w:p>
      <w:r xmlns:w="http://schemas.openxmlformats.org/wordprocessingml/2006/main">
        <w:t xml:space="preserve">2. Посветите своје време Господу и наћи ћете праву слободу.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Пословице 28:19 – Ко обрађује своју земљу имаће много хлеба, али ко следи безвредне послове нема разума.</w:t>
      </w:r>
    </w:p>
    <w:p/>
    <w:p>
      <w:r xmlns:w="http://schemas.openxmlformats.org/wordprocessingml/2006/main">
        <w:t xml:space="preserve">1. Цхроницлес 9:34 Ови главни очеви Левита били су поглавари у својим нараштајима; ови су становали у Јерусалиму.</w:t>
      </w:r>
    </w:p>
    <w:p/>
    <w:p>
      <w:r xmlns:w="http://schemas.openxmlformats.org/wordprocessingml/2006/main">
        <w:t xml:space="preserve">Овај одломак описује порекло Левита и наводи да су они живели у Јерусалиму.</w:t>
      </w:r>
    </w:p>
    <w:p/>
    <w:p>
      <w:r xmlns:w="http://schemas.openxmlformats.org/wordprocessingml/2006/main">
        <w:t xml:space="preserve">1. Божја верност се види у левитима који су му били верни генерацијама.</w:t>
      </w:r>
    </w:p>
    <w:p/>
    <w:p>
      <w:r xmlns:w="http://schemas.openxmlformats.org/wordprocessingml/2006/main">
        <w:t xml:space="preserve">2. Божја љубав према Његовом народу се види у Његовој верности Левитима и Његовом обезбеђењу Јерусалима као њиховог дома.</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Псалам 78:68-69 – Али он је изабрао Јудино племе, гору Сион, коју воли. Саградио је своју светињу као висине, као земљу коју је заувек основао.</w:t>
      </w:r>
    </w:p>
    <w:p/>
    <w:p>
      <w:r xmlns:w="http://schemas.openxmlformats.org/wordprocessingml/2006/main">
        <w:t xml:space="preserve">1. Летописа 9:35 А у Гаваону је живео отац Гаваонов, Јехијел, чија се жена звала Маха,</w:t>
      </w:r>
    </w:p>
    <w:p/>
    <w:p>
      <w:r xmlns:w="http://schemas.openxmlformats.org/wordprocessingml/2006/main">
        <w:t xml:space="preserve">Јехијел, Гаваонов отац, живео је у Гаваону са својом женом Маахом.</w:t>
      </w:r>
    </w:p>
    <w:p/>
    <w:p>
      <w:r xmlns:w="http://schemas.openxmlformats.org/wordprocessingml/2006/main">
        <w:t xml:space="preserve">1. Моћ брака: студија о Јехиелу и Мааки</w:t>
      </w:r>
    </w:p>
    <w:p/>
    <w:p>
      <w:r xmlns:w="http://schemas.openxmlformats.org/wordprocessingml/2006/main">
        <w:t xml:space="preserve">2. Живети задовољан живот: пример Јехиела</w:t>
      </w:r>
    </w:p>
    <w:p/>
    <w:p>
      <w:r xmlns:w="http://schemas.openxmlformats.org/wordprocessingml/2006/main">
        <w:t xml:space="preserve">1. Ефесцима 5:22-33 - Покорност у браку</w:t>
      </w:r>
    </w:p>
    <w:p/>
    <w:p>
      <w:r xmlns:w="http://schemas.openxmlformats.org/wordprocessingml/2006/main">
        <w:t xml:space="preserve">2. Филипљанима 4:11-13 – Задовољство у свим околностима</w:t>
      </w:r>
    </w:p>
    <w:p/>
    <w:p>
      <w:r xmlns:w="http://schemas.openxmlformats.org/wordprocessingml/2006/main">
        <w:t xml:space="preserve">1. Хроника 9:36 И његов прворођени син Абдон, затим Сур, Киш, Вал, Нер и Надав,</w:t>
      </w:r>
    </w:p>
    <w:p/>
    <w:p>
      <w:r xmlns:w="http://schemas.openxmlformats.org/wordprocessingml/2006/main">
        <w:t xml:space="preserve">Одломак У одломку се помињу имена шест синова Шаафа, сина Рехабовог.</w:t>
      </w:r>
    </w:p>
    <w:p/>
    <w:p>
      <w:r xmlns:w="http://schemas.openxmlformats.org/wordprocessingml/2006/main">
        <w:t xml:space="preserve">1. Божји план за породицу: Поуке Шаафових синова</w:t>
      </w:r>
    </w:p>
    <w:p/>
    <w:p>
      <w:r xmlns:w="http://schemas.openxmlformats.org/wordprocessingml/2006/main">
        <w:t xml:space="preserve">2. Како изградити успешну породицу: библијски примери</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1. Цхроницлес 9:37 И Гедор и Ахио, Захарија и Миклот.</w:t>
      </w:r>
    </w:p>
    <w:p/>
    <w:p>
      <w:r xmlns:w="http://schemas.openxmlformats.org/wordprocessingml/2006/main">
        <w:t xml:space="preserve">У одломку се помињу четири особе, Гедор, Ахјо, Захарија и Миклот.</w:t>
      </w:r>
    </w:p>
    <w:p/>
    <w:p>
      <w:r xmlns:w="http://schemas.openxmlformats.org/wordprocessingml/2006/main">
        <w:t xml:space="preserve">1: Бог нас позива да Му будемо верни и у тешким временима, као што је позвао Гедора, Ахија, Захарију и Миклота.</w:t>
      </w:r>
    </w:p>
    <w:p/>
    <w:p>
      <w:r xmlns:w="http://schemas.openxmlformats.org/wordprocessingml/2006/main">
        <w:t xml:space="preserve">2: Имамо одговорност да поштујемо Божје заповести, баш као што су то чинили Гедор, Ахјо, Захарија и Миклот.</w:t>
      </w:r>
    </w:p>
    <w:p/>
    <w:p>
      <w:r xmlns:w="http://schemas.openxmlformats.org/wordprocessingml/2006/main">
        <w:t xml:space="preserve">1: Поновљени закони 6:5-6 „Љуби Господа Бога свог свим срцем својим и свом душом својом и свом снагом својом. И ове речи које ти заповедам данас биће у твом срцу.</w:t>
      </w:r>
    </w:p>
    <w:p/>
    <w:p>
      <w:r xmlns:w="http://schemas.openxmlformats.org/wordprocessingml/2006/main">
        <w:t xml:space="preserve">2: Исус Навин 24:15 Изаберите данас коме ћете служити, да ли боговима којима су служили ваши очеви у области иза Реке, или боговима Аморејаца у чијој земљи живите. Али што се тиче мене и моје куће, ми ћемо служити Господу.</w:t>
      </w:r>
    </w:p>
    <w:p/>
    <w:p>
      <w:r xmlns:w="http://schemas.openxmlformats.org/wordprocessingml/2006/main">
        <w:t xml:space="preserve">1. Летописа 9:38 И Миклот роди Шимама. И они су такође живели са својом браћом у Јерусалиму, наспрам браће своје.</w:t>
      </w:r>
    </w:p>
    <w:p/>
    <w:p>
      <w:r xmlns:w="http://schemas.openxmlformats.org/wordprocessingml/2006/main">
        <w:t xml:space="preserve">Миклот и његови потомци живели су у Јерусалиму са својим рођацима.</w:t>
      </w:r>
    </w:p>
    <w:p/>
    <w:p>
      <w:r xmlns:w="http://schemas.openxmlformats.org/wordprocessingml/2006/main">
        <w:t xml:space="preserve">1. Значај породице и заједнице.</w:t>
      </w:r>
    </w:p>
    <w:p/>
    <w:p>
      <w:r xmlns:w="http://schemas.openxmlformats.org/wordprocessingml/2006/main">
        <w:t xml:space="preserve">2. Проналажење снаге у односима.</w:t>
      </w:r>
    </w:p>
    <w:p/>
    <w:p>
      <w:r xmlns:w="http://schemas.openxmlformats.org/wordprocessingml/2006/main">
        <w:t xml:space="preserve">1. Пословице 18:24: „Човек који има пријатеље мора и сам бити пријатељ, али има пријатеља који је ближи од брата.“</w:t>
      </w:r>
    </w:p>
    <w:p/>
    <w:p>
      <w:r xmlns:w="http://schemas.openxmlformats.org/wordprocessingml/2006/main">
        <w:t xml:space="preserve">2. Филипљанима 4:13: „Све могу у Христу који ме јача.“</w:t>
      </w:r>
    </w:p>
    <w:p/>
    <w:p>
      <w:r xmlns:w="http://schemas.openxmlformats.org/wordprocessingml/2006/main">
        <w:t xml:space="preserve">1. Летописа 9:39 И Нер роди Киша; а Киш роди Саула; а Саул роди Јонатана и Малкишуу и Авинадава и Есвала.</w:t>
      </w:r>
    </w:p>
    <w:p/>
    <w:p>
      <w:r xmlns:w="http://schemas.openxmlformats.org/wordprocessingml/2006/main">
        <w:t xml:space="preserve">Овај одломак говори о генеалошкој линији Саула, првог краља Израела.</w:t>
      </w:r>
    </w:p>
    <w:p/>
    <w:p>
      <w:r xmlns:w="http://schemas.openxmlformats.org/wordprocessingml/2006/main">
        <w:t xml:space="preserve">1. Божја верност и суверенитет над генерацијама.</w:t>
      </w:r>
    </w:p>
    <w:p/>
    <w:p>
      <w:r xmlns:w="http://schemas.openxmlformats.org/wordprocessingml/2006/main">
        <w:t xml:space="preserve">2. Важност одавања почасти нашим прецима.</w:t>
      </w:r>
    </w:p>
    <w:p/>
    <w:p>
      <w:r xmlns:w="http://schemas.openxmlformats.org/wordprocessingml/2006/main">
        <w:t xml:space="preserve">1. Псалам 78:4-7 - Нећемо их сакрити од деце њихове, него ћемо нараштају који долази рећи славна дела Господња, и моћ Његову, и чудеса која је учинио.</w:t>
      </w:r>
    </w:p>
    <w:p/>
    <w:p>
      <w:r xmlns:w="http://schemas.openxmlformats.org/wordprocessingml/2006/main">
        <w:t xml:space="preserve">2. Исус Навин 4:21-24 - Рекао је народу Израела: У будућности ће ваша деца питати: Шта значи ово камење? Тада им можете рећи: То је било зато што су воде Јордана биле одсечене испред ковчега завета Господњег. Када је прешао Јордан, воде Јордана су биле одсечене. Дакле, ово камење ће увек подсећати народ Израела на оно што се овде догодило.</w:t>
      </w:r>
    </w:p>
    <w:p/>
    <w:p>
      <w:r xmlns:w="http://schemas.openxmlformats.org/wordprocessingml/2006/main">
        <w:t xml:space="preserve">1. Хроника 9:40 А Јонатанов син беше Мерибал, а Мерибал роди Михеја.</w:t>
      </w:r>
    </w:p>
    <w:p/>
    <w:p>
      <w:r xmlns:w="http://schemas.openxmlformats.org/wordprocessingml/2006/main">
        <w:t xml:space="preserve">Јонатан је имао сина по имену Мерибал, који је био Михејев отац.</w:t>
      </w:r>
    </w:p>
    <w:p/>
    <w:p>
      <w:r xmlns:w="http://schemas.openxmlformats.org/wordprocessingml/2006/main">
        <w:t xml:space="preserve">1. Наслеђе отаца: Важност преношења знања и упутства на следећу генерацију.</w:t>
      </w:r>
    </w:p>
    <w:p/>
    <w:p>
      <w:r xmlns:w="http://schemas.openxmlformats.org/wordprocessingml/2006/main">
        <w:t xml:space="preserve">2. Моћ синова: Како деца моћних вођа могу имати трајан утицај на друштво.</w:t>
      </w:r>
    </w:p>
    <w:p/>
    <w:p>
      <w:r xmlns:w="http://schemas.openxmlformats.org/wordprocessingml/2006/main">
        <w:t xml:space="preserve">1. Ефесцима 6:1-4: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Пословице 22:6: Учи дете на пут којим треба да иде: и кад остари, неће одступити од њега.</w:t>
      </w:r>
    </w:p>
    <w:p/>
    <w:p>
      <w:r xmlns:w="http://schemas.openxmlformats.org/wordprocessingml/2006/main">
        <w:t xml:space="preserve">1. Цхроницлес 9:41 А Михејеви синови били су Питон, Мелех, Тахреа и Ахаз.</w:t>
      </w:r>
    </w:p>
    <w:p/>
    <w:p>
      <w:r xmlns:w="http://schemas.openxmlformats.org/wordprocessingml/2006/main">
        <w:t xml:space="preserve">Овај одломак помиње четири Михејева сина: Питон, Мелех, Тахреа и Ахаз.</w:t>
      </w:r>
    </w:p>
    <w:p/>
    <w:p>
      <w:r xmlns:w="http://schemas.openxmlformats.org/wordprocessingml/2006/main">
        <w:t xml:space="preserve">1. Моћ породице: како наше породице обликују наше животе</w:t>
      </w:r>
    </w:p>
    <w:p/>
    <w:p>
      <w:r xmlns:w="http://schemas.openxmlformats.org/wordprocessingml/2006/main">
        <w:t xml:space="preserve">2. Важност познавања наших корена</w:t>
      </w:r>
    </w:p>
    <w:p/>
    <w:p>
      <w:r xmlns:w="http://schemas.openxmlformats.org/wordprocessingml/2006/main">
        <w:t xml:space="preserve">1. Псалам 127:3 Гле, деца су наследство од Господа, плод материце награда.</w:t>
      </w:r>
    </w:p>
    <w:p/>
    <w:p>
      <w:r xmlns:w="http://schemas.openxmlformats.org/wordprocessingml/2006/main">
        <w:t xml:space="preserve">2. Пословице 22:6 Одгајајте дете на пут којим треба да иде; ни кад остари неће одступити од тога.</w:t>
      </w:r>
    </w:p>
    <w:p/>
    <w:p>
      <w:r xmlns:w="http://schemas.openxmlformats.org/wordprocessingml/2006/main">
        <w:t xml:space="preserve">1. Летописа 9:42 А Ахаз роди Јару; а Јара роди Алемета, Азмавета и Зимрија; а Зимрију се роди Моза;</w:t>
      </w:r>
    </w:p>
    <w:p/>
    <w:p>
      <w:r xmlns:w="http://schemas.openxmlformats.org/wordprocessingml/2006/main">
        <w:t xml:space="preserve">Ахаз је био отац Јаре, који је био отац Алемета, Азмавета и Зимрија; а Зимри је био отац Мозе.</w:t>
      </w:r>
    </w:p>
    <w:p/>
    <w:p>
      <w:r xmlns:w="http://schemas.openxmlformats.org/wordprocessingml/2006/main">
        <w:t xml:space="preserve">1. Генерацијски утицај верности.</w:t>
      </w:r>
    </w:p>
    <w:p/>
    <w:p>
      <w:r xmlns:w="http://schemas.openxmlformats.org/wordprocessingml/2006/main">
        <w:t xml:space="preserve">2. Важност одавања почасти нашим прецима.</w:t>
      </w:r>
    </w:p>
    <w:p/>
    <w:p>
      <w:r xmlns:w="http://schemas.openxmlformats.org/wordprocessingml/2006/main">
        <w:t xml:space="preserve">1. Поновљени закони 6:6-7 - И ове речи које ти заповедам данас биће у твом срцу: И ти ћеш њима марљиво поучавати своју децу, и причај о њима када седиш у кући својој и када ходаш успут, и кад легнеш, и кад устанеш.</w:t>
      </w:r>
    </w:p>
    <w:p/>
    <w:p>
      <w:r xmlns:w="http://schemas.openxmlformats.org/wordprocessingml/2006/main">
        <w:t xml:space="preserve">2. 2. Тимотеју 1, 5 – Када се сећам неливене вере која је у теби, која је прво пребивала у твојој баки Лоиди и мајци твојој Евникији; и уверен сам да и у теби.</w:t>
      </w:r>
    </w:p>
    <w:p/>
    <w:p>
      <w:r xmlns:w="http://schemas.openxmlformats.org/wordprocessingml/2006/main">
        <w:t xml:space="preserve">1. Летописа 9:43 Моза роди Бинеју; и његов син Рефаја, његов син Елеаса, његов син Азел.</w:t>
      </w:r>
    </w:p>
    <w:p/>
    <w:p>
      <w:r xmlns:w="http://schemas.openxmlformats.org/wordprocessingml/2006/main">
        <w:t xml:space="preserve">Одломак описује родослов Мозе, његовог сина Рефаје, његовог сина Елеасе и његовог сина Азела.</w:t>
      </w:r>
    </w:p>
    <w:p/>
    <w:p>
      <w:r xmlns:w="http://schemas.openxmlformats.org/wordprocessingml/2006/main">
        <w:t xml:space="preserve">1. Моћ породице: Учење из родословља у 1. хроникама</w:t>
      </w:r>
    </w:p>
    <w:p/>
    <w:p>
      <w:r xmlns:w="http://schemas.openxmlformats.org/wordprocessingml/2006/main">
        <w:t xml:space="preserve">2. Благослов наслеђа: Преношење Божје речи с генерације на генерацију</w:t>
      </w:r>
    </w:p>
    <w:p/>
    <w:p>
      <w:r xmlns:w="http://schemas.openxmlformats.org/wordprocessingml/2006/main">
        <w:t xml:space="preserve">1. Матеј 1:1-17 – Родослов Исуса Христа</w:t>
      </w:r>
    </w:p>
    <w:p/>
    <w:p>
      <w:r xmlns:w="http://schemas.openxmlformats.org/wordprocessingml/2006/main">
        <w:t xml:space="preserve">2. Псалам 127:3 – Гле, деца су наследство од ГОСПОДА.</w:t>
      </w:r>
    </w:p>
    <w:p/>
    <w:p>
      <w:r xmlns:w="http://schemas.openxmlformats.org/wordprocessingml/2006/main">
        <w:t xml:space="preserve">1. Хроника 9:44 И Азел је имао шест синова, чија су имена, Азрикам, Бохеру, и Исмаил, и Шеарија, и Авдија и Ханан: то су били Азелови синови.</w:t>
      </w:r>
    </w:p>
    <w:p/>
    <w:p>
      <w:r xmlns:w="http://schemas.openxmlformats.org/wordprocessingml/2006/main">
        <w:t xml:space="preserve">У овом одломку се помиње шест Азелових синова: Азрикам, Бокеру, Исмаил, Шеарија, Обадија и Ханан.</w:t>
      </w:r>
    </w:p>
    <w:p/>
    <w:p>
      <w:r xmlns:w="http://schemas.openxmlformats.org/wordprocessingml/2006/main">
        <w:t xml:space="preserve">1. Важност породице: Студија у 1. Летописима 9:44. 2. Учење из Азеловог наслеђа: Поглед на 1. Летописа 9:44.</w:t>
      </w:r>
    </w:p>
    <w:p/>
    <w:p>
      <w:r xmlns:w="http://schemas.openxmlformats.org/wordprocessingml/2006/main">
        <w:t xml:space="preserve">1. Псалам 127:3-5 Гле, деца су наследство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 2. Пословице 17:6 Унуци су венац старих, а слава деце су њихови очеви.</w:t>
      </w:r>
    </w:p>
    <w:p/>
    <w:p>
      <w:r xmlns:w="http://schemas.openxmlformats.org/wordprocessingml/2006/main">
        <w:t xml:space="preserve">Десето поглавље 1. Хроника описује трагични пад краља Саула и његову последњу битку против Филистејаца.</w:t>
      </w:r>
    </w:p>
    <w:p/>
    <w:p>
      <w:r xmlns:w="http://schemas.openxmlformats.org/wordprocessingml/2006/main">
        <w:t xml:space="preserve">1. пасус: Поглавље почиње описом битке између Израела и Филистејаца на гори Гилбоа. Израелци су поражени, а Саулови синови Јонатан, Абинадав и Малкишуа су убијени у бици (1. Летописа 10:1-2).</w:t>
      </w:r>
    </w:p>
    <w:p/>
    <w:p>
      <w:r xmlns:w="http://schemas.openxmlformats.org/wordprocessingml/2006/main">
        <w:t xml:space="preserve">2. пасус: Прича се фокусира на самог краља Саула. Док се суочава са непосредним хватањем од стране непријатеља, он тражи од свог оклопника да га убије како не би био мучен. Међутим, када његов оклопоша одбије, Саул пада на свој мач и одузима себи живот ( 1. Летописа 10:3-4 ).</w:t>
      </w:r>
    </w:p>
    <w:p/>
    <w:p>
      <w:r xmlns:w="http://schemas.openxmlformats.org/wordprocessingml/2006/main">
        <w:t xml:space="preserve">3. параграф: Извештај наглашава да овај трагични догађај доводи до великог пораза за Израел јер многи војници беже са својих положаја. Филистејци преузимају Саулово тело и оскрнављују га излажући га у својим храмовима (1. Летописа 10:5-7).</w:t>
      </w:r>
    </w:p>
    <w:p/>
    <w:p>
      <w:r xmlns:w="http://schemas.openxmlformats.org/wordprocessingml/2006/main">
        <w:t xml:space="preserve">4. пасус: Прича се затим помера на храбре људе из Јавис-Галада који чују шта се догодило са Сауловим телом. Под окриљем таме, они извлаче Саулово тело из храма где је било изложено и дају га на прави начин (1. Летописа 10:8-12).</w:t>
      </w:r>
    </w:p>
    <w:p/>
    <w:p>
      <w:r xmlns:w="http://schemas.openxmlformats.org/wordprocessingml/2006/main">
        <w:t xml:space="preserve">5. пасус: Поглавље се завршава наглашавањем да је због непослушности краља Саула према Богу, посебно у погледу тражења вођства од медијума уместо да се ослања на Бога, Господ је одузео његово краљевство и дао га Давиду (1. Летописа 10:13-14).</w:t>
      </w:r>
    </w:p>
    <w:p/>
    <w:p>
      <w:r xmlns:w="http://schemas.openxmlformats.org/wordprocessingml/2006/main">
        <w:t xml:space="preserve">Укратко, десето поглавље Прве хронике описује пад краља Саула, његов пораз против Филистејаца. Истичући трагичне догађаје у борби, смрт Џонатана и других синова. Помињући Саулово самоубиство, и накнадно скрнављење његовог тела. Ово Укратко, поглавље пружа историјски извештај који наглашава последице непослушности, наглашавајући Божју пресуду Савлу због тражења упутства из забрањених извора.</w:t>
      </w:r>
    </w:p>
    <w:p/>
    <w:p>
      <w:r xmlns:w="http://schemas.openxmlformats.org/wordprocessingml/2006/main">
        <w:t xml:space="preserve">1. Цхроницлес 10:1 Филистејци су се борили против Израела; а Израелци побегоше пред Филистејцима и падоше побијени на гори Гилбоа.</w:t>
      </w:r>
    </w:p>
    <w:p/>
    <w:p>
      <w:r xmlns:w="http://schemas.openxmlformats.org/wordprocessingml/2006/main">
        <w:t xml:space="preserve">Филистејци су напали Израел и Израелци су били поражени, многи су умрли на планини Гилбоа.</w:t>
      </w:r>
    </w:p>
    <w:p/>
    <w:p>
      <w:r xmlns:w="http://schemas.openxmlformats.org/wordprocessingml/2006/main">
        <w:t xml:space="preserve">1. „Суочавање са невољама: отпорност и вера у Бога“</w:t>
      </w:r>
    </w:p>
    <w:p/>
    <w:p>
      <w:r xmlns:w="http://schemas.openxmlformats.org/wordprocessingml/2006/main">
        <w:t xml:space="preserve">2. „Снага Божјег народа у временима борбе“</w:t>
      </w:r>
    </w:p>
    <w:p/>
    <w:p>
      <w:r xmlns:w="http://schemas.openxmlformats.org/wordprocessingml/2006/main">
        <w:t xml:space="preserve">1. Римљанима 8:37-39 – „Не, у свему томе ми смо више од победника кроз Онога који нас је волео.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Ефешанима 6:10-18 – „Напокон, будите јаки у Господу и у снази силе његове. Обуците се у сву оклоп Божију, да бисте могли да се одупрете сплеткама ђаволским. не боре се против крви и меса, него против владара, против власти, против космичких сила над овом садашњом тамом, против духовних сила зла у небесима."</w:t>
      </w:r>
    </w:p>
    <w:p/>
    <w:p>
      <w:r xmlns:w="http://schemas.openxmlformats.org/wordprocessingml/2006/main">
        <w:t xml:space="preserve">1. Цхроницлес 10:2 Филистејци су пошли за Саулом и за његовим синовима; а Филистејци побише Јонатана и Авинадава и Малкишуа, синове Саулове.</w:t>
      </w:r>
    </w:p>
    <w:p/>
    <w:p>
      <w:r xmlns:w="http://schemas.openxmlformats.org/wordprocessingml/2006/main">
        <w:t xml:space="preserve">Филистејци су убили три Саулова сина, Јонатана, Абинадава и Малкишуу.</w:t>
      </w:r>
    </w:p>
    <w:p/>
    <w:p>
      <w:r xmlns:w="http://schemas.openxmlformats.org/wordprocessingml/2006/main">
        <w:t xml:space="preserve">1. Бог има контролу: прихватање његовог суверенитета у тешким околностима</w:t>
      </w:r>
    </w:p>
    <w:p/>
    <w:p>
      <w:r xmlns:w="http://schemas.openxmlformats.org/wordprocessingml/2006/main">
        <w:t xml:space="preserve">2. Моћ Божје верности: Чврсто стајати упркос губитку</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Јеврејима 13:5: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1. Хроника 10:3 И битка је постала жестока против Саула, и стрелци су га погодили, и он је био рањен од стрелаца.</w:t>
      </w:r>
    </w:p>
    <w:p/>
    <w:p>
      <w:r xmlns:w="http://schemas.openxmlformats.org/wordprocessingml/2006/main">
        <w:t xml:space="preserve">Саул је рањен у борби стрелаца.</w:t>
      </w:r>
    </w:p>
    <w:p/>
    <w:p>
      <w:r xmlns:w="http://schemas.openxmlformats.org/wordprocessingml/2006/main">
        <w:t xml:space="preserve">1. Снага вере у суочавању са недаћама</w:t>
      </w:r>
    </w:p>
    <w:p/>
    <w:p>
      <w:r xmlns:w="http://schemas.openxmlformats.org/wordprocessingml/2006/main">
        <w:t xml:space="preserve">2. Важност поверења у Бога чак и усред тешке битке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Лука 18:27 – И рече: Оно што је људима немогуће Богу је могуће.</w:t>
      </w:r>
    </w:p>
    <w:p/>
    <w:p>
      <w:r xmlns:w="http://schemas.openxmlformats.org/wordprocessingml/2006/main">
        <w:t xml:space="preserve">1. Хроника 10:4 Тада Саул рече свом оружоноши: Извуци свој мач и проби ме њиме; да не дођу ови необрезани и не нагрде ме. Али његов оклопоша није хтео; јер се јако уплашио. Тако је Саул узео мач и пао на њега.</w:t>
      </w:r>
    </w:p>
    <w:p/>
    <w:p>
      <w:r xmlns:w="http://schemas.openxmlformats.org/wordprocessingml/2006/main">
        <w:t xml:space="preserve">Саул, суочен са хватањем од стране Филистејаца, замолио је свог оружника да га убије, али је његов оружар одбио. Саул се тада убио својим мачем.</w:t>
      </w:r>
    </w:p>
    <w:p/>
    <w:p>
      <w:r xmlns:w="http://schemas.openxmlformats.org/wordprocessingml/2006/main">
        <w:t xml:space="preserve">1. Божји суверенитет: како настојимо да разумемо неодговорене молитве</w:t>
      </w:r>
    </w:p>
    <w:p/>
    <w:p>
      <w:r xmlns:w="http://schemas.openxmlformats.org/wordprocessingml/2006/main">
        <w:t xml:space="preserve">2. Моћ страха: како нас може одвести на странпутицу</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1. Цхроницлес 10:5 А када је његов оружоноша видео да је Саул мртав, пао је на мач и умро.</w:t>
      </w:r>
    </w:p>
    <w:p/>
    <w:p>
      <w:r xmlns:w="http://schemas.openxmlformats.org/wordprocessingml/2006/main">
        <w:t xml:space="preserve">Саул и његов оклопоша умрли су од сопствених мачева након што је Саул погинуо у бици.</w:t>
      </w:r>
    </w:p>
    <w:p/>
    <w:p>
      <w:r xmlns:w="http://schemas.openxmlformats.org/wordprocessingml/2006/main">
        <w:t xml:space="preserve">1. Моћ жртвовања – како су Саул и његов оружар изабрали да умру за виши циљ.</w:t>
      </w:r>
    </w:p>
    <w:p/>
    <w:p>
      <w:r xmlns:w="http://schemas.openxmlformats.org/wordprocessingml/2006/main">
        <w:t xml:space="preserve">2. Опасности поноса – како је Саулов понос довео до његовог пада.</w:t>
      </w:r>
    </w:p>
    <w:p/>
    <w:p>
      <w:r xmlns:w="http://schemas.openxmlformats.org/wordprocessingml/2006/main">
        <w:t xml:space="preserve">1. Матеј 16:24-26 - Исусов позив да узмемо свој крст и идемо за Њим.</w:t>
      </w:r>
    </w:p>
    <w:p/>
    <w:p>
      <w:r xmlns:w="http://schemas.openxmlformats.org/wordprocessingml/2006/main">
        <w:t xml:space="preserve">2. Римљанима 5:3-5 - Снага радости у патњи за Бога.</w:t>
      </w:r>
    </w:p>
    <w:p/>
    <w:p>
      <w:r xmlns:w="http://schemas.openxmlformats.org/wordprocessingml/2006/main">
        <w:t xml:space="preserve">1. Летописа 10:6 Тако је умро Саул, и његова три сина и цела његова кућа умрла су заједно.</w:t>
      </w:r>
    </w:p>
    <w:p/>
    <w:p>
      <w:r xmlns:w="http://schemas.openxmlformats.org/wordprocessingml/2006/main">
        <w:t xml:space="preserve">Саул и сва његова породица умрли су заједно.</w:t>
      </w:r>
    </w:p>
    <w:p/>
    <w:p>
      <w:r xmlns:w="http://schemas.openxmlformats.org/wordprocessingml/2006/main">
        <w:t xml:space="preserve">1. Требало би да научимо да живимо своје животе на начин који слави Бога и да прихватимо Његову вољу за своје животе.</w:t>
      </w:r>
    </w:p>
    <w:p/>
    <w:p>
      <w:r xmlns:w="http://schemas.openxmlformats.org/wordprocessingml/2006/main">
        <w:t xml:space="preserve">2. Требало би да будемо спремни да наше време на земљи дође до краја и да будемо сигурни да имамо исправан однос са Богом.</w:t>
      </w:r>
    </w:p>
    <w:p/>
    <w:p>
      <w:r xmlns:w="http://schemas.openxmlformats.org/wordprocessingml/2006/main">
        <w:t xml:space="preserve">1. Римљанима 14:7-8 – Јер нико од нас не живи себи, и нико себи не умире. Јер ако живимо, живимо Господу, а ако умиремо, умиремо Господу.</w:t>
      </w:r>
    </w:p>
    <w:p/>
    <w:p>
      <w:r xmlns:w="http://schemas.openxmlformats.org/wordprocessingml/2006/main">
        <w:t xml:space="preserve">2. Проповедник 12:13-14 - Крај ствари; све се чуло. Бојте се Бога и држите заповести његове, јер је то сва дужност човека.</w:t>
      </w:r>
    </w:p>
    <w:p/>
    <w:p>
      <w:r xmlns:w="http://schemas.openxmlformats.org/wordprocessingml/2006/main">
        <w:t xml:space="preserve">1. Цхроницлес 10:7 И када су сви Израелци који су били у долини видели да су побегли и да су Саул и његови синови мртви, напустили су своје градове и побегли, а Филистејци су дошли и населили се у њима.</w:t>
      </w:r>
    </w:p>
    <w:p/>
    <w:p>
      <w:r xmlns:w="http://schemas.openxmlformats.org/wordprocessingml/2006/main">
        <w:t xml:space="preserve">Израелци су видели да су Саул и његови синови убијени, па су побегли из својих градова, дозволивши Филистејцима да преузму власт.</w:t>
      </w:r>
    </w:p>
    <w:p/>
    <w:p>
      <w:r xmlns:w="http://schemas.openxmlformats.org/wordprocessingml/2006/main">
        <w:t xml:space="preserve">1. Божији суверенитет у временима очаја и пораза.</w:t>
      </w:r>
    </w:p>
    <w:p/>
    <w:p>
      <w:r xmlns:w="http://schemas.openxmlformats.org/wordprocessingml/2006/main">
        <w:t xml:space="preserve">2. Последице непослушности и побуне.</w:t>
      </w:r>
    </w:p>
    <w:p/>
    <w:p>
      <w:r xmlns:w="http://schemas.openxmlformats.org/wordprocessingml/2006/main">
        <w:t xml:space="preserve">1. Исаија 43:1-2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1. Цхроницлес 10:8 И догоди се да сутрадан, када су Филистејци дошли да скину побијене, нађоше Саула и његове синове пале на гори Гилбоа.</w:t>
      </w:r>
    </w:p>
    <w:p/>
    <w:p>
      <w:r xmlns:w="http://schemas.openxmlformats.org/wordprocessingml/2006/main">
        <w:t xml:space="preserve">Саул и његови синови су погинули у бици на гори Гилбоа и Филистејци су их нашли следећег дана.</w:t>
      </w:r>
    </w:p>
    <w:p/>
    <w:p>
      <w:r xmlns:w="http://schemas.openxmlformats.org/wordprocessingml/2006/main">
        <w:t xml:space="preserve">1. Важност поверења у Бога у временима потешкоћа.</w:t>
      </w:r>
    </w:p>
    <w:p/>
    <w:p>
      <w:r xmlns:w="http://schemas.openxmlformats.org/wordprocessingml/2006/main">
        <w:t xml:space="preserve">2. Опасност од гордости и охолости.</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4:6 „Али даје више милости. Зато каже: Бог се противи гордима, а понизнима даје милост.“</w:t>
      </w:r>
    </w:p>
    <w:p/>
    <w:p>
      <w:r xmlns:w="http://schemas.openxmlformats.org/wordprocessingml/2006/main">
        <w:t xml:space="preserve">1. Цхроницлес 10:9 И када су га скинули, узели су његову главу и његов оклоп, и послали у земљу филистејску около, да преносе вест својим идолима и народу.</w:t>
      </w:r>
    </w:p>
    <w:p/>
    <w:p>
      <w:r xmlns:w="http://schemas.openxmlformats.org/wordprocessingml/2006/main">
        <w:t xml:space="preserve">Саул и његов оклоп су скинули и његова глава је послата Филистејцима као знак њихове победе.</w:t>
      </w:r>
    </w:p>
    <w:p/>
    <w:p>
      <w:r xmlns:w="http://schemas.openxmlformats.org/wordprocessingml/2006/main">
        <w:t xml:space="preserve">1. Како живимо важније је од тога како умиремо</w:t>
      </w:r>
    </w:p>
    <w:p/>
    <w:p>
      <w:r xmlns:w="http://schemas.openxmlformats.org/wordprocessingml/2006/main">
        <w:t xml:space="preserve">2. Последице непослушности</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1. Цхроницлес 10:10 И ставили су његов оклоп у дом својих богова, и причврстили његову главу у храм Дагонов.</w:t>
      </w:r>
    </w:p>
    <w:p/>
    <w:p>
      <w:r xmlns:w="http://schemas.openxmlformats.org/wordprocessingml/2006/main">
        <w:t xml:space="preserve">Саулов оклоп је стављен у кућу филистејских богова, а његова глава причвршћена је у храм њиховог бога Дагона.</w:t>
      </w:r>
    </w:p>
    <w:p/>
    <w:p>
      <w:r xmlns:w="http://schemas.openxmlformats.org/wordprocessingml/2006/main">
        <w:t xml:space="preserve">1. Последице непослушности Божјој вољи.</w:t>
      </w:r>
    </w:p>
    <w:p/>
    <w:p>
      <w:r xmlns:w="http://schemas.openxmlformats.org/wordprocessingml/2006/main">
        <w:t xml:space="preserve">2. Моћ идолопоклонства.</w:t>
      </w:r>
    </w:p>
    <w:p/>
    <w:p>
      <w:r xmlns:w="http://schemas.openxmlformats.org/wordprocessingml/2006/main">
        <w:t xml:space="preserve">1. Поновљени закони 28:15 – „Али догодиће се, ако не послушаш глас Јехове Бога свог, да држиш да вршиш све заповести његове и његове одредбе које ти данас заповедам, да све ове клетве доћи ће на тебе и стићи те“.</w:t>
      </w:r>
    </w:p>
    <w:p/>
    <w:p>
      <w:r xmlns:w="http://schemas.openxmlformats.org/wordprocessingml/2006/main">
        <w:t xml:space="preserve">2. Излазак 20:3-5 – „Немој имати других богова осим мене. Не прави себи лика, нити било каквог обличја било чега што је горе на небу, или што је на земљи доле, или што је у води под земљом: Не клањај им се и не служи им, јер ја Господ Бог твој сам Бог љубоморан, који погађам безакоње отаца на деци до трећег и четвртог колена. који ме мрзе."</w:t>
      </w:r>
    </w:p>
    <w:p/>
    <w:p>
      <w:r xmlns:w="http://schemas.openxmlformats.org/wordprocessingml/2006/main">
        <w:t xml:space="preserve">1. Летописа 10:11 И када је сав Јавис Гилеад чуо све што су Филистејци учинили Саулу,</w:t>
      </w:r>
    </w:p>
    <w:p/>
    <w:p>
      <w:r xmlns:w="http://schemas.openxmlformats.org/wordprocessingml/2006/main">
        <w:t xml:space="preserve">Јавис Гилеад је чуо вести о томе шта су Филистејци урадили Саулу.</w:t>
      </w:r>
    </w:p>
    <w:p/>
    <w:p>
      <w:r xmlns:w="http://schemas.openxmlformats.org/wordprocessingml/2006/main">
        <w:t xml:space="preserve">1. Моћ вести: Како одговорити на тешке околности</w:t>
      </w:r>
    </w:p>
    <w:p/>
    <w:p>
      <w:r xmlns:w="http://schemas.openxmlformats.org/wordprocessingml/2006/main">
        <w:t xml:space="preserve">2. Истрајност у суочавању са недаћама</w:t>
      </w:r>
    </w:p>
    <w:p/>
    <w:p>
      <w:r xmlns:w="http://schemas.openxmlformats.org/wordprocessingml/2006/main">
        <w:t xml:space="preserve">1. Римљанима 12:12 – Радујте се у нади, будите стрпљиви у невољи, будите постојани у молитви.</w:t>
      </w:r>
    </w:p>
    <w:p/>
    <w:p>
      <w:r xmlns:w="http://schemas.openxmlformats.org/wordprocessingml/2006/main">
        <w:t xml:space="preserve">2. Пословице 24:10 - Ако се онесвестиш у дан невоље, мала је твоја снага.</w:t>
      </w:r>
    </w:p>
    <w:p/>
    <w:p>
      <w:r xmlns:w="http://schemas.openxmlformats.org/wordprocessingml/2006/main">
        <w:t xml:space="preserve">1. Хроника 10:12 Устадоше, сви храбри људи, и узеше Саулово тело и тела његових синова, и одведоше их у Јавис, и сахранише њихове кости под храстом у Јавису, и постише седам дана.</w:t>
      </w:r>
    </w:p>
    <w:p/>
    <w:p>
      <w:r xmlns:w="http://schemas.openxmlformats.org/wordprocessingml/2006/main">
        <w:t xml:space="preserve">Храбри људи Израела носе тела Саула и његових синова у Јавис и сахрањују их под храстом, а затим посте седам дана.</w:t>
      </w:r>
    </w:p>
    <w:p/>
    <w:p>
      <w:r xmlns:w="http://schemas.openxmlformats.org/wordprocessingml/2006/main">
        <w:t xml:space="preserve">1. Божја заштита онима који су му одани и после смрти.</w:t>
      </w:r>
    </w:p>
    <w:p/>
    <w:p>
      <w:r xmlns:w="http://schemas.openxmlformats.org/wordprocessingml/2006/main">
        <w:t xml:space="preserve">2. Важност туговања и сећања на наше најмилије.</w:t>
      </w:r>
    </w:p>
    <w:p/>
    <w:p>
      <w:r xmlns:w="http://schemas.openxmlformats.org/wordprocessingml/2006/main">
        <w:t xml:space="preserve">1. Јован 3:16 – Јер Бог је тако заволео свет да је дао Сина свог јединорођеног, да ниједан који верује у њега не погине, него да има живот вечни.</w:t>
      </w:r>
    </w:p>
    <w:p/>
    <w:p>
      <w:r xmlns:w="http://schemas.openxmlformats.org/wordprocessingml/2006/main">
        <w:t xml:space="preserve">2. 1. Коринћанима 15:26 – Последњи непријатељ који ће бити уништен је смрт.</w:t>
      </w:r>
    </w:p>
    <w:p/>
    <w:p>
      <w:r xmlns:w="http://schemas.openxmlformats.org/wordprocessingml/2006/main">
        <w:t xml:space="preserve">1. Хроника 10:13 Тако је Саул умро због свог преступа који је починио против Јехове, чак и против Јехове речи, коју није одржао, као и зато што је тражио савет од некога ко је имао познати дух, да га испита;</w:t>
      </w:r>
    </w:p>
    <w:p/>
    <w:p>
      <w:r xmlns:w="http://schemas.openxmlformats.org/wordprocessingml/2006/main">
        <w:t xml:space="preserve">Саул је умро зато што није послушао Господа и тражио вођство од медија.</w:t>
      </w:r>
    </w:p>
    <w:p/>
    <w:p>
      <w:r xmlns:w="http://schemas.openxmlformats.org/wordprocessingml/2006/main">
        <w:t xml:space="preserve">1. Важност послушности Богу</w:t>
      </w:r>
    </w:p>
    <w:p/>
    <w:p>
      <w:r xmlns:w="http://schemas.openxmlformats.org/wordprocessingml/2006/main">
        <w:t xml:space="preserve">2. Опасност од тражења упутства од медија</w:t>
      </w:r>
    </w:p>
    <w:p/>
    <w:p>
      <w:r xmlns:w="http://schemas.openxmlformats.org/wordprocessingml/2006/main">
        <w:t xml:space="preserve">1. Поновљени закони 11:26-28 - Пазите да поштујете све заповести Господње</w:t>
      </w:r>
    </w:p>
    <w:p/>
    <w:p>
      <w:r xmlns:w="http://schemas.openxmlformats.org/wordprocessingml/2006/main">
        <w:t xml:space="preserve">2. Левитска 19:31 - Не обраћајте се медијумима или некромантима</w:t>
      </w:r>
    </w:p>
    <w:p/>
    <w:p>
      <w:r xmlns:w="http://schemas.openxmlformats.org/wordprocessingml/2006/main">
        <w:t xml:space="preserve">1. Хроника 10:14 И није питао Господа, зато га је он убио и предао краљевство Давиду, сину Јесејевом.</w:t>
      </w:r>
    </w:p>
    <w:p/>
    <w:p>
      <w:r xmlns:w="http://schemas.openxmlformats.org/wordprocessingml/2006/main">
        <w:t xml:space="preserve">Саул није послушао Господа и био је кажњен тако што је убијен, а царство је дато Давиду.</w:t>
      </w:r>
    </w:p>
    <w:p/>
    <w:p>
      <w:r xmlns:w="http://schemas.openxmlformats.org/wordprocessingml/2006/main">
        <w:t xml:space="preserve">1. Последице непослушности Богу.</w:t>
      </w:r>
    </w:p>
    <w:p/>
    <w:p>
      <w:r xmlns:w="http://schemas.openxmlformats.org/wordprocessingml/2006/main">
        <w:t xml:space="preserve">2. Важност поверења у Господа.</w:t>
      </w:r>
    </w:p>
    <w:p/>
    <w:p>
      <w:r xmlns:w="http://schemas.openxmlformats.org/wordprocessingml/2006/main">
        <w:t xml:space="preserve">1. Јеремија 17:5-8 – Уздање у Господа пре него у човека.</w:t>
      </w:r>
    </w:p>
    <w:p/>
    <w:p>
      <w:r xmlns:w="http://schemas.openxmlformats.org/wordprocessingml/2006/main">
        <w:t xml:space="preserve">2. Римљанима 6:16 – Последице непослушности Богу.</w:t>
      </w:r>
    </w:p>
    <w:p/>
    <w:p>
      <w:r xmlns:w="http://schemas.openxmlformats.org/wordprocessingml/2006/main">
        <w:t xml:space="preserve">1. поглавље 1. Хроника фокусира се на успостављање Давида као краља Израела и његових моћника који су га подржавали.</w:t>
      </w:r>
    </w:p>
    <w:p/>
    <w:p>
      <w:r xmlns:w="http://schemas.openxmlformats.org/wordprocessingml/2006/main">
        <w:t xml:space="preserve">1. пасус: Поглавље почиње наглашавањем окупљања свих израелских племена у Хеброну, где су помазали Давида за свог краља. Наглашава да је била Божја воља да Давид влада Израелом ( 1. Летописа 11:1-3 ).</w:t>
      </w:r>
    </w:p>
    <w:p/>
    <w:p>
      <w:r xmlns:w="http://schemas.openxmlformats.org/wordprocessingml/2006/main">
        <w:t xml:space="preserve">2. пасус: Нарација затим представља Давидове моћне људе, храбре ратнике који су играли значајне улоге у његовој владавини. У њему се помињу појединци као што су Јашобеам, Елеазар и Шама, који су показали велику храброст и извели изузетне подвиге у борби (1. Летописа 11:10-14).</w:t>
      </w:r>
    </w:p>
    <w:p/>
    <w:p>
      <w:r xmlns:w="http://schemas.openxmlformats.org/wordprocessingml/2006/main">
        <w:t xml:space="preserve">3. пасус: Фокус се окреће на посебан инцидент у којем три Давидова моћна човека пробијају непријатељске редове да би му донели воду из бунара близу Витлејема. Овај чин показује њихову лојалност и посвећеност свом вођи ( 1. Летописа 11:15-19 ).</w:t>
      </w:r>
    </w:p>
    <w:p/>
    <w:p>
      <w:r xmlns:w="http://schemas.openxmlformats.org/wordprocessingml/2006/main">
        <w:t xml:space="preserve">4. пасус: Извештај наводи имена других значајних ратника међу Давидовим моћницима и описује нека од њихових херојских дела у борби. Ови појединци су показали изузетну храброст и били су веома цењени и од стране Давида и народа (1. Летописа 11:20-47).</w:t>
      </w:r>
    </w:p>
    <w:p/>
    <w:p>
      <w:r xmlns:w="http://schemas.openxmlformats.org/wordprocessingml/2006/main">
        <w:t xml:space="preserve">5. параграф: Поглавље се завршава помињањем разних административних именовања које је извршио краљ Давид. Истиче кључне званичнике одговорне за различите аспекте управљања у његовом краљевству, укључујући војне команданте, свештенике, писаре и друге (1. Летописа 11:48-54).</w:t>
      </w:r>
    </w:p>
    <w:p/>
    <w:p>
      <w:r xmlns:w="http://schemas.openxmlformats.org/wordprocessingml/2006/main">
        <w:t xml:space="preserve">Укратко, једанаесто поглавље Прве хронике описује успостављање краља Давида и његових моћника који су га подржавали. Истичући помазање у Хеброну и набрајајући храбре ратнике. Помињање значајних дела у борби, демонстрирање лојалности и храбрости. Ово Укратко, поглавље пружа историјски извештај који приказује успон краља Давида, наглашавајући важност лојалног друштва и храбрости међу његовим моћним људима у успостављању његове владавине над Израелом.</w:t>
      </w:r>
    </w:p>
    <w:p/>
    <w:p>
      <w:r xmlns:w="http://schemas.openxmlformats.org/wordprocessingml/2006/main">
        <w:t xml:space="preserve">1. Цхроницлес 11:1 Тада се сав Израиљ скупи код Давида у Хеврон говорећи: Гле, ми смо твоја кост и твоје тело.</w:t>
      </w:r>
    </w:p>
    <w:p/>
    <w:p>
      <w:r xmlns:w="http://schemas.openxmlformats.org/wordprocessingml/2006/main">
        <w:t xml:space="preserve">Сав Израел се окупио да Давида поставе својим краљем у Хеброну, проглашавајући га делом своје породице.</w:t>
      </w:r>
    </w:p>
    <w:p/>
    <w:p>
      <w:r xmlns:w="http://schemas.openxmlformats.org/wordprocessingml/2006/main">
        <w:t xml:space="preserve">1. Давидово краљевство: моћ јединства</w:t>
      </w:r>
    </w:p>
    <w:p/>
    <w:p>
      <w:r xmlns:w="http://schemas.openxmlformats.org/wordprocessingml/2006/main">
        <w:t xml:space="preserve">2. Ходање у послушности: Благослови лојалности</w:t>
      </w:r>
    </w:p>
    <w:p/>
    <w:p>
      <w:r xmlns:w="http://schemas.openxmlformats.org/wordprocessingml/2006/main">
        <w:t xml:space="preserve">1. Псалам 133:1-3 – Гле, како је добро и како је пријатно да браћа живе заједно у јединству! То је као драгоцена маст на глави, која се спуштала на браду, чак и на Аронову браду, која је силазила до руба хаљине његове; Као роса Хермонска, и као роса што је сишла на горе Сионске: јер је тамо Господ заповедио благослов, живот довека.</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Летописа 11:2 Штавише, у прошлости, чак и када је Саул био краљ, ти си био тај који је извео и довео Израела; народ мој Израел.</w:t>
      </w:r>
    </w:p>
    <w:p/>
    <w:p>
      <w:r xmlns:w="http://schemas.openxmlformats.org/wordprocessingml/2006/main">
        <w:t xml:space="preserve">Давид је изабран од Бога да води и храни израелски народ, чак и када је Саул био краљ.</w:t>
      </w:r>
    </w:p>
    <w:p/>
    <w:p>
      <w:r xmlns:w="http://schemas.openxmlformats.org/wordprocessingml/2006/main">
        <w:t xml:space="preserve">1. Божја верност у постављању вође за свој народ</w:t>
      </w:r>
    </w:p>
    <w:p/>
    <w:p>
      <w:r xmlns:w="http://schemas.openxmlformats.org/wordprocessingml/2006/main">
        <w:t xml:space="preserve">2. Важност поверења и послушности Богу</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Јеремија 33:3 „Позови ме, и ја ћу ти се одазвати, и показати ти велике и моћне ствари које не знаш.“</w:t>
      </w:r>
    </w:p>
    <w:p/>
    <w:p>
      <w:r xmlns:w="http://schemas.openxmlformats.org/wordprocessingml/2006/main">
        <w:t xml:space="preserve">1. Летописа 11:3 Зато су све старешине Израелове дошле краљу у Хеврон; и Давид склопи савез с њима у Хеброну пред Господом; и помазаше Давида за краља над Израиљем, по речи Господњој преко Самуила.</w:t>
      </w:r>
    </w:p>
    <w:p/>
    <w:p>
      <w:r xmlns:w="http://schemas.openxmlformats.org/wordprocessingml/2006/main">
        <w:t xml:space="preserve">Старешине Израела су се окупиле у Хеврон и склопиле савез са Давидом, помазавши га за краља Израела у складу са речју Господњом преко Самуила.</w:t>
      </w:r>
    </w:p>
    <w:p/>
    <w:p>
      <w:r xmlns:w="http://schemas.openxmlformats.org/wordprocessingml/2006/main">
        <w:t xml:space="preserve">1. Морамо признати Божји суверенитет у одлукама које доносимо.</w:t>
      </w:r>
    </w:p>
    <w:p/>
    <w:p>
      <w:r xmlns:w="http://schemas.openxmlformats.org/wordprocessingml/2006/main">
        <w:t xml:space="preserve">2. Морамо остати послушни Божјој вољи и Речи.</w:t>
      </w:r>
    </w:p>
    <w:p/>
    <w:p>
      <w:r xmlns:w="http://schemas.openxmlformats.org/wordprocessingml/2006/main">
        <w:t xml:space="preserve">1. Псалам 2:6-7 Али ја сам поставио свог краља на свом светом брду Сиону. Рећи ћу о одредби: Господ ми рече: Ти си Син мој; данас сам те родио.</w:t>
      </w:r>
    </w:p>
    <w:p/>
    <w:p>
      <w:r xmlns:w="http://schemas.openxmlformats.org/wordprocessingml/2006/main">
        <w:t xml:space="preserve">2. Псалам 89:27 И учинићу га прворођеним, највишим од царева на земљи.</w:t>
      </w:r>
    </w:p>
    <w:p/>
    <w:p>
      <w:r xmlns:w="http://schemas.openxmlformats.org/wordprocessingml/2006/main">
        <w:t xml:space="preserve">1. Хроника 11:4 И Давид и сав Израиљ отидоше у Јерусалим, који је Јебус; где су били Јевусеји, становници земље.</w:t>
      </w:r>
    </w:p>
    <w:p/>
    <w:p>
      <w:r xmlns:w="http://schemas.openxmlformats.org/wordprocessingml/2006/main">
        <w:t xml:space="preserve">Давид и Израелци отишли су у Јерусалим, који је раније био насељен Јевусејима.</w:t>
      </w:r>
    </w:p>
    <w:p/>
    <w:p>
      <w:r xmlns:w="http://schemas.openxmlformats.org/wordprocessingml/2006/main">
        <w:t xml:space="preserve">1. Божји народ може савладати сваку препреку кроз веру.</w:t>
      </w:r>
    </w:p>
    <w:p/>
    <w:p>
      <w:r xmlns:w="http://schemas.openxmlformats.org/wordprocessingml/2006/main">
        <w:t xml:space="preserve">2. Бог нас води на места победе.</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54:17 – Ниједно оружје створено против тебе неће успети, и сваки језик који се дигне на тебе на суду ћеш осудити.</w:t>
      </w:r>
    </w:p>
    <w:p/>
    <w:p>
      <w:r xmlns:w="http://schemas.openxmlformats.org/wordprocessingml/2006/main">
        <w:t xml:space="preserve">1. Цхроницлес 11:5 А становници Јебуса рекоше Давиду: Нећеш доћи овамо. Ипак, Давид је заузео замак Сион, који је Давидов град.</w:t>
      </w:r>
    </w:p>
    <w:p/>
    <w:p>
      <w:r xmlns:w="http://schemas.openxmlformats.org/wordprocessingml/2006/main">
        <w:t xml:space="preserve">Становници Јебуса су одбили да уђу Давиду, али је он успео да заузме замак Сион, Давидов град.</w:t>
      </w:r>
    </w:p>
    <w:p/>
    <w:p>
      <w:r xmlns:w="http://schemas.openxmlformats.org/wordprocessingml/2006/main">
        <w:t xml:space="preserve">1. Снага вере: Давидова победа у замку Сион</w:t>
      </w:r>
    </w:p>
    <w:p/>
    <w:p>
      <w:r xmlns:w="http://schemas.openxmlformats.org/wordprocessingml/2006/main">
        <w:t xml:space="preserve">2. Превазилажење изазова и недаћа: Прича о Давиду и Јебусу</w:t>
      </w:r>
    </w:p>
    <w:p/>
    <w:p>
      <w:r xmlns:w="http://schemas.openxmlformats.org/wordprocessingml/2006/main">
        <w:t xml:space="preserve">1. Псалам 51:2 Опери ме потпуно од безакоња мога и очисти ме од греха мога.</w:t>
      </w:r>
    </w:p>
    <w:p/>
    <w:p>
      <w:r xmlns:w="http://schemas.openxmlformats.org/wordprocessingml/2006/main">
        <w:t xml:space="preserve">2. Исаија 40:29 Он даје моћ слабом; а онима који немају моћ повећава снагу.</w:t>
      </w:r>
    </w:p>
    <w:p/>
    <w:p>
      <w:r xmlns:w="http://schemas.openxmlformats.org/wordprocessingml/2006/main">
        <w:t xml:space="preserve">1. Хроника 11:6 И Давид рече: Ко први порази Јевусеје биће поглавар и заповедник. Тако је Јоав, син Серуин, пошао први и био поглавар.</w:t>
      </w:r>
    </w:p>
    <w:p/>
    <w:p>
      <w:r xmlns:w="http://schemas.openxmlformats.org/wordprocessingml/2006/main">
        <w:t xml:space="preserve">Давид је изјавио да ће онај ко први удари Јевусеје бити постављен за поглавара и капетана, а Јоав, син Серуин, први је то учинио и добио је титулу.</w:t>
      </w:r>
    </w:p>
    <w:p/>
    <w:p>
      <w:r xmlns:w="http://schemas.openxmlformats.org/wordprocessingml/2006/main">
        <w:t xml:space="preserve">1. Важност преузимања иницијативе и бити први на путу вере.</w:t>
      </w:r>
    </w:p>
    <w:p/>
    <w:p>
      <w:r xmlns:w="http://schemas.openxmlformats.org/wordprocessingml/2006/main">
        <w:t xml:space="preserve">2. Награде верне послушности и храбрости.</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16:9 – „Срце човеково смишља пут свој, а Господ управља његовим корацима.“</w:t>
      </w:r>
    </w:p>
    <w:p/>
    <w:p>
      <w:r xmlns:w="http://schemas.openxmlformats.org/wordprocessingml/2006/main">
        <w:t xml:space="preserve">1. Цхроницлес 11:7 И Давид је становао у замку; зато су га назвали Давидовим градом.</w:t>
      </w:r>
    </w:p>
    <w:p/>
    <w:p>
      <w:r xmlns:w="http://schemas.openxmlformats.org/wordprocessingml/2006/main">
        <w:t xml:space="preserve">Давид се преселио у град Јерусалим, који је касније у његову част назван Давидов град.</w:t>
      </w:r>
    </w:p>
    <w:p/>
    <w:p>
      <w:r xmlns:w="http://schemas.openxmlformats.org/wordprocessingml/2006/main">
        <w:t xml:space="preserve">1. Бог награђује верност и послушност.</w:t>
      </w:r>
    </w:p>
    <w:p/>
    <w:p>
      <w:r xmlns:w="http://schemas.openxmlformats.org/wordprocessingml/2006/main">
        <w:t xml:space="preserve">2. Моћ наслеђа.</w:t>
      </w:r>
    </w:p>
    <w:p/>
    <w:p>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 Вером је живео у земљи обећаној као у туђини, живећи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2. Пословице 10:7 – Сећање на праведника је благослов, а име злих ће иструнути.</w:t>
      </w:r>
    </w:p>
    <w:p/>
    <w:p>
      <w:r xmlns:w="http://schemas.openxmlformats.org/wordprocessingml/2006/main">
        <w:t xml:space="preserve">1. Цхроницлес 11:8 И саградио је град около, чак и од Мила около, а Јоав је поправио остатак града.</w:t>
      </w:r>
    </w:p>
    <w:p/>
    <w:p>
      <w:r xmlns:w="http://schemas.openxmlformats.org/wordprocessingml/2006/main">
        <w:t xml:space="preserve">Јоав је саградио и поправио град Јерусалим.</w:t>
      </w:r>
    </w:p>
    <w:p/>
    <w:p>
      <w:r xmlns:w="http://schemas.openxmlformats.org/wordprocessingml/2006/main">
        <w:t xml:space="preserve">1. Важност изградње: студија о Јоаву и његовој посвећености Јерусалиму</w:t>
      </w:r>
    </w:p>
    <w:p/>
    <w:p>
      <w:r xmlns:w="http://schemas.openxmlformats.org/wordprocessingml/2006/main">
        <w:t xml:space="preserve">2. Награде за верну изградњу: Јоавово наслеђе у Јерусалиму</w:t>
      </w:r>
    </w:p>
    <w:p/>
    <w:p>
      <w:r xmlns:w="http://schemas.openxmlformats.org/wordprocessingml/2006/main">
        <w:t xml:space="preserve">1. Језекиљ 22:30 – И тражио сам човека међу њима, који би саградио ограду, и стајао у јазу преда мном за земљу, да је не уништим, али не нађох.</w:t>
      </w:r>
    </w:p>
    <w:p/>
    <w:p>
      <w:r xmlns:w="http://schemas.openxmlformats.org/wordprocessingml/2006/main">
        <w:t xml:space="preserve">2. 1. Коринћанима 3:12-15 - Ако неко гради на овом темељу злато, сребро, драго камење, дрво, сено, стрњику; Свако ће се дело показати, јер ће то дан објавити, јер ће се открити у огњу; и огањ ће испробати свачији рад какав је. Ако нечије дело остане на коме је саградио, примиће награду. Ако неко дело буде спаљено, претрпеће губитак; ипак тако као огњем.</w:t>
      </w:r>
    </w:p>
    <w:p/>
    <w:p>
      <w:r xmlns:w="http://schemas.openxmlformats.org/wordprocessingml/2006/main">
        <w:t xml:space="preserve">1. Хроника 11:9 Тако је Давид постајао све већи и већи, јер је Господ над војскама био с њим.</w:t>
      </w:r>
    </w:p>
    <w:p/>
    <w:p>
      <w:r xmlns:w="http://schemas.openxmlformats.org/wordprocessingml/2006/main">
        <w:t xml:space="preserve">Давид је доживео велики успех јер је Бог био с њим.</w:t>
      </w:r>
    </w:p>
    <w:p/>
    <w:p>
      <w:r xmlns:w="http://schemas.openxmlformats.org/wordprocessingml/2006/main">
        <w:t xml:space="preserve">1. Бог је увек са нама и помоћи ће нам да успемо.</w:t>
      </w:r>
    </w:p>
    <w:p/>
    <w:p>
      <w:r xmlns:w="http://schemas.openxmlformats.org/wordprocessingml/2006/main">
        <w:t xml:space="preserve">2. Можемо доживети велики успех ако следимо Божју вољу.</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1. Летописа 11:10 Ово су такође поглавари моћника које је имао Давид, који су се ојачали с њим у његовом краљевству и са целим Израиљем, да га поставе царем, према речи Господњој о Израелу.</w:t>
      </w:r>
    </w:p>
    <w:p/>
    <w:p>
      <w:r xmlns:w="http://schemas.openxmlformats.org/wordprocessingml/2006/main">
        <w:t xml:space="preserve">Давид је постао краљ Израела уз помоћ моћних људи који су се ојачали с њим, по речи Господњој.</w:t>
      </w:r>
    </w:p>
    <w:p/>
    <w:p>
      <w:r xmlns:w="http://schemas.openxmlformats.org/wordprocessingml/2006/main">
        <w:t xml:space="preserve">1. Моћ јединства: Учење од Давидових моћних људи</w:t>
      </w:r>
    </w:p>
    <w:p/>
    <w:p>
      <w:r xmlns:w="http://schemas.openxmlformats.org/wordprocessingml/2006/main">
        <w:t xml:space="preserve">2. Послушност Господу: Давидово царство по Божјој вољи</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2 Летописа 1:7-12 - Те ноћи се Бог јави Соломону и рече му: Тражи шта да ти дам. И рече Соломон Богу: Ти си показао велику и непоколебљиву љубав према Давиду мом оцу, и поставио си ме за краља уместо њега. Господе Боже, нека се испуни твоја реч оцу мом Давиду, јер си ме учинио царем над народом бројним као прах земаљски. Дај ми сада мудрости и знања да изађем и уђем пред овај народ, јер ко може управљати овим твојим великим народом? Господу је било мило што је Соломон то питао. И рече му Бог: јер си ово замолио, и ниси тражио себи дуг живот, ни богатство, ни живот непријатеља својих, него си тражио разум да разабереш шта је право, ево сада чиним по твојој речи . Гле, дајем вам мудар и разборит ум, тако да пре вас није био као што сте ви, и да после вас не устане.</w:t>
      </w:r>
    </w:p>
    <w:p/>
    <w:p>
      <w:r xmlns:w="http://schemas.openxmlformats.org/wordprocessingml/2006/main">
        <w:t xml:space="preserve">1. Летописа 11:11 А ово је број моћника које је Давид имао; Јашовеам, Хахмонац, поглавар капетана: подигао је своје копље на три стотине побијених од њега у једном тренутку.</w:t>
      </w:r>
    </w:p>
    <w:p/>
    <w:p>
      <w:r xmlns:w="http://schemas.openxmlformats.org/wordprocessingml/2006/main">
        <w:t xml:space="preserve">Одломак говори о броју моћних људи који је Давид имао и говори о Јашобимовој храбрости када је сам убио три стотине људи.</w:t>
      </w:r>
    </w:p>
    <w:p/>
    <w:p>
      <w:r xmlns:w="http://schemas.openxmlformats.org/wordprocessingml/2006/main">
        <w:t xml:space="preserve">1. Бог нам је дао храброст и снагу да савладамо сваки изазов.</w:t>
      </w:r>
    </w:p>
    <w:p/>
    <w:p>
      <w:r xmlns:w="http://schemas.openxmlformats.org/wordprocessingml/2006/main">
        <w:t xml:space="preserve">2. Можемо учити из Давидовог и Јашобимовог примера вере и храбрости да се суочимо са искушењима са снагом.</w:t>
      </w:r>
    </w:p>
    <w:p/>
    <w:p>
      <w:r xmlns:w="http://schemas.openxmlformats.org/wordprocessingml/2006/main">
        <w:t xml:space="preserve">1. 1. Коринћанима 16:13 - Будите опрезни; стој чврсто у вери; буди храбар; буди јак.</w:t>
      </w:r>
    </w:p>
    <w:p/>
    <w:p>
      <w:r xmlns:w="http://schemas.openxmlformats.org/wordprocessingml/2006/main">
        <w:t xml:space="preserve">2. Псалам 27:14 - Чекајте Господа; буди јак, и нека се охрабри срце твоје; чекај Господа!</w:t>
      </w:r>
    </w:p>
    <w:p/>
    <w:p>
      <w:r xmlns:w="http://schemas.openxmlformats.org/wordprocessingml/2006/main">
        <w:t xml:space="preserve">1. Цхроницлес 11:12 А после њега је био Елеазар, син Додов, Ахоховац, који је био један од тројице моћника.</w:t>
      </w:r>
    </w:p>
    <w:p/>
    <w:p>
      <w:r xmlns:w="http://schemas.openxmlformats.org/wordprocessingml/2006/main">
        <w:t xml:space="preserve">Елеазар, Додов син, био је један од тројице моћника.</w:t>
      </w:r>
    </w:p>
    <w:p/>
    <w:p>
      <w:r xmlns:w="http://schemas.openxmlformats.org/wordprocessingml/2006/main">
        <w:t xml:space="preserve">1. Моћ троје: како јака заједница може да постигне велике ствари</w:t>
      </w:r>
    </w:p>
    <w:p/>
    <w:p>
      <w:r xmlns:w="http://schemas.openxmlformats.org/wordprocessingml/2006/main">
        <w:t xml:space="preserve">2. Постати моћни ратник: Прича о Елеазару</w:t>
      </w:r>
    </w:p>
    <w:p/>
    <w:p>
      <w:r xmlns:w="http://schemas.openxmlformats.org/wordprocessingml/2006/main">
        <w:t xml:space="preserve">1. Псалам 133:1 3 – Гле, како је добро и пријатно када браћа живе у јединству! То је као драгоцено уље на глави, тече на браду, на браду Аронову, спушта се на крагну његове хаљине! То је као роса Ермонска, која пада на планине Сионске! Јер тамо је Господ заповедио благослов, живот довека.</w:t>
      </w:r>
    </w:p>
    <w:p/>
    <w:p>
      <w:r xmlns:w="http://schemas.openxmlformats.org/wordprocessingml/2006/main">
        <w:t xml:space="preserve">2. Ефесцима 6:10-18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све учинивши, да останете чврсти. Стојте, дакле, везавши се за појас истине, и обувши се у оклоп правде, и као обућу за ноге своје обуцивши се у спремност коју даје јеванђеље мира. У свим околностима узмите штит вере, којим можете угасити све пламене стреле злога; и узми шлем спасења и мач духовни, који је реч Божија, молећи се у свако време у Духу, са сваком молитвом и мољењем. У том циљу будите на опрезу са свом истрајношћу, молећи се за све свете...</w:t>
      </w:r>
    </w:p>
    <w:p/>
    <w:p>
      <w:r xmlns:w="http://schemas.openxmlformats.org/wordprocessingml/2006/main">
        <w:t xml:space="preserve">1. Хроника 11:13 Био је са Давидом у Пасдамима, и тамо су се Филистејци окупили у бој, где је била парцела пуна јечма; а народ је побегао испред Филистејаца.</w:t>
      </w:r>
    </w:p>
    <w:p/>
    <w:p>
      <w:r xmlns:w="http://schemas.openxmlformats.org/wordprocessingml/2006/main">
        <w:t xml:space="preserve">Давид се борио против Филистејаца у Пасдамиму, где је било поље јечма. Народ је побегао од Филистејаца.</w:t>
      </w:r>
    </w:p>
    <w:p/>
    <w:p>
      <w:r xmlns:w="http://schemas.openxmlformats.org/wordprocessingml/2006/main">
        <w:t xml:space="preserve">1. Бог ће увек бити са нама када се боримо против наших непријатеља.</w:t>
      </w:r>
    </w:p>
    <w:p/>
    <w:p>
      <w:r xmlns:w="http://schemas.openxmlformats.org/wordprocessingml/2006/main">
        <w:t xml:space="preserve">2. Бог ће нас увек штитити од наших противника.</w:t>
      </w:r>
    </w:p>
    <w:p/>
    <w:p>
      <w:r xmlns:w="http://schemas.openxmlformats.org/wordprocessingml/2006/main">
        <w:t xml:space="preserve">1. Псалам 46:1-3 „Бог је наше уточиште и снага, помоћ врло присутна у невољи. Зато се нећемо уплашити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2. Матеј 28:20 „Учећи их да држе све што сам вам заповедио; и ево, ја сам с вама у све дане до свршетка света. Амин.“</w:t>
      </w:r>
    </w:p>
    <w:p/>
    <w:p>
      <w:r xmlns:w="http://schemas.openxmlformats.org/wordprocessingml/2006/main">
        <w:t xml:space="preserve">1. Цхроницлес 11:14 И стадоше усред тог дела, и избаве га, и побише Филистејце; и Господ их је спасао великим избављењем.</w:t>
      </w:r>
    </w:p>
    <w:p/>
    <w:p>
      <w:r xmlns:w="http://schemas.openxmlformats.org/wordprocessingml/2006/main">
        <w:t xml:space="preserve">Група људи се нашла у тешкој ситуацији и из ње их је избавио Господ.</w:t>
      </w:r>
    </w:p>
    <w:p/>
    <w:p>
      <w:r xmlns:w="http://schemas.openxmlformats.org/wordprocessingml/2006/main">
        <w:t xml:space="preserve">1. Бог ће увек обезбедити ослобођење ако се уздамо у Њега.</w:t>
      </w:r>
    </w:p>
    <w:p/>
    <w:p>
      <w:r xmlns:w="http://schemas.openxmlformats.org/wordprocessingml/2006/main">
        <w:t xml:space="preserve">2. Можемо имати веру чак и усред тешкоћа.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1. Цхроницлес 11:15 А тројица од тридесет заповедника сиђоше на стену к Давиду, у пећину Адуламску; а војска филистејска улогори се у долини Рефаим.</w:t>
      </w:r>
    </w:p>
    <w:p/>
    <w:p>
      <w:r xmlns:w="http://schemas.openxmlformats.org/wordprocessingml/2006/main">
        <w:t xml:space="preserve">Три Давидова заповедника отишла су у пећину Адулам да се састану с њим док су Филистејци логоровали у долини Рефаим.</w:t>
      </w:r>
    </w:p>
    <w:p/>
    <w:p>
      <w:r xmlns:w="http://schemas.openxmlformats.org/wordprocessingml/2006/main">
        <w:t xml:space="preserve">1. Бог нас води и у најмрачнија времена</w:t>
      </w:r>
    </w:p>
    <w:p/>
    <w:p>
      <w:r xmlns:w="http://schemas.openxmlformats.org/wordprocessingml/2006/main">
        <w:t xml:space="preserve">2. Снага вере и поверења у Бога</w:t>
      </w:r>
    </w:p>
    <w:p/>
    <w:p>
      <w:r xmlns:w="http://schemas.openxmlformats.org/wordprocessingml/2006/main">
        <w:t xml:space="preserve">1. Псалам 18:2 – Господ је стена моја, тврђава моја и избавитељ мој; мој Бог је стена моја у коју се утечем.</w:t>
      </w:r>
    </w:p>
    <w:p/>
    <w:p>
      <w:r xmlns:w="http://schemas.openxmlformats.org/wordprocessingml/2006/main">
        <w:t xml:space="preserve">2. Јован 16:33 - Ово сам вам рекао, да у мени имате мир. У овом свету ћете имати невоље. Али охрабри се! Ја сам победио свет.</w:t>
      </w:r>
    </w:p>
    <w:p/>
    <w:p>
      <w:r xmlns:w="http://schemas.openxmlformats.org/wordprocessingml/2006/main">
        <w:t xml:space="preserve">1. Хроника 11:16 Тада је Давид био у тврђави, а филистејски гарнизон тада је био у Витлејему.</w:t>
      </w:r>
    </w:p>
    <w:p/>
    <w:p>
      <w:r xmlns:w="http://schemas.openxmlformats.org/wordprocessingml/2006/main">
        <w:t xml:space="preserve">Давид је био у упоришту, а Филистејци су имали гарнизон стациониран у Витлејему.</w:t>
      </w:r>
    </w:p>
    <w:p/>
    <w:p>
      <w:r xmlns:w="http://schemas.openxmlformats.org/wordprocessingml/2006/main">
        <w:t xml:space="preserve">1. Поуздање у Бога у време невоље</w:t>
      </w:r>
    </w:p>
    <w:p/>
    <w:p>
      <w:r xmlns:w="http://schemas.openxmlformats.org/wordprocessingml/2006/main">
        <w:t xml:space="preserve">2. Снага вере у лице противљења</w:t>
      </w:r>
    </w:p>
    <w:p/>
    <w:p>
      <w:r xmlns:w="http://schemas.openxmlformats.org/wordprocessingml/2006/main">
        <w:t xml:space="preserve">1. Римљанима 8:31 – Шта ћемо онда рећи као одговор на ове ствари? Ако је Бог за нас, ко може бити против нас?</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1. Цхроницлес 11:17 А Давид је чезнуо и рекао: О кад би ме неко напојио водом из Витлејемског бунара, који је на вратима!</w:t>
      </w:r>
    </w:p>
    <w:p/>
    <w:p>
      <w:r xmlns:w="http://schemas.openxmlformats.org/wordprocessingml/2006/main">
        <w:t xml:space="preserve">Давид жуди за пићем воде из бунара на капији Витлејема.</w:t>
      </w:r>
    </w:p>
    <w:p/>
    <w:p>
      <w:r xmlns:w="http://schemas.openxmlformats.org/wordprocessingml/2006/main">
        <w:t xml:space="preserve">1. Жеђ за Богом: Гашење наше духовне жудње</w:t>
      </w:r>
    </w:p>
    <w:p/>
    <w:p>
      <w:r xmlns:w="http://schemas.openxmlformats.org/wordprocessingml/2006/main">
        <w:t xml:space="preserve">2. Превазилажење очаја и обесхрабрења: Проналажење снаге у Господу</w:t>
      </w:r>
    </w:p>
    <w:p/>
    <w:p>
      <w:r xmlns:w="http://schemas.openxmlformats.org/wordprocessingml/2006/main">
        <w:t xml:space="preserve">1. Исаија 55:1 – Дођите сви који сте жедни, дођите води; а ви који немате пара, дођите, купите и једите! Дођите, купите вино и млеко без пара и без трошкова.</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1. Летописа 11:18 И тројица су пробили војску филистејску, и навукли воду из Витлејемског бунара, који је био код врата, и узели је и донели Давиду, али Давид није хтео да је пије, него је излио Господу,</w:t>
      </w:r>
    </w:p>
    <w:p/>
    <w:p>
      <w:r xmlns:w="http://schemas.openxmlformats.org/wordprocessingml/2006/main">
        <w:t xml:space="preserve">Три човека из Давидове војске пробила су редове Филистејаца и узела воду из Витлејемског бунара и вратила је Давиду. Међутим, Давид је одбио да га попије и уместо тога га је дао ГОСПОДУ.</w:t>
      </w:r>
    </w:p>
    <w:p/>
    <w:p>
      <w:r xmlns:w="http://schemas.openxmlformats.org/wordprocessingml/2006/main">
        <w:t xml:space="preserve">1. Моћ самопожртвовања: Испитивање Давидове одлуке да се одрекне својих потреба и излије воду ГОСПОДУ.</w:t>
      </w:r>
    </w:p>
    <w:p/>
    <w:p>
      <w:r xmlns:w="http://schemas.openxmlformats.org/wordprocessingml/2006/main">
        <w:t xml:space="preserve">2. Следити вољу Господњу: Истраживање важности поверења у Божји план и одбацивања сопствених жеља.</w:t>
      </w:r>
    </w:p>
    <w:p/>
    <w:p>
      <w:r xmlns:w="http://schemas.openxmlformats.org/wordprocessingml/2006/main">
        <w:t xml:space="preserve">1. Матеј 26:39 – „И оде мало даље, паде ничице и помоли се говорећи: Оче мој, ако је могуће, нека ме мимоиђе ова чаша, али не како ја хоћу, него као ти хоћеш."</w:t>
      </w:r>
    </w:p>
    <w:p/>
    <w:p>
      <w:r xmlns:w="http://schemas.openxmlformats.org/wordprocessingml/2006/main">
        <w:t xml:space="preserve">2. Филипљанима 2:3 – „Нека се ништа не чини свађом или таштином; него у понизности нека једни друге цене боље од себе.“</w:t>
      </w:r>
    </w:p>
    <w:p/>
    <w:p>
      <w:r xmlns:w="http://schemas.openxmlformats.org/wordprocessingml/2006/main">
        <w:t xml:space="preserve">1. Хроника 11:19 И рече: Не дај Боже да урадим ово: да ли да пијем крв ових људи који су своје животе довели у опасност? јер су га уз опасност живота донели. Зато га не би пио. Ове ствари су учиниле ове три најмоћније.</w:t>
      </w:r>
    </w:p>
    <w:p/>
    <w:p>
      <w:r xmlns:w="http://schemas.openxmlformats.org/wordprocessingml/2006/main">
        <w:t xml:space="preserve">Три најмоћнија човека су одлучила да не пију крв оних који су довели своје животе у опасност.</w:t>
      </w:r>
    </w:p>
    <w:p/>
    <w:p>
      <w:r xmlns:w="http://schemas.openxmlformats.org/wordprocessingml/2006/main">
        <w:t xml:space="preserve">1. Моћ самопожртвовања: учење од три најмоћнија човека</w:t>
      </w:r>
    </w:p>
    <w:p/>
    <w:p>
      <w:r xmlns:w="http://schemas.openxmlformats.org/wordprocessingml/2006/main">
        <w:t xml:space="preserve">2. Моћ несебичне љубави која мења живот</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1. Цхроницлес 11:20 А Ависај, Јоавов брат, он је био поглавар од тројице, јер је подигао своје копље на три стотине, побио их је и добио име међу тројицом.</w:t>
      </w:r>
    </w:p>
    <w:p/>
    <w:p>
      <w:r xmlns:w="http://schemas.openxmlformats.org/wordprocessingml/2006/main">
        <w:t xml:space="preserve">Ависај, Јоавов брат, био је вођа три најмоћнија ратника. Био је познат по томе што је својим копљем убио 300 људи.</w:t>
      </w:r>
    </w:p>
    <w:p/>
    <w:p>
      <w:r xmlns:w="http://schemas.openxmlformats.org/wordprocessingml/2006/main">
        <w:t xml:space="preserve">1. Храброст суочена са страхом: Како је Абисај победио невоље</w:t>
      </w:r>
    </w:p>
    <w:p/>
    <w:p>
      <w:r xmlns:w="http://schemas.openxmlformats.org/wordprocessingml/2006/main">
        <w:t xml:space="preserve">2. Моћ вере: како је Ависајево веровање ојачало његову храброст</w:t>
      </w:r>
    </w:p>
    <w:p/>
    <w:p>
      <w:r xmlns:w="http://schemas.openxmlformats.org/wordprocessingml/2006/main">
        <w:t xml:space="preserve">1.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1. Летописа 11:21 Од њих тројице, он је био часнији од њих двојице; јер је био њихов капетан: али није стигао до прве тројице.</w:t>
      </w:r>
    </w:p>
    <w:p/>
    <w:p>
      <w:r xmlns:w="http://schemas.openxmlformats.org/wordprocessingml/2006/main">
        <w:t xml:space="preserve">За капетане су постављена три човека, од којих је један био часнији од друге двојице. Међутим, нико од њих није био прва тројица.</w:t>
      </w:r>
    </w:p>
    <w:p/>
    <w:p>
      <w:r xmlns:w="http://schemas.openxmlformats.org/wordprocessingml/2006/main">
        <w:t xml:space="preserve">1. Важност части и понизности</w:t>
      </w:r>
    </w:p>
    <w:p/>
    <w:p>
      <w:r xmlns:w="http://schemas.openxmlformats.org/wordprocessingml/2006/main">
        <w:t xml:space="preserve">2. Постизање величине у очима Божијим</w:t>
      </w:r>
    </w:p>
    <w:p/>
    <w:p>
      <w:r xmlns:w="http://schemas.openxmlformats.org/wordprocessingml/2006/main">
        <w:t xml:space="preserve">1. Пословице 15:33 – „Страх је Господњи поука мудрости, а испред части је понизност.“</w:t>
      </w:r>
    </w:p>
    <w:p/>
    <w:p>
      <w:r xmlns:w="http://schemas.openxmlformats.org/wordprocessingml/2006/main">
        <w:t xml:space="preserve">2. Лука 14:11 – „Јер ко се узвисује, унизиће се, а ко се понизује узвисиће се“.</w:t>
      </w:r>
    </w:p>
    <w:p/>
    <w:p>
      <w:r xmlns:w="http://schemas.openxmlformats.org/wordprocessingml/2006/main">
        <w:t xml:space="preserve">1. Хроника 11:22 Бенаја, син Јодајев, син храброг човека из Кавзеила, који је учинио многа дела; убио је два лаволика моавска човека; такође је сишао и убио лава у јами у снежни дан.</w:t>
      </w:r>
    </w:p>
    <w:p/>
    <w:p>
      <w:r xmlns:w="http://schemas.openxmlformats.org/wordprocessingml/2006/main">
        <w:t xml:space="preserve">Бенаја је био храбар човек из Кавзеила који је у снежном дану убио два лаволика Моавца и једног лава у јами.</w:t>
      </w:r>
    </w:p>
    <w:p/>
    <w:p>
      <w:r xmlns:w="http://schemas.openxmlformats.org/wordprocessingml/2006/main">
        <w:t xml:space="preserve">1. Храброст у суочавању са недаћама</w:t>
      </w:r>
    </w:p>
    <w:p/>
    <w:p>
      <w:r xmlns:w="http://schemas.openxmlformats.org/wordprocessingml/2006/main">
        <w:t xml:space="preserve">2. Поверење у Бога у тешким ситуацијама</w:t>
      </w:r>
    </w:p>
    <w:p/>
    <w:p>
      <w:r xmlns:w="http://schemas.openxmlformats.org/wordprocessingml/2006/main">
        <w:t xml:space="preserve">1. 1. Коринћанима 16:13 - Будите опрезни; стој чврсто у вери; буди храбар; буди јак.</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1. Цхроницлес 11:23 И убио је Египћанина, човека великог раста, пет лаката високог; а у руци Египћанина било је копље као ткачка греда; и сишао је к њему са штапом, и ишчупао копље из руке Египћанина, и убио га својим копљем.</w:t>
      </w:r>
    </w:p>
    <w:p/>
    <w:p>
      <w:r xmlns:w="http://schemas.openxmlformats.org/wordprocessingml/2006/main">
        <w:t xml:space="preserve">Давид се борио и убио једног Египћанина копљем.</w:t>
      </w:r>
    </w:p>
    <w:p/>
    <w:p>
      <w:r xmlns:w="http://schemas.openxmlformats.org/wordprocessingml/2006/main">
        <w:t xml:space="preserve">1. Божија верност и заштита у временима невоље</w:t>
      </w:r>
    </w:p>
    <w:p/>
    <w:p>
      <w:r xmlns:w="http://schemas.openxmlformats.org/wordprocessingml/2006/main">
        <w:t xml:space="preserve">2. Снага вере и храброст у борби</w:t>
      </w:r>
    </w:p>
    <w:p/>
    <w:p>
      <w:r xmlns:w="http://schemas.openxmlformats.org/wordprocessingml/2006/main">
        <w:t xml:space="preserve">1. 1. Самуилова 17:45-47</w:t>
      </w:r>
    </w:p>
    <w:p/>
    <w:p>
      <w:r xmlns:w="http://schemas.openxmlformats.org/wordprocessingml/2006/main">
        <w:t xml:space="preserve">2. Исус Навин 1:9</w:t>
      </w:r>
    </w:p>
    <w:p/>
    <w:p>
      <w:r xmlns:w="http://schemas.openxmlformats.org/wordprocessingml/2006/main">
        <w:t xml:space="preserve">1. Летописа 11:24 Ово је учинио Бенаја, Јодајев син, и добио је име међу тројицом моћника.</w:t>
      </w:r>
    </w:p>
    <w:p/>
    <w:p>
      <w:r xmlns:w="http://schemas.openxmlformats.org/wordprocessingml/2006/main">
        <w:t xml:space="preserve">Бенаја, Јојадин син, био је познат као један од три најмоћнија ратника.</w:t>
      </w:r>
    </w:p>
    <w:p/>
    <w:p>
      <w:r xmlns:w="http://schemas.openxmlformats.org/wordprocessingml/2006/main">
        <w:t xml:space="preserve">1. Моћ вере: испитивање Бенаијине приче</w:t>
      </w:r>
    </w:p>
    <w:p/>
    <w:p>
      <w:r xmlns:w="http://schemas.openxmlformats.org/wordprocessingml/2006/main">
        <w:t xml:space="preserve">2. Снага карактера: Бенаијино наслеђе</w:t>
      </w:r>
    </w:p>
    <w:p/>
    <w:p>
      <w:r xmlns:w="http://schemas.openxmlformats.org/wordprocessingml/2006/main">
        <w:t xml:space="preserve">1.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1. Цхроницлес 11:25 Гле, он је био частан међу тридесеторо, али није стигао до прве тројице; и Давид га је поставио над својом стражом.</w:t>
      </w:r>
    </w:p>
    <w:p/>
    <w:p>
      <w:r xmlns:w="http://schemas.openxmlformats.org/wordprocessingml/2006/main">
        <w:t xml:space="preserve">Давид је поставио Урију за вођу своје гарде.</w:t>
      </w:r>
    </w:p>
    <w:p/>
    <w:p>
      <w:r xmlns:w="http://schemas.openxmlformats.org/wordprocessingml/2006/main">
        <w:t xml:space="preserve">1. Важност части и службе.</w:t>
      </w:r>
    </w:p>
    <w:p/>
    <w:p>
      <w:r xmlns:w="http://schemas.openxmlformats.org/wordprocessingml/2006/main">
        <w:t xml:space="preserve">2. Ценимо дарове оних око нас.</w:t>
      </w:r>
    </w:p>
    <w:p/>
    <w:p>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2. Лука 22:25-27 – Исус им рече: Краљеви незнабожаца господаре њима; а они који над њима врше власт називају себе Добротворима. Али не треба да будеш такав. Уместо тога, највећи међу вама треба да буде као најмлађи, а онај који влада као онај који служи.</w:t>
      </w:r>
    </w:p>
    <w:p/>
    <w:p>
      <w:r xmlns:w="http://schemas.openxmlformats.org/wordprocessingml/2006/main">
        <w:t xml:space="preserve">1. Летописа 11:26 Такође храбри људи у војсци били су Асахел, Јоавов брат, Елханан, син Додов из Витлејема,</w:t>
      </w:r>
    </w:p>
    <w:p/>
    <w:p>
      <w:r xmlns:w="http://schemas.openxmlformats.org/wordprocessingml/2006/main">
        <w:t xml:space="preserve">Одломак говори о Асаелу и Елханану, двојици храбрих људи у војсци.</w:t>
      </w:r>
    </w:p>
    <w:p/>
    <w:p>
      <w:r xmlns:w="http://schemas.openxmlformats.org/wordprocessingml/2006/main">
        <w:t xml:space="preserve">1. Наша снага лежи у вери, а не у физичкој храбрости.</w:t>
      </w:r>
    </w:p>
    <w:p/>
    <w:p>
      <w:r xmlns:w="http://schemas.openxmlformats.org/wordprocessingml/2006/main">
        <w:t xml:space="preserve">2. Бог је са храбрим и храбрим.</w:t>
      </w:r>
    </w:p>
    <w:p/>
    <w:p>
      <w:r xmlns:w="http://schemas.openxmlformats.org/wordprocessingml/2006/main">
        <w:t xml:space="preserve">1. Матеј 10:32-33 Дакле, ко призна мене пред људима, признаћу га и ја пред својим Оцем који је на небесима. Али ко се одрекне Мене пред људима, њега ћу се и ја одрећи пред својим Оцем који је на небесима.</w:t>
      </w:r>
    </w:p>
    <w:p/>
    <w:p>
      <w:r xmlns:w="http://schemas.openxmlformats.org/wordprocessingml/2006/main">
        <w:t xml:space="preserve">2. Исаија 40:31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1. Летописа 11:27 Шамот Харорит, Хелез Пелонит,</w:t>
      </w:r>
    </w:p>
    <w:p/>
    <w:p>
      <w:r xmlns:w="http://schemas.openxmlformats.org/wordprocessingml/2006/main">
        <w:t xml:space="preserve">У одломку се помињу Шамот Харорит и Хелез Пелонит.</w:t>
      </w:r>
    </w:p>
    <w:p/>
    <w:p>
      <w:r xmlns:w="http://schemas.openxmlformats.org/wordprocessingml/2006/main">
        <w:t xml:space="preserve">1. Моћ јединства: како заједничким радом можете постићи велике ствари</w:t>
      </w:r>
    </w:p>
    <w:p/>
    <w:p>
      <w:r xmlns:w="http://schemas.openxmlformats.org/wordprocessingml/2006/main">
        <w:t xml:space="preserve">2. Божја верност: како је Бог увек ту за нас</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1. Летописа 11:28 Ира, син Икеша Текојаца, Авијезер Антоћанин,</w:t>
      </w:r>
    </w:p>
    <w:p/>
    <w:p>
      <w:r xmlns:w="http://schemas.openxmlformats.org/wordprocessingml/2006/main">
        <w:t xml:space="preserve">Давидови моћници били су храбри и верни ратници.</w:t>
      </w:r>
    </w:p>
    <w:p/>
    <w:p>
      <w:r xmlns:w="http://schemas.openxmlformats.org/wordprocessingml/2006/main">
        <w:t xml:space="preserve">1. Наши животи треба да буду одраз верности и храбрости у суочавању са недаћама.</w:t>
      </w:r>
    </w:p>
    <w:p/>
    <w:p>
      <w:r xmlns:w="http://schemas.openxmlformats.org/wordprocessingml/2006/main">
        <w:t xml:space="preserve">2. Можемо научити из живота Давидових моћних људи и шта значи бити посвећен Христов ратник.</w:t>
      </w:r>
    </w:p>
    <w:p/>
    <w:p>
      <w:r xmlns:w="http://schemas.openxmlformats.org/wordprocessingml/2006/main">
        <w:t xml:space="preserve">1.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Ефешанима 6:10-17: „Напокон, будите јаки у Господу и у снази његове силе. Обуците се у све оружје Божије, да бисте могли да се одупрете сплеткама ђаволским. не боре се против крви и меса, него против владара, против власти, против космичких сила над овом садашњом тамом, против духовних сила зла у небесима."</w:t>
      </w:r>
    </w:p>
    <w:p/>
    <w:p>
      <w:r xmlns:w="http://schemas.openxmlformats.org/wordprocessingml/2006/main">
        <w:t xml:space="preserve">1. Летописа 11:29 Сибекај Хушаћанин, Илај Ахоховац,</w:t>
      </w:r>
    </w:p>
    <w:p/>
    <w:p>
      <w:r xmlns:w="http://schemas.openxmlformats.org/wordprocessingml/2006/main">
        <w:t xml:space="preserve">Давид је поставио три моћна ратника да заштите Јерусалим.</w:t>
      </w:r>
    </w:p>
    <w:p/>
    <w:p>
      <w:r xmlns:w="http://schemas.openxmlformats.org/wordprocessingml/2006/main">
        <w:t xml:space="preserve">1. Моћ јединства: како тимски рад може да превазиђе сваку препреку</w:t>
      </w:r>
    </w:p>
    <w:p/>
    <w:p>
      <w:r xmlns:w="http://schemas.openxmlformats.org/wordprocessingml/2006/main">
        <w:t xml:space="preserve">2. Снага Божје заштите: поверење у Господњи штит безбедности</w:t>
      </w:r>
    </w:p>
    <w:p/>
    <w:p>
      <w:r xmlns:w="http://schemas.openxmlformats.org/wordprocessingml/2006/main">
        <w:t xml:space="preserve">1. 1. Коринћанима 12:12-13 – „Јер као што је тело једно и има много удова, и сви удови тела, иако многи, једно су тело, тако је и са Христом. Јер једним Духом смо били сви крштени у једно тело Јевреји или Грци, робови или слободни и сви се напојише једним Духом“.</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1. Летописа 11:30 Махарај Нетофаћанин, Хелед, син Баанин Нетофаћанин,</w:t>
      </w:r>
    </w:p>
    <w:p/>
    <w:p>
      <w:r xmlns:w="http://schemas.openxmlformats.org/wordprocessingml/2006/main">
        <w:t xml:space="preserve">Одломак говори о Махарају Нетофаћанину и Хеледу, сину Баане Нетофаћанина.</w:t>
      </w:r>
    </w:p>
    <w:p/>
    <w:p>
      <w:r xmlns:w="http://schemas.openxmlformats.org/wordprocessingml/2006/main">
        <w:t xml:space="preserve">1. Моћ наслеђа: шта можемо научити од Махараја и Хеледа</w:t>
      </w:r>
    </w:p>
    <w:p/>
    <w:p>
      <w:r xmlns:w="http://schemas.openxmlformats.org/wordprocessingml/2006/main">
        <w:t xml:space="preserve">2. Одавање почасти генерацијама које су дошле пре нас</w:t>
      </w:r>
    </w:p>
    <w:p/>
    <w:p>
      <w:r xmlns:w="http://schemas.openxmlformats.org/wordprocessingml/2006/main">
        <w:t xml:space="preserve">1. Пословице 13:22 – Добар човек оставља наследство деци своје деце.</w:t>
      </w:r>
    </w:p>
    <w:p/>
    <w:p>
      <w:r xmlns:w="http://schemas.openxmlformats.org/wordprocessingml/2006/main">
        <w:t xml:space="preserve">2. 1. Тимотеју 5:4 – Али ако удовица има децу или унуке, нека прво науче да показују богобојазност свом дому и да се нешто врате родитељима.</w:t>
      </w:r>
    </w:p>
    <w:p/>
    <w:p>
      <w:r xmlns:w="http://schemas.openxmlformats.org/wordprocessingml/2006/main">
        <w:t xml:space="preserve">1. Летописа 11:31 Итај, син Рибајев из Гиве, који је припадао Венијаминовим синовима, Бенаја Пиратонац,</w:t>
      </w:r>
    </w:p>
    <w:p/>
    <w:p>
      <w:r xmlns:w="http://schemas.openxmlformats.org/wordprocessingml/2006/main">
        <w:t xml:space="preserve">Овај одломак помиње три човека, Итаја, Бенају и Пиратонца, који су били из Бењаминовог племена.</w:t>
      </w:r>
    </w:p>
    <w:p/>
    <w:p>
      <w:r xmlns:w="http://schemas.openxmlformats.org/wordprocessingml/2006/main">
        <w:t xml:space="preserve">1. Бирај мудро: верујући се у Божје вођство у доношењу одлука</w:t>
      </w:r>
    </w:p>
    <w:p/>
    <w:p>
      <w:r xmlns:w="http://schemas.openxmlformats.org/wordprocessingml/2006/main">
        <w:t xml:space="preserve">2. Чврсто у вери: пример Итаја, Бенаје и Пиратонца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1. Летописа 11:32 Хураи од потока Гаса, Авиел Арбаћанин,</w:t>
      </w:r>
    </w:p>
    <w:p/>
    <w:p>
      <w:r xmlns:w="http://schemas.openxmlformats.org/wordprocessingml/2006/main">
        <w:t xml:space="preserve">Одломак говори о Хурају са потока Гааша и Авијелу Арбатском.</w:t>
      </w:r>
    </w:p>
    <w:p/>
    <w:p>
      <w:r xmlns:w="http://schemas.openxmlformats.org/wordprocessingml/2006/main">
        <w:t xml:space="preserve">1. Бог делује преко невероватних људи, баш као што је радио са Хурајем и Абијелом.</w:t>
      </w:r>
    </w:p>
    <w:p/>
    <w:p>
      <w:r xmlns:w="http://schemas.openxmlformats.org/wordprocessingml/2006/main">
        <w:t xml:space="preserve">2. Можемо наћи снагу у Господу, баш као што су то учинили Хурај и Авијел.</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Захарија 4:6-7 – Тада ми је одговорио и рекао ми говорећи: Ово је реч Господња Зоровавељу говорећи: Не силом, нити силом, него духом мојим, говори Господ над војскама. Ко си ти, горо велика? пре Зоровавеља постаћеш равница, и он ће изнети надгробни споменик њен уз покличе, вичући: Милост, милост.</w:t>
      </w:r>
    </w:p>
    <w:p/>
    <w:p>
      <w:r xmlns:w="http://schemas.openxmlformats.org/wordprocessingml/2006/main">
        <w:t xml:space="preserve">1. Летописа 11:33 Азмавет из Бахарума, Елијаба из Шаалбона,</w:t>
      </w:r>
    </w:p>
    <w:p/>
    <w:p>
      <w:r xmlns:w="http://schemas.openxmlformats.org/wordprocessingml/2006/main">
        <w:t xml:space="preserve">У одломку се помињу три човека, Азмавет, Елијаба и Бахарумит, који су били истакнуте личности тог времена.</w:t>
      </w:r>
    </w:p>
    <w:p/>
    <w:p>
      <w:r xmlns:w="http://schemas.openxmlformats.org/wordprocessingml/2006/main">
        <w:t xml:space="preserve">1. Бог може користити било кога, без обзира на порекло, да оствари своју вољу.</w:t>
      </w:r>
    </w:p>
    <w:p/>
    <w:p>
      <w:r xmlns:w="http://schemas.openxmlformats.org/wordprocessingml/2006/main">
        <w:t xml:space="preserve">2. Бог је увек на делу у животима свог народа.</w:t>
      </w:r>
    </w:p>
    <w:p/>
    <w:p>
      <w:r xmlns:w="http://schemas.openxmlformats.org/wordprocessingml/2006/main">
        <w:t xml:space="preserve">1. Филипљанима 4:13 – „Све могу у Ономе који ме јача“.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Летописа 11:34 Синови Хашема Гизоновца, Јонатан, син Шаге Харарићана,</w:t>
      </w:r>
    </w:p>
    <w:p/>
    <w:p>
      <w:r xmlns:w="http://schemas.openxmlformats.org/wordprocessingml/2006/main">
        <w:t xml:space="preserve">Овај одломак помиње потомке Хашема Гизоновца, посебно Јонатана, сина Схагеа Харарићана.</w:t>
      </w:r>
    </w:p>
    <w:p/>
    <w:p>
      <w:r xmlns:w="http://schemas.openxmlformats.org/wordprocessingml/2006/main">
        <w:t xml:space="preserve">1. Важност праћења наше лозе</w:t>
      </w:r>
    </w:p>
    <w:p/>
    <w:p>
      <w:r xmlns:w="http://schemas.openxmlformats.org/wordprocessingml/2006/main">
        <w:t xml:space="preserve">2. Моћ породице да обликује наше животе</w:t>
      </w:r>
    </w:p>
    <w:p/>
    <w:p>
      <w:r xmlns:w="http://schemas.openxmlformats.org/wordprocessingml/2006/main">
        <w:t xml:space="preserve">1. Псалам 127:3-5 – Ево, деца су наслеђе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Матеј 19:13-15 – Тада су му доведена деца да би положио руке на њих и помолио се. Ученици су прекорили народ, али Исус рече: Пустите децу да дођу к мени и не спречавајте их, јер таквима припада Царство небеско. И метну руке на њих и оде.</w:t>
      </w:r>
    </w:p>
    <w:p/>
    <w:p>
      <w:r xmlns:w="http://schemas.openxmlformats.org/wordprocessingml/2006/main">
        <w:t xml:space="preserve">1. Летописа 11:35 Ахиам, син Сакара, Харарићана, Елифал, син Уров,</w:t>
      </w:r>
    </w:p>
    <w:p/>
    <w:p>
      <w:r xmlns:w="http://schemas.openxmlformats.org/wordprocessingml/2006/main">
        <w:t xml:space="preserve">Одломак говори о двојици људи, Ахијаму, сину Сакара Харарићана и Елифалу, сину Уровом.</w:t>
      </w:r>
    </w:p>
    <w:p/>
    <w:p>
      <w:r xmlns:w="http://schemas.openxmlformats.org/wordprocessingml/2006/main">
        <w:t xml:space="preserve">1. Бог је веран: студија о Ахиаму и Елифалу</w:t>
      </w:r>
    </w:p>
    <w:p/>
    <w:p>
      <w:r xmlns:w="http://schemas.openxmlformats.org/wordprocessingml/2006/main">
        <w:t xml:space="preserve">2. Божја верност кроз генерације: поглед на Ахијама и Елифала</w:t>
      </w:r>
    </w:p>
    <w:p/>
    <w:p>
      <w:r xmlns:w="http://schemas.openxmlformats.org/wordprocessingml/2006/main">
        <w:t xml:space="preserve">1. Псалам 105:8 „Сећа се завета свог заувек, речи коју је заповедио, за хиљаду нараштаја.“</w:t>
      </w:r>
    </w:p>
    <w:p/>
    <w:p>
      <w:r xmlns:w="http://schemas.openxmlformats.org/wordprocessingml/2006/main">
        <w:t xml:space="preserve">2. Поновљени закони 7:9 „Знајте, дакле, да је Господ Бог ваш, Он је Бог, верни Бог који држи завет и милост с онима који га љубе и држе његове заповести, до хиљаду нараштаја.“</w:t>
      </w:r>
    </w:p>
    <w:p/>
    <w:p>
      <w:r xmlns:w="http://schemas.openxmlformats.org/wordprocessingml/2006/main">
        <w:t xml:space="preserve">1. Летописа 11:36 Хефер Мехераћанин, Ахија Пелонац,</w:t>
      </w:r>
    </w:p>
    <w:p/>
    <w:p>
      <w:r xmlns:w="http://schemas.openxmlformats.org/wordprocessingml/2006/main">
        <w:t xml:space="preserve">Хефер Мехераћанин и Ахија Пелонац били су вође у Давидовој војсци.</w:t>
      </w:r>
    </w:p>
    <w:p/>
    <w:p>
      <w:r xmlns:w="http://schemas.openxmlformats.org/wordprocessingml/2006/main">
        <w:t xml:space="preserve">1. Моћ оданости - Прича о Хеферу и Ахијиној верности Давидовој војсци.</w:t>
      </w:r>
    </w:p>
    <w:p/>
    <w:p>
      <w:r xmlns:w="http://schemas.openxmlformats.org/wordprocessingml/2006/main">
        <w:t xml:space="preserve">2. Важност јаких лидера – Истраживање значаја лидера као што су Хефер и Ахија у заједници.</w:t>
      </w:r>
    </w:p>
    <w:p/>
    <w:p>
      <w:r xmlns:w="http://schemas.openxmlformats.org/wordprocessingml/2006/main">
        <w:t xml:space="preserve">1. Исус Навин 24:15 – „Али ако ти није драго да служиш Господу, изабери данас коме ћеш служити, да ли боговима којима су служили твоји преци у области иза Реке или боговима Аморејаца у чијој земљи си живи, а ја и мој дом служићемо Господу."</w:t>
      </w:r>
    </w:p>
    <w:p/>
    <w:p>
      <w:r xmlns:w="http://schemas.openxmlformats.org/wordprocessingml/2006/main">
        <w:t xml:space="preserve">2. Псалам 110:3 – „Народ твој ће се добровољно понудити оног дана када поведеш своју војску на свете горе“.</w:t>
      </w:r>
    </w:p>
    <w:p/>
    <w:p>
      <w:r xmlns:w="http://schemas.openxmlformats.org/wordprocessingml/2006/main">
        <w:t xml:space="preserve">1. Летописа 11:37 Хесро Кармелићанин, Наарај, син Езбајев,</w:t>
      </w:r>
    </w:p>
    <w:p/>
    <w:p>
      <w:r xmlns:w="http://schemas.openxmlformats.org/wordprocessingml/2006/main">
        <w:t xml:space="preserve">Давидови моћни ратници: Овај одломак описује храброст и снагу тројице моћних ратника краља Давида: Хесро Кармелићана, Наараја, Езбајевог сина, и Јоила, Натановог брата.</w:t>
      </w:r>
    </w:p>
    <w:p/>
    <w:p>
      <w:r xmlns:w="http://schemas.openxmlformats.org/wordprocessingml/2006/main">
        <w:t xml:space="preserve">1. Снага у јединству: моћ заједничког рада</w:t>
      </w:r>
    </w:p>
    <w:p/>
    <w:p>
      <w:r xmlns:w="http://schemas.openxmlformats.org/wordprocessingml/2006/main">
        <w:t xml:space="preserve">2. Храброст и храброст моћних ратника краља Давида</w:t>
      </w:r>
    </w:p>
    <w:p/>
    <w:p>
      <w:r xmlns:w="http://schemas.openxmlformats.org/wordprocessingml/2006/main">
        <w:t xml:space="preserve">1. Ефешанима 4:14-16 – Тада више нећемо бити одојчад, које таласи бацају напред-назад, и ту и тамо разноси сваки ветар учења и лукавство и лукавство људи у њиховим лукавим сплеткама. Уместо тога, говорећи истину у љубави, ми ћемо расти да бисмо у сваком погледу постали зрело тело онога који је глава, то јест Христа. Од њега цело тело, спојено и држано сваким носећим лигаментом, расте и изграђује се у љубави, док сваки део ради свој посао.</w:t>
      </w:r>
    </w:p>
    <w:p/>
    <w:p>
      <w:r xmlns:w="http://schemas.openxmlformats.org/wordprocessingml/2006/main">
        <w:t xml:space="preserve">2. Пословице 28:1 - Зли човек бежи иако га нико не гони, а праведник је храбар као лав.</w:t>
      </w:r>
    </w:p>
    <w:p/>
    <w:p>
      <w:r xmlns:w="http://schemas.openxmlformats.org/wordprocessingml/2006/main">
        <w:t xml:space="preserve">1. Хроника 11:38 Јоило, брат Натанов, Мибар, син Хагеријев,</w:t>
      </w:r>
    </w:p>
    <w:p/>
    <w:p>
      <w:r xmlns:w="http://schemas.openxmlformats.org/wordprocessingml/2006/main">
        <w:t xml:space="preserve">Јоил и Мибхар су били браћа у Хроникама Израела.</w:t>
      </w:r>
    </w:p>
    <w:p/>
    <w:p>
      <w:r xmlns:w="http://schemas.openxmlformats.org/wordprocessingml/2006/main">
        <w:t xml:space="preserve">1. Важност породичних веза у Библији.</w:t>
      </w:r>
    </w:p>
    <w:p/>
    <w:p>
      <w:r xmlns:w="http://schemas.openxmlformats.org/wordprocessingml/2006/main">
        <w:t xml:space="preserve">2. Значај братства у Давидовом царству.</w:t>
      </w:r>
    </w:p>
    <w:p/>
    <w:p>
      <w:r xmlns:w="http://schemas.openxmlformats.org/wordprocessingml/2006/main">
        <w:t xml:space="preserve">1. Рута 1:16 – „Али Рута је одговорила: „Немој да те натерам да те оставим или да се вратим од тебе. Где ти идеш, ја ћу ићи, а где ти останеш, ја ћу остати. Твој народ ће бити мој народ и твој Бог Боже мој“.</w:t>
      </w:r>
    </w:p>
    <w:p/>
    <w:p>
      <w:r xmlns:w="http://schemas.openxmlformats.org/wordprocessingml/2006/main">
        <w:t xml:space="preserve">2. Постање 2:24 – „Зато човек остави оца и мајку и прионе се уз своју жену, и постану једно тело.“</w:t>
      </w:r>
    </w:p>
    <w:p/>
    <w:p>
      <w:r xmlns:w="http://schemas.openxmlformats.org/wordprocessingml/2006/main">
        <w:t xml:space="preserve">1. Летописа 11:39 Зелек Амонац, Нахарај Бероћанин, оружоноша Јоава сина Серујиног,</w:t>
      </w:r>
    </w:p>
    <w:p/>
    <w:p>
      <w:r xmlns:w="http://schemas.openxmlformats.org/wordprocessingml/2006/main">
        <w:t xml:space="preserve">и 375 људи са њим.</w:t>
      </w:r>
    </w:p>
    <w:p/>
    <w:p>
      <w:r xmlns:w="http://schemas.openxmlformats.org/wordprocessingml/2006/main">
        <w:t xml:space="preserve">Овај одломак описује 375 људи који су пратили Зелека из Амонца и Нахараја из Берота, оружника Јоава, сина Серујиног.</w:t>
      </w:r>
    </w:p>
    <w:p/>
    <w:p>
      <w:r xmlns:w="http://schemas.openxmlformats.org/wordprocessingml/2006/main">
        <w:t xml:space="preserve">1. Верујте у Божију заштиту, без обзира ко стоји уз вас.</w:t>
      </w:r>
    </w:p>
    <w:p/>
    <w:p>
      <w:r xmlns:w="http://schemas.openxmlformats.org/wordprocessingml/2006/main">
        <w:t xml:space="preserve">2. Живите живот храбро и убеђено, чак и у тренуцима потешкоћа.</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Псалам 37:39 – „Од Господа је спасење праведних, он је упориште њихова у време невоље.“</w:t>
      </w:r>
    </w:p>
    <w:p/>
    <w:p>
      <w:r xmlns:w="http://schemas.openxmlformats.org/wordprocessingml/2006/main">
        <w:t xml:space="preserve">1. Летописа 11:40 Ира Итријанин, Гареб Итријанин,</w:t>
      </w:r>
    </w:p>
    <w:p/>
    <w:p>
      <w:r xmlns:w="http://schemas.openxmlformats.org/wordprocessingml/2006/main">
        <w:t xml:space="preserve">Одломак говори о двојици Итријана по имену Ира и Гареб.</w:t>
      </w:r>
    </w:p>
    <w:p/>
    <w:p>
      <w:r xmlns:w="http://schemas.openxmlformats.org/wordprocessingml/2006/main">
        <w:t xml:space="preserve">1. Моћ јединства: Како пријатељство Ире и Гареба служи као пример снаге дружења.</w:t>
      </w:r>
    </w:p>
    <w:p/>
    <w:p>
      <w:r xmlns:w="http://schemas.openxmlformats.org/wordprocessingml/2006/main">
        <w:t xml:space="preserve">2. Верност награђена: Како је Ира и Гаребова преданост Богу награђена признањем у Библији.</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Псалам 37:3-4 – Уздајте се у Господа и чините добро; настани се у земљи и спријатељи се са верношћу.</w:t>
      </w:r>
    </w:p>
    <w:p/>
    <w:p>
      <w:r xmlns:w="http://schemas.openxmlformats.org/wordprocessingml/2006/main">
        <w:t xml:space="preserve">1. Летописа 11:41 Урија Хетеј, Забад, син Ахлајев,</w:t>
      </w:r>
    </w:p>
    <w:p/>
    <w:p>
      <w:r xmlns:w="http://schemas.openxmlformats.org/wordprocessingml/2006/main">
        <w:t xml:space="preserve">Овај одломак помиње Урију Хетита и Забада, Ахлајевог сина.</w:t>
      </w:r>
    </w:p>
    <w:p/>
    <w:p>
      <w:r xmlns:w="http://schemas.openxmlformats.org/wordprocessingml/2006/main">
        <w:t xml:space="preserve">1. Видети Божију верност на неочекиваним местима.</w:t>
      </w:r>
    </w:p>
    <w:p/>
    <w:p>
      <w:r xmlns:w="http://schemas.openxmlformats.org/wordprocessingml/2006/main">
        <w:t xml:space="preserve">2. Важност препознавања Божијег промисла.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1. Цхроницлес 11:42 Адина, син Шизе, Рубеновца, вођа Рубеновца, и тридесет с њим,</w:t>
      </w:r>
    </w:p>
    <w:p/>
    <w:p>
      <w:r xmlns:w="http://schemas.openxmlformats.org/wordprocessingml/2006/main">
        <w:t xml:space="preserve">Рувинска Адина, капетан Рубеноваца, била је у пратњи тридесет људи.</w:t>
      </w:r>
    </w:p>
    <w:p/>
    <w:p>
      <w:r xmlns:w="http://schemas.openxmlformats.org/wordprocessingml/2006/main">
        <w:t xml:space="preserve">1. Моћ јединства: Адина и његових тридесет људи</w:t>
      </w:r>
    </w:p>
    <w:p/>
    <w:p>
      <w:r xmlns:w="http://schemas.openxmlformats.org/wordprocessingml/2006/main">
        <w:t xml:space="preserve">2. Храброст вођства: Адина Рувинска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Пословице 11:14 – „Где нема савета, народ пада, а у мноштву саветника је сигурност“.</w:t>
      </w:r>
    </w:p>
    <w:p/>
    <w:p>
      <w:r xmlns:w="http://schemas.openxmlformats.org/wordprocessingml/2006/main">
        <w:t xml:space="preserve">1. Летописа 11:43 Ханан, син Маахин, и Јосафат Митничанин,</w:t>
      </w:r>
    </w:p>
    <w:p/>
    <w:p>
      <w:r xmlns:w="http://schemas.openxmlformats.org/wordprocessingml/2006/main">
        <w:t xml:space="preserve">У одломку се помињу Ханан и Јосафат.</w:t>
      </w:r>
    </w:p>
    <w:p/>
    <w:p>
      <w:r xmlns:w="http://schemas.openxmlformats.org/wordprocessingml/2006/main">
        <w:t xml:space="preserve">1. Важност заједничког рада на постизању заједничког циља.</w:t>
      </w:r>
    </w:p>
    <w:p/>
    <w:p>
      <w:r xmlns:w="http://schemas.openxmlformats.org/wordprocessingml/2006/main">
        <w:t xml:space="preserve">2. Моћ сарадње у служењу Богу.</w:t>
      </w:r>
    </w:p>
    <w:p/>
    <w:p>
      <w:r xmlns:w="http://schemas.openxmlformats.org/wordprocessingml/2006/main">
        <w:t xml:space="preserve">1. Дела 4:32-35 – Сви верници су били једно срце и ум. Нико није тврдио да је било која њихова имовина њихова, али су делили све што су имали.</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1. Летописа 11:44 Озија Аштерац, Шама и Јехијел, синови Атана Ароерца,</w:t>
      </w:r>
    </w:p>
    <w:p/>
    <w:p>
      <w:r xmlns:w="http://schemas.openxmlformats.org/wordprocessingml/2006/main">
        <w:t xml:space="preserve">Овај одломак из 1. Летописа 11:44 описује четири човека из различитих места који су се придружили Давидовим војним снагама.</w:t>
      </w:r>
    </w:p>
    <w:p/>
    <w:p>
      <w:r xmlns:w="http://schemas.openxmlformats.org/wordprocessingml/2006/main">
        <w:t xml:space="preserve">1. Бог нас позива да будемо храбри и придружимо се Његовој мисији.</w:t>
      </w:r>
    </w:p>
    <w:p/>
    <w:p>
      <w:r xmlns:w="http://schemas.openxmlformats.org/wordprocessingml/2006/main">
        <w:t xml:space="preserve">2. Бог тражи срца вољна да Му служе.</w:t>
      </w:r>
    </w:p>
    <w:p/>
    <w:p>
      <w:r xmlns:w="http://schemas.openxmlformats.org/wordprocessingml/2006/main">
        <w:t xml:space="preserve">1. Исус Навин 1:9 – Будите јаки и храбри. Не бој се и не плаши се, јер је Господ Бог твој с тобом где год да пођеш.</w:t>
      </w:r>
    </w:p>
    <w:p/>
    <w:p>
      <w:r xmlns:w="http://schemas.openxmlformats.org/wordprocessingml/2006/main">
        <w:t xml:space="preserve">2. 2. Летописа 16:9 – Јер Господње очи јуре свуда по целој земљи, да дају јаку подршку онима чије је срце беспрекорно према њему.</w:t>
      </w:r>
    </w:p>
    <w:p/>
    <w:p>
      <w:r xmlns:w="http://schemas.openxmlformats.org/wordprocessingml/2006/main">
        <w:t xml:space="preserve">1. Летописа 11:45 Једиаел, син Шимријев, и Јоха његов брат, Тизијин,</w:t>
      </w:r>
    </w:p>
    <w:p/>
    <w:p>
      <w:r xmlns:w="http://schemas.openxmlformats.org/wordprocessingml/2006/main">
        <w:t xml:space="preserve">син Амизабада.</w:t>
      </w:r>
    </w:p>
    <w:p/>
    <w:p>
      <w:r xmlns:w="http://schemas.openxmlformats.org/wordprocessingml/2006/main">
        <w:t xml:space="preserve">Једиаел и његов брат Јоха, заједно са Тизитским сином Амизабадом, били су део најмоћнијих ратника у Давидовој војсци.</w:t>
      </w:r>
    </w:p>
    <w:p/>
    <w:p>
      <w:r xmlns:w="http://schemas.openxmlformats.org/wordprocessingml/2006/main">
        <w:t xml:space="preserve">1. Божја моћ и моћ се откривају кроз сваког од нас.</w:t>
      </w:r>
    </w:p>
    <w:p/>
    <w:p>
      <w:r xmlns:w="http://schemas.openxmlformats.org/wordprocessingml/2006/main">
        <w:t xml:space="preserve">2. Наша верна послушност Богу донеће нам победу.</w:t>
      </w:r>
    </w:p>
    <w:p/>
    <w:p>
      <w:r xmlns:w="http://schemas.openxmlformats.org/wordprocessingml/2006/main">
        <w:t xml:space="preserve">1.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никакве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Ефешанима 6:10-13 – „Напокон, будите јаки у Господу и у његовој моћној сили. Обуците се у пуно оружје Божије, да бисте могли да се супротставите ђаволским сплеткама. Јер наша борба није против од крви и меса, него против владара, против власти, против сила овог мрачног света и против духовних сила зла у небеским областима.Зато обуците се у пуно оружје Божије, да када дође дан зла, можда ћеш моћи да стојиш на свом месту, а након што све урадиш, да стојиш“.</w:t>
      </w:r>
    </w:p>
    <w:p/>
    <w:p>
      <w:r xmlns:w="http://schemas.openxmlformats.org/wordprocessingml/2006/main">
        <w:t xml:space="preserve">1. Цхроницлес 11:46 Елиел Махавац, Јерибаи и Јосавија, синови Елнаамови, и Итмах Моавац,</w:t>
      </w:r>
    </w:p>
    <w:p/>
    <w:p>
      <w:r xmlns:w="http://schemas.openxmlformats.org/wordprocessingml/2006/main">
        <w:t xml:space="preserve">Елиел Махавац, Јерибаи, Јошавија, Елнаам и Итма Моавац су сви били у сродству.</w:t>
      </w:r>
    </w:p>
    <w:p/>
    <w:p>
      <w:r xmlns:w="http://schemas.openxmlformats.org/wordprocessingml/2006/main">
        <w:t xml:space="preserve">1. Важност односа</w:t>
      </w:r>
    </w:p>
    <w:p/>
    <w:p>
      <w:r xmlns:w="http://schemas.openxmlformats.org/wordprocessingml/2006/main">
        <w:t xml:space="preserve">2. Божија безусловна љубав према свом народу</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1. Цхроницлес 11:47 Елиел, Обед и Јасиел Месоовац.</w:t>
      </w:r>
    </w:p>
    <w:p/>
    <w:p>
      <w:r xmlns:w="http://schemas.openxmlformats.org/wordprocessingml/2006/main">
        <w:t xml:space="preserve">У овом одломку се помињу три човека: Елиел, Обед и Јасиел Месобаит.</w:t>
      </w:r>
    </w:p>
    <w:p/>
    <w:p>
      <w:r xmlns:w="http://schemas.openxmlformats.org/wordprocessingml/2006/main">
        <w:t xml:space="preserve">1. Снага јединства: важност заједничког рада</w:t>
      </w:r>
    </w:p>
    <w:p/>
    <w:p>
      <w:r xmlns:w="http://schemas.openxmlformats.org/wordprocessingml/2006/main">
        <w:t xml:space="preserve">2. Верни људи из Библије: Елиел, Обед и Јасиел Месобаит</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10 Јер ако падну, један ће подићи свог ближњег. Али тешко ономе ко је сам кад падне и нема другог да га подигне! 11 Опет, ако двоје леже заједно, греју се, али како се један може угрејати сам? 12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Ефешанима 4:1-3 – Ја, дакле, затвореник Господњи, позивам вас да ходите достојно звања на које сте позвани, 2 са свом понизношћу и благошћу, са стрпљењем, трпећи једни друге у љубави, 3 жељни да одрже јединство Духа у свези мира.</w:t>
      </w:r>
    </w:p>
    <w:p/>
    <w:p>
      <w:r xmlns:w="http://schemas.openxmlformats.org/wordprocessingml/2006/main">
        <w:t xml:space="preserve">1. поглавље 1. Хроника фокусира се на окупљање ратника из различитих племена који су се придружили Давиду у Хеброну да би га подржали док је постао краљ.</w:t>
      </w:r>
    </w:p>
    <w:p/>
    <w:p>
      <w:r xmlns:w="http://schemas.openxmlformats.org/wordprocessingml/2006/main">
        <w:t xml:space="preserve">1. пасус: Поглавље почиње набрајањем ратника из Венијаминовог племена који су дошли код Давида. У њему се помињу појединци као што су Исмаја, Гавоонци и Језил, заједно са њиховим бројем и војном вештином (1. Летописа 12:1-7).</w:t>
      </w:r>
    </w:p>
    <w:p/>
    <w:p>
      <w:r xmlns:w="http://schemas.openxmlformats.org/wordprocessingml/2006/main">
        <w:t xml:space="preserve">2. пасус: Наратив затим истиче ратнике из Гадовог племена који су се придружили Давидовој ствари. Она пружа детаље о њиховим војним способностима и броју, наглашавајући њихову оданост Давиду (1. Летописа 12:8-15).</w:t>
      </w:r>
    </w:p>
    <w:p/>
    <w:p>
      <w:r xmlns:w="http://schemas.openxmlformats.org/wordprocessingml/2006/main">
        <w:t xml:space="preserve">3. пасус: Фокус се окреће на ратнике из Манасијиног племена који су се окупили иза Давида. Описује их као моћне људе од храбрости и наводи значајне личности попут Амасаја и његових сарадника (1. Летописа 12:19-22).</w:t>
      </w:r>
    </w:p>
    <w:p/>
    <w:p>
      <w:r xmlns:w="http://schemas.openxmlformats.org/wordprocessingml/2006/main">
        <w:t xml:space="preserve">4. параграф: Извештај помиње друга племена као што су Исахар, Завулон, Нафтали и Дан чији су се ратници заклели на верност Давиду. У њему се бележи њихов број и допринос у смислу наоружаних војника спремних за битку (1. Летописа 12:23-37).</w:t>
      </w:r>
    </w:p>
    <w:p/>
    <w:p>
      <w:r xmlns:w="http://schemas.openxmlformats.org/wordprocessingml/2006/main">
        <w:t xml:space="preserve">5. параграф: Поглавље се завршава помињањем појединаца из различитих племена који су дошли у Хеврон са уједињеном намером да Давида поставе краљем над целим Израелом. Они су описани као да имају „неподељену лојалност“ и да су „једноумни“ у његовој подршци (1. Летописа 12:38-40).</w:t>
      </w:r>
    </w:p>
    <w:p/>
    <w:p>
      <w:r xmlns:w="http://schemas.openxmlformats.org/wordprocessingml/2006/main">
        <w:t xml:space="preserve">Укратко, дванаесто поглавље Прве хронике описује окупљање ратника да подрже краља Давида. Истицање племена као што је Бењамин, и детаљно описивање њихове војне снаге. Помињући друге лојалне групе, обећавајући верност за успостављање краљевске власти. Ово Укратко, Поглавље пружа историјски извештај који приказује јединство међу различитим племенима, наглашавајући њихову посвећеност подржавању Давидовог успона на краљевство над целим Израелом.</w:t>
      </w:r>
    </w:p>
    <w:p/>
    <w:p>
      <w:r xmlns:w="http://schemas.openxmlformats.org/wordprocessingml/2006/main">
        <w:t xml:space="preserve">1. Цхроницлес 12:1 Ово су они који су дошли код Давида у Сиклаг, док се још држао близу Саула, сина Кисовог; и они су били међу моћницима, помагачи у рату.</w:t>
      </w:r>
    </w:p>
    <w:p/>
    <w:p>
      <w:r xmlns:w="http://schemas.openxmlformats.org/wordprocessingml/2006/main">
        <w:t xml:space="preserve">Група моћних људи дошла је у Сиклаг да подрже Давида током његовог изгнанства из Саула.</w:t>
      </w:r>
    </w:p>
    <w:p/>
    <w:p>
      <w:r xmlns:w="http://schemas.openxmlformats.org/wordprocessingml/2006/main">
        <w:t xml:space="preserve">1. Моћ безусловне подршке: колико су моћни библијски људи пример лојалног пријатељства.</w:t>
      </w:r>
    </w:p>
    <w:p/>
    <w:p>
      <w:r xmlns:w="http://schemas.openxmlformats.org/wordprocessingml/2006/main">
        <w:t xml:space="preserve">2. Снага јединства: како моћни људи из Библије представљају моћ комбиновања снага.</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1. Летописа 12:2 Они су били наоружани луковима и могли су да користе и десну и леву руку у бацању камења и пуцању стрела из лука, чак и од Венијаминове Саулове браће.</w:t>
      </w:r>
    </w:p>
    <w:p/>
    <w:p>
      <w:r xmlns:w="http://schemas.openxmlformats.org/wordprocessingml/2006/main">
        <w:t xml:space="preserve">Бењаминов народ, из Саулове породице, били су вешти стрелци који су могли да користе и десну и леву руку да бацају камење и гађају стреле из лука.</w:t>
      </w:r>
    </w:p>
    <w:p/>
    <w:p>
      <w:r xmlns:w="http://schemas.openxmlformats.org/wordprocessingml/2006/main">
        <w:t xml:space="preserve">1. Славимо таленте сваког појединца</w:t>
      </w:r>
    </w:p>
    <w:p/>
    <w:p>
      <w:r xmlns:w="http://schemas.openxmlformats.org/wordprocessingml/2006/main">
        <w:t xml:space="preserve">2. Дар служења обема рукама</w:t>
      </w:r>
    </w:p>
    <w:p/>
    <w:p>
      <w:r xmlns:w="http://schemas.openxmlformats.org/wordprocessingml/2006/main">
        <w:t xml:space="preserve">1. 1. Летописа 12:2</w:t>
      </w:r>
    </w:p>
    <w:p/>
    <w:p>
      <w:r xmlns:w="http://schemas.openxmlformats.org/wordprocessingml/2006/main">
        <w:t xml:space="preserve">2. Ефешанима 4:16 – „Од њега цело тело, спојено и држано сваким носећим лигаментом, расте и изграђује се у љубави, док сваки део обавља своје дело.“</w:t>
      </w:r>
    </w:p>
    <w:p/>
    <w:p>
      <w:r xmlns:w="http://schemas.openxmlformats.org/wordprocessingml/2006/main">
        <w:t xml:space="preserve">1. Летописа 12:3 Поглавар је био Ахијезер, затим Јоас, синови Семае из Гаваћана; и Језиел и Пелет, синови Азмаветови; и Бераха, и Јеху Антоћанин,</w:t>
      </w:r>
    </w:p>
    <w:p/>
    <w:p>
      <w:r xmlns:w="http://schemas.openxmlformats.org/wordprocessingml/2006/main">
        <w:t xml:space="preserve">Овај одломак помиње 6 мушкараца из Бењаминовог племена, њихова имена и њихове улоге.</w:t>
      </w:r>
    </w:p>
    <w:p/>
    <w:p>
      <w:r xmlns:w="http://schemas.openxmlformats.org/wordprocessingml/2006/main">
        <w:t xml:space="preserve">1. Колико је важно познавати своје племе: Студија 1. Летописа 12:3</w:t>
      </w:r>
    </w:p>
    <w:p/>
    <w:p>
      <w:r xmlns:w="http://schemas.openxmlformats.org/wordprocessingml/2006/main">
        <w:t xml:space="preserve">2. Праћење племићке лозе: Размишљање о 1. Летописима 12:3</w:t>
      </w:r>
    </w:p>
    <w:p/>
    <w:p>
      <w:r xmlns:w="http://schemas.openxmlformats.org/wordprocessingml/2006/main">
        <w:t xml:space="preserve">1. Поновљени закони 33:12, о Венијамину је рекао: 'Нека љубљени Господњи почива у њему, јер га штити по цео дан, а онај кога Господ воли почива међу његовим раменима.</w:t>
      </w:r>
    </w:p>
    <w:p/>
    <w:p>
      <w:r xmlns:w="http://schemas.openxmlformats.org/wordprocessingml/2006/main">
        <w:t xml:space="preserve">2. Постанак 49:27, Бењамин је вук грабљив; ујутру прождире плен, увече дели плен.</w:t>
      </w:r>
    </w:p>
    <w:p/>
    <w:p>
      <w:r xmlns:w="http://schemas.openxmlformats.org/wordprocessingml/2006/main">
        <w:t xml:space="preserve">1. Цхроницлес 12:4 И Исмаија из Гаваона, моћан човек међу тридесетором и преко тридесет; и Јеремија, и Јахазило, и Јоханан, и Јосабад Гедераћанин,</w:t>
      </w:r>
    </w:p>
    <w:p/>
    <w:p>
      <w:r xmlns:w="http://schemas.openxmlformats.org/wordprocessingml/2006/main">
        <w:t xml:space="preserve">Списак одломака од четири човека у 1. Летописима 12:4 који су део тридесет моћника.</w:t>
      </w:r>
    </w:p>
    <w:p/>
    <w:p>
      <w:r xmlns:w="http://schemas.openxmlformats.org/wordprocessingml/2006/main">
        <w:t xml:space="preserve">1: Моћ заједнице: Тридесет моћних људи нам је показало моћ заједнице и колико се тога може постићи када се окупимо.</w:t>
      </w:r>
    </w:p>
    <w:p/>
    <w:p>
      <w:r xmlns:w="http://schemas.openxmlformats.org/wordprocessingml/2006/main">
        <w:t xml:space="preserve">2: Снага хероја: Четири човека поменута у 1. Летописима 12:4 показују нам снагу хероја и како нас могу инспирисати да будемо бољи људи.</w:t>
      </w:r>
    </w:p>
    <w:p/>
    <w:p>
      <w:r xmlns:w="http://schemas.openxmlformats.org/wordprocessingml/2006/main">
        <w:t xml:space="preserve">1: Пословице 27:17 - Као што гвожђе оштри гвожђе, тако једна особа оштри другу.</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1. Летописа 12:5 Елузај, и Јеримот, и Валија, и Шемарија, и Харуфићанин Сефатија,</w:t>
      </w:r>
    </w:p>
    <w:p/>
    <w:p>
      <w:r xmlns:w="http://schemas.openxmlformats.org/wordprocessingml/2006/main">
        <w:t xml:space="preserve">Пет мушкараца по имену Елузај, Јеримот, Беалија, Шемарија и Шефатија били су наведени као чланови племена Харуфита.</w:t>
      </w:r>
    </w:p>
    <w:p/>
    <w:p>
      <w:r xmlns:w="http://schemas.openxmlformats.org/wordprocessingml/2006/main">
        <w:t xml:space="preserve">1. Божји народ долази из свих сфера живота и порекла.</w:t>
      </w:r>
    </w:p>
    <w:p/>
    <w:p>
      <w:r xmlns:w="http://schemas.openxmlformats.org/wordprocessingml/2006/main">
        <w:t xml:space="preserve">2. Важност препознавања и одавања славе Богу за све његове креације.</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Римљанима 11:36 – Јер од њега и кроз њега и к њему је све. Нека му је слава у векове. Амин.</w:t>
      </w:r>
    </w:p>
    <w:p/>
    <w:p>
      <w:r xmlns:w="http://schemas.openxmlformats.org/wordprocessingml/2006/main">
        <w:t xml:space="preserve">1. Летописа 12:6 Елкана, Јесија, Азарило, Јоезер и Јашовеам, Кореји,</w:t>
      </w:r>
    </w:p>
    <w:p/>
    <w:p>
      <w:r xmlns:w="http://schemas.openxmlformats.org/wordprocessingml/2006/main">
        <w:t xml:space="preserve">У одломку се помиње петоро људи из Корхитаца.</w:t>
      </w:r>
    </w:p>
    <w:p/>
    <w:p>
      <w:r xmlns:w="http://schemas.openxmlformats.org/wordprocessingml/2006/main">
        <w:t xml:space="preserve">1. Важност живота у вери и поверењу у Господа, без обзира на потешкоће и изазове.</w:t>
      </w:r>
    </w:p>
    <w:p/>
    <w:p>
      <w:r xmlns:w="http://schemas.openxmlformats.org/wordprocessingml/2006/main">
        <w:t xml:space="preserve">2. Моћ заједнице и заједништва као што се види у животима петорице поменутих мушкараца.</w:t>
      </w:r>
    </w:p>
    <w:p/>
    <w:p>
      <w:r xmlns:w="http://schemas.openxmlformats.org/wordprocessingml/2006/main">
        <w:t xml:space="preserve">1. Римљанима 10:17 – „Дакле, вера долази од слушања, а слушање од речи Христове“.</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p>
      <w:r xmlns:w="http://schemas.openxmlformats.org/wordprocessingml/2006/main">
        <w:t xml:space="preserve">1 Цхроницлес 12:7 И Јоила и Зебадија, синови Јерохама из Гедора.</w:t>
      </w:r>
    </w:p>
    <w:p/>
    <w:p>
      <w:r xmlns:w="http://schemas.openxmlformats.org/wordprocessingml/2006/main">
        <w:t xml:space="preserve">Јоила и Зебадија, Јерохамови синови из Гедора, помињу се у 1. Летописима 12:7.</w:t>
      </w:r>
    </w:p>
    <w:p/>
    <w:p>
      <w:r xmlns:w="http://schemas.openxmlformats.org/wordprocessingml/2006/main">
        <w:t xml:space="preserve">1. Божји план и сврха у нашим животима: проучавање 1. Летописа 12:7</w:t>
      </w:r>
    </w:p>
    <w:p/>
    <w:p>
      <w:r xmlns:w="http://schemas.openxmlformats.org/wordprocessingml/2006/main">
        <w:t xml:space="preserve">2. Поуздање у Божје време: чему нас учи 1. Летописа 12:7</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1. Хроника 12:8 И од Гађана су се одвојили од Давида у тврђаву у пустињи људи моћни и војници способни за битку, који су могли да рукују штитом и браном, чија су лица била као лица лавова, и били брзи као срне на планинама;</w:t>
      </w:r>
    </w:p>
    <w:p/>
    <w:p>
      <w:r xmlns:w="http://schemas.openxmlformats.org/wordprocessingml/2006/main">
        <w:t xml:space="preserve">Многи Гадови ратници су се одвојили да би се придружили Давиду у пустињи, ови људи су били вешти борци и њихова лица су била попут лавова.</w:t>
      </w:r>
    </w:p>
    <w:p/>
    <w:p>
      <w:r xmlns:w="http://schemas.openxmlformats.org/wordprocessingml/2006/main">
        <w:t xml:space="preserve">1. Храброст: Ратници из Гада показали су велику храброст тако што су се одвојили од своје домовине и придружили се Давиду у његовој борби.</w:t>
      </w:r>
    </w:p>
    <w:p/>
    <w:p>
      <w:r xmlns:w="http://schemas.openxmlformats.org/wordprocessingml/2006/main">
        <w:t xml:space="preserve">2. Оданост: Ови Гадови ратници су показали своју лојалност Давиду придруживши му се у његовој борби, без обзира на цену.</w:t>
      </w:r>
    </w:p>
    <w:p/>
    <w:p>
      <w:r xmlns:w="http://schemas.openxmlformats.org/wordprocessingml/2006/main">
        <w:t xml:space="preserve">1.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2. Псалам 27:14 - Чекајте Господа; буди јак, и нека се охрабри срце твоје; чекај Господа!</w:t>
      </w:r>
    </w:p>
    <w:p/>
    <w:p>
      <w:r xmlns:w="http://schemas.openxmlformats.org/wordprocessingml/2006/main">
        <w:t xml:space="preserve">1. Летописа 12:9 Езер први, Авдија други, Елиав трећи,</w:t>
      </w:r>
    </w:p>
    <w:p/>
    <w:p>
      <w:r xmlns:w="http://schemas.openxmlformats.org/wordprocessingml/2006/main">
        <w:t xml:space="preserve">Одломак наводи имена неких људи из Бењаминовог племена.</w:t>
      </w:r>
    </w:p>
    <w:p/>
    <w:p>
      <w:r xmlns:w="http://schemas.openxmlformats.org/wordprocessingml/2006/main">
        <w:t xml:space="preserve">1. Моћ идентитета: слављење нашег наслеђа</w:t>
      </w:r>
    </w:p>
    <w:p/>
    <w:p>
      <w:r xmlns:w="http://schemas.openxmlformats.org/wordprocessingml/2006/main">
        <w:t xml:space="preserve">2. Позив на јединство: јачање израелских племена</w:t>
      </w:r>
    </w:p>
    <w:p/>
    <w:p>
      <w:r xmlns:w="http://schemas.openxmlformats.org/wordprocessingml/2006/main">
        <w:t xml:space="preserve">1. Поновљени закони 33:12 - О Венијамину је рекао: Нека љубљени Господњи почива у њему, јер га штити по цео дан, а онај кога Господ воли почива међу његовим раменима.</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1. Летописа 12:10 Мишмана четврти, Јеремија пети,</w:t>
      </w:r>
    </w:p>
    <w:p/>
    <w:p>
      <w:r xmlns:w="http://schemas.openxmlformats.org/wordprocessingml/2006/main">
        <w:t xml:space="preserve">Одломак говори о списку имена у 1. Летописима 12:10.</w:t>
      </w:r>
    </w:p>
    <w:p/>
    <w:p>
      <w:r xmlns:w="http://schemas.openxmlformats.org/wordprocessingml/2006/main">
        <w:t xml:space="preserve">1. Бог нас позива да Му служимо, чак и ако то значи да идемо против очекивања света.</w:t>
      </w:r>
    </w:p>
    <w:p/>
    <w:p>
      <w:r xmlns:w="http://schemas.openxmlformats.org/wordprocessingml/2006/main">
        <w:t xml:space="preserve">2. Сви смо ми део Божје породице и свако од нас има драгоцену улогу.</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Ефешанима 2:19-22 – Дакле, ви више нисте странци и странци, него сте суграђани светима и укућани Божији.</w:t>
      </w:r>
    </w:p>
    <w:p/>
    <w:p>
      <w:r xmlns:w="http://schemas.openxmlformats.org/wordprocessingml/2006/main">
        <w:t xml:space="preserve">1. Летописа 12:11 Атаи шести, Елиел седми,</w:t>
      </w:r>
    </w:p>
    <w:p/>
    <w:p>
      <w:r xmlns:w="http://schemas.openxmlformats.org/wordprocessingml/2006/main">
        <w:t xml:space="preserve">У одломку се помињу имена шест људи: Шемаја, Елиел, Јоханан, Јоханан, Елзабад и Атаи.</w:t>
      </w:r>
    </w:p>
    <w:p/>
    <w:p>
      <w:r xmlns:w="http://schemas.openxmlformats.org/wordprocessingml/2006/main">
        <w:t xml:space="preserve">1: Бог користи обичне људе да чине изузетне ствари.</w:t>
      </w:r>
    </w:p>
    <w:p/>
    <w:p>
      <w:r xmlns:w="http://schemas.openxmlformats.org/wordprocessingml/2006/main">
        <w:t xml:space="preserve">2: Можемо веровати Богу да ће нам дати снагу и храброст да чинимо ствари на које нас је позвао.</w:t>
      </w:r>
    </w:p>
    <w:p/>
    <w:p>
      <w:r xmlns:w="http://schemas.openxmlformats.org/wordprocessingml/2006/main">
        <w:t xml:space="preserve">1: Исус Навин 1:9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Филипљанима 4:13 – „Све могу у Ономе који ме јача“.</w:t>
      </w:r>
    </w:p>
    <w:p/>
    <w:p>
      <w:r xmlns:w="http://schemas.openxmlformats.org/wordprocessingml/2006/main">
        <w:t xml:space="preserve">1. Летописа 12:12 Јоханан осми, Елзабад девети,</w:t>
      </w:r>
    </w:p>
    <w:p/>
    <w:p>
      <w:r xmlns:w="http://schemas.openxmlformats.org/wordprocessingml/2006/main">
        <w:t xml:space="preserve">Одломак из 1. Хронике 12 описује дванаест моћних људи из Давидове војске.</w:t>
      </w:r>
    </w:p>
    <w:p/>
    <w:p>
      <w:r xmlns:w="http://schemas.openxmlformats.org/wordprocessingml/2006/main">
        <w:t xml:space="preserve">1. Важност веровања у себе и своје способности</w:t>
      </w:r>
    </w:p>
    <w:p/>
    <w:p>
      <w:r xmlns:w="http://schemas.openxmlformats.org/wordprocessingml/2006/main">
        <w:t xml:space="preserve">2. Храброст да се брани оно што је исправно</w:t>
      </w:r>
    </w:p>
    <w:p/>
    <w:p>
      <w:r xmlns:w="http://schemas.openxmlformats.org/wordprocessingml/2006/main">
        <w:t xml:space="preserve">1. Филипљанима 4:13 Све могу кроз Онога који ме јача.</w:t>
      </w:r>
    </w:p>
    <w:p/>
    <w:p>
      <w:r xmlns:w="http://schemas.openxmlformats.org/wordprocessingml/2006/main">
        <w:t xml:space="preserve">2. Исаија 11:5 Праведност ће бити појас на боковима Његовим, а верност појас око појаса Његових.</w:t>
      </w:r>
    </w:p>
    <w:p/>
    <w:p>
      <w:r xmlns:w="http://schemas.openxmlformats.org/wordprocessingml/2006/main">
        <w:t xml:space="preserve">1. Летописа 12:13 Јеремија десети, Махбанај једанаести.</w:t>
      </w:r>
    </w:p>
    <w:p/>
    <w:p>
      <w:r xmlns:w="http://schemas.openxmlformats.org/wordprocessingml/2006/main">
        <w:t xml:space="preserve">Овај одломак помиње двоје људи, Јеремија и Махбанаја, из Хроника Библије.</w:t>
      </w:r>
    </w:p>
    <w:p/>
    <w:p>
      <w:r xmlns:w="http://schemas.openxmlformats.org/wordprocessingml/2006/main">
        <w:t xml:space="preserve">1. Моћ јединства: поуке из хронике</w:t>
      </w:r>
    </w:p>
    <w:p/>
    <w:p>
      <w:r xmlns:w="http://schemas.openxmlformats.org/wordprocessingml/2006/main">
        <w:t xml:space="preserve">2. Верност Јеремије и Махбанаја</w:t>
      </w:r>
    </w:p>
    <w:p/>
    <w:p>
      <w:r xmlns:w="http://schemas.openxmlformats.org/wordprocessingml/2006/main">
        <w:t xml:space="preserve">1. Псалам 133:1 – Гле, како је добро и пријатно када браћа живе у јединству!</w:t>
      </w:r>
    </w:p>
    <w:p/>
    <w:p>
      <w:r xmlns:w="http://schemas.openxmlformats.org/wordprocessingml/2006/main">
        <w:t xml:space="preserve">2. Јеремија 15:20 – Учинићу те овом народу утврђеним зидом од бронзе; они ће се борити против тебе, али неће те надвладати, јер сам ја с тобом да те спасем и избавим, говори Господ.</w:t>
      </w:r>
    </w:p>
    <w:p/>
    <w:p>
      <w:r xmlns:w="http://schemas.openxmlformats.org/wordprocessingml/2006/main">
        <w:t xml:space="preserve">1. Цхроницлес 12:14 Ово су били од Гадових синова, војсковође: један од најмањих био је преко стотину, а највећи преко хиљаду.</w:t>
      </w:r>
    </w:p>
    <w:p/>
    <w:p>
      <w:r xmlns:w="http://schemas.openxmlformats.org/wordprocessingml/2006/main">
        <w:t xml:space="preserve">Овај одломак се фокусира на Гадове синове, који су били заповедници војске у војсци Израела. Најмање је било преко 100 људи, а највеће преко 1000.</w:t>
      </w:r>
    </w:p>
    <w:p/>
    <w:p>
      <w:r xmlns:w="http://schemas.openxmlformats.org/wordprocessingml/2006/main">
        <w:t xml:space="preserve">1. Моћ јединства: како заједнички рад може створити снагу и успех</w:t>
      </w:r>
    </w:p>
    <w:p/>
    <w:p>
      <w:r xmlns:w="http://schemas.openxmlformats.org/wordprocessingml/2006/main">
        <w:t xml:space="preserve">2. Превазилажење страха и сумње у тешким временима</w:t>
      </w:r>
    </w:p>
    <w:p/>
    <w:p>
      <w:r xmlns:w="http://schemas.openxmlformats.org/wordprocessingml/2006/main">
        <w:t xml:space="preserve">1. Псалам 133:1 - "Гле, како је добро и пријатно када браћа живе у јединству!"</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Цхроницлес 12:15 Ово су они који су прешли преко Јордана првог месеца, када је прешао све његове обале; и протераше све оне из долина, и према истоку и према западу.</w:t>
      </w:r>
    </w:p>
    <w:p/>
    <w:p>
      <w:r xmlns:w="http://schemas.openxmlformats.org/wordprocessingml/2006/main">
        <w:t xml:space="preserve">У 1. Летописима 12:15, записано је да је група ратника прешла реку Јордан и отерала своје непријатеље на истоку и западу.</w:t>
      </w:r>
    </w:p>
    <w:p/>
    <w:p>
      <w:r xmlns:w="http://schemas.openxmlformats.org/wordprocessingml/2006/main">
        <w:t xml:space="preserve">1. Бог ће бити са нама док се будемо суочили са својим непријатељима.</w:t>
      </w:r>
    </w:p>
    <w:p/>
    <w:p>
      <w:r xmlns:w="http://schemas.openxmlformats.org/wordprocessingml/2006/main">
        <w:t xml:space="preserve">2. У тешким временима можемо се ослонити на Божју снагу.</w:t>
      </w:r>
    </w:p>
    <w:p/>
    <w:p>
      <w:r xmlns:w="http://schemas.openxmlformats.org/wordprocessingml/2006/main">
        <w:t xml:space="preserve">1. Исус Навин 1:5-9 – „Нико неће моћи да издржи пред тобом све дане живота твога; као што сам био с Мојсијем, тако ћу бити и с тобом. Нећу те оставити нити напустити.“</w:t>
      </w:r>
    </w:p>
    <w:p/>
    <w:p>
      <w:r xmlns:w="http://schemas.openxmlformats.org/wordprocessingml/2006/main">
        <w:t xml:space="preserve">2. Псалам 18:29 – „Јер тобом могу да трчим на чету, од Бога мога да прескочим зид“.</w:t>
      </w:r>
    </w:p>
    <w:p/>
    <w:p>
      <w:r xmlns:w="http://schemas.openxmlformats.org/wordprocessingml/2006/main">
        <w:t xml:space="preserve">1. Летописа 12:16 И дођоше од Венијаминових и Јудиних синова у тврђаву к Давиду.</w:t>
      </w:r>
    </w:p>
    <w:p/>
    <w:p>
      <w:r xmlns:w="http://schemas.openxmlformats.org/wordprocessingml/2006/main">
        <w:t xml:space="preserve">Група људи из Венијамина и Јуде отишла је у Давидово упориште.</w:t>
      </w:r>
    </w:p>
    <w:p/>
    <w:p>
      <w:r xmlns:w="http://schemas.openxmlformats.org/wordprocessingml/2006/main">
        <w:t xml:space="preserve">1. Божја верност се показује кроз јединство Његовог народа.</w:t>
      </w:r>
    </w:p>
    <w:p/>
    <w:p>
      <w:r xmlns:w="http://schemas.openxmlformats.org/wordprocessingml/2006/main">
        <w:t xml:space="preserve">2. Бог је увек у покрету, делује у нашим животима чак и у тешким околностима.</w:t>
      </w:r>
    </w:p>
    <w:p/>
    <w:p>
      <w:r xmlns:w="http://schemas.openxmlformats.org/wordprocessingml/2006/main">
        <w:t xml:space="preserve">1. 1. Летописа 12:16</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1. Летописа 12:17 И Давид им изиђе у сусрет, одговори им и рече им: Ако ми дођете с миром да ми помогнете, срце ће моје бити прирасло вама; али ако дођете да ме издате мојим непријатељима. , видећи да нема неправде у мојим рукама, погледа Бог отаца наших и укори је.</w:t>
      </w:r>
    </w:p>
    <w:p/>
    <w:p>
      <w:r xmlns:w="http://schemas.openxmlformats.org/wordprocessingml/2006/main">
        <w:t xml:space="preserve">Давид је пожелео добродошлицу странцима у свој логор и замолио их да му помогну, али их је упозорио да га не издају јер би их Бог укорио ако то ураде.</w:t>
      </w:r>
    </w:p>
    <w:p/>
    <w:p>
      <w:r xmlns:w="http://schemas.openxmlformats.org/wordprocessingml/2006/main">
        <w:t xml:space="preserve">1: Увек треба да будемо спремни да помогнемо својим ближњима, али морамо бити пажљиви да чувамо своја срца од издаје.</w:t>
      </w:r>
    </w:p>
    <w:p/>
    <w:p>
      <w:r xmlns:w="http://schemas.openxmlformats.org/wordprocessingml/2006/main">
        <w:t xml:space="preserve">2: Морамо бити мудри и проницљиви у свим нашим односима, јер Бог увек гледа и укориће нас ако погрешимо.</w:t>
      </w:r>
    </w:p>
    <w:p/>
    <w:p>
      <w:r xmlns:w="http://schemas.openxmlformats.org/wordprocessingml/2006/main">
        <w:t xml:space="preserve">1: Пословице 11:3 - Неоправданост ће их водити, а поквареност преступника ће их уништити.</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1. Летописа 12:18 Тада је дух дошао на Амасаја, који је био поглавар капетана, и рекао је: Твоји смо, Давиде, и на твојој страни, сине Јесејев, мир, мир теби и мир твоји помагачи; јер ти Бог твој помаже. Тада их прими Давид и постави их за вође чете.</w:t>
      </w:r>
    </w:p>
    <w:p/>
    <w:p>
      <w:r xmlns:w="http://schemas.openxmlformats.org/wordprocessingml/2006/main">
        <w:t xml:space="preserve">Амасаи и његови капетани заклели су се на лојалност и оданост Давиду, а Давид их је прихватио као капетане своје дружине.</w:t>
      </w:r>
    </w:p>
    <w:p/>
    <w:p>
      <w:r xmlns:w="http://schemas.openxmlformats.org/wordprocessingml/2006/main">
        <w:t xml:space="preserve">1. Моћ обећања лојалности: шта значи остати веран нашим обавезама</w:t>
      </w:r>
    </w:p>
    <w:p/>
    <w:p>
      <w:r xmlns:w="http://schemas.openxmlformats.org/wordprocessingml/2006/main">
        <w:t xml:space="preserve">2. Божија помоћ на неочекиване начине: значај божанске интервенције</w:t>
      </w:r>
    </w:p>
    <w:p/>
    <w:p>
      <w:r xmlns:w="http://schemas.openxmlformats.org/wordprocessingml/2006/main">
        <w:t xml:space="preserve">1. Бројеви 32:11-12 – „Заиста нико од људи који су изашли из Египта, од двадесет година и више, неће видети земљу за коју сам се заклео Аврахаму, Исаку и Јакову; јер они нису у потпуности следили Ја, осим Халева, сина Јефунијевог Кенизејца, и Исуса Навина сина Навиновог, јер су они потпуно следили Господа.</w:t>
      </w:r>
    </w:p>
    <w:p/>
    <w:p>
      <w:r xmlns:w="http://schemas.openxmlformats.org/wordprocessingml/2006/main">
        <w:t xml:space="preserve">2. 2. Летописа 15:7 - "Будите јаки и не дајте да вам руке не ослабе, јер ће вам се труд наградити!"</w:t>
      </w:r>
    </w:p>
    <w:p/>
    <w:p>
      <w:r xmlns:w="http://schemas.openxmlformats.org/wordprocessingml/2006/main">
        <w:t xml:space="preserve">1. Летописа 12:19 И падоше неки од Манасије код Давида када је дошао са Филистејцима против Саула у бој, али им нису помогли, јер су га филистејски господари по савету отпустили говорећи: Пашће на своје. господара Саула у опасност наше главе.</w:t>
      </w:r>
    </w:p>
    <w:p/>
    <w:p>
      <w:r xmlns:w="http://schemas.openxmlformats.org/wordprocessingml/2006/main">
        <w:t xml:space="preserve">Неки од Манасије су се придружили Давиду у борби против Саула, али су га филистејски господари послали из страха од Саулове одмазде.</w:t>
      </w:r>
    </w:p>
    <w:p/>
    <w:p>
      <w:r xmlns:w="http://schemas.openxmlformats.org/wordprocessingml/2006/main">
        <w:t xml:space="preserve">1. Бог нас позива да Му верујемо чак и када можда не разумемо зашто нас води у другом правцу.</w:t>
      </w:r>
    </w:p>
    <w:p/>
    <w:p>
      <w:r xmlns:w="http://schemas.openxmlformats.org/wordprocessingml/2006/main">
        <w:t xml:space="preserve">2. Морамо бити сигурни да наше одлуке буду вођене Божјом вољом, а не нашим сопственим страхом.</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Римљанима 12:2 Не прилагођавајте се обрасцу овога света, него се преобразите обнављањем свог ума. Тада ћете моћи да тестирате и одобрите шта је Божија воља Његова добра, угодна и савршена воља.</w:t>
      </w:r>
    </w:p>
    <w:p/>
    <w:p>
      <w:r xmlns:w="http://schemas.openxmlformats.org/wordprocessingml/2006/main">
        <w:t xml:space="preserve">1. Хроника 12:20 Док је ишао у Сиклаг, пали су му Манасија, Адна, Јозабад, Једијаел, Михаило, Јозабад, Елију и Зилтај, војводе хиљада Манасијиних.</w:t>
      </w:r>
    </w:p>
    <w:p/>
    <w:p>
      <w:r xmlns:w="http://schemas.openxmlformats.org/wordprocessingml/2006/main">
        <w:t xml:space="preserve">Група Манасијиних официра, предвођена Адном, Јозабадом, Једијалом, Михаилом, Јозабадом, Елијујем и Зилтајем, придружила се Давиду док је ишао у Сиклаг.</w:t>
      </w:r>
    </w:p>
    <w:p/>
    <w:p>
      <w:r xmlns:w="http://schemas.openxmlformats.org/wordprocessingml/2006/main">
        <w:t xml:space="preserve">1. Бог бира невероватне људе да постигну велике ствари.</w:t>
      </w:r>
    </w:p>
    <w:p/>
    <w:p>
      <w:r xmlns:w="http://schemas.openxmlformats.org/wordprocessingml/2006/main">
        <w:t xml:space="preserve">2. Сви ми можемо нешто да понудимо Божјем делу.</w:t>
      </w:r>
    </w:p>
    <w:p/>
    <w:p>
      <w:r xmlns:w="http://schemas.openxmlformats.org/wordprocessingml/2006/main">
        <w:t xml:space="preserve">1. Матеј 19:30, „Али многи који су први биће последњи, и многи који су последњи биће први.“</w:t>
      </w:r>
    </w:p>
    <w:p/>
    <w:p>
      <w:r xmlns:w="http://schemas.openxmlformats.org/wordprocessingml/2006/main">
        <w:t xml:space="preserve">2. 1. Коринћанима 12:4-6, „Сада постоје различити дарови, али исти Дух; и постоје различите службе, али исти Господ; и постоје различите активности, али исти је Бог који даје моћ њих све у сваком“.</w:t>
      </w:r>
    </w:p>
    <w:p/>
    <w:p>
      <w:r xmlns:w="http://schemas.openxmlformats.org/wordprocessingml/2006/main">
        <w:t xml:space="preserve">1. Цхроницлес 12:21 И помогли су Давиду против чете луталица, јер су сви били храбри моћници и били су заповедници у војсци.</w:t>
      </w:r>
    </w:p>
    <w:p/>
    <w:p>
      <w:r xmlns:w="http://schemas.openxmlformats.org/wordprocessingml/2006/main">
        <w:t xml:space="preserve">Група храбрих моћних људи, који су били капетани у војсци, помогла је Давиду да се бори против групе пљачкаша.</w:t>
      </w:r>
    </w:p>
    <w:p/>
    <w:p>
      <w:r xmlns:w="http://schemas.openxmlformats.org/wordprocessingml/2006/main">
        <w:t xml:space="preserve">1. Моћ јединства: Како нас заједничко јачање свих</w:t>
      </w:r>
    </w:p>
    <w:p/>
    <w:p>
      <w:r xmlns:w="http://schemas.openxmlformats.org/wordprocessingml/2006/main">
        <w:t xml:space="preserve">2. Лидерство у суочавању са недаћама: како храброст и уверење могу да превазиђу сваку препреку</w:t>
      </w:r>
    </w:p>
    <w:p/>
    <w:p>
      <w:r xmlns:w="http://schemas.openxmlformats.org/wordprocessingml/2006/main">
        <w:t xml:space="preserve">1. Проповедник 4:9-12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Матеј 18:20 Јер где су двојица или тројица сабрани у моје име, тамо сам и ја међу њима.</w:t>
      </w:r>
    </w:p>
    <w:p/>
    <w:p>
      <w:r xmlns:w="http://schemas.openxmlformats.org/wordprocessingml/2006/main">
        <w:t xml:space="preserve">1. Летописа 12:22 Јер у то време из дана у дан долазише Давиду да му помогну, док не постаде велика војска, као војска Божија.</w:t>
      </w:r>
    </w:p>
    <w:p/>
    <w:p>
      <w:r xmlns:w="http://schemas.openxmlformats.org/wordprocessingml/2006/main">
        <w:t xml:space="preserve">Давиду је из дана у дан помагало велико мноштво људи док није постало као војска Божија.</w:t>
      </w:r>
    </w:p>
    <w:p/>
    <w:p>
      <w:r xmlns:w="http://schemas.openxmlformats.org/wordprocessingml/2006/main">
        <w:t xml:space="preserve">1. Божја верност је очигледна у подршци коју пружа свима нама.</w:t>
      </w:r>
    </w:p>
    <w:p/>
    <w:p>
      <w:r xmlns:w="http://schemas.openxmlformats.org/wordprocessingml/2006/main">
        <w:t xml:space="preserve">2. Требало би да будемо охрабрени да верујемо и да се ослањамо на Бога за помоћ у свакој ситуацији.</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1. Летописа 12:23 Ово је број чета које су биле наоружане за рат и дошле су код Давида у Хеврон, да му предају Саулово краљевство, по речи Господњој.</w:t>
      </w:r>
    </w:p>
    <w:p/>
    <w:p>
      <w:r xmlns:w="http://schemas.openxmlformats.org/wordprocessingml/2006/main">
        <w:t xml:space="preserve">Велики број ратника дошао је Давиду у Хеврон да му помогну да преузме Саулово царство, у складу са заповести Господњом.</w:t>
      </w:r>
    </w:p>
    <w:p/>
    <w:p>
      <w:r xmlns:w="http://schemas.openxmlformats.org/wordprocessingml/2006/main">
        <w:t xml:space="preserve">1. Божја Реч је увек поуздана</w:t>
      </w:r>
    </w:p>
    <w:p/>
    <w:p>
      <w:r xmlns:w="http://schemas.openxmlformats.org/wordprocessingml/2006/main">
        <w:t xml:space="preserve">2. Божји планови увек воде до победе</w:t>
      </w:r>
    </w:p>
    <w:p/>
    <w:p>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2. Исус Навин 1:5-9 – Нико неће моћи да стоји пред тобом све дане живота твог. Као што сам био са Мојсијем, тако ћу бити и са вама. Нећу те оставити нити напустити. Будите јаки и храбри, јер ћете учинити да овај народ наследи земљу за коју сам се заклео оцима њиховим да ћу им дати. Само буди јак и веома храбар, пазећи да поступаш по свему закону који ти је заповедио Мојсије слуга мој. Не скрећи с њега ни надесно ни налево, да би имао успеха где год да кренеш. Ова књига закона неће одступити од ваших уста, него ћете о њој размишљати дан и ноћ, да бисте пазили да чините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1. Цхроницлес 12:24 Јудиних синова који су носили штит и копље било је шест хиљада и осам стотина, наоружаних за рат.</w:t>
      </w:r>
    </w:p>
    <w:p/>
    <w:p>
      <w:r xmlns:w="http://schemas.openxmlformats.org/wordprocessingml/2006/main">
        <w:t xml:space="preserve">Овај стих говори о шест хиљада и осам стотина људи из Јудиног племена који су били спремни за рат, наоружани штитовима и копљима.</w:t>
      </w:r>
    </w:p>
    <w:p/>
    <w:p>
      <w:r xmlns:w="http://schemas.openxmlformats.org/wordprocessingml/2006/main">
        <w:t xml:space="preserve">1. Бог је наш заштитник: како Бог пружа снагу и заштиту свом народу.</w:t>
      </w:r>
    </w:p>
    <w:p/>
    <w:p>
      <w:r xmlns:w="http://schemas.openxmlformats.org/wordprocessingml/2006/main">
        <w:t xml:space="preserve">2. Живети у свету сукоба: како живети у миру и хармонији у немирном свету.</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Исаија 2:4 – Он ће судити међу народима и решаваће спорове за многе народе. Прековаће своје мачеве у раонике и своја копља у српове. Народ неће дизати мач против нације, нити ће се више тренирати за рат.</w:t>
      </w:r>
    </w:p>
    <w:p/>
    <w:p>
      <w:r xmlns:w="http://schemas.openxmlformats.org/wordprocessingml/2006/main">
        <w:t xml:space="preserve">1. Хроника 12:25 Од Симеонових синова, храбрих људи за рат, седам хиљада и сто.</w:t>
      </w:r>
    </w:p>
    <w:p/>
    <w:p>
      <w:r xmlns:w="http://schemas.openxmlformats.org/wordprocessingml/2006/main">
        <w:t xml:space="preserve">У овом одломку се помиње 7.100 Симеонита који су били храбри ратници.</w:t>
      </w:r>
    </w:p>
    <w:p/>
    <w:p>
      <w:r xmlns:w="http://schemas.openxmlformats.org/wordprocessingml/2006/main">
        <w:t xml:space="preserve">1. Храброст и снага у суочавању са недаћама</w:t>
      </w:r>
    </w:p>
    <w:p/>
    <w:p>
      <w:r xmlns:w="http://schemas.openxmlformats.org/wordprocessingml/2006/main">
        <w:t xml:space="preserve">2. Моћ верних следбеника</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2. Летописа 20:15-17 - Не бојте се и не плашите се због овог великог мноштва, јер битка није ваша, него Божија. Сутра иди против њих. Гле, долазе уз успон на Зиз. Наћи ћете их на крају долине, источно од пустиње Јеруила. Нећете морати да се борите у овој битци. Стојте чврсто, држите свој положај и гледајте спасење Господње у своје име, Јуда и Јерусалиме. Не бој се и не плаши се. Изађи сутра на њих, и Господ ће бити с тобом.</w:t>
      </w:r>
    </w:p>
    <w:p/>
    <w:p>
      <w:r xmlns:w="http://schemas.openxmlformats.org/wordprocessingml/2006/main">
        <w:t xml:space="preserve">1. Летописа 12:26 Од Левијевих синова четири хиљаде и шест стотина.</w:t>
      </w:r>
    </w:p>
    <w:p/>
    <w:p>
      <w:r xmlns:w="http://schemas.openxmlformats.org/wordprocessingml/2006/main">
        <w:t xml:space="preserve">Одломак описује број левита који су се придружили војсци краља Давида када се вратио у Јерусалим.</w:t>
      </w:r>
    </w:p>
    <w:p/>
    <w:p>
      <w:r xmlns:w="http://schemas.openxmlformats.org/wordprocessingml/2006/main">
        <w:t xml:space="preserve">1. Бог је увек са нама у невољи, као што је био са царем Давидом.</w:t>
      </w:r>
    </w:p>
    <w:p/>
    <w:p>
      <w:r xmlns:w="http://schemas.openxmlformats.org/wordprocessingml/2006/main">
        <w:t xml:space="preserve">2. Увек се можемо ослонити на Божју снагу и вођство да нам помогне у нашим биткама.</w:t>
      </w:r>
    </w:p>
    <w:p/>
    <w:p>
      <w:r xmlns:w="http://schemas.openxmlformats.org/wordprocessingml/2006/main">
        <w:t xml:space="preserve">1. 1. Летописа 12:32 – И од Исахарових синова, који су били људи који су разумели времена, да знају шта Израел треба да чини; глава њих двеста; и сва браћа њихова беху по заповести њиховој.</w:t>
      </w:r>
    </w:p>
    <w:p/>
    <w:p>
      <w:r xmlns:w="http://schemas.openxmlformats.org/wordprocessingml/2006/main">
        <w:t xml:space="preserve">2. 1. Летописа 28:20 – И рече Давид свом сину Соломону: Буди јак и храбар, и учини то; не бој се и не плаши се, јер ће Господ Бог, Бог мој, бити с тобом; неће те изневерити нити ће те оставити док не завршиш сав посао за службу у дому Господњем.</w:t>
      </w:r>
    </w:p>
    <w:p/>
    <w:p>
      <w:r xmlns:w="http://schemas.openxmlformats.org/wordprocessingml/2006/main">
        <w:t xml:space="preserve">1. Цхроницлес 12:27 Јодај је био вођа Ароноваца, и с њим је било три хиљаде и седам стотина;</w:t>
      </w:r>
    </w:p>
    <w:p/>
    <w:p>
      <w:r xmlns:w="http://schemas.openxmlformats.org/wordprocessingml/2006/main">
        <w:t xml:space="preserve">Тај одломак говори о Јодају, вођи Ароноваца, који је имао три хиљаде и седам стотина следбеника.</w:t>
      </w:r>
    </w:p>
    <w:p/>
    <w:p>
      <w:r xmlns:w="http://schemas.openxmlformats.org/wordprocessingml/2006/main">
        <w:t xml:space="preserve">1. „Буди вођа као Јодај – узор снаге и храбрости“</w:t>
      </w:r>
    </w:p>
    <w:p/>
    <w:p>
      <w:r xmlns:w="http://schemas.openxmlformats.org/wordprocessingml/2006/main">
        <w:t xml:space="preserve">2. „Моћ заједнице – вредност заједничког уједињења“</w:t>
      </w:r>
    </w:p>
    <w:p/>
    <w:p>
      <w:r xmlns:w="http://schemas.openxmlformats.org/wordprocessingml/2006/main">
        <w:t xml:space="preserve">1. Излазак 28:1 – „И узми к себи Арона брата свога и његове синове с њим, од синова Израиљевих, да ми служи у свештенику, Арона, Надава и Авијуа, Елеазара и Итамар, Аронови синови“.</w:t>
      </w:r>
    </w:p>
    <w:p/>
    <w:p>
      <w:r xmlns:w="http://schemas.openxmlformats.org/wordprocessingml/2006/main">
        <w:t xml:space="preserve">2. 1. Летописа 15:16 – „И рече Давид поглаварима левитским да поставе њихову браћу за певаче са музичким инструментима, псалтирима и харфама и кимвалама, уз радосни глас.“</w:t>
      </w:r>
    </w:p>
    <w:p/>
    <w:p>
      <w:r xmlns:w="http://schemas.openxmlformats.org/wordprocessingml/2006/main">
        <w:t xml:space="preserve">1. Цхроницлес 12:28 И Садок, младић, храбар, и из куће његовог оца двадесет и два капетана.</w:t>
      </w:r>
    </w:p>
    <w:p/>
    <w:p>
      <w:r xmlns:w="http://schemas.openxmlformats.org/wordprocessingml/2006/main">
        <w:t xml:space="preserve">Овај одломак говори о Садоку, младићу велике храбрости, и 22 капетана куће његовог оца.</w:t>
      </w:r>
    </w:p>
    <w:p/>
    <w:p>
      <w:r xmlns:w="http://schemas.openxmlformats.org/wordprocessingml/2006/main">
        <w:t xml:space="preserve">1. Снага у храбрости: Прича о Задоку</w:t>
      </w:r>
    </w:p>
    <w:p/>
    <w:p>
      <w:r xmlns:w="http://schemas.openxmlformats.org/wordprocessingml/2006/main">
        <w:t xml:space="preserve">2. Божји позив на вођство: испитивање Садокове улоге</w:t>
      </w:r>
    </w:p>
    <w:p/>
    <w:p>
      <w:r xmlns:w="http://schemas.openxmlformats.org/wordprocessingml/2006/main">
        <w:t xml:space="preserve">1. Исус Навин 1:6-9 – Будите јаки и храбри</w:t>
      </w:r>
    </w:p>
    <w:p/>
    <w:p>
      <w:r xmlns:w="http://schemas.openxmlformats.org/wordprocessingml/2006/main">
        <w:t xml:space="preserve">2. 1. Летописа 28:20 - Постављање Садока за првосвештеника</w:t>
      </w:r>
    </w:p>
    <w:p/>
    <w:p>
      <w:r xmlns:w="http://schemas.openxmlformats.org/wordprocessingml/2006/main">
        <w:t xml:space="preserve">1. Летописа 12:29 А од Венијаминових синова, рода Саулове, три хиљаде, јер је до сада највећи део њих чувао чување Саулове куће.</w:t>
      </w:r>
    </w:p>
    <w:p/>
    <w:p>
      <w:r xmlns:w="http://schemas.openxmlformats.org/wordprocessingml/2006/main">
        <w:t xml:space="preserve">Овај одломак се фокусира на потомке Бењаминовог племена, посебно на оне који су повезани са Саулом, и напомиње да је већина њих била укључена у заштиту Саулове куће.</w:t>
      </w:r>
    </w:p>
    <w:p/>
    <w:p>
      <w:r xmlns:w="http://schemas.openxmlformats.org/wordprocessingml/2006/main">
        <w:t xml:space="preserve">1. Поуздање у Господњу опскрбу: Како је Бењаминово племе доказало своју лојалност.</w:t>
      </w:r>
    </w:p>
    <w:p/>
    <w:p>
      <w:r xmlns:w="http://schemas.openxmlformats.org/wordprocessingml/2006/main">
        <w:t xml:space="preserve">2. Моћ у заједници: снага Бењаминовог племена.</w:t>
      </w:r>
    </w:p>
    <w:p/>
    <w:p>
      <w:r xmlns:w="http://schemas.openxmlformats.org/wordprocessingml/2006/main">
        <w:t xml:space="preserve">1. Деутерономи 33:8-11 А за Левија рече: Нека твој Тумим и твој Урим буду са твојим светим, кога си искушао у Маси, и са којим си се свађао код вода Мерибе; Који рече оцу своме и мајци својој: не видех га; нити је признавао своју браћу, нити познавао своју децу, јер су они држали реч твоју и држали завет твој. Они ће учити Јакова судовима твојим, и Израиља закону твоме, ставиће тамјан пред тебе и жртву паљеницу на олтар твој. Благослови, ГОСПОДЕ, имање његово, и прихвати дело руку његових; удари у бедра оне који се дижу на њега и оне који га мрзе, да не устају поново.</w:t>
      </w:r>
    </w:p>
    <w:p/>
    <w:p>
      <w:r xmlns:w="http://schemas.openxmlformats.org/wordprocessingml/2006/main">
        <w:t xml:space="preserve">2. 1. Самуилова 12:22 Јер Господ неће оставити свој народ ради великог имена свог, јер је Господу било мило да вас учини својим народом.</w:t>
      </w:r>
    </w:p>
    <w:p/>
    <w:p>
      <w:r xmlns:w="http://schemas.openxmlformats.org/wordprocessingml/2006/main">
        <w:t xml:space="preserve">1. Цхроницлес 12:30 А од синова Јефремових двадесет хиљада и осам стотина, храбрих људи, познатих у дому својих отаца.</w:t>
      </w:r>
    </w:p>
    <w:p/>
    <w:p>
      <w:r xmlns:w="http://schemas.openxmlformats.org/wordprocessingml/2006/main">
        <w:t xml:space="preserve">Овај одломак из 1. Летописа 12:30 помиње да је Јефремових синова било 20 800 и да су били познати по својој снази и храбрости.</w:t>
      </w:r>
    </w:p>
    <w:p/>
    <w:p>
      <w:r xmlns:w="http://schemas.openxmlformats.org/wordprocessingml/2006/main">
        <w:t xml:space="preserve">1. Снага јединства: Како Божји људи могу заједно да постигну велике ствари</w:t>
      </w:r>
    </w:p>
    <w:p/>
    <w:p>
      <w:r xmlns:w="http://schemas.openxmlformats.org/wordprocessingml/2006/main">
        <w:t xml:space="preserve">2. Храброст вере: како верници могу бити храбри суочени са невољама</w:t>
      </w:r>
    </w:p>
    <w:p/>
    <w:p>
      <w:r xmlns:w="http://schemas.openxmlformats.org/wordprocessingml/2006/main">
        <w:t xml:space="preserve">1. Ефесцима 4:1-6 – Јединство у телу Христовом</w:t>
      </w:r>
    </w:p>
    <w:p/>
    <w:p>
      <w:r xmlns:w="http://schemas.openxmlformats.org/wordprocessingml/2006/main">
        <w:t xml:space="preserve">2. Јеврејима 11:1-3 – Вера у суочавању са невољама.</w:t>
      </w:r>
    </w:p>
    <w:p/>
    <w:p>
      <w:r xmlns:w="http://schemas.openxmlformats.org/wordprocessingml/2006/main">
        <w:t xml:space="preserve">1. Цхроницлес 12:31 А од половине Манасијиног племена осамнаест хиљада, које су поименце изражене, да дођу и поставе Давида за краља.</w:t>
      </w:r>
    </w:p>
    <w:p/>
    <w:p>
      <w:r xmlns:w="http://schemas.openxmlformats.org/wordprocessingml/2006/main">
        <w:t xml:space="preserve">18 000 из половине Манасијиног племена изразило је жељу да Давида постави за краља.</w:t>
      </w:r>
    </w:p>
    <w:p/>
    <w:p>
      <w:r xmlns:w="http://schemas.openxmlformats.org/wordprocessingml/2006/main">
        <w:t xml:space="preserve">1. Моћ јединства: како уједињење за заједнички циљ може променити историју</w:t>
      </w:r>
    </w:p>
    <w:p/>
    <w:p>
      <w:r xmlns:w="http://schemas.openxmlformats.org/wordprocessingml/2006/main">
        <w:t xml:space="preserve">2. Позив лидерства: испитивање шта чини доброг лидера</w:t>
      </w:r>
    </w:p>
    <w:p/>
    <w:p>
      <w:r xmlns:w="http://schemas.openxmlformats.org/wordprocessingml/2006/main">
        <w:t xml:space="preserve">1. Дела 2:1-4 – Долазак Светог Духа на Педесетницу</w:t>
      </w:r>
    </w:p>
    <w:p/>
    <w:p>
      <w:r xmlns:w="http://schemas.openxmlformats.org/wordprocessingml/2006/main">
        <w:t xml:space="preserve">2. Ефесцима 4:1-6 – Јединство у телу Христовом</w:t>
      </w:r>
    </w:p>
    <w:p/>
    <w:p>
      <w:r xmlns:w="http://schemas.openxmlformats.org/wordprocessingml/2006/main">
        <w:t xml:space="preserve">1. Хроника 12:32 И од Исахарових синова, који су били људи који су разумели времена, да знају шта Израел треба да чини; глава њих двеста; и сва браћа њихова беху по заповести њиховој.</w:t>
      </w:r>
    </w:p>
    <w:p/>
    <w:p>
      <w:r xmlns:w="http://schemas.openxmlformats.org/wordprocessingml/2006/main">
        <w:t xml:space="preserve">200 људи из Исахара било је обдарено разумевањем времена и имало је власт над својом браћом.</w:t>
      </w:r>
    </w:p>
    <w:p/>
    <w:p>
      <w:r xmlns:w="http://schemas.openxmlformats.org/wordprocessingml/2006/main">
        <w:t xml:space="preserve">1. Моћ разумевања: Важност распознавања времена и разумевања Божје воље.</w:t>
      </w:r>
    </w:p>
    <w:p/>
    <w:p>
      <w:r xmlns:w="http://schemas.openxmlformats.org/wordprocessingml/2006/main">
        <w:t xml:space="preserve">2. Моћ лидерства: одговорност вођења са ауторитетом и утицајем.</w:t>
      </w:r>
    </w:p>
    <w:p/>
    <w:p>
      <w:r xmlns:w="http://schemas.openxmlformats.org/wordprocessingml/2006/main">
        <w:t xml:space="preserve">1.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Пословице 16:9 – Човеково срце смишља свој пут, али Господ управља његовим корацима.</w:t>
      </w:r>
    </w:p>
    <w:p/>
    <w:p>
      <w:r xmlns:w="http://schemas.openxmlformats.org/wordprocessingml/2006/main">
        <w:t xml:space="preserve">1. Хроника 12:33 Од Завулона, оних који су ишли у бој, вешти у рату, са свим ратним оруђама, педесет хиљада, који су могли да одрже чин;</w:t>
      </w:r>
    </w:p>
    <w:p/>
    <w:p>
      <w:r xmlns:w="http://schemas.openxmlformats.org/wordprocessingml/2006/main">
        <w:t xml:space="preserve">Завулон је имао 50.000 војника који су били искусни у рату и одани својој ствари.</w:t>
      </w:r>
    </w:p>
    <w:p/>
    <w:p>
      <w:r xmlns:w="http://schemas.openxmlformats.org/wordprocessingml/2006/main">
        <w:t xml:space="preserve">1. Снага непоколебљиве посвећености</w:t>
      </w:r>
    </w:p>
    <w:p/>
    <w:p>
      <w:r xmlns:w="http://schemas.openxmlformats.org/wordprocessingml/2006/main">
        <w:t xml:space="preserve">2. Моћ верности</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Летописа 12:34 А од Нефталима хиљаду војсковођа, и са њима са штитом и копљем тридесет и седам хиљада.</w:t>
      </w:r>
    </w:p>
    <w:p/>
    <w:p>
      <w:r xmlns:w="http://schemas.openxmlformats.org/wordprocessingml/2006/main">
        <w:t xml:space="preserve">Нафтали је имао хиљаду капетана са тридесет седам хиљада војника опремљених штитовима и копљима.</w:t>
      </w:r>
    </w:p>
    <w:p/>
    <w:p>
      <w:r xmlns:w="http://schemas.openxmlformats.org/wordprocessingml/2006/main">
        <w:t xml:space="preserve">1. Нефталијева снага: испитивање храбрости и храбрости Божјег народа</w:t>
      </w:r>
    </w:p>
    <w:p/>
    <w:p>
      <w:r xmlns:w="http://schemas.openxmlformats.org/wordprocessingml/2006/main">
        <w:t xml:space="preserve">2. Моћ јединства: важност заједничког рада за постизање циљева</w:t>
      </w:r>
    </w:p>
    <w:p/>
    <w:p>
      <w:r xmlns:w="http://schemas.openxmlformats.org/wordprocessingml/2006/main">
        <w:t xml:space="preserve">1. Исус Навин 1:7-9 – Будите јаки и храбри и пазите да поштујете сав закон који вам је дао мој слуга Мојсије; не окрећи се од њега ни десно ни лево, да будеш успешан где год да кренеш.</w:t>
      </w:r>
    </w:p>
    <w:p/>
    <w:p>
      <w:r xmlns:w="http://schemas.openxmlformats.org/wordprocessingml/2006/main">
        <w:t xml:space="preserve">2. Ефесцима 6:10-12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1. Хроника 12:35 А од Данаца, вештих у рату, двадесет осам хиљада и шест стотина.</w:t>
      </w:r>
    </w:p>
    <w:p/>
    <w:p>
      <w:r xmlns:w="http://schemas.openxmlformats.org/wordprocessingml/2006/main">
        <w:t xml:space="preserve">Данити су имали 28.600 ратника који су били стручњаци за рат.</w:t>
      </w:r>
    </w:p>
    <w:p/>
    <w:p>
      <w:r xmlns:w="http://schemas.openxmlformats.org/wordprocessingml/2006/main">
        <w:t xml:space="preserve">1. Моћ јединства: Бројчана снага Данита била је сведочанство важности заједничког рада.</w:t>
      </w:r>
    </w:p>
    <w:p/>
    <w:p>
      <w:r xmlns:w="http://schemas.openxmlformats.org/wordprocessingml/2006/main">
        <w:t xml:space="preserve">2. Поуздајте се у Бога: Успех Данаца у борби био је подсетник на Божју моћ и заштиту.</w:t>
      </w:r>
    </w:p>
    <w:p/>
    <w:p>
      <w:r xmlns:w="http://schemas.openxmlformats.org/wordprocessingml/2006/main">
        <w:t xml:space="preserve">1. Судије 20:17-18: Израелци су се ујединили у борби против Бењаминоваца, показујући моћ јединства.</w:t>
      </w:r>
    </w:p>
    <w:p/>
    <w:p>
      <w:r xmlns:w="http://schemas.openxmlformats.org/wordprocessingml/2006/main">
        <w:t xml:space="preserve">2. Псалам 33:16-22: Господња моћ се обзнањује кроз Његову заштиту свог народа.</w:t>
      </w:r>
    </w:p>
    <w:p/>
    <w:p>
      <w:r xmlns:w="http://schemas.openxmlformats.org/wordprocessingml/2006/main">
        <w:t xml:space="preserve">1. Летописа 12:36 А од Ашера, оних који су изашли у бој, вешти у рату, четрдесет хиљада.</w:t>
      </w:r>
    </w:p>
    <w:p/>
    <w:p>
      <w:r xmlns:w="http://schemas.openxmlformats.org/wordprocessingml/2006/main">
        <w:t xml:space="preserve">Овај одломак из 1. Летописа 12:36 каже да је Ашер имао четрдесет хиљада људи који су били искусни у борби.</w:t>
      </w:r>
    </w:p>
    <w:p/>
    <w:p>
      <w:r xmlns:w="http://schemas.openxmlformats.org/wordprocessingml/2006/main">
        <w:t xml:space="preserve">1. Бог даје снагу и храброст онима који Га траже у време рата.</w:t>
      </w:r>
    </w:p>
    <w:p/>
    <w:p>
      <w:r xmlns:w="http://schemas.openxmlformats.org/wordprocessingml/2006/main">
        <w:t xml:space="preserve">2. Вера у Бога ће довести до победе у свакој бици.</w:t>
      </w:r>
    </w:p>
    <w:p/>
    <w:p>
      <w:r xmlns:w="http://schemas.openxmlformats.org/wordprocessingml/2006/main">
        <w:t xml:space="preserve">1.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Хроника 12:37 А с друге стране Јордана, од Рувинова и Гадова, и од половине Манасијиног племена, са свим врстама ратних оруђа за бој, сто двадесет хиљада.</w:t>
      </w:r>
    </w:p>
    <w:p/>
    <w:p>
      <w:r xmlns:w="http://schemas.openxmlformats.org/wordprocessingml/2006/main">
        <w:t xml:space="preserve">120.000 Рубенаца, Гадоваца и половина Манасијиног племена прешло је Јордан са оружјем да се бори.</w:t>
      </w:r>
    </w:p>
    <w:p/>
    <w:p>
      <w:r xmlns:w="http://schemas.openxmlformats.org/wordprocessingml/2006/main">
        <w:t xml:space="preserve">1. Божја верност – чак и у време рата</w:t>
      </w:r>
    </w:p>
    <w:p/>
    <w:p>
      <w:r xmlns:w="http://schemas.openxmlformats.org/wordprocessingml/2006/main">
        <w:t xml:space="preserve">2. Јединство у суочавању са недаћама</w:t>
      </w:r>
    </w:p>
    <w:p/>
    <w:p>
      <w:r xmlns:w="http://schemas.openxmlformats.org/wordprocessingml/2006/main">
        <w:t xml:space="preserve">1. Ефесцима 6:12 – „Јер се не боримо против крви и меса, него против поглавара, против власти, против владара таме овога века, против духовних војски злих на небесима.“</w:t>
      </w:r>
    </w:p>
    <w:p/>
    <w:p>
      <w:r xmlns:w="http://schemas.openxmlformats.org/wordprocessingml/2006/main">
        <w:t xml:space="preserve">2. Јаковљева 4:1 – „Одакле долазе ратови и борбе међу вама? Зар не долазе од ваших жеља за задовољством које ратују у вашим удовима?“</w:t>
      </w:r>
    </w:p>
    <w:p/>
    <w:p>
      <w:r xmlns:w="http://schemas.openxmlformats.org/wordprocessingml/2006/main">
        <w:t xml:space="preserve">1. Летописа 12:38 Сви ови ратници, који су могли да одрже чин, дошли су са савршеним срцем у Хеврон, да поставе Давида за краља над целим Израелом; и сви остали Израелци су били једног срца да Давида поставе царем.</w:t>
      </w:r>
    </w:p>
    <w:p/>
    <w:p>
      <w:r xmlns:w="http://schemas.openxmlformats.org/wordprocessingml/2006/main">
        <w:t xml:space="preserve">Велика група ратних људи дошла је у Хеврон да би Давида поставила за краља целог Израела, а сви остали људи Израела делили су исто мишљење.</w:t>
      </w:r>
    </w:p>
    <w:p/>
    <w:p>
      <w:r xmlns:w="http://schemas.openxmlformats.org/wordprocessingml/2006/main">
        <w:t xml:space="preserve">1. Јединство у послушности: Како је народ Израела подржао краља Давида</w:t>
      </w:r>
    </w:p>
    <w:p/>
    <w:p>
      <w:r xmlns:w="http://schemas.openxmlformats.org/wordprocessingml/2006/main">
        <w:t xml:space="preserve">2. Моћ уједињеног срца: Студија 1. Летописа 12:38</w:t>
      </w:r>
    </w:p>
    <w:p/>
    <w:p>
      <w:r xmlns:w="http://schemas.openxmlformats.org/wordprocessingml/2006/main">
        <w:t xml:space="preserve">1. Дела 4:32 – А мноштво оних који су веровали беше једног срца и једне душе; нити је неко рекао да је било шта од ствари које поседује његова, али им је све било заједничко.</w:t>
      </w:r>
    </w:p>
    <w:p/>
    <w:p>
      <w:r xmlns:w="http://schemas.openxmlformats.org/wordprocessingml/2006/main">
        <w:t xml:space="preserve">2. Ефесцима 4:3 – Настојећи да сачувамо јединство Духа у свези мира.</w:t>
      </w:r>
    </w:p>
    <w:p/>
    <w:p>
      <w:r xmlns:w="http://schemas.openxmlformats.org/wordprocessingml/2006/main">
        <w:t xml:space="preserve">1. Летописа 12:39 И тамо су били са Давидом три дана, јели и пили, јер су им браћа припремила.</w:t>
      </w:r>
    </w:p>
    <w:p/>
    <w:p>
      <w:r xmlns:w="http://schemas.openxmlformats.org/wordprocessingml/2006/main">
        <w:t xml:space="preserve">Давид и његови следбеници провели су три дана једући и пијући, као што су им њихова браћа припремила.</w:t>
      </w:r>
    </w:p>
    <w:p/>
    <w:p>
      <w:r xmlns:w="http://schemas.openxmlformats.org/wordprocessingml/2006/main">
        <w:t xml:space="preserve">1. Морамо бити захвални на гостопримству и великодушности других.</w:t>
      </w:r>
    </w:p>
    <w:p/>
    <w:p>
      <w:r xmlns:w="http://schemas.openxmlformats.org/wordprocessingml/2006/main">
        <w:t xml:space="preserve">2. Треба да запамтимо да будемо гостољубиви и великодушни према онима који нам долазе.</w:t>
      </w:r>
    </w:p>
    <w:p/>
    <w:p>
      <w:r xmlns:w="http://schemas.openxmlformats.org/wordprocessingml/2006/main">
        <w:t xml:space="preserve">1. Римљанима 12:13-14 – Допринос потребама светаца и практиковање гостопримства.</w:t>
      </w:r>
    </w:p>
    <w:p/>
    <w:p>
      <w:r xmlns:w="http://schemas.openxmlformats.org/wordprocessingml/2006/main">
        <w:t xml:space="preserve">2. Јеврејима 13:2 – Немојте занемарити да покажете гостопримство странцима, јер су на тај начин неки несвесно угостили анђеле.</w:t>
      </w:r>
    </w:p>
    <w:p/>
    <w:p>
      <w:r xmlns:w="http://schemas.openxmlformats.org/wordprocessingml/2006/main">
        <w:t xml:space="preserve">1. Летописа 12:40 Штавише, они који су им били близу, чак до Исахара и Завулона и Нефталима, доносили су хлеб на магарцима и на камилама, и на мазгама и на воловима, и месо, брашно, колаче од смокава и гроздове и вина и уља и говеда и оваца у изобиљу, јер беше радост у Израиљу.</w:t>
      </w:r>
    </w:p>
    <w:p/>
    <w:p>
      <w:r xmlns:w="http://schemas.openxmlformats.org/wordprocessingml/2006/main">
        <w:t xml:space="preserve">Исахарови, Завулонови и Нафталијеви суседи доносили су храну Израелском народу, укључујући хлеб, месо, колаче, суво грожђе, вино, уље, волове и овце.</w:t>
      </w:r>
    </w:p>
    <w:p/>
    <w:p>
      <w:r xmlns:w="http://schemas.openxmlformats.org/wordprocessingml/2006/main">
        <w:t xml:space="preserve">1. Радост у Господу: изражавање радости великодушношћу</w:t>
      </w:r>
    </w:p>
    <w:p/>
    <w:p>
      <w:r xmlns:w="http://schemas.openxmlformats.org/wordprocessingml/2006/main">
        <w:t xml:space="preserve">2. Моћ заједнице: како комшије могу благосиљати једни друге</w:t>
      </w:r>
    </w:p>
    <w:p/>
    <w:p>
      <w:r xmlns:w="http://schemas.openxmlformats.org/wordprocessingml/2006/main">
        <w:t xml:space="preserve">1. Поновљени закони 15:7-8 - Ако међу вама има сиромаха од ваше браће, на било којој од капија у вашој земљи које вам даје Господ Бог ваш, немојте отврднути срце своје нити затворити руку своју од јадни брат, али ти ћеш му широм отворити руку и добровољно му дати у зајам довољно за његове потребе, шта год му треба.</w:t>
      </w:r>
    </w:p>
    <w:p/>
    <w:p>
      <w:r xmlns:w="http://schemas.openxmlformats.org/wordprocessingml/2006/main">
        <w:t xml:space="preserve">2. 2. Коринћанима 9:7 – Свако мора да даје онако како је одлучио у свом срцу, а не невољко или под принудом, јер Бог воли веселог даваоца.</w:t>
      </w:r>
    </w:p>
    <w:p/>
    <w:p>
      <w:r xmlns:w="http://schemas.openxmlformats.org/wordprocessingml/2006/main">
        <w:t xml:space="preserve">1. поглавље 1. Летописа, 13. поглавље описује догађаје око Давидовог покушаја да донесе Ковчег завета у Јерусалим и последице непоштовања Божјих упутстава.</w:t>
      </w:r>
    </w:p>
    <w:p/>
    <w:p>
      <w:r xmlns:w="http://schemas.openxmlformats.org/wordprocessingml/2006/main">
        <w:t xml:space="preserve">1. пасус: Поглавље почиње описом како се Давид консултовао са својим вођама, укључујући свештенике и левите, о доношењу Божјег ковчега из Киријат-Јарима у Јерусалим. Идеја је била широко подржана, јер је симболизовала тражење Божјег присуства ( 1. Летописа 13:1-4 ).</w:t>
      </w:r>
    </w:p>
    <w:p/>
    <w:p>
      <w:r xmlns:w="http://schemas.openxmlformats.org/wordprocessingml/2006/main">
        <w:t xml:space="preserve">2. пасус: Прича наглашава како је Давид окупио велики скуп људи да би превезли Ковчег. Ставили су је на нова кола која су вукли волови и започели своје путовање према Јерусалиму уз велико весеље и музику (1. Летописа 13:5-8 ).</w:t>
      </w:r>
    </w:p>
    <w:p/>
    <w:p>
      <w:r xmlns:w="http://schemas.openxmlformats.org/wordprocessingml/2006/main">
        <w:t xml:space="preserve">3. пасус: Међутим, када су се приближили гумну у Нацхону, догодила се катастрофа. Волови су посрнули, због чега је Оза, човек из Абинадабовог дома, пружио руку и додирнуо Ковчег да га учврсти. Одмах је Бог убио Узу због његове непоштовања (1. Летописа 13:9-10).</w:t>
      </w:r>
    </w:p>
    <w:p/>
    <w:p>
      <w:r xmlns:w="http://schemas.openxmlformats.org/wordprocessingml/2006/main">
        <w:t xml:space="preserve">4. пасус: Извештај наглашава да је овај инцидент веома узнемирио Давида. Уплашио се Божјег гнева и одлучио је да у то време не уноси Ковчег у Јерусалим. Уместо тога, наредио је да се чува у Обед-Едомовој кући три месеца ( 1. Летописа 13:11-14 ).</w:t>
      </w:r>
    </w:p>
    <w:p/>
    <w:p>
      <w:r xmlns:w="http://schemas.openxmlformats.org/wordprocessingml/2006/main">
        <w:t xml:space="preserve">5. пасус: Поглавље се завршава наглашавањем како је Бог благословио Обед-Едома током та три месеца док је Ковчег остао у његовој кући. Ова вест је стигла до Давида, потврђујући да је Божје присуство донело благослове када се приступи са поштовањем ( 1. Летописа 13:15-16 ).</w:t>
      </w:r>
    </w:p>
    <w:p/>
    <w:p>
      <w:r xmlns:w="http://schemas.openxmlformats.org/wordprocessingml/2006/main">
        <w:t xml:space="preserve">Укратко, тринаесто поглавље Прве хронике описује Давидов покушај да донесе, Ковчег завета. Истицање консултација са лидерима и окупљање великог скупа. Помињање Узаовог непоштовања, што је резултирало последицама. Укратко, ово поглавље пружа историјски извештај који показује како поштовање Божјег присуства, тако и важност праћења Његових упутстава када се приближавате светим објектима као што је Ковчег.</w:t>
      </w:r>
    </w:p>
    <w:p/>
    <w:p>
      <w:r xmlns:w="http://schemas.openxmlformats.org/wordprocessingml/2006/main">
        <w:t xml:space="preserve">1. Цхроницлес 13:1 Давид се посаветовао са војсковођама хиљада и стотина, и са сваким вођама.</w:t>
      </w:r>
    </w:p>
    <w:p/>
    <w:p>
      <w:r xmlns:w="http://schemas.openxmlformats.org/wordprocessingml/2006/main">
        <w:t xml:space="preserve">Давид се консултовао са вођама Израела како би донео важну одлуку.</w:t>
      </w:r>
    </w:p>
    <w:p/>
    <w:p>
      <w:r xmlns:w="http://schemas.openxmlformats.org/wordprocessingml/2006/main">
        <w:t xml:space="preserve">1. Важност консултовања са лидерима у време доношења одлука.</w:t>
      </w:r>
    </w:p>
    <w:p/>
    <w:p>
      <w:r xmlns:w="http://schemas.openxmlformats.org/wordprocessingml/2006/main">
        <w:t xml:space="preserve">2. Заједнички рад на доношењу мудрих одлука.</w:t>
      </w:r>
    </w:p>
    <w:p/>
    <w:p>
      <w:r xmlns:w="http://schemas.openxmlformats.org/wordprocessingml/2006/main">
        <w:t xml:space="preserve">1. Пословице 15:22 – Без савета планови пропадају, али са много саветника успевају.</w:t>
      </w:r>
    </w:p>
    <w:p/>
    <w:p>
      <w:r xmlns:w="http://schemas.openxmlformats.org/wordprocessingml/2006/main">
        <w:t xml:space="preserve">2.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1. Летописа 13:2 И Давид рече целој скупштини Израиљевој: Ако вам се чини да је добро и да је од Јехове Бога нашег, пошаљимо свуда својој браћи која су остала у целој земљи Израиља, а с њима и свештеницима и левитима који су у својим градовима и предграђима, да се саберу к нама;</w:t>
      </w:r>
    </w:p>
    <w:p/>
    <w:p>
      <w:r xmlns:w="http://schemas.openxmlformats.org/wordprocessingml/2006/main">
        <w:t xml:space="preserve">Давид је предложио целој скупштини Израела да пошаљу гласнике својој преосталој породици и свештенике и левите да дођу к њима.</w:t>
      </w:r>
    </w:p>
    <w:p/>
    <w:p>
      <w:r xmlns:w="http://schemas.openxmlformats.org/wordprocessingml/2006/main">
        <w:t xml:space="preserve">1. Моћ јединства: Како окупљање као заједница може донети невероватне ствари</w:t>
      </w:r>
    </w:p>
    <w:p/>
    <w:p>
      <w:r xmlns:w="http://schemas.openxmlformats.org/wordprocessingml/2006/main">
        <w:t xml:space="preserve">2. Важност породице: Зашто је важно повезати се и подржати нашу породицу</w:t>
      </w:r>
    </w:p>
    <w:p/>
    <w:p>
      <w:r xmlns:w="http://schemas.openxmlformats.org/wordprocessingml/2006/main">
        <w:t xml:space="preserve">1. Проповедник 4:9-12, Боље је двоје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Римљанима 12:10, Будите љубазни једни према другима са братском љубављу, у част дајте једни другима.</w:t>
      </w:r>
    </w:p>
    <w:p/>
    <w:p>
      <w:r xmlns:w="http://schemas.openxmlformats.org/wordprocessingml/2006/main">
        <w:t xml:space="preserve">1. Летописа 13:3 И вратимо нам ковчег Бога нашег, јер га нисмо испитивали у дане Саулове.</w:t>
      </w:r>
    </w:p>
    <w:p/>
    <w:p>
      <w:r xmlns:w="http://schemas.openxmlformats.org/wordprocessingml/2006/main">
        <w:t xml:space="preserve">Народ Израела тражи да им се врати Божији ковчег након што су га занемарили током Саулове владавине.</w:t>
      </w:r>
    </w:p>
    <w:p/>
    <w:p>
      <w:r xmlns:w="http://schemas.openxmlformats.org/wordprocessingml/2006/main">
        <w:t xml:space="preserve">1. Божје присуство доноси живот и наду</w:t>
      </w:r>
    </w:p>
    <w:p/>
    <w:p>
      <w:r xmlns:w="http://schemas.openxmlformats.org/wordprocessingml/2006/main">
        <w:t xml:space="preserve">2. Учење на грешкама из прошлости</w:t>
      </w:r>
    </w:p>
    <w:p/>
    <w:p>
      <w:r xmlns:w="http://schemas.openxmlformats.org/wordprocessingml/2006/main">
        <w:t xml:space="preserve">1. Псалам 132:7-8 - Ући ћемо у његове шаторе, клањаћемо се подножју његовим ногама. Устани, Господе, у покој свој; ти и ковчег снаге твоје.</w:t>
      </w:r>
    </w:p>
    <w:p/>
    <w:p>
      <w:r xmlns:w="http://schemas.openxmlformats.org/wordprocessingml/2006/main">
        <w:t xml:space="preserve">2. 1. Самуилова 4:3-4 – И када је народ дошао у логор, старешине Израела рекоше: Зашто нас је Господ данас ударио пред Филистејцима? Донесимо к себи ковчег завета Господњег из Силома, да нас, када дође међу нас, избави из руке наших непријатеља.</w:t>
      </w:r>
    </w:p>
    <w:p/>
    <w:p>
      <w:r xmlns:w="http://schemas.openxmlformats.org/wordprocessingml/2006/main">
        <w:t xml:space="preserve">1. Хроника 13:4 И сва скупштина је рекла да ће то учинити, јер је то било исправно у очима целог народа.</w:t>
      </w:r>
    </w:p>
    <w:p/>
    <w:p>
      <w:r xmlns:w="http://schemas.openxmlformats.org/wordprocessingml/2006/main">
        <w:t xml:space="preserve">Скупштина је пристала да однесе ковчег савеза у Јерусалим јер су сви људи мислили да је то исправно.</w:t>
      </w:r>
    </w:p>
    <w:p/>
    <w:p>
      <w:r xmlns:w="http://schemas.openxmlformats.org/wordprocessingml/2006/main">
        <w:t xml:space="preserve">1. Божје жеље су увек добре и праведне, и ми треба да се трудимо да поштујемо Његове заповести.</w:t>
      </w:r>
    </w:p>
    <w:p/>
    <w:p>
      <w:r xmlns:w="http://schemas.openxmlformats.org/wordprocessingml/2006/main">
        <w:t xml:space="preserve">2. Треба да тражимо мудрост Господњу у свим стварима и да се уздамо у Његово вођство.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Поновљени закони 6:17 – „Марљиво држи заповести Господа Бога свог, и сведочанства његова, и уредбе његове, које ти је заповедио.“</w:t>
      </w:r>
    </w:p>
    <w:p/>
    <w:p>
      <w:r xmlns:w="http://schemas.openxmlformats.org/wordprocessingml/2006/main">
        <w:t xml:space="preserve">1. Хроника 13:5 Тако је Давид сакупио сав Израел, од Шихора египатског до уласка у Хемат, да донесе ковчег Божји из Кирјат-Јарима.</w:t>
      </w:r>
    </w:p>
    <w:p/>
    <w:p>
      <w:r xmlns:w="http://schemas.openxmlformats.org/wordprocessingml/2006/main">
        <w:t xml:space="preserve">Давид је сакупио сав Израиљ од Шихора египатског до Хемата да би донео ковчег Божији у Кирјатјеарим.</w:t>
      </w:r>
    </w:p>
    <w:p/>
    <w:p>
      <w:r xmlns:w="http://schemas.openxmlformats.org/wordprocessingml/2006/main">
        <w:t xml:space="preserve">1. Важност поштовања Божјих заповести</w:t>
      </w:r>
    </w:p>
    <w:p/>
    <w:p>
      <w:r xmlns:w="http://schemas.openxmlformats.org/wordprocessingml/2006/main">
        <w:t xml:space="preserve">2. Моћ јединства и заједничког рада</w:t>
      </w:r>
    </w:p>
    <w:p/>
    <w:p>
      <w:r xmlns:w="http://schemas.openxmlformats.org/wordprocessingml/2006/main">
        <w:t xml:space="preserve">1. Поновљени закони 10:2-4 - И написаћу на столовима речи које су биле на првим плочама које си разбио, и ставићеш их у ковчег.</w:t>
      </w:r>
    </w:p>
    <w:p/>
    <w:p>
      <w:r xmlns:w="http://schemas.openxmlformats.org/wordprocessingml/2006/main">
        <w:t xml:space="preserve">2. Псалам 132:1-5 – Господе, сети се Давида и свих његових невоља:</w:t>
      </w:r>
    </w:p>
    <w:p/>
    <w:p>
      <w:r xmlns:w="http://schemas.openxmlformats.org/wordprocessingml/2006/main">
        <w:t xml:space="preserve">1. Летописа 13:6 И Давид са целим Израиљем пође у Валу, то јест у Кирјат-Јарим, који је припадао Јуди, да одатле изнесе ковчег Божији Господа, који пребива између херувима, чије се име зове то.</w:t>
      </w:r>
    </w:p>
    <w:p/>
    <w:p>
      <w:r xmlns:w="http://schemas.openxmlformats.org/wordprocessingml/2006/main">
        <w:t xml:space="preserve">Давид и сав Израиљ отишли су у Кирјат-Јарим да донесу ковчег Господњи, који су чували херувими.</w:t>
      </w:r>
    </w:p>
    <w:p/>
    <w:p>
      <w:r xmlns:w="http://schemas.openxmlformats.org/wordprocessingml/2006/main">
        <w:t xml:space="preserve">1. Важност лојалности и верности Господу.</w:t>
      </w:r>
    </w:p>
    <w:p/>
    <w:p>
      <w:r xmlns:w="http://schemas.openxmlformats.org/wordprocessingml/2006/main">
        <w:t xml:space="preserve">2. Моћ заједнице и јединства у служењу Господу.</w:t>
      </w:r>
    </w:p>
    <w:p/>
    <w:p>
      <w:r xmlns:w="http://schemas.openxmlformats.org/wordprocessingml/2006/main">
        <w:t xml:space="preserve">1. Поновљени закони 10:20-22 - Бој се Господа Бога свог и служи му. Држите га се и закуните се у његово име. Он је твоја похвала; он је твој Бог, који је учинио за тебе она велика и страшна чуда која си видео својим очима.</w:t>
      </w:r>
    </w:p>
    <w:p/>
    <w:p>
      <w:r xmlns:w="http://schemas.openxmlformats.org/wordprocessingml/2006/main">
        <w:t xml:space="preserve">2. 2 Летописа 5:11-14 – Када су се свештеници повукли из Светиње, облак је испунио храм Господњи. А свештеници не могаху вршити своју службу због облака, јер слава Господња испуни храм његов. Тада Соломон рече: Господ је рекао да ће пребивати у тамном облаку; Заиста сам ти саградио величанствени храм, место где ћеш вечно боравити.</w:t>
      </w:r>
    </w:p>
    <w:p/>
    <w:p>
      <w:r xmlns:w="http://schemas.openxmlformats.org/wordprocessingml/2006/main">
        <w:t xml:space="preserve">1. Цхроницлес 13:7 И изнеше Божји ковчег у новим колима из Абинадавове куће, а Оза и Ахјо одвезоше кола.</w:t>
      </w:r>
    </w:p>
    <w:p/>
    <w:p>
      <w:r xmlns:w="http://schemas.openxmlformats.org/wordprocessingml/2006/main">
        <w:t xml:space="preserve">Уза и Ахјо одвезли су нова кола која су носила Божји ковчег из Абинадавове куће.</w:t>
      </w:r>
    </w:p>
    <w:p/>
    <w:p>
      <w:r xmlns:w="http://schemas.openxmlformats.org/wordprocessingml/2006/main">
        <w:t xml:space="preserve">1. Моћ послушности: Уза и Ахиоов пример слеђења Божје воље.</w:t>
      </w:r>
    </w:p>
    <w:p/>
    <w:p>
      <w:r xmlns:w="http://schemas.openxmlformats.org/wordprocessingml/2006/main">
        <w:t xml:space="preserve">2. Божја верност: Како се Божја заштита ковчега показала кроз Узу и Ахијеову послушност.</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34:7 - Анђео Господњи утаборује се око оних који Га се боје, и Он их избавља.</w:t>
      </w:r>
    </w:p>
    <w:p/>
    <w:p>
      <w:r xmlns:w="http://schemas.openxmlformats.org/wordprocessingml/2006/main">
        <w:t xml:space="preserve">1. Цхроницлес 13:8 И Давид и сав Израиљ свирали су пред Богом свом снагом, и певањем, и цитрама, и псалтирима, и бубњевима, и кимвалама и трубама.</w:t>
      </w:r>
    </w:p>
    <w:p/>
    <w:p>
      <w:r xmlns:w="http://schemas.openxmlformats.org/wordprocessingml/2006/main">
        <w:t xml:space="preserve">Давид и сви Израелци су обожавали Бога уз музику, певање и инструменте.</w:t>
      </w:r>
    </w:p>
    <w:p/>
    <w:p>
      <w:r xmlns:w="http://schemas.openxmlformats.org/wordprocessingml/2006/main">
        <w:t xml:space="preserve">1. Обожавање Бога кроз музику и хвалу</w:t>
      </w:r>
    </w:p>
    <w:p/>
    <w:p>
      <w:r xmlns:w="http://schemas.openxmlformats.org/wordprocessingml/2006/main">
        <w:t xml:space="preserve">2. Моћ уједињења у богослужењу</w:t>
      </w:r>
    </w:p>
    <w:p/>
    <w:p>
      <w:r xmlns:w="http://schemas.openxmlformats.org/wordprocessingml/2006/main">
        <w:t xml:space="preserve">1. Псалам 149:3 „Нека хвале име његово игром и нека му свирају бубњем и харфом.“</w:t>
      </w:r>
    </w:p>
    <w:p/>
    <w:p>
      <w:r xmlns:w="http://schemas.openxmlformats.org/wordprocessingml/2006/main">
        <w:t xml:space="preserve">2. Колошанима 3:16 „Нека реч Христова обилато обитава у вама док поучавате и опомињете једни друге са свом мудрошћу, и док певате псалме, химне и духовне песме са захвалношћу у срцима својим Богу.“</w:t>
      </w:r>
    </w:p>
    <w:p/>
    <w:p>
      <w:r xmlns:w="http://schemas.openxmlformats.org/wordprocessingml/2006/main">
        <w:t xml:space="preserve">1. Цхроницлес 13:9 И када су дошли до хидонског гумна, Оза је пружио руку да држи ковчег; јер волови посрну.</w:t>
      </w:r>
    </w:p>
    <w:p/>
    <w:p>
      <w:r xmlns:w="http://schemas.openxmlformats.org/wordprocessingml/2006/main">
        <w:t xml:space="preserve">Уза је покушао да учврсти Ковчег завета када су волови који су га вукли налетели на гумно Хидона.</w:t>
      </w:r>
    </w:p>
    <w:p/>
    <w:p>
      <w:r xmlns:w="http://schemas.openxmlformats.org/wordprocessingml/2006/main">
        <w:t xml:space="preserve">1. Верујте у Божју снагу, а не у нашу.</w:t>
      </w:r>
    </w:p>
    <w:p/>
    <w:p>
      <w:r xmlns:w="http://schemas.openxmlformats.org/wordprocessingml/2006/main">
        <w:t xml:space="preserve">2. Важност понизности и послушности.</w:t>
      </w:r>
    </w:p>
    <w:p/>
    <w:p>
      <w:r xmlns:w="http://schemas.openxmlformats.org/wordprocessingml/2006/main">
        <w:t xml:space="preserve">1. „Уздај се у ГОСПОДА свим срцем својим, а не ослањај се на свој разум.“ Пословице 3:5</w:t>
      </w:r>
    </w:p>
    <w:p/>
    <w:p>
      <w:r xmlns:w="http://schemas.openxmlformats.org/wordprocessingml/2006/main">
        <w:t xml:space="preserve">2. „Понизите се, дакле, под моћну руку Божију да вас у своје време узвиси. 1. Петрова 5:6</w:t>
      </w:r>
    </w:p>
    <w:p/>
    <w:p>
      <w:r xmlns:w="http://schemas.openxmlformats.org/wordprocessingml/2006/main">
        <w:t xml:space="preserve">1. Летописа 13:10 И разгневи се Господ на Узу, и он га удари, јер је ставио руку на ковчег, и тамо је умро пред Богом.</w:t>
      </w:r>
    </w:p>
    <w:p/>
    <w:p>
      <w:r xmlns:w="http://schemas.openxmlformats.org/wordprocessingml/2006/main">
        <w:t xml:space="preserve">Уза је дотакао Ковчег завета и Божји гнев је горео против њега, што је довело до његове смрти.</w:t>
      </w:r>
    </w:p>
    <w:p/>
    <w:p>
      <w:r xmlns:w="http://schemas.openxmlformats.org/wordprocessingml/2006/main">
        <w:t xml:space="preserve">1. Важност Божје светости и поштовања према Његовим заповестима.</w:t>
      </w:r>
    </w:p>
    <w:p/>
    <w:p>
      <w:r xmlns:w="http://schemas.openxmlformats.org/wordprocessingml/2006/main">
        <w:t xml:space="preserve">2. Последице непослушности Богу.</w:t>
      </w:r>
    </w:p>
    <w:p/>
    <w:p>
      <w:r xmlns:w="http://schemas.openxmlformats.org/wordprocessingml/2006/main">
        <w:t xml:space="preserve">1. Излазак 20:4-6 – Не прави себи идола у облику било чега што је на небу горе или на земљи испод или у водама доле. Не клањај им се нити им се клањај; јер ја, Господ Бог твој, Бог сам љубоморан.</w:t>
      </w:r>
    </w:p>
    <w:p/>
    <w:p>
      <w:r xmlns:w="http://schemas.openxmlformats.org/wordprocessingml/2006/main">
        <w:t xml:space="preserve">2. Јеврејима 10:26-31 – Ако намерно наставимо да грешимо након што смо примили спознање истине, не остаје никаква жртва за грехе, већ само страховито ишчекивање суда и бесног огња који ће прогутати непријатеље Божје . Свако ко је одбацио Мојсијев закон умро је без милости на основу сведочења два или три сведока. Шта мислите, колико строжије заслужује да буде кажњен онај ко је згазио Сина Божијег, ко је крв завета који их је осветио као несвету ствар, и ко је увредио Духа благодати? Јер знамо Онога који рече: Моје је да осветим; Ја ћу вратити, и опет ће Господ судити свом народу. Страшна је ствар пасти у руке Бога живога.</w:t>
      </w:r>
    </w:p>
    <w:p/>
    <w:p>
      <w:r xmlns:w="http://schemas.openxmlformats.org/wordprocessingml/2006/main">
        <w:t xml:space="preserve">1. Цхроницлес 13:11 Давид се не задовољан јер је Господ провалио у Узу, па се то место и данас зове Перецуза.</w:t>
      </w:r>
    </w:p>
    <w:p/>
    <w:p>
      <w:r xmlns:w="http://schemas.openxmlformats.org/wordprocessingml/2006/main">
        <w:t xml:space="preserve">Давид је био незадовољан Богом јер је провалио у Узу, и због тога је место названо Перецуза.</w:t>
      </w:r>
    </w:p>
    <w:p/>
    <w:p>
      <w:r xmlns:w="http://schemas.openxmlformats.org/wordprocessingml/2006/main">
        <w:t xml:space="preserve">1. Божји суд је праведан: Студија о 1. Летописима 13:11</w:t>
      </w:r>
    </w:p>
    <w:p/>
    <w:p>
      <w:r xmlns:w="http://schemas.openxmlformats.org/wordprocessingml/2006/main">
        <w:t xml:space="preserve">2. Моћ имена: како Бог користи имена да би рекао да жели</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1. Летописа 13:12 И Давид се тога дана уплашио Бога, говорећи: Како да донесем ковчег Божји кући?</w:t>
      </w:r>
    </w:p>
    <w:p/>
    <w:p>
      <w:r xmlns:w="http://schemas.openxmlformats.org/wordprocessingml/2006/main">
        <w:t xml:space="preserve">Давид је био испуњен страхопоштовањем и страхом од Бога када је добио задатак да донесе Ковчег завета кући.</w:t>
      </w:r>
    </w:p>
    <w:p/>
    <w:p>
      <w:r xmlns:w="http://schemas.openxmlformats.org/wordprocessingml/2006/main">
        <w:t xml:space="preserve">1. Страхопоштовање и страх Божији: основа послушности</w:t>
      </w:r>
    </w:p>
    <w:p/>
    <w:p>
      <w:r xmlns:w="http://schemas.openxmlformats.org/wordprocessingml/2006/main">
        <w:t xml:space="preserve">2. Божја сила: како треба да одговоримо</w:t>
      </w:r>
    </w:p>
    <w:p/>
    <w:p>
      <w:r xmlns:w="http://schemas.openxmlformats.org/wordprocessingml/2006/main">
        <w:t xml:space="preserve">1. Псалам 111:10 - Страх од Господа је почетак мудрости; сви они који то практикују имају добро разумевање.</w:t>
      </w:r>
    </w:p>
    <w:p/>
    <w:p>
      <w:r xmlns:w="http://schemas.openxmlformats.org/wordprocessingml/2006/main">
        <w:t xml:space="preserve">2. Поновљени закони 10:12-13 – И сада, Израеле, шта Господ Бог твој тражи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1. Летописа 13:13 Тако Давид није донео ковчег себи у Давидов град, него га је однео у кућу Обедедома Гећанина.</w:t>
      </w:r>
    </w:p>
    <w:p/>
    <w:p>
      <w:r xmlns:w="http://schemas.openxmlformats.org/wordprocessingml/2006/main">
        <w:t xml:space="preserve">Давид је донео Ковчег завета у кућу Обед-Едома Гетијана уместо да га донесе у Давидов град.</w:t>
      </w:r>
    </w:p>
    <w:p/>
    <w:p>
      <w:r xmlns:w="http://schemas.openxmlformats.org/wordprocessingml/2006/main">
        <w:t xml:space="preserve">1. Важност верне послушности</w:t>
      </w:r>
    </w:p>
    <w:p/>
    <w:p>
      <w:r xmlns:w="http://schemas.openxmlformats.org/wordprocessingml/2006/main">
        <w:t xml:space="preserve">2. Следити Божју вољу радије него своју</w:t>
      </w:r>
    </w:p>
    <w:p/>
    <w:p>
      <w:r xmlns:w="http://schemas.openxmlformats.org/wordprocessingml/2006/main">
        <w:t xml:space="preserve">1. Јеврејима 11:7- „Вером Ноје, упозорен од Бога на ствари које се још нису виделе, уплашен, припремио је ковчег за спасење дома свог; којом је осудио свет и постао наследник правда која је од вере“.</w:t>
      </w:r>
    </w:p>
    <w:p/>
    <w:p>
      <w:r xmlns:w="http://schemas.openxmlformats.org/wordprocessingml/2006/main">
        <w:t xml:space="preserve">2. 1. Самуилова 4:7- „А Филистејци се уплашише, јер рекоше: Бог је дошао у логор. И рекоше: Тешко нама!</w:t>
      </w:r>
    </w:p>
    <w:p/>
    <w:p>
      <w:r xmlns:w="http://schemas.openxmlformats.org/wordprocessingml/2006/main">
        <w:t xml:space="preserve">1. Летописа 13:14 И ковчег Божји остаде код Обедедомове породице у његовој кући три месеца. И благослови Господ дом Обедедомов и све што је имао.</w:t>
      </w:r>
    </w:p>
    <w:p/>
    <w:p>
      <w:r xmlns:w="http://schemas.openxmlformats.org/wordprocessingml/2006/main">
        <w:t xml:space="preserve">Ковчег Божији је остао код Обедедомове породице три месеца, и Господ је благословио њега и све што је имао.</w:t>
      </w:r>
    </w:p>
    <w:p/>
    <w:p>
      <w:r xmlns:w="http://schemas.openxmlformats.org/wordprocessingml/2006/main">
        <w:t xml:space="preserve">1. Бог награђује верне благословима.</w:t>
      </w:r>
    </w:p>
    <w:p/>
    <w:p>
      <w:r xmlns:w="http://schemas.openxmlformats.org/wordprocessingml/2006/main">
        <w:t xml:space="preserve">2. Бог је наградио Обедедомову верност.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Јеврејима 11:6 – А без вере је немогуће угодити Му, јер ко год хоће да се приближи Богу, мора да верује да Он постоји и да награђује оне који Га траже.</w:t>
      </w:r>
    </w:p>
    <w:p/>
    <w:p>
      <w:r xmlns:w="http://schemas.openxmlformats.org/wordprocessingml/2006/main">
        <w:t xml:space="preserve">1. поглавље 1. Хроника фокусира се на ширење Давидовог краљевства и његове победе против Филистејаца.</w:t>
      </w:r>
    </w:p>
    <w:p/>
    <w:p>
      <w:r xmlns:w="http://schemas.openxmlformats.org/wordprocessingml/2006/main">
        <w:t xml:space="preserve">1. пасус: Поглавље почиње наглашавањем како је Хирам, краљ Тира, послао гласнике Давиду и обезбедио му материјал за изградњу палате. Ово показује наклоност и подршку коју је Давид добио од суседних краљевстава ( 1. Летописа 14:1-2 ).</w:t>
      </w:r>
    </w:p>
    <w:p/>
    <w:p>
      <w:r xmlns:w="http://schemas.openxmlformats.org/wordprocessingml/2006/main">
        <w:t xml:space="preserve">2. пасус: Наратив се помера на Давидове вишеструке бракове у Јерусалиму, што је довело до тога да је имао више синова и кћери. Наглашава да је његово краљевство јачало како га је Бог благословио ( 1. Летописа 14:3-7 ).</w:t>
      </w:r>
    </w:p>
    <w:p/>
    <w:p>
      <w:r xmlns:w="http://schemas.openxmlformats.org/wordprocessingml/2006/main">
        <w:t xml:space="preserve">3. пасус: Фокус се окреће на Давидове војне походе против Филистејаца. Он их два пута укључује у битку, прво код Вал-Перазима, а затим код Гаваона и постиже одлучујуће победе уз Божје вођство (1. Летописа 14:8-17).</w:t>
      </w:r>
    </w:p>
    <w:p/>
    <w:p>
      <w:r xmlns:w="http://schemas.openxmlformats.org/wordprocessingml/2006/main">
        <w:t xml:space="preserve">4. пасус: Извештај помиње како се слава Давидова проширила по целој земљи као резултат његових успешних војних подвига. Други народи су препознали његову моћ и бојали га се, додатно учвршћујући његову позицију моћног краља ( 1. Летописа 14:18-19 ).</w:t>
      </w:r>
    </w:p>
    <w:p/>
    <w:p>
      <w:r xmlns:w="http://schemas.openxmlformats.org/wordprocessingml/2006/main">
        <w:t xml:space="preserve">5. пасус: Поглавље се завршава напоменом да је Давид наставио да тражи вођство од Бога пре него што се упустио у битку. Ослањао се на божанска упутства у вези са стратегијама и приступима, признајући да је победа на крају дошла од Бога (1. Летописа 14:20-22).</w:t>
      </w:r>
    </w:p>
    <w:p/>
    <w:p>
      <w:r xmlns:w="http://schemas.openxmlformats.org/wordprocessingml/2006/main">
        <w:t xml:space="preserve">Укратко, четрнаесто поглавље Прве хронике описује ширење Давидовог краљевства и његове победе над Филистејцима. Истичући подршку од Хирама и раст кроз бракове. Помињући успешне битке, уз божанско вођство. Ово Укратко, Поглавље пружа историјски извештај који приказује и политичке савезе и војне тријумфе под вођством краља Давида, истовремено наглашавајући његово ослањање на тражење божанског вођства за успех.</w:t>
      </w:r>
    </w:p>
    <w:p/>
    <w:p>
      <w:r xmlns:w="http://schemas.openxmlformats.org/wordprocessingml/2006/main">
        <w:t xml:space="preserve">1. Цхроницлес 14:1 Хирам, краљ Тира, посла Давиду гласнике и дрва од кедра, са зидарима и тесарима, да му саграде кућу.</w:t>
      </w:r>
    </w:p>
    <w:p/>
    <w:p>
      <w:r xmlns:w="http://schemas.openxmlformats.org/wordprocessingml/2006/main">
        <w:t xml:space="preserve">Тирски краљ Хирам шаље Давиду гласнике, кедрово дрво, зидаре и тесаре да саграде кућу.</w:t>
      </w:r>
    </w:p>
    <w:p/>
    <w:p>
      <w:r xmlns:w="http://schemas.openxmlformats.org/wordprocessingml/2006/main">
        <w:t xml:space="preserve">1. Вредност сарадње у Царству Божијем</w:t>
      </w:r>
    </w:p>
    <w:p/>
    <w:p>
      <w:r xmlns:w="http://schemas.openxmlformats.org/wordprocessingml/2006/main">
        <w:t xml:space="preserve">2. Важност великодушности и благослова других</w:t>
      </w:r>
    </w:p>
    <w:p/>
    <w:p>
      <w:r xmlns:w="http://schemas.openxmlformats.org/wordprocessingml/2006/main">
        <w:t xml:space="preserve">1. Пословице 3:27-28 - Не ускраћујте добро онима којима је дужно, када је у вашој моћи да то учините. Не говори ближњему: Иди па дођи опет, сутра ћу ти дати кад будеш имао код себе.</w:t>
      </w:r>
    </w:p>
    <w:p/>
    <w:p>
      <w:r xmlns:w="http://schemas.openxmlformats.org/wordprocessingml/2006/main">
        <w:t xml:space="preserve">2. Ефешанима 4:16 – Од кога цело тело, спојено и држано заједно сваким зглобом којим је опремљено, када сваки део ради како треба, чини тело да расте тако да се изграђује у љубави.</w:t>
      </w:r>
    </w:p>
    <w:p/>
    <w:p>
      <w:r xmlns:w="http://schemas.openxmlformats.org/wordprocessingml/2006/main">
        <w:t xml:space="preserve">1. Цхроницлес 14:2 И Давид је схватио да га је Господ потврдио за краља над Израелом, јер је његово краљевство било подигнуто на висину, због његовог народа Израела.</w:t>
      </w:r>
    </w:p>
    <w:p/>
    <w:p>
      <w:r xmlns:w="http://schemas.openxmlformats.org/wordprocessingml/2006/main">
        <w:t xml:space="preserve">Давид је постао краљ над Израелом и његово краљевство је било узвишено због његовог народа.</w:t>
      </w:r>
    </w:p>
    <w:p/>
    <w:p>
      <w:r xmlns:w="http://schemas.openxmlformats.org/wordprocessingml/2006/main">
        <w:t xml:space="preserve">1. Моћ Божјег народа: Како можемо подићи Царство Божије</w:t>
      </w:r>
    </w:p>
    <w:p/>
    <w:p>
      <w:r xmlns:w="http://schemas.openxmlformats.org/wordprocessingml/2006/main">
        <w:t xml:space="preserve">2. Благослов служења Богу: како примамо наклоност од Господа</w:t>
      </w:r>
    </w:p>
    <w:p/>
    <w:p>
      <w:r xmlns:w="http://schemas.openxmlformats.org/wordprocessingml/2006/main">
        <w:t xml:space="preserve">1. 1. Петрова 2:9-10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 Који некада нису били народ, а сада су народ Божији;</w:t>
      </w:r>
    </w:p>
    <w:p/>
    <w:p>
      <w:r xmlns:w="http://schemas.openxmlformats.org/wordprocessingml/2006/main">
        <w:t xml:space="preserve">2. Галатима 6:9-10 – И немојмо се уморити чинећи добро; јер ћемо у своје време пожњети ако не клонемо. Стога, пошто имамо прилику, чинимо добро свим људима, а посебно онима који су из породице вере.</w:t>
      </w:r>
    </w:p>
    <w:p/>
    <w:p>
      <w:r xmlns:w="http://schemas.openxmlformats.org/wordprocessingml/2006/main">
        <w:t xml:space="preserve">1. Летописа 14:3 И Давид је узео још жена у Јерусалиму, и Давид је родио још синова и кћери.</w:t>
      </w:r>
    </w:p>
    <w:p/>
    <w:p>
      <w:r xmlns:w="http://schemas.openxmlformats.org/wordprocessingml/2006/main">
        <w:t xml:space="preserve">Давид је узео више жена и имао више деце док је живео у Јерусалиму.</w:t>
      </w:r>
    </w:p>
    <w:p/>
    <w:p>
      <w:r xmlns:w="http://schemas.openxmlformats.org/wordprocessingml/2006/main">
        <w:t xml:space="preserve">1. Важност породице: Давидов пример потраге за великом породицом у Јерусалиму.</w:t>
      </w:r>
    </w:p>
    <w:p/>
    <w:p>
      <w:r xmlns:w="http://schemas.openxmlformats.org/wordprocessingml/2006/main">
        <w:t xml:space="preserve">2. Важност верности: Давидова оданост Богу и његовој породици.</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Ефесцима 6:4 – „Очеви, не раздражујте своју децу, него их васпитавајте у дисциплини и науци Господњој.“</w:t>
      </w:r>
    </w:p>
    <w:p/>
    <w:p>
      <w:r xmlns:w="http://schemas.openxmlformats.org/wordprocessingml/2006/main">
        <w:t xml:space="preserve">1. Летописа 14:4 Ово су имена његове деце која је имао у Јерусалиму; Шамуа и Шобаб, Натан и Соломон,</w:t>
      </w:r>
    </w:p>
    <w:p/>
    <w:p>
      <w:r xmlns:w="http://schemas.openxmlformats.org/wordprocessingml/2006/main">
        <w:t xml:space="preserve">Давид је имао четворо деце, Шаму, Шобаба, Натана и Соломона, који су живели у Јерусалиму.</w:t>
      </w:r>
    </w:p>
    <w:p/>
    <w:p>
      <w:r xmlns:w="http://schemas.openxmlformats.org/wordprocessingml/2006/main">
        <w:t xml:space="preserve">1. Важност породице и подизања деце у окружењу пуне љубави и подршке.</w:t>
      </w:r>
    </w:p>
    <w:p/>
    <w:p>
      <w:r xmlns:w="http://schemas.openxmlformats.org/wordprocessingml/2006/main">
        <w:t xml:space="preserve">2. Моћ утицаја оца у животу детета.</w:t>
      </w:r>
    </w:p>
    <w:p/>
    <w:p>
      <w:r xmlns:w="http://schemas.openxmlformats.org/wordprocessingml/2006/main">
        <w:t xml:space="preserve">1. Псалам 127:3-5, „Гле, деца су наследство од Господа, плод материце награда. Као стреле у руци ратника су деца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Пословице 22:6, „Одгајајте дете на пут којим треба да иде; ни кад остари, неће одступити од њега.“</w:t>
      </w:r>
    </w:p>
    <w:p/>
    <w:p>
      <w:r xmlns:w="http://schemas.openxmlformats.org/wordprocessingml/2006/main">
        <w:t xml:space="preserve">1. Хроника 14:5 И Ибхар, Елишуа и Елпалет,</w:t>
      </w:r>
    </w:p>
    <w:p/>
    <w:p>
      <w:r xmlns:w="http://schemas.openxmlformats.org/wordprocessingml/2006/main">
        <w:t xml:space="preserve">У одломку се помињу три имена - Ибхар, Елишуа и Елпалет.</w:t>
      </w:r>
    </w:p>
    <w:p/>
    <w:p>
      <w:r xmlns:w="http://schemas.openxmlformats.org/wordprocessingml/2006/main">
        <w:t xml:space="preserve">1. „Божја верност у враћању нас Себи је симболизована у три имена Ибхар, Елишуа и Елпалет.“</w:t>
      </w:r>
    </w:p>
    <w:p/>
    <w:p>
      <w:r xmlns:w="http://schemas.openxmlformats.org/wordprocessingml/2006/main">
        <w:t xml:space="preserve">2. „Можемо се поуздати у Божју опскрбу и заштиту као што се види у три имена Ибхар, Елишуа и Елпалет.“</w:t>
      </w:r>
    </w:p>
    <w:p/>
    <w:p>
      <w:r xmlns:w="http://schemas.openxmlformats.org/wordprocessingml/2006/main">
        <w:t xml:space="preserve">1. Псалми 37:5 – Предај Господу пут свој; уздајте се и у њега; и он ће то остварити.</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1. Летописа 14:6 И Нога, Нефег и Јафија,</w:t>
      </w:r>
    </w:p>
    <w:p/>
    <w:p>
      <w:r xmlns:w="http://schemas.openxmlformats.org/wordprocessingml/2006/main">
        <w:t xml:space="preserve">У одломку се помињу три имена: Ногах, Нефег и Јафија.</w:t>
      </w:r>
    </w:p>
    <w:p/>
    <w:p>
      <w:r xmlns:w="http://schemas.openxmlformats.org/wordprocessingml/2006/main">
        <w:t xml:space="preserve">1. Моћ имена: истраживање значења и значаја иза сваког имена</w:t>
      </w:r>
    </w:p>
    <w:p/>
    <w:p>
      <w:r xmlns:w="http://schemas.openxmlformats.org/wordprocessingml/2006/main">
        <w:t xml:space="preserve">2. Никада не потцењујте људе око себе: Славимо разноликост људског живота</w:t>
      </w:r>
    </w:p>
    <w:p/>
    <w:p>
      <w:r xmlns:w="http://schemas.openxmlformats.org/wordprocessingml/2006/main">
        <w:t xml:space="preserve">1. Исаија 9:6 – „Јер нам се дете роди, син нам се даде, и власт ће бити на његовим плећима. И назваће се Дивни Саветник, Бог моћни, Отац вечни, Кнез мира. "</w:t>
      </w:r>
    </w:p>
    <w:p/>
    <w:p>
      <w:r xmlns:w="http://schemas.openxmlformats.org/wordprocessingml/2006/main">
        <w:t xml:space="preserve">2. Матеј 1:21 – „Она ће родити сина, а ти му дај име Исус, јер ће он спасти народ свој од грехова његових“.</w:t>
      </w:r>
    </w:p>
    <w:p/>
    <w:p>
      <w:r xmlns:w="http://schemas.openxmlformats.org/wordprocessingml/2006/main">
        <w:t xml:space="preserve">1. Цхроницлес 14:7 И Елишама, и Белијада и Елифалет.</w:t>
      </w:r>
    </w:p>
    <w:p/>
    <w:p>
      <w:r xmlns:w="http://schemas.openxmlformats.org/wordprocessingml/2006/main">
        <w:t xml:space="preserve">У овом стиху се помињу три особе, Елишама, Белијада и Елифалет.</w:t>
      </w:r>
    </w:p>
    <w:p/>
    <w:p>
      <w:r xmlns:w="http://schemas.openxmlformats.org/wordprocessingml/2006/main">
        <w:t xml:space="preserve">1. Од наизглед безначајних појединаца, Бог може користити било кога у своје сврхе.</w:t>
      </w:r>
    </w:p>
    <w:p/>
    <w:p>
      <w:r xmlns:w="http://schemas.openxmlformats.org/wordprocessingml/2006/main">
        <w:t xml:space="preserve">2. Сви смо једнаки у Божјим очима и Он жели да нас искористи за своју славу.</w:t>
      </w:r>
    </w:p>
    <w:p/>
    <w:p>
      <w:r xmlns:w="http://schemas.openxmlformats.org/wordprocessingml/2006/main">
        <w:t xml:space="preserve">1. Ефесцима 2:8-9 – Јер сте благодаћу спасени кроз веру. И ово није ваше лично дело; то је дар Божији.</w:t>
      </w:r>
    </w:p>
    <w:p/>
    <w:p>
      <w:r xmlns:w="http://schemas.openxmlformats.org/wordprocessingml/2006/main">
        <w:t xml:space="preserve">2. Римљанима 12:3-5 – Јер, по милости која ми је дата, кажем сваком међу вама да не мисли о себи више него што треба да мисли, него да мисли трезвено, сваки по мери вере која Бог је одредио.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1. Цхроницлес 14:8 И када су Филистејци чули да је Давид помазан за краља над целим Израелом, сви Филистејци су отишли да траже Давида. А Давид је чуо за то и изашао на њих.</w:t>
      </w:r>
    </w:p>
    <w:p/>
    <w:p>
      <w:r xmlns:w="http://schemas.openxmlformats.org/wordprocessingml/2006/main">
        <w:t xml:space="preserve">Када је Давид био помазан за краља Израела, Филистејци су чули за то и отишли су да га траже. Као одговор, Давид је изашао да се суочи са њима.</w:t>
      </w:r>
    </w:p>
    <w:p/>
    <w:p>
      <w:r xmlns:w="http://schemas.openxmlformats.org/wordprocessingml/2006/main">
        <w:t xml:space="preserve">1. Поуздање у Божију заштиту у временима невоље.</w:t>
      </w:r>
    </w:p>
    <w:p/>
    <w:p>
      <w:r xmlns:w="http://schemas.openxmlformats.org/wordprocessingml/2006/main">
        <w:t xml:space="preserve">2. Храброст да се супротставимо својим непријатељима.</w:t>
      </w:r>
    </w:p>
    <w:p/>
    <w:p>
      <w:r xmlns:w="http://schemas.openxmlformats.org/wordprocessingml/2006/main">
        <w:t xml:space="preserve">1. Псалам 27:1-3 „Јехова је светлост моја и спасење моје; кога да се бојим? Господ је снага живота мога; кога да се бојим? Када зли, чак и непријатељи моји и непријатељи моји, дођоше на мене да поједу моје тело, спотакну се и падоше. Ако се војска против мене улогори, срце моје неће се уплашити; ако се рат дигне на мене, у то ћу бити сигуран."</w:t>
      </w:r>
    </w:p>
    <w:p/>
    <w:p>
      <w:r xmlns:w="http://schemas.openxmlformats.org/wordprocessingml/2006/main">
        <w:t xml:space="preserve">2. Римљанима 8:31-32 „Шта да кажемо на ове ствари? Ако је Бог за нас, ко може против нас? Онај који није поштедео Сина свога, него га је предао за све нас, како неће с њим и дај нам све?“</w:t>
      </w:r>
    </w:p>
    <w:p/>
    <w:p>
      <w:r xmlns:w="http://schemas.openxmlformats.org/wordprocessingml/2006/main">
        <w:t xml:space="preserve">1. Цхроницлес 14:9 И дођоше Филистејци и рашире се у долини Рефаим.</w:t>
      </w:r>
    </w:p>
    <w:p/>
    <w:p>
      <w:r xmlns:w="http://schemas.openxmlformats.org/wordprocessingml/2006/main">
        <w:t xml:space="preserve">Филистејци су напали долину Рефаим.</w:t>
      </w:r>
    </w:p>
    <w:p/>
    <w:p>
      <w:r xmlns:w="http://schemas.openxmlformats.org/wordprocessingml/2006/main">
        <w:t xml:space="preserve">1. "Моћ истрајности: превазилажење недаћа"</w:t>
      </w:r>
    </w:p>
    <w:p/>
    <w:p>
      <w:r xmlns:w="http://schemas.openxmlformats.org/wordprocessingml/2006/main">
        <w:t xml:space="preserve">2. „Снага јединства: Заједно у тешким временима“</w:t>
      </w:r>
    </w:p>
    <w:p/>
    <w:p>
      <w:r xmlns:w="http://schemas.openxmlformats.org/wordprocessingml/2006/main">
        <w:t xml:space="preserve">1. Матеј 7:24-27 – „Зато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w:t>
      </w:r>
    </w:p>
    <w:p/>
    <w:p>
      <w:r xmlns:w="http://schemas.openxmlformats.org/wordprocessingml/2006/main">
        <w:t xml:space="preserve">1. Летописа 14:10 И Давид упита Бога говорећи: Да ли да идем на Филистеје? И хоћеш ли их предати у моје руке? И рече му Господ: иди горе; јер ћу их предати у руке твоје.</w:t>
      </w:r>
    </w:p>
    <w:p/>
    <w:p>
      <w:r xmlns:w="http://schemas.openxmlformats.org/wordprocessingml/2006/main">
        <w:t xml:space="preserve">Давид је питао Бога да ли треба да иде против Филистејаца и Бог је одговорио да ће их предати у Давидове руке.</w:t>
      </w:r>
    </w:p>
    <w:p/>
    <w:p>
      <w:r xmlns:w="http://schemas.openxmlformats.org/wordprocessingml/2006/main">
        <w:t xml:space="preserve">1. Бог је увек са нама у временима борбе и водиће нас до победе.</w:t>
      </w:r>
    </w:p>
    <w:p/>
    <w:p>
      <w:r xmlns:w="http://schemas.openxmlformats.org/wordprocessingml/2006/main">
        <w:t xml:space="preserve">2. Морамо бити спремни да верујемо у Божје планове чак и када изгледају немогући.</w:t>
      </w:r>
    </w:p>
    <w:p/>
    <w:p>
      <w:r xmlns:w="http://schemas.openxmlformats.org/wordprocessingml/2006/main">
        <w:t xml:space="preserve">1. Псалам 46:10 - Умири се и знај да сам ја Бог.</w:t>
      </w:r>
    </w:p>
    <w:p/>
    <w:p>
      <w:r xmlns:w="http://schemas.openxmlformats.org/wordprocessingml/2006/main">
        <w:t xml:space="preserve">2. Матеј 6:25-34 – Не брините за свој живот, шта ћете јести или шта ћете пити, нити за своје тело, шта ћете обући.</w:t>
      </w:r>
    </w:p>
    <w:p/>
    <w:p>
      <w:r xmlns:w="http://schemas.openxmlformats.org/wordprocessingml/2006/main">
        <w:t xml:space="preserve">1. Летописа 14:11 Тако су дошли у Валперазим; и Давид их тамо удари. Тада Давид рече: Бог је мојом руком провалио на непријатеље моје као изливање воде; зато су оном месту дали име Валперазим.</w:t>
      </w:r>
    </w:p>
    <w:p/>
    <w:p>
      <w:r xmlns:w="http://schemas.openxmlformats.org/wordprocessingml/2006/main">
        <w:t xml:space="preserve">Давид и његова војска су поразили своје непријатеље код Валперазима, а Давид је то прогласио победом од Бога.</w:t>
      </w:r>
    </w:p>
    <w:p/>
    <w:p>
      <w:r xmlns:w="http://schemas.openxmlformats.org/wordprocessingml/2006/main">
        <w:t xml:space="preserve">1. Моћ хвале: како можемо добити победу од Бога</w:t>
      </w:r>
    </w:p>
    <w:p/>
    <w:p>
      <w:r xmlns:w="http://schemas.openxmlformats.org/wordprocessingml/2006/main">
        <w:t xml:space="preserve">2. Стајање у вери: како можемо да превазиђемо чак и немогуће шансе</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w:t>
      </w:r>
    </w:p>
    <w:p/>
    <w:p>
      <w:r xmlns:w="http://schemas.openxmlformats.org/wordprocessingml/2006/main">
        <w:t xml:space="preserve">2. 2. Коринћанима 10:3-5 – Јер иако живимо у телу, ми не ратујемо за телом: (Јер оружје нашег ратовања није телесно, него је моћно кроз Бога до рушења тврђава;) Одбацивање маште и сваке високе ствари која се уздиже против познања Бога, и заробљавање сваке помисли на послушност Христову.</w:t>
      </w:r>
    </w:p>
    <w:p/>
    <w:p>
      <w:r xmlns:w="http://schemas.openxmlformats.org/wordprocessingml/2006/main">
        <w:t xml:space="preserve">1. Хроника 14:12 И када су оставили своје богове тамо, Давид је дао заповест, и они су спаљени у огњу.</w:t>
      </w:r>
    </w:p>
    <w:p/>
    <w:p>
      <w:r xmlns:w="http://schemas.openxmlformats.org/wordprocessingml/2006/main">
        <w:t xml:space="preserve">Давид је спалио богове Филистејаца након што су их оставили.</w:t>
      </w:r>
    </w:p>
    <w:p/>
    <w:p>
      <w:r xmlns:w="http://schemas.openxmlformats.org/wordprocessingml/2006/main">
        <w:t xml:space="preserve">1. Важност послушности Богу и избегавања искушења.</w:t>
      </w:r>
    </w:p>
    <w:p/>
    <w:p>
      <w:r xmlns:w="http://schemas.openxmlformats.org/wordprocessingml/2006/main">
        <w:t xml:space="preserve">2. Моћ Бога и Његова способност да победи лажне богове.</w:t>
      </w:r>
    </w:p>
    <w:p/>
    <w:p>
      <w:r xmlns:w="http://schemas.openxmlformats.org/wordprocessingml/2006/main">
        <w:t xml:space="preserve">1. Поновљени закони 7:25-26 – „Изрезане кипове богова њихових спали огњем; не жуди за сребром или златом што је на њима, нити га узимај себи, да не будеш ухваћен у замку, јер је гад Господу Богу своме. Нити унеси гадост у своју кућу, да не будеш осуђен на пропаст као што је она. Потпуно ћеш је мрзити и мрзити је, јер је проклета ствар."</w:t>
      </w:r>
    </w:p>
    <w:p/>
    <w:p>
      <w:r xmlns:w="http://schemas.openxmlformats.org/wordprocessingml/2006/main">
        <w:t xml:space="preserve">2. Псалам 135:15-18 – „Идоли народа су сребро и злато, дело руку људских. Имају уста, а не говоре, имају очи, а не виде, имају уши, али не чују, нити има даха у устима њиховим. Они који их стварају су као они, и сваки који се у њих узда. Благосиљај Господа, доме Израиљев! Благосиљај Господа, доме Аронов! Господе, доме Левијев!"</w:t>
      </w:r>
    </w:p>
    <w:p/>
    <w:p>
      <w:r xmlns:w="http://schemas.openxmlformats.org/wordprocessingml/2006/main">
        <w:t xml:space="preserve">1. Летописа 14:13 И Филистејци се опет рашире по долини.</w:t>
      </w:r>
    </w:p>
    <w:p/>
    <w:p>
      <w:r xmlns:w="http://schemas.openxmlformats.org/wordprocessingml/2006/main">
        <w:t xml:space="preserve">Филистејци су други пут упали у долину.</w:t>
      </w:r>
    </w:p>
    <w:p/>
    <w:p>
      <w:r xmlns:w="http://schemas.openxmlformats.org/wordprocessingml/2006/main">
        <w:t xml:space="preserve">1. Бог је суверен над народима и увек ће штитити свој народ.</w:t>
      </w:r>
    </w:p>
    <w:p/>
    <w:p>
      <w:r xmlns:w="http://schemas.openxmlformats.org/wordprocessingml/2006/main">
        <w:t xml:space="preserve">2. Бог је наша снага и уточиште у временима невоље.</w:t>
      </w:r>
    </w:p>
    <w:p/>
    <w:p>
      <w:r xmlns:w="http://schemas.openxmlformats.org/wordprocessingml/2006/main">
        <w:t xml:space="preserve">1. Псалам 46:1-3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Летописа 14:14 Зато Давид поново упита Бога; и рече му Бог: не иди за њима; одврати се од њих и дођи на њих наспрам дудова.</w:t>
      </w:r>
    </w:p>
    <w:p/>
    <w:p>
      <w:r xmlns:w="http://schemas.openxmlformats.org/wordprocessingml/2006/main">
        <w:t xml:space="preserve">Давиду је наређено да се окрене од својих непријатеља и нападне их са стратешког положаја.</w:t>
      </w:r>
    </w:p>
    <w:p/>
    <w:p>
      <w:r xmlns:w="http://schemas.openxmlformats.org/wordprocessingml/2006/main">
        <w:t xml:space="preserve">1. Божија мудрост је већа од наше.</w:t>
      </w:r>
    </w:p>
    <w:p/>
    <w:p>
      <w:r xmlns:w="http://schemas.openxmlformats.org/wordprocessingml/2006/main">
        <w:t xml:space="preserve">2. Морамо веровати Богу да ће нас водити у нашим одлукама.</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1. Хроника 14:15 И биће, када чујеш звук ходања у крошњама дудова, тада ћеш изаћи у бој, јер је Бог изашао пред тобом да порази војску филистејску.</w:t>
      </w:r>
    </w:p>
    <w:p/>
    <w:p>
      <w:r xmlns:w="http://schemas.openxmlformats.org/wordprocessingml/2006/main">
        <w:t xml:space="preserve">Бог налаже цару Давиду да, када чује звук у крошњама дудова, треба да изађе у бој, као што је Бог отишао пре њега да победи Филистеје.</w:t>
      </w:r>
    </w:p>
    <w:p/>
    <w:p>
      <w:r xmlns:w="http://schemas.openxmlformats.org/wordprocessingml/2006/main">
        <w:t xml:space="preserve">1. Бог је на нашој страни: како да знамо када је право време да устанемо и да се боримо</w:t>
      </w:r>
    </w:p>
    <w:p/>
    <w:p>
      <w:r xmlns:w="http://schemas.openxmlformats.org/wordprocessingml/2006/main">
        <w:t xml:space="preserve">2. Превазилажење страха и сумње: ослањање на Божја обећања да ћете наћи снагу у тешким временима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1. Летописа 14:16 Давид је дакле учинио како му је Бог заповедио, и побише војску Филистејску од Гаваона до Газера.</w:t>
      </w:r>
    </w:p>
    <w:p/>
    <w:p>
      <w:r xmlns:w="http://schemas.openxmlformats.org/wordprocessingml/2006/main">
        <w:t xml:space="preserve">Давид је следио Божије наредбе и поразио је филистејску војску од Гаваона до Газера.</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Снага јединства: Заједнички рад на постизању Божјих планова.</w:t>
      </w:r>
    </w:p>
    <w:p/>
    <w:p>
      <w:r xmlns:w="http://schemas.openxmlformats.org/wordprocessingml/2006/main">
        <w:t xml:space="preserve">1. Исус Навин 1:5-9 – Будите јаки и храбри и послушајте сав закон који вам је Мојсије наредио, да бисте имали успеха где год да кренете.</w:t>
      </w:r>
    </w:p>
    <w:p/>
    <w:p>
      <w:r xmlns:w="http://schemas.openxmlformats.org/wordprocessingml/2006/main">
        <w:t xml:space="preserve">2. Ефесцима 6:10-11 -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1. Цхроницлес 14:17 И слава о Давиду пронесе се по свим земљама; и Господ наведе страх од њега на све народе.</w:t>
      </w:r>
    </w:p>
    <w:p/>
    <w:p>
      <w:r xmlns:w="http://schemas.openxmlformats.org/wordprocessingml/2006/main">
        <w:t xml:space="preserve">Слава о Давиду проширила се по свим народима, и Господ је учинио да га се сви боје.</w:t>
      </w:r>
    </w:p>
    <w:p/>
    <w:p>
      <w:r xmlns:w="http://schemas.openxmlformats.org/wordprocessingml/2006/main">
        <w:t xml:space="preserve">1. Бојте се Господа, а не човека</w:t>
      </w:r>
    </w:p>
    <w:p/>
    <w:p>
      <w:r xmlns:w="http://schemas.openxmlformats.org/wordprocessingml/2006/main">
        <w:t xml:space="preserve">2. Моћ Божијег присуства</w:t>
      </w:r>
    </w:p>
    <w:p/>
    <w:p>
      <w:r xmlns:w="http://schemas.openxmlformats.org/wordprocessingml/2006/main">
        <w:t xml:space="preserve">1. Псалам 111:10 - Страх је Господњи почетак мудрости; сви они који то практикују имају добро разумевање.</w:t>
      </w:r>
    </w:p>
    <w:p/>
    <w:p>
      <w:r xmlns:w="http://schemas.openxmlformats.org/wordprocessingml/2006/main">
        <w:t xml:space="preserve">2. Исаија 11:2-3 – И Дух Господњи ће почивати на њему, Дух мудрости и разума, Дух савета и моћи, Дух знања и страха Господњег. И радост ће му бити у страху Господњем.</w:t>
      </w:r>
    </w:p>
    <w:p/>
    <w:p/>
    <w:p>
      <w:r xmlns:w="http://schemas.openxmlformats.org/wordprocessingml/2006/main">
        <w:t xml:space="preserve">1. поглавље 1. Летописа фокусира се на Давидове припреме и исправну процесију за доношење Ковчега завета у Јерусалим.</w:t>
      </w:r>
    </w:p>
    <w:p/>
    <w:p>
      <w:r xmlns:w="http://schemas.openxmlformats.org/wordprocessingml/2006/main">
        <w:t xml:space="preserve">1. пасус: Поглавље почиње истицањем како је Давид изградио себи куће у Давидовом граду и припремио место за Божји ковчег. Схватио је важност поштовања Божјег присуства и настојао је да га донесе у Јерусалим ( 1. Летописа 15:1-3 ).</w:t>
      </w:r>
    </w:p>
    <w:p/>
    <w:p>
      <w:r xmlns:w="http://schemas.openxmlformats.org/wordprocessingml/2006/main">
        <w:t xml:space="preserve">2. пасус: Прича описује како је Давид окупио сав Израел, укључујући свештенике и левите, да учествују у изношењу Ковчега. Сакупио је велику скупштину, која се бројала на хиљаде, и припремио их за овај свети задатак (1. Летописа 15:4-11 ).</w:t>
      </w:r>
    </w:p>
    <w:p/>
    <w:p>
      <w:r xmlns:w="http://schemas.openxmlformats.org/wordprocessingml/2006/main">
        <w:t xml:space="preserve">3. пасус: Фокус се окреће на Давидов план за транспорт Ковчега. Он именује левите за певаче и музичаре који ће свирати инструменте као што су харфе, лире, чинеле и трубе током процесије (1. Летописа 15:12-16).</w:t>
      </w:r>
    </w:p>
    <w:p/>
    <w:p>
      <w:r xmlns:w="http://schemas.openxmlformats.org/wordprocessingml/2006/main">
        <w:t xml:space="preserve">4. параграф: Извештај помиње да су пажљиво следили Божја упутства у вези са руковањем и ношењем Ковчега. Користили су мотке уметнуте кроз прстенове са његових страна, које су носили левитски свештеници посвећени у ту сврху (1. Летописа 15:17-24).</w:t>
      </w:r>
    </w:p>
    <w:p/>
    <w:p>
      <w:r xmlns:w="http://schemas.openxmlformats.org/wordprocessingml/2006/main">
        <w:t xml:space="preserve">5. пасус: Поглавље се завршава детаљним извештајем о томе како су напредовали са великом радошћу и слављем. Цела скупштина се радовала певању, плесу, музици и приносима док су доносили Ковчег у Јерусалим (1. Летописа 15:25-29).</w:t>
      </w:r>
    </w:p>
    <w:p/>
    <w:p>
      <w:r xmlns:w="http://schemas.openxmlformats.org/wordprocessingml/2006/main">
        <w:t xml:space="preserve">Укратко, петнаесто поглавље 1. Летописа описује Давидове припреме и правилну процесију за доношење Ковчега. Истичући изградњу кућа и окупљање целог Израела. Помињући именоване певаче, и по Божијим упутствима. У резимеу, поглавље пружа историјски извештај који показује поштовање према Божјем присуству и педантно планирање у извршавању светих задатака као што је подизање Ковчега уз наглашавање радосне прославе током овог значајног догађаја у Јерусалиму.</w:t>
      </w:r>
    </w:p>
    <w:p/>
    <w:p/>
    <w:p>
      <w:r xmlns:w="http://schemas.openxmlformats.org/wordprocessingml/2006/main">
        <w:t xml:space="preserve">Хенанија је био поглавица левита и био је вешт у песми и поучавао је друге у томе.</w:t>
      </w:r>
    </w:p>
    <w:p/>
    <w:p>
      <w:r xmlns:w="http://schemas.openxmlformats.org/wordprocessingml/2006/main">
        <w:t xml:space="preserve">1. Важност развоја и дељења наших талената.</w:t>
      </w:r>
    </w:p>
    <w:p/>
    <w:p>
      <w:r xmlns:w="http://schemas.openxmlformats.org/wordprocessingml/2006/main">
        <w:t xml:space="preserve">2. Моћ музике да повезује и доноси радост.</w:t>
      </w:r>
    </w:p>
    <w:p/>
    <w:p>
      <w:r xmlns:w="http://schemas.openxmlformats.org/wordprocessingml/2006/main">
        <w:t xml:space="preserve">1. Колошанима 3:16-17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2. Псалам 98:4 – Радосно кличите Господу, сва земљо; развијте се у радосну песму и певајте хвалу!</w:t>
      </w:r>
    </w:p>
    <w:p/>
    <w:p>
      <w:r xmlns:w="http://schemas.openxmlformats.org/wordprocessingml/2006/main">
        <w:t xml:space="preserve">1. Летописа 15:23 А Берехија и Елкана су били вратари у ковчегу.</w:t>
      </w:r>
    </w:p>
    <w:p/>
    <w:p>
      <w:r xmlns:w="http://schemas.openxmlformats.org/wordprocessingml/2006/main">
        <w:t xml:space="preserve">Два човека, Берехија и Елкана, постављени су за вратаре Ковчега завета.</w:t>
      </w:r>
    </w:p>
    <w:p/>
    <w:p>
      <w:r xmlns:w="http://schemas.openxmlformats.org/wordprocessingml/2006/main">
        <w:t xml:space="preserve">1. Бог поверава своје најсветије ствари верним слугама.</w:t>
      </w:r>
    </w:p>
    <w:p/>
    <w:p>
      <w:r xmlns:w="http://schemas.openxmlformats.org/wordprocessingml/2006/main">
        <w:t xml:space="preserve">2. Важност понизне службе у Божјим очима.</w:t>
      </w:r>
    </w:p>
    <w:p/>
    <w:p>
      <w:r xmlns:w="http://schemas.openxmlformats.org/wordprocessingml/2006/main">
        <w:t xml:space="preserve">1. Излазак 25:10-22 – Упутство за прављење Ковчега завета.</w:t>
      </w:r>
    </w:p>
    <w:p/>
    <w:p>
      <w:r xmlns:w="http://schemas.openxmlformats.org/wordprocessingml/2006/main">
        <w:t xml:space="preserve">2. Матеј 6:1-4 – Исусово учење о давању Богу без икаквог очекивања признања.</w:t>
      </w:r>
    </w:p>
    <w:p/>
    <w:p>
      <w:r xmlns:w="http://schemas.openxmlformats.org/wordprocessingml/2006/main">
        <w:t xml:space="preserve">1. Цхроницлес 15:24 И Шебанија, Јосафат, Натанаил, Амасај, Захарија, Бенаја и Елиезер, свештеници, трубили су у трубе пред ковчегом Божјим, а Обедедом и Јехија су били вратари у ковчегу.</w:t>
      </w:r>
    </w:p>
    <w:p/>
    <w:p>
      <w:r xmlns:w="http://schemas.openxmlformats.org/wordprocessingml/2006/main">
        <w:t xml:space="preserve">Свештеници Себанија, Јосафат, Нетанаил, Амасаи, Захарија, Бенаја и Елиезер затрубили су у трубе испред Ковчега Божијег, док су Обедедом и Јехија чували Ковчег.</w:t>
      </w:r>
    </w:p>
    <w:p/>
    <w:p>
      <w:r xmlns:w="http://schemas.openxmlformats.org/wordprocessingml/2006/main">
        <w:t xml:space="preserve">1. Важност послушности: Студија 1. Летописа 15:24</w:t>
      </w:r>
    </w:p>
    <w:p/>
    <w:p>
      <w:r xmlns:w="http://schemas.openxmlformats.org/wordprocessingml/2006/main">
        <w:t xml:space="preserve">2. Моћ јединства: Поглед на 1. Летописа 15:24</w:t>
      </w:r>
    </w:p>
    <w:p/>
    <w:p>
      <w:r xmlns:w="http://schemas.openxmlformats.org/wordprocessingml/2006/main">
        <w:t xml:space="preserve">1. Псалам 150:3-5 – „Хвалите Га уз звук трубе, хвалите Га псалтиром и гуслама, хвалите Га са бубњем и игром, хвалите Га са жичаним инструментима и фрулама. Хвалите Га на кимбалима громким, хвалите Га Него са кимвалама који одјекују“.</w:t>
      </w:r>
    </w:p>
    <w:p/>
    <w:p>
      <w:r xmlns:w="http://schemas.openxmlformats.org/wordprocessingml/2006/main">
        <w:t xml:space="preserve">2. Филипљанима 2:12-13 – „Зато, драги моји пријатељи, као што сте увек били послушни не само у мом присуству, него сада много више у мом одсуству наставите да чините своје спасење са страхом и трепетом, јер је Бог тај који ради у вама да хоћете и да поступате у складу са његовом добром намером“.</w:t>
      </w:r>
    </w:p>
    <w:p/>
    <w:p>
      <w:r xmlns:w="http://schemas.openxmlformats.org/wordprocessingml/2006/main">
        <w:t xml:space="preserve">1. Хроника 15:25 Тако су Давид и израелске старешине и војсковође над хиљадама отишли да с радошћу изнесу ковчег завета Господњег из Обедедомове куће.</w:t>
      </w:r>
    </w:p>
    <w:p/>
    <w:p>
      <w:r xmlns:w="http://schemas.openxmlformats.org/wordprocessingml/2006/main">
        <w:t xml:space="preserve">Ковчег завета Господњег с радошћу је изнесен из Обедедомове куће.</w:t>
      </w:r>
    </w:p>
    <w:p/>
    <w:p>
      <w:r xmlns:w="http://schemas.openxmlformats.org/wordprocessingml/2006/main">
        <w:t xml:space="preserve">1. Радост у присуству Господњем</w:t>
      </w:r>
    </w:p>
    <w:p/>
    <w:p>
      <w:r xmlns:w="http://schemas.openxmlformats.org/wordprocessingml/2006/main">
        <w:t xml:space="preserve">2. Служење Господу са радошћу</w:t>
      </w:r>
    </w:p>
    <w:p/>
    <w:p>
      <w:r xmlns:w="http://schemas.openxmlformats.org/wordprocessingml/2006/main">
        <w:t xml:space="preserve">1. Псалам 100:2 Служите Господу са радошћу, идите пред лице Његово са певањем.</w:t>
      </w:r>
    </w:p>
    <w:p/>
    <w:p>
      <w:r xmlns:w="http://schemas.openxmlformats.org/wordprocessingml/2006/main">
        <w:t xml:space="preserve">2. Немија 8:10 Тада им рече: Идите, једите масно и пијте слатко, и пошаљите деле онима за које ништа није припремљено; јер је овај дан свет Господу нашем; јер је радост Господња твоја снага.</w:t>
      </w:r>
    </w:p>
    <w:p/>
    <w:p>
      <w:r xmlns:w="http://schemas.openxmlformats.org/wordprocessingml/2006/main">
        <w:t xml:space="preserve">1. Летописа 15:26 И догоди се, када је Бог помогао левитима који су носили ковчег завета Господњег, да су принели седам јунаца и седам овнова.</w:t>
      </w:r>
    </w:p>
    <w:p/>
    <w:p>
      <w:r xmlns:w="http://schemas.openxmlformats.org/wordprocessingml/2006/main">
        <w:t xml:space="preserve">Левити су понудили седам јунаца и седам овнова у знак захвалности када им је Бог помогао да носе Ковчег завета Господњег.</w:t>
      </w:r>
    </w:p>
    <w:p/>
    <w:p>
      <w:r xmlns:w="http://schemas.openxmlformats.org/wordprocessingml/2006/main">
        <w:t xml:space="preserve">1. Захвалност: Показивање захвалности за Божју опскрбу</w:t>
      </w:r>
    </w:p>
    <w:p/>
    <w:p>
      <w:r xmlns:w="http://schemas.openxmlformats.org/wordprocessingml/2006/main">
        <w:t xml:space="preserve">2. Моћ послушности: лекција од левита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Колошанима 3:17 – И шта год чините, било речју или делом, све то чините у име Господа Исуса, захваљујући Богу Оцу кроз њега.</w:t>
      </w:r>
    </w:p>
    <w:p/>
    <w:p>
      <w:r xmlns:w="http://schemas.openxmlformats.org/wordprocessingml/2006/main">
        <w:t xml:space="preserve">1. Хроника 15:27 И Давид је био обучен у хаљину од финог лана, и сви левити који су носили ковчег, и певачи, и Хенанија, мајстор песме са певачима; Давид је имао на себи и ланени ефод.</w:t>
      </w:r>
    </w:p>
    <w:p/>
    <w:p>
      <w:r xmlns:w="http://schemas.openxmlformats.org/wordprocessingml/2006/main">
        <w:t xml:space="preserve">Давид је био обучен у хаљине од финог платна и пратили су га левити, певачи и Кенанија, мајстор песме. Носио је и платнени ефод.</w:t>
      </w:r>
    </w:p>
    <w:p/>
    <w:p>
      <w:r xmlns:w="http://schemas.openxmlformats.org/wordprocessingml/2006/main">
        <w:t xml:space="preserve">1. Моћ хвале у невољи</w:t>
      </w:r>
    </w:p>
    <w:p/>
    <w:p>
      <w:r xmlns:w="http://schemas.openxmlformats.org/wordprocessingml/2006/main">
        <w:t xml:space="preserve">2. Разлика између симбола и супстанце</w:t>
      </w:r>
    </w:p>
    <w:p/>
    <w:p>
      <w:r xmlns:w="http://schemas.openxmlformats.org/wordprocessingml/2006/main">
        <w:t xml:space="preserve">1. Псалам 150:6 – Све што има дах нека хвали Господа.</w:t>
      </w:r>
    </w:p>
    <w:p/>
    <w:p>
      <w:r xmlns:w="http://schemas.openxmlformats.org/wordprocessingml/2006/main">
        <w:t xml:space="preserve">2. Колошанима 3:1-3 – Пошто сте васкрсли са Христом, усмерите своја срца на оно што је горе, где је Христос, који седи с десне стране Богу. Усредсредите се на ствари горе, а не на земаљске ствари.</w:t>
      </w:r>
    </w:p>
    <w:p/>
    <w:p>
      <w:r xmlns:w="http://schemas.openxmlformats.org/wordprocessingml/2006/main">
        <w:t xml:space="preserve">1. Хроника 15:28 Тако је сав Израиљ подигао ковчег завета Господњег уз вику и звук корнета, и трубе и кимбале, правећи буку са псалтирима и харфама.</w:t>
      </w:r>
    </w:p>
    <w:p/>
    <w:p>
      <w:r xmlns:w="http://schemas.openxmlformats.org/wordprocessingml/2006/main">
        <w:t xml:space="preserve">Цео Израиљ је донео Ковчег завета Господњег са гласном музиком и инструментима.</w:t>
      </w:r>
    </w:p>
    <w:p/>
    <w:p>
      <w:r xmlns:w="http://schemas.openxmlformats.org/wordprocessingml/2006/main">
        <w:t xml:space="preserve">1. Моћ музике у богослужењу</w:t>
      </w:r>
    </w:p>
    <w:p/>
    <w:p>
      <w:r xmlns:w="http://schemas.openxmlformats.org/wordprocessingml/2006/main">
        <w:t xml:space="preserve">2. Важност Ковчега завета</w:t>
      </w:r>
    </w:p>
    <w:p/>
    <w:p>
      <w:r xmlns:w="http://schemas.openxmlformats.org/wordprocessingml/2006/main">
        <w:t xml:space="preserve">1. Псалам 150:1-6</w:t>
      </w:r>
    </w:p>
    <w:p/>
    <w:p>
      <w:r xmlns:w="http://schemas.openxmlformats.org/wordprocessingml/2006/main">
        <w:t xml:space="preserve">2. Излазак 25:10-22</w:t>
      </w:r>
    </w:p>
    <w:p/>
    <w:p>
      <w:r xmlns:w="http://schemas.openxmlformats.org/wordprocessingml/2006/main">
        <w:t xml:space="preserve">1. Летописа 15:29 И догоди се, када је ковчег завета Господњег долазио у Давидов град, Михала, кћи Саулова, гледајући кроз прозор, видела је краља Давида како игра и игра, и она га је презрела. у њеном срцу.</w:t>
      </w:r>
    </w:p>
    <w:p/>
    <w:p>
      <w:r xmlns:w="http://schemas.openxmlformats.org/wordprocessingml/2006/main">
        <w:t xml:space="preserve">Михала, Саулова кћи, видела је краља Давида како игра и игра док је Ковчег завета Господњег долазио у Давидов град и презирала га је у свом срцу.</w:t>
      </w:r>
    </w:p>
    <w:p/>
    <w:p>
      <w:r xmlns:w="http://schemas.openxmlformats.org/wordprocessingml/2006/main">
        <w:t xml:space="preserve">1. Божја радост и весеље у богослужењу</w:t>
      </w:r>
    </w:p>
    <w:p/>
    <w:p>
      <w:r xmlns:w="http://schemas.openxmlformats.org/wordprocessingml/2006/main">
        <w:t xml:space="preserve">2. Саулова породица и њихова бунтовна срца</w:t>
      </w:r>
    </w:p>
    <w:p/>
    <w:p>
      <w:r xmlns:w="http://schemas.openxmlformats.org/wordprocessingml/2006/main">
        <w:t xml:space="preserve">1. Псалам 149:3 – Нека хвале име његово у игри и нека му свирају уз тамбуру и харфу.</w:t>
      </w:r>
    </w:p>
    <w:p/>
    <w:p>
      <w:r xmlns:w="http://schemas.openxmlformats.org/wordprocessingml/2006/main">
        <w:t xml:space="preserve">2. 1. Самуилова 18:8-9 - Саул је био веома љут; овај рефрен му се веома не допада. „Они су Давиду приписали десетине хиљада“, помисли он, „а мени само хиљаде. Шта више може добити осим краљевства?“ И од тог времена Саул је љубоморно посматрао Давида.</w:t>
      </w:r>
    </w:p>
    <w:p/>
    <w:p>
      <w:r xmlns:w="http://schemas.openxmlformats.org/wordprocessingml/2006/main">
        <w:t xml:space="preserve">16. поглавље 1. Летописа фокусира се на радосну прославу и обожавање који су се одиграли када је Ковчег завета донет у Јерусалим.</w:t>
      </w:r>
    </w:p>
    <w:p/>
    <w:p>
      <w:r xmlns:w="http://schemas.openxmlformats.org/wordprocessingml/2006/main">
        <w:t xml:space="preserve">1. пасус: Поглавље почиње описом како је Давид подигао шатор за Ковчег у Јерусалиму. Затим је поставио левите да служе пред Ковчегом, приносе жртве, свирају музичке инструменте и воде богослужење (1. Летописа 16:1-6).</w:t>
      </w:r>
    </w:p>
    <w:p/>
    <w:p>
      <w:r xmlns:w="http://schemas.openxmlformats.org/wordprocessingml/2006/main">
        <w:t xml:space="preserve">2. пасус: Прича истиче песму захвалности коју је компоновао Давид. Ову песму рецитују Асаф и његови другови Левити, хвалећи Божју величину, Његова чудесна дела и Његову верност Израелу кроз историју (1. Летописа 16:7-36).</w:t>
      </w:r>
    </w:p>
    <w:p/>
    <w:p>
      <w:r xmlns:w="http://schemas.openxmlformats.org/wordprocessingml/2006/main">
        <w:t xml:space="preserve">3. пасус: Фокус је на Давидовим упутствима за редовно обожавање пред Ковчегом. Он је именовао одређене левите као проповеднике који су били одговорни за приношење паљеница и других жртава на дневној бази (1. Летописа 16:37-40).</w:t>
      </w:r>
    </w:p>
    <w:p/>
    <w:p>
      <w:r xmlns:w="http://schemas.openxmlformats.org/wordprocessingml/2006/main">
        <w:t xml:space="preserve">4. пасус: Извештај помиње да је Давид, након што је предао ову оптужбу левитима, благословио народ у Божје име. Он је поделио храну свима и мушкарцима и женама и упутио их да захвале Богу (1. Летописа 16:41-43).</w:t>
      </w:r>
    </w:p>
    <w:p/>
    <w:p>
      <w:r xmlns:w="http://schemas.openxmlformats.org/wordprocessingml/2006/main">
        <w:t xml:space="preserve">5. пасус: Поглавље се завршава напоменом да је Давид оставио Асафа и његове колеге левите пред Божјим ковчегом као свештеници који непрестано обављају своје дужности према захтевима сваког дана (1. Летописа 16:44-46).</w:t>
      </w:r>
    </w:p>
    <w:p/>
    <w:p>
      <w:r xmlns:w="http://schemas.openxmlformats.org/wordprocessingml/2006/main">
        <w:t xml:space="preserve">Укратко, шеснаесто поглавље Прве хронике описује радосну прославу и богослужење по доношењу Ковчега. Истиче се постављање шатора и постављање левитских свештеника. Помињање песме захвалности и редовних приноса. У резимеу, поглавље пружа историјски извештај који показује како захвалност за Божју верност, тако и организовано обожавање под вођством краља Давида, уз наглашавање хвале кроз музику, песму, жртву и сталну службу пред присуством Ковчега у Јерусалиму.</w:t>
      </w:r>
    </w:p>
    <w:p/>
    <w:p>
      <w:r xmlns:w="http://schemas.openxmlformats.org/wordprocessingml/2006/main">
        <w:t xml:space="preserve">1. Цхроницлес 16:1 Тако су донели Божји ковчег, и поставили га усред шатора који је Давид разапео за њега, и принели су жртве паљенице и мировне жртве пред Богом.</w:t>
      </w:r>
    </w:p>
    <w:p/>
    <w:p>
      <w:r xmlns:w="http://schemas.openxmlformats.org/wordprocessingml/2006/main">
        <w:t xml:space="preserve">Давид је подигао шатор и ставио ковчег Божији унутра. Затим је Богу принео жртве паљенице и мировне жртве.</w:t>
      </w:r>
    </w:p>
    <w:p/>
    <w:p>
      <w:r xmlns:w="http://schemas.openxmlformats.org/wordprocessingml/2006/main">
        <w:t xml:space="preserve">1. Божије присуство има моћ да трансформише сваки простор.</w:t>
      </w:r>
    </w:p>
    <w:p/>
    <w:p>
      <w:r xmlns:w="http://schemas.openxmlformats.org/wordprocessingml/2006/main">
        <w:t xml:space="preserve">2. Приноси мира и жртве нас приближавају Богу.</w:t>
      </w:r>
    </w:p>
    <w:p/>
    <w:p>
      <w:r xmlns:w="http://schemas.openxmlformats.org/wordprocessingml/2006/main">
        <w:t xml:space="preserve">1. Јован 14:23 – Исус одговори и рече му: Ако ме неко воли, чуваће речи моје;</w:t>
      </w:r>
    </w:p>
    <w:p/>
    <w:p>
      <w:r xmlns:w="http://schemas.openxmlformats.org/wordprocessingml/2006/main">
        <w:t xml:space="preserve">2. 1. Петрова 2:5 - И ви, као живо камење, сазидате се духовни дом, свето свештенство, да принесете духовне жртве, угодне Богу од Исуса Христа.</w:t>
      </w:r>
    </w:p>
    <w:p/>
    <w:p>
      <w:r xmlns:w="http://schemas.openxmlformats.org/wordprocessingml/2006/main">
        <w:t xml:space="preserve">1. Цхроницлес 16:2 И када је Давид завршио са приношењем паљеница и мировних жртава, благословио је народ у име Господње.</w:t>
      </w:r>
    </w:p>
    <w:p/>
    <w:p>
      <w:r xmlns:w="http://schemas.openxmlformats.org/wordprocessingml/2006/main">
        <w:t xml:space="preserve">Давид је завршио приношење паљеница и жртава мирних, а затим је благословио народ у име Господње.</w:t>
      </w:r>
    </w:p>
    <w:p/>
    <w:p>
      <w:r xmlns:w="http://schemas.openxmlformats.org/wordprocessingml/2006/main">
        <w:t xml:space="preserve">1. Важност захваљивања Богу за Његове благослове.</w:t>
      </w:r>
    </w:p>
    <w:p/>
    <w:p>
      <w:r xmlns:w="http://schemas.openxmlformats.org/wordprocessingml/2006/main">
        <w:t xml:space="preserve">2. Како нам Давидов пример показује како да поштујемо Бога својим приносима.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Филипљанима 4:6 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1. Летописа 16:3 И даде сваком Израелцу, и мушкарцу и жени, сваком по хлеб, и по добро месо и по чашу вина.</w:t>
      </w:r>
    </w:p>
    <w:p/>
    <w:p>
      <w:r xmlns:w="http://schemas.openxmlformats.org/wordprocessingml/2006/main">
        <w:t xml:space="preserve">Сви у Израелу су добили векну хлеба, парче меса и бочицу вина.</w:t>
      </w:r>
    </w:p>
    <w:p/>
    <w:p>
      <w:r xmlns:w="http://schemas.openxmlformats.org/wordprocessingml/2006/main">
        <w:t xml:space="preserve">1. Богата опскрба у тешким временима.</w:t>
      </w:r>
    </w:p>
    <w:p/>
    <w:p>
      <w:r xmlns:w="http://schemas.openxmlformats.org/wordprocessingml/2006/main">
        <w:t xml:space="preserve">2. Важност великодушности.</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Дела 4:32-35 - Сви верници су били једно срце и ум. Нико није тврдио да је било која њихова имовина њихова, али су делили све што су имали.</w:t>
      </w:r>
    </w:p>
    <w:p/>
    <w:p>
      <w:r xmlns:w="http://schemas.openxmlformats.org/wordprocessingml/2006/main">
        <w:t xml:space="preserve">1. Летописа 16:4 И одредио је неке од левита да служе пред ковчегом Господњим, и да бележе и хвале и хвале Господа Бога Израиљевог:</w:t>
      </w:r>
    </w:p>
    <w:p/>
    <w:p>
      <w:r xmlns:w="http://schemas.openxmlformats.org/wordprocessingml/2006/main">
        <w:t xml:space="preserve">Левити су били постављени да служе пред Ковчегом Господњим и да благодаре и славе Господа.</w:t>
      </w:r>
    </w:p>
    <w:p/>
    <w:p>
      <w:r xmlns:w="http://schemas.openxmlformats.org/wordprocessingml/2006/main">
        <w:t xml:space="preserve">1. Моћ обожавања: важност захвалности и хвале Богу</w:t>
      </w:r>
    </w:p>
    <w:p/>
    <w:p>
      <w:r xmlns:w="http://schemas.openxmlformats.org/wordprocessingml/2006/main">
        <w:t xml:space="preserve">2. Живети животом захвалности: разумевање благослова служења Господу</w:t>
      </w:r>
    </w:p>
    <w:p/>
    <w:p>
      <w:r xmlns:w="http://schemas.openxmlformats.org/wordprocessingml/2006/main">
        <w:t xml:space="preserve">1. Псалам 100:4 - Уђите на врата његова са захвалношћу и у дворове његове са хвалом; захвалите му и хвалите име његово.</w:t>
      </w:r>
    </w:p>
    <w:p/>
    <w:p>
      <w:r xmlns:w="http://schemas.openxmlformats.org/wordprocessingml/2006/main">
        <w:t xml:space="preserve">2. 1. Солуњанима 5:18 - Захваљујте у свим околностима; јер ово је Божја воља за вас у Христу Исусу.</w:t>
      </w:r>
    </w:p>
    <w:p/>
    <w:p>
      <w:r xmlns:w="http://schemas.openxmlformats.org/wordprocessingml/2006/main">
        <w:t xml:space="preserve">1. Цхроницлес 16:5 Асаф, поглавар, а до њега Захарија, Јеило, Семирамот, Јехијел, Матитија, Елијаб, Бенаја и Обедедом, и Јеил са псалтирима и харфама; али Асаф затруби кимбалима;</w:t>
      </w:r>
    </w:p>
    <w:p/>
    <w:p>
      <w:r xmlns:w="http://schemas.openxmlformats.org/wordprocessingml/2006/main">
        <w:t xml:space="preserve">Асаф, поглавар, заједно са Захаријом, Јеилом, Шемирамотом, Јехијелом, Матитијом, Елијавом, Бенаијом и Обедедомом, свирао је на разним инструментима током богослужења, а Асаф је свирао кимбале.</w:t>
      </w:r>
    </w:p>
    <w:p/>
    <w:p>
      <w:r xmlns:w="http://schemas.openxmlformats.org/wordprocessingml/2006/main">
        <w:t xml:space="preserve">1. „Инструменти хвале: обожавање кроз музику“</w:t>
      </w:r>
    </w:p>
    <w:p/>
    <w:p>
      <w:r xmlns:w="http://schemas.openxmlformats.org/wordprocessingml/2006/main">
        <w:t xml:space="preserve">2. "Моћ хармоније: уједињење кроз музику"</w:t>
      </w:r>
    </w:p>
    <w:p/>
    <w:p>
      <w:r xmlns:w="http://schemas.openxmlformats.org/wordprocessingml/2006/main">
        <w:t xml:space="preserve">1. Псалам 150:3-5 – „Хвалите га звуком трубе, хвалите га псалтиром и харфом. хвалите га на кимбалима који звече."</w:t>
      </w:r>
    </w:p>
    <w:p/>
    <w:p>
      <w:r xmlns:w="http://schemas.openxmlformats.org/wordprocessingml/2006/main">
        <w:t xml:space="preserve">2. Колошанима 3:16 – „Реч Христова нека обитава у вама богато у свакој мудрости; поучавајте и опомињујте једни друге у псалмима и химнама и духовним песмама, певајући Господу с благодаћу у срцима својим.“</w:t>
      </w:r>
    </w:p>
    <w:p/>
    <w:p>
      <w:r xmlns:w="http://schemas.openxmlformats.org/wordprocessingml/2006/main">
        <w:t xml:space="preserve">1. Летописа 16:6 Такође Бенаја и Јахазило свештеници са трубама непрестано пред ковчегом завета Божијег.</w:t>
      </w:r>
    </w:p>
    <w:p/>
    <w:p>
      <w:r xmlns:w="http://schemas.openxmlformats.org/wordprocessingml/2006/main">
        <w:t xml:space="preserve">Свештеници Бенаја и Јахазиел су били додељени да непрестано свирају трубе пред Ковчегом завета Божијег.</w:t>
      </w:r>
    </w:p>
    <w:p/>
    <w:p>
      <w:r xmlns:w="http://schemas.openxmlformats.org/wordprocessingml/2006/main">
        <w:t xml:space="preserve">1. Моћ музике у богослужењу</w:t>
      </w:r>
    </w:p>
    <w:p/>
    <w:p>
      <w:r xmlns:w="http://schemas.openxmlformats.org/wordprocessingml/2006/main">
        <w:t xml:space="preserve">2. Улога свештеника у богослужењу</w:t>
      </w:r>
    </w:p>
    <w:p/>
    <w:p>
      <w:r xmlns:w="http://schemas.openxmlformats.org/wordprocessingml/2006/main">
        <w:t xml:space="preserve">1. Псалам 150:3-5 - Хвалите Га звуком трубе; Хвалите Га са лутњом и харфом! Хвалите Га бубњем и игром; Хвалите Га са жичаним инструментима и фрулама! Хвалите Га са кимвалама гласним; Хвалите Га кимвалама који одјекују.</w:t>
      </w:r>
    </w:p>
    <w:p/>
    <w:p>
      <w:r xmlns:w="http://schemas.openxmlformats.org/wordprocessingml/2006/main">
        <w:t xml:space="preserve">2. Бројеви 10:1-10 – Господ рече Мојсију: Направи две сребрне трубе; направићеш их од кованог рада; и користићеш их за сазивање скупштине и за разбијање логора. А кад се разнесе и једно и друго, цео збор ће се окупити код вас на улазу у шатор састанка. Али ако се затруби једна труба, тада ће се пред вама окупити вође, поглавари одељења Израелових.</w:t>
      </w:r>
    </w:p>
    <w:p/>
    <w:p>
      <w:r xmlns:w="http://schemas.openxmlformats.org/wordprocessingml/2006/main">
        <w:t xml:space="preserve">1. Цхроницлес 16:7 Тада је тог дана Давид прво предао овај псалам да захвали Јехови у руке Асафу и његовој браћи.</w:t>
      </w:r>
    </w:p>
    <w:p/>
    <w:p>
      <w:r xmlns:w="http://schemas.openxmlformats.org/wordprocessingml/2006/main">
        <w:t xml:space="preserve">Давид захваљује Господу предајући псалам Асафу и његовој браћи.</w:t>
      </w:r>
    </w:p>
    <w:p/>
    <w:p>
      <w:r xmlns:w="http://schemas.openxmlformats.org/wordprocessingml/2006/main">
        <w:t xml:space="preserve">1. Моћ захвалности: Неговање срца захвалности</w:t>
      </w:r>
    </w:p>
    <w:p/>
    <w:p>
      <w:r xmlns:w="http://schemas.openxmlformats.org/wordprocessingml/2006/main">
        <w:t xml:space="preserve">2. Живот богослужења: прихватање псалама</w:t>
      </w:r>
    </w:p>
    <w:p/>
    <w:p>
      <w:r xmlns:w="http://schemas.openxmlformats.org/wordprocessingml/2006/main">
        <w:t xml:space="preserve">1. Колошанима 3:15-17 – Нека мир Христов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w:t>
      </w:r>
    </w:p>
    <w:p/>
    <w:p>
      <w:r xmlns:w="http://schemas.openxmlformats.org/wordprocessingml/2006/main">
        <w:t xml:space="preserve">2. Псалам 95:1-2 – О дођи, певајмо Господу; радосно зашумимо стени спасења нашега! Уђимо у његово присуство са захвалношћу; да му радосно галамимо песмама хвале!</w:t>
      </w:r>
    </w:p>
    <w:p/>
    <w:p>
      <w:r xmlns:w="http://schemas.openxmlformats.org/wordprocessingml/2006/main">
        <w:t xml:space="preserve">1. Цхроницлес 16:8 Хвалите Господа, призивајте његово име, обзнаните његова дела међу народом.</w:t>
      </w:r>
    </w:p>
    <w:p/>
    <w:p>
      <w:r xmlns:w="http://schemas.openxmlformats.org/wordprocessingml/2006/main">
        <w:t xml:space="preserve">Поклоници Господа треба да захваљују и призивају Његово име, и да деле Његова дела са другима.</w:t>
      </w:r>
    </w:p>
    <w:p/>
    <w:p>
      <w:r xmlns:w="http://schemas.openxmlformats.org/wordprocessingml/2006/main">
        <w:t xml:space="preserve">1. Моћ захвалности – Како захваљивање Господу може променити наше животе на боље.</w:t>
      </w:r>
    </w:p>
    <w:p/>
    <w:p>
      <w:r xmlns:w="http://schemas.openxmlformats.org/wordprocessingml/2006/main">
        <w:t xml:space="preserve">2. Радост дељења – Како дељење Господњих дела може донети радост нама и онима око нас.</w:t>
      </w:r>
    </w:p>
    <w:p/>
    <w:p>
      <w:r xmlns:w="http://schemas.openxmlformats.org/wordprocessingml/2006/main">
        <w:t xml:space="preserve">1. Псалам 107:1 – Хвалите Господа, јер је добар; његова љубав траје вечно.</w:t>
      </w:r>
    </w:p>
    <w:p/>
    <w:p>
      <w:r xmlns:w="http://schemas.openxmlformats.org/wordprocessingml/2006/main">
        <w:t xml:space="preserve">2. Дела 4:20 – Јер не можемо а да не говоримо о ономе што смо видели и чули.</w:t>
      </w:r>
    </w:p>
    <w:p/>
    <w:p>
      <w:r xmlns:w="http://schemas.openxmlformats.org/wordprocessingml/2006/main">
        <w:t xml:space="preserve">1. Цхроницлес 16:9 Певајте му, певајте му псалме, говорите о свим чудесним делима његовим.</w:t>
      </w:r>
    </w:p>
    <w:p/>
    <w:p>
      <w:r xmlns:w="http://schemas.openxmlformats.org/wordprocessingml/2006/main">
        <w:t xml:space="preserve">Треба да хвалимо и захваљујемо Богу за све дивне ствари које је учинио.</w:t>
      </w:r>
    </w:p>
    <w:p/>
    <w:p>
      <w:r xmlns:w="http://schemas.openxmlformats.org/wordprocessingml/2006/main">
        <w:t xml:space="preserve">1. Треба да певамо и говоримо о Божјој доброти</w:t>
      </w:r>
    </w:p>
    <w:p/>
    <w:p>
      <w:r xmlns:w="http://schemas.openxmlformats.org/wordprocessingml/2006/main">
        <w:t xml:space="preserve">2. Захвалност Богу за Његова чудесна дела</w:t>
      </w:r>
    </w:p>
    <w:p/>
    <w:p>
      <w:r xmlns:w="http://schemas.openxmlformats.org/wordprocessingml/2006/main">
        <w:t xml:space="preserve">1. Псалам 105:1-2, Хвалите Господа; призивати његово име; обзнани међу народима дела његова! Певајте му, певајте му хвалу; причај о свим чудесним делима његовим!</w:t>
      </w:r>
    </w:p>
    <w:p/>
    <w:p>
      <w:r xmlns:w="http://schemas.openxmlformats.org/wordprocessingml/2006/main">
        <w:t xml:space="preserve">2. 1. Солуњанима 5:18, Захваљујте у свим околностима; јер ово је за вас воља Божија у Христу Исусу.</w:t>
      </w:r>
    </w:p>
    <w:p/>
    <w:p>
      <w:r xmlns:w="http://schemas.openxmlformats.org/wordprocessingml/2006/main">
        <w:t xml:space="preserve">1. Летописа 16:10 Хвалите се светим именом његовим, нека се радује срце оних који траже Господа.</w:t>
      </w:r>
    </w:p>
    <w:p/>
    <w:p>
      <w:r xmlns:w="http://schemas.openxmlformats.org/wordprocessingml/2006/main">
        <w:t xml:space="preserve">Треба да славимо Господа и да се радујемо имену Његовом.</w:t>
      </w:r>
    </w:p>
    <w:p/>
    <w:p>
      <w:r xmlns:w="http://schemas.openxmlformats.org/wordprocessingml/2006/main">
        <w:t xml:space="preserve">1. Радујте се у Господу: Радост проналазећи у Име Господње</w:t>
      </w:r>
    </w:p>
    <w:p/>
    <w:p>
      <w:r xmlns:w="http://schemas.openxmlformats.org/wordprocessingml/2006/main">
        <w:t xml:space="preserve">2. Тражите Господа: остваривање везе са Богом</w:t>
      </w:r>
    </w:p>
    <w:p/>
    <w:p>
      <w:r xmlns:w="http://schemas.openxmlformats.org/wordprocessingml/2006/main">
        <w:t xml:space="preserve">1. Псалам 105:3-4 – Слава светим именом његовим; нека се радују срца оних који траже Господа!</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1. Летописа 16:11 Тражите Господа и снагу његову, тражите лице његово непрестано.</w:t>
      </w:r>
    </w:p>
    <w:p/>
    <w:p>
      <w:r xmlns:w="http://schemas.openxmlformats.org/wordprocessingml/2006/main">
        <w:t xml:space="preserve">Увек треба да се трудимо да тражимо Бога и Његову снагу.</w:t>
      </w:r>
    </w:p>
    <w:p/>
    <w:p>
      <w:r xmlns:w="http://schemas.openxmlformats.org/wordprocessingml/2006/main">
        <w:t xml:space="preserve">1. Тражите Господа: лекција о важности тражења Бога у свему што радимо.</w:t>
      </w:r>
    </w:p>
    <w:p/>
    <w:p>
      <w:r xmlns:w="http://schemas.openxmlformats.org/wordprocessingml/2006/main">
        <w:t xml:space="preserve">2. Континуирано тражење: Важност да никада не престанемо у нашим напорима да тражимо Бога.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Псалми 27:8 - Моје срце те је чуло како говориш: Дођи и разговарај са мном. Моје срце одговара: Господе, долазим.</w:t>
      </w:r>
    </w:p>
    <w:p/>
    <w:p>
      <w:r xmlns:w="http://schemas.openxmlformats.org/wordprocessingml/2006/main">
        <w:t xml:space="preserve">1. Летописа 16:12 Сетите се његових чудесних дела која је учинио, његових чуда и судова његових уста;</w:t>
      </w:r>
    </w:p>
    <w:p/>
    <w:p>
      <w:r xmlns:w="http://schemas.openxmlformats.org/wordprocessingml/2006/main">
        <w:t xml:space="preserve">Одломак нас подсећа да се сећамо невероватних дела, чуда и судова Божијих.</w:t>
      </w:r>
    </w:p>
    <w:p/>
    <w:p>
      <w:r xmlns:w="http://schemas.openxmlformats.org/wordprocessingml/2006/main">
        <w:t xml:space="preserve">1. Моћ сећања: Преусмеравање наше пажње на Божја чудесна дела</w:t>
      </w:r>
    </w:p>
    <w:p/>
    <w:p>
      <w:r xmlns:w="http://schemas.openxmlformats.org/wordprocessingml/2006/main">
        <w:t xml:space="preserve">2. Значај Божјих пресуда: Позив на праведно живљење</w:t>
      </w:r>
    </w:p>
    <w:p/>
    <w:p>
      <w:r xmlns:w="http://schemas.openxmlformats.org/wordprocessingml/2006/main">
        <w:t xml:space="preserve">1. Псалам 77:11-12 – Сећаћу се дела Господњих; сигурно ћу се сећати чудеса твојих од давнина. Размишљаћу и о свим твојим пословима и говорити о твојим делима.</w:t>
      </w:r>
    </w:p>
    <w:p/>
    <w:p>
      <w:r xmlns:w="http://schemas.openxmlformats.org/wordprocessingml/2006/main">
        <w:t xml:space="preserve">2. Исаија 26:7-8 – Пут праведника је праведност: ти, најправеднији, мериш пут праведних. Да, на путу твојих судова, Господе, чекали смо те; жеља наше душе је име Твоје и спомен на тебе.</w:t>
      </w:r>
    </w:p>
    <w:p/>
    <w:p>
      <w:r xmlns:w="http://schemas.openxmlformats.org/wordprocessingml/2006/main">
        <w:t xml:space="preserve">1. Летописа 16:13 О, семе Израелово, слуга његов, синови Јаковљеви, изабраници његови.</w:t>
      </w:r>
    </w:p>
    <w:p/>
    <w:p>
      <w:r xmlns:w="http://schemas.openxmlformats.org/wordprocessingml/2006/main">
        <w:t xml:space="preserve">Бог се обраћа семену Израиљевом, Његовим слугама и Јаковљевој деци, Својим изабранима.</w:t>
      </w:r>
    </w:p>
    <w:p/>
    <w:p>
      <w:r xmlns:w="http://schemas.openxmlformats.org/wordprocessingml/2006/main">
        <w:t xml:space="preserve">1. Божји изабрани народ: прихватање нашег идентитета у Христу</w:t>
      </w:r>
    </w:p>
    <w:p/>
    <w:p>
      <w:r xmlns:w="http://schemas.openxmlformats.org/wordprocessingml/2006/main">
        <w:t xml:space="preserve">2. Сећање на наше наслеђе: доживљавање верности Божије</w:t>
      </w:r>
    </w:p>
    <w:p/>
    <w:p>
      <w:r xmlns:w="http://schemas.openxmlformats.org/wordprocessingml/2006/main">
        <w:t xml:space="preserve">1. Римљанима 9:6-8</w:t>
      </w:r>
    </w:p>
    <w:p/>
    <w:p>
      <w:r xmlns:w="http://schemas.openxmlformats.org/wordprocessingml/2006/main">
        <w:t xml:space="preserve">2. Поновљени закони 7:6-8</w:t>
      </w:r>
    </w:p>
    <w:p/>
    <w:p>
      <w:r xmlns:w="http://schemas.openxmlformats.org/wordprocessingml/2006/main">
        <w:t xml:space="preserve">1. Летописа 16:14 Он је Господ Бог наш; његови судови су по свој земљи.</w:t>
      </w:r>
    </w:p>
    <w:p/>
    <w:p>
      <w:r xmlns:w="http://schemas.openxmlformats.org/wordprocessingml/2006/main">
        <w:t xml:space="preserve">Овај одломак подсећа на Божји суверенитет над светом и Његов ауторитет да доноси пресуде о њему.</w:t>
      </w:r>
    </w:p>
    <w:p/>
    <w:p>
      <w:r xmlns:w="http://schemas.openxmlformats.org/wordprocessingml/2006/main">
        <w:t xml:space="preserve">1. „Бог има контролу: разумевање Божјег суверенитета и пресуде“</w:t>
      </w:r>
    </w:p>
    <w:p/>
    <w:p>
      <w:r xmlns:w="http://schemas.openxmlformats.org/wordprocessingml/2006/main">
        <w:t xml:space="preserve">2. „Свемоћ Господња: Видети Божију силу и величанство“</w:t>
      </w:r>
    </w:p>
    <w:p/>
    <w:p>
      <w:r xmlns:w="http://schemas.openxmlformats.org/wordprocessingml/2006/main">
        <w:t xml:space="preserve">1. Псалам 100:3 – „Знајте да је Господ Бог! Он нас је створио, а ми смо његови; ми смо народ Његов и овце паше његове.“</w:t>
      </w:r>
    </w:p>
    <w:p/>
    <w:p>
      <w:r xmlns:w="http://schemas.openxmlformats.org/wordprocessingml/2006/main">
        <w:t xml:space="preserve">2. Исаија 45:21-22 – „Изјавите и изнесите свој случај; нека се заједно саветују! Ко је то рекао давно? Ко је то објавио од давнина? Нисам ли ја, Господ? И нема другог бога осим мене Бог праведни и Спаситељ; осим мене нема никог."</w:t>
      </w:r>
    </w:p>
    <w:p/>
    <w:p>
      <w:r xmlns:w="http://schemas.openxmlformats.org/wordprocessingml/2006/main">
        <w:t xml:space="preserve">1. Летописа 16:15 Пазите увек на његов савез; реч коју је заповедио хиљаду нараштаја;</w:t>
      </w:r>
    </w:p>
    <w:p/>
    <w:p>
      <w:r xmlns:w="http://schemas.openxmlformats.org/wordprocessingml/2006/main">
        <w:t xml:space="preserve">Увек треба да имамо на уму Божји завет и Његову Реч, коју је заповедио генерацијама.</w:t>
      </w:r>
    </w:p>
    <w:p/>
    <w:p>
      <w:r xmlns:w="http://schemas.openxmlformats.org/wordprocessingml/2006/main">
        <w:t xml:space="preserve">1. Важност држања Божјег завета</w:t>
      </w:r>
    </w:p>
    <w:p/>
    <w:p>
      <w:r xmlns:w="http://schemas.openxmlformats.org/wordprocessingml/2006/main">
        <w:t xml:space="preserve">2. Покоравање Божјој Речи генерацијама</w:t>
      </w:r>
    </w:p>
    <w:p/>
    <w:p>
      <w:r xmlns:w="http://schemas.openxmlformats.org/wordprocessingml/2006/main">
        <w:t xml:space="preserve">1. Псалам 105:8 - Он се сећа свог завета заувек, обећања које је дао, хиљаду генерација.</w:t>
      </w:r>
    </w:p>
    <w:p/>
    <w:p>
      <w:r xmlns:w="http://schemas.openxmlformats.org/wordprocessingml/2006/main">
        <w:t xml:space="preserve">2.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1. Цхроницлес 16:16 Чак и о савезу који је склопио с Абрахамом, и о његовој заклетви Исаку;</w:t>
      </w:r>
    </w:p>
    <w:p/>
    <w:p>
      <w:r xmlns:w="http://schemas.openxmlformats.org/wordprocessingml/2006/main">
        <w:t xml:space="preserve">Одломак: Одломак говори о Божијем савезу са Аврамом и његовој заклетви Исаку.</w:t>
      </w:r>
    </w:p>
    <w:p/>
    <w:p>
      <w:r xmlns:w="http://schemas.openxmlformats.org/wordprocessingml/2006/main">
        <w:t xml:space="preserve">1. Божја верност: испитивање Божјег савеза са Аврамом и његове заклетве Исаку</w:t>
      </w:r>
    </w:p>
    <w:p/>
    <w:p>
      <w:r xmlns:w="http://schemas.openxmlformats.org/wordprocessingml/2006/main">
        <w:t xml:space="preserve">2. Божји савез са Аврамом: прослављање његове лојалности и држање обећања</w:t>
      </w:r>
    </w:p>
    <w:p/>
    <w:p>
      <w:r xmlns:w="http://schemas.openxmlformats.org/wordprocessingml/2006/main">
        <w:t xml:space="preserve">1. Постање 22:17-18 Ја ћу те сигурно благословити и твоје потомство учинити бројним као звезде на небу и као песак на обали мора. Твоји потомци ће заузети градове својих непријатеља, 18 и кроз твоје потомство биће благословени сви народи на земљи, јер си ме послушао.</w:t>
      </w:r>
    </w:p>
    <w:p/>
    <w:p>
      <w:r xmlns:w="http://schemas.openxmlformats.org/wordprocessingml/2006/main">
        <w:t xml:space="preserve">2. Римљанима 4:13-15 Аврахам и његово потомство нису добили обећање да ће бити наследник света, већ кроз праведност која долази вером. 14 Јер ако су наследници они који се ослањају на закон, вера ништа не значи и обећање је ништавно, 15 јер закон доноси гнев. А где нема закона нема ни преступа.</w:t>
      </w:r>
    </w:p>
    <w:p/>
    <w:p>
      <w:r xmlns:w="http://schemas.openxmlformats.org/wordprocessingml/2006/main">
        <w:t xml:space="preserve">1. Летописа 16:17 И то је потврдио Јакову за закон, а Израиљу за вечни савез,</w:t>
      </w:r>
    </w:p>
    <w:p/>
    <w:p>
      <w:r xmlns:w="http://schemas.openxmlformats.org/wordprocessingml/2006/main">
        <w:t xml:space="preserve">Прелаз Бог је склопио савез са Јаковом и Израелом који ће трајати заувек.</w:t>
      </w:r>
    </w:p>
    <w:p/>
    <w:p>
      <w:r xmlns:w="http://schemas.openxmlformats.org/wordprocessingml/2006/main">
        <w:t xml:space="preserve">1. Божје обећање трајног савеза</w:t>
      </w:r>
    </w:p>
    <w:p/>
    <w:p>
      <w:r xmlns:w="http://schemas.openxmlformats.org/wordprocessingml/2006/main">
        <w:t xml:space="preserve">2. Значење вечног савеза</w:t>
      </w:r>
    </w:p>
    <w:p/>
    <w:p>
      <w:r xmlns:w="http://schemas.openxmlformats.org/wordprocessingml/2006/main">
        <w:t xml:space="preserve">1. Ефешанима 2:11-22 – Божје обећање о помирењу са свима</w:t>
      </w:r>
    </w:p>
    <w:p/>
    <w:p>
      <w:r xmlns:w="http://schemas.openxmlformats.org/wordprocessingml/2006/main">
        <w:t xml:space="preserve">2. Јеремија 31:31-34 - Нови савез обећан од Бога</w:t>
      </w:r>
    </w:p>
    <w:p/>
    <w:p>
      <w:r xmlns:w="http://schemas.openxmlformats.org/wordprocessingml/2006/main">
        <w:t xml:space="preserve">1. Хроника 16:18 Рекавши: Теби ћу дати земљу хананску, жреб твоје баштине;</w:t>
      </w:r>
    </w:p>
    <w:p/>
    <w:p>
      <w:r xmlns:w="http://schemas.openxmlformats.org/wordprocessingml/2006/main">
        <w:t xml:space="preserve">Одломак говори о Божјем обећању да ће Израелцима дати земљу хананску у њихово наслеђе.</w:t>
      </w:r>
    </w:p>
    <w:p/>
    <w:p>
      <w:r xmlns:w="http://schemas.openxmlformats.org/wordprocessingml/2006/main">
        <w:t xml:space="preserve">1. Божја верност у држању својих обећања</w:t>
      </w:r>
    </w:p>
    <w:p/>
    <w:p>
      <w:r xmlns:w="http://schemas.openxmlformats.org/wordprocessingml/2006/main">
        <w:t xml:space="preserve">2. Наша одговорност да будемо верни управитељи Божјих дарова</w:t>
      </w:r>
    </w:p>
    <w:p/>
    <w:p>
      <w:r xmlns:w="http://schemas.openxmlformats.org/wordprocessingml/2006/main">
        <w:t xml:space="preserve">1. Поновљени закони 7:12 – „Да уђеш у савез са Господом Богом својим, и у његову заклетву, коју Господ Бог твој даје с тобом данас“</w:t>
      </w:r>
    </w:p>
    <w:p/>
    <w:p>
      <w:r xmlns:w="http://schemas.openxmlformats.org/wordprocessingml/2006/main">
        <w:t xml:space="preserve">2. Лука 16:10-12 – „Ко је веран у најмањем, веран је и у великом; а ко је неправедан у најмањем, неправедан је и у великом. Ако, дакле, нисте били верни у неправедној маси , ко ће вам предати право богатство? И ако нисте били верни у ономе што је туђе, ко ће вам дати оно што је ваше?"</w:t>
      </w:r>
    </w:p>
    <w:p/>
    <w:p>
      <w:r xmlns:w="http://schemas.openxmlformats.org/wordprocessingml/2006/main">
        <w:t xml:space="preserve">1. Летописа 16:19 Кад вас је било мало, чак неколико, и странци у њему.</w:t>
      </w:r>
    </w:p>
    <w:p/>
    <w:p>
      <w:r xmlns:w="http://schemas.openxmlformats.org/wordprocessingml/2006/main">
        <w:t xml:space="preserve">У 1. Летописима 16:19, Бог подсећа Израелце на њихове скромне почетке као мали, страни народ.</w:t>
      </w:r>
    </w:p>
    <w:p/>
    <w:p>
      <w:r xmlns:w="http://schemas.openxmlformats.org/wordprocessingml/2006/main">
        <w:t xml:space="preserve">1. Подсетник на наше скромне почетке: Сећање одакле долазимо</w:t>
      </w:r>
    </w:p>
    <w:p/>
    <w:p>
      <w:r xmlns:w="http://schemas.openxmlformats.org/wordprocessingml/2006/main">
        <w:t xml:space="preserve">2. Моћ Божије опскрбе: Искуство његове верности и љубави</w:t>
      </w:r>
    </w:p>
    <w:p/>
    <w:p>
      <w:r xmlns:w="http://schemas.openxmlformats.org/wordprocessingml/2006/main">
        <w:t xml:space="preserve">1. Поновљени закони 6:10-12 – „И љуби Господа Бога свог свим срцем својим, и свом душом својом, и свом снагом својом. И ове речи, које ти заповедам данас, биће у твоме срце: И њима ћеш марљиво поучавати своју децу, и причај о њима када седиш у кући својој, и када идеш путем, и када легнеш, и када устанеш."</w:t>
      </w:r>
    </w:p>
    <w:p/>
    <w:p>
      <w:r xmlns:w="http://schemas.openxmlformats.org/wordprocessingml/2006/main">
        <w:t xml:space="preserve">2. Псалам 107:1-2 – „Хвалите Господа, јер је добар, јер је довека милост његова. Нека тако кажу откупљени Господњи које је откупио из руке непријатеља.“</w:t>
      </w:r>
    </w:p>
    <w:p/>
    <w:p>
      <w:r xmlns:w="http://schemas.openxmlformats.org/wordprocessingml/2006/main">
        <w:t xml:space="preserve">1. Цхроницлес 16:20 И када су ишли од народа до народа, и од једног царства до другог народа;</w:t>
      </w:r>
    </w:p>
    <w:p/>
    <w:p>
      <w:r xmlns:w="http://schemas.openxmlformats.org/wordprocessingml/2006/main">
        <w:t xml:space="preserve">Израелски народ је ишао од народа до народа ширећи Божју поруку.</w:t>
      </w:r>
    </w:p>
    <w:p/>
    <w:p>
      <w:r xmlns:w="http://schemas.openxmlformats.org/wordprocessingml/2006/main">
        <w:t xml:space="preserve">1. Бог нас позива да ширимо Његову поруку љубави и милости у сваки кутак света.</w:t>
      </w:r>
    </w:p>
    <w:p/>
    <w:p>
      <w:r xmlns:w="http://schemas.openxmlformats.org/wordprocessingml/2006/main">
        <w:t xml:space="preserve">2. Наша мисија као Божјих следбеника је да донесемо добру вест о Његовој љубави свим људима.</w:t>
      </w:r>
    </w:p>
    <w:p/>
    <w:p>
      <w:r xmlns:w="http://schemas.openxmlformats.org/wordprocessingml/2006/main">
        <w:t xml:space="preserve">1. Матеј 28:19-20: Зато идите и научите све народе крстећи их у име Оца и Сина и Светога Духа.</w:t>
      </w:r>
    </w:p>
    <w:p/>
    <w:p>
      <w:r xmlns:w="http://schemas.openxmlformats.org/wordprocessingml/2006/main">
        <w:t xml:space="preserve">2. Исаија 2:3-4: Доћи ће многи народи и рећи: дођите да се попнемо на гору Господњу, у дом Бога Јаковљевог. Он ће нас научити путевима својим, да бисмо ишли стазама његовим. Закон ће изаћи са Сиона, реч Господња из Јерусалима.</w:t>
      </w:r>
    </w:p>
    <w:p/>
    <w:p>
      <w:r xmlns:w="http://schemas.openxmlformats.org/wordprocessingml/2006/main">
        <w:t xml:space="preserve">1. Летописа 16:21 Никоме није дозволио да им учини зло, да, он је прекорио краљеве ради њих,</w:t>
      </w:r>
    </w:p>
    <w:p/>
    <w:p>
      <w:r xmlns:w="http://schemas.openxmlformats.org/wordprocessingml/2006/main">
        <w:t xml:space="preserve">Овај одломак говори о Божјој заштити свог народа, јер Он није дозволио никоме да им науди, па чак и прекоревао краљеве који су то покушавали да учине.</w:t>
      </w:r>
    </w:p>
    <w:p/>
    <w:p>
      <w:r xmlns:w="http://schemas.openxmlformats.org/wordprocessingml/2006/main">
        <w:t xml:space="preserve">1. Бог је наш заштитник: како се уздати у његову бригу.</w:t>
      </w:r>
    </w:p>
    <w:p/>
    <w:p>
      <w:r xmlns:w="http://schemas.openxmlformats.org/wordprocessingml/2006/main">
        <w:t xml:space="preserve">2. Моћ његовог укора: разумевање Божјег ауторитета.</w:t>
      </w:r>
    </w:p>
    <w:p/>
    <w:p>
      <w:r xmlns:w="http://schemas.openxmlformats.org/wordprocessingml/2006/main">
        <w:t xml:space="preserve">1.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Псалам 91:4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1. Летописа 16:22 говорећи: Не дирај помазаника мога и не чини зло мојим пророцима.</w:t>
      </w:r>
    </w:p>
    <w:p/>
    <w:p>
      <w:r xmlns:w="http://schemas.openxmlformats.org/wordprocessingml/2006/main">
        <w:t xml:space="preserve">Давидове помазанике и пророке треба поштовати и не повредити.</w:t>
      </w:r>
    </w:p>
    <w:p/>
    <w:p>
      <w:r xmlns:w="http://schemas.openxmlformats.org/wordprocessingml/2006/main">
        <w:t xml:space="preserve">1. Морамо показати поштовање према онима који су помазани од Бога.</w:t>
      </w:r>
    </w:p>
    <w:p/>
    <w:p>
      <w:r xmlns:w="http://schemas.openxmlformats.org/wordprocessingml/2006/main">
        <w:t xml:space="preserve">2. Никада не треба да наносимо штету или наносимо штету Божјим изабраним слугама.</w:t>
      </w:r>
    </w:p>
    <w:p/>
    <w:p>
      <w:r xmlns:w="http://schemas.openxmlformats.org/wordprocessingml/2006/main">
        <w:t xml:space="preserve">1. Јаковљева 2:1-13 – Показивање пристрасности према другима.</w:t>
      </w:r>
    </w:p>
    <w:p/>
    <w:p>
      <w:r xmlns:w="http://schemas.openxmlformats.org/wordprocessingml/2006/main">
        <w:t xml:space="preserve">2. 1. Јованова 4:20-21 – Љубити једни друге као што Бог воли нас.</w:t>
      </w:r>
    </w:p>
    <w:p/>
    <w:p>
      <w:r xmlns:w="http://schemas.openxmlformats.org/wordprocessingml/2006/main">
        <w:t xml:space="preserve">1. Летописа 16:23 Певајте Господу, сва земљо; јављај из дана у дан спасење његово.</w:t>
      </w:r>
    </w:p>
    <w:p/>
    <w:p>
      <w:r xmlns:w="http://schemas.openxmlformats.org/wordprocessingml/2006/main">
        <w:t xml:space="preserve">Сва земља треба да пева Господу и из дана у дан проповеда спасење Његово.</w:t>
      </w:r>
    </w:p>
    <w:p/>
    <w:p>
      <w:r xmlns:w="http://schemas.openxmlformats.org/wordprocessingml/2006/main">
        <w:t xml:space="preserve">1. Певање Господу: сила богослужења</w:t>
      </w:r>
    </w:p>
    <w:p/>
    <w:p>
      <w:r xmlns:w="http://schemas.openxmlformats.org/wordprocessingml/2006/main">
        <w:t xml:space="preserve">2. Проглашавање свог спасења: вредност сведочења</w:t>
      </w:r>
    </w:p>
    <w:p/>
    <w:p>
      <w:r xmlns:w="http://schemas.openxmlformats.org/wordprocessingml/2006/main">
        <w:t xml:space="preserve">1. Псалам 100:1-2 - Радосно кличите Господу, све земље. С радошћу служите Господу: са певањем идите пред лице Његово.</w:t>
      </w:r>
    </w:p>
    <w:p/>
    <w:p>
      <w:r xmlns:w="http://schemas.openxmlformats.org/wordprocessingml/2006/main">
        <w:t xml:space="preserve">2. Дела апостолска 4:12 – Ни у ком другом нема спасења: јер нема другог имена под небом датог људима, којим треба да се спасемо.</w:t>
      </w:r>
    </w:p>
    <w:p/>
    <w:p>
      <w:r xmlns:w="http://schemas.openxmlformats.org/wordprocessingml/2006/main">
        <w:t xml:space="preserve">1. Летописа 16:24 Објављујте славу његову међу незнабошцима; његова чудесна дела међу свим народима.</w:t>
      </w:r>
    </w:p>
    <w:p/>
    <w:p>
      <w:r xmlns:w="http://schemas.openxmlformats.org/wordprocessingml/2006/main">
        <w:t xml:space="preserve">Свим народима треба да проповедамо Божју славу и чуда.</w:t>
      </w:r>
    </w:p>
    <w:p/>
    <w:p>
      <w:r xmlns:w="http://schemas.openxmlformats.org/wordprocessingml/2006/main">
        <w:t xml:space="preserve">1. Божја чуда: објављивање његових чудесних дела</w:t>
      </w:r>
    </w:p>
    <w:p/>
    <w:p>
      <w:r xmlns:w="http://schemas.openxmlformats.org/wordprocessingml/2006/main">
        <w:t xml:space="preserve">2. Узвикујте његову славу: објавите његову славу народима</w:t>
      </w:r>
    </w:p>
    <w:p/>
    <w:p>
      <w:r xmlns:w="http://schemas.openxmlformats.org/wordprocessingml/2006/main">
        <w:t xml:space="preserve">1. Исаија 12,4-5 – И у тај дан ћеш рећи: Хвалите Господа, призовите име његово; објави међу народима шта је учинио, и објави да је његово име узвишено.</w:t>
      </w:r>
    </w:p>
    <w:p/>
    <w:p>
      <w:r xmlns:w="http://schemas.openxmlformats.org/wordprocessingml/2006/main">
        <w:t xml:space="preserve">2. Псалам 96:2-3 – Певајте Господу, хвалите име његово; проповедати спасење његово из дана у дан. Објављујте славу његову међу народима, његова чудесна дела међу свим народима.</w:t>
      </w:r>
    </w:p>
    <w:p/>
    <w:p>
      <w:r xmlns:w="http://schemas.openxmlformats.org/wordprocessingml/2006/main">
        <w:t xml:space="preserve">1. Летописа 16:25 Јер велик је Господ и хваљен, и њега се треба бојати више од свих богова.</w:t>
      </w:r>
    </w:p>
    <w:p/>
    <w:p>
      <w:r xmlns:w="http://schemas.openxmlformats.org/wordprocessingml/2006/main">
        <w:t xml:space="preserve">ГОСПОД је велик и хваљен, и треба се бојати више од свих других богова.</w:t>
      </w:r>
    </w:p>
    <w:p/>
    <w:p>
      <w:r xmlns:w="http://schemas.openxmlformats.org/wordprocessingml/2006/main">
        <w:t xml:space="preserve">1. Величина и похвала Господња</w:t>
      </w:r>
    </w:p>
    <w:p/>
    <w:p>
      <w:r xmlns:w="http://schemas.openxmlformats.org/wordprocessingml/2006/main">
        <w:t xml:space="preserve">2. Страх Господњи изнад свих других богова</w:t>
      </w:r>
    </w:p>
    <w:p/>
    <w:p>
      <w:r xmlns:w="http://schemas.openxmlformats.org/wordprocessingml/2006/main">
        <w:t xml:space="preserve">1. Псалам 145:3 – Велик је Господ и хваљен; а његова величина је неистражива.</w:t>
      </w:r>
    </w:p>
    <w:p/>
    <w:p>
      <w:r xmlns:w="http://schemas.openxmlformats.org/wordprocessingml/2006/main">
        <w:t xml:space="preserve">2. Исаија 8:13 – Посвети самог ГОСПОДА над војскама; и нека буде твој страх, и нека ти буде страх.</w:t>
      </w:r>
    </w:p>
    <w:p/>
    <w:p>
      <w:r xmlns:w="http://schemas.openxmlformats.org/wordprocessingml/2006/main">
        <w:t xml:space="preserve">1. Летописа 16:26 Јер су сви богови народа идоли, а Господ је створио небеса.</w:t>
      </w:r>
    </w:p>
    <w:p/>
    <w:p>
      <w:r xmlns:w="http://schemas.openxmlformats.org/wordprocessingml/2006/main">
        <w:t xml:space="preserve">ГОСПОД је створио небеса, за разлику од идола којима се народ обожава.</w:t>
      </w:r>
    </w:p>
    <w:p/>
    <w:p>
      <w:r xmlns:w="http://schemas.openxmlformats.org/wordprocessingml/2006/main">
        <w:t xml:space="preserve">1. ГОСПОД је наш Створитељ и наша Нада</w:t>
      </w:r>
    </w:p>
    <w:p/>
    <w:p>
      <w:r xmlns:w="http://schemas.openxmlformats.org/wordprocessingml/2006/main">
        <w:t xml:space="preserve">2. Идолопоклонство: Чувајте се лажних обећања</w:t>
      </w:r>
    </w:p>
    <w:p/>
    <w:p>
      <w:r xmlns:w="http://schemas.openxmlformats.org/wordprocessingml/2006/main">
        <w:t xml:space="preserve">1. Исаија 40:28 - Зар ниси знао? Зар ниси чуо? Господ је вечни Бог, Створитељ крајева земље.</w:t>
      </w:r>
    </w:p>
    <w:p/>
    <w:p>
      <w:r xmlns:w="http://schemas.openxmlformats.org/wordprocessingml/2006/main">
        <w:t xml:space="preserve">2. Римљанима 1:25 – Заменили су истину о Богу за лаж и обожавали и служили створењу а не Створитељу.</w:t>
      </w:r>
    </w:p>
    <w:p/>
    <w:p>
      <w:r xmlns:w="http://schemas.openxmlformats.org/wordprocessingml/2006/main">
        <w:t xml:space="preserve">1. Летописа 16:27 Слава и част су у његовом присуству; снага и весеље су на његовом месту.</w:t>
      </w:r>
    </w:p>
    <w:p/>
    <w:p>
      <w:r xmlns:w="http://schemas.openxmlformats.org/wordprocessingml/2006/main">
        <w:t xml:space="preserve">Бог је присутан и доноси славу, част, снагу и радост.</w:t>
      </w:r>
    </w:p>
    <w:p/>
    <w:p>
      <w:r xmlns:w="http://schemas.openxmlformats.org/wordprocessingml/2006/main">
        <w:t xml:space="preserve">1. Проналажење снаге и радости у Божјем присуству</w:t>
      </w:r>
    </w:p>
    <w:p/>
    <w:p>
      <w:r xmlns:w="http://schemas.openxmlformats.org/wordprocessingml/2006/main">
        <w:t xml:space="preserve">2. Поштовање Бога са прослављањем</w:t>
      </w:r>
    </w:p>
    <w:p/>
    <w:p>
      <w:r xmlns:w="http://schemas.openxmlformats.org/wordprocessingml/2006/main">
        <w:t xml:space="preserve">1. Псалам 16:11 Ти ми показујеш пут живота; у твом присуству је пуноћа радости; са твоје десне стране су задовољства заувек.</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Летописа 16:28 Дајте Господу, племена народа, дајте Господу славу и снагу.</w:t>
      </w:r>
    </w:p>
    <w:p/>
    <w:p>
      <w:r xmlns:w="http://schemas.openxmlformats.org/wordprocessingml/2006/main">
        <w:t xml:space="preserve">Овај стих позива људе да дају славу и снагу Господу.</w:t>
      </w:r>
    </w:p>
    <w:p/>
    <w:p>
      <w:r xmlns:w="http://schemas.openxmlformats.org/wordprocessingml/2006/main">
        <w:t xml:space="preserve">1. Можемо показати своју захвалност Господу дајући Му славу и снагу.</w:t>
      </w:r>
    </w:p>
    <w:p/>
    <w:p>
      <w:r xmlns:w="http://schemas.openxmlformats.org/wordprocessingml/2006/main">
        <w:t xml:space="preserve">2. Имамо одговорност да дамо славу и снагу Господу као знак наше вере.</w:t>
      </w:r>
    </w:p>
    <w:p/>
    <w:p>
      <w:r xmlns:w="http://schemas.openxmlformats.org/wordprocessingml/2006/main">
        <w:t xml:space="preserve">1. Колошанима 3:16-17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2. Псалам 29:1-2 – Придајте Господу, небеска бића, дајте Господу славу и снагу. Принесите Господу славу која припада имену његовом; поклони се Господу у сјају светости.</w:t>
      </w:r>
    </w:p>
    <w:p/>
    <w:p>
      <w:r xmlns:w="http://schemas.openxmlformats.org/wordprocessingml/2006/main">
        <w:t xml:space="preserve">1. Летописа 16:29 Дајте Господу славу по имену његовом, принесите жртву и идите пред њега; поклоните се Господу у лепоти светости.</w:t>
      </w:r>
    </w:p>
    <w:p/>
    <w:p>
      <w:r xmlns:w="http://schemas.openxmlformats.org/wordprocessingml/2006/main">
        <w:t xml:space="preserve">Одајте славу Господу, принесите приносе, и идите пред Господа са поштовањем.</w:t>
      </w:r>
    </w:p>
    <w:p/>
    <w:p>
      <w:r xmlns:w="http://schemas.openxmlformats.org/wordprocessingml/2006/main">
        <w:t xml:space="preserve">1. Поклоните се ГОСПОДУ у красоти светости</w:t>
      </w:r>
    </w:p>
    <w:p/>
    <w:p>
      <w:r xmlns:w="http://schemas.openxmlformats.org/wordprocessingml/2006/main">
        <w:t xml:space="preserve">2. Моћ давања славе Богу</w:t>
      </w:r>
    </w:p>
    <w:p/>
    <w:p>
      <w:r xmlns:w="http://schemas.openxmlformats.org/wordprocessingml/2006/main">
        <w:t xml:space="preserve">1. Псалам 96:8-9 – Дајте Господу славу која припада његовом имену; донеси жртву и уђи у његове дворе. Поклоните се Господу у сјају светости;</w:t>
      </w:r>
    </w:p>
    <w:p/>
    <w:p>
      <w:r xmlns:w="http://schemas.openxmlformats.org/wordprocessingml/2006/main">
        <w:t xml:space="preserve">2. Исаија 6:3 – И један дозиваше другог и рекоше: Свет, свет, свет је Господ над војскама; пуна је сва земља славе његове!</w:t>
      </w:r>
    </w:p>
    <w:p/>
    <w:p>
      <w:r xmlns:w="http://schemas.openxmlformats.org/wordprocessingml/2006/main">
        <w:t xml:space="preserve">1. Летописа 16:30 Бојте се пред њим, сва земљо, и свет ће бити постојан, да се не помера.</w:t>
      </w:r>
    </w:p>
    <w:p/>
    <w:p>
      <w:r xmlns:w="http://schemas.openxmlformats.org/wordprocessingml/2006/main">
        <w:t xml:space="preserve">Свет треба да се боји Господа и да буде стабилан и непомичан.</w:t>
      </w:r>
    </w:p>
    <w:p/>
    <w:p>
      <w:r xmlns:w="http://schemas.openxmlformats.org/wordprocessingml/2006/main">
        <w:t xml:space="preserve">1. Непокретна вера: Како нам поверење у Бога даје стабилност да се суочимо са светом.</w:t>
      </w:r>
    </w:p>
    <w:p/>
    <w:p>
      <w:r xmlns:w="http://schemas.openxmlformats.org/wordprocessingml/2006/main">
        <w:t xml:space="preserve">2. Страх пред Њим: Зашто и како треба да поштујемо Господа.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1. Летописа 16:31 Нека се радују небеса и нека се радује земља, и нека људи говоре међу народима: Господ царује.</w:t>
      </w:r>
    </w:p>
    <w:p/>
    <w:p>
      <w:r xmlns:w="http://schemas.openxmlformats.org/wordprocessingml/2006/main">
        <w:t xml:space="preserve">Господ царује над свим народима, и небо и земља нека се радују.</w:t>
      </w:r>
    </w:p>
    <w:p/>
    <w:p>
      <w:r xmlns:w="http://schemas.openxmlformats.org/wordprocessingml/2006/main">
        <w:t xml:space="preserve">1. Радујући се у Царству Господњем</w:t>
      </w:r>
    </w:p>
    <w:p/>
    <w:p>
      <w:r xmlns:w="http://schemas.openxmlformats.org/wordprocessingml/2006/main">
        <w:t xml:space="preserve">2. Суверенитет Господњи</w:t>
      </w:r>
    </w:p>
    <w:p/>
    <w:p>
      <w:r xmlns:w="http://schemas.openxmlformats.org/wordprocessingml/2006/main">
        <w:t xml:space="preserve">1. Псалам 97:1 – Господ царује, нека се радује земља; нека се радују многе обале!</w:t>
      </w:r>
    </w:p>
    <w:p/>
    <w:p>
      <w:r xmlns:w="http://schemas.openxmlformats.org/wordprocessingml/2006/main">
        <w:t xml:space="preserve">2. Исаија 52:7 – Како су лепе на планинама ноге онога који доноси добре вести, који објављује мир, који доноси добре вести о срећи, који објављује спасење, који говори Сиону: Твој Бог царује!</w:t>
      </w:r>
    </w:p>
    <w:p/>
    <w:p>
      <w:r xmlns:w="http://schemas.openxmlformats.org/wordprocessingml/2006/main">
        <w:t xml:space="preserve">1. Летописа 16:32 Нека бучи море и све што га има, нека се радују поља и све што је у њему.</w:t>
      </w:r>
    </w:p>
    <w:p/>
    <w:p>
      <w:r xmlns:w="http://schemas.openxmlformats.org/wordprocessingml/2006/main">
        <w:t xml:space="preserve">Море, поља и све што је у њима треба да се радује у Господу.</w:t>
      </w:r>
    </w:p>
    <w:p/>
    <w:p>
      <w:r xmlns:w="http://schemas.openxmlformats.org/wordprocessingml/2006/main">
        <w:t xml:space="preserve">1. Радост у Господу: Радовање у Господу кроз све животне тешкоће</w:t>
      </w:r>
    </w:p>
    <w:p/>
    <w:p>
      <w:r xmlns:w="http://schemas.openxmlformats.org/wordprocessingml/2006/main">
        <w:t xml:space="preserve">2. Лепота стварања: све се радује у Господу</w:t>
      </w:r>
    </w:p>
    <w:p/>
    <w:p>
      <w:r xmlns:w="http://schemas.openxmlformats.org/wordprocessingml/2006/main">
        <w:t xml:space="preserve">1. Псалам 95:11 – „Радујмо се и радујмо се у Њему, дајмо Му славу“.</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1. Летописа 16:33 Тада ће дрвеће из шуме певати пред Господом, јер долази да суди земљи.</w:t>
      </w:r>
    </w:p>
    <w:p/>
    <w:p>
      <w:r xmlns:w="http://schemas.openxmlformats.org/wordprocessingml/2006/main">
        <w:t xml:space="preserve">Дрвеће ће певати хвалу Господу када дође да суди Земљи.</w:t>
      </w:r>
    </w:p>
    <w:p/>
    <w:p>
      <w:r xmlns:w="http://schemas.openxmlformats.org/wordprocessingml/2006/main">
        <w:t xml:space="preserve">1. Господ долази: какав ће бити ваш одговор?</w:t>
      </w:r>
    </w:p>
    <w:p/>
    <w:p>
      <w:r xmlns:w="http://schemas.openxmlformats.org/wordprocessingml/2006/main">
        <w:t xml:space="preserve">2. Радујте се повратку Господњем: хвалите га и клањајте му се.</w:t>
      </w:r>
    </w:p>
    <w:p/>
    <w:p>
      <w:r xmlns:w="http://schemas.openxmlformats.org/wordprocessingml/2006/main">
        <w:t xml:space="preserve">1. Исаија 55:12 „Јер ћеш изаћи у радости и бити вођен у миру; планине и брда пред тобом ће запевати, и сва ће дрвећа у пољу пљескати рукама.“</w:t>
      </w:r>
    </w:p>
    <w:p/>
    <w:p>
      <w:r xmlns:w="http://schemas.openxmlformats.org/wordprocessingml/2006/main">
        <w:t xml:space="preserve">2. Псалам 96:13 „Пред Господом, јер долази, јер долази да суди земљи. Он ће судити свету по правди, и народима по праведности.“</w:t>
      </w:r>
    </w:p>
    <w:p/>
    <w:p>
      <w:r xmlns:w="http://schemas.openxmlformats.org/wordprocessingml/2006/main">
        <w:t xml:space="preserve">1. Летописа 16:34 Хвалите Господа; јер је добар; јер је довека милост његова.</w:t>
      </w:r>
    </w:p>
    <w:p/>
    <w:p>
      <w:r xmlns:w="http://schemas.openxmlformats.org/wordprocessingml/2006/main">
        <w:t xml:space="preserve">Треба да захвалимо Господу јер је добар и вечна је милост Његова.</w:t>
      </w:r>
    </w:p>
    <w:p/>
    <w:p>
      <w:r xmlns:w="http://schemas.openxmlformats.org/wordprocessingml/2006/main">
        <w:t xml:space="preserve">1. Бескрајна милост Господња: Ценити Божју верност</w:t>
      </w:r>
    </w:p>
    <w:p/>
    <w:p>
      <w:r xmlns:w="http://schemas.openxmlformats.org/wordprocessingml/2006/main">
        <w:t xml:space="preserve">2. Благослови Господа: славећи Његову бескрајну доброту</w:t>
      </w:r>
    </w:p>
    <w:p/>
    <w:p>
      <w:r xmlns:w="http://schemas.openxmlformats.org/wordprocessingml/2006/main">
        <w:t xml:space="preserve">1. Псалам 136:1-3 – Хвалите Господа, јер је добар, јер је довека љубав његова.</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1. Летописа 16:35 И реците: Спаси нас, Боже спасења нашег, и сабери нас, и избави нас од незнабожаца, да хвалимо Твоје свето име и хвалимо се Твојом хвалом.</w:t>
      </w:r>
    </w:p>
    <w:p/>
    <w:p>
      <w:r xmlns:w="http://schemas.openxmlformats.org/wordprocessingml/2006/main">
        <w:t xml:space="preserve">Израелски народ моли Бога да их спасе од њихових непријатеља и захваљује се за Његово спасење.</w:t>
      </w:r>
    </w:p>
    <w:p/>
    <w:p>
      <w:r xmlns:w="http://schemas.openxmlformats.org/wordprocessingml/2006/main">
        <w:t xml:space="preserve">1. Моћ хвале: Ценити Божје спасење</w:t>
      </w:r>
    </w:p>
    <w:p/>
    <w:p>
      <w:r xmlns:w="http://schemas.openxmlformats.org/wordprocessingml/2006/main">
        <w:t xml:space="preserve">2. Потреба за ослобођењем: поверење у Божју заштиту</w:t>
      </w:r>
    </w:p>
    <w:p/>
    <w:p>
      <w:r xmlns:w="http://schemas.openxmlformats.org/wordprocessingml/2006/main">
        <w:t xml:space="preserve">1. Псалам 34:2 Хвалиће се душа моја Господом; Понизни ће то чути и обрадоваће се.</w:t>
      </w:r>
    </w:p>
    <w:p/>
    <w:p>
      <w:r xmlns:w="http://schemas.openxmlformats.org/wordprocessingml/2006/main">
        <w:t xml:space="preserve">2. Псалам 107:2 Нека тако кажу откупљени од Господа, које је Он откупио из руке непријатеља.</w:t>
      </w:r>
    </w:p>
    <w:p/>
    <w:p>
      <w:r xmlns:w="http://schemas.openxmlformats.org/wordprocessingml/2006/main">
        <w:t xml:space="preserve">1. Летописа 16:36 Благословен Господ Бог Израиљев у векове векова. И сав народ рече: Амин, и хвали Господа.</w:t>
      </w:r>
    </w:p>
    <w:p/>
    <w:p>
      <w:r xmlns:w="http://schemas.openxmlformats.org/wordprocessingml/2006/main">
        <w:t xml:space="preserve">Народ је славио Господа и захваљивао Му за Његову вечну доброту.</w:t>
      </w:r>
    </w:p>
    <w:p/>
    <w:p>
      <w:r xmlns:w="http://schemas.openxmlformats.org/wordprocessingml/2006/main">
        <w:t xml:space="preserve">1. Треба да будемо захвални Господу за Његову вечну доброту и милост.</w:t>
      </w:r>
    </w:p>
    <w:p/>
    <w:p>
      <w:r xmlns:w="http://schemas.openxmlformats.org/wordprocessingml/2006/main">
        <w:t xml:space="preserve">2. Захваљивање Господу је начин да препознамо Његову верност.</w:t>
      </w:r>
    </w:p>
    <w:p/>
    <w:p>
      <w:r xmlns:w="http://schemas.openxmlformats.org/wordprocessingml/2006/main">
        <w:t xml:space="preserve">1. Псалам 107:1 – „Хвалите Господа, јер је добар, његова љубав траје довека.“</w:t>
      </w:r>
    </w:p>
    <w:p/>
    <w:p>
      <w:r xmlns:w="http://schemas.openxmlformats.org/wordprocessingml/2006/main">
        <w:t xml:space="preserve">2. Колошанима 3:17 – „И све што чините, речју или делом, чините све у име Господа Исуса, захваљујући Богу Оцу кроз њега.“</w:t>
      </w:r>
    </w:p>
    <w:p/>
    <w:p>
      <w:r xmlns:w="http://schemas.openxmlformats.org/wordprocessingml/2006/main">
        <w:t xml:space="preserve">1. Летописа 16:37 И он је отишао оданде пред ковчегом завета Господњег Асафа и његове браће, да непрестано служе пред ковчегом, као што је захтевао сваки дан:</w:t>
      </w:r>
    </w:p>
    <w:p/>
    <w:p>
      <w:r xmlns:w="http://schemas.openxmlformats.org/wordprocessingml/2006/main">
        <w:t xml:space="preserve">Асаф и његова браћа оставили су ковчег завета Господњег да непрестано служе пред њим као свој свакодневни посао.</w:t>
      </w:r>
    </w:p>
    <w:p/>
    <w:p>
      <w:r xmlns:w="http://schemas.openxmlformats.org/wordprocessingml/2006/main">
        <w:t xml:space="preserve">1. Паметно користимо наше време: да се сваки дан рачуна</w:t>
      </w:r>
    </w:p>
    <w:p/>
    <w:p>
      <w:r xmlns:w="http://schemas.openxmlformats.org/wordprocessingml/2006/main">
        <w:t xml:space="preserve">2. Преданост делу Господњем: чинити оно што је потребно</w:t>
      </w:r>
    </w:p>
    <w:p/>
    <w:p>
      <w:r xmlns:w="http://schemas.openxmlformats.org/wordprocessingml/2006/main">
        <w:t xml:space="preserve">1. Колошанима 3:23-24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Проповедник 9:10 Шта год твоја рука нађе да уради, учини то својом снагом, јер у шеолу, у који идеш, нема дела, ни мисли, ни знања ни мудрости.</w:t>
      </w:r>
    </w:p>
    <w:p/>
    <w:p>
      <w:r xmlns:w="http://schemas.openxmlformats.org/wordprocessingml/2006/main">
        <w:t xml:space="preserve">1. Цхроницлес 16:38 И Обедедом са својом браћом, шездесет осам; Обедедом, син Једутунов и Хосин, да буду вратари.</w:t>
      </w:r>
    </w:p>
    <w:p/>
    <w:p>
      <w:r xmlns:w="http://schemas.openxmlformats.org/wordprocessingml/2006/main">
        <w:t xml:space="preserve">Обедедом и његова браћа су постављени за вратаре, заједно са Једутуновим и Хосиним сином.</w:t>
      </w:r>
    </w:p>
    <w:p/>
    <w:p>
      <w:r xmlns:w="http://schemas.openxmlformats.org/wordprocessingml/2006/main">
        <w:t xml:space="preserve">1. Вредност службе: Учење од Обедедома</w:t>
      </w:r>
    </w:p>
    <w:p/>
    <w:p>
      <w:r xmlns:w="http://schemas.openxmlformats.org/wordprocessingml/2006/main">
        <w:t xml:space="preserve">2. Посвећење Божјем делу</w:t>
      </w:r>
    </w:p>
    <w:p/>
    <w:p>
      <w:r xmlns:w="http://schemas.openxmlformats.org/wordprocessingml/2006/main">
        <w:t xml:space="preserve">1. Колошанима 3:23-24 – Шта год да радите, радите од срца, као за Господа, а не за људе.</w:t>
      </w:r>
    </w:p>
    <w:p/>
    <w:p>
      <w:r xmlns:w="http://schemas.openxmlformats.org/wordprocessingml/2006/main">
        <w:t xml:space="preserve">2. Јеврејима 6:10 – Јер Бог није неправедан да би превидео ваше дело и љубав коју сте показали према његовом имену служећи светима.</w:t>
      </w:r>
    </w:p>
    <w:p/>
    <w:p>
      <w:r xmlns:w="http://schemas.openxmlformats.org/wordprocessingml/2006/main">
        <w:t xml:space="preserve">1. Летописа 16:39 И свештеник Садок и његова браћа свештеници пред шатором Господњим на узвишици што је у Гаваону,</w:t>
      </w:r>
    </w:p>
    <w:p/>
    <w:p>
      <w:r xmlns:w="http://schemas.openxmlformats.org/wordprocessingml/2006/main">
        <w:t xml:space="preserve">Одломак о свештенику Садоку и његовој браћи који служе у шатору Господњем.</w:t>
      </w:r>
    </w:p>
    <w:p/>
    <w:p>
      <w:r xmlns:w="http://schemas.openxmlformats.org/wordprocessingml/2006/main">
        <w:t xml:space="preserve">1. Позив на служење: Размишљање о 1. Летописима 16:39</w:t>
      </w:r>
    </w:p>
    <w:p/>
    <w:p>
      <w:r xmlns:w="http://schemas.openxmlformats.org/wordprocessingml/2006/main">
        <w:t xml:space="preserve">2. Садок и његова браћа: студија о верној служби</w:t>
      </w:r>
    </w:p>
    <w:p/>
    <w:p>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p>
      <w:r xmlns:w="http://schemas.openxmlformats.org/wordprocessingml/2006/main">
        <w:t xml:space="preserve">2.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1. Летописа 16:40 Приносити Господу жртве паљенице на олтару за жртву паљеницу сваки дан ујутро и увече, и чинити све што је написано у закону Господњем који је заповедио Израелу;</w:t>
      </w:r>
    </w:p>
    <w:p/>
    <w:p>
      <w:r xmlns:w="http://schemas.openxmlformats.org/wordprocessingml/2006/main">
        <w:t xml:space="preserve">Приношење паљеница Господу на олтару свако јутро и вече, по закону датом Израиљу.</w:t>
      </w:r>
    </w:p>
    <w:p/>
    <w:p>
      <w:r xmlns:w="http://schemas.openxmlformats.org/wordprocessingml/2006/main">
        <w:t xml:space="preserve">1: Треба да непрестано нудимо своју оданост и обожавање ГОСПОДА, као што нам је то наређено у Библији.</w:t>
      </w:r>
    </w:p>
    <w:p/>
    <w:p>
      <w:r xmlns:w="http://schemas.openxmlformats.org/wordprocessingml/2006/main">
        <w:t xml:space="preserve">2: Треба да будемо одани Речи Божијој и да живимо по њеним учењима, јер је то пут који води до блаженог живота.</w:t>
      </w:r>
    </w:p>
    <w:p/>
    <w:p>
      <w:r xmlns:w="http://schemas.openxmlformats.org/wordprocessingml/2006/main">
        <w:t xml:space="preserve">1:1 Летописа 16:34 - Хвалите Господа; јер је добар; јер је довека милост његова.</w:t>
      </w:r>
    </w:p>
    <w:p/>
    <w:p>
      <w:r xmlns:w="http://schemas.openxmlformats.org/wordprocessingml/2006/main">
        <w:t xml:space="preserve">2: Псалам 116:17 - Принећу ти жртву захвалности, и призваћу име Господње.</w:t>
      </w:r>
    </w:p>
    <w:p/>
    <w:p>
      <w:r xmlns:w="http://schemas.openxmlformats.org/wordprocessingml/2006/main">
        <w:t xml:space="preserve">1. Цхроницлес 16:41 А с њима и Хеман и Једутун и остали изабрани, који су били поименце изражени, да захвале Господу, јер је довека милост његова;</w:t>
      </w:r>
    </w:p>
    <w:p/>
    <w:p>
      <w:r xmlns:w="http://schemas.openxmlformats.org/wordprocessingml/2006/main">
        <w:t xml:space="preserve">Хеман и Једутун, заједно са многим другим изабраним по имену, захвалили су Господу за његову милост која је вечна.</w:t>
      </w:r>
    </w:p>
    <w:p/>
    <w:p>
      <w:r xmlns:w="http://schemas.openxmlformats.org/wordprocessingml/2006/main">
        <w:t xml:space="preserve">1. Моћ захвалности: прослављање Божје бесмртне милости</w:t>
      </w:r>
    </w:p>
    <w:p/>
    <w:p>
      <w:r xmlns:w="http://schemas.openxmlformats.org/wordprocessingml/2006/main">
        <w:t xml:space="preserve">2. Неговање срца захвалности: препознавање Божје верности</w:t>
      </w:r>
    </w:p>
    <w:p/>
    <w:p>
      <w:r xmlns:w="http://schemas.openxmlformats.org/wordprocessingml/2006/main">
        <w:t xml:space="preserve">1. Псалам 107:1 – „Хвалите Господа, јер је добар, јер је довека љубав његова!“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1. Летописа 16:42 А с њима и Еман и Једутун са трубама и кимбалима за оне који треба да пуштају звук, и са Божјим музичким инструментима. А синови Једутунови беху вратари.</w:t>
      </w:r>
    </w:p>
    <w:p/>
    <w:p>
      <w:r xmlns:w="http://schemas.openxmlformats.org/wordprocessingml/2006/main">
        <w:t xml:space="preserve">Хеман и Једутун су водили богослужење уз трубе, чинеле и друге музичке инструменте, а њихови синови су били вратари.</w:t>
      </w:r>
    </w:p>
    <w:p/>
    <w:p>
      <w:r xmlns:w="http://schemas.openxmlformats.org/wordprocessingml/2006/main">
        <w:t xml:space="preserve">1. Обожавање Бога кроз музику</w:t>
      </w:r>
    </w:p>
    <w:p/>
    <w:p>
      <w:r xmlns:w="http://schemas.openxmlformats.org/wordprocessingml/2006/main">
        <w:t xml:space="preserve">2. Важност служења Богу у Цркви</w:t>
      </w:r>
    </w:p>
    <w:p/>
    <w:p>
      <w:r xmlns:w="http://schemas.openxmlformats.org/wordprocessingml/2006/main">
        <w:t xml:space="preserve">1. Псалам 150:3-5 – Хвалите Га звуком трубе, хвалите Га на харфи и лири, хвалите Га уз тамбуру и игру, хвалите Га са жицама и свиралом, хвалите Га уз звук кимвала, хвалите Га Него са кимвалама који одјекују.</w:t>
      </w:r>
    </w:p>
    <w:p/>
    <w:p>
      <w:r xmlns:w="http://schemas.openxmlformats.org/wordprocessingml/2006/main">
        <w:t xml:space="preserve">2. Ефешанима 5, 18-20 – И не опијајте се вином, јер је то разврат, него будите испуњени Духом, обраћајући се једни другима у псалмима и химнама и духовним песмама, певајући и певајући Господу срцем својим. , благодарећи увек и за све Богу Оцу у име Господа нашег Исуса Христа.</w:t>
      </w:r>
    </w:p>
    <w:p/>
    <w:p>
      <w:r xmlns:w="http://schemas.openxmlformats.org/wordprocessingml/2006/main">
        <w:t xml:space="preserve">1. Летописа 16:43 И сав народ је отишао сваки својој кући, а Давид се вратио да благослови свој дом.</w:t>
      </w:r>
    </w:p>
    <w:p/>
    <w:p>
      <w:r xmlns:w="http://schemas.openxmlformats.org/wordprocessingml/2006/main">
        <w:t xml:space="preserve">Сав народ је отишао кући, а Давид се вратио својој кући да захвали.</w:t>
      </w:r>
    </w:p>
    <w:p/>
    <w:p>
      <w:r xmlns:w="http://schemas.openxmlformats.org/wordprocessingml/2006/main">
        <w:t xml:space="preserve">1. Важност захваљивања у свим околностима.</w:t>
      </w:r>
    </w:p>
    <w:p/>
    <w:p>
      <w:r xmlns:w="http://schemas.openxmlformats.org/wordprocessingml/2006/main">
        <w:t xml:space="preserve">2. Моћ повратка кући и захвалности.</w:t>
      </w:r>
    </w:p>
    <w:p/>
    <w:p>
      <w:r xmlns:w="http://schemas.openxmlformats.org/wordprocessingml/2006/main">
        <w:t xml:space="preserve">1. Псалам 136:1 - Хвалите Господа, јер је добар, јер је љубав његова довека</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17. поглавље 1. хронике фокусира се на Божји савез са Давидом и обећање о вечној династији.</w:t>
      </w:r>
    </w:p>
    <w:p/>
    <w:p>
      <w:r xmlns:w="http://schemas.openxmlformats.org/wordprocessingml/2006/main">
        <w:t xml:space="preserve">1. пасус: Поглавље почиње тако што Давид изражава жељу да изгради кућу за Ковчег завета. Међутим, Бог говори пророку Натану, наводећи га да пренесе поруку Давиду (1. Летописа 17:1-3).</w:t>
      </w:r>
    </w:p>
    <w:p/>
    <w:p>
      <w:r xmlns:w="http://schemas.openxmlformats.org/wordprocessingml/2006/main">
        <w:t xml:space="preserve">2. пасус: Преко Натана Бог подсећа Давида на његову верност у прошлости и на то како га је од пастира одвео до краља над Израелом. Бог уверава Давида да је био с њим на свим путовањима (1. Летописа 17:4-7).</w:t>
      </w:r>
    </w:p>
    <w:p/>
    <w:p>
      <w:r xmlns:w="http://schemas.openxmlformats.org/wordprocessingml/2006/main">
        <w:t xml:space="preserve">3. пасус: Фокус се окреће на Божје обећање да ће успоставити вечну династију за Давида. Он изјављује да ће једног од Давидових потомака изабрати за краља и да ће саградити кућу за његово име (1. Летописа 17:8-14).</w:t>
      </w:r>
    </w:p>
    <w:p/>
    <w:p>
      <w:r xmlns:w="http://schemas.openxmlformats.org/wordprocessingml/2006/main">
        <w:t xml:space="preserve">4. пасус: Извештај наглашава да овај савез није само за Давида већ и за његове будуће генерације. Бог обећава да ће заувек успоставити њихов престо и обезбедити да Његова непоколебљива љубав увек остане са њима (1. Летописа 17:15-22).</w:t>
      </w:r>
    </w:p>
    <w:p/>
    <w:p>
      <w:r xmlns:w="http://schemas.openxmlformats.org/wordprocessingml/2006/main">
        <w:t xml:space="preserve">5. пасус: Поглавље се завршава Давидовим одговором захвалности и понизности пред Богом. Он признаје да не постоји нико као Он и изражава жељу за испуњењем овог обећања у успостављању вечне династије (1. Летописа 17:23-27).</w:t>
      </w:r>
    </w:p>
    <w:p/>
    <w:p>
      <w:r xmlns:w="http://schemas.openxmlformats.org/wordprocessingml/2006/main">
        <w:t xml:space="preserve">Укратко, седамнаесто поглавље Прве хронике описује Божји савез и обећање о вечној династији. Истицање жеље да се изгради кућа, а Натан преноси Божју поруку. Помињање прошле верности, и успостављање будућих генерација. Укратко, поглавље пружа историјски извештај који приказује божанску интервенцију у избору и благослову краља Давида, као и уверење које је Бог дао у вези са вечном лозом кроз коју ће бити успостављено Његово краљевство.</w:t>
      </w:r>
    </w:p>
    <w:p/>
    <w:p>
      <w:r xmlns:w="http://schemas.openxmlformats.org/wordprocessingml/2006/main">
        <w:t xml:space="preserve">1. Цхроницлес 17:1 И док је Давид седео у својој кући, Давид рече пророку Натану: Ево, ја живим у кући од кедра, али ковчег завета Господњег остаје под завесама.</w:t>
      </w:r>
    </w:p>
    <w:p/>
    <w:p>
      <w:r xmlns:w="http://schemas.openxmlformats.org/wordprocessingml/2006/main">
        <w:t xml:space="preserve">Давид, који је живео у кући од кедра, подсетио се на чињеницу да је Ковчег завета Господњег још увек био под завесама у скинији.</w:t>
      </w:r>
    </w:p>
    <w:p/>
    <w:p>
      <w:r xmlns:w="http://schemas.openxmlformats.org/wordprocessingml/2006/main">
        <w:t xml:space="preserve">1. Живети у удобности и задовољству у Господу</w:t>
      </w:r>
    </w:p>
    <w:p/>
    <w:p>
      <w:r xmlns:w="http://schemas.openxmlformats.org/wordprocessingml/2006/main">
        <w:t xml:space="preserve">2. Значај Ковчега завета</w:t>
      </w:r>
    </w:p>
    <w:p/>
    <w:p>
      <w:r xmlns:w="http://schemas.openxmlformats.org/wordprocessingml/2006/main">
        <w:t xml:space="preserve">1. Псалам 84:10-12 - Јер бољи је дан у дворима твојим од хиљаду. Радије бих био вратар у дому Бога свога, него да живим у шаторима зле. Јер Господ Бог је сунце и штит: Господ ће дати благодат и славу, ништа добро неће ускратити онима који ходе право.</w:t>
      </w:r>
    </w:p>
    <w:p/>
    <w:p>
      <w:r xmlns:w="http://schemas.openxmlformats.org/wordprocessingml/2006/main">
        <w:t xml:space="preserve">2. Јеврејима 9:4 – који је имао златну кадионицу, и ковчег савеза около обложен златом, у коме је био златни лонац у коме је била мана, и штап Аронов који је пукао, и плоче завета.</w:t>
      </w:r>
    </w:p>
    <w:p/>
    <w:p>
      <w:r xmlns:w="http://schemas.openxmlformats.org/wordprocessingml/2006/main">
        <w:t xml:space="preserve">1. Цхроницлес 17:2 Тада Натан рече Давиду: Учини све што ти је на срцу; јер је Бог с тобом.</w:t>
      </w:r>
    </w:p>
    <w:p/>
    <w:p>
      <w:r xmlns:w="http://schemas.openxmlformats.org/wordprocessingml/2006/main">
        <w:t xml:space="preserve">Натан подстиче Давида да оствари своје жеље, уверавајући га да је Бог с њим.</w:t>
      </w:r>
    </w:p>
    <w:p/>
    <w:p>
      <w:r xmlns:w="http://schemas.openxmlformats.org/wordprocessingml/2006/main">
        <w:t xml:space="preserve">1. Бог је увек са нама, без обзира на ситуацију.</w:t>
      </w:r>
    </w:p>
    <w:p/>
    <w:p>
      <w:r xmlns:w="http://schemas.openxmlformats.org/wordprocessingml/2006/main">
        <w:t xml:space="preserve">2. Можемо се утешити сазнањем да нас Бог никада неће напустити.</w:t>
      </w:r>
    </w:p>
    <w:p/>
    <w:p>
      <w:r xmlns:w="http://schemas.openxmlformats.org/wordprocessingml/2006/main">
        <w:t xml:space="preserve">1. Псалам 139:7-10 – „Куда да идем од Духа твога? Или куда да побегнем од лица твога? Ако се попнем на небо, ти си тамо! Ако наместим своју постељу у шеолу, ти си тамо! Узимам крила јутра и пребивам на крајњим крајевима мора, и тамо ће ме твоја рука водити, и твоја десница ће ме држати."</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Летописа 17:3 И догоди се исте ноћи, дође реч Божја Натану говорећи:</w:t>
      </w:r>
    </w:p>
    <w:p/>
    <w:p>
      <w:r xmlns:w="http://schemas.openxmlformats.org/wordprocessingml/2006/main">
        <w:t xml:space="preserve">Одломак Натан, пророк Божији, примио је реч од Бога исте ноћи.</w:t>
      </w:r>
    </w:p>
    <w:p/>
    <w:p>
      <w:r xmlns:w="http://schemas.openxmlformats.org/wordprocessingml/2006/main">
        <w:t xml:space="preserve">1. Бог је увек на делу: Прича о Натану</w:t>
      </w:r>
    </w:p>
    <w:p/>
    <w:p>
      <w:r xmlns:w="http://schemas.openxmlformats.org/wordprocessingml/2006/main">
        <w:t xml:space="preserve">2. Како чути Божји глас у свом животу</w:t>
      </w:r>
    </w:p>
    <w:p/>
    <w:p>
      <w:r xmlns:w="http://schemas.openxmlformats.org/wordprocessingml/2006/main">
        <w:t xml:space="preserve">1.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2. Јован 10:27 – Овце моје слушају глас мој; Знам их, а они ме прате.</w:t>
      </w:r>
    </w:p>
    <w:p/>
    <w:p>
      <w:r xmlns:w="http://schemas.openxmlformats.org/wordprocessingml/2006/main">
        <w:t xml:space="preserve">1. Летописа 17:4 Иди и реци слузи мом Давиду: Овако говори Господ: Не градиш ми кућу у којој ћу становати.</w:t>
      </w:r>
    </w:p>
    <w:p/>
    <w:p>
      <w:r xmlns:w="http://schemas.openxmlformats.org/wordprocessingml/2006/main">
        <w:t xml:space="preserve">Господ је рекао Давиду да не сме да гради кућу у којој ће живети.</w:t>
      </w:r>
    </w:p>
    <w:p/>
    <w:p>
      <w:r xmlns:w="http://schemas.openxmlformats.org/wordprocessingml/2006/main">
        <w:t xml:space="preserve">1. Господ је наше пребивалиште и не треба му да створимо стан за Њега.</w:t>
      </w:r>
    </w:p>
    <w:p/>
    <w:p>
      <w:r xmlns:w="http://schemas.openxmlformats.org/wordprocessingml/2006/main">
        <w:t xml:space="preserve">2. Не смемо тежити да обуздамо неизмерну величину Господњу.</w:t>
      </w:r>
    </w:p>
    <w:p/>
    <w:p>
      <w:r xmlns:w="http://schemas.openxmlformats.org/wordprocessingml/2006/main">
        <w:t xml:space="preserve">1. Псалам 91:1-2 Ко пребива у скровитом месту Свевишњега, пребиваће под сенком Свемогућег. Рећи ћу о Господу: Он је уточиште моје и тврђава моја: Бог мој; у њега ћу се уздати.</w:t>
      </w:r>
    </w:p>
    <w:p/>
    <w:p>
      <w:r xmlns:w="http://schemas.openxmlformats.org/wordprocessingml/2006/main">
        <w:t xml:space="preserve">2. 1. Краљевима 8:27 Али да ли ће Бог заиста пребивати на земљи? гле, небо и небо над небесима те не могу обуздати; колико мање ова кућа коју сам саградио?</w:t>
      </w:r>
    </w:p>
    <w:p/>
    <w:p>
      <w:r xmlns:w="http://schemas.openxmlformats.org/wordprocessingml/2006/main">
        <w:t xml:space="preserve">1. Цхроницлес 17:5 Јер нисам становао у кући од дана када сам подигао Израиља до данас; него су ишли од шатора до шатора и од једног шатора до другог.</w:t>
      </w:r>
    </w:p>
    <w:p/>
    <w:p>
      <w:r xmlns:w="http://schemas.openxmlformats.org/wordprocessingml/2006/main">
        <w:t xml:space="preserve">Од дана када су Израелци одрасли, Бог није становао у кући, већ се преселио из једног шатора у други шатор.</w:t>
      </w:r>
    </w:p>
    <w:p/>
    <w:p>
      <w:r xmlns:w="http://schemas.openxmlformats.org/wordprocessingml/2006/main">
        <w:t xml:space="preserve">1. Богу није потребан материјални дом да би био наше пребивалиште.</w:t>
      </w:r>
    </w:p>
    <w:p/>
    <w:p>
      <w:r xmlns:w="http://schemas.openxmlformats.org/wordprocessingml/2006/main">
        <w:t xml:space="preserve">2. Божије присуство је са нама где год да идемо.</w:t>
      </w:r>
    </w:p>
    <w:p/>
    <w:p>
      <w:r xmlns:w="http://schemas.openxmlformats.org/wordprocessingml/2006/main">
        <w:t xml:space="preserve">1. Излазак 33:14 - И рече: Моје присуство ће ићи с тобом, и ја ћу те одморити.</w:t>
      </w:r>
    </w:p>
    <w:p/>
    <w:p>
      <w:r xmlns:w="http://schemas.openxmlformats.org/wordprocessingml/2006/main">
        <w:t xml:space="preserve">2. Јован 14:23 – Исус одговори и рече му: Ако ме ко љуби, реч моју одржаће; и Мој Отац ће га волети, и Ми ћемо доћи к њему и настанити се код њега.</w:t>
      </w:r>
    </w:p>
    <w:p/>
    <w:p>
      <w:r xmlns:w="http://schemas.openxmlformats.org/wordprocessingml/2006/main">
        <w:t xml:space="preserve">1. Хроника 17:6 Где год сам ходао са целим Израиљем, рекао сам једну реч било ком од израелских судија, којима сам заповедио да нахрани мој народ, говорећи: Зашто ми нисте саградили кућу од кедра?</w:t>
      </w:r>
    </w:p>
    <w:p/>
    <w:p>
      <w:r xmlns:w="http://schemas.openxmlformats.org/wordprocessingml/2006/main">
        <w:t xml:space="preserve">Бог је упитао зашто му израелске судије нису саградиле кућу од кедра, док је с њима ходао по Израелу.</w:t>
      </w:r>
    </w:p>
    <w:p/>
    <w:p>
      <w:r xmlns:w="http://schemas.openxmlformats.org/wordprocessingml/2006/main">
        <w:t xml:space="preserve">1. Божја визија за Његов дом и наша послушност Његовим заповестима</w:t>
      </w:r>
    </w:p>
    <w:p/>
    <w:p>
      <w:r xmlns:w="http://schemas.openxmlformats.org/wordprocessingml/2006/main">
        <w:t xml:space="preserve">2. Изградња дома вере у Господа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1. Петрова 2, 4-5 - Коме дошавши као камену живом, људима забрањеном, а од Бога изабраном и драгоценом, и ви, као живо камење, сазидате се дом духовни, свето свештенство. , да принесе духовне жртве, Богу угодне од Исуса Христа.</w:t>
      </w:r>
    </w:p>
    <w:p/>
    <w:p>
      <w:r xmlns:w="http://schemas.openxmlformats.org/wordprocessingml/2006/main">
        <w:t xml:space="preserve">1. Цхроницлес 17:7 Сада, дакле, овако реци слузи мом Давиду: Овако вели Господ над војскама, узео сам те из овчијег торња, чак и од гоњења оваца, да будеш владар над мојим народом Израелом.</w:t>
      </w:r>
    </w:p>
    <w:p/>
    <w:p>
      <w:r xmlns:w="http://schemas.openxmlformats.org/wordprocessingml/2006/main">
        <w:t xml:space="preserve">Бог је изабрао Давида да буде владар над својим народом, Израелцима.</w:t>
      </w:r>
    </w:p>
    <w:p/>
    <w:p>
      <w:r xmlns:w="http://schemas.openxmlformats.org/wordprocessingml/2006/main">
        <w:t xml:space="preserve">1. Моћ Божјег позива</w:t>
      </w:r>
    </w:p>
    <w:p/>
    <w:p>
      <w:r xmlns:w="http://schemas.openxmlformats.org/wordprocessingml/2006/main">
        <w:t xml:space="preserve">2. Верност Божијег обећања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 Цхроницлес 17:8 И био сам с тобом где год си ишао, и истребио сам све твоје непријатеље испред тебе, и дао сам ти име као име великих људи који су на земљи.</w:t>
      </w:r>
    </w:p>
    <w:p/>
    <w:p>
      <w:r xmlns:w="http://schemas.openxmlformats.org/wordprocessingml/2006/main">
        <w:t xml:space="preserve">Бог је био са Давидом и заштитио га је од свих његових непријатеља, и дао је Давиду велико име.</w:t>
      </w:r>
    </w:p>
    <w:p/>
    <w:p>
      <w:r xmlns:w="http://schemas.openxmlformats.org/wordprocessingml/2006/main">
        <w:t xml:space="preserve">1. Божја Заштита: Научити да се ослонимо на Господа у тешким временима</w:t>
      </w:r>
    </w:p>
    <w:p/>
    <w:p>
      <w:r xmlns:w="http://schemas.openxmlformats.org/wordprocessingml/2006/main">
        <w:t xml:space="preserve">2. Име величине: Живети животом од значаја</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1 Цхроницлес 17:9 Такође ћу одредити место за свој народ Израел, и посадићу га, и они ће живети на свом месту, и неће се више померати; нити ће их деца зла више трошити, као на почетку,</w:t>
      </w:r>
    </w:p>
    <w:p/>
    <w:p>
      <w:r xmlns:w="http://schemas.openxmlformats.org/wordprocessingml/2006/main">
        <w:t xml:space="preserve">Бог ће одредити место за Израел, свој народ, и заштитиће их тако да их зле силе не узнемиравају или уништавају.</w:t>
      </w:r>
    </w:p>
    <w:p/>
    <w:p>
      <w:r xmlns:w="http://schemas.openxmlformats.org/wordprocessingml/2006/main">
        <w:t xml:space="preserve">1: Бог је веран заштитник и можемо бити сигурни да ће нас чувати безбедним и безбедним.</w:t>
      </w:r>
    </w:p>
    <w:p/>
    <w:p>
      <w:r xmlns:w="http://schemas.openxmlformats.org/wordprocessingml/2006/main">
        <w:t xml:space="preserve">2: Бог има план за свој народ и Он ће га испунити без обзира на све препреке.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1. Летописа 17:10 И од времена када сам заповедио да судије буду над мојим народом Израелом. Штавише, покорићу све твоје непријатеље. Штавише, кажем ти да ће ти Господ саградити дом.</w:t>
      </w:r>
    </w:p>
    <w:p/>
    <w:p>
      <w:r xmlns:w="http://schemas.openxmlformats.org/wordprocessingml/2006/main">
        <w:t xml:space="preserve">Бог надгледа и штити народ Израела од времена судија, и наставиће то чинити, чак и покоривши њихове непријатеље. Осим тога, Бог ће саградити кућу за онога који говори.</w:t>
      </w:r>
    </w:p>
    <w:p/>
    <w:p>
      <w:r xmlns:w="http://schemas.openxmlformats.org/wordprocessingml/2006/main">
        <w:t xml:space="preserve">1. Бог је заштитник свог народа: 1. Летописа 17:10</w:t>
      </w:r>
    </w:p>
    <w:p/>
    <w:p>
      <w:r xmlns:w="http://schemas.openxmlformats.org/wordprocessingml/2006/main">
        <w:t xml:space="preserve">2. Божји план за изградњу куће: 1. Летописа 17:10</w:t>
      </w:r>
    </w:p>
    <w:p/>
    <w:p>
      <w:r xmlns:w="http://schemas.openxmlformats.org/wordprocessingml/2006/main">
        <w:t xml:space="preserve">1.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1. Цхроницлес 17:11 И догодиће се, када ти прођу дани да одеш са својим очевима, подићи ћу твоје потомство после тебе, које ће бити од твојих синова; и утврдићу његово царство.</w:t>
      </w:r>
    </w:p>
    <w:p/>
    <w:p>
      <w:r xmlns:w="http://schemas.openxmlformats.org/wordprocessingml/2006/main">
        <w:t xml:space="preserve">Бог обећава краљу Давиду да ће га један од његових синова наследити и успоставити краљевство.</w:t>
      </w:r>
    </w:p>
    <w:p/>
    <w:p>
      <w:r xmlns:w="http://schemas.openxmlformats.org/wordprocessingml/2006/main">
        <w:t xml:space="preserve">1. Божја обећања: Размишљање о 1. Летописима 17:11</w:t>
      </w:r>
    </w:p>
    <w:p/>
    <w:p>
      <w:r xmlns:w="http://schemas.openxmlformats.org/wordprocessingml/2006/main">
        <w:t xml:space="preserve">2. Благослов успостављеног краљевства: Испитивање 1. Летописа 17:11</w:t>
      </w:r>
    </w:p>
    <w:p/>
    <w:p>
      <w:r xmlns:w="http://schemas.openxmlformats.org/wordprocessingml/2006/main">
        <w:t xml:space="preserve">1. 2 Самуилова 7:11-16 - Божје обећање Давиду да ће његова династија бити успостављена заувек</w:t>
      </w:r>
    </w:p>
    <w:p/>
    <w:p>
      <w:r xmlns:w="http://schemas.openxmlformats.org/wordprocessingml/2006/main">
        <w:t xml:space="preserve">2. Псалам 89:3-4 - Божје обећање да ће заувек успоставити Давидов престо и краљевство</w:t>
      </w:r>
    </w:p>
    <w:p/>
    <w:p>
      <w:r xmlns:w="http://schemas.openxmlformats.org/wordprocessingml/2006/main">
        <w:t xml:space="preserve">1. Летописа 17:12 Он ће ми саградити кућу, а ја ћу утврдити његов престо заувек.</w:t>
      </w:r>
    </w:p>
    <w:p/>
    <w:p>
      <w:r xmlns:w="http://schemas.openxmlformats.org/wordprocessingml/2006/main">
        <w:t xml:space="preserve">Бог обећава краљу Давиду да ће заувек успоставити свој престо и саградити му кућу.</w:t>
      </w:r>
    </w:p>
    <w:p/>
    <w:p>
      <w:r xmlns:w="http://schemas.openxmlformats.org/wordprocessingml/2006/main">
        <w:t xml:space="preserve">1. Божје обећање Давиду: Изградња наслеђа за будућност</w:t>
      </w:r>
    </w:p>
    <w:p/>
    <w:p>
      <w:r xmlns:w="http://schemas.openxmlformats.org/wordprocessingml/2006/main">
        <w:t xml:space="preserve">2. Моћ Божјег савеза: Стални престо</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2 Самуилова 7:15-16 – „Али моја милост се неће удаљити од њега, као што сам је узео од Саула, кога сам уклонио пред тобом. престо ће бити утврђен заувек“.</w:t>
      </w:r>
    </w:p>
    <w:p/>
    <w:p>
      <w:r xmlns:w="http://schemas.openxmlformats.org/wordprocessingml/2006/main">
        <w:t xml:space="preserve">1. Летописа 17:13 Ја ћу му бити отац, а он ће бити мој син; и нећу му одузети милост своју, као што сам је узео од онога који је био пре тебе.</w:t>
      </w:r>
    </w:p>
    <w:p/>
    <w:p>
      <w:r xmlns:w="http://schemas.openxmlformats.org/wordprocessingml/2006/main">
        <w:t xml:space="preserve">Бог обећава да ће Давиду и његовом потомству бити отац и да ће увек бити милостив према њима.</w:t>
      </w:r>
    </w:p>
    <w:p/>
    <w:p>
      <w:r xmlns:w="http://schemas.openxmlformats.org/wordprocessingml/2006/main">
        <w:t xml:space="preserve">1. Очинство Божије: Како Божја љубав и милосрђе трају заувек</w:t>
      </w:r>
    </w:p>
    <w:p/>
    <w:p>
      <w:r xmlns:w="http://schemas.openxmlformats.org/wordprocessingml/2006/main">
        <w:t xml:space="preserve">2. Завет Божији: Одржавање наших обећања и показивање милосрђа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1. Цхроницлес 17:14 Али ја ћу га настанити у својој кући и у свом краљевству заувек, и његов престо ће бити утврђен заувек.</w:t>
      </w:r>
    </w:p>
    <w:p/>
    <w:p>
      <w:r xmlns:w="http://schemas.openxmlformats.org/wordprocessingml/2006/main">
        <w:t xml:space="preserve">Бог обећава да ће Давиду и његовим потомцима обезбедити трајни дом и краљевство, а његов престо ће остати утврђен заувек.</w:t>
      </w:r>
    </w:p>
    <w:p/>
    <w:p>
      <w:r xmlns:w="http://schemas.openxmlformats.org/wordprocessingml/2006/main">
        <w:t xml:space="preserve">1. Божје обећање Давиду: Вечни престо</w:t>
      </w:r>
    </w:p>
    <w:p/>
    <w:p>
      <w:r xmlns:w="http://schemas.openxmlformats.org/wordprocessingml/2006/main">
        <w:t xml:space="preserve">2. Вечно Царство Божије</w:t>
      </w:r>
    </w:p>
    <w:p/>
    <w:p>
      <w:r xmlns:w="http://schemas.openxmlformats.org/wordprocessingml/2006/main">
        <w:t xml:space="preserve">1. Псалам 89:3-4 – „Склопио сам завет са својим изабраницима, заклео сам се Давиду, слузи своме, да ћу семе твоје утврдити заувек, и сазидаћу престо твој у све нараштаје.“</w:t>
      </w:r>
    </w:p>
    <w:p/>
    <w:p>
      <w:r xmlns:w="http://schemas.openxmlformats.org/wordprocessingml/2006/main">
        <w:t xml:space="preserve">2. Исаија 9:7 – „Умножавању његове власти и мира неће бити краја, на Давидовом престолу и над његовим царством, да га утврди и да га одржава правдом и правдом од сада па надаље и заувек. Ревност Господа над војскама учиниће то“.</w:t>
      </w:r>
    </w:p>
    <w:p/>
    <w:p>
      <w:r xmlns:w="http://schemas.openxmlformats.org/wordprocessingml/2006/main">
        <w:t xml:space="preserve">1. Летописа 17:15 Према свим овим речима и према свој овој визији, тако је Натан говорио Давиду.</w:t>
      </w:r>
    </w:p>
    <w:p/>
    <w:p>
      <w:r xmlns:w="http://schemas.openxmlformats.org/wordprocessingml/2006/main">
        <w:t xml:space="preserve">Натан је говорио Давиду према свим речима и визији која му је била дата.</w:t>
      </w:r>
    </w:p>
    <w:p/>
    <w:p>
      <w:r xmlns:w="http://schemas.openxmlformats.org/wordprocessingml/2006/main">
        <w:t xml:space="preserve">1. Научити да чујемо и послушамо Божји глас</w:t>
      </w:r>
    </w:p>
    <w:p/>
    <w:p>
      <w:r xmlns:w="http://schemas.openxmlformats.org/wordprocessingml/2006/main">
        <w:t xml:space="preserve">2. Потчињавање Божјој вољи</w:t>
      </w:r>
    </w:p>
    <w:p/>
    <w:p>
      <w:r xmlns:w="http://schemas.openxmlformats.org/wordprocessingml/2006/main">
        <w:t xml:space="preserve">1. Јован 10:27 – Овце моје слушају глас мој; Знам их, а они ме прате.</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1. Цхроницлес 17:16 И дође цар Давид и седе пред Господом, и рече: Ко сам ја, Господе Боже, и шта је моја кућа, да си ме довео до сада?</w:t>
      </w:r>
    </w:p>
    <w:p/>
    <w:p>
      <w:r xmlns:w="http://schemas.openxmlformats.org/wordprocessingml/2006/main">
        <w:t xml:space="preserve">Давид краљ понизно је замолио Бога да објасни зашто је благословио њега и његову породицу.</w:t>
      </w:r>
    </w:p>
    <w:p/>
    <w:p>
      <w:r xmlns:w="http://schemas.openxmlformats.org/wordprocessingml/2006/main">
        <w:t xml:space="preserve">1. Божји благослови се не заснивају на нашим заслугама.</w:t>
      </w:r>
    </w:p>
    <w:p/>
    <w:p>
      <w:r xmlns:w="http://schemas.openxmlformats.org/wordprocessingml/2006/main">
        <w:t xml:space="preserve">2. Богу увек треба прилазити са понизношћу и захвалношћу.</w:t>
      </w:r>
    </w:p>
    <w:p/>
    <w:p>
      <w:r xmlns:w="http://schemas.openxmlformats.org/wordprocessingml/2006/main">
        <w:t xml:space="preserve">1. Псалам 115:12-13 – „Господ се сјетио нас, благословиће нас, благословиће дом Израиљев, благословиће дом Аронов. Благосиљаће оне који се боје Господа, и мале и одлично."</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1. Цхроницлес 17:17 А ипак је ово била мала ствар у твојим очима, Боже; јер си још дуго говорио о дому слуге свога, и гледао си на мене према имању човека високог степена, Господе Боже.</w:t>
      </w:r>
    </w:p>
    <w:p/>
    <w:p>
      <w:r xmlns:w="http://schemas.openxmlformats.org/wordprocessingml/2006/main">
        <w:t xml:space="preserve">Давид признаје маленост свог захтева у поређењу са Божјом величином и милошћу говорећи о свом дому за генерације које долазе.</w:t>
      </w:r>
    </w:p>
    <w:p/>
    <w:p>
      <w:r xmlns:w="http://schemas.openxmlformats.org/wordprocessingml/2006/main">
        <w:t xml:space="preserve">1. Божија величина и наша маленкост у поређењу</w:t>
      </w:r>
    </w:p>
    <w:p/>
    <w:p>
      <w:r xmlns:w="http://schemas.openxmlformats.org/wordprocessingml/2006/main">
        <w:t xml:space="preserve">2. Божија благодат и наша недостојност</w:t>
      </w:r>
    </w:p>
    <w:p/>
    <w:p>
      <w:r xmlns:w="http://schemas.openxmlformats.org/wordprocessingml/2006/main">
        <w:t xml:space="preserve">1. Исаија 40:15-17 - Гле, народи су као кап из ведра, и сматрају се малим прахом на ваги: гле, он узима острва као врло мала ствар.</w:t>
      </w:r>
    </w:p>
    <w:p/>
    <w:p>
      <w:r xmlns:w="http://schemas.openxmlformats.org/wordprocessingml/2006/main">
        <w:t xml:space="preserve">2. Римљанима 11:33-36 – О дубино богатства и мудрости и знања Божијег! како су неистраживи његови судови и његови путеви који се не могу открити!</w:t>
      </w:r>
    </w:p>
    <w:p/>
    <w:p>
      <w:r xmlns:w="http://schemas.openxmlformats.org/wordprocessingml/2006/main">
        <w:t xml:space="preserve">1. Летописа 17:18 Шта Давид може више да ти каже за част твога слуге? јер познајеш слугу свога.</w:t>
      </w:r>
    </w:p>
    <w:p/>
    <w:p>
      <w:r xmlns:w="http://schemas.openxmlformats.org/wordprocessingml/2006/main">
        <w:t xml:space="preserve">Давид тражи од Бога част и признање јер је веран слуга.</w:t>
      </w:r>
    </w:p>
    <w:p/>
    <w:p>
      <w:r xmlns:w="http://schemas.openxmlformats.org/wordprocessingml/2006/main">
        <w:t xml:space="preserve">1. Безусловна верност: поука из Давидовог живота</w:t>
      </w:r>
    </w:p>
    <w:p/>
    <w:p>
      <w:r xmlns:w="http://schemas.openxmlformats.org/wordprocessingml/2006/main">
        <w:t xml:space="preserve">2. Благослови бити верни слуга Божји</w:t>
      </w:r>
    </w:p>
    <w:p/>
    <w:p>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1. Летописа 17:19 О Господе, ради слуге Твога и у складу са својим срцем, учинио си сву ову величину, објављујући све ове велике ствари.</w:t>
      </w:r>
    </w:p>
    <w:p/>
    <w:p>
      <w:r xmlns:w="http://schemas.openxmlformats.org/wordprocessingml/2006/main">
        <w:t xml:space="preserve">Давид хвали Бога за Његову величину и за све дивне ствари које је учинио.</w:t>
      </w:r>
    </w:p>
    <w:p/>
    <w:p>
      <w:r xmlns:w="http://schemas.openxmlformats.org/wordprocessingml/2006/main">
        <w:t xml:space="preserve">1. Божја верност свом народу – како Бог верно испуњава своја обећања и заузврат нас благосиља.</w:t>
      </w:r>
    </w:p>
    <w:p/>
    <w:p>
      <w:r xmlns:w="http://schemas.openxmlformats.org/wordprocessingml/2006/main">
        <w:t xml:space="preserve">2. Моћ хвале – како слављење Бога доноси радост и мир у наше животе.</w:t>
      </w:r>
    </w:p>
    <w:p/>
    <w:p>
      <w:r xmlns:w="http://schemas.openxmlformats.org/wordprocessingml/2006/main">
        <w:t xml:space="preserve">1. Псалам 103:17 – „Али од века до века љубав је Господња с онима који га се боје, и правда његова са децом својих“</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1. Летописа 17:20 О Господе, нема никог попут тебе, нити Бога осим тебе, према свему што смо чули својим ушима.</w:t>
      </w:r>
    </w:p>
    <w:p/>
    <w:p>
      <w:r xmlns:w="http://schemas.openxmlformats.org/wordprocessingml/2006/main">
        <w:t xml:space="preserve">Давид хвали Бога због његове величине и признаје да нема никог сличног њему и другог Бога поред Њега.</w:t>
      </w:r>
    </w:p>
    <w:p/>
    <w:p>
      <w:r xmlns:w="http://schemas.openxmlformats.org/wordprocessingml/2006/main">
        <w:t xml:space="preserve">1. Јединственост Бога: истраживање величанствености Господње</w:t>
      </w:r>
    </w:p>
    <w:p/>
    <w:p>
      <w:r xmlns:w="http://schemas.openxmlformats.org/wordprocessingml/2006/main">
        <w:t xml:space="preserve">2. Поновно откривање Божјег величанства: наш одговор на његову неупоредиву величину</w:t>
      </w:r>
    </w:p>
    <w:p/>
    <w:p>
      <w:r xmlns:w="http://schemas.openxmlformats.org/wordprocessingml/2006/main">
        <w:t xml:space="preserve">1. Исаија 46:9-10 – Сетите се онога што је било од давнина: јер сам ја Бог, и нема другог; Ја сам Бог, и нема никог као ја,</w:t>
      </w:r>
    </w:p>
    <w:p/>
    <w:p>
      <w:r xmlns:w="http://schemas.openxmlformats.org/wordprocessingml/2006/main">
        <w:t xml:space="preserve">2. Псалам 86:8 – Међу боговима нема сличног теби, Господе; нити има дела као што су твоја дела.</w:t>
      </w:r>
    </w:p>
    <w:p/>
    <w:p>
      <w:r xmlns:w="http://schemas.openxmlformats.org/wordprocessingml/2006/main">
        <w:t xml:space="preserve">1. Летописа 17:21 И какав је један народ на земљи као твој народ Израиљ, кога је Бог отишао да откупи да буде свој народ, да ти учини име величине и страхоте, протерујући народе испред свог народа, који си ти искупио из Египта?</w:t>
      </w:r>
    </w:p>
    <w:p/>
    <w:p>
      <w:r xmlns:w="http://schemas.openxmlformats.org/wordprocessingml/2006/main">
        <w:t xml:space="preserve">Бог је изабрао да откупи Израел и учини од њега велику и моћну нацију тако што ће протерати народе пре њих након што су искупљени из Египта.</w:t>
      </w:r>
    </w:p>
    <w:p/>
    <w:p>
      <w:r xmlns:w="http://schemas.openxmlformats.org/wordprocessingml/2006/main">
        <w:t xml:space="preserve">1. Божја верност онима које је изабрао да откупи.</w:t>
      </w:r>
    </w:p>
    <w:p/>
    <w:p>
      <w:r xmlns:w="http://schemas.openxmlformats.org/wordprocessingml/2006/main">
        <w:t xml:space="preserve">2. Божја моћ и величина приказана кроз откупљење.</w:t>
      </w:r>
    </w:p>
    <w:p/>
    <w:p>
      <w:r xmlns:w="http://schemas.openxmlformats.org/wordprocessingml/2006/main">
        <w:t xml:space="preserve">1. Римљанима 8:28-30 – И знамо да онима који љубе Бога све ради на добро, онима који су позвани по његовој намери.</w:t>
      </w:r>
    </w:p>
    <w:p/>
    <w:p>
      <w:r xmlns:w="http://schemas.openxmlformats.org/wordprocessingml/2006/main">
        <w:t xml:space="preserve">2. Исаија 43:1-3 – Овако говори Господ, који те створи, Јакове, и који те створи, Израеле: Не бој се, јер сам те ја откупио; Звао сам те по имену, ти си мој.</w:t>
      </w:r>
    </w:p>
    <w:p/>
    <w:p>
      <w:r xmlns:w="http://schemas.openxmlformats.org/wordprocessingml/2006/main">
        <w:t xml:space="preserve">1. Цхроницлес 17:22 За свој народ, Израел, учинио си свој народ заувек; и ти си, Господе, постао њихов Бог.</w:t>
      </w:r>
    </w:p>
    <w:p/>
    <w:p>
      <w:r xmlns:w="http://schemas.openxmlformats.org/wordprocessingml/2006/main">
        <w:t xml:space="preserve">Бог је изабрао народ Израела да буде Његов народ, и постао је њихов Бог заувек.</w:t>
      </w:r>
    </w:p>
    <w:p/>
    <w:p>
      <w:r xmlns:w="http://schemas.openxmlformats.org/wordprocessingml/2006/main">
        <w:t xml:space="preserve">1. Божја непогрешива љубав према свом народу</w:t>
      </w:r>
    </w:p>
    <w:p/>
    <w:p>
      <w:r xmlns:w="http://schemas.openxmlformats.org/wordprocessingml/2006/main">
        <w:t xml:space="preserve">2. Одабрати да следите Божју вољу</w:t>
      </w:r>
    </w:p>
    <w:p/>
    <w:p>
      <w:r xmlns:w="http://schemas.openxmlformats.org/wordprocessingml/2006/main">
        <w:t xml:space="preserve">1. Поновљени закони 7:6-8 – Јер ти си свети народ Господу Богу своме: Господ Бог твој те је изабрао да будеш себи посебан народ, изнад свих људи који су на лицу земље.</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p>
      <w:r xmlns:w="http://schemas.openxmlformats.org/wordprocessingml/2006/main">
        <w:t xml:space="preserve">1. Летописа 17:23 Зато сада, Господе, нека се утврди заувек оно што си рекао за свог слугу и за његов дом, и учини како си рекао.</w:t>
      </w:r>
    </w:p>
    <w:p/>
    <w:p>
      <w:r xmlns:w="http://schemas.openxmlformats.org/wordprocessingml/2006/main">
        <w:t xml:space="preserve">Давид се моли Богу да се обећања дата њему и његовој кући заувек испуне.</w:t>
      </w:r>
    </w:p>
    <w:p/>
    <w:p>
      <w:r xmlns:w="http://schemas.openxmlformats.org/wordprocessingml/2006/main">
        <w:t xml:space="preserve">1. Бог је веран да испуни своја обећања.</w:t>
      </w:r>
    </w:p>
    <w:p/>
    <w:p>
      <w:r xmlns:w="http://schemas.openxmlformats.org/wordprocessingml/2006/main">
        <w:t xml:space="preserve">2. Наш одговор на Божја обећања треба да буде поверење и послушност.</w:t>
      </w:r>
    </w:p>
    <w:p/>
    <w:p>
      <w:r xmlns:w="http://schemas.openxmlformats.org/wordprocessingml/2006/main">
        <w:t xml:space="preserve">1. Римљанима 4:20-21 – Он се није поколебао у неверовању у погледу обећања Божијег, већ је ојачао у својој вери и дао славу Богу, будући да је био потпуно уверен да Бог има моћ да изврши оно што је обећао.</w:t>
      </w:r>
    </w:p>
    <w:p/>
    <w:p>
      <w:r xmlns:w="http://schemas.openxmlformats.org/wordprocessingml/2006/main">
        <w:t xml:space="preserve">2. Јаковљева 2:17-18 – На исти начин, вера је сама по себи, ако није праћена деловањем, мртва. Али неко ће рећи: Имаш веру; имам дела. Покажи ми веру своју без дела, а ја ћу ти својим делима показати веру своју.</w:t>
      </w:r>
    </w:p>
    <w:p/>
    <w:p>
      <w:r xmlns:w="http://schemas.openxmlformats.org/wordprocessingml/2006/main">
        <w:t xml:space="preserve">1. Летописа 17:24 Нека се чак утврди, да се твоје име велича заувек, говорећи: Господ над војскама је Бог Израиљев, Бог Израела, и нека се дом Давида, слуге твога, утврди пред тобом .</w:t>
      </w:r>
    </w:p>
    <w:p/>
    <w:p>
      <w:r xmlns:w="http://schemas.openxmlformats.org/wordprocessingml/2006/main">
        <w:t xml:space="preserve">Бог је Господ над војскама и Бог Израиљев, и Он обећава да ће успоставити дом Давидов.</w:t>
      </w:r>
    </w:p>
    <w:p/>
    <w:p>
      <w:r xmlns:w="http://schemas.openxmlformats.org/wordprocessingml/2006/main">
        <w:t xml:space="preserve">1. Позив на обожавање Бога који успоставља свој народ</w:t>
      </w:r>
    </w:p>
    <w:p/>
    <w:p>
      <w:r xmlns:w="http://schemas.openxmlformats.org/wordprocessingml/2006/main">
        <w:t xml:space="preserve">2. Обећање о Божјој непогрешивој верности</w:t>
      </w:r>
    </w:p>
    <w:p/>
    <w:p>
      <w:r xmlns:w="http://schemas.openxmlformats.org/wordprocessingml/2006/main">
        <w:t xml:space="preserve">1. Исаија 9:7 - Повећању његове владе и мира неће бити краја, на Давидовом престолу и на царству његовом, да се то уреди и утврди судом и правдом од сада па до века .</w:t>
      </w:r>
    </w:p>
    <w:p/>
    <w:p>
      <w:r xmlns:w="http://schemas.openxmlformats.org/wordprocessingml/2006/main">
        <w:t xml:space="preserve">2. Псалам 89:34 - Завет свој нећу прекршити, нити променити оно што је изашло са мојих усана.</w:t>
      </w:r>
    </w:p>
    <w:p/>
    <w:p>
      <w:r xmlns:w="http://schemas.openxmlformats.org/wordprocessingml/2006/main">
        <w:t xml:space="preserve">1. Летописа 17:25 Јер ти си, Боже мој, рекао свом слузи да ћеш му саградити кућу; зато је твој слуга нашао у свом срцу да се моли пред тобом.</w:t>
      </w:r>
    </w:p>
    <w:p/>
    <w:p>
      <w:r xmlns:w="http://schemas.openxmlformats.org/wordprocessingml/2006/main">
        <w:t xml:space="preserve">Давид, дирнут Божјим обећањем да ће му саградити кућу, изражава жељу да се моли пред Богом.</w:t>
      </w:r>
    </w:p>
    <w:p/>
    <w:p>
      <w:r xmlns:w="http://schemas.openxmlformats.org/wordprocessingml/2006/main">
        <w:t xml:space="preserve">1: Треба да следимо Давидов пример верног обраћања Богу у молитви.</w:t>
      </w:r>
    </w:p>
    <w:p/>
    <w:p>
      <w:r xmlns:w="http://schemas.openxmlformats.org/wordprocessingml/2006/main">
        <w:t xml:space="preserve">2: Када нам Бог даје обећања, увек је најбоље одговорити молитвом и вером.</w:t>
      </w:r>
    </w:p>
    <w:p/>
    <w:p>
      <w:r xmlns:w="http://schemas.openxmlformats.org/wordprocessingml/2006/main">
        <w:t xml:space="preserve">1: Исаија 65:24 И десиће се да ћу се одазвати пре него што позову; и док они још говоре чућу.</w:t>
      </w:r>
    </w:p>
    <w:p/>
    <w:p>
      <w:r xmlns:w="http://schemas.openxmlformats.org/wordprocessingml/2006/main">
        <w:t xml:space="preserve">2: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1. Летописа 17:26 И сада, Господе, ти си Бог, и обећао си ову доброту своме слузи:</w:t>
      </w:r>
    </w:p>
    <w:p/>
    <w:p>
      <w:r xmlns:w="http://schemas.openxmlformats.org/wordprocessingml/2006/main">
        <w:t xml:space="preserve">Бог је свом слузи обећао доброту.</w:t>
      </w:r>
    </w:p>
    <w:p/>
    <w:p>
      <w:r xmlns:w="http://schemas.openxmlformats.org/wordprocessingml/2006/main">
        <w:t xml:space="preserve">1. Моћ Божијих обећања</w:t>
      </w:r>
    </w:p>
    <w:p/>
    <w:p>
      <w:r xmlns:w="http://schemas.openxmlformats.org/wordprocessingml/2006/main">
        <w:t xml:space="preserve">2. Доброта Божијег Савеза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Цхроницлес 17:27 Сада, дакле, нека ти буде драго да благословиш дом свог слуге, да буде пред тобом заувек, јер ти благосиљаш, Господе, и биће благословен заувек.</w:t>
      </w:r>
    </w:p>
    <w:p/>
    <w:p>
      <w:r xmlns:w="http://schemas.openxmlformats.org/wordprocessingml/2006/main">
        <w:t xml:space="preserve">Бог благосиља оне који прихватају Његову љубав и верност.</w:t>
      </w:r>
    </w:p>
    <w:p/>
    <w:p>
      <w:r xmlns:w="http://schemas.openxmlformats.org/wordprocessingml/2006/main">
        <w:t xml:space="preserve">1. Божји благослови: прихватање његове љубави и верности</w:t>
      </w:r>
    </w:p>
    <w:p/>
    <w:p>
      <w:r xmlns:w="http://schemas.openxmlformats.org/wordprocessingml/2006/main">
        <w:t xml:space="preserve">2. Божја љубав траје заувек</w:t>
      </w:r>
    </w:p>
    <w:p/>
    <w:p>
      <w:r xmlns:w="http://schemas.openxmlformats.org/wordprocessingml/2006/main">
        <w:t xml:space="preserve">1. 1. Летописа 17:27</w:t>
      </w:r>
    </w:p>
    <w:p/>
    <w:p>
      <w:r xmlns:w="http://schemas.openxmlformats.org/wordprocessingml/2006/main">
        <w:t xml:space="preserve">2. Псалам 103:17-18 – Али од века до века љубав је Господња с онима који га се боје, и правда његова са децом деце њихове.</w:t>
      </w:r>
    </w:p>
    <w:p/>
    <w:p>
      <w:r xmlns:w="http://schemas.openxmlformats.org/wordprocessingml/2006/main">
        <w:t xml:space="preserve">18. поглавље 1. Хроника фокусира се на Давидове војне победе и ширење његовог краљевства.</w:t>
      </w:r>
    </w:p>
    <w:p/>
    <w:p>
      <w:r xmlns:w="http://schemas.openxmlformats.org/wordprocessingml/2006/main">
        <w:t xml:space="preserve">1. пасус: Поглавље почиње описом Давидових успешних похода против Филистејаца. Победио их је, заузео њихове градове и успоставио гарнизоне на њиховим територијама (1. Летописа 18:1).</w:t>
      </w:r>
    </w:p>
    <w:p/>
    <w:p>
      <w:r xmlns:w="http://schemas.openxmlformats.org/wordprocessingml/2006/main">
        <w:t xml:space="preserve">2. пасус: Прича наглашава Давидова освајања над разним нацијама које окружују Израел. Победио је Моав, приморавши их да плаћају данак. Такође се упустио у битку са Ададезером, краљем Собе, и изашао као победник (1. Летописа 18:2-8).</w:t>
      </w:r>
    </w:p>
    <w:p/>
    <w:p>
      <w:r xmlns:w="http://schemas.openxmlformats.org/wordprocessingml/2006/main">
        <w:t xml:space="preserve">3. пасус: Фокус се окреће на ратни плен који је Давид стекао. Узео је велике количине злата, сребра и бронзе од ових поражених народа и посветио их Богу (1. Летописа 18:9-11).</w:t>
      </w:r>
    </w:p>
    <w:p/>
    <w:p>
      <w:r xmlns:w="http://schemas.openxmlformats.org/wordprocessingml/2006/main">
        <w:t xml:space="preserve">4. пасус: Извештај помиње да се Давидова слава проширила надалеко као резултат његових војних успеха. Многи народи су му се потчинили и давали му данак из страха (1. Летописа 18:12-13).</w:t>
      </w:r>
    </w:p>
    <w:p/>
    <w:p>
      <w:r xmlns:w="http://schemas.openxmlformats.org/wordprocessingml/2006/main">
        <w:t xml:space="preserve">5. пасус: Поглавље се завршава набрајањем неких кључних званичника у Давидовој администрацији који су му верно служили током ових освајања. Ови појединци су имали важне положаје у његовој влади ( 1. Летописа 18:14-17 ).</w:t>
      </w:r>
    </w:p>
    <w:p/>
    <w:p>
      <w:r xmlns:w="http://schemas.openxmlformats.org/wordprocessingml/2006/main">
        <w:t xml:space="preserve">Укратко, осамнаесто поглавље Прве хронике описује Давидове војне победе и ширење његовог краљевства. Истичући тријумф над Филистејцима и освајања суседних народа. Помињући стицање плена и успостављање лојалних службеника. Ово Укратко, Поглавље пружа историјски извештај који приказује како војну снагу краља Давида, тако и раст и консолидацију његовог краљевства кроз успешне кампање, истовремено наглашавајући признање које је добио од других народа као моћног владара.</w:t>
      </w:r>
    </w:p>
    <w:p/>
    <w:p>
      <w:r xmlns:w="http://schemas.openxmlformats.org/wordprocessingml/2006/main">
        <w:t xml:space="preserve">1. Цхроницлес 18:1 А после овога догоди се да Давид поби Филистејце, и покорио их, и узео Гат и његове градове из руку Филистејаца.</w:t>
      </w:r>
    </w:p>
    <w:p/>
    <w:p>
      <w:r xmlns:w="http://schemas.openxmlformats.org/wordprocessingml/2006/main">
        <w:t xml:space="preserve">Давид је победио Филистеје и ослободио град Гат од њихове власти.</w:t>
      </w:r>
    </w:p>
    <w:p/>
    <w:p>
      <w:r xmlns:w="http://schemas.openxmlformats.org/wordprocessingml/2006/main">
        <w:t xml:space="preserve">1. Божја заштита и моћ ће нас одржати у нашим најмрачнијим тренуцима.</w:t>
      </w:r>
    </w:p>
    <w:p/>
    <w:p>
      <w:r xmlns:w="http://schemas.openxmlformats.org/wordprocessingml/2006/main">
        <w:t xml:space="preserve">2. Можемо доживети победу када се уздамо у Бога.</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1. Коринћанима 15:57 – Али хвала Богу који нам даје победу кроз Господа нашег Исуса Христа.</w:t>
      </w:r>
    </w:p>
    <w:p/>
    <w:p>
      <w:r xmlns:w="http://schemas.openxmlformats.org/wordprocessingml/2006/main">
        <w:t xml:space="preserve">1. Летописа 18:2 И поби Моав; и Моавци постадоше Давидове слуге и донеше дарове.</w:t>
      </w:r>
    </w:p>
    <w:p/>
    <w:p>
      <w:r xmlns:w="http://schemas.openxmlformats.org/wordprocessingml/2006/main">
        <w:t xml:space="preserve">Резимирајући одломак: Давид је победио Моав и они су постали његове слуге, доносећи дарове.</w:t>
      </w:r>
    </w:p>
    <w:p/>
    <w:p>
      <w:r xmlns:w="http://schemas.openxmlformats.org/wordprocessingml/2006/main">
        <w:t xml:space="preserve">1. Сила Божија и Његова наклоност над нама у нашим биткама.</w:t>
      </w:r>
    </w:p>
    <w:p/>
    <w:p>
      <w:r xmlns:w="http://schemas.openxmlformats.org/wordprocessingml/2006/main">
        <w:t xml:space="preserve">2. Потчињавање Божјој вољи и поверење у Његову моћ.</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1. Хроника 18:3 И Давид је ударио Адарезера, краља Собе до Хамата, док је ишао да утврди своју власт крај реке Еуфрат.</w:t>
      </w:r>
    </w:p>
    <w:p/>
    <w:p>
      <w:r xmlns:w="http://schemas.openxmlformats.org/wordprocessingml/2006/main">
        <w:t xml:space="preserve">Давид је победио Адарезера, краља Собе, и проширио власт свог краљевства на реку Еуфрат.</w:t>
      </w:r>
    </w:p>
    <w:p/>
    <w:p>
      <w:r xmlns:w="http://schemas.openxmlformats.org/wordprocessingml/2006/main">
        <w:t xml:space="preserve">1. Моћ Божје заштите: Давидова победа на Еуфрату</w:t>
      </w:r>
    </w:p>
    <w:p/>
    <w:p>
      <w:r xmlns:w="http://schemas.openxmlformats.org/wordprocessingml/2006/main">
        <w:t xml:space="preserve">2. Нека вас ништа не заустави: Како превазићи било коју препреку</w:t>
      </w:r>
    </w:p>
    <w:p/>
    <w:p>
      <w:r xmlns:w="http://schemas.openxmlformats.org/wordprocessingml/2006/main">
        <w:t xml:space="preserve">1. Исус Навин 1:9: Нисам ли ти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37:23-24: Кораке доброг човека наређује Господ, и ужива на путу његовом. Ако падне, неће бити потпуно оборен, јер га Господ подупире руком својом.</w:t>
      </w:r>
    </w:p>
    <w:p/>
    <w:p>
      <w:r xmlns:w="http://schemas.openxmlformats.org/wordprocessingml/2006/main">
        <w:t xml:space="preserve">1. Хроника 18:4 И Давид му узе хиљаду кола и седам хиљада коњаника и двадесет хиљада пешака; Давид је такође покопао све коња, али је од њих оставио сто кола.</w:t>
      </w:r>
    </w:p>
    <w:p/>
    <w:p>
      <w:r xmlns:w="http://schemas.openxmlformats.org/wordprocessingml/2006/main">
        <w:t xml:space="preserve">Давид је победио сиријску војску и узео хиљаде кола, коњаника и пешака, али је задржао само стотину кола.</w:t>
      </w:r>
    </w:p>
    <w:p/>
    <w:p>
      <w:r xmlns:w="http://schemas.openxmlformats.org/wordprocessingml/2006/main">
        <w:t xml:space="preserve">1. Бог је увек уз нас, чак иу најтежим биткама.</w:t>
      </w:r>
    </w:p>
    <w:p/>
    <w:p>
      <w:r xmlns:w="http://schemas.openxmlformats.org/wordprocessingml/2006/main">
        <w:t xml:space="preserve">2. Победа долази кроз веру, а не кроз људску снагу.</w:t>
      </w:r>
    </w:p>
    <w:p/>
    <w:p>
      <w:r xmlns:w="http://schemas.openxmlformats.org/wordprocessingml/2006/main">
        <w:t xml:space="preserve">1. Псалам 20:7 Неки се уздају у кола, а неки у коње, али ћемо се сећати имена Господа Бога нашег.</w:t>
      </w:r>
    </w:p>
    <w:p/>
    <w:p>
      <w:r xmlns:w="http://schemas.openxmlformats.org/wordprocessingml/2006/main">
        <w:t xml:space="preserve">2. Исаија 31:1 Тешко онима који силазе у Египат за помоћ; и остани на коњима, и уздај се у кола, јер их има много; и у коњаницима, јер су веома јаки; али не гледају на Свеца Израиљевог, нити траже Господа!</w:t>
      </w:r>
    </w:p>
    <w:p/>
    <w:p>
      <w:r xmlns:w="http://schemas.openxmlformats.org/wordprocessingml/2006/main">
        <w:t xml:space="preserve">1. Цхроницлес 18:5 А када су Сиријци из Дамаска дошли у помоћ Адарезеру, краљу Собе, Давид је побио од Сиријаца двадесет и две хиљаде људи.</w:t>
      </w:r>
    </w:p>
    <w:p/>
    <w:p>
      <w:r xmlns:w="http://schemas.openxmlformats.org/wordprocessingml/2006/main">
        <w:t xml:space="preserve">Давид је победио Сиријце из Дамаска, убивши 22.000 људи.</w:t>
      </w:r>
    </w:p>
    <w:p/>
    <w:p>
      <w:r xmlns:w="http://schemas.openxmlformats.org/wordprocessingml/2006/main">
        <w:t xml:space="preserve">1. Божја снага у Божјем народу: како нам наш верни Господ помаже да победимо</w:t>
      </w:r>
    </w:p>
    <w:p/>
    <w:p>
      <w:r xmlns:w="http://schemas.openxmlformats.org/wordprocessingml/2006/main">
        <w:t xml:space="preserve">2. Моћ непоколебљиве вере: Давидов пример поверења у Господа</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Псалам 37:3-5 – Уздајте се у Господа и чините добро; па ћеш живети у земљи и спријатељити се са верношћу.</w:t>
      </w:r>
    </w:p>
    <w:p/>
    <w:p>
      <w:r xmlns:w="http://schemas.openxmlformats.org/wordprocessingml/2006/main">
        <w:t xml:space="preserve">1. Летописа 18:6 Тада је Давид поставио гарнизоне у Сиријадамаску; а Сиријци постадоше Давидове слуге и донеше дарове. Тако је Господ сачувао Давида где год је ишао.</w:t>
      </w:r>
    </w:p>
    <w:p/>
    <w:p>
      <w:r xmlns:w="http://schemas.openxmlformats.org/wordprocessingml/2006/main">
        <w:t xml:space="preserve">Давид је поставио гарнизоне у сиријски град Дамаск и Сиријци су му постали слуге, доносећи му дарове. Као резултат тога, Господ је сачувао Давида где год је ишао.</w:t>
      </w:r>
    </w:p>
    <w:p/>
    <w:p>
      <w:r xmlns:w="http://schemas.openxmlformats.org/wordprocessingml/2006/main">
        <w:t xml:space="preserve">1. Бог награђује нашу послушност тако што нас чува у нашим настојањима.</w:t>
      </w:r>
    </w:p>
    <w:p/>
    <w:p>
      <w:r xmlns:w="http://schemas.openxmlformats.org/wordprocessingml/2006/main">
        <w:t xml:space="preserve">2. Када смо верни Богу, Он ће нас заштитити где год да кренемо.</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2. Летописа 16:9 – Јер очи Господње лете тамо-амо по целој земљи, да дају јаку подршку онима чије је срце беспрекорно према њему.</w:t>
      </w:r>
    </w:p>
    <w:p/>
    <w:p>
      <w:r xmlns:w="http://schemas.openxmlformats.org/wordprocessingml/2006/main">
        <w:t xml:space="preserve">1. Цхроницлес 18:7 И Давид је узео златне штитове који су били на Адарезеровим слугама и донео их у Јерусалим.</w:t>
      </w:r>
    </w:p>
    <w:p/>
    <w:p>
      <w:r xmlns:w="http://schemas.openxmlformats.org/wordprocessingml/2006/main">
        <w:t xml:space="preserve">Давид је узео златне штитове од Адарезерових слугу и донео их у Јерусалим.</w:t>
      </w:r>
    </w:p>
    <w:p/>
    <w:p>
      <w:r xmlns:w="http://schemas.openxmlformats.org/wordprocessingml/2006/main">
        <w:t xml:space="preserve">1. Моћ послушности – Како је Давидова послушност Богу довела до тога да је однео златне штитове од Хадарезерових слугу у Јерусалим.</w:t>
      </w:r>
    </w:p>
    <w:p/>
    <w:p>
      <w:r xmlns:w="http://schemas.openxmlformats.org/wordprocessingml/2006/main">
        <w:t xml:space="preserve">2. Награде за верност – Како је Бог наградио Давида за његову верност када је однео златне штитове у Јерусалим.</w:t>
      </w:r>
    </w:p>
    <w:p/>
    <w:p>
      <w:r xmlns:w="http://schemas.openxmlformats.org/wordprocessingml/2006/main">
        <w:t xml:space="preserve">1. Исус Навин 1:7-9 – „Будите јаки и веома храбри. Пазите да поштујете сав закон који вам је дао мој слуга Мојсије; не скрећи од њега ни надесно ни налево, да будете успешни где год да кренете .. Држите ову Књигу закона увек на својим уснама, размишљајте о њој дању и ноћу, како бисте пазили да радите све што је у њој написано. Тада ћете бити успешни и успешни.</w:t>
      </w:r>
    </w:p>
    <w:p/>
    <w:p>
      <w:r xmlns:w="http://schemas.openxmlformats.org/wordprocessingml/2006/main">
        <w:t xml:space="preserve">2. Поновљени закони 28:1-2 – „Ако се потпуно покораваш Јехови Богу своме и пажљиво следиш све његове заповести које ти данас дајем, Господ Бог твој поставиће те високо изнад свих народа на земљи. Сви ови благослови ће доћи ти и прати те ако будеш послушан Господу Богу свом.</w:t>
      </w:r>
    </w:p>
    <w:p/>
    <w:p>
      <w:r xmlns:w="http://schemas.openxmlformats.org/wordprocessingml/2006/main">
        <w:t xml:space="preserve">1. Цхроницлес 18:8 Исто тако из Тивата и из Хуна, градова Адарезера, донели су Давиду много месинга, од кога је Соломон направио мједено море, и ступове и посуде од мједа.</w:t>
      </w:r>
    </w:p>
    <w:p/>
    <w:p>
      <w:r xmlns:w="http://schemas.openxmlformats.org/wordprocessingml/2006/main">
        <w:t xml:space="preserve">Давид је донео месинг из градова Тиват и Чун да би направио месингано море, стубове и друге посуде.</w:t>
      </w:r>
    </w:p>
    <w:p/>
    <w:p>
      <w:r xmlns:w="http://schemas.openxmlformats.org/wordprocessingml/2006/main">
        <w:t xml:space="preserve">1. Моћ заједничког рада: како су Давид и Соломон постигли изванредно</w:t>
      </w:r>
    </w:p>
    <w:p/>
    <w:p>
      <w:r xmlns:w="http://schemas.openxmlformats.org/wordprocessingml/2006/main">
        <w:t xml:space="preserve">2. Из малих ствари велике ствари расту: утицај малих доприноса</w:t>
      </w:r>
    </w:p>
    <w:p/>
    <w:p>
      <w:r xmlns:w="http://schemas.openxmlformats.org/wordprocessingml/2006/main">
        <w:t xml:space="preserve">1. 1. Летописа 18:8</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1. Цхроницлес 18:9 А када је Тоу, краљ Хамата, чуо како је Давид побио сву војску Адарезера, краља Собе;</w:t>
      </w:r>
    </w:p>
    <w:p/>
    <w:p>
      <w:r xmlns:w="http://schemas.openxmlformats.org/wordprocessingml/2006/main">
        <w:t xml:space="preserve">Давидова победа над Амонцима и Сирцима.</w:t>
      </w:r>
    </w:p>
    <w:p/>
    <w:p>
      <w:r xmlns:w="http://schemas.openxmlformats.org/wordprocessingml/2006/main">
        <w:t xml:space="preserve">1. Господ ће нам дати снагу да савладамо сваку препреку.</w:t>
      </w:r>
    </w:p>
    <w:p/>
    <w:p>
      <w:r xmlns:w="http://schemas.openxmlformats.org/wordprocessingml/2006/main">
        <w:t xml:space="preserve">2. Можемо се поуздати у Божју моћ да нам донесе победу и успех.</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20:7 – Једни се уздају у кола, а неки у коње, а ми ћемо памтити име Господа Бога нашега.</w:t>
      </w:r>
    </w:p>
    <w:p/>
    <w:p>
      <w:r xmlns:w="http://schemas.openxmlformats.org/wordprocessingml/2006/main">
        <w:t xml:space="preserve">1. Хроника 18:10 Послао је свог сина Хадорама краљу Давиду да се распита за његово добро и да му честита, јер се борио против Адарезера и побио га; (јер је Хадарезер ратовао с Тоуом;) и са њим све врсте посуда од злата, сребра и месинга.</w:t>
      </w:r>
    </w:p>
    <w:p/>
    <w:p>
      <w:r xmlns:w="http://schemas.openxmlformats.org/wordprocessingml/2006/main">
        <w:t xml:space="preserve">Краљ Давид је примио честитке од Хадорама, сина краља Тоуа, пошто је победио Хадарезера у бици. Као поклон, Хадорам је донео посуде од злата, сребра и месинга.</w:t>
      </w:r>
    </w:p>
    <w:p/>
    <w:p>
      <w:r xmlns:w="http://schemas.openxmlformats.org/wordprocessingml/2006/main">
        <w:t xml:space="preserve">1. Будите захвални за успехе које нам Бог даје и искористите их да прославите Његово име.</w:t>
      </w:r>
    </w:p>
    <w:p/>
    <w:p>
      <w:r xmlns:w="http://schemas.openxmlformats.org/wordprocessingml/2006/main">
        <w:t xml:space="preserve">2. Препознајте вредност односа и настојте да их градите и одржавате.</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1. Хроника 18:11 И њих је краљ Давид посветио Господу, са сребром и златом које је донео од свих ових народа; од Едома, и од Моава, и од синова Амонових, и од Филистејаца, и од Амалика.</w:t>
      </w:r>
    </w:p>
    <w:p/>
    <w:p>
      <w:r xmlns:w="http://schemas.openxmlformats.org/wordprocessingml/2006/main">
        <w:t xml:space="preserve">Краљ Давид је Господу посветио сребро и злато које је стекао од народа Едома, Моаба, Амона, Филистејаца и Амалика.</w:t>
      </w:r>
    </w:p>
    <w:p/>
    <w:p>
      <w:r xmlns:w="http://schemas.openxmlformats.org/wordprocessingml/2006/main">
        <w:t xml:space="preserve">1. Наша великодушност се испитује када имамо изобиља – 1. Летописа 18:11</w:t>
      </w:r>
    </w:p>
    <w:p/>
    <w:p>
      <w:r xmlns:w="http://schemas.openxmlformats.org/wordprocessingml/2006/main">
        <w:t xml:space="preserve">2. Господ награђује великодушност - 1. Летописа 18:11</w:t>
      </w:r>
    </w:p>
    <w:p/>
    <w:p>
      <w:r xmlns:w="http://schemas.openxmlformats.org/wordprocessingml/2006/main">
        <w:t xml:space="preserve">1.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2. Коринћанима 9:6-7 – Поента је следећа: ко сеје шкрто, шкрто ће и жети, а ко обилно сеје, обилно ће и жети. Свако мора да даје онако како је одлучио у свом срцу, не невољко или под принудом, јер Бог воли веселог даваоца.</w:t>
      </w:r>
    </w:p>
    <w:p/>
    <w:p>
      <w:r xmlns:w="http://schemas.openxmlformats.org/wordprocessingml/2006/main">
        <w:t xml:space="preserve">1. Летописа 18:12 Штавише, Ависај, син Серујин, поби осамнаест хиљада Едомаца у сланој долини.</w:t>
      </w:r>
    </w:p>
    <w:p/>
    <w:p>
      <w:r xmlns:w="http://schemas.openxmlformats.org/wordprocessingml/2006/main">
        <w:t xml:space="preserve">Ависај, син Серуин, убио је 18 000 Едомаца у долини соли.</w:t>
      </w:r>
    </w:p>
    <w:p/>
    <w:p>
      <w:r xmlns:w="http://schemas.openxmlformats.org/wordprocessingml/2006/main">
        <w:t xml:space="preserve">1. Моћ послушности: Како је Авишајева посвећеност Богу показала снагу и храброст</w:t>
      </w:r>
    </w:p>
    <w:p/>
    <w:p>
      <w:r xmlns:w="http://schemas.openxmlformats.org/wordprocessingml/2006/main">
        <w:t xml:space="preserve">2. Потреба да се чврсто стоји: како га је Ависајева вера у Господа довела до победе</w:t>
      </w:r>
    </w:p>
    <w:p/>
    <w:p>
      <w:r xmlns:w="http://schemas.openxmlformats.org/wordprocessingml/2006/main">
        <w:t xml:space="preserve">1. Ефесцима 6:10-17 - Будите јаки у Господу и у његовој моћној сили.</w:t>
      </w:r>
    </w:p>
    <w:p/>
    <w:p>
      <w:r xmlns:w="http://schemas.openxmlformats.org/wordprocessingml/2006/main">
        <w:t xml:space="preserve">2. Римљанима 12:19-21 – Немојте се осветити, него оставите места за гнев Божији, јер је написано: Моје је да се осветим; Ја ћу вратити, говори Господ.</w:t>
      </w:r>
    </w:p>
    <w:p/>
    <w:p>
      <w:r xmlns:w="http://schemas.openxmlformats.org/wordprocessingml/2006/main">
        <w:t xml:space="preserve">1. Цхроницлес 18:13 И постави гарнизоне у Едому; и сви Едомци постадоше Давидове слуге. Тако је Господ сачувао Давида где год је ишао.</w:t>
      </w:r>
    </w:p>
    <w:p/>
    <w:p>
      <w:r xmlns:w="http://schemas.openxmlformats.org/wordprocessingml/2006/main">
        <w:t xml:space="preserve">Давид је поставио гарнизоне у Едому и Едомци су му постали слуге, и Господ му је помагао на свим путовањима његовим.</w:t>
      </w:r>
    </w:p>
    <w:p/>
    <w:p>
      <w:r xmlns:w="http://schemas.openxmlformats.org/wordprocessingml/2006/main">
        <w:t xml:space="preserve">1. Божја верност у тренуцима потребе – Како је Господ био са Давидом и како га је сачувао где год да је отишао.</w:t>
      </w:r>
    </w:p>
    <w:p/>
    <w:p>
      <w:r xmlns:w="http://schemas.openxmlformats.org/wordprocessingml/2006/main">
        <w:t xml:space="preserve">2. Препознавање Божјег суверенитета – Како Бог може да искористи чак и наше непријатеље да испуни своје планове.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1. Летописа 18:14 Тако је Давид зацарио над целим Израелом, и извршио суд и правду међу свим својим народом.</w:t>
      </w:r>
    </w:p>
    <w:p/>
    <w:p>
      <w:r xmlns:w="http://schemas.openxmlformats.org/wordprocessingml/2006/main">
        <w:t xml:space="preserve">Давид је био краљ целог Израела и владао је по правди и праведности.</w:t>
      </w:r>
    </w:p>
    <w:p/>
    <w:p>
      <w:r xmlns:w="http://schemas.openxmlformats.org/wordprocessingml/2006/main">
        <w:t xml:space="preserve">1. Бог је праведан и праведан владар.</w:t>
      </w:r>
    </w:p>
    <w:p/>
    <w:p>
      <w:r xmlns:w="http://schemas.openxmlformats.org/wordprocessingml/2006/main">
        <w:t xml:space="preserve">2. Наша вера треба да нас води да увек тражимо правду и праведност.</w:t>
      </w:r>
    </w:p>
    <w:p/>
    <w:p>
      <w:r xmlns:w="http://schemas.openxmlformats.org/wordprocessingml/2006/main">
        <w:t xml:space="preserve">1. Излазак 23:2-3 Нећете следити масе у чињењу зла, нити ћете сведочити у свађи да бисте се окренули за мноштвом да бисте изопачили правду. Не буди пристрасан према сиромаху у његовом спору.</w:t>
      </w:r>
    </w:p>
    <w:p/>
    <w:p>
      <w:r xmlns:w="http://schemas.openxmlformats.org/wordprocessingml/2006/main">
        <w:t xml:space="preserve">2. Јеремија 22:3 Овако говори Господ: чините правду и правду, и избавите отетог од власти насилника. Такође немојте малтретирати или чинити насиље према странцу, сирочету или удовици; и не проливајте невину крв на овом месту.</w:t>
      </w:r>
    </w:p>
    <w:p/>
    <w:p>
      <w:r xmlns:w="http://schemas.openxmlformats.org/wordprocessingml/2006/main">
        <w:t xml:space="preserve">1. Цхроницлес 18:15 Јоав, син Серуин, био је над војском; и Јосафат, син Ахилудов, записничар.</w:t>
      </w:r>
    </w:p>
    <w:p/>
    <w:p>
      <w:r xmlns:w="http://schemas.openxmlformats.org/wordprocessingml/2006/main">
        <w:t xml:space="preserve">Јоав, син Серуин, био је задужен за војску, а Јосафат, син Ахилуд, је био записничар.</w:t>
      </w:r>
    </w:p>
    <w:p/>
    <w:p>
      <w:r xmlns:w="http://schemas.openxmlformats.org/wordprocessingml/2006/main">
        <w:t xml:space="preserve">1. Бог има место за свакога у свом царству.</w:t>
      </w:r>
    </w:p>
    <w:p/>
    <w:p>
      <w:r xmlns:w="http://schemas.openxmlformats.org/wordprocessingml/2006/main">
        <w:t xml:space="preserve">2. Свако има сврху у божанском плану.</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Цхроницлес 18:16 А Садок, син Ахитубов, и Авимелех, син Авијатаров, били су свештеници; а Шавша је био писар;</w:t>
      </w:r>
    </w:p>
    <w:p/>
    <w:p>
      <w:r xmlns:w="http://schemas.openxmlformats.org/wordprocessingml/2006/main">
        <w:t xml:space="preserve">Садок и Авимелех су били свештеници, а Шавша је био писар у 1. Летописима 18:16.</w:t>
      </w:r>
    </w:p>
    <w:p/>
    <w:p>
      <w:r xmlns:w="http://schemas.openxmlformats.org/wordprocessingml/2006/main">
        <w:t xml:space="preserve">1. Важност свештеника и писара у библијска времена</w:t>
      </w:r>
    </w:p>
    <w:p/>
    <w:p>
      <w:r xmlns:w="http://schemas.openxmlformats.org/wordprocessingml/2006/main">
        <w:t xml:space="preserve">2. Служба Садока и Авимелеха у 1. Летописима 18</w:t>
      </w:r>
    </w:p>
    <w:p/>
    <w:p>
      <w:r xmlns:w="http://schemas.openxmlformats.org/wordprocessingml/2006/main">
        <w:t xml:space="preserve">1. Бројеви 18:7-8 – „И ти и твоји синови с тобом водите рачуна о свом свештенству за све што је на олтару и иза завесе; и служите. Ја дајем ваше свештенство на дар, и сваком странцу који дође близу биће погубљено“.</w:t>
      </w:r>
    </w:p>
    <w:p/>
    <w:p>
      <w:r xmlns:w="http://schemas.openxmlformats.org/wordprocessingml/2006/main">
        <w:t xml:space="preserve">2. Јеврејима 7:23-24 – „Пређашњи свештеници, с једне стране, постојали су у већем броју јер их је смрт спречила да наставе, али Исус, с друге стране, зато што остаје заувек, држи своје свештенство трајно. "</w:t>
      </w:r>
    </w:p>
    <w:p/>
    <w:p>
      <w:r xmlns:w="http://schemas.openxmlformats.org/wordprocessingml/2006/main">
        <w:t xml:space="preserve">1. Цхроницлес 18:17 А Бенаја, син Јодајев, био је над Керетима и Пелетима; а Давидови синови били су главни код краља.</w:t>
      </w:r>
    </w:p>
    <w:p/>
    <w:p>
      <w:r xmlns:w="http://schemas.openxmlformats.org/wordprocessingml/2006/main">
        <w:t xml:space="preserve">Бенаја, син Јодајев, био је постављен над Керетима и Пелећанима, а Давидови синови су били на високим положајима под краљем Давидом.</w:t>
      </w:r>
    </w:p>
    <w:p/>
    <w:p>
      <w:r xmlns:w="http://schemas.openxmlformats.org/wordprocessingml/2006/main">
        <w:t xml:space="preserve">1. Моћ лојалности: Прича о Бенаји и Керетима и Пелећанима</w:t>
      </w:r>
    </w:p>
    <w:p/>
    <w:p>
      <w:r xmlns:w="http://schemas.openxmlformats.org/wordprocessingml/2006/main">
        <w:t xml:space="preserve">2. Божји благослов за верну службу: Давидови синови и цар Давид</w:t>
      </w:r>
    </w:p>
    <w:p/>
    <w:p>
      <w:r xmlns:w="http://schemas.openxmlformats.org/wordprocessingml/2006/main">
        <w:t xml:space="preserve">1. Матеј 28:20 – И дође Исус и рече им: Даде ми се свака власт на небу и на земљи.</w:t>
      </w:r>
    </w:p>
    <w:p/>
    <w:p>
      <w:r xmlns:w="http://schemas.openxmlformats.org/wordprocessingml/2006/main">
        <w:t xml:space="preserve">2. Пословице 28:20 – Веран човек ће обиловати благословима, али ко жури да се обогати неће остати некажњен.</w:t>
      </w:r>
    </w:p>
    <w:p/>
    <w:p>
      <w:r xmlns:w="http://schemas.openxmlformats.org/wordprocessingml/2006/main">
        <w:t xml:space="preserve">1. поглавље 1. Летописа наставља да истиче Давидове војне сусрете, посебно са Амонцима и Сиријцима.</w:t>
      </w:r>
    </w:p>
    <w:p/>
    <w:p>
      <w:r xmlns:w="http://schemas.openxmlformats.org/wordprocessingml/2006/main">
        <w:t xml:space="preserve">1. пасус: Поглавље почиње спомињањем да је Нахаш, краљ Амонаца, умро. Давид шаље гласнике да изразе саучешће Хануну, Нахашевом сину и наследнику (1. Летописа 19:1-2).</w:t>
      </w:r>
    </w:p>
    <w:p/>
    <w:p>
      <w:r xmlns:w="http://schemas.openxmlformats.org/wordprocessingml/2006/main">
        <w:t xml:space="preserve">2. пасус: Међутим, Ханунови саветници га убеђују да су Давидове намере злонамерне. Они сугеришу да је Давид послао своје слуге као шпијуне, а не из добре воље. Као резултат тога, Ханун понижава и малтретира Давидове гласнике (1. Летописа 19:3-5).</w:t>
      </w:r>
    </w:p>
    <w:p/>
    <w:p>
      <w:r xmlns:w="http://schemas.openxmlformats.org/wordprocessingml/2006/main">
        <w:t xml:space="preserve">3. пасус: Фокус се окреће на војску Амона која се мобилише за борбу против Израела. Када је чуо ову вест, Давид шаље Јоава са моћном војском да им се супротстави (1. Летописа 19:6-9).</w:t>
      </w:r>
    </w:p>
    <w:p/>
    <w:p>
      <w:r xmlns:w="http://schemas.openxmlformats.org/wordprocessingml/2006/main">
        <w:t xml:space="preserve">4. параграф: Извештај описује две одвојене битке између Израела и његових непријатеља Амонаца и њихових савезника, Сиријаца. У обе битке, Јоав води израелске снаге до победе над њиховим противницима (1. Летописа 19:10-19).</w:t>
      </w:r>
    </w:p>
    <w:p/>
    <w:p>
      <w:r xmlns:w="http://schemas.openxmlformats.org/wordprocessingml/2006/main">
        <w:t xml:space="preserve">5. пасус: Поглавље се завршава напоменом да су се након ових победа разне нације почеле бојати и потчињавати Давидовој власти. Постали су вазали који су му плаћали данак (1. Летописа 19:20-21).</w:t>
      </w:r>
    </w:p>
    <w:p/>
    <w:p>
      <w:r xmlns:w="http://schemas.openxmlformats.org/wordprocessingml/2006/main">
        <w:t xml:space="preserve">Укратко, деветнаесто поглавље Прве хронике описује Давидове сусрете са Амонцима и победе над Сиријцима. Истицање послатог саучешћа и малтретирање гласника. Помињући мобилизацију за битку и тријумфе под Јоавовим вођством. Ово Укратко, Поглавље пружа историјски извештај који приказује како дипломатске неспоразуме који су довели до сукоба, тако и успешне војне кампање под краљем Давидом, истовремено наглашавајући његов све већи утицај пошто су суседне нације признавале његову моћ кроз потчињавање и плаћање данка.</w:t>
      </w:r>
    </w:p>
    <w:p/>
    <w:p>
      <w:r xmlns:w="http://schemas.openxmlformats.org/wordprocessingml/2006/main">
        <w:t xml:space="preserve">1. Цхроницлес 19:1 А после тога умрије Нахаш, краљ Амонових синова, и његов син зацари умјесто њега.</w:t>
      </w:r>
    </w:p>
    <w:p/>
    <w:p>
      <w:r xmlns:w="http://schemas.openxmlformats.org/wordprocessingml/2006/main">
        <w:t xml:space="preserve">После смрти Нахаша, краља Амонаца, престо је преузео његов син.</w:t>
      </w:r>
    </w:p>
    <w:p/>
    <w:p>
      <w:r xmlns:w="http://schemas.openxmlformats.org/wordprocessingml/2006/main">
        <w:t xml:space="preserve">1. Божја суверена рука: како Бог користи краљеве и краљевства у своје сврхе</w:t>
      </w:r>
    </w:p>
    <w:p/>
    <w:p>
      <w:r xmlns:w="http://schemas.openxmlformats.org/wordprocessingml/2006/main">
        <w:t xml:space="preserve">2. Моћ наслеђа: како наше наслеђе обликује нашу будућност</w:t>
      </w:r>
    </w:p>
    <w:p/>
    <w:p>
      <w:r xmlns:w="http://schemas.openxmlformats.org/wordprocessingml/2006/main">
        <w:t xml:space="preserve">1. Данило 4:17 - Свевишњи влада царством људским и даје га коме хоће</w:t>
      </w:r>
    </w:p>
    <w:p/>
    <w:p>
      <w:r xmlns:w="http://schemas.openxmlformats.org/wordprocessingml/2006/main">
        <w:t xml:space="preserve">2. Пословице 13:22 - Добар човек оставља наследство деци своје деце</w:t>
      </w:r>
    </w:p>
    <w:p/>
    <w:p>
      <w:r xmlns:w="http://schemas.openxmlformats.org/wordprocessingml/2006/main">
        <w:t xml:space="preserve">1. Цхроницлес 19:2 Давид рече: Указаћу милост Хануну, сину Нахасовом, јер је његов отац био милосрдан према мени. И Давид посла гласнике да га утеше за оца његовог. Тако су Давидове слуге дошле у земљу Амонових синова к Хануну да га утеше.</w:t>
      </w:r>
    </w:p>
    <w:p/>
    <w:p>
      <w:r xmlns:w="http://schemas.openxmlformats.org/wordprocessingml/2006/main">
        <w:t xml:space="preserve">Давид је показао доброту према Хануну, сину Нахасовом, јер је Нахаш био љубазан према њему. Давид је послао гласнике Хануну у земљу Амонаца да га утеше.</w:t>
      </w:r>
    </w:p>
    <w:p/>
    <w:p>
      <w:r xmlns:w="http://schemas.openxmlformats.org/wordprocessingml/2006/main">
        <w:t xml:space="preserve">1. Моћ доброте: Како Бог награђује добра дела учињена другима.</w:t>
      </w:r>
    </w:p>
    <w:p/>
    <w:p>
      <w:r xmlns:w="http://schemas.openxmlformats.org/wordprocessingml/2006/main">
        <w:t xml:space="preserve">2. Благослови утехе: Како Исус доноси мир и радост у наше животе.</w:t>
      </w:r>
    </w:p>
    <w:p/>
    <w:p>
      <w:r xmlns:w="http://schemas.openxmlformats.org/wordprocessingml/2006/main">
        <w:t xml:space="preserve">1. Матеј 5:7 „Блажени милостиви, јер ће они бити помиловани.“</w:t>
      </w:r>
    </w:p>
    <w:p/>
    <w:p>
      <w:r xmlns:w="http://schemas.openxmlformats.org/wordprocessingml/2006/main">
        <w:t xml:space="preserve">2. Ефесцима 4:32 „И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1. Хроника 19:3 Али кнезови Амонових синова рекоше Хануну: Мислиш ли да Давид поштује твог оца, да ти је послао утешитеље? нису ли слуге његове дошле к теби да истражују, и руше, и извиђају земљу?</w:t>
      </w:r>
    </w:p>
    <w:p/>
    <w:p>
      <w:r xmlns:w="http://schemas.openxmlformats.org/wordprocessingml/2006/main">
        <w:t xml:space="preserve">Принчеви Амона оптужили су Давида да не поштује Хануновог оца и оптужили су његове слуге да долазе у Амон да претражују, свргну и извиде земљу.</w:t>
      </w:r>
    </w:p>
    <w:p/>
    <w:p>
      <w:r xmlns:w="http://schemas.openxmlformats.org/wordprocessingml/2006/main">
        <w:t xml:space="preserve">1. Важност поштовања ауторитета</w:t>
      </w:r>
    </w:p>
    <w:p/>
    <w:p>
      <w:r xmlns:w="http://schemas.openxmlformats.org/wordprocessingml/2006/main">
        <w:t xml:space="preserve">2. Опасност од оптуживања других</w:t>
      </w:r>
    </w:p>
    <w:p/>
    <w:p>
      <w:r xmlns:w="http://schemas.openxmlformats.org/wordprocessingml/2006/main">
        <w:t xml:space="preserve">1. Римљанима 13:1-2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2. Матеј 7:1-5 Не судите, да вам се не суди. Јер судом који изречете биће вам суђено, и оном мером коју користите одмериће вам се. Зашто видиш трун у оку брата свога, а брвно у свом оку не примећујеш? Или како можеш рећи брату своме: дај да извадим трун из ока твога, кад је брвно у твом оку? Лицемјере, извади прво брвно из ока свога, па ћеш онда јасно видјети да извадиш трун из ока брата свога.</w:t>
      </w:r>
    </w:p>
    <w:p/>
    <w:p>
      <w:r xmlns:w="http://schemas.openxmlformats.org/wordprocessingml/2006/main">
        <w:t xml:space="preserve">1. Хроника 19:4 Због тога је Ханун узео Давидове слуге, обријао их, и одсекао им хаљине у средини чврсто за задњицу, и послао их.</w:t>
      </w:r>
    </w:p>
    <w:p/>
    <w:p>
      <w:r xmlns:w="http://schemas.openxmlformats.org/wordprocessingml/2006/main">
        <w:t xml:space="preserve">Ханун је понизио Давидове слуге тако што их је обријао и одсекао им одећу на понижавајући начин.</w:t>
      </w:r>
    </w:p>
    <w:p/>
    <w:p>
      <w:r xmlns:w="http://schemas.openxmlformats.org/wordprocessingml/2006/main">
        <w:t xml:space="preserve">1. Понижавање је чин непоштовања и увек га треба избегавати.</w:t>
      </w:r>
    </w:p>
    <w:p/>
    <w:p>
      <w:r xmlns:w="http://schemas.openxmlformats.org/wordprocessingml/2006/main">
        <w:t xml:space="preserve">2. Требало би да покажемо поштовање онима око нас, чак и ако нам је учињена неправда.</w:t>
      </w:r>
    </w:p>
    <w:p/>
    <w:p>
      <w:r xmlns:w="http://schemas.openxmlformats.org/wordprocessingml/2006/main">
        <w:t xml:space="preserve">1. Матеј 7:12 Дакле, у свему чините другима оно што бисте желели да они вама чине, јер ово сажима Закон и Пророке.</w:t>
      </w:r>
    </w:p>
    <w:p/>
    <w:p>
      <w:r xmlns:w="http://schemas.openxmlformats.org/wordprocessingml/2006/main">
        <w:t xml:space="preserve">2. Римљанима 12:17-19 Не враћајте никоме зло за зло. Пазите да радите оно што је исправно у очима свих. Ако је могуће, колико од вас зависи, живите у миру са свима.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1. Цхроницлес 19:5 5 Тада су неки отишли и јавили Давиду како се служе мушкарцима. И посла им у сусрет, јер се људи веома постидеше. А цар рече: Остани у Јерихону док ти не пусте браде, па се врати.</w:t>
      </w:r>
    </w:p>
    <w:p/>
    <w:p>
      <w:r xmlns:w="http://schemas.openxmlformats.org/wordprocessingml/2006/main">
        <w:t xml:space="preserve">Давид шаље неке људе у Јерихон након што је сазнао да је његова војска понижена у борби. Наређује им да остану тамо док им брада не порасте.</w:t>
      </w:r>
    </w:p>
    <w:p/>
    <w:p>
      <w:r xmlns:w="http://schemas.openxmlformats.org/wordprocessingml/2006/main">
        <w:t xml:space="preserve">1. Предности стрпљења – Стрпљење може бити врлина коју је тешко одржати, али она може донети мир и снагу.</w:t>
      </w:r>
    </w:p>
    <w:p/>
    <w:p>
      <w:r xmlns:w="http://schemas.openxmlformats.org/wordprocessingml/2006/main">
        <w:t xml:space="preserve">2. Разумевање понижења – Понижење може бити тешко искуство, али је важно учити из њега и искористити то да идете напред.</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наша срца кроз Духа Светога, који нам је дат.</w:t>
      </w:r>
    </w:p>
    <w:p/>
    <w:p>
      <w:r xmlns:w="http://schemas.openxmlformats.org/wordprocessingml/2006/main">
        <w:t xml:space="preserve">1. Летописа 19:6 А када су Амонови синови видели да су се одвратили Давиду, Ханун и Амонови синови су послали хиљаду таланата сребра да им унајме кола и коњанике из Месопотамије, из Сирије и из Сирије. од Зобе.</w:t>
      </w:r>
    </w:p>
    <w:p/>
    <w:p>
      <w:r xmlns:w="http://schemas.openxmlformats.org/wordprocessingml/2006/main">
        <w:t xml:space="preserve">Давид није волео Амонове синове и зато су унајмили кола и коњанике из Месопотамије, Сирије и Собе са хиљаду таланата сребра.</w:t>
      </w:r>
    </w:p>
    <w:p/>
    <w:p>
      <w:r xmlns:w="http://schemas.openxmlformats.org/wordprocessingml/2006/main">
        <w:t xml:space="preserve">1. Поверење свог живота Богу – Како ће нам вера и поверење у Бога донети мир и радост, без обзира на наше околности.</w:t>
      </w:r>
    </w:p>
    <w:p/>
    <w:p>
      <w:r xmlns:w="http://schemas.openxmlformats.org/wordprocessingml/2006/main">
        <w:t xml:space="preserve">2. Моћ утицаја – Важност доношења мудрих одлука и последице наших поступака.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Римљанима 12:1-2 „Зато вас, браћо и сестре, позивам, с обзиром на милост Божију, да принесете своја тела на жртву живу, свету и Богу угодну, ово је ваше истинито и исправно обожавање. Немојте одговарај обрасцу овог света, али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1 Цхроницлес 19:7 Тако су унајмили тридесет и две хиљаде кола, и краља Маахе и његов народ; који је дошао и разапео се пред Медебом. И сакупише се синови Амонови из својих градова и дођоше у бој.</w:t>
      </w:r>
    </w:p>
    <w:p/>
    <w:p>
      <w:r xmlns:w="http://schemas.openxmlformats.org/wordprocessingml/2006/main">
        <w:t xml:space="preserve">Амонови синови су унајмили тридесет и две хиљаде кола и окупили се да се боре против Медебе.</w:t>
      </w:r>
    </w:p>
    <w:p/>
    <w:p>
      <w:r xmlns:w="http://schemas.openxmlformats.org/wordprocessingml/2006/main">
        <w:t xml:space="preserve">1. Из овог одломка можемо научити да Бог увек контролише и да ће нас заштитити и обезбедити чак и у тешким околностима.</w:t>
      </w:r>
    </w:p>
    <w:p/>
    <w:p>
      <w:r xmlns:w="http://schemas.openxmlformats.org/wordprocessingml/2006/main">
        <w:t xml:space="preserve">2. Одломак нас учи да треба да се окупимо да бисмо се суочили са нашим изазовима као уједињена група.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1. Цхроницлес 19:8 А кад је Давид чуо за то, послао је Јоава и сву војску моћника.</w:t>
      </w:r>
    </w:p>
    <w:p/>
    <w:p>
      <w:r xmlns:w="http://schemas.openxmlformats.org/wordprocessingml/2006/main">
        <w:t xml:space="preserve">Када је Давид чуо вест о бици, послао је Јоава и јаку војску у борбу.</w:t>
      </w:r>
    </w:p>
    <w:p/>
    <w:p>
      <w:r xmlns:w="http://schemas.openxmlformats.org/wordprocessingml/2006/main">
        <w:t xml:space="preserve">1. Моћ верне послушности: Студија 1. Летописа 19:8</w:t>
      </w:r>
    </w:p>
    <w:p/>
    <w:p>
      <w:r xmlns:w="http://schemas.openxmlformats.org/wordprocessingml/2006/main">
        <w:t xml:space="preserve">2. Моћ једног човека: Давидово вођство у 1. Летописима 19:8</w:t>
      </w:r>
    </w:p>
    <w:p/>
    <w:p>
      <w:r xmlns:w="http://schemas.openxmlformats.org/wordprocessingml/2006/main">
        <w:t xml:space="preserve">1. Исус Навин 1:7-8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Ефешанима 6:11-12 „Обуците се у све оружје Божије, да бисте могли да се супротставите ђаволским сплеткама. Јер наша борба није против крви и меса, него против владара, против власти, против моћи овог мрачног света и против духовних сила зла у небеским областима.</w:t>
      </w:r>
    </w:p>
    <w:p/>
    <w:p>
      <w:r xmlns:w="http://schemas.openxmlformats.org/wordprocessingml/2006/main">
        <w:t xml:space="preserve">1. Цхроницлес 19:9 Амонови синови изиђоше и стадоше у бој пред градским вратима, а краљеви који су дошли били су сами у пољу.</w:t>
      </w:r>
    </w:p>
    <w:p/>
    <w:p>
      <w:r xmlns:w="http://schemas.openxmlformats.org/wordprocessingml/2006/main">
        <w:t xml:space="preserve">Амонови су се спремали за битку испред градских врата, а краљеви су били присутни на пољу.</w:t>
      </w:r>
    </w:p>
    <w:p/>
    <w:p>
      <w:r xmlns:w="http://schemas.openxmlformats.org/wordprocessingml/2006/main">
        <w:t xml:space="preserve">1. Важност храбрости и јединства у тешким временима.</w:t>
      </w:r>
    </w:p>
    <w:p/>
    <w:p>
      <w:r xmlns:w="http://schemas.openxmlformats.org/wordprocessingml/2006/main">
        <w:t xml:space="preserve">2. Моћ уједињења у вери.</w:t>
      </w:r>
    </w:p>
    <w:p/>
    <w:p>
      <w:r xmlns:w="http://schemas.openxmlformats.org/wordprocessingml/2006/main">
        <w:t xml:space="preserve">1. Ефесцима 4:3-6 – Уложите све напоре да одржите јединство Духа кроз везу мира.</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1. Хроника 19:10 А када је Јоав видео да је битка против њега и напред и позади, изабрао је између свих изабраних Израелаца и поставио их у ред против Сиријаца.</w:t>
      </w:r>
    </w:p>
    <w:p/>
    <w:p>
      <w:r xmlns:w="http://schemas.openxmlformats.org/wordprocessingml/2006/main">
        <w:t xml:space="preserve">Јоав је организовао најбоље израелске трупе за борбу против Сиријаца.</w:t>
      </w:r>
    </w:p>
    <w:p/>
    <w:p>
      <w:r xmlns:w="http://schemas.openxmlformats.org/wordprocessingml/2006/main">
        <w:t xml:space="preserve">1. Стојте чврсто пред невољом.</w:t>
      </w:r>
    </w:p>
    <w:p/>
    <w:p>
      <w:r xmlns:w="http://schemas.openxmlformats.org/wordprocessingml/2006/main">
        <w:t xml:space="preserve">2. Истрајте усред тешкоћа.</w:t>
      </w:r>
    </w:p>
    <w:p/>
    <w:p>
      <w:r xmlns:w="http://schemas.openxmlformats.org/wordprocessingml/2006/main">
        <w:t xml:space="preserve">1. Ефешанима 6:11-13 „Обуците се у сву опрему Божију, да бисте могли да се одупрете плановима ђаволским.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бисте могли да се одупрете у дан зли."</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Хроника 19:11 Остатак народа предаде у руке Ависају, свом брату, и они се построје против Амонових синова.</w:t>
      </w:r>
    </w:p>
    <w:p/>
    <w:p>
      <w:r xmlns:w="http://schemas.openxmlformats.org/wordprocessingml/2006/main">
        <w:t xml:space="preserve">Краљ Давид је дао команду над осталим народом свом брату Ависају да се бори против Амонових синова.</w:t>
      </w:r>
    </w:p>
    <w:p/>
    <w:p>
      <w:r xmlns:w="http://schemas.openxmlformats.org/wordprocessingml/2006/main">
        <w:t xml:space="preserve">1. Божји план за нас је да радимо заједно и помажемо једни другима у тренуцима потребе.</w:t>
      </w:r>
    </w:p>
    <w:p/>
    <w:p>
      <w:r xmlns:w="http://schemas.openxmlformats.org/wordprocessingml/2006/main">
        <w:t xml:space="preserve">2. Можемо се поуздати у Бога да ће нам помоћи да победимо наше непријатеље и да нас заштити у борби.</w:t>
      </w:r>
    </w:p>
    <w:p/>
    <w:p>
      <w:r xmlns:w="http://schemas.openxmlformats.org/wordprocessingml/2006/main">
        <w:t xml:space="preserve">1. Ефесцима 6:10-11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2. Пословице 21:31 - Коњ је спреман за дан битке, али победа је на Господу.</w:t>
      </w:r>
    </w:p>
    <w:p/>
    <w:p>
      <w:r xmlns:w="http://schemas.openxmlformats.org/wordprocessingml/2006/main">
        <w:t xml:space="preserve">1. Хроника 19:12 И рече: Ако су Сиријци прејаки за мене, онда ћеш ми помоћи; али ако Амонци буду прејаки за тебе, ја ћу ти помоћи.</w:t>
      </w:r>
    </w:p>
    <w:p/>
    <w:p>
      <w:r xmlns:w="http://schemas.openxmlformats.org/wordprocessingml/2006/main">
        <w:t xml:space="preserve">Сиријски гласник каже Јоаву да ако су Сиријци прејаки за њега, онда ће му Јоав помоћи, а ако су Амонци прејаки за Јоаба, онда ће му гласник помоћи.</w:t>
      </w:r>
    </w:p>
    <w:p/>
    <w:p>
      <w:r xmlns:w="http://schemas.openxmlformats.org/wordprocessingml/2006/main">
        <w:t xml:space="preserve">1. Моћ јединства: Учење да радимо заједно</w:t>
      </w:r>
    </w:p>
    <w:p/>
    <w:p>
      <w:r xmlns:w="http://schemas.openxmlformats.org/wordprocessingml/2006/main">
        <w:t xml:space="preserve">2. Божја верност: Његова снага у нашој слабости</w:t>
      </w:r>
    </w:p>
    <w:p/>
    <w:p>
      <w:r xmlns:w="http://schemas.openxmlformats.org/wordprocessingml/2006/main">
        <w:t xml:space="preserve">1. Ефешанима 4:3 – Улажући све напоре да одржимо јединство духа у вези мира</w:t>
      </w:r>
    </w:p>
    <w:p/>
    <w:p>
      <w:r xmlns:w="http://schemas.openxmlformats.org/wordprocessingml/2006/main">
        <w:t xml:space="preserve">2. Исаија 40:29 - Он даје снагу уморнима и повећава моћ слабих.</w:t>
      </w:r>
    </w:p>
    <w:p/>
    <w:p>
      <w:r xmlns:w="http://schemas.openxmlformats.org/wordprocessingml/2006/main">
        <w:t xml:space="preserve">1. Летописа 19:13 Буди храбар, и понашајмо се храбро за свој народ и за градове Бога нашег; и нека Господ чини што је добро у његовим очима.</w:t>
      </w:r>
    </w:p>
    <w:p/>
    <w:p>
      <w:r xmlns:w="http://schemas.openxmlformats.org/wordprocessingml/2006/main">
        <w:t xml:space="preserve">Треба да будемо храбри и да заузмемо став за свој народ и за Божје градове, верујући да ће Бог учинити оно што је исправно.</w:t>
      </w:r>
    </w:p>
    <w:p/>
    <w:p>
      <w:r xmlns:w="http://schemas.openxmlformats.org/wordprocessingml/2006/main">
        <w:t xml:space="preserve">1. Устани и буди храбар: Следећи Божји позив на храброст</w:t>
      </w:r>
    </w:p>
    <w:p/>
    <w:p>
      <w:r xmlns:w="http://schemas.openxmlformats.org/wordprocessingml/2006/main">
        <w:t xml:space="preserve">2. Веровати Богу у тешким временима: храбро живети у вери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Ефесцима 6:10-13 – „Коначно, будите јаки у Господу и у снази његове моћи. Обуците се у сву опрему Божију, да бисте могли да се одупрете сплеткама ђаволским.“</w:t>
      </w:r>
    </w:p>
    <w:p/>
    <w:p>
      <w:r xmlns:w="http://schemas.openxmlformats.org/wordprocessingml/2006/main">
        <w:t xml:space="preserve">1. Цхроницлес 19:14 Тако се Јоав и народ који је био с њим приближио Сиријцима у бој; а они побегоше пред њим.</w:t>
      </w:r>
    </w:p>
    <w:p/>
    <w:p>
      <w:r xmlns:w="http://schemas.openxmlformats.org/wordprocessingml/2006/main">
        <w:t xml:space="preserve">Јоав и његова војска суочили су се са Сиријцима у борби и победили, што је натерало Сиријце да побегну.</w:t>
      </w:r>
    </w:p>
    <w:p/>
    <w:p>
      <w:r xmlns:w="http://schemas.openxmlformats.org/wordprocessingml/2006/main">
        <w:t xml:space="preserve">1: Бог може користити војску било које величине да савлада било коју препреку.</w:t>
      </w:r>
    </w:p>
    <w:p/>
    <w:p>
      <w:r xmlns:w="http://schemas.openxmlformats.org/wordprocessingml/2006/main">
        <w:t xml:space="preserve">2: Победа се налази у поверењу у Бога.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46:10, „Умири се и знај да сам ја Бог. Бићу узвишен међу народима, узвисићу се на земљи!“</w:t>
      </w:r>
    </w:p>
    <w:p/>
    <w:p>
      <w:r xmlns:w="http://schemas.openxmlformats.org/wordprocessingml/2006/main">
        <w:t xml:space="preserve">1. Цхроницлес 19:15 А када су Амонови синови видели да су Сиријци побегли, побегли су и пред његовим братом Ависајем и ушли у град. Тада је Јоав дошао у Јерусалим.</w:t>
      </w:r>
    </w:p>
    <w:p/>
    <w:p>
      <w:r xmlns:w="http://schemas.openxmlformats.org/wordprocessingml/2006/main">
        <w:t xml:space="preserve">Када су Сиријци побегли, Амонова деца су следила њихов пример и побегла од Ависаја, Јоавовог брата. Јоав се потом вратио у Јерусалим.</w:t>
      </w:r>
    </w:p>
    <w:p/>
    <w:p>
      <w:r xmlns:w="http://schemas.openxmlformats.org/wordprocessingml/2006/main">
        <w:t xml:space="preserve">1. „Моћ бежања: како побећи од искушења“</w:t>
      </w:r>
    </w:p>
    <w:p/>
    <w:p>
      <w:r xmlns:w="http://schemas.openxmlformats.org/wordprocessingml/2006/main">
        <w:t xml:space="preserve">2. „Снага братства: како су Јоав и Ависај радили заједно“</w:t>
      </w:r>
    </w:p>
    <w:p/>
    <w:p>
      <w:r xmlns:w="http://schemas.openxmlformats.org/wordprocessingml/2006/main">
        <w:t xml:space="preserve">1. Пословице 28:1 – „Зли бјеже кога нико не гони, а праведник је храбар као лав.“</w:t>
      </w:r>
    </w:p>
    <w:p/>
    <w:p>
      <w:r xmlns:w="http://schemas.openxmlformats.org/wordprocessingml/2006/main">
        <w:t xml:space="preserve">2. Матеј 10:23 – „Када вас буду прогонили у једном граду, бежите у други, јер заиста, кажем вам, нећете проћи кроз све градове Израиљеве док не дође Син Човечији.“</w:t>
      </w:r>
    </w:p>
    <w:p/>
    <w:p>
      <w:r xmlns:w="http://schemas.openxmlformats.org/wordprocessingml/2006/main">
        <w:t xml:space="preserve">1. Цхроницлес 19:16 А када су Сиријци видели да су у невољи пред Израиљем, послали су гласнике и повукли Сиријце који су били иза реке;</w:t>
      </w:r>
    </w:p>
    <w:p/>
    <w:p>
      <w:r xmlns:w="http://schemas.openxmlformats.org/wordprocessingml/2006/main">
        <w:t xml:space="preserve">Сиријци, пошто су схватили да губе битку против Израела, послали су гласнике да доведу појачање са оне стране реке и Шофах, капетан Хадарезерове војске, предводио их је.</w:t>
      </w:r>
    </w:p>
    <w:p/>
    <w:p>
      <w:r xmlns:w="http://schemas.openxmlformats.org/wordprocessingml/2006/main">
        <w:t xml:space="preserve">1. Уздај се у Господа и Његову снагу - 1. Летописа 16:11</w:t>
      </w:r>
    </w:p>
    <w:p/>
    <w:p>
      <w:r xmlns:w="http://schemas.openxmlformats.org/wordprocessingml/2006/main">
        <w:t xml:space="preserve">2. Бог ће се побринути за свој народ – Филипљанима 4:19</w:t>
      </w:r>
    </w:p>
    <w:p/>
    <w:p>
      <w:r xmlns:w="http://schemas.openxmlformats.org/wordprocessingml/2006/main">
        <w:t xml:space="preserve">1. Матеј 6:33 – Тражите најпре Царство Божије и правду Његову</w:t>
      </w:r>
    </w:p>
    <w:p/>
    <w:p>
      <w:r xmlns:w="http://schemas.openxmlformats.org/wordprocessingml/2006/main">
        <w:t xml:space="preserve">2. Римљанима 8:31 – Ако је Бог за нас, ко може бити против нас?</w:t>
      </w:r>
    </w:p>
    <w:p/>
    <w:p>
      <w:r xmlns:w="http://schemas.openxmlformats.org/wordprocessingml/2006/main">
        <w:t xml:space="preserve">1. Летописа 19:17 И јави се Давиду; и сакупи сав Израиљ, и пређе Јордан, и дође на њих, и постави бој против њих. Дакле, када је Давид поставио битку против Сиријаца, они су се борили с њим.</w:t>
      </w:r>
    </w:p>
    <w:p/>
    <w:p>
      <w:r xmlns:w="http://schemas.openxmlformats.org/wordprocessingml/2006/main">
        <w:t xml:space="preserve">Давид је примио вести о приближавању сиријске војске и окупио је цео Израел да се бори против њих. Прешао је реку Јордан и покренуо битку против њих.</w:t>
      </w:r>
    </w:p>
    <w:p/>
    <w:p>
      <w:r xmlns:w="http://schemas.openxmlformats.org/wordprocessingml/2006/main">
        <w:t xml:space="preserve">1. Можемо да победимо кроз веру у Бога, чак и када се суочимо са застрашујућим изгледима.</w:t>
      </w:r>
    </w:p>
    <w:p/>
    <w:p>
      <w:r xmlns:w="http://schemas.openxmlformats.org/wordprocessingml/2006/main">
        <w:t xml:space="preserve">2. Развијање наше храбрости да се суочимо са својим биткама са вером може довести до великих победа.</w:t>
      </w:r>
    </w:p>
    <w:p/>
    <w:p>
      <w:r xmlns:w="http://schemas.openxmlformats.org/wordprocessingml/2006/main">
        <w:t xml:space="preserve">1. Исус Навин 1:6-9: Будите јаки и храбри, јер је Господ Бог ваш с вама где год да кренете.</w:t>
      </w:r>
    </w:p>
    <w:p/>
    <w:p>
      <w:r xmlns:w="http://schemas.openxmlformats.org/wordprocessingml/2006/main">
        <w:t xml:space="preserve">2. Псалам 27:1: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1. Цхроницлес 19:18 Али Сиријци су побегли пред Израелом; и Давид поби од Сиријаца седам хиљада људи који су се борили у колима и четрдесет хиљада пешака, и уби Софаха, заповедника војске.</w:t>
      </w:r>
    </w:p>
    <w:p/>
    <w:p>
      <w:r xmlns:w="http://schemas.openxmlformats.org/wordprocessingml/2006/main">
        <w:t xml:space="preserve">Давид је победио Сиријце тако што је убио седам хиљада људи у колима и четрдесет хиљада пешака, а међу мртвима је био и капетан војске Софах.</w:t>
      </w:r>
    </w:p>
    <w:p/>
    <w:p>
      <w:r xmlns:w="http://schemas.openxmlformats.org/wordprocessingml/2006/main">
        <w:t xml:space="preserve">1. Моћ вере у превазилажењу невоља</w:t>
      </w:r>
    </w:p>
    <w:p/>
    <w:p>
      <w:r xmlns:w="http://schemas.openxmlformats.org/wordprocessingml/2006/main">
        <w:t xml:space="preserve">2. Благодат Божија у нашим победама</w:t>
      </w:r>
    </w:p>
    <w:p/>
    <w:p>
      <w:r xmlns:w="http://schemas.openxmlformats.org/wordprocessingml/2006/main">
        <w:t xml:space="preserve">1. Римљанима 8:31 – „Ако је Бог за нас, ко може бити против нас?“</w:t>
      </w:r>
    </w:p>
    <w:p/>
    <w:p>
      <w:r xmlns:w="http://schemas.openxmlformats.org/wordprocessingml/2006/main">
        <w:t xml:space="preserve">2. Исус Навин 1:9 – „Будите јаки и храбри, немојте се плашити нити плашити, јер је Господ Бог ваш с тобом где год да кренете.“</w:t>
      </w:r>
    </w:p>
    <w:p/>
    <w:p>
      <w:r xmlns:w="http://schemas.openxmlformats.org/wordprocessingml/2006/main">
        <w:t xml:space="preserve">1. Цхроницлес 19:19 А кад су Адарезерове слуге виделе да су у горем стању пред Израиљем, склопиле су мир с Давидом и постале његове слуге; нити су Сиријци више помагали синовима Амоновим.</w:t>
      </w:r>
    </w:p>
    <w:p/>
    <w:p>
      <w:r xmlns:w="http://schemas.openxmlformats.org/wordprocessingml/2006/main">
        <w:t xml:space="preserve">Израелци су поразили Хадарезерове слуге и тада су пристали да служе Давиду и да више не помажу Амонцима.</w:t>
      </w:r>
    </w:p>
    <w:p/>
    <w:p>
      <w:r xmlns:w="http://schemas.openxmlformats.org/wordprocessingml/2006/main">
        <w:t xml:space="preserve">1. Бог је веран и увек ће бити са нама у нашим борбама и обезбедиће нам победу.</w:t>
      </w:r>
    </w:p>
    <w:p/>
    <w:p>
      <w:r xmlns:w="http://schemas.openxmlformats.org/wordprocessingml/2006/main">
        <w:t xml:space="preserve">2. Морамо се уздати у Бога и ослањати се на Његову снагу, а не на снагу других.</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Римљанима 8:31 – „Шта ћемо, дакле, рећи на ове ствари? Ако је Бог за нас, ко може бити против нас?“</w:t>
      </w:r>
    </w:p>
    <w:p/>
    <w:p>
      <w:r xmlns:w="http://schemas.openxmlformats.org/wordprocessingml/2006/main">
        <w:t xml:space="preserve">1. поглавље 20. Хроника фокусира се на даље војне победе и сукобе у којима су учествовали Давид и његова војска.</w:t>
      </w:r>
    </w:p>
    <w:p/>
    <w:p>
      <w:r xmlns:w="http://schemas.openxmlformats.org/wordprocessingml/2006/main">
        <w:t xml:space="preserve">1. пасус: Поглавље почиње помињањем да у пролеће, када краљеви обично излазе у битку, Јоав предводи израелску војску против Амонаца. Они опседају Рабу, главни град Амона, док Давид остаје у Јерусалиму (1. Летописа 20:1).</w:t>
      </w:r>
    </w:p>
    <w:p/>
    <w:p>
      <w:r xmlns:w="http://schemas.openxmlformats.org/wordprocessingml/2006/main">
        <w:t xml:space="preserve">2. пасус: Нарација наглашава специфичан инцидент у којем Давидово одсуство са бојног поља доводи до невоља. Док је шетао кровом своје палате, угледа прелепу жену по имену Витсавеја како се купа. Давид је жели и чини прељубу с њом (1. Летописа 20:2-3).</w:t>
      </w:r>
    </w:p>
    <w:p/>
    <w:p>
      <w:r xmlns:w="http://schemas.openxmlformats.org/wordprocessingml/2006/main">
        <w:t xml:space="preserve">3. пасус: Фокус се окреће ка Давидовом сукобу са Уријом, Витсавејиним мужем и једним од његових лојалних војника. Давид покушава да прикрије свој грех позивајући Урију из битке и охрабрујући га да проводи време са својом женом. Међутим, Урија остаје веран својој дужности ( 1. Летописа 20:4-8 ).</w:t>
      </w:r>
    </w:p>
    <w:p/>
    <w:p>
      <w:r xmlns:w="http://schemas.openxmlformats.org/wordprocessingml/2006/main">
        <w:t xml:space="preserve">4. пасус: Извештај описује како Давид планира да Урија буде убијен у бици стављајући га у рањив положај током напада на Амонце. Јоав спроводи овај план, што је резултирало Уријином смрћу (1. Летописа 20:9-10).</w:t>
      </w:r>
    </w:p>
    <w:p/>
    <w:p>
      <w:r xmlns:w="http://schemas.openxmlformats.org/wordprocessingml/2006/main">
        <w:t xml:space="preserve">5. пасус: Поглавље се завршава кратким помињањем других војних похода које су водили Давидови заповедници против разних непријатеља Израела, Филистејаца и дивова познатих као Рафини потомци. Ове битке резултирају даљим победама Израела (1. Летописа 20:11-13).</w:t>
      </w:r>
    </w:p>
    <w:p/>
    <w:p>
      <w:r xmlns:w="http://schemas.openxmlformats.org/wordprocessingml/2006/main">
        <w:t xml:space="preserve">Укратко, двадесето поглавље Прве хронике приказује Јоава како води против Амонаца и догађаје око Витсавеје. Истичући опсаду Рабе и Давидове грешне поступке. Помињање сукоба са Уријом и касније смрти. Ово Укратко, Поглавље пружа историјски извештај који приказује како војне кампање под Јоавовим вођством, тако и последице моралног неуспеха краља Давида кроз прељубу и оркестрирање Уријине смрти, истовремено наглашавајући текуће сукобе са којима се Израел суочавао током овог периода.</w:t>
      </w:r>
    </w:p>
    <w:p/>
    <w:p>
      <w:r xmlns:w="http://schemas.openxmlformats.org/wordprocessingml/2006/main">
        <w:t xml:space="preserve">1. Цхроницлес 20:1 И догоди се да је након истека године, у време када су краљеви излазили у бој, Јоав повео силу војске и опустошио земљу Амонових синова, и дошао и опседао Рабу. Али Давид се задржао у Јерусалиму. И Јоав удари Рабу и уништи је.</w:t>
      </w:r>
    </w:p>
    <w:p/>
    <w:p>
      <w:r xmlns:w="http://schemas.openxmlformats.org/wordprocessingml/2006/main">
        <w:t xml:space="preserve">Јоав је предводио војску и освојио земљу Амон, а затим је опседао и уништио Рабу док је Давид остао у Јерусалиму.</w:t>
      </w:r>
    </w:p>
    <w:p/>
    <w:p>
      <w:r xmlns:w="http://schemas.openxmlformats.org/wordprocessingml/2006/main">
        <w:t xml:space="preserve">1. Важно је да будемо свесни својих одговорности и да дамо приоритет ономе што је важно.</w:t>
      </w:r>
    </w:p>
    <w:p/>
    <w:p>
      <w:r xmlns:w="http://schemas.openxmlformats.org/wordprocessingml/2006/main">
        <w:t xml:space="preserve">2. Божја сила се може видети у нашој способности да постигнемо велике ствари.</w:t>
      </w:r>
    </w:p>
    <w:p/>
    <w:p>
      <w:r xmlns:w="http://schemas.openxmlformats.org/wordprocessingml/2006/main">
        <w:t xml:space="preserve">1. Римљанима 12:10-12 – Љубите једни друге братском љубављу. Надмашите једни друге у исказивању части. Не будите лени у ревности, будите горљиви духом, служите Господу.</w:t>
      </w:r>
    </w:p>
    <w:p/>
    <w:p>
      <w:r xmlns:w="http://schemas.openxmlformats.org/wordprocessingml/2006/main">
        <w:t xml:space="preserve">2. Јеврејима 11:1-2 – Вера је сигурност онога чему се надамо, уверење ствари које се не виде. Јер њиме су стари људи добили своју похвалу.</w:t>
      </w:r>
    </w:p>
    <w:p/>
    <w:p>
      <w:r xmlns:w="http://schemas.openxmlformats.org/wordprocessingml/2006/main">
        <w:t xml:space="preserve">1. Цхроницлес 20:2 И Давид скиде круну њиховог краља с његове главе, и нађе да је тешка талант злата, а у њој је било драгог камења; и стављена је на Давидову главу, и изнео је из града велики плен.</w:t>
      </w:r>
    </w:p>
    <w:p/>
    <w:p>
      <w:r xmlns:w="http://schemas.openxmlformats.org/wordprocessingml/2006/main">
        <w:t xml:space="preserve">Давид је заузео круну непријатељског краља и открио да је то таленат злата са драгим камењем. Такође је однео много плена од града.</w:t>
      </w:r>
    </w:p>
    <w:p/>
    <w:p>
      <w:r xmlns:w="http://schemas.openxmlformats.org/wordprocessingml/2006/main">
        <w:t xml:space="preserve">1. Моћ Божја на неочекиваним местима – Показивање како се Божја сила може наћи на неочекиваним местима и како се може искористити да се прославља.</w:t>
      </w:r>
    </w:p>
    <w:p/>
    <w:p>
      <w:r xmlns:w="http://schemas.openxmlformats.org/wordprocessingml/2006/main">
        <w:t xml:space="preserve">2. Моћ вере – Истраживање како вера у Бога може довести до успеха у било којој ситуацији.</w:t>
      </w:r>
    </w:p>
    <w:p/>
    <w:p>
      <w:r xmlns:w="http://schemas.openxmlformats.org/wordprocessingml/2006/main">
        <w:t xml:space="preserve">1. Пословице 16:3 – „Предајте Господу све што радите, и он ће утврдити ваше планове.“</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1. Цхроницлес 20:3 И извео је народ који је био у њему, и посекао их тестерама и гвозденим дрљачама и секирама. Тако је и Давид поступио са свим градовима Амонових синова. И Давид и сав народ вратише се у Јерусалим.</w:t>
      </w:r>
    </w:p>
    <w:p/>
    <w:p>
      <w:r xmlns:w="http://schemas.openxmlformats.org/wordprocessingml/2006/main">
        <w:t xml:space="preserve">Давид је поразио градове Амонаца тако што је секао народ тестерама, гвозденим дрљачама и секирама, пре него што се вратио у Јерусалим са целим народом.</w:t>
      </w:r>
    </w:p>
    <w:p/>
    <w:p>
      <w:r xmlns:w="http://schemas.openxmlformats.org/wordprocessingml/2006/main">
        <w:t xml:space="preserve">1. Бог нас користи да донесемо правду и победимо зло у овом свету.</w:t>
      </w:r>
    </w:p>
    <w:p/>
    <w:p>
      <w:r xmlns:w="http://schemas.openxmlformats.org/wordprocessingml/2006/main">
        <w:t xml:space="preserve">2. Чак и усред рата, Бог нас позива да донесемо мир и милост.</w:t>
      </w:r>
    </w:p>
    <w:p/>
    <w:p>
      <w:r xmlns:w="http://schemas.openxmlformats.org/wordprocessingml/2006/main">
        <w:t xml:space="preserve">1. Ефешанима 6:10-20 – Облачење пуног оклопа Божијег да се супротстави духовном рату.</w:t>
      </w:r>
    </w:p>
    <w:p/>
    <w:p>
      <w:r xmlns:w="http://schemas.openxmlformats.org/wordprocessingml/2006/main">
        <w:t xml:space="preserve">2. Римљанима 12:17-21 – Живети у миру и бити љубазни према својим непријатељима.</w:t>
      </w:r>
    </w:p>
    <w:p/>
    <w:p>
      <w:r xmlns:w="http://schemas.openxmlformats.org/wordprocessingml/2006/main">
        <w:t xml:space="preserve">1. Цхроницлес 20:4 И догоди се после тога да настане рат у Гезеру са Филистејцима; у то време Сибехај Хушаћанин уби Сипаја, који је био од дивовске деце, и они су били покорени.</w:t>
      </w:r>
    </w:p>
    <w:p/>
    <w:p>
      <w:r xmlns:w="http://schemas.openxmlformats.org/wordprocessingml/2006/main">
        <w:t xml:space="preserve">После периода мира избио је рат између Филистејаца и Гезера, у коме је Сибехај Хушатијанин убио Сипаја, потомка дивова, а Филистејци су били поражени.</w:t>
      </w:r>
    </w:p>
    <w:p/>
    <w:p>
      <w:r xmlns:w="http://schemas.openxmlformats.org/wordprocessingml/2006/main">
        <w:t xml:space="preserve">1. Моћ вере: како нам Бог даје снагу да победимо чак и најстрашније противнике</w:t>
      </w:r>
    </w:p>
    <w:p/>
    <w:p>
      <w:r xmlns:w="http://schemas.openxmlformats.org/wordprocessingml/2006/main">
        <w:t xml:space="preserve">2. Важност јединства: како заједнички рад доноси победу у временима сукоба</w:t>
      </w:r>
    </w:p>
    <w:p/>
    <w:p>
      <w:r xmlns:w="http://schemas.openxmlformats.org/wordprocessingml/2006/main">
        <w:t xml:space="preserve">1. Исус Навин 1:1-9 – Будите јаки и храбри, јер ће Господ бити с вама где год да кренете.</w:t>
      </w:r>
    </w:p>
    <w:p/>
    <w:p>
      <w:r xmlns:w="http://schemas.openxmlformats.org/wordprocessingml/2006/main">
        <w:t xml:space="preserve">2. Римљанима 8:37-39 – Не, у свим овим стварима ми смо више од победника кроз Онога који нас је волео.</w:t>
      </w:r>
    </w:p>
    <w:p/>
    <w:p>
      <w:r xmlns:w="http://schemas.openxmlformats.org/wordprocessingml/2006/main">
        <w:t xml:space="preserve">1. Цхроницлес 20:5 И поново је био рат са Филистејима; а Елханан, син Јаиров, убио је Лахмија, брата Голијата Гетијана, чији је штап копља био као ткачка греда.</w:t>
      </w:r>
    </w:p>
    <w:p/>
    <w:p>
      <w:r xmlns:w="http://schemas.openxmlformats.org/wordprocessingml/2006/main">
        <w:t xml:space="preserve">Дошло је до рата између Израелаца и Филистејаца. Елханан, син Јаиров, убио је Лахмија, брата Голијата Гитијанина.</w:t>
      </w:r>
    </w:p>
    <w:p/>
    <w:p>
      <w:r xmlns:w="http://schemas.openxmlformats.org/wordprocessingml/2006/main">
        <w:t xml:space="preserve">1. Бог је са нама и усред тешких битака.</w:t>
      </w:r>
    </w:p>
    <w:p/>
    <w:p>
      <w:r xmlns:w="http://schemas.openxmlformats.org/wordprocessingml/2006/main">
        <w:t xml:space="preserve">2. Можемо се ослонити на Божју снагу и моћ у временима борбе.</w:t>
      </w:r>
    </w:p>
    <w:p/>
    <w:p>
      <w:r xmlns:w="http://schemas.openxmlformats.org/wordprocessingml/2006/main">
        <w:t xml:space="preserve">1. 2. Летописа 32:7-8; Будите јаки и храбри. Не бојте се и не обесхрабрујте се због цара асирског и огромне војске с њим, јер је код нас већа моћ него код њега.</w:t>
      </w:r>
    </w:p>
    <w:p/>
    <w:p>
      <w:r xmlns:w="http://schemas.openxmlformats.org/wordprocessingml/2006/main">
        <w:t xml:space="preserve">2. Приче 18:10; Име Господње је јака кула; праведници трче у њу и безбедни су.</w:t>
      </w:r>
    </w:p>
    <w:p/>
    <w:p>
      <w:r xmlns:w="http://schemas.openxmlformats.org/wordprocessingml/2006/main">
        <w:t xml:space="preserve">1. Хроника 20:6 И опет је био рат у Гату, где је био човек великог раста, чији су прсти на рукама и ногама имали двадесет и четири, шест на свакој руци и шест на свакој нози, а такође је био син дива .</w:t>
      </w:r>
    </w:p>
    <w:p/>
    <w:p>
      <w:r xmlns:w="http://schemas.openxmlformats.org/wordprocessingml/2006/main">
        <w:t xml:space="preserve">Овај одломак описује битку између Израелаца и дива у Гату. Џин је имао 24 цифре на рукама и ногама.</w:t>
      </w:r>
    </w:p>
    <w:p/>
    <w:p>
      <w:r xmlns:w="http://schemas.openxmlformats.org/wordprocessingml/2006/main">
        <w:t xml:space="preserve">1. Превазилажење дивова: Научимо да победимо наше страхове</w:t>
      </w:r>
    </w:p>
    <w:p/>
    <w:p>
      <w:r xmlns:w="http://schemas.openxmlformats.org/wordprocessingml/2006/main">
        <w:t xml:space="preserve">2. Снага Господња: супротстављање нашим изазовима</w:t>
      </w:r>
    </w:p>
    <w:p/>
    <w:p>
      <w:r xmlns:w="http://schemas.openxmlformats.org/wordprocessingml/2006/main">
        <w:t xml:space="preserve">1. 1. Јованова 4:4 – Дечице, ви сте од Бога и победили сте их, јер је онај који је у вама већи од онога који је у свету.</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1. Цхроницлес 20:7 Али када је пркосио Израелу, убио га је Јонатан, син Шиме, Давидовог брата.</w:t>
      </w:r>
    </w:p>
    <w:p/>
    <w:p>
      <w:r xmlns:w="http://schemas.openxmlformats.org/wordprocessingml/2006/main">
        <w:t xml:space="preserve">Јонатан, Давидов брат, убио је Голијата када је пркосио Израелу.</w:t>
      </w:r>
    </w:p>
    <w:p/>
    <w:p>
      <w:r xmlns:w="http://schemas.openxmlformats.org/wordprocessingml/2006/main">
        <w:t xml:space="preserve">1. Никада не потцењујте моћ вере</w:t>
      </w:r>
    </w:p>
    <w:p/>
    <w:p>
      <w:r xmlns:w="http://schemas.openxmlformats.org/wordprocessingml/2006/main">
        <w:t xml:space="preserve">2. Снага породице</w:t>
      </w:r>
    </w:p>
    <w:p/>
    <w:p>
      <w:r xmlns:w="http://schemas.openxmlformats.org/wordprocessingml/2006/main">
        <w:t xml:space="preserve">1. 1. Летописа 20:7</w:t>
      </w:r>
    </w:p>
    <w:p/>
    <w:p>
      <w:r xmlns:w="http://schemas.openxmlformats.org/wordprocessingml/2006/main">
        <w:t xml:space="preserve">2. 1. Самуилова 17:45-47 (И Давид рече Филистејцу: „Дођи к мени са мачем, са копљем и копљем. Али ја долазим к теби у име Господа над војскама, Боже над војскама Израиљевим, коме си пркосио. Данас ће те Господ предати у моје руке, и ударићу те и узећу ти главу од тебе. И данас ћу предати лешеве филистејског логора птице небеске и звери земаљске, да зна сва земља да је Бог у Израиљу. Тада ће сав овај збор знати да Господ не спасава мачем и копљем, јер је борба Господња. и Он ће те предати у наше руке.")</w:t>
      </w:r>
    </w:p>
    <w:p/>
    <w:p>
      <w:r xmlns:w="http://schemas.openxmlformats.org/wordprocessingml/2006/main">
        <w:t xml:space="preserve">1 Цхроницлес 20:8 Ови су се родили диву у Гату; и падоше од руке Давидове и од руке његових слугу.</w:t>
      </w:r>
    </w:p>
    <w:p/>
    <w:p>
      <w:r xmlns:w="http://schemas.openxmlformats.org/wordprocessingml/2006/main">
        <w:t xml:space="preserve">Давид и његове слуге борили су се против дивова у Гату и победили их.</w:t>
      </w:r>
    </w:p>
    <w:p/>
    <w:p>
      <w:r xmlns:w="http://schemas.openxmlformats.org/wordprocessingml/2006/main">
        <w:t xml:space="preserve">1. Победа у Исусу: Како се Бог бори за нас</w:t>
      </w:r>
    </w:p>
    <w:p/>
    <w:p>
      <w:r xmlns:w="http://schemas.openxmlformats.org/wordprocessingml/2006/main">
        <w:t xml:space="preserve">2. Превазилажење дивова: Поуздање у Господњу снагу</w:t>
      </w:r>
    </w:p>
    <w:p/>
    <w:p>
      <w:r xmlns:w="http://schemas.openxmlformats.org/wordprocessingml/2006/main">
        <w:t xml:space="preserve">1. Излазак 14:14 – „Господ ће се борити за вас, само будите мирни“.</w:t>
      </w:r>
    </w:p>
    <w:p/>
    <w:p>
      <w:r xmlns:w="http://schemas.openxmlformats.org/wordprocessingml/2006/main">
        <w:t xml:space="preserve">2. Псалам 46:10 – „Умири се и знај да сам ја Бог; узвисићу се међу народима, узвисићу се на земљи“.</w:t>
      </w:r>
    </w:p>
    <w:p/>
    <w:p>
      <w:r xmlns:w="http://schemas.openxmlformats.org/wordprocessingml/2006/main">
        <w:t xml:space="preserve">21. поглавље 1. Летописа фокусира се на Давидову грешну одлуку да спроведе попис и последице које произилазе по Израел.</w:t>
      </w:r>
    </w:p>
    <w:p/>
    <w:p>
      <w:r xmlns:w="http://schemas.openxmlformats.org/wordprocessingml/2006/main">
        <w:t xml:space="preserve">1. пасус: Поглавље почиње спомињањем да Сатана подстиче Давида да изврши попис становништва Израела. Давид заповеда Јоаву, заповеднику своје војске, да иде по целој земљи и преброји народ (1. Летописа 21:1-2).</w:t>
      </w:r>
    </w:p>
    <w:p/>
    <w:p>
      <w:r xmlns:w="http://schemas.openxmlformats.org/wordprocessingml/2006/main">
        <w:t xml:space="preserve">2. пасус: Нарација наглашава првобитну Јоавову примедбу на спровођење пописа. Он упозорава Давида да би то донело невоље Израелу и саветује га да то не чини. Међутим, Давид инсистира на томе да настави са својим планом ( 1. Летописа 21:3-4 ).</w:t>
      </w:r>
    </w:p>
    <w:p/>
    <w:p>
      <w:r xmlns:w="http://schemas.openxmlformats.org/wordprocessingml/2006/main">
        <w:t xml:space="preserve">3. пасус: Фокус се окреће на стварно пребројавање људи. Јоав и његови официри путују по Израелу девет месеци и двадесет дана, водећи рачуна о сваком појединцу који је способан да носи оружје. Они извештавају о својим открићима Давиду ( 1. Летописа 21:5-6 ).</w:t>
      </w:r>
    </w:p>
    <w:p/>
    <w:p>
      <w:r xmlns:w="http://schemas.openxmlformats.org/wordprocessingml/2006/main">
        <w:t xml:space="preserve">4. пасус: Извештај описује како Бог постаје незадовољан Давидовим поступцима. Он шаље пророка Гада да достави поруку пресуде, дајући Давиду три опције за казну три године глади, три месеца бекства од непријатеља или три дана куге (1. Летописа 21:7-12).</w:t>
      </w:r>
    </w:p>
    <w:p/>
    <w:p>
      <w:r xmlns:w="http://schemas.openxmlformats.org/wordprocessingml/2006/main">
        <w:t xml:space="preserve">5. пасус: Поглавље се наставља тако што Бог шаље тешку пошаст на Израел као последицу Давидовог греха. Хиљаде умиру широм земље док анђео не стигне у Јерусалим. У том тренутку, Бог му заповеда да стане и обавештава Гада о подизању олтара на том месту (1. Летописа 21:13-19).</w:t>
      </w:r>
    </w:p>
    <w:p/>
    <w:p>
      <w:r xmlns:w="http://schemas.openxmlformats.org/wordprocessingml/2006/main">
        <w:t xml:space="preserve">6. пасус: Фокус се помера на Давида који види анђела како стоји између неба и земље са исуканим мачем над Јерусалимом. Он моли за милост у име свог народа и приноси жртве на одређеном месту олтара (1. Летописа 21:20-26).</w:t>
      </w:r>
    </w:p>
    <w:p/>
    <w:p>
      <w:r xmlns:w="http://schemas.openxmlformats.org/wordprocessingml/2006/main">
        <w:t xml:space="preserve">7. параграф: Поглавље се завршава помињањем како Бог благонаклоно реагује на ове жртве изазивајући ватру са неба да их потпуно уништи. Након овог чина, Бог заповеда анђелу да више не наноси штету Јерусалиму (1. Летописа 21:27-30).</w:t>
      </w:r>
    </w:p>
    <w:p/>
    <w:p>
      <w:r xmlns:w="http://schemas.openxmlformats.org/wordprocessingml/2006/main">
        <w:t xml:space="preserve">Укратко, двадесет прво поглавље Прве Хронике описује Давидову грешну одлуку и последице са којима се Израел суочава. Истичући да Сатана подстиче попис становништва и Јоавов приговор. Помињући процес бројања и изборе које је дао Бог. Ово у сажетку, поглавље пружа историјски извештај који показује како гордост краља Давида за бројчаном снагом у спровођењу неовлашћеног пописа, тако и Божји одговор путем пресуде у изазивању тешке пошасти уз наглашавање божанске милости када се покајање показује кроз жртве које воде до божанске интервенције. и заштиту над Јерусалимом.</w:t>
      </w:r>
    </w:p>
    <w:p/>
    <w:p>
      <w:r xmlns:w="http://schemas.openxmlformats.org/wordprocessingml/2006/main">
        <w:t xml:space="preserve">1. Цхроницлес 21:1 И Сатана устаде против Израела, и раздражи Давида да преброји Израел.</w:t>
      </w:r>
    </w:p>
    <w:p/>
    <w:p>
      <w:r xmlns:w="http://schemas.openxmlformats.org/wordprocessingml/2006/main">
        <w:t xml:space="preserve">Сатана је искушао краља Давида да сагреши пребројавајући народ Израела.</w:t>
      </w:r>
    </w:p>
    <w:p/>
    <w:p>
      <w:r xmlns:w="http://schemas.openxmlformats.org/wordprocessingml/2006/main">
        <w:t xml:space="preserve">1. „Давидова искушења: како се одупрети греху“</w:t>
      </w:r>
    </w:p>
    <w:p/>
    <w:p>
      <w:r xmlns:w="http://schemas.openxmlformats.org/wordprocessingml/2006/main">
        <w:t xml:space="preserve">2. „Моћ искушења: учење да се ослањамо на Бога“</w:t>
      </w:r>
    </w:p>
    <w:p/>
    <w:p>
      <w:r xmlns:w="http://schemas.openxmlformats.org/wordprocessingml/2006/main">
        <w:t xml:space="preserve">1. Јаковљева 1:14-15 – „Али свака особа бива у искушењу када је одвучена својом злом жељом и заведена. Затим, након што је жеља затрудњела, рађа грех; а грех, када је у пуној мери , рађа смрт“.</w:t>
      </w:r>
    </w:p>
    <w:p/>
    <w:p>
      <w:r xmlns:w="http://schemas.openxmlformats.org/wordprocessingml/2006/main">
        <w:t xml:space="preserve">2. 1. Коринћанима 10:13 – „Никакво искушење вас није обузело осим онога што је уобичајено за човечанство. И Бог је веран; Он неће дозволити да будете искушени више од онога што можете поднети. Али када будете искушани, Он ће такође пружити излаз да то издржиш“.</w:t>
      </w:r>
    </w:p>
    <w:p/>
    <w:p>
      <w:r xmlns:w="http://schemas.openxmlformats.org/wordprocessingml/2006/main">
        <w:t xml:space="preserve">1. Цхроницлес 21:2 И Давид рече Јоаву и поглаварима народа: Идите, избројите Израела од Вирсавеје до Дана; и донесите ми њихов број да знам.</w:t>
      </w:r>
    </w:p>
    <w:p/>
    <w:p>
      <w:r xmlns:w="http://schemas.openxmlformats.org/wordprocessingml/2006/main">
        <w:t xml:space="preserve">Давид је заповедио Јоаву и владарима Израела да преброје народ од Вирсавеје до Дана.</w:t>
      </w:r>
    </w:p>
    <w:p/>
    <w:p>
      <w:r xmlns:w="http://schemas.openxmlformats.org/wordprocessingml/2006/main">
        <w:t xml:space="preserve">1. Важност бројања народа Израела.</w:t>
      </w:r>
    </w:p>
    <w:p/>
    <w:p>
      <w:r xmlns:w="http://schemas.openxmlformats.org/wordprocessingml/2006/main">
        <w:t xml:space="preserve">2. Божије заповести се морају поштовати.</w:t>
      </w:r>
    </w:p>
    <w:p/>
    <w:p>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 ево, ја сам с вама у све дане до свршетка света. Амин.</w:t>
      </w:r>
    </w:p>
    <w:p/>
    <w:p>
      <w:r xmlns:w="http://schemas.openxmlformats.org/wordprocessingml/2006/main">
        <w:t xml:space="preserve">2. Деутерономи 4:1-2 Сада, дакле, слушај, Израеле, уредбе и законе којима те учим да их вршиш, да живиш, и уђеш и запоседнеш земљу коју је Господ Бог дају ти оци твоји. Не додајте речи коју вам заповедам, нити умањујте ништа од ње, да бисте држали заповести Господа Бога свог које вам заповедам.</w:t>
      </w:r>
    </w:p>
    <w:p/>
    <w:p>
      <w:r xmlns:w="http://schemas.openxmlformats.org/wordprocessingml/2006/main">
        <w:t xml:space="preserve">1. Хроника 21:3 А Јоав одговори: „Јехова је учинио свој народ стотину пута више него што је; али, господару мој, краљу, зар нису сви слуге мога господара? зашто онда мој господар тражи ову ствар? зашто ће он бити узрок преступа Израелу?</w:t>
      </w:r>
    </w:p>
    <w:p/>
    <w:p>
      <w:r xmlns:w="http://schemas.openxmlformats.org/wordprocessingml/2006/main">
        <w:t xml:space="preserve">Јоав поставља питање зашто краљ Давид врши попис становништва Израела, пошто се сви они сматрају Господњим слугама.</w:t>
      </w:r>
    </w:p>
    <w:p/>
    <w:p>
      <w:r xmlns:w="http://schemas.openxmlformats.org/wordprocessingml/2006/main">
        <w:t xml:space="preserve">1. Морамо запамтити да су сви људи слуге Господње.</w:t>
      </w:r>
    </w:p>
    <w:p/>
    <w:p>
      <w:r xmlns:w="http://schemas.openxmlformats.org/wordprocessingml/2006/main">
        <w:t xml:space="preserve">2. Не смемо да искористимо своју позицију ауторитета да бисмо чинили ствари због којих ће други посрнути.</w:t>
      </w:r>
    </w:p>
    <w:p/>
    <w:p>
      <w:r xmlns:w="http://schemas.openxmlformats.org/wordprocessingml/2006/main">
        <w:t xml:space="preserve">1. Исаија 40:27-31 Зашто говориш, о Јакове, и говориш, Израеле, мој је пут скривен од Господа, и моје право је занемарено од Бога мог?</w:t>
      </w:r>
    </w:p>
    <w:p/>
    <w:p>
      <w:r xmlns:w="http://schemas.openxmlformats.org/wordprocessingml/2006/main">
        <w:t xml:space="preserve">2. Ефесцима 5:21-33 – Покоравање једни другима из поштовања према Христу.</w:t>
      </w:r>
    </w:p>
    <w:p/>
    <w:p>
      <w:r xmlns:w="http://schemas.openxmlformats.org/wordprocessingml/2006/main">
        <w:t xml:space="preserve">1. Летописа 21:4 Ипак, краљева реч је победила Јоава. Зато је Јоав отишао, и прошао по целом Израиљу, и дошао у Јерусалим.</w:t>
      </w:r>
    </w:p>
    <w:p/>
    <w:p>
      <w:r xmlns:w="http://schemas.openxmlformats.org/wordprocessingml/2006/main">
        <w:t xml:space="preserve">Овај одломак описује како је реч краља Давида била моћнија од Јоавове, па је Јоав морао да напусти и пропутује цео Израел у Јерусалим.</w:t>
      </w:r>
    </w:p>
    <w:p/>
    <w:p>
      <w:r xmlns:w="http://schemas.openxmlformats.org/wordprocessingml/2006/main">
        <w:t xml:space="preserve">1. Моћ речи – Истраживање колико су наше речи моћне и могу да утичу на живот.</w:t>
      </w:r>
    </w:p>
    <w:p/>
    <w:p>
      <w:r xmlns:w="http://schemas.openxmlformats.org/wordprocessingml/2006/main">
        <w:t xml:space="preserve">2. Ауторитет краљева – Испитивање како краљеви имају власт над својим народом и како се она може искористити на позитиван начин.</w:t>
      </w:r>
    </w:p>
    <w:p/>
    <w:p>
      <w:r xmlns:w="http://schemas.openxmlformats.org/wordprocessingml/2006/main">
        <w:t xml:space="preserve">1. Јаковљева 3:1-12 – Истраживање моћи језика и како се он може користити за добро или зло.</w:t>
      </w:r>
    </w:p>
    <w:p/>
    <w:p>
      <w:r xmlns:w="http://schemas.openxmlformats.org/wordprocessingml/2006/main">
        <w:t xml:space="preserve">2. 1. Самуилова 15:22-23 – Испитивање како је послушност Богу важнија од људских закона и ауторитета.</w:t>
      </w:r>
    </w:p>
    <w:p/>
    <w:p>
      <w:r xmlns:w="http://schemas.openxmlformats.org/wordprocessingml/2006/main">
        <w:t xml:space="preserve">1. Цхроницлес 21:5 И Јоав је дао Давиду зброј народа. И свих Израелаца беше хиљаду хиљада и сто хиљада људи који су вукли мач, а Јуде је било четири стотине седамдесет и десет хиљада људи који су извлачили мач.</w:t>
      </w:r>
    </w:p>
    <w:p/>
    <w:p>
      <w:r xmlns:w="http://schemas.openxmlformats.org/wordprocessingml/2006/main">
        <w:t xml:space="preserve">Јоав је известио Давида о броју људи у Израелу и Јуди који су могли да се боре мачевима, укупно 1,1 милион, односно 470 000.</w:t>
      </w:r>
    </w:p>
    <w:p/>
    <w:p>
      <w:r xmlns:w="http://schemas.openxmlformats.org/wordprocessingml/2006/main">
        <w:t xml:space="preserve">1. Бог благосиља свој народ са мноштвом ресурса за заштиту и одбрану.</w:t>
      </w:r>
    </w:p>
    <w:p/>
    <w:p>
      <w:r xmlns:w="http://schemas.openxmlformats.org/wordprocessingml/2006/main">
        <w:t xml:space="preserve">2. Заједно смо јачи него што смо одвојено.</w:t>
      </w:r>
    </w:p>
    <w:p/>
    <w:p>
      <w:r xmlns:w="http://schemas.openxmlformats.org/wordprocessingml/2006/main">
        <w:t xml:space="preserve">1. Ефешанима 6:10-13 – „Коначно, будите јаки у Господу и у снази силе његове. Обуците се у сву опрему Божију, да бисте могли да се одупрете сплеткама ђаволским. не борите се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бисте могли да се одупреш у дан зли, и учинивши све, да останеш чврсто“.</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1. Летописа 21:6 Али Левије и Венијамин није убрајао међу њих, јер је краљева реч била одвратна Јоаву.</w:t>
      </w:r>
    </w:p>
    <w:p/>
    <w:p>
      <w:r xmlns:w="http://schemas.openxmlformats.org/wordprocessingml/2006/main">
        <w:t xml:space="preserve">Јоав није пребројао Левијева и Венијаминова племена у попис јер му је краљева заповест била одвратна.</w:t>
      </w:r>
    </w:p>
    <w:p/>
    <w:p>
      <w:r xmlns:w="http://schemas.openxmlformats.org/wordprocessingml/2006/main">
        <w:t xml:space="preserve">1. Послушност Божјим заповестима увек треба да надмаши непослушност човековим.</w:t>
      </w:r>
    </w:p>
    <w:p/>
    <w:p>
      <w:r xmlns:w="http://schemas.openxmlformats.org/wordprocessingml/2006/main">
        <w:t xml:space="preserve">2. Јоавова верност Божјим заповестима била је већа од његове лојалности краљу.</w:t>
      </w:r>
    </w:p>
    <w:p/>
    <w:p>
      <w:r xmlns:w="http://schemas.openxmlformats.org/wordprocessingml/2006/main">
        <w:t xml:space="preserve">1. 1. Самуилова 15:22-23 – „И рече Самуило: Да ли је Господу приносе паљенице и жртве једнако као да слушају глас Господњи? Гле, послушност је боље од жртве и слушати од сало овнова.</w:t>
      </w:r>
    </w:p>
    <w:p/>
    <w:p>
      <w:r xmlns:w="http://schemas.openxmlformats.org/wordprocessingml/2006/main">
        <w:t xml:space="preserve">2. Данило 3:17-18 – „Ако је тако, Бог наш коме служимо може нас избавити из ужарене огњене пећи, и избавиће нас из руке твоје, царе. Али ако не, нека буде знај ти, царе, да нећемо служити твојим боговима, нити ћемо се клањати златном кипу који си поставио“.</w:t>
      </w:r>
    </w:p>
    <w:p/>
    <w:p>
      <w:r xmlns:w="http://schemas.openxmlformats.org/wordprocessingml/2006/main">
        <w:t xml:space="preserve">1 Цхроницлес 21:7 И Бог је био незадовољан овом ствари; зато је ударио Израиљ.</w:t>
      </w:r>
    </w:p>
    <w:p/>
    <w:p>
      <w:r xmlns:w="http://schemas.openxmlformats.org/wordprocessingml/2006/main">
        <w:t xml:space="preserve">Бог је био незадовољан поступцима Израела и казнио их је.</w:t>
      </w:r>
    </w:p>
    <w:p/>
    <w:p>
      <w:r xmlns:w="http://schemas.openxmlformats.org/wordprocessingml/2006/main">
        <w:t xml:space="preserve">1. Божја правда се простире на све људе, и Он ће казнити оне који крше Његове законе.</w:t>
      </w:r>
    </w:p>
    <w:p/>
    <w:p>
      <w:r xmlns:w="http://schemas.openxmlformats.org/wordprocessingml/2006/main">
        <w:t xml:space="preserve">2. Божји гнев је увек праведан и Он неће толерисати неправде.</w:t>
      </w:r>
    </w:p>
    <w:p/>
    <w:p>
      <w:r xmlns:w="http://schemas.openxmlformats.org/wordprocessingml/2006/main">
        <w:t xml:space="preserve">1. Исаија 10:12-13 – „Зато овако вели Светац Израиљев: Пошто презирете ову реч, и уздате се у угњетавање и изопаченост, и уздате се у њих, зато ће вам ово безакоње бити као прелом спреман да падне. , испупчење у високом зиду, чије ломљење долази изненада, у трену“.</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1. Цхроницлес 21:8 И Давид рече Богу: Јако сам згрешио, јер сам учинио ово; јер сам учинио врло глупо.</w:t>
      </w:r>
    </w:p>
    <w:p/>
    <w:p>
      <w:r xmlns:w="http://schemas.openxmlformats.org/wordprocessingml/2006/main">
        <w:t xml:space="preserve">Давид признаје свој грех и понизно тражи од Бога да му опрости.</w:t>
      </w:r>
    </w:p>
    <w:p/>
    <w:p>
      <w:r xmlns:w="http://schemas.openxmlformats.org/wordprocessingml/2006/main">
        <w:t xml:space="preserve">1. Моћ исповедања наших греха</w:t>
      </w:r>
    </w:p>
    <w:p/>
    <w:p>
      <w:r xmlns:w="http://schemas.openxmlformats.org/wordprocessingml/2006/main">
        <w:t xml:space="preserve">2. Лепота понизности</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Јаковљева 4:6 – „Али даје још милости. Зато каже: Бог се охолима противи, а понизнима даје милост.“</w:t>
      </w:r>
    </w:p>
    <w:p/>
    <w:p>
      <w:r xmlns:w="http://schemas.openxmlformats.org/wordprocessingml/2006/main">
        <w:t xml:space="preserve">1. Летописа 21:9 И рече Господ Гаду, Давидовом видовњаку, говорећи:</w:t>
      </w:r>
    </w:p>
    <w:p/>
    <w:p>
      <w:r xmlns:w="http://schemas.openxmlformats.org/wordprocessingml/2006/main">
        <w:t xml:space="preserve">Бог се обратио Гаду, Давидовом видовњаку, са упутствима.</w:t>
      </w:r>
    </w:p>
    <w:p/>
    <w:p>
      <w:r xmlns:w="http://schemas.openxmlformats.org/wordprocessingml/2006/main">
        <w:t xml:space="preserve">1. Важност слушања Божјег гласа</w:t>
      </w:r>
    </w:p>
    <w:p/>
    <w:p>
      <w:r xmlns:w="http://schemas.openxmlformats.org/wordprocessingml/2006/main">
        <w:t xml:space="preserve">2. Верно одговарати на Божју Реч</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Јаковљева 1:19-20 – „Драга моја браћо и сестре, обратите пажњу на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1. Летописа 21:10 Иди и реци Давиду говорећи: Овако вели Господ, нудим ти три ствари: изабери себи једну од њих, да ти то учиним.</w:t>
      </w:r>
    </w:p>
    <w:p/>
    <w:p>
      <w:r xmlns:w="http://schemas.openxmlformats.org/wordprocessingml/2006/main">
        <w:t xml:space="preserve">Бог нуди Давиду три избора и тражи од њега да изабере један од њих.</w:t>
      </w:r>
    </w:p>
    <w:p/>
    <w:p>
      <w:r xmlns:w="http://schemas.openxmlformats.org/wordprocessingml/2006/main">
        <w:t xml:space="preserve">1. Моћ избора: доношење мудрих одлука</w:t>
      </w:r>
    </w:p>
    <w:p/>
    <w:p>
      <w:r xmlns:w="http://schemas.openxmlformats.org/wordprocessingml/2006/main">
        <w:t xml:space="preserve">2. Божија милост у пружању опција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Псалам 37:4 – Уживај се у Господу, и он ће ти испунити жеље срца твога.</w:t>
      </w:r>
    </w:p>
    <w:p/>
    <w:p>
      <w:r xmlns:w="http://schemas.openxmlformats.org/wordprocessingml/2006/main">
        <w:t xml:space="preserve">1. Летописа 21:11 Тада Гад дође Давиду и рече му: Овако вели Господ: изабери себе</w:t>
      </w:r>
    </w:p>
    <w:p/>
    <w:p>
      <w:r xmlns:w="http://schemas.openxmlformats.org/wordprocessingml/2006/main">
        <w:t xml:space="preserve">Гад је дошао Давиду са поруком од ГОСПОДА - да бира.</w:t>
      </w:r>
    </w:p>
    <w:p/>
    <w:p>
      <w:r xmlns:w="http://schemas.openxmlformats.org/wordprocessingml/2006/main">
        <w:t xml:space="preserve">1. Чујте позив Господњи да бирате мудро.</w:t>
      </w:r>
    </w:p>
    <w:p/>
    <w:p>
      <w:r xmlns:w="http://schemas.openxmlformats.org/wordprocessingml/2006/main">
        <w:t xml:space="preserve">2. Доносите своје одлуке у светлу Божје воље.</w:t>
      </w:r>
    </w:p>
    <w:p/>
    <w:p>
      <w:r xmlns:w="http://schemas.openxmlformats.org/wordprocessingml/2006/main">
        <w:t xml:space="preserve">1. Исус Навин 24:15 Одабери за себе данас коме ћеш служити.</w:t>
      </w:r>
    </w:p>
    <w:p/>
    <w:p>
      <w:r xmlns:w="http://schemas.openxmlformats.org/wordprocessingml/2006/main">
        <w:t xml:space="preserve">2. Јаковљева 4:17 Дакле, за онога ко зна шта треба да уради, а не чини, то је грех.</w:t>
      </w:r>
    </w:p>
    <w:p/>
    <w:p>
      <w:r xmlns:w="http://schemas.openxmlformats.org/wordprocessingml/2006/main">
        <w:t xml:space="preserve">1. Летописа 21:12 Или три године глади; или три месеца да будеш уништен пред непријатељима својим, док те мач непријатеља твојих савлада; или пак три дана мач Господњи, куга, у земљи, и анђео Господњи погуби по свим крајевима Израиљевим. Сада, дакле, посаветуј себе коју ћу реч вратити ономе који ме је послао.</w:t>
      </w:r>
    </w:p>
    <w:p/>
    <w:p>
      <w:r xmlns:w="http://schemas.openxmlformats.org/wordprocessingml/2006/main">
        <w:t xml:space="preserve">Бог даје краљу Давиду избор између три казне: три године глади, три месеца уништења од стране његових непријатеља или три дана куге и анђела Господњег који уништава све обале Израела. Он мора одлучити коју ће изабрати.</w:t>
      </w:r>
    </w:p>
    <w:p/>
    <w:p>
      <w:r xmlns:w="http://schemas.openxmlformats.org/wordprocessingml/2006/main">
        <w:t xml:space="preserve">1. Божје милосрђе у казни: како можемо добити милост и милост чак и у тешким временима</w:t>
      </w:r>
    </w:p>
    <w:p/>
    <w:p>
      <w:r xmlns:w="http://schemas.openxmlformats.org/wordprocessingml/2006/main">
        <w:t xml:space="preserve">2. Разумевање Божје правде: како можемо препознати Божју дисциплину и одговорити на њу</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Јеврејима 12:6 – Јер Господ кажњава онога кога воли, и кажњава сваког сина кога прими.</w:t>
      </w:r>
    </w:p>
    <w:p/>
    <w:p>
      <w:r xmlns:w="http://schemas.openxmlformats.org/wordprocessingml/2006/main">
        <w:t xml:space="preserve">1. Хроника 21:13 И Давид рече Гаду: У великој сам невољи; јер су велике милости његове; али да не паднем у руке човеку.</w:t>
      </w:r>
    </w:p>
    <w:p/>
    <w:p>
      <w:r xmlns:w="http://schemas.openxmlformats.org/wordprocessingml/2006/main">
        <w:t xml:space="preserve">Давид је у тешкој ситуацији и препознаје да је Божија милост велика. Тражио је да га Бог води радије него човек.</w:t>
      </w:r>
    </w:p>
    <w:p/>
    <w:p>
      <w:r xmlns:w="http://schemas.openxmlformats.org/wordprocessingml/2006/main">
        <w:t xml:space="preserve">1. Милост Божија у тешким временима</w:t>
      </w:r>
    </w:p>
    <w:p/>
    <w:p>
      <w:r xmlns:w="http://schemas.openxmlformats.org/wordprocessingml/2006/main">
        <w:t xml:space="preserve">2. Ослањајући се на Божије вођство над људским</w:t>
      </w:r>
    </w:p>
    <w:p/>
    <w:p>
      <w:r xmlns:w="http://schemas.openxmlformats.org/wordprocessingml/2006/main">
        <w:t xml:space="preserve">1. Јаковљева 1:2-5 – Сматрајте сву радост, браћо моја,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5. Псалам 25:8-10 – Добар је и праведан Господ, зато ће поучавати грешнике на путу. Кротке ће водити на суд, и кротке ће поучавати своме путу. Сви су путеви Господњи милост и истина за оне који држе завет Његов и сведочанства његова.</w:t>
      </w:r>
    </w:p>
    <w:p/>
    <w:p>
      <w:r xmlns:w="http://schemas.openxmlformats.org/wordprocessingml/2006/main">
        <w:t xml:space="preserve">1. Летописа 21:14 Тако је Господ послао кугу на Израел, и пало је седамдесет хиљада људи из Израела.</w:t>
      </w:r>
    </w:p>
    <w:p/>
    <w:p>
      <w:r xmlns:w="http://schemas.openxmlformats.org/wordprocessingml/2006/main">
        <w:t xml:space="preserve">Господ је послао кугу на Израел, која је резултирала смрћу 70.000 људи.</w:t>
      </w:r>
    </w:p>
    <w:p/>
    <w:p>
      <w:r xmlns:w="http://schemas.openxmlformats.org/wordprocessingml/2006/main">
        <w:t xml:space="preserve">1. Божја дисциплина: моћ послушности</w:t>
      </w:r>
    </w:p>
    <w:p/>
    <w:p>
      <w:r xmlns:w="http://schemas.openxmlformats.org/wordprocessingml/2006/main">
        <w:t xml:space="preserve">2. Божја сувереност: зашто се уздамо у њега</w:t>
      </w:r>
    </w:p>
    <w:p/>
    <w:p>
      <w:r xmlns:w="http://schemas.openxmlformats.org/wordprocessingml/2006/main">
        <w:t xml:space="preserve">1. Јов 1:21 – „Го изиђох из утробе мајке своје, и наг ћу се вратити. Господ је дао и Господ је узео, нека је благословено име Господње.</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1. Летописа 21:15 И посла Бог анђела у Јерусалим да га уништи; и док је уништавао, Господ је видео, и покајао се због зла, и рекао анђелу који је уништио: Доста је, стани сада твоја рука. . И анђео Господњи стајаше крај гумна Орнана јевусејанина.</w:t>
      </w:r>
    </w:p>
    <w:p/>
    <w:p>
      <w:r xmlns:w="http://schemas.openxmlformats.org/wordprocessingml/2006/main">
        <w:t xml:space="preserve">Бог је послао анђела у Јерусалим да га уништи, али када је видео уништење, предомислио се и зауставио анђела. Анђео је стајао поред гумна Орнана јевусејског.</w:t>
      </w:r>
    </w:p>
    <w:p/>
    <w:p>
      <w:r xmlns:w="http://schemas.openxmlformats.org/wordprocessingml/2006/main">
        <w:t xml:space="preserve">1. Божија милост: како Бог показује саосећање и уздржаност у временима уништења</w:t>
      </w:r>
    </w:p>
    <w:p/>
    <w:p>
      <w:r xmlns:w="http://schemas.openxmlformats.org/wordprocessingml/2006/main">
        <w:t xml:space="preserve">2. Гумно: значај Орнана Јевусеја у Божјем плану</w:t>
      </w:r>
    </w:p>
    <w:p/>
    <w:p>
      <w:r xmlns:w="http://schemas.openxmlformats.org/wordprocessingml/2006/main">
        <w:t xml:space="preserve">1. Јона 4:10-11 - Божије саосећање и милосрђе у Јониној причи</w:t>
      </w:r>
    </w:p>
    <w:p/>
    <w:p>
      <w:r xmlns:w="http://schemas.openxmlformats.org/wordprocessingml/2006/main">
        <w:t xml:space="preserve">2. Излазак 34:6-7 - Господња милост, доброта и опроштење</w:t>
      </w:r>
    </w:p>
    <w:p/>
    <w:p>
      <w:r xmlns:w="http://schemas.openxmlformats.org/wordprocessingml/2006/main">
        <w:t xml:space="preserve">1. Хроника 21:16 И Давид подиже очи и виде анђела Господњег како стоји између земље и неба, са исуканим мачем у руци испруженим над Јерусалимом. Тада Давид и старешине Израиљеве, који беху обучени у костријет, падоше ничице.</w:t>
      </w:r>
    </w:p>
    <w:p/>
    <w:p>
      <w:r xmlns:w="http://schemas.openxmlformats.org/wordprocessingml/2006/main">
        <w:t xml:space="preserve">Давид и старешине Израиљеве виде анђела Господњег са исуканим мачем, и падоше на лица своја у костријети.</w:t>
      </w:r>
    </w:p>
    <w:p/>
    <w:p>
      <w:r xmlns:w="http://schemas.openxmlformats.org/wordprocessingml/2006/main">
        <w:t xml:space="preserve">1. Божји суд: позив на покајање</w:t>
      </w:r>
    </w:p>
    <w:p/>
    <w:p>
      <w:r xmlns:w="http://schemas.openxmlformats.org/wordprocessingml/2006/main">
        <w:t xml:space="preserve">2. Заштита Господња: Утеха у време невоље</w:t>
      </w:r>
    </w:p>
    <w:p/>
    <w:p>
      <w:r xmlns:w="http://schemas.openxmlformats.org/wordprocessingml/2006/main">
        <w:t xml:space="preserve">1. Исаија 6:1-8</w:t>
      </w:r>
    </w:p>
    <w:p/>
    <w:p>
      <w:r xmlns:w="http://schemas.openxmlformats.org/wordprocessingml/2006/main">
        <w:t xml:space="preserve">2. Лука 22:39-46</w:t>
      </w:r>
    </w:p>
    <w:p/>
    <w:p>
      <w:r xmlns:w="http://schemas.openxmlformats.org/wordprocessingml/2006/main">
        <w:t xml:space="preserve">1. Цхроницлес 21:17 И Давид рече Богу: Нисам ли ја заповедио да се народ преброји? чак сам и ја који сам згрешио и учинио зло; а за ове овце шта су урадиле? нека рука твоја, Господе Боже мој, буде на мени и на дому оца мога; али не и на народ твој, да би се мучио.</w:t>
      </w:r>
    </w:p>
    <w:p/>
    <w:p>
      <w:r xmlns:w="http://schemas.openxmlformats.org/wordprocessingml/2006/main">
        <w:t xml:space="preserve">Давид признаје свој грех и тражи од Бога да казни њега и његову породицу, уместо да казни нацију.</w:t>
      </w:r>
    </w:p>
    <w:p/>
    <w:p>
      <w:r xmlns:w="http://schemas.openxmlformats.org/wordprocessingml/2006/main">
        <w:t xml:space="preserve">1: Морамо препознати сопствени грех и понизно прихватити одговорност за своја дела.</w:t>
      </w:r>
    </w:p>
    <w:p/>
    <w:p>
      <w:r xmlns:w="http://schemas.openxmlformats.org/wordprocessingml/2006/main">
        <w:t xml:space="preserve">2: Морамо имати срце за друге и бити спремни да преузмемо одговорност за њихове поступке.</w:t>
      </w:r>
    </w:p>
    <w:p/>
    <w:p>
      <w:r xmlns:w="http://schemas.openxmlformats.org/wordprocessingml/2006/main">
        <w:t xml:space="preserve">1: Матеј 16:24-25 Тада рече Исус својим ученицима: Ако ко хоће да иде за мном, нека се одрекне себе, и узме крст свој, и нека иде за мном. Јер ко хоће да спасе живот свој, изгубиће га; и ко изгуби живот свој ради мене, наћи ће га.</w:t>
      </w:r>
    </w:p>
    <w:p/>
    <w:p>
      <w:r xmlns:w="http://schemas.openxmlformats.org/wordprocessingml/2006/main">
        <w:t xml:space="preserve">2: Галатима 6:2 Носите бремена једни других и тако испуните закон Христов.</w:t>
      </w:r>
    </w:p>
    <w:p/>
    <w:p>
      <w:r xmlns:w="http://schemas.openxmlformats.org/wordprocessingml/2006/main">
        <w:t xml:space="preserve">1. Хроника 21:18 Тада је анђео Господњи заповедио Гаду да каже Давиду да Давид оде и подигне олтар Господу на гумну Орнана јевусејца.</w:t>
      </w:r>
    </w:p>
    <w:p/>
    <w:p>
      <w:r xmlns:w="http://schemas.openxmlformats.org/wordprocessingml/2006/main">
        <w:t xml:space="preserve">Анђео Господњи заповеди Гаду да каже Давиду да се попне на гумно јевусејског Орнана и постави олтар Господу.</w:t>
      </w:r>
    </w:p>
    <w:p/>
    <w:p>
      <w:r xmlns:w="http://schemas.openxmlformats.org/wordprocessingml/2006/main">
        <w:t xml:space="preserve">1. Моћ послушности: како следити Божије заповести доноси благослов</w:t>
      </w:r>
    </w:p>
    <w:p/>
    <w:p>
      <w:r xmlns:w="http://schemas.openxmlformats.org/wordprocessingml/2006/main">
        <w:t xml:space="preserve">2. Моћ жртвовања: значај давања Богу</w:t>
      </w:r>
    </w:p>
    <w:p/>
    <w:p>
      <w:r xmlns:w="http://schemas.openxmlformats.org/wordprocessingml/2006/main">
        <w:t xml:space="preserve">1. Филипљанима 2:8 – „И пошто се нађе као човек, понизи се и постаде послушан до смрти чак и смрти на крсту!“</w:t>
      </w:r>
    </w:p>
    <w:p/>
    <w:p>
      <w:r xmlns:w="http://schemas.openxmlformats.org/wordprocessingml/2006/main">
        <w:t xml:space="preserve">2. Постање 22:1-18 – Аврахамова спремност да жртвује Исака Богу као доказ своје вере.</w:t>
      </w:r>
    </w:p>
    <w:p/>
    <w:p>
      <w:r xmlns:w="http://schemas.openxmlformats.org/wordprocessingml/2006/main">
        <w:t xml:space="preserve">1. Цхроницлес 21:19 И Давид је отишао на Гадову реч коју је рекао у име Господње.</w:t>
      </w:r>
    </w:p>
    <w:p/>
    <w:p>
      <w:r xmlns:w="http://schemas.openxmlformats.org/wordprocessingml/2006/main">
        <w:t xml:space="preserve">Давид је слушао Гадове речи и следио их у име Господње.</w:t>
      </w:r>
    </w:p>
    <w:p/>
    <w:p>
      <w:r xmlns:w="http://schemas.openxmlformats.org/wordprocessingml/2006/main">
        <w:t xml:space="preserve">1. Поуздање у Господње вођство</w:t>
      </w:r>
    </w:p>
    <w:p/>
    <w:p>
      <w:r xmlns:w="http://schemas.openxmlformats.org/wordprocessingml/2006/main">
        <w:t xml:space="preserve">2. Следећи вољу Господњу</w:t>
      </w:r>
    </w:p>
    <w:p/>
    <w:p>
      <w:r xmlns:w="http://schemas.openxmlformats.org/wordprocessingml/2006/main">
        <w:t xml:space="preserve">1. Исаија 30:21 и било да се окренете надесно или налево, уши ће ваше иза вас чути реч која говори: Ово је пут; ходати у њему.</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Цхроницлес 21:20 Орнан се окренуо и видео анђела; а његова четири сина са њим се сакрише. Сада је Орнан вршио жито.</w:t>
      </w:r>
    </w:p>
    <w:p/>
    <w:p>
      <w:r xmlns:w="http://schemas.openxmlformats.org/wordprocessingml/2006/main">
        <w:t xml:space="preserve">Орнан је наишао на анђела и његова четири сина су се сакрила у страху, док је Орнан вршио жито.</w:t>
      </w:r>
    </w:p>
    <w:p/>
    <w:p>
      <w:r xmlns:w="http://schemas.openxmlformats.org/wordprocessingml/2006/main">
        <w:t xml:space="preserve">1. Не бојте се: Верујте у Бога и његове анђеле</w:t>
      </w:r>
    </w:p>
    <w:p/>
    <w:p>
      <w:r xmlns:w="http://schemas.openxmlformats.org/wordprocessingml/2006/main">
        <w:t xml:space="preserve">2. Благослов тешког рада: лекција из Орнана</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Пословице 13:23 – Много је хране у обрађивању земље сиромашних, али постоји и оно што је уништено због недостатка пресуде.</w:t>
      </w:r>
    </w:p>
    <w:p/>
    <w:p>
      <w:r xmlns:w="http://schemas.openxmlformats.org/wordprocessingml/2006/main">
        <w:t xml:space="preserve">1. Цхроницлес 21:21 И док је Давид долазио у Орнан, Орнан је погледао и видео Давида, и изашао са гумна, и поклонио се Давиду лицем до земље.</w:t>
      </w:r>
    </w:p>
    <w:p/>
    <w:p>
      <w:r xmlns:w="http://schemas.openxmlformats.org/wordprocessingml/2006/main">
        <w:t xml:space="preserve">Давид је посетио Орнана и када га је Орнан видео, поклонио се Давиду и показао му поштовање.</w:t>
      </w:r>
    </w:p>
    <w:p/>
    <w:p>
      <w:r xmlns:w="http://schemas.openxmlformats.org/wordprocessingml/2006/main">
        <w:t xml:space="preserve">1. Увек треба да будемо отворени да покажемо поштовање онима који су над нама.</w:t>
      </w:r>
    </w:p>
    <w:p/>
    <w:p>
      <w:r xmlns:w="http://schemas.openxmlformats.org/wordprocessingml/2006/main">
        <w:t xml:space="preserve">2. Требало би да будемо вољни да се понизимо пред Богом и онима које је Он поставио на власт над нама.</w:t>
      </w:r>
    </w:p>
    <w:p/>
    <w:p>
      <w:r xmlns:w="http://schemas.openxmlformats.org/wordprocessingml/2006/main">
        <w:t xml:space="preserve">1. Римљанима 13:1-7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1. Петрова 2:13-17 - Будите подложни ради Господа свакој људској установи, било цару као врховном, или намесницима које је он послао да кажњавају оне који чине зло и да хвале оне који чине добро .</w:t>
      </w:r>
    </w:p>
    <w:p/>
    <w:p>
      <w:r xmlns:w="http://schemas.openxmlformats.org/wordprocessingml/2006/main">
        <w:t xml:space="preserve">1. Хроника 21:22 Тада Давид рече Орнану: Дај ми место овог гумна, да на њему саградим олтар Господу;</w:t>
      </w:r>
    </w:p>
    <w:p/>
    <w:p>
      <w:r xmlns:w="http://schemas.openxmlformats.org/wordprocessingml/2006/main">
        <w:t xml:space="preserve">Давид је тражио од Орнана место гумна како би могао да направи олтар да спречи кугу да погоди људе.</w:t>
      </w:r>
    </w:p>
    <w:p/>
    <w:p>
      <w:r xmlns:w="http://schemas.openxmlformats.org/wordprocessingml/2006/main">
        <w:t xml:space="preserve">1. Моћ жртвовања: како је Давидова понуда променила ток историје</w:t>
      </w:r>
    </w:p>
    <w:p/>
    <w:p>
      <w:r xmlns:w="http://schemas.openxmlformats.org/wordprocessingml/2006/main">
        <w:t xml:space="preserve">2. Срце захвалности: прича о Орнану и његовом великодушном дару</w:t>
      </w:r>
    </w:p>
    <w:p/>
    <w:p>
      <w:r xmlns:w="http://schemas.openxmlformats.org/wordprocessingml/2006/main">
        <w:t xml:space="preserve">1. Јеврејима 13:15 – „По Њему, дакле, приносимо Богу жртву хвале непрестано, то јест, плод усана наших који хвале имену његовом.“</w:t>
      </w:r>
    </w:p>
    <w:p/>
    <w:p>
      <w:r xmlns:w="http://schemas.openxmlformats.org/wordprocessingml/2006/main">
        <w:t xml:space="preserve">2. 1. Јованова 4:19 – „Ми га волимо, јер је он први волео нас“.</w:t>
      </w:r>
    </w:p>
    <w:p/>
    <w:p>
      <w:r xmlns:w="http://schemas.openxmlformats.org/wordprocessingml/2006/main">
        <w:t xml:space="preserve">1. Цхроницлес 21:23 Орнан рече Давиду: Узми то себи, и нека мој господар, краљ учини што је добро у његовим очима. и пшеницу за месну жртву; дајем све.</w:t>
      </w:r>
    </w:p>
    <w:p/>
    <w:p>
      <w:r xmlns:w="http://schemas.openxmlformats.org/wordprocessingml/2006/main">
        <w:t xml:space="preserve">Орнан нуди да Давиду да волове, оруђе за вршидбу и пшеницу за жртве и приносе.</w:t>
      </w:r>
    </w:p>
    <w:p/>
    <w:p>
      <w:r xmlns:w="http://schemas.openxmlformats.org/wordprocessingml/2006/main">
        <w:t xml:space="preserve">1. Божји благослови долазе на неочекиване начине.</w:t>
      </w:r>
    </w:p>
    <w:p/>
    <w:p>
      <w:r xmlns:w="http://schemas.openxmlformats.org/wordprocessingml/2006/main">
        <w:t xml:space="preserve">2. Позвани смо да будемо великодушни и да дајемо пожртвовано.</w:t>
      </w:r>
    </w:p>
    <w:p/>
    <w:p>
      <w:r xmlns:w="http://schemas.openxmlformats.org/wordprocessingml/2006/main">
        <w:t xml:space="preserve">1. 2. Коринћанима 9:7-8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Дела апостолска 20:35 – У свему што сам радио показао сам вам да оваквим напорним радом морамо помоћи слабима, сећајући се речи које је сам Господ Исус рекао: „Блаженије је давати него примати“.</w:t>
      </w:r>
    </w:p>
    <w:p/>
    <w:p>
      <w:r xmlns:w="http://schemas.openxmlformats.org/wordprocessingml/2006/main">
        <w:t xml:space="preserve">1. Цхроницлес 21:24 И краљ Давид рече Орнану: Не; али ћу га заиста купити за пуну цену, јер оно што је твоје нећу узети за Господа, нити ћу принети жртве паљенице бесплатно.</w:t>
      </w:r>
    </w:p>
    <w:p/>
    <w:p>
      <w:r xmlns:w="http://schemas.openxmlformats.org/wordprocessingml/2006/main">
        <w:t xml:space="preserve">Краљ Давид је одбио да бесплатно узме земљу од Орнана, јер је желео да принесе Господу жртве паљенице бесплатно.</w:t>
      </w:r>
    </w:p>
    <w:p/>
    <w:p>
      <w:r xmlns:w="http://schemas.openxmlformats.org/wordprocessingml/2006/main">
        <w:t xml:space="preserve">1. Важност давања Господу без трошкова.</w:t>
      </w:r>
    </w:p>
    <w:p/>
    <w:p>
      <w:r xmlns:w="http://schemas.openxmlformats.org/wordprocessingml/2006/main">
        <w:t xml:space="preserve">2. Пример краља Давида и важност испољавања поштовања према Богу у свему што радимо.</w:t>
      </w:r>
    </w:p>
    <w:p/>
    <w:p>
      <w:r xmlns:w="http://schemas.openxmlformats.org/wordprocessingml/2006/main">
        <w:t xml:space="preserve">1. 2. Коринћанима 9:7 – Сваки човек како намерава у свом срцу, нека даје; не невољко или из нужде: јер Бог воли радосног даваоца.</w:t>
      </w:r>
    </w:p>
    <w:p/>
    <w:p>
      <w:r xmlns:w="http://schemas.openxmlformats.org/wordprocessingml/2006/main">
        <w:t xml:space="preserve">2. Лука 21:1-4 – И подиже поглед и виде богаташе како бацају своје дарове у ризницу. И видео је и једну сиромашну удовицу која је бацила две гриње. А он рече: Заиста вам кажем да је ова сиромашна удовица уложила више од свих њих; јер су сви ови од свог изобиља убацили на дарове Божје, а она је од свог оскудице убацила све живе које је имала.</w:t>
      </w:r>
    </w:p>
    <w:p/>
    <w:p>
      <w:r xmlns:w="http://schemas.openxmlformats.org/wordprocessingml/2006/main">
        <w:t xml:space="preserve">1. Хроника 21:25 Тако је Давид дао Орнану за то место шест стотина сикела злата по тежини.</w:t>
      </w:r>
    </w:p>
    <w:p/>
    <w:p>
      <w:r xmlns:w="http://schemas.openxmlformats.org/wordprocessingml/2006/main">
        <w:t xml:space="preserve">Давид је купио гумно од Орнана за 600 сикела злата.</w:t>
      </w:r>
    </w:p>
    <w:p/>
    <w:p>
      <w:r xmlns:w="http://schemas.openxmlformats.org/wordprocessingml/2006/main">
        <w:t xml:space="preserve">1. Вредност Божјег присуства у нашим животима</w:t>
      </w:r>
    </w:p>
    <w:p/>
    <w:p>
      <w:r xmlns:w="http://schemas.openxmlformats.org/wordprocessingml/2006/main">
        <w:t xml:space="preserve">2. Важност мудрог улагања</w:t>
      </w:r>
    </w:p>
    <w:p/>
    <w:p>
      <w:r xmlns:w="http://schemas.openxmlformats.org/wordprocessingml/2006/main">
        <w:t xml:space="preserve">1. Матеј 6:19-21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Пословице 17:16 Зашто би будала имао новац у рукама да купи мудрост кад нема разума?</w:t>
      </w:r>
    </w:p>
    <w:p/>
    <w:p>
      <w:r xmlns:w="http://schemas.openxmlformats.org/wordprocessingml/2006/main">
        <w:t xml:space="preserve">1. Цхроницлес 21:26 И Давид је тамо саградио олтар Господу, и принео жртве паљенице и мировне жртве, и призвао Господа; и одговори му с неба огњем на олтару за жртве паљенице.</w:t>
      </w:r>
    </w:p>
    <w:p/>
    <w:p>
      <w:r xmlns:w="http://schemas.openxmlformats.org/wordprocessingml/2006/main">
        <w:t xml:space="preserve">Давид је принео Господу жртве паљенице и жртве мировања, и Бог му је одговорио с неба огњем на олтару.</w:t>
      </w:r>
    </w:p>
    <w:p/>
    <w:p>
      <w:r xmlns:w="http://schemas.openxmlformats.org/wordprocessingml/2006/main">
        <w:t xml:space="preserve">1. Понудите своје дарове Богу са вољним срцем</w:t>
      </w:r>
    </w:p>
    <w:p/>
    <w:p>
      <w:r xmlns:w="http://schemas.openxmlformats.org/wordprocessingml/2006/main">
        <w:t xml:space="preserve">2. Моћ молитве на делу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1. Летописа 21:27 И Господ заповеди анђелу; и поново стави мач у корице.</w:t>
      </w:r>
    </w:p>
    <w:p/>
    <w:p>
      <w:r xmlns:w="http://schemas.openxmlformats.org/wordprocessingml/2006/main">
        <w:t xml:space="preserve">Бог је наредио анђелу да склони свој мач, чиме је окончана казна Израелаца.</w:t>
      </w:r>
    </w:p>
    <w:p/>
    <w:p>
      <w:r xmlns:w="http://schemas.openxmlformats.org/wordprocessingml/2006/main">
        <w:t xml:space="preserve">1. Моћ праштања – како нам Божја милост и милост могу помоћи да превазиђемо своје грешке</w:t>
      </w:r>
    </w:p>
    <w:p/>
    <w:p>
      <w:r xmlns:w="http://schemas.openxmlformats.org/wordprocessingml/2006/main">
        <w:t xml:space="preserve">2. Важност понизности – како нам понизност и послушност могу помоћи да примимо Божје благослове</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Матеј 6:14-15 – „Јер ако опростите људима сагрешења њихова, опростиће и вама Отац ваш небески; ако ли не опростите људима сагрешења њихова, ни Отац ваш неће опростити сагрешења ваша.“</w:t>
      </w:r>
    </w:p>
    <w:p/>
    <w:p>
      <w:r xmlns:w="http://schemas.openxmlformats.org/wordprocessingml/2006/main">
        <w:t xml:space="preserve">1. Летописа 21:28 У то време када је Давид видео да му је ГОСПОД одговорио на гумну јевусејског Орнана, тада је тамо принео жртву.</w:t>
      </w:r>
    </w:p>
    <w:p/>
    <w:p>
      <w:r xmlns:w="http://schemas.openxmlformats.org/wordprocessingml/2006/main">
        <w:t xml:space="preserve">Након што је ГОСПОД услишио Давидову молитву на гумну јевусејског Орнана, Давид је принео жртву у знак захвалности.</w:t>
      </w:r>
    </w:p>
    <w:p/>
    <w:p>
      <w:r xmlns:w="http://schemas.openxmlformats.org/wordprocessingml/2006/main">
        <w:t xml:space="preserve">1. Моћ захвалности: Како показати да ценимо Божје благослове</w:t>
      </w:r>
    </w:p>
    <w:p/>
    <w:p>
      <w:r xmlns:w="http://schemas.openxmlformats.org/wordprocessingml/2006/main">
        <w:t xml:space="preserve">2. Важност жртвовања: разумевање значаја богослужења</w:t>
      </w:r>
    </w:p>
    <w:p/>
    <w:p>
      <w:r xmlns:w="http://schemas.openxmlformats.org/wordprocessingml/2006/main">
        <w:t xml:space="preserve">1. Лука 17:11-19 (Исус исцељује десет губавих)</w:t>
      </w:r>
    </w:p>
    <w:p/>
    <w:p>
      <w:r xmlns:w="http://schemas.openxmlformats.org/wordprocessingml/2006/main">
        <w:t xml:space="preserve">2. 1. Самуилова 1:1-8 (Ханина молитва захвалности)</w:t>
      </w:r>
    </w:p>
    <w:p/>
    <w:p>
      <w:r xmlns:w="http://schemas.openxmlformats.org/wordprocessingml/2006/main">
        <w:t xml:space="preserve">1. Хроника 21:29 Јер шатор Господњи, који је Мојсије начинио у пустињи, и олтар за жртву паљеницу, били су у то време на узвишици у Гаваону.</w:t>
      </w:r>
    </w:p>
    <w:p/>
    <w:p>
      <w:r xmlns:w="http://schemas.openxmlformats.org/wordprocessingml/2006/main">
        <w:t xml:space="preserve">Овај одломак објашњава да су се Скинија Господња и олтар за жртве паљенице налазили на узвишици у Гаваону у време Мојсија.</w:t>
      </w:r>
    </w:p>
    <w:p/>
    <w:p>
      <w:r xmlns:w="http://schemas.openxmlformats.org/wordprocessingml/2006/main">
        <w:t xml:space="preserve">1. Божије присуство на сваком месту: Показивање Божје славе свуда</w:t>
      </w:r>
    </w:p>
    <w:p/>
    <w:p>
      <w:r xmlns:w="http://schemas.openxmlformats.org/wordprocessingml/2006/main">
        <w:t xml:space="preserve">2. Значај скиније: разумевање жртве и обожавања Господа</w:t>
      </w:r>
    </w:p>
    <w:p/>
    <w:p>
      <w:r xmlns:w="http://schemas.openxmlformats.org/wordprocessingml/2006/main">
        <w:t xml:space="preserve">1. Излазак 25:8-9 – И нека ми направе светилиште; да бих живео међу њима. По свему што ти покажем, по узору на шатор и по узору на сва оруђа његова, тако ћеш га и направити.</w:t>
      </w:r>
    </w:p>
    <w:p/>
    <w:p>
      <w:r xmlns:w="http://schemas.openxmlformats.org/wordprocessingml/2006/main">
        <w:t xml:space="preserve">2. Псалам 27:4 – Једно сам желео од Господа, то ћу тражити; да пребивам у дому Господњем све дане живота свога, да гледам лепоту Господњу и да испитујем у храму Његовом.</w:t>
      </w:r>
    </w:p>
    <w:p/>
    <w:p>
      <w:r xmlns:w="http://schemas.openxmlformats.org/wordprocessingml/2006/main">
        <w:t xml:space="preserve">1. Летописа 21:30 Али Давид није могао ићи испред њега да се распита код Бога, јер се уплашио мача анђела Господњег.</w:t>
      </w:r>
    </w:p>
    <w:p/>
    <w:p>
      <w:r xmlns:w="http://schemas.openxmlformats.org/wordprocessingml/2006/main">
        <w:t xml:space="preserve">Давид није могао да пита Бога због страха од анђела мача Господњег.</w:t>
      </w:r>
    </w:p>
    <w:p/>
    <w:p>
      <w:r xmlns:w="http://schemas.openxmlformats.org/wordprocessingml/2006/main">
        <w:t xml:space="preserve">1. Страх од Господа: Учити се веровати Богу у тешким временима</w:t>
      </w:r>
    </w:p>
    <w:p/>
    <w:p>
      <w:r xmlns:w="http://schemas.openxmlformats.org/wordprocessingml/2006/main">
        <w:t xml:space="preserve">2. Моћ послушности и разлучивања</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22. поглавље 1. Летописа фокусира се на Давидове припреме за изградњу храма и упутства Соломону, његовом сину и наследнику.</w:t>
      </w:r>
    </w:p>
    <w:p/>
    <w:p>
      <w:r xmlns:w="http://schemas.openxmlformats.org/wordprocessingml/2006/main">
        <w:t xml:space="preserve">1. пасус: Поглавље почиње тако што Давид објављује своју намеру да сагради дом за име Господње, наглашавајући његову важност и значај (1. Летописа 22:1).</w:t>
      </w:r>
    </w:p>
    <w:p/>
    <w:p>
      <w:r xmlns:w="http://schemas.openxmlformats.org/wordprocessingml/2006/main">
        <w:t xml:space="preserve">2. пасус: Прича наглашава како Давид прикупља материјале у изобиљу за изградњу храма. Он припрема велике количине камена, гвожђа, бронзе, кедрових трупаца и других вредних ресурса ( 1. Летописа 22:2-4 ).</w:t>
      </w:r>
    </w:p>
    <w:p/>
    <w:p>
      <w:r xmlns:w="http://schemas.openxmlformats.org/wordprocessingml/2006/main">
        <w:t xml:space="preserve">3. пасус: Фокус се окреће на Давидово објашњење да не може сам да изгради храм јер је пролио много крви у рату. Међутим, он изражава жељу да Соломон изврши овај задатак пошто га је Бог изабрао да буде краљ над Израелом ( 1. Летописа 22:5-10 ).</w:t>
      </w:r>
    </w:p>
    <w:p/>
    <w:p>
      <w:r xmlns:w="http://schemas.openxmlformats.org/wordprocessingml/2006/main">
        <w:t xml:space="preserve">4. пасус: Извештај описује како Давид охрабрује Соломона дајући му конкретна упутства у вези са градњом храма. Он саветује Соломона да буде јак и храбар, уверавајући га да ће Бог бити с њим током целог овог подухвата ( 1. Летописа 22:11-13 ).</w:t>
      </w:r>
    </w:p>
    <w:p/>
    <w:p>
      <w:r xmlns:w="http://schemas.openxmlformats.org/wordprocessingml/2006/main">
        <w:t xml:space="preserve">5. одломак: Поглавље се наставља тако што Давид даје упутства разним службеницима свештеницима, левитима, занатлијама да помогну Соломону у изградњи храма. Он их подстиче да се свим срцем посвете овом светом задатку ( 1. Летописа 22:14-16 ).</w:t>
      </w:r>
    </w:p>
    <w:p/>
    <w:p>
      <w:r xmlns:w="http://schemas.openxmlformats.org/wordprocessingml/2006/main">
        <w:t xml:space="preserve">6. пасус: Фокус се враћа на обилне ресурсе које је Давид прикупио за изградњу храма. Он поклања велике количине злата и сребра из свог личног блага као принос за Божји дом ( 1. Летописа 22:17-19 ).</w:t>
      </w:r>
    </w:p>
    <w:p/>
    <w:p>
      <w:r xmlns:w="http://schemas.openxmlformats.org/wordprocessingml/2006/main">
        <w:t xml:space="preserve">7. пасус: Поглавље се завршава наглашавањем да је Давид обавио опсежне припреме пре своје смрти. Он још једном задужује Соломона да марљиво и верно преузме ову одговорност како би испунио Божју намеру ( 1. Летописа 22:20-19 ).</w:t>
      </w:r>
    </w:p>
    <w:p/>
    <w:p>
      <w:r xmlns:w="http://schemas.openxmlformats.org/wordprocessingml/2006/main">
        <w:t xml:space="preserve">Укратко, двадесет друго поглавље Прве хронике описује Давидове припреме и упутства за изградњу храма. Истицање прикупљања материјала и објашњавање неспособности. Помињање датог охрабрења и дата конкретна упутства. Ово Укратко, Поглавље пружа историјски извештај који приказује посвећеност краља Давида у прикупљању ресурса и прављењу аранжмана за изградњу великог храма, као и његов пренос одговорности и вођства на Соломона, истовремено наглашавајући божански одабир и подршку током овог значајног подухвата.</w:t>
      </w:r>
    </w:p>
    <w:p/>
    <w:p>
      <w:r xmlns:w="http://schemas.openxmlformats.org/wordprocessingml/2006/main">
        <w:t xml:space="preserve">1. Цхроницлес 22:1 Тада Давид рече: Ово је дом Господа Бога, а ово је олтар за жртву паљеницу за Израел.</w:t>
      </w:r>
    </w:p>
    <w:p/>
    <w:p>
      <w:r xmlns:w="http://schemas.openxmlformats.org/wordprocessingml/2006/main">
        <w:t xml:space="preserve">Давид је прогласио храм и олтар за жртве паљенице за дом Господа Бога и олтар за жртве паљенице за Израел.</w:t>
      </w:r>
    </w:p>
    <w:p/>
    <w:p>
      <w:r xmlns:w="http://schemas.openxmlformats.org/wordprocessingml/2006/main">
        <w:t xml:space="preserve">1. Важност Дома Господњег</w:t>
      </w:r>
    </w:p>
    <w:p/>
    <w:p>
      <w:r xmlns:w="http://schemas.openxmlformats.org/wordprocessingml/2006/main">
        <w:t xml:space="preserve">2. Значај олтара паљеница</w:t>
      </w:r>
    </w:p>
    <w:p/>
    <w:p>
      <w:r xmlns:w="http://schemas.openxmlformats.org/wordprocessingml/2006/main">
        <w:t xml:space="preserve">1. Језекиљ 43:19 – Левитским свештеницима из породице Садокове, који су ми близу, вели Господ Бог, даћеш део који се узима од најсветијих приноса.</w:t>
      </w:r>
    </w:p>
    <w:p/>
    <w:p>
      <w:r xmlns:w="http://schemas.openxmlformats.org/wordprocessingml/2006/main">
        <w:t xml:space="preserve">2. Излазак 27:1-2 – Направи олтар од багремовог дрвета, пет лаката дуг и пет лаката широк. Олтар нека буде четвртаст, а висина му три лакта. Направи му рогове на четири угла; рогови ће му бити од једног дела, и обложи га бронзом.</w:t>
      </w:r>
    </w:p>
    <w:p/>
    <w:p>
      <w:r xmlns:w="http://schemas.openxmlformats.org/wordprocessingml/2006/main">
        <w:t xml:space="preserve">1. Цхроницлес 22:2 И Давид је заповедио да се окупе странци који су били у земљи Израеловој; и поставио је зидаре да тесају ковано камење за изградњу дома Божијег.</w:t>
      </w:r>
    </w:p>
    <w:p/>
    <w:p>
      <w:r xmlns:w="http://schemas.openxmlformats.org/wordprocessingml/2006/main">
        <w:t xml:space="preserve">Давид је заповедио странцима у Израелу да изграде дом Божији од зидара и тесаног камена.</w:t>
      </w:r>
    </w:p>
    <w:p/>
    <w:p>
      <w:r xmlns:w="http://schemas.openxmlformats.org/wordprocessingml/2006/main">
        <w:t xml:space="preserve">1. Моћ послушности: како је послушност Божјој заповести променила ток историје</w:t>
      </w:r>
    </w:p>
    <w:p/>
    <w:p>
      <w:r xmlns:w="http://schemas.openxmlformats.org/wordprocessingml/2006/main">
        <w:t xml:space="preserve">2. Моћ заједнице: Заједнички рад на стварању Божје куће</w:t>
      </w:r>
    </w:p>
    <w:p/>
    <w:p>
      <w:r xmlns:w="http://schemas.openxmlformats.org/wordprocessingml/2006/main">
        <w:t xml:space="preserve">1. Ефешанима 2:19-22 – Ви више нисте странци и странци, већ сте суграђани светима и укућани Божији.</w:t>
      </w:r>
    </w:p>
    <w:p/>
    <w:p>
      <w:r xmlns:w="http://schemas.openxmlformats.org/wordprocessingml/2006/main">
        <w:t xml:space="preserve">2. Матеј 18:20 – Јер где су двојица или тројица сабрана у име моје, тамо сам и ја међу њима.</w:t>
      </w:r>
    </w:p>
    <w:p/>
    <w:p>
      <w:r xmlns:w="http://schemas.openxmlformats.org/wordprocessingml/2006/main">
        <w:t xml:space="preserve">1. Цхроницлес 22:3 И Давид је припремио гвожђа у изобиљу за ексере за врата на вратима и за спојеве; и месинга у изобиљу без тежине;</w:t>
      </w:r>
    </w:p>
    <w:p/>
    <w:p>
      <w:r xmlns:w="http://schemas.openxmlformats.org/wordprocessingml/2006/main">
        <w:t xml:space="preserve">Давид је припремио обиље гвожђа и месинга да се употреби за врата и спојеве своје палате.</w:t>
      </w:r>
    </w:p>
    <w:p/>
    <w:p>
      <w:r xmlns:w="http://schemas.openxmlformats.org/wordprocessingml/2006/main">
        <w:t xml:space="preserve">1. Како нас Бог опреми за успех: Коришћење Давида као примера како нас Бог опрема неопходним ресурсима да бисмо успели у било ком задатку са којим се суочавамо.</w:t>
      </w:r>
    </w:p>
    <w:p/>
    <w:p>
      <w:r xmlns:w="http://schemas.openxmlformats.org/wordprocessingml/2006/main">
        <w:t xml:space="preserve">2. Марљиво радити за Господа: Важност трошења наше енергије и ресурса у верном служењу Господу.</w:t>
      </w:r>
    </w:p>
    <w:p/>
    <w:p>
      <w:r xmlns:w="http://schemas.openxmlformats.org/wordprocessingml/2006/main">
        <w:t xml:space="preserve">1. Колошанима 3:23 – „И све што чините чините од срца, као Господу, а не људима“.</w:t>
      </w:r>
    </w:p>
    <w:p/>
    <w:p>
      <w:r xmlns:w="http://schemas.openxmlformats.org/wordprocessingml/2006/main">
        <w:t xml:space="preserve">2. Ефесцима 6:7 – „С добром вољом служећи као Господу, а не људима“.</w:t>
      </w:r>
    </w:p>
    <w:p/>
    <w:p>
      <w:r xmlns:w="http://schemas.openxmlformats.org/wordprocessingml/2006/main">
        <w:t xml:space="preserve">1. Летописа 22:4 И кедровине у изобиљу, јер су Сидонци и Тирски донели много кедровог дрвета Давиду.</w:t>
      </w:r>
    </w:p>
    <w:p/>
    <w:p>
      <w:r xmlns:w="http://schemas.openxmlformats.org/wordprocessingml/2006/main">
        <w:t xml:space="preserve">Давид је добио обиље кедровог дрвета од Сидонаца и Тиријанаца.</w:t>
      </w:r>
    </w:p>
    <w:p/>
    <w:p>
      <w:r xmlns:w="http://schemas.openxmlformats.org/wordprocessingml/2006/main">
        <w:t xml:space="preserve">1. Бог нам даје све што нам је потребно ако се уздамо у Њега.</w:t>
      </w:r>
    </w:p>
    <w:p/>
    <w:p>
      <w:r xmlns:w="http://schemas.openxmlformats.org/wordprocessingml/2006/main">
        <w:t xml:space="preserve">2. Божји дарови су често неочекивани и долазе из различитих извора.</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Летописа 22:5 И Давид рече: Мој син Соломон је млад и нежан, и кућа која ће се саградити Господу мора бити изузетно величанствена, славна и славна по свим земљама; зато ћу сада припремити за њу . Тако се Давид обилно припремио пред своју смрт.</w:t>
      </w:r>
    </w:p>
    <w:p/>
    <w:p>
      <w:r xmlns:w="http://schemas.openxmlformats.org/wordprocessingml/2006/main">
        <w:t xml:space="preserve">Давид се припремао за изградњу величанствене куће за ГОСПОДА пре него што је умро.</w:t>
      </w:r>
    </w:p>
    <w:p/>
    <w:p>
      <w:r xmlns:w="http://schemas.openxmlformats.org/wordprocessingml/2006/main">
        <w:t xml:space="preserve">1. Божја верност се види у Давидовој припреми за Јеховин храм.</w:t>
      </w:r>
    </w:p>
    <w:p/>
    <w:p>
      <w:r xmlns:w="http://schemas.openxmlformats.org/wordprocessingml/2006/main">
        <w:t xml:space="preserve">2. Морамо следити Давидове стопе и припремити се за Божје дело.</w:t>
      </w:r>
    </w:p>
    <w:p/>
    <w:p>
      <w:r xmlns:w="http://schemas.openxmlformats.org/wordprocessingml/2006/main">
        <w:t xml:space="preserve">1. 1. Летописа 22:5</w:t>
      </w:r>
    </w:p>
    <w:p/>
    <w:p>
      <w:r xmlns:w="http://schemas.openxmlformats.org/wordprocessingml/2006/main">
        <w:t xml:space="preserve">2. Матеј 6:33-34: „Него тражите најпре Царство Божије и правду Његову, и све ће вам се ово додати. Зато не брините за сутра, јер ће се сутра бринути за своје. дан је своја невоља“.</w:t>
      </w:r>
    </w:p>
    <w:p/>
    <w:p>
      <w:r xmlns:w="http://schemas.openxmlformats.org/wordprocessingml/2006/main">
        <w:t xml:space="preserve">1. Летописа 22:6 Тада је позвао свог сина Соломона и заповедио му да сагради дом Господу, Богу Израиљевом.</w:t>
      </w:r>
    </w:p>
    <w:p/>
    <w:p>
      <w:r xmlns:w="http://schemas.openxmlformats.org/wordprocessingml/2006/main">
        <w:t xml:space="preserve">Давид заповеда свом сину Соломону да сагради храм Господу Богу Израиљевом.</w:t>
      </w:r>
    </w:p>
    <w:p/>
    <w:p>
      <w:r xmlns:w="http://schemas.openxmlformats.org/wordprocessingml/2006/main">
        <w:t xml:space="preserve">1: Можемо научити из Давидовог примера послушности Богу и вере у Његове заповести.</w:t>
      </w:r>
    </w:p>
    <w:p/>
    <w:p>
      <w:r xmlns:w="http://schemas.openxmlformats.org/wordprocessingml/2006/main">
        <w:t xml:space="preserve">2: Изградња храма за Бога је физички доказ наше вере и оданости Њему.</w:t>
      </w:r>
    </w:p>
    <w:p/>
    <w:p>
      <w:r xmlns:w="http://schemas.openxmlformats.org/wordprocessingml/2006/main">
        <w:t xml:space="preserve">1: Дела 17:24-25 – „Бог који је створио свет и све што је у њему, будући Господар неба и земље, не живи у храмовима које је направио човек, нити му служе људске руке, као да му је било шта потребно. , пошто Он сам даје целом човечанству живот и дах и све“.</w:t>
      </w:r>
    </w:p>
    <w:p/>
    <w:p>
      <w:r xmlns:w="http://schemas.openxmlformats.org/wordprocessingml/2006/main">
        <w:t xml:space="preserve">2: 1 Петрова 2:5 – Ви се као живо камење градите као духовна кућа, да будете свето свештенство, да принесете духовне жртве угодне Богу кроз Исуса Христа.</w:t>
      </w:r>
    </w:p>
    <w:p/>
    <w:p>
      <w:r xmlns:w="http://schemas.openxmlformats.org/wordprocessingml/2006/main">
        <w:t xml:space="preserve">1. Летописа 22:7 И Давид рече Соломону: Сине мој, што се мене тиче, било ми је на уму да саградим кућу имену Господа Бога мог.</w:t>
      </w:r>
    </w:p>
    <w:p/>
    <w:p>
      <w:r xmlns:w="http://schemas.openxmlformats.org/wordprocessingml/2006/main">
        <w:t xml:space="preserve">Давид је упутио Соломона да сагради храм посвећен Господу.</w:t>
      </w:r>
    </w:p>
    <w:p/>
    <w:p>
      <w:r xmlns:w="http://schemas.openxmlformats.org/wordprocessingml/2006/main">
        <w:t xml:space="preserve">1. Сећање на наше приоритете: Изградња куће за Господа</w:t>
      </w:r>
    </w:p>
    <w:p/>
    <w:p>
      <w:r xmlns:w="http://schemas.openxmlformats.org/wordprocessingml/2006/main">
        <w:t xml:space="preserve">2. Послушање Господње заповести: Давидов и Соломонов пример</w:t>
      </w:r>
    </w:p>
    <w:p/>
    <w:p>
      <w:r xmlns:w="http://schemas.openxmlformats.org/wordprocessingml/2006/main">
        <w:t xml:space="preserve">1. Матеј 6:33 – Тражите најпре царство Божије и правду његову</w:t>
      </w:r>
    </w:p>
    <w:p/>
    <w:p>
      <w:r xmlns:w="http://schemas.openxmlformats.org/wordprocessingml/2006/main">
        <w:t xml:space="preserve">2. 1. Петрова 2:5 – ви се сами као живо камење градите као духовна кућа</w:t>
      </w:r>
    </w:p>
    <w:p/>
    <w:p>
      <w:r xmlns:w="http://schemas.openxmlformats.org/wordprocessingml/2006/main">
        <w:t xml:space="preserve">1. Хроника 22:8 Али дође ми реч Господња говорећи: Пролио си обилно крв и водио си велике ратове; вид.</w:t>
      </w:r>
    </w:p>
    <w:p/>
    <w:p>
      <w:r xmlns:w="http://schemas.openxmlformats.org/wordprocessingml/2006/main">
        <w:t xml:space="preserve">Бог је рекао Давиду да му није дозвољено да сагради кућу у Божје име јер је изазвао много крвопролића.</w:t>
      </w:r>
    </w:p>
    <w:p/>
    <w:p>
      <w:r xmlns:w="http://schemas.openxmlformats.org/wordprocessingml/2006/main">
        <w:t xml:space="preserve">1. Божија милост траје упркос нашим грешкама</w:t>
      </w:r>
    </w:p>
    <w:p/>
    <w:p>
      <w:r xmlns:w="http://schemas.openxmlformats.org/wordprocessingml/2006/main">
        <w:t xml:space="preserve">2. Како наше акције имају последице</w:t>
      </w:r>
    </w:p>
    <w:p/>
    <w:p>
      <w:r xmlns:w="http://schemas.openxmlformats.org/wordprocessingml/2006/main">
        <w:t xml:space="preserve">1. Исаија 43:25 – Ја, ја сам онај који бришем преступе твоје ради себе, и нећу се сећати греха твојих.</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1. Цхроницлес 22:9 Гле, родиће ти се син, који ће бити мирни човек; и даћу му одмор од свих његових непријатеља около, јер ће му бити име Соломон, и даћу мир и тишину Израиљу у дане његове.</w:t>
      </w:r>
    </w:p>
    <w:p/>
    <w:p>
      <w:r xmlns:w="http://schemas.openxmlformats.org/wordprocessingml/2006/main">
        <w:t xml:space="preserve">Бог обећава да ће Соломону дати одмор од његових непријатеља и мир и тишину Израелу током његове владавине.</w:t>
      </w:r>
    </w:p>
    <w:p/>
    <w:p>
      <w:r xmlns:w="http://schemas.openxmlformats.org/wordprocessingml/2006/main">
        <w:t xml:space="preserve">1. Моћ мира: како нам Божје обећање о одмору и тишини Соломону може помоћи да пронађемо унутрашњи мир.</w:t>
      </w:r>
    </w:p>
    <w:p/>
    <w:p>
      <w:r xmlns:w="http://schemas.openxmlformats.org/wordprocessingml/2006/main">
        <w:t xml:space="preserve">2. Божје обећање о одмору: како нас Божје обећање Соломону може водити кроз тешка времена.</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Псалам 29:11 – Господ даје снагу свом народу; Господ благосиља свој народ миром.</w:t>
      </w:r>
    </w:p>
    <w:p/>
    <w:p>
      <w:r xmlns:w="http://schemas.openxmlformats.org/wordprocessingml/2006/main">
        <w:t xml:space="preserve">1. Летописа 22:10 Он ће саградити кућу имену мом; и он ће ми бити син, а ја ћу му бити отац; и утврдићу престо царства његовог над Израиљем заувек.</w:t>
      </w:r>
    </w:p>
    <w:p/>
    <w:p>
      <w:r xmlns:w="http://schemas.openxmlformats.org/wordprocessingml/2006/main">
        <w:t xml:space="preserve">Бог је обећао да ће Давидовог сина заувек учинити царем Израела.</w:t>
      </w:r>
    </w:p>
    <w:p/>
    <w:p>
      <w:r xmlns:w="http://schemas.openxmlformats.org/wordprocessingml/2006/main">
        <w:t xml:space="preserve">1. Моћ Божијих обећања</w:t>
      </w:r>
    </w:p>
    <w:p/>
    <w:p>
      <w:r xmlns:w="http://schemas.openxmlformats.org/wordprocessingml/2006/main">
        <w:t xml:space="preserve">2. Верност и оданост Богу</w:t>
      </w:r>
    </w:p>
    <w:p/>
    <w:p>
      <w:r xmlns:w="http://schemas.openxmlformats.org/wordprocessingml/2006/main">
        <w:t xml:space="preserve">1. 2. Коринћанима 1:20 – Јер сва обећања Божија у њему су да, и у њему амин, на славу Божију преко нас.</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1. Летописа 22:11 Сада, сине мој, Господ нека је с тобом; и буди успешан и сагради дом Господу Богу своме, како је рекао за тебе.</w:t>
      </w:r>
    </w:p>
    <w:p/>
    <w:p>
      <w:r xmlns:w="http://schemas.openxmlformats.org/wordprocessingml/2006/main">
        <w:t xml:space="preserve">Давид подстиче свог сина Соломона да сагради храм Господњи као што је Бог обећао.</w:t>
      </w:r>
    </w:p>
    <w:p/>
    <w:p>
      <w:r xmlns:w="http://schemas.openxmlformats.org/wordprocessingml/2006/main">
        <w:t xml:space="preserve">1. „Будите смели и градите за Господа“</w:t>
      </w:r>
    </w:p>
    <w:p/>
    <w:p>
      <w:r xmlns:w="http://schemas.openxmlformats.org/wordprocessingml/2006/main">
        <w:t xml:space="preserve">2. „Послушање заповести Господње“</w:t>
      </w:r>
    </w:p>
    <w:p/>
    <w:p>
      <w:r xmlns:w="http://schemas.openxmlformats.org/wordprocessingml/2006/main">
        <w:t xml:space="preserve">1. Матеј 7:24-27 – Свако ко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w:t>
      </w:r>
    </w:p>
    <w:p/>
    <w:p>
      <w:r xmlns:w="http://schemas.openxmlformats.org/wordprocessingml/2006/main">
        <w:t xml:space="preserve">2. Исаија 28,16 – зато овако вели Господ Бог, ево, ја сам онај који сам на Сиону поставио камен, камен испитан, камен угаони драги, поуздана темеља: ко верује, неће бити. у журби.</w:t>
      </w:r>
    </w:p>
    <w:p/>
    <w:p>
      <w:r xmlns:w="http://schemas.openxmlformats.org/wordprocessingml/2006/main">
        <w:t xml:space="preserve">1. Летописа 22:12 Само ти Господ да мудрост и разум, и да ти заповеди у вези са Израелом, да држиш закон Господа Бога свог.</w:t>
      </w:r>
    </w:p>
    <w:p/>
    <w:p>
      <w:r xmlns:w="http://schemas.openxmlformats.org/wordprocessingml/2006/main">
        <w:t xml:space="preserve">Соломон је охрабрен да верује у Господа за мудрост и разумевање који ће водити Израел у држању Божјег закона.</w:t>
      </w:r>
    </w:p>
    <w:p/>
    <w:p>
      <w:r xmlns:w="http://schemas.openxmlformats.org/wordprocessingml/2006/main">
        <w:t xml:space="preserve">1. „Уздање у Господа за вођство“</w:t>
      </w:r>
    </w:p>
    <w:p/>
    <w:p>
      <w:r xmlns:w="http://schemas.openxmlformats.org/wordprocessingml/2006/main">
        <w:t xml:space="preserve">2. „Мудрост и разумевање за Божји закон“</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119:105 „Реч је твоја светиљка мојим ногама и светлост стази мојој.“</w:t>
      </w:r>
    </w:p>
    <w:p/>
    <w:p>
      <w:r xmlns:w="http://schemas.openxmlformats.org/wordprocessingml/2006/main">
        <w:t xml:space="preserve">1. Летописа 22:13 Тада ћеш успети ако будеш пазио да испуниш уредбе и пресуде за које је Господ заповедио Мојсију у вези са Израелом: буди јак и храбар; не бој се и не плаши се.</w:t>
      </w:r>
    </w:p>
    <w:p/>
    <w:p>
      <w:r xmlns:w="http://schemas.openxmlformats.org/wordprocessingml/2006/main">
        <w:t xml:space="preserve">Будите јаки и храбри, пазите да се покоравате заповестима Божијим и бићете благословени.</w:t>
      </w:r>
    </w:p>
    <w:p/>
    <w:p>
      <w:r xmlns:w="http://schemas.openxmlformats.org/wordprocessingml/2006/main">
        <w:t xml:space="preserve">1: Будите храбри и послушајте Божије заповести</w:t>
      </w:r>
    </w:p>
    <w:p/>
    <w:p>
      <w:r xmlns:w="http://schemas.openxmlformats.org/wordprocessingml/2006/main">
        <w:t xml:space="preserve">2: Победите страх и следите Господа</w:t>
      </w:r>
    </w:p>
    <w:p/>
    <w:p>
      <w:r xmlns:w="http://schemas.openxmlformats.org/wordprocessingml/2006/main">
        <w:t xml:space="preserve">1: Поновљени закони 31:6 – „Буди јак и храбар, не бој их се и не бој их се; јер Господ Бог твој, он је тај који иде с тобом; неће те изневерити, нити ће те оставити. "</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1. Цхроницлес 22:14 Сада, ево, у невољи сам припремио за дом Господњи сто хиљада таланата злата и хиљаду хиљада таланата сребра; и од месинга и гвожђа без тежине; јер га има у изобиљу: и дрво и камен припремих; и можеш томе додати.</w:t>
      </w:r>
    </w:p>
    <w:p/>
    <w:p>
      <w:r xmlns:w="http://schemas.openxmlformats.org/wordprocessingml/2006/main">
        <w:t xml:space="preserve">Краљ Давид је припремио велику количину средстава за изградњу храма Господњег, као што су злато, сребро, месинг, гвожђе, дрво и камен.</w:t>
      </w:r>
    </w:p>
    <w:p/>
    <w:p>
      <w:r xmlns:w="http://schemas.openxmlformats.org/wordprocessingml/2006/main">
        <w:t xml:space="preserve">1. Божја одредба: Разумевање Божјег обиља</w:t>
      </w:r>
    </w:p>
    <w:p/>
    <w:p>
      <w:r xmlns:w="http://schemas.openxmlformats.org/wordprocessingml/2006/main">
        <w:t xml:space="preserve">2. Моћ великодушности: Порука краља Давида</w:t>
      </w:r>
    </w:p>
    <w:p/>
    <w:p>
      <w:r xmlns:w="http://schemas.openxmlformats.org/wordprocessingml/2006/main">
        <w:t xml:space="preserve">1. 1. Летописа 29:14-17; Јер све долази од тебе, и од твојега смо ти дали.</w:t>
      </w:r>
    </w:p>
    <w:p/>
    <w:p>
      <w:r xmlns:w="http://schemas.openxmlformats.org/wordprocessingml/2006/main">
        <w:t xml:space="preserve">2. Пословице 3:9-10; Поштуј Господа имањем својим и првинама свега природа својега: тако ће се житнице твоје напунити у изобиљу.</w:t>
      </w:r>
    </w:p>
    <w:p/>
    <w:p>
      <w:r xmlns:w="http://schemas.openxmlformats.org/wordprocessingml/2006/main">
        <w:t xml:space="preserve">1. Цхроницлес 22:15 Штавише, има код тебе радника у изобиљу, тесача и радника камена и дрвета, и разних лукавих људи за сваки начин рада.</w:t>
      </w:r>
    </w:p>
    <w:p/>
    <w:p>
      <w:r xmlns:w="http://schemas.openxmlformats.org/wordprocessingml/2006/main">
        <w:t xml:space="preserve">Овај одломак говори о обиљу вештих радника које је Давид имао на располагању да би изградио Храм.</w:t>
      </w:r>
    </w:p>
    <w:p/>
    <w:p>
      <w:r xmlns:w="http://schemas.openxmlformats.org/wordprocessingml/2006/main">
        <w:t xml:space="preserve">1. „Бог обезбеђује: обиље вештих радника за Давидов храм“</w:t>
      </w:r>
    </w:p>
    <w:p/>
    <w:p>
      <w:r xmlns:w="http://schemas.openxmlformats.org/wordprocessingml/2006/main">
        <w:t xml:space="preserve">2. „Божја верност: одговарање на Давидове молитве за квалификоване раднике“</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Господу Христу служите“.</w:t>
      </w:r>
    </w:p>
    <w:p/>
    <w:p>
      <w:r xmlns:w="http://schemas.openxmlformats.org/wordprocessingml/2006/main">
        <w:t xml:space="preserve">2. Псалам 127:1 – „Ако Господ не сазида кућу, узалуд се труде они који је граде“.</w:t>
      </w:r>
    </w:p>
    <w:p/>
    <w:p>
      <w:r xmlns:w="http://schemas.openxmlformats.org/wordprocessingml/2006/main">
        <w:t xml:space="preserve">1. Хроника 22:16 Злата, сребра, месинга и гвожђа нема броја. Устани, дакле, и чини, и Господ нека је с тобом.</w:t>
      </w:r>
    </w:p>
    <w:p/>
    <w:p>
      <w:r xmlns:w="http://schemas.openxmlformats.org/wordprocessingml/2006/main">
        <w:t xml:space="preserve">Давид заповеда Соломону да почне да гради храм и обећава да ће Господ бити с њим.</w:t>
      </w:r>
    </w:p>
    <w:p/>
    <w:p>
      <w:r xmlns:w="http://schemas.openxmlformats.org/wordprocessingml/2006/main">
        <w:t xml:space="preserve">1. Божје вођство: Искориштавање Божјег присуства за успех</w:t>
      </w:r>
    </w:p>
    <w:p/>
    <w:p>
      <w:r xmlns:w="http://schemas.openxmlformats.org/wordprocessingml/2006/main">
        <w:t xml:space="preserve">2. Позив на акцију: вршити вољу Божију</w:t>
      </w:r>
    </w:p>
    <w:p/>
    <w:p>
      <w:r xmlns:w="http://schemas.openxmlformats.org/wordprocessingml/2006/main">
        <w:t xml:space="preserve">1. Матеј 28:20 – И ево, ја сам с вама у све дане до свршетка века.</w:t>
      </w:r>
    </w:p>
    <w:p/>
    <w:p>
      <w:r xmlns:w="http://schemas.openxmlformats.org/wordprocessingml/2006/main">
        <w:t xml:space="preserve">2. Псалам 127:1 - Ако Господ не сагради кућу, узалуд се труде они који је граде.</w:t>
      </w:r>
    </w:p>
    <w:p/>
    <w:p>
      <w:r xmlns:w="http://schemas.openxmlformats.org/wordprocessingml/2006/main">
        <w:t xml:space="preserve">1. Летописа 22:17 Давид је такође заповедио свим кнезовима Израеловим да помогну његовом сину Соломону, говорећи:</w:t>
      </w:r>
    </w:p>
    <w:p/>
    <w:p>
      <w:r xmlns:w="http://schemas.openxmlformats.org/wordprocessingml/2006/main">
        <w:t xml:space="preserve">Давид је заповедио вођама Израела да помогну његовом сину Соломону.</w:t>
      </w:r>
    </w:p>
    <w:p/>
    <w:p>
      <w:r xmlns:w="http://schemas.openxmlformats.org/wordprocessingml/2006/main">
        <w:t xml:space="preserve">1. Моћ послушности: Давидово верно праћење</w:t>
      </w:r>
    </w:p>
    <w:p/>
    <w:p>
      <w:r xmlns:w="http://schemas.openxmlformats.org/wordprocessingml/2006/main">
        <w:t xml:space="preserve">2. Моћ наслеђа: Давидова посвећеност својим потомцима</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1. Летописа 22:18 Није ли Господ Бог ваш с вама? и зар вам није дао одмора на све стране? јер је предао становнике земље у моје руке; и земља је покорена пред Господом и пред његовим народом.</w:t>
      </w:r>
    </w:p>
    <w:p/>
    <w:p>
      <w:r xmlns:w="http://schemas.openxmlformats.org/wordprocessingml/2006/main">
        <w:t xml:space="preserve">Бог је дао одмор свом народу са свих страна и покорио је земљу пред њима.</w:t>
      </w:r>
    </w:p>
    <w:p/>
    <w:p>
      <w:r xmlns:w="http://schemas.openxmlformats.org/wordprocessingml/2006/main">
        <w:t xml:space="preserve">1. Бог се стара о свом народу – како је Бог обезбедио одмор и заштиту за свој народ.</w:t>
      </w:r>
    </w:p>
    <w:p/>
    <w:p>
      <w:r xmlns:w="http://schemas.openxmlformats.org/wordprocessingml/2006/main">
        <w:t xml:space="preserve">2. Узимање у посед нашег наследства – како нам је Бог дао земљу у наследство и како можемо да је преузмемо.</w:t>
      </w:r>
    </w:p>
    <w:p/>
    <w:p>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p>
      <w:r xmlns:w="http://schemas.openxmlformats.org/wordprocessingml/2006/main">
        <w:t xml:space="preserve">2. Исус Навин 1:2-3 - Мојсије мој слуга је мртав. Сада, дакле, устани, иди преко овог Јордана, ти и сав овај народ, у земљу коју им дајем, народу Израиљевом. Свако место на које ће газити табан твоје дао сам ти, као што сам обећао Мојсију.</w:t>
      </w:r>
    </w:p>
    <w:p/>
    <w:p>
      <w:r xmlns:w="http://schemas.openxmlformats.org/wordprocessingml/2006/main">
        <w:t xml:space="preserve">1. Летописа 22:19 Сада постави своје срце и своју душу да тражи Господа Бога свог; Устаните, дакле, и саградите светилиште Господу Богу, да унесете ковчег завета Господњег и свете сасуде Божије у дом који ће се саградити имену Господњем.</w:t>
      </w:r>
    </w:p>
    <w:p/>
    <w:p>
      <w:r xmlns:w="http://schemas.openxmlformats.org/wordprocessingml/2006/main">
        <w:t xml:space="preserve">Давид подстиче Израиљце да траже Бога и изграде Господњу светињу како би поставили Ковчег завета и свете посуде у Дому Господњем.</w:t>
      </w:r>
    </w:p>
    <w:p/>
    <w:p>
      <w:r xmlns:w="http://schemas.openxmlformats.org/wordprocessingml/2006/main">
        <w:t xml:space="preserve">1. Моћ тражења Бога</w:t>
      </w:r>
    </w:p>
    <w:p/>
    <w:p>
      <w:r xmlns:w="http://schemas.openxmlformats.org/wordprocessingml/2006/main">
        <w:t xml:space="preserve">2. Изградња Божјег храма</w:t>
      </w:r>
    </w:p>
    <w:p/>
    <w:p>
      <w:r xmlns:w="http://schemas.openxmlformats.org/wordprocessingml/2006/main">
        <w:t xml:space="preserve">1. Јаковљева 4:8 Приближите се Богу, и Он ће се приближити вама</w:t>
      </w:r>
    </w:p>
    <w:p/>
    <w:p>
      <w:r xmlns:w="http://schemas.openxmlformats.org/wordprocessingml/2006/main">
        <w:t xml:space="preserve">2. 1. Царевима 8:27-30 „Али да ли ће Бог заиста пребивати на земљи? Гле, небо и највише небо те не могу обуздати. А још мање овај храм који сам саградио“</w:t>
      </w:r>
    </w:p>
    <w:p/>
    <w:p>
      <w:r xmlns:w="http://schemas.openxmlformats.org/wordprocessingml/2006/main">
        <w:t xml:space="preserve">23. поглавље 1. Летописа фокусира се на организацију и одговорности Левита у служењу у табернакулу и касније у храму.</w:t>
      </w:r>
    </w:p>
    <w:p/>
    <w:p>
      <w:r xmlns:w="http://schemas.openxmlformats.org/wordprocessingml/2006/main">
        <w:t xml:space="preserve">1. пасус: Поглавље почиње тако што је Давид остарио и именовао свог сина Соломона за краља над Израелом. Давид окупља све вође Израела, укључујући свештенике и левите, да објави свој план за изградњу храма (1. Летописа 23:1-2).</w:t>
      </w:r>
    </w:p>
    <w:p/>
    <w:p>
      <w:r xmlns:w="http://schemas.openxmlformats.org/wordprocessingml/2006/main">
        <w:t xml:space="preserve">2. пасус: Наратив наглашава како Давид броји и организује левите према њиховим различитим дужностима. Он их дели на три главне поделе: Герсоновце, Кехатове и Мераре (1. Летописа 23:3-6).</w:t>
      </w:r>
    </w:p>
    <w:p/>
    <w:p>
      <w:r xmlns:w="http://schemas.openxmlformats.org/wordprocessingml/2006/main">
        <w:t xml:space="preserve">3. пасус: Фокус је на Давидовом додељивању специфичних задатака свакој дивизији Левита. Гершони су одговорни за бригу о завесама и покривачима шатора. Кехатцима је поверено руковање светим предметима као што су ковчег, сто, свећњак, олтари, итд. Мерарицима је додељено да се баве тежим пословима у вези са транспортом структурних компоненти (1. Летописа 23:7-11).</w:t>
      </w:r>
    </w:p>
    <w:p/>
    <w:p>
      <w:r xmlns:w="http://schemas.openxmlformats.org/wordprocessingml/2006/main">
        <w:t xml:space="preserve">4. параграф: Извештај описује како Давид даље дели левитске дужности међу њиховим породицама тако што поставља вође познате као поглавице или главе домаћинстава. Ове вође надгледају одговорности својих кланова унутар сваке дивизије (1. Летописа 23:12-24).</w:t>
      </w:r>
    </w:p>
    <w:p/>
    <w:p>
      <w:r xmlns:w="http://schemas.openxmlformats.org/wordprocessingml/2006/main">
        <w:t xml:space="preserve">5. пасус: Поглавље се наставља помињањем Аронових потомака, свештеника који имају посебне улоге у приношењу жртава пред Богом. Они добијају посебна упутства од Мојсија у вези са својом службом (1. Летописа 23:27-32).</w:t>
      </w:r>
    </w:p>
    <w:p/>
    <w:p>
      <w:r xmlns:w="http://schemas.openxmlformats.org/wordprocessingml/2006/main">
        <w:t xml:space="preserve">6. пасус: Фокус се враћа на Давидове последње речи пре његове смрти. Он подстиче Соломона и цео Израел да верно следе Божје заповести како би напредовали у свему што раде ( 1. Летописа 23:25-26 ).</w:t>
      </w:r>
    </w:p>
    <w:p/>
    <w:p>
      <w:r xmlns:w="http://schemas.openxmlformats.org/wordprocessingml/2006/main">
        <w:t xml:space="preserve">Седми пасус: Поглавље се завршава напоменом да када Соломон постане краљ, он спроводи ове организационе планове у дело тако што поставља левитске одељења према Давидовим упутствима (1. Летописа 23:27-32).</w:t>
      </w:r>
    </w:p>
    <w:p/>
    <w:p>
      <w:r xmlns:w="http://schemas.openxmlformats.org/wordprocessingml/2006/main">
        <w:t xml:space="preserve">Укратко, двадесет треће поглавље Прве хронике описује Давида како организује дужности и одговорности за левите. Истичући именовање Соломона и пребројавање левитских дивизија. Помињање конкретних додељених задатака и одређивање вођа. У сажетку, поглавље пружа историјски извештај који приказује пажљиво планирање краља Давида у организовању различитих улога у Левијевом племену за ефикасну службу у табернакулу и будућем храму, као и његово преношење ових аранжмана на Соломона, истовремено наглашавајући придржавање Божјих заповести као кључни фактор за успех у њиховим богослужбеним праксама.</w:t>
      </w:r>
    </w:p>
    <w:p/>
    <w:p>
      <w:r xmlns:w="http://schemas.openxmlformats.org/wordprocessingml/2006/main">
        <w:t xml:space="preserve">1. Цхроницлес 23:1 Кад је Давид остарио и напунио се дана, поставио је свог сина Соломона за краља над Израелом.</w:t>
      </w:r>
    </w:p>
    <w:p/>
    <w:p>
      <w:r xmlns:w="http://schemas.openxmlformats.org/wordprocessingml/2006/main">
        <w:t xml:space="preserve">Давид, када је био стар и пун дана, крунисао је свог сина Соломона за краља Израела.</w:t>
      </w:r>
    </w:p>
    <w:p/>
    <w:p>
      <w:r xmlns:w="http://schemas.openxmlformats.org/wordprocessingml/2006/main">
        <w:t xml:space="preserve">1. Важност преношења наслеђа на млађе генерације.</w:t>
      </w:r>
    </w:p>
    <w:p/>
    <w:p>
      <w:r xmlns:w="http://schemas.openxmlformats.org/wordprocessingml/2006/main">
        <w:t xml:space="preserve">2. Снага вере у животу вође.</w:t>
      </w:r>
    </w:p>
    <w:p/>
    <w:p>
      <w:r xmlns:w="http://schemas.openxmlformats.org/wordprocessingml/2006/main">
        <w:t xml:space="preserve">1. Псалам 78:72 Па их је он пастирао у складу са беспрекорношћу свог срца, и водио их је вештином руку својих.</w:t>
      </w:r>
    </w:p>
    <w:p/>
    <w:p>
      <w:r xmlns:w="http://schemas.openxmlformats.org/wordprocessingml/2006/main">
        <w:t xml:space="preserve">2. Пословице 20:29 Слава младића је њихова снага, а сјај стараца је њихова седа коса.</w:t>
      </w:r>
    </w:p>
    <w:p/>
    <w:p>
      <w:r xmlns:w="http://schemas.openxmlformats.org/wordprocessingml/2006/main">
        <w:t xml:space="preserve">1. Цхроницлес 23:2 И окупи све кнезове Израелове, са свештеницима и левитима.</w:t>
      </w:r>
    </w:p>
    <w:p/>
    <w:p>
      <w:r xmlns:w="http://schemas.openxmlformats.org/wordprocessingml/2006/main">
        <w:t xml:space="preserve">Краљ Давид је окупио све вође Израела, укључујући свештенике и левите.</w:t>
      </w:r>
    </w:p>
    <w:p/>
    <w:p>
      <w:r xmlns:w="http://schemas.openxmlformats.org/wordprocessingml/2006/main">
        <w:t xml:space="preserve">1. Значај јединства и заједнице у цркви.</w:t>
      </w:r>
    </w:p>
    <w:p/>
    <w:p>
      <w:r xmlns:w="http://schemas.openxmlformats.org/wordprocessingml/2006/main">
        <w:t xml:space="preserve">2. Вође у цркви треба да раде заједно за опште добро.</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Римљанима 12:4-5 Јер као што имамо много удова у једном телу, а сви удови немају исту службу: тако смо и ми, многи, једно тело у Христу, и сваки удови један другоме.</w:t>
      </w:r>
    </w:p>
    <w:p/>
    <w:p>
      <w:r xmlns:w="http://schemas.openxmlformats.org/wordprocessingml/2006/main">
        <w:t xml:space="preserve">1. Летописа 23:3 Левити су били избројани од тридесет година и више, и њихов број према попису, човек по човек, био је тридесет и осам хиљада.</w:t>
      </w:r>
    </w:p>
    <w:p/>
    <w:p>
      <w:r xmlns:w="http://schemas.openxmlformats.org/wordprocessingml/2006/main">
        <w:t xml:space="preserve">Левити су побројани и утврђено је да их има укупно 38 000, старости 30 и више година.</w:t>
      </w:r>
    </w:p>
    <w:p/>
    <w:p>
      <w:r xmlns:w="http://schemas.openxmlformats.org/wordprocessingml/2006/main">
        <w:t xml:space="preserve">1. Божја верност у обезбеђивању верног и посвећеног народа да Му служи.</w:t>
      </w:r>
    </w:p>
    <w:p/>
    <w:p>
      <w:r xmlns:w="http://schemas.openxmlformats.org/wordprocessingml/2006/main">
        <w:t xml:space="preserve">2. Улагање у Божје краљевство када смо млади.</w:t>
      </w:r>
    </w:p>
    <w:p/>
    <w:p>
      <w:r xmlns:w="http://schemas.openxmlformats.org/wordprocessingml/2006/main">
        <w:t xml:space="preserve">1. 1. Коринћанима 15:58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Јеврејима 11:6 А без вере му је немогуће угодити, јер ко хоће да се приближи Богу, мора да верује да он постоји и да награђује оне који га траже.</w:t>
      </w:r>
    </w:p>
    <w:p/>
    <w:p>
      <w:r xmlns:w="http://schemas.openxmlformats.org/wordprocessingml/2006/main">
        <w:t xml:space="preserve">1. Летописа 23:4 Од којих је двадесет и четири хиљаде требало да изнесу рад у дому Господњем; и шест хиљада официра и судија:</w:t>
      </w:r>
    </w:p>
    <w:p/>
    <w:p>
      <w:r xmlns:w="http://schemas.openxmlformats.org/wordprocessingml/2006/main">
        <w:t xml:space="preserve">За рад на Дому Господњем постављено је 24.000 људи, а 6.000 је постављено за официре и судије.</w:t>
      </w:r>
    </w:p>
    <w:p/>
    <w:p>
      <w:r xmlns:w="http://schemas.openxmlformats.org/wordprocessingml/2006/main">
        <w:t xml:space="preserve">1. Благослови бити део Господњег дела.</w:t>
      </w:r>
    </w:p>
    <w:p/>
    <w:p>
      <w:r xmlns:w="http://schemas.openxmlformats.org/wordprocessingml/2006/main">
        <w:t xml:space="preserve">2. Важност доброг вођства.</w:t>
      </w:r>
    </w:p>
    <w:p/>
    <w:p>
      <w:r xmlns:w="http://schemas.openxmlformats.org/wordprocessingml/2006/main">
        <w:t xml:space="preserve">1. Ефешанима 2:19-22 – Дакле, ви више нисте странци и странци, него сте суграђани светима и укућани Божији.</w:t>
      </w:r>
    </w:p>
    <w:p/>
    <w:p>
      <w:r xmlns:w="http://schemas.openxmlformats.org/wordprocessingml/2006/main">
        <w:t xml:space="preserve">2. Пословице 12:15 - Пут безумника је прави у његовим очима, а мудар слуша савет.</w:t>
      </w:r>
    </w:p>
    <w:p/>
    <w:p>
      <w:r xmlns:w="http://schemas.openxmlformats.org/wordprocessingml/2006/main">
        <w:t xml:space="preserve">1. Цхроницлес 23:5 5 Штавише, четири хиљаде беху вратари; и четири хиљаде хвалише Господа са инструментима које сам направио, рече Давид, да их хвалим.</w:t>
      </w:r>
    </w:p>
    <w:p/>
    <w:p>
      <w:r xmlns:w="http://schemas.openxmlformats.org/wordprocessingml/2006/main">
        <w:t xml:space="preserve">Давид је поставио 4 000 вратара и 4 000 музичара да хвале Господа инструментима које је направио.</w:t>
      </w:r>
    </w:p>
    <w:p/>
    <w:p>
      <w:r xmlns:w="http://schemas.openxmlformats.org/wordprocessingml/2006/main">
        <w:t xml:space="preserve">1. Обожавајте Господа кроз Службу и хвалу</w:t>
      </w:r>
    </w:p>
    <w:p/>
    <w:p>
      <w:r xmlns:w="http://schemas.openxmlformats.org/wordprocessingml/2006/main">
        <w:t xml:space="preserve">2. Инструменти похвале</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Псалам 150:3-5 – Хвалите Га звуком трубе; Хвалите Га са лутњом и харфом; Хвалите Га бубњем и игром; Хвалите Га са жичаним инструментима и фрулама; Хвалите Га са кимвалама гласним.</w:t>
      </w:r>
    </w:p>
    <w:p/>
    <w:p>
      <w:r xmlns:w="http://schemas.openxmlformats.org/wordprocessingml/2006/main">
        <w:t xml:space="preserve">1. Летописа 23:6 И Давид их је поделио у редове између Левијевих синова, наиме, Герсона, Кеата и Мерарија.</w:t>
      </w:r>
    </w:p>
    <w:p/>
    <w:p>
      <w:r xmlns:w="http://schemas.openxmlformats.org/wordprocessingml/2006/main">
        <w:t xml:space="preserve">Давид је Левијеве синове поделио на три реда: Герсона, Кеата и Мерарија.</w:t>
      </w:r>
    </w:p>
    <w:p/>
    <w:p>
      <w:r xmlns:w="http://schemas.openxmlformats.org/wordprocessingml/2006/main">
        <w:t xml:space="preserve">1. Важност заједничког рада као тима.</w:t>
      </w:r>
    </w:p>
    <w:p/>
    <w:p>
      <w:r xmlns:w="http://schemas.openxmlformats.org/wordprocessingml/2006/main">
        <w:t xml:space="preserve">2. Цењење јединствених дарова и талената сваког појединца.</w:t>
      </w:r>
    </w:p>
    <w:p/>
    <w:p>
      <w:r xmlns:w="http://schemas.openxmlformats.org/wordprocessingml/2006/main">
        <w:t xml:space="preserve">1. Псалми 133:1-3 – Гле, како је добро и како је пријатно да браћа живе заједно у јединству! То је као драгоцено уље на глави, Тече на браду, Аронова брада, Спушта се на руб хаљине његове.</w:t>
      </w:r>
    </w:p>
    <w:p/>
    <w:p>
      <w:r xmlns:w="http://schemas.openxmlformats.org/wordprocessingml/2006/main">
        <w:t xml:space="preserve">2. Ефешанима 4:16 – Од кога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w:t>
      </w:r>
    </w:p>
    <w:p/>
    <w:p>
      <w:r xmlns:w="http://schemas.openxmlformats.org/wordprocessingml/2006/main">
        <w:t xml:space="preserve">1. Цхроницлес 23:7 Од Гершоноваца били су Ладан и Шимеј.</w:t>
      </w:r>
    </w:p>
    <w:p/>
    <w:p>
      <w:r xmlns:w="http://schemas.openxmlformats.org/wordprocessingml/2006/main">
        <w:t xml:space="preserve">Гершоновце су предводили Ладан и Шимеј.</w:t>
      </w:r>
    </w:p>
    <w:p/>
    <w:p>
      <w:r xmlns:w="http://schemas.openxmlformats.org/wordprocessingml/2006/main">
        <w:t xml:space="preserve">1: Бог је изабрао двојицу верних вођа да воде Гершоновце.</w:t>
      </w:r>
    </w:p>
    <w:p/>
    <w:p>
      <w:r xmlns:w="http://schemas.openxmlformats.org/wordprocessingml/2006/main">
        <w:t xml:space="preserve">2: Можемо се поуздати у Божје вођство када Он поставља вође.</w:t>
      </w:r>
    </w:p>
    <w:p/>
    <w:p>
      <w:r xmlns:w="http://schemas.openxmlformats.org/wordprocessingml/2006/main">
        <w:t xml:space="preserve">1:1 Петрова 5:2-3 - Будите пастири стада Божијег које је под вашом бригом, пазећи на њих не зато што морате, него зато што желите, како Бог жели да будете; не тежећи непоштеној добити, већ жељан служења; да не господарите онима који су вам поверени, него да будете пример стаду.</w:t>
      </w:r>
    </w:p>
    <w:p/>
    <w:p>
      <w:r xmlns:w="http://schemas.openxmlformats.org/wordprocessingml/2006/main">
        <w:t xml:space="preserve">2: Јеврејима 13:17 - Послушајте своје вође и покорите им се, јер они бдију над вашим душама као они који ће положити рачун. Нека то чине са радошћу, а не са тугом, јер би вам то било неисплативо.</w:t>
      </w:r>
    </w:p>
    <w:p/>
    <w:p>
      <w:r xmlns:w="http://schemas.openxmlformats.org/wordprocessingml/2006/main">
        <w:t xml:space="preserve">1 Цхроницлес 23:8 Ладанови синови; поглавар је био Јехиел, Зетам и Јоил, тројица.</w:t>
      </w:r>
    </w:p>
    <w:p/>
    <w:p>
      <w:r xmlns:w="http://schemas.openxmlformats.org/wordprocessingml/2006/main">
        <w:t xml:space="preserve">Овај одломак описује три сина Ладана, Јехила, Зетама и Јоила.</w:t>
      </w:r>
    </w:p>
    <w:p/>
    <w:p>
      <w:r xmlns:w="http://schemas.openxmlformats.org/wordprocessingml/2006/main">
        <w:t xml:space="preserve">1. Моћ заједнице: како нас заједнички рад јача и уједињује</w:t>
      </w:r>
    </w:p>
    <w:p/>
    <w:p>
      <w:r xmlns:w="http://schemas.openxmlformats.org/wordprocessingml/2006/main">
        <w:t xml:space="preserve">2. Сећање на наше претке: како да поштујемо своју породичну лозу</w:t>
      </w:r>
    </w:p>
    <w:p/>
    <w:p>
      <w:r xmlns:w="http://schemas.openxmlformats.org/wordprocessingml/2006/main">
        <w:t xml:space="preserve">1. Филипљанима 2:1-4 Дакле, ако имате било какво охрабрење у сједињењу са Христом, ако имате утеху од његове љубави, ако имате заједничко учешће у Духу, ако имате нежност и саосећање, онда учините моју радост потпуном тако што ћете бити као- мислећи, имати исту љубав, бити једнодушни и једноумни.</w:t>
      </w:r>
    </w:p>
    <w:p/>
    <w:p>
      <w:r xmlns:w="http://schemas.openxmlformats.org/wordprocessingml/2006/main">
        <w:t xml:space="preserve">2. Приче 18:1 Ко се изолује, тражи своју жељу; он избија против сваког здравог суда.</w:t>
      </w:r>
    </w:p>
    <w:p/>
    <w:p>
      <w:r xmlns:w="http://schemas.openxmlformats.org/wordprocessingml/2006/main">
        <w:t xml:space="preserve">1 Цхроницлес 23:9 Симејеви синови; Шеломит, Хазиел и Харан, три. То су били поглавари Ладанових отаца.</w:t>
      </w:r>
    </w:p>
    <w:p/>
    <w:p>
      <w:r xmlns:w="http://schemas.openxmlformats.org/wordprocessingml/2006/main">
        <w:t xml:space="preserve">Шимеј је имао три сина: Шеломита, Хазила и Харана. Они су били вође клана Лаадан.</w:t>
      </w:r>
    </w:p>
    <w:p/>
    <w:p>
      <w:r xmlns:w="http://schemas.openxmlformats.org/wordprocessingml/2006/main">
        <w:t xml:space="preserve">1. Важност вођења својим примером и давања доброг примера нашој деци.</w:t>
      </w:r>
    </w:p>
    <w:p/>
    <w:p>
      <w:r xmlns:w="http://schemas.openxmlformats.org/wordprocessingml/2006/main">
        <w:t xml:space="preserve">2. Следење Божијим заповестима и примерима води до блаженог живота.</w:t>
      </w:r>
    </w:p>
    <w:p/>
    <w:p>
      <w:r xmlns:w="http://schemas.openxmlformats.org/wordprocessingml/2006/main">
        <w:t xml:space="preserve">1. Пословице 22:6 – „Покрени децу путем којим треба да иду, а ни кад остаре, неће одступити од њега“.</w:t>
      </w:r>
    </w:p>
    <w:p/>
    <w:p>
      <w:r xmlns:w="http://schemas.openxmlformats.org/wordprocessingml/2006/main">
        <w:t xml:space="preserve">2. Пословице 13:24 – „Ко штеди штап, мрзи своју децу, а ко воли своју децу, пази да их дисциплинује.“</w:t>
      </w:r>
    </w:p>
    <w:p/>
    <w:p>
      <w:r xmlns:w="http://schemas.openxmlformats.org/wordprocessingml/2006/main">
        <w:t xml:space="preserve">1. Хроника 23:10 А синови Шимејеви били су Јахат, Зина, Јеуш и Берија. Ова четворица беху синови Шимејеви.</w:t>
      </w:r>
    </w:p>
    <w:p/>
    <w:p>
      <w:r xmlns:w="http://schemas.openxmlformats.org/wordprocessingml/2006/main">
        <w:t xml:space="preserve">Шимеј је имао четири сина, Јахата, Зину, Јеуша и Берију.</w:t>
      </w:r>
    </w:p>
    <w:p/>
    <w:p>
      <w:r xmlns:w="http://schemas.openxmlformats.org/wordprocessingml/2006/main">
        <w:t xml:space="preserve">1. Наше породице су дар од Бога, без обзира на њихову величину.</w:t>
      </w:r>
    </w:p>
    <w:p/>
    <w:p>
      <w:r xmlns:w="http://schemas.openxmlformats.org/wordprocessingml/2006/main">
        <w:t xml:space="preserve">2. Бог је увек са нама и нашим породицама, чак и у тешким временима.</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Ефесцима 6:4 – „Очеви, не раздражујте своју децу, него их васпитавајте у дисциплини и науци Господњој.“</w:t>
      </w:r>
    </w:p>
    <w:p/>
    <w:p>
      <w:r xmlns:w="http://schemas.openxmlformats.org/wordprocessingml/2006/main">
        <w:t xml:space="preserve">1. Цхроницлес 23:11 И Јахат је био поглавар, а Зиза други; али Јеус и Берија нису имали много синова; зато су били у једном обрачуну по кући оца свога.</w:t>
      </w:r>
    </w:p>
    <w:p/>
    <w:p>
      <w:r xmlns:w="http://schemas.openxmlformats.org/wordprocessingml/2006/main">
        <w:t xml:space="preserve">Јахат је био вођа породице Јеуса и Берије, који нису имали много синова.</w:t>
      </w:r>
    </w:p>
    <w:p/>
    <w:p>
      <w:r xmlns:w="http://schemas.openxmlformats.org/wordprocessingml/2006/main">
        <w:t xml:space="preserve">1. Божја опскрба на неочекиваним местима</w:t>
      </w:r>
    </w:p>
    <w:p/>
    <w:p>
      <w:r xmlns:w="http://schemas.openxmlformats.org/wordprocessingml/2006/main">
        <w:t xml:space="preserve">2. Поуздање у Божји план</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Летописа 23:12 Кехатови синови; Амрам, Изхар, Хеброн и Узијел, четири.</w:t>
      </w:r>
    </w:p>
    <w:p/>
    <w:p>
      <w:r xmlns:w="http://schemas.openxmlformats.org/wordprocessingml/2006/main">
        <w:t xml:space="preserve">Овај одломак наводи четири Кехатова сина - Амрам, Изар, Хеврон и Узијело.</w:t>
      </w:r>
    </w:p>
    <w:p/>
    <w:p>
      <w:r xmlns:w="http://schemas.openxmlformats.org/wordprocessingml/2006/main">
        <w:t xml:space="preserve">1. Снага породице: како нас проширена породица Кохат може инспирисати</w:t>
      </w:r>
    </w:p>
    <w:p/>
    <w:p>
      <w:r xmlns:w="http://schemas.openxmlformats.org/wordprocessingml/2006/main">
        <w:t xml:space="preserve">2. Важност вере: лекције које можемо научити од Кехатових синова</w:t>
      </w:r>
    </w:p>
    <w:p/>
    <w:p>
      <w:r xmlns:w="http://schemas.openxmlformats.org/wordprocessingml/2006/main">
        <w:t xml:space="preserve">1. Ефесцима 3:14-15 – Из тог разлога клечим пред Оцем, од кога свака породица на небу и на земљи добија своје име.</w:t>
      </w:r>
    </w:p>
    <w:p/>
    <w:p>
      <w:r xmlns:w="http://schemas.openxmlformats.org/wordprocessingml/2006/main">
        <w:t xml:space="preserve">2. Псалам 103:17 – Али од века до века Господња љубав је с онима који га се боје, и правда његова са децом деце њихове.</w:t>
      </w:r>
    </w:p>
    <w:p/>
    <w:p>
      <w:r xmlns:w="http://schemas.openxmlformats.org/wordprocessingml/2006/main">
        <w:t xml:space="preserve">1. Летописа 23:13 Амрамови синови; Арон и Мојсије: и Арон се раздвоји, да посвети светиње над светињама, он и синови његови заувек, да каде пред Господом, да му служе и да благосиља у његово име заувек.</w:t>
      </w:r>
    </w:p>
    <w:p/>
    <w:p>
      <w:r xmlns:w="http://schemas.openxmlformats.org/wordprocessingml/2006/main">
        <w:t xml:space="preserve">Амрамови синови, Арон и Мојсије, изабрани су да служе Господу као свештеници заувек. Арон је био одређен да посвети светиње Господу и да приноси тамјан, служи и благосиља у његово име.</w:t>
      </w:r>
    </w:p>
    <w:p/>
    <w:p>
      <w:r xmlns:w="http://schemas.openxmlformats.org/wordprocessingml/2006/main">
        <w:t xml:space="preserve">1. Служење ГОСПОДУ као свештеник: пример Арона и Мојсија</w:t>
      </w:r>
    </w:p>
    <w:p/>
    <w:p>
      <w:r xmlns:w="http://schemas.openxmlformats.org/wordprocessingml/2006/main">
        <w:t xml:space="preserve">2. Посвећење нашег живота Богу: Кораци ка светости</w:t>
      </w:r>
    </w:p>
    <w:p/>
    <w:p>
      <w:r xmlns:w="http://schemas.openxmlformats.org/wordprocessingml/2006/main">
        <w:t xml:space="preserve">1. Излазак 28:1-3 – Затим доведите Арона, свог брата, и његове синове с њим, из реда Израиљевог народа, да ми служе као свештеници Арон и Аронови синови, Надав и Авијуд, Елеазар и Итамар. И начини свете хаљине Арону, брату свом, за славу и лепоту. Говорићеш свим вештим, које сам испунио духом вештине, да праве Аронове хаљине да га посвете за моје свештенство.</w:t>
      </w:r>
    </w:p>
    <w:p/>
    <w:p>
      <w:r xmlns:w="http://schemas.openxmlformats.org/wordprocessingml/2006/main">
        <w:t xml:space="preserve">2. Јеврејима 7:24-25 – али он трајно држи своје свештенство, јер остаје заувек. Дакле, он је у стању да спасе до краја оне који се кроз њега приближавају Богу, јер увек живи да би се за њих заступио.</w:t>
      </w:r>
    </w:p>
    <w:p/>
    <w:p>
      <w:r xmlns:w="http://schemas.openxmlformats.org/wordprocessingml/2006/main">
        <w:t xml:space="preserve">1. Летописа 23:14 А што се тиче Мојсија, човека Божијег, његови синови су били именовани из Левијевог племена.</w:t>
      </w:r>
    </w:p>
    <w:p/>
    <w:p>
      <w:r xmlns:w="http://schemas.openxmlformats.org/wordprocessingml/2006/main">
        <w:t xml:space="preserve">Синови Мојсија, човека Божијег, били су из Левијевог племена.</w:t>
      </w:r>
    </w:p>
    <w:p/>
    <w:p>
      <w:r xmlns:w="http://schemas.openxmlformats.org/wordprocessingml/2006/main">
        <w:t xml:space="preserve">1. Божји изабрани народ: Левијево племе</w:t>
      </w:r>
    </w:p>
    <w:p/>
    <w:p>
      <w:r xmlns:w="http://schemas.openxmlformats.org/wordprocessingml/2006/main">
        <w:t xml:space="preserve">2. Мојсијево наслеђе: Божији човек</w:t>
      </w:r>
    </w:p>
    <w:p/>
    <w:p>
      <w:r xmlns:w="http://schemas.openxmlformats.org/wordprocessingml/2006/main">
        <w:t xml:space="preserve">1. Бројеви 3:5-10 - Божија упутства Мојсију у вези са Левијевим племеном</w:t>
      </w:r>
    </w:p>
    <w:p/>
    <w:p>
      <w:r xmlns:w="http://schemas.openxmlformats.org/wordprocessingml/2006/main">
        <w:t xml:space="preserve">2. Поновљени закони 34:9 - Мојсије као Божији човек</w:t>
      </w:r>
    </w:p>
    <w:p/>
    <w:p>
      <w:r xmlns:w="http://schemas.openxmlformats.org/wordprocessingml/2006/main">
        <w:t xml:space="preserve">1. Летописа 23:15 Мојсијеви синови били су Гершом и Елиезер.</w:t>
      </w:r>
    </w:p>
    <w:p/>
    <w:p>
      <w:r xmlns:w="http://schemas.openxmlformats.org/wordprocessingml/2006/main">
        <w:t xml:space="preserve">Мојсије је имао два сина, Гершома и Елијезера.</w:t>
      </w:r>
    </w:p>
    <w:p/>
    <w:p>
      <w:r xmlns:w="http://schemas.openxmlformats.org/wordprocessingml/2006/main">
        <w:t xml:space="preserve">1. Важност бити добар отац, као што се види у Мојсију.</w:t>
      </w:r>
    </w:p>
    <w:p/>
    <w:p>
      <w:r xmlns:w="http://schemas.openxmlformats.org/wordprocessingml/2006/main">
        <w:t xml:space="preserve">2. Верност Господа у збрињавању Мојсијеве породице.</w:t>
      </w:r>
    </w:p>
    <w:p/>
    <w:p>
      <w:r xmlns:w="http://schemas.openxmlformats.org/wordprocessingml/2006/main">
        <w:t xml:space="preserve">1.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2. Излазак 18:3-4 - Мојсијев таст Јотор му рече: Није добро што чиниш. Сигурно ћете се истрошити, и ви и ови људи који су са вама, јер је задатак претежак за вас; не можете сами.</w:t>
      </w:r>
    </w:p>
    <w:p/>
    <w:p>
      <w:r xmlns:w="http://schemas.openxmlformats.org/wordprocessingml/2006/main">
        <w:t xml:space="preserve">1. Летописа 23:16 Од Гершомових синова, Шевуило је био поглавар.</w:t>
      </w:r>
    </w:p>
    <w:p/>
    <w:p>
      <w:r xmlns:w="http://schemas.openxmlformats.org/wordprocessingml/2006/main">
        <w:t xml:space="preserve">Шевуило, Гершомов син, био је вођа.</w:t>
      </w:r>
    </w:p>
    <w:p/>
    <w:p>
      <w:r xmlns:w="http://schemas.openxmlformats.org/wordprocessingml/2006/main">
        <w:t xml:space="preserve">1. Бог користи обичне људе да чине изузетне ствари.</w:t>
      </w:r>
    </w:p>
    <w:p/>
    <w:p>
      <w:r xmlns:w="http://schemas.openxmlformats.org/wordprocessingml/2006/main">
        <w:t xml:space="preserve">2. Важност вођства у цркви.</w:t>
      </w:r>
    </w:p>
    <w:p/>
    <w:p>
      <w:r xmlns:w="http://schemas.openxmlformats.org/wordprocessingml/2006/main">
        <w:t xml:space="preserve">1. 1. Коринћанима 1:27 – Али Бог је изабрао луде ствари света да посрами мудре; Бог је изабрао слабе ствари света да посрами јаке.</w:t>
      </w:r>
    </w:p>
    <w:p/>
    <w:p>
      <w:r xmlns:w="http://schemas.openxmlformats.org/wordprocessingml/2006/main">
        <w:t xml:space="preserve">2. Дела 20:28 – Чувајте себе и све стадо коме вас је Свети Дух поставио за надзорнике. Будите пастири цркве Божије коју је он купио својом крвљу.</w:t>
      </w:r>
    </w:p>
    <w:p/>
    <w:p>
      <w:r xmlns:w="http://schemas.openxmlformats.org/wordprocessingml/2006/main">
        <w:t xml:space="preserve">1. Цхроницлес 23:17 А синови Елиезерови били су Рехабија, поглавар. А Елиезер није имао других синова; али Рехабијиних синова беше веома много.</w:t>
      </w:r>
    </w:p>
    <w:p/>
    <w:p>
      <w:r xmlns:w="http://schemas.openxmlformats.org/wordprocessingml/2006/main">
        <w:t xml:space="preserve">Елијезер је имао само једног сина, Рехавију, који је имао много синова.</w:t>
      </w:r>
    </w:p>
    <w:p/>
    <w:p>
      <w:r xmlns:w="http://schemas.openxmlformats.org/wordprocessingml/2006/main">
        <w:t xml:space="preserve">1. Бог може узети оно што се чини као мали почетак и увелико га умножити.</w:t>
      </w:r>
    </w:p>
    <w:p/>
    <w:p>
      <w:r xmlns:w="http://schemas.openxmlformats.org/wordprocessingml/2006/main">
        <w:t xml:space="preserve">2. Моћ наслеђа и наслеђа и како је можемо користити да наставимо Божје дело.</w:t>
      </w:r>
    </w:p>
    <w:p/>
    <w:p>
      <w:r xmlns:w="http://schemas.openxmlformats.org/wordprocessingml/2006/main">
        <w:t xml:space="preserve">1. Римљанима 4:17 – Као што је написано, учинио сам те оцем многих народа у присуству Бога у кога је веровао, који оживљава мртве и позива у постојање ствари које не постоје.</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1. Цхроницлес 23:18 Од синова Изхарових; Шеломит поглавица.</w:t>
      </w:r>
    </w:p>
    <w:p/>
    <w:p>
      <w:r xmlns:w="http://schemas.openxmlformats.org/wordprocessingml/2006/main">
        <w:t xml:space="preserve">Шеломит је поглавар Изарових синова.</w:t>
      </w:r>
    </w:p>
    <w:p/>
    <w:p>
      <w:r xmlns:w="http://schemas.openxmlformats.org/wordprocessingml/2006/main">
        <w:t xml:space="preserve">1. Како бити главна фигура у својој заједници</w:t>
      </w:r>
    </w:p>
    <w:p/>
    <w:p>
      <w:r xmlns:w="http://schemas.openxmlformats.org/wordprocessingml/2006/main">
        <w:t xml:space="preserve">2. Моћ лидерства</w:t>
      </w:r>
    </w:p>
    <w:p/>
    <w:p>
      <w:r xmlns:w="http://schemas.openxmlformats.org/wordprocessingml/2006/main">
        <w:t xml:space="preserve">1. Пословице 11:14 - Где нема вођства, народ пада, али у изобиљу саветника постоји сигурност.</w:t>
      </w:r>
    </w:p>
    <w:p/>
    <w:p>
      <w:r xmlns:w="http://schemas.openxmlformats.org/wordprocessingml/2006/main">
        <w:t xml:space="preserve">2. 1. Петрова 5:3 – Не будите арогантни, него понизни. Понизите се пред Господом, и Он ће вас узвисити.</w:t>
      </w:r>
    </w:p>
    <w:p/>
    <w:p>
      <w:r xmlns:w="http://schemas.openxmlformats.org/wordprocessingml/2006/main">
        <w:t xml:space="preserve">1. Летописа 23:19 Од синова Хевронових; Јерија први, Амарија други, Јахазило трећи и Јекамеам четврти.</w:t>
      </w:r>
    </w:p>
    <w:p/>
    <w:p>
      <w:r xmlns:w="http://schemas.openxmlformats.org/wordprocessingml/2006/main">
        <w:t xml:space="preserve">У овом одломку се помињу четири Хебронова сина: Јерија, Амарија, Јахазијел и Јекамеам.</w:t>
      </w:r>
    </w:p>
    <w:p/>
    <w:p>
      <w:r xmlns:w="http://schemas.openxmlformats.org/wordprocessingml/2006/main">
        <w:t xml:space="preserve">1. Благослови синова Хеврона</w:t>
      </w:r>
    </w:p>
    <w:p/>
    <w:p>
      <w:r xmlns:w="http://schemas.openxmlformats.org/wordprocessingml/2006/main">
        <w:t xml:space="preserve">2. Дар породице</w:t>
      </w:r>
    </w:p>
    <w:p/>
    <w:p>
      <w:r xmlns:w="http://schemas.openxmlformats.org/wordprocessingml/2006/main">
        <w:t xml:space="preserve">1. Постање 12:2 – И учинићу од тебе велики народ, и благословићу те, и прославићу име твоје; и ти ћеш бити благослов.</w:t>
      </w:r>
    </w:p>
    <w:p/>
    <w:p>
      <w:r xmlns:w="http://schemas.openxmlformats.org/wordprocessingml/2006/main">
        <w:t xml:space="preserve">2. Ефешанима 6:4 – И, очеви, не раздражујте децу своју, него их васпитајте у васпитању и саветовању Господњем.</w:t>
      </w:r>
    </w:p>
    <w:p/>
    <w:p>
      <w:r xmlns:w="http://schemas.openxmlformats.org/wordprocessingml/2006/main">
        <w:t xml:space="preserve">1. Летописа 23:20 Од синова Озилових; Михеј први, а Јесија други.</w:t>
      </w:r>
    </w:p>
    <w:p/>
    <w:p>
      <w:r xmlns:w="http://schemas.openxmlformats.org/wordprocessingml/2006/main">
        <w:t xml:space="preserve">Овај одломак из 1. Летописа 23:20 наводи два сина Озијела, Михеја и Јесије.</w:t>
      </w:r>
    </w:p>
    <w:p/>
    <w:p>
      <w:r xmlns:w="http://schemas.openxmlformats.org/wordprocessingml/2006/main">
        <w:t xml:space="preserve">1. Сетимо се да је Бог Бог реда, чак и када је у питању оснивање породица.</w:t>
      </w:r>
    </w:p>
    <w:p/>
    <w:p>
      <w:r xmlns:w="http://schemas.openxmlformats.org/wordprocessingml/2006/main">
        <w:t xml:space="preserve">2. Чак и усред хаоса, Бог доноси мир и ред.</w:t>
      </w:r>
    </w:p>
    <w:p/>
    <w:p>
      <w:r xmlns:w="http://schemas.openxmlformats.org/wordprocessingml/2006/main">
        <w:t xml:space="preserve">1. Ефесцима 6:1-4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Пословице 1:8-9 – Слушај, сине мој, поуке свог оца и не напуштај учење своје мајке. Они су вијенац који ће вам украсити главу и ланац за украшавање вашег врата.</w:t>
      </w:r>
    </w:p>
    <w:p/>
    <w:p>
      <w:r xmlns:w="http://schemas.openxmlformats.org/wordprocessingml/2006/main">
        <w:t xml:space="preserve">1. Летописа 23:21 Мераријеви синови; Махли и Муши. Синови Махлијеви; Елеазар и Киш.</w:t>
      </w:r>
    </w:p>
    <w:p/>
    <w:p>
      <w:r xmlns:w="http://schemas.openxmlformats.org/wordprocessingml/2006/main">
        <w:t xml:space="preserve">Овај одломак говори о Мераријевим и Махлијевим синовима и њиховим синовима, Елеазару и Кишу.</w:t>
      </w:r>
    </w:p>
    <w:p/>
    <w:p>
      <w:r xmlns:w="http://schemas.openxmlformats.org/wordprocessingml/2006/main">
        <w:t xml:space="preserve">1. Значај породице и лозе.</w:t>
      </w:r>
    </w:p>
    <w:p/>
    <w:p>
      <w:r xmlns:w="http://schemas.openxmlformats.org/wordprocessingml/2006/main">
        <w:t xml:space="preserve">2. Божја стална верност свом народу, генерација за генерацијом.</w:t>
      </w:r>
    </w:p>
    <w:p/>
    <w:p>
      <w:r xmlns:w="http://schemas.openxmlformats.org/wordprocessingml/2006/main">
        <w:t xml:space="preserve">1. Псалам 103:17 – Али од века до века Господња љубав је с онима који га се боје, и правда његова са децом деце њихове.</w:t>
      </w:r>
    </w:p>
    <w:p/>
    <w:p>
      <w:r xmlns:w="http://schemas.openxmlformats.org/wordprocessingml/2006/main">
        <w:t xml:space="preserve">2. Поновљени закони 29:29 – Тајне ствари припадају Господу Богу нашем, а откривене припадају нама и нашој деци заувек, да бисмо могли да следимо све речи овог закона.</w:t>
      </w:r>
    </w:p>
    <w:p/>
    <w:p>
      <w:r xmlns:w="http://schemas.openxmlformats.org/wordprocessingml/2006/main">
        <w:t xml:space="preserve">1. Летописа 23:22 И Елеазар је умро, и није имао синова, него кћери; и њихова браћа, Кисови синови, узеше их.</w:t>
      </w:r>
    </w:p>
    <w:p/>
    <w:p>
      <w:r xmlns:w="http://schemas.openxmlformats.org/wordprocessingml/2006/main">
        <w:t xml:space="preserve">Елеазар је умро без синова, али је имао кћери. Узела су их његова браћа из племена Киша.</w:t>
      </w:r>
    </w:p>
    <w:p/>
    <w:p>
      <w:r xmlns:w="http://schemas.openxmlformats.org/wordprocessingml/2006/main">
        <w:t xml:space="preserve">1. Бог има план за све нас, чак и када пут није јасан.</w:t>
      </w:r>
    </w:p>
    <w:p/>
    <w:p>
      <w:r xmlns:w="http://schemas.openxmlformats.org/wordprocessingml/2006/main">
        <w:t xml:space="preserve">2. Важност породице, чак иу временима туге и неизвесности.</w:t>
      </w:r>
    </w:p>
    <w:p/>
    <w:p>
      <w:r xmlns:w="http://schemas.openxmlformats.org/wordprocessingml/2006/main">
        <w:t xml:space="preserve">1. Постање 50:20 – „Ви сте то мислили на зло, али Бог је то мислио на добро.</w:t>
      </w:r>
    </w:p>
    <w:p/>
    <w:p>
      <w:r xmlns:w="http://schemas.openxmlformats.org/wordprocessingml/2006/main">
        <w:t xml:space="preserve">2. Рута 4:14-15 – Тада жене рекоше Нојемини: Хваљен нека је Господ, који те данас није оставио без чувара-откупитеља. Нека се прослави широм Израела! Он ће вам обновити живот и одржати вас у старости.</w:t>
      </w:r>
    </w:p>
    <w:p/>
    <w:p>
      <w:r xmlns:w="http://schemas.openxmlformats.org/wordprocessingml/2006/main">
        <w:t xml:space="preserve">1. Летописа 23:23 Мушијеви синови; Махли, и Едер, и Јеремот, три.</w:t>
      </w:r>
    </w:p>
    <w:p/>
    <w:p>
      <w:r xmlns:w="http://schemas.openxmlformats.org/wordprocessingml/2006/main">
        <w:t xml:space="preserve">Овај одломак говори о Мушијевим синовима, а то су Махли, Едер и Јеремот.</w:t>
      </w:r>
    </w:p>
    <w:p/>
    <w:p>
      <w:r xmlns:w="http://schemas.openxmlformats.org/wordprocessingml/2006/main">
        <w:t xml:space="preserve">1. Моћ породице: Како су наша деца извор наше снаге и наслеђа.</w:t>
      </w:r>
    </w:p>
    <w:p/>
    <w:p>
      <w:r xmlns:w="http://schemas.openxmlformats.org/wordprocessingml/2006/main">
        <w:t xml:space="preserve">2. Без обзира на величину, сви смо повезани: разумевање нашег места у ширем свету.</w:t>
      </w:r>
    </w:p>
    <w:p/>
    <w:p>
      <w:r xmlns:w="http://schemas.openxmlformats.org/wordprocessingml/2006/main">
        <w:t xml:space="preserve">1. Псалам 127:3-5 Гле,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Пословице 22:6 Одгајајте дете на пут којим треба да иде; ни кад остари неће одступити од тога.</w:t>
      </w:r>
    </w:p>
    <w:p/>
    <w:p>
      <w:r xmlns:w="http://schemas.openxmlformats.org/wordprocessingml/2006/main">
        <w:t xml:space="preserve">1. Летописа 23:24 Ово су били Левијеви синови по кућама својих отаца; чак и поглавари отаца, као што су побројани по броју имена по њиховим гласовима, који су радили на служби у дому Господњем, од двадесет година и више.</w:t>
      </w:r>
    </w:p>
    <w:p/>
    <w:p>
      <w:r xmlns:w="http://schemas.openxmlformats.org/wordprocessingml/2006/main">
        <w:t xml:space="preserve">Овај одломак говори о Левијевим синовима који су пребројани према њиховим анкетама и који су радили за службу Господу од двадесет година па навише.</w:t>
      </w:r>
    </w:p>
    <w:p/>
    <w:p>
      <w:r xmlns:w="http://schemas.openxmlformats.org/wordprocessingml/2006/main">
        <w:t xml:space="preserve">1. Важност служења Господу: Учење од Левијевих синова</w:t>
      </w:r>
    </w:p>
    <w:p/>
    <w:p>
      <w:r xmlns:w="http://schemas.openxmlformats.org/wordprocessingml/2006/main">
        <w:t xml:space="preserve">2. Достизање нашег потенцијала у Господу: пример Левијевих синова</w:t>
      </w:r>
    </w:p>
    <w:p/>
    <w:p>
      <w:r xmlns:w="http://schemas.openxmlformats.org/wordprocessingml/2006/main">
        <w:t xml:space="preserve">1. Матеј 20:25-28 - Исус учи о служењу Господу</w:t>
      </w:r>
    </w:p>
    <w:p/>
    <w:p>
      <w:r xmlns:w="http://schemas.openxmlformats.org/wordprocessingml/2006/main">
        <w:t xml:space="preserve">2. 1. Коринћанима 15:58 - Бити постојан и непоколебљив у Господњој служби</w:t>
      </w:r>
    </w:p>
    <w:p/>
    <w:p>
      <w:r xmlns:w="http://schemas.openxmlformats.org/wordprocessingml/2006/main">
        <w:t xml:space="preserve">1. Летописа 23:25 Јер Давид рече: Господ, Бог Израиљев, дао је починак свом народу да пребива у Јерусалиму заувек.</w:t>
      </w:r>
    </w:p>
    <w:p/>
    <w:p>
      <w:r xmlns:w="http://schemas.openxmlformats.org/wordprocessingml/2006/main">
        <w:t xml:space="preserve">Бог је свом народу дао одмор да би заувек живео у Јерусалиму.</w:t>
      </w:r>
    </w:p>
    <w:p/>
    <w:p>
      <w:r xmlns:w="http://schemas.openxmlformats.org/wordprocessingml/2006/main">
        <w:t xml:space="preserve">1. Господње обећање о одмору и опскрби.</w:t>
      </w:r>
    </w:p>
    <w:p/>
    <w:p>
      <w:r xmlns:w="http://schemas.openxmlformats.org/wordprocessingml/2006/main">
        <w:t xml:space="preserve">2. Благослов становања у Јерусалиму.</w:t>
      </w:r>
    </w:p>
    <w:p/>
    <w:p>
      <w:r xmlns:w="http://schemas.openxmlformats.org/wordprocessingml/2006/main">
        <w:t xml:space="preserve">1. Исаија 66:12 – „Јер овако вели Господ: Ево, ја ћу јој пружити мир као реку, и славу незнабожаца као поток који тече; и да је баце на колена“.</w:t>
      </w:r>
    </w:p>
    <w:p/>
    <w:p>
      <w:r xmlns:w="http://schemas.openxmlformats.org/wordprocessingml/2006/main">
        <w:t xml:space="preserve">2. Псалам 23:1-3 – „Господ је пастир мој, нећу оскудевати. Он ме полаже на зеленим пашњацима, води ме поред тихих вода. Он обнавља душу моју, води ме стазама. праведности имена његовог ради“.</w:t>
      </w:r>
    </w:p>
    <w:p/>
    <w:p>
      <w:r xmlns:w="http://schemas.openxmlformats.org/wordprocessingml/2006/main">
        <w:t xml:space="preserve">1. Летописа 23:26 А такође и Левитима; неће више носити шатор, нити било који његов суд за његову службу.</w:t>
      </w:r>
    </w:p>
    <w:p/>
    <w:p>
      <w:r xmlns:w="http://schemas.openxmlformats.org/wordprocessingml/2006/main">
        <w:t xml:space="preserve">Левити више нису били обавезни да носе шатор и његове посуде за службу.</w:t>
      </w:r>
    </w:p>
    <w:p/>
    <w:p>
      <w:r xmlns:w="http://schemas.openxmlformats.org/wordprocessingml/2006/main">
        <w:t xml:space="preserve">1. Божја Реч је наш водич: како следење Божјег плана води до испуњења</w:t>
      </w:r>
    </w:p>
    <w:p/>
    <w:p>
      <w:r xmlns:w="http://schemas.openxmlformats.org/wordprocessingml/2006/main">
        <w:t xml:space="preserve">2. Служење Господу: Радост посвећења наших живота Богу</w:t>
      </w:r>
    </w:p>
    <w:p/>
    <w:p>
      <w:r xmlns:w="http://schemas.openxmlformats.org/wordprocessingml/2006/main">
        <w:t xml:space="preserve">1. Дела 13:2-3 (И рече Дух Свети: Одвојите ми Варнаву и Савла за дело на које сам их позвао. И пошто су постили и помолили се, и ставили руке на њих, отпустили су их.)</w:t>
      </w:r>
    </w:p>
    <w:p/>
    <w:p>
      <w:r xmlns:w="http://schemas.openxmlformats.org/wordprocessingml/2006/main">
        <w:t xml:space="preserve">2. Римљанима 12:1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1. Летописа 23:27 Јер по последњим речима Давидовим Левити су побројани од двадесет година и више:</w:t>
      </w:r>
    </w:p>
    <w:p/>
    <w:p>
      <w:r xmlns:w="http://schemas.openxmlformats.org/wordprocessingml/2006/main">
        <w:t xml:space="preserve">Давид је наредио да се левити поброје од двадесет и више година.</w:t>
      </w:r>
    </w:p>
    <w:p/>
    <w:p>
      <w:r xmlns:w="http://schemas.openxmlformats.org/wordprocessingml/2006/main">
        <w:t xml:space="preserve">1. Вредност сваког нараштаја: Давидов пример пребројавања и вредновања левита сваког доба.</w:t>
      </w:r>
    </w:p>
    <w:p/>
    <w:p>
      <w:r xmlns:w="http://schemas.openxmlformats.org/wordprocessingml/2006/main">
        <w:t xml:space="preserve">2. Служење Богу целим срцем: Важност служења Богу са потпуном посвећеношћу, без обзира на године.</w:t>
      </w:r>
    </w:p>
    <w:p/>
    <w:p>
      <w:r xmlns:w="http://schemas.openxmlformats.org/wordprocessingml/2006/main">
        <w:t xml:space="preserve">1. 1. Коринћанима 12:12-14, „Јер као што је тело једно, а има много удова, и сви удови тела, иако многи, једно су тело, тако је и Христос. Јер једним Духом смо били сви крштени у једно тело, било Јевреји или Грци, било робови или слободни, и сви смо напојени једним Духом. Јер тело није један уд, него многи."</w:t>
      </w:r>
    </w:p>
    <w:p/>
    <w:p>
      <w:r xmlns:w="http://schemas.openxmlformats.org/wordprocessingml/2006/main">
        <w:t xml:space="preserve">2. Поновљени закони 6:5-7, „Љуби Господа Бога свог свим срцем својим и свом душом својом и свом снагом својом. Ове речи, које ти данас заповедам, биће у твом срцу. учи их марљиво своје синове и причај о њима када седиш у кући својој и када будеш ходао путем и када легнеш и када устајеш“.</w:t>
      </w:r>
    </w:p>
    <w:p/>
    <w:p>
      <w:r xmlns:w="http://schemas.openxmlformats.org/wordprocessingml/2006/main">
        <w:t xml:space="preserve">1. Летописа 23:28 Зато што је њихова дужност била да чекају на Аронове синове за службу у дому Господњем, у дворовима и одајама, и у очишћењу свих светих ствари, и за рад у служби. дома Божијег;</w:t>
      </w:r>
    </w:p>
    <w:p/>
    <w:p>
      <w:r xmlns:w="http://schemas.openxmlformats.org/wordprocessingml/2006/main">
        <w:t xml:space="preserve">Аронови синови су били одговорни за вршење службе Господње у дворовима, одајама и за чишћење свих светих ствари.</w:t>
      </w:r>
    </w:p>
    <w:p/>
    <w:p>
      <w:r xmlns:w="http://schemas.openxmlformats.org/wordprocessingml/2006/main">
        <w:t xml:space="preserve">1. Служба Господња: Позив на послушност</w:t>
      </w:r>
    </w:p>
    <w:p/>
    <w:p>
      <w:r xmlns:w="http://schemas.openxmlformats.org/wordprocessingml/2006/main">
        <w:t xml:space="preserve">2. Шта значи служити Господу?</w:t>
      </w:r>
    </w:p>
    <w:p/>
    <w:p>
      <w:r xmlns:w="http://schemas.openxmlformats.org/wordprocessingml/2006/main">
        <w:t xml:space="preserve">1.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1. Летописа 23:29 И за приносе, и за фино брашно за принос, и за бесквасне колаче, и за оно што се пече у тигању, и за оно што се пржи, и за сваку меру и величину ;</w:t>
      </w:r>
    </w:p>
    <w:p/>
    <w:p>
      <w:r xmlns:w="http://schemas.openxmlformats.org/wordprocessingml/2006/main">
        <w:t xml:space="preserve">Овај одломак описује различите намирнице и мере које се користе у хлебу и месним понудама Израелаца.</w:t>
      </w:r>
    </w:p>
    <w:p/>
    <w:p>
      <w:r xmlns:w="http://schemas.openxmlformats.org/wordprocessingml/2006/main">
        <w:t xml:space="preserve">1. Све се ради по Господњој мери</w:t>
      </w:r>
    </w:p>
    <w:p/>
    <w:p>
      <w:r xmlns:w="http://schemas.openxmlformats.org/wordprocessingml/2006/main">
        <w:t xml:space="preserve">2. Господња опскрба за свој народ</w:t>
      </w:r>
    </w:p>
    <w:p/>
    <w:p>
      <w:r xmlns:w="http://schemas.openxmlformats.org/wordprocessingml/2006/main">
        <w:t xml:space="preserve">1. 2. Коринћанима 9:7-8 – Сваки човек како намерава у свом срцу, нека даје; не невољко или из нужде: јер Бог воли радосног даваоца.</w:t>
      </w:r>
    </w:p>
    <w:p/>
    <w:p>
      <w:r xmlns:w="http://schemas.openxmlformats.org/wordprocessingml/2006/main">
        <w:t xml:space="preserve">2. Псалам 78:19 - Да, говорили су против Бога; рекоше: Може ли Бог да припреми трпезу у пустињи?</w:t>
      </w:r>
    </w:p>
    <w:p/>
    <w:p>
      <w:r xmlns:w="http://schemas.openxmlformats.org/wordprocessingml/2006/main">
        <w:t xml:space="preserve">1. Цхроницлес 23:30 И да стојите сваког јутра да захвалите и хвалите ГОСПОДА, а исто тако и увече;</w:t>
      </w:r>
    </w:p>
    <w:p/>
    <w:p>
      <w:r xmlns:w="http://schemas.openxmlformats.org/wordprocessingml/2006/main">
        <w:t xml:space="preserve">Овај одломак из 1. Летописа 23:30 подстиче нас да ујутру и увече захваљујемо и славимо Господа.</w:t>
      </w:r>
    </w:p>
    <w:p/>
    <w:p>
      <w:r xmlns:w="http://schemas.openxmlformats.org/wordprocessingml/2006/main">
        <w:t xml:space="preserve">1. „Захвално срце: Благослов благодарења Богу ујутро и увече“</w:t>
      </w:r>
    </w:p>
    <w:p/>
    <w:p>
      <w:r xmlns:w="http://schemas.openxmlformats.org/wordprocessingml/2006/main">
        <w:t xml:space="preserve">2. „Живети живот захвалности: позив на живот благослова“</w:t>
      </w:r>
    </w:p>
    <w:p/>
    <w:p>
      <w:r xmlns:w="http://schemas.openxmlformats.org/wordprocessingml/2006/main">
        <w:t xml:space="preserve">1. Колошанима 3:15-17 – „И мир Христов нека влада у срцима вашим, на који сте и позвани у једном телу. И будите захвални. Нека реч Христова обилато обитава у вама, учећи и опомињући једни друге. у свој премудрости, певајући псалме и химне и песме духовне, са благодарношћу у срцима својим Богу. И шта год чините речју или делом, све чините у име Господа Исуса, захваљујући Богу Оцу кроз њега“.</w:t>
      </w:r>
    </w:p>
    <w:p/>
    <w:p>
      <w:r xmlns:w="http://schemas.openxmlformats.org/wordprocessingml/2006/main">
        <w:t xml:space="preserve">2. Псалам 118:24 – „Ово је дан који створи Господ, радујмо се и веселимо се у њему“.</w:t>
      </w:r>
    </w:p>
    <w:p/>
    <w:p>
      <w:r xmlns:w="http://schemas.openxmlformats.org/wordprocessingml/2006/main">
        <w:t xml:space="preserve">1. Летописа 23:31 И да приносе све жртве паљенице Господу у суботе, у младе месеце и на празнике, по броју, према редоследу који им је заповедан, непрестано пред Господом;</w:t>
      </w:r>
    </w:p>
    <w:p/>
    <w:p>
      <w:r xmlns:w="http://schemas.openxmlformats.org/wordprocessingml/2006/main">
        <w:t xml:space="preserve">Овај одломак се односи на Израелце који приносе жртву паљеницу ГОСПОДУ на Суботу, Млад месец и друге одређене празнике, како је наређено.</w:t>
      </w:r>
    </w:p>
    <w:p/>
    <w:p>
      <w:r xmlns:w="http://schemas.openxmlformats.org/wordprocessingml/2006/main">
        <w:t xml:space="preserve">Најбољи</w:t>
      </w:r>
    </w:p>
    <w:p/>
    <w:p>
      <w:r xmlns:w="http://schemas.openxmlformats.org/wordprocessingml/2006/main">
        <w:t xml:space="preserve">1. Разумевање важности обожавања: Студија 1. Летописа 23:31</w:t>
      </w:r>
    </w:p>
    <w:p/>
    <w:p>
      <w:r xmlns:w="http://schemas.openxmlformats.org/wordprocessingml/2006/main">
        <w:t xml:space="preserve">2. Значај суботе, младог месеца и празника у 1. Летописима 23:31</w:t>
      </w:r>
    </w:p>
    <w:p/>
    <w:p>
      <w:r xmlns:w="http://schemas.openxmlformats.org/wordprocessingml/2006/main">
        <w:t xml:space="preserve">Најбољи</w:t>
      </w:r>
    </w:p>
    <w:p/>
    <w:p>
      <w:r xmlns:w="http://schemas.openxmlformats.org/wordprocessingml/2006/main">
        <w:t xml:space="preserve">1. Поновљени закони 12:5-7 – Објашњава како су Израелци требали да жртвују жртве паљенице и мировне жртве како је ГОСПОД наредио.</w:t>
      </w:r>
    </w:p>
    <w:p/>
    <w:p>
      <w:r xmlns:w="http://schemas.openxmlformats.org/wordprocessingml/2006/main">
        <w:t xml:space="preserve">2. Левитска 23:2-4 – Описује одређене празнике које су Израелци требало да поштују.</w:t>
      </w:r>
    </w:p>
    <w:p/>
    <w:p>
      <w:r xmlns:w="http://schemas.openxmlformats.org/wordprocessingml/2006/main">
        <w:t xml:space="preserve">1. Цхроницлес 23:32 И да држе бригу о шатору од састанка, и бригу о светом месту, и дужности Аронових синова своје браће, у служби дома Господњег.</w:t>
      </w:r>
    </w:p>
    <w:p/>
    <w:p>
      <w:r xmlns:w="http://schemas.openxmlformats.org/wordprocessingml/2006/main">
        <w:t xml:space="preserve">Овај одломак описује дужности Левита, који су одговорни за бригу о Господњем шатору и светом месту.</w:t>
      </w:r>
    </w:p>
    <w:p/>
    <w:p>
      <w:r xmlns:w="http://schemas.openxmlformats.org/wordprocessingml/2006/main">
        <w:t xml:space="preserve">1. Важност држања Божје дужности – Како можемо верно служити Господу у свом животу.</w:t>
      </w:r>
    </w:p>
    <w:p/>
    <w:p>
      <w:r xmlns:w="http://schemas.openxmlformats.org/wordprocessingml/2006/main">
        <w:t xml:space="preserve">2. Благослов служења Господу – Како можемо доживети радост у испуњавању нашег позива.</w:t>
      </w:r>
    </w:p>
    <w:p/>
    <w:p>
      <w:r xmlns:w="http://schemas.openxmlformats.org/wordprocessingml/2006/main">
        <w:t xml:space="preserve">1. Матеј 25:14-30 – Парабола о талентима</w:t>
      </w:r>
    </w:p>
    <w:p/>
    <w:p>
      <w:r xmlns:w="http://schemas.openxmlformats.org/wordprocessingml/2006/main">
        <w:t xml:space="preserve">2. Титу 3:8 - Позив на добра дела</w:t>
      </w:r>
    </w:p>
    <w:p/>
    <w:p>
      <w:r xmlns:w="http://schemas.openxmlformats.org/wordprocessingml/2006/main">
        <w:t xml:space="preserve">24. поглавље 1. Летописа фокусира се на поделу свештеника на њихове редове за служење у храму.</w:t>
      </w:r>
    </w:p>
    <w:p/>
    <w:p>
      <w:r xmlns:w="http://schemas.openxmlformats.org/wordprocessingml/2006/main">
        <w:t xml:space="preserve">1. пасус: Поглавље почиње спомињањем да су Аронови потомци, свештеници, подељени у двадесет четири одељења. Ове поделе се одређују бацањем жреба пред Господом, при чему сваки курс има посебне дужности и одговорности (1. Летописа 24:1-2).</w:t>
      </w:r>
    </w:p>
    <w:p/>
    <w:p>
      <w:r xmlns:w="http://schemas.openxmlformats.org/wordprocessingml/2006/main">
        <w:t xml:space="preserve">2. пасус: Нарација наглашава како су Елеазар и Итамар, Аронови синови, постављени да надгледају ове поделе. Елеазар има више вођа који су му додељени зато што је из Финесове лозе, док Итамар има мање вођа који су му додељени (1. Летописа 24:3-4).</w:t>
      </w:r>
    </w:p>
    <w:p/>
    <w:p>
      <w:r xmlns:w="http://schemas.openxmlformats.org/wordprocessingml/2006/main">
        <w:t xml:space="preserve">3. пасус: Фокус се окреће на навођење имена сваке дивизије и њеног именованог вође. Свака дивизија је названа по свом главном свештенику (1. Летописа 24:5-19).</w:t>
      </w:r>
    </w:p>
    <w:p/>
    <w:p>
      <w:r xmlns:w="http://schemas.openxmlformats.org/wordprocessingml/2006/main">
        <w:t xml:space="preserve">4. параграф: Извештај описује како ове дивизије служе у ротацији током целе године. Сваки курс служи по недељу дана, према њиховом редоследу који је утврђен жребом (1. Летописа 24:20-31).</w:t>
      </w:r>
    </w:p>
    <w:p/>
    <w:p>
      <w:r xmlns:w="http://schemas.openxmlformats.org/wordprocessingml/2006/main">
        <w:t xml:space="preserve">5. пасус: Поглавље се завршава напоменом да су ови договори направљени током Давидове владавине и под његовим вођством уз допринос Самуила пророка и других левитских вођа (1. Летописа 24:31).</w:t>
      </w:r>
    </w:p>
    <w:p/>
    <w:p>
      <w:r xmlns:w="http://schemas.openxmlformats.org/wordprocessingml/2006/main">
        <w:t xml:space="preserve">Укратко, двадесет четврто поглавље Прве Летописа описује поделу свештеника на курсеве за храмску службу. Истицање жреба и надзор Елеазара и Итамара. Помињање набрајања подела и ротације у сервирању. Ово у сажетку, поглавље пружа историјски извештај који приказује како је краљ Давид успоставио организовани систем за свештеничку службу у храму тако што их је поделио на двадесет четири курса, као и његову сарадњу са верским ауторитетима као што је Самуило у примени ове структуре уз наглашавање правичности у расподели и придржавање божанског руководства у одређивању свештеничких задатака.</w:t>
      </w:r>
    </w:p>
    <w:p/>
    <w:p>
      <w:r xmlns:w="http://schemas.openxmlformats.org/wordprocessingml/2006/main">
        <w:t xml:space="preserve">1. Цхроницлес 24:1 Ово су одељења Аронових синова. Аронови синови; Надав и Авију, Елеазар и Итамар.</w:t>
      </w:r>
    </w:p>
    <w:p/>
    <w:p>
      <w:r xmlns:w="http://schemas.openxmlformats.org/wordprocessingml/2006/main">
        <w:t xml:space="preserve">Овај одломак описује четири Аронова сина, Надава, Авијуа, Елеазара и Итамара.</w:t>
      </w:r>
    </w:p>
    <w:p/>
    <w:p>
      <w:r xmlns:w="http://schemas.openxmlformats.org/wordprocessingml/2006/main">
        <w:t xml:space="preserve">1. Утицај породице: Истраживање заоставштине Арона и његова четири сина</w:t>
      </w:r>
    </w:p>
    <w:p/>
    <w:p>
      <w:r xmlns:w="http://schemas.openxmlformats.org/wordprocessingml/2006/main">
        <w:t xml:space="preserve">2. Моћ јединства: Славимо везу између Арона и његових синова</w:t>
      </w:r>
    </w:p>
    <w:p/>
    <w:p>
      <w:r xmlns:w="http://schemas.openxmlformats.org/wordprocessingml/2006/main">
        <w:t xml:space="preserve">1. Псалам 133:1-2 - "Гле, како је добро и како је пријатно да браћа живе заједно у јединству!"</w:t>
      </w:r>
    </w:p>
    <w:p/>
    <w:p>
      <w:r xmlns:w="http://schemas.openxmlformats.org/wordprocessingml/2006/main">
        <w:t xml:space="preserve">2. Јеврејима 7:11-14 – „Дакле, ако је савршенство било кроз левитско свештенство (јер под њим је народ примио закон), каква је још потреба да други свештеник устане по реду Мелхиседековом, а не позван по Аронову наређењу?"</w:t>
      </w:r>
    </w:p>
    <w:p/>
    <w:p>
      <w:r xmlns:w="http://schemas.openxmlformats.org/wordprocessingml/2006/main">
        <w:t xml:space="preserve">1. Летописа 24:2 Али Надав и Авијуд су умрли пре свог оца и нису имали деце; зато су Елеазар и Итамар извршили свештеничку службу.</w:t>
      </w:r>
    </w:p>
    <w:p/>
    <w:p>
      <w:r xmlns:w="http://schemas.openxmlformats.org/wordprocessingml/2006/main">
        <w:t xml:space="preserve">Надав и Авијуд су умрли без деце, па су њихове свештеничке дужности обављала њихова браћа Елеазар и Итамар.</w:t>
      </w:r>
    </w:p>
    <w:p/>
    <w:p>
      <w:r xmlns:w="http://schemas.openxmlformats.org/wordprocessingml/2006/main">
        <w:t xml:space="preserve">1. Важност породице: лекције из Надаба и Абихуа</w:t>
      </w:r>
    </w:p>
    <w:p/>
    <w:p>
      <w:r xmlns:w="http://schemas.openxmlformats.org/wordprocessingml/2006/main">
        <w:t xml:space="preserve">2. Наслеђе и свештенство: Поглед на 1. Летописа 24:2</w:t>
      </w:r>
    </w:p>
    <w:p/>
    <w:p>
      <w:r xmlns:w="http://schemas.openxmlformats.org/wordprocessingml/2006/main">
        <w:t xml:space="preserve">1. Бројеви 3:4-10 – Упутства о свештеничким дужностима Аронових синова</w:t>
      </w:r>
    </w:p>
    <w:p/>
    <w:p>
      <w:r xmlns:w="http://schemas.openxmlformats.org/wordprocessingml/2006/main">
        <w:t xml:space="preserve">2. Римљанима 8:28 – Божје дело у свему за добро</w:t>
      </w:r>
    </w:p>
    <w:p/>
    <w:p>
      <w:r xmlns:w="http://schemas.openxmlformats.org/wordprocessingml/2006/main">
        <w:t xml:space="preserve">1. Хроника 24:3 И Давид их је распоредио, оба Садока од синова Елеазарових и Ахимелеха од синова Итамарових, према њиховим дужностима у њиховој служби.</w:t>
      </w:r>
    </w:p>
    <w:p/>
    <w:p>
      <w:r xmlns:w="http://schemas.openxmlformats.org/wordprocessingml/2006/main">
        <w:t xml:space="preserve">Давид је поделио синове Елеазарове и Итамарове на њихове службе.</w:t>
      </w:r>
    </w:p>
    <w:p/>
    <w:p>
      <w:r xmlns:w="http://schemas.openxmlformats.org/wordprocessingml/2006/main">
        <w:t xml:space="preserve">1. Важност службе у очима Божијим.</w:t>
      </w:r>
    </w:p>
    <w:p/>
    <w:p>
      <w:r xmlns:w="http://schemas.openxmlformats.org/wordprocessingml/2006/main">
        <w:t xml:space="preserve">2. Значај делегирања дужности.</w:t>
      </w:r>
    </w:p>
    <w:p/>
    <w:p>
      <w:r xmlns:w="http://schemas.openxmlformats.org/wordprocessingml/2006/main">
        <w:t xml:space="preserve">1. Матеј 20:25-28 – Исус је рекао: „Знате да владари незнабожаца господаре над њима, и њихови великаши имају власт над њима. Неће тако бити међу вама. Али ко хоће међу вама да буде велики, нека вам буде слуга, а ко први међу вама нека буде ваш роб, као што Син човечји није дошао да Му служе него да служи и да живот свој да као откупнину за многе.</w:t>
      </w:r>
    </w:p>
    <w:p/>
    <w:p>
      <w:r xmlns:w="http://schemas.openxmlformats.org/wordprocessingml/2006/main">
        <w:t xml:space="preserve">2. Римљанима 12:6-8 – Имајући дарове који се разликују према благодати која нам је дата, употребимо их: ако је пророчанство, сразмерно нашој вери; ако служе, у нашем служењу; онај који поучава, у свом учењу; онај који подстиче, у свом опомену; онај који доприноси, у великодушности; онај који води, са ревношћу; онај који чини дела милосрђа, са ведрином.</w:t>
      </w:r>
    </w:p>
    <w:p/>
    <w:p>
      <w:r xmlns:w="http://schemas.openxmlformats.org/wordprocessingml/2006/main">
        <w:t xml:space="preserve">1. Хроника 24:4 И нађе се више поглавара међу Елеазаровим синовима него међу Итамаровим синовима; и тако су били подељени. Међу синовима Елеазаровим беше шеснаест главара из дома њихових отаца, и осам међу Итамаровим синовима по роду њихових отаца.</w:t>
      </w:r>
    </w:p>
    <w:p/>
    <w:p>
      <w:r xmlns:w="http://schemas.openxmlformats.org/wordprocessingml/2006/main">
        <w:t xml:space="preserve">Од Елеазарових синова било је више главара него Итамарових синова, и они су били подељени у две групе. Елеазарови синови имали су шеснаест главара, а Итамарови синови осам.</w:t>
      </w:r>
    </w:p>
    <w:p/>
    <w:p>
      <w:r xmlns:w="http://schemas.openxmlformats.org/wordprocessingml/2006/main">
        <w:t xml:space="preserve">1. Важност поделе и реда у царству Божијем.</w:t>
      </w:r>
    </w:p>
    <w:p/>
    <w:p>
      <w:r xmlns:w="http://schemas.openxmlformats.org/wordprocessingml/2006/main">
        <w:t xml:space="preserve">2. Моћ вођства у породици.</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1. Коринћанима 12:12-31 – Јер као што је тело једно и има много удова, и сви удови тела, иако су многи, једно су тело, тако је и са Христом.</w:t>
      </w:r>
    </w:p>
    <w:p/>
    <w:p>
      <w:r xmlns:w="http://schemas.openxmlformats.org/wordprocessingml/2006/main">
        <w:t xml:space="preserve">1. Цхроницлес 24:5 5 Тако су били подељени жребом, један с другим; јер управитељи светиње и управитељи дома Божијег беху од синова Елеазарових и од синова Итамарових.</w:t>
      </w:r>
    </w:p>
    <w:p/>
    <w:p>
      <w:r xmlns:w="http://schemas.openxmlformats.org/wordprocessingml/2006/main">
        <w:t xml:space="preserve">Елеазарови и Итамарови синови су подељени жребом и постављени за управнике светилишта и дома Божијег.</w:t>
      </w:r>
    </w:p>
    <w:p/>
    <w:p>
      <w:r xmlns:w="http://schemas.openxmlformats.org/wordprocessingml/2006/main">
        <w:t xml:space="preserve">1. Божја сувереност у избору вођа</w:t>
      </w:r>
    </w:p>
    <w:p/>
    <w:p>
      <w:r xmlns:w="http://schemas.openxmlformats.org/wordprocessingml/2006/main">
        <w:t xml:space="preserve">2. Божији Промисао у подели рада</w:t>
      </w:r>
    </w:p>
    <w:p/>
    <w:p>
      <w:r xmlns:w="http://schemas.openxmlformats.org/wordprocessingml/2006/main">
        <w:t xml:space="preserve">1. Дела 1:21-26 – Избор Матије за апостола</w:t>
      </w:r>
    </w:p>
    <w:p/>
    <w:p>
      <w:r xmlns:w="http://schemas.openxmlformats.org/wordprocessingml/2006/main">
        <w:t xml:space="preserve">2. 1. Самуилова 10:17-27 - Помазање Саула за краља Израела</w:t>
      </w:r>
    </w:p>
    <w:p/>
    <w:p>
      <w:r xmlns:w="http://schemas.openxmlformats.org/wordprocessingml/2006/main">
        <w:t xml:space="preserve">1. Летописа 24:6 И Шемаја, син Нетанаилов писар, један од Левита, написао их је пред царем и кнезовима, и Садоком свештеником и Ахимелехом, сином Авијатаровим, и пред главарима отаца свештеници и левити: један главни дом узима се за Елеазара, а један за Итамара.</w:t>
      </w:r>
    </w:p>
    <w:p/>
    <w:p>
      <w:r xmlns:w="http://schemas.openxmlformats.org/wordprocessingml/2006/main">
        <w:t xml:space="preserve">Левит Шемаја је записао списак свештеничких породица пред краљем, принчевима и другим вођама.</w:t>
      </w:r>
    </w:p>
    <w:p/>
    <w:p>
      <w:r xmlns:w="http://schemas.openxmlformats.org/wordprocessingml/2006/main">
        <w:t xml:space="preserve">1. Божја верност се види у начинима на које је обезбедио свој народ током времена.</w:t>
      </w:r>
    </w:p>
    <w:p/>
    <w:p>
      <w:r xmlns:w="http://schemas.openxmlformats.org/wordprocessingml/2006/main">
        <w:t xml:space="preserve">2. Морамо бити верни својим обавезама, и Богу и другима.</w:t>
      </w:r>
    </w:p>
    <w:p/>
    <w:p>
      <w:r xmlns:w="http://schemas.openxmlformats.org/wordprocessingml/2006/main">
        <w:t xml:space="preserve">1. 1. Летописа 24:6 - И Шемаја, син Нетанаилов писар, један од Левита, написао их је пред царем и кнезовима, и Садоком свештеником, и Ахимелехом, сином Авијатаровим, и пред поглаваром очеви свештеника и Левита: један главни дом узима се за Елеазара, а један за Итамара.</w:t>
      </w:r>
    </w:p>
    <w:p/>
    <w:p>
      <w:r xmlns:w="http://schemas.openxmlformats.org/wordprocessingml/2006/main">
        <w:t xml:space="preserve">2. Поновљени закони 7:9 – Знај, дакле, да је Господ Бог твој, он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1. Летописа 24:7 Први жреб изиђе Јојарибу, други Једаји,</w:t>
      </w:r>
    </w:p>
    <w:p/>
    <w:p>
      <w:r xmlns:w="http://schemas.openxmlformats.org/wordprocessingml/2006/main">
        <w:t xml:space="preserve">Одломак описује поделу свештеничких дужности између двојице мушкараца, Јојариба и Једаје.</w:t>
      </w:r>
    </w:p>
    <w:p/>
    <w:p>
      <w:r xmlns:w="http://schemas.openxmlformats.org/wordprocessingml/2006/main">
        <w:t xml:space="preserve">1. Божји план за службу: Моћ поделе</w:t>
      </w:r>
    </w:p>
    <w:p/>
    <w:p>
      <w:r xmlns:w="http://schemas.openxmlformats.org/wordprocessingml/2006/main">
        <w:t xml:space="preserve">2. Посвећење Божјем позиву: пример Јојарива и Једаје</w:t>
      </w:r>
    </w:p>
    <w:p/>
    <w:p>
      <w:r xmlns:w="http://schemas.openxmlformats.org/wordprocessingml/2006/main">
        <w:t xml:space="preserve">1. 1. Коринћанима 12:12-14 – Јер као што је тело једно и има много удова, и сви удови тела, иако су многи, једно су тело, тако је и са Христом. Јер у једном смо Духу сви крштени у једно тело Јевреји или Грци, робови или слободни и сви се напојисмо једним Духом.</w:t>
      </w:r>
    </w:p>
    <w:p/>
    <w:p>
      <w:r xmlns:w="http://schemas.openxmlformats.org/wordprocessingml/2006/main">
        <w:t xml:space="preserve">14 Јер тело се не састоји од једног члана него од многих.</w:t>
      </w:r>
    </w:p>
    <w:p/>
    <w:p>
      <w:r xmlns:w="http://schemas.openxmlformats.org/wordprocessingml/2006/main">
        <w:t xml:space="preserve">2.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јединства вере и познања Сина Божијег, да сазрева мушкост, по мери раста пуноће Христове, да више не будемо деца, таласи бацани тамо-амо и ношени сваки ветар доктрине, људским лукавством, лукавством у лажним сплеткама.</w:t>
      </w:r>
    </w:p>
    <w:p/>
    <w:p>
      <w:r xmlns:w="http://schemas.openxmlformats.org/wordprocessingml/2006/main">
        <w:t xml:space="preserve">1. Хроника 24:8 Трећи Хариму, четврти Сеориму,</w:t>
      </w:r>
    </w:p>
    <w:p/>
    <w:p>
      <w:r xmlns:w="http://schemas.openxmlformats.org/wordprocessingml/2006/main">
        <w:t xml:space="preserve">У одломку се помињу четири одељења Левита који су Елијезерови синови.</w:t>
      </w:r>
    </w:p>
    <w:p/>
    <w:p>
      <w:r xmlns:w="http://schemas.openxmlformats.org/wordprocessingml/2006/main">
        <w:t xml:space="preserve">1: Попут четири одељења Левита, и ми треба да будемо подељени у служби Богу према нашим снагама и способностима.</w:t>
      </w:r>
    </w:p>
    <w:p/>
    <w:p>
      <w:r xmlns:w="http://schemas.openxmlformats.org/wordprocessingml/2006/main">
        <w:t xml:space="preserve">2: Можемо научити из примера Левита да када се окупимо као уједињено тело, можемо учинити велике ствари у служби Господу.</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Ефешанима 4:11-12 – И даде апостоле, пророке, јеванђелисте, пастире и учитеље, да опремају свете за дело службе, за сазидање тела Христовог.</w:t>
      </w:r>
    </w:p>
    <w:p/>
    <w:p>
      <w:r xmlns:w="http://schemas.openxmlformats.org/wordprocessingml/2006/main">
        <w:t xml:space="preserve">1. Летописа 24:9 пети Малхији, шести Мијамину,</w:t>
      </w:r>
    </w:p>
    <w:p/>
    <w:p>
      <w:r xmlns:w="http://schemas.openxmlformats.org/wordprocessingml/2006/main">
        <w:t xml:space="preserve">Одломак описује поделу свештеничких дужности међу Ароновим синовима.</w:t>
      </w:r>
    </w:p>
    <w:p/>
    <w:p>
      <w:r xmlns:w="http://schemas.openxmlformats.org/wordprocessingml/2006/main">
        <w:t xml:space="preserve">1. Моћ поделе: како нас Бог користи да извршимо свој посао</w:t>
      </w:r>
    </w:p>
    <w:p/>
    <w:p>
      <w:r xmlns:w="http://schemas.openxmlformats.org/wordprocessingml/2006/main">
        <w:t xml:space="preserve">2. Лепота јединства: Заједнички рад да служимо Богу</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Ефешанима 4:1-3 – Ја, дакле, заробљеник Господњи, молим вас да ходите достојно звања којим сте позвани, са свом понизношћу и благошћу, са дуготрпљењем, носећи једни друге у љубави, трудећи се да чувамо јединство Духа у свези мира.</w:t>
      </w:r>
    </w:p>
    <w:p/>
    <w:p>
      <w:r xmlns:w="http://schemas.openxmlformats.org/wordprocessingml/2006/main">
        <w:t xml:space="preserve">1. Летописа 24:10 Седма Хакозу, осма Авији,</w:t>
      </w:r>
    </w:p>
    <w:p/>
    <w:p>
      <w:r xmlns:w="http://schemas.openxmlformats.org/wordprocessingml/2006/main">
        <w:t xml:space="preserve">Одломак описује дужности осмог свештеника тог времена, Абије.</w:t>
      </w:r>
    </w:p>
    <w:p/>
    <w:p>
      <w:r xmlns:w="http://schemas.openxmlformats.org/wordprocessingml/2006/main">
        <w:t xml:space="preserve">1. Бог има сврху за сваког од нас, ма колико мала улога била.</w:t>
      </w:r>
    </w:p>
    <w:p/>
    <w:p>
      <w:r xmlns:w="http://schemas.openxmlformats.org/wordprocessingml/2006/main">
        <w:t xml:space="preserve">2. Сви смо позвани да служимо у Божјем царству према Његовој вољи.</w:t>
      </w:r>
    </w:p>
    <w:p/>
    <w:p>
      <w:r xmlns:w="http://schemas.openxmlformats.org/wordprocessingml/2006/main">
        <w:t xml:space="preserve">1. Ефешанима 2:10 – Јер ми смо дело Божје, створени у Христу Исусу да чинимо добра дела, која је Бог унапред припремио за нас.</w:t>
      </w:r>
    </w:p>
    <w:p/>
    <w:p>
      <w:r xmlns:w="http://schemas.openxmlformats.org/wordprocessingml/2006/main">
        <w:t xml:space="preserve">2. Римљанима 12:4-8 – Као што свако од нас има једно тело са много удова, и сви ти удови немају исту функцију, тако у Христу ми који смо многи чинимо једно тело, и сваки уд припада свима други. Имамо различите дарове, по датој нам благодати. Ако је човеков дар прорицање, нека га користи сразмерно својој вери. Ако је служење, нека служи; ако је учење, нека учи; ако је охрабрујуће, нека охрабрује; ако доприноси потребама других, нека даје великодушно; ако је вођство, нека марљиво управља; ако је то показивање милости, нека то ради весело.</w:t>
      </w:r>
    </w:p>
    <w:p/>
    <w:p>
      <w:r xmlns:w="http://schemas.openxmlformats.org/wordprocessingml/2006/main">
        <w:t xml:space="preserve">1. Летописа 24:11 Девети Исусу, десети Шеканији,</w:t>
      </w:r>
    </w:p>
    <w:p/>
    <w:p>
      <w:r xmlns:w="http://schemas.openxmlformats.org/wordprocessingml/2006/main">
        <w:t xml:space="preserve">Одломак описује поделу свештеничких обавеза међу Ароновим синовима у време краља Давида.</w:t>
      </w:r>
    </w:p>
    <w:p/>
    <w:p>
      <w:r xmlns:w="http://schemas.openxmlformats.org/wordprocessingml/2006/main">
        <w:t xml:space="preserve">1: Ценимо вредност сарадње</w:t>
      </w:r>
    </w:p>
    <w:p/>
    <w:p>
      <w:r xmlns:w="http://schemas.openxmlformats.org/wordprocessingml/2006/main">
        <w:t xml:space="preserve">2: Обележавање доприноса сваког члана</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2:1 Коринћанима 12:12-14 – Јер као што је тело једно и има много удова, и сви удови тела, иако су многи, једно су тело, тако је и са Христом.</w:t>
      </w:r>
    </w:p>
    <w:p/>
    <w:p>
      <w:r xmlns:w="http://schemas.openxmlformats.org/wordprocessingml/2006/main">
        <w:t xml:space="preserve">1. Летописа 24:12 Једанаести Елијашиву, дванаести Јакиму,</w:t>
      </w:r>
    </w:p>
    <w:p/>
    <w:p>
      <w:r xmlns:w="http://schemas.openxmlformats.org/wordprocessingml/2006/main">
        <w:t xml:space="preserve">Одломак Овај одломак наводи дванаест одељења свештеника по реду Елијашиб, Јаким и тако даље.</w:t>
      </w:r>
    </w:p>
    <w:p/>
    <w:p>
      <w:r xmlns:w="http://schemas.openxmlformats.org/wordprocessingml/2006/main">
        <w:t xml:space="preserve">1. Моћ јединства: Заједнички рад на унапређењу Божјег Краљевства</w:t>
      </w:r>
    </w:p>
    <w:p/>
    <w:p>
      <w:r xmlns:w="http://schemas.openxmlformats.org/wordprocessingml/2006/main">
        <w:t xml:space="preserve">2. Божји пажљиви прорачун: значај сваког детаља</w:t>
      </w:r>
    </w:p>
    <w:p/>
    <w:p>
      <w:r xmlns:w="http://schemas.openxmlformats.org/wordprocessingml/2006/main">
        <w:t xml:space="preserve">1. Псалам 133:1-3 – „Гле, како је добро и пријатно кад браћа бораве у јединству! То је као драгоцено уље на глави, што тече на браду, на браду Аронову, тече на оковратник одеће његове! То је као роса Хермонска која пада на горе Сионске! Јер тамо је Господ заповедио благослов, живот довека."</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гле , Ја сам са вама у све дане до свршетка века.</w:t>
      </w:r>
    </w:p>
    <w:p/>
    <w:p>
      <w:r xmlns:w="http://schemas.openxmlformats.org/wordprocessingml/2006/main">
        <w:t xml:space="preserve">1. Летописа 24:13 Тринаести Хупи, четрнаести Јешеву,</w:t>
      </w:r>
    </w:p>
    <w:p/>
    <w:p>
      <w:r xmlns:w="http://schemas.openxmlformats.org/wordprocessingml/2006/main">
        <w:t xml:space="preserve">Одломак описује ред свештеника у служби Господу.</w:t>
      </w:r>
    </w:p>
    <w:p/>
    <w:p>
      <w:r xmlns:w="http://schemas.openxmlformats.org/wordprocessingml/2006/main">
        <w:t xml:space="preserve">1. Важност служења Господу.</w:t>
      </w:r>
    </w:p>
    <w:p/>
    <w:p>
      <w:r xmlns:w="http://schemas.openxmlformats.org/wordprocessingml/2006/main">
        <w:t xml:space="preserve">2. Важност реда у служењу Господу.</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Колошанима 3:23-24, „Шта год да радите, радите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1. Летописа 24:14 Петнаести у Билгу, шеснаести у Имер,</w:t>
      </w:r>
    </w:p>
    <w:p/>
    <w:p>
      <w:r xmlns:w="http://schemas.openxmlformats.org/wordprocessingml/2006/main">
        <w:t xml:space="preserve">Одломак описује распоред подела свештеника по породицама.</w:t>
      </w:r>
    </w:p>
    <w:p/>
    <w:p>
      <w:r xmlns:w="http://schemas.openxmlformats.org/wordprocessingml/2006/main">
        <w:t xml:space="preserve">1: Бог нас је позвао да Му служимо на јединствене и специфичне начине.</w:t>
      </w:r>
    </w:p>
    <w:p/>
    <w:p>
      <w:r xmlns:w="http://schemas.openxmlformats.org/wordprocessingml/2006/main">
        <w:t xml:space="preserve">2: Сви смо повезани и зависни смо од дарова једни других.</w:t>
      </w:r>
    </w:p>
    <w:p/>
    <w:p>
      <w:r xmlns:w="http://schemas.openxmlformats.org/wordprocessingml/2006/main">
        <w:t xml:space="preserve">1:1 Коринћанима 12:12-13 Јер као што је тело једно и има много удова, и сви удови тела, иако су многи, једно су тело, тако је и са Христом. Јер у једном смо Духу сви крштени у једно тело Јевреји или Грци, робови или слободни и сви се напојисмо једним Духом.</w:t>
      </w:r>
    </w:p>
    <w:p/>
    <w:p>
      <w:r xmlns:w="http://schemas.openxmlformats.org/wordprocessingml/2006/main">
        <w:t xml:space="preserve">2: Ефешанима 4:1-2 Ја, заточеник Господњи, позивам вас да ходите достојно звања на које сте позвани, са свом понизношћу и благошћу, са стрпљењем, носећи једни друге у љубави .</w:t>
      </w:r>
    </w:p>
    <w:p/>
    <w:p>
      <w:r xmlns:w="http://schemas.openxmlformats.org/wordprocessingml/2006/main">
        <w:t xml:space="preserve">1. Летописа 24:15 Седамнаести Хезир, осамнаести Афсес,</w:t>
      </w:r>
    </w:p>
    <w:p/>
    <w:p>
      <w:r xmlns:w="http://schemas.openxmlformats.org/wordprocessingml/2006/main">
        <w:t xml:space="preserve">Одломак Овај одломак наводи различите поделе свештеника у Давидово време.</w:t>
      </w:r>
    </w:p>
    <w:p/>
    <w:p>
      <w:r xmlns:w="http://schemas.openxmlformats.org/wordprocessingml/2006/main">
        <w:t xml:space="preserve">1. Моћ реда: како Бог користи структуру у свом Краљевству</w:t>
      </w:r>
    </w:p>
    <w:p/>
    <w:p>
      <w:r xmlns:w="http://schemas.openxmlformats.org/wordprocessingml/2006/main">
        <w:t xml:space="preserve">2. Вредност службе: уважавање улоге свештеника у Библији</w:t>
      </w:r>
    </w:p>
    <w:p/>
    <w:p>
      <w:r xmlns:w="http://schemas.openxmlformats.org/wordprocessingml/2006/main">
        <w:t xml:space="preserve">1. Псалам 134:2 - "Подигните руке своје ка светом месту и благословите Господа!"</w:t>
      </w:r>
    </w:p>
    <w:p/>
    <w:p>
      <w:r xmlns:w="http://schemas.openxmlformats.org/wordprocessingml/2006/main">
        <w:t xml:space="preserve">2. 1. Коринћанима 12:28 – „И Бог је поставио у Цркву пре свега апостоле, друго пророке, треће учитеље, затим чуда, затим дарове исцељења, помоћи, вођства и разних језика.“</w:t>
      </w:r>
    </w:p>
    <w:p/>
    <w:p>
      <w:r xmlns:w="http://schemas.openxmlformats.org/wordprocessingml/2006/main">
        <w:t xml:space="preserve">1. Летописа 24:16 Деветнаести Петахији, двадесети Јехезекел,</w:t>
      </w:r>
    </w:p>
    <w:p/>
    <w:p>
      <w:r xmlns:w="http://schemas.openxmlformats.org/wordprocessingml/2006/main">
        <w:t xml:space="preserve">У одломку се помињу два имена, Петахија и Јехезекел.</w:t>
      </w:r>
    </w:p>
    <w:p/>
    <w:p>
      <w:r xmlns:w="http://schemas.openxmlformats.org/wordprocessingml/2006/main">
        <w:t xml:space="preserve">1. Важност познавања Божијих имена.</w:t>
      </w:r>
    </w:p>
    <w:p/>
    <w:p>
      <w:r xmlns:w="http://schemas.openxmlformats.org/wordprocessingml/2006/main">
        <w:t xml:space="preserve">2. Снага вере и послушности Божијој вољи.</w:t>
      </w:r>
    </w:p>
    <w:p/>
    <w:p>
      <w:r xmlns:w="http://schemas.openxmlformats.org/wordprocessingml/2006/main">
        <w:t xml:space="preserve">1. Исаија 42:8 – „Ја сам Господ, то је моје име!</w:t>
      </w:r>
    </w:p>
    <w:p/>
    <w:p>
      <w:r xmlns:w="http://schemas.openxmlformats.org/wordprocessingml/2006/main">
        <w:t xml:space="preserve">2. 1. Петрова 1:13-16 – Стога, припремите своје умове за акцију; бити самоконтролисан; у потпуности положите своју наду у милост која ће вам се дати када се Исус Христ открије. Као послушна деца, немојте се прилагођавати злим жељама које сте имали док сте живели у незнању.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1. Летописа 24:17 Двадесети један Јахину, Двадесети Гамул,</w:t>
      </w:r>
    </w:p>
    <w:p/>
    <w:p>
      <w:r xmlns:w="http://schemas.openxmlformats.org/wordprocessingml/2006/main">
        <w:t xml:space="preserve">Одељења свештеника према редоследу њихових курсева била су додељена, при чему је двадесет прва дивизија припадала Јахину, а двадесет друга дивизија Гамулу.</w:t>
      </w:r>
    </w:p>
    <w:p/>
    <w:p>
      <w:r xmlns:w="http://schemas.openxmlformats.org/wordprocessingml/2006/main">
        <w:t xml:space="preserve">1. Ред службе: како се Бог стара о свом народу</w:t>
      </w:r>
    </w:p>
    <w:p/>
    <w:p>
      <w:r xmlns:w="http://schemas.openxmlformats.org/wordprocessingml/2006/main">
        <w:t xml:space="preserve">2. Моћ послушности: Ходање путевима Господњим</w:t>
      </w:r>
    </w:p>
    <w:p/>
    <w:p>
      <w:r xmlns:w="http://schemas.openxmlformats.org/wordprocessingml/2006/main">
        <w:t xml:space="preserve">1. Исаија 66:1, „Овако говори Господ: Небо је мој престо, и земља је подножје ногама мојим; где је дом који ми сазидате? и где је место мог одмора?</w:t>
      </w:r>
    </w:p>
    <w:p/>
    <w:p>
      <w:r xmlns:w="http://schemas.openxmlformats.org/wordprocessingml/2006/main">
        <w:t xml:space="preserve">2. Матеј 6:33, „Него тражите најпре царство Божије и правду његову; и све ће вам се ово додати.“</w:t>
      </w:r>
    </w:p>
    <w:p/>
    <w:p>
      <w:r xmlns:w="http://schemas.openxmlformats.org/wordprocessingml/2006/main">
        <w:t xml:space="preserve">1. Цхроницлес 24:18 Двадесети трећи за Делају, двадесети четири за Масију.</w:t>
      </w:r>
    </w:p>
    <w:p/>
    <w:p>
      <w:r xmlns:w="http://schemas.openxmlformats.org/wordprocessingml/2006/main">
        <w:t xml:space="preserve">Овај стих помиње два од 24 одељења свештеника које је Давид именовао у Првој хроници.</w:t>
      </w:r>
    </w:p>
    <w:p/>
    <w:p>
      <w:r xmlns:w="http://schemas.openxmlformats.org/wordprocessingml/2006/main">
        <w:t xml:space="preserve">1. „Божји план реда: Постављање свештеника у 1. Летописима 24:18“</w:t>
      </w:r>
    </w:p>
    <w:p/>
    <w:p>
      <w:r xmlns:w="http://schemas.openxmlformats.org/wordprocessingml/2006/main">
        <w:t xml:space="preserve">2. „Божја верност свом народу: именовање свештеника у 1. Летописима 24:18“</w:t>
      </w:r>
    </w:p>
    <w:p/>
    <w:p>
      <w:r xmlns:w="http://schemas.openxmlformats.org/wordprocessingml/2006/main">
        <w:t xml:space="preserve">1. Матеј 25:14-30 – Парабола о талентима</w:t>
      </w:r>
    </w:p>
    <w:p/>
    <w:p>
      <w:r xmlns:w="http://schemas.openxmlformats.org/wordprocessingml/2006/main">
        <w:t xml:space="preserve">2. Ефесцима 4:11-16 – Одређивање петоструке службе</w:t>
      </w:r>
    </w:p>
    <w:p/>
    <w:p>
      <w:r xmlns:w="http://schemas.openxmlformats.org/wordprocessingml/2006/main">
        <w:t xml:space="preserve">1. Летописа 24:19 Ово су била наређења за њих у њиховој служби да дођу у дом Господњи, према свом начину, под њиховим оцем Ароном, као што му је заповедио Господ Бог Израелов.</w:t>
      </w:r>
    </w:p>
    <w:p/>
    <w:p>
      <w:r xmlns:w="http://schemas.openxmlformats.org/wordprocessingml/2006/main">
        <w:t xml:space="preserve">Аронови потомци су били организовани према својим дужностима да служе у Господњем храму, како је заповедио Господ Бог Израиљев.</w:t>
      </w:r>
    </w:p>
    <w:p/>
    <w:p>
      <w:r xmlns:w="http://schemas.openxmlformats.org/wordprocessingml/2006/main">
        <w:t xml:space="preserve">1. Важност поштовања Божјих заповести</w:t>
      </w:r>
    </w:p>
    <w:p/>
    <w:p>
      <w:r xmlns:w="http://schemas.openxmlformats.org/wordprocessingml/2006/main">
        <w:t xml:space="preserve">2. Служење Богу са марљивошћу и послушношћу</w:t>
      </w:r>
    </w:p>
    <w:p/>
    <w:p>
      <w:r xmlns:w="http://schemas.openxmlformats.org/wordprocessingml/2006/main">
        <w:t xml:space="preserve">1. Излазак 28:1-4 - Бог заповеда Арону и његовим синовима да служе као свештеници у Табернакулу</w:t>
      </w:r>
    </w:p>
    <w:p/>
    <w:p>
      <w:r xmlns:w="http://schemas.openxmlformats.org/wordprocessingml/2006/main">
        <w:t xml:space="preserve">2. 1. Петрова 2:13-17 - Служење Богу са поштовањем и страхом у послушности Њему</w:t>
      </w:r>
    </w:p>
    <w:p/>
    <w:p>
      <w:r xmlns:w="http://schemas.openxmlformats.org/wordprocessingml/2006/main">
        <w:t xml:space="preserve">1. Цхроницлес 24:20 А остали синови Левијеви били су ови: од синова Амрамових; Шуваило: од синова Шуваилових; Јехдеиах.</w:t>
      </w:r>
    </w:p>
    <w:p/>
    <w:p>
      <w:r xmlns:w="http://schemas.openxmlformats.org/wordprocessingml/2006/main">
        <w:t xml:space="preserve">Левијеви синови били су Амрам, Шуваел и Једеја.</w:t>
      </w:r>
    </w:p>
    <w:p/>
    <w:p>
      <w:r xmlns:w="http://schemas.openxmlformats.org/wordprocessingml/2006/main">
        <w:t xml:space="preserve">1. Важност одавања почасти нашим прецима и сећања на породично наслеђе.</w:t>
      </w:r>
    </w:p>
    <w:p/>
    <w:p>
      <w:r xmlns:w="http://schemas.openxmlformats.org/wordprocessingml/2006/main">
        <w:t xml:space="preserve">2. Важност разумевања наших корена и поноса на своју лозу.</w:t>
      </w:r>
    </w:p>
    <w:p/>
    <w:p>
      <w:r xmlns:w="http://schemas.openxmlformats.org/wordprocessingml/2006/main">
        <w:t xml:space="preserve">1. Поновљени закони 4:9 - Само пазите и чувајте своју душу марљиво, да не бисте заборавили оно што су ваше очи виделе, и да не оду из срца твог у све дане живота твога. Објасните их својој деци и деци своје деце</w:t>
      </w:r>
    </w:p>
    <w:p/>
    <w:p>
      <w:r xmlns:w="http://schemas.openxmlformats.org/wordprocessingml/2006/main">
        <w:t xml:space="preserve">2. Псалам 78:5-7 - Он је утврдио сведочанство у Јакову и поставио закон у Израелу, који је заповедио нашим очевима да уче своју децу, да би их следећи нараштај упознао, још нерођену децу, и устао и рекао њих деци својој, да се уздају у Бога и да не забораве дела Божија, него да држе заповести Његове</w:t>
      </w:r>
    </w:p>
    <w:p/>
    <w:p>
      <w:r xmlns:w="http://schemas.openxmlformats.org/wordprocessingml/2006/main">
        <w:t xml:space="preserve">1. Хроника 24:21 Што се тиче Рехабије: од Реавијиних синова, први је био Исија.</w:t>
      </w:r>
    </w:p>
    <w:p/>
    <w:p>
      <w:r xmlns:w="http://schemas.openxmlformats.org/wordprocessingml/2006/main">
        <w:t xml:space="preserve">Први син Рехабије био је Исија.</w:t>
      </w:r>
    </w:p>
    <w:p/>
    <w:p>
      <w:r xmlns:w="http://schemas.openxmlformats.org/wordprocessingml/2006/main">
        <w:t xml:space="preserve">1. Моћ првог: истраживање значаја Првог сина Рехабије</w:t>
      </w:r>
    </w:p>
    <w:p/>
    <w:p>
      <w:r xmlns:w="http://schemas.openxmlformats.org/wordprocessingml/2006/main">
        <w:t xml:space="preserve">2. Благослов наслеђа: прослављање наставка породичних линија</w:t>
      </w:r>
    </w:p>
    <w:p/>
    <w:p>
      <w:r xmlns:w="http://schemas.openxmlformats.org/wordprocessingml/2006/main">
        <w:t xml:space="preserve">1. Пост. 5:3, И поживе Адам сто тридесет година, и роди сина по свом обличју, по лику свом; и даде му име Сет.</w:t>
      </w:r>
    </w:p>
    <w:p/>
    <w:p>
      <w:r xmlns:w="http://schemas.openxmlformats.org/wordprocessingml/2006/main">
        <w:t xml:space="preserve">2. Мат. 1:1-17, Књига о нараштају Исуса Христа, сина Давидовог, сина Авраамовог. Аврам роди Исака; а Исак роди Јакова; а Јаков роди Јуду и браћу његову;</w:t>
      </w:r>
    </w:p>
    <w:p/>
    <w:p>
      <w:r xmlns:w="http://schemas.openxmlformats.org/wordprocessingml/2006/main">
        <w:t xml:space="preserve">1. Цхроницлес 24:22 Изарије; Шеломот: од синова Шеломотових; Јахат.</w:t>
      </w:r>
    </w:p>
    <w:p/>
    <w:p>
      <w:r xmlns:w="http://schemas.openxmlformats.org/wordprocessingml/2006/main">
        <w:t xml:space="preserve">Овај одломак наводи Изхарове потомке, међу којима су Шеломот и његов син Јахат.</w:t>
      </w:r>
    </w:p>
    <w:p/>
    <w:p>
      <w:r xmlns:w="http://schemas.openxmlformats.org/wordprocessingml/2006/main">
        <w:t xml:space="preserve">1. Моћ наслеђа: како наши преци обликују наше животе</w:t>
      </w:r>
    </w:p>
    <w:p/>
    <w:p>
      <w:r xmlns:w="http://schemas.openxmlformats.org/wordprocessingml/2006/main">
        <w:t xml:space="preserve">2. Благослови породице: како наши рођаци доносе радост у наше животе</w:t>
      </w:r>
    </w:p>
    <w:p/>
    <w:p>
      <w:r xmlns:w="http://schemas.openxmlformats.org/wordprocessingml/2006/main">
        <w:t xml:space="preserve">1.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1. Летописа 24:23 А синови Хебронови; Јерија први, Амарија други, Јахазило трећи, Јекамеам четврти.</w:t>
      </w:r>
    </w:p>
    <w:p/>
    <w:p>
      <w:r xmlns:w="http://schemas.openxmlformats.org/wordprocessingml/2006/main">
        <w:t xml:space="preserve">Овај одломак описује синове Хебронове, наводећи их по редоследу рођења.</w:t>
      </w:r>
    </w:p>
    <w:p/>
    <w:p>
      <w:r xmlns:w="http://schemas.openxmlformats.org/wordprocessingml/2006/main">
        <w:t xml:space="preserve">1. Моћ породице: одавање почасти нашим прецима</w:t>
      </w:r>
    </w:p>
    <w:p/>
    <w:p>
      <w:r xmlns:w="http://schemas.openxmlformats.org/wordprocessingml/2006/main">
        <w:t xml:space="preserve">2. Вредност наслеђа: препознавање нашег наслеђа</w:t>
      </w:r>
    </w:p>
    <w:p/>
    <w:p>
      <w:r xmlns:w="http://schemas.openxmlformats.org/wordprocessingml/2006/main">
        <w:t xml:space="preserve">1. Постање 46:8-11 - Благослови наших предака</w:t>
      </w:r>
    </w:p>
    <w:p/>
    <w:p>
      <w:r xmlns:w="http://schemas.openxmlformats.org/wordprocessingml/2006/main">
        <w:t xml:space="preserve">2. Псалам 103:17-18 - Сећање на верност Господњу нашим оцима</w:t>
      </w:r>
    </w:p>
    <w:p/>
    <w:p>
      <w:r xmlns:w="http://schemas.openxmlformats.org/wordprocessingml/2006/main">
        <w:t xml:space="preserve">1. Летописа 24:24 Од синова Озилових; Миха: од Михиних синова; Схамир.</w:t>
      </w:r>
    </w:p>
    <w:p/>
    <w:p>
      <w:r xmlns:w="http://schemas.openxmlformats.org/wordprocessingml/2006/main">
        <w:t xml:space="preserve">У овом одломку се наводе Озијелови потомци, међу којима су Миха и Шамир.</w:t>
      </w:r>
    </w:p>
    <w:p/>
    <w:p>
      <w:r xmlns:w="http://schemas.openxmlformats.org/wordprocessingml/2006/main">
        <w:t xml:space="preserve">1. Значај породице и порекла</w:t>
      </w:r>
    </w:p>
    <w:p/>
    <w:p>
      <w:r xmlns:w="http://schemas.openxmlformats.org/wordprocessingml/2006/main">
        <w:t xml:space="preserve">2. Божја верност у држању својих обећања</w:t>
      </w:r>
    </w:p>
    <w:p/>
    <w:p>
      <w:r xmlns:w="http://schemas.openxmlformats.org/wordprocessingml/2006/main">
        <w:t xml:space="preserve">1. Римљанима 4:13-16, Јер обећање Авраму и његовом потомству да ће бити наследник света није дошло кроз закон него кроз праведност вере. Јер ако су приврженици закона ти који ће бити наследници, вера је ништавна, а обећање ништавно. Јер закон доноси гнев, а где нема закона, нема ни преступа. Зато зависи од вере, да би обећање почивало на благодати и било загарантовано свом потомству не само приврженику закона него и ономе ко дели веру Аврамову, који је отац наш. све.</w:t>
      </w:r>
    </w:p>
    <w:p/>
    <w:p>
      <w:r xmlns:w="http://schemas.openxmlformats.org/wordprocessingml/2006/main">
        <w:t xml:space="preserve">2. Псалам 25:6-7, Помени, Господе, велику милост и љубав Твоју, јер су од давнина. Не сећај се греха младости моје и путева мојих бунтовних; по љубави својој сети ме се, јер си добар, Господе.</w:t>
      </w:r>
    </w:p>
    <w:p/>
    <w:p>
      <w:r xmlns:w="http://schemas.openxmlformats.org/wordprocessingml/2006/main">
        <w:t xml:space="preserve">1. Хроника 24:25 Михин брат је био Исија: од Исијиних синова; Захарија.</w:t>
      </w:r>
    </w:p>
    <w:p/>
    <w:p>
      <w:r xmlns:w="http://schemas.openxmlformats.org/wordprocessingml/2006/main">
        <w:t xml:space="preserve">Михин брат Исија имао је сина по имену Захарија.</w:t>
      </w:r>
    </w:p>
    <w:p/>
    <w:p>
      <w:r xmlns:w="http://schemas.openxmlformats.org/wordprocessingml/2006/main">
        <w:t xml:space="preserve">1. Наше породице су део онога што јесмо.</w:t>
      </w:r>
    </w:p>
    <w:p/>
    <w:p>
      <w:r xmlns:w="http://schemas.openxmlformats.org/wordprocessingml/2006/main">
        <w:t xml:space="preserve">2. Бог може користити нашу породицу да прославља своје име.</w:t>
      </w:r>
    </w:p>
    <w:p/>
    <w:p>
      <w:r xmlns:w="http://schemas.openxmlformats.org/wordprocessingml/2006/main">
        <w:t xml:space="preserve">1. 1. Летописа 24:25</w:t>
      </w:r>
    </w:p>
    <w:p/>
    <w:p>
      <w:r xmlns:w="http://schemas.openxmlformats.org/wordprocessingml/2006/main">
        <w:t xml:space="preserve">2. Римљанима 8:28-30 „А знамо да Бог у свему ради на добро оних који га љубе, који су по његовој намери позвани. Сина свога, да буде првенац међу многом браћом и сестрама. И које је предодредио, и позвао је; које је позвао, и оправдао; које је оправдао, и прославио.</w:t>
      </w:r>
    </w:p>
    <w:p/>
    <w:p>
      <w:r xmlns:w="http://schemas.openxmlformats.org/wordprocessingml/2006/main">
        <w:t xml:space="preserve">1. Летописа 24:26 Мераријеви синови били су Махли и Муши; синови Јазије; Бено.</w:t>
      </w:r>
    </w:p>
    <w:p/>
    <w:p>
      <w:r xmlns:w="http://schemas.openxmlformats.org/wordprocessingml/2006/main">
        <w:t xml:space="preserve">Мераријеви синови били су Махли, Муши и Јазија, а Бено је био Јаазијин син.</w:t>
      </w:r>
    </w:p>
    <w:p/>
    <w:p>
      <w:r xmlns:w="http://schemas.openxmlformats.org/wordprocessingml/2006/main">
        <w:t xml:space="preserve">1. Важност породице и лозе у Библији.</w:t>
      </w:r>
    </w:p>
    <w:p/>
    <w:p>
      <w:r xmlns:w="http://schemas.openxmlformats.org/wordprocessingml/2006/main">
        <w:t xml:space="preserve">2. Улагање у следећу генерацију и остављање духовног наслеђа.</w:t>
      </w:r>
    </w:p>
    <w:p/>
    <w:p>
      <w:r xmlns:w="http://schemas.openxmlformats.org/wordprocessingml/2006/main">
        <w:t xml:space="preserve">1. Пословице 22:6 – Одгајајте дете на путу којим треба да иде; ни кад остари неће одступити од тога.</w:t>
      </w:r>
    </w:p>
    <w:p/>
    <w:p>
      <w:r xmlns:w="http://schemas.openxmlformats.org/wordprocessingml/2006/main">
        <w:t xml:space="preserve">2. Исаија 43:4 - Пошто си драгоцен и поштован у мојим очима, и зато што те волим, даћу људе у замену за тебе, народе у замену за твој живот.</w:t>
      </w:r>
    </w:p>
    <w:p/>
    <w:p>
      <w:r xmlns:w="http://schemas.openxmlformats.org/wordprocessingml/2006/main">
        <w:t xml:space="preserve">1. Летописа 24:27 Мераријеви синови од Јазије; Бено, и Шохам, и Закур, и Ибри.</w:t>
      </w:r>
    </w:p>
    <w:p/>
    <w:p>
      <w:r xmlns:w="http://schemas.openxmlformats.org/wordprocessingml/2006/main">
        <w:t xml:space="preserve">Овај одломак помиње четири Мераријева сина по имену Бено, Шохам, Закур и Ибри.</w:t>
      </w:r>
    </w:p>
    <w:p/>
    <w:p>
      <w:r xmlns:w="http://schemas.openxmlformats.org/wordprocessingml/2006/main">
        <w:t xml:space="preserve">1. Дар породице: Од Мераријевих синова можемо научити да је породица велики Божји дар.</w:t>
      </w:r>
    </w:p>
    <w:p/>
    <w:p>
      <w:r xmlns:w="http://schemas.openxmlformats.org/wordprocessingml/2006/main">
        <w:t xml:space="preserve">2. Благослов јединства: Као што су Мераријеви синови имали јединство, и ми можемо наћи јединство у нашим породицама.</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Ефешанима 4:3: „Настојећи да очувамо јединство Духа у спонама мира.“</w:t>
      </w:r>
    </w:p>
    <w:p/>
    <w:p>
      <w:r xmlns:w="http://schemas.openxmlformats.org/wordprocessingml/2006/main">
        <w:t xml:space="preserve">1. Летописа 24:28 Од Махлија је дошао Елеазар, који није имао синова.</w:t>
      </w:r>
    </w:p>
    <w:p/>
    <w:p>
      <w:r xmlns:w="http://schemas.openxmlformats.org/wordprocessingml/2006/main">
        <w:t xml:space="preserve">Елеазар, потомак Махлија, није имао синова.</w:t>
      </w:r>
    </w:p>
    <w:p/>
    <w:p>
      <w:r xmlns:w="http://schemas.openxmlformats.org/wordprocessingml/2006/main">
        <w:t xml:space="preserve">1. Божји планови су већи од наших.</w:t>
      </w:r>
    </w:p>
    <w:p/>
    <w:p>
      <w:r xmlns:w="http://schemas.openxmlformats.org/wordprocessingml/2006/main">
        <w:t xml:space="preserve">2. Можемо бити верни Богу чак и без деце.</w:t>
      </w:r>
    </w:p>
    <w:p/>
    <w:p>
      <w:r xmlns:w="http://schemas.openxmlformats.org/wordprocessingml/2006/main">
        <w:t xml:space="preserve">1. Галатима 6:9 „И немојмо се уморити чинећи добро, јер ћемо у своје време жети ако не клонемо.</w:t>
      </w:r>
    </w:p>
    <w:p/>
    <w:p>
      <w:r xmlns:w="http://schemas.openxmlformats.org/wordprocessingml/2006/main">
        <w:t xml:space="preserve">2. Псалам 127:3 „Ево, деца су наследство Господње, и плод материце је његова награда.“</w:t>
      </w:r>
    </w:p>
    <w:p/>
    <w:p>
      <w:r xmlns:w="http://schemas.openxmlformats.org/wordprocessingml/2006/main">
        <w:t xml:space="preserve">1. Летописа 24:29 Што се тиче Киса: Кишов син је био Јерахмел.</w:t>
      </w:r>
    </w:p>
    <w:p/>
    <w:p>
      <w:r xmlns:w="http://schemas.openxmlformats.org/wordprocessingml/2006/main">
        <w:t xml:space="preserve">Киш је био Јерахмелов отац.</w:t>
      </w:r>
    </w:p>
    <w:p/>
    <w:p>
      <w:r xmlns:w="http://schemas.openxmlformats.org/wordprocessingml/2006/main">
        <w:t xml:space="preserve">1. Важност одавања почасти нашим прецима и њиховом наслеђу.</w:t>
      </w:r>
    </w:p>
    <w:p/>
    <w:p>
      <w:r xmlns:w="http://schemas.openxmlformats.org/wordprocessingml/2006/main">
        <w:t xml:space="preserve">2. Моћ утицаја оца на живот његове деце.</w:t>
      </w:r>
    </w:p>
    <w:p/>
    <w:p>
      <w:r xmlns:w="http://schemas.openxmlformats.org/wordprocessingml/2006/main">
        <w:t xml:space="preserve">1. Ефесцима 6:2-3 – Поштуј оца и мајку, што је прва заповест, обећањем да би ти добро прошла и да би уживао у дугом животу на земљи.</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1. Хроника 24:30 И синови Мушијеви; Махли, Едер и Јеримот. То су били синови Левита по домовима њихових отаца.</w:t>
      </w:r>
    </w:p>
    <w:p/>
    <w:p>
      <w:r xmlns:w="http://schemas.openxmlformats.org/wordprocessingml/2006/main">
        <w:t xml:space="preserve">Овај одломак описује синове Мушија, левита, и њихове потомке.</w:t>
      </w:r>
    </w:p>
    <w:p/>
    <w:p>
      <w:r xmlns:w="http://schemas.openxmlformats.org/wordprocessingml/2006/main">
        <w:t xml:space="preserve">1. Важност поштовања нашег наслеђа и наших предака.</w:t>
      </w:r>
    </w:p>
    <w:p/>
    <w:p>
      <w:r xmlns:w="http://schemas.openxmlformats.org/wordprocessingml/2006/main">
        <w:t xml:space="preserve">2. Верно служење Богу кроз генерације.</w:t>
      </w:r>
    </w:p>
    <w:p/>
    <w:p>
      <w:r xmlns:w="http://schemas.openxmlformats.org/wordprocessingml/2006/main">
        <w:t xml:space="preserve">1. Излазак 28:1 – Затим доведите Арона, свог брата, и његове синове с њим, из реда Израиљевог народа, да ми служе као свештеници Арон и Аронови синови, Надав и Авију, Елеазар и Итамар.</w:t>
      </w:r>
    </w:p>
    <w:p/>
    <w:p>
      <w:r xmlns:w="http://schemas.openxmlformats.org/wordprocessingml/2006/main">
        <w:t xml:space="preserve">2. Псалам 78:5-7 - Он је утврдио сведочанство у Јакову и поставио закон у Израелу, који је заповедио нашим очевима да уче своју децу, да би их следећи нараштај упознао, још нерођену децу, и устао и рекао њих деци својој, да се уздају у Бога и да не забораве дела Божија, него да држе заповести Његове.</w:t>
      </w:r>
    </w:p>
    <w:p/>
    <w:p>
      <w:r xmlns:w="http://schemas.openxmlformats.org/wordprocessingml/2006/main">
        <w:t xml:space="preserve">1. Летописа 24:31 И ови су бацили жреб против своје браће, Аронових синова, у присуству краља Давида, Садока и Ахимелеха, и поглавара отаца свештеника и Левита, чак и главних очева против њихових млађа браћа.</w:t>
      </w:r>
    </w:p>
    <w:p/>
    <w:p>
      <w:r xmlns:w="http://schemas.openxmlformats.org/wordprocessingml/2006/main">
        <w:t xml:space="preserve">Аронови синови су бацили жреб у присуству краља Давида и првосвештеника и левита да одреде своје дужности.</w:t>
      </w:r>
    </w:p>
    <w:p/>
    <w:p>
      <w:r xmlns:w="http://schemas.openxmlformats.org/wordprocessingml/2006/main">
        <w:t xml:space="preserve">1. Божја Промисао на неочекиваним местима – Како се Божја рука види у свакодневним активностима живота</w:t>
      </w:r>
    </w:p>
    <w:p/>
    <w:p>
      <w:r xmlns:w="http://schemas.openxmlformats.org/wordprocessingml/2006/main">
        <w:t xml:space="preserve">2. Поштовање службе свештенства – Како можемо поштовати дело свештеника и левита</w:t>
      </w:r>
    </w:p>
    <w:p/>
    <w:p>
      <w:r xmlns:w="http://schemas.openxmlformats.org/wordprocessingml/2006/main">
        <w:t xml:space="preserve">1. Излазак 28:30 – „И стави у напрсник судски Урим и Тумим, и они ће бити на срцу Аронову када уђе пред Господа; и Арон ће сносити суд синовима Израиљевим. на срцу своме пред Господом непрестано“.</w:t>
      </w:r>
    </w:p>
    <w:p/>
    <w:p>
      <w:r xmlns:w="http://schemas.openxmlformats.org/wordprocessingml/2006/main">
        <w:t xml:space="preserve">2. 1. Петрова 2:9 – „Али сте изабрани нараштај, краљевско свештенство, свети народ, посебан народ, да објављујете хвале Онога који вас је позвао из таме у своју чудесну светлост.“</w:t>
      </w:r>
    </w:p>
    <w:p/>
    <w:p>
      <w:r xmlns:w="http://schemas.openxmlformats.org/wordprocessingml/2006/main">
        <w:t xml:space="preserve">25. поглавље 1. Летописа фокусира се на организацију и одговорности левитских музичара који су постављени да служе у храму.</w:t>
      </w:r>
    </w:p>
    <w:p/>
    <w:p>
      <w:r xmlns:w="http://schemas.openxmlformats.org/wordprocessingml/2006/main">
        <w:t xml:space="preserve">1. пасус: Поглавље почиње спомињањем да Давид, заједно са заповедницима војске, издваја неке појединце од синова Асафових, Хемана и Једутуна за прорицање помоћу музичких инструмената. Ови појединци су посебно изабрани да служе пред Божјим ковчегом (1. Летописа 25:1-3).</w:t>
      </w:r>
    </w:p>
    <w:p/>
    <w:p>
      <w:r xmlns:w="http://schemas.openxmlformats.org/wordprocessingml/2006/main">
        <w:t xml:space="preserve">2. пасус: Наратив наглашава како Давид додељује посебне улоге и одговорности свакој групи музичара. Укупно има двадесет четири одељења, што одговара двадесет и четири свештеничка смера установљена у претходном поглављу. Сваки одељење има свог вођу који служи под влашћу свог оца (1. Летописа 25:4-5).</w:t>
      </w:r>
    </w:p>
    <w:p/>
    <w:p>
      <w:r xmlns:w="http://schemas.openxmlformats.org/wordprocessingml/2006/main">
        <w:t xml:space="preserve">3. пасус: Фокус се окреће на навођење имена ових вештих музичара заједно са њиховим очевима или породицама. Поменута имена укључују Асаф, Једутун и Хеман истакнуте личности међу онима који су изабрани за службу (1. Летописа 25:6-31).</w:t>
      </w:r>
    </w:p>
    <w:p/>
    <w:p>
      <w:r xmlns:w="http://schemas.openxmlformats.org/wordprocessingml/2006/main">
        <w:t xml:space="preserve">4. параграф: Извештај описује како су ови левитски музичари били обучени и поучени да певају хвале Богу користећи различите музичке инструменте као што су харфе, лире и чинеле. Били су вешти у свом занату и служили су заједно са својим рођацима под Давидовим надзором ( 1. Летописа 25:7-8 ).</w:t>
      </w:r>
    </w:p>
    <w:p/>
    <w:p>
      <w:r xmlns:w="http://schemas.openxmlformats.org/wordprocessingml/2006/main">
        <w:t xml:space="preserve">5. пасус: Поглавље се завршава напоменом да су они бацили коцку за своје дужности баш као што су њихови колеге Левити радили за свештеничку службу. То је учињено пред краљем Давидом, његовим службеницима, свештеником Садоком, Ахимелеком сином Авијатаровим и другим истакнутим вођама (1. Летописа 25:9-31).</w:t>
      </w:r>
    </w:p>
    <w:p/>
    <w:p>
      <w:r xmlns:w="http://schemas.openxmlformats.org/wordprocessingml/2006/main">
        <w:t xml:space="preserve">Укратко, двадесет пето поглавље Прве хронике описује организацију и одговорности левитских музичара. Истицање избора од стране Давида и додела улога. Помињање имена и обука у музици. Ово у сажетку, поглавље пружа историјски извештај који показује како је краљ Давид успоставио организовани систем за музичко богослужење у храму кроз одабир вештих појединаца из одређених левитских породица, тако и његов надзор у обезбеђивању одговарајуће обуке, истовремено наглашавајући божанско надахнуће кроз прорицање уз музичку пратњу као саставни део израиљских богослужбених обичаја.</w:t>
      </w:r>
    </w:p>
    <w:p/>
    <w:p>
      <w:r xmlns:w="http://schemas.openxmlformats.org/wordprocessingml/2006/main">
        <w:t xml:space="preserve">1. Хроника 25:1 И Давид и војсковође одвојили су се да служе синовима Асафовим, Хемановим и Једутунским, који треба да пророкују уз харфе, псалтире и кимбале; и број радника према њиховој служби био је:</w:t>
      </w:r>
    </w:p>
    <w:p/>
    <w:p>
      <w:r xmlns:w="http://schemas.openxmlformats.org/wordprocessingml/2006/main">
        <w:t xml:space="preserve">Давид и војсковође одредили су Асафа, Емана и Једутуна да пророкују кроз свирање на харфама, псалтирима и кимбалима.</w:t>
      </w:r>
    </w:p>
    <w:p/>
    <w:p>
      <w:r xmlns:w="http://schemas.openxmlformats.org/wordprocessingml/2006/main">
        <w:t xml:space="preserve">1. Моћ музике у богослужењу</w:t>
      </w:r>
    </w:p>
    <w:p/>
    <w:p>
      <w:r xmlns:w="http://schemas.openxmlformats.org/wordprocessingml/2006/main">
        <w:t xml:space="preserve">2. Важност заједничког рада</w:t>
      </w:r>
    </w:p>
    <w:p/>
    <w:p>
      <w:r xmlns:w="http://schemas.openxmlformats.org/wordprocessingml/2006/main">
        <w:t xml:space="preserve">1. Колошанима 3:16-17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1. Летописа 25:2 Од Асафових синова; Закур, и Јосиф, и Натанија и Асарела, синови Асафови под Асафовим рукама, који су прорицали по наређењу царевом.</w:t>
      </w:r>
    </w:p>
    <w:p/>
    <w:p>
      <w:r xmlns:w="http://schemas.openxmlformats.org/wordprocessingml/2006/main">
        <w:t xml:space="preserve">Четири Асафова сина, Закур, Јосиф, Нетанија и Асарела, били су пророци који су служили краљу.</w:t>
      </w:r>
    </w:p>
    <w:p/>
    <w:p>
      <w:r xmlns:w="http://schemas.openxmlformats.org/wordprocessingml/2006/main">
        <w:t xml:space="preserve">1. Моћ јединства и служења краљу</w:t>
      </w:r>
    </w:p>
    <w:p/>
    <w:p>
      <w:r xmlns:w="http://schemas.openxmlformats.org/wordprocessingml/2006/main">
        <w:t xml:space="preserve">2. Важност праћења наређења</w:t>
      </w:r>
    </w:p>
    <w:p/>
    <w:p>
      <w:r xmlns:w="http://schemas.openxmlformats.org/wordprocessingml/2006/main">
        <w:t xml:space="preserve">1. Проповедник 4:12 – Особа која стоји сама може бити нападнута и поражена, али двоје могу стати леђа уз леђа и победити.</w:t>
      </w:r>
    </w:p>
    <w:p/>
    <w:p>
      <w:r xmlns:w="http://schemas.openxmlformats.org/wordprocessingml/2006/main">
        <w:t xml:space="preserve">2. Колошанима 3:17 – И шта год чините, било речју или делом, све то чините у име Господа Исуса, захваљујући Богу Оцу кроз њега.</w:t>
      </w:r>
    </w:p>
    <w:p/>
    <w:p>
      <w:r xmlns:w="http://schemas.openxmlformats.org/wordprocessingml/2006/main">
        <w:t xml:space="preserve">1. Летописа 25:3 Од Једутуна: Једутунови синови; Гедалија, и Зери, и Јешаја, Хашавија и Матитија, шест, под рукама њиховог оца Једутуна, који је пророковао на харфи, да хвали и слави Господа.</w:t>
      </w:r>
    </w:p>
    <w:p/>
    <w:p>
      <w:r xmlns:w="http://schemas.openxmlformats.org/wordprocessingml/2006/main">
        <w:t xml:space="preserve">Одломак описује Једутунове синове који су били вешти музичари и пророци.</w:t>
      </w:r>
    </w:p>
    <w:p/>
    <w:p>
      <w:r xmlns:w="http://schemas.openxmlformats.org/wordprocessingml/2006/main">
        <w:t xml:space="preserve">1. Хвалите Бога кроз музику и проглас</w:t>
      </w:r>
    </w:p>
    <w:p/>
    <w:p>
      <w:r xmlns:w="http://schemas.openxmlformats.org/wordprocessingml/2006/main">
        <w:t xml:space="preserve">2. Моћ богослужења и прогласа</w:t>
      </w:r>
    </w:p>
    <w:p/>
    <w:p>
      <w:r xmlns:w="http://schemas.openxmlformats.org/wordprocessingml/2006/main">
        <w:t xml:space="preserve">1. Псалам 150:3-5 - Хвалите Га звуком трубе; Хвалите Га на харфи и лири; Хвалите Га бубњем и игром; Хвалите Га са струнама и лулом; Хвалите Га са кимвалама гласним; Хвалите Га кимвалама који одјекују.</w:t>
      </w:r>
    </w:p>
    <w:p/>
    <w:p>
      <w:r xmlns:w="http://schemas.openxmlformats.org/wordprocessingml/2006/main">
        <w:t xml:space="preserve">2. Ефесцима 5:19-20 – Разговарајте једни с другима псалмима, химнама и духовним песмама. Певајте и музиците у срцу своме Господу, увек захваљујући Богу Оцу за све, у име Господа нашег Исуса Христа.</w:t>
      </w:r>
    </w:p>
    <w:p/>
    <w:p>
      <w:r xmlns:w="http://schemas.openxmlformats.org/wordprocessingml/2006/main">
        <w:t xml:space="preserve">1. Летописа 25:4 Од Емана: Еманови синови: Букија, Матанија, Озило, Савуило и Јеримот, Хананија, Хананије, Елијата, Гидалти и Ромамтијезер, Јосбекаша, Малоти, Хотир и Махазиот:</w:t>
      </w:r>
    </w:p>
    <w:p/>
    <w:p>
      <w:r xmlns:w="http://schemas.openxmlformats.org/wordprocessingml/2006/main">
        <w:t xml:space="preserve">Хеман је био отац Букије, Матаније, Озијела, Шевуила, Јеримота, Хананије, Хананија, Елијате, Гидалтија, Роматијезера, Јошбекаше, Малотија, Хотира и Махазиота.</w:t>
      </w:r>
    </w:p>
    <w:p/>
    <w:p>
      <w:r xmlns:w="http://schemas.openxmlformats.org/wordprocessingml/2006/main">
        <w:t xml:space="preserve">1. Моћ верности више генерација (1. Лет. 25:4)</w:t>
      </w:r>
    </w:p>
    <w:p/>
    <w:p>
      <w:r xmlns:w="http://schemas.openxmlformats.org/wordprocessingml/2006/main">
        <w:t xml:space="preserve">2. Благослов и одговорност родитељског наслеђа (1. Лет. 25:4)</w:t>
      </w:r>
    </w:p>
    <w:p/>
    <w:p>
      <w:r xmlns:w="http://schemas.openxmlformats.org/wordprocessingml/2006/main">
        <w:t xml:space="preserve">1.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2. Поновљени закони 6:5-7 – Љуби Господа Бога свог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1. Цхроницлес 25:5 5 Сви су то били синови Емана, царевог видиоца по Божјим ријечима, да дигну рог. И даде Бог Еману четрнаест синова и три кћери.</w:t>
      </w:r>
    </w:p>
    <w:p/>
    <w:p>
      <w:r xmlns:w="http://schemas.openxmlformats.org/wordprocessingml/2006/main">
        <w:t xml:space="preserve">Хеман је био царев видовњак и од Бога је благословио четрнаест синова и три кћери.</w:t>
      </w:r>
    </w:p>
    <w:p/>
    <w:p>
      <w:r xmlns:w="http://schemas.openxmlformats.org/wordprocessingml/2006/main">
        <w:t xml:space="preserve">1. Бог награђује оне који га траже благословима изван нашег разумевања.</w:t>
      </w:r>
    </w:p>
    <w:p/>
    <w:p>
      <w:r xmlns:w="http://schemas.openxmlformats.org/wordprocessingml/2006/main">
        <w:t xml:space="preserve">2. Наша верност Богу пожњеће велике награде.</w:t>
      </w:r>
    </w:p>
    <w:p/>
    <w:p>
      <w:r xmlns:w="http://schemas.openxmlformats.org/wordprocessingml/2006/main">
        <w:t xml:space="preserve">1. Псалам 84:11 „Јер је Господ Бог сунце и штит; Господ даје милост и част. Он не ускраћује ништа добро онима који ходе право.“</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1. Летописа 25:6 Сви су они били под рукама оца свог за песму у дому Господњем, са кимбалима, псалтирима и харфама, за службу у дому Божијем, по царевој наредби Асафу, Једутуну, и Хеман.</w:t>
      </w:r>
    </w:p>
    <w:p/>
    <w:p>
      <w:r xmlns:w="http://schemas.openxmlformats.org/wordprocessingml/2006/main">
        <w:t xml:space="preserve">Синове Асафове, Једутуна и Хемана цар Давид је поставио да свирају инструменте за службу у Дому Божијем.</w:t>
      </w:r>
    </w:p>
    <w:p/>
    <w:p>
      <w:r xmlns:w="http://schemas.openxmlformats.org/wordprocessingml/2006/main">
        <w:t xml:space="preserve">1. Коришћење наших дарова у славу Божију</w:t>
      </w:r>
    </w:p>
    <w:p/>
    <w:p>
      <w:r xmlns:w="http://schemas.openxmlformats.org/wordprocessingml/2006/main">
        <w:t xml:space="preserve">2. Моћ обожавања и хвале</w:t>
      </w:r>
    </w:p>
    <w:p/>
    <w:p>
      <w:r xmlns:w="http://schemas.openxmlformats.org/wordprocessingml/2006/main">
        <w:t xml:space="preserve">1. Римљанима 12:6-8 - Имати различите дарове, сваки према милости која нам је дата.</w:t>
      </w:r>
    </w:p>
    <w:p/>
    <w:p>
      <w:r xmlns:w="http://schemas.openxmlformats.org/wordprocessingml/2006/main">
        <w:t xml:space="preserve">2. 1. Коринћанима 10:31 - Било да једете или пијете, или шта год да радите, све чините на славу Божију.</w:t>
      </w:r>
    </w:p>
    <w:p/>
    <w:p>
      <w:r xmlns:w="http://schemas.openxmlformats.org/wordprocessingml/2006/main">
        <w:t xml:space="preserve">1. Цхроницлес 25:7 Број њих, са својом браћом који су били поучени песмама Господњим, свих лукавих, био је двеста осамдесет осам.</w:t>
      </w:r>
    </w:p>
    <w:p/>
    <w:p>
      <w:r xmlns:w="http://schemas.openxmlformats.org/wordprocessingml/2006/main">
        <w:t xml:space="preserve">Две стотине осамдесет осам левита изабрано је због своје вештине у певању и свирању музичких инструмената у служби Господу.</w:t>
      </w:r>
    </w:p>
    <w:p/>
    <w:p>
      <w:r xmlns:w="http://schemas.openxmlformats.org/wordprocessingml/2006/main">
        <w:t xml:space="preserve">1. Моћ музике у богослужењу</w:t>
      </w:r>
    </w:p>
    <w:p/>
    <w:p>
      <w:r xmlns:w="http://schemas.openxmlformats.org/wordprocessingml/2006/main">
        <w:t xml:space="preserve">2. Важност службе у Цркви</w:t>
      </w:r>
    </w:p>
    <w:p/>
    <w:p>
      <w:r xmlns:w="http://schemas.openxmlformats.org/wordprocessingml/2006/main">
        <w:t xml:space="preserve">1. Колошанима 3:16 Реч Христова нека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2. Псалам 150:4 Хвалите га бубњем и игром, хвалите га жичаним инструментима и оргуљама.</w:t>
      </w:r>
    </w:p>
    <w:p/>
    <w:p>
      <w:r xmlns:w="http://schemas.openxmlformats.org/wordprocessingml/2006/main">
        <w:t xml:space="preserve">1. Цхроницлес 25:8 И бацили су жреб, бод против штићеника, и мали као велики, учитељ као учен.</w:t>
      </w:r>
    </w:p>
    <w:p/>
    <w:p>
      <w:r xmlns:w="http://schemas.openxmlformats.org/wordprocessingml/2006/main">
        <w:t xml:space="preserve">Сви људи су бирани за своје задатке у храму жребом, без обзира на њихов друштвени статус.</w:t>
      </w:r>
    </w:p>
    <w:p/>
    <w:p>
      <w:r xmlns:w="http://schemas.openxmlformats.org/wordprocessingml/2006/main">
        <w:t xml:space="preserve">1. Бог не поштује личности и не показује пристрасност на основу друштвеног статуса.</w:t>
      </w:r>
    </w:p>
    <w:p/>
    <w:p>
      <w:r xmlns:w="http://schemas.openxmlformats.org/wordprocessingml/2006/main">
        <w:t xml:space="preserve">2. Сви су потребни у делу Царства, и сви су јединствено обдарени и позвани од Бога.</w:t>
      </w:r>
    </w:p>
    <w:p/>
    <w:p>
      <w:r xmlns:w="http://schemas.openxmlformats.org/wordprocessingml/2006/main">
        <w:t xml:space="preserve">1. Дела 10:34-35 – Тада је Петар почео да говори: Сада схватам колико је тачно да Бог не показује наклоност, већ прихвата од сваког народа онога који га се боји и чини оно што је исправно.</w:t>
      </w:r>
    </w:p>
    <w:p/>
    <w:p>
      <w:r xmlns:w="http://schemas.openxmlformats.org/wordprocessingml/2006/main">
        <w:t xml:space="preserve">2. Галатима 3:28 – Нема ни Јеврејина ни незнабожаца, ни роба ни слободног, нити има мушкарца и жене, јер сте сви једно у Христу Исусу.</w:t>
      </w:r>
    </w:p>
    <w:p/>
    <w:p>
      <w:r xmlns:w="http://schemas.openxmlformats.org/wordprocessingml/2006/main">
        <w:t xml:space="preserve">1. Летописа 25:9 Први ждријеб изиђе за Асафа Јосифу, други за Гедалију, кога је са својом браћом и синовима било дванаест.</w:t>
      </w:r>
    </w:p>
    <w:p/>
    <w:p>
      <w:r xmlns:w="http://schemas.openxmlformats.org/wordprocessingml/2006/main">
        <w:t xml:space="preserve">Овај одломак говори о подели улога међу левитским музичарима, при чему Асаф и Гедалија сваки добијају много.</w:t>
      </w:r>
    </w:p>
    <w:p/>
    <w:p>
      <w:r xmlns:w="http://schemas.openxmlformats.org/wordprocessingml/2006/main">
        <w:t xml:space="preserve">1. Моћ поделе: како постићи толико са тако мало</w:t>
      </w:r>
    </w:p>
    <w:p/>
    <w:p>
      <w:r xmlns:w="http://schemas.openxmlformats.org/wordprocessingml/2006/main">
        <w:t xml:space="preserve">2. Снага јединства: Заједнички рад за већи циљ</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1. Летописа 25:10 Трећи Закуру, он, његови синови и браћа његова, било их је дванаест;</w:t>
      </w:r>
    </w:p>
    <w:p/>
    <w:p>
      <w:r xmlns:w="http://schemas.openxmlformats.org/wordprocessingml/2006/main">
        <w:t xml:space="preserve">Овај одломак из 1. Летописа 25:10 описује Закурове синове, међу којима је било дванаест људи.</w:t>
      </w:r>
    </w:p>
    <w:p/>
    <w:p>
      <w:r xmlns:w="http://schemas.openxmlformats.org/wordprocessingml/2006/main">
        <w:t xml:space="preserve">1. Благослови велике породице</w:t>
      </w:r>
    </w:p>
    <w:p/>
    <w:p>
      <w:r xmlns:w="http://schemas.openxmlformats.org/wordprocessingml/2006/main">
        <w:t xml:space="preserve">2. Важност праћења Божијег плана</w:t>
      </w:r>
    </w:p>
    <w:p/>
    <w:p>
      <w:r xmlns:w="http://schemas.openxmlformats.org/wordprocessingml/2006/main">
        <w:t xml:space="preserve">1. Псалам 127:3-5 – Ево, деца су наслеђе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Матеј 19:14 – Али Исус рече: Пустите децу да долазе к мени и не спречавајте их, јер таквима припада Царство небеско.</w:t>
      </w:r>
    </w:p>
    <w:p/>
    <w:p>
      <w:r xmlns:w="http://schemas.openxmlformats.org/wordprocessingml/2006/main">
        <w:t xml:space="preserve">1. Летописа 25:11 Четврти од Изрија, он, његови синови и његова браћа, било их је дванаест;</w:t>
      </w:r>
    </w:p>
    <w:p/>
    <w:p>
      <w:r xmlns:w="http://schemas.openxmlformats.org/wordprocessingml/2006/main">
        <w:t xml:space="preserve">Изри је био један од четири сина певача Хемана, и имао је дванаест синова и браће.</w:t>
      </w:r>
    </w:p>
    <w:p/>
    <w:p>
      <w:r xmlns:w="http://schemas.openxmlformats.org/wordprocessingml/2006/main">
        <w:t xml:space="preserve">1. Моћ породице: Прича о Изри</w:t>
      </w:r>
    </w:p>
    <w:p/>
    <w:p>
      <w:r xmlns:w="http://schemas.openxmlformats.org/wordprocessingml/2006/main">
        <w:t xml:space="preserve">2. Благослови велике породице: Учење од Изрија</w:t>
      </w:r>
    </w:p>
    <w:p/>
    <w:p>
      <w:r xmlns:w="http://schemas.openxmlformats.org/wordprocessingml/2006/main">
        <w:t xml:space="preserve">1. Постање 1:28 – „И благослови их Бог, и рече им Бог: Рађајте се и множите се, и напуните земљу, и владајте је, и владајте рибама морским и птицама морским. ваздух и над сваким живим бићем што се креће по земљи“.</w:t>
      </w:r>
    </w:p>
    <w:p/>
    <w:p>
      <w:r xmlns:w="http://schemas.openxmlformats.org/wordprocessingml/2006/main">
        <w:t xml:space="preserve">2. Ефесцима 6:4 – „И, очеви, не раздражујте децу своју, него их васпитајте у васпитању и саветовању Господњем.“</w:t>
      </w:r>
    </w:p>
    <w:p/>
    <w:p>
      <w:r xmlns:w="http://schemas.openxmlformats.org/wordprocessingml/2006/main">
        <w:t xml:space="preserve">1. Летописа 25:12 Пети Натанији, он, његови синови и браћа његова, било их је дванаест;</w:t>
      </w:r>
    </w:p>
    <w:p/>
    <w:p>
      <w:r xmlns:w="http://schemas.openxmlformats.org/wordprocessingml/2006/main">
        <w:t xml:space="preserve">Пети од Еманових синова био је Натанија, и имао је дванаест синова и браће.</w:t>
      </w:r>
    </w:p>
    <w:p/>
    <w:p>
      <w:r xmlns:w="http://schemas.openxmlformats.org/wordprocessingml/2006/main">
        <w:t xml:space="preserve">1. Бог ће нам обезбедити обиље породице и пријатеља ако се уздамо у Њега.</w:t>
      </w:r>
    </w:p>
    <w:p/>
    <w:p>
      <w:r xmlns:w="http://schemas.openxmlformats.org/wordprocessingml/2006/main">
        <w:t xml:space="preserve">2. Колико год да су наше околности тешке, Бог ће нам донети утеху и снагу кроз наше односе са другима.</w:t>
      </w:r>
    </w:p>
    <w:p/>
    <w:p>
      <w:r xmlns:w="http://schemas.openxmlformats.org/wordprocessingml/2006/main">
        <w:t xml:space="preserve">1. Псалам 68:6 - Бог поставља усамљене у породице, певањем изводи затворенике.</w:t>
      </w:r>
    </w:p>
    <w:p/>
    <w:p>
      <w:r xmlns:w="http://schemas.openxmlformats.org/wordprocessingml/2006/main">
        <w:t xml:space="preserve">2. Дела 2:44-47 – Сви који су веровали били су заједно и све им је било заједничко; продавали би своје имање и добра и делили приходе свима, ако им је било потребно.</w:t>
      </w:r>
    </w:p>
    <w:p/>
    <w:p>
      <w:r xmlns:w="http://schemas.openxmlformats.org/wordprocessingml/2006/main">
        <w:t xml:space="preserve">1. Летописа 25:13 Шести за Букију, он, његови синови и његова браћа, било их је дванаест;</w:t>
      </w:r>
    </w:p>
    <w:p/>
    <w:p>
      <w:r xmlns:w="http://schemas.openxmlformats.org/wordprocessingml/2006/main">
        <w:t xml:space="preserve">Букија и његови синови и браћа имали су укупно дванаест.</w:t>
      </w:r>
    </w:p>
    <w:p/>
    <w:p>
      <w:r xmlns:w="http://schemas.openxmlformats.org/wordprocessingml/2006/main">
        <w:t xml:space="preserve">1. Сви можемо пронаћи снагу у бројевима.</w:t>
      </w:r>
    </w:p>
    <w:p/>
    <w:p>
      <w:r xmlns:w="http://schemas.openxmlformats.org/wordprocessingml/2006/main">
        <w:t xml:space="preserve">2. Заједно можемо постићи велике ствари.</w:t>
      </w:r>
    </w:p>
    <w:p/>
    <w:p>
      <w:r xmlns:w="http://schemas.openxmlformats.org/wordprocessingml/2006/main">
        <w:t xml:space="preserve">1. Проповедник 4:9-12 – „Двојица су боља него један, јер имају добру награду за свој труд. Јер ако падну, један ће подићи ближњег. Али тешко ономе ко је сам кад падне и има а не други да га подиже! Опет, ако двоје леже заједно, топло им је, али како може једном бити топло сам? И премда би човек победио онога који је сам, двоје ће му одолети, трострука врпца се не прекида брзо. "</w:t>
      </w:r>
    </w:p>
    <w:p/>
    <w:p>
      <w:r xmlns:w="http://schemas.openxmlformats.org/wordprocessingml/2006/main">
        <w:t xml:space="preserve">2. Пословице 27:17 – „Гвожђе оштри гвожђе, а један оштри другога“.</w:t>
      </w:r>
    </w:p>
    <w:p/>
    <w:p>
      <w:r xmlns:w="http://schemas.openxmlformats.org/wordprocessingml/2006/main">
        <w:t xml:space="preserve">1. Летописа 25:14 Седми на Јешарелу, он, његови синови и његова браћа, било их је дванаест;</w:t>
      </w:r>
    </w:p>
    <w:p/>
    <w:p>
      <w:r xmlns:w="http://schemas.openxmlformats.org/wordprocessingml/2006/main">
        <w:t xml:space="preserve">Овај одломак говори о седмом сину Јешарелином и његовој породици од дванаест људи.</w:t>
      </w:r>
    </w:p>
    <w:p/>
    <w:p>
      <w:r xmlns:w="http://schemas.openxmlformats.org/wordprocessingml/2006/main">
        <w:t xml:space="preserve">1. Важност породице и благослови бити део велике породице.</w:t>
      </w:r>
    </w:p>
    <w:p/>
    <w:p>
      <w:r xmlns:w="http://schemas.openxmlformats.org/wordprocessingml/2006/main">
        <w:t xml:space="preserve">2. Божја верност свом народу и начин на који се брине за њих.</w:t>
      </w:r>
    </w:p>
    <w:p/>
    <w:p>
      <w:r xmlns:w="http://schemas.openxmlformats.org/wordprocessingml/2006/main">
        <w:t xml:space="preserve">1. Псалам 68:6 –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2.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1. Летописа 25:15 Осми Јешаји, он, његови синови и његова браћа, било их је дванаест;</w:t>
      </w:r>
    </w:p>
    <w:p/>
    <w:p>
      <w:r xmlns:w="http://schemas.openxmlformats.org/wordprocessingml/2006/main">
        <w:t xml:space="preserve">Одломак описује породичну лозу Јешаије, коју чине он и његови синови и браћа, укупно дванаест чланова.</w:t>
      </w:r>
    </w:p>
    <w:p/>
    <w:p>
      <w:r xmlns:w="http://schemas.openxmlformats.org/wordprocessingml/2006/main">
        <w:t xml:space="preserve">1. Бог је крајњи снабдевач јер Он обезбеђује све наше потребе без обзира на величину наше породице.</w:t>
      </w:r>
    </w:p>
    <w:p/>
    <w:p>
      <w:r xmlns:w="http://schemas.openxmlformats.org/wordprocessingml/2006/main">
        <w:t xml:space="preserve">2. Наше породице су дарови од Бога и треба их неговати и неговати.</w:t>
      </w:r>
    </w:p>
    <w:p/>
    <w:p>
      <w:r xmlns:w="http://schemas.openxmlformats.org/wordprocessingml/2006/main">
        <w:t xml:space="preserve">1. Псалам 68:6 - Бог поставља усамљене у породице.</w:t>
      </w:r>
    </w:p>
    <w:p/>
    <w:p>
      <w:r xmlns:w="http://schemas.openxmlformats.org/wordprocessingml/2006/main">
        <w:t xml:space="preserve">2. Поновљени закони 6:5-6 – Љуби Господа Бога свог свим срцем својим и свом душом својом и свом снагом својом.</w:t>
      </w:r>
    </w:p>
    <w:p/>
    <w:p>
      <w:r xmlns:w="http://schemas.openxmlformats.org/wordprocessingml/2006/main">
        <w:t xml:space="preserve">1. Летописа 25:16 Девети Матанији, он, његови синови и браћа његова, било их је дванаест;</w:t>
      </w:r>
    </w:p>
    <w:p/>
    <w:p>
      <w:r xmlns:w="http://schemas.openxmlformats.org/wordprocessingml/2006/main">
        <w:t xml:space="preserve">Девети Матанији је додељено дванаест чланова његове породице.</w:t>
      </w:r>
    </w:p>
    <w:p/>
    <w:p>
      <w:r xmlns:w="http://schemas.openxmlformats.org/wordprocessingml/2006/main">
        <w:t xml:space="preserve">1. Бог нас обезбеђује према својим плановима и својој намери.</w:t>
      </w:r>
    </w:p>
    <w:p/>
    <w:p>
      <w:r xmlns:w="http://schemas.openxmlformats.org/wordprocessingml/2006/main">
        <w:t xml:space="preserve">2. Божја верност и благослови према нама су разлог за радост.</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92:4 – Јер си ме, Господе, обрадовао својим радом; на делима руку твојих певам од радости.</w:t>
      </w:r>
    </w:p>
    <w:p/>
    <w:p>
      <w:r xmlns:w="http://schemas.openxmlformats.org/wordprocessingml/2006/main">
        <w:t xml:space="preserve">1. Летописа 25:17 Десети Симеју, он, његови синови и браћа његова, било их је дванаест;</w:t>
      </w:r>
    </w:p>
    <w:p/>
    <w:p>
      <w:r xmlns:w="http://schemas.openxmlformats.org/wordprocessingml/2006/main">
        <w:t xml:space="preserve">Овај одломак наводи број људи у Шимеијевој породици.</w:t>
      </w:r>
    </w:p>
    <w:p/>
    <w:p>
      <w:r xmlns:w="http://schemas.openxmlformats.org/wordprocessingml/2006/main">
        <w:t xml:space="preserve">1. Моћ породице: А о важности породичних односа и како нас они могу оснажити и подржати.</w:t>
      </w:r>
    </w:p>
    <w:p/>
    <w:p>
      <w:r xmlns:w="http://schemas.openxmlformats.org/wordprocessingml/2006/main">
        <w:t xml:space="preserve">2. Благослов бројева: О томе како број људи у нашим животима може бити извор и снаге и радости.</w:t>
      </w:r>
    </w:p>
    <w:p/>
    <w:p>
      <w:r xmlns:w="http://schemas.openxmlformats.org/wordprocessingml/2006/main">
        <w:t xml:space="preserve">1. Поновљени закони 6:5-7: Љуби Господа Бога свог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Псалам 133:1-3: Гле, како је добро и пријатно када браћа живе у јединству! То је као драгоцено уље на глави, тече на браду, на браду Аронову, спушта се на крагну његове хаљине! То је као роса Ермонска, која пада на планине Сионске! Јер тамо је Господ заповедио благослов, живот довека.</w:t>
      </w:r>
    </w:p>
    <w:p/>
    <w:p>
      <w:r xmlns:w="http://schemas.openxmlformats.org/wordprocessingml/2006/main">
        <w:t xml:space="preserve">1. Летописа 25:18 Једанаести на Азарила, њега, његових синова и браће, било је дванаест;</w:t>
      </w:r>
    </w:p>
    <w:p/>
    <w:p>
      <w:r xmlns:w="http://schemas.openxmlformats.org/wordprocessingml/2006/main">
        <w:t xml:space="preserve">Азарил и чланови његове породице били су дванаест.</w:t>
      </w:r>
    </w:p>
    <w:p/>
    <w:p>
      <w:r xmlns:w="http://schemas.openxmlformats.org/wordprocessingml/2006/main">
        <w:t xml:space="preserve">1. Моћ породичног јединства</w:t>
      </w:r>
    </w:p>
    <w:p/>
    <w:p>
      <w:r xmlns:w="http://schemas.openxmlformats.org/wordprocessingml/2006/main">
        <w:t xml:space="preserve">2. Вредност односа</w:t>
      </w:r>
    </w:p>
    <w:p/>
    <w:p>
      <w:r xmlns:w="http://schemas.openxmlformats.org/wordprocessingml/2006/main">
        <w:t xml:space="preserve">1. Псалам 133:1 3</w:t>
      </w:r>
    </w:p>
    <w:p/>
    <w:p>
      <w:r xmlns:w="http://schemas.openxmlformats.org/wordprocessingml/2006/main">
        <w:t xml:space="preserve">2. Пословице 17:17</w:t>
      </w:r>
    </w:p>
    <w:p/>
    <w:p>
      <w:r xmlns:w="http://schemas.openxmlformats.org/wordprocessingml/2006/main">
        <w:t xml:space="preserve">1. Летописа 25:19 Дванаести на Хашавију, он, његови синови и његова браћа, било их је дванаест;</w:t>
      </w:r>
    </w:p>
    <w:p/>
    <w:p>
      <w:r xmlns:w="http://schemas.openxmlformats.org/wordprocessingml/2006/main">
        <w:t xml:space="preserve">Пролаз Хашабија, његови синови и његова браћа били су група од дванаесторо.</w:t>
      </w:r>
    </w:p>
    <w:p/>
    <w:p>
      <w:r xmlns:w="http://schemas.openxmlformats.org/wordprocessingml/2006/main">
        <w:t xml:space="preserve">1. Моћ јединства: црпљење снаге из заједништва.</w:t>
      </w:r>
    </w:p>
    <w:p/>
    <w:p>
      <w:r xmlns:w="http://schemas.openxmlformats.org/wordprocessingml/2006/main">
        <w:t xml:space="preserve">2. Вредност породице: прослављање дара веза.</w:t>
      </w:r>
    </w:p>
    <w:p/>
    <w:p>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Постање 2:18 – „Тада рече Господ Бог: Није добро да човек буде сам; учинићу му помоћника који му одговара.“</w:t>
      </w:r>
    </w:p>
    <w:p/>
    <w:p>
      <w:r xmlns:w="http://schemas.openxmlformats.org/wordprocessingml/2006/main">
        <w:t xml:space="preserve">1. Летописа 25:20 Тринаести на Шуваила, он, његови синови и браћа његова, било их је дванаест;</w:t>
      </w:r>
    </w:p>
    <w:p/>
    <w:p>
      <w:r xmlns:w="http://schemas.openxmlformats.org/wordprocessingml/2006/main">
        <w:t xml:space="preserve">Шуваел и његови синови и браћа били су укупно дванаест људи.</w:t>
      </w:r>
    </w:p>
    <w:p/>
    <w:p>
      <w:r xmlns:w="http://schemas.openxmlformats.org/wordprocessingml/2006/main">
        <w:t xml:space="preserve">1. Поуздање у Божји план за наше животе</w:t>
      </w:r>
    </w:p>
    <w:p/>
    <w:p>
      <w:r xmlns:w="http://schemas.openxmlformats.org/wordprocessingml/2006/main">
        <w:t xml:space="preserve">2. Снага породице и заједнице</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Ефесцима 6:4 „Очеви, не раздражујте своју децу, него их васпитајте у обуци и поуци Господњој.“</w:t>
      </w:r>
    </w:p>
    <w:p/>
    <w:p>
      <w:r xmlns:w="http://schemas.openxmlformats.org/wordprocessingml/2006/main">
        <w:t xml:space="preserve">1. Летописа 25:21 Четрнаести Матитији, он, његови синови и његова браћа, било их је дванаест;</w:t>
      </w:r>
    </w:p>
    <w:p/>
    <w:p>
      <w:r xmlns:w="http://schemas.openxmlformats.org/wordprocessingml/2006/main">
        <w:t xml:space="preserve">Матитија је имао дванаест синова и браће.</w:t>
      </w:r>
    </w:p>
    <w:p/>
    <w:p>
      <w:r xmlns:w="http://schemas.openxmlformats.org/wordprocessingml/2006/main">
        <w:t xml:space="preserve">1. Служи Богу свим срцем својим и браћа ће ти бити многа.</w:t>
      </w:r>
    </w:p>
    <w:p/>
    <w:p>
      <w:r xmlns:w="http://schemas.openxmlformats.org/wordprocessingml/2006/main">
        <w:t xml:space="preserve">2. Следите пример Матије и окружите се породицом.</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Иако један може бити савладан, двоје се могу бранити. Жица од три нити се не прекида брзо.</w:t>
      </w:r>
    </w:p>
    <w:p/>
    <w:p>
      <w:r xmlns:w="http://schemas.openxmlformats.org/wordprocessingml/2006/main">
        <w:t xml:space="preserve">1. Летописа 25:22 Петнаести Јеремоту, њега, његових синова и браће, било их је дванаест;</w:t>
      </w:r>
    </w:p>
    <w:p/>
    <w:p>
      <w:r xmlns:w="http://schemas.openxmlformats.org/wordprocessingml/2006/main">
        <w:t xml:space="preserve">Овај одломак помиње да су Јеремот и његових дванаест синова и браће били део петнаестог одељења музичара.</w:t>
      </w:r>
    </w:p>
    <w:p/>
    <w:p>
      <w:r xmlns:w="http://schemas.openxmlformats.org/wordprocessingml/2006/main">
        <w:t xml:space="preserve">1. Божји план за нас је да радимо заједно као тим да бисмо Му служили.</w:t>
      </w:r>
    </w:p>
    <w:p/>
    <w:p>
      <w:r xmlns:w="http://schemas.openxmlformats.org/wordprocessingml/2006/main">
        <w:t xml:space="preserve">2. Можемо научити из Јеремотовог примера да радимо заједно за Господа.</w:t>
      </w:r>
    </w:p>
    <w:p/>
    <w:p>
      <w:r xmlns:w="http://schemas.openxmlformats.org/wordprocessingml/2006/main">
        <w:t xml:space="preserve">1. Псалам 100:1-2 - Радосно кличите Господу, све земље. С радошћу служите Господу: са певањем идите пред лице Његово.</w:t>
      </w:r>
    </w:p>
    <w:p/>
    <w:p>
      <w:r xmlns:w="http://schemas.openxmlformats.org/wordprocessingml/2006/main">
        <w:t xml:space="preserve">2. Ефешанима 4:16 – Од кога је цело тело добро спојено и збијено оним што сваки зглоб даје, према делотворном раду у мери сваког дела, повећава тело на изградњу самог себе у љубави.</w:t>
      </w:r>
    </w:p>
    <w:p/>
    <w:p>
      <w:r xmlns:w="http://schemas.openxmlformats.org/wordprocessingml/2006/main">
        <w:t xml:space="preserve">1. Летописа 25:23 Шеснаести Хананији, он, његови синови и његова браћа, било их је дванаест;</w:t>
      </w:r>
    </w:p>
    <w:p/>
    <w:p>
      <w:r xmlns:w="http://schemas.openxmlformats.org/wordprocessingml/2006/main">
        <w:t xml:space="preserve">Хананија и његова породица имали су дванаест чланова.</w:t>
      </w:r>
    </w:p>
    <w:p/>
    <w:p>
      <w:r xmlns:w="http://schemas.openxmlformats.org/wordprocessingml/2006/main">
        <w:t xml:space="preserve">1. Бог често користи мало вероватно да би учинио велике ствари.</w:t>
      </w:r>
    </w:p>
    <w:p/>
    <w:p>
      <w:r xmlns:w="http://schemas.openxmlformats.org/wordprocessingml/2006/main">
        <w:t xml:space="preserve">2. Моћ породице је од суштинског значаја за испуњење Божјег плана.</w:t>
      </w:r>
    </w:p>
    <w:p/>
    <w:p>
      <w:r xmlns:w="http://schemas.openxmlformats.org/wordprocessingml/2006/main">
        <w:t xml:space="preserve">1. Матеј 19:26 – Богу је све могуће.</w:t>
      </w:r>
    </w:p>
    <w:p/>
    <w:p>
      <w:r xmlns:w="http://schemas.openxmlformats.org/wordprocessingml/2006/main">
        <w:t xml:space="preserve">2. Ефесцима 6:1-4- Децо, слушајте своје родитеље у Господу, јер је ово исправно.</w:t>
      </w:r>
    </w:p>
    <w:p/>
    <w:p>
      <w:r xmlns:w="http://schemas.openxmlformats.org/wordprocessingml/2006/main">
        <w:t xml:space="preserve">1. Летописа 25:24 Седамнаести Јосвекаши, њега, његових синова и браће, било је дванаест;</w:t>
      </w:r>
    </w:p>
    <w:p/>
    <w:p>
      <w:r xmlns:w="http://schemas.openxmlformats.org/wordprocessingml/2006/main">
        <w:t xml:space="preserve">Овај одломак нам говори да је Јосбекаша имао дванаест синова и своју браћу.</w:t>
      </w:r>
    </w:p>
    <w:p/>
    <w:p>
      <w:r xmlns:w="http://schemas.openxmlformats.org/wordprocessingml/2006/main">
        <w:t xml:space="preserve">1. Важност породице и благослов имати много браће и сестара.</w:t>
      </w:r>
    </w:p>
    <w:p/>
    <w:p>
      <w:r xmlns:w="http://schemas.openxmlformats.org/wordprocessingml/2006/main">
        <w:t xml:space="preserve">2. Божија опскрба и огроман благослов велике породице.</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Летописа 25:25 Осамнаести на Хананија, њега, његових синова и браће, било је дванаест;</w:t>
      </w:r>
    </w:p>
    <w:p/>
    <w:p>
      <w:r xmlns:w="http://schemas.openxmlformats.org/wordprocessingml/2006/main">
        <w:t xml:space="preserve">Ханани и његова породица имали су дванаест чланова.</w:t>
      </w:r>
    </w:p>
    <w:p/>
    <w:p>
      <w:r xmlns:w="http://schemas.openxmlformats.org/wordprocessingml/2006/main">
        <w:t xml:space="preserve">1. Важност породице и снага која се налази у бројевима.</w:t>
      </w:r>
    </w:p>
    <w:p/>
    <w:p>
      <w:r xmlns:w="http://schemas.openxmlformats.org/wordprocessingml/2006/main">
        <w:t xml:space="preserve">2. Божја верност и обезбеђење породице.</w:t>
      </w:r>
    </w:p>
    <w:p/>
    <w:p>
      <w:r xmlns:w="http://schemas.openxmlformats.org/wordprocessingml/2006/main">
        <w:t xml:space="preserve">1. Псалам 68:6 –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1. Летописа 25:26 Деветнаести на Малотија, њега, његових синова и браће, било је дванаест;</w:t>
      </w:r>
    </w:p>
    <w:p/>
    <w:p>
      <w:r xmlns:w="http://schemas.openxmlformats.org/wordprocessingml/2006/main">
        <w:t xml:space="preserve">Маллоти и његова породица имали су дванаест чланова.</w:t>
      </w:r>
    </w:p>
    <w:p/>
    <w:p>
      <w:r xmlns:w="http://schemas.openxmlformats.org/wordprocessingml/2006/main">
        <w:t xml:space="preserve">1. Важност породице: Без обзира колико велика или мала, породица је увек важна.</w:t>
      </w:r>
    </w:p>
    <w:p/>
    <w:p>
      <w:r xmlns:w="http://schemas.openxmlformats.org/wordprocessingml/2006/main">
        <w:t xml:space="preserve">2. Моћ бројева: Чак и мала група може бити моћна када је уједињена.</w:t>
      </w:r>
    </w:p>
    <w:p/>
    <w:p>
      <w:r xmlns:w="http://schemas.openxmlformats.org/wordprocessingml/2006/main">
        <w:t xml:space="preserve">1. Поновљени закони 6:5-7 – Љуби Господа Бога свог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1. Летописа 25:27 Двадесети на Елијату, њега, његових синова и браће, било је дванаест;</w:t>
      </w:r>
    </w:p>
    <w:p/>
    <w:p>
      <w:r xmlns:w="http://schemas.openxmlformats.org/wordprocessingml/2006/main">
        <w:t xml:space="preserve">Овај стих бележи имена и број Елијатових потомака, којих је било дванаест.</w:t>
      </w:r>
    </w:p>
    <w:p/>
    <w:p>
      <w:r xmlns:w="http://schemas.openxmlformats.org/wordprocessingml/2006/main">
        <w:t xml:space="preserve">1. Моћ верних породица: испитивање Божјег плана за веру више генерација</w:t>
      </w:r>
    </w:p>
    <w:p/>
    <w:p>
      <w:r xmlns:w="http://schemas.openxmlformats.org/wordprocessingml/2006/main">
        <w:t xml:space="preserve">2. Моћ бројева: шта можемо научити из библијских записа?</w:t>
      </w:r>
    </w:p>
    <w:p/>
    <w:p>
      <w:r xmlns:w="http://schemas.openxmlformats.org/wordprocessingml/2006/main">
        <w:t xml:space="preserve">1. Псалам 78:5-7 – Јер је утврдио сведочанство у Јакову, и поставио закон у Израиљу, који је заповедио оцима нашим, да их обзнане деци својој, да их позна нараштај који долази, деца која треба да се роде; који треба да устане и објави их деци својој: да се уздају у Бога, и да не забораве дела Божија, него да држе заповести Његове.</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p>
      <w:r xmlns:w="http://schemas.openxmlformats.org/wordprocessingml/2006/main">
        <w:t xml:space="preserve">1. Летописа 25:28 Двадесети један од Хотира, њега, његових синова и браће, било је дванаест;</w:t>
      </w:r>
    </w:p>
    <w:p/>
    <w:p>
      <w:r xmlns:w="http://schemas.openxmlformats.org/wordprocessingml/2006/main">
        <w:t xml:space="preserve">Двадесет први син Асафов био је Хотар, и имао је дванаест синова и браће.</w:t>
      </w:r>
    </w:p>
    <w:p/>
    <w:p>
      <w:r xmlns:w="http://schemas.openxmlformats.org/wordprocessingml/2006/main">
        <w:t xml:space="preserve">1. Бог нам свима даје различите породице, али Он је и даље тај који нас повезује.</w:t>
      </w:r>
    </w:p>
    <w:p/>
    <w:p>
      <w:r xmlns:w="http://schemas.openxmlformats.org/wordprocessingml/2006/main">
        <w:t xml:space="preserve">2. Када смо благословени децом, увек треба да се сетимо да будемо захвални за дарове које нам је Бог дао.</w:t>
      </w:r>
    </w:p>
    <w:p/>
    <w:p>
      <w:r xmlns:w="http://schemas.openxmlformats.org/wordprocessingml/2006/main">
        <w:t xml:space="preserve">1. Ефешанима 2:19-22 – Дакле, ви више нисте странци и странци, него сте суграђани светима и укућани Божији.</w:t>
      </w:r>
    </w:p>
    <w:p/>
    <w:p>
      <w:r xmlns:w="http://schemas.openxmlformats.org/wordprocessingml/2006/main">
        <w:t xml:space="preserve">2. Псалам 127:3-5 – Ево,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1. Летописа 25:29 Двадесет и два до Гидалтија, њега, његових синова и браће, било је дванаест;</w:t>
      </w:r>
    </w:p>
    <w:p/>
    <w:p>
      <w:r xmlns:w="http://schemas.openxmlformats.org/wordprocessingml/2006/main">
        <w:t xml:space="preserve">Одломак описује породицу Гидалти, која се састоји од дванаест људи.</w:t>
      </w:r>
    </w:p>
    <w:p/>
    <w:p>
      <w:r xmlns:w="http://schemas.openxmlformats.org/wordprocessingml/2006/main">
        <w:t xml:space="preserve">1. Важност породице: Божји план за јединство и снагу.</w:t>
      </w:r>
    </w:p>
    <w:p/>
    <w:p>
      <w:r xmlns:w="http://schemas.openxmlformats.org/wordprocessingml/2006/main">
        <w:t xml:space="preserve">2. Благослов велике породице: Божја верност у временима изобиља.</w:t>
      </w:r>
    </w:p>
    <w:p/>
    <w:p>
      <w:r xmlns:w="http://schemas.openxmlformats.org/wordprocessingml/2006/main">
        <w:t xml:space="preserve">1. Псалам 133:1-3 – Гле, како је добро и пријатно када браћа живе у јединству! То је као драгоцено уље на глави, тече на браду, на браду Аронову, спушта се на крагну његове хаљине! То је као роса Ермонска, која пада на планине Сионске! Јер тамо је Господ заповедио благослов, живот довека.</w:t>
      </w:r>
    </w:p>
    <w:p/>
    <w:p>
      <w:r xmlns:w="http://schemas.openxmlformats.org/wordprocessingml/2006/main">
        <w:t xml:space="preserve">2. Дела 2:42-47 – И предадоше се апостолском учењу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p>
      <w:r xmlns:w="http://schemas.openxmlformats.org/wordprocessingml/2006/main">
        <w:t xml:space="preserve">1. Летописа 25:30 Двадесет три на Махазиоту, он, његови синови и браћа његова, било их је дванаест;</w:t>
      </w:r>
    </w:p>
    <w:p/>
    <w:p>
      <w:r xmlns:w="http://schemas.openxmlformats.org/wordprocessingml/2006/main">
        <w:t xml:space="preserve">Махазиот је имао дванаест синова и браће у 1. Летописима 25:30.</w:t>
      </w:r>
    </w:p>
    <w:p/>
    <w:p>
      <w:r xmlns:w="http://schemas.openxmlformats.org/wordprocessingml/2006/main">
        <w:t xml:space="preserve">1. Моћ породице: славимо снагу јединства</w:t>
      </w:r>
    </w:p>
    <w:p/>
    <w:p>
      <w:r xmlns:w="http://schemas.openxmlformats.org/wordprocessingml/2006/main">
        <w:t xml:space="preserve">2. Благослов обиља: Радовање у Божјој великодушности</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Јаковљева 1:17 Сваки добар дар и сваки дар савршен је одозго, и силази од Оца светлости, код кога нема промене, ни сенке промене.</w:t>
      </w:r>
    </w:p>
    <w:p/>
    <w:p>
      <w:r xmlns:w="http://schemas.openxmlformats.org/wordprocessingml/2006/main">
        <w:t xml:space="preserve">1. Летописа 25:31 Двадесет и четири на Ромамтијезера, он, његови синови и браћа његова, било их је дванаест.</w:t>
      </w:r>
    </w:p>
    <w:p/>
    <w:p>
      <w:r xmlns:w="http://schemas.openxmlformats.org/wordprocessingml/2006/main">
        <w:t xml:space="preserve">Овај одломак говори о 24. дивизији свештеника, Ромамтиезеру, и његовим синовима и браћи, којих је било укупно дванаест.</w:t>
      </w:r>
    </w:p>
    <w:p/>
    <w:p>
      <w:r xmlns:w="http://schemas.openxmlformats.org/wordprocessingml/2006/main">
        <w:t xml:space="preserve">1. Важност породице: истраживање 1. Летописа 25:31</w:t>
      </w:r>
    </w:p>
    <w:p/>
    <w:p>
      <w:r xmlns:w="http://schemas.openxmlformats.org/wordprocessingml/2006/main">
        <w:t xml:space="preserve">2. Моћ уједињеног фронта: значај Ромамтизера и његове породице</w:t>
      </w:r>
    </w:p>
    <w:p/>
    <w:p>
      <w:r xmlns:w="http://schemas.openxmlformats.org/wordprocessingml/2006/main">
        <w:t xml:space="preserve">1. Пословице 22:6: Учи дете на пут којим треба да иде, и кад остари, неће одступити од њега.</w:t>
      </w:r>
    </w:p>
    <w:p/>
    <w:p>
      <w:r xmlns:w="http://schemas.openxmlformats.org/wordprocessingml/2006/main">
        <w:t xml:space="preserve">2. Ефешанима 6:4: Очеви, не раздражујте своју децу; уместо тога, васпитајте их у обуци и поукама Господњем.</w:t>
      </w:r>
    </w:p>
    <w:p/>
    <w:p>
      <w:r xmlns:w="http://schemas.openxmlformats.org/wordprocessingml/2006/main">
        <w:t xml:space="preserve">26. поглавље 1. Летописа фокусира се на организацију и одговорности вратара и других службеника у служби на улазима у храм.</w:t>
      </w:r>
    </w:p>
    <w:p/>
    <w:p>
      <w:r xmlns:w="http://schemas.openxmlformats.org/wordprocessingml/2006/main">
        <w:t xml:space="preserve">1. пасус: Поглавље почиње спомињањем да се праве поделе међу чуварима врата, који су из клана Корахита. Додељене су им посебне дужности у чувању улаза у шатор и касније у храм (1. Летописа 26:1-2).</w:t>
      </w:r>
    </w:p>
    <w:p/>
    <w:p>
      <w:r xmlns:w="http://schemas.openxmlformats.org/wordprocessingml/2006/main">
        <w:t xml:space="preserve">2. пасус: Наратив наглашава како су ови вратари, укључујући њихове рођаке, изабрани због своје снаге и поузданости. Они су били одговорни за одржавање реда на сваком улазу и за то да уђу само овлашћене особе ( 1. Летописа 26:3-8 ).</w:t>
      </w:r>
    </w:p>
    <w:p/>
    <w:p>
      <w:r xmlns:w="http://schemas.openxmlformats.org/wordprocessingml/2006/main">
        <w:t xml:space="preserve">3. пасус: Фокус се окреће на навођење различитих одељења чувара врата заједно са њиховим специфичним одговорностима. Ови одељења обухватају оне који су смештени на источним вратима, оне који су смештени на северним вратима, оне који су смештени на јужним вратима и оне који су смештени у разним складиштима (1. Летописа 26:9-18).</w:t>
      </w:r>
    </w:p>
    <w:p/>
    <w:p>
      <w:r xmlns:w="http://schemas.openxmlformats.org/wordprocessingml/2006/main">
        <w:t xml:space="preserve">4. параграф: Извештај описује друге службенике који су били одговорни за надгледање разних задатака у вези са материјалима који се користе у богослужењу. Ови задаци су укључивали пребројавање и дистрибуцију предмета као што су посвећени поклони, ратни плен и други вредни ресурси (1. Летописа 26:20-28).</w:t>
      </w:r>
    </w:p>
    <w:p/>
    <w:p>
      <w:r xmlns:w="http://schemas.openxmlformats.org/wordprocessingml/2006/main">
        <w:t xml:space="preserve">5. пасус: Поглавље се завршава напоменом да је све ове службенике, вратаре, благајнике, службенике изабрао краљ Давид уз Самуилову помоћ. Они су верно обављали своје дужности током Давидове владавине ( 1. Летописа 26:29-32 ).</w:t>
      </w:r>
    </w:p>
    <w:p/>
    <w:p>
      <w:r xmlns:w="http://schemas.openxmlformats.org/wordprocessingml/2006/main">
        <w:t xml:space="preserve">Укратко, двадесет шесто поглавље Прве хронике описује организацију и одговорности храмских службеника. Истичући подјелу међу вратарима и одабир на основу поузданости. Помињање навођења различитих подела и додатних улога у вези са материјалима. У сажетку, поглавље пружа историјски извештај који приказује како је краљ Давид успоставио организовани систем за одржавање реда и безбедности у храму кроз додељивање поузданих појединаца за чуваре капије, тако и његову пажњу на правилно управљање посвећеним ресурсима уз наглашавање божанског вођства кроз сарадњу са верским власти попут Самуела у постављању ових званичника за ефикасну администрацију у израелским светим просторима.</w:t>
      </w:r>
    </w:p>
    <w:p/>
    <w:p>
      <w:r xmlns:w="http://schemas.openxmlformats.org/wordprocessingml/2006/main">
        <w:t xml:space="preserve">1. Цхроницлес 26:1 О поделама вратара: Од Корејаца је био Меселемија, син Корејев, од Асафових синова.</w:t>
      </w:r>
    </w:p>
    <w:p/>
    <w:p>
      <w:r xmlns:w="http://schemas.openxmlformats.org/wordprocessingml/2006/main">
        <w:t xml:space="preserve">Овај одломак описује поделе вратара и помиње Меселемија, Корејев син, од Асафових синова.</w:t>
      </w:r>
    </w:p>
    <w:p/>
    <w:p>
      <w:r xmlns:w="http://schemas.openxmlformats.org/wordprocessingml/2006/main">
        <w:t xml:space="preserve">1. Важност заједничког рада: Студија о Меселемији и вратарима</w:t>
      </w:r>
    </w:p>
    <w:p/>
    <w:p>
      <w:r xmlns:w="http://schemas.openxmlformats.org/wordprocessingml/2006/main">
        <w:t xml:space="preserve">2. Позив на служење: Мешелемијино наслеђе и Асафови синови</w:t>
      </w:r>
    </w:p>
    <w:p/>
    <w:p>
      <w:r xmlns:w="http://schemas.openxmlformats.org/wordprocessingml/2006/main">
        <w:t xml:space="preserve">1. Псалам 136:1 – Хвалите Господа, јер је добар, јер је довека љубав његова.</w:t>
      </w:r>
    </w:p>
    <w:p/>
    <w:p>
      <w:r xmlns:w="http://schemas.openxmlformats.org/wordprocessingml/2006/main">
        <w:t xml:space="preserve">2.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1. Летописа 26:2 А синови Меселемијини били су: Захарија прворођени, Једијало други, Зебадија трећи, Јатнило четврти,</w:t>
      </w:r>
    </w:p>
    <w:p/>
    <w:p>
      <w:r xmlns:w="http://schemas.openxmlformats.org/wordprocessingml/2006/main">
        <w:t xml:space="preserve">Одломак описује Меселемијине синове, наводећи их по редоследу њиховог рођења.</w:t>
      </w:r>
    </w:p>
    <w:p/>
    <w:p>
      <w:r xmlns:w="http://schemas.openxmlformats.org/wordprocessingml/2006/main">
        <w:t xml:space="preserve">1. Моћ стрпљења: како чекање на Божје време отвара врата</w:t>
      </w:r>
    </w:p>
    <w:p/>
    <w:p>
      <w:r xmlns:w="http://schemas.openxmlformats.org/wordprocessingml/2006/main">
        <w:t xml:space="preserve">2. Верност наших отаца: лекције о посвећености из Меселемије</w:t>
      </w:r>
    </w:p>
    <w:p/>
    <w:p>
      <w:r xmlns:w="http://schemas.openxmlformats.org/wordprocessingml/2006/main">
        <w:t xml:space="preserve">1. Римљанима 12:12 – Радујте се у нади, будите стрпљиви у невољи, будите постојани у молитви.</w:t>
      </w:r>
    </w:p>
    <w:p/>
    <w:p>
      <w:r xmlns:w="http://schemas.openxmlformats.org/wordprocessingml/2006/main">
        <w:t xml:space="preserve">2. Проповедник 3:1-8 – За све постоји време, и време за сваку ствар под небом.</w:t>
      </w:r>
    </w:p>
    <w:p/>
    <w:p>
      <w:r xmlns:w="http://schemas.openxmlformats.org/wordprocessingml/2006/main">
        <w:t xml:space="preserve">1. Летописа 26:3 Елам пети, Јоханан шести, Елиоенаи седми.</w:t>
      </w:r>
    </w:p>
    <w:p/>
    <w:p>
      <w:r xmlns:w="http://schemas.openxmlformats.org/wordprocessingml/2006/main">
        <w:t xml:space="preserve">У овом одломку се наводе Елам, Јоханан и Елиоенај као пети, шести и седми Јесејеви синови.</w:t>
      </w:r>
    </w:p>
    <w:p/>
    <w:p>
      <w:r xmlns:w="http://schemas.openxmlformats.org/wordprocessingml/2006/main">
        <w:t xml:space="preserve">1. Бог је веран: Размишљајући о 1. Летописима 26:3 да видимо Божју верност у нашим животима</w:t>
      </w:r>
    </w:p>
    <w:p/>
    <w:p>
      <w:r xmlns:w="http://schemas.openxmlformats.org/wordprocessingml/2006/main">
        <w:t xml:space="preserve">2. Божји план: Разумевање значаја Јесејевих синова у 1. Летописима 26:3</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2. Коринћанима 5:17 – „Дакле, ако је ко у Христу, нова је творевина. Старо је прошло, гле, ново је дошло.</w:t>
      </w:r>
    </w:p>
    <w:p/>
    <w:p>
      <w:r xmlns:w="http://schemas.openxmlformats.org/wordprocessingml/2006/main">
        <w:t xml:space="preserve">1. Хроника 26:4 Штавише, синови Обедедомови били су: Шемаја прворођени, Јозабад други, Јоа трећи, Сакар четврти, и Нетанаило пети,</w:t>
      </w:r>
    </w:p>
    <w:p/>
    <w:p>
      <w:r xmlns:w="http://schemas.openxmlformats.org/wordprocessingml/2006/main">
        <w:t xml:space="preserve">Овај одломак описује пет Обедедомових синова.</w:t>
      </w:r>
    </w:p>
    <w:p/>
    <w:p>
      <w:r xmlns:w="http://schemas.openxmlformats.org/wordprocessingml/2006/main">
        <w:t xml:space="preserve">1. Божији суверенитет у нашим животима – како Он одређује сваки наш живот према својој вољи и плану.</w:t>
      </w:r>
    </w:p>
    <w:p/>
    <w:p>
      <w:r xmlns:w="http://schemas.openxmlformats.org/wordprocessingml/2006/main">
        <w:t xml:space="preserve">2. Важност породице – поштовање наше породице и наслеђа као дарова од Бога.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1. Цхроницлес 26:5 5 Амиел шести, Исахар седми, Феултај осми, јер га је Бог благословио.</w:t>
      </w:r>
    </w:p>
    <w:p/>
    <w:p>
      <w:r xmlns:w="http://schemas.openxmlformats.org/wordprocessingml/2006/main">
        <w:t xml:space="preserve">У 1. Летописима 26:5 именовано је осам чувара храма; Бог је благословио осмог вратара, Пеултаја.</w:t>
      </w:r>
    </w:p>
    <w:p/>
    <w:p>
      <w:r xmlns:w="http://schemas.openxmlformats.org/wordprocessingml/2006/main">
        <w:t xml:space="preserve">1. Благослови послушности: Божји благослов на Пеултаију за његову верност.</w:t>
      </w:r>
    </w:p>
    <w:p/>
    <w:p>
      <w:r xmlns:w="http://schemas.openxmlformats.org/wordprocessingml/2006/main">
        <w:t xml:space="preserve">2. Моћ вере: Како је Пеултајева верност донела Божји благослов.</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1. Летописа 26:6 И Шемаји, његовом сину, родили су се синови, који су владали у кући свог оца, јер су били храбри људи.</w:t>
      </w:r>
    </w:p>
    <w:p/>
    <w:p>
      <w:r xmlns:w="http://schemas.openxmlformats.org/wordprocessingml/2006/main">
        <w:t xml:space="preserve">Шемајини синови су били моћни ратници и управљали су домом свог оца.</w:t>
      </w:r>
    </w:p>
    <w:p/>
    <w:p>
      <w:r xmlns:w="http://schemas.openxmlformats.org/wordprocessingml/2006/main">
        <w:t xml:space="preserve">1. Снага породице: како храбри моћни људи из 1. Летописа 26:6 показују моћ јединства</w:t>
      </w:r>
    </w:p>
    <w:p/>
    <w:p>
      <w:r xmlns:w="http://schemas.openxmlformats.org/wordprocessingml/2006/main">
        <w:t xml:space="preserve">2. Оснаживање кроз храброст: Заоставштина Шемаје и његових синова како је описано у 1. Летописима 26:6</w:t>
      </w:r>
    </w:p>
    <w:p/>
    <w:p>
      <w:r xmlns:w="http://schemas.openxmlformats.org/wordprocessingml/2006/main">
        <w:t xml:space="preserve">1. Пословице 18:1-2 Ко се изолује, тражи своју жељу; он избија против сваког здравог суда. Будала не ужива у разумевању, већ само у изражавању свог мишљења.</w:t>
      </w:r>
    </w:p>
    <w:p/>
    <w:p>
      <w:r xmlns:w="http://schemas.openxmlformats.org/wordprocessingml/2006/main">
        <w:t xml:space="preserve">2. Псалам 133:1 Гле, како је добро и пријатно када браћа живе у јединству!</w:t>
      </w:r>
    </w:p>
    <w:p/>
    <w:p>
      <w:r xmlns:w="http://schemas.openxmlformats.org/wordprocessingml/2006/main">
        <w:t xml:space="preserve">1. Цхроницлес 26:7 Семаијини синови; Отни, и Рефаел, и Обед, Елзабад, чија су браћа била јаки људи, Елију и Семахија.</w:t>
      </w:r>
    </w:p>
    <w:p/>
    <w:p>
      <w:r xmlns:w="http://schemas.openxmlformats.org/wordprocessingml/2006/main">
        <w:t xml:space="preserve">Шемајини синови су били Отни, Рефаило, Обед, Елзабад и Елију Семахија, сви су били јаки људи.</w:t>
      </w:r>
    </w:p>
    <w:p/>
    <w:p>
      <w:r xmlns:w="http://schemas.openxmlformats.org/wordprocessingml/2006/main">
        <w:t xml:space="preserve">1. Снага у Господу: Како остати чврст у тешким временима</w:t>
      </w:r>
    </w:p>
    <w:p/>
    <w:p>
      <w:r xmlns:w="http://schemas.openxmlformats.org/wordprocessingml/2006/main">
        <w:t xml:space="preserve">2. Побожна лоза: наслеђе верних предака</w:t>
      </w:r>
    </w:p>
    <w:p/>
    <w:p>
      <w:r xmlns:w="http://schemas.openxmlformats.org/wordprocessingml/2006/main">
        <w:t xml:space="preserve">1. Ефесцима 6:10-20 – Оклоп Божији</w:t>
      </w:r>
    </w:p>
    <w:p/>
    <w:p>
      <w:r xmlns:w="http://schemas.openxmlformats.org/wordprocessingml/2006/main">
        <w:t xml:space="preserve">2. Псалам 18:29 – Господ је моја снага и мој штит</w:t>
      </w:r>
    </w:p>
    <w:p/>
    <w:p>
      <w:r xmlns:w="http://schemas.openxmlformats.org/wordprocessingml/2006/main">
        <w:t xml:space="preserve">1. Цхроницлес 26:8 Сви ови од Обедедомових синова: они и њихови синови и њихова браћа, способни људи за службу, били су седамдесет и два Обедедома.</w:t>
      </w:r>
    </w:p>
    <w:p/>
    <w:p>
      <w:r xmlns:w="http://schemas.openxmlformats.org/wordprocessingml/2006/main">
        <w:t xml:space="preserve">Овај стих из 1. Летописа 26:8 нам говори да су Обедедомови синови били способни и да их је било шездесет два.</w:t>
      </w:r>
    </w:p>
    <w:p/>
    <w:p>
      <w:r xmlns:w="http://schemas.openxmlformats.org/wordprocessingml/2006/main">
        <w:t xml:space="preserve">1. Снага послушности: Студија о синовима Обедедома</w:t>
      </w:r>
    </w:p>
    <w:p/>
    <w:p>
      <w:r xmlns:w="http://schemas.openxmlformats.org/wordprocessingml/2006/main">
        <w:t xml:space="preserve">2. Моћ вере: Како су Обедедомови синови нашли снагу у служби</w:t>
      </w:r>
    </w:p>
    <w:p/>
    <w:p>
      <w:r xmlns:w="http://schemas.openxmlformats.org/wordprocessingml/2006/main">
        <w:t xml:space="preserve">1. Римљанима 12:11 – „Никад не оскудевај у ревности, него чувај свој духовни жар служећи Господу.“</w:t>
      </w:r>
    </w:p>
    <w:p/>
    <w:p>
      <w:r xmlns:w="http://schemas.openxmlformats.org/wordprocessingml/2006/main">
        <w:t xml:space="preserve">2. Ефесцима 6:7 – „Служите свим срцем, као да служите Господу, а не људима“.</w:t>
      </w:r>
    </w:p>
    <w:p/>
    <w:p>
      <w:r xmlns:w="http://schemas.openxmlformats.org/wordprocessingml/2006/main">
        <w:t xml:space="preserve">1. Цхроницлес 26:9 А Меселемија је имао синове и браћу, јаке људе, осамнаест.</w:t>
      </w:r>
    </w:p>
    <w:p/>
    <w:p>
      <w:r xmlns:w="http://schemas.openxmlformats.org/wordprocessingml/2006/main">
        <w:t xml:space="preserve">Меселемија је имао осамнаест синова и јаку браћу.</w:t>
      </w:r>
    </w:p>
    <w:p/>
    <w:p>
      <w:r xmlns:w="http://schemas.openxmlformats.org/wordprocessingml/2006/main">
        <w:t xml:space="preserve">1. Моћ породице: истраживање снаге која се може наћи у бројевима</w:t>
      </w:r>
    </w:p>
    <w:p/>
    <w:p>
      <w:r xmlns:w="http://schemas.openxmlformats.org/wordprocessingml/2006/main">
        <w:t xml:space="preserve">2. Моћ вере: како наслеђе једне особе може утицати на целу породицу</w:t>
      </w:r>
    </w:p>
    <w:p/>
    <w:p>
      <w:r xmlns:w="http://schemas.openxmlformats.org/wordprocessingml/2006/main">
        <w:t xml:space="preserve">1. Псалам 133:1-3 – Гле, како је добро и пријатно када браћа живе у јединству!</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1. Летописа 26:10 И Хоса, од Мераријевих синова, имао је синове; Симри, поглавица, (јер иако није био прворођенац, ипак га је отац поставио за поглавицу;)</w:t>
      </w:r>
    </w:p>
    <w:p/>
    <w:p>
      <w:r xmlns:w="http://schemas.openxmlformats.org/wordprocessingml/2006/main">
        <w:t xml:space="preserve">Хоса, из породице Мерари, имао је сина по имену Симри који је постао поглавар иако није био прворођенац.</w:t>
      </w:r>
    </w:p>
    <w:p/>
    <w:p>
      <w:r xmlns:w="http://schemas.openxmlformats.org/wordprocessingml/2006/main">
        <w:t xml:space="preserve">1. Бог може да промени ток вашег живота на боље, чак и ако нисте прворођени.</w:t>
      </w:r>
    </w:p>
    <w:p/>
    <w:p>
      <w:r xmlns:w="http://schemas.openxmlformats.org/wordprocessingml/2006/main">
        <w:t xml:space="preserve">2. Господ вас може благословити неочекиваном улогом и положајем вође.</w:t>
      </w:r>
    </w:p>
    <w:p/>
    <w:p>
      <w:r xmlns:w="http://schemas.openxmlformats.org/wordprocessingml/2006/main">
        <w:t xml:space="preserve">1. 1. Самуилова 16:7 – „Али Господ рече Самуилу: Не гледај на његов изглед ни на његову висину, јер сам га одбацио. Господ не гледа на оно што људи гледају. Људи гледају на спољашњост, али Господ гледа у срце.</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да ти дам наду и будућност.“</w:t>
      </w:r>
    </w:p>
    <w:p/>
    <w:p>
      <w:r xmlns:w="http://schemas.openxmlformats.org/wordprocessingml/2006/main">
        <w:t xml:space="preserve">1. Цхроницлес 26:11 Хилкија други, Тебалија трећи, Захарија четврти: свих синова и браће Хосине било је тринаест.</w:t>
      </w:r>
    </w:p>
    <w:p/>
    <w:p>
      <w:r xmlns:w="http://schemas.openxmlformats.org/wordprocessingml/2006/main">
        <w:t xml:space="preserve">Овај одломак описује синове и браћу Хосе, укупно тринаест.</w:t>
      </w:r>
    </w:p>
    <w:p/>
    <w:p>
      <w:r xmlns:w="http://schemas.openxmlformats.org/wordprocessingml/2006/main">
        <w:t xml:space="preserve">1. Важност породице и радост рађања браће и сестара.</w:t>
      </w:r>
    </w:p>
    <w:p/>
    <w:p>
      <w:r xmlns:w="http://schemas.openxmlformats.org/wordprocessingml/2006/main">
        <w:t xml:space="preserve">2. Божији суверенитет у обезбеђивању нас кроз наше породице.</w:t>
      </w:r>
    </w:p>
    <w:p/>
    <w:p>
      <w:r xmlns:w="http://schemas.openxmlformats.org/wordprocessingml/2006/main">
        <w:t xml:space="preserve">1. Постање 2:24 – Зато ће човек оставити оца свог и мајку своју и чврсто ће се држати своје жене, и биће једно тело.</w:t>
      </w:r>
    </w:p>
    <w:p/>
    <w:p>
      <w:r xmlns:w="http://schemas.openxmlformats.org/wordprocessingml/2006/main">
        <w:t xml:space="preserve">2. Дела 5:12-14 – Сада су се многа знамења и чуда редовно чинила међу људима рукама апостола. И сви су били заједно у Соломоновој порти. Нико од осталих није смео да им се придружи, али их је народ веома ценио. И више него икад верници су се придружили Господу, мноштво мушкараца и жена.</w:t>
      </w:r>
    </w:p>
    <w:p/>
    <w:p>
      <w:r xmlns:w="http://schemas.openxmlformats.org/wordprocessingml/2006/main">
        <w:t xml:space="preserve">1. Летописа 26:12 Међу њима су били и одељења вратара, чак и међу главарима, који су имали штићенике један против другог, да служе у дому Господњем.</w:t>
      </w:r>
    </w:p>
    <w:p/>
    <w:p>
      <w:r xmlns:w="http://schemas.openxmlformats.org/wordprocessingml/2006/main">
        <w:t xml:space="preserve">Овај одломак описује одељења вратара, који су главни људи, додељени да чувају улазе у храм Господњи.</w:t>
      </w:r>
    </w:p>
    <w:p/>
    <w:p>
      <w:r xmlns:w="http://schemas.openxmlformats.org/wordprocessingml/2006/main">
        <w:t xml:space="preserve">1. Важност службе и сигурности у дому Господњем.</w:t>
      </w:r>
    </w:p>
    <w:p/>
    <w:p>
      <w:r xmlns:w="http://schemas.openxmlformats.org/wordprocessingml/2006/main">
        <w:t xml:space="preserve">2. Потреба да будемо будни и верни у заштити храма Господњег.</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1. Петрова 4:10 – Пошто је свако примио дар, служите га једни другима, као добри управитељи многоструке милости Божије.</w:t>
      </w:r>
    </w:p>
    <w:p/>
    <w:p>
      <w:r xmlns:w="http://schemas.openxmlformats.org/wordprocessingml/2006/main">
        <w:t xml:space="preserve">1. Цхроницлес 26:13 И бацише жреб, и мали као велики, према дому својих отаца, за свака врата.</w:t>
      </w:r>
    </w:p>
    <w:p/>
    <w:p>
      <w:r xmlns:w="http://schemas.openxmlformats.org/wordprocessingml/2006/main">
        <w:t xml:space="preserve">Израелски народ је био организован у чуваре капије и додељене су им улоге бацањем жреба.</w:t>
      </w:r>
    </w:p>
    <w:p/>
    <w:p>
      <w:r xmlns:w="http://schemas.openxmlformats.org/wordprocessingml/2006/main">
        <w:t xml:space="preserve">1. Бог има план за сваког од нас и Он ће пружити могућности да тај план испуни.</w:t>
      </w:r>
    </w:p>
    <w:p/>
    <w:p>
      <w:r xmlns:w="http://schemas.openxmlformats.org/wordprocessingml/2006/main">
        <w:t xml:space="preserve">2. Чак и у наизглед случајним догађајима, Бог и даље контролише.</w:t>
      </w:r>
    </w:p>
    <w:p/>
    <w:p>
      <w:r xmlns:w="http://schemas.openxmlformats.org/wordprocessingml/2006/main">
        <w:t xml:space="preserve">1. Пословице 16:33 - "Жреб је бачен у крило, али свака одлука је од Господа."</w:t>
      </w:r>
    </w:p>
    <w:p/>
    <w:p>
      <w:r xmlns:w="http://schemas.openxmlformats.org/wordprocessingml/2006/main">
        <w:t xml:space="preserve">2. Дела 1:26 – „И бацише жреб за њих, и жреб паде на Матију. И бише убројан међу једанаест апостола.“</w:t>
      </w:r>
    </w:p>
    <w:p/>
    <w:p>
      <w:r xmlns:w="http://schemas.openxmlformats.org/wordprocessingml/2006/main">
        <w:t xml:space="preserve">1. Летописа 26:14 И жреб на истоку пао је Шелемији. Тада за Захарију сина његовог, мудрог саветника, бацише жреб; и његов жреб је изашао на север.</w:t>
      </w:r>
    </w:p>
    <w:p/>
    <w:p>
      <w:r xmlns:w="http://schemas.openxmlformats.org/wordprocessingml/2006/main">
        <w:t xml:space="preserve">Селемијин жреб је био на истоку, а Захаријин жреб је био бачен и изашао на север.</w:t>
      </w:r>
    </w:p>
    <w:p/>
    <w:p>
      <w:r xmlns:w="http://schemas.openxmlformats.org/wordprocessingml/2006/main">
        <w:t xml:space="preserve">1. Божји планови и наши одговори – Како можемо веровати Божјем смеру за наше животе.</w:t>
      </w:r>
    </w:p>
    <w:p/>
    <w:p>
      <w:r xmlns:w="http://schemas.openxmlformats.org/wordprocessingml/2006/main">
        <w:t xml:space="preserve">2. Прихватање Божјег вођства – Разумевање шта значи прихватити Божју вољу за наше животе.</w:t>
      </w:r>
    </w:p>
    <w:p/>
    <w:p>
      <w:r xmlns:w="http://schemas.openxmlformats.org/wordprocessingml/2006/main">
        <w:t xml:space="preserve">1. Пословице 16:9 – Људи у својим срцима планирају свој пут, али ГОСПОД утврђује њихове кораке.</w:t>
      </w:r>
    </w:p>
    <w:p/>
    <w:p>
      <w:r xmlns:w="http://schemas.openxmlformats.org/wordprocessingml/2006/main">
        <w:t xml:space="preserve">2. Јаковљева 4:13-15 – Сада слушајте ви који кажете: Данас или сутра ћемо отићи у овај или онај град, провести тамо годину дана, пословати и зарадити. Зашто, не знаш ни шта ће бити сутра. шта је твој живот? Ви сте магла која се појављује на кратко, а затим нестаје. Уместо тога, требало би да кажете, ако је то Господња воља, живећемо и чинити ово или оно.</w:t>
      </w:r>
    </w:p>
    <w:p/>
    <w:p>
      <w:r xmlns:w="http://schemas.openxmlformats.org/wordprocessingml/2006/main">
        <w:t xml:space="preserve">1. Летописа 26:15 Обедедому на југ; а синовима његовим кућа Асупима.</w:t>
      </w:r>
    </w:p>
    <w:p/>
    <w:p>
      <w:r xmlns:w="http://schemas.openxmlformats.org/wordprocessingml/2006/main">
        <w:t xml:space="preserve">Обедедом и његови синови добили су одговорност да се старају о кући Асупима.</w:t>
      </w:r>
    </w:p>
    <w:p/>
    <w:p>
      <w:r xmlns:w="http://schemas.openxmlformats.org/wordprocessingml/2006/main">
        <w:t xml:space="preserve">1. Послушност води до награде – 1. Летописа 26:15</w:t>
      </w:r>
    </w:p>
    <w:p/>
    <w:p>
      <w:r xmlns:w="http://schemas.openxmlformats.org/wordprocessingml/2006/main">
        <w:t xml:space="preserve">2. Служите верно - 1. Летописа 26:15</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Господу Христу служите“.</w:t>
      </w:r>
    </w:p>
    <w:p/>
    <w:p>
      <w:r xmlns:w="http://schemas.openxmlformats.org/wordprocessingml/2006/main">
        <w:t xml:space="preserve">2. Пословице 22:29 – „Видиш ли човека вештог у свом послу? Он ће стајати пред краљевима, неће стајати пред мрачним људима.“</w:t>
      </w:r>
    </w:p>
    <w:p/>
    <w:p>
      <w:r xmlns:w="http://schemas.openxmlformats.org/wordprocessingml/2006/main">
        <w:t xml:space="preserve">1. Летописа 26:16 За Шупима и Хосу ждријеб је изашао на запад, са вратима Салехет, уз насип уз који се уздиже, уза се.</w:t>
      </w:r>
    </w:p>
    <w:p/>
    <w:p>
      <w:r xmlns:w="http://schemas.openxmlformats.org/wordprocessingml/2006/main">
        <w:t xml:space="preserve">У 1. Летописима 26:16, Шупиму и Хоси је додељен део земље западно од капије Салехет до које се долазило насипом који се пењао.</w:t>
      </w:r>
    </w:p>
    <w:p/>
    <w:p>
      <w:r xmlns:w="http://schemas.openxmlformats.org/wordprocessingml/2006/main">
        <w:t xml:space="preserve">1. Наши животи су попут насипа, сваки корак нас води ближе нашем одредишту.</w:t>
      </w:r>
    </w:p>
    <w:p/>
    <w:p>
      <w:r xmlns:w="http://schemas.openxmlformats.org/wordprocessingml/2006/main">
        <w:t xml:space="preserve">2. Можемо научити из примера Шупима и Хосе, који су били верни управитељи повереног им дела земље.</w:t>
      </w:r>
    </w:p>
    <w:p/>
    <w:p>
      <w:r xmlns:w="http://schemas.openxmlformats.org/wordprocessingml/2006/main">
        <w:t xml:space="preserve">1. Пословице 16:9 – Људи у својим срцима планирају свој пут, али ГОСПОД утврђује њихове кораке.</w:t>
      </w:r>
    </w:p>
    <w:p/>
    <w:p>
      <w:r xmlns:w="http://schemas.openxmlformats.org/wordprocessingml/2006/main">
        <w:t xml:space="preserve">2. Псалам 23:3 - Он ме води правим стазама имена свог.</w:t>
      </w:r>
    </w:p>
    <w:p/>
    <w:p>
      <w:r xmlns:w="http://schemas.openxmlformats.org/wordprocessingml/2006/main">
        <w:t xml:space="preserve">1. Летописа 26:17 На исток је било шест Левита, на север четири дневно, на југ четири дневно, а према Асупима два и два.</w:t>
      </w:r>
    </w:p>
    <w:p/>
    <w:p>
      <w:r xmlns:w="http://schemas.openxmlformats.org/wordprocessingml/2006/main">
        <w:t xml:space="preserve">Било је осамнаест Левита додељених на различите дужности на истоку, северу, југу и западу Храма.</w:t>
      </w:r>
    </w:p>
    <w:p/>
    <w:p>
      <w:r xmlns:w="http://schemas.openxmlformats.org/wordprocessingml/2006/main">
        <w:t xml:space="preserve">1. Бог има план и сврху за сваког од нас, ма колико наше улоге изгледале мале.</w:t>
      </w:r>
    </w:p>
    <w:p/>
    <w:p>
      <w:r xmlns:w="http://schemas.openxmlformats.org/wordprocessingml/2006/main">
        <w:t xml:space="preserve">2. Требало би да верујемо Богу да ће нам пружити прилике да служимо Његовом краљевству.</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1. Летописа 26:18 У Парбару на западу, четири на насипу и два у Парбару.</w:t>
      </w:r>
    </w:p>
    <w:p/>
    <w:p>
      <w:r xmlns:w="http://schemas.openxmlformats.org/wordprocessingml/2006/main">
        <w:t xml:space="preserve">Овај одломак из 1. Летописа 26:18 описује локацију и број стражара који су тамо били постављени.</w:t>
      </w:r>
    </w:p>
    <w:p/>
    <w:p>
      <w:r xmlns:w="http://schemas.openxmlformats.org/wordprocessingml/2006/main">
        <w:t xml:space="preserve">1. Важност заштите: Разумевање значаја чувања оних који су рањиви.</w:t>
      </w:r>
    </w:p>
    <w:p/>
    <w:p>
      <w:r xmlns:w="http://schemas.openxmlformats.org/wordprocessingml/2006/main">
        <w:t xml:space="preserve">2. Моћ бројева: Препознавање вредности постојања више људи за одбрану онога што је исправно.</w:t>
      </w:r>
    </w:p>
    <w:p/>
    <w:p>
      <w:r xmlns:w="http://schemas.openxmlformats.org/wordprocessingml/2006/main">
        <w:t xml:space="preserve">1. Псалам 127:1 – „Ако Господ не сазида кућу, узалуд се труде они који је граде“.</w:t>
      </w:r>
    </w:p>
    <w:p/>
    <w:p>
      <w:r xmlns:w="http://schemas.openxmlformats.org/wordprocessingml/2006/main">
        <w:t xml:space="preserve">2. Пословице 18:10 – „Име је Господње јака кула; праведници трче у њу и сигурни су“.</w:t>
      </w:r>
    </w:p>
    <w:p/>
    <w:p>
      <w:r xmlns:w="http://schemas.openxmlformats.org/wordprocessingml/2006/main">
        <w:t xml:space="preserve">1. Летописа 26:19 Ово су подела вратара међу синовима Корејевим и међу Мераријевим синовима.</w:t>
      </w:r>
    </w:p>
    <w:p/>
    <w:p>
      <w:r xmlns:w="http://schemas.openxmlformats.org/wordprocessingml/2006/main">
        <w:t xml:space="preserve">Овај одломак наводи поделе вратара међу синовима Коре и Мерари.</w:t>
      </w:r>
    </w:p>
    <w:p/>
    <w:p>
      <w:r xmlns:w="http://schemas.openxmlformats.org/wordprocessingml/2006/main">
        <w:t xml:space="preserve">1. Исус нам је дао модел понизне службе у Јовану 13:12-17.</w:t>
      </w:r>
    </w:p>
    <w:p/>
    <w:p>
      <w:r xmlns:w="http://schemas.openxmlformats.org/wordprocessingml/2006/main">
        <w:t xml:space="preserve">2. Господ нас позива да служимо једни другима на исти начин на који су служили вратари у 1. Дневници 26.</w:t>
      </w:r>
    </w:p>
    <w:p/>
    <w:p>
      <w:r xmlns:w="http://schemas.openxmlformats.org/wordprocessingml/2006/main">
        <w:t xml:space="preserve">1. Јованова 13:12-17</w:t>
      </w:r>
    </w:p>
    <w:p/>
    <w:p>
      <w:r xmlns:w="http://schemas.openxmlformats.org/wordprocessingml/2006/main">
        <w:t xml:space="preserve">2. 1. Летописа 26:19</w:t>
      </w:r>
    </w:p>
    <w:p/>
    <w:p>
      <w:r xmlns:w="http://schemas.openxmlformats.org/wordprocessingml/2006/main">
        <w:t xml:space="preserve">1. Цхроницлес 26:20 А од Левита, Ахија је био над благом дома Божјег и над ризницама посвећених ствари.</w:t>
      </w:r>
    </w:p>
    <w:p/>
    <w:p>
      <w:r xmlns:w="http://schemas.openxmlformats.org/wordprocessingml/2006/main">
        <w:t xml:space="preserve">Ахија је био одређен да надгледа блага Дома Божијег и посвећених ствари.</w:t>
      </w:r>
    </w:p>
    <w:p/>
    <w:p>
      <w:r xmlns:w="http://schemas.openxmlformats.org/wordprocessingml/2006/main">
        <w:t xml:space="preserve">1. Важност управљања – како ће наша посвећеност Божјем делу бити награђена.</w:t>
      </w:r>
    </w:p>
    <w:p/>
    <w:p>
      <w:r xmlns:w="http://schemas.openxmlformats.org/wordprocessingml/2006/main">
        <w:t xml:space="preserve">2. Верна служба – како верност у нашој служби Богу доноси благослове.</w:t>
      </w:r>
    </w:p>
    <w:p/>
    <w:p>
      <w:r xmlns:w="http://schemas.openxmlformats.org/wordprocessingml/2006/main">
        <w:t xml:space="preserve">1.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1. Хроника 26:21 Што се тиче Ладанових синова; синови Гершоновца Ладана, поглавари отаца, чак и Ладана Герсоновца, били су Јехилије.</w:t>
      </w:r>
    </w:p>
    <w:p/>
    <w:p>
      <w:r xmlns:w="http://schemas.openxmlformats.org/wordprocessingml/2006/main">
        <w:t xml:space="preserve">Овај одломак говори о Ладановим синовима, Гершоновцу, при чему је Јехиели наведен као главни отац.</w:t>
      </w:r>
    </w:p>
    <w:p/>
    <w:p>
      <w:r xmlns:w="http://schemas.openxmlformats.org/wordprocessingml/2006/main">
        <w:t xml:space="preserve">1. Важност поштовања породичног наслеђа.</w:t>
      </w:r>
    </w:p>
    <w:p/>
    <w:p>
      <w:r xmlns:w="http://schemas.openxmlformats.org/wordprocessingml/2006/main">
        <w:t xml:space="preserve">2. Тражење мудрости и разумевања нашег оца.</w:t>
      </w:r>
    </w:p>
    <w:p/>
    <w:p>
      <w:r xmlns:w="http://schemas.openxmlformats.org/wordprocessingml/2006/main">
        <w:t xml:space="preserve">1. Пословице 4:1-9 – Слушајте, синови моји, очеву поуку; обратите пажњу и стекните разумевање.</w:t>
      </w:r>
    </w:p>
    <w:p/>
    <w:p>
      <w:r xmlns:w="http://schemas.openxmlformats.org/wordprocessingml/2006/main">
        <w:t xml:space="preserve">2. Римљанима 11:33-36 - О, дубино богатства мудрости и познања Божијег! Како су неистраживи његови судови, и његови путеви који се не могу пратити!</w:t>
      </w:r>
    </w:p>
    <w:p/>
    <w:p>
      <w:r xmlns:w="http://schemas.openxmlformats.org/wordprocessingml/2006/main">
        <w:t xml:space="preserve">1. Летописа 26:22 Јехијелови синови; Зетам и Јоил брат његов, који су били над благом дома Господњег.</w:t>
      </w:r>
    </w:p>
    <w:p/>
    <w:p>
      <w:r xmlns:w="http://schemas.openxmlformats.org/wordprocessingml/2006/main">
        <w:t xml:space="preserve">Овај одломак помиње два Јехилијева сина, Зетама и Јоила, који су били задужени за благо у дому Господњем.</w:t>
      </w:r>
    </w:p>
    <w:p/>
    <w:p>
      <w:r xmlns:w="http://schemas.openxmlformats.org/wordprocessingml/2006/main">
        <w:t xml:space="preserve">1. Важност управљања: Студија 1. Летописа 26:22</w:t>
      </w:r>
    </w:p>
    <w:p/>
    <w:p>
      <w:r xmlns:w="http://schemas.openxmlformats.org/wordprocessingml/2006/main">
        <w:t xml:space="preserve">2. Божји благослов и опскрба: испитивање 1. Летописа 26:22</w:t>
      </w:r>
    </w:p>
    <w:p/>
    <w:p>
      <w:r xmlns:w="http://schemas.openxmlformats.org/wordprocessingml/2006/main">
        <w:t xml:space="preserve">1. Матеј 25:14-30 – Парабола о талентима</w:t>
      </w:r>
    </w:p>
    <w:p/>
    <w:p>
      <w:r xmlns:w="http://schemas.openxmlformats.org/wordprocessingml/2006/main">
        <w:t xml:space="preserve">2. Постање 2:15 – Комисија за култивисање и чување баште</w:t>
      </w:r>
    </w:p>
    <w:p/>
    <w:p>
      <w:r xmlns:w="http://schemas.openxmlformats.org/wordprocessingml/2006/main">
        <w:t xml:space="preserve">1. Летописа 26:23 Од Амрамејаца, Ижарејаца, Хебронаца и Озиелаца:</w:t>
      </w:r>
    </w:p>
    <w:p/>
    <w:p>
      <w:r xmlns:w="http://schemas.openxmlformats.org/wordprocessingml/2006/main">
        <w:t xml:space="preserve">Овај одломак је списак четири потомка Кеата, Левијевог сина.</w:t>
      </w:r>
    </w:p>
    <w:p/>
    <w:p>
      <w:r xmlns:w="http://schemas.openxmlformats.org/wordprocessingml/2006/main">
        <w:t xml:space="preserve">1. Моћ лозе: Важност познавања историје породице</w:t>
      </w:r>
    </w:p>
    <w:p/>
    <w:p>
      <w:r xmlns:w="http://schemas.openxmlformats.org/wordprocessingml/2006/main">
        <w:t xml:space="preserve">2. Важност одавања почасти својим прецима и њиховом наслеђу</w:t>
      </w:r>
    </w:p>
    <w:p/>
    <w:p>
      <w:r xmlns:w="http://schemas.openxmlformats.org/wordprocessingml/2006/main">
        <w:t xml:space="preserve">1. Матеј 1:1-17 – Родослов Исуса Христа</w:t>
      </w:r>
    </w:p>
    <w:p/>
    <w:p>
      <w:r xmlns:w="http://schemas.openxmlformats.org/wordprocessingml/2006/main">
        <w:t xml:space="preserve">2. Излазак 6:16-20 - Левијеви потомци и њихове дужности у табернакулу</w:t>
      </w:r>
    </w:p>
    <w:p/>
    <w:p>
      <w:r xmlns:w="http://schemas.openxmlformats.org/wordprocessingml/2006/main">
        <w:t xml:space="preserve">1. Хроника 26:24 И Савуило, син Гершома, сина Мојсијевог, био је владар над благом.</w:t>
      </w:r>
    </w:p>
    <w:p/>
    <w:p>
      <w:r xmlns:w="http://schemas.openxmlformats.org/wordprocessingml/2006/main">
        <w:t xml:space="preserve">Савуило, син Гершома, сина Мојсијевог, био је задужен за благо.</w:t>
      </w:r>
    </w:p>
    <w:p/>
    <w:p>
      <w:r xmlns:w="http://schemas.openxmlformats.org/wordprocessingml/2006/main">
        <w:t xml:space="preserve">1. Чување Божијег блага: Прича о Шебуилу</w:t>
      </w:r>
    </w:p>
    <w:p/>
    <w:p>
      <w:r xmlns:w="http://schemas.openxmlformats.org/wordprocessingml/2006/main">
        <w:t xml:space="preserve">2. Максимално искористити Божије ресурсе: Шебуилов пример</w:t>
      </w:r>
    </w:p>
    <w:p/>
    <w:p>
      <w:r xmlns:w="http://schemas.openxmlformats.org/wordprocessingml/2006/main">
        <w:t xml:space="preserve">1. Пословице 3:9-10 - Поштуј Господа својим богатством и првином од свих својих плодова.</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w:t>
      </w:r>
    </w:p>
    <w:p/>
    <w:p>
      <w:r xmlns:w="http://schemas.openxmlformats.org/wordprocessingml/2006/main">
        <w:t xml:space="preserve">1. Летописа 26:25 А његова браћа по Елијезеру; Његов син Рехавија, и његов син Јешаја, и његов син Јорам, и његов син Зихри, и његов син Шеломит.</w:t>
      </w:r>
    </w:p>
    <w:p/>
    <w:p>
      <w:r xmlns:w="http://schemas.openxmlformats.org/wordprocessingml/2006/main">
        <w:t xml:space="preserve">Елијезерова браћа су Рехабија, Јешаја, Јорам, Зихри и Шеломит.</w:t>
      </w:r>
    </w:p>
    <w:p/>
    <w:p>
      <w:r xmlns:w="http://schemas.openxmlformats.org/wordprocessingml/2006/main">
        <w:t xml:space="preserve">1. Божји план за породице: Преглед 1. Летописа 26:25</w:t>
      </w:r>
    </w:p>
    <w:p/>
    <w:p>
      <w:r xmlns:w="http://schemas.openxmlformats.org/wordprocessingml/2006/main">
        <w:t xml:space="preserve">2. Божја верност својој деци: прича о Елиезеру и његовој браћи</w:t>
      </w:r>
    </w:p>
    <w:p/>
    <w:p>
      <w:r xmlns:w="http://schemas.openxmlformats.org/wordprocessingml/2006/main">
        <w:t xml:space="preserve">1. Поновљени закони 6:4-7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1. Хроника 26:26 Које су Шеломит и његова браћа били над свим ризницама посвећених ствари, које су посветили Давид, цар и поглавари отаца, хиљаду и стотине, и војсковође.</w:t>
      </w:r>
    </w:p>
    <w:p/>
    <w:p>
      <w:r xmlns:w="http://schemas.openxmlformats.org/wordprocessingml/2006/main">
        <w:t xml:space="preserve">Шеломит и његова браћа били су одговорни за управљање свим посвећеним приносима које су Давид, краљеви и вође војске дали храму.</w:t>
      </w:r>
    </w:p>
    <w:p/>
    <w:p>
      <w:r xmlns:w="http://schemas.openxmlformats.org/wordprocessingml/2006/main">
        <w:t xml:space="preserve">1. Великодушност: вредност давања Господу</w:t>
      </w:r>
    </w:p>
    <w:p/>
    <w:p>
      <w:r xmlns:w="http://schemas.openxmlformats.org/wordprocessingml/2006/main">
        <w:t xml:space="preserve">2. Моћ посвећења: давање свега Богу</w:t>
      </w:r>
    </w:p>
    <w:p/>
    <w:p>
      <w:r xmlns:w="http://schemas.openxmlformats.org/wordprocessingml/2006/main">
        <w:t xml:space="preserve">1. Поновљени закони 15:10 – „Даруј му великодушно и чини то без срдачности; онда ће те због тога Господ Бог твој благословити у свим твојим пословима и у свему на шта се уложиш.“</w:t>
      </w:r>
    </w:p>
    <w:p/>
    <w:p>
      <w:r xmlns:w="http://schemas.openxmlformats.org/wordprocessingml/2006/main">
        <w:t xml:space="preserve">2. 2. Коринћанима 9:7 – „Свако од вас треба да даје оно што је у срцу своме одлучио дати, не невољко или под принудом, јер Бог воли радосно даваоца.“</w:t>
      </w:r>
    </w:p>
    <w:p/>
    <w:p>
      <w:r xmlns:w="http://schemas.openxmlformats.org/wordprocessingml/2006/main">
        <w:t xml:space="preserve">1. Летописа 26:27 Од плена освојеног у биткама посветили су да одржавају дом Господњи.</w:t>
      </w:r>
    </w:p>
    <w:p/>
    <w:p>
      <w:r xmlns:w="http://schemas.openxmlformats.org/wordprocessingml/2006/main">
        <w:t xml:space="preserve">Плен из битке коришћен је за одржавање дома Господњег.</w:t>
      </w:r>
    </w:p>
    <w:p/>
    <w:p>
      <w:r xmlns:w="http://schemas.openxmlformats.org/wordprocessingml/2006/main">
        <w:t xml:space="preserve">1. Дом Господњи: благослов и одговорност</w:t>
      </w:r>
    </w:p>
    <w:p/>
    <w:p>
      <w:r xmlns:w="http://schemas.openxmlformats.org/wordprocessingml/2006/main">
        <w:t xml:space="preserve">2. Пожњети награде и добробити Господњег дома</w:t>
      </w:r>
    </w:p>
    <w:p/>
    <w:p>
      <w:r xmlns:w="http://schemas.openxmlformats.org/wordprocessingml/2006/main">
        <w:t xml:space="preserve">1. Поновљени закони 20:1-4 - Када изађете у бој против својих непријатеља и видите коње и кола и војску већу од своје, не бој их се, јер Господ Бог твој, који те извео из Египат је са вама.</w:t>
      </w:r>
    </w:p>
    <w:p/>
    <w:p>
      <w:r xmlns:w="http://schemas.openxmlformats.org/wordprocessingml/2006/main">
        <w:t xml:space="preserve">2. Пословице 3:9-10 – Поштуј Господа својим богатством,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1. Цхроницлес 26:28 И све што су посветили Самуило видовњак и Саул, син Кисов, и Авнер, син Неров, и Јоав, син Серујин; и ко год је било шта посветио, то је било под руком Селомита и његове браће.</w:t>
      </w:r>
    </w:p>
    <w:p/>
    <w:p>
      <w:r xmlns:w="http://schemas.openxmlformats.org/wordprocessingml/2006/main">
        <w:t xml:space="preserve">Четворица мушкараца, Самуило видовњак, Саул, син Кишов, Авнер, син Неров, и Јоав, син Серујин, посветили су различите предмете Господу и ставили их под бригу Шеломиту и његовој браћи.</w:t>
      </w:r>
    </w:p>
    <w:p/>
    <w:p>
      <w:r xmlns:w="http://schemas.openxmlformats.org/wordprocessingml/2006/main">
        <w:t xml:space="preserve">1. Посвећење наших живота Богу: пример Самуила, Саула, Абнера и Јоава</w:t>
      </w:r>
    </w:p>
    <w:p/>
    <w:p>
      <w:r xmlns:w="http://schemas.openxmlformats.org/wordprocessingml/2006/main">
        <w:t xml:space="preserve">2. Моћ посвећења: стављање наших дарова у руке Шеломита и његове браће</w:t>
      </w:r>
    </w:p>
    <w:p/>
    <w:p>
      <w:r xmlns:w="http://schemas.openxmlformats.org/wordprocessingml/2006/main">
        <w:t xml:space="preserve">1. Исус Навин 24:15-16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Аморејци, у чијој земљи живите; а ја и дом мој служићемо Господу“.</w:t>
      </w:r>
    </w:p>
    <w:p/>
    <w:p>
      <w:r xmlns:w="http://schemas.openxmlformats.org/wordprocessingml/2006/main">
        <w:t xml:space="preserve">2. Матеј 6:21 – „Јер где је благо твоје, тамо ће бити и срце твоје“.</w:t>
      </w:r>
    </w:p>
    <w:p/>
    <w:p>
      <w:r xmlns:w="http://schemas.openxmlformats.org/wordprocessingml/2006/main">
        <w:t xml:space="preserve">1. Хроника 26:29 Од Изаријаца, Хананија и његови синови били су за спољне послове над Израелом, за службенике и судије.</w:t>
      </w:r>
    </w:p>
    <w:p/>
    <w:p>
      <w:r xmlns:w="http://schemas.openxmlformats.org/wordprocessingml/2006/main">
        <w:t xml:space="preserve">Хенанија и његови синови били су задужени за спољне послове Израела, као што су официри и судије.</w:t>
      </w:r>
    </w:p>
    <w:p/>
    <w:p>
      <w:r xmlns:w="http://schemas.openxmlformats.org/wordprocessingml/2006/main">
        <w:t xml:space="preserve">1. Важност праведног вођства у нашим животима.</w:t>
      </w:r>
    </w:p>
    <w:p/>
    <w:p>
      <w:r xmlns:w="http://schemas.openxmlformats.org/wordprocessingml/2006/main">
        <w:t xml:space="preserve">2. Важност снажног осећаја за правду у нашем друштву.</w:t>
      </w:r>
    </w:p>
    <w:p/>
    <w:p>
      <w:r xmlns:w="http://schemas.openxmlformats.org/wordprocessingml/2006/main">
        <w:t xml:space="preserve">1. Пословице 29:2 – Кад су праведници на власти, народ се радује, а кад зли владају, народ тугује.</w:t>
      </w:r>
    </w:p>
    <w:p/>
    <w:p>
      <w:r xmlns:w="http://schemas.openxmlformats.org/wordprocessingml/2006/main">
        <w:t xml:space="preserve">2. Матеј 22:21 – Предајте, дакле, ћесару оно што припада; а Богу оно што је Божије.</w:t>
      </w:r>
    </w:p>
    <w:p/>
    <w:p>
      <w:r xmlns:w="http://schemas.openxmlformats.org/wordprocessingml/2006/main">
        <w:t xml:space="preserve">1. Летописа 26:30 А од Хебронаца, Хашабија и његова браћа, одважни људи, хиљаду и седам стотина, били су официри међу Израелцима с ове стране Јордана на западу у свим пословима Господњим и у служби краљ.</w:t>
      </w:r>
    </w:p>
    <w:p/>
    <w:p>
      <w:r xmlns:w="http://schemas.openxmlformats.org/wordprocessingml/2006/main">
        <w:t xml:space="preserve">Овај одломак описује Хеброновце, са Ашабијом на челу, и њихову службу ГОСПОДУ и краљу.</w:t>
      </w:r>
    </w:p>
    <w:p/>
    <w:p>
      <w:r xmlns:w="http://schemas.openxmlformats.org/wordprocessingml/2006/main">
        <w:t xml:space="preserve">1. Моћ служења: како оданост Богу и другима може променити свет</w:t>
      </w:r>
    </w:p>
    <w:p/>
    <w:p>
      <w:r xmlns:w="http://schemas.openxmlformats.org/wordprocessingml/2006/main">
        <w:t xml:space="preserve">2. Проналажење испуњења кроз служење другима</w:t>
      </w:r>
    </w:p>
    <w:p/>
    <w:p>
      <w:r xmlns:w="http://schemas.openxmlformats.org/wordprocessingml/2006/main">
        <w:t xml:space="preserve">1. Матеј 20:25 28 - Исус учи своје ученике да ће највећи међу њима бити онај који највише служи.</w:t>
      </w:r>
    </w:p>
    <w:p/>
    <w:p>
      <w:r xmlns:w="http://schemas.openxmlformats.org/wordprocessingml/2006/main">
        <w:t xml:space="preserve">2. Марко 10:45 – Исус учи о важности преузимања улоге слуге.</w:t>
      </w:r>
    </w:p>
    <w:p/>
    <w:p>
      <w:r xmlns:w="http://schemas.openxmlformats.org/wordprocessingml/2006/main">
        <w:t xml:space="preserve">1. Летописа 26:31 Међу Хеброновцима је био Јерија поглавар, чак и међу Хеброновцима, према генерацијама његових отаца. Четрдесете године Давидове владавине били су тражени, и нашли су се међу њима храбри моћни људи у Јазеру из Галада.</w:t>
      </w:r>
    </w:p>
    <w:p/>
    <w:p>
      <w:r xmlns:w="http://schemas.openxmlformats.org/wordprocessingml/2006/main">
        <w:t xml:space="preserve">Јерија је био поглавар Хеброноваца током четрдесете године Давидове владавине. За то време, много храбрих моћних људи нађено је у Јазеру из Галада.</w:t>
      </w:r>
    </w:p>
    <w:p/>
    <w:p>
      <w:r xmlns:w="http://schemas.openxmlformats.org/wordprocessingml/2006/main">
        <w:t xml:space="preserve">1. Моћ генерацијске верности</w:t>
      </w:r>
    </w:p>
    <w:p/>
    <w:p>
      <w:r xmlns:w="http://schemas.openxmlformats.org/wordprocessingml/2006/main">
        <w:t xml:space="preserve">2. Проналажење снаге и храбрости у тешким временима</w:t>
      </w:r>
    </w:p>
    <w:p/>
    <w:p>
      <w:r xmlns:w="http://schemas.openxmlformats.org/wordprocessingml/2006/main">
        <w:t xml:space="preserve">1. Римљанима 8:31-39 – Јер ако је Бог за нас, ко може бити против нас?</w:t>
      </w:r>
    </w:p>
    <w:p/>
    <w:p>
      <w:r xmlns:w="http://schemas.openxmlformats.org/wordprocessingml/2006/main">
        <w:t xml:space="preserve">2. Јеврејима 11:32-40 – И шта још да кажем? Јер време би ми недостајало да причам о Гедеону, Вараку, Самсону, Јефтају, о Давиду и Самуилу и пророцима.</w:t>
      </w:r>
    </w:p>
    <w:p/>
    <w:p>
      <w:r xmlns:w="http://schemas.openxmlformats.org/wordprocessingml/2006/main">
        <w:t xml:space="preserve">1. Летописа 26:32 А његова браћа, храбри људи, беху две хиљаде и седам стотина поглавара отаца, које је цар Давид поставио за владаре над Рувимовцима, Гадовцима и половином Манасијиног племена, за све што се тиче Бога и послове. краља.</w:t>
      </w:r>
    </w:p>
    <w:p/>
    <w:p>
      <w:r xmlns:w="http://schemas.openxmlformats.org/wordprocessingml/2006/main">
        <w:t xml:space="preserve">Краљ Давид је именовао две хиљаде и седам стотина храбрих људи да владају Рувимовцима, Гадовцима и половином Манасијиног племена у питањима везаним за Бога и краља.</w:t>
      </w:r>
    </w:p>
    <w:p/>
    <w:p>
      <w:r xmlns:w="http://schemas.openxmlformats.org/wordprocessingml/2006/main">
        <w:t xml:space="preserve">1: Требало би да будемо као краљ Давид и да не заборавимо да водимо храбро у свим стварима.</w:t>
      </w:r>
    </w:p>
    <w:p/>
    <w:p>
      <w:r xmlns:w="http://schemas.openxmlformats.org/wordprocessingml/2006/main">
        <w:t xml:space="preserve">2: Морамо запамтити да смо одани Богу и краљу као што је био краљ Давид.</w:t>
      </w:r>
    </w:p>
    <w:p/>
    <w:p>
      <w:r xmlns:w="http://schemas.openxmlformats.org/wordprocessingml/2006/main">
        <w:t xml:space="preserve">1: Псалам 78:72 - Па их је пастирао у складу са беспрекорношћу срца свог, и водио их вештином руку својих.</w:t>
      </w:r>
    </w:p>
    <w:p/>
    <w:p>
      <w:r xmlns:w="http://schemas.openxmlformats.org/wordprocessingml/2006/main">
        <w:t xml:space="preserve">2: Приче 21:1 - Царево срце је млаз воде у руци Господњој; окреће га где хоће.</w:t>
      </w:r>
    </w:p>
    <w:p/>
    <w:p>
      <w:r xmlns:w="http://schemas.openxmlformats.org/wordprocessingml/2006/main">
        <w:t xml:space="preserve">27. поглавље 1. Хроника фокусира се на организацију и администрацију различитих дивизија унутар Израела, укључујући војне команданте, владине званичнике и друге вође.</w:t>
      </w:r>
    </w:p>
    <w:p/>
    <w:p>
      <w:r xmlns:w="http://schemas.openxmlformats.org/wordprocessingml/2006/main">
        <w:t xml:space="preserve">1. пасус: Поглавље почиње спомињањем да се број израелских војника пребројава и дели на дванаест одељења, од којих свака служи месец дана у години. Ове дивизије су под командом истакнутих војсковођа (1. Летописа 27:1-3).</w:t>
      </w:r>
    </w:p>
    <w:p/>
    <w:p>
      <w:r xmlns:w="http://schemas.openxmlformats.org/wordprocessingml/2006/main">
        <w:t xml:space="preserve">2. пасус: Наратив наглашава како су одређени појединци именовани да надгледају одређене одговорности унутар краљевства. Ту спадају службеници који управљају Давидовом имовином и ресурсима, они који су задужени за краљеве ризнице, они који су одговорни за пољопривредне послове као што су виногради и маслињаци, и други који надгледају стоку (1. Летописа 27:25-31).</w:t>
      </w:r>
    </w:p>
    <w:p/>
    <w:p>
      <w:r xmlns:w="http://schemas.openxmlformats.org/wordprocessingml/2006/main">
        <w:t xml:space="preserve">3. пасус: Фокус се окреће на навођење имена ових званичника заједно са њиховим улогама. Поглавље пружа детаље о заповедницима хиљада и стотина, племенским вођама, краљевим саветницима, администраторима над различитим аспектима Давидовог краљевства (1. Летописа 27:4-24).</w:t>
      </w:r>
    </w:p>
    <w:p/>
    <w:p>
      <w:r xmlns:w="http://schemas.openxmlformats.org/wordprocessingml/2006/main">
        <w:t xml:space="preserve">4. пасус: Извештај описује како су ови званичници верно служили под вођством краља Давида током његове владавине. Њихов број је био огроман јер су пружали подршку иу војним питањима и у цивилној администрацији (1. Летописа 27:32-34).</w:t>
      </w:r>
    </w:p>
    <w:p/>
    <w:p>
      <w:r xmlns:w="http://schemas.openxmlformats.org/wordprocessingml/2006/main">
        <w:t xml:space="preserve">5. параграф: Поглавље се завршава напоменом да је Јоав, син Серујин, био главнокомандујући над војском, док је Јосафат син Ахилуд био записничар или историчар. Ова именовања одражавају њихову истакнуту улогу током Давидове владавине ( 1. Летописа 27:34-37 ).</w:t>
      </w:r>
    </w:p>
    <w:p/>
    <w:p>
      <w:r xmlns:w="http://schemas.openxmlformats.org/wordprocessingml/2006/main">
        <w:t xml:space="preserve">Укратко, двадесет седмо поглавље Прве хронике описује организацију и администрацију у Израелу. Истицање бројања војника и постављање војсковођа. Помињање имена и додељивање разних одговорности. Ово у сажетку, поглавље пружа историјски извештај који показује како је краљ Давид успоставио организовани систем управљања у Израелу кроз именовање способних појединаца да надгледају различите аспекте као што су војне дивизије, тако и његово признање кључних личности као што су Јоав и Јосафат који су заузимали значајне позиције током своју владавину наглашавајући ефективно вођство кроз њихову верну службу у одржавању реда и просперитета у целом краљевству.</w:t>
      </w:r>
    </w:p>
    <w:p/>
    <w:p>
      <w:r xmlns:w="http://schemas.openxmlformats.org/wordprocessingml/2006/main">
        <w:t xml:space="preserve">1. Цхроницлес 27:1 А синови Израиљеви по свом броју, односно, поглавари отаца и војсковођа хиљада и стотина, и њихови официри који су служили цару у било којој ствари курсева, који су долазили и излазили из месеца у месец по свим месецима у години било их је по двадесет и четири хиљаде.</w:t>
      </w:r>
    </w:p>
    <w:p/>
    <w:p>
      <w:r xmlns:w="http://schemas.openxmlformats.org/wordprocessingml/2006/main">
        <w:t xml:space="preserve">Овај одломак описује организацију Израелаца у јединице од 24 000, које су служиле краљу у месечним ротацијама током целе године.</w:t>
      </w:r>
    </w:p>
    <w:p/>
    <w:p>
      <w:r xmlns:w="http://schemas.openxmlformats.org/wordprocessingml/2006/main">
        <w:t xml:space="preserve">1. Моћ организације: како нас Бог позива на јединство</w:t>
      </w:r>
    </w:p>
    <w:p/>
    <w:p>
      <w:r xmlns:w="http://schemas.openxmlformats.org/wordprocessingml/2006/main">
        <w:t xml:space="preserve">2. Важност послушности Божјим заповестима</w:t>
      </w:r>
    </w:p>
    <w:p/>
    <w:p>
      <w:r xmlns:w="http://schemas.openxmlformats.org/wordprocessingml/2006/main">
        <w:t xml:space="preserve">1. Матеј 22:37-39 - Љуби Господа Бога свога свим срцем својим и свом душом својом и свом памети својим.</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1. Цхроницлес 27:2 Над првим стазом за први месец био је Јашовеам, син Забдиелов, и у његовом одељењу било је двадесет и четири хиљаде.</w:t>
      </w:r>
    </w:p>
    <w:p/>
    <w:p>
      <w:r xmlns:w="http://schemas.openxmlformats.org/wordprocessingml/2006/main">
        <w:t xml:space="preserve">Јашобим је био вођа прве дивизије од 24.000 војника за први месец службе.</w:t>
      </w:r>
    </w:p>
    <w:p/>
    <w:p>
      <w:r xmlns:w="http://schemas.openxmlformats.org/wordprocessingml/2006/main">
        <w:t xml:space="preserve">1. Важност лидерства и вођења примером.</w:t>
      </w:r>
    </w:p>
    <w:p/>
    <w:p>
      <w:r xmlns:w="http://schemas.openxmlformats.org/wordprocessingml/2006/main">
        <w:t xml:space="preserve">2. Моћ јединства у бројевима.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Ефешанима 4:11-13 – И даде неке, апостоле; а неки пророци; а неки, јеванђелисти; а неки, пастири и учитељи; За усавршавање светих, за дело службе, за сазидање тела Христовог: Докле сви не дођемо у јединство вере и познања Сина Божијег, до савршеног човека, до мера раста пуноће Христове.</w:t>
      </w:r>
    </w:p>
    <w:p/>
    <w:p>
      <w:r xmlns:w="http://schemas.openxmlformats.org/wordprocessingml/2006/main">
        <w:t xml:space="preserve">1. Летописа 27:3 Од Перезових синова био је поглавар свих војсковођа првог месеца.</w:t>
      </w:r>
    </w:p>
    <w:p/>
    <w:p>
      <w:r xmlns:w="http://schemas.openxmlformats.org/wordprocessingml/2006/main">
        <w:t xml:space="preserve">Овај одломак нам говори да је вођа војске у првом месецу био из племена Переза.</w:t>
      </w:r>
    </w:p>
    <w:p/>
    <w:p>
      <w:r xmlns:w="http://schemas.openxmlformats.org/wordprocessingml/2006/main">
        <w:t xml:space="preserve">1. Наша снага долази из јединства: како нам заједничко дружење може помоћи да било шта превазиђемо</w:t>
      </w:r>
    </w:p>
    <w:p/>
    <w:p>
      <w:r xmlns:w="http://schemas.openxmlformats.org/wordprocessingml/2006/main">
        <w:t xml:space="preserve">2. Служење Богу и нашој земљи: како можемо поштовати и једно и друго кроз вођство</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хучи и пени се, иако планине дрхте од његовог набујања.</w:t>
      </w:r>
    </w:p>
    <w:p/>
    <w:p>
      <w:r xmlns:w="http://schemas.openxmlformats.org/wordprocessingml/2006/main">
        <w:t xml:space="preserve">2. Ефешанима 6:10-18 – „Напокон, будите јаки у Господу и у снази силе његове. Обуците се у сву оклоп Божију, да бисте могли да се одупрете сплеткама ђаволским. не борите се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будете у стању да одолиш у злу дану, и учинивши све, да стојиш чврсто.Стој, дакле, везавши се за појас истине, и обувши се у оклоп правде, и као обућу за ноге своје обувши се у приправност дато јеванђељем мира.У сваком случају узмите штит вере, којим можете угасити све пламене стреле злога, и узмите шлем спасења и мач Духа, који је реч Бог."</w:t>
      </w:r>
    </w:p>
    <w:p/>
    <w:p>
      <w:r xmlns:w="http://schemas.openxmlformats.org/wordprocessingml/2006/main">
        <w:t xml:space="preserve">1. Цхроницлес 27:4 А током другог месеца беше Додај из Ахохија, а од његовог реда беше и Миклот владар; у његовом одељењу исто тако беше двадесет и четири хиљаде.</w:t>
      </w:r>
    </w:p>
    <w:p/>
    <w:p>
      <w:r xmlns:w="http://schemas.openxmlformats.org/wordprocessingml/2006/main">
        <w:t xml:space="preserve">Током другог месеца године, Ахохите по имену Додаи био је задужен за 24 000 људи.</w:t>
      </w:r>
    </w:p>
    <w:p/>
    <w:p>
      <w:r xmlns:w="http://schemas.openxmlformats.org/wordprocessingml/2006/main">
        <w:t xml:space="preserve">1. Моћ лидерства: Додаијев пример</w:t>
      </w:r>
    </w:p>
    <w:p/>
    <w:p>
      <w:r xmlns:w="http://schemas.openxmlformats.org/wordprocessingml/2006/main">
        <w:t xml:space="preserve">2. Испуњавање Божјег позива: Заједнички рад на остварењу Његове воље</w:t>
      </w:r>
    </w:p>
    <w:p/>
    <w:p>
      <w:r xmlns:w="http://schemas.openxmlformats.org/wordprocessingml/2006/main">
        <w:t xml:space="preserve">1. Излазак 18:21-22 – Штавише, обезбеди из свих народа способне људе, као што се боје Бога, људе истине, који мрзе похлепу; и постави такве над њима, да буду владари хиљадама и владарима стотина, владарима педесетих и десеторцима: и нека суде народу у свако доба; и биће, да ти донесу сваку велику ствар , али сваку ситницу они ће судити: тако ће теби бити лакше, и они ће с тобом носити терет.</w:t>
      </w:r>
    </w:p>
    <w:p/>
    <w:p>
      <w:r xmlns:w="http://schemas.openxmlformats.org/wordprocessingml/2006/main">
        <w:t xml:space="preserve">2. Пословице 11:14 - Где нема савета, народ пада, али у мноштву саветника је сигурност.</w:t>
      </w:r>
    </w:p>
    <w:p/>
    <w:p>
      <w:r xmlns:w="http://schemas.openxmlformats.org/wordprocessingml/2006/main">
        <w:t xml:space="preserve">1. Цхроницлес 27:5 Трећи војсковођа трећег месеца био је Бенаја, син Јодајев, првосвештеник, и у његовом реду било је двадесет и четири хиљаде.</w:t>
      </w:r>
    </w:p>
    <w:p/>
    <w:p>
      <w:r xmlns:w="http://schemas.openxmlformats.org/wordprocessingml/2006/main">
        <w:t xml:space="preserve">Овај одломак описује Бенају, сина Јодаја, који је био трећи војсковођа трећег месеца, и имао је 24 000 људи на свом путу.</w:t>
      </w:r>
    </w:p>
    <w:p/>
    <w:p>
      <w:r xmlns:w="http://schemas.openxmlformats.org/wordprocessingml/2006/main">
        <w:t xml:space="preserve">1. Важност лидерства у Библији</w:t>
      </w:r>
    </w:p>
    <w:p/>
    <w:p>
      <w:r xmlns:w="http://schemas.openxmlformats.org/wordprocessingml/2006/main">
        <w:t xml:space="preserve">2. Улога свештеника у античко доба</w:t>
      </w:r>
    </w:p>
    <w:p/>
    <w:p>
      <w:r xmlns:w="http://schemas.openxmlformats.org/wordprocessingml/2006/main">
        <w:t xml:space="preserve">1. 2. Самуилова 23:20 – И Бенаја, син Јодајев, син храброг човека, из Кавзеила, који је учинио многа дела, убио је два човека налик лаву на Моаву; сишао је и убио лава усред јаме у време снега.</w:t>
      </w:r>
    </w:p>
    <w:p/>
    <w:p>
      <w:r xmlns:w="http://schemas.openxmlformats.org/wordprocessingml/2006/main">
        <w:t xml:space="preserve">2. 1. Царевима 1:8 – Али свештеник Садок и Бенаја, Јодајев син, и пророк Натан, и Симеј и Реј, и моћници који су припадали Давиду, нису били са Адонијем.</w:t>
      </w:r>
    </w:p>
    <w:p/>
    <w:p>
      <w:r xmlns:w="http://schemas.openxmlformats.org/wordprocessingml/2006/main">
        <w:t xml:space="preserve">1. Хроника 27:6 Ово је онај Бенаја, који је био моћан међу тридесетором и више од тридесет, а у његовом реду био је Амизабад, његов син.</w:t>
      </w:r>
    </w:p>
    <w:p/>
    <w:p>
      <w:r xmlns:w="http://schemas.openxmlformats.org/wordprocessingml/2006/main">
        <w:t xml:space="preserve">Бенаја је био моћан ратник међу тридесет елитних ратника и његов син, Амизабад, био је на његовом путу.</w:t>
      </w:r>
    </w:p>
    <w:p/>
    <w:p>
      <w:r xmlns:w="http://schemas.openxmlformats.org/wordprocessingml/2006/main">
        <w:t xml:space="preserve">1. „Моћ наслеђа: преношење снаге са генерације на генерацију“</w:t>
      </w:r>
    </w:p>
    <w:p/>
    <w:p>
      <w:r xmlns:w="http://schemas.openxmlformats.org/wordprocessingml/2006/main">
        <w:t xml:space="preserve">2. "Живети живот храбрости и снаге"</w:t>
      </w:r>
    </w:p>
    <w:p/>
    <w:p>
      <w:r xmlns:w="http://schemas.openxmlformats.org/wordprocessingml/2006/main">
        <w:t xml:space="preserve">1.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Пословице 20:29, „Слава младића је њихова снага, а сјај стараца је њихова седа коса.“</w:t>
      </w:r>
    </w:p>
    <w:p/>
    <w:p>
      <w:r xmlns:w="http://schemas.openxmlformats.org/wordprocessingml/2006/main">
        <w:t xml:space="preserve">1. Цхроницлес 27:7 Четврти заповедник четвртог месеца био је Асахел, Јоавов брат, и Зебадија његов син после њега, а у његовом реду било је двадесет и четири хиљаде.</w:t>
      </w:r>
    </w:p>
    <w:p/>
    <w:p>
      <w:r xmlns:w="http://schemas.openxmlformats.org/wordprocessingml/2006/main">
        <w:t xml:space="preserve">Асахел, Јоавов брат, био је четврти капетан четвртог месеца, а следио га је његов син Зебадија, који је био задужен за двадесет четири хиљаде људи.</w:t>
      </w:r>
    </w:p>
    <w:p/>
    <w:p>
      <w:r xmlns:w="http://schemas.openxmlformats.org/wordprocessingml/2006/main">
        <w:t xml:space="preserve">1. Бог ради на мистериозне начине да доведе људе у положај моћи и утицаја.</w:t>
      </w:r>
    </w:p>
    <w:p/>
    <w:p>
      <w:r xmlns:w="http://schemas.openxmlformats.org/wordprocessingml/2006/main">
        <w:t xml:space="preserve">2. Бог даје ауторитет и одговорност онима које је изабрао.</w:t>
      </w:r>
    </w:p>
    <w:p/>
    <w:p>
      <w:r xmlns:w="http://schemas.openxmlformats.org/wordprocessingml/2006/main">
        <w:t xml:space="preserve">1. 1. Коринћанима 1:26-29 – Јер размислите о свом звању, браћо: није било много од вас мудрих по светским мерилима, није много било моћних, није много било племенитог порекла. Али Бог је изабрао оно што је лудо у свету да посрами мудре; Бог је изабрао оно што је слабо у свету да посрами јаке; Бог је изабрао оно што је ниско и презрено у свету, чак и оно што није, да уништи оно што јесте, да се ниједан човек не би хвалио пред Богом.</w:t>
      </w:r>
    </w:p>
    <w:p/>
    <w:p>
      <w:r xmlns:w="http://schemas.openxmlformats.org/wordprocessingml/2006/main">
        <w:t xml:space="preserve">2. Псалам 75:6-7 – Јер не са истока ни са запада, ни из пустиње не долази уздижући, него је Бог који врши суд, руши једног а подиже другог.</w:t>
      </w:r>
    </w:p>
    <w:p/>
    <w:p>
      <w:r xmlns:w="http://schemas.openxmlformats.org/wordprocessingml/2006/main">
        <w:t xml:space="preserve">1. Цхроницлес 27:8 Пети војвода за пети месец био је Шамут Израховац, и у његовом реду било је двадесет и четири хиљаде.</w:t>
      </w:r>
    </w:p>
    <w:p/>
    <w:p>
      <w:r xmlns:w="http://schemas.openxmlformats.org/wordprocessingml/2006/main">
        <w:t xml:space="preserve">Пети капетан петог месеца године био је Шамут Израховац, и његов одсек имао је двадесет четири хиљаде људи.</w:t>
      </w:r>
    </w:p>
    <w:p/>
    <w:p>
      <w:r xmlns:w="http://schemas.openxmlformats.org/wordprocessingml/2006/main">
        <w:t xml:space="preserve">1. Важност посвећеног руковођења</w:t>
      </w:r>
    </w:p>
    <w:p/>
    <w:p>
      <w:r xmlns:w="http://schemas.openxmlformats.org/wordprocessingml/2006/main">
        <w:t xml:space="preserve">2. Божја опскрба за свој народ</w:t>
      </w:r>
    </w:p>
    <w:p/>
    <w:p>
      <w:r xmlns:w="http://schemas.openxmlformats.org/wordprocessingml/2006/main">
        <w:t xml:space="preserve">1. Ефешанима 4:11-12 – И даде неке за апостоле, а неке за пророке, а неке за јеванђелисте, а неке за пастире и учитеље, за опремање светих за дело службе, за подизање тело Христово.</w:t>
      </w:r>
    </w:p>
    <w:p/>
    <w:p>
      <w:r xmlns:w="http://schemas.openxmlformats.org/wordprocessingml/2006/main">
        <w:t xml:space="preserve">2. 1. Коринћанима 12:27-28 - Сада сте Христово тело, и појединачно његови чланови. И постави Бог у Цркви прво апостоле, друго пророке, треће учитеље, затим чудеса, затим дарове исцељења, помоћи, управљања, разне језике.</w:t>
      </w:r>
    </w:p>
    <w:p/>
    <w:p>
      <w:r xmlns:w="http://schemas.openxmlformats.org/wordprocessingml/2006/main">
        <w:t xml:space="preserve">1. Цхроницлес 27:9 Шести заповедник шестог месеца био је Ира, син Икеша Текојаца, и у његовом реду било је двадесет и четири хиљаде.</w:t>
      </w:r>
    </w:p>
    <w:p/>
    <w:p>
      <w:r xmlns:w="http://schemas.openxmlformats.org/wordprocessingml/2006/main">
        <w:t xml:space="preserve">Ира, син Икеша Текојца, био је шести капетан у шестом месецу у години, а његова служба имала је 24 000 људи.</w:t>
      </w:r>
    </w:p>
    <w:p/>
    <w:p>
      <w:r xmlns:w="http://schemas.openxmlformats.org/wordprocessingml/2006/main">
        <w:t xml:space="preserve">1. Снага јединства: како заједничким радом можете постићи велике ствари</w:t>
      </w:r>
    </w:p>
    <w:p/>
    <w:p>
      <w:r xmlns:w="http://schemas.openxmlformats.org/wordprocessingml/2006/main">
        <w:t xml:space="preserve">2. Вредност услуге: колико је наша улога важна у широј слици</w:t>
      </w:r>
    </w:p>
    <w:p/>
    <w:p>
      <w:r xmlns:w="http://schemas.openxmlformats.org/wordprocessingml/2006/main">
        <w:t xml:space="preserve">1. Проповедник 4:12 – „Иако један може бити савладан, двојица се могу бранити. Конопац од три нити се брзо не прекида.“</w:t>
      </w:r>
    </w:p>
    <w:p/>
    <w:p>
      <w:r xmlns:w="http://schemas.openxmlformats.org/wordprocessingml/2006/main">
        <w:t xml:space="preserve">2. Римљанима 12:4-8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Имајући дарове који се разликују по датој нам благодати, употребимо их: ако је пророчанство, сразмерно нашој вери; ако служење, у нашем служењу; онај који поучава, у свом учењу; онај који подстиче, у свом саветовању ; онај који доприноси, великодушно; онај који води, са ревношћу; онај који чини дела милосрђа, са радошћу."</w:t>
      </w:r>
    </w:p>
    <w:p/>
    <w:p>
      <w:r xmlns:w="http://schemas.openxmlformats.org/wordprocessingml/2006/main">
        <w:t xml:space="preserve">1. Летописа 27:10 Седми војсковођа седмог месеца био је Хелез Пелонац, од синова Јефремових, и у његовом реду било је двадесет и четири хиљаде.</w:t>
      </w:r>
    </w:p>
    <w:p/>
    <w:p>
      <w:r xmlns:w="http://schemas.openxmlformats.org/wordprocessingml/2006/main">
        <w:t xml:space="preserve">Хелез Пелонац, из Јефремовог племена, био је седми капетан седмог месеца и његова војска је била састављена од двадесет четири хиљаде војника.</w:t>
      </w:r>
    </w:p>
    <w:p/>
    <w:p>
      <w:r xmlns:w="http://schemas.openxmlformats.org/wordprocessingml/2006/main">
        <w:t xml:space="preserve">1. Моћ верног народа Божијег: Хелез Пелонита и Јефремово племе</w:t>
      </w:r>
    </w:p>
    <w:p/>
    <w:p>
      <w:r xmlns:w="http://schemas.openxmlformats.org/wordprocessingml/2006/main">
        <w:t xml:space="preserve">2. Позив на јединство: Хелез Пелонит и 24.000 војника</w:t>
      </w:r>
    </w:p>
    <w:p/>
    <w:p>
      <w:r xmlns:w="http://schemas.openxmlformats.org/wordprocessingml/2006/main">
        <w:t xml:space="preserve">1. Исус Навин 4:12-13: Када је народ Израела прешао Јордан, дванаест каменова је извађено из реке да би представљало дванаест Израелових племена.</w:t>
      </w:r>
    </w:p>
    <w:p/>
    <w:p>
      <w:r xmlns:w="http://schemas.openxmlformats.org/wordprocessingml/2006/main">
        <w:t xml:space="preserve">2. Ефесцима 4:3: Уложите све напоре да одржите јединство Духа кроз везу мира.</w:t>
      </w:r>
    </w:p>
    <w:p/>
    <w:p>
      <w:r xmlns:w="http://schemas.openxmlformats.org/wordprocessingml/2006/main">
        <w:t xml:space="preserve">1. Хроника 27:11 Осми заповедник осмог месеца био је Сибехај Хусаћанин, од Захијаца, а у његовом реду било је двадесет и четири хиљаде.</w:t>
      </w:r>
    </w:p>
    <w:p/>
    <w:p>
      <w:r xmlns:w="http://schemas.openxmlformats.org/wordprocessingml/2006/main">
        <w:t xml:space="preserve">Сибекај Хушаћанин је био осми капетан осмог месеца, и надгледао је укупно 24 000 људи.</w:t>
      </w:r>
    </w:p>
    <w:p/>
    <w:p>
      <w:r xmlns:w="http://schemas.openxmlformats.org/wordprocessingml/2006/main">
        <w:t xml:space="preserve">1. Моћ посвећења: бити веран у малим стварима</w:t>
      </w:r>
    </w:p>
    <w:p/>
    <w:p>
      <w:r xmlns:w="http://schemas.openxmlformats.org/wordprocessingml/2006/main">
        <w:t xml:space="preserve">2. Снага јединства: Заједнички рад ка заједничком циљу</w:t>
      </w:r>
    </w:p>
    <w:p/>
    <w:p>
      <w:r xmlns:w="http://schemas.openxmlformats.org/wordprocessingml/2006/main">
        <w:t xml:space="preserve">1. Пословице 27:17 - Гвожђе оштри гвожђе, а један човек оштри другог.</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1. Летописа 27:12 Девети заповедник деветог месеца био је Авијезер Анетоћанин, од Венијамоваца, а у његовом одељењу било је двадесет и четири хиљаде.</w:t>
      </w:r>
    </w:p>
    <w:p/>
    <w:p>
      <w:r xmlns:w="http://schemas.openxmlformats.org/wordprocessingml/2006/main">
        <w:t xml:space="preserve">Абијезер Анетоћанин, Бењаминац, био је девети капетан деветог месеца и био је одговоран за 24.000 војника.</w:t>
      </w:r>
    </w:p>
    <w:p/>
    <w:p>
      <w:r xmlns:w="http://schemas.openxmlformats.org/wordprocessingml/2006/main">
        <w:t xml:space="preserve">1. Служи са сврхом: проучавање Абијезера Анетотићана</w:t>
      </w:r>
    </w:p>
    <w:p/>
    <w:p>
      <w:r xmlns:w="http://schemas.openxmlformats.org/wordprocessingml/2006/main">
        <w:t xml:space="preserve">2. Посвећеност дужности: Истраживање живота Абијезера Анетотићана</w:t>
      </w:r>
    </w:p>
    <w:p/>
    <w:p>
      <w:r xmlns:w="http://schemas.openxmlformats.org/wordprocessingml/2006/main">
        <w:t xml:space="preserve">1. Лука 9:23-24 – Тада им свима рече: Ко хоће да буде мој ученик нека се одрекне себе и сваки дан узме крст свој и иде за мном. Јер ко хоће да спасе живот свој, изгубиће га, а ко изгуби живот свој за мене, сачуваће га.</w:t>
      </w:r>
    </w:p>
    <w:p/>
    <w:p>
      <w:r xmlns:w="http://schemas.openxmlformats.org/wordprocessingml/2006/main">
        <w:t xml:space="preserve">2. 2. Коринћанима 5:15 – И умрије за све, да они који живе не живе више за себе него за Онога који је за њих умро и васкрсао.</w:t>
      </w:r>
    </w:p>
    <w:p/>
    <w:p>
      <w:r xmlns:w="http://schemas.openxmlformats.org/wordprocessingml/2006/main">
        <w:t xml:space="preserve">1. Хроника 27:13 Десети војсковођа десетог месеца био је Махарај Нетофаћанин, од Захијаца, а у његовом реду било је двадесет и четири хиљаде.</w:t>
      </w:r>
    </w:p>
    <w:p/>
    <w:p>
      <w:r xmlns:w="http://schemas.openxmlformats.org/wordprocessingml/2006/main">
        <w:t xml:space="preserve">Махарај Нетофаћанин је био десети капетан десетог месеца, са 24 000 људи додељених на његовом курсу.</w:t>
      </w:r>
    </w:p>
    <w:p/>
    <w:p>
      <w:r xmlns:w="http://schemas.openxmlformats.org/wordprocessingml/2006/main">
        <w:t xml:space="preserve">1. Божја снага у нашим слабостима: како нас познавање наших ограничења може приближити Богу</w:t>
      </w:r>
    </w:p>
    <w:p/>
    <w:p>
      <w:r xmlns:w="http://schemas.openxmlformats.org/wordprocessingml/2006/main">
        <w:t xml:space="preserve">2. Уједињена сила: Моћ јединства у кретању ка заједничком циљу</w:t>
      </w:r>
    </w:p>
    <w:p/>
    <w:p>
      <w:r xmlns:w="http://schemas.openxmlformats.org/wordprocessingml/2006/main">
        <w:t xml:space="preserve">1. 2. Коринћанима 12:9-10 – „Али он ми рече: довољна ти је милост моја, јер се сила моја у слабости усавршава; може почивати на мени.</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1. Летописа 27:14 Једанаести заповедник једанаестог месеца био је Ванаја Пиратонац, од синова Јефремових, и у његовом реду било је двадесет и четири хиљаде.</w:t>
      </w:r>
    </w:p>
    <w:p/>
    <w:p>
      <w:r xmlns:w="http://schemas.openxmlformats.org/wordprocessingml/2006/main">
        <w:t xml:space="preserve">Бенаја Пиратонац из Јефремовог племена био је постављен за капетана једанаестог месеца и био је задужен за двадесет четири хиљаде људи.</w:t>
      </w:r>
    </w:p>
    <w:p/>
    <w:p>
      <w:r xmlns:w="http://schemas.openxmlformats.org/wordprocessingml/2006/main">
        <w:t xml:space="preserve">1. Важност вођства које је Бог дао у временима кризе.</w:t>
      </w:r>
    </w:p>
    <w:p/>
    <w:p>
      <w:r xmlns:w="http://schemas.openxmlformats.org/wordprocessingml/2006/main">
        <w:t xml:space="preserve">2. Снага вере и поверења у Бога у временима невоље.</w:t>
      </w:r>
    </w:p>
    <w:p/>
    <w:p>
      <w:r xmlns:w="http://schemas.openxmlformats.org/wordprocessingml/2006/main">
        <w:t xml:space="preserve">1. Пословице 21:1 – „Царево је срце у руци Господњој, као реке воде: окреће га куда хоће.“</w:t>
      </w:r>
    </w:p>
    <w:p/>
    <w:p>
      <w:r xmlns:w="http://schemas.openxmlformats.org/wordprocessingml/2006/main">
        <w:t xml:space="preserve">2. Римљанима 13:1-2 – „Свака душа нека се покори вишим силама. Јер нема силе осим од Бога: силе које постоје су одређене од Бога. Ко се дакле противи сили, противи се уредби Божијој. "</w:t>
      </w:r>
    </w:p>
    <w:p/>
    <w:p>
      <w:r xmlns:w="http://schemas.openxmlformats.org/wordprocessingml/2006/main">
        <w:t xml:space="preserve">1. Летописа 27:15 Дванаести заповедник дванаестог месеца беше Хелдај Нетофаћанин, Отнилов, и у његовом реду беше двадесет и четири хиљаде.</w:t>
      </w:r>
    </w:p>
    <w:p/>
    <w:p>
      <w:r xmlns:w="http://schemas.openxmlformats.org/wordprocessingml/2006/main">
        <w:t xml:space="preserve">Хелдај Нетофаћанин је био капетан дванаестог месеца и био је задужен за 24 000 људи.</w:t>
      </w:r>
    </w:p>
    <w:p/>
    <w:p>
      <w:r xmlns:w="http://schemas.openxmlformats.org/wordprocessingml/2006/main">
        <w:t xml:space="preserve">1. Моћ одговорности: како ефикасно водити</w:t>
      </w:r>
    </w:p>
    <w:p/>
    <w:p>
      <w:r xmlns:w="http://schemas.openxmlformats.org/wordprocessingml/2006/main">
        <w:t xml:space="preserve">2. Разумевање Божјег позива да служимо: истраживање наше сврхе у животу</w:t>
      </w:r>
    </w:p>
    <w:p/>
    <w:p>
      <w:r xmlns:w="http://schemas.openxmlformats.org/wordprocessingml/2006/main">
        <w:t xml:space="preserve">1. Матеј 25:14-30 Парабола о талентима</w:t>
      </w:r>
    </w:p>
    <w:p/>
    <w:p>
      <w:r xmlns:w="http://schemas.openxmlformats.org/wordprocessingml/2006/main">
        <w:t xml:space="preserve">2. 1. Тимотеју 3:1-7 Квалификације за надгледнике и ђаконе</w:t>
      </w:r>
    </w:p>
    <w:p/>
    <w:p>
      <w:r xmlns:w="http://schemas.openxmlformats.org/wordprocessingml/2006/main">
        <w:t xml:space="preserve">1. Летописа 27:16 Штавише, над племенима Израиљевим: владар Рувинова био је Елиезер, син Зихријев, од Симеоноваца, Шефатија, син Маха.</w:t>
      </w:r>
    </w:p>
    <w:p/>
    <w:p>
      <w:r xmlns:w="http://schemas.openxmlformats.org/wordprocessingml/2006/main">
        <w:t xml:space="preserve">Овај одломак помиње два владара племена Израелових, Елијезера из Рувинова и Шефатију из Симеоноваца.</w:t>
      </w:r>
    </w:p>
    <w:p/>
    <w:p>
      <w:r xmlns:w="http://schemas.openxmlformats.org/wordprocessingml/2006/main">
        <w:t xml:space="preserve">1. Важност вођства у Израеловом племену</w:t>
      </w:r>
    </w:p>
    <w:p/>
    <w:p>
      <w:r xmlns:w="http://schemas.openxmlformats.org/wordprocessingml/2006/main">
        <w:t xml:space="preserve">2. Завештање Елијезера и Шефатије</w:t>
      </w:r>
    </w:p>
    <w:p/>
    <w:p>
      <w:r xmlns:w="http://schemas.openxmlformats.org/wordprocessingml/2006/main">
        <w:t xml:space="preserve">1. Поновљени закони 1:15-17 – Божје упутство вођама Израела да именују мудре и разумне вође да воде народ.</w:t>
      </w:r>
    </w:p>
    <w:p/>
    <w:p>
      <w:r xmlns:w="http://schemas.openxmlformats.org/wordprocessingml/2006/main">
        <w:t xml:space="preserve">2. Пословице 29:2 – Кад су праведници на власти, народ се радује; али када зли владају, народ тугује.</w:t>
      </w:r>
    </w:p>
    <w:p/>
    <w:p>
      <w:r xmlns:w="http://schemas.openxmlformats.org/wordprocessingml/2006/main">
        <w:t xml:space="preserve">1. Летописа 27:17 Од Левита, Хашавија, син Кемуилов, од Аронових, Садок.</w:t>
      </w:r>
    </w:p>
    <w:p/>
    <w:p>
      <w:r xmlns:w="http://schemas.openxmlformats.org/wordprocessingml/2006/main">
        <w:t xml:space="preserve">У одломку се наводе два Левита и Аронита.</w:t>
      </w:r>
    </w:p>
    <w:p/>
    <w:p>
      <w:r xmlns:w="http://schemas.openxmlformats.org/wordprocessingml/2006/main">
        <w:t xml:space="preserve">1. Наша дужност да подржавамо наше верне вође</w:t>
      </w:r>
    </w:p>
    <w:p/>
    <w:p>
      <w:r xmlns:w="http://schemas.openxmlformats.org/wordprocessingml/2006/main">
        <w:t xml:space="preserve">2. Важност Левита и Аронита</w:t>
      </w:r>
    </w:p>
    <w:p/>
    <w:p>
      <w:r xmlns:w="http://schemas.openxmlformats.org/wordprocessingml/2006/main">
        <w:t xml:space="preserve">1. Излазак 28:1 – „Узми и ти Арона, брата свога, и његове синове с њим, од синова Израиљевих, да ми служи у свештеничкој служби, Арона, Надава и Авијуа, Елеазара и Итамар, Аронови синови“.</w:t>
      </w:r>
    </w:p>
    <w:p/>
    <w:p>
      <w:r xmlns:w="http://schemas.openxmlformats.org/wordprocessingml/2006/main">
        <w:t xml:space="preserve">2. 1. Самуилова 2:35 – „И подићи ћу себи верног свештеника, који ће чинити по ономе што је у мом срцу и на уму; и сазидаћу му сигуран дом, и он ће ходати пред мојим помазан заувек“.</w:t>
      </w:r>
    </w:p>
    <w:p/>
    <w:p>
      <w:r xmlns:w="http://schemas.openxmlformats.org/wordprocessingml/2006/main">
        <w:t xml:space="preserve">1. Летописа 27:18 Од Јуде, Елију, један од браће Давидове, од Исахара Омри, син Михаилов;</w:t>
      </w:r>
    </w:p>
    <w:p/>
    <w:p>
      <w:r xmlns:w="http://schemas.openxmlformats.org/wordprocessingml/2006/main">
        <w:t xml:space="preserve">Одломак Два Давидова брата, Елиху из Јуде и Омри, син Михаилов из Исахара, помињу се у 1. Летописима 27:18.</w:t>
      </w:r>
    </w:p>
    <w:p/>
    <w:p>
      <w:r xmlns:w="http://schemas.openxmlformats.org/wordprocessingml/2006/main">
        <w:t xml:space="preserve">1. Бог нас повезује кроз наше односе</w:t>
      </w:r>
    </w:p>
    <w:p/>
    <w:p>
      <w:r xmlns:w="http://schemas.openxmlformats.org/wordprocessingml/2006/main">
        <w:t xml:space="preserve">2. Бог нас бира са сврхом</w:t>
      </w:r>
    </w:p>
    <w:p/>
    <w:p>
      <w:r xmlns:w="http://schemas.openxmlformats.org/wordprocessingml/2006/main">
        <w:t xml:space="preserve">1. Рута 1:16-17 - А Рута рече: Умоли ме да те не оставим, нити да се вратим да не идем за тобом; јер куда ти идеш, ја ћу ићи; и где си ти преноћио, ја ћу преноћити: твој народ биће мој народ, а твој Бог мој Бог.</w:t>
      </w:r>
    </w:p>
    <w:p/>
    <w:p>
      <w:r xmlns:w="http://schemas.openxmlformats.org/wordprocessingml/2006/main">
        <w:t xml:space="preserve">2. Ефешанима 4:1-6 – Ја, дакле, заробљеник Господњи, молим вас да ходите достојно звања којим сте позвани, са свом понизношћу и кротошћу, са дуготрпљењем, трпећи једни друге у љубави; Настојећи да сачувамо јединство Духа у свези мира.</w:t>
      </w:r>
    </w:p>
    <w:p/>
    <w:p>
      <w:r xmlns:w="http://schemas.openxmlformats.org/wordprocessingml/2006/main">
        <w:t xml:space="preserve">1. Летописа 27:19 Од Завулона Исмаја, Авдијев син, од Нафталима Јеримот, син Азријелов.</w:t>
      </w:r>
    </w:p>
    <w:p/>
    <w:p>
      <w:r xmlns:w="http://schemas.openxmlformats.org/wordprocessingml/2006/main">
        <w:t xml:space="preserve">У 1. Летописима 27:19 помињу се Исмаја, син Авдије од Завулона и Јеримот, син Азриелов из Нафталима.</w:t>
      </w:r>
    </w:p>
    <w:p/>
    <w:p>
      <w:r xmlns:w="http://schemas.openxmlformats.org/wordprocessingml/2006/main">
        <w:t xml:space="preserve">1. Уједињење у име Божје: пример Исмаје и Јеримота</w:t>
      </w:r>
    </w:p>
    <w:p/>
    <w:p>
      <w:r xmlns:w="http://schemas.openxmlformats.org/wordprocessingml/2006/main">
        <w:t xml:space="preserve">2. Превазилажење подела јединством: Учење од Исмаје и Јеримота</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Филипљанима 2:2-3 – Употпуните моју радост тако што ћу бити истог ума, имати исту љубав, бити потпуно сложни и једнодушни.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1. Летописа 27:20 Од синова Јефремових, Осија, син Азазије, од половине Манасијиног племена Јоило, син Педајин.</w:t>
      </w:r>
    </w:p>
    <w:p/>
    <w:p>
      <w:r xmlns:w="http://schemas.openxmlformats.org/wordprocessingml/2006/main">
        <w:t xml:space="preserve">Два Израелова сина, Осија и Јоил, помињу се у 1. Летописима 27:20.</w:t>
      </w:r>
    </w:p>
    <w:p/>
    <w:p>
      <w:r xmlns:w="http://schemas.openxmlformats.org/wordprocessingml/2006/main">
        <w:t xml:space="preserve">1. Верност Божјих обећања: Осија и Јоило у Израеловом роду</w:t>
      </w:r>
    </w:p>
    <w:p/>
    <w:p>
      <w:r xmlns:w="http://schemas.openxmlformats.org/wordprocessingml/2006/main">
        <w:t xml:space="preserve">2. Живети живот у верности: поуке из Осије и Јоила</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Јеврејима 11:7 – Вером је Ноје, упозорен од Бога у вези са још невидљивим догађајима, у страху поштовања саградио ковчег за спас свог дома. Тиме је осудио свет и постао наследник правде која долази по вери.</w:t>
      </w:r>
    </w:p>
    <w:p/>
    <w:p>
      <w:r xmlns:w="http://schemas.openxmlformats.org/wordprocessingml/2006/main">
        <w:t xml:space="preserve">1. Летописа 27:21 Од половине Манасијиног племена у Галаду, Идо, син Захаријин, од Венијамина, Јасиило, син Авениров;</w:t>
      </w:r>
    </w:p>
    <w:p/>
    <w:p>
      <w:r xmlns:w="http://schemas.openxmlformats.org/wordprocessingml/2006/main">
        <w:t xml:space="preserve">Краљ Давид је за надзорнике поставио Ида, Захаријиног сина из половине Манасијиног племена у Галаду, и Јасиила, сина Авенира Венијаминовог.</w:t>
      </w:r>
    </w:p>
    <w:p/>
    <w:p>
      <w:r xmlns:w="http://schemas.openxmlformats.org/wordprocessingml/2006/main">
        <w:t xml:space="preserve">1. Бог поставља појединце на одређене улоге како би служили Његовим циљевима.</w:t>
      </w:r>
    </w:p>
    <w:p/>
    <w:p>
      <w:r xmlns:w="http://schemas.openxmlformats.org/wordprocessingml/2006/main">
        <w:t xml:space="preserve">2. Препознавање и испуњавање наших Богом датих улога је од суштинског значаја.</w:t>
      </w:r>
    </w:p>
    <w:p/>
    <w:p>
      <w:r xmlns:w="http://schemas.openxmlformats.org/wordprocessingml/2006/main">
        <w:t xml:space="preserve">1. Ефешанима 2:10 – Јер ми смо дело Божје, створени у Христу Исусу да чинимо добра дела, која је Бог унапред припремио за нас.</w:t>
      </w:r>
    </w:p>
    <w:p/>
    <w:p>
      <w:r xmlns:w="http://schemas.openxmlformats.org/wordprocessingml/2006/main">
        <w:t xml:space="preserve">2. 1. Самуилова 3:9 – Зато је Илиј рекао Самуилу: Иди, лези; јер слуга твој чује.</w:t>
      </w:r>
    </w:p>
    <w:p/>
    <w:p>
      <w:r xmlns:w="http://schemas.openxmlformats.org/wordprocessingml/2006/main">
        <w:t xml:space="preserve">1. Летописа 27:22 Од Дана, Азарило, син Јерохамов. То су били кнезови Израелових племена.</w:t>
      </w:r>
    </w:p>
    <w:p/>
    <w:p>
      <w:r xmlns:w="http://schemas.openxmlformats.org/wordprocessingml/2006/main">
        <w:t xml:space="preserve">Овај одломак из 1. Летописа наводи кнезове Израелових племена, укључујући Азарила, Јерохамовог сина из Дановог племена.</w:t>
      </w:r>
    </w:p>
    <w:p/>
    <w:p>
      <w:r xmlns:w="http://schemas.openxmlformats.org/wordprocessingml/2006/main">
        <w:t xml:space="preserve">1. Божја верност показана преко његових изабраних вођа</w:t>
      </w:r>
    </w:p>
    <w:p/>
    <w:p>
      <w:r xmlns:w="http://schemas.openxmlformats.org/wordprocessingml/2006/main">
        <w:t xml:space="preserve">2. Моћ међугенерацијске верности</w:t>
      </w:r>
    </w:p>
    <w:p/>
    <w:p>
      <w:r xmlns:w="http://schemas.openxmlformats.org/wordprocessingml/2006/main">
        <w:t xml:space="preserve">1. Постање 12:2-3 – И направићу од тебе велики народ, и благословићу те и учинити твоје име великим, тако да ћеш бити благослов.</w:t>
      </w:r>
    </w:p>
    <w:p/>
    <w:p>
      <w:r xmlns:w="http://schemas.openxmlformats.org/wordprocessingml/2006/main">
        <w:t xml:space="preserve">2. Псалам 78:5-7 - Он је утврдио сведочанство у Јакову и поставио закон у Израелу, који је заповедио нашим очевима да уче своју децу, да би их следећи нараштај упознао, још нерођену децу, и устао и рекао њих деци својој, да се уздају у Бога и да не забораве дела Божија, него да држе заповести Његове.</w:t>
      </w:r>
    </w:p>
    <w:p/>
    <w:p>
      <w:r xmlns:w="http://schemas.openxmlformats.org/wordprocessingml/2006/main">
        <w:t xml:space="preserve">1. Летописа 27:23 Али Давид није узео њихов број од двадесет година и мање, јер је Господ рекао да ће повећати Израел као звезде на небу.</w:t>
      </w:r>
    </w:p>
    <w:p/>
    <w:p>
      <w:r xmlns:w="http://schemas.openxmlformats.org/wordprocessingml/2006/main">
        <w:t xml:space="preserve">Давид је одбио да преброји број војника млађих од двадесет година јер је ГОСПОД обећао да ће повећати становништво Израела као звезде на небу.</w:t>
      </w:r>
    </w:p>
    <w:p/>
    <w:p>
      <w:r xmlns:w="http://schemas.openxmlformats.org/wordprocessingml/2006/main">
        <w:t xml:space="preserve">1. Божја обећања су верна и истинита; можемо веровати да ће Он одржати своју реч. 2. Треба да се трудимо да максимално искористимо благослове које нам је Бог дао.</w:t>
      </w:r>
    </w:p>
    <w:p/>
    <w:p>
      <w:r xmlns:w="http://schemas.openxmlformats.org/wordprocessingml/2006/main">
        <w:t xml:space="preserve">1. Исаија 40:26, „Подигни очи своје увис, и гле ко је створио ове ствари, који изводи њихову војску по броју; Он их све назива по именима величином своје моћи, јер је јак у моћ; нико не закаже." 2. Ефешанима 3:20, „А оном који може учинити много више од свега што тражимо или мислимо, према сили која делује у нама.“</w:t>
      </w:r>
    </w:p>
    <w:p/>
    <w:p>
      <w:r xmlns:w="http://schemas.openxmlformats.org/wordprocessingml/2006/main">
        <w:t xml:space="preserve">1. Цхроницлес 27:24 Јоав, син Серуин, почео је да броји, али није завршио, јер је због тога пао гнев на Израел; нити је број стављен у извештају летописа цара Давида.</w:t>
      </w:r>
    </w:p>
    <w:p/>
    <w:p>
      <w:r xmlns:w="http://schemas.openxmlformats.org/wordprocessingml/2006/main">
        <w:t xml:space="preserve">Јоав је почео да пребројава народ Израела, али није завршио јер је то изазвало Божји гнев. Бројеви нису забележени у хроникама краља Давида.</w:t>
      </w:r>
    </w:p>
    <w:p/>
    <w:p>
      <w:r xmlns:w="http://schemas.openxmlformats.org/wordprocessingml/2006/main">
        <w:t xml:space="preserve">1. Важност послушности Божјим заповестима.</w:t>
      </w:r>
    </w:p>
    <w:p/>
    <w:p>
      <w:r xmlns:w="http://schemas.openxmlformats.org/wordprocessingml/2006/main">
        <w:t xml:space="preserve">2. Снага гнева Божијег и његове последице.</w:t>
      </w:r>
    </w:p>
    <w:p/>
    <w:p>
      <w:r xmlns:w="http://schemas.openxmlformats.org/wordprocessingml/2006/main">
        <w:t xml:space="preserve">1. Римљанима 6:16 – Не дозволи да грех завлада твојим смртним телом да би се покоравао његовим злим жељама.</w:t>
      </w:r>
    </w:p>
    <w:p/>
    <w:p>
      <w:r xmlns:w="http://schemas.openxmlformats.org/wordprocessingml/2006/main">
        <w:t xml:space="preserve">2. Псалам 103:11 – Јер колико су небеса изнад земље, толика је љубав његова према онима који га се боје.</w:t>
      </w:r>
    </w:p>
    <w:p/>
    <w:p>
      <w:r xmlns:w="http://schemas.openxmlformats.org/wordprocessingml/2006/main">
        <w:t xml:space="preserve">1. Летописа 27:25 И над краљевим благом стајаше Азмавет, син Адилов, и над складиштима у пољима, у градовима, и у селима и у дворцима, Јонатан, син Озије.</w:t>
      </w:r>
    </w:p>
    <w:p/>
    <w:p>
      <w:r xmlns:w="http://schemas.openxmlformats.org/wordprocessingml/2006/main">
        <w:t xml:space="preserve">Азмавет је био одговоран за надзор над краљевим благом, а Јонатан је био одговоран за надгледање складишта у пољима, градовима, селима и замковима.</w:t>
      </w:r>
    </w:p>
    <w:p/>
    <w:p>
      <w:r xmlns:w="http://schemas.openxmlformats.org/wordprocessingml/2006/main">
        <w:t xml:space="preserve">1. Важност верног управљања</w:t>
      </w:r>
    </w:p>
    <w:p/>
    <w:p>
      <w:r xmlns:w="http://schemas.openxmlformats.org/wordprocessingml/2006/main">
        <w:t xml:space="preserve">2. Поверење Богу са својим ресурсима</w:t>
      </w:r>
    </w:p>
    <w:p/>
    <w:p>
      <w:r xmlns:w="http://schemas.openxmlformats.org/wordprocessingml/2006/main">
        <w:t xml:space="preserve">1. Лука 16:10-13 - Ко је веран у малом, биће веран и у многом</w:t>
      </w:r>
    </w:p>
    <w:p/>
    <w:p>
      <w:r xmlns:w="http://schemas.openxmlformats.org/wordprocessingml/2006/main">
        <w:t xml:space="preserve">2. Пословице 3:9-10 - Поштуј Господа својим богатством и првинама од свих својих плодова</w:t>
      </w:r>
    </w:p>
    <w:p/>
    <w:p>
      <w:r xmlns:w="http://schemas.openxmlformats.org/wordprocessingml/2006/main">
        <w:t xml:space="preserve">1. Летописа 27:26 А над онима који су радили на пољу за обраду земље био је Езри, син Хелубов.</w:t>
      </w:r>
    </w:p>
    <w:p/>
    <w:p>
      <w:r xmlns:w="http://schemas.openxmlformats.org/wordprocessingml/2006/main">
        <w:t xml:space="preserve">Езри, син Хелубов, био је надзорник оних који су радили у пољу.</w:t>
      </w:r>
    </w:p>
    <w:p/>
    <w:p>
      <w:r xmlns:w="http://schemas.openxmlformats.org/wordprocessingml/2006/main">
        <w:t xml:space="preserve">1. Важност служења Богу у сваком аспекту живота</w:t>
      </w:r>
    </w:p>
    <w:p/>
    <w:p>
      <w:r xmlns:w="http://schemas.openxmlformats.org/wordprocessingml/2006/main">
        <w:t xml:space="preserve">2. Моћ верне службе</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Господу Христу служите“.</w:t>
      </w:r>
    </w:p>
    <w:p/>
    <w:p>
      <w:r xmlns:w="http://schemas.openxmlformats.org/wordprocessingml/2006/main">
        <w:t xml:space="preserve">2. Проповедник 9:10 – „Шта год твоја рука нађе да учини, чини то свом снагом, јер у шеолу, у који идеш, нема дела ни мисли, ни знања ни мудрости.“</w:t>
      </w:r>
    </w:p>
    <w:p/>
    <w:p>
      <w:r xmlns:w="http://schemas.openxmlformats.org/wordprocessingml/2006/main">
        <w:t xml:space="preserve">1. Летописа 27:27 А над виноградима бијаше Шимеј Рамаћанин, над виноградима за винске подруме бијаше Забди Шифмит.</w:t>
      </w:r>
    </w:p>
    <w:p/>
    <w:p>
      <w:r xmlns:w="http://schemas.openxmlformats.org/wordprocessingml/2006/main">
        <w:t xml:space="preserve">Шимеј Раматинац је био одговоран за винограде, а Забди Шифмит је био одговоран за винске подруме.</w:t>
      </w:r>
    </w:p>
    <w:p/>
    <w:p>
      <w:r xmlns:w="http://schemas.openxmlformats.org/wordprocessingml/2006/main">
        <w:t xml:space="preserve">1. Значај делегирања у постизању успеха</w:t>
      </w:r>
    </w:p>
    <w:p/>
    <w:p>
      <w:r xmlns:w="http://schemas.openxmlformats.org/wordprocessingml/2006/main">
        <w:t xml:space="preserve">2. Вредност заједничког рада на постизању заједничког циља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Филипљанима 2:3-4 – Нека се ништа не чини због свађе или сујете; али у понизности нека једни друге цене боље од себе. Не гледајте сваки на своје, него сваки и на ствари других.</w:t>
      </w:r>
    </w:p>
    <w:p/>
    <w:p>
      <w:r xmlns:w="http://schemas.openxmlformats.org/wordprocessingml/2006/main">
        <w:t xml:space="preserve">1. Летописа 27:28 А над маслинама и сикоморама у ниским равницама био је Валанан Гедеровац, а над подрумима уља Јоас.</w:t>
      </w:r>
    </w:p>
    <w:p/>
    <w:p>
      <w:r xmlns:w="http://schemas.openxmlformats.org/wordprocessingml/2006/main">
        <w:t xml:space="preserve">Валханан Гедерита је био задужен за маслине и платана у ниским равницама, а Јоас је био задужен за подруме уља.</w:t>
      </w:r>
    </w:p>
    <w:p/>
    <w:p>
      <w:r xmlns:w="http://schemas.openxmlformats.org/wordprocessingml/2006/main">
        <w:t xml:space="preserve">1. Ценимо дарове од Бога који су нам дати.</w:t>
      </w:r>
    </w:p>
    <w:p/>
    <w:p>
      <w:r xmlns:w="http://schemas.openxmlformats.org/wordprocessingml/2006/main">
        <w:t xml:space="preserve">2. Познавање нашег места и сврхе у животу.</w:t>
      </w:r>
    </w:p>
    <w:p/>
    <w:p>
      <w:r xmlns:w="http://schemas.openxmlformats.org/wordprocessingml/2006/main">
        <w:t xml:space="preserve">1. Матеј 6:33 – „Али тражите најпре царство његово и правду његову, и све ће вам се ово дати.“</w:t>
      </w:r>
    </w:p>
    <w:p/>
    <w:p>
      <w:r xmlns:w="http://schemas.openxmlformats.org/wordprocessingml/2006/main">
        <w:t xml:space="preserve">2. Проповедник 3:1 – „За све постоји време и за сваку делатност под небесима своје време“.</w:t>
      </w:r>
    </w:p>
    <w:p/>
    <w:p>
      <w:r xmlns:w="http://schemas.openxmlformats.org/wordprocessingml/2006/main">
        <w:t xml:space="preserve">1. Летописа 27:29 А над овцима што су се хранили у Шарону био је Шитрај Шаронац, а над стадима што су била у долинама био је Шафат, син Адлајев.</w:t>
      </w:r>
    </w:p>
    <w:p/>
    <w:p>
      <w:r xmlns:w="http://schemas.openxmlformats.org/wordprocessingml/2006/main">
        <w:t xml:space="preserve">Била су два вође постављена да надгледају стада у Шарону и долинама, Шитрај Шаронац и Шафат, син Адлајев.</w:t>
      </w:r>
    </w:p>
    <w:p/>
    <w:p>
      <w:r xmlns:w="http://schemas.openxmlformats.org/wordprocessingml/2006/main">
        <w:t xml:space="preserve">1. „Овлашћење за именовање“</w:t>
      </w:r>
    </w:p>
    <w:p/>
    <w:p>
      <w:r xmlns:w="http://schemas.openxmlformats.org/wordprocessingml/2006/main">
        <w:t xml:space="preserve">2. „Предности служења вођи“</w:t>
      </w:r>
    </w:p>
    <w:p/>
    <w:p>
      <w:r xmlns:w="http://schemas.openxmlformats.org/wordprocessingml/2006/main">
        <w:t xml:space="preserve">1. Ефешанима 4:11-12 – И даде апостоле, пророке, јеванђелисте, пастире и учитеље, да опремају свете за дело службе, за сазидање тела Христовог.</w:t>
      </w:r>
    </w:p>
    <w:p/>
    <w:p>
      <w:r xmlns:w="http://schemas.openxmlformats.org/wordprocessingml/2006/main">
        <w:t xml:space="preserve">2. 1. Петрова 5, 1-4 – Зато позивам старешине међу вама, као састарешина и сведок страдања Христових, као и као учесник у слави која ће се открити: пасти стадо Бог који је међу вама, који надзире, не под принудом, него добровољно, како Бог жели да вас; не ради срамне добити, него жељно; да не владаш над онима који су ти задужени, него да будеш пример стаду.</w:t>
      </w:r>
    </w:p>
    <w:p/>
    <w:p>
      <w:r xmlns:w="http://schemas.openxmlformats.org/wordprocessingml/2006/main">
        <w:t xml:space="preserve">1. Летописа 27:30 И над камилама је био Обил Исмаилац, а над магарцима Јехдеја Мероноћанин.</w:t>
      </w:r>
    </w:p>
    <w:p/>
    <w:p>
      <w:r xmlns:w="http://schemas.openxmlformats.org/wordprocessingml/2006/main">
        <w:t xml:space="preserve">Обил Исмаилац је био одговоран за камиле, док је Јехдеиах Мероноћанин био одговоран за магарце.</w:t>
      </w:r>
    </w:p>
    <w:p/>
    <w:p>
      <w:r xmlns:w="http://schemas.openxmlformats.org/wordprocessingml/2006/main">
        <w:t xml:space="preserve">1. Бог нам је свима дао различите улоге и одговорности и важно је да верно извршавамо своје дужности.</w:t>
      </w:r>
    </w:p>
    <w:p/>
    <w:p>
      <w:r xmlns:w="http://schemas.openxmlformats.org/wordprocessingml/2006/main">
        <w:t xml:space="preserve">2. Требало би да будемо спремни да прихватимо улоге које нам Бог даје и искористимо их на Његову славу.</w:t>
      </w:r>
    </w:p>
    <w:p/>
    <w:p>
      <w:r xmlns:w="http://schemas.openxmlformats.org/wordprocessingml/2006/main">
        <w:t xml:space="preserve">1. 1. Коринћанима 10:31 – Дакле, било да једете или пијете, или шта год да радите, све чините на славу Божију.</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1. Летописа 27:31 А над стадима је био Јазиз Хагеровац. Сви су ови били владари над материјалом који је припадао цару Давиду.</w:t>
      </w:r>
    </w:p>
    <w:p/>
    <w:p>
      <w:r xmlns:w="http://schemas.openxmlformats.org/wordprocessingml/2006/main">
        <w:t xml:space="preserve">Краљ Давид је дао Јазиза из Хагерита да буде владар над својим стадима.</w:t>
      </w:r>
    </w:p>
    <w:p/>
    <w:p>
      <w:r xmlns:w="http://schemas.openxmlformats.org/wordprocessingml/2006/main">
        <w:t xml:space="preserve">1. Важност добрих вођа</w:t>
      </w:r>
    </w:p>
    <w:p/>
    <w:p>
      <w:r xmlns:w="http://schemas.openxmlformats.org/wordprocessingml/2006/main">
        <w:t xml:space="preserve">2. Божја опскрба за стада краља Давида</w:t>
      </w:r>
    </w:p>
    <w:p/>
    <w:p>
      <w:r xmlns:w="http://schemas.openxmlformats.org/wordprocessingml/2006/main">
        <w:t xml:space="preserve">1. Јеремија 3:15 – „И даћу вам пастире по срцу своме, који ће вас хранити знањем и разумом“.</w:t>
      </w:r>
    </w:p>
    <w:p/>
    <w:p>
      <w:r xmlns:w="http://schemas.openxmlformats.org/wordprocessingml/2006/main">
        <w:t xml:space="preserve">2. Псалам 23:1-3 – „Господ је пастир мој, нећу бити у оскудици. Он ме полаже на зеленим пашњацима, води ме поред тихих вода. Он обнавља душу моју.“</w:t>
      </w:r>
    </w:p>
    <w:p/>
    <w:p>
      <w:r xmlns:w="http://schemas.openxmlformats.org/wordprocessingml/2006/main">
        <w:t xml:space="preserve">1. Летописа 27:32 Такође, Јонатан Давидов ујак је био саветник, мудар човек и писар;</w:t>
      </w:r>
    </w:p>
    <w:p/>
    <w:p>
      <w:r xmlns:w="http://schemas.openxmlformats.org/wordprocessingml/2006/main">
        <w:t xml:space="preserve">Јехиел, син Хахмонијев, био је мудар човек и саветник који је био у краљевској породици, а Јонатан, Давидов ујак, такође је био мудар човек, саветник и писар.</w:t>
      </w:r>
    </w:p>
    <w:p/>
    <w:p>
      <w:r xmlns:w="http://schemas.openxmlformats.org/wordprocessingml/2006/main">
        <w:t xml:space="preserve">1. Како је Божија мудрост благослов за све</w:t>
      </w:r>
    </w:p>
    <w:p/>
    <w:p>
      <w:r xmlns:w="http://schemas.openxmlformats.org/wordprocessingml/2006/main">
        <w:t xml:space="preserve">2. Важност мудрог савета</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1. Летописа 27:33 А Ахитофел је био царев саветник, а Хушај Архијак је био царев друг.</w:t>
      </w:r>
    </w:p>
    <w:p/>
    <w:p>
      <w:r xmlns:w="http://schemas.openxmlformats.org/wordprocessingml/2006/main">
        <w:t xml:space="preserve">Ахитофел је био царев саветник, а Хушај Аркита је био краљев пратилац.</w:t>
      </w:r>
    </w:p>
    <w:p/>
    <w:p>
      <w:r xmlns:w="http://schemas.openxmlformats.org/wordprocessingml/2006/main">
        <w:t xml:space="preserve">1. Важност мудрог савета у животу.</w:t>
      </w:r>
    </w:p>
    <w:p/>
    <w:p>
      <w:r xmlns:w="http://schemas.openxmlformats.org/wordprocessingml/2006/main">
        <w:t xml:space="preserve">2. Божија божанска намера у постављању оних на положаје власти.</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1. Летописа 27:34 А после Ахитофела беше Јодаја, син Венаин, и Авијатар, а војсковођа краљеве војске беше Јоав.</w:t>
      </w:r>
    </w:p>
    <w:p/>
    <w:p>
      <w:r xmlns:w="http://schemas.openxmlformats.org/wordprocessingml/2006/main">
        <w:t xml:space="preserve">У овом одломку се помињу три особе: Ахитофел, Јодаја и Јоав, који су били важни за краља Давида.</w:t>
      </w:r>
    </w:p>
    <w:p/>
    <w:p>
      <w:r xmlns:w="http://schemas.openxmlformats.org/wordprocessingml/2006/main">
        <w:t xml:space="preserve">1. Важност лојалности и верности у односима.</w:t>
      </w:r>
    </w:p>
    <w:p/>
    <w:p>
      <w:r xmlns:w="http://schemas.openxmlformats.org/wordprocessingml/2006/main">
        <w:t xml:space="preserve">2. Предности доброг тима саветника.</w:t>
      </w:r>
    </w:p>
    <w:p/>
    <w:p>
      <w:r xmlns:w="http://schemas.openxmlformats.org/wordprocessingml/2006/main">
        <w:t xml:space="preserve">1. Пословице 11:14 – „Где нема савета, народ пада, а у мноштву саветника је сигурност“.</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28. поглавље 1. Летописа фокусира се на Давидове припреме за изградњу храма и његово задужење за Соломона као његовог наследника.</w:t>
      </w:r>
    </w:p>
    <w:p/>
    <w:p>
      <w:r xmlns:w="http://schemas.openxmlformats.org/wordprocessingml/2006/main">
        <w:t xml:space="preserve">1. пасус: Поглавље почиње тако што Давид окупља све званичнике Израела, укључујући команданте, капетане и вође. Он им се обраћа и објављује своју намеру да сагради кућу за ковчег савеза, који симболизује Божије присуство (1. Лет. 28:1-2).</w:t>
      </w:r>
    </w:p>
    <w:p/>
    <w:p>
      <w:r xmlns:w="http://schemas.openxmlformats.org/wordprocessingml/2006/main">
        <w:t xml:space="preserve">2. пасус: Нарација наглашава како Давид дели своју личну жељу да изгради храм, али му је Бог преко пророка Натана рекао да то није његов задатак. Уместо тога, Бог је изабрао Соломона, Давидовог сина, да изврши ову важну мисију ( 1. Летописа 28:3-7 ).</w:t>
      </w:r>
    </w:p>
    <w:p/>
    <w:p>
      <w:r xmlns:w="http://schemas.openxmlformats.org/wordprocessingml/2006/main">
        <w:t xml:space="preserve">3. пасус: Фокус се окреће на Давидову оптужбу Соломону у вези са градњом храма. Он пружа детаљна упутства и смернице о различитим аспектима као што су архитектонски планови, потребни материјали (укључујући злато и сребро), квалификовани радници потребни за одређене задатке и охрабрење да будете снажни и храбри у извршавању ове свете дужности (1. Летописа 28:8- 10).</w:t>
      </w:r>
    </w:p>
    <w:p/>
    <w:p>
      <w:r xmlns:w="http://schemas.openxmlformats.org/wordprocessingml/2006/main">
        <w:t xml:space="preserve">4. пасус: Извештај описује како Давид предаје Соломону све планове које је примио од Бога за изградњу и структуре храма и његовог намештаја. Ови планови су дати у писаној форми заједно са упутствима о томе како све треба да се уради (1. Летописа 28:11-19).</w:t>
      </w:r>
    </w:p>
    <w:p/>
    <w:p>
      <w:r xmlns:w="http://schemas.openxmlformats.org/wordprocessingml/2006/main">
        <w:t xml:space="preserve">5. пасус: Поглавље се наставља тако што се Давид обраћа Соломону директно пред свим окупљеним званичницима. Он га подстиче да свим срцем тражи Бога, слуша Његове заповести, ходи Његовим путевима и остане веран као краљ како би могао да напредује у свему што чини (1. Летописа 28:20-21).</w:t>
      </w:r>
    </w:p>
    <w:p/>
    <w:p>
      <w:r xmlns:w="http://schemas.openxmlformats.org/wordprocessingml/2006/main">
        <w:t xml:space="preserve">6. пасус: Поглавље се завршава напоменом да Давид уверава Соломона да ће Бог бити с њим ако верно следи ова упутства. Поред тога, Давид наређује свим присутним Израелцима да подрже Соломона у изградњи храма (1. Летописа 28:22-29).</w:t>
      </w:r>
    </w:p>
    <w:p/>
    <w:p>
      <w:r xmlns:w="http://schemas.openxmlformats.org/wordprocessingml/2006/main">
        <w:t xml:space="preserve">Укратко, двадесет осмо поглавље Прве хронике описује Давидове припреме и задужује Соломона за изградњу. Истичући најаву намере и божанско вођство преко Натана. Помињање датих детаљних упутстава и предаја планова. Укратко, ово поглавље пружа историјски извештај који показује дубоку жељу краља Давида да изгради трајно пребивалиште за Бога, али признајући Божји избор Соломона као његовог градитеља, и његово педантно пружање смерница заједно са писаним плановима, док наглашава послушност божанским заповестима као што је пресудно за успех при преношењу ове свете одговорности са једне генерације Давида на другу Соломону како би се могло остварити израиљско богослужење усредсређено на сталну храмску структуру.</w:t>
      </w:r>
    </w:p>
    <w:p/>
    <w:p>
      <w:r xmlns:w="http://schemas.openxmlformats.org/wordprocessingml/2006/main">
        <w:t xml:space="preserve">1. Хроника 28:1 И Давид је окупио све кнезове Израелове, кнезове племена и вође чета које су служиле цару по курсу, и капетане над хиљадама, и капетане над стотинама и управитеље над свим имањем и имањем цара и његових синова, са официрима и са моћницима и са свим храбрим људима до Јерусалима.</w:t>
      </w:r>
    </w:p>
    <w:p/>
    <w:p>
      <w:r xmlns:w="http://schemas.openxmlformats.org/wordprocessingml/2006/main">
        <w:t xml:space="preserve">Давид је окупио све вође Израела у Јерусалиму.</w:t>
      </w:r>
    </w:p>
    <w:p/>
    <w:p>
      <w:r xmlns:w="http://schemas.openxmlformats.org/wordprocessingml/2006/main">
        <w:t xml:space="preserve">1. Бог нас позива да будемо верне вође.</w:t>
      </w:r>
    </w:p>
    <w:p/>
    <w:p>
      <w:r xmlns:w="http://schemas.openxmlformats.org/wordprocessingml/2006/main">
        <w:t xml:space="preserve">2. Послушност Божјем позиву је од суштинског значаја за успех.</w:t>
      </w:r>
    </w:p>
    <w:p/>
    <w:p>
      <w:r xmlns:w="http://schemas.openxmlformats.org/wordprocessingml/2006/main">
        <w:t xml:space="preserve">1. 1. Петрова 5:2-3 „Будите пастири стада Божјег које је под вашом бригом, не чувајте га зато што морате, него зато што сте вољни, као што Бог жели да будете; не стремећи непоштеној добити, него жељни да служите; не да господарите онима који су вам поверени, него да будете пример стаду."</w:t>
      </w:r>
    </w:p>
    <w:p/>
    <w:p>
      <w:r xmlns:w="http://schemas.openxmlformats.org/wordprocessingml/2006/main">
        <w:t xml:space="preserve">2. Пословице 11:14 „Без мудрог вођства, народ пропада; сигурност је у томе што има много саветника.“</w:t>
      </w:r>
    </w:p>
    <w:p/>
    <w:p>
      <w:r xmlns:w="http://schemas.openxmlformats.org/wordprocessingml/2006/main">
        <w:t xml:space="preserve">1. Летописа 28:2 Тада краљ Давид устаде на ноге и рече: Чујте ме браћо моја и народе мој! Господа, и за подножје Бога нашега, и припремио је за градњу;</w:t>
      </w:r>
    </w:p>
    <w:p/>
    <w:p>
      <w:r xmlns:w="http://schemas.openxmlformats.org/wordprocessingml/2006/main">
        <w:t xml:space="preserve">Краљ Давид устаје да се обрати свом народу, изражавајући жељу да изгради храм за Ковчег завета и подножје Божије.</w:t>
      </w:r>
    </w:p>
    <w:p/>
    <w:p>
      <w:r xmlns:w="http://schemas.openxmlformats.org/wordprocessingml/2006/main">
        <w:t xml:space="preserve">1. Важност предузимања акције: А о краљу Давиду и храму</w:t>
      </w:r>
    </w:p>
    <w:p/>
    <w:p>
      <w:r xmlns:w="http://schemas.openxmlformats.org/wordprocessingml/2006/main">
        <w:t xml:space="preserve">2. Следећи своје снове: Како је краљ Давид следио своје срце и саградио храм</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16:3 – „Предај свој посао Господу, и планови твоји ће се утврдити“.</w:t>
      </w:r>
    </w:p>
    <w:p/>
    <w:p>
      <w:r xmlns:w="http://schemas.openxmlformats.org/wordprocessingml/2006/main">
        <w:t xml:space="preserve">1. Летописа 28:3 Али Бог ми је рекао: Нећеш градити кућу имену мом, јер си био ратник и крв си пролио.</w:t>
      </w:r>
    </w:p>
    <w:p/>
    <w:p>
      <w:r xmlns:w="http://schemas.openxmlformats.org/wordprocessingml/2006/main">
        <w:t xml:space="preserve">Бог је рекао краљу Давиду да не може да сагради храм за њега јер је био ратник и пролио је крв.</w:t>
      </w:r>
    </w:p>
    <w:p/>
    <w:p>
      <w:r xmlns:w="http://schemas.openxmlformats.org/wordprocessingml/2006/main">
        <w:t xml:space="preserve">1. Божија милост је доступна свима, без обзира на нашу прошлост.</w:t>
      </w:r>
    </w:p>
    <w:p/>
    <w:p>
      <w:r xmlns:w="http://schemas.openxmlformats.org/wordprocessingml/2006/main">
        <w:t xml:space="preserve">2. Следити Божју вољу важније је од сопствених планова.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Исаија 55:8 – Јер моје мисли нису ваше мисли, нити су ваши путеви моји путеви, говори Господ.</w:t>
      </w:r>
    </w:p>
    <w:p/>
    <w:p>
      <w:r xmlns:w="http://schemas.openxmlformats.org/wordprocessingml/2006/main">
        <w:t xml:space="preserve">1. Летописа 28:4 Али Господ, Бог Израиљев, изабрао ме је пред свим домом мога оца да будем цар над Израелом заувек, јер је изабрао Јуду да буде владар; и од дома Јуде, дома оца мога; и међу синовима мога оца волео је да ме постави за краља над целим Израиљем.</w:t>
      </w:r>
    </w:p>
    <w:p/>
    <w:p>
      <w:r xmlns:w="http://schemas.openxmlformats.org/wordprocessingml/2006/main">
        <w:t xml:space="preserve">Бог је изабрао краља Давида за владара Израела и Јудиног дома.</w:t>
      </w:r>
    </w:p>
    <w:p/>
    <w:p>
      <w:r xmlns:w="http://schemas.openxmlformats.org/wordprocessingml/2006/main">
        <w:t xml:space="preserve">1. Божји избор: Прича о краљу Давиду</w:t>
      </w:r>
    </w:p>
    <w:p/>
    <w:p>
      <w:r xmlns:w="http://schemas.openxmlformats.org/wordprocessingml/2006/main">
        <w:t xml:space="preserve">2. Поуке краља Давида: поверење у Божје одлуке</w:t>
      </w:r>
    </w:p>
    <w:p/>
    <w:p>
      <w:r xmlns:w="http://schemas.openxmlformats.org/wordprocessingml/2006/main">
        <w:t xml:space="preserve">1. 1. Летописа 28:4</w:t>
      </w:r>
    </w:p>
    <w:p/>
    <w:p>
      <w:r xmlns:w="http://schemas.openxmlformats.org/wordprocessingml/2006/main">
        <w:t xml:space="preserve">2. Псалам 78:70-71: Изабрао је Давида свог слугу и узео га из овчијег торња: Пратећи овце велике с младима, довео га је да нахрани Јакова свој народ и Израиља његово наследство.</w:t>
      </w:r>
    </w:p>
    <w:p/>
    <w:p>
      <w:r xmlns:w="http://schemas.openxmlformats.org/wordprocessingml/2006/main">
        <w:t xml:space="preserve">1. Хроника 28:5 И од свих мојих синова, (јер ми је Господ дао много синова), изабрао је Соломона мог сина да седи на престолу краљевства Господњег над Израелом.</w:t>
      </w:r>
    </w:p>
    <w:p/>
    <w:p>
      <w:r xmlns:w="http://schemas.openxmlformats.org/wordprocessingml/2006/main">
        <w:t xml:space="preserve">Бог је изабрао Соломона да седи на престолу краљевства Господњег над Израиљем од свих његових синова.</w:t>
      </w:r>
    </w:p>
    <w:p/>
    <w:p>
      <w:r xmlns:w="http://schemas.openxmlformats.org/wordprocessingml/2006/main">
        <w:t xml:space="preserve">1. Божији суверенитет у избору вођа</w:t>
      </w:r>
    </w:p>
    <w:p/>
    <w:p>
      <w:r xmlns:w="http://schemas.openxmlformats.org/wordprocessingml/2006/main">
        <w:t xml:space="preserve">2. Важност послушности и верности Богу</w:t>
      </w:r>
    </w:p>
    <w:p/>
    <w:p>
      <w:r xmlns:w="http://schemas.openxmlformats.org/wordprocessingml/2006/main">
        <w:t xml:space="preserve">1. Римљанима 13:1-7</w:t>
      </w:r>
    </w:p>
    <w:p/>
    <w:p>
      <w:r xmlns:w="http://schemas.openxmlformats.org/wordprocessingml/2006/main">
        <w:t xml:space="preserve">2. Пословице 16:10-13</w:t>
      </w:r>
    </w:p>
    <w:p/>
    <w:p>
      <w:r xmlns:w="http://schemas.openxmlformats.org/wordprocessingml/2006/main">
        <w:t xml:space="preserve">1. Цхроницлес 28:6 И рече ми: Соломон, твој син, саградиће моју кућу и моје дворове, јер сам га изабрао да ми буде син, и бићу му отац.</w:t>
      </w:r>
    </w:p>
    <w:p/>
    <w:p>
      <w:r xmlns:w="http://schemas.openxmlformats.org/wordprocessingml/2006/main">
        <w:t xml:space="preserve">Краљ Давид је изјавио да ће његов син Соломон бити тај који ће изградити Храм Господњи.</w:t>
      </w:r>
    </w:p>
    <w:p/>
    <w:p>
      <w:r xmlns:w="http://schemas.openxmlformats.org/wordprocessingml/2006/main">
        <w:t xml:space="preserve">1. Бог бира људе да врше Његово дело – 1. Летописа 28:6</w:t>
      </w:r>
    </w:p>
    <w:p/>
    <w:p>
      <w:r xmlns:w="http://schemas.openxmlformats.org/wordprocessingml/2006/main">
        <w:t xml:space="preserve">2. Бог је Отац пун љубави и вере – 1. Летописа 28:6</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8:14-16 – Јер сви који су вођени Духом Божијим су деца Божја. Јер нисте примили духа ропства да поново паднете у страх, него сте примили духа усиновљења. Када плачемо: "Ава! Оче!" управо тај Дух сведочи нашим духом да смо деца Божја.</w:t>
      </w:r>
    </w:p>
    <w:p/>
    <w:p>
      <w:r xmlns:w="http://schemas.openxmlformats.org/wordprocessingml/2006/main">
        <w:t xml:space="preserve">1. Цхроницлес 28:7 Штавише, утврдићу његово краљевство заувек, ако буде постојан да врши моје заповести и моје пресуде, као данас.</w:t>
      </w:r>
    </w:p>
    <w:p/>
    <w:p>
      <w:r xmlns:w="http://schemas.openxmlformats.org/wordprocessingml/2006/main">
        <w:t xml:space="preserve">Божје царство ће трајати заувек ако будемо послушни Његовим заповестима.</w:t>
      </w:r>
    </w:p>
    <w:p/>
    <w:p>
      <w:r xmlns:w="http://schemas.openxmlformats.org/wordprocessingml/2006/main">
        <w:t xml:space="preserve">1. Живот је тест послушности</w:t>
      </w:r>
    </w:p>
    <w:p/>
    <w:p>
      <w:r xmlns:w="http://schemas.openxmlformats.org/wordprocessingml/2006/main">
        <w:t xml:space="preserve">2. Благослов верног живота</w:t>
      </w:r>
    </w:p>
    <w:p/>
    <w:p>
      <w:r xmlns:w="http://schemas.openxmlformats.org/wordprocessingml/2006/main">
        <w:t xml:space="preserve">1. Поновљени закони 28:1-2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1. Летописа 28:8 Сада, дакле, у очима целог Израиља, скупштине Господње, и у јавности нашег Бога, држите и тражите све заповести Јехове, Бога свог, да бисте поседовали ову добру земљу и напустили то у наследство деци твојој после тебе заувек.</w:t>
      </w:r>
    </w:p>
    <w:p/>
    <w:p>
      <w:r xmlns:w="http://schemas.openxmlformats.org/wordprocessingml/2006/main">
        <w:t xml:space="preserve">Овај одломак позива сав Израиљ да се држи и тражи Божје заповести како би поседовао обећану земљу и оставио је у наслеђе будућим генерацијама.</w:t>
      </w:r>
    </w:p>
    <w:p/>
    <w:p>
      <w:r xmlns:w="http://schemas.openxmlformats.org/wordprocessingml/2006/main">
        <w:t xml:space="preserve">1. Благослов послушности: како држање Божјих заповести доноси испуњење</w:t>
      </w:r>
    </w:p>
    <w:p/>
    <w:p>
      <w:r xmlns:w="http://schemas.openxmlformats.org/wordprocessingml/2006/main">
        <w:t xml:space="preserve">2. Наслеђе вере: преношење Божијих обећања на следећу генерацију</w:t>
      </w:r>
    </w:p>
    <w:p/>
    <w:p>
      <w:r xmlns:w="http://schemas.openxmlformats.org/wordprocessingml/2006/main">
        <w:t xml:space="preserve">1. Поновљени закони 6:4-9 - Љуби Господа Бога свог свим срцем својим и не ослањај се на свој разум</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Летописа 28:9 А ти, Соломоне, сине мој, познај Бога свог оца, и служи му савршеним срцем и вољним умом, јер Господ испитује сва срца и разуме све замисли мисли, ако тражиш га, наћи ће се од тебе; али ако га оставиш, он ће те одбацити заувек.</w:t>
      </w:r>
    </w:p>
    <w:p/>
    <w:p>
      <w:r xmlns:w="http://schemas.openxmlformats.org/wordprocessingml/2006/main">
        <w:t xml:space="preserve">Соломон је позван да служи Богу са савршеним срцем и вољним умом, јер Бог све зна и разуме. Ако Соломон тражи Бога, наћи ће се, али ако Га напусти, Бог ће га одбацити заувек.</w:t>
      </w:r>
    </w:p>
    <w:p/>
    <w:p>
      <w:r xmlns:w="http://schemas.openxmlformats.org/wordprocessingml/2006/main">
        <w:t xml:space="preserve">1. Обећање послушности: служење Богу савршеним срцем и вољним умом</w:t>
      </w:r>
    </w:p>
    <w:p/>
    <w:p>
      <w:r xmlns:w="http://schemas.openxmlformats.org/wordprocessingml/2006/main">
        <w:t xml:space="preserve">2. Моћ Божје љубави: тражити га и бити пронађен</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1. Летописа 28:10 Пазите сада; јер те је Господ изабрао да саградиш дом за светињу: буди јак и учини то.</w:t>
      </w:r>
    </w:p>
    <w:p/>
    <w:p>
      <w:r xmlns:w="http://schemas.openxmlformats.org/wordprocessingml/2006/main">
        <w:t xml:space="preserve">Пролаз Бог је изабрао Давида да изгради светилиште и он мора бити храбар и то учинити.</w:t>
      </w:r>
    </w:p>
    <w:p/>
    <w:p>
      <w:r xmlns:w="http://schemas.openxmlformats.org/wordprocessingml/2006/main">
        <w:t xml:space="preserve">1. Храбро послушајте Божји позив</w:t>
      </w:r>
    </w:p>
    <w:p/>
    <w:p>
      <w:r xmlns:w="http://schemas.openxmlformats.org/wordprocessingml/2006/main">
        <w:t xml:space="preserve">2. Божји изабраници су позвани да чине велике ствари</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Псалам 16:8 – Господа сам увек постављао испред себе; јер ми је с десне стране, нећу се поколебати.</w:t>
      </w:r>
    </w:p>
    <w:p/>
    <w:p>
      <w:r xmlns:w="http://schemas.openxmlformats.org/wordprocessingml/2006/main">
        <w:t xml:space="preserve">1. Летописа 28:11 Тада је Давид дао свом сину Соломону модел трема и његових кућа, и његових ризница, и горњих одаја, и унутрашњих салона, и места где се налази помиловање,</w:t>
      </w:r>
    </w:p>
    <w:p/>
    <w:p>
      <w:r xmlns:w="http://schemas.openxmlformats.org/wordprocessingml/2006/main">
        <w:t xml:space="preserve">Давид је Соломону дао образац за изградњу Храма, укључујући трем, куће, ризнице, горње одаје, унутрашње салоне и милосрдницу.</w:t>
      </w:r>
    </w:p>
    <w:p/>
    <w:p>
      <w:r xmlns:w="http://schemas.openxmlformats.org/wordprocessingml/2006/main">
        <w:t xml:space="preserve">1. Важност послушности: Следити Божија упутства за изградњу храма</w:t>
      </w:r>
    </w:p>
    <w:p/>
    <w:p>
      <w:r xmlns:w="http://schemas.openxmlformats.org/wordprocessingml/2006/main">
        <w:t xml:space="preserve">2. Тражење Божје милости: размишљање о значају милосрђа</w:t>
      </w:r>
    </w:p>
    <w:p/>
    <w:p>
      <w:r xmlns:w="http://schemas.openxmlformats.org/wordprocessingml/2006/main">
        <w:t xml:space="preserve">1. Поновљени закони 12:5-7 - Божија упутства за изградњу Храма</w:t>
      </w:r>
    </w:p>
    <w:p/>
    <w:p>
      <w:r xmlns:w="http://schemas.openxmlformats.org/wordprocessingml/2006/main">
        <w:t xml:space="preserve">2. Јеврејима 4:16 – Долазак на Божји престо милости са поуздањем у Његову милост</w:t>
      </w:r>
    </w:p>
    <w:p/>
    <w:p>
      <w:r xmlns:w="http://schemas.openxmlformats.org/wordprocessingml/2006/main">
        <w:t xml:space="preserve">1. Летописа 28:12 И образац свега што је имао по духу, дворова дома Господњег и свих одаја около, ризница дома Божјег и ризница посвећене ствари:</w:t>
      </w:r>
    </w:p>
    <w:p/>
    <w:p>
      <w:r xmlns:w="http://schemas.openxmlformats.org/wordprocessingml/2006/main">
        <w:t xml:space="preserve">Давид је био надахнут од Бога да планира и изгради храм Господњи са његовим дворовима и одајама, ризницама и посвећеним стварима.</w:t>
      </w:r>
    </w:p>
    <w:p/>
    <w:p>
      <w:r xmlns:w="http://schemas.openxmlformats.org/wordprocessingml/2006/main">
        <w:t xml:space="preserve">1. „Божански планови Божији за изградњу храма Господњег“</w:t>
      </w:r>
    </w:p>
    <w:p/>
    <w:p>
      <w:r xmlns:w="http://schemas.openxmlformats.org/wordprocessingml/2006/main">
        <w:t xml:space="preserve">2. „Божје надахнуће Давиду за храм Господњи“</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Псалам 127:1 – „Ако Господ не сазида кућу, узалуд се труде они који је граде“.</w:t>
      </w:r>
    </w:p>
    <w:p/>
    <w:p>
      <w:r xmlns:w="http://schemas.openxmlformats.org/wordprocessingml/2006/main">
        <w:t xml:space="preserve">1. Летописа 28:13 Такође за редове свештеника и левита, и за све послове службе у дому Господњем, и за све посуђе за службу у дому Господњем.</w:t>
      </w:r>
    </w:p>
    <w:p/>
    <w:p>
      <w:r xmlns:w="http://schemas.openxmlformats.org/wordprocessingml/2006/main">
        <w:t xml:space="preserve">Давид заповеда Соломону да сагради храм Господњи и да се побрине за његово одржавање, као и за свештенике и левите који ће му служити.</w:t>
      </w:r>
    </w:p>
    <w:p/>
    <w:p>
      <w:r xmlns:w="http://schemas.openxmlformats.org/wordprocessingml/2006/main">
        <w:t xml:space="preserve">1. Дозволити Богу да води наше животе: како се придржавати његових заповести</w:t>
      </w:r>
    </w:p>
    <w:p/>
    <w:p>
      <w:r xmlns:w="http://schemas.openxmlformats.org/wordprocessingml/2006/main">
        <w:t xml:space="preserve">2. Важност служења Господу: Брига о његовом дому</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Цхроницлес 28:14 Дао је од злата по тежини за ствари од злата, за сва оруђа за сваку службу; сребро и за све инструменте од сребра по тежини, за све инструменте сваке врсте службе:</w:t>
      </w:r>
    </w:p>
    <w:p/>
    <w:p>
      <w:r xmlns:w="http://schemas.openxmlformats.org/wordprocessingml/2006/main">
        <w:t xml:space="preserve">Давид је дао злато и сребро да направи инструменте за службу у храму.</w:t>
      </w:r>
    </w:p>
    <w:p/>
    <w:p>
      <w:r xmlns:w="http://schemas.openxmlformats.org/wordprocessingml/2006/main">
        <w:t xml:space="preserve">1. Божја опскрба: како Бог даје оно што нам је потребно</w:t>
      </w:r>
    </w:p>
    <w:p/>
    <w:p>
      <w:r xmlns:w="http://schemas.openxmlformats.org/wordprocessingml/2006/main">
        <w:t xml:space="preserve">2. Сврха службе: како можемо служити Богу кроз свој живот</w:t>
      </w:r>
    </w:p>
    <w:p/>
    <w:p>
      <w:r xmlns:w="http://schemas.openxmlformats.org/wordprocessingml/2006/main">
        <w:t xml:space="preserve">1. 1. Летописа 28:14</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Цхроницлес 28:15 Чак и тежина за свећњаке од злата и за њихове светиљке од злата, по тежини за сваки свећњак и за његове светиљке, и за свећњаке од сребра по тежини, како за свећњак, тако и за светиљке њихове, према употреби сваког свећњака.</w:t>
      </w:r>
    </w:p>
    <w:p/>
    <w:p>
      <w:r xmlns:w="http://schemas.openxmlformats.org/wordprocessingml/2006/main">
        <w:t xml:space="preserve">Одломак описује упутства за израду свећњака и светиљки за храм.</w:t>
      </w:r>
    </w:p>
    <w:p/>
    <w:p>
      <w:r xmlns:w="http://schemas.openxmlformats.org/wordprocessingml/2006/main">
        <w:t xml:space="preserve">1. Бог нас позива да принесемо свети принос од свега најбољег.</w:t>
      </w:r>
    </w:p>
    <w:p/>
    <w:p>
      <w:r xmlns:w="http://schemas.openxmlformats.org/wordprocessingml/2006/main">
        <w:t xml:space="preserve">2. Марљив рад на стварању ствари за Бога доноси част и благослов.</w:t>
      </w:r>
    </w:p>
    <w:p/>
    <w:p>
      <w:r xmlns:w="http://schemas.openxmlformats.org/wordprocessingml/2006/main">
        <w:t xml:space="preserve">1. Излазак 25:31-40 Бог заповеда да се направи шатор.</w:t>
      </w:r>
    </w:p>
    <w:p/>
    <w:p>
      <w:r xmlns:w="http://schemas.openxmlformats.org/wordprocessingml/2006/main">
        <w:t xml:space="preserve">2. Пословице 16:3 Предајте своје дело Господу и биће утврђено.</w:t>
      </w:r>
    </w:p>
    <w:p/>
    <w:p>
      <w:r xmlns:w="http://schemas.openxmlformats.org/wordprocessingml/2006/main">
        <w:t xml:space="preserve">1. Цхроницлес 28:16 И по тежини је дао злато за трпезе хлебова приказа, за сваку трпезу; и исто тако сребро за сребрне трпезе:</w:t>
      </w:r>
    </w:p>
    <w:p/>
    <w:p>
      <w:r xmlns:w="http://schemas.openxmlformats.org/wordprocessingml/2006/main">
        <w:t xml:space="preserve">Краљ Давид је дао злато и сребро за прављење трпеза од хлеба и сребра.</w:t>
      </w:r>
    </w:p>
    <w:p/>
    <w:p>
      <w:r xmlns:w="http://schemas.openxmlformats.org/wordprocessingml/2006/main">
        <w:t xml:space="preserve">1. Важност великодушности: студија о краљу Давиду</w:t>
      </w:r>
    </w:p>
    <w:p/>
    <w:p>
      <w:r xmlns:w="http://schemas.openxmlformats.org/wordprocessingml/2006/main">
        <w:t xml:space="preserve">2. Божја одредба: Пример краља Давида</w:t>
      </w:r>
    </w:p>
    <w:p/>
    <w:p>
      <w:r xmlns:w="http://schemas.openxmlformats.org/wordprocessingml/2006/main">
        <w:t xml:space="preserve">1. Псалам 34:10 – „Млади лавови оскудевају и гладују, а они који траже Господа неће оскудевати ништа добро.“</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1. Цхроницлес 28:17 И чисто злато за удице и зделе и чаше; и исто тако сребро по тежини за сваку лонцу сребра:</w:t>
      </w:r>
    </w:p>
    <w:p/>
    <w:p>
      <w:r xmlns:w="http://schemas.openxmlformats.org/wordprocessingml/2006/main">
        <w:t xml:space="preserve">Краљ Давид је наложио народу да обезбеди злато и сребро за посуђе храма.</w:t>
      </w:r>
    </w:p>
    <w:p/>
    <w:p>
      <w:r xmlns:w="http://schemas.openxmlformats.org/wordprocessingml/2006/main">
        <w:t xml:space="preserve">1. Важност давања Господњем делу.</w:t>
      </w:r>
    </w:p>
    <w:p/>
    <w:p>
      <w:r xmlns:w="http://schemas.openxmlformats.org/wordprocessingml/2006/main">
        <w:t xml:space="preserve">2. Како најбоље искористити ресурсе које нам је Бог дао.</w:t>
      </w:r>
    </w:p>
    <w:p/>
    <w:p>
      <w:r xmlns:w="http://schemas.openxmlformats.org/wordprocessingml/2006/main">
        <w:t xml:space="preserve">1. 2. Коринћанима 9:6-8 (Ко шкрто сеје, оскудно ће и жети, а ко обилно сеје, обилно ће и жети)</w:t>
      </w:r>
    </w:p>
    <w:p/>
    <w:p>
      <w:r xmlns:w="http://schemas.openxmlformats.org/wordprocessingml/2006/main">
        <w:t xml:space="preserve">2. Приче 3:9-10 (Поштуј Господа богатством својим и првином од свих плодова својих; тада ће се житнице твоје напунити у изобиљу, и бачве ће ти прснути вином).</w:t>
      </w:r>
    </w:p>
    <w:p/>
    <w:p>
      <w:r xmlns:w="http://schemas.openxmlformats.org/wordprocessingml/2006/main">
        <w:t xml:space="preserve">1. Цхроницлес 28:18 И за олтар од тамјана пречишћеног злата по тежини; и злато за шару кочије херувима, која су раширила своја крила и покривала ковчег завета Господњег.</w:t>
      </w:r>
    </w:p>
    <w:p/>
    <w:p>
      <w:r xmlns:w="http://schemas.openxmlformats.org/wordprocessingml/2006/main">
        <w:t xml:space="preserve">Давид је наложио свом сину Соломону да сагради храм Господу и да направи два херувимска кола од чистог злата.</w:t>
      </w:r>
    </w:p>
    <w:p/>
    <w:p>
      <w:r xmlns:w="http://schemas.openxmlformats.org/wordprocessingml/2006/main">
        <w:t xml:space="preserve">1. Колико је важно да своје животе посветимо Богу</w:t>
      </w:r>
    </w:p>
    <w:p/>
    <w:p>
      <w:r xmlns:w="http://schemas.openxmlformats.org/wordprocessingml/2006/main">
        <w:t xml:space="preserve">2. Моћ злата и његово представљање вере</w:t>
      </w:r>
    </w:p>
    <w:p/>
    <w:p>
      <w:r xmlns:w="http://schemas.openxmlformats.org/wordprocessingml/2006/main">
        <w:t xml:space="preserve">1. Излазак 25:18-20 – И начини два херувима од злата, од кованог, начини их на два краја помирилишта.</w:t>
      </w:r>
    </w:p>
    <w:p/>
    <w:p>
      <w:r xmlns:w="http://schemas.openxmlformats.org/wordprocessingml/2006/main">
        <w:t xml:space="preserve">19 И начини једног херувима на једном крају, а другог херувима на другом крају;</w:t>
      </w:r>
    </w:p>
    <w:p/>
    <w:p>
      <w:r xmlns:w="http://schemas.openxmlformats.org/wordprocessingml/2006/main">
        <w:t xml:space="preserve">20. И херувими ће раширити своја крила увис, покривајући својим крилима помирилиште, и лица њихова гледаће једно у друго; према Помирилишту биће лица херувима.</w:t>
      </w:r>
    </w:p>
    <w:p/>
    <w:p>
      <w:r xmlns:w="http://schemas.openxmlformats.org/wordprocessingml/2006/main">
        <w:t xml:space="preserve">2. Пословице 3:9-10 – Поштуј Господа имањем својим и првинама свега приноса својега:</w:t>
      </w:r>
    </w:p>
    <w:p/>
    <w:p>
      <w:r xmlns:w="http://schemas.openxmlformats.org/wordprocessingml/2006/main">
        <w:t xml:space="preserve">10 Тако ће се твоје амбаре напунити у изобиљу, и пресе ће ти прснути новим вином.</w:t>
      </w:r>
    </w:p>
    <w:p/>
    <w:p>
      <w:r xmlns:w="http://schemas.openxmlformats.org/wordprocessingml/2006/main">
        <w:t xml:space="preserve">1. Летописа 28:19 Све ово, рече Давид, Господ ме је дао да разумем написмено својом руком на мени, сва дела овог узора.</w:t>
      </w:r>
    </w:p>
    <w:p/>
    <w:p>
      <w:r xmlns:w="http://schemas.openxmlformats.org/wordprocessingml/2006/main">
        <w:t xml:space="preserve">Давид је од ГОСПОДА добио увид и разумевање, што му је дало образац како да обавља дела храма.</w:t>
      </w:r>
    </w:p>
    <w:p/>
    <w:p>
      <w:r xmlns:w="http://schemas.openxmlformats.org/wordprocessingml/2006/main">
        <w:t xml:space="preserve">1. Божје вођство – Учење да верујете и следите Божје вођство.</w:t>
      </w:r>
    </w:p>
    <w:p/>
    <w:p>
      <w:r xmlns:w="http://schemas.openxmlformats.org/wordprocessingml/2006/main">
        <w:t xml:space="preserve">2. Образац Божији – Препознавање Божјег плана у нашим животима.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1. Хроника 28:20 И Давид рече свом сину Соломону: Буди јак и храбар, и учини то; не бој се и не плаши се, јер ће Господ Бог, Бог мој, бити с тобом; неће те изневерити нити ће те оставити док не завршиш сав посао за службу у дому Господњем.</w:t>
      </w:r>
    </w:p>
    <w:p/>
    <w:p>
      <w:r xmlns:w="http://schemas.openxmlformats.org/wordprocessingml/2006/main">
        <w:t xml:space="preserve">Давид подстиче Соломона да буде јак и храбар и подсећа га да ће Бог бити с њим и да га неће изневерити или напустити док буде завршио посао служења дому Господњем.</w:t>
      </w:r>
    </w:p>
    <w:p/>
    <w:p>
      <w:r xmlns:w="http://schemas.openxmlformats.org/wordprocessingml/2006/main">
        <w:t xml:space="preserve">1. „Моћ охрабрења: како нас речи других оснажују за успех“</w:t>
      </w:r>
    </w:p>
    <w:p/>
    <w:p>
      <w:r xmlns:w="http://schemas.openxmlformats.org/wordprocessingml/2006/main">
        <w:t xml:space="preserve">2. „Божја верност: веровати да нас Бог неће изневерити или напустити“</w:t>
      </w:r>
    </w:p>
    <w:p/>
    <w:p>
      <w:r xmlns:w="http://schemas.openxmlformats.org/wordprocessingml/2006/main">
        <w:t xml:space="preserve">1. Поновљени закони 31:6 – Буди јак и храбар, не бој их се и не бој их се: јер Господ Бог твој, он је тај који иде с тобом; неће те изневерити, нити ће те оставити.</w:t>
      </w:r>
    </w:p>
    <w:p/>
    <w:p>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1. Летописа 28:21 И гле, редови свештеника и левита, и они ће бити с тобом за сву службу у дому Божијем, и биће с тобом за сваку врсту рада сваки вешт човек, за било коју врсту службе: и кнезови и сав народ биће у потпуности на твојој заповести.</w:t>
      </w:r>
    </w:p>
    <w:p/>
    <w:p>
      <w:r xmlns:w="http://schemas.openxmlformats.org/wordprocessingml/2006/main">
        <w:t xml:space="preserve">Овај одломак описује Божју заповест да ће свештеници, левити, вољни и вешти људи, кнезови и људи бити на располагању да служе у дому Божијем.</w:t>
      </w:r>
    </w:p>
    <w:p/>
    <w:p>
      <w:r xmlns:w="http://schemas.openxmlformats.org/wordprocessingml/2006/main">
        <w:t xml:space="preserve">1. Божија заповест: Служење у дому Његовом</w:t>
      </w:r>
    </w:p>
    <w:p/>
    <w:p>
      <w:r xmlns:w="http://schemas.openxmlformats.org/wordprocessingml/2006/main">
        <w:t xml:space="preserve">2. Вредност службе: Заједнички рад на Божју славу</w:t>
      </w:r>
    </w:p>
    <w:p/>
    <w:p>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Матеј 22:37-40 – А он му рече: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29. поглавље 1. Летописа фокусира се на Давидове последње припреме за изградњу храма и његову јавну молитву и приносе Богу.</w:t>
      </w:r>
    </w:p>
    <w:p/>
    <w:p>
      <w:r xmlns:w="http://schemas.openxmlformats.org/wordprocessingml/2006/main">
        <w:t xml:space="preserve">1. пасус: Поглавље почиње тако што Давид окупља све званичнике, вође и народ Израела. Он им се обраћа, изражавајући жељу да изгради кућу Богу, али признајући да је Соломон тај који је Бог изабрао за овај задатак (1. Летописа 29:1-5).</w:t>
      </w:r>
    </w:p>
    <w:p/>
    <w:p>
      <w:r xmlns:w="http://schemas.openxmlformats.org/wordprocessingml/2006/main">
        <w:t xml:space="preserve">2. пасус: Прича наглашава како Давид подстиче људе да вољно дају допринос изградњи храма. Он даје пример нудећи знатну количину злата, сребра, драгог камења и других вредних ресурса из свог личног блага. Вође и људи следе њихов пример у својим великодушним приносима (1. Летописа 29:6-9).</w:t>
      </w:r>
    </w:p>
    <w:p/>
    <w:p>
      <w:r xmlns:w="http://schemas.openxmlformats.org/wordprocessingml/2006/main">
        <w:t xml:space="preserve">3. пасус: Фокус се окреће на описивање огромног одговора људи док радосно дају своје понуде за изградњу Божје куће. Они препознају да све што поседују долази од Бога и изражавају захвалност својим давањем (1. Летописа 29:10-16).</w:t>
      </w:r>
    </w:p>
    <w:p/>
    <w:p>
      <w:r xmlns:w="http://schemas.openxmlformats.org/wordprocessingml/2006/main">
        <w:t xml:space="preserve">4. одломак: Извештај описује Давидову молитву пред целом скупштином. Он хвали Божју величину, суверенитет и великодушност. Он признаје да све долази од Њега и моли се за Соломонову мудрост, снагу и преданост у обављању овог важног задатка (1. Летописа 29:17-19).</w:t>
      </w:r>
    </w:p>
    <w:p/>
    <w:p>
      <w:r xmlns:w="http://schemas.openxmlformats.org/wordprocessingml/2006/main">
        <w:t xml:space="preserve">5. параграф: Поглавље се наставља тиме што је Соломон јавно признат као краљ Израела. Помажу га уљем пред свима присутнима, док се Садок потврђује као првосвештеник (1. Летописа 29:20-22).</w:t>
      </w:r>
    </w:p>
    <w:p/>
    <w:p>
      <w:r xmlns:w="http://schemas.openxmlformats.org/wordprocessingml/2006/main">
        <w:t xml:space="preserve">6. пасус: Прича се завршава описом опсежних жртава које су принели Богу и Давид и сав Израел, жртве паљенице и мировне жртве у прослављању Соломоновог краљевства и посвећености изградњи храма (1. Летописа 29:23-25).</w:t>
      </w:r>
    </w:p>
    <w:p/>
    <w:p>
      <w:r xmlns:w="http://schemas.openxmlformats.org/wordprocessingml/2006/main">
        <w:t xml:space="preserve">7. пасус: Поглавље се завршава напоменом да Давид предаје своје планове за изградњу храма Соломону заједно са упутствима о томе како да те планове верно спроводи. Скупштина поново обожава Бога пре него што се радосно врати кући (1. Летописа 29:26-30).</w:t>
      </w:r>
    </w:p>
    <w:p/>
    <w:p>
      <w:r xmlns:w="http://schemas.openxmlformats.org/wordprocessingml/2006/main">
        <w:t xml:space="preserve">Укратко, двадесет девето поглавље Прве хронике описује Давидове последње припреме и јавну молитву пре изградње. Истичући охрабрење за доприносе и великодушне понуде. Помињање описа молитве и јавног признања Соломона. Ово у резимеу, поглавље пружа историјски извештај који показује како непоколебљиву посвећеност краља Давида успостављању трајног пребивалишта за Бога кроз његов лични пример у великодушном давању, тако и његове искрене молитве у којима се признаје божански суверенитет док преноси одговорности, укључујући планове за изградњу храма, на своје сина Соломона, заједно са изразима захвалности кроз опсежне жртве које су принели и он и сви Израелци присутни током ове значајне прилике, наглашавајући јединство међу Израелцима у богослужењима усредсређеним на издвајање средстава за остварење њихове заједничке визије, величанствени храм у којем могу заједно одати почаст Богу под Соломоновим владавина.</w:t>
      </w:r>
    </w:p>
    <w:p/>
    <w:p>
      <w:r xmlns:w="http://schemas.openxmlformats.org/wordprocessingml/2006/main">
        <w:t xml:space="preserve">1. Летописа 29:1 Даље рече краљ Давид целој скупштини: Мој син Соломон, кога је једини Бог изабрао, још је млад и нежан, и посао је велик, јер двор није за човека, него за Господа Бога. .</w:t>
      </w:r>
    </w:p>
    <w:p/>
    <w:p>
      <w:r xmlns:w="http://schemas.openxmlformats.org/wordprocessingml/2006/main">
        <w:t xml:space="preserve">Краљ Давид објављује скупштини да је Бог одабрао његовог сина Соломона, али он је млад и дело изградње палате за Господа је велико.</w:t>
      </w:r>
    </w:p>
    <w:p/>
    <w:p>
      <w:r xmlns:w="http://schemas.openxmlformats.org/wordprocessingml/2006/main">
        <w:t xml:space="preserve">1. Благослови послушности – Послушност Богу доноси благослов у наше животе, као што се види у верности краља Давида у признавању Божијег избора Соломона и изградњи палате за Њега.</w:t>
      </w:r>
    </w:p>
    <w:p/>
    <w:p>
      <w:r xmlns:w="http://schemas.openxmlformats.org/wordprocessingml/2006/main">
        <w:t xml:space="preserve">2. Снага вере – вера и поверење краља Давида у Бога омогућили су му да препозна Божји избор Соломона и има храбрости да заврши задатак изградње палате за Господа.</w:t>
      </w:r>
    </w:p>
    <w:p/>
    <w:p>
      <w:r xmlns:w="http://schemas.openxmlformats.org/wordprocessingml/2006/main">
        <w:t xml:space="preserve">1. 1. Самуилова 15:22 – И Самуило рече: Да ли је Господу драго приносе паљенице и жртве као да слуша глас Господњи? Гле, послушност је боље од жртве, и послушати од сала овнова.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Летописа 29:2 Сада сам припремио свом снагом за дом свог Бога злато за ствари од злата, сребро за ствари од сребра, и месинг за ствари од месинга, гвожђе за ствари од гвожђе и дрво за ствари од дрвета; оникс камење и камење за постављање, блиставо камење и разних боја, и сваковрсно драго камење и мермерно камење у изобиљу.</w:t>
      </w:r>
    </w:p>
    <w:p/>
    <w:p>
      <w:r xmlns:w="http://schemas.openxmlformats.org/wordprocessingml/2006/main">
        <w:t xml:space="preserve">Краљ Давид је свим силама припремао материјале за изградњу Дома Божијег, укључујући злато, сребро, месинг, гвожђе, дрво, оникс камење, блиставо камење разних боја, драго камење и мермерно камење.</w:t>
      </w:r>
    </w:p>
    <w:p/>
    <w:p>
      <w:r xmlns:w="http://schemas.openxmlformats.org/wordprocessingml/2006/main">
        <w:t xml:space="preserve">1. Важност великодушности у богослужењу</w:t>
      </w:r>
    </w:p>
    <w:p/>
    <w:p>
      <w:r xmlns:w="http://schemas.openxmlformats.org/wordprocessingml/2006/main">
        <w:t xml:space="preserve">2. Лепота Божје куће и материјали потребни за њену изградњу</w:t>
      </w:r>
    </w:p>
    <w:p/>
    <w:p>
      <w:r xmlns:w="http://schemas.openxmlformats.org/wordprocessingml/2006/main">
        <w:t xml:space="preserve">1. 2. Коринћанима 8:9 – Јер знате милост Господа нашег Исуса Христа, да је, иако богат, због вас постао сиромашан, да се ви његовим сиромаштвом обогатите.</w:t>
      </w:r>
    </w:p>
    <w:p/>
    <w:p>
      <w:r xmlns:w="http://schemas.openxmlformats.org/wordprocessingml/2006/main">
        <w:t xml:space="preserve">2. Излазак 25:2-9 - Реци синовима Израиљевим да ми донесу жртву: од сваког човека који је добровољно даје срцем, узмите моју жртву.</w:t>
      </w:r>
    </w:p>
    <w:p/>
    <w:p>
      <w:r xmlns:w="http://schemas.openxmlformats.org/wordprocessingml/2006/main">
        <w:t xml:space="preserve">1. Летописа 29:3 Штавише, пошто сам своју наклоност посветио дому свог Бога, имам од свог сопственог добра, злата и сребра, које сам дао дому свог Бога, изнад свега што сам припремили за свети дом,</w:t>
      </w:r>
    </w:p>
    <w:p/>
    <w:p>
      <w:r xmlns:w="http://schemas.openxmlformats.org/wordprocessingml/2006/main">
        <w:t xml:space="preserve">Краљ Давид је поклонио своје лично злато и сребро Дому Божијем поред својих других приноса.</w:t>
      </w:r>
    </w:p>
    <w:p/>
    <w:p>
      <w:r xmlns:w="http://schemas.openxmlformats.org/wordprocessingml/2006/main">
        <w:t xml:space="preserve">1. Великодушност цара Давида – подстицање великодушности у Цркви</w:t>
      </w:r>
    </w:p>
    <w:p/>
    <w:p>
      <w:r xmlns:w="http://schemas.openxmlformats.org/wordprocessingml/2006/main">
        <w:t xml:space="preserve">2. Светост Дома Божијег – Позив на светост у Цркви</w:t>
      </w:r>
    </w:p>
    <w:p/>
    <w:p>
      <w:r xmlns:w="http://schemas.openxmlformats.org/wordprocessingml/2006/main">
        <w:t xml:space="preserve">1. 2. Коринћанима 9:6-8 - Запамтите пример великодушних Македонаца и дајте весело и слободно</w:t>
      </w:r>
    </w:p>
    <w:p/>
    <w:p>
      <w:r xmlns:w="http://schemas.openxmlformats.org/wordprocessingml/2006/main">
        <w:t xml:space="preserve">2. 1. Петрова 1:14-16 – Као послушна деца, будите свети у свему што чините, као што је Бог свет.</w:t>
      </w:r>
    </w:p>
    <w:p/>
    <w:p>
      <w:r xmlns:w="http://schemas.openxmlformats.org/wordprocessingml/2006/main">
        <w:t xml:space="preserve">1. Летописа 29:4 Чак три хиљаде таланата злата, злата из Офира, и седам хиљада таланата пречишћеног сребра, да се обложе зидови кућа.</w:t>
      </w:r>
    </w:p>
    <w:p/>
    <w:p>
      <w:r xmlns:w="http://schemas.openxmlformats.org/wordprocessingml/2006/main">
        <w:t xml:space="preserve">Краљ Давид је сакупио материјал за облагање зидова кућа, укључујући три хиљаде таланата злата из Офира и седам хиљада таланата пречишћеног сребра.</w:t>
      </w:r>
    </w:p>
    <w:p/>
    <w:p>
      <w:r xmlns:w="http://schemas.openxmlformats.org/wordprocessingml/2006/main">
        <w:t xml:space="preserve">1. Вредност несебичног давања</w:t>
      </w:r>
    </w:p>
    <w:p/>
    <w:p>
      <w:r xmlns:w="http://schemas.openxmlformats.org/wordprocessingml/2006/main">
        <w:t xml:space="preserve">2. Моћ заједничког рада</w:t>
      </w:r>
    </w:p>
    <w:p/>
    <w:p>
      <w:r xmlns:w="http://schemas.openxmlformats.org/wordprocessingml/2006/main">
        <w:t xml:space="preserve">1. 2. Коринћанима 8:1-9 (Сада, браћо и сестре, желимо да знате за милост коју је Бог дао македонским црквама. Усред веома тешког искушења, њихова преплављена радост и њихово крајње сиромаштво су преплавили у богатству великодушности са њихове стране. Јер сведочим да су дали онолико колико су могли, па чак и преко својих могућности. Потпуно сами, хитно су се замолили за нас за привилегију да учествујемо у овој служби Господњој. људи. И надмашили су наша очекивања: предали су се пре свега Господу, а потом вољом Божијом и нама.)</w:t>
      </w:r>
    </w:p>
    <w:p/>
    <w:p>
      <w:r xmlns:w="http://schemas.openxmlformats.org/wordprocessingml/2006/main">
        <w:t xml:space="preserve">2. Поновљени закони 16:17 (Свако ће дати колико може, према благослову Господа Бога твог који ти је дао.)</w:t>
      </w:r>
    </w:p>
    <w:p/>
    <w:p>
      <w:r xmlns:w="http://schemas.openxmlformats.org/wordprocessingml/2006/main">
        <w:t xml:space="preserve">1. Цхроницлес 29:5 Злато за ствари од злата, и сребро за ствари од сребра, и за све врсте радова које треба израдити рукама занатлија. И ко је онда вољан да данас своју службу посвети Господу?</w:t>
      </w:r>
    </w:p>
    <w:p/>
    <w:p>
      <w:r xmlns:w="http://schemas.openxmlformats.org/wordprocessingml/2006/main">
        <w:t xml:space="preserve">Краљ Давид је замолио присутне да добровољно и великодушно дају Господу и храм како би мајстори могли да искористе средства за израду храма.</w:t>
      </w:r>
    </w:p>
    <w:p/>
    <w:p>
      <w:r xmlns:w="http://schemas.openxmlformats.org/wordprocessingml/2006/main">
        <w:t xml:space="preserve">1. Важност великодушног и пожртвованог давања Богу.</w:t>
      </w:r>
    </w:p>
    <w:p/>
    <w:p>
      <w:r xmlns:w="http://schemas.openxmlformats.org/wordprocessingml/2006/main">
        <w:t xml:space="preserve">2. Како да покажемо своју посвећеност Богу кроз наше понуде.</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Пословице 3:9-10 – Поштуј Господа својим богатством,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1. Летописа 29:6 Тада су поглавари отаца и кнезови племена Израиљевих, и војсковође хиљада и стотина, са старешинама царевог дела, добровољно принели,</w:t>
      </w:r>
    </w:p>
    <w:p/>
    <w:p>
      <w:r xmlns:w="http://schemas.openxmlformats.org/wordprocessingml/2006/main">
        <w:t xml:space="preserve">Вође израелских племена понудиле су своја средства за изградњу храма.</w:t>
      </w:r>
    </w:p>
    <w:p/>
    <w:p>
      <w:r xmlns:w="http://schemas.openxmlformats.org/wordprocessingml/2006/main">
        <w:t xml:space="preserve">1. Бог благосиља оне који дају добровољно и великодушно.</w:t>
      </w:r>
    </w:p>
    <w:p/>
    <w:p>
      <w:r xmlns:w="http://schemas.openxmlformats.org/wordprocessingml/2006/main">
        <w:t xml:space="preserve">2. Наше понуде Богу треба да буду најбоље од свега што имамо.</w:t>
      </w:r>
    </w:p>
    <w:p/>
    <w:p>
      <w:r xmlns:w="http://schemas.openxmlformats.org/wordprocessingml/2006/main">
        <w:t xml:space="preserve">1. 2. Коринћанима 9:6-7 – „Али ово кажем: Ко шкрто сеје, оскудно ће и жети, а ко сеје обилно, обилато ће и жети. Зато нека свако даје оно што му је намера у срцу свом, а не са нерадом или нужно, јер Бог воли радосног даваоца“.</w:t>
      </w:r>
    </w:p>
    <w:p/>
    <w:p>
      <w:r xmlns:w="http://schemas.openxmlformats.org/wordprocessingml/2006/main">
        <w:t xml:space="preserve">2. Филипљанима 4:18 – „Заиста имам све и у изобиљу. Сит сам, примивши од Епафродита послано од вас, мирисни мирис, жртву угодну, Богу угодну.“</w:t>
      </w:r>
    </w:p>
    <w:p/>
    <w:p>
      <w:r xmlns:w="http://schemas.openxmlformats.org/wordprocessingml/2006/main">
        <w:t xml:space="preserve">1. Цхроницлес 29:7 И даде за службу Божјем дому од злата пет хиљада таланата и десет хиљада драма, од сребра десет хиљада таланата, од месинга осамнаест хиљада таланата и сто хиљада таланата гвожђа.</w:t>
      </w:r>
    </w:p>
    <w:p/>
    <w:p>
      <w:r xmlns:w="http://schemas.openxmlformats.org/wordprocessingml/2006/main">
        <w:t xml:space="preserve">Краљ Давид је поклонио велику количину злата, сребра, месинга и гвожђа у службу Божјег дома.</w:t>
      </w:r>
    </w:p>
    <w:p/>
    <w:p>
      <w:r xmlns:w="http://schemas.openxmlformats.org/wordprocessingml/2006/main">
        <w:t xml:space="preserve">1. Моћ великодушности: како Бог користи наше дарове</w:t>
      </w:r>
    </w:p>
    <w:p/>
    <w:p>
      <w:r xmlns:w="http://schemas.openxmlformats.org/wordprocessingml/2006/main">
        <w:t xml:space="preserve">2. Разумевање вредности ресурса у служењу Богу</w:t>
      </w:r>
    </w:p>
    <w:p/>
    <w:p>
      <w:r xmlns:w="http://schemas.openxmlformats.org/wordprocessingml/2006/main">
        <w:t xml:space="preserve">1. 2. Коринћанима 9:6-8 – „Запамтите ово: ко сеје оскудно, оскудно ће и жети, а ко сеје великодушно, и жети ће. принуда, јер Бог воли ведрог дародавца. И Бог је у стању да вас обилно благослови, тако да у свему, у свако доба, имајући све што вам је потребно, будете обилни у сваком добром делу."</w:t>
      </w:r>
    </w:p>
    <w:p/>
    <w:p>
      <w:r xmlns:w="http://schemas.openxmlformats.org/wordprocessingml/2006/main">
        <w:t xml:space="preserve">2. Пословице 3:9-10 – „Поштуј Господа богатством својим, првином од свих житарица својих; тада ће се житнице твоје напунити до краја, и бачве твоје препуниће се новим вином.”</w:t>
      </w:r>
    </w:p>
    <w:p/>
    <w:p>
      <w:r xmlns:w="http://schemas.openxmlformats.org/wordprocessingml/2006/main">
        <w:t xml:space="preserve">1. Цхроницлес 29:8 А они код којих је нађено драго камење дадоше их у ризницу дома Господњег, руком Јехијела Герсона.</w:t>
      </w:r>
    </w:p>
    <w:p/>
    <w:p>
      <w:r xmlns:w="http://schemas.openxmlformats.org/wordprocessingml/2006/main">
        <w:t xml:space="preserve">Јехиел Гершонац је прихватио драго камење као прилог за благо Дома Господњег.</w:t>
      </w:r>
    </w:p>
    <w:p/>
    <w:p>
      <w:r xmlns:w="http://schemas.openxmlformats.org/wordprocessingml/2006/main">
        <w:t xml:space="preserve">1. Моћ великодушности: како нам давање Господу користи</w:t>
      </w:r>
    </w:p>
    <w:p/>
    <w:p>
      <w:r xmlns:w="http://schemas.openxmlformats.org/wordprocessingml/2006/main">
        <w:t xml:space="preserve">2. Благо Господње: Како можемо улагати у Божје Краљевство</w:t>
      </w:r>
    </w:p>
    <w:p/>
    <w:p>
      <w:r xmlns:w="http://schemas.openxmlformats.org/wordprocessingml/2006/main">
        <w:t xml:space="preserve">1. 2. Коринћанима 9:7-8 – Свако од вас треба да даје оно што је у свом срцу одлучио да да, не невољко или под принудом, јер Бог воли радосног даваоца. И Бог је у стању да вас обилно благослови, тако да у свему, у свако време, имајући све што вам је потребно, будете обилни у сваком добром делу.</w:t>
      </w:r>
    </w:p>
    <w:p/>
    <w:p>
      <w:r xmlns:w="http://schemas.openxmlformats.org/wordprocessingml/2006/main">
        <w:t xml:space="preserve">2. Приче 3:9-10 – Поштуј Господа богатством својим,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1. Цхроницлес 29:9 9 Тада се обрадова народ, јер су добровољно приносили, јер су савршеног срца добровољно приносили Господу; и Давид се обрадовао великом радошћу.</w:t>
      </w:r>
    </w:p>
    <w:p/>
    <w:p>
      <w:r xmlns:w="http://schemas.openxmlformats.org/wordprocessingml/2006/main">
        <w:t xml:space="preserve">Народ је радосно приносио своје дарове вољно и са савршеним срцем Господу, а цар Давид се радовао великом радошћу.</w:t>
      </w:r>
    </w:p>
    <w:p/>
    <w:p>
      <w:r xmlns:w="http://schemas.openxmlformats.org/wordprocessingml/2006/main">
        <w:t xml:space="preserve">1. Радост у великодушности: Прослављамо радост давања</w:t>
      </w:r>
    </w:p>
    <w:p/>
    <w:p>
      <w:r xmlns:w="http://schemas.openxmlformats.org/wordprocessingml/2006/main">
        <w:t xml:space="preserve">2. Срце обожавања: живети животом радосне послушности</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Поновљени закони 15:10 – Ти ћеш га сигурно дати, и срце твоје неће се туговати када му даш, јер ће те за ову ствар Господ Бог твој благословити у свим дјелима твојим и у свему што ставиш руку на.</w:t>
      </w:r>
    </w:p>
    <w:p/>
    <w:p>
      <w:r xmlns:w="http://schemas.openxmlformats.org/wordprocessingml/2006/main">
        <w:t xml:space="preserve">1. Летописа 29:10 Због тога је Давид благословио Господа пред свом скупштином, и Давид рече: Благословен да си, Господе, Боже Израиља, оца нашег, у векове векова.</w:t>
      </w:r>
    </w:p>
    <w:p/>
    <w:p>
      <w:r xmlns:w="http://schemas.openxmlformats.org/wordprocessingml/2006/main">
        <w:t xml:space="preserve">Давид је хвалио Господа Бога Израиљевог пред скупштином.</w:t>
      </w:r>
    </w:p>
    <w:p/>
    <w:p>
      <w:r xmlns:w="http://schemas.openxmlformats.org/wordprocessingml/2006/main">
        <w:t xml:space="preserve">1. Позив на славу Бога: препознавање његове моћи и љубави</w:t>
      </w:r>
    </w:p>
    <w:p/>
    <w:p>
      <w:r xmlns:w="http://schemas.openxmlformats.org/wordprocessingml/2006/main">
        <w:t xml:space="preserve">2. Разумевање вредности захвалности и похвале</w:t>
      </w:r>
    </w:p>
    <w:p/>
    <w:p>
      <w:r xmlns:w="http://schemas.openxmlformats.org/wordprocessingml/2006/main">
        <w:t xml:space="preserve">1. Псалам 103:1-5</w:t>
      </w:r>
    </w:p>
    <w:p/>
    <w:p>
      <w:r xmlns:w="http://schemas.openxmlformats.org/wordprocessingml/2006/main">
        <w:t xml:space="preserve">2. Колошанима 3:15-17</w:t>
      </w:r>
    </w:p>
    <w:p/>
    <w:p>
      <w:r xmlns:w="http://schemas.openxmlformats.org/wordprocessingml/2006/main">
        <w:t xml:space="preserve">1. Летописа 29:11 Твоја је, Господе, величина, и моћ, и слава, и победа, и величанство, јер је твоје све што је на небу и на земљи; твоје је царство, Господе, и ти си узвишен као глава над свима.</w:t>
      </w:r>
    </w:p>
    <w:p/>
    <w:p>
      <w:r xmlns:w="http://schemas.openxmlformats.org/wordprocessingml/2006/main">
        <w:t xml:space="preserve">Божја величина, моћ, слава, победа и величанство царују свим небом и земљом, и Он је узвишен као глава над свима.</w:t>
      </w:r>
    </w:p>
    <w:p/>
    <w:p>
      <w:r xmlns:w="http://schemas.openxmlformats.org/wordprocessingml/2006/main">
        <w:t xml:space="preserve">1. Божји суверенитет: како Он влада над свима</w:t>
      </w:r>
    </w:p>
    <w:p/>
    <w:p>
      <w:r xmlns:w="http://schemas.openxmlformats.org/wordprocessingml/2006/main">
        <w:t xml:space="preserve">2. Величанство Божије: Наша највећа похвала</w:t>
      </w:r>
    </w:p>
    <w:p/>
    <w:p>
      <w:r xmlns:w="http://schemas.openxmlformats.org/wordprocessingml/2006/main">
        <w:t xml:space="preserve">1. Псалам 19:1 – Небеса објављују славу Божију; и небески свод показује дело његових руку.</w:t>
      </w:r>
    </w:p>
    <w:p/>
    <w:p>
      <w:r xmlns:w="http://schemas.openxmlformats.org/wordprocessingml/2006/main">
        <w:t xml:space="preserve">2. Псалам 103:19 – Господ је припремио свој престо на небесима; и царство његово влада над свима.</w:t>
      </w:r>
    </w:p>
    <w:p/>
    <w:p>
      <w:r xmlns:w="http://schemas.openxmlformats.org/wordprocessingml/2006/main">
        <w:t xml:space="preserve">1. Летописа 29:12 И богатство и част долазе од тебе, и ти краљујеш над свима; и у твојој руци моћ и моћ; и у твојој руци је да учиниш великим и да даш снагу свима.</w:t>
      </w:r>
    </w:p>
    <w:p/>
    <w:p>
      <w:r xmlns:w="http://schemas.openxmlformats.org/wordprocessingml/2006/main">
        <w:t xml:space="preserve">Бог је извор богатства, части, моћи и моћи, и Он је у стању да створи велике ствари и свима да снагу.</w:t>
      </w:r>
    </w:p>
    <w:p/>
    <w:p>
      <w:r xmlns:w="http://schemas.openxmlformats.org/wordprocessingml/2006/main">
        <w:t xml:space="preserve">1. Божја сила: разумевање снаге одозго</w:t>
      </w:r>
    </w:p>
    <w:p/>
    <w:p>
      <w:r xmlns:w="http://schemas.openxmlformats.org/wordprocessingml/2006/main">
        <w:t xml:space="preserve">2. Богатство и част: Препознавање Господњих благослова</w:t>
      </w:r>
    </w:p>
    <w:p/>
    <w:p>
      <w:r xmlns:w="http://schemas.openxmlformats.org/wordprocessingml/2006/main">
        <w:t xml:space="preserve">1. Исаија 40:29 – „Он даје моћ слабима, а јача немоћне“.</w:t>
      </w:r>
    </w:p>
    <w:p/>
    <w:p>
      <w:r xmlns:w="http://schemas.openxmlformats.org/wordprocessingml/2006/main">
        <w:t xml:space="preserve">2. Псалам 112:3 – „Богатство и богатство су у њиховим кућама, и њихова је правда довека.“</w:t>
      </w:r>
    </w:p>
    <w:p/>
    <w:p>
      <w:r xmlns:w="http://schemas.openxmlformats.org/wordprocessingml/2006/main">
        <w:t xml:space="preserve">1. Летописа 29:13 Сада, дакле, Боже наш, захваљујемо ти се и хвалимо твоје славно име.</w:t>
      </w:r>
    </w:p>
    <w:p/>
    <w:p>
      <w:r xmlns:w="http://schemas.openxmlformats.org/wordprocessingml/2006/main">
        <w:t xml:space="preserve">Овај одломак изражава захвалност Богу за Његову славу и опскрбу.</w:t>
      </w:r>
    </w:p>
    <w:p/>
    <w:p>
      <w:r xmlns:w="http://schemas.openxmlformats.org/wordprocessingml/2006/main">
        <w:t xml:space="preserve">1. „Захваљивање: признање Божје верности“</w:t>
      </w:r>
    </w:p>
    <w:p/>
    <w:p>
      <w:r xmlns:w="http://schemas.openxmlformats.org/wordprocessingml/2006/main">
        <w:t xml:space="preserve">2. „Моћ хвале: Радовање у Божјој доброти“</w:t>
      </w:r>
    </w:p>
    <w:p/>
    <w:p>
      <w:r xmlns:w="http://schemas.openxmlformats.org/wordprocessingml/2006/main">
        <w:t xml:space="preserve">1. Псалам 103:1-2, "Благосиљај Господа, душо моја, и све што је у мени, благослови свето име његово! Благосиљај Господа, душо моја, и не заборави све доброте његове."</w:t>
      </w:r>
    </w:p>
    <w:p/>
    <w:p>
      <w:r xmlns:w="http://schemas.openxmlformats.org/wordprocessingml/2006/main">
        <w:t xml:space="preserve">2. Јаковљева 1:17,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1. Летописа 29:14 Али ко сам ја, и шта је мој народ, да бисмо могли да понудимо тако радо после ове врсте? јер све долази од тебе и од твојега смо ти дали.</w:t>
      </w:r>
    </w:p>
    <w:p/>
    <w:p>
      <w:r xmlns:w="http://schemas.openxmlformats.org/wordprocessingml/2006/main">
        <w:t xml:space="preserve">Народ Израела признаје да све што има долази од Господа и вољно му то нуди.</w:t>
      </w:r>
    </w:p>
    <w:p/>
    <w:p>
      <w:r xmlns:w="http://schemas.openxmlformats.org/wordprocessingml/2006/main">
        <w:t xml:space="preserve">1. Сетимо се да све што имамо долази од Господа и са захвалношћу му вратимо.</w:t>
      </w:r>
    </w:p>
    <w:p/>
    <w:p>
      <w:r xmlns:w="http://schemas.openxmlformats.org/wordprocessingml/2006/main">
        <w:t xml:space="preserve">2. Господ даје великодушно; покажимо своју захвалност великодушним давањем.</w:t>
      </w:r>
    </w:p>
    <w:p/>
    <w:p>
      <w:r xmlns:w="http://schemas.openxmlformats.org/wordprocessingml/2006/main">
        <w:t xml:space="preserve">1. Поновљени закони 8:17-18 – „И говориш у свом срцу: Моја моћ и моћ руке моје стекли су ми ово богатство. Али сећај се Господа Бога свог, јер ти је он тај који ти даје моћ да добијеш богатство, да утврди свој завет за који се заклео оцима твојим, као што је данас“.</w:t>
      </w:r>
    </w:p>
    <w:p/>
    <w:p>
      <w:r xmlns:w="http://schemas.openxmlformats.org/wordprocessingml/2006/main">
        <w:t xml:space="preserve">2. Псалам 24:1 – „Господња је земља и све што је на њој, свет и они који у њему живе“.</w:t>
      </w:r>
    </w:p>
    <w:p/>
    <w:p>
      <w:r xmlns:w="http://schemas.openxmlformats.org/wordprocessingml/2006/main">
        <w:t xml:space="preserve">1. Цхроницлес 29:15 Јер ми смо странци пред тобом и дошљаци, као и сви наши очеви; дани наши на земљи су као сенка, и нико не остаје.</w:t>
      </w:r>
    </w:p>
    <w:p/>
    <w:p>
      <w:r xmlns:w="http://schemas.openxmlformats.org/wordprocessingml/2006/main">
        <w:t xml:space="preserve">Овај одломак је подсетник на нашу смртност у животу и кроз коју сви само пролазимо.</w:t>
      </w:r>
    </w:p>
    <w:p/>
    <w:p>
      <w:r xmlns:w="http://schemas.openxmlformats.org/wordprocessingml/2006/main">
        <w:t xml:space="preserve">1. Прихватање наше смртности: прихватање путовања живота</w:t>
      </w:r>
    </w:p>
    <w:p/>
    <w:p>
      <w:r xmlns:w="http://schemas.openxmlformats.org/wordprocessingml/2006/main">
        <w:t xml:space="preserve">2. Наше кратко време на Земљи: максимално искористити наше дане</w:t>
      </w:r>
    </w:p>
    <w:p/>
    <w:p>
      <w:r xmlns:w="http://schemas.openxmlformats.org/wordprocessingml/2006/main">
        <w:t xml:space="preserve">1. Јеврејима 11:13-16 – Сви су ови умрли у вери, не примивши обећања, него су их видели издалека, и уверили се у њих, и загрлили их, и признали да су странци и ходочасници на земљи.</w:t>
      </w:r>
    </w:p>
    <w:p/>
    <w:p>
      <w:r xmlns:w="http://schemas.openxmlformats.org/wordprocessingml/2006/main">
        <w:t xml:space="preserve">2. Псалам 39:4-5 – Господе, дај ми да знам крај свој и меру данима мојим, шта је то; да бих знао колико сам слаб. Гле, учинио си дане моје као шаку; и моје је доба као ништа пред тобом.</w:t>
      </w:r>
    </w:p>
    <w:p/>
    <w:p>
      <w:r xmlns:w="http://schemas.openxmlformats.org/wordprocessingml/2006/main">
        <w:t xml:space="preserve">1. Летописа 29:16 Господе Боже наш, сва ова залиха коју смо припремили да ти саградимо дом светом имену твоме долази из твоје руке, и све је твоје.</w:t>
      </w:r>
    </w:p>
    <w:p/>
    <w:p>
      <w:r xmlns:w="http://schemas.openxmlformats.org/wordprocessingml/2006/main">
        <w:t xml:space="preserve">Одломак Давид признаје да су средства која се користе за изградњу храма дар од Бога и да припадају Њему.</w:t>
      </w:r>
    </w:p>
    <w:p/>
    <w:p>
      <w:r xmlns:w="http://schemas.openxmlformats.org/wordprocessingml/2006/main">
        <w:t xml:space="preserve">1. Морамо признати Божји суверенитет над нашим животима и ресурсима.</w:t>
      </w:r>
    </w:p>
    <w:p/>
    <w:p>
      <w:r xmlns:w="http://schemas.openxmlformats.org/wordprocessingml/2006/main">
        <w:t xml:space="preserve">2. Морамо да принесемо Богу све што имамо са захвалношћу.</w:t>
      </w:r>
    </w:p>
    <w:p/>
    <w:p>
      <w:r xmlns:w="http://schemas.openxmlformats.org/wordprocessingml/2006/main">
        <w:t xml:space="preserve">1. Псалам 24:1 – „Господња је земља и сва пуноћа њена, свет и они који живе у њој“.</w:t>
      </w:r>
    </w:p>
    <w:p/>
    <w:p>
      <w:r xmlns:w="http://schemas.openxmlformats.org/wordprocessingml/2006/main">
        <w:t xml:space="preserve">2. Поновљени закони 8:17-18 – „И кажеш у свом срцу: Моја моћ и моћ руке моје стекли су ми ово богатство. Али сећај се Господа Бога свог, јер ти је Он који даје моћ да добијеш богатство, да утврди свој завет за који се заклео оцима вашим, као што је данас“.</w:t>
      </w:r>
    </w:p>
    <w:p/>
    <w:p>
      <w:r xmlns:w="http://schemas.openxmlformats.org/wordprocessingml/2006/main">
        <w:t xml:space="preserve">1. Летописа 29:17 Знам и ја, Боже мој, да ти искушаваш срце и да имаш задовољство у праведности. Што се мене тиче, у честитости свога срца добровољно сам принео све ово; и сада сам видео са радошћу народ твој, који је овде присутан, да ти драговољно приноси.</w:t>
      </w:r>
    </w:p>
    <w:p/>
    <w:p>
      <w:r xmlns:w="http://schemas.openxmlformats.org/wordprocessingml/2006/main">
        <w:t xml:space="preserve">Давид радосно приноси своје имање Богу, знајући да Бог ужива у онима који су праведни и да испитује срце.</w:t>
      </w:r>
    </w:p>
    <w:p/>
    <w:p>
      <w:r xmlns:w="http://schemas.openxmlformats.org/wordprocessingml/2006/main">
        <w:t xml:space="preserve">1. Моћ праведности: Бог испитује срце и ужива у онима који су прави.</w:t>
      </w:r>
    </w:p>
    <w:p/>
    <w:p>
      <w:r xmlns:w="http://schemas.openxmlformats.org/wordprocessingml/2006/main">
        <w:t xml:space="preserve">2. Радост давања: Када дајемо вољно и радосно, Бог одговара на исти начин.</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Матеј 6:21, Јер где је твоје благо, тамо ће бити и срце твоје.</w:t>
      </w:r>
    </w:p>
    <w:p/>
    <w:p>
      <w:r xmlns:w="http://schemas.openxmlformats.org/wordprocessingml/2006/main">
        <w:t xml:space="preserve">1. Летописа 29:18 Господе, Боже Авраама, Исака и Израиља, отаца наших, сачувај ово заувек у мислима срца свог народа, и припреми њихово срце за Те:</w:t>
      </w:r>
    </w:p>
    <w:p/>
    <w:p>
      <w:r xmlns:w="http://schemas.openxmlformats.org/wordprocessingml/2006/main">
        <w:t xml:space="preserve">Овај одломак је молитва Богу, молећи Га да помогне свом народу да Га задржи у својим мислима и да припреми њихова срца за Њега.</w:t>
      </w:r>
    </w:p>
    <w:p/>
    <w:p>
      <w:r xmlns:w="http://schemas.openxmlformats.org/wordprocessingml/2006/main">
        <w:t xml:space="preserve">1. „Моћ молитве: призивање Богу“</w:t>
      </w:r>
    </w:p>
    <w:p/>
    <w:p>
      <w:r xmlns:w="http://schemas.openxmlformats.org/wordprocessingml/2006/main">
        <w:t xml:space="preserve">2. „Божја бесконачна присутност: благослов за све“</w:t>
      </w:r>
    </w:p>
    <w:p/>
    <w:p>
      <w:r xmlns:w="http://schemas.openxmlformats.org/wordprocessingml/2006/main">
        <w:t xml:space="preserve">1. Јеремија 29:13 – „И тражићете ме и наћи ћете ме када ћете ме тражити свим срцем својим“.</w:t>
      </w:r>
    </w:p>
    <w:p/>
    <w:p>
      <w:r xmlns:w="http://schemas.openxmlformats.org/wordprocessingml/2006/main">
        <w:t xml:space="preserve">2. Псалам 33:18 – „Гле, око Господње је на онима који га се боје, на онима који се надају у милост његову.“</w:t>
      </w:r>
    </w:p>
    <w:p/>
    <w:p>
      <w:r xmlns:w="http://schemas.openxmlformats.org/wordprocessingml/2006/main">
        <w:t xml:space="preserve">1. Цхроницлес 29:19 И дај Соломону мом сину савршено срце да држи твоје заповести, твоја сведочанства и твоје одредбе, и да чини све ове ствари, и да сагради палату, за коју сам припремио.</w:t>
      </w:r>
    </w:p>
    <w:p/>
    <w:p>
      <w:r xmlns:w="http://schemas.openxmlformats.org/wordprocessingml/2006/main">
        <w:t xml:space="preserve">Краљ Давид се моли Богу да његовом сину Соломону подари савршено срце да држи Божје заповести, сведочанства и уредбе и да сагради палату.</w:t>
      </w:r>
    </w:p>
    <w:p/>
    <w:p>
      <w:r xmlns:w="http://schemas.openxmlformats.org/wordprocessingml/2006/main">
        <w:t xml:space="preserve">1. „Изградња Царства: шта можемо научити из молитава краља Давида за његовог сина“</w:t>
      </w:r>
    </w:p>
    <w:p/>
    <w:p>
      <w:r xmlns:w="http://schemas.openxmlformats.org/wordprocessingml/2006/main">
        <w:t xml:space="preserve">2. „Лепота послушности: Молитве краља Давида за његовог сина Соломона“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Летописа 29:20 И Давид рече целој скупштини: Благословите сада Господа Бога свог. И сав збор благослови Господа Бога отаца својих, и погну главе своје, и поклонише се Господу и цару.</w:t>
      </w:r>
    </w:p>
    <w:p/>
    <w:p>
      <w:r xmlns:w="http://schemas.openxmlformats.org/wordprocessingml/2006/main">
        <w:t xml:space="preserve">Давид је позвао сву скупштину да благослови Господа Бога, и сви су се поклонили и поклонили Господу и Давиду.</w:t>
      </w:r>
    </w:p>
    <w:p/>
    <w:p>
      <w:r xmlns:w="http://schemas.openxmlformats.org/wordprocessingml/2006/main">
        <w:t xml:space="preserve">1. Памтимо увек да благодаримо Господу и да му се поклонимо и поклонимо му се са страхопоштовањем.</w:t>
      </w:r>
    </w:p>
    <w:p/>
    <w:p>
      <w:r xmlns:w="http://schemas.openxmlformats.org/wordprocessingml/2006/main">
        <w:t xml:space="preserve">2. Морамо понизно доћи пред Господа у молитви и обожавању, и дати Му част и славу коју заслужује.</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Псалам 95:6 – О дођи, поклонимо се и поклонимо се; клекнимо пред ГОСПОДОМ, Творцем нашим!</w:t>
      </w:r>
    </w:p>
    <w:p/>
    <w:p>
      <w:r xmlns:w="http://schemas.openxmlformats.org/wordprocessingml/2006/main">
        <w:t xml:space="preserve">1. Хроника 29:21 И принеше Господу жртве, и принеше Господу жртве паљенице, сутра после тога дана, хиљаду јунади, хиљаду овнова и хиљаду јагањаца, са њиховим наливима и жртвама у обиље за сав Израел:</w:t>
      </w:r>
    </w:p>
    <w:p/>
    <w:p>
      <w:r xmlns:w="http://schemas.openxmlformats.org/wordprocessingml/2006/main">
        <w:t xml:space="preserve">Цео Израиљ је принео хиљаду јунаца, хиљаду овнова и хиљаду јагањаца на жртву Господу.</w:t>
      </w:r>
    </w:p>
    <w:p/>
    <w:p>
      <w:r xmlns:w="http://schemas.openxmlformats.org/wordprocessingml/2006/main">
        <w:t xml:space="preserve">1. Жртва: симбол захвалности и обожавања.</w:t>
      </w:r>
    </w:p>
    <w:p/>
    <w:p>
      <w:r xmlns:w="http://schemas.openxmlformats.org/wordprocessingml/2006/main">
        <w:t xml:space="preserve">2. Богата опскрба: дар милости.</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 2 Не прилагођавајте се обрасцу овога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Ефешанима 5:2 – „И ходите у љубави, као што је Христос волео нас и предао себе за нас, на миомирисну жртву и жртву Богу“.</w:t>
      </w:r>
    </w:p>
    <w:p/>
    <w:p>
      <w:r xmlns:w="http://schemas.openxmlformats.org/wordprocessingml/2006/main">
        <w:t xml:space="preserve">1. Летописа 29:22 И једоше и пише пред Господом у тај дан са великом радошћу. И поставили су за цара Соломона, сина Давидовог, по други пут, и помазали га Господу за главног намесника, а Садока за свештеника.</w:t>
      </w:r>
    </w:p>
    <w:p/>
    <w:p>
      <w:r xmlns:w="http://schemas.openxmlformats.org/wordprocessingml/2006/main">
        <w:t xml:space="preserve">Израелски народ се обрадовао и помазао Соломона за краља по други пут и Садока за свештеника.</w:t>
      </w:r>
    </w:p>
    <w:p/>
    <w:p>
      <w:r xmlns:w="http://schemas.openxmlformats.org/wordprocessingml/2006/main">
        <w:t xml:space="preserve">1. Прослављање Божије верности и опскрбе</w:t>
      </w:r>
    </w:p>
    <w:p/>
    <w:p>
      <w:r xmlns:w="http://schemas.openxmlformats.org/wordprocessingml/2006/main">
        <w:t xml:space="preserve">2. Важност вођства у телу Христовом</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1. Летописа 29:23 Тада је Соломон сео на престо Господњи као краљ уместо Давида, свог оца, и успео је; и сав Израиљ га послушаше.</w:t>
      </w:r>
    </w:p>
    <w:p/>
    <w:p>
      <w:r xmlns:w="http://schemas.openxmlformats.org/wordprocessingml/2006/main">
        <w:t xml:space="preserve">Соломон је крунисан за краља уместо свог оца Давида, и сви Израелци су га послушали.</w:t>
      </w:r>
    </w:p>
    <w:p/>
    <w:p>
      <w:r xmlns:w="http://schemas.openxmlformats.org/wordprocessingml/2006/main">
        <w:t xml:space="preserve">1. Послушност Божјем изабраном вођи доноси благостање.</w:t>
      </w:r>
    </w:p>
    <w:p/>
    <w:p>
      <w:r xmlns:w="http://schemas.openxmlformats.org/wordprocessingml/2006/main">
        <w:t xml:space="preserve">2. Следење Божијих заповести води ка успеху.</w:t>
      </w:r>
    </w:p>
    <w:p/>
    <w:p>
      <w:r xmlns:w="http://schemas.openxmlformats.org/wordprocessingml/2006/main">
        <w:t xml:space="preserve">1. Исус Навин 1:8 – „Ова књига закона неће одступити од уста твојих, него ћеш размишљати о њој дан и ноћ, да пазиш да чиниш све што је у њој написано. учиниће ваш пут просперитетним и тада ћете имати добар успех."</w:t>
      </w:r>
    </w:p>
    <w:p/>
    <w:p>
      <w:r xmlns:w="http://schemas.openxmlformats.org/wordprocessingml/2006/main">
        <w:t xml:space="preserve">2. Матеј 7:24-27 Сваки који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 И свако ко чује ове моје речи и не изврши их биће као безумни човек који је саградио своју кућу на песку. И киша је пала, и поплаве су дошле, и ветрови су дували и ударали о ту кућу, и она је пала, и велики је био њен пад.</w:t>
      </w:r>
    </w:p>
    <w:p/>
    <w:p>
      <w:r xmlns:w="http://schemas.openxmlformats.org/wordprocessingml/2006/main">
        <w:t xml:space="preserve">1. Цхроницлес 29:24 И сви кнезови и моћници, и сви синови краља Давида, покорили су се краљу Соломону.</w:t>
      </w:r>
    </w:p>
    <w:p/>
    <w:p>
      <w:r xmlns:w="http://schemas.openxmlformats.org/wordprocessingml/2006/main">
        <w:t xml:space="preserve">Сви кнезови, моћници и синови краља Давида потчинили су се краљу Соломону.</w:t>
      </w:r>
    </w:p>
    <w:p/>
    <w:p>
      <w:r xmlns:w="http://schemas.openxmlformats.org/wordprocessingml/2006/main">
        <w:t xml:space="preserve">1. Потчињавање власти: Учење из примера породице краља Давида</w:t>
      </w:r>
    </w:p>
    <w:p/>
    <w:p>
      <w:r xmlns:w="http://schemas.openxmlformats.org/wordprocessingml/2006/main">
        <w:t xml:space="preserve">2. Понизна послушност: кључ Божје наклоности</w:t>
      </w:r>
    </w:p>
    <w:p/>
    <w:p>
      <w:r xmlns:w="http://schemas.openxmlformats.org/wordprocessingml/2006/main">
        <w:t xml:space="preserve">1. Римљанима 13:1-7</w:t>
      </w:r>
    </w:p>
    <w:p/>
    <w:p>
      <w:r xmlns:w="http://schemas.openxmlformats.org/wordprocessingml/2006/main">
        <w:t xml:space="preserve">2. Филипљанима 2:5-11</w:t>
      </w:r>
    </w:p>
    <w:p/>
    <w:p>
      <w:r xmlns:w="http://schemas.openxmlformats.org/wordprocessingml/2006/main">
        <w:t xml:space="preserve">1. Летописа 29:25 И Господ је силно узвисио Соломона у очима целог Израиља, и дао му такво краљевско величанство какво није било ни једном краљу пре њега у Израелу.</w:t>
      </w:r>
    </w:p>
    <w:p/>
    <w:p>
      <w:r xmlns:w="http://schemas.openxmlformats.org/wordprocessingml/2006/main">
        <w:t xml:space="preserve">Соломон је био веома почаствован и добио је ниво величанства какав ниједан други краљ у Израелу раније није искусио.</w:t>
      </w:r>
    </w:p>
    <w:p/>
    <w:p>
      <w:r xmlns:w="http://schemas.openxmlformats.org/wordprocessingml/2006/main">
        <w:t xml:space="preserve">1. Величанство Божије: Како Бог уздиже и поштује свој народ</w:t>
      </w:r>
    </w:p>
    <w:p/>
    <w:p>
      <w:r xmlns:w="http://schemas.openxmlformats.org/wordprocessingml/2006/main">
        <w:t xml:space="preserve">2. Привилегија служења Богу: Како Бог даје своју наклоност својим следбеницима</w:t>
      </w:r>
    </w:p>
    <w:p/>
    <w:p>
      <w:r xmlns:w="http://schemas.openxmlformats.org/wordprocessingml/2006/main">
        <w:t xml:space="preserve">1. Пословице 22:4: Понизност и страх Господњи доносе богатство и част и живот.</w:t>
      </w:r>
    </w:p>
    <w:p/>
    <w:p>
      <w:r xmlns:w="http://schemas.openxmlformats.org/wordprocessingml/2006/main">
        <w:t xml:space="preserve">2. Псалам 18:35: Ти си ми дао штит спасења свога, и десница ме подупирала; твоја ме благост учинила великим.</w:t>
      </w:r>
    </w:p>
    <w:p/>
    <w:p>
      <w:r xmlns:w="http://schemas.openxmlformats.org/wordprocessingml/2006/main">
        <w:t xml:space="preserve">1. Летописа 29:26 Тако је Давид, син Јесејев, завладао свим Израелом.</w:t>
      </w:r>
    </w:p>
    <w:p/>
    <w:p>
      <w:r xmlns:w="http://schemas.openxmlformats.org/wordprocessingml/2006/main">
        <w:t xml:space="preserve">Давид, син Јесејев, крунисан је за краља над целим Израелом.</w:t>
      </w:r>
    </w:p>
    <w:p/>
    <w:p>
      <w:r xmlns:w="http://schemas.openxmlformats.org/wordprocessingml/2006/main">
        <w:t xml:space="preserve">1. Бог је суверен и оствариће своју вољу упркос околностима.</w:t>
      </w:r>
    </w:p>
    <w:p/>
    <w:p>
      <w:r xmlns:w="http://schemas.openxmlformats.org/wordprocessingml/2006/main">
        <w:t xml:space="preserve">2. Бог може користити било кога да оствари своју сврху.</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1. Самуилова 16:7 – Али Господ рече Самуилу: Не гледај на изглед његов ни на висину његовог, јер сам га одбацио. Јер Господ не гледа као што види човек: човек гледа на спољашњост, а Господ гледа на срце.</w:t>
      </w:r>
    </w:p>
    <w:p/>
    <w:p>
      <w:r xmlns:w="http://schemas.openxmlformats.org/wordprocessingml/2006/main">
        <w:t xml:space="preserve">1. Цхроницлес 29:27 А владао је над Израиљем четрдесет година; царовао је седам година у Хеброну, и тридесет и три године царовао у Јерусалиму.</w:t>
      </w:r>
    </w:p>
    <w:p/>
    <w:p>
      <w:r xmlns:w="http://schemas.openxmlformats.org/wordprocessingml/2006/main">
        <w:t xml:space="preserve">Краљ Давид је владао Израелом укупно четрдесет година, од којих је седам провео у Хеброну, а тридесет три у Јерусалиму.</w:t>
      </w:r>
    </w:p>
    <w:p/>
    <w:p>
      <w:r xmlns:w="http://schemas.openxmlformats.org/wordprocessingml/2006/main">
        <w:t xml:space="preserve">1. Моћ посвећености: учење из четрдесетогодишње владавине краља Давида</w:t>
      </w:r>
    </w:p>
    <w:p/>
    <w:p>
      <w:r xmlns:w="http://schemas.openxmlformats.org/wordprocessingml/2006/main">
        <w:t xml:space="preserve">2. Како постићи своје циљеве: Инспирација из владавине краља Давида</w:t>
      </w:r>
    </w:p>
    <w:p/>
    <w:p>
      <w:r xmlns:w="http://schemas.openxmlformats.org/wordprocessingml/2006/main">
        <w:t xml:space="preserve">1. 1. Летописа 17:11-14 - И биће, када се испуне ваши дани, када будете морали да одете да будете са својим очевима, ја ћу поставити потомство ваше после вас, које ће бити од ваших синова; и утврдићу његово царство. Он ће ми саградити кућу, и ја ћу утврдити његов престо заувек. Ја ћу му бити Отац, и он ће ми бити син; и нећу му одузети милост своју као што сам је узео од онога који је био пре тебе. И утврдићу га у дому своме и у царству своме заувек; и престо његов биће утврђен заувек.</w:t>
      </w:r>
    </w:p>
    <w:p/>
    <w:p>
      <w:r xmlns:w="http://schemas.openxmlformats.org/wordprocessingml/2006/main">
        <w:t xml:space="preserve">2. 2. Самуилова 5:4-5 – Давид је имао тридесет година када је почео да влада, и царовао је четрдесет година. У Хеброну је царовао над Јудом седам година и шест месеци; и цароваше у Јерусалиму тридесет и три године над целим Израиљем и Јудом.</w:t>
      </w:r>
    </w:p>
    <w:p/>
    <w:p>
      <w:r xmlns:w="http://schemas.openxmlformats.org/wordprocessingml/2006/main">
        <w:t xml:space="preserve">1. Летописа 29:28 И умрије у доброј старости, пун дана, богатства и части, а његов син Соломон зацари се уместо њега.</w:t>
      </w:r>
    </w:p>
    <w:p/>
    <w:p>
      <w:r xmlns:w="http://schemas.openxmlformats.org/wordprocessingml/2006/main">
        <w:t xml:space="preserve">Краљ Давид је умро у дубокој старости, проживевши пун живот богатства и части, а наследио га је његов син Соломон.</w:t>
      </w:r>
    </w:p>
    <w:p/>
    <w:p>
      <w:r xmlns:w="http://schemas.openxmlformats.org/wordprocessingml/2006/main">
        <w:t xml:space="preserve">1. Бог награђује оне који Му верно служе животом у изобиљу.</w:t>
      </w:r>
    </w:p>
    <w:p/>
    <w:p>
      <w:r xmlns:w="http://schemas.openxmlformats.org/wordprocessingml/2006/main">
        <w:t xml:space="preserve">2. Бог је веран својим обећањима и даје нам наду за будућност.</w:t>
      </w:r>
    </w:p>
    <w:p/>
    <w:p>
      <w:r xmlns:w="http://schemas.openxmlformats.org/wordprocessingml/2006/main">
        <w:t xml:space="preserve">1. Псалам 37:3-5 – Уздајте се у Господа и чините добро; тако ћеш живети у земљи, и заиста ћеш бити нахрањен. Уживај се и у Господу, и он ће ти испунити жеље срца твога. Предај Господу пут свој; уздајте се и у њега; и он ће то остварити.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Летописа 29:29 А дела Давида, цара, прва и последња, гле, записана су у књизи Самуиловој пророка, и у књизи Натана пророка, и у књизи Гада видеца,</w:t>
      </w:r>
    </w:p>
    <w:p/>
    <w:p>
      <w:r xmlns:w="http://schemas.openxmlformats.org/wordprocessingml/2006/main">
        <w:t xml:space="preserve">Дела краља Давида забележена су у три књиге које су написали Самуило, Натан и Гад.</w:t>
      </w:r>
    </w:p>
    <w:p/>
    <w:p>
      <w:r xmlns:w="http://schemas.openxmlformats.org/wordprocessingml/2006/main">
        <w:t xml:space="preserve">1. Божја верност и наслеђе цара Давида</w:t>
      </w:r>
    </w:p>
    <w:p/>
    <w:p>
      <w:r xmlns:w="http://schemas.openxmlformats.org/wordprocessingml/2006/main">
        <w:t xml:space="preserve">2. Преображавајућа сила Бога у животу цара Давида</w:t>
      </w:r>
    </w:p>
    <w:p/>
    <w:p>
      <w:r xmlns:w="http://schemas.openxmlformats.org/wordprocessingml/2006/main">
        <w:t xml:space="preserve">1.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2. Псалам 20:7 – Једни се уздају у кола, а неки у коње, а ми ћемо памтити име Господа Бога нашега.</w:t>
      </w:r>
    </w:p>
    <w:p/>
    <w:p>
      <w:r xmlns:w="http://schemas.openxmlformats.org/wordprocessingml/2006/main">
        <w:t xml:space="preserve">1. Летописа 29:30 Са свом својом владавином и силом својом, и временима која су захватила њега, и Израел, и сва краљевства земаља.</w:t>
      </w:r>
    </w:p>
    <w:p/>
    <w:p>
      <w:r xmlns:w="http://schemas.openxmlformats.org/wordprocessingml/2006/main">
        <w:t xml:space="preserve">Краљ Давид је владао над Израелом и околним народима снагом и моћи.</w:t>
      </w:r>
    </w:p>
    <w:p/>
    <w:p>
      <w:r xmlns:w="http://schemas.openxmlformats.org/wordprocessingml/2006/main">
        <w:t xml:space="preserve">1. Давидова снага: истраживање моћи и ауторитета</w:t>
      </w:r>
    </w:p>
    <w:p/>
    <w:p>
      <w:r xmlns:w="http://schemas.openxmlformats.org/wordprocessingml/2006/main">
        <w:t xml:space="preserve">2. Давидово наслеђе: студија о верности и храбрости</w:t>
      </w:r>
    </w:p>
    <w:p/>
    <w:p>
      <w:r xmlns:w="http://schemas.openxmlformats.org/wordprocessingml/2006/main">
        <w:t xml:space="preserve">1. 1. Летописа 29:30</w:t>
      </w:r>
    </w:p>
    <w:p/>
    <w:p>
      <w:r xmlns:w="http://schemas.openxmlformats.org/wordprocessingml/2006/main">
        <w:t xml:space="preserve">2. 1. Самуилова 16:13-14 Тада Самуило узе рог с уљем и помаза га усред браће његове; и Дух Господњи дође на Давида од тог дана па надаље. Тако је Самуило устао и отишао у Раму. Али дух Господњи оде од Саула, и зао дух од Господа га узнемири.</w:t>
      </w:r>
    </w:p>
    <w:p/>
    <w:p>
      <w:r xmlns:w="http://schemas.openxmlformats.org/wordprocessingml/2006/main">
        <w:t xml:space="preserve">2. поглавље 1. Летописа фокусира се на почетак Соломонове владавине као краља и његов сусрет са Богом у Гаваону.</w:t>
      </w:r>
    </w:p>
    <w:p/>
    <w:p>
      <w:r xmlns:w="http://schemas.openxmlformats.org/wordprocessingml/2006/main">
        <w:t xml:space="preserve">1. пасус: Поглавље почиње наглашавањем Соломонове консолидације моћи док се чврсто успоставља као краљ над Израелом. Он окупља своје службенике и води их на узвишицу у Гаваону, где се налази шатор састанка (2. Летописа 1:1-3).</w:t>
      </w:r>
    </w:p>
    <w:p/>
    <w:p>
      <w:r xmlns:w="http://schemas.openxmlformats.org/wordprocessingml/2006/main">
        <w:t xml:space="preserve">2. пасус: Прича наглашава како Соломон приноси огроман број жртава пред Богом на бронзаном олтару у Гаваону. Овај чин показује његову посвећеност и жељу да тражи Божју наклоност ( 2. Летописа 1:4-6 ).</w:t>
      </w:r>
    </w:p>
    <w:p/>
    <w:p>
      <w:r xmlns:w="http://schemas.openxmlformats.org/wordprocessingml/2006/main">
        <w:t xml:space="preserve">3. пасус: Фокус се окреће на описивање значајног догађаја где се Бог појављује Соломону током ноћи. Он пита Соломона шта жели, обећавајући да ће му дати све што затражи (2. Летописа 1:7-10).</w:t>
      </w:r>
    </w:p>
    <w:p/>
    <w:p>
      <w:r xmlns:w="http://schemas.openxmlformats.org/wordprocessingml/2006/main">
        <w:t xml:space="preserve">4. пасус: Извештај описује како Соломон понизно реагује, признајући Божју верност Давиду, свом оцу, и признајући своју неадекватност да влада тако великом нацијом. Он тражи мудрост и знање да ефикасно управља Израелом (2. Летописа 1:11-12).</w:t>
      </w:r>
    </w:p>
    <w:p/>
    <w:p>
      <w:r xmlns:w="http://schemas.openxmlformats.org/wordprocessingml/2006/main">
        <w:t xml:space="preserve">5. пасус: Поглавље се наставља тако што Бог испуњава Соломонов захтев за мудрости, али му такође обећава богатство, част и дуг живот ако остане веран Његовим заповестима. Поред тога, Бог уверава да неће бити краља попут Соломона током његовог живота (2. Летописа 1:13-17).</w:t>
      </w:r>
    </w:p>
    <w:p/>
    <w:p>
      <w:r xmlns:w="http://schemas.openxmlformats.org/wordprocessingml/2006/main">
        <w:t xml:space="preserve">Укратко, прво поглавље 2. Хронике описује почетак и сусрет краља Соломона. Истицање консолидације моћи и приношење жртава у Гаваону. Помињање описа божанског изгледа и скромног захтева за мудрошћу. Ово у сажетку, поглавље пружа историјски извештај који показује и посвећеност краља Соломона тражењу божанског вођства кроз приношење жртава на светом месту Гаваону, показујући оданост док наглашава понизност кроз његов захтев за мудрошћу, а не за личну корист или славу, и Божји милостиви одговор тиме што не даје само мудрост, али и благослов на благослове ако остане веран илуструјући божанску наклоност дату овом новопомазаном краљу док креће да води Израел у еру обележену просперитетом под мудрим управљањем.</w:t>
      </w:r>
    </w:p>
    <w:p/>
    <w:p>
      <w:r xmlns:w="http://schemas.openxmlformats.org/wordprocessingml/2006/main">
        <w:t xml:space="preserve">2 Цхроницлес 1:1 И Соломон, син Давидов, ојачао се у свом краљевству, и Јехова, Бог његов, био је с њим, и увеличао га је веома.</w:t>
      </w:r>
    </w:p>
    <w:p/>
    <w:p>
      <w:r xmlns:w="http://schemas.openxmlformats.org/wordprocessingml/2006/main">
        <w:t xml:space="preserve">Соломона је Бог учврстио у свом царству и био је веома увеличан.</w:t>
      </w:r>
    </w:p>
    <w:p/>
    <w:p>
      <w:r xmlns:w="http://schemas.openxmlformats.org/wordprocessingml/2006/main">
        <w:t xml:space="preserve">1. Бог даје снагу онима који Га траже.</w:t>
      </w:r>
    </w:p>
    <w:p/>
    <w:p>
      <w:r xmlns:w="http://schemas.openxmlformats.org/wordprocessingml/2006/main">
        <w:t xml:space="preserve">2. Божјом снагом можемо постићи велике ствари.</w:t>
      </w:r>
    </w:p>
    <w:p/>
    <w:p>
      <w:r xmlns:w="http://schemas.openxmlformats.org/wordprocessingml/2006/main">
        <w:t xml:space="preserve">1.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Цхроницлес 1:2 Тада се Соломон обратио целом Израиљу, хиљадама и стотинама, и судијама, и сваком намеснику у целом Израелу, поглаварима отаца.</w:t>
      </w:r>
    </w:p>
    <w:p/>
    <w:p>
      <w:r xmlns:w="http://schemas.openxmlformats.org/wordprocessingml/2006/main">
        <w:t xml:space="preserve">Соломон се обратио свим вођама Израела, капетанима, судијама, намесницима и очевима.</w:t>
      </w:r>
    </w:p>
    <w:p/>
    <w:p>
      <w:r xmlns:w="http://schemas.openxmlformats.org/wordprocessingml/2006/main">
        <w:t xml:space="preserve">1. Важност вођства у Царству Божијем.</w:t>
      </w:r>
    </w:p>
    <w:p/>
    <w:p>
      <w:r xmlns:w="http://schemas.openxmlformats.org/wordprocessingml/2006/main">
        <w:t xml:space="preserve">2. Моћ ауторитета и поштовања.</w:t>
      </w:r>
    </w:p>
    <w:p/>
    <w:p>
      <w:r xmlns:w="http://schemas.openxmlformats.org/wordprocessingml/2006/main">
        <w:t xml:space="preserve">1. Римљанима 13:1-7,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2. Пословице 8:15-16, По мени цареви царују, и владари одређују оно што је праведно; по мени кнезови владају и великаши, сви који владају исправно.</w:t>
      </w:r>
    </w:p>
    <w:p/>
    <w:p>
      <w:r xmlns:w="http://schemas.openxmlformats.org/wordprocessingml/2006/main">
        <w:t xml:space="preserve">2. Цхроницлес 1:3 Тако Соломон и сва скупштина с њим пођоше на узвишицу која је била у Гаваону; јер је ту био шатор од састанка Божијег који је Мојсије, слуга Господњи, направио у пустињи.</w:t>
      </w:r>
    </w:p>
    <w:p/>
    <w:p>
      <w:r xmlns:w="http://schemas.openxmlformats.org/wordprocessingml/2006/main">
        <w:t xml:space="preserve">Сажети одломак: Соломон и скупштина отишли су у шатор у Гаваону, који је Мојсије направио у пустињи.</w:t>
      </w:r>
    </w:p>
    <w:p/>
    <w:p>
      <w:r xmlns:w="http://schemas.openxmlformats.org/wordprocessingml/2006/main">
        <w:t xml:space="preserve">1. Поуздање у Господње вођство – 2. Летописа 1:3</w:t>
      </w:r>
    </w:p>
    <w:p/>
    <w:p>
      <w:r xmlns:w="http://schemas.openxmlformats.org/wordprocessingml/2006/main">
        <w:t xml:space="preserve">2. Важност завета - 2. Летописа 1:3</w:t>
      </w:r>
    </w:p>
    <w:p/>
    <w:p>
      <w:r xmlns:w="http://schemas.openxmlformats.org/wordprocessingml/2006/main">
        <w:t xml:space="preserve">1. Излазак 33:7-11 - Мојсије и Божије присуство у шатору</w:t>
      </w:r>
    </w:p>
    <w:p/>
    <w:p>
      <w:r xmlns:w="http://schemas.openxmlformats.org/wordprocessingml/2006/main">
        <w:t xml:space="preserve">2. Језекиљ 37:26 - Божји савез са народом Израела</w:t>
      </w:r>
    </w:p>
    <w:p/>
    <w:p>
      <w:r xmlns:w="http://schemas.openxmlformats.org/wordprocessingml/2006/main">
        <w:t xml:space="preserve">2. Хроника 1:4 Али Давид је Божји ковчег пренео из Кирјат-Јарима на место које му је Давид припремио, јер је за њега разапео шатор у Јерусалиму.</w:t>
      </w:r>
    </w:p>
    <w:p/>
    <w:p>
      <w:r xmlns:w="http://schemas.openxmlformats.org/wordprocessingml/2006/main">
        <w:t xml:space="preserve">Цар Давид је пренео ковчег Божији из Кирјатјерима у Јерусалим, где му је припремио шатор.</w:t>
      </w:r>
    </w:p>
    <w:p/>
    <w:p>
      <w:r xmlns:w="http://schemas.openxmlformats.org/wordprocessingml/2006/main">
        <w:t xml:space="preserve">1. Припрема места за Бога – како створити духовну атмосферу у нашим животима</w:t>
      </w:r>
    </w:p>
    <w:p/>
    <w:p>
      <w:r xmlns:w="http://schemas.openxmlformats.org/wordprocessingml/2006/main">
        <w:t xml:space="preserve">2. Важност послушности – последице поштовања и непоштовања Божијих заповести</w:t>
      </w:r>
    </w:p>
    <w:p/>
    <w:p>
      <w:r xmlns:w="http://schemas.openxmlformats.org/wordprocessingml/2006/main">
        <w:t xml:space="preserve">1. Јован 14:1-3 - Исус нам припрема место на небу</w:t>
      </w:r>
    </w:p>
    <w:p/>
    <w:p>
      <w:r xmlns:w="http://schemas.openxmlformats.org/wordprocessingml/2006/main">
        <w:t xml:space="preserve">2. 1. Самуилова 15:22-23 - Саул не послуша Божју заповест и последице тога</w:t>
      </w:r>
    </w:p>
    <w:p/>
    <w:p>
      <w:r xmlns:w="http://schemas.openxmlformats.org/wordprocessingml/2006/main">
        <w:t xml:space="preserve">2 Цхроницлес 1:5 5 Штавише, мједени олтар, који је направио Весалеило, син Урија, сина Хурова, поставио је пред шатор Господњи; и Соломон и заједница тражили су га.</w:t>
      </w:r>
    </w:p>
    <w:p/>
    <w:p>
      <w:r xmlns:w="http://schemas.openxmlformats.org/wordprocessingml/2006/main">
        <w:t xml:space="preserve">Соломон и скупштина тражили су месингани олтар који је направио Весалил, који је био постављен испред шатора Господњег.</w:t>
      </w:r>
    </w:p>
    <w:p/>
    <w:p>
      <w:r xmlns:w="http://schemas.openxmlformats.org/wordprocessingml/2006/main">
        <w:t xml:space="preserve">1. Моћ тражења: Студија 2. Летописа 1:5</w:t>
      </w:r>
    </w:p>
    <w:p/>
    <w:p>
      <w:r xmlns:w="http://schemas.openxmlformats.org/wordprocessingml/2006/main">
        <w:t xml:space="preserve">2. Значај месинганог олтара: проналажење значења у 2. Летописа 1:5</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Излазак 38:1-7, Сада је Везалел направио ковчег од багремовог дрвета; дужина му је била два и по лакта, а ширина један и по лакат, а висина један и по лакат; и обложио га чистим златом изнутра и споља...</w:t>
      </w:r>
    </w:p>
    <w:p/>
    <w:p>
      <w:r xmlns:w="http://schemas.openxmlformats.org/wordprocessingml/2006/main">
        <w:t xml:space="preserve">2. Цхроницлес 1:6 И Соломон је отишао тамо до мједеног олтара пред Господом, који је био у шатору од састанка, и принео на њему хиљаду жртава паљеница.</w:t>
      </w:r>
    </w:p>
    <w:p/>
    <w:p>
      <w:r xmlns:w="http://schemas.openxmlformats.org/wordprocessingml/2006/main">
        <w:t xml:space="preserve">Соломон је принео хиљаду паљеница Господу у шатору од састанка.</w:t>
      </w:r>
    </w:p>
    <w:p/>
    <w:p>
      <w:r xmlns:w="http://schemas.openxmlformats.org/wordprocessingml/2006/main">
        <w:t xml:space="preserve">1. Моћ обожавања: жртвовање за Господа</w:t>
      </w:r>
    </w:p>
    <w:p/>
    <w:p>
      <w:r xmlns:w="http://schemas.openxmlformats.org/wordprocessingml/2006/main">
        <w:t xml:space="preserve">2. Радост послушности: служење Богу кроз жртву</w:t>
      </w:r>
    </w:p>
    <w:p/>
    <w:p>
      <w:r xmlns:w="http://schemas.openxmlformats.org/wordprocessingml/2006/main">
        <w:t xml:space="preserve">1. Псалам 51:16-17 – „Јер ти не желиш жртву, иначе бих је дао: не волиш паљеницу. Жртве Божије су дух сломљен, срце скрушено и скрушено, Боже, хоћеш не презирати“.</w:t>
      </w:r>
    </w:p>
    <w:p/>
    <w:p>
      <w:r xmlns:w="http://schemas.openxmlformats.org/wordprocessingml/2006/main">
        <w:t xml:space="preserve">2. Левитска 1:2-3 – „Говори синовима Израиљевим и реци им: Ако неко од вас принесе жртву Господу, принесите свој принос од стоке, чак и од говеда и Јато."</w:t>
      </w:r>
    </w:p>
    <w:p/>
    <w:p>
      <w:r xmlns:w="http://schemas.openxmlformats.org/wordprocessingml/2006/main">
        <w:t xml:space="preserve">2 Цхроницлес 1:7 Те ноћи се Бог јавио Соломону и рекао му: Тражи шта ћу ти дати.</w:t>
      </w:r>
    </w:p>
    <w:p/>
    <w:p>
      <w:r xmlns:w="http://schemas.openxmlformats.org/wordprocessingml/2006/main">
        <w:t xml:space="preserve">Бог се јавио Соломону у сну и понудио му да му да шта год тражи.</w:t>
      </w:r>
    </w:p>
    <w:p/>
    <w:p>
      <w:r xmlns:w="http://schemas.openxmlformats.org/wordprocessingml/2006/main">
        <w:t xml:space="preserve">1. Божја великодушност: истраживање значења Божје понуде Соломону</w:t>
      </w:r>
    </w:p>
    <w:p/>
    <w:p>
      <w:r xmlns:w="http://schemas.openxmlformats.org/wordprocessingml/2006/main">
        <w:t xml:space="preserve">2. Тражење Божје мудрости: Утицај Соломоновог захтева</w:t>
      </w:r>
    </w:p>
    <w:p/>
    <w:p>
      <w:r xmlns:w="http://schemas.openxmlformats.org/wordprocessingml/2006/main">
        <w:t xml:space="preserve">1. Јаковљева 1:5-6 „Ако коме од вас недостаје мудрости, нека замоли Бога, који свима даје без погрде, и даће му се. Али нека тражи с вером, без сумње, за ко сумња је попут морског таласа који ветар покреће и баца“.</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Цхроницлес 1:8 И Соломон рече Богу: Указао си велику милост Давиду, мом оцу, и поставио си ме да зацарим уместо њега.</w:t>
      </w:r>
    </w:p>
    <w:p/>
    <w:p>
      <w:r xmlns:w="http://schemas.openxmlformats.org/wordprocessingml/2006/main">
        <w:t xml:space="preserve">Соломон признаје Божју милост Давиду и његову владавину уместо њега.</w:t>
      </w:r>
    </w:p>
    <w:p/>
    <w:p>
      <w:r xmlns:w="http://schemas.openxmlformats.org/wordprocessingml/2006/main">
        <w:t xml:space="preserve">1. Божија милост траје довека</w:t>
      </w:r>
    </w:p>
    <w:p/>
    <w:p>
      <w:r xmlns:w="http://schemas.openxmlformats.org/wordprocessingml/2006/main">
        <w:t xml:space="preserve">2. Стопама наших претходника</w:t>
      </w:r>
    </w:p>
    <w:p/>
    <w:p>
      <w:r xmlns:w="http://schemas.openxmlformats.org/wordprocessingml/2006/main">
        <w:t xml:space="preserve">1. Псалам 136:1 – Хвалите Господа, јер је довека љубав његова.</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w:t>
      </w:r>
    </w:p>
    <w:p/>
    <w:p>
      <w:r xmlns:w="http://schemas.openxmlformats.org/wordprocessingml/2006/main">
        <w:t xml:space="preserve">2. Цхроницлес 1:9 Сада, Господе Боже, нека се потврди твоје обећање Давиду, мом оцу, јер си ме поставио за краља над народом као прах земаљски у мноштву.</w:t>
      </w:r>
    </w:p>
    <w:p/>
    <w:p>
      <w:r xmlns:w="http://schemas.openxmlformats.org/wordprocessingml/2006/main">
        <w:t xml:space="preserve">Соломон је замолио Бога да одржи обећање дато његовом оцу Давиду, да ће он бити краљ великог и бројног народа.</w:t>
      </w:r>
    </w:p>
    <w:p/>
    <w:p>
      <w:r xmlns:w="http://schemas.openxmlformats.org/wordprocessingml/2006/main">
        <w:t xml:space="preserve">1. Божја верност његовим обећањима.</w:t>
      </w:r>
    </w:p>
    <w:p/>
    <w:p>
      <w:r xmlns:w="http://schemas.openxmlformats.org/wordprocessingml/2006/main">
        <w:t xml:space="preserve">2. Важност поверења у Бога и Његову опскрбу.</w:t>
      </w:r>
    </w:p>
    <w:p/>
    <w:p>
      <w:r xmlns:w="http://schemas.openxmlformats.org/wordprocessingml/2006/main">
        <w:t xml:space="preserve">1. Псалам 37:5 – Предај Господу пут свој; уздајте се и у њега; и он ће то остварити.</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2. Летописа 1:10 Дај ми сада мудрост и знање да изађем и уђем пред овај народ; јер ко може судити овом твом народу, који је тако велик?</w:t>
      </w:r>
    </w:p>
    <w:p/>
    <w:p>
      <w:r xmlns:w="http://schemas.openxmlformats.org/wordprocessingml/2006/main">
        <w:t xml:space="preserve">Соломон тражи од Бога мудрост и знање како би могао да води свој народ.</w:t>
      </w:r>
    </w:p>
    <w:p/>
    <w:p>
      <w:r xmlns:w="http://schemas.openxmlformats.org/wordprocessingml/2006/main">
        <w:t xml:space="preserve">1. Моћ мудрости и знања и како нас она води у животу</w:t>
      </w:r>
    </w:p>
    <w:p/>
    <w:p>
      <w:r xmlns:w="http://schemas.openxmlformats.org/wordprocessingml/2006/main">
        <w:t xml:space="preserve">2. Тражећи мудрост и знање од Бога</w:t>
      </w:r>
    </w:p>
    <w:p/>
    <w:p>
      <w:r xmlns:w="http://schemas.openxmlformats.org/wordprocessingml/2006/main">
        <w:t xml:space="preserve">1. Пословице 1:7: „Страх је Господњи почетак знања, а безумници презиру мудрост и поуку.“</w:t>
      </w:r>
    </w:p>
    <w:p/>
    <w:p>
      <w:r xmlns:w="http://schemas.openxmlformats.org/wordprocessingml/2006/main">
        <w:t xml:space="preserve">2. Јаковљева 1:5-6: „Ако коме од вас недостаје мудрости, нека иште од Бога, који свима даје обилно и беспријекорно, и даће му се. Али нека тражи с вјером, без сумње. , јер онај ко сумња је као морски талас који ветар покреће и баца."</w:t>
      </w:r>
    </w:p>
    <w:p/>
    <w:p>
      <w:r xmlns:w="http://schemas.openxmlformats.org/wordprocessingml/2006/main">
        <w:t xml:space="preserve">2. Цхроницлес 1:11 И Бог рече Соломону: Зато што ти је ово било у срцу, и ниси тражио богатство, богатство, ни част, ни живот својих непријатеља, нити си тражио дуг живот; али си тражио мудрост и знање за себе, да би могао судити мом народу, над којим сам те поставио за краља.</w:t>
      </w:r>
    </w:p>
    <w:p/>
    <w:p>
      <w:r xmlns:w="http://schemas.openxmlformats.org/wordprocessingml/2006/main">
        <w:t xml:space="preserve">Соломон је тражио од Бога мудрост и знање како би могао судити Божјем народу.</w:t>
      </w:r>
    </w:p>
    <w:p/>
    <w:p>
      <w:r xmlns:w="http://schemas.openxmlformats.org/wordprocessingml/2006/main">
        <w:t xml:space="preserve">1. Моћ тражења мудрости</w:t>
      </w:r>
    </w:p>
    <w:p/>
    <w:p>
      <w:r xmlns:w="http://schemas.openxmlformats.org/wordprocessingml/2006/main">
        <w:t xml:space="preserve">2. Благослов служења Божјем народу</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2:6 – „Јер Господ даје мудрост, из његових уста излази знање и разум“.</w:t>
      </w:r>
    </w:p>
    <w:p/>
    <w:p>
      <w:r xmlns:w="http://schemas.openxmlformats.org/wordprocessingml/2006/main">
        <w:t xml:space="preserve">2. Летописа 1:12 Даровано ти је мудрост и знање; и даћу ти богатство, и богатство и част, какве није имао ниједан од царева пре тебе, нити ће их имати после тебе.</w:t>
      </w:r>
    </w:p>
    <w:p/>
    <w:p>
      <w:r xmlns:w="http://schemas.openxmlformats.org/wordprocessingml/2006/main">
        <w:t xml:space="preserve">Соломону је дата мудрост, знање, богатство, богатство и част коју неће имати ниједан краљ пре или после њега.</w:t>
      </w:r>
    </w:p>
    <w:p/>
    <w:p>
      <w:r xmlns:w="http://schemas.openxmlformats.org/wordprocessingml/2006/main">
        <w:t xml:space="preserve">1. Божји благослови: како добити његово богатство и част</w:t>
      </w:r>
    </w:p>
    <w:p/>
    <w:p>
      <w:r xmlns:w="http://schemas.openxmlformats.org/wordprocessingml/2006/main">
        <w:t xml:space="preserve">2. Моћ мудрости и знања: како да је искористите да бисте користили свом животу</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Пословице 3:13-14 – Благо ономе ко нађе мудрост и ко добије разум, јер је добитак од ње бољи од добитка од сребра и бољи добитак од злата.</w:t>
      </w:r>
    </w:p>
    <w:p/>
    <w:p>
      <w:r xmlns:w="http://schemas.openxmlformats.org/wordprocessingml/2006/main">
        <w:t xml:space="preserve">2. Цхроницлес 1:13 Тада је Соломон дошао са свог пута на узвишицу која је била у Гаваону у Јерусалим, испред шатора од састанка, и зацарио се над Израелом.</w:t>
      </w:r>
    </w:p>
    <w:p/>
    <w:p>
      <w:r xmlns:w="http://schemas.openxmlformats.org/wordprocessingml/2006/main">
        <w:t xml:space="preserve">Соломон се вратио у Јерусалим са путовања на узвишицу у Гаваону и зацарио над Израелом.</w:t>
      </w:r>
    </w:p>
    <w:p/>
    <w:p>
      <w:r xmlns:w="http://schemas.openxmlformats.org/wordprocessingml/2006/main">
        <w:t xml:space="preserve">1. Можемо научити из Соломоновог примера верности и посвећености Богу.</w:t>
      </w:r>
    </w:p>
    <w:p/>
    <w:p>
      <w:r xmlns:w="http://schemas.openxmlformats.org/wordprocessingml/2006/main">
        <w:t xml:space="preserve">2. Важност праћења Божје воље када је у питању наше вођство.</w:t>
      </w:r>
    </w:p>
    <w:p/>
    <w:p>
      <w:r xmlns:w="http://schemas.openxmlformats.org/wordprocessingml/2006/main">
        <w:t xml:space="preserve">1. Поновљени закони 17:14-20 - Када дођете у земљу коју вам даје Господ Бог ваш, и будете је поседовали и настанили се у њој и тада рекли: Поставићу над собом цара као сви народи који су око мене можеш заиста поставити цара над собом кога ће изабрати Господ Бог твој.</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2. Цхроницлес 1:14 И Соломон је сакупио кола и коњанике, и имао је хиљаду и четири стотине кола и дванаест хиљада коњаника, које је поставио у градове за кола и код краља у Јерусалиму.</w:t>
      </w:r>
    </w:p>
    <w:p/>
    <w:p>
      <w:r xmlns:w="http://schemas.openxmlformats.org/wordprocessingml/2006/main">
        <w:t xml:space="preserve">Соломон је окупио војску од кола и коњаника, са 1400 кола и 12000 коњаника стационираних у градовима око Јерусалима и код краља у Јерусалиму.</w:t>
      </w:r>
    </w:p>
    <w:p/>
    <w:p>
      <w:r xmlns:w="http://schemas.openxmlformats.org/wordprocessingml/2006/main">
        <w:t xml:space="preserve">1. Моћ припреме: како нас припрема оснажује да служимо Богу</w:t>
      </w:r>
    </w:p>
    <w:p/>
    <w:p>
      <w:r xmlns:w="http://schemas.openxmlformats.org/wordprocessingml/2006/main">
        <w:t xml:space="preserve">2. Снага краља: како нам Бог даје снагу да водимо</w:t>
      </w:r>
    </w:p>
    <w:p/>
    <w:p>
      <w:r xmlns:w="http://schemas.openxmlformats.org/wordprocessingml/2006/main">
        <w:t xml:space="preserve">1. Пословице 21:31 - Коњ је спреман за дан битке, али победа припада Господу.</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2 Цхроницлес 1:15 И цар је направио сребро и злато у Јерусалиму у изобиљу као камење, а кедрове је начинио као сикоморе што су у долини у изобиљу.</w:t>
      </w:r>
    </w:p>
    <w:p/>
    <w:p>
      <w:r xmlns:w="http://schemas.openxmlformats.org/wordprocessingml/2006/main">
        <w:t xml:space="preserve">Краљ Соломон је направио огромне количине сребра и злата у Јерусалиму и такође је засадио кедрове у изобиљу.</w:t>
      </w:r>
    </w:p>
    <w:p/>
    <w:p>
      <w:r xmlns:w="http://schemas.openxmlformats.org/wordprocessingml/2006/main">
        <w:t xml:space="preserve">1. Изобиље Божије опскрбе</w:t>
      </w:r>
    </w:p>
    <w:p/>
    <w:p>
      <w:r xmlns:w="http://schemas.openxmlformats.org/wordprocessingml/2006/main">
        <w:t xml:space="preserve">2. Живети у обиљу Божијег благослова</w:t>
      </w:r>
    </w:p>
    <w:p/>
    <w:p>
      <w:r xmlns:w="http://schemas.openxmlformats.org/wordprocessingml/2006/main">
        <w:t xml:space="preserve">1. Псалам 34:10 – Бојте се Господа, свети народе Његови, јер онима који га се боје ништа не недостаје.</w:t>
      </w:r>
    </w:p>
    <w:p/>
    <w:p>
      <w:r xmlns:w="http://schemas.openxmlformats.org/wordprocessingml/2006/main">
        <w:t xml:space="preserve">2. Поновљени закони 28:11 – Господ ће ти дати обилно благостање у плодовима твоје утробе, младунцима твоје стоке и усевима твоје земље у земљи коју се заклео твојим прецима да ће ти дати.</w:t>
      </w:r>
    </w:p>
    <w:p/>
    <w:p>
      <w:r xmlns:w="http://schemas.openxmlformats.org/wordprocessingml/2006/main">
        <w:t xml:space="preserve">2. Цхроницлес 1:16 И Соломон је дао извести коње из Египта и ланено предиво; цареви трговци су добили ланено предиво по цени.</w:t>
      </w:r>
    </w:p>
    <w:p/>
    <w:p>
      <w:r xmlns:w="http://schemas.openxmlformats.org/wordprocessingml/2006/main">
        <w:t xml:space="preserve">Соломон је купио коње и ланено предиво из Египта за своје потребе.</w:t>
      </w:r>
    </w:p>
    <w:p/>
    <w:p>
      <w:r xmlns:w="http://schemas.openxmlformats.org/wordprocessingml/2006/main">
        <w:t xml:space="preserve">1. Мудро улагање – 2. Летописа 1:16</w:t>
      </w:r>
    </w:p>
    <w:p/>
    <w:p>
      <w:r xmlns:w="http://schemas.openxmlformats.org/wordprocessingml/2006/main">
        <w:t xml:space="preserve">2. Важност пажљивог трошења – 2. Летописа 1:16</w:t>
      </w:r>
    </w:p>
    <w:p/>
    <w:p>
      <w:r xmlns:w="http://schemas.openxmlformats.org/wordprocessingml/2006/main">
        <w:t xml:space="preserve">1. Пословице 21:20 – „Има блага и уља у стану мудрих, а безумни га троши.“</w:t>
      </w:r>
    </w:p>
    <w:p/>
    <w:p>
      <w:r xmlns:w="http://schemas.openxmlformats.org/wordprocessingml/2006/main">
        <w:t xml:space="preserve">2. Лука 16:11 – „Ако, дакле, нисте били верни у мамону неправедном, ко ће вам поверити право богатство?“</w:t>
      </w:r>
    </w:p>
    <w:p/>
    <w:p>
      <w:r xmlns:w="http://schemas.openxmlformats.org/wordprocessingml/2006/main">
        <w:t xml:space="preserve">2. Цхроницлес 1:17 Они су дохватили и извели из Египта кола за шест стотина сикала сребра и коња за сто педесет, и тако су извели коње за све цареве Хетите и цареви Сирије својим средствима.</w:t>
      </w:r>
    </w:p>
    <w:p/>
    <w:p>
      <w:r xmlns:w="http://schemas.openxmlformats.org/wordprocessingml/2006/main">
        <w:t xml:space="preserve">Соломон купује коње из Египта за себе и за краљеве Хетита и Сирије.</w:t>
      </w:r>
    </w:p>
    <w:p/>
    <w:p>
      <w:r xmlns:w="http://schemas.openxmlformats.org/wordprocessingml/2006/main">
        <w:t xml:space="preserve">1. Важност великодушности, 2. Коринћанима 9:7-9</w:t>
      </w:r>
    </w:p>
    <w:p/>
    <w:p>
      <w:r xmlns:w="http://schemas.openxmlformats.org/wordprocessingml/2006/main">
        <w:t xml:space="preserve">2. Божја опскрба за нас, Филипљанима 4:19</w:t>
      </w:r>
    </w:p>
    <w:p/>
    <w:p>
      <w:r xmlns:w="http://schemas.openxmlformats.org/wordprocessingml/2006/main">
        <w:t xml:space="preserve">1. Пословице 21:20, „Пожељно је благо и уље у стану мудрих, а безумни га троши.“</w:t>
      </w:r>
    </w:p>
    <w:p/>
    <w:p>
      <w:r xmlns:w="http://schemas.openxmlformats.org/wordprocessingml/2006/main">
        <w:t xml:space="preserve">2. Пословице 22:7, „Богати влада над сиромашнима, а зајмопримац је слуга зајмодавцу.“</w:t>
      </w:r>
    </w:p>
    <w:p/>
    <w:p>
      <w:r xmlns:w="http://schemas.openxmlformats.org/wordprocessingml/2006/main">
        <w:t xml:space="preserve">2. поглавље 2. хронике фокусира се на Соломонове припреме за изградњу храма и његову преписку са Хирамом, краљем Тира.</w:t>
      </w:r>
    </w:p>
    <w:p/>
    <w:p>
      <w:r xmlns:w="http://schemas.openxmlformats.org/wordprocessingml/2006/main">
        <w:t xml:space="preserve">1. пасус: Поглавље почиње тако што Соломон прави планове за изградњу куће за Бога у Јерусалиму. Он окупља велики број радника из Израела и додељује им конкретне задатке везане за изградњу (2. Летописа 2:1-2).</w:t>
      </w:r>
    </w:p>
    <w:p/>
    <w:p>
      <w:r xmlns:w="http://schemas.openxmlformats.org/wordprocessingml/2006/main">
        <w:t xml:space="preserve">2. пасус: Нарација наглашава како Соломон шаље поруку краљу Хираму, тражећи помоћ у набавци кедрових стабала из Либана за изградњу храма. Он признаје Хирамову стручност у раду са дрветом и нуди му надокнаду за његове услуге ( 2. Летописа 2:3-8 ).</w:t>
      </w:r>
    </w:p>
    <w:p/>
    <w:p>
      <w:r xmlns:w="http://schemas.openxmlformats.org/wordprocessingml/2006/main">
        <w:t xml:space="preserve">3. пасус: Фокус се окреће на описивање Хирамовог одговора на Соломонов захтев. Он хвали Бога што је одабрао Соломона за краља и пристаје да обезбеди трупце од кедра и чемпреса, као и веште занатлије за пројекат изградње (2. Летописа 2:9-10).</w:t>
      </w:r>
    </w:p>
    <w:p/>
    <w:p>
      <w:r xmlns:w="http://schemas.openxmlformats.org/wordprocessingml/2006/main">
        <w:t xml:space="preserve">4. параграф: Извештај описује како Соломон склапа аранжмане са Хирамом у вези са снабдевањем храном за раднике током њиховог боравка у Либану. Овај споразум осигурава да ће бити доступне обилне залихе пшенице, јечма, вина и уља (2. Летописа 2:11-16).</w:t>
      </w:r>
    </w:p>
    <w:p/>
    <w:p>
      <w:r xmlns:w="http://schemas.openxmlformats.org/wordprocessingml/2006/main">
        <w:t xml:space="preserve">5. пасус: Поглавље се наставља помињањем Соломона који је именовао вештог мајстора по имену Хурам-аби из Јуде за главног мајстора над свим радовима на храму. Веома је вешт у раду са златом, сребром, бронзом, гвожђем, каменом и дрветом (2. Летописа 2:17-18).</w:t>
      </w:r>
    </w:p>
    <w:p/>
    <w:p>
      <w:r xmlns:w="http://schemas.openxmlformats.org/wordprocessingml/2006/main">
        <w:t xml:space="preserve">Укратко, друго поглавље Друге Хронике описује Соломонове припреме и преписку са краљем Хирамом. Истичући раднике на окупљању и тражење помоћи од Тира. Помињући опис Хирамовог одговора и направљених аранжмана. Ово у сажетку, поглавље пружа историјски приказ који приказује како пажљиво планирање краља Соломона у састављању ресурса радника, тако и материјала кедрових дрвећа потребних за изградњу Божје куће, истовремено наглашавајући сарадњу између краљевстава кроз дипломатску преписку коју је илустровао његова комуникација са краљем Хирамом, илуструјући стратешке савезе створене на основу обостране користи ка постизању заједничких циљева импресивна храмска структура изграђена под вештим занатским радом именовањем Хурам-абија који се истиче у различитим уметничким медијима доприносећи његовој величини и сјају.</w:t>
      </w:r>
    </w:p>
    <w:p/>
    <w:p>
      <w:r xmlns:w="http://schemas.openxmlformats.org/wordprocessingml/2006/main">
        <w:t xml:space="preserve">2 Цхроницлес 2:1 И Соломон је одлучио да сагради дом за име Господње и дом за своје краљевство.</w:t>
      </w:r>
    </w:p>
    <w:p/>
    <w:p>
      <w:r xmlns:w="http://schemas.openxmlformats.org/wordprocessingml/2006/main">
        <w:t xml:space="preserve">Соломон је одлучио да сагради храм Господу и палату за своје царство.</w:t>
      </w:r>
    </w:p>
    <w:p/>
    <w:p>
      <w:r xmlns:w="http://schemas.openxmlformats.org/wordprocessingml/2006/main">
        <w:t xml:space="preserve">1. Важност посвећења Богу – 2. Летописа 2:1</w:t>
      </w:r>
    </w:p>
    <w:p/>
    <w:p>
      <w:r xmlns:w="http://schemas.openxmlformats.org/wordprocessingml/2006/main">
        <w:t xml:space="preserve">2. Привилегија служења Господу - 2. Летописа 2:1</w:t>
      </w:r>
    </w:p>
    <w:p/>
    <w:p>
      <w:r xmlns:w="http://schemas.openxmlformats.org/wordprocessingml/2006/main">
        <w:t xml:space="preserve">1. Матеј 6:33 – Али тражите најпре царство Божије и правду његову;</w:t>
      </w:r>
    </w:p>
    <w:p/>
    <w:p>
      <w:r xmlns:w="http://schemas.openxmlformats.org/wordprocessingml/2006/main">
        <w:t xml:space="preserve">2. Пословице 16:3 – Предајте своја дела Господу, и мисли ће се ваше утврдити.</w:t>
      </w:r>
    </w:p>
    <w:p/>
    <w:p>
      <w:r xmlns:w="http://schemas.openxmlformats.org/wordprocessingml/2006/main">
        <w:t xml:space="preserve">2. Цхроницлес 2:2 И Соломон је рекао седамдесет и десет хиљада људи да носе терет, и седамдесет хиљада да секу у гори, и три хиљаде и шест стотина да их надгледају.</w:t>
      </w:r>
    </w:p>
    <w:p/>
    <w:p>
      <w:r xmlns:w="http://schemas.openxmlformats.org/wordprocessingml/2006/main">
        <w:t xml:space="preserve">Соломон је организовао и командовао радном снагом од 150.000 људи за изградњу његовог храма.</w:t>
      </w:r>
    </w:p>
    <w:p/>
    <w:p>
      <w:r xmlns:w="http://schemas.openxmlformats.org/wordprocessingml/2006/main">
        <w:t xml:space="preserve">1. Потреба за напорним радом и марљивошћу - 2. Летописа 2:2</w:t>
      </w:r>
    </w:p>
    <w:p/>
    <w:p>
      <w:r xmlns:w="http://schemas.openxmlformats.org/wordprocessingml/2006/main">
        <w:t xml:space="preserve">2. Важност вођства и надзора – 2. Летописа 2:2</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Пословице 27:23 - Будите сигурни да знате у каквом су стању ваша стада, обратите пажњу на своја стада.</w:t>
      </w:r>
    </w:p>
    <w:p/>
    <w:p>
      <w:r xmlns:w="http://schemas.openxmlformats.org/wordprocessingml/2006/main">
        <w:t xml:space="preserve">2. Хроника 2:3 И Соломон је послао Хураму, краљу Тиру, рекавши: „Као што си учинио са мојим оцем Давидом и послао му кедрове да му сазида кућу да у њој живи, тако поступи и са мном.</w:t>
      </w:r>
    </w:p>
    <w:p/>
    <w:p>
      <w:r xmlns:w="http://schemas.openxmlformats.org/wordprocessingml/2006/main">
        <w:t xml:space="preserve">Соломон шаље поруку Хураму, краљу Тиру, тражећи исту подршку коју је дао његовом оцу Давиду.</w:t>
      </w:r>
    </w:p>
    <w:p/>
    <w:p>
      <w:r xmlns:w="http://schemas.openxmlformats.org/wordprocessingml/2006/main">
        <w:t xml:space="preserve">1. Божја верност Његовим заветним обећањима нашим очевима.</w:t>
      </w:r>
    </w:p>
    <w:p/>
    <w:p>
      <w:r xmlns:w="http://schemas.openxmlformats.org/wordprocessingml/2006/main">
        <w:t xml:space="preserve">2. Важност одавања почасти нашим прецима и њиховом наслеђу.</w:t>
      </w:r>
    </w:p>
    <w:p/>
    <w:p>
      <w:r xmlns:w="http://schemas.openxmlformats.org/wordprocessingml/2006/main">
        <w:t xml:space="preserve">1. Псалам 105:8-9 - Он се сећа свог завета заувек, речи коју је заповедио, хиљаду генерација.</w:t>
      </w:r>
    </w:p>
    <w:p/>
    <w:p>
      <w:r xmlns:w="http://schemas.openxmlformats.org/wordprocessingml/2006/main">
        <w:t xml:space="preserve">2. Пословице 13:22 – Добар човек оставља наследство деци своје деце.</w:t>
      </w:r>
    </w:p>
    <w:p/>
    <w:p>
      <w:r xmlns:w="http://schemas.openxmlformats.org/wordprocessingml/2006/main">
        <w:t xml:space="preserve">2. Летописа 2:4 Ево, саградим кућу имену Господа Бога мога, да му је посветим, и да палим пред њим угодан тамјан и за сталне хлебове и за жртве паљенице ујутро и увече, суботе и на младе месеце и на свечане празнике Господа Бога нашега. Ово је заувек Израелу.</w:t>
      </w:r>
    </w:p>
    <w:p/>
    <w:p>
      <w:r xmlns:w="http://schemas.openxmlformats.org/wordprocessingml/2006/main">
        <w:t xml:space="preserve">Соломон је направио планове за изградњу храма за Господа и успоставио уредбе за жртве које ће се Богу редовно приносити.</w:t>
      </w:r>
    </w:p>
    <w:p/>
    <w:p>
      <w:r xmlns:w="http://schemas.openxmlformats.org/wordprocessingml/2006/main">
        <w:t xml:space="preserve">1: Господ заслужује наше обожавање</w:t>
      </w:r>
    </w:p>
    <w:p/>
    <w:p>
      <w:r xmlns:w="http://schemas.openxmlformats.org/wordprocessingml/2006/main">
        <w:t xml:space="preserve">2: Благослов послушности у богослужењу</w:t>
      </w:r>
    </w:p>
    <w:p/>
    <w:p>
      <w:r xmlns:w="http://schemas.openxmlformats.org/wordprocessingml/2006/main">
        <w:t xml:space="preserve">1: Излазак 30:7-8 – И начини олтар од шитим дрвета, пет лаката дуг и пет лаката широк; олтар нека буде четвороугаони, а висина три лакта. И начини од њега рогове на четири угла;</w:t>
      </w:r>
    </w:p>
    <w:p/>
    <w:p>
      <w:r xmlns:w="http://schemas.openxmlformats.org/wordprocessingml/2006/main">
        <w:t xml:space="preserve">2: Јеврејима 13:15-16 – По њему, дакле, приносимо Богу жртву хвале непрестано, то јест, плод усана наших који хвале Његово име. Али чинити добро и комуницирати не заборавите: јер су такве жртве драге Богу.</w:t>
      </w:r>
    </w:p>
    <w:p/>
    <w:p>
      <w:r xmlns:w="http://schemas.openxmlformats.org/wordprocessingml/2006/main">
        <w:t xml:space="preserve">2 Цхроницлес 2:5 И дом који ја саградим велика је, јер је велики Бог наш над свим боговима.</w:t>
      </w:r>
    </w:p>
    <w:p/>
    <w:p>
      <w:r xmlns:w="http://schemas.openxmlformats.org/wordprocessingml/2006/main">
        <w:t xml:space="preserve">Соломон објављује да је храм који гради велики јер је Бог већи од свих других богова.</w:t>
      </w:r>
    </w:p>
    <w:p/>
    <w:p>
      <w:r xmlns:w="http://schemas.openxmlformats.org/wordprocessingml/2006/main">
        <w:t xml:space="preserve">1. „Бог је већи од свих других богова“</w:t>
      </w:r>
    </w:p>
    <w:p/>
    <w:p>
      <w:r xmlns:w="http://schemas.openxmlformats.org/wordprocessingml/2006/main">
        <w:t xml:space="preserve">2. „Уздај се у Бога“</w:t>
      </w:r>
    </w:p>
    <w:p/>
    <w:p>
      <w:r xmlns:w="http://schemas.openxmlformats.org/wordprocessingml/2006/main">
        <w:t xml:space="preserve">1. Исаија 40:28-31 - Зар нисте знали? Зар ниси чуо да вечни Бог, Господ, Творац крајева земаљских, нити се онесвести нити се умори?</w:t>
      </w:r>
    </w:p>
    <w:p/>
    <w:p>
      <w:r xmlns:w="http://schemas.openxmlformats.org/wordprocessingml/2006/main">
        <w:t xml:space="preserve">2. Псалам 91:1-2 – Онај који пребива у тајном месту Свевишњега пребиваће под сенком Свемогућег. Рећи ћу о Господу: Он је моје уточиште и моја тврђава; Боже мој, у Њега ћу се уздати.</w:t>
      </w:r>
    </w:p>
    <w:p/>
    <w:p>
      <w:r xmlns:w="http://schemas.openxmlformats.org/wordprocessingml/2006/main">
        <w:t xml:space="preserve">2. Летописа 2:6 Али ко може да му сагради кућу, кад га небо и небо над небесима не могу обуздати? ко сам ја да му саградим кућу, осим да пред њим принесем жртву?</w:t>
      </w:r>
    </w:p>
    <w:p/>
    <w:p>
      <w:r xmlns:w="http://schemas.openxmlformats.org/wordprocessingml/2006/main">
        <w:t xml:space="preserve">Соломон се пита ко може да сагради кућу Богу када га ни небеса не могу обуздати.</w:t>
      </w:r>
    </w:p>
    <w:p/>
    <w:p>
      <w:r xmlns:w="http://schemas.openxmlformats.org/wordprocessingml/2006/main">
        <w:t xml:space="preserve">1. Сви смо позвани да служимо Богу – Без обзира ко смо, позвани смо да служимо Господу.</w:t>
      </w:r>
    </w:p>
    <w:p/>
    <w:p>
      <w:r xmlns:w="http://schemas.openxmlformats.org/wordprocessingml/2006/main">
        <w:t xml:space="preserve">2. Величанство Божије – Никада не можемо истински да схватимо величину Божију.</w:t>
      </w:r>
    </w:p>
    <w:p/>
    <w:p>
      <w:r xmlns:w="http://schemas.openxmlformats.org/wordprocessingml/2006/main">
        <w:t xml:space="preserve">1. Јеремија 32:17 - Ах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2. Псалам 139 – Господе, испитао си ме и познао си ме.</w:t>
      </w:r>
    </w:p>
    <w:p/>
    <w:p>
      <w:r xmlns:w="http://schemas.openxmlformats.org/wordprocessingml/2006/main">
        <w:t xml:space="preserve">2 Цхроницлес 2:7 Пошаљите ми, дакле, човека који је лукав да ради у злату, и у сребру, и у месингу, и у гвожђу, и у пурпуру, и гримизу и плавом, и који може вешто да граби са лукавцима који су са мном у Јуди и у Јерусалиму, које је Давид мој отац опскрбио.</w:t>
      </w:r>
    </w:p>
    <w:p/>
    <w:p>
      <w:r xmlns:w="http://schemas.openxmlformats.org/wordprocessingml/2006/main">
        <w:t xml:space="preserve">Соломон тражи од вештог занатлије да ради са златом, сребром, месингом, гвожђем, пурпуром, гримизом и плавом у Јудеји и Јерусалиму, као што је то радио његов отац Давид.</w:t>
      </w:r>
    </w:p>
    <w:p/>
    <w:p>
      <w:r xmlns:w="http://schemas.openxmlformats.org/wordprocessingml/2006/main">
        <w:t xml:space="preserve">1. Божије одредбе за свој народ – Како Бог обезбеђује свој народ на неочекиване начине</w:t>
      </w:r>
    </w:p>
    <w:p/>
    <w:p>
      <w:r xmlns:w="http://schemas.openxmlformats.org/wordprocessingml/2006/main">
        <w:t xml:space="preserve">2. Вредност вештине и занатства - Како да поштујемо Бога својим даровима и талентима</w:t>
      </w:r>
    </w:p>
    <w:p/>
    <w:p>
      <w:r xmlns:w="http://schemas.openxmlformats.org/wordprocessingml/2006/main">
        <w:t xml:space="preserve">1. Матеј 6:31-33 – Зато не брините говорећи: Шта ћемо јести? или шта ћемо пити? или шта ћемо обући? Јер незнабошци траже све ово, и ваш небески Отац зна да вам је све потребно. Али тражите најпре Царство Божије и правду његову, и све ће вам се ово додати.</w:t>
      </w:r>
    </w:p>
    <w:p/>
    <w:p>
      <w:r xmlns:w="http://schemas.openxmlformats.org/wordprocessingml/2006/main">
        <w:t xml:space="preserve">2. Пословице 22:29 – Видите ли човека вештог у свом послу? Он ће стати пред цареве; неће стајати пред нејасним људима.</w:t>
      </w:r>
    </w:p>
    <w:p/>
    <w:p>
      <w:r xmlns:w="http://schemas.openxmlformats.org/wordprocessingml/2006/main">
        <w:t xml:space="preserve">2 Цхроницлес 2:8 Пошаљи ми и кедрове, јеле и алгуме из Либана, јер знам да твоје слуге умеју да секу дрва у Либану; и гле, моје слуге биће са твојим слугама,</w:t>
      </w:r>
    </w:p>
    <w:p/>
    <w:p>
      <w:r xmlns:w="http://schemas.openxmlformats.org/wordprocessingml/2006/main">
        <w:t xml:space="preserve">Соломон тражи од Либана дрвеће кедра, јеле и алгума за изградњу храма и послао је слуге да помогну у сечу дрва.</w:t>
      </w:r>
    </w:p>
    <w:p/>
    <w:p>
      <w:r xmlns:w="http://schemas.openxmlformats.org/wordprocessingml/2006/main">
        <w:t xml:space="preserve">1. Важност заједничког рада на постизању заједничког циља.</w:t>
      </w:r>
    </w:p>
    <w:p/>
    <w:p>
      <w:r xmlns:w="http://schemas.openxmlformats.org/wordprocessingml/2006/main">
        <w:t xml:space="preserve">2. Моћ вере за постизање великих ствари.</w:t>
      </w:r>
    </w:p>
    <w:p/>
    <w:p>
      <w:r xmlns:w="http://schemas.openxmlformats.org/wordprocessingml/2006/main">
        <w:t xml:space="preserve">1. Псалам 127:1, Ако Господ не сагради кућу, узалуд се труде они који је граде.</w:t>
      </w:r>
    </w:p>
    <w:p/>
    <w:p>
      <w:r xmlns:w="http://schemas.openxmlformats.org/wordprocessingml/2006/main">
        <w:t xml:space="preserve">2. Проповедник 4:9-12,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Цхроницлес 2:9 Чак и да ми припремиш дрва у изобиљу, јер ће кућа коју ћу саградити биће дивно велика.</w:t>
      </w:r>
    </w:p>
    <w:p/>
    <w:p>
      <w:r xmlns:w="http://schemas.openxmlformats.org/wordprocessingml/2006/main">
        <w:t xml:space="preserve">Соломон се спрема да изгради велики храм и треба му велика количина дрвета.</w:t>
      </w:r>
    </w:p>
    <w:p/>
    <w:p>
      <w:r xmlns:w="http://schemas.openxmlformats.org/wordprocessingml/2006/main">
        <w:t xml:space="preserve">1. Важност заједничког рада за постизање великих ствари</w:t>
      </w:r>
    </w:p>
    <w:p/>
    <w:p>
      <w:r xmlns:w="http://schemas.openxmlformats.org/wordprocessingml/2006/main">
        <w:t xml:space="preserve">2. Превазилажење изазова за постизање наших циљева</w:t>
      </w:r>
    </w:p>
    <w:p/>
    <w:p>
      <w:r xmlns:w="http://schemas.openxmlformats.org/wordprocessingml/2006/main">
        <w:t xml:space="preserve">1. Псалам 127:1 – „Ако Господ не сазида кућу, узалуд се труде они који је граде“.</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ближњег. Али тешко ономе ко је сам кад падне и има не други да га подигне!"</w:t>
      </w:r>
    </w:p>
    <w:p/>
    <w:p>
      <w:r xmlns:w="http://schemas.openxmlformats.org/wordprocessingml/2006/main">
        <w:t xml:space="preserve">2. Цхроницлес 2:10 И гле, даћу твојим слугама, косачима који секу дрво, двадесет хиљада мера пшенице и двадесет хиљада мера јечма, и двадесет хиљада бата вина и двадесет хиљада бата уља.</w:t>
      </w:r>
    </w:p>
    <w:p/>
    <w:p>
      <w:r xmlns:w="http://schemas.openxmlformats.org/wordprocessingml/2006/main">
        <w:t xml:space="preserve">Соломон је дао 20.000 мера пшенице, јечма, вина и уља својим слугама за изградњу храма.</w:t>
      </w:r>
    </w:p>
    <w:p/>
    <w:p>
      <w:r xmlns:w="http://schemas.openxmlformats.org/wordprocessingml/2006/main">
        <w:t xml:space="preserve">1. Великодушност Божја – Како нас Божја благодат прелива и благосиља</w:t>
      </w:r>
    </w:p>
    <w:p/>
    <w:p>
      <w:r xmlns:w="http://schemas.openxmlformats.org/wordprocessingml/2006/main">
        <w:t xml:space="preserve">2. Соломонова посвета – Како је награђена његова посвећеност Господњем храму</w:t>
      </w:r>
    </w:p>
    <w:p/>
    <w:p>
      <w:r xmlns:w="http://schemas.openxmlformats.org/wordprocessingml/2006/main">
        <w:t xml:space="preserve">1. Јаковљева 1:17 Сваки добар дар и сваки дар савршен је одозго, и силази од Оца светлости, код кога нема промене, ни сенке промене.</w:t>
      </w:r>
    </w:p>
    <w:p/>
    <w:p>
      <w:r xmlns:w="http://schemas.openxmlformats.org/wordprocessingml/2006/main">
        <w:t xml:space="preserve">2. 1. Летописа 29:14-15 Али ко сам ја, и шта је мој народ, да бисмо могли да понудимо тако радо после ове врсте? јер све долази од тебе и од твојега смо ти дали. Јер ми смо странци пред тобом и дошљаци, као и сви оци наши: дани наши на земљи су као сенка, и нико не остаје.</w:t>
      </w:r>
    </w:p>
    <w:p/>
    <w:p>
      <w:r xmlns:w="http://schemas.openxmlformats.org/wordprocessingml/2006/main">
        <w:t xml:space="preserve">2. Хроника 2:11 Тада је Хурам, краљ Тира, одговорио написмено, који је послао Соломону: Пошто је Господ волео свој народ, тебе је поставио за краља над њим.</w:t>
      </w:r>
    </w:p>
    <w:p/>
    <w:p>
      <w:r xmlns:w="http://schemas.openxmlformats.org/wordprocessingml/2006/main">
        <w:t xml:space="preserve">Соломона је Бог именовао за краља Израела због Његове љубави према свом народу.</w:t>
      </w:r>
    </w:p>
    <w:p/>
    <w:p>
      <w:r xmlns:w="http://schemas.openxmlformats.org/wordprocessingml/2006/main">
        <w:t xml:space="preserve">1. Божија љубав је вечна и безусловна.</w:t>
      </w:r>
    </w:p>
    <w:p/>
    <w:p>
      <w:r xmlns:w="http://schemas.openxmlformats.org/wordprocessingml/2006/main">
        <w:t xml:space="preserve">2. Морамо прихватити Божју љубав и служити Му свим својим бићем.</w:t>
      </w:r>
    </w:p>
    <w:p/>
    <w:p>
      <w:r xmlns:w="http://schemas.openxmlformats.org/wordprocessingml/2006/main">
        <w:t xml:space="preserve">1. Јован 13:34-35 – „Нову вам заповест дајем да љубите једни друге; као што сам ја волео вас, да и ви љубите једни друге. По томе ће сви знати да сте моји ученици, ако будете имати љубав једни према другима.</w:t>
      </w:r>
    </w:p>
    <w:p/>
    <w:p>
      <w:r xmlns:w="http://schemas.openxmlformats.org/wordprocessingml/2006/main">
        <w:t xml:space="preserve">2. 1. Јованова 4:19 – Ми Га волимо јер је Он први волео нас.</w:t>
      </w:r>
    </w:p>
    <w:p/>
    <w:p>
      <w:r xmlns:w="http://schemas.openxmlformats.org/wordprocessingml/2006/main">
        <w:t xml:space="preserve">2. Летописа 2:12 Хурам рече: „Благословљен Господ, Бог Израиљев, који је створио небо и земљу, који је дао Давиду цару мудрог сина, обученог мудрошћу и разумом, који би могао саградити дом Господу, и кућа за његово царство.</w:t>
      </w:r>
    </w:p>
    <w:p/>
    <w:p>
      <w:r xmlns:w="http://schemas.openxmlformats.org/wordprocessingml/2006/main">
        <w:t xml:space="preserve">Хваљен је Господ Бог Израиљев што је цару Давиду дао мудрог сина који је способан да сагради дом Господу и дом свом царству.</w:t>
      </w:r>
    </w:p>
    <w:p/>
    <w:p>
      <w:r xmlns:w="http://schemas.openxmlformats.org/wordprocessingml/2006/main">
        <w:t xml:space="preserve">1. Божја мудрост: како нам Бог даје способност да постигнемо велике ствари</w:t>
      </w:r>
    </w:p>
    <w:p/>
    <w:p>
      <w:r xmlns:w="http://schemas.openxmlformats.org/wordprocessingml/2006/main">
        <w:t xml:space="preserve">2. Моћ разборитости и разумевања: како изградити краљевство живећи мудро</w:t>
      </w:r>
    </w:p>
    <w:p/>
    <w:p>
      <w:r xmlns:w="http://schemas.openxmlformats.org/wordprocessingml/2006/main">
        <w:t xml:space="preserve">1. Пословице 3:13-18 – Блажен је онај који нађе мудрост, и онај који добије разум, јер је добитак од ње бољи од добитка од сребра и бољи добитак од злата. Она је драгоценија од драгуља и ништа што желите не може се упоредити са њом. Дуг живот је у њеној десној руци; у левој руци њено богатство и част. Њени путеви су путеви пријатности, и сви путеви њени су мир. Она је дрво живота онима који је држе; они који је чврсто држе називају се блаженима.</w:t>
      </w:r>
    </w:p>
    <w:p/>
    <w:p>
      <w:r xmlns:w="http://schemas.openxmlformats.org/wordprocessingml/2006/main">
        <w:t xml:space="preserve">2. 1. Царевима 3:9-13 – Зато дај свом слузи разумно срце да суди твом народу и да разликује добро од лошег. Јер ко може да управља овим вашим великим народом? Господ је био задовољан што је Соломон то тражио. Зато му Бог рече: Пошто си тражио ово, а не дуг живот или богатство за себе, нити си тражио смрт својих непријатеља, него разборитост у вршењу правде, учинићу оно што си тражио. Даћу ти мудро и проницљиво срце, тако да као ти никада неће бити, нити ће га икада бити.</w:t>
      </w:r>
    </w:p>
    <w:p/>
    <w:p>
      <w:r xmlns:w="http://schemas.openxmlformats.org/wordprocessingml/2006/main">
        <w:t xml:space="preserve">2. Цхроницлес 2:13 А сада сам послао лукавог човека, обученог разумом, од Хурама оца мог,</w:t>
      </w:r>
    </w:p>
    <w:p/>
    <w:p>
      <w:r xmlns:w="http://schemas.openxmlformats.org/wordprocessingml/2006/main">
        <w:t xml:space="preserve">Израелски краљ Соломон послао је вештог човека из Хурамове породице да помогне у изградњи храма.</w:t>
      </w:r>
    </w:p>
    <w:p/>
    <w:p>
      <w:r xmlns:w="http://schemas.openxmlformats.org/wordprocessingml/2006/main">
        <w:t xml:space="preserve">1. Соломонова мудрост: како можемо користити своје вештине да служимо Богу</w:t>
      </w:r>
    </w:p>
    <w:p/>
    <w:p>
      <w:r xmlns:w="http://schemas.openxmlformats.org/wordprocessingml/2006/main">
        <w:t xml:space="preserve">2. Моћ заједничког рада: Изградња наслеђа са другима</w:t>
      </w:r>
    </w:p>
    <w:p/>
    <w:p>
      <w:r xmlns:w="http://schemas.openxmlformats.org/wordprocessingml/2006/main">
        <w:t xml:space="preserve">1. Пословице 11:14 - Где нема вођства, народ пада, али у изобиљу саветника постоји сигурност.</w:t>
      </w:r>
    </w:p>
    <w:p/>
    <w:p>
      <w:r xmlns:w="http://schemas.openxmlformats.org/wordprocessingml/2006/main">
        <w:t xml:space="preserve">2.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Хроника 2:14 Син жене од Данових кћери, а отац му је био човек из Тира, вешт да обрађује злато и сребро, месинг, гвожђе, камен и дрво, пурпур , у плавом и у фином платну и у гримизу; такође да укопа било који начин грабљења, и да открије сваку намјеру која ће му бити стављена, са твојим лукавцима и са лукавцима мог господара Давида твога оца.</w:t>
      </w:r>
    </w:p>
    <w:p/>
    <w:p>
      <w:r xmlns:w="http://schemas.openxmlformats.org/wordprocessingml/2006/main">
        <w:t xml:space="preserve">Соломон је унајмио квалификоване раднике из Тира и од радника свог оца Давида да саграде храм.</w:t>
      </w:r>
    </w:p>
    <w:p/>
    <w:p>
      <w:r xmlns:w="http://schemas.openxmlformats.org/wordprocessingml/2006/main">
        <w:t xml:space="preserve">1. Важност проналажења квалификованих радника за Божје дело</w:t>
      </w:r>
    </w:p>
    <w:p/>
    <w:p>
      <w:r xmlns:w="http://schemas.openxmlformats.org/wordprocessingml/2006/main">
        <w:t xml:space="preserve">2. Лепота заједничког рада на славу Божију</w:t>
      </w:r>
    </w:p>
    <w:p/>
    <w:p>
      <w:r xmlns:w="http://schemas.openxmlformats.org/wordprocessingml/2006/main">
        <w:t xml:space="preserve">1. Проповедник 4:9-12</w:t>
      </w:r>
    </w:p>
    <w:p/>
    <w:p>
      <w:r xmlns:w="http://schemas.openxmlformats.org/wordprocessingml/2006/main">
        <w:t xml:space="preserve">2. Пословице 27:17</w:t>
      </w:r>
    </w:p>
    <w:p/>
    <w:p>
      <w:r xmlns:w="http://schemas.openxmlformats.org/wordprocessingml/2006/main">
        <w:t xml:space="preserve">2. Цхроницлес 2:15 Сада, дакле, пшеницу и јечам, уље и вино, о којима је мој господар говорио, нека пошаље својим слугама.</w:t>
      </w:r>
    </w:p>
    <w:p/>
    <w:p>
      <w:r xmlns:w="http://schemas.openxmlformats.org/wordprocessingml/2006/main">
        <w:t xml:space="preserve">Соломон тражи да се материјал који му је потребан за изградњу храма пошаље његовим слугама.</w:t>
      </w:r>
    </w:p>
    <w:p/>
    <w:p>
      <w:r xmlns:w="http://schemas.openxmlformats.org/wordprocessingml/2006/main">
        <w:t xml:space="preserve">1. Моћ захтевања: како Бог одговара на наше потребе</w:t>
      </w:r>
    </w:p>
    <w:p/>
    <w:p>
      <w:r xmlns:w="http://schemas.openxmlformats.org/wordprocessingml/2006/main">
        <w:t xml:space="preserve">2. Градимо своје животе на темељу вере</w:t>
      </w:r>
    </w:p>
    <w:p/>
    <w:p>
      <w:r xmlns:w="http://schemas.openxmlformats.org/wordprocessingml/2006/main">
        <w:t xml:space="preserve">1. Матеј 7:7-11 – Тражите, тражите и куцајте и добићете.</w:t>
      </w:r>
    </w:p>
    <w:p/>
    <w:p>
      <w:r xmlns:w="http://schemas.openxmlformats.org/wordprocessingml/2006/main">
        <w:t xml:space="preserve">2. 2. Коринћанима 9:6-10 – Бог воли веселог даваоца.</w:t>
      </w:r>
    </w:p>
    <w:p/>
    <w:p>
      <w:r xmlns:w="http://schemas.openxmlformats.org/wordprocessingml/2006/main">
        <w:t xml:space="preserve">2. Цхроницлес 2:16 И из Либана ћемо исећи дрва колико ти треба; и однеси га у Јерусалим.</w:t>
      </w:r>
    </w:p>
    <w:p/>
    <w:p>
      <w:r xmlns:w="http://schemas.openxmlformats.org/wordprocessingml/2006/main">
        <w:t xml:space="preserve">Соломон унајмљује Хирама из Тира да обезбеди материјал за изградњу јерусалимског храма.</w:t>
      </w:r>
    </w:p>
    <w:p/>
    <w:p>
      <w:r xmlns:w="http://schemas.openxmlformats.org/wordprocessingml/2006/main">
        <w:t xml:space="preserve">1. Важност заједничког рада за постизање визије</w:t>
      </w:r>
    </w:p>
    <w:p/>
    <w:p>
      <w:r xmlns:w="http://schemas.openxmlformats.org/wordprocessingml/2006/main">
        <w:t xml:space="preserve">2. Уједињујућа моћ заједничких циљева</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Цхроницлес 2:17 И Соломон је пребројао све дошљаке који су били у земљи Израиљевој, према попису којим их је избројао Давид његов отац; и нађе их се сто педесет хиљада и три хиљаде и шест стотина.</w:t>
      </w:r>
    </w:p>
    <w:p/>
    <w:p>
      <w:r xmlns:w="http://schemas.openxmlformats.org/wordprocessingml/2006/main">
        <w:t xml:space="preserve">Соломон је пребројао странце који су живели у Израелу, а било их је 153.600.</w:t>
      </w:r>
    </w:p>
    <w:p/>
    <w:p>
      <w:r xmlns:w="http://schemas.openxmlformats.org/wordprocessingml/2006/main">
        <w:t xml:space="preserve">1. Божја опскрба путем усељавања – Размишљање о причи о Соломону и странцима који су били пребројани у Израелу.</w:t>
      </w:r>
    </w:p>
    <w:p/>
    <w:p>
      <w:r xmlns:w="http://schemas.openxmlformats.org/wordprocessingml/2006/main">
        <w:t xml:space="preserve">2. Божји суверенитет у обезбеђивању људи – Испитивање верности Бога у обезбеђивању људима да испуне Његове намере.</w:t>
      </w:r>
    </w:p>
    <w:p/>
    <w:p>
      <w:r xmlns:w="http://schemas.openxmlformats.org/wordprocessingml/2006/main">
        <w:t xml:space="preserve">1. Левитски законик 19:33-34 – „Када странац борави с тобом у твојој земљи, немој му чинити зло. Понашај се са странцем који борави с тобом као са домороцем међу вама, и љубићеш га као себе, јер сте били странци у земљи египатској: ја сам Господ Бог ваш“.</w:t>
      </w:r>
    </w:p>
    <w:p/>
    <w:p>
      <w:r xmlns:w="http://schemas.openxmlformats.org/wordprocessingml/2006/main">
        <w:t xml:space="preserve">2. Јован 10:16 – „И имам друге овце које нису из овог стада. Морам и њих довести, и оне ће послушати мој глас. Биће једно стадо, један пастир.“</w:t>
      </w:r>
    </w:p>
    <w:p/>
    <w:p>
      <w:r xmlns:w="http://schemas.openxmlformats.org/wordprocessingml/2006/main">
        <w:t xml:space="preserve">2. Цхроницлес 2:18 И поставио их је седамдесет и десет хиљада за носиоце терета, и седамдесет хиљада за косече на гори, и три хиљаде и шест стотина надзорника да дају народу посао.</w:t>
      </w:r>
    </w:p>
    <w:p/>
    <w:p>
      <w:r xmlns:w="http://schemas.openxmlformats.org/wordprocessingml/2006/main">
        <w:t xml:space="preserve">Соломон је регрутовао 180.000 радника за изградњу храма у Јерусалиму.</w:t>
      </w:r>
    </w:p>
    <w:p/>
    <w:p>
      <w:r xmlns:w="http://schemas.openxmlformats.org/wordprocessingml/2006/main">
        <w:t xml:space="preserve">1. Како максимално искористити наше таленте и ресурсе</w:t>
      </w:r>
    </w:p>
    <w:p/>
    <w:p>
      <w:r xmlns:w="http://schemas.openxmlformats.org/wordprocessingml/2006/main">
        <w:t xml:space="preserve">2. Важност заједничког рада за заједнички циљ</w:t>
      </w:r>
    </w:p>
    <w:p/>
    <w:p>
      <w:r xmlns:w="http://schemas.openxmlformats.org/wordprocessingml/2006/main">
        <w:t xml:space="preserve">1. Матеј 25:14-30 (Парбола о талентима)</w:t>
      </w:r>
    </w:p>
    <w:p/>
    <w:p>
      <w:r xmlns:w="http://schemas.openxmlformats.org/wordprocessingml/2006/main">
        <w:t xml:space="preserve">2. Ефешанима 4:11-16 (Јединство у телу Христовом)</w:t>
      </w:r>
    </w:p>
    <w:p/>
    <w:p>
      <w:r xmlns:w="http://schemas.openxmlformats.org/wordprocessingml/2006/main">
        <w:t xml:space="preserve">Треће поглавље 2 Летописа фокусира се на изградњу храма и детаљан опис његове структуре и намештаја.</w:t>
      </w:r>
    </w:p>
    <w:p/>
    <w:p>
      <w:r xmlns:w="http://schemas.openxmlformats.org/wordprocessingml/2006/main">
        <w:t xml:space="preserve">1. пасус: Поглавље почиње истицањем локације на којој је Соломон саградио храм. Саграђена је на гори Морија у Јерусалиму, тачније на гумну у Орнану (познатом и као Арауна) које је Давид купио (2. Летописа 3:1).</w:t>
      </w:r>
    </w:p>
    <w:p/>
    <w:p>
      <w:r xmlns:w="http://schemas.openxmlformats.org/wordprocessingml/2006/main">
        <w:t xml:space="preserve">2. пасус: Наратив веома детаљно описује димензије и материјале који су коришћени у изградњи различитих делова храма. Ово укључује информације о дужини, ширини и висини различитих делова као што су трем, главни хол, унутрашње светилиште (Пресвето место) и спољашње просторије (2. Летописа 3:3-9).</w:t>
      </w:r>
    </w:p>
    <w:p/>
    <w:p>
      <w:r xmlns:w="http://schemas.openxmlformats.org/wordprocessingml/2006/main">
        <w:t xml:space="preserve">3. пасус: Фокус се окреће на описивање како је Соломон украсио унутрашњост храма драгоценим материјалима. Зидови су били обложени чистим златом, а он је свуда направио сложене резбарије херувима, палми, цвећа и других украсних елемената (2. Летописа 3:4-7).</w:t>
      </w:r>
    </w:p>
    <w:p/>
    <w:p>
      <w:r xmlns:w="http://schemas.openxmlformats.org/wordprocessingml/2006/main">
        <w:t xml:space="preserve">4. пасус: Извештај наглашава како су две масивне скулптуре херувима постављене унутар Светиње над светињама. Ови херувими су били направљени од маслиновог дрвета прекривеног златом и стајали су један наспрам другог са раширеним крилима додирујући сваки зид (2. Летописа 3:10-13).</w:t>
      </w:r>
    </w:p>
    <w:p/>
    <w:p>
      <w:r xmlns:w="http://schemas.openxmlformats.org/wordprocessingml/2006/main">
        <w:t xml:space="preserve">5. пасус: Поглавље се наставља помињањем вела направљеног од плаве, љубичасте, гримизне тканине украшеног херувимима који одваја Светињу над светињама од остатка храма. Поред тога, два бронзана стуба по имену Јахин и Боаз су подигнута на улазу да би пружила подршку за наткривени портик (2. Летописа 3:14-17).</w:t>
      </w:r>
    </w:p>
    <w:p/>
    <w:p>
      <w:r xmlns:w="http://schemas.openxmlformats.org/wordprocessingml/2006/main">
        <w:t xml:space="preserve">Укратко, треће поглавље 2. Хронике описује изградњу и детаљан опис Соломоновог храма. Изабрана је локација за истицање и наведене димензије. Помињање употребе драгоцених материјала и разрађених украса. Укратко, поглавље пружа историјски извештај који показује како је краљ Соломон посветио пажњу детаљима у изградњи храма Божје куће на планини Морија, наглашавајући његову величину кроз екстензивну употребу вредних ресурса попут злата, док је унутрашњост украшавала сложеним резбаријама које приказују симболе повезане са божанским присуством. сведочанство о преданости Израела богослужењу усредсређеном на ову величанствену грађевину, која представља њихову посвећеност поштовању Бога под мудром управом, архитектонско чудо које илуструју два колосална златна херувима који чувају стражу унутар своје свете унутрашње одаје и служе као подсетник Израелцима у погледу њиховог односа са Богом Његовом заштитом над њима преко Његових небеских гласника док учвршћује њихову веру подизањем бронзаних стубова који симболизују стабилност визуелни приказ који означава божанске благослове по уласку у ово свето место сведочанство посвећености Израела стварању окружења погодног за сусрет са Божјим присуством током верских церемонија које се одржавају у његовим светим оквирима .</w:t>
      </w:r>
    </w:p>
    <w:p/>
    <w:p>
      <w:r xmlns:w="http://schemas.openxmlformats.org/wordprocessingml/2006/main">
        <w:t xml:space="preserve">2. Цхроницлес 3:1 Тада је Соломон почео да гради дом Господњи у Јерусалиму на гори Морија, где се Господ јавио Давиду, његовом оцу, на месту које је Давид припремио на гумну Орнана Јебусеја.</w:t>
      </w:r>
    </w:p>
    <w:p/>
    <w:p>
      <w:r xmlns:w="http://schemas.openxmlformats.org/wordprocessingml/2006/main">
        <w:t xml:space="preserve">Соломон је почео да гради дом Господњи у Јерусалиму, на истом месту које је Давид припремио на гумну Орнана Јевусејана.</w:t>
      </w:r>
    </w:p>
    <w:p/>
    <w:p>
      <w:r xmlns:w="http://schemas.openxmlformats.org/wordprocessingml/2006/main">
        <w:t xml:space="preserve">1. Божја верност: како Бог поштује планове свог народа</w:t>
      </w:r>
    </w:p>
    <w:p/>
    <w:p>
      <w:r xmlns:w="http://schemas.openxmlformats.org/wordprocessingml/2006/main">
        <w:t xml:space="preserve">2. Наслеђе вере: како идемо стопама наших отаца</w:t>
      </w:r>
    </w:p>
    <w:p/>
    <w:p>
      <w:r xmlns:w="http://schemas.openxmlformats.org/wordprocessingml/2006/main">
        <w:t xml:space="preserve">1. Исаија 28:16 – Зато овако вели Господ Бог: Ево, ја сам онај који сам на Сиону поставио камен, камен испитан, камен угаони драги, поуздана темеља: ко верује, неће бити. у журби.</w:t>
      </w:r>
    </w:p>
    <w:p/>
    <w:p>
      <w:r xmlns:w="http://schemas.openxmlformats.org/wordprocessingml/2006/main">
        <w:t xml:space="preserve">2. Колошанима 2:6-7 – Дакле, како сте примили Христа Исуса Господа, тако и ходите у Њему, 7 укорењени и изграђени у њему и утврђени у вери, као што сте научени, изобиљујући захвалношћу.</w:t>
      </w:r>
    </w:p>
    <w:p/>
    <w:p>
      <w:r xmlns:w="http://schemas.openxmlformats.org/wordprocessingml/2006/main">
        <w:t xml:space="preserve">2. Цхроницлес 3:2 И почео је да зида другог дана другог месеца, четврте године своје владавине.</w:t>
      </w:r>
    </w:p>
    <w:p/>
    <w:p>
      <w:r xmlns:w="http://schemas.openxmlformats.org/wordprocessingml/2006/main">
        <w:t xml:space="preserve">Краљ Соломон је почео да гради храм у Јерусалиму четири године своје владавине, другог дана другог месеца.</w:t>
      </w:r>
    </w:p>
    <w:p/>
    <w:p>
      <w:r xmlns:w="http://schemas.openxmlformats.org/wordprocessingml/2006/main">
        <w:t xml:space="preserve">1. Изградња темеља за веру: Развијање трајне везе са Богом</w:t>
      </w:r>
    </w:p>
    <w:p/>
    <w:p>
      <w:r xmlns:w="http://schemas.openxmlformats.org/wordprocessingml/2006/main">
        <w:t xml:space="preserve">2. Путовање вође: коришћење мудрости за вођење са вером</w:t>
      </w:r>
    </w:p>
    <w:p/>
    <w:p>
      <w:r xmlns:w="http://schemas.openxmlformats.org/wordprocessingml/2006/main">
        <w:t xml:space="preserve">1. Псалам 127:1, Ако Господ не сагради кућу, узалуд се труде градитељи.</w:t>
      </w:r>
    </w:p>
    <w:p/>
    <w:p>
      <w:r xmlns:w="http://schemas.openxmlformats.org/wordprocessingml/2006/main">
        <w:t xml:space="preserve">2. Исаија 58:12, Твој народ ће обновити древне рушевине и подићи ће вековне темеље; зваћете се Поправљач сломљених зидова, Рестауратор улица са становима.</w:t>
      </w:r>
    </w:p>
    <w:p/>
    <w:p>
      <w:r xmlns:w="http://schemas.openxmlformats.org/wordprocessingml/2006/main">
        <w:t xml:space="preserve">2. Летописа 3:3 Ово су ствари у којима је Соломон био поучен за изградњу Божјег дома. Дужина по лактовима после прве мере била је шездесет лаката, а ширина двадесет лаката.</w:t>
      </w:r>
    </w:p>
    <w:p/>
    <w:p>
      <w:r xmlns:w="http://schemas.openxmlformats.org/wordprocessingml/2006/main">
        <w:t xml:space="preserve">Соломон је добио инструкције да изгради дом Божији и добио је димензије од 60 са 20 лаката.</w:t>
      </w:r>
    </w:p>
    <w:p/>
    <w:p>
      <w:r xmlns:w="http://schemas.openxmlformats.org/wordprocessingml/2006/main">
        <w:t xml:space="preserve">1. Важност поштовања божанских упутстава за изградњу нечег великог</w:t>
      </w:r>
    </w:p>
    <w:p/>
    <w:p>
      <w:r xmlns:w="http://schemas.openxmlformats.org/wordprocessingml/2006/main">
        <w:t xml:space="preserve">2. Величина Божјег храма и како он одражава Његову славу</w:t>
      </w:r>
    </w:p>
    <w:p/>
    <w:p>
      <w:r xmlns:w="http://schemas.openxmlformats.org/wordprocessingml/2006/main">
        <w:t xml:space="preserve">1. Матеј 7:24-27 – „Тада сваки који чује ове моје речи и изврши их биће као мудар човек који је саградио своју кућу на стени. И паде киша, и поплава дође, и ветрови дуну и тукли су о тој кући, али није пала, јер је била утемељена на стени“.</w:t>
      </w:r>
    </w:p>
    <w:p/>
    <w:p>
      <w:r xmlns:w="http://schemas.openxmlformats.org/wordprocessingml/2006/main">
        <w:t xml:space="preserve">2. Пословице 9:1 – „Мудрост је сазидала свој дом, исклесала је својих седам стубова“.</w:t>
      </w:r>
    </w:p>
    <w:p/>
    <w:p>
      <w:r xmlns:w="http://schemas.openxmlformats.org/wordprocessingml/2006/main">
        <w:t xml:space="preserve">2. Летописа 3:4 А трем који је био испред куће, дужина му је била према ширини куће, двадесет лаката, а висока сто двадесет, и обложио га је изнутра чистим златом. .</w:t>
      </w:r>
    </w:p>
    <w:p/>
    <w:p>
      <w:r xmlns:w="http://schemas.openxmlformats.org/wordprocessingml/2006/main">
        <w:t xml:space="preserve">Соломон је саградио трем испред куће, дуг двадесет лаката и висок 120 лаката, и обложио га чистим златом.</w:t>
      </w:r>
    </w:p>
    <w:p/>
    <w:p>
      <w:r xmlns:w="http://schemas.openxmlformats.org/wordprocessingml/2006/main">
        <w:t xml:space="preserve">1. Лепота Божје куће: како Соломонова уметност одражава сјај Божјег Краљевства</w:t>
      </w:r>
    </w:p>
    <w:p/>
    <w:p>
      <w:r xmlns:w="http://schemas.openxmlformats.org/wordprocessingml/2006/main">
        <w:t xml:space="preserve">2. Прихватање великодушности: како Соломонова великодушност илуструје Божију провизију</w:t>
      </w:r>
    </w:p>
    <w:p/>
    <w:p>
      <w:r xmlns:w="http://schemas.openxmlformats.org/wordprocessingml/2006/main">
        <w:t xml:space="preserve">1. Излазак 25:8-9 – И нека ми направе светилиште; да бих живео међу њима. По свему што ти покажем, по узору на шатор и по узору на све његове оруђе, тако ћеш га и направити.</w:t>
      </w:r>
    </w:p>
    <w:p/>
    <w:p>
      <w:r xmlns:w="http://schemas.openxmlformats.org/wordprocessingml/2006/main">
        <w:t xml:space="preserve">2. 2. Коринћанима 8:9 – Јер познајете милост Господа нашег Исуса Христа, да је, иако богат, због вас постао сиромашан, да се ви његовим сиромаштвом обогатите.</w:t>
      </w:r>
    </w:p>
    <w:p/>
    <w:p>
      <w:r xmlns:w="http://schemas.openxmlformats.org/wordprocessingml/2006/main">
        <w:t xml:space="preserve">2 Цхроницлес 3:5 А већу кућу је обложио јелом, коју је обложио чистим златом, и поставио на њу палме и ланце.</w:t>
      </w:r>
    </w:p>
    <w:p/>
    <w:p>
      <w:r xmlns:w="http://schemas.openxmlformats.org/wordprocessingml/2006/main">
        <w:t xml:space="preserve">Соломон је саградио јерусалимски храм и обложио већу кућу јелом, прекривши је финим златом и украсивши је палмама и ланцима.</w:t>
      </w:r>
    </w:p>
    <w:p/>
    <w:p>
      <w:r xmlns:w="http://schemas.openxmlformats.org/wordprocessingml/2006/main">
        <w:t xml:space="preserve">1. Божја кућа ће бити украшена лепотом</w:t>
      </w:r>
    </w:p>
    <w:p/>
    <w:p>
      <w:r xmlns:w="http://schemas.openxmlformats.org/wordprocessingml/2006/main">
        <w:t xml:space="preserve">2. Изградња Дома за Господа</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1. Царевима 6:7 – И кућа, када се градила, била је сазидана од камена припремљеног пре него што је тамо донета; тако да се у кући није чуло ни чекић, ни секира, ни гвоздено оруђе, док се био у згради.</w:t>
      </w:r>
    </w:p>
    <w:p/>
    <w:p>
      <w:r xmlns:w="http://schemas.openxmlformats.org/wordprocessingml/2006/main">
        <w:t xml:space="preserve">2. Цхроницлес 3:6 И украсио је кућу драгим камењем за лепоту, а злато је било злато Парваимово.</w:t>
      </w:r>
    </w:p>
    <w:p/>
    <w:p>
      <w:r xmlns:w="http://schemas.openxmlformats.org/wordprocessingml/2006/main">
        <w:t xml:space="preserve">Соломон је украсио храм прекрасним камењем и златом из Парваима.</w:t>
      </w:r>
    </w:p>
    <w:p/>
    <w:p>
      <w:r xmlns:w="http://schemas.openxmlformats.org/wordprocessingml/2006/main">
        <w:t xml:space="preserve">1. Лепота Божијег дома – поука из Соломоновог храма</w:t>
      </w:r>
    </w:p>
    <w:p/>
    <w:p>
      <w:r xmlns:w="http://schemas.openxmlformats.org/wordprocessingml/2006/main">
        <w:t xml:space="preserve">2. Моћ великодушности – Дајте све од себе Богу</w:t>
      </w:r>
    </w:p>
    <w:p/>
    <w:p>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p>
      <w:r xmlns:w="http://schemas.openxmlformats.org/wordprocessingml/2006/main">
        <w:t xml:space="preserve">2. 1. Летописа 22:14 – „Сада, ево, у невољи сам припремио за дом Господњи сто хиљада таланата злата и хиљаду хиљада таланата сребра, и месинга и гвожђа без тежине, јер има у изобиљу: и дрво и камен сам припремио, а ти можеш томе додати.“</w:t>
      </w:r>
    </w:p>
    <w:p/>
    <w:p>
      <w:r xmlns:w="http://schemas.openxmlformats.org/wordprocessingml/2006/main">
        <w:t xml:space="preserve">2 Цхроницлес 3:7 И кућу, греде, стубове и зидове и врата обложио је златом; а на зидовима урезани херувими.</w:t>
      </w:r>
    </w:p>
    <w:p/>
    <w:p>
      <w:r xmlns:w="http://schemas.openxmlformats.org/wordprocessingml/2006/main">
        <w:t xml:space="preserve">Господ је наложио Соломону да сагради храм у Јерусалиму, а Соломон га је обавезао тако што је кућу, греде, стубове, зидове и врата обложио златом и урезао херувиме по зидовима.</w:t>
      </w:r>
    </w:p>
    <w:p/>
    <w:p>
      <w:r xmlns:w="http://schemas.openxmlformats.org/wordprocessingml/2006/main">
        <w:t xml:space="preserve">1. Лепота Божјег дома: а о значају Соломоновог дела у украшавању храма златом и херувимима.</w:t>
      </w:r>
    </w:p>
    <w:p/>
    <w:p>
      <w:r xmlns:w="http://schemas.openxmlformats.org/wordprocessingml/2006/main">
        <w:t xml:space="preserve">2. Послушност Богу: а о важности поштовања Господњих заповести.</w:t>
      </w:r>
    </w:p>
    <w:p/>
    <w:p>
      <w:r xmlns:w="http://schemas.openxmlformats.org/wordprocessingml/2006/main">
        <w:t xml:space="preserve">1. Излазак 25:18-20 - упутства за изградњу шатора.</w:t>
      </w:r>
    </w:p>
    <w:p/>
    <w:p>
      <w:r xmlns:w="http://schemas.openxmlformats.org/wordprocessingml/2006/main">
        <w:t xml:space="preserve">2. 1. Краљевима 6:1-7 - Соломонова упутства о изградњи храма.</w:t>
      </w:r>
    </w:p>
    <w:p/>
    <w:p>
      <w:r xmlns:w="http://schemas.openxmlformats.org/wordprocessingml/2006/main">
        <w:t xml:space="preserve">2 Цхроницлес 3:8 И начини Дом над светињама, чија је дужина била према ширини дома, двадесет лаката, а широка двадесет лаката, и обложио га чистим златом на шест стотина таланата.</w:t>
      </w:r>
    </w:p>
    <w:p/>
    <w:p>
      <w:r xmlns:w="http://schemas.openxmlformats.org/wordprocessingml/2006/main">
        <w:t xml:space="preserve">Соломон подиже храм у Јерусалиму у ширину и дужину од двадесет лаката и обложи га са 600 таланата чистог злата.</w:t>
      </w:r>
    </w:p>
    <w:p/>
    <w:p>
      <w:r xmlns:w="http://schemas.openxmlformats.org/wordprocessingml/2006/main">
        <w:t xml:space="preserve">1. Цена светости: Која је цена коју смо спремни да платимо да бисмо били свети?</w:t>
      </w:r>
    </w:p>
    <w:p/>
    <w:p>
      <w:r xmlns:w="http://schemas.openxmlformats.org/wordprocessingml/2006/main">
        <w:t xml:space="preserve">2. Лепота послушности: Наша посвећеност Божјим заповестима је лепа и хвале вредна.</w:t>
      </w:r>
    </w:p>
    <w:p/>
    <w:p>
      <w:r xmlns:w="http://schemas.openxmlformats.org/wordprocessingml/2006/main">
        <w:t xml:space="preserve">1. Излазак 25:8-9 - Бог је наредио да се табернакул изгради у тачним мерама и богато украшен златом.</w:t>
      </w:r>
    </w:p>
    <w:p/>
    <w:p>
      <w:r xmlns:w="http://schemas.openxmlformats.org/wordprocessingml/2006/main">
        <w:t xml:space="preserve">2. 1. Петрова 1:15-16 – Треба да будемо свети, као што је Бог свет, живећи своје животе у послушности Њему.</w:t>
      </w:r>
    </w:p>
    <w:p/>
    <w:p>
      <w:r xmlns:w="http://schemas.openxmlformats.org/wordprocessingml/2006/main">
        <w:t xml:space="preserve">2 Цхроницлес 3:9 А тежина ексера била је педесет сикела злата. И горње одаје обложи златом.</w:t>
      </w:r>
    </w:p>
    <w:p/>
    <w:p>
      <w:r xmlns:w="http://schemas.openxmlformats.org/wordprocessingml/2006/main">
        <w:t xml:space="preserve">Соломон је украсио храм у Јерусалиму златом, укључујући тежину ексера педесет сикела злата.</w:t>
      </w:r>
    </w:p>
    <w:p/>
    <w:p>
      <w:r xmlns:w="http://schemas.openxmlformats.org/wordprocessingml/2006/main">
        <w:t xml:space="preserve">1. Златна вредност: медитација о 2. Летописа 3:9</w:t>
      </w:r>
    </w:p>
    <w:p/>
    <w:p>
      <w:r xmlns:w="http://schemas.openxmlformats.org/wordprocessingml/2006/main">
        <w:t xml:space="preserve">2. Храм славе: Излагање 2. Летописа 3:9</w:t>
      </w:r>
    </w:p>
    <w:p/>
    <w:p>
      <w:r xmlns:w="http://schemas.openxmlformats.org/wordprocessingml/2006/main">
        <w:t xml:space="preserve">1. 1. Краљевима 6:14-15 – Извештај о изградњи храма у Соломоновој владавини</w:t>
      </w:r>
    </w:p>
    <w:p/>
    <w:p>
      <w:r xmlns:w="http://schemas.openxmlformats.org/wordprocessingml/2006/main">
        <w:t xml:space="preserve">2. Псалам 19:10 – „Жељнији су од злата, од много чистог злата, слађи су и од меда и од саћа.“</w:t>
      </w:r>
    </w:p>
    <w:p/>
    <w:p>
      <w:r xmlns:w="http://schemas.openxmlformats.org/wordprocessingml/2006/main">
        <w:t xml:space="preserve">2. Летописа 3:10 И у Дому над светињама начини два херувима од лика и обложи их златом.</w:t>
      </w:r>
    </w:p>
    <w:p/>
    <w:p>
      <w:r xmlns:w="http://schemas.openxmlformats.org/wordprocessingml/2006/main">
        <w:t xml:space="preserve">Соломон је саградио пресвету кућу и ставио у њу два златна херувима.</w:t>
      </w:r>
    </w:p>
    <w:p/>
    <w:p>
      <w:r xmlns:w="http://schemas.openxmlformats.org/wordprocessingml/2006/main">
        <w:t xml:space="preserve">1. Важност светости у нашем животу</w:t>
      </w:r>
    </w:p>
    <w:p/>
    <w:p>
      <w:r xmlns:w="http://schemas.openxmlformats.org/wordprocessingml/2006/main">
        <w:t xml:space="preserve">2. Лепота творевине Божије</w:t>
      </w:r>
    </w:p>
    <w:p/>
    <w:p>
      <w:r xmlns:w="http://schemas.openxmlformats.org/wordprocessingml/2006/main">
        <w:t xml:space="preserve">1. Излазак 25:18-22 – И начини два херувима од злата, од кованог, направи их на два краја помирилишта.</w:t>
      </w:r>
    </w:p>
    <w:p/>
    <w:p>
      <w:r xmlns:w="http://schemas.openxmlformats.org/wordprocessingml/2006/main">
        <w:t xml:space="preserve">2. Псалам 99:1 - Господ царује; нека дрхти народ: он седи између херувима; нека се помери земља.</w:t>
      </w:r>
    </w:p>
    <w:p/>
    <w:p>
      <w:r xmlns:w="http://schemas.openxmlformats.org/wordprocessingml/2006/main">
        <w:t xml:space="preserve">2. Летописа 3:11 И крила херувима била су дугачка двадесет лаката: једно крило једног херувима било је пет лаката и допирало је до зида куће, а друго крило је исто тако било пет лаката и допирало је до крила другог херувим.</w:t>
      </w:r>
    </w:p>
    <w:p/>
    <w:p>
      <w:r xmlns:w="http://schemas.openxmlformats.org/wordprocessingml/2006/main">
        <w:t xml:space="preserve">Крила херувима у храму Соломонову била су дугачка двадесет лаката, а по једно крило на сваком херувиму било је дуго пет лаката.</w:t>
      </w:r>
    </w:p>
    <w:p/>
    <w:p>
      <w:r xmlns:w="http://schemas.openxmlformats.org/wordprocessingml/2006/main">
        <w:t xml:space="preserve">1. Величанственост Дома Господњег</w:t>
      </w:r>
    </w:p>
    <w:p/>
    <w:p>
      <w:r xmlns:w="http://schemas.openxmlformats.org/wordprocessingml/2006/main">
        <w:t xml:space="preserve">2. Сјај богослужења</w:t>
      </w:r>
    </w:p>
    <w:p/>
    <w:p>
      <w:r xmlns:w="http://schemas.openxmlformats.org/wordprocessingml/2006/main">
        <w:t xml:space="preserve">1. Излазак 25:18-20</w:t>
      </w:r>
    </w:p>
    <w:p/>
    <w:p>
      <w:r xmlns:w="http://schemas.openxmlformats.org/wordprocessingml/2006/main">
        <w:t xml:space="preserve">2. Језекиљ 10:1-10</w:t>
      </w:r>
    </w:p>
    <w:p/>
    <w:p>
      <w:r xmlns:w="http://schemas.openxmlformats.org/wordprocessingml/2006/main">
        <w:t xml:space="preserve">2. Цхроницлес 3:12 И једно крило другог херувима било је пет лаката и допирало је до зида куће, а друго крило је такође било пет лаката и спајало се са крилом другог херувима.</w:t>
      </w:r>
    </w:p>
    <w:p/>
    <w:p>
      <w:r xmlns:w="http://schemas.openxmlformats.org/wordprocessingml/2006/main">
        <w:t xml:space="preserve">Други херувим у Соломоновом храму имао је два крила, од којих је свако било дугачко пет лаката и допирало је до зидова храма.</w:t>
      </w:r>
    </w:p>
    <w:p/>
    <w:p>
      <w:r xmlns:w="http://schemas.openxmlformats.org/wordprocessingml/2006/main">
        <w:t xml:space="preserve">1. Велика дужина крила херувима симболизује огромну Божију заштиту.</w:t>
      </w:r>
    </w:p>
    <w:p/>
    <w:p>
      <w:r xmlns:w="http://schemas.openxmlformats.org/wordprocessingml/2006/main">
        <w:t xml:space="preserve">2. Крила херувима подсећају на моћ Божије заштите.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91:4 - Он ће те покрити својим перјем, и под крила његова ћеш се уздати, његова истина биће твој штит и заштитна заштитна заштитна.</w:t>
      </w:r>
    </w:p>
    <w:p/>
    <w:p>
      <w:r xmlns:w="http://schemas.openxmlformats.org/wordprocessingml/2006/main">
        <w:t xml:space="preserve">2. Хроника 3:13 Крила ових херувима раширена су двадесет лаката, и стајаху на ногама својим, а лица им беху унутра.</w:t>
      </w:r>
    </w:p>
    <w:p/>
    <w:p>
      <w:r xmlns:w="http://schemas.openxmlformats.org/wordprocessingml/2006/main">
        <w:t xml:space="preserve">Овај стих говори о величини и положају херувима у Соломоновом храму.</w:t>
      </w:r>
    </w:p>
    <w:p/>
    <w:p>
      <w:r xmlns:w="http://schemas.openxmlformats.org/wordprocessingml/2006/main">
        <w:t xml:space="preserve">1. Сјај Божје куће: како величанствени детаљи Соломоновог храма указују на његово величанство</w:t>
      </w:r>
    </w:p>
    <w:p/>
    <w:p>
      <w:r xmlns:w="http://schemas.openxmlformats.org/wordprocessingml/2006/main">
        <w:t xml:space="preserve">2. „Устани на ноге“: Позив да храбро следимо Божју вољу</w:t>
      </w:r>
    </w:p>
    <w:p/>
    <w:p>
      <w:r xmlns:w="http://schemas.openxmlformats.org/wordprocessingml/2006/main">
        <w:t xml:space="preserve">1. Псалам 99:1, "Господ царује, нека дрхте народи, он седи на престолу између херувима, нека се земља тресе!"</w:t>
      </w:r>
    </w:p>
    <w:p/>
    <w:p>
      <w:r xmlns:w="http://schemas.openxmlformats.org/wordprocessingml/2006/main">
        <w:t xml:space="preserve">2. Језекиљ 10:1-5, „Погледах, и видех лик престола од сафира изнад свода који беше над главама херувима. И рече човеку обученом у лан: Уђи међу вртлог. точкови испод херувима. Напуните своје руке запаљеним угљем између херувима и разбацајте их по граду. И он је ушао док сам ја гледао."</w:t>
      </w:r>
    </w:p>
    <w:p/>
    <w:p>
      <w:r xmlns:w="http://schemas.openxmlformats.org/wordprocessingml/2006/main">
        <w:t xml:space="preserve">2. Цхроницлес 3:14 И начини завесу од плаве, пурпурне, гримизне и финог лана, и искова на њему херувиме.</w:t>
      </w:r>
    </w:p>
    <w:p/>
    <w:p>
      <w:r xmlns:w="http://schemas.openxmlformats.org/wordprocessingml/2006/main">
        <w:t xml:space="preserve">Соломон је саградио вео за храм јерусалимски, који је био направљен од плаве, пурпурне, гримизне и финог платна, и украшен херувимима.</w:t>
      </w:r>
    </w:p>
    <w:p/>
    <w:p>
      <w:r xmlns:w="http://schemas.openxmlformats.org/wordprocessingml/2006/main">
        <w:t xml:space="preserve">1. Лепота светости: истраживање значаја вела у дому Божијем</w:t>
      </w:r>
    </w:p>
    <w:p/>
    <w:p>
      <w:r xmlns:w="http://schemas.openxmlformats.org/wordprocessingml/2006/main">
        <w:t xml:space="preserve">2. Шарена таписерија Божје љубави: како боје вела представљају његову непогрешиву љубав</w:t>
      </w:r>
    </w:p>
    <w:p/>
    <w:p>
      <w:r xmlns:w="http://schemas.openxmlformats.org/wordprocessingml/2006/main">
        <w:t xml:space="preserve">1. Излазак 25:31-40 – Господ је наложио Мојсију да направи вео за шатор.</w:t>
      </w:r>
    </w:p>
    <w:p/>
    <w:p>
      <w:r xmlns:w="http://schemas.openxmlformats.org/wordprocessingml/2006/main">
        <w:t xml:space="preserve">2. Јеврејима 10:19-20 – Имамо поуздање да уђемо у свето место кроз вео Његовог тела.</w:t>
      </w:r>
    </w:p>
    <w:p/>
    <w:p>
      <w:r xmlns:w="http://schemas.openxmlformats.org/wordprocessingml/2006/main">
        <w:t xml:space="preserve">2. Цхроницлес 3:15 Такође је направио пред кућом два стуба висока тридесет и пет лаката, а глава на врху сваког од њих била је пет лаката.</w:t>
      </w:r>
    </w:p>
    <w:p/>
    <w:p>
      <w:r xmlns:w="http://schemas.openxmlformats.org/wordprocessingml/2006/main">
        <w:t xml:space="preserve">Соломон је саградио два стуба испред Храма, сваки висок тридесет и пет лаката са пет лаката широким завршним каменом.</w:t>
      </w:r>
    </w:p>
    <w:p/>
    <w:p>
      <w:r xmlns:w="http://schemas.openxmlformats.org/wordprocessingml/2006/main">
        <w:t xml:space="preserve">1. „Значај стубова у Светом писму“</w:t>
      </w:r>
    </w:p>
    <w:p/>
    <w:p>
      <w:r xmlns:w="http://schemas.openxmlformats.org/wordprocessingml/2006/main">
        <w:t xml:space="preserve">2. „Изградња темеља на Христовој стени“</w:t>
      </w:r>
    </w:p>
    <w:p/>
    <w:p>
      <w:r xmlns:w="http://schemas.openxmlformats.org/wordprocessingml/2006/main">
        <w:t xml:space="preserve">1. 1. Коринћанима 3:11-15 Јер нико не може поставити други темељ осим онога који је постављен, а то је Исус Христос.</w:t>
      </w:r>
    </w:p>
    <w:p/>
    <w:p>
      <w:r xmlns:w="http://schemas.openxmlformats.org/wordprocessingml/2006/main">
        <w:t xml:space="preserve">2. Исаија 28:16 Зато овако вели Господ Господ: Ево, ја полажем на Сиону за темељ камен, камен прокушан, камен угаони драги, темељ сигуран: ко верује неће журити.</w:t>
      </w:r>
    </w:p>
    <w:p/>
    <w:p>
      <w:r xmlns:w="http://schemas.openxmlformats.org/wordprocessingml/2006/main">
        <w:t xml:space="preserve">2. Цхроницлес 3:16 И начини ланце, као у пророчанству, и стави их на врхове стубова; и направио стотину нара и ставио их на ланце.</w:t>
      </w:r>
    </w:p>
    <w:p/>
    <w:p>
      <w:r xmlns:w="http://schemas.openxmlformats.org/wordprocessingml/2006/main">
        <w:t xml:space="preserve">Соломон је саградио два стуба за храм Божији и окитио их ланцима и наровима.</w:t>
      </w:r>
    </w:p>
    <w:p/>
    <w:p>
      <w:r xmlns:w="http://schemas.openxmlformats.org/wordprocessingml/2006/main">
        <w:t xml:space="preserve">1. Симболика Соломонових стубова: Како се наша посвећеност Богу одражава у нашим поступцима.</w:t>
      </w:r>
    </w:p>
    <w:p/>
    <w:p>
      <w:r xmlns:w="http://schemas.openxmlformats.org/wordprocessingml/2006/main">
        <w:t xml:space="preserve">2. Моћ симбола: Како физичке манифестације вере могу ојачати нашу духовну везу са Богом.</w:t>
      </w:r>
    </w:p>
    <w:p/>
    <w:p>
      <w:r xmlns:w="http://schemas.openxmlformats.org/wordprocessingml/2006/main">
        <w:t xml:space="preserve">1. Матеј 6:6 – „Али кад се молиш, уђи у своју собу и затвори врата и помоли се Оцу своме који је у тајности. И Отац твој који види у тајности наградиће те.“</w:t>
      </w:r>
    </w:p>
    <w:p/>
    <w:p>
      <w:r xmlns:w="http://schemas.openxmlformats.org/wordprocessingml/2006/main">
        <w:t xml:space="preserve">2. 1. Коринћанима 13:13 – „Тако сада вера, нада и љубав остају, ово троје; али највећа од њих је љубав.“</w:t>
      </w:r>
    </w:p>
    <w:p/>
    <w:p>
      <w:r xmlns:w="http://schemas.openxmlformats.org/wordprocessingml/2006/main">
        <w:t xml:space="preserve">2 Цхроницлес 3:17 И подигао је стубове пред храмом, један с десне стране, а други с леве стране; и назва оно с десне стране Јахин, а оно с леве назва Воаз.</w:t>
      </w:r>
    </w:p>
    <w:p/>
    <w:p>
      <w:r xmlns:w="http://schemas.openxmlformats.org/wordprocessingml/2006/main">
        <w:t xml:space="preserve">Соломон је подигао два стуба испред храма, по имену Јахин и Боаз.</w:t>
      </w:r>
    </w:p>
    <w:p/>
    <w:p>
      <w:r xmlns:w="http://schemas.openxmlformats.org/wordprocessingml/2006/main">
        <w:t xml:space="preserve">1. Стубови снаге: поуке из Јахина и Боаза</w:t>
      </w:r>
    </w:p>
    <w:p/>
    <w:p>
      <w:r xmlns:w="http://schemas.openxmlformats.org/wordprocessingml/2006/main">
        <w:t xml:space="preserve">2. Поглед на стубове храма: увиди Јахина и Боаза</w:t>
      </w:r>
    </w:p>
    <w:p/>
    <w:p>
      <w:r xmlns:w="http://schemas.openxmlformats.org/wordprocessingml/2006/main">
        <w:t xml:space="preserve">1. Псалам 18:2 „Господ је стена моја, и тврђава моја, и избавитељ мој, Бог мој, снага моја, у кога се уздам, бранич мој, и рог спасења мога, и висока кула моја.“</w:t>
      </w:r>
    </w:p>
    <w:p/>
    <w:p>
      <w:r xmlns:w="http://schemas.openxmlformats.org/wordprocessingml/2006/main">
        <w:t xml:space="preserve">2. 2. Коринћанима 12:9 „И рече ми: довољна ти је милост моја, јер се снага моја у слабости усавршава. ."</w:t>
      </w:r>
    </w:p>
    <w:p/>
    <w:p>
      <w:r xmlns:w="http://schemas.openxmlformats.org/wordprocessingml/2006/main">
        <w:t xml:space="preserve">2. поглавље 4. Летописа наставља опис изградње храма, фокусирајући се на намештај и прибор који се користи у његовим службама.</w:t>
      </w:r>
    </w:p>
    <w:p/>
    <w:p>
      <w:r xmlns:w="http://schemas.openxmlformats.org/wordprocessingml/2006/main">
        <w:t xml:space="preserve">1. пасус: Поглавље почиње описом бронзаног олтара који је Соломон направио за приношење жртава. Била је то велика и сложена грађевина постављена испред улаза у храм (2. Летописа 4:1).</w:t>
      </w:r>
    </w:p>
    <w:p/>
    <w:p>
      <w:r xmlns:w="http://schemas.openxmlformats.org/wordprocessingml/2006/main">
        <w:t xml:space="preserve">2. пасус: Нарација наглашава како је Соломон такође направио велики базен назван Море. Био је кружног облика, имао је десет лаката у пречнику и пет лаката у висину. Почивао је на дванаест волова, окренутих према споља, са по три окренута у сваком правцу (2. Летописа 4:2-5).</w:t>
      </w:r>
    </w:p>
    <w:p/>
    <w:p>
      <w:r xmlns:w="http://schemas.openxmlformats.org/wordprocessingml/2006/main">
        <w:t xml:space="preserve">3. пасус: Фокус се окреће на описивање разних других предмета направљених од бронзе за употребу у храмским службама. То укључује лонце, лопате и умиваонике који се користе за умивање приноса, као и сав прибор потребан за свештеничке дужности (2. Летописа 4:6-8).</w:t>
      </w:r>
    </w:p>
    <w:p/>
    <w:p>
      <w:r xmlns:w="http://schemas.openxmlformats.org/wordprocessingml/2006/main">
        <w:t xml:space="preserve">4. параграф: Извештај описује како је Соломон наручио веште занатлије да направе десет златних свећњака према одређеним упутствима. Ови свећњаци су били постављени унутар храма по пет са сваке стране, а њихове светиљке су сјајно гореле пред Богом (2. Летописа 4:7-8).</w:t>
      </w:r>
    </w:p>
    <w:p/>
    <w:p>
      <w:r xmlns:w="http://schemas.openxmlformats.org/wordprocessingml/2006/main">
        <w:t xml:space="preserve">5. пасус: Поглавље се наставља помињањем других предмета направљених од злата, као што су столови за излагање хлеба и златне виљушке, чиније, шоље и кадионице које се користе током богослужења. Све ове посуде су биле израђене према прецизним спецификацијама (2. Летописа 4:19-22).</w:t>
      </w:r>
    </w:p>
    <w:p/>
    <w:p>
      <w:r xmlns:w="http://schemas.openxmlformats.org/wordprocessingml/2006/main">
        <w:t xml:space="preserve">Укратко, четврто поглавље Друге хронике описује градњу и опис намештаја у Соломоновом храму. Истичући стварање бронзаног олтара и великог басена званог Море. Помињући разне бронзане предмете израђене и припремљено златно посуђе. Укратко, поглавље пружа историјски извештај који показује пажњу краља Соломона на детаље у опремању храма Божје куће неопходним прибором који наглашава функционалност кроз израду основних предмета као што је олтар за жртве заједно са импресивним базеном који симболизује прочишћење, док наглашава естетску лепоту кроз уметничке креације. као што су златни свећњаци који осветљавају свети простор истовремено обезбеђујући правилно понашање током церемонија богослужења кроз обезбеђивање прибора који захтевају свештеници, што представља пример посвећености Израела одржавању ритуала повезаних са божанским присуством, сведочанство њихове посвећености одржавању верских пракси усредсређених око ове величанствене структуре, хармоничан спој између функционалности и уметничко изражавање усмерено на олакшавање смислених сусрета са Богом у Његовом светом обитавалишту под мудром управом, сведочанство о оданости Израела ка поштовању Бога кроз педантне припреме за Његове богослужења која се обављају унутар његових светих зидова користећи замршено дизајниране посуде израђене од драгоцених материјала који симболизују њихово поштовање према Богу. божанско присуство које се манифестује током ових свечаних прилика</w:t>
      </w:r>
    </w:p>
    <w:p/>
    <w:p>
      <w:r xmlns:w="http://schemas.openxmlformats.org/wordprocessingml/2006/main">
        <w:t xml:space="preserve">2 Цхроницлес 4:1 Штавише, начини олтар од месинга, двадесет лаката у дужину, двадесет лаката у ширину и десет лаката у висину.</w:t>
      </w:r>
    </w:p>
    <w:p/>
    <w:p>
      <w:r xmlns:w="http://schemas.openxmlformats.org/wordprocessingml/2006/main">
        <w:t xml:space="preserve">Соломон је саградио месингани олтар који је био дугачак 20 лаката, широк 20 лаката и висок 10 лаката.</w:t>
      </w:r>
    </w:p>
    <w:p/>
    <w:p>
      <w:r xmlns:w="http://schemas.openxmlformats.org/wordprocessingml/2006/main">
        <w:t xml:space="preserve">1. Моћ послушности – Соломонова послушност Богу у изградњи олтара од месинга.</w:t>
      </w:r>
    </w:p>
    <w:p/>
    <w:p>
      <w:r xmlns:w="http://schemas.openxmlformats.org/wordprocessingml/2006/main">
        <w:t xml:space="preserve">2. Изградња на темељу вере – Важност изградње на чврстом темељу вере.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Цхроницлес 4:2 Такође је начинио топљено море од десет лаката од ивице до ивице, округлог облика, и пет лаката високо; а низ од тридесет лаката га је окруживао.</w:t>
      </w:r>
    </w:p>
    <w:p/>
    <w:p>
      <w:r xmlns:w="http://schemas.openxmlformats.org/wordprocessingml/2006/main">
        <w:t xml:space="preserve">Соломон прави велико растопљено море у храму које има десет лаката од ивице до ивице и тридесет лаката округло у компасу.</w:t>
      </w:r>
    </w:p>
    <w:p/>
    <w:p>
      <w:r xmlns:w="http://schemas.openxmlformats.org/wordprocessingml/2006/main">
        <w:t xml:space="preserve">1. Наша дела одражавају величину Божје љубави и силе.</w:t>
      </w:r>
    </w:p>
    <w:p/>
    <w:p>
      <w:r xmlns:w="http://schemas.openxmlformats.org/wordprocessingml/2006/main">
        <w:t xml:space="preserve">2. Позвани смо да својим рукама градимо Царство Божије.</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1. Коринћанима 3:9 – Јер ми смо Божји сарадници. Ти си Божија њива, Божија грађевина.</w:t>
      </w:r>
    </w:p>
    <w:p/>
    <w:p>
      <w:r xmlns:w="http://schemas.openxmlformats.org/wordprocessingml/2006/main">
        <w:t xml:space="preserve">2. Цхроницлес 4:3 А испод ње беше слична воловима, који су га окруживали: десет у лакту, окружујући море унаоколо. Изливена су два реда волова, кад је бачено.</w:t>
      </w:r>
    </w:p>
    <w:p/>
    <w:p>
      <w:r xmlns:w="http://schemas.openxmlformats.org/wordprocessingml/2006/main">
        <w:t xml:space="preserve">Море од ливеног метала, које је било део Храма, било је окружено воловима у два реда, са десет волова у лакту.</w:t>
      </w:r>
    </w:p>
    <w:p/>
    <w:p>
      <w:r xmlns:w="http://schemas.openxmlformats.org/wordprocessingml/2006/main">
        <w:t xml:space="preserve">1. Снага храма Господњег: проучавање симболике 2. Летописа 4:3</w:t>
      </w:r>
    </w:p>
    <w:p/>
    <w:p>
      <w:r xmlns:w="http://schemas.openxmlformats.org/wordprocessingml/2006/main">
        <w:t xml:space="preserve">2. Лепота и величанство Дома Господњег: Поглед на значај мора ливеног метала</w:t>
      </w:r>
    </w:p>
    <w:p/>
    <w:p>
      <w:r xmlns:w="http://schemas.openxmlformats.org/wordprocessingml/2006/main">
        <w:t xml:space="preserve">1. Псалам 127:1 - Ако Господ не сазида дом, узалуд се труде који га граде; и ако Господ не чува град, узалуд буди стражар.</w:t>
      </w:r>
    </w:p>
    <w:p/>
    <w:p>
      <w:r xmlns:w="http://schemas.openxmlformats.org/wordprocessingml/2006/main">
        <w:t xml:space="preserve">2. Језекиљ 43:13-17 - Направи и растопљено море, десет лаката од једног до другог руба: биће около свуда около, а висина ће му бити пет лаката; то около.</w:t>
      </w:r>
    </w:p>
    <w:p/>
    <w:p>
      <w:r xmlns:w="http://schemas.openxmlformats.org/wordprocessingml/2006/main">
        <w:t xml:space="preserve">2. Летописа 4:4 Стајало је на дванаест волова, три гледала према северу, и три гледала према западу, и три гледала на југ, а три гледала на исток; задњи делови су били унутра.</w:t>
      </w:r>
    </w:p>
    <w:p/>
    <w:p>
      <w:r xmlns:w="http://schemas.openxmlformats.org/wordprocessingml/2006/main">
        <w:t xml:space="preserve">Море је било постављено на врху великог бронзаног базена који је подржавало дванаест волова, од којих је сваки био окренут у другом правцу.</w:t>
      </w:r>
    </w:p>
    <w:p/>
    <w:p>
      <w:r xmlns:w="http://schemas.openxmlformats.org/wordprocessingml/2006/main">
        <w:t xml:space="preserve">1. Дванаест волова у 2. Летописима 4:4 представљају различите правце нашег живота и важност ослањања на Бога за снагу и вођство.</w:t>
      </w:r>
    </w:p>
    <w:p/>
    <w:p>
      <w:r xmlns:w="http://schemas.openxmlformats.org/wordprocessingml/2006/main">
        <w:t xml:space="preserve">2. Бронзани умиваоник у 2. Летописима 4:4 симболизује снагу и стабилност наше вере у Бога.</w:t>
      </w:r>
    </w:p>
    <w:p/>
    <w:p>
      <w:r xmlns:w="http://schemas.openxmlformats.org/wordprocessingml/2006/main">
        <w:t xml:space="preserve">1. Псалам 33:20 – Наша душа чека Господа; он је наша помоћ и наш штит.</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Цхроницлес 4:5 5 Дебљина је била у шаку, а ивица као ивица чаше, са цветовима љиљана; и примило је и држало три хиљаде бања.</w:t>
      </w:r>
    </w:p>
    <w:p/>
    <w:p>
      <w:r xmlns:w="http://schemas.openxmlformats.org/wordprocessingml/2006/main">
        <w:t xml:space="preserve">У чланку се говори о посуди званој море, која је била направљена од бронзе и била је дебела за шаку и имала је обод у облику чаше са љиљанима. Био је способан да задржи три хиљаде купатила течности.</w:t>
      </w:r>
    </w:p>
    <w:p/>
    <w:p>
      <w:r xmlns:w="http://schemas.openxmlformats.org/wordprocessingml/2006/main">
        <w:t xml:space="preserve">1. Божије савршено стварање: значај бронзаног мора</w:t>
      </w:r>
    </w:p>
    <w:p/>
    <w:p>
      <w:r xmlns:w="http://schemas.openxmlformats.org/wordprocessingml/2006/main">
        <w:t xml:space="preserve">2. Важност управљања: учење из бронзаног мора</w:t>
      </w:r>
    </w:p>
    <w:p/>
    <w:p>
      <w:r xmlns:w="http://schemas.openxmlformats.org/wordprocessingml/2006/main">
        <w:t xml:space="preserve">1. Излазак 38:8 – И начини умиваоник од месинга, и подножје од месинга, од огледала жена које су се окупљале, које су се окупљале на вратима шатора од састанка.</w:t>
      </w:r>
    </w:p>
    <w:p/>
    <w:p>
      <w:r xmlns:w="http://schemas.openxmlformats.org/wordprocessingml/2006/main">
        <w:t xml:space="preserve">2. 1. Царевима 7:23 – И начини растопљено море, десет лаката од једног до другог обода; било је около, а његова висина беше пет лаката; и низ од тридесет лаката га је окруживао.</w:t>
      </w:r>
    </w:p>
    <w:p/>
    <w:p>
      <w:r xmlns:w="http://schemas.openxmlformats.org/wordprocessingml/2006/main">
        <w:t xml:space="preserve">2. Цхроницлес 4:6 Направио је и десет лавабоа, и ставио пет на десну и пет на леву, да се у њима перу; оно што су приносили за жртву паљеницу, опрали су у њима; али море је било да се попови умију.</w:t>
      </w:r>
    </w:p>
    <w:p/>
    <w:p>
      <w:r xmlns:w="http://schemas.openxmlformats.org/wordprocessingml/2006/main">
        <w:t xml:space="preserve">Соломон је направио десет лавабоа да опере жртве за жртву паљеницу. Пет је било постављено на десну, а пет на леву, док су свештеници требало да се умивају у мору.</w:t>
      </w:r>
    </w:p>
    <w:p/>
    <w:p>
      <w:r xmlns:w="http://schemas.openxmlformats.org/wordprocessingml/2006/main">
        <w:t xml:space="preserve">1. Значај прања у Библији</w:t>
      </w:r>
    </w:p>
    <w:p/>
    <w:p>
      <w:r xmlns:w="http://schemas.openxmlformats.org/wordprocessingml/2006/main">
        <w:t xml:space="preserve">2. Моћ послушности у Светом писму</w:t>
      </w:r>
    </w:p>
    <w:p/>
    <w:p>
      <w:r xmlns:w="http://schemas.openxmlformats.org/wordprocessingml/2006/main">
        <w:t xml:space="preserve">1. Јован 13:10 – Исус му рече: Онај ко се окупа треба само да опере ноге, али је потпуно чист; и чисти сте, али не сви.</w:t>
      </w:r>
    </w:p>
    <w:p/>
    <w:p>
      <w:r xmlns:w="http://schemas.openxmlformats.org/wordprocessingml/2006/main">
        <w:t xml:space="preserve">2. Језекиљ 36:25 - Пошкропићу те чистом водом, и бићеш чист од свих нечистоћа својих, и од свих идола твојих очистићу те.</w:t>
      </w:r>
    </w:p>
    <w:p/>
    <w:p>
      <w:r xmlns:w="http://schemas.openxmlformats.org/wordprocessingml/2006/main">
        <w:t xml:space="preserve">2 Цхроницлес 4:7 И начини десет свећњака од злата према њиховом облику, и постави их у храм, пет на десној страни и пет на левој страни.</w:t>
      </w:r>
    </w:p>
    <w:p/>
    <w:p>
      <w:r xmlns:w="http://schemas.openxmlformats.org/wordprocessingml/2006/main">
        <w:t xml:space="preserve">Соломон је направио десет златних свећњака и ставио по пет са сваке стране храма.</w:t>
      </w:r>
    </w:p>
    <w:p/>
    <w:p>
      <w:r xmlns:w="http://schemas.openxmlformats.org/wordprocessingml/2006/main">
        <w:t xml:space="preserve">1. Важност равнотеже и симетрије у нашим животима.</w:t>
      </w:r>
    </w:p>
    <w:p/>
    <w:p>
      <w:r xmlns:w="http://schemas.openxmlformats.org/wordprocessingml/2006/main">
        <w:t xml:space="preserve">2. Лепота и моћ злата као симбола Божијег присуства.</w:t>
      </w:r>
    </w:p>
    <w:p/>
    <w:p>
      <w:r xmlns:w="http://schemas.openxmlformats.org/wordprocessingml/2006/main">
        <w:t xml:space="preserve">1. Излазак 25:31-40 – Бог налаже Мојсију да изгради шатор и његов намештај, укључујући златне свећњаке.</w:t>
      </w:r>
    </w:p>
    <w:p/>
    <w:p>
      <w:r xmlns:w="http://schemas.openxmlformats.org/wordprocessingml/2006/main">
        <w:t xml:space="preserve">2. Исаија 60:1-3 - Божја слава ће сијати кроз народе, осветљавајући Јерусалим сјајем златних свећњака.</w:t>
      </w:r>
    </w:p>
    <w:p/>
    <w:p>
      <w:r xmlns:w="http://schemas.openxmlformats.org/wordprocessingml/2006/main">
        <w:t xml:space="preserve">2. Цхроницлес 4:8 Направио је и десет столова и ставио их у храм, пет на десној страни и пет на левој страни. И направио је стотину посуда од злата.</w:t>
      </w:r>
    </w:p>
    <w:p/>
    <w:p>
      <w:r xmlns:w="http://schemas.openxmlformats.org/wordprocessingml/2006/main">
        <w:t xml:space="preserve">Соломон је направио десет столова и сто златних чаша да се ставе у храм.</w:t>
      </w:r>
    </w:p>
    <w:p/>
    <w:p>
      <w:r xmlns:w="http://schemas.openxmlformats.org/wordprocessingml/2006/main">
        <w:t xml:space="preserve">1. Лепота послушности – Како је Соломонова посвећеност Божјој вољи довела до лепих ствари.</w:t>
      </w:r>
    </w:p>
    <w:p/>
    <w:p>
      <w:r xmlns:w="http://schemas.openxmlformats.org/wordprocessingml/2006/main">
        <w:t xml:space="preserve">2. Вредност давања – Како је Соломонова великодушна понуда злата одражавала његово срце за Бога.</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2. Коринћанима 8:9 – Јер знате благодат Господа нашег Исуса Христа, да иако је био богат, ипак је због вас постао сиромашан, да бисте се ви обогатили његовим сиромаштвом.</w:t>
      </w:r>
    </w:p>
    <w:p/>
    <w:p>
      <w:r xmlns:w="http://schemas.openxmlformats.org/wordprocessingml/2006/main">
        <w:t xml:space="preserve">2. Цхроницлес 4:9 Штавише, направио је свештенички двор, и велики двор, и врата за двор, и њихова врата обложио месингом.</w:t>
      </w:r>
    </w:p>
    <w:p/>
    <w:p>
      <w:r xmlns:w="http://schemas.openxmlformats.org/wordprocessingml/2006/main">
        <w:t xml:space="preserve">Соломон је саградио свештенички двор и велики двор са месинганим вратима.</w:t>
      </w:r>
    </w:p>
    <w:p/>
    <w:p>
      <w:r xmlns:w="http://schemas.openxmlformats.org/wordprocessingml/2006/main">
        <w:t xml:space="preserve">1. Важност посвећености и напорног рада у изградњи трајног наслеђа.</w:t>
      </w:r>
    </w:p>
    <w:p/>
    <w:p>
      <w:r xmlns:w="http://schemas.openxmlformats.org/wordprocessingml/2006/main">
        <w:t xml:space="preserve">2. Духовна важност изградње богомоље.</w:t>
      </w:r>
    </w:p>
    <w:p/>
    <w:p>
      <w:r xmlns:w="http://schemas.openxmlformats.org/wordprocessingml/2006/main">
        <w:t xml:space="preserve">1. Јеврејима 11:10 Јер се радовао граду који има темеље, чији је пројектант и градитељ Бог.</w:t>
      </w:r>
    </w:p>
    <w:p/>
    <w:p>
      <w:r xmlns:w="http://schemas.openxmlformats.org/wordprocessingml/2006/main">
        <w:t xml:space="preserve">2. Пословице 14:1 Најмудрија жена гради своју кућу, али је лудост својим рукама руши.</w:t>
      </w:r>
    </w:p>
    <w:p/>
    <w:p>
      <w:r xmlns:w="http://schemas.openxmlformats.org/wordprocessingml/2006/main">
        <w:t xml:space="preserve">2. Летописа 4:10 И поставио је море са десне стране источног краја, насупрот југу.</w:t>
      </w:r>
    </w:p>
    <w:p/>
    <w:p>
      <w:r xmlns:w="http://schemas.openxmlformats.org/wordprocessingml/2006/main">
        <w:t xml:space="preserve">Соломон је саградио велики бронзани базен у јерусалимском храму и поставио га источно од југа.</w:t>
      </w:r>
    </w:p>
    <w:p/>
    <w:p>
      <w:r xmlns:w="http://schemas.openxmlformats.org/wordprocessingml/2006/main">
        <w:t xml:space="preserve">1. Важност молитве у нашим животима</w:t>
      </w:r>
    </w:p>
    <w:p/>
    <w:p>
      <w:r xmlns:w="http://schemas.openxmlformats.org/wordprocessingml/2006/main">
        <w:t xml:space="preserve">2. Моћ вере и послушности</w:t>
      </w:r>
    </w:p>
    <w:p/>
    <w:p>
      <w:r xmlns:w="http://schemas.openxmlformats.org/wordprocessingml/2006/main">
        <w:t xml:space="preserve">1. Псалам 121:1-2 - Подићи ћу очи своје ка брдима, одакле ми долази помоћ. Помоћ моја долази од Господа, који је створио небо и земљу.</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Хроника 4:11 И Хурам је направио лонце, лопате и посуде. И Хурам је завршио посао који је требало да учини за цара Соломона за дом Божији;</w:t>
      </w:r>
    </w:p>
    <w:p/>
    <w:p>
      <w:r xmlns:w="http://schemas.openxmlformats.org/wordprocessingml/2006/main">
        <w:t xml:space="preserve">Хурам је направио лонце, лопате и посуде за Божји дом краља Соломона.</w:t>
      </w:r>
    </w:p>
    <w:p/>
    <w:p>
      <w:r xmlns:w="http://schemas.openxmlformats.org/wordprocessingml/2006/main">
        <w:t xml:space="preserve">1. Важност изврсног служења Богу</w:t>
      </w:r>
    </w:p>
    <w:p/>
    <w:p>
      <w:r xmlns:w="http://schemas.openxmlformats.org/wordprocessingml/2006/main">
        <w:t xml:space="preserve">2. Обављање Божјег дела са срцем обожавања</w:t>
      </w:r>
    </w:p>
    <w:p/>
    <w:p>
      <w:r xmlns:w="http://schemas.openxmlformats.org/wordprocessingml/2006/main">
        <w:t xml:space="preserve">1. Излазак 31:1-5 – Везалел и Охолиав су изабрани од Бога да саграде шатор и опремити га потребним предметима.</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људе.</w:t>
      </w:r>
    </w:p>
    <w:p/>
    <w:p>
      <w:r xmlns:w="http://schemas.openxmlformats.org/wordprocessingml/2006/main">
        <w:t xml:space="preserve">2. Цхроницлес 4:12 Наиме, два стуба, и врхови, и главе које су биле на врху двају стубова, и два венца да покрију два врха главе који су били на врху стубова;</w:t>
      </w:r>
    </w:p>
    <w:p/>
    <w:p>
      <w:r xmlns:w="http://schemas.openxmlformats.org/wordprocessingml/2006/main">
        <w:t xml:space="preserve">Два стуба у Соломоновом храму имала су врхове и главе на врху, са два венца која су их покривала.</w:t>
      </w:r>
    </w:p>
    <w:p/>
    <w:p>
      <w:r xmlns:w="http://schemas.openxmlformats.org/wordprocessingml/2006/main">
        <w:t xml:space="preserve">1: Божја слава се огледа у лепоти и величини Храма.</w:t>
      </w:r>
    </w:p>
    <w:p/>
    <w:p>
      <w:r xmlns:w="http://schemas.openxmlformats.org/wordprocessingml/2006/main">
        <w:t xml:space="preserve">2: Можемо следити Соломонов пример и настојати да Богу дамо најбоље што можемо да понудимо.</w:t>
      </w:r>
    </w:p>
    <w:p/>
    <w:p>
      <w:r xmlns:w="http://schemas.openxmlformats.org/wordprocessingml/2006/main">
        <w:t xml:space="preserve">1:1 Летописа 28:20 - И Давид рече свом сину Соломону: Буди јак и храбар и учини то. Не бојте се и не плашите се, јер је Господ Бог, Бог мој, с вама. Неће те оставити нити напустити док се не заврши сав посао за службу у дому Господњем.</w:t>
      </w:r>
    </w:p>
    <w:p/>
    <w:p>
      <w:r xmlns:w="http://schemas.openxmlformats.org/wordprocessingml/2006/main">
        <w:t xml:space="preserve">2: 1 Царевима 5:7 - И цар Соломон је дао Хираму двадесет хиљада корова пшенице као храну за његов дом, и двадесет корова измућеног уља. Тако је Соломон давао Хираму из године у годину.</w:t>
      </w:r>
    </w:p>
    <w:p/>
    <w:p>
      <w:r xmlns:w="http://schemas.openxmlformats.org/wordprocessingml/2006/main">
        <w:t xml:space="preserve">2. Цхроницлес 4:13 И четири стотине нара на два вијенца; два реда нара на сваком венцу, да покрију два врха глава које су биле на стубовима.</w:t>
      </w:r>
    </w:p>
    <w:p/>
    <w:p>
      <w:r xmlns:w="http://schemas.openxmlformats.org/wordprocessingml/2006/main">
        <w:t xml:space="preserve">Овај одломак описује украсе стубова у Соломоновом храму, који укључују два венца са четири стотине нара распоређених у два реда на сваком венцу.</w:t>
      </w:r>
    </w:p>
    <w:p/>
    <w:p>
      <w:r xmlns:w="http://schemas.openxmlformats.org/wordprocessingml/2006/main">
        <w:t xml:space="preserve">1. Божје савршенство у стварању: украшавање Соломонова храма</w:t>
      </w:r>
    </w:p>
    <w:p/>
    <w:p>
      <w:r xmlns:w="http://schemas.openxmlformats.org/wordprocessingml/2006/main">
        <w:t xml:space="preserve">2. Значај броја четири стотине у Библији</w:t>
      </w:r>
    </w:p>
    <w:p/>
    <w:p>
      <w:r xmlns:w="http://schemas.openxmlformats.org/wordprocessingml/2006/main">
        <w:t xml:space="preserve">1. Псалам 96:6 - Пред њим је сјај и величанство; снагу и радост у свом обитавалишту.</w:t>
      </w:r>
    </w:p>
    <w:p/>
    <w:p>
      <w:r xmlns:w="http://schemas.openxmlformats.org/wordprocessingml/2006/main">
        <w:t xml:space="preserve">2. Ефешанима 5:27 – Да себи представи Цркву у сјају, без мрље, бора или било чега сличног, да буде света и без мане.</w:t>
      </w:r>
    </w:p>
    <w:p/>
    <w:p>
      <w:r xmlns:w="http://schemas.openxmlformats.org/wordprocessingml/2006/main">
        <w:t xml:space="preserve">2 Цхроницлес 4:14 Направио је и подножје, и умиваонике је направио на подножјима;</w:t>
      </w:r>
    </w:p>
    <w:p/>
    <w:p>
      <w:r xmlns:w="http://schemas.openxmlformats.org/wordprocessingml/2006/main">
        <w:t xml:space="preserve">Соломон је направио бронзане умиваонике и сталке који су служили за прање.</w:t>
      </w:r>
    </w:p>
    <w:p/>
    <w:p>
      <w:r xmlns:w="http://schemas.openxmlformats.org/wordprocessingml/2006/main">
        <w:t xml:space="preserve">1. Важност чистоће и светости</w:t>
      </w:r>
    </w:p>
    <w:p/>
    <w:p>
      <w:r xmlns:w="http://schemas.openxmlformats.org/wordprocessingml/2006/main">
        <w:t xml:space="preserve">2. Значај понављања у богослужењу</w:t>
      </w:r>
    </w:p>
    <w:p/>
    <w:p>
      <w:r xmlns:w="http://schemas.openxmlformats.org/wordprocessingml/2006/main">
        <w:t xml:space="preserve">1.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2. Псалам 24:3-4 – Ко ће узаћи на гору Господњу? или ко ће стајати на његовом светом месту? Ко има чисте руке и чисто срце; који није уздигао душу своју на таштину, нити се лажно заклео.</w:t>
      </w:r>
    </w:p>
    <w:p/>
    <w:p>
      <w:r xmlns:w="http://schemas.openxmlformats.org/wordprocessingml/2006/main">
        <w:t xml:space="preserve">2. Летописа 4:15 Једно море, а испод њега дванаест волова.</w:t>
      </w:r>
    </w:p>
    <w:p/>
    <w:p>
      <w:r xmlns:w="http://schemas.openxmlformats.org/wordprocessingml/2006/main">
        <w:t xml:space="preserve">Овај одломак описује дизајн Соломоновог храма у коме се налази једно велико море и дванаест волова испод њега.</w:t>
      </w:r>
    </w:p>
    <w:p/>
    <w:p>
      <w:r xmlns:w="http://schemas.openxmlformats.org/wordprocessingml/2006/main">
        <w:t xml:space="preserve">1. Моћ јединства: Како Соломонов храм илуструје снагу окупљања</w:t>
      </w:r>
    </w:p>
    <w:p/>
    <w:p>
      <w:r xmlns:w="http://schemas.openxmlformats.org/wordprocessingml/2006/main">
        <w:t xml:space="preserve">2. Моћ служења: Како волови представљају важност служења другима</w:t>
      </w:r>
    </w:p>
    <w:p/>
    <w:p>
      <w:r xmlns:w="http://schemas.openxmlformats.org/wordprocessingml/2006/main">
        <w:t xml:space="preserve">1. Псалам 133:1-3 - "Гле, како је добро и пријатно када браћа живе у јединству!"</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2. Цхроницлес 4:16 И лонце, и лопате, и удице за месо и све њихове справе, Хурам, његов отац, направио је краљу Соломону за дом Господњи од сјајног месинга.</w:t>
      </w:r>
    </w:p>
    <w:p/>
    <w:p>
      <w:r xmlns:w="http://schemas.openxmlformats.org/wordprocessingml/2006/main">
        <w:t xml:space="preserve">Хурам, Соломонов отац, направио је разне предмете од сјајног месинга за Соломона да се користи у Храму Господњем.</w:t>
      </w:r>
    </w:p>
    <w:p/>
    <w:p>
      <w:r xmlns:w="http://schemas.openxmlformats.org/wordprocessingml/2006/main">
        <w:t xml:space="preserve">1. Важност употребе наших талената за Господа</w:t>
      </w:r>
    </w:p>
    <w:p/>
    <w:p>
      <w:r xmlns:w="http://schemas.openxmlformats.org/wordprocessingml/2006/main">
        <w:t xml:space="preserve">2. Моћ великодушности у богослужењу</w:t>
      </w:r>
    </w:p>
    <w:p/>
    <w:p>
      <w:r xmlns:w="http://schemas.openxmlformats.org/wordprocessingml/2006/main">
        <w:t xml:space="preserve">1. Матеј 25:14-30 – Парабола о талентима</w:t>
      </w:r>
    </w:p>
    <w:p/>
    <w:p>
      <w:r xmlns:w="http://schemas.openxmlformats.org/wordprocessingml/2006/main">
        <w:t xml:space="preserve">2. 1. Летописа 29:1-5 - Давидови великодушни приноси Господу</w:t>
      </w:r>
    </w:p>
    <w:p/>
    <w:p>
      <w:r xmlns:w="http://schemas.openxmlformats.org/wordprocessingml/2006/main">
        <w:t xml:space="preserve">2. Хроника 4:17 Краљ их је бацио у равницу Јордана, у глинену земљу између Сукота и Зередате.</w:t>
      </w:r>
    </w:p>
    <w:p/>
    <w:p>
      <w:r xmlns:w="http://schemas.openxmlformats.org/wordprocessingml/2006/main">
        <w:t xml:space="preserve">Краљ Соломон је излио велике бронзане предмете у равници Јордана између два града, Сукота и Зередате.</w:t>
      </w:r>
    </w:p>
    <w:p/>
    <w:p>
      <w:r xmlns:w="http://schemas.openxmlformats.org/wordprocessingml/2006/main">
        <w:t xml:space="preserve">1. Вредност посвећености: посвећеност краља Соломона свом задатку ливења бронзе у равници Јордана.</w:t>
      </w:r>
    </w:p>
    <w:p/>
    <w:p>
      <w:r xmlns:w="http://schemas.openxmlformats.org/wordprocessingml/2006/main">
        <w:t xml:space="preserve">2. Моћ јединства: Заједнички рад и прослављање успеха, као што је пример рада краља Соломона са два града Сукот и Зередату.</w:t>
      </w:r>
    </w:p>
    <w:p/>
    <w:p>
      <w:r xmlns:w="http://schemas.openxmlformats.org/wordprocessingml/2006/main">
        <w:t xml:space="preserve">1. Проповедник 4:12 – Иако један може бити савладан, двојица се могу бранити. Жица од три нити се не прекида брзо.</w:t>
      </w:r>
    </w:p>
    <w:p/>
    <w:p>
      <w:r xmlns:w="http://schemas.openxmlformats.org/wordprocessingml/2006/main">
        <w:t xml:space="preserve">2. 1. Коринћанима 12:12-14 – Јер као што је тело једно и има много удова, и сви удови тела, иако су многи, једно су тело, тако је и са Христом. Јер у једном смо Духу сви крштени у једно тело Јевреји или Грци, робови или слободни и сви се напојисмо једним Духом.</w:t>
      </w:r>
    </w:p>
    <w:p/>
    <w:p>
      <w:r xmlns:w="http://schemas.openxmlformats.org/wordprocessingml/2006/main">
        <w:t xml:space="preserve">2. Летописа 4:18 Тако је Соломон направио све ове посуде у великом изобиљу, јер се тежина месинга није могла утврдити.</w:t>
      </w:r>
    </w:p>
    <w:p/>
    <w:p>
      <w:r xmlns:w="http://schemas.openxmlformats.org/wordprocessingml/2006/main">
        <w:t xml:space="preserve">Соломон је направио многе посуде од месинга у изобиљу и тачна тежина се није могла наћи.</w:t>
      </w:r>
    </w:p>
    <w:p/>
    <w:p>
      <w:r xmlns:w="http://schemas.openxmlformats.org/wordprocessingml/2006/main">
        <w:t xml:space="preserve">1. Немерљива великодушност Божија</w:t>
      </w:r>
    </w:p>
    <w:p/>
    <w:p>
      <w:r xmlns:w="http://schemas.openxmlformats.org/wordprocessingml/2006/main">
        <w:t xml:space="preserve">2. Изобиље изнад мере</w:t>
      </w:r>
    </w:p>
    <w:p/>
    <w:p>
      <w:r xmlns:w="http://schemas.openxmlformats.org/wordprocessingml/2006/main">
        <w:t xml:space="preserve">1. 2. Коринћанима 9:11 – „Бићете обогаћени на сваки начин тако да можете бити великодушни у свакој прилици, а преко нас ће ваша великодушност резултирати захвалношћу Богу.“</w:t>
      </w:r>
    </w:p>
    <w:p/>
    <w:p>
      <w:r xmlns:w="http://schemas.openxmlformats.org/wordprocessingml/2006/main">
        <w:t xml:space="preserve">2. Исаија 40:15 – „Ево, народи су као кап у ведри; сматрају се прахом на ваги; он мери острва као да су прах фини.“</w:t>
      </w:r>
    </w:p>
    <w:p/>
    <w:p>
      <w:r xmlns:w="http://schemas.openxmlformats.org/wordprocessingml/2006/main">
        <w:t xml:space="preserve">2. Цхроницлес 4:19 И Соломон је начинио све посуде које су биле за дом Божји, и златни олтар и столове на којима су били постављени хлебови;</w:t>
      </w:r>
    </w:p>
    <w:p/>
    <w:p>
      <w:r xmlns:w="http://schemas.openxmlformats.org/wordprocessingml/2006/main">
        <w:t xml:space="preserve">Соломон је направио све посуде за Дом Божији, укључујући златни олтар и столове за хлебове.</w:t>
      </w:r>
    </w:p>
    <w:p/>
    <w:p>
      <w:r xmlns:w="http://schemas.openxmlformats.org/wordprocessingml/2006/main">
        <w:t xml:space="preserve">1. Како нас посвећивање Богу приближава Њему</w:t>
      </w:r>
    </w:p>
    <w:p/>
    <w:p>
      <w:r xmlns:w="http://schemas.openxmlformats.org/wordprocessingml/2006/main">
        <w:t xml:space="preserve">2. Вредност пожртвованог живљења</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Пословице 3:9-10 – „Поштуј Господа богатством својим, првином од свих житарица својих; тада ће се житнице твоје напунити до краја, и бачве твоје препуниће се новим вином.”</w:t>
      </w:r>
    </w:p>
    <w:p/>
    <w:p>
      <w:r xmlns:w="http://schemas.openxmlformats.org/wordprocessingml/2006/main">
        <w:t xml:space="preserve">2. Цхроницлес 4:20 20 Штавише, свећњаци са својим светиљкама, од чистог злата, да горе на начин пред пророчиштем;</w:t>
      </w:r>
    </w:p>
    <w:p/>
    <w:p>
      <w:r xmlns:w="http://schemas.openxmlformats.org/wordprocessingml/2006/main">
        <w:t xml:space="preserve">Овај одломак описује израду златних свећњака и светиљки које су требале да горе пред пророчиштем Господњим.</w:t>
      </w:r>
    </w:p>
    <w:p/>
    <w:p>
      <w:r xmlns:w="http://schemas.openxmlformats.org/wordprocessingml/2006/main">
        <w:t xml:space="preserve">1. Светлост Божијег присуства: како нас свећњаци упућују на Божју просветљујућу моћ</w:t>
      </w:r>
    </w:p>
    <w:p/>
    <w:p>
      <w:r xmlns:w="http://schemas.openxmlformats.org/wordprocessingml/2006/main">
        <w:t xml:space="preserve">2. Злато Божјих обећања: како нас свећњаци подсећају на бескрајно богатство Божјег благослова</w:t>
      </w:r>
    </w:p>
    <w:p/>
    <w:p>
      <w:r xmlns:w="http://schemas.openxmlformats.org/wordprocessingml/2006/main">
        <w:t xml:space="preserve">1. Излазак 25:31-40 - Детаљи дизајна свећњака</w:t>
      </w:r>
    </w:p>
    <w:p/>
    <w:p>
      <w:r xmlns:w="http://schemas.openxmlformats.org/wordprocessingml/2006/main">
        <w:t xml:space="preserve">2. Псалам 119:105 – „Реч је твоја светиљка ногама мојим, светлост на стази мојој“</w:t>
      </w:r>
    </w:p>
    <w:p/>
    <w:p>
      <w:r xmlns:w="http://schemas.openxmlformats.org/wordprocessingml/2006/main">
        <w:t xml:space="preserve">2 Цхроницлес 4:21 И цвеће, светиљке и клешта начини од злата, и то савршеног злата;</w:t>
      </w:r>
    </w:p>
    <w:p/>
    <w:p>
      <w:r xmlns:w="http://schemas.openxmlformats.org/wordprocessingml/2006/main">
        <w:t xml:space="preserve">Соломон је направио предмете од чистог злата за Храм, укључујући цвеће, лампе и клешта.</w:t>
      </w:r>
    </w:p>
    <w:p/>
    <w:p>
      <w:r xmlns:w="http://schemas.openxmlformats.org/wordprocessingml/2006/main">
        <w:t xml:space="preserve">1. Моћ савршенства: како морамо да тежимо савршенству у нашим животима</w:t>
      </w:r>
    </w:p>
    <w:p/>
    <w:p>
      <w:r xmlns:w="http://schemas.openxmlformats.org/wordprocessingml/2006/main">
        <w:t xml:space="preserve">2. Вредност злата: значај злата у нашим животима</w:t>
      </w:r>
    </w:p>
    <w:p/>
    <w:p>
      <w:r xmlns:w="http://schemas.openxmlformats.org/wordprocessingml/2006/main">
        <w:t xml:space="preserve">1. Матеј 5:48 – Будите савршени, дакле, као што је савршен Отац ваш небески.</w:t>
      </w:r>
    </w:p>
    <w:p/>
    <w:p>
      <w:r xmlns:w="http://schemas.openxmlformats.org/wordprocessingml/2006/main">
        <w:t xml:space="preserve">2. 1. Петрова 1:7 – Да се искреност ваше вере, која је много драгоценија од злата које пропада, иако је тестирано огњем, може хвалити, поштовати и славити откривењем Исуса Христа.</w:t>
      </w:r>
    </w:p>
    <w:p/>
    <w:p>
      <w:r xmlns:w="http://schemas.openxmlformats.org/wordprocessingml/2006/main">
        <w:t xml:space="preserve">2. Цхроницлес 4:22 И шмеклице, и чаше, и кашике и кадионице од чистог злата, и улаз у кућу, унутрашња врата за светиње и врата куће храм, били су од злата.</w:t>
      </w:r>
    </w:p>
    <w:p/>
    <w:p>
      <w:r xmlns:w="http://schemas.openxmlformats.org/wordprocessingml/2006/main">
        <w:t xml:space="preserve">Овај одломак описује унутрашње двери храма, које су биле направљене од чистог злата.</w:t>
      </w:r>
    </w:p>
    <w:p/>
    <w:p>
      <w:r xmlns:w="http://schemas.openxmlformats.org/wordprocessingml/2006/main">
        <w:t xml:space="preserve">1. Вредност светости 2. Моћ злата</w:t>
      </w:r>
    </w:p>
    <w:p/>
    <w:p>
      <w:r xmlns:w="http://schemas.openxmlformats.org/wordprocessingml/2006/main">
        <w:t xml:space="preserve">1. Пословице 25:11 – Прикладно изговорена реч је као златне јабуке у сребру. 2. 1. Тимотеју 6:10 – Јер је љубав према новцу корен свих врста зала.</w:t>
      </w:r>
    </w:p>
    <w:p/>
    <w:p>
      <w:r xmlns:w="http://schemas.openxmlformats.org/wordprocessingml/2006/main">
        <w:t xml:space="preserve">У 5. поглављу 2. Летописа описано је довршавање храма и пренос Ковчега завета на његово одређено место.</w:t>
      </w:r>
    </w:p>
    <w:p/>
    <w:p>
      <w:r xmlns:w="http://schemas.openxmlformats.org/wordprocessingml/2006/main">
        <w:t xml:space="preserve">1. пасус: Поглавље почиње истицањем како су сви радови на храму завршени. Соломон окупља све старешине, вође и свештенике за посебну прилику уношења Ковчега завета (2. Летописа 5:1-3).</w:t>
      </w:r>
    </w:p>
    <w:p/>
    <w:p>
      <w:r xmlns:w="http://schemas.openxmlformats.org/wordprocessingml/2006/main">
        <w:t xml:space="preserve">2. пасус: Прича детаљно описује како су се Соломон и сав Израел окупили пред ковчегом. Принели су бројне жртве оваца и волова толико да их се није могло избројати ( 2. Летописа 5:4-6 ).</w:t>
      </w:r>
    </w:p>
    <w:p/>
    <w:p>
      <w:r xmlns:w="http://schemas.openxmlformats.org/wordprocessingml/2006/main">
        <w:t xml:space="preserve">3. пасус: Фокус се окреће на описивање како су свештеници донели и поставили Ковчег Божији на његово одређено место унутар Светиње над светињама испод херувимских крила. Стубови на којима је ношен били су толико дугачки да су им се крајеви могли видети споља (2. Летописа 5:7-9).</w:t>
      </w:r>
    </w:p>
    <w:p/>
    <w:p>
      <w:r xmlns:w="http://schemas.openxmlformats.org/wordprocessingml/2006/main">
        <w:t xml:space="preserve">4. параграф: Извештај наглашава како су ови стубови затим уклоњени, остављајући само сам ковчег на месту где се налази. Ковчег је садржао само два предмета, камене плоче са Божјим законом дате Мојсију на гори Синај (2. Летописа 5:10).</w:t>
      </w:r>
    </w:p>
    <w:p/>
    <w:p>
      <w:r xmlns:w="http://schemas.openxmlformats.org/wordprocessingml/2006/main">
        <w:t xml:space="preserve">5. пасус: Поглавље се наставља помињањем облака који испуњава храм као знак Божјег присуства. Овај облак је био толико густ да је спречавао свештенике да наставе своје дужности. То је значило да је Бог заиста изабрао овај храм за своје пребивалиште (2. Летописа 5:11-14).</w:t>
      </w:r>
    </w:p>
    <w:p/>
    <w:p>
      <w:r xmlns:w="http://schemas.openxmlformats.org/wordprocessingml/2006/main">
        <w:t xml:space="preserve">Укратко, пето поглавље 2. Хронике описује завршетак и пренос Ковчега у Соломонов храм. Истицање окупљања за посебне прилике и приношење бројних жртава. Помињање описа постављања Ковчега и значаја Божијег присуства. Укратко, ово поглавље пружа историјски извештај који приказује кулминацију завршетка краља Соломона изградње храма Божјег дома са педантом пажњом на детаље, наглашавајући величанственост кроз опсежне припреме, док наглашава свечаност кроз окупљање вођа, старешина и свештеника за пригодну прилику обележену приносима у име и сведок читаве израелске заједнице која симболизује јединство под мудрим управљањем, сведочанство њихове посвећености поштовању божанског присуства преносом свете реликвије Ковчега са таблицама исписаним са десет заповести које представљају савез између Бога и Израелаца из привременог пребивалишта у трајно пребивалиште, значајан догађај обележен густим облаком који означава божанско одобрење, неоспорна манифестација која указује на прихватање печата на овој величанственој грађевини, афирмација у вези са испуњењем ка успостављању светог простора где Израелци могу да се сусрећу са Божјим присуством током церемонија обожавања које се одржавају у његовим светим границама, отеловљење које одражава оданост између одржавања духовне везе Творац и Његов изабрани народ</w:t>
      </w:r>
    </w:p>
    <w:p/>
    <w:p>
      <w:r xmlns:w="http://schemas.openxmlformats.org/wordprocessingml/2006/main">
        <w:t xml:space="preserve">2 Цхроницлес 5:1 Тако је завршен сав посао који је Соломон учинио за дом Господњи; и Соломон је донео све што је посветио Давид његов отац; и сребро и злато и сва оруђа ставио је међу благо дома Божијег.</w:t>
      </w:r>
    </w:p>
    <w:p/>
    <w:p>
      <w:r xmlns:w="http://schemas.openxmlformats.org/wordprocessingml/2006/main">
        <w:t xml:space="preserve">Соломон је завршио све послове за храм и ставио све Давидове посвећене предмете и блага у Божји дом.</w:t>
      </w:r>
    </w:p>
    <w:p/>
    <w:p>
      <w:r xmlns:w="http://schemas.openxmlformats.org/wordprocessingml/2006/main">
        <w:t xml:space="preserve">1. Посвећење себе Богу</w:t>
      </w:r>
    </w:p>
    <w:p/>
    <w:p>
      <w:r xmlns:w="http://schemas.openxmlformats.org/wordprocessingml/2006/main">
        <w:t xml:space="preserve">2. Прављење светог простора у нашим животима</w:t>
      </w:r>
    </w:p>
    <w:p/>
    <w:p>
      <w:r xmlns:w="http://schemas.openxmlformats.org/wordprocessingml/2006/main">
        <w:t xml:space="preserve">1. Римљанима 12:1-2 – „Зато вас молим, браћо и сестре, с обзиром на милосрђе Божије, да принесете своја тела на жртву живу, свету и Богу угодну, ово је ваше право и исправно обожавање. Немојте саобрази се обрасцу овога света, али се преобрази обнављањем свог ума. Тада ћеш моћи да тестираш и одобриш шта је Божја воља његова добра, угодна и савршена воља."</w:t>
      </w:r>
    </w:p>
    <w:p/>
    <w:p>
      <w:r xmlns:w="http://schemas.openxmlformats.org/wordprocessingml/2006/main">
        <w:t xml:space="preserve">2. Марко 12:30-31 – „Љуби Господа Бога свога свим срцем својим и свом душом својом и свом умом својом и свом снагом својом. Друга је ова: Љуби ближњега свога као самога себе. Нема заповести већи од ових.</w:t>
      </w:r>
    </w:p>
    <w:p/>
    <w:p>
      <w:r xmlns:w="http://schemas.openxmlformats.org/wordprocessingml/2006/main">
        <w:t xml:space="preserve">2. Летописа 5:2 Тада је Саломон окупио старешине Израела и све поглаваре племена, поглаваре отаца синова Израиљевих, у Јерусалим да изнесу ковчег завета Господњег из града. Давидов, који је Сион.</w:t>
      </w:r>
    </w:p>
    <w:p/>
    <w:p>
      <w:r xmlns:w="http://schemas.openxmlformats.org/wordprocessingml/2006/main">
        <w:t xml:space="preserve">Соломон је окупио старешине и вође Израела да донесу Ковчег завета Господњег са Сиона.</w:t>
      </w:r>
    </w:p>
    <w:p/>
    <w:p>
      <w:r xmlns:w="http://schemas.openxmlformats.org/wordprocessingml/2006/main">
        <w:t xml:space="preserve">1. Моћ јединства: Заједнички рад на доношењу Божјег присуства</w:t>
      </w:r>
    </w:p>
    <w:p/>
    <w:p>
      <w:r xmlns:w="http://schemas.openxmlformats.org/wordprocessingml/2006/main">
        <w:t xml:space="preserve">2. Божја верност: испуњавање свог обећања кроз његов савез</w:t>
      </w:r>
    </w:p>
    <w:p/>
    <w:p>
      <w:r xmlns:w="http://schemas.openxmlformats.org/wordprocessingml/2006/main">
        <w:t xml:space="preserve">1. Ефешанима 4:16 – Од кога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w:t>
      </w:r>
    </w:p>
    <w:p/>
    <w:p>
      <w:r xmlns:w="http://schemas.openxmlformats.org/wordprocessingml/2006/main">
        <w:t xml:space="preserve">2. Јеврејима 13:20-21 – Нека вас Бог мира који је из мртвих подигао Господа нашег Исуса, тог великог Пастира оваца, крвљу вечнога завета, учини потпуним у сваком добром делу да чините Његово вољу, чинећи у вама оно што је њему мило, кроз Исуса Христа, коме је слава у векове векова. Амин.</w:t>
      </w:r>
    </w:p>
    <w:p/>
    <w:p>
      <w:r xmlns:w="http://schemas.openxmlformats.org/wordprocessingml/2006/main">
        <w:t xml:space="preserve">2. Цхроницлес 5:3 Зато су се сви Израелци окупили код краља на празник који је био седмог месеца.</w:t>
      </w:r>
    </w:p>
    <w:p/>
    <w:p>
      <w:r xmlns:w="http://schemas.openxmlformats.org/wordprocessingml/2006/main">
        <w:t xml:space="preserve">Сви Израелци су се окупили на гозбу седмог месеца по царевој заповести.</w:t>
      </w:r>
    </w:p>
    <w:p/>
    <w:p>
      <w:r xmlns:w="http://schemas.openxmlformats.org/wordprocessingml/2006/main">
        <w:t xml:space="preserve">1. Моћ послушности: како Бог користи оне који следе његове заповести</w:t>
      </w:r>
    </w:p>
    <w:p/>
    <w:p>
      <w:r xmlns:w="http://schemas.openxmlformats.org/wordprocessingml/2006/main">
        <w:t xml:space="preserve">2. Благослов јединства: како Бог користи наше везе да би остварио своје циљеве</w:t>
      </w:r>
    </w:p>
    <w:p/>
    <w:p>
      <w:r xmlns:w="http://schemas.openxmlformats.org/wordprocessingml/2006/main">
        <w:t xml:space="preserve">1. Матеј 22:37-39 - Исус му је рекао: Љуби Господа Бога свог свим срцем својим, свом душом својом и свом мишљу својом. Ово је прва и велика заповест. А друга је слична: Љуби ближњега свога као самога себе.</w:t>
      </w:r>
    </w:p>
    <w:p/>
    <w:p>
      <w:r xmlns:w="http://schemas.openxmlformats.org/wordprocessingml/2006/main">
        <w:t xml:space="preserve">2. Јеврејима 10:24-25 – И разматрајмо једни друге како бисмо подстицали љубав и добра дела, не остављајући своје окупљање, као што је то код неких, него подстичући једни друге, и тим више како видиш да се Дан приближава.</w:t>
      </w:r>
    </w:p>
    <w:p/>
    <w:p>
      <w:r xmlns:w="http://schemas.openxmlformats.org/wordprocessingml/2006/main">
        <w:t xml:space="preserve">2. Цхроницлес 5:4 И дођоше све старешине Израелове; и Левити узеше ковчег.</w:t>
      </w:r>
    </w:p>
    <w:p/>
    <w:p>
      <w:r xmlns:w="http://schemas.openxmlformats.org/wordprocessingml/2006/main">
        <w:t xml:space="preserve">Старешине Израела су се окупиле и левити су подигли Ковчег завета.</w:t>
      </w:r>
    </w:p>
    <w:p/>
    <w:p>
      <w:r xmlns:w="http://schemas.openxmlformats.org/wordprocessingml/2006/main">
        <w:t xml:space="preserve">1. Моћ заједнице: важност заједничког рада</w:t>
      </w:r>
    </w:p>
    <w:p/>
    <w:p>
      <w:r xmlns:w="http://schemas.openxmlformats.org/wordprocessingml/2006/main">
        <w:t xml:space="preserve">2. Значај ковчега: симбол Божије верности</w:t>
      </w:r>
    </w:p>
    <w:p/>
    <w:p>
      <w:r xmlns:w="http://schemas.openxmlformats.org/wordprocessingml/2006/main">
        <w:t xml:space="preserve">1. Псалам 133:1-3, Гле, како је добро и како је пријатно да браћа живе заједно у јединству!</w:t>
      </w:r>
    </w:p>
    <w:p/>
    <w:p>
      <w:r xmlns:w="http://schemas.openxmlformats.org/wordprocessingml/2006/main">
        <w:t xml:space="preserve">2. Излазак 25:10-22, И начиниће ковчег од шитим дрвета: два лакта и по нека му буде дужина, и лакат и по ширина, и лакат и по висина.</w:t>
      </w:r>
    </w:p>
    <w:p/>
    <w:p>
      <w:r xmlns:w="http://schemas.openxmlformats.org/wordprocessingml/2006/main">
        <w:t xml:space="preserve">2 Цхроницлес 5:5 И донели су ковчег и шатор од састанка и све свете посуде које су биле у шатору, то су донели свештеници и левити.</w:t>
      </w:r>
    </w:p>
    <w:p/>
    <w:p>
      <w:r xmlns:w="http://schemas.openxmlformats.org/wordprocessingml/2006/main">
        <w:t xml:space="preserve">Свештеници и Левити су донели Ковчег завета, Шатор од састанка и све свете сасуде које су биле садржане у Скинији.</w:t>
      </w:r>
    </w:p>
    <w:p/>
    <w:p>
      <w:r xmlns:w="http://schemas.openxmlformats.org/wordprocessingml/2006/main">
        <w:t xml:space="preserve">1. Важност светости – Живети светим животом у складу са Божјом вољом.</w:t>
      </w:r>
    </w:p>
    <w:p/>
    <w:p>
      <w:r xmlns:w="http://schemas.openxmlformats.org/wordprocessingml/2006/main">
        <w:t xml:space="preserve">2. Моћ послушности – Следење Божијих заповести и послушност Његовој Речи.</w:t>
      </w:r>
    </w:p>
    <w:p/>
    <w:p>
      <w:r xmlns:w="http://schemas.openxmlformats.org/wordprocessingml/2006/main">
        <w:t xml:space="preserve">1. Излазак 25:8-9 – И нека ми направе светилиште; да бих живео међу њима. По свему што ти покажем, по узору на шатор и по узору на све његове оруђе, тако ћеш га и направити.</w:t>
      </w:r>
    </w:p>
    <w:p/>
    <w:p>
      <w:r xmlns:w="http://schemas.openxmlformats.org/wordprocessingml/2006/main">
        <w:t xml:space="preserve">2. Јеврејима 9:4-5 – који је имао златну кадионицу, и ковчег завета около обложен златом, у коме је био златни лонац у коме је била мана, и штап Аронов који је пукао, и плоче завета; И над њим херувими славе сенчећи помилостивило.</w:t>
      </w:r>
    </w:p>
    <w:p/>
    <w:p>
      <w:r xmlns:w="http://schemas.openxmlformats.org/wordprocessingml/2006/main">
        <w:t xml:space="preserve">2. Цхроницлес 5:6 И краљ Соломон и сва израелска заједница која се окупила код њега пред ковчегом, жртвовали су овце и говеда, којих се није могло рећи нити избројати због мноштва.</w:t>
      </w:r>
    </w:p>
    <w:p/>
    <w:p>
      <w:r xmlns:w="http://schemas.openxmlformats.org/wordprocessingml/2006/main">
        <w:t xml:space="preserve">Краљ Соломон и цела скупштина Израела окупили су се пред Ковчегом завета и жртвовали су велики број оваца и волова.</w:t>
      </w:r>
    </w:p>
    <w:p/>
    <w:p>
      <w:r xmlns:w="http://schemas.openxmlformats.org/wordprocessingml/2006/main">
        <w:t xml:space="preserve">1. Моћ заједнице: чудесно уједињење Израела</w:t>
      </w:r>
    </w:p>
    <w:p/>
    <w:p>
      <w:r xmlns:w="http://schemas.openxmlformats.org/wordprocessingml/2006/main">
        <w:t xml:space="preserve">2. Завет и жртва: значај Ковчега завета</w:t>
      </w:r>
    </w:p>
    <w:p/>
    <w:p>
      <w:r xmlns:w="http://schemas.openxmlformats.org/wordprocessingml/2006/main">
        <w:t xml:space="preserve">1. Излазак 25:10-22 (Бог заповеда да се изгради Ковчег завета)</w:t>
      </w:r>
    </w:p>
    <w:p/>
    <w:p>
      <w:r xmlns:w="http://schemas.openxmlformats.org/wordprocessingml/2006/main">
        <w:t xml:space="preserve">2. Поновљени закони 10:1-5 (Бог подсећа свој народ на Завет и његову важност)</w:t>
      </w:r>
    </w:p>
    <w:p/>
    <w:p>
      <w:r xmlns:w="http://schemas.openxmlformats.org/wordprocessingml/2006/main">
        <w:t xml:space="preserve">2. Цхроницлес 5:7 И свештеници донесу ковчег завета Господњег на његово место, у проповед Дома, у Светињу над светињама, под крила херувима.</w:t>
      </w:r>
    </w:p>
    <w:p/>
    <w:p>
      <w:r xmlns:w="http://schemas.openxmlformats.org/wordprocessingml/2006/main">
        <w:t xml:space="preserve">Свештеници су донели Ковчег завета у најдубљи део Храма, под крилима херувима.</w:t>
      </w:r>
    </w:p>
    <w:p/>
    <w:p>
      <w:r xmlns:w="http://schemas.openxmlformats.org/wordprocessingml/2006/main">
        <w:t xml:space="preserve">1. Важност проналажења места за одмор у Божјем присуству</w:t>
      </w:r>
    </w:p>
    <w:p/>
    <w:p>
      <w:r xmlns:w="http://schemas.openxmlformats.org/wordprocessingml/2006/main">
        <w:t xml:space="preserve">2. Заштита светости Божијег Савеза</w:t>
      </w:r>
    </w:p>
    <w:p/>
    <w:p>
      <w:r xmlns:w="http://schemas.openxmlformats.org/wordprocessingml/2006/main">
        <w:t xml:space="preserve">1. Псалам 91:4 - Он ће те покрити својим перјем, и под крилима његовим наћи ћеш уточиште.</w:t>
      </w:r>
    </w:p>
    <w:p/>
    <w:p>
      <w:r xmlns:w="http://schemas.openxmlformats.org/wordprocessingml/2006/main">
        <w:t xml:space="preserve">2. Излазак 25:17-22 – Направите ковчег од багремовог дрвета, дуг 45 инча, широк 27 инча и висок 27 инча. Покријте га изнутра и споља чистим златом. Направите златну лајсну око њега.</w:t>
      </w:r>
    </w:p>
    <w:p/>
    <w:p>
      <w:r xmlns:w="http://schemas.openxmlformats.org/wordprocessingml/2006/main">
        <w:t xml:space="preserve">2 Цхроницлес 5:8 Јер херувими су раширили своја крила над местом ковчега, и херувими су покривали ковчег и његове мотке одозго.</w:t>
      </w:r>
    </w:p>
    <w:p/>
    <w:p>
      <w:r xmlns:w="http://schemas.openxmlformats.org/wordprocessingml/2006/main">
        <w:t xml:space="preserve">Херувими су раширили своја крила над ковчегом савеза и покрили га и његове мотке.</w:t>
      </w:r>
    </w:p>
    <w:p/>
    <w:p>
      <w:r xmlns:w="http://schemas.openxmlformats.org/wordprocessingml/2006/main">
        <w:t xml:space="preserve">1. Херувимска заштита Ковчега завета: Поука о верној послушности</w:t>
      </w:r>
    </w:p>
    <w:p/>
    <w:p>
      <w:r xmlns:w="http://schemas.openxmlformats.org/wordprocessingml/2006/main">
        <w:t xml:space="preserve">2. Божја опскрба за његов народ: како Ковчег савеза одражава његову љубав</w:t>
      </w:r>
    </w:p>
    <w:p/>
    <w:p>
      <w:r xmlns:w="http://schemas.openxmlformats.org/wordprocessingml/2006/main">
        <w:t xml:space="preserve">1. Излазак 25:10-22; 37:1-9 - Упутство за изградњу Ковчега завета.</w:t>
      </w:r>
    </w:p>
    <w:p/>
    <w:p>
      <w:r xmlns:w="http://schemas.openxmlformats.org/wordprocessingml/2006/main">
        <w:t xml:space="preserve">2. Јеврејима 11:23-29 – Расправа о важности вере.</w:t>
      </w:r>
    </w:p>
    <w:p/>
    <w:p>
      <w:r xmlns:w="http://schemas.openxmlformats.org/wordprocessingml/2006/main">
        <w:t xml:space="preserve">2 Цхроницлес 5:9 И извукоше мотке из ковчега, тако да се крајеви мотки виде из ковчега испред пророчишта; али без њих се није видело. И ту је до данас.</w:t>
      </w:r>
    </w:p>
    <w:p/>
    <w:p>
      <w:r xmlns:w="http://schemas.openxmlformats.org/wordprocessingml/2006/main">
        <w:t xml:space="preserve">Штапови Ковчега завета били су видљиви из Ковчега завета, али не и споља. Тако је било све до данас.</w:t>
      </w:r>
    </w:p>
    <w:p/>
    <w:p>
      <w:r xmlns:w="http://schemas.openxmlformats.org/wordprocessingml/2006/main">
        <w:t xml:space="preserve">1. Моћ послушности: Учење из Ковчега завета</w:t>
      </w:r>
    </w:p>
    <w:p/>
    <w:p>
      <w:r xmlns:w="http://schemas.openxmlformats.org/wordprocessingml/2006/main">
        <w:t xml:space="preserve">2. Значај Ковчега завета: разумевање Божјег плана</w:t>
      </w:r>
    </w:p>
    <w:p/>
    <w:p>
      <w:r xmlns:w="http://schemas.openxmlformats.org/wordprocessingml/2006/main">
        <w:t xml:space="preserve">1. Излазак 25:10-22 - Божија упутства за прављење Ковчега завета</w:t>
      </w:r>
    </w:p>
    <w:p/>
    <w:p>
      <w:r xmlns:w="http://schemas.openxmlformats.org/wordprocessingml/2006/main">
        <w:t xml:space="preserve">2. Јеврејима 9:4 – Опис садржаја унутар Ковчега завета</w:t>
      </w:r>
    </w:p>
    <w:p/>
    <w:p>
      <w:r xmlns:w="http://schemas.openxmlformats.org/wordprocessingml/2006/main">
        <w:t xml:space="preserve">2. Летописа 5:10 У ковчегу није било ничега осим две плоче које је Мојсије ставио у њу на Хориву, када је Господ склопио савез са синовима Израиљевим, када су изашли из Египта.</w:t>
      </w:r>
    </w:p>
    <w:p/>
    <w:p>
      <w:r xmlns:w="http://schemas.openxmlformats.org/wordprocessingml/2006/main">
        <w:t xml:space="preserve">Ковчег завета је садржао само две камене плоче, које је Мојсије ставио тамо када је Господ склопио савез са Израелцима након што су напустили Египат.</w:t>
      </w:r>
    </w:p>
    <w:p/>
    <w:p>
      <w:r xmlns:w="http://schemas.openxmlformats.org/wordprocessingml/2006/main">
        <w:t xml:space="preserve">1. Божји савез: симбол његове безусловне љубави</w:t>
      </w:r>
    </w:p>
    <w:p/>
    <w:p>
      <w:r xmlns:w="http://schemas.openxmlformats.org/wordprocessingml/2006/main">
        <w:t xml:space="preserve">2. Моћ Ковчега завета у животима Израелаца</w:t>
      </w:r>
    </w:p>
    <w:p/>
    <w:p>
      <w:r xmlns:w="http://schemas.openxmlformats.org/wordprocessingml/2006/main">
        <w:t xml:space="preserve">1. Излазак 19:5-8 – И рече Мојсије: Овако реци дому Јаковљевом и реци народу Израиљевом: Видели сте шта сам учинио Египћанима и како сам вас носио на орловим крилима и довео те к себи. Сада, дакле, ако заиста будете послушали мој глас и држали мој завет, бићете моје драгоцено власништво међу свим народима, јер је сва земља моја; и бићеш ми царство свештеника и свети народ. Ово су речи које ћеш говорити народу Израела.</w:t>
      </w:r>
    </w:p>
    <w:p/>
    <w:p>
      <w:r xmlns:w="http://schemas.openxmlformats.org/wordprocessingml/2006/main">
        <w:t xml:space="preserve">2. 2. Коринћанима 3:7-11 – Ако би служба која је донела смрт, која је била урезана словима на камену, дошла са славом, тако да Израелци не би могли да гледају у Мојсијево лице због његове славе, иако бледе било је, неће ли служба Духа бити још славнија? Ако је славна служба која осуђује људе, колико је славнија служба која доноси праведност! Јер оно што је било славно, сада нема славе у поређењу са славом која је надмашила. И ако је са славом дошло оно што се гасило, колико је већа слава онога што траје! Стога, пошто имамо такву наду, веома смо смели.</w:t>
      </w:r>
    </w:p>
    <w:p/>
    <w:p>
      <w:r xmlns:w="http://schemas.openxmlformats.org/wordprocessingml/2006/main">
        <w:t xml:space="preserve">2. Летописа 5:11 И догоди се, кад свештеници изиђоше из светиње: (јер сви свештеници који су били присутни беху посвећени, и тада нису чекали редом;</w:t>
      </w:r>
    </w:p>
    <w:p/>
    <w:p>
      <w:r xmlns:w="http://schemas.openxmlformats.org/wordprocessingml/2006/main">
        <w:t xml:space="preserve">На дан освећења храма сви присутни свештеници су освештани и нису чекали наравно.</w:t>
      </w:r>
    </w:p>
    <w:p/>
    <w:p>
      <w:r xmlns:w="http://schemas.openxmlformats.org/wordprocessingml/2006/main">
        <w:t xml:space="preserve">1. Божја безусловна љубав и милост – Како Бог показује своју безусловну љубав и милост свима који то траже.</w:t>
      </w:r>
    </w:p>
    <w:p/>
    <w:p>
      <w:r xmlns:w="http://schemas.openxmlformats.org/wordprocessingml/2006/main">
        <w:t xml:space="preserve">2. Моћ освећења – Како посвећење доноси посебну снагу и моћ верницима.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Јеврејима 10:14-15 – Јер је једном приносом усавршио за сва времена оне који се посвећују. И Дух Свети сведочи о нама; јер рекавши: Ово је завет који ћу склопити с њима после оних дана, говори Господ: ставићу своје законе на њихова срца, и записаћу их у њихове мисли,</w:t>
      </w:r>
    </w:p>
    <w:p/>
    <w:p>
      <w:r xmlns:w="http://schemas.openxmlformats.org/wordprocessingml/2006/main">
        <w:t xml:space="preserve">2. Летописа 5:12 И левити, који су били певачи, сви Асафови, Хемани, Једутунски, са својим синовима и браћом својом, обучени у бело платно, са кимбама, псалтирима и харфама, стајаху на источном крају. олтара, а са њима сто двадесет свештеника који трубе трубе :)</w:t>
      </w:r>
    </w:p>
    <w:p/>
    <w:p>
      <w:r xmlns:w="http://schemas.openxmlformats.org/wordprocessingml/2006/main">
        <w:t xml:space="preserve">Левити, певачи из породица Асафових, Емана и Једутуна, и 120 свештеника, сви обучени у бело платно, били су на источном крају олтара са кимбалима, псалтирима, харфама и трубама.</w:t>
      </w:r>
    </w:p>
    <w:p/>
    <w:p>
      <w:r xmlns:w="http://schemas.openxmlformats.org/wordprocessingml/2006/main">
        <w:t xml:space="preserve">1. Радовање у Господу: Прослављање хвале уз музику и песму</w:t>
      </w:r>
    </w:p>
    <w:p/>
    <w:p>
      <w:r xmlns:w="http://schemas.openxmlformats.org/wordprocessingml/2006/main">
        <w:t xml:space="preserve">2. Моћ јединства: снага окупљања у богослужењу</w:t>
      </w:r>
    </w:p>
    <w:p/>
    <w:p>
      <w:r xmlns:w="http://schemas.openxmlformats.org/wordprocessingml/2006/main">
        <w:t xml:space="preserve">1. Псалам 33:3 – Певајте му нову песму; играј вешто, и вичи од радости.</w:t>
      </w:r>
    </w:p>
    <w:p/>
    <w:p>
      <w:r xmlns:w="http://schemas.openxmlformats.org/wordprocessingml/2006/main">
        <w:t xml:space="preserve">2. Ефесцима 5:19 – Обраћајте се једни другима у псалмима и химнама и духовним песмама, певајући и певајући Господу свим срцем својим.</w:t>
      </w:r>
    </w:p>
    <w:p/>
    <w:p>
      <w:r xmlns:w="http://schemas.openxmlformats.org/wordprocessingml/2006/main">
        <w:t xml:space="preserve">2. Цхроницлес 5:13 Догодило се чак, као што су трубачи и певачи били као једно, да дају један звук да се чује у слављењу и захваљивању Господу; и кад подигоше глас свој уз трубе и чинеле и музичке инструменте, и хвалише Господа говорећи: јер је добар; јер је довека милост његова, да се тада дом испуни облаком, дом Господњи;</w:t>
      </w:r>
    </w:p>
    <w:p/>
    <w:p>
      <w:r xmlns:w="http://schemas.openxmlformats.org/wordprocessingml/2006/main">
        <w:t xml:space="preserve">Трубачи и појци певали су Господу са трубама, кимвалама и музичким инструментима, а дом Господњи се испуни облаком.</w:t>
      </w:r>
    </w:p>
    <w:p/>
    <w:p>
      <w:r xmlns:w="http://schemas.openxmlformats.org/wordprocessingml/2006/main">
        <w:t xml:space="preserve">1. Моћ хвале: како наша похвала доноси Божје присуство</w:t>
      </w:r>
    </w:p>
    <w:p/>
    <w:p>
      <w:r xmlns:w="http://schemas.openxmlformats.org/wordprocessingml/2006/main">
        <w:t xml:space="preserve">2. Уједињујући ефекат обожавања: како нас наша похвала уједињује</w:t>
      </w:r>
    </w:p>
    <w:p/>
    <w:p>
      <w:r xmlns:w="http://schemas.openxmlformats.org/wordprocessingml/2006/main">
        <w:t xml:space="preserve">1. Псалам 150:1-6</w:t>
      </w:r>
    </w:p>
    <w:p/>
    <w:p>
      <w:r xmlns:w="http://schemas.openxmlformats.org/wordprocessingml/2006/main">
        <w:t xml:space="preserve">2. Ефесцима 5:19-20</w:t>
      </w:r>
    </w:p>
    <w:p/>
    <w:p>
      <w:r xmlns:w="http://schemas.openxmlformats.org/wordprocessingml/2006/main">
        <w:t xml:space="preserve">2. Летописа 5:14 Тако да свештеници нису могли да стоје на служби због облака, јер је слава Господња испунила дом Божији.</w:t>
      </w:r>
    </w:p>
    <w:p/>
    <w:p>
      <w:r xmlns:w="http://schemas.openxmlformats.org/wordprocessingml/2006/main">
        <w:t xml:space="preserve">Слава Господња испунила је Дом Божији, због чега свештеници нису могли да стоје и служе.</w:t>
      </w:r>
    </w:p>
    <w:p/>
    <w:p>
      <w:r xmlns:w="http://schemas.openxmlformats.org/wordprocessingml/2006/main">
        <w:t xml:space="preserve">1. Моћ Божјег присуства – Како то може изазвати да будемо преплављени и понижени.</w:t>
      </w:r>
    </w:p>
    <w:p/>
    <w:p>
      <w:r xmlns:w="http://schemas.openxmlformats.org/wordprocessingml/2006/main">
        <w:t xml:space="preserve">2. Пребивање у присуству Божијем – Доживљавање Божијег присуства у нашим животима.</w:t>
      </w:r>
    </w:p>
    <w:p/>
    <w:p>
      <w:r xmlns:w="http://schemas.openxmlformats.org/wordprocessingml/2006/main">
        <w:t xml:space="preserve">1. Псалам 34:5 – „Они који гледају у Њега блистају;</w:t>
      </w:r>
    </w:p>
    <w:p/>
    <w:p>
      <w:r xmlns:w="http://schemas.openxmlformats.org/wordprocessingml/2006/main">
        <w:t xml:space="preserve">2. Излазак 33:17 – „И рече Господ Мојсију: учинићу и ово што си рекао; јер си нашао милост у мојим очима, и знам те по имену.“</w:t>
      </w:r>
    </w:p>
    <w:p/>
    <w:p>
      <w:r xmlns:w="http://schemas.openxmlformats.org/wordprocessingml/2006/main">
        <w:t xml:space="preserve">Шесто поглавље 2. Летописа фокусира се на Соломонову молитву посвећења новоизграђеног храма.</w:t>
      </w:r>
    </w:p>
    <w:p/>
    <w:p>
      <w:r xmlns:w="http://schemas.openxmlformats.org/wordprocessingml/2006/main">
        <w:t xml:space="preserve">1. пасус: Соломон се обраћа скупштини и признаје да је Бог испунио своје обећање свом оцу Давиду тако што му је дозволио да сагради храм за његово име (2. Летописа 6:1-4). Он признаје да иако Бог не може бити садржан у физичкој структури, храм служи као место где људи могу да траже Његово присуство и узносе молитве (2. Летописа 6:18-21).</w:t>
      </w:r>
    </w:p>
    <w:p/>
    <w:p>
      <w:r xmlns:w="http://schemas.openxmlformats.org/wordprocessingml/2006/main">
        <w:t xml:space="preserve">2. пасус: Соломон нуди дугачку и искрену молитву посвећења, хвалећи Бога за његову верност, моћ и савез с Давидом (2. Летописа 6:14-17). Он признаје да ниједно земаљско пребивалиште не може у потпуности да садржи Бога, али се моли да Његове очи увек буду отворене према храму и да слушају молитве које се тамо приносе (2. Летописа 6:19-21).</w:t>
      </w:r>
    </w:p>
    <w:p/>
    <w:p>
      <w:r xmlns:w="http://schemas.openxmlformats.org/wordprocessingml/2006/main">
        <w:t xml:space="preserve">3. пасус: Фокус је на Соломону који се залаже у име народа. Он се моли за опроштај када греше против Бога, тражећи од њега да покаже милост и саосећање када се покају и обрате Му (2. Летописа 6:22-39). Соломон такође предвиђа будуће ситуације у којима би се Израел могао суочити са поразом или заточеништвом због непослушности. У тим околностима, он тражи да, ако се покају и траже Божје лице у храму, Он услиши њихове молитве и обнови их (2. Летописа 6:24-31).</w:t>
      </w:r>
    </w:p>
    <w:p/>
    <w:p>
      <w:r xmlns:w="http://schemas.openxmlformats.org/wordprocessingml/2006/main">
        <w:t xml:space="preserve">4. пасус: Извештај описује како Соломон затим благосиља скуп пред Богом. Он приноси жртве посвећења на хиљаде животиња и води људе у обожавање (2. Летописа 6:40-42). Поглавље се завршава тако што се сви радују ономе што је Бог учинио кроз Соломонову изградњу храма.</w:t>
      </w:r>
    </w:p>
    <w:p/>
    <w:p>
      <w:r xmlns:w="http://schemas.openxmlformats.org/wordprocessingml/2006/main">
        <w:t xml:space="preserve">Укратко, шесто поглавље Друге хронике описује Соломонову молитву и посвећење новосаграђеног храма. Истичући признање божанског испуњења и препознавање ограничења. Помињући заступништво у име људи и благослове који се дају на окупљање. Ово у сажетку, поглавље пружа историјски извештај који приказује и понизност краља Соломона изражену кроз признавање људских ограничења, док наглашава поштовање према божанском присуству симболизованом изградњом физичке структуре, посвећеног простора који омогућава Израелцима да траже заједницу са својим Створитељем, што је тестамент који одражава оданост ка одржавању духовне везе између Створитеља и Његовог изабраног народа осликана срдачном молитвом коју је Соломон понудио током посвећења, оличење које представља јединство унутар израелске заједнице, посредовање учињено у име тражења опроштења уз изражавање наде за обнову у време невоља, прилика обележена радосном прославом под мудрим управљањем афирмација у вези испуњење ка успостављању светог простора где Израелци могу да се сусрећу са божанским присуством током церемонија богослужења које се одржавају у његовим светим границама, тестамент који илуструје посвећеност поштовању Божје верности кроз генерације</w:t>
      </w:r>
    </w:p>
    <w:p/>
    <w:p>
      <w:r xmlns:w="http://schemas.openxmlformats.org/wordprocessingml/2006/main">
        <w:t xml:space="preserve">2 Цхроницлес 6:1 Тада Соломон рече: Господ је рекао да ће пребивати у тами.</w:t>
      </w:r>
    </w:p>
    <w:p/>
    <w:p>
      <w:r xmlns:w="http://schemas.openxmlformats.org/wordprocessingml/2006/main">
        <w:t xml:space="preserve">Соломон објављује да је ГОСПОД обећао да ће живети са својим народом усред таме.</w:t>
      </w:r>
    </w:p>
    <w:p/>
    <w:p>
      <w:r xmlns:w="http://schemas.openxmlformats.org/wordprocessingml/2006/main">
        <w:t xml:space="preserve">1. „ГОСПОД је са нама у најмрачнија времена“</w:t>
      </w:r>
    </w:p>
    <w:p/>
    <w:p>
      <w:r xmlns:w="http://schemas.openxmlformats.org/wordprocessingml/2006/main">
        <w:t xml:space="preserve">2. „Божје обећање о присуству у невољама“</w:t>
      </w:r>
    </w:p>
    <w:p/>
    <w:p>
      <w:r xmlns:w="http://schemas.openxmlformats.org/wordprocessingml/2006/main">
        <w:t xml:space="preserve">1. Псалам 139:11-12 - Ако кажем: Тама ће ме покрити, и светлост око мене биће ноћ, ни тама теби није тамна; ноћ је светла као дан, јер је тама као светлост код вас.</w:t>
      </w:r>
    </w:p>
    <w:p/>
    <w:p>
      <w:r xmlns:w="http://schemas.openxmlformats.org/wordprocessingml/2006/main">
        <w:t xml:space="preserve">2. Исаија 45:7 - Ја формирам светлост и стварам таму, стварам благостање и стварам несрећу, ја сам ГОСПОД, који чини све ове ствари.</w:t>
      </w:r>
    </w:p>
    <w:p/>
    <w:p>
      <w:r xmlns:w="http://schemas.openxmlformats.org/wordprocessingml/2006/main">
        <w:t xml:space="preserve">2. Цхроницлес 6:2 Али ја сам саградио кућу за становање за тебе и место за твој стан заувек.</w:t>
      </w:r>
    </w:p>
    <w:p/>
    <w:p>
      <w:r xmlns:w="http://schemas.openxmlformats.org/wordprocessingml/2006/main">
        <w:t xml:space="preserve">Соломон гради трајну богомољу Богу.</w:t>
      </w:r>
    </w:p>
    <w:p/>
    <w:p>
      <w:r xmlns:w="http://schemas.openxmlformats.org/wordprocessingml/2006/main">
        <w:t xml:space="preserve">1. Важност постојања посвећеног места за обожавање Бога.</w:t>
      </w:r>
    </w:p>
    <w:p/>
    <w:p>
      <w:r xmlns:w="http://schemas.openxmlformats.org/wordprocessingml/2006/main">
        <w:t xml:space="preserve">2. Значај посвећења зграде Господу.</w:t>
      </w:r>
    </w:p>
    <w:p/>
    <w:p>
      <w:r xmlns:w="http://schemas.openxmlformats.org/wordprocessingml/2006/main">
        <w:t xml:space="preserve">1. Псалам 122:1 – „Радох се кад ми рекоше: хајдемо у дом Господњи.“</w:t>
      </w:r>
    </w:p>
    <w:p/>
    <w:p>
      <w:r xmlns:w="http://schemas.openxmlformats.org/wordprocessingml/2006/main">
        <w:t xml:space="preserve">2. Матеј 6:33 – „А ви тражите најпре Царство Божије и правду његову; и све ће вам се ово додати.“</w:t>
      </w:r>
    </w:p>
    <w:p/>
    <w:p>
      <w:r xmlns:w="http://schemas.openxmlformats.org/wordprocessingml/2006/main">
        <w:t xml:space="preserve">2. Цхроницлес 6:3 Цар окрену лице своје и благослови цео збор Израиљев;</w:t>
      </w:r>
    </w:p>
    <w:p/>
    <w:p>
      <w:r xmlns:w="http://schemas.openxmlformats.org/wordprocessingml/2006/main">
        <w:t xml:space="preserve">Краљ Соломон је благословио целу скупштину Израела и сви су стали у одговор.</w:t>
      </w:r>
    </w:p>
    <w:p/>
    <w:p>
      <w:r xmlns:w="http://schemas.openxmlformats.org/wordprocessingml/2006/main">
        <w:t xml:space="preserve">1. Моћ благослова – како благослов може ујединити и зближити људе</w:t>
      </w:r>
    </w:p>
    <w:p/>
    <w:p>
      <w:r xmlns:w="http://schemas.openxmlformats.org/wordprocessingml/2006/main">
        <w:t xml:space="preserve">2. Живети у савезу са Богом – важност поштовања Божјег завета</w:t>
      </w:r>
    </w:p>
    <w:p/>
    <w:p>
      <w:r xmlns:w="http://schemas.openxmlformats.org/wordprocessingml/2006/main">
        <w:t xml:space="preserve">1. Постање 12:2-3 - Божји савез са Аврамом да га благослови</w:t>
      </w:r>
    </w:p>
    <w:p/>
    <w:p>
      <w:r xmlns:w="http://schemas.openxmlformats.org/wordprocessingml/2006/main">
        <w:t xml:space="preserve">2. Ефешанима 1:3 – Похвала за духовни благослов да будемо усвојени као деца Божја</w:t>
      </w:r>
    </w:p>
    <w:p/>
    <w:p>
      <w:r xmlns:w="http://schemas.openxmlformats.org/wordprocessingml/2006/main">
        <w:t xml:space="preserve">2. Летописа 6:4 И рече: Благословен Господ Бог Израиљев, који је својим рукама испунио оно што је својим устима рекао мом оцу Давиду, говорећи:</w:t>
      </w:r>
    </w:p>
    <w:p/>
    <w:p>
      <w:r xmlns:w="http://schemas.openxmlformats.org/wordprocessingml/2006/main">
        <w:t xml:space="preserve">Соломон узноси молитву хвале Господу што је испунио обећање свом оцу Давиду.</w:t>
      </w:r>
    </w:p>
    <w:p/>
    <w:p>
      <w:r xmlns:w="http://schemas.openxmlformats.org/wordprocessingml/2006/main">
        <w:t xml:space="preserve">1. Моћ обећања: како нас Божја обећања воде и штите</w:t>
      </w:r>
    </w:p>
    <w:p/>
    <w:p>
      <w:r xmlns:w="http://schemas.openxmlformats.org/wordprocessingml/2006/main">
        <w:t xml:space="preserve">2. Божја верност: ослањање на његову реч у тешким временима</w:t>
      </w:r>
    </w:p>
    <w:p/>
    <w:p>
      <w:r xmlns:w="http://schemas.openxmlformats.org/wordprocessingml/2006/main">
        <w:t xml:space="preserve">1. Римљанима 4:20-21 – Он се није поколебао у неверовању у погледу обећања Божијег, већ је ојачао у својој вери и дао славу Богу, будући да је био потпуно уверен да Бог има моћ да изврши оно што је обећао.</w:t>
      </w:r>
    </w:p>
    <w:p/>
    <w:p>
      <w:r xmlns:w="http://schemas.openxmlformats.org/wordprocessingml/2006/main">
        <w:t xml:space="preserve">2. 2. Коринћанима 1:20 – Јер сва обећања Божија у Њему су Да, и у Њему Амин, на славу Божију кроз нас.</w:t>
      </w:r>
    </w:p>
    <w:p/>
    <w:p>
      <w:r xmlns:w="http://schemas.openxmlformats.org/wordprocessingml/2006/main">
        <w:t xml:space="preserve">2 Цхроницлес 6:5 Од дана када сам извео свој народ из египатске земље, нисам изабрао ниједан град међу свим племенима Израиљевим да у њему саградим кућу, да би моје име било тамо; нити сам изабрао никога да буде владар над својим народом Израелом;</w:t>
      </w:r>
    </w:p>
    <w:p/>
    <w:p>
      <w:r xmlns:w="http://schemas.openxmlformats.org/wordprocessingml/2006/main">
        <w:t xml:space="preserve">Бог није изабрао ниједан град међу Израеловим племенима да носи његово име, нити је изабрао било кога да буде владар над Његовим народом.</w:t>
      </w:r>
    </w:p>
    <w:p/>
    <w:p>
      <w:r xmlns:w="http://schemas.openxmlformats.org/wordprocessingml/2006/main">
        <w:t xml:space="preserve">1. Божји суверенитет: како је Бог користио своје право да бира</w:t>
      </w:r>
    </w:p>
    <w:p/>
    <w:p>
      <w:r xmlns:w="http://schemas.openxmlformats.org/wordprocessingml/2006/main">
        <w:t xml:space="preserve">2. Божија милост: како је Бог изабрао да покаже љубав и саосећање</w:t>
      </w:r>
    </w:p>
    <w:p/>
    <w:p>
      <w:r xmlns:w="http://schemas.openxmlformats.org/wordprocessingml/2006/main">
        <w:t xml:space="preserve">1. Излазак 33:18-23 - Божје присуство међу Његовим народом</w:t>
      </w:r>
    </w:p>
    <w:p/>
    <w:p>
      <w:r xmlns:w="http://schemas.openxmlformats.org/wordprocessingml/2006/main">
        <w:t xml:space="preserve">2. Исаија 55:8-9 – Божји путеви нису наши путеви</w:t>
      </w:r>
    </w:p>
    <w:p/>
    <w:p>
      <w:r xmlns:w="http://schemas.openxmlformats.org/wordprocessingml/2006/main">
        <w:t xml:space="preserve">2. Цхроницлес 6:6 Али ја изабрах Јерусалим, да моје име буде тамо; и изабра Давида да буде над мојим народом Израиљем.</w:t>
      </w:r>
    </w:p>
    <w:p/>
    <w:p>
      <w:r xmlns:w="http://schemas.openxmlformats.org/wordprocessingml/2006/main">
        <w:t xml:space="preserve">Бог је изабрао Јерусалим да буде дом Његовог имена и изабрао Давида да буде вођа свог народа Израела.</w:t>
      </w:r>
    </w:p>
    <w:p/>
    <w:p>
      <w:r xmlns:w="http://schemas.openxmlformats.org/wordprocessingml/2006/main">
        <w:t xml:space="preserve">1. Божји суверенитет у избору вођа</w:t>
      </w:r>
    </w:p>
    <w:p/>
    <w:p>
      <w:r xmlns:w="http://schemas.openxmlformats.org/wordprocessingml/2006/main">
        <w:t xml:space="preserve">2. Како следити Божје изабране вође</w:t>
      </w:r>
    </w:p>
    <w:p/>
    <w:p>
      <w:r xmlns:w="http://schemas.openxmlformats.org/wordprocessingml/2006/main">
        <w:t xml:space="preserve">1. Римљанима 13:1-7 – Нека свако буде подложан властима.</w:t>
      </w:r>
    </w:p>
    <w:p/>
    <w:p>
      <w:r xmlns:w="http://schemas.openxmlformats.org/wordprocessingml/2006/main">
        <w:t xml:space="preserve">2. 1. Самуилова 16:7 – Али Господ рече Самуилу: Не гледај на изглед његов ни на висину његовог, јер сам га одбацио. Јер Господ не гледа као што види човек: човек гледа на спољашњост, а Господ гледа на срце.</w:t>
      </w:r>
    </w:p>
    <w:p/>
    <w:p>
      <w:r xmlns:w="http://schemas.openxmlformats.org/wordprocessingml/2006/main">
        <w:t xml:space="preserve">2. Цхроницлес 6:7 А Давиду, мом оцу, било је у срцу да сагради кућу имену Господа Бога Израиљевог.</w:t>
      </w:r>
    </w:p>
    <w:p/>
    <w:p>
      <w:r xmlns:w="http://schemas.openxmlformats.org/wordprocessingml/2006/main">
        <w:t xml:space="preserve">Давид је желео да сагради кућу у част Господа Бога Израиљевог.</w:t>
      </w:r>
    </w:p>
    <w:p/>
    <w:p>
      <w:r xmlns:w="http://schemas.openxmlformats.org/wordprocessingml/2006/main">
        <w:t xml:space="preserve">1. Давидово срце: мотивација и инспирација његових поступака</w:t>
      </w:r>
    </w:p>
    <w:p/>
    <w:p>
      <w:r xmlns:w="http://schemas.openxmlformats.org/wordprocessingml/2006/main">
        <w:t xml:space="preserve">2. Тражење Божје славе: Проналажење вредности у поштовању Имена ГОСПОДЊЕГ</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Псалам 5:7 – А ја ћу ући у дом твој у мноштву милости твоје, и у страху твом поклонићу се светом храму твоме.</w:t>
      </w:r>
    </w:p>
    <w:p/>
    <w:p>
      <w:r xmlns:w="http://schemas.openxmlformats.org/wordprocessingml/2006/main">
        <w:t xml:space="preserve">2. Цхроницлес 6:8 Али Господ рече мом оцу Давиду: „Како ти је било на срцу да саградиш кућу за моје име, добро си учинио што ти је било у срцу.</w:t>
      </w:r>
    </w:p>
    <w:p/>
    <w:p>
      <w:r xmlns:w="http://schemas.openxmlformats.org/wordprocessingml/2006/main">
        <w:t xml:space="preserve">Господ је похвалио Давида због његове жеље да сагради храм имену Господњем.</w:t>
      </w:r>
    </w:p>
    <w:p/>
    <w:p>
      <w:r xmlns:w="http://schemas.openxmlformats.org/wordprocessingml/2006/main">
        <w:t xml:space="preserve">1. Бог види наша срца: важније је како служимо него шта радимо – 2. Летописа 6:8</w:t>
      </w:r>
    </w:p>
    <w:p/>
    <w:p>
      <w:r xmlns:w="http://schemas.openxmlformats.org/wordprocessingml/2006/main">
        <w:t xml:space="preserve">2. Срце иза дела: Истраживање шта Бог највише цени – 2. Летописа 6:8</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Матеј 6:21 – „Јер где је благо твоје, тамо ће бити и срце твоје“.</w:t>
      </w:r>
    </w:p>
    <w:p/>
    <w:p>
      <w:r xmlns:w="http://schemas.openxmlformats.org/wordprocessingml/2006/main">
        <w:t xml:space="preserve">2 Цхроницлес 6:9 Ипак, немој градити кућу; а син твој који ће изаћи из бедара твојих, он ће саградити дом имену мом.</w:t>
      </w:r>
    </w:p>
    <w:p/>
    <w:p>
      <w:r xmlns:w="http://schemas.openxmlformats.org/wordprocessingml/2006/main">
        <w:t xml:space="preserve">Бог налаже Соломону да не гради храм, већ да задатак препусти свом сину.</w:t>
      </w:r>
    </w:p>
    <w:p/>
    <w:p>
      <w:r xmlns:w="http://schemas.openxmlformats.org/wordprocessingml/2006/main">
        <w:t xml:space="preserve">1. Моћ наслеђа: како утичемо на будуће генерације</w:t>
      </w:r>
    </w:p>
    <w:p/>
    <w:p>
      <w:r xmlns:w="http://schemas.openxmlformats.org/wordprocessingml/2006/main">
        <w:t xml:space="preserve">2. Преношење бакље: зашто не би требало да гомиламо своје одговорности</w:t>
      </w:r>
    </w:p>
    <w:p/>
    <w:p>
      <w:r xmlns:w="http://schemas.openxmlformats.org/wordprocessingml/2006/main">
        <w:t xml:space="preserve">1. Пословице 13:22, Добар човек оставља наследство деци своје деце.</w:t>
      </w:r>
    </w:p>
    <w:p/>
    <w:p>
      <w:r xmlns:w="http://schemas.openxmlformats.org/wordprocessingml/2006/main">
        <w:t xml:space="preserve">2. Поновљени закони 6:2-3, Да се бојиш Господа Бога свога, да држиш све његове одредбе и заповести Његове, које ти заповедам, ти и син твој и син сина твога, у све дане живота свога; и да ти се продуже дани.</w:t>
      </w:r>
    </w:p>
    <w:p/>
    <w:p>
      <w:r xmlns:w="http://schemas.openxmlformats.org/wordprocessingml/2006/main">
        <w:t xml:space="preserve">2. Летописа 6:10 Господ је, дакле, извршио своју реч коју је рекао; име Господа Бога Израиљевог.</w:t>
      </w:r>
    </w:p>
    <w:p/>
    <w:p>
      <w:r xmlns:w="http://schemas.openxmlformats.org/wordprocessingml/2006/main">
        <w:t xml:space="preserve">Соломон је постављен на престо Израела и испунио је обећање које је Господ дао Давиду изградњом куће за име Господње.</w:t>
      </w:r>
    </w:p>
    <w:p/>
    <w:p>
      <w:r xmlns:w="http://schemas.openxmlformats.org/wordprocessingml/2006/main">
        <w:t xml:space="preserve">1. Божја верност у држању својих обећања.</w:t>
      </w:r>
    </w:p>
    <w:p/>
    <w:p>
      <w:r xmlns:w="http://schemas.openxmlformats.org/wordprocessingml/2006/main">
        <w:t xml:space="preserve">2. Важност послушности Божјим заповестима.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Данило 6:26 – „Уређујем да у свакој власти мога царства људи дрхте и боје се пред Богом Даниловим, јер је он живи Бог и постојан довека, и његово царство оно што неће бити уништен, и власт ће његова бити до краја“.</w:t>
      </w:r>
    </w:p>
    <w:p/>
    <w:p>
      <w:r xmlns:w="http://schemas.openxmlformats.org/wordprocessingml/2006/main">
        <w:t xml:space="preserve">2. Летописа 6:11 И у њега сам ставио ковчег у коме је завет Господњи који је склопио са синовима Израиљевим.</w:t>
      </w:r>
    </w:p>
    <w:p/>
    <w:p>
      <w:r xmlns:w="http://schemas.openxmlformats.org/wordprocessingml/2006/main">
        <w:t xml:space="preserve">Соломон је Храм посветио Господу, а унутра је ставио Ковчег завета, у коме се налазио савез који је Господ склопио са синовима Израиљевим.</w:t>
      </w:r>
    </w:p>
    <w:p/>
    <w:p>
      <w:r xmlns:w="http://schemas.openxmlformats.org/wordprocessingml/2006/main">
        <w:t xml:space="preserve">1. Моћ савеза: Испитивање Господњег савеза са синовима Израиљевим и његове импликације на наше данашње животе.</w:t>
      </w:r>
    </w:p>
    <w:p/>
    <w:p>
      <w:r xmlns:w="http://schemas.openxmlformats.org/wordprocessingml/2006/main">
        <w:t xml:space="preserve">2. Значај Храма: Истраживање важности Храма и његове посвећености Господу од стране Соломона.</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Исаија 55:3 - Пригни ухо своје и дођи к мени; чуј, да ти душа живи.</w:t>
      </w:r>
    </w:p>
    <w:p/>
    <w:p>
      <w:r xmlns:w="http://schemas.openxmlformats.org/wordprocessingml/2006/main">
        <w:t xml:space="preserve">2. Летописа 6:12 И стаде пред олтаром Господњим у присуству све заједнице Израиљеве, и рашири руке своје.</w:t>
      </w:r>
    </w:p>
    <w:p/>
    <w:p>
      <w:r xmlns:w="http://schemas.openxmlformats.org/wordprocessingml/2006/main">
        <w:t xml:space="preserve">Соломон је стао пред Господњим олтаром у присуству израелске скупштине и раширио руке.</w:t>
      </w:r>
    </w:p>
    <w:p/>
    <w:p>
      <w:r xmlns:w="http://schemas.openxmlformats.org/wordprocessingml/2006/main">
        <w:t xml:space="preserve">1. Моћ стајања у Божјем присуству</w:t>
      </w:r>
    </w:p>
    <w:p/>
    <w:p>
      <w:r xmlns:w="http://schemas.openxmlformats.org/wordprocessingml/2006/main">
        <w:t xml:space="preserve">2. Уједињавање кроз молитву</w:t>
      </w:r>
    </w:p>
    <w:p/>
    <w:p>
      <w:r xmlns:w="http://schemas.openxmlformats.org/wordprocessingml/2006/main">
        <w:t xml:space="preserve">1. Псалам 65:2 – О ти који чујеш молитву, к теби ће доћи свако тело.</w:t>
      </w:r>
    </w:p>
    <w:p/>
    <w:p>
      <w:r xmlns:w="http://schemas.openxmlformats.org/wordprocessingml/2006/main">
        <w:t xml:space="preserve">2. Јеврејима 4:16 – Хајде да се дакле с поуздањем приближимо престолу благодати, да бисмо добили милост и нашли милост за помоћ у невољи.</w:t>
      </w:r>
    </w:p>
    <w:p/>
    <w:p>
      <w:r xmlns:w="http://schemas.openxmlformats.org/wordprocessingml/2006/main">
        <w:t xml:space="preserve">2. Летописа 6:13 Јер Соломон беше начинио мједени одруб дуг пет лаката, широк пет лаката и висок три лаката, и постави га насред дворишта; пред свим сабором Израиљевим, и рашири руке своје према небу,</w:t>
      </w:r>
    </w:p>
    <w:p/>
    <w:p>
      <w:r xmlns:w="http://schemas.openxmlformats.org/wordprocessingml/2006/main">
        <w:t xml:space="preserve">Соломон је стајао на бронзаној платформи усред дворишта и молио се Богу са рукама подигнутим ка небу пред свим народом Израела.</w:t>
      </w:r>
    </w:p>
    <w:p/>
    <w:p>
      <w:r xmlns:w="http://schemas.openxmlformats.org/wordprocessingml/2006/main">
        <w:t xml:space="preserve">1. Моћ молитве: како се храбро молити и ништа не суздржавати</w:t>
      </w:r>
    </w:p>
    <w:p/>
    <w:p>
      <w:r xmlns:w="http://schemas.openxmlformats.org/wordprocessingml/2006/main">
        <w:t xml:space="preserve">2. Соломонов пример: Како вера једне особе може утицати на нацију</w:t>
      </w:r>
    </w:p>
    <w:p/>
    <w:p>
      <w:r xmlns:w="http://schemas.openxmlformats.org/wordprocessingml/2006/main">
        <w:t xml:space="preserve">1. Матеј 6:5-13 (Контекст: Исус поучава о правилном начину молитве)</w:t>
      </w:r>
    </w:p>
    <w:p/>
    <w:p>
      <w:r xmlns:w="http://schemas.openxmlformats.org/wordprocessingml/2006/main">
        <w:t xml:space="preserve">2. Јаков 5:13-16 (Контекст: Молитва у временима патње и болести)</w:t>
      </w:r>
    </w:p>
    <w:p/>
    <w:p>
      <w:r xmlns:w="http://schemas.openxmlformats.org/wordprocessingml/2006/main">
        <w:t xml:space="preserve">2. Цхроницлес 6:14 И рече: Господе Боже Израиљев, нема Бога као што си ти ни на небу ни на земљи; који држиш завет и показујеш милост слугама Твојим, који ходе пред тобом свим срцем својим.</w:t>
      </w:r>
    </w:p>
    <w:p/>
    <w:p>
      <w:r xmlns:w="http://schemas.openxmlformats.org/wordprocessingml/2006/main">
        <w:t xml:space="preserve">Соломон је хвалио Бога што је једини који држи свој завет и показује милост према онима који му служе свим срцем.</w:t>
      </w:r>
    </w:p>
    <w:p/>
    <w:p>
      <w:r xmlns:w="http://schemas.openxmlformats.org/wordprocessingml/2006/main">
        <w:t xml:space="preserve">1. Завет Божији – Разумевање Бога милосрђа</w:t>
      </w:r>
    </w:p>
    <w:p/>
    <w:p>
      <w:r xmlns:w="http://schemas.openxmlformats.org/wordprocessingml/2006/main">
        <w:t xml:space="preserve">2. Ходање са Богом – служење Богу свим својим срцем</w:t>
      </w:r>
    </w:p>
    <w:p/>
    <w:p>
      <w:r xmlns:w="http://schemas.openxmlformats.org/wordprocessingml/2006/main">
        <w:t xml:space="preserve">1. Псалам 103:17-18 – Али Господња љубав је од века до века на онима који га се боје, и правда његова према деци деце, према онима који држе завет његов и памте да врше његове заповести.</w:t>
      </w:r>
    </w:p>
    <w:p/>
    <w:p>
      <w:r xmlns:w="http://schemas.openxmlformats.org/wordprocessingml/2006/main">
        <w:t xml:space="preserve">2. Поновљени закони 7:9 – Знајте, дакле, да је Господ Бог ваш Бог, верни Бог који држи завет и љубав са онима који га љубе и држе његове заповести, до хиљаду нараштаја.</w:t>
      </w:r>
    </w:p>
    <w:p/>
    <w:p>
      <w:r xmlns:w="http://schemas.openxmlformats.org/wordprocessingml/2006/main">
        <w:t xml:space="preserve">2. Цхроницлес 6:15 Ти који си са својим слугом Давидом, мојим оцем, одржао оно што си му обећао; и говорио устима твојим, и испунио си то руком својом, као што је данас.</w:t>
      </w:r>
    </w:p>
    <w:p/>
    <w:p>
      <w:r xmlns:w="http://schemas.openxmlformats.org/wordprocessingml/2006/main">
        <w:t xml:space="preserve">Бог је испунио своје обећање Давиду као што је говорио својим устима и испунио га својом руком.</w:t>
      </w:r>
    </w:p>
    <w:p/>
    <w:p>
      <w:r xmlns:w="http://schemas.openxmlformats.org/wordprocessingml/2006/main">
        <w:t xml:space="preserve">1. Божја верност у испуњавању Његових обећања</w:t>
      </w:r>
    </w:p>
    <w:p/>
    <w:p>
      <w:r xmlns:w="http://schemas.openxmlformats.org/wordprocessingml/2006/main">
        <w:t xml:space="preserve">2. Уверење у Божија обећања</w:t>
      </w:r>
    </w:p>
    <w:p/>
    <w:p>
      <w:r xmlns:w="http://schemas.openxmlformats.org/wordprocessingml/2006/main">
        <w:t xml:space="preserve">1.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Цхроницлес 6:16 Сада, дакле, Господе Боже Израиљев, сачувај са својим слугом Давидом, оцем мојим, оно што си му обећао, говорећи: Неће ти недостајати ниједан човек у мојим очима да седне на престо Израиљев; ипак тако да деца твоја пазе на свој пут да ходе по мом закону, као што си ти ишао преда мном.</w:t>
      </w:r>
    </w:p>
    <w:p/>
    <w:p>
      <w:r xmlns:w="http://schemas.openxmlformats.org/wordprocessingml/2006/main">
        <w:t xml:space="preserve">Бог обећава да ће се држати са краљем Давидом и његовим потомцима ако буду послушали његов закон као што је он чинио.</w:t>
      </w:r>
    </w:p>
    <w:p/>
    <w:p>
      <w:r xmlns:w="http://schemas.openxmlformats.org/wordprocessingml/2006/main">
        <w:t xml:space="preserve">1. Господње обећање о верности и послушности</w:t>
      </w:r>
    </w:p>
    <w:p/>
    <w:p>
      <w:r xmlns:w="http://schemas.openxmlformats.org/wordprocessingml/2006/main">
        <w:t xml:space="preserve">2. Божји савез са царем Давидом и његовим потомцима</w:t>
      </w:r>
    </w:p>
    <w:p/>
    <w:p>
      <w:r xmlns:w="http://schemas.openxmlformats.org/wordprocessingml/2006/main">
        <w:t xml:space="preserve">1. 2 Самуилова 7:12-17 - Божји савез са Давидом</w:t>
      </w:r>
    </w:p>
    <w:p/>
    <w:p>
      <w:r xmlns:w="http://schemas.openxmlformats.org/wordprocessingml/2006/main">
        <w:t xml:space="preserve">2. Јеремија 33:20-21 - Божје обећање о сигурној кући и престолу</w:t>
      </w:r>
    </w:p>
    <w:p/>
    <w:p>
      <w:r xmlns:w="http://schemas.openxmlformats.org/wordprocessingml/2006/main">
        <w:t xml:space="preserve">2. Цхроницлес 6:17 Сада, Господе, Боже Израиљев, нека се потврди твоја реч коју си рекао свом слузи Давиду.</w:t>
      </w:r>
    </w:p>
    <w:p/>
    <w:p>
      <w:r xmlns:w="http://schemas.openxmlformats.org/wordprocessingml/2006/main">
        <w:t xml:space="preserve">Соломон се моли Господу Богу Израиљевом, молећи Га да испуни своје обећање Давиду.</w:t>
      </w:r>
    </w:p>
    <w:p/>
    <w:p>
      <w:r xmlns:w="http://schemas.openxmlformats.org/wordprocessingml/2006/main">
        <w:t xml:space="preserve">1. Бог је веран – Истраживање веродостојности Бога и тога како је Он увек веран својим обећањима.</w:t>
      </w:r>
    </w:p>
    <w:p/>
    <w:p>
      <w:r xmlns:w="http://schemas.openxmlformats.org/wordprocessingml/2006/main">
        <w:t xml:space="preserve">2. Божја Реч – Испитивање колико је Божја Реч истинита и како можемо да верујемо у њу.</w:t>
      </w:r>
    </w:p>
    <w:p/>
    <w:p>
      <w:r xmlns:w="http://schemas.openxmlformats.org/wordprocessingml/2006/main">
        <w:t xml:space="preserve">1.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Летописа 6:18 Али да ли ће Бог заиста пребивати са људима на земљи? гле, небо и небо небеса те не могу обуздати; колико мање ова кућа коју сам саградио!</w:t>
      </w:r>
    </w:p>
    <w:p/>
    <w:p>
      <w:r xmlns:w="http://schemas.openxmlformats.org/wordprocessingml/2006/main">
        <w:t xml:space="preserve">Соломон признаје да је Бог сувише велики да би био садржан у храму који је саградио.</w:t>
      </w:r>
    </w:p>
    <w:p/>
    <w:p>
      <w:r xmlns:w="http://schemas.openxmlformats.org/wordprocessingml/2006/main">
        <w:t xml:space="preserve">1. Трансценденција Бога – истраживање недокучиве величине Божије.</w:t>
      </w:r>
    </w:p>
    <w:p/>
    <w:p>
      <w:r xmlns:w="http://schemas.openxmlformats.org/wordprocessingml/2006/main">
        <w:t xml:space="preserve">2. Изградња куће за Бога – препознати да је Бог превелик за физички храм, али како још можемо изградити духовни.</w:t>
      </w:r>
    </w:p>
    <w:p/>
    <w:p>
      <w:r xmlns:w="http://schemas.openxmlformats.org/wordprocessingml/2006/main">
        <w:t xml:space="preserve">1. Исаија 66:1 – Овако говори Господ: Небо је мој престо, и земља је подножје ногама мојим; каква је кућа коју би ми сазидао и шта је место мојег починака?</w:t>
      </w:r>
    </w:p>
    <w:p/>
    <w:p>
      <w:r xmlns:w="http://schemas.openxmlformats.org/wordprocessingml/2006/main">
        <w:t xml:space="preserve">2. Псалам 115:3 – Наш Бог је на небесима; ради све што му је воља.</w:t>
      </w:r>
    </w:p>
    <w:p/>
    <w:p>
      <w:r xmlns:w="http://schemas.openxmlformats.org/wordprocessingml/2006/main">
        <w:t xml:space="preserve">2. Летописа 6:19 Поштуј, дакле, молитву слуге свога и молбу његову, Господе Боже мој, да услиши вапај и молитву коју слуга твој моли пред тобом.</w:t>
      </w:r>
    </w:p>
    <w:p/>
    <w:p>
      <w:r xmlns:w="http://schemas.openxmlformats.org/wordprocessingml/2006/main">
        <w:t xml:space="preserve">У 2. Летописима 6:19, Соломон моли Бога да послуша његову молитву и молбу.</w:t>
      </w:r>
    </w:p>
    <w:p/>
    <w:p>
      <w:r xmlns:w="http://schemas.openxmlformats.org/wordprocessingml/2006/main">
        <w:t xml:space="preserve">1. Молитва с поштовањем: поштовање Бога у нашим захтевима</w:t>
      </w:r>
    </w:p>
    <w:p/>
    <w:p>
      <w:r xmlns:w="http://schemas.openxmlformats.org/wordprocessingml/2006/main">
        <w:t xml:space="preserve">2. Моћ молитве: како можемо учинити разлику кроз посредовање</w:t>
      </w:r>
    </w:p>
    <w:p/>
    <w:p>
      <w:r xmlns:w="http://schemas.openxmlformats.org/wordprocessingml/2006/main">
        <w:t xml:space="preserve">1. Јаков 5:16 – Делотворна молитва праведног човека може много постићи.</w:t>
      </w:r>
    </w:p>
    <w:p/>
    <w:p>
      <w:r xmlns:w="http://schemas.openxmlformats.org/wordprocessingml/2006/main">
        <w:t xml:space="preserve">2. Матеј 6:5-13 – Исусово учење о молитви, укључујући молитву Господњу.</w:t>
      </w:r>
    </w:p>
    <w:p/>
    <w:p>
      <w:r xmlns:w="http://schemas.openxmlformats.org/wordprocessingml/2006/main">
        <w:t xml:space="preserve">2. Цхроницлес 6:20 Да би твоје очи биле отворене за ову кућу дан и ноћ, на место за које си рекао да ћеш тамо ставити своје име; да послушаш молитву којом се слуга твој моли на овом месту.</w:t>
      </w:r>
    </w:p>
    <w:p/>
    <w:p>
      <w:r xmlns:w="http://schemas.openxmlformats.org/wordprocessingml/2006/main">
        <w:t xml:space="preserve">Соломон се моли Богу да држи отворене очи на храму и да слуша молитве својих слугу.</w:t>
      </w:r>
    </w:p>
    <w:p/>
    <w:p>
      <w:r xmlns:w="http://schemas.openxmlformats.org/wordprocessingml/2006/main">
        <w:t xml:space="preserve">1. Моћ молитве: Учити се молити у вери</w:t>
      </w:r>
    </w:p>
    <w:p/>
    <w:p>
      <w:r xmlns:w="http://schemas.openxmlformats.org/wordprocessingml/2006/main">
        <w:t xml:space="preserve">2. Тражење Божјег присуства: понизност и поштовање у обожавању</w:t>
      </w:r>
    </w:p>
    <w:p/>
    <w:p>
      <w:r xmlns:w="http://schemas.openxmlformats.org/wordprocessingml/2006/main">
        <w:t xml:space="preserve">1. Јаковљева 5:16 – Делотворна усрдна молитва праведника много помаже.</w:t>
      </w:r>
    </w:p>
    <w:p/>
    <w:p>
      <w:r xmlns:w="http://schemas.openxmlformats.org/wordprocessingml/2006/main">
        <w:t xml:space="preserve">2. Исаија 56:7 – И њих ћу довести на своју свету гору, и обрадоваћу их у свом дому молитве: њихове паљенице и њихове жртве биће прихваћене на мом олтару; јер ће се мој дом звати домом молитве за све људе.</w:t>
      </w:r>
    </w:p>
    <w:p/>
    <w:p>
      <w:r xmlns:w="http://schemas.openxmlformats.org/wordprocessingml/2006/main">
        <w:t xml:space="preserve">2. Цхроницлес 6:21 Послушај, дакле, молбе слуге свога и народа твога Израиља, које ће упутити на ово мјесто; а кад чујеш, опрости.</w:t>
      </w:r>
    </w:p>
    <w:p/>
    <w:p>
      <w:r xmlns:w="http://schemas.openxmlformats.org/wordprocessingml/2006/main">
        <w:t xml:space="preserve">Бог тражи од нас да слушамо молитве Његовог народа и да им опростимо када то траже.</w:t>
      </w:r>
    </w:p>
    <w:p/>
    <w:p>
      <w:r xmlns:w="http://schemas.openxmlformats.org/wordprocessingml/2006/main">
        <w:t xml:space="preserve">1. Моћ праштања: разумевање важности слушања Божјег народа</w:t>
      </w:r>
    </w:p>
    <w:p/>
    <w:p>
      <w:r xmlns:w="http://schemas.openxmlformats.org/wordprocessingml/2006/main">
        <w:t xml:space="preserve">2. Неопходност покајања: учење тражења и примања Божјег опроштења</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Лука 23:34 - А Исус рече: Оче, опрости им, јер не знају шта чине.</w:t>
      </w:r>
    </w:p>
    <w:p/>
    <w:p>
      <w:r xmlns:w="http://schemas.openxmlformats.org/wordprocessingml/2006/main">
        <w:t xml:space="preserve">2. Цхроницлес 6:22 Ако неко згреши свом ближњему, и ако се на њега положи заклетва да се закуне, и заклетва дође пред твој олтар у овој кући;</w:t>
      </w:r>
    </w:p>
    <w:p/>
    <w:p>
      <w:r xmlns:w="http://schemas.openxmlformats.org/wordprocessingml/2006/main">
        <w:t xml:space="preserve">Бог наређује да ако човек почини грех према ближњему и на њега се положи заклетва, заклетва треба да се донесе у храм у дому Божијем.</w:t>
      </w:r>
    </w:p>
    <w:p/>
    <w:p>
      <w:r xmlns:w="http://schemas.openxmlformats.org/wordprocessingml/2006/main">
        <w:t xml:space="preserve">1. „Моћ заклетве – поука из 2. Летописа 6:22“</w:t>
      </w:r>
    </w:p>
    <w:p/>
    <w:p>
      <w:r xmlns:w="http://schemas.openxmlformats.org/wordprocessingml/2006/main">
        <w:t xml:space="preserve">2. „Помирење кроз заклетве – Божја воља откривена у 2. Летописа 6:22“</w:t>
      </w:r>
    </w:p>
    <w:p/>
    <w:p>
      <w:r xmlns:w="http://schemas.openxmlformats.org/wordprocessingml/2006/main">
        <w:t xml:space="preserve">1. Римљанима 14:13-14 – „Зато, немојмо више осуђивати једни друге, него одлучимо да никада не стављамо камен спотицања или препреку на путу брата. Знам и уверен сам у Господа Исуса да ништа није нечисто само по себи, него је нечисто за свакога ко га сматра нечистим“.</w:t>
      </w:r>
    </w:p>
    <w:p/>
    <w:p>
      <w:r xmlns:w="http://schemas.openxmlformats.org/wordprocessingml/2006/main">
        <w:t xml:space="preserve">2. Матеј 5:33-37 – „Опет сте чули да је казано старима: Не куни се лажно, него изврши Господу оно што си се заклео. А ја вам кажем: Не узимајте заклети се уопште, било небом, јер је то престо Божији, било земљом, јер је то подножје његовим ногама, или Јерусалимом, јер је то град великог Цара. И не заклињи се главом својом. , јер не можете једну косу учинити белом или црном. Нека оно што кажете буде једноставно Да или Не; све више од овога долази од зла."</w:t>
      </w:r>
    </w:p>
    <w:p/>
    <w:p>
      <w:r xmlns:w="http://schemas.openxmlformats.org/wordprocessingml/2006/main">
        <w:t xml:space="preserve">2. Цхроницлес 6:23 Онда послушај с неба, и учини, и суди својим слугама, узвраћајући злу, надокнађујући његов пут на његову сопствену главу; и оправдавајући праведника, дајући му по правди његовој.</w:t>
      </w:r>
    </w:p>
    <w:p/>
    <w:p>
      <w:r xmlns:w="http://schemas.openxmlformats.org/wordprocessingml/2006/main">
        <w:t xml:space="preserve">Бог нас позива да судимо себи и другима, награђујући оне који су праведни и кажњавајући оне који су зли.</w:t>
      </w:r>
    </w:p>
    <w:p/>
    <w:p>
      <w:r xmlns:w="http://schemas.openxmlformats.org/wordprocessingml/2006/main">
        <w:t xml:space="preserve">1. Божја правда: доношење праведних пресуда</w:t>
      </w:r>
    </w:p>
    <w:p/>
    <w:p>
      <w:r xmlns:w="http://schemas.openxmlformats.org/wordprocessingml/2006/main">
        <w:t xml:space="preserve">2. Живети праведно: награђивање Божјег пута</w:t>
      </w:r>
    </w:p>
    <w:p/>
    <w:p>
      <w:r xmlns:w="http://schemas.openxmlformats.org/wordprocessingml/2006/main">
        <w:t xml:space="preserve">1. Римљанима 2:6-8 – Бог ће свакоме наплатити по делима његовим</w:t>
      </w:r>
    </w:p>
    <w:p/>
    <w:p>
      <w:r xmlns:w="http://schemas.openxmlformats.org/wordprocessingml/2006/main">
        <w:t xml:space="preserve">2. Пословице 11:21 - Будите сигурни у ово: Зли неће остати некажњени</w:t>
      </w:r>
    </w:p>
    <w:p/>
    <w:p>
      <w:r xmlns:w="http://schemas.openxmlformats.org/wordprocessingml/2006/main">
        <w:t xml:space="preserve">2. Цхроницлес 6:24 И ако твој народ Израиљ буде покварен пред непријатељем, јер ти је згрешио; и вратиће се и исповедати име твоје, и молити се и молити се пред тобом у овој кући;</w:t>
      </w:r>
    </w:p>
    <w:p/>
    <w:p>
      <w:r xmlns:w="http://schemas.openxmlformats.org/wordprocessingml/2006/main">
        <w:t xml:space="preserve">Када Израелци упадну у невољу са својим непријатељима због греха против Бога, могу се вратити Богу и признати своје грехе у храму.</w:t>
      </w:r>
    </w:p>
    <w:p/>
    <w:p>
      <w:r xmlns:w="http://schemas.openxmlformats.org/wordprocessingml/2006/main">
        <w:t xml:space="preserve">1. Исповест: Моћ покајања</w:t>
      </w:r>
    </w:p>
    <w:p/>
    <w:p>
      <w:r xmlns:w="http://schemas.openxmlformats.org/wordprocessingml/2006/main">
        <w:t xml:space="preserve">2. Милост Божија: претварање греха у праведност</w:t>
      </w:r>
    </w:p>
    <w:p/>
    <w:p>
      <w:r xmlns:w="http://schemas.openxmlformats.org/wordprocessingml/2006/main">
        <w:t xml:space="preserve">1. Псалми 32:5 – Признао сам ти грех свој, и безакоње своје нисам сакрио. Рекох: признаћу Господу преступе своје; и опростио си безакоње греха мога.</w:t>
      </w:r>
    </w:p>
    <w:p/>
    <w:p>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p>
      <w:r xmlns:w="http://schemas.openxmlformats.org/wordprocessingml/2006/main">
        <w:t xml:space="preserve">2. Цхроницлес 6:25 Онда ти чуј с небеса, и опрости гријех свом народу Израелу, и врати га у земљу коју си дао њима и оцима њиховим.</w:t>
      </w:r>
    </w:p>
    <w:p/>
    <w:p>
      <w:r xmlns:w="http://schemas.openxmlformats.org/wordprocessingml/2006/main">
        <w:t xml:space="preserve">Соломон се моли Богу тражећи опроштај грехова израиљског народа и да их врати у земљу коју је дао њима и њиховим прецима.</w:t>
      </w:r>
    </w:p>
    <w:p/>
    <w:p>
      <w:r xmlns:w="http://schemas.openxmlformats.org/wordprocessingml/2006/main">
        <w:t xml:space="preserve">1. Моћ праштања – Истраживање како нас Божја милост и милост могу вратити Њему.</w:t>
      </w:r>
    </w:p>
    <w:p/>
    <w:p>
      <w:r xmlns:w="http://schemas.openxmlformats.org/wordprocessingml/2006/main">
        <w:t xml:space="preserve">2. Благослови послушности – Разумевање награда за верност и ходање по Божјој вољи.</w:t>
      </w:r>
    </w:p>
    <w:p/>
    <w:p>
      <w:r xmlns:w="http://schemas.openxmlformats.org/wordprocessingml/2006/main">
        <w:t xml:space="preserve">1. Псалам 51:1-2 – Смилуј се на мене, Боже, по милости својој, по мноштву милосрђа Својих избриши преступе моје. Опери ме потпуно од безакоња мога и очисти ме од греха мога.</w:t>
      </w:r>
    </w:p>
    <w:p/>
    <w:p>
      <w:r xmlns:w="http://schemas.openxmlformats.org/wordprocessingml/2006/main">
        <w:t xml:space="preserve">2. Римљанима 5:20 – Штавише, уђе закон да се умножи саблазан. Али тамо где је грех био у изобиљу, благодат је била много више.</w:t>
      </w:r>
    </w:p>
    <w:p/>
    <w:p>
      <w:r xmlns:w="http://schemas.openxmlformats.org/wordprocessingml/2006/main">
        <w:t xml:space="preserve">2. Цхроницлес 6:26 Кад је небо затворено и нема кише, јер су сагрешили о теби; па ако се моле према овом месту и исповедају име Твоје, и одврате се од греха свог, када их ти мучиш;</w:t>
      </w:r>
    </w:p>
    <w:p/>
    <w:p>
      <w:r xmlns:w="http://schemas.openxmlformats.org/wordprocessingml/2006/main">
        <w:t xml:space="preserve">Када народ Израела згреши против Бога, Он може затворити небо и задржати кишу. Али ако се људи моле Богу, исповедају своје грехе и одступају од своје зла, онда ће им Бог опростити.</w:t>
      </w:r>
    </w:p>
    <w:p/>
    <w:p>
      <w:r xmlns:w="http://schemas.openxmlformats.org/wordprocessingml/2006/main">
        <w:t xml:space="preserve">1. Божија милост: Када Израелци признају свој грех</w:t>
      </w:r>
    </w:p>
    <w:p/>
    <w:p>
      <w:r xmlns:w="http://schemas.openxmlformats.org/wordprocessingml/2006/main">
        <w:t xml:space="preserve">2. Божја верност: Окретање од зла и примање опроштења</w:t>
      </w:r>
    </w:p>
    <w:p/>
    <w:p>
      <w:r xmlns:w="http://schemas.openxmlformats.org/wordprocessingml/2006/main">
        <w:t xml:space="preserve">1. Језекиљ 18:30-32</w:t>
      </w:r>
    </w:p>
    <w:p/>
    <w:p>
      <w:r xmlns:w="http://schemas.openxmlformats.org/wordprocessingml/2006/main">
        <w:t xml:space="preserve">2. Јаковљева 5:16-18</w:t>
      </w:r>
    </w:p>
    <w:p/>
    <w:p>
      <w:r xmlns:w="http://schemas.openxmlformats.org/wordprocessingml/2006/main">
        <w:t xml:space="preserve">2. Цхроницлес 6:27 Онда чуј с неба и опрости грех слугама својим и свом народу Израиљу, кад си их научио добром путу којим треба да иду; и пошаљи кишу на своју земљу коју си дао народу своме у наследство.</w:t>
      </w:r>
    </w:p>
    <w:p/>
    <w:p>
      <w:r xmlns:w="http://schemas.openxmlformats.org/wordprocessingml/2006/main">
        <w:t xml:space="preserve">Бог моли свој народ да се покаје и следи Његове путеве како би им опростио грехе и дао кишу на њихову земљу.</w:t>
      </w:r>
    </w:p>
    <w:p/>
    <w:p>
      <w:r xmlns:w="http://schemas.openxmlformats.org/wordprocessingml/2006/main">
        <w:t xml:space="preserve">1. Пут покајања: преузимање одговорности за себе и своје заједнице</w:t>
      </w:r>
    </w:p>
    <w:p/>
    <w:p>
      <w:r xmlns:w="http://schemas.openxmlformats.org/wordprocessingml/2006/main">
        <w:t xml:space="preserve">2. Моћ праштања: искупљење кроз милост</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Пословице 28:13 – Ко прикрива своје грехе, не успева, али онај ко их призна и одрекне, налази милост.</w:t>
      </w:r>
    </w:p>
    <w:p/>
    <w:p>
      <w:r xmlns:w="http://schemas.openxmlformats.org/wordprocessingml/2006/main">
        <w:t xml:space="preserve">2. Цхроницлес 6:28 Ако буде несташице у земљи, ако буде куге, ако буде експлозије, или плијесни, скакаваца или гусјеница; ако их њихови непријатељи опседну у градовима њихове земље; било каква бол или било каква болест:</w:t>
      </w:r>
    </w:p>
    <w:p/>
    <w:p>
      <w:r xmlns:w="http://schemas.openxmlformats.org/wordprocessingml/2006/main">
        <w:t xml:space="preserve">Соломон се моли Богу да заштити народ Израела од било које природне катастрофе или катастрофе коју је направио човек која би их могла задесити.</w:t>
      </w:r>
    </w:p>
    <w:p/>
    <w:p>
      <w:r xmlns:w="http://schemas.openxmlformats.org/wordprocessingml/2006/main">
        <w:t xml:space="preserve">1. Бог је наш Заштитник у временима невоље</w:t>
      </w:r>
    </w:p>
    <w:p/>
    <w:p>
      <w:r xmlns:w="http://schemas.openxmlformats.org/wordprocessingml/2006/main">
        <w:t xml:space="preserve">2. Уједињавање у молитви у тешким временима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Летописа 6:29 Каква ће се онда молитва или каква молитва било коме упутити, или над свим твојим народом Израиљем, када ће свако спознати своју рану и своју тугу, и рашири руке своје у овој кући.</w:t>
      </w:r>
    </w:p>
    <w:p/>
    <w:p>
      <w:r xmlns:w="http://schemas.openxmlformats.org/wordprocessingml/2006/main">
        <w:t xml:space="preserve">Соломон се молио за милост и молбу за народ Израела када су се суочили са својим невољама и тугом.</w:t>
      </w:r>
    </w:p>
    <w:p/>
    <w:p>
      <w:r xmlns:w="http://schemas.openxmlformats.org/wordprocessingml/2006/main">
        <w:t xml:space="preserve">1. Божија милост у временима страдања</w:t>
      </w:r>
    </w:p>
    <w:p/>
    <w:p>
      <w:r xmlns:w="http://schemas.openxmlformats.org/wordprocessingml/2006/main">
        <w:t xml:space="preserve">2. Удобност и снага усред искушења</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2. Цхроницлес 6:30 Онда послушај са неба свог пребивалишта, и опрости, и врати свакоме према свим путевима његовим, чије срце познајеш; (јер ти само познајеш срца деце човечије:)</w:t>
      </w:r>
    </w:p>
    <w:p/>
    <w:p>
      <w:r xmlns:w="http://schemas.openxmlformats.org/wordprocessingml/2006/main">
        <w:t xml:space="preserve">Бог тражи од нас да опростимо и да узвраћамо према путевима сваке особе, знајући да само Бог познаје срца људи.</w:t>
      </w:r>
    </w:p>
    <w:p/>
    <w:p>
      <w:r xmlns:w="http://schemas.openxmlformats.org/wordprocessingml/2006/main">
        <w:t xml:space="preserve">1. Божија милост: разумевање важности опроштаја</w:t>
      </w:r>
    </w:p>
    <w:p/>
    <w:p>
      <w:r xmlns:w="http://schemas.openxmlformats.org/wordprocessingml/2006/main">
        <w:t xml:space="preserve">2. Познавање Божјег срца: саосећање и милост у нашим односима</w:t>
      </w:r>
    </w:p>
    <w:p/>
    <w:p>
      <w:r xmlns:w="http://schemas.openxmlformats.org/wordprocessingml/2006/main">
        <w:t xml:space="preserve">1.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2.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Цхроницлес 6:31 Да те се боје, да ходе твојим путевима, све док живе у земљи коју си дао нашим оцима.</w:t>
      </w:r>
    </w:p>
    <w:p/>
    <w:p>
      <w:r xmlns:w="http://schemas.openxmlformats.org/wordprocessingml/2006/main">
        <w:t xml:space="preserve">Соломон се моли Богу да Израелцима подари страх од њега како би могли да ходе његовим путевима све док живе у земљи датој њиховим очевима.</w:t>
      </w:r>
    </w:p>
    <w:p/>
    <w:p>
      <w:r xmlns:w="http://schemas.openxmlformats.org/wordprocessingml/2006/main">
        <w:t xml:space="preserve">1. Моћ страха у вери: како страх од Господа води ка послушности</w:t>
      </w:r>
    </w:p>
    <w:p/>
    <w:p>
      <w:r xmlns:w="http://schemas.openxmlformats.org/wordprocessingml/2006/main">
        <w:t xml:space="preserve">2. Божије непогрешиво обећање: земља Израела и верних</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Псалам 25:12-13 Ко је човек који се боји Господа? Он ће га упутити на начин који треба да изабере. Он сам ће живети у благостању, а његово потомство ће наследити земљу.</w:t>
      </w:r>
    </w:p>
    <w:p/>
    <w:p>
      <w:r xmlns:w="http://schemas.openxmlformats.org/wordprocessingml/2006/main">
        <w:t xml:space="preserve">2. Цхроницлес 6:32 Штавише о странцу, који није из твог народа Израела, него је дошао из далеке земље ради твог великог имена, твоје моћне руке и твоје испружене руке; ако дођу и моле се у овој кући;</w:t>
      </w:r>
    </w:p>
    <w:p/>
    <w:p>
      <w:r xmlns:w="http://schemas.openxmlformats.org/wordprocessingml/2006/main">
        <w:t xml:space="preserve">Бог жели да они из других народа дођу у његову кућу и моле се.</w:t>
      </w:r>
    </w:p>
    <w:p/>
    <w:p>
      <w:r xmlns:w="http://schemas.openxmlformats.org/wordprocessingml/2006/main">
        <w:t xml:space="preserve">1. Божја љубав допире до свих народа</w:t>
      </w:r>
    </w:p>
    <w:p/>
    <w:p>
      <w:r xmlns:w="http://schemas.openxmlformats.org/wordprocessingml/2006/main">
        <w:t xml:space="preserve">2. Позив на молитву у Божијој кући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Исаија 56:7 – Ове ћу довести на своју свету гору и обрадовати их у свом дому молитве. Њихове паљенице и жртве биће прихваћене на мом олтару; јер ће се мој дом звати домом молитве за све народе.</w:t>
      </w:r>
    </w:p>
    <w:p/>
    <w:p>
      <w:r xmlns:w="http://schemas.openxmlformats.org/wordprocessingml/2006/main">
        <w:t xml:space="preserve">2. Цхроницлес 6:33 Онда ти слушај с небеса, из свог пребивалишта, и чини све што те дошљак позове; да сви људи на земљи знају твоје име и да те се боје, као и твој народ Израел, и да знају да се овај дом који сам саградио зове твојим именом.</w:t>
      </w:r>
    </w:p>
    <w:p/>
    <w:p>
      <w:r xmlns:w="http://schemas.openxmlformats.org/wordprocessingml/2006/main">
        <w:t xml:space="preserve">Соломон се моли Богу да услиши молитве људи из свих народа, како би поштовали Господа и препознали да је Он тај коме је храм посвећен.</w:t>
      </w:r>
    </w:p>
    <w:p/>
    <w:p>
      <w:r xmlns:w="http://schemas.openxmlformats.org/wordprocessingml/2006/main">
        <w:t xml:space="preserve">1. Позив на поштовање у 2. Летописа 6:33</w:t>
      </w:r>
    </w:p>
    <w:p/>
    <w:p>
      <w:r xmlns:w="http://schemas.openxmlformats.org/wordprocessingml/2006/main">
        <w:t xml:space="preserve">2. Божја љубав према свим народима у 2. Летописа 6:33</w:t>
      </w:r>
    </w:p>
    <w:p/>
    <w:p>
      <w:r xmlns:w="http://schemas.openxmlformats.org/wordprocessingml/2006/main">
        <w:t xml:space="preserve">1. Матеј 22:37-39 – И рече му: Љуби Господа Бога свог свим срцем својим и свом душом својом и свом памети својом. Ово је велика и прва заповест. А друга је слична: Љуби ближњега свога као самога себе.</w:t>
      </w:r>
    </w:p>
    <w:p/>
    <w:p>
      <w:r xmlns:w="http://schemas.openxmlformats.org/wordprocessingml/2006/main">
        <w:t xml:space="preserve">2. Исаија 56:7 – ове ћу донети на своју свету гору, и обрадовати их у свом дому молитве; њихове жртве паљенице и њихове жртве биће прихваћене на мом олтару; јер ће се мој дом звати домом молитве за све народе.</w:t>
      </w:r>
    </w:p>
    <w:p/>
    <w:p>
      <w:r xmlns:w="http://schemas.openxmlformats.org/wordprocessingml/2006/main">
        <w:t xml:space="preserve">2. Цхроницлес 6:34 Ако твој народ изађе у рат против својих непријатеља путем којим ћеш их послати, па ти се помоле према овом граду који си изабрао и дому који сам саградио за твоје име;</w:t>
      </w:r>
    </w:p>
    <w:p/>
    <w:p>
      <w:r xmlns:w="http://schemas.openxmlformats.org/wordprocessingml/2006/main">
        <w:t xml:space="preserve">Народ Израела је упућен да се моли Богу када крене у рат са својим непријатељима.</w:t>
      </w:r>
    </w:p>
    <w:p/>
    <w:p>
      <w:r xmlns:w="http://schemas.openxmlformats.org/wordprocessingml/2006/main">
        <w:t xml:space="preserve">1. Моћ молитве у време рата</w:t>
      </w:r>
    </w:p>
    <w:p/>
    <w:p>
      <w:r xmlns:w="http://schemas.openxmlformats.org/wordprocessingml/2006/main">
        <w:t xml:space="preserve">2. Поуздање у Бога у временима сукоба</w:t>
      </w:r>
    </w:p>
    <w:p/>
    <w:p>
      <w:r xmlns:w="http://schemas.openxmlformats.org/wordprocessingml/2006/main">
        <w:t xml:space="preserve">1. 2. Летописа 6:34</w:t>
      </w:r>
    </w:p>
    <w:p/>
    <w:p>
      <w:r xmlns:w="http://schemas.openxmlformats.org/wordprocessingml/2006/main">
        <w:t xml:space="preserve">2. Исаија 30:15 – „У повратку и одмору бићеш спасен; у тишини и у поуздању биће твоја снага.“</w:t>
      </w:r>
    </w:p>
    <w:p/>
    <w:p>
      <w:r xmlns:w="http://schemas.openxmlformats.org/wordprocessingml/2006/main">
        <w:t xml:space="preserve">2. Летописа 6:35 Онда ти услиши са небеса њихову молитву и мољење њихову, и сачувај њихову ствар.</w:t>
      </w:r>
    </w:p>
    <w:p/>
    <w:p>
      <w:r xmlns:w="http://schemas.openxmlformats.org/wordprocessingml/2006/main">
        <w:t xml:space="preserve">Бог слуша молитве свог народа и предузима акције да их одбрани.</w:t>
      </w:r>
    </w:p>
    <w:p/>
    <w:p>
      <w:r xmlns:w="http://schemas.openxmlformats.org/wordprocessingml/2006/main">
        <w:t xml:space="preserve">1. Непрекидно се молите - 1. Солуњанима 5:17</w:t>
      </w:r>
    </w:p>
    <w:p/>
    <w:p>
      <w:r xmlns:w="http://schemas.openxmlformats.org/wordprocessingml/2006/main">
        <w:t xml:space="preserve">2. Бог увек слуша – Псалам 5:1-3</w:t>
      </w:r>
    </w:p>
    <w:p/>
    <w:p>
      <w:r xmlns:w="http://schemas.openxmlformats.org/wordprocessingml/2006/main">
        <w:t xml:space="preserve">1. 2. Летописа 6:35</w:t>
      </w:r>
    </w:p>
    <w:p/>
    <w:p>
      <w:r xmlns:w="http://schemas.openxmlformats.org/wordprocessingml/2006/main">
        <w:t xml:space="preserve">2. Псалам 5:1-3</w:t>
      </w:r>
    </w:p>
    <w:p/>
    <w:p>
      <w:r xmlns:w="http://schemas.openxmlformats.org/wordprocessingml/2006/main">
        <w:t xml:space="preserve">2. Летописа 6:36 Ако они згреше против тебе (јер нема човека који не греши) и ти се на њих разгневиш, и предаш их пред непријатељима њиховим, и они их одведу у ропство у земљу далеку или близу ;</w:t>
      </w:r>
    </w:p>
    <w:p/>
    <w:p>
      <w:r xmlns:w="http://schemas.openxmlformats.org/wordprocessingml/2006/main">
        <w:t xml:space="preserve">Бог ће опростити грехе свом народу, али ако устрају у греху, Он може дозволити њиховим непријатељима да их одведу у изгнанство.</w:t>
      </w:r>
    </w:p>
    <w:p/>
    <w:p>
      <w:r xmlns:w="http://schemas.openxmlformats.org/wordprocessingml/2006/main">
        <w:t xml:space="preserve">1. Запамтите да је Божји опроштење неограничено</w:t>
      </w:r>
    </w:p>
    <w:p/>
    <w:p>
      <w:r xmlns:w="http://schemas.openxmlformats.org/wordprocessingml/2006/main">
        <w:t xml:space="preserve">2. Последице упорне побуне</w:t>
      </w:r>
    </w:p>
    <w:p/>
    <w:p>
      <w:r xmlns:w="http://schemas.openxmlformats.org/wordprocessingml/2006/main">
        <w:t xml:space="preserve">1. Ефесцима 1:7 – У Њему имамо искупљење Његовом крвљу, опроштење наших преступа, по богатству Његове благодати.</w:t>
      </w:r>
    </w:p>
    <w:p/>
    <w:p>
      <w:r xmlns:w="http://schemas.openxmlformats.org/wordprocessingml/2006/main">
        <w:t xml:space="preserve">2.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2. Хроника 6:37 Али ако мисле на себе у земљи у коју су одведени у ропство, па се обрате и моле ти се у земљи свог ропства говорећи: Згрешили смо, погрешили смо, и поступили смо зло;</w:t>
      </w:r>
    </w:p>
    <w:p/>
    <w:p>
      <w:r xmlns:w="http://schemas.openxmlformats.org/wordprocessingml/2006/main">
        <w:t xml:space="preserve">У 2. Летописима 6:37, Бог охрабрује Израелце да се сећају и моле Га се, чак и ако су заробљени у страној земљи, и да признају своја недела.</w:t>
      </w:r>
    </w:p>
    <w:p/>
    <w:p>
      <w:r xmlns:w="http://schemas.openxmlformats.org/wordprocessingml/2006/main">
        <w:t xml:space="preserve">1. Моћ молитве Богу у временима невоље</w:t>
      </w:r>
    </w:p>
    <w:p/>
    <w:p>
      <w:r xmlns:w="http://schemas.openxmlformats.org/wordprocessingml/2006/main">
        <w:t xml:space="preserve">2. Снага признавања нашег греха</w:t>
      </w:r>
    </w:p>
    <w:p/>
    <w:p>
      <w:r xmlns:w="http://schemas.openxmlformats.org/wordprocessingml/2006/main">
        <w:t xml:space="preserve">1. Псалам 34:18 - ГОСПОД је близу сломљеног срца и спасава сломљене духом.</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Летописа 6:38 Ако се врате к теби свим срцем својим и свом душом својом у земљу свог ропства, у коју су их одвели у ропство, и моле се према земљи својој, коју си дао оцима њиховим, и према граду који си изабрао, и према дому који сам саградио за име твоје;</w:t>
      </w:r>
    </w:p>
    <w:p/>
    <w:p>
      <w:r xmlns:w="http://schemas.openxmlformats.org/wordprocessingml/2006/main">
        <w:t xml:space="preserve">Народ Израела се молио према земљи коју је Бог дао њиховим очевима, изабраном граду и храму подигнутом за његово име.</w:t>
      </w:r>
    </w:p>
    <w:p/>
    <w:p>
      <w:r xmlns:w="http://schemas.openxmlformats.org/wordprocessingml/2006/main">
        <w:t xml:space="preserve">1. Моћ молитве и покајања – како Бог поштује молитве свог народа</w:t>
      </w:r>
    </w:p>
    <w:p/>
    <w:p>
      <w:r xmlns:w="http://schemas.openxmlformats.org/wordprocessingml/2006/main">
        <w:t xml:space="preserve">2. Окретање Богу у временима невоље – како Бог одговара на молитве свог народа</w:t>
      </w:r>
    </w:p>
    <w:p/>
    <w:p>
      <w:r xmlns:w="http://schemas.openxmlformats.org/wordprocessingml/2006/main">
        <w:t xml:space="preserve">1. Јеремија 29:12-14 – „Тада ћеш ме призвати и доћи ћеш ми се помолити, и ја ћу те услишати. Тражићеш ме и наћи ћеш ме када ме будеш тражио свим срцем својим. Бићу пронађен. тобом, говори Господ, и повратићу твоје богатство и сабраћу те из свих народа и свих места где сам те протерао, говори Господ, и вратићу те на место одакле сам те послао у изгнанство ."</w:t>
      </w:r>
    </w:p>
    <w:p/>
    <w:p>
      <w:r xmlns:w="http://schemas.openxmlformats.org/wordprocessingml/2006/main">
        <w:t xml:space="preserve">2. Поновљени закони 4:29-31 – „Али оданде ћеш тражити Господа Бога свог и наћи ћеш га ако га будеш тражио свим срцем својим и свом душом својом. Када будеш у невољи, и све ово ствари ће доћи на тебе у последњим данима, вратићеш се Господу Богу своме и послушаћеш глас његов. Јер Господ Бог твој је Бог милостив. Он те неће оставити, неће те уништити, нити заборавити завет са оцима твојим за који се заклео. њима."</w:t>
      </w:r>
    </w:p>
    <w:p/>
    <w:p>
      <w:r xmlns:w="http://schemas.openxmlformats.org/wordprocessingml/2006/main">
        <w:t xml:space="preserve">2. Летописа 6:39 Онда ти услиши с небеса, из свог пребивалишта, њихову молитву и молбе, и одржи њихову ствар, и опрости народу своме који ти је сагрешио.</w:t>
      </w:r>
    </w:p>
    <w:p/>
    <w:p>
      <w:r xmlns:w="http://schemas.openxmlformats.org/wordprocessingml/2006/main">
        <w:t xml:space="preserve">Соломон се моли Богу да чује молитве свог народа и да им опрости грехе.</w:t>
      </w:r>
    </w:p>
    <w:p/>
    <w:p>
      <w:r xmlns:w="http://schemas.openxmlformats.org/wordprocessingml/2006/main">
        <w:t xml:space="preserve">1. Моћ молитве за опроштај</w:t>
      </w:r>
    </w:p>
    <w:p/>
    <w:p>
      <w:r xmlns:w="http://schemas.openxmlformats.org/wordprocessingml/2006/main">
        <w:t xml:space="preserve">2. Тражење Божје милости у временима греха</w:t>
      </w:r>
    </w:p>
    <w:p/>
    <w:p>
      <w:r xmlns:w="http://schemas.openxmlformats.org/wordprocessingml/2006/main">
        <w:t xml:space="preserve">1. Јаковљева 5:16-18 – „Стога, признајте своје грехе једни другима и молите се једни за друге да оздравите. Молитва праведника има велику моћ јер делује. Илија је био човек са природе као што је наша, и он се усрдно молио да не пада киша, и три године и шест месеци није падала киша на земљи.Потом се поново помолио, и небо је дало кишу, и земља је донела свој плод.</w:t>
      </w:r>
    </w:p>
    <w:p/>
    <w:p>
      <w:r xmlns:w="http://schemas.openxmlformats.org/wordprocessingml/2006/main">
        <w:t xml:space="preserve">2. Псалам 51:1-2 – Помилуј ме, Боже, по милости својој; по великој милости својој избриши преступе моје. Опери ме потпуно од безакоња мога, и очисти ме од греха мога.</w:t>
      </w:r>
    </w:p>
    <w:p/>
    <w:p>
      <w:r xmlns:w="http://schemas.openxmlformats.org/wordprocessingml/2006/main">
        <w:t xml:space="preserve">2. Летописа 6:40 Сада, Боже мој, нека, молим те, твоје очи буду отворене и уши твоје нека буду пажљиве на молитву која се врши на овом месту.</w:t>
      </w:r>
    </w:p>
    <w:p/>
    <w:p>
      <w:r xmlns:w="http://schemas.openxmlformats.org/wordprocessingml/2006/main">
        <w:t xml:space="preserve">Соломон се моли да Бог буде пажљив према молитвама из Храма.</w:t>
      </w:r>
    </w:p>
    <w:p/>
    <w:p>
      <w:r xmlns:w="http://schemas.openxmlformats.org/wordprocessingml/2006/main">
        <w:t xml:space="preserve">1. Моћ молитве: како Бог слуша наше захтеве</w:t>
      </w:r>
    </w:p>
    <w:p/>
    <w:p>
      <w:r xmlns:w="http://schemas.openxmlformats.org/wordprocessingml/2006/main">
        <w:t xml:space="preserve">2. Тражење Божје пажње: Препознавање важности молитве</w:t>
      </w:r>
    </w:p>
    <w:p/>
    <w:p>
      <w:r xmlns:w="http://schemas.openxmlformats.org/wordprocessingml/2006/main">
        <w:t xml:space="preserve">1. Псалам 145:18-19 - Господ је близу свима који га призивају, свима који га призивају у истини. Он ће испунити жељу оних који га се боје: и он ће чути њихов вапај, и спасиће их.</w:t>
      </w:r>
    </w:p>
    <w:p/>
    <w:p>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2. Летописа 6:41 Сада, дакле, устани, Господе Боже, на своје место одмора, ти и ковчег снаге твоје; нека се свештеници твоји, Господе Боже, обуку у спасење, и нека се свети твоји радују добротом.</w:t>
      </w:r>
    </w:p>
    <w:p/>
    <w:p>
      <w:r xmlns:w="http://schemas.openxmlformats.org/wordprocessingml/2006/main">
        <w:t xml:space="preserve">Бог је призван да устане и нека се Његови свештеници обуку у спасење и Његови светитељи се радују доброти.</w:t>
      </w:r>
    </w:p>
    <w:p/>
    <w:p>
      <w:r xmlns:w="http://schemas.openxmlformats.org/wordprocessingml/2006/main">
        <w:t xml:space="preserve">1. Сила Божијег спасења и доброте</w:t>
      </w:r>
    </w:p>
    <w:p/>
    <w:p>
      <w:r xmlns:w="http://schemas.openxmlformats.org/wordprocessingml/2006/main">
        <w:t xml:space="preserve">2. Радовање у Почилишту Господњем</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у хаљину правде.</w:t>
      </w:r>
    </w:p>
    <w:p/>
    <w:p>
      <w:r xmlns:w="http://schemas.openxmlformats.org/wordprocessingml/2006/main">
        <w:t xml:space="preserve">2. Псалам 132:8 – Устани, Господе, на починак свој; ти и ковчег снаге твоје.</w:t>
      </w:r>
    </w:p>
    <w:p/>
    <w:p>
      <w:r xmlns:w="http://schemas.openxmlformats.org/wordprocessingml/2006/main">
        <w:t xml:space="preserve">2. Летописа 6:42 Господе Боже, не одврати лица свога помазаника, сети се милости Давида, слуге својега.</w:t>
      </w:r>
    </w:p>
    <w:p/>
    <w:p>
      <w:r xmlns:w="http://schemas.openxmlformats.org/wordprocessingml/2006/main">
        <w:t xml:space="preserve">Соломон се моли Богу да се сети милости Давида, Божјег помазаника.</w:t>
      </w:r>
    </w:p>
    <w:p/>
    <w:p>
      <w:r xmlns:w="http://schemas.openxmlformats.org/wordprocessingml/2006/main">
        <w:t xml:space="preserve">1. Моћ молитве: Сећање на милост Давидову</w:t>
      </w:r>
    </w:p>
    <w:p/>
    <w:p>
      <w:r xmlns:w="http://schemas.openxmlformats.org/wordprocessingml/2006/main">
        <w:t xml:space="preserve">2. Божји помазаник: наша дужност да се молимо за њих</w:t>
      </w:r>
    </w:p>
    <w:p/>
    <w:p>
      <w:r xmlns:w="http://schemas.openxmlformats.org/wordprocessingml/2006/main">
        <w:t xml:space="preserve">1. Псалам 103:17: Али милост је Господња од века до века на онима који га се боје, и правда његова на децу деце.</w:t>
      </w:r>
    </w:p>
    <w:p/>
    <w:p>
      <w:r xmlns:w="http://schemas.openxmlformats.org/wordprocessingml/2006/main">
        <w:t xml:space="preserve">2. 1. Самуилова 12:22: Јер Господ неће напустити свој народ ради свог великог имена, јер је Господу било мило да вас учини својим народом.</w:t>
      </w:r>
    </w:p>
    <w:p/>
    <w:p>
      <w:r xmlns:w="http://schemas.openxmlformats.org/wordprocessingml/2006/main">
        <w:t xml:space="preserve">2. Летописа, 7. поглавље описује завршетак храма и церемонију посвећења, као и Божји одговор на Соломонову молитву.</w:t>
      </w:r>
    </w:p>
    <w:p/>
    <w:p>
      <w:r xmlns:w="http://schemas.openxmlformats.org/wordprocessingml/2006/main">
        <w:t xml:space="preserve">1. пасус: Поглавље почиње описом церемоније посвећења. Соломон и сав Израиљ се окупљају пред храмом да принесу жртве и обожавају Бога. Левитски певачи и музичари воде у слављењу Бога песмама захвалности (2. Летописа 7:1-3).</w:t>
      </w:r>
    </w:p>
    <w:p/>
    <w:p>
      <w:r xmlns:w="http://schemas.openxmlformats.org/wordprocessingml/2006/main">
        <w:t xml:space="preserve">2. пасус: Прича наглашава како, док су људи обожавали, облак испуњава храм и слава Божијег присуства се спушта на њега. Свештеници нису у могућности да наставе своје дужности због огромне манифестације божанске славе (2. Летописа 7:2-3).</w:t>
      </w:r>
    </w:p>
    <w:p/>
    <w:p>
      <w:r xmlns:w="http://schemas.openxmlformats.org/wordprocessingml/2006/main">
        <w:t xml:space="preserve">3. пасус: Фокус се окреће на Соломоново обраћање народу. Он признаје да је Бог испунио своје обећање тако што је боравио у храму и изражава захвалност за своју верност (2. Летописа 7:4-6). Он подстиче Израел да остане веран Божјим заповестима како би и даље могли да доживљавају Његове благослове.</w:t>
      </w:r>
    </w:p>
    <w:p/>
    <w:p>
      <w:r xmlns:w="http://schemas.openxmlformats.org/wordprocessingml/2006/main">
        <w:t xml:space="preserve">4. пасус: Извештај описује како Соломон приноси бројне жртве велики број говеда и оваца посвећујући их у име целог Израела. Овај чин прати гозба која траје седам дана, а за то време они радосно славе пред Богом (2. Лет. 7:4-10).</w:t>
      </w:r>
    </w:p>
    <w:p/>
    <w:p>
      <w:r xmlns:w="http://schemas.openxmlformats.org/wordprocessingml/2006/main">
        <w:t xml:space="preserve">5. пасус: Поглавље се завршава извештајем о ноћној посети од Бога. Он се појављује Соломону и потврђује да прихвата и њега лично и његову молитву у име Израела. Међутим, Он такође упозорава да ће се Израел, ако се окрене од Њега и обожава друге богове, суочити са последицама као што су глад или пораз од стране својих непријатеља (2. Летописа 7:11-22).</w:t>
      </w:r>
    </w:p>
    <w:p/>
    <w:p>
      <w:r xmlns:w="http://schemas.openxmlformats.org/wordprocessingml/2006/main">
        <w:t xml:space="preserve">Укратко, седмо поглавље 2. Хронике описује церемонију посвећења и божански одговор у Соломоновом храму. Истичући завршетак кроз посвећеност и неодољиву манифестацију. Помињући признање божанском испуњењу и охрабрење ка верности. Ово у сажетку, поглавље пружа историјски приказ који приказује оданост краља Соломона изражену кроз вођење сложених церемонија са циљем посвећења храма Божјег дома са највећим поштовањем, истовремено наглашавајући радосну прославу под мудрим управљањем, афирмацију у погледу испуњења у правцу успостављања светог простора где израелски божанство може наићи присуство током церемонија богослужења које се одржавају у његовим светим границама, илустровано облаком који симболизује славу који се спушта, завет који одражава посвећеност одржавању духовне везе између Створитеља и Његовог изабраног народа, отеловљење које представља јединство унутар израелске заједнице изражено кроз изразе захвалности, наглашавајући важност у погледу послушности заповестима, свечани подсетник у вези са последицама које проистичу из одвраћања од правог обожавања, прилика обележена божанском посетом која означава одобравање прихватања водства оба краља заједно са његовом заступничком молитвом у име упозорења против скретања са пута који води ка благословима опомена која подстиче на верност у циљу даљег просперитета уз наглашавање потребе за истинско покајање у временима када нација скреће са курса, тестамент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2 Цхроницлес 7:1 А када је Соломон завршио молитву, огањ сиђе с неба и прождре жртву паљеницу и жртве; и слава Господња испуни дом.</w:t>
      </w:r>
    </w:p>
    <w:p/>
    <w:p>
      <w:r xmlns:w="http://schemas.openxmlformats.org/wordprocessingml/2006/main">
        <w:t xml:space="preserve">Соломон се помолио и огањ с неба сиђе и прождре приносе и слава Господња испуни дом.</w:t>
      </w:r>
    </w:p>
    <w:p/>
    <w:p>
      <w:r xmlns:w="http://schemas.openxmlformats.org/wordprocessingml/2006/main">
        <w:t xml:space="preserve">1. Моћ молитве: како добити одговоре од Бога</w:t>
      </w:r>
    </w:p>
    <w:p/>
    <w:p>
      <w:r xmlns:w="http://schemas.openxmlformats.org/wordprocessingml/2006/main">
        <w:t xml:space="preserve">2. Тражење Божјег присуства: Искуство славе Господње</w:t>
      </w:r>
    </w:p>
    <w:p/>
    <w:p>
      <w:r xmlns:w="http://schemas.openxmlformats.org/wordprocessingml/2006/main">
        <w:t xml:space="preserve">1.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2. Исаија 6:1-3 – У години када је умро цар Озија видео сам и Господа где седи на престолу, високом и уздигнутом, и његов воз је испунио храм. Изнад њега су стајали серафими: сваки је имао по шест крила; са два је покрио лице своје, а са два је покрио своја стопала, а са два је полетео. И повикаше једни другима говорећи: Свет, свет, свет је Господ над војскама, пуна је сва земља славе његове.</w:t>
      </w:r>
    </w:p>
    <w:p/>
    <w:p>
      <w:r xmlns:w="http://schemas.openxmlformats.org/wordprocessingml/2006/main">
        <w:t xml:space="preserve">2. Цхроницлес 7:2 И свештеници нису могли ући у дом Господњи, јер је Господња слава испунила дом Господњи.</w:t>
      </w:r>
    </w:p>
    <w:p/>
    <w:p>
      <w:r xmlns:w="http://schemas.openxmlformats.org/wordprocessingml/2006/main">
        <w:t xml:space="preserve">Слава Господња испунила је дом Господњи, спречавајући свештенике да уђу.</w:t>
      </w:r>
    </w:p>
    <w:p/>
    <w:p>
      <w:r xmlns:w="http://schemas.openxmlformats.org/wordprocessingml/2006/main">
        <w:t xml:space="preserve">1. Светост Божја и како треба да одговоримо</w:t>
      </w:r>
    </w:p>
    <w:p/>
    <w:p>
      <w:r xmlns:w="http://schemas.openxmlformats.org/wordprocessingml/2006/main">
        <w:t xml:space="preserve">2. Прослављање Бога кроз своја дела</w:t>
      </w:r>
    </w:p>
    <w:p/>
    <w:p>
      <w:r xmlns:w="http://schemas.openxmlformats.org/wordprocessingml/2006/main">
        <w:t xml:space="preserve">1. Исаија 6:1-7 - Божја слава откривена Исаији у визији.</w:t>
      </w:r>
    </w:p>
    <w:p/>
    <w:p>
      <w:r xmlns:w="http://schemas.openxmlformats.org/wordprocessingml/2006/main">
        <w:t xml:space="preserve">2. Псалам 29:2 – Припишите Господу славу која припада његовом имену.</w:t>
      </w:r>
    </w:p>
    <w:p/>
    <w:p>
      <w:r xmlns:w="http://schemas.openxmlformats.org/wordprocessingml/2006/main">
        <w:t xml:space="preserve">2. Летописа 7:3 И када су сви синови Израиљеви видели како се огањ спустио и слава Господња на дом, поклонили су се лицем својим до земље на тротоару, и поклонили се и хвалили Господа, говорећи: јер је добар; јер је довека милост његова.</w:t>
      </w:r>
    </w:p>
    <w:p/>
    <w:p>
      <w:r xmlns:w="http://schemas.openxmlformats.org/wordprocessingml/2006/main">
        <w:t xml:space="preserve">Синови Израиљеви видеше како огањ силази и славу Господњу на дом, па се поклонише и поклонише Господу, хвалећи га за Његову доброту и милост.</w:t>
      </w:r>
    </w:p>
    <w:p/>
    <w:p>
      <w:r xmlns:w="http://schemas.openxmlformats.org/wordprocessingml/2006/main">
        <w:t xml:space="preserve">1. Преображавајућа моћ обожавања: искуство Божјег присуства.</w:t>
      </w:r>
    </w:p>
    <w:p/>
    <w:p>
      <w:r xmlns:w="http://schemas.openxmlformats.org/wordprocessingml/2006/main">
        <w:t xml:space="preserve">2. Милост Божија: Проналажење утехе у Његовој љубави и саосећању.</w:t>
      </w:r>
    </w:p>
    <w:p/>
    <w:p>
      <w:r xmlns:w="http://schemas.openxmlformats.org/wordprocessingml/2006/main">
        <w:t xml:space="preserve">1. Псалам 118:1-4 – „Хвалите Господа, јер је добар, јер је довека љубав његова! Нека каже Израиљ: довека је љубав његова. Нека каже дом Аронов: траје љубав његова. заувек.Нека говоре они који се боје Господа: довека је љубав Његова.</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2. Цхроницлес 7:4 Тада су краљ и сав народ принели жртве пред Господом.</w:t>
      </w:r>
    </w:p>
    <w:p/>
    <w:p>
      <w:r xmlns:w="http://schemas.openxmlformats.org/wordprocessingml/2006/main">
        <w:t xml:space="preserve">Цар и сав народ принеше жртву Господу.</w:t>
      </w:r>
    </w:p>
    <w:p/>
    <w:p>
      <w:r xmlns:w="http://schemas.openxmlformats.org/wordprocessingml/2006/main">
        <w:t xml:space="preserve">1. Моћ жртве – како нас она приближава Богу</w:t>
      </w:r>
    </w:p>
    <w:p/>
    <w:p>
      <w:r xmlns:w="http://schemas.openxmlformats.org/wordprocessingml/2006/main">
        <w:t xml:space="preserve">2. Обожавање Бога кроз давање – важност приношења жртава</w:t>
      </w:r>
    </w:p>
    <w:p/>
    <w:p>
      <w:r xmlns:w="http://schemas.openxmlformats.org/wordprocessingml/2006/main">
        <w:t xml:space="preserve">1.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2. Левитска 7:11-14 – Ово је закон о приносу заједништва који се може принети Господу: Ако га принесе у захвалу, онда нека уз захвалну жртву принесе бесквасне колаче помешане са уљем, бесквасне облатне намазане уљем, и погаче од финог брашна добро помешане са уљем. Уз захвалну жртву нека принесе по једну од сваке врсте као жртву, и нека је принесе свештенику уз жртву захвалности. И нека их свештеник принесе у диму на олтару као жртву огњену Господу. Свештеник нека учини спомен део тога и жртву захвалности огњену жртву Господу; то је знак мировне понуде.</w:t>
      </w:r>
    </w:p>
    <w:p/>
    <w:p>
      <w:r xmlns:w="http://schemas.openxmlformats.org/wordprocessingml/2006/main">
        <w:t xml:space="preserve">2 Цхроницлес 7:5 И цар Соломон је принео жртву од двадесет и две хиљаде говеда и сто двадесет хиљада оваца; тако је краљ и сав народ посветио дом Божји.</w:t>
      </w:r>
    </w:p>
    <w:p/>
    <w:p>
      <w:r xmlns:w="http://schemas.openxmlformats.org/wordprocessingml/2006/main">
        <w:t xml:space="preserve">Краљ Соломон је принео жртву од 22 000 волова и 120 000 оваца да посвети Дом Божији.</w:t>
      </w:r>
    </w:p>
    <w:p/>
    <w:p>
      <w:r xmlns:w="http://schemas.openxmlformats.org/wordprocessingml/2006/main">
        <w:t xml:space="preserve">1. Важност да се посветимо Богу.</w:t>
      </w:r>
    </w:p>
    <w:p/>
    <w:p>
      <w:r xmlns:w="http://schemas.openxmlformats.org/wordprocessingml/2006/main">
        <w:t xml:space="preserve">2. Моћ приношења жртава Богу.</w:t>
      </w:r>
    </w:p>
    <w:p/>
    <w:p>
      <w:r xmlns:w="http://schemas.openxmlformats.org/wordprocessingml/2006/main">
        <w:t xml:space="preserve">1. 1. Летописа 29:11-13; Твоја је, Господе, величина и сила и слава и победа и величанство, јер је твоје све што је на небесима и на земљи. Твоје је царство, Господе, и Ти си узвишен као глава изнад свих. Од тебе долази и богатство и част, а ти владаш над свима. У твојој су руци моћ и моћ, а у твојој руци је да учиниш велики и да даш снагу свима.</w:t>
      </w:r>
    </w:p>
    <w:p/>
    <w:p>
      <w:r xmlns:w="http://schemas.openxmlformats.org/wordprocessingml/2006/main">
        <w:t xml:space="preserve">2. Псалам 50:14-15; Принеси Богу жртву захвалности, и изврши завете своје Свевишњему, и призови ме у дан невоље; Ја ћу те избавити, а ти ћеш ме прославити.</w:t>
      </w:r>
    </w:p>
    <w:p/>
    <w:p>
      <w:r xmlns:w="http://schemas.openxmlformats.org/wordprocessingml/2006/main">
        <w:t xml:space="preserve">2. Хроника 7:6 И свештеници су чекали на својим службама: Левити такође са инструментима Господњим, које је направио краљ Давид да хвале Господа, јер је довека милост његова, кога је Давид хвалио њиховом службом; и свештеници затрубише пред њима, и сав Израиљ стаде.</w:t>
      </w:r>
    </w:p>
    <w:p/>
    <w:p>
      <w:r xmlns:w="http://schemas.openxmlformats.org/wordprocessingml/2006/main">
        <w:t xml:space="preserve">Свештеници и левити служили су у храму, свирајући на музичким инструментима за Давидову славу Господу, а свештеници су трубили док је цео Израиљ стајао.</w:t>
      </w:r>
    </w:p>
    <w:p/>
    <w:p>
      <w:r xmlns:w="http://schemas.openxmlformats.org/wordprocessingml/2006/main">
        <w:t xml:space="preserve">1. Милост Господња траје довека</w:t>
      </w:r>
    </w:p>
    <w:p/>
    <w:p>
      <w:r xmlns:w="http://schemas.openxmlformats.org/wordprocessingml/2006/main">
        <w:t xml:space="preserve">2. Служење уз музику и инструменте хвале</w:t>
      </w:r>
    </w:p>
    <w:p/>
    <w:p>
      <w:r xmlns:w="http://schemas.openxmlformats.org/wordprocessingml/2006/main">
        <w:t xml:space="preserve">1. Псалам 136:1-2 - "Хвалите Господа, јер је добар; његова љубав траје довека. Хвалите Бога над боговима, јер је љубав његова довека."</w:t>
      </w:r>
    </w:p>
    <w:p/>
    <w:p>
      <w:r xmlns:w="http://schemas.openxmlformats.org/wordprocessingml/2006/main">
        <w:t xml:space="preserve">2. Псалам 100:4-5 – „Уђите на врата Његова са захвалношћу и у дворове Његове са хвалом, хвалите Му и хвалите име Његово.</w:t>
      </w:r>
    </w:p>
    <w:p/>
    <w:p>
      <w:r xmlns:w="http://schemas.openxmlformats.org/wordprocessingml/2006/main">
        <w:t xml:space="preserve">2. Цхроницлес 7:7 Осим тога, Соломон је посветио средину дворишта који је био пред домом Господњим, јер је тамо приносио жртве паљенице и сало мировних жртава, јер мједени олтар који је Саломон направио није могао примити. жртве паљенице и жртвене жртве и сало.</w:t>
      </w:r>
    </w:p>
    <w:p/>
    <w:p>
      <w:r xmlns:w="http://schemas.openxmlformats.org/wordprocessingml/2006/main">
        <w:t xml:space="preserve">Соломон је осветио простор испред дома Господњег и принео жртве паљенице и жртве за мир, јер бронзани олтар није био довољно велик да их прими.</w:t>
      </w:r>
    </w:p>
    <w:p/>
    <w:p>
      <w:r xmlns:w="http://schemas.openxmlformats.org/wordprocessingml/2006/main">
        <w:t xml:space="preserve">1. Важност посвећења Божјем дому – 2. Летописа 7:7</w:t>
      </w:r>
    </w:p>
    <w:p/>
    <w:p>
      <w:r xmlns:w="http://schemas.openxmlformats.org/wordprocessingml/2006/main">
        <w:t xml:space="preserve">2. Светост Дома Господњег – 2. Дневника 7:7</w:t>
      </w:r>
    </w:p>
    <w:p/>
    <w:p>
      <w:r xmlns:w="http://schemas.openxmlformats.org/wordprocessingml/2006/main">
        <w:t xml:space="preserve">1. Излазак 30:1-10 Божја упутства за олтар за кађење</w:t>
      </w:r>
    </w:p>
    <w:p/>
    <w:p>
      <w:r xmlns:w="http://schemas.openxmlformats.org/wordprocessingml/2006/main">
        <w:t xml:space="preserve">2. Левитска 1:1-17 - Божија упутства за жртве паљенице</w:t>
      </w:r>
    </w:p>
    <w:p/>
    <w:p>
      <w:r xmlns:w="http://schemas.openxmlformats.org/wordprocessingml/2006/main">
        <w:t xml:space="preserve">2 Цхроницлес 7:8 Такође у исто време Соломон је славио празник седам дана, и сав Израиљ с њим, врло велика скупштина, од уласка у Хамат до реке Египат.</w:t>
      </w:r>
    </w:p>
    <w:p/>
    <w:p>
      <w:r xmlns:w="http://schemas.openxmlformats.org/wordprocessingml/2006/main">
        <w:t xml:space="preserve">Соломон је одржао седмодневну гозбу којој је присуствовала огромна скупштина људи од Хамата до реке Египта.</w:t>
      </w:r>
    </w:p>
    <w:p/>
    <w:p>
      <w:r xmlns:w="http://schemas.openxmlformats.org/wordprocessingml/2006/main">
        <w:t xml:space="preserve">1. Бог се брине за нас и у временима радости и славља.</w:t>
      </w:r>
    </w:p>
    <w:p/>
    <w:p>
      <w:r xmlns:w="http://schemas.openxmlformats.org/wordprocessingml/2006/main">
        <w:t xml:space="preserve">2. Увек треба да памтимо да будемо захвални за благослове које смо добили.</w:t>
      </w:r>
    </w:p>
    <w:p/>
    <w:p>
      <w:r xmlns:w="http://schemas.openxmlformats.org/wordprocessingml/2006/main">
        <w:t xml:space="preserve">1. Поновљени закон 12:7 – И тамо ћете јести пред Господом Богом својим, и радоваћете се свему на шта пружите руке своје, ви и ваши домови, чиме вас је Господ Бог ваш благословио.</w:t>
      </w:r>
    </w:p>
    <w:p/>
    <w:p>
      <w:r xmlns:w="http://schemas.openxmlformats.org/wordprocessingml/2006/main">
        <w:t xml:space="preserve">2. Псалам 100:4 – Уђите на врата његова са захвалношћу, и у дворове његове са хвалом: будите му захвални и благосиљајте име његово.</w:t>
      </w:r>
    </w:p>
    <w:p/>
    <w:p>
      <w:r xmlns:w="http://schemas.openxmlformats.org/wordprocessingml/2006/main">
        <w:t xml:space="preserve">2. Цхроницлес 7:9 А осмог дана саставили су свечани скуп, јер су одржавали посвећење олтара седам дана, а празник седам дана.</w:t>
      </w:r>
    </w:p>
    <w:p/>
    <w:p>
      <w:r xmlns:w="http://schemas.openxmlformats.org/wordprocessingml/2006/main">
        <w:t xml:space="preserve">Народ Израиља славио је посвету олтара и празник укупно петнаест дана.</w:t>
      </w:r>
    </w:p>
    <w:p/>
    <w:p>
      <w:r xmlns:w="http://schemas.openxmlformats.org/wordprocessingml/2006/main">
        <w:t xml:space="preserve">1. Важност посвећивања времена Богу</w:t>
      </w:r>
    </w:p>
    <w:p/>
    <w:p>
      <w:r xmlns:w="http://schemas.openxmlformats.org/wordprocessingml/2006/main">
        <w:t xml:space="preserve">2. Прослављање богослужења</w:t>
      </w:r>
    </w:p>
    <w:p/>
    <w:p>
      <w:r xmlns:w="http://schemas.openxmlformats.org/wordprocessingml/2006/main">
        <w:t xml:space="preserve">1. Псалам 100:2 – Служите Господу са радошћу: идите пред лице Његово са певањем.</w:t>
      </w:r>
    </w:p>
    <w:p/>
    <w:p>
      <w:r xmlns:w="http://schemas.openxmlformats.org/wordprocessingml/2006/main">
        <w:t xml:space="preserve">2. Ефесцима 5:15-20 – Пажљиво 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 Летописа 7:10 И двадесетог трећег дана седмог месеца отпусти народ у њихове шаторе, радосна и весела срца због доброте коју је Господ показао Давиду и Соломону и Израелу свом народу. .</w:t>
      </w:r>
    </w:p>
    <w:p/>
    <w:p>
      <w:r xmlns:w="http://schemas.openxmlformats.org/wordprocessingml/2006/main">
        <w:t xml:space="preserve">Бог је показао доброту према Давиду, Соломону и Израиљу, а народ је славио са радошћу.</w:t>
      </w:r>
    </w:p>
    <w:p/>
    <w:p>
      <w:r xmlns:w="http://schemas.openxmlformats.org/wordprocessingml/2006/main">
        <w:t xml:space="preserve">1. Прослављање Божије доброте</w:t>
      </w:r>
    </w:p>
    <w:p/>
    <w:p>
      <w:r xmlns:w="http://schemas.openxmlformats.org/wordprocessingml/2006/main">
        <w:t xml:space="preserve">2. Неговање дарова Божијих</w:t>
      </w:r>
    </w:p>
    <w:p/>
    <w:p>
      <w:r xmlns:w="http://schemas.openxmlformats.org/wordprocessingml/2006/main">
        <w:t xml:space="preserve">1. Псалам 118:1-2 Хвалите Господа, јер је добар; његова љубав траје вечно. Нека Израел каже: Његова љубав траје довека.</w:t>
      </w:r>
    </w:p>
    <w:p/>
    <w:p>
      <w:r xmlns:w="http://schemas.openxmlformats.org/wordprocessingml/2006/main">
        <w:t xml:space="preserve">2. Ефесцима 1:7-8 У њему имамо искупљење његовом крвљу, опроштење грехова, у складу са богатством Божије милости коју нам је дао.</w:t>
      </w:r>
    </w:p>
    <w:p/>
    <w:p>
      <w:r xmlns:w="http://schemas.openxmlformats.org/wordprocessingml/2006/main">
        <w:t xml:space="preserve">2. Хроника 7:11 Тако је Соломон завршио дом Господњи и царев дом, и све што је Соломону пало на срце да направи у дому Господњем и у свом дому, он је успешно извршио.</w:t>
      </w:r>
    </w:p>
    <w:p/>
    <w:p>
      <w:r xmlns:w="http://schemas.openxmlformats.org/wordprocessingml/2006/main">
        <w:t xml:space="preserve">Соломон је завршио изградњу Господњег храма и своје краљевске палате, успешно испунивши све своје циљеве.</w:t>
      </w:r>
    </w:p>
    <w:p/>
    <w:p>
      <w:r xmlns:w="http://schemas.openxmlformats.org/wordprocessingml/2006/main">
        <w:t xml:space="preserve">1. Како наша послушност Богу доноси успех и просперитет – 2. Летописа 7:11</w:t>
      </w:r>
    </w:p>
    <w:p/>
    <w:p>
      <w:r xmlns:w="http://schemas.openxmlformats.org/wordprocessingml/2006/main">
        <w:t xml:space="preserve">2. Како Бог награђује нашу марљивост - 2. Летописа 7:11</w:t>
      </w:r>
    </w:p>
    <w:p/>
    <w:p>
      <w:r xmlns:w="http://schemas.openxmlformats.org/wordprocessingml/2006/main">
        <w:t xml:space="preserve">1. Поновљени закони 5:33 – „Ходите свим путем који вам је заповедио Господ Бог ваш, да живите и да вам добро иде, и да дуго живите у земљи коју ћете поседовати.</w:t>
      </w:r>
    </w:p>
    <w:p/>
    <w:p>
      <w:r xmlns:w="http://schemas.openxmlformats.org/wordprocessingml/2006/main">
        <w:t xml:space="preserve">2. Пословице 16:3 – „Предај свој посао Јехови, и планови твоји ће се утврдити“.</w:t>
      </w:r>
    </w:p>
    <w:p/>
    <w:p>
      <w:r xmlns:w="http://schemas.openxmlformats.org/wordprocessingml/2006/main">
        <w:t xml:space="preserve">2. Хроника 7:12 И јави се Господ Соломону ноћу и рече му: Услишио сам твоју молитву, и изабрао сам ово место себи за дом жртве.</w:t>
      </w:r>
    </w:p>
    <w:p/>
    <w:p>
      <w:r xmlns:w="http://schemas.openxmlformats.org/wordprocessingml/2006/main">
        <w:t xml:space="preserve">Бог се јавио Соломону и прихватио његове молитве, одабравши храм у Јерусалиму за место жртвовања.</w:t>
      </w:r>
    </w:p>
    <w:p/>
    <w:p>
      <w:r xmlns:w="http://schemas.openxmlformats.org/wordprocessingml/2006/main">
        <w:t xml:space="preserve">1. Бог чује наше молитве и награђује нас својим присуством.</w:t>
      </w:r>
    </w:p>
    <w:p/>
    <w:p>
      <w:r xmlns:w="http://schemas.openxmlformats.org/wordprocessingml/2006/main">
        <w:t xml:space="preserve">2. Божја наклоност нам доноси благослове које можемо поделити са другима.</w:t>
      </w:r>
    </w:p>
    <w:p/>
    <w:p>
      <w:r xmlns:w="http://schemas.openxmlformats.org/wordprocessingml/2006/main">
        <w:t xml:space="preserve">1. Јован 3:16-17 – Јер Бог је тако заволео свет да је дао Сина свог јединорођеног, да ниједан који верује у њега не погине, него да има живот вечни.</w:t>
      </w:r>
    </w:p>
    <w:p/>
    <w:p>
      <w:r xmlns:w="http://schemas.openxmlformats.org/wordprocessingml/2006/main">
        <w:t xml:space="preserve">2. Матеј 6:13 – И не уведи нас у искушење, него нас избави од зла.</w:t>
      </w:r>
    </w:p>
    <w:p/>
    <w:p>
      <w:r xmlns:w="http://schemas.openxmlformats.org/wordprocessingml/2006/main">
        <w:t xml:space="preserve">2. Цхроницлес 7:13 Ако затворим небо да не буде кише, или ако наредим скакавцима да прождеру земљу, или ако пошаљем кугу међу свој народ;</w:t>
      </w:r>
    </w:p>
    <w:p/>
    <w:p>
      <w:r xmlns:w="http://schemas.openxmlformats.org/wordprocessingml/2006/main">
        <w:t xml:space="preserve">Бог је суверен над свим стварима, укључујући кишу, скакавце и кугу.</w:t>
      </w:r>
    </w:p>
    <w:p/>
    <w:p>
      <w:r xmlns:w="http://schemas.openxmlformats.org/wordprocessingml/2006/main">
        <w:t xml:space="preserve">1. Разумевање Божјег суверенитета у изазовним временима</w:t>
      </w:r>
    </w:p>
    <w:p/>
    <w:p>
      <w:r xmlns:w="http://schemas.openxmlformats.org/wordprocessingml/2006/main">
        <w:t xml:space="preserve">2. Стварност Божје контроле у нашим животима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Матеј 28:18 – И приступи Исус и рече им говорећи: Даде ми се свака власт на небу и на земљи.</w:t>
      </w:r>
    </w:p>
    <w:p/>
    <w:p>
      <w:r xmlns:w="http://schemas.openxmlformats.org/wordprocessingml/2006/main">
        <w:t xml:space="preserve">2 Цхроницлес 7:14 Ако ће се мој народ, који се зове мојим именом, понизити, и молити се, и тражити лице моје, и окренути се од својих злих путева; тада ћу чути с неба, и опростићу им грехе, и исцелићу земљу њихову.</w:t>
      </w:r>
    </w:p>
    <w:p/>
    <w:p>
      <w:r xmlns:w="http://schemas.openxmlformats.org/wordprocessingml/2006/main">
        <w:t xml:space="preserve">Бог обећава да ће опростити и излечити земљу ако се Његов народ понизи, моли, тражи Његово лице и окрене се од својих злих путева.</w:t>
      </w:r>
    </w:p>
    <w:p/>
    <w:p>
      <w:r xmlns:w="http://schemas.openxmlformats.org/wordprocessingml/2006/main">
        <w:t xml:space="preserve">1. Моћ покајања: милост Божија и обнова земље</w:t>
      </w:r>
    </w:p>
    <w:p/>
    <w:p>
      <w:r xmlns:w="http://schemas.openxmlformats.org/wordprocessingml/2006/main">
        <w:t xml:space="preserve">2. Исцељена земља: Божји благослов и враћање наших душа</w:t>
      </w:r>
    </w:p>
    <w:p/>
    <w:p>
      <w:r xmlns:w="http://schemas.openxmlformats.org/wordprocessingml/2006/main">
        <w:t xml:space="preserve">1. Исаија 57:15 – Јер тако вели Високи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2. Јеремија 33:6 – Ево, донећу му здравље и лек, и излечићу их, и открићу им обиље мира и истине.</w:t>
      </w:r>
    </w:p>
    <w:p/>
    <w:p>
      <w:r xmlns:w="http://schemas.openxmlformats.org/wordprocessingml/2006/main">
        <w:t xml:space="preserve">2. Цхроницлес 7:15 Сада ће моје очи бити отворене, а уши моје позорне на молитву која се врши на овом месту.</w:t>
      </w:r>
    </w:p>
    <w:p/>
    <w:p>
      <w:r xmlns:w="http://schemas.openxmlformats.org/wordprocessingml/2006/main">
        <w:t xml:space="preserve">Бог отвара своје очи и уши за молитве свог народа.</w:t>
      </w:r>
    </w:p>
    <w:p/>
    <w:p>
      <w:r xmlns:w="http://schemas.openxmlformats.org/wordprocessingml/2006/main">
        <w:t xml:space="preserve">1. Моћ молитве: како Бог одговара на наше молитве</w:t>
      </w:r>
    </w:p>
    <w:p/>
    <w:p>
      <w:r xmlns:w="http://schemas.openxmlformats.org/wordprocessingml/2006/main">
        <w:t xml:space="preserve">2. Бог слуша: како се повезати с Богом кроз молитву</w:t>
      </w:r>
    </w:p>
    <w:p/>
    <w:p>
      <w:r xmlns:w="http://schemas.openxmlformats.org/wordprocessingml/2006/main">
        <w:t xml:space="preserve">1. Јаковљева 4:2-3 Немате јер не тражите. Тражите и не добијате, јер тражите погрешно, да га потрошите на своје страсти.</w:t>
      </w:r>
    </w:p>
    <w:p/>
    <w:p>
      <w:r xmlns:w="http://schemas.openxmlformats.org/wordprocessingml/2006/main">
        <w:t xml:space="preserve">2. 1. Јованова 5:14-15 И ово је поуздање које имамо према њему, да нас услишава ако нешто замолимо по његовој вољи. И ако знамо да нас чује у свему што тражимо, знамо да имамо молбе које смо од њега тражили.</w:t>
      </w:r>
    </w:p>
    <w:p/>
    <w:p>
      <w:r xmlns:w="http://schemas.openxmlformats.org/wordprocessingml/2006/main">
        <w:t xml:space="preserve">2. Цхроницлес 7:16 Јер сада сам изабрао и посветио ову кућу, да моје име буде тамо заувек; и моје очи и моје срце биће тамо заувек.</w:t>
      </w:r>
    </w:p>
    <w:p/>
    <w:p>
      <w:r xmlns:w="http://schemas.openxmlformats.org/wordprocessingml/2006/main">
        <w:t xml:space="preserve">Бог је изабрао и осветио дом Господњи, да се име Његово слави у векове, а очи и срце Његове увек буду ту.</w:t>
      </w:r>
    </w:p>
    <w:p/>
    <w:p>
      <w:r xmlns:w="http://schemas.openxmlformats.org/wordprocessingml/2006/main">
        <w:t xml:space="preserve">1. Снага Божијег присуства – Како Божје освећење Дома Господњег преображава наше животе.</w:t>
      </w:r>
    </w:p>
    <w:p/>
    <w:p>
      <w:r xmlns:w="http://schemas.openxmlformats.org/wordprocessingml/2006/main">
        <w:t xml:space="preserve">2. Вечна љубав према Богу – Како је Божје обећање да ће остати у Дому Господњем пример Његове трајне љубави.</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служи и да изговара благослове у његово име, као што и данас чине данас.</w:t>
      </w:r>
    </w:p>
    <w:p/>
    <w:p>
      <w:r xmlns:w="http://schemas.openxmlformats.org/wordprocessingml/2006/main">
        <w:t xml:space="preserve">2. Исаија 66:1 – Овако говори Господ: Небо је мој престо, и земља је подножје ногама мојим; каква је кућа коју би ми сазидао и шта је место мојег починака?</w:t>
      </w:r>
    </w:p>
    <w:p/>
    <w:p>
      <w:r xmlns:w="http://schemas.openxmlformats.org/wordprocessingml/2006/main">
        <w:t xml:space="preserve">2. Цхроницлес 7:17 А што се тиче тебе, ако будеш ходао преда мном, као што је ходао твој отац Давид, и чиниш све што сам ти заповедио, и држаћеш моје уредбе и моје одредбе;</w:t>
      </w:r>
    </w:p>
    <w:p/>
    <w:p>
      <w:r xmlns:w="http://schemas.openxmlformats.org/wordprocessingml/2006/main">
        <w:t xml:space="preserve">Бог нам заповеда да идемо на исти начин као што је то чинио наш отац Давид, и да се покоравамо Његовим заповестима и законима.</w:t>
      </w:r>
    </w:p>
    <w:p/>
    <w:p>
      <w:r xmlns:w="http://schemas.openxmlformats.org/wordprocessingml/2006/main">
        <w:t xml:space="preserve">1. Давидов ход верности – Истраживање примера верности који нам је Давид поставио и како га можемо следити.</w:t>
      </w:r>
    </w:p>
    <w:p/>
    <w:p>
      <w:r xmlns:w="http://schemas.openxmlformats.org/wordprocessingml/2006/main">
        <w:t xml:space="preserve">2. Послушање Божјих заповести – Расправа о важности поштовања Божјих закона и заповести.</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Матеј 7:24-27 – Зато је свако ко чује ове моје речи и спроводи их као мудар човек који је саградио своју кућу на стени.</w:t>
      </w:r>
    </w:p>
    <w:p/>
    <w:p>
      <w:r xmlns:w="http://schemas.openxmlformats.org/wordprocessingml/2006/main">
        <w:t xml:space="preserve">2. Цхроницлес 7:18 Тада ћу утврдити престо твог краљевства, као што сам заветовао са Давидом твојим оцем, говорећи: Неће ти остати човек који би био владар у Израелу.</w:t>
      </w:r>
    </w:p>
    <w:p/>
    <w:p>
      <w:r xmlns:w="http://schemas.openxmlformats.org/wordprocessingml/2006/main">
        <w:t xml:space="preserve">Бог је обећао краљу Соломону да ће његов престо и краљевство бити сигурни све док остане веран.</w:t>
      </w:r>
    </w:p>
    <w:p/>
    <w:p>
      <w:r xmlns:w="http://schemas.openxmlformats.org/wordprocessingml/2006/main">
        <w:t xml:space="preserve">1. Божја верност је наша сигурност</w:t>
      </w:r>
    </w:p>
    <w:p/>
    <w:p>
      <w:r xmlns:w="http://schemas.openxmlformats.org/wordprocessingml/2006/main">
        <w:t xml:space="preserve">2. Божја лојалност је наша снага</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Цхроницлес 7:19 Али ако се окренете и напустите моје уредбе и моје заповести, које сам вам поставио, и идете да служите другим боговима и клањате им се;</w:t>
      </w:r>
    </w:p>
    <w:p/>
    <w:p>
      <w:r xmlns:w="http://schemas.openxmlformats.org/wordprocessingml/2006/main">
        <w:t xml:space="preserve">Бог упозорава народ Израела да остане веран Његовим законима и заповестима, или ће се суочити са последицама ако се одврате и обожавају друге богове.</w:t>
      </w:r>
    </w:p>
    <w:p/>
    <w:p>
      <w:r xmlns:w="http://schemas.openxmlformats.org/wordprocessingml/2006/main">
        <w:t xml:space="preserve">1. Божја обећања: благослов да останемо верни Његовим статутима и заповестима</w:t>
      </w:r>
    </w:p>
    <w:p/>
    <w:p>
      <w:r xmlns:w="http://schemas.openxmlformats.org/wordprocessingml/2006/main">
        <w:t xml:space="preserve">2. Последице одвраћања од Бога: опасност од обожавања других богова</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Пословице 3:5-7 – Уздај се у Господа свим срцем својим, а не ослањај се на свој разум. На свим путевима својим признај га, и он ће исправити стазе твоје. Не буди мудар у својим очима; бојте се Господа и одступите од зла.</w:t>
      </w:r>
    </w:p>
    <w:p/>
    <w:p>
      <w:r xmlns:w="http://schemas.openxmlformats.org/wordprocessingml/2006/main">
        <w:t xml:space="preserve">2. Цхроницлес 7:20 Тада ћу их ишчупати с кореном из своје земље коју сам им дао; и овај дом, који сам посветио за име своје, одбацићу од очију својих, и учинићу да буде пословица и узречица међу свим народима.</w:t>
      </w:r>
    </w:p>
    <w:p/>
    <w:p>
      <w:r xmlns:w="http://schemas.openxmlformats.org/wordprocessingml/2006/main">
        <w:t xml:space="preserve">Бог упозорава да ће уклонити Израиљце из земље коју им је дао и да ће свој посвећени дом учинити пословицом и узречицом међу свим народима.</w:t>
      </w:r>
    </w:p>
    <w:p/>
    <w:p>
      <w:r xmlns:w="http://schemas.openxmlformats.org/wordprocessingml/2006/main">
        <w:t xml:space="preserve">1. „Последице непослушности: учење из грешака Израелаца“</w:t>
      </w:r>
    </w:p>
    <w:p/>
    <w:p>
      <w:r xmlns:w="http://schemas.openxmlformats.org/wordprocessingml/2006/main">
        <w:t xml:space="preserve">2. „Важност следити Божју Реч“</w:t>
      </w:r>
    </w:p>
    <w:p/>
    <w:p>
      <w:r xmlns:w="http://schemas.openxmlformats.org/wordprocessingml/2006/main">
        <w:t xml:space="preserve">1. Поновљени закони 28:15-68 - Божје обећање благослова за послушност и проклетства за непослушност</w:t>
      </w:r>
    </w:p>
    <w:p/>
    <w:p>
      <w:r xmlns:w="http://schemas.openxmlformats.org/wordprocessingml/2006/main">
        <w:t xml:space="preserve">2. Лука 6:46-49 - Исусова парабола о мудрим и лудим градитељима</w:t>
      </w:r>
    </w:p>
    <w:p/>
    <w:p>
      <w:r xmlns:w="http://schemas.openxmlformats.org/wordprocessingml/2006/main">
        <w:t xml:space="preserve">2. Цхроницлес 7:21 И овај дом, који је висок, биће запрепаштење свакоме ко прође поред ње; па ће рећи: Зашто је Господ тако учинио овој земљи и овом дому?</w:t>
      </w:r>
    </w:p>
    <w:p/>
    <w:p>
      <w:r xmlns:w="http://schemas.openxmlformats.org/wordprocessingml/2006/main">
        <w:t xml:space="preserve">Дом Господњи је био тако велик да је био чудо за све који су пролазили, што их је навело да питају зашто је ГОСПОД учинио тако нешто.</w:t>
      </w:r>
    </w:p>
    <w:p/>
    <w:p>
      <w:r xmlns:w="http://schemas.openxmlformats.org/wordprocessingml/2006/main">
        <w:t xml:space="preserve">1. Чудо Господњег дома: Испитивање величине Божјег пребивалишта</w:t>
      </w:r>
    </w:p>
    <w:p/>
    <w:p>
      <w:r xmlns:w="http://schemas.openxmlformats.org/wordprocessingml/2006/main">
        <w:t xml:space="preserve">2. Страхопоштовање у присуству Свемогућег: Доживети чудо пред Господњим сјајем</w:t>
      </w:r>
    </w:p>
    <w:p/>
    <w:p>
      <w:r xmlns:w="http://schemas.openxmlformats.org/wordprocessingml/2006/main">
        <w:t xml:space="preserve">1. Псалам 144:3-4 – Господе, шта је човек, да га спознаш! или сина човечијег, да му полажеш рачун! Човек је као сујета: дани су му као сенка која пролази.</w:t>
      </w:r>
    </w:p>
    <w:p/>
    <w:p>
      <w:r xmlns:w="http://schemas.openxmlformats.org/wordprocessingml/2006/main">
        <w:t xml:space="preserve">2.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2. Летописа 7:22 И биће одговорено: Зато што су напустили Господа Бога својих отаца, који их је извео из земље египатске, и ухватили се за друге богове, и клањали им се и служили им; нанео на њих све ово зло.</w:t>
      </w:r>
    </w:p>
    <w:p/>
    <w:p>
      <w:r xmlns:w="http://schemas.openxmlformats.org/wordprocessingml/2006/main">
        <w:t xml:space="preserve">Бог је казнио народ Израела јер су Га напустили и обожавали друге богове.</w:t>
      </w:r>
    </w:p>
    <w:p/>
    <w:p>
      <w:r xmlns:w="http://schemas.openxmlformats.org/wordprocessingml/2006/main">
        <w:t xml:space="preserve">1. Важност верности Богу и последице неверности</w:t>
      </w:r>
    </w:p>
    <w:p/>
    <w:p>
      <w:r xmlns:w="http://schemas.openxmlformats.org/wordprocessingml/2006/main">
        <w:t xml:space="preserve">2. Покајање и враћање Богу</w:t>
      </w:r>
    </w:p>
    <w:p/>
    <w:p>
      <w:r xmlns:w="http://schemas.openxmlformats.org/wordprocessingml/2006/main">
        <w:t xml:space="preserve">1. Деутерономи 11:16-17 Пазите на себе да се ваше срце не заведе, и да се не удаљите, и служите другим боговима и клањате им се; И тада се распали гнев Господњи на вас, и затвори небо, да не буде кише, и да земља не да рода свога; и да не изгинете брзо из добре земље коју вам даје Господ.</w:t>
      </w:r>
    </w:p>
    <w:p/>
    <w:p>
      <w:r xmlns:w="http://schemas.openxmlformats.org/wordprocessingml/2006/main">
        <w:t xml:space="preserve">2. Јеремија 17:13 Господе, надо Израиљева, посрамиће се сви који те напусте, и они који одступе од мене биће записани на земљи, јер су оставили Господа, извор воде живе.</w:t>
      </w:r>
    </w:p>
    <w:p/>
    <w:p>
      <w:r xmlns:w="http://schemas.openxmlformats.org/wordprocessingml/2006/main">
        <w:t xml:space="preserve">2. Летописа, 8. поглавље описује Соломонове активности и достигнућа након завршетка храма, укључујући изградњу различитих градова и његову администрацију.</w:t>
      </w:r>
    </w:p>
    <w:p/>
    <w:p>
      <w:r xmlns:w="http://schemas.openxmlformats.org/wordprocessingml/2006/main">
        <w:t xml:space="preserve">1. пасус: Поглавље почиње наглашавањем Соломонових напора да изгради и утврди градове. Он реконструише и јача градове које је претходно освојио његов отац Давид. Ови градови су служили као центри за складиштење залиха, кола и коња (2. Летописа 8:1-6).</w:t>
      </w:r>
    </w:p>
    <w:p/>
    <w:p>
      <w:r xmlns:w="http://schemas.openxmlformats.org/wordprocessingml/2006/main">
        <w:t xml:space="preserve">2. пасус: Прича се фокусира на Соломонову интеракцију са Хирамом, краљем Тира. Они склапају трговински споразум у коме Хирам обезбеђује материјале за дрвеће кедра и квалификоване раднике за Соломонове грађевинске пројекте у замену за залихе хране из Израела (2. Летописа 8:7-10).</w:t>
      </w:r>
    </w:p>
    <w:p/>
    <w:p>
      <w:r xmlns:w="http://schemas.openxmlformats.org/wordprocessingml/2006/main">
        <w:t xml:space="preserve">3. пасус: Фокус се окреће на описивање како Соломон изводи различите грађевинске пројекте. Он гради додатне градове за складиштење, као и војне објекте као што су градови кочија и коњичке базе (2. Летописа 8:4-6). Он такође гради Јерусалим ширењем његових граница (2. Летописа 8:11).</w:t>
      </w:r>
    </w:p>
    <w:p/>
    <w:p>
      <w:r xmlns:w="http://schemas.openxmlformats.org/wordprocessingml/2006/main">
        <w:t xml:space="preserve">4. параграф: Извештај наглашава како Соломон успоставља организован систем управљања. Он поставља службенике свештенике, левите, администраторе да надгледају различите аспекте краљевства (2. Летописа 8:14-16). Поред тога, он организује редовне приносе у храму у складу са захтевима наведеним у Божјем закону (2. Летописа 8:12-13).</w:t>
      </w:r>
    </w:p>
    <w:p/>
    <w:p>
      <w:r xmlns:w="http://schemas.openxmlformats.org/wordprocessingml/2006/main">
        <w:t xml:space="preserve">5. пасус: Поглавље се завршава помињањем како Соломон шаље бродове да тргују са удаљеним земљама као што је Офир за злато и друге вредне ресурсе. Ови трговачки подухвати доносе велико богатство Израелу под Соломоновом владавином (2. Летописа 8:17-18).</w:t>
      </w:r>
    </w:p>
    <w:p/>
    <w:p>
      <w:r xmlns:w="http://schemas.openxmlformats.org/wordprocessingml/2006/main">
        <w:t xml:space="preserve">Укратко, осмо поглавље 2. Хронике описује Соломонове активности после храма и административна достигнућа. Истицање изградње и утврђивања градова. Помињући трговински споразум са Хирамом, и разне предузете грађевинске пројекте. Ово у резимеу, поглавље пружа историјски извештај који приказује напоре краља Соломона изражене кроз изградњу утврђених центара са циљем обезбеђивања безбедности уз наглашавање економског просперитета кроз ангажовање у међународним трговинским споразумима, што је пример партнерства са краљем Хирамом, што је тестамент који одражава мудрост у коришћењу расположивих ресурса и представља отелотворење ефикасно управљање под мудрим вођством илустровано кроз успостављање административних структура које обезбеђују несметано функционисање унутар краљевства афирмација у погледу испуњења у правцу успостављања просперитетне нације у којој људи могу напредовати тестамент који илуструје посвећеност одговорном управљању благословима датим Израелу</w:t>
      </w:r>
    </w:p>
    <w:p/>
    <w:p>
      <w:r xmlns:w="http://schemas.openxmlformats.org/wordprocessingml/2006/main">
        <w:t xml:space="preserve">2. Цхроницлес 8:1 И догоди се на крају двадесет година, када је Саломон саградио дом Господњи и свој дом,</w:t>
      </w:r>
    </w:p>
    <w:p/>
    <w:p>
      <w:r xmlns:w="http://schemas.openxmlformats.org/wordprocessingml/2006/main">
        <w:t xml:space="preserve">После двадесет година изградње Господњег и свог дома, Соломон је завршио две градње.</w:t>
      </w:r>
    </w:p>
    <w:p/>
    <w:p>
      <w:r xmlns:w="http://schemas.openxmlformats.org/wordprocessingml/2006/main">
        <w:t xml:space="preserve">1. Вредност посвећења: студија у 2. Летописа 8:1</w:t>
      </w:r>
    </w:p>
    <w:p/>
    <w:p>
      <w:r xmlns:w="http://schemas.openxmlformats.org/wordprocessingml/2006/main">
        <w:t xml:space="preserve">2. Моћ истрајности: Размишљање о 2. Летописа 8:1</w:t>
      </w:r>
    </w:p>
    <w:p/>
    <w:p>
      <w:r xmlns:w="http://schemas.openxmlformats.org/wordprocessingml/2006/main">
        <w:t xml:space="preserve">1. 1. Летописа 22:14 – „Сада, гле, у невољи сам припремио за дом Господњи сто хиљада таланата злата и хиљаду хиљада таланата сребра, и месинга и гвожђа без тежине, јер има у изобиљу: и дрво и камен сам припремио, а ти можеш томе додати.“</w:t>
      </w:r>
    </w:p>
    <w:p/>
    <w:p>
      <w:r xmlns:w="http://schemas.openxmlformats.org/wordprocessingml/2006/main">
        <w:t xml:space="preserve">2. 1. Царевима 6:38 – „И једанаесте године, месеца Бул, који је осми месец, била је завршена кућа по свим деловима својим, и по свом начину. Тако је било седам година. у њеној изградњи“.</w:t>
      </w:r>
    </w:p>
    <w:p/>
    <w:p>
      <w:r xmlns:w="http://schemas.openxmlformats.org/wordprocessingml/2006/main">
        <w:t xml:space="preserve">2. Цхроницлес 8:2 Градове које је Хурам вратио Соломону, Соломон их је саградио и дао Израелове синове да тамо настањују.</w:t>
      </w:r>
    </w:p>
    <w:p/>
    <w:p>
      <w:r xmlns:w="http://schemas.openxmlformats.org/wordprocessingml/2006/main">
        <w:t xml:space="preserve">Соломон је изградио градове које је обновио Хурам и дозволио Израелцима да тамо живе.</w:t>
      </w:r>
    </w:p>
    <w:p/>
    <w:p>
      <w:r xmlns:w="http://schemas.openxmlformats.org/wordprocessingml/2006/main">
        <w:t xml:space="preserve">1. Божја верност се види у обнови Његовог народа</w:t>
      </w:r>
    </w:p>
    <w:p/>
    <w:p>
      <w:r xmlns:w="http://schemas.openxmlformats.org/wordprocessingml/2006/main">
        <w:t xml:space="preserve">2. Божја љубав се показује кроз Његову опскрбу Његовом народу</w:t>
      </w:r>
    </w:p>
    <w:p/>
    <w:p>
      <w:r xmlns:w="http://schemas.openxmlformats.org/wordprocessingml/2006/main">
        <w:t xml:space="preserve">1. Псалам 107:1-2 – Хвалите Господа, јер је добар; његова љубав траје вечно. Нека откупљени Господњи испричају своју причу о онима које је откупио из руке непријатеља.</w:t>
      </w:r>
    </w:p>
    <w:p/>
    <w:p>
      <w:r xmlns:w="http://schemas.openxmlformats.org/wordprocessingml/2006/main">
        <w:t xml:space="preserve">2. Исаија 53:4-6 – Он је заиста узео наш бол и поднео нашу патњу, а ми смо га сматрали кажњеним од Бога, пораженим од њега и напаћеним. Али он би прободен због наших преступа, сатрпљен је због безакоња наших; на њему је била казна која нам је донела мир, и његовим ранама смо исцељени. Сви смо, као овце, залутали, свако од нас се окренуо своме путу; и Господ је положио на њега безакоње свих нас.</w:t>
      </w:r>
    </w:p>
    <w:p/>
    <w:p>
      <w:r xmlns:w="http://schemas.openxmlformats.org/wordprocessingml/2006/main">
        <w:t xml:space="preserve">2. Цхроницлес 8:3 Соломон је отишао у Хаматсову и победио је.</w:t>
      </w:r>
    </w:p>
    <w:p/>
    <w:p>
      <w:r xmlns:w="http://schemas.openxmlformats.org/wordprocessingml/2006/main">
        <w:t xml:space="preserve">Соломон је отишао у Хаматсобу и освојио је.</w:t>
      </w:r>
    </w:p>
    <w:p/>
    <w:p>
      <w:r xmlns:w="http://schemas.openxmlformats.org/wordprocessingml/2006/main">
        <w:t xml:space="preserve">1. Сила Божија кроз послушност</w:t>
      </w:r>
    </w:p>
    <w:p/>
    <w:p>
      <w:r xmlns:w="http://schemas.openxmlformats.org/wordprocessingml/2006/main">
        <w:t xml:space="preserve">2. Снага верног вођства</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2. Цхроницлес 8:4 И саградио је Тадмор у пустињи и све градове за складиште које је саградио у Хамату.</w:t>
      </w:r>
    </w:p>
    <w:p/>
    <w:p>
      <w:r xmlns:w="http://schemas.openxmlformats.org/wordprocessingml/2006/main">
        <w:t xml:space="preserve">Соломон је саградио Тадмор и друге продавнице у Хамату.</w:t>
      </w:r>
    </w:p>
    <w:p/>
    <w:p>
      <w:r xmlns:w="http://schemas.openxmlformats.org/wordprocessingml/2006/main">
        <w:t xml:space="preserve">1. Важност изградње чврстих темеља.</w:t>
      </w:r>
    </w:p>
    <w:p/>
    <w:p>
      <w:r xmlns:w="http://schemas.openxmlformats.org/wordprocessingml/2006/main">
        <w:t xml:space="preserve">2. Вредност припреме за будућност.</w:t>
      </w:r>
    </w:p>
    <w:p/>
    <w:p>
      <w:r xmlns:w="http://schemas.openxmlformats.org/wordprocessingml/2006/main">
        <w:t xml:space="preserve">1. Матеј 7:24-27 – Зато је сваки који чује ове моје речи и спроводи их као мудар човек који је саградио своју кућу на стени.</w:t>
      </w:r>
    </w:p>
    <w:p/>
    <w:p>
      <w:r xmlns:w="http://schemas.openxmlformats.org/wordprocessingml/2006/main">
        <w:t xml:space="preserve">2. Пословице 24:3-4 - Мудрошћу се гради кућа, а разумом се утврђује; знањем су собе испуњене свим драгоценим и пријатним богатствима.</w:t>
      </w:r>
    </w:p>
    <w:p/>
    <w:p>
      <w:r xmlns:w="http://schemas.openxmlformats.org/wordprocessingml/2006/main">
        <w:t xml:space="preserve">2 Цхроницлес 8:5 Такође је саградио Беторон горњи и Беторон доњи, ограђене градове, са зидовима, капијама и решеткама;</w:t>
      </w:r>
    </w:p>
    <w:p/>
    <w:p>
      <w:r xmlns:w="http://schemas.openxmlformats.org/wordprocessingml/2006/main">
        <w:t xml:space="preserve">Соломон је саградио два града, Веторон горњи и Беторон доњи, и утврдио их зидовима, капијама и решеткама.</w:t>
      </w:r>
    </w:p>
    <w:p/>
    <w:p>
      <w:r xmlns:w="http://schemas.openxmlformats.org/wordprocessingml/2006/main">
        <w:t xml:space="preserve">1. Снага припреме: поуке из Соломонове зграде Бетхорона</w:t>
      </w:r>
    </w:p>
    <w:p/>
    <w:p>
      <w:r xmlns:w="http://schemas.openxmlformats.org/wordprocessingml/2006/main">
        <w:t xml:space="preserve">2. Вредност заштите: Учвршћивање наших живота Божјом Речју</w:t>
      </w:r>
    </w:p>
    <w:p/>
    <w:p>
      <w:r xmlns:w="http://schemas.openxmlformats.org/wordprocessingml/2006/main">
        <w:t xml:space="preserve">1. Псалам 127:1 - Ако Господ не изгради кућу, узалуд се труде они који је граде.</w:t>
      </w:r>
    </w:p>
    <w:p/>
    <w:p>
      <w:r xmlns:w="http://schemas.openxmlformats.org/wordprocessingml/2006/main">
        <w:t xml:space="preserve">2. Пословице 24:3-4 – Мудрошћу се гради кућа, а разумом се утврђује; знањем су собе испуњене свим драгоценим и пријатним богатствима.</w:t>
      </w:r>
    </w:p>
    <w:p/>
    <w:p>
      <w:r xmlns:w="http://schemas.openxmlformats.org/wordprocessingml/2006/main">
        <w:t xml:space="preserve">2. Летописа 8:6 И Ваалат и све складишне градове које је имао Соломон, и сви градови за кола, и градови коњаника, и све што је Соломон желео да сагради у Јерусалиму и Либану, и по свој земљи његову власт.</w:t>
      </w:r>
    </w:p>
    <w:p/>
    <w:p>
      <w:r xmlns:w="http://schemas.openxmlformats.org/wordprocessingml/2006/main">
        <w:t xml:space="preserve">Соломон је саградио много градова и складишта широм земље своје владавине.</w:t>
      </w:r>
    </w:p>
    <w:p/>
    <w:p>
      <w:r xmlns:w="http://schemas.openxmlformats.org/wordprocessingml/2006/main">
        <w:t xml:space="preserve">1. Не плашите се да ризикујете да бисте изградили нешто велико.</w:t>
      </w:r>
    </w:p>
    <w:p/>
    <w:p>
      <w:r xmlns:w="http://schemas.openxmlformats.org/wordprocessingml/2006/main">
        <w:t xml:space="preserve">2. Бог нас позива да искористимо своје таленте за бољитак света.</w:t>
      </w:r>
    </w:p>
    <w:p/>
    <w:p>
      <w:r xmlns:w="http://schemas.openxmlformats.org/wordprocessingml/2006/main">
        <w:t xml:space="preserve">1. Пословице 16:3 Предајте свој посао Господу, и ваши планови ће бити утврђени.</w:t>
      </w:r>
    </w:p>
    <w:p/>
    <w:p>
      <w:r xmlns:w="http://schemas.openxmlformats.org/wordprocessingml/2006/main">
        <w:t xml:space="preserve">2. Колошанима 3:23-24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Цхроницлес 8:7 А за сав народ који је остао од Хетија, Амореја, Перезеја, Хевеја и Јевусеја, који нису били из Израела,</w:t>
      </w:r>
    </w:p>
    <w:p/>
    <w:p>
      <w:r xmlns:w="http://schemas.openxmlformats.org/wordprocessingml/2006/main">
        <w:t xml:space="preserve">Хронике 8:7 говори о свим не-израелским групама које су остале у региону.</w:t>
      </w:r>
    </w:p>
    <w:p/>
    <w:p>
      <w:r xmlns:w="http://schemas.openxmlformats.org/wordprocessingml/2006/main">
        <w:t xml:space="preserve">1. Божја верност да сачува свој народ упркос противљењу</w:t>
      </w:r>
    </w:p>
    <w:p/>
    <w:p>
      <w:r xmlns:w="http://schemas.openxmlformats.org/wordprocessingml/2006/main">
        <w:t xml:space="preserve">2. Важност јединства међу верницима</w:t>
      </w:r>
    </w:p>
    <w:p/>
    <w:p>
      <w:r xmlns:w="http://schemas.openxmlformats.org/wordprocessingml/2006/main">
        <w:t xml:space="preserve">1. Исаија 27:6 – „Оне који дођу Он ће укоренити у Јакову; Израиљ ће процветати и зацветати, и испуниће лице света плодом.“</w:t>
      </w:r>
    </w:p>
    <w:p/>
    <w:p>
      <w:r xmlns:w="http://schemas.openxmlformats.org/wordprocessingml/2006/main">
        <w:t xml:space="preserve">2. Поновљени закони 7:6 – „Јер ви сте свети народ Господу Богу своме; Господ Бог ваш изабрао вас је да будете народ Себи, посебно благо изнад свих народа на лицу земље.“</w:t>
      </w:r>
    </w:p>
    <w:p/>
    <w:p>
      <w:r xmlns:w="http://schemas.openxmlformats.org/wordprocessingml/2006/main">
        <w:t xml:space="preserve">2. Цхроницлес 8:8 Али од њихове деце, која су остала после њих у земљи, а коју синови Израиљеви нису уништили, Соломон је учинио да плаћају данак до данас.</w:t>
      </w:r>
    </w:p>
    <w:p/>
    <w:p>
      <w:r xmlns:w="http://schemas.openxmlformats.org/wordprocessingml/2006/main">
        <w:t xml:space="preserve">Соломон је натерао преосталу децу народа у земљи да му одају почаст до данас.</w:t>
      </w:r>
    </w:p>
    <w:p/>
    <w:p>
      <w:r xmlns:w="http://schemas.openxmlformats.org/wordprocessingml/2006/main">
        <w:t xml:space="preserve">1. Права слобода се налази у потчињавању Божјој вољи.</w:t>
      </w:r>
    </w:p>
    <w:p/>
    <w:p>
      <w:r xmlns:w="http://schemas.openxmlformats.org/wordprocessingml/2006/main">
        <w:t xml:space="preserve">2. Одговорни смо за бригу о нашим ближњима.</w:t>
      </w:r>
    </w:p>
    <w:p/>
    <w:p>
      <w:r xmlns:w="http://schemas.openxmlformats.org/wordprocessingml/2006/main">
        <w:t xml:space="preserve">1. Матеј 10:39 – Ко нађе живот свој изгубиће га, а ко изгуби живот свој ради Мене, наћи ће га.</w:t>
      </w:r>
    </w:p>
    <w:p/>
    <w:p>
      <w:r xmlns:w="http://schemas.openxmlformats.org/wordprocessingml/2006/main">
        <w:t xml:space="preserve">2. 1. Јованова 3:16 - По томе познајемо љубав, јер је Он положио живот свој за нас.</w:t>
      </w:r>
    </w:p>
    <w:p/>
    <w:p>
      <w:r xmlns:w="http://schemas.openxmlformats.org/wordprocessingml/2006/main">
        <w:t xml:space="preserve">2. Цхроницлес 8:9 Али од Израелових синова Соломон није учинио слуге за свој посао; али они су били ратници, и поглавари његових капетана, и капетани његових кола и коњаника.</w:t>
      </w:r>
    </w:p>
    <w:p/>
    <w:p>
      <w:r xmlns:w="http://schemas.openxmlformats.org/wordprocessingml/2006/main">
        <w:t xml:space="preserve">Соломон никога од Израелаца није учинио својим слугама, већ су они били војници, команданти и капетани његових кола и коњаника.</w:t>
      </w:r>
    </w:p>
    <w:p/>
    <w:p>
      <w:r xmlns:w="http://schemas.openxmlformats.org/wordprocessingml/2006/main">
        <w:t xml:space="preserve">1. Снага народа Израела: Како је Соломон искористио снагу свог народа да изгради снажно краљевство.</w:t>
      </w:r>
    </w:p>
    <w:p/>
    <w:p>
      <w:r xmlns:w="http://schemas.openxmlformats.org/wordprocessingml/2006/main">
        <w:t xml:space="preserve">2. Проналажење нашег места у Краљевству: Како открити и искористити наше дарове и таленте за добробит краљевства.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Ефешанима 4:11-13 – И даде неке, апостоле; а неки пророци; а неки, јеванђелисти; а неки, пастири и учитељи; За усавршавање светих, за дело службе, за сазидање тела Христовог: Докле сви не дођемо у јединство вере и познања Сина Божијег, до савршеног човека, до мера раста пуноће Христове.</w:t>
      </w:r>
    </w:p>
    <w:p/>
    <w:p>
      <w:r xmlns:w="http://schemas.openxmlformats.org/wordprocessingml/2006/main">
        <w:t xml:space="preserve">2. Цхроницлес 8:10 А ово су били поглавари цара Соломона, чак две стотине и педесет, који су владали народом.</w:t>
      </w:r>
    </w:p>
    <w:p/>
    <w:p>
      <w:r xmlns:w="http://schemas.openxmlformats.org/wordprocessingml/2006/main">
        <w:t xml:space="preserve">Краљ Соломон је имао 250 официра који су били одговорни за владање и управљање народом.</w:t>
      </w:r>
    </w:p>
    <w:p/>
    <w:p>
      <w:r xmlns:w="http://schemas.openxmlformats.org/wordprocessingml/2006/main">
        <w:t xml:space="preserve">1. Моћ лидерства – Истраживање значаја лидерства и одговорности која долази са њим.</w:t>
      </w:r>
    </w:p>
    <w:p/>
    <w:p>
      <w:r xmlns:w="http://schemas.openxmlformats.org/wordprocessingml/2006/main">
        <w:t xml:space="preserve">2. Дужности владара – Испитивање улоге владара и потребе за мудрошћу и правдом.</w:t>
      </w:r>
    </w:p>
    <w:p/>
    <w:p>
      <w:r xmlns:w="http://schemas.openxmlformats.org/wordprocessingml/2006/main">
        <w:t xml:space="preserve">1. Пословице 20:8 - Краљ који седи на престолу суда, својим очима избацује све зло.</w:t>
      </w:r>
    </w:p>
    <w:p/>
    <w:p>
      <w:r xmlns:w="http://schemas.openxmlformats.org/wordprocessingml/2006/main">
        <w:t xml:space="preserve">2. Пословице 16:10 - Божанска одлука је на устима краља; његова уста не треба да греше у расуђивању.</w:t>
      </w:r>
    </w:p>
    <w:p/>
    <w:p>
      <w:r xmlns:w="http://schemas.openxmlformats.org/wordprocessingml/2006/main">
        <w:t xml:space="preserve">2. Летописа 8:11 И Соломон је извео фараонову кћер из Давидовог града у кућу коју јој је саградио, јер је рекао: Моја жена неће становати у дому Давида, цара Израеловог, јер су та места су свети, у које је дошао ковчег Господњи.</w:t>
      </w:r>
    </w:p>
    <w:p/>
    <w:p>
      <w:r xmlns:w="http://schemas.openxmlformats.org/wordprocessingml/2006/main">
        <w:t xml:space="preserve">Соломон је фараонову ћерку преселио из Давидовог града у кућу коју јој је саградио, јер је желео да његова жена живи на месту које је свето.</w:t>
      </w:r>
    </w:p>
    <w:p/>
    <w:p>
      <w:r xmlns:w="http://schemas.openxmlformats.org/wordprocessingml/2006/main">
        <w:t xml:space="preserve">1. Важност живљења на светом месту.</w:t>
      </w:r>
    </w:p>
    <w:p/>
    <w:p>
      <w:r xmlns:w="http://schemas.openxmlformats.org/wordprocessingml/2006/main">
        <w:t xml:space="preserve">2. Важност држања Божјих заповести.</w:t>
      </w:r>
    </w:p>
    <w:p/>
    <w:p>
      <w:r xmlns:w="http://schemas.openxmlformats.org/wordprocessingml/2006/main">
        <w:t xml:space="preserve">1. Поновљени закони 28:1-14 - Благослови поштовања Господњих заповести.</w:t>
      </w:r>
    </w:p>
    <w:p/>
    <w:p>
      <w:r xmlns:w="http://schemas.openxmlformats.org/wordprocessingml/2006/main">
        <w:t xml:space="preserve">2. Излазак 19:5-6 – Божји народ треба да буде света нација.</w:t>
      </w:r>
    </w:p>
    <w:p/>
    <w:p>
      <w:r xmlns:w="http://schemas.openxmlformats.org/wordprocessingml/2006/main">
        <w:t xml:space="preserve">2. Летописа 8:12 Тада Соломон принесе Господу жртве паљенице на олтару Господњем, који је саградио пред тремом,</w:t>
      </w:r>
    </w:p>
    <w:p/>
    <w:p>
      <w:r xmlns:w="http://schemas.openxmlformats.org/wordprocessingml/2006/main">
        <w:t xml:space="preserve">Соломон је принео жртве паљенице Господу на олтару који је саградио испред трема.</w:t>
      </w:r>
    </w:p>
    <w:p/>
    <w:p>
      <w:r xmlns:w="http://schemas.openxmlformats.org/wordprocessingml/2006/main">
        <w:t xml:space="preserve">1. Шта значи наменска понуда?</w:t>
      </w:r>
    </w:p>
    <w:p/>
    <w:p>
      <w:r xmlns:w="http://schemas.openxmlformats.org/wordprocessingml/2006/main">
        <w:t xml:space="preserve">2. Зашто треба да приносимо жртве Господу?</w:t>
      </w:r>
    </w:p>
    <w:p/>
    <w:p>
      <w:r xmlns:w="http://schemas.openxmlformats.org/wordprocessingml/2006/main">
        <w:t xml:space="preserve">1. Постање 22:13 – И Аврахам подиже очи и погледа, и гле, иза себе ован ухваћен у шикари својим роговима; његовог сина.</w:t>
      </w:r>
    </w:p>
    <w:p/>
    <w:p>
      <w:r xmlns:w="http://schemas.openxmlformats.org/wordprocessingml/2006/main">
        <w:t xml:space="preserve">2. Левитска 1:1-3 – И позва Господ Мојсија, и рече му из шатора од састанка, говорећи: Говори синовима Израиљевим и реци им: Ако неко од вас принесе жртву. Господу принесите свој принос од говеда, говеда и говеда.</w:t>
      </w:r>
    </w:p>
    <w:p/>
    <w:p>
      <w:r xmlns:w="http://schemas.openxmlformats.org/wordprocessingml/2006/main">
        <w:t xml:space="preserve">2. Летописа 8:13 Чак и по одређеној стопи сваког дана, приноси по Мојсијевој заповести, суботом и младим месецом и на свечане празнике, три пута у години, чак и на празник бесквасних хлебова , и у празник седмица, и у празник сенија.</w:t>
      </w:r>
    </w:p>
    <w:p/>
    <w:p>
      <w:r xmlns:w="http://schemas.openxmlformats.org/wordprocessingml/2006/main">
        <w:t xml:space="preserve">Соломон је држао службе у суботу, млади месец и три празника како је Мојсије наредио.</w:t>
      </w:r>
    </w:p>
    <w:p/>
    <w:p>
      <w:r xmlns:w="http://schemas.openxmlformats.org/wordprocessingml/2006/main">
        <w:t xml:space="preserve">1. Прослављање празника: одраз Божије светости</w:t>
      </w:r>
    </w:p>
    <w:p/>
    <w:p>
      <w:r xmlns:w="http://schemas.openxmlformats.org/wordprocessingml/2006/main">
        <w:t xml:space="preserve">2. Одржавање суботе: знак послушности</w:t>
      </w:r>
    </w:p>
    <w:p/>
    <w:p>
      <w:r xmlns:w="http://schemas.openxmlformats.org/wordprocessingml/2006/main">
        <w:t xml:space="preserve">1. Излазак 23:14-17</w:t>
      </w:r>
    </w:p>
    <w:p/>
    <w:p>
      <w:r xmlns:w="http://schemas.openxmlformats.org/wordprocessingml/2006/main">
        <w:t xml:space="preserve">2. Поновљени закони 16:16-17</w:t>
      </w:r>
    </w:p>
    <w:p/>
    <w:p>
      <w:r xmlns:w="http://schemas.openxmlformats.org/wordprocessingml/2006/main">
        <w:t xml:space="preserve">2. Летописа 8:14 И одредио је, према наређењу Давида свог оца, редове свештеника за њихову службу, а левите за њихове дужности, да хвале и служе пред свештеницима, као што је обавеза сваког дана: и вратари својим стазама на свим вратима, јер је тако заповедио Давид, човек Божији.</w:t>
      </w:r>
    </w:p>
    <w:p/>
    <w:p>
      <w:r xmlns:w="http://schemas.openxmlformats.org/wordprocessingml/2006/main">
        <w:t xml:space="preserve">Соломон је именовао свештенике и левите за њихову одговарајућу службу и такође је одредио вратаре на свакој капији, према упутствима свог оца Давида, који је био Божји човек.</w:t>
      </w:r>
    </w:p>
    <w:p/>
    <w:p>
      <w:r xmlns:w="http://schemas.openxmlformats.org/wordprocessingml/2006/main">
        <w:t xml:space="preserve">1. Важност поштовања упутстава наших отаца и оних Божјих.</w:t>
      </w:r>
    </w:p>
    <w:p/>
    <w:p>
      <w:r xmlns:w="http://schemas.openxmlformats.org/wordprocessingml/2006/main">
        <w:t xml:space="preserve">2. Вредност служења и славе Богу.</w:t>
      </w:r>
    </w:p>
    <w:p/>
    <w:p>
      <w:r xmlns:w="http://schemas.openxmlformats.org/wordprocessingml/2006/main">
        <w:t xml:space="preserve">1. Псалам 103:20-22 – Благосиљајте Господа, анђели његови, моћни који творите реч Његову, слушајући глас речи његове! Благосиљајте Господа, све војске његове, слуге његове, који врше вољу његову!</w:t>
      </w:r>
    </w:p>
    <w:p/>
    <w:p>
      <w:r xmlns:w="http://schemas.openxmlformats.org/wordprocessingml/2006/main">
        <w:t xml:space="preserve">2. Пословице 4:1-2 – Слушајте, синови, очеву поуку и будите пажљиви, да бисте стекли увид, јер вам дајем добра упутства; не напуштај моје учење.</w:t>
      </w:r>
    </w:p>
    <w:p/>
    <w:p>
      <w:r xmlns:w="http://schemas.openxmlformats.org/wordprocessingml/2006/main">
        <w:t xml:space="preserve">2. Цхроницлес 8:15 И нису одступили од цареве заповести свештеницима и левитима ни у чему, ни у погледу блага.</w:t>
      </w:r>
    </w:p>
    <w:p/>
    <w:p>
      <w:r xmlns:w="http://schemas.openxmlformats.org/wordprocessingml/2006/main">
        <w:t xml:space="preserve">Соломон и народ су следили цареве заповести свештеницима и левитима у вези са свим стварима, укључујући и благо.</w:t>
      </w:r>
    </w:p>
    <w:p/>
    <w:p>
      <w:r xmlns:w="http://schemas.openxmlformats.org/wordprocessingml/2006/main">
        <w:t xml:space="preserve">1. Послушност ауторитету доноси благослов</w:t>
      </w:r>
    </w:p>
    <w:p/>
    <w:p>
      <w:r xmlns:w="http://schemas.openxmlformats.org/wordprocessingml/2006/main">
        <w:t xml:space="preserve">2. Следење Божијих заповести води до радости</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Римљанима 13:1-7 – Нека сви буду потчињени властима, јер нема власти осим оне коју је Бог установио. Власти које постоје успостављене су од Бога. Сходно томе, ко год се побуни против власти, буни се против онога што је Бог установио, а они који то чине ће сами себе осудити. Јер владари се не плаше за оне који чине добро, већ за оне који чине лоше. Да ли желите да се ослободите страха од онога који је на власти? Онда учини оно што је исправно и бићеш похваљен. Јер онај који има власт је Божји слуга за ваше добро. Али ако погрешите, бојте се, јер владари не носе мач без разлога. Они су Божје слуге, агенти гнева да казне преступника. Дакле, потребно је потчинити се властима, не само због могуће казне већ и по савести.</w:t>
      </w:r>
    </w:p>
    <w:p/>
    <w:p>
      <w:r xmlns:w="http://schemas.openxmlformats.org/wordprocessingml/2006/main">
        <w:t xml:space="preserve">2. Цхроницлес 8:16 А сав Соломонов рад је био припремљен до дана оснивања дома Господњег, и док није био завршен. Тако је дом Господњи био савршен.</w:t>
      </w:r>
    </w:p>
    <w:p/>
    <w:p>
      <w:r xmlns:w="http://schemas.openxmlformats.org/wordprocessingml/2006/main">
        <w:t xml:space="preserve">Соломон је завршио радове на изградњи дома Господњег.</w:t>
      </w:r>
    </w:p>
    <w:p/>
    <w:p>
      <w:r xmlns:w="http://schemas.openxmlformats.org/wordprocessingml/2006/main">
        <w:t xml:space="preserve">1. Важност завршетка дела које нам је Бог дао.</w:t>
      </w:r>
    </w:p>
    <w:p/>
    <w:p>
      <w:r xmlns:w="http://schemas.openxmlformats.org/wordprocessingml/2006/main">
        <w:t xml:space="preserve">2. Соломонова посвећеност у изградњи храма Господњег.</w:t>
      </w:r>
    </w:p>
    <w:p/>
    <w:p>
      <w:r xmlns:w="http://schemas.openxmlformats.org/wordprocessingml/2006/main">
        <w:t xml:space="preserve">1. Пословице 24:27 – „Заврши своје радове на отвореном и спреми своја поља; после тога сагради своју кућу.“</w:t>
      </w:r>
    </w:p>
    <w:p/>
    <w:p>
      <w:r xmlns:w="http://schemas.openxmlformats.org/wordprocessingml/2006/main">
        <w:t xml:space="preserve">2. Јеврејима 12:1-2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w:t>
      </w:r>
    </w:p>
    <w:p/>
    <w:p>
      <w:r xmlns:w="http://schemas.openxmlformats.org/wordprocessingml/2006/main">
        <w:t xml:space="preserve">2. Цхроницлес 8:17 Тада је Соломон отишао у Еционгебер и Елот, на обалу мора у земљи Едомској.</w:t>
      </w:r>
    </w:p>
    <w:p/>
    <w:p>
      <w:r xmlns:w="http://schemas.openxmlformats.org/wordprocessingml/2006/main">
        <w:t xml:space="preserve">Соломон је путовао у Еционгебер и Елот, два града на обали Едома.</w:t>
      </w:r>
    </w:p>
    <w:p/>
    <w:p>
      <w:r xmlns:w="http://schemas.openxmlformats.org/wordprocessingml/2006/main">
        <w:t xml:space="preserve">1. Важност путовања у вери</w:t>
      </w:r>
    </w:p>
    <w:p/>
    <w:p>
      <w:r xmlns:w="http://schemas.openxmlformats.org/wordprocessingml/2006/main">
        <w:t xml:space="preserve">2. Одвојите време за размишљање и поновно фокусирање</w:t>
      </w:r>
    </w:p>
    <w:p/>
    <w:p>
      <w:r xmlns:w="http://schemas.openxmlformats.org/wordprocessingml/2006/main">
        <w:t xml:space="preserve">1. Римљанима 10:15 И како могу проповедати ако нису послани? Као што је написано: Како су лепе ноге оних који доносе добре вести!</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2. Цхроницлес 8:18 И Хурам га је послао преко својих слугу бродова и слуга који су познавали море; и одоше са слугама Соломоновим у Офир, и одатле узму четири стотине педесет таланата злата и одведоше их цару Соломону.</w:t>
      </w:r>
    </w:p>
    <w:p/>
    <w:p>
      <w:r xmlns:w="http://schemas.openxmlformats.org/wordprocessingml/2006/main">
        <w:t xml:space="preserve">Краљ Соломон је послао Хурамове слуге у Офир да покупе 450 таланата злата, које су успешно испоручили краљу Соломону.</w:t>
      </w:r>
    </w:p>
    <w:p/>
    <w:p>
      <w:r xmlns:w="http://schemas.openxmlformats.org/wordprocessingml/2006/main">
        <w:t xml:space="preserve">1. Бог благосиља оне који су Му послушни.</w:t>
      </w:r>
    </w:p>
    <w:p/>
    <w:p>
      <w:r xmlns:w="http://schemas.openxmlformats.org/wordprocessingml/2006/main">
        <w:t xml:space="preserve">2. Наша верност и послушност Богу могу довести до великих награда.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Приче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У 9. поглављу 2. Хроника се говори о посети краљице од Сабе Соломону, наглашавајући њено дивљење његовом мудрошћу и богатством.</w:t>
      </w:r>
    </w:p>
    <w:p/>
    <w:p>
      <w:r xmlns:w="http://schemas.openxmlformats.org/wordprocessingml/2006/main">
        <w:t xml:space="preserve">1. пасус: Поглавље почиње описом путовања краљице од Сабе у Јерусалим да би тестирала Соломона тешким питањима. Она доноси велики караван дарова, укључујући зачине, злато и драго камење ( 2. Летописа 9:1-2 ).</w:t>
      </w:r>
    </w:p>
    <w:p/>
    <w:p>
      <w:r xmlns:w="http://schemas.openxmlformats.org/wordprocessingml/2006/main">
        <w:t xml:space="preserve">2. пасус: Прича се фокусира на сусрет између Соломона и краљице од Сабе. Она му поставља изазовна питања о разним темама, настојећи да процени његову мудрост. Соломон одговара на сва њена питања са дубоким увидом и разумевањем ( 2. Летописа 9:3-4 ).</w:t>
      </w:r>
    </w:p>
    <w:p/>
    <w:p>
      <w:r xmlns:w="http://schemas.openxmlformats.org/wordprocessingml/2006/main">
        <w:t xml:space="preserve">3. пасус: Извештај наглашава колико је краљица од Сабе импресионирана Соломоновом мудрошћу, његовом величанственом палатом, одећом његових слугу и приносима представљеним у храму. Она признаје да је све што је чула о њему истина ( 2. Летописа 9:5-6 ).</w:t>
      </w:r>
    </w:p>
    <w:p/>
    <w:p>
      <w:r xmlns:w="http://schemas.openxmlformats.org/wordprocessingml/2006/main">
        <w:t xml:space="preserve">4. пасус: Фокус се окреће на описивање како Соломон узвраћа давањем поклона краљици од Сабе као показивање његове великодушности. Он такође испуњава сваку њену молбу и са чашћу је шаље назад у њену земљу (2. Летописа 9:12).</w:t>
      </w:r>
    </w:p>
    <w:p/>
    <w:p>
      <w:r xmlns:w="http://schemas.openxmlformats.org/wordprocessingml/2006/main">
        <w:t xml:space="preserve">5. пасус: Поглавље се завршава резимирањем Соломоновог огромног богатства и просперитета. Помиње се његов годишњи приход од пореза и трговине обиљем злата које је примио и описује како је надмашио све друге краљеве у богатству и мудрости (2. Летописа 9:22-23).</w:t>
      </w:r>
    </w:p>
    <w:p/>
    <w:p>
      <w:r xmlns:w="http://schemas.openxmlformats.org/wordprocessingml/2006/main">
        <w:t xml:space="preserve">Укратко, девето поглавље од 2 Хронике описује посету и интеракцију између краљице од Сабе и краља Соломона. Истицање пређеног путовања и постављених изазовних питања. Помињање дивљења према мудрости и приказаној раскоши. Ово у сажетку, поглавље пружа историјски извештај који приказује репутацију краља Соломона изражену кроз примање страног достојанственика који тражи савет, док наглашава величанственост приказану на краљевском двору илустровану кроз обиље блага које симболизује просперитет под мудрим управљањем, афирмацију у погледу испуњења у правцу успостављања просперитетног народа. тестамент који илуструје посвећеност одговорном управљању благословима датим Израелу</w:t>
      </w:r>
    </w:p>
    <w:p/>
    <w:p>
      <w:r xmlns:w="http://schemas.openxmlformats.org/wordprocessingml/2006/main">
        <w:t xml:space="preserve">2. Цхроницлес 9:1 А када је краљица од Сабе чула за славу Соломону, дошла је да испита Соломона тешким питањима у Јерусалиму, са врло великим друштвом, и камилама које су носиле мирисе, и злата у изобиљу, и драгог камења. и када је дошла Соломону, причала му је о свему што је било у њеном срцу.</w:t>
      </w:r>
    </w:p>
    <w:p/>
    <w:p>
      <w:r xmlns:w="http://schemas.openxmlformats.org/wordprocessingml/2006/main">
        <w:t xml:space="preserve">Краљица од Сабе је чула за славу краља Соломона и посетила је Јерусалим са великом пратњом и многим поклонима да га тестира тешким питањима.</w:t>
      </w:r>
    </w:p>
    <w:p/>
    <w:p>
      <w:r xmlns:w="http://schemas.openxmlformats.org/wordprocessingml/2006/main">
        <w:t xml:space="preserve">1. Моћ славе – Како се Божја дела могу објављивати широм света.</w:t>
      </w:r>
    </w:p>
    <w:p/>
    <w:p>
      <w:r xmlns:w="http://schemas.openxmlformats.org/wordprocessingml/2006/main">
        <w:t xml:space="preserve">2. Моћ мудрости – Како нам је Бог дао могућност да одговоримо на било које питање.</w:t>
      </w:r>
    </w:p>
    <w:p/>
    <w:p>
      <w:r xmlns:w="http://schemas.openxmlformats.org/wordprocessingml/2006/main">
        <w:t xml:space="preserve">1. Пословице 16:24 – Угодне речи су као саће, слатке души, а здравље костима.</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Цхроницлес 9:2 И Соломон јој је испричао сва њена питања, и није било ништа скривено од Соломона што јој он није рекао.</w:t>
      </w:r>
    </w:p>
    <w:p/>
    <w:p>
      <w:r xmlns:w="http://schemas.openxmlformats.org/wordprocessingml/2006/main">
        <w:t xml:space="preserve">Соломон је одговорио на сва питања краљице од Сабе, не изостављајући ништа.</w:t>
      </w:r>
    </w:p>
    <w:p/>
    <w:p>
      <w:r xmlns:w="http://schemas.openxmlformats.org/wordprocessingml/2006/main">
        <w:t xml:space="preserve">1. Божија мудрост: Соломон и краљица од Сабе.</w:t>
      </w:r>
    </w:p>
    <w:p/>
    <w:p>
      <w:r xmlns:w="http://schemas.openxmlformats.org/wordprocessingml/2006/main">
        <w:t xml:space="preserve">2. Моћ комуникације: слушање и разумевање.</w:t>
      </w:r>
    </w:p>
    <w:p/>
    <w:p>
      <w:r xmlns:w="http://schemas.openxmlformats.org/wordprocessingml/2006/main">
        <w:t xml:space="preserve">1. Пословице 2:6-7 – „Јер Господ даје мудрост, из његових уста долази знање и разум, он сабира здраву мудрост за праведне, он је штит онима који ходе у поштењу.“</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Летописа 9:3 И када је краљица од Сабе видела мудрост Соломонову и кућу коју је он саградио,</w:t>
      </w:r>
    </w:p>
    <w:p/>
    <w:p>
      <w:r xmlns:w="http://schemas.openxmlformats.org/wordprocessingml/2006/main">
        <w:t xml:space="preserve">Краљица од Сабе била је задивљена мудрошћу краља Соломона и структуром његове палате.</w:t>
      </w:r>
    </w:p>
    <w:p/>
    <w:p>
      <w:r xmlns:w="http://schemas.openxmlformats.org/wordprocessingml/2006/main">
        <w:t xml:space="preserve">1. Лепота мудрости: Како је краљица од Сабе била опчињена Соломоновом мудрошћу.</w:t>
      </w:r>
    </w:p>
    <w:p/>
    <w:p>
      <w:r xmlns:w="http://schemas.openxmlformats.org/wordprocessingml/2006/main">
        <w:t xml:space="preserve">2. Величанство Божјег дома: Како је Соломонова палата била сведочанство о Божјој слави.</w:t>
      </w:r>
    </w:p>
    <w:p/>
    <w:p>
      <w:r xmlns:w="http://schemas.openxmlformats.org/wordprocessingml/2006/main">
        <w:t xml:space="preserve">1. Пословице 8:12-13 - Ја мудрост пребивам с разборитошћу и сазнајем знање о духовитим изумима. Страх је Господњи мрзети зло: гордост, и охолост, и зли пут, и лукава уста, мрзим.</w:t>
      </w:r>
    </w:p>
    <w:p/>
    <w:p>
      <w:r xmlns:w="http://schemas.openxmlformats.org/wordprocessingml/2006/main">
        <w:t xml:space="preserve">2. Псалам 127:1 - Ако Господ не сагради кућу, узалуд се труде који је граде; ако Господ не чува град, узалуд буди стражар.</w:t>
      </w:r>
    </w:p>
    <w:p/>
    <w:p>
      <w:r xmlns:w="http://schemas.openxmlformats.org/wordprocessingml/2006/main">
        <w:t xml:space="preserve">2. Цхроницлес 9:4 И јело за столом његово, и седење његових слугу, и служење његових слугу, и њихова одећа; и пехарнике његове и њихову одећу; и његов успон којим се попео у дом Господњи; у њој више није било духа.</w:t>
      </w:r>
    </w:p>
    <w:p/>
    <w:p>
      <w:r xmlns:w="http://schemas.openxmlformats.org/wordprocessingml/2006/main">
        <w:t xml:space="preserve">Одломак из 2. Летописа 9:4 описује раскош двора краља Соломона, укључујући његову храну, слуге, проповеднике, пехарнике и процесију коју је направио када је ушао у храм.</w:t>
      </w:r>
    </w:p>
    <w:p/>
    <w:p>
      <w:r xmlns:w="http://schemas.openxmlformats.org/wordprocessingml/2006/main">
        <w:t xml:space="preserve">1. Соломоново богатство: Како користити ресурсе за Божју славу</w:t>
      </w:r>
    </w:p>
    <w:p/>
    <w:p>
      <w:r xmlns:w="http://schemas.openxmlformats.org/wordprocessingml/2006/main">
        <w:t xml:space="preserve">2. Моћ богослужења: уздизање у Дом Господњи</w:t>
      </w:r>
    </w:p>
    <w:p/>
    <w:p>
      <w:r xmlns:w="http://schemas.openxmlformats.org/wordprocessingml/2006/main">
        <w:t xml:space="preserve">1. Пословице 21:20 - У стану мудрих има блага које се жели и уља;</w:t>
      </w:r>
    </w:p>
    <w:p/>
    <w:p>
      <w:r xmlns:w="http://schemas.openxmlformats.org/wordprocessingml/2006/main">
        <w:t xml:space="preserve">2.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да оживи дух скромних и да оживи срце скрушених.</w:t>
      </w:r>
    </w:p>
    <w:p/>
    <w:p>
      <w:r xmlns:w="http://schemas.openxmlformats.org/wordprocessingml/2006/main">
        <w:t xml:space="preserve">2. Цхроницлес 9:5 А она рече краљу: То је био истинит извештај који сам чула у својој земљи о твојим делима и твојој мудрости.</w:t>
      </w:r>
    </w:p>
    <w:p/>
    <w:p>
      <w:r xmlns:w="http://schemas.openxmlformats.org/wordprocessingml/2006/main">
        <w:t xml:space="preserve">Краљица од Сабе је похвалила краља Соломона због његове мудрости и извештаја о његовим делима које је чула из своје земље.</w:t>
      </w:r>
    </w:p>
    <w:p/>
    <w:p>
      <w:r xmlns:w="http://schemas.openxmlformats.org/wordprocessingml/2006/main">
        <w:t xml:space="preserve">1. Краљица од Сабе: модел хвале и дивљења</w:t>
      </w:r>
    </w:p>
    <w:p/>
    <w:p>
      <w:r xmlns:w="http://schemas.openxmlformats.org/wordprocessingml/2006/main">
        <w:t xml:space="preserve">2. Моћ добре репутације: пример краља Соломона</w:t>
      </w:r>
    </w:p>
    <w:p/>
    <w:p>
      <w:r xmlns:w="http://schemas.openxmlformats.org/wordprocessingml/2006/main">
        <w:t xml:space="preserve">1. Пословице 27:2 – „Нека те други хвали, а не твоја уста, туђин, а не твоје усне“.</w:t>
      </w:r>
    </w:p>
    <w:p/>
    <w:p>
      <w:r xmlns:w="http://schemas.openxmlformats.org/wordprocessingml/2006/main">
        <w:t xml:space="preserve">2. Јаковљева 3:17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2. Летописа 9:6 Али нисам веровао њиховим речима док нисам дошао, и очи моје то нису виделе; и гле, није ми речено ни пола величине твоје мудрости, јер ти премашује славу коју сам чуо.</w:t>
      </w:r>
    </w:p>
    <w:p/>
    <w:p>
      <w:r xmlns:w="http://schemas.openxmlformats.org/wordprocessingml/2006/main">
        <w:t xml:space="preserve">Соломон је био задивљен када је видео величину мудрости у царству краљице од Сабе.</w:t>
      </w:r>
    </w:p>
    <w:p/>
    <w:p>
      <w:r xmlns:w="http://schemas.openxmlformats.org/wordprocessingml/2006/main">
        <w:t xml:space="preserve">1. Мудрост Божија је изван људског разумевања</w:t>
      </w:r>
    </w:p>
    <w:p/>
    <w:p>
      <w:r xmlns:w="http://schemas.openxmlformats.org/wordprocessingml/2006/main">
        <w:t xml:space="preserve">2. Понизност пред недокучивим</w:t>
      </w:r>
    </w:p>
    <w:p/>
    <w:p>
      <w:r xmlns:w="http://schemas.openxmlformats.org/wordprocessingml/2006/main">
        <w:t xml:space="preserve">1. 1. Коринћанима 1:18-25</w:t>
      </w:r>
    </w:p>
    <w:p/>
    <w:p>
      <w:r xmlns:w="http://schemas.openxmlformats.org/wordprocessingml/2006/main">
        <w:t xml:space="preserve">2. Јаковљева 3:13-18</w:t>
      </w:r>
    </w:p>
    <w:p/>
    <w:p>
      <w:r xmlns:w="http://schemas.openxmlformats.org/wordprocessingml/2006/main">
        <w:t xml:space="preserve">2 Цхроницлес 9:7 Срећни су твоји људи и срећне су ове твоје слуге, који непрестано стоје пред тобом и слушају твоју мудрост.</w:t>
      </w:r>
    </w:p>
    <w:p/>
    <w:p>
      <w:r xmlns:w="http://schemas.openxmlformats.org/wordprocessingml/2006/main">
        <w:t xml:space="preserve">Соломонови људи и слуге су благословени што могу да стоје пред њим и чују његову мудрост.</w:t>
      </w:r>
    </w:p>
    <w:p/>
    <w:p>
      <w:r xmlns:w="http://schemas.openxmlformats.org/wordprocessingml/2006/main">
        <w:t xml:space="preserve">1. Благослов слушања Божије мудрости</w:t>
      </w:r>
    </w:p>
    <w:p/>
    <w:p>
      <w:r xmlns:w="http://schemas.openxmlformats.org/wordprocessingml/2006/main">
        <w:t xml:space="preserve">2. Служење и примање мудрости од Господа</w:t>
      </w:r>
    </w:p>
    <w:p/>
    <w:p>
      <w:r xmlns:w="http://schemas.openxmlformats.org/wordprocessingml/2006/main">
        <w:t xml:space="preserve">1. Пословице 3:13-18</w:t>
      </w:r>
    </w:p>
    <w:p/>
    <w:p>
      <w:r xmlns:w="http://schemas.openxmlformats.org/wordprocessingml/2006/main">
        <w:t xml:space="preserve">2. Колошанима 3:16-17</w:t>
      </w:r>
    </w:p>
    <w:p/>
    <w:p>
      <w:r xmlns:w="http://schemas.openxmlformats.org/wordprocessingml/2006/main">
        <w:t xml:space="preserve">2. Летописа 9:8 Благословен нека је Господ Бог твој, који је волео да те постави на свој престо, да будеш цар Господу, Богу свом; њих, да суде и правду.</w:t>
      </w:r>
    </w:p>
    <w:p/>
    <w:p>
      <w:r xmlns:w="http://schemas.openxmlformats.org/wordprocessingml/2006/main">
        <w:t xml:space="preserve">Бог је именовао Соломона за краља Израела јер је волео Израелце и желео је да буду успостављени заувек.</w:t>
      </w:r>
    </w:p>
    <w:p/>
    <w:p>
      <w:r xmlns:w="http://schemas.openxmlformats.org/wordprocessingml/2006/main">
        <w:t xml:space="preserve">1. Љубав Божија и њен одраз у Његовим именовањима</w:t>
      </w:r>
    </w:p>
    <w:p/>
    <w:p>
      <w:r xmlns:w="http://schemas.openxmlformats.org/wordprocessingml/2006/main">
        <w:t xml:space="preserve">2. Божја верност својим обећањима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103:17 – Али од века до века Господња љубав је с онима који га се боје, и правда његова са децом деце своје.</w:t>
      </w:r>
    </w:p>
    <w:p/>
    <w:p>
      <w:r xmlns:w="http://schemas.openxmlformats.org/wordprocessingml/2006/main">
        <w:t xml:space="preserve">2. Цхроницлес 9:9 И дала је цару сто двадесет таланата злата и много мириса и драгог камења; нити је било мириса као што је краљица од Сабе дала краљу Соломону.</w:t>
      </w:r>
    </w:p>
    <w:p/>
    <w:p>
      <w:r xmlns:w="http://schemas.openxmlformats.org/wordprocessingml/2006/main">
        <w:t xml:space="preserve">Краљица од Сабе је дала краљу Соломону екстравагантни поклон од 120 таланата злата, велику количину зачина и драгог камења.</w:t>
      </w:r>
    </w:p>
    <w:p/>
    <w:p>
      <w:r xmlns:w="http://schemas.openxmlformats.org/wordprocessingml/2006/main">
        <w:t xml:space="preserve">1. Вредност великодушности – колико је жртвовање за добробит других знак истинске величине</w:t>
      </w:r>
    </w:p>
    <w:p/>
    <w:p>
      <w:r xmlns:w="http://schemas.openxmlformats.org/wordprocessingml/2006/main">
        <w:t xml:space="preserve">2. Цена мудрости – како потрага за знањем захтева велику цену</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Пословице 11:24-25 – „Један човек даје бесплатно, а добија још више; други неоправдано задржава, али долази до сиромаштва. Великодушан ће напредовати; ко освежава друге, освежиће се.“</w:t>
      </w:r>
    </w:p>
    <w:p/>
    <w:p>
      <w:r xmlns:w="http://schemas.openxmlformats.org/wordprocessingml/2006/main">
        <w:t xml:space="preserve">2. Цхроницлес 9:10 И слуге Хурамове и Соломонове слуге, које су доносиле злато из Офира, доносиле су дрво алгума и драго камење.</w:t>
      </w:r>
    </w:p>
    <w:p/>
    <w:p>
      <w:r xmlns:w="http://schemas.openxmlformats.org/wordprocessingml/2006/main">
        <w:t xml:space="preserve">Хурамове и Соломонове слуге донеле су злато и друге вредне предмете из Офира.</w:t>
      </w:r>
    </w:p>
    <w:p/>
    <w:p>
      <w:r xmlns:w="http://schemas.openxmlformats.org/wordprocessingml/2006/main">
        <w:t xml:space="preserve">1. Вредност послушности: како следиње Божјих заповести резултира у изобиљу</w:t>
      </w:r>
    </w:p>
    <w:p/>
    <w:p>
      <w:r xmlns:w="http://schemas.openxmlformats.org/wordprocessingml/2006/main">
        <w:t xml:space="preserve">2. Моћ партнерства: како заједнички рад доноси благослове</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Пословице 11:25 – Великодушна особа ће напредовати; ко освежи друге биће освежен.</w:t>
      </w:r>
    </w:p>
    <w:p/>
    <w:p>
      <w:r xmlns:w="http://schemas.openxmlformats.org/wordprocessingml/2006/main">
        <w:t xml:space="preserve">2. Цхроницлес 9:11 И направи цар од дрвета алгума терасе за дом Господњи и за краљев двор, и харфе и псалтерије за певаче;</w:t>
      </w:r>
    </w:p>
    <w:p/>
    <w:p>
      <w:r xmlns:w="http://schemas.openxmlformats.org/wordprocessingml/2006/main">
        <w:t xml:space="preserve">Краљ Соломон је направио терасе и музичке инструменте за употребу у дому Господњем и у краљевој палати.</w:t>
      </w:r>
    </w:p>
    <w:p/>
    <w:p>
      <w:r xmlns:w="http://schemas.openxmlformats.org/wordprocessingml/2006/main">
        <w:t xml:space="preserve">1. Важност послушности Богу и поштовања Његовог дома.</w:t>
      </w:r>
    </w:p>
    <w:p/>
    <w:p>
      <w:r xmlns:w="http://schemas.openxmlformats.org/wordprocessingml/2006/main">
        <w:t xml:space="preserve">2. Моћ музике да однесе славу Богу.</w:t>
      </w:r>
    </w:p>
    <w:p/>
    <w:p>
      <w:r xmlns:w="http://schemas.openxmlformats.org/wordprocessingml/2006/main">
        <w:t xml:space="preserve">1. Псалам 33:3 – „Певај му нову песму, играј вешто и кличи од радости“.</w:t>
      </w:r>
    </w:p>
    <w:p/>
    <w:p>
      <w:r xmlns:w="http://schemas.openxmlformats.org/wordprocessingml/2006/main">
        <w:t xml:space="preserve">2. 1. Летописа 16:23-24 – „Певајте Господу, сва земљо, проповедајте спасење његово из дана у дан. Проповедајте славу његову међу народима, његова чудесна дела међу свим народима.“</w:t>
      </w:r>
    </w:p>
    <w:p/>
    <w:p>
      <w:r xmlns:w="http://schemas.openxmlformats.org/wordprocessingml/2006/main">
        <w:t xml:space="preserve">2. Цхроницлес 9:12 И краљ Соломон је дао краљици од Сабе сву њену жељу, што год је тражила, осим онога што је донела краљу. Она се окрену и отиђе у своју земљу, она и њене слуге.</w:t>
      </w:r>
    </w:p>
    <w:p/>
    <w:p>
      <w:r xmlns:w="http://schemas.openxmlformats.org/wordprocessingml/2006/main">
        <w:t xml:space="preserve">Краљ Соломон је испунио сваку жељу краљице од Сабе и она је са својим слугама отишла својој кући.</w:t>
      </w:r>
    </w:p>
    <w:p/>
    <w:p>
      <w:r xmlns:w="http://schemas.openxmlformats.org/wordprocessingml/2006/main">
        <w:t xml:space="preserve">1. Бог је великодушан и испуниће све наше жеље.</w:t>
      </w:r>
    </w:p>
    <w:p/>
    <w:p>
      <w:r xmlns:w="http://schemas.openxmlformats.org/wordprocessingml/2006/main">
        <w:t xml:space="preserve">2. Уздајте се у Бога да ће обезбедити све наше потребе.</w:t>
      </w:r>
    </w:p>
    <w:p/>
    <w:p>
      <w:r xmlns:w="http://schemas.openxmlformats.org/wordprocessingml/2006/main">
        <w:t xml:space="preserve">1. Псалам 37:4-5 - Уживај се у Господу, и он ће ти испунити жеље твога срца. Предајте свој пут Господу; верујте у њега, и он ће деловати.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2. Цхроницлес 9:13 А тежина злата које је дошло Соломону у једној години била је шест стотина шездесет и шест таланата злата;</w:t>
      </w:r>
    </w:p>
    <w:p/>
    <w:p>
      <w:r xmlns:w="http://schemas.openxmlformats.org/wordprocessingml/2006/main">
        <w:t xml:space="preserve">Соломон је био благословен великим обиљем богатства.</w:t>
      </w:r>
    </w:p>
    <w:p/>
    <w:p>
      <w:r xmlns:w="http://schemas.openxmlformats.org/wordprocessingml/2006/main">
        <w:t xml:space="preserve">1: Бог даје обиље када Му верујемо и слушамо га.</w:t>
      </w:r>
    </w:p>
    <w:p/>
    <w:p>
      <w:r xmlns:w="http://schemas.openxmlformats.org/wordprocessingml/2006/main">
        <w:t xml:space="preserve">2: Ако верно следимо Бога, можемо бити благословени великим богатством.</w:t>
      </w:r>
    </w:p>
    <w:p/>
    <w:p>
      <w:r xmlns:w="http://schemas.openxmlformats.org/wordprocessingml/2006/main">
        <w:t xml:space="preserve">1: Пословице 8:18-21 – „Богатство и част је са мном, постојано богатство и правда. Мој је плод бољи од злата, и од чистог злата, и принос мој од одабраног сребра. Ходам путем правде, у путевима правде, дајући богатство онима који ме воле и испуњавајући њихове ризнице“.</w:t>
      </w:r>
    </w:p>
    <w:p/>
    <w:p>
      <w:r xmlns:w="http://schemas.openxmlformats.org/wordprocessingml/2006/main">
        <w:t xml:space="preserve">2: Поновљени закони 8:18 – „И сећаћеш се Господа Бога свог, јер Он ти даје моћ да стекнеш богатство, да утврди свој завет којим се заклео оцима твојим, као што је данас.“</w:t>
      </w:r>
    </w:p>
    <w:p/>
    <w:p>
      <w:r xmlns:w="http://schemas.openxmlformats.org/wordprocessingml/2006/main">
        <w:t xml:space="preserve">2. Цхроницлес 9:14 Осим онога што су донели војници и трговци. И сви краљеви Арабије и намесници земље донели су Соломону злато и сребро.</w:t>
      </w:r>
    </w:p>
    <w:p/>
    <w:p>
      <w:r xmlns:w="http://schemas.openxmlformats.org/wordprocessingml/2006/main">
        <w:t xml:space="preserve">Краљеви Арабије и трговци донели су Соломону злато и сребро поред других предмета.</w:t>
      </w:r>
    </w:p>
    <w:p/>
    <w:p>
      <w:r xmlns:w="http://schemas.openxmlformats.org/wordprocessingml/2006/main">
        <w:t xml:space="preserve">1. Моћ великодушности: Соломонова студија</w:t>
      </w:r>
    </w:p>
    <w:p/>
    <w:p>
      <w:r xmlns:w="http://schemas.openxmlformats.org/wordprocessingml/2006/main">
        <w:t xml:space="preserve">2. Задовољство Божјим даровима: Соломонов пример</w:t>
      </w:r>
    </w:p>
    <w:p/>
    <w:p>
      <w:r xmlns:w="http://schemas.openxmlformats.org/wordprocessingml/2006/main">
        <w:t xml:space="preserve">1. 2. Коринћанима 9:7 – „Свако треба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Проповедник 2:24 – „Нема ничег бољег за човека него да једе и пије и да ужива у свом труду. И ово је, видео сам, из руке Божије.“</w:t>
      </w:r>
    </w:p>
    <w:p/>
    <w:p>
      <w:r xmlns:w="http://schemas.openxmlformats.org/wordprocessingml/2006/main">
        <w:t xml:space="preserve">2. Цхроницлес 9:15 И краљ Соломон начини две стотине мета од кованог злата: шест стотина сикела кованог злата отишло је на једну мету.</w:t>
      </w:r>
    </w:p>
    <w:p/>
    <w:p>
      <w:r xmlns:w="http://schemas.openxmlformats.org/wordprocessingml/2006/main">
        <w:t xml:space="preserve">Краљ Соломон је направио две стотине мета од кованог злата, а свака је коштала шест стотина сикела.</w:t>
      </w:r>
    </w:p>
    <w:p/>
    <w:p>
      <w:r xmlns:w="http://schemas.openxmlformats.org/wordprocessingml/2006/main">
        <w:t xml:space="preserve">1. Живети великодушним животом</w:t>
      </w:r>
    </w:p>
    <w:p/>
    <w:p>
      <w:r xmlns:w="http://schemas.openxmlformats.org/wordprocessingml/2006/main">
        <w:t xml:space="preserve">2. Вредност злата у нашим животима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1. Тимотеју 6:10 Јер среброљубље је корен свих врста зала. Неки људи, жељни новца, одлутали су од вере и проболи се многим јадима.</w:t>
      </w:r>
    </w:p>
    <w:p/>
    <w:p>
      <w:r xmlns:w="http://schemas.openxmlformats.org/wordprocessingml/2006/main">
        <w:t xml:space="preserve">2. Цхроницлес 9:16 И направио је три стотине штитова од кованог злата: три стотине сикела злата ишло је на један штит. И цар их је ставио у кућу Ливанске шуме.</w:t>
      </w:r>
    </w:p>
    <w:p/>
    <w:p>
      <w:r xmlns:w="http://schemas.openxmlformats.org/wordprocessingml/2006/main">
        <w:t xml:space="preserve">Краљ Соломон је направио 300 штитова од тученог злата, сваки штит је направљен од 300 шекела злата и смештен у Кући Либанске шуме.</w:t>
      </w:r>
    </w:p>
    <w:p/>
    <w:p>
      <w:r xmlns:w="http://schemas.openxmlformats.org/wordprocessingml/2006/main">
        <w:t xml:space="preserve">1. Моћ великодушности – Користећи краља Соломона као пример, како нас Бог благосиља када смо великодушни са својим ресурсима.</w:t>
      </w:r>
    </w:p>
    <w:p/>
    <w:p>
      <w:r xmlns:w="http://schemas.openxmlformats.org/wordprocessingml/2006/main">
        <w:t xml:space="preserve">2. Снага вере – вера краља Соломона у Бога довела је до његовог успеха и како можемо имати веру у Бога који ће нас обезбедити.</w:t>
      </w:r>
    </w:p>
    <w:p/>
    <w:p>
      <w:r xmlns:w="http://schemas.openxmlformats.org/wordprocessingml/2006/main">
        <w:t xml:space="preserve">1. 2. Летописа 9:16</w:t>
      </w:r>
    </w:p>
    <w:p/>
    <w:p>
      <w:r xmlns:w="http://schemas.openxmlformats.org/wordprocessingml/2006/main">
        <w:t xml:space="preserve">2. 2. Коринћанима 9:6-8 – „Запамтите ово: ко сеје оскудно, оскудно ће и жети, а ко сеје великодушно, и жети ће. принуда, јер Бог воли ведрог дародавца. И Бог је у стању да вас обилно благослови, тако да у свему, у свако доба, имајући све што вам је потребно, будете обилни у сваком добром делу."</w:t>
      </w:r>
    </w:p>
    <w:p/>
    <w:p>
      <w:r xmlns:w="http://schemas.openxmlformats.org/wordprocessingml/2006/main">
        <w:t xml:space="preserve">2. Цхроницлес 9:17 Штавише, краљ начини велики престо од слоноваче и обложи га чистим златом.</w:t>
      </w:r>
    </w:p>
    <w:p/>
    <w:p>
      <w:r xmlns:w="http://schemas.openxmlformats.org/wordprocessingml/2006/main">
        <w:t xml:space="preserve">Краљ Соломон је направио импресиван престо од слоноваче који је био обложен златом.</w:t>
      </w:r>
    </w:p>
    <w:p/>
    <w:p>
      <w:r xmlns:w="http://schemas.openxmlformats.org/wordprocessingml/2006/main">
        <w:t xml:space="preserve">1. Божији благослови нису само духовни, већ и опипљиви.</w:t>
      </w:r>
    </w:p>
    <w:p/>
    <w:p>
      <w:r xmlns:w="http://schemas.openxmlformats.org/wordprocessingml/2006/main">
        <w:t xml:space="preserve">2. Наше имање треба да буде одраз Божје доброте.</w:t>
      </w:r>
    </w:p>
    <w:p/>
    <w:p>
      <w:r xmlns:w="http://schemas.openxmlformats.org/wordprocessingml/2006/main">
        <w:t xml:space="preserve">1. Псалам 103:2-5 – Благосиљај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w:t>
      </w:r>
    </w:p>
    <w:p/>
    <w:p>
      <w:r xmlns:w="http://schemas.openxmlformats.org/wordprocessingml/2006/main">
        <w:t xml:space="preserve">2. Пословице 21:20 - Има блага за жељом и уља у стану мудрих; а луд човек троши.</w:t>
      </w:r>
    </w:p>
    <w:p/>
    <w:p>
      <w:r xmlns:w="http://schemas.openxmlformats.org/wordprocessingml/2006/main">
        <w:t xml:space="preserve">2. Цхроницлес 9:18 И до престола је било шест степеница, са златним подножјем, који су били причвршћени за престо, и ослонци са сваке стране места за седење, и два лава који су стајали поред стубова.</w:t>
      </w:r>
    </w:p>
    <w:p/>
    <w:p>
      <w:r xmlns:w="http://schemas.openxmlformats.org/wordprocessingml/2006/main">
        <w:t xml:space="preserve">Престо краља Соломона имао је златни подножје и два лава који су стајали са стране.</w:t>
      </w:r>
    </w:p>
    <w:p/>
    <w:p>
      <w:r xmlns:w="http://schemas.openxmlformats.org/wordprocessingml/2006/main">
        <w:t xml:space="preserve">1. Божја заштита пуна љубави нас окружује.</w:t>
      </w:r>
    </w:p>
    <w:p/>
    <w:p>
      <w:r xmlns:w="http://schemas.openxmlformats.org/wordprocessingml/2006/main">
        <w:t xml:space="preserve">2. Лепота и моћ Царства Божијег.</w:t>
      </w:r>
    </w:p>
    <w:p/>
    <w:p>
      <w:r xmlns:w="http://schemas.openxmlformats.org/wordprocessingml/2006/main">
        <w:t xml:space="preserve">1. Исаија 40:26, Подигни очи своје увис и види: ко је ово створио? Онај ко их изведе по броју, све их по имену, по величини своје моћи, и зато што је јак у моћи, нико не недостаје.</w:t>
      </w:r>
    </w:p>
    <w:p/>
    <w:p>
      <w:r xmlns:w="http://schemas.openxmlformats.org/wordprocessingml/2006/main">
        <w:t xml:space="preserve">2. Псалам 121:1-2, подижем очи своје ка брдима. Одакле долази моја помоћ? Помоћ моја долази од Господа, који је створио небо и земљу.</w:t>
      </w:r>
    </w:p>
    <w:p/>
    <w:p>
      <w:r xmlns:w="http://schemas.openxmlformats.org/wordprocessingml/2006/main">
        <w:t xml:space="preserve">2. Цхроницлес 9:19 И дванаест лавова стајаше тамо с једне и с друге стране на шест степеница. Ни у једном краљевству није било сличног.</w:t>
      </w:r>
    </w:p>
    <w:p/>
    <w:p>
      <w:r xmlns:w="http://schemas.openxmlformats.org/wordprocessingml/2006/main">
        <w:t xml:space="preserve">Краљ Соломон је дао трон саграђен од слоноваче и обложен златом, са дванаест лавова који су стајали са обе стране шест степеница које воде до њега.</w:t>
      </w:r>
    </w:p>
    <w:p/>
    <w:p>
      <w:r xmlns:w="http://schemas.openxmlformats.org/wordprocessingml/2006/main">
        <w:t xml:space="preserve">1. Моћ послушности: Прича о Соломоновом престолу</w:t>
      </w:r>
    </w:p>
    <w:p/>
    <w:p>
      <w:r xmlns:w="http://schemas.openxmlformats.org/wordprocessingml/2006/main">
        <w:t xml:space="preserve">2. Божја рука у нашим животима: шта можемо научити од Соломоновог престола</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1. Коринћанима 4:7 – Јер ко види нешто другачије у вама? Шта имате што нисте добили? Ако си онда примио, зашто се хвалиш као да ниси примио?</w:t>
      </w:r>
    </w:p>
    <w:p/>
    <w:p>
      <w:r xmlns:w="http://schemas.openxmlformats.org/wordprocessingml/2006/main">
        <w:t xml:space="preserve">2. Цхроницлес 9:20 И сав суд за пиће краља Соломона био је од злата, и сви судови куће Ливанске шуме били су од чистог злата, ниједан од сребра; о томе се није говорило у дане Соломонове.</w:t>
      </w:r>
    </w:p>
    <w:p/>
    <w:p>
      <w:r xmlns:w="http://schemas.openxmlformats.org/wordprocessingml/2006/main">
        <w:t xml:space="preserve">Краљ Соломон је дао све своје посуде за пиће од злата, а посуде куће Либанске шуме биле су од чистог злата, од којих ниједан није био од сребра.</w:t>
      </w:r>
    </w:p>
    <w:p/>
    <w:p>
      <w:r xmlns:w="http://schemas.openxmlformats.org/wordprocessingml/2006/main">
        <w:t xml:space="preserve">1. Вредност посвећености: како је краљ Соломон показао посвећеност изврсности</w:t>
      </w:r>
    </w:p>
    <w:p/>
    <w:p>
      <w:r xmlns:w="http://schemas.openxmlformats.org/wordprocessingml/2006/main">
        <w:t xml:space="preserve">2. Неопходност захвалности: Ценити благослове злата</w:t>
      </w:r>
    </w:p>
    <w:p/>
    <w:p>
      <w:r xmlns:w="http://schemas.openxmlformats.org/wordprocessingml/2006/main">
        <w:t xml:space="preserve">1. 1. Царевима 10:14-16 - И тежина злата које је дошло Соломону у једној години била је шест стотина седамдесет и шест таланата злата.</w:t>
      </w:r>
    </w:p>
    <w:p/>
    <w:p>
      <w:r xmlns:w="http://schemas.openxmlformats.org/wordprocessingml/2006/main">
        <w:t xml:space="preserve">2. Римљанима 11:33-36 – О дубино богатства и мудрости и знања Божијег! Како су неистраживи његови судови, и његови путеви који се не могу открити!</w:t>
      </w:r>
    </w:p>
    <w:p/>
    <w:p>
      <w:r xmlns:w="http://schemas.openxmlformats.org/wordprocessingml/2006/main">
        <w:t xml:space="preserve">2. Цхроницлес 9:21 Јер су краљеви бродови ишли у Тарсис са слугама Хурамовим; сваке три године долазиле су лађе из Тарсиса доносећи злато и сребро, слоновачу, мајмуне и пауне.</w:t>
      </w:r>
    </w:p>
    <w:p/>
    <w:p>
      <w:r xmlns:w="http://schemas.openxmlformats.org/wordprocessingml/2006/main">
        <w:t xml:space="preserve">Бродови краља Соломона ишли су у Тарсис сваке три године да донесу злато, сребро, слоновачу, мајмуне и пауне.</w:t>
      </w:r>
    </w:p>
    <w:p/>
    <w:p>
      <w:r xmlns:w="http://schemas.openxmlformats.org/wordprocessingml/2006/main">
        <w:t xml:space="preserve">1. Богатство Соломоново: Божји благослов на делу</w:t>
      </w:r>
    </w:p>
    <w:p/>
    <w:p>
      <w:r xmlns:w="http://schemas.openxmlformats.org/wordprocessingml/2006/main">
        <w:t xml:space="preserve">2. Задовољство богатством Божијим</w:t>
      </w:r>
    </w:p>
    <w:p/>
    <w:p>
      <w:r xmlns:w="http://schemas.openxmlformats.org/wordprocessingml/2006/main">
        <w:t xml:space="preserve">1. Проповедник 5:10 – Ко воли новац неће се наситити новцем, нити ко воли богатство својим приходима; ово је такође сујета.</w:t>
      </w:r>
    </w:p>
    <w:p/>
    <w:p>
      <w:r xmlns:w="http://schemas.openxmlformats.org/wordprocessingml/2006/main">
        <w:t xml:space="preserve">2. 1. Тимотеју 6:6-10 – Али побожност са задовољством је велика добит, јер ништа нисмо донели на свет, и не можемо ништа узети из света.</w:t>
      </w:r>
    </w:p>
    <w:p/>
    <w:p>
      <w:r xmlns:w="http://schemas.openxmlformats.org/wordprocessingml/2006/main">
        <w:t xml:space="preserve">2. Цхроницлес 9:22 И краљ Соломон је прошао све краљеве земље у богатству и мудрости.</w:t>
      </w:r>
    </w:p>
    <w:p/>
    <w:p>
      <w:r xmlns:w="http://schemas.openxmlformats.org/wordprocessingml/2006/main">
        <w:t xml:space="preserve">Краљ Соломон је надмашио све друге краљеве на земљи у погледу богатства и мудрости.</w:t>
      </w:r>
    </w:p>
    <w:p/>
    <w:p>
      <w:r xmlns:w="http://schemas.openxmlformats.org/wordprocessingml/2006/main">
        <w:t xml:space="preserve">1. Тражите мудрост и богатство ће уследити</w:t>
      </w:r>
    </w:p>
    <w:p/>
    <w:p>
      <w:r xmlns:w="http://schemas.openxmlformats.org/wordprocessingml/2006/main">
        <w:t xml:space="preserve">2. Премудрост Соломонова</w:t>
      </w:r>
    </w:p>
    <w:p/>
    <w:p>
      <w:r xmlns:w="http://schemas.openxmlformats.org/wordprocessingml/2006/main">
        <w:t xml:space="preserve">1. Пословице 4:7-9 – Мудрост је главна ствар; зато стекните мудрост, и са свим својим имањем стекните разум. Узвиси је, и она ће те унапредити: она ће те почастити, кад је загрлиш. Она ће дати твојој глави украс благодати, круну славе ће ти дати.</w:t>
      </w:r>
    </w:p>
    <w:p/>
    <w:p>
      <w:r xmlns:w="http://schemas.openxmlformats.org/wordprocessingml/2006/main">
        <w:t xml:space="preserve">2. Проповедник 2:13 – Тада сам видео да је мудрост већа од лудости, као што је светлост већа од таме.</w:t>
      </w:r>
    </w:p>
    <w:p/>
    <w:p>
      <w:r xmlns:w="http://schemas.openxmlformats.org/wordprocessingml/2006/main">
        <w:t xml:space="preserve">2. Цхроницлес 9:23 И сви краљеви земље тражили су присуство Соломона да чују његову мудрост коју му је Бог ставио у срце.</w:t>
      </w:r>
    </w:p>
    <w:p/>
    <w:p>
      <w:r xmlns:w="http://schemas.openxmlformats.org/wordprocessingml/2006/main">
        <w:t xml:space="preserve">Краљеви из целог света долазили су да чују Соломонову мудрост коју му је Бог ставио у срце.</w:t>
      </w:r>
    </w:p>
    <w:p/>
    <w:p>
      <w:r xmlns:w="http://schemas.openxmlformats.org/wordprocessingml/2006/main">
        <w:t xml:space="preserve">1. Ослањање на Божју мудрост – како искористити мудрост коју нам је Бог дао и искористити је за доношење мудрих одлука.</w:t>
      </w:r>
    </w:p>
    <w:p/>
    <w:p>
      <w:r xmlns:w="http://schemas.openxmlformats.org/wordprocessingml/2006/main">
        <w:t xml:space="preserve">2. Моћ добре репутације – како изградити репутацију која ће привући људе нама и нашој мудрости.</w:t>
      </w:r>
    </w:p>
    <w:p/>
    <w:p>
      <w:r xmlns:w="http://schemas.openxmlformats.org/wordprocessingml/2006/main">
        <w:t xml:space="preserve">1. Пословице 2:6-8 – „Јер Господ даје мудрост, из његових уста долази знање и разум, он сабира здраву мудрост за праведне, он је штит онима који ходе у поштењу, чувајући стазе правде и бдијући над путевима својих светих“.</w:t>
      </w:r>
    </w:p>
    <w:p/>
    <w:p>
      <w:r xmlns:w="http://schemas.openxmlformats.org/wordprocessingml/2006/main">
        <w:t xml:space="preserve">2. Пословице 3:5-7 – „Уздај се у Господа свим срцем својим, и не ослањај се на свој разум, признај га на свим путевима својим, и он ће исправити стазе твоје. Не буди мудар у својим очима ; бојте се Господа и одвратите се од зла."</w:t>
      </w:r>
    </w:p>
    <w:p/>
    <w:p>
      <w:r xmlns:w="http://schemas.openxmlformats.org/wordprocessingml/2006/main">
        <w:t xml:space="preserve">2. Цхроницлес 9:24 И доносили су сваки свој дар, сребрне посуде и посуде од злата, и одећу, орму и миродије, коње и мазге, сваке године.</w:t>
      </w:r>
    </w:p>
    <w:p/>
    <w:p>
      <w:r xmlns:w="http://schemas.openxmlformats.org/wordprocessingml/2006/main">
        <w:t xml:space="preserve">Сваке године народ је доносио дарове краљу Израела који су се састојали од сребрних и златних посуда, одеће, орме, зачина, коња и мазги.</w:t>
      </w:r>
    </w:p>
    <w:p/>
    <w:p>
      <w:r xmlns:w="http://schemas.openxmlformats.org/wordprocessingml/2006/main">
        <w:t xml:space="preserve">1. Божја великодушност: како Божји благослови користе нашим животима</w:t>
      </w:r>
    </w:p>
    <w:p/>
    <w:p>
      <w:r xmlns:w="http://schemas.openxmlformats.org/wordprocessingml/2006/main">
        <w:t xml:space="preserve">2. Задовољство: Награда за проналажење задовољства у Богу</w:t>
      </w:r>
    </w:p>
    <w:p/>
    <w:p>
      <w:r xmlns:w="http://schemas.openxmlformats.org/wordprocessingml/2006/main">
        <w:t xml:space="preserve">1. Псалам 84:11-12 „Јер је Господ Бог сунце и штит; Господ даје милост и част. Он не ускраћује ништа добро онима који ходе право“.</w:t>
      </w:r>
    </w:p>
    <w:p/>
    <w:p>
      <w:r xmlns:w="http://schemas.openxmlformats.org/wordprocessingml/2006/main">
        <w:t xml:space="preserve">2. Филипљанима 4:11-13 „Не говорим о потреби, јер сам научио у свакој ситуацији да будем задовољан. Знам како да се спустим, и знам како да обилујем. у свим околностима, научио сам тајну суочавања са обиљем и глађу, обиљем и потребом."</w:t>
      </w:r>
    </w:p>
    <w:p/>
    <w:p>
      <w:r xmlns:w="http://schemas.openxmlformats.org/wordprocessingml/2006/main">
        <w:t xml:space="preserve">2. Цхроницлес 9:25 А Соломон је имао четири хиљаде штала за коње и кола и дванаест хиљада коњаника; које је дао у градовима за кола и са царем у Јерусалиму.</w:t>
      </w:r>
    </w:p>
    <w:p/>
    <w:p>
      <w:r xmlns:w="http://schemas.openxmlformats.org/wordprocessingml/2006/main">
        <w:t xml:space="preserve">Соломон је имао велику војску која се састојала од четири хиљаде штала за коње и кола и дванаест хиљада коњаника, које је држао у градовима за кола и у Јерусалиму.</w:t>
      </w:r>
    </w:p>
    <w:p/>
    <w:p>
      <w:r xmlns:w="http://schemas.openxmlformats.org/wordprocessingml/2006/main">
        <w:t xml:space="preserve">1. Моћ припреме: На примеру Соломонове војске, разговарај о важности припреме за непознато и неочекивано.</w:t>
      </w:r>
    </w:p>
    <w:p/>
    <w:p>
      <w:r xmlns:w="http://schemas.openxmlformats.org/wordprocessingml/2006/main">
        <w:t xml:space="preserve">2. Божја одредба: Разговарајте о томе како је Бог обезбедио Соломонову потребу за великом војском да заштити своје краљевство.</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Филипљанима 4:19 – „И Бог ће мој испунити све ваше потребе по богатству славе своје у Христу Исусу“.</w:t>
      </w:r>
    </w:p>
    <w:p/>
    <w:p>
      <w:r xmlns:w="http://schemas.openxmlformats.org/wordprocessingml/2006/main">
        <w:t xml:space="preserve">2. Цхроницлес 9:26 И владао је над свим краљевима од реке до земље филистејске и до границе египатске.</w:t>
      </w:r>
    </w:p>
    <w:p/>
    <w:p>
      <w:r xmlns:w="http://schemas.openxmlformats.org/wordprocessingml/2006/main">
        <w:t xml:space="preserve">Краљ Соломон је владао великом површином земље од реке Еуфрат до филистејске земље и египатске границе.</w:t>
      </w:r>
    </w:p>
    <w:p/>
    <w:p>
      <w:r xmlns:w="http://schemas.openxmlformats.org/wordprocessingml/2006/main">
        <w:t xml:space="preserve">1. Божји благослов: Прича о Соломоновој владавини</w:t>
      </w:r>
    </w:p>
    <w:p/>
    <w:p>
      <w:r xmlns:w="http://schemas.openxmlformats.org/wordprocessingml/2006/main">
        <w:t xml:space="preserve">2. Моћ послушности: учење из Соломоновог примера</w:t>
      </w:r>
    </w:p>
    <w:p/>
    <w:p>
      <w:r xmlns:w="http://schemas.openxmlformats.org/wordprocessingml/2006/main">
        <w:t xml:space="preserve">1. Пословице 8:15-16 По мени краљеви царују, и владари одређују правду. По мени кнезови владају, и племићи, све судије земаљске.</w:t>
      </w:r>
    </w:p>
    <w:p/>
    <w:p>
      <w:r xmlns:w="http://schemas.openxmlformats.org/wordprocessingml/2006/main">
        <w:t xml:space="preserve">2. 1. Царевима 4:20-21 Јуда и Израиљ беху многи, као песак на мору у мноштву, јели су и пили и веселили се. И зацари Соломон над свим царствима од реке до земље филистејске и до границе египатске; они су доносили дарове и служили Соломону све дане живота његовог.</w:t>
      </w:r>
    </w:p>
    <w:p/>
    <w:p>
      <w:r xmlns:w="http://schemas.openxmlformats.org/wordprocessingml/2006/main">
        <w:t xml:space="preserve">2. Цхроницлес 9:27 И створи цар сребро у Јерусалиму као камење, а кедрове као сикоморе које су у изобиљу у низинама.</w:t>
      </w:r>
    </w:p>
    <w:p/>
    <w:p>
      <w:r xmlns:w="http://schemas.openxmlformats.org/wordprocessingml/2006/main">
        <w:t xml:space="preserve">Краљ Соломон је учинио Јерусалим просперитетним градом стварајући огромне количине дрвећа сребра и кедра у изобиљу.</w:t>
      </w:r>
    </w:p>
    <w:p/>
    <w:p>
      <w:r xmlns:w="http://schemas.openxmlformats.org/wordprocessingml/2006/main">
        <w:t xml:space="preserve">1. Божји благослов на послушност: како је Соломонова послушност донела просперитет Јерусалиму</w:t>
      </w:r>
    </w:p>
    <w:p/>
    <w:p>
      <w:r xmlns:w="http://schemas.openxmlformats.org/wordprocessingml/2006/main">
        <w:t xml:space="preserve">2. Моћ обиља: како живети живот у изобиљу</w:t>
      </w:r>
    </w:p>
    <w:p/>
    <w:p>
      <w:r xmlns:w="http://schemas.openxmlformats.org/wordprocessingml/2006/main">
        <w:t xml:space="preserve">1. Поновљени закони 28:1-14 - Божје обећање о благословима за послушност</w:t>
      </w:r>
    </w:p>
    <w:p/>
    <w:p>
      <w:r xmlns:w="http://schemas.openxmlformats.org/wordprocessingml/2006/main">
        <w:t xml:space="preserve">2. Псалам 37:4 - Уживај се у Господу и Он ће ти испунити жеље твога срца</w:t>
      </w:r>
    </w:p>
    <w:p/>
    <w:p>
      <w:r xmlns:w="http://schemas.openxmlformats.org/wordprocessingml/2006/main">
        <w:t xml:space="preserve">2. Цхроницлес 9:28 И довели су Соломону коње из Египта и из свих земаља.</w:t>
      </w:r>
    </w:p>
    <w:p/>
    <w:p>
      <w:r xmlns:w="http://schemas.openxmlformats.org/wordprocessingml/2006/main">
        <w:t xml:space="preserve">Соломон је добио коње из Египта и других страних земаља.</w:t>
      </w:r>
    </w:p>
    <w:p/>
    <w:p>
      <w:r xmlns:w="http://schemas.openxmlformats.org/wordprocessingml/2006/main">
        <w:t xml:space="preserve">1. Преузимање ризика да бисте добили награде</w:t>
      </w:r>
    </w:p>
    <w:p/>
    <w:p>
      <w:r xmlns:w="http://schemas.openxmlformats.org/wordprocessingml/2006/main">
        <w:t xml:space="preserve">2. Моћ стрпљења и потраге</w:t>
      </w:r>
    </w:p>
    <w:p/>
    <w:p>
      <w:r xmlns:w="http://schemas.openxmlformats.org/wordprocessingml/2006/main">
        <w:t xml:space="preserve">1. Пословице 13:4 – „Душа лењивог жуди и ништа не добија, док је душа марљивог богато опскрбљена.“</w:t>
      </w:r>
    </w:p>
    <w:p/>
    <w:p>
      <w:r xmlns:w="http://schemas.openxmlformats.org/wordprocessingml/2006/main">
        <w:t xml:space="preserve">2. 2. Коринћанима 8:9 – „Јер познајете милост Господа нашег Исуса Христа, да је био богат, али је због вас осиромашио, да бисте се ви његовим сиромаштвом обогатили“.</w:t>
      </w:r>
    </w:p>
    <w:p/>
    <w:p>
      <w:r xmlns:w="http://schemas.openxmlformats.org/wordprocessingml/2006/main">
        <w:t xml:space="preserve">2. Летописа 9:29 Остала дела Соломонова, прва и последња, нису записана у књизи Натана пророка, и у пророчанству Ахије Силонац, и у визијама Идоа прозорљиваца против Јеровоама, син Небатов?</w:t>
      </w:r>
    </w:p>
    <w:p/>
    <w:p>
      <w:r xmlns:w="http://schemas.openxmlformats.org/wordprocessingml/2006/main">
        <w:t xml:space="preserve">Дела Соломонова, и почетак и крај, забележена су у књигама Натана пророка, Ахије Силонићана и Идо видеца, у вези Јеровоама, Наватовог сина.</w:t>
      </w:r>
    </w:p>
    <w:p/>
    <w:p>
      <w:r xmlns:w="http://schemas.openxmlformats.org/wordprocessingml/2006/main">
        <w:t xml:space="preserve">1. Важност бележења Божјих дела: 2. Летописа 9:29</w:t>
      </w:r>
    </w:p>
    <w:p/>
    <w:p>
      <w:r xmlns:w="http://schemas.openxmlformats.org/wordprocessingml/2006/main">
        <w:t xml:space="preserve">2. Моћ пророчке речи: 2. Летописа 9:29</w:t>
      </w:r>
    </w:p>
    <w:p/>
    <w:p>
      <w:r xmlns:w="http://schemas.openxmlformats.org/wordprocessingml/2006/main">
        <w:t xml:space="preserve">1. Исаија 8:20 – Закону и сведочанству: ако не говоре по овој речи, то је зато што у њима нема светлости.</w:t>
      </w:r>
    </w:p>
    <w:p/>
    <w:p>
      <w:r xmlns:w="http://schemas.openxmlformats.org/wordprocessingml/2006/main">
        <w:t xml:space="preserve">2. Псалам 78:4 – Нећемо их сакрити од њихове деце, објављујући будућем нараштају хвалу Господњу, и снагу Његову, и чудесна дела Његова која је учинио.</w:t>
      </w:r>
    </w:p>
    <w:p/>
    <w:p>
      <w:r xmlns:w="http://schemas.openxmlformats.org/wordprocessingml/2006/main">
        <w:t xml:space="preserve">2. Цхроницлес 9:30 И Соломон је царовао у Јерусалиму над целим Израелом четрдесет година.</w:t>
      </w:r>
    </w:p>
    <w:p/>
    <w:p>
      <w:r xmlns:w="http://schemas.openxmlformats.org/wordprocessingml/2006/main">
        <w:t xml:space="preserve">Соломон је постао краљ Јерусалима и владао је 40 година.</w:t>
      </w:r>
    </w:p>
    <w:p/>
    <w:p>
      <w:r xmlns:w="http://schemas.openxmlformats.org/wordprocessingml/2006/main">
        <w:t xml:space="preserve">1. Благослов дугог владања - 2. Летописа 9:30</w:t>
      </w:r>
    </w:p>
    <w:p/>
    <w:p>
      <w:r xmlns:w="http://schemas.openxmlformats.org/wordprocessingml/2006/main">
        <w:t xml:space="preserve">2. Моћ Божије провизије – 2. Летописа 9:30</w:t>
      </w:r>
    </w:p>
    <w:p/>
    <w:p>
      <w:r xmlns:w="http://schemas.openxmlformats.org/wordprocessingml/2006/main">
        <w:t xml:space="preserve">1. Псалам 72:17 – Његово име ће остати довека, његово име ће остати све док сунце, и људи ће бити благословени у њему, сви народи ће га звати благословеним.</w:t>
      </w:r>
    </w:p>
    <w:p/>
    <w:p>
      <w:r xmlns:w="http://schemas.openxmlformats.org/wordprocessingml/2006/main">
        <w:t xml:space="preserve">2. Проповедник 4:13 – Боље је сиромашно и мудро дете него стари и глупи краљ, који више неће бити опомињан.</w:t>
      </w:r>
    </w:p>
    <w:p/>
    <w:p>
      <w:r xmlns:w="http://schemas.openxmlformats.org/wordprocessingml/2006/main">
        <w:t xml:space="preserve">2. Цхроницлес 9:31 И Соломон је починуо код својих очева, и био је сахрањен у граду Давида, свог оца, а његов син Робоам зацари се уместо њега.</w:t>
      </w:r>
    </w:p>
    <w:p/>
    <w:p>
      <w:r xmlns:w="http://schemas.openxmlformats.org/wordprocessingml/2006/main">
        <w:t xml:space="preserve">Соломон, краљ Израела, умро је и сахрањен у Давидовом граду, његов отац, а Робоам, његов син, наследио га је.</w:t>
      </w:r>
    </w:p>
    <w:p/>
    <w:p>
      <w:r xmlns:w="http://schemas.openxmlformats.org/wordprocessingml/2006/main">
        <w:t xml:space="preserve">1. Важност наслеђа: Соломонова прича</w:t>
      </w:r>
    </w:p>
    <w:p/>
    <w:p>
      <w:r xmlns:w="http://schemas.openxmlformats.org/wordprocessingml/2006/main">
        <w:t xml:space="preserve">2. Пролазак бакље: Ровоамова владавина</w:t>
      </w:r>
    </w:p>
    <w:p/>
    <w:p>
      <w:r xmlns:w="http://schemas.openxmlformats.org/wordprocessingml/2006/main">
        <w:t xml:space="preserve">1. Пословице 13:22 – „Добар човек оставља наследство деци своје деце“.</w:t>
      </w:r>
    </w:p>
    <w:p/>
    <w:p>
      <w:r xmlns:w="http://schemas.openxmlformats.org/wordprocessingml/2006/main">
        <w:t xml:space="preserve">2. 1. Царевима 2:12 – „И Соломон седе на престо Давида оца свог, и царство његово беше чврсто утврђено.“</w:t>
      </w:r>
    </w:p>
    <w:p/>
    <w:p>
      <w:r xmlns:w="http://schemas.openxmlformats.org/wordprocessingml/2006/main">
        <w:t xml:space="preserve">Десето поглавље 2. Летописа описује поделу краљевства Израела после Соломонове смрти и Ровоамовог неразумног одговора на захтев народа за лакшим теретом.</w:t>
      </w:r>
    </w:p>
    <w:p/>
    <w:p>
      <w:r xmlns:w="http://schemas.openxmlformats.org/wordprocessingml/2006/main">
        <w:t xml:space="preserve">1. пасус: Поглавље почиње тако што се народ Израела окупља у Сихему како би Ровоам, Соломонов син, постао њихов краљ. Јеровоам, истакнута личност међу њима, говори у име народа и тражи да Робоам олакша њихова тешка бремена које је наметнуо Соломон (2. Летописа 10:1-4).</w:t>
      </w:r>
    </w:p>
    <w:p/>
    <w:p>
      <w:r xmlns:w="http://schemas.openxmlformats.org/wordprocessingml/2006/main">
        <w:t xml:space="preserve">Други пасус: Прича се фокусира на Ровоам који тражи савет од саветника свог оца о томе како да одговори на захтев људи. Старији саветници га саветују да слуша и служи народ са добротом, што води ка њиховој оданости. Међутим, неки млађи саветници сугеришу да би он требало још снажније да потврди свој ауторитет ( 2. Летописа 10:5-11 ).</w:t>
      </w:r>
    </w:p>
    <w:p/>
    <w:p>
      <w:r xmlns:w="http://schemas.openxmlformats.org/wordprocessingml/2006/main">
        <w:t xml:space="preserve">3. пасус: Извештај наглашава како Ровоам одбија савете старијих саветника свог оца и уместо тога следи савете својих вршњака. Он оштро реагује на људе, изјављујући да ће повећати њихов терет радије него их олакшати (2. Летописа 10:12-15).</w:t>
      </w:r>
    </w:p>
    <w:p/>
    <w:p>
      <w:r xmlns:w="http://schemas.openxmlformats.org/wordprocessingml/2006/main">
        <w:t xml:space="preserve">4. пасус: Фокус се окреће на описивање како ова одлука доводи до побуне међу десет од дванаест племена у Израелу. Они одбацују Ровоама као свог краља и уместо тога бирају Јеровоама за свог вођу (2. Летописа 10:16-19). Само Јуда и Бењамин остају одани Ровоаму.</w:t>
      </w:r>
    </w:p>
    <w:p/>
    <w:p>
      <w:r xmlns:w="http://schemas.openxmlformats.org/wordprocessingml/2006/main">
        <w:t xml:space="preserve">Укратко, десето поглавље Друге хронике описује поделу и побуну унутар краљевства под владавином краља Ровоама. Истичући окупљање у Сихему и захтев за лакшим теретима. Помињање савета траженог од саветника, а одбијање према мудрим саветима. Ово у резимеу, поглавље пружа историјски извештај који приказује вођство краља Ровоама изражено кроз одговор на молбу Израелаца, истовремено наглашавајући последице које проистичу из немудрих одлука које се огледају у одбијању да се слушају и разумеју потребе које су изразили његови поданици, отелотворење које представља неуспех у управљању. тестамент који илуструје поделу унутар нације афирмација у вези са испуњењем пророчанства подсетник о важности мудрог савета док наглашава потребу за понизношћу када се врши власт над другима прилика обележена политичким немирима унутар краљевства тестамент који илуструје посвећеност поштовању изабраног заветног односа између Створитеља и Бога народ-Израел</w:t>
      </w:r>
    </w:p>
    <w:p/>
    <w:p>
      <w:r xmlns:w="http://schemas.openxmlformats.org/wordprocessingml/2006/main">
        <w:t xml:space="preserve">2. Цхроницлес 10:1 Ровоам је отишао у Сихем, јер је у Сихем дошао сав Израиљ да га постави за краља.</w:t>
      </w:r>
    </w:p>
    <w:p/>
    <w:p>
      <w:r xmlns:w="http://schemas.openxmlformats.org/wordprocessingml/2006/main">
        <w:t xml:space="preserve">Цео Израел је отишао у Сихем да крунише Ровоама за новог краља.</w:t>
      </w:r>
    </w:p>
    <w:p/>
    <w:p>
      <w:r xmlns:w="http://schemas.openxmlformats.org/wordprocessingml/2006/main">
        <w:t xml:space="preserve">1. Важност заједничког уједињења и слеђења Божјег изабраног вође.</w:t>
      </w:r>
    </w:p>
    <w:p/>
    <w:p>
      <w:r xmlns:w="http://schemas.openxmlformats.org/wordprocessingml/2006/main">
        <w:t xml:space="preserve">2. Моћ послушности и потчињавања вољи Божијој.</w:t>
      </w:r>
    </w:p>
    <w:p/>
    <w:p>
      <w:r xmlns:w="http://schemas.openxmlformats.org/wordprocessingml/2006/main">
        <w:t xml:space="preserve">1. Матеј 22:21 – „Оддајте, дакле, ћесару оно што је ћесарово, а Богу што је Божје.</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Цхроницлес 10:2 И догоди се, када је то чуо Јеровоам, Наватов син, који је био у Египту, где је побегао од присуства краља Соломона, да се Јеровоам вратио из Египта.</w:t>
      </w:r>
    </w:p>
    <w:p/>
    <w:p>
      <w:r xmlns:w="http://schemas.openxmlformats.org/wordprocessingml/2006/main">
        <w:t xml:space="preserve">Јеровоам бежи од Соломоновог присуства у Египат, али се касније враћа.</w:t>
      </w:r>
    </w:p>
    <w:p/>
    <w:p>
      <w:r xmlns:w="http://schemas.openxmlformats.org/wordprocessingml/2006/main">
        <w:t xml:space="preserve">1. Божији планови су већи од наших страхова; поверење у Њега.</w:t>
      </w:r>
    </w:p>
    <w:p/>
    <w:p>
      <w:r xmlns:w="http://schemas.openxmlformats.org/wordprocessingml/2006/main">
        <w:t xml:space="preserve">2. Наше грешке из прошлости нас не дефинишу; Бог још увек има сврху за нас.</w:t>
      </w:r>
    </w:p>
    <w:p/>
    <w:p>
      <w:r xmlns:w="http://schemas.openxmlformats.org/wordprocessingml/2006/main">
        <w:t xml:space="preserve">1. Исаија 43:1-3 – „Не бој се, јер сам те ја откупио; позвах те по имену, мој си. Кад прођеш кроз воде, ја ћу бити с тобом; и кроз ријеке ће да те не обузме; кад пролазиш кроз огањ нећеш бити спаљен, и пламен те неће прогутати."</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2. Летописа 10:3 И послали су га и позвали га. И дође Јеровоам и сав Израиљ и рекоше Робоаму говорећи:</w:t>
      </w:r>
    </w:p>
    <w:p/>
    <w:p>
      <w:r xmlns:w="http://schemas.openxmlformats.org/wordprocessingml/2006/main">
        <w:t xml:space="preserve">Јеровоам и народ Израела тражили су од Робоама да олакша терет пореза који им је Соломон ставио.</w:t>
      </w:r>
    </w:p>
    <w:p/>
    <w:p>
      <w:r xmlns:w="http://schemas.openxmlformats.org/wordprocessingml/2006/main">
        <w:t xml:space="preserve">1. Моћ постављања питања: Учење да се залажемо за себе</w:t>
      </w:r>
    </w:p>
    <w:p/>
    <w:p>
      <w:r xmlns:w="http://schemas.openxmlformats.org/wordprocessingml/2006/main">
        <w:t xml:space="preserve">2. Божја одредба: Поуздање у Његову милост и великодушност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Матеј 7:7 – Иштите, и даће вам се; тражите, и наћи ћете; куцајте, и отвориће вам се.</w:t>
      </w:r>
    </w:p>
    <w:p/>
    <w:p>
      <w:r xmlns:w="http://schemas.openxmlformats.org/wordprocessingml/2006/main">
        <w:t xml:space="preserve">2. Цхроницлес 10:4 Твој отац је учинио наш јарам тешким; сада, дакле, олакшај тешку ропство свога оца и његов тешки јарам који је ставио на нас, и ми ћемо теби служити.</w:t>
      </w:r>
    </w:p>
    <w:p/>
    <w:p>
      <w:r xmlns:w="http://schemas.openxmlformats.org/wordprocessingml/2006/main">
        <w:t xml:space="preserve">Израелски народ је замолио Ровоама, сина Соломоновог, да олакша бреме ропства које им је његов отац ставио на њих, а заузврат ће му служити.</w:t>
      </w:r>
    </w:p>
    <w:p/>
    <w:p>
      <w:r xmlns:w="http://schemas.openxmlformats.org/wordprocessingml/2006/main">
        <w:t xml:space="preserve">1. Моћ саосећања: како одговорити на потребе других</w:t>
      </w:r>
    </w:p>
    <w:p/>
    <w:p>
      <w:r xmlns:w="http://schemas.openxmlformats.org/wordprocessingml/2006/main">
        <w:t xml:space="preserve">2. Служење Богу кроз служење другима</w:t>
      </w:r>
    </w:p>
    <w:p/>
    <w:p>
      <w:r xmlns:w="http://schemas.openxmlformats.org/wordprocessingml/2006/main">
        <w:t xml:space="preserve">1. Матеј 25:40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Јаковљева 2:15-16 „Ако су брат или сестра слабо обучени и немају свакодневну храну, па им неко од вас каже: ’Идите у миру, угрејте се и наситите се‘, не дајући им оно што је потребно за тело, шта је од тога?"</w:t>
      </w:r>
    </w:p>
    <w:p/>
    <w:p>
      <w:r xmlns:w="http://schemas.openxmlformats.org/wordprocessingml/2006/main">
        <w:t xml:space="preserve">2. Цхроницлес 10:5 А он им рече: Дођите опет к мени после три дана. И људи су отишли.</w:t>
      </w:r>
    </w:p>
    <w:p/>
    <w:p>
      <w:r xmlns:w="http://schemas.openxmlformats.org/wordprocessingml/2006/main">
        <w:t xml:space="preserve">Краљ Ровоам је замолио народ да се врати за три дана да добије одговор у вези са својим захтевом.</w:t>
      </w:r>
    </w:p>
    <w:p/>
    <w:p>
      <w:r xmlns:w="http://schemas.openxmlformats.org/wordprocessingml/2006/main">
        <w:t xml:space="preserve">1: Морамо бити стрпљиви са Богом, верујући да ће нам Он одговорити у своје време.</w:t>
      </w:r>
    </w:p>
    <w:p/>
    <w:p>
      <w:r xmlns:w="http://schemas.openxmlformats.org/wordprocessingml/2006/main">
        <w:t xml:space="preserve">2: Морамо да будемо понизни и спремни да чекамо Божји савршен тренутак у нашим животима.</w:t>
      </w:r>
    </w:p>
    <w:p/>
    <w:p>
      <w:r xmlns:w="http://schemas.openxmlformats.org/wordprocessingml/2006/main">
        <w:t xml:space="preserve">1: Псалам 27:14 - Чекајте Господа; буди јак и охрабри се и чекај Господа.</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2. Хроника 10:6 И краљ Робоам се посаветова са старцима који су стајали пред његовим оцем Соломоном док је он још био жив, говорећи: Шта ми саветујете да одговорим овом народу?</w:t>
      </w:r>
    </w:p>
    <w:p/>
    <w:p>
      <w:r xmlns:w="http://schemas.openxmlformats.org/wordprocessingml/2006/main">
        <w:t xml:space="preserve">Краљ Ровоам је тражио савет од стараца који су служили његовом оцу Соломону како да одговори људима.</w:t>
      </w:r>
    </w:p>
    <w:p/>
    <w:p>
      <w:r xmlns:w="http://schemas.openxmlformats.org/wordprocessingml/2006/main">
        <w:t xml:space="preserve">1. Следећи мудрост стараца</w:t>
      </w:r>
    </w:p>
    <w:p/>
    <w:p>
      <w:r xmlns:w="http://schemas.openxmlformats.org/wordprocessingml/2006/main">
        <w:t xml:space="preserve">2. Вредност тражења савета</w:t>
      </w:r>
    </w:p>
    <w:p/>
    <w:p>
      <w:r xmlns:w="http://schemas.openxmlformats.org/wordprocessingml/2006/main">
        <w:t xml:space="preserve">1. Пословице 11:14 Где нема савета, народ пада, али у мноштву саветника је сигурност.</w:t>
      </w:r>
    </w:p>
    <w:p/>
    <w:p>
      <w:r xmlns:w="http://schemas.openxmlformats.org/wordprocessingml/2006/main">
        <w:t xml:space="preserve">2. Пословице 15:22 Без савета, намере су разочаране, али у мноштву саветника су утврђене.</w:t>
      </w:r>
    </w:p>
    <w:p/>
    <w:p>
      <w:r xmlns:w="http://schemas.openxmlformats.org/wordprocessingml/2006/main">
        <w:t xml:space="preserve">2. Цхроницлес 10:7 И рекоше му говорећи: Ако будеш љубазан према овом народу и угодиш му, и кажеш му добре речи, они ће бити твоје слуге заувек.</w:t>
      </w:r>
    </w:p>
    <w:p/>
    <w:p>
      <w:r xmlns:w="http://schemas.openxmlformats.org/wordprocessingml/2006/main">
        <w:t xml:space="preserve">Соломону је саветовано да буде љубазан и пријатан према свом народу како би стекао њихову лојалност и службу.</w:t>
      </w:r>
    </w:p>
    <w:p/>
    <w:p>
      <w:r xmlns:w="http://schemas.openxmlformats.org/wordprocessingml/2006/main">
        <w:t xml:space="preserve">1. "Моћ љубазности и пријатности"</w:t>
      </w:r>
    </w:p>
    <w:p/>
    <w:p>
      <w:r xmlns:w="http://schemas.openxmlformats.org/wordprocessingml/2006/main">
        <w:t xml:space="preserve">2. „Благослов лојалности и служења“</w:t>
      </w:r>
    </w:p>
    <w:p/>
    <w:p>
      <w:r xmlns:w="http://schemas.openxmlformats.org/wordprocessingml/2006/main">
        <w:t xml:space="preserve">1. Матеј 5:7 „Блажени милостиви, јер ће они бити помиловани.“</w:t>
      </w:r>
    </w:p>
    <w:p/>
    <w:p>
      <w:r xmlns:w="http://schemas.openxmlformats.org/wordprocessingml/2006/main">
        <w:t xml:space="preserve">2. Пословице 16:7 „Када су путеви човека угодни Господу, он чак и непријатеље своје чини да буду у миру с њим.“</w:t>
      </w:r>
    </w:p>
    <w:p/>
    <w:p>
      <w:r xmlns:w="http://schemas.openxmlformats.org/wordprocessingml/2006/main">
        <w:t xml:space="preserve">2. Цхроницлес 10:8 Али он је напустио савет који су му дали старци и посаветовао се са младићима који су били одгајани с њим, који су стајали пред њим.</w:t>
      </w:r>
    </w:p>
    <w:p/>
    <w:p>
      <w:r xmlns:w="http://schemas.openxmlformats.org/wordprocessingml/2006/main">
        <w:t xml:space="preserve">Ровоам је одбацио савете старијих и уместо тога је послушао савете млађих мушкараца који су одгајани с њим.</w:t>
      </w:r>
    </w:p>
    <w:p/>
    <w:p>
      <w:r xmlns:w="http://schemas.openxmlformats.org/wordprocessingml/2006/main">
        <w:t xml:space="preserve">1. Мудрост доба против ентузијазма младости</w:t>
      </w:r>
    </w:p>
    <w:p/>
    <w:p>
      <w:r xmlns:w="http://schemas.openxmlformats.org/wordprocessingml/2006/main">
        <w:t xml:space="preserve">2. Опасност од одбијања Божијег савета</w:t>
      </w:r>
    </w:p>
    <w:p/>
    <w:p>
      <w:r xmlns:w="http://schemas.openxmlformats.org/wordprocessingml/2006/main">
        <w:t xml:space="preserve">1. Пословице 16:16-17 - Колико је боље добити мудрост од злата! Добити разумевање значи бити изабран уместо сребра. Пут праведних избегава зло; ко чува свој пут, чува живот свој.</w:t>
      </w:r>
    </w:p>
    <w:p/>
    <w:p>
      <w:r xmlns:w="http://schemas.openxmlformats.org/wordprocessingml/2006/main">
        <w:t xml:space="preserve">2. Пословице 1:7 – Страх од Господа је почетак знања; будале презиру мудрост и поуку.</w:t>
      </w:r>
    </w:p>
    <w:p/>
    <w:p>
      <w:r xmlns:w="http://schemas.openxmlformats.org/wordprocessingml/2006/main">
        <w:t xml:space="preserve">2. Цхроницлес 10:9 И рече им: Шта саветујете да одговоримо овом народу који ми је говорио говорећи: Олакшајте мало јарам који је ваш отац ставио на нас?</w:t>
      </w:r>
    </w:p>
    <w:p/>
    <w:p>
      <w:r xmlns:w="http://schemas.openxmlformats.org/wordprocessingml/2006/main">
        <w:t xml:space="preserve">Краљ Ровоам је од својих саветника затражио савет како да одговори на молбу народа да олакша очев јарам.</w:t>
      </w:r>
    </w:p>
    <w:p/>
    <w:p>
      <w:r xmlns:w="http://schemas.openxmlformats.org/wordprocessingml/2006/main">
        <w:t xml:space="preserve">1. Можемо научити из примера краља Ровоама када је у питању тражење мудрог савета.</w:t>
      </w:r>
    </w:p>
    <w:p/>
    <w:p>
      <w:r xmlns:w="http://schemas.openxmlformats.org/wordprocessingml/2006/main">
        <w:t xml:space="preserve">2. Требало би да одвојимо време да пажљиво размотримо своје изборе и начин на који они могу утицати на оне око нас.</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Цхроницлес 10:10 И младићи који су били одгајани с њим рекоше му: „Овако ћеш одговорити народу који ти је говорио говорећи: Твој отац је учинио тежак наш јарам, али ти га учини лакшим за нас; тако ћеш им рећи: мој мали прст биће дебљи од бедара мога оца.</w:t>
      </w:r>
    </w:p>
    <w:p/>
    <w:p>
      <w:r xmlns:w="http://schemas.openxmlformats.org/wordprocessingml/2006/main">
        <w:t xml:space="preserve">Од краља Ровоама је затражено да олакша бреме људима које их је оставио његов отац, а он је одговорио да му је мали прст дебљи од бедара његовог оца.</w:t>
      </w:r>
    </w:p>
    <w:p/>
    <w:p>
      <w:r xmlns:w="http://schemas.openxmlformats.org/wordprocessingml/2006/main">
        <w:t xml:space="preserve">1. Ровоамова поука понизности</w:t>
      </w:r>
    </w:p>
    <w:p/>
    <w:p>
      <w:r xmlns:w="http://schemas.openxmlformats.org/wordprocessingml/2006/main">
        <w:t xml:space="preserve">2. Моћ малих ствари</w:t>
      </w:r>
    </w:p>
    <w:p/>
    <w:p>
      <w:r xmlns:w="http://schemas.openxmlformats.org/wordprocessingml/2006/main">
        <w:t xml:space="preserve">1. Матеј 5:13-16 - Ви сте сол земље и светлост света</w:t>
      </w:r>
    </w:p>
    <w:p/>
    <w:p>
      <w:r xmlns:w="http://schemas.openxmlformats.org/wordprocessingml/2006/main">
        <w:t xml:space="preserve">2. 2. Коринћанима 12:9-10 - довољна вам је милост моја, јер се моћ моја у слабости усавршава</w:t>
      </w:r>
    </w:p>
    <w:p/>
    <w:p>
      <w:r xmlns:w="http://schemas.openxmlformats.org/wordprocessingml/2006/main">
        <w:t xml:space="preserve">2. Цхроницлес 10:11 Јер док је мој отац ставио на вас тежак јарам, ја ћу више на ваш јарам: мој отац вас је карао бичевима, а ја ћу вас каравати шкорпионима.</w:t>
      </w:r>
    </w:p>
    <w:p/>
    <w:p>
      <w:r xmlns:w="http://schemas.openxmlformats.org/wordprocessingml/2006/main">
        <w:t xml:space="preserve">Ровоам, Соломонов син, рекао је Израелцима да ће он бити оштрији владар од свог оца и да ће их казнити строжијим методама.</w:t>
      </w:r>
    </w:p>
    <w:p/>
    <w:p>
      <w:r xmlns:w="http://schemas.openxmlformats.org/wordprocessingml/2006/main">
        <w:t xml:space="preserve">1. Опасност од непоштовања Божје воље - 2. Летописа 10:11</w:t>
      </w:r>
    </w:p>
    <w:p/>
    <w:p>
      <w:r xmlns:w="http://schemas.openxmlformats.org/wordprocessingml/2006/main">
        <w:t xml:space="preserve">2. Потреба за дисциплином у нашим животима – 2. Летописа 10:11</w:t>
      </w:r>
    </w:p>
    <w:p/>
    <w:p>
      <w:r xmlns:w="http://schemas.openxmlformats.org/wordprocessingml/2006/main">
        <w:t xml:space="preserve">1. Пословице 3:11-12 – „Сине мој, не презири Господњу дисциплину и не љути се на прекор његов, јер Господ кажњава оне које воли, као отац сина који воли.“</w:t>
      </w:r>
    </w:p>
    <w:p/>
    <w:p>
      <w:r xmlns:w="http://schemas.openxmlformats.org/wordprocessingml/2006/main">
        <w:t xml:space="preserve">2. Јеврејима 12:5-6 – „А зар сте заборавили опомену која вам се обраћа као синовима? Сине мој, не схватај олако дисциплину Господњу и не губи дух када те он исправља; јер Господ дисциплинује оне које воли, а кажњава оне које прихвата као своју децу.</w:t>
      </w:r>
    </w:p>
    <w:p/>
    <w:p>
      <w:r xmlns:w="http://schemas.openxmlformats.org/wordprocessingml/2006/main">
        <w:t xml:space="preserve">2. Цхроницлес 10:12 Јеровоам и сав народ су дошли код Робоама трећег дана, као што је краљ наредио, говорећи: Дођи опет к мени трећег дана.</w:t>
      </w:r>
    </w:p>
    <w:p/>
    <w:p>
      <w:r xmlns:w="http://schemas.openxmlformats.org/wordprocessingml/2006/main">
        <w:t xml:space="preserve">Робоам је замолио Јеровоама и народ да му се врате трећег дана.</w:t>
      </w:r>
    </w:p>
    <w:p/>
    <w:p>
      <w:r xmlns:w="http://schemas.openxmlformats.org/wordprocessingml/2006/main">
        <w:t xml:space="preserve">1. „Уздајте се у Божје време“</w:t>
      </w:r>
    </w:p>
    <w:p/>
    <w:p>
      <w:r xmlns:w="http://schemas.openxmlformats.org/wordprocessingml/2006/main">
        <w:t xml:space="preserve">2. "Моћ стрпљења"</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Јаков 5:7-8 –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p>
      <w:r xmlns:w="http://schemas.openxmlformats.org/wordprocessingml/2006/main">
        <w:t xml:space="preserve">2. Цхроницлес 10:13 А краљ им је грубо одговорио; и цар Ровоам је напустио савет стараца,</w:t>
      </w:r>
    </w:p>
    <w:p/>
    <w:p>
      <w:r xmlns:w="http://schemas.openxmlformats.org/wordprocessingml/2006/main">
        <w:t xml:space="preserve">Робоам је игнорисао савете старијих, мудријих саветника и грубо је одговорио.</w:t>
      </w:r>
    </w:p>
    <w:p/>
    <w:p>
      <w:r xmlns:w="http://schemas.openxmlformats.org/wordprocessingml/2006/main">
        <w:t xml:space="preserve">1: Бог нас позива да будемо поштовани и понизни, чак и када се суочимо са противљењем.</w:t>
      </w:r>
    </w:p>
    <w:p/>
    <w:p>
      <w:r xmlns:w="http://schemas.openxmlformats.org/wordprocessingml/2006/main">
        <w:t xml:space="preserve">2: Треба да тражимо мудар савет и да будемо отворени за савете оних око нас.</w:t>
      </w:r>
    </w:p>
    <w:p/>
    <w:p>
      <w:r xmlns:w="http://schemas.openxmlformats.org/wordprocessingml/2006/main">
        <w:t xml:space="preserve">1: Пословице 15:33 - Страх Господњи је поука у мудрости, а понизност је испред части.</w:t>
      </w:r>
    </w:p>
    <w:p/>
    <w:p>
      <w:r xmlns:w="http://schemas.openxmlformats.org/wordprocessingml/2006/main">
        <w:t xml:space="preserve">2: Пословице 12:15 - Пут безумника им се чини исправним, али мудри слушају савет.</w:t>
      </w:r>
    </w:p>
    <w:p/>
    <w:p>
      <w:r xmlns:w="http://schemas.openxmlformats.org/wordprocessingml/2006/main">
        <w:t xml:space="preserve">2. Цхроницлес 10:14 И одговорио им је по савету младића, говорећи: Мој отац је отежао ваш јарам, али ја ћу га додати;</w:t>
      </w:r>
    </w:p>
    <w:p/>
    <w:p>
      <w:r xmlns:w="http://schemas.openxmlformats.org/wordprocessingml/2006/main">
        <w:t xml:space="preserve">Ровоам је послушао савет младића и уместо да олакша очев јарам, додао је и уместо бичева, изабрао је да користи шкорпије.</w:t>
      </w:r>
    </w:p>
    <w:p/>
    <w:p>
      <w:r xmlns:w="http://schemas.openxmlformats.org/wordprocessingml/2006/main">
        <w:t xml:space="preserve">1. Моћ савета: како су савети младића утицали на Ровоамове одлуке</w:t>
      </w:r>
    </w:p>
    <w:p/>
    <w:p>
      <w:r xmlns:w="http://schemas.openxmlformats.org/wordprocessingml/2006/main">
        <w:t xml:space="preserve">2. Последице наших избора: Ровоамов избор да дода јарму свог оца</w:t>
      </w:r>
    </w:p>
    <w:p/>
    <w:p>
      <w:r xmlns:w="http://schemas.openxmlformats.org/wordprocessingml/2006/main">
        <w:t xml:space="preserve">1. Пословице 27:17, Гвожђе оштри гвожђе, а један човек оштри другог.</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разазнате шта је воља Божија, шта је добро, пријатно и савршено.</w:t>
      </w:r>
    </w:p>
    <w:p/>
    <w:p>
      <w:r xmlns:w="http://schemas.openxmlformats.org/wordprocessingml/2006/main">
        <w:t xml:space="preserve">2. Цхроницлес 10:15 Тако цар није послушао народ, јер је разлог био од Бога да Господ изврши своју реч коју је рекао преко Ахије Шилонца Јеровоаму, Наватовом сину.</w:t>
      </w:r>
    </w:p>
    <w:p/>
    <w:p>
      <w:r xmlns:w="http://schemas.openxmlformats.org/wordprocessingml/2006/main">
        <w:t xml:space="preserve">Израиљски краљ је одбио да послуша савет народа, јер је Бог одредио да ће испунити своје обећање Јеровоаму преко Ахије Шилонца.</w:t>
      </w:r>
    </w:p>
    <w:p/>
    <w:p>
      <w:r xmlns:w="http://schemas.openxmlformats.org/wordprocessingml/2006/main">
        <w:t xml:space="preserve">1: Божји план за нас се често разликује од онога што мислимо да је најбољи.</w:t>
      </w:r>
    </w:p>
    <w:p/>
    <w:p>
      <w:r xmlns:w="http://schemas.openxmlformats.org/wordprocessingml/2006/main">
        <w:t xml:space="preserve">2: Морамо се уздати у Божју вољу чак и када нам то нема смисла.</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Цхроницлес 10:16 И када је сав Израиљ видео да их цар не послуша, народ одговори краљу говорећи: Који део имамо у Давиду? и немамо наследства у сину Јесејевом: сви у своје шаторе, Израеле, а сада, Давиде, побрини се за свој дом. Тако је сав Израел отишао у своје шаторе.</w:t>
      </w:r>
    </w:p>
    <w:p/>
    <w:p>
      <w:r xmlns:w="http://schemas.openxmlformats.org/wordprocessingml/2006/main">
        <w:t xml:space="preserve">Народ Израела је одбио да послуша захтеве краља Робоама и уместо тога је изјавио своју верност Давиду и отишао у своје шаторе.</w:t>
      </w:r>
    </w:p>
    <w:p/>
    <w:p>
      <w:r xmlns:w="http://schemas.openxmlformats.org/wordprocessingml/2006/main">
        <w:t xml:space="preserve">1. Наша оданост Господу: Препознавање коме служимо</w:t>
      </w:r>
    </w:p>
    <w:p/>
    <w:p>
      <w:r xmlns:w="http://schemas.openxmlformats.org/wordprocessingml/2006/main">
        <w:t xml:space="preserve">2. Тражење упутства од Господа: Бирање правог пута</w:t>
      </w:r>
    </w:p>
    <w:p/>
    <w:p>
      <w:r xmlns:w="http://schemas.openxmlformats.org/wordprocessingml/2006/main">
        <w:t xml:space="preserve">1. Римљанима 13:1-7 – Послушајте владајуће власти</w:t>
      </w:r>
    </w:p>
    <w:p/>
    <w:p>
      <w:r xmlns:w="http://schemas.openxmlformats.org/wordprocessingml/2006/main">
        <w:t xml:space="preserve">2. Матеј 7:24-27 – Изградња на чврстом темељу</w:t>
      </w:r>
    </w:p>
    <w:p/>
    <w:p>
      <w:r xmlns:w="http://schemas.openxmlformats.org/wordprocessingml/2006/main">
        <w:t xml:space="preserve">2. Цхроницлес 10:17 Али што се тиче Израелових синова који су живели у градовима Јуде, Ровоам је царовао над њима.</w:t>
      </w:r>
    </w:p>
    <w:p/>
    <w:p>
      <w:r xmlns:w="http://schemas.openxmlformats.org/wordprocessingml/2006/main">
        <w:t xml:space="preserve">Ровоам је царовао над синовима Израиљевим у градовима Јудиним.</w:t>
      </w:r>
    </w:p>
    <w:p/>
    <w:p>
      <w:r xmlns:w="http://schemas.openxmlformats.org/wordprocessingml/2006/main">
        <w:t xml:space="preserve">1. Важност верног вођства</w:t>
      </w:r>
    </w:p>
    <w:p/>
    <w:p>
      <w:r xmlns:w="http://schemas.openxmlformats.org/wordprocessingml/2006/main">
        <w:t xml:space="preserve">2. Благослов послушања</w:t>
      </w:r>
    </w:p>
    <w:p/>
    <w:p>
      <w:r xmlns:w="http://schemas.openxmlformats.org/wordprocessingml/2006/main">
        <w:t xml:space="preserve">1. Исус Навин 1:9 – Будите јаки и храбри; не бојте се и не обесхрабрујте се, јер ће Господ, Бог ваш, бити с вама где год да кренете.</w:t>
      </w:r>
    </w:p>
    <w:p/>
    <w:p>
      <w:r xmlns:w="http://schemas.openxmlformats.org/wordprocessingml/2006/main">
        <w:t xml:space="preserve">2. Јеврејима 13:17 – Послушајте своје вође и покорите се њиховој власти. Чувају вас као људе који морају положити рачун.</w:t>
      </w:r>
    </w:p>
    <w:p/>
    <w:p>
      <w:r xmlns:w="http://schemas.openxmlformats.org/wordprocessingml/2006/main">
        <w:t xml:space="preserve">2. Цхроницлес 10:18 Тада је краљ Робоам послао Хадорама који је надзирао данак; и синови Израиљеви га камењем каменоваше, да је умро. Али краљ Ровоам је убрзао да га доведе до својих кола, да побегне у Јерусалим.</w:t>
      </w:r>
    </w:p>
    <w:p/>
    <w:p>
      <w:r xmlns:w="http://schemas.openxmlformats.org/wordprocessingml/2006/main">
        <w:t xml:space="preserve">Краљ Робоам је послао Хадорама да прикупи данак од Израелаца, али су га они каменовали до смрти. Робоам је брзо побегао назад у Јерусалим у својим кочијама.</w:t>
      </w:r>
    </w:p>
    <w:p/>
    <w:p>
      <w:r xmlns:w="http://schemas.openxmlformats.org/wordprocessingml/2006/main">
        <w:t xml:space="preserve">1. Божја воља се може манифестовати на неочекиваним местима, чак и из руку оних који желе да нам науде.</w:t>
      </w:r>
    </w:p>
    <w:p/>
    <w:p>
      <w:r xmlns:w="http://schemas.openxmlformats.org/wordprocessingml/2006/main">
        <w:t xml:space="preserve">2. Порив да се бежи у страху треба да буде уравнотежен са храброшћу и вером у Божију заштиту.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12:19-21 – „Љубљени, никада се не осветите, него препустите то гневу Божијем, јер је писано: Моја је освета, ја ћу узвратити, говори Господ. Напротив, ако је непријатељ твој. гладан, нахрани га; ако је жедан, дај му да напоји; јер ћеш тако гомилати ужарени угаљ на његову главу. Не буди побеђен злом, него побеђивај зло добром.</w:t>
      </w:r>
    </w:p>
    <w:p/>
    <w:p>
      <w:r xmlns:w="http://schemas.openxmlformats.org/wordprocessingml/2006/main">
        <w:t xml:space="preserve">2. Хроника 10:19 И Израел се побунио против Давидовог дома до данас.</w:t>
      </w:r>
    </w:p>
    <w:p/>
    <w:p>
      <w:r xmlns:w="http://schemas.openxmlformats.org/wordprocessingml/2006/main">
        <w:t xml:space="preserve">Израел се побунио против Давидове куће и још увек је у стању побуне.</w:t>
      </w:r>
    </w:p>
    <w:p/>
    <w:p>
      <w:r xmlns:w="http://schemas.openxmlformats.org/wordprocessingml/2006/main">
        <w:t xml:space="preserve">1. Морамо остати лојални Божјим изабраним вођама.</w:t>
      </w:r>
    </w:p>
    <w:p/>
    <w:p>
      <w:r xmlns:w="http://schemas.openxmlformats.org/wordprocessingml/2006/main">
        <w:t xml:space="preserve">2. Не смемо заборавити последице непослушности.</w:t>
      </w:r>
    </w:p>
    <w:p/>
    <w:p>
      <w:r xmlns:w="http://schemas.openxmlformats.org/wordprocessingml/2006/main">
        <w:t xml:space="preserve">1. Римљанима 13:1-7</w:t>
      </w:r>
    </w:p>
    <w:p/>
    <w:p>
      <w:r xmlns:w="http://schemas.openxmlformats.org/wordprocessingml/2006/main">
        <w:t xml:space="preserve">2. 1. Самуилова 15:23-24</w:t>
      </w:r>
    </w:p>
    <w:p/>
    <w:p>
      <w:r xmlns:w="http://schemas.openxmlformats.org/wordprocessingml/2006/main">
        <w:t xml:space="preserve">11. поглавље 2. Хроника описује радње и догађаје који прате поделу краљевства, фокусирајући се на Ровоамову владавину у Јуди и Јеровоамову власт над северним краљевством Израел.</w:t>
      </w:r>
    </w:p>
    <w:p/>
    <w:p>
      <w:r xmlns:w="http://schemas.openxmlformats.org/wordprocessingml/2006/main">
        <w:t xml:space="preserve">1. пасус: Поглавље почиње наглашавањем Ровоамовог плана да окупи војску од 180 000 људи из Јуде и Бењамина да се боре против побуњених израелских племена. Међутим, Бог шаље пророка по имену Шемаја да саветује против овог рата, јер је то део Божјег плана за поделе (2. Летописа 11:1-4).</w:t>
      </w:r>
    </w:p>
    <w:p/>
    <w:p>
      <w:r xmlns:w="http://schemas.openxmlformats.org/wordprocessingml/2006/main">
        <w:t xml:space="preserve">2. пасус: Прича се фокусира на Ровоам који је утврдио различите градове у Јуди како би ојачао своју позицију. Он гради Витлејем, Етам, Текоу, Бет-Сур, Соко, Адулам, Гат, Марешу, Зиф, Адораим, Лахиш, Азеку, Зору, Ајалон и Хеврон (2. Летописа 11:5-12).</w:t>
      </w:r>
    </w:p>
    <w:p/>
    <w:p>
      <w:r xmlns:w="http://schemas.openxmlformats.org/wordprocessingml/2006/main">
        <w:t xml:space="preserve">3. пасус: Извештај наглашава колико свештеника и левита из целог Израела долази у Јерусалим након што их је Јеровоам одбацио као верске вође. Они остављају своје градове и имања да би служили Богу у Јерусалиму (2. Летописа 11:13-17).</w:t>
      </w:r>
    </w:p>
    <w:p/>
    <w:p>
      <w:r xmlns:w="http://schemas.openxmlformats.org/wordprocessingml/2006/main">
        <w:t xml:space="preserve">4. пасус: Фокус се окреће на описивање Јеровоамових поступака у северном краљевству. У страху да ће се његов народ вратити у Ровоам ако наставе да иду у Јерусалим на обожавање тамошњег храма, Јеребоам подиже златна телад као идоле у Дану и Бетелу, одводећи људе на странпутицу лажним обожавањем (2. Летописа 11:14-15).</w:t>
      </w:r>
    </w:p>
    <w:p/>
    <w:p>
      <w:r xmlns:w="http://schemas.openxmlformats.org/wordprocessingml/2006/main">
        <w:t xml:space="preserve">5. параграф: Поглавље се завршава резимирањем како Ровоам јача своју владавину женивши се са више жена, узимајући осамнаест жена и имајући шездесет конкубина које му рађају двадесет осам синова и шездесет кћери. У њему се помиње да је именовао свог сина Абију за главног принца међу својом браћом, тестамент који илуструје консолидацију моћи унутар краљевске породице, илустрован кроз стратешке савезе, афирмацију у погледу испуњења у правцу успостављања просперитетне нације у којој људи могу напредовати. Тестамент који илуструје посвећеност безнадежном Јудином одговорном управљању</w:t>
      </w:r>
    </w:p>
    <w:p/>
    <w:p>
      <w:r xmlns:w="http://schemas.openxmlformats.org/wordprocessingml/2006/main">
        <w:t xml:space="preserve">Укратко, једанаесто поглавље Друге хронике описује последице и радње након поделе унутар краљевства. Истицање предузетог утврђења и пресељење свештеника. Помињање уведених идолопоклоничких пракси и консолидација унутар краљевске породице. Ово у резимеу, поглавље пружа историјски извештај који приказује одговор краља Ровоама израженог кроз утврђивање положаја који имају за циљ да обезбеде безбедност, истовремено наглашавајући оданост истинском богослужењу, што је пример да свештеници напуштају своје домове и потпуно се посвећују служењу Богу, отелотворење које представља верност усред подела и потврђивања. у вези испуњења у правцу успостављања просперитетне нације у којој људи могу напредовати, тестамент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2. Цхроницлес 11:1 И када је Робоам дошао у Јерусалим, сакупио је из Јудиног и Бењаминовог дома сто и осамдесет хиљада изабраних људи, који су били ратници, да се боре против Израела, да би вратио краљевство Ровоаму.</w:t>
      </w:r>
    </w:p>
    <w:p/>
    <w:p>
      <w:r xmlns:w="http://schemas.openxmlformats.org/wordprocessingml/2006/main">
        <w:t xml:space="preserve">Ровоам је окупио војску од 180.000 ратника из Јуде и Бењамина да би се борио против Израела и повратио краљевство за себе.</w:t>
      </w:r>
    </w:p>
    <w:p/>
    <w:p>
      <w:r xmlns:w="http://schemas.openxmlformats.org/wordprocessingml/2006/main">
        <w:t xml:space="preserve">1. Божји план је већи од нашег - 2. Коринћанима 4:7-9</w:t>
      </w:r>
    </w:p>
    <w:p/>
    <w:p>
      <w:r xmlns:w="http://schemas.openxmlformats.org/wordprocessingml/2006/main">
        <w:t xml:space="preserve">2. Опасност од гордости – Пословице 16:18</w:t>
      </w:r>
    </w:p>
    <w:p/>
    <w:p>
      <w:r xmlns:w="http://schemas.openxmlformats.org/wordprocessingml/2006/main">
        <w:t xml:space="preserve">1. 2. Летописа 10:4-19</w:t>
      </w:r>
    </w:p>
    <w:p/>
    <w:p>
      <w:r xmlns:w="http://schemas.openxmlformats.org/wordprocessingml/2006/main">
        <w:t xml:space="preserve">2. 1. Краљевима 12:1-24</w:t>
      </w:r>
    </w:p>
    <w:p/>
    <w:p>
      <w:r xmlns:w="http://schemas.openxmlformats.org/wordprocessingml/2006/main">
        <w:t xml:space="preserve">2. Летописа 11:2 Али Господња реч дође Шемаји, човеку Божијем, говорећи:</w:t>
      </w:r>
    </w:p>
    <w:p/>
    <w:p>
      <w:r xmlns:w="http://schemas.openxmlformats.org/wordprocessingml/2006/main">
        <w:t xml:space="preserve">Реч Господња дође Шемаји, човеку Божијем.</w:t>
      </w:r>
    </w:p>
    <w:p/>
    <w:p>
      <w:r xmlns:w="http://schemas.openxmlformats.org/wordprocessingml/2006/main">
        <w:t xml:space="preserve">1. Моћ послушности: учење из Шемајиног примера</w:t>
      </w:r>
    </w:p>
    <w:p/>
    <w:p>
      <w:r xmlns:w="http://schemas.openxmlformats.org/wordprocessingml/2006/main">
        <w:t xml:space="preserve">2. Важност слушања гласа Господњег</w:t>
      </w:r>
    </w:p>
    <w:p/>
    <w:p>
      <w:r xmlns:w="http://schemas.openxmlformats.org/wordprocessingml/2006/main">
        <w:t xml:space="preserve">1. Римљанима 12:1-2,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2 Не прилагођавајте се обрасцу овога света, него се преобразите обнављањем ума.</w:t>
      </w:r>
    </w:p>
    <w:p/>
    <w:p>
      <w:r xmlns:w="http://schemas.openxmlformats.org/wordprocessingml/2006/main">
        <w:t xml:space="preserve">2. 1. Самуилова 3:10, Господ је дошао и стајао тамо, вичући као и други пут: Самуило! Самуел! Тада Самуило рече: Говори, јер слуга твој слуша.</w:t>
      </w:r>
    </w:p>
    <w:p/>
    <w:p>
      <w:r xmlns:w="http://schemas.openxmlformats.org/wordprocessingml/2006/main">
        <w:t xml:space="preserve">2. Летописа 11:3 Говори Робоаму, сину Соломонову, краљу Јудином, и целом Израиљу у Јуди и Венијамину, говорећи:</w:t>
      </w:r>
    </w:p>
    <w:p/>
    <w:p>
      <w:r xmlns:w="http://schemas.openxmlformats.org/wordprocessingml/2006/main">
        <w:t xml:space="preserve">Господ је упутио пророка да разговара са краљем Ровоамом и свим Израелцима у Јуди и Венијамину.</w:t>
      </w:r>
    </w:p>
    <w:p/>
    <w:p>
      <w:r xmlns:w="http://schemas.openxmlformats.org/wordprocessingml/2006/main">
        <w:t xml:space="preserve">1. Моћ послушности: Учење да следимо Божја упутства</w:t>
      </w:r>
    </w:p>
    <w:p/>
    <w:p>
      <w:r xmlns:w="http://schemas.openxmlformats.org/wordprocessingml/2006/main">
        <w:t xml:space="preserve">2. Пребивање у Божјем завету: Студија о краљевству Јуде</w:t>
      </w:r>
    </w:p>
    <w:p/>
    <w:p>
      <w:r xmlns:w="http://schemas.openxmlformats.org/wordprocessingml/2006/main">
        <w:t xml:space="preserve">1. Исаија 1:19 – „Ако будете вољни и послушни, јешћете најбоље из земље“.</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2. Летописа 11:4 Овако говори Господ: Не идите и не борите се против своје браће; И послушаше речи Господње, и вратише се од поласка на Јеровоама.</w:t>
      </w:r>
    </w:p>
    <w:p/>
    <w:p>
      <w:r xmlns:w="http://schemas.openxmlformats.org/wordprocessingml/2006/main">
        <w:t xml:space="preserve">Израиљском народу је Господ заповедио да се не бори против сопствене браће, и они су послушали и вратили се кући.</w:t>
      </w:r>
    </w:p>
    <w:p/>
    <w:p>
      <w:r xmlns:w="http://schemas.openxmlformats.org/wordprocessingml/2006/main">
        <w:t xml:space="preserve">1. Послушање Божјих заповести доноси благослов</w:t>
      </w:r>
    </w:p>
    <w:p/>
    <w:p>
      <w:r xmlns:w="http://schemas.openxmlformats.org/wordprocessingml/2006/main">
        <w:t xml:space="preserve">2. Моћ послушности Божјој Речи</w:t>
      </w:r>
    </w:p>
    <w:p/>
    <w:p>
      <w:r xmlns:w="http://schemas.openxmlformats.org/wordprocessingml/2006/main">
        <w:t xml:space="preserve">1. Приче 3:1-2 Сине мој, не заборави мој закон; али срце твоје нека држи заповести моје: јер ће ти придодати дужину дана и дуг живот и мир.</w:t>
      </w:r>
    </w:p>
    <w:p/>
    <w:p>
      <w:r xmlns:w="http://schemas.openxmlformats.org/wordprocessingml/2006/main">
        <w:t xml:space="preserve">2. Јован 14:15-17 Ако ме волите, заповести моје држите. И молићу Оца, и даће вам другог Утешитеља, да остане с вама довека; Чак и Дух истине; кога свет не може примити, јер га не види, нити га познаје; јер он пребива с вама и биће у вама.</w:t>
      </w:r>
    </w:p>
    <w:p/>
    <w:p>
      <w:r xmlns:w="http://schemas.openxmlformats.org/wordprocessingml/2006/main">
        <w:t xml:space="preserve">2. Цхроницлес 11:5 И Ровоам се настани у Јерусалиму, и сагради градове за одбрану у Јуди.</w:t>
      </w:r>
    </w:p>
    <w:p/>
    <w:p>
      <w:r xmlns:w="http://schemas.openxmlformats.org/wordprocessingml/2006/main">
        <w:t xml:space="preserve">Робоам се преселио у Јерусалим и саградио утврђене градове у Јуди ради заштите.</w:t>
      </w:r>
    </w:p>
    <w:p/>
    <w:p>
      <w:r xmlns:w="http://schemas.openxmlformats.org/wordprocessingml/2006/main">
        <w:t xml:space="preserve">1. „Важност заштите: поуке из Ровоама“</w:t>
      </w:r>
    </w:p>
    <w:p/>
    <w:p>
      <w:r xmlns:w="http://schemas.openxmlformats.org/wordprocessingml/2006/main">
        <w:t xml:space="preserve">2. „Поуздање у Бога за заштиту: Ровоамов пример“</w:t>
      </w:r>
    </w:p>
    <w:p/>
    <w:p>
      <w:r xmlns:w="http://schemas.openxmlformats.org/wordprocessingml/2006/main">
        <w:t xml:space="preserve">1. Псалам 91:4 – „Он ће те покрити својим перјем, и под крила његова ћеш се уздати, његова истина биће твој штит и штитник.“</w:t>
      </w:r>
    </w:p>
    <w:p/>
    <w:p>
      <w:r xmlns:w="http://schemas.openxmlformats.org/wordprocessingml/2006/main">
        <w:t xml:space="preserve">2. Пословице 18:10 – „Име је Господње јака кула: праведник трчи у њу и сигуран је“.</w:t>
      </w:r>
    </w:p>
    <w:p/>
    <w:p>
      <w:r xmlns:w="http://schemas.openxmlformats.org/wordprocessingml/2006/main">
        <w:t xml:space="preserve">2. Летописа 11:6 Саградио је чак и Витлејем, Етам и Текоа,</w:t>
      </w:r>
    </w:p>
    <w:p/>
    <w:p>
      <w:r xmlns:w="http://schemas.openxmlformats.org/wordprocessingml/2006/main">
        <w:t xml:space="preserve">Краљ Ровоам је утврдио своје краљевство утврђивањем и градњом градова, укључујући Витлејем, Етам и Текоу.</w:t>
      </w:r>
    </w:p>
    <w:p/>
    <w:p>
      <w:r xmlns:w="http://schemas.openxmlformats.org/wordprocessingml/2006/main">
        <w:t xml:space="preserve">1. Ровоамова снага: како нас вера и припрема штите</w:t>
      </w:r>
    </w:p>
    <w:p/>
    <w:p>
      <w:r xmlns:w="http://schemas.openxmlformats.org/wordprocessingml/2006/main">
        <w:t xml:space="preserve">2. Краљево краљевство: Како изградити упоришта у нашим животима</w:t>
      </w:r>
    </w:p>
    <w:p/>
    <w:p>
      <w:r xmlns:w="http://schemas.openxmlformats.org/wordprocessingml/2006/main">
        <w:t xml:space="preserve">1. Пословице 18:10 – „Име је Господње јака кула; праведници трче к њој и сигурни су“.</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Цхроницлес 11:7 и Бетзур, и Шоко и Адулам,</w:t>
      </w:r>
    </w:p>
    <w:p/>
    <w:p>
      <w:r xmlns:w="http://schemas.openxmlformats.org/wordprocessingml/2006/main">
        <w:t xml:space="preserve">Одломак говори о градовима у Јуди које је утврдио краљ Робоам.</w:t>
      </w:r>
    </w:p>
    <w:p/>
    <w:p>
      <w:r xmlns:w="http://schemas.openxmlformats.org/wordprocessingml/2006/main">
        <w:t xml:space="preserve">1: Бог нам даје снагу и заштиту која нам је потребна да напредујемо.</w:t>
      </w:r>
    </w:p>
    <w:p/>
    <w:p>
      <w:r xmlns:w="http://schemas.openxmlformats.org/wordprocessingml/2006/main">
        <w:t xml:space="preserve">2: Чак и када живот постане тежак, можемо се ослонити на нашу веру која ће нас водити.</w:t>
      </w:r>
    </w:p>
    <w:p/>
    <w:p>
      <w:r xmlns:w="http://schemas.openxmlformats.org/wordprocessingml/2006/main">
        <w:t xml:space="preserve">1: Псалам 18:2 – „Господ је стена моја,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Летописа 11:8 и Гат и Мареша и Зиф,</w:t>
      </w:r>
    </w:p>
    <w:p/>
    <w:p>
      <w:r xmlns:w="http://schemas.openxmlformats.org/wordprocessingml/2006/main">
        <w:t xml:space="preserve">Народ Јуде се окупио у Јерусалиму и утврдио град. Такође су утврдили градове Јуде од Гата до Мареше и Зифа.</w:t>
      </w:r>
    </w:p>
    <w:p/>
    <w:p>
      <w:r xmlns:w="http://schemas.openxmlformats.org/wordprocessingml/2006/main">
        <w:t xml:space="preserve">Народ Јуде је утврдио Јерусалим и друге градове у региону од Гата до Мареше и Зифа.</w:t>
      </w:r>
    </w:p>
    <w:p/>
    <w:p>
      <w:r xmlns:w="http://schemas.openxmlformats.org/wordprocessingml/2006/main">
        <w:t xml:space="preserve">1. Важност чврстог стајања у вери и настојања да останемо уједињени.</w:t>
      </w:r>
    </w:p>
    <w:p/>
    <w:p>
      <w:r xmlns:w="http://schemas.openxmlformats.org/wordprocessingml/2006/main">
        <w:t xml:space="preserve">2. Моћ заузимања става и одбране онога што је исправно.</w:t>
      </w:r>
    </w:p>
    <w:p/>
    <w:p>
      <w:r xmlns:w="http://schemas.openxmlformats.org/wordprocessingml/2006/main">
        <w:t xml:space="preserve">1. Ефешанима 6:13 – Обуците се, дакле, у пуно оружје Божије, да када дође дан зла, можете да стојите на своме, и пошто све учините, да стојите.</w:t>
      </w:r>
    </w:p>
    <w:p/>
    <w:p>
      <w:r xmlns:w="http://schemas.openxmlformats.org/wordprocessingml/2006/main">
        <w:t xml:space="preserve">2. Пословице 24:3-4 – Мудрошћу се гради кућа, а разумом се утврђује; кроз знање његове собе су испуњене ретким и лепим благом.</w:t>
      </w:r>
    </w:p>
    <w:p/>
    <w:p>
      <w:r xmlns:w="http://schemas.openxmlformats.org/wordprocessingml/2006/main">
        <w:t xml:space="preserve">2 Цхроницлес 11:9 И Адораим, Лахиш и Азека,</w:t>
      </w:r>
    </w:p>
    <w:p/>
    <w:p>
      <w:r xmlns:w="http://schemas.openxmlformats.org/wordprocessingml/2006/main">
        <w:t xml:space="preserve">Одломак описује три града које је Ровоам утврдио у Јуди.</w:t>
      </w:r>
    </w:p>
    <w:p/>
    <w:p>
      <w:r xmlns:w="http://schemas.openxmlformats.org/wordprocessingml/2006/main">
        <w:t xml:space="preserve">1. Сила и Заштита Божија – Како је Бог наша тврђава у временима невоље.</w:t>
      </w:r>
    </w:p>
    <w:p/>
    <w:p>
      <w:r xmlns:w="http://schemas.openxmlformats.org/wordprocessingml/2006/main">
        <w:t xml:space="preserve">2. Изградња темеља у нашим животима – Како изградити чврсту основу у нашим животима са Богом.</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Пословице 10:25 – „Кад олуја прође, злих више нема, а праведници су заувек утврђени.“</w:t>
      </w:r>
    </w:p>
    <w:p/>
    <w:p>
      <w:r xmlns:w="http://schemas.openxmlformats.org/wordprocessingml/2006/main">
        <w:t xml:space="preserve">2. Летописа 11:10 И Зору, и Ајалон и Хеврон, који су у Јуди и у Венијамину, ограђени градови.</w:t>
      </w:r>
    </w:p>
    <w:p/>
    <w:p>
      <w:r xmlns:w="http://schemas.openxmlformats.org/wordprocessingml/2006/main">
        <w:t xml:space="preserve">Овај одломак описује три града у Јуди и Бењамину који су били утврђени.</w:t>
      </w:r>
    </w:p>
    <w:p/>
    <w:p>
      <w:r xmlns:w="http://schemas.openxmlformats.org/wordprocessingml/2006/main">
        <w:t xml:space="preserve">1. Колико је важно бити спреман - 2. Летописа 11:10</w:t>
      </w:r>
    </w:p>
    <w:p/>
    <w:p>
      <w:r xmlns:w="http://schemas.openxmlformats.org/wordprocessingml/2006/main">
        <w:t xml:space="preserve">2. Снага тврђаве - 2. Летописа 11:10</w:t>
      </w:r>
    </w:p>
    <w:p/>
    <w:p>
      <w:r xmlns:w="http://schemas.openxmlformats.org/wordprocessingml/2006/main">
        <w:t xml:space="preserve">1. Пословице 18:10 Име Господње је јака кула; праведници трче ка њему и сигурни су.</w:t>
      </w:r>
    </w:p>
    <w:p/>
    <w:p>
      <w:r xmlns:w="http://schemas.openxmlformats.org/wordprocessingml/2006/main">
        <w:t xml:space="preserve">2. Псалам 61:2 С краја земље зовем те кад ми срце клоне. Води ме до стене која је виша од мене.</w:t>
      </w:r>
    </w:p>
    <w:p/>
    <w:p>
      <w:r xmlns:w="http://schemas.openxmlformats.org/wordprocessingml/2006/main">
        <w:t xml:space="preserve">2. Цхроницлес 11:11 И утврдио је тврђаве, и поставио у њих капетане и залихе хране, уља и вина.</w:t>
      </w:r>
    </w:p>
    <w:p/>
    <w:p>
      <w:r xmlns:w="http://schemas.openxmlformats.org/wordprocessingml/2006/main">
        <w:t xml:space="preserve">Робоам је утврдио градове Јуде и поставио капетане за залихе хране, уља и вина.</w:t>
      </w:r>
    </w:p>
    <w:p/>
    <w:p>
      <w:r xmlns:w="http://schemas.openxmlformats.org/wordprocessingml/2006/main">
        <w:t xml:space="preserve">1. Божја заштита и опскрба Његовим народом</w:t>
      </w:r>
    </w:p>
    <w:p/>
    <w:p>
      <w:r xmlns:w="http://schemas.openxmlformats.org/wordprocessingml/2006/main">
        <w:t xml:space="preserve">2. Снага града лежи у његовим људима</w:t>
      </w:r>
    </w:p>
    <w:p/>
    <w:p>
      <w:r xmlns:w="http://schemas.openxmlformats.org/wordprocessingml/2006/main">
        <w:t xml:space="preserve">1. Псалам 33:20 „Душа наша чека Господа, он је наша помоћ и наш штит“.</w:t>
      </w:r>
    </w:p>
    <w:p/>
    <w:p>
      <w:r xmlns:w="http://schemas.openxmlformats.org/wordprocessingml/2006/main">
        <w:t xml:space="preserve">2. Јеремија 29:7 „Тражите мир и благостање града у који сам вас одвео у изгнанство. Молите се Господу за њега, јер ако буде успевао, и ви ћете напредовати.</w:t>
      </w:r>
    </w:p>
    <w:p/>
    <w:p>
      <w:r xmlns:w="http://schemas.openxmlformats.org/wordprocessingml/2006/main">
        <w:t xml:space="preserve">2. Цхроницлес 11:12 И у сваки неколико градова ставио је штитове и копља и учинио их изузетно јаким, а Јуда и Венијамин су били на његовој страни.</w:t>
      </w:r>
    </w:p>
    <w:p/>
    <w:p>
      <w:r xmlns:w="http://schemas.openxmlformats.org/wordprocessingml/2006/main">
        <w:t xml:space="preserve">Краљ Ровоам је утврдио градове у Јуди и Венијамину штитовима и копљима да ојача њихову одбрану.</w:t>
      </w:r>
    </w:p>
    <w:p/>
    <w:p>
      <w:r xmlns:w="http://schemas.openxmlformats.org/wordprocessingml/2006/main">
        <w:t xml:space="preserve">1. Снага јединства – како окупљање и уједињење могу донети снагу и заштиту.</w:t>
      </w:r>
    </w:p>
    <w:p/>
    <w:p>
      <w:r xmlns:w="http://schemas.openxmlformats.org/wordprocessingml/2006/main">
        <w:t xml:space="preserve">2. Моћ припреме – како припрема и предузимање корака да се заштитимо може довести до успешне одбране.</w:t>
      </w:r>
    </w:p>
    <w:p/>
    <w:p>
      <w:r xmlns:w="http://schemas.openxmlformats.org/wordprocessingml/2006/main">
        <w:t xml:space="preserve">1. Ефешанима 6:11-13 – Обуците се у пуно оружје Божије, да бисте могли да се супротставите ђаволским плановима.</w:t>
      </w:r>
    </w:p>
    <w:p/>
    <w:p>
      <w:r xmlns:w="http://schemas.openxmlformats.org/wordprocessingml/2006/main">
        <w:t xml:space="preserve">2. Приче 18:10 - Име Господње је јака кула; праведници трче у њу и безбедни су.</w:t>
      </w:r>
    </w:p>
    <w:p/>
    <w:p>
      <w:r xmlns:w="http://schemas.openxmlformats.org/wordprocessingml/2006/main">
        <w:t xml:space="preserve">2. Цхроницлес 11:13 И свештеници и левити који су били у целом Израиљу прибегли су му из свих крајева својих.</w:t>
      </w:r>
    </w:p>
    <w:p/>
    <w:p>
      <w:r xmlns:w="http://schemas.openxmlformats.org/wordprocessingml/2006/main">
        <w:t xml:space="preserve">Људи свих порекла у Израелу обратили су се Ровоаму за духовно вођство.</w:t>
      </w:r>
    </w:p>
    <w:p/>
    <w:p>
      <w:r xmlns:w="http://schemas.openxmlformats.org/wordprocessingml/2006/main">
        <w:t xml:space="preserve">1. Моћ јединства: Ровоамова прича</w:t>
      </w:r>
    </w:p>
    <w:p/>
    <w:p>
      <w:r xmlns:w="http://schemas.openxmlformats.org/wordprocessingml/2006/main">
        <w:t xml:space="preserve">2. Тражење упутства од праведних вођа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2. Летописа 18:6 - Тада је Јехова рекао: Дали сте да се народ посаветује са својим Богом? Јер нема откровења од Бога Израиљевог.</w:t>
      </w:r>
    </w:p>
    <w:p/>
    <w:p>
      <w:r xmlns:w="http://schemas.openxmlformats.org/wordprocessingml/2006/main">
        <w:t xml:space="preserve">2. Летописа 11:14 Јер су Левити напустили своја предграђа и своје имање и дошли у Јуду и Јерусалим, јер су их Јеровоам и његови синови одбацили од вршења свештеничке службе Господу.</w:t>
      </w:r>
    </w:p>
    <w:p/>
    <w:p>
      <w:r xmlns:w="http://schemas.openxmlformats.org/wordprocessingml/2006/main">
        <w:t xml:space="preserve">Јеровоам и његови синови су спречили левите да обављају своје свештеничке дужности у служби Господњој.</w:t>
      </w:r>
    </w:p>
    <w:p/>
    <w:p>
      <w:r xmlns:w="http://schemas.openxmlformats.org/wordprocessingml/2006/main">
        <w:t xml:space="preserve">1. Божји позив и наша послушност</w:t>
      </w:r>
    </w:p>
    <w:p/>
    <w:p>
      <w:r xmlns:w="http://schemas.openxmlformats.org/wordprocessingml/2006/main">
        <w:t xml:space="preserve">2. Моћ верности</w:t>
      </w:r>
    </w:p>
    <w:p/>
    <w:p>
      <w:r xmlns:w="http://schemas.openxmlformats.org/wordprocessingml/2006/main">
        <w:t xml:space="preserve">1. 1. Летописа 28:9 – „А ти, Соломоне, сине мој, познајеш Бога оца свога, и служи му савршеним срцем и вољним умом, јер Господ испитује сва срца и разуме све маште мисли: ако га тражиш, наћи ће се од тебе, али ако га оставиш, одбациће те заувек.</w:t>
      </w:r>
    </w:p>
    <w:p/>
    <w:p>
      <w:r xmlns:w="http://schemas.openxmlformats.org/wordprocessingml/2006/main">
        <w:t xml:space="preserve">2.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2. Цхроницлес 11:15 И поставио га је за свештенике за узвишице, за ђаволе и за телад које је начинио.</w:t>
      </w:r>
    </w:p>
    <w:p/>
    <w:p>
      <w:r xmlns:w="http://schemas.openxmlformats.org/wordprocessingml/2006/main">
        <w:t xml:space="preserve">Ровоам је поставио свештенике за клањање идолима на узвишицама, а такође и за клањање златним теладима које је начинио.</w:t>
      </w:r>
    </w:p>
    <w:p/>
    <w:p>
      <w:r xmlns:w="http://schemas.openxmlformats.org/wordprocessingml/2006/main">
        <w:t xml:space="preserve">1. Ровоамови греси: идолопоклонство и непослушност</w:t>
      </w:r>
    </w:p>
    <w:p/>
    <w:p>
      <w:r xmlns:w="http://schemas.openxmlformats.org/wordprocessingml/2006/main">
        <w:t xml:space="preserve">2. Обожавање лажних идола: Ровоамово упозорење</w:t>
      </w:r>
    </w:p>
    <w:p/>
    <w:p>
      <w:r xmlns:w="http://schemas.openxmlformats.org/wordprocessingml/2006/main">
        <w:t xml:space="preserve">1. Излазак 20:3-5 – „Немој имати других богова осим Мене. Не прави себи резани лик било чега што је горе на небу, или што је на земљи доле, или што је у воду под земљом, не клањај им се и не служи им, јер ја, Господ Бог твој, Бог сам љубоморан.</w:t>
      </w:r>
    </w:p>
    <w:p/>
    <w:p>
      <w:r xmlns:w="http://schemas.openxmlformats.org/wordprocessingml/2006/main">
        <w:t xml:space="preserve">2. Поновљени закони 5:7-9 - 'Немој имати других богова осим мене. Не прави себи изрезбареног лика било чега што је горе на небу, или што је на земљи доле, или што је у води под земљом. Не клањај им се нити им служи. Јер ја, Господ Бог твој, Бог сам љубоморан.</w:t>
      </w:r>
    </w:p>
    <w:p/>
    <w:p>
      <w:r xmlns:w="http://schemas.openxmlformats.org/wordprocessingml/2006/main">
        <w:t xml:space="preserve">2. Летописа 11:16 А после њих од свих племена Израиљевих, они који су својим срцем тежили да траже Господа Бога Израиљевог, дошли су у Јерусалим, да принесу жртву Господу Богу својих отаца.</w:t>
      </w:r>
    </w:p>
    <w:p/>
    <w:p>
      <w:r xmlns:w="http://schemas.openxmlformats.org/wordprocessingml/2006/main">
        <w:t xml:space="preserve">Многи из племена Израиљевих тражили су Господа и долазили у Јерусалим да принесу жртве.</w:t>
      </w:r>
    </w:p>
    <w:p/>
    <w:p>
      <w:r xmlns:w="http://schemas.openxmlformats.org/wordprocessingml/2006/main">
        <w:t xml:space="preserve">1. Трагање за Господом: Како га пронаћи и приближити му се</w:t>
      </w:r>
    </w:p>
    <w:p/>
    <w:p>
      <w:r xmlns:w="http://schemas.openxmlformats.org/wordprocessingml/2006/main">
        <w:t xml:space="preserve">2. Моћ жртвовања: како нас може приближити Богу</w:t>
      </w:r>
    </w:p>
    <w:p/>
    <w:p>
      <w:r xmlns:w="http://schemas.openxmlformats.org/wordprocessingml/2006/main">
        <w:t xml:space="preserve">1. Јован 14:6 - Исус му рече: Ја сам пут и истина и живот. Нико не долази Оцу осим кроз мене.</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2. Цхроницлес 11:17 Тако су ојачали Јудино краљевство и ојачали Робоама, сина Соломоновог, три године; три године су ишли путем Давида и Соломона.</w:t>
      </w:r>
    </w:p>
    <w:p/>
    <w:p>
      <w:r xmlns:w="http://schemas.openxmlformats.org/wordprocessingml/2006/main">
        <w:t xml:space="preserve">Ровоам, Соломонов син, био је ојачан у свом краљевству Јуде три године, за које време је његов народ следио путеве Давида и Соломона.</w:t>
      </w:r>
    </w:p>
    <w:p/>
    <w:p>
      <w:r xmlns:w="http://schemas.openxmlformats.org/wordprocessingml/2006/main">
        <w:t xml:space="preserve">1. Следећи мудрост праведника: Давидово и Соломоново наслеђе</w:t>
      </w:r>
    </w:p>
    <w:p/>
    <w:p>
      <w:r xmlns:w="http://schemas.openxmlformats.org/wordprocessingml/2006/main">
        <w:t xml:space="preserve">2. Поуздање у Божју опскрбу: Јачање краљевства Јуде</w:t>
      </w:r>
    </w:p>
    <w:p/>
    <w:p>
      <w:r xmlns:w="http://schemas.openxmlformats.org/wordprocessingml/2006/main">
        <w:t xml:space="preserve">1. 2. Летописа 11:17</w:t>
      </w:r>
    </w:p>
    <w:p/>
    <w:p>
      <w:r xmlns:w="http://schemas.openxmlformats.org/wordprocessingml/2006/main">
        <w:t xml:space="preserve">2. Пословице 14:15 „Прост све верује, а разборит размишља о својим корацима.“</w:t>
      </w:r>
    </w:p>
    <w:p/>
    <w:p>
      <w:r xmlns:w="http://schemas.openxmlformats.org/wordprocessingml/2006/main">
        <w:t xml:space="preserve">2. Цхроницлес 11:18 Ровоам је узео себи за жену Махалат, кћер Јеримота, сина Давидовог, и Авихаил, кћер Елијава, сина Јесејевог;</w:t>
      </w:r>
    </w:p>
    <w:p/>
    <w:p>
      <w:r xmlns:w="http://schemas.openxmlformats.org/wordprocessingml/2006/main">
        <w:t xml:space="preserve">Робоам је узео две жене, Махалату, кћер Јеримота, сина Давидовог, и Авихаил, кћер Елијава, сина Јесејевог.</w:t>
      </w:r>
    </w:p>
    <w:p/>
    <w:p>
      <w:r xmlns:w="http://schemas.openxmlformats.org/wordprocessingml/2006/main">
        <w:t xml:space="preserve">1. Важност чврсте брачне везе у библијска времена.</w:t>
      </w:r>
    </w:p>
    <w:p/>
    <w:p>
      <w:r xmlns:w="http://schemas.openxmlformats.org/wordprocessingml/2006/main">
        <w:t xml:space="preserve">2. Божји план за брак: одраз Његове љубави према нама.</w:t>
      </w:r>
    </w:p>
    <w:p/>
    <w:p>
      <w:r xmlns:w="http://schemas.openxmlformats.org/wordprocessingml/2006/main">
        <w:t xml:space="preserve">1. Ефесцима 5:22-33 – Жене, покоравајте се својим мужевима, као Господу.</w:t>
      </w:r>
    </w:p>
    <w:p/>
    <w:p>
      <w:r xmlns:w="http://schemas.openxmlformats.org/wordprocessingml/2006/main">
        <w:t xml:space="preserve">2. Пословице 18:22 – Ко нађе жену, нађе добро и задобије милост од Господа.</w:t>
      </w:r>
    </w:p>
    <w:p/>
    <w:p>
      <w:r xmlns:w="http://schemas.openxmlformats.org/wordprocessingml/2006/main">
        <w:t xml:space="preserve">2. Летописа 11:19 Која му је родила децу; Јеуш, Шамарија и Захам.</w:t>
      </w:r>
    </w:p>
    <w:p/>
    <w:p>
      <w:r xmlns:w="http://schemas.openxmlformats.org/wordprocessingml/2006/main">
        <w:t xml:space="preserve">Јудејски краљ Робоам имао је три сина, Јеуша, Шамарију и Захама.</w:t>
      </w:r>
    </w:p>
    <w:p/>
    <w:p>
      <w:r xmlns:w="http://schemas.openxmlformats.org/wordprocessingml/2006/main">
        <w:t xml:space="preserve">1. Важност очинства и вредност коју оно додаје породици.</w:t>
      </w:r>
    </w:p>
    <w:p/>
    <w:p>
      <w:r xmlns:w="http://schemas.openxmlformats.org/wordprocessingml/2006/main">
        <w:t xml:space="preserve">2. Божја верност у обезбеђивању породица са децом.</w:t>
      </w:r>
    </w:p>
    <w:p/>
    <w:p>
      <w:r xmlns:w="http://schemas.openxmlformats.org/wordprocessingml/2006/main">
        <w:t xml:space="preserve">1. Псалам 127:3-5 Гле,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Галатима 4:4-7 Али када је дошла пуноћа времена, посла Бог Сина свог, рођеног од жене, рођеног под законом, да откупи оне који су били под законом, да бисмо добили усиновљење. И пошто сте синови, Бог је послао Духа Сина свога у срца наша, који виче: Авва! Оче! Дакле, ниси више роб, него син, а ако син, онда наследник кроз Бога.</w:t>
      </w:r>
    </w:p>
    <w:p/>
    <w:p>
      <w:r xmlns:w="http://schemas.openxmlformats.org/wordprocessingml/2006/main">
        <w:t xml:space="preserve">2. Цхроницлес 11:20 А за њом је узео Мааху, кћер Авесаломову; која му је родила Авију и Атаја и Зизу и Шеломиту.</w:t>
      </w:r>
    </w:p>
    <w:p/>
    <w:p>
      <w:r xmlns:w="http://schemas.openxmlformats.org/wordprocessingml/2006/main">
        <w:t xml:space="preserve">Робоам је за жену узео Мааху, кћер Авесаломову, и она му је родила четири сина.</w:t>
      </w:r>
    </w:p>
    <w:p/>
    <w:p>
      <w:r xmlns:w="http://schemas.openxmlformats.org/wordprocessingml/2006/main">
        <w:t xml:space="preserve">1. Важност породице: Ровоамов пример</w:t>
      </w:r>
    </w:p>
    <w:p/>
    <w:p>
      <w:r xmlns:w="http://schemas.openxmlformats.org/wordprocessingml/2006/main">
        <w:t xml:space="preserve">2. Божји благослов у односима: Ровоамово наслеђе</w:t>
      </w:r>
    </w:p>
    <w:p/>
    <w:p>
      <w:r xmlns:w="http://schemas.openxmlformats.org/wordprocessingml/2006/main">
        <w:t xml:space="preserve">1. Пословице 18:22 - Ко нађе жену, нађе добро, и задобије милост од Господа.</w:t>
      </w:r>
    </w:p>
    <w:p/>
    <w:p>
      <w:r xmlns:w="http://schemas.openxmlformats.org/wordprocessingml/2006/main">
        <w:t xml:space="preserve">2. Римљанима 12:10 – Будите љубазни једни према другима са братском љубављу, у част дајући једни другима п.</w:t>
      </w:r>
    </w:p>
    <w:p/>
    <w:p>
      <w:r xmlns:w="http://schemas.openxmlformats.org/wordprocessingml/2006/main">
        <w:t xml:space="preserve">2. Летописа 11:21 И Ровоам је волео Маху, кћер Авесаломову, више од свих својих жена и својих наложница: (јер узе осамнаест жена и шездесет наложница, и роди двадесет и осам синова и шездесет кћери.)</w:t>
      </w:r>
    </w:p>
    <w:p/>
    <w:p>
      <w:r xmlns:w="http://schemas.openxmlformats.org/wordprocessingml/2006/main">
        <w:t xml:space="preserve">Робоам је волео Маху, ћерку Авесаломову, изнад свих својих других жена и конкубина, упркос томе што је имао осамнаест жена и шездесет конкубина са којима је имао укупно 88 деце.</w:t>
      </w:r>
    </w:p>
    <w:p/>
    <w:p>
      <w:r xmlns:w="http://schemas.openxmlformats.org/wordprocessingml/2006/main">
        <w:t xml:space="preserve">1. Љубав изнад свега: Ровоамов пример.</w:t>
      </w:r>
    </w:p>
    <w:p/>
    <w:p>
      <w:r xmlns:w="http://schemas.openxmlformats.org/wordprocessingml/2006/main">
        <w:t xml:space="preserve">2. Опасности полигамије.</w:t>
      </w:r>
    </w:p>
    <w:p/>
    <w:p>
      <w:r xmlns:w="http://schemas.openxmlformats.org/wordprocessingml/2006/main">
        <w:t xml:space="preserve">1. Марко 12:30-31: „И љуби Господа Бога свога свим срцем својим, и свом душом својом, и свом мишљу својом, и свом снагом својом: ово је прва заповест. А друга је као, наиме, ово: Љуби ближњега свога као самога себе. Нема друге заповести веће од ових."</w:t>
      </w:r>
    </w:p>
    <w:p/>
    <w:p>
      <w:r xmlns:w="http://schemas.openxmlformats.org/wordprocessingml/2006/main">
        <w:t xml:space="preserve">2. Матеј 22:37-40: „Исус му рече: Љуби Господа Бога свога свим срцем својим, и свом душом својом, и свом мишљу својом. Ово је прва и велика заповест. А друга је слично њему: Љуби ближњега свога као самога себе. О овим двема заповестима виси сав закон и пророци."</w:t>
      </w:r>
    </w:p>
    <w:p/>
    <w:p>
      <w:r xmlns:w="http://schemas.openxmlformats.org/wordprocessingml/2006/main">
        <w:t xml:space="preserve">2. Цхроницлес 11:22 Ровоам је поставио Авију, сина Махаина, за поглавара, да буде владар међу својом браћом, јер је мислио да га постави за краља.</w:t>
      </w:r>
    </w:p>
    <w:p/>
    <w:p>
      <w:r xmlns:w="http://schemas.openxmlformats.org/wordprocessingml/2006/main">
        <w:t xml:space="preserve">Робоам је поставио Авију, сина Махахина, за главног владара међу својом браћом с намером да га постави за краља.</w:t>
      </w:r>
    </w:p>
    <w:p/>
    <w:p>
      <w:r xmlns:w="http://schemas.openxmlformats.org/wordprocessingml/2006/main">
        <w:t xml:space="preserve">1. Моћ вођства: поуке из Ровоама и Абије</w:t>
      </w:r>
    </w:p>
    <w:p/>
    <w:p>
      <w:r xmlns:w="http://schemas.openxmlformats.org/wordprocessingml/2006/main">
        <w:t xml:space="preserve">2. Вредност братске љубави: Ровоамов избор</w:t>
      </w:r>
    </w:p>
    <w:p/>
    <w:p>
      <w:r xmlns:w="http://schemas.openxmlformats.org/wordprocessingml/2006/main">
        <w:t xml:space="preserve">1. Пословице 12:15 – „Пут безумног је прави у његовим очима, а мудар слуша савете.“</w:t>
      </w:r>
    </w:p>
    <w:p/>
    <w:p>
      <w:r xmlns:w="http://schemas.openxmlformats.org/wordprocessingml/2006/main">
        <w:t xml:space="preserve">2. Римљанима 16:17-18 – „Апелујем на вас, браћо, да пазите на оне који изазивају поделе и стварају препреке противне науци којој сте научени; избегавајте их. Јер такви не служе Господу нашем Христу , већ сопствени апетити, и углађеним разговором и ласкањем варају срца наивних."</w:t>
      </w:r>
    </w:p>
    <w:p/>
    <w:p>
      <w:r xmlns:w="http://schemas.openxmlformats.org/wordprocessingml/2006/main">
        <w:t xml:space="preserve">2. Цхроницлес 11:23 И поступио је мудро, и распршио сву своју децу по свим земљама Јудиним и Венијаминовим, по свим ограђеним градовима, и дао им је храну у изобиљу. И пожелео је много жена.</w:t>
      </w:r>
    </w:p>
    <w:p/>
    <w:p>
      <w:r xmlns:w="http://schemas.openxmlformats.org/wordprocessingml/2006/main">
        <w:t xml:space="preserve">Јудејски краљ Ровоам је мудро поделио своју децу по утврђеним градовима и обезбедио им храну и желео је да ожени многе жене.</w:t>
      </w:r>
    </w:p>
    <w:p/>
    <w:p>
      <w:r xmlns:w="http://schemas.openxmlformats.org/wordprocessingml/2006/main">
        <w:t xml:space="preserve">1. Мудрост краља Ровоама: Како мудро доношење одлука може довести до просперитетног краљевства.</w:t>
      </w:r>
    </w:p>
    <w:p/>
    <w:p>
      <w:r xmlns:w="http://schemas.openxmlformats.org/wordprocessingml/2006/main">
        <w:t xml:space="preserve">2. Важност старања о својој породици: Како се пример краља Ровоама може искористити да поучимо о важности старања за наше породице.</w:t>
      </w:r>
    </w:p>
    <w:p/>
    <w:p>
      <w:r xmlns:w="http://schemas.openxmlformats.org/wordprocessingml/2006/main">
        <w:t xml:space="preserve">1. Пословице 16:9 – Човек у свом срцу планира свој пут, али ГОСПОД одређује његове кораке.</w:t>
      </w:r>
    </w:p>
    <w:p/>
    <w:p>
      <w:r xmlns:w="http://schemas.openxmlformats.org/wordprocessingml/2006/main">
        <w:t xml:space="preserve">2. Проповедник 9:10 – Шта год твоја рука нађе да уради, чини то свом снагом, јер у царству мртвих, где идеш, нема ни рада ни планирања, ни знања ни мудрости.</w:t>
      </w:r>
    </w:p>
    <w:p/>
    <w:p>
      <w:r xmlns:w="http://schemas.openxmlformats.org/wordprocessingml/2006/main">
        <w:t xml:space="preserve">2. Хроника, 12. поглавље описује пропаст Ровоамове владавине у Јуди и инвазију на Јерусалим од стране египатског краља Шишака.</w:t>
      </w:r>
    </w:p>
    <w:p/>
    <w:p>
      <w:r xmlns:w="http://schemas.openxmlformats.org/wordprocessingml/2006/main">
        <w:t xml:space="preserve">1. пасус: Поглавље почиње наглашавањем Ровоамовог напуштања Божјег закона и неверности његовог народа која је уследила. Као резултат тога, Бог дозвољава египатском краљу Шишаку да нападне Јуду (2. Летописа 12:1-4).</w:t>
      </w:r>
    </w:p>
    <w:p/>
    <w:p>
      <w:r xmlns:w="http://schemas.openxmlformats.org/wordprocessingml/2006/main">
        <w:t xml:space="preserve">2. пасус: Прича се фокусира на Шишакову инвазију на Јерусалим. Он осваја утврђене градове Јуде и окружује Јерусалим, подстичући пророка Шемају да преда Божју поруку Ровоаму и његовим вођама, објашњавајући да је то казна за њихову непослушност (2. Летописа 12:5-8).</w:t>
      </w:r>
    </w:p>
    <w:p/>
    <w:p>
      <w:r xmlns:w="http://schemas.openxmlformats.org/wordprocessingml/2006/main">
        <w:t xml:space="preserve">3. пасус: Извештај наглашава како се Ровоам и његове вође понизују пред Богом као одговор на Шемајину поруку. Они признају своју неправду и траже Божју милост ( 2. Летописа 12:6-7 ).</w:t>
      </w:r>
    </w:p>
    <w:p/>
    <w:p>
      <w:r xmlns:w="http://schemas.openxmlformats.org/wordprocessingml/2006/main">
        <w:t xml:space="preserve">4. пасус: Фокус се окреће на описивање како Бог реагује милосрђем слањем речи преко Семаје да их неће потпуно уништити због њиховог покајања. Међутим, они ће постати слуге под страном доминацијом како би научили разлику између служења Њему и служења другим народима (2. Летописа 12:8-9).</w:t>
      </w:r>
    </w:p>
    <w:p/>
    <w:p>
      <w:r xmlns:w="http://schemas.openxmlformats.org/wordprocessingml/2006/main">
        <w:t xml:space="preserve">5. пасус: Поглавље се завршава сумирањем како краљ Шишак одузима многа блага и из храма и из краљевске палате у Јерусалиму као ратни плен. У њему се помиње да иако Ровоам замењује ово благо бронзаним предметима, они се не пореде ни по вредности ни по сјају (2. Летописа 12:9-11).</w:t>
      </w:r>
    </w:p>
    <w:p/>
    <w:p>
      <w:r xmlns:w="http://schemas.openxmlformats.org/wordprocessingml/2006/main">
        <w:t xml:space="preserve">Укратко, дванаесто поглавље Друге хронике описује последице и инвазију са којима се суочио током владавине краља Ровоама. Истичући одустајање од верности и инвазију коју је предводио египатски краљ. Помињање понизности је приказано, а накнадна обнова одобрена. Ово у резимеу, поглавље пружа историјски извештај који приказује непослушност краља Ровоама изражену кроз окретање од правог обожавања, истовремено наглашавајући божанску дисциплину која је илустрована кроз инвазију спроведену под египатским краљем, отелотворење које представља последице које произилазе из неверности, потврда у вези са испуњењем важности пророчанства подсетник у вези са покајањем када се суочавамо са судом, прилика обележена божанском интервенцијом унутар краљевства, тестамент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2. Цхроницлес 12:1 И догоди се, када је Ровоам успоставио краљевство и ојачао се, напустио је закон Господњи и сав Израел с њим.</w:t>
      </w:r>
    </w:p>
    <w:p/>
    <w:p>
      <w:r xmlns:w="http://schemas.openxmlformats.org/wordprocessingml/2006/main">
        <w:t xml:space="preserve">Након што је Ровоам успоставио своје краљевство и повећао сопствену моћ, он и сви Израелци су напустили Господњи закон.</w:t>
      </w:r>
    </w:p>
    <w:p/>
    <w:p>
      <w:r xmlns:w="http://schemas.openxmlformats.org/wordprocessingml/2006/main">
        <w:t xml:space="preserve">1. Опасности од непослушности: Ровоамов пример</w:t>
      </w:r>
    </w:p>
    <w:p/>
    <w:p>
      <w:r xmlns:w="http://schemas.openxmlformats.org/wordprocessingml/2006/main">
        <w:t xml:space="preserve">2. Озбиљно схватање Божје речи: избор Израелаца</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2. Цхроницлес 12:2 И догоди се да пете године цара Робоама Шишака, краљ Египта, дође на Јерусалим, јер су преступили против Господа,</w:t>
      </w:r>
    </w:p>
    <w:p/>
    <w:p>
      <w:r xmlns:w="http://schemas.openxmlformats.org/wordprocessingml/2006/main">
        <w:t xml:space="preserve">1: Морамо увек да останемо верни Господу и Његовим заповестима или ризикујемо да трпимо последице.</w:t>
      </w:r>
    </w:p>
    <w:p/>
    <w:p>
      <w:r xmlns:w="http://schemas.openxmlformats.org/wordprocessingml/2006/main">
        <w:t xml:space="preserve">2: Морамо остати будни и спремни за све изазове који се могу појавити, поуздајући се у Господа за вођство и снагу.</w:t>
      </w:r>
    </w:p>
    <w:p/>
    <w:p>
      <w:r xmlns:w="http://schemas.openxmlformats.org/wordprocessingml/2006/main">
        <w:t xml:space="preserve">1: Јаковљева 1:12 – Блажен је онај који истраје под искушењем јер ће, издржавши искушење, примити венац живота који је Господ обећао онима који га љубе.</w:t>
      </w:r>
    </w:p>
    <w:p/>
    <w:p>
      <w:r xmlns:w="http://schemas.openxmlformats.org/wordprocessingml/2006/main">
        <w:t xml:space="preserve">2: Псалам 37:3 – Уздај се у Господа и чини добро; останите на земљи и уживајте у безбедној паши.</w:t>
      </w:r>
    </w:p>
    <w:p/>
    <w:p>
      <w:r xmlns:w="http://schemas.openxmlformats.org/wordprocessingml/2006/main">
        <w:t xml:space="preserve">2 Цхроницлес 12:3 Са хиљаду стотина кола и шездесет хиљада коњаника; Лубими, Сукијци и Етиопљани.</w:t>
      </w:r>
    </w:p>
    <w:p/>
    <w:p>
      <w:r xmlns:w="http://schemas.openxmlformats.org/wordprocessingml/2006/main">
        <w:t xml:space="preserve">Јудејски краљ Ровоам био је суочен са савезом многих народа, предвођеним египатским краљем Шишаком, са огромном војском од 12.000 кола и 60.000 коњаника. У њиховој пратњи били су бројни људи из народа Лубима, Сукиима и Етиопије.</w:t>
      </w:r>
    </w:p>
    <w:p/>
    <w:p>
      <w:r xmlns:w="http://schemas.openxmlformats.org/wordprocessingml/2006/main">
        <w:t xml:space="preserve">1. Бог може да искористи и најневероватније људе да оствари своје планове – 2. Летописа 16:9а</w:t>
      </w:r>
    </w:p>
    <w:p/>
    <w:p>
      <w:r xmlns:w="http://schemas.openxmlformats.org/wordprocessingml/2006/main">
        <w:t xml:space="preserve">2. Важност јединства и снаге у бројевима – Проповедник 4:12</w:t>
      </w:r>
    </w:p>
    <w:p/>
    <w:p>
      <w:r xmlns:w="http://schemas.openxmlformats.org/wordprocessingml/2006/main">
        <w:t xml:space="preserve">1. 2. Летописа 16:9а – „Јер очи Господње лете тамо-амо по целој земљи, да се покаже јаким у корист оних чије је срце савршено према њему.“</w:t>
      </w:r>
    </w:p>
    <w:p/>
    <w:p>
      <w:r xmlns:w="http://schemas.openxmlformats.org/wordprocessingml/2006/main">
        <w:t xml:space="preserve">2. Проповедник 4:12 – „И ако га један победи, двојица ће му се одупрети, и трострука ужад се не кида брзо.“</w:t>
      </w:r>
    </w:p>
    <w:p/>
    <w:p>
      <w:r xmlns:w="http://schemas.openxmlformats.org/wordprocessingml/2006/main">
        <w:t xml:space="preserve">2. Цхроницлес 12:4 И заузео је ограђене градове који су припадали Јуди и дошао у Јерусалим.</w:t>
      </w:r>
    </w:p>
    <w:p/>
    <w:p>
      <w:r xmlns:w="http://schemas.openxmlformats.org/wordprocessingml/2006/main">
        <w:t xml:space="preserve">Јудејски краљ Ровоам освојио је ограђене градове Јуде и стигао у Јерусалим.</w:t>
      </w:r>
    </w:p>
    <w:p/>
    <w:p>
      <w:r xmlns:w="http://schemas.openxmlformats.org/wordprocessingml/2006/main">
        <w:t xml:space="preserve">1. Божја заштита је свеобухватна – 2. Летописа 12:4</w:t>
      </w:r>
    </w:p>
    <w:p/>
    <w:p>
      <w:r xmlns:w="http://schemas.openxmlformats.org/wordprocessingml/2006/main">
        <w:t xml:space="preserve">2. Божја верност је вечна - 2. Летописа 12:4</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Исаија 54:17 - никакво оружје исковано против вас неће надвладати, и побијаћете сваки језик који вас оптужује. Ово је наслеђе слугу Господњих, и ово је њихово оправдање од мене“, говори Господ.</w:t>
      </w:r>
    </w:p>
    <w:p/>
    <w:p>
      <w:r xmlns:w="http://schemas.openxmlformats.org/wordprocessingml/2006/main">
        <w:t xml:space="preserve">2. Летописа 12:5 Тада дође пророк Семаја Ровоаму и кнезовима Јудиним, који су се окупили у Јерусалим због Шишака, и рече им: Овако вели Господ: Ви сте ме оставили, и зато сам и ја оставио те у руци Шишаку.</w:t>
      </w:r>
    </w:p>
    <w:p/>
    <w:p>
      <w:r xmlns:w="http://schemas.openxmlformats.org/wordprocessingml/2006/main">
        <w:t xml:space="preserve">Пророк Шемаја посећује Робоама и кнезове Јуде у Јерусалиму и упозорава их да их је Бог напустио због тога што су Га напустили и да их је оставио у рукама Шишака.</w:t>
      </w:r>
    </w:p>
    <w:p/>
    <w:p>
      <w:r xmlns:w="http://schemas.openxmlformats.org/wordprocessingml/2006/main">
        <w:t xml:space="preserve">1. Последице напуштања Бога.</w:t>
      </w:r>
    </w:p>
    <w:p/>
    <w:p>
      <w:r xmlns:w="http://schemas.openxmlformats.org/wordprocessingml/2006/main">
        <w:t xml:space="preserve">2. Важност покајања и вере.</w:t>
      </w:r>
    </w:p>
    <w:p/>
    <w:p>
      <w:r xmlns:w="http://schemas.openxmlformats.org/wordprocessingml/2006/main">
        <w:t xml:space="preserve">1. Поновљени закони 8:19-20 - И биће, ако уопште заборавиш Господа Бога свог, и будеш ходао за другим боговима, и служио им се и клањао им се, данас сведочим против тебе да ћеш сигурно пропасти . Као народи које Господ истребљује пред вама, тако ћете и ви пропасти; јер не би послушао глас Господа Бога свога.</w:t>
      </w:r>
    </w:p>
    <w:p/>
    <w:p>
      <w:r xmlns:w="http://schemas.openxmlformats.org/wordprocessingml/2006/main">
        <w:t xml:space="preserve">2. Лука 13:3 - Кажем вам, не; али ако се не покајете, сви ћете исто тако пропасти.</w:t>
      </w:r>
    </w:p>
    <w:p/>
    <w:p>
      <w:r xmlns:w="http://schemas.openxmlformats.org/wordprocessingml/2006/main">
        <w:t xml:space="preserve">2. Цхроницлес 12:6 Тада су се кнезови Израела и краљ понизили; и рекоше: праведан је Господ.</w:t>
      </w:r>
    </w:p>
    <w:p/>
    <w:p>
      <w:r xmlns:w="http://schemas.openxmlformats.org/wordprocessingml/2006/main">
        <w:t xml:space="preserve">Кнезови Израела и цар понизили су се и признали да је Господ праведан.</w:t>
      </w:r>
    </w:p>
    <w:p/>
    <w:p>
      <w:r xmlns:w="http://schemas.openxmlformats.org/wordprocessingml/2006/main">
        <w:t xml:space="preserve">1. Моћ понизности: како признање Господње праведности може променити наше животе</w:t>
      </w:r>
    </w:p>
    <w:p/>
    <w:p>
      <w:r xmlns:w="http://schemas.openxmlformats.org/wordprocessingml/2006/main">
        <w:t xml:space="preserve">2. Наша одговорност према Богу: Препознавање ГОСПОДОВЕ праведности и показивање нашег поштовања</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2. Цхроницлес 12:7 И када је Господ видео да су се понизили, Господња реч дође Шемаји говорећи: Понизили су се; зато их нећу уништити, него ћу им дати неко избављење; и гнев мој неће се излити на Јерусалим руком Шишаковом.</w:t>
      </w:r>
    </w:p>
    <w:p/>
    <w:p>
      <w:r xmlns:w="http://schemas.openxmlformats.org/wordprocessingml/2006/main">
        <w:t xml:space="preserve">Након што се народ Јуде понизио, ГОСПОД је обећао да их неће уништити и уместо тога понудио је спас од Шишаковог гнева.</w:t>
      </w:r>
    </w:p>
    <w:p/>
    <w:p>
      <w:r xmlns:w="http://schemas.openxmlformats.org/wordprocessingml/2006/main">
        <w:t xml:space="preserve">1. Понизност води до божанског избављења</w:t>
      </w:r>
    </w:p>
    <w:p/>
    <w:p>
      <w:r xmlns:w="http://schemas.openxmlformats.org/wordprocessingml/2006/main">
        <w:t xml:space="preserve">2. Бог награђује смирење</w:t>
      </w:r>
    </w:p>
    <w:p/>
    <w:p>
      <w:r xmlns:w="http://schemas.openxmlformats.org/wordprocessingml/2006/main">
        <w:t xml:space="preserve">1. Јаковљева 4:6-8 Али он даје више милости. Зато се каже: Бог се гордима противи, а смиренима даје благодат.</w:t>
      </w:r>
    </w:p>
    <w:p/>
    <w:p>
      <w:r xmlns:w="http://schemas.openxmlformats.org/wordprocessingml/2006/main">
        <w:t xml:space="preserve">2. Псалам 34:18 ГОСПОД је близу сломљеног срца и спасава скрхане духом.</w:t>
      </w:r>
    </w:p>
    <w:p/>
    <w:p>
      <w:r xmlns:w="http://schemas.openxmlformats.org/wordprocessingml/2006/main">
        <w:t xml:space="preserve">2 Цхроницлес 12:8 Ипак ће они бити његове слуге; да знају моју службу и службу краљевстава земаља.</w:t>
      </w:r>
    </w:p>
    <w:p/>
    <w:p>
      <w:r xmlns:w="http://schemas.openxmlformats.org/wordprocessingml/2006/main">
        <w:t xml:space="preserve">Јудино краљевство је служило другим народима да би разумело службу Божју и службу других краљевстава.</w:t>
      </w:r>
    </w:p>
    <w:p/>
    <w:p>
      <w:r xmlns:w="http://schemas.openxmlformats.org/wordprocessingml/2006/main">
        <w:t xml:space="preserve">1. Важност служења другим народима као пример препознавања Божје службе.</w:t>
      </w:r>
    </w:p>
    <w:p/>
    <w:p>
      <w:r xmlns:w="http://schemas.openxmlformats.org/wordprocessingml/2006/main">
        <w:t xml:space="preserve">2. Разумевање Божје службе кроз служење другима.</w:t>
      </w:r>
    </w:p>
    <w:p/>
    <w:p>
      <w:r xmlns:w="http://schemas.openxmlformats.org/wordprocessingml/2006/main">
        <w:t xml:space="preserve">1. Матеј 25:37-40 Тада ће му праведници одговорити говорећи: Господе, када смо те видели гладног и нахранили те, или жедног и напојили те? А кад те видјесмо странца и дочекасмо, или голог и обучемо те? А кад смо те видели болесног или у затвору и посетили те? А цар ће им одговорити: Заиста, кажем вам, као што учинисте једном од ове моје најмање браће, мени учинисте.</w:t>
      </w:r>
    </w:p>
    <w:p/>
    <w:p>
      <w:r xmlns:w="http://schemas.openxmlformats.org/wordprocessingml/2006/main">
        <w:t xml:space="preserve">2. Римљанима 12:10 Љубите једни друге братском љубављу. Надмашите једни друге у исказивању части.</w:t>
      </w:r>
    </w:p>
    <w:p/>
    <w:p>
      <w:r xmlns:w="http://schemas.openxmlformats.org/wordprocessingml/2006/main">
        <w:t xml:space="preserve">2. Цхроницлес 12:9 Тако је Шишак, краљ египатски, изашао на Јерусалим, и узео благо из дома Господњег и благо из царевог дома; све је узео, однео је и златне штитове које је направио Соломон.</w:t>
      </w:r>
    </w:p>
    <w:p/>
    <w:p>
      <w:r xmlns:w="http://schemas.openxmlformats.org/wordprocessingml/2006/main">
        <w:t xml:space="preserve">Шишак, египатски краљ, напао је Јерусалим и однео благо из дома Господњег и из цареве куће, укључујући и златне штитове које је направио Соломон.</w:t>
      </w:r>
    </w:p>
    <w:p/>
    <w:p>
      <w:r xmlns:w="http://schemas.openxmlformats.org/wordprocessingml/2006/main">
        <w:t xml:space="preserve">1. Неконтролисана похлепа: последице похлепе</w:t>
      </w:r>
    </w:p>
    <w:p/>
    <w:p>
      <w:r xmlns:w="http://schemas.openxmlformats.org/wordprocessingml/2006/main">
        <w:t xml:space="preserve">2. Заштита Господња: ослањање на поверење у Бога</w:t>
      </w:r>
    </w:p>
    <w:p/>
    <w:p>
      <w:r xmlns:w="http://schemas.openxmlformats.org/wordprocessingml/2006/main">
        <w:t xml:space="preserve">1. Пословице 28:20 Веран човек ће обиловати благословима, а ко жури да се обогати неће бити невин.</w:t>
      </w:r>
    </w:p>
    <w:p/>
    <w:p>
      <w:r xmlns:w="http://schemas.openxmlformats.org/wordprocessingml/2006/main">
        <w:t xml:space="preserve">2. Псалам 20:7 Неки се уздају у кола, а неки у коње, али ћемо се сећати имена Господа Бога нашег.</w:t>
      </w:r>
    </w:p>
    <w:p/>
    <w:p>
      <w:r xmlns:w="http://schemas.openxmlformats.org/wordprocessingml/2006/main">
        <w:t xml:space="preserve">2. Летописа 12:10 Уместо тога, краљ Ровоам је направио штитове од месинга и предао их у руке шефа страже, који је чувао улаз у краљеву кућу.</w:t>
      </w:r>
    </w:p>
    <w:p/>
    <w:p>
      <w:r xmlns:w="http://schemas.openxmlformats.org/wordprocessingml/2006/main">
        <w:t xml:space="preserve">Краљ Ровоам је направио штитове од месинга и дао их стражарима своје палате.</w:t>
      </w:r>
    </w:p>
    <w:p/>
    <w:p>
      <w:r xmlns:w="http://schemas.openxmlformats.org/wordprocessingml/2006/main">
        <w:t xml:space="preserve">1. Важност заштите и безбедности у царству Божијем.</w:t>
      </w:r>
    </w:p>
    <w:p/>
    <w:p>
      <w:r xmlns:w="http://schemas.openxmlformats.org/wordprocessingml/2006/main">
        <w:t xml:space="preserve">2. Значај Божјег присуства у нашим животима.</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Приче 18:10 - Име Господње је јака кула; праведници трче у њу и безбедни су.</w:t>
      </w:r>
    </w:p>
    <w:p/>
    <w:p>
      <w:r xmlns:w="http://schemas.openxmlformats.org/wordprocessingml/2006/main">
        <w:t xml:space="preserve">2. Летописа 12:11 И када је краљ ушао у Господњи дом, дошла је стража и донела их, и вратила их у стражарску одају.</w:t>
      </w:r>
    </w:p>
    <w:p/>
    <w:p>
      <w:r xmlns:w="http://schemas.openxmlformats.org/wordprocessingml/2006/main">
        <w:t xml:space="preserve">Краљ Ровоам је ушао у Господњу кућу, али га је стражар вратио у стражарску одају.</w:t>
      </w:r>
    </w:p>
    <w:p/>
    <w:p>
      <w:r xmlns:w="http://schemas.openxmlformats.org/wordprocessingml/2006/main">
        <w:t xml:space="preserve">1. Знати када треба следити Господње вођство</w:t>
      </w:r>
    </w:p>
    <w:p/>
    <w:p>
      <w:r xmlns:w="http://schemas.openxmlformats.org/wordprocessingml/2006/main">
        <w:t xml:space="preserve">2. Важност послушности Господу</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Цхроницлес 12:12 И када се понизио, Господњи гнев се одвратио од њега, да га не уништи сасвим; и у Јуди је било добро.</w:t>
      </w:r>
    </w:p>
    <w:p/>
    <w:p>
      <w:r xmlns:w="http://schemas.openxmlformats.org/wordprocessingml/2006/main">
        <w:t xml:space="preserve">Након што се понизио, Господњи гнев је скренут са краља Ровоама и мир је обновљен у Јуди.</w:t>
      </w:r>
    </w:p>
    <w:p/>
    <w:p>
      <w:r xmlns:w="http://schemas.openxmlformats.org/wordprocessingml/2006/main">
        <w:t xml:space="preserve">1. Понизност је кључ за откључавање Божје милости и милости.</w:t>
      </w:r>
    </w:p>
    <w:p/>
    <w:p>
      <w:r xmlns:w="http://schemas.openxmlformats.org/wordprocessingml/2006/main">
        <w:t xml:space="preserve">2. Бог је вољан да опрости и обнови оне који се понизе и кају.</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2. Летописа 12:13 Тако се краљ Ровоам ојачао у Јерусалиму и зацарио, јер је Робоам имао четрдесет и једну годину када је почео да се зацари, и царовао је седамнаест година у Јерусалиму, граду који је Господ изабрао од свих племена Израиља, да тамо стави своје име. А мајка му се звала Наама Амонац.</w:t>
      </w:r>
    </w:p>
    <w:p/>
    <w:p>
      <w:r xmlns:w="http://schemas.openxmlformats.org/wordprocessingml/2006/main">
        <w:t xml:space="preserve">Ровоам је имао 41 годину када је постао краљ Јерусалима и владао је 17 година. Његова мајка је била Наама, Амонац.</w:t>
      </w:r>
    </w:p>
    <w:p/>
    <w:p>
      <w:r xmlns:w="http://schemas.openxmlformats.org/wordprocessingml/2006/main">
        <w:t xml:space="preserve">1. Ровоамова снага: како се ослонити на Божју снагу у временима потешкоћа</w:t>
      </w:r>
    </w:p>
    <w:p/>
    <w:p>
      <w:r xmlns:w="http://schemas.openxmlformats.org/wordprocessingml/2006/main">
        <w:t xml:space="preserve">2. Ровоамова мајка: Како поштовати и поштовати оне који су другачији од нас</w:t>
      </w:r>
    </w:p>
    <w:p/>
    <w:p>
      <w:r xmlns:w="http://schemas.openxmlformats.org/wordprocessingml/2006/main">
        <w:t xml:space="preserve">1. Филипљанима 4:13 – Све могу кроз Христа који ме јача</w:t>
      </w:r>
    </w:p>
    <w:p/>
    <w:p>
      <w:r xmlns:w="http://schemas.openxmlformats.org/wordprocessingml/2006/main">
        <w:t xml:space="preserve">2. Лука 6:27-31 – Љубите непријатеље своје, чините им добро и позајмљујте им не очекујући да ћете ишта добити назад</w:t>
      </w:r>
    </w:p>
    <w:p/>
    <w:p>
      <w:r xmlns:w="http://schemas.openxmlformats.org/wordprocessingml/2006/main">
        <w:t xml:space="preserve">2. Цхроницлес 12:14 И чинио је зло, јер није припремио своје срце да тражи Господа.</w:t>
      </w:r>
    </w:p>
    <w:p/>
    <w:p>
      <w:r xmlns:w="http://schemas.openxmlformats.org/wordprocessingml/2006/main">
        <w:t xml:space="preserve">Цар Ровоам је отврднуо своје срце и није тражио Господа.</w:t>
      </w:r>
    </w:p>
    <w:p/>
    <w:p>
      <w:r xmlns:w="http://schemas.openxmlformats.org/wordprocessingml/2006/main">
        <w:t xml:space="preserve">1. Опасност од отврдњавања срца</w:t>
      </w:r>
    </w:p>
    <w:p/>
    <w:p>
      <w:r xmlns:w="http://schemas.openxmlformats.org/wordprocessingml/2006/main">
        <w:t xml:space="preserve">2. Тражити Господа отвореног срца</w:t>
      </w:r>
    </w:p>
    <w:p/>
    <w:p>
      <w:r xmlns:w="http://schemas.openxmlformats.org/wordprocessingml/2006/main">
        <w:t xml:space="preserve">1. Језекиљ 11:19 – „И даћу им једно срце, и нови ћу дух ставити у вас; и извадићу камено срце из тела њиховог, и даћу им срце од меса:“</w:t>
      </w:r>
    </w:p>
    <w:p/>
    <w:p>
      <w:r xmlns:w="http://schemas.openxmlformats.org/wordprocessingml/2006/main">
        <w:t xml:space="preserve">2. Римљанима 10:9-10 – „Ако устима својим исповедаш Господа Исуса, и у срцу своме верујеш да га је Бог васкрсао из мртвих, бићеш спасен. Јер срцем човек верује у правду ; и устима се исповеда на спасење."</w:t>
      </w:r>
    </w:p>
    <w:p/>
    <w:p>
      <w:r xmlns:w="http://schemas.openxmlformats.org/wordprocessingml/2006/main">
        <w:t xml:space="preserve">2. Цхроницлес 12:15 А дела Ровоамова, прва и последња, нису записана у књизи Семаје пророка и Идоа пророка о родословима? И стално су се водили ратови између Ровоама и Јеровоама.</w:t>
      </w:r>
    </w:p>
    <w:p/>
    <w:p>
      <w:r xmlns:w="http://schemas.openxmlformats.org/wordprocessingml/2006/main">
        <w:t xml:space="preserve">Ровоамова дела су забележена у књизи пророка Шемаје и видеца Идоа, а између Ровоама и Јеровоама су били стални ратови.</w:t>
      </w:r>
    </w:p>
    <w:p/>
    <w:p>
      <w:r xmlns:w="http://schemas.openxmlformats.org/wordprocessingml/2006/main">
        <w:t xml:space="preserve">1. Божја Реч је верна и истинита: Истраживање поузданости Писма у 2. Летописа 12:15</w:t>
      </w:r>
    </w:p>
    <w:p/>
    <w:p>
      <w:r xmlns:w="http://schemas.openxmlformats.org/wordprocessingml/2006/main">
        <w:t xml:space="preserve">2. Текућа борба између Ровоама и Јеровоама: Студија сукоба у 2. Летописа 12:15</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Римљанима 15:4 – Јер све што је написано у пређашње дане, написано је за нашу поуку, да кроз истрајност и охрабрење Писма имамо наду.</w:t>
      </w:r>
    </w:p>
    <w:p/>
    <w:p>
      <w:r xmlns:w="http://schemas.openxmlformats.org/wordprocessingml/2006/main">
        <w:t xml:space="preserve">2. Цхроницлес 12:16 Ровоам је починуо код својих очева и био сахрањен у Давидовом граду, а његов син Авија се зацари уместо њега.</w:t>
      </w:r>
    </w:p>
    <w:p/>
    <w:p>
      <w:r xmlns:w="http://schemas.openxmlformats.org/wordprocessingml/2006/main">
        <w:t xml:space="preserve">Робоам је умро и био сахрањен у Давидовом граду, а наследио га је његов син Авија.</w:t>
      </w:r>
    </w:p>
    <w:p/>
    <w:p>
      <w:r xmlns:w="http://schemas.openxmlformats.org/wordprocessingml/2006/main">
        <w:t xml:space="preserve">1. Божји суверенитет: Божја мудрост у постављању и смењивању краљева</w:t>
      </w:r>
    </w:p>
    <w:p/>
    <w:p>
      <w:r xmlns:w="http://schemas.openxmlformats.org/wordprocessingml/2006/main">
        <w:t xml:space="preserve">2. Божја верност: непоколебљиво обећање вечног краљевства</w:t>
      </w:r>
    </w:p>
    <w:p/>
    <w:p>
      <w:r xmlns:w="http://schemas.openxmlformats.org/wordprocessingml/2006/main">
        <w:t xml:space="preserve">1. Римљанима 11:33-36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p>
      <w:r xmlns:w="http://schemas.openxmlformats.org/wordprocessingml/2006/main">
        <w:t xml:space="preserve">2. 2. Самуилова 7:12-16 Када се испуне дани твоји и легнеш са оцима својим, подићи ћу твоје потомство после тебе, које ће изаћи из тела твога, и утврдићу његово царство. Он ће саградити кућу за моје име, и ја ћу утврдити престо његовог царства заувек, и твоја кућа и твоје краљевство биће сигурни заувек преда мном. Твој престо ће бити утврђен заувек.</w:t>
      </w:r>
    </w:p>
    <w:p/>
    <w:p>
      <w:r xmlns:w="http://schemas.openxmlformats.org/wordprocessingml/2006/main">
        <w:t xml:space="preserve">2. Хроника, 13. поглавље, описује сукоб између Абије, сина Ровоамовог, и Јеровоама, краља Израела. Она истиче Абијеву победу и његове напоре да обнови обожавање у Јуди.</w:t>
      </w:r>
    </w:p>
    <w:p/>
    <w:p>
      <w:r xmlns:w="http://schemas.openxmlformats.org/wordprocessingml/2006/main">
        <w:t xml:space="preserve">1. пасус: Поглавље почиње представљањем Абије као краља Јудеје и описом његових војних припрема за рат против Јеровоама, краља Израела. Абија се обраћа Јеровоаму и подсећа га да је Бог изабрао Давидове потомке да владају Израелом (2. Летописа 13:1-12).</w:t>
      </w:r>
    </w:p>
    <w:p/>
    <w:p>
      <w:r xmlns:w="http://schemas.openxmlformats.org/wordprocessingml/2006/main">
        <w:t xml:space="preserve">2. пасус: Прича се фокусира на битку између Абијеве војске која се састоји од 400.000 храбрих ратника из Јуде и Јеровоамове војске која се састоји од 800.000 моћних људи из Израела. Упркос томе што је бројчано надјачан, Абија се узда у Бога и држи снажан говор пре него што се упусти у битку (2. Летописа 13:13-18).</w:t>
      </w:r>
    </w:p>
    <w:p/>
    <w:p>
      <w:r xmlns:w="http://schemas.openxmlformats.org/wordprocessingml/2006/main">
        <w:t xml:space="preserve">3. пасус: Извештај наглашава како Бог даје победу Авији и његовој војсци над Јеровоамом. Убијају петсто хиљада војника из Израела, остављајући их пораженим (2. Летописа 13:19-20).</w:t>
      </w:r>
    </w:p>
    <w:p/>
    <w:p>
      <w:r xmlns:w="http://schemas.openxmlformats.org/wordprocessingml/2006/main">
        <w:t xml:space="preserve">4. пасус: Фокус се окреће на описивање како Абија наставља да јача своју владавину у Јуди након победе. Он узима неколико градова из Израела, укључујући Бетел, Јешану и Ефрон. Он такође обнавља право обожавање у Јуди тако што уклања идоле и поставља свештенике за исправну службу на олтарима ( 2. Летописа 13:19-22 ).</w:t>
      </w:r>
    </w:p>
    <w:p/>
    <w:p>
      <w:r xmlns:w="http://schemas.openxmlformats.org/wordprocessingml/2006/main">
        <w:t xml:space="preserve">Укратко, тринаесто поглавље Друге хронике описује сукоб и победу постигнуту током владавине краља Абијаја. Истицање предузетих војних припрема и подсећање на божански избор. Помињући битку која се води против веће силе, и поверење у Бога. Ово у сажетку, поглавље пружа историјски извештај који приказује веру краља Абијаја изражену ослањањем на божанску интервенцију, док наглашава тријумф постигнут кроз послушност, а пример је приврженост принципима изложеним у Светом писму, отеловљење које представља храброст усред невоља, афирмацију у вези са испуњењем теста пророчанства. илуструјући посвећеност поштовању заветног односа између Створитеља-Бога и изабраног народа-Израела</w:t>
      </w:r>
    </w:p>
    <w:p/>
    <w:p>
      <w:r xmlns:w="http://schemas.openxmlformats.org/wordprocessingml/2006/main">
        <w:t xml:space="preserve">2. Цхроницлес 13:1 А у осамнаестој години краљевања Јеровоама поче Авија да се зацари над Јудом.</w:t>
      </w:r>
    </w:p>
    <w:p/>
    <w:p>
      <w:r xmlns:w="http://schemas.openxmlformats.org/wordprocessingml/2006/main">
        <w:t xml:space="preserve">Авија је започео своју владавину над Јудом у осамнаестој години владавине краља Јеровоама.</w:t>
      </w:r>
    </w:p>
    <w:p/>
    <w:p>
      <w:r xmlns:w="http://schemas.openxmlformats.org/wordprocessingml/2006/main">
        <w:t xml:space="preserve">1. Божји тренутак је савршен – 2. Петрова 3:8</w:t>
      </w:r>
    </w:p>
    <w:p/>
    <w:p>
      <w:r xmlns:w="http://schemas.openxmlformats.org/wordprocessingml/2006/main">
        <w:t xml:space="preserve">2. Лидерство у временима промена – Јеремија 29:7</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Летописа 13:2 Царовао је три године у Јерусалиму. Мајка му се такође звала Михаја, кћи Уријела из Гаве. И наста рат између Авије и Јеровоама.</w:t>
      </w:r>
    </w:p>
    <w:p/>
    <w:p>
      <w:r xmlns:w="http://schemas.openxmlformats.org/wordprocessingml/2006/main">
        <w:t xml:space="preserve">1: Авија је био краљ који је три године владао у Јерусалиму и водио рат против Јеровоама.</w:t>
      </w:r>
    </w:p>
    <w:p/>
    <w:p>
      <w:r xmlns:w="http://schemas.openxmlformats.org/wordprocessingml/2006/main">
        <w:t xml:space="preserve">2: Абијева мајка, Михаја, била је Уријелова ћерка из Гаве, и можемо научити из њеног примера вере и оданости.</w:t>
      </w:r>
    </w:p>
    <w:p/>
    <w:p>
      <w:r xmlns:w="http://schemas.openxmlformats.org/wordprocessingml/2006/main">
        <w:t xml:space="preserve">1:2 Летописа 13:2</w:t>
      </w:r>
    </w:p>
    <w:p/>
    <w:p>
      <w:r xmlns:w="http://schemas.openxmlformats.org/wordprocessingml/2006/main">
        <w:t xml:space="preserve">2: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Летописа 13:3 И Авија је постројио битку са војском храбрих ратника, чак четири стотине хиљада изабраних људи; Јеровоам је такође поставио битку против њега са осам стотина хиљада изабраних људи, који су били храбри моћници.</w:t>
      </w:r>
    </w:p>
    <w:p/>
    <w:p>
      <w:r xmlns:w="http://schemas.openxmlformats.org/wordprocessingml/2006/main">
        <w:t xml:space="preserve">Абија и Јеровоам су окупили велике војске за битку, при чему је Абија имао 400 000 изабраних људи, а Јеровоам 800 000 изабраних људи.</w:t>
      </w:r>
    </w:p>
    <w:p/>
    <w:p>
      <w:r xmlns:w="http://schemas.openxmlformats.org/wordprocessingml/2006/main">
        <w:t xml:space="preserve">1. Опасност од поноса у бици</w:t>
      </w:r>
    </w:p>
    <w:p/>
    <w:p>
      <w:r xmlns:w="http://schemas.openxmlformats.org/wordprocessingml/2006/main">
        <w:t xml:space="preserve">2. Снага Божјег народа</w:t>
      </w:r>
    </w:p>
    <w:p/>
    <w:p>
      <w:r xmlns:w="http://schemas.openxmlformats.org/wordprocessingml/2006/main">
        <w:t xml:space="preserve">1. Пословице 16:18- „Понос иде испред уништења, а охол дух пред падом.“</w:t>
      </w:r>
    </w:p>
    <w:p/>
    <w:p>
      <w:r xmlns:w="http://schemas.openxmlformats.org/wordprocessingml/2006/main">
        <w:t xml:space="preserve">2. 2. Летописа 20:15 – „И рече: Чујте сви Јуда и становници Јерусалима, и ти цару Јосафате, овако вам вели Господ: Не бојте се и не плашите се од овог великог мноштва, јер битка није твоја, већ Божја“.</w:t>
      </w:r>
    </w:p>
    <w:p/>
    <w:p>
      <w:r xmlns:w="http://schemas.openxmlformats.org/wordprocessingml/2006/main">
        <w:t xml:space="preserve">2. Цхроницлес 13:4 И Авија устаде на гори Земараим, која је на гори Јефремовој, и рече: Чујте ме, Јеровоаме и сав Израиљ;</w:t>
      </w:r>
    </w:p>
    <w:p/>
    <w:p>
      <w:r xmlns:w="http://schemas.openxmlformats.org/wordprocessingml/2006/main">
        <w:t xml:space="preserve">Авија је стајао на гори Земараим и дозивао Јеровоама и сав Израел.</w:t>
      </w:r>
    </w:p>
    <w:p/>
    <w:p>
      <w:r xmlns:w="http://schemas.openxmlformats.org/wordprocessingml/2006/main">
        <w:t xml:space="preserve">1. Важност залагања за оно у шта верујете</w:t>
      </w:r>
    </w:p>
    <w:p/>
    <w:p>
      <w:r xmlns:w="http://schemas.openxmlformats.org/wordprocessingml/2006/main">
        <w:t xml:space="preserve">2. Превазилажење страха и сумње у временима невоља</w:t>
      </w:r>
    </w:p>
    <w:p/>
    <w:p>
      <w:r xmlns:w="http://schemas.openxmlformats.org/wordprocessingml/2006/main">
        <w:t xml:space="preserve">1. Исус Навин 1:9: Нисам ли ти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Римљанима 8:31: Шта ћемо онда рећи на ове ствари? Ако је Бог за нас, ко може бити против нас?</w:t>
      </w:r>
    </w:p>
    <w:p/>
    <w:p>
      <w:r xmlns:w="http://schemas.openxmlformats.org/wordprocessingml/2006/main">
        <w:t xml:space="preserve">2. Хроника 13:5 Зар не треба да знате да је Господ, Бог Израиљев, дао Давиду краљевство над Израелом заувек, њему и његовим синовима савезом соли?</w:t>
      </w:r>
    </w:p>
    <w:p/>
    <w:p>
      <w:r xmlns:w="http://schemas.openxmlformats.org/wordprocessingml/2006/main">
        <w:t xml:space="preserve">ГОСПОД, Бог Израиљев, дао је царство Израиљево Давиду и његовим синовима савезом соли.</w:t>
      </w:r>
    </w:p>
    <w:p/>
    <w:p>
      <w:r xmlns:w="http://schemas.openxmlformats.org/wordprocessingml/2006/main">
        <w:t xml:space="preserve">1. Завет соли: разумевање значаја Божјег обећања</w:t>
      </w:r>
    </w:p>
    <w:p/>
    <w:p>
      <w:r xmlns:w="http://schemas.openxmlformats.org/wordprocessingml/2006/main">
        <w:t xml:space="preserve">2. Царство небеско: Божја безусловна љубав према свом народу</w:t>
      </w:r>
    </w:p>
    <w:p/>
    <w:p>
      <w:r xmlns:w="http://schemas.openxmlformats.org/wordprocessingml/2006/main">
        <w:t xml:space="preserve">1. 2 Самуилова 7:12-16 - Када је Господ обећао да ће успоставити кућу за Давида и његово потомство</w:t>
      </w:r>
    </w:p>
    <w:p/>
    <w:p>
      <w:r xmlns:w="http://schemas.openxmlformats.org/wordprocessingml/2006/main">
        <w:t xml:space="preserve">2. Матеј 5:13-16 – Бити со и светлост у свету да донесемо Божје краљевство на земљу.</w:t>
      </w:r>
    </w:p>
    <w:p/>
    <w:p>
      <w:r xmlns:w="http://schemas.openxmlformats.org/wordprocessingml/2006/main">
        <w:t xml:space="preserve">2. Хроника 13:6 Али Јеровоам, Наватов син, слуга Соломона, сина Давидовог, је устао и побунио се против свог господара.</w:t>
      </w:r>
    </w:p>
    <w:p/>
    <w:p>
      <w:r xmlns:w="http://schemas.openxmlformats.org/wordprocessingml/2006/main">
        <w:t xml:space="preserve">Јеровоам, Соломонов слуга, побунио се против свог господара.</w:t>
      </w:r>
    </w:p>
    <w:p/>
    <w:p>
      <w:r xmlns:w="http://schemas.openxmlformats.org/wordprocessingml/2006/main">
        <w:t xml:space="preserve">1. Последице побуне против Бога.</w:t>
      </w:r>
    </w:p>
    <w:p/>
    <w:p>
      <w:r xmlns:w="http://schemas.openxmlformats.org/wordprocessingml/2006/main">
        <w:t xml:space="preserve">2. Важност да останемо одани Богу.</w:t>
      </w:r>
    </w:p>
    <w:p/>
    <w:p>
      <w:r xmlns:w="http://schemas.openxmlformats.org/wordprocessingml/2006/main">
        <w:t xml:space="preserve">1. Пословице 17:11 - Зао човек тражи само побуну; зато ће окрутни гласник бити послан против њега.</w:t>
      </w:r>
    </w:p>
    <w:p/>
    <w:p>
      <w:r xmlns:w="http://schemas.openxmlformats.org/wordprocessingml/2006/main">
        <w:t xml:space="preserve">2. 1. Петрова 5:5 – Тако и ви, млађи, покоравајте се старијима. Да, сви се покоравајте једни другима и обуците се у смирење, јер се Бог охолима противи, а смиренима даје благодат.</w:t>
      </w:r>
    </w:p>
    <w:p/>
    <w:p>
      <w:r xmlns:w="http://schemas.openxmlformats.org/wordprocessingml/2006/main">
        <w:t xml:space="preserve">2. Цхроницлес 13:7 И окупили су се код њега испразни људи, деца Белијала, и ојачали су се против Робоама, сина Соломоновог, када је Робоам био млад и нежна срца, и није могао да им се одупре.</w:t>
      </w:r>
    </w:p>
    <w:p/>
    <w:p>
      <w:r xmlns:w="http://schemas.openxmlformats.org/wordprocessingml/2006/main">
        <w:t xml:space="preserve">Робоам није могао да издржи окупљање људи које су предводила деца Белијала због своје младости и нежности.</w:t>
      </w:r>
    </w:p>
    <w:p/>
    <w:p>
      <w:r xmlns:w="http://schemas.openxmlformats.org/wordprocessingml/2006/main">
        <w:t xml:space="preserve">1. Снага младих: разумевање наших ограничења</w:t>
      </w:r>
    </w:p>
    <w:p/>
    <w:p>
      <w:r xmlns:w="http://schemas.openxmlformats.org/wordprocessingml/2006/main">
        <w:t xml:space="preserve">2. Моћ праведности: превазилажење искушења</w:t>
      </w:r>
    </w:p>
    <w:p/>
    <w:p>
      <w:r xmlns:w="http://schemas.openxmlformats.org/wordprocessingml/2006/main">
        <w:t xml:space="preserve">1. Пословице 22:6: Учи дете на пут којим треба да иде: и кад остари, неће одступити од њега.</w:t>
      </w:r>
    </w:p>
    <w:p/>
    <w:p>
      <w:r xmlns:w="http://schemas.openxmlformats.org/wordprocessingml/2006/main">
        <w:t xml:space="preserve">2. Псалам 8:2: Из уста дјеце и дојиља одредио си снагу због непријатеља својих, да умириш непријатеља и осветника.</w:t>
      </w:r>
    </w:p>
    <w:p/>
    <w:p>
      <w:r xmlns:w="http://schemas.openxmlformats.org/wordprocessingml/2006/main">
        <w:t xml:space="preserve">2 Цхроницлес 13:8 А сада мислите да се одупрете краљевству Господњем у руци Давидових синова; и будите велико мноштво, и са вама су златна телад, која вас је Јеровоам начинио за богове.</w:t>
      </w:r>
    </w:p>
    <w:p/>
    <w:p>
      <w:r xmlns:w="http://schemas.openxmlformats.org/wordprocessingml/2006/main">
        <w:t xml:space="preserve">Народ Јуде покушава да се супротстави краљевству Господњем и ослања се на златна телад које је Јеровоам направио као своје богове.</w:t>
      </w:r>
    </w:p>
    <w:p/>
    <w:p>
      <w:r xmlns:w="http://schemas.openxmlformats.org/wordprocessingml/2006/main">
        <w:t xml:space="preserve">1. Ослањање на идоле уместо на ГОСПОДА довешће до уништења.</w:t>
      </w:r>
    </w:p>
    <w:p/>
    <w:p>
      <w:r xmlns:w="http://schemas.openxmlformats.org/wordprocessingml/2006/main">
        <w:t xml:space="preserve">2. ГОСПОД је једини прави Бог и треба га обожавати у складу са тим.</w:t>
      </w:r>
    </w:p>
    <w:p/>
    <w:p>
      <w:r xmlns:w="http://schemas.openxmlformats.org/wordprocessingml/2006/main">
        <w:t xml:space="preserve">1. Исаија 44:9-20 – ГОСПОД кажњава оне који се ослањају на идоле направљене људским рукама уместо да га обожавају.</w:t>
      </w:r>
    </w:p>
    <w:p/>
    <w:p>
      <w:r xmlns:w="http://schemas.openxmlformats.org/wordprocessingml/2006/main">
        <w:t xml:space="preserve">2. Псалам 115:3-8 - Псалам који слави ГОСПОДА као јединог истинитог Бога који је достојан обожавања.</w:t>
      </w:r>
    </w:p>
    <w:p/>
    <w:p>
      <w:r xmlns:w="http://schemas.openxmlformats.org/wordprocessingml/2006/main">
        <w:t xml:space="preserve">2. Летописа 13:9 Зар нисте истерали свештенике Господње, Аронове синове и левите, и поставили вас за свештенике на начин на који народи других земаља? тако да ко дође да се посвети са јунцем и седам овнова, буде свештеник међу онима који нису богови.</w:t>
      </w:r>
    </w:p>
    <w:p/>
    <w:p>
      <w:r xmlns:w="http://schemas.openxmlformats.org/wordprocessingml/2006/main">
        <w:t xml:space="preserve">Народ Јуде је одбацио свештенике и левите Господње и уместо тога је поставио своје свештенике после лажних богова народа око себе.</w:t>
      </w:r>
    </w:p>
    <w:p/>
    <w:p>
      <w:r xmlns:w="http://schemas.openxmlformats.org/wordprocessingml/2006/main">
        <w:t xml:space="preserve">1. Како је народ Јуде одбацио Божје изабране вође</w:t>
      </w:r>
    </w:p>
    <w:p/>
    <w:p>
      <w:r xmlns:w="http://schemas.openxmlformats.org/wordprocessingml/2006/main">
        <w:t xml:space="preserve">2. Опасности обожавања лажних богова</w:t>
      </w:r>
    </w:p>
    <w:p/>
    <w:p>
      <w:r xmlns:w="http://schemas.openxmlformats.org/wordprocessingml/2006/main">
        <w:t xml:space="preserve">1. 1. Самуилова 8:7 – И Господ рече Самуилу: „Послушај глас народа у свему што ти говоре; њих."</w:t>
      </w:r>
    </w:p>
    <w:p/>
    <w:p>
      <w:r xmlns:w="http://schemas.openxmlformats.org/wordprocessingml/2006/main">
        <w:t xml:space="preserve">2. Римљанима 1:18-25 – Јер се с неба открива гнев Божији на сваку безбожност и неправду људи, који истину држе у неправди; јер оно што се може познати о Богу очитује се у њима; јер им је Бог то показао.</w:t>
      </w:r>
    </w:p>
    <w:p/>
    <w:p>
      <w:r xmlns:w="http://schemas.openxmlformats.org/wordprocessingml/2006/main">
        <w:t xml:space="preserve">2. Цхроницлес 13:10 Али што се тиче нас, Господ је наш Бог, и ми га нисмо напустили; а свештеници, који служе Господу, су Аронови синови, а Левити чекају своје послове.</w:t>
      </w:r>
    </w:p>
    <w:p/>
    <w:p>
      <w:r xmlns:w="http://schemas.openxmlformats.org/wordprocessingml/2006/main">
        <w:t xml:space="preserve">Господ је Бог народа и свештеници су из Аронове лозе, док су Левити задужени за своје дужности.</w:t>
      </w:r>
    </w:p>
    <w:p/>
    <w:p>
      <w:r xmlns:w="http://schemas.openxmlformats.org/wordprocessingml/2006/main">
        <w:t xml:space="preserve">1) Божја верност свом народу и Његовим обећањима</w:t>
      </w:r>
    </w:p>
    <w:p/>
    <w:p>
      <w:r xmlns:w="http://schemas.openxmlformats.org/wordprocessingml/2006/main">
        <w:t xml:space="preserve">2) Важност поштовања Бога и испуњавања наших одговорности</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1. Петрова 4:10 – Свако од вас треба да користи дар који је примио да служи другима, као верни управитељи Божје милости у њеним различитим облицима.</w:t>
      </w:r>
    </w:p>
    <w:p/>
    <w:p>
      <w:r xmlns:w="http://schemas.openxmlformats.org/wordprocessingml/2006/main">
        <w:t xml:space="preserve">2. Цхроницлес 13:11 И палили су Господу свако јутро и свако вече жртве паљенице и сладак тамјан; и свећњак златни са светиљкама његовим да гори свако вече, јер држимо заповед Господа Бога нашег; али ви сте га оставили.</w:t>
      </w:r>
    </w:p>
    <w:p/>
    <w:p>
      <w:r xmlns:w="http://schemas.openxmlformats.org/wordprocessingml/2006/main">
        <w:t xml:space="preserve">Народ Јуде је приносио Господу жртве паљенице и тамјан сваког јутра и вечери, и постављали су хлебове и запалили златни свећњак са светиљкама. Држали су заповести Господње, али га је народ Израела напустио.</w:t>
      </w:r>
    </w:p>
    <w:p/>
    <w:p>
      <w:r xmlns:w="http://schemas.openxmlformats.org/wordprocessingml/2006/main">
        <w:t xml:space="preserve">1. Моћ послушности: како останак веран Божјим заповестима доноси благослове</w:t>
      </w:r>
    </w:p>
    <w:p/>
    <w:p>
      <w:r xmlns:w="http://schemas.openxmlformats.org/wordprocessingml/2006/main">
        <w:t xml:space="preserve">2. Цена непослушности: Размишљање о одбацивању Божје воље</w:t>
      </w:r>
    </w:p>
    <w:p/>
    <w:p>
      <w:r xmlns:w="http://schemas.openxmlformats.org/wordprocessingml/2006/main">
        <w:t xml:space="preserve">1. Поновљени закони 28:1-14 - Божји благослови за послушност и клетве за непослушност</w:t>
      </w:r>
    </w:p>
    <w:p/>
    <w:p>
      <w:r xmlns:w="http://schemas.openxmlformats.org/wordprocessingml/2006/main">
        <w:t xml:space="preserve">2. Исаија 1:19-20 - Божји позив на покајање и позив да се вратимо Њему</w:t>
      </w:r>
    </w:p>
    <w:p/>
    <w:p>
      <w:r xmlns:w="http://schemas.openxmlformats.org/wordprocessingml/2006/main">
        <w:t xml:space="preserve">2. Цхроницлес 13:12 И гле, сам Бог је с нама као наш капетан, и његови свештеници са трубама које завијају да викну против вас. О синови Израиљеви, не борите се против Господа Бога отаца својих; јер нећете напредовати.</w:t>
      </w:r>
    </w:p>
    <w:p/>
    <w:p>
      <w:r xmlns:w="http://schemas.openxmlformats.org/wordprocessingml/2006/main">
        <w:t xml:space="preserve">Израелски народ је упозорен да се не бори против Господа Бога својих отаца, јер у томе неће успети.</w:t>
      </w:r>
    </w:p>
    <w:p/>
    <w:p>
      <w:r xmlns:w="http://schemas.openxmlformats.org/wordprocessingml/2006/main">
        <w:t xml:space="preserve">1. Моћ вере: ослањање на Бога у временима борбе</w:t>
      </w:r>
    </w:p>
    <w:p/>
    <w:p>
      <w:r xmlns:w="http://schemas.openxmlformats.org/wordprocessingml/2006/main">
        <w:t xml:space="preserve">2. Последице непослушности: суочавање са стварношћу ићи против Бога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Матеј 19:26 – Исус их је погледао и рекао: Човеку је то немогуће, али Богу је све могуће.</w:t>
      </w:r>
    </w:p>
    <w:p/>
    <w:p>
      <w:r xmlns:w="http://schemas.openxmlformats.org/wordprocessingml/2006/main">
        <w:t xml:space="preserve">2. Цхроницлес 13:13 Али Јеровоам је направио заседу иза њих; тако су били испред Јуде, а заседа је била иза њих.</w:t>
      </w:r>
    </w:p>
    <w:p/>
    <w:p>
      <w:r xmlns:w="http://schemas.openxmlformats.org/wordprocessingml/2006/main">
        <w:t xml:space="preserve">Јеровоам је изазвао изненадни напад на Јуду с леђа.</w:t>
      </w:r>
    </w:p>
    <w:p/>
    <w:p>
      <w:r xmlns:w="http://schemas.openxmlformats.org/wordprocessingml/2006/main">
        <w:t xml:space="preserve">1. Моћ изненађења: како неочекивани догађаји могу променити наше животе</w:t>
      </w:r>
    </w:p>
    <w:p/>
    <w:p>
      <w:r xmlns:w="http://schemas.openxmlformats.org/wordprocessingml/2006/main">
        <w:t xml:space="preserve">2. Опасности поноса: зашто је опасно мислити да смо бољи од других</w:t>
      </w:r>
    </w:p>
    <w:p/>
    <w:p>
      <w:r xmlns:w="http://schemas.openxmlformats.org/wordprocessingml/2006/main">
        <w:t xml:space="preserve">1. Пословице 16:18 - Понос иде испред уништења, а охолост пре пада.</w:t>
      </w:r>
    </w:p>
    <w:p/>
    <w:p>
      <w:r xmlns:w="http://schemas.openxmlformats.org/wordprocessingml/2006/main">
        <w:t xml:space="preserve">2. 1. Коринћанима 10:12 – Дакле, ако мислите да стојите чврсто, пазите да не паднете!</w:t>
      </w:r>
    </w:p>
    <w:p/>
    <w:p>
      <w:r xmlns:w="http://schemas.openxmlformats.org/wordprocessingml/2006/main">
        <w:t xml:space="preserve">2. Цхроницлес 13:14 И када се Јуда осврну, гле, битка је била испред и иза; и завапили су Господу, а свештеници су затрубили у трубе.</w:t>
      </w:r>
    </w:p>
    <w:p/>
    <w:p>
      <w:r xmlns:w="http://schemas.openxmlformats.org/wordprocessingml/2006/main">
        <w:t xml:space="preserve">Народ Јуде нашао се окружен непријатељима у борби и зазвао је Господа у помоћ.</w:t>
      </w:r>
    </w:p>
    <w:p/>
    <w:p>
      <w:r xmlns:w="http://schemas.openxmlformats.org/wordprocessingml/2006/main">
        <w:t xml:space="preserve">1. Моћ молитве у временима тешкоћа</w:t>
      </w:r>
    </w:p>
    <w:p/>
    <w:p>
      <w:r xmlns:w="http://schemas.openxmlformats.org/wordprocessingml/2006/main">
        <w:t xml:space="preserve">2. Суочавање са биткама са вером у Бога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Цхроницлес 13:15 Тада људи из Јуде повикаше, и док људи Јуде повикаше, догоди се да Бог поби Јеровоама и сав Израел пред Авијом и Јудом.</w:t>
      </w:r>
    </w:p>
    <w:p/>
    <w:p>
      <w:r xmlns:w="http://schemas.openxmlformats.org/wordprocessingml/2006/main">
        <w:t xml:space="preserve">Људи из Јуде су викали и Бог је тада употребио Авију и Јуду да порази Јеровоама и цео Израел.</w:t>
      </w:r>
    </w:p>
    <w:p/>
    <w:p>
      <w:r xmlns:w="http://schemas.openxmlformats.org/wordprocessingml/2006/main">
        <w:t xml:space="preserve">1. Не потцењујте моћ уједињеног гласа.</w:t>
      </w:r>
    </w:p>
    <w:p/>
    <w:p>
      <w:r xmlns:w="http://schemas.openxmlformats.org/wordprocessingml/2006/main">
        <w:t xml:space="preserve">2. Имамо моћ да померамо планине када призовемо Божје име.</w:t>
      </w:r>
    </w:p>
    <w:p/>
    <w:p>
      <w:r xmlns:w="http://schemas.openxmlformats.org/wordprocessingml/2006/main">
        <w:t xml:space="preserve">1. Матеј 21:21 – Исус одговори: Заиста вам кажем, ако имате веру и не сумњате, не само да можете учинити оно што је смокви, него и овој гори можете рећи: Иди, баци се у море, и биће учињено.</w:t>
      </w:r>
    </w:p>
    <w:p/>
    <w:p>
      <w:r xmlns:w="http://schemas.openxmlformats.org/wordprocessingml/2006/main">
        <w:t xml:space="preserve">2. Псалам 149:6 – Нека су високе хвале Божије у устима њиховим, и мач са две оштрице у руци њиховим.</w:t>
      </w:r>
    </w:p>
    <w:p/>
    <w:p>
      <w:r xmlns:w="http://schemas.openxmlformats.org/wordprocessingml/2006/main">
        <w:t xml:space="preserve">2. Цхроницлес 13:16 И Израелови синови су побегли пред Јудом, и Бог их је предао у њихове руке.</w:t>
      </w:r>
    </w:p>
    <w:p/>
    <w:p>
      <w:r xmlns:w="http://schemas.openxmlformats.org/wordprocessingml/2006/main">
        <w:t xml:space="preserve">Израиљева деца су поражена од Јуде и Бог је Јуди дао победу у бици.</w:t>
      </w:r>
    </w:p>
    <w:p/>
    <w:p>
      <w:r xmlns:w="http://schemas.openxmlformats.org/wordprocessingml/2006/main">
        <w:t xml:space="preserve">1. Божја верност у нашим победама</w:t>
      </w:r>
    </w:p>
    <w:p/>
    <w:p>
      <w:r xmlns:w="http://schemas.openxmlformats.org/wordprocessingml/2006/main">
        <w:t xml:space="preserve">2. Када тражимо Бога, Он ће нас одвести до победе</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2. Цхроницлес 13:17 И Авија и његов народ их побише великим клањем, тако да је пало побијених из Израела пет стотина хиљада изабраних људи.</w:t>
      </w:r>
    </w:p>
    <w:p/>
    <w:p>
      <w:r xmlns:w="http://schemas.openxmlformats.org/wordprocessingml/2006/main">
        <w:t xml:space="preserve">Абија и његов народ победили су Израелце у великој бици, убивши 500 000 изабраних људи.</w:t>
      </w:r>
    </w:p>
    <w:p/>
    <w:p>
      <w:r xmlns:w="http://schemas.openxmlformats.org/wordprocessingml/2006/main">
        <w:t xml:space="preserve">1. Победа у Христу: Како му је Авијина вера омогућила да победи у борби</w:t>
      </w:r>
    </w:p>
    <w:p/>
    <w:p>
      <w:r xmlns:w="http://schemas.openxmlformats.org/wordprocessingml/2006/main">
        <w:t xml:space="preserve">2. Цена рата: Размишљање о трагедији Абијевог великог покоља</w:t>
      </w:r>
    </w:p>
    <w:p/>
    <w:p>
      <w:r xmlns:w="http://schemas.openxmlformats.org/wordprocessingml/2006/main">
        <w:t xml:space="preserve">1. Ефесцима 6:10-13 – Коначно, будите јаки у Господу и у његовој моћној сили. Обуците се у пуни Божји оклоп, тако да можете да се супротставите ђавољим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2. Цхроницлес 13:18 Тако су Израелови синови били покорени у то време, а Јудини синови су победили, јер су се уздали у Господа Бога својих отаца.</w:t>
      </w:r>
    </w:p>
    <w:p/>
    <w:p>
      <w:r xmlns:w="http://schemas.openxmlformats.org/wordprocessingml/2006/main">
        <w:t xml:space="preserve">Израелови синови су били поражени у борби, док су Јудини синови тријумфовали због свог ослањања на ГОСПОДА Бога.</w:t>
      </w:r>
    </w:p>
    <w:p/>
    <w:p>
      <w:r xmlns:w="http://schemas.openxmlformats.org/wordprocessingml/2006/main">
        <w:t xml:space="preserve">1. Моћ ослањања на Бога – 2. Летописа 13:18</w:t>
      </w:r>
    </w:p>
    <w:p/>
    <w:p>
      <w:r xmlns:w="http://schemas.openxmlformats.org/wordprocessingml/2006/main">
        <w:t xml:space="preserve">2. Поуздање у Бога у свакој ситуацији - 2. Летописа 13:18</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Цхроницлес 13:19 Авија је кренуо у потеру за Јеровоамом и узео му градове, Бетел са селима његовим, и Јешану са селима његовим, и Ефраин са градовима његовим.</w:t>
      </w:r>
    </w:p>
    <w:p/>
    <w:p>
      <w:r xmlns:w="http://schemas.openxmlformats.org/wordprocessingml/2006/main">
        <w:t xml:space="preserve">Авија побеђује Јеровоама и одузима му три града.</w:t>
      </w:r>
    </w:p>
    <w:p/>
    <w:p>
      <w:r xmlns:w="http://schemas.openxmlformats.org/wordprocessingml/2006/main">
        <w:t xml:space="preserve">1. Божја верност у обезбеђивању победе.</w:t>
      </w:r>
    </w:p>
    <w:p/>
    <w:p>
      <w:r xmlns:w="http://schemas.openxmlformats.org/wordprocessingml/2006/main">
        <w:t xml:space="preserve">2. Опасност од тежње за земаљском моћи.</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Псалам 20:7-8 – Неки се уздају у кола, а неки у коње, а ми се уздамо у име Господа Бога нашег. Они се руше и падају, а ми се дижемо и стојимо усправно.</w:t>
      </w:r>
    </w:p>
    <w:p/>
    <w:p>
      <w:r xmlns:w="http://schemas.openxmlformats.org/wordprocessingml/2006/main">
        <w:t xml:space="preserve">2. Летописа 13:20 Нити Јеровоам није повратио снагу у дане Авије, и Господ га је ударио, и он је умро.</w:t>
      </w:r>
    </w:p>
    <w:p/>
    <w:p>
      <w:r xmlns:w="http://schemas.openxmlformats.org/wordprocessingml/2006/main">
        <w:t xml:space="preserve">Јеровоам није могао да стекне снагу након Абијевих дана, па га је Господ ударио, што је резултирало његовом смрћу.</w:t>
      </w:r>
    </w:p>
    <w:p/>
    <w:p>
      <w:r xmlns:w="http://schemas.openxmlformats.org/wordprocessingml/2006/main">
        <w:t xml:space="preserve">1. Моћ Божјег суда: Како Божји гнев може победити сваку људску моћ</w:t>
      </w:r>
    </w:p>
    <w:p/>
    <w:p>
      <w:r xmlns:w="http://schemas.openxmlformats.org/wordprocessingml/2006/main">
        <w:t xml:space="preserve">2. Непогрешива Божја воља: како наши планови не могу да се супротставе сувереним плановима Господњим</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12:19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Цхроницлес 13:21 Али Абија је постао моћан, и оженио се четрнаест жена, и родио двадесет и два сина и шеснаест кћери.</w:t>
      </w:r>
    </w:p>
    <w:p/>
    <w:p>
      <w:r xmlns:w="http://schemas.openxmlformats.org/wordprocessingml/2006/main">
        <w:t xml:space="preserve">Абија је био моћан човек који је оженио четрнаест жена и имао је укупно 38 деце.</w:t>
      </w:r>
    </w:p>
    <w:p/>
    <w:p>
      <w:r xmlns:w="http://schemas.openxmlformats.org/wordprocessingml/2006/main">
        <w:t xml:space="preserve">1. Моћ брака у Библији: Испитивање 2. Летописа 13:21</w:t>
      </w:r>
    </w:p>
    <w:p/>
    <w:p>
      <w:r xmlns:w="http://schemas.openxmlformats.org/wordprocessingml/2006/main">
        <w:t xml:space="preserve">2. Благослов великих породица: размишљање о 2. Летописа 13:21</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Псалам 127:3-5 – Ево, деца су наследство Господње, и плод материце је његова награда. Као што су стреле у руци моћног човека; тако и деца омладине. Срећан је човек који има пун тоболац: неће се постидети, него ће разговарати с непријатељима на вратима.</w:t>
      </w:r>
    </w:p>
    <w:p/>
    <w:p>
      <w:r xmlns:w="http://schemas.openxmlformats.org/wordprocessingml/2006/main">
        <w:t xml:space="preserve">2. Цхроницлес 13:22 А остала дела Авија и његови путеви и његове речи записани су у причи о пророку Идоу.</w:t>
      </w:r>
    </w:p>
    <w:p/>
    <w:p>
      <w:r xmlns:w="http://schemas.openxmlformats.org/wordprocessingml/2006/main">
        <w:t xml:space="preserve">Абијина дела, начини и изреке забележени су у списима пророка Идоа.</w:t>
      </w:r>
    </w:p>
    <w:p/>
    <w:p>
      <w:r xmlns:w="http://schemas.openxmlformats.org/wordprocessingml/2006/main">
        <w:t xml:space="preserve">1. Утицај наших поступака - Пословице 22:1</w:t>
      </w:r>
    </w:p>
    <w:p/>
    <w:p>
      <w:r xmlns:w="http://schemas.openxmlformats.org/wordprocessingml/2006/main">
        <w:t xml:space="preserve">2. Живети поштеним животом - Пословице 10:9</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Пословице 10:9 – Ко ходи поштено, ходи сигурно, а ко прави путеве своје, откриће се.</w:t>
      </w:r>
    </w:p>
    <w:p/>
    <w:p>
      <w:r xmlns:w="http://schemas.openxmlformats.org/wordprocessingml/2006/main">
        <w:t xml:space="preserve">У 14. поглављу 2. Хроника описује се владавина јудејског краља Асе и његове напоре да ојача краљевство и промовише право обожавање.</w:t>
      </w:r>
    </w:p>
    <w:p/>
    <w:p>
      <w:r xmlns:w="http://schemas.openxmlformats.org/wordprocessingml/2006/main">
        <w:t xml:space="preserve">1. пасус: Поглавље почиње истицањем мирних раних година Асине владавине. Он чини оно што је добро и исправно у Божјим очима, уклањајући туђе олтаре и идоле са земље (2. Летописа 14:1-5).</w:t>
      </w:r>
    </w:p>
    <w:p/>
    <w:p>
      <w:r xmlns:w="http://schemas.openxmlformats.org/wordprocessingml/2006/main">
        <w:t xml:space="preserve">2. пасус: Прича се фокусира на Асине војне припреме. Он гради утврђене градове у Јуди, опреми своју војску штитовима и копљима и скупи војску од 300 000 људи из Јуде и 280 000 људи из Венијамина (2. Летописа 14:6-8).</w:t>
      </w:r>
    </w:p>
    <w:p/>
    <w:p>
      <w:r xmlns:w="http://schemas.openxmlformats.org/wordprocessingml/2006/main">
        <w:t xml:space="preserve">3. пасус: Извештај наглашава како Аса тражи Божју помоћ пре него што крене у битку против Зераха, етиопског краља који предводи огромну војску. Аса вапи Богу за избављењем, признајући да победа на крају долази од Њега (2. Летописа 14:9-11).</w:t>
      </w:r>
    </w:p>
    <w:p/>
    <w:p>
      <w:r xmlns:w="http://schemas.openxmlformats.org/wordprocessingml/2006/main">
        <w:t xml:space="preserve">4. пасус: Фокус се окреће на описивање како Бог даје Аси велику победу над Зераховим снагама. Етиопска војска је поражена и беже пред Јудом. Као резултат тога, Јуда добија обилан плен из битке (2. Летописа 14:12-15).</w:t>
      </w:r>
    </w:p>
    <w:p/>
    <w:p>
      <w:r xmlns:w="http://schemas.openxmlformats.org/wordprocessingml/2006/main">
        <w:t xml:space="preserve">5. пасус: Поглавље се завршава резимирањем како краљ Аса води свој народ у обнављању њихове посвећености Богу. Они склапају завет да ће Га тражити свим својим срцем и душом. Они уклањају идоле широм земље Јуде, доживљавајући мир током овог времена (2. Летописа 14:16-17).</w:t>
      </w:r>
    </w:p>
    <w:p/>
    <w:p>
      <w:r xmlns:w="http://schemas.openxmlformats.org/wordprocessingml/2006/main">
        <w:t xml:space="preserve">Укратко, четрнаесто поглавље Друге хронике описује владавину и победе остварене током владавине краља Асе. Истичући уклањање према идолопоклонству и предузете војне припреме. Помињући ослањање на божанску интервенцију и тријумф постигнут кроз послушност. Ово у сажетку, поглавље пружа историјски извештај који приказује веру краља Асе изражену кроз тражење божанске помоћи, истовремено наглашавајући успех постигнут кроз поверење у Бога, што је пример придржавања принципа изложених у Светом писму, отеловљење које представља ослањање на божанско вођство и потврду у вези са испуњењем пророчанства. тестамент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2. Цхроницлес 14:1 Тако је Авија починуо код својих отаца, и они су га сахранили у Давидовом граду, а његов син Аса зацари се уместо њега. У његовим данима земља је била тиха десет година.</w:t>
      </w:r>
    </w:p>
    <w:p/>
    <w:p>
      <w:r xmlns:w="http://schemas.openxmlformats.org/wordprocessingml/2006/main">
        <w:t xml:space="preserve">Авија је умро и био сахрањен у Давидовом граду, а наследио га је син Аса, и земља је била у миру десет година.</w:t>
      </w:r>
    </w:p>
    <w:p/>
    <w:p>
      <w:r xmlns:w="http://schemas.openxmlformats.org/wordprocessingml/2006/main">
        <w:t xml:space="preserve">1. Абија је преминуо, али његово наслеђе живи преко његовог сина Асе.</w:t>
      </w:r>
    </w:p>
    <w:p/>
    <w:p>
      <w:r xmlns:w="http://schemas.openxmlformats.org/wordprocessingml/2006/main">
        <w:t xml:space="preserve">2. Авијин живот је пример верности, мира и наслеђа.</w:t>
      </w:r>
    </w:p>
    <w:p/>
    <w:p>
      <w:r xmlns:w="http://schemas.openxmlformats.org/wordprocessingml/2006/main">
        <w:t xml:space="preserve">1. Псалам 116:15 - Драгоцена је у Господњим очима смрт његових светих.</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Летописа 14:2 И Аса је чинио оно што је било добро и право у очима Јехове Бога свог.</w:t>
      </w:r>
    </w:p>
    <w:p/>
    <w:p>
      <w:r xmlns:w="http://schemas.openxmlformats.org/wordprocessingml/2006/main">
        <w:t xml:space="preserve">Аса је чинио оно што је било добро и право у Господњим очима.</w:t>
      </w:r>
    </w:p>
    <w:p/>
    <w:p>
      <w:r xmlns:w="http://schemas.openxmlformats.org/wordprocessingml/2006/main">
        <w:t xml:space="preserve">1. Чинити исправно у очима Господњим</w:t>
      </w:r>
    </w:p>
    <w:p/>
    <w:p>
      <w:r xmlns:w="http://schemas.openxmlformats.org/wordprocessingml/2006/main">
        <w:t xml:space="preserve">2. Живети животом угодним Богу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119:9 – Како младић може сачувати свој пут чистим? Чувајући га по твојој речи.</w:t>
      </w:r>
    </w:p>
    <w:p/>
    <w:p>
      <w:r xmlns:w="http://schemas.openxmlformats.org/wordprocessingml/2006/main">
        <w:t xml:space="preserve">2. Летописа 14:3 Јер он узе олтаре страних богова и узвишице, и поруши кипове, и посече лугове.</w:t>
      </w:r>
    </w:p>
    <w:p/>
    <w:p>
      <w:r xmlns:w="http://schemas.openxmlformats.org/wordprocessingml/2006/main">
        <w:t xml:space="preserve">Јудејски краљ Аса уклонио је олтаре лажних богова, уништио њихове слике и посекао њихове гајеве.</w:t>
      </w:r>
    </w:p>
    <w:p/>
    <w:p>
      <w:r xmlns:w="http://schemas.openxmlformats.org/wordprocessingml/2006/main">
        <w:t xml:space="preserve">1. Важност вере у једног правог Бога.</w:t>
      </w:r>
    </w:p>
    <w:p/>
    <w:p>
      <w:r xmlns:w="http://schemas.openxmlformats.org/wordprocessingml/2006/main">
        <w:t xml:space="preserve">2. Важност чврстог стајања у својој вери.</w:t>
      </w:r>
    </w:p>
    <w:p/>
    <w:p>
      <w:r xmlns:w="http://schemas.openxmlformats.org/wordprocessingml/2006/main">
        <w:t xml:space="preserve">1. Поновљени закони 6:13-14 – „Боји се Господа Бога свог, и служи му, и заклињи се његовим именом. Не иди за другим боговима, од богова народа који су око тебе.“</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Летописа 14:4 И заповеди Јуди да траже Господа Бога отаца својих и да врше закон и заповест.</w:t>
      </w:r>
    </w:p>
    <w:p/>
    <w:p>
      <w:r xmlns:w="http://schemas.openxmlformats.org/wordprocessingml/2006/main">
        <w:t xml:space="preserve">Аса, краљ Јуде, позвао је народ Јуде да траже Господа Бога својих отаца и да се покоравају Његовом закону и заповестима.</w:t>
      </w:r>
    </w:p>
    <w:p/>
    <w:p>
      <w:r xmlns:w="http://schemas.openxmlformats.org/wordprocessingml/2006/main">
        <w:t xml:space="preserve">1. Следење Божјих заповести доноси праву срећу</w:t>
      </w:r>
    </w:p>
    <w:p/>
    <w:p>
      <w:r xmlns:w="http://schemas.openxmlformats.org/wordprocessingml/2006/main">
        <w:t xml:space="preserve">2. Послушност доноси благослов и заштиту</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Псалам 119:2 „Благо онима који чувају сведочанства његова, који га траже свим срцем својим.“</w:t>
      </w:r>
    </w:p>
    <w:p/>
    <w:p>
      <w:r xmlns:w="http://schemas.openxmlformats.org/wordprocessingml/2006/main">
        <w:t xml:space="preserve">2. Цхроницлес 14:5 5 Такође је уклонио из свих јудејских градова узвишице и кипове, и краљевство је било тихо пред њим.</w:t>
      </w:r>
    </w:p>
    <w:p/>
    <w:p>
      <w:r xmlns:w="http://schemas.openxmlformats.org/wordprocessingml/2006/main">
        <w:t xml:space="preserve">Краљ Аса је уклонио све узвишице и слике из јудејских градова да би донео мир у краљевству.</w:t>
      </w:r>
    </w:p>
    <w:p/>
    <w:p>
      <w:r xmlns:w="http://schemas.openxmlformats.org/wordprocessingml/2006/main">
        <w:t xml:space="preserve">1. Божји благослови прате послушност</w:t>
      </w:r>
    </w:p>
    <w:p/>
    <w:p>
      <w:r xmlns:w="http://schemas.openxmlformats.org/wordprocessingml/2006/main">
        <w:t xml:space="preserve">2. Плодови верног живота</w:t>
      </w:r>
    </w:p>
    <w:p/>
    <w:p>
      <w:r xmlns:w="http://schemas.openxmlformats.org/wordprocessingml/2006/main">
        <w:t xml:space="preserve">1. Поновљени закони 28:1-14 - Божји благослови онима који слушају Његове заповести</w:t>
      </w:r>
    </w:p>
    <w:p/>
    <w:p>
      <w:r xmlns:w="http://schemas.openxmlformats.org/wordprocessingml/2006/main">
        <w:t xml:space="preserve">2. Исаија 32:17-18 - Мир и благостање који прате верност Богу</w:t>
      </w:r>
    </w:p>
    <w:p/>
    <w:p>
      <w:r xmlns:w="http://schemas.openxmlformats.org/wordprocessingml/2006/main">
        <w:t xml:space="preserve">2. Цхроницлес 14:6 И саградио је ограђене градове у Јуди, јер је земља била мирна, а он није имао рата тих година; јер му је Господ дао одмор.</w:t>
      </w:r>
    </w:p>
    <w:p/>
    <w:p>
      <w:r xmlns:w="http://schemas.openxmlformats.org/wordprocessingml/2006/main">
        <w:t xml:space="preserve">Аса, краљ Јуде, могао је да ужива у периоду одмора јер му га је Господ дао. Ово време је искористио за изградњу утврђења и градова.</w:t>
      </w:r>
    </w:p>
    <w:p/>
    <w:p>
      <w:r xmlns:w="http://schemas.openxmlformats.org/wordprocessingml/2006/main">
        <w:t xml:space="preserve">1. Бог ће обезбедити мир и одмор када се уздамо у Њега.</w:t>
      </w:r>
    </w:p>
    <w:p/>
    <w:p>
      <w:r xmlns:w="http://schemas.openxmlformats.org/wordprocessingml/2006/main">
        <w:t xml:space="preserve">2. Бог је веран својим обећањима и наградиће оне који траже Његову вољу.</w:t>
      </w:r>
    </w:p>
    <w:p/>
    <w:p>
      <w:r xmlns:w="http://schemas.openxmlformats.org/wordprocessingml/2006/main">
        <w:t xml:space="preserve">1. Исаија 26:3 - Чуваћеш у савршеном миру онога чији је ум остао на теби, јер се узда у тебе.</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Цхроницлес 14:7 Зато је рекао Јуди: Саградимо ове градове и направимо око њих зидове, куле, капије и пречке, док је земља још пред нама; јер смо тражили Господа Бога нашег, тражили смо га, и он нам је дао покој на све стране. Тако су градили и напредовали.</w:t>
      </w:r>
    </w:p>
    <w:p/>
    <w:p>
      <w:r xmlns:w="http://schemas.openxmlformats.org/wordprocessingml/2006/main">
        <w:t xml:space="preserve">Аса и народ Јуде тражили су ГОСПОДА и нашли покој и мир, и тако саградили своје градове и напредовали.</w:t>
      </w:r>
    </w:p>
    <w:p/>
    <w:p>
      <w:r xmlns:w="http://schemas.openxmlformats.org/wordprocessingml/2006/main">
        <w:t xml:space="preserve">1. Тражење ГОСПОДА и поверење у Њега доноси мир и просперитет.</w:t>
      </w:r>
    </w:p>
    <w:p/>
    <w:p>
      <w:r xmlns:w="http://schemas.openxmlformats.org/wordprocessingml/2006/main">
        <w:t xml:space="preserve">2. Послушање Богу доноси благослове и успех.</w:t>
      </w:r>
    </w:p>
    <w:p/>
    <w:p>
      <w:r xmlns:w="http://schemas.openxmlformats.org/wordprocessingml/2006/main">
        <w:t xml:space="preserve">1. Псалам 34:8 – О, окусите и видите да је добар Господ! Блажен је човек који му се утече.</w:t>
      </w:r>
    </w:p>
    <w:p/>
    <w:p>
      <w:r xmlns:w="http://schemas.openxmlformats.org/wordprocessingml/2006/main">
        <w:t xml:space="preserve">2. Исаија 26:3 - Чуваш у савршеном миру онога чији је ум у теби, јер се узда у тебе.</w:t>
      </w:r>
    </w:p>
    <w:p/>
    <w:p>
      <w:r xmlns:w="http://schemas.openxmlformats.org/wordprocessingml/2006/main">
        <w:t xml:space="preserve">2 Цхроницлес 14:8 А Аса је имао војску људи који су носили мете и копља, од Јуде триста хиљада; а од Венијамина, који је носио штитове и натегао лукове, две стотине и осамдесет хиљада: све су то били храбри моћници.</w:t>
      </w:r>
    </w:p>
    <w:p/>
    <w:p>
      <w:r xmlns:w="http://schemas.openxmlformats.org/wordprocessingml/2006/main">
        <w:t xml:space="preserve">Аса је окупио огромну војску од 480.000 људи из Јуде и Бењамина, сви су били моћни ратници.</w:t>
      </w:r>
    </w:p>
    <w:p/>
    <w:p>
      <w:r xmlns:w="http://schemas.openxmlformats.org/wordprocessingml/2006/main">
        <w:t xml:space="preserve">1. Моћ јединства - 2. Летописа 14:8</w:t>
      </w:r>
    </w:p>
    <w:p/>
    <w:p>
      <w:r xmlns:w="http://schemas.openxmlformats.org/wordprocessingml/2006/main">
        <w:t xml:space="preserve">2. Припрема за битку - 2. Летописа 14:8</w:t>
      </w:r>
    </w:p>
    <w:p/>
    <w:p>
      <w:r xmlns:w="http://schemas.openxmlformats.org/wordprocessingml/2006/main">
        <w:t xml:space="preserve">1. Ефесцима 6:10-18 – обукавши сву Божју опрему</w:t>
      </w:r>
    </w:p>
    <w:p/>
    <w:p>
      <w:r xmlns:w="http://schemas.openxmlformats.org/wordprocessingml/2006/main">
        <w:t xml:space="preserve">2. Псалам 144:1-2 - слављење Бога што је штит и бранилац</w:t>
      </w:r>
    </w:p>
    <w:p/>
    <w:p>
      <w:r xmlns:w="http://schemas.openxmlformats.org/wordprocessingml/2006/main">
        <w:t xml:space="preserve">2. Цхроницлес 14:9 И изиђе на њих Зара Етиопљанин са војском од хиљаду хиљада и триста кола; и дође у Марешу.</w:t>
      </w:r>
    </w:p>
    <w:p/>
    <w:p>
      <w:r xmlns:w="http://schemas.openxmlformats.org/wordprocessingml/2006/main">
        <w:t xml:space="preserve">Зара Етиопљанин напао је Јуду са војском од милион и триста кола и стигао у Марешу.</w:t>
      </w:r>
    </w:p>
    <w:p/>
    <w:p>
      <w:r xmlns:w="http://schemas.openxmlformats.org/wordprocessingml/2006/main">
        <w:t xml:space="preserve">1. Моћ вере: учење из приче о Зари и Јуди</w:t>
      </w:r>
    </w:p>
    <w:p/>
    <w:p>
      <w:r xmlns:w="http://schemas.openxmlformats.org/wordprocessingml/2006/main">
        <w:t xml:space="preserve">2. Превазилажење страха у суочавању са недаћама</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Матеј 21:22 И све што заиштете у молитви, верујући, добићете.</w:t>
      </w:r>
    </w:p>
    <w:p/>
    <w:p>
      <w:r xmlns:w="http://schemas.openxmlformats.org/wordprocessingml/2006/main">
        <w:t xml:space="preserve">2. Летописа 14:10 Тада је Аса изашао на њега, и они су поставили битку у долини Сефата код Мареше.</w:t>
      </w:r>
    </w:p>
    <w:p/>
    <w:p>
      <w:r xmlns:w="http://schemas.openxmlformats.org/wordprocessingml/2006/main">
        <w:t xml:space="preserve">Аса је водио војску против противника и они су се борили у долини Сефата код Мареше.</w:t>
      </w:r>
    </w:p>
    <w:p/>
    <w:p>
      <w:r xmlns:w="http://schemas.openxmlformats.org/wordprocessingml/2006/main">
        <w:t xml:space="preserve">1. Моћ верног вођства – Како му је Асина посвећеност Богу омогућила да одведе свој народ до победе.</w:t>
      </w:r>
    </w:p>
    <w:p/>
    <w:p>
      <w:r xmlns:w="http://schemas.openxmlformats.org/wordprocessingml/2006/main">
        <w:t xml:space="preserve">2. Поуке из Асине битке – Шта можемо научити из Асиног примера храбрости и вере у суочавању са недаћама.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Ефесцима 6:10-17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2. Летописа 14:11 И Аса повика Господу Богу своме и рече: Господе, немаш ништа што би ти помогло, било многима, било онима који немају власти; помози нам, Господе Боже наш! јер почивамо на теби, и у твоје име идемо против овог мноштва. Господе, ти си Бог наш; нека те човек не победи.</w:t>
      </w:r>
    </w:p>
    <w:p/>
    <w:p>
      <w:r xmlns:w="http://schemas.openxmlformats.org/wordprocessingml/2006/main">
        <w:t xml:space="preserve">Аса се молио Господу за помоћ против мноштва противника и изјавио да је Господ њихова једина нада у победу.</w:t>
      </w:r>
    </w:p>
    <w:p/>
    <w:p>
      <w:r xmlns:w="http://schemas.openxmlformats.org/wordprocessingml/2006/main">
        <w:t xml:space="preserve">1. „Уздајте се у моћ Господњу: поука из 2. Летописа 14:11“</w:t>
      </w:r>
    </w:p>
    <w:p/>
    <w:p>
      <w:r xmlns:w="http://schemas.openxmlformats.org/wordprocessingml/2006/main">
        <w:t xml:space="preserve">2. „Извор снаге: проналажење храбрости у 2. Летописа 14:11“</w:t>
      </w:r>
    </w:p>
    <w:p/>
    <w:p>
      <w:r xmlns:w="http://schemas.openxmlformats.org/wordprocessingml/2006/main">
        <w:t xml:space="preserve">1. Исаија 40:29 - Он даје моћ слабом, а оном ко нема моћи, повећава снагу.</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2. Хроника 14:12 Тако је Господ побио Етиопљане пред Асом и пред Јудом; а Етиопљани су побегли.</w:t>
      </w:r>
    </w:p>
    <w:p/>
    <w:p>
      <w:r xmlns:w="http://schemas.openxmlformats.org/wordprocessingml/2006/main">
        <w:t xml:space="preserve">Аса и Јуда су победили Етиопљане у борби, а Етиопљани су били приморани да беже.</w:t>
      </w:r>
    </w:p>
    <w:p/>
    <w:p>
      <w:r xmlns:w="http://schemas.openxmlformats.org/wordprocessingml/2006/main">
        <w:t xml:space="preserve">1. Бог је наша снага и наш штит у временима невоље.</w:t>
      </w:r>
    </w:p>
    <w:p/>
    <w:p>
      <w:r xmlns:w="http://schemas.openxmlformats.org/wordprocessingml/2006/main">
        <w:t xml:space="preserve">2. Бог је веран онима који Му верују и који Му се покоравају.</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пођеш.</w:t>
      </w:r>
    </w:p>
    <w:p/>
    <w:p>
      <w:r xmlns:w="http://schemas.openxmlformats.org/wordprocessingml/2006/main">
        <w:t xml:space="preserve">2. Цхроницлес 14:13 А Аса и народ који је био с њим потераше их до Герара; јер су били уништени пред Господом и пред војском његовом; и однели су много плена.</w:t>
      </w:r>
    </w:p>
    <w:p/>
    <w:p>
      <w:r xmlns:w="http://schemas.openxmlformats.org/wordprocessingml/2006/main">
        <w:t xml:space="preserve">Аса и његови људи су победили Етиопљане у Герару и као резултат тога узели много плена.</w:t>
      </w:r>
    </w:p>
    <w:p/>
    <w:p>
      <w:r xmlns:w="http://schemas.openxmlformats.org/wordprocessingml/2006/main">
        <w:t xml:space="preserve">1. Божја сила да превазиђе потешкоће</w:t>
      </w:r>
    </w:p>
    <w:p/>
    <w:p>
      <w:r xmlns:w="http://schemas.openxmlformats.org/wordprocessingml/2006/main">
        <w:t xml:space="preserve">2. Благослови победе у Божје име</w:t>
      </w:r>
    </w:p>
    <w:p/>
    <w:p>
      <w:r xmlns:w="http://schemas.openxmlformats.org/wordprocessingml/2006/main">
        <w:t xml:space="preserve">1. Пословице 21:31 - Коњ је спреман за дан битке, али победа припада Господу.</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2. Цхроницлес 14:14 И побише све градове око Герара; јер их обузе страх Господњи, и опљачкаше све градове; јер је у њима био велики плен.</w:t>
      </w:r>
    </w:p>
    <w:p/>
    <w:p>
      <w:r xmlns:w="http://schemas.openxmlformats.org/wordprocessingml/2006/main">
        <w:t xml:space="preserve">Народ Јуде разбио је градове око Герара и стекао много плена јер су се бојали Господа.</w:t>
      </w:r>
    </w:p>
    <w:p/>
    <w:p>
      <w:r xmlns:w="http://schemas.openxmlformats.org/wordprocessingml/2006/main">
        <w:t xml:space="preserve">1. Наша дужност да се бојимо Господа – како треба да се трудимо да поштујемо Бога и да се бојимо Бога у свим аспектима нашег живота</w:t>
      </w:r>
    </w:p>
    <w:p/>
    <w:p>
      <w:r xmlns:w="http://schemas.openxmlformats.org/wordprocessingml/2006/main">
        <w:t xml:space="preserve">2. Благодати страха од Господа – како Бог благосиља оне који Га поштују и слушају Његове заповести</w:t>
      </w:r>
    </w:p>
    <w:p/>
    <w:p>
      <w:r xmlns:w="http://schemas.openxmlformats.org/wordprocessingml/2006/main">
        <w:t xml:space="preserve">1. Пословице 1:7 „Страх је Господњи почетак знања, а безумни презиру мудрост и поуку.“</w:t>
      </w:r>
    </w:p>
    <w:p/>
    <w:p>
      <w:r xmlns:w="http://schemas.openxmlformats.org/wordprocessingml/2006/main">
        <w:t xml:space="preserve">2. Псалам 19:9 „Страх је Господњи чист, довека, судови су Господњи истинити и праведни.</w:t>
      </w:r>
    </w:p>
    <w:p/>
    <w:p>
      <w:r xmlns:w="http://schemas.openxmlformats.org/wordprocessingml/2006/main">
        <w:t xml:space="preserve">2. Цхроницлес 14:15 Поразили су и шаторе стоке, и однели овце и камиле у изобиљу, и вратили се у Јерусалим.</w:t>
      </w:r>
    </w:p>
    <w:p/>
    <w:p>
      <w:r xmlns:w="http://schemas.openxmlformats.org/wordprocessingml/2006/main">
        <w:t xml:space="preserve">Аса и војска Јуде победили су Етиопљанина Зеру, узели много оваца и камила као ратни плен и вратили се у Јерусалим.</w:t>
      </w:r>
    </w:p>
    <w:p/>
    <w:p>
      <w:r xmlns:w="http://schemas.openxmlformats.org/wordprocessingml/2006/main">
        <w:t xml:space="preserve">1. Будите храбри у суочавању са невољама попут Асе и војске Јуде.</w:t>
      </w:r>
    </w:p>
    <w:p/>
    <w:p>
      <w:r xmlns:w="http://schemas.openxmlformats.org/wordprocessingml/2006/main">
        <w:t xml:space="preserve">2. Бог награђује оне који су Му верни.</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2. Коринћанима 10:4 – „Јер оружје нашег ратовања није од тела, већ има божанску моћ да уништава тврђаве.“</w:t>
      </w:r>
    </w:p>
    <w:p/>
    <w:p>
      <w:r xmlns:w="http://schemas.openxmlformats.org/wordprocessingml/2006/main">
        <w:t xml:space="preserve">У 15. поглављу 2. Летописа описане су верске реформе и препород који су се одиграли за време владавине јудејског краља Асе.</w:t>
      </w:r>
    </w:p>
    <w:p/>
    <w:p>
      <w:r xmlns:w="http://schemas.openxmlformats.org/wordprocessingml/2006/main">
        <w:t xml:space="preserve">1. пасус: Поглавље почиње наглашавањем присуства Азарије, пророка, који преноси поруку од Бога Аси и његовом народу. Пророк их подстиче да траже Бога и обећава да ће Га наћи, ако то учине; али ако Га оставе, Он ће их оставити (2. Летописа 15:1-7).</w:t>
      </w:r>
    </w:p>
    <w:p/>
    <w:p>
      <w:r xmlns:w="http://schemas.openxmlformats.org/wordprocessingml/2006/main">
        <w:t xml:space="preserve">2. пасус: Прича се фокусира на Асин одговор на пророкову поруку. Он окупља сав народ Јуде и Бењамина заједно у Јерусалиму и води их у обнављању њиховог савеза с Богом. Они се свечано заклињу да ће тражити Бога свим својим срцем и душом (2. Летописа 15:8-15).</w:t>
      </w:r>
    </w:p>
    <w:p/>
    <w:p>
      <w:r xmlns:w="http://schemas.openxmlformats.org/wordprocessingml/2006/main">
        <w:t xml:space="preserve">3. пасус: Извештај наглашава како Аса предузима мере да уклони идоле и лажне обичаје обожавања из земље. Он смењује своју баку Мааху са њеног положаја краљице мајке јер је направила идола за Ашеру. Аса посече свог идола, смрви га и спали у долини Кедрона (2. Летописа 15:16-19).</w:t>
      </w:r>
    </w:p>
    <w:p/>
    <w:p>
      <w:r xmlns:w="http://schemas.openxmlformats.org/wordprocessingml/2006/main">
        <w:t xml:space="preserve">4. пасус: Фокус се окреће на описивање како у Јудеји влада мир у то време јер су они свим срцем тражили Бога. Аса такође користи овај мирни период утврђујући градове широм Јуде (2. Летописа 15:19-23).</w:t>
      </w:r>
    </w:p>
    <w:p/>
    <w:p>
      <w:r xmlns:w="http://schemas.openxmlformats.org/wordprocessingml/2006/main">
        <w:t xml:space="preserve">Укратко, петнаесто поглавље Друге хронике описује верске реформе и препород доживео током владавине краља Асе. Истицање испорученог пророчанства и предузета обнова завета. Помињање уклањања према идолопоклонству и започетих напора за утврђивање. Ово у сажетку, поглавље пружа историјски извештај који приказује оба одговора краља Асе изражену кроз покајање, истовремено наглашавајући пробуђење постигнуто кроз тражење Бога, илустровано придржавањем принципа изложених у Светом писму, отеловљење које представља духовну обнову, афирмацију у вези са испуњењем пророчанства, завет који илуструје залагање. поштовање заветног односа између Творца-Бога и изабраног народа-Израила</w:t>
      </w:r>
    </w:p>
    <w:p/>
    <w:p>
      <w:r xmlns:w="http://schemas.openxmlformats.org/wordprocessingml/2006/main">
        <w:t xml:space="preserve">2. Летописа 15:1 И дође Дух Божји на Азарију, сина Одедовог.</w:t>
      </w:r>
    </w:p>
    <w:p/>
    <w:p>
      <w:r xmlns:w="http://schemas.openxmlformats.org/wordprocessingml/2006/main">
        <w:t xml:space="preserve">Азарија, Одедов син, био је испуњен Духом Божијим.</w:t>
      </w:r>
    </w:p>
    <w:p/>
    <w:p>
      <w:r xmlns:w="http://schemas.openxmlformats.org/wordprocessingml/2006/main">
        <w:t xml:space="preserve">1. Живети у Духу: Како примити Божје присуство и одговорити на њега</w:t>
      </w:r>
    </w:p>
    <w:p/>
    <w:p>
      <w:r xmlns:w="http://schemas.openxmlformats.org/wordprocessingml/2006/main">
        <w:t xml:space="preserve">2. Моћ послушности: Како примити Божји благослов и ходати по њему</w:t>
      </w:r>
    </w:p>
    <w:p/>
    <w:p>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p>
      <w:r xmlns:w="http://schemas.openxmlformats.org/wordprocessingml/2006/main">
        <w:t xml:space="preserve">2. Римљанима 8:14 – Јер сви који су вођени Духом Божијим синови су Божији.</w:t>
      </w:r>
    </w:p>
    <w:p/>
    <w:p>
      <w:r xmlns:w="http://schemas.openxmlformats.org/wordprocessingml/2006/main">
        <w:t xml:space="preserve">2. Цхроницлес 15:2 И изиђе у сусрет Аси и рече му: Чуј ме, Асо и сав Јуда и Венијамине; Господ је с вама, док сте ви с њим; и ако га тражите, наћи ћете га; али ако га ви напустите, он ће вас оставити.</w:t>
      </w:r>
    </w:p>
    <w:p/>
    <w:p>
      <w:r xmlns:w="http://schemas.openxmlformats.org/wordprocessingml/2006/main">
        <w:t xml:space="preserve">Аса и сав Јуда и Венијамин се подсећају да ће Господ бити с њима ако Га траже, али да ће их и напустити ако Га напусте.</w:t>
      </w:r>
    </w:p>
    <w:p/>
    <w:p>
      <w:r xmlns:w="http://schemas.openxmlformats.org/wordprocessingml/2006/main">
        <w:t xml:space="preserve">1. „Тражење Господа“</w:t>
      </w:r>
    </w:p>
    <w:p/>
    <w:p>
      <w:r xmlns:w="http://schemas.openxmlformats.org/wordprocessingml/2006/main">
        <w:t xml:space="preserve">2. „Божје обећање да ће бити веран“</w:t>
      </w:r>
    </w:p>
    <w:p/>
    <w:p>
      <w:r xmlns:w="http://schemas.openxmlformats.org/wordprocessingml/2006/main">
        <w:t xml:space="preserve">1. Јеремија 29:13 – „И тражићете ме и наћи ћете ме када ћете ме тражити свим срцем својим“.</w:t>
      </w:r>
    </w:p>
    <w:p/>
    <w:p>
      <w:r xmlns:w="http://schemas.openxmlformats.org/wordprocessingml/2006/main">
        <w:t xml:space="preserve">2. Поновљени закони 4:29 – „Али ако оданде будеш тражио Господа Бога свог, наћи ћеш га, ако га будеш тражио свим срцем својим и свом душом својом.“</w:t>
      </w:r>
    </w:p>
    <w:p/>
    <w:p>
      <w:r xmlns:w="http://schemas.openxmlformats.org/wordprocessingml/2006/main">
        <w:t xml:space="preserve">2. Летописа 15:3 Већ дуго времена Израиљ је био без правог Бога, без свештеника који учи, и без закона.</w:t>
      </w:r>
    </w:p>
    <w:p/>
    <w:p>
      <w:r xmlns:w="http://schemas.openxmlformats.org/wordprocessingml/2006/main">
        <w:t xml:space="preserve">Израел је дуго био без Бога, свештеника који учи и закона.</w:t>
      </w:r>
    </w:p>
    <w:p/>
    <w:p>
      <w:r xmlns:w="http://schemas.openxmlformats.org/wordprocessingml/2006/main">
        <w:t xml:space="preserve">1. Божија милост – Како је Божија милост у стању да поврати оне који су залутали.</w:t>
      </w:r>
    </w:p>
    <w:p/>
    <w:p>
      <w:r xmlns:w="http://schemas.openxmlformats.org/wordprocessingml/2006/main">
        <w:t xml:space="preserve">2. Тражење вођства – Важност тражења вођства од Бога и Његовог народа.</w:t>
      </w:r>
    </w:p>
    <w:p/>
    <w:p>
      <w:r xmlns:w="http://schemas.openxmlformats.org/wordprocessingml/2006/main">
        <w:t xml:space="preserve">1. „Ако се народ мој, који се зове именом мојим, понизи, и моли, и тражи лице моје, и окрене се од злих путева својих; земљиште“. (2. Летописа 7:14)</w:t>
      </w:r>
    </w:p>
    <w:p/>
    <w:p>
      <w:r xmlns:w="http://schemas.openxmlformats.org/wordprocessingml/2006/main">
        <w:t xml:space="preserve">2. „Све Писмо је надахнуто Божије, и корисно је за науку, за укор, за поправљање, за поуку у праведности:“ (2. Тимотеју 3:16)</w:t>
      </w:r>
    </w:p>
    <w:p/>
    <w:p>
      <w:r xmlns:w="http://schemas.openxmlformats.org/wordprocessingml/2006/main">
        <w:t xml:space="preserve">2. Цхроницлес 15:4 Али када су се они у својој невољи обратили Господу, Богу Израиљевом, и тражили га, нашли су га.</w:t>
      </w:r>
    </w:p>
    <w:p/>
    <w:p>
      <w:r xmlns:w="http://schemas.openxmlformats.org/wordprocessingml/2006/main">
        <w:t xml:space="preserve">Када су људи у невољи, треба да се обрате Господу Богу Израиљевом и да Га траже, јер ће се наћи.</w:t>
      </w:r>
    </w:p>
    <w:p/>
    <w:p>
      <w:r xmlns:w="http://schemas.openxmlformats.org/wordprocessingml/2006/main">
        <w:t xml:space="preserve">1. Господ је увек ту – наћи ће се у невољи.</w:t>
      </w:r>
    </w:p>
    <w:p/>
    <w:p>
      <w:r xmlns:w="http://schemas.openxmlformats.org/wordprocessingml/2006/main">
        <w:t xml:space="preserve">2. Тражите Господа – наћи ће се када му се обратите.</w:t>
      </w:r>
    </w:p>
    <w:p/>
    <w:p>
      <w:r xmlns:w="http://schemas.openxmlformats.org/wordprocessingml/2006/main">
        <w:t xml:space="preserve">1. Јеремија 29:11-13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12 Тада ћеш ме призвати и доћи и молити ми се, и ја ћу те услишати.</w:t>
      </w:r>
    </w:p>
    <w:p/>
    <w:p>
      <w:r xmlns:w="http://schemas.openxmlformats.org/wordprocessingml/2006/main">
        <w:t xml:space="preserve">13 Тражићете ме и наћи ћете ме када ме будете тражили свим срцем својим.</w:t>
      </w:r>
    </w:p>
    <w:p/>
    <w:p>
      <w:r xmlns:w="http://schemas.openxmlformats.org/wordprocessingml/2006/main">
        <w:t xml:space="preserve">2. Лк 11:9-10 А ја вам кажем: тражите, и даће вам се; тражите, и наћи ћете; куцајте, и отвориће вам се.</w:t>
      </w:r>
    </w:p>
    <w:p/>
    <w:p>
      <w:r xmlns:w="http://schemas.openxmlformats.org/wordprocessingml/2006/main">
        <w:t xml:space="preserve">10 Јер сваки који тражи добија, и ко тражи налази, и ономе који куца отвориће се.</w:t>
      </w:r>
    </w:p>
    <w:p/>
    <w:p>
      <w:r xmlns:w="http://schemas.openxmlformats.org/wordprocessingml/2006/main">
        <w:t xml:space="preserve">2. Цхроницлес 15:5 И у то време није било мира ни оном који је излазио, ни оном који је улазио, него су велике невоље биле на свим становницима земаља.</w:t>
      </w:r>
    </w:p>
    <w:p/>
    <w:p>
      <w:r xmlns:w="http://schemas.openxmlformats.org/wordprocessingml/2006/main">
        <w:t xml:space="preserve">За то време није било мира ни за кога и сви становници земаља доживели су велике невоље.</w:t>
      </w:r>
    </w:p>
    <w:p/>
    <w:p>
      <w:r xmlns:w="http://schemas.openxmlformats.org/wordprocessingml/2006/main">
        <w:t xml:space="preserve">1. Мир у несигурним временима</w:t>
      </w:r>
    </w:p>
    <w:p/>
    <w:p>
      <w:r xmlns:w="http://schemas.openxmlformats.org/wordprocessingml/2006/main">
        <w:t xml:space="preserve">2. Божја снага у тешким временима</w:t>
      </w:r>
    </w:p>
    <w:p/>
    <w:p>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Исаија 26:3 Чуваћете у савршеном миру оне чији су умови чврсти, јер се уздају у вас.</w:t>
      </w:r>
    </w:p>
    <w:p/>
    <w:p>
      <w:r xmlns:w="http://schemas.openxmlformats.org/wordprocessingml/2006/main">
        <w:t xml:space="preserve">2. Летописа 15:6 И уништен је народ од народа и град од града, јер их је Бог мучио свим невољама.</w:t>
      </w:r>
    </w:p>
    <w:p/>
    <w:p>
      <w:r xmlns:w="http://schemas.openxmlformats.org/wordprocessingml/2006/main">
        <w:t xml:space="preserve">Народи су уништили друге народе и градови су уништили друге градове због Божјег незадовољства.</w:t>
      </w:r>
    </w:p>
    <w:p/>
    <w:p>
      <w:r xmlns:w="http://schemas.openxmlformats.org/wordprocessingml/2006/main">
        <w:t xml:space="preserve">1. Последице непослушности: учење из историје народа.</w:t>
      </w:r>
    </w:p>
    <w:p/>
    <w:p>
      <w:r xmlns:w="http://schemas.openxmlformats.org/wordprocessingml/2006/main">
        <w:t xml:space="preserve">2. Разумевање Божјег гнева: Како невоље могу довести до покајања.</w:t>
      </w:r>
    </w:p>
    <w:p/>
    <w:p>
      <w:r xmlns:w="http://schemas.openxmlformats.org/wordprocessingml/2006/main">
        <w:t xml:space="preserve">1. Поновљени закони 28:15-20 – Божја упозорења о последицама непослушности и побуне.</w:t>
      </w:r>
    </w:p>
    <w:p/>
    <w:p>
      <w:r xmlns:w="http://schemas.openxmlformats.org/wordprocessingml/2006/main">
        <w:t xml:space="preserve">2. Исаија 5:5-7 – Божја пресуда против оних који одбацују Његове одредбе.</w:t>
      </w:r>
    </w:p>
    <w:p/>
    <w:p>
      <w:r xmlns:w="http://schemas.openxmlformats.org/wordprocessingml/2006/main">
        <w:t xml:space="preserve">2. Цхроницлес 15:7 Зато будите јаки и нека вам руке не буду слабе, јер ће ваш рад бити награђен.</w:t>
      </w:r>
    </w:p>
    <w:p/>
    <w:p>
      <w:r xmlns:w="http://schemas.openxmlformats.org/wordprocessingml/2006/main">
        <w:t xml:space="preserve">Бог нас подстиче да останемо јаки и будемо награђени за свој труд.</w:t>
      </w:r>
    </w:p>
    <w:p/>
    <w:p>
      <w:r xmlns:w="http://schemas.openxmlformats.org/wordprocessingml/2006/main">
        <w:t xml:space="preserve">1. Награда за вршење Божјег дела – 2. Летописа 15:7</w:t>
      </w:r>
    </w:p>
    <w:p/>
    <w:p>
      <w:r xmlns:w="http://schemas.openxmlformats.org/wordprocessingml/2006/main">
        <w:t xml:space="preserve">2. Снага у вршењу Божје воље - 2. Летописа 15:7</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10:36 – Јер вам је потребно стрпљење, да бисте, пошто извршите вољу Божију, примили обећање.</w:t>
      </w:r>
    </w:p>
    <w:p/>
    <w:p>
      <w:r xmlns:w="http://schemas.openxmlformats.org/wordprocessingml/2006/main">
        <w:t xml:space="preserve">2. Цхроницлес 15:8 А када је Аса чуо ове речи и пророчанство Одедовог пророка, он се охрабрио и уклонио гнусне идоле из све земље Јудине и Венијаминове и из градова које је узео из гори Јефремовој, и обновио олтар Господњи, који је био пред тремом Господњим.</w:t>
      </w:r>
    </w:p>
    <w:p/>
    <w:p>
      <w:r xmlns:w="http://schemas.openxmlformats.org/wordprocessingml/2006/main">
        <w:t xml:space="preserve">Аса је чуо пророчанство од пророка Одеда, које му је дало храброст да уклони идоле из земље Јуде и Венијаминове и да обнови олтар Господњи.</w:t>
      </w:r>
    </w:p>
    <w:p/>
    <w:p>
      <w:r xmlns:w="http://schemas.openxmlformats.org/wordprocessingml/2006/main">
        <w:t xml:space="preserve">1. Бог нам даје храброст да превазиђемо невоље</w:t>
      </w:r>
    </w:p>
    <w:p/>
    <w:p>
      <w:r xmlns:w="http://schemas.openxmlformats.org/wordprocessingml/2006/main">
        <w:t xml:space="preserve">2. Важност обнављања наше посвећености Богу</w:t>
      </w:r>
    </w:p>
    <w:p/>
    <w:p>
      <w:r xmlns:w="http://schemas.openxmlformats.org/wordprocessingml/2006/main">
        <w:t xml:space="preserve">1. Исус Навин 24:15 – Што се тиче мене и моје куће, служићемо Господу.</w:t>
      </w:r>
    </w:p>
    <w:p/>
    <w:p>
      <w:r xmlns:w="http://schemas.openxmlformats.org/wordprocessingml/2006/main">
        <w:t xml:space="preserve">2. Исаија 40:31 –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Летописа 15:9 И сакупи сву Јуду и Венијамина и странце с њима од Јефрема и Манасије и од Симеона; него.</w:t>
      </w:r>
    </w:p>
    <w:p/>
    <w:p>
      <w:r xmlns:w="http://schemas.openxmlformats.org/wordprocessingml/2006/main">
        <w:t xml:space="preserve">Јудејски краљ Аса је окупио свој народ, укључујући и оне из племена Јефрема, Манасије и Симеона, да призна да је Господ с њим.</w:t>
      </w:r>
    </w:p>
    <w:p/>
    <w:p>
      <w:r xmlns:w="http://schemas.openxmlformats.org/wordprocessingml/2006/main">
        <w:t xml:space="preserve">1. Бог је увек са нама, без обзира колико се осећамо сами.</w:t>
      </w:r>
    </w:p>
    <w:p/>
    <w:p>
      <w:r xmlns:w="http://schemas.openxmlformats.org/wordprocessingml/2006/main">
        <w:t xml:space="preserve">2. Када се саберемо, можемо бити јачи у вери.</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2. Летописа 15:10 Тако су се окупили у Јерусалиму трећег месеца, петнаесте године Асине владавине.</w:t>
      </w:r>
    </w:p>
    <w:p/>
    <w:p>
      <w:r xmlns:w="http://schemas.openxmlformats.org/wordprocessingml/2006/main">
        <w:t xml:space="preserve">Петнаесте године Асине владавине, Јудин се окупио у Јерусалиму трећег месеца.</w:t>
      </w:r>
    </w:p>
    <w:p/>
    <w:p>
      <w:r xmlns:w="http://schemas.openxmlformats.org/wordprocessingml/2006/main">
        <w:t xml:space="preserve">1. Моћ окупљања: шта можемо научити од народа Јуде</w:t>
      </w:r>
    </w:p>
    <w:p/>
    <w:p>
      <w:r xmlns:w="http://schemas.openxmlformats.org/wordprocessingml/2006/main">
        <w:t xml:space="preserve">2. Важност посвећености: Како је Аса показао своју посвећеност Богу</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p>
      <w:r xmlns:w="http://schemas.openxmlformats.org/wordprocessingml/2006/main">
        <w:t xml:space="preserve">2. Псалам 122:1 – „Радох се кад ми рекоше: ’Хајдемо у дом Господњи!“</w:t>
      </w:r>
    </w:p>
    <w:p/>
    <w:p>
      <w:r xmlns:w="http://schemas.openxmlformats.org/wordprocessingml/2006/main">
        <w:t xml:space="preserve">2. Хроника 15:11 И у исто време принеше Господу седам стотина говеда и седам хиљада оваца од плена који су донели.</w:t>
      </w:r>
    </w:p>
    <w:p/>
    <w:p>
      <w:r xmlns:w="http://schemas.openxmlformats.org/wordprocessingml/2006/main">
        <w:t xml:space="preserve">Народ Јуде је донео Господу приносе, укључујући седам стотина говеда и седам хиљада оваца.</w:t>
      </w:r>
    </w:p>
    <w:p/>
    <w:p>
      <w:r xmlns:w="http://schemas.openxmlformats.org/wordprocessingml/2006/main">
        <w:t xml:space="preserve">1. Моћ великодушности: разумевање значаја приношења жртава Господу</w:t>
      </w:r>
    </w:p>
    <w:p/>
    <w:p>
      <w:r xmlns:w="http://schemas.openxmlformats.org/wordprocessingml/2006/main">
        <w:t xml:space="preserve">2. Срце захвалности: Како показати захвалност Богу кроз давање</w:t>
      </w:r>
    </w:p>
    <w:p/>
    <w:p>
      <w:r xmlns:w="http://schemas.openxmlformats.org/wordprocessingml/2006/main">
        <w:t xml:space="preserve">1. Поновљени закони 16:16-17 (Три пута у години сви мушкарци твоји нека се појављују пред Господом Богом твојим на месту које он изабере; на празник бесквасних хлебова, на празник седмица и на празник шатора: и неће се појавити пред Господом празни:)</w:t>
      </w:r>
    </w:p>
    <w:p/>
    <w:p>
      <w:r xmlns:w="http://schemas.openxmlformats.org/wordprocessingml/2006/main">
        <w:t xml:space="preserve">2. 2. Коринћанима 9:7 (Сваки човек, како намерава у свом срцу, нека даје; не невољко или из нужде, јер Бог воли радосног даваоца.)</w:t>
      </w:r>
    </w:p>
    <w:p/>
    <w:p>
      <w:r xmlns:w="http://schemas.openxmlformats.org/wordprocessingml/2006/main">
        <w:t xml:space="preserve">2. Цхроницлес 15:12 И ушли су у савез да траже Господа Бога отаца својих свим срцем својим и свом душом својом;</w:t>
      </w:r>
    </w:p>
    <w:p/>
    <w:p>
      <w:r xmlns:w="http://schemas.openxmlformats.org/wordprocessingml/2006/main">
        <w:t xml:space="preserve">Народ Јуде је склопио савез да ће свим срцем и душом тражити Господа Бога својих отаца.</w:t>
      </w:r>
    </w:p>
    <w:p/>
    <w:p>
      <w:r xmlns:w="http://schemas.openxmlformats.org/wordprocessingml/2006/main">
        <w:t xml:space="preserve">1. Морамо се трудити да тражимо Господа свим својим срцем и душом.</w:t>
      </w:r>
    </w:p>
    <w:p/>
    <w:p>
      <w:r xmlns:w="http://schemas.openxmlformats.org/wordprocessingml/2006/main">
        <w:t xml:space="preserve">2. Важност склапања савеза са Господом.</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Поновљени закони 6:5 – „Љуби Господа Бога свога свим срцем својим и свом душом својом и свом снагом својом“.</w:t>
      </w:r>
    </w:p>
    <w:p/>
    <w:p>
      <w:r xmlns:w="http://schemas.openxmlformats.org/wordprocessingml/2006/main">
        <w:t xml:space="preserve">2. Летописа 15:13 Да се погуби сваки који не жели да тражи Господа Бога Израиљевог, био мали или велики, било мушкарац или жена.</w:t>
      </w:r>
    </w:p>
    <w:p/>
    <w:p>
      <w:r xmlns:w="http://schemas.openxmlformats.org/wordprocessingml/2006/main">
        <w:t xml:space="preserve">У 2. Летописима 15:13, каже се да свако ко одбија да тражи ГОСПОДА Бога Израиљевог треба да буде убијен, без обзира на године или пол.</w:t>
      </w:r>
    </w:p>
    <w:p/>
    <w:p>
      <w:r xmlns:w="http://schemas.openxmlformats.org/wordprocessingml/2006/main">
        <w:t xml:space="preserve">1. Како трагамо за Богом?</w:t>
      </w:r>
    </w:p>
    <w:p/>
    <w:p>
      <w:r xmlns:w="http://schemas.openxmlformats.org/wordprocessingml/2006/main">
        <w:t xml:space="preserve">2. Последице одбацивања Бога.</w:t>
      </w:r>
    </w:p>
    <w:p/>
    <w:p>
      <w:r xmlns:w="http://schemas.openxmlformats.org/wordprocessingml/2006/main">
        <w:t xml:space="preserve">1. Псалам 27:4 – Једно тражим од Господа, само ово тражим: да пребивам у дому Господњем у све дане живота свога.</w:t>
      </w:r>
    </w:p>
    <w:p/>
    <w:p>
      <w:r xmlns:w="http://schemas.openxmlformats.org/wordprocessingml/2006/main">
        <w:t xml:space="preserve">2. Пословице 28:5 - Зли људи не разумеју шта је исправно, али они који траже ГОСПОДА то потпуно разумеју.</w:t>
      </w:r>
    </w:p>
    <w:p/>
    <w:p>
      <w:r xmlns:w="http://schemas.openxmlformats.org/wordprocessingml/2006/main">
        <w:t xml:space="preserve">2. Цхроницлес 15:14 И заклели су се Господу великим гласом и виком, и трубама и корнетима.</w:t>
      </w:r>
    </w:p>
    <w:p/>
    <w:p>
      <w:r xmlns:w="http://schemas.openxmlformats.org/wordprocessingml/2006/main">
        <w:t xml:space="preserve">Људи су се заклињали Господу громким гласовима, виком, трубама и корнетима.</w:t>
      </w:r>
    </w:p>
    <w:p/>
    <w:p>
      <w:r xmlns:w="http://schemas.openxmlformats.org/wordprocessingml/2006/main">
        <w:t xml:space="preserve">1. Послушање Господу са радошћу: Славимо нашу посвећеност Богу</w:t>
      </w:r>
    </w:p>
    <w:p/>
    <w:p>
      <w:r xmlns:w="http://schemas.openxmlformats.org/wordprocessingml/2006/main">
        <w:t xml:space="preserve">2. Живети животом послушности: следити Божју вољу у свему</w:t>
      </w:r>
    </w:p>
    <w:p/>
    <w:p>
      <w:r xmlns:w="http://schemas.openxmlformats.org/wordprocessingml/2006/main">
        <w:t xml:space="preserve">1. Псалам 100:2 Служите Господу с радошћу, идите пред лице Његово са певањем.</w:t>
      </w:r>
    </w:p>
    <w:p/>
    <w:p>
      <w:r xmlns:w="http://schemas.openxmlformats.org/wordprocessingml/2006/main">
        <w:t xml:space="preserve">2. Римљанима 12:1 Молим вас, дакле, браћо, милошћу Божијом, да принесете своја тела на жртву живу, свету, Богу угодну, што је ваша разумна служба.</w:t>
      </w:r>
    </w:p>
    <w:p/>
    <w:p>
      <w:r xmlns:w="http://schemas.openxmlformats.org/wordprocessingml/2006/main">
        <w:t xml:space="preserve">2. Цхроницлес 15:15 И сав Јуда се обрадовао заклетви, јер су се заклели свим својим срцем и тражили су га свом жељом; и нађоше се од њих, и Господ им даде починак унаоколо.</w:t>
      </w:r>
    </w:p>
    <w:p/>
    <w:p>
      <w:r xmlns:w="http://schemas.openxmlformats.org/wordprocessingml/2006/main">
        <w:t xml:space="preserve">Сав народ Јуде се радовао и тражио Бога свим својим срцем и био награђен миром.</w:t>
      </w:r>
    </w:p>
    <w:p/>
    <w:p>
      <w:r xmlns:w="http://schemas.openxmlformats.org/wordprocessingml/2006/main">
        <w:t xml:space="preserve">1. Тражење Бога свим својим срцем води до задовољства</w:t>
      </w:r>
    </w:p>
    <w:p/>
    <w:p>
      <w:r xmlns:w="http://schemas.openxmlformats.org/wordprocessingml/2006/main">
        <w:t xml:space="preserve">2. Послушање Богу доноси мир и радост</w:t>
      </w:r>
    </w:p>
    <w:p/>
    <w:p>
      <w:r xmlns:w="http://schemas.openxmlformats.org/wordprocessingml/2006/main">
        <w:t xml:space="preserve">1. Јеремија 29:13 – „И тражићете ме и наћи ћете ме када ћете ме тражити свим срцем својим“.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Летописа 15:16 А и за Мааху, мајку краља Асе, он ју је уклонио од краљице, јер је направила идола у шумарку; и Аса посекоше њеног идола, и жигоше га, и спали га код потока. Кидрон.</w:t>
      </w:r>
    </w:p>
    <w:p/>
    <w:p>
      <w:r xmlns:w="http://schemas.openxmlformats.org/wordprocessingml/2006/main">
        <w:t xml:space="preserve">Аса, краљ Јуде, уклонио је своју мајку Мааху од краљице након што је направила идола, а он га је уништио.</w:t>
      </w:r>
    </w:p>
    <w:p/>
    <w:p>
      <w:r xmlns:w="http://schemas.openxmlformats.org/wordprocessingml/2006/main">
        <w:t xml:space="preserve">1. Потреба за верношћу и послушношћу Богу</w:t>
      </w:r>
    </w:p>
    <w:p/>
    <w:p>
      <w:r xmlns:w="http://schemas.openxmlformats.org/wordprocessingml/2006/main">
        <w:t xml:space="preserve">2. Моћ Божија да победи идолопоклонство</w:t>
      </w:r>
    </w:p>
    <w:p/>
    <w:p>
      <w:r xmlns:w="http://schemas.openxmlformats.org/wordprocessingml/2006/main">
        <w:t xml:space="preserve">1. Поновљени закони 6:5-7 „Љуби Господа Бога свог свим срцем својим и свом душом својом и свом снагом својом. И ове речи које ти данас заповедам биће у твом срцу. Учиш их марљиво својој деци, и причаће о њима када седиш у кући својој, и када будеш ходао путем, и када легнеш, и када устајеш.</w:t>
      </w:r>
    </w:p>
    <w:p/>
    <w:p>
      <w:r xmlns:w="http://schemas.openxmlformats.org/wordprocessingml/2006/main">
        <w:t xml:space="preserve">2. Римљанима 1:21-25 „Јер иако су познавали Бога, нису га поштовали као Бога нити су му хвалили, него су постали узалудни у својим размишљањима, и њихова луда срца су помрачила. Тврдећи да су мудри, постадоше безумне, и славу бесмртног Бога заменили за слике налик смртнику и птицама и животињама и гмизавцима. Зато их Бог у пожудама срца њихових предаде нечистоти, на обешчашћење тела међу собом, јер су заменили истину о Богу за лаж и обожавао и служио створењу пре него Творцу који је благословен у векове!Амин.</w:t>
      </w:r>
    </w:p>
    <w:p/>
    <w:p>
      <w:r xmlns:w="http://schemas.openxmlformats.org/wordprocessingml/2006/main">
        <w:t xml:space="preserve">2. Летописа 15:17 Али узвишице нису одузете Израелу; ипак је Асино срце било савршено свих његових дана.</w:t>
      </w:r>
    </w:p>
    <w:p/>
    <w:p>
      <w:r xmlns:w="http://schemas.openxmlformats.org/wordprocessingml/2006/main">
        <w:t xml:space="preserve">Упркос чињеници да висока места у Израелу нису била одузета, Асино срце је било савршено све његове дане.</w:t>
      </w:r>
    </w:p>
    <w:p/>
    <w:p>
      <w:r xmlns:w="http://schemas.openxmlformats.org/wordprocessingml/2006/main">
        <w:t xml:space="preserve">1. Савршено срце: живот у вери у неповољним условима</w:t>
      </w:r>
    </w:p>
    <w:p/>
    <w:p>
      <w:r xmlns:w="http://schemas.openxmlformats.org/wordprocessingml/2006/main">
        <w:t xml:space="preserve">2. Асин пример: Чврсто стајати пред невољама</w:t>
      </w:r>
    </w:p>
    <w:p/>
    <w:p>
      <w:r xmlns:w="http://schemas.openxmlformats.org/wordprocessingml/2006/main">
        <w:t xml:space="preserve">1. Пословице 4:23 – Са свом марљивошћу чувај своје срце; јер из тога су питања живота.</w:t>
      </w:r>
    </w:p>
    <w:p/>
    <w:p>
      <w:r xmlns:w="http://schemas.openxmlformats.org/wordprocessingml/2006/main">
        <w:t xml:space="preserve">2. Псалам 51:10 – Срце чисто створи у мени, Боже; и обнови дух прави у мени.</w:t>
      </w:r>
    </w:p>
    <w:p/>
    <w:p>
      <w:r xmlns:w="http://schemas.openxmlformats.org/wordprocessingml/2006/main">
        <w:t xml:space="preserve">2. Цхроницлес 15:18 И унео је у дом Божји оно што је посветио његов отац и што је он сам посветио, сребро и злато и посуђе.</w:t>
      </w:r>
    </w:p>
    <w:p/>
    <w:p>
      <w:r xmlns:w="http://schemas.openxmlformats.org/wordprocessingml/2006/main">
        <w:t xml:space="preserve">Аса, краљ Јуде, донео је у Дом Божији предмете свог оца и обоје је посветио, укључујући сребро, злато и посуде.</w:t>
      </w:r>
    </w:p>
    <w:p/>
    <w:p>
      <w:r xmlns:w="http://schemas.openxmlformats.org/wordprocessingml/2006/main">
        <w:t xml:space="preserve">1. Важност посвећења Богу</w:t>
      </w:r>
    </w:p>
    <w:p/>
    <w:p>
      <w:r xmlns:w="http://schemas.openxmlformats.org/wordprocessingml/2006/main">
        <w:t xml:space="preserve">2. Моћ давања Цркви</w:t>
      </w:r>
    </w:p>
    <w:p/>
    <w:p>
      <w:r xmlns:w="http://schemas.openxmlformats.org/wordprocessingml/2006/main">
        <w:t xml:space="preserve">1. 2. Коринћанима 9:7 – Свако мора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Летописа 15:19 И није више било рата до тридесете пете године Асине владавине.</w:t>
      </w:r>
    </w:p>
    <w:p/>
    <w:p>
      <w:r xmlns:w="http://schemas.openxmlformats.org/wordprocessingml/2006/main">
        <w:t xml:space="preserve">Асину владавину карактерише недостатак рата током 35 година.</w:t>
      </w:r>
    </w:p>
    <w:p/>
    <w:p>
      <w:r xmlns:w="http://schemas.openxmlformats.org/wordprocessingml/2006/main">
        <w:t xml:space="preserve">1. Божја верност је увек са нама, чак и у време сукоба.</w:t>
      </w:r>
    </w:p>
    <w:p/>
    <w:p>
      <w:r xmlns:w="http://schemas.openxmlformats.org/wordprocessingml/2006/main">
        <w:t xml:space="preserve">2. Треба да тежимо миру кроз веру у Бога.</w:t>
      </w:r>
    </w:p>
    <w:p/>
    <w:p>
      <w:r xmlns:w="http://schemas.openxmlformats.org/wordprocessingml/2006/main">
        <w:t xml:space="preserve">1. Исаија 26:3-4 – „Чуваћете у савршеном миру оне чији су умови чврсти, јер се уздају у вас. Уздајте се у Господа заувек, јер је Господ, сам Господ, Стена вечна.“</w:t>
      </w:r>
    </w:p>
    <w:p/>
    <w:p>
      <w:r xmlns:w="http://schemas.openxmlformats.org/wordprocessingml/2006/main">
        <w:t xml:space="preserve">2. Филипљанима 4:6-7 – „Не брините се ни за шта, него у свему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p>
      <w:r xmlns:w="http://schemas.openxmlformats.org/wordprocessingml/2006/main">
        <w:t xml:space="preserve">16. поглавље 2. Хроника описује касније године владавине краља Асе, укључујући његов савез са страним краљем и његов одговор на укор од пророка.</w:t>
      </w:r>
    </w:p>
    <w:p/>
    <w:p>
      <w:r xmlns:w="http://schemas.openxmlformats.org/wordprocessingml/2006/main">
        <w:t xml:space="preserve">1. пасус: Поглавље почиње наглашавањем инвазије Васе, краља Израела, против Јуде. Баша гради Раму као упориште да спречи било кога да уђе или изађе из Јерусалима. Као одговор, Аса узима сребро и злато из ризница храма и палате и шаље их Бен-Хададу, краљу Арама (2. Летописа 16:1-6).</w:t>
      </w:r>
    </w:p>
    <w:p/>
    <w:p>
      <w:r xmlns:w="http://schemas.openxmlformats.org/wordprocessingml/2006/main">
        <w:t xml:space="preserve">2. пасус: Прича се фокусира на Хананија, видовњака, који се супротставља Аси зато што се ослања на краља Арама уместо да тражи Божију помоћ. Ханани подсећа Асу да је у прошлости, када се ослањао на Бога, доживео победу над моћним непријатељима. Међутим, пошто је овај пут изабрао људску помоћ уместо божанске интервенције, суочиће се са сталним сукобом ( 2. Летописа 16:7-9 ).</w:t>
      </w:r>
    </w:p>
    <w:p/>
    <w:p>
      <w:r xmlns:w="http://schemas.openxmlformats.org/wordprocessingml/2006/main">
        <w:t xml:space="preserve">3. пасус: Извештај наглашава како Аса негативно реагује на Хананијев укор. Он се љути на Хананија и ставља га у затвор. Штавише, током тог времена Аса тлачи неке људе у Јуди (2. Летописа 16:10).</w:t>
      </w:r>
    </w:p>
    <w:p/>
    <w:p>
      <w:r xmlns:w="http://schemas.openxmlformats.org/wordprocessingml/2006/main">
        <w:t xml:space="preserve">4. пасус: Фокус се окреће на описивање како краљ Аса развија болест стопала у својим позним годинама, али не тражи Божју помоћ за исцељење; уместо да се ослања искључиво на лекаре. Умире након четрдесет и једне године као краљ и сахрањен је у гробу који је припремио за себе (2. Летописа 16:11-14).</w:t>
      </w:r>
    </w:p>
    <w:p/>
    <w:p>
      <w:r xmlns:w="http://schemas.openxmlformats.org/wordprocessingml/2006/main">
        <w:t xml:space="preserve">Укратко, шеснаесто поглавље Друге хронике описује поступке и последице са којима се суочавао током каснијих година вођства краља Асе. Истицање ослањања на страни савез и укор примљен од пророка. Помињање негативног одговора на укор и одбијање тражења божанске интервенције. Ово у резимеу, поглавље пружа историјски извештај који приказује оба избора краља Асе изражена кроз погрешно поверење, док наглашава последице које произилазе из непослушности које се илуструју одбацивањем пророчког вођства, отеловљење које представља духовни пад, афирмација у погледу испуњења према пророчанству, тестамент који илуструје заветни однос према части. између Творца-Бога и изабраног народа-Израила</w:t>
      </w:r>
    </w:p>
    <w:p/>
    <w:p>
      <w:r xmlns:w="http://schemas.openxmlformats.org/wordprocessingml/2006/main">
        <w:t xml:space="preserve">2. Цхроницлес 16:1 Тридесет и шесте године владавине Асе Васе, цар Израела, изашао је на Јуду и саградио Раму, да никог не пусти ни да уђе у Асу, краља Јуде.</w:t>
      </w:r>
    </w:p>
    <w:p/>
    <w:p>
      <w:r xmlns:w="http://schemas.openxmlformats.org/wordprocessingml/2006/main">
        <w:t xml:space="preserve">У 36. години Асине владавине, израелски краљ Баша је опсео Јуду и саградио Раму како би спречио Асу, краља Јуде, да комуницира са својим народом.</w:t>
      </w:r>
    </w:p>
    <w:p/>
    <w:p>
      <w:r xmlns:w="http://schemas.openxmlformats.org/wordprocessingml/2006/main">
        <w:t xml:space="preserve">1. Важност да останемо повезани са нашим људима, чак иу временима сукоба.</w:t>
      </w:r>
    </w:p>
    <w:p/>
    <w:p>
      <w:r xmlns:w="http://schemas.openxmlformats.org/wordprocessingml/2006/main">
        <w:t xml:space="preserve">2. Божја сила да нас ојача у нашим тренуцима потребе.</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Летописа 16:2 Тада Аса изнесе сребро и злато из блага дома Господњег и из царевог дома, и посла Бен-Ададу, краљу сиријском, који је живео у Дамаску, говорећи:</w:t>
      </w:r>
    </w:p>
    <w:p/>
    <w:p>
      <w:r xmlns:w="http://schemas.openxmlformats.org/wordprocessingml/2006/main">
        <w:t xml:space="preserve">Аса, краљ Јуде, узе сребро и злато из блага Господњег и из краљеве куће и посла их Вен-Ададу, краљу сиријском.</w:t>
      </w:r>
    </w:p>
    <w:p/>
    <w:p>
      <w:r xmlns:w="http://schemas.openxmlformats.org/wordprocessingml/2006/main">
        <w:t xml:space="preserve">1. Не заборавите да будемо великодушни у давању</w:t>
      </w:r>
    </w:p>
    <w:p/>
    <w:p>
      <w:r xmlns:w="http://schemas.openxmlformats.org/wordprocessingml/2006/main">
        <w:t xml:space="preserve">2. Важност поштовања Бога нашим ресурсима</w:t>
      </w:r>
    </w:p>
    <w:p/>
    <w:p>
      <w:r xmlns:w="http://schemas.openxmlformats.org/wordprocessingml/2006/main">
        <w:t xml:space="preserve">1. Поновљени закони 8:18 – Али сећајте се Јехове Бога свог, јер Он вам даје способност да стварате богатство.</w:t>
      </w:r>
    </w:p>
    <w:p/>
    <w:p>
      <w:r xmlns:w="http://schemas.openxmlformats.org/wordprocessingml/2006/main">
        <w:t xml:space="preserve">2. Пословице 3:9-10 – Поштуј ГОСПОДА својим богатством и најбољим делом свега што производиш. Тада ће Он напунити ваше амбаре житом, а ваше бачве ће се прелити добрим вином.</w:t>
      </w:r>
    </w:p>
    <w:p/>
    <w:p>
      <w:r xmlns:w="http://schemas.openxmlformats.org/wordprocessingml/2006/main">
        <w:t xml:space="preserve">2. Летописа 16:3 Постоји савез између мене и тебе, као што је био између мог оца и оца твога: ево, послао сам ти сребро и злато; иди, разбиј савез са Васом, царем Израиљевим, да оде од мене.</w:t>
      </w:r>
    </w:p>
    <w:p/>
    <w:p>
      <w:r xmlns:w="http://schemas.openxmlformats.org/wordprocessingml/2006/main">
        <w:t xml:space="preserve">Аша, краљ Јуде, шаље сребро и злато Бен-Хададу, краљу Сирије, да би прекинуо савез између Бен-Адада и Васе, краља Израела, и навео га да оде из Аше.</w:t>
      </w:r>
    </w:p>
    <w:p/>
    <w:p>
      <w:r xmlns:w="http://schemas.openxmlformats.org/wordprocessingml/2006/main">
        <w:t xml:space="preserve">1. Божја суверена заштита у временима кризе. 2. Важност поверења у Божју одредбу.</w:t>
      </w:r>
    </w:p>
    <w:p/>
    <w:p>
      <w:r xmlns:w="http://schemas.openxmlformats.org/wordprocessingml/2006/main">
        <w:t xml:space="preserve">1. Исаија 46:11 – „Јер ја сам Господ Бог твој који држи твоју десницу и говори ти: Не бој се, ја ћу ти помоћи.“ 2. Матеј 6:25-26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2. Цхроницлес 16:4 И Венадад је послушао краља Асу и послао војсковође својих на градове Израелове; и побише Ијон и Дан и Авелмаим и све складишне градове Нефталимове.</w:t>
      </w:r>
    </w:p>
    <w:p/>
    <w:p>
      <w:r xmlns:w="http://schemas.openxmlformats.org/wordprocessingml/2006/main">
        <w:t xml:space="preserve">Краљ Аса је затражио од Бенхадада да пошаље своју војску да нападне градове Израела, и они су успели да освоје Ијон, Дан, Абелмаим и све градове Нафталијеве магацине.</w:t>
      </w:r>
    </w:p>
    <w:p/>
    <w:p>
      <w:r xmlns:w="http://schemas.openxmlformats.org/wordprocessingml/2006/main">
        <w:t xml:space="preserve">1. Моћ молитве – Како је Асина молитва Богу донела победу</w:t>
      </w:r>
    </w:p>
    <w:p/>
    <w:p>
      <w:r xmlns:w="http://schemas.openxmlformats.org/wordprocessingml/2006/main">
        <w:t xml:space="preserve">2. Важност верне послушности – Како је Асина верна послушност довела до победе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Данило 3:17-18 – „Ако је то тако, Бог наш коме служимо може нас избавити из ужарене огњене пећи, и избавиће нас из руке твоје, царе. Али ако не, нека буде знај ти, о краљу, да нећемо служити твојим боговима нити се клањати златном кипу који си поставио.</w:t>
      </w:r>
    </w:p>
    <w:p/>
    <w:p>
      <w:r xmlns:w="http://schemas.openxmlformats.org/wordprocessingml/2006/main">
        <w:t xml:space="preserve">2. Цхроницлес 16:5 И догоди се, када је Баса то чуо, прекинуо је градњу Раме и престао је да ради.</w:t>
      </w:r>
    </w:p>
    <w:p/>
    <w:p>
      <w:r xmlns:w="http://schemas.openxmlformats.org/wordprocessingml/2006/main">
        <w:t xml:space="preserve">Баша је престао да гради град Раму када је чуо вести о Асином савезу са Сиријом.</w:t>
      </w:r>
    </w:p>
    <w:p/>
    <w:p>
      <w:r xmlns:w="http://schemas.openxmlformats.org/wordprocessingml/2006/main">
        <w:t xml:space="preserve">1. Бог нас може удаљити од наших планова када је то у нашем најбољем интересу.</w:t>
      </w:r>
    </w:p>
    <w:p/>
    <w:p>
      <w:r xmlns:w="http://schemas.openxmlformats.org/wordprocessingml/2006/main">
        <w:t xml:space="preserve">2. Морамо бити спремни да слушамо мудрост оних око нас.</w:t>
      </w:r>
    </w:p>
    <w:p/>
    <w:p>
      <w:r xmlns:w="http://schemas.openxmlformats.org/wordprocessingml/2006/main">
        <w:t xml:space="preserve">1. Пословице 19:20-21, „Слушајте савет и прихватите упутства, да бисте стекли мудрост у будућности. Много је планова у уму човека, али је намера Господња која ће остати.“</w:t>
      </w:r>
    </w:p>
    <w:p/>
    <w:p>
      <w:r xmlns:w="http://schemas.openxmlformats.org/wordprocessingml/2006/main">
        <w:t xml:space="preserve">2. Римљанима 12:2, „Не саображавајте се са овим светом,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Летописа 16:6 Тада краљ Аса узе сву Јуду; и однесоше камење из Раме и дрво од које је Баса зидао; и сагради од њега Геву и Миспу.</w:t>
      </w:r>
    </w:p>
    <w:p/>
    <w:p>
      <w:r xmlns:w="http://schemas.openxmlformats.org/wordprocessingml/2006/main">
        <w:t xml:space="preserve">Јудејски краљ Аса узео је материјале из Раме које је краљ Баша користио за градњу и употребио их за изградњу Гебе и Миспе.</w:t>
      </w:r>
    </w:p>
    <w:p/>
    <w:p>
      <w:r xmlns:w="http://schemas.openxmlformats.org/wordprocessingml/2006/main">
        <w:t xml:space="preserve">1. Бог ће нам обезбедити средства која су нам потребна да бисмо остварили његову вољу.</w:t>
      </w:r>
    </w:p>
    <w:p/>
    <w:p>
      <w:r xmlns:w="http://schemas.openxmlformats.org/wordprocessingml/2006/main">
        <w:t xml:space="preserve">2. Требали бисмо бити спремни да предамо сопствене планове за нешто веће.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Цхроницлес 16:7 И у то време Ханани видјелац дође Аси, краљу Јудином, и рече му: Зато што си се поуздао у сиријског краља, а ниси се уздао у Господа Бога свог, зато је војска царева. од Сирије побегао из твоје руке.</w:t>
      </w:r>
    </w:p>
    <w:p/>
    <w:p>
      <w:r xmlns:w="http://schemas.openxmlformats.org/wordprocessingml/2006/main">
        <w:t xml:space="preserve">Видовњак Ханани је упозорио Асу јудејског краља да се ослања на сиријског краља уместо да се ослања на Бога, што је резултирало поразом војске сиријског краља.</w:t>
      </w:r>
    </w:p>
    <w:p/>
    <w:p>
      <w:r xmlns:w="http://schemas.openxmlformats.org/wordprocessingml/2006/main">
        <w:t xml:space="preserve">1. Снага вере: Поуздање у Господа за победу</w:t>
      </w:r>
    </w:p>
    <w:p/>
    <w:p>
      <w:r xmlns:w="http://schemas.openxmlformats.org/wordprocessingml/2006/main">
        <w:t xml:space="preserve">2. Ослањање на Божју снагу: Полагање ваше наде у Господа</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Псалам 118:8-9 - "Боље је утећи се у Господа него уздати се у човека. Боље је утећи се у Господа него уздати се у кнезове."</w:t>
      </w:r>
    </w:p>
    <w:p/>
    <w:p>
      <w:r xmlns:w="http://schemas.openxmlformats.org/wordprocessingml/2006/main">
        <w:t xml:space="preserve">2. Хроника 16:8 Нису ли Етиопљани и Лубими били огромна војска, са много кола и коњаника? ипак, пошто си се уздао у Господа, он их је предао у твоје руке.</w:t>
      </w:r>
    </w:p>
    <w:p/>
    <w:p>
      <w:r xmlns:w="http://schemas.openxmlformats.org/wordprocessingml/2006/main">
        <w:t xml:space="preserve">Асино ослањање на Господа омогућило му је да победи велику непријатељску војску.</w:t>
      </w:r>
    </w:p>
    <w:p/>
    <w:p>
      <w:r xmlns:w="http://schemas.openxmlformats.org/wordprocessingml/2006/main">
        <w:t xml:space="preserve">1. Поуздање у Господа ће довести до победе.</w:t>
      </w:r>
    </w:p>
    <w:p/>
    <w:p>
      <w:r xmlns:w="http://schemas.openxmlformats.org/wordprocessingml/2006/main">
        <w:t xml:space="preserve">2. Бог ће дати снагу када се суочи са невољама.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118:6 – „ГОСПОД је на мојој страни, нећу се бојати. Шта ми човек може учинити?“</w:t>
      </w:r>
    </w:p>
    <w:p/>
    <w:p>
      <w:r xmlns:w="http://schemas.openxmlformats.org/wordprocessingml/2006/main">
        <w:t xml:space="preserve">2. Цхроницлес 16:9 Јер Господње очи лете тамо-амо по целој земљи, да се покаже јаким у корист оних чије је срце савршено према њему. У томе си поступио безумно, зато ћеш од сада имати ратове.</w:t>
      </w:r>
    </w:p>
    <w:p/>
    <w:p>
      <w:r xmlns:w="http://schemas.openxmlformats.org/wordprocessingml/2006/main">
        <w:t xml:space="preserve">Аса, краљ Јуде, учинио је глупост што није тражио помоћ од Бога и био је упозорен да ће од тада водити ратове.</w:t>
      </w:r>
    </w:p>
    <w:p/>
    <w:p>
      <w:r xmlns:w="http://schemas.openxmlformats.org/wordprocessingml/2006/main">
        <w:t xml:space="preserve">1. Важност тражења Божје помоћи на свим нашим путевима.</w:t>
      </w:r>
    </w:p>
    <w:p/>
    <w:p>
      <w:r xmlns:w="http://schemas.openxmlformats.org/wordprocessingml/2006/main">
        <w:t xml:space="preserve">2. Последице нетражења Божије помоћи.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2. Цхроницлес 16:10 Тада се Аса разгневи на видовњака, и стави га у тамницу; јер је био љут на њега због ове ствари. А Аса је у исто време угњетавао неке од људи.</w:t>
      </w:r>
    </w:p>
    <w:p/>
    <w:p>
      <w:r xmlns:w="http://schemas.openxmlformats.org/wordprocessingml/2006/main">
        <w:t xml:space="preserve">Аса се наљутио на једног видовњака и потом га затворио, а такође је угњетавао неке од људи.</w:t>
      </w:r>
    </w:p>
    <w:p/>
    <w:p>
      <w:r xmlns:w="http://schemas.openxmlformats.org/wordprocessingml/2006/main">
        <w:t xml:space="preserve">1. Опасност од гнева: колико брзо бес може да нас одведе на криви пут</w:t>
      </w:r>
    </w:p>
    <w:p/>
    <w:p>
      <w:r xmlns:w="http://schemas.openxmlformats.org/wordprocessingml/2006/main">
        <w:t xml:space="preserve">2. Последице угњетавања: како моћ може покварити</w:t>
      </w:r>
    </w:p>
    <w:p/>
    <w:p>
      <w:r xmlns:w="http://schemas.openxmlformats.org/wordprocessingml/2006/main">
        <w:t xml:space="preserve">1. Пословице 16:32 – „Ко је спор на гнев бољи је од моћног, и ко влада својим духом од онога који заузима град“.</w:t>
      </w:r>
    </w:p>
    <w:p/>
    <w:p>
      <w:r xmlns:w="http://schemas.openxmlformats.org/wordprocessingml/2006/main">
        <w:t xml:space="preserve">2. Јаков 1:19-20 – „Зато,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Летописа 16:11 И гле, Асина дела, прва и последња, гле, записана су у књизи краљева Јуде и Израела.</w:t>
      </w:r>
    </w:p>
    <w:p/>
    <w:p>
      <w:r xmlns:w="http://schemas.openxmlformats.org/wordprocessingml/2006/main">
        <w:t xml:space="preserve">Аса, краљ Јуде и Израела, био је праведан владар чији су поступци забележени у књизи краљева Јуде и Израела.</w:t>
      </w:r>
    </w:p>
    <w:p/>
    <w:p>
      <w:r xmlns:w="http://schemas.openxmlformats.org/wordprocessingml/2006/main">
        <w:t xml:space="preserve">1. Посветите се томе да радите оно што је исправно чак и када је тешко.</w:t>
      </w:r>
    </w:p>
    <w:p/>
    <w:p>
      <w:r xmlns:w="http://schemas.openxmlformats.org/wordprocessingml/2006/main">
        <w:t xml:space="preserve">2. Остварите трајан утицај живећи живот интегритета.</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1. Петрова 2:12 – Чувајте своје понашање међу незнабошцима, да када буду говорили против вас као зликоваца, да виде ваша добра дела и прослављају Бога на дан посете.</w:t>
      </w:r>
    </w:p>
    <w:p/>
    <w:p>
      <w:r xmlns:w="http://schemas.openxmlformats.org/wordprocessingml/2006/main">
        <w:t xml:space="preserve">2. Хроника 16:12 А Аса у тридесет и деветој години своје владавине беше болестан у ногама, све док његова болест није постала веома велика; али у својој болести није тражио Господа, већ лекаре.</w:t>
      </w:r>
    </w:p>
    <w:p/>
    <w:p>
      <w:r xmlns:w="http://schemas.openxmlformats.org/wordprocessingml/2006/main">
        <w:t xml:space="preserve">Аса, краљ Јуде, се разболео у својој тридесет деветој години владавине и његова болест је била веома тешка, али је ипак тражио помоћ од лекара, а не од Бога.</w:t>
      </w:r>
    </w:p>
    <w:p/>
    <w:p>
      <w:r xmlns:w="http://schemas.openxmlformats.org/wordprocessingml/2006/main">
        <w:t xml:space="preserve">1. Важност обраћања Богу у временима невоље</w:t>
      </w:r>
    </w:p>
    <w:p/>
    <w:p>
      <w:r xmlns:w="http://schemas.openxmlformats.org/wordprocessingml/2006/main">
        <w:t xml:space="preserve">2. Научити да верујеш Богу у временима патње</w:t>
      </w:r>
    </w:p>
    <w:p/>
    <w:p>
      <w:r xmlns:w="http://schemas.openxmlformats.org/wordprocessingml/2006/main">
        <w:t xml:space="preserve">1. Псалам 34:19 „Многе су невоље праведника, али га Господ избавља од свих њих“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Цхроницлес 16:13 Аса је починуо код својих очева и умро у једној и четрдесетој години своје владавине.</w:t>
      </w:r>
    </w:p>
    <w:p/>
    <w:p>
      <w:r xmlns:w="http://schemas.openxmlformats.org/wordprocessingml/2006/main">
        <w:t xml:space="preserve">Аса, краљ Јуде, умро је четрдесет прве године своје владавине.</w:t>
      </w:r>
    </w:p>
    <w:p/>
    <w:p>
      <w:r xmlns:w="http://schemas.openxmlformats.org/wordprocessingml/2006/main">
        <w:t xml:space="preserve">1. Божји суверенитет: време наше смрти је у његовим рукама</w:t>
      </w:r>
    </w:p>
    <w:p/>
    <w:p>
      <w:r xmlns:w="http://schemas.openxmlformats.org/wordprocessingml/2006/main">
        <w:t xml:space="preserve">2. Коме је много дато, много се и очекује: студија о Асином животу</w:t>
      </w:r>
    </w:p>
    <w:p/>
    <w:p>
      <w:r xmlns:w="http://schemas.openxmlformats.org/wordprocessingml/2006/main">
        <w:t xml:space="preserve">1. Јаковљева 4:14-15 – „Али не знаш шта ће сутра донети. Какав је твој живот? Јер ти си магла која се појављује за кратко време па нестаје. Уместо тога треба да кажеш: Ако Господ хоће , живећемо и радити ово или оно.</w:t>
      </w:r>
    </w:p>
    <w:p/>
    <w:p>
      <w:r xmlns:w="http://schemas.openxmlformats.org/wordprocessingml/2006/main">
        <w:t xml:space="preserve">2. Проповедник 8:12-13 – „Иако грешник чини зло сто пута и дани му се продуже, ипак знам да ће бити добро онима који се боје Бога, који се боје пред Њим. Али неће бити добро са безбожника, нити ће продужити своје дане, који су као сенка, јер се не боји Бога."</w:t>
      </w:r>
    </w:p>
    <w:p/>
    <w:p>
      <w:r xmlns:w="http://schemas.openxmlformats.org/wordprocessingml/2006/main">
        <w:t xml:space="preserve">2. Летописа 16:14 И сахранише га у његовим сопственим гробовима, које је начинио себи у Давидовом граду, и положише га у постељу која је била пуна слатких мириса и разних зачина припремљених апотекарском уметношћу. и запалили су му врло велику паљеницу.</w:t>
      </w:r>
    </w:p>
    <w:p/>
    <w:p>
      <w:r xmlns:w="http://schemas.openxmlformats.org/wordprocessingml/2006/main">
        <w:t xml:space="preserve">Аса, краљ Јуде, био је сахрањен у гробовима које је саградио у Давидовом граду са мирисима и слатким мирисима, и за њега је направљена велика спаљива.</w:t>
      </w:r>
    </w:p>
    <w:p/>
    <w:p>
      <w:r xmlns:w="http://schemas.openxmlformats.org/wordprocessingml/2006/main">
        <w:t xml:space="preserve">1. Важност наслеђа: живети живот вредан памћења</w:t>
      </w:r>
    </w:p>
    <w:p/>
    <w:p>
      <w:r xmlns:w="http://schemas.openxmlformats.org/wordprocessingml/2006/main">
        <w:t xml:space="preserve">2. Моћ смрти: припрема за последњи тренутак живота</w:t>
      </w:r>
    </w:p>
    <w:p/>
    <w:p>
      <w:r xmlns:w="http://schemas.openxmlformats.org/wordprocessingml/2006/main">
        <w:t xml:space="preserve">1. Пословице 14:32 (Безбожник је прогнан у својој злини, а праведник има наду у својој смрти.)</w:t>
      </w:r>
    </w:p>
    <w:p/>
    <w:p>
      <w:r xmlns:w="http://schemas.openxmlformats.org/wordprocessingml/2006/main">
        <w:t xml:space="preserve">2. Проповедник 12:7 (Тада ће се прах вратити у земљу као што је био; и дух ће се вратити Богу који га је дао.)</w:t>
      </w:r>
    </w:p>
    <w:p/>
    <w:p>
      <w:r xmlns:w="http://schemas.openxmlformats.org/wordprocessingml/2006/main">
        <w:t xml:space="preserve">17. поглавље 2. Летописа описује владавину јудејског краља Јосафата и његове напоре да ојача краљевство кроз верске реформе и војне припреме.</w:t>
      </w:r>
    </w:p>
    <w:p/>
    <w:p>
      <w:r xmlns:w="http://schemas.openxmlformats.org/wordprocessingml/2006/main">
        <w:t xml:space="preserve">1. пасус: Поглавље почиње истицањем Јосафатовог успона на престо Јуде после његовог оца Асе. Забележено је да он следи Давидове путеве и да свим срцем тражи Бога (2. Летописа 17:1-6).</w:t>
      </w:r>
    </w:p>
    <w:p/>
    <w:p>
      <w:r xmlns:w="http://schemas.openxmlformats.org/wordprocessingml/2006/main">
        <w:t xml:space="preserve">2. пасус: Прича се фокусира на Јосафатове поступке да промовише право обожавање. Он шаље службенике, левите и свештенике широм Јуде да поучавају народ о Божјем закону. Као резултат тога, страх од Бога се шири међу околним народима, спречавајући их да нападну Јуду (2. Летописа 17:7-10).</w:t>
      </w:r>
    </w:p>
    <w:p/>
    <w:p>
      <w:r xmlns:w="http://schemas.openxmlformats.org/wordprocessingml/2006/main">
        <w:t xml:space="preserve">3. пасус: Извештај наглашава како Јосафат јача своју војску тако што организује војску која се састоји од моћних ратника из Јуде. Њихов број достиже и до милион војника опремљених оружјем које им је обезбедио њихов краљ (2. Летописа 17:11-19).</w:t>
      </w:r>
    </w:p>
    <w:p/>
    <w:p>
      <w:r xmlns:w="http://schemas.openxmlformats.org/wordprocessingml/2006/main">
        <w:t xml:space="preserve">4. пасус: Фокус се окреће на описивање како други народи чују за Јосафатову моћ и уплаше се. Они му доносе поклоне и поклоне као знак потчињавања (2. Летописа 17:20-21).</w:t>
      </w:r>
    </w:p>
    <w:p/>
    <w:p>
      <w:r xmlns:w="http://schemas.openxmlformats.org/wordprocessingml/2006/main">
        <w:t xml:space="preserve">Укратко, седамнаесто поглавље Друге хронике описује владавину и реформе предузете током владавине краља Јосафата. Истичући посвећеност правом обожавању и ширење знања у вези са божанским законом. Помињући јачање напора ка војсци и покорност земаља у окружењу. Ово у сажетку, поглавље пружа историјски извештај који приказује веру краља Јосафата изражену кроз тражење Бога, истовремено наглашавајући просперитет постигнут кроз послушност, илустрован придржавањем принципа изложених у Светом писму, отеловљење које представља духовно препород, афирмацију у погледу испуњења према пророчанству, тестамент цом иллустра поштовање заветног односа између Творца-Бога и изабраног народа-Израила</w:t>
      </w:r>
    </w:p>
    <w:p/>
    <w:p>
      <w:r xmlns:w="http://schemas.openxmlformats.org/wordprocessingml/2006/main">
        <w:t xml:space="preserve">2. Цхроницлес 17:1 И зацари се његов син Јосафат уместо њега и ојача се против Израела.</w:t>
      </w:r>
    </w:p>
    <w:p/>
    <w:p>
      <w:r xmlns:w="http://schemas.openxmlformats.org/wordprocessingml/2006/main">
        <w:t xml:space="preserve">Јосафат је постао краљ после свог оца и предузео је кораке да заштити Израел.</w:t>
      </w:r>
    </w:p>
    <w:p/>
    <w:p>
      <w:r xmlns:w="http://schemas.openxmlformats.org/wordprocessingml/2006/main">
        <w:t xml:space="preserve">1. Важност заштите Божјег народа.</w:t>
      </w:r>
    </w:p>
    <w:p/>
    <w:p>
      <w:r xmlns:w="http://schemas.openxmlformats.org/wordprocessingml/2006/main">
        <w:t xml:space="preserve">2. Важност снажног лидерства и спремности за изазове лидерства.</w:t>
      </w:r>
    </w:p>
    <w:p/>
    <w:p>
      <w:r xmlns:w="http://schemas.openxmlformats.org/wordprocessingml/2006/main">
        <w:t xml:space="preserve">1. Псалам 46:1 „Бог је наше уточиште и снага, увек присутна помоћ у невољи.“</w:t>
      </w:r>
    </w:p>
    <w:p/>
    <w:p>
      <w:r xmlns:w="http://schemas.openxmlformats.org/wordprocessingml/2006/main">
        <w:t xml:space="preserve">2. Ефешанима 6:10-18 „Коначно, будите јаки у Господу и у његовој моћној сили. Обуците се у пуно оружје Божије, да бисте могли да се супротставите ђаволским сплеткама.“</w:t>
      </w:r>
    </w:p>
    <w:p/>
    <w:p>
      <w:r xmlns:w="http://schemas.openxmlformats.org/wordprocessingml/2006/main">
        <w:t xml:space="preserve">2. Цхроницлес 17:2 И поставио је војску у све ограђене градове Јуде, и поставио гарнизоне у земљи Јудиној и у градовима Јефремовим, које је заузео Аса његов отац.</w:t>
      </w:r>
    </w:p>
    <w:p/>
    <w:p>
      <w:r xmlns:w="http://schemas.openxmlformats.org/wordprocessingml/2006/main">
        <w:t xml:space="preserve">Син краља Асе, Јосафат, поставио је снаге у ограђене градове Јуде и поставио гарнизоне у земљи Јудиној и у градовима Јефремовим.</w:t>
      </w:r>
    </w:p>
    <w:p/>
    <w:p>
      <w:r xmlns:w="http://schemas.openxmlformats.org/wordprocessingml/2006/main">
        <w:t xml:space="preserve">1: Бог нам даје снагу да заштитимо себе, своје породице и наше заједнице.</w:t>
      </w:r>
    </w:p>
    <w:p/>
    <w:p>
      <w:r xmlns:w="http://schemas.openxmlformats.org/wordprocessingml/2006/main">
        <w:t xml:space="preserve">2: Радите заједно да заштитите свој дом, свој град и своју земљу.</w:t>
      </w:r>
    </w:p>
    <w:p/>
    <w:p>
      <w:r xmlns:w="http://schemas.openxmlformats.org/wordprocessingml/2006/main">
        <w:t xml:space="preserve">1: Ефешанима 6:10-12 „Коначно, будите јаки у Господу и у његовој моћној сили. Обуците се у пуно оружје Божије, да бисте могли да се супротставите ђаволским сплеткама. Јер наша борба није против тела. и крв, већ против владара, против власти, против сила овог мрачног света и против духовних сила зла у небеским областима“.</w:t>
      </w:r>
    </w:p>
    <w:p/>
    <w:p>
      <w:r xmlns:w="http://schemas.openxmlformats.org/wordprocessingml/2006/main">
        <w:t xml:space="preserve">2:1 Коринћанима 16:13-14 „Чувај се, стани чврсто у вери, буди храбар, буди јак. Чини све у љубави.“</w:t>
      </w:r>
    </w:p>
    <w:p/>
    <w:p>
      <w:r xmlns:w="http://schemas.openxmlformats.org/wordprocessingml/2006/main">
        <w:t xml:space="preserve">2. Хроника 17:3 И Господ је био са Јосафатом, јер је ишао првим путевима свог оца Давида, и није тражио Валима;</w:t>
      </w:r>
    </w:p>
    <w:p/>
    <w:p>
      <w:r xmlns:w="http://schemas.openxmlformats.org/wordprocessingml/2006/main">
        <w:t xml:space="preserve">Јосафатова верност: Јосафат је остао веран Богу, као што је то учинио његов отац Давид, и није се окренуо идолопоклонству.</w:t>
      </w:r>
    </w:p>
    <w:p/>
    <w:p>
      <w:r xmlns:w="http://schemas.openxmlformats.org/wordprocessingml/2006/main">
        <w:t xml:space="preserve">1. Стављање Бога на прво место: Важност следења примера наших предака у вери.</w:t>
      </w:r>
    </w:p>
    <w:p/>
    <w:p>
      <w:r xmlns:w="http://schemas.openxmlformats.org/wordprocessingml/2006/main">
        <w:t xml:space="preserve">2. Посвећеност Богу: Моћ истинске посвећености Богу и благослови који долазе са њом.</w:t>
      </w:r>
    </w:p>
    <w:p/>
    <w:p>
      <w:r xmlns:w="http://schemas.openxmlformats.org/wordprocessingml/2006/main">
        <w:t xml:space="preserve">1. Псалам 78:3-7 – Нећемо их сакрити од деце њихове, него нараштају који долази казати славна дела Господња, и моћ Његову, и чудеса која је учинио.</w:t>
      </w:r>
    </w:p>
    <w:p/>
    <w:p>
      <w:r xmlns:w="http://schemas.openxmlformats.org/wordprocessingml/2006/main">
        <w:t xml:space="preserve">4. Поновљени закони 6:4-9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Цхроницлес 17:4 Али је тражио Господа Бога свог оца и ишао по његовим заповестима, а не по делима Израеловим.</w:t>
      </w:r>
    </w:p>
    <w:p/>
    <w:p>
      <w:r xmlns:w="http://schemas.openxmlformats.org/wordprocessingml/2006/main">
        <w:t xml:space="preserve">Јосафат је тражио Господа Бога свог оца и следио је његове заповести пре него Израелове.</w:t>
      </w:r>
    </w:p>
    <w:p/>
    <w:p>
      <w:r xmlns:w="http://schemas.openxmlformats.org/wordprocessingml/2006/main">
        <w:t xml:space="preserve">1. Моћ послушности: како следити Божије заповести доноси благослов</w:t>
      </w:r>
    </w:p>
    <w:p/>
    <w:p>
      <w:r xmlns:w="http://schemas.openxmlformats.org/wordprocessingml/2006/main">
        <w:t xml:space="preserve">2. Снага вере: како поверење у Бога доноси победу</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Цхроницлес 17:5 5 Зато је Господ утврдио краљевство у његовој руци; и сав Јуда донеше Јосафату дарове; и имао је богатство и част у изобиљу.</w:t>
      </w:r>
    </w:p>
    <w:p/>
    <w:p>
      <w:r xmlns:w="http://schemas.openxmlformats.org/wordprocessingml/2006/main">
        <w:t xml:space="preserve">Јосафат је био благословљен богатством и чашћу од Господа, и сав народ Јуде му је донео дарове.</w:t>
      </w:r>
    </w:p>
    <w:p/>
    <w:p>
      <w:r xmlns:w="http://schemas.openxmlformats.org/wordprocessingml/2006/main">
        <w:t xml:space="preserve">1. Бог награђује оне који Га следе благословима изобиља.</w:t>
      </w:r>
    </w:p>
    <w:p/>
    <w:p>
      <w:r xmlns:w="http://schemas.openxmlformats.org/wordprocessingml/2006/main">
        <w:t xml:space="preserve">2. Верност води ка Божијој наклоности и благослову.</w:t>
      </w:r>
    </w:p>
    <w:p/>
    <w:p>
      <w:r xmlns:w="http://schemas.openxmlformats.org/wordprocessingml/2006/main">
        <w:t xml:space="preserve">1. Пословице 3:9-10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Псалам 37:3-4 Уздај се у Господа и чини добро; настани се у земљи и спријатељи се са верношћу. Уживај се у Господу, и он ће ти испунити жеље срца твога.</w:t>
      </w:r>
    </w:p>
    <w:p/>
    <w:p>
      <w:r xmlns:w="http://schemas.openxmlformats.org/wordprocessingml/2006/main">
        <w:t xml:space="preserve">2. Цхроницлес 17:6 И његово се срце уздигло на путевима Господњим, и одузео је узвишице и лугове Јуде.</w:t>
      </w:r>
    </w:p>
    <w:p/>
    <w:p>
      <w:r xmlns:w="http://schemas.openxmlformats.org/wordprocessingml/2006/main">
        <w:t xml:space="preserve">Јудејски краљ Јосафат је пошао за Господом и уклонио све узвишице и гајеве од Јуде.</w:t>
      </w:r>
    </w:p>
    <w:p/>
    <w:p>
      <w:r xmlns:w="http://schemas.openxmlformats.org/wordprocessingml/2006/main">
        <w:t xml:space="preserve">1. Бог је љубоморан Бог, стога морамо уклонити све идоле из наших срца.</w:t>
      </w:r>
    </w:p>
    <w:p/>
    <w:p>
      <w:r xmlns:w="http://schemas.openxmlformats.org/wordprocessingml/2006/main">
        <w:t xml:space="preserve">2. Морамо се увек трудити да следимо Божје путеве и одбацимо путеве света.</w:t>
      </w:r>
    </w:p>
    <w:p/>
    <w:p>
      <w:r xmlns:w="http://schemas.openxmlformats.org/wordprocessingml/2006/main">
        <w:t xml:space="preserve">1. Поновљени закони 5:9 – „Не клањај им се нити им служи, јер ја Господ Бог твој сам Бог љубоморан, који погађам безакоње очева на деци до трећег и четвртог колена оних који мрзе ја."</w:t>
      </w:r>
    </w:p>
    <w:p/>
    <w:p>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Цхроницлес 17:7 И треће године своје владавине послао је својим кнезовима, чак и Бенхаилу, и Авдији, и Захарији, и Натанаилу и Михаји, да поучавају у градовима Јуде.</w:t>
      </w:r>
    </w:p>
    <w:p/>
    <w:p>
      <w:r xmlns:w="http://schemas.openxmlformats.org/wordprocessingml/2006/main">
        <w:t xml:space="preserve">Треће године своје владавине, јудејски краљ Јосафат послао је своје кнезове да поучавају по градовима Јуде.</w:t>
      </w:r>
    </w:p>
    <w:p/>
    <w:p>
      <w:r xmlns:w="http://schemas.openxmlformats.org/wordprocessingml/2006/main">
        <w:t xml:space="preserve">1. Божја верност се показује када слушамо Његове заповести.</w:t>
      </w:r>
    </w:p>
    <w:p/>
    <w:p>
      <w:r xmlns:w="http://schemas.openxmlformats.org/wordprocessingml/2006/main">
        <w:t xml:space="preserve">2. Улагање у наш духовни раст учењем Божје Речи је од суштинског значаја за истинску радост и мир.</w:t>
      </w:r>
    </w:p>
    <w:p/>
    <w:p>
      <w:r xmlns:w="http://schemas.openxmlformats.org/wordprocessingml/2006/main">
        <w:t xml:space="preserve">1. 2. Летописа 17:7</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2 Цхроницлес 17:8 С њима је послао левите, Шемају и Натанију, и Зебадију, и Асаила, и Шемирамота, и Јонатана, и Адонију, и Товију и Тобадонију, левите; а с њима свештеници Јелисама и Јорам.</w:t>
      </w:r>
    </w:p>
    <w:p/>
    <w:p>
      <w:r xmlns:w="http://schemas.openxmlformats.org/wordprocessingml/2006/main">
        <w:t xml:space="preserve">Да би проширио Божју поруку у Јуди, краљ Јосафат је послао левите и свештенике, Шемају, Нетанију, Зебадију, Асаила, Шемирамота, Јонатана, Адонију, Товију и Тобадонију, заједно са Јелисамом и Јорамом.</w:t>
      </w:r>
    </w:p>
    <w:p/>
    <w:p>
      <w:r xmlns:w="http://schemas.openxmlformats.org/wordprocessingml/2006/main">
        <w:t xml:space="preserve">1. Моћ јединства: шта можемо научити од краља Јосафата</w:t>
      </w:r>
    </w:p>
    <w:p/>
    <w:p>
      <w:r xmlns:w="http://schemas.openxmlformats.org/wordprocessingml/2006/main">
        <w:t xml:space="preserve">2. Божја сила у нашим животима: како је краљ Јосафат следио његову заповест</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Римљанима 10:14-15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 Као што је написано, како су лепе ноге оних који проповедају добру вест!</w:t>
      </w:r>
    </w:p>
    <w:p/>
    <w:p>
      <w:r xmlns:w="http://schemas.openxmlformats.org/wordprocessingml/2006/main">
        <w:t xml:space="preserve">2. Цхроницлес 17:9 Они су поучавали у Јуди, и имали су са собом књигу закона Господњег, и обилазили су све градове Јуде и поучавали народ.</w:t>
      </w:r>
    </w:p>
    <w:p/>
    <w:p>
      <w:r xmlns:w="http://schemas.openxmlformats.org/wordprocessingml/2006/main">
        <w:t xml:space="preserve">Народ Јуде је проучавао и поучавао Закон Господњи, путујући у све градове Јуде да би поделили своје знање.</w:t>
      </w:r>
    </w:p>
    <w:p/>
    <w:p>
      <w:r xmlns:w="http://schemas.openxmlformats.org/wordprocessingml/2006/main">
        <w:t xml:space="preserve">1. Моћ знања: како послушност Господњем закону утиче на наше животе</w:t>
      </w:r>
    </w:p>
    <w:p/>
    <w:p>
      <w:r xmlns:w="http://schemas.openxmlformats.org/wordprocessingml/2006/main">
        <w:t xml:space="preserve">2. Дељење наше вере: одговорност коју имамо да подучавамо друге</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Поновљени закони 6:4-9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биће на срцу твоме. Учи их марљиво своју децу, и причаћеш о њима кад седиш у кући својој, и кад будеш ходао путем, и кад легнеш, и кад устајеш. ."</w:t>
      </w:r>
    </w:p>
    <w:p/>
    <w:p>
      <w:r xmlns:w="http://schemas.openxmlformats.org/wordprocessingml/2006/main">
        <w:t xml:space="preserve">2. Хроника 17:10 И страх од Господа обузе сва краљевства земаља које су биле око Јуде, тако да нису ратовали против Јосафата.</w:t>
      </w:r>
    </w:p>
    <w:p/>
    <w:p>
      <w:r xmlns:w="http://schemas.openxmlformats.org/wordprocessingml/2006/main">
        <w:t xml:space="preserve">Сва су се царства око Јуде бојала Господа и нису ратовала са Јосафатом.</w:t>
      </w:r>
    </w:p>
    <w:p/>
    <w:p>
      <w:r xmlns:w="http://schemas.openxmlformats.org/wordprocessingml/2006/main">
        <w:t xml:space="preserve">1. Моћ Господња – како Његово присуство може заштитити и донети мир у временима сукоба.</w:t>
      </w:r>
    </w:p>
    <w:p/>
    <w:p>
      <w:r xmlns:w="http://schemas.openxmlformats.org/wordprocessingml/2006/main">
        <w:t xml:space="preserve">2. Страх од Господа – како поштовање према Богу може донети благослов и заштиту.</w:t>
      </w:r>
    </w:p>
    <w:p/>
    <w:p>
      <w:r xmlns:w="http://schemas.openxmlformats.org/wordprocessingml/2006/main">
        <w:t xml:space="preserve">1. Псалам 34:7 Анђео Господњи утаборује се око оних који га се боје и избавља их.</w:t>
      </w:r>
    </w:p>
    <w:p/>
    <w:p>
      <w:r xmlns:w="http://schemas.openxmlformats.org/wordprocessingml/2006/main">
        <w:t xml:space="preserve">2. Пословице 1:7 Страх је Господњи почетак знања; будале презиру мудрост и поуку.</w:t>
      </w:r>
    </w:p>
    <w:p/>
    <w:p>
      <w:r xmlns:w="http://schemas.openxmlformats.org/wordprocessingml/2006/main">
        <w:t xml:space="preserve">2. Цхроницлес 17:11 Такође су неки од Филистејаца донели Јосафату дарове и данак сребро; а Арапи му доведоше стада, седам хиљада и седам стотина овнова и седам хиљада и седам стотина коза.</w:t>
      </w:r>
    </w:p>
    <w:p/>
    <w:p>
      <w:r xmlns:w="http://schemas.openxmlformats.org/wordprocessingml/2006/main">
        <w:t xml:space="preserve">Филистејци и Арапи даривали су Јосафату сребро, овнове и козе.</w:t>
      </w:r>
    </w:p>
    <w:p/>
    <w:p>
      <w:r xmlns:w="http://schemas.openxmlformats.org/wordprocessingml/2006/main">
        <w:t xml:space="preserve">1. Моћ давања: како великодушност може да промени ваш живот (2. Коринћанима 9:7)</w:t>
      </w:r>
    </w:p>
    <w:p/>
    <w:p>
      <w:r xmlns:w="http://schemas.openxmlformats.org/wordprocessingml/2006/main">
        <w:t xml:space="preserve">2. Благослов послушности: како следити Божју вољу може довести до успеха (Поновљени закони 28:1-14)</w:t>
      </w:r>
    </w:p>
    <w:p/>
    <w:p>
      <w:r xmlns:w="http://schemas.openxmlformats.org/wordprocessingml/2006/main">
        <w:t xml:space="preserve">1. Псалам 37:16-17 – Мало што праведник има боље је од богатства многих злих.</w:t>
      </w:r>
    </w:p>
    <w:p/>
    <w:p>
      <w:r xmlns:w="http://schemas.openxmlformats.org/wordprocessingml/2006/main">
        <w:t xml:space="preserve">2. Пословице 11:24-25 – Један човек даје бесплатно, а добија још више; други неоправдано задржава, али долази до сиромаштва.</w:t>
      </w:r>
    </w:p>
    <w:p/>
    <w:p>
      <w:r xmlns:w="http://schemas.openxmlformats.org/wordprocessingml/2006/main">
        <w:t xml:space="preserve">2. Летописа 17:12 И Јосафат је постао веома велики; и саградио је у Јуди замкове и градове за складиштење.</w:t>
      </w:r>
    </w:p>
    <w:p/>
    <w:p>
      <w:r xmlns:w="http://schemas.openxmlformats.org/wordprocessingml/2006/main">
        <w:t xml:space="preserve">Јосафат је постао невероватно успешан и напредан, и искористио је своје богатство за изградњу многих замкова и градова.</w:t>
      </w:r>
    </w:p>
    <w:p/>
    <w:p>
      <w:r xmlns:w="http://schemas.openxmlformats.org/wordprocessingml/2006/main">
        <w:t xml:space="preserve">1. Благослови послушности: како праћење Божје речи може довести до величине</w:t>
      </w:r>
    </w:p>
    <w:p/>
    <w:p>
      <w:r xmlns:w="http://schemas.openxmlformats.org/wordprocessingml/2006/main">
        <w:t xml:space="preserve">2. Вредност марљивости: награде за напоран рад и посвећеност</w:t>
      </w:r>
    </w:p>
    <w:p/>
    <w:p>
      <w:r xmlns:w="http://schemas.openxmlformats.org/wordprocessingml/2006/main">
        <w:t xml:space="preserve">1. Пословице 22:29 – „Видиш ли човека марљивог у свом послу? Он ће стајати пред краљевима, неће стајати пред злим људима.“</w:t>
      </w:r>
    </w:p>
    <w:p/>
    <w:p>
      <w:r xmlns:w="http://schemas.openxmlformats.org/wordprocessingml/2006/main">
        <w:t xml:space="preserve">2. Поновљени закони 28:13 – „И Господ ће те учинити главом, а не репом, и бићеш само изнад, а нећеш бити доле, ако слушаш заповести Господа Бога свог, које Заповедам ти данас да их пазиш и вршиш“.</w:t>
      </w:r>
    </w:p>
    <w:p/>
    <w:p>
      <w:r xmlns:w="http://schemas.openxmlformats.org/wordprocessingml/2006/main">
        <w:t xml:space="preserve">2. Цхроницлес 17:13 И имао је много послова у градовима Јудиним, а ратници, храбри моћници, били су у Јерусалиму.</w:t>
      </w:r>
    </w:p>
    <w:p/>
    <w:p>
      <w:r xmlns:w="http://schemas.openxmlformats.org/wordprocessingml/2006/main">
        <w:t xml:space="preserve">Јудејски краљ Јосафат посветио се јачању краљевства постављајући јаке ратнике да бране Јерусалим.</w:t>
      </w:r>
    </w:p>
    <w:p/>
    <w:p>
      <w:r xmlns:w="http://schemas.openxmlformats.org/wordprocessingml/2006/main">
        <w:t xml:space="preserve">1. Бог нам даје снагу да истрајемо када Му се посветимо.</w:t>
      </w:r>
    </w:p>
    <w:p/>
    <w:p>
      <w:r xmlns:w="http://schemas.openxmlformats.org/wordprocessingml/2006/main">
        <w:t xml:space="preserve">2. Своје дарове и таленте треба да користимо да служимо Господу.</w:t>
      </w:r>
    </w:p>
    <w:p/>
    <w:p>
      <w:r xmlns:w="http://schemas.openxmlformats.org/wordprocessingml/2006/main">
        <w:t xml:space="preserve">1.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2. Цхроницлес 17:14 А ово је њихов број према домовима њихових отаца: од Јуде, војсковође хиљада; Адна, поглавица, и с њим триста хиљада храбрих моћника.</w:t>
      </w:r>
    </w:p>
    <w:p/>
    <w:p>
      <w:r xmlns:w="http://schemas.openxmlformats.org/wordprocessingml/2006/main">
        <w:t xml:space="preserve">У 2. Летописа 17:14, Адна је вођа Јудеја, са три стотине хиљада храбрих моћника под његовом командом.</w:t>
      </w:r>
    </w:p>
    <w:p/>
    <w:p>
      <w:r xmlns:w="http://schemas.openxmlformats.org/wordprocessingml/2006/main">
        <w:t xml:space="preserve">1. Моћ лидерства: Како водити са снагом и храброшћу</w:t>
      </w:r>
    </w:p>
    <w:p/>
    <w:p>
      <w:r xmlns:w="http://schemas.openxmlformats.org/wordprocessingml/2006/main">
        <w:t xml:space="preserve">2. Храброст у суочавању са недаћама: проналажење снаге у тешким временима</w:t>
      </w:r>
    </w:p>
    <w:p/>
    <w:p>
      <w:r xmlns:w="http://schemas.openxmlformats.org/wordprocessingml/2006/main">
        <w:t xml:space="preserve">1.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27:14, „Чекај Господа, буди јак и охрабри се и чекај Господа“.</w:t>
      </w:r>
    </w:p>
    <w:p/>
    <w:p>
      <w:r xmlns:w="http://schemas.openxmlformats.org/wordprocessingml/2006/main">
        <w:t xml:space="preserve">2. Цхроницлес 17:15 А до њега је био капетан Јоханан, а с њим две стотине и осамдесет хиљада.</w:t>
      </w:r>
    </w:p>
    <w:p/>
    <w:p>
      <w:r xmlns:w="http://schemas.openxmlformats.org/wordprocessingml/2006/main">
        <w:t xml:space="preserve">Јоханан је био капетан од двеста осамдесет хиљада људи у војсци јудејског краља Асе.</w:t>
      </w:r>
    </w:p>
    <w:p/>
    <w:p>
      <w:r xmlns:w="http://schemas.openxmlformats.org/wordprocessingml/2006/main">
        <w:t xml:space="preserve">1. Моћ јединства: Како је Јехоханан постигао величину Божјом снагом</w:t>
      </w:r>
    </w:p>
    <w:p/>
    <w:p>
      <w:r xmlns:w="http://schemas.openxmlformats.org/wordprocessingml/2006/main">
        <w:t xml:space="preserve">2. Послушност војника: пример Јоханана у служењу краљу Аси</w:t>
      </w:r>
    </w:p>
    <w:p/>
    <w:p>
      <w:r xmlns:w="http://schemas.openxmlformats.org/wordprocessingml/2006/main">
        <w:t xml:space="preserve">1. Ефешанима 4:3-6 – Улажући све напоре да одржимо јединство Духа у вези мира</w:t>
      </w:r>
    </w:p>
    <w:p/>
    <w:p>
      <w:r xmlns:w="http://schemas.openxmlformats.org/wordprocessingml/2006/main">
        <w:t xml:space="preserve">2. Исус Навин 1:7-9 – Будите јаки и храбри, немојте се плашити или обесхрабрити</w:t>
      </w:r>
    </w:p>
    <w:p/>
    <w:p>
      <w:r xmlns:w="http://schemas.openxmlformats.org/wordprocessingml/2006/main">
        <w:t xml:space="preserve">2. Хроника 17:16 А следећи је био Амасија, син Зихријев, који се добровољно принео Господу; а са њим двеста хиљада храбрих моћника.</w:t>
      </w:r>
    </w:p>
    <w:p/>
    <w:p>
      <w:r xmlns:w="http://schemas.openxmlformats.org/wordprocessingml/2006/main">
        <w:t xml:space="preserve">Амасија се драговољно понудио Господу и био је у пратњи двеста хиљада храбрих моћника.</w:t>
      </w:r>
    </w:p>
    <w:p/>
    <w:p>
      <w:r xmlns:w="http://schemas.openxmlformats.org/wordprocessingml/2006/main">
        <w:t xml:space="preserve">1. Моћ посвећености: Смело служити Богу</w:t>
      </w:r>
    </w:p>
    <w:p/>
    <w:p>
      <w:r xmlns:w="http://schemas.openxmlformats.org/wordprocessingml/2006/main">
        <w:t xml:space="preserve">2. Приношење себе Богу: Показивање посвећености Господу</w:t>
      </w:r>
    </w:p>
    <w:p/>
    <w:p>
      <w:r xmlns:w="http://schemas.openxmlformats.org/wordprocessingml/2006/main">
        <w:t xml:space="preserve">1. Исус Навин 24:15 – „И ако вам се чини да је зло служити Господу, изаберите данас за себе коме ћете служити, да ли боговима којима су служили оци ваши који су били с оне стране Реке, или боговима од Амореја, у чијој земљи живите, али ја и мој дом служићемо Господу.</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2. Летописа 17:17 и Венијаминов; Елијада, моћан човек, а са њим две стотине хиљада наоружаних људи са луком и штитом.</w:t>
      </w:r>
    </w:p>
    <w:p/>
    <w:p>
      <w:r xmlns:w="http://schemas.openxmlformats.org/wordprocessingml/2006/main">
        <w:t xml:space="preserve">Елијада Венијаминов је био моћан човек, а пратило га је две стотине хиљада наоружаних људи са луковима и штитовима.</w:t>
      </w:r>
    </w:p>
    <w:p/>
    <w:p>
      <w:r xmlns:w="http://schemas.openxmlformats.org/wordprocessingml/2006/main">
        <w:t xml:space="preserve">1. Моћ јединства: Научите од Елијаде од Бењаминове како да постигнете моћне подвиге када сте уједињени.</w:t>
      </w:r>
    </w:p>
    <w:p/>
    <w:p>
      <w:r xmlns:w="http://schemas.openxmlformats.org/wordprocessingml/2006/main">
        <w:t xml:space="preserve">2. Храброст: Будите попут Елијаде од Бењамина и научите да будете храбри и јаки у суочавању са недаћама.</w:t>
      </w:r>
    </w:p>
    <w:p/>
    <w:p>
      <w:r xmlns:w="http://schemas.openxmlformats.org/wordprocessingml/2006/main">
        <w:t xml:space="preserve">1. Проповедник 4:12 –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Јован 15:5 – Ја сам лоза; ви сте гране. Ако останете у мени и ја у вама, донећете много рода; осим мене не можеш ништа.</w:t>
      </w:r>
    </w:p>
    <w:p/>
    <w:p>
      <w:r xmlns:w="http://schemas.openxmlformats.org/wordprocessingml/2006/main">
        <w:t xml:space="preserve">2. Цхроницлес 17:18 А следећи је био Јозабад, а са њим сто и осамдесет хиљада спремних за рат.</w:t>
      </w:r>
    </w:p>
    <w:p/>
    <w:p>
      <w:r xmlns:w="http://schemas.openxmlformats.org/wordprocessingml/2006/main">
        <w:t xml:space="preserve">Јозабад је одређен заједно са 180.000 војника да се боре у рату.</w:t>
      </w:r>
    </w:p>
    <w:p/>
    <w:p>
      <w:r xmlns:w="http://schemas.openxmlformats.org/wordprocessingml/2006/main">
        <w:t xml:space="preserve">1. Моћ јединства: како нам наша вера у Бога помаже да радимо заједно.</w:t>
      </w:r>
    </w:p>
    <w:p/>
    <w:p>
      <w:r xmlns:w="http://schemas.openxmlformats.org/wordprocessingml/2006/main">
        <w:t xml:space="preserve">2. Снага наше снаге: моћ стајања уједињеног у вери.</w:t>
      </w:r>
    </w:p>
    <w:p/>
    <w:p>
      <w:r xmlns:w="http://schemas.openxmlformats.org/wordprocessingml/2006/main">
        <w:t xml:space="preserve">1. Ефесцима 6:10-18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2.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Цхроницлес 17:19 Они су стајали на цара, поред оних које је краљ ставио у ограђене градове широм Јуде.</w:t>
      </w:r>
    </w:p>
    <w:p/>
    <w:p>
      <w:r xmlns:w="http://schemas.openxmlformats.org/wordprocessingml/2006/main">
        <w:t xml:space="preserve">Краљеви Јуде поставили су људе да му служе у утврђеним градовима широм Јуде.</w:t>
      </w:r>
    </w:p>
    <w:p/>
    <w:p>
      <w:r xmlns:w="http://schemas.openxmlformats.org/wordprocessingml/2006/main">
        <w:t xml:space="preserve">1. Наша дужност да служимо Богу и његовим вођама</w:t>
      </w:r>
    </w:p>
    <w:p/>
    <w:p>
      <w:r xmlns:w="http://schemas.openxmlformats.org/wordprocessingml/2006/main">
        <w:t xml:space="preserve">2. Проналажење снаге у јединству</w:t>
      </w:r>
    </w:p>
    <w:p/>
    <w:p>
      <w:r xmlns:w="http://schemas.openxmlformats.org/wordprocessingml/2006/main">
        <w:t xml:space="preserve">1. Пословице 24:3-4 - Мудрошћу се гради кућа, и разумом се утврђује; кроз знање његове собе су испуњене ретким и лепим благом.</w:t>
      </w:r>
    </w:p>
    <w:p/>
    <w:p>
      <w:r xmlns:w="http://schemas.openxmlformats.org/wordprocessingml/2006/main">
        <w:t xml:space="preserve">2. 1. Петрова 5:5-7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 Понизите се, дакле, под Божју моћну руку, да вас Он подигне у своје време. Пребаци сву своју бригу на њега јер му је стало до тебе.</w:t>
      </w:r>
    </w:p>
    <w:p/>
    <w:p>
      <w:r xmlns:w="http://schemas.openxmlformats.org/wordprocessingml/2006/main">
        <w:t xml:space="preserve">18. поглавље 2. Летописа говори о несрећном савезу између јудејског краља Јосафата и израелског краља Ахава, као и о катастрофалним последицама које следе.</w:t>
      </w:r>
    </w:p>
    <w:p/>
    <w:p>
      <w:r xmlns:w="http://schemas.openxmlformats.org/wordprocessingml/2006/main">
        <w:t xml:space="preserve">1. пасус: Поглавље почиње истицањем Јосафатовог блиског односа са Ахавом, злим краљем Израела. Јосафат посећује Ахаба у Самарији, а Ахав предлаже заједнички војни поход против Рамот-Галада. Јосафат се слаже, али предлаже да се тражи савет од Господа пре него што крене у битку (2. Летописа 18:1-4).</w:t>
      </w:r>
    </w:p>
    <w:p/>
    <w:p>
      <w:r xmlns:w="http://schemas.openxmlformats.org/wordprocessingml/2006/main">
        <w:t xml:space="preserve">2. пасус: Прича се фокусира на лажне пророке које је позвао Ахав и који пророкују успех у борби. Међутим, Јосафат тражи да чује пророка Господњег. Михеј је изведен пред њих и предвиђа пораз њиховог савеза, упозоравајући да је Бог ставио лажног духа у уста Ахавових пророка (2. Летописа 18:5-27).</w:t>
      </w:r>
    </w:p>
    <w:p/>
    <w:p>
      <w:r xmlns:w="http://schemas.openxmlformats.org/wordprocessingml/2006/main">
        <w:t xml:space="preserve">3. пасус: Извештај наглашава како Михејино пророчанство љути Ахава, који га затвара до његовог повратка из битке. Упркос Михејином упозорењу, оба краља настављају са својим плановима и крећу у битку против Рамот-Галада (2. Летописа 18:28-34).</w:t>
      </w:r>
    </w:p>
    <w:p/>
    <w:p>
      <w:r xmlns:w="http://schemas.openxmlformats.org/wordprocessingml/2006/main">
        <w:t xml:space="preserve">Четврти пасус: Фокус се окреће на описивање како је Јосафат за длаку избегао смрт током битке када су га непријатељски стрелци заменили за Ахава. Схвативши његову грешку, престају да га гоне. Међутим, Ахав је погођен стрелом и умире у борби (2. Летописа 18:35-36).</w:t>
      </w:r>
    </w:p>
    <w:p/>
    <w:p>
      <w:r xmlns:w="http://schemas.openxmlformats.org/wordprocessingml/2006/main">
        <w:t xml:space="preserve">Укратко, осамнаесто поглавље Друге хронике описује несрећни савез и последице са којима се суочио током владавине краља Јосафата. Истичући сагласност према војној кампањи и захтев за божанским вођством. Помињање примљених лажних пророчанстава и упозорења које је дао пророк. Ово у сажетку, поглавље пружа историјски извештај који приказује обе одлуке краља Јосафата изражене кроз усклађивање са злом, док наглашава последице које произилазе из непослушности приказане одбацивањем пророчких упозорења, утеловљење које представља духовни компромис, афирмација у вези са испуњењем према пророчанству и части према пророчанству. однос између Творца-Бога и изабраног народа-Израила</w:t>
      </w:r>
    </w:p>
    <w:p/>
    <w:p>
      <w:r xmlns:w="http://schemas.openxmlformats.org/wordprocessingml/2006/main">
        <w:t xml:space="preserve">2. Цхроницлес 18:1 Јосафат је имао богатство и част у изобиљу, и придружио се Ахаву.</w:t>
      </w:r>
    </w:p>
    <w:p/>
    <w:p>
      <w:r xmlns:w="http://schemas.openxmlformats.org/wordprocessingml/2006/main">
        <w:t xml:space="preserve">Јосафат је био богат и частан човек који је склопио савез са Ахавом.</w:t>
      </w:r>
    </w:p>
    <w:p/>
    <w:p>
      <w:r xmlns:w="http://schemas.openxmlformats.org/wordprocessingml/2006/main">
        <w:t xml:space="preserve">1. Опасност од савеза са неверницима</w:t>
      </w:r>
    </w:p>
    <w:p/>
    <w:p>
      <w:r xmlns:w="http://schemas.openxmlformats.org/wordprocessingml/2006/main">
        <w:t xml:space="preserve">2. Опасност од богатства и части без понизности</w:t>
      </w:r>
    </w:p>
    <w:p/>
    <w:p>
      <w:r xmlns:w="http://schemas.openxmlformats.org/wordprocessingml/2006/main">
        <w:t xml:space="preserve">1. Јаковљева 4:4 „Људи прељубници! Зар не знате да је пријатељство са светом непријатељство према Богу? Зато ко хоће да буде пријатељ свету, чини себе непријатељем Божијим."</w:t>
      </w:r>
    </w:p>
    <w:p/>
    <w:p>
      <w:r xmlns:w="http://schemas.openxmlformats.org/wordprocessingml/2006/main">
        <w:t xml:space="preserve">2. Пословице 16:18 Понос иде испред уништења, а охол дух пред пад.</w:t>
      </w:r>
    </w:p>
    <w:p/>
    <w:p>
      <w:r xmlns:w="http://schemas.openxmlformats.org/wordprocessingml/2006/main">
        <w:t xml:space="preserve">2. Летописа 18:2 И после извесних година сиђе к Ахаву у Самарију. И Ахав закла овце и говеда за њега у изобиљу и за народ који је имао са собом, и наговори га да пође с њим у Рамот Галад.</w:t>
      </w:r>
    </w:p>
    <w:p/>
    <w:p>
      <w:r xmlns:w="http://schemas.openxmlformats.org/wordprocessingml/2006/main">
        <w:t xml:space="preserve">После извесног времена, Јосафат је посетио Ахава у Самарији и дочекао га са обиљем оваца и волова. Ахав је тада наговорио Јосафата да пође с њим у Рамот Галад.</w:t>
      </w:r>
    </w:p>
    <w:p/>
    <w:p>
      <w:r xmlns:w="http://schemas.openxmlformats.org/wordprocessingml/2006/main">
        <w:t xml:space="preserve">1. Вредност пријатељства: Јошафат и Ахавов однос показује вредност пријатељства и како се оно може ојачати великодушним гостопримством.</w:t>
      </w:r>
    </w:p>
    <w:p/>
    <w:p>
      <w:r xmlns:w="http://schemas.openxmlformats.org/wordprocessingml/2006/main">
        <w:t xml:space="preserve">2. Важност слушања Бога: Јосафатова спремност да слуша Бога а не Ахава показује колико је важно увек тражити Божју вољу.</w:t>
      </w:r>
    </w:p>
    <w:p/>
    <w:p>
      <w:r xmlns:w="http://schemas.openxmlformats.org/wordprocessingml/2006/main">
        <w:t xml:space="preserve">1. Пословице 18:24: Човек са много пријатеља може пропасти, али постоји пријатељ који је ближи од брата.</w:t>
      </w:r>
    </w:p>
    <w:p/>
    <w:p>
      <w:r xmlns:w="http://schemas.openxmlformats.org/wordprocessingml/2006/main">
        <w:t xml:space="preserve">2. 1. Самуилова 15:22-23: Али Самуило је одговорио: Да ли Господ воли паљенице и жртве колико и послушност Господу? Послушање је боље од жртве, а пазити боље је од сала овнова.</w:t>
      </w:r>
    </w:p>
    <w:p/>
    <w:p>
      <w:r xmlns:w="http://schemas.openxmlformats.org/wordprocessingml/2006/main">
        <w:t xml:space="preserve">2. Летописа 18:3 А Ахав, краљ Израела, рече Јосафату, краљу Јудином: Хоћеш ли поћи са мном у Рамот Галад? А он му одговори: Ја сам као ти, и мој народ као твој народ; и ми ћемо бити с тобом у рату.</w:t>
      </w:r>
    </w:p>
    <w:p/>
    <w:p>
      <w:r xmlns:w="http://schemas.openxmlformats.org/wordprocessingml/2006/main">
        <w:t xml:space="preserve">Ахав, краљ Израела, упитао је Јосафата, краља Јуде, да ли би му се придружио у бици код Рамот Галада. Јосафат је пристао да се придружи Ахаву у борби.</w:t>
      </w:r>
    </w:p>
    <w:p/>
    <w:p>
      <w:r xmlns:w="http://schemas.openxmlformats.org/wordprocessingml/2006/main">
        <w:t xml:space="preserve">1. Моћ јединства: Како окупљање у Христу може довести до веће снаге и победе.</w:t>
      </w:r>
    </w:p>
    <w:p/>
    <w:p>
      <w:r xmlns:w="http://schemas.openxmlformats.org/wordprocessingml/2006/main">
        <w:t xml:space="preserve">2. Важност солидарности: Како нам заједнички став у вери може помоћи да постигнемо своје циљеве.</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2. Летописа 18:4 И Јосафат рече краљу Израелу: Питај, молим те, данас Господњу реч.</w:t>
      </w:r>
    </w:p>
    <w:p/>
    <w:p>
      <w:r xmlns:w="http://schemas.openxmlformats.org/wordprocessingml/2006/main">
        <w:t xml:space="preserve">Јосафат је саветовао цара Израела да тражи вођство од Господа.</w:t>
      </w:r>
    </w:p>
    <w:p/>
    <w:p>
      <w:r xmlns:w="http://schemas.openxmlformats.org/wordprocessingml/2006/main">
        <w:t xml:space="preserve">1. Уздајте се у Господњу вољу и тражите Његов савет у свему.</w:t>
      </w:r>
    </w:p>
    <w:p/>
    <w:p>
      <w:r xmlns:w="http://schemas.openxmlformats.org/wordprocessingml/2006/main">
        <w:t xml:space="preserve">2. Бог жели да му се обратимо за вођство и смер.</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Исаија 30:21 - И ваше уши ће чути реч иза вас, говорећи: Ово је пут, идите њиме, када скрећете надесно или када скрећете налево.</w:t>
      </w:r>
    </w:p>
    <w:p/>
    <w:p>
      <w:r xmlns:w="http://schemas.openxmlformats.org/wordprocessingml/2006/main">
        <w:t xml:space="preserve">2. Цхроницлес 18:5 5 Зато је краљ Израела сакупио четири стотине људи пророка и рекао им: Хоћемо ли да идемо у Рамот Галад у бој, или да одустанем? А они рекоше: иди горе; јер ће га Бог предати у цареве руке.</w:t>
      </w:r>
    </w:p>
    <w:p/>
    <w:p>
      <w:r xmlns:w="http://schemas.openxmlformats.org/wordprocessingml/2006/main">
        <w:t xml:space="preserve">Краљ Израела је окупио четири стотине пророка да питају да ли треба да иде у битку код Рамот Галада. Пророци су говорили да иде горе јер ће га Бог предати у цареве руке.</w:t>
      </w:r>
    </w:p>
    <w:p/>
    <w:p>
      <w:r xmlns:w="http://schemas.openxmlformats.org/wordprocessingml/2006/main">
        <w:t xml:space="preserve">1. Вера у Бога води до победе</w:t>
      </w:r>
    </w:p>
    <w:p/>
    <w:p>
      <w:r xmlns:w="http://schemas.openxmlformats.org/wordprocessingml/2006/main">
        <w:t xml:space="preserve">2. Послушање Богу доноси благослов</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20:7 – Неки се уздају у кола, а неки у коње, али ћемо се сећати имена Господа Бога нашег.</w:t>
      </w:r>
    </w:p>
    <w:p/>
    <w:p>
      <w:r xmlns:w="http://schemas.openxmlformats.org/wordprocessingml/2006/main">
        <w:t xml:space="preserve">2. Летописа 18:6 Али Јосафат рече: Нема ли овде још једног пророка Господњег да га питамо?</w:t>
      </w:r>
    </w:p>
    <w:p/>
    <w:p>
      <w:r xmlns:w="http://schemas.openxmlformats.org/wordprocessingml/2006/main">
        <w:t xml:space="preserve">Јосафат је упитао да ли постоји пророк Господњи да би могли да га питају.</w:t>
      </w:r>
    </w:p>
    <w:p/>
    <w:p>
      <w:r xmlns:w="http://schemas.openxmlformats.org/wordprocessingml/2006/main">
        <w:t xml:space="preserve">1. Тражите вођство од Господа у свим стварима.</w:t>
      </w:r>
    </w:p>
    <w:p/>
    <w:p>
      <w:r xmlns:w="http://schemas.openxmlformats.org/wordprocessingml/2006/main">
        <w:t xml:space="preserve">2. Молите се за мудрост да препознате Господње вођство.</w:t>
      </w:r>
    </w:p>
    <w:p/>
    <w:p>
      <w:r xmlns:w="http://schemas.openxmlformats.org/wordprocessingml/2006/main">
        <w:t xml:space="preserve">1. Јеремија 33:3: Позови ме и ја ћу ти одговорити, и рећи ћу ти велике и скривене ствари које ниси знао.</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Цхроницлес 18:7 И цар Израела рече Јосафату: Још је један човек преко кога можемо да питамо Господа, али ја га мрзим; јер ми никада није прорицао добро, него увек зло: то је Михеј, син Имлин. А Јосафат рече: Нека тако не каже цар.</w:t>
      </w:r>
    </w:p>
    <w:p/>
    <w:p>
      <w:r xmlns:w="http://schemas.openxmlformats.org/wordprocessingml/2006/main">
        <w:t xml:space="preserve">Израелски краљ и Јосафат разговарају о саветовању Михеја, Имлиног сина, који је увек прорицао зло израелском краљу, али се Јосафат није сложио са његовом оценом о њему.</w:t>
      </w:r>
    </w:p>
    <w:p/>
    <w:p>
      <w:r xmlns:w="http://schemas.openxmlformats.org/wordprocessingml/2006/main">
        <w:t xml:space="preserve">1. Моћ позитивности: Одбијање да се негативности победи</w:t>
      </w:r>
    </w:p>
    <w:p/>
    <w:p>
      <w:r xmlns:w="http://schemas.openxmlformats.org/wordprocessingml/2006/main">
        <w:t xml:space="preserve">2. Разлика коју прави позитиван став: изабрати да видите добро уместо лоше</w:t>
      </w:r>
    </w:p>
    <w:p/>
    <w:p>
      <w:r xmlns:w="http://schemas.openxmlformats.org/wordprocessingml/2006/main">
        <w:t xml:space="preserve">1.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w:t>
      </w:r>
    </w:p>
    <w:p/>
    <w:p>
      <w:r xmlns:w="http://schemas.openxmlformats.org/wordprocessingml/2006/main">
        <w:t xml:space="preserve">2. Пословице 17:22 – Весело срце је добар лек, али сломљен дух исцрпљује човекову снагу.</w:t>
      </w:r>
    </w:p>
    <w:p/>
    <w:p>
      <w:r xmlns:w="http://schemas.openxmlformats.org/wordprocessingml/2006/main">
        <w:t xml:space="preserve">2. Цхроницлес 18:8 Тада је краљ Израела позвао једног од својих службеника и рекао: Доведите брзо Михеја, сина Имлиног.</w:t>
      </w:r>
    </w:p>
    <w:p/>
    <w:p>
      <w:r xmlns:w="http://schemas.openxmlformats.org/wordprocessingml/2006/main">
        <w:t xml:space="preserve">Краљ Израела је заповедио једном од својих официра да брзо доведе Михеја, сина Имлиног.</w:t>
      </w:r>
    </w:p>
    <w:p/>
    <w:p>
      <w:r xmlns:w="http://schemas.openxmlformats.org/wordprocessingml/2006/main">
        <w:t xml:space="preserve">1. Бог је суверен над свим стварима.</w:t>
      </w:r>
    </w:p>
    <w:p/>
    <w:p>
      <w:r xmlns:w="http://schemas.openxmlformats.org/wordprocessingml/2006/main">
        <w:t xml:space="preserve">2. Увек треба да будемо послушни Божијим заповестима.</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Проповедник 5:1 – Чувајте своје кораке када идете у дом Божији. Радије приђите да слушате него да принесете жртву безумнима, који не знају да чине зло.</w:t>
      </w:r>
    </w:p>
    <w:p/>
    <w:p>
      <w:r xmlns:w="http://schemas.openxmlformats.org/wordprocessingml/2006/main">
        <w:t xml:space="preserve">2. Цхроницлес 18:9 И краљ Израела и Јосафат, краљ Јуде, седели су обојица од њих на свом престолу, обучени у своје хаљине, и седели су на празном месту на улазу у врата Самарије; и сви пророци су прорицали пред њима.</w:t>
      </w:r>
    </w:p>
    <w:p/>
    <w:p>
      <w:r xmlns:w="http://schemas.openxmlformats.org/wordprocessingml/2006/main">
        <w:t xml:space="preserve">Краљеви Израела и Јуде, Јосафат и Јосафат, седели су заједно на празном месту на улазу у врата Самарије са свим пророцима који су прорицали пред њима.</w:t>
      </w:r>
    </w:p>
    <w:p/>
    <w:p>
      <w:r xmlns:w="http://schemas.openxmlformats.org/wordprocessingml/2006/main">
        <w:t xml:space="preserve">1. Моћ јединства - Како јединство може донети мир и разумевање између две стране.</w:t>
      </w:r>
    </w:p>
    <w:p/>
    <w:p>
      <w:r xmlns:w="http://schemas.openxmlformats.org/wordprocessingml/2006/main">
        <w:t xml:space="preserve">2. Важност пророчанства – Како се пророчанство може користити да нас води у свакодневном животу.</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Исаија 8:20 – Закону и сведочанству! Ако не говоре по овој речи, немају светлости зоре.</w:t>
      </w:r>
    </w:p>
    <w:p/>
    <w:p>
      <w:r xmlns:w="http://schemas.openxmlformats.org/wordprocessingml/2006/main">
        <w:t xml:space="preserve">2. Цхроницлес 18:10 И Седекија, син Хананин, направио му је рогове од гвожђа и рекао: Овако вели Господ: Овима ћеш гурнути Сирију док не буду уништени.</w:t>
      </w:r>
    </w:p>
    <w:p/>
    <w:p>
      <w:r xmlns:w="http://schemas.openxmlformats.org/wordprocessingml/2006/main">
        <w:t xml:space="preserve">Седекија, син Хенаанин, направио је рогове од гвожђа и рекао да ће са њима ГОСПОД уништити Сирију.</w:t>
      </w:r>
    </w:p>
    <w:p/>
    <w:p>
      <w:r xmlns:w="http://schemas.openxmlformats.org/wordprocessingml/2006/main">
        <w:t xml:space="preserve">1. Божја сила у побеђивању непријатеља</w:t>
      </w:r>
    </w:p>
    <w:p/>
    <w:p>
      <w:r xmlns:w="http://schemas.openxmlformats.org/wordprocessingml/2006/main">
        <w:t xml:space="preserve">2. Снага наше вере у превазилажењу препрека</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2. Цхроницлес 18:11 И сви пророци су тако прорицали говорећи: Попните се у Рамот Галад и успевајте, јер ће га Господ предати у руке цару.</w:t>
      </w:r>
    </w:p>
    <w:p/>
    <w:p>
      <w:r xmlns:w="http://schemas.openxmlformats.org/wordprocessingml/2006/main">
        <w:t xml:space="preserve">Пророци су прорекли да ће ГОСПОД дати победу краљу Јосафату у бици код Рамот Галада.</w:t>
      </w:r>
    </w:p>
    <w:p/>
    <w:p>
      <w:r xmlns:w="http://schemas.openxmlformats.org/wordprocessingml/2006/main">
        <w:t xml:space="preserve">1. Божја верност у испуњавању Његових обећања</w:t>
      </w:r>
    </w:p>
    <w:p/>
    <w:p>
      <w:r xmlns:w="http://schemas.openxmlformats.org/wordprocessingml/2006/main">
        <w:t xml:space="preserve">2. Моћ пророчких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Псалам 33:4 – Јер је права реч Господња; и сва су дела његова у истини.</w:t>
      </w:r>
    </w:p>
    <w:p/>
    <w:p>
      <w:r xmlns:w="http://schemas.openxmlformats.org/wordprocessingml/2006/main">
        <w:t xml:space="preserve">2. Летописа 18:12 И гласник који је отишао да позове Михеја проговори му говорећи: Гле, речи пророка објављују добро цару једним пристанком; нека, дакле, твоја реч буде као њихова и добро говори.</w:t>
      </w:r>
    </w:p>
    <w:p/>
    <w:p>
      <w:r xmlns:w="http://schemas.openxmlformats.org/wordprocessingml/2006/main">
        <w:t xml:space="preserve">Гласник је замолио Михеја да се сложи са осталим пророцима и да краљу саопшти добре вести.</w:t>
      </w:r>
    </w:p>
    <w:p/>
    <w:p>
      <w:r xmlns:w="http://schemas.openxmlformats.org/wordprocessingml/2006/main">
        <w:t xml:space="preserve">1. "Моћ споразума"</w:t>
      </w:r>
    </w:p>
    <w:p/>
    <w:p>
      <w:r xmlns:w="http://schemas.openxmlformats.org/wordprocessingml/2006/main">
        <w:t xml:space="preserve">2. "Моћ уједињења"</w:t>
      </w:r>
    </w:p>
    <w:p/>
    <w:p>
      <w:r xmlns:w="http://schemas.openxmlformats.org/wordprocessingml/2006/main">
        <w:t xml:space="preserve">1. Матеј 18:19-20 „Опет вам кажем да ако се двојица од вас на земљи договоре о било чему што замоле, учиниће им Отац мој који је на небесима. Јер где су двојица или тројица сабрани у моје име, ја сам тамо међу њима“.</w:t>
      </w:r>
    </w:p>
    <w:p/>
    <w:p>
      <w:r xmlns:w="http://schemas.openxmlformats.org/wordprocessingml/2006/main">
        <w:t xml:space="preserve">2. Проповедник 4:12 „Иако један може бити савладан од другог, двојица му се могу одупрети.</w:t>
      </w:r>
    </w:p>
    <w:p/>
    <w:p>
      <w:r xmlns:w="http://schemas.openxmlformats.org/wordprocessingml/2006/main">
        <w:t xml:space="preserve">2. Летописа 18:13 А Михеј рече: Жив је Господ, ја ћу рећи шта мој Бог каже.</w:t>
      </w:r>
    </w:p>
    <w:p/>
    <w:p>
      <w:r xmlns:w="http://schemas.openxmlformats.org/wordprocessingml/2006/main">
        <w:t xml:space="preserve">Михеј је изјавио да ће говорити само оно што је рекао Господ.</w:t>
      </w:r>
    </w:p>
    <w:p/>
    <w:p>
      <w:r xmlns:w="http://schemas.openxmlformats.org/wordprocessingml/2006/main">
        <w:t xml:space="preserve">1. Говори само речи Божије.</w:t>
      </w:r>
    </w:p>
    <w:p/>
    <w:p>
      <w:r xmlns:w="http://schemas.openxmlformats.org/wordprocessingml/2006/main">
        <w:t xml:space="preserve">2. Живите животом вере и послушности.</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Матеј 4:4, Али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2. Цхроницлес 18:14 А када је дошао краљу, краљ му је рекао: Михеј, да идемо у Рамот Галад у бој, или да одустанем? А он рече: идите горе и напредујте, и биће вам предати у руке.</w:t>
      </w:r>
    </w:p>
    <w:p/>
    <w:p>
      <w:r xmlns:w="http://schemas.openxmlformats.org/wordprocessingml/2006/main">
        <w:t xml:space="preserve">Михеј је прорекао краљу да ће бити успешни у својој бици ако оду у Рамот Галад.</w:t>
      </w:r>
    </w:p>
    <w:p/>
    <w:p>
      <w:r xmlns:w="http://schemas.openxmlformats.org/wordprocessingml/2006/main">
        <w:t xml:space="preserve">1. Будите храбри и верујте у Божја обећања</w:t>
      </w:r>
    </w:p>
    <w:p/>
    <w:p>
      <w:r xmlns:w="http://schemas.openxmlformats.org/wordprocessingml/2006/main">
        <w:t xml:space="preserve">2. Моћ вере и послушности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Цхроницлес 18:15 А цар му рече: Колико ћу те пута заклињати да ми не говориш ништа осим истине у име Господње?</w:t>
      </w:r>
    </w:p>
    <w:p/>
    <w:p>
      <w:r xmlns:w="http://schemas.openxmlformats.org/wordprocessingml/2006/main">
        <w:t xml:space="preserve">Краљ је упитао једног човека колико пута треба да заклиње човека да му говори само истину у име Господње.</w:t>
      </w:r>
    </w:p>
    <w:p/>
    <w:p>
      <w:r xmlns:w="http://schemas.openxmlformats.org/wordprocessingml/2006/main">
        <w:t xml:space="preserve">1. Важност говорења истине у име Господње</w:t>
      </w:r>
    </w:p>
    <w:p/>
    <w:p>
      <w:r xmlns:w="http://schemas.openxmlformats.org/wordprocessingml/2006/main">
        <w:t xml:space="preserve">2. Моћ заклетве у име Господње</w:t>
      </w:r>
    </w:p>
    <w:p/>
    <w:p>
      <w:r xmlns:w="http://schemas.openxmlformats.org/wordprocessingml/2006/main">
        <w:t xml:space="preserve">1. Псалам 34:13 – „Чувај језик свој од зла и усне своје да не говоре лажи“.</w:t>
      </w:r>
    </w:p>
    <w:p/>
    <w:p>
      <w:r xmlns:w="http://schemas.openxmlformats.org/wordprocessingml/2006/main">
        <w:t xml:space="preserve">2. Колошанима 3:9 – „Не лажите једни друге, јер сте одбацили старца са делима његовим“</w:t>
      </w:r>
    </w:p>
    <w:p/>
    <w:p>
      <w:r xmlns:w="http://schemas.openxmlformats.org/wordprocessingml/2006/main">
        <w:t xml:space="preserve">2. Хроника 18:16 Тада рече: Видео сам сав Израиљ расејан по горама, као овце које немају пастира; нека се дакле с миром врате сваки својој кући.</w:t>
      </w:r>
    </w:p>
    <w:p/>
    <w:p>
      <w:r xmlns:w="http://schemas.openxmlformats.org/wordprocessingml/2006/main">
        <w:t xml:space="preserve">Михеј је прорекао да Израел нема пастира и да ће се у миру вратити кући.</w:t>
      </w:r>
    </w:p>
    <w:p/>
    <w:p>
      <w:r xmlns:w="http://schemas.openxmlformats.org/wordprocessingml/2006/main">
        <w:t xml:space="preserve">1. Бог је добар пастир: како Бог води и води свој народ</w:t>
      </w:r>
    </w:p>
    <w:p/>
    <w:p>
      <w:r xmlns:w="http://schemas.openxmlformats.org/wordprocessingml/2006/main">
        <w:t xml:space="preserve">2. Моћ јединства: како заједнички рад може донети мир</w:t>
      </w:r>
    </w:p>
    <w:p/>
    <w:p>
      <w:r xmlns:w="http://schemas.openxmlformats.org/wordprocessingml/2006/main">
        <w:t xml:space="preserve">1. Псалам 23:1-3 – „Господ је пастир мој, нећу оскудевати. Он ме полаже на зеленим пашњацима, води ме поред тихих вода. Он обнавља душу моју, води ме стазама. праведности имена његовог ради“.</w:t>
      </w:r>
    </w:p>
    <w:p/>
    <w:p>
      <w:r xmlns:w="http://schemas.openxmlformats.org/wordprocessingml/2006/main">
        <w:t xml:space="preserve">2. Исаија 40:11 – „Пасће своје стадо као пастир, сабраће јагањце својом руком, и носиће их у недрима својим, и благо ће водити оне с младима“.</w:t>
      </w:r>
    </w:p>
    <w:p/>
    <w:p>
      <w:r xmlns:w="http://schemas.openxmlformats.org/wordprocessingml/2006/main">
        <w:t xml:space="preserve">2. Цхроницлес 18:17 А краљ Израела рече Јосафату: Нисам ли ти рекао да ми неће пророковати добро, него зло?</w:t>
      </w:r>
    </w:p>
    <w:p/>
    <w:p>
      <w:r xmlns:w="http://schemas.openxmlformats.org/wordprocessingml/2006/main">
        <w:t xml:space="preserve">Краљ Израела је рекао Јосафату да је предвидео да ће само зло доћи од пророка.</w:t>
      </w:r>
    </w:p>
    <w:p/>
    <w:p>
      <w:r xmlns:w="http://schemas.openxmlformats.org/wordprocessingml/2006/main">
        <w:t xml:space="preserve">1. Важност разликовања истине од лажи.</w:t>
      </w:r>
    </w:p>
    <w:p/>
    <w:p>
      <w:r xmlns:w="http://schemas.openxmlformats.org/wordprocessingml/2006/main">
        <w:t xml:space="preserve">2. Моћ речи и како Бог може да делује кроз њих.</w:t>
      </w:r>
    </w:p>
    <w:p/>
    <w:p>
      <w:r xmlns:w="http://schemas.openxmlformats.org/wordprocessingml/2006/main">
        <w:t xml:space="preserve">1. Римљанима 12:2 – Немојте се саобразити овом свету, него се преобразите обновом ума свог.</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Летописа 18:18 Опет рече: Чујте дакле реч Господњу; Видео сам Господа како седи на престолу свом, и сву војску небеску како стоји с његове десне и с леве стране.</w:t>
      </w:r>
    </w:p>
    <w:p/>
    <w:p>
      <w:r xmlns:w="http://schemas.openxmlformats.org/wordprocessingml/2006/main">
        <w:t xml:space="preserve">Пророк Михеј је имао визију Господа како седи на свом престолу са војскама небеским које су му стајале са десне и леве стране.</w:t>
      </w:r>
    </w:p>
    <w:p/>
    <w:p>
      <w:r xmlns:w="http://schemas.openxmlformats.org/wordprocessingml/2006/main">
        <w:t xml:space="preserve">1. Божја сувереност: Поново потврђује његову моћ и ауторитет</w:t>
      </w:r>
    </w:p>
    <w:p/>
    <w:p>
      <w:r xmlns:w="http://schemas.openxmlformats.org/wordprocessingml/2006/main">
        <w:t xml:space="preserve">2. Реалност неба: поглед у духовно царство</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Исаија 6:1-3 – У години када је умро цар Озија видео сам Господа где седи на престолу, високом и уздигнутом; и низ његове хаљине испунио је храм.</w:t>
      </w:r>
    </w:p>
    <w:p/>
    <w:p>
      <w:r xmlns:w="http://schemas.openxmlformats.org/wordprocessingml/2006/main">
        <w:t xml:space="preserve">2. Хроника 18:19 И Господ рече: Ко ће намамити Ахаба, краља Израела, да се попне и падне у Рамот Галаду? И један је говорио овако, а други говорећи овако.</w:t>
      </w:r>
    </w:p>
    <w:p/>
    <w:p>
      <w:r xmlns:w="http://schemas.openxmlformats.org/wordprocessingml/2006/main">
        <w:t xml:space="preserve">Господ је питао ко би могао да убеди Ахава, краља Израела, да оде у Рамот Галад и буде побеђен. Две особе су предложиле начине да се ово постигне.</w:t>
      </w:r>
    </w:p>
    <w:p/>
    <w:p>
      <w:r xmlns:w="http://schemas.openxmlformats.org/wordprocessingml/2006/main">
        <w:t xml:space="preserve">1. Моћ убеђивања: како можемо утицати на друге за Господа</w:t>
      </w:r>
    </w:p>
    <w:p/>
    <w:p>
      <w:r xmlns:w="http://schemas.openxmlformats.org/wordprocessingml/2006/main">
        <w:t xml:space="preserve">2. Истина у Господњим плановима: како можемо следити његов пут</w:t>
      </w:r>
    </w:p>
    <w:p/>
    <w:p>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p>
      <w:r xmlns:w="http://schemas.openxmlformats.org/wordprocessingml/2006/main">
        <w:t xml:space="preserve">2.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Хроника 18:20 Тада изиђе дух, стаде пред Господа и рече: намамићу га. И рече му Господ: чиме?</w:t>
      </w:r>
    </w:p>
    <w:p/>
    <w:p>
      <w:r xmlns:w="http://schemas.openxmlformats.org/wordprocessingml/2006/main">
        <w:t xml:space="preserve">Дух је дошао пред Господа и тражио дозволу да некога намами. Господ је упитао чиме ће га дух намамити.</w:t>
      </w:r>
    </w:p>
    <w:p/>
    <w:p>
      <w:r xmlns:w="http://schemas.openxmlformats.org/wordprocessingml/2006/main">
        <w:t xml:space="preserve">1. Бог увек контролише наше животе, чак и када смо у искушењу.</w:t>
      </w:r>
    </w:p>
    <w:p/>
    <w:p>
      <w:r xmlns:w="http://schemas.openxmlformats.org/wordprocessingml/2006/main">
        <w:t xml:space="preserve">2. Можемо се поуздати у Господа који ће нам помоћи да се одупремо искушењу.</w:t>
      </w:r>
    </w:p>
    <w:p/>
    <w:p>
      <w:r xmlns:w="http://schemas.openxmlformats.org/wordprocessingml/2006/main">
        <w:t xml:space="preserve">1. Јаковљева 1:12-15 „Благо ономе ко истраје под искушењем, јер ће, издржавши искушење, примити венац живота који је Господ обећао онима који га љубе. Нека нико не каже када је у искушењу: Ја сам искушаван од Бога; јер Бог се не може кушати злом и он сам никога не куша. Али човек се искушава својом жељом, њоме се мами и мами. Онда жеља када је зачела рађа грех, и грех када је у пуној мери доноси смрт."</w:t>
      </w:r>
    </w:p>
    <w:p/>
    <w:p>
      <w:r xmlns:w="http://schemas.openxmlformats.org/wordprocessingml/2006/main">
        <w:t xml:space="preserve">2. 1. Коринћанима 10:13 „Није вас обузело искушење које није људско. Бог је веран, и неће дозволити да будете искушани преко својих могућности, али ће са искушењем обезбедити и пут за спасавање, тј. можда ћеш моћи да издржиш“.</w:t>
      </w:r>
    </w:p>
    <w:p/>
    <w:p>
      <w:r xmlns:w="http://schemas.openxmlformats.org/wordprocessingml/2006/main">
        <w:t xml:space="preserve">2. Цхроницлес 18:21 И рече: Изаћи ћу и бити дух лажов у устима свих његових пророка. А Господ рече: намамићеш га, и победићеш: изиђи и учини тако.</w:t>
      </w:r>
    </w:p>
    <w:p/>
    <w:p>
      <w:r xmlns:w="http://schemas.openxmlformats.org/wordprocessingml/2006/main">
        <w:t xml:space="preserve">Ахав, краљ Израела, тражио је од Бога савет како да надмудри пророке противничке војске. Бог је наложио Ахаву да се лажљиви дух настани у свим пророцима како би их преварио.</w:t>
      </w:r>
    </w:p>
    <w:p/>
    <w:p>
      <w:r xmlns:w="http://schemas.openxmlformats.org/wordprocessingml/2006/main">
        <w:t xml:space="preserve">1. Моћ обмане: Како се снаћи у неповољним ситуацијама</w:t>
      </w:r>
    </w:p>
    <w:p/>
    <w:p>
      <w:r xmlns:w="http://schemas.openxmlformats.org/wordprocessingml/2006/main">
        <w:t xml:space="preserve">2. Поуздање у Бога: ослањање на Господа за вођство у тешким временима</w:t>
      </w:r>
    </w:p>
    <w:p/>
    <w:p>
      <w:r xmlns:w="http://schemas.openxmlformats.org/wordprocessingml/2006/main">
        <w:t xml:space="preserve">1. Исаија 7:14 – „Зато ће вам сам Господ дати знак. Ево, девојка ће затруднети и родити сина, и даће му име Емануило.“</w:t>
      </w:r>
    </w:p>
    <w:p/>
    <w:p>
      <w:r xmlns:w="http://schemas.openxmlformats.org/wordprocessingml/2006/main">
        <w:t xml:space="preserve">2. Филипљанима 4:13 – „Све могу у Ономе који ме јача“.</w:t>
      </w:r>
    </w:p>
    <w:p/>
    <w:p>
      <w:r xmlns:w="http://schemas.openxmlformats.org/wordprocessingml/2006/main">
        <w:t xml:space="preserve">2. Цхроницлес 18:22 Сада, дакле, ево, Господ је ставио лажног духа у уста ових твојих пророка, и Господ је рекао зло против тебе.</w:t>
      </w:r>
    </w:p>
    <w:p/>
    <w:p>
      <w:r xmlns:w="http://schemas.openxmlformats.org/wordprocessingml/2006/main">
        <w:t xml:space="preserve">Бог је ставио лажног духа у уста пророка да говоре зло против народа.</w:t>
      </w:r>
    </w:p>
    <w:p/>
    <w:p>
      <w:r xmlns:w="http://schemas.openxmlformats.org/wordprocessingml/2006/main">
        <w:t xml:space="preserve">1. Последице лагања и како то утиче на наш однос са Богом</w:t>
      </w:r>
    </w:p>
    <w:p/>
    <w:p>
      <w:r xmlns:w="http://schemas.openxmlformats.org/wordprocessingml/2006/main">
        <w:t xml:space="preserve">2. Важност слушања Божје речи, а не гласова људи</w:t>
      </w:r>
    </w:p>
    <w:p/>
    <w:p>
      <w:r xmlns:w="http://schemas.openxmlformats.org/wordprocessingml/2006/main">
        <w:t xml:space="preserve">1. Псалам 5:6 – „Ти уништаваш оне који лажу, крвожедне и лажљиве људе се гнуша Господ“.</w:t>
      </w:r>
    </w:p>
    <w:p/>
    <w:p>
      <w:r xmlns:w="http://schemas.openxmlformats.org/wordprocessingml/2006/main">
        <w:t xml:space="preserve">2. Ефесцима 4:25 – „Зато свако од вас нека одбаци лаж и говори истину свом ближњему, јер смо сви удови једног тела.“</w:t>
      </w:r>
    </w:p>
    <w:p/>
    <w:p>
      <w:r xmlns:w="http://schemas.openxmlformats.org/wordprocessingml/2006/main">
        <w:t xml:space="preserve">2. Цхроницлес 18:23 Тада се приближи Седекија, син Хенанин, и удари Михеја по образу, и рече: Којим путем је отишао од мене Дух Господњи да ти говори?</w:t>
      </w:r>
    </w:p>
    <w:p/>
    <w:p>
      <w:r xmlns:w="http://schemas.openxmlformats.org/wordprocessingml/2006/main">
        <w:t xml:space="preserve">Седекија је ударио Михеја по образу, који га је упитао како му се обратио Дух Господњи.</w:t>
      </w:r>
    </w:p>
    <w:p/>
    <w:p>
      <w:r xmlns:w="http://schemas.openxmlformats.org/wordprocessingml/2006/main">
        <w:t xml:space="preserve">1. Моћ Светог Духа: Како Бог усмерава наше животе</w:t>
      </w:r>
    </w:p>
    <w:p/>
    <w:p>
      <w:r xmlns:w="http://schemas.openxmlformats.org/wordprocessingml/2006/main">
        <w:t xml:space="preserve">2. Опасност од поноса: зашто не би требало да доводимо у питање Божју вољу</w:t>
      </w:r>
    </w:p>
    <w:p/>
    <w:p>
      <w:r xmlns:w="http://schemas.openxmlformats.org/wordprocessingml/2006/main">
        <w:t xml:space="preserve">1. Јован 16:13 – „Када дође Дух истине, он ће вас увести у сву истину, јер неће говорити сам од себе, него ће говорити шта год чује, и објавиће вам ствари који ће доћи“.</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2. Цхроницлес 18:24 А Михеј рече: Ево, видећеш онај дан када ћеш ући у унутрашњу одају да се сакријеш.</w:t>
      </w:r>
    </w:p>
    <w:p/>
    <w:p>
      <w:r xmlns:w="http://schemas.openxmlformats.org/wordprocessingml/2006/main">
        <w:t xml:space="preserve">Михеј је прорекао да ће се краљ Ахав сакрити на дан битке.</w:t>
      </w:r>
    </w:p>
    <w:p/>
    <w:p>
      <w:r xmlns:w="http://schemas.openxmlformats.org/wordprocessingml/2006/main">
        <w:t xml:space="preserve">1: Божји суд – Морамо бити спремни да се суочимо са последицама наших поступака.</w:t>
      </w:r>
    </w:p>
    <w:p/>
    <w:p>
      <w:r xmlns:w="http://schemas.openxmlformats.org/wordprocessingml/2006/main">
        <w:t xml:space="preserve">2: Слушајте Божје пророке – Морамо послушати упозорења Божијих гласника.</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Цхроницлес 18:25 Тада је краљ Израела рекао: Узмите Михеја и однесите га Амону, управитељу града, и Јоасу, сину краљевом;</w:t>
      </w:r>
    </w:p>
    <w:p/>
    <w:p>
      <w:r xmlns:w="http://schemas.openxmlformats.org/wordprocessingml/2006/main">
        <w:t xml:space="preserve">Краљ Израела наређује да Михеја врате Амону, управнику града, и Јоасу, краљевом сину.</w:t>
      </w:r>
    </w:p>
    <w:p/>
    <w:p>
      <w:r xmlns:w="http://schemas.openxmlformats.org/wordprocessingml/2006/main">
        <w:t xml:space="preserve">1. Господње вођство у краљевим одлукама</w:t>
      </w:r>
    </w:p>
    <w:p/>
    <w:p>
      <w:r xmlns:w="http://schemas.openxmlformats.org/wordprocessingml/2006/main">
        <w:t xml:space="preserve">2. Дужност лојалности ауторитету</w:t>
      </w:r>
    </w:p>
    <w:p/>
    <w:p>
      <w:r xmlns:w="http://schemas.openxmlformats.org/wordprocessingml/2006/main">
        <w:t xml:space="preserve">1. Приче 21:1 – Царево срце је млаз воде у руци Господњој; окреће га где хоће.</w:t>
      </w:r>
    </w:p>
    <w:p/>
    <w:p>
      <w:r xmlns:w="http://schemas.openxmlformats.org/wordprocessingml/2006/main">
        <w:t xml:space="preserve">2. Римљанима 13:1-7 –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2. Летописа 18:26 И реци: Овако каже цар: Ставите овог човека у тамницу и нахраните га хлебом невоље и водом невоље, док се не вратим у миру.</w:t>
      </w:r>
    </w:p>
    <w:p/>
    <w:p>
      <w:r xmlns:w="http://schemas.openxmlformats.org/wordprocessingml/2006/main">
        <w:t xml:space="preserve">Краљ је наредио да се једног човека стрпа у тамницу и нахрани хлебом и водом за невољу до његовог повратка у миру.</w:t>
      </w:r>
    </w:p>
    <w:p/>
    <w:p>
      <w:r xmlns:w="http://schemas.openxmlformats.org/wordprocessingml/2006/main">
        <w:t xml:space="preserve">1. Моћ праштања - Лука 23:34</w:t>
      </w:r>
    </w:p>
    <w:p/>
    <w:p>
      <w:r xmlns:w="http://schemas.openxmlformats.org/wordprocessingml/2006/main">
        <w:t xml:space="preserve">2. Моћ понизности – Јаковљева 4:6-10</w:t>
      </w:r>
    </w:p>
    <w:p/>
    <w:p>
      <w:r xmlns:w="http://schemas.openxmlformats.org/wordprocessingml/2006/main">
        <w:t xml:space="preserve">1. Матеј 18:21-35 – Парабола о немилосрдном слузи</w:t>
      </w:r>
    </w:p>
    <w:p/>
    <w:p>
      <w:r xmlns:w="http://schemas.openxmlformats.org/wordprocessingml/2006/main">
        <w:t xml:space="preserve">2. Псалам 25:11 – Научи ме своме путу, Господе; Ходаћу у твојој истини.</w:t>
      </w:r>
    </w:p>
    <w:p/>
    <w:p>
      <w:r xmlns:w="http://schemas.openxmlformats.org/wordprocessingml/2006/main">
        <w:t xml:space="preserve">2. Цхроницлес 18:27 А Михеј рече: Ако се заиста вратиш у миру, зар није Господ рекао преко мене. А он рече: Чујте сви људи.</w:t>
      </w:r>
    </w:p>
    <w:p/>
    <w:p>
      <w:r xmlns:w="http://schemas.openxmlformats.org/wordprocessingml/2006/main">
        <w:t xml:space="preserve">Михеј је упозорио народ да ако се Ахав не врати у миру, Господ је говорио кроз њега.</w:t>
      </w:r>
    </w:p>
    <w:p/>
    <w:p>
      <w:r xmlns:w="http://schemas.openxmlformats.org/wordprocessingml/2006/main">
        <w:t xml:space="preserve">1. Божја Реч је поуздана – 2. Тимотеју 3:16-17</w:t>
      </w:r>
    </w:p>
    <w:p/>
    <w:p>
      <w:r xmlns:w="http://schemas.openxmlformats.org/wordprocessingml/2006/main">
        <w:t xml:space="preserve">2. Најважнија је послушност Богу – Исус Навин 24:15</w:t>
      </w:r>
    </w:p>
    <w:p/>
    <w:p>
      <w:r xmlns:w="http://schemas.openxmlformats.org/wordprocessingml/2006/main">
        <w:t xml:space="preserve">1. Псалам 19:7-11</w:t>
      </w:r>
    </w:p>
    <w:p/>
    <w:p>
      <w:r xmlns:w="http://schemas.openxmlformats.org/wordprocessingml/2006/main">
        <w:t xml:space="preserve">2. Римљанима 10:13-15</w:t>
      </w:r>
    </w:p>
    <w:p/>
    <w:p>
      <w:r xmlns:w="http://schemas.openxmlformats.org/wordprocessingml/2006/main">
        <w:t xml:space="preserve">2. Цхроницлес 18:28 Тако су краљ Израела и Јосафат, краљ Јуде, отишли у Рамот Галад.</w:t>
      </w:r>
    </w:p>
    <w:p/>
    <w:p>
      <w:r xmlns:w="http://schemas.openxmlformats.org/wordprocessingml/2006/main">
        <w:t xml:space="preserve">Краљеви Израела и Јуде, Јосафат и Ахав, отишли су заједно у Рамот Галад.</w:t>
      </w:r>
    </w:p>
    <w:p/>
    <w:p>
      <w:r xmlns:w="http://schemas.openxmlformats.org/wordprocessingml/2006/main">
        <w:t xml:space="preserve">1. Моћ јединства: Ахаб и Јосафат заједнички напор да обезбеде Рамот Гилеад</w:t>
      </w:r>
    </w:p>
    <w:p/>
    <w:p>
      <w:r xmlns:w="http://schemas.openxmlformats.org/wordprocessingml/2006/main">
        <w:t xml:space="preserve">2. Важност савеза: Заједнички рад за заједнички циљ</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Пословице 27:17 - Гвожђе оштри гвожђе, па једна особа оштри другу.</w:t>
      </w:r>
    </w:p>
    <w:p/>
    <w:p>
      <w:r xmlns:w="http://schemas.openxmlformats.org/wordprocessingml/2006/main">
        <w:t xml:space="preserve">2. Цхроницлес 18:29 И краљ Израела рече Јосафату: Прерушићу се и ићи ћу у бој; али ти обуци своје хаљине. Тако се краљ Израела прерушио; и пођоше у бој.</w:t>
      </w:r>
    </w:p>
    <w:p/>
    <w:p>
      <w:r xmlns:w="http://schemas.openxmlformats.org/wordprocessingml/2006/main">
        <w:t xml:space="preserve">Краљ Израела је рекао Јосафату да ће се прерушити и отићи у бој, док ће Јосафат обући своје хаљине. Краљ Израела се тада прерушио и њих двојица су кренули у битку.</w:t>
      </w:r>
    </w:p>
    <w:p/>
    <w:p>
      <w:r xmlns:w="http://schemas.openxmlformats.org/wordprocessingml/2006/main">
        <w:t xml:space="preserve">1. Уздај се у Господа и не ослањај се на свој разум – Пословице 3:5-6</w:t>
      </w:r>
    </w:p>
    <w:p/>
    <w:p>
      <w:r xmlns:w="http://schemas.openxmlformats.org/wordprocessingml/2006/main">
        <w:t xml:space="preserve">2. Обуците се у оружје Божије - Ефесцима 6:10-18</w:t>
      </w:r>
    </w:p>
    <w:p/>
    <w:p>
      <w:r xmlns:w="http://schemas.openxmlformats.org/wordprocessingml/2006/main">
        <w:t xml:space="preserve">1. Исаија 55:8-9 – Јер моје мисли нису ваше мисли, нити су ваши путеви моји путеви, говори Господ.</w:t>
      </w:r>
    </w:p>
    <w:p/>
    <w:p>
      <w:r xmlns:w="http://schemas.openxmlformats.org/wordprocessingml/2006/main">
        <w:t xml:space="preserve">2. Јаковљева 4:13-17 – Идите сада ви који говорите: Данас или сутра идемо у такав град, и тамо ћемо остати годину дана, и куповати и продавати и добити;</w:t>
      </w:r>
    </w:p>
    <w:p/>
    <w:p>
      <w:r xmlns:w="http://schemas.openxmlformats.org/wordprocessingml/2006/main">
        <w:t xml:space="preserve">2. Цхроницлес 18:30 Сиријски краљ је заповедио заповедницима бојних кола која су била с њим, говорећи: Не борите се ни са малим ни са великима, осим са краљем Израеловим.</w:t>
      </w:r>
    </w:p>
    <w:p/>
    <w:p>
      <w:r xmlns:w="http://schemas.openxmlformats.org/wordprocessingml/2006/main">
        <w:t xml:space="preserve">Сиријски краљ је капетанима својих кочија дао посебна наређења да се боре само против краља Израела.</w:t>
      </w:r>
    </w:p>
    <w:p/>
    <w:p>
      <w:r xmlns:w="http://schemas.openxmlformats.org/wordprocessingml/2006/main">
        <w:t xml:space="preserve">1. Моћ ауторитета: Послушност Божјој заповести</w:t>
      </w:r>
    </w:p>
    <w:p/>
    <w:p>
      <w:r xmlns:w="http://schemas.openxmlformats.org/wordprocessingml/2006/main">
        <w:t xml:space="preserve">2. Божији суверенитет: када Он даје победу</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Псалам 20:7 – Неки се уздају у кола, а неки у коње, али ћемо се сећати имена Господа Бога нашег.</w:t>
      </w:r>
    </w:p>
    <w:p/>
    <w:p>
      <w:r xmlns:w="http://schemas.openxmlformats.org/wordprocessingml/2006/main">
        <w:t xml:space="preserve">2. Цхроницлес 18:31 И када су заповедници бојних кола видели Јосафата, рекли су: То је краљ Израела. Зато су га опколили да се боре; али Јосафат повика, и Господ му помогне; и Бог их је подстакао да оду од њега.</w:t>
      </w:r>
    </w:p>
    <w:p/>
    <w:p>
      <w:r xmlns:w="http://schemas.openxmlformats.org/wordprocessingml/2006/main">
        <w:t xml:space="preserve">Јосафата су напали капетани кочија који су га погрешно схватили за краља Израела. Завапио је Господу у помоћ и Бог их је подстакао да оду од њега.</w:t>
      </w:r>
    </w:p>
    <w:p/>
    <w:p>
      <w:r xmlns:w="http://schemas.openxmlformats.org/wordprocessingml/2006/main">
        <w:t xml:space="preserve">1. „Бог је наш заштитник“</w:t>
      </w:r>
    </w:p>
    <w:p/>
    <w:p>
      <w:r xmlns:w="http://schemas.openxmlformats.org/wordprocessingml/2006/main">
        <w:t xml:space="preserve">2. „Шта да радите када сте нападнути“</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Летописа 18:32 Јер, када су заповедници бојних кола схватили да то није краљ Израела, поново су се вратили да га не гоне.</w:t>
      </w:r>
    </w:p>
    <w:p/>
    <w:p>
      <w:r xmlns:w="http://schemas.openxmlformats.org/wordprocessingml/2006/main">
        <w:t xml:space="preserve">Заповедници кола су схватили да Јосафат, кога су гонили, није краљ Израела и вратили су се назад.</w:t>
      </w:r>
    </w:p>
    <w:p/>
    <w:p>
      <w:r xmlns:w="http://schemas.openxmlformats.org/wordprocessingml/2006/main">
        <w:t xml:space="preserve">1. Бог је увек са нама, чак и у тешким временима.</w:t>
      </w:r>
    </w:p>
    <w:p/>
    <w:p>
      <w:r xmlns:w="http://schemas.openxmlformats.org/wordprocessingml/2006/main">
        <w:t xml:space="preserve">2. Морамо се ослонити на Божију заштиту и вођство.</w:t>
      </w:r>
    </w:p>
    <w:p/>
    <w:p>
      <w:r xmlns:w="http://schemas.openxmlformats.org/wordprocessingml/2006/main">
        <w:t xml:space="preserve">1. 2. Летописа 18:32</w:t>
      </w:r>
    </w:p>
    <w:p/>
    <w:p>
      <w:r xmlns:w="http://schemas.openxmlformats.org/wordprocessingml/2006/main">
        <w:t xml:space="preserve">2.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Летописа 18:33 Неки човек натеже лук и удари цара Израела међу зглобове орме, па рече свом кочијашу: Окрени руку да ме изведеш из војске. ; јер сам рањен.</w:t>
      </w:r>
    </w:p>
    <w:p/>
    <w:p>
      <w:r xmlns:w="http://schemas.openxmlformats.org/wordprocessingml/2006/main">
        <w:t xml:space="preserve">Један човек је насумично испалио стрелу у краља Израела и погодио га између зглобова орме, па је замолио свог кочијаша да га изведе из битке јер је био рањен.</w:t>
      </w:r>
    </w:p>
    <w:p/>
    <w:p>
      <w:r xmlns:w="http://schemas.openxmlformats.org/wordprocessingml/2006/main">
        <w:t xml:space="preserve">1. Божја сувереност – Како Бог користи чак и случајне догађаје у животу да би остварио своју вољу.</w:t>
      </w:r>
    </w:p>
    <w:p/>
    <w:p>
      <w:r xmlns:w="http://schemas.openxmlformats.org/wordprocessingml/2006/main">
        <w:t xml:space="preserve">2. Моћ стреле – Како један наизглед безначајан догађај може имати велики утицај.</w:t>
      </w:r>
    </w:p>
    <w:p/>
    <w:p>
      <w:r xmlns:w="http://schemas.openxmlformats.org/wordprocessingml/2006/main">
        <w:t xml:space="preserve">1. Ефешанима 1:11 – У њему смо и ми изабрани, будући да смо предодређени по плану Онога који све чини у складу са сврхом своје воље.</w:t>
      </w:r>
    </w:p>
    <w:p/>
    <w:p>
      <w:r xmlns:w="http://schemas.openxmlformats.org/wordprocessingml/2006/main">
        <w:t xml:space="preserve">2. Пословице 16:33 - Жреб је бачен у крило, али свака одлука је од Господа.</w:t>
      </w:r>
    </w:p>
    <w:p/>
    <w:p>
      <w:r xmlns:w="http://schemas.openxmlformats.org/wordprocessingml/2006/main">
        <w:t xml:space="preserve">2. Хроника 18:34 И битка се тога дана појачала, али је краљ Израела остао на својим колима против Сиријаца до вечери; и у време када је сунце зашло, умро је.</w:t>
      </w:r>
    </w:p>
    <w:p/>
    <w:p>
      <w:r xmlns:w="http://schemas.openxmlformats.org/wordprocessingml/2006/main">
        <w:t xml:space="preserve">Битка између Израела и Сирије наставила се током целог дана све док краљ Израела није преминуо у залазак сунца.</w:t>
      </w:r>
    </w:p>
    <w:p/>
    <w:p>
      <w:r xmlns:w="http://schemas.openxmlformats.org/wordprocessingml/2006/main">
        <w:t xml:space="preserve">1. Моћ и коначност људског живота</w:t>
      </w:r>
    </w:p>
    <w:p/>
    <w:p>
      <w:r xmlns:w="http://schemas.openxmlformats.org/wordprocessingml/2006/main">
        <w:t xml:space="preserve">2. Моћ вере у смутним временима</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Проповедник 9:11 - Вратио сам се, и видео под сунцем, да није трка за брзе, ни битка за јаке, ни хлеб за мудре, ни богатство за људе разумне, ни за милост. вештим људима; али време и прилика се дешавају свима њима.</w:t>
      </w:r>
    </w:p>
    <w:p/>
    <w:p>
      <w:r xmlns:w="http://schemas.openxmlformats.org/wordprocessingml/2006/main">
        <w:t xml:space="preserve">19. поглавље 2. Летописа описује последице Јосафатовог савеза са Ахавом и његове напоре да спроведе правосудне и духовне реформе у Јуди.</w:t>
      </w:r>
    </w:p>
    <w:p/>
    <w:p>
      <w:r xmlns:w="http://schemas.openxmlformats.org/wordprocessingml/2006/main">
        <w:t xml:space="preserve">1. пасус: Поглавље почиње наглашавањем Јосафатовог повратка у Јерусалим након његовог сусрета са Ахавом. Јеху, видовњак, супротставља му се и прекорева га што помаже злима и воли оне који мрзе Господа. Међутим, Јосафат је похваљен за своје раније реформе (2. Летописа 19:1-3).</w:t>
      </w:r>
    </w:p>
    <w:p/>
    <w:p>
      <w:r xmlns:w="http://schemas.openxmlformats.org/wordprocessingml/2006/main">
        <w:t xml:space="preserve">2. пасус: Прича се фокусира на Јосафатово постављање судија широм Јуде. Он их упућује да суде поштено, да се боје Бога и да не показују пристрасност или примају мито. Он их подсећа да су њихове пресуде на крају одговорне Богу ( 2. Летописа 19:4-7 ).</w:t>
      </w:r>
    </w:p>
    <w:p/>
    <w:p>
      <w:r xmlns:w="http://schemas.openxmlformats.org/wordprocessingml/2006/main">
        <w:t xml:space="preserve">3. пасус: Извештај наглашава како Јосафат успоставља хијерархију власти у Јерусалиму тако што поставља левите, свештенике и поглаваре израелских породица за надзорнике у стварима у вези са Господњим законом и споровима међу људима (2. Летописа 19:8-11).</w:t>
      </w:r>
    </w:p>
    <w:p/>
    <w:p>
      <w:r xmlns:w="http://schemas.openxmlformats.org/wordprocessingml/2006/main">
        <w:t xml:space="preserve">4. пасус: Фокус се окреће на описивање како Јосафат упозорава ове именоване службенике да верно извршавају своје дужности без преступа против Господа. Он их подстиче да буду храбри у подржавању правде по Божјим мерилима ( 2. Летописа 19:9-11 ).</w:t>
      </w:r>
    </w:p>
    <w:p/>
    <w:p>
      <w:r xmlns:w="http://schemas.openxmlformats.org/wordprocessingml/2006/main">
        <w:t xml:space="preserve">Укратко, деветнаесто поглавље Друге хронике описује последице и реформе предузете током владавине краља Јосафата. Истичући укор добијен у вези са савезништвом, и успостављањем ка правосудном систему. Помињање инструкција датих судијама, и именовање надзорника у оквиру хијерархије. Ово у сажетку, поглавље пружа историјски извештај који приказује оба одговора краља Јосафата изражену кроз покајање, истовремено наглашавајући напоре ка реформи које се огледају у посвећености праведном управљању, отелотворење које представља обнову, афирмацију у вези са испуњењем пророчанства, тестамент који илуструје посвећеност односа поштовања завета Створитеља Бог и изабрани народ-Израел</w:t>
      </w:r>
    </w:p>
    <w:p/>
    <w:p>
      <w:r xmlns:w="http://schemas.openxmlformats.org/wordprocessingml/2006/main">
        <w:t xml:space="preserve">2. Цхроницлес 19:1 И Јосафат, краљ Јуде, вратио се у миру својој кући у Јерусалим.</w:t>
      </w:r>
    </w:p>
    <w:p/>
    <w:p>
      <w:r xmlns:w="http://schemas.openxmlformats.org/wordprocessingml/2006/main">
        <w:t xml:space="preserve">Јосафат, краљ Јуде, вратио се у Јерусалим у миру.</w:t>
      </w:r>
    </w:p>
    <w:p/>
    <w:p>
      <w:r xmlns:w="http://schemas.openxmlformats.org/wordprocessingml/2006/main">
        <w:t xml:space="preserve">1. Мир Господњи је увек присутан</w:t>
      </w:r>
    </w:p>
    <w:p/>
    <w:p>
      <w:r xmlns:w="http://schemas.openxmlformats.org/wordprocessingml/2006/main">
        <w:t xml:space="preserve">2. Код Бога ништа није немогуће</w:t>
      </w:r>
    </w:p>
    <w:p/>
    <w:p>
      <w:r xmlns:w="http://schemas.openxmlformats.org/wordprocessingml/2006/main">
        <w:t xml:space="preserve">1.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2. Лука 1:37 – „Јер Богу ништа неће бити немогуће.</w:t>
      </w:r>
    </w:p>
    <w:p/>
    <w:p>
      <w:r xmlns:w="http://schemas.openxmlformats.org/wordprocessingml/2006/main">
        <w:t xml:space="preserve">2. Цхроницлес 19:2 И Јуј, син Хананијевог видовњака, изиђе му у сусрет и рече цару Јосафату: Зар треба да помажеш безбожницима и да волиш оне који мрзе Господа? зато је гнев на тебе пред Господом.</w:t>
      </w:r>
    </w:p>
    <w:p/>
    <w:p>
      <w:r xmlns:w="http://schemas.openxmlformats.org/wordprocessingml/2006/main">
        <w:t xml:space="preserve">Јеху, Хананијев син, упозорио је краља Јосафата да помаже безбожницима и воли оне који мрзе Господа, и тако је на њега навукао Божји гнев.</w:t>
      </w:r>
    </w:p>
    <w:p/>
    <w:p>
      <w:r xmlns:w="http://schemas.openxmlformats.org/wordprocessingml/2006/main">
        <w:t xml:space="preserve">1. Волите Бога и мрзите зло: Порука из 2. Летописа 19:2</w:t>
      </w:r>
    </w:p>
    <w:p/>
    <w:p>
      <w:r xmlns:w="http://schemas.openxmlformats.org/wordprocessingml/2006/main">
        <w:t xml:space="preserve">2. Послушање Божјих заповести: последица занемаривања у 2. Летописа 19:2</w:t>
      </w:r>
    </w:p>
    <w:p/>
    <w:p>
      <w:r xmlns:w="http://schemas.openxmlformats.org/wordprocessingml/2006/main">
        <w:t xml:space="preserve">1. Римљанима 12:9 – Нека љубав буде без лицемерја. Мрзи се онога што је зло; држи се онога што је добро.</w:t>
      </w:r>
    </w:p>
    <w:p/>
    <w:p>
      <w:r xmlns:w="http://schemas.openxmlformats.org/wordprocessingml/2006/main">
        <w:t xml:space="preserve">2. Псалам 97:10 – Ви који волите Господа, мрзите зло! Он чува животе светих Својих; Он их избавља из руку злих.</w:t>
      </w:r>
    </w:p>
    <w:p/>
    <w:p>
      <w:r xmlns:w="http://schemas.openxmlformats.org/wordprocessingml/2006/main">
        <w:t xml:space="preserve">2. Летописа 19:3 Али има добрих ствари у теби, јер си уклонио лугове из земље и припремио своје срце да тражиш Бога.</w:t>
      </w:r>
    </w:p>
    <w:p/>
    <w:p>
      <w:r xmlns:w="http://schemas.openxmlformats.org/wordprocessingml/2006/main">
        <w:t xml:space="preserve">Аутор похваљује једног владара што је уклонио гајеве са земље и припремио своје срце да тражи Бога.</w:t>
      </w:r>
    </w:p>
    <w:p/>
    <w:p>
      <w:r xmlns:w="http://schemas.openxmlformats.org/wordprocessingml/2006/main">
        <w:t xml:space="preserve">1. „Срце спремно да тражи Бога“</w:t>
      </w:r>
    </w:p>
    <w:p/>
    <w:p>
      <w:r xmlns:w="http://schemas.openxmlformats.org/wordprocessingml/2006/main">
        <w:t xml:space="preserve">2. „Позитиван утицај одузимања шумарака“</w:t>
      </w:r>
    </w:p>
    <w:p/>
    <w:p>
      <w:r xmlns:w="http://schemas.openxmlformats.org/wordprocessingml/2006/main">
        <w:t xml:space="preserve">1. Деутерономи 12:2-3 Ви ћете потпуно уништити сва места у којима су народи које ћете поседовати служили својим боговима, на високим планинама, по брдима и под сваким зеленим дрветом; и срушићете њихове олтаре, и разбију ступове њихове, и огњем спали гајеве њихове; и исеците резане кипове богова њихових и истресите њихова имена са тог места.</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Хроника 19:4 И Јосафат се настани у Јерусалиму, и поново изиђе кроз народ из Вирсавеје на Јефремову гору, и врати их Господу Богу отаца њихових.</w:t>
      </w:r>
    </w:p>
    <w:p/>
    <w:p>
      <w:r xmlns:w="http://schemas.openxmlformats.org/wordprocessingml/2006/main">
        <w:t xml:space="preserve">Јосафат је живео у Јерусалиму и обишао народ из Вирсавеје на Јефремову гору, подстичући их да се врате Господу Богу својих отаца.</w:t>
      </w:r>
    </w:p>
    <w:p/>
    <w:p>
      <w:r xmlns:w="http://schemas.openxmlformats.org/wordprocessingml/2006/main">
        <w:t xml:space="preserve">1. Бог увек жели да му се вратимо и следимо Његове путеве.</w:t>
      </w:r>
    </w:p>
    <w:p/>
    <w:p>
      <w:r xmlns:w="http://schemas.openxmlformats.org/wordprocessingml/2006/main">
        <w:t xml:space="preserve">2. Увек треба да будемо охрабрени да тежимо светости и праведности у нашим животима.</w:t>
      </w:r>
    </w:p>
    <w:p/>
    <w:p>
      <w:r xmlns:w="http://schemas.openxmlformats.org/wordprocessingml/2006/main">
        <w:t xml:space="preserve">1. Јеврејима 12:14 – Тежите за миром са свим људима и светошћу, без које нико неће видети Господа.</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2 Цхроницлес 19:5 И поставио је судије у земљи по свим ограђеним градовима Јудиним, град по град,</w:t>
      </w:r>
    </w:p>
    <w:p/>
    <w:p>
      <w:r xmlns:w="http://schemas.openxmlformats.org/wordprocessingml/2006/main">
        <w:t xml:space="preserve">Јосафат је поставио судије да владају у свим утврђеним градовима Јуде.</w:t>
      </w:r>
    </w:p>
    <w:p/>
    <w:p>
      <w:r xmlns:w="http://schemas.openxmlformats.org/wordprocessingml/2006/main">
        <w:t xml:space="preserve">1. Важност правде: чему нас Јосафатов пример може научити</w:t>
      </w:r>
    </w:p>
    <w:p/>
    <w:p>
      <w:r xmlns:w="http://schemas.openxmlformats.org/wordprocessingml/2006/main">
        <w:t xml:space="preserve">2. Именовање вођа са мудрошћу и разборитошћу</w:t>
      </w:r>
    </w:p>
    <w:p/>
    <w:p>
      <w:r xmlns:w="http://schemas.openxmlformats.org/wordprocessingml/2006/main">
        <w:t xml:space="preserve">1. Поновљени закони 16:18-20 - Именовање судија и службеника у Израелу</w:t>
      </w:r>
    </w:p>
    <w:p/>
    <w:p>
      <w:r xmlns:w="http://schemas.openxmlformats.org/wordprocessingml/2006/main">
        <w:t xml:space="preserve">2. Пословице 16:10 – Разумно срце стиче знање, а ухо мудрих тражи знање.</w:t>
      </w:r>
    </w:p>
    <w:p/>
    <w:p>
      <w:r xmlns:w="http://schemas.openxmlformats.org/wordprocessingml/2006/main">
        <w:t xml:space="preserve">2. Хроника 19:6 И рече судијама: Пазите шта радите, јер не судите због људи, него због Господа, који је с вама на суду.</w:t>
      </w:r>
    </w:p>
    <w:p/>
    <w:p>
      <w:r xmlns:w="http://schemas.openxmlformats.org/wordprocessingml/2006/main">
        <w:t xml:space="preserve">Народ Јуде је упозорен да буде опрезан при доношењу одлука, јер су судили у име Бога, а не само за себе.</w:t>
      </w:r>
    </w:p>
    <w:p/>
    <w:p>
      <w:r xmlns:w="http://schemas.openxmlformats.org/wordprocessingml/2006/main">
        <w:t xml:space="preserve">1. Будите пажљиви у свим својим одлукама – 2. Летописа 19:6</w:t>
      </w:r>
    </w:p>
    <w:p/>
    <w:p>
      <w:r xmlns:w="http://schemas.openxmlformats.org/wordprocessingml/2006/main">
        <w:t xml:space="preserve">2. Суд долази од Господа - 2. Летописа 19:6</w:t>
      </w:r>
    </w:p>
    <w:p/>
    <w:p>
      <w:r xmlns:w="http://schemas.openxmlformats.org/wordprocessingml/2006/main">
        <w:t xml:space="preserve">1. Ефешанима 5:15-17 –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Цхроницлес 19:7 Зато нека вас страх Господњи надвлада; пази и чини, јер нема безакоња код Господа Бога нашег, ни поштовања личности, ни узимања дарова.</w:t>
      </w:r>
    </w:p>
    <w:p/>
    <w:p>
      <w:r xmlns:w="http://schemas.openxmlformats.org/wordprocessingml/2006/main">
        <w:t xml:space="preserve">У 2. Летописима 19:7, наглашава се да Бог не показује пристрасност нити прима мито, и да Га се требамо бојати и покоравати Му се.</w:t>
      </w:r>
    </w:p>
    <w:p/>
    <w:p>
      <w:r xmlns:w="http://schemas.openxmlformats.org/wordprocessingml/2006/main">
        <w:t xml:space="preserve">1. Светост Божија: Зашто треба да се бојимо Господа</w:t>
      </w:r>
    </w:p>
    <w:p/>
    <w:p>
      <w:r xmlns:w="http://schemas.openxmlformats.org/wordprocessingml/2006/main">
        <w:t xml:space="preserve">2. Без поштовања према личностима: Зашто су сви једнаки у Божјим очима</w:t>
      </w:r>
    </w:p>
    <w:p/>
    <w:p>
      <w:r xmlns:w="http://schemas.openxmlformats.org/wordprocessingml/2006/main">
        <w:t xml:space="preserve">1. Деутерономи 10:17 Јер је Господ Бог ваш Бог над боговима и Господ над господарима, Бог велики, моћни и страшни, који не гледа на особе, нити прима награду</w:t>
      </w:r>
    </w:p>
    <w:p/>
    <w:p>
      <w:r xmlns:w="http://schemas.openxmlformats.org/wordprocessingml/2006/main">
        <w:t xml:space="preserve">2. Псалам 5:7-8 А што се мене тиче, ући ћу у дом твој у мноштву милости твоје, и у страху твом поклонићу се светом храму твоме. Води ме, Господе, у правди својој због непријатеља мојих; исправи пут пред мојим лицем.</w:t>
      </w:r>
    </w:p>
    <w:p/>
    <w:p>
      <w:r xmlns:w="http://schemas.openxmlformats.org/wordprocessingml/2006/main">
        <w:t xml:space="preserve">2. Цхроницлес 19:8 Штавише, Јосафат је поставио у Јерусалим левите и свештенике и поглаваре Израелових отаца за Јеховин суд и за свађе, када су се вратили у Јерусалим.</w:t>
      </w:r>
    </w:p>
    <w:p/>
    <w:p>
      <w:r xmlns:w="http://schemas.openxmlformats.org/wordprocessingml/2006/main">
        <w:t xml:space="preserve">Јосафат је одвојио левите, свештенике и друге израелске вође у Јерусалиму да суде према Господњој вољи и решавају спорове.</w:t>
      </w:r>
    </w:p>
    <w:p/>
    <w:p>
      <w:r xmlns:w="http://schemas.openxmlformats.org/wordprocessingml/2006/main">
        <w:t xml:space="preserve">1. Препознавање силе Божије у нашим животима</w:t>
      </w:r>
    </w:p>
    <w:p/>
    <w:p>
      <w:r xmlns:w="http://schemas.openxmlformats.org/wordprocessingml/2006/main">
        <w:t xml:space="preserve">2. Потчињавање ауторитету Божје Речи</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Цхроницлес 19:9 И заповеди им говорећи: Тако ћете чинити у страху Господњем, верно и савршеног срца.</w:t>
      </w:r>
    </w:p>
    <w:p/>
    <w:p>
      <w:r xmlns:w="http://schemas.openxmlformats.org/wordprocessingml/2006/main">
        <w:t xml:space="preserve">Јосафат је заповедио својим судијама да верно и савршеног срца служе Господу.</w:t>
      </w:r>
    </w:p>
    <w:p/>
    <w:p>
      <w:r xmlns:w="http://schemas.openxmlformats.org/wordprocessingml/2006/main">
        <w:t xml:space="preserve">1. „Срце праве службе“, усредсређујући се на верно служење ГОСПОДУ са савршеним срцем.</w:t>
      </w:r>
    </w:p>
    <w:p/>
    <w:p>
      <w:r xmlns:w="http://schemas.openxmlformats.org/wordprocessingml/2006/main">
        <w:t xml:space="preserve">2. „Страх од ГОСПОДА“, наглашавајући важност поштовања ГОСПОДА у свим нашим поступцима.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Матеј 22:37-40 – Исус је одговорио: Љуби Господа Бога свог свим срцем својим и свом душом својом и свом памети својом. Ово је прва и највећа заповест. А друга је слична: Љуби ближњега свога као самога себе. Сав Закон и Пророци се ослањају на ове две заповести.</w:t>
      </w:r>
    </w:p>
    <w:p/>
    <w:p>
      <w:r xmlns:w="http://schemas.openxmlformats.org/wordprocessingml/2006/main">
        <w:t xml:space="preserve">2. Летописа 19:10 И који ће вам бити разлог од ваше браће која живе у својим градовима, између крви и крви, између закона и заповести, наредби и судова, чак ћете их упозорити да не преступе против Господа, и па дође гнев на вас и на браћу вашу: ово чините и нећете преступити.</w:t>
      </w:r>
    </w:p>
    <w:p/>
    <w:p>
      <w:r xmlns:w="http://schemas.openxmlformats.org/wordprocessingml/2006/main">
        <w:t xml:space="preserve">Овај одломак подстиче људе да упозоре своју браћу да не преступе против ГОСПОДА, да не би дошао на њих гнев.</w:t>
      </w:r>
    </w:p>
    <w:p/>
    <w:p>
      <w:r xmlns:w="http://schemas.openxmlformats.org/wordprocessingml/2006/main">
        <w:t xml:space="preserve">1. Важност упозоравања других на грех и последице ако то не чине.</w:t>
      </w:r>
    </w:p>
    <w:p/>
    <w:p>
      <w:r xmlns:w="http://schemas.openxmlformats.org/wordprocessingml/2006/main">
        <w:t xml:space="preserve">2. Потреба да преузмемо одговорност за нашу браћу и сестре у Христу.</w:t>
      </w:r>
    </w:p>
    <w:p/>
    <w:p>
      <w:r xmlns:w="http://schemas.openxmlformats.org/wordprocessingml/2006/main">
        <w:t xml:space="preserve">1. Јаковљева 5:19-20 – „Браћо моја и сестре, ако неко од вас одлута од истине и неко врати ту особу, запамтите ово: Ко одврати грешника од заблуде њихова, спасиће га од смрти. и покрије мноштво грехова“.</w:t>
      </w:r>
    </w:p>
    <w:p/>
    <w:p>
      <w:r xmlns:w="http://schemas.openxmlformats.org/wordprocessingml/2006/main">
        <w:t xml:space="preserve">2. Галатима 6:1-2 – „Браћо и сестре, ако је неко ухваћен у греху, ви који живите по Духу треба да га благо обновите. Али пазите на себе, иначе ћете и ви бити у искушењу. Носите бремена једни другима , и на тај начин ћеш испунити закон Христов“.</w:t>
      </w:r>
    </w:p>
    <w:p/>
    <w:p>
      <w:r xmlns:w="http://schemas.openxmlformats.org/wordprocessingml/2006/main">
        <w:t xml:space="preserve">2. Хроника 19:11 И гле, главни свештеник Амарија је над вама у свим стварима Господњим; и Зебадија, син Исмаилов, владар дома Јудиног, за све цареве ствари; Радите храбро, и Господ ће бити с добрима.</w:t>
      </w:r>
    </w:p>
    <w:p/>
    <w:p>
      <w:r xmlns:w="http://schemas.openxmlformats.org/wordprocessingml/2006/main">
        <w:t xml:space="preserve">Краљ је поставио Амарију за првосвештеника да буде задужен за ствари које се тичу Господа, а Зебадију, сина Исмаиловог, за владара дома Јудиног за све ствари краљеве. Левити ће такође служити као официри. Цар позива народ да буде храбар и подсећа га да ће Господ бити са добрима.</w:t>
      </w:r>
    </w:p>
    <w:p/>
    <w:p>
      <w:r xmlns:w="http://schemas.openxmlformats.org/wordprocessingml/2006/main">
        <w:t xml:space="preserve">1. „Господ је са добрима“ – Проглашавање важности да живимо животом праведним и храбрим, верујући да је Бог са нама и да ће нас на крају наградити.</w:t>
      </w:r>
    </w:p>
    <w:p/>
    <w:p>
      <w:r xmlns:w="http://schemas.openxmlformats.org/wordprocessingml/2006/main">
        <w:t xml:space="preserve">2. „Послушност пред лицем ауторитета“ – Поучавање о важности потчињавања ауторитету датом од Бога и поштовања упутстава одговорних, уз веру у Божју доброту.</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2. Коринћанима 5:7 – „Јер ходимо вером, а не виђењем“.</w:t>
      </w:r>
    </w:p>
    <w:p/>
    <w:p>
      <w:r xmlns:w="http://schemas.openxmlformats.org/wordprocessingml/2006/main">
        <w:t xml:space="preserve">У 20. поглављу 2. Летописа описан је значајан догађај током Јосафатове владавине, где се Јуда суочава са огромном непријатељском војском, а краљ тражи Божју помоћ и води народ у молитви и посту.</w:t>
      </w:r>
    </w:p>
    <w:p/>
    <w:p>
      <w:r xmlns:w="http://schemas.openxmlformats.org/wordprocessingml/2006/main">
        <w:t xml:space="preserve">1. пасус: Поглавље почиње наглашавањем претње инвазије од огромне војске састављене од Моаваца, Амонаца и других. Јосафат је узнемирен и одлучио је да тражи од Господа вођство. Он проглашава пост широм Јуде, а људи се окупљају у Јерусалиму да траже помоћ од Бога (2. Летописа 20:1-4).</w:t>
      </w:r>
    </w:p>
    <w:p/>
    <w:p>
      <w:r xmlns:w="http://schemas.openxmlformats.org/wordprocessingml/2006/main">
        <w:t xml:space="preserve">2. пасус: Прича се фокусира на Јосафатову молитву пред свим народом. Он признаје Бога као њиховог моћног Створитеља који је избавио њихове претке из Египта. Он се залаже за Божју интервенцију против њихових непријатеља, изражавајући њихову зависност од Њега (2. Летописа 20:5-12).</w:t>
      </w:r>
    </w:p>
    <w:p/>
    <w:p>
      <w:r xmlns:w="http://schemas.openxmlformats.org/wordprocessingml/2006/main">
        <w:t xml:space="preserve">3. пасус: Извештај наглашава како Јахазиел, левит из Асафових потомака, прима поруку од Бога као одговор на Јосафатову молитву. Јахазиел их уверава да се не морају бојати или борити у овој бици јер она припада Богу. Они су упућени да се поставе и буду сведоци Његовог избављења (2. Летописа 20:13-17).</w:t>
      </w:r>
    </w:p>
    <w:p/>
    <w:p>
      <w:r xmlns:w="http://schemas.openxmlformats.org/wordprocessingml/2006/main">
        <w:t xml:space="preserve">4. пасус: Фокус се окреће на описивање како Јосафат води свој народ у битку похвалом уместо оружјем. Они певају хвалу Богу док марширају према бојном пољу. Када стигну, откривају да су се њихови непријатељи окренули једни против других због божанске интервенције (2. Летописа 20:18-24).</w:t>
      </w:r>
    </w:p>
    <w:p/>
    <w:p>
      <w:r xmlns:w="http://schemas.openxmlformats.org/wordprocessingml/2006/main">
        <w:t xml:space="preserve">5. пасус: Извештај се завршава наглашавањем како Јуда скупља велики плен након пораза својих непријатеља, а да није морао ни да се бори директно. Враћају се радосни у Јерусалим уз музику и обожавање Бога у Његовом храму (2. Летописа 20:25-30).</w:t>
      </w:r>
    </w:p>
    <w:p/>
    <w:p>
      <w:r xmlns:w="http://schemas.openxmlformats.org/wordprocessingml/2006/main">
        <w:t xml:space="preserve">Укратко, двадесето поглавље 2. Летописа описује кризу са којом смо се суочили и ослобођење доживљено током владавине краља Јосафата. Истицање претње коју представља непријатељски савез и тражење божанског вођства кроз молитву. Помињући уверење добијено преко пророка, и победу остварену кроз похвале. Ово у сажетку, поглавље пружа историјски извештај који приказује веру краља Јосафата изражену кроз тражење Бога, истовремено наглашавајући чудесно ослобођење постигнуто ослањањем на Њега, илустровано посвећеношћу обожавању, утеловљење које представља божанску интервенцију, афирмацију у вези са испуњењем пророчанства, завет части илустра заветни однос између Творца-Бога и изабраног народа-Израила</w:t>
      </w:r>
    </w:p>
    <w:p/>
    <w:p>
      <w:r xmlns:w="http://schemas.openxmlformats.org/wordprocessingml/2006/main">
        <w:t xml:space="preserve">2. Цхроницлес 20:1 И после овога, Моавски синови и Амонови синови, и с њима други поред Амонаца, дођоше на Јосафата у бој.</w:t>
      </w:r>
    </w:p>
    <w:p/>
    <w:p>
      <w:r xmlns:w="http://schemas.openxmlformats.org/wordprocessingml/2006/main">
        <w:t xml:space="preserve">Јосафата су напали Моавци, Амонци и други непријатељи.</w:t>
      </w:r>
    </w:p>
    <w:p/>
    <w:p>
      <w:r xmlns:w="http://schemas.openxmlformats.org/wordprocessingml/2006/main">
        <w:t xml:space="preserve">1. Поуздање у Господа током тешких времена (2. Летописа 20:1)</w:t>
      </w:r>
    </w:p>
    <w:p/>
    <w:p>
      <w:r xmlns:w="http://schemas.openxmlformats.org/wordprocessingml/2006/main">
        <w:t xml:space="preserve">2. Превазилажење страха кроз веру (2. Летописа 20:1)</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4:6-7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2. Цхроницлес 20:2 Тада дођоше неки који су јавили Јосафату говорећи: Долази на тебе велико мноштво с оне стране мора с ове стране Сирије; и гле, они су у Хазазонтамару, који је Енгеди.</w:t>
      </w:r>
    </w:p>
    <w:p/>
    <w:p>
      <w:r xmlns:w="http://schemas.openxmlformats.org/wordprocessingml/2006/main">
        <w:t xml:space="preserve">Јосафат је био обавештен о великој непријатељској сили која је долазила преко мора и налазила се у Хазазонтамару, што је Енгеди.</w:t>
      </w:r>
    </w:p>
    <w:p/>
    <w:p>
      <w:r xmlns:w="http://schemas.openxmlformats.org/wordprocessingml/2006/main">
        <w:t xml:space="preserve">1. Превазилажење страха – Како се ослонити на Бога у временима неизвесности.</w:t>
      </w:r>
    </w:p>
    <w:p/>
    <w:p>
      <w:r xmlns:w="http://schemas.openxmlformats.org/wordprocessingml/2006/main">
        <w:t xml:space="preserve">2. Моћ молитве – Како вера у Бога може померити планине.</w:t>
      </w:r>
    </w:p>
    <w:p/>
    <w:p>
      <w:r xmlns:w="http://schemas.openxmlformats.org/wordprocessingml/2006/main">
        <w:t xml:space="preserve">1.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w:t>
      </w:r>
    </w:p>
    <w:p/>
    <w:p>
      <w:r xmlns:w="http://schemas.openxmlformats.org/wordprocessingml/2006/main">
        <w:t xml:space="preserve">2. Псалам 56:3-4 - Кад се бојим, у тебе се уздам. У Бога, чију реч хвалим у Бога, уздам се и не бојим се. Шта ми обични смртници могу учинити?</w:t>
      </w:r>
    </w:p>
    <w:p/>
    <w:p>
      <w:r xmlns:w="http://schemas.openxmlformats.org/wordprocessingml/2006/main">
        <w:t xml:space="preserve">2. Цхроницлес 20:3 И Јосафат се уплашио, и поставио се да тражи Господа, и прогласио је пост по целој Јуди.</w:t>
      </w:r>
    </w:p>
    <w:p/>
    <w:p>
      <w:r xmlns:w="http://schemas.openxmlformats.org/wordprocessingml/2006/main">
        <w:t xml:space="preserve">Јосафат се уплашио и почео да тражи Господа, па је прогласио пост по целој Јуди.</w:t>
      </w:r>
    </w:p>
    <w:p/>
    <w:p>
      <w:r xmlns:w="http://schemas.openxmlformats.org/wordprocessingml/2006/main">
        <w:t xml:space="preserve">1. Превазилажење страха кроз тражење Бога - 2. Летописа 20:3</w:t>
      </w:r>
    </w:p>
    <w:p/>
    <w:p>
      <w:r xmlns:w="http://schemas.openxmlformats.org/wordprocessingml/2006/main">
        <w:t xml:space="preserve">2. Предузимање акције у вери - 2. Летописа 20:3</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2. Цхроницлес 20:4 И Јуда се окупи да затраже помоћ од Господа; чак су из свих градова Јудиних дошли да траже Господа.</w:t>
      </w:r>
    </w:p>
    <w:p/>
    <w:p>
      <w:r xmlns:w="http://schemas.openxmlformats.org/wordprocessingml/2006/main">
        <w:t xml:space="preserve">Народ Јуде се окупио да замоли ГОСПОДА за помоћ.</w:t>
      </w:r>
    </w:p>
    <w:p/>
    <w:p>
      <w:r xmlns:w="http://schemas.openxmlformats.org/wordprocessingml/2006/main">
        <w:t xml:space="preserve">1. Бог нам је помоћник у невољи – Псалам 46:1</w:t>
      </w:r>
    </w:p>
    <w:p/>
    <w:p>
      <w:r xmlns:w="http://schemas.openxmlformats.org/wordprocessingml/2006/main">
        <w:t xml:space="preserve">2. Тражење Бога у јединству доноси снагу - Проповедник 4:9-12</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другога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Летописа 20:5 И Јосафат је стајао у скупштини Јуде и Јерусалима, у дому Господњем, пред новим судом,</w:t>
      </w:r>
    </w:p>
    <w:p/>
    <w:p>
      <w:r xmlns:w="http://schemas.openxmlformats.org/wordprocessingml/2006/main">
        <w:t xml:space="preserve">Јосафат је стајао пред Господом у храму у присуству народа Јуде и Јерусалима.</w:t>
      </w:r>
    </w:p>
    <w:p/>
    <w:p>
      <w:r xmlns:w="http://schemas.openxmlformats.org/wordprocessingml/2006/main">
        <w:t xml:space="preserve">1. Бог нас позива да стојимо пред Њим са храброшћу и вером.</w:t>
      </w:r>
    </w:p>
    <w:p/>
    <w:p>
      <w:r xmlns:w="http://schemas.openxmlformats.org/wordprocessingml/2006/main">
        <w:t xml:space="preserve">2. Присуство Господње нам може дати снагу и наду.</w:t>
      </w:r>
    </w:p>
    <w:p/>
    <w:p>
      <w:r xmlns:w="http://schemas.openxmlformats.org/wordprocessingml/2006/main">
        <w:t xml:space="preserve">1. 2. Летописа 20:5 – И Јосафат је стајао у скупштини Јуде и Јерусалима, у дому Господњем, пред новим судом.</w:t>
      </w:r>
    </w:p>
    <w:p/>
    <w:p>
      <w:r xmlns:w="http://schemas.openxmlformats.org/wordprocessingml/2006/main">
        <w:t xml:space="preserve">2. Ефешанима 6:13 – Обуците се, дакле, у пуно оружје Божије, да када дође дан зла, можете да стојите на своме, и након што све учините, да стојите.</w:t>
      </w:r>
    </w:p>
    <w:p/>
    <w:p>
      <w:r xmlns:w="http://schemas.openxmlformats.org/wordprocessingml/2006/main">
        <w:t xml:space="preserve">2. Летописа 20:6 И рече: Господе, Боже отаца наших, ниси ли ти Бог на небесима? и зар не владаш над свим царствима незнабожаца? и зар у твојој руци нема силе и моћи, да ти се нико не може одупрети?</w:t>
      </w:r>
    </w:p>
    <w:p/>
    <w:p>
      <w:r xmlns:w="http://schemas.openxmlformats.org/wordprocessingml/2006/main">
        <w:t xml:space="preserve">Јосафат и народ Јуде молили су се Богу за помоћ у борби против својих непријатеља. Признали су да је Бог задужен за све народе и да има моћ да им помогне.</w:t>
      </w:r>
    </w:p>
    <w:p/>
    <w:p>
      <w:r xmlns:w="http://schemas.openxmlformats.org/wordprocessingml/2006/main">
        <w:t xml:space="preserve">1. Признајте Божји суверенитет – 2. Летописа 20:6</w:t>
      </w:r>
    </w:p>
    <w:p/>
    <w:p>
      <w:r xmlns:w="http://schemas.openxmlformats.org/wordprocessingml/2006/main">
        <w:t xml:space="preserve">2. Тражите Божју помоћ у невољи – 2. Летописа 20:6</w:t>
      </w:r>
    </w:p>
    <w:p/>
    <w:p>
      <w:r xmlns:w="http://schemas.openxmlformats.org/wordprocessingml/2006/main">
        <w:t xml:space="preserve">1. Исаија 45:9-10 Тешко ономе који се свађа са својим Створитељем земљане посуде међу судовима од земље! Хоће ли глина рећи грнчару: Шта то радиш? Или ствар коју правите каже: Он нема руке?</w:t>
      </w:r>
    </w:p>
    <w:p/>
    <w:p>
      <w:r xmlns:w="http://schemas.openxmlformats.org/wordprocessingml/2006/main">
        <w:t xml:space="preserve">2. Псалам 121:1-2 Подижем очи своје ка брдима. Одакле долази моја помоћ? Помоћ моја долази од Господа, који је створио небо и земљу.</w:t>
      </w:r>
    </w:p>
    <w:p/>
    <w:p>
      <w:r xmlns:w="http://schemas.openxmlformats.org/wordprocessingml/2006/main">
        <w:t xml:space="preserve">2 Цхроницлес 20:7 Ниси ли ти Бог наш, који си протерао становнике ове земље пред својим народом Израелом, и дао је семену Авраама, твога пријатеља, заувек?</w:t>
      </w:r>
    </w:p>
    <w:p/>
    <w:p>
      <w:r xmlns:w="http://schemas.openxmlformats.org/wordprocessingml/2006/main">
        <w:t xml:space="preserve">Бог је протерао народ који је живео у земљи Израела и дао је Аврааму и његовом потомству заувек.</w:t>
      </w:r>
    </w:p>
    <w:p/>
    <w:p>
      <w:r xmlns:w="http://schemas.openxmlformats.org/wordprocessingml/2006/main">
        <w:t xml:space="preserve">1. Божја верност: Сећање на Божје обећање Авраму и његовом народу</w:t>
      </w:r>
    </w:p>
    <w:p/>
    <w:p>
      <w:r xmlns:w="http://schemas.openxmlformats.org/wordprocessingml/2006/main">
        <w:t xml:space="preserve">2. Моћ молитве: поверење у Бога за решење</w:t>
      </w:r>
    </w:p>
    <w:p/>
    <w:p>
      <w:r xmlns:w="http://schemas.openxmlformats.org/wordprocessingml/2006/main">
        <w:t xml:space="preserve">1. Постање 15:18-21 - Божји савез са Аврамом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Цхроницлес 20:8 И населише се у њему, и саградише ти у њему светилиште за твоје име, говорећи:</w:t>
      </w:r>
    </w:p>
    <w:p/>
    <w:p>
      <w:r xmlns:w="http://schemas.openxmlformats.org/wordprocessingml/2006/main">
        <w:t xml:space="preserve">Народ Јуде саградио је светилиште за име Господње у земљи Јудиној након што им је било дозвољено да тамо живе.</w:t>
      </w:r>
    </w:p>
    <w:p/>
    <w:p>
      <w:r xmlns:w="http://schemas.openxmlformats.org/wordprocessingml/2006/main">
        <w:t xml:space="preserve">1. Како можемо изградити светилиште за име Господње</w:t>
      </w:r>
    </w:p>
    <w:p/>
    <w:p>
      <w:r xmlns:w="http://schemas.openxmlformats.org/wordprocessingml/2006/main">
        <w:t xml:space="preserve">2. Божја верност у томе што нам дозвољава да пребивамо у Његовом присуству</w:t>
      </w:r>
    </w:p>
    <w:p/>
    <w:p>
      <w:r xmlns:w="http://schemas.openxmlformats.org/wordprocessingml/2006/main">
        <w:t xml:space="preserve">1. Излазак 25:8-9 И нека ми направе светилиште; да бих живео међу њима. По свему што ти покажем, по узору на шатор и по узору на сва оруђа његова, тако ћеш га и направити.</w:t>
      </w:r>
    </w:p>
    <w:p/>
    <w:p>
      <w:r xmlns:w="http://schemas.openxmlformats.org/wordprocessingml/2006/main">
        <w:t xml:space="preserve">2. Псалам 23:6 Заиста ће ме доброта и милост пратити у све дане живота мога, и пребиваћу у дому Господњем заувек.</w:t>
      </w:r>
    </w:p>
    <w:p/>
    <w:p>
      <w:r xmlns:w="http://schemas.openxmlformats.org/wordprocessingml/2006/main">
        <w:t xml:space="preserve">2. Летописа 20:9 Ако, када нас задеси зло, као мач, суд, или куга, или глад, станемо пред овим домом и пред тобом, (јер је твоје име у овој кући) и завапимо к теби у нашој невољи, онда ћеш чути и помоћи.</w:t>
      </w:r>
    </w:p>
    <w:p/>
    <w:p>
      <w:r xmlns:w="http://schemas.openxmlformats.org/wordprocessingml/2006/main">
        <w:t xml:space="preserve">У временима невоље, Божји народ може потражити своје уточиште у дому Господњем и завапити Њему у својој невољи.</w:t>
      </w:r>
    </w:p>
    <w:p/>
    <w:p>
      <w:r xmlns:w="http://schemas.openxmlformats.org/wordprocessingml/2006/main">
        <w:t xml:space="preserve">1. Утеха Божјег дома у временима невоље</w:t>
      </w:r>
    </w:p>
    <w:p/>
    <w:p>
      <w:r xmlns:w="http://schemas.openxmlformats.org/wordprocessingml/2006/main">
        <w:t xml:space="preserve">2. Поуздање у Бога у невољи</w:t>
      </w:r>
    </w:p>
    <w:p/>
    <w:p>
      <w:r xmlns:w="http://schemas.openxmlformats.org/wordprocessingml/2006/main">
        <w:t xml:space="preserve">1. Псалам 34:17-18 Када праведници вапе у помоћ, Господ их чује и избавља их из свих невоља њихових. Господ је близу сломљених срца и спасава скрхане духом.</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Цхроницлес 20:10 А сада, гле, синови Амона и Моаба и горе Сеир, на које ниси дозволио да Израел нападне, када су изашли из египатске земље, али су се окренули од њих и нису их уништили;</w:t>
      </w:r>
    </w:p>
    <w:p/>
    <w:p>
      <w:r xmlns:w="http://schemas.openxmlformats.org/wordprocessingml/2006/main">
        <w:t xml:space="preserve">Јудејски краљ Јосафат је тражио од Господа помоћ против непријатељских народа Амона, Моаба и Сеира, који нису били поражени када је Израел изашао из Египта.</w:t>
      </w:r>
    </w:p>
    <w:p/>
    <w:p>
      <w:r xmlns:w="http://schemas.openxmlformats.org/wordprocessingml/2006/main">
        <w:t xml:space="preserve">1. Божја верност је већа од сваког противљења.</w:t>
      </w:r>
    </w:p>
    <w:p/>
    <w:p>
      <w:r xmlns:w="http://schemas.openxmlformats.org/wordprocessingml/2006/main">
        <w:t xml:space="preserve">2. Чак и када се осећамо беспомоћно, Бог је наша снага.</w:t>
      </w:r>
    </w:p>
    <w:p/>
    <w:p>
      <w:r xmlns:w="http://schemas.openxmlformats.org/wordprocessingml/2006/main">
        <w:t xml:space="preserve">1. 2. Летописа 16:9, „Јер очи Господње лете тамо-амо по целој земљи, да се покаже јаким у корист оних чије је срце савршено према њему.“</w:t>
      </w:r>
    </w:p>
    <w:p/>
    <w:p>
      <w:r xmlns:w="http://schemas.openxmlformats.org/wordprocessingml/2006/main">
        <w:t xml:space="preserve">2. Псалам 46:1, „Бог је наше уточиште и снага, помоћ у невољи“.</w:t>
      </w:r>
    </w:p>
    <w:p/>
    <w:p>
      <w:r xmlns:w="http://schemas.openxmlformats.org/wordprocessingml/2006/main">
        <w:t xml:space="preserve">2. Летописа 20:11 Гле, кажем, како нас награђују да дођу да нас избаце из твог имања, које си нам дао у наследство.</w:t>
      </w:r>
    </w:p>
    <w:p/>
    <w:p>
      <w:r xmlns:w="http://schemas.openxmlformats.org/wordprocessingml/2006/main">
        <w:t xml:space="preserve">Народ Јуде се суочава са непријатељем који покушава да одузме земљу коју им је Бог дао.</w:t>
      </w:r>
    </w:p>
    <w:p/>
    <w:p>
      <w:r xmlns:w="http://schemas.openxmlformats.org/wordprocessingml/2006/main">
        <w:t xml:space="preserve">1. Позив да стојимо чврсто у вери – поверење у Божју опскрбу и снагу у суочавању са противљењем.</w:t>
      </w:r>
    </w:p>
    <w:p/>
    <w:p>
      <w:r xmlns:w="http://schemas.openxmlformats.org/wordprocessingml/2006/main">
        <w:t xml:space="preserve">2. Непоколебљива вера у Божја обећања – не дозвољавајући да нас страх или противљење спрече да тражимо оно што нам је Бог обећао.</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Летописа 20:12 Боже наш, зар им нећеш судити? јер ми немамо снаге против ове велике чете која долази против нас; нити знамо шта да радимо, али наше су очи упрте у тебе.</w:t>
      </w:r>
    </w:p>
    <w:p/>
    <w:p>
      <w:r xmlns:w="http://schemas.openxmlformats.org/wordprocessingml/2006/main">
        <w:t xml:space="preserve">Народ Јуде је у тешком положају јер велика војска иде против њих, а они немају снаге да узврате. Они се обраћају Богу за помоћ и вођство, тражећи да их суди и заштити.</w:t>
      </w:r>
    </w:p>
    <w:p/>
    <w:p>
      <w:r xmlns:w="http://schemas.openxmlformats.org/wordprocessingml/2006/main">
        <w:t xml:space="preserve">1. „Господ је наша снага“ – Бог је једини који може пружити снагу и заштиту која нам је потребна у временима потешкоћа и неизвесности.</w:t>
      </w:r>
    </w:p>
    <w:p/>
    <w:p>
      <w:r xmlns:w="http://schemas.openxmlformats.org/wordprocessingml/2006/main">
        <w:t xml:space="preserve">2. „Окретање Богу у молитви“ – Када се суочимо са огромним изгледима, можемо се обратити Богу у молитви, верујући у Његову способност да пружи помоћ и вођство.</w:t>
      </w:r>
    </w:p>
    <w:p/>
    <w:p>
      <w:r xmlns:w="http://schemas.openxmlformats.org/wordprocessingml/2006/main">
        <w:t xml:space="preserve">1. Исаија 40:29 - Он даје моћ слабом; а онима који немају моћ повећава снагу.</w:t>
      </w:r>
    </w:p>
    <w:p/>
    <w:p>
      <w:r xmlns:w="http://schemas.openxmlformats.org/wordprocessingml/2006/main">
        <w:t xml:space="preserve">2. Псалам 31:3 – Јер си ти стена моја и тврђава моја; зато ме ради имена свога води и води ме.</w:t>
      </w:r>
    </w:p>
    <w:p/>
    <w:p>
      <w:r xmlns:w="http://schemas.openxmlformats.org/wordprocessingml/2006/main">
        <w:t xml:space="preserve">2. Цхроницлес 20:13 И цео Јуда је стао пред Господа, са својом децом, њиховим женама и њиховом децом.</w:t>
      </w:r>
    </w:p>
    <w:p/>
    <w:p>
      <w:r xmlns:w="http://schemas.openxmlformats.org/wordprocessingml/2006/main">
        <w:t xml:space="preserve">Сав Јуда се окупио пред Господом, у пратњи својих породица.</w:t>
      </w:r>
    </w:p>
    <w:p/>
    <w:p>
      <w:r xmlns:w="http://schemas.openxmlformats.org/wordprocessingml/2006/main">
        <w:t xml:space="preserve">1. Благослов породичног обожавања – Како неговати културу заједничког обожавања Господа као породице.</w:t>
      </w:r>
    </w:p>
    <w:p/>
    <w:p>
      <w:r xmlns:w="http://schemas.openxmlformats.org/wordprocessingml/2006/main">
        <w:t xml:space="preserve">2. Снага јединства – Како нас заједничко стајање у јединству може приближити Господу и једни према другима.</w:t>
      </w:r>
    </w:p>
    <w:p/>
    <w:p>
      <w:r xmlns:w="http://schemas.openxmlformats.org/wordprocessingml/2006/main">
        <w:t xml:space="preserve">1. Поновљени закони 6:6-9 -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2. Цхроницлес 20:14 Тада на Јахазила, сина Захарије, сина Бенаје, сина Јеила, сина Матаније, левита од Асафових синова, дође Дух Господњи усред скупштине;</w:t>
      </w:r>
    </w:p>
    <w:p/>
    <w:p>
      <w:r xmlns:w="http://schemas.openxmlformats.org/wordprocessingml/2006/main">
        <w:t xml:space="preserve">Дух Господњи је сишао на левита по имену Јахазијел током скупштине Израелаца.</w:t>
      </w:r>
    </w:p>
    <w:p/>
    <w:p>
      <w:r xmlns:w="http://schemas.openxmlformats.org/wordprocessingml/2006/main">
        <w:t xml:space="preserve">1. Уздање у Господа у временима невоље</w:t>
      </w:r>
    </w:p>
    <w:p/>
    <w:p>
      <w:r xmlns:w="http://schemas.openxmlformats.org/wordprocessingml/2006/main">
        <w:t xml:space="preserve">2. Сила Духа Светога</w:t>
      </w:r>
    </w:p>
    <w:p/>
    <w:p>
      <w:r xmlns:w="http://schemas.openxmlformats.org/wordprocessingml/2006/main">
        <w:t xml:space="preserve">1. Јн. 14:26 Али Помоћник, Дух Свети, кога ће Отац послати у моје име, он ће вас научити свему и подсетити вас на све што сам вам рекао.</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Цхроницлес 20:15 И рече: Чујте, сви Јуда и становници Јерусалима, и ти, цару Јосафате, овако вам говори Господ: Не бојте се и не плашите се због овог великог мноштва; јер бој није твој, него Божји.</w:t>
      </w:r>
    </w:p>
    <w:p/>
    <w:p>
      <w:r xmlns:w="http://schemas.openxmlformats.org/wordprocessingml/2006/main">
        <w:t xml:space="preserve">Краљ Јосафат охрабрује народ Јуде и Јерусалима да се не плаше својих непријатеља јер ће Бог водити њихове битке.</w:t>
      </w:r>
    </w:p>
    <w:p/>
    <w:p>
      <w:r xmlns:w="http://schemas.openxmlformats.org/wordprocessingml/2006/main">
        <w:t xml:space="preserve">1. „Божја снага у временима невоље“</w:t>
      </w:r>
    </w:p>
    <w:p/>
    <w:p>
      <w:r xmlns:w="http://schemas.openxmlformats.org/wordprocessingml/2006/main">
        <w:t xml:space="preserve">2. „Уздај се у Господа свим срцем својим“</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56:3-4 - "Кад се бојим, уздам се у тебе. У Бога, чију реч хвалим, у Бога се уздам; нећу се уплашити. Шта ће ми тело?"</w:t>
      </w:r>
    </w:p>
    <w:p/>
    <w:p>
      <w:r xmlns:w="http://schemas.openxmlformats.org/wordprocessingml/2006/main">
        <w:t xml:space="preserve">2. Цхроницлес 20:16 Сутра сиђите на њих; и наћи ћете их на крају потока, испред пустиње Јеруиловој.</w:t>
      </w:r>
    </w:p>
    <w:p/>
    <w:p>
      <w:r xmlns:w="http://schemas.openxmlformats.org/wordprocessingml/2006/main">
        <w:t xml:space="preserve">Јосафат и народ Јуде спремају се да се боре са својим непријатељима који долазе уз литицу Зиз и биће пронађени на крају потока испред пустиње Јеруило.</w:t>
      </w:r>
    </w:p>
    <w:p/>
    <w:p>
      <w:r xmlns:w="http://schemas.openxmlformats.org/wordprocessingml/2006/main">
        <w:t xml:space="preserve">1. Будите храбри пред тешкоћама и уздајте се у Божију заштиту.</w:t>
      </w:r>
    </w:p>
    <w:p/>
    <w:p>
      <w:r xmlns:w="http://schemas.openxmlformats.org/wordprocessingml/2006/main">
        <w:t xml:space="preserve">2. Стојте чврсто у вери и уздајте се у Господа за победу.</w:t>
      </w:r>
    </w:p>
    <w:p/>
    <w:p>
      <w:r xmlns:w="http://schemas.openxmlformats.org/wordprocessingml/2006/main">
        <w:t xml:space="preserve">1. Поновљени закони 31:6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Хроника 20:17 Нећете морати да се борите у овој бици: останите, станите и гледајте спасење Господње са собом, Јуда и Јерусалиме; не бојте се и не плашите се; сутра изађите на њих, јер ће Господ бити с вама.</w:t>
      </w:r>
    </w:p>
    <w:p/>
    <w:p>
      <w:r xmlns:w="http://schemas.openxmlformats.org/wordprocessingml/2006/main">
        <w:t xml:space="preserve">Господ подстиче Јуду и Јерусалим да се не боје, јер ће Он бити са њима у предстојећој бици и неће морати да се боре.</w:t>
      </w:r>
    </w:p>
    <w:p/>
    <w:p>
      <w:r xmlns:w="http://schemas.openxmlformats.org/wordprocessingml/2006/main">
        <w:t xml:space="preserve">1. „Господ је наша снага: ослањање на Бога у време невоље“</w:t>
      </w:r>
    </w:p>
    <w:p/>
    <w:p>
      <w:r xmlns:w="http://schemas.openxmlformats.org/wordprocessingml/2006/main">
        <w:t xml:space="preserve">2. „Не бој се: веровати у Бога суочени са невољама“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2. Тимотеју 1:7 – „Јер нам Бог није дао духа страха, него снаге, љубави и здравог разума.“</w:t>
      </w:r>
    </w:p>
    <w:p/>
    <w:p>
      <w:r xmlns:w="http://schemas.openxmlformats.org/wordprocessingml/2006/main">
        <w:t xml:space="preserve">2. Хроника 20:18 И Јосафат погну главу лицем до земље, и сав Јуда и становници Јерусалима падоше пред Господом, клањајући се Јехови.</w:t>
      </w:r>
    </w:p>
    <w:p/>
    <w:p>
      <w:r xmlns:w="http://schemas.openxmlformats.org/wordprocessingml/2006/main">
        <w:t xml:space="preserve">Јосафат и становници Јуде и Јерусалима поклонили су се Господу у клањању.</w:t>
      </w:r>
    </w:p>
    <w:p/>
    <w:p>
      <w:r xmlns:w="http://schemas.openxmlformats.org/wordprocessingml/2006/main">
        <w:t xml:space="preserve">1. Обожавање: Срце понизности</w:t>
      </w:r>
    </w:p>
    <w:p/>
    <w:p>
      <w:r xmlns:w="http://schemas.openxmlformats.org/wordprocessingml/2006/main">
        <w:t xml:space="preserve">2. Моћ обожавања</w:t>
      </w:r>
    </w:p>
    <w:p/>
    <w:p>
      <w:r xmlns:w="http://schemas.openxmlformats.org/wordprocessingml/2006/main">
        <w:t xml:space="preserve">1. Исаија 6:1-8</w:t>
      </w:r>
    </w:p>
    <w:p/>
    <w:p>
      <w:r xmlns:w="http://schemas.openxmlformats.org/wordprocessingml/2006/main">
        <w:t xml:space="preserve">2. Матеј 15:21-28</w:t>
      </w:r>
    </w:p>
    <w:p/>
    <w:p>
      <w:r xmlns:w="http://schemas.openxmlformats.org/wordprocessingml/2006/main">
        <w:t xml:space="preserve">2. Цхроницлес 20:19 И Левити, од синова Кехатових и од синова Корејаца, устадоше да хвале Господа Бога Израиљевог јаким гласом.</w:t>
      </w:r>
    </w:p>
    <w:p/>
    <w:p>
      <w:r xmlns:w="http://schemas.openxmlformats.org/wordprocessingml/2006/main">
        <w:t xml:space="preserve">Левити су из свег гласа хвалили Господа Бога Израиљевог.</w:t>
      </w:r>
    </w:p>
    <w:p/>
    <w:p>
      <w:r xmlns:w="http://schemas.openxmlformats.org/wordprocessingml/2006/main">
        <w:t xml:space="preserve">1. Моћ хвале: Учење да хвалимо Господа гласним гласом</w:t>
      </w:r>
    </w:p>
    <w:p/>
    <w:p>
      <w:r xmlns:w="http://schemas.openxmlformats.org/wordprocessingml/2006/main">
        <w:t xml:space="preserve">2. Важност изражавања захвалности: Славимо Господа Бога Израиљевог</w:t>
      </w:r>
    </w:p>
    <w:p/>
    <w:p>
      <w:r xmlns:w="http://schemas.openxmlformats.org/wordprocessingml/2006/main">
        <w:t xml:space="preserve">1. Псалам 95:1-2 – О дођи, певајмо Господу; радосно зашумимо стени спасења нашега! Уђимо у његово присуство са захвалношћу; да му радосно галамимо песмама хвале!</w:t>
      </w:r>
    </w:p>
    <w:p/>
    <w:p>
      <w:r xmlns:w="http://schemas.openxmlformats.org/wordprocessingml/2006/main">
        <w:t xml:space="preserve">2. Римљанима 15:11 – И опет, хвалите Господа, сви незнабошци, и нека га величају сви народи.</w:t>
      </w:r>
    </w:p>
    <w:p/>
    <w:p>
      <w:r xmlns:w="http://schemas.openxmlformats.org/wordprocessingml/2006/main">
        <w:t xml:space="preserve">2. Цхроницлес 20:20 И устадоше рано ујутру и изиђоше у пустињу Текоа. И док су они излазили, Јосафат је стајао и рекао: Чујте ме Јуда и ви становници Јерусалима! Веруј у Господа Бога свога, тако ћеш бити утврђен; верујте његовим пророцима, тако ћете успети.</w:t>
      </w:r>
    </w:p>
    <w:p/>
    <w:p>
      <w:r xmlns:w="http://schemas.openxmlformats.org/wordprocessingml/2006/main">
        <w:t xml:space="preserve">Јосафат је подстицао народ Јуде да се узда у Господа и да верује у Његове пророке како би се утврдио и напредовао.</w:t>
      </w:r>
    </w:p>
    <w:p/>
    <w:p>
      <w:r xmlns:w="http://schemas.openxmlformats.org/wordprocessingml/2006/main">
        <w:t xml:space="preserve">1. Поверење Богу: Пут до просперитета</w:t>
      </w:r>
    </w:p>
    <w:p/>
    <w:p>
      <w:r xmlns:w="http://schemas.openxmlformats.org/wordprocessingml/2006/main">
        <w:t xml:space="preserve">2. Моћ веровања: како вера може довести до успеха</w:t>
      </w:r>
    </w:p>
    <w:p/>
    <w:p>
      <w:r xmlns:w="http://schemas.openxmlformats.org/wordprocessingml/2006/main">
        <w:t xml:space="preserve">1. Псалам 112:7 – „Не плаши се лоших вести; његово је срце чврсто и узда се у Господа.“</w:t>
      </w:r>
    </w:p>
    <w:p/>
    <w:p>
      <w:r xmlns:w="http://schemas.openxmlformats.org/wordprocessingml/2006/main">
        <w:t xml:space="preserve">2. Јеврејима 11:6 – „А без вере је немогуће угодити Богу, јер свако ко дође к њему мора веровати да постоји и да награђује оне који га усрдно траже“.</w:t>
      </w:r>
    </w:p>
    <w:p/>
    <w:p>
      <w:r xmlns:w="http://schemas.openxmlformats.org/wordprocessingml/2006/main">
        <w:t xml:space="preserve">2. Цхроницлес 20:21 И када се посаветовао са народом, поставио је певаче Господу, који би хвалили лепоту светости док су излазили пред војском и говорили: Хвалите Господа! јер је довека милост његова.</w:t>
      </w:r>
    </w:p>
    <w:p/>
    <w:p>
      <w:r xmlns:w="http://schemas.openxmlformats.org/wordprocessingml/2006/main">
        <w:t xml:space="preserve">Цар Јосафат се посаветовао са народом и поставио певаче да предводе војску у славу Бога, чија је милост вечна.</w:t>
      </w:r>
    </w:p>
    <w:p/>
    <w:p>
      <w:r xmlns:w="http://schemas.openxmlformats.org/wordprocessingml/2006/main">
        <w:t xml:space="preserve">1. Моћ хвале: како Божија милост траје заувек</w:t>
      </w:r>
    </w:p>
    <w:p/>
    <w:p>
      <w:r xmlns:w="http://schemas.openxmlformats.org/wordprocessingml/2006/main">
        <w:t xml:space="preserve">2. Давање Богу хвале коју заслужује: Прослављање Његове милости</w:t>
      </w:r>
    </w:p>
    <w:p/>
    <w:p>
      <w:r xmlns:w="http://schemas.openxmlformats.org/wordprocessingml/2006/main">
        <w:t xml:space="preserve">1. Псалам 136:1-3 - Хвалите Господа, јер је добар; његова љубав траје вечно. Хвалите Бога богова; његова љубав траје вечно. Хвалите Господа над господарима: његова љубав траје довека.</w:t>
      </w:r>
    </w:p>
    <w:p/>
    <w:p>
      <w:r xmlns:w="http://schemas.openxmlformats.org/wordprocessingml/2006/main">
        <w:t xml:space="preserve">2. Псалам 103:8-14 – ГОСПОД је саосећајан и милостив, спор на гнев, пун љубави. Неће увек оптуживати, нити ће вечно гајити свој гнев; он се не понаша према нама онако како заслужују наши греси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је удаљио од нас преступе наше. Као што се отац смилује на своју децу, тако се смилује Господ на оне који га се боје; јер зна како смо створени, памти да смо прах.</w:t>
      </w:r>
    </w:p>
    <w:p/>
    <w:p>
      <w:r xmlns:w="http://schemas.openxmlformats.org/wordprocessingml/2006/main">
        <w:t xml:space="preserve">2. Цхроницлес 20:22 И када су почели да певају и хвале, Господ је поставио заседе на синове Амона, Моава и горе Сеир, који су дошли на Јуду; и били су поражени.</w:t>
      </w:r>
    </w:p>
    <w:p/>
    <w:p>
      <w:r xmlns:w="http://schemas.openxmlformats.org/wordprocessingml/2006/main">
        <w:t xml:space="preserve">Народ Јуде је хвалио Господа и као одговор, Господ је послао заседе на синове Амона, Моава и горе Сеир који су нападали Јуду, и они су били поражени.</w:t>
      </w:r>
    </w:p>
    <w:p/>
    <w:p>
      <w:r xmlns:w="http://schemas.openxmlformats.org/wordprocessingml/2006/main">
        <w:t xml:space="preserve">1. Моћ хвале: Бог чује и одговара на наше богослужење.</w:t>
      </w:r>
    </w:p>
    <w:p/>
    <w:p>
      <w:r xmlns:w="http://schemas.openxmlformats.org/wordprocessingml/2006/main">
        <w:t xml:space="preserve">2. Господ ће заштитити свој народ: У временима невоље можемо се ослонити на Господњу помоћ.</w:t>
      </w:r>
    </w:p>
    <w:p/>
    <w:p>
      <w:r xmlns:w="http://schemas.openxmlformats.org/wordprocessingml/2006/main">
        <w:t xml:space="preserve">1. Псалам 18:3 – „Позивам Господа, који је достојан хвале, тако ћу се спасити од непријатеља својих“.</w:t>
      </w:r>
    </w:p>
    <w:p/>
    <w:p>
      <w:r xmlns:w="http://schemas.openxmlformats.org/wordprocessingml/2006/main">
        <w:t xml:space="preserve">2. Исаија 12:2 – „Ево, Бог је моје спасење, ја ћу се уздати, и нећу се бојати, јер је Господ Јехова моја снага и песма моја, и он ми постаде спасење.“</w:t>
      </w:r>
    </w:p>
    <w:p/>
    <w:p>
      <w:r xmlns:w="http://schemas.openxmlformats.org/wordprocessingml/2006/main">
        <w:t xml:space="preserve">2. Цхроницлес 20:23 Јер синови Амона и Моаба устадоше против становника горе Сеира, да их потпуно побију и униште;</w:t>
      </w:r>
    </w:p>
    <w:p/>
    <w:p>
      <w:r xmlns:w="http://schemas.openxmlformats.org/wordprocessingml/2006/main">
        <w:t xml:space="preserve">Амонова и Моавска деца покушала су да униште становнике планине Сеир, а на крају су уништила једни друге.</w:t>
      </w:r>
    </w:p>
    <w:p/>
    <w:p>
      <w:r xmlns:w="http://schemas.openxmlformats.org/wordprocessingml/2006/main">
        <w:t xml:space="preserve">1. „Плод освете“ – Истраживање деструктивних последица тражења освете.</w:t>
      </w:r>
    </w:p>
    <w:p/>
    <w:p>
      <w:r xmlns:w="http://schemas.openxmlformats.org/wordprocessingml/2006/main">
        <w:t xml:space="preserve">2. „Моћ јединства“ – Испитивање снаге заједничког рада као алтернативе насиљу.</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Римљанима 12:9-11 – Нека љубав буде искрена; мрзи оно што је зло, држи се доброг; волите једни друге узајамном љубављу; надмашити једни друге у исказивању части.</w:t>
      </w:r>
    </w:p>
    <w:p/>
    <w:p>
      <w:r xmlns:w="http://schemas.openxmlformats.org/wordprocessingml/2006/main">
        <w:t xml:space="preserve">2. Цхроницлес 20:24 И када је Јуда дошао према стражарници у пустињи, погледали су народ, и гле, то су била мртва тела пала на земљу, и нико није побегао.</w:t>
      </w:r>
    </w:p>
    <w:p/>
    <w:p>
      <w:r xmlns:w="http://schemas.openxmlformats.org/wordprocessingml/2006/main">
        <w:t xml:space="preserve">Народ Јуде је био изненађен када је у пустињи пронашао мноштво мртвих тела, од којих нико није побегао.</w:t>
      </w:r>
    </w:p>
    <w:p/>
    <w:p>
      <w:r xmlns:w="http://schemas.openxmlformats.org/wordprocessingml/2006/main">
        <w:t xml:space="preserve">1. Божја заштита у времену опасности</w:t>
      </w:r>
    </w:p>
    <w:p/>
    <w:p>
      <w:r xmlns:w="http://schemas.openxmlformats.org/wordprocessingml/2006/main">
        <w:t xml:space="preserve">2. Снага вере у Бога у временима неизвесности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91:1-2 –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2. Летописа 20:25 И када су Јосафат и његов народ дошли да одузму њихов плен, нашли су међу њима у изобиљу и богатство са лешевима и драгоцене драгуље, које су себи скинули, више него што су могли да однесу. : а они су били три дана у скупљању плена, толико је било.</w:t>
      </w:r>
    </w:p>
    <w:p/>
    <w:p>
      <w:r xmlns:w="http://schemas.openxmlformats.org/wordprocessingml/2006/main">
        <w:t xml:space="preserve">Јосафат и његов народ отишли су да покупе плен својих непријатеља и нашли су обиље богатства и драгоцених драгуља које су себи узели. Требало им је три дана да сакупе сав плен.</w:t>
      </w:r>
    </w:p>
    <w:p/>
    <w:p>
      <w:r xmlns:w="http://schemas.openxmlformats.org/wordprocessingml/2006/main">
        <w:t xml:space="preserve">1. „Превазилажење непријатеља са вером и љубављу“</w:t>
      </w:r>
    </w:p>
    <w:p/>
    <w:p>
      <w:r xmlns:w="http://schemas.openxmlformats.org/wordprocessingml/2006/main">
        <w:t xml:space="preserve">2. „Изобиље благослова од Бога“</w:t>
      </w:r>
    </w:p>
    <w:p/>
    <w:p>
      <w:r xmlns:w="http://schemas.openxmlformats.org/wordprocessingml/2006/main">
        <w:t xml:space="preserve">1. Ефесцима 6:10-18 (Будите јаки у Господу и у снази силе Његове)</w:t>
      </w:r>
    </w:p>
    <w:p/>
    <w:p>
      <w:r xmlns:w="http://schemas.openxmlformats.org/wordprocessingml/2006/main">
        <w:t xml:space="preserve">2. Јаков 4:7 (Покорите се Богу, одуприте се ђаволу, и он ће побећи од вас)</w:t>
      </w:r>
    </w:p>
    <w:p/>
    <w:p>
      <w:r xmlns:w="http://schemas.openxmlformats.org/wordprocessingml/2006/main">
        <w:t xml:space="preserve">2. Цхроницлес 20:26 Четвртог дана окупили су се у долини Бераха; јер су тамо благосиљали Господа; зато се оно исто место прозва долина Бераха до данас.</w:t>
      </w:r>
    </w:p>
    <w:p/>
    <w:p>
      <w:r xmlns:w="http://schemas.openxmlformats.org/wordprocessingml/2006/main">
        <w:t xml:space="preserve">Четвртог дана, народ Јуде се окупио у долини Бераха да хвали Господа и од тада је то место познато као долина Бераха.</w:t>
      </w:r>
    </w:p>
    <w:p/>
    <w:p>
      <w:r xmlns:w="http://schemas.openxmlformats.org/wordprocessingml/2006/main">
        <w:t xml:space="preserve">1. Моћ хвале: прослављање Божје верности</w:t>
      </w:r>
    </w:p>
    <w:p/>
    <w:p>
      <w:r xmlns:w="http://schemas.openxmlformats.org/wordprocessingml/2006/main">
        <w:t xml:space="preserve">2. Благослов заједнице: Проналажење снаге у јединству</w:t>
      </w:r>
    </w:p>
    <w:p/>
    <w:p>
      <w:r xmlns:w="http://schemas.openxmlformats.org/wordprocessingml/2006/main">
        <w:t xml:space="preserve">1. Псалам 150:6 – Све што има дах нека хвали Господа.</w:t>
      </w:r>
    </w:p>
    <w:p/>
    <w:p>
      <w:r xmlns:w="http://schemas.openxmlformats.org/wordprocessingml/2006/main">
        <w:t xml:space="preserve">2. Ефесцима 5:19-20 – Разговарајте једни с другима у псалмима и химнама и духовним песмама, певајући и певајући у срцу своме Господу;</w:t>
      </w:r>
    </w:p>
    <w:p/>
    <w:p>
      <w:r xmlns:w="http://schemas.openxmlformats.org/wordprocessingml/2006/main">
        <w:t xml:space="preserve">2. Цхроницлес 20:27 Затим су се вратили, сви људи из Јуде и Јерусалима, и Јосафат на челу, да поново оду у Јерусалим с радошћу; јер их је Господ учинио да се радују својим непријатељима.</w:t>
      </w:r>
    </w:p>
    <w:p/>
    <w:p>
      <w:r xmlns:w="http://schemas.openxmlformats.org/wordprocessingml/2006/main">
        <w:t xml:space="preserve">Пошто су победили своје непријатеље, народ Јуде и Јерусалима, предвођен Јосафатом, вратио се у Јерусалим с радошћу јер им је Господ дао победу.</w:t>
      </w:r>
    </w:p>
    <w:p/>
    <w:p>
      <w:r xmlns:w="http://schemas.openxmlformats.org/wordprocessingml/2006/main">
        <w:t xml:space="preserve">1. Радост у победи: прослављање Божје доброте у временима невоље</w:t>
      </w:r>
    </w:p>
    <w:p/>
    <w:p>
      <w:r xmlns:w="http://schemas.openxmlformats.org/wordprocessingml/2006/main">
        <w:t xml:space="preserve">2. Моћ хвале: Радовање у Господу чак и у тешким временима</w:t>
      </w:r>
    </w:p>
    <w:p/>
    <w:p>
      <w:r xmlns:w="http://schemas.openxmlformats.org/wordprocessingml/2006/main">
        <w:t xml:space="preserve">1. Псалам 9:2 – Радоваћу се и радоваћу се тобом; Појаћу хвалу имену твоме, Свевишњи.</w:t>
      </w:r>
    </w:p>
    <w:p/>
    <w:p>
      <w:r xmlns:w="http://schemas.openxmlformats.org/wordprocessingml/2006/main">
        <w:t xml:space="preserve">2. Филипљанима 4:4 – Радујте се увек у Господу. Опет ћу рећи, радујте се!</w:t>
      </w:r>
    </w:p>
    <w:p/>
    <w:p>
      <w:r xmlns:w="http://schemas.openxmlformats.org/wordprocessingml/2006/main">
        <w:t xml:space="preserve">2. Летописа 20:28 И дођоше у Јерусалим са псалтирима и харфама и трубама у дом Господњи.</w:t>
      </w:r>
    </w:p>
    <w:p/>
    <w:p>
      <w:r xmlns:w="http://schemas.openxmlformats.org/wordprocessingml/2006/main">
        <w:t xml:space="preserve">Народ Јуде и Венијамин дошао је у Јерусалим да се поклони Господу са музичким инструментима.</w:t>
      </w:r>
    </w:p>
    <w:p/>
    <w:p>
      <w:r xmlns:w="http://schemas.openxmlformats.org/wordprocessingml/2006/main">
        <w:t xml:space="preserve">1. Музика као обожавање – моћ хвале</w:t>
      </w:r>
    </w:p>
    <w:p/>
    <w:p>
      <w:r xmlns:w="http://schemas.openxmlformats.org/wordprocessingml/2006/main">
        <w:t xml:space="preserve">2. Кућа хвале – изражавање радости у Господу</w:t>
      </w:r>
    </w:p>
    <w:p/>
    <w:p>
      <w:r xmlns:w="http://schemas.openxmlformats.org/wordprocessingml/2006/main">
        <w:t xml:space="preserve">1. Псалам 33:1-3, Појте радосно Господу, праведници; доликује праведнима да Га хвале. Хвалите Господа на харфи; музицирајте Њему на десетожичној лири. Певајте Му песму нову; играј вешто, и вичи од радости.</w:t>
      </w:r>
    </w:p>
    <w:p/>
    <w:p>
      <w:r xmlns:w="http://schemas.openxmlformats.org/wordprocessingml/2006/main">
        <w:t xml:space="preserve">2. Псалам 150:1-6, Хвалите ГОСПОДА. Хвалите Бога у Његовој светињи; хвалите Га на Његовим моћним небесима. Хвалите Га за Његова дела силе; хвалите Га за Његову надмашну величину. Хвалите Га звуком трубе, хвалите Га на харфи и лири, хвалите Га са бубњевима и игром, хвалите Га са жицама и свиралом, хвалите Га уз звук кимвала, хвалите Га уз звуке кимбала. Све што има дах нека хвали ГОСПОДА. Хвалите ГОСПОДА.</w:t>
      </w:r>
    </w:p>
    <w:p/>
    <w:p>
      <w:r xmlns:w="http://schemas.openxmlformats.org/wordprocessingml/2006/main">
        <w:t xml:space="preserve">2. Цхроницлес 20:29 И страх Божји обузе сва краљевства тих земаља, када су чули да се Јехова борио против непријатеља Израелових.</w:t>
      </w:r>
    </w:p>
    <w:p/>
    <w:p>
      <w:r xmlns:w="http://schemas.openxmlformats.org/wordprocessingml/2006/main">
        <w:t xml:space="preserve">Након што се Господ борио против непријатеља Израиља, страх Божији се проширио по околним земљама.</w:t>
      </w:r>
    </w:p>
    <w:p/>
    <w:p>
      <w:r xmlns:w="http://schemas.openxmlformats.org/wordprocessingml/2006/main">
        <w:t xml:space="preserve">1. Вера у Бога ће довести до победе у суочавању са невољама.</w:t>
      </w:r>
    </w:p>
    <w:p/>
    <w:p>
      <w:r xmlns:w="http://schemas.openxmlformats.org/wordprocessingml/2006/main">
        <w:t xml:space="preserve">2. Сила Божија донеће страх и поштовање свим народима.</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2. Летописа 20:30 Тако је Јосафатово царство било тихо, јер га је Бог његов дао одморити свуда.</w:t>
      </w:r>
    </w:p>
    <w:p/>
    <w:p>
      <w:r xmlns:w="http://schemas.openxmlformats.org/wordprocessingml/2006/main">
        <w:t xml:space="preserve">Јосафат је добио мир и сигурност од свог Бога.</w:t>
      </w:r>
    </w:p>
    <w:p/>
    <w:p>
      <w:r xmlns:w="http://schemas.openxmlformats.org/wordprocessingml/2006/main">
        <w:t xml:space="preserve">1. Одвојите време да се одморите од Бога</w:t>
      </w:r>
    </w:p>
    <w:p/>
    <w:p>
      <w:r xmlns:w="http://schemas.openxmlformats.org/wordprocessingml/2006/main">
        <w:t xml:space="preserve">2. Поверење да Бог пружа сигурност</w:t>
      </w:r>
    </w:p>
    <w:p/>
    <w:p>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p>
      <w:r xmlns:w="http://schemas.openxmlformats.org/wordprocessingml/2006/main">
        <w:t xml:space="preserve">2. Исаија 26:3 - Чуваш у савршеном миру онога чији је ум у теби, јер се узда у тебе.</w:t>
      </w:r>
    </w:p>
    <w:p/>
    <w:p>
      <w:r xmlns:w="http://schemas.openxmlformats.org/wordprocessingml/2006/main">
        <w:t xml:space="preserve">2. Цхроницлес 20:31 И Јосафат је царовао над Јудом: било му је тридесет и пет година када је почео да се зацари, и царовао је двадесет и пет година у Јерусалиму. А мајка му се звала Азува, кћи Силхијева.</w:t>
      </w:r>
    </w:p>
    <w:p/>
    <w:p>
      <w:r xmlns:w="http://schemas.openxmlformats.org/wordprocessingml/2006/main">
        <w:t xml:space="preserve">Јосафат је постао краљ Јуде са 35 година и владао је 25 година у Јерусалиму. Мајка му се звала Азуба, ћерка Шилија.</w:t>
      </w:r>
    </w:p>
    <w:p/>
    <w:p>
      <w:r xmlns:w="http://schemas.openxmlformats.org/wordprocessingml/2006/main">
        <w:t xml:space="preserve">1. Учење из Јосафатове вере: Како веровати Богу у временима невоље.</w:t>
      </w:r>
    </w:p>
    <w:p/>
    <w:p>
      <w:r xmlns:w="http://schemas.openxmlformats.org/wordprocessingml/2006/main">
        <w:t xml:space="preserve">2. Вера Азуба: модел мајчинства и посвећености Богу.</w:t>
      </w:r>
    </w:p>
    <w:p/>
    <w:p>
      <w:r xmlns:w="http://schemas.openxmlformats.org/wordprocessingml/2006/main">
        <w:t xml:space="preserve">1. 2. Летописа 15:7-8 - Будите јаки и не одустајте, јер ће ваш рад бити награђен.</w:t>
      </w:r>
    </w:p>
    <w:p/>
    <w:p>
      <w:r xmlns:w="http://schemas.openxmlformats.org/wordprocessingml/2006/main">
        <w:t xml:space="preserve">2. Пословице 31:10-12 – Одлична жена која може да нађе? Она је много драгоценија од драгуља.</w:t>
      </w:r>
    </w:p>
    <w:p/>
    <w:p>
      <w:r xmlns:w="http://schemas.openxmlformats.org/wordprocessingml/2006/main">
        <w:t xml:space="preserve">2. Летописа 20:32 И ишао је путем Асе свог оца, и није одступио од њега, чинећи оно што је право у Господњим очима.</w:t>
      </w:r>
    </w:p>
    <w:p/>
    <w:p>
      <w:r xmlns:w="http://schemas.openxmlformats.org/wordprocessingml/2006/main">
        <w:t xml:space="preserve">Јосафат је пошао стопама свог оца Асе и учинио оно што је Господ заповедио.</w:t>
      </w:r>
    </w:p>
    <w:p/>
    <w:p>
      <w:r xmlns:w="http://schemas.openxmlformats.org/wordprocessingml/2006/main">
        <w:t xml:space="preserve">1. Чинити исправно у очима Господњим</w:t>
      </w:r>
    </w:p>
    <w:p/>
    <w:p>
      <w:r xmlns:w="http://schemas.openxmlformats.org/wordprocessingml/2006/main">
        <w:t xml:space="preserve">2. Ходање стопама наших отаца</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1. Тимотеју 4:12 – Нека те нико не презире због младости, него дај верницима пример у говору, у понашању, у љубави, у вери, у чистоти.</w:t>
      </w:r>
    </w:p>
    <w:p/>
    <w:p>
      <w:r xmlns:w="http://schemas.openxmlformats.org/wordprocessingml/2006/main">
        <w:t xml:space="preserve">2. Летописа 20:33 Али узвишице нису одузете, јер народ још није припремио срца своја за Бога својих отаца.</w:t>
      </w:r>
    </w:p>
    <w:p/>
    <w:p>
      <w:r xmlns:w="http://schemas.openxmlformats.org/wordprocessingml/2006/main">
        <w:t xml:space="preserve">Народ Јуде није уклонио своје високе богомоље, јер још нису били предали своја срца Господу.</w:t>
      </w:r>
    </w:p>
    <w:p/>
    <w:p>
      <w:r xmlns:w="http://schemas.openxmlformats.org/wordprocessingml/2006/main">
        <w:t xml:space="preserve">1. „Посветимо своја срца Господу“</w:t>
      </w:r>
    </w:p>
    <w:p/>
    <w:p>
      <w:r xmlns:w="http://schemas.openxmlformats.org/wordprocessingml/2006/main">
        <w:t xml:space="preserve">2. „Важност уклањања високих богомоља“</w:t>
      </w:r>
    </w:p>
    <w:p/>
    <w:p>
      <w:r xmlns:w="http://schemas.openxmlformats.org/wordprocessingml/2006/main">
        <w:t xml:space="preserve">1. Поновљени закони 30:19-20 – „Данас позивам небо и земљу у сведочанство против вас, да сам пред вас ставио живот и смрт, благослов и проклетство. Зато изаберите живот, да живите ви и ваше потомство, љубећи Господа. твој Бог, слушајући његов глас и држи га се, јер је он твој живот и дужина дана“.</w:t>
      </w:r>
    </w:p>
    <w:p/>
    <w:p>
      <w:r xmlns:w="http://schemas.openxmlformats.org/wordprocessingml/2006/main">
        <w:t xml:space="preserve">2. Псалам 119:1-2 – „Блажени су они чији је пут беспрекоран, који ходе по закону Господњем! Благо онима који држе сведочанства његова, који Га траже свим срцем својим“.</w:t>
      </w:r>
    </w:p>
    <w:p/>
    <w:p>
      <w:r xmlns:w="http://schemas.openxmlformats.org/wordprocessingml/2006/main">
        <w:t xml:space="preserve">2. Летописа 20:34 Остала дела Јосафатова, прва и последња, гле, записана су у књизи Јехуа, сина Хананијевог, који се помиње у књизи царева Израелових.</w:t>
      </w:r>
    </w:p>
    <w:p/>
    <w:p>
      <w:r xmlns:w="http://schemas.openxmlformats.org/wordprocessingml/2006/main">
        <w:t xml:space="preserve">Јосафатова дела су забележена у књигама о Јехуу и краљевима Израела.</w:t>
      </w:r>
    </w:p>
    <w:p/>
    <w:p>
      <w:r xmlns:w="http://schemas.openxmlformats.org/wordprocessingml/2006/main">
        <w:t xml:space="preserve">1. Уздај се у Господа: Прича о Јосафату</w:t>
      </w:r>
    </w:p>
    <w:p/>
    <w:p>
      <w:r xmlns:w="http://schemas.openxmlformats.org/wordprocessingml/2006/main">
        <w:t xml:space="preserve">2. Живети живот у вери: поуке од Јосафата</w:t>
      </w:r>
    </w:p>
    <w:p/>
    <w:p>
      <w:r xmlns:w="http://schemas.openxmlformats.org/wordprocessingml/2006/main">
        <w:t xml:space="preserve">1. 2. Летописа 20:17 – „Нећете морати да се борите у овој бици. Стојте чврсто, држите свој положај и гледајте спасење Господње у своје име, Јуда и Јерусалиме. Не бој се и не плаши се, сутра изађи на њих, и Господ ће бити с тобом.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Летописа 20:35 И после овога се Јосафат, краљ Јуде, придружио Ахозији, краљу Израела, који је учинио веома зле:</w:t>
      </w:r>
    </w:p>
    <w:p/>
    <w:p>
      <w:r xmlns:w="http://schemas.openxmlformats.org/wordprocessingml/2006/main">
        <w:t xml:space="preserve">Јосафат, краљ Јуде, удружио се са Ахозијом, краљем Израела, иако је Охозија био веома зао.</w:t>
      </w:r>
    </w:p>
    <w:p/>
    <w:p>
      <w:r xmlns:w="http://schemas.openxmlformats.org/wordprocessingml/2006/main">
        <w:t xml:space="preserve">1. Опасности повезивања са злим људима</w:t>
      </w:r>
    </w:p>
    <w:p/>
    <w:p>
      <w:r xmlns:w="http://schemas.openxmlformats.org/wordprocessingml/2006/main">
        <w:t xml:space="preserve">2. Учење из Јосафатове грешке</w:t>
      </w:r>
    </w:p>
    <w:p/>
    <w:p>
      <w:r xmlns:w="http://schemas.openxmlformats.org/wordprocessingml/2006/main">
        <w:t xml:space="preserve">1. Пословице 13:20 – Ко ходи с мудрима постаје мудар, а пратилац безумних ће претрпјети штету.</w:t>
      </w:r>
    </w:p>
    <w:p/>
    <w:p>
      <w:r xmlns:w="http://schemas.openxmlformats.org/wordprocessingml/2006/main">
        <w:t xml:space="preserve">2. Псалам 1:1 – Блажен је онај ко не иде у корак са злим и не стане на пут којим грешници иду или не седи у друштву ругалаца.</w:t>
      </w:r>
    </w:p>
    <w:p/>
    <w:p>
      <w:r xmlns:w="http://schemas.openxmlformats.org/wordprocessingml/2006/main">
        <w:t xml:space="preserve">2. Цхроницлес 20:36 И придружио се њему да направи бродове за Тарсис; и они су направили бродове у Еционгаверу.</w:t>
      </w:r>
    </w:p>
    <w:p/>
    <w:p>
      <w:r xmlns:w="http://schemas.openxmlformats.org/wordprocessingml/2006/main">
        <w:t xml:space="preserve">Јудејски краљ Јосафат склопио је савез са израелским краљем Ахазијом и заједно су изградили бродове у Еционгаверу да отплове у Тарсис.</w:t>
      </w:r>
    </w:p>
    <w:p/>
    <w:p>
      <w:r xmlns:w="http://schemas.openxmlformats.org/wordprocessingml/2006/main">
        <w:t xml:space="preserve">1. Бог жели да удружимо снаге са нашом браћом и сестрама у Христу да бисмо вршили Његово дело.</w:t>
      </w:r>
    </w:p>
    <w:p/>
    <w:p>
      <w:r xmlns:w="http://schemas.openxmlformats.org/wordprocessingml/2006/main">
        <w:t xml:space="preserve">2. Снагом јединства можемо чинити велике ствари на славу Божију.</w:t>
      </w:r>
    </w:p>
    <w:p/>
    <w:p>
      <w:r xmlns:w="http://schemas.openxmlformats.org/wordprocessingml/2006/main">
        <w:t xml:space="preserve">1. Дела апостолска 2:42-47</w:t>
      </w:r>
    </w:p>
    <w:p/>
    <w:p>
      <w:r xmlns:w="http://schemas.openxmlformats.org/wordprocessingml/2006/main">
        <w:t xml:space="preserve">2. Проповедник 4:9-12</w:t>
      </w:r>
    </w:p>
    <w:p/>
    <w:p>
      <w:r xmlns:w="http://schemas.openxmlformats.org/wordprocessingml/2006/main">
        <w:t xml:space="preserve">2. Цхроницлес 20:37 Тада је Елијезер, син Додавин из Мареше, прорекао против Јосафата, говорећи: Пошто си се спојио с Ахозијом, Господ је сломио твоја дела. И лађе се разбише, да не могоше ићи у Тарсис.</w:t>
      </w:r>
    </w:p>
    <w:p/>
    <w:p>
      <w:r xmlns:w="http://schemas.openxmlformats.org/wordprocessingml/2006/main">
        <w:t xml:space="preserve">Јосафат се придружио Ахозији, и као последица тога ГОСПОД је учинио да се његови бродови разбију и да не могу да отплове до Тарсиса.</w:t>
      </w:r>
    </w:p>
    <w:p/>
    <w:p>
      <w:r xmlns:w="http://schemas.openxmlformats.org/wordprocessingml/2006/main">
        <w:t xml:space="preserve">1. Последице неразумних партнерстава</w:t>
      </w:r>
    </w:p>
    <w:p/>
    <w:p>
      <w:r xmlns:w="http://schemas.openxmlformats.org/wordprocessingml/2006/main">
        <w:t xml:space="preserve">2. Обраћање пажње на Божје знакове упозорења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Исаија 30:1 – Тешко деци бунтовној, вели Господ, која се саветују, али не од мене; и тај покривач покривачем, али не од мог духа, да би греху додали грех.</w:t>
      </w:r>
    </w:p>
    <w:p/>
    <w:p>
      <w:r xmlns:w="http://schemas.openxmlformats.org/wordprocessingml/2006/main">
        <w:t xml:space="preserve">2. поглавље Летописа, 21. поглавље описује владавину Јорама, сина Јосафатовог, као краља Јуде и његове зле поступке који воде до божанског суда.</w:t>
      </w:r>
    </w:p>
    <w:p/>
    <w:p>
      <w:r xmlns:w="http://schemas.openxmlformats.org/wordprocessingml/2006/main">
        <w:t xml:space="preserve">1. пасус: Поглавље почиње наглашавањем Јорамовог уздизања на престо након очеве смрти. За разлику од свог оца, Јорам чини зло у Господњим очима и жени се Ахавовом ћерком, чиме се продужава његов савез са злим домом Израиљевим (2. Летописа 21:1-4).</w:t>
      </w:r>
    </w:p>
    <w:p/>
    <w:p>
      <w:r xmlns:w="http://schemas.openxmlformats.org/wordprocessingml/2006/main">
        <w:t xml:space="preserve">2. пасус: Прича се фокусира на Јорамове поступке као краља. Убија сву своју браћу и неке службенике у Јуди. Штавише, он одводи Јуду на криви пут промовишући обожавање идола и наводећи људе да напусте Божје заповести ( 2. Летописа 21:5-7 ).</w:t>
      </w:r>
    </w:p>
    <w:p/>
    <w:p>
      <w:r xmlns:w="http://schemas.openxmlformats.org/wordprocessingml/2006/main">
        <w:t xml:space="preserve">3. пасус: Извештај наглашава како Илија, пророк послат од Бога, пише писмо у којем упозорава Јорама на његову злоћу и изриче му пресуду. У писму се предвиђа да ће патити од тешке болести у цревима све док она не изазове његову смрт (2. Летописа 21:12-15).</w:t>
      </w:r>
    </w:p>
    <w:p/>
    <w:p>
      <w:r xmlns:w="http://schemas.openxmlformats.org/wordprocessingml/2006/main">
        <w:t xml:space="preserve">4. пасус: Фокус се окреће на описивање како Бог подстиче суседне непријатеље на Јорама због његове злоће. Едом се за то време побунио против Јуде, а Ливна се такође побунила против њега (2. Летописа 21:16-17).</w:t>
      </w:r>
    </w:p>
    <w:p/>
    <w:p>
      <w:r xmlns:w="http://schemas.openxmlformats.org/wordprocessingml/2006/main">
        <w:t xml:space="preserve">5. пасус: Извештај се завршава наглашавањем како Јорам умире болном смрћу услед неизлечиве болести у складу са Илијиним пророчанством. Његову смрт народ не оплакује, и сахрањен је без части (2. Летописа 21:18-20).</w:t>
      </w:r>
    </w:p>
    <w:p/>
    <w:p>
      <w:r xmlns:w="http://schemas.openxmlformats.org/wordprocessingml/2006/main">
        <w:t xml:space="preserve">Укратко, двадесет и прво поглавље 2. Хронике описује владавину и пресуду са којом се суочио током владавине краља Јорама. Истичући одступање од праведности и склапање савеза са злом. Помињање упозорења добијених преко пророка и последица побуне. Ово у сажетку, поглавље пружа историјски извештај који приказује изборе оба краља Јорама изражене кроз непослушност, истовремено наглашавајући божанску одмазду која је резултат неверности илустровану непоштовањем Божјих заповести, отеловљење које представља духовни пад, афирмацију у вези са испуњењем пророчанства, завет комит илустрацију према части однос између Творца-Бога и изабраног народа-Израила</w:t>
      </w:r>
    </w:p>
    <w:p/>
    <w:p>
      <w:r xmlns:w="http://schemas.openxmlformats.org/wordprocessingml/2006/main">
        <w:t xml:space="preserve">2. Цхроницлес 21:1 Јосафат је починуо код својих очева, и био је сахрањен са оцима својим у Давидовом граду. И зацари се Јорам син његов уместо њега.</w:t>
      </w:r>
    </w:p>
    <w:p/>
    <w:p>
      <w:r xmlns:w="http://schemas.openxmlformats.org/wordprocessingml/2006/main">
        <w:t xml:space="preserve">Јосафат умире и Јорам га наследи као краљ.</w:t>
      </w:r>
    </w:p>
    <w:p/>
    <w:p>
      <w:r xmlns:w="http://schemas.openxmlformats.org/wordprocessingml/2006/main">
        <w:t xml:space="preserve">1. Учење прихватања промена и нових почетака</w:t>
      </w:r>
    </w:p>
    <w:p/>
    <w:p>
      <w:r xmlns:w="http://schemas.openxmlformats.org/wordprocessingml/2006/main">
        <w:t xml:space="preserve">2. Важност одавања почасти нашим прецима</w:t>
      </w:r>
    </w:p>
    <w:p/>
    <w:p>
      <w:r xmlns:w="http://schemas.openxmlformats.org/wordprocessingml/2006/main">
        <w:t xml:space="preserve">1. Проповедник 3:1-8</w:t>
      </w:r>
    </w:p>
    <w:p/>
    <w:p>
      <w:r xmlns:w="http://schemas.openxmlformats.org/wordprocessingml/2006/main">
        <w:t xml:space="preserve">2. 1. Самуилова 15:23-24</w:t>
      </w:r>
    </w:p>
    <w:p/>
    <w:p>
      <w:r xmlns:w="http://schemas.openxmlformats.org/wordprocessingml/2006/main">
        <w:t xml:space="preserve">2 Цхроницлес 21:2 И имао је браћу Јосафатове синове, Азарију и Јехијела, Захарија, Азарију, Михаила и Шефатију: сви су то били синови Јосафата, краља Израела.</w:t>
      </w:r>
    </w:p>
    <w:p/>
    <w:p>
      <w:r xmlns:w="http://schemas.openxmlformats.org/wordprocessingml/2006/main">
        <w:t xml:space="preserve">Јосафат, краљ Израела, имао је неколико синова, укључујући Азарију, Јехила, Захарију, Михаила и Шефатију.</w:t>
      </w:r>
    </w:p>
    <w:p/>
    <w:p>
      <w:r xmlns:w="http://schemas.openxmlformats.org/wordprocessingml/2006/main">
        <w:t xml:space="preserve">1. Важност породице и наслеђа у очима Бога.</w:t>
      </w:r>
    </w:p>
    <w:p/>
    <w:p>
      <w:r xmlns:w="http://schemas.openxmlformats.org/wordprocessingml/2006/main">
        <w:t xml:space="preserve">2. Моћ побожног примера у животу вође.</w:t>
      </w:r>
    </w:p>
    <w:p/>
    <w:p>
      <w:r xmlns:w="http://schemas.openxmlformats.org/wordprocessingml/2006/main">
        <w:t xml:space="preserve">1. Псалам 127:3-5 – Ево, деца су наслеђе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Пословице 22:6 – Одгајајте дете на путу којим треба да иде; ни кад остари неће одступити од тога.</w:t>
      </w:r>
    </w:p>
    <w:p/>
    <w:p>
      <w:r xmlns:w="http://schemas.openxmlformats.org/wordprocessingml/2006/main">
        <w:t xml:space="preserve">2. Цхроницлес 21:3 И њихов отац им је дао велике дарове сребра и злата и скупоцених ствари, са ограђеним градовима у Јуди, али је царство дао Јораму; јер је био прворођенац.</w:t>
      </w:r>
    </w:p>
    <w:p/>
    <w:p>
      <w:r xmlns:w="http://schemas.openxmlformats.org/wordprocessingml/2006/main">
        <w:t xml:space="preserve">Јораму је дао краљевство од оца, заједно са великим даровима сребра, злата и скупоцених предмета, као и ограђене градове у Јуди.</w:t>
      </w:r>
    </w:p>
    <w:p/>
    <w:p>
      <w:r xmlns:w="http://schemas.openxmlformats.org/wordprocessingml/2006/main">
        <w:t xml:space="preserve">1. Благослов бити прворођенац</w:t>
      </w:r>
    </w:p>
    <w:p/>
    <w:p>
      <w:r xmlns:w="http://schemas.openxmlformats.org/wordprocessingml/2006/main">
        <w:t xml:space="preserve">2. Моћ великодушности</w:t>
      </w:r>
    </w:p>
    <w:p/>
    <w:p>
      <w:r xmlns:w="http://schemas.openxmlformats.org/wordprocessingml/2006/main">
        <w:t xml:space="preserve">1. Пословице 18:24 – Човек који има пријатеље мора бити пријатељски настројен: а постоји пријатељ који је ближи од брата.</w:t>
      </w:r>
    </w:p>
    <w:p/>
    <w:p>
      <w:r xmlns:w="http://schemas.openxmlformats.org/wordprocessingml/2006/main">
        <w:t xml:space="preserve">2. Псалам 112:9 - Он је растурио, дао је сиромасима; довека је правда његова; његов рог ће бити уздигнут с чашћу.</w:t>
      </w:r>
    </w:p>
    <w:p/>
    <w:p>
      <w:r xmlns:w="http://schemas.openxmlformats.org/wordprocessingml/2006/main">
        <w:t xml:space="preserve">2. Цхроницлес 21:4 А када је Јорам устао у краљевство свог оца, ојачао је и побио сву своју браћу мачем, а такође и разне кнезове Израелове.</w:t>
      </w:r>
    </w:p>
    <w:p/>
    <w:p>
      <w:r xmlns:w="http://schemas.openxmlformats.org/wordprocessingml/2006/main">
        <w:t xml:space="preserve">Јорам, син краља Јосафата, попео се на престо и мачем убио своју браћу и друге племиће Израела.</w:t>
      </w:r>
    </w:p>
    <w:p/>
    <w:p>
      <w:r xmlns:w="http://schemas.openxmlformats.org/wordprocessingml/2006/main">
        <w:t xml:space="preserve">1. Моћ праштања: како превазићи конфликт и пронаћи милост</w:t>
      </w:r>
    </w:p>
    <w:p/>
    <w:p>
      <w:r xmlns:w="http://schemas.openxmlformats.org/wordprocessingml/2006/main">
        <w:t xml:space="preserve">2. Опасности поноса: како се понизити пред Богом</w:t>
      </w:r>
    </w:p>
    <w:p/>
    <w:p>
      <w:r xmlns:w="http://schemas.openxmlformats.org/wordprocessingml/2006/main">
        <w:t xml:space="preserve">1. Матеј 6:14-15 – „Јер ако опростите другим људима када згреше против вас, опростиће и вама Отац ваш небески.</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2. Цхроницлес 21:5 Јорам је имао тридесет и две године када је почео да се зацари, и царовао је осам година у Јерусалиму.</w:t>
      </w:r>
    </w:p>
    <w:p/>
    <w:p>
      <w:r xmlns:w="http://schemas.openxmlformats.org/wordprocessingml/2006/main">
        <w:t xml:space="preserve">Јорам је имао 32 године када је постао краљ Јерусалима и владао је 8 година.</w:t>
      </w:r>
    </w:p>
    <w:p/>
    <w:p>
      <w:r xmlns:w="http://schemas.openxmlformats.org/wordprocessingml/2006/main">
        <w:t xml:space="preserve">1. Важност максималног коришћења времена на Земљи.</w:t>
      </w:r>
    </w:p>
    <w:p/>
    <w:p>
      <w:r xmlns:w="http://schemas.openxmlformats.org/wordprocessingml/2006/main">
        <w:t xml:space="preserve">2. Важност лидерства и примера који дајемо другима.</w:t>
      </w:r>
    </w:p>
    <w:p/>
    <w:p>
      <w:r xmlns:w="http://schemas.openxmlformats.org/wordprocessingml/2006/main">
        <w:t xml:space="preserve">1. Ефешанима 5:15-17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 Пословице 22:29 Видите ли човека вештог у свом послу? Он ће стати пред цареве; неће стајати пред нејасним људима.</w:t>
      </w:r>
    </w:p>
    <w:p/>
    <w:p>
      <w:r xmlns:w="http://schemas.openxmlformats.org/wordprocessingml/2006/main">
        <w:t xml:space="preserve">2. Летописа 21:6 И ишао је путем царева Израелових, као што је ишао Ахавов дом, јер је имао за жену Ахавову кћер, и чинио је оно што је било зло у Јеховиним очима.</w:t>
      </w:r>
    </w:p>
    <w:p/>
    <w:p>
      <w:r xmlns:w="http://schemas.openxmlformats.org/wordprocessingml/2006/main">
        <w:t xml:space="preserve">Јорам се оженио Ахавовом кћерком и кренуо је путем злих царева Израела, немивши Господа.</w:t>
      </w:r>
    </w:p>
    <w:p/>
    <w:p>
      <w:r xmlns:w="http://schemas.openxmlformats.org/wordprocessingml/2006/main">
        <w:t xml:space="preserve">1. Опасности брака са неверницима</w:t>
      </w:r>
    </w:p>
    <w:p/>
    <w:p>
      <w:r xmlns:w="http://schemas.openxmlformats.org/wordprocessingml/2006/main">
        <w:t xml:space="preserve">2. Последице слеђења злих путева</w:t>
      </w:r>
    </w:p>
    <w:p/>
    <w:p>
      <w:r xmlns:w="http://schemas.openxmlformats.org/wordprocessingml/2006/main">
        <w:t xml:space="preserve">1. 2. Коринћанима 6:14-17</w:t>
      </w:r>
    </w:p>
    <w:p/>
    <w:p>
      <w:r xmlns:w="http://schemas.openxmlformats.org/wordprocessingml/2006/main">
        <w:t xml:space="preserve">2. Пословице 11:19</w:t>
      </w:r>
    </w:p>
    <w:p/>
    <w:p>
      <w:r xmlns:w="http://schemas.openxmlformats.org/wordprocessingml/2006/main">
        <w:t xml:space="preserve">2. Цхроницлес 21:7 Али Господ није хтео да уништи Давидов дом, због савеза који је склопио с Давидом, и као што је обећао да ће дати светлост њему и његовим синовима заувек.</w:t>
      </w:r>
    </w:p>
    <w:p/>
    <w:p>
      <w:r xmlns:w="http://schemas.openxmlformats.org/wordprocessingml/2006/main">
        <w:t xml:space="preserve">Упркос злоћи краља Јорама, Господ држи обећање Давиду и чува његов дом.</w:t>
      </w:r>
    </w:p>
    <w:p/>
    <w:p>
      <w:r xmlns:w="http://schemas.openxmlformats.org/wordprocessingml/2006/main">
        <w:t xml:space="preserve">1. Бог је веран: испуњено обећање завета.</w:t>
      </w:r>
    </w:p>
    <w:p/>
    <w:p>
      <w:r xmlns:w="http://schemas.openxmlformats.org/wordprocessingml/2006/main">
        <w:t xml:space="preserve">2. Милост Господња: Упркос нашим гресима, Он нас и даље штити.</w:t>
      </w:r>
    </w:p>
    <w:p/>
    <w:p>
      <w:r xmlns:w="http://schemas.openxmlformats.org/wordprocessingml/2006/main">
        <w:t xml:space="preserve">1. Псалам 25:10 Сви су путеви Господњи непоколебљива љубав и верност, за оне који држе завет Његов и сведочанства његова.</w:t>
      </w:r>
    </w:p>
    <w:p/>
    <w:p>
      <w:r xmlns:w="http://schemas.openxmlformats.org/wordprocessingml/2006/main">
        <w:t xml:space="preserve">2. Исаија 55:3 Пригни ухо своје и дођи к мени; чуј, да ти душа живи; и склопићу с тобом завет вечни, моја чврста, сигурна љубав према Давиду.</w:t>
      </w:r>
    </w:p>
    <w:p/>
    <w:p>
      <w:r xmlns:w="http://schemas.openxmlformats.org/wordprocessingml/2006/main">
        <w:t xml:space="preserve">2. Цхроницлес 21:8 У његове дане Едомци су се одметнули од владавине Јуде и поставили себе за краља.</w:t>
      </w:r>
    </w:p>
    <w:p/>
    <w:p>
      <w:r xmlns:w="http://schemas.openxmlformats.org/wordprocessingml/2006/main">
        <w:t xml:space="preserve">Током владавине јудејског краља Јорама, Едомци су се прогласили независним и изабрали свог краља.</w:t>
      </w:r>
    </w:p>
    <w:p/>
    <w:p>
      <w:r xmlns:w="http://schemas.openxmlformats.org/wordprocessingml/2006/main">
        <w:t xml:space="preserve">1. Моћ независности – Како се чврсто супротставити опозицији</w:t>
      </w:r>
    </w:p>
    <w:p/>
    <w:p>
      <w:r xmlns:w="http://schemas.openxmlformats.org/wordprocessingml/2006/main">
        <w:t xml:space="preserve">2. Божји суверенитет – Научимо да верујемо у Божје планове чак и када се чини да су наши пропали</w:t>
      </w:r>
    </w:p>
    <w:p/>
    <w:p>
      <w:r xmlns:w="http://schemas.openxmlformats.org/wordprocessingml/2006/main">
        <w:t xml:space="preserve">1. Римљанима 12:17-18 - Не враћајте никоме зло за зло. Пазите да радите оно што је исправно у очима свих. Ако је могуће, колико од вас зависи, живите у миру са свима.</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Цхроницлес 21:9 Тада је Јорам изашао са својим кнезовима и свим својим колима с њим, и устао је ноћу и побио Едомце који су га окружили и заповеднике бојних кола.</w:t>
      </w:r>
    </w:p>
    <w:p/>
    <w:p>
      <w:r xmlns:w="http://schemas.openxmlformats.org/wordprocessingml/2006/main">
        <w:t xml:space="preserve">Јорам је предводио своје трупе и кола да се боре против Едомаца у изненадном нападу ноћу.</w:t>
      </w:r>
    </w:p>
    <w:p/>
    <w:p>
      <w:r xmlns:w="http://schemas.openxmlformats.org/wordprocessingml/2006/main">
        <w:t xml:space="preserve">1. Бог је увек са нама у борби, без обзира на шансе.</w:t>
      </w:r>
    </w:p>
    <w:p/>
    <w:p>
      <w:r xmlns:w="http://schemas.openxmlformats.org/wordprocessingml/2006/main">
        <w:t xml:space="preserve">2. Морамо бити храбри и деловати са вером чак и када су шансе против нас.</w:t>
      </w:r>
    </w:p>
    <w:p/>
    <w:p>
      <w:r xmlns:w="http://schemas.openxmlformats.org/wordprocessingml/2006/main">
        <w:t xml:space="preserve">1. Поновљени закони 20:3-4 – Чуј, Израеле: Ти ћеш данас прећи преко Јордана, да уђеш да запоседнеш народе веће и моћније од себе, градове велике и до неба ограђене, Народ велик и висок, синове Анакимове, које познајеш и за које си чуо да говоре: Ко може стати пред синовима Анаковим!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Летописа 21:10 Тако су се Едомци одметнули од Јудиних руку до данас. У исто време се и Ливна одметнула испод његове руке; јер је напустио Господа Бога отаца својих.</w:t>
      </w:r>
    </w:p>
    <w:p/>
    <w:p>
      <w:r xmlns:w="http://schemas.openxmlformats.org/wordprocessingml/2006/main">
        <w:t xml:space="preserve">Едомци и Ливна су се побунили против Јуде јер је Јуда напустио Господа.</w:t>
      </w:r>
    </w:p>
    <w:p/>
    <w:p>
      <w:r xmlns:w="http://schemas.openxmlformats.org/wordprocessingml/2006/main">
        <w:t xml:space="preserve">1. Последице напуштања ГОСПОДА: Поглед на 2. Летописа 21:10</w:t>
      </w:r>
    </w:p>
    <w:p/>
    <w:p>
      <w:r xmlns:w="http://schemas.openxmlformats.org/wordprocessingml/2006/main">
        <w:t xml:space="preserve">2. Верност награђена: Студија 2 Летописа 21:10</w:t>
      </w:r>
    </w:p>
    <w:p/>
    <w:p>
      <w:r xmlns:w="http://schemas.openxmlformats.org/wordprocessingml/2006/main">
        <w:t xml:space="preserve">1. Поновљени закони 28:15 – Али десиће се, ако не послушаш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2. Осија 4:6 - Мој народ је уништен због недостатка знања: јер си ти одбацио знање, одбацићу и ја тебе, да ми не будеш свештеник; пошто си заборавио закон Бога свога, и ја ћу заборави своју децу.</w:t>
      </w:r>
    </w:p>
    <w:p/>
    <w:p>
      <w:r xmlns:w="http://schemas.openxmlformats.org/wordprocessingml/2006/main">
        <w:t xml:space="preserve">2. Цхроницлес 21:11 Штавише, он је подигао узвишице у планинама Јудиним, и навео становнике Јерусалима на блуд, а Јуду је на то приморао.</w:t>
      </w:r>
    </w:p>
    <w:p/>
    <w:p>
      <w:r xmlns:w="http://schemas.openxmlformats.org/wordprocessingml/2006/main">
        <w:t xml:space="preserve">Јудејски краљ Јорам практиковао је идолопоклонство и навео је становнике Јерусалима да почине блуд.</w:t>
      </w:r>
    </w:p>
    <w:p/>
    <w:p>
      <w:r xmlns:w="http://schemas.openxmlformats.org/wordprocessingml/2006/main">
        <w:t xml:space="preserve">1. Опасност од идолопоклонства</w:t>
      </w:r>
    </w:p>
    <w:p/>
    <w:p>
      <w:r xmlns:w="http://schemas.openxmlformats.org/wordprocessingml/2006/main">
        <w:t xml:space="preserve">2. Моћ искушења</w:t>
      </w:r>
    </w:p>
    <w:p/>
    <w:p>
      <w:r xmlns:w="http://schemas.openxmlformats.org/wordprocessingml/2006/main">
        <w:t xml:space="preserve">1. Излазак 20:3-5 „Немој имати других богова осим мене. Не прави себи лик у облику било чега што је на небу горе или на земљи испод или у водама доле. Не клањај се њима или им се клањај, јер ја, Господ Бог твој, Бог сам љубоморан“.</w:t>
      </w:r>
    </w:p>
    <w:p/>
    <w:p>
      <w:r xmlns:w="http://schemas.openxmlformats.org/wordprocessingml/2006/main">
        <w:t xml:space="preserve">2. 1. Коринћанима 10:13-14 „Никакво искушење вас није обузело осим онога што је заједничко човечанству. И Бог је веран; Он неће дозволити да будете искушени више од онога што можете поднети. Али када будете искушани, Он ће такође обезбедити излаз да то издржиш“.</w:t>
      </w:r>
    </w:p>
    <w:p/>
    <w:p>
      <w:r xmlns:w="http://schemas.openxmlformats.org/wordprocessingml/2006/main">
        <w:t xml:space="preserve">2. Летописа 21:12 И дође му писмо од пророка Илије, говорећи: Овако вели Господ, Бог Давида оца твога: јер ниси ишао путевима Јосафата оца свога, нити путевима Асе, цара Јуда,</w:t>
      </w:r>
    </w:p>
    <w:p/>
    <w:p>
      <w:r xmlns:w="http://schemas.openxmlformats.org/wordprocessingml/2006/main">
        <w:t xml:space="preserve">Јудејски краљ Јорам није успео да следи побожне примере које су дали његов отац Јосафат и Аса, краљ Јуде.</w:t>
      </w:r>
    </w:p>
    <w:p/>
    <w:p>
      <w:r xmlns:w="http://schemas.openxmlformats.org/wordprocessingml/2006/main">
        <w:t xml:space="preserve">1. Ходање путевима наших отаца</w:t>
      </w:r>
    </w:p>
    <w:p/>
    <w:p>
      <w:r xmlns:w="http://schemas.openxmlformats.org/wordprocessingml/2006/main">
        <w:t xml:space="preserve">2. Живети у послушности Божјим заповестима</w:t>
      </w:r>
    </w:p>
    <w:p/>
    <w:p>
      <w:r xmlns:w="http://schemas.openxmlformats.org/wordprocessingml/2006/main">
        <w:t xml:space="preserve">1. Пословице 4:20-27 (Сине мој, пази на моје речи; пригни ухо своје к мојим речима.)</w:t>
      </w:r>
    </w:p>
    <w:p/>
    <w:p>
      <w:r xmlns:w="http://schemas.openxmlformats.org/wordprocessingml/2006/main">
        <w:t xml:space="preserve">2. Поновљени закони 11:26-28 (Ево, данас стављам пред вас благослов и проклетство;)</w:t>
      </w:r>
    </w:p>
    <w:p/>
    <w:p>
      <w:r xmlns:w="http://schemas.openxmlformats.org/wordprocessingml/2006/main">
        <w:t xml:space="preserve">2. Летописа 21:13 Али си ишао путем царева Израиља, и учинио си Јуду и становнике Јерусалима да се блудују, као блудности дома Ахавовог, и такође си побио своју браћу од оца твога. куће, које су биле боље од тебе:</w:t>
      </w:r>
    </w:p>
    <w:p/>
    <w:p>
      <w:r xmlns:w="http://schemas.openxmlformats.org/wordprocessingml/2006/main">
        <w:t xml:space="preserve">Јудејски краљ Јорам је починио многа зла дела, као што је следећи пример израелских краљева и охрабривање Јуде и Јерусалима да обожавају идоле, као и убијање сопствене браће која су била боља од њега.</w:t>
      </w:r>
    </w:p>
    <w:p/>
    <w:p>
      <w:r xmlns:w="http://schemas.openxmlformats.org/wordprocessingml/2006/main">
        <w:t xml:space="preserve">1. Опасност од слеђења лоших примера - 2. Летописа 21:13</w:t>
      </w:r>
    </w:p>
    <w:p/>
    <w:p>
      <w:r xmlns:w="http://schemas.openxmlformats.org/wordprocessingml/2006/main">
        <w:t xml:space="preserve">2. Последице греха - 2. Летописа 21:13</w:t>
      </w:r>
    </w:p>
    <w:p/>
    <w:p>
      <w:r xmlns:w="http://schemas.openxmlformats.org/wordprocessingml/2006/main">
        <w:t xml:space="preserve">1. Пословице 13:20 – Ко ходи с мудрим људима биће мудар, а друг безумнима биће уништен.</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2. Цхроницлес 21:14 Гле, великом кугом ће Господ поразити твој народ, и децу твоју, и жене твоје, и сва добра твоја.</w:t>
      </w:r>
    </w:p>
    <w:p/>
    <w:p>
      <w:r xmlns:w="http://schemas.openxmlformats.org/wordprocessingml/2006/main">
        <w:t xml:space="preserve">Бог ће казнити народ Јуде великом кугом и погодиће њихову децу, жене и имовину.</w:t>
      </w:r>
    </w:p>
    <w:p/>
    <w:p>
      <w:r xmlns:w="http://schemas.openxmlformats.org/wordprocessingml/2006/main">
        <w:t xml:space="preserve">1. Последице непослушности: Студија о Божјој казни у 2. Летописа 21</w:t>
      </w:r>
    </w:p>
    <w:p/>
    <w:p>
      <w:r xmlns:w="http://schemas.openxmlformats.org/wordprocessingml/2006/main">
        <w:t xml:space="preserve">2. Моћ Божјег суда: Поглед на 2. Дневника 21</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Цхроницлес 21:15 И имаћеш велику болест од болести утробе, све док ти црева не испадну од болести из дана у дан.</w:t>
      </w:r>
    </w:p>
    <w:p/>
    <w:p>
      <w:r xmlns:w="http://schemas.openxmlformats.org/wordprocessingml/2006/main">
        <w:t xml:space="preserve">Бог упозорава јудејског краља Јорама на велику болест због које ће његова црева испасти.</w:t>
      </w:r>
    </w:p>
    <w:p/>
    <w:p>
      <w:r xmlns:w="http://schemas.openxmlformats.org/wordprocessingml/2006/main">
        <w:t xml:space="preserve">1. Божја упозорења: послушати позив на покајање</w:t>
      </w:r>
    </w:p>
    <w:p/>
    <w:p>
      <w:r xmlns:w="http://schemas.openxmlformats.org/wordprocessingml/2006/main">
        <w:t xml:space="preserve">2. Божја сила: Чак ни највећи краљеви нису изнад његовог суда</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Постање 18:25 – Далеко од вас да чините тако нешто, да погубите праведника са безбожницима, тако да праведник прође као безбожник! Далеко то од тебе! Зар неће Судија целе земље учинити оно што је праведно?</w:t>
      </w:r>
    </w:p>
    <w:p/>
    <w:p>
      <w:r xmlns:w="http://schemas.openxmlformats.org/wordprocessingml/2006/main">
        <w:t xml:space="preserve">2. Летописа 21:16 Штавише, Господ подиже против Јорама дух Филистејаца и Арапа који су били близу Етиопљана.</w:t>
      </w:r>
    </w:p>
    <w:p/>
    <w:p>
      <w:r xmlns:w="http://schemas.openxmlformats.org/wordprocessingml/2006/main">
        <w:t xml:space="preserve">Господ је подстакао дух Филистејаца, Арапа и Етиопљана против краља Јорама.</w:t>
      </w:r>
    </w:p>
    <w:p/>
    <w:p>
      <w:r xmlns:w="http://schemas.openxmlformats.org/wordprocessingml/2006/main">
        <w:t xml:space="preserve">1. Сила Божија у животима краљева</w:t>
      </w:r>
    </w:p>
    <w:p/>
    <w:p>
      <w:r xmlns:w="http://schemas.openxmlformats.org/wordprocessingml/2006/main">
        <w:t xml:space="preserve">2. Како наши избори утичу на наше животе</w:t>
      </w:r>
    </w:p>
    <w:p/>
    <w:p>
      <w:r xmlns:w="http://schemas.openxmlformats.org/wordprocessingml/2006/main">
        <w:t xml:space="preserve">1. 1. Летописа 21:1 - И Сатана је устао против Израела, и натерао Давида да преброји Израел.</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Цхроницлес 21:17 И дођоше у Јуду, провалише у њу, и однесу сву имовину која се налазила у краљевој кући, и његове синове и његове жене; тако да га никада није оставио син, осим Јоахаза, најмлађег од његових синова.</w:t>
      </w:r>
    </w:p>
    <w:p/>
    <w:p>
      <w:r xmlns:w="http://schemas.openxmlformats.org/wordprocessingml/2006/main">
        <w:t xml:space="preserve">Инвазионе снаге Израела и Јуде извршиле су инвазију на краљевство Јуде и опљачкале краљеву палату, одузевши сву његову имовину, укључујући његове синове и жене, оставивши само најмлађег сина Јоахаза.</w:t>
      </w:r>
    </w:p>
    <w:p/>
    <w:p>
      <w:r xmlns:w="http://schemas.openxmlformats.org/wordprocessingml/2006/main">
        <w:t xml:space="preserve">1. Моћ вере над страхом: чврсто стајати упркос невољама</w:t>
      </w:r>
    </w:p>
    <w:p/>
    <w:p>
      <w:r xmlns:w="http://schemas.openxmlformats.org/wordprocessingml/2006/main">
        <w:t xml:space="preserve">2. Вредност отпорности и истрајности у временима невоље</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Цхроницлес 21:18 И после свега овога, Господ га је ударио у његова црева неизлечивом болешћу.</w:t>
      </w:r>
    </w:p>
    <w:p/>
    <w:p>
      <w:r xmlns:w="http://schemas.openxmlformats.org/wordprocessingml/2006/main">
        <w:t xml:space="preserve">Господ је казнио Јорама неизлечивом болешћу након што је учинио зло у очима Господњим.</w:t>
      </w:r>
    </w:p>
    <w:p/>
    <w:p>
      <w:r xmlns:w="http://schemas.openxmlformats.org/wordprocessingml/2006/main">
        <w:t xml:space="preserve">1. Бог ће увек гледати и неће толерисати грех.</w:t>
      </w:r>
    </w:p>
    <w:p/>
    <w:p>
      <w:r xmlns:w="http://schemas.openxmlformats.org/wordprocessingml/2006/main">
        <w:t xml:space="preserve">2. Морамо бити опрезни да се по сваку цену клонимо греха.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Цхроницлес 21:19 И догоди се да му је с временом, после две године, црева испала због болести, па је умро од тешких болести. И народ његов није запалио за њега, као што је спаљивање његових отаца.</w:t>
      </w:r>
    </w:p>
    <w:p/>
    <w:p>
      <w:r xmlns:w="http://schemas.openxmlformats.org/wordprocessingml/2006/main">
        <w:t xml:space="preserve">После две године болести, Јорам је умро од болне болести. Његов народ га није спалио као његови преци.</w:t>
      </w:r>
    </w:p>
    <w:p/>
    <w:p>
      <w:r xmlns:w="http://schemas.openxmlformats.org/wordprocessingml/2006/main">
        <w:t xml:space="preserve">1. Вредност живота: Размишљања о 2. Летописа 21:19</w:t>
      </w:r>
    </w:p>
    <w:p/>
    <w:p>
      <w:r xmlns:w="http://schemas.openxmlformats.org/wordprocessingml/2006/main">
        <w:t xml:space="preserve">2. Сећање на оне који су прошли: Студија 2. Летописа 21:19</w:t>
      </w:r>
    </w:p>
    <w:p/>
    <w:p>
      <w:r xmlns:w="http://schemas.openxmlformats.org/wordprocessingml/2006/main">
        <w:t xml:space="preserve">1. Исаија 53:3 - Људи су га презрели и одбацили, човек туге и упознат са тугом.</w:t>
      </w:r>
    </w:p>
    <w:p/>
    <w:p>
      <w:r xmlns:w="http://schemas.openxmlformats.org/wordprocessingml/2006/main">
        <w:t xml:space="preserve">2. Јаковљева 4:14 - Зашто,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2. Хроника 21:20 Имао је тридесет и две године када је почео да се царује, и царовао је у Јерусалиму осам година, и отишао је непожељан. Међутим, сахранили су га у Давидовом граду, али не у гробовима краљева.</w:t>
      </w:r>
    </w:p>
    <w:p/>
    <w:p>
      <w:r xmlns:w="http://schemas.openxmlformats.org/wordprocessingml/2006/main">
        <w:t xml:space="preserve">Јорам из Јуде почео је да влада са 32 године и владао је у Јерусалиму 8 година пре него што је умро без жеље. Сахрањен је у Давидовом граду, али не у гробовима краљева.</w:t>
      </w:r>
    </w:p>
    <w:p/>
    <w:p>
      <w:r xmlns:w="http://schemas.openxmlformats.org/wordprocessingml/2006/main">
        <w:t xml:space="preserve">1. Божји планови нису увек наши планови</w:t>
      </w:r>
    </w:p>
    <w:p/>
    <w:p>
      <w:r xmlns:w="http://schemas.openxmlformats.org/wordprocessingml/2006/main">
        <w:t xml:space="preserve">2. Моћ понизности и неопаженог умирања</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Матеј 23:12 – И ко се узвисује, биће понижен, а ко се понизи, биће узвишен.</w:t>
      </w:r>
    </w:p>
    <w:p/>
    <w:p>
      <w:r xmlns:w="http://schemas.openxmlformats.org/wordprocessingml/2006/main">
        <w:t xml:space="preserve">2. поглавље 2. Летописа, 22. поглавље наставља извештај о Јорамовој владавини и представља његовог сина Ахозију, који постаје краљ после очеве смрти.</w:t>
      </w:r>
    </w:p>
    <w:p/>
    <w:p>
      <w:r xmlns:w="http://schemas.openxmlformats.org/wordprocessingml/2006/main">
        <w:t xml:space="preserve">1. пасус: Поглавље почиње истицањем зла Ахозијине мајке, Аталије, која утиче на њега да крене стопама Ахавове куће. После Јорамове смрти, Охозија преузима престо Јуде (2. Летописа 22:1-4).</w:t>
      </w:r>
    </w:p>
    <w:p/>
    <w:p>
      <w:r xmlns:w="http://schemas.openxmlformats.org/wordprocessingml/2006/main">
        <w:t xml:space="preserve">2. пасус: Прича се фокусира на то како се Ахазија повезује са Ахавовом породицом кроз брак. Удружио се са Јорамом, сином Ахавовим и краљем Израела, да би се борио против Хазаила, краља Арама. Међутим, ова битка се завршава катастрофом за Ахазију јер је рањен (2. Летописа 22:5-9).</w:t>
      </w:r>
    </w:p>
    <w:p/>
    <w:p>
      <w:r xmlns:w="http://schemas.openxmlformats.org/wordprocessingml/2006/main">
        <w:t xml:space="preserve">3. пасус: Извештај наглашава како је Ахоза тражио уточиште у Самарији, али га је на крају пронашао и убио Јеху, кога је Бог помазао као пророка да изврши пресуду над Ахавовом кућом. Ово означава испуњење Илијиног пророчанства о Ахавовим потомцима (2. Летописа 22:7-9).</w:t>
      </w:r>
    </w:p>
    <w:p/>
    <w:p>
      <w:r xmlns:w="http://schemas.openxmlformats.org/wordprocessingml/2006/main">
        <w:t xml:space="preserve">4. пасус: Фокус се окреће на описивање како Аталија искориштава смрт свог сина и преузима власт у Јуди. Она немилосрдно елиминише све потенцијалне наследнике да би обезбедила своју позицију краљице (2. Летописа 22:10-12).</w:t>
      </w:r>
    </w:p>
    <w:p/>
    <w:p>
      <w:r xmlns:w="http://schemas.openxmlformats.org/wordprocessingml/2006/main">
        <w:t xml:space="preserve">Укратко, двадесет друго поглавље Друге Хронике описује владавину и пропаст са којима се суочио током владавине краља Охозије. Истицање утицаја добијеног од зле мајке, и формирање усклађености са кућном породицом Ахаба. Помињање пораза доживљеног током битке и погубљења на које се суочио због божанског суда. Ово у резимеу, поглавље пружа историјски извештај који приказује оба избора краља Охозије изражене кроз праћење злих утицаја, док наглашава последице које проистичу из непослушности које се огледају у паду услед божанске интервенције, утеловљење које представља божанску правду, афирмацију у вези испуњења према пророчанству илустрацију завета који илуструје част заветни однос између Творца-Бога и изабраног народа-Израила</w:t>
      </w:r>
    </w:p>
    <w:p/>
    <w:p>
      <w:r xmlns:w="http://schemas.openxmlformats.org/wordprocessingml/2006/main">
        <w:t xml:space="preserve">2. Цхроницлес 22:1 Становници Јерусалима поставили су за краља Ахозију његовог најмлађег сина, јер је чета људи која је дошла са Арапима у логор побила све најстарије. Тако се зацари Охозија, син Јорамов, краља Јуде.</w:t>
      </w:r>
    </w:p>
    <w:p/>
    <w:p>
      <w:r xmlns:w="http://schemas.openxmlformats.org/wordprocessingml/2006/main">
        <w:t xml:space="preserve">Ахазија је постао краљ Јерусалима након што су Арапи побили све остале наследнике престола.</w:t>
      </w:r>
    </w:p>
    <w:p/>
    <w:p>
      <w:r xmlns:w="http://schemas.openxmlformats.org/wordprocessingml/2006/main">
        <w:t xml:space="preserve">1. Верујте у Божји план упркос неочекиваним и тешким околностима.</w:t>
      </w:r>
    </w:p>
    <w:p/>
    <w:p>
      <w:r xmlns:w="http://schemas.openxmlformats.org/wordprocessingml/2006/main">
        <w:t xml:space="preserve">2. Снага вере усред трагедије.</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43:2: „Кад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2. Цхроницлес 22:2 Охозија је имао четрдесет и две године када се зацарио, и царовао је једну годину у Јерусалиму. Мајка му се такође звала Аталија, кћи Омријева.</w:t>
      </w:r>
    </w:p>
    <w:p/>
    <w:p>
      <w:r xmlns:w="http://schemas.openxmlformats.org/wordprocessingml/2006/main">
        <w:t xml:space="preserve">Охозија је почео да влада када је имао 42 године, а мајка му се звала Аталија, кћи Омријева.</w:t>
      </w:r>
    </w:p>
    <w:p/>
    <w:p>
      <w:r xmlns:w="http://schemas.openxmlformats.org/wordprocessingml/2006/main">
        <w:t xml:space="preserve">1.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1. 2. Краљевима 8:26 – Ахоза је имала четрдесет и две године када је постао краљ Јуде, и владао је у Јерусалиму једну годину. Мајка му се звала Аталија, унука Омријева.</w:t>
      </w:r>
    </w:p>
    <w:p/>
    <w:p>
      <w:r xmlns:w="http://schemas.openxmlformats.org/wordprocessingml/2006/main">
        <w:t xml:space="preserve">2. 2. Краљевима 11:1-3 – Када је Аталија, Ахозијина мајка видела да је њен син мртав, наставила је да уништи целу краљевску породицу. Али Јосева, кћи краља Јорама и Ахозијина сестра, узела је Јоаса, Ахозијиног сина и украла га међу краљевским кнезовима који су требали бити убијени. Ставила је њега и његову медицинску сестру у спаваћу собу да га сакрије од Аталије; па није убијен. Остао је сакривен са својом дојиљом у храму Господњем шест година док је Аталија владала земљом.</w:t>
      </w:r>
    </w:p>
    <w:p/>
    <w:p>
      <w:r xmlns:w="http://schemas.openxmlformats.org/wordprocessingml/2006/main">
        <w:t xml:space="preserve">2. Летописа 22:3 И он је ишао путевима Ахавовог дома, јер му је мајка била саветница да чини зло.</w:t>
      </w:r>
    </w:p>
    <w:p/>
    <w:p>
      <w:r xmlns:w="http://schemas.openxmlformats.org/wordprocessingml/2006/main">
        <w:t xml:space="preserve">Охозија, син јудејског краља Јорама, следио је зле путеве Ахавовог дома, пошто га је мајка подстицала на то.</w:t>
      </w:r>
    </w:p>
    <w:p/>
    <w:p>
      <w:r xmlns:w="http://schemas.openxmlformats.org/wordprocessingml/2006/main">
        <w:t xml:space="preserve">1. Моћ утицаја: како на наше изборе утичу они око нас</w:t>
      </w:r>
    </w:p>
    <w:p/>
    <w:p>
      <w:r xmlns:w="http://schemas.openxmlformats.org/wordprocessingml/2006/main">
        <w:t xml:space="preserve">2. Чувајте се лоших савета: опасности слушања погрешних савета</w:t>
      </w:r>
    </w:p>
    <w:p/>
    <w:p>
      <w:r xmlns:w="http://schemas.openxmlformats.org/wordprocessingml/2006/main">
        <w:t xml:space="preserve">1. Пословице 13:20 – Ко ходи с мудрим људима, биће мудар, а друг безумних претрпеће штету.</w:t>
      </w:r>
    </w:p>
    <w:p/>
    <w:p>
      <w:r xmlns:w="http://schemas.openxmlformats.org/wordprocessingml/2006/main">
        <w:t xml:space="preserve">2. Јаковљева 1:14-15 – Али свако је у искушењу када је одвучен својим жељама и заведен. Затим, када жеља заче, рађа грех; а грех, када је у пуној мери, доноси смрт.</w:t>
      </w:r>
    </w:p>
    <w:p/>
    <w:p>
      <w:r xmlns:w="http://schemas.openxmlformats.org/wordprocessingml/2006/main">
        <w:t xml:space="preserve">2. Летописа 22:4 Зато је чинио зло у Јеховиним очима као дом Ахавов, јер су му они били саветници после смрти његовог оца до његове пропасти.</w:t>
      </w:r>
    </w:p>
    <w:p/>
    <w:p>
      <w:r xmlns:w="http://schemas.openxmlformats.org/wordprocessingml/2006/main">
        <w:t xml:space="preserve">После смрти свог оца, јудејски краљ Јорам је прихватио савет оних који су чинили зло у очима Господњим, слично савету Ахавовог дома, који је довео до његовог уништења.</w:t>
      </w:r>
    </w:p>
    <w:p/>
    <w:p>
      <w:r xmlns:w="http://schemas.openxmlformats.org/wordprocessingml/2006/main">
        <w:t xml:space="preserve">1. Опасности слушања погрешних људи</w:t>
      </w:r>
    </w:p>
    <w:p/>
    <w:p>
      <w:r xmlns:w="http://schemas.openxmlformats.org/wordprocessingml/2006/main">
        <w:t xml:space="preserve">2. Учење на грешкама других</w:t>
      </w:r>
    </w:p>
    <w:p/>
    <w:p>
      <w:r xmlns:w="http://schemas.openxmlformats.org/wordprocessingml/2006/main">
        <w:t xml:space="preserve">1. Пословице 15:22 – Без савета планови пропадају, али са много саветника успевају.</w:t>
      </w:r>
    </w:p>
    <w:p/>
    <w:p>
      <w:r xmlns:w="http://schemas.openxmlformats.org/wordprocessingml/2006/main">
        <w:t xml:space="preserve">2. 1. Коринћанима 10:11-12 - Ово им се догодило као пример, али су записане за нашу поуку, на које је дошао крај векова.</w:t>
      </w:r>
    </w:p>
    <w:p/>
    <w:p>
      <w:r xmlns:w="http://schemas.openxmlformats.org/wordprocessingml/2006/main">
        <w:t xml:space="preserve">2. Цхроницлес 22:5 И он је поступио по њиховом савету, и отишао је са Јорамом, сином Ахавовим, царем Израеловим, у рат против Азаила, краља Сирије, у Рамот Галадски; и Сиријци су побили Јорама.</w:t>
      </w:r>
    </w:p>
    <w:p/>
    <w:p>
      <w:r xmlns:w="http://schemas.openxmlformats.org/wordprocessingml/2006/main">
        <w:t xml:space="preserve">Јорам, син Ахавовог краља Израела, следио је савет других и придружио се Јораму да се бори против Хазаила, краља Сирије, у Рамот Галаду. Сиријци су на крају победили Јорама у борби.</w:t>
      </w:r>
    </w:p>
    <w:p/>
    <w:p>
      <w:r xmlns:w="http://schemas.openxmlformats.org/wordprocessingml/2006/main">
        <w:t xml:space="preserve">1. Верујте у Бога, а не у човека - Пословице 3:5-6</w:t>
      </w:r>
    </w:p>
    <w:p/>
    <w:p>
      <w:r xmlns:w="http://schemas.openxmlformats.org/wordprocessingml/2006/main">
        <w:t xml:space="preserve">2. Моћ неразумног савета - Пословице 12:15</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Пословице 12:15 – „Пут безумног је прави у његовим очима, а мудар слуша савете.“</w:t>
      </w:r>
    </w:p>
    <w:p/>
    <w:p>
      <w:r xmlns:w="http://schemas.openxmlformats.org/wordprocessingml/2006/main">
        <w:t xml:space="preserve">2. Летописа 22:6 И вратио се да се излечи у Језраелу због рана које су му задали у Рами, када се борио са Азаилом, краљем Сирије. И Азарија, син Јорамов, цар Јуде, сишао је да види Јорама, сина Ахавовог, у Језраел, јер је био болестан.</w:t>
      </w:r>
    </w:p>
    <w:p/>
    <w:p>
      <w:r xmlns:w="http://schemas.openxmlformats.org/wordprocessingml/2006/main">
        <w:t xml:space="preserve">Азарија, син Јорамовог краља Јуде, отишао је да посети Јорама, Ахавовог сина, у Језраел да му понуди исцељење рана које је задобио док се борио са Хазаилом, сиријским краљем у Рами.</w:t>
      </w:r>
    </w:p>
    <w:p/>
    <w:p>
      <w:r xmlns:w="http://schemas.openxmlformats.org/wordprocessingml/2006/main">
        <w:t xml:space="preserve">1. Моћ исцељења: важност физичког, емоционалног и духовног исцељења.</w:t>
      </w:r>
    </w:p>
    <w:p/>
    <w:p>
      <w:r xmlns:w="http://schemas.openxmlformats.org/wordprocessingml/2006/main">
        <w:t xml:space="preserve">2. Вера у суочавању са невољама: Како остати веран и храбар усред тешких битака.</w:t>
      </w:r>
    </w:p>
    <w:p/>
    <w:p>
      <w:r xmlns:w="http://schemas.openxmlformats.org/wordprocessingml/2006/main">
        <w:t xml:space="preserve">1. Јаковљева 5:13-16 – Да ли неко од вас пати? Нека се моли. Да ли је неко весео? Нека пева хвалу.</w:t>
      </w:r>
    </w:p>
    <w:p/>
    <w:p>
      <w:r xmlns:w="http://schemas.openxmlformats.org/wordprocessingml/2006/main">
        <w:t xml:space="preserve">2. Псалам 23 – Господ је пастир мој; Ја не желим. Он ме тера да легнем у зелене пашњаке. Води ме поред мирних вода.</w:t>
      </w:r>
    </w:p>
    <w:p/>
    <w:p>
      <w:r xmlns:w="http://schemas.openxmlformats.org/wordprocessingml/2006/main">
        <w:t xml:space="preserve">2. Цхроницлес 22:7 И уништење Ахозије је било од Бога доласком Јораму, јер када је дошао, изашао је с Јорамом на Јехуа, сина Нимшијевог, кога је Господ помазао да истреби Ахавов дом.</w:t>
      </w:r>
    </w:p>
    <w:p/>
    <w:p>
      <w:r xmlns:w="http://schemas.openxmlformats.org/wordprocessingml/2006/main">
        <w:t xml:space="preserve">Бог је уништио Ахазију јер се придружио Јораму у подршци Јехуу, кога је Бог помазао да сруши Ахавову кућу.</w:t>
      </w:r>
    </w:p>
    <w:p/>
    <w:p>
      <w:r xmlns:w="http://schemas.openxmlformats.org/wordprocessingml/2006/main">
        <w:t xml:space="preserve">1. Господ ће казнити оне који пркосе Његовој вољи.</w:t>
      </w:r>
    </w:p>
    <w:p/>
    <w:p>
      <w:r xmlns:w="http://schemas.openxmlformats.org/wordprocessingml/2006/main">
        <w:t xml:space="preserve">2. Божја моћ је већа од било које људске.</w:t>
      </w:r>
    </w:p>
    <w:p/>
    <w:p>
      <w:r xmlns:w="http://schemas.openxmlformats.org/wordprocessingml/2006/main">
        <w:t xml:space="preserve">1. Римљанима 13:1-2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Данило 4:35 Сви становници земље се сматрају ништавним, и он чини по својој вољи међу војском небеском и међу становницима земље; и нико му не може задржати руку нити му рећи: „Шта си урадио?“</w:t>
      </w:r>
    </w:p>
    <w:p/>
    <w:p>
      <w:r xmlns:w="http://schemas.openxmlformats.org/wordprocessingml/2006/main">
        <w:t xml:space="preserve">2. Цхроницлес 22:8 И када је Јеху извршио суд над Ахавовом кућом и затекао кнезове Јуде и синове Ахозијине браће, који су служили Ахазији, побио их је.</w:t>
      </w:r>
    </w:p>
    <w:p/>
    <w:p>
      <w:r xmlns:w="http://schemas.openxmlformats.org/wordprocessingml/2006/main">
        <w:t xml:space="preserve">Јеху је извршио пресуду над Ахавовом кућом и побио кнезове Јуде и синове Ахозијине браће који су служили Ахазији.</w:t>
      </w:r>
    </w:p>
    <w:p/>
    <w:p>
      <w:r xmlns:w="http://schemas.openxmlformats.org/wordprocessingml/2006/main">
        <w:t xml:space="preserve">1. Моћ Божјег суда: Испитивање 2. Летописа 22:8</w:t>
      </w:r>
    </w:p>
    <w:p/>
    <w:p>
      <w:r xmlns:w="http://schemas.openxmlformats.org/wordprocessingml/2006/main">
        <w:t xml:space="preserve">2. Разумевање Божје правде: Истраживање 2. Летописа 22:8</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Поновљени закони 32:35 - Моје је да се осветим; ја ћу вратити. С временом ће им нога склизнути; њихов дан несреће је близу и њихова пропаст јури на њих.</w:t>
      </w:r>
    </w:p>
    <w:p/>
    <w:p>
      <w:r xmlns:w="http://schemas.openxmlformats.org/wordprocessingml/2006/main">
        <w:t xml:space="preserve">2. Цхроницлес 22:9 И он је потражио Ахозију, и ухватили су га (јер је био сакривен у Самарији) и довели га код Јуја; Јосафата који је тражио Господа свим срцем својим. Тако Ахозијин дом није имао моћ да задржи краљевство.</w:t>
      </w:r>
    </w:p>
    <w:p/>
    <w:p>
      <w:r xmlns:w="http://schemas.openxmlformats.org/wordprocessingml/2006/main">
        <w:t xml:space="preserve">Ахоза је пронађен како се крио у Самарији и убио га је Јеху. Ахозијин дом није имао моћ да задржи своје краљевство.</w:t>
      </w:r>
    </w:p>
    <w:p/>
    <w:p>
      <w:r xmlns:w="http://schemas.openxmlformats.org/wordprocessingml/2006/main">
        <w:t xml:space="preserve">1. Моћ тражења Бога свим срцем - 2. Летописа 22:9</w:t>
      </w:r>
    </w:p>
    <w:p/>
    <w:p>
      <w:r xmlns:w="http://schemas.openxmlformats.org/wordprocessingml/2006/main">
        <w:t xml:space="preserve">2. Последице нетражења Бога - 2. Летописа 22:9</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Цхроницлес 22:10 Али када је Аталија, Охозијина мајка, видела да је њен син мртав, устала је и уништила све краљевско потомство Јудиног дома.</w:t>
      </w:r>
    </w:p>
    <w:p/>
    <w:p>
      <w:r xmlns:w="http://schemas.openxmlformats.org/wordprocessingml/2006/main">
        <w:t xml:space="preserve">Аталија, Ахозијина мајка, видела је да јој је син умро и уништила све краљевске потомке Јудиног дома.</w:t>
      </w:r>
    </w:p>
    <w:p/>
    <w:p>
      <w:r xmlns:w="http://schemas.openxmlformats.org/wordprocessingml/2006/main">
        <w:t xml:space="preserve">1. Божји суверенитет: Гледање на суверенитет Бога усред трагедије.</w:t>
      </w:r>
    </w:p>
    <w:p/>
    <w:p>
      <w:r xmlns:w="http://schemas.openxmlformats.org/wordprocessingml/2006/main">
        <w:t xml:space="preserve">2. Моћ туге: Испитивање моћи туге и како она може да обликује наше животе.</w:t>
      </w:r>
    </w:p>
    <w:p/>
    <w:p>
      <w:r xmlns:w="http://schemas.openxmlformats.org/wordprocessingml/2006/main">
        <w:t xml:space="preserve">1. Јов 1:21 – „Господ даје и Господ узима“</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2. Цхроницлес 22:11 Али Јосабеат, царева кћи, узе Јоаса, Ахозијиног сина, и украде га између краљевих синова који су били убијени, и стави њега и његову дојиљу у спаваћу собу. Тако га Јосава, кћи цара Јорама, жена свештеника Јодаја, (јер је била сестра Ахозијина), сакри од Аталије, тако да га није убила.</w:t>
      </w:r>
    </w:p>
    <w:p/>
    <w:p>
      <w:r xmlns:w="http://schemas.openxmlformats.org/wordprocessingml/2006/main">
        <w:t xml:space="preserve">Јосава, ћерка краља Јорама, жена свештеника Јодаја, заштитила је Јоаша да га Аталија не убије тако што га је сакрила у спаваћој соби.</w:t>
      </w:r>
    </w:p>
    <w:p/>
    <w:p>
      <w:r xmlns:w="http://schemas.openxmlformats.org/wordprocessingml/2006/main">
        <w:t xml:space="preserve">1. Моћ заштите: како је љубав члана породице спасила живот</w:t>
      </w:r>
    </w:p>
    <w:p/>
    <w:p>
      <w:r xmlns:w="http://schemas.openxmlformats.org/wordprocessingml/2006/main">
        <w:t xml:space="preserve">2. Снага вере: како јој је Јосабеатхова вера у Бога омогућила да се заложи за оно што је исправно</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Псалам 34:7 Анђео Господњи утаборује се око оних који га се боје и избавља их.</w:t>
      </w:r>
    </w:p>
    <w:p/>
    <w:p>
      <w:r xmlns:w="http://schemas.openxmlformats.org/wordprocessingml/2006/main">
        <w:t xml:space="preserve">2. Цхроницлес 22:12 И био је са њима сакривен у дому Божијем шест година, и Аталија је владала земљом.</w:t>
      </w:r>
    </w:p>
    <w:p/>
    <w:p>
      <w:r xmlns:w="http://schemas.openxmlformats.org/wordprocessingml/2006/main">
        <w:t xml:space="preserve">Јорам, Аталијин син, се скривао у дому Божијем шест година док је Аталија владала земљом.</w:t>
      </w:r>
    </w:p>
    <w:p/>
    <w:p>
      <w:r xmlns:w="http://schemas.openxmlformats.org/wordprocessingml/2006/main">
        <w:t xml:space="preserve">1. Божја заштита у временима невоље.</w:t>
      </w:r>
    </w:p>
    <w:p/>
    <w:p>
      <w:r xmlns:w="http://schemas.openxmlformats.org/wordprocessingml/2006/main">
        <w:t xml:space="preserve">2. Божји план за наше животе већи је од нашег.</w:t>
      </w:r>
    </w:p>
    <w:p/>
    <w:p>
      <w:r xmlns:w="http://schemas.openxmlformats.org/wordprocessingml/2006/main">
        <w:t xml:space="preserve">1. Псалам 91:11-12 – Јер он ће заповедити својим анђелима о теби, да те чувају на свим путевима твојим. Они ће те носити на рукама да не удариш ногом својом о камен.</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поглавље 23. хронике описује догађаје око свргавања краљице Аталије и обнове законитог краља Јоаша у Јуди.</w:t>
      </w:r>
    </w:p>
    <w:p/>
    <w:p>
      <w:r xmlns:w="http://schemas.openxmlformats.org/wordprocessingml/2006/main">
        <w:t xml:space="preserve">1. пасус: Поглавље почиње наглашавањем како Јодаја, свештеник, предузима мере да заштити и обнови Давидову лозу. Он окупља команданте краљевске гарде и склапа савез са њима да ће подржати Јоаса као краља (2. Летописа 23:1-3).</w:t>
      </w:r>
    </w:p>
    <w:p/>
    <w:p>
      <w:r xmlns:w="http://schemas.openxmlformats.org/wordprocessingml/2006/main">
        <w:t xml:space="preserve">2. пасус: Прича се фокусира на Јојадин план да изврши њихову стратегију. Он их упућује да се стационирају око храма са оружјем док он помазује Јоаша за краља. Народ је сазван, а Јодаја проглашава Јоаша за њиховог законитог владара (2. Летописа 23:4-11).</w:t>
      </w:r>
    </w:p>
    <w:p/>
    <w:p>
      <w:r xmlns:w="http://schemas.openxmlformats.org/wordprocessingml/2006/main">
        <w:t xml:space="preserve">3. пасус: Извештај наглашава како Аталија чује метеж и долази да истражи. Када види да се Јоас крунише, повиче у знак протеста, али је по Јодајиној заповести брзо погубљена (2. Летописа 23:12-15).</w:t>
      </w:r>
    </w:p>
    <w:p/>
    <w:p>
      <w:r xmlns:w="http://schemas.openxmlformats.org/wordprocessingml/2006/main">
        <w:t xml:space="preserve">4. пасус: Фокус се окреће на описивање како Јодаја успоставља реформе у богослужењу према Божјим заповестима. Он успоставља ред у храму, уклања идолопоклоничке обичаје и поново успоставља одговарајућу службу за свештенике и левите (2. Летописа 23:16-21).</w:t>
      </w:r>
    </w:p>
    <w:p/>
    <w:p>
      <w:r xmlns:w="http://schemas.openxmlformats.org/wordprocessingml/2006/main">
        <w:t xml:space="preserve">Укратко, двадесет треће поглавље Друге хронике описује свргавање и обнову доживео током владавине краља Јоаша. Истицање заплета осмишљеног у циљу заштите законитог наследника, а извршена егзекуција против узурпаторске краљице. Помињући реформе спроведене према богослужењу, и рестаурацију постигнуту божанском интервенцијом. Ово у сажетку, поглавље пружа историјски извештај који приказује поступке оба свештеника Јојаде изражене кроз лојалност према правом краљу, истовремено наглашавајући обнову која је резултат праведне интервенције, што је пример враћања ка правилном обожавању, утеловљење које представља божанско провиђење, афирмација у вези са испуњењем испуњења према пророчанству и пророчанству. поштовање заветног односа између Творца-Бога и изабраног народа-Израила</w:t>
      </w:r>
    </w:p>
    <w:p/>
    <w:p>
      <w:r xmlns:w="http://schemas.openxmlformats.org/wordprocessingml/2006/main">
        <w:t xml:space="preserve">2. Хроника 23:1 А седме године Јодај се ојачао и узео стотнике, Азарију, Јерохамовог сина, и Исмаила, сина Јоханановог, и Азарију, сина Обедовог, и Масију, сина Адајиног, и Јелисафата. сина Зихријевог, у савез с њим.</w:t>
      </w:r>
    </w:p>
    <w:p/>
    <w:p>
      <w:r xmlns:w="http://schemas.openxmlformats.org/wordprocessingml/2006/main">
        <w:t xml:space="preserve">Седме године Јодај је склопио савез са пет капетана стотина.</w:t>
      </w:r>
    </w:p>
    <w:p/>
    <w:p>
      <w:r xmlns:w="http://schemas.openxmlformats.org/wordprocessingml/2006/main">
        <w:t xml:space="preserve">1. Моћ заветних односа</w:t>
      </w:r>
    </w:p>
    <w:p/>
    <w:p>
      <w:r xmlns:w="http://schemas.openxmlformats.org/wordprocessingml/2006/main">
        <w:t xml:space="preserve">2. Одржавање обећања: пример Јодаје</w:t>
      </w:r>
    </w:p>
    <w:p/>
    <w:p>
      <w:r xmlns:w="http://schemas.openxmlformats.org/wordprocessingml/2006/main">
        <w:t xml:space="preserve">1. Постање 6:18 - Божји савез са Нојем</w:t>
      </w:r>
    </w:p>
    <w:p/>
    <w:p>
      <w:r xmlns:w="http://schemas.openxmlformats.org/wordprocessingml/2006/main">
        <w:t xml:space="preserve">2. 1. Самуилова 20:8 - Јонатанов савез са Давидом</w:t>
      </w:r>
    </w:p>
    <w:p/>
    <w:p>
      <w:r xmlns:w="http://schemas.openxmlformats.org/wordprocessingml/2006/main">
        <w:t xml:space="preserve">2. Цхроницлес 23:2 И обиђоше Јуду, и сакупише левите из свих јудејских градова и поглаваре Израелових отаца, и дођоше у Јерусалим.</w:t>
      </w:r>
    </w:p>
    <w:p/>
    <w:p>
      <w:r xmlns:w="http://schemas.openxmlformats.org/wordprocessingml/2006/main">
        <w:t xml:space="preserve">Левити и поглавари Израелових породица путовали су по Јуди, окупљајући се у Јерусалиму.</w:t>
      </w:r>
    </w:p>
    <w:p/>
    <w:p>
      <w:r xmlns:w="http://schemas.openxmlformats.org/wordprocessingml/2006/main">
        <w:t xml:space="preserve">1. Важност окупљања у заједништву</w:t>
      </w:r>
    </w:p>
    <w:p/>
    <w:p>
      <w:r xmlns:w="http://schemas.openxmlformats.org/wordprocessingml/2006/main">
        <w:t xml:space="preserve">2. Како Бог користи људе да би остварио своју вољу</w:t>
      </w:r>
    </w:p>
    <w:p/>
    <w:p>
      <w:r xmlns:w="http://schemas.openxmlformats.org/wordprocessingml/2006/main">
        <w:t xml:space="preserve">1. Дела апостолска 2:46-47 И из дана у дан, заједно посећујући храм и ломећи хлеб у својим домовима, примали су храну радосна и великодушна срца, хвалећи Бога и имали наклоност целог народа. И Господ је из дана у дан додавао оне који су се спасавали.</w:t>
      </w:r>
    </w:p>
    <w:p/>
    <w:p>
      <w:r xmlns:w="http://schemas.openxmlformats.org/wordprocessingml/2006/main">
        <w:t xml:space="preserve">2. Псалам 133:1 Гле, како је добро и пријатно када браћа живе у јединству!</w:t>
      </w:r>
    </w:p>
    <w:p/>
    <w:p>
      <w:r xmlns:w="http://schemas.openxmlformats.org/wordprocessingml/2006/main">
        <w:t xml:space="preserve">2. Летописа 23:3 И сва скупштина склопила је савез с краљем у дому Божијем. И рече им: Ево, царев син ће зацарити, као што је Господ рекао о синовима Давидовим.</w:t>
      </w:r>
    </w:p>
    <w:p/>
    <w:p>
      <w:r xmlns:w="http://schemas.openxmlformats.org/wordprocessingml/2006/main">
        <w:t xml:space="preserve">Народ је склопио савез са царем у дому Божијем, слажући се да ће царев син владати као што је Господ рекао да ће се догодити са Давидовим синовима.</w:t>
      </w:r>
    </w:p>
    <w:p/>
    <w:p>
      <w:r xmlns:w="http://schemas.openxmlformats.org/wordprocessingml/2006/main">
        <w:t xml:space="preserve">1. Моћ посвећености: како савез с Богом мења животе</w:t>
      </w:r>
    </w:p>
    <w:p/>
    <w:p>
      <w:r xmlns:w="http://schemas.openxmlformats.org/wordprocessingml/2006/main">
        <w:t xml:space="preserve">2. Обећање краља: Божји план за Давидову кућу</w:t>
      </w:r>
    </w:p>
    <w:p/>
    <w:p>
      <w:r xmlns:w="http://schemas.openxmlformats.org/wordprocessingml/2006/main">
        <w:t xml:space="preserve">1. Јеремија 33:17 Јер овако вели Господ: Давиду никада неће недостајати човек да седне на престо дома Израиљевог.</w:t>
      </w:r>
    </w:p>
    <w:p/>
    <w:p>
      <w:r xmlns:w="http://schemas.openxmlformats.org/wordprocessingml/2006/main">
        <w:t xml:space="preserve">2. Псалам 89:3 4 Ти си рекао: Ја сам склопио савез са изабраницом својим; Заклех се Давиду, слузи своме: учврстићу твоје потомство заувек, и сазидаћу твој престо за све нараштаје.</w:t>
      </w:r>
    </w:p>
    <w:p/>
    <w:p>
      <w:r xmlns:w="http://schemas.openxmlformats.org/wordprocessingml/2006/main">
        <w:t xml:space="preserve">2. Летописа 23:4 Ово је оно што ћете учинити; Трећи део вас који улазите у суботу, свештеника и левита, нека буду вратари на вратима;</w:t>
      </w:r>
    </w:p>
    <w:p/>
    <w:p>
      <w:r xmlns:w="http://schemas.openxmlformats.org/wordprocessingml/2006/main">
        <w:t xml:space="preserve">У суботу је трећина свештеника и левита требало да буду вратари на вратима.</w:t>
      </w:r>
    </w:p>
    <w:p/>
    <w:p>
      <w:r xmlns:w="http://schemas.openxmlformats.org/wordprocessingml/2006/main">
        <w:t xml:space="preserve">1. Божје заповести: испуњавање наших обавеза</w:t>
      </w:r>
    </w:p>
    <w:p/>
    <w:p>
      <w:r xmlns:w="http://schemas.openxmlformats.org/wordprocessingml/2006/main">
        <w:t xml:space="preserve">2. Моћ послушности: Следити Божју Реч</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Матеј 22:37-40 „И рече му: Љуби Господа Бога свога свим срцем својим и свом душом својом и свом умом својом. Ово је велика и прва заповест. А друга је као оно: Љуби ближњега свога као самога себе. Од ове две заповести зависи сав Закон и Пророци."</w:t>
      </w:r>
    </w:p>
    <w:p/>
    <w:p>
      <w:r xmlns:w="http://schemas.openxmlformats.org/wordprocessingml/2006/main">
        <w:t xml:space="preserve">2. Цхроницлес 23:5 5 И трећи део ће бити у краљевој кући; и трећи део на вратима темеља: и сав народ нека буде у дворима дома Господњег.</w:t>
      </w:r>
    </w:p>
    <w:p/>
    <w:p>
      <w:r xmlns:w="http://schemas.openxmlformats.org/wordprocessingml/2006/main">
        <w:t xml:space="preserve">Свештеник Јодаја заповеда да се народ Јуде подели у три групе, једну у краљевој кући, једну на капији темеља и једну у дворовима дома Господњег.</w:t>
      </w:r>
    </w:p>
    <w:p/>
    <w:p>
      <w:r xmlns:w="http://schemas.openxmlformats.org/wordprocessingml/2006/main">
        <w:t xml:space="preserve">1. Потреба за јединством у Цркви</w:t>
      </w:r>
    </w:p>
    <w:p/>
    <w:p>
      <w:r xmlns:w="http://schemas.openxmlformats.org/wordprocessingml/2006/main">
        <w:t xml:space="preserve">2. Моћ послушности Божјој Речи</w:t>
      </w:r>
    </w:p>
    <w:p/>
    <w:p>
      <w:r xmlns:w="http://schemas.openxmlformats.org/wordprocessingml/2006/main">
        <w:t xml:space="preserve">1. Ефешанима 4:1-3: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Јаковљева 1:22: Али будите извршиоци речи, а не само слушаоци који сами себе варају.</w:t>
      </w:r>
    </w:p>
    <w:p/>
    <w:p>
      <w:r xmlns:w="http://schemas.openxmlformats.org/wordprocessingml/2006/main">
        <w:t xml:space="preserve">2. Цхроницлес 23:6 Али нико нека не улази у дом Господњи, осим свештеника и оних који служе левитима; они ће ући, јер су свети, али ће сав народ чувати стражу Господњу.</w:t>
      </w:r>
    </w:p>
    <w:p/>
    <w:p>
      <w:r xmlns:w="http://schemas.openxmlformats.org/wordprocessingml/2006/main">
        <w:t xml:space="preserve">Левитима је било дозвољено да уђу у Дом Господњи, док је свим осталим људима било наређено да стражаре напољу.</w:t>
      </w:r>
    </w:p>
    <w:p/>
    <w:p>
      <w:r xmlns:w="http://schemas.openxmlformats.org/wordprocessingml/2006/main">
        <w:t xml:space="preserve">1. Важност светости у Дому Господњем</w:t>
      </w:r>
    </w:p>
    <w:p/>
    <w:p>
      <w:r xmlns:w="http://schemas.openxmlformats.org/wordprocessingml/2006/main">
        <w:t xml:space="preserve">2. Чување у Дому Господњем</w:t>
      </w:r>
    </w:p>
    <w:p/>
    <w:p>
      <w:r xmlns:w="http://schemas.openxmlformats.org/wordprocessingml/2006/main">
        <w:t xml:space="preserve">1. Излазак 28:3 – И говори свима који су мудра срца, које сам испунио духом мудрости, да направе Аронове хаљине да га посвете, да ми служи у свештеничкој служби.</w:t>
      </w:r>
    </w:p>
    <w:p/>
    <w:p>
      <w:r xmlns:w="http://schemas.openxmlformats.org/wordprocessingml/2006/main">
        <w:t xml:space="preserve">2. Левитска 10:10 – И да правите разлику између светог и несветог, и између нечистог и чистог.</w:t>
      </w:r>
    </w:p>
    <w:p/>
    <w:p>
      <w:r xmlns:w="http://schemas.openxmlformats.org/wordprocessingml/2006/main">
        <w:t xml:space="preserve">2 Цхроницлес 23:7 И Левити ће опколити краља, сваки са својим оружјем у руци; а ко други уђе у кућу, нека се погуби; али будите уз цара кад уђе и кад изађе.</w:t>
      </w:r>
    </w:p>
    <w:p/>
    <w:p>
      <w:r xmlns:w="http://schemas.openxmlformats.org/wordprocessingml/2006/main">
        <w:t xml:space="preserve">Левити је требало да чувају стражу са оружјем у руци и свако ко уђе у кућу биће погубљен. Левити је требало да буду уз краља када он дође и оде.</w:t>
      </w:r>
    </w:p>
    <w:p/>
    <w:p>
      <w:r xmlns:w="http://schemas.openxmlformats.org/wordprocessingml/2006/main">
        <w:t xml:space="preserve">1. Важност верне страже око краља.</w:t>
      </w:r>
    </w:p>
    <w:p/>
    <w:p>
      <w:r xmlns:w="http://schemas.openxmlformats.org/wordprocessingml/2006/main">
        <w:t xml:space="preserve">2. Значај бити са краљем током његових долазака и одлазака.</w:t>
      </w:r>
    </w:p>
    <w:p/>
    <w:p>
      <w:r xmlns:w="http://schemas.openxmlformats.org/wordprocessingml/2006/main">
        <w:t xml:space="preserve">1. Пословице 16:15 – У светлости краљевог лица живот је; и благодат му је као облак позног дажда.</w:t>
      </w:r>
    </w:p>
    <w:p/>
    <w:p>
      <w:r xmlns:w="http://schemas.openxmlformats.org/wordprocessingml/2006/main">
        <w:t xml:space="preserve">2. Псалам 121:4-5 – Гле, онај који чува Израел неће ни задремати ни заспати. Господ је твој чувар, Господ је твоја сенка с десне стране твоје.</w:t>
      </w:r>
    </w:p>
    <w:p/>
    <w:p>
      <w:r xmlns:w="http://schemas.openxmlformats.org/wordprocessingml/2006/main">
        <w:t xml:space="preserve">2. Цхроницлес 23:8 Тако су Левити и сав Јуда урадили све што је заповедио свештеник Јодај, и узели су сваки своје људе који су долазили суботом, са онима који су излазили суботом, јер Јодаја свештеник није отпустио курсеве.</w:t>
      </w:r>
    </w:p>
    <w:p/>
    <w:p>
      <w:r xmlns:w="http://schemas.openxmlformats.org/wordprocessingml/2006/main">
        <w:t xml:space="preserve">Свештеник Јодај је заповедио левитима и Јуди да се суботом смењују у храму и излазе из њега, и није променио редослед стајања.</w:t>
      </w:r>
    </w:p>
    <w:p/>
    <w:p>
      <w:r xmlns:w="http://schemas.openxmlformats.org/wordprocessingml/2006/main">
        <w:t xml:space="preserve">1. Важност поштовања Божијих заповести чак и када је тешко.</w:t>
      </w:r>
    </w:p>
    <w:p/>
    <w:p>
      <w:r xmlns:w="http://schemas.openxmlformats.org/wordprocessingml/2006/main">
        <w:t xml:space="preserve">2. Јодајева верност у придржавању Божјих заповести.</w:t>
      </w:r>
    </w:p>
    <w:p/>
    <w:p>
      <w:r xmlns:w="http://schemas.openxmlformats.org/wordprocessingml/2006/main">
        <w:t xml:space="preserve">1. Јован 14:15 Ако ме волите, чуваћете моје заповести.</w:t>
      </w:r>
    </w:p>
    <w:p/>
    <w:p>
      <w:r xmlns:w="http://schemas.openxmlformats.org/wordprocessingml/2006/main">
        <w:t xml:space="preserve">2. Римљанима 12:1-2 Молим вас, дакле, браћо, да по милости Божијој представите своја тела као жртву живу, свету и Богу угодну,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2. Цхроницлес 23:9 Штавише, свештеник Јодај је предао капетанима стотина копаља, копље и штитове, који су били краљеви Давидови, а који су били у дому Божијем.</w:t>
      </w:r>
    </w:p>
    <w:p/>
    <w:p>
      <w:r xmlns:w="http://schemas.openxmlformats.org/wordprocessingml/2006/main">
        <w:t xml:space="preserve">Свештеник Јодаја је дао капетане стотина копљима, бравама и штитовима који су припадали краљу Давиду и који су били похрањени у дому Божијем.</w:t>
      </w:r>
    </w:p>
    <w:p/>
    <w:p>
      <w:r xmlns:w="http://schemas.openxmlformats.org/wordprocessingml/2006/main">
        <w:t xml:space="preserve">1. Моћ великодушности</w:t>
      </w:r>
    </w:p>
    <w:p/>
    <w:p>
      <w:r xmlns:w="http://schemas.openxmlformats.org/wordprocessingml/2006/main">
        <w:t xml:space="preserve">2. Живети животом верне службе</w:t>
      </w:r>
    </w:p>
    <w:p/>
    <w:p>
      <w:r xmlns:w="http://schemas.openxmlformats.org/wordprocessingml/2006/main">
        <w:t xml:space="preserve">1. Пословице 11:25 – Великодушна особа ће се обогатити, а онај ко напије воде добиће награду.</w:t>
      </w:r>
    </w:p>
    <w:p/>
    <w:p>
      <w:r xmlns:w="http://schemas.openxmlformats.org/wordprocessingml/2006/main">
        <w:t xml:space="preserve">2. 2. Коринћанима 9:6-8 – Запамтите ово: Ко шкрто сеје, шкрто ће и жети, а ко сеје великодушно, великодушно ће и жети. Свако од вас треба да даје оно што је у свом срцу одлучио да да, не невољко или под принудом, јер Бог воли веселог даваоца. И Бог је у стању да вас обилно благослови, тако да у свему, у свако време, имајући све што вам је потребно, будете обилни у сваком добром делу.</w:t>
      </w:r>
    </w:p>
    <w:p/>
    <w:p>
      <w:r xmlns:w="http://schemas.openxmlformats.org/wordprocessingml/2006/main">
        <w:t xml:space="preserve">2. Хроника 23:10 И постави сав народ, сваки са оружјем у руци, од десне стране храма до леве стране храма, поред олтара и храма, око краља.</w:t>
      </w:r>
    </w:p>
    <w:p/>
    <w:p>
      <w:r xmlns:w="http://schemas.openxmlformats.org/wordprocessingml/2006/main">
        <w:t xml:space="preserve">Јодај је поставио људе са оружјем око јерусалимског храма да заштити краља.</w:t>
      </w:r>
    </w:p>
    <w:p/>
    <w:p>
      <w:r xmlns:w="http://schemas.openxmlformats.org/wordprocessingml/2006/main">
        <w:t xml:space="preserve">1. Важност заштите и сигурности у дому Господњем.</w:t>
      </w:r>
    </w:p>
    <w:p/>
    <w:p>
      <w:r xmlns:w="http://schemas.openxmlformats.org/wordprocessingml/2006/main">
        <w:t xml:space="preserve">2. Божја верност у обезбеђивању сигурности кроз свој народ.</w:t>
      </w:r>
    </w:p>
    <w:p/>
    <w:p>
      <w:r xmlns:w="http://schemas.openxmlformats.org/wordprocessingml/2006/main">
        <w:t xml:space="preserve">1. Псалам 62:8 – Уздајте се у њега у свако доба; ви људи, излијте своје срце пред њим: Бог нам је уточиште.</w:t>
      </w:r>
    </w:p>
    <w:p/>
    <w:p>
      <w:r xmlns:w="http://schemas.openxmlformats.org/wordprocessingml/2006/main">
        <w:t xml:space="preserve">2.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Цхроницлес 23:11 Тада су извели краљевог сина и ставили му круну, и дали му сведочанство, и поставили га за краља. И Јодаја и синови његови помазаше га и рекоше: Боже чувај цара!</w:t>
      </w:r>
    </w:p>
    <w:p/>
    <w:p>
      <w:r xmlns:w="http://schemas.openxmlformats.org/wordprocessingml/2006/main">
        <w:t xml:space="preserve">Јодаја и његови синови су помазали краља Јоаша, ставили му круну и изнели му сведочанство пре него што су га прогласили за краља.</w:t>
      </w:r>
    </w:p>
    <w:p/>
    <w:p>
      <w:r xmlns:w="http://schemas.openxmlformats.org/wordprocessingml/2006/main">
        <w:t xml:space="preserve">1. Божји суверенитет у именовању вођа</w:t>
      </w:r>
    </w:p>
    <w:p/>
    <w:p>
      <w:r xmlns:w="http://schemas.openxmlformats.org/wordprocessingml/2006/main">
        <w:t xml:space="preserve">2. Моћ помазања у Божјем Краљевству</w:t>
      </w:r>
    </w:p>
    <w:p/>
    <w:p>
      <w:r xmlns:w="http://schemas.openxmlformats.org/wordprocessingml/2006/main">
        <w:t xml:space="preserve">1. Римљанима 13:1-7</w:t>
      </w:r>
    </w:p>
    <w:p/>
    <w:p>
      <w:r xmlns:w="http://schemas.openxmlformats.org/wordprocessingml/2006/main">
        <w:t xml:space="preserve">2. 1. Самуилова 10:1-7</w:t>
      </w:r>
    </w:p>
    <w:p/>
    <w:p>
      <w:r xmlns:w="http://schemas.openxmlformats.org/wordprocessingml/2006/main">
        <w:t xml:space="preserve">2. Летописа 23:12 А када је Аталија чула буку народа који је трчао и хвалио краља, дошла је народу у дом Господњи.</w:t>
      </w:r>
    </w:p>
    <w:p/>
    <w:p>
      <w:r xmlns:w="http://schemas.openxmlformats.org/wordprocessingml/2006/main">
        <w:t xml:space="preserve">Аталија је чула буку људи који су трчали и хвалили краља, па је отишла у дом Господњи да испита.</w:t>
      </w:r>
    </w:p>
    <w:p/>
    <w:p>
      <w:r xmlns:w="http://schemas.openxmlformats.org/wordprocessingml/2006/main">
        <w:t xml:space="preserve">1. Одвајање времена за истрагу – важност разматрања ствари пре доношења одлука.</w:t>
      </w:r>
    </w:p>
    <w:p/>
    <w:p>
      <w:r xmlns:w="http://schemas.openxmlformats.org/wordprocessingml/2006/main">
        <w:t xml:space="preserve">2. Звуци хвале – моћ обожавања и одавања славе Богу.</w:t>
      </w:r>
    </w:p>
    <w:p/>
    <w:p>
      <w:r xmlns:w="http://schemas.openxmlformats.org/wordprocessingml/2006/main">
        <w:t xml:space="preserve">1. Пословице 18:13 - Ко даје одговор пре него што чује, то је лудост и срамота за њега.</w:t>
      </w:r>
    </w:p>
    <w:p/>
    <w:p>
      <w:r xmlns:w="http://schemas.openxmlformats.org/wordprocessingml/2006/main">
        <w:t xml:space="preserve">2. Јован 4:23-24 – Али долази час, и сада је, када ће се прави поклоници клањати Оцу у духу и истини; јер Отац тражи такве да Му се клањају. Бог је Дух, и они који Му се клањају морају обожавати у духу и истини.</w:t>
      </w:r>
    </w:p>
    <w:p/>
    <w:p>
      <w:r xmlns:w="http://schemas.openxmlformats.org/wordprocessingml/2006/main">
        <w:t xml:space="preserve">2. Цхроницлес 23:13 И она погледа, и гле, краљ стоји код свог ступа на улазу, а кнезови и трубе код краља; певачи са музичким инструментима, и они који су учени да певају хвалу. Тада Аталија раздера своју одећу и рече: Издаја, издаја.</w:t>
      </w:r>
    </w:p>
    <w:p/>
    <w:p>
      <w:r xmlns:w="http://schemas.openxmlformats.org/wordprocessingml/2006/main">
        <w:t xml:space="preserve">Аталија, када је видела краља и народ земље како се радују, подерала је своју одећу и рекла: „Издаја, издаја“.</w:t>
      </w:r>
    </w:p>
    <w:p/>
    <w:p>
      <w:r xmlns:w="http://schemas.openxmlformats.org/wordprocessingml/2006/main">
        <w:t xml:space="preserve">1. Позив на покајање: Готолијина издаја</w:t>
      </w:r>
    </w:p>
    <w:p/>
    <w:p>
      <w:r xmlns:w="http://schemas.openxmlformats.org/wordprocessingml/2006/main">
        <w:t xml:space="preserve">2. Издаја или тријумф: наш одговор на Божју суверену милост</w:t>
      </w:r>
    </w:p>
    <w:p/>
    <w:p>
      <w:r xmlns:w="http://schemas.openxmlformats.org/wordprocessingml/2006/main">
        <w:t xml:space="preserve">1. Пословице 28:13 – Онај ко скрива своје преступе неће успети, али ко их призна и напусти, наћи ће сажаљење.</w:t>
      </w:r>
    </w:p>
    <w:p/>
    <w:p>
      <w:r xmlns:w="http://schemas.openxmlformats.org/wordprocessingml/2006/main">
        <w:t xml:space="preserve">2. Исаија 6:5- Тада рекох: Тешко мени, јер сам уништен! Јер ја сам човек нечистих усана, и живим међу народом нечистих усана; јер су моје очи виделе Цара, Господа над војскама.</w:t>
      </w:r>
    </w:p>
    <w:p/>
    <w:p>
      <w:r xmlns:w="http://schemas.openxmlformats.org/wordprocessingml/2006/main">
        <w:t xml:space="preserve">2. Цхроницлес 23:14 Тада свештеник Јодаја изведе стотнике који су били постављени над војском, и рече им: Изведите је из редова, а ко пође за њом, нека буде убијен мачем. Јер свештеник рече: Не убијај је у дому Господњем.</w:t>
      </w:r>
    </w:p>
    <w:p/>
    <w:p>
      <w:r xmlns:w="http://schemas.openxmlformats.org/wordprocessingml/2006/main">
        <w:t xml:space="preserve">Свештеник Јодај је заповедио стотницима да погубе жену изван дома Господњег.</w:t>
      </w:r>
    </w:p>
    <w:p/>
    <w:p>
      <w:r xmlns:w="http://schemas.openxmlformats.org/wordprocessingml/2006/main">
        <w:t xml:space="preserve">1. Светост Дома Господњег</w:t>
      </w:r>
    </w:p>
    <w:p/>
    <w:p>
      <w:r xmlns:w="http://schemas.openxmlformats.org/wordprocessingml/2006/main">
        <w:t xml:space="preserve">2. Важност послушности Божјим заповестима</w:t>
      </w:r>
    </w:p>
    <w:p/>
    <w:p>
      <w:r xmlns:w="http://schemas.openxmlformats.org/wordprocessingml/2006/main">
        <w:t xml:space="preserve">1. Јеврејима 10:25, Не напуштајући наше окупљање, као што је то код неких; него подстичући једни друге, и то тим више што видите да се дан приближава.</w:t>
      </w:r>
    </w:p>
    <w:p/>
    <w:p>
      <w:r xmlns:w="http://schemas.openxmlformats.org/wordprocessingml/2006/main">
        <w:t xml:space="preserve">2. 1. Тимотеју 5:17, Нека се старешине које добро владају сматрају достојним двоструке части, посебно они који се труде у речи и науци.</w:t>
      </w:r>
    </w:p>
    <w:p/>
    <w:p>
      <w:r xmlns:w="http://schemas.openxmlformats.org/wordprocessingml/2006/main">
        <w:t xml:space="preserve">2. Летописа 23:15 Тако су ставили руке на њу; и кад је дошла до улаза на коњска врата код цареве куће, тамо су је убили.</w:t>
      </w:r>
    </w:p>
    <w:p/>
    <w:p>
      <w:r xmlns:w="http://schemas.openxmlformats.org/wordprocessingml/2006/main">
        <w:t xml:space="preserve">Јодаја и Левити су ухапсили Аталију и погубили је на улазу у коњска врата.</w:t>
      </w:r>
    </w:p>
    <w:p/>
    <w:p>
      <w:r xmlns:w="http://schemas.openxmlformats.org/wordprocessingml/2006/main">
        <w:t xml:space="preserve">1. Не дозволи да зло завлада тобом; уместо тога изабери праведност и правду.</w:t>
      </w:r>
    </w:p>
    <w:p/>
    <w:p>
      <w:r xmlns:w="http://schemas.openxmlformats.org/wordprocessingml/2006/main">
        <w:t xml:space="preserve">2. Важно је залагати се за оно што је исправно чак и у случају противљења.</w:t>
      </w:r>
    </w:p>
    <w:p/>
    <w:p>
      <w:r xmlns:w="http://schemas.openxmlformats.org/wordprocessingml/2006/main">
        <w:t xml:space="preserve">1. Псалам 106:3 – Благо онима који чувају правду, који чине правду у свако доба!</w:t>
      </w:r>
    </w:p>
    <w:p/>
    <w:p>
      <w:r xmlns:w="http://schemas.openxmlformats.org/wordprocessingml/2006/main">
        <w:t xml:space="preserve">2. Римљанима 13:3-4 – Јер владари нису ужас за добро понашање, него за лоше. Зар се не бисте бојали онога који је на власти? Онда чините оно што је добро, и добићете његово одобрење, јер је он Божји слуга за ваше добро.</w:t>
      </w:r>
    </w:p>
    <w:p/>
    <w:p>
      <w:r xmlns:w="http://schemas.openxmlformats.org/wordprocessingml/2006/main">
        <w:t xml:space="preserve">2. Летописа 23:16 И Јодаја је склопио савез између њега и целог народа и између краља, да ће они бити Јеховин народ.</w:t>
      </w:r>
    </w:p>
    <w:p/>
    <w:p>
      <w:r xmlns:w="http://schemas.openxmlformats.org/wordprocessingml/2006/main">
        <w:t xml:space="preserve">Јодај је склопио савез између себе, народа и краља да ће они постати Господњи народ.</w:t>
      </w:r>
    </w:p>
    <w:p/>
    <w:p>
      <w:r xmlns:w="http://schemas.openxmlformats.org/wordprocessingml/2006/main">
        <w:t xml:space="preserve">1. Моћ завета: проучавање 2. Летописа 23:16</w:t>
      </w:r>
    </w:p>
    <w:p/>
    <w:p>
      <w:r xmlns:w="http://schemas.openxmlformats.org/wordprocessingml/2006/main">
        <w:t xml:space="preserve">2. Стварање Божјег народа: Преглед 2. Летописа 23:16</w:t>
      </w:r>
    </w:p>
    <w:p/>
    <w:p>
      <w:r xmlns:w="http://schemas.openxmlformats.org/wordprocessingml/2006/main">
        <w:t xml:space="preserve">1. Јеремија 50:5, „Питаће пут до Сиона, лицем својим тамо, говорећи: дођи, и придружимо се Господу у вечном завету који неће бити заборављен.“</w:t>
      </w:r>
    </w:p>
    <w:p/>
    <w:p>
      <w:r xmlns:w="http://schemas.openxmlformats.org/wordprocessingml/2006/main">
        <w:t xml:space="preserve">2. Јеврејима 8:10, „Јер ово је завет који ћу склопити са домом Израиљевим после оних дана, говори Господ; ставићу своје законе у њихов ум, и записаћу их у срца њихова, и бићу њима Бог, а они ће мени бити народ“.</w:t>
      </w:r>
    </w:p>
    <w:p/>
    <w:p>
      <w:r xmlns:w="http://schemas.openxmlformats.org/wordprocessingml/2006/main">
        <w:t xml:space="preserve">2. Цхроницлес 23:17 Тада је сав народ отишао у Валов дом, и срушио га, и разбио његове олтаре и његове ликове, и убио Матана Вааловог свештеника пред олтарима.</w:t>
      </w:r>
    </w:p>
    <w:p/>
    <w:p>
      <w:r xmlns:w="http://schemas.openxmlformats.org/wordprocessingml/2006/main">
        <w:t xml:space="preserve">Народ Јуде је уништио Валов дом и све његове идоле, и убио свештеника Матана.</w:t>
      </w:r>
    </w:p>
    <w:p/>
    <w:p>
      <w:r xmlns:w="http://schemas.openxmlformats.org/wordprocessingml/2006/main">
        <w:t xml:space="preserve">1. Божја сила Како Божји народ побеђује идолопоклонство</w:t>
      </w:r>
    </w:p>
    <w:p/>
    <w:p>
      <w:r xmlns:w="http://schemas.openxmlformats.org/wordprocessingml/2006/main">
        <w:t xml:space="preserve">2. Гнев Божији Последице идолопоклонства</w:t>
      </w:r>
    </w:p>
    <w:p/>
    <w:p>
      <w:r xmlns:w="http://schemas.openxmlformats.org/wordprocessingml/2006/main">
        <w:t xml:space="preserve">1. Деутерономи 7:5 Али тако поступајте с њима; разорићете њихове олтаре, и порушите њихове ликове, и посећићете лугове њихове.</w:t>
      </w:r>
    </w:p>
    <w:p/>
    <w:p>
      <w:r xmlns:w="http://schemas.openxmlformats.org/wordprocessingml/2006/main">
        <w:t xml:space="preserve">2. Псалам 97:7 Посрамите се сви они који служе идолима, који се хвале идолима: поклоните му се сви богови.</w:t>
      </w:r>
    </w:p>
    <w:p/>
    <w:p>
      <w:r xmlns:w="http://schemas.openxmlformats.org/wordprocessingml/2006/main">
        <w:t xml:space="preserve">2. Летописа 23:18 И Јодај је одредио службе у дому Господњем преко свештеника Левита, које је Давид поделио у Господњем дому, да принесу Господње жртве паљенице, као што је написано у Мојсијев закон, са весељем и са певањем, како је одредио Давид.</w:t>
      </w:r>
    </w:p>
    <w:p/>
    <w:p>
      <w:r xmlns:w="http://schemas.openxmlformats.org/wordprocessingml/2006/main">
        <w:t xml:space="preserve">Јодај је одредио левите да принесу жртве паљенице Господу у дому Господњем, као што је Давид одредио по Мојсијевом закону.</w:t>
      </w:r>
    </w:p>
    <w:p/>
    <w:p>
      <w:r xmlns:w="http://schemas.openxmlformats.org/wordprocessingml/2006/main">
        <w:t xml:space="preserve">1. Потреба за праведношћу и послушношћу Божјој Речи</w:t>
      </w:r>
    </w:p>
    <w:p/>
    <w:p>
      <w:r xmlns:w="http://schemas.openxmlformats.org/wordprocessingml/2006/main">
        <w:t xml:space="preserve">2. Благослови служења Богу у послушности</w:t>
      </w:r>
    </w:p>
    <w:p/>
    <w:p>
      <w:r xmlns:w="http://schemas.openxmlformats.org/wordprocessingml/2006/main">
        <w:t xml:space="preserve">1. Поновљени закони 4:1-2 Сада, Израиљу, слушај законе и правила којима те учим, и изврши их да би живео, и уђи и запоседни земљу коју Господ, Бог твој очеви, даје вам. Не додај речи коју ти заповедам, нити узимај од ње, да држиш заповести Господа Бога свога које ти заповедам.</w:t>
      </w:r>
    </w:p>
    <w:p/>
    <w:p>
      <w:r xmlns:w="http://schemas.openxmlformats.org/wordprocessingml/2006/main">
        <w:t xml:space="preserve">2. 2. Летописа 7:14 Ако се мој народ који се зове мојим именом понизи, и моли се и тражи лице моје и окрене се од својих злих путева, тада ћу чути с неба и опростити им грехе и исцелити земљу њихову.</w:t>
      </w:r>
    </w:p>
    <w:p/>
    <w:p>
      <w:r xmlns:w="http://schemas.openxmlformats.org/wordprocessingml/2006/main">
        <w:t xml:space="preserve">2. Летописа 23:19 И постави вратаре на врата Господњег дома, да нико ко није био нечист у било чему не уђе.</w:t>
      </w:r>
    </w:p>
    <w:p/>
    <w:p>
      <w:r xmlns:w="http://schemas.openxmlformats.org/wordprocessingml/2006/main">
        <w:t xml:space="preserve">Свештеник Јодај је наредио вратарима да онемогуће свакоме нечистом да уђе у Дом Господњи.</w:t>
      </w:r>
    </w:p>
    <w:p/>
    <w:p>
      <w:r xmlns:w="http://schemas.openxmlformats.org/wordprocessingml/2006/main">
        <w:t xml:space="preserve">1. Светост Божија и потреба да будемо праведни</w:t>
      </w:r>
    </w:p>
    <w:p/>
    <w:p>
      <w:r xmlns:w="http://schemas.openxmlformats.org/wordprocessingml/2006/main">
        <w:t xml:space="preserve">2. Важност поштовања Божјих заповести</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1. Коринћанима 6:19-20 – „Шта? не знате да је ваше тело храм Духа Светога који је у вама, који имате од Бога, и нисте своји? Јер сте купљени цена: зато прославите Бога у телу својим и у духу свом, који су Божији“.</w:t>
      </w:r>
    </w:p>
    <w:p/>
    <w:p>
      <w:r xmlns:w="http://schemas.openxmlformats.org/wordprocessingml/2006/main">
        <w:t xml:space="preserve">2. Цхроницлес 23:20 И узео је стотнике и племиће, и управитеље народа и сав народ земље, и збацио краља из дома Господњег, и они су дошли кроз висину. врати у царев дом и постави краља на престо царства.</w:t>
      </w:r>
    </w:p>
    <w:p/>
    <w:p>
      <w:r xmlns:w="http://schemas.openxmlformats.org/wordprocessingml/2006/main">
        <w:t xml:space="preserve">Јодаја је предводио народ Јуде у враћању краља Јоаша на престо Јуде.</w:t>
      </w:r>
    </w:p>
    <w:p/>
    <w:p>
      <w:r xmlns:w="http://schemas.openxmlformats.org/wordprocessingml/2006/main">
        <w:t xml:space="preserve">1. Моћ јединства – Како су Јодаја и народ Јуде радили заједно да врате краља Јоаша на престо.</w:t>
      </w:r>
    </w:p>
    <w:p/>
    <w:p>
      <w:r xmlns:w="http://schemas.openxmlformats.org/wordprocessingml/2006/main">
        <w:t xml:space="preserve">2. Божји план – Како је Бог радио преко Јодаје и народа Јуде да врати краља Јоаша на престо.</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Приче 21:1 – Царево срце је као канали воде у руци Господњој; Окреће га где хоће.</w:t>
      </w:r>
    </w:p>
    <w:p/>
    <w:p>
      <w:r xmlns:w="http://schemas.openxmlformats.org/wordprocessingml/2006/main">
        <w:t xml:space="preserve">2. Цхроницлес 23:21 И сав народ у земљи се обрадовао, и град је утихнуо након што су Аталију убили мачем.</w:t>
      </w:r>
    </w:p>
    <w:p/>
    <w:p>
      <w:r xmlns:w="http://schemas.openxmlformats.org/wordprocessingml/2006/main">
        <w:t xml:space="preserve">Људи у земљи су се радовали пошто су убили Аталију мачем.</w:t>
      </w:r>
    </w:p>
    <w:p/>
    <w:p>
      <w:r xmlns:w="http://schemas.openxmlformats.org/wordprocessingml/2006/main">
        <w:t xml:space="preserve">1. Моћ радости: Како пронаћи радост након тешких времена</w:t>
      </w:r>
    </w:p>
    <w:p/>
    <w:p>
      <w:r xmlns:w="http://schemas.openxmlformats.org/wordprocessingml/2006/main">
        <w:t xml:space="preserve">2. Божанска правда: Како Бог подржава праведност и кажњава зло</w:t>
      </w:r>
    </w:p>
    <w:p/>
    <w:p>
      <w:r xmlns:w="http://schemas.openxmlformats.org/wordprocessingml/2006/main">
        <w:t xml:space="preserve">1. Псалам 97:12 – Радујте се у Господу, праведни; и захвалите се на спомен светости његове.</w:t>
      </w:r>
    </w:p>
    <w:p/>
    <w:p>
      <w:r xmlns:w="http://schemas.openxmlformats.org/wordprocessingml/2006/main">
        <w:t xml:space="preserve">2. Исаија 3:10 – Реците праведнику да ће му бити добро, јер ће јести плод дела својих.</w:t>
      </w:r>
    </w:p>
    <w:p/>
    <w:p>
      <w:r xmlns:w="http://schemas.openxmlformats.org/wordprocessingml/2006/main">
        <w:t xml:space="preserve">У 24. поглављу 2. Хроника описује се Јоасова владавина, обнављање храма и Јоасов пад због његовог отпадништва.</w:t>
      </w:r>
    </w:p>
    <w:p/>
    <w:p>
      <w:r xmlns:w="http://schemas.openxmlformats.org/wordprocessingml/2006/main">
        <w:t xml:space="preserve">1. пасус: Поглавље почиње истицањем Јоасових раних година као краља. Под Јојадиним вођством, он води успешан пројекат обнове храма. Народ радо доприноси да се поправи и улепша Божји дом ( 2. Летописа 24:1-14 ).</w:t>
      </w:r>
    </w:p>
    <w:p/>
    <w:p>
      <w:r xmlns:w="http://schemas.openxmlformats.org/wordprocessingml/2006/main">
        <w:t xml:space="preserve">2. пасус: Прича се фокусира на Јодајину смрт и њен утицај на Јоаша. Након што је Јодаја преминуо, Јоас слуша зле саветнике који га одводе на криви пут. Он напушта обожавање Бога и окреће се идолопоклонству (2. Летописа 24:15-18).</w:t>
      </w:r>
    </w:p>
    <w:p/>
    <w:p>
      <w:r xmlns:w="http://schemas.openxmlformats.org/wordprocessingml/2006/main">
        <w:t xml:space="preserve">3. пасус: Извештај наглашава како је Бог послао пророке да упозоре Јоаша на његово отпадништво, али он одбија да слуша и чак наређује да Захарију, сина Јодајиног, каменују због преношења Божје поруке (2. Летописа 24:19-22).</w:t>
      </w:r>
    </w:p>
    <w:p/>
    <w:p>
      <w:r xmlns:w="http://schemas.openxmlformats.org/wordprocessingml/2006/main">
        <w:t xml:space="preserve">4. пасус: Фокус се окреће на описивање како се Јоас суочава с божанском осудом за своју непослушност. Побеђен је у борби од мале арамејске војске послате од Бога за казну. Његови званичници сковају заверу против њега и убију га у његовој постељи (2. Летописа 24:23-25).</w:t>
      </w:r>
    </w:p>
    <w:p/>
    <w:p>
      <w:r xmlns:w="http://schemas.openxmlformats.org/wordprocessingml/2006/main">
        <w:t xml:space="preserve">5. пасус: Извештај се завршава наглашавањем како Амасија, Јоасов син, постаје краљ након смрти свог оца. Иако следи неке праведне поступке на почетку своје владавине, на крају такође пада у идолопоклонство (2. Летописа 24:26-27).</w:t>
      </w:r>
    </w:p>
    <w:p/>
    <w:p>
      <w:r xmlns:w="http://schemas.openxmlformats.org/wordprocessingml/2006/main">
        <w:t xml:space="preserve">Укратко, двадесет четврто поглавље Друге хронике описује обнову и пропаст доживео током владавине краља Јоаша. Истицање обнове предузете у правцу храма и одступања изазваних злим саветом. Помињање упозорења добијених преко пророка и последица побуне. Ово у сажетку, поглавље пружа историјски извештај који приказује оба избора краља Јоаша изражена кроз почетну оданост, истовремено наглашавајући духовни пад који је резултат окретања од Бога што је илустровано божанским судом, отеловљење које представља божанску правду, потврда у погледу испуњења према пророчанству, завет илуструје посвећеност части заветни однос између Творца-Бога и изабраног народа-Израила</w:t>
      </w:r>
    </w:p>
    <w:p/>
    <w:p>
      <w:r xmlns:w="http://schemas.openxmlformats.org/wordprocessingml/2006/main">
        <w:t xml:space="preserve">2 Цхроницлес 24:1 Јоас је имао седам година када је почео да се зацари, и царовао је четрдесет година у Јерусалиму. И мајка му се звала Сивија из Вирсавеје.</w:t>
      </w:r>
    </w:p>
    <w:p/>
    <w:p>
      <w:r xmlns:w="http://schemas.openxmlformats.org/wordprocessingml/2006/main">
        <w:t xml:space="preserve">Јоас је почео да влада у Јерусалиму са седам година и царовао је четрдесет година. Његова мајка била је Сивија из Вирсавеје.</w:t>
      </w:r>
    </w:p>
    <w:p/>
    <w:p>
      <w:r xmlns:w="http://schemas.openxmlformats.org/wordprocessingml/2006/main">
        <w:t xml:space="preserve">1. Бог може користити било кога за своје циљеве, без обзира на године.</w:t>
      </w:r>
    </w:p>
    <w:p/>
    <w:p>
      <w:r xmlns:w="http://schemas.openxmlformats.org/wordprocessingml/2006/main">
        <w:t xml:space="preserve">2. Чак и у тешким временима, Бог има контролу.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Лука 1:37 – „Јер ништа није немогуће Богу“.</w:t>
      </w:r>
    </w:p>
    <w:p/>
    <w:p>
      <w:r xmlns:w="http://schemas.openxmlformats.org/wordprocessingml/2006/main">
        <w:t xml:space="preserve">2. Цхроницлес 24:2 И Јоас је чинио оно што је право у Јеховиним очима све дане свештеника Јодаја.</w:t>
      </w:r>
    </w:p>
    <w:p/>
    <w:p>
      <w:r xmlns:w="http://schemas.openxmlformats.org/wordprocessingml/2006/main">
        <w:t xml:space="preserve">Јоас је следио заповести Господње док је свештеник Јодај био жив.</w:t>
      </w:r>
    </w:p>
    <w:p/>
    <w:p>
      <w:r xmlns:w="http://schemas.openxmlformats.org/wordprocessingml/2006/main">
        <w:t xml:space="preserve">1. Моћ позитивних примера: учење из Јоасове верности</w:t>
      </w:r>
    </w:p>
    <w:p/>
    <w:p>
      <w:r xmlns:w="http://schemas.openxmlformats.org/wordprocessingml/2006/main">
        <w:t xml:space="preserve">2. Живети животом послушности: Примена Јоасових поука</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Летописа 24:3 И Јодај му је узео две жене; и роди синове и кћери.</w:t>
      </w:r>
    </w:p>
    <w:p/>
    <w:p>
      <w:r xmlns:w="http://schemas.openxmlformats.org/wordprocessingml/2006/main">
        <w:t xml:space="preserve">Јодај је узео две жене и са њима имао децу.</w:t>
      </w:r>
    </w:p>
    <w:p/>
    <w:p>
      <w:r xmlns:w="http://schemas.openxmlformats.org/wordprocessingml/2006/main">
        <w:t xml:space="preserve">1. Важност породице у Библији</w:t>
      </w:r>
    </w:p>
    <w:p/>
    <w:p>
      <w:r xmlns:w="http://schemas.openxmlformats.org/wordprocessingml/2006/main">
        <w:t xml:space="preserve">2. Божја верност у обезбеђивању наших потреба</w:t>
      </w:r>
    </w:p>
    <w:p/>
    <w:p>
      <w:r xmlns:w="http://schemas.openxmlformats.org/wordprocessingml/2006/main">
        <w:t xml:space="preserve">1. Постање 2:24 Зато ће човек оставити оца свог и мајку своју, и прилепиће се уз своју жену, и биће једно тело.</w:t>
      </w:r>
    </w:p>
    <w:p/>
    <w:p>
      <w:r xmlns:w="http://schemas.openxmlformats.org/wordprocessingml/2006/main">
        <w:t xml:space="preserve">2. Псалам 127:3 Ево, деца су наследство Господње, и плод материце је његова награда.</w:t>
      </w:r>
    </w:p>
    <w:p/>
    <w:p>
      <w:r xmlns:w="http://schemas.openxmlformats.org/wordprocessingml/2006/main">
        <w:t xml:space="preserve">2. Летописа 24:4 И догоди се после тога да Јоас намисли да поправи дом Господњи.</w:t>
      </w:r>
    </w:p>
    <w:p/>
    <w:p>
      <w:r xmlns:w="http://schemas.openxmlformats.org/wordprocessingml/2006/main">
        <w:t xml:space="preserve">Јоас је био одлучан да поправи дом Господњи.</w:t>
      </w:r>
    </w:p>
    <w:p/>
    <w:p>
      <w:r xmlns:w="http://schemas.openxmlformats.org/wordprocessingml/2006/main">
        <w:t xml:space="preserve">1. Божји дом је наш приоритет – 2. Летописа 24:4</w:t>
      </w:r>
    </w:p>
    <w:p/>
    <w:p>
      <w:r xmlns:w="http://schemas.openxmlformats.org/wordprocessingml/2006/main">
        <w:t xml:space="preserve">2. Рад на обнављању Божјег дома – 2. Летописа 24:4</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Лука 12:48 – Од свакога коме је много дато, много ће се и захтевати; а од онога коме је поверено много много више ће се тражити.</w:t>
      </w:r>
    </w:p>
    <w:p/>
    <w:p>
      <w:r xmlns:w="http://schemas.openxmlformats.org/wordprocessingml/2006/main">
        <w:t xml:space="preserve">2. Летописа 24:5 И сакупи свештенике и левите и рече им: Идите у градове Јуде и сакупите новац од свега Израиља да поправите дом свог Бога из године у годину, и гледајте да пожурите ствар. Али Левити нису пожурили.</w:t>
      </w:r>
    </w:p>
    <w:p/>
    <w:p>
      <w:r xmlns:w="http://schemas.openxmlformats.org/wordprocessingml/2006/main">
        <w:t xml:space="preserve">Јудејски краљ Јоаш позвао је свештенике и левите да сакупе новац од целог Израиља да поправе дом Божији, али левити нису пожурили са тим.</w:t>
      </w:r>
    </w:p>
    <w:p/>
    <w:p>
      <w:r xmlns:w="http://schemas.openxmlformats.org/wordprocessingml/2006/main">
        <w:t xml:space="preserve">1: Бог нас позива да Му служимо свим срцем и да користимо наше ресурсе да помогнемо у изградњи Његове куће.</w:t>
      </w:r>
    </w:p>
    <w:p/>
    <w:p>
      <w:r xmlns:w="http://schemas.openxmlformats.org/wordprocessingml/2006/main">
        <w:t xml:space="preserve">2: Морамо бити марљиви у својој вери и брзо деловати када одговарамо на Божји позив.</w:t>
      </w:r>
    </w:p>
    <w:p/>
    <w:p>
      <w:r xmlns:w="http://schemas.openxmlformats.org/wordprocessingml/2006/main">
        <w:t xml:space="preserve">Матеј 6:33 – Али тражите најпре Царство Божије и правду Његову, и све ће вам се ово додати.</w:t>
      </w:r>
    </w:p>
    <w:p/>
    <w:p>
      <w:r xmlns:w="http://schemas.openxmlformats.org/wordprocessingml/2006/main">
        <w:t xml:space="preserve">Лука 10:2 – Тада им рече: „Жетва је заиста велика, а радника мало; зато молите Господара жетве да пошаље раднике у своју жетву.</w:t>
      </w:r>
    </w:p>
    <w:p/>
    <w:p>
      <w:r xmlns:w="http://schemas.openxmlformats.org/wordprocessingml/2006/main">
        <w:t xml:space="preserve">2. Летописа 24:6 И позва цар Јодаја, поглавара, и рече му: Зашто ниси тражио од Левита да из Јуде и Јерусалима донесу скупље, према заповести Мојсија, слуге ГОСПОД, и од скупштине Израиљеве, за шатор сведочанства?</w:t>
      </w:r>
    </w:p>
    <w:p/>
    <w:p>
      <w:r xmlns:w="http://schemas.openxmlformats.org/wordprocessingml/2006/main">
        <w:t xml:space="preserve">Краљ Јоас је упитао Јодаја зашто Левити нису прикупили приносе према Мојсијевим упутствима за Шатор сведока.</w:t>
      </w:r>
    </w:p>
    <w:p/>
    <w:p>
      <w:r xmlns:w="http://schemas.openxmlformats.org/wordprocessingml/2006/main">
        <w:t xml:space="preserve">1. Послушност и верност Божијим заповестима</w:t>
      </w:r>
    </w:p>
    <w:p/>
    <w:p>
      <w:r xmlns:w="http://schemas.openxmlformats.org/wordprocessingml/2006/main">
        <w:t xml:space="preserve">2. Сврха Шатора сведока</w:t>
      </w:r>
    </w:p>
    <w:p/>
    <w:p>
      <w:r xmlns:w="http://schemas.openxmlformats.org/wordprocessingml/2006/main">
        <w:t xml:space="preserve">1. Поновљени закони 12:5-7 „Али на место које ће Јехова, Бог ваш, изабрати од свих ваших племена да тамо стави своје име, чак и до његовог пребивалишта тражите, и тамо ћете доћи: и тамо ћете донети ваше паљенице, и ваше жртве, и ваше десетине, и узнесени приноси својих руку, и ваши завети, и ваши добровољни приноси, и првенци од говеда својих и од стада својих: И тамо једите пред Господом Богом својим, и радоваћете се свему чему пружите руке своје, ви и ваши домови, чиме те је благословио Господ Бог твој.</w:t>
      </w:r>
    </w:p>
    <w:p/>
    <w:p>
      <w:r xmlns:w="http://schemas.openxmlformats.org/wordprocessingml/2006/main">
        <w:t xml:space="preserve">2. 2. Коринћанима 8:5 И то учинише, не како смо се надали, него су се најпре предали Господу, а нама по вољи Божијој.</w:t>
      </w:r>
    </w:p>
    <w:p/>
    <w:p>
      <w:r xmlns:w="http://schemas.openxmlformats.org/wordprocessingml/2006/main">
        <w:t xml:space="preserve">2 Цхроницлес 24:7 Јер Аталијини синови, те зле жене, срушише дом Божји; а такође и све што је посвећено у дому Господњем дали су Валима.</w:t>
      </w:r>
    </w:p>
    <w:p/>
    <w:p>
      <w:r xmlns:w="http://schemas.openxmlformats.org/wordprocessingml/2006/main">
        <w:t xml:space="preserve">Аталијини синови разбили су Божји дом и дали Ваалима предмете посвећене Господу.</w:t>
      </w:r>
    </w:p>
    <w:p/>
    <w:p>
      <w:r xmlns:w="http://schemas.openxmlformats.org/wordprocessingml/2006/main">
        <w:t xml:space="preserve">1. Бог је суверен и неће му се ругати</w:t>
      </w:r>
    </w:p>
    <w:p/>
    <w:p>
      <w:r xmlns:w="http://schemas.openxmlformats.org/wordprocessingml/2006/main">
        <w:t xml:space="preserve">2. Не стављајте пред Господа друге богове</w:t>
      </w:r>
    </w:p>
    <w:p/>
    <w:p>
      <w:r xmlns:w="http://schemas.openxmlformats.org/wordprocessingml/2006/main">
        <w:t xml:space="preserve">1. Поновљени закони 6:4-5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Исаија 42:8 Ја сам Господ; то је моје име; славу своју ником другом не дајем, ни хвалу своју клесаним идолима.</w:t>
      </w:r>
    </w:p>
    <w:p/>
    <w:p>
      <w:r xmlns:w="http://schemas.openxmlformats.org/wordprocessingml/2006/main">
        <w:t xml:space="preserve">2. Цхроницлес 24:8 И по царевој заповести направили су сандук и поставили га напољу на вратима дома Господњег.</w:t>
      </w:r>
    </w:p>
    <w:p/>
    <w:p>
      <w:r xmlns:w="http://schemas.openxmlformats.org/wordprocessingml/2006/main">
        <w:t xml:space="preserve">Народ Јуде је сакупио сандук који ће бити постављен на капији храма Господњег, у складу са царевом заповести.</w:t>
      </w:r>
    </w:p>
    <w:p/>
    <w:p>
      <w:r xmlns:w="http://schemas.openxmlformats.org/wordprocessingml/2006/main">
        <w:t xml:space="preserve">1. Покоравај се краљу и Богу – Народ Јуде је показао послушност и свом краљу и Богу тако што је следио краљеву заповест да стави сандук на капију храма.</w:t>
      </w:r>
    </w:p>
    <w:p/>
    <w:p>
      <w:r xmlns:w="http://schemas.openxmlformats.org/wordprocessingml/2006/main">
        <w:t xml:space="preserve">2. Храм Господњи – Народ Јуде је препознао важност храма Господњег, што показује њихова посвећеност сандука на капији храма.</w:t>
      </w:r>
    </w:p>
    <w:p/>
    <w:p>
      <w:r xmlns:w="http://schemas.openxmlformats.org/wordprocessingml/2006/main">
        <w:t xml:space="preserve">1. Матеј 22:21 – Предајте, дакле, ћесару оно што припада; а Богу оно што је Божије.</w:t>
      </w:r>
    </w:p>
    <w:p/>
    <w:p>
      <w:r xmlns:w="http://schemas.openxmlformats.org/wordprocessingml/2006/main">
        <w:t xml:space="preserve">2. Поновљени закони 6:5 – И љуби Господа Бога свог свим срцем својим, и свом душом својом, и свом снагом својом.</w:t>
      </w:r>
    </w:p>
    <w:p/>
    <w:p>
      <w:r xmlns:w="http://schemas.openxmlformats.org/wordprocessingml/2006/main">
        <w:t xml:space="preserve">2. Цхроницлес 24:9 И објавили су преко Јуде и Јерусалима, да донесу Господу скупштину коју је Мојсије, слуга Божји, дао на Израел у пустињи.</w:t>
      </w:r>
    </w:p>
    <w:p/>
    <w:p>
      <w:r xmlns:w="http://schemas.openxmlformats.org/wordprocessingml/2006/main">
        <w:t xml:space="preserve">Народу Јуде и Јерусалима било је заповеђено да донесу Господу збирку коју је Мојсије поставио за Израиљ у пустињи.</w:t>
      </w:r>
    </w:p>
    <w:p/>
    <w:p>
      <w:r xmlns:w="http://schemas.openxmlformats.org/wordprocessingml/2006/main">
        <w:t xml:space="preserve">1. Важност великодушног давања Господу.</w:t>
      </w:r>
    </w:p>
    <w:p/>
    <w:p>
      <w:r xmlns:w="http://schemas.openxmlformats.org/wordprocessingml/2006/main">
        <w:t xml:space="preserve">2. Послушност Божјим заповестима доноси благослове.</w:t>
      </w:r>
    </w:p>
    <w:p/>
    <w:p>
      <w:r xmlns:w="http://schemas.openxmlformats.org/wordprocessingml/2006/main">
        <w:t xml:space="preserve">1. Поновљени закони 14:22-29 - Божија упутства свом народу да дају десетину од свог прираштаја.</w:t>
      </w:r>
    </w:p>
    <w:p/>
    <w:p>
      <w:r xmlns:w="http://schemas.openxmlformats.org/wordprocessingml/2006/main">
        <w:t xml:space="preserve">2. 2. Коринћанима 9:6-8 – Павлово охрабривање Коринћанима да дају великодушно, весело и у изобиљу.</w:t>
      </w:r>
    </w:p>
    <w:p/>
    <w:p>
      <w:r xmlns:w="http://schemas.openxmlformats.org/wordprocessingml/2006/main">
        <w:t xml:space="preserve">2. Цхроницлес 24:10 И сви кнезови и сав народ се обрадоваше, доведоше и бацише у сандук, док им не дође крај.</w:t>
      </w:r>
    </w:p>
    <w:p/>
    <w:p>
      <w:r xmlns:w="http://schemas.openxmlformats.org/wordprocessingml/2006/main">
        <w:t xml:space="preserve">Народ и кнезови Јуде су се радовали и доносили прилоге у сандук док нису завршили.</w:t>
      </w:r>
    </w:p>
    <w:p/>
    <w:p>
      <w:r xmlns:w="http://schemas.openxmlformats.org/wordprocessingml/2006/main">
        <w:t xml:space="preserve">1. Радујте се свагда у Господу – Филипљанима 4:4</w:t>
      </w:r>
    </w:p>
    <w:p/>
    <w:p>
      <w:r xmlns:w="http://schemas.openxmlformats.org/wordprocessingml/2006/main">
        <w:t xml:space="preserve">2. Будите великодушни у свему – 2. Коринћанима 9:6-7</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Проповедник 9:7 – Идите, једите хлеб свој са радошћу, и пијте своје вино са веселим срцем, јер је Бог већ одобрио оно што радите.</w:t>
      </w:r>
    </w:p>
    <w:p/>
    <w:p>
      <w:r xmlns:w="http://schemas.openxmlformats.org/wordprocessingml/2006/main">
        <w:t xml:space="preserve">2. Летописа 24:11 У које време су левити донели сандук у краљеву канцеларију, и када су видели да има много новца, дошли су краљев писар и првосвештеник и испразнио сандук, узео га и поново однео на своје место. Тако су чинили из дана у дан, и скупљали новац у изобиљу.</w:t>
      </w:r>
    </w:p>
    <w:p/>
    <w:p>
      <w:r xmlns:w="http://schemas.openxmlformats.org/wordprocessingml/2006/main">
        <w:t xml:space="preserve">Сваког дана, краљев писар и службеник првосвештеника скупљали су новац из сандука који су им дали левити.</w:t>
      </w:r>
    </w:p>
    <w:p/>
    <w:p>
      <w:r xmlns:w="http://schemas.openxmlformats.org/wordprocessingml/2006/main">
        <w:t xml:space="preserve">1. Благослов великодушности</w:t>
      </w:r>
    </w:p>
    <w:p/>
    <w:p>
      <w:r xmlns:w="http://schemas.openxmlformats.org/wordprocessingml/2006/main">
        <w:t xml:space="preserve">2. Моћ давања</w:t>
      </w:r>
    </w:p>
    <w:p/>
    <w:p>
      <w:r xmlns:w="http://schemas.openxmlformats.org/wordprocessingml/2006/main">
        <w:t xml:space="preserve">1.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2. 2. Коринћанима 9:7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Летописа 24:12 И краљ и Јодај су га дали онима који су радили на служби у дому Господњем, и унајмили зидаре и столаре да поправе дом Господњи, као и онима који су радили ковано гвожђе и месинг за поправи дом Господњи.</w:t>
      </w:r>
    </w:p>
    <w:p/>
    <w:p>
      <w:r xmlns:w="http://schemas.openxmlformats.org/wordprocessingml/2006/main">
        <w:t xml:space="preserve">Краљ Јодај и краљ обезбедили су средства за унајмљивање зидара, тесара, гвожђара и месинганих радника како би поправили дом Господњи.</w:t>
      </w:r>
    </w:p>
    <w:p/>
    <w:p>
      <w:r xmlns:w="http://schemas.openxmlformats.org/wordprocessingml/2006/main">
        <w:t xml:space="preserve">1. Важност обављања Божјег дела – 2. Летописа 24:12</w:t>
      </w:r>
    </w:p>
    <w:p/>
    <w:p>
      <w:r xmlns:w="http://schemas.openxmlformats.org/wordprocessingml/2006/main">
        <w:t xml:space="preserve">2. Награде служења Господу - 2. Летописа 24:12</w:t>
      </w:r>
    </w:p>
    <w:p/>
    <w:p>
      <w:r xmlns:w="http://schemas.openxmlformats.org/wordprocessingml/2006/main">
        <w:t xml:space="preserve">1. Матеј 6:33 – Тражите најпре царство Божије и правду његову и све ће вам се ово додати.</w:t>
      </w:r>
    </w:p>
    <w:p/>
    <w:p>
      <w:r xmlns:w="http://schemas.openxmlformats.org/wordprocessingml/2006/main">
        <w:t xml:space="preserve">2. Проповедник 9:10 – Шта год твоја рука нађе да уради, учини то свом снагом.</w:t>
      </w:r>
    </w:p>
    <w:p/>
    <w:p>
      <w:r xmlns:w="http://schemas.openxmlformats.org/wordprocessingml/2006/main">
        <w:t xml:space="preserve">2. Летописа 24:13 Тако су радници радили, и посао је био савршен од њих, и поставили су дом Божји у његово стање и ојачали га.</w:t>
      </w:r>
    </w:p>
    <w:p/>
    <w:p>
      <w:r xmlns:w="http://schemas.openxmlformats.org/wordprocessingml/2006/main">
        <w:t xml:space="preserve">Радници су завршили поправке и побољшања Дома Божијег и вратили му стари сјај.</w:t>
      </w:r>
    </w:p>
    <w:p/>
    <w:p>
      <w:r xmlns:w="http://schemas.openxmlformats.org/wordprocessingml/2006/main">
        <w:t xml:space="preserve">1. Божји дом обожавања: враћање наше вере</w:t>
      </w:r>
    </w:p>
    <w:p/>
    <w:p>
      <w:r xmlns:w="http://schemas.openxmlformats.org/wordprocessingml/2006/main">
        <w:t xml:space="preserve">2. Моћ истрајности: Довршавање задатка</w:t>
      </w:r>
    </w:p>
    <w:p/>
    <w:p>
      <w:r xmlns:w="http://schemas.openxmlformats.org/wordprocessingml/2006/main">
        <w:t xml:space="preserve">1. Немија 4:6 - Тако смо саградили зид; и сав зид беше спојен до половине, јер народ је имао намеру да ради.</w:t>
      </w:r>
    </w:p>
    <w:p/>
    <w:p>
      <w:r xmlns:w="http://schemas.openxmlformats.org/wordprocessingml/2006/main">
        <w:t xml:space="preserve">2. Псалам 127:1 - Ако Господ не сагради кућу, узалуд се труде који је граде; ако Господ не чува град, узалуд буди стражар.</w:t>
      </w:r>
    </w:p>
    <w:p/>
    <w:p>
      <w:r xmlns:w="http://schemas.openxmlformats.org/wordprocessingml/2006/main">
        <w:t xml:space="preserve">2. Летописа 24:14 И када су то завршили, донели су остатак новца пред краља и Јодају, од којих су направљене посуде за дом Господњи, чак и посуђе за служење и приношење, и кашике, и посуде од злата и сребра. И приносили су жртве паљенице у дому Господњем непрестано у све Јодајеве дане.</w:t>
      </w:r>
    </w:p>
    <w:p/>
    <w:p>
      <w:r xmlns:w="http://schemas.openxmlformats.org/wordprocessingml/2006/main">
        <w:t xml:space="preserve">Јодаја и народ Јуде доносили су краљу новац да се од њега праве посуде за дом Господњи, којим су непрестано приносили жртве паљенице.</w:t>
      </w:r>
    </w:p>
    <w:p/>
    <w:p>
      <w:r xmlns:w="http://schemas.openxmlformats.org/wordprocessingml/2006/main">
        <w:t xml:space="preserve">1. Моћ великодушности: верно управљање народом Јуде</w:t>
      </w:r>
    </w:p>
    <w:p/>
    <w:p>
      <w:r xmlns:w="http://schemas.openxmlformats.org/wordprocessingml/2006/main">
        <w:t xml:space="preserve">2. Неговање срца обожавања: Предана служба Јодаја</w:t>
      </w:r>
    </w:p>
    <w:p/>
    <w:p>
      <w:r xmlns:w="http://schemas.openxmlformats.org/wordprocessingml/2006/main">
        <w:t xml:space="preserve">1. Лука 6:38 – „Дајте, и даће вам се: добром мјером, стиснутом, протресаном и претрпаном, ставиће вам се у недра. враћам теби."</w:t>
      </w:r>
    </w:p>
    <w:p/>
    <w:p>
      <w:r xmlns:w="http://schemas.openxmlformats.org/wordprocessingml/2006/main">
        <w:t xml:space="preserve">2. Јеврејима 13:15-16 – „Зато преко Њега непрестано приносимо Богу жртву хвале, то јест плод усана својих, хвалећи имену Његовом. Али не заборављај чинити добро и делити, јер такве жртве су Богу задовољне“.</w:t>
      </w:r>
    </w:p>
    <w:p/>
    <w:p>
      <w:r xmlns:w="http://schemas.openxmlformats.org/wordprocessingml/2006/main">
        <w:t xml:space="preserve">2. Цхроницлес 24:15 Али Јодај је остарио и био је пун дана када је умро; сто тридесет година имао је кад је умро.</w:t>
      </w:r>
    </w:p>
    <w:p/>
    <w:p>
      <w:r xmlns:w="http://schemas.openxmlformats.org/wordprocessingml/2006/main">
        <w:t xml:space="preserve">Јодај је доживео веома стару старост, умро је у доби од 130 година.</w:t>
      </w:r>
    </w:p>
    <w:p/>
    <w:p>
      <w:r xmlns:w="http://schemas.openxmlformats.org/wordprocessingml/2006/main">
        <w:t xml:space="preserve">1. Ценити дар дуговечности</w:t>
      </w:r>
    </w:p>
    <w:p/>
    <w:p>
      <w:r xmlns:w="http://schemas.openxmlformats.org/wordprocessingml/2006/main">
        <w:t xml:space="preserve">2. Живети животом богослужења и послушности</w:t>
      </w:r>
    </w:p>
    <w:p/>
    <w:p>
      <w:r xmlns:w="http://schemas.openxmlformats.org/wordprocessingml/2006/main">
        <w:t xml:space="preserve">1. Псалам 90:10 -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2. Проповедник 7:17 – Не буди много зао, нити буди луд: зашто да умреш пре времена?</w:t>
      </w:r>
    </w:p>
    <w:p/>
    <w:p>
      <w:r xmlns:w="http://schemas.openxmlformats.org/wordprocessingml/2006/main">
        <w:t xml:space="preserve">2. Цхроницлес 24:16 И сахранили су га у Давидовом граду међу краљевима, јер је учинио добро у Израиљу, и Богу и својој кући.</w:t>
      </w:r>
    </w:p>
    <w:p/>
    <w:p>
      <w:r xmlns:w="http://schemas.openxmlformats.org/wordprocessingml/2006/main">
        <w:t xml:space="preserve">Израелски народ је сахранио краља Јоаша у Давидовом граду јер је чинио добра дела за Бога и његов дом.</w:t>
      </w:r>
    </w:p>
    <w:p/>
    <w:p>
      <w:r xmlns:w="http://schemas.openxmlformats.org/wordprocessingml/2006/main">
        <w:t xml:space="preserve">1. Чинити добра дела донеће благослове.</w:t>
      </w:r>
    </w:p>
    <w:p/>
    <w:p>
      <w:r xmlns:w="http://schemas.openxmlformats.org/wordprocessingml/2006/main">
        <w:t xml:space="preserve">2. Остаће упамћено наслеђе верности Богу.</w:t>
      </w:r>
    </w:p>
    <w:p/>
    <w:p>
      <w:r xmlns:w="http://schemas.openxmlformats.org/wordprocessingml/2006/main">
        <w:t xml:space="preserve">1. Матеј 5:16 –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2. 2. Тимотеју 4:7-8 – „Добру борбу подвох, трку заврших, веру сачувах. Од сада ми се спрема венац правде, који Господ, праведни судија, доделиће мени тога Дана, и не само мени него и свима који су волели његово јављање“.</w:t>
      </w:r>
    </w:p>
    <w:p/>
    <w:p>
      <w:r xmlns:w="http://schemas.openxmlformats.org/wordprocessingml/2006/main">
        <w:t xml:space="preserve">2. Цхроницлес 24:17 А после Јодајине смрти дођоше кнезови Јуде и поклонише се краљу. Тада их је цар послушао.</w:t>
      </w:r>
    </w:p>
    <w:p/>
    <w:p>
      <w:r xmlns:w="http://schemas.openxmlformats.org/wordprocessingml/2006/main">
        <w:t xml:space="preserve">После Јодајеве смрти, кнезови Јуде су се поклонили краљу и краљ их је послушао.</w:t>
      </w:r>
    </w:p>
    <w:p/>
    <w:p>
      <w:r xmlns:w="http://schemas.openxmlformats.org/wordprocessingml/2006/main">
        <w:t xml:space="preserve">1. Животи које живимо утичу на оне око нас</w:t>
      </w:r>
    </w:p>
    <w:p/>
    <w:p>
      <w:r xmlns:w="http://schemas.openxmlformats.org/wordprocessingml/2006/main">
        <w:t xml:space="preserve">2. Стављање других испред себе</w:t>
      </w:r>
    </w:p>
    <w:p/>
    <w:p>
      <w:r xmlns:w="http://schemas.openxmlformats.org/wordprocessingml/2006/main">
        <w:t xml:space="preserve">1. Римљанима 12:10-13 – Будите одани једни другима у братској љубави; дати п једни другима у част; не заостају у марљивости, усрдни духом, служећи Господу; радујући се нади, истрајавајући у невољама, одани молитви.</w:t>
      </w:r>
    </w:p>
    <w:p/>
    <w:p>
      <w:r xmlns:w="http://schemas.openxmlformats.org/wordprocessingml/2006/main">
        <w:t xml:space="preserve">2. Филипљанима 2:3-4 – Не чините ништа из себичности или празне уображености, већ са понизношћу сматрајте једни друге важнијима од себе; не пазите само на своје личне интересе, већ и на интересе других.</w:t>
      </w:r>
    </w:p>
    <w:p/>
    <w:p>
      <w:r xmlns:w="http://schemas.openxmlformats.org/wordprocessingml/2006/main">
        <w:t xml:space="preserve">2. Цхроницлес 24:18 И напустише дом Господа Бога својих отаца и служише гајевима и идолима; и гнев дође на Јуду и Јерусалим због овог њиховог преступа.</w:t>
      </w:r>
    </w:p>
    <w:p/>
    <w:p>
      <w:r xmlns:w="http://schemas.openxmlformats.org/wordprocessingml/2006/main">
        <w:t xml:space="preserve">Народ Јуде и Јерусалима је напустио Господа и уместо тога служио идолима, што је довело до Божјег гнева.</w:t>
      </w:r>
    </w:p>
    <w:p/>
    <w:p>
      <w:r xmlns:w="http://schemas.openxmlformats.org/wordprocessingml/2006/main">
        <w:t xml:space="preserve">1. Последице непослушности</w:t>
      </w:r>
    </w:p>
    <w:p/>
    <w:p>
      <w:r xmlns:w="http://schemas.openxmlformats.org/wordprocessingml/2006/main">
        <w:t xml:space="preserve">2. Важност верности Богу</w:t>
      </w:r>
    </w:p>
    <w:p/>
    <w:p>
      <w:r xmlns:w="http://schemas.openxmlformats.org/wordprocessingml/2006/main">
        <w:t xml:space="preserve">1. Исаија 24:4-5 - Земља тугује и вене, свет вене и вене; небеса вене заједно са земљом. Земља лежи под својим становницима; јер су прекршили законе, прекршили законе, прекршили вечни завет.</w:t>
      </w:r>
    </w:p>
    <w:p/>
    <w:p>
      <w:r xmlns:w="http://schemas.openxmlformats.org/wordprocessingml/2006/main">
        <w:t xml:space="preserve">2. Поновљени закони 28:15-18 – Али ако не будеш послушао глас Господа Бога свог или не будеш пазио да вршиш све његове заповести и његове одредбе које ти данас заповедам, тада ће сва ова проклетства доћи на тебе и стићи ће те . Проклет ћеш бити у граду и проклет ћеш бити у пољу. Нека је проклета корпа твоја и посуда за месење. Проклет ће бити плод утробе твоје и плод земље твоје, прираст говеда твојих и младице стада твога. Проклет ћеш бити кад уђеш, и проклет ћеш кад изађеш.</w:t>
      </w:r>
    </w:p>
    <w:p/>
    <w:p>
      <w:r xmlns:w="http://schemas.openxmlformats.org/wordprocessingml/2006/main">
        <w:t xml:space="preserve">2. Цхроницлес 24:19 Али послао им је пророке да их поново доведу Господу; и сведочили су против њих, али они не послушаше.</w:t>
      </w:r>
    </w:p>
    <w:p/>
    <w:p>
      <w:r xmlns:w="http://schemas.openxmlformats.org/wordprocessingml/2006/main">
        <w:t xml:space="preserve">Бог је послао пророке људима да их охрабре да се врате Њему, али су они одбили да слушају.</w:t>
      </w:r>
    </w:p>
    <w:p/>
    <w:p>
      <w:r xmlns:w="http://schemas.openxmlformats.org/wordprocessingml/2006/main">
        <w:t xml:space="preserve">1. Не дозволите да тврдоглавост победи послушност</w:t>
      </w:r>
    </w:p>
    <w:p/>
    <w:p>
      <w:r xmlns:w="http://schemas.openxmlformats.org/wordprocessingml/2006/main">
        <w:t xml:space="preserve">2. Позив на покајање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Исаија 1:16-19 - Оперите се и очистите. Скини своја зла с очију мојих; престани да радиш погрешно. Научите да радите исправно; тражити правду. Брани потлачене. Узмите ствар сирочади; изјаснити се о случају удовице. Хајде сада, да решимо ствар, вели Господ. Ако су ваши греси као скерлет, биће бели као снег; иако су црвени као гримиз, биће као вуна. Ако будеш вољан и послушан, јешћеш добра земље;</w:t>
      </w:r>
    </w:p>
    <w:p/>
    <w:p>
      <w:r xmlns:w="http://schemas.openxmlformats.org/wordprocessingml/2006/main">
        <w:t xml:space="preserve">2. Хроника 24:20 И дође Дух Божији на Захарију, сина Јодајевог свештеника, који стајаше изнад народа, и рече им: Овако каже Бог: Зашто кршите заповести Господње, да не можете успети? јер сте ви оставили Господа, и он вас је оставио.</w:t>
      </w:r>
    </w:p>
    <w:p/>
    <w:p>
      <w:r xmlns:w="http://schemas.openxmlformats.org/wordprocessingml/2006/main">
        <w:t xml:space="preserve">Јодајин син Захарија био је испуњен Духом Божјим и питао је људе зашто не успевају, подсећајући их да их је, када су напустили Бога, он напустио.</w:t>
      </w:r>
    </w:p>
    <w:p/>
    <w:p>
      <w:r xmlns:w="http://schemas.openxmlformats.org/wordprocessingml/2006/main">
        <w:t xml:space="preserve">1. Повраћај завета: Остати у Божјем обећању</w:t>
      </w:r>
    </w:p>
    <w:p/>
    <w:p>
      <w:r xmlns:w="http://schemas.openxmlformats.org/wordprocessingml/2006/main">
        <w:t xml:space="preserve">2. Благослов послушности: Божје обећање свом народу</w:t>
      </w:r>
    </w:p>
    <w:p/>
    <w:p>
      <w:r xmlns:w="http://schemas.openxmlformats.org/wordprocessingml/2006/main">
        <w:t xml:space="preserve">1. Поновљени закони 28:1-14 - Божје обећање о благословима за послушност.</w:t>
      </w:r>
    </w:p>
    <w:p/>
    <w:p>
      <w:r xmlns:w="http://schemas.openxmlformats.org/wordprocessingml/2006/main">
        <w:t xml:space="preserve">2. Јеврејима 12:14-15 – Тежња за миром и светошћу кроз послушност.</w:t>
      </w:r>
    </w:p>
    <w:p/>
    <w:p>
      <w:r xmlns:w="http://schemas.openxmlformats.org/wordprocessingml/2006/main">
        <w:t xml:space="preserve">2. Цхроницлес 24:21 И они су се уротили против њега, и каменовали су га камењем по царевој заповести у дворишту дома Господњег.</w:t>
      </w:r>
    </w:p>
    <w:p/>
    <w:p>
      <w:r xmlns:w="http://schemas.openxmlformats.org/wordprocessingml/2006/main">
        <w:t xml:space="preserve">Краљ Јоас је заповедио да се његов слуга каменује до смрти у двору дома Господњег.</w:t>
      </w:r>
    </w:p>
    <w:p/>
    <w:p>
      <w:r xmlns:w="http://schemas.openxmlformats.org/wordprocessingml/2006/main">
        <w:t xml:space="preserve">1. Божија правда је савршена и нико није изнад ње.</w:t>
      </w:r>
    </w:p>
    <w:p/>
    <w:p>
      <w:r xmlns:w="http://schemas.openxmlformats.org/wordprocessingml/2006/main">
        <w:t xml:space="preserve">2. Морамо се односити према нашим слугама с поштовањем и љубазношћу.</w:t>
      </w:r>
    </w:p>
    <w:p/>
    <w:p>
      <w:r xmlns:w="http://schemas.openxmlformats.org/wordprocessingml/2006/main">
        <w:t xml:space="preserve">1. Псалам 37:28, „Јер Господ воли правду и неће напустити своје побожне; они су сачувани заувек.“</w:t>
      </w:r>
    </w:p>
    <w:p/>
    <w:p>
      <w:r xmlns:w="http://schemas.openxmlformats.org/wordprocessingml/2006/main">
        <w:t xml:space="preserve">2. Ефешанима 6:9, „И господари, поступајте на исти начин са својим робовима. Не претите им, јер знате да је онај који је и њихов Господар и ваш на небу, и код њега нема наклоности.“</w:t>
      </w:r>
    </w:p>
    <w:p/>
    <w:p>
      <w:r xmlns:w="http://schemas.openxmlformats.org/wordprocessingml/2006/main">
        <w:t xml:space="preserve">2. Летописа 24:22 Тако се краљ Јоас није сетио доброте коју му је Јодаја учинио његов отац, него је убио свог сина. А кад је умро, рекао је: Господ погледа и тражи.</w:t>
      </w:r>
    </w:p>
    <w:p/>
    <w:p>
      <w:r xmlns:w="http://schemas.openxmlformats.org/wordprocessingml/2006/main">
        <w:t xml:space="preserve">Јоас, краљ Јуде, заборавио је доброту свог оца Јодаја и убио сина. Замолио је ГОСПОДА да примети ову неправду.</w:t>
      </w:r>
    </w:p>
    <w:p/>
    <w:p>
      <w:r xmlns:w="http://schemas.openxmlformats.org/wordprocessingml/2006/main">
        <w:t xml:space="preserve">1. Важност захвалности: Сећање на доброту других</w:t>
      </w:r>
    </w:p>
    <w:p/>
    <w:p>
      <w:r xmlns:w="http://schemas.openxmlformats.org/wordprocessingml/2006/main">
        <w:t xml:space="preserve">2. Моћ молитве: тражење правде ГОСПОДЊЕ</w:t>
      </w:r>
    </w:p>
    <w:p/>
    <w:p>
      <w:r xmlns:w="http://schemas.openxmlformats.org/wordprocessingml/2006/main">
        <w:t xml:space="preserve">1. Колошанима 3:13-14 да подносе једни друге и, ако неко има притужбу на другог, опраштају једни другима;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2. Римљанима 12:19-21 Љубљени, никада се не осветите, него препустите то гневу Божијем, јер је написано: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2. Летописа 24:23 И догоди се на крају године да војска Сиријска изађе на њега, и дођоше у Јуду и Јерусалим, и уништише све кнезове народа из народа, и послаше сав плен од њих краљу Дамаска.</w:t>
      </w:r>
    </w:p>
    <w:p/>
    <w:p>
      <w:r xmlns:w="http://schemas.openxmlformats.org/wordprocessingml/2006/main">
        <w:t xml:space="preserve">Крајем године, војска Сирије је извршила инвазију на Јуду и Јерусалим, убивши све кнезове и узела њихову пљачку.</w:t>
      </w:r>
    </w:p>
    <w:p/>
    <w:p>
      <w:r xmlns:w="http://schemas.openxmlformats.org/wordprocessingml/2006/main">
        <w:t xml:space="preserve">1. Моћ Божје заштите: Како пронаћи снагу у тешким временима</w:t>
      </w:r>
    </w:p>
    <w:p/>
    <w:p>
      <w:r xmlns:w="http://schemas.openxmlformats.org/wordprocessingml/2006/main">
        <w:t xml:space="preserve">2. Живети у сенци Божјег обећања: Утеха сазнања да Он има контролу</w:t>
      </w:r>
    </w:p>
    <w:p/>
    <w:p>
      <w:r xmlns:w="http://schemas.openxmlformats.org/wordprocessingml/2006/main">
        <w:t xml:space="preserve">1.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Цхроницлес 24:24 Јер је војска Сиријаца дошла са малом четом људи, и ГОСПОД им је предао велику војску у руке, јер су напустили Јехова Бога својих отаца. Тако су извршили пресуду против Јоаша.</w:t>
      </w:r>
    </w:p>
    <w:p/>
    <w:p>
      <w:r xmlns:w="http://schemas.openxmlformats.org/wordprocessingml/2006/main">
        <w:t xml:space="preserve">Јоас је напустио ГОСПОДА, Бога својих отаца, и био је кажњен од Господа предавши му у руке велику војску Сиријаца.</w:t>
      </w:r>
    </w:p>
    <w:p/>
    <w:p>
      <w:r xmlns:w="http://schemas.openxmlformats.org/wordprocessingml/2006/main">
        <w:t xml:space="preserve">1. Бог никада неће одустати од нас, чак ни када се окренемо од Њега.</w:t>
      </w:r>
    </w:p>
    <w:p/>
    <w:p>
      <w:r xmlns:w="http://schemas.openxmlformats.org/wordprocessingml/2006/main">
        <w:t xml:space="preserve">2. Признај и обрати се Господу Богу отаца својих пре него што буде касно.</w:t>
      </w:r>
    </w:p>
    <w:p/>
    <w:p>
      <w:r xmlns:w="http://schemas.openxmlformats.org/wordprocessingml/2006/main">
        <w:t xml:space="preserve">1. Римљанима 3:23-24: Јер сви су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Језекиљ 18:30-32: Зато ћу вам судити, доме Израиљев, свакоме по путевима његовим, говори Господ Господ.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w:t>
      </w:r>
    </w:p>
    <w:p/>
    <w:p>
      <w:r xmlns:w="http://schemas.openxmlformats.org/wordprocessingml/2006/main">
        <w:t xml:space="preserve">2. Летописа 24:25 И када су отишли од њега (јер су га оставили у великој болести), његове слуге су се уротиле против њега због крви синова Јодаја свештеника, и убили га на постељи његовој, и он је умро. : и сахранише га у Давидовом граду, али га не сахранише у гробовима царевим.</w:t>
      </w:r>
    </w:p>
    <w:p/>
    <w:p>
      <w:r xmlns:w="http://schemas.openxmlformats.org/wordprocessingml/2006/main">
        <w:t xml:space="preserve">Јоаса, краља Јудеје, издале су и убиле његове слуге због смрти свештеника Јодаја. Сахрањен је у Давидовом граду, али не у гробовима краљева.</w:t>
      </w:r>
    </w:p>
    <w:p/>
    <w:p>
      <w:r xmlns:w="http://schemas.openxmlformats.org/wordprocessingml/2006/main">
        <w:t xml:space="preserve">1. Морамо пазити коме верујемо у животу.</w:t>
      </w:r>
    </w:p>
    <w:p/>
    <w:p>
      <w:r xmlns:w="http://schemas.openxmlformats.org/wordprocessingml/2006/main">
        <w:t xml:space="preserve">2. Издаја и освета могу имати тешке и смртоносне последице.</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Цхроницлес 24:26 А ово су они који су се уротили против њега; Забад, син Шимат из Амонице, и Јозавад, син Шимрит из Моавке.</w:t>
      </w:r>
    </w:p>
    <w:p/>
    <w:p>
      <w:r xmlns:w="http://schemas.openxmlformats.org/wordprocessingml/2006/main">
        <w:t xml:space="preserve">Двојица људи, Завад, син Шимета Амонке и Јозавад, син Шимрит Моавке, сковали су заверу против свештеника Јодаја.</w:t>
      </w:r>
    </w:p>
    <w:p/>
    <w:p>
      <w:r xmlns:w="http://schemas.openxmlformats.org/wordprocessingml/2006/main">
        <w:t xml:space="preserve">1. Моћ сједињења у добру: Студија 2. Летописа 24:26</w:t>
      </w:r>
    </w:p>
    <w:p/>
    <w:p>
      <w:r xmlns:w="http://schemas.openxmlformats.org/wordprocessingml/2006/main">
        <w:t xml:space="preserve">2. Опасност од завере против Божјег помазаника: Студија 2. Летописа 24:26</w:t>
      </w:r>
    </w:p>
    <w:p/>
    <w:p>
      <w:r xmlns:w="http://schemas.openxmlformats.org/wordprocessingml/2006/main">
        <w:t xml:space="preserve">1. Пословице 11:14 - Без мудрог вођства, народ пропада; код многих саветника постоји сигурност.</w:t>
      </w:r>
    </w:p>
    <w:p/>
    <w:p>
      <w:r xmlns:w="http://schemas.openxmlformats.org/wordprocessingml/2006/main">
        <w:t xml:space="preserve">2. Римљанима 12:20 – Зато, ако је твој непријатељ гладан, нахрани га; ако је жедан, дај му да пије; јер ћеш му тако гомилати запаљени угаљ на главу.</w:t>
      </w:r>
    </w:p>
    <w:p/>
    <w:p>
      <w:r xmlns:w="http://schemas.openxmlformats.org/wordprocessingml/2006/main">
        <w:t xml:space="preserve">2. Хроника 24:27 А што се тиче његових синова и великог терета који је на њега стављен, и поправке Божјег дома, гле, они су записани у причи о Књизи о краљевима. И зацари се уместо њега Амасија син његов.</w:t>
      </w:r>
    </w:p>
    <w:p/>
    <w:p>
      <w:r xmlns:w="http://schemas.openxmlformats.org/wordprocessingml/2006/main">
        <w:t xml:space="preserve">Амасијини синови били су оптерећени величином и били су одговорни за поправку Божјег дома, а Амасијин син је преузео престо после њега.</w:t>
      </w:r>
    </w:p>
    <w:p/>
    <w:p>
      <w:r xmlns:w="http://schemas.openxmlformats.org/wordprocessingml/2006/main">
        <w:t xml:space="preserve">1. Моћ наслеђа: Преношење благослова следећој генерацији</w:t>
      </w:r>
    </w:p>
    <w:p/>
    <w:p>
      <w:r xmlns:w="http://schemas.openxmlformats.org/wordprocessingml/2006/main">
        <w:t xml:space="preserve">2. Одговорност служења Богу и Његовом народу</w:t>
      </w:r>
    </w:p>
    <w:p/>
    <w:p>
      <w:r xmlns:w="http://schemas.openxmlformats.org/wordprocessingml/2006/main">
        <w:t xml:space="preserve">1. Исус Навин 24:15 - "Што се тиче мене и моје куће, служићемо Господу."</w:t>
      </w:r>
    </w:p>
    <w:p/>
    <w:p>
      <w:r xmlns:w="http://schemas.openxmlformats.org/wordprocessingml/2006/main">
        <w:t xml:space="preserve">2. 2. Коринћанима 5:17- „Стога, ако је ко у Христу, нова је творевина. Старо је прошло, ево, ново је дошло.“</w:t>
      </w:r>
    </w:p>
    <w:p/>
    <w:p>
      <w:r xmlns:w="http://schemas.openxmlformats.org/wordprocessingml/2006/main">
        <w:t xml:space="preserve">У 25. поглављу 2. Хроника описује се владавина Амазије, његове војне победе и његов коначни пад због поноса и идолопоклонства.</w:t>
      </w:r>
    </w:p>
    <w:p/>
    <w:p>
      <w:r xmlns:w="http://schemas.openxmlformats.org/wordprocessingml/2006/main">
        <w:t xml:space="preserve">1. пасус: Поглавље почиње наглашавањем Амасијиног успона на престо у доби од 25 година. Он започиње своју владавину погубљењем оних који су убили његовог оца, али поштеде своју децу у складу са Божјим законом (2. Летописа 25:1-4).</w:t>
      </w:r>
    </w:p>
    <w:p/>
    <w:p>
      <w:r xmlns:w="http://schemas.openxmlformats.org/wordprocessingml/2006/main">
        <w:t xml:space="preserve">2. пасус: Прича се фокусира на Амазијине војне походе. Он окупља огромну војску и побеђује Едомце, заузимајући њихов главни град. Међутим, он враћа идоле из Едома и почиње да их обожава ( 2. Летописа 25:5-14 ).</w:t>
      </w:r>
    </w:p>
    <w:p/>
    <w:p>
      <w:r xmlns:w="http://schemas.openxmlformats.org/wordprocessingml/2006/main">
        <w:t xml:space="preserve">3. пасус: Извештај наглашава како пророк упозорава Амазију на његово идолопоклонство и саветује га да уместо тога тражи Бога. Међутим, Амасија занемарује пророков савет и изазива Јоаша, краља Израела, у битку (2. Летописа 25:15-16).</w:t>
      </w:r>
    </w:p>
    <w:p/>
    <w:p>
      <w:r xmlns:w="http://schemas.openxmlformats.org/wordprocessingml/2006/main">
        <w:t xml:space="preserve">4. пасус: Фокус се окреће на описивање како Јоас упозорава Амазију да не наставља с ратом јер ће то довести до његовог пораза. Игноришући ово упозорење, упуштају се у битку, што је резултирало Јудиним поразом и хватањем Амазије (2. Летописа 25:17-24).</w:t>
      </w:r>
    </w:p>
    <w:p/>
    <w:p>
      <w:r xmlns:w="http://schemas.openxmlformats.org/wordprocessingml/2006/main">
        <w:t xml:space="preserve">5. пасус: Извештај се завршава наглашавањем како је Јоас опљачкао Јерусалим пре него што се вратио у Самарију. Након што је пуштен из заточеништва, Амасија се суочава са побуном у Јудеји и на крају бива убијен (2. Летописа 25:25-28).</w:t>
      </w:r>
    </w:p>
    <w:p/>
    <w:p>
      <w:r xmlns:w="http://schemas.openxmlformats.org/wordprocessingml/2006/main">
        <w:t xml:space="preserve">Укратко, двадесет пето поглавље Друге хронике описује владавину и пад доживео током владавине краља Амазије. Истичући погубљења над завереницима и победе остварене војним походима. Помињање упозорења примљених преко пророка и последица са којима се суочава због поносне побуне. Ово у сажетку, поглавље пружа историјски извештај који приказује изборе оба краља Амасије изражене кроз почетну правду, истовремено наглашавајући духовни пад који је резултат идолопоклонства осликаног поразом у бици, отелотворење које представља божанску правду, афирмацију у вези са испуњењем пророчанства, тестамент који илуструје посвећеност поштовању завета између Творца-Бога и изабраног народа-Израила</w:t>
      </w:r>
    </w:p>
    <w:p/>
    <w:p>
      <w:r xmlns:w="http://schemas.openxmlformats.org/wordprocessingml/2006/main">
        <w:t xml:space="preserve">2 Цхроницлес 25:1 Амасија је имао двадесет и пет година када је почео да се зацари, и царовао је двадесет и девет година у Јерусалиму. А мајка му се звала Јоадан из Јерусалима.</w:t>
      </w:r>
    </w:p>
    <w:p/>
    <w:p>
      <w:r xmlns:w="http://schemas.openxmlformats.org/wordprocessingml/2006/main">
        <w:t xml:space="preserve">Амасија је имао 25 година када је постао краљ Јерусалима и владао је 29 година. Мајка му се звала Јоадан.</w:t>
      </w:r>
    </w:p>
    <w:p/>
    <w:p>
      <w:r xmlns:w="http://schemas.openxmlformats.org/wordprocessingml/2006/main">
        <w:t xml:space="preserve">1. Краљевска обавеза: Прича о Амазији</w:t>
      </w:r>
    </w:p>
    <w:p/>
    <w:p>
      <w:r xmlns:w="http://schemas.openxmlformats.org/wordprocessingml/2006/main">
        <w:t xml:space="preserve">2. Одржавање наслеђа: Амасија и његова мајка Јоадан</w:t>
      </w:r>
    </w:p>
    <w:p/>
    <w:p>
      <w:r xmlns:w="http://schemas.openxmlformats.org/wordprocessingml/2006/main">
        <w:t xml:space="preserve">1. 2. Царевима 14:1-2 - Друге године Јоаса, сина Јоахазова, краља Израела, зацари се Амасија, син Јоаса, краља Јуде. Било му је двадесет и пет година када је постао краљ, и царовао је у Јерусалиму двадесет и девет година. Његова мајка се звала Јоадан из Јерусалима.</w:t>
      </w:r>
    </w:p>
    <w:p/>
    <w:p>
      <w:r xmlns:w="http://schemas.openxmlformats.org/wordprocessingml/2006/main">
        <w:t xml:space="preserve">2.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Цхроницлес 25:2 И чинио је оно што је било право у Јеховиним очима, али не са савршеним срцем.</w:t>
      </w:r>
    </w:p>
    <w:p/>
    <w:p>
      <w:r xmlns:w="http://schemas.openxmlformats.org/wordprocessingml/2006/main">
        <w:t xml:space="preserve">Амасија је чинио оно што је било исправно у Господњим очима, али његово срце није било потпуно посвећено.</w:t>
      </w:r>
    </w:p>
    <w:p/>
    <w:p>
      <w:r xmlns:w="http://schemas.openxmlformats.org/wordprocessingml/2006/main">
        <w:t xml:space="preserve">1. Опасности половичне посвећености</w:t>
      </w:r>
    </w:p>
    <w:p/>
    <w:p>
      <w:r xmlns:w="http://schemas.openxmlformats.org/wordprocessingml/2006/main">
        <w:t xml:space="preserve">2. Потреба за свесрдном послушношћу</w:t>
      </w:r>
    </w:p>
    <w:p/>
    <w:p>
      <w:r xmlns:w="http://schemas.openxmlformats.org/wordprocessingml/2006/main">
        <w:t xml:space="preserve">1. Јован 14:15 „Ако ме волите, заповести моје држаћете“.</w:t>
      </w:r>
    </w:p>
    <w:p/>
    <w:p>
      <w:r xmlns:w="http://schemas.openxmlformats.org/wordprocessingml/2006/main">
        <w:t xml:space="preserve">2. Римљанима 12:1-2 „Зато вас молим, браћо, милошћу Божјом, да своја тела прикажете као жртву живу, свету и Богу угодну, што је ваше духовно обожавање. Немојте се саобразити овоме свет, него се преобрази обновом ума свога, да испитујући разабереш шта је воља Божија, шта је добро и прихватљиво и савршено“.</w:t>
      </w:r>
    </w:p>
    <w:p/>
    <w:p>
      <w:r xmlns:w="http://schemas.openxmlformats.org/wordprocessingml/2006/main">
        <w:t xml:space="preserve">2. Цхроницлес 25:3 А када му се успоставило краљевство, он је побио своје слуге које су убиле краља његовог оца.</w:t>
      </w:r>
    </w:p>
    <w:p/>
    <w:p>
      <w:r xmlns:w="http://schemas.openxmlformats.org/wordprocessingml/2006/main">
        <w:t xml:space="preserve">Амасија, краљ Јуде, убио је оне који су убили његовог оца када је дошао на престо.</w:t>
      </w:r>
    </w:p>
    <w:p/>
    <w:p>
      <w:r xmlns:w="http://schemas.openxmlformats.org/wordprocessingml/2006/main">
        <w:t xml:space="preserve">1. Моћ правде – Како нас Бог позива да тражимо правду и исправимо неправде.</w:t>
      </w:r>
    </w:p>
    <w:p/>
    <w:p>
      <w:r xmlns:w="http://schemas.openxmlformats.org/wordprocessingml/2006/main">
        <w:t xml:space="preserve">2. Поштовање родитеља – колико је поштовање својих родитеља важан део Божјег плана.</w:t>
      </w:r>
    </w:p>
    <w:p/>
    <w:p>
      <w:r xmlns:w="http://schemas.openxmlformats.org/wordprocessingml/2006/main">
        <w:t xml:space="preserve">1. Пословице 20:28 – Постојана љубав и верност чувају краља, и непоколебљивом љубављу одржава се његов престо.</w:t>
      </w:r>
    </w:p>
    <w:p/>
    <w:p>
      <w:r xmlns:w="http://schemas.openxmlformats.org/wordprocessingml/2006/main">
        <w:t xml:space="preserve">2. Излазак 20:12 – Поштуј оца свога и мајку своју, да ти буду дуги дани у земљи коју ти Господ Бог твој даје.</w:t>
      </w:r>
    </w:p>
    <w:p/>
    <w:p>
      <w:r xmlns:w="http://schemas.openxmlformats.org/wordprocessingml/2006/main">
        <w:t xml:space="preserve">2. Летописа 25:4 Али он није побио њихову децу, него је учинио како је написано у закону у Мојсијевој књизи, где је Господ заповедио, говорећи: Очеви неће умирати за децу, нити ће деца умирати за очеви, али сваки ће умрети за свој грех.</w:t>
      </w:r>
    </w:p>
    <w:p/>
    <w:p>
      <w:r xmlns:w="http://schemas.openxmlformats.org/wordprocessingml/2006/main">
        <w:t xml:space="preserve">Јудејски краљ Амасија следио је закон који је Бог заповедио у Мојсијевој књизи, а који је рекао да сваки човек треба да буде кажњен за сопствени грех, а не за грех својих родитеља.</w:t>
      </w:r>
    </w:p>
    <w:p/>
    <w:p>
      <w:r xmlns:w="http://schemas.openxmlformats.org/wordprocessingml/2006/main">
        <w:t xml:space="preserve">1. Последице греха и важност послушности</w:t>
      </w:r>
    </w:p>
    <w:p/>
    <w:p>
      <w:r xmlns:w="http://schemas.openxmlformats.org/wordprocessingml/2006/main">
        <w:t xml:space="preserve">2. Одвајање праведности од неправде</w:t>
      </w:r>
    </w:p>
    <w:p/>
    <w:p>
      <w:r xmlns:w="http://schemas.openxmlformats.org/wordprocessingml/2006/main">
        <w:t xml:space="preserve">1. Поновљени закони 24:16 – „Очеви неће бити погубљени за децу, нити деца за очеве: сваки ће се погубити за свој грех.”</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2. Летописа 25:5 Штавише, Амасија је сакупио Јуду, и поставио их за капетане над хиљадама и за капетане над стотинама, по домовима њихових отаца, по целој Јуди и Венијамину; и изброја их од двадесет година и више, и нађе њих триста хиљада изабраних људи, способних да крену у рат, који су могли да рукују копљем и штитом.</w:t>
      </w:r>
    </w:p>
    <w:p/>
    <w:p>
      <w:r xmlns:w="http://schemas.openxmlformats.org/wordprocessingml/2006/main">
        <w:t xml:space="preserve">Амасија је окупио народ Јуде и Венијаминове, избројавши их од двадесет година и више, и нашао триста хиљада људи способних за рат.</w:t>
      </w:r>
    </w:p>
    <w:p/>
    <w:p>
      <w:r xmlns:w="http://schemas.openxmlformats.org/wordprocessingml/2006/main">
        <w:t xml:space="preserve">1. Снага јединства: Поглед на 2. Летописа 25:5</w:t>
      </w:r>
    </w:p>
    <w:p/>
    <w:p>
      <w:r xmlns:w="http://schemas.openxmlformats.org/wordprocessingml/2006/main">
        <w:t xml:space="preserve">2. Коришћење наших дарова: Студија 2. Летописа 25:5</w:t>
      </w:r>
    </w:p>
    <w:p/>
    <w:p>
      <w:r xmlns:w="http://schemas.openxmlformats.org/wordprocessingml/2006/main">
        <w:t xml:space="preserve">1. Матеј 18:20 – Јер где су двојица или тројица сабрана у име моје, тамо сам и ја међу њима.</w:t>
      </w:r>
    </w:p>
    <w:p/>
    <w:p>
      <w:r xmlns:w="http://schemas.openxmlformats.org/wordprocessingml/2006/main">
        <w:t xml:space="preserve">2. Ефесцима 6:11 – Обуците се у сву опрему Божију, да бисте могли да се одупрете плановима ђавољим.</w:t>
      </w:r>
    </w:p>
    <w:p/>
    <w:p>
      <w:r xmlns:w="http://schemas.openxmlformats.org/wordprocessingml/2006/main">
        <w:t xml:space="preserve">2. Летописа 25:6 Такође је унајмио сто хиљада храбрих моћника из Израела за сто таланата сребра.</w:t>
      </w:r>
    </w:p>
    <w:p/>
    <w:p>
      <w:r xmlns:w="http://schemas.openxmlformats.org/wordprocessingml/2006/main">
        <w:t xml:space="preserve">Амасија је унајмио сто хиљада храбрих ратника из Израела за сто таланата сребра.</w:t>
      </w:r>
    </w:p>
    <w:p/>
    <w:p>
      <w:r xmlns:w="http://schemas.openxmlformats.org/wordprocessingml/2006/main">
        <w:t xml:space="preserve">1. Снага јединства – Користећи пример Амазије, можемо видети како удруживање као једно може бити моћна сила.</w:t>
      </w:r>
    </w:p>
    <w:p/>
    <w:p>
      <w:r xmlns:w="http://schemas.openxmlformats.org/wordprocessingml/2006/main">
        <w:t xml:space="preserve">2. Цена рата – Амасија је платио скупу цену за услуге својих ратника, подсећајући нас на високу цену уласка у сукоб.</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2 Цхроницлес 25:7 Али дође к њему Божји човек и рече: „Краљу, нека војска Израелова не иде с тобом; јер Господ није са Израиљем, односно са свим синовима Јефремовим.</w:t>
      </w:r>
    </w:p>
    <w:p/>
    <w:p>
      <w:r xmlns:w="http://schemas.openxmlformats.org/wordprocessingml/2006/main">
        <w:t xml:space="preserve">Божији човек је упозорио краља Амазију да не дозволи да војска Израела иде с њим у битку јер Господ није био с њима.</w:t>
      </w:r>
    </w:p>
    <w:p/>
    <w:p>
      <w:r xmlns:w="http://schemas.openxmlformats.org/wordprocessingml/2006/main">
        <w:t xml:space="preserve">1. Божја Реч: Послушност је боља од жртве</w:t>
      </w:r>
    </w:p>
    <w:p/>
    <w:p>
      <w:r xmlns:w="http://schemas.openxmlformats.org/wordprocessingml/2006/main">
        <w:t xml:space="preserve">2. Послушајте упозорење Господње</w:t>
      </w:r>
    </w:p>
    <w:p/>
    <w:p>
      <w:r xmlns:w="http://schemas.openxmlformats.org/wordprocessingml/2006/main">
        <w:t xml:space="preserve">1. 1. Самуилова 15:22-23 (И рече Самуило: Да ли је Господу приносе паљенице и жртве подједнако драго као послушање гласа Господњег? Гле, послушност је боље од жртве и слушати од масти овнова.)</w:t>
      </w:r>
    </w:p>
    <w:p/>
    <w:p>
      <w:r xmlns:w="http://schemas.openxmlformats.org/wordprocessingml/2006/main">
        <w:t xml:space="preserve">2. Јеремија 7:23 (Али ово сам им заповедио говорећи: послушајте мој глас, и ја ћу бити ваш Бог, а ви ћете бити мој народ; и идите свим путевима које сам вам заповедио, да би нека ти буде добро.)</w:t>
      </w:r>
    </w:p>
    <w:p/>
    <w:p>
      <w:r xmlns:w="http://schemas.openxmlformats.org/wordprocessingml/2006/main">
        <w:t xml:space="preserve">2. Цхроницлес 25:8 Али ако хоћеш да идеш, учини то, буди јак за бој: Бог ће те учинити да паднеш пред непријатељем, јер Бог има моћ да помогне и да обори.</w:t>
      </w:r>
    </w:p>
    <w:p/>
    <w:p>
      <w:r xmlns:w="http://schemas.openxmlformats.org/wordprocessingml/2006/main">
        <w:t xml:space="preserve">Краљ Амасија је позван да тражи Божје вођство пре него што крене у битку.</w:t>
      </w:r>
    </w:p>
    <w:p/>
    <w:p>
      <w:r xmlns:w="http://schemas.openxmlformats.org/wordprocessingml/2006/main">
        <w:t xml:space="preserve">1. Тражите Божје вођство у свему</w:t>
      </w:r>
    </w:p>
    <w:p/>
    <w:p>
      <w:r xmlns:w="http://schemas.openxmlformats.org/wordprocessingml/2006/main">
        <w:t xml:space="preserve">2. Имајте вере у Божју снагу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2. Цхроницлес 25:9 А Амасија рече Божјем човеку: Али шта ћемо учинити за сто таланата које сам дао Израеловој војсци? А човек Божји одговори: Господ ти може дати много више од овога.</w:t>
      </w:r>
    </w:p>
    <w:p/>
    <w:p>
      <w:r xmlns:w="http://schemas.openxmlformats.org/wordprocessingml/2006/main">
        <w:t xml:space="preserve">Амасија испитује човека Божијег шта да ради са стотину таланата које је већ дао израелској војсци, а човек Божији одговара да је Господ у стању да му да много више од тога.</w:t>
      </w:r>
    </w:p>
    <w:p/>
    <w:p>
      <w:r xmlns:w="http://schemas.openxmlformats.org/wordprocessingml/2006/main">
        <w:t xml:space="preserve">1. Уздајте се у Господа – Он ће пружити више него што очекујемо.</w:t>
      </w:r>
    </w:p>
    <w:p/>
    <w:p>
      <w:r xmlns:w="http://schemas.openxmlformats.org/wordprocessingml/2006/main">
        <w:t xml:space="preserve">2. Божје обиље је веће од наших приноса.</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Цхроницлес 25:10 Тада их је Амасија одвојио, наиме, војску која му је дошла из Јефрема, да би се вратили кући; зато се њихов гнев силно распали на Јуду, и вратили су се кући у великом гневу.</w:t>
      </w:r>
    </w:p>
    <w:p/>
    <w:p>
      <w:r xmlns:w="http://schemas.openxmlformats.org/wordprocessingml/2006/main">
        <w:t xml:space="preserve">Амасија је одвојио војску од Јефрема, али су се они силно разгневили и вратили кући.</w:t>
      </w:r>
    </w:p>
    <w:p/>
    <w:p>
      <w:r xmlns:w="http://schemas.openxmlformats.org/wordprocessingml/2006/main">
        <w:t xml:space="preserve">1. Моћ беса: Како управљати емоцијама у тешким ситуацијама</w:t>
      </w:r>
    </w:p>
    <w:p/>
    <w:p>
      <w:r xmlns:w="http://schemas.openxmlformats.org/wordprocessingml/2006/main">
        <w:t xml:space="preserve">2. Научите да опростите: Ослободите се љутње и љутње</w:t>
      </w:r>
    </w:p>
    <w:p/>
    <w:p>
      <w:r xmlns:w="http://schemas.openxmlformats.org/wordprocessingml/2006/main">
        <w:t xml:space="preserve">1. Ефешанима 4:31-32 „Нека се уклони од вас свака горчина и гнев, и гнев, и галама и клевета, са сваком злобом. Будите једни према другима љубазни, милосрдни, праштајући једни другима, као што је Бог у Христу опростио вама. "</w:t>
      </w:r>
    </w:p>
    <w:p/>
    <w:p>
      <w:r xmlns:w="http://schemas.openxmlformats.org/wordprocessingml/2006/main">
        <w:t xml:space="preserve">2. Колошанима 3:12-14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другога, опраштајте свакоме. друго; као што вам је Господ опростио, тако и ви морате да опростите. А изнад свега овога обуците се у љубав, која све повезује у савршеној хармонији."</w:t>
      </w:r>
    </w:p>
    <w:p/>
    <w:p>
      <w:r xmlns:w="http://schemas.openxmlformats.org/wordprocessingml/2006/main">
        <w:t xml:space="preserve">2. Цхроницлес 25:11 А Амасија се ојачао и извео свој народ, и отишао у долину соли, и побио десет хиљада синова Сеира.</w:t>
      </w:r>
    </w:p>
    <w:p/>
    <w:p>
      <w:r xmlns:w="http://schemas.openxmlformats.org/wordprocessingml/2006/main">
        <w:t xml:space="preserve">Амасија је повео свој народ у долину соли и победио децу Сеира, убивши њих 10.000.</w:t>
      </w:r>
    </w:p>
    <w:p/>
    <w:p>
      <w:r xmlns:w="http://schemas.openxmlformats.org/wordprocessingml/2006/main">
        <w:t xml:space="preserve">1. Снага вере: учење да се уздамо у Бога за победу</w:t>
      </w:r>
    </w:p>
    <w:p/>
    <w:p>
      <w:r xmlns:w="http://schemas.openxmlformats.org/wordprocessingml/2006/main">
        <w:t xml:space="preserve">2. Опасности поноса: последице одбацивања Божјег вођства</w:t>
      </w:r>
    </w:p>
    <w:p/>
    <w:p>
      <w:r xmlns:w="http://schemas.openxmlformats.org/wordprocessingml/2006/main">
        <w:t xml:space="preserve">1. Пословице 16:18 „Понос иде испред уништења, а охол дух пред падом“.</w:t>
      </w:r>
    </w:p>
    <w:p/>
    <w:p>
      <w:r xmlns:w="http://schemas.openxmlformats.org/wordprocessingml/2006/main">
        <w:t xml:space="preserve">2. 2. Летописа 32:7 „Будите јаки и храбри. Немојте се плашити и обесхрабрити због цара асирског и огромне војске с њим, јер је већа моћ код нас него код њега.“</w:t>
      </w:r>
    </w:p>
    <w:p/>
    <w:p>
      <w:r xmlns:w="http://schemas.openxmlformats.org/wordprocessingml/2006/main">
        <w:t xml:space="preserve">2. Цхроницлес 25:12 А осталих десет хиљада живих, Јудини синови су одвели у ропство и довели их на врх стене, и бацили их са врха стене, тако да су сви били разбијени.</w:t>
      </w:r>
    </w:p>
    <w:p/>
    <w:p>
      <w:r xmlns:w="http://schemas.openxmlformats.org/wordprocessingml/2006/main">
        <w:t xml:space="preserve">Јудини синови су поразили непријатеље Израиљеве и заробили их десет хиљада, које су однели на врх стене и одбацили, убивши их.</w:t>
      </w:r>
    </w:p>
    <w:p/>
    <w:p>
      <w:r xmlns:w="http://schemas.openxmlformats.org/wordprocessingml/2006/main">
        <w:t xml:space="preserve">1. Жестока моћ вере: снага Божјег народа</w:t>
      </w:r>
    </w:p>
    <w:p/>
    <w:p>
      <w:r xmlns:w="http://schemas.openxmlformats.org/wordprocessingml/2006/main">
        <w:t xml:space="preserve">2. Превазилажење невоља кроз поверење у Бога</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2. Летописа 25:13 Али војници војске коју је Амасија послао назад, да не иду с њим у бој, падоше на градове Јуде, од Самарије до Веторона, и побише их три хиљаде и заузеше много плена. .</w:t>
      </w:r>
    </w:p>
    <w:p/>
    <w:p>
      <w:r xmlns:w="http://schemas.openxmlformats.org/wordprocessingml/2006/main">
        <w:t xml:space="preserve">Амасија је послао део своје војске назад, али су они на крају напали градове у Јуди и убили три хиљаде људи, као и заузели већи део њихове имовине.</w:t>
      </w:r>
    </w:p>
    <w:p/>
    <w:p>
      <w:r xmlns:w="http://schemas.openxmlformats.org/wordprocessingml/2006/main">
        <w:t xml:space="preserve">1. Опасност од непоштовања Божјих заповести: Студија 2. Летописа 25:13</w:t>
      </w:r>
    </w:p>
    <w:p/>
    <w:p>
      <w:r xmlns:w="http://schemas.openxmlformats.org/wordprocessingml/2006/main">
        <w:t xml:space="preserve">2. Последице одбацивања Божјих планова: Испитивање 2. Летописа 25:13</w:t>
      </w:r>
    </w:p>
    <w:p/>
    <w:p>
      <w:r xmlns:w="http://schemas.openxmlformats.org/wordprocessingml/2006/main">
        <w:t xml:space="preserve">1. Матеј 22:37-39 - Љуби Господа Бога свога свим срцем својим и свом душом својом и свом памети својим.</w:t>
      </w:r>
    </w:p>
    <w:p/>
    <w:p>
      <w:r xmlns:w="http://schemas.openxmlformats.org/wordprocessingml/2006/main">
        <w:t xml:space="preserve">2. Поновљени закони 28:15-20 – Ако будеш послушан Господу Богу свом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2. Летописа 25:14 А када је Амасија дошао из покоља Едомаца, довео је богове синова Сеирових, и поставио их за своје богове, и поклонио се пред њима, и кадио им тамјан.</w:t>
      </w:r>
    </w:p>
    <w:p/>
    <w:p>
      <w:r xmlns:w="http://schemas.openxmlformats.org/wordprocessingml/2006/main">
        <w:t xml:space="preserve">Амасијино идолопоклонство: упозорење против обожавања лажних богова.</w:t>
      </w:r>
    </w:p>
    <w:p/>
    <w:p>
      <w:r xmlns:w="http://schemas.openxmlformats.org/wordprocessingml/2006/main">
        <w:t xml:space="preserve">1. Опасност од обожавања лажних богова, 2. Летописа 25:14</w:t>
      </w:r>
    </w:p>
    <w:p/>
    <w:p>
      <w:r xmlns:w="http://schemas.openxmlformats.org/wordprocessingml/2006/main">
        <w:t xml:space="preserve">2. Важност обожавања јединог правог Бога, 2. Летописа 25:14</w:t>
      </w:r>
    </w:p>
    <w:p/>
    <w:p>
      <w:r xmlns:w="http://schemas.openxmlformats.org/wordprocessingml/2006/main">
        <w:t xml:space="preserve">1. Излазак 20:3-5 „Немој имати других богова осим мене“</w:t>
      </w:r>
    </w:p>
    <w:p/>
    <w:p>
      <w:r xmlns:w="http://schemas.openxmlformats.org/wordprocessingml/2006/main">
        <w:t xml:space="preserve">2. Поновљени закони 4:15-19 „Пазите, дакле, на себе, јер нисте видели никакву сличност оног дана када вам је Господ говорио на Хориву из огња“</w:t>
      </w:r>
    </w:p>
    <w:p/>
    <w:p>
      <w:r xmlns:w="http://schemas.openxmlformats.org/wordprocessingml/2006/main">
        <w:t xml:space="preserve">2. Летописа 25:15 Зато се гнев Господњи распали на Амасију, и посла му пророка који му рече: Зашто си тражио богове народа који нису могли избавити свој народ од твог руку?</w:t>
      </w:r>
    </w:p>
    <w:p/>
    <w:p>
      <w:r xmlns:w="http://schemas.openxmlformats.org/wordprocessingml/2006/main">
        <w:t xml:space="preserve">Бог је осудио Амазију и послао је пророка да се суочи с њим јер је тражио богове народа уместо да се узда у Господа.</w:t>
      </w:r>
    </w:p>
    <w:p/>
    <w:p>
      <w:r xmlns:w="http://schemas.openxmlformats.org/wordprocessingml/2006/main">
        <w:t xml:space="preserve">1. Поуздање у Господа: Зашто треба да верујемо у Бога.</w:t>
      </w:r>
    </w:p>
    <w:p/>
    <w:p>
      <w:r xmlns:w="http://schemas.openxmlformats.org/wordprocessingml/2006/main">
        <w:t xml:space="preserve">2. Опасности идолопоклонства: Зашто треба да одбацимо лажне богове.</w:t>
      </w:r>
    </w:p>
    <w:p/>
    <w:p>
      <w:r xmlns:w="http://schemas.openxmlformats.org/wordprocessingml/2006/main">
        <w:t xml:space="preserve">1. Поновљени закони 6:4-5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Цхроницлес 25:16 И док је разговарао с њим, цар му рече: „Јеси ли створен од краљевог савета? форбеар; зашто би био поражен? Тада пророк одустане и рече: Знам да је Бог одлучио да те уништи, јер си то учинио, а ниси послушао мој савет.</w:t>
      </w:r>
    </w:p>
    <w:p/>
    <w:p>
      <w:r xmlns:w="http://schemas.openxmlformats.org/wordprocessingml/2006/main">
        <w:t xml:space="preserve">Краљ је упитао пророка да ли даје савете из краљевог савета, а пророк је одговорио да зна да је Бог одлучио да уништи краља јер није послушао његов савет.</w:t>
      </w:r>
    </w:p>
    <w:p/>
    <w:p>
      <w:r xmlns:w="http://schemas.openxmlformats.org/wordprocessingml/2006/main">
        <w:t xml:space="preserve">1. Важност тражења савета од Бога, уместо да се ослањамо на сопствену процену.</w:t>
      </w:r>
    </w:p>
    <w:p/>
    <w:p>
      <w:r xmlns:w="http://schemas.openxmlformats.org/wordprocessingml/2006/main">
        <w:t xml:space="preserve">2. Последице игнорисања мудрог савета.</w:t>
      </w:r>
    </w:p>
    <w:p/>
    <w:p>
      <w:r xmlns:w="http://schemas.openxmlformats.org/wordprocessingml/2006/main">
        <w:t xml:space="preserve">1. Пословице 11:14: „Где нема вођства, народ пада, а у изобиљу саветника је сигурност.“</w:t>
      </w:r>
    </w:p>
    <w:p/>
    <w:p>
      <w:r xmlns:w="http://schemas.openxmlformats.org/wordprocessingml/2006/main">
        <w:t xml:space="preserve">2. Пословице 15:22: „Без савета планови пропадају, али са много саветника успевају“.</w:t>
      </w:r>
    </w:p>
    <w:p/>
    <w:p>
      <w:r xmlns:w="http://schemas.openxmlformats.org/wordprocessingml/2006/main">
        <w:t xml:space="preserve">2. Цхроницлес 25:17 Тада је Амасија, краљ Јуде, примио савет и послао Јоасу, сину Јоахазовог, сина Јехујевог, краља Израела, да каже: Дођи, да се видимо у лице.</w:t>
      </w:r>
    </w:p>
    <w:p/>
    <w:p>
      <w:r xmlns:w="http://schemas.openxmlformats.org/wordprocessingml/2006/main">
        <w:t xml:space="preserve">Амасија, краљ Јуде, тражи аудијенцију код Јоаша, краља Израела.</w:t>
      </w:r>
    </w:p>
    <w:p/>
    <w:p>
      <w:r xmlns:w="http://schemas.openxmlformats.org/wordprocessingml/2006/main">
        <w:t xml:space="preserve">1. Вредност тражења савета</w:t>
      </w:r>
    </w:p>
    <w:p/>
    <w:p>
      <w:r xmlns:w="http://schemas.openxmlformats.org/wordprocessingml/2006/main">
        <w:t xml:space="preserve">2. Моћ интеракција лицем у лице</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Јаковљева 1:5-6 – Ако неком од вас недостаје мудрости, нека тражи од Бога, који свима даје обилно, а не кори; и даће му се. Али нека пита са вером, без поколебљивости. Јер онај ко се колеба је као морски талас гоњен ветром и бачен.</w:t>
      </w:r>
    </w:p>
    <w:p/>
    <w:p>
      <w:r xmlns:w="http://schemas.openxmlformats.org/wordprocessingml/2006/main">
        <w:t xml:space="preserve">2. Цхроницлес 25:18 И Јоас, краљ Израела, посла Амасији, краљу Јудином, рекавши: чичак који је био у Либану послао је до кедра који је био у Либану, говорећи: Дај своју кћер мом сину за жену. дивља звер која беше у Либану, и гази чичак.</w:t>
      </w:r>
    </w:p>
    <w:p/>
    <w:p>
      <w:r xmlns:w="http://schemas.openxmlformats.org/wordprocessingml/2006/main">
        <w:t xml:space="preserve">Јоас, краљ Израела, послао је поруку Амасији, краљу Јуде, тражећи од њега да уговори брак између његовог сина и Амасијине кћери.</w:t>
      </w:r>
    </w:p>
    <w:p/>
    <w:p>
      <w:r xmlns:w="http://schemas.openxmlformats.org/wordprocessingml/2006/main">
        <w:t xml:space="preserve">1. Моћ уједињења: како нам Јоасов захтев упућен Амазији може помоћи да пронађемо јединство</w:t>
      </w:r>
    </w:p>
    <w:p/>
    <w:p>
      <w:r xmlns:w="http://schemas.openxmlformats.org/wordprocessingml/2006/main">
        <w:t xml:space="preserve">2. Божја верност: како Јоасов захтев у 2. Летописа 25:18 показује Божју верност</w:t>
      </w:r>
    </w:p>
    <w:p/>
    <w:p>
      <w:r xmlns:w="http://schemas.openxmlformats.org/wordprocessingml/2006/main">
        <w:t xml:space="preserve">1. Псалам 27:14 – „Чекај на Господа, буди храбар, и он ће ојачати срце твоје; чекај, кажем, Господа“.</w:t>
      </w:r>
    </w:p>
    <w:p/>
    <w:p>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Цхроницлес 25:19 Ти кажеш: Ево, ти си побио Едомце; и срце твоје подиже те да се хвалиш: остани сада код куће; зашто да се мешаш у своју рану, да паднеш, и ти, и Јуда с тобом?</w:t>
      </w:r>
    </w:p>
    <w:p/>
    <w:p>
      <w:r xmlns:w="http://schemas.openxmlformats.org/wordprocessingml/2006/main">
        <w:t xml:space="preserve">Господ је упозорио Амасију да се не меша самоуверено у послове Едома, јер би то могло довести до његовог уништења и уништења Јуде.</w:t>
      </w:r>
    </w:p>
    <w:p/>
    <w:p>
      <w:r xmlns:w="http://schemas.openxmlformats.org/wordprocessingml/2006/main">
        <w:t xml:space="preserve">1. Понос долази пре пада: Размишљање о Амасијиним поукама.</w:t>
      </w:r>
    </w:p>
    <w:p/>
    <w:p>
      <w:r xmlns:w="http://schemas.openxmlformats.org/wordprocessingml/2006/main">
        <w:t xml:space="preserve">2. Бирање Господње воље: Покоравање Божјем плану.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Летописа 25:20 Али Амасија није хтео да чује; јер је дошло од Бога да их преда у руке непријатељима њиховим, јер су тражили богове Едомске.</w:t>
      </w:r>
    </w:p>
    <w:p/>
    <w:p>
      <w:r xmlns:w="http://schemas.openxmlformats.org/wordprocessingml/2006/main">
        <w:t xml:space="preserve">Амасија је одбио да послуша Божји савет, што је довело до избављења његовог народа у руке њихових непријатеља.</w:t>
      </w:r>
    </w:p>
    <w:p/>
    <w:p>
      <w:r xmlns:w="http://schemas.openxmlformats.org/wordprocessingml/2006/main">
        <w:t xml:space="preserve">1. Последице игнорисања Божије воље.</w:t>
      </w:r>
    </w:p>
    <w:p/>
    <w:p>
      <w:r xmlns:w="http://schemas.openxmlformats.org/wordprocessingml/2006/main">
        <w:t xml:space="preserve">2. Важност послушности Богу.</w:t>
      </w:r>
    </w:p>
    <w:p/>
    <w:p>
      <w:r xmlns:w="http://schemas.openxmlformats.org/wordprocessingml/2006/main">
        <w:t xml:space="preserve">1. Поновљени закони 28:15 – Али десиће се, ако не послушаш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2. Јеремија 7:23 – Али ово сам им заповедио говорећи: послушајте мој глас, и ја ћу бити ваш Бог, а ви ћете бити мој народ, и идите свим путевима које сам вам заповедио да нека ти буде добро.</w:t>
      </w:r>
    </w:p>
    <w:p/>
    <w:p>
      <w:r xmlns:w="http://schemas.openxmlformats.org/wordprocessingml/2006/main">
        <w:t xml:space="preserve">2. Цхроницлес 25:21 Тако је Јоас, краљ Израела, отишао; и видеше један другог у лице, и он и Амасија, краљ Јуде, у Бетшемешу, који припада Јуди.</w:t>
      </w:r>
    </w:p>
    <w:p/>
    <w:p>
      <w:r xmlns:w="http://schemas.openxmlformats.org/wordprocessingml/2006/main">
        <w:t xml:space="preserve">Јоас, краљ Израела, и Амасија, краљ Јуде, састају се у Бетшемешу у Јуди.</w:t>
      </w:r>
    </w:p>
    <w:p/>
    <w:p>
      <w:r xmlns:w="http://schemas.openxmlformats.org/wordprocessingml/2006/main">
        <w:t xml:space="preserve">1. Значај односа између лидера различитих нација.</w:t>
      </w:r>
    </w:p>
    <w:p/>
    <w:p>
      <w:r xmlns:w="http://schemas.openxmlformats.org/wordprocessingml/2006/main">
        <w:t xml:space="preserve">2. Важност понизности у односима.</w:t>
      </w:r>
    </w:p>
    <w:p/>
    <w:p>
      <w:r xmlns:w="http://schemas.openxmlformats.org/wordprocessingml/2006/main">
        <w:t xml:space="preserve">1. Ефешанима 4:2-3,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Пословице 18:24, „Човек са много пријатеља може пропасти, али постоји пријатељ који је ближи од брата.“</w:t>
      </w:r>
    </w:p>
    <w:p/>
    <w:p>
      <w:r xmlns:w="http://schemas.openxmlformats.org/wordprocessingml/2006/main">
        <w:t xml:space="preserve">2. Цхроницлес 25:22 И Јуда је страдао пред Израелом, и побегао је сваки у свој шатор.</w:t>
      </w:r>
    </w:p>
    <w:p/>
    <w:p>
      <w:r xmlns:w="http://schemas.openxmlformats.org/wordprocessingml/2006/main">
        <w:t xml:space="preserve">Израел је победио Јуду у бици, због чега су побегли назад у своје шаторе.</w:t>
      </w:r>
    </w:p>
    <w:p/>
    <w:p>
      <w:r xmlns:w="http://schemas.openxmlformats.org/wordprocessingml/2006/main">
        <w:t xml:space="preserve">1. Божја верност у победи и поразу - 2. Летописа 20:20-23</w:t>
      </w:r>
    </w:p>
    <w:p/>
    <w:p>
      <w:r xmlns:w="http://schemas.openxmlformats.org/wordprocessingml/2006/main">
        <w:t xml:space="preserve">2. Моћ јединства - Псалам 133:1</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Матеј 19:26 – Али Исус их погледа и рече им: Људима је то немогуће, а Богу је све могуће.</w:t>
      </w:r>
    </w:p>
    <w:p/>
    <w:p>
      <w:r xmlns:w="http://schemas.openxmlformats.org/wordprocessingml/2006/main">
        <w:t xml:space="preserve">2. Летописа 25:23 И Јоас, краљ Израела, узе Амасију, краља Јуде, сина Јоаса, сина Јоахазовог, у Бетшемешу, и одведе га у Јерусалим, и сруши јерусалимски зид од Јефремових врата до угаона врата, четири стотине лаката.</w:t>
      </w:r>
    </w:p>
    <w:p/>
    <w:p>
      <w:r xmlns:w="http://schemas.openxmlformats.org/wordprocessingml/2006/main">
        <w:t xml:space="preserve">Јоас, краљ Израела, заробио је Амасију, краља Јуде, и уништио део јерусалимског зида.</w:t>
      </w:r>
    </w:p>
    <w:p/>
    <w:p>
      <w:r xmlns:w="http://schemas.openxmlformats.org/wordprocessingml/2006/main">
        <w:t xml:space="preserve">1. Моћ ауторитета – разумевање ауторитета који нам Бог даје</w:t>
      </w:r>
    </w:p>
    <w:p/>
    <w:p>
      <w:r xmlns:w="http://schemas.openxmlformats.org/wordprocessingml/2006/main">
        <w:t xml:space="preserve">2. Божији суд – како Бог користи ауторитет за суђење</w:t>
      </w:r>
    </w:p>
    <w:p/>
    <w:p>
      <w:r xmlns:w="http://schemas.openxmlformats.org/wordprocessingml/2006/main">
        <w:t xml:space="preserve">1. Римљанима 13:1-2 – Нека сви буду потчињени властима, јер нема власти осим оне коју је Бог установио.</w:t>
      </w:r>
    </w:p>
    <w:p/>
    <w:p>
      <w:r xmlns:w="http://schemas.openxmlformats.org/wordprocessingml/2006/main">
        <w:t xml:space="preserve">2. Исаија 13:11 - казнићу свет за његово зло, зле за њихове грехе.</w:t>
      </w:r>
    </w:p>
    <w:p/>
    <w:p>
      <w:r xmlns:w="http://schemas.openxmlformats.org/wordprocessingml/2006/main">
        <w:t xml:space="preserve">2. Цхроницлес 25:24 И узео је све злато и сребро и све посуђе које се нашло у дому Божијем са Обедедомом, и благо краљеве куће, и таоце, и вратио се у Самарију.</w:t>
      </w:r>
    </w:p>
    <w:p/>
    <w:p>
      <w:r xmlns:w="http://schemas.openxmlformats.org/wordprocessingml/2006/main">
        <w:t xml:space="preserve">Амасија, краљ Јуде, узео је све злато, сребро и друго посуђе из Божјег храма када је победио Едомце. Такође је узео таоце и благо из цареве куће и вратио се у Самарију.</w:t>
      </w:r>
    </w:p>
    <w:p/>
    <w:p>
      <w:r xmlns:w="http://schemas.openxmlformats.org/wordprocessingml/2006/main">
        <w:t xml:space="preserve">1. Божји благослови су доступни онима који остају верни и послушни.</w:t>
      </w:r>
    </w:p>
    <w:p/>
    <w:p>
      <w:r xmlns:w="http://schemas.openxmlformats.org/wordprocessingml/2006/main">
        <w:t xml:space="preserve">2. Божја правда је брза и сигурна, чак и када су у питању они на власти.</w:t>
      </w:r>
    </w:p>
    <w:p/>
    <w:p>
      <w:r xmlns:w="http://schemas.openxmlformats.org/wordprocessingml/2006/main">
        <w:t xml:space="preserve">1. Поновљени закони 28:1-2 – Ако се потпуно покоравате Јехови, Богу своме, и пажљиво следите све његове заповести које вам данас дајем, Господ Бог ваш ће вас поставити високо изнад свих народа на земљи.</w:t>
      </w:r>
    </w:p>
    <w:p/>
    <w:p>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2. Цхроницлес 25:25 А Амасија, син Јоаса, краља Јуде, поживео је петнаест година после смрти Јоаса, сина Јоахазовог, краља Израела.</w:t>
      </w:r>
    </w:p>
    <w:p/>
    <w:p>
      <w:r xmlns:w="http://schemas.openxmlformats.org/wordprocessingml/2006/main">
        <w:t xml:space="preserve">Амасија, син Јоаша, краља Јуде, живео је 15 година после смрти Јоаша, сина Јоахаза, краља Израела.</w:t>
      </w:r>
    </w:p>
    <w:p/>
    <w:p>
      <w:r xmlns:w="http://schemas.openxmlformats.org/wordprocessingml/2006/main">
        <w:t xml:space="preserve">1. Моћ наслеђа: како можемо да испунимо снове наших предака</w:t>
      </w:r>
    </w:p>
    <w:p/>
    <w:p>
      <w:r xmlns:w="http://schemas.openxmlformats.org/wordprocessingml/2006/main">
        <w:t xml:space="preserve">2. Значај дугог живота: испуњење нечије сврхе на Земљи</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2. Летописа 25:26 Остала дела Амасијина, прва и последња, гле, зар нису записана у књизи краљева Јуде и Израела?</w:t>
      </w:r>
    </w:p>
    <w:p/>
    <w:p>
      <w:r xmlns:w="http://schemas.openxmlformats.org/wordprocessingml/2006/main">
        <w:t xml:space="preserve">Амасијини поступци, и добри и лоши, документовани су у књизи краљева Јуде и Израела.</w:t>
      </w:r>
    </w:p>
    <w:p/>
    <w:p>
      <w:r xmlns:w="http://schemas.openxmlformats.org/wordprocessingml/2006/main">
        <w:t xml:space="preserve">1. Не заборави да живимо праведно: пример Амазије</w:t>
      </w:r>
    </w:p>
    <w:p/>
    <w:p>
      <w:r xmlns:w="http://schemas.openxmlformats.org/wordprocessingml/2006/main">
        <w:t xml:space="preserve">2. Како живети живот достојан сећања</w:t>
      </w:r>
    </w:p>
    <w:p/>
    <w:p>
      <w:r xmlns:w="http://schemas.openxmlformats.org/wordprocessingml/2006/main">
        <w:t xml:space="preserve">1. Псалам 37:3-4 – Уздајте се у Господа и чините добро; тако ћеш живети у земљи, и заиста ћеш бити нахрањен. Уживај се и у Господу, и он ће ти испунити жеље срца твога.</w:t>
      </w:r>
    </w:p>
    <w:p/>
    <w:p>
      <w:r xmlns:w="http://schemas.openxmlformats.org/wordprocessingml/2006/main">
        <w:t xml:space="preserve">2.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Летописа 25:27 А после времена када се Амасија одвратио од Господа, они су направили заверу против њега у Јерусалиму; и он побеже у Лахиш, али они послаше у Лахиш за њим и тамо га убише.</w:t>
      </w:r>
    </w:p>
    <w:p/>
    <w:p>
      <w:r xmlns:w="http://schemas.openxmlformats.org/wordprocessingml/2006/main">
        <w:t xml:space="preserve">Амасија се одвратио од поступања за Богом и као резултат тога у Јерусалиму се створила завера против њега. Побегао је у Лахиш, али је тамо убијен.</w:t>
      </w:r>
    </w:p>
    <w:p/>
    <w:p>
      <w:r xmlns:w="http://schemas.openxmlformats.org/wordprocessingml/2006/main">
        <w:t xml:space="preserve">1. Немојте се заваравати; Бог све види и увек гледа.</w:t>
      </w:r>
    </w:p>
    <w:p/>
    <w:p>
      <w:r xmlns:w="http://schemas.openxmlformats.org/wordprocessingml/2006/main">
        <w:t xml:space="preserve">2. Одбацивање Божје воље има последице – останите верни да бисте остали благословени.</w:t>
      </w:r>
    </w:p>
    <w:p/>
    <w:p>
      <w:r xmlns:w="http://schemas.openxmlformats.org/wordprocessingml/2006/main">
        <w:t xml:space="preserve">1. Пословице 15:3 - Очи Господње су на сваком месту и гледају зле и добре.</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Цхроницлес 25:28 И доведоше га на коњима, и сахранише га са оцима његовим у граду Јудином.</w:t>
      </w:r>
    </w:p>
    <w:p/>
    <w:p>
      <w:r xmlns:w="http://schemas.openxmlformats.org/wordprocessingml/2006/main">
        <w:t xml:space="preserve">Амасија, краљ Јуде, био је поражен у бици и враћен у Јуду на коњима и сахрањен са својим очевима.</w:t>
      </w:r>
    </w:p>
    <w:p/>
    <w:p>
      <w:r xmlns:w="http://schemas.openxmlformats.org/wordprocessingml/2006/main">
        <w:t xml:space="preserve">1. Важност наслеђа: Неговање сећања на оне који су прошли пре нас.</w:t>
      </w:r>
    </w:p>
    <w:p/>
    <w:p>
      <w:r xmlns:w="http://schemas.openxmlformats.org/wordprocessingml/2006/main">
        <w:t xml:space="preserve">2. Опасност од гордости: имати понизно срце пред Богом.</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У 26. поглављу 2. Хроника описује се владавина Озије (познатог и као Азарија), његове војне успехе и његов пад због поноса и дрског чина.</w:t>
      </w:r>
    </w:p>
    <w:p/>
    <w:p>
      <w:r xmlns:w="http://schemas.openxmlformats.org/wordprocessingml/2006/main">
        <w:t xml:space="preserve">1. пасус: Поглавље почиње истицањем Озијевог успона на престо у младости. Под Захаријевим вођством, он тражи Бога и напредује у разним настојањима ( 2. Летописа 26:1-5 ).</w:t>
      </w:r>
    </w:p>
    <w:p/>
    <w:p>
      <w:r xmlns:w="http://schemas.openxmlformats.org/wordprocessingml/2006/main">
        <w:t xml:space="preserve">2. пасус: Прича се фокусира на Озијина војна достигнућа. Он гради јаку војску, побеђује Филистејце и преузима контролу над неколико градова. Његова слава се шири надалеко (2. Летописа 26:6-15).</w:t>
      </w:r>
    </w:p>
    <w:p/>
    <w:p>
      <w:r xmlns:w="http://schemas.openxmlformats.org/wordprocessingml/2006/main">
        <w:t xml:space="preserve">3. пасус: Извештај наглашава како Озијин успех води до поноса. Постаје арогантан и покушава да уђе у храм да окади што је чин резервисан само за свештенике. Свештеник Азарија му се супротставља, али га игноришу (2. Летописа 26:16-20).</w:t>
      </w:r>
    </w:p>
    <w:p/>
    <w:p>
      <w:r xmlns:w="http://schemas.openxmlformats.org/wordprocessingml/2006/main">
        <w:t xml:space="preserve">4. пасус: Фокус се окреће на описивање како Бог удара Озију губом као казну за његову дрскост при уласку у храм. Од тог тренутка, он је изолован од друштва до своје смрти (2. Летописа 26:21-23).</w:t>
      </w:r>
    </w:p>
    <w:p/>
    <w:p>
      <w:r xmlns:w="http://schemas.openxmlformats.org/wordprocessingml/2006/main">
        <w:t xml:space="preserve">Укратко, двадесет шесто поглавље Друге хронике описује владавину и пад доживео током владавине краља Озије. Истицање просперитета постигнутог тражењем Бога и победа остварених кроз војне кампање. Помињање гордости развило се у краљу, а последице које су настале услед дрског чина. Ово у резимеу, поглавље пружа историјски извештај који приказује изборе оба краља Озије изражене кроз почетну оданост, док наглашава духовни пад који је резултат гордости која је илустрована божанским судом, отеловљење које представља божанску правду, потврда у вези са испуњењем пророчанства, тестамент који илуструје однос завета према поштовању завета Творац-Бог и изабрани народ-Израел</w:t>
      </w:r>
    </w:p>
    <w:p/>
    <w:p>
      <w:r xmlns:w="http://schemas.openxmlformats.org/wordprocessingml/2006/main">
        <w:t xml:space="preserve">2. Цхроницлес 26:1 Тада је сав Јудин народ узео Озију, који је имао шеснаест година, и поставио га за краља у соби његовог оца Амасије.</w:t>
      </w:r>
    </w:p>
    <w:p/>
    <w:p>
      <w:r xmlns:w="http://schemas.openxmlformats.org/wordprocessingml/2006/main">
        <w:t xml:space="preserve">Народ Јуде је крунисао Озију за краља са шеснаест година да би наследио свог оца Амазију.</w:t>
      </w:r>
    </w:p>
    <w:p/>
    <w:p>
      <w:r xmlns:w="http://schemas.openxmlformats.org/wordprocessingml/2006/main">
        <w:t xml:space="preserve">1. Бог нас позива да напредујемо када је наше време</w:t>
      </w:r>
    </w:p>
    <w:p/>
    <w:p>
      <w:r xmlns:w="http://schemas.openxmlformats.org/wordprocessingml/2006/main">
        <w:t xml:space="preserve">2. Поуздање у Божји тренутак да нас постави на руководеће позиције</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Цхроницлес 26:2 Саградио је Елот и вратио га Јуди, након што је краљ починуо са својим оцима.</w:t>
      </w:r>
    </w:p>
    <w:p/>
    <w:p>
      <w:r xmlns:w="http://schemas.openxmlformats.org/wordprocessingml/2006/main">
        <w:t xml:space="preserve">Озија, краљ Јуде, саградио је Елот и вратио га Јуди након што је умро.</w:t>
      </w:r>
    </w:p>
    <w:p/>
    <w:p>
      <w:r xmlns:w="http://schemas.openxmlformats.org/wordprocessingml/2006/main">
        <w:t xml:space="preserve">1. Божји планови се не поклапају увек са нашим, али Он има план за нас.</w:t>
      </w:r>
    </w:p>
    <w:p/>
    <w:p>
      <w:r xmlns:w="http://schemas.openxmlformats.org/wordprocessingml/2006/main">
        <w:t xml:space="preserve">2. Озијина верност Божјој вољи је пример како треба да живимо свој живот.</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Летописа 26:3 Шеснаест година је имао Озија када се зацарио, и царовао је педесет и две године у Јерусалиму. Мајка му се такође звала Јеколија из Јерусалима.</w:t>
      </w:r>
    </w:p>
    <w:p/>
    <w:p>
      <w:r xmlns:w="http://schemas.openxmlformats.org/wordprocessingml/2006/main">
        <w:t xml:space="preserve">Озија је имао 16 година када је почео да влада у Јерусалиму и царовао је 52 године. Његова мајка је била Јехолија из Јерусалима.</w:t>
      </w:r>
    </w:p>
    <w:p/>
    <w:p>
      <w:r xmlns:w="http://schemas.openxmlformats.org/wordprocessingml/2006/main">
        <w:t xml:space="preserve">1. Моћ младог вођства: Озијина рана владавина у Јерусалиму</w:t>
      </w:r>
    </w:p>
    <w:p/>
    <w:p>
      <w:r xmlns:w="http://schemas.openxmlformats.org/wordprocessingml/2006/main">
        <w:t xml:space="preserve">2. Моћ мајчиног утицаја: Јеколијин утицај на Озију</w:t>
      </w:r>
    </w:p>
    <w:p/>
    <w:p>
      <w:r xmlns:w="http://schemas.openxmlformats.org/wordprocessingml/2006/main">
        <w:t xml:space="preserve">1. 2. Летописа 26:3</w:t>
      </w:r>
    </w:p>
    <w:p/>
    <w:p>
      <w:r xmlns:w="http://schemas.openxmlformats.org/wordprocessingml/2006/main">
        <w:t xml:space="preserve">2. Пословице 22:6 Учи дете на пут којим треба да иде, и кад остари, неће одступити од њега.</w:t>
      </w:r>
    </w:p>
    <w:p/>
    <w:p>
      <w:r xmlns:w="http://schemas.openxmlformats.org/wordprocessingml/2006/main">
        <w:t xml:space="preserve">2. Цхроницлес 26:4 И чинио је оно што је право у Јеховиним очима, као што је чинио његов отац Амасија.</w:t>
      </w:r>
    </w:p>
    <w:p/>
    <w:p>
      <w:r xmlns:w="http://schemas.openxmlformats.org/wordprocessingml/2006/main">
        <w:t xml:space="preserve">Озија је пошао стопама свог оца Амасије и учинио оно што је право у очима Господњим.</w:t>
      </w:r>
    </w:p>
    <w:p/>
    <w:p>
      <w:r xmlns:w="http://schemas.openxmlformats.org/wordprocessingml/2006/main">
        <w:t xml:space="preserve">1. Моћ примера: Стопама наших отаца</w:t>
      </w:r>
    </w:p>
    <w:p/>
    <w:p>
      <w:r xmlns:w="http://schemas.openxmlformats.org/wordprocessingml/2006/main">
        <w:t xml:space="preserve">2. Живети праведно: колико је важно чинити оно што је исправно</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Псалам 37:5- Предај Господу пут свој; уздајте се и у њега; и он ће то остварити.</w:t>
      </w:r>
    </w:p>
    <w:p/>
    <w:p>
      <w:r xmlns:w="http://schemas.openxmlformats.org/wordprocessingml/2006/main">
        <w:t xml:space="preserve">2. Цхроницлес 26:5 И тражио је Бога у дане Захарије, који је имао разум у визијама Божјим;</w:t>
      </w:r>
    </w:p>
    <w:p/>
    <w:p>
      <w:r xmlns:w="http://schemas.openxmlformats.org/wordprocessingml/2006/main">
        <w:t xml:space="preserve">Озија, краљ Јуде, тражио је Бога кроз Захаријине визије и успевао је све док је тражио ГОСПОДА.</w:t>
      </w:r>
    </w:p>
    <w:p/>
    <w:p>
      <w:r xmlns:w="http://schemas.openxmlformats.org/wordprocessingml/2006/main">
        <w:t xml:space="preserve">1. Непрекидне награде тражења Бога</w:t>
      </w:r>
    </w:p>
    <w:p/>
    <w:p>
      <w:r xmlns:w="http://schemas.openxmlformats.org/wordprocessingml/2006/main">
        <w:t xml:space="preserve">2. Позив на интимност: Тражење ГОСПОДА</w:t>
      </w:r>
    </w:p>
    <w:p/>
    <w:p>
      <w:r xmlns:w="http://schemas.openxmlformats.org/wordprocessingml/2006/main">
        <w:t xml:space="preserve">1. Исаија 55:6-7 - Тражите ГОСПОДА док се може наћи; призови га док је близу;</w:t>
      </w:r>
    </w:p>
    <w:p/>
    <w:p>
      <w:r xmlns:w="http://schemas.openxmlformats.org/wordprocessingml/2006/main">
        <w:t xml:space="preserve">2. Псалам 145:18 – Близу је Господ свима који га призивају, свима који га истином призивају.</w:t>
      </w:r>
    </w:p>
    <w:p/>
    <w:p>
      <w:r xmlns:w="http://schemas.openxmlformats.org/wordprocessingml/2006/main">
        <w:t xml:space="preserve">2. Цхроницлес 26:6 И изашао је и заратио против Филистејаца, и срушио бедем у Гату и зид у Јавнеју и зид у Ашдоду, и саградио градове око Ашдода и међу Филистејцима.</w:t>
      </w:r>
    </w:p>
    <w:p/>
    <w:p>
      <w:r xmlns:w="http://schemas.openxmlformats.org/wordprocessingml/2006/main">
        <w:t xml:space="preserve">Озија је кренуо у рат против Филистејаца и разорио зидине Гата, Јабнеа и Ашдода, а затим је саградио градове око Ашдода.</w:t>
      </w:r>
    </w:p>
    <w:p/>
    <w:p>
      <w:r xmlns:w="http://schemas.openxmlformats.org/wordprocessingml/2006/main">
        <w:t xml:space="preserve">1. Превазилажење невоља: Озијина храбра борба против Филистејаца</w:t>
      </w:r>
    </w:p>
    <w:p/>
    <w:p>
      <w:r xmlns:w="http://schemas.openxmlformats.org/wordprocessingml/2006/main">
        <w:t xml:space="preserve">2. Снага заједнице: Озијина изградња градова</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Цхроницлес 26:7 И Бог му је помогао против Филистејаца и против Арапа који су живели у Гурбаалу и Мехунима.</w:t>
      </w:r>
    </w:p>
    <w:p/>
    <w:p>
      <w:r xmlns:w="http://schemas.openxmlformats.org/wordprocessingml/2006/main">
        <w:t xml:space="preserve">Бог је помогао Озији, краљу Јуде, против Филистејаца, Арабљана и Мехунима.</w:t>
      </w:r>
    </w:p>
    <w:p/>
    <w:p>
      <w:r xmlns:w="http://schemas.openxmlformats.org/wordprocessingml/2006/main">
        <w:t xml:space="preserve">1. Бог помаже онима који се уздају у њега – 2. Летописа 16:9</w:t>
      </w:r>
    </w:p>
    <w:p/>
    <w:p>
      <w:r xmlns:w="http://schemas.openxmlformats.org/wordprocessingml/2006/main">
        <w:t xml:space="preserve">2. Моћ молитве - Филипљанима 4:6-7</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Цхроницлес 26:8 Амонци су дали дарове Озији, и његово се име проширило све до уласка у Египат; јер се силно ојачао.</w:t>
      </w:r>
    </w:p>
    <w:p/>
    <w:p>
      <w:r xmlns:w="http://schemas.openxmlformats.org/wordprocessingml/2006/main">
        <w:t xml:space="preserve">Озију су дали Амонци, због чега је његово име постало познато чак и Египћанима. Био је веома моћан.</w:t>
      </w:r>
    </w:p>
    <w:p/>
    <w:p>
      <w:r xmlns:w="http://schemas.openxmlformats.org/wordprocessingml/2006/main">
        <w:t xml:space="preserve">1. Живите животом величине, као што је пример Озија.</w:t>
      </w:r>
    </w:p>
    <w:p/>
    <w:p>
      <w:r xmlns:w="http://schemas.openxmlformats.org/wordprocessingml/2006/main">
        <w:t xml:space="preserve">2. Схватите моћ угледа, јер су Озијини дарови довели до тога да његово име буде познато.</w:t>
      </w:r>
    </w:p>
    <w:p/>
    <w:p>
      <w:r xmlns:w="http://schemas.openxmlformats.org/wordprocessingml/2006/main">
        <w:t xml:space="preserve">1. 2. Коринћанима 10:12 – Јер ми се не усуђујемо да се избројимо, нити да се упоредимо са некима који се хвале;</w:t>
      </w:r>
    </w:p>
    <w:p/>
    <w:p>
      <w:r xmlns:w="http://schemas.openxmlformats.org/wordprocessingml/2006/main">
        <w:t xml:space="preserve">2. Пословице 22:1 – Боље је бити изабрано добро име него велико богатство, и наклоност више него сребро и злато.</w:t>
      </w:r>
    </w:p>
    <w:p/>
    <w:p>
      <w:r xmlns:w="http://schemas.openxmlformats.org/wordprocessingml/2006/main">
        <w:t xml:space="preserve">2. Цхроницлес 26:9 Штавише, Озија је саградио куле у Јерусалиму на угаоним вратима, и на вратима у долини, и на скретању зида, и утврдио их.</w:t>
      </w:r>
    </w:p>
    <w:p/>
    <w:p>
      <w:r xmlns:w="http://schemas.openxmlformats.org/wordprocessingml/2006/main">
        <w:t xml:space="preserve">Озија је саградио куле у Јерусалиму да ојача градске зидине.</w:t>
      </w:r>
    </w:p>
    <w:p/>
    <w:p>
      <w:r xmlns:w="http://schemas.openxmlformats.org/wordprocessingml/2006/main">
        <w:t xml:space="preserve">1. Важност снаге и сигурности у нашим животима.</w:t>
      </w:r>
    </w:p>
    <w:p/>
    <w:p>
      <w:r xmlns:w="http://schemas.openxmlformats.org/wordprocessingml/2006/main">
        <w:t xml:space="preserve">2. Изградња зидова вере у нашим животима.</w:t>
      </w:r>
    </w:p>
    <w:p/>
    <w:p>
      <w:r xmlns:w="http://schemas.openxmlformats.org/wordprocessingml/2006/main">
        <w:t xml:space="preserve">1. Пословице 18:10, „Име је Господње јака кула; праведници трче у њу и сигурни су“.</w:t>
      </w:r>
    </w:p>
    <w:p/>
    <w:p>
      <w:r xmlns:w="http://schemas.openxmlformats.org/wordprocessingml/2006/main">
        <w:t xml:space="preserve">2. Исаија 26:1, „У тај дан ће се певати ова песма у земљи Јудиној: Имамо јак град, Бог чини спасење његовим зидовима и бедемима.“</w:t>
      </w:r>
    </w:p>
    <w:p/>
    <w:p>
      <w:r xmlns:w="http://schemas.openxmlformats.org/wordprocessingml/2006/main">
        <w:t xml:space="preserve">2. Летописа 26:10 Саградио је и куле у пустињи, и ископао многе бунаре, јер је имао много стоке и у низинама и у равницама; волео је сточарство.</w:t>
      </w:r>
    </w:p>
    <w:p/>
    <w:p>
      <w:r xmlns:w="http://schemas.openxmlformats.org/wordprocessingml/2006/main">
        <w:t xml:space="preserve">Озија је саградио куле у пустињи, ископао многе бунаре и запослио многе виноградаре и виноградаре у планинама и на Кармилу јер је желео да буде успешан земљорадник.</w:t>
      </w:r>
    </w:p>
    <w:p/>
    <w:p>
      <w:r xmlns:w="http://schemas.openxmlformats.org/wordprocessingml/2006/main">
        <w:t xml:space="preserve">1. Вредност напорног рада – Озија нам показује важност напорног рада и преузимања иницијативе да бисмо постигли своје циљеве.</w:t>
      </w:r>
    </w:p>
    <w:p/>
    <w:p>
      <w:r xmlns:w="http://schemas.openxmlformats.org/wordprocessingml/2006/main">
        <w:t xml:space="preserve">2. Плодови марљивости – Озијина посвећеност свом послу донела је велики успех и просперитет.</w:t>
      </w:r>
    </w:p>
    <w:p/>
    <w:p>
      <w:r xmlns:w="http://schemas.openxmlformats.org/wordprocessingml/2006/main">
        <w:t xml:space="preserve">1. Пословице 14:23 - Сваки напоран рад доноси зараду, али само причање води само у сиромаштво.</w:t>
      </w:r>
    </w:p>
    <w:p/>
    <w:p>
      <w:r xmlns:w="http://schemas.openxmlformats.org/wordprocessingml/2006/main">
        <w:t xml:space="preserve">2. Матеј 25:14-30 – Парабола о талентима – Исус поучава о важности напорног рада и коришћења дарова и способности које су нам дате.</w:t>
      </w:r>
    </w:p>
    <w:p/>
    <w:p>
      <w:r xmlns:w="http://schemas.openxmlformats.org/wordprocessingml/2006/main">
        <w:t xml:space="preserve">2. Летописа 26:11 Штавише, Озија је имао мноштво бораца, који су ишли у рат у четама, према броју њиховог извештаја по руци Јеила писара и Масеје владара, под руком Хананије, једног од краљеви капетани.</w:t>
      </w:r>
    </w:p>
    <w:p/>
    <w:p>
      <w:r xmlns:w="http://schemas.openxmlformats.org/wordprocessingml/2006/main">
        <w:t xml:space="preserve">Озија је имао војску коју су организовали и којом су командовали Јеијел, писар, Масеја, владар и Хананија, царев капетан.</w:t>
      </w:r>
    </w:p>
    <w:p/>
    <w:p>
      <w:r xmlns:w="http://schemas.openxmlformats.org/wordprocessingml/2006/main">
        <w:t xml:space="preserve">1. Снага наше вере: Учење из Озијеве храбрости</w:t>
      </w:r>
    </w:p>
    <w:p/>
    <w:p>
      <w:r xmlns:w="http://schemas.openxmlformats.org/wordprocessingml/2006/main">
        <w:t xml:space="preserve">2. Божије одредбе: пример из Озијеве војске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2. Цхроницлес 26:12 Цео број поглавара отаца храбрих моћника био је две хиљаде и шест стотина.</w:t>
      </w:r>
    </w:p>
    <w:p/>
    <w:p>
      <w:r xmlns:w="http://schemas.openxmlformats.org/wordprocessingml/2006/main">
        <w:t xml:space="preserve">Овај стих из 2. Хронике 26 нам говори да је у Старом завету било 2 600 „моћних храбрих људи“.</w:t>
      </w:r>
    </w:p>
    <w:p/>
    <w:p>
      <w:r xmlns:w="http://schemas.openxmlformats.org/wordprocessingml/2006/main">
        <w:t xml:space="preserve">1. Храброст и храброст: шта је потребно да се постане херој</w:t>
      </w:r>
    </w:p>
    <w:p/>
    <w:p>
      <w:r xmlns:w="http://schemas.openxmlformats.org/wordprocessingml/2006/main">
        <w:t xml:space="preserve">2. Божја војска: шта значи бити храбар моћан човек</w:t>
      </w:r>
    </w:p>
    <w:p/>
    <w:p>
      <w:r xmlns:w="http://schemas.openxmlformats.org/wordprocessingml/2006/main">
        <w:t xml:space="preserve">1. Исус Навин 1:6-9 – Будите јаки и храбри</w:t>
      </w:r>
    </w:p>
    <w:p/>
    <w:p>
      <w:r xmlns:w="http://schemas.openxmlformats.org/wordprocessingml/2006/main">
        <w:t xml:space="preserve">2. Ефесцима 6:10-18 – Обуците се у сву Божју опрему</w:t>
      </w:r>
    </w:p>
    <w:p/>
    <w:p>
      <w:r xmlns:w="http://schemas.openxmlformats.org/wordprocessingml/2006/main">
        <w:t xml:space="preserve">2. Цхроницлес 26:13 И под њиховом руком била је војска, триста хиљада седам хиљада и пет стотина, која је водила рат снажном снагом, да помогне краљу против непријатеља.</w:t>
      </w:r>
    </w:p>
    <w:p/>
    <w:p>
      <w:r xmlns:w="http://schemas.openxmlformats.org/wordprocessingml/2006/main">
        <w:t xml:space="preserve">Озија, краљ Јуде, окупио је војску од 307 500 војника да му помогне против његових непријатеља.</w:t>
      </w:r>
    </w:p>
    <w:p/>
    <w:p>
      <w:r xmlns:w="http://schemas.openxmlformats.org/wordprocessingml/2006/main">
        <w:t xml:space="preserve">1. Бог нам даје снагу да се боримо против наших непријатеља.</w:t>
      </w:r>
    </w:p>
    <w:p/>
    <w:p>
      <w:r xmlns:w="http://schemas.openxmlformats.org/wordprocessingml/2006/main">
        <w:t xml:space="preserve">2. Озијина вера у Бога омогућила му је да окупи војску против својих непријатеља.</w:t>
      </w:r>
    </w:p>
    <w:p/>
    <w:p>
      <w:r xmlns:w="http://schemas.openxmlformats.org/wordprocessingml/2006/main">
        <w:t xml:space="preserve">1. Псалам 18:2-3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Излазак 14:14 – Господ ће се борити за вас; треба само да будеш миран.</w:t>
      </w:r>
    </w:p>
    <w:p/>
    <w:p>
      <w:r xmlns:w="http://schemas.openxmlformats.org/wordprocessingml/2006/main">
        <w:t xml:space="preserve">2. Цхроницлес 26:14 И Озија им је припремио за сву војску штитове, и копља, и шлемове, и огрлице, и лукове и праћке да бацају камење.</w:t>
      </w:r>
    </w:p>
    <w:p/>
    <w:p>
      <w:r xmlns:w="http://schemas.openxmlformats.org/wordprocessingml/2006/main">
        <w:t xml:space="preserve">Озија је дао оружје војсци Јуде ради заштите.</w:t>
      </w:r>
    </w:p>
    <w:p/>
    <w:p>
      <w:r xmlns:w="http://schemas.openxmlformats.org/wordprocessingml/2006/main">
        <w:t xml:space="preserve">1. Моћ припреме – Како нас план за успех може заштитити од животних непознаница.</w:t>
      </w:r>
    </w:p>
    <w:p/>
    <w:p>
      <w:r xmlns:w="http://schemas.openxmlformats.org/wordprocessingml/2006/main">
        <w:t xml:space="preserve">2. Наоружајте се Божјим оклопом – Важност духовног припремања за битку.</w:t>
      </w:r>
    </w:p>
    <w:p/>
    <w:p>
      <w:r xmlns:w="http://schemas.openxmlformats.org/wordprocessingml/2006/main">
        <w:t xml:space="preserve">1. Ефешанима 6:10-17 – Облачење Божјег оружја.</w:t>
      </w:r>
    </w:p>
    <w:p/>
    <w:p>
      <w:r xmlns:w="http://schemas.openxmlformats.org/wordprocessingml/2006/main">
        <w:t xml:space="preserve">2. Пословице 21:5 – Планови вредних воде до зараде.</w:t>
      </w:r>
    </w:p>
    <w:p/>
    <w:p>
      <w:r xmlns:w="http://schemas.openxmlformats.org/wordprocessingml/2006/main">
        <w:t xml:space="preserve">2. Цхроницлес 26:15 И направио је у Јерусалиму моторе, које су измислили лукави људи, да буду на кулама и на бедемима, да гађају стреле и велико камење. И име се његово раширило надалеко; јер му је чудесно помагало, док није ојачао.</w:t>
      </w:r>
    </w:p>
    <w:p/>
    <w:p>
      <w:r xmlns:w="http://schemas.openxmlformats.org/wordprocessingml/2006/main">
        <w:t xml:space="preserve">Озија, краљ Јуде, био је надалеко познат по својој снази, која се приписивала његовом проналаску опсадних машина у Јерусалиму.</w:t>
      </w:r>
    </w:p>
    <w:p/>
    <w:p>
      <w:r xmlns:w="http://schemas.openxmlformats.org/wordprocessingml/2006/main">
        <w:t xml:space="preserve">1. Озијина снага – како нам Божја снага може помоћи да постигнемо своје циљеве</w:t>
      </w:r>
    </w:p>
    <w:p/>
    <w:p>
      <w:r xmlns:w="http://schemas.openxmlformats.org/wordprocessingml/2006/main">
        <w:t xml:space="preserve">2. Озијев лукави изум – примена креативности на тешке проблеме</w:t>
      </w:r>
    </w:p>
    <w:p/>
    <w:p>
      <w:r xmlns:w="http://schemas.openxmlformats.org/wordprocessingml/2006/main">
        <w:t xml:space="preserve">1. Пословице 21:5 – Планови марљивих доводе до зараде једнако сигурно као што журба води у сиромаштво.</w:t>
      </w:r>
    </w:p>
    <w:p/>
    <w:p>
      <w:r xmlns:w="http://schemas.openxmlformats.org/wordprocessingml/2006/main">
        <w:t xml:space="preserve">2. Римљанима 8:35-37 – Ко ће нас раставити од љубави Христове? Хоће ли невоља или невоља или прогон или глад или голота или опасност или мач? Као што је написано: Тебе ради ми се суочавамо са смрћу по цео дан; сматрамо се за овце за клање. Не, у свему овоме ми смо више од победника преко онога који нас је волео.</w:t>
      </w:r>
    </w:p>
    <w:p/>
    <w:p>
      <w:r xmlns:w="http://schemas.openxmlformats.org/wordprocessingml/2006/main">
        <w:t xml:space="preserve">2. Цхроницлес 26:16 Али када је био јак, његово срце се уздигло до уништења, јер је преступио против Јехове, Бога свог, и ушао је у храм Господњи да кади на олтару тамјана.</w:t>
      </w:r>
    </w:p>
    <w:p/>
    <w:p>
      <w:r xmlns:w="http://schemas.openxmlformats.org/wordprocessingml/2006/main">
        <w:t xml:space="preserve">Озија је био велики цар, али када је постао јак, постао је горд и згрешио против Бога ушавши у храм Господњи да кади на олтару тамјана.</w:t>
      </w:r>
    </w:p>
    <w:p/>
    <w:p>
      <w:r xmlns:w="http://schemas.openxmlformats.org/wordprocessingml/2006/main">
        <w:t xml:space="preserve">1. Понос иде пре пада - Пословице 16:18</w:t>
      </w:r>
    </w:p>
    <w:p/>
    <w:p>
      <w:r xmlns:w="http://schemas.openxmlformats.org/wordprocessingml/2006/main">
        <w:t xml:space="preserve">2. Опасност од непослушности - 2. Летописа 26:16</w:t>
      </w:r>
    </w:p>
    <w:p/>
    <w:p>
      <w:r xmlns:w="http://schemas.openxmlformats.org/wordprocessingml/2006/main">
        <w:t xml:space="preserve">1. Пословице 16:18 Охолост иде испред уништења, а охол дух пре пада.</w:t>
      </w:r>
    </w:p>
    <w:p/>
    <w:p>
      <w:r xmlns:w="http://schemas.openxmlformats.org/wordprocessingml/2006/main">
        <w:t xml:space="preserve">2. Исаија 14:12-14 Како си пао с неба, Луцифере, сине јутра! Како си до темеља посечен, ти који си раслабио народе! Јер си у срцу своме рекао: Узнећу се на небо, узвисићу престо свој изнад звезда Божијих; Такође ћу седети на гори скупштине на крајњим странама севера; Узнећу се изнад висина облака, бићу као Свевишњи.</w:t>
      </w:r>
    </w:p>
    <w:p/>
    <w:p>
      <w:r xmlns:w="http://schemas.openxmlformats.org/wordprocessingml/2006/main">
        <w:t xml:space="preserve">2. Летописа 26:17 А за њим уђе свештеник Азарија, а с њим и седамдесет Јеховиних свештеника, храбрих људи.</w:t>
      </w:r>
    </w:p>
    <w:p/>
    <w:p>
      <w:r xmlns:w="http://schemas.openxmlformats.org/wordprocessingml/2006/main">
        <w:t xml:space="preserve">Озија, краљ Јуде, покушао је да уђе у храм Господњи да принесе тамјан, али су га зауставили Азарија и 80 других свештеника Господњих.</w:t>
      </w:r>
    </w:p>
    <w:p/>
    <w:p>
      <w:r xmlns:w="http://schemas.openxmlformats.org/wordprocessingml/2006/main">
        <w:t xml:space="preserve">1. Важност поштовања Божјег закона чак и када је то против наших жеља.</w:t>
      </w:r>
    </w:p>
    <w:p/>
    <w:p>
      <w:r xmlns:w="http://schemas.openxmlformats.org/wordprocessingml/2006/main">
        <w:t xml:space="preserve">2. Важност придржавања Божјих заповести, чак и када су тешке.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2. Летописа 26:18 Они се супроставише цару Озији и рекоше му: Не припада теби, Озија, да кадиш Господу, него свештеницима Ароновим синовима, који су посвећени да каде; светиње; јер си преступио; нити ће ти то бити на част од Господа Бога.</w:t>
      </w:r>
    </w:p>
    <w:p/>
    <w:p>
      <w:r xmlns:w="http://schemas.openxmlformats.org/wordprocessingml/2006/main">
        <w:t xml:space="preserve">Озију су свештеници укорили због покушаја да запали тамјан у светилишту, што су могли да ураде само посвећени Аронови свештеници.</w:t>
      </w:r>
    </w:p>
    <w:p/>
    <w:p>
      <w:r xmlns:w="http://schemas.openxmlformats.org/wordprocessingml/2006/main">
        <w:t xml:space="preserve">1. Морамо поштовати Божји ауторитет и границе које је Он поставио.</w:t>
      </w:r>
    </w:p>
    <w:p/>
    <w:p>
      <w:r xmlns:w="http://schemas.openxmlformats.org/wordprocessingml/2006/main">
        <w:t xml:space="preserve">2. Морамо бити свесни ограничења сопственог ауторитета и знати када да се повучемо и поуздамо се у Божји ауторитет.</w:t>
      </w:r>
    </w:p>
    <w:p/>
    <w:p>
      <w:r xmlns:w="http://schemas.openxmlformats.org/wordprocessingml/2006/main">
        <w:t xml:space="preserve">1. 1. Петрова 2:13-14 – Покорите се ради Господа свакој власти установљеној међу људима: било цару, као врховној власти, било намесницима, које он шаље да казне оне који чине зло и да похвали оне који добро раде.</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Летописа 26:19 Тада се Озија разгневи, и држаше кадионицу у руци да кади; и док се разгневи на свештенике, губа му се чак подиже на чело пред свештеницима у дому Господњем, са стране. олтар за кађење.</w:t>
      </w:r>
    </w:p>
    <w:p/>
    <w:p>
      <w:r xmlns:w="http://schemas.openxmlformats.org/wordprocessingml/2006/main">
        <w:t xml:space="preserve">Озија се разгневи и узе кадионицу да кади, али кад се разгневи на свештенике, Господ га задобије губом на челу.</w:t>
      </w:r>
    </w:p>
    <w:p/>
    <w:p>
      <w:r xmlns:w="http://schemas.openxmlformats.org/wordprocessingml/2006/main">
        <w:t xml:space="preserve">1. Опасност од поноса: Озијина горда непослушност</w:t>
      </w:r>
    </w:p>
    <w:p/>
    <w:p>
      <w:r xmlns:w="http://schemas.openxmlformats.org/wordprocessingml/2006/main">
        <w:t xml:space="preserve">2. Божји суверенитет: чак и у Озијиној неверности, Он још увек контролише</w:t>
      </w:r>
    </w:p>
    <w:p/>
    <w:p>
      <w:r xmlns:w="http://schemas.openxmlformats.org/wordprocessingml/2006/main">
        <w:t xml:space="preserve">1. 2. Летописа 26:19</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2. Цхроницлес 26:20 Тада првосвештеник Азарија и сви свештеници погледаше на њега, и гле, имао је губу на челу, и избацили су га оданде; да, и сам је пожурио да изађе, јер га је Господ ударио.</w:t>
      </w:r>
    </w:p>
    <w:p/>
    <w:p>
      <w:r xmlns:w="http://schemas.openxmlformats.org/wordprocessingml/2006/main">
        <w:t xml:space="preserve">Првосвештеник Азарија и сви остали свештеници приметили су да има губу на челу, па су га натерали да оде. Брзо је отишао јер га је ГОСПОД погодио болешћу.</w:t>
      </w:r>
    </w:p>
    <w:p/>
    <w:p>
      <w:r xmlns:w="http://schemas.openxmlformats.org/wordprocessingml/2006/main">
        <w:t xml:space="preserve">1. Божја правда: Разумевање Божје дисциплине</w:t>
      </w:r>
    </w:p>
    <w:p/>
    <w:p>
      <w:r xmlns:w="http://schemas.openxmlformats.org/wordprocessingml/2006/main">
        <w:t xml:space="preserve">2. Видети Божију милост: проналажење снаге у невољи</w:t>
      </w:r>
    </w:p>
    <w:p/>
    <w:p>
      <w:r xmlns:w="http://schemas.openxmlformats.org/wordprocessingml/2006/main">
        <w:t xml:space="preserve">1. Јов 5:17-18 – „Гле, срећан је човек кога Бог исправља; зато не презири кажњавање Свемогућег: јер он рањава и везује, рањава, и руке његове исцељују.</w:t>
      </w:r>
    </w:p>
    <w:p/>
    <w:p>
      <w:r xmlns:w="http://schemas.openxmlformats.org/wordprocessingml/2006/main">
        <w:t xml:space="preserve">2. Исаија 1:18-20 – Хајде сада да се расправимо, говори Господ: ако су греси ваши као скерлет, биће бели као снег; ако буду црвени као гримиз, биће као вуна. Ако будете вољни и послушни, јешћете добро земље; али ако одбијете и побуните се, бићете прождрети мачем, јер су то говорила уста Господња.</w:t>
      </w:r>
    </w:p>
    <w:p/>
    <w:p>
      <w:r xmlns:w="http://schemas.openxmlformats.org/wordprocessingml/2006/main">
        <w:t xml:space="preserve">2. Цхроницлес 26:21 А цар Озија беше губавац до дана своје смрти, и живеше у неколико кућа, као губавац; јер је био истребљен из дома Господњег, а његов син Јотам је био над царем домом и судио је народу у земљи.</w:t>
      </w:r>
    </w:p>
    <w:p/>
    <w:p>
      <w:r xmlns:w="http://schemas.openxmlformats.org/wordprocessingml/2006/main">
        <w:t xml:space="preserve">Озија, краљ Јуде, оболео је од губе и био је приморан да живи у посебној кући далеко од дома Господњег. Његов син Јотам је владао уместо њега и судио људима у земљи.</w:t>
      </w:r>
    </w:p>
    <w:p/>
    <w:p>
      <w:r xmlns:w="http://schemas.openxmlformats.org/wordprocessingml/2006/main">
        <w:t xml:space="preserve">1. Моћ понизности у Озијиној причи</w:t>
      </w:r>
    </w:p>
    <w:p/>
    <w:p>
      <w:r xmlns:w="http://schemas.openxmlformats.org/wordprocessingml/2006/main">
        <w:t xml:space="preserve">2. Како је Јотам испунио улогу свог оца упркос Озијином инвалидитету</w:t>
      </w:r>
    </w:p>
    <w:p/>
    <w:p>
      <w:r xmlns:w="http://schemas.openxmlformats.org/wordprocessingml/2006/main">
        <w:t xml:space="preserve">1. 2. Коринћанима 12:9-10 -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2. Летописа 26:22 Остала дела Озија, прва и последња, написао је Исаија пророк, син Амосов.</w:t>
      </w:r>
    </w:p>
    <w:p/>
    <w:p>
      <w:r xmlns:w="http://schemas.openxmlformats.org/wordprocessingml/2006/main">
        <w:t xml:space="preserve">Озијине поступке је забележио пророк Исаија, син Амосов.</w:t>
      </w:r>
    </w:p>
    <w:p/>
    <w:p>
      <w:r xmlns:w="http://schemas.openxmlformats.org/wordprocessingml/2006/main">
        <w:t xml:space="preserve">1. Значај вођења историјских записа</w:t>
      </w:r>
    </w:p>
    <w:p/>
    <w:p>
      <w:r xmlns:w="http://schemas.openxmlformats.org/wordprocessingml/2006/main">
        <w:t xml:space="preserve">2. Како живети живот од значаја</w:t>
      </w:r>
    </w:p>
    <w:p/>
    <w:p>
      <w:r xmlns:w="http://schemas.openxmlformats.org/wordprocessingml/2006/main">
        <w:t xml:space="preserve">1. Псалам 78:4-7 – „Нећемо их сакрити од деце њихове, него нараштају који долази казати славна дела Господња, и моћ његову, и чудеса која је учинио. Он је утврдио сведочанство у Јакову и поставио је закон у Израиљу, који је заповедио очевима нашим да поуче своју децу, да би их следећи нараштај, још нерођену децу, упознао, и устао и рекао их својој деци, тако да се уздају у Бога и не заборави дела Божија, него заповести његове држи“.</w:t>
      </w:r>
    </w:p>
    <w:p/>
    <w:p>
      <w:r xmlns:w="http://schemas.openxmlformats.org/wordprocessingml/2006/main">
        <w:t xml:space="preserve">2. 1. Тимотеју 4:12 – „Нека те нико не презире због твоје младости, него дај верницима пример у говору, у понашању, у љубави, у вери, у чистоти“.</w:t>
      </w:r>
    </w:p>
    <w:p/>
    <w:p>
      <w:r xmlns:w="http://schemas.openxmlformats.org/wordprocessingml/2006/main">
        <w:t xml:space="preserve">2. Цхроницлес 26:23 Тако је Озија починуо са својим очевима, и они су га сахранили са оцима његовим у пољу сахране које је припадало краљевима; јер рекоше: губавац је. И зацари се Јотам син његов уместо њега.</w:t>
      </w:r>
    </w:p>
    <w:p/>
    <w:p>
      <w:r xmlns:w="http://schemas.openxmlformats.org/wordprocessingml/2006/main">
        <w:t xml:space="preserve">Озија је умро и био сахрањен на пољу које је припадало краљевима. Његов син Јотам је тада постао краљ уместо њега.</w:t>
      </w:r>
    </w:p>
    <w:p/>
    <w:p>
      <w:r xmlns:w="http://schemas.openxmlformats.org/wordprocessingml/2006/main">
        <w:t xml:space="preserve">1. Моћ наслеђа: како можемо утицати на будуће генерације</w:t>
      </w:r>
    </w:p>
    <w:p/>
    <w:p>
      <w:r xmlns:w="http://schemas.openxmlformats.org/wordprocessingml/2006/main">
        <w:t xml:space="preserve">2. Озијин живот и смрт: Студија о људском стању</w:t>
      </w:r>
    </w:p>
    <w:p/>
    <w:p>
      <w:r xmlns:w="http://schemas.openxmlformats.org/wordprocessingml/2006/main">
        <w:t xml:space="preserve">1. Матеј 5:16 –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2. Проповедник 12:13-14 – „Крај ствари; све се чуло. Бојте се Бога и држите заповести његове, јер је то сва дужност човека. Јер ће Бог свако дело извести на суд, са сваком тајном. , било добро или зло."</w:t>
      </w:r>
    </w:p>
    <w:p/>
    <w:p>
      <w:r xmlns:w="http://schemas.openxmlformats.org/wordprocessingml/2006/main">
        <w:t xml:space="preserve">У 27. поглављу 2. хронике описује се Јотамова владавина, његова достигнућа и верност Богу.</w:t>
      </w:r>
    </w:p>
    <w:p/>
    <w:p>
      <w:r xmlns:w="http://schemas.openxmlformats.org/wordprocessingml/2006/main">
        <w:t xml:space="preserve">1. пасус: Поглавље почиње наглашавањем Јотамовог успона на престо у доби од 25 година након губе његовог оца Озије. Он влада Јудом и следи путеве Господње (2. Летописа 27:1-2).</w:t>
      </w:r>
    </w:p>
    <w:p/>
    <w:p>
      <w:r xmlns:w="http://schemas.openxmlformats.org/wordprocessingml/2006/main">
        <w:t xml:space="preserve">2. пасус: Прича се фокусира на Јотамова достигнућа у утврђивању градова и одбрани од спољних претњи. Он подиже куле, зидове и капије у разним областима Јуде (2. Летописа 27:3-4).</w:t>
      </w:r>
    </w:p>
    <w:p/>
    <w:p>
      <w:r xmlns:w="http://schemas.openxmlformats.org/wordprocessingml/2006/main">
        <w:t xml:space="preserve">3. пасус: Извештај наглашава како Јотам успешно побеђује Амонце тако што им намеће данак током три године. Његову владавину карактерише снага и просперитет (2. Летописа 27:5-6).</w:t>
      </w:r>
    </w:p>
    <w:p/>
    <w:p>
      <w:r xmlns:w="http://schemas.openxmlformats.org/wordprocessingml/2006/main">
        <w:t xml:space="preserve">4. пасус: Фокус се окреће на описивање како Јотам расте у моћи јер тражи Бога и следи Његове заповести. Његови поступци су забележени у Књизи о краљевима Израела и Јуде (2. Летописа 27:7).</w:t>
      </w:r>
    </w:p>
    <w:p/>
    <w:p>
      <w:r xmlns:w="http://schemas.openxmlformats.org/wordprocessingml/2006/main">
        <w:t xml:space="preserve">Укратко, двадесет седмо поглавље Друге Хронике описује владавину и достигнућа доживљена током владавине краља Јотама. Истицање верности изражене кроз слеђење Бога и достигнућа постигнута напорима за утврђивање. Помињање победе остварене током битке и признања добијених због праведности. Ово у сажетку, поглавље пружа историјски извештај који приказује оба избора краља Јотама изражена кроз оданост Богу, истовремено наглашавајући просперитет који произлази из послушности илустрован признањем, отеловљење које представља божанску наклоност, афирмацију у вези испуњења према пророчанству, тестамент који илуструје посвећеност између поштовања завета Створитеља -Бог и изабрани народ-Израел</w:t>
      </w:r>
    </w:p>
    <w:p/>
    <w:p>
      <w:r xmlns:w="http://schemas.openxmlformats.org/wordprocessingml/2006/main">
        <w:t xml:space="preserve">2. Цхроницлес 27:1 Јотаму је било двадесет и пет година када се зацарио, и царовао је шеснаест година у Јерусалиму. Мајка му се такође звала Јеруша, ћерка Садокова.</w:t>
      </w:r>
    </w:p>
    <w:p/>
    <w:p>
      <w:r xmlns:w="http://schemas.openxmlformats.org/wordprocessingml/2006/main">
        <w:t xml:space="preserve">Јотаму је било 25 година када је почео да влада и царовао је 16 година у Јерусалиму. Мајка му је била Јеруша, ћерка Садокова.</w:t>
      </w:r>
    </w:p>
    <w:p/>
    <w:p>
      <w:r xmlns:w="http://schemas.openxmlformats.org/wordprocessingml/2006/main">
        <w:t xml:space="preserve">1) Моћ једног: Како је Јотамова владавина пример утицаја једне особе</w:t>
      </w:r>
    </w:p>
    <w:p/>
    <w:p>
      <w:r xmlns:w="http://schemas.openxmlformats.org/wordprocessingml/2006/main">
        <w:t xml:space="preserve">2) Побожна лоза: Јотамово краљевско порекло и како можемо да следимо његовим стопама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Поновљени закони 10:12-13 - И сада, Израеле,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Цхроницлес 27:2 И чинио је оно што је било право у Јеховиним очима, као што је чинио његов отац Озија; али није ушао у храм Господњи. А народ је још покварио.</w:t>
      </w:r>
    </w:p>
    <w:p/>
    <w:p>
      <w:r xmlns:w="http://schemas.openxmlformats.org/wordprocessingml/2006/main">
        <w:t xml:space="preserve">Јотам је чинио оно што је било исправно по Господу, али су људи и даље поступали покварено.</w:t>
      </w:r>
    </w:p>
    <w:p/>
    <w:p>
      <w:r xmlns:w="http://schemas.openxmlformats.org/wordprocessingml/2006/main">
        <w:t xml:space="preserve">1. Љуби Господа целим срцем својим</w:t>
      </w:r>
    </w:p>
    <w:p/>
    <w:p>
      <w:r xmlns:w="http://schemas.openxmlformats.org/wordprocessingml/2006/main">
        <w:t xml:space="preserve">2. Моћ интегритета и поштења</w:t>
      </w:r>
    </w:p>
    <w:p/>
    <w:p>
      <w:r xmlns:w="http://schemas.openxmlformats.org/wordprocessingml/2006/main">
        <w:t xml:space="preserve">1. Матеј 22:37-38 Љуби Господа Бога свога свим срцем својим и свом душом својом и свим умом својим. Ово је велика и прва заповест.</w:t>
      </w:r>
    </w:p>
    <w:p/>
    <w:p>
      <w:r xmlns:w="http://schemas.openxmlformats.org/wordprocessingml/2006/main">
        <w:t xml:space="preserve">2. Римљанима 12:9-10 Нека љубав буде искрена. Мрзи се онога што је зло; држите се доброг. Љубите једни друге братском љубављу.</w:t>
      </w:r>
    </w:p>
    <w:p/>
    <w:p>
      <w:r xmlns:w="http://schemas.openxmlformats.org/wordprocessingml/2006/main">
        <w:t xml:space="preserve">2. Летописа 27:3 Саградио је висока врата у Дому Господњем, и на зиду Офела саградио је много.</w:t>
      </w:r>
    </w:p>
    <w:p/>
    <w:p>
      <w:r xmlns:w="http://schemas.openxmlformats.org/wordprocessingml/2006/main">
        <w:t xml:space="preserve">Јотам је саградио висока врата дома Господњег и зид Офел.</w:t>
      </w:r>
    </w:p>
    <w:p/>
    <w:p>
      <w:r xmlns:w="http://schemas.openxmlformats.org/wordprocessingml/2006/main">
        <w:t xml:space="preserve">1. Божја опскрба за нас, када Га поштујемо и трудимо се да вршимо Његову вољу (2. Летописа 27:3).</w:t>
      </w:r>
    </w:p>
    <w:p/>
    <w:p>
      <w:r xmlns:w="http://schemas.openxmlformats.org/wordprocessingml/2006/main">
        <w:t xml:space="preserve">2. Важност праћења Божје воље у сваком аспекту нашег живота ( 2. Летописа 27:3 ).</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58:12 – Твој народ ће обновити древне рушевине и подићи ће вековне темеље; зваћете се Поправљач сломљених зидова, Рестауратор улица са становима.</w:t>
      </w:r>
    </w:p>
    <w:p/>
    <w:p>
      <w:r xmlns:w="http://schemas.openxmlformats.org/wordprocessingml/2006/main">
        <w:t xml:space="preserve">2. Летописа 27:4 Штавише, саградио је градове у планинама Јудиним, а у шумама је саградио замкове и куле.</w:t>
      </w:r>
    </w:p>
    <w:p/>
    <w:p>
      <w:r xmlns:w="http://schemas.openxmlformats.org/wordprocessingml/2006/main">
        <w:t xml:space="preserve">Јотам је градио градове и дворце у Јуди.</w:t>
      </w:r>
    </w:p>
    <w:p/>
    <w:p>
      <w:r xmlns:w="http://schemas.openxmlformats.org/wordprocessingml/2006/main">
        <w:t xml:space="preserve">1. Божја верност у обнављању и обнови.</w:t>
      </w:r>
    </w:p>
    <w:p/>
    <w:p>
      <w:r xmlns:w="http://schemas.openxmlformats.org/wordprocessingml/2006/main">
        <w:t xml:space="preserve">2. Важност изградње чврстих темеља.</w:t>
      </w:r>
    </w:p>
    <w:p/>
    <w:p>
      <w:r xmlns:w="http://schemas.openxmlformats.org/wordprocessingml/2006/main">
        <w:t xml:space="preserve">1. Псалам 122:3 – Јерусалим је место где се пењу племена, племена Господња.</w:t>
      </w:r>
    </w:p>
    <w:p/>
    <w:p>
      <w:r xmlns:w="http://schemas.openxmlformats.org/wordprocessingml/2006/main">
        <w:t xml:space="preserve">2. Јеремија 29:4-7 – Овако вели Господ над војскама, Бог Израиљев, свим прогнанима које сам послао у прогонство из Јерусалима у Вавилон: Градите куће и живите у њима; и садите баште, и једу њихове плодове.</w:t>
      </w:r>
    </w:p>
    <w:p/>
    <w:p>
      <w:r xmlns:w="http://schemas.openxmlformats.org/wordprocessingml/2006/main">
        <w:t xml:space="preserve">2. Цхроницлес 27:5 Борио се и са краљем Амонаца и победио их. И дадоше му синови Амонови исте године сто таланата сребра, десет хиљада мера пшенице и десет хиљада јечма. Толико су му платили Амонови синови и друге и треће године.</w:t>
      </w:r>
    </w:p>
    <w:p/>
    <w:p>
      <w:r xmlns:w="http://schemas.openxmlformats.org/wordprocessingml/2006/main">
        <w:t xml:space="preserve">Јотам, краљ Јуде, победио је у борби против Амонаца и они су му плаћали данак од сребра, пшенице и јечма две и три године.</w:t>
      </w:r>
    </w:p>
    <w:p/>
    <w:p>
      <w:r xmlns:w="http://schemas.openxmlformats.org/wordprocessingml/2006/main">
        <w:t xml:space="preserve">1. Моћ вере и победе у бици</w:t>
      </w:r>
    </w:p>
    <w:p/>
    <w:p>
      <w:r xmlns:w="http://schemas.openxmlformats.org/wordprocessingml/2006/main">
        <w:t xml:space="preserve">2. Важност захвалности и жртвовања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1. Летописа 29:14 – „Али ко сам ја и ко је мој народ, да бисмо могли да принесемо тако вољно?</w:t>
      </w:r>
    </w:p>
    <w:p/>
    <w:p>
      <w:r xmlns:w="http://schemas.openxmlformats.org/wordprocessingml/2006/main">
        <w:t xml:space="preserve">2. Летописа 27:6 Тако је Јотам постао моћан, јер је припремио своје путеве пред Јехом, својим Богом.</w:t>
      </w:r>
    </w:p>
    <w:p/>
    <w:p>
      <w:r xmlns:w="http://schemas.openxmlformats.org/wordprocessingml/2006/main">
        <w:t xml:space="preserve">Јотам је био успешан јер је следио Господње путеве.</w:t>
      </w:r>
    </w:p>
    <w:p/>
    <w:p>
      <w:r xmlns:w="http://schemas.openxmlformats.org/wordprocessingml/2006/main">
        <w:t xml:space="preserve">1. Моћ припреме у слеђењу Божјим путевима</w:t>
      </w:r>
    </w:p>
    <w:p/>
    <w:p>
      <w:r xmlns:w="http://schemas.openxmlformats.org/wordprocessingml/2006/main">
        <w:t xml:space="preserve">2. Јотам: модел послушности Богу</w:t>
      </w:r>
    </w:p>
    <w:p/>
    <w:p>
      <w:r xmlns:w="http://schemas.openxmlformats.org/wordprocessingml/2006/main">
        <w:t xml:space="preserve">1. Поновљени закони 6:5-7 – Љуби Господа Бога свог свим срцем својим и свом душом својом и свом снагом својом.</w:t>
      </w:r>
    </w:p>
    <w:p/>
    <w:p>
      <w:r xmlns:w="http://schemas.openxmlformats.org/wordprocessingml/2006/main">
        <w:t xml:space="preserve">2. Пословице 16:3 – Препустите Господу све што радите, и он ће утврдити ваше планове.</w:t>
      </w:r>
    </w:p>
    <w:p/>
    <w:p>
      <w:r xmlns:w="http://schemas.openxmlformats.org/wordprocessingml/2006/main">
        <w:t xml:space="preserve">2 Цхроницлес 27:7 Остала дела Јотамова и сви његови ратови и путеви његови, гле, записани су у књизи царева Израела и Јуде.</w:t>
      </w:r>
    </w:p>
    <w:p/>
    <w:p>
      <w:r xmlns:w="http://schemas.openxmlformats.org/wordprocessingml/2006/main">
        <w:t xml:space="preserve">Јотам, краљ Јуде, запамћен је по својим ратним делима и путевима који су забележени у књизи краљева Израела и Јуде.</w:t>
      </w:r>
    </w:p>
    <w:p/>
    <w:p>
      <w:r xmlns:w="http://schemas.openxmlformats.org/wordprocessingml/2006/main">
        <w:t xml:space="preserve">1. Бог даје снагу вернима - 2. Летописа 32:7-8</w:t>
      </w:r>
    </w:p>
    <w:p/>
    <w:p>
      <w:r xmlns:w="http://schemas.openxmlformats.org/wordprocessingml/2006/main">
        <w:t xml:space="preserve">2. Живети с храброшћу и вером - 2. Летописа 32:22-23</w:t>
      </w:r>
    </w:p>
    <w:p/>
    <w:p>
      <w:r xmlns:w="http://schemas.openxmlformats.org/wordprocessingml/2006/main">
        <w:t xml:space="preserve">1. Римљанима 8:37 – У свему овоме ми смо више од победника кроз Онога који нас је волео.</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Цхроницлес 27:8 Имао је двадесет и пет година када је почео да влада, и царовао је шеснаест година у Јерусалиму.</w:t>
      </w:r>
    </w:p>
    <w:p/>
    <w:p>
      <w:r xmlns:w="http://schemas.openxmlformats.org/wordprocessingml/2006/main">
        <w:t xml:space="preserve">Јотам је постао краљ Јуде када је имао 25 година и владао је 16 година у Јерусалиму.</w:t>
      </w:r>
    </w:p>
    <w:p/>
    <w:p>
      <w:r xmlns:w="http://schemas.openxmlformats.org/wordprocessingml/2006/main">
        <w:t xml:space="preserve">1. Важност послушности: поуке из Јотамове владавине</w:t>
      </w:r>
    </w:p>
    <w:p/>
    <w:p>
      <w:r xmlns:w="http://schemas.openxmlformats.org/wordprocessingml/2006/main">
        <w:t xml:space="preserve">2. Постојаност у Божјем позиву: пример Јотама</w:t>
      </w:r>
    </w:p>
    <w:p/>
    <w:p>
      <w:r xmlns:w="http://schemas.openxmlformats.org/wordprocessingml/2006/main">
        <w:t xml:space="preserve">1. Поновљени закони 17:20 – „Да се срце његово не уздигне изнад браће његове, и да не одступи од заповести, ни надесно ни налево, до краја да продужи дане своје у царство, он и његова деца, усред Израиља“.</w:t>
      </w:r>
    </w:p>
    <w:p/>
    <w:p>
      <w:r xmlns:w="http://schemas.openxmlformats.org/wordprocessingml/2006/main">
        <w:t xml:space="preserve">2. Псалам 78:72 – „Тако их је нахранио по беспрекорности срца својега, и водио их је вештом руку својих.“</w:t>
      </w:r>
    </w:p>
    <w:p/>
    <w:p>
      <w:r xmlns:w="http://schemas.openxmlformats.org/wordprocessingml/2006/main">
        <w:t xml:space="preserve">2. Цхроницлес 27:9 И Јотам је починуо код својих очева, и они су га сахранили у Давидовом граду, а његов син Ахаз зацари се уместо њега.</w:t>
      </w:r>
    </w:p>
    <w:p/>
    <w:p>
      <w:r xmlns:w="http://schemas.openxmlformats.org/wordprocessingml/2006/main">
        <w:t xml:space="preserve">Јотам, претходни краљ Јуде, умро је и сахрањен је у Давидовом граду. Његов син Ахаз га је наследио.</w:t>
      </w:r>
    </w:p>
    <w:p/>
    <w:p>
      <w:r xmlns:w="http://schemas.openxmlformats.org/wordprocessingml/2006/main">
        <w:t xml:space="preserve">1. Божји суверенитет: чак и у смрти, Божји планови се испуњавају</w:t>
      </w:r>
    </w:p>
    <w:p/>
    <w:p>
      <w:r xmlns:w="http://schemas.openxmlformats.org/wordprocessingml/2006/main">
        <w:t xml:space="preserve">2. Преношење бакље: важност доброг наслеђа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2. Тимотеју 1, 5 – Када се сећам неливене вере која је у теби, која је прво пребивала у твојој баки Лоиди и мајци твојој Евникији; и уверен сам да и у теби.</w:t>
      </w:r>
    </w:p>
    <w:p/>
    <w:p>
      <w:r xmlns:w="http://schemas.openxmlformats.org/wordprocessingml/2006/main">
        <w:t xml:space="preserve">У 28. поглављу 2. Хроника описује се владавина Ахаза, његова злоћа и последице које су задесиле Јуду због његовог идолопоклонства.</w:t>
      </w:r>
    </w:p>
    <w:p/>
    <w:p>
      <w:r xmlns:w="http://schemas.openxmlformats.org/wordprocessingml/2006/main">
        <w:t xml:space="preserve">1. пасус: Поглавље почиње наглашавањем Ахазовог успона на престо у доби од 20 година. За разлику од свог оца Јотама, он не следи Божје путеве, већ се бави обожавањем идола и практикује гадости (2. Летописа 28:1-4).</w:t>
      </w:r>
    </w:p>
    <w:p/>
    <w:p>
      <w:r xmlns:w="http://schemas.openxmlformats.org/wordprocessingml/2006/main">
        <w:t xml:space="preserve">2. пасус: Наратив се фокусира на Ахазове војне поразе. Напада га Израел и трпи значајне губитке. Многи људи из Јуде су заробљени, а Јерусалим се суочава са тешком ситуацијом (2. Летописа 28:5-8).</w:t>
      </w:r>
    </w:p>
    <w:p/>
    <w:p>
      <w:r xmlns:w="http://schemas.openxmlformats.org/wordprocessingml/2006/main">
        <w:t xml:space="preserve">3. пасус: Извештај наглашава како Бог шаље пророке да упозоре Ахаза на његову злоћу и подстакну га да се покаје. Међутим, он одбија да слуша и уместо тога тражи помоћ од страних народа ( 2. Летописа 28:9-15 ).</w:t>
      </w:r>
    </w:p>
    <w:p/>
    <w:p>
      <w:r xmlns:w="http://schemas.openxmlformats.org/wordprocessingml/2006/main">
        <w:t xml:space="preserve">4. пасус: Фокус се окреће на описивање како Ахаз додатно скрнави храм мењајући његов свети намештај и затварајући његова врата. Он подиже олтаре идолима широм Јерусалима (2. Летописа 28:16-25).</w:t>
      </w:r>
    </w:p>
    <w:p/>
    <w:p>
      <w:r xmlns:w="http://schemas.openxmlformats.org/wordprocessingml/2006/main">
        <w:t xml:space="preserve">5. параграф: Извештај се завршава наглашавањем како Ахаз умире а да није добио часну сахрану због своје злоће. Његов син Језекија га је наследио као краљ (2. Летописа 28:26-27).</w:t>
      </w:r>
    </w:p>
    <w:p/>
    <w:p>
      <w:r xmlns:w="http://schemas.openxmlformats.org/wordprocessingml/2006/main">
        <w:t xml:space="preserve">Укратко, двадесет осмо поглавље Друге Хронике описује владавину и последице које је доживео током владавине краља Ахаза. Истичући зло изражену кроз идолопоклонство и поразе са којима се суочавају током битака. Помињање упозорења примљених преко пророка и одбијање показаног ка покајању. Ово у резимеу, поглавље пружа историјски извештај који приказује оба избора краља Ахаза изражена кроз побуну против Бога, истовремено наглашавајући пад који је резултат непослушности илустрован поразом, отеловљење које представља божански суд, афирмацију у вези испуњења према пророчанству, тестамент који илуструје однос између Цревен и посвећености части. -Бог и изабрани народ-Израел</w:t>
      </w:r>
    </w:p>
    <w:p/>
    <w:p>
      <w:r xmlns:w="http://schemas.openxmlformats.org/wordprocessingml/2006/main">
        <w:t xml:space="preserve">2 Цхроницлес 28:1 Ахаз је имао двадесет година када је почео да се зацари, и царовао је шеснаест година у Јерусалиму, али није чинио оно што је било право у Господњим очима, као Давид његов отац.</w:t>
      </w:r>
    </w:p>
    <w:p/>
    <w:p>
      <w:r xmlns:w="http://schemas.openxmlformats.org/wordprocessingml/2006/main">
        <w:t xml:space="preserve">Ахаз је био краљ Јерусалима шеснаест година, али није послушао Господа као његов отац Давид.</w:t>
      </w:r>
    </w:p>
    <w:p/>
    <w:p>
      <w:r xmlns:w="http://schemas.openxmlformats.org/wordprocessingml/2006/main">
        <w:t xml:space="preserve">1. Важност праведности</w:t>
      </w:r>
    </w:p>
    <w:p/>
    <w:p>
      <w:r xmlns:w="http://schemas.openxmlformats.org/wordprocessingml/2006/main">
        <w:t xml:space="preserve">2. Стопама отаца наших</w:t>
      </w:r>
    </w:p>
    <w:p/>
    <w:p>
      <w:r xmlns:w="http://schemas.openxmlformats.org/wordprocessingml/2006/main">
        <w:t xml:space="preserve">1. Пс 25,4-5 „Покажи ми, Господе, путеве своје, научи ме стазама својим, води ме истином Својом и научи ме, јер си ти Бог спасења мога, јер Тебе чекам цео дан.“</w:t>
      </w:r>
    </w:p>
    <w:p/>
    <w:p>
      <w:r xmlns:w="http://schemas.openxmlformats.org/wordprocessingml/2006/main">
        <w:t xml:space="preserve">2. 2 Кор 5, 17-21 „Дакле, ако је ко у Христу, нова творевина је дошла: старо је нестало, ново је овде! Све је ово од Бога, који нас помири са собом кроз Христа и даде нам. служба помирења: да је Бог помирио свет са собом у Христу, не рачунајући грехе људи против њих. И предао нам је поруку помирења. Ми смо дакле Христови посланици, као да се Бог позива преко нас. Молимо вас у име Христово: помирите се са Богом. Бог је учинио грехом онога који није имао греха, да у њему постанемо правда Божија."</w:t>
      </w:r>
    </w:p>
    <w:p/>
    <w:p>
      <w:r xmlns:w="http://schemas.openxmlformats.org/wordprocessingml/2006/main">
        <w:t xml:space="preserve">2. Цхроницлес 28:2 Јер је ишао путевима царева Израела, и правио је и ливене кипове за Вале.</w:t>
      </w:r>
    </w:p>
    <w:p/>
    <w:p>
      <w:r xmlns:w="http://schemas.openxmlformats.org/wordprocessingml/2006/main">
        <w:t xml:space="preserve">Ахаз, краљ Јуде, скренуо је с путева Господњих и уместо тога следио путеве израелских краљева, укључујући обожавање идола Ваала.</w:t>
      </w:r>
    </w:p>
    <w:p/>
    <w:p>
      <w:r xmlns:w="http://schemas.openxmlformats.org/wordprocessingml/2006/main">
        <w:t xml:space="preserve">1. "Опасности од идолопоклонства"</w:t>
      </w:r>
    </w:p>
    <w:p/>
    <w:p>
      <w:r xmlns:w="http://schemas.openxmlformats.org/wordprocessingml/2006/main">
        <w:t xml:space="preserve">2. „Последице одвраћања од Господа“</w:t>
      </w:r>
    </w:p>
    <w:p/>
    <w:p>
      <w:r xmlns:w="http://schemas.openxmlformats.org/wordprocessingml/2006/main">
        <w:t xml:space="preserve">1. Излазак 20:3-5 „Немој имати других богова осим мене“</w:t>
      </w:r>
    </w:p>
    <w:p/>
    <w:p>
      <w:r xmlns:w="http://schemas.openxmlformats.org/wordprocessingml/2006/main">
        <w:t xml:space="preserve">2. Јеремија 2:11-13 „Мој народ је починио два зла: оставио је мене, извор живе воде, и ископао себи чатрње, разбијене чатрње које воде не држе.“</w:t>
      </w:r>
    </w:p>
    <w:p/>
    <w:p>
      <w:r xmlns:w="http://schemas.openxmlformats.org/wordprocessingml/2006/main">
        <w:t xml:space="preserve">2. Летописа 28:3 Штавише, он је кадио у долини сина Хиномовог, и спалио је своју децу у ватри, према гадостима незнабожаца које је Господ истерао пред синовима Израиљевим.</w:t>
      </w:r>
    </w:p>
    <w:p/>
    <w:p>
      <w:r xmlns:w="http://schemas.openxmlformats.org/wordprocessingml/2006/main">
        <w:t xml:space="preserve">Краљ Јуде, Ахаз, практиковао је одвратне паганске обичаје, као што је паљење тамјана у долини Хином, па чак и жртвовање сопствене деце у ватри.</w:t>
      </w:r>
    </w:p>
    <w:p/>
    <w:p>
      <w:r xmlns:w="http://schemas.openxmlformats.org/wordprocessingml/2006/main">
        <w:t xml:space="preserve">1. Опасност од идолопоклонства</w:t>
      </w:r>
    </w:p>
    <w:p/>
    <w:p>
      <w:r xmlns:w="http://schemas.openxmlformats.org/wordprocessingml/2006/main">
        <w:t xml:space="preserve">2. Сила милости Божије</w:t>
      </w:r>
    </w:p>
    <w:p/>
    <w:p>
      <w:r xmlns:w="http://schemas.openxmlformats.org/wordprocessingml/2006/main">
        <w:t xml:space="preserve">1. 2. Краљевима 16:3 – „Хођао је путем царева Израелових, и правио је и ливене кипове за Валима.“</w:t>
      </w:r>
    </w:p>
    <w:p/>
    <w:p>
      <w:r xmlns:w="http://schemas.openxmlformats.org/wordprocessingml/2006/main">
        <w:t xml:space="preserve">2. Језекиљ 18:32 – „Јер немам задовољства у смрти онога који умире, говори Господ Господ; зато се окрените и живите.“</w:t>
      </w:r>
    </w:p>
    <w:p/>
    <w:p>
      <w:r xmlns:w="http://schemas.openxmlformats.org/wordprocessingml/2006/main">
        <w:t xml:space="preserve">2. Летописа 28:4 Такође је жртвовао и кадио на узвишицама и на брдима и под сваким зеленим дрветом.</w:t>
      </w:r>
    </w:p>
    <w:p/>
    <w:p>
      <w:r xmlns:w="http://schemas.openxmlformats.org/wordprocessingml/2006/main">
        <w:t xml:space="preserve">Јудејски краљ Ахаз је жртвовао и кадио на високим местима, брдима и под зеленим дрвећем.</w:t>
      </w:r>
    </w:p>
    <w:p/>
    <w:p>
      <w:r xmlns:w="http://schemas.openxmlformats.org/wordprocessingml/2006/main">
        <w:t xml:space="preserve">1. Избегавање идолопоклонства у нашим животима</w:t>
      </w:r>
    </w:p>
    <w:p/>
    <w:p>
      <w:r xmlns:w="http://schemas.openxmlformats.org/wordprocessingml/2006/main">
        <w:t xml:space="preserve">2. Последице непослушности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Поновљени закони 12:1-4 – Ово су уредбе и закони којих се морате пажљиво придржавати у земљи коју вам је Господ, Бог ваших предака, дао да поседујете све док живите у земљи. Сасвим уништите сва места на високим планинама, по брдима и под сваким распрострањеним дрветом, где се народи које ви избацујете клањају својим боговима. Срушите њихове олтаре, разбијте њихово свето камење и спалите њихове ашере у ватри; посеку идоле богова њихових и избриши њихова имена са тих места.</w:t>
      </w:r>
    </w:p>
    <w:p/>
    <w:p>
      <w:r xmlns:w="http://schemas.openxmlformats.org/wordprocessingml/2006/main">
        <w:t xml:space="preserve">2. Цхроницлес 28:5 Зато га је Господ, његов Бог, предао у руке сиријског краља; и они га ударише, и одведоше много њих у ропство и одведоше их у Дамаск. И он такође беше предат у руке цару Израиљевом, који га удари великим клањем.</w:t>
      </w:r>
    </w:p>
    <w:p/>
    <w:p>
      <w:r xmlns:w="http://schemas.openxmlformats.org/wordprocessingml/2006/main">
        <w:t xml:space="preserve">Господ је казнио јудејског краља Ахаза тако што га је предао у руке сиријског краља, који је многе заробљенике одвео у Дамаск. Израелски краљ је тада нанео велики покољ Ахазу.</w:t>
      </w:r>
    </w:p>
    <w:p/>
    <w:p>
      <w:r xmlns:w="http://schemas.openxmlformats.org/wordprocessingml/2006/main">
        <w:t xml:space="preserve">1. Последице непослушности: учење из приче о краљу Ахазу</w:t>
      </w:r>
    </w:p>
    <w:p/>
    <w:p>
      <w:r xmlns:w="http://schemas.openxmlformats.org/wordprocessingml/2006/main">
        <w:t xml:space="preserve">2. Очувати веру: пример краља Ахаза</w:t>
      </w:r>
    </w:p>
    <w:p/>
    <w:p>
      <w:r xmlns:w="http://schemas.openxmlformats.org/wordprocessingml/2006/main">
        <w:t xml:space="preserve">1. Исаија 7:13 – Зато ће вам сам Господ дати знак. Гле, девојка ће зачети и родити сина, и даће му име Емануило.</w:t>
      </w:r>
    </w:p>
    <w:p/>
    <w:p>
      <w:r xmlns:w="http://schemas.openxmlformats.org/wordprocessingml/2006/main">
        <w:t xml:space="preserve">2. 2. Летописа 16:9 – Јер очи Господње лете тамо-амо по целој земљи, да дају јаку подршку онима чије је срце беспрекорно према њему.</w:t>
      </w:r>
    </w:p>
    <w:p/>
    <w:p>
      <w:r xmlns:w="http://schemas.openxmlformats.org/wordprocessingml/2006/main">
        <w:t xml:space="preserve">2. Цхроницлес 28:6 Јер Пеках, Ремалијин син, побио је у Јуди сто двадесет хиљада у једном дану, који су сви били храбри људи; јер су оставили Господа Бога отаца својих.</w:t>
      </w:r>
    </w:p>
    <w:p/>
    <w:p>
      <w:r xmlns:w="http://schemas.openxmlformats.org/wordprocessingml/2006/main">
        <w:t xml:space="preserve">Пека је убио 120 000 храбрих људи у Јуди зато што су напустили Господа Бога.</w:t>
      </w:r>
    </w:p>
    <w:p/>
    <w:p>
      <w:r xmlns:w="http://schemas.openxmlformats.org/wordprocessingml/2006/main">
        <w:t xml:space="preserve">1. Моћ непослушности: шта се дешава када напустимо Бога</w:t>
      </w:r>
    </w:p>
    <w:p/>
    <w:p>
      <w:r xmlns:w="http://schemas.openxmlformats.org/wordprocessingml/2006/main">
        <w:t xml:space="preserve">2. Последице побуне: разорна цена напуштања Бога</w:t>
      </w:r>
    </w:p>
    <w:p/>
    <w:p>
      <w:r xmlns:w="http://schemas.openxmlformats.org/wordprocessingml/2006/main">
        <w:t xml:space="preserve">1. Исаија 55:6-7 - Тражите Господа док се може наћи, призивајте Га док је близу. Нека безбожник остави пут свој, а неправедник своје мисли; нека се врати Господу и Он ће га помиловати.</w:t>
      </w:r>
    </w:p>
    <w:p/>
    <w:p>
      <w:r xmlns:w="http://schemas.openxmlformats.org/wordprocessingml/2006/main">
        <w:t xml:space="preserve">2. Поновљени закони 28:15-18 – Али догодиће се, ако не будеш послушао глас Господа Бога свог, да држиш да вршиш све заповести његове и уредбе које ти данас заповедам; да ће сва ова проклетства доћи на тебе и стићи те: проклет ћеш бити у граду и проклет ћеш бити у пољу.</w:t>
      </w:r>
    </w:p>
    <w:p/>
    <w:p>
      <w:r xmlns:w="http://schemas.openxmlformats.org/wordprocessingml/2006/main">
        <w:t xml:space="preserve">2. Цхроницлес 28:7 И Зихри, моћни човек из Јефрема, убио је краљевог сина Масију, и Азрикама, управника куће, и Елкану који је био до краља.</w:t>
      </w:r>
    </w:p>
    <w:p/>
    <w:p>
      <w:r xmlns:w="http://schemas.openxmlformats.org/wordprocessingml/2006/main">
        <w:t xml:space="preserve">Зихри, моћни човек из Јефрема, убија Масију, краљевог сина, и још двојицу важних службеника двора.</w:t>
      </w:r>
    </w:p>
    <w:p/>
    <w:p>
      <w:r xmlns:w="http://schemas.openxmlformats.org/wordprocessingml/2006/main">
        <w:t xml:space="preserve">1. Моћ вере која црпи снагу од Бога за превазилажење изазова</w:t>
      </w:r>
    </w:p>
    <w:p/>
    <w:p>
      <w:r xmlns:w="http://schemas.openxmlformats.org/wordprocessingml/2006/main">
        <w:t xml:space="preserve">2. Последица побуне када побуна доведе до уништења</w:t>
      </w:r>
    </w:p>
    <w:p/>
    <w:p>
      <w:r xmlns:w="http://schemas.openxmlformats.org/wordprocessingml/2006/main">
        <w:t xml:space="preserve">1. Исаија 40:31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Римљанима 12:19 Љубљени, немојте се осветити, него дајте место гневу; јер је писано: Моја је освета, ја ћу узвратити, говори Господ.</w:t>
      </w:r>
    </w:p>
    <w:p/>
    <w:p>
      <w:r xmlns:w="http://schemas.openxmlformats.org/wordprocessingml/2006/main">
        <w:t xml:space="preserve">2. Цхроницлес 28:8 И Израелови синови одведоше у ропство своју браћу две стотине хиљада, жена, синова и кћери, и узели су од њих много плена, и однели плен у Самарију.</w:t>
      </w:r>
    </w:p>
    <w:p/>
    <w:p>
      <w:r xmlns:w="http://schemas.openxmlformats.org/wordprocessingml/2006/main">
        <w:t xml:space="preserve">Израиљеви синови су од своје браће узели 200.000 заробљених и много плена од њих, који је однесен у Самарију.</w:t>
      </w:r>
    </w:p>
    <w:p/>
    <w:p>
      <w:r xmlns:w="http://schemas.openxmlformats.org/wordprocessingml/2006/main">
        <w:t xml:space="preserve">1. Важност саосећања и милосрђа, чак и у временима невоље.</w:t>
      </w:r>
    </w:p>
    <w:p/>
    <w:p>
      <w:r xmlns:w="http://schemas.openxmlformats.org/wordprocessingml/2006/main">
        <w:t xml:space="preserve">2. Последице занемаривања Божијих заповести.</w:t>
      </w:r>
    </w:p>
    <w:p/>
    <w:p>
      <w:r xmlns:w="http://schemas.openxmlformats.org/wordprocessingml/2006/main">
        <w:t xml:space="preserve">1. Матеј 25:40 – А цар ће одговорити и рећи им: Заиста вам кажем, пошто учинисте једном од ове моје најмање браће, мени учинисте.</w:t>
      </w:r>
    </w:p>
    <w:p/>
    <w:p>
      <w:r xmlns:w="http://schemas.openxmlformats.org/wordprocessingml/2006/main">
        <w:t xml:space="preserve">2. Поновљени закони 4:2 – Не додавајте речи коју вам заповедам, нити умањујте ништа од тога, да бисте држали заповести Господа Бога свог које вам заповедам.</w:t>
      </w:r>
    </w:p>
    <w:p/>
    <w:p>
      <w:r xmlns:w="http://schemas.openxmlformats.org/wordprocessingml/2006/main">
        <w:t xml:space="preserve">2. Цхроницлес 28:9 Али тамо је био пророк Господњи, који се звао Одед, и изиђе пред војску која је дошла у Самарију, и рече им: Гле, јер се Господ, Бог отаца ваших, разгневио на Јуду. он их је предао у ваше руке, а ви сте их побили у гневу који сеже до неба.</w:t>
      </w:r>
    </w:p>
    <w:p/>
    <w:p>
      <w:r xmlns:w="http://schemas.openxmlformats.org/wordprocessingml/2006/main">
        <w:t xml:space="preserve">Господњи пророк по имену Одед упозорио је војску која је дошла у Самарију да се Господ Бог разгневио на Јуду и да их је предао у њихове руке.</w:t>
      </w:r>
    </w:p>
    <w:p/>
    <w:p>
      <w:r xmlns:w="http://schemas.openxmlformats.org/wordprocessingml/2006/main">
        <w:t xml:space="preserve">1. Гнев Божји: Како одговорити на Божји гнев</w:t>
      </w:r>
    </w:p>
    <w:p/>
    <w:p>
      <w:r xmlns:w="http://schemas.openxmlformats.org/wordprocessingml/2006/main">
        <w:t xml:space="preserve">2. Одед: Пример послушности у суочавању са невољама</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Данило 3:17-18 – Ако је тако, Бог наш коме служимо може нас избавити из пећи ужарене, и избавиће нас из руке твоје, царе. Али ако не, нека ти је познато, царе, да нећемо служити твојим боговима, нити ћемо се клањати златном кипу који си поставио.</w:t>
      </w:r>
    </w:p>
    <w:p/>
    <w:p>
      <w:r xmlns:w="http://schemas.openxmlformats.org/wordprocessingml/2006/main">
        <w:t xml:space="preserve">2. Летописа 28:10 И сада намеравате да подредите синове Јуде и Јерусалима за своје робове и робиње; али зар код вас, чак и код вас, нема грехова против Јехове Бога вашег?</w:t>
      </w:r>
    </w:p>
    <w:p/>
    <w:p>
      <w:r xmlns:w="http://schemas.openxmlformats.org/wordprocessingml/2006/main">
        <w:t xml:space="preserve">Народ Јуде и Јерусалима су били пред ропством, али су људи били упозорени да су починили грехе против Господа.</w:t>
      </w:r>
    </w:p>
    <w:p/>
    <w:p>
      <w:r xmlns:w="http://schemas.openxmlformats.org/wordprocessingml/2006/main">
        <w:t xml:space="preserve">1. Препознавање наших греха пред Богом</w:t>
      </w:r>
    </w:p>
    <w:p/>
    <w:p>
      <w:r xmlns:w="http://schemas.openxmlformats.org/wordprocessingml/2006/main">
        <w:t xml:space="preserve">2. Последице греха</w:t>
      </w:r>
    </w:p>
    <w:p/>
    <w:p>
      <w:r xmlns:w="http://schemas.openxmlformats.org/wordprocessingml/2006/main">
        <w:t xml:space="preserve">1. Римљанима 3:23-25 Јер су сви сагрешили и лишени славе Божије.</w:t>
      </w:r>
    </w:p>
    <w:p/>
    <w:p>
      <w:r xmlns:w="http://schemas.openxmlformats.org/wordprocessingml/2006/main">
        <w:t xml:space="preserve">2. Јаковљева 4:17 Дакле, ко зна шта треба да уради, а не учини то, за њега је грех.</w:t>
      </w:r>
    </w:p>
    <w:p/>
    <w:p>
      <w:r xmlns:w="http://schemas.openxmlformats.org/wordprocessingml/2006/main">
        <w:t xml:space="preserve">2. Цхроницлес 28:11 Сада ме послушајте и поново избавите заробљенике које сте заробили од своје браће, јер је на вама жестоки гнев Господњи.</w:t>
      </w:r>
    </w:p>
    <w:p/>
    <w:p>
      <w:r xmlns:w="http://schemas.openxmlformats.org/wordprocessingml/2006/main">
        <w:t xml:space="preserve">Народ Јуде је био упозорен да ослободе своје заробљенике које су држали или да се суоче са жестоким гневом Господњим.</w:t>
      </w:r>
    </w:p>
    <w:p/>
    <w:p>
      <w:r xmlns:w="http://schemas.openxmlformats.org/wordprocessingml/2006/main">
        <w:t xml:space="preserve">1. Последице непослушности - 2. Летописа 28:11</w:t>
      </w:r>
    </w:p>
    <w:p/>
    <w:p>
      <w:r xmlns:w="http://schemas.openxmlformats.org/wordprocessingml/2006/main">
        <w:t xml:space="preserve">2. Послушајте Божје упозорење – 2. Летописа 28:11</w:t>
      </w:r>
    </w:p>
    <w:p/>
    <w:p>
      <w:r xmlns:w="http://schemas.openxmlformats.org/wordprocessingml/2006/main">
        <w:t xml:space="preserve">1. Јеремија 21:8-10 – Зато овако вели Господ над војскама, Бог Израиљев; Ево, ја ћу довести на овај град и на све његове градове све зло које сам изрекао на њега, јер су отврднули вратове своје да не чују речи моје.</w:t>
      </w:r>
    </w:p>
    <w:p/>
    <w:p>
      <w:r xmlns:w="http://schemas.openxmlformats.org/wordprocessingml/2006/main">
        <w:t xml:space="preserve">2. Пословице 6:16-19 - Ових шест ствари мрзи Господ: да, седам су му гадне: поглед поносан, језик лажљив, и руке које проливају крв невину, срце које смишља зле маште, ноге које буди брз у бекству, лажни сведок који говори лаж, и онај који сеје раздор међу браћом.</w:t>
      </w:r>
    </w:p>
    <w:p/>
    <w:p>
      <w:r xmlns:w="http://schemas.openxmlformats.org/wordprocessingml/2006/main">
        <w:t xml:space="preserve">2. Летописа 28:12 Тада су неки од главара синова Јефремових, Азарије, сина Јохананова, Берехије, сина Мешилемотовог, и Јехизкије, сина Салумовог, и Амасе, сина Хадлајевог, устали против оних који су дошли из рат,</w:t>
      </w:r>
    </w:p>
    <w:p/>
    <w:p>
      <w:r xmlns:w="http://schemas.openxmlformats.org/wordprocessingml/2006/main">
        <w:t xml:space="preserve">Четири вође Јефремова супротставила су се онима који су се вратили из битке.</w:t>
      </w:r>
    </w:p>
    <w:p/>
    <w:p>
      <w:r xmlns:w="http://schemas.openxmlformats.org/wordprocessingml/2006/main">
        <w:t xml:space="preserve">1. Важност залагања за оно што је исправно</w:t>
      </w:r>
    </w:p>
    <w:p/>
    <w:p>
      <w:r xmlns:w="http://schemas.openxmlformats.org/wordprocessingml/2006/main">
        <w:t xml:space="preserve">2. Храброст да се уради исправна ствар у тешким околностима</w:t>
      </w:r>
    </w:p>
    <w:p/>
    <w:p>
      <w:r xmlns:w="http://schemas.openxmlformats.org/wordprocessingml/2006/main">
        <w:t xml:space="preserve">1. Пословице 28:1 „Праведник је храбар као лав“</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Летописа 28:13 И рече им: Не доводите заробљенике овамо, јер иако смо се већ огрешили о Господа, ви намеравате да додате још више нашим гресима и преступу нашем, јер је наш преступ велики, и тамо је жесток гнев на Израел.</w:t>
      </w:r>
    </w:p>
    <w:p/>
    <w:p>
      <w:r xmlns:w="http://schemas.openxmlformats.org/wordprocessingml/2006/main">
        <w:t xml:space="preserve">Израелски народ је починио велики преступ против Господа и био је упозорен да не враћају заробљенике јер би то само допринело њиховим преступима.</w:t>
      </w:r>
    </w:p>
    <w:p/>
    <w:p>
      <w:r xmlns:w="http://schemas.openxmlformats.org/wordprocessingml/2006/main">
        <w:t xml:space="preserve">1. Опасност придодавања нашим гресима</w:t>
      </w:r>
    </w:p>
    <w:p/>
    <w:p>
      <w:r xmlns:w="http://schemas.openxmlformats.org/wordprocessingml/2006/main">
        <w:t xml:space="preserve">2. Последице преступа против Господа</w:t>
      </w:r>
    </w:p>
    <w:p/>
    <w:p>
      <w:r xmlns:w="http://schemas.openxmlformats.org/wordprocessingml/2006/main">
        <w:t xml:space="preserve">1. Поновљени закони 4:15-16 – „Пазите, дакле, на себе, јер нисте видели никакву сличност оног дана када вам је Господ говорио на Хориву из огња: Да се не покварите и не учините ти резани лик, сличност било које фигуре, лик мушкарца или жене"</w:t>
      </w:r>
    </w:p>
    <w:p/>
    <w:p>
      <w:r xmlns:w="http://schemas.openxmlformats.org/wordprocessingml/2006/main">
        <w:t xml:space="preserve">2. Псалам 19:12-13 – „Ко може разумети његове грешке? Очисти ме од тајних грешака. Чувај и слугу својега од преосетљивих грехова; нека не владају мноме; тада ћу бити праведан и бићу невин од великог преступа“.</w:t>
      </w:r>
    </w:p>
    <w:p/>
    <w:p>
      <w:r xmlns:w="http://schemas.openxmlformats.org/wordprocessingml/2006/main">
        <w:t xml:space="preserve">2. Летописа 28:14 Тако су наоружани људи оставили заробљенике и плен пред кнезовима и читавом скупштином.</w:t>
      </w:r>
    </w:p>
    <w:p/>
    <w:p>
      <w:r xmlns:w="http://schemas.openxmlformats.org/wordprocessingml/2006/main">
        <w:t xml:space="preserve">После успешне битке, наоружани људи изнели су заробљенике и плен принчевима и целој заједници.</w:t>
      </w:r>
    </w:p>
    <w:p/>
    <w:p>
      <w:r xmlns:w="http://schemas.openxmlformats.org/wordprocessingml/2006/main">
        <w:t xml:space="preserve">1. Моћ праведне војске: како се залагати за оно што је исправно</w:t>
      </w:r>
    </w:p>
    <w:p/>
    <w:p>
      <w:r xmlns:w="http://schemas.openxmlformats.org/wordprocessingml/2006/main">
        <w:t xml:space="preserve">2. Благослов јединства: Заједнички рад за заједнички циљ</w:t>
      </w:r>
    </w:p>
    <w:p/>
    <w:p>
      <w:r xmlns:w="http://schemas.openxmlformats.org/wordprocessingml/2006/main">
        <w:t xml:space="preserve">1. 2. Коринћанима 10:4 (Јер оружје нашег ратовања није од тела, већ има божанску моћ да уништи тврђаве.)</w:t>
      </w:r>
    </w:p>
    <w:p/>
    <w:p>
      <w:r xmlns:w="http://schemas.openxmlformats.org/wordprocessingml/2006/main">
        <w:t xml:space="preserve">2. Ефесцима 6:11 (Обуците се у сву опрему Божију, да бисте могли да се одупрете плановима ђавољим.)</w:t>
      </w:r>
    </w:p>
    <w:p/>
    <w:p>
      <w:r xmlns:w="http://schemas.openxmlformats.org/wordprocessingml/2006/main">
        <w:t xml:space="preserve">2. Цхроницлес 28:15 И устадоше људи који су били наведени по имену, и похваташе заробљенике, и пленом обукоше све који су међу њима били голи, и обукоше их, обувши их и дадоше им да једу и пију, и помазао их, и све нејаке од њих понео на магарце, и одвео их у Јерихон, град палми, својој браћи; затим се вратише у Самарију.</w:t>
      </w:r>
    </w:p>
    <w:p/>
    <w:p>
      <w:r xmlns:w="http://schemas.openxmlformats.org/wordprocessingml/2006/main">
        <w:t xml:space="preserve">Неки људи из Јуде су устали и избавили своју браћу из заточеништва у Самарији. Обезбедили су им одећу, храну и пиће, а оне који нису могли да ходају ставили су на магарце и довели у Јерихон, град палми.</w:t>
      </w:r>
    </w:p>
    <w:p/>
    <w:p>
      <w:r xmlns:w="http://schemas.openxmlformats.org/wordprocessingml/2006/main">
        <w:t xml:space="preserve">1. Божији Промисао: Како Бог делује кроз свој народ</w:t>
      </w:r>
    </w:p>
    <w:p/>
    <w:p>
      <w:r xmlns:w="http://schemas.openxmlformats.org/wordprocessingml/2006/main">
        <w:t xml:space="preserve">2. Моћ љубазности: како саосећање може да промени животе</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Исаија 58:6-7 – Није ли ово врста поста коју сам изабрао: да разријешим окове неправде и развежем ужад јарма, да ослободим потлачене и разбијем сваки јарам? Зар није да делиш храну са гладнима и да сиромашном луталицу пружиш склониште?</w:t>
      </w:r>
    </w:p>
    <w:p/>
    <w:p>
      <w:r xmlns:w="http://schemas.openxmlformats.org/wordprocessingml/2006/main">
        <w:t xml:space="preserve">2. Летописа 28:16 У то време посла цар Ахаз асирским краљевима да му помогну.</w:t>
      </w:r>
    </w:p>
    <w:p/>
    <w:p>
      <w:r xmlns:w="http://schemas.openxmlformats.org/wordprocessingml/2006/main">
        <w:t xml:space="preserve">Краљ Ахаз је у невољи затражио помоћ од асирских краљева.</w:t>
      </w:r>
    </w:p>
    <w:p/>
    <w:p>
      <w:r xmlns:w="http://schemas.openxmlformats.org/wordprocessingml/2006/main">
        <w:t xml:space="preserve">1. Важност тражења помоћи када сте преоптерећени.</w:t>
      </w:r>
    </w:p>
    <w:p/>
    <w:p>
      <w:r xmlns:w="http://schemas.openxmlformats.org/wordprocessingml/2006/main">
        <w:t xml:space="preserve">2. Учење из Ахазовог примера да се понизимо пред Богом.</w:t>
      </w:r>
    </w:p>
    <w:p/>
    <w:p>
      <w:r xmlns:w="http://schemas.openxmlformats.org/wordprocessingml/2006/main">
        <w:t xml:space="preserve">1. Псалам 46:1 „Бог је наше уточиште и снага, помоћ у невољи врло присутна.“</w:t>
      </w:r>
    </w:p>
    <w:p/>
    <w:p>
      <w:r xmlns:w="http://schemas.openxmlformats.org/wordprocessingml/2006/main">
        <w:t xml:space="preserve">2. Јаков 4:10 „Понизите се пред Господом, и Он ће вас узвисити.“</w:t>
      </w:r>
    </w:p>
    <w:p/>
    <w:p>
      <w:r xmlns:w="http://schemas.openxmlformats.org/wordprocessingml/2006/main">
        <w:t xml:space="preserve">2. Цхроницлес 28:17 Јер опет су Едомци дошли и поразили Јуду, и одвели заробљенике.</w:t>
      </w:r>
    </w:p>
    <w:p/>
    <w:p>
      <w:r xmlns:w="http://schemas.openxmlformats.org/wordprocessingml/2006/main">
        <w:t xml:space="preserve">Едомци су напали Јуду и одвели заробљенике.</w:t>
      </w:r>
    </w:p>
    <w:p/>
    <w:p>
      <w:r xmlns:w="http://schemas.openxmlformats.org/wordprocessingml/2006/main">
        <w:t xml:space="preserve">1. Божја заштита и опскрба у невољама.</w:t>
      </w:r>
    </w:p>
    <w:p/>
    <w:p>
      <w:r xmlns:w="http://schemas.openxmlformats.org/wordprocessingml/2006/main">
        <w:t xml:space="preserve">2. Сила молитве и вере у Бога.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Летописа 20:12 – „О Боже наш, зар нећеш извршити суд над њима? Јер ми смо немоћни против ове велике хорде која иде на нас. Не знамо шта да радимо, али су наше очи упрте у тебе.</w:t>
      </w:r>
    </w:p>
    <w:p/>
    <w:p>
      <w:r xmlns:w="http://schemas.openxmlformats.org/wordprocessingml/2006/main">
        <w:t xml:space="preserve">2. Летописа 28:18 Филистејци су такође напали градове низине и јужне Јуде, и заузели Бетшемеш, Ајалон, Гедерот и Шохо са селима његовим, и Тимну са селима његовим, Гимзо такође и села њихова: и они су живели тамо.</w:t>
      </w:r>
    </w:p>
    <w:p/>
    <w:p>
      <w:r xmlns:w="http://schemas.openxmlformats.org/wordprocessingml/2006/main">
        <w:t xml:space="preserve">Филистејци су извршили инвазију и преузели контролу над неколико градова у низини и јужно од Јуде, укључујући Бетшемеш, Ајалон, Гедерот, Шохо, Тимну, Гимзо и њихова села.</w:t>
      </w:r>
    </w:p>
    <w:p/>
    <w:p>
      <w:r xmlns:w="http://schemas.openxmlformats.org/wordprocessingml/2006/main">
        <w:t xml:space="preserve">1. Уништење греха: поуке из филистејске инвазије на Јуду</w:t>
      </w:r>
    </w:p>
    <w:p/>
    <w:p>
      <w:r xmlns:w="http://schemas.openxmlformats.org/wordprocessingml/2006/main">
        <w:t xml:space="preserve">2. Божји суверенитет у временима невоље</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Цхроницлес 28:19 Јер је Господ понизио Јуду због Ахаза, краља Израела; јер је Јуду разголио и тешко преступио Господу.</w:t>
      </w:r>
    </w:p>
    <w:p/>
    <w:p>
      <w:r xmlns:w="http://schemas.openxmlformats.org/wordprocessingml/2006/main">
        <w:t xml:space="preserve">Ахаз, краљ Израела, разголио је Јуду и тешко преступио против ГОСПОДА, што је довело до тога да је Јуда спуштена од Господа.</w:t>
      </w:r>
    </w:p>
    <w:p/>
    <w:p>
      <w:r xmlns:w="http://schemas.openxmlformats.org/wordprocessingml/2006/main">
        <w:t xml:space="preserve">1. Божји гнев: Последице преступа</w:t>
      </w:r>
    </w:p>
    <w:p/>
    <w:p>
      <w:r xmlns:w="http://schemas.openxmlformats.org/wordprocessingml/2006/main">
        <w:t xml:space="preserve">2. Божији суверенитет у свим околностима</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Исаија 5:20 –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2. Цхроницлес 28:20 И дође к њему Тилгатпилнесер, краљ асирски, и узнемири га, али га не ојача.</w:t>
      </w:r>
    </w:p>
    <w:p/>
    <w:p>
      <w:r xmlns:w="http://schemas.openxmlformats.org/wordprocessingml/2006/main">
        <w:t xml:space="preserve">Асирски краљ Тилгатпилнесер је узнемирио јудејског краља Ахаза, али му није помогао.</w:t>
      </w:r>
    </w:p>
    <w:p/>
    <w:p>
      <w:r xmlns:w="http://schemas.openxmlformats.org/wordprocessingml/2006/main">
        <w:t xml:space="preserve">1. Не ослањајте се на свет за помоћ – уместо тога верујте у Бога.</w:t>
      </w:r>
    </w:p>
    <w:p/>
    <w:p>
      <w:r xmlns:w="http://schemas.openxmlformats.org/wordprocessingml/2006/main">
        <w:t xml:space="preserve">2. Важност тражења помоћи од правих извора.</w:t>
      </w:r>
    </w:p>
    <w:p/>
    <w:p>
      <w:r xmlns:w="http://schemas.openxmlformats.org/wordprocessingml/2006/main">
        <w:t xml:space="preserve">1. Јеремија 17:5-8</w:t>
      </w:r>
    </w:p>
    <w:p/>
    <w:p>
      <w:r xmlns:w="http://schemas.openxmlformats.org/wordprocessingml/2006/main">
        <w:t xml:space="preserve">2. Пословице 3:5-6</w:t>
      </w:r>
    </w:p>
    <w:p/>
    <w:p>
      <w:r xmlns:w="http://schemas.openxmlformats.org/wordprocessingml/2006/main">
        <w:t xml:space="preserve">2. Цхроницлес 28:21 Јер је Ахаз узео део од дома Господњег и од дома царева и кнезова, и дао га цару асирског, али му није помогао.</w:t>
      </w:r>
    </w:p>
    <w:p/>
    <w:p>
      <w:r xmlns:w="http://schemas.openxmlformats.org/wordprocessingml/2006/main">
        <w:t xml:space="preserve">Ахаз је одузео делове храма, цара и кнезове, и дао их асирском цару. Међутим, то му није помогло.</w:t>
      </w:r>
    </w:p>
    <w:p/>
    <w:p>
      <w:r xmlns:w="http://schemas.openxmlformats.org/wordprocessingml/2006/main">
        <w:t xml:space="preserve">1. Бог брине о малим стварима: Студија о 2. Летописа 28:21</w:t>
      </w:r>
    </w:p>
    <w:p/>
    <w:p>
      <w:r xmlns:w="http://schemas.openxmlformats.org/wordprocessingml/2006/main">
        <w:t xml:space="preserve">2. Цена непослушности: Учење из Ахазове грешке у 2. Летописа 28:21</w:t>
      </w:r>
    </w:p>
    <w:p/>
    <w:p>
      <w:r xmlns:w="http://schemas.openxmlformats.org/wordprocessingml/2006/main">
        <w:t xml:space="preserve">1. Малахија 3:8-12 – Бог захтева од нас да донесемо десетину у складиште</w:t>
      </w:r>
    </w:p>
    <w:p/>
    <w:p>
      <w:r xmlns:w="http://schemas.openxmlformats.org/wordprocessingml/2006/main">
        <w:t xml:space="preserve">2. Пословице 11:4 - Богатство не користи у дан гнева, али праведност избавља од смрти</w:t>
      </w:r>
    </w:p>
    <w:p/>
    <w:p>
      <w:r xmlns:w="http://schemas.openxmlformats.org/wordprocessingml/2006/main">
        <w:t xml:space="preserve">2. Летописа 28:22 И у време своје невоље он је још више преступио Господу: ово је тај краљ Ахаз.</w:t>
      </w:r>
    </w:p>
    <w:p/>
    <w:p>
      <w:r xmlns:w="http://schemas.openxmlformats.org/wordprocessingml/2006/main">
        <w:t xml:space="preserve">Краљ Ахаз је починио даље преступе против Господа у тешким временима.</w:t>
      </w:r>
    </w:p>
    <w:p/>
    <w:p>
      <w:r xmlns:w="http://schemas.openxmlformats.org/wordprocessingml/2006/main">
        <w:t xml:space="preserve">1. Опасност од одвраћања од Бога током потешкоћа</w:t>
      </w:r>
    </w:p>
    <w:p/>
    <w:p>
      <w:r xmlns:w="http://schemas.openxmlformats.org/wordprocessingml/2006/main">
        <w:t xml:space="preserve">2. Благослови поверења у Бога током потешкоћа</w:t>
      </w:r>
    </w:p>
    <w:p/>
    <w:p>
      <w:r xmlns:w="http://schemas.openxmlformats.org/wordprocessingml/2006/main">
        <w:t xml:space="preserve">1. Псалам 34:17-19 – Праведници вичу, и Господ их чује; Он их избавља од свих невоља њихових. ГОСПОД је близак сломљеним срцем и спасава оне који су скрхани духом.</w:t>
      </w:r>
    </w:p>
    <w:p/>
    <w:p>
      <w:r xmlns:w="http://schemas.openxmlformats.org/wordprocessingml/2006/main">
        <w:t xml:space="preserve">2. Јеремија 17:7-8 – Благо ономе ко се узда у ГОСПОДА, чије је поуздање у њега. Биће као дрво засађено крај воде које пушта своје корење поред потока. Не плаши се када дође топлота; листови су му увек зелени. Нема бриге у сушној години и никада не престаје да уроди плодом.</w:t>
      </w:r>
    </w:p>
    <w:p/>
    <w:p>
      <w:r xmlns:w="http://schemas.openxmlformats.org/wordprocessingml/2006/main">
        <w:t xml:space="preserve">2. Хроника 28:23 Јер је принео жртву боговима Дамаска, који су га ударили, и рекао је: Зато што им помажу богови сиријских краљева, зато ћу им принети жртву да би они помогли мени. Али они су били пропаст њега и целог Израиља.</w:t>
      </w:r>
    </w:p>
    <w:p/>
    <w:p>
      <w:r xmlns:w="http://schemas.openxmlformats.org/wordprocessingml/2006/main">
        <w:t xml:space="preserve">Јудејски краљ Ахаз принео је жртву боговима Дамаска, верујући да му они могу помоћи, али је то резултирало његовом пропашћу и пропашћу целог Израела.</w:t>
      </w:r>
    </w:p>
    <w:p/>
    <w:p>
      <w:r xmlns:w="http://schemas.openxmlformats.org/wordprocessingml/2006/main">
        <w:t xml:space="preserve">1. Опасност од идолопоклонства – Како поверење у лажне богове и њихова обећања може довести до уништења.</w:t>
      </w:r>
    </w:p>
    <w:p/>
    <w:p>
      <w:r xmlns:w="http://schemas.openxmlformats.org/wordprocessingml/2006/main">
        <w:t xml:space="preserve">2. Узалудност лажне наде – Разумевање да нам нада у нешто лажно неће користити на крају.</w:t>
      </w:r>
    </w:p>
    <w:p/>
    <w:p>
      <w:r xmlns:w="http://schemas.openxmlformats.org/wordprocessingml/2006/main">
        <w:t xml:space="preserve">1. Јеремија 17, 5-8 – Овако каже Господ: Проклет је човек који се узда у човека и утјелови својом снагом, чије се срце одвраћа од Господа.</w:t>
      </w:r>
    </w:p>
    <w:p/>
    <w:p>
      <w:r xmlns:w="http://schemas.openxmlformats.org/wordprocessingml/2006/main">
        <w:t xml:space="preserve">2. Псалам 118:8-9 – Боље је утећи се у Господа него уздати се у човека. Боље је утећи у Господа него се уздати у кнезове.</w:t>
      </w:r>
    </w:p>
    <w:p/>
    <w:p>
      <w:r xmlns:w="http://schemas.openxmlformats.org/wordprocessingml/2006/main">
        <w:t xml:space="preserve">2. Летописа 28:24 А Ахаз је сакупио посуђе дома Божјег, и расекао посуде дома Божјег, и затворио врата дома Господњег, и направио му је олтаре на сваком углу Јерусалим.</w:t>
      </w:r>
    </w:p>
    <w:p/>
    <w:p>
      <w:r xmlns:w="http://schemas.openxmlformats.org/wordprocessingml/2006/main">
        <w:t xml:space="preserve">Ахаз је сакупио посуде дома Божијег и уништио их, а затим је направио олтаре у сваком углу Јерусалима.</w:t>
      </w:r>
    </w:p>
    <w:p/>
    <w:p>
      <w:r xmlns:w="http://schemas.openxmlformats.org/wordprocessingml/2006/main">
        <w:t xml:space="preserve">1. Опасност од идолопоклонства</w:t>
      </w:r>
    </w:p>
    <w:p/>
    <w:p>
      <w:r xmlns:w="http://schemas.openxmlformats.org/wordprocessingml/2006/main">
        <w:t xml:space="preserve">2. Последице непослушности</w:t>
      </w:r>
    </w:p>
    <w:p/>
    <w:p>
      <w:r xmlns:w="http://schemas.openxmlformats.org/wordprocessingml/2006/main">
        <w:t xml:space="preserve">1. Јеремија 7:30-31 – „Јер су синови Јудини чинили зло у мојим очима, говори Господ, поставили су своје гадости у Дому који се зове мојим именом, да га оскврне. узвишице Тофета, које је у долини сина Еномовог, да спале своје синове и кћери њихове у огњу; што им нисам заповедио, нити ми је пало на срце."</w:t>
      </w:r>
    </w:p>
    <w:p/>
    <w:p>
      <w:r xmlns:w="http://schemas.openxmlformats.org/wordprocessingml/2006/main">
        <w:t xml:space="preserve">2. Римљанима 12:1-2 – „Зато вас молим, браћо, милошћу Божијом, да принесете тела своја у жртву живу, свету, угодну Богу,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Хроника 28:25 И у сваком граду Јудином направио је узвишице да пали тамјан другим боговима, и разгњевио је Господа Бога отаца својих.</w:t>
      </w:r>
    </w:p>
    <w:p/>
    <w:p>
      <w:r xmlns:w="http://schemas.openxmlformats.org/wordprocessingml/2006/main">
        <w:t xml:space="preserve">Јудејски краљ Ахаз је направио узвишице да кади другим боговима, раздражујући Господа Бога својих отаца.</w:t>
      </w:r>
    </w:p>
    <w:p/>
    <w:p>
      <w:r xmlns:w="http://schemas.openxmlformats.org/wordprocessingml/2006/main">
        <w:t xml:space="preserve">1. Опасност од идолопоклонства – Како то може довести до гнева ГОСПОДА.</w:t>
      </w:r>
    </w:p>
    <w:p/>
    <w:p>
      <w:r xmlns:w="http://schemas.openxmlformats.org/wordprocessingml/2006/main">
        <w:t xml:space="preserve">2. Моћ обожавања – Како истинско обожавање доноси радост и поштовање ГОСПОДУ.</w:t>
      </w:r>
    </w:p>
    <w:p/>
    <w:p>
      <w:r xmlns:w="http://schemas.openxmlformats.org/wordprocessingml/2006/main">
        <w:t xml:space="preserve">1. Поновљени закони 11:16 – Пазите на себе, да се ваше срце не превари, и да се не удаљите, и служите другим боговима и клањате им се;</w:t>
      </w:r>
    </w:p>
    <w:p/>
    <w:p>
      <w:r xmlns:w="http://schemas.openxmlformats.org/wordprocessingml/2006/main">
        <w:t xml:space="preserve">2. Псалам 96:4 – Јер је Господ велик и хваљен је; бојазан је изнад свих богова.</w:t>
      </w:r>
    </w:p>
    <w:p/>
    <w:p>
      <w:r xmlns:w="http://schemas.openxmlformats.org/wordprocessingml/2006/main">
        <w:t xml:space="preserve">2. Летописа 28:26 Остала дела његова и сви путеви његови, први и последњи, гле, записани су у књизи краљева Јуде и Израела.</w:t>
      </w:r>
    </w:p>
    <w:p/>
    <w:p>
      <w:r xmlns:w="http://schemas.openxmlformats.org/wordprocessingml/2006/main">
        <w:t xml:space="preserve">Јудејски краљ Ахаз владао је шеснаест година и чинио је зло у очима Господњим, упркос упозорењима пророка. Његова дела и путеви су забележени у књизи краљева Јуде и Израела.</w:t>
      </w:r>
    </w:p>
    <w:p/>
    <w:p>
      <w:r xmlns:w="http://schemas.openxmlformats.org/wordprocessingml/2006/main">
        <w:t xml:space="preserve">1. Последице непослушности: студија о краљу Ахазу и његовој владавини</w:t>
      </w:r>
    </w:p>
    <w:p/>
    <w:p>
      <w:r xmlns:w="http://schemas.openxmlformats.org/wordprocessingml/2006/main">
        <w:t xml:space="preserve">2. Моћ избора: Учење на грешкама краља Ахаза</w:t>
      </w:r>
    </w:p>
    <w:p/>
    <w:p>
      <w:r xmlns:w="http://schemas.openxmlformats.org/wordprocessingml/2006/main">
        <w:t xml:space="preserve">1. Исаија 7:1-17 - Ахазово упозорење од пророка Исаије да се уздамо у Господа.</w:t>
      </w:r>
    </w:p>
    <w:p/>
    <w:p>
      <w:r xmlns:w="http://schemas.openxmlformats.org/wordprocessingml/2006/main">
        <w:t xml:space="preserve">2. 2. Летописа 28:22-26 - Ахазова владавина и последице његове непослушности.</w:t>
      </w:r>
    </w:p>
    <w:p/>
    <w:p>
      <w:r xmlns:w="http://schemas.openxmlformats.org/wordprocessingml/2006/main">
        <w:t xml:space="preserve">2. Цхроницлес 28:27 А Ахаз је починуо са својим очевима, и сахранили су га у граду, чак у Јерусалиму, али га нису унели у гробове царева Израелових, а његов син Језекија зацари уместо њега.</w:t>
      </w:r>
    </w:p>
    <w:p/>
    <w:p>
      <w:r xmlns:w="http://schemas.openxmlformats.org/wordprocessingml/2006/main">
        <w:t xml:space="preserve">Ахаз је умро и био сахрањен у Јерусалиму, али не са краљевима Израела. Његов син Језекија га је наследио.</w:t>
      </w:r>
    </w:p>
    <w:p/>
    <w:p>
      <w:r xmlns:w="http://schemas.openxmlformats.org/wordprocessingml/2006/main">
        <w:t xml:space="preserve">1. Бог има план за наше животе, чак иу смрти.</w:t>
      </w:r>
    </w:p>
    <w:p/>
    <w:p>
      <w:r xmlns:w="http://schemas.openxmlformats.org/wordprocessingml/2006/main">
        <w:t xml:space="preserve">2. Бог делује кроз генерације, преносећи своју вољу са једног на другог.</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поглавље 2. Летописа описује Језекијину владавину и његове напоре да обнови обожавање Бога у Јуди.</w:t>
      </w:r>
    </w:p>
    <w:p/>
    <w:p>
      <w:r xmlns:w="http://schemas.openxmlformats.org/wordprocessingml/2006/main">
        <w:t xml:space="preserve">1. пасус: Поглавље почиње наглашавањем Језекијиног успона на престо у доби од 25 година. Он одмах предузима акцију да очисти и поново отвори храм, који је оскрнавио његов отац Ахаз (2. Летописа 29:1-5).</w:t>
      </w:r>
    </w:p>
    <w:p/>
    <w:p>
      <w:r xmlns:w="http://schemas.openxmlformats.org/wordprocessingml/2006/main">
        <w:t xml:space="preserve">2. пасус: Прича се фокусира на Језекијина упутства свештеницима и левитима. Он их подстиче да се посвете, уклоне сву нечистоћу из светиње и поново успоставе исправно обожавање у складу са Божјим заповестима ( 2. Летописа 29:6-11 ).</w:t>
      </w:r>
    </w:p>
    <w:p/>
    <w:p>
      <w:r xmlns:w="http://schemas.openxmlformats.org/wordprocessingml/2006/main">
        <w:t xml:space="preserve">3. пасус: Извештај наглашава како свештеници започињу своје дело прочишћења док се музичари припремају за хвалу и захвалност. Они приносе жртве у име целог Израела, тражећи опроштење за своје грехе (2. Летописа 29:12-19).</w:t>
      </w:r>
    </w:p>
    <w:p/>
    <w:p>
      <w:r xmlns:w="http://schemas.openxmlformats.org/wordprocessingml/2006/main">
        <w:t xml:space="preserve">4. пасус: Фокус се окреће на описивање како Језекија окупља сав народ у Јерусалиму на велику скупштину. Они славе Пасху са великом радошћу, приносећи жртве и хвалећи Бога за Његову милост (2. Летописа 29:20-36).</w:t>
      </w:r>
    </w:p>
    <w:p/>
    <w:p>
      <w:r xmlns:w="http://schemas.openxmlformats.org/wordprocessingml/2006/main">
        <w:t xml:space="preserve">Укратко, двадесет девето поглавље Друге Хронике описује владавину и обнову доживљену током владавине краља Језекије. Истицање праведности изражене кроз чишћење храма, и пробуђење постигнуто поновним успостављањем одговарајућег обожавања. Помињући напоре свештенослужитеља на очишћењу и прослављање током Пасхе. Укратко, ово поглавље пружа историјски извештај који приказује изборе оба краља Језекије изражене кроз оданост Богу, истовремено наглашавајући рестаурацију која је резултат послушности коју представља пробуђење, отеловљење које представља божанску наклоност, афирмацију у погледу испуњења према пророчанству, завет који илуструје посвећеност поштовању завета Створитеља -Бог и изабрани народ-Израел</w:t>
      </w:r>
    </w:p>
    <w:p/>
    <w:p>
      <w:r xmlns:w="http://schemas.openxmlformats.org/wordprocessingml/2006/main">
        <w:t xml:space="preserve">2. Цхроницлес 29:1 Језекија је почео да влада када је имао двадесет и пет година, а царовао је двадесет и девет година у Јерусалиму. А мајка му се звала Авија, кћи Захаријина.</w:t>
      </w:r>
    </w:p>
    <w:p/>
    <w:p>
      <w:r xmlns:w="http://schemas.openxmlformats.org/wordprocessingml/2006/main">
        <w:t xml:space="preserve">Језекија је постао краљ Јерусалима са 25 година и владао је 29 година. Његова мајка била је Авија, кћи Захаријина.</w:t>
      </w:r>
    </w:p>
    <w:p/>
    <w:p>
      <w:r xmlns:w="http://schemas.openxmlformats.org/wordprocessingml/2006/main">
        <w:t xml:space="preserve">1. Позив на послушност: Језекијина владавина у Јерусалиму</w:t>
      </w:r>
    </w:p>
    <w:p/>
    <w:p>
      <w:r xmlns:w="http://schemas.openxmlformats.org/wordprocessingml/2006/main">
        <w:t xml:space="preserve">2. Важност праведности: Језекијино верно вођство</w:t>
      </w:r>
    </w:p>
    <w:p/>
    <w:p>
      <w:r xmlns:w="http://schemas.openxmlformats.org/wordprocessingml/2006/main">
        <w:t xml:space="preserve">1. Римљанима 13:1-7 – Нека свако буде подложан властима; јер нема власти осим од Бога, а оне власти које постоје установљене су од Бога.</w:t>
      </w:r>
    </w:p>
    <w:p/>
    <w:p>
      <w:r xmlns:w="http://schemas.openxmlformats.org/wordprocessingml/2006/main">
        <w:t xml:space="preserve">2. Данило 6:4-9 - Тако је краљ наредио, и Данило је доведен и бачен у лављу јазбину. Цар рече Данилу: Нека те избави Бог твој, коме верно служиш!</w:t>
      </w:r>
    </w:p>
    <w:p/>
    <w:p>
      <w:r xmlns:w="http://schemas.openxmlformats.org/wordprocessingml/2006/main">
        <w:t xml:space="preserve">2. Цхроницлес 29:2 И чинио је оно што је било право у Јеховиним очима, као што је учинио Давид његов отац.</w:t>
      </w:r>
    </w:p>
    <w:p/>
    <w:p>
      <w:r xmlns:w="http://schemas.openxmlformats.org/wordprocessingml/2006/main">
        <w:t xml:space="preserve">Језекија је ишао стопама свог оца краља Давида и чинио оно што је било право у Господњим очима.</w:t>
      </w:r>
    </w:p>
    <w:p/>
    <w:p>
      <w:r xmlns:w="http://schemas.openxmlformats.org/wordprocessingml/2006/main">
        <w:t xml:space="preserve">1. Трагом отаца наших</w:t>
      </w:r>
    </w:p>
    <w:p/>
    <w:p>
      <w:r xmlns:w="http://schemas.openxmlformats.org/wordprocessingml/2006/main">
        <w:t xml:space="preserve">2. Чинити оно што је исправно у Господњим очима</w:t>
      </w:r>
    </w:p>
    <w:p/>
    <w:p>
      <w:r xmlns:w="http://schemas.openxmlformats.org/wordprocessingml/2006/main">
        <w:t xml:space="preserve">1. Пословице 20:7 – Праведник који ходи у својој беспрекорности – благословена су деца његова после њега!</w:t>
      </w:r>
    </w:p>
    <w:p/>
    <w:p>
      <w:r xmlns:w="http://schemas.openxmlformats.org/wordprocessingml/2006/main">
        <w:t xml:space="preserve">2. Псалам 37:37 – Означите беспрекорног и погледајте праведног, јер постоји будућност за човека мира.</w:t>
      </w:r>
    </w:p>
    <w:p/>
    <w:p>
      <w:r xmlns:w="http://schemas.openxmlformats.org/wordprocessingml/2006/main">
        <w:t xml:space="preserve">2. Летописа 29:3 Он је прве године своје владавине, првог месеца, отворио врата Господњег дома и поправио их.</w:t>
      </w:r>
    </w:p>
    <w:p/>
    <w:p>
      <w:r xmlns:w="http://schemas.openxmlformats.org/wordprocessingml/2006/main">
        <w:t xml:space="preserve">Краљ Језекија отворио је врата Дома Господњег и поправио их прве године своје владавине.</w:t>
      </w:r>
    </w:p>
    <w:p/>
    <w:p>
      <w:r xmlns:w="http://schemas.openxmlformats.org/wordprocessingml/2006/main">
        <w:t xml:space="preserve">1. Моћ обнове: како је Језекијина послушност довела до обнове храма</w:t>
      </w:r>
    </w:p>
    <w:p/>
    <w:p>
      <w:r xmlns:w="http://schemas.openxmlformats.org/wordprocessingml/2006/main">
        <w:t xml:space="preserve">2. Верно управљање: како је Језекијино вођство моделовало посвећеност Господу</w:t>
      </w:r>
    </w:p>
    <w:p/>
    <w:p>
      <w:r xmlns:w="http://schemas.openxmlformats.org/wordprocessingml/2006/main">
        <w:t xml:space="preserve">1. 2. Летописа 29:3</w:t>
      </w:r>
    </w:p>
    <w:p/>
    <w:p>
      <w:r xmlns:w="http://schemas.openxmlformats.org/wordprocessingml/2006/main">
        <w:t xml:space="preserve">2. Дела апостолска 3:19-21 – Покајте се, дакле, и обратите се Богу, да вам греси буду избрисани, да би времена освежења дошла од Господа.</w:t>
      </w:r>
    </w:p>
    <w:p/>
    <w:p>
      <w:r xmlns:w="http://schemas.openxmlformats.org/wordprocessingml/2006/main">
        <w:t xml:space="preserve">2. Летописа 29:4 И доведе свештенике и левите, и скупи их у источну улицу,</w:t>
      </w:r>
    </w:p>
    <w:p/>
    <w:p>
      <w:r xmlns:w="http://schemas.openxmlformats.org/wordprocessingml/2006/main">
        <w:t xml:space="preserve">Краљ Језекија је окупио свештенике и левите у источној улици Јерусалима.</w:t>
      </w:r>
    </w:p>
    <w:p/>
    <w:p>
      <w:r xmlns:w="http://schemas.openxmlformats.org/wordprocessingml/2006/main">
        <w:t xml:space="preserve">1. „Живети живот посвећен Богу“</w:t>
      </w:r>
    </w:p>
    <w:p/>
    <w:p>
      <w:r xmlns:w="http://schemas.openxmlformats.org/wordprocessingml/2006/main">
        <w:t xml:space="preserve">2. „Снага јединства у Цркви“</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1. Коринћанима 12:12-14 – Јер као што је тело једно и има много удова, и сви удови тела, иако су многи, једно су тело, тако је и са Христом. Јер у једном смо Духу сви крштени у једно тело Јевреји или Грци, робови или слободни и сви се напојисмо једним Духом. Јер тело се не састоји од једног члана него од многих.</w:t>
      </w:r>
    </w:p>
    <w:p/>
    <w:p>
      <w:r xmlns:w="http://schemas.openxmlformats.org/wordprocessingml/2006/main">
        <w:t xml:space="preserve">2. Цхроницлес 29:5 И рече им: Чујте ме, ви Левити, посветите се сада и посветите дом Господа Бога отаца својих, и изнесите прљавштину из светиње.</w:t>
      </w:r>
    </w:p>
    <w:p/>
    <w:p>
      <w:r xmlns:w="http://schemas.openxmlformats.org/wordprocessingml/2006/main">
        <w:t xml:space="preserve">Левитима је заповеђено да освете себе и Дом Господа Бога својих отаца, и да уклоне сву прљавштину са светиње.</w:t>
      </w:r>
    </w:p>
    <w:p/>
    <w:p>
      <w:r xmlns:w="http://schemas.openxmlformats.org/wordprocessingml/2006/main">
        <w:t xml:space="preserve">1. Заповест да будемо свети: позив на одвајање од греха и трагање за светошћу</w:t>
      </w:r>
    </w:p>
    <w:p/>
    <w:p>
      <w:r xmlns:w="http://schemas.openxmlformats.org/wordprocessingml/2006/main">
        <w:t xml:space="preserve">2. Одговорност народа Божијег да се брине о својој кући</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Излазак 29:44 – И посветићу шатор од састанка и олтар: посветићу и Арона и синове његове, да ми служе у свештенику.</w:t>
      </w:r>
    </w:p>
    <w:p/>
    <w:p>
      <w:r xmlns:w="http://schemas.openxmlformats.org/wordprocessingml/2006/main">
        <w:t xml:space="preserve">2. Летописа 29:6 Јер су наши очеви преступили, и учинили што је зло у очима Господа Бога нашег, и оставили су га, и одвратили су лица своја од пребивалишта Господњег, и окренули леђа своја.</w:t>
      </w:r>
    </w:p>
    <w:p/>
    <w:p>
      <w:r xmlns:w="http://schemas.openxmlformats.org/wordprocessingml/2006/main">
        <w:t xml:space="preserve">Израелски народ је згрешио Господа тако што су Га напустили и одбили да га обожавају.</w:t>
      </w:r>
    </w:p>
    <w:p/>
    <w:p>
      <w:r xmlns:w="http://schemas.openxmlformats.org/wordprocessingml/2006/main">
        <w:t xml:space="preserve">1. Божја љубав и опроштење су безусловни</w:t>
      </w:r>
    </w:p>
    <w:p/>
    <w:p>
      <w:r xmlns:w="http://schemas.openxmlformats.org/wordprocessingml/2006/main">
        <w:t xml:space="preserve">2. Опасност од одвраћања од Бога</w:t>
      </w:r>
    </w:p>
    <w:p/>
    <w:p>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2. Јеремија 2:19 – Ваше зло ће вас казнити, а ваше отпадништво ће вас укорити. Знај и види да је зло и горко за тебе оставити Господа Бога свога; страха од мене нема у вама, говори Господ Господ над војскама.</w:t>
      </w:r>
    </w:p>
    <w:p/>
    <w:p>
      <w:r xmlns:w="http://schemas.openxmlformats.org/wordprocessingml/2006/main">
        <w:t xml:space="preserve">2 Цхроницлес 29:7 Такође су затворили врата трема и угасили светиљке, и нису кадили нити су приносили жртве паљенице у светом месту Богу Израиљевом.</w:t>
      </w:r>
    </w:p>
    <w:p/>
    <w:p>
      <w:r xmlns:w="http://schemas.openxmlformats.org/wordprocessingml/2006/main">
        <w:t xml:space="preserve">Народ Јуде је занемарио да обожава Бога у храму тако што није палио тамјан, приносио жртве, па чак ни палио светиљке.</w:t>
      </w:r>
    </w:p>
    <w:p/>
    <w:p>
      <w:r xmlns:w="http://schemas.openxmlformats.org/wordprocessingml/2006/main">
        <w:t xml:space="preserve">1. „Цена занемаривања богослужења“</w:t>
      </w:r>
    </w:p>
    <w:p/>
    <w:p>
      <w:r xmlns:w="http://schemas.openxmlformats.org/wordprocessingml/2006/main">
        <w:t xml:space="preserve">2. „Вредност ватреног обожавања“</w:t>
      </w:r>
    </w:p>
    <w:p/>
    <w:p>
      <w:r xmlns:w="http://schemas.openxmlformats.org/wordprocessingml/2006/main">
        <w:t xml:space="preserve">1. Јеврејима 12:28 – Зато, пошто примамо царство које се не може поколебати, будимо захвални, и зато обожавајмо Бога прихватљиво са страхопоштовањем и страхопоштовањем.</w:t>
      </w:r>
    </w:p>
    <w:p/>
    <w:p>
      <w:r xmlns:w="http://schemas.openxmlformats.org/wordprocessingml/2006/main">
        <w:t xml:space="preserve">2. Псалам 95:6 – Дођи, поклонимо се у обожавању, клекнимо пред ГОСПОДОМ, Створитељем нашим.</w:t>
      </w:r>
    </w:p>
    <w:p/>
    <w:p>
      <w:r xmlns:w="http://schemas.openxmlformats.org/wordprocessingml/2006/main">
        <w:t xml:space="preserve">2. Цхроницлес 29:8 Зато је гнев Господњи био на Јуду и Јерусалим, и он их је предао невољи, запрепашћењу и сиктању, као што видите својим очима.</w:t>
      </w:r>
    </w:p>
    <w:p/>
    <w:p>
      <w:r xmlns:w="http://schemas.openxmlformats.org/wordprocessingml/2006/main">
        <w:t xml:space="preserve">ГОСПОД се разгневио на Јуду и Јерусалим и казнио их невољом, чуђењем и сиктањем.</w:t>
      </w:r>
    </w:p>
    <w:p/>
    <w:p>
      <w:r xmlns:w="http://schemas.openxmlformats.org/wordprocessingml/2006/main">
        <w:t xml:space="preserve">1. Божји гнев: Последице непослушности</w:t>
      </w:r>
    </w:p>
    <w:p/>
    <w:p>
      <w:r xmlns:w="http://schemas.openxmlformats.org/wordprocessingml/2006/main">
        <w:t xml:space="preserve">2. Благослови послушности: пример из 2. хронике</w:t>
      </w:r>
    </w:p>
    <w:p/>
    <w:p>
      <w:r xmlns:w="http://schemas.openxmlformats.org/wordprocessingml/2006/main">
        <w:t xml:space="preserve">1. Јеврејима 10:31 – Страшно је пасти у руке Бога живога.</w:t>
      </w:r>
    </w:p>
    <w:p/>
    <w:p>
      <w:r xmlns:w="http://schemas.openxmlformats.org/wordprocessingml/2006/main">
        <w:t xml:space="preserve">2. Јеремија 29:13 – И тражићете ме и наћи ћете ме када ме будете тражили свим срцем својим.</w:t>
      </w:r>
    </w:p>
    <w:p/>
    <w:p>
      <w:r xmlns:w="http://schemas.openxmlformats.org/wordprocessingml/2006/main">
        <w:t xml:space="preserve">2. Цхроницлес 29:9 Јер, гле, наши очеви су пали од мача, и наши синови и наше кћери и наше жене су у ропству због тога.</w:t>
      </w:r>
    </w:p>
    <w:p/>
    <w:p>
      <w:r xmlns:w="http://schemas.openxmlformats.org/wordprocessingml/2006/main">
        <w:t xml:space="preserve">Народ Јуде жали због смрти својих очева и заточеништва своје деце, жена и других чланова породице.</w:t>
      </w:r>
    </w:p>
    <w:p/>
    <w:p>
      <w:r xmlns:w="http://schemas.openxmlformats.org/wordprocessingml/2006/main">
        <w:t xml:space="preserve">1. У временима туге увек можемо наћи утеху у Божијем саосећању и милости.</w:t>
      </w:r>
    </w:p>
    <w:p/>
    <w:p>
      <w:r xmlns:w="http://schemas.openxmlformats.org/wordprocessingml/2006/main">
        <w:t xml:space="preserve">2. Никада не смемо заборавити жртве које су поднели наши очеви и патње које су поднеле наше породице.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34:18 - ГОСПОД је близу сломљеног срца и спасава сломљене духом.</w:t>
      </w:r>
    </w:p>
    <w:p/>
    <w:p>
      <w:r xmlns:w="http://schemas.openxmlformats.org/wordprocessingml/2006/main">
        <w:t xml:space="preserve">2. Летописа 29:10 Сада ми је у срцу да склопим савез са Јехом, Богом Израиљевим, да се његов жестоки гнев одврати од нас.</w:t>
      </w:r>
    </w:p>
    <w:p/>
    <w:p>
      <w:r xmlns:w="http://schemas.openxmlformats.org/wordprocessingml/2006/main">
        <w:t xml:space="preserve">Јудејски краљ Језекија настоји да склопи савез са Богом да одврати Његов гнев.</w:t>
      </w:r>
    </w:p>
    <w:p/>
    <w:p>
      <w:r xmlns:w="http://schemas.openxmlformats.org/wordprocessingml/2006/main">
        <w:t xml:space="preserve">1. Језекијина посвећеност склапању савеза с Богом</w:t>
      </w:r>
    </w:p>
    <w:p/>
    <w:p>
      <w:r xmlns:w="http://schemas.openxmlformats.org/wordprocessingml/2006/main">
        <w:t xml:space="preserve">2. Одвраћање Божјег жестоког гнева кроз савез</w:t>
      </w:r>
    </w:p>
    <w:p/>
    <w:p>
      <w:r xmlns:w="http://schemas.openxmlformats.org/wordprocessingml/2006/main">
        <w:t xml:space="preserve">1. Поновљени закони 29:14-15 – „Нити само с вама дајем овај завет и ову заклетву; него са оним који данас стоји овде са нама пред Господом Богом нашим, а такође и са оним који није овде са нама ово дан:"</w:t>
      </w:r>
    </w:p>
    <w:p/>
    <w:p>
      <w:r xmlns:w="http://schemas.openxmlformats.org/wordprocessingml/2006/main">
        <w:t xml:space="preserve">2. Псалам 130:3-4 – „Ако, Господе, приметиш безакоња, Господе, ко ће опстати? Али у теби је опроштење да се бојиш“.</w:t>
      </w:r>
    </w:p>
    <w:p/>
    <w:p>
      <w:r xmlns:w="http://schemas.openxmlformats.org/wordprocessingml/2006/main">
        <w:t xml:space="preserve">2. Летописа 29:11 Синови моји, не будите сада немарни, јер вас је Господ изабрао да стојите пред њим, да му служите, и да му служите и кадите.</w:t>
      </w:r>
    </w:p>
    <w:p/>
    <w:p>
      <w:r xmlns:w="http://schemas.openxmlformats.org/wordprocessingml/2006/main">
        <w:t xml:space="preserve">ГОСПОД је изабрао синове краља Језекије да стоје пред њим и служе му служећи и кадећи.</w:t>
      </w:r>
    </w:p>
    <w:p/>
    <w:p>
      <w:r xmlns:w="http://schemas.openxmlformats.org/wordprocessingml/2006/main">
        <w:t xml:space="preserve">1. Служење ГОСПОДУ са преданошћу и понизношћу.</w:t>
      </w:r>
    </w:p>
    <w:p/>
    <w:p>
      <w:r xmlns:w="http://schemas.openxmlformats.org/wordprocessingml/2006/main">
        <w:t xml:space="preserve">2. Важност послушности и поштовања према ГОСПОДУ.</w:t>
      </w:r>
    </w:p>
    <w:p/>
    <w:p>
      <w:r xmlns:w="http://schemas.openxmlformats.org/wordprocessingml/2006/main">
        <w:t xml:space="preserve">1. Матеј 5:3-12 – Блажени сиромашни духом, јер је њихово Царство небеско.</w:t>
      </w:r>
    </w:p>
    <w:p/>
    <w:p>
      <w:r xmlns:w="http://schemas.openxmlformats.org/wordprocessingml/2006/main">
        <w:t xml:space="preserve">2. Римљанима 12:1-2 – Представите своја тела као жртву живу, свету и угодну Богу, која је ваше духовно обожавање.</w:t>
      </w:r>
    </w:p>
    <w:p/>
    <w:p>
      <w:r xmlns:w="http://schemas.openxmlformats.org/wordprocessingml/2006/main">
        <w:t xml:space="preserve">2. Летописа 29:12 Тада устадоше Левити, Махат, син Амасајев, и Јоило, син Азаријин, од синова Кехатових, и од синова Мерариних, Киш, син Авдијев, и Азарија, син Јехалелелов. и од Гершонаца; Јоах, син Зимин, и Еден, син Јоаин:</w:t>
      </w:r>
    </w:p>
    <w:p/>
    <w:p>
      <w:r xmlns:w="http://schemas.openxmlformats.org/wordprocessingml/2006/main">
        <w:t xml:space="preserve">Левити су се подигли, предвођени Махатом, Јоилом, Кисом, Азаријом, Јоом и Еденом.</w:t>
      </w:r>
    </w:p>
    <w:p/>
    <w:p>
      <w:r xmlns:w="http://schemas.openxmlformats.org/wordprocessingml/2006/main">
        <w:t xml:space="preserve">1. „Моћ јединства: пример левита“</w:t>
      </w:r>
    </w:p>
    <w:p/>
    <w:p>
      <w:r xmlns:w="http://schemas.openxmlformats.org/wordprocessingml/2006/main">
        <w:t xml:space="preserve">2. „Снага вођства: по узору на левите“</w:t>
      </w:r>
    </w:p>
    <w:p/>
    <w:p>
      <w:r xmlns:w="http://schemas.openxmlformats.org/wordprocessingml/2006/main">
        <w:t xml:space="preserve">1. Филипљанима 2:2 – „употпуни моју радост тиме што сам истог ума, имајући исту љубав, будући да сам потпуно сложан и једнодушан“</w:t>
      </w:r>
    </w:p>
    <w:p/>
    <w:p>
      <w:r xmlns:w="http://schemas.openxmlformats.org/wordprocessingml/2006/main">
        <w:t xml:space="preserve">2. Исаија 43:2 – „кад прођеш кроз воде, ја ћу бити с тобом; и кроз реке те неће савладати; кад будеш пролазио кроз огањ нећеш бити спаљен, и пламен те неће прогутати. "</w:t>
      </w:r>
    </w:p>
    <w:p/>
    <w:p>
      <w:r xmlns:w="http://schemas.openxmlformats.org/wordprocessingml/2006/main">
        <w:t xml:space="preserve">2. Цхроницлес 29:13 И од синова Елизафанових; Шимри и Јеил и од синова Асафових; Захарија и Матанија:</w:t>
      </w:r>
    </w:p>
    <w:p/>
    <w:p>
      <w:r xmlns:w="http://schemas.openxmlformats.org/wordprocessingml/2006/main">
        <w:t xml:space="preserve">Овај одломак описује синове Елизафанове, Шимрија и Јеила, и синове Асафове, Захарија и Матаније.</w:t>
      </w:r>
    </w:p>
    <w:p/>
    <w:p>
      <w:r xmlns:w="http://schemas.openxmlformats.org/wordprocessingml/2006/main">
        <w:t xml:space="preserve">1. Како Бог благосиља оне који га следе: Студија о Елизафану, Шимрију, Јеилу, Асафу, Захарији и Матанији</w:t>
      </w:r>
    </w:p>
    <w:p/>
    <w:p>
      <w:r xmlns:w="http://schemas.openxmlformats.org/wordprocessingml/2006/main">
        <w:t xml:space="preserve">2. Служење Богу са радошћу: Учење из живота Елизафана, Шимрија, Јеила, Асафа, Захарије и Матаније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2. Тимотеју 3:16-17 – Све је Писмо издахнуто од Бога и корисно за поучавање, за укор, за поправљање и за васпитавање у праведности, да би човек Божији био потпун, опремљен за свако добро дело.</w:t>
      </w:r>
    </w:p>
    <w:p/>
    <w:p>
      <w:r xmlns:w="http://schemas.openxmlformats.org/wordprocessingml/2006/main">
        <w:t xml:space="preserve">2. Цхроницлес 29:14 И од синова Еманових; Јехиел и Шимеј и од синова Једутунових; Шемаја и Озило.</w:t>
      </w:r>
    </w:p>
    <w:p/>
    <w:p>
      <w:r xmlns:w="http://schemas.openxmlformats.org/wordprocessingml/2006/main">
        <w:t xml:space="preserve">Овај одломак помиње четири левита од синова Хемана, Јехила, Шимеја, Шемаје и Узијела, и синова Једутуна.</w:t>
      </w:r>
    </w:p>
    <w:p/>
    <w:p>
      <w:r xmlns:w="http://schemas.openxmlformats.org/wordprocessingml/2006/main">
        <w:t xml:space="preserve">1. Важност послушности Божјем позиву.</w:t>
      </w:r>
    </w:p>
    <w:p/>
    <w:p>
      <w:r xmlns:w="http://schemas.openxmlformats.org/wordprocessingml/2006/main">
        <w:t xml:space="preserve">2. Живети животом посвећеним Господу.</w:t>
      </w:r>
    </w:p>
    <w:p/>
    <w:p>
      <w:r xmlns:w="http://schemas.openxmlformats.org/wordprocessingml/2006/main">
        <w:t xml:space="preserve">1. 1. Летописа 25:1-8</w:t>
      </w:r>
    </w:p>
    <w:p/>
    <w:p>
      <w:r xmlns:w="http://schemas.openxmlformats.org/wordprocessingml/2006/main">
        <w:t xml:space="preserve">2. Римљанима 12:1-2</w:t>
      </w:r>
    </w:p>
    <w:p/>
    <w:p>
      <w:r xmlns:w="http://schemas.openxmlformats.org/wordprocessingml/2006/main">
        <w:t xml:space="preserve">2. Цхроницлес 29:15 И окупише своју браћу, и посветише се, и дођоше, према царевој заповести, по Јеховиним речима, да очисте дом Господњи.</w:t>
      </w:r>
    </w:p>
    <w:p/>
    <w:p>
      <w:r xmlns:w="http://schemas.openxmlformats.org/wordprocessingml/2006/main">
        <w:t xml:space="preserve">Народ Јуде се окупио и следио заповест цареву да очисти дом Господњи по речима Господњим.</w:t>
      </w:r>
    </w:p>
    <w:p/>
    <w:p>
      <w:r xmlns:w="http://schemas.openxmlformats.org/wordprocessingml/2006/main">
        <w:t xml:space="preserve">1. Божја Реч је наш водич: како послушност Божјој Речи може донети благослов</w:t>
      </w:r>
    </w:p>
    <w:p/>
    <w:p>
      <w:r xmlns:w="http://schemas.openxmlformats.org/wordprocessingml/2006/main">
        <w:t xml:space="preserve">2. Моћ јединства: како заједнички рад на заједничком циљу јача нашу веру</w:t>
      </w:r>
    </w:p>
    <w:p/>
    <w:p>
      <w:r xmlns:w="http://schemas.openxmlformats.org/wordprocessingml/2006/main">
        <w:t xml:space="preserve">1. Исус Навин 24:15 – Што се тиче мене и моје куће, служићемо Господу.</w:t>
      </w:r>
    </w:p>
    <w:p/>
    <w:p>
      <w:r xmlns:w="http://schemas.openxmlformats.org/wordprocessingml/2006/main">
        <w:t xml:space="preserve">2. Ефесцима 4:3-6 – Уложите све напоре да одржите јединство Духа кроз везу мира.</w:t>
      </w:r>
    </w:p>
    <w:p/>
    <w:p>
      <w:r xmlns:w="http://schemas.openxmlformats.org/wordprocessingml/2006/main">
        <w:t xml:space="preserve">2. Летописа 29:16 И свештеници уђоше у унутрашњост дома Господњег да га очисте, и сву нечистоћу коју су нашли у храму Господњем изнеше у двориште дома Господњег. И узеше га Левити да га изнесу у поток Кидрон.</w:t>
      </w:r>
    </w:p>
    <w:p/>
    <w:p>
      <w:r xmlns:w="http://schemas.openxmlformats.org/wordprocessingml/2006/main">
        <w:t xml:space="preserve">Свештеници и Левити очистили су унутрашњост дома Господњег и сакупили сву нечистоту и изнели је напоље до потока Кедрона.</w:t>
      </w:r>
    </w:p>
    <w:p/>
    <w:p>
      <w:r xmlns:w="http://schemas.openxmlformats.org/wordprocessingml/2006/main">
        <w:t xml:space="preserve">1. Снага оданости – Свештеници и Левити су показали своју приврженост Богу тако што су очистили унутрашњи део Господњег дома и одбацили нечистоћу која се тамо налазила.</w:t>
      </w:r>
    </w:p>
    <w:p/>
    <w:p>
      <w:r xmlns:w="http://schemas.openxmlformats.org/wordprocessingml/2006/main">
        <w:t xml:space="preserve">2. Моћ послушности – Свештеници и Левити су следили Божије заповести и показали своју верност вршећи Господњу вољу.</w:t>
      </w:r>
    </w:p>
    <w:p/>
    <w:p>
      <w:r xmlns:w="http://schemas.openxmlformats.org/wordprocessingml/2006/main">
        <w:t xml:space="preserve">1. Деутерономи 23:14 Јер Господ Бог твој хода усред твог логора, да те избави и да преда твоје непријатеље пред тобом; зато нека ваш логор буде свет, да не види ништа нечисто у вама и да се одврати од вас.</w:t>
      </w:r>
    </w:p>
    <w:p/>
    <w:p>
      <w:r xmlns:w="http://schemas.openxmlformats.org/wordprocessingml/2006/main">
        <w:t xml:space="preserve">2. Псалам 51:7 Очисти ме исопом, и бићу чист; опери ме, и бићу бељи од снега.</w:t>
      </w:r>
    </w:p>
    <w:p/>
    <w:p>
      <w:r xmlns:w="http://schemas.openxmlformats.org/wordprocessingml/2006/main">
        <w:t xml:space="preserve">2. Цхроницлес 29:17 Првог дана првог месеца почеше да посвећују, а осмог дана у месецу дођоше у трем Господњи; тако су осветили дом Господњи за осам дана; и шеснаестог дана првог месеца сврше.</w:t>
      </w:r>
    </w:p>
    <w:p/>
    <w:p>
      <w:r xmlns:w="http://schemas.openxmlformats.org/wordprocessingml/2006/main">
        <w:t xml:space="preserve">Свештеници су започели свој процес освећења дома Господњег првог дана првог месеца и завршили га за осам дана, завршивши шеснаестог.</w:t>
      </w:r>
    </w:p>
    <w:p/>
    <w:p>
      <w:r xmlns:w="http://schemas.openxmlformats.org/wordprocessingml/2006/main">
        <w:t xml:space="preserve">1. Моћ посвећене службе – Како су се свештеници посветили светом задатку и извршили га за осам дана.</w:t>
      </w:r>
    </w:p>
    <w:p/>
    <w:p>
      <w:r xmlns:w="http://schemas.openxmlformats.org/wordprocessingml/2006/main">
        <w:t xml:space="preserve">2. Важност правовремености – Како су се свештеници придржавали строгог временског оквира за посвећење Господњег дома.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Летописа 29:18 Тада су ушли код Језекије, цара, и рекли: Очистили смо сав дом Господњи и олтар за жртве паљенице, са свим његовим посуђем, и трпезу за хлебове, са свим својим посуђем. .</w:t>
      </w:r>
    </w:p>
    <w:p/>
    <w:p>
      <w:r xmlns:w="http://schemas.openxmlformats.org/wordprocessingml/2006/main">
        <w:t xml:space="preserve">Свештеници и Левити очистили су дом Господњи, олтар за жртву паљеницу, све посуђе, и трпезу за хлебове и судове.</w:t>
      </w:r>
    </w:p>
    <w:p/>
    <w:p>
      <w:r xmlns:w="http://schemas.openxmlformats.org/wordprocessingml/2006/main">
        <w:t xml:space="preserve">1. Божји дом је достојан бриге и поштовања</w:t>
      </w:r>
    </w:p>
    <w:p/>
    <w:p>
      <w:r xmlns:w="http://schemas.openxmlformats.org/wordprocessingml/2006/main">
        <w:t xml:space="preserve">2. Неговање срца захвалности и послушности</w:t>
      </w:r>
    </w:p>
    <w:p/>
    <w:p>
      <w:r xmlns:w="http://schemas.openxmlformats.org/wordprocessingml/2006/main">
        <w:t xml:space="preserve">1. Матеј 22:37-40 - Исус му је рекао: Љуби Господа Бога свог свим срцем својим, свом душом својом и свом мишљу својом. Ово је прва и велика заповест. А друга је слична: Љуби ближњега свога као самога себе. На ове две заповести виси сав Закон и Пророци.</w:t>
      </w:r>
    </w:p>
    <w:p/>
    <w:p>
      <w:r xmlns:w="http://schemas.openxmlformats.org/wordprocessingml/2006/main">
        <w:t xml:space="preserve">2. 1. Коринћанима 10:31 – Дакле, да ли једете или пијете или шта год чините, све чините на славу Божију.</w:t>
      </w:r>
    </w:p>
    <w:p/>
    <w:p>
      <w:r xmlns:w="http://schemas.openxmlformats.org/wordprocessingml/2006/main">
        <w:t xml:space="preserve">2. Хроника 29:19 Штавише, све посуђе које је цар Ахаз у својој владавини бацио у свом преступу, припремили смо и посветили, и гле, они су пред олтаром Господњим.</w:t>
      </w:r>
    </w:p>
    <w:p/>
    <w:p>
      <w:r xmlns:w="http://schemas.openxmlformats.org/wordprocessingml/2006/main">
        <w:t xml:space="preserve">Краљ Ахаз је одбацио предмете у свом преступу, али су они били припремљени и посвећени и стављени пред олтар Господњи.</w:t>
      </w:r>
    </w:p>
    <w:p/>
    <w:p>
      <w:r xmlns:w="http://schemas.openxmlformats.org/wordprocessingml/2006/main">
        <w:t xml:space="preserve">1. Бог је праштајући и милостив, без обзира на наше преступе.</w:t>
      </w:r>
    </w:p>
    <w:p/>
    <w:p>
      <w:r xmlns:w="http://schemas.openxmlformats.org/wordprocessingml/2006/main">
        <w:t xml:space="preserve">2. Треба да се трудимо да исправимо своје грешке и да се покајемо Богу.</w:t>
      </w:r>
    </w:p>
    <w:p/>
    <w:p>
      <w:r xmlns:w="http://schemas.openxmlformats.org/wordprocessingml/2006/main">
        <w:t xml:space="preserve">1. Псалам 103:12 – Колико је исток далеко од запада, толико је удаљио од нас преступе наше.</w:t>
      </w:r>
    </w:p>
    <w:p/>
    <w:p>
      <w:r xmlns:w="http://schemas.openxmlformats.org/wordprocessingml/2006/main">
        <w:t xml:space="preserve">2. Ефешанима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2. Цхроницлес 29:20 Тада је цар Језекија устао рано, окупио градске старешине и отишао у дом Господњи.</w:t>
      </w:r>
    </w:p>
    <w:p/>
    <w:p>
      <w:r xmlns:w="http://schemas.openxmlformats.org/wordprocessingml/2006/main">
        <w:t xml:space="preserve">Краљ Језекија је сакупио градске старешине и попео се у дом Господњи.</w:t>
      </w:r>
    </w:p>
    <w:p/>
    <w:p>
      <w:r xmlns:w="http://schemas.openxmlformats.org/wordprocessingml/2006/main">
        <w:t xml:space="preserve">1. Важност окупљања и тражења Бога као заједнице.</w:t>
      </w:r>
    </w:p>
    <w:p/>
    <w:p>
      <w:r xmlns:w="http://schemas.openxmlformats.org/wordprocessingml/2006/main">
        <w:t xml:space="preserve">2. Пример преданости краља Језекије Господу.</w:t>
      </w:r>
    </w:p>
    <w:p/>
    <w:p>
      <w:r xmlns:w="http://schemas.openxmlformats.org/wordprocessingml/2006/main">
        <w:t xml:space="preserve">1. Јеврејима 10:25 – Не занемарујући да се састајемо, као што је то навика код неких, већ бодрити једни друге, а све више што видите да се Дан приближава.</w:t>
      </w:r>
    </w:p>
    <w:p/>
    <w:p>
      <w:r xmlns:w="http://schemas.openxmlformats.org/wordprocessingml/2006/main">
        <w:t xml:space="preserve">2. Псалам 122: 1 – Обрадовах се кад ми рекоше: Хајдемо у дом Господњи.</w:t>
      </w:r>
    </w:p>
    <w:p/>
    <w:p>
      <w:r xmlns:w="http://schemas.openxmlformats.org/wordprocessingml/2006/main">
        <w:t xml:space="preserve">2. Цхроницлес 29:21 И доведоше седам јунаца, седам овнова, седам јагањаца и седам јараца, за жртву за грех за краљевство, за светињу и за Јуду. И заповеди свештеницима синовима Ароновим да их принесу на олтар Господњи.</w:t>
      </w:r>
    </w:p>
    <w:p/>
    <w:p>
      <w:r xmlns:w="http://schemas.openxmlformats.org/wordprocessingml/2006/main">
        <w:t xml:space="preserve">Јудејски краљ Језекија заповедио је свештеницима да принесу седам јунаца, седам овнова, седам јагањаца и седам јараца као жртву за грех за краљевство, светињу и Јуду.</w:t>
      </w:r>
    </w:p>
    <w:p/>
    <w:p>
      <w:r xmlns:w="http://schemas.openxmlformats.org/wordprocessingml/2006/main">
        <w:t xml:space="preserve">1. Моћ жртвовања: како је приношење краља Језекије од седам јунаца, овнова, јагањаца и јараца показало његову посвећеност Богу</w:t>
      </w:r>
    </w:p>
    <w:p/>
    <w:p>
      <w:r xmlns:w="http://schemas.openxmlformats.org/wordprocessingml/2006/main">
        <w:t xml:space="preserve">2. Цена послушности: значај Језекијине жртве за грех за Краљевство, светилиште и Јуду</w:t>
      </w:r>
    </w:p>
    <w:p/>
    <w:p>
      <w:r xmlns:w="http://schemas.openxmlformats.org/wordprocessingml/2006/main">
        <w:t xml:space="preserve">1. Јеврејима 10:1-18 – Писац посланице Јеврејима се ослања на жртвени систем Старог завета да би објаснио супериорну жртву Исуса Христа.</w:t>
      </w:r>
    </w:p>
    <w:p/>
    <w:p>
      <w:r xmlns:w="http://schemas.openxmlformats.org/wordprocessingml/2006/main">
        <w:t xml:space="preserve">2. Левитска 8:1-13 – Господ је наложио Мојсију да посвети Арона и његове синове за свештенике и да принесе седам јунаца, седам овнова, седам јагањаца и седам јараца као жртву за грех.</w:t>
      </w:r>
    </w:p>
    <w:p/>
    <w:p>
      <w:r xmlns:w="http://schemas.openxmlformats.org/wordprocessingml/2006/main">
        <w:t xml:space="preserve">2. Летописа 29:22 Тако су заклали јунце, а свештеници су примили крв и пошкропили је олтар; исто тако, када су заклали овнове, пошкропили су олтар крвљу, заклали су и јагњад, и крвљу пошкропио олтар.</w:t>
      </w:r>
    </w:p>
    <w:p/>
    <w:p>
      <w:r xmlns:w="http://schemas.openxmlformats.org/wordprocessingml/2006/main">
        <w:t xml:space="preserve">Свештеници храма Господњег у Јерусалиму клали су јунаце, овнове и јагњад и крвљу њиховом кропили олтар.</w:t>
      </w:r>
    </w:p>
    <w:p/>
    <w:p>
      <w:r xmlns:w="http://schemas.openxmlformats.org/wordprocessingml/2006/main">
        <w:t xml:space="preserve">1. Моћ жртвовања: разумевање важности давања Богу</w:t>
      </w:r>
    </w:p>
    <w:p/>
    <w:p>
      <w:r xmlns:w="http://schemas.openxmlformats.org/wordprocessingml/2006/main">
        <w:t xml:space="preserve">2. Приношење себе Богу: како живети живот посвећености и оданости</w:t>
      </w:r>
    </w:p>
    <w:p/>
    <w:p>
      <w:r xmlns:w="http://schemas.openxmlformats.org/wordprocessingml/2006/main">
        <w:t xml:space="preserve">1. Јеврејима 10,19-20 Дакле, браћо и сестре, пошто имамо поуздања да уђемо у Светињу над светињама крвљу Исусовом, новим и живим путем који нам је отворен кроз завесу, то јест његово тело“</w:t>
      </w:r>
    </w:p>
    <w:p/>
    <w:p>
      <w:r xmlns:w="http://schemas.openxmlformats.org/wordprocessingml/2006/main">
        <w:t xml:space="preserve">2. Левитска 8:24 „И донесе јунца жртве за грех, и Арон и његови синови метну руке своје на главу јунца жртве за грех...“</w:t>
      </w:r>
    </w:p>
    <w:p/>
    <w:p>
      <w:r xmlns:w="http://schemas.openxmlformats.org/wordprocessingml/2006/main">
        <w:t xml:space="preserve">2. Цхроницлес 29:23 И изведоше јарце за жртву за грех пред краља и пред скупштину; и положише руке на њих:</w:t>
      </w:r>
    </w:p>
    <w:p/>
    <w:p>
      <w:r xmlns:w="http://schemas.openxmlformats.org/wordprocessingml/2006/main">
        <w:t xml:space="preserve">Народ је довео јарце за жртву за грех пред краља и скупштину, и скупштина је положила руке на њих.</w:t>
      </w:r>
    </w:p>
    <w:p/>
    <w:p>
      <w:r xmlns:w="http://schemas.openxmlformats.org/wordprocessingml/2006/main">
        <w:t xml:space="preserve">1. Моћ полагања руку</w:t>
      </w:r>
    </w:p>
    <w:p/>
    <w:p>
      <w:r xmlns:w="http://schemas.openxmlformats.org/wordprocessingml/2006/main">
        <w:t xml:space="preserve">2. Важност помирења</w:t>
      </w:r>
    </w:p>
    <w:p/>
    <w:p>
      <w:r xmlns:w="http://schemas.openxmlformats.org/wordprocessingml/2006/main">
        <w:t xml:space="preserve">1. Јеврејима 11:4 – Вером је Авељ принео Богу бољу жртву од Каина, кроз коју је добио сведочанство да је праведан, Бог сведочи о његовим даровима; и кроз њега он као мртав и даље говори.</w:t>
      </w:r>
    </w:p>
    <w:p/>
    <w:p>
      <w:r xmlns:w="http://schemas.openxmlformats.org/wordprocessingml/2006/main">
        <w:t xml:space="preserve">2. Исаија 53:11 - Он ће видети труд своје душе и бити задовољан. Својим знањем, Мој праведни Слуга оправдаће многе, јер ће сносити безакоња њихова.</w:t>
      </w:r>
    </w:p>
    <w:p/>
    <w:p>
      <w:r xmlns:w="http://schemas.openxmlformats.org/wordprocessingml/2006/main">
        <w:t xml:space="preserve">2. Цхроницлес 29:24 И свештеници су их побили, и они су извршили помирење својом крвљу на олтару, да би извршили помирење за сав Израиљ, јер је цар заповедио да се принесе жртва паљеница и жртва за грех за сав Израел.</w:t>
      </w:r>
    </w:p>
    <w:p/>
    <w:p>
      <w:r xmlns:w="http://schemas.openxmlformats.org/wordprocessingml/2006/main">
        <w:t xml:space="preserve">Свештеници су извршили помирење за цео Израиљ тако што су жртвовали животиње и принели им жртву паљеницу и жртву за грех на олтару, како је заповедио краљ.</w:t>
      </w:r>
    </w:p>
    <w:p/>
    <w:p>
      <w:r xmlns:w="http://schemas.openxmlformats.org/wordprocessingml/2006/main">
        <w:t xml:space="preserve">1. Моћ жртвеног приношења</w:t>
      </w:r>
    </w:p>
    <w:p/>
    <w:p>
      <w:r xmlns:w="http://schemas.openxmlformats.org/wordprocessingml/2006/main">
        <w:t xml:space="preserve">2. Помирење и помирење у Старом завету</w:t>
      </w:r>
    </w:p>
    <w:p/>
    <w:p>
      <w:r xmlns:w="http://schemas.openxmlformats.org/wordprocessingml/2006/main">
        <w:t xml:space="preserve">1. Левитски законик 4:35 – „Одузеће сав сало његов, као што се сало јагњећег узима од жртве мировне; и свештеник ће их спалити на олтару, према приносима огњеним. Господу“.</w:t>
      </w:r>
    </w:p>
    <w:p/>
    <w:p>
      <w:r xmlns:w="http://schemas.openxmlformats.org/wordprocessingml/2006/main">
        <w:t xml:space="preserve">2. Исаија 53:10 – „Али Господу је било мило да га згњечи, он га нанесе на жалост; Господњи ће напредовати у његовој руци“.</w:t>
      </w:r>
    </w:p>
    <w:p/>
    <w:p>
      <w:r xmlns:w="http://schemas.openxmlformats.org/wordprocessingml/2006/main">
        <w:t xml:space="preserve">2. Летописа 29:25 И поставио је левите у дом Господњи са кимбалима, са псалтирима и харфама, по заповести Давида и Гада, царевог пророка, и Натана пророка, јер је таква била заповест. од Господа преко његових пророка.</w:t>
      </w:r>
    </w:p>
    <w:p/>
    <w:p>
      <w:r xmlns:w="http://schemas.openxmlformats.org/wordprocessingml/2006/main">
        <w:t xml:space="preserve">Цар Језекија је поставио левите у дом Господњи по заповести Давида, Гада, царевог пророка, и Натана пророка, према упутствима Господа и његових пророка.</w:t>
      </w:r>
    </w:p>
    <w:p/>
    <w:p>
      <w:r xmlns:w="http://schemas.openxmlformats.org/wordprocessingml/2006/main">
        <w:t xml:space="preserve">1. Послушање Божјих заповести: Језекијин пример</w:t>
      </w:r>
    </w:p>
    <w:p/>
    <w:p>
      <w:r xmlns:w="http://schemas.openxmlformats.org/wordprocessingml/2006/main">
        <w:t xml:space="preserve">2. Божји верни пророци: Неопходност послушности</w:t>
      </w:r>
    </w:p>
    <w:p/>
    <w:p>
      <w:r xmlns:w="http://schemas.openxmlformats.org/wordprocessingml/2006/main">
        <w:t xml:space="preserve">1. Поновљени закони 11:26-28 - Послушање Божјих заповести како би уживали у Његовим благословима</w:t>
      </w:r>
    </w:p>
    <w:p/>
    <w:p>
      <w:r xmlns:w="http://schemas.openxmlformats.org/wordprocessingml/2006/main">
        <w:t xml:space="preserve">2. Исус Навин 1:8 – Размишљање о Божјој Речи да бисмо били послушни Његовим заповестима</w:t>
      </w:r>
    </w:p>
    <w:p/>
    <w:p>
      <w:r xmlns:w="http://schemas.openxmlformats.org/wordprocessingml/2006/main">
        <w:t xml:space="preserve">2. Цхроницлес 29:26 Левити су стајали са Давидовим инструментима, а свештеници с трубама.</w:t>
      </w:r>
    </w:p>
    <w:p/>
    <w:p>
      <w:r xmlns:w="http://schemas.openxmlformats.org/wordprocessingml/2006/main">
        <w:t xml:space="preserve">Левити су стајали са музичким инструментима, а свештеници са трубама у част краља Давида.</w:t>
      </w:r>
    </w:p>
    <w:p/>
    <w:p>
      <w:r xmlns:w="http://schemas.openxmlformats.org/wordprocessingml/2006/main">
        <w:t xml:space="preserve">1. Моћ хвале: прослављање Божјег краљевства уз музику и песму</w:t>
      </w:r>
    </w:p>
    <w:p/>
    <w:p>
      <w:r xmlns:w="http://schemas.openxmlformats.org/wordprocessingml/2006/main">
        <w:t xml:space="preserve">2. Моћ јединства: Како нас музика приближава Богу</w:t>
      </w:r>
    </w:p>
    <w:p/>
    <w:p>
      <w:r xmlns:w="http://schemas.openxmlformats.org/wordprocessingml/2006/main">
        <w:t xml:space="preserve">1. Псалам 98:4-5 Кличите Господу, сва земљо; развијте се у радосну песму и певајте хвалу! Певајте Господу на лири, на лири и на мелодији!</w:t>
      </w:r>
    </w:p>
    <w:p/>
    <w:p>
      <w:r xmlns:w="http://schemas.openxmlformats.org/wordprocessingml/2006/main">
        <w:t xml:space="preserve">2. Псалам 150:3-4 Хвалите га звуком трубе; хвалите га лаутном и харфом! Хвалите га уз тамбуру и игру; хвалите га струнама и лулом!</w:t>
      </w:r>
    </w:p>
    <w:p/>
    <w:p>
      <w:r xmlns:w="http://schemas.openxmlformats.org/wordprocessingml/2006/main">
        <w:t xml:space="preserve">2. Цхроницлес 29:27 И Језекија је заповедио да се принесе жртву паљеницу на олтару. И када је почела жртва паљеница, почела је и песма Господња са трубама и са инструментима које је одредио Давид, цар Израиљев.</w:t>
      </w:r>
    </w:p>
    <w:p/>
    <w:p>
      <w:r xmlns:w="http://schemas.openxmlformats.org/wordprocessingml/2006/main">
        <w:t xml:space="preserve">Језекија је наредио да се принесе жртва паљеница на олтару и песма Господња је била праћена трубама и инструментима које је одредио Давид, краљ Израела.</w:t>
      </w:r>
    </w:p>
    <w:p/>
    <w:p>
      <w:r xmlns:w="http://schemas.openxmlformats.org/wordprocessingml/2006/main">
        <w:t xml:space="preserve">1. Божија љубав и верност у обожавању Његовог народа</w:t>
      </w:r>
    </w:p>
    <w:p/>
    <w:p>
      <w:r xmlns:w="http://schemas.openxmlformats.org/wordprocessingml/2006/main">
        <w:t xml:space="preserve">2. Моћ хвале и обожавања у животу верника</w:t>
      </w:r>
    </w:p>
    <w:p/>
    <w:p>
      <w:r xmlns:w="http://schemas.openxmlformats.org/wordprocessingml/2006/main">
        <w:t xml:space="preserve">1. Псалам 100:4-5 – „Уђите на врата Његова са захвалношћу, и у дворове Његове са хвалом! Хвалите Му, благословите име Његово! Јер је добар Господ, довека је љубав његова, и верност Његова у све нараштаје. "</w:t>
      </w:r>
    </w:p>
    <w:p/>
    <w:p>
      <w:r xmlns:w="http://schemas.openxmlformats.org/wordprocessingml/2006/main">
        <w:t xml:space="preserve">2. Псалам 150:3-5 – „Хвалите Га уз звук трубе, хвалите Га на лутњи и харфи, хвалите Га уз тамбуру и игру, хвалите Га са жицама и свиралом! Све што има дах нека хвали Господа!"</w:t>
      </w:r>
    </w:p>
    <w:p/>
    <w:p>
      <w:r xmlns:w="http://schemas.openxmlformats.org/wordprocessingml/2006/main">
        <w:t xml:space="preserve">2. Цхроницлес 29:28 И сва заједница се клањала, и певачи су певали, и трубачи су трубали, и све је то трајало док се жртва паљеница не заврши.</w:t>
      </w:r>
    </w:p>
    <w:p/>
    <w:p>
      <w:r xmlns:w="http://schemas.openxmlformats.org/wordprocessingml/2006/main">
        <w:t xml:space="preserve">Заједница је клањала, певала и свирала у трубе све док се жртва паљеница није завршила.</w:t>
      </w:r>
    </w:p>
    <w:p/>
    <w:p>
      <w:r xmlns:w="http://schemas.openxmlformats.org/wordprocessingml/2006/main">
        <w:t xml:space="preserve">1. Обожавање треба да буде непрекидан и радостан одговор Богу.</w:t>
      </w:r>
    </w:p>
    <w:p/>
    <w:p>
      <w:r xmlns:w="http://schemas.openxmlformats.org/wordprocessingml/2006/main">
        <w:t xml:space="preserve">2. Важност приношења целог себе Богу.</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95:6 Дођи, поклонимо се у обожавању, клекнимо пред Господом, Творцем својим;</w:t>
      </w:r>
    </w:p>
    <w:p/>
    <w:p>
      <w:r xmlns:w="http://schemas.openxmlformats.org/wordprocessingml/2006/main">
        <w:t xml:space="preserve">2. Летописа 29:29 И када су завршили са приношењем, краљ и сви који су били с њим поклонише се и поклонише се.</w:t>
      </w:r>
    </w:p>
    <w:p/>
    <w:p>
      <w:r xmlns:w="http://schemas.openxmlformats.org/wordprocessingml/2006/main">
        <w:t xml:space="preserve">Краљ Језекија и народ који је био са њим принео је жртву Богу, а затим се поклонио и поклонио Му.</w:t>
      </w:r>
    </w:p>
    <w:p/>
    <w:p>
      <w:r xmlns:w="http://schemas.openxmlformats.org/wordprocessingml/2006/main">
        <w:t xml:space="preserve">1. Морамо ставити Бога на прво место у свим аспектима нашег живота.</w:t>
      </w:r>
    </w:p>
    <w:p/>
    <w:p>
      <w:r xmlns:w="http://schemas.openxmlformats.org/wordprocessingml/2006/main">
        <w:t xml:space="preserve">2. Исказивање поштовања према Богу важан је део обожавања.</w:t>
      </w:r>
    </w:p>
    <w:p/>
    <w:p>
      <w:r xmlns:w="http://schemas.openxmlformats.org/wordprocessingml/2006/main">
        <w:t xml:space="preserve">1. Псалам 95:6-7 – „О дођи, поклонимо се и поклонимо, клекнимо пред Господом, Творцем нашим, јер је он Бог наш, а ми смо народ паше његове и овце његове. руку."</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2. Летописа 29:30 Штавише, краљ Језекија и кнезови заповедише левитима да певају Господу речима Давида и Асафа прозорљивог. И певаху са радошћу, и сагнуше главе и поклонише се.</w:t>
      </w:r>
    </w:p>
    <w:p/>
    <w:p>
      <w:r xmlns:w="http://schemas.openxmlformats.org/wordprocessingml/2006/main">
        <w:t xml:space="preserve">Цар Језекија и кнезови су заповедили левитима да певају хвалу Господу, и они су певали са радошћу и поклонили се у обожавању.</w:t>
      </w:r>
    </w:p>
    <w:p/>
    <w:p>
      <w:r xmlns:w="http://schemas.openxmlformats.org/wordprocessingml/2006/main">
        <w:t xml:space="preserve">1. Радосно обожавање: прихватање радости у нашој похвали</w:t>
      </w:r>
    </w:p>
    <w:p/>
    <w:p>
      <w:r xmlns:w="http://schemas.openxmlformats.org/wordprocessingml/2006/main">
        <w:t xml:space="preserve">2. Моћ потчињавања: како нагињање главе открива нашу оданост</w:t>
      </w:r>
    </w:p>
    <w:p/>
    <w:p>
      <w:r xmlns:w="http://schemas.openxmlformats.org/wordprocessingml/2006/main">
        <w:t xml:space="preserve">1. Псалам 95:6-7 – О дођи, поклонимо се и поклонимо се; клекнимо пред Господом, Творцем нашим! Јер Он је Бог наш, а ми смо народ паше Његове и овце руке Његове.</w:t>
      </w:r>
    </w:p>
    <w:p/>
    <w:p>
      <w:r xmlns:w="http://schemas.openxmlformats.org/wordprocessingml/2006/main">
        <w:t xml:space="preserve">2. Ефешанима 5:18-20 – И не опијајте се вином, у коме је расуло; него будите испуњени Духом, говорећи једни другима у псалмима и песмама и песмама духовним, певајући и певајући у срцу своме Господу, благодарећи свагда за све Богу Оцу у име Господа нашег Исуса Христа, покоравајући се једни другима у страху Божијем.</w:t>
      </w:r>
    </w:p>
    <w:p/>
    <w:p>
      <w:r xmlns:w="http://schemas.openxmlformats.org/wordprocessingml/2006/main">
        <w:t xml:space="preserve">2. Летописа 29:31 Тада Језекија одговори и рече: Сада сте се посветили Господу, приђите и принесите жртве и захвалне приносе у Господњи дом. И скупштина је донела жртве и захвалне приносе; и колико је било од срца паљеница.</w:t>
      </w:r>
    </w:p>
    <w:p/>
    <w:p>
      <w:r xmlns:w="http://schemas.openxmlformats.org/wordprocessingml/2006/main">
        <w:t xml:space="preserve">Језекија позива народ да се посвети Господу и принесе жртве и захвалне приносе у дом Господњи. Народ је одговарао жртвама и приносима захвалности, са неким паљеницама из слободног срца.</w:t>
      </w:r>
    </w:p>
    <w:p/>
    <w:p>
      <w:r xmlns:w="http://schemas.openxmlformats.org/wordprocessingml/2006/main">
        <w:t xml:space="preserve">1. Моћ праведности: како посвећеност Богу може донети снагу и благослов</w:t>
      </w:r>
    </w:p>
    <w:p/>
    <w:p>
      <w:r xmlns:w="http://schemas.openxmlformats.org/wordprocessingml/2006/main">
        <w:t xml:space="preserve">2. Срце захвалности: Благослов приношења захвалности Богу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Поновљени закони 10:12-13 - А сада, Израеле, шта Господ Бог твој тражи од тебе? Он захтева само да се бојиш Господа Бога свога и да живиш онако како је њему угодан, да га волиш и да му служиш свим срцем и душом својим. И увек се морате покоравати Господњим заповестима и уредбама које вам данас дајем за ваше добро.</w:t>
      </w:r>
    </w:p>
    <w:p/>
    <w:p>
      <w:r xmlns:w="http://schemas.openxmlformats.org/wordprocessingml/2006/main">
        <w:t xml:space="preserve">2. Хроника 29:32 И број жртава паљеница које је скупштина донела беше шездесет јунаца, сто овнова и двеста јагањаца: све ово беше за жртву паљеницу Господу.</w:t>
      </w:r>
    </w:p>
    <w:p/>
    <w:p>
      <w:r xmlns:w="http://schemas.openxmlformats.org/wordprocessingml/2006/main">
        <w:t xml:space="preserve">Скупштина је донела 70 јунаца, 100 овнова и 200 јагањаца као жртву паљеницу Господу.</w:t>
      </w:r>
    </w:p>
    <w:p/>
    <w:p>
      <w:r xmlns:w="http://schemas.openxmlformats.org/wordprocessingml/2006/main">
        <w:t xml:space="preserve">1. Моћ великодушности – Како жртвовање Богу може показати нашу веру и донети славу Његовом имену.</w:t>
      </w:r>
    </w:p>
    <w:p/>
    <w:p>
      <w:r xmlns:w="http://schemas.openxmlformats.org/wordprocessingml/2006/main">
        <w:t xml:space="preserve">2. Право обожавање – Како изгледа принети жртву хвале Богу за Његову доброту и милост.</w:t>
      </w:r>
    </w:p>
    <w:p/>
    <w:p>
      <w:r xmlns:w="http://schemas.openxmlformats.org/wordprocessingml/2006/main">
        <w:t xml:space="preserve">1. Јеврејима 13:15-16 – „По Њему, дакле, приносимо Богу жртву хвале непрестано, то јест плод усана наших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2. Филипљанима 4:18 – „Али имам све и у изобиљу: наситих се, примивши од Епафродита оно што је од вас послано, миомирисни мирис, жртву угодну, Богу угодну.“</w:t>
      </w:r>
    </w:p>
    <w:p/>
    <w:p>
      <w:r xmlns:w="http://schemas.openxmlformats.org/wordprocessingml/2006/main">
        <w:t xml:space="preserve">2. Летописа 29:33 А посвећених ствари беше шест стотина говеда и три хиљаде оваца.</w:t>
      </w:r>
    </w:p>
    <w:p/>
    <w:p>
      <w:r xmlns:w="http://schemas.openxmlformats.org/wordprocessingml/2006/main">
        <w:t xml:space="preserve">Јудејски краљ Језекија је обезбедио 6 стотина волова и 3 хиљаде оваца за верску церемонију.</w:t>
      </w:r>
    </w:p>
    <w:p/>
    <w:p>
      <w:r xmlns:w="http://schemas.openxmlformats.org/wordprocessingml/2006/main">
        <w:t xml:space="preserve">1. Моћ великодушности: како давање доноси радост</w:t>
      </w:r>
    </w:p>
    <w:p/>
    <w:p>
      <w:r xmlns:w="http://schemas.openxmlformats.org/wordprocessingml/2006/main">
        <w:t xml:space="preserve">2. Важност посвећења: Поглед на Језекијину посвећеност Господу</w:t>
      </w:r>
    </w:p>
    <w:p/>
    <w:p>
      <w:r xmlns:w="http://schemas.openxmlformats.org/wordprocessingml/2006/main">
        <w:t xml:space="preserve">1. Лука 12:33-34: „Продајте имање своје и дајте убогима. Обезбедите се врећама новца које не старе, благом на небесима које не пропада, где се ниједан лопов не приближава и мољац не уништава. где је твоје благо, тамо ће бити и срце твоје“.</w:t>
      </w:r>
    </w:p>
    <w:p/>
    <w:p>
      <w:r xmlns:w="http://schemas.openxmlformats.org/wordprocessingml/2006/main">
        <w:t xml:space="preserve">2. 2. Коринћанима 9:7: „Свако треба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Летописа 29:34 Али свештеника је било премало, тако да нису могли да скину све жртве паљенице; зато су им њихова браћа Левити помагали све док се посао не заврши и док се остали свештеници нису посветили, јер су Левити били праведнијег срца да се посвете од свештеника.</w:t>
      </w:r>
    </w:p>
    <w:p/>
    <w:p>
      <w:r xmlns:w="http://schemas.openxmlformats.org/wordprocessingml/2006/main">
        <w:t xml:space="preserve">Свештеници нису имали довољно људи да заврше задатак скидања коже са жртава паљеница, па су Левити ускочили да им помогну док се не посвете.</w:t>
      </w:r>
    </w:p>
    <w:p/>
    <w:p>
      <w:r xmlns:w="http://schemas.openxmlformats.org/wordprocessingml/2006/main">
        <w:t xml:space="preserve">1. Важност имати поштено срце за служење у Божјем краљевству.</w:t>
      </w:r>
    </w:p>
    <w:p/>
    <w:p>
      <w:r xmlns:w="http://schemas.openxmlformats.org/wordprocessingml/2006/main">
        <w:t xml:space="preserve">2. Радећи заједно на прослављању Бога.</w:t>
      </w:r>
    </w:p>
    <w:p/>
    <w:p>
      <w:r xmlns:w="http://schemas.openxmlformats.org/wordprocessingml/2006/main">
        <w:t xml:space="preserve">1. 2. Коринћанима 6:14-16 Немојте бити у неједнаком јарму са неверницима. Јер какво друштво има праведност са безакоњем? Или какво заједништво има светлост са тамом?</w:t>
      </w:r>
    </w:p>
    <w:p/>
    <w:p>
      <w:r xmlns:w="http://schemas.openxmlformats.org/wordprocessingml/2006/main">
        <w:t xml:space="preserve">2.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Цхроницлес 29:35 А и жртава паљеница било је у изобиљу, са салом мировних жртава и наливима за сваку жртву паљеницу. Тако је била уређена служба у дому Господњем.</w:t>
      </w:r>
    </w:p>
    <w:p/>
    <w:p>
      <w:r xmlns:w="http://schemas.openxmlformats.org/wordprocessingml/2006/main">
        <w:t xml:space="preserve">Служба у дому Господњем била је уређена обиљем жртава паљеница и сало мировних жртава, као и наљева за сваку жртву паљеницу.</w:t>
      </w:r>
    </w:p>
    <w:p/>
    <w:p>
      <w:r xmlns:w="http://schemas.openxmlformats.org/wordprocessingml/2006/main">
        <w:t xml:space="preserve">1. Важност послушности Речи Господњој</w:t>
      </w:r>
    </w:p>
    <w:p/>
    <w:p>
      <w:r xmlns:w="http://schemas.openxmlformats.org/wordprocessingml/2006/main">
        <w:t xml:space="preserve">2. Неопходност давања у Дом Господњи</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Малахија 3:10 – Донесите целу десетину у магацин, да у мојој кући буде хране. Искушај ме у томе, вели Господ Свемогући, и види да ли нећу отворити небеске капије и излити толико благослова да неће бити довољно места да га похраним.</w:t>
      </w:r>
    </w:p>
    <w:p/>
    <w:p>
      <w:r xmlns:w="http://schemas.openxmlformats.org/wordprocessingml/2006/main">
        <w:t xml:space="preserve">2. Летописа 29:36 И Језекија се радовао, и сав народ, што је Бог припремио народ, јер се то догодило изненада.</w:t>
      </w:r>
    </w:p>
    <w:p/>
    <w:p>
      <w:r xmlns:w="http://schemas.openxmlformats.org/wordprocessingml/2006/main">
        <w:t xml:space="preserve">1: Бог ради брзо и неочекивано да би обезбедио свој народ.</w:t>
      </w:r>
    </w:p>
    <w:p/>
    <w:p>
      <w:r xmlns:w="http://schemas.openxmlformats.org/wordprocessingml/2006/main">
        <w:t xml:space="preserve">2: Радујте се у Господу јер је Он Бог опскрбе и изненађења.</w:t>
      </w:r>
    </w:p>
    <w:p/>
    <w:p>
      <w:r xmlns:w="http://schemas.openxmlformats.org/wordprocessingml/2006/main">
        <w:t xml:space="preserve">1: Псалам 118:24 Ово је дан који створи Господ; Ми ћемо се томе радовати и радовати.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У 30. поглављу 2. Летописа описано је обележавање Пасхе под Језекијиним вођством и позив упућен целом Израелу, укључујући и оне из северног краљевства.</w:t>
      </w:r>
    </w:p>
    <w:p/>
    <w:p>
      <w:r xmlns:w="http://schemas.openxmlformats.org/wordprocessingml/2006/main">
        <w:t xml:space="preserve">1. пасус: Поглавље почиње истицањем Језекијиног плана да прослави Пасху у Јерусалиму. Он шаље гласнике широм Израела и Јуде, позивајући све да дођу и поклоне се Богу (2. Летописа 30:1-5).</w:t>
      </w:r>
    </w:p>
    <w:p/>
    <w:p>
      <w:r xmlns:w="http://schemas.openxmlformats.org/wordprocessingml/2006/main">
        <w:t xml:space="preserve">2. пасус: Прича се фокусира на то колико људи из различитих племена позитивно реагује на Језекијин позив. Они се окупљају у Јерусалиму, уклањају идоле и чисте се пре него што учествују у празнику Пасхе (2. Летописа 30:6-12).</w:t>
      </w:r>
    </w:p>
    <w:p/>
    <w:p>
      <w:r xmlns:w="http://schemas.openxmlformats.org/wordprocessingml/2006/main">
        <w:t xml:space="preserve">3. пасус: Извештај наглашава како Бог даје јединство међу људима док они радосно славе Пасху. Свештеници приносе жртве у име свих учесника, а у Јерусалиму је велико весеље (2. Летописа 30:13-27).</w:t>
      </w:r>
    </w:p>
    <w:p/>
    <w:p>
      <w:r xmlns:w="http://schemas.openxmlformats.org/wordprocessingml/2006/main">
        <w:t xml:space="preserve">4. пасус: Фокус се окреће на описивање како се ова прослава протеже даље од одређеног времена због огромног учешћа. Додати су дани за богослужење и приносе, чиме се додатно наглашава јединство међу људима (2. Летописа 30:28-31).</w:t>
      </w:r>
    </w:p>
    <w:p/>
    <w:p>
      <w:r xmlns:w="http://schemas.openxmlformats.org/wordprocessingml/2006/main">
        <w:t xml:space="preserve">Укратко, тридесето поглавље Друге хронике описује поштовање и јединство које се доживљава током прославе обележавања Пасхе под вођством краља Језекије. Истичући позив упућен целом Израелу, и одговор добијен кроз окупљање на богослужењу. Помињући напоре прочишћења које су извршили учесници и радост доживљену током свечаности. Ово у сажетку, поглавље пружа историјски извештај који приказује изборе оба краља Језекије изражене кроз обнављање религиозних обичаја, истовремено наглашавајући јединство које произилази из послушности коју представља прослава, утеловљење које представља божанску наклоност, афирмацију у вези са испуњењем пророчанства, тестамент који илуструје посвећеност између поштовања завета Творац-Бог и изабрани народ-Израел</w:t>
      </w:r>
    </w:p>
    <w:p/>
    <w:p>
      <w:r xmlns:w="http://schemas.openxmlformats.org/wordprocessingml/2006/main">
        <w:t xml:space="preserve">2 Цхроницлес 30:1 И Језекија је послао целом Израелу и Јуди, и написао писма и Јефрему и Манасији, да дођу у дом Господњи у Јерусалим, да славе Пасху Господу Богу Израиљевом.</w:t>
      </w:r>
    </w:p>
    <w:p/>
    <w:p>
      <w:r xmlns:w="http://schemas.openxmlformats.org/wordprocessingml/2006/main">
        <w:t xml:space="preserve">Језекија је послао писма Израелу и Јуди, као и Јефрему и Манасији, да дођу у Јерусалим да прославе Пасху у част Господа Бога Израиљевог.</w:t>
      </w:r>
    </w:p>
    <w:p/>
    <w:p>
      <w:r xmlns:w="http://schemas.openxmlformats.org/wordprocessingml/2006/main">
        <w:t xml:space="preserve">1. Господњи позив: Језекијин позив на покајање</w:t>
      </w:r>
    </w:p>
    <w:p/>
    <w:p>
      <w:r xmlns:w="http://schemas.openxmlformats.org/wordprocessingml/2006/main">
        <w:t xml:space="preserve">2. Језекијина вера: пример служења Господу</w:t>
      </w:r>
    </w:p>
    <w:p/>
    <w:p>
      <w:r xmlns:w="http://schemas.openxmlformats.org/wordprocessingml/2006/main">
        <w:t xml:space="preserve">1. Исаија 55:6-7 - Тражите Господа док се може наћи; призивајте Га док је близу. Нека безбожник остави пут свој, а неправедник своје мисли; нека се врати Господу, да се смилује на њега; и Богу нашем, јер ће Он обилно опростити.</w:t>
      </w:r>
    </w:p>
    <w:p/>
    <w:p>
      <w:r xmlns:w="http://schemas.openxmlformats.org/wordprocessingml/2006/main">
        <w:t xml:space="preserve">2. Поновљени закони 16:1-3 – Чувајте се месеца Авива и светкујте Пасху Господу Богу своме, јер вас је у месецу Авива Господ Бог ваш извео ноћу из Египта. Принеси Пасхалну жртву Господу Богу своме, од стада и говеда, на месту где Господ изволи да стави своје име. Не једите квасног хлеба с њим; седам дана једи с њим бесквасни хлеб, то јест хлеб за невољу (јер си на брзину изашао из земље египатске), да се сећаш дана у који си изашао из земље египатске у све дане свог живота.</w:t>
      </w:r>
    </w:p>
    <w:p/>
    <w:p>
      <w:r xmlns:w="http://schemas.openxmlformats.org/wordprocessingml/2006/main">
        <w:t xml:space="preserve">2. Цхроницлес 30:2 Јер се краљ, и његови кнезови, и сав збор у Јерусалиму, посаветоваше да светкују Пасху другог месеца.</w:t>
      </w:r>
    </w:p>
    <w:p/>
    <w:p>
      <w:r xmlns:w="http://schemas.openxmlformats.org/wordprocessingml/2006/main">
        <w:t xml:space="preserve">Јудејски краљ Језекија се посаветовао са својим кнезовима и свом скупштином у Јерусалиму да светкују Пасху другог месеца.</w:t>
      </w:r>
    </w:p>
    <w:p/>
    <w:p>
      <w:r xmlns:w="http://schemas.openxmlformats.org/wordprocessingml/2006/main">
        <w:t xml:space="preserve">1. Моћ заједнице: Прослављамо Пасху заједно</w:t>
      </w:r>
    </w:p>
    <w:p/>
    <w:p>
      <w:r xmlns:w="http://schemas.openxmlformats.org/wordprocessingml/2006/main">
        <w:t xml:space="preserve">2. Језекијин пример послушности и вођства</w:t>
      </w:r>
    </w:p>
    <w:p/>
    <w:p>
      <w:r xmlns:w="http://schemas.openxmlformats.org/wordprocessingml/2006/main">
        <w:t xml:space="preserve">1. Поновљени закони 16:1-5</w:t>
      </w:r>
    </w:p>
    <w:p/>
    <w:p>
      <w:r xmlns:w="http://schemas.openxmlformats.org/wordprocessingml/2006/main">
        <w:t xml:space="preserve">2. Ефесцима 4:1-3</w:t>
      </w:r>
    </w:p>
    <w:p/>
    <w:p>
      <w:r xmlns:w="http://schemas.openxmlformats.org/wordprocessingml/2006/main">
        <w:t xml:space="preserve">2. Летописа 30:3 Јер у то време нису могли да га држе, јер се свештеници нису довољно посветили, нити се народ скупио у Јерусалим.</w:t>
      </w:r>
    </w:p>
    <w:p/>
    <w:p>
      <w:r xmlns:w="http://schemas.openxmlformats.org/wordprocessingml/2006/main">
        <w:t xml:space="preserve">Народ Јуде није могао да прослави Пасху на прописан начин јер свештеници нису били прописно посвећени и народ није био сабран у Јерусалиму.</w:t>
      </w:r>
    </w:p>
    <w:p/>
    <w:p>
      <w:r xmlns:w="http://schemas.openxmlformats.org/wordprocessingml/2006/main">
        <w:t xml:space="preserve">1. Моћ окупљања: Како је заједница неопходна за светост</w:t>
      </w:r>
    </w:p>
    <w:p/>
    <w:p>
      <w:r xmlns:w="http://schemas.openxmlformats.org/wordprocessingml/2006/main">
        <w:t xml:space="preserve">2. Важност припреме: неопходност посвећења</w:t>
      </w:r>
    </w:p>
    <w:p/>
    <w:p>
      <w:r xmlns:w="http://schemas.openxmlformats.org/wordprocessingml/2006/main">
        <w:t xml:space="preserve">1. Матеј 18:20 – Јер где су двојица или тројица сабрани у моје име, ја сам тамо усред њих.</w:t>
      </w:r>
    </w:p>
    <w:p/>
    <w:p>
      <w:r xmlns:w="http://schemas.openxmlformats.org/wordprocessingml/2006/main">
        <w:t xml:space="preserve">2. Левитски законик 22:16 – И у граничном делу нека не једу ништа што је посвећено; нека пролију крв од тога и нека је прекрију прашином.</w:t>
      </w:r>
    </w:p>
    <w:p/>
    <w:p>
      <w:r xmlns:w="http://schemas.openxmlformats.org/wordprocessingml/2006/main">
        <w:t xml:space="preserve">2. Летописа 30:4 И то се свидело краљу и целој скупштини.</w:t>
      </w:r>
    </w:p>
    <w:p/>
    <w:p>
      <w:r xmlns:w="http://schemas.openxmlformats.org/wordprocessingml/2006/main">
        <w:t xml:space="preserve">Краљ и цела скупштина били су задовољни исходом.</w:t>
      </w:r>
    </w:p>
    <w:p/>
    <w:p>
      <w:r xmlns:w="http://schemas.openxmlformats.org/wordprocessingml/2006/main">
        <w:t xml:space="preserve">1. Моћ јединства: како заједнички рад може довести до великог успеха</w:t>
      </w:r>
    </w:p>
    <w:p/>
    <w:p>
      <w:r xmlns:w="http://schemas.openxmlformats.org/wordprocessingml/2006/main">
        <w:t xml:space="preserve">2. Радост послушности: како праћење Божјих заповести може довести до благослова</w:t>
      </w:r>
    </w:p>
    <w:p/>
    <w:p>
      <w:r xmlns:w="http://schemas.openxmlformats.org/wordprocessingml/2006/main">
        <w:t xml:space="preserve">1. Дела апостолска 2:46, Из дана у дан, идући заједно у храм и ломећи хлеб у својим домовима, јели су радосна и великодушна срца.</w:t>
      </w:r>
    </w:p>
    <w:p/>
    <w:p>
      <w:r xmlns:w="http://schemas.openxmlformats.org/wordprocessingml/2006/main">
        <w:t xml:space="preserve">2. Псалам 133:1, Гле, како је добро и пријатно када браћа живе у јединству!</w:t>
      </w:r>
    </w:p>
    <w:p/>
    <w:p>
      <w:r xmlns:w="http://schemas.openxmlformats.org/wordprocessingml/2006/main">
        <w:t xml:space="preserve">2. Летописа 30:5 Тако су донели наредбу да објаве по целом Израелу, од Вирсавеје до Дана, да дођу да славе Пасху Господу Богу Израиљевом у Јерусалим, јер то нису чинили дуго времена. онако како је написано.</w:t>
      </w:r>
    </w:p>
    <w:p/>
    <w:p>
      <w:r xmlns:w="http://schemas.openxmlformats.org/wordprocessingml/2006/main">
        <w:t xml:space="preserve">Народ Израела је био позван да одржи Пасху у Јерусалиму јер то већ дуго није чинио.</w:t>
      </w:r>
    </w:p>
    <w:p/>
    <w:p>
      <w:r xmlns:w="http://schemas.openxmlformats.org/wordprocessingml/2006/main">
        <w:t xml:space="preserve">1: Морамо запамтити да држимо Пасху, јер је она важан део наше вере.</w:t>
      </w:r>
    </w:p>
    <w:p/>
    <w:p>
      <w:r xmlns:w="http://schemas.openxmlformats.org/wordprocessingml/2006/main">
        <w:t xml:space="preserve">2: Треба да славимо Пасху јер је она подсећање на Господњу доброту и верност према нама.</w:t>
      </w:r>
    </w:p>
    <w:p/>
    <w:p>
      <w:r xmlns:w="http://schemas.openxmlformats.org/wordprocessingml/2006/main">
        <w:t xml:space="preserve">1: Излазак 12:14-20 - У овом одломку, Бог налаже Израелцима да светкују Пасху као знак његовог избављења.</w:t>
      </w:r>
    </w:p>
    <w:p/>
    <w:p>
      <w:r xmlns:w="http://schemas.openxmlformats.org/wordprocessingml/2006/main">
        <w:t xml:space="preserve">2: Бројеви 9:1-14 – Овај одломак описује поштовање Пасхе од стране Израелаца и важност поштовања Господњих заповести.</w:t>
      </w:r>
    </w:p>
    <w:p/>
    <w:p>
      <w:r xmlns:w="http://schemas.openxmlformats.org/wordprocessingml/2006/main">
        <w:t xml:space="preserve">2. Летописа 30:6 Тако су ступови ишли са писмима од краља и његових кнезова по целом Израелу и Јуди, и према царевој заповести, говорећи: синови Израиљеви, обратите се Господу Богу Авраамовом, Исаку. , и Израиља, и он ће се вратити остатку вас, који сте побегли из руку царева асирских.</w:t>
      </w:r>
    </w:p>
    <w:p/>
    <w:p>
      <w:r xmlns:w="http://schemas.openxmlformats.org/wordprocessingml/2006/main">
        <w:t xml:space="preserve">Поруке које је послао јудејски краљ Језекија путовале су широм Израела и Јуде како би подстакле народ да се врати Богу.</w:t>
      </w:r>
    </w:p>
    <w:p/>
    <w:p>
      <w:r xmlns:w="http://schemas.openxmlformats.org/wordprocessingml/2006/main">
        <w:t xml:space="preserve">1. Окрените се Богу и Он ће вам се вратити 2. Језекијин позив на покајање</w:t>
      </w:r>
    </w:p>
    <w:p/>
    <w:p>
      <w:r xmlns:w="http://schemas.openxmlformats.org/wordprocessingml/2006/main">
        <w:t xml:space="preserve">1. 2. Летописа 30:6 2. Римљанима 10:13-14 (Јер ко год призове име Господње биће спасен.)</w:t>
      </w:r>
    </w:p>
    <w:p/>
    <w:p>
      <w:r xmlns:w="http://schemas.openxmlformats.org/wordprocessingml/2006/main">
        <w:t xml:space="preserve">2. Цхроницлес 30:7 И не будите као ваши очеви и браћа ваша, који су преступили против Јехове Бога отаца својих, који их је зато предао у пустош, као што видите.</w:t>
      </w:r>
    </w:p>
    <w:p/>
    <w:p>
      <w:r xmlns:w="http://schemas.openxmlformats.org/wordprocessingml/2006/main">
        <w:t xml:space="preserve">Израелски народ је био упозорен да не понавља грехе својих очева, који су због своје непослушности били предани на пустош.</w:t>
      </w:r>
    </w:p>
    <w:p/>
    <w:p>
      <w:r xmlns:w="http://schemas.openxmlformats.org/wordprocessingml/2006/main">
        <w:t xml:space="preserve">1. Учите од наших отаца: Пазите да не поновите своје грехе</w:t>
      </w:r>
    </w:p>
    <w:p/>
    <w:p>
      <w:r xmlns:w="http://schemas.openxmlformats.org/wordprocessingml/2006/main">
        <w:t xml:space="preserve">2. Бог неће толерисати неверност: пожњети последице непослушности</w:t>
      </w:r>
    </w:p>
    <w:p/>
    <w:p>
      <w:r xmlns:w="http://schemas.openxmlformats.org/wordprocessingml/2006/main">
        <w:t xml:space="preserve">1. Римљанима 6:12-14 – „Зато не дозволи да грех завлада твојим смртним телом да би се покоравао његовим жељама. Не приноси ни један део себе греху као оруђе зла, него радије принеси себе Богу као оне који су доведени из смрти у живот, и принеси му сваки део себе као оруђе правде, јер грех неће више бити твој господар, јер ниси под законом, него под милошћу.</w:t>
      </w:r>
    </w:p>
    <w:p/>
    <w:p>
      <w:r xmlns:w="http://schemas.openxmlformats.org/wordprocessingml/2006/main">
        <w:t xml:space="preserve">2. Пословице 28:13 – „Ко скрива своје грехе, не успева, али ко их призна и одрекне, налази милост.</w:t>
      </w:r>
    </w:p>
    <w:p/>
    <w:p>
      <w:r xmlns:w="http://schemas.openxmlformats.org/wordprocessingml/2006/main">
        <w:t xml:space="preserve">2. Летописа 30:8 Сада не будите тврдоглави, као што су били ваши оци, него се препустите Господу и уђите у његову светињу коју је посветио заувек; одвратити се од тебе.</w:t>
      </w:r>
    </w:p>
    <w:p/>
    <w:p>
      <w:r xmlns:w="http://schemas.openxmlformats.org/wordprocessingml/2006/main">
        <w:t xml:space="preserve">Људи треба да се понизно предају Господу и да се повинују Његовим заповестима како би добили Његову милост и опроштај.</w:t>
      </w:r>
    </w:p>
    <w:p/>
    <w:p>
      <w:r xmlns:w="http://schemas.openxmlformats.org/wordprocessingml/2006/main">
        <w:t xml:space="preserve">1. Моћ предања Богу</w:t>
      </w:r>
    </w:p>
    <w:p/>
    <w:p>
      <w:r xmlns:w="http://schemas.openxmlformats.org/wordprocessingml/2006/main">
        <w:t xml:space="preserve">2. Благослови поштовања Божијих заповести</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Колошанима 3:17 И шта год чините, речју или делом, чините све у име Господа Исуса, захваљујући Богу Оцу кроз њега.</w:t>
      </w:r>
    </w:p>
    <w:p/>
    <w:p>
      <w:r xmlns:w="http://schemas.openxmlformats.org/wordprocessingml/2006/main">
        <w:t xml:space="preserve">2. Летописа 30:9 Јер ако се поново обратите Господу, ваша браћа и ваша деца наћи ће сажаљење пред онима који их воде у ропство, тако да ће поново доћи у ову земљу, јер је Господ Бог ваш милостив и милостив, и неће одвратити лице своје од вас, ако му се вратите.</w:t>
      </w:r>
    </w:p>
    <w:p/>
    <w:p>
      <w:r xmlns:w="http://schemas.openxmlformats.org/wordprocessingml/2006/main">
        <w:t xml:space="preserve">Израелски народ је охрабрен да се врати Господу и наћи ће милост и саосећање.</w:t>
      </w:r>
    </w:p>
    <w:p/>
    <w:p>
      <w:r xmlns:w="http://schemas.openxmlformats.org/wordprocessingml/2006/main">
        <w:t xml:space="preserve">1. Радујући се у милости Господњој</w:t>
      </w:r>
    </w:p>
    <w:p/>
    <w:p>
      <w:r xmlns:w="http://schemas.openxmlformats.org/wordprocessingml/2006/main">
        <w:t xml:space="preserve">2. Моћ повратка Богу</w:t>
      </w:r>
    </w:p>
    <w:p/>
    <w:p>
      <w:r xmlns:w="http://schemas.openxmlformats.org/wordprocessingml/2006/main">
        <w:t xml:space="preserve">1. Колошанима 3:12-14 – Обуците се, дакле, као изабраници Божији, свети и љубљени, у нутрину милосрђа, доброту, смирење ума, кротост, дуготрпљивост; Подносећи једни друге и праштајући једни другима, ако се ко против кога завади: као што је Христос опростио вама, тако и ви. И изнад свега овога обуците се у милосрђе, које је веза савршенства.</w:t>
      </w:r>
    </w:p>
    <w:p/>
    <w:p>
      <w:r xmlns:w="http://schemas.openxmlformats.org/wordprocessingml/2006/main">
        <w:t xml:space="preserve">2. Псалам 103:8-14 - ГОСПОД је милостив и милостив, спор на гнев и обилан у милости. Неће увек прекорити: нити ће заувек задржати свој гнев. Он није поступио с нама по гресима нашим; нити нас наградио по нашим безакоњима. Јер као што је небо високо над земљом, тако је велика милост Његова према онима који га се боје. Колико је исток удаљен од запада, толико је удаљио од нас преступе наше. Као што се отац сажаљује са својом децом, тако се и Господ смилује онима који га се боје. Јер он познаје наш оквир; сети се да смо прах.</w:t>
      </w:r>
    </w:p>
    <w:p/>
    <w:p>
      <w:r xmlns:w="http://schemas.openxmlformats.org/wordprocessingml/2006/main">
        <w:t xml:space="preserve">2. Летописа 30:10 Тако су стубови пролазили од града до града кроз Јефремову и Манасијину земљу све до Завулона, али су им се смејали и ругали им се.</w:t>
      </w:r>
    </w:p>
    <w:p/>
    <w:p>
      <w:r xmlns:w="http://schemas.openxmlformats.org/wordprocessingml/2006/main">
        <w:t xml:space="preserve">Постови су послати широм земље Јефрема и Манасије да подстакну људе да дођу у Јерусалим да прославе Пасху, али су им се смејали и исмевали.</w:t>
      </w:r>
    </w:p>
    <w:p/>
    <w:p>
      <w:r xmlns:w="http://schemas.openxmlformats.org/wordprocessingml/2006/main">
        <w:t xml:space="preserve">1. Вредност препуштања Божјој вољи</w:t>
      </w:r>
    </w:p>
    <w:p/>
    <w:p>
      <w:r xmlns:w="http://schemas.openxmlformats.org/wordprocessingml/2006/main">
        <w:t xml:space="preserve">2. Божија великодушност и саосећање пред неверовањем</w:t>
      </w:r>
    </w:p>
    <w:p/>
    <w:p>
      <w:r xmlns:w="http://schemas.openxmlformats.org/wordprocessingml/2006/main">
        <w:t xml:space="preserve">1. Римљанима 10:19-21 – „Али питам, зар нису чули? Заиста јесу, јер се њихов глас разнесе по свој земљи, и њихове речи до краја света.</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нека се врати Господу да он нека се смилује на њега и на Бога нашег, јер ће он обилно помиловати“.</w:t>
      </w:r>
    </w:p>
    <w:p/>
    <w:p>
      <w:r xmlns:w="http://schemas.openxmlformats.org/wordprocessingml/2006/main">
        <w:t xml:space="preserve">2. Хроника 30:11 Ипак, понизили су се рониоци Асира, Манасе и Завулона и дошли у Јерусалим.</w:t>
      </w:r>
    </w:p>
    <w:p/>
    <w:p>
      <w:r xmlns:w="http://schemas.openxmlformats.org/wordprocessingml/2006/main">
        <w:t xml:space="preserve">Неки из племена Асира, Манасије и Завулона су се понизили и отпутовали у Јерусалим.</w:t>
      </w:r>
    </w:p>
    <w:p/>
    <w:p>
      <w:r xmlns:w="http://schemas.openxmlformats.org/wordprocessingml/2006/main">
        <w:t xml:space="preserve">1. Моћ понизности: како понижавање себе може довести до успеха</w:t>
      </w:r>
    </w:p>
    <w:p/>
    <w:p>
      <w:r xmlns:w="http://schemas.openxmlformats.org/wordprocessingml/2006/main">
        <w:t xml:space="preserve">2. Путовање вере: Како искорачити у поверењу</w:t>
      </w:r>
    </w:p>
    <w:p/>
    <w:p>
      <w:r xmlns:w="http://schemas.openxmlformats.org/wordprocessingml/2006/main">
        <w:t xml:space="preserve">1. Јаковљева 4:6 – Али он даје више милости. Зато се каже: Бог се гордима противи, а смиренима даје благодат.</w:t>
      </w:r>
    </w:p>
    <w:p/>
    <w:p>
      <w:r xmlns:w="http://schemas.openxmlformats.org/wordprocessingml/2006/main">
        <w:t xml:space="preserve">2. Матеј 5:3 – Блажени сиромашни духом, јер је њихово Царство небеско.</w:t>
      </w:r>
    </w:p>
    <w:p/>
    <w:p>
      <w:r xmlns:w="http://schemas.openxmlformats.org/wordprocessingml/2006/main">
        <w:t xml:space="preserve">2. Летописа 30:12 Такође је у Јуди Божја рука требало да им да једно срце да изврше заповест краља и кнезова, по Господњој речи.</w:t>
      </w:r>
    </w:p>
    <w:p/>
    <w:p>
      <w:r xmlns:w="http://schemas.openxmlformats.org/wordprocessingml/2006/main">
        <w:t xml:space="preserve">1: Можемо се поуздати у Бога да ће нам дати снагу да чинимо оно што је исправно.</w:t>
      </w:r>
    </w:p>
    <w:p/>
    <w:p>
      <w:r xmlns:w="http://schemas.openxmlformats.org/wordprocessingml/2006/main">
        <w:t xml:space="preserve">2: Послушност Богу је пут ка јединству и миру.</w:t>
      </w:r>
    </w:p>
    <w:p/>
    <w:p>
      <w:r xmlns:w="http://schemas.openxmlformats.org/wordprocessingml/2006/main">
        <w:t xml:space="preserve">1: Ефесцима 4:3-4 настојећи да сачувају јединство Духа у свези мира.</w:t>
      </w:r>
    </w:p>
    <w:p/>
    <w:p>
      <w:r xmlns:w="http://schemas.openxmlformats.org/wordprocessingml/2006/main">
        <w:t xml:space="preserve">2: Јаковљева 1:22-25 Али будите извршиоци речи, а не само слушаоци који сами себе варају.</w:t>
      </w:r>
    </w:p>
    <w:p/>
    <w:p>
      <w:r xmlns:w="http://schemas.openxmlformats.org/wordprocessingml/2006/main">
        <w:t xml:space="preserve">2. Хроника 30:13 И сакупило се у Јерусалиму много народа да слави празник бесквасних хлебова другог месеца, врло велика скупштина.</w:t>
      </w:r>
    </w:p>
    <w:p/>
    <w:p>
      <w:r xmlns:w="http://schemas.openxmlformats.org/wordprocessingml/2006/main">
        <w:t xml:space="preserve">Велико мноштво народа се окупило у Јерусалиму да прослави празник бесквасних хлебова другог месеца.</w:t>
      </w:r>
    </w:p>
    <w:p/>
    <w:p>
      <w:r xmlns:w="http://schemas.openxmlformats.org/wordprocessingml/2006/main">
        <w:t xml:space="preserve">1. Моћ јединства: заједно славимо празник бесквасних хлебова</w:t>
      </w:r>
    </w:p>
    <w:p/>
    <w:p>
      <w:r xmlns:w="http://schemas.openxmlformats.org/wordprocessingml/2006/main">
        <w:t xml:space="preserve">2. Прослављање Божије верности: значај празника бесквасних хлебова</w:t>
      </w:r>
    </w:p>
    <w:p/>
    <w:p>
      <w:r xmlns:w="http://schemas.openxmlformats.org/wordprocessingml/2006/main">
        <w:t xml:space="preserve">1. Излазак 12:17-18: Славите празник бесквасних хлебова, јер сам баш на овај дан извео ваше дивизије из Египта. Прославите овај дан као трајну уредбу за генерације које долазе.</w:t>
      </w:r>
    </w:p>
    <w:p/>
    <w:p>
      <w:r xmlns:w="http://schemas.openxmlformats.org/wordprocessingml/2006/main">
        <w:t xml:space="preserve">2. Поновљени закони 16:3-4: Не једите га са хлебом од квасца, него седам дана једите бесквасни хлеб, хлеб невоље, јер сте на брзину напустили Египат да се сећате свих дана свог живота. време вашег одласка из Египта.</w:t>
      </w:r>
    </w:p>
    <w:p/>
    <w:p>
      <w:r xmlns:w="http://schemas.openxmlformats.org/wordprocessingml/2006/main">
        <w:t xml:space="preserve">2. Цхроницлес 30:14 И устадоше и узеше олтаре који су били у Јерусалиму, и све жртвенике за кађење узеше и бацише у поток Кидрон.</w:t>
      </w:r>
    </w:p>
    <w:p/>
    <w:p>
      <w:r xmlns:w="http://schemas.openxmlformats.org/wordprocessingml/2006/main">
        <w:t xml:space="preserve">Јерусалимци су уклонили из града све олтаре за кађење и бацили их у поток Кедрон.</w:t>
      </w:r>
    </w:p>
    <w:p/>
    <w:p>
      <w:r xmlns:w="http://schemas.openxmlformats.org/wordprocessingml/2006/main">
        <w:t xml:space="preserve">1. Моћ послушности: Уклањање тамјана показивало је народну послушност Божијој заповести.</w:t>
      </w:r>
    </w:p>
    <w:p/>
    <w:p>
      <w:r xmlns:w="http://schemas.openxmlformats.org/wordprocessingml/2006/main">
        <w:t xml:space="preserve">2. Важност праћења наших уверења: Предузимање акција у вези са својим веровањима, чак и када је тешко, од суштинског је значаја за живот побожан.</w:t>
      </w:r>
    </w:p>
    <w:p/>
    <w:p>
      <w:r xmlns:w="http://schemas.openxmlformats.org/wordprocessingml/2006/main">
        <w:t xml:space="preserve">1. Поновљени закони 12:2-4 - Потпуно ћеш уништити сва места где су народи које ћеш протерати служили својим боговима, на високим планинама и по брдима и под сваким зеленим дрветом.</w:t>
      </w:r>
    </w:p>
    <w:p/>
    <w:p>
      <w:r xmlns:w="http://schemas.openxmlformats.org/wordprocessingml/2006/main">
        <w:t xml:space="preserve">2. Јеремија 7:18 – Деца скупљају дрва, и очеви ватру пале, и жене месе своје тесто, да праве колаче царици небеској, и да приносе наливке другим боговима, да ме раздраже. на љутњу.</w:t>
      </w:r>
    </w:p>
    <w:p/>
    <w:p>
      <w:r xmlns:w="http://schemas.openxmlformats.org/wordprocessingml/2006/main">
        <w:t xml:space="preserve">2. Цхроницлес 30:15 Затим су убили Пасху четрнаестог дана другог месеца, а свештеници и Левити се постидеше, и посветише се, и унесу жртве паљенице у дом Господњи.</w:t>
      </w:r>
    </w:p>
    <w:p/>
    <w:p>
      <w:r xmlns:w="http://schemas.openxmlformats.org/wordprocessingml/2006/main">
        <w:t xml:space="preserve">Свештеници и Левити су славили Пасху четрнаестог дана другог месеца и приносили паљенице у дому Господњем.</w:t>
      </w:r>
    </w:p>
    <w:p/>
    <w:p>
      <w:r xmlns:w="http://schemas.openxmlformats.org/wordprocessingml/2006/main">
        <w:t xml:space="preserve">1. Моћ освећења – Како наша вера може расти кроз служење Господу и тежњу ка светости.</w:t>
      </w:r>
    </w:p>
    <w:p/>
    <w:p>
      <w:r xmlns:w="http://schemas.openxmlformats.org/wordprocessingml/2006/main">
        <w:t xml:space="preserve">2. Значај Пасхе – Испитивање значаја Пасхе и њеног дубљег духовног смисла.</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Ефешанима 4:24 – И да се обучете у новог човека, који је по Богу створен у праведности и истинској светости.</w:t>
      </w:r>
    </w:p>
    <w:p/>
    <w:p>
      <w:r xmlns:w="http://schemas.openxmlformats.org/wordprocessingml/2006/main">
        <w:t xml:space="preserve">2. Цхроницлес 30:16 И стадоше на своје место по своме начину, по закону Мојсија, човека Божијег: свештеници су шкропили крвљу коју су примили из руку левита.</w:t>
      </w:r>
    </w:p>
    <w:p/>
    <w:p>
      <w:r xmlns:w="http://schemas.openxmlformats.org/wordprocessingml/2006/main">
        <w:t xml:space="preserve">Свештеници и Левити су следили Мојсијев закон и свештеници су шкропили крвљу коју су им дали Левити.</w:t>
      </w:r>
    </w:p>
    <w:p/>
    <w:p>
      <w:r xmlns:w="http://schemas.openxmlformats.org/wordprocessingml/2006/main">
        <w:t xml:space="preserve">1. Важност поштовања Божјег закона</w:t>
      </w:r>
    </w:p>
    <w:p/>
    <w:p>
      <w:r xmlns:w="http://schemas.openxmlformats.org/wordprocessingml/2006/main">
        <w:t xml:space="preserve">2. Благослов послушања Божијих заповести</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Матеј 5:17-19 – Немојте мислити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 Дакле, ко опусти једну од ових најмањих заповести и научи друге да тако чине, најмањи ће се назвати у Царству небеском, а ко их буде вршио и поучавао, назваће се великим у Царству небеском.</w:t>
      </w:r>
    </w:p>
    <w:p/>
    <w:p>
      <w:r xmlns:w="http://schemas.openxmlformats.org/wordprocessingml/2006/main">
        <w:t xml:space="preserve">2. Цхроницлес 30:17 Јер је било много у скупштини оних који нису били посвећени; зато су Левити имали задатак да убију Пасху за свакога ко није био чист, да их посвете Господу.</w:t>
      </w:r>
    </w:p>
    <w:p/>
    <w:p>
      <w:r xmlns:w="http://schemas.openxmlformats.org/wordprocessingml/2006/main">
        <w:t xml:space="preserve">Левити су били одговорни за ритуално клање пасхалних јагњади за оне који се нису сматрали духовно чистима.</w:t>
      </w:r>
    </w:p>
    <w:p/>
    <w:p>
      <w:r xmlns:w="http://schemas.openxmlformats.org/wordprocessingml/2006/main">
        <w:t xml:space="preserve">1. Моћ светости – Шта значи бити посвећен и како живети светим животом.</w:t>
      </w:r>
    </w:p>
    <w:p/>
    <w:p>
      <w:r xmlns:w="http://schemas.openxmlformats.org/wordprocessingml/2006/main">
        <w:t xml:space="preserve">2. Божја милост за све – прича о томе како је Бог обезбедио оне који нису сматрани чистима.</w:t>
      </w:r>
    </w:p>
    <w:p/>
    <w:p>
      <w:r xmlns:w="http://schemas.openxmlformats.org/wordprocessingml/2006/main">
        <w:t xml:space="preserve">1. Јеврејима 12:14 – Тежите за миром са свим људима и светошћу, без које нико неће видети Господа.</w:t>
      </w:r>
    </w:p>
    <w:p/>
    <w:p>
      <w:r xmlns:w="http://schemas.openxmlformats.org/wordprocessingml/2006/main">
        <w:t xml:space="preserve">2. Ефесцима 2:8-9 – Јер сте благодаћу спасени кроз веру, и то не од вас самих; то је дар Божији, а не од дела, да се ко не хвали.</w:t>
      </w:r>
    </w:p>
    <w:p/>
    <w:p>
      <w:r xmlns:w="http://schemas.openxmlformats.org/wordprocessingml/2006/main">
        <w:t xml:space="preserve">2. Цхроницлес 30:18 Јер мноштво народа, чак и многи од Јефрема, Манасије, Исахара и Завулона, нису се очистили, али су јели Пасху другачије него што је било написано. Али Језекија се помоли за њих говорећи: Опрости свима добри Господ</w:t>
      </w:r>
    </w:p>
    <w:p/>
    <w:p>
      <w:r xmlns:w="http://schemas.openxmlformats.org/wordprocessingml/2006/main">
        <w:t xml:space="preserve">Многи од народа Јефрема, Манасије, Исахара и Завулона нису се очистили у складу са законима Пасхе, али Језекија се молио за њих и молио Господа да им опрости.</w:t>
      </w:r>
    </w:p>
    <w:p/>
    <w:p>
      <w:r xmlns:w="http://schemas.openxmlformats.org/wordprocessingml/2006/main">
        <w:t xml:space="preserve">1. Милосрђе Божије: Језекијин пример праштања</w:t>
      </w:r>
    </w:p>
    <w:p/>
    <w:p>
      <w:r xmlns:w="http://schemas.openxmlformats.org/wordprocessingml/2006/main">
        <w:t xml:space="preserve">2. Моћ молитве: Језекијино заступништво за народ</w:t>
      </w:r>
    </w:p>
    <w:p/>
    <w:p>
      <w:r xmlns:w="http://schemas.openxmlformats.org/wordprocessingml/2006/main">
        <w:t xml:space="preserve">1. Псалам 103:11-14 – Јер колико су небеса изнад земље, толико је велика љубав Његова према онима који га се боје;</w:t>
      </w:r>
    </w:p>
    <w:p/>
    <w:p>
      <w:r xmlns:w="http://schemas.openxmlformats.org/wordprocessingml/2006/main">
        <w:t xml:space="preserve">2. Лука 6:36 – Будите милостиви, као што је милостив Отац ваш.</w:t>
      </w:r>
    </w:p>
    <w:p/>
    <w:p>
      <w:r xmlns:w="http://schemas.openxmlformats.org/wordprocessingml/2006/main">
        <w:t xml:space="preserve">2. Хроника 30:19 То припрема његово срце да тражи Бога, Господа, Бога својих отаца, иако се не очисти према очишћењу светиње.</w:t>
      </w:r>
    </w:p>
    <w:p/>
    <w:p>
      <w:r xmlns:w="http://schemas.openxmlformats.org/wordprocessingml/2006/main">
        <w:t xml:space="preserve">Бога могу тражити они који припремају своја срца, чак и ако нису очишћена према мерилима светиње.</w:t>
      </w:r>
    </w:p>
    <w:p/>
    <w:p>
      <w:r xmlns:w="http://schemas.openxmlformats.org/wordprocessingml/2006/main">
        <w:t xml:space="preserve">1. Моћ припремљеног срца</w:t>
      </w:r>
    </w:p>
    <w:p/>
    <w:p>
      <w:r xmlns:w="http://schemas.openxmlformats.org/wordprocessingml/2006/main">
        <w:t xml:space="preserve">2. Тражење Бога отвореног ума</w:t>
      </w:r>
    </w:p>
    <w:p/>
    <w:p>
      <w:r xmlns:w="http://schemas.openxmlformats.org/wordprocessingml/2006/main">
        <w:t xml:space="preserve">1. Исаија 55:6 – Тражите Господа док се може наћи; призови га док је близу.</w:t>
      </w:r>
    </w:p>
    <w:p/>
    <w:p>
      <w:r xmlns:w="http://schemas.openxmlformats.org/wordprocessingml/2006/main">
        <w:t xml:space="preserve">2. Римљанима 10:9-10 – Ако својим устима признате да је Исус Господ и верујете у свом срцу да га је Бог васкрсао из мртвих, бићете спасени.</w:t>
      </w:r>
    </w:p>
    <w:p/>
    <w:p>
      <w:r xmlns:w="http://schemas.openxmlformats.org/wordprocessingml/2006/main">
        <w:t xml:space="preserve">2. Хроника 30:20 И Господ је послушао Језекију и излечио народ.</w:t>
      </w:r>
    </w:p>
    <w:p/>
    <w:p>
      <w:r xmlns:w="http://schemas.openxmlformats.org/wordprocessingml/2006/main">
        <w:t xml:space="preserve">Бог је услишио молитве краља Језекије и излечио народ Јуде.</w:t>
      </w:r>
    </w:p>
    <w:p/>
    <w:p>
      <w:r xmlns:w="http://schemas.openxmlformats.org/wordprocessingml/2006/main">
        <w:t xml:space="preserve">1. Исцељујућа моћ молитве</w:t>
      </w:r>
    </w:p>
    <w:p/>
    <w:p>
      <w:r xmlns:w="http://schemas.openxmlformats.org/wordprocessingml/2006/main">
        <w:t xml:space="preserve">2. Божја верност свом народу</w:t>
      </w:r>
    </w:p>
    <w:p/>
    <w:p>
      <w:r xmlns:w="http://schemas.openxmlformats.org/wordprocessingml/2006/main">
        <w:t xml:space="preserve">1. Исаија 38:17, Гле, за добробит сам имао велику горчину; али у љубави си душу моју избавио из јаме трулежи, јер си све грехе моје бацио иза својих леђа.</w:t>
      </w:r>
    </w:p>
    <w:p/>
    <w:p>
      <w:r xmlns:w="http://schemas.openxmlformats.org/wordprocessingml/2006/main">
        <w:t xml:space="preserve">2. Јаков 5:14-16, Да ли је неко од вас болестан? Нека позове старешине црквене, и нека се помоле над њим, помажући га уљем у име Господње. И молитва вере ће спасти болесног, и Господ ће га подићи. А ако је починио грехе, биће му опроштено. Признајте једни другима преступе своје и молите се једни за друге да оздравите. Делотворна, усрдна молитва праведника много помаже.</w:t>
      </w:r>
    </w:p>
    <w:p/>
    <w:p>
      <w:r xmlns:w="http://schemas.openxmlformats.org/wordprocessingml/2006/main">
        <w:t xml:space="preserve">2. Цхроницлес 30:21 И синови Израиљеви који су били у Јерусалиму светковали су празник бесквасних хлебова седам дана са великом радошћу, а левити и свештеници хвалили су Господа из дана у дан, певајући на гласним инструментима Господу.</w:t>
      </w:r>
    </w:p>
    <w:p/>
    <w:p>
      <w:r xmlns:w="http://schemas.openxmlformats.org/wordprocessingml/2006/main">
        <w:t xml:space="preserve">Синови Израиљеви су са великом радошћу прославили празник бесквасних хлебова у Јерусалиму, а левити и свештеници су сваког дана певањем и гласним инструментима славили Господа.</w:t>
      </w:r>
    </w:p>
    <w:p/>
    <w:p>
      <w:r xmlns:w="http://schemas.openxmlformats.org/wordprocessingml/2006/main">
        <w:t xml:space="preserve">1. „Хвала Богу у тешким временима“</w:t>
      </w:r>
    </w:p>
    <w:p/>
    <w:p>
      <w:r xmlns:w="http://schemas.openxmlformats.org/wordprocessingml/2006/main">
        <w:t xml:space="preserve">2. "Моћ хвале и обожавања"</w:t>
      </w:r>
    </w:p>
    <w:p/>
    <w:p>
      <w:r xmlns:w="http://schemas.openxmlformats.org/wordprocessingml/2006/main">
        <w:t xml:space="preserve">1. Псалам 100:4 – „Уђите на врата Његова са захвалношћу и у дворове Његове са хвалом, хвалите Му и хвалите име Његово.“</w:t>
      </w:r>
    </w:p>
    <w:p/>
    <w:p>
      <w:r xmlns:w="http://schemas.openxmlformats.org/wordprocessingml/2006/main">
        <w:t xml:space="preserve">2. Ефешанима 5:19-20 – „Говорећи једни другима у псалмима и песмама и песмама духовним, певајући и певајући у срцу своме Господу, благодарећи увек за све Богу Оцу у име Господа нашег Исуса Христе“.</w:t>
      </w:r>
    </w:p>
    <w:p/>
    <w:p>
      <w:r xmlns:w="http://schemas.openxmlformats.org/wordprocessingml/2006/main">
        <w:t xml:space="preserve">2. Цхроницлес 30:22 И Језекија се утешно обратио свим левитима који су поучавали добром познању Господа; и они су јели током читавог празника седам дана, приносећи жртве мира и исповедајући се Господу Богу својих отаца.</w:t>
      </w:r>
    </w:p>
    <w:p/>
    <w:p>
      <w:r xmlns:w="http://schemas.openxmlformats.org/wordprocessingml/2006/main">
        <w:t xml:space="preserve">Језекија је подстицао левите да једу и приносе жртве за мир током седмодневне гозбе, истовремено исповедајући се Господу Богу својих отаца.</w:t>
      </w:r>
    </w:p>
    <w:p/>
    <w:p>
      <w:r xmlns:w="http://schemas.openxmlformats.org/wordprocessingml/2006/main">
        <w:t xml:space="preserve">1. Моћ охрабрења – Како су Језекијине речи донеле радост и мир левитима.</w:t>
      </w:r>
    </w:p>
    <w:p/>
    <w:p>
      <w:r xmlns:w="http://schemas.openxmlformats.org/wordprocessingml/2006/main">
        <w:t xml:space="preserve">2. Радост прославе – Прослављање добре вести Господње уз приносе мира.</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Ефесцима 4:1-3 – Као затвореник за Господа, позивам вас да живите живот достојан позива који сте примили. Будите потпуно скромни и благи; будите стрпљиви, подносите једно друго у љубави. Уложите све напоре да одржите јединство Духа кроз везу мира.</w:t>
      </w:r>
    </w:p>
    <w:p/>
    <w:p>
      <w:r xmlns:w="http://schemas.openxmlformats.org/wordprocessingml/2006/main">
        <w:t xml:space="preserve">2. Цхроницлес 30:23 И цео збор се саветовао да светкује осталих седам дана, а остали су седам дана са радошћу.</w:t>
      </w:r>
    </w:p>
    <w:p/>
    <w:p>
      <w:r xmlns:w="http://schemas.openxmlformats.org/wordprocessingml/2006/main">
        <w:t xml:space="preserve">Цела скупштина одлучила је да са радошћу испрати додатних седам дана славља.</w:t>
      </w:r>
    </w:p>
    <w:p/>
    <w:p>
      <w:r xmlns:w="http://schemas.openxmlformats.org/wordprocessingml/2006/main">
        <w:t xml:space="preserve">1. Радост у Господу: Прослављамо са радошћу</w:t>
      </w:r>
    </w:p>
    <w:p/>
    <w:p>
      <w:r xmlns:w="http://schemas.openxmlformats.org/wordprocessingml/2006/main">
        <w:t xml:space="preserve">2. Одвојите време за Господа: Одвојите време да будете захвални</w:t>
      </w:r>
    </w:p>
    <w:p/>
    <w:p>
      <w:r xmlns:w="http://schemas.openxmlformats.org/wordprocessingml/2006/main">
        <w:t xml:space="preserve">1. Римљанима 12:12-13 - Радовање у нади; пацијент у невољи; настављајући тренутно у молитви</w:t>
      </w:r>
    </w:p>
    <w:p/>
    <w:p>
      <w:r xmlns:w="http://schemas.openxmlformats.org/wordprocessingml/2006/main">
        <w:t xml:space="preserve">2. Ефесцима 5:19-20 – Говорите сами себи псалмима и химнама и духовним песмама, певајући и певајући у срцу своме Господу.</w:t>
      </w:r>
    </w:p>
    <w:p/>
    <w:p>
      <w:r xmlns:w="http://schemas.openxmlformats.org/wordprocessingml/2006/main">
        <w:t xml:space="preserve">2. Цхроницлес 30:24 Јер Језекија, краљ Јуде, даде скупштини хиљаду јунади и седам хиљада оваца; и кнезови дадоше збору хиљаду јунади и десет хиљада оваца; и велики број свештеника се посвети.</w:t>
      </w:r>
    </w:p>
    <w:p/>
    <w:p>
      <w:r xmlns:w="http://schemas.openxmlformats.org/wordprocessingml/2006/main">
        <w:t xml:space="preserve">Јудејски краљ Језекија је великодушно донирао животиње скупштини, а принчеви су дали додатне животиње, што је довело до тога да је велики број свештеника посвећен.</w:t>
      </w:r>
    </w:p>
    <w:p/>
    <w:p>
      <w:r xmlns:w="http://schemas.openxmlformats.org/wordprocessingml/2006/main">
        <w:t xml:space="preserve">1. Великодушност давања: студија о краљу Језекији</w:t>
      </w:r>
    </w:p>
    <w:p/>
    <w:p>
      <w:r xmlns:w="http://schemas.openxmlformats.org/wordprocessingml/2006/main">
        <w:t xml:space="preserve">2. Благослов жртвовања: пример краља Језекије</w:t>
      </w:r>
    </w:p>
    <w:p/>
    <w:p>
      <w:r xmlns:w="http://schemas.openxmlformats.org/wordprocessingml/2006/main">
        <w:t xml:space="preserve">1. 2. Коринћанима 9:6-7 – Али ово кажем: Ко шкрто сеје,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2. Пословице 11:24-25 - Постоји оно што расипа, а ипак расте; и постоји оно што задржава више него што је могуће, али тежи сиромаштву. Слободна душа ће се угојити, а ко напоји, напојиће се и сам.</w:t>
      </w:r>
    </w:p>
    <w:p/>
    <w:p>
      <w:r xmlns:w="http://schemas.openxmlformats.org/wordprocessingml/2006/main">
        <w:t xml:space="preserve">2. Цхроницлес 30:25 И обрадова се цела Јудина скупштина, са свештеницима и левитима, и сва заједница која је изашла из Израела и странци који су дошли из земље Израелове и који су живели у Јуди.</w:t>
      </w:r>
    </w:p>
    <w:p/>
    <w:p>
      <w:r xmlns:w="http://schemas.openxmlformats.org/wordprocessingml/2006/main">
        <w:t xml:space="preserve">Јудина скупштина, укључујући свештенике, левите и домаће и стране Израелце, сви су се радовали заједно.</w:t>
      </w:r>
    </w:p>
    <w:p/>
    <w:p>
      <w:r xmlns:w="http://schemas.openxmlformats.org/wordprocessingml/2006/main">
        <w:t xml:space="preserve">1. Моћ јединства: како заједнички рад доноси радост</w:t>
      </w:r>
    </w:p>
    <w:p/>
    <w:p>
      <w:r xmlns:w="http://schemas.openxmlformats.org/wordprocessingml/2006/main">
        <w:t xml:space="preserve">2. Радост бити део веће заједнице: како припадност доноси срећу</w:t>
      </w:r>
    </w:p>
    <w:p/>
    <w:p>
      <w:r xmlns:w="http://schemas.openxmlformats.org/wordprocessingml/2006/main">
        <w:t xml:space="preserve">1. Ефесцима 4:3-6 – Заједнички рад у јединству</w:t>
      </w:r>
    </w:p>
    <w:p/>
    <w:p>
      <w:r xmlns:w="http://schemas.openxmlformats.org/wordprocessingml/2006/main">
        <w:t xml:space="preserve">2. Римљанима 12:15 - Радовање са онима који се радују</w:t>
      </w:r>
    </w:p>
    <w:p/>
    <w:p>
      <w:r xmlns:w="http://schemas.openxmlformats.org/wordprocessingml/2006/main">
        <w:t xml:space="preserve">2. Летописа 30:26 Тако је настала велика радост у Јерусалиму, јер од времена Соломона, сина Давидовог, краља Израела, није било сличног у Јерусалиму.</w:t>
      </w:r>
    </w:p>
    <w:p/>
    <w:p>
      <w:r xmlns:w="http://schemas.openxmlformats.org/wordprocessingml/2006/main">
        <w:t xml:space="preserve">У Јерусалиму је владала велика радост након верске прославе, каква није виђена још од Соломоновог времена.</w:t>
      </w:r>
    </w:p>
    <w:p/>
    <w:p>
      <w:r xmlns:w="http://schemas.openxmlformats.org/wordprocessingml/2006/main">
        <w:t xml:space="preserve">1. Радујте се свагда у Господу – Филипљанима 4:4</w:t>
      </w:r>
    </w:p>
    <w:p/>
    <w:p>
      <w:r xmlns:w="http://schemas.openxmlformats.org/wordprocessingml/2006/main">
        <w:t xml:space="preserve">2. Радост Господња је твоја снага - Немија 8:10</w:t>
      </w:r>
    </w:p>
    <w:p/>
    <w:p>
      <w:r xmlns:w="http://schemas.openxmlformats.org/wordprocessingml/2006/main">
        <w:t xml:space="preserve">1. 2. Летописа 30:26</w:t>
      </w:r>
    </w:p>
    <w:p/>
    <w:p>
      <w:r xmlns:w="http://schemas.openxmlformats.org/wordprocessingml/2006/main">
        <w:t xml:space="preserve">2. 1. Краљевима 8:56</w:t>
      </w:r>
    </w:p>
    <w:p/>
    <w:p>
      <w:r xmlns:w="http://schemas.openxmlformats.org/wordprocessingml/2006/main">
        <w:t xml:space="preserve">2. Цхроницлес 30:27 Тада устадоше свештеници Левити и благословише народ, и њихов глас се чу, и молитва њихова допре до светог места његовог пребивалишта, чак до неба.</w:t>
      </w:r>
    </w:p>
    <w:p/>
    <w:p>
      <w:r xmlns:w="http://schemas.openxmlformats.org/wordprocessingml/2006/main">
        <w:t xml:space="preserve">Левитски свештеници су благословили народ, и њихове молитве су од Бога услишане и доспеле су у његово небеско пребивалиште.</w:t>
      </w:r>
    </w:p>
    <w:p/>
    <w:p>
      <w:r xmlns:w="http://schemas.openxmlformats.org/wordprocessingml/2006/main">
        <w:t xml:space="preserve">1. Моћ молитве – Бог чује и одговара на молитве свог народа.</w:t>
      </w:r>
    </w:p>
    <w:p/>
    <w:p>
      <w:r xmlns:w="http://schemas.openxmlformats.org/wordprocessingml/2006/main">
        <w:t xml:space="preserve">2. Учење да се молите – Растемо у нашем односу са Богом кроз молитву.</w:t>
      </w:r>
    </w:p>
    <w:p/>
    <w:p>
      <w:r xmlns:w="http://schemas.openxmlformats.org/wordprocessingml/2006/main">
        <w:t xml:space="preserve">1. Псалам 65:2 – О ти који чујеш молитву, к теби ће доћи свако тело.</w:t>
      </w:r>
    </w:p>
    <w:p/>
    <w:p>
      <w:r xmlns:w="http://schemas.openxmlformats.org/wordprocessingml/2006/main">
        <w:t xml:space="preserve">2. Јаковљева 5:16 – Делотворна усрдна молитва праведника много помаже.</w:t>
      </w:r>
    </w:p>
    <w:p/>
    <w:p>
      <w:r xmlns:w="http://schemas.openxmlformats.org/wordprocessingml/2006/main">
        <w:t xml:space="preserve">31. поглавље 2. Летописа описује реформе које је спровео Језекија у погледу правилног обожавања Бога, подршке Левита и обиља приноса које је народ донео.</w:t>
      </w:r>
    </w:p>
    <w:p/>
    <w:p>
      <w:r xmlns:w="http://schemas.openxmlformats.org/wordprocessingml/2006/main">
        <w:t xml:space="preserve">1. пасус: Поглавље почиње наглашавањем Језекијине посвећености обнављању исправног обожавања. Он заповеда народу да марљиво следи Божје законе и уредбе и подстиче их да дају приносе за службу у храму ( 2. Летописа 31:1-3 ).</w:t>
      </w:r>
    </w:p>
    <w:p/>
    <w:p>
      <w:r xmlns:w="http://schemas.openxmlformats.org/wordprocessingml/2006/main">
        <w:t xml:space="preserve">2. пасус: Прича се фокусира на то како људи свесрдно реагују на Језекијине заповести. Они доносе своје десетине, приносе и друге прилоге у изобиљу. Левити примају ове приносе и деле их у складу са тим (2. Летописа 31:4-10).</w:t>
      </w:r>
    </w:p>
    <w:p/>
    <w:p>
      <w:r xmlns:w="http://schemas.openxmlformats.org/wordprocessingml/2006/main">
        <w:t xml:space="preserve">3. пасус: Извештај наглашава како Језекија поставља службенике да надгледају расподелу намирница и за свештенике и за левите. Ови службеници обезбеђују да свако поштено добије свој део, омогућавајући им да се у потпуности посвете својим дужностима ( 2. Летописа 31:11-19 ).</w:t>
      </w:r>
    </w:p>
    <w:p/>
    <w:p>
      <w:r xmlns:w="http://schemas.openxmlformats.org/wordprocessingml/2006/main">
        <w:t xml:space="preserve">4. пасус: Фокус се окреће на описивање како Језекијине реформе доводе до просперитета и Јуде и Јерусалима. Људи верно доносе своје десетине и приносе, што доводи до преливања ресурса који су похрањени у изобиљу ( 2. Летописа 31:20-21 ).</w:t>
      </w:r>
    </w:p>
    <w:p/>
    <w:p>
      <w:r xmlns:w="http://schemas.openxmlformats.org/wordprocessingml/2006/main">
        <w:t xml:space="preserve">Укратко, тридесет прво поглавље од 2 Хронике описује реформе и просперитет доживео током владавине краља Језекије. Истичући рестаурацију изражену кроз правилно обожавање и великодушност постигнуту верним давањем. Помињући организационе напоре које су извршили именовани званичници и обиље доживљеног током времена послушности. Ово у сажетку, поглавље пружа историјски извештај који приказује изборе оба краља Језекије изражене кроз посвећеност поштовању Бога, истовремено наглашавајући просперитет који је резултат послушности што је илустровано реформом, отеловљење које представља божанску наклоност, афирмацију у погледу испуњења према пророчанству, тестамент који илуструје посвећеност поштовању завета Творац-Бог и изабрани народ-Израел</w:t>
      </w:r>
    </w:p>
    <w:p/>
    <w:p>
      <w:r xmlns:w="http://schemas.openxmlformats.org/wordprocessingml/2006/main">
        <w:t xml:space="preserve">2. Цхроницлес 31:1 А када се све ово заврши, сав Израел који је био присутан изиђе у градове Јуде, и поломише кипове, и посекоше лугове, и срушише узвишице и олтаре од свега. Јуда и Венијамин, такође у Јефрему и Манасији, док их све нису потпуно уништили. Тада се вратише сви синови Израиљеви, сваки у своје власништво, у своје градове.</w:t>
      </w:r>
    </w:p>
    <w:p/>
    <w:p>
      <w:r xmlns:w="http://schemas.openxmlformats.org/wordprocessingml/2006/main">
        <w:t xml:space="preserve">Након завршетка верске мисије, цео Израел се вратио у своја имања у својим градовима.</w:t>
      </w:r>
    </w:p>
    <w:p/>
    <w:p>
      <w:r xmlns:w="http://schemas.openxmlformats.org/wordprocessingml/2006/main">
        <w:t xml:space="preserve">1. Важност верности у довршавању Божје мисије.</w:t>
      </w:r>
    </w:p>
    <w:p/>
    <w:p>
      <w:r xmlns:w="http://schemas.openxmlformats.org/wordprocessingml/2006/main">
        <w:t xml:space="preserve">2. Важност повратка на своја имања и одговорности након што смо извршили Божји задатак.</w:t>
      </w:r>
    </w:p>
    <w:p/>
    <w:p>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Пословице 12:11 Ко обрађује своју земљу имаће много хлеба, а ко се бави безвредним пословима, нема разума.</w:t>
      </w:r>
    </w:p>
    <w:p/>
    <w:p>
      <w:r xmlns:w="http://schemas.openxmlformats.org/wordprocessingml/2006/main">
        <w:t xml:space="preserve">2. Летописа 31:2 И Језекија је одредио редове свештеника и левита по њиховим редовима, свакога према својој служби, свештенике и левите за жртве паљенице и за жртве миротворне, да служе, да славе и хвале на вратима шатора Господњих.</w:t>
      </w:r>
    </w:p>
    <w:p/>
    <w:p>
      <w:r xmlns:w="http://schemas.openxmlformats.org/wordprocessingml/2006/main">
        <w:t xml:space="preserve">Језекија је поставио свештенике и левите да служе у Храму Господњем.</w:t>
      </w:r>
    </w:p>
    <w:p/>
    <w:p>
      <w:r xmlns:w="http://schemas.openxmlformats.org/wordprocessingml/2006/main">
        <w:t xml:space="preserve">1. Служите с радошћу: Моћ радосне послушности</w:t>
      </w:r>
    </w:p>
    <w:p/>
    <w:p>
      <w:r xmlns:w="http://schemas.openxmlformats.org/wordprocessingml/2006/main">
        <w:t xml:space="preserve">2. Значење правог обожавања: служење у дому Господњем</w:t>
      </w:r>
    </w:p>
    <w:p/>
    <w:p>
      <w:r xmlns:w="http://schemas.openxmlformats.org/wordprocessingml/2006/main">
        <w:t xml:space="preserve">1. Проповедник 9:10 Шта год твоја рука нађе да уради, учини то свом снагом</w:t>
      </w:r>
    </w:p>
    <w:p/>
    <w:p>
      <w:r xmlns:w="http://schemas.openxmlformats.org/wordprocessingml/2006/main">
        <w:t xml:space="preserve">2. Колошанима 3:23-24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Летописа 31:3 Он је одредио и краљев део своје имовине за жртве паљенице, односно за жртве паљенице јутарње и вечерње, и жртве паљенице за суботе и за младе месеце и за одређене празнике, као што је написано у закону Господњем.</w:t>
      </w:r>
    </w:p>
    <w:p/>
    <w:p>
      <w:r xmlns:w="http://schemas.openxmlformats.org/wordprocessingml/2006/main">
        <w:t xml:space="preserve">Краљ Језекија је одредио део свог богатства за жртве паљенице и друге жртве које је Господ прописао у закону.</w:t>
      </w:r>
    </w:p>
    <w:p/>
    <w:p>
      <w:r xmlns:w="http://schemas.openxmlformats.org/wordprocessingml/2006/main">
        <w:t xml:space="preserve">1. Божји позив на жртвено давање</w:t>
      </w:r>
    </w:p>
    <w:p/>
    <w:p>
      <w:r xmlns:w="http://schemas.openxmlformats.org/wordprocessingml/2006/main">
        <w:t xml:space="preserve">2. Важност послушности Божјем закону</w:t>
      </w:r>
    </w:p>
    <w:p/>
    <w:p>
      <w:r xmlns:w="http://schemas.openxmlformats.org/wordprocessingml/2006/main">
        <w:t xml:space="preserve">1. Поновљени закони 14:22-23 – „Дај десетку од свега приноса свог семена које долази са њиве из године у годину. И пред Господом Богом својим, на месту које он изабере, да се тамо настани име његово, јешћеш десетину од жита свога, од вина свог и од уља својега, и првенце од говеда свога и стада свога, да се научиш бојати се увијек Господа Бога свога“.</w:t>
      </w:r>
    </w:p>
    <w:p/>
    <w:p>
      <w:r xmlns:w="http://schemas.openxmlformats.org/wordprocessingml/2006/main">
        <w:t xml:space="preserve">2. Малахија 3:10 – „Унесите пуну десетину у магазу, да буде хране у мојој кући. И тиме ме искушајте, вели Господ над војскама, ако вам не отворим прозоре небеске. и излијте вам благослов док више не буде потребе“.</w:t>
      </w:r>
    </w:p>
    <w:p/>
    <w:p>
      <w:r xmlns:w="http://schemas.openxmlformats.org/wordprocessingml/2006/main">
        <w:t xml:space="preserve">2. Летописа 31:4 Штавише, заповедио је народу који је живео у Јерусалиму да да део свештеника и левита да се охрабре у закону Господњем.</w:t>
      </w:r>
    </w:p>
    <w:p/>
    <w:p>
      <w:r xmlns:w="http://schemas.openxmlformats.org/wordprocessingml/2006/main">
        <w:t xml:space="preserve">Краљ Језекија је упутио становнике Јерусалима да дају део свештеника и левита да их подрже у њиховом раду у Господњем закону.</w:t>
      </w:r>
    </w:p>
    <w:p/>
    <w:p>
      <w:r xmlns:w="http://schemas.openxmlformats.org/wordprocessingml/2006/main">
        <w:t xml:space="preserve">1. Важност подршке нашим духовним вођама</w:t>
      </w:r>
    </w:p>
    <w:p/>
    <w:p>
      <w:r xmlns:w="http://schemas.openxmlformats.org/wordprocessingml/2006/main">
        <w:t xml:space="preserve">2. Језекијино предање Богу и његовом народу</w:t>
      </w:r>
    </w:p>
    <w:p/>
    <w:p>
      <w:r xmlns:w="http://schemas.openxmlformats.org/wordprocessingml/2006/main">
        <w:t xml:space="preserve">1. Матеј 10:8-10 „Џабе сте примили, бесплатно дајте.</w:t>
      </w:r>
    </w:p>
    <w:p/>
    <w:p>
      <w:r xmlns:w="http://schemas.openxmlformats.org/wordprocessingml/2006/main">
        <w:t xml:space="preserve">2. Јеврејима 13:17 „Послушајте своје вође и покоравајте им се, јер они бдију над вашим душама, као они који ће морати да полажу рачун. Нека то чине с радошћу, а не са уздисањем, јер би то било од нема предности за тебе.</w:t>
      </w:r>
    </w:p>
    <w:p/>
    <w:p>
      <w:r xmlns:w="http://schemas.openxmlformats.org/wordprocessingml/2006/main">
        <w:t xml:space="preserve">2. Цхроницлес 31:5 И чим је заповест стигла, Израелови синови донесоше у изобиљу првине жита, вина, уља и меда и свег приноса на пољу; а десетина од свега доносила их је обилно.</w:t>
      </w:r>
    </w:p>
    <w:p/>
    <w:p>
      <w:r xmlns:w="http://schemas.openxmlformats.org/wordprocessingml/2006/main">
        <w:t xml:space="preserve">Израелови синови су одговорили на заповест да донесу у изобиљу прве плодове своје земље, као што су кукуруз, вино, уље, мед и све друге приносе са поља, укључујући своју десетину.</w:t>
      </w:r>
    </w:p>
    <w:p/>
    <w:p>
      <w:r xmlns:w="http://schemas.openxmlformats.org/wordprocessingml/2006/main">
        <w:t xml:space="preserve">1. Испуњавање Божјих заповести доноси благослов</w:t>
      </w:r>
    </w:p>
    <w:p/>
    <w:p>
      <w:r xmlns:w="http://schemas.openxmlformats.org/wordprocessingml/2006/main">
        <w:t xml:space="preserve">2. Поверење у Бога кроз послушност и жртву</w:t>
      </w:r>
    </w:p>
    <w:p/>
    <w:p>
      <w:r xmlns:w="http://schemas.openxmlformats.org/wordprocessingml/2006/main">
        <w:t xml:space="preserve">1. Поновљени закони 8:18 – Али сећај се Господа Бога свог, јер он ти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Пословице 3:9-10 – Поштуј Господа имањем својим и првином од свега природа свог: Тако ће се житнице твоје напунити у изобиљу, и тијеси ће ти пробити новим вином.</w:t>
      </w:r>
    </w:p>
    <w:p/>
    <w:p>
      <w:r xmlns:w="http://schemas.openxmlformats.org/wordprocessingml/2006/main">
        <w:t xml:space="preserve">2. Летописа 31:6 А што се тиче синова Израиљевих и Јудиних, који су живели у градовима Јудиним, они су такође уносили десетину од говеда и оваца и десетину од светих ствари које су биле посвећене Јехови, свом Богу, и положили их по гомилама.</w:t>
      </w:r>
    </w:p>
    <w:p/>
    <w:p>
      <w:r xmlns:w="http://schemas.openxmlformats.org/wordprocessingml/2006/main">
        <w:t xml:space="preserve">Народ Израела и Јуде доносио је Господу своје десетине од говеда, оваца и светиње.</w:t>
      </w:r>
    </w:p>
    <w:p/>
    <w:p>
      <w:r xmlns:w="http://schemas.openxmlformats.org/wordprocessingml/2006/main">
        <w:t xml:space="preserve">1. Вредност давања: разумевање важности десетине</w:t>
      </w:r>
    </w:p>
    <w:p/>
    <w:p>
      <w:r xmlns:w="http://schemas.openxmlformats.org/wordprocessingml/2006/main">
        <w:t xml:space="preserve">2. Послушност Богу: Радост служења Свемогућем</w:t>
      </w:r>
    </w:p>
    <w:p/>
    <w:p>
      <w:r xmlns:w="http://schemas.openxmlformats.org/wordprocessingml/2006/main">
        <w:t xml:space="preserve">1. Поновљени закони 14:22-23 – Дајте заиста десетину од свега прираста свог жита које поље роди из године у годину. И једи пред Господом Богом својим, на месту где Он изволи да остане име Своје, десетину жита свога и младог вина и уља своје, од првенаца од говеда својих и од стада својих, да научиш да бој се увек Господа Бога свога.</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2. Цхроницлес 31:7 Трећег месеца почеше да постављају темеље гомиле, и довршише их у седмом месецу.</w:t>
      </w:r>
    </w:p>
    <w:p/>
    <w:p>
      <w:r xmlns:w="http://schemas.openxmlformats.org/wordprocessingml/2006/main">
        <w:t xml:space="preserve">Темељ гомиле је постављен у трећем месецу, а завршен у седмом месецу.</w:t>
      </w:r>
    </w:p>
    <w:p/>
    <w:p>
      <w:r xmlns:w="http://schemas.openxmlformats.org/wordprocessingml/2006/main">
        <w:t xml:space="preserve">1. Божји тренутак је савршен – Бог може изабрати да чекамо оно што желимо, али то ће увек бити у Његовом савршеном времену.</w:t>
      </w:r>
    </w:p>
    <w:p/>
    <w:p>
      <w:r xmlns:w="http://schemas.openxmlformats.org/wordprocessingml/2006/main">
        <w:t xml:space="preserve">2. Моћ истрајности – Упорношћу се могу постићи велике ствари за кратко време.</w:t>
      </w:r>
    </w:p>
    <w:p/>
    <w:p>
      <w:r xmlns:w="http://schemas.openxmlformats.org/wordprocessingml/2006/main">
        <w:t xml:space="preserve">1. Проповедник 3:1-8 - За све постоји време, и време за сваку ствар под небом.</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w:t>
      </w:r>
    </w:p>
    <w:p/>
    <w:p>
      <w:r xmlns:w="http://schemas.openxmlformats.org/wordprocessingml/2006/main">
        <w:t xml:space="preserve">2. Цхроницлес 31:8 И када су Језекија и кнезови дошли и видели гомиле, благословили су Господа и његов народ Израел.</w:t>
      </w:r>
    </w:p>
    <w:p/>
    <w:p>
      <w:r xmlns:w="http://schemas.openxmlformats.org/wordprocessingml/2006/main">
        <w:t xml:space="preserve">Језекија и кнезови посетили су хрпе приноса Господу и хвалили су и благосиљали Господа.</w:t>
      </w:r>
    </w:p>
    <w:p/>
    <w:p>
      <w:r xmlns:w="http://schemas.openxmlformats.org/wordprocessingml/2006/main">
        <w:t xml:space="preserve">1. Захвалите Господу за све Његове благослове.</w:t>
      </w:r>
    </w:p>
    <w:p/>
    <w:p>
      <w:r xmlns:w="http://schemas.openxmlformats.org/wordprocessingml/2006/main">
        <w:t xml:space="preserve">2. Уздајте се у Господа и Он ће се побринути за вас.</w:t>
      </w:r>
    </w:p>
    <w:p/>
    <w:p>
      <w:r xmlns:w="http://schemas.openxmlformats.org/wordprocessingml/2006/main">
        <w:t xml:space="preserve">1. Псалам 118:1 – Хвалите Господа, јер је добар; његова љубав траје вечно.</w:t>
      </w:r>
    </w:p>
    <w:p/>
    <w:p>
      <w:r xmlns:w="http://schemas.openxmlformats.org/wordprocessingml/2006/main">
        <w:t xml:space="preserve">2. Псалам 56:3 - Кад се бојим, у тебе се уздам.</w:t>
      </w:r>
    </w:p>
    <w:p/>
    <w:p>
      <w:r xmlns:w="http://schemas.openxmlformats.org/wordprocessingml/2006/main">
        <w:t xml:space="preserve">2. Цхроницлес 31:9 Тада је Језекија испитивао свештенике и левите о гомилама.</w:t>
      </w:r>
    </w:p>
    <w:p/>
    <w:p>
      <w:r xmlns:w="http://schemas.openxmlformats.org/wordprocessingml/2006/main">
        <w:t xml:space="preserve">Језекија се распитивао о гомилама код свештеника и левита.</w:t>
      </w:r>
    </w:p>
    <w:p/>
    <w:p>
      <w:r xmlns:w="http://schemas.openxmlformats.org/wordprocessingml/2006/main">
        <w:t xml:space="preserve">1. Моћ постављања питања</w:t>
      </w:r>
    </w:p>
    <w:p/>
    <w:p>
      <w:r xmlns:w="http://schemas.openxmlformats.org/wordprocessingml/2006/main">
        <w:t xml:space="preserve">2. Важност тражења Божје мудрости</w:t>
      </w:r>
    </w:p>
    <w:p/>
    <w:p>
      <w:r xmlns:w="http://schemas.openxmlformats.org/wordprocessingml/2006/main">
        <w:t xml:space="preserve">1. Пословице 2:6 „Јер Господ даје мудрост, из његових уста долази знање и разум.“</w:t>
      </w:r>
    </w:p>
    <w:p/>
    <w:p>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2. Летописа 31:10 Одговори му Азарија, главни свештеник дома Садоковог, и рече: Откад је народ почео да доноси приносе у дом Господњи, јели смо довољно, и остало нам је доста, јер ГОСПОД је благословио свој народ; а оно што је остало је ова велика продавница.</w:t>
      </w:r>
    </w:p>
    <w:p/>
    <w:p>
      <w:r xmlns:w="http://schemas.openxmlformats.org/wordprocessingml/2006/main">
        <w:t xml:space="preserve">Израиљци су приносили Господу приносе и јели су у изобиљу, а преостала је велика залиха.</w:t>
      </w:r>
    </w:p>
    <w:p/>
    <w:p>
      <w:r xmlns:w="http://schemas.openxmlformats.org/wordprocessingml/2006/main">
        <w:t xml:space="preserve">1. „Божје обиље: благослов великодушности“</w:t>
      </w:r>
    </w:p>
    <w:p/>
    <w:p>
      <w:r xmlns:w="http://schemas.openxmlformats.org/wordprocessingml/2006/main">
        <w:t xml:space="preserve">2. „Уздајте се у Господа: обећање опскрбе“</w:t>
      </w:r>
    </w:p>
    <w:p/>
    <w:p>
      <w:r xmlns:w="http://schemas.openxmlformats.org/wordprocessingml/2006/main">
        <w:t xml:space="preserve">1. Матеј 6:25-34</w:t>
      </w:r>
    </w:p>
    <w:p/>
    <w:p>
      <w:r xmlns:w="http://schemas.openxmlformats.org/wordprocessingml/2006/main">
        <w:t xml:space="preserve">2. Псалам 23:1-6</w:t>
      </w:r>
    </w:p>
    <w:p/>
    <w:p>
      <w:r xmlns:w="http://schemas.openxmlformats.org/wordprocessingml/2006/main">
        <w:t xml:space="preserve">2. Хроника 31:11 Тада је Језекија заповедио да се припреме одаје у дому Господњем; и они су их припремили,</w:t>
      </w:r>
    </w:p>
    <w:p/>
    <w:p>
      <w:r xmlns:w="http://schemas.openxmlformats.org/wordprocessingml/2006/main">
        <w:t xml:space="preserve">1. Неопходност припреме: како спремност за Божје дело доноси благослов</w:t>
      </w:r>
    </w:p>
    <w:p/>
    <w:p>
      <w:r xmlns:w="http://schemas.openxmlformats.org/wordprocessingml/2006/main">
        <w:t xml:space="preserve">2. Моћ послушности: како следити Божије заповести доноси награде</w:t>
      </w:r>
    </w:p>
    <w:p/>
    <w:p>
      <w:r xmlns:w="http://schemas.openxmlformats.org/wordprocessingml/2006/main">
        <w:t xml:space="preserve">1. Лк 14,28-30 Јер ко од вас, желећи да сагради кулу, не сједне најприје и не преброји трошак, има ли довољно да је доврши?</w:t>
      </w:r>
    </w:p>
    <w:p/>
    <w:p>
      <w:r xmlns:w="http://schemas.openxmlformats.org/wordprocessingml/2006/main">
        <w:t xml:space="preserve">2. Јаковљева 1:22-25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Цхроницлес 31:12 И верно је уносио приносе и десетине и посвећене ствари: над којима је Левит Кононија био владар, а његов брат Шимеј је био следећи.</w:t>
      </w:r>
    </w:p>
    <w:p/>
    <w:p>
      <w:r xmlns:w="http://schemas.openxmlformats.org/wordprocessingml/2006/main">
        <w:t xml:space="preserve">Кононија Левит и његов брат Шимеј верно су донели приносе, десетине и посвећене ствари Господу.</w:t>
      </w:r>
    </w:p>
    <w:p/>
    <w:p>
      <w:r xmlns:w="http://schemas.openxmlformats.org/wordprocessingml/2006/main">
        <w:t xml:space="preserve">1. Верно давање: пример Кононије и Шимеја</w:t>
      </w:r>
    </w:p>
    <w:p/>
    <w:p>
      <w:r xmlns:w="http://schemas.openxmlformats.org/wordprocessingml/2006/main">
        <w:t xml:space="preserve">2. Управљање: одговорност да поштујемо Бога својим приносима</w:t>
      </w:r>
    </w:p>
    <w:p/>
    <w:p>
      <w:r xmlns:w="http://schemas.openxmlformats.org/wordprocessingml/2006/main">
        <w:t xml:space="preserve">1.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2. Коринћанима 9:6-8 – Поента је следећа: ко сеје шкрто, шкрто ће и жети, а ко обилно сеје, обилно ће и жети. Свако мора да даје онако како је одлучио у свом срцу, не невољко или под принудом, јер Бог воли веселог даваоца.</w:t>
      </w:r>
    </w:p>
    <w:p/>
    <w:p>
      <w:r xmlns:w="http://schemas.openxmlformats.org/wordprocessingml/2006/main">
        <w:t xml:space="preserve">2. Летописа 31:13 И Јехијел, и Азазија, и Нахат, и Асахел, и Јеримот, и Јозабад, и Елиел, и Исмахија, и Махат и Бенаја, били су надзорници под руком Кононије и Шимеја, његовог брата, по заповести цара Језекије и Азарије владара дома Божијег.</w:t>
      </w:r>
    </w:p>
    <w:p/>
    <w:p>
      <w:r xmlns:w="http://schemas.openxmlformats.org/wordprocessingml/2006/main">
        <w:t xml:space="preserve">Краљ Језекија је именовао Кононија и Шимеја да надгледају рад Јехила, Азазије, Нахата, Асаела, Јеримота, Јозабада, Елила, Исмакије, Махата и Бенаје у Дому Божијем.</w:t>
      </w:r>
    </w:p>
    <w:p/>
    <w:p>
      <w:r xmlns:w="http://schemas.openxmlformats.org/wordprocessingml/2006/main">
        <w:t xml:space="preserve">1. Моћ послушности: учење да следимо Божје заповести – 2. Летописа 31:13</w:t>
      </w:r>
    </w:p>
    <w:p/>
    <w:p>
      <w:r xmlns:w="http://schemas.openxmlformats.org/wordprocessingml/2006/main">
        <w:t xml:space="preserve">2. Тражење Божјег вођства: Језекијино вођство – 2. Летописа 31:13</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Цхроницлес 31:14 И Коре, син Имане Левита, вратар према истоку, био је над добровољним Божјим приносима, да дели Господње приносе и светиње над светињама.</w:t>
      </w:r>
    </w:p>
    <w:p/>
    <w:p>
      <w:r xmlns:w="http://schemas.openxmlformats.org/wordprocessingml/2006/main">
        <w:t xml:space="preserve">Коре, левит, био је одговоран за дистрибуцију понуда и светих предмета на исток.</w:t>
      </w:r>
    </w:p>
    <w:p/>
    <w:p>
      <w:r xmlns:w="http://schemas.openxmlformats.org/wordprocessingml/2006/main">
        <w:t xml:space="preserve">1. Важност слободног давања Богу</w:t>
      </w:r>
    </w:p>
    <w:p/>
    <w:p>
      <w:r xmlns:w="http://schemas.openxmlformats.org/wordprocessingml/2006/main">
        <w:t xml:space="preserve">2. Улога левита у богослужењу</w:t>
      </w:r>
    </w:p>
    <w:p/>
    <w:p>
      <w:r xmlns:w="http://schemas.openxmlformats.org/wordprocessingml/2006/main">
        <w:t xml:space="preserve">1. 2. Коринћанима 9:7: „Свако треба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Поновљени закони 18:6-7: „И ако левит дође из неког од ваших градова из целог Израиља, где живи, и може доћи када пожели на место које ће изабрати Господ, онда ће служити у име Господа Бога његовог, као и сви његови другови Левити који тамо стоје да служе пред Господом."</w:t>
      </w:r>
    </w:p>
    <w:p/>
    <w:p>
      <w:r xmlns:w="http://schemas.openxmlformats.org/wordprocessingml/2006/main">
        <w:t xml:space="preserve">2. Цхроницлес 31:15 А после њега су били Еден, Минијамин, Исус Навин, Семаја, Амарија и Шеканија, у градовима свештеничких, у њиховим службама, да дају својој браћи по редовима, као и великим што се тиче малих:</w:t>
      </w:r>
    </w:p>
    <w:p/>
    <w:p>
      <w:r xmlns:w="http://schemas.openxmlformats.org/wordprocessingml/2006/main">
        <w:t xml:space="preserve">Израелски свештеници су били организовани и додељене им улоге како би се осигурало да ресурсе равноправно расподељују и моћнима и слабима.</w:t>
      </w:r>
    </w:p>
    <w:p/>
    <w:p>
      <w:r xmlns:w="http://schemas.openxmlformats.org/wordprocessingml/2006/main">
        <w:t xml:space="preserve">1: Бог нас позива да се према свима односимо праведно и поштено, без обзира на њихов друштвени положај.</w:t>
      </w:r>
    </w:p>
    <w:p/>
    <w:p>
      <w:r xmlns:w="http://schemas.openxmlformats.org/wordprocessingml/2006/main">
        <w:t xml:space="preserve">2: Увек морамо настојати да обезбедимо да се ресурси равноправно расподељују онима којима су потребни, без обзира на њихов положај у друштву.</w:t>
      </w:r>
    </w:p>
    <w:p/>
    <w:p>
      <w:r xmlns:w="http://schemas.openxmlformats.org/wordprocessingml/2006/main">
        <w:t xml:space="preserve">1: Јаковљева 2:1-9, где Јаков говори о важности да се никоме не фаворизује.</w:t>
      </w:r>
    </w:p>
    <w:p/>
    <w:p>
      <w:r xmlns:w="http://schemas.openxmlformats.org/wordprocessingml/2006/main">
        <w:t xml:space="preserve">2: Галатима 3:28, који говори о томе како у Христу нема ни Јеврејина ни Грка, ни роба ни слободњака, ни мушкарца ни жене.</w:t>
      </w:r>
    </w:p>
    <w:p/>
    <w:p>
      <w:r xmlns:w="http://schemas.openxmlformats.org/wordprocessingml/2006/main">
        <w:t xml:space="preserve">2. Цхроницлес 31:16 Осим њиховог родослова мушких, од три године и више, свакоме ко уђе у дом Господњи, његов дневни део за њихову службу на њиховим дужностима према њиховим редовима;</w:t>
      </w:r>
    </w:p>
    <w:p/>
    <w:p>
      <w:r xmlns:w="http://schemas.openxmlformats.org/wordprocessingml/2006/main">
        <w:t xml:space="preserve">Овај одломак бележи генеалогије мушкараца који су имали три године и више, и који су служили у дому Господњем, са својим дневним делом за своју службу према њиховим стањима.</w:t>
      </w:r>
    </w:p>
    <w:p/>
    <w:p>
      <w:r xmlns:w="http://schemas.openxmlformats.org/wordprocessingml/2006/main">
        <w:t xml:space="preserve">1. Важност служења Богу</w:t>
      </w:r>
    </w:p>
    <w:p/>
    <w:p>
      <w:r xmlns:w="http://schemas.openxmlformats.org/wordprocessingml/2006/main">
        <w:t xml:space="preserve">2. Благослови верног служења Богу</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Ефесцима 6:7-8 – Служење са добром вољом као Господу, а не човеку, знајући да свако добро које учини, то ће добити од Господа, било да је роб или слободан.</w:t>
      </w:r>
    </w:p>
    <w:p/>
    <w:p>
      <w:r xmlns:w="http://schemas.openxmlformats.org/wordprocessingml/2006/main">
        <w:t xml:space="preserve">2. Цхроницлес 31:17 И родослову свештеника по домовима њихових отаца, и левитима од двадесет година навише, у њиховим дужностима, према њиховим редовима;</w:t>
      </w:r>
    </w:p>
    <w:p/>
    <w:p>
      <w:r xmlns:w="http://schemas.openxmlformats.org/wordprocessingml/2006/main">
        <w:t xml:space="preserve">Родослов свештеника и левита су организовали њихови очеви и старост, распоређујући их на њихове дужности.</w:t>
      </w:r>
    </w:p>
    <w:p/>
    <w:p>
      <w:r xmlns:w="http://schemas.openxmlformats.org/wordprocessingml/2006/main">
        <w:t xml:space="preserve">1. Моћ организације: како нас Бог користи да радимо свој посао</w:t>
      </w:r>
    </w:p>
    <w:p/>
    <w:p>
      <w:r xmlns:w="http://schemas.openxmlformats.org/wordprocessingml/2006/main">
        <w:t xml:space="preserve">2. Важност поштовања Божјих заповести: Врши Његову вољу својим животом</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Цхроницлес 31:18 И родослову своје мале деце, њихових жена, њихових синова и кћери њихових, кроз сву заједницу, јер су се у својој служби посветили у светости.</w:t>
      </w:r>
    </w:p>
    <w:p/>
    <w:p>
      <w:r xmlns:w="http://schemas.openxmlformats.org/wordprocessingml/2006/main">
        <w:t xml:space="preserve">Израелски народ је био верно одан својим верским дужностима и веома је водио рачуна да сви чланови њихове породице, од најмлађих до најстаријих, буду издвојени за службу Богу.</w:t>
      </w:r>
    </w:p>
    <w:p/>
    <w:p>
      <w:r xmlns:w="http://schemas.openxmlformats.org/wordprocessingml/2006/main">
        <w:t xml:space="preserve">1. Предајући се Божјој служби</w:t>
      </w:r>
    </w:p>
    <w:p/>
    <w:p>
      <w:r xmlns:w="http://schemas.openxmlformats.org/wordprocessingml/2006/main">
        <w:t xml:space="preserve">2. Светост породице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2. Летописа 31:19 И од синова свештеника Аронових, који су били у пољима предграђа својих градова, у сваком неколико градова, људи који су били наведени по имену, да дају делове свим мушкарцима међу свештеницима, и свима који су се рачунали по родословима међу левитима.</w:t>
      </w:r>
    </w:p>
    <w:p/>
    <w:p>
      <w:r xmlns:w="http://schemas.openxmlformats.org/wordprocessingml/2006/main">
        <w:t xml:space="preserve">Овај одломак говори о свештеницима и левитима којима су они који су били именовани дали делове у сваком граду.</w:t>
      </w:r>
    </w:p>
    <w:p/>
    <w:p>
      <w:r xmlns:w="http://schemas.openxmlformats.org/wordprocessingml/2006/main">
        <w:t xml:space="preserve">1. Понизна служба: пример свештеника и левита</w:t>
      </w:r>
    </w:p>
    <w:p/>
    <w:p>
      <w:r xmlns:w="http://schemas.openxmlformats.org/wordprocessingml/2006/main">
        <w:t xml:space="preserve">2. Божја одредба: Разумевање делова свештеника и левита</w:t>
      </w:r>
    </w:p>
    <w:p/>
    <w:p>
      <w:r xmlns:w="http://schemas.openxmlformats.org/wordprocessingml/2006/main">
        <w:t xml:space="preserve">1. Матеј 20:25-28 - Исус поучава о томе да треба бити слуга</w:t>
      </w:r>
    </w:p>
    <w:p/>
    <w:p>
      <w:r xmlns:w="http://schemas.openxmlformats.org/wordprocessingml/2006/main">
        <w:t xml:space="preserve">2. Исаија 58: 6-12 - Позив на правду и праведност за сав Божји народ</w:t>
      </w:r>
    </w:p>
    <w:p/>
    <w:p>
      <w:r xmlns:w="http://schemas.openxmlformats.org/wordprocessingml/2006/main">
        <w:t xml:space="preserve">2. Цхроницлес 31:20 И тако је Језекија чинио по целој Јуди, и чинио је оно што је било добро, исправно и истинито пред Јехом, својим Богом.</w:t>
      </w:r>
    </w:p>
    <w:p/>
    <w:p>
      <w:r xmlns:w="http://schemas.openxmlformats.org/wordprocessingml/2006/main">
        <w:t xml:space="preserve">Језекија је био добар и праведан владар у Јуди који је деловао у истини пред ГОСПОДОМ.</w:t>
      </w:r>
    </w:p>
    <w:p/>
    <w:p>
      <w:r xmlns:w="http://schemas.openxmlformats.org/wordprocessingml/2006/main">
        <w:t xml:space="preserve">1. Позив на праведност: по узору на Језекију</w:t>
      </w:r>
    </w:p>
    <w:p/>
    <w:p>
      <w:r xmlns:w="http://schemas.openxmlformats.org/wordprocessingml/2006/main">
        <w:t xml:space="preserve">2. Моћ послушности: Језекијино наслеђе верности</w:t>
      </w:r>
    </w:p>
    <w:p/>
    <w:p>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p>
      <w:r xmlns:w="http://schemas.openxmlformats.org/wordprocessingml/2006/main">
        <w:t xml:space="preserve">2. Пословице 10:9 – „Ко ходи право, ходи сигурно;</w:t>
      </w:r>
    </w:p>
    <w:p/>
    <w:p>
      <w:r xmlns:w="http://schemas.openxmlformats.org/wordprocessingml/2006/main">
        <w:t xml:space="preserve">2. Цхроницлес 31:21 И у сваком послу који је започео у служби Божјег дома, у закону и у заповестима, да тражи свог Бога, чинио је то свим својим срцем и успевао.</w:t>
      </w:r>
    </w:p>
    <w:p/>
    <w:p>
      <w:r xmlns:w="http://schemas.openxmlformats.org/wordprocessingml/2006/main">
        <w:t xml:space="preserve">Језекија се посветио служењу Богу и свим срцем држао Његове законе и заповести, и био је успешан.</w:t>
      </w:r>
    </w:p>
    <w:p/>
    <w:p>
      <w:r xmlns:w="http://schemas.openxmlformats.org/wordprocessingml/2006/main">
        <w:t xml:space="preserve">1. Благослови свесрдне оданости Богу</w:t>
      </w:r>
    </w:p>
    <w:p/>
    <w:p>
      <w:r xmlns:w="http://schemas.openxmlformats.org/wordprocessingml/2006/main">
        <w:t xml:space="preserve">2. Успех кроз веру и послушност</w:t>
      </w:r>
    </w:p>
    <w:p/>
    <w:p>
      <w:r xmlns:w="http://schemas.openxmlformats.org/wordprocessingml/2006/main">
        <w:t xml:space="preserve">1. Поновљени закони 6:5-7 – Љуби Господа Бога свог свим срцем својим и свом душом својом и свом снагом својом.</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У 32. поглављу 2. Летописа описана је инвазија Асираца на Јуду током Језекијине владавине и Божје ослобођење Јерусалима.</w:t>
      </w:r>
    </w:p>
    <w:p/>
    <w:p>
      <w:r xmlns:w="http://schemas.openxmlformats.org/wordprocessingml/2006/main">
        <w:t xml:space="preserve">1. пасус: Поглавље почиње наглашавањем како Сенахериб, краљ Асирије, напада Јуду и опседа утврђене градове. Језекија предузима мере да ојача градске зидине и подстиче свој народ да буде јак и има веру у Бога ( 2. Летописа 32:1-8 ).</w:t>
      </w:r>
    </w:p>
    <w:p/>
    <w:p>
      <w:r xmlns:w="http://schemas.openxmlformats.org/wordprocessingml/2006/main">
        <w:t xml:space="preserve">2. пасус: Прича се фокусира на то како Сенахериб шаље гласнике да исмевају и застрашују народ Јуде, доводећи у питање њихово поверење у Бога. Језекија се моли Богу за избављење, тражећи Његову интервенцију против Асираца (2. Летописа 32:9-20).</w:t>
      </w:r>
    </w:p>
    <w:p/>
    <w:p>
      <w:r xmlns:w="http://schemas.openxmlformats.org/wordprocessingml/2006/main">
        <w:t xml:space="preserve">3. пасус: Извештај наглашава како Бог одговара на Језекијину молитву тако што шаље анђела који убија огроман број асирских војника. Сенахериб је приморан да се повуче у срамоти, враћајући се у своју земљу где га је насилан крај (2. Летописа 32:21-23).</w:t>
      </w:r>
    </w:p>
    <w:p/>
    <w:p>
      <w:r xmlns:w="http://schemas.openxmlformats.org/wordprocessingml/2006/main">
        <w:t xml:space="preserve">4. пасус: Фокус се окреће на описивање Језекијине болести и његове молитве за исцељење. Бог му даје исцељење и продужава му живот. Језекија постаје поносан, али се касније покаје када схвати своју ароганцију (2. Летописа 32:24-26).</w:t>
      </w:r>
    </w:p>
    <w:p/>
    <w:p>
      <w:r xmlns:w="http://schemas.openxmlformats.org/wordprocessingml/2006/main">
        <w:t xml:space="preserve">5. параграф: Извештај се завршава помињањем богатства и части које је Језекија добио због његове верности. Међутим, он не остаје понизан, што доводи до пресуде њему и Јерусалиму у каснијим годинама (2. Летописа 32:27-33).</w:t>
      </w:r>
    </w:p>
    <w:p/>
    <w:p>
      <w:r xmlns:w="http://schemas.openxmlformats.org/wordprocessingml/2006/main">
        <w:t xml:space="preserve">Укратко, тридесет друго поглавље Друге хронике описује инвазију и избављење које је доживео током владавине краља Језекије. Истичући претњу изражену асирском инвазијом и победу остварену божанском интервенцијом. Помињући молитвене напоре које је извршио Језекија и последице са којима се суочава због гордости. Ово у сажетку, поглавље пружа историјски извештај који приказује изборе оба краља Језекије изражене ослањањем на Бога, истовремено наглашавајући ослобођење које је резултат вере које је илустровано божанском интервенцијом, отеловљење које представља божанску наклоност, афирмацију у погледу испуњења према пророчанству, тестамент који илуструје посвећеност поштовању заветног односа Творац-Бог и изабрани народ-Израел</w:t>
      </w:r>
    </w:p>
    <w:p/>
    <w:p>
      <w:r xmlns:w="http://schemas.openxmlformats.org/wordprocessingml/2006/main">
        <w:t xml:space="preserve">2. Цхроницлес 32:1 После ових ствари и њиховог успостављања, дошао је Асирски краљ Сенахериб, ушао у Јуду, и улогорио се уз ограђене градове, и мислио да их освоји за себе.</w:t>
      </w:r>
    </w:p>
    <w:p/>
    <w:p>
      <w:r xmlns:w="http://schemas.openxmlformats.org/wordprocessingml/2006/main">
        <w:t xml:space="preserve">Сенахериб, краљ Асирије, напао је Јуду тако што се улогорио против ограђених градова у покушају да их преузме за себе.</w:t>
      </w:r>
    </w:p>
    <w:p/>
    <w:p>
      <w:r xmlns:w="http://schemas.openxmlformats.org/wordprocessingml/2006/main">
        <w:t xml:space="preserve">1. Бог ће нас заштитити од злих сила ако се уздамо у Њега.</w:t>
      </w:r>
    </w:p>
    <w:p/>
    <w:p>
      <w:r xmlns:w="http://schemas.openxmlformats.org/wordprocessingml/2006/main">
        <w:t xml:space="preserve">2. Морамо остати будни и задржати своју веру у временима невоље.</w:t>
      </w:r>
    </w:p>
    <w:p/>
    <w:p>
      <w:r xmlns:w="http://schemas.openxmlformats.org/wordprocessingml/2006/main">
        <w:t xml:space="preserve">1. Псалам 46:10 Буди миран и знај да сам ја Бог.</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Летописа 32:2 А када је Језекија видео да је Сенахириб дошао и да је намеравао да се бори против Јерусалима,</w:t>
      </w:r>
    </w:p>
    <w:p/>
    <w:p>
      <w:r xmlns:w="http://schemas.openxmlformats.org/wordprocessingml/2006/main">
        <w:t xml:space="preserve">Језекија је видео да Сенахириб долази да се бори против Јерусалима.</w:t>
      </w:r>
    </w:p>
    <w:p/>
    <w:p>
      <w:r xmlns:w="http://schemas.openxmlformats.org/wordprocessingml/2006/main">
        <w:t xml:space="preserve">1. Важност истрајности у суочавању са недаћама.</w:t>
      </w:r>
    </w:p>
    <w:p/>
    <w:p>
      <w:r xmlns:w="http://schemas.openxmlformats.org/wordprocessingml/2006/main">
        <w:t xml:space="preserve">2. Снага вере усред страха.</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2. Летописа 32:3 Он се посаветовао са својим кнезовима и својим моћницима да зауставе воде на изворима који су били изван града, и они су му помогли.</w:t>
      </w:r>
    </w:p>
    <w:p/>
    <w:p>
      <w:r xmlns:w="http://schemas.openxmlformats.org/wordprocessingml/2006/main">
        <w:t xml:space="preserve">Језекија је тражио помоћ својих саветника да блокира изворе воде изван зидина Јерусалима.</w:t>
      </w:r>
    </w:p>
    <w:p/>
    <w:p>
      <w:r xmlns:w="http://schemas.openxmlformats.org/wordprocessingml/2006/main">
        <w:t xml:space="preserve">1. Сејање јединства: Језекијин пример</w:t>
      </w:r>
    </w:p>
    <w:p/>
    <w:p>
      <w:r xmlns:w="http://schemas.openxmlformats.org/wordprocessingml/2006/main">
        <w:t xml:space="preserve">2. Моћ слушања мудрих савета</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Пословице 15:22 – Без савета планови пропадају, али са много саветника успевају.</w:t>
      </w:r>
    </w:p>
    <w:p/>
    <w:p>
      <w:r xmlns:w="http://schemas.openxmlformats.org/wordprocessingml/2006/main">
        <w:t xml:space="preserve">2. Летописа 32:4 Сакупило се тако много људи, који су зауставили све изворе и поток који је текао посред земље, говорећи: Зашто би цареви асирски дошли и нашли много воде?</w:t>
      </w:r>
    </w:p>
    <w:p/>
    <w:p>
      <w:r xmlns:w="http://schemas.openxmlformats.org/wordprocessingml/2006/main">
        <w:t xml:space="preserve">Велика група људи окупила се да блокира све изворе воде како их асирски краљеви не би пронашли.</w:t>
      </w:r>
    </w:p>
    <w:p/>
    <w:p>
      <w:r xmlns:w="http://schemas.openxmlformats.org/wordprocessingml/2006/main">
        <w:t xml:space="preserve">1. Моћ уједињене акције за постизање великих ствари</w:t>
      </w:r>
    </w:p>
    <w:p/>
    <w:p>
      <w:r xmlns:w="http://schemas.openxmlformats.org/wordprocessingml/2006/main">
        <w:t xml:space="preserve">2. Вера у Бога у тешким временима</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Римљанима 12:12 – Радовање у нади; пацијент у невољи; настављајући тренутно у молитви.</w:t>
      </w:r>
    </w:p>
    <w:p/>
    <w:p>
      <w:r xmlns:w="http://schemas.openxmlformats.org/wordprocessingml/2006/main">
        <w:t xml:space="preserve">2. Цхроницлес 32:5 Такође се учврстио и подигао сав зид који је био сломљен, и подигао га до кула, и још један зид споља, и поправио Милло у Давидовом граду, и направио стрелице и штитове у изобиљу.</w:t>
      </w:r>
    </w:p>
    <w:p/>
    <w:p>
      <w:r xmlns:w="http://schemas.openxmlformats.org/wordprocessingml/2006/main">
        <w:t xml:space="preserve">Краљ Језекија је утврдио Јерусалим јаким зидинама и кулама, а такође је поправио Милло и опскрбио се оружјем.</w:t>
      </w:r>
    </w:p>
    <w:p/>
    <w:p>
      <w:r xmlns:w="http://schemas.openxmlformats.org/wordprocessingml/2006/main">
        <w:t xml:space="preserve">1. Бог ће дати снагу ако се уздамо у Њега.</w:t>
      </w:r>
    </w:p>
    <w:p/>
    <w:p>
      <w:r xmlns:w="http://schemas.openxmlformats.org/wordprocessingml/2006/main">
        <w:t xml:space="preserve">2. Морамо бити спремни да се суочимо са изазовима живота.</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Летописа 32:6 И постави војсковође над народом, и сакупи их к себи на улици градских врата, и рече им пријатно говорећи:</w:t>
      </w:r>
    </w:p>
    <w:p/>
    <w:p>
      <w:r xmlns:w="http://schemas.openxmlformats.org/wordprocessingml/2006/main">
        <w:t xml:space="preserve">Краљ Језекија је окупио свој народ како би их охрабрио да наставе да остану верни Богу и да се боре против својих непријатеља.</w:t>
      </w:r>
    </w:p>
    <w:p/>
    <w:p>
      <w:r xmlns:w="http://schemas.openxmlformats.org/wordprocessingml/2006/main">
        <w:t xml:space="preserve">1. Останите верни Богу и Он ће вас заштитити усред ваших непријатеља.</w:t>
      </w:r>
    </w:p>
    <w:p/>
    <w:p>
      <w:r xmlns:w="http://schemas.openxmlformats.org/wordprocessingml/2006/main">
        <w:t xml:space="preserve">2. Узмите храброст и снагу од Господа у временима тешкоћа.</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Цхроницлес 32:7 Будите јаки и храбри, не бој се и не плаши се за цара асирског, нити за све мноштво које је с њим, јер је више с нама него с њим.</w:t>
      </w:r>
    </w:p>
    <w:p/>
    <w:p>
      <w:r xmlns:w="http://schemas.openxmlformats.org/wordprocessingml/2006/main">
        <w:t xml:space="preserve">Краљ Језекија подстиче народ Јуде да остане јак и храбар пред асирском претњом.</w:t>
      </w:r>
    </w:p>
    <w:p/>
    <w:p>
      <w:r xmlns:w="http://schemas.openxmlformats.org/wordprocessingml/2006/main">
        <w:t xml:space="preserve">1. Бог је увек са нама, тако да не треба да се плашимо.</w:t>
      </w:r>
    </w:p>
    <w:p/>
    <w:p>
      <w:r xmlns:w="http://schemas.openxmlformats.org/wordprocessingml/2006/main">
        <w:t xml:space="preserve">2. Имајте храбрости у суочавању са недаћама.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2 Цхроницлес 32:8 С њим је рука од меса; али с нама је Господ Бог наш да нам помогне и да води наше битке. И народ је почивао на речима Језекије, краља Јуде.</w:t>
      </w:r>
    </w:p>
    <w:p/>
    <w:p>
      <w:r xmlns:w="http://schemas.openxmlformats.org/wordprocessingml/2006/main">
        <w:t xml:space="preserve">1. Уздање у Господа за снагу и заштиту</w:t>
      </w:r>
    </w:p>
    <w:p/>
    <w:p>
      <w:r xmlns:w="http://schemas.openxmlformats.org/wordprocessingml/2006/main">
        <w:t xml:space="preserve">2. Ослањајући се на обећања Божија</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Летописа 32:9 После овога је Сенахириб, цар асирски, послао своје слуге у Јерусалим, (али је он сам опседао Лахиш и сву његову моћ с њим) код Језекије, краља Јуде, и до целе Јуде која је била у Јерусалиму, говорећи,</w:t>
      </w:r>
    </w:p>
    <w:p/>
    <w:p>
      <w:r xmlns:w="http://schemas.openxmlformats.org/wordprocessingml/2006/main">
        <w:t xml:space="preserve">Асирски краљ Сенахириб послао је своје слуге у Јерусалим и опколио Лахиш свом снагом, и послао поруку Језекији, краљу Јудеји, и целој Јуди у Јерусалиму.</w:t>
      </w:r>
    </w:p>
    <w:p/>
    <w:p>
      <w:r xmlns:w="http://schemas.openxmlformats.org/wordprocessingml/2006/main">
        <w:t xml:space="preserve">1. Не бој се Асираца: Студија о вери и храбрости из 2. Летописа 32:9</w:t>
      </w:r>
    </w:p>
    <w:p/>
    <w:p>
      <w:r xmlns:w="http://schemas.openxmlformats.org/wordprocessingml/2006/main">
        <w:t xml:space="preserve">2. Чврсто стајати пред невољама: Како истрајати усред напада из 2. Летописа 32:9</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Летописа 32:10 Овако каже Сенахириб, краљ асирски: У шта се уздате да остајете у опсади Јерусалима?</w:t>
      </w:r>
    </w:p>
    <w:p/>
    <w:p>
      <w:r xmlns:w="http://schemas.openxmlformats.org/wordprocessingml/2006/main">
        <w:t xml:space="preserve">Сенахериб, краљ Асирије, поставља питање зашто народ Јерусалима остаје у опсади.</w:t>
      </w:r>
    </w:p>
    <w:p/>
    <w:p>
      <w:r xmlns:w="http://schemas.openxmlformats.org/wordprocessingml/2006/main">
        <w:t xml:space="preserve">1. Уздање у Господа у тешким временима</w:t>
      </w:r>
    </w:p>
    <w:p/>
    <w:p>
      <w:r xmlns:w="http://schemas.openxmlformats.org/wordprocessingml/2006/main">
        <w:t xml:space="preserve">2. Снажно стајати пред опозицијом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118:6 - "Господ је на мојој страни, нећу се бојати. Шта ми човек може учинити?"</w:t>
      </w:r>
    </w:p>
    <w:p/>
    <w:p>
      <w:r xmlns:w="http://schemas.openxmlformats.org/wordprocessingml/2006/main">
        <w:t xml:space="preserve">2. Хроника 32:11 Не наговара ли вас Језекија да се предате да умрете од глади и жеђи, говорећи: Господ Бог наш избавиће нас из руке цара асирског?</w:t>
      </w:r>
    </w:p>
    <w:p/>
    <w:p>
      <w:r xmlns:w="http://schemas.openxmlformats.org/wordprocessingml/2006/main">
        <w:t xml:space="preserve">Језекија је убедио народ да се узда у Господа да ће их избавити од асирског краља.</w:t>
      </w:r>
    </w:p>
    <w:p/>
    <w:p>
      <w:r xmlns:w="http://schemas.openxmlformats.org/wordprocessingml/2006/main">
        <w:t xml:space="preserve">1. Уздајте се у Господа за избављење</w:t>
      </w:r>
    </w:p>
    <w:p/>
    <w:p>
      <w:r xmlns:w="http://schemas.openxmlformats.org/wordprocessingml/2006/main">
        <w:t xml:space="preserve">2. Ослањајући се на обећања Божија</w:t>
      </w:r>
    </w:p>
    <w:p/>
    <w:p>
      <w:r xmlns:w="http://schemas.openxmlformats.org/wordprocessingml/2006/main">
        <w:t xml:space="preserve">1. Исаија 26:3-4 – „Чуваћете у савршеном миру оне чији су умови чврсти, јер се уздају у вас. Уздајте се у Господа довека, јер у Господу Богу имате стену вечну.“</w:t>
      </w:r>
    </w:p>
    <w:p/>
    <w:p>
      <w:r xmlns:w="http://schemas.openxmlformats.org/wordprocessingml/2006/main">
        <w:t xml:space="preserve">2. Јеремија 17:7-8 – „Али благословен је онај који се узда у Господа, чије је поуздање у њега. Биће као дрво засађено крај воде које пушта корење своје крај потока. Не боји се када дође топлота; лишће му је увек зелено. Нема бриге у сушној години и никада не престаје да роди."</w:t>
      </w:r>
    </w:p>
    <w:p/>
    <w:p>
      <w:r xmlns:w="http://schemas.openxmlformats.org/wordprocessingml/2006/main">
        <w:t xml:space="preserve">2. Хроника 32:12 Није ли исти Језекија одузео његове узвишице и своје олтаре, и заповедио Јуди и Јерусалиму, говорећи: Пред једним олтаром клањајте се и на њему кадите?</w:t>
      </w:r>
    </w:p>
    <w:p/>
    <w:p>
      <w:r xmlns:w="http://schemas.openxmlformats.org/wordprocessingml/2006/main">
        <w:t xml:space="preserve">Језекија је заповедио народу Јуде и Јерусалима да се само клањају на једном олтару и каде на њему, одузимајући све друге узвишице и олтаре.</w:t>
      </w:r>
    </w:p>
    <w:p/>
    <w:p>
      <w:r xmlns:w="http://schemas.openxmlformats.org/wordprocessingml/2006/main">
        <w:t xml:space="preserve">1. Моћ правог обожавања: како нас Језекијин пример може водити данас</w:t>
      </w:r>
    </w:p>
    <w:p/>
    <w:p>
      <w:r xmlns:w="http://schemas.openxmlformats.org/wordprocessingml/2006/main">
        <w:t xml:space="preserve">2. Важност поштовања Божјих заповести: Језекијин позив на послушност</w:t>
      </w:r>
    </w:p>
    <w:p/>
    <w:p>
      <w:r xmlns:w="http://schemas.openxmlformats.org/wordprocessingml/2006/main">
        <w:t xml:space="preserve">1. 1. Летописа 29:20-21 - Тада цар Давид рече целој скупштини: Благословите Господа Бога свог. И сав збор благослови Господа, Бога отаца својих, и погну главе и поклонише се Господу и цару.</w:t>
      </w:r>
    </w:p>
    <w:p/>
    <w:p>
      <w:r xmlns:w="http://schemas.openxmlformats.org/wordprocessingml/2006/main">
        <w:t xml:space="preserve">2. Псалам 95:6 – Дођи, поклонимо се и поклонимо се; клекнимо пред Господом, Творцем нашим!</w:t>
      </w:r>
    </w:p>
    <w:p/>
    <w:p>
      <w:r xmlns:w="http://schemas.openxmlformats.org/wordprocessingml/2006/main">
        <w:t xml:space="preserve">2. Летописа 32:13 Зар не знате шта смо ја и моји очеви учинили свим људима у другим земљама? да ли су богови народа тих земаља на било који начин могли да избаве своје земље из моје руке?</w:t>
      </w:r>
    </w:p>
    <w:p/>
    <w:p>
      <w:r xmlns:w="http://schemas.openxmlformats.org/wordprocessingml/2006/main">
        <w:t xml:space="preserve">Краљ Језекија подстиче народ Јуде да се сети како их је њихов Бог заштитио од других народа тако што их је избавио од њихових непријатеља.</w:t>
      </w:r>
    </w:p>
    <w:p/>
    <w:p>
      <w:r xmlns:w="http://schemas.openxmlformats.org/wordprocessingml/2006/main">
        <w:t xml:space="preserve">1. Имајте веру у Господа и уздајте се у Његову заштиту.</w:t>
      </w:r>
    </w:p>
    <w:p/>
    <w:p>
      <w:r xmlns:w="http://schemas.openxmlformats.org/wordprocessingml/2006/main">
        <w:t xml:space="preserve">2. Сећајте се Господње верности и будите охрабрени да чврсто стојите у Његовим обећањима.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Цхроницлес 32:14 Ко је међу свим боговима тих народа које су моји очеви потпуно уништили, да је могао избавити свој народ из моје руке, да би ваш Бог могао да вас избави из моје руке?</w:t>
      </w:r>
    </w:p>
    <w:p/>
    <w:p>
      <w:r xmlns:w="http://schemas.openxmlformats.org/wordprocessingml/2006/main">
        <w:t xml:space="preserve">Краљ Језекија поставља питање како би било који бог нација које су његови очеви уништили могао да избави њихов народ, и наглашава величину Бога питајући се како би се било који други бог уопште могао надати да ће их избавити из његове руке.</w:t>
      </w:r>
    </w:p>
    <w:p/>
    <w:p>
      <w:r xmlns:w="http://schemas.openxmlformats.org/wordprocessingml/2006/main">
        <w:t xml:space="preserve">1. Моћ и моћ Господња</w:t>
      </w:r>
    </w:p>
    <w:p/>
    <w:p>
      <w:r xmlns:w="http://schemas.openxmlformats.org/wordprocessingml/2006/main">
        <w:t xml:space="preserve">2. Наша вера у Божје избављење</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Летописа 32:15 Нека вас, дакле, Језекија не заварава, нити вас наговара на овај начин, нити му верујте, јер ниједан бог било које нације или краљевства није могао да избави свој народ из моје руке и из руку оци моји: колико мање ће вас Бог ваш избавити из руке моје?</w:t>
      </w:r>
    </w:p>
    <w:p/>
    <w:p>
      <w:r xmlns:w="http://schemas.openxmlformats.org/wordprocessingml/2006/main">
        <w:t xml:space="preserve">Асирски краљ Сенахириб исмејава Језекију и народ Јуде, тврдећи да ниједан бог било које нације или краљевства није могао да их избави из Сенахерибове руке.</w:t>
      </w:r>
    </w:p>
    <w:p/>
    <w:p>
      <w:r xmlns:w="http://schemas.openxmlformats.org/wordprocessingml/2006/main">
        <w:t xml:space="preserve">1. „Божји суверенитет: поверење у једног истинитог Бога“</w:t>
      </w:r>
    </w:p>
    <w:p/>
    <w:p>
      <w:r xmlns:w="http://schemas.openxmlformats.org/wordprocessingml/2006/main">
        <w:t xml:space="preserve">2. „Моћ вере: превазилажење сумње и страха“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2. Хроника 32:16 И његове слуге су још више говориле против Јехове Бога и против његовог слуге Језекије.</w:t>
      </w:r>
    </w:p>
    <w:p/>
    <w:p>
      <w:r xmlns:w="http://schemas.openxmlformats.org/wordprocessingml/2006/main">
        <w:t xml:space="preserve">Језекијине слуге говориле су против Јехове и против Језекије.</w:t>
      </w:r>
    </w:p>
    <w:p/>
    <w:p>
      <w:r xmlns:w="http://schemas.openxmlformats.org/wordprocessingml/2006/main">
        <w:t xml:space="preserve">1: Уздај се у Господа и не буди као Језекијине слуге које су говориле против Њега. Пословице 3:5-6</w:t>
      </w:r>
    </w:p>
    <w:p/>
    <w:p>
      <w:r xmlns:w="http://schemas.openxmlformats.org/wordprocessingml/2006/main">
        <w:t xml:space="preserve">2: Имајте веру у Господа без обзира на ситуацију. Јеврејима 11:6</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w:t>
      </w:r>
    </w:p>
    <w:p/>
    <w:p>
      <w:r xmlns:w="http://schemas.openxmlformats.org/wordprocessingml/2006/main">
        <w:t xml:space="preserve">2. Летописа 32:17 Он је такође писао писма да клевета Господа Бога Израиљевог и говори против њега, говорећи: Као што богови народа других земаља нису избавили свој народ из моје руке, тако неће Бог од Језекије избави народ његов из моје руке.</w:t>
      </w:r>
    </w:p>
    <w:p/>
    <w:p>
      <w:r xmlns:w="http://schemas.openxmlformats.org/wordprocessingml/2006/main">
        <w:t xml:space="preserve">Језекија је писао писма у којима је хулио на ГОСПОДА Бога Израиљевог, тврдећи да као што богови других народа нису успели да спасу свој народ од њега, Бог Језекије неће успети да учини исто.</w:t>
      </w:r>
    </w:p>
    <w:p/>
    <w:p>
      <w:r xmlns:w="http://schemas.openxmlformats.org/wordprocessingml/2006/main">
        <w:t xml:space="preserve">1. Снага вере: како је Језекијина вера у Господа победила све шансе</w:t>
      </w:r>
    </w:p>
    <w:p/>
    <w:p>
      <w:r xmlns:w="http://schemas.openxmlformats.org/wordprocessingml/2006/main">
        <w:t xml:space="preserve">2. Стварност сумње: Језекијин тренутак слабости и како нам то може помоћи</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Јаковљева 1:6-8 – Али нека пита са вером, без сумње, јер онај који сумња је као талас морски што га ветар гура и баца. Јер тај човек не сме да претпостави да ће примити било шта од Господа; он је двоуман човек, нестабилан у свим својим путевима.</w:t>
      </w:r>
    </w:p>
    <w:p/>
    <w:p>
      <w:r xmlns:w="http://schemas.openxmlformats.org/wordprocessingml/2006/main">
        <w:t xml:space="preserve">2. Цхроницлес 32:18 Тада су повикали из свег гласа у говору Јевреја народу Јерусалима који је био на зиду, да их уплаши и да их узнемири; да би заузели град.</w:t>
      </w:r>
    </w:p>
    <w:p/>
    <w:p>
      <w:r xmlns:w="http://schemas.openxmlformats.org/wordprocessingml/2006/main">
        <w:t xml:space="preserve">Народ Јерусалима је био угрожен и уплашен у покушају да заузме град.</w:t>
      </w:r>
    </w:p>
    <w:p/>
    <w:p>
      <w:r xmlns:w="http://schemas.openxmlformats.org/wordprocessingml/2006/main">
        <w:t xml:space="preserve">1. Моћ молитве: како Бог одговара на наш вапај за помоћ</w:t>
      </w:r>
    </w:p>
    <w:p/>
    <w:p>
      <w:r xmlns:w="http://schemas.openxmlformats.org/wordprocessingml/2006/main">
        <w:t xml:space="preserve">2. Упорност у суочавању са опозицијом: превазилажење потешкоћа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2. Јаков 5:16 – Молитва праведника је моћна и делотворна.</w:t>
      </w:r>
    </w:p>
    <w:p/>
    <w:p>
      <w:r xmlns:w="http://schemas.openxmlformats.org/wordprocessingml/2006/main">
        <w:t xml:space="preserve">2. Цхроницлес 32:19 И говорили су против Бога Јерусалима, као против богова људи на земљи, који су били дело људских руку.</w:t>
      </w:r>
    </w:p>
    <w:p/>
    <w:p>
      <w:r xmlns:w="http://schemas.openxmlformats.org/wordprocessingml/2006/main">
        <w:t xml:space="preserve">Јерусалимци су говорили против јерусалимског Бога, упоређујући Га са идолима других народа које су начиниле људске руке.</w:t>
      </w:r>
    </w:p>
    <w:p/>
    <w:p>
      <w:r xmlns:w="http://schemas.openxmlformats.org/wordprocessingml/2006/main">
        <w:t xml:space="preserve">1. Опасност од идолопоклонства и поређење Бога са идолима које је направио човек</w:t>
      </w:r>
    </w:p>
    <w:p/>
    <w:p>
      <w:r xmlns:w="http://schemas.openxmlformats.org/wordprocessingml/2006/main">
        <w:t xml:space="preserve">2. Бог наш је достојан сваке хвале и прослављања</w:t>
      </w:r>
    </w:p>
    <w:p/>
    <w:p>
      <w:r xmlns:w="http://schemas.openxmlformats.org/wordprocessingml/2006/main">
        <w:t xml:space="preserve">1. Исаија 40:18-25 – Коме ћете онда упоредити Бога? Или каква је личност у поређењу са Њим?</w:t>
      </w:r>
    </w:p>
    <w:p/>
    <w:p>
      <w:r xmlns:w="http://schemas.openxmlformats.org/wordprocessingml/2006/main">
        <w:t xml:space="preserve">2. Псалам 135:15-18 - Идоли народа су сребро и злато, дело људских руку. Имају уста, али не говоре; имају очи, али не виде; имају уши, али не чују, нити има даха у устима њиховим.</w:t>
      </w:r>
    </w:p>
    <w:p/>
    <w:p>
      <w:r xmlns:w="http://schemas.openxmlformats.org/wordprocessingml/2006/main">
        <w:t xml:space="preserve">2. Цхроницлес 32:20 И због тога су се молили цар Језекија и пророк Исаија, син Амосов, и вапили ка небу.</w:t>
      </w:r>
    </w:p>
    <w:p/>
    <w:p>
      <w:r xmlns:w="http://schemas.openxmlformats.org/wordprocessingml/2006/main">
        <w:t xml:space="preserve">Цар Језекија и Исаија, син Амосов, молили су се и вапили Богу у помоћ.</w:t>
      </w:r>
    </w:p>
    <w:p/>
    <w:p>
      <w:r xmlns:w="http://schemas.openxmlformats.org/wordprocessingml/2006/main">
        <w:t xml:space="preserve">1. Моћ молитве – Како се чак и најмоћнији могу обратити Богу у тренуцима потребе.</w:t>
      </w:r>
    </w:p>
    <w:p/>
    <w:p>
      <w:r xmlns:w="http://schemas.openxmlformats.org/wordprocessingml/2006/main">
        <w:t xml:space="preserve">2. Плач срца – Како нас наше емоције и молитве могу довести до Господа.</w:t>
      </w:r>
    </w:p>
    <w:p/>
    <w:p>
      <w:r xmlns:w="http://schemas.openxmlformats.org/wordprocessingml/2006/main">
        <w:t xml:space="preserve">1. Јаковљева 5:16 – „Зато признајте своје грехе једни другима и молите се једни за друге да бисте били исцељени. Молитва праведника има велику моћ јер делује.“</w:t>
      </w:r>
    </w:p>
    <w:p/>
    <w:p>
      <w:r xmlns:w="http://schemas.openxmlformats.org/wordprocessingml/2006/main">
        <w:t xml:space="preserve">2. Псалам 61:2 – „Од краја земље вапаћу к Теби, кад се срце моје обузме, води ме до стене која је виша од мене.“</w:t>
      </w:r>
    </w:p>
    <w:p/>
    <w:p>
      <w:r xmlns:w="http://schemas.openxmlformats.org/wordprocessingml/2006/main">
        <w:t xml:space="preserve">2. Цхроницлес 32:21 И Господ је послао анђела који је истребио све храбре људе, вође и заповеднике у логору цара асирског. Тако се са стидом у образу вратио у своју земљу. И када је дошао у кућу свог бога, они који су изашли из његове утробе убили су га тамо мачем.</w:t>
      </w:r>
    </w:p>
    <w:p/>
    <w:p>
      <w:r xmlns:w="http://schemas.openxmlformats.org/wordprocessingml/2006/main">
        <w:t xml:space="preserve">Господ је послао анђела да казни асирског краља и његову војску, а цара су убили они који су били у његовом двору.</w:t>
      </w:r>
    </w:p>
    <w:p/>
    <w:p>
      <w:r xmlns:w="http://schemas.openxmlformats.org/wordprocessingml/2006/main">
        <w:t xml:space="preserve">1. Божја правда: Праведна казна асирског краља</w:t>
      </w:r>
    </w:p>
    <w:p/>
    <w:p>
      <w:r xmlns:w="http://schemas.openxmlformats.org/wordprocessingml/2006/main">
        <w:t xml:space="preserve">2. Божја сила: како чак ни моћни нису изван његовог домашаја</w:t>
      </w:r>
    </w:p>
    <w:p/>
    <w:p>
      <w:r xmlns:w="http://schemas.openxmlformats.org/wordprocessingml/2006/main">
        <w:t xml:space="preserve">1. 2. Летописа 32:21 – „И посла Господ анђела, који истреби све храбре људе и старешине и заповеднике у логору цара асирског. И он се са стидом у лицу вратио својима. земљу. И када је дошао у кућу свог бога, они који су изашли из његових утробе убили су га тамо мачем."</w:t>
      </w:r>
    </w:p>
    <w:p/>
    <w:p>
      <w:r xmlns:w="http://schemas.openxmlformats.org/wordprocessingml/2006/main">
        <w:t xml:space="preserve">2. Исаија 10:5 – „Тешко Асирији, штап гнева мога, штап у њиховим рукама је мој гнев!“</w:t>
      </w:r>
    </w:p>
    <w:p/>
    <w:p>
      <w:r xmlns:w="http://schemas.openxmlformats.org/wordprocessingml/2006/main">
        <w:t xml:space="preserve">2. Хроника 32:22 Тако је Господ спасао Језекију и становнике Јерусалима из руку Сенахерима, краља асирског, и из руку свих других, и водио их је на све стране.</w:t>
      </w:r>
    </w:p>
    <w:p/>
    <w:p>
      <w:r xmlns:w="http://schemas.openxmlformats.org/wordprocessingml/2006/main">
        <w:t xml:space="preserve">1: Бог је наш заштитник и водиће нас на све стране.</w:t>
      </w:r>
    </w:p>
    <w:p/>
    <w:p>
      <w:r xmlns:w="http://schemas.openxmlformats.org/wordprocessingml/2006/main">
        <w:t xml:space="preserve">2: Можемо се поуздати у Господа да ће нас спасити из сваке ситуације.</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Цхроницлес 32:23 И многи су доносили дарове Господу у Јерусалим, и дарове Језекији, краљу Јудином, тако да се он од тада величао у очима свих народа.</w:t>
      </w:r>
    </w:p>
    <w:p/>
    <w:p>
      <w:r xmlns:w="http://schemas.openxmlformats.org/wordprocessingml/2006/main">
        <w:t xml:space="preserve">1: Увек треба да тежимо да славимо Бога кроз своја дела и понуде.</w:t>
      </w:r>
    </w:p>
    <w:p/>
    <w:p>
      <w:r xmlns:w="http://schemas.openxmlformats.org/wordprocessingml/2006/main">
        <w:t xml:space="preserve">2: Када приносимо Богу, Он нам враћа више него што бисмо икада могли да замислимо.</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Али скупљајте себи благо на небу, где мољац 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Поновљени закони 16:16-17 Три пута годишње сви ваши мужјаци нека се појављују пред Господом Богом вашим на месту које он изабере: на празник бесквасних хлебова, празник седмица и празник сенија. Нико не треба да излази пред Господа празних руку.</w:t>
      </w:r>
    </w:p>
    <w:p/>
    <w:p>
      <w:r xmlns:w="http://schemas.openxmlformats.org/wordprocessingml/2006/main">
        <w:t xml:space="preserve">2. Хроника 32:24 Тих дана Језекија је био болестан на смрт, и молио се Господу, и он му је говорио, и он му је дао знак.</w:t>
      </w:r>
    </w:p>
    <w:p/>
    <w:p>
      <w:r xmlns:w="http://schemas.openxmlformats.org/wordprocessingml/2006/main">
        <w:t xml:space="preserve">Језекија је био тешко болестан и молио се Господу, који је одговорио знаком.</w:t>
      </w:r>
    </w:p>
    <w:p/>
    <w:p>
      <w:r xmlns:w="http://schemas.openxmlformats.org/wordprocessingml/2006/main">
        <w:t xml:space="preserve">1. Бог ће дати наду и снагу у нашим најмрачнијим тренуцима.</w:t>
      </w:r>
    </w:p>
    <w:p/>
    <w:p>
      <w:r xmlns:w="http://schemas.openxmlformats.org/wordprocessingml/2006/main">
        <w:t xml:space="preserve">2. Снага молитве може померати планине.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Цхроницлес 32:25 Али Језекија није вратио у складу са добробити која му је учињена; јер се његово срце уздигло, и зато је настао гнев на њега и на Јуду и Јерусалим.</w:t>
      </w:r>
    </w:p>
    <w:p/>
    <w:p>
      <w:r xmlns:w="http://schemas.openxmlformats.org/wordprocessingml/2006/main">
        <w:t xml:space="preserve">Језекија није успео да узврати услугу која му је учињена, што је довело до последица по њега и Јуду и Јерусалим.</w:t>
      </w:r>
    </w:p>
    <w:p/>
    <w:p>
      <w:r xmlns:w="http://schemas.openxmlformats.org/wordprocessingml/2006/main">
        <w:t xml:space="preserve">1. Понос долази пре пада - Пословице 16:18</w:t>
      </w:r>
    </w:p>
    <w:p/>
    <w:p>
      <w:r xmlns:w="http://schemas.openxmlformats.org/wordprocessingml/2006/main">
        <w:t xml:space="preserve">2. Важност понизности – Филипљанима 2:3</w:t>
      </w:r>
    </w:p>
    <w:p/>
    <w:p>
      <w:r xmlns:w="http://schemas.openxmlformats.org/wordprocessingml/2006/main">
        <w:t xml:space="preserve">1. Језекиљ 28:2 – „Сине човечји, реци кнезу Тиру: Овако вели Господ Бог, јер се уздигло срце твоје, и рекао си: Ја сам Бог, ја седим на столу Божијем, усред мора, али ти си човек, а не Бог.</w:t>
      </w:r>
    </w:p>
    <w:p/>
    <w:p>
      <w:r xmlns:w="http://schemas.openxmlformats.org/wordprocessingml/2006/main">
        <w:t xml:space="preserve">2. Јаковљева 4:6 – Али он даје више милости. Зато и каже: Бог се охолима противи, а смиренима даје благодат.</w:t>
      </w:r>
    </w:p>
    <w:p/>
    <w:p>
      <w:r xmlns:w="http://schemas.openxmlformats.org/wordprocessingml/2006/main">
        <w:t xml:space="preserve">2. Летописа 32:26 Али Језекија се понизио због гордости свог срца, и он и становници Јерусалима, тако да гнев Господњи није дошао на њих у Језекијиним данима.</w:t>
      </w:r>
    </w:p>
    <w:p/>
    <w:p>
      <w:r xmlns:w="http://schemas.openxmlformats.org/wordprocessingml/2006/main">
        <w:t xml:space="preserve">Језекија је понизио себе и народ Јерусалима, спречивши да се гнев Господњи спусти на њих.</w:t>
      </w:r>
    </w:p>
    <w:p/>
    <w:p>
      <w:r xmlns:w="http://schemas.openxmlformats.org/wordprocessingml/2006/main">
        <w:t xml:space="preserve">1. Понос ће увек доћи пре пада - Пословице 16:18</w:t>
      </w:r>
    </w:p>
    <w:p/>
    <w:p>
      <w:r xmlns:w="http://schemas.openxmlformats.org/wordprocessingml/2006/main">
        <w:t xml:space="preserve">2. Понизност је неопходна за Божје благослове – Јаковљева 4:6-10</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4:6-10 – Али Он даје више милости. Зато се каже: Бог се гордима противи, а смиренима даје благодат. Покорите се, дакле, Богу. Одуприте се ђаволу и он ће побећи од вас. Приближите се Богу и он ће се приближити вама. Оперите руке, грешници, и очистите срца своја, двоумни. Тугуј, тугуј и кука. Промени свој смех у жалост, а своју радост у тугу. Понизите се пред Господом, и он ће вас подићи.</w:t>
      </w:r>
    </w:p>
    <w:p/>
    <w:p>
      <w:r xmlns:w="http://schemas.openxmlformats.org/wordprocessingml/2006/main">
        <w:t xml:space="preserve">2. Цхроницлес 32:27 А Језекија је имао велико богатство и част, и направио је себи ризнице за сребро и злато, и за драго камење, и за мирисе, и за штитове, и за све врсте драгих драгуља;</w:t>
      </w:r>
    </w:p>
    <w:p/>
    <w:p>
      <w:r xmlns:w="http://schemas.openxmlformats.org/wordprocessingml/2006/main">
        <w:t xml:space="preserve">Језекија је имао велико богатство и славу, а своје сребро, злато, драгуље, миродије, штитове и друге драгоцености чувао је у ризницама.</w:t>
      </w:r>
    </w:p>
    <w:p/>
    <w:p>
      <w:r xmlns:w="http://schemas.openxmlformats.org/wordprocessingml/2006/main">
        <w:t xml:space="preserve">1. Моћ богатства – како правилно искористити финансијске ресурсе</w:t>
      </w:r>
    </w:p>
    <w:p/>
    <w:p>
      <w:r xmlns:w="http://schemas.openxmlformats.org/wordprocessingml/2006/main">
        <w:t xml:space="preserve">2. Предности самоконтроле - Развијање разборитости у гомилању имовине</w:t>
      </w:r>
    </w:p>
    <w:p/>
    <w:p>
      <w:r xmlns:w="http://schemas.openxmlformats.org/wordprocessingml/2006/main">
        <w:t xml:space="preserve">1. Пословице 13:11 - Богатство стечено на брзину ће се смањивати, али ко скупља мало по мало, увећаваће га.</w:t>
      </w:r>
    </w:p>
    <w:p/>
    <w:p>
      <w:r xmlns:w="http://schemas.openxmlformats.org/wordprocessingml/2006/main">
        <w:t xml:space="preserve">2. Проповедник 5:10-11 – Ко воли новац, никад му није доста; ко воли богатство никада није задовољан својим приходима. И ово је бесмислено. Како се роба повећава, тако се повећавају и они који је конзумирају. А каква је од њих корист власницима осим да се на њима гуштају очи?</w:t>
      </w:r>
    </w:p>
    <w:p/>
    <w:p>
      <w:r xmlns:w="http://schemas.openxmlformats.org/wordprocessingml/2006/main">
        <w:t xml:space="preserve">2. Цхроницлес 32:28 Складишта за жито, вино и уље; и штале за све врсте звери, и колибе за стада.</w:t>
      </w:r>
    </w:p>
    <w:p/>
    <w:p>
      <w:r xmlns:w="http://schemas.openxmlformats.org/wordprocessingml/2006/main">
        <w:t xml:space="preserve">Јудејски краљ Језекија припремио се за опсаду Асираца тако што је сакупљао кукуруз, вино, уље и пружао склониште за животиње и стада.</w:t>
      </w:r>
    </w:p>
    <w:p/>
    <w:p>
      <w:r xmlns:w="http://schemas.openxmlformats.org/wordprocessingml/2006/main">
        <w:t xml:space="preserve">1. Моћ припреме: Божји позив да будемо спремни за све што нам се може догодити.</w:t>
      </w:r>
    </w:p>
    <w:p/>
    <w:p>
      <w:r xmlns:w="http://schemas.openxmlformats.org/wordprocessingml/2006/main">
        <w:t xml:space="preserve">2. Важност бриге о Божјим створењима: Одвајање времена да се побринемо за животиње и стада у нашим животима.</w:t>
      </w:r>
    </w:p>
    <w:p/>
    <w:p>
      <w:r xmlns:w="http://schemas.openxmlformats.org/wordprocessingml/2006/main">
        <w:t xml:space="preserve">1. Матеј 25:4-5, „Мудре девојке узеле су уље у својим судовима са својим светиљкама.</w:t>
      </w:r>
    </w:p>
    <w:p/>
    <w:p>
      <w:r xmlns:w="http://schemas.openxmlformats.org/wordprocessingml/2006/main">
        <w:t xml:space="preserve">2. Пословице 27:23-24, „Пазите да знате у каквом су стању ваша стада, пажљиво пазите на своја стада; јер богатство не траје довека, и круна није сигурна за све генерације.“</w:t>
      </w:r>
    </w:p>
    <w:p/>
    <w:p>
      <w:r xmlns:w="http://schemas.openxmlformats.org/wordprocessingml/2006/main">
        <w:t xml:space="preserve">2. Летописа 32:29 Штавише, дао му је градове и имања у изобиљу, јер му је Бог дао много богатства.</w:t>
      </w:r>
    </w:p>
    <w:p/>
    <w:p>
      <w:r xmlns:w="http://schemas.openxmlformats.org/wordprocessingml/2006/main">
        <w:t xml:space="preserve">Краљ Језекија је био благословен великим богатством и ресурсима због Божје великодушности.</w:t>
      </w:r>
    </w:p>
    <w:p/>
    <w:p>
      <w:r xmlns:w="http://schemas.openxmlformats.org/wordprocessingml/2006/main">
        <w:t xml:space="preserve">1. Награђена верност: Како је Бог наградио Језекију за његову оданост</w:t>
      </w:r>
    </w:p>
    <w:p/>
    <w:p>
      <w:r xmlns:w="http://schemas.openxmlformats.org/wordprocessingml/2006/main">
        <w:t xml:space="preserve">2. Благослови послушности: како је Језекија био благословен због своје послушности</w:t>
      </w:r>
    </w:p>
    <w:p/>
    <w:p>
      <w:r xmlns:w="http://schemas.openxmlformats.org/wordprocessingml/2006/main">
        <w:t xml:space="preserve">1. Поновљени закони 28:1-14 - Божја обећања о благослову на послушност</w:t>
      </w:r>
    </w:p>
    <w:p/>
    <w:p>
      <w:r xmlns:w="http://schemas.openxmlformats.org/wordprocessingml/2006/main">
        <w:t xml:space="preserve">2. Псалам 37:3-5 - Уздај се у Господа и Он ће ти испунити жеље твога срца</w:t>
      </w:r>
    </w:p>
    <w:p/>
    <w:p>
      <w:r xmlns:w="http://schemas.openxmlformats.org/wordprocessingml/2006/main">
        <w:t xml:space="preserve">2. Летописа 32:30 Овај исти Језекија је такође зауставио горњи ток Гиона и спустио га право на западну страну Давидовог града. И Језекија је успевао у свим делима својим.</w:t>
      </w:r>
    </w:p>
    <w:p/>
    <w:p>
      <w:r xmlns:w="http://schemas.openxmlformats.org/wordprocessingml/2006/main">
        <w:t xml:space="preserve">Језекија је напредовао у свим својим делима, укључујући заустављање горњег водотока Гиона и довођење на западну страну Давидовог града.</w:t>
      </w:r>
    </w:p>
    <w:p/>
    <w:p>
      <w:r xmlns:w="http://schemas.openxmlformats.org/wordprocessingml/2006/main">
        <w:t xml:space="preserve">1. Поверење у Бога у тешким временима: Прича о Језекији</w:t>
      </w:r>
    </w:p>
    <w:p/>
    <w:p>
      <w:r xmlns:w="http://schemas.openxmlformats.org/wordprocessingml/2006/main">
        <w:t xml:space="preserve">2. Моћ истрајности: Језекијин пример</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37:23 – „Господ учвршћује кораке онога који му је мио; ако се спотакне, неће пасти, јер га Господ подупире руком својом.“</w:t>
      </w:r>
    </w:p>
    <w:p/>
    <w:p>
      <w:r xmlns:w="http://schemas.openxmlformats.org/wordprocessingml/2006/main">
        <w:t xml:space="preserve">2. Летописа 32:31 Али у пословима посланика вавилонских кнезова, који су му послали да се распитају о чуду које се догодило у земљи, Бог га је оставио да га искуша, да би сазнао све што је било у његово срце.</w:t>
      </w:r>
    </w:p>
    <w:p/>
    <w:p>
      <w:r xmlns:w="http://schemas.openxmlformats.org/wordprocessingml/2006/main">
        <w:t xml:space="preserve">Бог је дозволио да Језекија буде тестиран и суђен преко вавилонских амбасадора како би сазнао шта је у његовом срцу.</w:t>
      </w:r>
    </w:p>
    <w:p/>
    <w:p>
      <w:r xmlns:w="http://schemas.openxmlformats.org/wordprocessingml/2006/main">
        <w:t xml:space="preserve">1. Бог испитује наша срца да би открио нашу праву природу</w:t>
      </w:r>
    </w:p>
    <w:p/>
    <w:p>
      <w:r xmlns:w="http://schemas.openxmlformats.org/wordprocessingml/2006/main">
        <w:t xml:space="preserve">2. Важност имати срце вере</w:t>
      </w:r>
    </w:p>
    <w:p/>
    <w:p>
      <w:r xmlns:w="http://schemas.openxmlformats.org/wordprocessingml/2006/main">
        <w:t xml:space="preserve">1. Псалам 139:23-24 - Истражи ме, Боже, и познај срце моје! Испробајте ме и сазнајте моје мисли! И види има ли у мени какав тешки пут, и води ме путем вечним!</w:t>
      </w:r>
    </w:p>
    <w:p/>
    <w:p>
      <w:r xmlns:w="http://schemas.openxmlformats.org/wordprocessingml/2006/main">
        <w:t xml:space="preserve">2. Пословице 17:3 - Таглица је за сребро, и пећ је за злато, а Господ испитује срца.</w:t>
      </w:r>
    </w:p>
    <w:p/>
    <w:p>
      <w:r xmlns:w="http://schemas.openxmlformats.org/wordprocessingml/2006/main">
        <w:t xml:space="preserve">2. Летописа 32:32 Остала дела Језекија и његова доброта, гле, записана су у визији Исаије пророка, сина Амосовог, и у књизи краљева Јуде и Израела.</w:t>
      </w:r>
    </w:p>
    <w:p/>
    <w:p>
      <w:r xmlns:w="http://schemas.openxmlformats.org/wordprocessingml/2006/main">
        <w:t xml:space="preserve">1: Сетимо се Језекијине доброте и будимо надахнути да тежимо сличној величини.</w:t>
      </w:r>
    </w:p>
    <w:p/>
    <w:p>
      <w:r xmlns:w="http://schemas.openxmlformats.org/wordprocessingml/2006/main">
        <w:t xml:space="preserve">2: Језекија је настојао да чини оно што је исправно у Господњим очима и хајде да тражимо да чинимо исто.</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2 Коринћанима 13:11 - Коначно, браћо, збогом. Будите савршени, утешите се, будите једнодушни, живите у миру; и Бог љубави и мира биће с вама.</w:t>
      </w:r>
    </w:p>
    <w:p/>
    <w:p>
      <w:r xmlns:w="http://schemas.openxmlformats.org/wordprocessingml/2006/main">
        <w:t xml:space="preserve">2. Хроника 32:33 И Језекија је починуо код својих очева, и они су га сахранили у главном гробу Давидових синова, и цела Јуда и становници Јерусалима одаше му почаст након његове смрти. И зацари се на његово место Манасија, син његов.</w:t>
      </w:r>
    </w:p>
    <w:p/>
    <w:p>
      <w:r xmlns:w="http://schemas.openxmlformats.org/wordprocessingml/2006/main">
        <w:t xml:space="preserve">Језекија је умро и био сахрањен у гробовима Давидових синова и цела Јуда га је поштовала. Манасија је тада постао краљ уместо њега.</w:t>
      </w:r>
    </w:p>
    <w:p/>
    <w:p>
      <w:r xmlns:w="http://schemas.openxmlformats.org/wordprocessingml/2006/main">
        <w:t xml:space="preserve">1. Језекијина верност: узор за нас – 2. Тимотеју 3:10 12</w:t>
      </w:r>
    </w:p>
    <w:p/>
    <w:p>
      <w:r xmlns:w="http://schemas.openxmlformats.org/wordprocessingml/2006/main">
        <w:t xml:space="preserve">2. Знати право време за смрт - Проповедник 3:1 8</w:t>
      </w:r>
    </w:p>
    <w:p/>
    <w:p>
      <w:r xmlns:w="http://schemas.openxmlformats.org/wordprocessingml/2006/main">
        <w:t xml:space="preserve">1. Пословице 16:9 – Људи у својим срцима планирају свој пут, али ГОСПОД утврђује њихове кораке.</w:t>
      </w:r>
    </w:p>
    <w:p/>
    <w:p>
      <w:r xmlns:w="http://schemas.openxmlformats.org/wordprocessingml/2006/main">
        <w:t xml:space="preserve">2. Псалам 90:12 – Научи нас да бројимо дане своје, да бисмо стекли срце мудрости.</w:t>
      </w:r>
    </w:p>
    <w:p/>
    <w:p>
      <w:r xmlns:w="http://schemas.openxmlformats.org/wordprocessingml/2006/main">
        <w:t xml:space="preserve">33. поглавље 2. Хроника описује злу Манасијину владавину, његово касније покајање и последице његових поступака.</w:t>
      </w:r>
    </w:p>
    <w:p/>
    <w:p>
      <w:r xmlns:w="http://schemas.openxmlformats.org/wordprocessingml/2006/main">
        <w:t xml:space="preserve">1. пасус: Поглавље почиње истицањем Манасијиног успона на престо у младости. Он се бави идолопоклонством, гради олтаре лажним боговима и практикује одвратна дела као што је жртвовање сопствене деце (2. Летописа 33:1-9).</w:t>
      </w:r>
    </w:p>
    <w:p/>
    <w:p>
      <w:r xmlns:w="http://schemas.openxmlformats.org/wordprocessingml/2006/main">
        <w:t xml:space="preserve">2. пасус: Прича се фокусира на то како Бог шаље пророке да упозоре Манасију и народ Јуде на њихова зла дела. Међутим, они одбијају да слушају и настављају у својој злоћи ( 2. Летописа 33:10-17 ).</w:t>
      </w:r>
    </w:p>
    <w:p/>
    <w:p>
      <w:r xmlns:w="http://schemas.openxmlformats.org/wordprocessingml/2006/main">
        <w:t xml:space="preserve">3. пасус: Извештај наглашава како Бог доноси пресуду над Манасијом допуштајући да га Асирци заробе. У заточеништву се понизује пред Богом, каје се за своје грехе и тражи опроштење (2. Летописа 33:18-19).</w:t>
      </w:r>
    </w:p>
    <w:p/>
    <w:p>
      <w:r xmlns:w="http://schemas.openxmlformats.org/wordprocessingml/2006/main">
        <w:t xml:space="preserve">4. пасус: Фокус се окреће на описивање како Бог обнавља Манасијино краљевство и благосиља га након његовог покајања. Он уклања стране богове из Јерусалима и подстиче људе да обожавају само Бога (2. Летописа 33:20-25).</w:t>
      </w:r>
    </w:p>
    <w:p/>
    <w:p>
      <w:r xmlns:w="http://schemas.openxmlformats.org/wordprocessingml/2006/main">
        <w:t xml:space="preserve">Укратко, тридесет и треће поглавље Друге хронике описује владавину, покајање и обнову доживео током владавине краља Манасије. Истичући зло изражену кроз идолопоклонство и осуду због непослушности. Помињући напоре у покајању које је извршио Манасија и обнову доживео кроз божанску милост. Ово у сажетку, поглавље пружа историјски извештај који приказује оба избора краља Манасије изражене кроз побуну против Бога, истовремено наглашавајући искупљење које је резултат покајања које је илустровано рестаурацијом, отеловљење које представља божанску милост, афирмација у вези испуњења према пророчанству, завет који илуструје однос завета између поштовања и поштовања Створитеља. -Бог и изабрани народ-Израел</w:t>
      </w:r>
    </w:p>
    <w:p/>
    <w:p>
      <w:r xmlns:w="http://schemas.openxmlformats.org/wordprocessingml/2006/main">
        <w:t xml:space="preserve">2. Цхроницлес 33:1 Манасија је имао дванаест година када је почео да се зацари, и царовао је педесет и пет година у Јерусалиму.</w:t>
      </w:r>
    </w:p>
    <w:p/>
    <w:p>
      <w:r xmlns:w="http://schemas.openxmlformats.org/wordprocessingml/2006/main">
        <w:t xml:space="preserve">Манасија је имао 12 година када је почео да влада Јерусалимом 55 година.</w:t>
      </w:r>
    </w:p>
    <w:p/>
    <w:p>
      <w:r xmlns:w="http://schemas.openxmlformats.org/wordprocessingml/2006/main">
        <w:t xml:space="preserve">1. Моћ краља: Манасијина владавина као пример</w:t>
      </w:r>
    </w:p>
    <w:p/>
    <w:p>
      <w:r xmlns:w="http://schemas.openxmlformats.org/wordprocessingml/2006/main">
        <w:t xml:space="preserve">2. Наслеђе послушности: Како је Манасијина верност променила историју</w:t>
      </w:r>
    </w:p>
    <w:p/>
    <w:p>
      <w:r xmlns:w="http://schemas.openxmlformats.org/wordprocessingml/2006/main">
        <w:t xml:space="preserve">1. 2. Летописа 33:1-13</w:t>
      </w:r>
    </w:p>
    <w:p/>
    <w:p>
      <w:r xmlns:w="http://schemas.openxmlformats.org/wordprocessingml/2006/main">
        <w:t xml:space="preserve">2. Псалам 78:8-9</w:t>
      </w:r>
    </w:p>
    <w:p/>
    <w:p>
      <w:r xmlns:w="http://schemas.openxmlformats.org/wordprocessingml/2006/main">
        <w:t xml:space="preserve">2. Цхроницлес 33:2 Али чинио је оно што је било зло у Јеховиним очима, као гадости незнабожаца које је Господ истерао пред синовима Израиљевим.</w:t>
      </w:r>
    </w:p>
    <w:p/>
    <w:p>
      <w:r xmlns:w="http://schemas.openxmlformats.org/wordprocessingml/2006/main">
        <w:t xml:space="preserve">Манасија, краљ Јуде, чинио је зла у очима Господњим, слично обичајима народа који је био прогнан из Израела.</w:t>
      </w:r>
    </w:p>
    <w:p/>
    <w:p>
      <w:r xmlns:w="http://schemas.openxmlformats.org/wordprocessingml/2006/main">
        <w:t xml:space="preserve">1. Последице непослушности – шта можемо научити из приче о Манасији</w:t>
      </w:r>
    </w:p>
    <w:p/>
    <w:p>
      <w:r xmlns:w="http://schemas.openxmlformats.org/wordprocessingml/2006/main">
        <w:t xml:space="preserve">2. Послушност Богу: шта то значи и зашто је важно</w:t>
      </w:r>
    </w:p>
    <w:p/>
    <w:p>
      <w:r xmlns:w="http://schemas.openxmlformats.org/wordprocessingml/2006/main">
        <w:t xml:space="preserve">1. Поновљени закони 28:15-19 - Божја пресуда о непослушности</w:t>
      </w:r>
    </w:p>
    <w:p/>
    <w:p>
      <w:r xmlns:w="http://schemas.openxmlformats.org/wordprocessingml/2006/main">
        <w:t xml:space="preserve">2. 2. Коринћанима 6:14-18 - Важност живљења у послушности Богу</w:t>
      </w:r>
    </w:p>
    <w:p/>
    <w:p>
      <w:r xmlns:w="http://schemas.openxmlformats.org/wordprocessingml/2006/main">
        <w:t xml:space="preserve">2. Хроника 33:3 Јер је поново саградио узвишице које је срушио његов отац Језекија, и подигао је олтаре Валима, и направио гајеве, и поклонио се свој небеској војсци и служио им.</w:t>
      </w:r>
    </w:p>
    <w:p/>
    <w:p>
      <w:r xmlns:w="http://schemas.openxmlformats.org/wordprocessingml/2006/main">
        <w:t xml:space="preserve">Манасија је поново саградио узвишице и олтаре које је његов отац Језекија срушио и поклонио се небеској војсци.</w:t>
      </w:r>
    </w:p>
    <w:p/>
    <w:p>
      <w:r xmlns:w="http://schemas.openxmlformats.org/wordprocessingml/2006/main">
        <w:t xml:space="preserve">1. Важност поштовања наслеђа наших духовних старешина.</w:t>
      </w:r>
    </w:p>
    <w:p/>
    <w:p>
      <w:r xmlns:w="http://schemas.openxmlformats.org/wordprocessingml/2006/main">
        <w:t xml:space="preserve">2. Преузимање одговорности за сопствене духовне животе.</w:t>
      </w:r>
    </w:p>
    <w:p/>
    <w:p>
      <w:r xmlns:w="http://schemas.openxmlformats.org/wordprocessingml/2006/main">
        <w:t xml:space="preserve">1. 2. Царевима 21:2 – И чинио је оно што је зло у очима Господњим, према гадостима незнабожаца, које је Господ истерао пред синовима Израиљевим.</w:t>
      </w:r>
    </w:p>
    <w:p/>
    <w:p>
      <w:r xmlns:w="http://schemas.openxmlformats.org/wordprocessingml/2006/main">
        <w:t xml:space="preserve">2. Поновљени закони 12:30-31 - Пази на себе да не будеш у замци идући за њима, након тога они буду уништени испред тебе; и да не питаш за богове њихове говорећи: Како су ови народи служили својим боговима? па ћу и ја исто учинити.</w:t>
      </w:r>
    </w:p>
    <w:p/>
    <w:p>
      <w:r xmlns:w="http://schemas.openxmlformats.org/wordprocessingml/2006/main">
        <w:t xml:space="preserve">2. Хроника 33:4 Такође је саградио олтаре у дому Господњем, за који је Господ рекао: У Јерусалиму ће моје име бити довека.</w:t>
      </w:r>
    </w:p>
    <w:p/>
    <w:p>
      <w:r xmlns:w="http://schemas.openxmlformats.org/wordprocessingml/2006/main">
        <w:t xml:space="preserve">Манасија је подигао олтаре у Дому Господњем у Јерусалиму, по заповести Господњој.</w:t>
      </w:r>
    </w:p>
    <w:p/>
    <w:p>
      <w:r xmlns:w="http://schemas.openxmlformats.org/wordprocessingml/2006/main">
        <w:t xml:space="preserve">1. Благослов послушности: учење из Манасијиног примера</w:t>
      </w:r>
    </w:p>
    <w:p/>
    <w:p>
      <w:r xmlns:w="http://schemas.openxmlformats.org/wordprocessingml/2006/main">
        <w:t xml:space="preserve">2. Радост обожавања: како можемо поштовати Бога у нашим животима</w:t>
      </w:r>
    </w:p>
    <w:p/>
    <w:p>
      <w:r xmlns:w="http://schemas.openxmlformats.org/wordprocessingml/2006/main">
        <w:t xml:space="preserve">1. Поновљени закони 12:5-7</w:t>
      </w:r>
    </w:p>
    <w:p/>
    <w:p>
      <w:r xmlns:w="http://schemas.openxmlformats.org/wordprocessingml/2006/main">
        <w:t xml:space="preserve">2. Псалам 84:10-12</w:t>
      </w:r>
    </w:p>
    <w:p/>
    <w:p>
      <w:r xmlns:w="http://schemas.openxmlformats.org/wordprocessingml/2006/main">
        <w:t xml:space="preserve">2. Цхроницлес 33:5 И саградио је олтаре за сву војску небеску у два дворишта дома Господњег.</w:t>
      </w:r>
    </w:p>
    <w:p/>
    <w:p>
      <w:r xmlns:w="http://schemas.openxmlformats.org/wordprocessingml/2006/main">
        <w:t xml:space="preserve">Манасија је саградио олтаре за обожавање идола у оба двора храма Господњег.</w:t>
      </w:r>
    </w:p>
    <w:p/>
    <w:p>
      <w:r xmlns:w="http://schemas.openxmlformats.org/wordprocessingml/2006/main">
        <w:t xml:space="preserve">1. Идолопоклонство: највећи грех</w:t>
      </w:r>
    </w:p>
    <w:p/>
    <w:p>
      <w:r xmlns:w="http://schemas.openxmlformats.org/wordprocessingml/2006/main">
        <w:t xml:space="preserve">2. Разумевање дубине Божје љубави</w:t>
      </w:r>
    </w:p>
    <w:p/>
    <w:p>
      <w:r xmlns:w="http://schemas.openxmlformats.org/wordprocessingml/2006/main">
        <w:t xml:space="preserve">1. Излазак 20:3-5 Немој имати других богова осим мене.</w:t>
      </w:r>
    </w:p>
    <w:p/>
    <w:p>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p>
      <w:r xmlns:w="http://schemas.openxmlformats.org/wordprocessingml/2006/main">
        <w:t xml:space="preserve">2. Летописа 33:6 И он је провео своју децу кроз ватру у долини сина Хиномовог; такође је посматрао времена, и користио чаролије, и користио враџбине, и поступао са познатим духом и са чаробњацима; много зла у очима Господњим да га разгневиш.</w:t>
      </w:r>
    </w:p>
    <w:p/>
    <w:p>
      <w:r xmlns:w="http://schemas.openxmlformats.org/wordprocessingml/2006/main">
        <w:t xml:space="preserve">Манасија, краљ Јуде, практиковао је идолопоклонске ритуале, укључујући жртвовање деце, чаробњаштво и враџбине, што је изазивало Бога на гнев.</w:t>
      </w:r>
    </w:p>
    <w:p/>
    <w:p>
      <w:r xmlns:w="http://schemas.openxmlformats.org/wordprocessingml/2006/main">
        <w:t xml:space="preserve">1. Опасност од идолопоклонства: испитивање Манасијиног греха</w:t>
      </w:r>
    </w:p>
    <w:p/>
    <w:p>
      <w:r xmlns:w="http://schemas.openxmlformats.org/wordprocessingml/2006/main">
        <w:t xml:space="preserve">2. Одбацивање обичаја света: бирање послушности Богу</w:t>
      </w:r>
    </w:p>
    <w:p/>
    <w:p>
      <w:r xmlns:w="http://schemas.openxmlformats.org/wordprocessingml/2006/main">
        <w:t xml:space="preserve">1. Поновљени закони 18:10-12 (Јер нећеш послушати речи тог пророка или онога који сања снове; јер те Господ Бог твој испитује, да знаш да ли волиш Господа Бога свог свим срцем својим и свим сву душу своју. Ходите за Господом Богом својим, и бојте га се, и заповести његове држите, и слушајте његов глас, и служићете му и прилепите се уз њега.)</w:t>
      </w:r>
    </w:p>
    <w:p/>
    <w:p>
      <w:r xmlns:w="http://schemas.openxmlformats.org/wordprocessingml/2006/main">
        <w:t xml:space="preserve">2. Римљанима 12:2 (И не будите саобразни овоме свету, него се преобразите обнављањем ума свог, да бисте доказали шта је то добра, прихватљива и савршена воља Божија.)</w:t>
      </w:r>
    </w:p>
    <w:p/>
    <w:p>
      <w:r xmlns:w="http://schemas.openxmlformats.org/wordprocessingml/2006/main">
        <w:t xml:space="preserve">2. Цхроницлес 33:7 И поставио је резбарени лик, идола који је направио, у дому Божијем, за који је Бог рекао Давиду и Соломону његовом сину: У овој кући и у Јерусалиму, који сам изабрао пред свим племенима Израиљевим, ставићу своје име заувек:</w:t>
      </w:r>
    </w:p>
    <w:p/>
    <w:p>
      <w:r xmlns:w="http://schemas.openxmlformats.org/wordprocessingml/2006/main">
        <w:t xml:space="preserve">Манасија је саградио идола у храму Божијем, иако је Господ обећао да ће његово име остати тамо заувек.</w:t>
      </w:r>
    </w:p>
    <w:p/>
    <w:p>
      <w:r xmlns:w="http://schemas.openxmlformats.org/wordprocessingml/2006/main">
        <w:t xml:space="preserve">1. Опасност од идолопоклонства</w:t>
      </w:r>
    </w:p>
    <w:p/>
    <w:p>
      <w:r xmlns:w="http://schemas.openxmlformats.org/wordprocessingml/2006/main">
        <w:t xml:space="preserve">2. Верност Божјих обећања</w:t>
      </w:r>
    </w:p>
    <w:p/>
    <w:p>
      <w:r xmlns:w="http://schemas.openxmlformats.org/wordprocessingml/2006/main">
        <w:t xml:space="preserve">1. Исаија 48:11 - Због имена свог одложићу свој гнев, и због хвале своје ћу се уздржати за тебе, да те не одсечем.</w:t>
      </w:r>
    </w:p>
    <w:p/>
    <w:p>
      <w:r xmlns:w="http://schemas.openxmlformats.org/wordprocessingml/2006/main">
        <w:t xml:space="preserve">2. Псалам 33:4 – Јер је права реч Господња; и сва су дела његова у истини.</w:t>
      </w:r>
    </w:p>
    <w:p/>
    <w:p>
      <w:r xmlns:w="http://schemas.openxmlformats.org/wordprocessingml/2006/main">
        <w:t xml:space="preserve">2 Цхроницлес 33:8 Нити ћу више уклонити ногу Израелову из земље коју сам одредио вашим очевима; тако да ће пазити да раде све што сам им заповедио, по целом закону и законима и наредбама Мојсијевом.</w:t>
      </w:r>
    </w:p>
    <w:p/>
    <w:p>
      <w:r xmlns:w="http://schemas.openxmlformats.org/wordprocessingml/2006/main">
        <w:t xml:space="preserve">Бог је обећао да неће учинити да Израел буде уклоњен из земље коју им је одредио и да ће се покоравати Његовим заповестима.</w:t>
      </w:r>
    </w:p>
    <w:p/>
    <w:p>
      <w:r xmlns:w="http://schemas.openxmlformats.org/wordprocessingml/2006/main">
        <w:t xml:space="preserve">1. Пребивање у обећањима Божијим</w:t>
      </w:r>
    </w:p>
    <w:p/>
    <w:p>
      <w:r xmlns:w="http://schemas.openxmlformats.org/wordprocessingml/2006/main">
        <w:t xml:space="preserve">2. Послушност Божијим заповестима</w:t>
      </w:r>
    </w:p>
    <w:p/>
    <w:p>
      <w:r xmlns:w="http://schemas.openxmlformats.org/wordprocessingml/2006/main">
        <w:t xml:space="preserve">1. Поновљени закони 11:26-28 – Ево, данас стављам пред вас благослов и проклетство;</w:t>
      </w:r>
    </w:p>
    <w:p/>
    <w:p>
      <w:r xmlns:w="http://schemas.openxmlformats.org/wordprocessingml/2006/main">
        <w:t xml:space="preserve">2. Исус Навин 1:5 – Нико неће моћи да издржи пред тобом све дане живота твога: као што сам био са Мојсијем, тако ћу бити и с тобом: нећу те оставити, нити ћу те оставити.</w:t>
      </w:r>
    </w:p>
    <w:p/>
    <w:p>
      <w:r xmlns:w="http://schemas.openxmlformats.org/wordprocessingml/2006/main">
        <w:t xml:space="preserve">2. Цхроницлес 33:9 Тако је Манасија навео Јуду и становнике Јерусалима да заблуде и да чине горе од незнабожаца које је Господ уништио пред синовима Израиљевим.</w:t>
      </w:r>
    </w:p>
    <w:p/>
    <w:p>
      <w:r xmlns:w="http://schemas.openxmlformats.org/wordprocessingml/2006/main">
        <w:t xml:space="preserve">Манасија је навео Јуду и Јерусалим да не послушају Бога и да се понашају горе од народа које је Бог претходно уништио.</w:t>
      </w:r>
    </w:p>
    <w:p/>
    <w:p>
      <w:r xmlns:w="http://schemas.openxmlformats.org/wordprocessingml/2006/main">
        <w:t xml:space="preserve">1. Опасност од непослушности – како је Манасијина побуна довела до уништења</w:t>
      </w:r>
    </w:p>
    <w:p/>
    <w:p>
      <w:r xmlns:w="http://schemas.openxmlformats.org/wordprocessingml/2006/main">
        <w:t xml:space="preserve">2. Природа греха – разумевање последица греха против Бога</w:t>
      </w:r>
    </w:p>
    <w:p/>
    <w:p>
      <w:r xmlns:w="http://schemas.openxmlformats.org/wordprocessingml/2006/main">
        <w:t xml:space="preserve">1. Поновљени закони 28:15-68 - Проклетства које је Бог обећао Израелу ако не послушају његове заповести</w:t>
      </w:r>
    </w:p>
    <w:p/>
    <w:p>
      <w:r xmlns:w="http://schemas.openxmlformats.org/wordprocessingml/2006/main">
        <w:t xml:space="preserve">2. Исаија 5:20-24 - Господњи плач за народ Јуде који се побунио против њега.</w:t>
      </w:r>
    </w:p>
    <w:p/>
    <w:p>
      <w:r xmlns:w="http://schemas.openxmlformats.org/wordprocessingml/2006/main">
        <w:t xml:space="preserve">2. Летописа 33:10 И Господ је говорио Манасији и његовом народу, али они не послушаше.</w:t>
      </w:r>
    </w:p>
    <w:p/>
    <w:p>
      <w:r xmlns:w="http://schemas.openxmlformats.org/wordprocessingml/2006/main">
        <w:t xml:space="preserve">Упркос томе што је Господ говорио Манасији и његовом народу, они су одбили да слушају.</w:t>
      </w:r>
    </w:p>
    <w:p/>
    <w:p>
      <w:r xmlns:w="http://schemas.openxmlformats.org/wordprocessingml/2006/main">
        <w:t xml:space="preserve">1. Како слушати Божји глас</w:t>
      </w:r>
    </w:p>
    <w:p/>
    <w:p>
      <w:r xmlns:w="http://schemas.openxmlformats.org/wordprocessingml/2006/main">
        <w:t xml:space="preserve">2. Моћ послушности</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Исаија 1,18-20 – Хајде сада да се расуђујемо, говори Господ: ако су греси ваши као скерлет, биће бели као снег; иако су црвени као гримиз, постаће као вуна. Ако будеш вољан и послушан, јешћеш добро земље; али ако одбијете и побуните се, појешће вас мач; јер су уста Господња говорила.</w:t>
      </w:r>
    </w:p>
    <w:p/>
    <w:p>
      <w:r xmlns:w="http://schemas.openxmlformats.org/wordprocessingml/2006/main">
        <w:t xml:space="preserve">2. Летописа 33:11 Зато је Господ довео на њих војсковође асирског краља, који су узели Манасију међу трње, везали га оковима и однели у Вавилон.</w:t>
      </w:r>
    </w:p>
    <w:p/>
    <w:p>
      <w:r xmlns:w="http://schemas.openxmlformats.org/wordprocessingml/2006/main">
        <w:t xml:space="preserve">1: Морамо бити опрезни да останемо верни Богу у свим својим поступцима, иначе ћемо бити подложни Његовој пресуди.</w:t>
      </w:r>
    </w:p>
    <w:p/>
    <w:p>
      <w:r xmlns:w="http://schemas.openxmlformats.org/wordprocessingml/2006/main">
        <w:t xml:space="preserve">2: Морамо бити свесни последица наших поступака и тежити да живимо животом који поштује Бога.</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6:23 Јер је плата за грех смрт; али је дар Божији живот вечни кроз Исуса Христа Господа нашег.</w:t>
      </w:r>
    </w:p>
    <w:p/>
    <w:p>
      <w:r xmlns:w="http://schemas.openxmlformats.org/wordprocessingml/2006/main">
        <w:t xml:space="preserve">2. Летописа 33:12 И када је био у невољи, молио се Господу Богу свом, и веома се понизио пред Богом отаца својих,</w:t>
      </w:r>
    </w:p>
    <w:p/>
    <w:p>
      <w:r xmlns:w="http://schemas.openxmlformats.org/wordprocessingml/2006/main">
        <w:t xml:space="preserve">Манасија се понизио и окренуо Богу у временима невоље.</w:t>
      </w:r>
    </w:p>
    <w:p/>
    <w:p>
      <w:r xmlns:w="http://schemas.openxmlformats.org/wordprocessingml/2006/main">
        <w:t xml:space="preserve">1. Моћ понизности у временима невоље</w:t>
      </w:r>
    </w:p>
    <w:p/>
    <w:p>
      <w:r xmlns:w="http://schemas.openxmlformats.org/wordprocessingml/2006/main">
        <w:t xml:space="preserve">2. Окретање Богу у временима невоље</w:t>
      </w:r>
    </w:p>
    <w:p/>
    <w:p>
      <w:r xmlns:w="http://schemas.openxmlformats.org/wordprocessingml/2006/main">
        <w:t xml:space="preserve">1. Исаија 57:15 – Јер овако каже Узвишени и узвишени – који живи довека, чије је име свето: Живим на високом и светом месту, али и са оним који је скрушен и понизан духом, да оживи дух скромних и да оживи срце скрушених.</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Цхроницлес 33:13 И помолио му се, и он се умолио у њега, и чуо његову молбу, и вратио га у Јерусалим у своје царство. Тада је Манасија знао да је Господ он Бог.</w:t>
      </w:r>
    </w:p>
    <w:p/>
    <w:p>
      <w:r xmlns:w="http://schemas.openxmlformats.org/wordprocessingml/2006/main">
        <w:t xml:space="preserve">Манасија се понизио пред Богом и Бог је услишио његову молитву и вратио га у његово царство у Јерусалиму. Манасија је схватио да је Господ у ствари Бог.</w:t>
      </w:r>
    </w:p>
    <w:p/>
    <w:p>
      <w:r xmlns:w="http://schemas.openxmlformats.org/wordprocessingml/2006/main">
        <w:t xml:space="preserve">1. Бог је увек вољан да нам опрости и обнови ако Му приђемо у покајању.</w:t>
      </w:r>
    </w:p>
    <w:p/>
    <w:p>
      <w:r xmlns:w="http://schemas.openxmlformats.org/wordprocessingml/2006/main">
        <w:t xml:space="preserve">2. Бог жели да има однос са нама и награђује оне који се понизе пред Њим.</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Летописа 33:14 А после тога је саградио зид без Давидовог града, на западној страни Гиона, у долини, све до улаза на Рибља врата, и опколио Офел, и подигао га веома велику висину, и постави војсковође по свим ограђеним градовима Јудиним.</w:t>
      </w:r>
    </w:p>
    <w:p/>
    <w:p>
      <w:r xmlns:w="http://schemas.openxmlformats.org/wordprocessingml/2006/main">
        <w:t xml:space="preserve">Краљ Манасија је саградио зид око Давидовог града и проширио га до Рибљих врата, обухватајући Офел. Такође је поставио ратне капетане у све градове Јуде.</w:t>
      </w:r>
    </w:p>
    <w:p/>
    <w:p>
      <w:r xmlns:w="http://schemas.openxmlformats.org/wordprocessingml/2006/main">
        <w:t xml:space="preserve">1. Моћ зидова: како нас зид може заштитити од опасности</w:t>
      </w:r>
    </w:p>
    <w:p/>
    <w:p>
      <w:r xmlns:w="http://schemas.openxmlformats.org/wordprocessingml/2006/main">
        <w:t xml:space="preserve">2. Вредност припреме: бити спреман да се суочи са сваким изазовом</w:t>
      </w:r>
    </w:p>
    <w:p/>
    <w:p>
      <w:r xmlns:w="http://schemas.openxmlformats.org/wordprocessingml/2006/main">
        <w:t xml:space="preserve">1. Приче 18:10-11 - Име Господње је јака кула; праведници трче у њу и безбедни су. Богатство богатих је њихов јак град, а сиромаштво је пропаст сиромашних.</w:t>
      </w:r>
    </w:p>
    <w:p/>
    <w:p>
      <w:r xmlns:w="http://schemas.openxmlformats.org/wordprocessingml/2006/main">
        <w:t xml:space="preserve">2. Псалам 28:7-8 – Господ је снага моја и штит мој; срце се моје узда у њега и помаже ми. Моје срце скаче од радости и захвалићу му се у песми. Господ је снага народа свога, тврђава спасења за помазаника свога.</w:t>
      </w:r>
    </w:p>
    <w:p/>
    <w:p>
      <w:r xmlns:w="http://schemas.openxmlformats.org/wordprocessingml/2006/main">
        <w:t xml:space="preserve">2. Хроника 33:15 И узе туђе богове и идола из дома Господњег и све олтаре које је саградио на гори Дома Господњег и у Јерусалиму, и избацио их напоље. града.</w:t>
      </w:r>
    </w:p>
    <w:p/>
    <w:p>
      <w:r xmlns:w="http://schemas.openxmlformats.org/wordprocessingml/2006/main">
        <w:t xml:space="preserve">Цар Манасија је уклонио стране богове, идоле и олтаре које је саградио и избацио их из града.</w:t>
      </w:r>
    </w:p>
    <w:p/>
    <w:p>
      <w:r xmlns:w="http://schemas.openxmlformats.org/wordprocessingml/2006/main">
        <w:t xml:space="preserve">1. Моћ Божије Истине у превазилажењу искушења</w:t>
      </w:r>
    </w:p>
    <w:p/>
    <w:p>
      <w:r xmlns:w="http://schemas.openxmlformats.org/wordprocessingml/2006/main">
        <w:t xml:space="preserve">2. Преображавајућа моћ покајања</w:t>
      </w:r>
    </w:p>
    <w:p/>
    <w:p>
      <w:r xmlns:w="http://schemas.openxmlformats.org/wordprocessingml/2006/main">
        <w:t xml:space="preserve">1. Исус Навин 24:15 –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Летописа 33:16 И поправи Господњи олтар, и жртвоваше на њему жртве мирне и захвалне, и заповеди Јуди да служи Јехови, Богу Израиљевом.</w:t>
      </w:r>
    </w:p>
    <w:p/>
    <w:p>
      <w:r xmlns:w="http://schemas.openxmlformats.org/wordprocessingml/2006/main">
        <w:t xml:space="preserve">Манасија је поправио олтар Господњи и принео жртве и заповедио Јуди да служи Богу.</w:t>
      </w:r>
    </w:p>
    <w:p/>
    <w:p>
      <w:r xmlns:w="http://schemas.openxmlformats.org/wordprocessingml/2006/main">
        <w:t xml:space="preserve">1. Послушност Богу води до благослова</w:t>
      </w:r>
    </w:p>
    <w:p/>
    <w:p>
      <w:r xmlns:w="http://schemas.openxmlformats.org/wordprocessingml/2006/main">
        <w:t xml:space="preserve">2. Служење Богу је наш највиши позив</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 И сви ће ови благослови доћи на тебе и стићи ће те ако послушаш глас Господа Бога свога“.</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2. Хроника 33:17 Али народ је и даље приносио жртве на узвишицама, али само Господу Богу свом.</w:t>
      </w:r>
    </w:p>
    <w:p/>
    <w:p>
      <w:r xmlns:w="http://schemas.openxmlformats.org/wordprocessingml/2006/main">
        <w:t xml:space="preserve">Упркос уклањању идола са висина, народ је наставио да им приноси жртву, али само ГОСПОДУ.</w:t>
      </w:r>
    </w:p>
    <w:p/>
    <w:p>
      <w:r xmlns:w="http://schemas.openxmlformats.org/wordprocessingml/2006/main">
        <w:t xml:space="preserve">1. Бог је достојан нашег обожавања: Прича из 2. Летописа 33:17</w:t>
      </w:r>
    </w:p>
    <w:p/>
    <w:p>
      <w:r xmlns:w="http://schemas.openxmlformats.org/wordprocessingml/2006/main">
        <w:t xml:space="preserve">2. Утицај идолопоклонства: Учење од људи из 2. Летописа 33:17</w:t>
      </w:r>
    </w:p>
    <w:p/>
    <w:p>
      <w:r xmlns:w="http://schemas.openxmlformats.org/wordprocessingml/2006/main">
        <w:t xml:space="preserve">1. Матеј 22:37-38 – Љуби Господа свим срцем, душом и умом својим.</w:t>
      </w:r>
    </w:p>
    <w:p/>
    <w:p>
      <w:r xmlns:w="http://schemas.openxmlformats.org/wordprocessingml/2006/main">
        <w:t xml:space="preserve">2. Римљанима 12:1-2 – Принесите своја тела на живу жртву, свету и Богу угодну.</w:t>
      </w:r>
    </w:p>
    <w:p/>
    <w:p>
      <w:r xmlns:w="http://schemas.openxmlformats.org/wordprocessingml/2006/main">
        <w:t xml:space="preserve">2. Летописа 33:18 Остала Манасијина дела, и његова молитва Богу своме, и речи видовњака који су му говорили у име Господа Бога Израиљевог, гле, записани су у књизи цареви Израела.</w:t>
      </w:r>
    </w:p>
    <w:p/>
    <w:p>
      <w:r xmlns:w="http://schemas.openxmlformats.org/wordprocessingml/2006/main">
        <w:t xml:space="preserve">Манасијина дела, молитве и речи које су му говорили видовњаци у име Господа Бога Израиљевог записани су у књизи царева Израиљевих.</w:t>
      </w:r>
    </w:p>
    <w:p/>
    <w:p>
      <w:r xmlns:w="http://schemas.openxmlformats.org/wordprocessingml/2006/main">
        <w:t xml:space="preserve">1. „Моћ молитве: поуке из Манасије“</w:t>
      </w:r>
    </w:p>
    <w:p/>
    <w:p>
      <w:r xmlns:w="http://schemas.openxmlformats.org/wordprocessingml/2006/main">
        <w:t xml:space="preserve">2. „Утицај видовњака: праћење Јеховиних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Псалам 37:4 – „И уживај у Господу, и он ће ти испунити жеље срца твога.“</w:t>
      </w:r>
    </w:p>
    <w:p/>
    <w:p>
      <w:r xmlns:w="http://schemas.openxmlformats.org/wordprocessingml/2006/main">
        <w:t xml:space="preserve">2. Летописа 33:19 И његова молитва, и како се Бог обратио с њим, и сви његови греси, и преступ његов, и места на којима је саградио узвишице, и подигао гајеве и резане кипове, пре него што је био понижен: гле, записане су међу изрекама видовњака.</w:t>
      </w:r>
    </w:p>
    <w:p/>
    <w:p>
      <w:r xmlns:w="http://schemas.openxmlformats.org/wordprocessingml/2006/main">
        <w:t xml:space="preserve">Манасија се понизио и молио се Богу за опроштај својих грехова. Његови поступци и речи су забележени у списима виделаца.</w:t>
      </w:r>
    </w:p>
    <w:p/>
    <w:p>
      <w:r xmlns:w="http://schemas.openxmlformats.org/wordprocessingml/2006/main">
        <w:t xml:space="preserve">1. Моћ да се понизимо пред Богом</w:t>
      </w:r>
    </w:p>
    <w:p/>
    <w:p>
      <w:r xmlns:w="http://schemas.openxmlformats.org/wordprocessingml/2006/main">
        <w:t xml:space="preserve">2. Важност молитве у покајању за наше грехе</w:t>
      </w:r>
    </w:p>
    <w:p/>
    <w:p>
      <w:r xmlns:w="http://schemas.openxmlformats.org/wordprocessingml/2006/main">
        <w:t xml:space="preserve">1. 2. Летописа 33:19</w:t>
      </w:r>
    </w:p>
    <w:p/>
    <w:p>
      <w:r xmlns:w="http://schemas.openxmlformats.org/wordprocessingml/2006/main">
        <w:t xml:space="preserve">2. Лк 18,13-14 – А цариник, стојећи издалека, не хтеде ни очи да подиже ка небу, него се удараше у прса говорећи: Боже, милостив буди мени грешном.</w:t>
      </w:r>
    </w:p>
    <w:p/>
    <w:p>
      <w:r xmlns:w="http://schemas.openxmlformats.org/wordprocessingml/2006/main">
        <w:t xml:space="preserve">2. Цхроницлес 33:20 Тако је Манасија починуо код својих очева, и они су га сахранили у његовој кући, а његов син Амон зацари се уместо њега.</w:t>
      </w:r>
    </w:p>
    <w:p/>
    <w:p>
      <w:r xmlns:w="http://schemas.openxmlformats.org/wordprocessingml/2006/main">
        <w:t xml:space="preserve">Манасија је умро и био сахрањен у свом дому, а наследио га је његов син Амон.</w:t>
      </w:r>
    </w:p>
    <w:p/>
    <w:p>
      <w:r xmlns:w="http://schemas.openxmlformats.org/wordprocessingml/2006/main">
        <w:t xml:space="preserve">1. Моћ наслеђа: Како наши избори утичу на будуће генерације</w:t>
      </w:r>
    </w:p>
    <w:p/>
    <w:p>
      <w:r xmlns:w="http://schemas.openxmlformats.org/wordprocessingml/2006/main">
        <w:t xml:space="preserve">2. Познавање вашег идентитета: Важно је знати ко смо</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Псалам 78:5-7 - Он је утврдио сведочанство у Јакову и поставио закон у Израелу, који је заповедио нашим очевима да уче своју децу, да би их следећи нараштај упознао, још нерођену децу, и устао и рекао њих деци својој, да наду своју полажу у Бога и да не забораве дела Божија.</w:t>
      </w:r>
    </w:p>
    <w:p/>
    <w:p>
      <w:r xmlns:w="http://schemas.openxmlformats.org/wordprocessingml/2006/main">
        <w:t xml:space="preserve">2. Цхроницлес 33:21 Амон је имао двадесет и две године када је почео да се зацари, и царовао је две године у Јерусалиму.</w:t>
      </w:r>
    </w:p>
    <w:p/>
    <w:p>
      <w:r xmlns:w="http://schemas.openxmlformats.org/wordprocessingml/2006/main">
        <w:t xml:space="preserve">Амон је имао 22 године када је постао владар Јерусалима и владао је само 2 године.</w:t>
      </w:r>
    </w:p>
    <w:p/>
    <w:p>
      <w:r xmlns:w="http://schemas.openxmlformats.org/wordprocessingml/2006/main">
        <w:t xml:space="preserve">1. Не заборавите да тражите Божје вођство у свим аспектима живота.</w:t>
      </w:r>
    </w:p>
    <w:p/>
    <w:p>
      <w:r xmlns:w="http://schemas.openxmlformats.org/wordprocessingml/2006/main">
        <w:t xml:space="preserve">2. Важност послушности Божјим правилима и прописима.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2. Хроника 33:22 Али он је чинио оно што је било зло у Јеховиним очима, као и Манасија његов отац, јер је Амон жртвовао свим резбареним ликовима које је начинио Манасија његов отац и служио им;</w:t>
      </w:r>
    </w:p>
    <w:p/>
    <w:p>
      <w:r xmlns:w="http://schemas.openxmlformats.org/wordprocessingml/2006/main">
        <w:t xml:space="preserve">Амон, син Манасејев, чинио је зло у Јеховиним очима тако што је ишао стопама свог оца и приносио жртву резбареним ликовима које је Манасија направио.</w:t>
      </w:r>
    </w:p>
    <w:p/>
    <w:p>
      <w:r xmlns:w="http://schemas.openxmlformats.org/wordprocessingml/2006/main">
        <w:t xml:space="preserve">1. Опасност да идемо стопама наших родитеља</w:t>
      </w:r>
    </w:p>
    <w:p/>
    <w:p>
      <w:r xmlns:w="http://schemas.openxmlformats.org/wordprocessingml/2006/main">
        <w:t xml:space="preserve">2. Опасности обожавања идола</w:t>
      </w:r>
    </w:p>
    <w:p/>
    <w:p>
      <w:r xmlns:w="http://schemas.openxmlformats.org/wordprocessingml/2006/main">
        <w:t xml:space="preserve">1. Излазак 20:4-5 „Не прави себи резани лик, нити било какав лик било чега што је горе на небу, или што је на земљи доле, или што је у води испод земље. не клањај им се и не служи им, јер сам ја Господ Бог твој Бог љубоморан.</w:t>
      </w:r>
    </w:p>
    <w:p/>
    <w:p>
      <w:r xmlns:w="http://schemas.openxmlformats.org/wordprocessingml/2006/main">
        <w:t xml:space="preserve">2. Римљанима 12:2 И не будите саобразни овоме свету, него се преобразите обнављањем ума свог, да бисте доказали шта је то добра, пријатна и савршена воља Божија.</w:t>
      </w:r>
    </w:p>
    <w:p/>
    <w:p>
      <w:r xmlns:w="http://schemas.openxmlformats.org/wordprocessingml/2006/main">
        <w:t xml:space="preserve">2. Цхроницлес 33:23 И није се понизио пред Господом, као што се понизио његов отац Манасија; али је Амон све више преступао.</w:t>
      </w:r>
    </w:p>
    <w:p/>
    <w:p>
      <w:r xmlns:w="http://schemas.openxmlformats.org/wordprocessingml/2006/main">
        <w:t xml:space="preserve">Амон, син Манасијин, није се понизио пред Господом као што је то учинио његов отац, већ је грешио све више и више.</w:t>
      </w:r>
    </w:p>
    <w:p/>
    <w:p>
      <w:r xmlns:w="http://schemas.openxmlformats.org/wordprocessingml/2006/main">
        <w:t xml:space="preserve">1. Моћ да се понизимо пред ГОСПОДОМ</w:t>
      </w:r>
    </w:p>
    <w:p/>
    <w:p>
      <w:r xmlns:w="http://schemas.openxmlformats.org/wordprocessingml/2006/main">
        <w:t xml:space="preserve">2. Опасност од непоштовања Божијих заповести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51:17 – „Жртве Божије су дух сломљен, срце сломљено и скрушено, Боже, нећеш презрети.“</w:t>
      </w:r>
    </w:p>
    <w:p/>
    <w:p>
      <w:r xmlns:w="http://schemas.openxmlformats.org/wordprocessingml/2006/main">
        <w:t xml:space="preserve">2. Цхроницлес 33:24 И његове слуге су се уротиле против њега и убиле га у његовој кући.</w:t>
      </w:r>
    </w:p>
    <w:p/>
    <w:p>
      <w:r xmlns:w="http://schemas.openxmlformats.org/wordprocessingml/2006/main">
        <w:t xml:space="preserve">Манасију, краља Јудеје, убиле су његове слуге у свом дому.</w:t>
      </w:r>
    </w:p>
    <w:p/>
    <w:p>
      <w:r xmlns:w="http://schemas.openxmlformats.org/wordprocessingml/2006/main">
        <w:t xml:space="preserve">1. Морамо бити свесни последица наших поступака, јер они могу довести до непредвиђених и трагичних резултата.</w:t>
      </w:r>
    </w:p>
    <w:p/>
    <w:p>
      <w:r xmlns:w="http://schemas.openxmlformats.org/wordprocessingml/2006/main">
        <w:t xml:space="preserve">2. Пут греха је опасан и може довести до уништења и смрти.</w:t>
      </w:r>
    </w:p>
    <w:p/>
    <w:p>
      <w:r xmlns:w="http://schemas.openxmlformats.org/wordprocessingml/2006/main">
        <w:t xml:space="preserve">1. Пословице 14:12 – Постоји пут који се чини исправним човеку, али његов крај је пут у смрт.</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2. Цхроницлес 33:25 Али народ у земљи побио је све оне који су се уротили против краља Амона; а народ земље поставио је Јосију његовог сина за краља уместо њега.</w:t>
      </w:r>
    </w:p>
    <w:p/>
    <w:p>
      <w:r xmlns:w="http://schemas.openxmlformats.org/wordprocessingml/2006/main">
        <w:t xml:space="preserve">После смрти краља Амона, народ земље поставио је Јосију, његовог сина, за краља уместо њега.</w:t>
      </w:r>
    </w:p>
    <w:p/>
    <w:p>
      <w:r xmlns:w="http://schemas.openxmlformats.org/wordprocessingml/2006/main">
        <w:t xml:space="preserve">1. Моћ вере и оданости: оданост народа Јуде краљу Јосији</w:t>
      </w:r>
    </w:p>
    <w:p/>
    <w:p>
      <w:r xmlns:w="http://schemas.openxmlformats.org/wordprocessingml/2006/main">
        <w:t xml:space="preserve">2. Непрекидна оданост Богу: верност Јосијине владавине</w:t>
      </w:r>
    </w:p>
    <w:p/>
    <w:p>
      <w:r xmlns:w="http://schemas.openxmlformats.org/wordprocessingml/2006/main">
        <w:t xml:space="preserve">1. Исус Навин 24:15-16 – И ако ти се чини да је зло служити ГОСПОДУ, изабери данас коме ћеш служити, да ли боговима којима су служили оци твоји у области иза Реке, или боговима Амореја у чијим земља у којој обитаваш. Али што се тиче мене и моје куће, служићемо Господу.</w:t>
      </w:r>
    </w:p>
    <w:p/>
    <w:p>
      <w:r xmlns:w="http://schemas.openxmlformats.org/wordprocessingml/2006/main">
        <w:t xml:space="preserve">2. 1. Петрова 2:13-14 - Покорите се ради Господа свакој људској установи, било цару као врховном, или намесницима које је он послао да кажњавају оне који чине зло и да хвале оне који чине добро .</w:t>
      </w:r>
    </w:p>
    <w:p/>
    <w:p>
      <w:r xmlns:w="http://schemas.openxmlformats.org/wordprocessingml/2006/main">
        <w:t xml:space="preserve">34. поглавље 2. Летописа описује праведну владавину краља Јосије, његове напоре да обнови обожавање Бога и откриће Књиге закона.</w:t>
      </w:r>
    </w:p>
    <w:p/>
    <w:p>
      <w:r xmlns:w="http://schemas.openxmlformats.org/wordprocessingml/2006/main">
        <w:t xml:space="preserve">1. пасус: Поглавље почиње наглашавањем Јосијиног успона на престо у младости. Он тражи Бога и покреће реформе тако што уклања идоле и поправља храм (2. Летописа 34:1-7).</w:t>
      </w:r>
    </w:p>
    <w:p/>
    <w:p>
      <w:r xmlns:w="http://schemas.openxmlformats.org/wordprocessingml/2006/main">
        <w:t xml:space="preserve">2. пасус: Прича се фокусира на то како Хилкија, првосвештеник, открива Књигу закона у храму током његове обнове. Јосија шаље гласнике да се консултују са Хулдом, пророчицом, која потврђује да ће Јуда доћи до суда, али не за време Јосијиног живота због његовог покајања (2. Летописа 34:8-28).</w:t>
      </w:r>
    </w:p>
    <w:p/>
    <w:p>
      <w:r xmlns:w="http://schemas.openxmlformats.org/wordprocessingml/2006/main">
        <w:t xml:space="preserve">3. пасус: Извештај наглашава како Јосија окупља сав народ и чита наглас из Књиге закона. Он склапа савез са Богом и води Јуду у обнављању њихове посвећености да следе Божје заповести (2. Летописа 34:29-33).</w:t>
      </w:r>
    </w:p>
    <w:p/>
    <w:p>
      <w:r xmlns:w="http://schemas.openxmlformats.org/wordprocessingml/2006/main">
        <w:t xml:space="preserve">4. пасус: Фокус се окреће на описивање Јосијиних даљих реформи док уклања све трагове идолопоклонства из Јерусалима и широм Јуде. Он слави велику Пасху, показујући своју посвећеност послушности Божјим законима ( 2. Летописа 34:3-35 ).</w:t>
      </w:r>
    </w:p>
    <w:p/>
    <w:p>
      <w:r xmlns:w="http://schemas.openxmlformats.org/wordprocessingml/2006/main">
        <w:t xml:space="preserve">Укратко, тридесет четврто поглавље Друге хронике описује владавину, реформе и поновно откриће доживео током владавине краља Јосије. Истицање праведности изражене кроз рестаурацију, и поновно откриће постигнуто проналажењем Књиге закона. Помињући напоре покајања које је Јосија спровео и обнову доживљену кроз савезни однос. Ово у сажетку, поглавље пружа историјски извештај који приказује оба избора краља Јосије изражене кроз оданост Богу, истовремено наглашавајући пробуђење које је резултат послушности које је илустровано реформом, отеловљење које представља божанску наклоност, афирмацију у погледу испуњења према пророчанству, тестамент који илуструје посвећеност поштовању заветног односа између Створитеља -Бог и изабрани народ-Израел</w:t>
      </w:r>
    </w:p>
    <w:p/>
    <w:p>
      <w:r xmlns:w="http://schemas.openxmlformats.org/wordprocessingml/2006/main">
        <w:t xml:space="preserve">2 Цхроницлес 34:1 Јосији је било осам година када је почео да се зацари, и царовао је у Јерусалиму тридесет и једну годину.</w:t>
      </w:r>
    </w:p>
    <w:p/>
    <w:p>
      <w:r xmlns:w="http://schemas.openxmlformats.org/wordprocessingml/2006/main">
        <w:t xml:space="preserve">Јосија је започео своју владавину у Јерусалиму са 8 година и владао је 31 годину.</w:t>
      </w:r>
    </w:p>
    <w:p/>
    <w:p>
      <w:r xmlns:w="http://schemas.openxmlformats.org/wordprocessingml/2006/main">
        <w:t xml:space="preserve">1. Моћ доброг вође: Како је Јосија утицао на Јерусалим</w:t>
      </w:r>
    </w:p>
    <w:p/>
    <w:p>
      <w:r xmlns:w="http://schemas.openxmlformats.org/wordprocessingml/2006/main">
        <w:t xml:space="preserve">2. Важност доношења правих избора: Јосијина владавина као пример</w:t>
      </w:r>
    </w:p>
    <w:p/>
    <w:p>
      <w:r xmlns:w="http://schemas.openxmlformats.org/wordprocessingml/2006/main">
        <w:t xml:space="preserve">1. Пословице 16:32: „Ко је спор на гнев бољи је од моћног, и ко влада својим духом од онога који заузима град.“</w:t>
      </w:r>
    </w:p>
    <w:p/>
    <w:p>
      <w:r xmlns:w="http://schemas.openxmlformats.org/wordprocessingml/2006/main">
        <w:t xml:space="preserve">2. 1. Тимотеју 4:12: „Нека нико не презире твоју младост, него буди пример верницима у речи, у понашању, у љубави, у духу, у вери, у чистоти.“</w:t>
      </w:r>
    </w:p>
    <w:p/>
    <w:p>
      <w:r xmlns:w="http://schemas.openxmlformats.org/wordprocessingml/2006/main">
        <w:t xml:space="preserve">2. Цхроницлес 34:2 И чинио је оно што је право у Јеховиним очима, и ишао је путевима Давида свог оца, и није одбио ни надесно ни налево.</w:t>
      </w:r>
    </w:p>
    <w:p/>
    <w:p>
      <w:r xmlns:w="http://schemas.openxmlformats.org/wordprocessingml/2006/main">
        <w:t xml:space="preserve">Јосија је следио пример свог оца, краља Давида, и чинио је оно што је исправно у очима Господњим. Остао је на правом путу и није скренуо ни на једну страну.</w:t>
      </w:r>
    </w:p>
    <w:p/>
    <w:p>
      <w:r xmlns:w="http://schemas.openxmlformats.org/wordprocessingml/2006/main">
        <w:t xml:space="preserve">1. Остати на правом путу – како се одржати на правом путу у животу</w:t>
      </w:r>
    </w:p>
    <w:p/>
    <w:p>
      <w:r xmlns:w="http://schemas.openxmlformats.org/wordprocessingml/2006/main">
        <w:t xml:space="preserve">2. По узору на цара Давида – како ићи стопама оних који су дошли пре нас</w:t>
      </w:r>
    </w:p>
    <w:p/>
    <w:p>
      <w:r xmlns:w="http://schemas.openxmlformats.org/wordprocessingml/2006/main">
        <w:t xml:space="preserve">1. Пословице 4:26-27 – Пажљиво размислите о стазама за своје ноге и будите постојани на свим путевима својим. Не окрећите се ни десно ни лево; чувај ногу своју од зла.</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2. Летописа 34:3 Јер у осмој години своје владавине, док је још био млад, почео је да тражи Бога Давидова оца, а дванаесте године је почео да чисти Јуду и Јерусалим са висина, и гајеви, и клесани кипови, и топљени кипови.</w:t>
      </w:r>
    </w:p>
    <w:p/>
    <w:p>
      <w:r xmlns:w="http://schemas.openxmlformats.org/wordprocessingml/2006/main">
        <w:t xml:space="preserve">Краљ Јосија је почео да тражи Бога у својој осмој години владавине, а у својој дванаестој је почео да чисти Јуду и Јерусалим од идолопоклонства.</w:t>
      </w:r>
    </w:p>
    <w:p/>
    <w:p>
      <w:r xmlns:w="http://schemas.openxmlformats.org/wordprocessingml/2006/main">
        <w:t xml:space="preserve">1. Моћ тражења Бога: како је потрага краља Јосије за Богом променила све</w:t>
      </w:r>
    </w:p>
    <w:p/>
    <w:p>
      <w:r xmlns:w="http://schemas.openxmlformats.org/wordprocessingml/2006/main">
        <w:t xml:space="preserve">2. Храброст да се очисти: пример краља Јосије да предузме акцију против идолопоклонства</w:t>
      </w:r>
    </w:p>
    <w:p/>
    <w:p>
      <w:r xmlns:w="http://schemas.openxmlformats.org/wordprocessingml/2006/main">
        <w:t xml:space="preserve">1. Јеремија 29:11-13; Јер знам планове које имам за вас, изјављује Господ, планове за добро, а не за зло, да вам дам будућност и наду.</w:t>
      </w:r>
    </w:p>
    <w:p/>
    <w:p>
      <w:r xmlns:w="http://schemas.openxmlformats.org/wordprocessingml/2006/main">
        <w:t xml:space="preserve">2. Псалам 119:105; Твоја реч је светиљка мојим ногама и светлост мојој стази.</w:t>
      </w:r>
    </w:p>
    <w:p/>
    <w:p>
      <w:r xmlns:w="http://schemas.openxmlformats.org/wordprocessingml/2006/main">
        <w:t xml:space="preserve">2. Цхроницлес 34:4 И срушили су олтаре Валима у његовом присуству; и кипове који беху на висини изнад њих посече; и гајеве, и резбарене кипове, и ливене кипове, разбио је у комаде, и прашио од њих, и посипао је на гробове оних који су им приносили жртву.</w:t>
      </w:r>
    </w:p>
    <w:p/>
    <w:p>
      <w:r xmlns:w="http://schemas.openxmlformats.org/wordprocessingml/2006/main">
        <w:t xml:space="preserve">Јосија је уништио олтаре, кипове, гајеве, резбарене кипове и истопљене Валове слике да би окончао идолопоклонство и његово обожавање.</w:t>
      </w:r>
    </w:p>
    <w:p/>
    <w:p>
      <w:r xmlns:w="http://schemas.openxmlformats.org/wordprocessingml/2006/main">
        <w:t xml:space="preserve">1. Моћ послушности: Како је Јосијино верно занемаривање идолопоклонства променило ток историје</w:t>
      </w:r>
    </w:p>
    <w:p/>
    <w:p>
      <w:r xmlns:w="http://schemas.openxmlformats.org/wordprocessingml/2006/main">
        <w:t xml:space="preserve">2. Размишљање о живом Богу: како му је Јосијино занемаривање идолопоклонства помогло да пронађе спасење</w:t>
      </w:r>
    </w:p>
    <w:p/>
    <w:p>
      <w:r xmlns:w="http://schemas.openxmlformats.org/wordprocessingml/2006/main">
        <w:t xml:space="preserve">1. 2. Коринћанима 10:3-5 – Јер иако живимо у телу, ми не ратујемо за телом: (Јер оружје нашег ратовања није телесно, него је моћно кроз Бога до рушења тврђава;) Одбацивање маште и сваке високе ствари која се уздиже против познања Бога, и заробљавање сваке помисли на послушност Христову;</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Цхроницлес 34:5 И спалио је кости свештеника на њиховим олтарима, и очистио Јуду и Јерусалим.</w:t>
      </w:r>
    </w:p>
    <w:p/>
    <w:p>
      <w:r xmlns:w="http://schemas.openxmlformats.org/wordprocessingml/2006/main">
        <w:t xml:space="preserve">Јосија је спалио кости свештеника на њиховим олтарима и очистио Јуду и Јерусалим.</w:t>
      </w:r>
    </w:p>
    <w:p/>
    <w:p>
      <w:r xmlns:w="http://schemas.openxmlformats.org/wordprocessingml/2006/main">
        <w:t xml:space="preserve">1. Моћ прочишћења: како су Јосијина верна дела очистила Јуду и Јерусалим</w:t>
      </w:r>
    </w:p>
    <w:p/>
    <w:p>
      <w:r xmlns:w="http://schemas.openxmlformats.org/wordprocessingml/2006/main">
        <w:t xml:space="preserve">2. Следити Божју вољу: како је послушност Божјој заповести створила промену</w:t>
      </w:r>
    </w:p>
    <w:p/>
    <w:p>
      <w:r xmlns:w="http://schemas.openxmlformats.org/wordprocessingml/2006/main">
        <w:t xml:space="preserve">1. 2. Летописа 7:14 – Ако се мој народ који се зове мојим именом понизи, и моли се и тражи лице моје и окрене се од злих путева својих, тада ћу чути с неба и опростити им грехе и исцелити земљу њихову.</w:t>
      </w:r>
    </w:p>
    <w:p/>
    <w:p>
      <w:r xmlns:w="http://schemas.openxmlformats.org/wordprocessingml/2006/main">
        <w:t xml:space="preserve">2. Левитска 20:7-8 – Посветите се, дакле, и будите свети, јер сам ја Господ Бог ваш. Чувај уредбе моје и врши их; Ја сам Господ који те посвећује.</w:t>
      </w:r>
    </w:p>
    <w:p/>
    <w:p>
      <w:r xmlns:w="http://schemas.openxmlformats.org/wordprocessingml/2006/main">
        <w:t xml:space="preserve">2. Цхроницлес 34:6 И тако је учинио у градовима Манасије, Јефрема и Симеона, па све до Нефталима, са њиховим мачићима унаоколо.</w:t>
      </w:r>
    </w:p>
    <w:p/>
    <w:p>
      <w:r xmlns:w="http://schemas.openxmlformats.org/wordprocessingml/2006/main">
        <w:t xml:space="preserve">Јосија је следио Господњу заповест и поправио је храм у градовима Манасија, Јефрем, Симеон и Нефталим.</w:t>
      </w:r>
    </w:p>
    <w:p/>
    <w:p>
      <w:r xmlns:w="http://schemas.openxmlformats.org/wordprocessingml/2006/main">
        <w:t xml:space="preserve">1. Моћ послушности: Како је Јосијин верни одговор променио историју</w:t>
      </w:r>
    </w:p>
    <w:p/>
    <w:p>
      <w:r xmlns:w="http://schemas.openxmlformats.org/wordprocessingml/2006/main">
        <w:t xml:space="preserve">2. Служити Богу свим својим срцем, душом и снагом: како бити верни следбеник Бога</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2. Летописа 31:20-21 – Тако су се радници трудили, и посао је био завршен од њих, и вратили су Божји дом у исправно стање и ојачали га. Затим су донели остале приносе, посвећене дарове и добровољне приносе у дом Божји.</w:t>
      </w:r>
    </w:p>
    <w:p/>
    <w:p>
      <w:r xmlns:w="http://schemas.openxmlformats.org/wordprocessingml/2006/main">
        <w:t xml:space="preserve">2. Цхроницлес 34:7 И када је срушио олтаре и лугове, и испребијао резане кипове у прах, и сасекао све идоле по целој израелској земљи, вратио се у Јерусалим.</w:t>
      </w:r>
    </w:p>
    <w:p/>
    <w:p>
      <w:r xmlns:w="http://schemas.openxmlformats.org/wordprocessingml/2006/main">
        <w:t xml:space="preserve">Јосија, краљ Израела, уништио је све идоле, олтаре и гајеве широм Израелове земље и вратио се у Јерусалим.</w:t>
      </w:r>
    </w:p>
    <w:p/>
    <w:p>
      <w:r xmlns:w="http://schemas.openxmlformats.org/wordprocessingml/2006/main">
        <w:t xml:space="preserve">1. Важност бити одан Богу.</w:t>
      </w:r>
    </w:p>
    <w:p/>
    <w:p>
      <w:r xmlns:w="http://schemas.openxmlformats.org/wordprocessingml/2006/main">
        <w:t xml:space="preserve">2. Моћ послушности Божјим заповестима.</w:t>
      </w:r>
    </w:p>
    <w:p/>
    <w:p>
      <w:r xmlns:w="http://schemas.openxmlformats.org/wordprocessingml/2006/main">
        <w:t xml:space="preserve">1. Ефесцима 5:1-2 Зато опонашајте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2. Деутерономи 7:5 Али овако поступај с њима: разбићеш њихове олтаре и разбићеш њихове стубове, и посећи њихове ашере и спалити њихове резане кипове огњем.</w:t>
      </w:r>
    </w:p>
    <w:p/>
    <w:p>
      <w:r xmlns:w="http://schemas.openxmlformats.org/wordprocessingml/2006/main">
        <w:t xml:space="preserve">2. Летописа 34:8 Осамнаесте године своје владавине, када је очистио земљу и кућу, послао је Сафана, сина Азалије, и Масију, управитеља града, и Јоаха, сина Јоахазовог, записничара, да поправи дом Господа Бога свога.</w:t>
      </w:r>
    </w:p>
    <w:p/>
    <w:p>
      <w:r xmlns:w="http://schemas.openxmlformats.org/wordprocessingml/2006/main">
        <w:t xml:space="preserve">Јудејски краљ Јосија је очистио земљу и храм Господњи у својој 18. години владавине и послао Шафана, Масију и Јоа да га поправе.</w:t>
      </w:r>
    </w:p>
    <w:p/>
    <w:p>
      <w:r xmlns:w="http://schemas.openxmlformats.org/wordprocessingml/2006/main">
        <w:t xml:space="preserve">1. Моћ праведности: пример краља Јосије</w:t>
      </w:r>
    </w:p>
    <w:p/>
    <w:p>
      <w:r xmlns:w="http://schemas.openxmlformats.org/wordprocessingml/2006/main">
        <w:t xml:space="preserve">2. Важност покајања и обнове</w:t>
      </w:r>
    </w:p>
    <w:p/>
    <w:p>
      <w:r xmlns:w="http://schemas.openxmlformats.org/wordprocessingml/2006/main">
        <w:t xml:space="preserve">1. Исаија 58:12 – „И древне рушевине твоје биће обновљене; подићи ћеш темеље многих нараштаја, зваћеш се поправљач провалија, обнављач улица у којима ћеш становати.“</w:t>
      </w:r>
    </w:p>
    <w:p/>
    <w:p>
      <w:r xmlns:w="http://schemas.openxmlformats.org/wordprocessingml/2006/main">
        <w:t xml:space="preserve">2. Јездра 10:4 – „Устани, јер то је твој задатак, а ми смо с тобом; буди јак и изврши то.</w:t>
      </w:r>
    </w:p>
    <w:p/>
    <w:p>
      <w:r xmlns:w="http://schemas.openxmlformats.org/wordprocessingml/2006/main">
        <w:t xml:space="preserve">2. Летописа 34:9 И када су дошли код Хилкије, првосвештеника, предали су новац који је унесен у дом Божји, који су Левити који су чували врата сакупили од руке Манасије и Јефрема и од свега остатка Израиља и свега Јуде и Венијамина; и вратише се у Јерусалим.</w:t>
      </w:r>
    </w:p>
    <w:p/>
    <w:p>
      <w:r xmlns:w="http://schemas.openxmlformats.org/wordprocessingml/2006/main">
        <w:t xml:space="preserve">Левити који су чували врата Дома Божијег сакупили су новац од Манасије, Јефрема, остатка Израиља, Јуде и Венијамина, и предали га првосвештенику Хилкији.</w:t>
      </w:r>
    </w:p>
    <w:p/>
    <w:p>
      <w:r xmlns:w="http://schemas.openxmlformats.org/wordprocessingml/2006/main">
        <w:t xml:space="preserve">1. Моћ великодушности: давање у Божји дом</w:t>
      </w:r>
    </w:p>
    <w:p/>
    <w:p>
      <w:r xmlns:w="http://schemas.openxmlformats.org/wordprocessingml/2006/main">
        <w:t xml:space="preserve">2. Благослов заједничког рада: људи из различитих племена се уједињују за заједнички циљ</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Дела 4:32-35 - Сви верници су били једно срце и ум. Нико није тврдио да је било која њихова имовина њихова, али су делили све што су имали. Са великом снагом апостоли су наставили да сведоче о васкрсењу Господа Исуса, и велика благодат је била на свима њима. Међу њима није било потребитих. Јер с времена на време они који су поседовали земље или куће продавали су их, доносили новац од продаје и стављали га пред ноге апостола, и делили га коме је било потребно.</w:t>
      </w:r>
    </w:p>
    <w:p/>
    <w:p>
      <w:r xmlns:w="http://schemas.openxmlformats.org/wordprocessingml/2006/main">
        <w:t xml:space="preserve">2. Летописа 34:10 И дали су га у руке радницима који су надзирали дом Господњи, и дали су га радницима који су радили у дому Господњем да поправе и поправе кућу.</w:t>
      </w:r>
    </w:p>
    <w:p/>
    <w:p>
      <w:r xmlns:w="http://schemas.openxmlformats.org/wordprocessingml/2006/main">
        <w:t xml:space="preserve">Народ Јуде је давао новац радницима који су надгледали Господњи дом како би га поправили и побољшали.</w:t>
      </w:r>
    </w:p>
    <w:p/>
    <w:p>
      <w:r xmlns:w="http://schemas.openxmlformats.org/wordprocessingml/2006/main">
        <w:t xml:space="preserve">1. Бог нас позива да управљамо нашим ресурсима за изградњу Његовог Краљевства.</w:t>
      </w:r>
    </w:p>
    <w:p/>
    <w:p>
      <w:r xmlns:w="http://schemas.openxmlformats.org/wordprocessingml/2006/main">
        <w:t xml:space="preserve">2. Великодушност је знак верности Богу.</w:t>
      </w:r>
    </w:p>
    <w:p/>
    <w:p>
      <w:r xmlns:w="http://schemas.openxmlformats.org/wordprocessingml/2006/main">
        <w:t xml:space="preserve">1. Пословице 3:9-10 – Поштуј Господа својим богатством и првинама од свих својих плодова; тада ће се ваше амбаре обилно напунити, и бачве ће вам прштати вином.</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Цхроницлес 34:11 Чак су га давали занатлијама и градитељима да купе тесани камен и дрво за спојеве и да подигну куће које су краљеви Јудеји порушили.</w:t>
      </w:r>
    </w:p>
    <w:p/>
    <w:p>
      <w:r xmlns:w="http://schemas.openxmlformats.org/wordprocessingml/2006/main">
        <w:t xml:space="preserve">Јудејски краљеви су давали новац занатлијама и градитељима да купе залихе потребне за поправку уништених кућа.</w:t>
      </w:r>
    </w:p>
    <w:p/>
    <w:p>
      <w:r xmlns:w="http://schemas.openxmlformats.org/wordprocessingml/2006/main">
        <w:t xml:space="preserve">1. Божја великодушност, 2. Коринћанима 9:8-11</w:t>
      </w:r>
    </w:p>
    <w:p/>
    <w:p>
      <w:r xmlns:w="http://schemas.openxmlformats.org/wordprocessingml/2006/main">
        <w:t xml:space="preserve">2. Обнова и обнова, Исаија 61:3-4</w:t>
      </w:r>
    </w:p>
    <w:p/>
    <w:p>
      <w:r xmlns:w="http://schemas.openxmlformats.org/wordprocessingml/2006/main">
        <w:t xml:space="preserve">1. Јов 12:13-15,</w:t>
      </w:r>
    </w:p>
    <w:p/>
    <w:p>
      <w:r xmlns:w="http://schemas.openxmlformats.org/wordprocessingml/2006/main">
        <w:t xml:space="preserve">2. Псалам 127:1-2.</w:t>
      </w:r>
    </w:p>
    <w:p/>
    <w:p>
      <w:r xmlns:w="http://schemas.openxmlformats.org/wordprocessingml/2006/main">
        <w:t xml:space="preserve">2. Цхроницлес 34:12 И људи су верно обављали посао, а надгледници су били Јахат и Авдија, Левити, од Мераријевих синова; и Захарија и Мешулам, од синова Кехатових, да га изнесу; и други од левита, све што је умело да влада музичким инструментима.</w:t>
      </w:r>
    </w:p>
    <w:p/>
    <w:p>
      <w:r xmlns:w="http://schemas.openxmlformats.org/wordprocessingml/2006/main">
        <w:t xml:space="preserve">Посао на обнови храма у Јерусалиму верно су обавили Јахат, Авдија, Захарија, Мешулам и други левити који су били вешти са музичким инструментима.</w:t>
      </w:r>
    </w:p>
    <w:p/>
    <w:p>
      <w:r xmlns:w="http://schemas.openxmlformats.org/wordprocessingml/2006/main">
        <w:t xml:space="preserve">1. Божје верне слуге: Прича о левитима у 2. Летописа 34</w:t>
      </w:r>
    </w:p>
    <w:p/>
    <w:p>
      <w:r xmlns:w="http://schemas.openxmlformats.org/wordprocessingml/2006/main">
        <w:t xml:space="preserve">2. Обнова и музика: Левити и обнова храма</w:t>
      </w:r>
    </w:p>
    <w:p/>
    <w:p>
      <w:r xmlns:w="http://schemas.openxmlformats.org/wordprocessingml/2006/main">
        <w:t xml:space="preserve">1. Псалам 100:2 – Служите Господу са радошћу; дођи у његово присуство са певањем!</w:t>
      </w:r>
    </w:p>
    <w:p/>
    <w:p>
      <w:r xmlns:w="http://schemas.openxmlformats.org/wordprocessingml/2006/main">
        <w:t xml:space="preserve">2. Левитски законик 25:9 – Тада затруби јубиларну трубу десетог дана седмог месеца; на Дан помирења затруби по свој земљи својој.</w:t>
      </w:r>
    </w:p>
    <w:p/>
    <w:p>
      <w:r xmlns:w="http://schemas.openxmlformats.org/wordprocessingml/2006/main">
        <w:t xml:space="preserve">2. Цхроницлес 34:13 Они су такође били над носиоцима терета и били су надзорници свих који су обављали посао на било који начин; а од левита су били писари, службеници и вратари.</w:t>
      </w:r>
    </w:p>
    <w:p/>
    <w:p>
      <w:r xmlns:w="http://schemas.openxmlformats.org/wordprocessingml/2006/main">
        <w:t xml:space="preserve">Левити у 2. Летописима 34:13 били су одговорни за различите задатке, као што су ношење терета, надгледање посла, писање и чување.</w:t>
      </w:r>
    </w:p>
    <w:p/>
    <w:p>
      <w:r xmlns:w="http://schemas.openxmlformats.org/wordprocessingml/2006/main">
        <w:t xml:space="preserve">1. Моћ службе: како наше акције говоре више од речи</w:t>
      </w:r>
    </w:p>
    <w:p/>
    <w:p>
      <w:r xmlns:w="http://schemas.openxmlformats.org/wordprocessingml/2006/main">
        <w:t xml:space="preserve">2. Важност одговорности: разумевање наших одговорности</w:t>
      </w:r>
    </w:p>
    <w:p/>
    <w:p>
      <w:r xmlns:w="http://schemas.openxmlformats.org/wordprocessingml/2006/main">
        <w:t xml:space="preserve">1. Матеј 20:26-28 – Али међу вама ће бити другачије. Ко хоће да буде вођа међу вама, нека вам буде слуга, а ко хоће да буде први међу вама нека постане ваш роб. Јер ни Син Човечији није дошао да му служе него да служи другима и да живот свој даде као откупнину за многе.</w:t>
      </w:r>
    </w:p>
    <w:p/>
    <w:p>
      <w:r xmlns:w="http://schemas.openxmlformats.org/wordprocessingml/2006/main">
        <w:t xml:space="preserve">2. Римљанима 12:11 – „Немој никада оскудевати у ревности, него чувај свој духовни жар, служећи Господу“.</w:t>
      </w:r>
    </w:p>
    <w:p/>
    <w:p>
      <w:r xmlns:w="http://schemas.openxmlformats.org/wordprocessingml/2006/main">
        <w:t xml:space="preserve">2. Цхроницлес 34:14 И када су изнели новац који је унесен у дом Господњи, свештеник Хилкија је нашао књигу Господњег закона коју је дао Мојсије.</w:t>
      </w:r>
    </w:p>
    <w:p/>
    <w:p>
      <w:r xmlns:w="http://schemas.openxmlformats.org/wordprocessingml/2006/main">
        <w:t xml:space="preserve">Свештеник Хилкија пронашао је књигу закона Господњег коју је дао Мојсије када је новац унесен у дом Господњи.</w:t>
      </w:r>
    </w:p>
    <w:p/>
    <w:p>
      <w:r xmlns:w="http://schemas.openxmlformats.org/wordprocessingml/2006/main">
        <w:t xml:space="preserve">1. Моћ послушности: како следовање Божјем закону води до Божјег обезбеђења</w:t>
      </w:r>
    </w:p>
    <w:p/>
    <w:p>
      <w:r xmlns:w="http://schemas.openxmlformats.org/wordprocessingml/2006/main">
        <w:t xml:space="preserve">2. Благослов открића: како тражење Бога води до откривања његове истине</w:t>
      </w:r>
    </w:p>
    <w:p/>
    <w:p>
      <w:r xmlns:w="http://schemas.openxmlformats.org/wordprocessingml/2006/main">
        <w:t xml:space="preserve">1. Поновљени закони 30:10-14 Божје обећање да ће открити свој закон свом народу</w:t>
      </w:r>
    </w:p>
    <w:p/>
    <w:p>
      <w:r xmlns:w="http://schemas.openxmlformats.org/wordprocessingml/2006/main">
        <w:t xml:space="preserve">2. 2. Тимотеју 3:16-17 Божја Реч је сасвим довољна за поучавање, укор, исправљање и обуку у праведности</w:t>
      </w:r>
    </w:p>
    <w:p/>
    <w:p>
      <w:r xmlns:w="http://schemas.openxmlformats.org/wordprocessingml/2006/main">
        <w:t xml:space="preserve">2. Летописа 34:15 А Хилкија одговори и рече писару Шафану: Нађох књигу закона у дому Господњем. И Хилкија је предао књигу Шафану.</w:t>
      </w:r>
    </w:p>
    <w:p/>
    <w:p>
      <w:r xmlns:w="http://schemas.openxmlformats.org/wordprocessingml/2006/main">
        <w:t xml:space="preserve">Хилкија открива књигу закона у дому Господњем и даје је писару Шафану.</w:t>
      </w:r>
    </w:p>
    <w:p/>
    <w:p>
      <w:r xmlns:w="http://schemas.openxmlformats.org/wordprocessingml/2006/main">
        <w:t xml:space="preserve">1. Моћ откривене истине: како Божја Реч може да промени наше животе</w:t>
      </w:r>
    </w:p>
    <w:p/>
    <w:p>
      <w:r xmlns:w="http://schemas.openxmlformats.org/wordprocessingml/2006/main">
        <w:t xml:space="preserve">2. Важност проучавања Светог писма: учење Божје воље за наше животе</w:t>
      </w:r>
    </w:p>
    <w:p/>
    <w:p>
      <w:r xmlns:w="http://schemas.openxmlformats.org/wordprocessingml/2006/main">
        <w:t xml:space="preserve">1. Исус Навин 1:8 – „Ова књига закона неће излазити из уста твојих, него ћеш размишљати о њој дању и ноћу, да пазиш да чиниш све што је у њој написано, јер тада ћеш просперитетан, и тада ћете имати добар успех."</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2. Цхроницлес 34:16 И Сафан однесе књигу краљу, и врати му реч, говорећи: Све што је поверено твојим слугама, они то чине.</w:t>
      </w:r>
    </w:p>
    <w:p/>
    <w:p>
      <w:r xmlns:w="http://schemas.openxmlformats.org/wordprocessingml/2006/main">
        <w:t xml:space="preserve">Шафан је однео књигу краљу и известио да слуге раде све што им је поверено.</w:t>
      </w:r>
    </w:p>
    <w:p/>
    <w:p>
      <w:r xmlns:w="http://schemas.openxmlformats.org/wordprocessingml/2006/main">
        <w:t xml:space="preserve">1. Моћ послушности: Довршавање Божјих заповести</w:t>
      </w:r>
    </w:p>
    <w:p/>
    <w:p>
      <w:r xmlns:w="http://schemas.openxmlformats.org/wordprocessingml/2006/main">
        <w:t xml:space="preserve">2. Посвећеност Богу: чинити чак и мале ствари</w:t>
      </w:r>
    </w:p>
    <w:p/>
    <w:p>
      <w:r xmlns:w="http://schemas.openxmlformats.org/wordprocessingml/2006/main">
        <w:t xml:space="preserve">1. Поновљени закони 28:1-2 Ако будеш потпуно послушан Господа Бога свог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2. 1. Летописа 28:9 „А ти, сине мој Соломоне, признај Бога свога оца, и служи му са свесрдном преданошћу и добровољно, јер Господ испитује свако срце и разуме сваку жељу и сваку мисао.</w:t>
      </w:r>
    </w:p>
    <w:p/>
    <w:p>
      <w:r xmlns:w="http://schemas.openxmlformats.org/wordprocessingml/2006/main">
        <w:t xml:space="preserve">2. Цхроницлес 34:17 И сакупили су новац који је пронађен у дому Господњем, и предали га у руке надзорника и у руке радника.</w:t>
      </w:r>
    </w:p>
    <w:p/>
    <w:p>
      <w:r xmlns:w="http://schemas.openxmlformats.org/wordprocessingml/2006/main">
        <w:t xml:space="preserve">Народ Јуде је прикупио новац пронађен у храму и дао га надзорницима и радницима.</w:t>
      </w:r>
    </w:p>
    <w:p/>
    <w:p>
      <w:r xmlns:w="http://schemas.openxmlformats.org/wordprocessingml/2006/main">
        <w:t xml:space="preserve">1. Божји верни народ биће награђен за своју службу.</w:t>
      </w:r>
    </w:p>
    <w:p/>
    <w:p>
      <w:r xmlns:w="http://schemas.openxmlformats.org/wordprocessingml/2006/main">
        <w:t xml:space="preserve">2. Важност да будемо великодушни са нашим ресурсима.</w:t>
      </w:r>
    </w:p>
    <w:p/>
    <w:p>
      <w:r xmlns:w="http://schemas.openxmlformats.org/wordprocessingml/2006/main">
        <w:t xml:space="preserve">1. Матеј 6:19-21 –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Пословице 3:9-10 – Поштуј Господа својим имањем и првином од свега свог природа; па ће се ваше амбаре обилно напунити и бачве ваше прелити новим вином.</w:t>
      </w:r>
    </w:p>
    <w:p/>
    <w:p>
      <w:r xmlns:w="http://schemas.openxmlformats.org/wordprocessingml/2006/main">
        <w:t xml:space="preserve">2. Цхроницлес 34:18 Тада писар Сафан јави краљу говорећи: Свештеник Хилкија ми је дао књигу. И прочита га Шафан пред царем.</w:t>
      </w:r>
    </w:p>
    <w:p/>
    <w:p>
      <w:r xmlns:w="http://schemas.openxmlformats.org/wordprocessingml/2006/main">
        <w:t xml:space="preserve">Писар Шафан је обавестио краља да му је свештеник Хилкија дао књигу, коју је затим наглас прочитао краљу.</w:t>
      </w:r>
    </w:p>
    <w:p/>
    <w:p>
      <w:r xmlns:w="http://schemas.openxmlformats.org/wordprocessingml/2006/main">
        <w:t xml:space="preserve">1. Бог даје вођство: Учити да слушамо Божји глас</w:t>
      </w:r>
    </w:p>
    <w:p/>
    <w:p>
      <w:r xmlns:w="http://schemas.openxmlformats.org/wordprocessingml/2006/main">
        <w:t xml:space="preserve">2. Уживање у Речи Господњој: Како примити и послушати Божја упутства</w:t>
      </w:r>
    </w:p>
    <w:p/>
    <w:p>
      <w:r xmlns:w="http://schemas.openxmlformats.org/wordprocessingml/2006/main">
        <w:t xml:space="preserve">1. 2. Летописа 34:18</w:t>
      </w:r>
    </w:p>
    <w:p/>
    <w:p>
      <w:r xmlns:w="http://schemas.openxmlformats.org/wordprocessingml/2006/main">
        <w:t xml:space="preserve">2. Псалам 119:105 Твоја реч је светиљка мојим ногама и светлост мојој стази.</w:t>
      </w:r>
    </w:p>
    <w:p/>
    <w:p>
      <w:r xmlns:w="http://schemas.openxmlformats.org/wordprocessingml/2006/main">
        <w:t xml:space="preserve">2. Цхроницлес 34:19 И догоди се, када је краљ чуо речи закона, подерао је своју одећу.</w:t>
      </w:r>
    </w:p>
    <w:p/>
    <w:p>
      <w:r xmlns:w="http://schemas.openxmlformats.org/wordprocessingml/2006/main">
        <w:t xml:space="preserve">Када је краљ Јосија чуо речи закона, био је толико одушевљен да је поцепао своју одећу.</w:t>
      </w:r>
    </w:p>
    <w:p/>
    <w:p>
      <w:r xmlns:w="http://schemas.openxmlformats.org/wordprocessingml/2006/main">
        <w:t xml:space="preserve">1. Преплављени Речју: Како одговорити на снагу Божје Речи</w:t>
      </w:r>
    </w:p>
    <w:p/>
    <w:p>
      <w:r xmlns:w="http://schemas.openxmlformats.org/wordprocessingml/2006/main">
        <w:t xml:space="preserve">2. Потреба за понизношћу пред лицем Речи Божије</w:t>
      </w:r>
    </w:p>
    <w:p/>
    <w:p>
      <w:r xmlns:w="http://schemas.openxmlformats.org/wordprocessingml/2006/main">
        <w:t xml:space="preserve">1. Исаија 6:1-8 - Исаијин одговор на реч Господњу</w:t>
      </w:r>
    </w:p>
    <w:p/>
    <w:p>
      <w:r xmlns:w="http://schemas.openxmlformats.org/wordprocessingml/2006/main">
        <w:t xml:space="preserve">2. Филипљанима 2:5-11 - Христова понизност у послушности Очевој вољи</w:t>
      </w:r>
    </w:p>
    <w:p/>
    <w:p>
      <w:r xmlns:w="http://schemas.openxmlformats.org/wordprocessingml/2006/main">
        <w:t xml:space="preserve">2. Летописа 34:20 И цар је заповедио Хилкији и Ахикаму, сину Сафанову, и Абдону, сину Михином, и Шафану писару, и Асаји, слузи царевом, говорећи:</w:t>
      </w:r>
    </w:p>
    <w:p/>
    <w:p>
      <w:r xmlns:w="http://schemas.openxmlformats.org/wordprocessingml/2006/main">
        <w:t xml:space="preserve">Краљ је наредио Хилкији, Ахикаму, Абдону, Шафану и Асаији да нешто ураде.</w:t>
      </w:r>
    </w:p>
    <w:p/>
    <w:p>
      <w:r xmlns:w="http://schemas.openxmlformats.org/wordprocessingml/2006/main">
        <w:t xml:space="preserve">1. Моћ послушности</w:t>
      </w:r>
    </w:p>
    <w:p/>
    <w:p>
      <w:r xmlns:w="http://schemas.openxmlformats.org/wordprocessingml/2006/main">
        <w:t xml:space="preserve">2. Вредност понизности</w:t>
      </w:r>
    </w:p>
    <w:p/>
    <w:p>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2. Летописа 34:21 Идите, питајте Господа за мене и за оне који су остали у Израиљу и Јуди, о речима књиге која се налази; јер је велики гнев Господњи који се излива на нас. , јер наши оци нису одржали реч Господњу да чине све што је написано у овој књизи.</w:t>
      </w:r>
    </w:p>
    <w:p/>
    <w:p>
      <w:r xmlns:w="http://schemas.openxmlformats.org/wordprocessingml/2006/main">
        <w:t xml:space="preserve">Народ Израела и Јуде питају Господа о гневу који се излио на њих јер њихови очеви нису одржали реч Господњу.</w:t>
      </w:r>
    </w:p>
    <w:p/>
    <w:p>
      <w:r xmlns:w="http://schemas.openxmlformats.org/wordprocessingml/2006/main">
        <w:t xml:space="preserve">1. Моћ послушности: Зашто морамо следити Божју Реч</w:t>
      </w:r>
    </w:p>
    <w:p/>
    <w:p>
      <w:r xmlns:w="http://schemas.openxmlformats.org/wordprocessingml/2006/main">
        <w:t xml:space="preserve">2. Последице непослушности: учење на грешкама наших отаца</w:t>
      </w:r>
    </w:p>
    <w:p/>
    <w:p>
      <w:r xmlns:w="http://schemas.openxmlformats.org/wordprocessingml/2006/main">
        <w:t xml:space="preserve">1. Поновљени закони 28:15-68 - Божји благослови и проклетства за послушност и непослушност</w:t>
      </w:r>
    </w:p>
    <w:p/>
    <w:p>
      <w:r xmlns:w="http://schemas.openxmlformats.org/wordprocessingml/2006/main">
        <w:t xml:space="preserve">2. Пословице 3:5-6 - Уздање у Господа свим својим срцем</w:t>
      </w:r>
    </w:p>
    <w:p/>
    <w:p>
      <w:r xmlns:w="http://schemas.openxmlformats.org/wordprocessingml/2006/main">
        <w:t xml:space="preserve">2. Цхроницлес 34:22 И Хилкија и они које је краљ одредио, отишли су код Хулде, пророчице, жене Салума, сина Тикватовог, сина Хасраховог, чувара гардеробе; (сада је живела у Јерусалиму у колеџу:) и разговарали су с њом у том смислу.</w:t>
      </w:r>
    </w:p>
    <w:p/>
    <w:p>
      <w:r xmlns:w="http://schemas.openxmlformats.org/wordprocessingml/2006/main">
        <w:t xml:space="preserve">Хилкија и људи које је краљ поставио отишли су код пророчице Хулде у Јерусалим да јој поставе питање.</w:t>
      </w:r>
    </w:p>
    <w:p/>
    <w:p>
      <w:r xmlns:w="http://schemas.openxmlformats.org/wordprocessingml/2006/main">
        <w:t xml:space="preserve">1. Послушање Божјег позива у свом животу</w:t>
      </w:r>
    </w:p>
    <w:p/>
    <w:p>
      <w:r xmlns:w="http://schemas.openxmlformats.org/wordprocessingml/2006/main">
        <w:t xml:space="preserve">2. Моћ тражења Божје мудрости</w:t>
      </w:r>
    </w:p>
    <w:p/>
    <w:p>
      <w:r xmlns:w="http://schemas.openxmlformats.org/wordprocessingml/2006/main">
        <w:t xml:space="preserve">1. Јеремија 29:11-13 - Јер знам планове које имам за вас, изјављује Господ, планове да вам просперирам, а не да вам наудим, да вам дам наду и будућност.</w:t>
      </w:r>
    </w:p>
    <w:p/>
    <w:p>
      <w:r xmlns:w="http://schemas.openxmlformats.org/wordprocessingml/2006/main">
        <w:t xml:space="preserve">12 Тада ћеш ме призвати и доћи ћеш ми се помолити, а ја ћу те послушати.</w:t>
      </w:r>
    </w:p>
    <w:p/>
    <w:p>
      <w:r xmlns:w="http://schemas.openxmlformats.org/wordprocessingml/2006/main">
        <w:t xml:space="preserve">13 Тражићете ме и наћи ћете ме када ме будете тражили свим својим срцем.</w:t>
      </w:r>
    </w:p>
    <w:p/>
    <w:p>
      <w:r xmlns:w="http://schemas.openxmlformats.org/wordprocessingml/2006/main">
        <w:t xml:space="preserve">2. Пословице 1:7 – Страх је Господњи почетак знања, а безумни презиру мудрост и поуку.</w:t>
      </w:r>
    </w:p>
    <w:p/>
    <w:p>
      <w:r xmlns:w="http://schemas.openxmlformats.org/wordprocessingml/2006/main">
        <w:t xml:space="preserve">2. Летописа 34:23 А она им одговори: Овако вели Господ Бог Израиљев: Реците човеку који вас је послао к мени.</w:t>
      </w:r>
    </w:p>
    <w:p/>
    <w:p>
      <w:r xmlns:w="http://schemas.openxmlformats.org/wordprocessingml/2006/main">
        <w:t xml:space="preserve">ГОСПОД, Бог Израелов, послао је поруку преко једне жене мушкарцима који су је замолили да говори у његово име.</w:t>
      </w:r>
    </w:p>
    <w:p/>
    <w:p>
      <w:r xmlns:w="http://schemas.openxmlformats.org/wordprocessingml/2006/main">
        <w:t xml:space="preserve">1. Бог увек слуша – како Бог говори кроз нас</w:t>
      </w:r>
    </w:p>
    <w:p/>
    <w:p>
      <w:r xmlns:w="http://schemas.openxmlformats.org/wordprocessingml/2006/main">
        <w:t xml:space="preserve">2. Праћење Божјег позива – Како слушамо шта Бог говори</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1. Самуилова 3:10 – И дође Господ и стаде, вичући као и некад: Самуило! Самуел! А Самуило рече: Говори, јер слуга твој чује.</w:t>
      </w:r>
    </w:p>
    <w:p/>
    <w:p>
      <w:r xmlns:w="http://schemas.openxmlformats.org/wordprocessingml/2006/main">
        <w:t xml:space="preserve">2. Летописа 34:24 Овако говори Господ: Ево, ја ћу навести зло на ово место и на становнике његове, све клетве које су записане у књизи коју су прочитали пред краљем Јудиним.</w:t>
      </w:r>
    </w:p>
    <w:p/>
    <w:p>
      <w:r xmlns:w="http://schemas.openxmlformats.org/wordprocessingml/2006/main">
        <w:t xml:space="preserve">Господ објављује да ће навести зло и проклетства на народ Јуде, као што је записано у књизи коју су прочитали пред царем.</w:t>
      </w:r>
    </w:p>
    <w:p/>
    <w:p>
      <w:r xmlns:w="http://schemas.openxmlformats.org/wordprocessingml/2006/main">
        <w:t xml:space="preserve">1. Последице непослушности – Важно је разумети да када не послушамо Бога, увек ћемо се суочити са последицама.</w:t>
      </w:r>
    </w:p>
    <w:p/>
    <w:p>
      <w:r xmlns:w="http://schemas.openxmlformats.org/wordprocessingml/2006/main">
        <w:t xml:space="preserve">2. Знати шта је написано – Увек морамо бити свесни онога што је написано у Библији и верно следити њена учења.</w:t>
      </w:r>
    </w:p>
    <w:p/>
    <w:p>
      <w:r xmlns:w="http://schemas.openxmlformats.org/wordprocessingml/2006/main">
        <w:t xml:space="preserve">1. Поновљени закони 28:15 – „Али догодиће се, ако не послушаш глас Јехове Бога свог, да држиш да вршиш све заповести његове и његове одредбе које ти данас заповедам, да све ове клетве доћи ће на тебе и стићи те“.</w:t>
      </w:r>
    </w:p>
    <w:p/>
    <w:p>
      <w:r xmlns:w="http://schemas.openxmlformats.org/wordprocessingml/2006/main">
        <w:t xml:space="preserve">2. Исус Навин 1:8 – „Ова књига закона неће изаћи из уста твојих, него ћеш размишљати о њој дању и ноћу, да пазиш да чиниш све што је у њој написано, јер тада ћеш просперитетан, и тада ћете имати добар успех."</w:t>
      </w:r>
    </w:p>
    <w:p/>
    <w:p>
      <w:r xmlns:w="http://schemas.openxmlformats.org/wordprocessingml/2006/main">
        <w:t xml:space="preserve">2. Цхроницлес 34:25 Зато што су ме оставили и кадили су другим боговима, да би ме разгњевили свим дјелима руку својих; зато ће се гнев мој излити на ово место и неће се угасити.</w:t>
      </w:r>
    </w:p>
    <w:p/>
    <w:p>
      <w:r xmlns:w="http://schemas.openxmlformats.org/wordprocessingml/2006/main">
        <w:t xml:space="preserve">Народ Јуде је напустио Бога и запалио тамјан другим боговима, што је довело до тога да се Божји гнев излио на њих.</w:t>
      </w:r>
    </w:p>
    <w:p/>
    <w:p>
      <w:r xmlns:w="http://schemas.openxmlformats.org/wordprocessingml/2006/main">
        <w:t xml:space="preserve">1. Избегавање гнева Божијег – Како остати веран Богу</w:t>
      </w:r>
    </w:p>
    <w:p/>
    <w:p>
      <w:r xmlns:w="http://schemas.openxmlformats.org/wordprocessingml/2006/main">
        <w:t xml:space="preserve">2. Последице идолопоклонства – страшни резултати одвраћања од Бога</w:t>
      </w:r>
    </w:p>
    <w:p/>
    <w:p>
      <w:r xmlns:w="http://schemas.openxmlformats.org/wordprocessingml/2006/main">
        <w:t xml:space="preserve">1. Поновљени закони 8:19-20 – „И када се осврнеш на претходна искуства у свом животу и помислиш на оно кроз шта те је Бог довео, и велике ствари које је учинио за тебе, нећеш следити другим боговима и служи им јер те испитује Господ Бог твој, да знаш да ли волиш Господа Бога свога свим срцем својим и свом душом својом.</w:t>
      </w:r>
    </w:p>
    <w:p/>
    <w:p>
      <w:r xmlns:w="http://schemas.openxmlformats.org/wordprocessingml/2006/main">
        <w:t xml:space="preserve">2. Римљанима 12:19 – „Драги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2. Цхроницлес 34:26 А што се тиче краља Јуде, који вас је послао да се питате Господа, тако ћете му рећи: Овако говори Господ Бог Израелов о речима које си чуо;</w:t>
      </w:r>
    </w:p>
    <w:p/>
    <w:p>
      <w:r xmlns:w="http://schemas.openxmlformats.org/wordprocessingml/2006/main">
        <w:t xml:space="preserve">Јудејски краљ Јосија је послао службенике да се запитају код Господа и Господ им је дао конкретан одговор.</w:t>
      </w:r>
    </w:p>
    <w:p/>
    <w:p>
      <w:r xmlns:w="http://schemas.openxmlformats.org/wordprocessingml/2006/main">
        <w:t xml:space="preserve">1. Важност тражења Божјег вођства</w:t>
      </w:r>
    </w:p>
    <w:p/>
    <w:p>
      <w:r xmlns:w="http://schemas.openxmlformats.org/wordprocessingml/2006/main">
        <w:t xml:space="preserve">2. Послушање Божије воље</w:t>
      </w:r>
    </w:p>
    <w:p/>
    <w:p>
      <w:r xmlns:w="http://schemas.openxmlformats.org/wordprocessingml/2006/main">
        <w:t xml:space="preserve">1. Матеј 6:32-33, „Јер незнабошци трче за свим тим стварима, и зна Отац ваш небески да су вам потребне. Али тражите најпре царство његово и правду његову, и све ће вам се ово дати. "</w:t>
      </w:r>
    </w:p>
    <w:p/>
    <w:p>
      <w:r xmlns:w="http://schemas.openxmlformats.org/wordprocessingml/2006/main">
        <w:t xml:space="preserve">2. 1. Петрова 5:6-7, „Понизите се, дакле, под Божју моћну руку, да вас подиже у своје време. Све своје бриге баците на њега јер он брине о вама.“</w:t>
      </w:r>
    </w:p>
    <w:p/>
    <w:p>
      <w:r xmlns:w="http://schemas.openxmlformats.org/wordprocessingml/2006/main">
        <w:t xml:space="preserve">2. Летописа 34:27 Зато што је твоје срце било нежно, и понизио си се пред Богом, када си чуо његове речи против овог места и његових становника, и понизио се преда мном, и раздерао своју одећу, и плакао преда мном ; И ја сам те чуо, говори Господ.</w:t>
      </w:r>
    </w:p>
    <w:p/>
    <w:p>
      <w:r xmlns:w="http://schemas.openxmlformats.org/wordprocessingml/2006/main">
        <w:t xml:space="preserve">Након што је чуо Божје речи пресуде против Јерусалима, Јосија се понизио пред Господом, раздеравши своју одећу и плачући. Као одговор, Господ је чуо његову молитву.</w:t>
      </w:r>
    </w:p>
    <w:p/>
    <w:p>
      <w:r xmlns:w="http://schemas.openxmlformats.org/wordprocessingml/2006/main">
        <w:t xml:space="preserve">1. Бог поштује смирење и покајање</w:t>
      </w:r>
    </w:p>
    <w:p/>
    <w:p>
      <w:r xmlns:w="http://schemas.openxmlformats.org/wordprocessingml/2006/main">
        <w:t xml:space="preserve">2. Бог чује молитве оних који Му се обраћају у смирењу</w:t>
      </w:r>
    </w:p>
    <w:p/>
    <w:p>
      <w:r xmlns:w="http://schemas.openxmlformats.org/wordprocessingml/2006/main">
        <w:t xml:space="preserve">1. Лк 18,13-14 - А цариник, стојећи издалека, не хтеде ни очи да подиже ка небу, него се удараше у прса говорећи: Боже, милостив буди мени грешном. Кажем вам, овај сиђе оправдан кући својој него онај; јер сваки који се узвисује, биће понижен; а ко се понизи, узвисиће се.</w:t>
      </w:r>
    </w:p>
    <w:p/>
    <w:p>
      <w:r xmlns:w="http://schemas.openxmlformats.org/wordprocessingml/2006/main">
        <w:t xml:space="preserve">2. Јаковљева 4:6-7 – Али он даје више милости. Зато и каже: Бог се охолима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2. Летописа 34:28 Ево, сабраћу те оцима твојим, и бићеш сабран у гроб свој у миру, нити твоје очи неће видети све зло које ћу донети на ово место и на становнике истог. Па су опет донели краљеву реч.</w:t>
      </w:r>
    </w:p>
    <w:p/>
    <w:p>
      <w:r xmlns:w="http://schemas.openxmlformats.org/wordprocessingml/2006/main">
        <w:t xml:space="preserve">Јосија је обавештен да ће умрети у миру и да неће бити сведок уништења које ће Бог нанети Јерусалиму и његовом народу.</w:t>
      </w:r>
    </w:p>
    <w:p/>
    <w:p>
      <w:r xmlns:w="http://schemas.openxmlformats.org/wordprocessingml/2006/main">
        <w:t xml:space="preserve">1. Живети с миром у суочавању са неизвесношћу</w:t>
      </w:r>
    </w:p>
    <w:p/>
    <w:p>
      <w:r xmlns:w="http://schemas.openxmlformats.org/wordprocessingml/2006/main">
        <w:t xml:space="preserve">2. Проналажење Божје сврхе усред изазова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48:14 - Јер овај Бог је наш Бог у векове векова: он ће бити наш водич до смрти.</w:t>
      </w:r>
    </w:p>
    <w:p/>
    <w:p>
      <w:r xmlns:w="http://schemas.openxmlformats.org/wordprocessingml/2006/main">
        <w:t xml:space="preserve">2. Хроника 34:29 Тада је краљ послао и сабрао све старешине Јуде и Јерусалима.</w:t>
      </w:r>
    </w:p>
    <w:p/>
    <w:p>
      <w:r xmlns:w="http://schemas.openxmlformats.org/wordprocessingml/2006/main">
        <w:t xml:space="preserve">Цар Јосија је сазвао све старешине Јуде и Јерусалима да дођу к њему.</w:t>
      </w:r>
    </w:p>
    <w:p/>
    <w:p>
      <w:r xmlns:w="http://schemas.openxmlformats.org/wordprocessingml/2006/main">
        <w:t xml:space="preserve">1. Моћ јединства: како нам заједничко дружење може помоћи да постигнемо своје циљеве</w:t>
      </w:r>
    </w:p>
    <w:p/>
    <w:p>
      <w:r xmlns:w="http://schemas.openxmlformats.org/wordprocessingml/2006/main">
        <w:t xml:space="preserve">2. Важност лидерства: како нас добро вођство може покренути ка успеху</w:t>
      </w:r>
    </w:p>
    <w:p/>
    <w:p>
      <w:r xmlns:w="http://schemas.openxmlformats.org/wordprocessingml/2006/main">
        <w:t xml:space="preserve">1. Проповедник 4:12 – „Иако један може бити савладан, двојица се могу бранити. Конопац од три нити се брзо не прекида.“</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2. Летописа 34:30 И уђе цар у дом Господњи, и сви Јудини људи, и становници Јерусалима, и свештеници, и Левити, и сав народ, велики и мали; у њиховим ушима све речи књиге завета која се нашла у дому Господњем.</w:t>
      </w:r>
    </w:p>
    <w:p/>
    <w:p>
      <w:r xmlns:w="http://schemas.openxmlformats.org/wordprocessingml/2006/main">
        <w:t xml:space="preserve">Цар Јосија и сав народ Јуде, Јерусалим, свештеници, левити и сви остали окупили су се да чују речи књиге завета која се нашла у дому Господњем.</w:t>
      </w:r>
    </w:p>
    <w:p/>
    <w:p>
      <w:r xmlns:w="http://schemas.openxmlformats.org/wordprocessingml/2006/main">
        <w:t xml:space="preserve">1. Важност Савеза: како нас разумевање Божјих обећања може приближити Њему</w:t>
      </w:r>
    </w:p>
    <w:p/>
    <w:p>
      <w:r xmlns:w="http://schemas.openxmlformats.org/wordprocessingml/2006/main">
        <w:t xml:space="preserve">2. Моћ заједнице: Како јединство може ојачати наше духовно путовање</w:t>
      </w:r>
    </w:p>
    <w:p/>
    <w:p>
      <w:r xmlns:w="http://schemas.openxmlformats.org/wordprocessingml/2006/main">
        <w:t xml:space="preserve">1. Римљанима 15:5-7 – Нека вам Бог издржљивости и охрабрења подари да живите у таквој хармонији једни с другима, у складу са Христом Исусом, да заједно у један глас славите Бога и Оца Господа нашег Исуса Христа .</w:t>
      </w:r>
    </w:p>
    <w:p/>
    <w:p>
      <w:r xmlns:w="http://schemas.openxmlformats.org/wordprocessingml/2006/main">
        <w:t xml:space="preserve">2. 1. Коринћанима 12:12-13 – Јер као што је тело једно и има много удова, и сви удови тела, иако су многи, једно су тело, тако је и са Христом.</w:t>
      </w:r>
    </w:p>
    <w:p/>
    <w:p>
      <w:r xmlns:w="http://schemas.openxmlformats.org/wordprocessingml/2006/main">
        <w:t xml:space="preserve">2. Летописа 34:31 И краљ је стао на своје место и склопио савез пред Господом да ће ходити за Господом, и да ће држати његове заповести, и сведочанства његова, и одредбе његове, свим срцем својим и свим својим душе, да изврши речи завета које су записане у овој књизи.</w:t>
      </w:r>
    </w:p>
    <w:p/>
    <w:p>
      <w:r xmlns:w="http://schemas.openxmlformats.org/wordprocessingml/2006/main">
        <w:t xml:space="preserve">Краљ Јосија је склопио савез да ће служити Господу свим својим срцем и душом и следити Његове заповести, сведочанства и уредбе.</w:t>
      </w:r>
    </w:p>
    <w:p/>
    <w:p>
      <w:r xmlns:w="http://schemas.openxmlformats.org/wordprocessingml/2006/main">
        <w:t xml:space="preserve">1. Моћ савеза: како одржати обећања дата Богу</w:t>
      </w:r>
    </w:p>
    <w:p/>
    <w:p>
      <w:r xmlns:w="http://schemas.openxmlformats.org/wordprocessingml/2006/main">
        <w:t xml:space="preserve">2. Обнова срца: Одржавање савеза с Богом</w:t>
      </w:r>
    </w:p>
    <w:p/>
    <w:p>
      <w:r xmlns:w="http://schemas.openxmlformats.org/wordprocessingml/2006/main">
        <w:t xml:space="preserve">1. Јеремија 32:40 – „И склопићу са њима вечни завет да се нећу одвратити од њих, да им чиним добро, него ћу ставити страх свој у срца њихова, да се неће удаљити од мене. "</w:t>
      </w:r>
    </w:p>
    <w:p/>
    <w:p>
      <w:r xmlns:w="http://schemas.openxmlformats.org/wordprocessingml/2006/main">
        <w:t xml:space="preserve">2. Матеј 22:37-40 – „Исус му рече: Љуби Господа Бога свога свим срцем својим, свом душом својом и свом умом својом. Ово је прва и велика заповест. А друга је попут тога: Љуби ближњега свога као самога себе. О овим двема заповестима виси сав Закон и Пророци."</w:t>
      </w:r>
    </w:p>
    <w:p/>
    <w:p>
      <w:r xmlns:w="http://schemas.openxmlformats.org/wordprocessingml/2006/main">
        <w:t xml:space="preserve">2. Летописа 34:32 И учинио је да сви који су били присутни у Јерусалиму и Бењамину стану на то. И поступише становници Јерусалима по завету Божијем, Богу отаца својих.</w:t>
      </w:r>
    </w:p>
    <w:p/>
    <w:p>
      <w:r xmlns:w="http://schemas.openxmlformats.org/wordprocessingml/2006/main">
        <w:t xml:space="preserve">Јосија, краљ Јуде, учинио је да сав народ у Јерусалиму и Венијамину следи Божји савез, који су успоставили њихови очеви.</w:t>
      </w:r>
    </w:p>
    <w:p/>
    <w:p>
      <w:r xmlns:w="http://schemas.openxmlformats.org/wordprocessingml/2006/main">
        <w:t xml:space="preserve">1. Божји савез је обавезујући споразум који сви Његови следбеници морају да поштују.</w:t>
      </w:r>
    </w:p>
    <w:p/>
    <w:p>
      <w:r xmlns:w="http://schemas.openxmlformats.org/wordprocessingml/2006/main">
        <w:t xml:space="preserve">2. Треба да се трудимо да живимо у складу са Божјим савезом, баш као што су Јосија и народ Јерусалима чинили.</w:t>
      </w:r>
    </w:p>
    <w:p/>
    <w:p>
      <w:r xmlns:w="http://schemas.openxmlformats.org/wordprocessingml/2006/main">
        <w:t xml:space="preserve">1. 2. Летописа 34:32</w:t>
      </w:r>
    </w:p>
    <w:p/>
    <w:p>
      <w:r xmlns:w="http://schemas.openxmlformats.org/wordprocessingml/2006/main">
        <w:t xml:space="preserve">2. Матеј 28:19-20 „Зато идите и научите све народе, крстећи их у име Оца и Сина и Светога Духа, и учећи их да држе све што сам вам заповедио.“</w:t>
      </w:r>
    </w:p>
    <w:p/>
    <w:p>
      <w:r xmlns:w="http://schemas.openxmlformats.org/wordprocessingml/2006/main">
        <w:t xml:space="preserve">2. Летописа 34:33 И Јосија је узео све гадости из свих земаља које су припадале синовима Израиљевим, и учинио да служе све који су били у Израелу, чак и да служе Јехови, свом Богу. И све његове дане не одступише од Господа, Бога отаца својих.</w:t>
      </w:r>
    </w:p>
    <w:p/>
    <w:p>
      <w:r xmlns:w="http://schemas.openxmlformats.org/wordprocessingml/2006/main">
        <w:t xml:space="preserve">Јосија је узео све што је одвратно из земаља Израиљских и учинио их да служе Господу Богу свом. До краја његовог живота они су наставили да следе Господа.</w:t>
      </w:r>
    </w:p>
    <w:p/>
    <w:p>
      <w:r xmlns:w="http://schemas.openxmlformats.org/wordprocessingml/2006/main">
        <w:t xml:space="preserve">1. Моћ побожног краља: студија о Јосијиној владавини</w:t>
      </w:r>
    </w:p>
    <w:p/>
    <w:p>
      <w:r xmlns:w="http://schemas.openxmlformats.org/wordprocessingml/2006/main">
        <w:t xml:space="preserve">2. Следити Господа: Јосијино наслеђе</w:t>
      </w:r>
    </w:p>
    <w:p/>
    <w:p>
      <w:r xmlns:w="http://schemas.openxmlformats.org/wordprocessingml/2006/main">
        <w:t xml:space="preserve">1. Псалам 119:9-11 – Како младић може сачувати свој пут чистим? Чувајући га по твојој речи. Свим срцем те тражим; да не одлутам од твојих заповести! Сачувао сам реч твоју у срцу свом, да не грешим о теби.</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35. поглавље 2. Летописа описује прославу Пасхе под вођством краља Јосије и његову трагичну смрт у борби.</w:t>
      </w:r>
    </w:p>
    <w:p/>
    <w:p>
      <w:r xmlns:w="http://schemas.openxmlformats.org/wordprocessingml/2006/main">
        <w:t xml:space="preserve">1. пасус: Поглавље почиње истицањем Јосијине заповести да се слави Пасха у складу са захтевима Закона. Он даје приносе и охрабрује левите да верно извршавају своје дужности ( 2. Летописа 35:1-9 ).</w:t>
      </w:r>
    </w:p>
    <w:p/>
    <w:p>
      <w:r xmlns:w="http://schemas.openxmlformats.org/wordprocessingml/2006/main">
        <w:t xml:space="preserve">2. пасус: Прича се фокусира на то како се врше припреме за празник Пасхе. Свештеници кољу пасхалну јагњад и сви учествују у богослужењу и приношењу како је то прописао Мојсије (2. Летописа 35:10-19).</w:t>
      </w:r>
    </w:p>
    <w:p/>
    <w:p>
      <w:r xmlns:w="http://schemas.openxmlformats.org/wordprocessingml/2006/main">
        <w:t xml:space="preserve">3. пасус: Извештај наглашава како је ова прослава Пасхе једна од невиђене величине. Међу људима влада велика радост, јединство и послушност док искрено прослављају празник (2. Летописа 35:20-24).</w:t>
      </w:r>
    </w:p>
    <w:p/>
    <w:p>
      <w:r xmlns:w="http://schemas.openxmlformats.org/wordprocessingml/2006/main">
        <w:t xml:space="preserve">4. пасус: Фокус се окреће на описивање трагичног догађаја у којем се Јосија суочава са фараоном Неком из Египта у борби упркос Нековом упозорењу да га Бог није послао против њега. Јосија је смртно рањен и умире, оплакиван од целе Јуде (2. Летописа 35:25-27).</w:t>
      </w:r>
    </w:p>
    <w:p/>
    <w:p>
      <w:r xmlns:w="http://schemas.openxmlformats.org/wordprocessingml/2006/main">
        <w:t xml:space="preserve">Укратко, тридесет пето поглавље Друге хронике описује светковину и трагедију доживљену током владавине краља Јосије. Истичући послушност изражену кроз прославу Пасхе, и трагедију са којом се суочила због несрећне битке. Помињући напоре за јединство учињене током прослава, и туговање након Јосијине смрти. Ово у сажетку, поглавље пружа историјски извештај који приказује оба избора краља Јосије изражене кроз оданост Богу, истовремено наглашавајући испуњење које произилази из послушности које је илустровано поштовањем, отеловљење које представља божанску наклоност, афирмацију у погледу испуњења према пророчанству, тестамент који илуструје посвећеност поштовању заветног односа између Створитеља -Бог и изабрани народ-Израел</w:t>
      </w:r>
    </w:p>
    <w:p/>
    <w:p>
      <w:r xmlns:w="http://schemas.openxmlformats.org/wordprocessingml/2006/main">
        <w:t xml:space="preserve">2 Цхроницлес 35:1 Штавише, Јосија је држао Пасху Господу у Јерусалиму, и убили су Пасху четрнаестог дана првог месеца.</w:t>
      </w:r>
    </w:p>
    <w:p/>
    <w:p>
      <w:r xmlns:w="http://schemas.openxmlformats.org/wordprocessingml/2006/main">
        <w:t xml:space="preserve">Јосија је славио Пасху у Јерусалиму четрнаестог дана првог месеца.</w:t>
      </w:r>
    </w:p>
    <w:p/>
    <w:p>
      <w:r xmlns:w="http://schemas.openxmlformats.org/wordprocessingml/2006/main">
        <w:t xml:space="preserve">1. Одабир да славимо Божју милост у нашим животима</w:t>
      </w:r>
    </w:p>
    <w:p/>
    <w:p>
      <w:r xmlns:w="http://schemas.openxmlformats.org/wordprocessingml/2006/main">
        <w:t xml:space="preserve">2. Испуњавање Божијих заповести са радошћу и послушношћу</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Псалам 100:2 - Служите ГОСПОДУ са радошћу; доћи пред његово присуство са певањем.</w:t>
      </w:r>
    </w:p>
    <w:p/>
    <w:p>
      <w:r xmlns:w="http://schemas.openxmlformats.org/wordprocessingml/2006/main">
        <w:t xml:space="preserve">2. Летописа 35:2 И постави свештенике на њихове дужности и подстакне их на службу у дому Господњем,</w:t>
      </w:r>
    </w:p>
    <w:p/>
    <w:p>
      <w:r xmlns:w="http://schemas.openxmlformats.org/wordprocessingml/2006/main">
        <w:t xml:space="preserve">Јудејски краљ Јосија подстицао је свештенике да служе у храму Господњем.</w:t>
      </w:r>
    </w:p>
    <w:p/>
    <w:p>
      <w:r xmlns:w="http://schemas.openxmlformats.org/wordprocessingml/2006/main">
        <w:t xml:space="preserve">1. Господње дело се не сме занемарити – 2. Летописа 35:2</w:t>
      </w:r>
    </w:p>
    <w:p/>
    <w:p>
      <w:r xmlns:w="http://schemas.openxmlformats.org/wordprocessingml/2006/main">
        <w:t xml:space="preserve">2. Служење Господу са жртвом и посвећеношћу – 2. Летописа 35:2</w:t>
      </w:r>
    </w:p>
    <w:p/>
    <w:p>
      <w:r xmlns:w="http://schemas.openxmlformats.org/wordprocessingml/2006/main">
        <w:t xml:space="preserve">1. Јеврејима 13:15-16 – Кроз Исуса, приносимо Богу непрестано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Матеј 25:14-30 – Исус прича параболу о талантима, наглашавајући да ће они који верно служе Господу бити награђени.</w:t>
      </w:r>
    </w:p>
    <w:p/>
    <w:p>
      <w:r xmlns:w="http://schemas.openxmlformats.org/wordprocessingml/2006/main">
        <w:t xml:space="preserve">2. Цхроницлес 35:3 И рекао је левитима који су поучавали сав Израел, који су били свети Господу: Ставите свети ковчег у кућу коју је саградио Соломон, син Давидов, краљ Израела; неће бити терет на вашим плећима: служите сада Господу Богу своме и народу његовом Израиљу,</w:t>
      </w:r>
    </w:p>
    <w:p/>
    <w:p>
      <w:r xmlns:w="http://schemas.openxmlformats.org/wordprocessingml/2006/main">
        <w:t xml:space="preserve">Левити су добили инструкције да ставе Свети Ковчег у храм који је изградио Соломон и да служе Господу и Његовом народу Израиљу.</w:t>
      </w:r>
    </w:p>
    <w:p/>
    <w:p>
      <w:r xmlns:w="http://schemas.openxmlformats.org/wordprocessingml/2006/main">
        <w:t xml:space="preserve">1. Служење Господу: позив на светост</w:t>
      </w:r>
    </w:p>
    <w:p/>
    <w:p>
      <w:r xmlns:w="http://schemas.openxmlformats.org/wordprocessingml/2006/main">
        <w:t xml:space="preserve">2. Дужност Левита: Одржавање Завета</w:t>
      </w:r>
    </w:p>
    <w:p/>
    <w:p>
      <w:r xmlns:w="http://schemas.openxmlformats.org/wordprocessingml/2006/main">
        <w:t xml:space="preserve">1. Поновљени закони 10:12-13 - А сада, Израеле, шта Господ Бог твој тражи од тебе? Он захтева само да се бојиш Господа Бога свога и да живиш онако како је њему угодан, да га волиш и да му служиш свим срцем и душом својим.</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Али што се тиче мене и моје породице, ми ћемо служити Господу.</w:t>
      </w:r>
    </w:p>
    <w:p/>
    <w:p>
      <w:r xmlns:w="http://schemas.openxmlformats.org/wordprocessingml/2006/main">
        <w:t xml:space="preserve">2. Цхроницлес 35:4 И припремите се по домовима својих отаца, према својим стазама, према писању Давида, краља Израела, и према писању Соломона, његовог сина.</w:t>
      </w:r>
    </w:p>
    <w:p/>
    <w:p>
      <w:r xmlns:w="http://schemas.openxmlformats.org/wordprocessingml/2006/main">
        <w:t xml:space="preserve">Израелски народ је добио инструкције да се припрема за богослужење према писаним упутствима краља Давида и краља Соломона.</w:t>
      </w:r>
    </w:p>
    <w:p/>
    <w:p>
      <w:r xmlns:w="http://schemas.openxmlformats.org/wordprocessingml/2006/main">
        <w:t xml:space="preserve">1. Послушање Отаца: Учење из мудрости Давидове и Соломонове</w:t>
      </w:r>
    </w:p>
    <w:p/>
    <w:p>
      <w:r xmlns:w="http://schemas.openxmlformats.org/wordprocessingml/2006/main">
        <w:t xml:space="preserve">2. Живети у послушности Божјој Речи</w:t>
      </w:r>
    </w:p>
    <w:p/>
    <w:p>
      <w:r xmlns:w="http://schemas.openxmlformats.org/wordprocessingml/2006/main">
        <w:t xml:space="preserve">1. Исус Навин 1:8 – „Ова књига закона неће одступити од уста твојих, него ћеш размишљати о њој дан и ноћ, да пазиш да чиниш све што је у њој написано. учиниће ваш пут просперитетним и тада ћете имати добар успех.</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2. Цхроницлес 35:5 И станите на светом месту према поделама породица отаца ваше браће, народа, и по подели породица левитских.</w:t>
      </w:r>
    </w:p>
    <w:p/>
    <w:p>
      <w:r xmlns:w="http://schemas.openxmlformats.org/wordprocessingml/2006/main">
        <w:t xml:space="preserve">Израелском народу је било наређено да стоји на светом месту према поделама својих породица и левита.</w:t>
      </w:r>
    </w:p>
    <w:p/>
    <w:p>
      <w:r xmlns:w="http://schemas.openxmlformats.org/wordprocessingml/2006/main">
        <w:t xml:space="preserve">1. Јединство Божјег народа</w:t>
      </w:r>
    </w:p>
    <w:p/>
    <w:p>
      <w:r xmlns:w="http://schemas.openxmlformats.org/wordprocessingml/2006/main">
        <w:t xml:space="preserve">2. Светост Божијег места</w:t>
      </w:r>
    </w:p>
    <w:p/>
    <w:p>
      <w:r xmlns:w="http://schemas.openxmlformats.org/wordprocessingml/2006/main">
        <w:t xml:space="preserve">1. Поновљени закони 10:12-13 „А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w:t>
      </w:r>
    </w:p>
    <w:p/>
    <w:p>
      <w:r xmlns:w="http://schemas.openxmlformats.org/wordprocessingml/2006/main">
        <w:t xml:space="preserve">2. Псалам 133:1-3 „Гле, како је добро и како је пријатно да браћа бораве заједно у јединству! То је као драгоцено уље на глави, које тече на браду, брада Аронова, која тече на крај хаљине његове. То је као роса Хермонска која силази на горе Сионске, јер је тамо Господ заповедио да се благослови живот заувек."</w:t>
      </w:r>
    </w:p>
    <w:p/>
    <w:p>
      <w:r xmlns:w="http://schemas.openxmlformats.org/wordprocessingml/2006/main">
        <w:t xml:space="preserve">2. Летописа 35:6 Зато закољите Пасху и посветите се, и припремите своју браћу да поступе по речи Господњој преко Мојсијеве руке.</w:t>
      </w:r>
    </w:p>
    <w:p/>
    <w:p>
      <w:r xmlns:w="http://schemas.openxmlformats.org/wordprocessingml/2006/main">
        <w:t xml:space="preserve">Народ Јуде је упућен да се припреми и посвети како би одржао Пасху како је заповедио Господ преко Мојсија.</w:t>
      </w:r>
    </w:p>
    <w:p/>
    <w:p>
      <w:r xmlns:w="http://schemas.openxmlformats.org/wordprocessingml/2006/main">
        <w:t xml:space="preserve">1. Верна послушност: моћ држања Божјих заповести</w:t>
      </w:r>
    </w:p>
    <w:p/>
    <w:p>
      <w:r xmlns:w="http://schemas.openxmlformats.org/wordprocessingml/2006/main">
        <w:t xml:space="preserve">2. Важност посвећења: учење да следимо Божје путеве</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1. Петрова 1:13-16 „Зато, припремајући своје умове за акцију и трезвени, у потпуности се наде у благодат која ће вам бити донета приликом откривења Исуса Христа. Као послушна деца, немојте будите саобразни страстима свог пређашњег незнања, али како је свет онај који вас је позвао, тако и ви будите свети у свом понашању, јер је писано: будите свети, јер сам ја свет.</w:t>
      </w:r>
    </w:p>
    <w:p/>
    <w:p>
      <w:r xmlns:w="http://schemas.openxmlformats.org/wordprocessingml/2006/main">
        <w:t xml:space="preserve">2 Цхроницлес 35:7 И Јосија је дао народу, од стада, јагњад и јаре, све за пасхалне приносе, за све који су били присутни, до тридесет хиљада и три хиљаде јунади: ово су били од краљевог имања. .</w:t>
      </w:r>
    </w:p>
    <w:p/>
    <w:p>
      <w:r xmlns:w="http://schemas.openxmlformats.org/wordprocessingml/2006/main">
        <w:t xml:space="preserve">Јосија је дао људима 30 000 јагањаца и 3 000 јунаца за њихове пасхалне приносе.</w:t>
      </w:r>
    </w:p>
    <w:p/>
    <w:p>
      <w:r xmlns:w="http://schemas.openxmlformats.org/wordprocessingml/2006/main">
        <w:t xml:space="preserve">1. Божја великодушност: Размишљање о Јосијиној пасхалној понуди.</w:t>
      </w:r>
    </w:p>
    <w:p/>
    <w:p>
      <w:r xmlns:w="http://schemas.openxmlformats.org/wordprocessingml/2006/main">
        <w:t xml:space="preserve">2. Изобиље у жртви: студија о Јосијиној великодушности.</w:t>
      </w:r>
    </w:p>
    <w:p/>
    <w:p>
      <w:r xmlns:w="http://schemas.openxmlformats.org/wordprocessingml/2006/main">
        <w:t xml:space="preserve">1. Излазак 12:3-4 - Реците целој скупштини Израиљевој говорећи: Десетог дана овог месеца нека узму сваки себи по јагње, по дому својих отаца, јагње за кућу. .</w:t>
      </w:r>
    </w:p>
    <w:p/>
    <w:p>
      <w:r xmlns:w="http://schemas.openxmlformats.org/wordprocessingml/2006/main">
        <w:t xml:space="preserve">2. Псалам 50:10-11 – Јер свака је звер шумска моја, и стока на хиљаду брежуљака. Знам све птице планинске, и звери пољске су моје.</w:t>
      </w:r>
    </w:p>
    <w:p/>
    <w:p>
      <w:r xmlns:w="http://schemas.openxmlformats.org/wordprocessingml/2006/main">
        <w:t xml:space="preserve">2. Цхроницлес 35:8 И његови кнезови дадоше добровољно народу, свештеницима и левитима: Хилкију, Захарија и Јехила, поглавари дома Божјег, дадоше свештеницима за пасхалне жртве две хиљаде и шест стотина малих говеда и триста волова.</w:t>
      </w:r>
    </w:p>
    <w:p/>
    <w:p>
      <w:r xmlns:w="http://schemas.openxmlformats.org/wordprocessingml/2006/main">
        <w:t xml:space="preserve">Хилкија, Захарија и Јехијел, вође дома Божијег, великодушно су снабдевали свештеницима две хиљаде и шест стотина ситне стоке и триста волова за пасхалне приносе.</w:t>
      </w:r>
    </w:p>
    <w:p/>
    <w:p>
      <w:r xmlns:w="http://schemas.openxmlformats.org/wordprocessingml/2006/main">
        <w:t xml:space="preserve">1. Великодушност вођа: пример из 2. Летописа 35:8</w:t>
      </w:r>
    </w:p>
    <w:p/>
    <w:p>
      <w:r xmlns:w="http://schemas.openxmlformats.org/wordprocessingml/2006/main">
        <w:t xml:space="preserve">2. Моћ давања: проучавање 2. Летописа 35:8</w:t>
      </w:r>
    </w:p>
    <w:p/>
    <w:p>
      <w:r xmlns:w="http://schemas.openxmlformats.org/wordprocessingml/2006/main">
        <w:t xml:space="preserve">1. Марко 12:41-44 - И Исус седе наспрам ризнице, и гледаше како народ баца новац у ризницу, и многи богати бацише много. И дође нека сирота удовица, и баци две гриње, које чине фартинг. И позва к себи ученике своје, и рече им: Заиста вам кажем, да је ова сиромашна удовица убацила више од свих који су бацили у ризницу; али она је од своје оскудице уложила све што је имала, чак и сав свој живот.</w:t>
      </w:r>
    </w:p>
    <w:p/>
    <w:p>
      <w:r xmlns:w="http://schemas.openxmlformats.org/wordprocessingml/2006/main">
        <w:t xml:space="preserve">2. Лука 6:38 – Дајте, и даће вам се; добру меру, стиснуту и потресану и претерану, људи ће вам дати у недра. Јер истом мером којом мерите, тако ће вам се опет мерити.</w:t>
      </w:r>
    </w:p>
    <w:p/>
    <w:p>
      <w:r xmlns:w="http://schemas.openxmlformats.org/wordprocessingml/2006/main">
        <w:t xml:space="preserve">2. Цхроницлес 35:9 И Конанија, и Шемаја и Натанаил, његова браћа, и Хашабија и Јеил и Јозабад, поглавари левита, дали су Левитима за пасхалне жртве пет хиљада ситне стоке и пет стотина волова.</w:t>
      </w:r>
    </w:p>
    <w:p/>
    <w:p>
      <w:r xmlns:w="http://schemas.openxmlformats.org/wordprocessingml/2006/main">
        <w:t xml:space="preserve">Конанија, Семаја, Натанаил, Хашабија, Јеил и Јозабад, шест главара Левита, дадоше левитима пет хиљада ситне стоке и пет стотина волова као жртву за Пасху.</w:t>
      </w:r>
    </w:p>
    <w:p/>
    <w:p>
      <w:r xmlns:w="http://schemas.openxmlformats.org/wordprocessingml/2006/main">
        <w:t xml:space="preserve">1. Давање са радошћу: Пример левита 2. Срце великодушности: Награда за давање</w:t>
      </w:r>
    </w:p>
    <w:p/>
    <w:p>
      <w:r xmlns:w="http://schemas.openxmlformats.org/wordprocessingml/2006/main">
        <w:t xml:space="preserve">1. Лука 6:38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2. 2. Коринћанима 9:6-7 Запамтите ово: Ко шкрто сеје, оскудно ће и жети, а ко сеје великодушно, и жети ће. Свако од вас треба да даје оно што је у свом срцу одлучио да да, не невољко или под принудом, јер Бог воли веселог даваоца.</w:t>
      </w:r>
    </w:p>
    <w:p/>
    <w:p>
      <w:r xmlns:w="http://schemas.openxmlformats.org/wordprocessingml/2006/main">
        <w:t xml:space="preserve">2. Летописа 35:10 Тако је служба била припремљена, и свештеници су стали на своје место, а Левити својим редовима, према царевој заповести.</w:t>
      </w:r>
    </w:p>
    <w:p/>
    <w:p>
      <w:r xmlns:w="http://schemas.openxmlformats.org/wordprocessingml/2006/main">
        <w:t xml:space="preserve">Свештеници и левити стајали су на својим местима за службу према краљевој наредби.</w:t>
      </w:r>
    </w:p>
    <w:p/>
    <w:p>
      <w:r xmlns:w="http://schemas.openxmlformats.org/wordprocessingml/2006/main">
        <w:t xml:space="preserve">1. Будите спремни да служите: Познавање нашег места и сврхе.</w:t>
      </w:r>
    </w:p>
    <w:p/>
    <w:p>
      <w:r xmlns:w="http://schemas.openxmlformats.org/wordprocessingml/2006/main">
        <w:t xml:space="preserve">2. Божије наредбе: наша послушност доноси његов благослов.</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Ефесцима 6:7 – Служите свим срцем, као да служите Господу, а не људима.</w:t>
      </w:r>
    </w:p>
    <w:p/>
    <w:p>
      <w:r xmlns:w="http://schemas.openxmlformats.org/wordprocessingml/2006/main">
        <w:t xml:space="preserve">2. Цхроницлес 35:11 И они су убили Пасху, а свештеници су пошкропили крв са њихових руку, а Левити су их скинули.</w:t>
      </w:r>
    </w:p>
    <w:p/>
    <w:p>
      <w:r xmlns:w="http://schemas.openxmlformats.org/wordprocessingml/2006/main">
        <w:t xml:space="preserve">Левити су припремили пасхалну жртву, а свештеници су крвљу пошкропили олтар.</w:t>
      </w:r>
    </w:p>
    <w:p/>
    <w:p>
      <w:r xmlns:w="http://schemas.openxmlformats.org/wordprocessingml/2006/main">
        <w:t xml:space="preserve">1. Важност жртве и послушности у богослужењу</w:t>
      </w:r>
    </w:p>
    <w:p/>
    <w:p>
      <w:r xmlns:w="http://schemas.openxmlformats.org/wordprocessingml/2006/main">
        <w:t xml:space="preserve">2. Значење причешћа и шта нам оно даје</w:t>
      </w:r>
    </w:p>
    <w:p/>
    <w:p>
      <w:r xmlns:w="http://schemas.openxmlformats.org/wordprocessingml/2006/main">
        <w:t xml:space="preserve">1. Јеврејима 9:7 – Али у другу је првосвештеник одлазио сам једном сваке године, не без крви, коју је приносио за себе и за заблуде народа:</w:t>
      </w:r>
    </w:p>
    <w:p/>
    <w:p>
      <w:r xmlns:w="http://schemas.openxmlformats.org/wordprocessingml/2006/main">
        <w:t xml:space="preserve">2. Матеј 26:26-28 – И док су јели, Исус узе хлеб, благослови га, преломи га и даде ученицима, и рече: Узмите, једите; ово је моје тело. И узе чашу, захвали и даде им је говорећи: Пијте сви из ње; Јер ово је крв моја Новога завета, која се за многе пролива ради опроштења грехова.</w:t>
      </w:r>
    </w:p>
    <w:p/>
    <w:p>
      <w:r xmlns:w="http://schemas.openxmlformats.org/wordprocessingml/2006/main">
        <w:t xml:space="preserve">2. Цхроницлес 35:12 И они су уклонили жртве паљенице, да би дали по редовима породица народа, да их принесу Господу, као што је написано у Мојсијевој књизи. А тако и са воловима.</w:t>
      </w:r>
    </w:p>
    <w:p/>
    <w:p>
      <w:r xmlns:w="http://schemas.openxmlformats.org/wordprocessingml/2006/main">
        <w:t xml:space="preserve">Народ је принео Господу жртве паљенице и волове како је прописано у Мојсијевој Књизи.</w:t>
      </w:r>
    </w:p>
    <w:p/>
    <w:p>
      <w:r xmlns:w="http://schemas.openxmlformats.org/wordprocessingml/2006/main">
        <w:t xml:space="preserve">1. Приноси и жртве: наше обожавање Бога</w:t>
      </w:r>
    </w:p>
    <w:p/>
    <w:p>
      <w:r xmlns:w="http://schemas.openxmlformats.org/wordprocessingml/2006/main">
        <w:t xml:space="preserve">2. Послушност и служење: Служење Богу срцем и душом</w:t>
      </w:r>
    </w:p>
    <w:p/>
    <w:p>
      <w:r xmlns:w="http://schemas.openxmlformats.org/wordprocessingml/2006/main">
        <w:t xml:space="preserve">1. Поновљени закони 12:5-7 - Закољи пасхално јагње на месту које изабере Господ, и једи га тамо са својим синовима и кћерима својим, и својим слугама и слугама; и веселићеш се пред Господом Богом својим.</w:t>
      </w:r>
    </w:p>
    <w:p/>
    <w:p>
      <w:r xmlns:w="http://schemas.openxmlformats.org/wordprocessingml/2006/main">
        <w:t xml:space="preserve">6 Штавише, не чините као што ми данас овде радимо, сваки човек чини оно што је исправно у његовим очима;</w:t>
      </w:r>
    </w:p>
    <w:p/>
    <w:p>
      <w:r xmlns:w="http://schemas.openxmlformats.org/wordprocessingml/2006/main">
        <w:t xml:space="preserve">7 јер још нисте дошли до остатка и наследства које вам даје Господ Бог ваш.</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2. Цхроницлес 35:13 И испекли су Пасху на огњу према наредби, а остале свете приносе су сипали у лонце, и у котлове и у таве, и брзо их поделили по целом народу.</w:t>
      </w:r>
    </w:p>
    <w:p/>
    <w:p>
      <w:r xmlns:w="http://schemas.openxmlformats.org/wordprocessingml/2006/main">
        <w:t xml:space="preserve">Израиљци су испекли Пасху према обреду и брзо поделили остале свете приносе на сав народ.</w:t>
      </w:r>
    </w:p>
    <w:p/>
    <w:p>
      <w:r xmlns:w="http://schemas.openxmlformats.org/wordprocessingml/2006/main">
        <w:t xml:space="preserve">1. Моћ послушности: како поштовање Божјих уредби доноси благослове</w:t>
      </w:r>
    </w:p>
    <w:p/>
    <w:p>
      <w:r xmlns:w="http://schemas.openxmlformats.org/wordprocessingml/2006/main">
        <w:t xml:space="preserve">2. Приоритет јединства: Како заједнички рад доноси Божју опскрбу</w:t>
      </w:r>
    </w:p>
    <w:p/>
    <w:p>
      <w:r xmlns:w="http://schemas.openxmlformats.org/wordprocessingml/2006/main">
        <w:t xml:space="preserve">1. Поновљени закони 6:17-19 – „Марљиво држите заповести Господа Бога свог, и сведочанства његова и одредбе његове, које вам је заповедио. И чините оно што је право и добро у очима Господњим. , да ти буде добро, и да уђеш и запоседнеш добру земљу за коју се Господ заклео да ће дати твојим очевима, да истера све непријатеље твоје испред себе, као што је Господ рекао.</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Цхроницлес 35:14 А затим су се припремили за себе и за свештенике, јер су свештеници, Аронови синови, били заузети приношењем жртава паљеница и масти до ноћи; зато су Левити припремили за себе и за свештенике Аронове синове.</w:t>
      </w:r>
    </w:p>
    <w:p/>
    <w:p>
      <w:r xmlns:w="http://schemas.openxmlformats.org/wordprocessingml/2006/main">
        <w:t xml:space="preserve">1. Важност марљивости у служби Богу</w:t>
      </w:r>
    </w:p>
    <w:p/>
    <w:p>
      <w:r xmlns:w="http://schemas.openxmlformats.org/wordprocessingml/2006/main">
        <w:t xml:space="preserve">2. Моћ јединства у цркви</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Цхроницлес 35:15 А певачи, Асафови синови, били су на свом месту, по заповести Давида и Асафа, и Емана и Једутуна, царевог видеца; а вратари су чекали на свакој капији; можда не би напустили своју службу; за њихову браћу Левити су им припремили.</w:t>
      </w:r>
    </w:p>
    <w:p/>
    <w:p>
      <w:r xmlns:w="http://schemas.openxmlformats.org/wordprocessingml/2006/main">
        <w:t xml:space="preserve">Певачи, Асафови синови и вратари били су на месту и чекали су на свим вратима у складу са заповестима Давида, Асафа, Емана и Једутуна, краљевог виделца.</w:t>
      </w:r>
    </w:p>
    <w:p/>
    <w:p>
      <w:r xmlns:w="http://schemas.openxmlformats.org/wordprocessingml/2006/main">
        <w:t xml:space="preserve">1. Важност послушности</w:t>
      </w:r>
    </w:p>
    <w:p/>
    <w:p>
      <w:r xmlns:w="http://schemas.openxmlformats.org/wordprocessingml/2006/main">
        <w:t xml:space="preserve">2. Благослов служења са браћом</w:t>
      </w:r>
    </w:p>
    <w:p/>
    <w:p>
      <w:r xmlns:w="http://schemas.openxmlformats.org/wordprocessingml/2006/main">
        <w:t xml:space="preserve">1. Римљанима 12:1-2,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Исус Навин 24:15,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земљи сте Али ја и мој дом служићемо Господу.</w:t>
      </w:r>
    </w:p>
    <w:p/>
    <w:p>
      <w:r xmlns:w="http://schemas.openxmlformats.org/wordprocessingml/2006/main">
        <w:t xml:space="preserve">2. Летописа 35:16 Тако је сва служба Господња била припремљена истог дана, да се одржи Пасха и да се принесу жртве паљенице на Јеховином олтару, према заповести краља Јосије.</w:t>
      </w:r>
    </w:p>
    <w:p/>
    <w:p>
      <w:r xmlns:w="http://schemas.openxmlformats.org/wordprocessingml/2006/main">
        <w:t xml:space="preserve">Цар Јосија је заповедио служењу Господњој да се светкује Пасха и принесу жртве паљенице на олтару Господњем.</w:t>
      </w:r>
    </w:p>
    <w:p/>
    <w:p>
      <w:r xmlns:w="http://schemas.openxmlformats.org/wordprocessingml/2006/main">
        <w:t xml:space="preserve">1. Моћ послушности – Следење Божијих заповести без обзира на цену</w:t>
      </w:r>
    </w:p>
    <w:p/>
    <w:p>
      <w:r xmlns:w="http://schemas.openxmlformats.org/wordprocessingml/2006/main">
        <w:t xml:space="preserve">2. Срце краља - Јошијина оданост ГОСПОДУ</w:t>
      </w:r>
    </w:p>
    <w:p/>
    <w:p>
      <w:r xmlns:w="http://schemas.openxmlformats.org/wordprocessingml/2006/main">
        <w:t xml:space="preserve">1. Поновљени закони 6:5-6 - Љуби Господа Бога свог свим срцем својим и свом душом својом и свом снагом својом.</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Цхроницлес 35:17 И синови Израиљеви који су били присутни држали су Пасху у то време и празник бесквасних хлебова седам дана.</w:t>
      </w:r>
    </w:p>
    <w:p/>
    <w:p>
      <w:r xmlns:w="http://schemas.openxmlformats.org/wordprocessingml/2006/main">
        <w:t xml:space="preserve">Синови Израиљеви су седам дана славили Пасху и празник бесквасних хлебова.</w:t>
      </w:r>
    </w:p>
    <w:p/>
    <w:p>
      <w:r xmlns:w="http://schemas.openxmlformats.org/wordprocessingml/2006/main">
        <w:t xml:space="preserve">1. Божја верност се види у начину на који је упутио свој народ да слави Пасху и празник бесквасних хлебова.</w:t>
      </w:r>
    </w:p>
    <w:p/>
    <w:p>
      <w:r xmlns:w="http://schemas.openxmlformats.org/wordprocessingml/2006/main">
        <w:t xml:space="preserve">2. Наша верност Богу показује се кроз придржавање Његових заповести и прослављање Пасхе и празника бесквасних хлебова.</w:t>
      </w:r>
    </w:p>
    <w:p/>
    <w:p>
      <w:r xmlns:w="http://schemas.openxmlformats.org/wordprocessingml/2006/main">
        <w:t xml:space="preserve">1. Излазак 12:1-14 – Божија упутства Израелцима за прослављање Пасхе.</w:t>
      </w:r>
    </w:p>
    <w:p/>
    <w:p>
      <w:r xmlns:w="http://schemas.openxmlformats.org/wordprocessingml/2006/main">
        <w:t xml:space="preserve">2. Поновљени закони 16:1-8 – Божија упутства Израелцима за прослављање празника бесквасних хлебова.</w:t>
      </w:r>
    </w:p>
    <w:p/>
    <w:p>
      <w:r xmlns:w="http://schemas.openxmlformats.org/wordprocessingml/2006/main">
        <w:t xml:space="preserve">2. Цхроницлес 35:18 И није било Пасхе попут оне која се славила у Израелу од дана пророка Самуила; нити су сви цареви Израиљеви славили такву Пасху какву је светковао Јосија, и свештеници, и Левити, и сав Јуда и Израиљ који су били присутни, и становници Јерусалима.</w:t>
      </w:r>
    </w:p>
    <w:p/>
    <w:p>
      <w:r xmlns:w="http://schemas.openxmlformats.org/wordprocessingml/2006/main">
        <w:t xml:space="preserve">Јосијина Пасха је била најупечатљивија Пасха у Израелу од времена пророка Самуила, пошто се славила са целом Јудом, Израелом и становницима Јерусалима.</w:t>
      </w:r>
    </w:p>
    <w:p/>
    <w:p>
      <w:r xmlns:w="http://schemas.openxmlformats.org/wordprocessingml/2006/main">
        <w:t xml:space="preserve">1. Моћ прославе: Како нас Јосијина Пасха подсећа на важност радосних окупљања</w:t>
      </w:r>
    </w:p>
    <w:p/>
    <w:p>
      <w:r xmlns:w="http://schemas.openxmlformats.org/wordprocessingml/2006/main">
        <w:t xml:space="preserve">2. Сећање на прошлост: како нас Јосијина Пасха учи да ценимо нашу историју</w:t>
      </w:r>
    </w:p>
    <w:p/>
    <w:p>
      <w:r xmlns:w="http://schemas.openxmlformats.org/wordprocessingml/2006/main">
        <w:t xml:space="preserve">1. Поновљени закони 16:3-4 – „Не једите квасни хлеб с њим. Седам дана једите га с бесквасним хлебом, хлеб невоље за вас је изашао из земље египатске у журби да све дане вашег живота можда се сећаш дана када си изашао из египатске земље.</w:t>
      </w:r>
    </w:p>
    <w:p/>
    <w:p>
      <w:r xmlns:w="http://schemas.openxmlformats.org/wordprocessingml/2006/main">
        <w:t xml:space="preserve">2. Матеј 26:17-19 - У први дан бесквасних хлебова приступише ученици Исусу говорећи: Где ћеш да ти припремимо за Пасху? Он рече: Иди у град једном човеку и реци му: Учитељ каже: Приближило се време моје. Ја ћу одржати Пасху у твојој кући са својим ученицима. И учинише ученици како им је Исус наредио, и припремише Пасху.</w:t>
      </w:r>
    </w:p>
    <w:p/>
    <w:p>
      <w:r xmlns:w="http://schemas.openxmlformats.org/wordprocessingml/2006/main">
        <w:t xml:space="preserve">2. Летописа 35:19 Осамнаесте године Јосијине владавине светковала се ова Пасха.</w:t>
      </w:r>
    </w:p>
    <w:p/>
    <w:p>
      <w:r xmlns:w="http://schemas.openxmlformats.org/wordprocessingml/2006/main">
        <w:t xml:space="preserve">Јосија је славио Пасху у својој осамнаестој години владавине.</w:t>
      </w:r>
    </w:p>
    <w:p/>
    <w:p>
      <w:r xmlns:w="http://schemas.openxmlformats.org/wordprocessingml/2006/main">
        <w:t xml:space="preserve">1. Важност држања Божјих заповести</w:t>
      </w:r>
    </w:p>
    <w:p/>
    <w:p>
      <w:r xmlns:w="http://schemas.openxmlformats.org/wordprocessingml/2006/main">
        <w:t xml:space="preserve">2. Моћ послушности</w:t>
      </w:r>
    </w:p>
    <w:p/>
    <w:p>
      <w:r xmlns:w="http://schemas.openxmlformats.org/wordprocessingml/2006/main">
        <w:t xml:space="preserve">1. Излазак 12:14-20 - Првобитна заповест да се држи Пасха</w:t>
      </w:r>
    </w:p>
    <w:p/>
    <w:p>
      <w:r xmlns:w="http://schemas.openxmlformats.org/wordprocessingml/2006/main">
        <w:t xml:space="preserve">2. Поновљени закони 6:4-9 - Љуби Господа Бога свог свим срцем, душом и снагом својим</w:t>
      </w:r>
    </w:p>
    <w:p/>
    <w:p>
      <w:r xmlns:w="http://schemas.openxmlformats.org/wordprocessingml/2006/main">
        <w:t xml:space="preserve">2. Цхроницлес 35:20 Након свега овога, када је Јосија припремио храм, Нехо, краљ Египта, дошао је да се бори против Кархемиша код Еуфрата; и Јосија је изашао на њега.</w:t>
      </w:r>
    </w:p>
    <w:p/>
    <w:p>
      <w:r xmlns:w="http://schemas.openxmlformats.org/wordprocessingml/2006/main">
        <w:t xml:space="preserve">Јосија, краљ Јуде, припремио је храм, а затим се суочио са Нехом, краљем Египта, који се борио против Кархемиша код реке Еуфрат.</w:t>
      </w:r>
    </w:p>
    <w:p/>
    <w:p>
      <w:r xmlns:w="http://schemas.openxmlformats.org/wordprocessingml/2006/main">
        <w:t xml:space="preserve">1. Моћ припреме: Како је Јосијина припрема довела до његове победе</w:t>
      </w:r>
    </w:p>
    <w:p/>
    <w:p>
      <w:r xmlns:w="http://schemas.openxmlformats.org/wordprocessingml/2006/main">
        <w:t xml:space="preserve">2. Цена храбрости: Како је Џосија био довољно храбар да се суочи са краљем</w:t>
      </w:r>
    </w:p>
    <w:p/>
    <w:p>
      <w:r xmlns:w="http://schemas.openxmlformats.org/wordprocessingml/2006/main">
        <w:t xml:space="preserve">1. Ефешанима 6:10-18 – Облачење Божјег оклопа у припреми за духовни рат</w:t>
      </w:r>
    </w:p>
    <w:p/>
    <w:p>
      <w:r xmlns:w="http://schemas.openxmlformats.org/wordprocessingml/2006/main">
        <w:t xml:space="preserve">2. Јеврејима 11:32-40 – Примери оних који су одлучили да буду послушни Богу упркос цени</w:t>
      </w:r>
    </w:p>
    <w:p/>
    <w:p>
      <w:r xmlns:w="http://schemas.openxmlformats.org/wordprocessingml/2006/main">
        <w:t xml:space="preserve">2. Цхроницлес 35:21 Али он посла к њему посланике говорећи: Шта ја имам с тобом, краљу Јуде? Не идем против тебе данас, него против куће у којој водим рат, јер ми је Бог заповедио да пожурим, не мешај се са Богом, који је са мном, да те не уништи.</w:t>
      </w:r>
    </w:p>
    <w:p/>
    <w:p>
      <w:r xmlns:w="http://schemas.openxmlformats.org/wordprocessingml/2006/main">
        <w:t xml:space="preserve">Јошија, краљ Јуде, послао је амбасадоре египатском краљу Неку да га обавесте да не долази да се бори против њега, већ да следи Божију заповест да пожури у борбу против другог непријатеља. Упозорио је Нека да се не меша у Бога, који је био са Јосијом, да не би био уништен.</w:t>
      </w:r>
    </w:p>
    <w:p/>
    <w:p>
      <w:r xmlns:w="http://schemas.openxmlformats.org/wordprocessingml/2006/main">
        <w:t xml:space="preserve">1. Послушајте Божје заповести: Без обзира на све, неопходно је поштовати Божје заповести и не доводити их у питање.</w:t>
      </w:r>
    </w:p>
    <w:p/>
    <w:p>
      <w:r xmlns:w="http://schemas.openxmlformats.org/wordprocessingml/2006/main">
        <w:t xml:space="preserve">2. Не мешајте се у Божји план: Важно је да се не мешате у Божји план, јер то може изазвати уништење и патњу.</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 И сви ће ови благослови доћи на тебе и стићи ће те ако послушаш глас Господа Бога свога“.</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а затим нестаје. Уместо тога треба да кажеш: Ако Господ хоће, живећемо и чинићемо ово или оно."</w:t>
      </w:r>
    </w:p>
    <w:p/>
    <w:p>
      <w:r xmlns:w="http://schemas.openxmlformats.org/wordprocessingml/2006/main">
        <w:t xml:space="preserve">2. Хроника 35:22 Ипак, Јосија није хтео да одврати лице од њега, него се прерушио да би се могао борити с њим, и није послушао Нехоове речи из Божјих уста, и дошао је да се бори у долини Мегидо.</w:t>
      </w:r>
    </w:p>
    <w:p/>
    <w:p>
      <w:r xmlns:w="http://schemas.openxmlformats.org/wordprocessingml/2006/main">
        <w:t xml:space="preserve">Јосија је одбио да послуша Божје упозорење од Неха и уместо тога се прерушио да би се борио у долини Мегидо.</w:t>
      </w:r>
    </w:p>
    <w:p/>
    <w:p>
      <w:r xmlns:w="http://schemas.openxmlformats.org/wordprocessingml/2006/main">
        <w:t xml:space="preserve">1. Послушајте Божје заповести: Преглед 2. Летописа 35:22</w:t>
      </w:r>
    </w:p>
    <w:p/>
    <w:p>
      <w:r xmlns:w="http://schemas.openxmlformats.org/wordprocessingml/2006/main">
        <w:t xml:space="preserve">2. Слушање Божјег гласа: Студија 2. Летописа 35:22</w:t>
      </w:r>
    </w:p>
    <w:p/>
    <w:p>
      <w:r xmlns:w="http://schemas.openxmlformats.org/wordprocessingml/2006/main">
        <w:t xml:space="preserve">1. 1. Самуилова 15:22 – „И рече Самуило: Је ли Господу тако драго приносе паљенице и жртве као што је послушање гласа Господњег? овнови“.</w:t>
      </w:r>
    </w:p>
    <w:p/>
    <w:p>
      <w:r xmlns:w="http://schemas.openxmlformats.org/wordprocessingml/2006/main">
        <w:t xml:space="preserve">2. Поновљени закони 8:19 – „И биће, ако уопште заборавиш Господа Бога свог, и будеш ишао за другим боговима, и служио им се и клањао им се, данас сведочим против вас да ћете сигурно пропасти. "</w:t>
      </w:r>
    </w:p>
    <w:p/>
    <w:p>
      <w:r xmlns:w="http://schemas.openxmlformats.org/wordprocessingml/2006/main">
        <w:t xml:space="preserve">2. Цхроницлес 35:23 И стријелци су пуцали на краља Јосију; и рече цар својим слугама: Одведите ме; јер сам болно рањен.</w:t>
      </w:r>
    </w:p>
    <w:p/>
    <w:p>
      <w:r xmlns:w="http://schemas.openxmlformats.org/wordprocessingml/2006/main">
        <w:t xml:space="preserve">Краља Јосију су стријелци упуцали и наложио је својим слугама да га одведу, пошто је био рањен.</w:t>
      </w:r>
    </w:p>
    <w:p/>
    <w:p>
      <w:r xmlns:w="http://schemas.openxmlformats.org/wordprocessingml/2006/main">
        <w:t xml:space="preserve">1. Моћ молитве у временима тешкоћа - 2. Летописа 32:20-21</w:t>
      </w:r>
    </w:p>
    <w:p/>
    <w:p>
      <w:r xmlns:w="http://schemas.openxmlformats.org/wordprocessingml/2006/main">
        <w:t xml:space="preserve">2. Важност послушности Богу – 2. Летописа 34:1-3</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Цхроницлес 35:24 Његове слуге су га извукле из те кочије и ставили у друга кола која је имао; и доведоше га у Јерусалим, и он умрије, и сахрањен је у једном од гробова својих отаца. И сав Јуда и Јерусалим оплакивали су Јосију.</w:t>
      </w:r>
    </w:p>
    <w:p/>
    <w:p>
      <w:r xmlns:w="http://schemas.openxmlformats.org/wordprocessingml/2006/main">
        <w:t xml:space="preserve">Јосија, краљ Јуде, погинуо је у борби и доведен је у Јерусалим да би био сахрањен у гробу својих отаца. За њим су оплакивали цео Јуда и Јерусалим.</w:t>
      </w:r>
    </w:p>
    <w:p/>
    <w:p>
      <w:r xmlns:w="http://schemas.openxmlformats.org/wordprocessingml/2006/main">
        <w:t xml:space="preserve">1. Последице наших поступака, 2. Летописа 35:24</w:t>
      </w:r>
    </w:p>
    <w:p/>
    <w:p>
      <w:r xmlns:w="http://schemas.openxmlformats.org/wordprocessingml/2006/main">
        <w:t xml:space="preserve">2. Важност жалости за онима који су преминули, 2. Летописа 35:24</w:t>
      </w:r>
    </w:p>
    <w:p/>
    <w:p>
      <w:r xmlns:w="http://schemas.openxmlformats.org/wordprocessingml/2006/main">
        <w:t xml:space="preserve">1. Проповедник 7:1-2 - Време за жаљење, време за игру</w:t>
      </w:r>
    </w:p>
    <w:p/>
    <w:p>
      <w:r xmlns:w="http://schemas.openxmlformats.org/wordprocessingml/2006/main">
        <w:t xml:space="preserve">2. Римљанима 12:15 - Тугујте са онима који тугују.</w:t>
      </w:r>
    </w:p>
    <w:p/>
    <w:p>
      <w:r xmlns:w="http://schemas.openxmlformats.org/wordprocessingml/2006/main">
        <w:t xml:space="preserve">2. Цхроницлес 35:25 И Јеремија је оплакивао Јосију, и сви певачи и певачице говориле су о Јосији у својим јадиковцима до данас, и поставили су им уредбу у Израелу, и гле, они су записани у тужбалицама.</w:t>
      </w:r>
    </w:p>
    <w:p/>
    <w:p>
      <w:r xmlns:w="http://schemas.openxmlformats.org/wordprocessingml/2006/main">
        <w:t xml:space="preserve">Јеремија је туговао за Јосијом и певачи и певачице су говорили о њему у својим јадиковцима, који су записани и који се памте до данас.</w:t>
      </w:r>
    </w:p>
    <w:p/>
    <w:p>
      <w:r xmlns:w="http://schemas.openxmlformats.org/wordprocessingml/2006/main">
        <w:t xml:space="preserve">1. Наслеђе краља Јосије: Сећање на његов допринос Израелу</w:t>
      </w:r>
    </w:p>
    <w:p/>
    <w:p>
      <w:r xmlns:w="http://schemas.openxmlformats.org/wordprocessingml/2006/main">
        <w:t xml:space="preserve">2. Неувенљива снага јадиковке: како се сећамо палих</w:t>
      </w:r>
    </w:p>
    <w:p/>
    <w:p>
      <w:r xmlns:w="http://schemas.openxmlformats.org/wordprocessingml/2006/main">
        <w:t xml:space="preserve">1. Јеремија 9:17-21</w:t>
      </w:r>
    </w:p>
    <w:p/>
    <w:p>
      <w:r xmlns:w="http://schemas.openxmlformats.org/wordprocessingml/2006/main">
        <w:t xml:space="preserve">2. Римљанима 8:31-39</w:t>
      </w:r>
    </w:p>
    <w:p/>
    <w:p>
      <w:r xmlns:w="http://schemas.openxmlformats.org/wordprocessingml/2006/main">
        <w:t xml:space="preserve">2. Летописа 35:26 А остала дела Јосијина и његова доброта, према ономе што је написано у закону Господњем,</w:t>
      </w:r>
    </w:p>
    <w:p/>
    <w:p>
      <w:r xmlns:w="http://schemas.openxmlformats.org/wordprocessingml/2006/main">
        <w:t xml:space="preserve">Јосијина дела и доброта записани су у Закону Господњем.</w:t>
      </w:r>
    </w:p>
    <w:p/>
    <w:p>
      <w:r xmlns:w="http://schemas.openxmlformats.org/wordprocessingml/2006/main">
        <w:t xml:space="preserve">1. Важност живљења у верности Богу</w:t>
      </w:r>
    </w:p>
    <w:p/>
    <w:p>
      <w:r xmlns:w="http://schemas.openxmlformats.org/wordprocessingml/2006/main">
        <w:t xml:space="preserve">2. Следити Божји закон и чинити оно што је исправно</w:t>
      </w:r>
    </w:p>
    <w:p/>
    <w:p>
      <w:r xmlns:w="http://schemas.openxmlformats.org/wordprocessingml/2006/main">
        <w:t xml:space="preserve">1. Псалам 119:1-2 „Благо онима чији је пут беспрекоран, који ходе по закону Господњем! Благо онима који држе сведочанства његова, који Га траже свим срцем својим“</w:t>
      </w:r>
    </w:p>
    <w:p/>
    <w:p>
      <w:r xmlns:w="http://schemas.openxmlformats.org/wordprocessingml/2006/main">
        <w:t xml:space="preserve">2. Матеј 7:21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2. Цхроницлес 35:27 И његова дела, прва и последња, гле, записана су у књизи царева Израела и Јуде.</w:t>
      </w:r>
    </w:p>
    <w:p/>
    <w:p>
      <w:r xmlns:w="http://schemas.openxmlformats.org/wordprocessingml/2006/main">
        <w:t xml:space="preserve">Овај одломак говори о делима краља Јосије која су забележена у књизи краљева Израела и Јуде.</w:t>
      </w:r>
    </w:p>
    <w:p/>
    <w:p>
      <w:r xmlns:w="http://schemas.openxmlformats.org/wordprocessingml/2006/main">
        <w:t xml:space="preserve">1. Наслеђе вере: Проналажење свог места у Божјој причи</w:t>
      </w:r>
    </w:p>
    <w:p/>
    <w:p>
      <w:r xmlns:w="http://schemas.openxmlformats.org/wordprocessingml/2006/main">
        <w:t xml:space="preserve">2. Сећање на верне: поштовање сећања на праведнике</w:t>
      </w:r>
    </w:p>
    <w:p/>
    <w:p>
      <w:r xmlns:w="http://schemas.openxmlformats.org/wordprocessingml/2006/main">
        <w:t xml:space="preserve">1. Матеј 25:23 – „Његов господар му рече: ’Добро, слуго добри и верни; у маломе си био веран, над многима ћу те поставити за владара.</w:t>
      </w:r>
    </w:p>
    <w:p/>
    <w:p>
      <w:r xmlns:w="http://schemas.openxmlformats.org/wordprocessingml/2006/main">
        <w:t xml:space="preserve">2. Исаија 38:3 – „И рече Језекија: ’Који је знак да ћу поћи у дом Господњи?“</w:t>
      </w:r>
    </w:p>
    <w:p/>
    <w:p>
      <w:r xmlns:w="http://schemas.openxmlformats.org/wordprocessingml/2006/main">
        <w:t xml:space="preserve">36. поглавље 2. Летописа описује последње године краљевства Јуде, укључујући владавине Јоахаза, Јоакима, Јоахина и Седекије, уништење Јерусалима и изгнанство у Вавилон.</w:t>
      </w:r>
    </w:p>
    <w:p/>
    <w:p>
      <w:r xmlns:w="http://schemas.openxmlformats.org/wordprocessingml/2006/main">
        <w:t xml:space="preserve">1. пасус: Поглавље почиње истицањем Јоахазове зле владавине над Јудом. Њега је заробио фараон Неко и заменио га је његов брат Јоаким као краљ (2. Летописа 36:1-4).</w:t>
      </w:r>
    </w:p>
    <w:p/>
    <w:p>
      <w:r xmlns:w="http://schemas.openxmlformats.org/wordprocessingml/2006/main">
        <w:t xml:space="preserve">2. пасус: Прича се фокусира на то како Јоаким наставља на зле начине и суочава се са угњетавањем Навуходоносора, краља Вавилона. Он умире током своје владавине, а његов син Јоахин накратко постаје краљ пре него што је одведен у Вавилон (2. Летописа 36:5-10).</w:t>
      </w:r>
    </w:p>
    <w:p/>
    <w:p>
      <w:r xmlns:w="http://schemas.openxmlformats.org/wordprocessingml/2006/main">
        <w:t xml:space="preserve">3. пасус: Извештај наглашава како је Седекија постао последњи краљ Јуде. Упркос упозорењима Јеремије и других пророка да се покају и потчине вавилонској власти, он се побунио против Навуходоносора (2. Летописа 36:11-14).</w:t>
      </w:r>
    </w:p>
    <w:p/>
    <w:p>
      <w:r xmlns:w="http://schemas.openxmlformats.org/wordprocessingml/2006/main">
        <w:t xml:space="preserve">4. пасус: Фокус се окреће на описивање Божје пресуде над Јерусалимом због његове упорне непослушности. Град је опседала Навуходоносорова војска, храм је уништен, а многи људи су убијени или одведени у ропство (2. Летописа 36:15-21).</w:t>
      </w:r>
    </w:p>
    <w:p/>
    <w:p>
      <w:r xmlns:w="http://schemas.openxmlformats.org/wordprocessingml/2006/main">
        <w:t xml:space="preserve">5. параграф: Извештај се завршава помињањем Кира, указа персијског краља који дозвољава прогнаним Израелцима да се врате у своју земљу после седамдесет година заточеништва. Тиме се испуњава Божје обећање преко Јеремије (2. Летописа 36:22-23).</w:t>
      </w:r>
    </w:p>
    <w:p/>
    <w:p>
      <w:r xmlns:w="http://schemas.openxmlformats.org/wordprocessingml/2006/main">
        <w:t xml:space="preserve">Укратко, тридесет и шесто поглавље Друге хронике описује пад, уништење и изгнанство доживео током последњих година краја владавине Јудеје. Истицање непослушности изражене кроз зле владавине и осуде због побуне. Помињући напоре у заточеништву које су извеле стране силе, и рестаурацију доживљену кроз божанску интервенцију. Ово у сажетку, поглавље пружа историјски извештај који приказује оба избора изражена кроз непослушност, истовремено наглашавајући последице које проистичу из побуне, отеловљење које представља божанску правду, афирмацију у вези са испуњењем пророчанства, тестамент који илуструје посвећеност поштовању заветног односа између Створитеља-Бога и изабраног народа-Ја.</w:t>
      </w:r>
    </w:p>
    <w:p/>
    <w:p>
      <w:r xmlns:w="http://schemas.openxmlformats.org/wordprocessingml/2006/main">
        <w:t xml:space="preserve">2. Цхроницлес 36:1 Тада је народ земље узео Јоахаза, Јосијиног сина, и поставио га за краља уместо његовог оца у Јерусалиму.</w:t>
      </w:r>
    </w:p>
    <w:p/>
    <w:p>
      <w:r xmlns:w="http://schemas.openxmlformats.org/wordprocessingml/2006/main">
        <w:t xml:space="preserve">Народ земље изабрао је Јоахаза за новог краља Јерусалима након што је његов отац Јосија умро.</w:t>
      </w:r>
    </w:p>
    <w:p/>
    <w:p>
      <w:r xmlns:w="http://schemas.openxmlformats.org/wordprocessingml/2006/main">
        <w:t xml:space="preserve">1. Важност верног служења Богу током нашег живота.</w:t>
      </w:r>
    </w:p>
    <w:p/>
    <w:p>
      <w:r xmlns:w="http://schemas.openxmlformats.org/wordprocessingml/2006/main">
        <w:t xml:space="preserve">2. Бог ће обезбедити да нас наследи праведни вођа.</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2. Цхроницлес 36:2 Јоахаз је имао двадесет и три године када је почео да се зацари, и царовао је три месеца у Јерусалиму.</w:t>
      </w:r>
    </w:p>
    <w:p/>
    <w:p>
      <w:r xmlns:w="http://schemas.openxmlformats.org/wordprocessingml/2006/main">
        <w:t xml:space="preserve">Јоахаз је започео своју владавину Јерусалимом са 23 године и владао је 3 месеца.</w:t>
      </w:r>
    </w:p>
    <w:p/>
    <w:p>
      <w:r xmlns:w="http://schemas.openxmlformats.org/wordprocessingml/2006/main">
        <w:t xml:space="preserve">1. Крхкост живота: колико се брзо ствари мењају</w:t>
      </w:r>
    </w:p>
    <w:p/>
    <w:p>
      <w:r xmlns:w="http://schemas.openxmlformats.org/wordprocessingml/2006/main">
        <w:t xml:space="preserve">2. Живети сваки тренутак у потпуности</w:t>
      </w:r>
    </w:p>
    <w:p/>
    <w:p>
      <w:r xmlns:w="http://schemas.openxmlformats.org/wordprocessingml/2006/main">
        <w:t xml:space="preserve">1. Псалам 39:4-5 Покажи ми, Господе, крај живота мога и број дана мојих; дај ми до знања како је мој живот пролазан. Учинио си моје дане само шаком; распон мојих година је као ништа пред тобом. Сви су само дах, чак и они који изгледају сигурни.</w:t>
      </w:r>
    </w:p>
    <w:p/>
    <w:p>
      <w:r xmlns:w="http://schemas.openxmlformats.org/wordprocessingml/2006/main">
        <w:t xml:space="preserve">2. Јаковљева 4:14 Зашто,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2. Цхроницлес 36:3 И египатски краљ га је спустио у Јерусалим и осудио земљу у сто таланата сребра и талант злата.</w:t>
      </w:r>
    </w:p>
    <w:p/>
    <w:p>
      <w:r xmlns:w="http://schemas.openxmlformats.org/wordprocessingml/2006/main">
        <w:t xml:space="preserve">Египатски краљ фараон збацио је са престола јудејског краља Јојакима и казнио земљу са сто таланата сребра и једним талентом злата.</w:t>
      </w:r>
    </w:p>
    <w:p/>
    <w:p>
      <w:r xmlns:w="http://schemas.openxmlformats.org/wordprocessingml/2006/main">
        <w:t xml:space="preserve">1. Цена побуне: последице одбацивања Божјег ауторитета</w:t>
      </w:r>
    </w:p>
    <w:p/>
    <w:p>
      <w:r xmlns:w="http://schemas.openxmlformats.org/wordprocessingml/2006/main">
        <w:t xml:space="preserve">2. Божји суверенитет: разумевање његовог провиђења</w:t>
      </w:r>
    </w:p>
    <w:p/>
    <w:p>
      <w:r xmlns:w="http://schemas.openxmlformats.org/wordprocessingml/2006/main">
        <w:t xml:space="preserve">1. Римљанима 13:1-2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2. Пословице 16:9 – „Срце човеково планира пут свој, а Господ утврђује кораке његове“.</w:t>
      </w:r>
    </w:p>
    <w:p/>
    <w:p>
      <w:r xmlns:w="http://schemas.openxmlformats.org/wordprocessingml/2006/main">
        <w:t xml:space="preserve">2. Хроника 36:4 И египатски краљ постави Елијаким његовог брата за краља над Јудом и Јерусалимом, и промени његово име у Јоаким. И Нехо узе Јоахаза, његовог брата, и однесе га у Египат.</w:t>
      </w:r>
    </w:p>
    <w:p/>
    <w:p>
      <w:r xmlns:w="http://schemas.openxmlformats.org/wordprocessingml/2006/main">
        <w:t xml:space="preserve">Фараон Нехо из Египта је именовао Елијаким, свог брата, за краља Јуде и Јерусалима и променио му име у Јоаким. Затим је узео свог брата Јоахаза и одвео га у Египат.</w:t>
      </w:r>
    </w:p>
    <w:p/>
    <w:p>
      <w:r xmlns:w="http://schemas.openxmlformats.org/wordprocessingml/2006/main">
        <w:t xml:space="preserve">1. Не уздајте се у земаљске цареве него само у Бога.</w:t>
      </w:r>
    </w:p>
    <w:p/>
    <w:p>
      <w:r xmlns:w="http://schemas.openxmlformats.org/wordprocessingml/2006/main">
        <w:t xml:space="preserve">2. Бог је суверен и контролише наше животе.</w:t>
      </w:r>
    </w:p>
    <w:p/>
    <w:p>
      <w:r xmlns:w="http://schemas.openxmlformats.org/wordprocessingml/2006/main">
        <w:t xml:space="preserve">1. Јеремија 17,5-7 – Овако каже Господ: „Проклет је човек који се узда у човека и утелеси своју снагу, чије се срце одврати од Господа.</w:t>
      </w:r>
    </w:p>
    <w:p/>
    <w:p>
      <w:r xmlns:w="http://schemas.openxmlformats.org/wordprocessingml/2006/main">
        <w:t xml:space="preserve">6 Он је као жбун у пустињи, и неће видети никакво добро. Он ће живети на сувим местима пустиње, у ненасељеној сланој земљи.</w:t>
      </w:r>
    </w:p>
    <w:p/>
    <w:p>
      <w:r xmlns:w="http://schemas.openxmlformats.org/wordprocessingml/2006/main">
        <w:t xml:space="preserve">2. Псалам 146:3-4 – Не уздајте се у кнезове, у сина човечјег, у коме нема спасења.</w:t>
      </w:r>
    </w:p>
    <w:p/>
    <w:p>
      <w:r xmlns:w="http://schemas.openxmlformats.org/wordprocessingml/2006/main">
        <w:t xml:space="preserve">4 Када његов дах оде, он се враћа на земљу; баш тог дана пропадају његови планови.</w:t>
      </w:r>
    </w:p>
    <w:p/>
    <w:p>
      <w:r xmlns:w="http://schemas.openxmlformats.org/wordprocessingml/2006/main">
        <w:t xml:space="preserve">2. Цхроницлес 36:5 Јоаким је имао двадесет и пет година када се зацарио, и царовао је једанаест година у Јерусалиму, и чинио је оно што је било зло у очима Јехове Бога свог.</w:t>
      </w:r>
    </w:p>
    <w:p/>
    <w:p>
      <w:r xmlns:w="http://schemas.openxmlformats.org/wordprocessingml/2006/main">
        <w:t xml:space="preserve">Јоакиму је било 25 година када је почео да царује у Јерусалиму 11 година, и чинио је зло у очима Господњим.</w:t>
      </w:r>
    </w:p>
    <w:p/>
    <w:p>
      <w:r xmlns:w="http://schemas.openxmlformats.org/wordprocessingml/2006/main">
        <w:t xml:space="preserve">1. Опасност од непоштовања Божје воље: студија о Јоакиму</w:t>
      </w:r>
    </w:p>
    <w:p/>
    <w:p>
      <w:r xmlns:w="http://schemas.openxmlformats.org/wordprocessingml/2006/main">
        <w:t xml:space="preserve">2. Последице чињења зла: учење из владавине Јоакимове</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Проповедник 12:13 - Крај ствари; све се чуло. Бојте се Бога и држите заповести његове, јер је то сва дужност човека.</w:t>
      </w:r>
    </w:p>
    <w:p/>
    <w:p>
      <w:r xmlns:w="http://schemas.openxmlformats.org/wordprocessingml/2006/main">
        <w:t xml:space="preserve">2. Хроника 36:6 Против њега је изашао Навуходоносор, краљ вавилонски, и свезао га у оковима, да га однесе у Вавилон.</w:t>
      </w:r>
    </w:p>
    <w:p/>
    <w:p>
      <w:r xmlns:w="http://schemas.openxmlformats.org/wordprocessingml/2006/main">
        <w:t xml:space="preserve">Навуходоносор, краљ вавилонски, борио се против јудејског краља Јоакима и заробио га, одводећи га у Вавилон.</w:t>
      </w:r>
    </w:p>
    <w:p/>
    <w:p>
      <w:r xmlns:w="http://schemas.openxmlformats.org/wordprocessingml/2006/main">
        <w:t xml:space="preserve">1. Божји суверенитет: како ће Бог увек бити под контролом</w:t>
      </w:r>
    </w:p>
    <w:p/>
    <w:p>
      <w:r xmlns:w="http://schemas.openxmlformats.org/wordprocessingml/2006/main">
        <w:t xml:space="preserve">2. Важност послушности: Послушање Божјих заповести доноси благослов</w:t>
      </w:r>
    </w:p>
    <w:p/>
    <w:p>
      <w:r xmlns:w="http://schemas.openxmlformats.org/wordprocessingml/2006/main">
        <w:t xml:space="preserve">1. Данило 4:34-35 – И на крају дана ја Навуходоносор подигох очи своје к небу, и мој разум се врати к мени, и благослових Свевишњега, и хвалих и частих Онога који живи довека, чија је власт вјечна власт, и његово је царство од кољена до кољена</w:t>
      </w:r>
    </w:p>
    <w:p/>
    <w:p>
      <w:r xmlns:w="http://schemas.openxmlformats.org/wordprocessingml/2006/main">
        <w:t xml:space="preserve">2. Исаија 46:10-11 - Објављујући крај од почетка и од давнина оно што још није учињено, говорећи: Мој ће савет устати, и учинићу све што ми је драго: Дозивам птицу грабљиву са истока , човек који извршава мој савет из далеке земље: да, ја сам то рекао, и ја ћу га извршити; Намеравао сам, такође ћу то учинити.</w:t>
      </w:r>
    </w:p>
    <w:p/>
    <w:p>
      <w:r xmlns:w="http://schemas.openxmlformats.org/wordprocessingml/2006/main">
        <w:t xml:space="preserve">2 Цхроницлес 36:7 Навуходоносор је такође однео посуђе Господњег дома у Вавилон и ставио их у свој храм у Вавилону.</w:t>
      </w:r>
    </w:p>
    <w:p/>
    <w:p>
      <w:r xmlns:w="http://schemas.openxmlformats.org/wordprocessingml/2006/main">
        <w:t xml:space="preserve">Навуходоносор је однео неке од светих судова Дома Господњег у Јерусалиму у Вавилон и ставио их у свој храм.</w:t>
      </w:r>
    </w:p>
    <w:p/>
    <w:p>
      <w:r xmlns:w="http://schemas.openxmlformats.org/wordprocessingml/2006/main">
        <w:t xml:space="preserve">1. Божји суверенитет: како Бог користи лоше људе и лоше околности за своје добро</w:t>
      </w:r>
    </w:p>
    <w:p/>
    <w:p>
      <w:r xmlns:w="http://schemas.openxmlformats.org/wordprocessingml/2006/main">
        <w:t xml:space="preserve">2. Божји суверенитет: како његови планови побеђују упркос нашим грешкама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Летописа 36:8 Остала дела Јоакимова и његове гадости које је чинио, и оно што се нашло у њему, гле, записана су у књизи царева Израелових и Јудиних; и зацари се Јоахин, син његов. на његово место.</w:t>
      </w:r>
    </w:p>
    <w:p/>
    <w:p>
      <w:r xmlns:w="http://schemas.openxmlformats.org/wordprocessingml/2006/main">
        <w:t xml:space="preserve">1: Последице греха могу се осетити дуго након што је особа умрла.</w:t>
      </w:r>
    </w:p>
    <w:p/>
    <w:p>
      <w:r xmlns:w="http://schemas.openxmlformats.org/wordprocessingml/2006/main">
        <w:t xml:space="preserve">2: Важност доношења мудрих избора и живота који је угодан Богу.</w:t>
      </w:r>
    </w:p>
    <w:p/>
    <w:p>
      <w:r xmlns:w="http://schemas.openxmlformats.org/wordprocessingml/2006/main">
        <w:t xml:space="preserve">1: Галатима 6:7-8 –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2. Цхроницлес 36:9 Јоахин је имао осам година када се зацарио, и царовао је три месеца и десет дана у Јерусалиму, и чинио је оно што је било зло у Господњим очима.</w:t>
      </w:r>
    </w:p>
    <w:p/>
    <w:p>
      <w:r xmlns:w="http://schemas.openxmlformats.org/wordprocessingml/2006/main">
        <w:t xml:space="preserve">Јоахинову владавину карактерисало је зло.</w:t>
      </w:r>
    </w:p>
    <w:p/>
    <w:p>
      <w:r xmlns:w="http://schemas.openxmlformats.org/wordprocessingml/2006/main">
        <w:t xml:space="preserve">1. Опасности греха, Пословице 14:12</w:t>
      </w:r>
    </w:p>
    <w:p/>
    <w:p>
      <w:r xmlns:w="http://schemas.openxmlformats.org/wordprocessingml/2006/main">
        <w:t xml:space="preserve">2. Важност праведног живљења, Титу 2:12</w:t>
      </w:r>
    </w:p>
    <w:p/>
    <w:p>
      <w:r xmlns:w="http://schemas.openxmlformats.org/wordprocessingml/2006/main">
        <w:t xml:space="preserve">1. Јеремија 22:24-30</w:t>
      </w:r>
    </w:p>
    <w:p/>
    <w:p>
      <w:r xmlns:w="http://schemas.openxmlformats.org/wordprocessingml/2006/main">
        <w:t xml:space="preserve">2. Данило 1:1-2</w:t>
      </w:r>
    </w:p>
    <w:p/>
    <w:p>
      <w:r xmlns:w="http://schemas.openxmlformats.org/wordprocessingml/2006/main">
        <w:t xml:space="preserve">2. Цхроницлес 36:10 А када је година истекла, послао је краљ Навуходоносор да га одведе у Вавилон, са добрим посуђем дома Господњег, и постави Седекију његовог брата за краља над Јудом и Јерусалимом.</w:t>
      </w:r>
    </w:p>
    <w:p/>
    <w:p>
      <w:r xmlns:w="http://schemas.openxmlformats.org/wordprocessingml/2006/main">
        <w:t xml:space="preserve">Краљ Навуходоносор је одвео краља Јоахина у Вавилон и поставио његовог брата Седекију за краља Јуде и Јерусалима.</w:t>
      </w:r>
    </w:p>
    <w:p/>
    <w:p>
      <w:r xmlns:w="http://schemas.openxmlformats.org/wordprocessingml/2006/main">
        <w:t xml:space="preserve">1. Бог је суверен и може да искористи тешка времена у нашим животима да оствари своју вољу.</w:t>
      </w:r>
    </w:p>
    <w:p/>
    <w:p>
      <w:r xmlns:w="http://schemas.openxmlformats.org/wordprocessingml/2006/main">
        <w:t xml:space="preserve">2. Бог може да претвори тешке околности у нешто добро.</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33:11 – Али планови Господњи остају чврсти заувек, намере његовог срца кроз све генерације.</w:t>
      </w:r>
    </w:p>
    <w:p/>
    <w:p>
      <w:r xmlns:w="http://schemas.openxmlformats.org/wordprocessingml/2006/main">
        <w:t xml:space="preserve">2. Летописа 36:11 Седекија је имао двадесет и једну годину када је почео да влада, и царовао је једанаест година у Јерусалиму.</w:t>
      </w:r>
    </w:p>
    <w:p/>
    <w:p>
      <w:r xmlns:w="http://schemas.openxmlformats.org/wordprocessingml/2006/main">
        <w:t xml:space="preserve">Седекија је постао краљ Јерусалима у доби од 21 године и владао је 11 година.</w:t>
      </w:r>
    </w:p>
    <w:p/>
    <w:p>
      <w:r xmlns:w="http://schemas.openxmlformats.org/wordprocessingml/2006/main">
        <w:t xml:space="preserve">1. Важност мудрих одлука младог краља.</w:t>
      </w:r>
    </w:p>
    <w:p/>
    <w:p>
      <w:r xmlns:w="http://schemas.openxmlformats.org/wordprocessingml/2006/main">
        <w:t xml:space="preserve">2. Вредност животног века службе.</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Филипљанима 3:13-14 – Браћо и сестре, не сматрам да сам се још тога ухватио. Али једно радим: заборављајући оно што је иза и напрежући се ка ономе што је испред, идем даље ка циљу да освојим награду за коју ме је Бог позвао на небо у Христу Исусу.</w:t>
      </w:r>
    </w:p>
    <w:p/>
    <w:p>
      <w:r xmlns:w="http://schemas.openxmlformats.org/wordprocessingml/2006/main">
        <w:t xml:space="preserve">2. Цхроницлес 36:12 И чинио је оно што је било зло у очима Јехове, свог Бога, и није се понизио пред Јеремијом пророком који је говорио из Јеховиних уста.</w:t>
      </w:r>
    </w:p>
    <w:p/>
    <w:p>
      <w:r xmlns:w="http://schemas.openxmlformats.org/wordprocessingml/2006/main">
        <w:t xml:space="preserve">Јудејски краљ Јоаким није послушао Господа тако што се није понизио пред пророком Јеремијом који је говорио у име Господа.</w:t>
      </w:r>
    </w:p>
    <w:p/>
    <w:p>
      <w:r xmlns:w="http://schemas.openxmlformats.org/wordprocessingml/2006/main">
        <w:t xml:space="preserve">1. Понизи се пред Божјим гласницима</w:t>
      </w:r>
    </w:p>
    <w:p/>
    <w:p>
      <w:r xmlns:w="http://schemas.openxmlformats.org/wordprocessingml/2006/main">
        <w:t xml:space="preserve">2. Покоравајте се Речи Божијој</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Поновљени закони 28:1-2 - И догодиће се, ако пажљиво слушаш глас Господа Бога свог, да држиш и вршиш све заповести његове које ти заповедам данас, да Господ Бог твој поставиће те високо изнад свих народа на земљи: И сви ће ови благослови доћи на тебе и стићи ће те.</w:t>
      </w:r>
    </w:p>
    <w:p/>
    <w:p>
      <w:r xmlns:w="http://schemas.openxmlformats.org/wordprocessingml/2006/main">
        <w:t xml:space="preserve">2. Хроника 36:13 И он се такође побунио против краља Навуходоносора, који га је заклео Богом, али је укочио свој врат и отврднуо своје срце да се не обрати Господу Богу Израиљевом.</w:t>
      </w:r>
    </w:p>
    <w:p/>
    <w:p>
      <w:r xmlns:w="http://schemas.openxmlformats.org/wordprocessingml/2006/main">
        <w:t xml:space="preserve">Јудејски краљ Јоаким се побунио против Навуходоносора и одбио је да се обрати Господу Богу Израиљевом.</w:t>
      </w:r>
    </w:p>
    <w:p/>
    <w:p>
      <w:r xmlns:w="http://schemas.openxmlformats.org/wordprocessingml/2006/main">
        <w:t xml:space="preserve">1. Бог је Суверен и Његова Реч је Врховна</w:t>
      </w:r>
    </w:p>
    <w:p/>
    <w:p>
      <w:r xmlns:w="http://schemas.openxmlformats.org/wordprocessingml/2006/main">
        <w:t xml:space="preserve">2. Побуна је узалудна, а потчињавање се награђује</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16:7 Када су путеви човека угодни Господу, он чак и непријатеље своје чини да буду у миру с њим.</w:t>
      </w:r>
    </w:p>
    <w:p/>
    <w:p>
      <w:r xmlns:w="http://schemas.openxmlformats.org/wordprocessingml/2006/main">
        <w:t xml:space="preserve">2. Цхроницлес 36:14 Штавише, сви поглавари свештенички и народ много су преступили после свих гадости незнабожаца; и оскврни дом Господњи који је посветио у Јерусалиму.</w:t>
      </w:r>
    </w:p>
    <w:p/>
    <w:p>
      <w:r xmlns:w="http://schemas.openxmlformats.org/wordprocessingml/2006/main">
        <w:t xml:space="preserve">Јерусалимски народ и првосвештеници преступише против Господа и оскврнише дом Господњи.</w:t>
      </w:r>
    </w:p>
    <w:p/>
    <w:p>
      <w:r xmlns:w="http://schemas.openxmlformats.org/wordprocessingml/2006/main">
        <w:t xml:space="preserve">1. Не скрнави Божји дом – 2. Летописа 36:14</w:t>
      </w:r>
    </w:p>
    <w:p/>
    <w:p>
      <w:r xmlns:w="http://schemas.openxmlformats.org/wordprocessingml/2006/main">
        <w:t xml:space="preserve">2. Клони се гадости – 2. Летописа 36:14</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24:3-4 – Ко се може попети на брдо Господње? Ко може стајати на његовом светом месту? Онај ко има чисте руке и чисто срце, који се не узда у идола и не куне се лажним богом.</w:t>
      </w:r>
    </w:p>
    <w:p/>
    <w:p>
      <w:r xmlns:w="http://schemas.openxmlformats.org/wordprocessingml/2006/main">
        <w:t xml:space="preserve">2. Цхроницлес 36:15 И ГОСПОД, Бог њихових отаца, послао им је своје гласнике, устајући рано и слајући; јер се смиловао на свој народ и на пребивалиште његово.</w:t>
      </w:r>
    </w:p>
    <w:p/>
    <w:p>
      <w:r xmlns:w="http://schemas.openxmlformats.org/wordprocessingml/2006/main">
        <w:t xml:space="preserve">Бог је имао сажаљења према свом народу и послао им је гласнике да пренесу поруку.</w:t>
      </w:r>
    </w:p>
    <w:p/>
    <w:p>
      <w:r xmlns:w="http://schemas.openxmlformats.org/wordprocessingml/2006/main">
        <w:t xml:space="preserve">1. Саосећање: позив на акцију</w:t>
      </w:r>
    </w:p>
    <w:p/>
    <w:p>
      <w:r xmlns:w="http://schemas.openxmlformats.org/wordprocessingml/2006/main">
        <w:t xml:space="preserve">2. Милост Божија</w:t>
      </w:r>
    </w:p>
    <w:p/>
    <w:p>
      <w:r xmlns:w="http://schemas.openxmlformats.org/wordprocessingml/2006/main">
        <w:t xml:space="preserve">1. Исаија 55:1-3 – „О, сви који сте жедни, дођите на воду, а ко нема новца, дођите, купите и једите; да, дођите, купите вино и млеко без новца и без цене. . Зашто трошите новац за оно што није хлеб? и труд свој за оно што не насити? слушајте ме усрдно, и једите што је добро, и нека се душа ваша наслађује гојазношћу. Пригни ухо своје и дођи. мени: чуј, и жива ће душа твоја“.</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2. Хроника 36:16 Али они су се ругали Божјим гласницима, и презирали његове речи, и злоупотребљавали његове пророке, све док се гнев Господњи није подигао на његов народ, све док није било лека.</w:t>
      </w:r>
    </w:p>
    <w:p/>
    <w:p>
      <w:r xmlns:w="http://schemas.openxmlformats.org/wordprocessingml/2006/main">
        <w:t xml:space="preserve">Божји народ је исмевао, презирао и злоупотребљавао његове пророке све док Његов гнев више није могао да се обузда.</w:t>
      </w:r>
    </w:p>
    <w:p/>
    <w:p>
      <w:r xmlns:w="http://schemas.openxmlformats.org/wordprocessingml/2006/main">
        <w:t xml:space="preserve">1. Последице одбацивања Божје Речи</w:t>
      </w:r>
    </w:p>
    <w:p/>
    <w:p>
      <w:r xmlns:w="http://schemas.openxmlformats.org/wordprocessingml/2006/main">
        <w:t xml:space="preserve">2. Моћ Божјег гнева</w:t>
      </w:r>
    </w:p>
    <w:p/>
    <w:p>
      <w:r xmlns:w="http://schemas.openxmlformats.org/wordprocessingml/2006/main">
        <w:t xml:space="preserve">1. Римљанима 2:4-5 – Или се уздаш у богатство његове доброте, стрпљивости и стрпљења, не знајући да је Божја доброта намењена да те води ка покајању? Али због свог тврдог и непокајаног срца, ви скупљате гнев за себе на дан гнева када ће се објавити Божји праведни суд.</w:t>
      </w:r>
    </w:p>
    <w:p/>
    <w:p>
      <w:r xmlns:w="http://schemas.openxmlformats.org/wordprocessingml/2006/main">
        <w:t xml:space="preserve">2. Јеврејима 3:12-13 – Чувајте се, браћо, да се у неком од вас не нађе зло, неверно срце, које вас води да отпаднете од Бога живога. Али подстицајте једни друге сваки дан, докле год се данас зове, да нико од вас не буде отврднут преваром греха.</w:t>
      </w:r>
    </w:p>
    <w:p/>
    <w:p>
      <w:r xmlns:w="http://schemas.openxmlformats.org/wordprocessingml/2006/main">
        <w:t xml:space="preserve">2. Летописа 36:17 Стога је довео на њих краља Халдејског, који је побио њихове младиће мачем у дому њихове светиње, и није имао сажаљења ни према младићу ни према девојци, ни према старцу, ни према ономе који је поклекнуо. : све их је дао у руке.</w:t>
      </w:r>
    </w:p>
    <w:p/>
    <w:p>
      <w:r xmlns:w="http://schemas.openxmlformats.org/wordprocessingml/2006/main">
        <w:t xml:space="preserve">Краљ Халдеја донео је уништење народу Јуде, не показујући милост према младима ни старима, мушкарцима или женама.</w:t>
      </w:r>
    </w:p>
    <w:p/>
    <w:p>
      <w:r xmlns:w="http://schemas.openxmlformats.org/wordprocessingml/2006/main">
        <w:t xml:space="preserve">1. Божија милост је непогрешива – 2. Коринћанима 1:3-4</w:t>
      </w:r>
    </w:p>
    <w:p/>
    <w:p>
      <w:r xmlns:w="http://schemas.openxmlformats.org/wordprocessingml/2006/main">
        <w:t xml:space="preserve">2. Последице побуне - Исаија 1:19-20</w:t>
      </w:r>
    </w:p>
    <w:p/>
    <w:p>
      <w:r xmlns:w="http://schemas.openxmlformats.org/wordprocessingml/2006/main">
        <w:t xml:space="preserve">1. Јеремија 32:18-19 - Божја верност и саосећање према свом народу.</w:t>
      </w:r>
    </w:p>
    <w:p/>
    <w:p>
      <w:r xmlns:w="http://schemas.openxmlformats.org/wordprocessingml/2006/main">
        <w:t xml:space="preserve">2. Језекиљ 18:23 – Сваком ће се судити према својим делима.</w:t>
      </w:r>
    </w:p>
    <w:p/>
    <w:p>
      <w:r xmlns:w="http://schemas.openxmlformats.org/wordprocessingml/2006/main">
        <w:t xml:space="preserve">2. Цхроницлес 36:18 И све посуђе Божјег дома, велико и мало, и благо дома Господњег, и благо краља и кнезова његових; све је то донео у Вавилон.</w:t>
      </w:r>
    </w:p>
    <w:p/>
    <w:p>
      <w:r xmlns:w="http://schemas.openxmlformats.org/wordprocessingml/2006/main">
        <w:t xml:space="preserve">Вавилонци су узели све посуђе, благо и богатство дома Божјег и дома Господњег, као и благо краља и његових кнезова, када су напали Јуду.</w:t>
      </w:r>
    </w:p>
    <w:p/>
    <w:p>
      <w:r xmlns:w="http://schemas.openxmlformats.org/wordprocessingml/2006/main">
        <w:t xml:space="preserve">1. Зло похлепе: Како можемо избећи замке материјализма</w:t>
      </w:r>
    </w:p>
    <w:p/>
    <w:p>
      <w:r xmlns:w="http://schemas.openxmlformats.org/wordprocessingml/2006/main">
        <w:t xml:space="preserve">2. Важност задовољства: проналажење радости у Богу, а не у имовини</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1. Тимотеју 6:6-10 – Али побожност са задовољством је велика добит, јер ништа нисмо донели на свет, и не можемо ништа узети из света. Али ако имамо храну и одећу, са овима ћемо бити задовољни. Али они који желе да се обогате падају у искушење, у замку, у многе бесмислене и штетне жеље које људе гурају у пропаст и пропаст. Јер љубав према новцу је корен свих врста зала. Због ове жудње неки су одлутали од вере и проболи се многим мукама.</w:t>
      </w:r>
    </w:p>
    <w:p/>
    <w:p>
      <w:r xmlns:w="http://schemas.openxmlformats.org/wordprocessingml/2006/main">
        <w:t xml:space="preserve">2. Цхроницлес 36:19 И спалише дом Божији, и срушише зид Јерусалима, и спалише све његове палате огњем, и уништише све његове лепе посуде.</w:t>
      </w:r>
    </w:p>
    <w:p/>
    <w:p>
      <w:r xmlns:w="http://schemas.openxmlformats.org/wordprocessingml/2006/main">
        <w:t xml:space="preserve">Народ Јерусалима је разорио храм Божији, спалио градски зид и спалио све палате и њихову имовину.</w:t>
      </w:r>
    </w:p>
    <w:p/>
    <w:p>
      <w:r xmlns:w="http://schemas.openxmlformats.org/wordprocessingml/2006/main">
        <w:t xml:space="preserve">1. Божји дом: место за обожавање, а не за уништавање</w:t>
      </w:r>
    </w:p>
    <w:p/>
    <w:p>
      <w:r xmlns:w="http://schemas.openxmlformats.org/wordprocessingml/2006/main">
        <w:t xml:space="preserve">2. Трајни утицај греха на наш свет</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2. Цхроницлес 36:20 И оне који су побегли од мача одведе у Вавилон; где су били слуге њему и његовим синовима до владавине персијског царства:</w:t>
      </w:r>
    </w:p>
    <w:p/>
    <w:p>
      <w:r xmlns:w="http://schemas.openxmlformats.org/wordprocessingml/2006/main">
        <w:t xml:space="preserve">Вавилонски краљ Навуходоносор је победио јудејског краља Јојакима и одвео преживеле у прогонство у Вавилон, где су остали у заробљеништву све до персијског краљевства.</w:t>
      </w:r>
    </w:p>
    <w:p/>
    <w:p>
      <w:r xmlns:w="http://schemas.openxmlformats.org/wordprocessingml/2006/main">
        <w:t xml:space="preserve">1. Божја сувереност у свим околностима</w:t>
      </w:r>
    </w:p>
    <w:p/>
    <w:p>
      <w:r xmlns:w="http://schemas.openxmlformats.org/wordprocessingml/2006/main">
        <w:t xml:space="preserve">2. Последице непослушности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2. Хроника 36:21 Да се испуни реч Господња по Јеремијиним устима, док земља не ужива у својим суботима; јер докле год је била пуста, држала је суботу да се испуни шездесет и десет година.</w:t>
      </w:r>
    </w:p>
    <w:p/>
    <w:p>
      <w:r xmlns:w="http://schemas.openxmlformats.org/wordprocessingml/2006/main">
        <w:t xml:space="preserve">Божја реч се испунила преко Јеремије, и земља је била принуђена да светкује суботу седамдесет година док је била пуста.</w:t>
      </w:r>
    </w:p>
    <w:p/>
    <w:p>
      <w:r xmlns:w="http://schemas.openxmlformats.org/wordprocessingml/2006/main">
        <w:t xml:space="preserve">1. Моћ Божје речи: како она мења и обликује наше животе</w:t>
      </w:r>
    </w:p>
    <w:p/>
    <w:p>
      <w:r xmlns:w="http://schemas.openxmlformats.org/wordprocessingml/2006/main">
        <w:t xml:space="preserve">2. Важност суботе: како нас одмор може трансформисати</w:t>
      </w:r>
    </w:p>
    <w:p/>
    <w:p>
      <w:r xmlns:w="http://schemas.openxmlformats.org/wordprocessingml/2006/main">
        <w:t xml:space="preserve">1. Јеремија 1:12 – „Тада ми рече Господ: добро си видео, јер ћу пожурити реч своју да је извршим.“</w:t>
      </w:r>
    </w:p>
    <w:p/>
    <w:p>
      <w:r xmlns:w="http://schemas.openxmlformats.org/wordprocessingml/2006/main">
        <w:t xml:space="preserve">2. Исаија 58:13-14 – „Ако одступиш ногу своју од суботе, да не чиниш своје задовољство на мој свети дан, а суботу назовеш насладом, светињом Господњом, часном, и поштујеш га, не чинити своје путеве, нити налазити своје задовољство, нити говорити своје речи: Тада ћеш уживати у Господу, и ја ћу те натерати да јашеш по висинама земаљским, и нахранићу те наследством Јаковљевим оче: јер су то говорила уста Господња“.</w:t>
      </w:r>
    </w:p>
    <w:p/>
    <w:p>
      <w:r xmlns:w="http://schemas.openxmlformats.org/wordprocessingml/2006/main">
        <w:t xml:space="preserve">2. Летописа 36:22 Прве године Кира, краља Персије, да би се испунила реч Господња која је изговорена Јеремијиним устима, Господ је подстакао дух Кира, краља персијског, да је он објавио свуда све царство његово, и написа то, говорећи:</w:t>
      </w:r>
    </w:p>
    <w:p/>
    <w:p>
      <w:r xmlns:w="http://schemas.openxmlformats.org/wordprocessingml/2006/main">
        <w:t xml:space="preserve">У првој години Кирове владавине као краља Персије, Господ га је подстакао да објави проглас по целом свом краљевству како би се испунила реч Господња коју је изговорио Јеремија.</w:t>
      </w:r>
    </w:p>
    <w:p/>
    <w:p>
      <w:r xmlns:w="http://schemas.openxmlformats.org/wordprocessingml/2006/main">
        <w:t xml:space="preserve">1. Бог ради на мистериозне начине да би остварио своје планове</w:t>
      </w:r>
    </w:p>
    <w:p/>
    <w:p>
      <w:r xmlns:w="http://schemas.openxmlformats.org/wordprocessingml/2006/main">
        <w:t xml:space="preserve">2. Моћ Божје Речи и њено испуњење</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Летописа 36:23 Овако каже Кир персијски краљ: Дао ми је Господ Бог небески, сва царства на земљи; и заповедио ми је да му саградим кућу у Јерусалиму који је у Јуди. Ко је међу вама од свега народа његовог? Господ Бог његов нека буде с њим, и нека иде горе.</w:t>
      </w:r>
    </w:p>
    <w:p/>
    <w:p>
      <w:r xmlns:w="http://schemas.openxmlformats.org/wordprocessingml/2006/main">
        <w:t xml:space="preserve">Кир, краљ Персије, изјавио је да му је Господ Бог Небески дао сва царства на земљи и да му је наређено да му сагради кућу у Јерусалиму. Питао је ко је од његових људи вољан да оде и помогне.</w:t>
      </w:r>
    </w:p>
    <w:p/>
    <w:p>
      <w:r xmlns:w="http://schemas.openxmlformats.org/wordprocessingml/2006/main">
        <w:t xml:space="preserve">1. Како смо позвани да служимо Господу?</w:t>
      </w:r>
    </w:p>
    <w:p/>
    <w:p>
      <w:r xmlns:w="http://schemas.openxmlformats.org/wordprocessingml/2006/main">
        <w:t xml:space="preserve">2. Божја верност у испуњавању његових обећања</w:t>
      </w:r>
    </w:p>
    <w:p/>
    <w:p>
      <w:r xmlns:w="http://schemas.openxmlformats.org/wordprocessingml/2006/main">
        <w:t xml:space="preserve">1. Римљанима 12:1,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2. Летописа 7:14, „Ако се мој народ,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Ездра, 1. поглавље описује декрет Кира, персијског краља, који дозвољава Израелцима да се врате у Јерусалим и поново саграде храм.</w:t>
      </w:r>
    </w:p>
    <w:p/>
    <w:p>
      <w:r xmlns:w="http://schemas.openxmlformats.org/wordprocessingml/2006/main">
        <w:t xml:space="preserve">1. пасус: Поглавље почиње наглашавањем како Бог подстиче дух Кира, краља Персије, да објави проглас широм свог краљевства. Он изјављује да га је Бог одредио да обнови храм у Јерусалиму и дозвољава свим Израелцима који желе да се врате у ту сврху (Јездра 1:1-4).</w:t>
      </w:r>
    </w:p>
    <w:p/>
    <w:p>
      <w:r xmlns:w="http://schemas.openxmlformats.org/wordprocessingml/2006/main">
        <w:t xml:space="preserve">2. пасус: Прича се фокусира на то како Кир враћа златне и сребрне предмете које је Навуходоносор узео из храма у Јерусалиму. Он их поверава Шешбазару, кнезу Јудином, са упутствима за њихову обнову у обновљеном храму (Јездра 1:5-11).</w:t>
      </w:r>
    </w:p>
    <w:p/>
    <w:p>
      <w:r xmlns:w="http://schemas.openxmlformats.org/wordprocessingml/2006/main">
        <w:t xml:space="preserve">Укратко, прво поглавље Јездре описује декрет и обнову доживео током владавине краља Кира. Истицање божанске интервенције изражене кроз проглашење, и обнове остварене враћањем светих предмета. Помињање могућности пружене Израелцима да обнове храм, и именовање дато Шешбазару, оличење које представља божанску наклоност, афирмација у вези са испуњењем пророчанства, тестамент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Езра 1:1 Прве године Кира, цара персијског, да се испуни реч Господња из Јеремијиних уста, Господ подстакне дух Кира, цара персијског, да он објави проповед по свим својим царство, и то и написмено, говорећи:</w:t>
      </w:r>
    </w:p>
    <w:p/>
    <w:p>
      <w:r xmlns:w="http://schemas.openxmlformats.org/wordprocessingml/2006/main">
        <w:t xml:space="preserve">Господ је узбуркао дух персијског краља Кира и он је објавио проглас по целом свом краљевству.</w:t>
      </w:r>
    </w:p>
    <w:p/>
    <w:p>
      <w:r xmlns:w="http://schemas.openxmlformats.org/wordprocessingml/2006/main">
        <w:t xml:space="preserve">1. Бог контролише наше животе и нашу будућност.</w:t>
      </w:r>
    </w:p>
    <w:p/>
    <w:p>
      <w:r xmlns:w="http://schemas.openxmlformats.org/wordprocessingml/2006/main">
        <w:t xml:space="preserve">2. Важно је бити веран Богу и следити Његове планове.</w:t>
      </w:r>
    </w:p>
    <w:p/>
    <w:p>
      <w:r xmlns:w="http://schemas.openxmlformats.org/wordprocessingml/2006/main">
        <w:t xml:space="preserve">1. Исаија 45:1 – „Овако вели Господ свом помазанику, Киру, чију десну руку ухватих, да покори народе пред њим и да одвезе појасеве цареве, да отвори врата пред њим да се врата не затворе ."</w:t>
      </w:r>
    </w:p>
    <w:p/>
    <w:p>
      <w:r xmlns:w="http://schemas.openxmlformats.org/wordprocessingml/2006/main">
        <w:t xml:space="preserve">2. Данило 4:34-35 – „На крају дана ја, Навуходоносор, подигох очи своје к небу, и разум мој се врати к мени, и благослових Свевишњега, и хвалих и частих Онога који живи довека, јер власт је његова вјечна власт, и царство његово траје из нараштаја у колено; сви становници земље се сматрају ништавним, и он чини по својој вољи међу војскама небеским и међу становницима земље; и нико не може задржи му руку или му реци: Шта си учинио?</w:t>
      </w:r>
    </w:p>
    <w:p/>
    <w:p>
      <w:r xmlns:w="http://schemas.openxmlformats.org/wordprocessingml/2006/main">
        <w:t xml:space="preserve">Езра 1:2 Овако вели Кир персијски краљ: Господ Бог небески даде ми сва царства на земљи; и заповедио ми је да му саградим кућу у Јерусалиму који је у Јуди.</w:t>
      </w:r>
    </w:p>
    <w:p/>
    <w:p>
      <w:r xmlns:w="http://schemas.openxmlformats.org/wordprocessingml/2006/main">
        <w:t xml:space="preserve">Киру, краљу Персије, Господ Бог небески је дао сва царства на земљи и добио је налог да му сагради кућу у Јерусалиму, Јуда.</w:t>
      </w:r>
    </w:p>
    <w:p/>
    <w:p>
      <w:r xmlns:w="http://schemas.openxmlformats.org/wordprocessingml/2006/main">
        <w:t xml:space="preserve">1. Живети животом послушности: како следење Божјег вођства доноси благослове</w:t>
      </w:r>
    </w:p>
    <w:p/>
    <w:p>
      <w:r xmlns:w="http://schemas.openxmlformats.org/wordprocessingml/2006/main">
        <w:t xml:space="preserve">2. Срце за Дом Господњи: Наша одговорност да изградимо Царство небеско</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1. Летописа 28:2-3 - Тада је цар Давид устао и рекао: Слушајте ме, браћо моја и народе мој! ГОСПОДА, и за подножје Богу нашем, и припремио се да га сагради. Али Бог ми рече: Нећеш саградити кућу имену моме, јер си био ратник и крв си пролио.</w:t>
      </w:r>
    </w:p>
    <w:p/>
    <w:p>
      <w:r xmlns:w="http://schemas.openxmlformats.org/wordprocessingml/2006/main">
        <w:t xml:space="preserve">Јездра 1:3 Ко је међу вама од свега његовог народа? Бог његов нека буде с њим, и нека иде у Јерусалим, који је у Јуди, и нека сагради дом Господу Богу Израиљевом, (он је Бог), који је у Јерусалиму.</w:t>
      </w:r>
    </w:p>
    <w:p/>
    <w:p>
      <w:r xmlns:w="http://schemas.openxmlformats.org/wordprocessingml/2006/main">
        <w:t xml:space="preserve">Бог позива некога да оде у Јерусалим и сагради Дом Господњи.</w:t>
      </w:r>
    </w:p>
    <w:p/>
    <w:p>
      <w:r xmlns:w="http://schemas.openxmlformats.org/wordprocessingml/2006/main">
        <w:t xml:space="preserve">1. Позив на изградњу Божје куће: како нас Бог позива да учествујемо у његовом плану</w:t>
      </w:r>
    </w:p>
    <w:p/>
    <w:p>
      <w:r xmlns:w="http://schemas.openxmlformats.org/wordprocessingml/2006/main">
        <w:t xml:space="preserve">2. Кућа наде: Како Јерусалим симболизује искупљење и обнову</w:t>
      </w:r>
    </w:p>
    <w:p/>
    <w:p>
      <w:r xmlns:w="http://schemas.openxmlformats.org/wordprocessingml/2006/main">
        <w:t xml:space="preserve">1. Ефешанима 2:19-22 – Ми више нисмо странци и туђинци, него суграђани са светима и укућани Божији</w:t>
      </w:r>
    </w:p>
    <w:p/>
    <w:p>
      <w:r xmlns:w="http://schemas.openxmlformats.org/wordprocessingml/2006/main">
        <w:t xml:space="preserve">2. Исаија 2:2-3 – У последњим данима гора дома Господњег биће утврђена на врху гора, и узвисиће се изнад брда; и сви ће народи потећи у њега.</w:t>
      </w:r>
    </w:p>
    <w:p/>
    <w:p>
      <w:r xmlns:w="http://schemas.openxmlformats.org/wordprocessingml/2006/main">
        <w:t xml:space="preserve">Езра 1:4 И који остане на било ком месту где борави, нека му помогну људи из његовог места сребром и златом, и робом и стоком, осим добровољног приноса за дом Божји који је у Јерусалиму .</w:t>
      </w:r>
    </w:p>
    <w:p/>
    <w:p>
      <w:r xmlns:w="http://schemas.openxmlformats.org/wordprocessingml/2006/main">
        <w:t xml:space="preserve">Бог охрабрује оне који остају на месту да помогну у изградњи Божијег дома у Јерусалиму сребром, златом, добрима и животињама, као и својом сопственом добровољном приносом.</w:t>
      </w:r>
    </w:p>
    <w:p/>
    <w:p>
      <w:r xmlns:w="http://schemas.openxmlformats.org/wordprocessingml/2006/main">
        <w:t xml:space="preserve">1. Моћ великодушности: како нас Бог позива да дајемо себе и своју имовину</w:t>
      </w:r>
    </w:p>
    <w:p/>
    <w:p>
      <w:r xmlns:w="http://schemas.openxmlformats.org/wordprocessingml/2006/main">
        <w:t xml:space="preserve">2. Дар давања: шта наше понуде значе Богу и другима</w:t>
      </w:r>
    </w:p>
    <w:p/>
    <w:p>
      <w:r xmlns:w="http://schemas.openxmlformats.org/wordprocessingml/2006/main">
        <w:t xml:space="preserve">1. 2. Коринћанима 9:7 – Свако мора да даје онако како је одлучио, не невољко или под принудом, јер Бог воли веселог даваоца.</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Езра 1:5 Тада устадоше поглавари отаца Јудиних и Венијаминових, и свештеници и Левити, са свима онима чији је дух Бог подигао, да пођу да саграде дом Господњи који је у Јерусалиму.</w:t>
      </w:r>
    </w:p>
    <w:p/>
    <w:p>
      <w:r xmlns:w="http://schemas.openxmlformats.org/wordprocessingml/2006/main">
        <w:t xml:space="preserve">Народ Јуде и Венијамин, заједно са свештеницима, левитима и осталима, устали су да саграде Дом Господњи у Јерусалиму.</w:t>
      </w:r>
    </w:p>
    <w:p/>
    <w:p>
      <w:r xmlns:w="http://schemas.openxmlformats.org/wordprocessingml/2006/main">
        <w:t xml:space="preserve">1. Наша послушност Божијој вољи</w:t>
      </w:r>
    </w:p>
    <w:p/>
    <w:p>
      <w:r xmlns:w="http://schemas.openxmlformats.org/wordprocessingml/2006/main">
        <w:t xml:space="preserve">2. Моћ подизања народа</w:t>
      </w:r>
    </w:p>
    <w:p/>
    <w:p>
      <w:r xmlns:w="http://schemas.openxmlformats.org/wordprocessingml/2006/main">
        <w:t xml:space="preserve">1. Исаија 43:5-7 „Не бој се, јер ја сам с тобом: довешћу твоје семе са истока и сабраћу те са запада; рећи ћу северу: одустани, а југу: чувај се. не враћај се: доведи синове моје издалека и кћери моје с крајева земље, свакога ко се зове мојим именом, јер сам га створио за своју славу, створио сам га, да, створио сам га. "</w:t>
      </w:r>
    </w:p>
    <w:p/>
    <w:p>
      <w:r xmlns:w="http://schemas.openxmlformats.org/wordprocessingml/2006/main">
        <w:t xml:space="preserve">2. Јеврејима 11:7-8 „Вером Ноје, упозорен од Бога на ствари које се још нису виделе, уплашен, припремио је ковчег за спас куће своје; којом је осудио свет и постао наследник правда која је од вере“.</w:t>
      </w:r>
    </w:p>
    <w:p/>
    <w:p>
      <w:r xmlns:w="http://schemas.openxmlformats.org/wordprocessingml/2006/main">
        <w:t xml:space="preserve">Езра 1:6 И сви који су били око њих ојачали су своје руке посуђем од сребра, златом, добрима и животињама и скупоценим стварима, поред свега што је драговољно принесено.</w:t>
      </w:r>
    </w:p>
    <w:p/>
    <w:p>
      <w:r xmlns:w="http://schemas.openxmlformats.org/wordprocessingml/2006/main">
        <w:t xml:space="preserve">Људи који су окруживали Израелце нудили су сребро, злато, робу, животиње и друге драгоцене предмете у знак подршке обнови храма.</w:t>
      </w:r>
    </w:p>
    <w:p/>
    <w:p>
      <w:r xmlns:w="http://schemas.openxmlformats.org/wordprocessingml/2006/main">
        <w:t xml:space="preserve">1. Јачање наших руку великодушношћу</w:t>
      </w:r>
    </w:p>
    <w:p/>
    <w:p>
      <w:r xmlns:w="http://schemas.openxmlformats.org/wordprocessingml/2006/main">
        <w:t xml:space="preserve">2. Подршка Божјем делу кроз несебичну жртву</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Пословице 11:25 – „Дарежљив ће напредовати; ко освежава друге, освежиће се“.</w:t>
      </w:r>
    </w:p>
    <w:p/>
    <w:p>
      <w:r xmlns:w="http://schemas.openxmlformats.org/wordprocessingml/2006/main">
        <w:t xml:space="preserve">Езра 1:7 И Кир је извео посуђе из дома Господњег, које је Навуходоносор изнео из Јерусалима, и ставио их у дом својих богова;</w:t>
      </w:r>
    </w:p>
    <w:p/>
    <w:p>
      <w:r xmlns:w="http://schemas.openxmlformats.org/wordprocessingml/2006/main">
        <w:t xml:space="preserve">Посуде Господње узео је Навуходоносор из Јерусалима и ставио их у дом својих богова, али их је краљ Кир вратио у дом Господњи.</w:t>
      </w:r>
    </w:p>
    <w:p/>
    <w:p>
      <w:r xmlns:w="http://schemas.openxmlformats.org/wordprocessingml/2006/main">
        <w:t xml:space="preserve">1. Враћање онога што припада Господу</w:t>
      </w:r>
    </w:p>
    <w:p/>
    <w:p>
      <w:r xmlns:w="http://schemas.openxmlformats.org/wordprocessingml/2006/main">
        <w:t xml:space="preserve">2. Поштовање Божјег дома</w:t>
      </w:r>
    </w:p>
    <w:p/>
    <w:p>
      <w:r xmlns:w="http://schemas.openxmlformats.org/wordprocessingml/2006/main">
        <w:t xml:space="preserve">1. Излазак 20:4-6 – Не прави себи лик у облику било чега што је на небу изнад или на земљи испод или у водама испод. Не клањај им се нити им се клањај; јер ја, Господ Бог твој, Бог сам љубоморан, који кажњавам децу за грех родитеља до трећег и четвртог колена оних који ме мрзе, али показујем љубав према хиљаду нараштаја оних који ме љубе и држе моје заповести .</w:t>
      </w:r>
    </w:p>
    <w:p/>
    <w:p>
      <w:r xmlns:w="http://schemas.openxmlformats.org/wordprocessingml/2006/main">
        <w:t xml:space="preserve">2. Поновљени закони 28:1-14 –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 Сви ови благослови ће доћи на тебе и пратити те ако будеш послушан Господу Богу своме: Бићеш благословен у граду и благословен на селу.</w:t>
      </w:r>
    </w:p>
    <w:p/>
    <w:p>
      <w:r xmlns:w="http://schemas.openxmlformats.org/wordprocessingml/2006/main">
        <w:t xml:space="preserve">Езра 1:8 И то је Кир, краљ персијски, извео преко Митредата, ризничара, и избројао их Шешбазару, кнезу Јудином.</w:t>
      </w:r>
    </w:p>
    <w:p/>
    <w:p>
      <w:r xmlns:w="http://schemas.openxmlformats.org/wordprocessingml/2006/main">
        <w:t xml:space="preserve">Кир, краљ Персије, изнео је ствари из храма у Јерусалиму, како је Бог заповедио, да их преда Шешбазару, кнезу Јудином.</w:t>
      </w:r>
    </w:p>
    <w:p/>
    <w:p>
      <w:r xmlns:w="http://schemas.openxmlformats.org/wordprocessingml/2006/main">
        <w:t xml:space="preserve">1. Бог контролише наше животе, чак и усред хаоса и уништења.</w:t>
      </w:r>
    </w:p>
    <w:p/>
    <w:p>
      <w:r xmlns:w="http://schemas.openxmlformats.org/wordprocessingml/2006/main">
        <w:t xml:space="preserve">2. Важност веровања у Божји план, а не у свој.</w:t>
      </w:r>
    </w:p>
    <w:p/>
    <w:p>
      <w:r xmlns:w="http://schemas.openxmlformats.org/wordprocessingml/2006/main">
        <w:t xml:space="preserve">1. Исаија 45:13 „Подигао сам га у правди, и упутићу све његове путеве; он ће саградити мој град, и пустиће моје заробљенике, ни за цену ни за награду, говори Господ над војскама.“</w:t>
      </w:r>
    </w:p>
    <w:p/>
    <w:p>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Езра 1:9 А ово је њихов број: тридесет пуњача златних, хиљаду пуњача сребрних, двадесет и девет ножева,</w:t>
      </w:r>
    </w:p>
    <w:p/>
    <w:p>
      <w:r xmlns:w="http://schemas.openxmlformats.org/wordprocessingml/2006/main">
        <w:t xml:space="preserve">Господ је Јеврејима који су се враћали из изгнанства дао 30 златних пуњача, 1000 сребрних пуњача и 29 ножева.</w:t>
      </w:r>
    </w:p>
    <w:p/>
    <w:p>
      <w:r xmlns:w="http://schemas.openxmlformats.org/wordprocessingml/2006/main">
        <w:t xml:space="preserve">1. Бог нам даје све што нам је потребно.</w:t>
      </w:r>
    </w:p>
    <w:p/>
    <w:p>
      <w:r xmlns:w="http://schemas.openxmlformats.org/wordprocessingml/2006/main">
        <w:t xml:space="preserve">2. Уздај се у Господа и Он ће те подржати.</w:t>
      </w:r>
    </w:p>
    <w:p/>
    <w:p>
      <w:r xmlns:w="http://schemas.openxmlformats.org/wordprocessingml/2006/main">
        <w:t xml:space="preserve">1. Псалам 37:25 „Био сам млад, а сада остарих, али не видех праведника остављеног ни децу његову да моле за хлеб.“</w:t>
      </w:r>
    </w:p>
    <w:p/>
    <w:p>
      <w:r xmlns:w="http://schemas.openxmlformats.org/wordprocessingml/2006/main">
        <w:t xml:space="preserve">2. Матеј 6:31-33 „Зато се не брините говорећи: шта ћемо јести? или 'Шта ћемо пити?' или 'Шта ћемо обући?' Јер незнабошци траже све ово, и Отац ваш небески зна да вам је све потребно. Али тражите најпре Царство Божије и правду његову, и све ће вам се ово додати."</w:t>
      </w:r>
    </w:p>
    <w:p/>
    <w:p>
      <w:r xmlns:w="http://schemas.openxmlformats.org/wordprocessingml/2006/main">
        <w:t xml:space="preserve">Јездра 1:10 Тридесет чаша златних, сребрних чаша друге врсте четири стотине и десет, и других судова хиљаду.</w:t>
      </w:r>
    </w:p>
    <w:p/>
    <w:p>
      <w:r xmlns:w="http://schemas.openxmlformats.org/wordprocessingml/2006/main">
        <w:t xml:space="preserve">У овом одломку се помиње тридесет посуда од злата, четири стотине десет сребрних и хиљаду других посуда.</w:t>
      </w:r>
    </w:p>
    <w:p/>
    <w:p>
      <w:r xmlns:w="http://schemas.openxmlformats.org/wordprocessingml/2006/main">
        <w:t xml:space="preserve">1. Бог жели да дамо све од себе, из свог богатства, да га поштујемо.</w:t>
      </w:r>
    </w:p>
    <w:p/>
    <w:p>
      <w:r xmlns:w="http://schemas.openxmlformats.org/wordprocessingml/2006/main">
        <w:t xml:space="preserve">2. Требало би да користимо наше ресурсе да великодушно дајемо на Божје дело.</w:t>
      </w:r>
    </w:p>
    <w:p/>
    <w:p>
      <w:r xmlns:w="http://schemas.openxmlformats.org/wordprocessingml/2006/main">
        <w:t xml:space="preserve">1. 2. Коринћанима 8:7 – Зато, пошто обилујете у свему у вери, у говору, у знању, у свакој марљивости, и у својој љубави према нама, видите да обилујете и овом благодаћу.</w:t>
      </w:r>
    </w:p>
    <w:p/>
    <w:p>
      <w:r xmlns:w="http://schemas.openxmlformats.org/wordprocessingml/2006/main">
        <w:t xml:space="preserve">2. Приче 3:9-10 – Поштуј Господа својим имањем и првином од свега свог прираста; па ће се ваше амбаре обилно напунити и бачве ваше прелити новим вином.</w:t>
      </w:r>
    </w:p>
    <w:p/>
    <w:p>
      <w:r xmlns:w="http://schemas.openxmlformats.org/wordprocessingml/2006/main">
        <w:t xml:space="preserve">Јездра 1:11 Свега златног и сребрног посуђа било је пет хиљада и четири стотине. Све ово је Шешбазар донео са собом из ропства које су однели из Вавилона у Јерусалим.</w:t>
      </w:r>
    </w:p>
    <w:p/>
    <w:p>
      <w:r xmlns:w="http://schemas.openxmlformats.org/wordprocessingml/2006/main">
        <w:t xml:space="preserve">Шешбазар је донео пет хиљада и четири стотине златних и сребрних посуда из Вавилона у Јерусалим од заробљених.</w:t>
      </w:r>
    </w:p>
    <w:p/>
    <w:p>
      <w:r xmlns:w="http://schemas.openxmlformats.org/wordprocessingml/2006/main">
        <w:t xml:space="preserve">1. Моћ обезбеђивања: како Бог увек провиђа</w:t>
      </w:r>
    </w:p>
    <w:p/>
    <w:p>
      <w:r xmlns:w="http://schemas.openxmlformats.org/wordprocessingml/2006/main">
        <w:t xml:space="preserve">2. Божја верност у заточеништву: како се Бог брине за свој народ</w:t>
      </w:r>
    </w:p>
    <w:p/>
    <w:p>
      <w:r xmlns:w="http://schemas.openxmlformats.org/wordprocessingml/2006/main">
        <w:t xml:space="preserve">1. Филипљанима 4:19 – „И Бог ће мој испунити сваку вашу потребу по свом богатству у слави у Христу Исусу.“</w:t>
      </w:r>
    </w:p>
    <w:p/>
    <w:p>
      <w:r xmlns:w="http://schemas.openxmlformats.org/wordprocessingml/2006/main">
        <w:t xml:space="preserve">2. Јеремија 29:11-14 – „Јер знам планове које имам за вас, говори Господ, планове за добро, а не за зло, да вам дам будућност и наду. Тада ћете ме позвати и доћи и моли ми се и услишаћу те. Тражићеш ме и наћи ћеш ме кад ме будеш тражио свим срцем својим."</w:t>
      </w:r>
    </w:p>
    <w:p/>
    <w:p>
      <w:r xmlns:w="http://schemas.openxmlformats.org/wordprocessingml/2006/main">
        <w:t xml:space="preserve">Езра, 2. поглавље, пружа детаљну листу прогнаника који су се враћали из Вавилона у Јерусалим, укључујући породице њихових предака и број људи у свакој групи.</w:t>
      </w:r>
    </w:p>
    <w:p/>
    <w:p>
      <w:r xmlns:w="http://schemas.openxmlformats.org/wordprocessingml/2006/main">
        <w:t xml:space="preserve">1. пасус: Поглавље почиње набрајањем вођа изгнаника који су се враћали, укључујући Зоровавеља, Исуса Навину, Немију, Серају, Релају, Мардохеја, Билшана, Миспара, Бигваја, Реума и Баану. Такође помиње број мушкараца из сваког племена који су се вратили (Јездра 2:1-2).</w:t>
      </w:r>
    </w:p>
    <w:p/>
    <w:p>
      <w:r xmlns:w="http://schemas.openxmlformats.org/wordprocessingml/2006/main">
        <w:t xml:space="preserve">2. пасус: Наратив се фокусира на пружање свеобухватног приказа породица и њиховог броја који су се вратили из изгнанства. Укључује детаље о њиховим градовима порекла и колико се појединаца вратило са њима (Јездра 2:3-35).</w:t>
      </w:r>
    </w:p>
    <w:p/>
    <w:p>
      <w:r xmlns:w="http://schemas.openxmlformats.org/wordprocessingml/2006/main">
        <w:t xml:space="preserve">3. пасус: Налог истиче додатне групе које су се вратиле, али нису могле да докажу своје родословље због несталих записа. Они су били искључени из свештеничке службе све док првосвештеник није могао да консултује Урим и Тумим (Јездра 2:36-63).</w:t>
      </w:r>
    </w:p>
    <w:p/>
    <w:p>
      <w:r xmlns:w="http://schemas.openxmlformats.org/wordprocessingml/2006/main">
        <w:t xml:space="preserve">Укратко, друго поглавље Јездре описује запис и набрајање доживљено током повратка изгнаника. Истицање документације изражено кроз попис вођа, а пописивање постигнуто евидентирањем породица. Помињање напора за искључење учињених због непотпуних генеалогија, и очекивање будућег појашњења, оличење које представља педантност, афирмацију у вези са очувањем наслеђа, тестамент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Езра 2:1 Ово су синови покрајине који су изашли из ропства, од оних који су били одведени, које је Навуходоносор, цар вавилонски, одвео у Вавилон, и поново дошао у Јерусалим и Јуду, сваки своме граду;</w:t>
      </w:r>
    </w:p>
    <w:p/>
    <w:p>
      <w:r xmlns:w="http://schemas.openxmlformats.org/wordprocessingml/2006/main">
        <w:t xml:space="preserve">Група људи из покрајине Јуде коју је одвео Набукодонозор вратила се у Јерусалим и Јуду и сваки се вратио у своје градове.</w:t>
      </w:r>
    </w:p>
    <w:p/>
    <w:p>
      <w:r xmlns:w="http://schemas.openxmlformats.org/wordprocessingml/2006/main">
        <w:t xml:space="preserve">1. „Бог је веран чак и у изгнанству“</w:t>
      </w:r>
    </w:p>
    <w:p/>
    <w:p>
      <w:r xmlns:w="http://schemas.openxmlformats.org/wordprocessingml/2006/main">
        <w:t xml:space="preserve">2. "Повратак кући: Нова нада"</w:t>
      </w:r>
    </w:p>
    <w:p/>
    <w:p>
      <w:r xmlns:w="http://schemas.openxmlformats.org/wordprocessingml/2006/main">
        <w:t xml:space="preserve">1. Исаија 43:1-7, „Не бој се, јер сам ја с тобом; не плаши се, јер сам ја твој Бог. Ја ћу те ојачати, да, помоћи ћу ти, подупирати ћу те својом праведном десницом ."</w:t>
      </w:r>
    </w:p>
    <w:p/>
    <w:p>
      <w:r xmlns:w="http://schemas.openxmlformats.org/wordprocessingml/2006/main">
        <w:t xml:space="preserve">2. Псалам 126:1-3, „Када је Господ вратио ропство Сиону, били смо као они који сањају. Тада су нам уста била испуњена смехом, а наш језик певањем. Тада су међу народима рекли: „ ГОСПОД је учинио велике ствари за нас!"</w:t>
      </w:r>
    </w:p>
    <w:p/>
    <w:p>
      <w:r xmlns:w="http://schemas.openxmlformats.org/wordprocessingml/2006/main">
        <w:t xml:space="preserve">Јездра 2:2 Који је дошао са Зоровавељем: Исус Навин, Немија, Сераја, Релаја, Мардохеј, Билшан, Миспар, Бигвај, Реум, Ваана. Број људи из Израеловог народа:</w:t>
      </w:r>
    </w:p>
    <w:p/>
    <w:p>
      <w:r xmlns:w="http://schemas.openxmlformats.org/wordprocessingml/2006/main">
        <w:t xml:space="preserve">Овај одломак наводи имена људи који су дошли са Зоровавељем у Јерусалим.</w:t>
      </w:r>
    </w:p>
    <w:p/>
    <w:p>
      <w:r xmlns:w="http://schemas.openxmlformats.org/wordprocessingml/2006/main">
        <w:t xml:space="preserve">1. Божја верност се види у Његовој верности да одржи свој завет и врати свој народ у Јерусалим.</w:t>
      </w:r>
    </w:p>
    <w:p/>
    <w:p>
      <w:r xmlns:w="http://schemas.openxmlformats.org/wordprocessingml/2006/main">
        <w:t xml:space="preserve">2. Божја милост се види у Његовом обезбеђењу вођа попут Зоровавеља да предводе Његов народ у њиховом повратку.</w:t>
      </w:r>
    </w:p>
    <w:p/>
    <w:p>
      <w:r xmlns:w="http://schemas.openxmlformats.org/wordprocessingml/2006/main">
        <w:t xml:space="preserve">1. Јездра 2:2</w:t>
      </w:r>
    </w:p>
    <w:p/>
    <w:p>
      <w:r xmlns:w="http://schemas.openxmlformats.org/wordprocessingml/2006/main">
        <w:t xml:space="preserve">2. Јеврејима 11:11-12 – „Вером је и сама Сара добила моћ да затрудни, чак и кад је прешла године, пошто је сматрала верним онога који је обећао. Зато се од једног човека, и он као мртав, роди потомака колико звезда на небу и колико и безбројних зрна песка крај морске обале“.</w:t>
      </w:r>
    </w:p>
    <w:p/>
    <w:p>
      <w:r xmlns:w="http://schemas.openxmlformats.org/wordprocessingml/2006/main">
        <w:t xml:space="preserve">Езра 2:3 Парошеви синови, две хиљаде сто седамдесет и два.</w:t>
      </w:r>
    </w:p>
    <w:p/>
    <w:p>
      <w:r xmlns:w="http://schemas.openxmlformats.org/wordprocessingml/2006/main">
        <w:t xml:space="preserve">У овом одломку се помиње број Парошових потомака, који износи две хиљаде сто седамдесет и два.</w:t>
      </w:r>
    </w:p>
    <w:p/>
    <w:p>
      <w:r xmlns:w="http://schemas.openxmlformats.org/wordprocessingml/2006/main">
        <w:t xml:space="preserve">1: Бог има план за свакога од нас. Он зна тачан број људи који ће доћи из сваке породице и Он ће нас обезбедити без обзира колико је наша породица мала или велика.</w:t>
      </w:r>
    </w:p>
    <w:p/>
    <w:p>
      <w:r xmlns:w="http://schemas.openxmlformats.org/wordprocessingml/2006/main">
        <w:t xml:space="preserve">2: Можда не знамо шта будућност носи, али Бог зна. Можемо се поуздати у Његов план и Његову опскрбу за нас, без обзира на наше околности.</w:t>
      </w:r>
    </w:p>
    <w:p/>
    <w:p>
      <w:r xmlns:w="http://schemas.openxmlformats.org/wordprocessingml/2006/main">
        <w:t xml:space="preserve">1: Исаија 46:10-11 Јављам крај од почетка, од давнина, оно што ће тек доћи. Ја кажем: Моја сврха ће постојати, и радићу све што желим. Са истока дозивам птицу грабљивицу; из далеке земље, човек да испуни намену моју. Оно што сам рекао, то ћу и остварити; шта сам планирао, то ћу и урадити.</w:t>
      </w:r>
    </w:p>
    <w:p/>
    <w:p>
      <w:r xmlns:w="http://schemas.openxmlformats.org/wordprocessingml/2006/main">
        <w:t xml:space="preserve">2: Псалам 139:13-16 Јер си створио моје најдубље биће; ти ме спајаш у мајчиној утроби. Хвалим те јер сам страшно и дивно створен; ваша дела су дивна, ја то добро знам. Мој оквир није био сакривен од тебе када сам створен у тајном месту, када сам био саткан у дубинама земље. Твоје су очи виделе моје необликовано тело; сви дани који су ми одређени записани су у твојој књизи пре него што је један од њих настао.</w:t>
      </w:r>
    </w:p>
    <w:p/>
    <w:p>
      <w:r xmlns:w="http://schemas.openxmlformats.org/wordprocessingml/2006/main">
        <w:t xml:space="preserve">Јездра 2:4 Сифатијиних триста седамдесет и два.</w:t>
      </w:r>
    </w:p>
    <w:p/>
    <w:p>
      <w:r xmlns:w="http://schemas.openxmlformats.org/wordprocessingml/2006/main">
        <w:t xml:space="preserve">Запис о Шефатијиној деци износио је 372.</w:t>
      </w:r>
    </w:p>
    <w:p/>
    <w:p>
      <w:r xmlns:w="http://schemas.openxmlformats.org/wordprocessingml/2006/main">
        <w:t xml:space="preserve">1. Рачунајте своје благослове: Требало би да узмемо у обзир све добре ствари које нам је Бог дао.</w:t>
      </w:r>
    </w:p>
    <w:p/>
    <w:p>
      <w:r xmlns:w="http://schemas.openxmlformats.org/wordprocessingml/2006/main">
        <w:t xml:space="preserve">2. Охрабрите се: Увек треба да останемо верни Богу, без обзира на то колико изгледају велике шансе.</w:t>
      </w:r>
    </w:p>
    <w:p/>
    <w:p>
      <w:r xmlns:w="http://schemas.openxmlformats.org/wordprocessingml/2006/main">
        <w:t xml:space="preserve">1. Поновљени закони 7:9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Псалам 9:10 Они који знају име твоје уздају се у тебе, јер ти, Господе, никада ниси напустио оне који те траже.</w:t>
      </w:r>
    </w:p>
    <w:p/>
    <w:p>
      <w:r xmlns:w="http://schemas.openxmlformats.org/wordprocessingml/2006/main">
        <w:t xml:space="preserve">Езра 2:5 Арахових синова, седам стотина седамдесет и пет.</w:t>
      </w:r>
    </w:p>
    <w:p/>
    <w:p>
      <w:r xmlns:w="http://schemas.openxmlformats.org/wordprocessingml/2006/main">
        <w:t xml:space="preserve">Овај одломак помиње Арахове потомке, њих седам стотина седамдесет и пет.</w:t>
      </w:r>
    </w:p>
    <w:p/>
    <w:p>
      <w:r xmlns:w="http://schemas.openxmlformats.org/wordprocessingml/2006/main">
        <w:t xml:space="preserve">1. Бог је великодушан и веран свом народу, као што се види кроз мноштво Арахових потомака.</w:t>
      </w:r>
    </w:p>
    <w:p/>
    <w:p>
      <w:r xmlns:w="http://schemas.openxmlformats.org/wordprocessingml/2006/main">
        <w:t xml:space="preserve">2. Требало би да се уздамо у Господа да ће обезбедити и одржати своја обећања, као што је илустровано у великој породици Арах.</w:t>
      </w:r>
    </w:p>
    <w:p/>
    <w:p>
      <w:r xmlns:w="http://schemas.openxmlformats.org/wordprocessingml/2006/main">
        <w:t xml:space="preserve">1. Псалам 37:25: „Био сам млад, а сада остарих, али не видех праведника остављеног ни децу његову да моле хлеб.</w:t>
      </w:r>
    </w:p>
    <w:p/>
    <w:p>
      <w:r xmlns:w="http://schemas.openxmlformats.org/wordprocessingml/2006/main">
        <w:t xml:space="preserve">2. Поновљени закони 7:9: „Знајте, дакле, да је Господ Бог ваш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Езра 2:6 Синова Пахатмоавових, од синова Исусових и Јоавових, две хиљаде осам стотина и дванаест.</w:t>
      </w:r>
    </w:p>
    <w:p/>
    <w:p>
      <w:r xmlns:w="http://schemas.openxmlformats.org/wordprocessingml/2006/main">
        <w:t xml:space="preserve">Пахатмоавови потомци, Јешуа и Јоав имали су 2.812.</w:t>
      </w:r>
    </w:p>
    <w:p/>
    <w:p>
      <w:r xmlns:w="http://schemas.openxmlformats.org/wordprocessingml/2006/main">
        <w:t xml:space="preserve">1. „Вредност јединства: благослов Пахатмоаба“</w:t>
      </w:r>
    </w:p>
    <w:p/>
    <w:p>
      <w:r xmlns:w="http://schemas.openxmlformats.org/wordprocessingml/2006/main">
        <w:t xml:space="preserve">2. „Моћ вере: Исусови и Јоавови потомци“</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Дела 4:32 – „И мноштво оних који повероваше беше једног срца и једне душе...“</w:t>
      </w:r>
    </w:p>
    <w:p/>
    <w:p>
      <w:r xmlns:w="http://schemas.openxmlformats.org/wordprocessingml/2006/main">
        <w:t xml:space="preserve">Езра 2:7 Еламових синова хиљаду двеста педесет и четири.</w:t>
      </w:r>
    </w:p>
    <w:p/>
    <w:p>
      <w:r xmlns:w="http://schemas.openxmlformats.org/wordprocessingml/2006/main">
        <w:t xml:space="preserve">Еламске деце било је 1254.</w:t>
      </w:r>
    </w:p>
    <w:p/>
    <w:p>
      <w:r xmlns:w="http://schemas.openxmlformats.org/wordprocessingml/2006/main">
        <w:t xml:space="preserve">1. Бог обезбеђује сав свој народ, без обзира на њихов број.</w:t>
      </w:r>
    </w:p>
    <w:p/>
    <w:p>
      <w:r xmlns:w="http://schemas.openxmlformats.org/wordprocessingml/2006/main">
        <w:t xml:space="preserve">2. Чак и у малом броју, Божји народ може имати велики утицај.</w:t>
      </w:r>
    </w:p>
    <w:p/>
    <w:p>
      <w:r xmlns:w="http://schemas.openxmlformats.org/wordprocessingml/2006/main">
        <w:t xml:space="preserve">1. Матеј 18:20 – Јер где су двојица или тројица сабрана у име моје, тамо сам и ја међу њима.</w:t>
      </w:r>
    </w:p>
    <w:p/>
    <w:p>
      <w:r xmlns:w="http://schemas.openxmlformats.org/wordprocessingml/2006/main">
        <w:t xml:space="preserve">2. Псалам 139:17-18 Како су ми драгоцене мисли твоје, Боже! Како је огроман њихов збир! Ако бих их пребројао, они су више од песка. Кад се пробудим, још сам са тобом.</w:t>
      </w:r>
    </w:p>
    <w:p/>
    <w:p>
      <w:r xmlns:w="http://schemas.openxmlformats.org/wordprocessingml/2006/main">
        <w:t xml:space="preserve">Езра 2:8 Затуових синова, девет стотина четрдесет и пет.</w:t>
      </w:r>
    </w:p>
    <w:p/>
    <w:p>
      <w:r xmlns:w="http://schemas.openxmlformats.org/wordprocessingml/2006/main">
        <w:t xml:space="preserve">Затуове деце било је девет стотина четрдесет пет.</w:t>
      </w:r>
    </w:p>
    <w:p/>
    <w:p>
      <w:r xmlns:w="http://schemas.openxmlformats.org/wordprocessingml/2006/main">
        <w:t xml:space="preserve">1. Божја верност се види у Његовом обезбеђењу и заштити Његовог народа.</w:t>
      </w:r>
    </w:p>
    <w:p/>
    <w:p>
      <w:r xmlns:w="http://schemas.openxmlformats.org/wordprocessingml/2006/main">
        <w:t xml:space="preserve">2. Можемо се поуздати у Божји број и Његов план.</w:t>
      </w:r>
    </w:p>
    <w:p/>
    <w:p>
      <w:r xmlns:w="http://schemas.openxmlformats.org/wordprocessingml/2006/main">
        <w:t xml:space="preserve">1. Псалам 33:11 Савет Господњи остаје довека, планови срца његовог за све нараштаје.</w:t>
      </w:r>
    </w:p>
    <w:p/>
    <w:p>
      <w:r xmlns:w="http://schemas.openxmlformats.org/wordprocessingml/2006/main">
        <w:t xml:space="preserve">2. Исаија 46:10 Објављујући крај од почетка и од давнина ствари које још нису учињене, говорећи: Мој савет ће остати, и извршићу сву своју намеру.</w:t>
      </w:r>
    </w:p>
    <w:p/>
    <w:p>
      <w:r xmlns:w="http://schemas.openxmlformats.org/wordprocessingml/2006/main">
        <w:t xml:space="preserve">Езра 2:9 Захајевих синова седам стотина и шездесет.</w:t>
      </w:r>
    </w:p>
    <w:p/>
    <w:p>
      <w:r xmlns:w="http://schemas.openxmlformats.org/wordprocessingml/2006/main">
        <w:t xml:space="preserve">У овом одломку се помиње да је било 760 чланова породице Закаи.</w:t>
      </w:r>
    </w:p>
    <w:p/>
    <w:p>
      <w:r xmlns:w="http://schemas.openxmlformats.org/wordprocessingml/2006/main">
        <w:t xml:space="preserve">1. Бог броји свако од своје деце и познаје их по имену.</w:t>
      </w:r>
    </w:p>
    <w:p/>
    <w:p>
      <w:r xmlns:w="http://schemas.openxmlformats.org/wordprocessingml/2006/main">
        <w:t xml:space="preserve">2. Сви смо ми део веће породице вере.</w:t>
      </w:r>
    </w:p>
    <w:p/>
    <w:p>
      <w:r xmlns:w="http://schemas.openxmlformats.org/wordprocessingml/2006/main">
        <w:t xml:space="preserve">1. Лука 12:7 – „Заиста, све су вам власи на глави избројане. Не бој се; вреднији сте од многих врабаца.“</w:t>
      </w:r>
    </w:p>
    <w:p/>
    <w:p>
      <w:r xmlns:w="http://schemas.openxmlformats.org/wordprocessingml/2006/main">
        <w:t xml:space="preserve">2. Галатима 6:10 – „Зато, кад имамо прилику, чинимо добро свим људима, а посебно онима који припадају породици верника.“</w:t>
      </w:r>
    </w:p>
    <w:p/>
    <w:p>
      <w:r xmlns:w="http://schemas.openxmlformats.org/wordprocessingml/2006/main">
        <w:t xml:space="preserve">Езра 2:10 Банијевих синова, шест стотина четрдесет и два.</w:t>
      </w:r>
    </w:p>
    <w:p/>
    <w:p>
      <w:r xmlns:w="http://schemas.openxmlformats.org/wordprocessingml/2006/main">
        <w:t xml:space="preserve">Банијевих деце било је шест стотина четрдесет и двоје.</w:t>
      </w:r>
    </w:p>
    <w:p/>
    <w:p>
      <w:r xmlns:w="http://schemas.openxmlformats.org/wordprocessingml/2006/main">
        <w:t xml:space="preserve">1: Бог је веран својим обећањима и обезбеђује свој народ.</w:t>
      </w:r>
    </w:p>
    <w:p/>
    <w:p>
      <w:r xmlns:w="http://schemas.openxmlformats.org/wordprocessingml/2006/main">
        <w:t xml:space="preserve">2: У Господу налазимо снагу и сигурност.</w:t>
      </w:r>
    </w:p>
    <w:p/>
    <w:p>
      <w:r xmlns:w="http://schemas.openxmlformats.org/wordprocessingml/2006/main">
        <w:t xml:space="preserve">1: Исаија 40:29-31 Он даје моћ слабом, а оном који нема моћ повећава снагу.</w:t>
      </w:r>
    </w:p>
    <w:p/>
    <w:p>
      <w:r xmlns:w="http://schemas.openxmlformats.org/wordprocessingml/2006/main">
        <w:t xml:space="preserve">2: Јеврејима 13:5-6 Никада вас нећу оставити нити напустити. Зато смемо рећи: Господ је помоћник мој; нећу се плашити. Шта ми човек може?</w:t>
      </w:r>
    </w:p>
    <w:p/>
    <w:p>
      <w:r xmlns:w="http://schemas.openxmlformats.org/wordprocessingml/2006/main">
        <w:t xml:space="preserve">Езра 2:11 Бебајевих синова, шест стотина двадесет и три.</w:t>
      </w:r>
    </w:p>
    <w:p/>
    <w:p>
      <w:r xmlns:w="http://schemas.openxmlformats.org/wordprocessingml/2006/main">
        <w:t xml:space="preserve">одломак:</w:t>
      </w:r>
    </w:p>
    <w:p/>
    <w:p>
      <w:r xmlns:w="http://schemas.openxmlformats.org/wordprocessingml/2006/main">
        <w:t xml:space="preserve">Бебајевих синова, од синова Азгадових, синова Кисових, шест стотина двадесет и три.</w:t>
      </w:r>
    </w:p>
    <w:p/>
    <w:p>
      <w:r xmlns:w="http://schemas.openxmlformats.org/wordprocessingml/2006/main">
        <w:t xml:space="preserve">Одломак бележи број потомака Бебаија, Азгада и Киша, који износи 623.</w:t>
      </w:r>
    </w:p>
    <w:p/>
    <w:p>
      <w:r xmlns:w="http://schemas.openxmlformats.org/wordprocessingml/2006/main">
        <w:t xml:space="preserve">1. Божја верност у праћењу свог народа.</w:t>
      </w:r>
    </w:p>
    <w:p/>
    <w:p>
      <w:r xmlns:w="http://schemas.openxmlformats.org/wordprocessingml/2006/main">
        <w:t xml:space="preserve">2. Важност бројања наших благослова.</w:t>
      </w:r>
    </w:p>
    <w:p/>
    <w:p>
      <w:r xmlns:w="http://schemas.openxmlformats.org/wordprocessingml/2006/main">
        <w:t xml:space="preserve">1. Псалам 90:17 – „Нека буде на нама милост Господа Бога нашега, и нека је дело руку наших на нама; да, утврди дело руку наших!“</w:t>
      </w:r>
    </w:p>
    <w:p/>
    <w:p>
      <w:r xmlns:w="http://schemas.openxmlformats.org/wordprocessingml/2006/main">
        <w:t xml:space="preserve">2. Јеврејима 11:22 – „Вером је Јосиф, када му се приближио крај, говорио о изласку Израелаца и дао упутства у вези са његовом сахраном.“</w:t>
      </w:r>
    </w:p>
    <w:p/>
    <w:p>
      <w:r xmlns:w="http://schemas.openxmlformats.org/wordprocessingml/2006/main">
        <w:t xml:space="preserve">Езра 2:12 Азгадових синова хиљаду двеста двадесет и два.</w:t>
      </w:r>
    </w:p>
    <w:p/>
    <w:p>
      <w:r xmlns:w="http://schemas.openxmlformats.org/wordprocessingml/2006/main">
        <w:t xml:space="preserve">Азгадових потомака било је 1.222.</w:t>
      </w:r>
    </w:p>
    <w:p/>
    <w:p>
      <w:r xmlns:w="http://schemas.openxmlformats.org/wordprocessingml/2006/main">
        <w:t xml:space="preserve">1: Бог нам је обезбедио обиље људи и треба да се сетимо да покажемо доброту и великодушност према онима око нас.</w:t>
      </w:r>
    </w:p>
    <w:p/>
    <w:p>
      <w:r xmlns:w="http://schemas.openxmlformats.org/wordprocessingml/2006/main">
        <w:t xml:space="preserve">2: Требало би да будемо захвални за благослове које нам је Бог дао, укључујући нашу заједницу суверника.</w:t>
      </w:r>
    </w:p>
    <w:p/>
    <w:p>
      <w:r xmlns:w="http://schemas.openxmlformats.org/wordprocessingml/2006/main">
        <w:t xml:space="preserve">1: Ефешанима 4:32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2: Филипљанима 2:3-4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Езра 2:13 Адоникамових синова шест стотина шездесет и шест.</w:t>
      </w:r>
    </w:p>
    <w:p/>
    <w:p>
      <w:r xmlns:w="http://schemas.openxmlformats.org/wordprocessingml/2006/main">
        <w:t xml:space="preserve">Јездра и његов народ су се вратили у Јерусалим из вавилонског изгнанства и поново су градили храм.</w:t>
      </w:r>
    </w:p>
    <w:p/>
    <w:p>
      <w:r xmlns:w="http://schemas.openxmlformats.org/wordprocessingml/2006/main">
        <w:t xml:space="preserve">Јездра и његов народ су се вратили у Јерусалим из изгнанства у Вавилону и поново су градили храм. Адоникамове деце било је 666.</w:t>
      </w:r>
    </w:p>
    <w:p/>
    <w:p>
      <w:r xmlns:w="http://schemas.openxmlformats.org/wordprocessingml/2006/main">
        <w:t xml:space="preserve">1. Божја верност свом народу упркос њиховом изгнанству у Вавилону</w:t>
      </w:r>
    </w:p>
    <w:p/>
    <w:p>
      <w:r xmlns:w="http://schemas.openxmlformats.org/wordprocessingml/2006/main">
        <w:t xml:space="preserve">2. Значај обнове храма</w:t>
      </w:r>
    </w:p>
    <w:p/>
    <w:p>
      <w:r xmlns:w="http://schemas.openxmlformats.org/wordprocessingml/2006/main">
        <w:t xml:space="preserve">1. Исаија 43:1-7 – Божје обећање о избављењу и откупљењу</w:t>
      </w:r>
    </w:p>
    <w:p/>
    <w:p>
      <w:r xmlns:w="http://schemas.openxmlformats.org/wordprocessingml/2006/main">
        <w:t xml:space="preserve">2. Псалам 126:1-3 – Слављење Бога за Његову верност и обнову Његовог народа</w:t>
      </w:r>
    </w:p>
    <w:p/>
    <w:p>
      <w:r xmlns:w="http://schemas.openxmlformats.org/wordprocessingml/2006/main">
        <w:t xml:space="preserve">Езра 2:14 Синови Бигвајеви, две хиљаде педесет и шест.</w:t>
      </w:r>
    </w:p>
    <w:p/>
    <w:p>
      <w:r xmlns:w="http://schemas.openxmlformats.org/wordprocessingml/2006/main">
        <w:t xml:space="preserve">Одломак из Јездре 2:14 каже да је Бигвајеве деце било две хиљаде педесет и шест.</w:t>
      </w:r>
    </w:p>
    <w:p/>
    <w:p>
      <w:r xmlns:w="http://schemas.openxmlformats.org/wordprocessingml/2006/main">
        <w:t xml:space="preserve">1. Бог увек зна тачан број свог народа и верно ће га штитити.</w:t>
      </w:r>
    </w:p>
    <w:p/>
    <w:p>
      <w:r xmlns:w="http://schemas.openxmlformats.org/wordprocessingml/2006/main">
        <w:t xml:space="preserve">2. Наша вера у Бога треба да нас води у акцију, верујући у Његова обећања о заштити и обезбеђењу.</w:t>
      </w:r>
    </w:p>
    <w:p/>
    <w:p>
      <w:r xmlns:w="http://schemas.openxmlformats.org/wordprocessingml/2006/main">
        <w:t xml:space="preserve">1. Псалам 147:4 - Он броји број звезда; свима даје њихова имена.</w:t>
      </w:r>
    </w:p>
    <w:p/>
    <w:p>
      <w:r xmlns:w="http://schemas.openxmlformats.org/wordprocessingml/2006/main">
        <w:t xml:space="preserve">2. Поновљени закони 7:7-8 – Господ те није волио и изабрао те није зато што си био више него било који други народ, јер си био најмањи од свих народа, већ зато што Господ воли ти и држи заклетву којом се заклео оцима твојим да те је Господ извео руком моћном и откупио из дома ропства, из руке фараона, цара египатског.</w:t>
      </w:r>
    </w:p>
    <w:p/>
    <w:p>
      <w:r xmlns:w="http://schemas.openxmlformats.org/wordprocessingml/2006/main">
        <w:t xml:space="preserve">Езра 2:15 Адинових синова четири стотине педесет и четири.</w:t>
      </w:r>
    </w:p>
    <w:p/>
    <w:p>
      <w:r xmlns:w="http://schemas.openxmlformats.org/wordprocessingml/2006/main">
        <w:t xml:space="preserve">Одломак описује број деце из племена Адин четири стотине педесет и четири.</w:t>
      </w:r>
    </w:p>
    <w:p/>
    <w:p>
      <w:r xmlns:w="http://schemas.openxmlformats.org/wordprocessingml/2006/main">
        <w:t xml:space="preserve">1. Бог има јединствен план за сваког од нас.</w:t>
      </w:r>
    </w:p>
    <w:p/>
    <w:p>
      <w:r xmlns:w="http://schemas.openxmlformats.org/wordprocessingml/2006/main">
        <w:t xml:space="preserve">2. Можемо се поуздати у Господњу провизију и верност.</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37:25 - Био сам млад, а сада сам остарио, али никада нисам видео праведника остављеног или децу њихову да просе хлеб.</w:t>
      </w:r>
    </w:p>
    <w:p/>
    <w:p>
      <w:r xmlns:w="http://schemas.openxmlformats.org/wordprocessingml/2006/main">
        <w:t xml:space="preserve">Езра 2:16 Атерови синови Језекијини, деведесет и осам.</w:t>
      </w:r>
    </w:p>
    <w:p/>
    <w:p>
      <w:r xmlns:w="http://schemas.openxmlformats.org/wordprocessingml/2006/main">
        <w:t xml:space="preserve">Овај одломак описује број људи из породице Атера од Језекије који су се вратили у Јерусалим из изгнанства у Вавилону.</w:t>
      </w:r>
    </w:p>
    <w:p/>
    <w:p>
      <w:r xmlns:w="http://schemas.openxmlformats.org/wordprocessingml/2006/main">
        <w:t xml:space="preserve">1. Подсетник на Божју верност: како се Бог стара о свом народу у свакој генерацији</w:t>
      </w:r>
    </w:p>
    <w:p/>
    <w:p>
      <w:r xmlns:w="http://schemas.openxmlformats.org/wordprocessingml/2006/main">
        <w:t xml:space="preserve">2. Обновљена нада: Размишљања о повратку из егзила</w:t>
      </w:r>
    </w:p>
    <w:p/>
    <w:p>
      <w:r xmlns:w="http://schemas.openxmlformats.org/wordprocessingml/2006/main">
        <w:t xml:space="preserve">1. Поновљени закони 7:9 – „Знајте, дакле, да је Господ Бог ваш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Псалам 136:1-2 - "Хвалите Господа, јер је добар. Његова љубав траје довека. Хвалите Бога над боговима. Његова љубав траје довека."</w:t>
      </w:r>
    </w:p>
    <w:p/>
    <w:p>
      <w:r xmlns:w="http://schemas.openxmlformats.org/wordprocessingml/2006/main">
        <w:t xml:space="preserve">Езра 2:17 Безајевих синова, триста двадесет и три.</w:t>
      </w:r>
    </w:p>
    <w:p/>
    <w:p>
      <w:r xmlns:w="http://schemas.openxmlformats.org/wordprocessingml/2006/main">
        <w:t xml:space="preserve">Безајеве деце било је 323.</w:t>
      </w:r>
    </w:p>
    <w:p/>
    <w:p>
      <w:r xmlns:w="http://schemas.openxmlformats.org/wordprocessingml/2006/main">
        <w:t xml:space="preserve">1. Бог има план за сваког од нас, без обзира колико смо мали или велики.</w:t>
      </w:r>
    </w:p>
    <w:p/>
    <w:p>
      <w:r xmlns:w="http://schemas.openxmlformats.org/wordprocessingml/2006/main">
        <w:t xml:space="preserve">2. Божји планови никада нису осујећени и Он ће увек остварити оно што је намеравао да уради.</w:t>
      </w:r>
    </w:p>
    <w:p/>
    <w:p>
      <w:r xmlns:w="http://schemas.openxmlformats.org/wordprocessingml/2006/main">
        <w:t xml:space="preserve">1. Ефешанима 2:10 – Јер смо дело Његово, створени у Христу Исусу за добра дела, која је Бог унапред припремио да у њима ходимо.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Езра 2:18 Јориних синова, сто и дванаест.</w:t>
      </w:r>
    </w:p>
    <w:p/>
    <w:p>
      <w:r xmlns:w="http://schemas.openxmlformats.org/wordprocessingml/2006/main">
        <w:t xml:space="preserve">У одломку се наводи да је Јорахове деце било 112.</w:t>
      </w:r>
    </w:p>
    <w:p/>
    <w:p>
      <w:r xmlns:w="http://schemas.openxmlformats.org/wordprocessingml/2006/main">
        <w:t xml:space="preserve">1. Бог зна тачан број своје деце, а познаје и сваког од нас по имену.</w:t>
      </w:r>
    </w:p>
    <w:p/>
    <w:p>
      <w:r xmlns:w="http://schemas.openxmlformats.org/wordprocessingml/2006/main">
        <w:t xml:space="preserve">2. Бог увек пази на своју децу, и Он има план за сваког од нас.</w:t>
      </w:r>
    </w:p>
    <w:p/>
    <w:p>
      <w:r xmlns:w="http://schemas.openxmlformats.org/wordprocessingml/2006/main">
        <w:t xml:space="preserve">1. Дела апостолска 17:26-27 „И створи од једног човека сваки људски народ да живи по целом лицу земље, одредивши им одређена времена и границе свог становања, да траже Бога, ако можда могао би га напипати и наћи, иако није далеко од сваког од нас“.</w:t>
      </w:r>
    </w:p>
    <w:p/>
    <w:p>
      <w:r xmlns:w="http://schemas.openxmlformats.org/wordprocessingml/2006/main">
        <w:t xml:space="preserve">2. Псалам 139:1-4 „Господе, испитао си ме и познао си ме. Ти знаш када седнем и када устанем, Ти разумеш мисао моју издалека. Ти испитујеш пут мој и лежање моје, и блиско упознат са свим мојим путевима. Чак и пре него што је реч на мом језику, гле, Господе, Ти све знаш."</w:t>
      </w:r>
    </w:p>
    <w:p/>
    <w:p>
      <w:r xmlns:w="http://schemas.openxmlformats.org/wordprocessingml/2006/main">
        <w:t xml:space="preserve">Езра 2:19 Хашумових синова, двеста двадесет и три.</w:t>
      </w:r>
    </w:p>
    <w:p/>
    <w:p>
      <w:r xmlns:w="http://schemas.openxmlformats.org/wordprocessingml/2006/main">
        <w:t xml:space="preserve">Езрин записник о повратку Јевреја из изгнанства наводи Хашумове потомке са тачним бројем од 223.</w:t>
      </w:r>
    </w:p>
    <w:p/>
    <w:p>
      <w:r xmlns:w="http://schemas.openxmlformats.org/wordprocessingml/2006/main">
        <w:t xml:space="preserve">1: Наша верност је награђена кроз трајну верност Божју.</w:t>
      </w:r>
    </w:p>
    <w:p/>
    <w:p>
      <w:r xmlns:w="http://schemas.openxmlformats.org/wordprocessingml/2006/main">
        <w:t xml:space="preserve">2: Божја верност Његовим обећањима се види чак и у малим детаљима нашег живота.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Тужаљке 3:22-23 Од Господње је милости да нисмо уништени, јер његово сажаљење не престаје. Нове су сваког јутра: велика је верност твоја.</w:t>
      </w:r>
    </w:p>
    <w:p/>
    <w:p>
      <w:r xmlns:w="http://schemas.openxmlformats.org/wordprocessingml/2006/main">
        <w:t xml:space="preserve">Езра 2:20 Гибарови синови, деведесет и пет.</w:t>
      </w:r>
    </w:p>
    <w:p/>
    <w:p>
      <w:r xmlns:w="http://schemas.openxmlformats.org/wordprocessingml/2006/main">
        <w:t xml:space="preserve">Одломак описује број Гибарове деце као 95.</w:t>
      </w:r>
    </w:p>
    <w:p/>
    <w:p>
      <w:r xmlns:w="http://schemas.openxmlformats.org/wordprocessingml/2006/main">
        <w:t xml:space="preserve">1. Можемо веровати да ће Бог обезбедити снагу за све наше потребе.</w:t>
      </w:r>
    </w:p>
    <w:p/>
    <w:p>
      <w:r xmlns:w="http://schemas.openxmlformats.org/wordprocessingml/2006/main">
        <w:t xml:space="preserve">2. Морамо се трудити да будемо верни Богу чак и када се задатак чини немогућим.</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Матеј 19:26 – Исус их је погледао и рекао: Човеку је то немогуће, али Богу је све могуће.</w:t>
      </w:r>
    </w:p>
    <w:p/>
    <w:p>
      <w:r xmlns:w="http://schemas.openxmlformats.org/wordprocessingml/2006/main">
        <w:t xml:space="preserve">Езра 2:21 Витлејемских синова, сто двадесет и три.</w:t>
      </w:r>
    </w:p>
    <w:p/>
    <w:p>
      <w:r xmlns:w="http://schemas.openxmlformats.org/wordprocessingml/2006/main">
        <w:t xml:space="preserve">Стих открива да је из Витлејема било 123 деце.</w:t>
      </w:r>
    </w:p>
    <w:p/>
    <w:p>
      <w:r xmlns:w="http://schemas.openxmlformats.org/wordprocessingml/2006/main">
        <w:t xml:space="preserve">1. Људи долазе у свим облицима и величинама, али Бог нас све воли исто.</w:t>
      </w:r>
    </w:p>
    <w:p/>
    <w:p>
      <w:r xmlns:w="http://schemas.openxmlformats.org/wordprocessingml/2006/main">
        <w:t xml:space="preserve">2. Сви ми имамо место у Божјем плану, без обзира на наше разлике.</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Езра 2:22 Људи из Нетофе, педесет и шест.</w:t>
      </w:r>
    </w:p>
    <w:p/>
    <w:p>
      <w:r xmlns:w="http://schemas.openxmlformats.org/wordprocessingml/2006/main">
        <w:t xml:space="preserve">Људи из Нетофе је било педесет и шест.</w:t>
      </w:r>
    </w:p>
    <w:p/>
    <w:p>
      <w:r xmlns:w="http://schemas.openxmlformats.org/wordprocessingml/2006/main">
        <w:t xml:space="preserve">1. Броји своје благослове: Студија о захвалности кроз Јездру 2:22</w:t>
      </w:r>
    </w:p>
    <w:p/>
    <w:p>
      <w:r xmlns:w="http://schemas.openxmlformats.org/wordprocessingml/2006/main">
        <w:t xml:space="preserve">2. Радујте се малим стварима: Коришћење Јездре 2:22 да цените мале животне радости</w:t>
      </w:r>
    </w:p>
    <w:p/>
    <w:p>
      <w:r xmlns:w="http://schemas.openxmlformats.org/wordprocessingml/2006/main">
        <w:t xml:space="preserve">1. Псалам 126:3-4 – „Господ је учинио велике ствари за нас, и ми смо испуњени радошћу. Врати наше богатство, Господе, као потоци у Негеву.“</w:t>
      </w:r>
    </w:p>
    <w:p/>
    <w:p>
      <w:r xmlns:w="http://schemas.openxmlformats.org/wordprocessingml/2006/main">
        <w:t xml:space="preserve">2. Филипљанима 4:8-9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 "</w:t>
      </w:r>
    </w:p>
    <w:p/>
    <w:p>
      <w:r xmlns:w="http://schemas.openxmlformats.org/wordprocessingml/2006/main">
        <w:t xml:space="preserve">Езра 2:23 Људи из Анатота, сто двадесет и осам.</w:t>
      </w:r>
    </w:p>
    <w:p/>
    <w:p>
      <w:r xmlns:w="http://schemas.openxmlformats.org/wordprocessingml/2006/main">
        <w:t xml:space="preserve">У одломку се помиње да је људи из Анатота било сто двадесет и осам.</w:t>
      </w:r>
    </w:p>
    <w:p/>
    <w:p>
      <w:r xmlns:w="http://schemas.openxmlformats.org/wordprocessingml/2006/main">
        <w:t xml:space="preserve">1. Моћ јединства: Божји народ се окупља у вери.</w:t>
      </w:r>
    </w:p>
    <w:p/>
    <w:p>
      <w:r xmlns:w="http://schemas.openxmlformats.org/wordprocessingml/2006/main">
        <w:t xml:space="preserve">2. Важност бројања: Божји велики број у нашим животима.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Дела 2:41-42 – „Тада су се крстили они који су радо примили његову реч, и истог дана им се додало око три хиљаде душа. хлеба, и у молитвама“.</w:t>
      </w:r>
    </w:p>
    <w:p/>
    <w:p>
      <w:r xmlns:w="http://schemas.openxmlformats.org/wordprocessingml/2006/main">
        <w:t xml:space="preserve">Езра 2:24 Азмаветови синови, четрдесет и два.</w:t>
      </w:r>
    </w:p>
    <w:p/>
    <w:p>
      <w:r xmlns:w="http://schemas.openxmlformats.org/wordprocessingml/2006/main">
        <w:t xml:space="preserve">Азмаветове деце било је четрдесет и двоје.</w:t>
      </w:r>
    </w:p>
    <w:p/>
    <w:p>
      <w:r xmlns:w="http://schemas.openxmlformats.org/wordprocessingml/2006/main">
        <w:t xml:space="preserve">1. Моћ бројева: како Бог користи и најситније детаље да би обавио свој посао</w:t>
      </w:r>
    </w:p>
    <w:p/>
    <w:p>
      <w:r xmlns:w="http://schemas.openxmlformats.org/wordprocessingml/2006/main">
        <w:t xml:space="preserve">2. Божја верност: како Он испуњава своја обећања упркос нашим ограничењима</w:t>
      </w:r>
    </w:p>
    <w:p/>
    <w:p>
      <w:r xmlns:w="http://schemas.openxmlformats.org/wordprocessingml/2006/main">
        <w:t xml:space="preserve">1. Исаија 40:26 – „Подигните очи своје увис и видите: ко их је створио? Онај који изводи њихову војску по броју, све их зове по имену, по величини своје силе, и јер је јак у сили. ниједна не недостаје“.</w:t>
      </w:r>
    </w:p>
    <w:p/>
    <w:p>
      <w:r xmlns:w="http://schemas.openxmlformats.org/wordprocessingml/2006/main">
        <w:t xml:space="preserve">2. 1. Коринћанима 12:12-20 – „Јер као што је тело једно и има много удова, и сви удови тела, иако многи, једно су тело, тако је и са Христом. Јер у једном Духу смо били сви крштени у једно тело Јевреји или Грци, робови или слободни и сви се напојише једним Духом“.</w:t>
      </w:r>
    </w:p>
    <w:p/>
    <w:p>
      <w:r xmlns:w="http://schemas.openxmlformats.org/wordprocessingml/2006/main">
        <w:t xml:space="preserve">Езра 2:25 Синова Кирјатарима, Кефире и Беерота, седам стотина четрдесет и три.</w:t>
      </w:r>
    </w:p>
    <w:p/>
    <w:p>
      <w:r xmlns:w="http://schemas.openxmlformats.org/wordprocessingml/2006/main">
        <w:t xml:space="preserve">Овај одломак описује децу Кирјатарима, Кефире и Беерота од седам стотина четрдесет и три.</w:t>
      </w:r>
    </w:p>
    <w:p/>
    <w:p>
      <w:r xmlns:w="http://schemas.openxmlformats.org/wordprocessingml/2006/main">
        <w:t xml:space="preserve">1. Моћ Божјег народа: Божја промисаона брига за сву његову децу, без обзира на број.</w:t>
      </w:r>
    </w:p>
    <w:p/>
    <w:p>
      <w:r xmlns:w="http://schemas.openxmlformats.org/wordprocessingml/2006/main">
        <w:t xml:space="preserve">2. Значај сваког од њих: Свако има сврху у Божјем плану.</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139:13-14: Јер си створио моје најдубље биће; ти ме спајаш у мајчиној утроби. Хвалим те јер сам страшно и дивно створен; ваша дела су дивна, ја то добро знам.</w:t>
      </w:r>
    </w:p>
    <w:p/>
    <w:p>
      <w:r xmlns:w="http://schemas.openxmlformats.org/wordprocessingml/2006/main">
        <w:t xml:space="preserve">Езра 2:26 Синови Раме и Габе, шест стотина двадесет и један.</w:t>
      </w:r>
    </w:p>
    <w:p/>
    <w:p>
      <w:r xmlns:w="http://schemas.openxmlformats.org/wordprocessingml/2006/main">
        <w:t xml:space="preserve">Становника Раме и Габе било је шест стотина двадесет и један.</w:t>
      </w:r>
    </w:p>
    <w:p/>
    <w:p>
      <w:r xmlns:w="http://schemas.openxmlformats.org/wordprocessingml/2006/main">
        <w:t xml:space="preserve">1. Бог зна број свог народа: Јездра 2:26</w:t>
      </w:r>
    </w:p>
    <w:p/>
    <w:p>
      <w:r xmlns:w="http://schemas.openxmlformats.org/wordprocessingml/2006/main">
        <w:t xml:space="preserve">2. Верни народ: Познавање наше вредности у Божјим очима</w:t>
      </w:r>
    </w:p>
    <w:p/>
    <w:p>
      <w:r xmlns:w="http://schemas.openxmlformats.org/wordprocessingml/2006/main">
        <w:t xml:space="preserve">1. Псалам 147:4 - Он броји број звезда; свима даје њихова имена.</w:t>
      </w:r>
    </w:p>
    <w:p/>
    <w:p>
      <w:r xmlns:w="http://schemas.openxmlformats.org/wordprocessingml/2006/main">
        <w:t xml:space="preserve">2. Откривење 7:9 – После овога погледах, и гле, велико мноштво које нико није могао избројати, из сваког народа, из свих племена и народа и језика, стоји пред престолом и пред Јагњетом, обучени у беле хаљине, са палминим гранчицама у рукама.</w:t>
      </w:r>
    </w:p>
    <w:p/>
    <w:p>
      <w:r xmlns:w="http://schemas.openxmlformats.org/wordprocessingml/2006/main">
        <w:t xml:space="preserve">Езра 2:27 Људи из Михмаса, сто двадесет и два.</w:t>
      </w:r>
    </w:p>
    <w:p/>
    <w:p>
      <w:r xmlns:w="http://schemas.openxmlformats.org/wordprocessingml/2006/main">
        <w:t xml:space="preserve">Михмаса је било 122.</w:t>
      </w:r>
    </w:p>
    <w:p/>
    <w:p>
      <w:r xmlns:w="http://schemas.openxmlformats.org/wordprocessingml/2006/main">
        <w:t xml:space="preserve">1: Треба да будемо захвални за многе благослове које нам је Бог дао.</w:t>
      </w:r>
    </w:p>
    <w:p/>
    <w:p>
      <w:r xmlns:w="http://schemas.openxmlformats.org/wordprocessingml/2006/main">
        <w:t xml:space="preserve">2: Божја љубав и брига за нас су очигледни у броју људи које је Он обезбедио.</w:t>
      </w:r>
    </w:p>
    <w:p/>
    <w:p>
      <w:r xmlns:w="http://schemas.openxmlformats.org/wordprocessingml/2006/main">
        <w:t xml:space="preserve">1: Ефешанима 2:10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2:1 Коринћанима 10:31 „Дакле, било да једете или пијете, или шта год чините, све чините на славу Божију.</w:t>
      </w:r>
    </w:p>
    <w:p/>
    <w:p>
      <w:r xmlns:w="http://schemas.openxmlformats.org/wordprocessingml/2006/main">
        <w:t xml:space="preserve">Езра 2:28 Људи из Бетела и Гаја, двеста двадесет и три.</w:t>
      </w:r>
    </w:p>
    <w:p/>
    <w:p>
      <w:r xmlns:w="http://schemas.openxmlformats.org/wordprocessingml/2006/main">
        <w:t xml:space="preserve">У одломку се помиње број људи из Бетела и Гаја, који је био двеста двадесет и три.</w:t>
      </w:r>
    </w:p>
    <w:p/>
    <w:p>
      <w:r xmlns:w="http://schemas.openxmlformats.org/wordprocessingml/2006/main">
        <w:t xml:space="preserve">1. Како Бог ради кроз заједнице да би остварио своју вољу</w:t>
      </w:r>
    </w:p>
    <w:p/>
    <w:p>
      <w:r xmlns:w="http://schemas.openxmlformats.org/wordprocessingml/2006/main">
        <w:t xml:space="preserve">2. Разумевање значаја малих бројева</w:t>
      </w:r>
    </w:p>
    <w:p/>
    <w:p>
      <w:r xmlns:w="http://schemas.openxmlformats.org/wordprocessingml/2006/main">
        <w:t xml:space="preserve">1. Дела 2:41-47 – Рана црква је од малог броја прерасла у велику заједницу верника.</w:t>
      </w:r>
    </w:p>
    <w:p/>
    <w:p>
      <w:r xmlns:w="http://schemas.openxmlformats.org/wordprocessingml/2006/main">
        <w:t xml:space="preserve">2. Откривење 7:9-17 – Велико мноштво из сваког народа, племена, народа и језика ће једног дана стати пред престо и Јагње.</w:t>
      </w:r>
    </w:p>
    <w:p/>
    <w:p>
      <w:r xmlns:w="http://schemas.openxmlformats.org/wordprocessingml/2006/main">
        <w:t xml:space="preserve">Јездра 2:29 Невоових синова, педесет и два.</w:t>
      </w:r>
    </w:p>
    <w:p/>
    <w:p>
      <w:r xmlns:w="http://schemas.openxmlformats.org/wordprocessingml/2006/main">
        <w:t xml:space="preserve">Јездра 2:29 бележи списак становника града Нево, који је укључивао педесет и двоје људи.</w:t>
      </w:r>
    </w:p>
    <w:p/>
    <w:p>
      <w:r xmlns:w="http://schemas.openxmlformats.org/wordprocessingml/2006/main">
        <w:t xml:space="preserve">1. Моћ заједнице: Како људи могу да се удруже у јединству</w:t>
      </w:r>
    </w:p>
    <w:p/>
    <w:p>
      <w:r xmlns:w="http://schemas.openxmlformats.org/wordprocessingml/2006/main">
        <w:t xml:space="preserve">2. Снага у бројевима: Рефлексија о вредности повезаности</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Дела апостолска 2:44-45 А сви који су веровали били су заједно, и имали су све заједничко, и продавали своје имање и имање, и делили их свима, како је коме било потребно.</w:t>
      </w:r>
    </w:p>
    <w:p/>
    <w:p>
      <w:r xmlns:w="http://schemas.openxmlformats.org/wordprocessingml/2006/main">
        <w:t xml:space="preserve">Езра 2:30 Магбисових синова, сто педесет и шест.</w:t>
      </w:r>
    </w:p>
    <w:p/>
    <w:p>
      <w:r xmlns:w="http://schemas.openxmlformats.org/wordprocessingml/2006/main">
        <w:t xml:space="preserve">Народ Магбиша је бројао 156.</w:t>
      </w:r>
    </w:p>
    <w:p/>
    <w:p>
      <w:r xmlns:w="http://schemas.openxmlformats.org/wordprocessingml/2006/main">
        <w:t xml:space="preserve">1: Свака особа се рачуна - Бог је дубоко свестан сваке особе, чак и оних са наизглед безначајним бројевима.</w:t>
      </w:r>
    </w:p>
    <w:p/>
    <w:p>
      <w:r xmlns:w="http://schemas.openxmlformats.org/wordprocessingml/2006/main">
        <w:t xml:space="preserve">2: Сваки број је важан - Чак и мали бројеви имају вредност у Божјим очима и могу дати велики допринос.</w:t>
      </w:r>
    </w:p>
    <w:p/>
    <w:p>
      <w:r xmlns:w="http://schemas.openxmlformats.org/wordprocessingml/2006/main">
        <w:t xml:space="preserve">1: Лука 12:6-7 - Не продаје ли се пет врабаца за два гроша? Ипак, ни један од њих није заборављен од Бога. Заиста, све су вам власи на глави избројане. Не плашите се; вредиш више од многих врабаца.</w:t>
      </w:r>
    </w:p>
    <w:p/>
    <w:p>
      <w:r xmlns:w="http://schemas.openxmlformats.org/wordprocessingml/2006/main">
        <w:t xml:space="preserve">2: Матеј 10:29-31 - Не продају ли се два врапца за пени? Ипак, ниједан од њих неће пасти на земљу ван бриге вашег Оца. И све су вам власи на глави избројане. Зато се не плашите; вредиш више од многих врабаца.</w:t>
      </w:r>
    </w:p>
    <w:p/>
    <w:p>
      <w:r xmlns:w="http://schemas.openxmlformats.org/wordprocessingml/2006/main">
        <w:t xml:space="preserve">Езра 2:31 Синова другог Елама, хиљаду двеста педесет и четири.</w:t>
      </w:r>
    </w:p>
    <w:p/>
    <w:p>
      <w:r xmlns:w="http://schemas.openxmlformats.org/wordprocessingml/2006/main">
        <w:t xml:space="preserve">Овај одломак бележи број Израелаца који су се вратили из изгнанства у Вавилону у земљу Израел под вођством Језре.</w:t>
      </w:r>
    </w:p>
    <w:p/>
    <w:p>
      <w:r xmlns:w="http://schemas.openxmlformats.org/wordprocessingml/2006/main">
        <w:t xml:space="preserve">1. Божја верност у очувању свог народа кроз векове.</w:t>
      </w:r>
    </w:p>
    <w:p/>
    <w:p>
      <w:r xmlns:w="http://schemas.openxmlformats.org/wordprocessingml/2006/main">
        <w:t xml:space="preserve">2. Како Господ прогнанима доноси наду и обнову.</w:t>
      </w:r>
    </w:p>
    <w:p/>
    <w:p>
      <w:r xmlns:w="http://schemas.openxmlformats.org/wordprocessingml/2006/main">
        <w:t xml:space="preserve">1. Исаија 11:11-12 – „У тај дан Господ ће још други пут пружити руку своју да поврати остатак који је остао од свог народа, из Асирије, из Египта, из Патоса, из Куша, из Елама, из Синара , из Хамата и са морских обала. Он ће подићи знак за народе и окупиће прогнане Израиљеве, и сабрати расејане Јуде са четири краја земље."</w:t>
      </w:r>
    </w:p>
    <w:p/>
    <w:p>
      <w:r xmlns:w="http://schemas.openxmlformats.org/wordprocessingml/2006/main">
        <w:t xml:space="preserve">2. Римљанима 11:29 – „Јер су дарови и позив Божји неопозиви“.</w:t>
      </w:r>
    </w:p>
    <w:p/>
    <w:p>
      <w:r xmlns:w="http://schemas.openxmlformats.org/wordprocessingml/2006/main">
        <w:t xml:space="preserve">Езра 2:32 Харимових синова, триста двадесет.</w:t>
      </w:r>
    </w:p>
    <w:p/>
    <w:p>
      <w:r xmlns:w="http://schemas.openxmlformats.org/wordprocessingml/2006/main">
        <w:t xml:space="preserve">Харимових синова било је триста двадесет.</w:t>
      </w:r>
    </w:p>
    <w:p/>
    <w:p>
      <w:r xmlns:w="http://schemas.openxmlformats.org/wordprocessingml/2006/main">
        <w:t xml:space="preserve">1. Бог зна и бележи свакога од нас.</w:t>
      </w:r>
    </w:p>
    <w:p/>
    <w:p>
      <w:r xmlns:w="http://schemas.openxmlformats.org/wordprocessingml/2006/main">
        <w:t xml:space="preserve">2. Моћ бројева: Како колектив може донети велике промене.</w:t>
      </w:r>
    </w:p>
    <w:p/>
    <w:p>
      <w:r xmlns:w="http://schemas.openxmlformats.org/wordprocessingml/2006/main">
        <w:t xml:space="preserve">1. Излазак 28:12-13 – „Стави два камена на нараменице оплећака, као камење сећања на синове Израиљеве. Арон ће носити њихова имена пред Господом на своја два рамена за успомену.</w:t>
      </w:r>
    </w:p>
    <w:p/>
    <w:p>
      <w:r xmlns:w="http://schemas.openxmlformats.org/wordprocessingml/2006/main">
        <w:t xml:space="preserve">2. Псалам 139:13-16 – „Јер си створио нутрину моју, покрио си ме у утроби мајке моје. Хвалићу Те, јер сам страшно и дивно створен, чудесна су дела Твоја, и да душа моја добро зна па. Мој оквир није био сакривен од Тебе, када сам био створен у тајности, и вешто израђиван у најнижим деловима земље. Твоје су очи виделе моју материју, још неуобличену. И у твојој књизи су сви били записани, дани обликовани. за мене, Кад их још није било.</w:t>
      </w:r>
    </w:p>
    <w:p/>
    <w:p>
      <w:r xmlns:w="http://schemas.openxmlformats.org/wordprocessingml/2006/main">
        <w:t xml:space="preserve">Езра 2:33 Лодових синова, Хадида и Оно, седам стотина двадесет и пет.</w:t>
      </w:r>
    </w:p>
    <w:p/>
    <w:p>
      <w:r xmlns:w="http://schemas.openxmlformats.org/wordprocessingml/2006/main">
        <w:t xml:space="preserve">Овај одломак из Јездре 2:33 говори о деци Лода, Хадид и Оно, којих има седам стотина двадесет и пет.</w:t>
      </w:r>
    </w:p>
    <w:p/>
    <w:p>
      <w:r xmlns:w="http://schemas.openxmlformats.org/wordprocessingml/2006/main">
        <w:t xml:space="preserve">1. Бог познаје сваку особу: А о Јездри 2:33</w:t>
      </w:r>
    </w:p>
    <w:p/>
    <w:p>
      <w:r xmlns:w="http://schemas.openxmlformats.org/wordprocessingml/2006/main">
        <w:t xml:space="preserve">2. Моћ заједнице: А о Јездри 2:33</w:t>
      </w:r>
    </w:p>
    <w:p/>
    <w:p>
      <w:r xmlns:w="http://schemas.openxmlformats.org/wordprocessingml/2006/main">
        <w:t xml:space="preserve">1. Излазак 16:16 Ево шта је Господ заповедио: Сакупите свако од вас колико може јести.</w:t>
      </w:r>
    </w:p>
    <w:p/>
    <w:p>
      <w:r xmlns:w="http://schemas.openxmlformats.org/wordprocessingml/2006/main">
        <w:t xml:space="preserve">2. Псалам 139:1-4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Езра 2:34 Јерихонових синова, триста четрдесет и пет.</w:t>
      </w:r>
    </w:p>
    <w:p/>
    <w:p>
      <w:r xmlns:w="http://schemas.openxmlformats.org/wordprocessingml/2006/main">
        <w:t xml:space="preserve">У овом одломку се наводи да је број деце Јерихона 345.</w:t>
      </w:r>
    </w:p>
    <w:p/>
    <w:p>
      <w:r xmlns:w="http://schemas.openxmlformats.org/wordprocessingml/2006/main">
        <w:t xml:space="preserve">1. Важност вођења евиденције о Божјем народу.</w:t>
      </w:r>
    </w:p>
    <w:p/>
    <w:p>
      <w:r xmlns:w="http://schemas.openxmlformats.org/wordprocessingml/2006/main">
        <w:t xml:space="preserve">2. Моћ Божијих бројева и значај конкретних бројева.</w:t>
      </w:r>
    </w:p>
    <w:p/>
    <w:p>
      <w:r xmlns:w="http://schemas.openxmlformats.org/wordprocessingml/2006/main">
        <w:t xml:space="preserve">1. Бројеви 3:39 - И број свих мушкараца, од једног месеца па навише, и оних који су били избројани, беше 8.600.</w:t>
      </w:r>
    </w:p>
    <w:p/>
    <w:p>
      <w:r xmlns:w="http://schemas.openxmlformats.org/wordprocessingml/2006/main">
        <w:t xml:space="preserve">2. 1. Летописа 12:32 – И од синова Исахарових, који су били људи који су разумели времена, да знају шта Израел треба да чини; глава њих двеста; и сва браћа њихова беху по заповести њиховој.</w:t>
      </w:r>
    </w:p>
    <w:p/>
    <w:p>
      <w:r xmlns:w="http://schemas.openxmlformats.org/wordprocessingml/2006/main">
        <w:t xml:space="preserve">Езра 2:35 Сенајиних синова, три хиљаде шест стотина и тридесет.</w:t>
      </w:r>
    </w:p>
    <w:p/>
    <w:p>
      <w:r xmlns:w="http://schemas.openxmlformats.org/wordprocessingml/2006/main">
        <w:t xml:space="preserve">Одломак описује број људи из клана Сенаа као три хиљаде шест стотина тридесет.</w:t>
      </w:r>
    </w:p>
    <w:p/>
    <w:p>
      <w:r xmlns:w="http://schemas.openxmlformats.org/wordprocessingml/2006/main">
        <w:t xml:space="preserve">1. Снага вере: Како вера у Бога може донети велики број.</w:t>
      </w:r>
    </w:p>
    <w:p/>
    <w:p>
      <w:r xmlns:w="http://schemas.openxmlformats.org/wordprocessingml/2006/main">
        <w:t xml:space="preserve">2. Жртвовање и посвећеност: Како чак и мала група људи може направити велики утицај кроз посвећеност и напоран рад.</w:t>
      </w:r>
    </w:p>
    <w:p/>
    <w:p>
      <w:r xmlns:w="http://schemas.openxmlformats.org/wordprocessingml/2006/main">
        <w:t xml:space="preserve">1. Марко 12:30 – Љуби Господа Бога свога свим срцем својим и свом душом својом и свим умом својим и свом снагом својом.</w:t>
      </w:r>
    </w:p>
    <w:p/>
    <w:p>
      <w:r xmlns:w="http://schemas.openxmlformats.org/wordprocessingml/2006/main">
        <w:t xml:space="preserve">2. 1. Коринћанима 12:12-27 - Тело Христово и важност јединства.</w:t>
      </w:r>
    </w:p>
    <w:p/>
    <w:p>
      <w:r xmlns:w="http://schemas.openxmlformats.org/wordprocessingml/2006/main">
        <w:t xml:space="preserve">Езра 2:36 Свештеници: Једајини синови, из дома Исусовог, девет стотина седамдесет и три.</w:t>
      </w:r>
    </w:p>
    <w:p/>
    <w:p>
      <w:r xmlns:w="http://schemas.openxmlformats.org/wordprocessingml/2006/main">
        <w:t xml:space="preserve">Јездра 2:36 бележи број свештеника из Исусовог дома, који је износио 973.</w:t>
      </w:r>
    </w:p>
    <w:p/>
    <w:p>
      <w:r xmlns:w="http://schemas.openxmlformats.org/wordprocessingml/2006/main">
        <w:t xml:space="preserve">1. „Верна служба: пример свештеника из Исусовог дома“</w:t>
      </w:r>
    </w:p>
    <w:p/>
    <w:p>
      <w:r xmlns:w="http://schemas.openxmlformats.org/wordprocessingml/2006/main">
        <w:t xml:space="preserve">2. „Благослов послушности: Поглед на свештенике из Јездре 2:36“</w:t>
      </w:r>
    </w:p>
    <w:p/>
    <w:p>
      <w:r xmlns:w="http://schemas.openxmlformats.org/wordprocessingml/2006/main">
        <w:t xml:space="preserve">1. 1. Коринћанима 4:2 – „Осим тога, од управитеља се тражи да се човек нађе веран“.</w:t>
      </w:r>
    </w:p>
    <w:p/>
    <w:p>
      <w:r xmlns:w="http://schemas.openxmlformats.org/wordprocessingml/2006/main">
        <w:t xml:space="preserve">2. 1. Петрова 2:5 – „И ви, као живо камење, сазидајте се духовни дом, свето свештенство, да принесете духовне жртве, угодне Богу у Исусу Христу.“</w:t>
      </w:r>
    </w:p>
    <w:p/>
    <w:p>
      <w:r xmlns:w="http://schemas.openxmlformats.org/wordprocessingml/2006/main">
        <w:t xml:space="preserve">Езра 2:37 Имерових синова, хиљаду педесет и два.</w:t>
      </w:r>
    </w:p>
    <w:p/>
    <w:p>
      <w:r xmlns:w="http://schemas.openxmlformats.org/wordprocessingml/2006/main">
        <w:t xml:space="preserve">Одломак Књига Јездра бележи број људи у породици Иммер као 1.052.</w:t>
      </w:r>
    </w:p>
    <w:p/>
    <w:p>
      <w:r xmlns:w="http://schemas.openxmlformats.org/wordprocessingml/2006/main">
        <w:t xml:space="preserve">1. Божја верност у испуњавању његових обећања – Јездра 2:37</w:t>
      </w:r>
    </w:p>
    <w:p/>
    <w:p>
      <w:r xmlns:w="http://schemas.openxmlformats.org/wordprocessingml/2006/main">
        <w:t xml:space="preserve">2. Вредност јединства и заједнице - Јездра 2:37</w:t>
      </w:r>
    </w:p>
    <w:p/>
    <w:p>
      <w:r xmlns:w="http://schemas.openxmlformats.org/wordprocessingml/2006/main">
        <w:t xml:space="preserve">1. Поновљени закони 7:9 – Знај, дакле, да је Господ Бог твој Бог, верни Бог који држи завет и љубав с онима који га љубе и држе његове заповести, до хиљаду нараштаја.</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Езра 2:38 Пашурових синова хиљаду двеста четрдесет и седам.</w:t>
      </w:r>
    </w:p>
    <w:p/>
    <w:p>
      <w:r xmlns:w="http://schemas.openxmlformats.org/wordprocessingml/2006/main">
        <w:t xml:space="preserve">Овај одломак из Јездре 2:38 каже да је Пашурових синова било хиљаду двеста четрдесет и седам.</w:t>
      </w:r>
    </w:p>
    <w:p/>
    <w:p>
      <w:r xmlns:w="http://schemas.openxmlformats.org/wordprocessingml/2006/main">
        <w:t xml:space="preserve">1. „Божја опскрба за сваку потребу“</w:t>
      </w:r>
    </w:p>
    <w:p/>
    <w:p>
      <w:r xmlns:w="http://schemas.openxmlformats.org/wordprocessingml/2006/main">
        <w:t xml:space="preserve">2. „Божја верност у испуњавању његових обећања“</w:t>
      </w:r>
    </w:p>
    <w:p/>
    <w:p>
      <w:r xmlns:w="http://schemas.openxmlformats.org/wordprocessingml/2006/main">
        <w:t xml:space="preserve">1. Матеј 6:25-34 – Не брините за сутра, јер ће Бог обезбедити.</w:t>
      </w:r>
    </w:p>
    <w:p/>
    <w:p>
      <w:r xmlns:w="http://schemas.openxmlformats.org/wordprocessingml/2006/main">
        <w:t xml:space="preserve">2. Римљанима 4:20-21 – Аврам је веровао Богу и то му је урачунато у праведност.</w:t>
      </w:r>
    </w:p>
    <w:p/>
    <w:p>
      <w:r xmlns:w="http://schemas.openxmlformats.org/wordprocessingml/2006/main">
        <w:t xml:space="preserve">Езра 2:39 Харимових синова, хиљаду и седамнаест.</w:t>
      </w:r>
    </w:p>
    <w:p/>
    <w:p>
      <w:r xmlns:w="http://schemas.openxmlformats.org/wordprocessingml/2006/main">
        <w:t xml:space="preserve">Харимовца је било укупно 1.017.</w:t>
      </w:r>
    </w:p>
    <w:p/>
    <w:p>
      <w:r xmlns:w="http://schemas.openxmlformats.org/wordprocessingml/2006/main">
        <w:t xml:space="preserve">1. Ослањајући се на Божју верност у испуњавању Његових обећања.</w:t>
      </w:r>
    </w:p>
    <w:p/>
    <w:p>
      <w:r xmlns:w="http://schemas.openxmlformats.org/wordprocessingml/2006/main">
        <w:t xml:space="preserve">2. Веровање у моћ јединства и заједнице.</w:t>
      </w:r>
    </w:p>
    <w:p/>
    <w:p>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Дела 2:44-45 - И сви који су веровали били су заједно и имали су све заједничко. И они су продавали своје имање и ствари и делили зараду свима, колико је било потребно.</w:t>
      </w:r>
    </w:p>
    <w:p/>
    <w:p>
      <w:r xmlns:w="http://schemas.openxmlformats.org/wordprocessingml/2006/main">
        <w:t xml:space="preserve">Езра 2:40 Левити: синови Исусови и Кадмилови, од Ходавијиних синова, седамдесет и четири.</w:t>
      </w:r>
    </w:p>
    <w:p/>
    <w:p>
      <w:r xmlns:w="http://schemas.openxmlformats.org/wordprocessingml/2006/main">
        <w:t xml:space="preserve">У одломку се помиње 74 левита од синова Исуса и Кадмиила, од Ходавијиних синова.</w:t>
      </w:r>
    </w:p>
    <w:p/>
    <w:p>
      <w:r xmlns:w="http://schemas.openxmlformats.org/wordprocessingml/2006/main">
        <w:t xml:space="preserve">1. Божја опскрба за његов народ: Позив левита</w:t>
      </w:r>
    </w:p>
    <w:p/>
    <w:p>
      <w:r xmlns:w="http://schemas.openxmlformats.org/wordprocessingml/2006/main">
        <w:t xml:space="preserve">2. Верност левита: модел који треба следити</w:t>
      </w:r>
    </w:p>
    <w:p/>
    <w:p>
      <w:r xmlns:w="http://schemas.openxmlformats.org/wordprocessingml/2006/main">
        <w:t xml:space="preserve">1. Бројеви 3:5-9 – Бог заповеда да се левити одвоје за Њега и да служе у Шатору.</w:t>
      </w:r>
    </w:p>
    <w:p/>
    <w:p>
      <w:r xmlns:w="http://schemas.openxmlformats.org/wordprocessingml/2006/main">
        <w:t xml:space="preserve">2. Поновљени закони 18:1-8 – Подсетник на посебну улогу Левита и њихову службу Богу.</w:t>
      </w:r>
    </w:p>
    <w:p/>
    <w:p>
      <w:r xmlns:w="http://schemas.openxmlformats.org/wordprocessingml/2006/main">
        <w:t xml:space="preserve">Езра 2:41 Певачи: Асафови синови, сто двадесет и осам.</w:t>
      </w:r>
    </w:p>
    <w:p/>
    <w:p>
      <w:r xmlns:w="http://schemas.openxmlformats.org/wordprocessingml/2006/main">
        <w:t xml:space="preserve">У одломку се помињу Асафова деца, којих је било сто двадесет и осам.</w:t>
      </w:r>
    </w:p>
    <w:p/>
    <w:p>
      <w:r xmlns:w="http://schemas.openxmlformats.org/wordprocessingml/2006/main">
        <w:t xml:space="preserve">1. Моћ посвећености: како посвећеност циљу може довести до великих ствари</w:t>
      </w:r>
    </w:p>
    <w:p/>
    <w:p>
      <w:r xmlns:w="http://schemas.openxmlformats.org/wordprocessingml/2006/main">
        <w:t xml:space="preserve">2. Моћ јединства: како заједничким радом можемо постићи више него што можемо сами</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Пословице 27:17 - Гвожђе оштри гвожђе, а један човек оштри другог.</w:t>
      </w:r>
    </w:p>
    <w:p/>
    <w:p>
      <w:r xmlns:w="http://schemas.openxmlformats.org/wordprocessingml/2006/main">
        <w:t xml:space="preserve">Езра 2:42 Синови вратари: синови Шалумови, синови Атерови, синови Талмонови, синови Акубови, синови Хатитини, синови Шобајеви, укупно сто тридесет и девет.</w:t>
      </w:r>
    </w:p>
    <w:p/>
    <w:p>
      <w:r xmlns:w="http://schemas.openxmlformats.org/wordprocessingml/2006/main">
        <w:t xml:space="preserve">Деца вратара су наведена у Јездри 2:42, са укупно 139 људи.</w:t>
      </w:r>
    </w:p>
    <w:p/>
    <w:p>
      <w:r xmlns:w="http://schemas.openxmlformats.org/wordprocessingml/2006/main">
        <w:t xml:space="preserve">1. Важност заједнице: Студија о Јездри 2:42</w:t>
      </w:r>
    </w:p>
    <w:p/>
    <w:p>
      <w:r xmlns:w="http://schemas.openxmlformats.org/wordprocessingml/2006/main">
        <w:t xml:space="preserve">2. Божја верност свом народу: Јездра 2:42</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Јеврејима 10:24-25 – „И разматрајмо једни друге како бисмо подстицали љубав и добра дела, не остављајући окупљање, као што је то код неких, него подстичући једни друге, и толико више док видите да се Дан приближава“.</w:t>
      </w:r>
    </w:p>
    <w:p/>
    <w:p>
      <w:r xmlns:w="http://schemas.openxmlformats.org/wordprocessingml/2006/main">
        <w:t xml:space="preserve">Езра 2:43 Нетинији: синови Зихини, синови Хасуфи, синови Табаотови,</w:t>
      </w:r>
    </w:p>
    <w:p/>
    <w:p>
      <w:r xmlns:w="http://schemas.openxmlformats.org/wordprocessingml/2006/main">
        <w:t xml:space="preserve">Нетиними су били класа људи који су били одани служењу храма.</w:t>
      </w:r>
    </w:p>
    <w:p/>
    <w:p>
      <w:r xmlns:w="http://schemas.openxmlformats.org/wordprocessingml/2006/main">
        <w:t xml:space="preserve">1. Важност лојалности и посвећености Богу.</w:t>
      </w:r>
    </w:p>
    <w:p/>
    <w:p>
      <w:r xmlns:w="http://schemas.openxmlformats.org/wordprocessingml/2006/main">
        <w:t xml:space="preserve">2. Награде служења Господу.</w:t>
      </w:r>
    </w:p>
    <w:p/>
    <w:p>
      <w:r xmlns:w="http://schemas.openxmlformats.org/wordprocessingml/2006/main">
        <w:t xml:space="preserve">1. Јосх. 1:7-9 – Будите јаки и веома храбри, пазећи да творите по свему закону који вам је заповедио Мојсије слуга Мојсије. Не скрећи с њега ни надесно ни налево, да би имао успеха где год да кренеш.</w:t>
      </w:r>
    </w:p>
    <w:p/>
    <w:p>
      <w:r xmlns:w="http://schemas.openxmlformats.org/wordprocessingml/2006/main">
        <w:t xml:space="preserve">2. Јев.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Езра 2:44 Керосови синови, синови Сиахини, синови Падонови,</w:t>
      </w:r>
    </w:p>
    <w:p/>
    <w:p>
      <w:r xmlns:w="http://schemas.openxmlformats.org/wordprocessingml/2006/main">
        <w:t xml:space="preserve">Јудина деца су се вратила из изгнанства са својим породицама, укључујући потомке Кероса, Сиахе и Падона.</w:t>
      </w:r>
    </w:p>
    <w:p/>
    <w:p>
      <w:r xmlns:w="http://schemas.openxmlformats.org/wordprocessingml/2006/main">
        <w:t xml:space="preserve">1: Бог је увек веран и никада неће напустити свој народ.</w:t>
      </w:r>
    </w:p>
    <w:p/>
    <w:p>
      <w:r xmlns:w="http://schemas.openxmlformats.org/wordprocessingml/2006/main">
        <w:t xml:space="preserve">2: Чак и усред искушења, Бог ће довести свој народ кући.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43:1-3 – Али сада, овако говори Господ, који те је створио, Јакове, који те је створио, Израел: Не бој се, јер сам те ја откупио; Позвао сам те по имену; мој си.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Езра 2:45 Синови Ливани, синови Агабини, синови Акубови,</w:t>
      </w:r>
    </w:p>
    <w:p/>
    <w:p>
      <w:r xmlns:w="http://schemas.openxmlformats.org/wordprocessingml/2006/main">
        <w:t xml:space="preserve">У одломку се помињу три потомка Лебана, Хагабе и Акуба.</w:t>
      </w:r>
    </w:p>
    <w:p/>
    <w:p>
      <w:r xmlns:w="http://schemas.openxmlformats.org/wordprocessingml/2006/main">
        <w:t xml:space="preserve">1: Важност познавања наше лозе и вредности наших очева.</w:t>
      </w:r>
    </w:p>
    <w:p/>
    <w:p>
      <w:r xmlns:w="http://schemas.openxmlformats.org/wordprocessingml/2006/main">
        <w:t xml:space="preserve">2: Препознавање нашег наслеђа и благослова које можемо добити од њега.</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Ефесцима 6:2-3 – Поштуј оца и мајку, што је прва заповест, обећањем да ти буде добро и да дуго живиш на земљи.</w:t>
      </w:r>
    </w:p>
    <w:p/>
    <w:p>
      <w:r xmlns:w="http://schemas.openxmlformats.org/wordprocessingml/2006/main">
        <w:t xml:space="preserve">Езра 2:46 синови Хагабови, синови Салмајеви, синови Хананови,</w:t>
      </w:r>
    </w:p>
    <w:p/>
    <w:p>
      <w:r xmlns:w="http://schemas.openxmlformats.org/wordprocessingml/2006/main">
        <w:t xml:space="preserve">У одломку су наведена деца Хагаба, Шалмаја и Ханана.</w:t>
      </w:r>
    </w:p>
    <w:p/>
    <w:p>
      <w:r xmlns:w="http://schemas.openxmlformats.org/wordprocessingml/2006/main">
        <w:t xml:space="preserve">1: Сви смо ми деца Божја и према нама треба поступати с љубављу и поштовањем.</w:t>
      </w:r>
    </w:p>
    <w:p/>
    <w:p>
      <w:r xmlns:w="http://schemas.openxmlformats.org/wordprocessingml/2006/main">
        <w:t xml:space="preserve">2: Кроз нашу веру сви смо чланови исте породице.</w:t>
      </w:r>
    </w:p>
    <w:p/>
    <w:p>
      <w:r xmlns:w="http://schemas.openxmlformats.org/wordprocessingml/2006/main">
        <w:t xml:space="preserve">1: Галатима 3:26-28 – „Јер сте сви у Христу Исусу синови Божији по вери. Јер који се у Христа крстисте, у Христа се обукосте. Нема ни Јеврејина ни Грка, нема ни роба. ни слободни, нема мушко и женско, јер сте сви једно у Христу Исусу“.</w:t>
      </w:r>
    </w:p>
    <w:p/>
    <w:p>
      <w:r xmlns:w="http://schemas.openxmlformats.org/wordprocessingml/2006/main">
        <w:t xml:space="preserve">2: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Езра 2:47 Синови Гиделови, синови Гахарови, синови Реајини,</w:t>
      </w:r>
    </w:p>
    <w:p/>
    <w:p>
      <w:r xmlns:w="http://schemas.openxmlformats.org/wordprocessingml/2006/main">
        <w:t xml:space="preserve">У одломку се помињу Гиделова деца, Гахар и Реаја.</w:t>
      </w:r>
    </w:p>
    <w:p/>
    <w:p>
      <w:r xmlns:w="http://schemas.openxmlformats.org/wordprocessingml/2006/main">
        <w:t xml:space="preserve">1. Важност чувања вере у заједници</w:t>
      </w:r>
    </w:p>
    <w:p/>
    <w:p>
      <w:r xmlns:w="http://schemas.openxmlformats.org/wordprocessingml/2006/main">
        <w:t xml:space="preserve">2. Моћ генерација које раде заједно</w:t>
      </w:r>
    </w:p>
    <w:p/>
    <w:p>
      <w:r xmlns:w="http://schemas.openxmlformats.org/wordprocessingml/2006/main">
        <w:t xml:space="preserve">1. Михеј 4:1-5 – Стихови који говоре о важности да живимо у хармонији једни с другима.</w:t>
      </w:r>
    </w:p>
    <w:p/>
    <w:p>
      <w:r xmlns:w="http://schemas.openxmlformats.org/wordprocessingml/2006/main">
        <w:t xml:space="preserve">2. Псалам 133:1-3 – Стихови о томе како је добро и пријатно када Божји народ живи заједно у јединству.</w:t>
      </w:r>
    </w:p>
    <w:p/>
    <w:p>
      <w:r xmlns:w="http://schemas.openxmlformats.org/wordprocessingml/2006/main">
        <w:t xml:space="preserve">Езра 2:48 Синови Рецинови, синови Некодини, синови Газамови,</w:t>
      </w:r>
    </w:p>
    <w:p/>
    <w:p>
      <w:r xmlns:w="http://schemas.openxmlformats.org/wordprocessingml/2006/main">
        <w:t xml:space="preserve">Одломак описује потомке Резина, Некоде и Газзама.</w:t>
      </w:r>
    </w:p>
    <w:p/>
    <w:p>
      <w:r xmlns:w="http://schemas.openxmlformats.org/wordprocessingml/2006/main">
        <w:t xml:space="preserve">1: Верујте у Божји план и будите захвални за благослове које Он даје.</w:t>
      </w:r>
    </w:p>
    <w:p/>
    <w:p>
      <w:r xmlns:w="http://schemas.openxmlformats.org/wordprocessingml/2006/main">
        <w:t xml:space="preserve">2: Без обзира на наше порекло, сви можемо бити уједињени у љубави Божјој.</w:t>
      </w:r>
    </w:p>
    <w:p/>
    <w:p>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Поновљени закони 10:12-13 И сада, Израиљу, шта тражи Господ Бог твој од тебе него да се бојиш Господа Бога свог, да му ходиш у послушности, да га волиш, да служиш Господу Богу своме са свим својим срцем и свом душом својом, и да држиш заповести и уредбе Господње које ти данас дајем за твоје добро?</w:t>
      </w:r>
    </w:p>
    <w:p/>
    <w:p>
      <w:r xmlns:w="http://schemas.openxmlformats.org/wordprocessingml/2006/main">
        <w:t xml:space="preserve">Езра 2:49 Синови Узини, синови Пасејини, синови Бесајеви,</w:t>
      </w:r>
    </w:p>
    <w:p/>
    <w:p>
      <w:r xmlns:w="http://schemas.openxmlformats.org/wordprocessingml/2006/main">
        <w:t xml:space="preserve">Одломак говори о потомцима Уза, Пасеах и Бесаи.</w:t>
      </w:r>
    </w:p>
    <w:p/>
    <w:p>
      <w:r xmlns:w="http://schemas.openxmlformats.org/wordprocessingml/2006/main">
        <w:t xml:space="preserve">1. Божја верност свом савезу са Израелом показује се кроз потомке Уза, Пасеа и Бесаи.</w:t>
      </w:r>
    </w:p>
    <w:p/>
    <w:p>
      <w:r xmlns:w="http://schemas.openxmlformats.org/wordprocessingml/2006/main">
        <w:t xml:space="preserve">2. Требало би да се подсетимо важности одавања почасти нашим прецима и сећања на своје корене.</w:t>
      </w:r>
    </w:p>
    <w:p/>
    <w:p>
      <w:r xmlns:w="http://schemas.openxmlformats.org/wordprocessingml/2006/main">
        <w:t xml:space="preserve">1. Поновљени закони 7:9 – Знај, дакле, да је Господ Бог твој Бог, верни Бог који држи завет и љубав с онима који га љубе и држе његове заповести, до хиљаду нараштаја.</w:t>
      </w:r>
    </w:p>
    <w:p/>
    <w:p>
      <w:r xmlns:w="http://schemas.openxmlformats.org/wordprocessingml/2006/main">
        <w:t xml:space="preserve">2. Римљанима 11:29 – Јер су дарови и позив Божији неопозиви.</w:t>
      </w:r>
    </w:p>
    <w:p/>
    <w:p>
      <w:r xmlns:w="http://schemas.openxmlformats.org/wordprocessingml/2006/main">
        <w:t xml:space="preserve">Езра 2:50 Синови Аснини, синови Мехунимови, синови Нефусимови,</w:t>
      </w:r>
    </w:p>
    <w:p/>
    <w:p>
      <w:r xmlns:w="http://schemas.openxmlformats.org/wordprocessingml/2006/main">
        <w:t xml:space="preserve">Одломак говори о деци Асне, Мехунима и Нефусима.</w:t>
      </w:r>
    </w:p>
    <w:p/>
    <w:p>
      <w:r xmlns:w="http://schemas.openxmlformats.org/wordprocessingml/2006/main">
        <w:t xml:space="preserve">1. Моћ заједнице: како нас јединство у различитости јача</w:t>
      </w:r>
    </w:p>
    <w:p/>
    <w:p>
      <w:r xmlns:w="http://schemas.openxmlformats.org/wordprocessingml/2006/main">
        <w:t xml:space="preserve">2. Важност сећања на наше претке</w:t>
      </w:r>
    </w:p>
    <w:p/>
    <w:p>
      <w:r xmlns:w="http://schemas.openxmlformats.org/wordprocessingml/2006/main">
        <w:t xml:space="preserve">1. Дела 17:26-27 – И створи од једне крви сваки народ да се настани по целом лицу земље, и одреди им унапред одређена времена и границе њихових станова, да траже Господа , у нади да ће Га напипати и пронаћи, иако није далеко од сваког од нас.</w:t>
      </w:r>
    </w:p>
    <w:p/>
    <w:p>
      <w:r xmlns:w="http://schemas.openxmlformats.org/wordprocessingml/2006/main">
        <w:t xml:space="preserve">2. Псалам 78:3-7 - Које смо чули и познали, и наши оци су нам рекли. Нећемо их сакрити од њихове деце, говорећи будућем нараштају хвалу Господњу, Његову снагу и Његова дивна дела која је учинио. Јер је утврдио сведочанство у Јакову, и поставио закон у Израиљу, који је заповедио оцима нашим, да их обзнане деци својој; да би их познао будући нараштај, децу која ће се родити, да устану и објаве их својој деци, да се наде у Бога, и да не забораве дела Божија, него да држе заповести Његове.</w:t>
      </w:r>
    </w:p>
    <w:p/>
    <w:p>
      <w:r xmlns:w="http://schemas.openxmlformats.org/wordprocessingml/2006/main">
        <w:t xml:space="preserve">Езра 2:51 синови Бакбукови, синови Хакупи, синови Хархурови,</w:t>
      </w:r>
    </w:p>
    <w:p/>
    <w:p>
      <w:r xmlns:w="http://schemas.openxmlformats.org/wordprocessingml/2006/main">
        <w:t xml:space="preserve">Одломак говори о деци Бакбука, Хакупхе и Хархура.</w:t>
      </w:r>
    </w:p>
    <w:p/>
    <w:p>
      <w:r xmlns:w="http://schemas.openxmlformats.org/wordprocessingml/2006/main">
        <w:t xml:space="preserve">1. Моћ припадности: важност нашег наслеђа</w:t>
      </w:r>
    </w:p>
    <w:p/>
    <w:p>
      <w:r xmlns:w="http://schemas.openxmlformats.org/wordprocessingml/2006/main">
        <w:t xml:space="preserve">2. Јединство заједнице: снага наших веза</w:t>
      </w:r>
    </w:p>
    <w:p/>
    <w:p>
      <w:r xmlns:w="http://schemas.openxmlformats.org/wordprocessingml/2006/main">
        <w:t xml:space="preserve">1. Ефешанима 2:19-22 – Дакле, ви више нисте странци и странци, него сте суграђани светима и укућани Божији.</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Езра 2:52 Синови Базлутови, синови Мехиди, синови Харшини,</w:t>
      </w:r>
    </w:p>
    <w:p/>
    <w:p>
      <w:r xmlns:w="http://schemas.openxmlformats.org/wordprocessingml/2006/main">
        <w:t xml:space="preserve">Овај стих описује потомке народа земље Јуде.</w:t>
      </w:r>
    </w:p>
    <w:p/>
    <w:p>
      <w:r xmlns:w="http://schemas.openxmlformats.org/wordprocessingml/2006/main">
        <w:t xml:space="preserve">1: Без обзира на наше порекло, сви смо ми потомци Божјег народа.</w:t>
      </w:r>
    </w:p>
    <w:p/>
    <w:p>
      <w:r xmlns:w="http://schemas.openxmlformats.org/wordprocessingml/2006/main">
        <w:t xml:space="preserve">2: Сви смо уједињени у нашој вери, чак и ако је наше порекло другачије.</w:t>
      </w:r>
    </w:p>
    <w:p/>
    <w:p>
      <w:r xmlns:w="http://schemas.openxmlformats.org/wordprocessingml/2006/main">
        <w:t xml:space="preserve">1: Дела апостолска 17:26-27 – И створи од једног човека сваки народ човечанства да живи на целом лицу земље, одредивши одређене периоде и границе свог пребивалишта, да траже Бога, и да можда осећају њихов пут према њему и пронађу га. Ипак, он заправо није далеко од сваког од нас.</w:t>
      </w:r>
    </w:p>
    <w:p/>
    <w:p>
      <w:r xmlns:w="http://schemas.openxmlformats.org/wordprocessingml/2006/main">
        <w:t xml:space="preserve">2: Галатима 3:28-29 - Нема ни Јеврејина ни Грка, нема ни роба ни слободног, нема мушког и женског, јер сте сви једно у Христу Исусу. А ако сте Христов, онда сте Авраамов потомак, наследници по обећању.</w:t>
      </w:r>
    </w:p>
    <w:p/>
    <w:p>
      <w:r xmlns:w="http://schemas.openxmlformats.org/wordprocessingml/2006/main">
        <w:t xml:space="preserve">Езра 2:53 синови Варкосови, синови Сисерови, синови Тамани,</w:t>
      </w:r>
    </w:p>
    <w:p/>
    <w:p>
      <w:r xmlns:w="http://schemas.openxmlformats.org/wordprocessingml/2006/main">
        <w:t xml:space="preserve">У одломку се помињу људи из Баркоса, Сисере и Тамаха.</w:t>
      </w:r>
    </w:p>
    <w:p/>
    <w:p>
      <w:r xmlns:w="http://schemas.openxmlformats.org/wordprocessingml/2006/main">
        <w:t xml:space="preserve">1. Вредност заједнице: Како можемо да учимо на примеру људи Баркоса, Сисере и Тамаха.</w:t>
      </w:r>
    </w:p>
    <w:p/>
    <w:p>
      <w:r xmlns:w="http://schemas.openxmlformats.org/wordprocessingml/2006/main">
        <w:t xml:space="preserve">2. Моћ заједништва: Како су људи из Баркоса, Сисере и Тамаха служили као уједињени пример снаге и отпорности.</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Проповедник 4:9-12 - Боље је двоје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Езра 2:54 Незијини синови, Хатифини синови.</w:t>
      </w:r>
    </w:p>
    <w:p/>
    <w:p>
      <w:r xmlns:w="http://schemas.openxmlformats.org/wordprocessingml/2006/main">
        <w:t xml:space="preserve">У одломку се помињу Незијина деца и Хатифина деца.</w:t>
      </w:r>
    </w:p>
    <w:p/>
    <w:p>
      <w:r xmlns:w="http://schemas.openxmlformats.org/wordprocessingml/2006/main">
        <w:t xml:space="preserve">1. Бог увек пази на свој народ, без обзира на њихово порекло или порекло.</w:t>
      </w:r>
    </w:p>
    <w:p/>
    <w:p>
      <w:r xmlns:w="http://schemas.openxmlformats.org/wordprocessingml/2006/main">
        <w:t xml:space="preserve">2. Чак и усред огромног мноштва, Бог познаје сваког од нас појединачно.</w:t>
      </w:r>
    </w:p>
    <w:p/>
    <w:p>
      <w:r xmlns:w="http://schemas.openxmlformats.org/wordprocessingml/2006/main">
        <w:t xml:space="preserve">1. Исаија 40:11 – Он чува своје стадо као пастир: Јагањце скупља у наручје и носи их к срцу своме;</w:t>
      </w:r>
    </w:p>
    <w:p/>
    <w:p>
      <w:r xmlns:w="http://schemas.openxmlformats.org/wordprocessingml/2006/main">
        <w:t xml:space="preserve">2. Ефешанима 2:19-22 – Дакле, ви више нисте странци и странци, него суграђани Божјег народа и укућани, сазидани на темељу апостола и пророка, са самим Христом Исусом као поглаваром. камен темељац. У њему се цела грађевина спаја и уздиже да постане свети храм у Господу. И у њему се и ви заједно сазидате да постанете стан у коме Бог живи својим Духом.</w:t>
      </w:r>
    </w:p>
    <w:p/>
    <w:p>
      <w:r xmlns:w="http://schemas.openxmlformats.org/wordprocessingml/2006/main">
        <w:t xml:space="preserve">Езра 2:55 Синови Соломонових слугу: синови Сотајеви, синови Соферетови, синови Перуде,</w:t>
      </w:r>
    </w:p>
    <w:p/>
    <w:p>
      <w:r xmlns:w="http://schemas.openxmlformats.org/wordprocessingml/2006/main">
        <w:t xml:space="preserve">У одломку се помињу деца Соломонових слугу.</w:t>
      </w:r>
    </w:p>
    <w:p/>
    <w:p>
      <w:r xmlns:w="http://schemas.openxmlformats.org/wordprocessingml/2006/main">
        <w:t xml:space="preserve">1: Можемо научити из Соломоновог примера поштовања оних који му служе и исказивања доброте према другима.</w:t>
      </w:r>
    </w:p>
    <w:p/>
    <w:p>
      <w:r xmlns:w="http://schemas.openxmlformats.org/wordprocessingml/2006/main">
        <w:t xml:space="preserve">2: Треба да се трудимо да се према другима односимо с поштовањем и љубазношћу, као што је Соломон чинио са својим слугама.</w:t>
      </w:r>
    </w:p>
    <w:p/>
    <w:p>
      <w:r xmlns:w="http://schemas.openxmlformats.org/wordprocessingml/2006/main">
        <w:t xml:space="preserve">1: Матеј 22:34-40 - Исус учи о највећим заповестима да воле Бога и воле друге.</w:t>
      </w:r>
    </w:p>
    <w:p/>
    <w:p>
      <w:r xmlns:w="http://schemas.openxmlformats.org/wordprocessingml/2006/main">
        <w:t xml:space="preserve">2: Филипљанима 2:3-4 - Павлово охрабрење да потребе других ставимо испред својих.</w:t>
      </w:r>
    </w:p>
    <w:p/>
    <w:p>
      <w:r xmlns:w="http://schemas.openxmlformats.org/wordprocessingml/2006/main">
        <w:t xml:space="preserve">Езра 2:56 Синови Јаалови, синови Дарконови, синови Гиделови,</w:t>
      </w:r>
    </w:p>
    <w:p/>
    <w:p>
      <w:r xmlns:w="http://schemas.openxmlformats.org/wordprocessingml/2006/main">
        <w:t xml:space="preserve">У одломку се помињу деца Јаала, Даркон и Гидел.</w:t>
      </w:r>
    </w:p>
    <w:p/>
    <w:p>
      <w:r xmlns:w="http://schemas.openxmlformats.org/wordprocessingml/2006/main">
        <w:t xml:space="preserve">1. Сви смо ми породица: Увиђамо важност јединства у нашој заједничкој линији.</w:t>
      </w:r>
    </w:p>
    <w:p/>
    <w:p>
      <w:r xmlns:w="http://schemas.openxmlformats.org/wordprocessingml/2006/main">
        <w:t xml:space="preserve">2. Моћ имена: Препознавање значаја називања по нашим прецима.</w:t>
      </w:r>
    </w:p>
    <w:p/>
    <w:p>
      <w:r xmlns:w="http://schemas.openxmlformats.org/wordprocessingml/2006/main">
        <w:t xml:space="preserve">1. Ефесцима 4:1-6 – Јединство кроз везу мира.</w:t>
      </w:r>
    </w:p>
    <w:p/>
    <w:p>
      <w:r xmlns:w="http://schemas.openxmlformats.org/wordprocessingml/2006/main">
        <w:t xml:space="preserve">2. Рута 4:17-22 – Моћ имена у прослављању нашег наслеђа.</w:t>
      </w:r>
    </w:p>
    <w:p/>
    <w:p>
      <w:r xmlns:w="http://schemas.openxmlformats.org/wordprocessingml/2006/main">
        <w:t xml:space="preserve">Езра 2:57 Синови Шефатијини, синови Хатилови, синови Покерета од Забаима, синови Амијеви.</w:t>
      </w:r>
    </w:p>
    <w:p/>
    <w:p>
      <w:r xmlns:w="http://schemas.openxmlformats.org/wordprocessingml/2006/main">
        <w:t xml:space="preserve">Овај одломак наводи потомке Шефатије, Хатила, Покерета Зебаимовог и Амија.</w:t>
      </w:r>
    </w:p>
    <w:p/>
    <w:p>
      <w:r xmlns:w="http://schemas.openxmlformats.org/wordprocessingml/2006/main">
        <w:t xml:space="preserve">1. Бог се сећа све своје деце, ма колико мала или нејасна изгледала.</w:t>
      </w:r>
    </w:p>
    <w:p/>
    <w:p>
      <w:r xmlns:w="http://schemas.openxmlformats.org/wordprocessingml/2006/main">
        <w:t xml:space="preserve">2. Свима нам је место у Божјој породици и добродошли смо раширених руку.</w:t>
      </w:r>
    </w:p>
    <w:p/>
    <w:p>
      <w:r xmlns:w="http://schemas.openxmlformats.org/wordprocessingml/2006/main">
        <w:t xml:space="preserve">1. Лука 15:11-32 - Парабола о изгубљеном сину</w:t>
      </w:r>
    </w:p>
    <w:p/>
    <w:p>
      <w:r xmlns:w="http://schemas.openxmlformats.org/wordprocessingml/2006/main">
        <w:t xml:space="preserve">2. Псалам 103:13 - Божја љубазност и милост према његовој деци.</w:t>
      </w:r>
    </w:p>
    <w:p/>
    <w:p>
      <w:r xmlns:w="http://schemas.openxmlformats.org/wordprocessingml/2006/main">
        <w:t xml:space="preserve">Езра 2:58 Свих Нетинима и синова Соломонових слугу било је триста деведесет и два.</w:t>
      </w:r>
    </w:p>
    <w:p/>
    <w:p>
      <w:r xmlns:w="http://schemas.openxmlformats.org/wordprocessingml/2006/main">
        <w:t xml:space="preserve">Овај одломак бележи да број Нетинима и деце Соломонових слугу износи 392 људи.</w:t>
      </w:r>
    </w:p>
    <w:p/>
    <w:p>
      <w:r xmlns:w="http://schemas.openxmlformats.org/wordprocessingml/2006/main">
        <w:t xml:space="preserve">1. Бог је веран: Бог верно бележи број људи у свом царству.</w:t>
      </w:r>
    </w:p>
    <w:p/>
    <w:p>
      <w:r xmlns:w="http://schemas.openxmlformats.org/wordprocessingml/2006/main">
        <w:t xml:space="preserve">2. Моћ Божје заштите: Бог штити и обезбеђује људе које је позвао.</w:t>
      </w:r>
    </w:p>
    <w:p/>
    <w:p>
      <w:r xmlns:w="http://schemas.openxmlformats.org/wordprocessingml/2006/main">
        <w:t xml:space="preserve">1. Псалам 91:4, „Покриће те својим перјем, и под крилима његовим ћеш наћи уточиште, његова верност биће твој штит и бедем.“</w:t>
      </w:r>
    </w:p>
    <w:p/>
    <w:p>
      <w:r xmlns:w="http://schemas.openxmlformats.org/wordprocessingml/2006/main">
        <w:t xml:space="preserve">2. Ефешанима 2:10, „Јер ми смо дело Божје, створени у Христу Исусу да чинимо добра дела, која је Бог унапред припремио да их чинимо.“</w:t>
      </w:r>
    </w:p>
    <w:p/>
    <w:p>
      <w:r xmlns:w="http://schemas.openxmlformats.org/wordprocessingml/2006/main">
        <w:t xml:space="preserve">Езра 2:59 А ово су били они који су отишли из Телмеле, Телхарсе, Херува, Адана и Имера; али нису могли да покажу дом свог оца и потомство своје, да ли су из Израиља:</w:t>
      </w:r>
    </w:p>
    <w:p/>
    <w:p>
      <w:r xmlns:w="http://schemas.openxmlformats.org/wordprocessingml/2006/main">
        <w:t xml:space="preserve">Дат је запис оних који су се вратили из изгнанства у Јерусалим, али њихово наслеђе није било могуће идентификовати.</w:t>
      </w:r>
    </w:p>
    <w:p/>
    <w:p>
      <w:r xmlns:w="http://schemas.openxmlformats.org/wordprocessingml/2006/main">
        <w:t xml:space="preserve">1. Неизбежност неизвесности у нашим животима - Проповедник 3:1-8</w:t>
      </w:r>
    </w:p>
    <w:p/>
    <w:p>
      <w:r xmlns:w="http://schemas.openxmlformats.org/wordprocessingml/2006/main">
        <w:t xml:space="preserve">2. Проналажење снаге у суочавању са неизвесношћу - Јеврејима 11:1-3</w:t>
      </w:r>
    </w:p>
    <w:p/>
    <w:p>
      <w:r xmlns:w="http://schemas.openxmlformats.org/wordprocessingml/2006/main">
        <w:t xml:space="preserve">1. Рута 4:18-22 – Рутино наслеђе се налази преко Боаза</w:t>
      </w:r>
    </w:p>
    <w:p/>
    <w:p>
      <w:r xmlns:w="http://schemas.openxmlformats.org/wordprocessingml/2006/main">
        <w:t xml:space="preserve">2. Матеј 1:1-17 – Родослов Исуса Христа налази се преко Јосифа</w:t>
      </w:r>
    </w:p>
    <w:p/>
    <w:p>
      <w:r xmlns:w="http://schemas.openxmlformats.org/wordprocessingml/2006/main">
        <w:t xml:space="preserve">Езра 2:60 Синови Делајини, Товијини синови, Некодини синови, шест стотина педесет и два.</w:t>
      </w:r>
    </w:p>
    <w:p/>
    <w:p>
      <w:r xmlns:w="http://schemas.openxmlformats.org/wordprocessingml/2006/main">
        <w:t xml:space="preserve">Овај одломак из Јездре 2:60 описује број деце из три одвојене породице, Делаје, Тобије и Некоде, као 652.</w:t>
      </w:r>
    </w:p>
    <w:p/>
    <w:p>
      <w:r xmlns:w="http://schemas.openxmlformats.org/wordprocessingml/2006/main">
        <w:t xml:space="preserve">1. Важност породице: Упркос нашим разликама, сви смо и даље део веће породице.</w:t>
      </w:r>
    </w:p>
    <w:p/>
    <w:p>
      <w:r xmlns:w="http://schemas.openxmlformats.org/wordprocessingml/2006/main">
        <w:t xml:space="preserve">2. Моћ јединства: Када стојимо заједно, можемо постићи велике ствари.</w:t>
      </w:r>
    </w:p>
    <w:p/>
    <w:p>
      <w:r xmlns:w="http://schemas.openxmlformats.org/wordprocessingml/2006/main">
        <w:t xml:space="preserve">1. Ефешанима 4:2-3 Са свом понизношћу и благошћу, са стрпљењем, подносећи једни друге у љубави, жељни да одржавају јединство Духа у свези мира.</w:t>
      </w:r>
    </w:p>
    <w:p/>
    <w:p>
      <w:r xmlns:w="http://schemas.openxmlformats.org/wordprocessingml/2006/main">
        <w:t xml:space="preserve">2. Римљанима 12:10 Љубите једни друге братском љубављу. Надмашите једни друге у исказивању части.</w:t>
      </w:r>
    </w:p>
    <w:p/>
    <w:p>
      <w:r xmlns:w="http://schemas.openxmlformats.org/wordprocessingml/2006/main">
        <w:t xml:space="preserve">Езра 2:61 И од синова свештеника: синови Хабајини, синови Козови, синови Варзилајеви; који је узео жену од кћери Варзилаја Гилеада, и назван је по њиховом имену.</w:t>
      </w:r>
    </w:p>
    <w:p/>
    <w:p>
      <w:r xmlns:w="http://schemas.openxmlformats.org/wordprocessingml/2006/main">
        <w:t xml:space="preserve">Овај одломак описује децу свештеника, који су деца Хабаје, Коза и Варзилаја, а такође се помиње да је Варзилајева ћерка била удата за једног од деце свештеника.</w:t>
      </w:r>
    </w:p>
    <w:p/>
    <w:p>
      <w:r xmlns:w="http://schemas.openxmlformats.org/wordprocessingml/2006/main">
        <w:t xml:space="preserve">1. Божја опскрба за његов народ: Студија Јездре 2:61</w:t>
      </w:r>
    </w:p>
    <w:p/>
    <w:p>
      <w:r xmlns:w="http://schemas.openxmlformats.org/wordprocessingml/2006/main">
        <w:t xml:space="preserve">2. Моћ љубави: Рефлексија о браку у Јездри 2:61</w:t>
      </w:r>
    </w:p>
    <w:p/>
    <w:p>
      <w:r xmlns:w="http://schemas.openxmlformats.org/wordprocessingml/2006/main">
        <w:t xml:space="preserve">1. Поновљени закони 10:18-19 – „Он врши пресуду сироти и удовици, и воли странца дајући му храну и одећу. Волите, дакле, странца, јер сте били странци у земљи египатској.“</w:t>
      </w:r>
    </w:p>
    <w:p/>
    <w:p>
      <w:r xmlns:w="http://schemas.openxmlformats.org/wordprocessingml/2006/main">
        <w:t xml:space="preserve">2. Псалам 68:5-6 – „Отац сироти и судија удовицама, Бог је у светом стану своме. Бог поставља усамљеника у породице, изводи свезане ланцима.“</w:t>
      </w:r>
    </w:p>
    <w:p/>
    <w:p>
      <w:r xmlns:w="http://schemas.openxmlformats.org/wordprocessingml/2006/main">
        <w:t xml:space="preserve">Јездра 2:62 Ови су тражили свој списак међу онима који су били убројани по родослову, али нису пронађени; зато су, као нечисти, избачени из свештенства.</w:t>
      </w:r>
    </w:p>
    <w:p/>
    <w:p>
      <w:r xmlns:w="http://schemas.openxmlformats.org/wordprocessingml/2006/main">
        <w:t xml:space="preserve">Спроведена је генеалошка претрага како би се идентификовали они који су били квалификовани за свештенство, али неки нису могли бити пронађени и због тога су дисквалификовани.</w:t>
      </w:r>
    </w:p>
    <w:p/>
    <w:p>
      <w:r xmlns:w="http://schemas.openxmlformats.org/wordprocessingml/2006/main">
        <w:t xml:space="preserve">1. Важност духовне лозе: Јездра 2:62.</w:t>
      </w:r>
    </w:p>
    <w:p/>
    <w:p>
      <w:r xmlns:w="http://schemas.openxmlformats.org/wordprocessingml/2006/main">
        <w:t xml:space="preserve">2. Последице без духовног наслеђа: Јездра 2:62.</w:t>
      </w:r>
    </w:p>
    <w:p/>
    <w:p>
      <w:r xmlns:w="http://schemas.openxmlformats.org/wordprocessingml/2006/main">
        <w:t xml:space="preserve">1. Малахија 2:7-8 – Јер усне свештеника треба да чувају знање, а у устима његовим људи треба да траже поуку, јер је он гласник Господа над војскама.</w:t>
      </w:r>
    </w:p>
    <w:p/>
    <w:p>
      <w:r xmlns:w="http://schemas.openxmlformats.org/wordprocessingml/2006/main">
        <w:t xml:space="preserve">2. Бројеви 16:5 – Тада се обрати Кореју и целој његовој дружини, говорећи: Ујутру ће Господ показати ко је Његов и ко је свет, и учиниће га да му се приближи; да ће онога кога Он изабере учинити да Му се приближи.</w:t>
      </w:r>
    </w:p>
    <w:p/>
    <w:p>
      <w:r xmlns:w="http://schemas.openxmlformats.org/wordprocessingml/2006/main">
        <w:t xml:space="preserve">Езра 2:63 А Тирсата им рече да не једу од најсветијех ствари, док не устане свештеник са Уримом и Тумимом.</w:t>
      </w:r>
    </w:p>
    <w:p/>
    <w:p>
      <w:r xmlns:w="http://schemas.openxmlformats.org/wordprocessingml/2006/main">
        <w:t xml:space="preserve">Тиршата је наложио људима да не једу светиње све док се не одреди свештеник са Уримом и Тумимом.</w:t>
      </w:r>
    </w:p>
    <w:p/>
    <w:p>
      <w:r xmlns:w="http://schemas.openxmlformats.org/wordprocessingml/2006/main">
        <w:t xml:space="preserve">1. Божји пут је најбољи пут: како нас Урим и Тумим могу водити</w:t>
      </w:r>
    </w:p>
    <w:p/>
    <w:p>
      <w:r xmlns:w="http://schemas.openxmlformats.org/wordprocessingml/2006/main">
        <w:t xml:space="preserve">2. Моћ именовања: зашто су нам потребни прави лидери</w:t>
      </w:r>
    </w:p>
    <w:p/>
    <w:p>
      <w:r xmlns:w="http://schemas.openxmlformats.org/wordprocessingml/2006/main">
        <w:t xml:space="preserve">1. Излазак 28:30 – „И стави у напрсник судски Урим и Тумим; и они ће бити на срцу Аронову, када уђе пред Господа; и Арон ће сносити суд синовима Израиљевим. на свом срцу пред Господом непрестано“.</w:t>
      </w:r>
    </w:p>
    <w:p/>
    <w:p>
      <w:r xmlns:w="http://schemas.openxmlformats.org/wordprocessingml/2006/main">
        <w:t xml:space="preserve">2. Поновљени закони 33:8 – „А о Левијеву рече: Нека твој Тумим и твој Урим буду са светим твојим, кога си искушао у Маси, и с којим си се свађао код вода Мерибе.“</w:t>
      </w:r>
    </w:p>
    <w:p/>
    <w:p>
      <w:r xmlns:w="http://schemas.openxmlformats.org/wordprocessingml/2006/main">
        <w:t xml:space="preserve">Јездра 2:64 Цела заједница заједно била је четрдесет две хиљаде триста и шездесет,</w:t>
      </w:r>
    </w:p>
    <w:p/>
    <w:p>
      <w:r xmlns:w="http://schemas.openxmlformats.org/wordprocessingml/2006/main">
        <w:t xml:space="preserve">Конгрегација изгнаника која се вратила у Јерусалим након вавилонског ропства бројала је 42.360.</w:t>
      </w:r>
    </w:p>
    <w:p/>
    <w:p>
      <w:r xmlns:w="http://schemas.openxmlformats.org/wordprocessingml/2006/main">
        <w:t xml:space="preserve">1. Верност Божија у испуњењу Његових обећања</w:t>
      </w:r>
    </w:p>
    <w:p/>
    <w:p>
      <w:r xmlns:w="http://schemas.openxmlformats.org/wordprocessingml/2006/main">
        <w:t xml:space="preserve">2. Снага заједнице у одржавању Божјих планова</w:t>
      </w:r>
    </w:p>
    <w:p/>
    <w:p>
      <w:r xmlns:w="http://schemas.openxmlformats.org/wordprocessingml/2006/main">
        <w:t xml:space="preserve">1. Псалам 105:7-11 - Он [Бог] се сећао свог завета заувек, речи коју је заповедио, хиљаду генерација</w:t>
      </w:r>
    </w:p>
    <w:p/>
    <w:p>
      <w:r xmlns:w="http://schemas.openxmlformats.org/wordprocessingml/2006/main">
        <w:t xml:space="preserve">2. Јездра 3:5 – А после су принели велике жртве и радовали се, јер их је Бог обрадовао великом радошћу; обрадоваше се и жене и деца, тако да се из далека чула радост јерусалимска.</w:t>
      </w:r>
    </w:p>
    <w:p/>
    <w:p>
      <w:r xmlns:w="http://schemas.openxmlformats.org/wordprocessingml/2006/main">
        <w:t xml:space="preserve">Езра 2:65 Осим њихових слугу и слушкиња, којих је било седам хиљада триста тридесет и седам, а међу њима је било двеста певача и певачица.</w:t>
      </w:r>
    </w:p>
    <w:p/>
    <w:p>
      <w:r xmlns:w="http://schemas.openxmlformats.org/wordprocessingml/2006/main">
        <w:t xml:space="preserve">Било је укупно 7 337 људи који су пратили Израелце на њиховом повратку у Јерусалим, укључујући 7 000 слугу и слушкиња, и 200 певачких мушкараца и жена.</w:t>
      </w:r>
    </w:p>
    <w:p/>
    <w:p>
      <w:r xmlns:w="http://schemas.openxmlformats.org/wordprocessingml/2006/main">
        <w:t xml:space="preserve">1. Моћ музике да уједини: како су се певачки Божји људи окупили да би обновили Јерусалим</w:t>
      </w:r>
    </w:p>
    <w:p/>
    <w:p>
      <w:r xmlns:w="http://schemas.openxmlformats.org/wordprocessingml/2006/main">
        <w:t xml:space="preserve">2. Вредност службе: како су слуге и слушкиње Израела помогле у обнови града.</w:t>
      </w:r>
    </w:p>
    <w:p/>
    <w:p>
      <w:r xmlns:w="http://schemas.openxmlformats.org/wordprocessingml/2006/main">
        <w:t xml:space="preserve">1. Псалам 98:4 – Радосно клечите Господу, сва земљо, хвалите се, радујте се и певајте.</w:t>
      </w:r>
    </w:p>
    <w:p/>
    <w:p>
      <w:r xmlns:w="http://schemas.openxmlformats.org/wordprocessingml/2006/main">
        <w:t xml:space="preserve">2. Немија 7:3-7 – И рекох им: Нека се врата Јерусалима не отварају док сунце не запече; и док они стоје, нека затворе врата и затворе их, и поставе стражаре над становницима Јерусалима, сваки на својој стражи, и сваки да буде испред своје куће.</w:t>
      </w:r>
    </w:p>
    <w:p/>
    <w:p>
      <w:r xmlns:w="http://schemas.openxmlformats.org/wordprocessingml/2006/main">
        <w:t xml:space="preserve">Јездра 2:66 Њихових коња било је седам стотина тридесет и шест; њихових мазги, двеста четрдесет и пет;</w:t>
      </w:r>
    </w:p>
    <w:p/>
    <w:p>
      <w:r xmlns:w="http://schemas.openxmlformats.org/wordprocessingml/2006/main">
        <w:t xml:space="preserve">Народ Јуде имао је 736 коња и 245 мазги.</w:t>
      </w:r>
    </w:p>
    <w:p/>
    <w:p>
      <w:r xmlns:w="http://schemas.openxmlformats.org/wordprocessingml/2006/main">
        <w:t xml:space="preserve">1. Моћ обезбеђивања: поверење у Бога у временима потребе</w:t>
      </w:r>
    </w:p>
    <w:p/>
    <w:p>
      <w:r xmlns:w="http://schemas.openxmlformats.org/wordprocessingml/2006/main">
        <w:t xml:space="preserve">2. Важност заједнице: ослањање једни на друге у тешким временима</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Дела 2:44-45 – Сви верници су били заједно и имали су све заједничко. Продавали су имовину и имање да би их дали свакоме коме је било потребно.</w:t>
      </w:r>
    </w:p>
    <w:p/>
    <w:p>
      <w:r xmlns:w="http://schemas.openxmlformats.org/wordprocessingml/2006/main">
        <w:t xml:space="preserve">Езра 2:67 Њихових камила, четири стотине тридесет и пет; магараца њихових шест хиљада седам стотина и двадесет.</w:t>
      </w:r>
    </w:p>
    <w:p/>
    <w:p>
      <w:r xmlns:w="http://schemas.openxmlformats.org/wordprocessingml/2006/main">
        <w:t xml:space="preserve">Јездра 2 бележи број камила и магараца Израелаца док су се враћали из изгнанства у Вавилону.</w:t>
      </w:r>
    </w:p>
    <w:p/>
    <w:p>
      <w:r xmlns:w="http://schemas.openxmlformats.org/wordprocessingml/2006/main">
        <w:t xml:space="preserve">1. Божја одредба – Како је Бог обезбедио Израелце док су се враћали у своју домовину.</w:t>
      </w:r>
    </w:p>
    <w:p/>
    <w:p>
      <w:r xmlns:w="http://schemas.openxmlformats.org/wordprocessingml/2006/main">
        <w:t xml:space="preserve">2. Вредност заједнице – Како су се Израелци ослањали једни на друге да би отишли кући.</w:t>
      </w:r>
    </w:p>
    <w:p/>
    <w:p>
      <w:r xmlns:w="http://schemas.openxmlformats.org/wordprocessingml/2006/main">
        <w:t xml:space="preserve">1. Излазак 16:16 – „Ово је оно што је Господ заповедио: 'Сакупите га, сваки према својој храни, по један гомер за свакога, према броју ваших људи; узмите свакога за оне који су у својим шаторима“.</w:t>
      </w:r>
    </w:p>
    <w:p/>
    <w:p>
      <w:r xmlns:w="http://schemas.openxmlformats.org/wordprocessingml/2006/main">
        <w:t xml:space="preserve">2. Излазак 13:21 – „И Господ је ишао пред њима дању у стубу од облака да их води путем, а ноћу у ступу огњеном да им осветли, да иду дању и ноћу. "</w:t>
      </w:r>
    </w:p>
    <w:p/>
    <w:p>
      <w:r xmlns:w="http://schemas.openxmlformats.org/wordprocessingml/2006/main">
        <w:t xml:space="preserve">Езра 2:68 И неки од главара отаца, када дођоше у дом Господњи који је у Јерусалиму, дароваше се за дом Божији да га постави на његовом месту.</w:t>
      </w:r>
    </w:p>
    <w:p/>
    <w:p>
      <w:r xmlns:w="http://schemas.openxmlformats.org/wordprocessingml/2006/main">
        <w:t xml:space="preserve">Неки од вођа Израелаца понудили су бесплатно да подигну Божји дом у Јерусалиму.</w:t>
      </w:r>
    </w:p>
    <w:p/>
    <w:p>
      <w:r xmlns:w="http://schemas.openxmlformats.org/wordprocessingml/2006/main">
        <w:t xml:space="preserve">1. Моћ нуђења и великодушност</w:t>
      </w:r>
    </w:p>
    <w:p/>
    <w:p>
      <w:r xmlns:w="http://schemas.openxmlformats.org/wordprocessingml/2006/main">
        <w:t xml:space="preserve">2. Божије присуство у Јерусалиму</w:t>
      </w:r>
    </w:p>
    <w:p/>
    <w:p>
      <w:r xmlns:w="http://schemas.openxmlformats.org/wordprocessingml/2006/main">
        <w:t xml:space="preserve">1. 2. Коринћанима 9:6-7 – „Али ово кажем: Ко шкрто сеје, шкрто ће и жети; и ко обилно сеје, обилно ће и жети. не невољко, нити из нужде: јер Бог воли радосног даваоца“.</w:t>
      </w:r>
    </w:p>
    <w:p/>
    <w:p>
      <w:r xmlns:w="http://schemas.openxmlformats.org/wordprocessingml/2006/main">
        <w:t xml:space="preserve">2. Псалам 122:6 – „Молите се за мир Јерусалима: напредоваће они који те воле.“</w:t>
      </w:r>
    </w:p>
    <w:p/>
    <w:p>
      <w:r xmlns:w="http://schemas.openxmlformats.org/wordprocessingml/2006/main">
        <w:t xml:space="preserve">Јездра 2:69 По својој способности дали су у ризницу рада седамдесет хиљада драма злата и пет хиљада фунти сребра и сто свештеничких хаљина.</w:t>
      </w:r>
    </w:p>
    <w:p/>
    <w:p>
      <w:r xmlns:w="http://schemas.openxmlformats.org/wordprocessingml/2006/main">
        <w:t xml:space="preserve">Израелски народ је давао у ризницу за рад у храму према својим могућностима, дајући шездесет и једну хиљаду драма злата, пет хиљада фунти сребра и сто свештеничких одежди.</w:t>
      </w:r>
    </w:p>
    <w:p/>
    <w:p>
      <w:r xmlns:w="http://schemas.openxmlformats.org/wordprocessingml/2006/main">
        <w:t xml:space="preserve">1: Бог нас позива да дајемо пожртвовно и великодушно као подршку Његовом делу.</w:t>
      </w:r>
    </w:p>
    <w:p/>
    <w:p>
      <w:r xmlns:w="http://schemas.openxmlformats.org/wordprocessingml/2006/main">
        <w:t xml:space="preserve">2: Требало би да будемо вољни да допринесемо Господњем делу у складу са својим ресурсима.</w:t>
      </w:r>
    </w:p>
    <w:p/>
    <w:p>
      <w:r xmlns:w="http://schemas.openxmlformats.org/wordprocessingml/2006/main">
        <w:t xml:space="preserve">1:2 Коринћанима 9:7 – Свако од вас треба да даје оно што је одлучио у свом срцу да да, не невољко или под принудом, јер Бог воли радосног даваоца.</w:t>
      </w:r>
    </w:p>
    <w:p/>
    <w:p>
      <w:r xmlns:w="http://schemas.openxmlformats.org/wordprocessingml/2006/main">
        <w:t xml:space="preserve">2: 1 Летописа 29:14 – Али ко сам ја и шта је мој народ, да бисмо могли да понудимо тако радо после ове врсте? Јер све долази од тебе, и од твојега смо ти дали.</w:t>
      </w:r>
    </w:p>
    <w:p/>
    <w:p>
      <w:r xmlns:w="http://schemas.openxmlformats.org/wordprocessingml/2006/main">
        <w:t xml:space="preserve">Езра 2:70 Тако су свештеници и Левити, и неки од народа, и певачи, и вратари, и Нетинији населили у својим градовима, и сав Израиљ у својим градовима.</w:t>
      </w:r>
    </w:p>
    <w:p/>
    <w:p>
      <w:r xmlns:w="http://schemas.openxmlformats.org/wordprocessingml/2006/main">
        <w:t xml:space="preserve">Свештеници, левити, народ, певачи, вратари и нетинији, сви су живели у својим градовима, а цео Израиљ је живео у својим градовима.</w:t>
      </w:r>
    </w:p>
    <w:p/>
    <w:p>
      <w:r xmlns:w="http://schemas.openxmlformats.org/wordprocessingml/2006/main">
        <w:t xml:space="preserve">1. Важност јединства у телу Христовом</w:t>
      </w:r>
    </w:p>
    <w:p/>
    <w:p>
      <w:r xmlns:w="http://schemas.openxmlformats.org/wordprocessingml/2006/main">
        <w:t xml:space="preserve">2. Снага живљења у заједници</w:t>
      </w:r>
    </w:p>
    <w:p/>
    <w:p>
      <w:r xmlns:w="http://schemas.openxmlformats.org/wordprocessingml/2006/main">
        <w:t xml:space="preserve">1. Ефешанима 4:1-6</w:t>
      </w:r>
    </w:p>
    <w:p/>
    <w:p>
      <w:r xmlns:w="http://schemas.openxmlformats.org/wordprocessingml/2006/main">
        <w:t xml:space="preserve">2. Дела апостолска 2:42-47</w:t>
      </w:r>
    </w:p>
    <w:p/>
    <w:p>
      <w:r xmlns:w="http://schemas.openxmlformats.org/wordprocessingml/2006/main">
        <w:t xml:space="preserve">Јездра, 3. поглавље описује поновну изградњу олтара и оснивање храма у Јерусалиму, као и радосно богослужење и славље које прати ове догађаје.</w:t>
      </w:r>
    </w:p>
    <w:p/>
    <w:p>
      <w:r xmlns:w="http://schemas.openxmlformats.org/wordprocessingml/2006/main">
        <w:t xml:space="preserve">1. пасус: Поглавље почиње наглашавањем како се народ Израела окупља у Јерусалиму. Они постављају Јешуу, сина Јозадаковог, и његове колеге свештенике да поново саграде олтар на његовом првобитном месту. Они приносе жртве паљенице према Мојсијевом закону (Јездра 3:1-6).</w:t>
      </w:r>
    </w:p>
    <w:p/>
    <w:p>
      <w:r xmlns:w="http://schemas.openxmlformats.org/wordprocessingml/2006/main">
        <w:t xml:space="preserve">2. пасус: Прича се фокусира на то како они почињу да постављају темеље за храм у Јерусалиму током другог месеца свог доласка. Упркос противљењу суседних народа, они истрају у свом послу са великом радошћу и певањем ( Јездра 3:7-13 ).</w:t>
      </w:r>
    </w:p>
    <w:p/>
    <w:p>
      <w:r xmlns:w="http://schemas.openxmlformats.org/wordprocessingml/2006/main">
        <w:t xml:space="preserve">Укратко, треће поглавље Јездре описује обнову и богослужење доживљено током рестаурације, реконструкције храма. Истичући посвећеност изражену кроз обнову олтара и напредак постигнут постављањем темеља. Помињање противљења са којима се суочавају суседни народи, и радосно обожавање доживјело је оличење које представља одлучност, афирмацију у вези са обновом ка светом простору, завјет који илуструје посвећеност поштовању завјетног односа између Створитеља-Бога и изабраног народа-Израела</w:t>
      </w:r>
    </w:p>
    <w:p/>
    <w:p>
      <w:r xmlns:w="http://schemas.openxmlformats.org/wordprocessingml/2006/main">
        <w:t xml:space="preserve">Езра 3:1 А када дође седми месец, и синови Израиљеви беху у градовима, народ се скупи као један човек у Јерусалим.</w:t>
      </w:r>
    </w:p>
    <w:p/>
    <w:p>
      <w:r xmlns:w="http://schemas.openxmlformats.org/wordprocessingml/2006/main">
        <w:t xml:space="preserve">Народ Израела се окупио у Јерусалиму у седмом месецу.</w:t>
      </w:r>
    </w:p>
    <w:p/>
    <w:p>
      <w:r xmlns:w="http://schemas.openxmlformats.org/wordprocessingml/2006/main">
        <w:t xml:space="preserve">1: Поново потврђујемо нашу посвећеност вери и заједници.</w:t>
      </w:r>
    </w:p>
    <w:p/>
    <w:p>
      <w:r xmlns:w="http://schemas.openxmlformats.org/wordprocessingml/2006/main">
        <w:t xml:space="preserve">2: Радити заједно на доношењу мира и јединства.</w:t>
      </w:r>
    </w:p>
    <w:p/>
    <w:p>
      <w:r xmlns:w="http://schemas.openxmlformats.org/wordprocessingml/2006/main">
        <w:t xml:space="preserve">1: Дела 2:46-47 - И из дана у дан, заједно посећујући храм и ломећи хлеб у својим домовима, примали су храну радосна и великодушна срца.</w:t>
      </w:r>
    </w:p>
    <w:p/>
    <w:p>
      <w:r xmlns:w="http://schemas.openxmlformats.org/wordprocessingml/2006/main">
        <w:t xml:space="preserve">2: Јаков 5:16 –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Езра 3:2 Тада устадоше Исус, син Јосадаков, и његова браћа свештеници, и Зоровавељ, син Салтилов, и браћа његова, и сазидаше олтар Бога Израиљевог, да на њему принесу жртве паљенице, као што је написано у закону Мојсијевом човеку Божијем.</w:t>
      </w:r>
    </w:p>
    <w:p/>
    <w:p>
      <w:r xmlns:w="http://schemas.openxmlformats.org/wordprocessingml/2006/main">
        <w:t xml:space="preserve">Исус Навин и свештеници, заједно са Зоровавељем и његовом браћом, подигли су олтар Богу Израиљевом, како би принели жртве паљенице како је наређено по Мојсијевом закону.</w:t>
      </w:r>
    </w:p>
    <w:p/>
    <w:p>
      <w:r xmlns:w="http://schemas.openxmlformats.org/wordprocessingml/2006/main">
        <w:t xml:space="preserve">1. Послушност послушности: Изградња олтара Богу Израиљевом</w:t>
      </w:r>
    </w:p>
    <w:p/>
    <w:p>
      <w:r xmlns:w="http://schemas.openxmlformats.org/wordprocessingml/2006/main">
        <w:t xml:space="preserve">2. Вера на делу: Следити Мојсијев закон</w:t>
      </w:r>
    </w:p>
    <w:p/>
    <w:p>
      <w:r xmlns:w="http://schemas.openxmlformats.org/wordprocessingml/2006/main">
        <w:t xml:space="preserve">1. Поновљени закони 27:5-6 И тамо сагради олтар Господу Богу своме, олтар од камења; не дижи на њих никакво гвоздено оруђе. Сагради олтар Господу Богу своме од целог камења, и принеси на њему жртве паљенице Господу Богу свом</w:t>
      </w:r>
    </w:p>
    <w:p/>
    <w:p>
      <w:r xmlns:w="http://schemas.openxmlformats.org/wordprocessingml/2006/main">
        <w:t xml:space="preserve">2. Излазак 20:22-24 И Господ рече Мојсију: Овако реци синовима Израиљевим: Видели сте да сам говорио с вама с неба. Не правите са мном богове од сребра, нити правите себи богове од злата. Направи ми олтар од земље, и принеси на њему своје паљенице и жртве своје, овце своје и волове своје</w:t>
      </w:r>
    </w:p>
    <w:p/>
    <w:p>
      <w:r xmlns:w="http://schemas.openxmlformats.org/wordprocessingml/2006/main">
        <w:t xml:space="preserve">Јездра 3:3 И поставили су олтар на његове подножје; јер их је обузео страх од народа оних земаља, и приносили су на њима жртве паљенице Господу, паљенице ујутро и увече.</w:t>
      </w:r>
    </w:p>
    <w:p/>
    <w:p>
      <w:r xmlns:w="http://schemas.openxmlformats.org/wordprocessingml/2006/main">
        <w:t xml:space="preserve">Јудеји су поставили олтар и приносили Господу жртве паљенице ујутро и увече из страха од народа из земаља око себе.</w:t>
      </w:r>
    </w:p>
    <w:p/>
    <w:p>
      <w:r xmlns:w="http://schemas.openxmlformats.org/wordprocessingml/2006/main">
        <w:t xml:space="preserve">1. Моћ страха: како смо натерани да се држимо Бога у тешким временима</w:t>
      </w:r>
    </w:p>
    <w:p/>
    <w:p>
      <w:r xmlns:w="http://schemas.openxmlformats.org/wordprocessingml/2006/main">
        <w:t xml:space="preserve">2. Жртва богослужења: шта значи принети себе Богу</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Јездра 3:4 Одржали су и празник сеница, као што је написано, и приносили су дневне жртве паљенице по броју, према обичају, како је била обавеза сваког дана;</w:t>
      </w:r>
    </w:p>
    <w:p/>
    <w:p>
      <w:r xmlns:w="http://schemas.openxmlformats.org/wordprocessingml/2006/main">
        <w:t xml:space="preserve">Израиљци су славили празник сенија и свакодневно приносили жртве паљенице према обичају и захтевима.</w:t>
      </w:r>
    </w:p>
    <w:p/>
    <w:p>
      <w:r xmlns:w="http://schemas.openxmlformats.org/wordprocessingml/2006/main">
        <w:t xml:space="preserve">1. Прослава Божије опскрбе</w:t>
      </w:r>
    </w:p>
    <w:p/>
    <w:p>
      <w:r xmlns:w="http://schemas.openxmlformats.org/wordprocessingml/2006/main">
        <w:t xml:space="preserve">2. Дневни задатак послушности</w:t>
      </w:r>
    </w:p>
    <w:p/>
    <w:p>
      <w:r xmlns:w="http://schemas.openxmlformats.org/wordprocessingml/2006/main">
        <w:t xml:space="preserve">1. Поновљени закони 16:13-17 - Прослављање празника сеница</w:t>
      </w:r>
    </w:p>
    <w:p/>
    <w:p>
      <w:r xmlns:w="http://schemas.openxmlformats.org/wordprocessingml/2006/main">
        <w:t xml:space="preserve">2. Левитска 1:1-17 - Приноси и жртве Господу</w:t>
      </w:r>
    </w:p>
    <w:p/>
    <w:p>
      <w:r xmlns:w="http://schemas.openxmlformats.org/wordprocessingml/2006/main">
        <w:t xml:space="preserve">Јездра 3:5 И после принеше сталну жртву паљеницу, како за младе месеце, тако и за све Господње празнике који су били посвећени, и од свакога ко је добровољно принео жртву Господу.</w:t>
      </w:r>
    </w:p>
    <w:p/>
    <w:p>
      <w:r xmlns:w="http://schemas.openxmlformats.org/wordprocessingml/2006/main">
        <w:t xml:space="preserve">Израелци су приносили сталну жртву паљеницу, младе месеце и друге Господње празнике, као и све добровољне жртве дате Господу.</w:t>
      </w:r>
    </w:p>
    <w:p/>
    <w:p>
      <w:r xmlns:w="http://schemas.openxmlformats.org/wordprocessingml/2006/main">
        <w:t xml:space="preserve">1. Учење да принесемо целог себе Богу – Јездра 3:5</w:t>
      </w:r>
    </w:p>
    <w:p/>
    <w:p>
      <w:r xmlns:w="http://schemas.openxmlformats.org/wordprocessingml/2006/main">
        <w:t xml:space="preserve">2. Значај непрестаног приношења паљенице - Јездра 3:5</w:t>
      </w:r>
    </w:p>
    <w:p/>
    <w:p>
      <w:r xmlns:w="http://schemas.openxmlformats.org/wordprocessingml/2006/main">
        <w:t xml:space="preserve">1. 2. Коринћанима 8:12 – Јер ако прво постоји вољан ум, прихвата се према ономе што човек има, а не према ономе што нема.</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Јездра 3:6 Од првог дана седмог месеца почели су да приносе жртве паљенице Господу. Али темељ храма Господњег још није био постављен.</w:t>
      </w:r>
    </w:p>
    <w:p/>
    <w:p>
      <w:r xmlns:w="http://schemas.openxmlformats.org/wordprocessingml/2006/main">
        <w:t xml:space="preserve">Првог дана седмог месеца Израелци су почели да приносе жртве паљенице Господу, али темељ храма још није био постављен.</w:t>
      </w:r>
    </w:p>
    <w:p/>
    <w:p>
      <w:r xmlns:w="http://schemas.openxmlformats.org/wordprocessingml/2006/main">
        <w:t xml:space="preserve">1. Важност верне понуде упркос одложеним благословима</w:t>
      </w:r>
    </w:p>
    <w:p/>
    <w:p>
      <w:r xmlns:w="http://schemas.openxmlformats.org/wordprocessingml/2006/main">
        <w:t xml:space="preserve">2. Истрајност у послушности упркос тешким околностима</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Езра 3:7 Давали су новац и зидарима и тесарима; и месо, и пиће и уље, онима из Сидона и онима из Тира, да донесу кедрове из Либана у Јопско море, према дару коју су добили од Кира, цара Персије.</w:t>
      </w:r>
    </w:p>
    <w:p/>
    <w:p>
      <w:r xmlns:w="http://schemas.openxmlformats.org/wordprocessingml/2006/main">
        <w:t xml:space="preserve">Израелци су давали новац зидарима и столарима и храну онима из Сидона и Тира да донесу кедрове из Либана у Јопу.</w:t>
      </w:r>
    </w:p>
    <w:p/>
    <w:p>
      <w:r xmlns:w="http://schemas.openxmlformats.org/wordprocessingml/2006/main">
        <w:t xml:space="preserve">1. Божја верност у обезбеђивању ресурса неопходних за спровођење Његових планова.</w:t>
      </w:r>
    </w:p>
    <w:p/>
    <w:p>
      <w:r xmlns:w="http://schemas.openxmlformats.org/wordprocessingml/2006/main">
        <w:t xml:space="preserve">2. Важност заједничког рада на остварењу Божје 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2:1-4 – „Дакле, ако има било каквог охрабрења у Христу, било какве утехе од љубави, било каквог учешћа у Духу, било какве наклоности и саосећања, употпуни моју радост тиме што сам истог ума, имајући исту љубав, да сте потпуно сложни и једноумни. Не чините ништа из себичне амбиције или уображености, већ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Езра 3:8 А друге године њиховог доласка у дом Божији у Јерусалим, другог месеца, почеше Зоровавељ, син Шеалтијев, и Исус, син Јоседаков, и остатак њихове браће, свештеници и левити , и сви они који су изашли из ропства у Јерусалим; и одреди левите од двадесет година навише да покрећу рад у дому Господњем.</w:t>
      </w:r>
    </w:p>
    <w:p/>
    <w:p>
      <w:r xmlns:w="http://schemas.openxmlformats.org/wordprocessingml/2006/main">
        <w:t xml:space="preserve">Друге године по повратку у Јерусалим, Зоровавељ, Исус Навин и остали њихови колеге свештеници и левити почели су да раде на дому Господњем. Они су поставили левите старије од 20 година да надгледају рад.</w:t>
      </w:r>
    </w:p>
    <w:p/>
    <w:p>
      <w:r xmlns:w="http://schemas.openxmlformats.org/wordprocessingml/2006/main">
        <w:t xml:space="preserve">1. Божја верна опскрба за његов народ – Јездра 3:8</w:t>
      </w:r>
    </w:p>
    <w:p/>
    <w:p>
      <w:r xmlns:w="http://schemas.openxmlformats.org/wordprocessingml/2006/main">
        <w:t xml:space="preserve">2. Моћ заједничког служења - Јездра 3:8</w:t>
      </w:r>
    </w:p>
    <w:p/>
    <w:p>
      <w:r xmlns:w="http://schemas.openxmlformats.org/wordprocessingml/2006/main">
        <w:t xml:space="preserve">1. Дела 2:42 – И предадоше се апостолском учењу и заједници, ломљењу хлеба и молитвама.</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Езра 3:9 Тада стаде Исус са својим синовима и његовом браћом, Кадмилом и његовим синовима, синовима Јудиним, заједно да пошаљу раднике у дому Божијем: синови Хенададови, са својим синовима и њихова браћа Левити .</w:t>
      </w:r>
    </w:p>
    <w:p/>
    <w:p>
      <w:r xmlns:w="http://schemas.openxmlformats.org/wordprocessingml/2006/main">
        <w:t xml:space="preserve">Исус Навин, Кадмило, Јуда и Хенададови синови, заједно са својом браћом левитима, радили су заједно да помогну радницима у дому Божијем.</w:t>
      </w:r>
    </w:p>
    <w:p/>
    <w:p>
      <w:r xmlns:w="http://schemas.openxmlformats.org/wordprocessingml/2006/main">
        <w:t xml:space="preserve">1. Заједнички рад у јединству – Јездра 3:9</w:t>
      </w:r>
    </w:p>
    <w:p/>
    <w:p>
      <w:r xmlns:w="http://schemas.openxmlformats.org/wordprocessingml/2006/main">
        <w:t xml:space="preserve">2. Моћ сарадње и заједнице – Јездра 3:9</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Езра 3:10 И када су градитељи поставили темељ храма Господњег, поставили су свештенике у њихове хаљине са трубама, а левите, синове Асафове, са кимбама, да хвале Господа, по наредби Давида, цара Израел.</w:t>
      </w:r>
    </w:p>
    <w:p/>
    <w:p>
      <w:r xmlns:w="http://schemas.openxmlformats.org/wordprocessingml/2006/main">
        <w:t xml:space="preserve">Темеље храма Господњег поставили су градитељи, а свештеници и левити са својим оруђама хвалили су Господа по наредби цара Давида.</w:t>
      </w:r>
    </w:p>
    <w:p/>
    <w:p>
      <w:r xmlns:w="http://schemas.openxmlformats.org/wordprocessingml/2006/main">
        <w:t xml:space="preserve">1. Моћ хвале: Како нас музика може приближити Богу</w:t>
      </w:r>
    </w:p>
    <w:p/>
    <w:p>
      <w:r xmlns:w="http://schemas.openxmlformats.org/wordprocessingml/2006/main">
        <w:t xml:space="preserve">2. Важност послушности: Следити Божје уредбе</w:t>
      </w:r>
    </w:p>
    <w:p/>
    <w:p>
      <w:r xmlns:w="http://schemas.openxmlformats.org/wordprocessingml/2006/main">
        <w:t xml:space="preserve">1. Псалам 150:3-5 - Хвалите га звуком трубе; хвалите га лаутном и харфом! Хвалите га уз тамбуру и игру; хвалите га струнама и лулом! Хвалите га кимвалама звучним; хвалите га кимвалама громогласним!</w:t>
      </w:r>
    </w:p>
    <w:p/>
    <w:p>
      <w:r xmlns:w="http://schemas.openxmlformats.org/wordprocessingml/2006/main">
        <w:t xml:space="preserve">2. 1. Летописа 16:23-25 - Певајте Господу, сва земљо! Причајте о његовом спасењу из дана у дан. Објављујте славу његову међу народима, његова чудесна дела међу свим народима! Јер велик је Господ и хваљен је много; њега се треба бојати изнад свих богова.</w:t>
      </w:r>
    </w:p>
    <w:p/>
    <w:p>
      <w:r xmlns:w="http://schemas.openxmlformats.org/wordprocessingml/2006/main">
        <w:t xml:space="preserve">Јездра 3:11 И певали су заједно хвалећи и славећи Господа; јер је добар, јер је довека милост његова према Израиљу. И сав народ повика великом виком кад хвали Господа, јер је постављен темељ дому Господњем.</w:t>
      </w:r>
    </w:p>
    <w:p/>
    <w:p>
      <w:r xmlns:w="http://schemas.openxmlformats.org/wordprocessingml/2006/main">
        <w:t xml:space="preserve">Израиљци су славили Господа јер је добар и његова милост траје довека. Великим клицем прославили су полагање темеља дома Господњег.</w:t>
      </w:r>
    </w:p>
    <w:p/>
    <w:p>
      <w:r xmlns:w="http://schemas.openxmlformats.org/wordprocessingml/2006/main">
        <w:t xml:space="preserve">1. Милосрђе Господње траје довека</w:t>
      </w:r>
    </w:p>
    <w:p/>
    <w:p>
      <w:r xmlns:w="http://schemas.openxmlformats.org/wordprocessingml/2006/main">
        <w:t xml:space="preserve">2. Радујући се утемељењу Дома Господњег</w:t>
      </w:r>
    </w:p>
    <w:p/>
    <w:p>
      <w:r xmlns:w="http://schemas.openxmlformats.org/wordprocessingml/2006/main">
        <w:t xml:space="preserve">1. Псалам 107:1 О, захвалите Господу, јер је добар, јер је довека љубав његова!</w:t>
      </w:r>
    </w:p>
    <w:p/>
    <w:p>
      <w:r xmlns:w="http://schemas.openxmlformats.org/wordprocessingml/2006/main">
        <w:t xml:space="preserve">2. Матеј 7:24-25 Свако ко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w:t>
      </w:r>
    </w:p>
    <w:p/>
    <w:p>
      <w:r xmlns:w="http://schemas.openxmlformats.org/wordprocessingml/2006/main">
        <w:t xml:space="preserve">Езра 3:12 Али многи свештеници и левити и поглавари отаца, који су били стари људи, који су видели прву кућу, када је темељ ове куће био постављен пред њиховим очима, плакаше из свег гласа; и многи од радости гласно повикаше:</w:t>
      </w:r>
    </w:p>
    <w:p/>
    <w:p>
      <w:r xmlns:w="http://schemas.openxmlformats.org/wordprocessingml/2006/main">
        <w:t xml:space="preserve">Језрин народ, мешавина свештеника, Левита и старешина, искусио је мешавину емоција приликом постављања темеља за нови храм – неки су плакали, док су други викали од радости.</w:t>
      </w:r>
    </w:p>
    <w:p/>
    <w:p>
      <w:r xmlns:w="http://schemas.openxmlformats.org/wordprocessingml/2006/main">
        <w:t xml:space="preserve">1. Поверење у Бога у временима тешких промена</w:t>
      </w:r>
    </w:p>
    <w:p/>
    <w:p>
      <w:r xmlns:w="http://schemas.openxmlformats.org/wordprocessingml/2006/main">
        <w:t xml:space="preserve">2. Радовање и жаљење: Проналажење радости усред туге</w:t>
      </w:r>
    </w:p>
    <w:p/>
    <w:p>
      <w:r xmlns:w="http://schemas.openxmlformats.org/wordprocessingml/2006/main">
        <w:t xml:space="preserve">1. Псалам 126:3-5</w:t>
      </w:r>
    </w:p>
    <w:p/>
    <w:p>
      <w:r xmlns:w="http://schemas.openxmlformats.org/wordprocessingml/2006/main">
        <w:t xml:space="preserve">2. Римљанима 12:15-16</w:t>
      </w:r>
    </w:p>
    <w:p/>
    <w:p>
      <w:r xmlns:w="http://schemas.openxmlformats.org/wordprocessingml/2006/main">
        <w:t xml:space="preserve">Јездра 3:13 Тако да народ није могао да разазна буку вике радости од буке плача народа, јер је народ викнуо великом виком, и бука се чула издалека.</w:t>
      </w:r>
    </w:p>
    <w:p/>
    <w:p>
      <w:r xmlns:w="http://schemas.openxmlformats.org/wordprocessingml/2006/main">
        <w:t xml:space="preserve">Народ Израела прославио је обнову храма уз гласну вику која се могла чути издалека.</w:t>
      </w:r>
    </w:p>
    <w:p/>
    <w:p>
      <w:r xmlns:w="http://schemas.openxmlformats.org/wordprocessingml/2006/main">
        <w:t xml:space="preserve">1. Радосна послушност: моћ прослављања Божјег дела</w:t>
      </w:r>
    </w:p>
    <w:p/>
    <w:p>
      <w:r xmlns:w="http://schemas.openxmlformats.org/wordprocessingml/2006/main">
        <w:t xml:space="preserve">2. Вредност заједнице: славимо заједно у јединству</w:t>
      </w:r>
    </w:p>
    <w:p/>
    <w:p>
      <w:r xmlns:w="http://schemas.openxmlformats.org/wordprocessingml/2006/main">
        <w:t xml:space="preserve">1. Псалам 95:1-2 О дођи, певајмо Господу; радосно зашумимо стени спасења нашега! Уђимо у његово присуство са захвалношћу; да му радосно галамимо песмама хвале!</w:t>
      </w:r>
    </w:p>
    <w:p/>
    <w:p>
      <w:r xmlns:w="http://schemas.openxmlformats.org/wordprocessingml/2006/main">
        <w:t xml:space="preserve">2. Исаија 12:6 Кличите и певајте од радости, становниче Сиона, јер је велик усред тебе Светац Израиљев.</w:t>
      </w:r>
    </w:p>
    <w:p/>
    <w:p>
      <w:r xmlns:w="http://schemas.openxmlformats.org/wordprocessingml/2006/main">
        <w:t xml:space="preserve">Четврто поглавље Јездре описује противљење са којим су се Израелци суочили у својим напорима да обнове храм у Јерусалиму, укључујући и писмо жалбе послато краљу Артаксерксу.</w:t>
      </w:r>
    </w:p>
    <w:p/>
    <w:p>
      <w:r xmlns:w="http://schemas.openxmlformats.org/wordprocessingml/2006/main">
        <w:t xml:space="preserve">1. пасус: Поглавље почиње истицањем како се Јудини и Бењаминови противници, који су живели у земљи током изгнанства, приближавају Зоровавељу и другим вођама. Они нуде помоћ у обнови храма, али су одбијени јер нису прави обожаваоци Бога (Јездра 4:1-3).</w:t>
      </w:r>
    </w:p>
    <w:p/>
    <w:p>
      <w:r xmlns:w="http://schemas.openxmlformats.org/wordprocessingml/2006/main">
        <w:t xml:space="preserve">2. пасус: Прича се фокусира на то како су ови противници тада кренули да обесхрабре и осујети рад Израелаца. Они унајмљују саветнике да раде против њих и износе лажне оптужбе, што доводи до застоја у изградњи на дуги низ година (Јездра 4:4-5).</w:t>
      </w:r>
    </w:p>
    <w:p/>
    <w:p>
      <w:r xmlns:w="http://schemas.openxmlformats.org/wordprocessingml/2006/main">
        <w:t xml:space="preserve">3. пасус: Извештај наглашава како су током владавине краља Артаксеркса ови противници писали писмо оптужујући Јерусалим и његов народ за побуну. Они траже да се градња заустави док се не спроведе даља истрага (Јездра 4:6-16).</w:t>
      </w:r>
    </w:p>
    <w:p/>
    <w:p>
      <w:r xmlns:w="http://schemas.openxmlformats.org/wordprocessingml/2006/main">
        <w:t xml:space="preserve">Укратко, четврто поглавље Јездре описује опозицију и сметње које су доживјеле током рестаураторске реконструкције храма. Истицање конфликта израженог кроз одбацивање, а опструкција остварена кроз лажне оптужбе. Помињање сметњи са којима су се сусрели противници, и званична истрага покренула је оличење које представља отпор, афирмацију у погледу истрајности на светом задатку, тестамент који илуструје посвећеност поштовању заветног односа између Створитеља-Бога и изабраног народа-Израила</w:t>
      </w:r>
    </w:p>
    <w:p/>
    <w:p>
      <w:r xmlns:w="http://schemas.openxmlformats.org/wordprocessingml/2006/main">
        <w:t xml:space="preserve">Езра 4:1 А кад су противници Јудини и Венијаминови чули да су синови из ропства саградили храм Господу Богу Израиљевом;</w:t>
      </w:r>
    </w:p>
    <w:p/>
    <w:p>
      <w:r xmlns:w="http://schemas.openxmlformats.org/wordprocessingml/2006/main">
        <w:t xml:space="preserve">Јудини и Венијаминови противници били су незадовољни што деца из ропства обнављају храм Господњи.</w:t>
      </w:r>
    </w:p>
    <w:p/>
    <w:p>
      <w:r xmlns:w="http://schemas.openxmlformats.org/wordprocessingml/2006/main">
        <w:t xml:space="preserve">1: Бог нас позива на обнову чак и када су они око нас против тога.</w:t>
      </w:r>
    </w:p>
    <w:p/>
    <w:p>
      <w:r xmlns:w="http://schemas.openxmlformats.org/wordprocessingml/2006/main">
        <w:t xml:space="preserve">2: Морамо остати верни Богу без обзира на противљење са којим се можемо суочити.</w:t>
      </w:r>
    </w:p>
    <w:p/>
    <w:p>
      <w:r xmlns:w="http://schemas.openxmlformats.org/wordprocessingml/2006/main">
        <w:t xml:space="preserve">1: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Езра 4:2 Тада дођоше Зоровавељу и поглаварима отаца и рекоше им: Хајде да градимо с вама, јер тражимо вашег Бога као и ви; и ми му приносимо жртву од дана Асархадона, краља Асура, који нас је довео овамо.</w:t>
      </w:r>
    </w:p>
    <w:p/>
    <w:p>
      <w:r xmlns:w="http://schemas.openxmlformats.org/wordprocessingml/2006/main">
        <w:t xml:space="preserve">Људи су долазили код поглавара отаца и Зоровавеља да их замоле да граде са њима јер су и они тражили истог Бога. Они су Му приносили жртву од дана Асархадона, краља Асирије.</w:t>
      </w:r>
    </w:p>
    <w:p/>
    <w:p>
      <w:r xmlns:w="http://schemas.openxmlformats.org/wordprocessingml/2006/main">
        <w:t xml:space="preserve">1. Заједнички рад за Бога: Проналажење заједничког језика и сврхе у Господу</w:t>
      </w:r>
    </w:p>
    <w:p/>
    <w:p>
      <w:r xmlns:w="http://schemas.openxmlformats.org/wordprocessingml/2006/main">
        <w:t xml:space="preserve">2. Моћ жртвовања: Доношење славе Богу кроз наше понуде</w:t>
      </w:r>
    </w:p>
    <w:p/>
    <w:p>
      <w:r xmlns:w="http://schemas.openxmlformats.org/wordprocessingml/2006/main">
        <w:t xml:space="preserve">1. Псалам 34:3 – „Величите Господа са мном, и узвисимо име његово заједно“.</w:t>
      </w:r>
    </w:p>
    <w:p/>
    <w:p>
      <w:r xmlns:w="http://schemas.openxmlformats.org/wordprocessingml/2006/main">
        <w:t xml:space="preserve">2. Римљанима 12:1-2 – „Зато вас молим, браћо, по милости Божијој, да своја тела прикажете као жртву живу, свету и Богу угодну, која је ваше духовно обожавање.“</w:t>
      </w:r>
    </w:p>
    <w:p/>
    <w:p>
      <w:r xmlns:w="http://schemas.openxmlformats.org/wordprocessingml/2006/main">
        <w:t xml:space="preserve">Езра 4:3 Али Зоровавељ и Исус Навин и остали поглавари Израелових отаца рекоше им: Немате ништа с нама да градите дом Богу нашем; али ми ћемо заједно градити Господу Богу Израиљевом, као што нам је заповедио цар Кир персијски.</w:t>
      </w:r>
    </w:p>
    <w:p/>
    <w:p>
      <w:r xmlns:w="http://schemas.openxmlformats.org/wordprocessingml/2006/main">
        <w:t xml:space="preserve">Овај одломак из Јездре 4:3 описује Зоровавеља, Исуса Навину и друге вође Израела који одбијају да им било ко помогне у изградњи храма Јехове Бога Израеловог, како им је заповедио персијски краљ Кир.</w:t>
      </w:r>
    </w:p>
    <w:p/>
    <w:p>
      <w:r xmlns:w="http://schemas.openxmlformats.org/wordprocessingml/2006/main">
        <w:t xml:space="preserve">1. Важност да будемо послушни ауторитету који је Бог поставио у наше животе.</w:t>
      </w:r>
    </w:p>
    <w:p/>
    <w:p>
      <w:r xmlns:w="http://schemas.openxmlformats.org/wordprocessingml/2006/main">
        <w:t xml:space="preserve">2. Стојећи чврсто у вери против сваке опозиције.</w:t>
      </w:r>
    </w:p>
    <w:p/>
    <w:p>
      <w:r xmlns:w="http://schemas.openxmlformats.org/wordprocessingml/2006/main">
        <w:t xml:space="preserve">1. Јаковљева 4:17 – „Зато је грех ономе ко зна да чини добро, а не чини.“</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Езра 4:4 Тада народ земље ослаби руке Јудиним људима и узнемири их у изградњи,</w:t>
      </w:r>
    </w:p>
    <w:p/>
    <w:p>
      <w:r xmlns:w="http://schemas.openxmlformats.org/wordprocessingml/2006/main">
        <w:t xml:space="preserve">Народ земље покушао је да спречи народ Јуде да гради.</w:t>
      </w:r>
    </w:p>
    <w:p/>
    <w:p>
      <w:r xmlns:w="http://schemas.openxmlformats.org/wordprocessingml/2006/main">
        <w:t xml:space="preserve">1. Не дозволите другима да вас спрече да чините оно што је исправно</w:t>
      </w:r>
    </w:p>
    <w:p/>
    <w:p>
      <w:r xmlns:w="http://schemas.openxmlformats.org/wordprocessingml/2006/main">
        <w:t xml:space="preserve">2. Истрајте у суочавању са опозицијом</w:t>
      </w:r>
    </w:p>
    <w:p/>
    <w:p>
      <w:r xmlns:w="http://schemas.openxmlformats.org/wordprocessingml/2006/main">
        <w:t xml:space="preserve">1. Галатима 6:9 &amp; 10 – „Немојмо се уморити чинећи добро, јер ћемо у своје време пожњети жетву ако не одустанемо. Зато, кад имамо прилику, чинимо добро свим људима, посебно онима који припадају породици верника“.</w:t>
      </w:r>
    </w:p>
    <w:p/>
    <w:p>
      <w:r xmlns:w="http://schemas.openxmlformats.org/wordprocessingml/2006/main">
        <w:t xml:space="preserve">2. Филипљанима 4:13 – „Све ово могу у Ономе који ми даје снагу“.</w:t>
      </w:r>
    </w:p>
    <w:p/>
    <w:p>
      <w:r xmlns:w="http://schemas.openxmlformats.org/wordprocessingml/2006/main">
        <w:t xml:space="preserve">Езра 4:5 И унајми против њих саветнике да осујети њихову намеру у све дане Кира, цара Персије, све до владавине Дарија, цара Персије.</w:t>
      </w:r>
    </w:p>
    <w:p/>
    <w:p>
      <w:r xmlns:w="http://schemas.openxmlformats.org/wordprocessingml/2006/main">
        <w:t xml:space="preserve">Народу Јуде су се супротставили унајмљени саветници током владавине Кира и Дарија, краљева Персије, како би осујетили њихове планове.</w:t>
      </w:r>
    </w:p>
    <w:p/>
    <w:p>
      <w:r xmlns:w="http://schemas.openxmlformats.org/wordprocessingml/2006/main">
        <w:t xml:space="preserve">1. Божји суверенитет: Бог може да искористи чак и противљење човека да испуни своје планове.</w:t>
      </w:r>
    </w:p>
    <w:p/>
    <w:p>
      <w:r xmlns:w="http://schemas.openxmlformats.org/wordprocessingml/2006/main">
        <w:t xml:space="preserve">2. Божја верност: Бог је веран свом народу да би га заштитио и одржао своја обећања.</w:t>
      </w:r>
    </w:p>
    <w:p/>
    <w:p>
      <w:r xmlns:w="http://schemas.openxmlformats.org/wordprocessingml/2006/main">
        <w:t xml:space="preserve">1. Јов 42:2 – „Знам да све можеш и да се ниједна твоја сврха не може осујетити.“</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Јездра 4:6 А у владавини Ахасвера, на почетку његове владавине, написали су му оптужбу против становника Јуде и Јерусалима.</w:t>
      </w:r>
    </w:p>
    <w:p/>
    <w:p>
      <w:r xmlns:w="http://schemas.openxmlformats.org/wordprocessingml/2006/main">
        <w:t xml:space="preserve">Народ Јуде и Јерусалима написао је званичну оптужбу краљу Персије, Ахасверу, на почетку његове владавине.</w:t>
      </w:r>
    </w:p>
    <w:p/>
    <w:p>
      <w:r xmlns:w="http://schemas.openxmlformats.org/wordprocessingml/2006/main">
        <w:t xml:space="preserve">1. Важност говора за оно што је исправно.</w:t>
      </w:r>
    </w:p>
    <w:p/>
    <w:p>
      <w:r xmlns:w="http://schemas.openxmlformats.org/wordprocessingml/2006/main">
        <w:t xml:space="preserve">2. Како се носити са прогоном и противљењем.</w:t>
      </w:r>
    </w:p>
    <w:p/>
    <w:p>
      <w:r xmlns:w="http://schemas.openxmlformats.org/wordprocessingml/2006/main">
        <w:t xml:space="preserve">1. Пословице 31:8-9 – „Говорите за оне који не могу да говоре у своје име, за права свих који су у беди. Говорите и судите праведно, браните права сиромашних и убогих.“</w:t>
      </w:r>
    </w:p>
    <w:p/>
    <w:p>
      <w:r xmlns:w="http://schemas.openxmlformats.org/wordprocessingml/2006/main">
        <w:t xml:space="preserve">2. Матеј 5:10-12 – „Блажени прогоњени због правде, јер је њихово Царство небеско. Благо вама када вас људи вређају, прогоне и лажно говоре против вас свако зло због мене. . Радујте се и веселите се, јер је велика плата ваша на небесима, јер су на исти начин прогонили пророке пре вас“.</w:t>
      </w:r>
    </w:p>
    <w:p/>
    <w:p>
      <w:r xmlns:w="http://schemas.openxmlformats.org/wordprocessingml/2006/main">
        <w:t xml:space="preserve">Езра 4:7 А у дане Артаксеркса писаше Бишлам, Митредат, Табел и остали њихови другови, Артаксерксу, краљу Персије; и писање писма написано је сиријским језиком, а тумачено на сиријском језику.</w:t>
      </w:r>
    </w:p>
    <w:p/>
    <w:p>
      <w:r xmlns:w="http://schemas.openxmlformats.org/wordprocessingml/2006/main">
        <w:t xml:space="preserve">Група људи написала је писмо на сиријском језику Артаксерксу, краљу Персије, које је такође преведено на сиријски језик.</w:t>
      </w:r>
    </w:p>
    <w:p/>
    <w:p>
      <w:r xmlns:w="http://schemas.openxmlformats.org/wordprocessingml/2006/main">
        <w:t xml:space="preserve">1. Моћ језика: како наше речи обликују наше животе и животе других</w:t>
      </w:r>
    </w:p>
    <w:p/>
    <w:p>
      <w:r xmlns:w="http://schemas.openxmlformats.org/wordprocessingml/2006/main">
        <w:t xml:space="preserve">2. Јединство различитости: како можемо да ценимо и славимо међусобне разлике</w:t>
      </w:r>
    </w:p>
    <w:p/>
    <w:p>
      <w:r xmlns:w="http://schemas.openxmlformats.org/wordprocessingml/2006/main">
        <w:t xml:space="preserve">1. Дела 2:4-6 – „И сви се испунише Духа Светога и почеше говорити другим језицима како им Дух даваше да говоре“.</w:t>
      </w:r>
    </w:p>
    <w:p/>
    <w:p>
      <w:r xmlns:w="http://schemas.openxmlformats.org/wordprocessingml/2006/main">
        <w:t xml:space="preserve">2. Ефешанима 4:1-3 – „Ја, дакле, заробљеник Господњи, молим вас да ходите достојно звања којим сте позвани, са свом понизношћу и благошћу, са дуготрпљењем, носећи једни друге у љубави. "</w:t>
      </w:r>
    </w:p>
    <w:p/>
    <w:p>
      <w:r xmlns:w="http://schemas.openxmlformats.org/wordprocessingml/2006/main">
        <w:t xml:space="preserve">Јездра 4:8 Рехум, канцелар и Шимшај писар, написали су писмо против Јерусалима краљу Артаксерксу овако:</w:t>
      </w:r>
    </w:p>
    <w:p/>
    <w:p>
      <w:r xmlns:w="http://schemas.openxmlformats.org/wordprocessingml/2006/main">
        <w:t xml:space="preserve">Писмо које су написали канцелар Рехум и писар Шимшај говорило је против Јерусалима краљу Артаксерксу.</w:t>
      </w:r>
    </w:p>
    <w:p/>
    <w:p>
      <w:r xmlns:w="http://schemas.openxmlformats.org/wordprocessingml/2006/main">
        <w:t xml:space="preserve">1) Опасност од говора против других</w:t>
      </w:r>
    </w:p>
    <w:p/>
    <w:p>
      <w:r xmlns:w="http://schemas.openxmlformats.org/wordprocessingml/2006/main">
        <w:t xml:space="preserve">2) Моћ речи</w:t>
      </w:r>
    </w:p>
    <w:p/>
    <w:p>
      <w:r xmlns:w="http://schemas.openxmlformats.org/wordprocessingml/2006/main">
        <w:t xml:space="preserve">1) Пословице 18:21 - Смрт и живот су у власти језика, и они који га воле јешће његове плодове.</w:t>
      </w:r>
    </w:p>
    <w:p/>
    <w:p>
      <w:r xmlns:w="http://schemas.openxmlformats.org/wordprocessingml/2006/main">
        <w:t xml:space="preserve">2) Јаковљева 3:5 – Тако је и језик мали уд, али се хвали великим стварима. Погледајте како је велика шума запаљена тако малим пожаром!</w:t>
      </w:r>
    </w:p>
    <w:p/>
    <w:p>
      <w:r xmlns:w="http://schemas.openxmlformats.org/wordprocessingml/2006/main">
        <w:t xml:space="preserve">Езра 4:9 Тада написа Рехум канцелар и Шимшај писар и остали њихови другови; Динаити, Афарсахити, Тарпелити, Афарсити, Археви, Вавилонци, Сусанхи, Дехавци и Еламити,</w:t>
      </w:r>
    </w:p>
    <w:p/>
    <w:p>
      <w:r xmlns:w="http://schemas.openxmlformats.org/wordprocessingml/2006/main">
        <w:t xml:space="preserve">Група људи из разних крајева написала је писмо персијском краљу Артаксерксу.</w:t>
      </w:r>
    </w:p>
    <w:p/>
    <w:p>
      <w:r xmlns:w="http://schemas.openxmlformats.org/wordprocessingml/2006/main">
        <w:t xml:space="preserve">1. Моћ јединства: заједнички рад за Јеванђеље</w:t>
      </w:r>
    </w:p>
    <w:p/>
    <w:p>
      <w:r xmlns:w="http://schemas.openxmlformats.org/wordprocessingml/2006/main">
        <w:t xml:space="preserve">2. Бог благосиља понизност: Учење из Језриног примера</w:t>
      </w:r>
    </w:p>
    <w:p/>
    <w:p>
      <w:r xmlns:w="http://schemas.openxmlformats.org/wordprocessingml/2006/main">
        <w:t xml:space="preserve">1. Псалам 133:1-3</w:t>
      </w:r>
    </w:p>
    <w:p/>
    <w:p>
      <w:r xmlns:w="http://schemas.openxmlformats.org/wordprocessingml/2006/main">
        <w:t xml:space="preserve">2. Ефесцима 4:1-6</w:t>
      </w:r>
    </w:p>
    <w:p/>
    <w:p>
      <w:r xmlns:w="http://schemas.openxmlformats.org/wordprocessingml/2006/main">
        <w:t xml:space="preserve">Езра 4:10 И остале народе које је велики и племенити Аснапер довео и поставио у градове Самарије, и остале који су с ове стране реке, и то у такво време.</w:t>
      </w:r>
    </w:p>
    <w:p/>
    <w:p>
      <w:r xmlns:w="http://schemas.openxmlformats.org/wordprocessingml/2006/main">
        <w:t xml:space="preserve">Велики и племенити Аснапер је довео остале нације и поставио их у градове Самарије и друга места са ове стране реке.</w:t>
      </w:r>
    </w:p>
    <w:p/>
    <w:p>
      <w:r xmlns:w="http://schemas.openxmlformats.org/wordprocessingml/2006/main">
        <w:t xml:space="preserve">1. Божја суверена рука на делу у народима</w:t>
      </w:r>
    </w:p>
    <w:p/>
    <w:p>
      <w:r xmlns:w="http://schemas.openxmlformats.org/wordprocessingml/2006/main">
        <w:t xml:space="preserve">2. Божије добре намере за све народе</w:t>
      </w:r>
    </w:p>
    <w:p/>
    <w:p>
      <w:r xmlns:w="http://schemas.openxmlformats.org/wordprocessingml/2006/main">
        <w:t xml:space="preserve">1. Пост 12:3 – „И благословићу оне који те благосиљају, и проклећу онога који те проклиње, и у теби ће се благословити сви родови на земљи.“</w:t>
      </w:r>
    </w:p>
    <w:p/>
    <w:p>
      <w:r xmlns:w="http://schemas.openxmlformats.org/wordprocessingml/2006/main">
        <w:t xml:space="preserve">2. Дела апостолска 17:26-27 – „И створи од једне крви све људске народе да живе по целом лицу земље, и одреди унапред одређена времена и границе њиховог пребивалишта, да траже Господе, ако би га они осетили и нашли, иако није далеко од свакога од нас“.</w:t>
      </w:r>
    </w:p>
    <w:p/>
    <w:p>
      <w:r xmlns:w="http://schemas.openxmlformats.org/wordprocessingml/2006/main">
        <w:t xml:space="preserve">Езра 4:11 Ово је препис писма које су му послали, чак и цару Артаксерксу; Твоје слуге људи са ове стране реке, и то у такво време.</w:t>
      </w:r>
    </w:p>
    <w:p/>
    <w:p>
      <w:r xmlns:w="http://schemas.openxmlformats.org/wordprocessingml/2006/main">
        <w:t xml:space="preserve">Људи са ове стране реке послали су писмо Артаксерксу, краљу.</w:t>
      </w:r>
    </w:p>
    <w:p/>
    <w:p>
      <w:r xmlns:w="http://schemas.openxmlformats.org/wordprocessingml/2006/main">
        <w:t xml:space="preserve">1. Бог ће проћи кроз сваку ситуацију, ма колико то изгледало невероватно.</w:t>
      </w:r>
    </w:p>
    <w:p/>
    <w:p>
      <w:r xmlns:w="http://schemas.openxmlformats.org/wordprocessingml/2006/main">
        <w:t xml:space="preserve">2. Моћ молитве се показује кроз утицај који има на оне на власти.</w:t>
      </w:r>
    </w:p>
    <w:p/>
    <w:p>
      <w:r xmlns:w="http://schemas.openxmlformats.org/wordprocessingml/2006/main">
        <w:t xml:space="preserve">1. Данило 6:10 А када је Данило сазнао да је писмо потписано, уђе у своју кућу; и отворивши прозоре у његовој одаји према Јерусалиму, клечао је на колена три пута дневно, и молио се и захваљивао пред својим Богом, као и раније.</w:t>
      </w:r>
    </w:p>
    <w:p/>
    <w:p>
      <w:r xmlns:w="http://schemas.openxmlformats.org/wordprocessingml/2006/main">
        <w:t xml:space="preserve">2. Јаковљева 5:16. Успешна усрдна молитва праведника много помаже.</w:t>
      </w:r>
    </w:p>
    <w:p/>
    <w:p>
      <w:r xmlns:w="http://schemas.openxmlformats.org/wordprocessingml/2006/main">
        <w:t xml:space="preserve">Езра 4:12 Нека буде познато цару да су Јевреји који су дошли од тебе к нама, дошли у Јерусалим, градећи бунтовни и лош град, и подигли су његове зидове и спојили темеље.</w:t>
      </w:r>
    </w:p>
    <w:p/>
    <w:p>
      <w:r xmlns:w="http://schemas.openxmlformats.org/wordprocessingml/2006/main">
        <w:t xml:space="preserve">Јевреји из краљевског краљевства отишли су у Јерусалим и поново граде град, укључујући његове зидове и темеље.</w:t>
      </w:r>
    </w:p>
    <w:p/>
    <w:p>
      <w:r xmlns:w="http://schemas.openxmlformats.org/wordprocessingml/2006/main">
        <w:t xml:space="preserve">1. Изградња града на чврстој основи – Јездра 4:12</w:t>
      </w:r>
    </w:p>
    <w:p/>
    <w:p>
      <w:r xmlns:w="http://schemas.openxmlformats.org/wordprocessingml/2006/main">
        <w:t xml:space="preserve">2. Верно следити Божју вољу – Јездра 4:12</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Јездра 4:13 Нека сада буде познато краљу да, ако се овај град изгради, а зидови поново поставе, онда неће плаћати данак, данак и царину, и тако ћеш оштетити приход краљева.</w:t>
      </w:r>
    </w:p>
    <w:p/>
    <w:p>
      <w:r xmlns:w="http://schemas.openxmlformats.org/wordprocessingml/2006/main">
        <w:t xml:space="preserve">Народ Јуде је одбио да плати порез ако се град и зидине поново саграде.</w:t>
      </w:r>
    </w:p>
    <w:p/>
    <w:p>
      <w:r xmlns:w="http://schemas.openxmlformats.org/wordprocessingml/2006/main">
        <w:t xml:space="preserve">1. Можемо обновити: Прича о Језри 4:13</w:t>
      </w:r>
    </w:p>
    <w:p/>
    <w:p>
      <w:r xmlns:w="http://schemas.openxmlformats.org/wordprocessingml/2006/main">
        <w:t xml:space="preserve">2. Изградња наших заједница: пример Јуде</w:t>
      </w:r>
    </w:p>
    <w:p/>
    <w:p>
      <w:r xmlns:w="http://schemas.openxmlformats.org/wordprocessingml/2006/main">
        <w:t xml:space="preserve">1. Јеврејима 13:16 – „Не занемарујте да чините добро и да делите оно што имате, јер су такве жртве угодне Богу.“</w:t>
      </w:r>
    </w:p>
    <w:p/>
    <w:p>
      <w:r xmlns:w="http://schemas.openxmlformats.org/wordprocessingml/2006/main">
        <w:t xml:space="preserve">2. Лука 3:11 – „А он им одговори: ко има две хаљине нека дели с оним који нема, а ко има хране нека чини исто.</w:t>
      </w:r>
    </w:p>
    <w:p/>
    <w:p>
      <w:r xmlns:w="http://schemas.openxmlformats.org/wordprocessingml/2006/main">
        <w:t xml:space="preserve">Езра 4:14 А пошто имамо издржавање од краљеве палате, и није нам било достојно да видимо краљеву срамоту, зато смо послали и потврдили цара;</w:t>
      </w:r>
    </w:p>
    <w:p/>
    <w:p>
      <w:r xmlns:w="http://schemas.openxmlformats.org/wordprocessingml/2006/main">
        <w:t xml:space="preserve">Народ Јуде је упутио молбу краљу да их заштити од срамоте.</w:t>
      </w:r>
    </w:p>
    <w:p/>
    <w:p>
      <w:r xmlns:w="http://schemas.openxmlformats.org/wordprocessingml/2006/main">
        <w:t xml:space="preserve">1: Увек треба да будемо свесни својих поступака и тога како ће се они одразити на Бога.</w:t>
      </w:r>
    </w:p>
    <w:p/>
    <w:p>
      <w:r xmlns:w="http://schemas.openxmlformats.org/wordprocessingml/2006/main">
        <w:t xml:space="preserve">2: Увек треба да будемо спремни да се заузмемо за оно што је исправно, чак и када то није лако.</w:t>
      </w:r>
    </w:p>
    <w:p/>
    <w:p>
      <w:r xmlns:w="http://schemas.openxmlformats.org/wordprocessingml/2006/main">
        <w:t xml:space="preserve">1: Исаија 1:17- Научите да радите исправно; тражити правду. Брани потлачене. Узмите ствар сирочади; изјаснити се о случају удовице.</w:t>
      </w:r>
    </w:p>
    <w:p/>
    <w:p>
      <w:r xmlns:w="http://schemas.openxmlformats.org/wordprocessingml/2006/main">
        <w:t xml:space="preserve">2: Матеј 5:13-16 - Ви сте сол земље. Али ако сол изгуби своју сланост, како се може поново засолити? Више не ваља ни за шта, осим за избацивање и гажење. Ви сте светлост света.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и ваша светлост нека светли пред другима, да виде ваша добра дела и прославе Оца вашег који је на небесима.</w:t>
      </w:r>
    </w:p>
    <w:p/>
    <w:p>
      <w:r xmlns:w="http://schemas.openxmlformats.org/wordprocessingml/2006/main">
        <w:t xml:space="preserve">Езра 4:15 Да се може претражити у књизи записа твојих отаца; тако ћеш наћи у књизи записа и знати да је овај град бунтовни град и штетан за краљеве и покрајине, и да они покренули су побуну у истом старом времену: због чега је овај град уништен.</w:t>
      </w:r>
    </w:p>
    <w:p/>
    <w:p>
      <w:r xmlns:w="http://schemas.openxmlformats.org/wordprocessingml/2006/main">
        <w:t xml:space="preserve">У Јездри 4:15 открива се да је град бунтован и штетан за краљеве и провинције, и да је од давнина био извор побуне, што је резултирало његовим уништењем.</w:t>
      </w:r>
    </w:p>
    <w:p/>
    <w:p>
      <w:r xmlns:w="http://schemas.openxmlformats.org/wordprocessingml/2006/main">
        <w:t xml:space="preserve">1. Божје стрпљење и пресуда: проучавање у Јездри 4:15</w:t>
      </w:r>
    </w:p>
    <w:p/>
    <w:p>
      <w:r xmlns:w="http://schemas.openxmlformats.org/wordprocessingml/2006/main">
        <w:t xml:space="preserve">2. Греси отаца: разумевање побуне и побуне у Јездри 4:15</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Пословице 24:12 – „Ако кажете: ето, ми ово не знадосмо, зар не опажа онај који мери срце? Не зна ли онај који чува душу твоју, и неће ли узвратити човеку по његов рад?</w:t>
      </w:r>
    </w:p>
    <w:p/>
    <w:p>
      <w:r xmlns:w="http://schemas.openxmlformats.org/wordprocessingml/2006/main">
        <w:t xml:space="preserve">Јездра 4:16 Потврђујемо цару да, ако овај град буде поново изграђен и зидови његови постављени, на тај начин нећете имати удела на овој страни реке.</w:t>
      </w:r>
    </w:p>
    <w:p/>
    <w:p>
      <w:r xmlns:w="http://schemas.openxmlformats.org/wordprocessingml/2006/main">
        <w:t xml:space="preserve">Група противника рекла је краљу Артаксерксу да, ако Јерусалим буде поново изграђен, он неће имати удела у томе.</w:t>
      </w:r>
    </w:p>
    <w:p/>
    <w:p>
      <w:r xmlns:w="http://schemas.openxmlformats.org/wordprocessingml/2006/main">
        <w:t xml:space="preserve">1. Божја воља увек превладава</w:t>
      </w:r>
    </w:p>
    <w:p/>
    <w:p>
      <w:r xmlns:w="http://schemas.openxmlformats.org/wordprocessingml/2006/main">
        <w:t xml:space="preserve">2. Моћ заједнице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Немија 2:20 – Тада им одговорих и рекох им: Бог небески, он ће нам успети; зато ћемо ми слуге његове устати и сазидати; а ви немате удела, ни права, ни спомена у Јерусалиму.</w:t>
      </w:r>
    </w:p>
    <w:p/>
    <w:p>
      <w:r xmlns:w="http://schemas.openxmlformats.org/wordprocessingml/2006/main">
        <w:t xml:space="preserve">Езра 4:17 Тада је цар послао одговор Рехуму, канцелару, и Шимшају писару, и осталим њиховим друговима који живе у Самарији, и осталима с ону страну реке, Мир, и то у такво време.</w:t>
      </w:r>
    </w:p>
    <w:p/>
    <w:p>
      <w:r xmlns:w="http://schemas.openxmlformats.org/wordprocessingml/2006/main">
        <w:t xml:space="preserve">Краљ Артаксеркс шаље поруку мира Рехуму, канцелару, Шимшају, писару, и осталим људима Самарије и људима иза реке.</w:t>
      </w:r>
    </w:p>
    <w:p/>
    <w:p>
      <w:r xmlns:w="http://schemas.openxmlformats.org/wordprocessingml/2006/main">
        <w:t xml:space="preserve">1. Божји мир је доступан свима који га траже.</w:t>
      </w:r>
    </w:p>
    <w:p/>
    <w:p>
      <w:r xmlns:w="http://schemas.openxmlformats.org/wordprocessingml/2006/main">
        <w:t xml:space="preserve">2. Можемо бити носиоци мира у свету који је често проблематичан.</w:t>
      </w:r>
    </w:p>
    <w:p/>
    <w:p>
      <w:r xmlns:w="http://schemas.openxmlformats.org/wordprocessingml/2006/main">
        <w:t xml:space="preserve">1. Јован 14:27 Мир вам остављам; мир свој дајем теби.</w:t>
      </w:r>
    </w:p>
    <w:p/>
    <w:p>
      <w:r xmlns:w="http://schemas.openxmlformats.org/wordprocessingml/2006/main">
        <w:t xml:space="preserve">2. Филипљанима 4:7 И мир Божији, који превазилази сваки разум, чуваће срца ваша и умове ваше у Христу Исусу.</w:t>
      </w:r>
    </w:p>
    <w:p/>
    <w:p>
      <w:r xmlns:w="http://schemas.openxmlformats.org/wordprocessingml/2006/main">
        <w:t xml:space="preserve">Езра 4:18 Писмо које сте нам послали јасно је прочитано преда мном.</w:t>
      </w:r>
    </w:p>
    <w:p/>
    <w:p>
      <w:r xmlns:w="http://schemas.openxmlformats.org/wordprocessingml/2006/main">
        <w:t xml:space="preserve">Писмо послато Езри било је јасно схваћено.</w:t>
      </w:r>
    </w:p>
    <w:p/>
    <w:p>
      <w:r xmlns:w="http://schemas.openxmlformats.org/wordprocessingml/2006/main">
        <w:t xml:space="preserve">1. Бог нам обзнањује своју вољу и планове.</w:t>
      </w:r>
    </w:p>
    <w:p/>
    <w:p>
      <w:r xmlns:w="http://schemas.openxmlformats.org/wordprocessingml/2006/main">
        <w:t xml:space="preserve">2. Благословени смо када се трудимо да поштујемо Божије заповести.</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Исаија 1:19 – Ако будете вољни и послушни, јешћете доброте земље.</w:t>
      </w:r>
    </w:p>
    <w:p/>
    <w:p>
      <w:r xmlns:w="http://schemas.openxmlformats.org/wordprocessingml/2006/main">
        <w:t xml:space="preserve">Езра 4:19 И наредио сам, и истрага је извршена, и нађено је да је овај град из старог времена подигао устанак против краљева, и да је у њему направљена побуна и побуна.</w:t>
      </w:r>
    </w:p>
    <w:p/>
    <w:p>
      <w:r xmlns:w="http://schemas.openxmlformats.org/wordprocessingml/2006/main">
        <w:t xml:space="preserve">Спроведена је истрага и откривено је да се овај град у античко доба бунио против краљева и вршио побуне.</w:t>
      </w:r>
    </w:p>
    <w:p/>
    <w:p>
      <w:r xmlns:w="http://schemas.openxmlformats.org/wordprocessingml/2006/main">
        <w:t xml:space="preserve">1. Не упадајте у исте замке побуне и побуне као људи из древних времена.</w:t>
      </w:r>
    </w:p>
    <w:p/>
    <w:p>
      <w:r xmlns:w="http://schemas.openxmlformats.org/wordprocessingml/2006/main">
        <w:t xml:space="preserve">2. Бог је суверен и паметно је то запамтити приликом доношења одлука.</w:t>
      </w:r>
    </w:p>
    <w:p/>
    <w:p>
      <w:r xmlns:w="http://schemas.openxmlformats.org/wordprocessingml/2006/main">
        <w:t xml:space="preserve">1. Ефешанима 5:15-17 – Пазите, дакле, како не живите као мудри него као мудри, користећи сваку прилику, јер су дани зли. Зато не буди луд, него схвати шта је воља Господња.</w:t>
      </w:r>
    </w:p>
    <w:p/>
    <w:p>
      <w:r xmlns:w="http://schemas.openxmlformats.org/wordprocessingml/2006/main">
        <w:t xml:space="preserve">2. Пословице 14:16 – Мудри су опрезни и избегавају опасност; будале срљају напред са безобзирним самопоуздањем.</w:t>
      </w:r>
    </w:p>
    <w:p/>
    <w:p>
      <w:r xmlns:w="http://schemas.openxmlformats.org/wordprocessingml/2006/main">
        <w:t xml:space="preserve">Езра 4:20 Било је моћних краљева и над Јерусалимом, који су владали свим земљама иза реке; а плаћали су им се данак, данак и царина.</w:t>
      </w:r>
    </w:p>
    <w:p/>
    <w:p>
      <w:r xmlns:w="http://schemas.openxmlformats.org/wordprocessingml/2006/main">
        <w:t xml:space="preserve">Моћни краљеви Јерусалима владали су свим околним земљама и убирали данак, данак и царину.</w:t>
      </w:r>
    </w:p>
    <w:p/>
    <w:p>
      <w:r xmlns:w="http://schemas.openxmlformats.org/wordprocessingml/2006/main">
        <w:t xml:space="preserve">1. Моћ власти и одговорност оних који је врше.</w:t>
      </w:r>
    </w:p>
    <w:p/>
    <w:p>
      <w:r xmlns:w="http://schemas.openxmlformats.org/wordprocessingml/2006/main">
        <w:t xml:space="preserve">2. Служење Богу кроз вођство и служење другима.</w:t>
      </w:r>
    </w:p>
    <w:p/>
    <w:p>
      <w:r xmlns:w="http://schemas.openxmlformats.org/wordprocessingml/2006/main">
        <w:t xml:space="preserve">1. Матеј 22:21 – Предајте, дакле, ћесару оно што припада; а Богу оно што је Божије.</w:t>
      </w:r>
    </w:p>
    <w:p/>
    <w:p>
      <w:r xmlns:w="http://schemas.openxmlformats.org/wordprocessingml/2006/main">
        <w:t xml:space="preserve">2. Римљанима 13:1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Езра 4:21 Дајте сада заповест да зауставите ове људе и да се овај град не гради, док се од мене не да друга заповест.</w:t>
      </w:r>
    </w:p>
    <w:p/>
    <w:p>
      <w:r xmlns:w="http://schemas.openxmlformats.org/wordprocessingml/2006/main">
        <w:t xml:space="preserve">Народу Израела је наређено да престане да гради град Јерусалим док се не дају даља упутства.</w:t>
      </w:r>
    </w:p>
    <w:p/>
    <w:p>
      <w:r xmlns:w="http://schemas.openxmlformats.org/wordprocessingml/2006/main">
        <w:t xml:space="preserve">1. Важност чекања на Божји тренутак</w:t>
      </w:r>
    </w:p>
    <w:p/>
    <w:p>
      <w:r xmlns:w="http://schemas.openxmlformats.org/wordprocessingml/2006/main">
        <w:t xml:space="preserve">2. Покоравање заповестима Божијим у вери</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Псалам 27:14 - Чекајте Господа; буди јак и охрабри се и чекај Господа.</w:t>
      </w:r>
    </w:p>
    <w:p/>
    <w:p>
      <w:r xmlns:w="http://schemas.openxmlformats.org/wordprocessingml/2006/main">
        <w:t xml:space="preserve">Јездра 4:22 Пазите сада да то не учините: зашто би штета порасла на штету царева?</w:t>
      </w:r>
    </w:p>
    <w:p/>
    <w:p>
      <w:r xmlns:w="http://schemas.openxmlformats.org/wordprocessingml/2006/main">
        <w:t xml:space="preserve">Краљеви су упозорени да пазе и не пропусте да ураде оно што се од њих тражи, јер би им свака штета могла бити на штету.</w:t>
      </w:r>
    </w:p>
    <w:p/>
    <w:p>
      <w:r xmlns:w="http://schemas.openxmlformats.org/wordprocessingml/2006/main">
        <w:t xml:space="preserve">1. Водити рачуна о важности да будемо свесни у својим поступцима</w:t>
      </w:r>
    </w:p>
    <w:p/>
    <w:p>
      <w:r xmlns:w="http://schemas.openxmlformats.org/wordprocessingml/2006/main">
        <w:t xml:space="preserve">2. Вршимо своју дужност: важност испуњавања наших обавеза</w:t>
      </w:r>
    </w:p>
    <w:p/>
    <w:p>
      <w:r xmlns:w="http://schemas.openxmlformats.org/wordprocessingml/2006/main">
        <w:t xml:space="preserve">1. Пословице 3:21-22: Сине мој, не губи из вида ове, чувај здраву мудрост и разборитост, и оне ће бити живот за твоју душу и украс за твој врат.</w:t>
      </w:r>
    </w:p>
    <w:p/>
    <w:p>
      <w:r xmlns:w="http://schemas.openxmlformats.org/wordprocessingml/2006/main">
        <w:t xml:space="preserve">2. Римљанима 13:1-7: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Јездра 4:23 А када је препис писма краља Артаксеркса прочитан пред Рехумом и писаром Шимшајем и њиховим сапутницима, пожурили су у Јерусалим к Јеврејима, и силом и силом их зауставили.</w:t>
      </w:r>
    </w:p>
    <w:p/>
    <w:p>
      <w:r xmlns:w="http://schemas.openxmlformats.org/wordprocessingml/2006/main">
        <w:t xml:space="preserve">Рехум, Шимшај писар и њихови сапутници примили су писмо од краља Артаксеркса и брзо су отишли у Јерусалим да приморају Јевреје да прекину свој посао.</w:t>
      </w:r>
    </w:p>
    <w:p/>
    <w:p>
      <w:r xmlns:w="http://schemas.openxmlformats.org/wordprocessingml/2006/main">
        <w:t xml:space="preserve">1. Послушање Богу упркос противљењу</w:t>
      </w:r>
    </w:p>
    <w:p/>
    <w:p>
      <w:r xmlns:w="http://schemas.openxmlformats.org/wordprocessingml/2006/main">
        <w:t xml:space="preserve">2. Разумевање односа вере и послушности</w:t>
      </w:r>
    </w:p>
    <w:p/>
    <w:p>
      <w:r xmlns:w="http://schemas.openxmlformats.org/wordprocessingml/2006/main">
        <w:t xml:space="preserve">1. Јеврејима 11:8-10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9 Вером је отишао да живи у обећаној земљи, као у туђини, живећи у шаторима са Исаком и Јаковом, наследницима истог обећања.</w:t>
      </w:r>
    </w:p>
    <w:p/>
    <w:p>
      <w:r xmlns:w="http://schemas.openxmlformats.org/wordprocessingml/2006/main">
        <w:t xml:space="preserve">2. Јаковљева 2:14-17 – Каква је корист, браћо моја, ако неко каже да има веру, а нема дела? Може ли га та вера спасити? 15 Ако су брат или сестра слабо обучени и немају свакодневну храну, 16 па им неко од вас каже: „Идите с миром, огрејте се и наситите се, не дајући им потребног за тело, каква је то корист? ? 17 Тако и вера сама по себи, ако нема дела, мртва је.</w:t>
      </w:r>
    </w:p>
    <w:p/>
    <w:p>
      <w:r xmlns:w="http://schemas.openxmlformats.org/wordprocessingml/2006/main">
        <w:t xml:space="preserve">Јездра 4:24 Тада је престало дело у дому Божијем који је у Јерусалиму. Тако је престало до друге године владавине Дарија, краља Персије.</w:t>
      </w:r>
    </w:p>
    <w:p/>
    <w:p>
      <w:r xmlns:w="http://schemas.openxmlformats.org/wordprocessingml/2006/main">
        <w:t xml:space="preserve">Рад дома Божијег у Јерусалиму престао је током друге године владавине Дарија, краља Персије.</w:t>
      </w:r>
    </w:p>
    <w:p/>
    <w:p>
      <w:r xmlns:w="http://schemas.openxmlformats.org/wordprocessingml/2006/main">
        <w:t xml:space="preserve">1. Божји план је већи од плана човека</w:t>
      </w:r>
    </w:p>
    <w:p/>
    <w:p>
      <w:r xmlns:w="http://schemas.openxmlformats.org/wordprocessingml/2006/main">
        <w:t xml:space="preserve">2. Поверење Богу у тешким временима</w:t>
      </w:r>
    </w:p>
    <w:p/>
    <w:p>
      <w:r xmlns:w="http://schemas.openxmlformats.org/wordprocessingml/2006/main">
        <w:t xml:space="preserve">1. Ефешанима 3:20-21 – А оном који може учинити неизмерно више од свега што тражимо или замишљамо, по својој сили која делује у нама, њему слава у Цркви и у Христу Исусу по свима генерације, у векове векова! Амин.</w:t>
      </w:r>
    </w:p>
    <w:p/>
    <w:p>
      <w:r xmlns:w="http://schemas.openxmlformats.org/wordprocessingml/2006/main">
        <w:t xml:space="preserve">2.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Јездра, 5. поглавље, описује наставак изградње храма у Јерусалиму након периода противљења, као и пророчанско охрабрење и подршку добијену од Агеја и Захарије.</w:t>
      </w:r>
    </w:p>
    <w:p/>
    <w:p>
      <w:r xmlns:w="http://schemas.openxmlformats.org/wordprocessingml/2006/main">
        <w:t xml:space="preserve">1. пасус: Поглавље почиње истицањем како пророци Агеј и Захарија устају и пророкују Јеврејима који су се вратили из изгнанства. Они их охрабрују да наставе са градњом храма, уверавајући их у Божје присуство и благослов (Јездра 5:1-2).</w:t>
      </w:r>
    </w:p>
    <w:p/>
    <w:p>
      <w:r xmlns:w="http://schemas.openxmlformats.org/wordprocessingml/2006/main">
        <w:t xml:space="preserve">2. пасус: Прича се фокусира на то како Татенај, гувернер Транс-Еуфрата, доводи у питање Јевреје о њиховом ауторитету за обнову. Јевреји одговарају тако што су дали писмо краља Кира које им даје дозволу да обнове (Јездра 5:3-6).</w:t>
      </w:r>
    </w:p>
    <w:p/>
    <w:p>
      <w:r xmlns:w="http://schemas.openxmlformats.org/wordprocessingml/2006/main">
        <w:t xml:space="preserve">3. пасус: Извештај наглашава како Татенај шаље извештај краљу Дарију у вези са напорима за обнову Јевреја. Он захтева истрагу о њиховим активностима (Јездра 5:7-17).</w:t>
      </w:r>
    </w:p>
    <w:p/>
    <w:p>
      <w:r xmlns:w="http://schemas.openxmlformats.org/wordprocessingml/2006/main">
        <w:t xml:space="preserve">Укратко, пето поглавље Јездре описује охрабрење и званична испитивања доживљена током рестаураторске реконструкције храма. Истичући пророчко вођство изражено кроз Агеја и Захарију, и потврђивање постигнуто кроз представљање краљевског декрета. Помињање преиспитивања од стране Татенаија и захтев за истрагом оличење које представља божанску афирмацију афирмацију у вези са легитимношћу према светом пројекту, тестамент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Езра 5:1 Тада су пророци, пророк Агеј и Захарија, син Идов, пророковали Јеврејима који су били у Јуди и Јерусалиму у име Бога Израиљевог, чак и њима.</w:t>
      </w:r>
    </w:p>
    <w:p/>
    <w:p>
      <w:r xmlns:w="http://schemas.openxmlformats.org/wordprocessingml/2006/main">
        <w:t xml:space="preserve">Агеј и Захарија су прорицали Јеврејима у Јудеји и Јерусалиму у име Бога Израиљевог.</w:t>
      </w:r>
    </w:p>
    <w:p/>
    <w:p>
      <w:r xmlns:w="http://schemas.openxmlformats.org/wordprocessingml/2006/main">
        <w:t xml:space="preserve">1. Моћ пророчанства у временима борби</w:t>
      </w:r>
    </w:p>
    <w:p/>
    <w:p>
      <w:r xmlns:w="http://schemas.openxmlformats.org/wordprocessingml/2006/main">
        <w:t xml:space="preserve">2. Важност следовања Божије воље</w:t>
      </w:r>
    </w:p>
    <w:p/>
    <w:p>
      <w:r xmlns:w="http://schemas.openxmlformats.org/wordprocessingml/2006/main">
        <w:t xml:space="preserve">1. Матеј 21:22 – „И све што заиштете у молитви, верујући, добићете“.</w:t>
      </w:r>
    </w:p>
    <w:p/>
    <w:p>
      <w:r xmlns:w="http://schemas.openxmlformats.org/wordprocessingml/2006/main">
        <w:t xml:space="preserve">2. Јеремија 29:11 – „Јер знам шта мислим о вама, вели Господ, мисли на мир, а не на зло, да вам дам очекивани крај.“</w:t>
      </w:r>
    </w:p>
    <w:p/>
    <w:p>
      <w:r xmlns:w="http://schemas.openxmlformats.org/wordprocessingml/2006/main">
        <w:t xml:space="preserve">Езра 5:2 Тада устадоше Зоровавељ, син Шеалтилов, и Исус, син Јоседаков, и почеше градити дом Божији који је у Јерусалиму, а с њима су им помагали пророци Божји.</w:t>
      </w:r>
    </w:p>
    <w:p/>
    <w:p>
      <w:r xmlns:w="http://schemas.openxmlformats.org/wordprocessingml/2006/main">
        <w:t xml:space="preserve">Божји пророци су помогли Зоровавељу и Исусу Навину да почну да граде дом Божији у Јерусалиму.</w:t>
      </w:r>
    </w:p>
    <w:p/>
    <w:p>
      <w:r xmlns:w="http://schemas.openxmlformats.org/wordprocessingml/2006/main">
        <w:t xml:space="preserve">1. Божја одредба: Моћ заједнице и заједничка сврха</w:t>
      </w:r>
    </w:p>
    <w:p/>
    <w:p>
      <w:r xmlns:w="http://schemas.openxmlformats.org/wordprocessingml/2006/main">
        <w:t xml:space="preserve">2. Пратећи позив: Храброст и вера у тешким временима</w:t>
      </w:r>
    </w:p>
    <w:p/>
    <w:p>
      <w:r xmlns:w="http://schemas.openxmlformats.org/wordprocessingml/2006/main">
        <w:t xml:space="preserve">1. Исаија 6:8 И чух глас Господњи који говори: Кога да пошаљем и ко ће поћи за нама? Тада рекох: Ево ме; Пошаљи ми.</w:t>
      </w:r>
    </w:p>
    <w:p/>
    <w:p>
      <w:r xmlns:w="http://schemas.openxmlformats.org/wordprocessingml/2006/main">
        <w:t xml:space="preserve">2. Јеврејима 10:24, И сматрајмо да једни друге изазивамо на љубав и на добра дела.</w:t>
      </w:r>
    </w:p>
    <w:p/>
    <w:p>
      <w:r xmlns:w="http://schemas.openxmlformats.org/wordprocessingml/2006/main">
        <w:t xml:space="preserve">Езра 5:3 У исто време дође им Татнај, управитељ с ове стране реке, и Шетарбознај и њихови другови, и рече им овако: Ко вам је заповедио да саградите ову кућу и да саградите овај зид?</w:t>
      </w:r>
    </w:p>
    <w:p/>
    <w:p>
      <w:r xmlns:w="http://schemas.openxmlformats.org/wordprocessingml/2006/main">
        <w:t xml:space="preserve">Гувернер Татнај и његови сапутници замолили су Јевреје који су им наредили да саграде кућу и зид.</w:t>
      </w:r>
    </w:p>
    <w:p/>
    <w:p>
      <w:r xmlns:w="http://schemas.openxmlformats.org/wordprocessingml/2006/main">
        <w:t xml:space="preserve">1. Моћ послушности Божијим заповестима</w:t>
      </w:r>
    </w:p>
    <w:p/>
    <w:p>
      <w:r xmlns:w="http://schemas.openxmlformats.org/wordprocessingml/2006/main">
        <w:t xml:space="preserve">2. Научите да верујете у Божје време</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Ефешанима 6, 5-7 – Робови, слушајте своје земаљске господаре са страхом и трепетом, искреним срцем, као што бисте Христа, не у служби ока, као људима угодници, него као слуге Христове, вршећи од срца вољу Божију, служећи добром вољом као Господу а не човеку.</w:t>
      </w:r>
    </w:p>
    <w:p/>
    <w:p>
      <w:r xmlns:w="http://schemas.openxmlformats.org/wordprocessingml/2006/main">
        <w:t xml:space="preserve">Езра 5:4 Тада смо им рекли овако: Како се зову људи који граде ову грађевину?</w:t>
      </w:r>
    </w:p>
    <w:p/>
    <w:p>
      <w:r xmlns:w="http://schemas.openxmlformats.org/wordprocessingml/2006/main">
        <w:t xml:space="preserve">Народ је питао градитеље храма како се зову.</w:t>
      </w:r>
    </w:p>
    <w:p/>
    <w:p>
      <w:r xmlns:w="http://schemas.openxmlformats.org/wordprocessingml/2006/main">
        <w:t xml:space="preserve">1: Треба да будемо поносни на посао који радимо и доприносе који дајемо друштву.</w:t>
      </w:r>
    </w:p>
    <w:p/>
    <w:p>
      <w:r xmlns:w="http://schemas.openxmlformats.org/wordprocessingml/2006/main">
        <w:t xml:space="preserve">2: Свако има сврху у животу и треба да се труди да је испуни.</w:t>
      </w:r>
    </w:p>
    <w:p/>
    <w:p>
      <w:r xmlns:w="http://schemas.openxmlformats.org/wordprocessingml/2006/main">
        <w:t xml:space="preserve">1: Филипљанима 2:12-13 – Зато, љубљени моји, као што сте увек слушали, тако сада, не само као у мом присуству него много више у мом одсуству, чините своје спасење са страхом и трепетом, јер је то Бог који ради у теби, и да хоће и да ради на његову милост.</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Езра 5:5 Али око њиховог Бога било је на јудејским старешинама, да их нису могли зауставити, све док ствар није дошла до Дарија; и тада су одговорили писмом у вези с тим.</w:t>
      </w:r>
    </w:p>
    <w:p/>
    <w:p>
      <w:r xmlns:w="http://schemas.openxmlformats.org/wordprocessingml/2006/main">
        <w:t xml:space="preserve">Јевреји су могли да наставе свој рад на изградњи храма упркос противљењу, јер су имали заштиту и подршку свог Бога.</w:t>
      </w:r>
    </w:p>
    <w:p/>
    <w:p>
      <w:r xmlns:w="http://schemas.openxmlformats.org/wordprocessingml/2006/main">
        <w:t xml:space="preserve">1. Моћ Божије заштите</w:t>
      </w:r>
    </w:p>
    <w:p/>
    <w:p>
      <w:r xmlns:w="http://schemas.openxmlformats.org/wordprocessingml/2006/main">
        <w:t xml:space="preserve">2. Поуздање у Божји план</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Јездра 5:6 Копија писма које су Татнај, управитељ с ове стране реке, и Шетарбознај, и његови другови Афарсахити, који су били с ове стране реке, послали Дарију цару:</w:t>
      </w:r>
    </w:p>
    <w:p/>
    <w:p>
      <w:r xmlns:w="http://schemas.openxmlformats.org/wordprocessingml/2006/main">
        <w:t xml:space="preserve">Татнај, гувернер на једној страни реке, Шетарбознај, и његови сапутници Афарсахити послали су писмо краљу Дарију.</w:t>
      </w:r>
    </w:p>
    <w:p/>
    <w:p>
      <w:r xmlns:w="http://schemas.openxmlformats.org/wordprocessingml/2006/main">
        <w:t xml:space="preserve">1. Важност комуникације у лидерству</w:t>
      </w:r>
    </w:p>
    <w:p/>
    <w:p>
      <w:r xmlns:w="http://schemas.openxmlformats.org/wordprocessingml/2006/main">
        <w:t xml:space="preserve">2. Заједнички рад за заједнички циљ</w:t>
      </w:r>
    </w:p>
    <w:p/>
    <w:p>
      <w:r xmlns:w="http://schemas.openxmlformats.org/wordprocessingml/2006/main">
        <w:t xml:space="preserve">1. Колошанима 3:12-17 –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 Нека мир Христов влада у вашим срцима, јер сте као удови једног тела позвани на мир. И буди захвалан.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 И шта год чините, било речју или делом, све то чините у име Господа Исуса, захваљујући Богу Оцу кроз њега.</w:t>
      </w:r>
    </w:p>
    <w:p/>
    <w:p>
      <w:r xmlns:w="http://schemas.openxmlformats.org/wordprocessingml/2006/main">
        <w:t xml:space="preserve">2. Пословице 15:22 – Без савета, планови иду по злу, али у мноштву саветника они се утврђују.</w:t>
      </w:r>
    </w:p>
    <w:p/>
    <w:p>
      <w:r xmlns:w="http://schemas.openxmlformats.org/wordprocessingml/2006/main">
        <w:t xml:space="preserve">Езра 5:7 Послали су му писмо у коме је овако написано; Цару Дарију сав мир.</w:t>
      </w:r>
    </w:p>
    <w:p/>
    <w:p>
      <w:r xmlns:w="http://schemas.openxmlformats.org/wordprocessingml/2006/main">
        <w:t xml:space="preserve">Јевреји су послали писмо краљу Дарију изражавајући свој мир.</w:t>
      </w:r>
    </w:p>
    <w:p/>
    <w:p>
      <w:r xmlns:w="http://schemas.openxmlformats.org/wordprocessingml/2006/main">
        <w:t xml:space="preserve">1. Моћ мирног изражавања</w:t>
      </w:r>
    </w:p>
    <w:p/>
    <w:p>
      <w:r xmlns:w="http://schemas.openxmlformats.org/wordprocessingml/2006/main">
        <w:t xml:space="preserve">2. Важност поштовања према ауторитету</w:t>
      </w:r>
    </w:p>
    <w:p/>
    <w:p>
      <w:r xmlns:w="http://schemas.openxmlformats.org/wordprocessingml/2006/main">
        <w:t xml:space="preserve">1. Филипљанима 4:7 И мир Божији, који превазилази сваки разум, чуваће ваша срца и ваше умове у Христу Исусу.</w:t>
      </w:r>
    </w:p>
    <w:p/>
    <w:p>
      <w:r xmlns:w="http://schemas.openxmlformats.org/wordprocessingml/2006/main">
        <w:t xml:space="preserve">2. Пословице 16:7 Када је Господ уживао у било ком путу, чини да се њихови непријатељи помире с њима.</w:t>
      </w:r>
    </w:p>
    <w:p/>
    <w:p>
      <w:r xmlns:w="http://schemas.openxmlformats.org/wordprocessingml/2006/main">
        <w:t xml:space="preserve">Езра 5:8 Нека буде познато цару да смо отишли у покрајину Јудеју, у дом Бога великог, који је сазидан великим камењем, а дрво је положено у зидове, и овај посао се брзо одвија, и напредује у њиховим рукама.</w:t>
      </w:r>
    </w:p>
    <w:p/>
    <w:p>
      <w:r xmlns:w="http://schemas.openxmlformats.org/wordprocessingml/2006/main">
        <w:t xml:space="preserve">Двојица Јевреја јавили су краљу да су били у кући великог Бога, која се градила од великог камења и дрвета и која је брзо напредовала.</w:t>
      </w:r>
    </w:p>
    <w:p/>
    <w:p>
      <w:r xmlns:w="http://schemas.openxmlformats.org/wordprocessingml/2006/main">
        <w:t xml:space="preserve">1. Моћ Божјег дела: како Божји пројекти цветају без обзира на околности</w:t>
      </w:r>
    </w:p>
    <w:p/>
    <w:p>
      <w:r xmlns:w="http://schemas.openxmlformats.org/wordprocessingml/2006/main">
        <w:t xml:space="preserve">2. Заједнички рад у јединству: предности сарадње и заједнице</w:t>
      </w:r>
    </w:p>
    <w:p/>
    <w:p>
      <w:r xmlns:w="http://schemas.openxmlformats.org/wordprocessingml/2006/main">
        <w:t xml:space="preserve">1. Псалам 127:1 „Ако Господ не сазида кућу, узалуд се труде градитељи.“</w:t>
      </w:r>
    </w:p>
    <w:p/>
    <w:p>
      <w:r xmlns:w="http://schemas.openxmlformats.org/wordprocessingml/2006/main">
        <w:t xml:space="preserve">2. Проповедник 4:9-12 „Двојица су боља од једног, јер имају добру награду за свој труд. Јер ако падну, један ће подићи ближњег. Али тешко ономе ко је сам кад падне и нема. други да га подигне! Опет, ако двоје леже заједно, греју се, али како се један може сам грејати? И премда би човек могао победити онога који је сам, двојица ће му одолети, трострука врпца се не прекида брзо."</w:t>
      </w:r>
    </w:p>
    <w:p/>
    <w:p>
      <w:r xmlns:w="http://schemas.openxmlformats.org/wordprocessingml/2006/main">
        <w:t xml:space="preserve">Езра 5:9 Тада смо ми те старешине упитали и овако им рекли: Ко вам је заповедио да саградите ову кућу и да саградите ове зидове?</w:t>
      </w:r>
    </w:p>
    <w:p/>
    <w:p>
      <w:r xmlns:w="http://schemas.openxmlformats.org/wordprocessingml/2006/main">
        <w:t xml:space="preserve">Старешине у Јездри 5:9 су питане ко им је наредио да саграде кућу и зидају зидове.</w:t>
      </w:r>
    </w:p>
    <w:p/>
    <w:p>
      <w:r xmlns:w="http://schemas.openxmlformats.org/wordprocessingml/2006/main">
        <w:t xml:space="preserve">1. Како живети са верном послушношћу</w:t>
      </w:r>
    </w:p>
    <w:p/>
    <w:p>
      <w:r xmlns:w="http://schemas.openxmlformats.org/wordprocessingml/2006/main">
        <w:t xml:space="preserve">2. Моћ покоравања Божијим заповестима</w:t>
      </w:r>
    </w:p>
    <w:p/>
    <w:p>
      <w:r xmlns:w="http://schemas.openxmlformats.org/wordprocessingml/2006/main">
        <w:t xml:space="preserve">1. Јеврејима 11:8 –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2. Поновљени закони 10:12-13 – И сада, Израиљу, шта тражи Господ Бог твој од тебе, него да се бојиш Господа Бога свог, да ходиш свим путевима Његовим и да Га љубиш, да служиш Господу Богу своме са свим срцем својим и свом душом својом, и да држиш заповести Господње и уредбе Његове које ти данас заповедам за твоје добро?</w:t>
      </w:r>
    </w:p>
    <w:p/>
    <w:p>
      <w:r xmlns:w="http://schemas.openxmlformats.org/wordprocessingml/2006/main">
        <w:t xml:space="preserve">Езра 5:10 Питали смо и њихова имена, да бисмо ти потврдили, да бисмо могли написати имена људи који су им били главни.</w:t>
      </w:r>
    </w:p>
    <w:p/>
    <w:p>
      <w:r xmlns:w="http://schemas.openxmlformats.org/wordprocessingml/2006/main">
        <w:t xml:space="preserve">Народ Израела је тражио имена оних који су били вође народа да би их забележили.</w:t>
      </w:r>
    </w:p>
    <w:p/>
    <w:p>
      <w:r xmlns:w="http://schemas.openxmlformats.org/wordprocessingml/2006/main">
        <w:t xml:space="preserve">1. Разумевање важности вођења евиденције у нашим животима.</w:t>
      </w:r>
    </w:p>
    <w:p/>
    <w:p>
      <w:r xmlns:w="http://schemas.openxmlformats.org/wordprocessingml/2006/main">
        <w:t xml:space="preserve">2. Значај поштовања оних који нас воде.</w:t>
      </w:r>
    </w:p>
    <w:p/>
    <w:p>
      <w:r xmlns:w="http://schemas.openxmlformats.org/wordprocessingml/2006/main">
        <w:t xml:space="preserve">1. Пословице 22:28 – „Не уклањај древне границе, које су поставили оци твоји.“</w:t>
      </w:r>
    </w:p>
    <w:p/>
    <w:p>
      <w:r xmlns:w="http://schemas.openxmlformats.org/wordprocessingml/2006/main">
        <w:t xml:space="preserve">2. Проповедник 12:13-14 – „Чујмо закључак целе ствари: Бојте се Бога и држите заповести његове, јер је то сва дужност човека. Јер Бог ће свако дело извести на суд, са сваком тајном. , било да је добро, било да је зло."</w:t>
      </w:r>
    </w:p>
    <w:p/>
    <w:p>
      <w:r xmlns:w="http://schemas.openxmlformats.org/wordprocessingml/2006/main">
        <w:t xml:space="preserve">Езра 5:11 И тако су нам одговорили, говорећи: Ми смо слуге Бога неба и земље, и градимо кућу која је саграђена пре много година, коју је саградио и подигао велики краљ Израела.</w:t>
      </w:r>
    </w:p>
    <w:p/>
    <w:p>
      <w:r xmlns:w="http://schemas.openxmlformats.org/wordprocessingml/2006/main">
        <w:t xml:space="preserve">Овај одломак говори о одговору Јевреја на обнову храма у Јерусалиму.</w:t>
      </w:r>
    </w:p>
    <w:p/>
    <w:p>
      <w:r xmlns:w="http://schemas.openxmlformats.org/wordprocessingml/2006/main">
        <w:t xml:space="preserve">1. Релевантност послушности Божјој вољи данас</w:t>
      </w:r>
    </w:p>
    <w:p/>
    <w:p>
      <w:r xmlns:w="http://schemas.openxmlformats.org/wordprocessingml/2006/main">
        <w:t xml:space="preserve">2. Одавање почасти заоставштини наших предака</w:t>
      </w:r>
    </w:p>
    <w:p/>
    <w:p>
      <w:r xmlns:w="http://schemas.openxmlformats.org/wordprocessingml/2006/main">
        <w:t xml:space="preserve">1. Матеј 7:24-27 – Свако ко чује ове моје речи и изврши их биће као мудар човек који је саградио своју кућу на стени.</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Езра 5:12 Али пошто су наши оци разгневили Бога небеског, он их је дао у руке Навуходоносору, краљу вавилонском, Халдејцу, који је уништио ову кућу и одвео народ у Вавилон.</w:t>
      </w:r>
    </w:p>
    <w:p/>
    <w:p>
      <w:r xmlns:w="http://schemas.openxmlformats.org/wordprocessingml/2006/main">
        <w:t xml:space="preserve">Израелски народ је Бог казнио због своје непослушности и Навуходоносор их је одвео у Вавилон.</w:t>
      </w:r>
    </w:p>
    <w:p/>
    <w:p>
      <w:r xmlns:w="http://schemas.openxmlformats.org/wordprocessingml/2006/main">
        <w:t xml:space="preserve">1. Бог је Бог правде који неће толерисати непослушност и зло.</w:t>
      </w:r>
    </w:p>
    <w:p/>
    <w:p>
      <w:r xmlns:w="http://schemas.openxmlformats.org/wordprocessingml/2006/main">
        <w:t xml:space="preserve">2. Морамо остати верни Богу, без обзира на цену, да бисмо избегли казну.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Поновљени закони 28:15-68 – Ако се не покоравате Господу Богу свом и не будете пажљиво следили све његове заповести и уредбе које вам данас дајем, сва ова проклетства ће доћи на вас и стићи ће вас.</w:t>
      </w:r>
    </w:p>
    <w:p/>
    <w:p>
      <w:r xmlns:w="http://schemas.openxmlformats.org/wordprocessingml/2006/main">
        <w:t xml:space="preserve">Езра 5:13 Али прве године Кира, краља вавилонског, тај исти краљ Кир је дао наредбу да се сагради овај дом Божји.</w:t>
      </w:r>
    </w:p>
    <w:p/>
    <w:p>
      <w:r xmlns:w="http://schemas.openxmlformats.org/wordprocessingml/2006/main">
        <w:t xml:space="preserve">Вавилонски краљ Кир издао је декрет да се изгради Божји дом у првој години своје владавине.</w:t>
      </w:r>
    </w:p>
    <w:p/>
    <w:p>
      <w:r xmlns:w="http://schemas.openxmlformats.org/wordprocessingml/2006/main">
        <w:t xml:space="preserve">1. Бог контролише све, чак и неочекивано.</w:t>
      </w:r>
    </w:p>
    <w:p/>
    <w:p>
      <w:r xmlns:w="http://schemas.openxmlformats.org/wordprocessingml/2006/main">
        <w:t xml:space="preserve">2. Наши земаљски владари су потчињени Божјој вољи.</w:t>
      </w:r>
    </w:p>
    <w:p/>
    <w:p>
      <w:r xmlns:w="http://schemas.openxmlformats.org/wordprocessingml/2006/main">
        <w:t xml:space="preserve">1. Исаија 46:10-11 – „Објављујем крај од почетка, од давнина, оно што ће тек доћи. Ја кажем: Намера ће моја стајати, и чинићу све што хоћу.</w:t>
      </w:r>
    </w:p>
    <w:p/>
    <w:p>
      <w:r xmlns:w="http://schemas.openxmlformats.org/wordprocessingml/2006/main">
        <w:t xml:space="preserve">2. Данило 4:17 – „Одлуку објављују гласници, свети објављују пресуду, да би живи знали да је Свевишњи владар над царствима људским и да их даје свакоме кога жели и постави над њима. најнижи од људи“.</w:t>
      </w:r>
    </w:p>
    <w:p/>
    <w:p>
      <w:r xmlns:w="http://schemas.openxmlformats.org/wordprocessingml/2006/main">
        <w:t xml:space="preserve">Езра 5:14 И посуђе од злата и сребра из дома Божијег, које је Навуходоносор узео из храма у Јерусалиму и унео у храм вавилонски, то је изнео цар Кир из храма Вавилон, и они бише предани једноме по имену Шешбазар, кога је поставио за намесника;</w:t>
      </w:r>
    </w:p>
    <w:p/>
    <w:p>
      <w:r xmlns:w="http://schemas.openxmlformats.org/wordprocessingml/2006/main">
        <w:t xml:space="preserve">Краљ Кир је дозволио Шешбазару да однесе златне и сребрне посуде, које је Навуходоносор узео из јерусалимског храма, из вавилонског храма.</w:t>
      </w:r>
    </w:p>
    <w:p/>
    <w:p>
      <w:r xmlns:w="http://schemas.openxmlformats.org/wordprocessingml/2006/main">
        <w:t xml:space="preserve">1. Божја верност у суочавању са невољама</w:t>
      </w:r>
    </w:p>
    <w:p/>
    <w:p>
      <w:r xmlns:w="http://schemas.openxmlformats.org/wordprocessingml/2006/main">
        <w:t xml:space="preserve">2. Моћ правог обожавања упркос околностима</w:t>
      </w:r>
    </w:p>
    <w:p/>
    <w:p>
      <w:r xmlns:w="http://schemas.openxmlformats.org/wordprocessingml/2006/main">
        <w:t xml:space="preserve">1. Поновљени закони 28:1-14 - Божје обећање благослова за послушност и проклетства за непослушност</w:t>
      </w:r>
    </w:p>
    <w:p/>
    <w:p>
      <w:r xmlns:w="http://schemas.openxmlformats.org/wordprocessingml/2006/main">
        <w:t xml:space="preserve">2. Исаија 43:18-19 – Божје обећање да ће створити нову ствар и направити пут у пустињи.</w:t>
      </w:r>
    </w:p>
    <w:p/>
    <w:p>
      <w:r xmlns:w="http://schemas.openxmlformats.org/wordprocessingml/2006/main">
        <w:t xml:space="preserve">Езра 5:15 И рече му: Узми ове посуде, иди, однеси их у храм који је у Јерусалиму, и нека се сазида дом Божји на његовом месту.</w:t>
      </w:r>
    </w:p>
    <w:p/>
    <w:p>
      <w:r xmlns:w="http://schemas.openxmlformats.org/wordprocessingml/2006/main">
        <w:t xml:space="preserve">Народу Јуде је било наложено да узму посуде и поново саграде храм у Јерусалиму.</w:t>
      </w:r>
    </w:p>
    <w:p/>
    <w:p>
      <w:r xmlns:w="http://schemas.openxmlformats.org/wordprocessingml/2006/main">
        <w:t xml:space="preserve">1. Моћ вере: поновна изградња храма у Јерусалиму</w:t>
      </w:r>
    </w:p>
    <w:p/>
    <w:p>
      <w:r xmlns:w="http://schemas.openxmlformats.org/wordprocessingml/2006/main">
        <w:t xml:space="preserve">2. Моћ послушности: Праћење Божијих упутстава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Езра 5:16 Тада дође тај исти Шешбазар и постави темељ дому Божијем који је у Јерусалиму; и од тог времена па све до сада се гради, а још није завршен.</w:t>
      </w:r>
    </w:p>
    <w:p/>
    <w:p>
      <w:r xmlns:w="http://schemas.openxmlformats.org/wordprocessingml/2006/main">
        <w:t xml:space="preserve">Јездрини напори да обнови дом Божији у Јерусалиму су били у току, иако још није био готов.</w:t>
      </w:r>
    </w:p>
    <w:p/>
    <w:p>
      <w:r xmlns:w="http://schemas.openxmlformats.org/wordprocessingml/2006/main">
        <w:t xml:space="preserve">1. Моћ истрајности: Јездра 5:16 и обнова Божјег дома</w:t>
      </w:r>
    </w:p>
    <w:p/>
    <w:p>
      <w:r xmlns:w="http://schemas.openxmlformats.org/wordprocessingml/2006/main">
        <w:t xml:space="preserve">2. Незаустављиво Божје дело: Јездра 5:16 и недовршени дом Господњи</w:t>
      </w:r>
    </w:p>
    <w:p/>
    <w:p>
      <w:r xmlns:w="http://schemas.openxmlformats.org/wordprocessingml/2006/main">
        <w:t xml:space="preserve">1. Агеј 2:4 – „Али сада буди јак, Зоровавеље, говори Господ, и буди јак, Исусе, сине Јоседехов, првосвештенику, и буди јак, сви народи земље, говори Господ, и ради, јер ја сам с вама, говори Господ над војскама.</w:t>
      </w:r>
    </w:p>
    <w:p/>
    <w:p>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 "</w:t>
      </w:r>
    </w:p>
    <w:p/>
    <w:p>
      <w:r xmlns:w="http://schemas.openxmlformats.org/wordprocessingml/2006/main">
        <w:t xml:space="preserve">Езра 5:17 Сада, дакле, ако се цару чини добро, нека се изврши претрес у царевој ризници, која је тамо у Вавилону, да ли је тако да је био дат указ од краља Кира да се сагради овај дом од Бога у Јерусалиму, и нека нам цар пошаље своје задовољство у вези с тим.</w:t>
      </w:r>
    </w:p>
    <w:p/>
    <w:p>
      <w:r xmlns:w="http://schemas.openxmlformats.org/wordprocessingml/2006/main">
        <w:t xml:space="preserve">Краљ Кир је изјавио да у Јерусалиму треба изградити Божји дом, а Јездра је затражио од краља да претражи краљевске ризнице у Вавилону како би потврдио декрет.</w:t>
      </w:r>
    </w:p>
    <w:p/>
    <w:p>
      <w:r xmlns:w="http://schemas.openxmlformats.org/wordprocessingml/2006/main">
        <w:t xml:space="preserve">1. Моћ послушности – Послушање Божијих заповести, чак и када не разумемо Његове разлоге, доноси Његов благослов.</w:t>
      </w:r>
    </w:p>
    <w:p/>
    <w:p>
      <w:r xmlns:w="http://schemas.openxmlformats.org/wordprocessingml/2006/main">
        <w:t xml:space="preserve">2. Моћ вере – поверење у Бога чак и када не видимо резултате Његовог рада доноси Му част.</w:t>
      </w:r>
    </w:p>
    <w:p/>
    <w:p>
      <w:r xmlns:w="http://schemas.openxmlformats.org/wordprocessingml/2006/main">
        <w:t xml:space="preserve">1. Поновљени закони 30:19-20 - Данас позивам небо и земљу да сведоче против вас, да сам пред вас ставио живот и смрт, благослов и проклетство. Зато изаберите живот, да живите ви и ваше потомство.</w:t>
      </w:r>
    </w:p>
    <w:p/>
    <w:p>
      <w:r xmlns:w="http://schemas.openxmlformats.org/wordprocessingml/2006/main">
        <w:t xml:space="preserve">2. Јаковљева 2:14-17 – Каква је корист, браћо моја, ако неко каже да има веру, а нема дела? Може ли га та вера спасити?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каква је то корист? Тако је и вера сама по себи, ако нема дела, мртва.</w:t>
      </w:r>
    </w:p>
    <w:p/>
    <w:p>
      <w:r xmlns:w="http://schemas.openxmlformats.org/wordprocessingml/2006/main">
        <w:t xml:space="preserve">Шесто поглавље Јездре описује декрет краља Дарија који не само да потврђује дозволу за обнову храма, већ и обезбеђује ресурсе и заштиту за његово довршавање. Поглавље се завршава радосним освећењем храма.</w:t>
      </w:r>
    </w:p>
    <w:p/>
    <w:p>
      <w:r xmlns:w="http://schemas.openxmlformats.org/wordprocessingml/2006/main">
        <w:t xml:space="preserve">1. пасус: Поглавље почиње истицањем како краљ Дарије тражи оригинални Киров декрет и проналази га у архиви. Он издаје нови декрет, потврђујући да храм треба поново да се изгради и пружа финансијску подршку из краљевске ризнице (Јездра 6:1-5).</w:t>
      </w:r>
    </w:p>
    <w:p/>
    <w:p>
      <w:r xmlns:w="http://schemas.openxmlformats.org/wordprocessingml/2006/main">
        <w:t xml:space="preserve">2. пасус: Прича се фокусира на то како краљ Дарије заповеда Татенају и његовим сарадницима да подрже Јевреје у њиховим напорима за обнову. Он упозорава на свако мешање или противљење и објављује тешке последице за оне који не послушају (Јездра 6:6-12).</w:t>
      </w:r>
    </w:p>
    <w:p/>
    <w:p>
      <w:r xmlns:w="http://schemas.openxmlformats.org/wordprocessingml/2006/main">
        <w:t xml:space="preserve">3. параграф: Извештај наглашава како се, као резултат ове уредбе, градња наставља и са великим ентузијазмом завршавају храм према његовим спецификацијама. Они славе његову посвећеност радосним жртвама и гозбама (Јездра 6:13-22).</w:t>
      </w:r>
    </w:p>
    <w:p/>
    <w:p>
      <w:r xmlns:w="http://schemas.openxmlformats.org/wordprocessingml/2006/main">
        <w:t xml:space="preserve">Укратко, шесто поглавље Јездре описује потврду и посвећење доживљене током завршетка обнове храма. Истичући краљевску афирмацију изражену кроз откриће, и подршку остварену кроз финансијске одредбе. Помињање обезбеђене заштите од сметњи и прослављање отеловљења које представља божанску интервенцију, афирмација у вези са испуњењем светог задатка, тестамент који илуструје посвећеност поштовању заветног односа између Створитеља-Бога и изабраног народа-Израила</w:t>
      </w:r>
    </w:p>
    <w:p/>
    <w:p>
      <w:r xmlns:w="http://schemas.openxmlformats.org/wordprocessingml/2006/main">
        <w:t xml:space="preserve">Езра 6:1 Тада је цар Дарије донео наредбу, и извршена је претрага у кући свитака, где су блага била похрањена у Вавилону.</w:t>
      </w:r>
    </w:p>
    <w:p/>
    <w:p>
      <w:r xmlns:w="http://schemas.openxmlformats.org/wordprocessingml/2006/main">
        <w:t xml:space="preserve">Краљ Дарије издао је декрет да се потраже благо које је било ускладиштено у Вавилону.</w:t>
      </w:r>
    </w:p>
    <w:p/>
    <w:p>
      <w:r xmlns:w="http://schemas.openxmlformats.org/wordprocessingml/2006/main">
        <w:t xml:space="preserve">1. Благослови послушности: шта учимо од Дарија и Језре</w:t>
      </w:r>
    </w:p>
    <w:p/>
    <w:p>
      <w:r xmlns:w="http://schemas.openxmlformats.org/wordprocessingml/2006/main">
        <w:t xml:space="preserve">2. Моћ Божје Речи: Како су пронађена блага</w:t>
      </w:r>
    </w:p>
    <w:p/>
    <w:p>
      <w:r xmlns:w="http://schemas.openxmlformats.org/wordprocessingml/2006/main">
        <w:t xml:space="preserve">1. Јездра 6:1</w:t>
      </w:r>
    </w:p>
    <w:p/>
    <w:p>
      <w:r xmlns:w="http://schemas.openxmlformats.org/wordprocessingml/2006/main">
        <w:t xml:space="preserve">2. Исаија 55:11 – „Тако ће моја реч бити што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Езра 6:2 И нађе се у Ахмети, у палати која је у покрајини Мидској, свитак, и у њему бијаше овако написан запис:</w:t>
      </w:r>
    </w:p>
    <w:p/>
    <w:p>
      <w:r xmlns:w="http://schemas.openxmlformats.org/wordprocessingml/2006/main">
        <w:t xml:space="preserve">Божја помоћ је донела чудесно откриће свитка који је садржао запис.</w:t>
      </w:r>
    </w:p>
    <w:p/>
    <w:p>
      <w:r xmlns:w="http://schemas.openxmlformats.org/wordprocessingml/2006/main">
        <w:t xml:space="preserve">1. Бог је увек ту да пружи помоћ у тренуцима потребе.</w:t>
      </w:r>
    </w:p>
    <w:p/>
    <w:p>
      <w:r xmlns:w="http://schemas.openxmlformats.org/wordprocessingml/2006/main">
        <w:t xml:space="preserve">2. Можемо се поуздати у Бога да ће донети неочекиване благослове.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Јездра 6:3 Прве године цара Кира, истога цара Кира даде наредбу о дому Божијем у Јерусалиму: Нека се сагради дом, место где су приносили жртве, и нека му се чврсто поставе темељи; висина његова шездесет лаката и ширина шездесет лаката;</w:t>
      </w:r>
    </w:p>
    <w:p/>
    <w:p>
      <w:r xmlns:w="http://schemas.openxmlformats.org/wordprocessingml/2006/main">
        <w:t xml:space="preserve">Цар Кир је издао указ у првој години своје владавине да се у Јерусалиму сагради дом Божији димензија 60 са 60 лаката.</w:t>
      </w:r>
    </w:p>
    <w:p/>
    <w:p>
      <w:r xmlns:w="http://schemas.openxmlformats.org/wordprocessingml/2006/main">
        <w:t xml:space="preserve">1: Божја безусловна љубав и опскрба су очигледни у декрету краља Кира да се изгради дом Божији.</w:t>
      </w:r>
    </w:p>
    <w:p/>
    <w:p>
      <w:r xmlns:w="http://schemas.openxmlformats.org/wordprocessingml/2006/main">
        <w:t xml:space="preserve">2: Бог користи најневероватније људе да би остварио своју вољу, као што је приказано декретом краља Кира.</w:t>
      </w:r>
    </w:p>
    <w:p/>
    <w:p>
      <w:r xmlns:w="http://schemas.openxmlformats.org/wordprocessingml/2006/main">
        <w:t xml:space="preserve">1: Исаија 41:2-3 „Ко је подигао једнога од истока, позивајући га у праведности у службу своју? Он предаје народе њему и покорава краљеве пред собом. Он их мачем својим претвара у прах, у плеву разнесену ветром. својим луком“.</w:t>
      </w:r>
    </w:p>
    <w:p/>
    <w:p>
      <w:r xmlns:w="http://schemas.openxmlformats.org/wordprocessingml/2006/main">
        <w:t xml:space="preserve">2: Исаија 44:28 „Ја сам тај који каже за Кира: 'Он је мој пастир! Он ће испунити све моје намере.' За Јерусалим ће рећи: ’Нека се обнови‘, а за храм: ’Нека му се поставе темељи‘“.</w:t>
      </w:r>
    </w:p>
    <w:p/>
    <w:p>
      <w:r xmlns:w="http://schemas.openxmlformats.org/wordprocessingml/2006/main">
        <w:t xml:space="preserve">Јездра 6:4 Са три реда великог камена и редом новог дрвета, и нека се издају трошкови из цареве куће.</w:t>
      </w:r>
    </w:p>
    <w:p/>
    <w:p>
      <w:r xmlns:w="http://schemas.openxmlformats.org/wordprocessingml/2006/main">
        <w:t xml:space="preserve">Изградња храма требало је да се изврши са три реда великог камена и редом новог дрвета који се плаћа из краљеве куће.</w:t>
      </w:r>
    </w:p>
    <w:p/>
    <w:p>
      <w:r xmlns:w="http://schemas.openxmlformats.org/wordprocessingml/2006/main">
        <w:t xml:space="preserve">1. Божја опскрба за Његов народ: важност коришћења ресурса које Он обезбеђује.</w:t>
      </w:r>
    </w:p>
    <w:p/>
    <w:p>
      <w:r xmlns:w="http://schemas.openxmlformats.org/wordprocessingml/2006/main">
        <w:t xml:space="preserve">2. Градити за Господа: важност преданости послу на који нас је Бог позвао.</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Езра 6:5 И такође нека се врате златни и сребрни судови дома Божијег, које је Навуходоносор изнео из храма који је у Јерусалиму и донео у Вавилон, и врати их у храм који је у Јерусалиму, сваки на своје место и ставите их у дом Божији.</w:t>
      </w:r>
    </w:p>
    <w:p/>
    <w:p>
      <w:r xmlns:w="http://schemas.openxmlformats.org/wordprocessingml/2006/main">
        <w:t xml:space="preserve">Овај одломак из Јездре 6:5 наводи да златне и сребрне посуде које је Навуходоносор узео из храма у Јерусалиму и донео у Вавилон треба вратити у храм у Јерусалиму и ставити у дом Божији.</w:t>
      </w:r>
    </w:p>
    <w:p/>
    <w:p>
      <w:r xmlns:w="http://schemas.openxmlformats.org/wordprocessingml/2006/main">
        <w:t xml:space="preserve">1. „Моћ обнове: поновно повезивање са Богом и нашим духовним наслеђем“</w:t>
      </w:r>
    </w:p>
    <w:p/>
    <w:p>
      <w:r xmlns:w="http://schemas.openxmlformats.org/wordprocessingml/2006/main">
        <w:t xml:space="preserve">2. „Благослов повратка кући: поновно успостављање наше везе са Богом“</w:t>
      </w:r>
    </w:p>
    <w:p/>
    <w:p>
      <w:r xmlns:w="http://schemas.openxmlformats.org/wordprocessingml/2006/main">
        <w:t xml:space="preserve">1. Поновљени закони 6:4-9,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Псалам 122:1-5, обрадовао сам се када су ми рекли: Хајдемо у дом Господњи! Наше ноге стоје на вратима твојим, Јерусалиме! Јерусалим је саграђен као град који је чврсто везан, у који се пењу племена, племена Господња, као што је одређено за Израиљ, да захваљују имену Господњем. Тамо су постављени престоли за суд, престоли дома Давидовог. Молите се за мир Јерусалима! Нека су сигурни они који те воле!</w:t>
      </w:r>
    </w:p>
    <w:p/>
    <w:p>
      <w:r xmlns:w="http://schemas.openxmlformats.org/wordprocessingml/2006/main">
        <w:t xml:space="preserve">Езра 6:6 Сада дакле, Татнаје, управитељу с ону страну реке, Шетарбознаје, и твоји другови Афарсахије, који су с ону страну реке, будите далеко оданде.</w:t>
      </w:r>
    </w:p>
    <w:p/>
    <w:p>
      <w:r xmlns:w="http://schemas.openxmlformats.org/wordprocessingml/2006/main">
        <w:t xml:space="preserve">Татнају, Шетарбознају и Афарсахитима је наређено да се држе даље од области реке.</w:t>
      </w:r>
    </w:p>
    <w:p/>
    <w:p>
      <w:r xmlns:w="http://schemas.openxmlformats.org/wordprocessingml/2006/main">
        <w:t xml:space="preserve">1. „Важност поштовања Божјих заповести“</w:t>
      </w:r>
    </w:p>
    <w:p/>
    <w:p>
      <w:r xmlns:w="http://schemas.openxmlformats.org/wordprocessingml/2006/main">
        <w:t xml:space="preserve">2. „Живети у послушности Божијој вољи“</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у земљи земља."</w:t>
      </w:r>
    </w:p>
    <w:p/>
    <w:p>
      <w:r xmlns:w="http://schemas.openxmlformats.org/wordprocessingml/2006/main">
        <w:t xml:space="preserve">Езра 6:7 Пустите рад овог дома Божјег на миру; нека намесник јудејски и старешине јудејске саграде овај дом Божији на његовом месту.</w:t>
      </w:r>
    </w:p>
    <w:p/>
    <w:p>
      <w:r xmlns:w="http://schemas.openxmlformats.org/wordprocessingml/2006/main">
        <w:t xml:space="preserve">Цар Дарије је заповедио јеврејском народу да поново изгради храм Божији у Јерусалиму и наложио је да се рад храма не сме ометати.</w:t>
      </w:r>
    </w:p>
    <w:p/>
    <w:p>
      <w:r xmlns:w="http://schemas.openxmlformats.org/wordprocessingml/2006/main">
        <w:t xml:space="preserve">1: Морамо остати марљиви да следимо Божје дело и заповести, чак и када је тешко.</w:t>
      </w:r>
    </w:p>
    <w:p/>
    <w:p>
      <w:r xmlns:w="http://schemas.openxmlformats.org/wordprocessingml/2006/main">
        <w:t xml:space="preserve">2: Морамо бити послушни вођству које је Бог поставио, верујући да Он може да делује кроз њих да би остварио своју вољу.</w:t>
      </w:r>
    </w:p>
    <w:p/>
    <w:p>
      <w:r xmlns:w="http://schemas.openxmlformats.org/wordprocessingml/2006/main">
        <w:t xml:space="preserve">1: Ефешанима 6:5-7 „Робови, будите послушни онима који су ваши земаљски господари, са страхом и трепетом, у једноставности срца, као Христу, не у служби оку, као људима који угађају, него као слуге Христове, чинећи вољу Божију од срца, служећи добром вољом као Господу а не људима“.</w:t>
      </w:r>
    </w:p>
    <w:p/>
    <w:p>
      <w:r xmlns:w="http://schemas.openxmlformats.org/wordprocessingml/2006/main">
        <w:t xml:space="preserve">2: Псалам 37:5 „Предај свој пут Господу, уздај се у њега, и он ће деловати.“</w:t>
      </w:r>
    </w:p>
    <w:p/>
    <w:p>
      <w:r xmlns:w="http://schemas.openxmlformats.org/wordprocessingml/2006/main">
        <w:t xml:space="preserve">Езра 6:8 Штавише, дајем наредбу шта ћете чинити старешинама ових Јевреја за изградњу овог Божјег дома: да се од краљевог добра, чак и данка преко реке, одмах дају трошкови овим људима, да им се не смета.</w:t>
      </w:r>
    </w:p>
    <w:p/>
    <w:p>
      <w:r xmlns:w="http://schemas.openxmlformats.org/wordprocessingml/2006/main">
        <w:t xml:space="preserve">Краљ је указао да се јеврејским старешинама дају трошкови за изградњу храма Божијег.</w:t>
      </w:r>
    </w:p>
    <w:p/>
    <w:p>
      <w:r xmlns:w="http://schemas.openxmlformats.org/wordprocessingml/2006/main">
        <w:t xml:space="preserve">1. Бог нас позива да користимо наше ресурсе за унапређење Његовог краљевства.</w:t>
      </w:r>
    </w:p>
    <w:p/>
    <w:p>
      <w:r xmlns:w="http://schemas.openxmlformats.org/wordprocessingml/2006/main">
        <w:t xml:space="preserve">2. Управљање ресурсима за изградњу Божјег краљевства.</w:t>
      </w:r>
    </w:p>
    <w:p/>
    <w:p>
      <w:r xmlns:w="http://schemas.openxmlformats.org/wordprocessingml/2006/main">
        <w:t xml:space="preserve">1. Пословице 3:9 – Поштуј Господа богатством својим, првином од свих усева својих.</w:t>
      </w:r>
    </w:p>
    <w:p/>
    <w:p>
      <w:r xmlns:w="http://schemas.openxmlformats.org/wordprocessingml/2006/main">
        <w:t xml:space="preserve">2. 1. Тимотеју 6:17-19 – Заповеди онима који су богати у овоме свету да се не охоле и не полажу у богатство, које је тако неизвесно, него да се наду у Бога, који нас богато опскрбљује свиме за наше уживање.</w:t>
      </w:r>
    </w:p>
    <w:p/>
    <w:p>
      <w:r xmlns:w="http://schemas.openxmlformats.org/wordprocessingml/2006/main">
        <w:t xml:space="preserve">Езра 6:9 И што им треба, и јунаци, и овнови и јагњад, за жртве паљенице Богу небескоме, пшеница, со, вино и уље, по наређењу свештеника који су у Јерусалиму нека им се даје из дана у дан без престанка:</w:t>
      </w:r>
    </w:p>
    <w:p/>
    <w:p>
      <w:r xmlns:w="http://schemas.openxmlformats.org/wordprocessingml/2006/main">
        <w:t xml:space="preserve">Свештеници у Јерусалиму захтевају свакодневне намирнице од младих јунаца, овнова, јагњади, пшенице, соли, вина и уља за жртве паљенице Богу небеском.</w:t>
      </w:r>
    </w:p>
    <w:p/>
    <w:p>
      <w:r xmlns:w="http://schemas.openxmlformats.org/wordprocessingml/2006/main">
        <w:t xml:space="preserve">1. Божја опскрба – Важност признавања и прихватања свакодневних намирница које нам Бог даје.</w:t>
      </w:r>
    </w:p>
    <w:p/>
    <w:p>
      <w:r xmlns:w="http://schemas.openxmlformats.org/wordprocessingml/2006/main">
        <w:t xml:space="preserve">2. Моћ вере – Како вера у Бога небеског може довести до благослова и изобиља.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Јездра 6:10 Да би могли да принесу жртву слатке мирисе Богу небеском и да се моле за живот цара и његових синова.</w:t>
      </w:r>
    </w:p>
    <w:p/>
    <w:p>
      <w:r xmlns:w="http://schemas.openxmlformats.org/wordprocessingml/2006/main">
        <w:t xml:space="preserve">Бог заповеда народу да приноси жртве и да се моли за краља и његове синове.</w:t>
      </w:r>
    </w:p>
    <w:p/>
    <w:p>
      <w:r xmlns:w="http://schemas.openxmlformats.org/wordprocessingml/2006/main">
        <w:t xml:space="preserve">1. Покорна послушност: разумевање наше лојалности Богу и ауторитету</w:t>
      </w:r>
    </w:p>
    <w:p/>
    <w:p>
      <w:r xmlns:w="http://schemas.openxmlformats.org/wordprocessingml/2006/main">
        <w:t xml:space="preserve">2. Заступничка молитва: испуњавање наше одговорности да се молимо за друге</w:t>
      </w:r>
    </w:p>
    <w:p/>
    <w:p>
      <w:r xmlns:w="http://schemas.openxmlformats.org/wordprocessingml/2006/main">
        <w:t xml:space="preserve">1. Римљанима 13:1-7</w:t>
      </w:r>
    </w:p>
    <w:p/>
    <w:p>
      <w:r xmlns:w="http://schemas.openxmlformats.org/wordprocessingml/2006/main">
        <w:t xml:space="preserve">2. 1. Тимотеју 2:1-4</w:t>
      </w:r>
    </w:p>
    <w:p/>
    <w:p>
      <w:r xmlns:w="http://schemas.openxmlformats.org/wordprocessingml/2006/main">
        <w:t xml:space="preserve">Езра 6:11 И дао сам наредбу да ко измени ову реч, нека се изваде дрва из његове куће и постави, нека се о њу обеси; и нека се његова кућа за ово направи ђубриштем.</w:t>
      </w:r>
    </w:p>
    <w:p/>
    <w:p>
      <w:r xmlns:w="http://schemas.openxmlformats.org/wordprocessingml/2006/main">
        <w:t xml:space="preserve">Јездрин декрет је био да свако ко промени његову реч треба да буде кажњен тако што ће се из њихове куће повући дрва и поставити да их обесе, а њихова кућа да се претвори у балегу.</w:t>
      </w:r>
    </w:p>
    <w:p/>
    <w:p>
      <w:r xmlns:w="http://schemas.openxmlformats.org/wordprocessingml/2006/main">
        <w:t xml:space="preserve">1: Послушајте Бога и Његову Реч – Божју реч треба поштовати и свако ко покуша да је промени биће строго кажњен.</w:t>
      </w:r>
    </w:p>
    <w:p/>
    <w:p>
      <w:r xmlns:w="http://schemas.openxmlformats.org/wordprocessingml/2006/main">
        <w:t xml:space="preserve">2: Последица непослушности – непослушност Божјој речи има страшне последице, јер ће они који покушају да је измене бити кажњени, а њихова кућа ће постати ђубриште.</w:t>
      </w:r>
    </w:p>
    <w:p/>
    <w:p>
      <w:r xmlns:w="http://schemas.openxmlformats.org/wordprocessingml/2006/main">
        <w:t xml:space="preserve">1: Пословице 28:9 – „Ако неко одврати ухо своје да не чује закон, и молитва му је одвратна“.</w:t>
      </w:r>
    </w:p>
    <w:p/>
    <w:p>
      <w:r xmlns:w="http://schemas.openxmlformats.org/wordprocessingml/2006/main">
        <w:t xml:space="preserve">2: 1 Јованова 2:4-6 – „Ко каже „Ја га познајем“, а заповести његове не држи, лаж је, и нема истине у њему, него ко држи реч његову, у њему је заиста љубав Божија По овоме можемо знати да смо у њему: ко год каже да у њему пребива, треба да ходи на исти начин на који је он ишао."</w:t>
      </w:r>
    </w:p>
    <w:p/>
    <w:p>
      <w:r xmlns:w="http://schemas.openxmlformats.org/wordprocessingml/2006/main">
        <w:t xml:space="preserve">Езра 6:12 И Бог који је дао своје име да се тамо настани, уништи све краљеве и народ, који ће им дати у руке да преиначе и униште овај дом Божји који је у Јерусалиму. Ја сам Дарије донео декрет; нека се то ради брзином.</w:t>
      </w:r>
    </w:p>
    <w:p/>
    <w:p>
      <w:r xmlns:w="http://schemas.openxmlformats.org/wordprocessingml/2006/main">
        <w:t xml:space="preserve">Краљ Дарије је одредио да се Божји дом у Јерусалиму не сме мењати или уништавати.</w:t>
      </w:r>
    </w:p>
    <w:p/>
    <w:p>
      <w:r xmlns:w="http://schemas.openxmlformats.org/wordprocessingml/2006/main">
        <w:t xml:space="preserve">1. Важност заштите Божје куће</w:t>
      </w:r>
    </w:p>
    <w:p/>
    <w:p>
      <w:r xmlns:w="http://schemas.openxmlformats.org/wordprocessingml/2006/main">
        <w:t xml:space="preserve">2. Бог заслужује наше поштовање и част</w:t>
      </w:r>
    </w:p>
    <w:p/>
    <w:p>
      <w:r xmlns:w="http://schemas.openxmlformats.org/wordprocessingml/2006/main">
        <w:t xml:space="preserve">1. Матеј 6:9-10 – Молите се онда овако: Оче наш, који си на небесима, да се свети име твоје.</w:t>
      </w:r>
    </w:p>
    <w:p/>
    <w:p>
      <w:r xmlns:w="http://schemas.openxmlformats.org/wordprocessingml/2006/main">
        <w:t xml:space="preserve">2. Пословице 12:15 - Пут безумника је прави у његовим очима, а мудар слуша савет.</w:t>
      </w:r>
    </w:p>
    <w:p/>
    <w:p>
      <w:r xmlns:w="http://schemas.openxmlformats.org/wordprocessingml/2006/main">
        <w:t xml:space="preserve">Езра 6:13 Тада Татнај, управитељ с ове стране реке, Шетарбознај и њихови другови, према ономе што је послао цар Дарије, тако су брзо учинили.</w:t>
      </w:r>
    </w:p>
    <w:p/>
    <w:p>
      <w:r xmlns:w="http://schemas.openxmlformats.org/wordprocessingml/2006/main">
        <w:t xml:space="preserve">Татнај, гувернер, Шетарбознај и њихови сапутници следили су наређења краља Дарија и брзо радили да их изврше.</w:t>
      </w:r>
    </w:p>
    <w:p/>
    <w:p>
      <w:r xmlns:w="http://schemas.openxmlformats.org/wordprocessingml/2006/main">
        <w:t xml:space="preserve">1. Верна послушност – живети по Божјим заповестима</w:t>
      </w:r>
    </w:p>
    <w:p/>
    <w:p>
      <w:r xmlns:w="http://schemas.openxmlformats.org/wordprocessingml/2006/main">
        <w:t xml:space="preserve">2. Обављање Божјег дела брзином и ефикасношћу</w:t>
      </w:r>
    </w:p>
    <w:p/>
    <w:p>
      <w:r xmlns:w="http://schemas.openxmlformats.org/wordprocessingml/2006/main">
        <w:t xml:space="preserve">1. Исус Навин 1:7-9 – Будите јаки и храбри; немој се уплашити и уплашити, јер је Господ Бог твој с тобом где год да пођеш.</w:t>
      </w:r>
    </w:p>
    <w:p/>
    <w:p>
      <w:r xmlns:w="http://schemas.openxmlformats.org/wordprocessingml/2006/main">
        <w:t xml:space="preserve">2. Проповедник 9:10 – Шта год твоја рука нађе да уради, учини то својом снагом; јер у шеолу, у који идете, нема дела ни мисли, ни знања ни мудрости.</w:t>
      </w:r>
    </w:p>
    <w:p/>
    <w:p>
      <w:r xmlns:w="http://schemas.openxmlformats.org/wordprocessingml/2006/main">
        <w:t xml:space="preserve">Езра 6:14 И старешине јудејске су градиле, и напредовале су захваљујући пророчанству Агеја пророка и Захарије сина Идовог. И саградише га и довршише по заповести Бога Израиљевог, и по заповести Кира и Дарија и Артаксеркса, цара персијског.</w:t>
      </w:r>
    </w:p>
    <w:p/>
    <w:p>
      <w:r xmlns:w="http://schemas.openxmlformats.org/wordprocessingml/2006/main">
        <w:t xml:space="preserve">Јеврејске старешине су успеле да поново саграде храм према заповестима Божјим и персијским краљевима Кира, Дарија и Артаксеркса.</w:t>
      </w:r>
    </w:p>
    <w:p/>
    <w:p>
      <w:r xmlns:w="http://schemas.openxmlformats.org/wordprocessingml/2006/main">
        <w:t xml:space="preserve">1. Како пронаћи успех усред тешких задатака</w:t>
      </w:r>
    </w:p>
    <w:p/>
    <w:p>
      <w:r xmlns:w="http://schemas.openxmlformats.org/wordprocessingml/2006/main">
        <w:t xml:space="preserve">2. Божји суверенитет у животима његовог народа</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Езра 6:15 И ова кућа је завршена трећег дана месеца Адара, који беше шесте године владавине цара Дарија.</w:t>
      </w:r>
    </w:p>
    <w:p/>
    <w:p>
      <w:r xmlns:w="http://schemas.openxmlformats.org/wordprocessingml/2006/main">
        <w:t xml:space="preserve">Овај одломак објашњава како је Божји дом завршен у шестој години владавине краља Дарија.</w:t>
      </w:r>
    </w:p>
    <w:p/>
    <w:p>
      <w:r xmlns:w="http://schemas.openxmlformats.org/wordprocessingml/2006/main">
        <w:t xml:space="preserve">1. Божје време је савршено – Проповедник 3:1-8</w:t>
      </w:r>
    </w:p>
    <w:p/>
    <w:p>
      <w:r xmlns:w="http://schemas.openxmlformats.org/wordprocessingml/2006/main">
        <w:t xml:space="preserve">2. Моћ посвећења – Псалам 127</w:t>
      </w:r>
    </w:p>
    <w:p/>
    <w:p>
      <w:r xmlns:w="http://schemas.openxmlformats.org/wordprocessingml/2006/main">
        <w:t xml:space="preserve">1. Јестира 9:20-22 - Јевреји су славили завршетак куће Божијег</w:t>
      </w:r>
    </w:p>
    <w:p/>
    <w:p>
      <w:r xmlns:w="http://schemas.openxmlformats.org/wordprocessingml/2006/main">
        <w:t xml:space="preserve">2. Агеј 2:18-23 - Слава Господња испунила је дом Божији</w:t>
      </w:r>
    </w:p>
    <w:p/>
    <w:p>
      <w:r xmlns:w="http://schemas.openxmlformats.org/wordprocessingml/2006/main">
        <w:t xml:space="preserve">Езра 6:16 И синови Израиљеви, свештеници и левити, и остала деца из ропства, с радошћу држаху посвећење овог дома Божијег,</w:t>
      </w:r>
    </w:p>
    <w:p/>
    <w:p>
      <w:r xmlns:w="http://schemas.openxmlformats.org/wordprocessingml/2006/main">
        <w:t xml:space="preserve">Синови Израиљеви су са радошћу прославили посвећење дома Божијег.</w:t>
      </w:r>
    </w:p>
    <w:p/>
    <w:p>
      <w:r xmlns:w="http://schemas.openxmlformats.org/wordprocessingml/2006/main">
        <w:t xml:space="preserve">1: Морамо ставити Бога на прво место у нашим животима и славити све што Он чини за нас.</w:t>
      </w:r>
    </w:p>
    <w:p/>
    <w:p>
      <w:r xmlns:w="http://schemas.openxmlformats.org/wordprocessingml/2006/main">
        <w:t xml:space="preserve">2: Треба да будемо радосни и захвални за благослове које нам Бог даје.</w:t>
      </w:r>
    </w:p>
    <w:p/>
    <w:p>
      <w:r xmlns:w="http://schemas.openxmlformats.org/wordprocessingml/2006/main">
        <w:t xml:space="preserve">1: Псалам 100:4 - Уђите на врата његова са захвалношћу и у дворове његове са хвалом; захвалите му и хвалите име његово.</w:t>
      </w:r>
    </w:p>
    <w:p/>
    <w:p>
      <w:r xmlns:w="http://schemas.openxmlformats.org/wordprocessingml/2006/main">
        <w:t xml:space="preserve">2: Псалам 28:7 – Господ је снага моја и штит мој; моје срце се узда у њега, и он ми помаже.</w:t>
      </w:r>
    </w:p>
    <w:p/>
    <w:p>
      <w:r xmlns:w="http://schemas.openxmlformats.org/wordprocessingml/2006/main">
        <w:t xml:space="preserve">Езра 6:17 И принео је на посвећење овог дома Божијег сто јунаца, двеста овнова, четири стотине јагањаца; и за жртву за грех за сав Израиљ дванаест јараца, по броју племена Израиљевих.</w:t>
      </w:r>
    </w:p>
    <w:p/>
    <w:p>
      <w:r xmlns:w="http://schemas.openxmlformats.org/wordprocessingml/2006/main">
        <w:t xml:space="preserve">Освећење дома Божијег је прослављено приношењем сто јунаца, двеста овнова, четири стотине јагањаца и дванаест јараца као жртву за грех за сав Израиљ, по броју племена Израиљевих.</w:t>
      </w:r>
    </w:p>
    <w:p/>
    <w:p>
      <w:r xmlns:w="http://schemas.openxmlformats.org/wordprocessingml/2006/main">
        <w:t xml:space="preserve">1. Посвећење дома Божијег: прослављање Господњег присуства</w:t>
      </w:r>
    </w:p>
    <w:p/>
    <w:p>
      <w:r xmlns:w="http://schemas.openxmlformats.org/wordprocessingml/2006/main">
        <w:t xml:space="preserve">2. Значај приноса: жртвено помирење и захвалност</w:t>
      </w:r>
    </w:p>
    <w:p/>
    <w:p>
      <w:r xmlns:w="http://schemas.openxmlformats.org/wordprocessingml/2006/main">
        <w:t xml:space="preserve">1. Левитска 16:3-4 Тако ће Арон ући у свето место: с јунцем за жртву за грех и овном за жртву паљеницу. Нека обуче свети ланени огртач, и нека му буду ланене панталоне на телу, и нека се опаше ланеним појасом, и нека се обуче ланеном митром: ово су свете хаљине; зато нека опере своје тело у води и тако их обуче.</w:t>
      </w:r>
    </w:p>
    <w:p/>
    <w:p>
      <w:r xmlns:w="http://schemas.openxmlformats.org/wordprocessingml/2006/main">
        <w:t xml:space="preserve">2. Јеврејима 9:22 И скоро све се по закону чисти крвљу; а без проливања крви нема опроштења.</w:t>
      </w:r>
    </w:p>
    <w:p/>
    <w:p>
      <w:r xmlns:w="http://schemas.openxmlformats.org/wordprocessingml/2006/main">
        <w:t xml:space="preserve">Езра 6:18 И поставили су свештенике по њиховим редовима, и левите по њиховим редовима, за службу Божју која је у Јерусалиму; како је записано у Мојсијевој књизи.</w:t>
      </w:r>
    </w:p>
    <w:p/>
    <w:p>
      <w:r xmlns:w="http://schemas.openxmlformats.org/wordprocessingml/2006/main">
        <w:t xml:space="preserve">Свештеници и Левити су распоређени у своје одељења за службу Божју у Јерусалиму, према Мојсијевој књизи.</w:t>
      </w:r>
    </w:p>
    <w:p/>
    <w:p>
      <w:r xmlns:w="http://schemas.openxmlformats.org/wordprocessingml/2006/main">
        <w:t xml:space="preserve">1. Живети да би служио: Студија о Јездри 6:18</w:t>
      </w:r>
    </w:p>
    <w:p/>
    <w:p>
      <w:r xmlns:w="http://schemas.openxmlformats.org/wordprocessingml/2006/main">
        <w:t xml:space="preserve">2. Заједнички рад на славу Божју: испитивање Јездре 6:18</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служи и да изговара благослове у његово име, као што они још увек чине данас.</w:t>
      </w:r>
    </w:p>
    <w:p/>
    <w:p>
      <w:r xmlns:w="http://schemas.openxmlformats.org/wordprocessingml/2006/main">
        <w:t xml:space="preserve">9. Зато, признајте Господа по имену и молите га именом, јер је учинио чудеса.</w:t>
      </w:r>
    </w:p>
    <w:p/>
    <w:p>
      <w:r xmlns:w="http://schemas.openxmlformats.org/wordprocessingml/2006/main">
        <w:t xml:space="preserve">2. Бројеви 3:14-16 – Ово су имена Аронових синова: Надав, прворођени, и Авију, Елеазар и Итамар. Ово су имена Аронових синова који су заређени за свештенике. Али Надав и Авијуд су умрли пред Господом када су принели неовлашћену ватру пред Господом у пустињи Синајској, и нису имали деце. Тако су Елеазар и Итамар служили као свештеници за живота свог оца Арона.</w:t>
      </w:r>
    </w:p>
    <w:p/>
    <w:p>
      <w:r xmlns:w="http://schemas.openxmlformats.org/wordprocessingml/2006/main">
        <w:t xml:space="preserve">Езра 6:19 И синови из ропства одржаше Пасху четрнаестог дана првог месеца.</w:t>
      </w:r>
    </w:p>
    <w:p/>
    <w:p>
      <w:r xmlns:w="http://schemas.openxmlformats.org/wordprocessingml/2006/main">
        <w:t xml:space="preserve">Синови Израиљеви у ропству су славили Пасху четрнаестог дана првог месеца.</w:t>
      </w:r>
    </w:p>
    <w:p/>
    <w:p>
      <w:r xmlns:w="http://schemas.openxmlformats.org/wordprocessingml/2006/main">
        <w:t xml:space="preserve">1. Живети у заточеништву – Како Божји народ истрајава</w:t>
      </w:r>
    </w:p>
    <w:p/>
    <w:p>
      <w:r xmlns:w="http://schemas.openxmlformats.org/wordprocessingml/2006/main">
        <w:t xml:space="preserve">2. Празновање Пасхе – смисао Божијег искупљења</w:t>
      </w:r>
    </w:p>
    <w:p/>
    <w:p>
      <w:r xmlns:w="http://schemas.openxmlformats.org/wordprocessingml/2006/main">
        <w:t xml:space="preserve">1. Излазак 12:1-14 - Господње упутство за прослављање Пасхе</w:t>
      </w:r>
    </w:p>
    <w:p/>
    <w:p>
      <w:r xmlns:w="http://schemas.openxmlformats.org/wordprocessingml/2006/main">
        <w:t xml:space="preserve">2. Поновљени закони 16:1-8 - Божја заповест да се слави Пасха.</w:t>
      </w:r>
    </w:p>
    <w:p/>
    <w:p>
      <w:r xmlns:w="http://schemas.openxmlformats.org/wordprocessingml/2006/main">
        <w:t xml:space="preserve">Езра 6:20 Јер свештеници и левити су се заједно очистили, сви су били чисти, и побили су Пасху за сву децу из ропства, и за своју браћу свештенике, и за себе.</w:t>
      </w:r>
    </w:p>
    <w:p/>
    <w:p>
      <w:r xmlns:w="http://schemas.openxmlformats.org/wordprocessingml/2006/main">
        <w:t xml:space="preserve">Свештеници и левити су били очишћени и принели су жртву Пасху за децу заточеништва и за њихове породице.</w:t>
      </w:r>
    </w:p>
    <w:p/>
    <w:p>
      <w:r xmlns:w="http://schemas.openxmlformats.org/wordprocessingml/2006/main">
        <w:t xml:space="preserve">1. Важност прочишћења и одржавања традиције</w:t>
      </w:r>
    </w:p>
    <w:p/>
    <w:p>
      <w:r xmlns:w="http://schemas.openxmlformats.org/wordprocessingml/2006/main">
        <w:t xml:space="preserve">2. Снага заједнице и међусобна подршка</w:t>
      </w:r>
    </w:p>
    <w:p/>
    <w:p>
      <w:r xmlns:w="http://schemas.openxmlformats.org/wordprocessingml/2006/main">
        <w:t xml:space="preserve">1. Матеј 5:23-24 – Ако дакле принесеш дар свој на олтар, и тамо се сетиш да брат твој има шта против тебе; Остави тамо свој дар пред олтаром и иди; најпре се помири са братом својим, а онда дођи и принеси свој дар.</w:t>
      </w:r>
    </w:p>
    <w:p/>
    <w:p>
      <w:r xmlns:w="http://schemas.openxmlformats.org/wordprocessingml/2006/main">
        <w:t xml:space="preserve">2. Јеврејима 10:24-25 – И сматрајмо једни друге да изазивамо на љубав и на добра дела: не остављајући окупљање себе, као што је то код неких; него подстичући једни друге, и то тим више што видите да се дан приближава.</w:t>
      </w:r>
    </w:p>
    <w:p/>
    <w:p>
      <w:r xmlns:w="http://schemas.openxmlformats.org/wordprocessingml/2006/main">
        <w:t xml:space="preserve">Езра 6:21 И синови Израиљеви, који су се вратили из ропства, и сви они који су се одвојили од њих од прљавштине незнабожаца у земљи да траже Господа Бога Израиљевог, јели су,</w:t>
      </w:r>
    </w:p>
    <w:p/>
    <w:p>
      <w:r xmlns:w="http://schemas.openxmlformats.org/wordprocessingml/2006/main">
        <w:t xml:space="preserve">Синови Израиљеви, они који су били заробљени, и они који су се одвојили од незнабожаца земље, сви су тражили Господа Бога Израиљевог и јели.</w:t>
      </w:r>
    </w:p>
    <w:p/>
    <w:p>
      <w:r xmlns:w="http://schemas.openxmlformats.org/wordprocessingml/2006/main">
        <w:t xml:space="preserve">1. Тежња за Богом: Како постићи светост и блискост Богу</w:t>
      </w:r>
    </w:p>
    <w:p/>
    <w:p>
      <w:r xmlns:w="http://schemas.openxmlformats.org/wordprocessingml/2006/main">
        <w:t xml:space="preserve">2. Моћ одвајања: како остати непоколебљив од несветих утицаја</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1. Јованова 2:15-17 – Не волите свет ни ствари у свету. Ако ко воли свет, љубави Очеве нема у њему.</w:t>
      </w:r>
    </w:p>
    <w:p/>
    <w:p>
      <w:r xmlns:w="http://schemas.openxmlformats.org/wordprocessingml/2006/main">
        <w:t xml:space="preserve">Езра 6:22 И славише празник бесквасних хлебова седам дана са радошћу, јер их Господ обрадоваше, и окрену срце цара асирског к њима, да ојача руке њихове у делу дома Божијег, Бог Израиљев.</w:t>
      </w:r>
    </w:p>
    <w:p/>
    <w:p>
      <w:r xmlns:w="http://schemas.openxmlformats.org/wordprocessingml/2006/main">
        <w:t xml:space="preserve">Народ Израиља славио је празник бесквасних хлебова радосно седам дана јер их је Господ обрадовао и окренуо срце цара асирског према њима, помажући им да ојачају своје руке у делу Дома Господњег.</w:t>
      </w:r>
    </w:p>
    <w:p/>
    <w:p>
      <w:r xmlns:w="http://schemas.openxmlformats.org/wordprocessingml/2006/main">
        <w:t xml:space="preserve">1. Радост служења Господу</w:t>
      </w:r>
    </w:p>
    <w:p/>
    <w:p>
      <w:r xmlns:w="http://schemas.openxmlformats.org/wordprocessingml/2006/main">
        <w:t xml:space="preserve">2. Снага Божије помоћи у нашим животима</w:t>
      </w:r>
    </w:p>
    <w:p/>
    <w:p>
      <w:r xmlns:w="http://schemas.openxmlformats.org/wordprocessingml/2006/main">
        <w:t xml:space="preserve">1. Поновљени закони 8:10-11 - Када једете и наситите се, благословите Господа Бога свог за добру земљу коју вам је дао. Пази да не заборавиш Господа Бога свога, не држећи се његових заповести, његових закона и његових одредби које ти данас дајем.</w:t>
      </w:r>
    </w:p>
    <w:p/>
    <w:p>
      <w:r xmlns:w="http://schemas.openxmlformats.org/wordprocessingml/2006/main">
        <w:t xml:space="preserve">2. Псалам 33:20-22 - Чекамо у нади на Господа; он је наша помоћ и наш штит. Њему се радују наша срца, јер се уздамо у његово свето име. Нека твоја непогрешива љубав буде са нама, Господе, као што у Тебе полажемо наду.</w:t>
      </w:r>
    </w:p>
    <w:p/>
    <w:p>
      <w:r xmlns:w="http://schemas.openxmlformats.org/wordprocessingml/2006/main">
        <w:t xml:space="preserve">Јездра, 7. поглавље, представља Јездру, свештеника и писара коме је краљ Артаксеркс дао дозволу да оде у Јерусалим и предаје Закону Божијем. Поглавље наглашава Језрине квалификације, његово путовање у Јерусалим и његову мисију да обнови исправно обожавање и управљање у земљи.</w:t>
      </w:r>
    </w:p>
    <w:p/>
    <w:p>
      <w:r xmlns:w="http://schemas.openxmlformats.org/wordprocessingml/2006/main">
        <w:t xml:space="preserve">1. пасус: Поглавље почиње представљањем Јездре као потомка Арона, првосвештеника. Описан је као вешт писар који се посветио проучавању и подучавању Божјег закона (Јездра 7:1-6).</w:t>
      </w:r>
    </w:p>
    <w:p/>
    <w:p>
      <w:r xmlns:w="http://schemas.openxmlformats.org/wordprocessingml/2006/main">
        <w:t xml:space="preserve">2. пасус: Прича се фокусира на то како краљ Артаксеркс одобрава Језрин захтев да оде у Јерусалим. Краљ му обезбеђује ресурсе, укључујући сребро и злато, као и власт над Јудом и Јерусалимом. Он налаже Језри да именује судије и судије који ће спроводити закон (Јездра 7:7-28).</w:t>
      </w:r>
    </w:p>
    <w:p/>
    <w:p>
      <w:r xmlns:w="http://schemas.openxmlformats.org/wordprocessingml/2006/main">
        <w:t xml:space="preserve">Укратко, седмо поглавље Јездре описује увођење и пуштање у рад доживљено током рестаурације вођство свештеничке власти. Истицање лозе изражене кроз Ароново порекло, и научна посвећеност постигнута проучавањем права. Помињање овлашћења добијеног од краља Артаксеркса и инструкција датих за управљање, оличење које представља божанску наклоност, афирмација у вези са враћањем у верску праксу, тестамент који илуструје посвећеност поштовању заветног односа између Створитеља-Бога и изабраног народа-Израила</w:t>
      </w:r>
    </w:p>
    <w:p/>
    <w:p>
      <w:r xmlns:w="http://schemas.openxmlformats.org/wordprocessingml/2006/main">
        <w:t xml:space="preserve">Езра 7:1 А после ових ствари, у владавини Артаксеркса, цара персијског, Езра, син Сераијин, син Азарије, сина Хилкијина,</w:t>
      </w:r>
    </w:p>
    <w:p/>
    <w:p>
      <w:r xmlns:w="http://schemas.openxmlformats.org/wordprocessingml/2006/main">
        <w:t xml:space="preserve">Персијски краљ Артаксеркс је именовао Јездру да предводи Израелце у њиховом повратку у Јерусалим.</w:t>
      </w:r>
    </w:p>
    <w:p/>
    <w:p>
      <w:r xmlns:w="http://schemas.openxmlformats.org/wordprocessingml/2006/main">
        <w:t xml:space="preserve">1. Веровати Божјем плану чак и када нас води из наше зоне удобности.</w:t>
      </w:r>
    </w:p>
    <w:p/>
    <w:p>
      <w:r xmlns:w="http://schemas.openxmlformats.org/wordprocessingml/2006/main">
        <w:t xml:space="preserve">2. Важност поштовања оних које је Бог ставио на власт над нама.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Римљанима 13:1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Езра 7:2 Син Салума, сина Садоковог, сина Ахитубовог,</w:t>
      </w:r>
    </w:p>
    <w:p/>
    <w:p>
      <w:r xmlns:w="http://schemas.openxmlformats.org/wordprocessingml/2006/main">
        <w:t xml:space="preserve">Јездра је био свештеник из Садокове лозе.</w:t>
      </w:r>
    </w:p>
    <w:p/>
    <w:p>
      <w:r xmlns:w="http://schemas.openxmlformats.org/wordprocessingml/2006/main">
        <w:t xml:space="preserve">1. Бог користи све нас, без обзира на наше порекло или порекло.</w:t>
      </w:r>
    </w:p>
    <w:p/>
    <w:p>
      <w:r xmlns:w="http://schemas.openxmlformats.org/wordprocessingml/2006/main">
        <w:t xml:space="preserve">2. Господ ће употребити све наше дарове и таленте за своју славу.</w:t>
      </w:r>
    </w:p>
    <w:p/>
    <w:p>
      <w:r xmlns:w="http://schemas.openxmlformats.org/wordprocessingml/2006/main">
        <w:t xml:space="preserve">1. Исаија 43:7 – „сваки који се зове мојим именом, кога сам створио на славу своју, кога сам створио и створио“.</w:t>
      </w:r>
    </w:p>
    <w:p/>
    <w:p>
      <w:r xmlns:w="http://schemas.openxmlformats.org/wordprocessingml/2006/main">
        <w:t xml:space="preserve">2. 1. Петрова 4:10-11 – Пошто је сваки примио дар, користите га да служите једни другима, као добри управитељи разноврсне милости Божије: ко говори, као онај који говори Божија пророчанства; ко служи, као онај који служи снагом коју даје Бог да се у свему прослави Бог кроз Исуса Христа.</w:t>
      </w:r>
    </w:p>
    <w:p/>
    <w:p>
      <w:r xmlns:w="http://schemas.openxmlformats.org/wordprocessingml/2006/main">
        <w:t xml:space="preserve">Езра 7:3 Син Амарије, сина Азарије, сина Мерајотова,</w:t>
      </w:r>
    </w:p>
    <w:p/>
    <w:p>
      <w:r xmlns:w="http://schemas.openxmlformats.org/wordprocessingml/2006/main">
        <w:t xml:space="preserve">Јездра је био потомак свештеничке лозе Амарије, Азарије и Мерајота.</w:t>
      </w:r>
    </w:p>
    <w:p/>
    <w:p>
      <w:r xmlns:w="http://schemas.openxmlformats.org/wordprocessingml/2006/main">
        <w:t xml:space="preserve">1. Важност одавања почасти нашим прецима и њиховом наслеђу.</w:t>
      </w:r>
    </w:p>
    <w:p/>
    <w:p>
      <w:r xmlns:w="http://schemas.openxmlformats.org/wordprocessingml/2006/main">
        <w:t xml:space="preserve">2. Божја верност Његовим обећањима да ће одржати свој изабрани народ.</w:t>
      </w:r>
    </w:p>
    <w:p/>
    <w:p>
      <w:r xmlns:w="http://schemas.openxmlformats.org/wordprocessingml/2006/main">
        <w:t xml:space="preserve">1. Псалам 103:17 – Али од века до века Господња љубав је с онима који га се боје, и правда његова са децом деце њихове.</w:t>
      </w:r>
    </w:p>
    <w:p/>
    <w:p>
      <w:r xmlns:w="http://schemas.openxmlformats.org/wordprocessingml/2006/main">
        <w:t xml:space="preserve">2. Јеврејима 11:13-16 – Сви ови људи су још увек живели по вери када су умрли. Они нису примили обећане ствари; само су их видели и дочекали из даљине, признајући да су странци и странци на земљи. Људи који говоре такве ствари показују да траже своју земљу. Да су мислили на земљу из које су отишли, имали би прилику да се врате. Уместо тога, они су чезнули за бољом земљом, небеском. Зато се Бог не стиди да се назива њиховим Богом, јер им је припремио град.</w:t>
      </w:r>
    </w:p>
    <w:p/>
    <w:p>
      <w:r xmlns:w="http://schemas.openxmlformats.org/wordprocessingml/2006/main">
        <w:t xml:space="preserve">Езра 7:4 Син Зерахије, сина Озија, сина Букијевог,</w:t>
      </w:r>
    </w:p>
    <w:p/>
    <w:p>
      <w:r xmlns:w="http://schemas.openxmlformats.org/wordprocessingml/2006/main">
        <w:t xml:space="preserve">Јездра је потомак четири генерације Израелаца.</w:t>
      </w:r>
    </w:p>
    <w:p/>
    <w:p>
      <w:r xmlns:w="http://schemas.openxmlformats.org/wordprocessingml/2006/main">
        <w:t xml:space="preserve">1. Наше наслеђе – Наш идентитет: Поновно откривање наших израелских корена.</w:t>
      </w:r>
    </w:p>
    <w:p/>
    <w:p>
      <w:r xmlns:w="http://schemas.openxmlformats.org/wordprocessingml/2006/main">
        <w:t xml:space="preserve">2. Препознавање наших предака: одавање почасти Језриној лози.</w:t>
      </w:r>
    </w:p>
    <w:p/>
    <w:p>
      <w:r xmlns:w="http://schemas.openxmlformats.org/wordprocessingml/2006/main">
        <w:t xml:space="preserve">1. Римљанима 11:17-18 – „Али ако се неке гране откинуше, а ти си, као дивља маслина, накалемљена међу њима и постанеш са њима заједничар у богатом корену маслиновог дрвета, немој арогантан према гранама; али ако си арогантан, сети се да ниси ти тај који подржава корен, него корен подржава тебе."</w:t>
      </w:r>
    </w:p>
    <w:p/>
    <w:p>
      <w:r xmlns:w="http://schemas.openxmlformats.org/wordprocessingml/2006/main">
        <w:t xml:space="preserve">2. 1. Петрова 1:16-17 – „Јер је написано: ви ћете бити свети, јер сам ја свет. И ако призовете Оца, који непристрасно суди по делу свакога, понашајте се све време вашег боравка овде у страху“.</w:t>
      </w:r>
    </w:p>
    <w:p/>
    <w:p>
      <w:r xmlns:w="http://schemas.openxmlformats.org/wordprocessingml/2006/main">
        <w:t xml:space="preserve">Езра 7:5 Син Авишуе, сина Финесова, сина Елеазара, сина Арона, првосвештеника;</w:t>
      </w:r>
    </w:p>
    <w:p/>
    <w:p>
      <w:r xmlns:w="http://schemas.openxmlformats.org/wordprocessingml/2006/main">
        <w:t xml:space="preserve">Јездра је био свештеник пореклом од Арона, првог првосвештеника.</w:t>
      </w:r>
    </w:p>
    <w:p/>
    <w:p>
      <w:r xmlns:w="http://schemas.openxmlformats.org/wordprocessingml/2006/main">
        <w:t xml:space="preserve">1: Као Аронови потомци, морамо се трудити да живимо у складу са његовим наслеђем вере и светости.</w:t>
      </w:r>
    </w:p>
    <w:p/>
    <w:p>
      <w:r xmlns:w="http://schemas.openxmlformats.org/wordprocessingml/2006/main">
        <w:t xml:space="preserve">2: Снагу и храброст можемо црпити из примера Језре, свештеника који потиче од Арона.</w:t>
      </w:r>
    </w:p>
    <w:p/>
    <w:p>
      <w:r xmlns:w="http://schemas.openxmlformats.org/wordprocessingml/2006/main">
        <w:t xml:space="preserve">1: Јеврејима 7:24-25 Али пошто Исус живи заувек, он има стално свештенство. Стога он може потпуно да спасе оне који кроз њега долазе Богу, јер увек живи да се за њих заузима.</w:t>
      </w:r>
    </w:p>
    <w:p/>
    <w:p>
      <w:r xmlns:w="http://schemas.openxmlformats.org/wordprocessingml/2006/main">
        <w:t xml:space="preserve">2: Излазак 28:1 Затим доведите Арона, свог брата, и његове синове с њим, из реда Израиљевог народа, да ми служе као свештеници Арон и Аронови синови, Надав и Авију, Елеазар и Итамар.</w:t>
      </w:r>
    </w:p>
    <w:p/>
    <w:p>
      <w:r xmlns:w="http://schemas.openxmlformats.org/wordprocessingml/2006/main">
        <w:t xml:space="preserve">Езра 7:6 Овај Јездра је отишао из Вавилона; и он је био спреман писар у Мојсијевом закону који је дао Господ Бог Израиљев; и цар му је испунио сву његову молбу, према руци Господа Бога свог на њему.</w:t>
      </w:r>
    </w:p>
    <w:p/>
    <w:p>
      <w:r xmlns:w="http://schemas.openxmlformats.org/wordprocessingml/2006/main">
        <w:t xml:space="preserve">Јездра је био писар у Мојсијевом закону и Господ му је испунио све његове захтеве.</w:t>
      </w:r>
    </w:p>
    <w:p/>
    <w:p>
      <w:r xmlns:w="http://schemas.openxmlformats.org/wordprocessingml/2006/main">
        <w:t xml:space="preserve">1. Господ је веран онима који Га траже</w:t>
      </w:r>
    </w:p>
    <w:p/>
    <w:p>
      <w:r xmlns:w="http://schemas.openxmlformats.org/wordprocessingml/2006/main">
        <w:t xml:space="preserve">2. Моћ Мојсијевог закона</w:t>
      </w:r>
    </w:p>
    <w:p/>
    <w:p>
      <w:r xmlns:w="http://schemas.openxmlformats.org/wordprocessingml/2006/main">
        <w:t xml:space="preserve">1. Поновљени закони 31:24-26 Када је Мојсије завршио писање речи овог закона у књизи, заповедио је левитима који су носили ковчег завета Господњег,</w:t>
      </w:r>
    </w:p>
    <w:p/>
    <w:p>
      <w:r xmlns:w="http://schemas.openxmlformats.org/wordprocessingml/2006/main">
        <w:t xml:space="preserve">2. Исус Навин 1:7-9 Будите јаки и веома храбри. Пазите да поштујете сав закон који вам је дао мој слуга Мојсије; не окрећи се од њега ни десно ни лево, да будеш успешан где год да кренеш.</w:t>
      </w:r>
    </w:p>
    <w:p/>
    <w:p>
      <w:r xmlns:w="http://schemas.openxmlformats.org/wordprocessingml/2006/main">
        <w:t xml:space="preserve">Езра 7:7 И пођоше неки од синова Израиљевих и свештеника, и левита, и певача, и вратара и Нетинима, у Јерусалим, седме године цара Артаксеркса.</w:t>
      </w:r>
    </w:p>
    <w:p/>
    <w:p>
      <w:r xmlns:w="http://schemas.openxmlformats.org/wordprocessingml/2006/main">
        <w:t xml:space="preserve">Седме године цара Артаксеркса, неки од синова Израиљевих, свештеници, левити, певачи, вратари и нетинији, попеше се у Јерусалим.</w:t>
      </w:r>
    </w:p>
    <w:p/>
    <w:p>
      <w:r xmlns:w="http://schemas.openxmlformats.org/wordprocessingml/2006/main">
        <w:t xml:space="preserve">1. Важност јединства и како нас оно може довести до већих висина.</w:t>
      </w:r>
    </w:p>
    <w:p/>
    <w:p>
      <w:r xmlns:w="http://schemas.openxmlformats.org/wordprocessingml/2006/main">
        <w:t xml:space="preserve">2. Моћ послушности и како она може донети Божје благослове.</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1. Јованова 2:3-5 - По овоме знамо да смо га упознали, ако држимо његове заповести. Ко каже да га познајем, а заповести његове не држи, лажац је, и нема истине у њему, него ко држи реч његову, у њему је заиста љубав Божија савршена. По томе можемо знати да смо у њему.</w:t>
      </w:r>
    </w:p>
    <w:p/>
    <w:p>
      <w:r xmlns:w="http://schemas.openxmlformats.org/wordprocessingml/2006/main">
        <w:t xml:space="preserve">Езра 7:8 И дође у Јерусалим петог месеца, што је било седме године краљевања.</w:t>
      </w:r>
    </w:p>
    <w:p/>
    <w:p>
      <w:r xmlns:w="http://schemas.openxmlformats.org/wordprocessingml/2006/main">
        <w:t xml:space="preserve">Јездра је напустио Вавилон и стигао у Јерусалим у петом месецу седме године краљевања.</w:t>
      </w:r>
    </w:p>
    <w:p/>
    <w:p>
      <w:r xmlns:w="http://schemas.openxmlformats.org/wordprocessingml/2006/main">
        <w:t xml:space="preserve">1. Божји тренутак је савршен – Јездра 7:8</w:t>
      </w:r>
    </w:p>
    <w:p/>
    <w:p>
      <w:r xmlns:w="http://schemas.openxmlformats.org/wordprocessingml/2006/main">
        <w:t xml:space="preserve">2. Верна послушност води до благослова – Јездра 7:8</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Езра 7:9 Јер првога дана првог месеца поче да иде из Вавилона, а првог дана петог месеца дође у Јерусалим, по доброј руци Бога свога над њим.</w:t>
      </w:r>
    </w:p>
    <w:p/>
    <w:p>
      <w:r xmlns:w="http://schemas.openxmlformats.org/wordprocessingml/2006/main">
        <w:t xml:space="preserve">Јездра је отпочео своје путовање из Вавилона у Јерусалим првог дана првог месеца и стигао је првог дана петог месеца, захваљујући Божијем благослову на њему.</w:t>
      </w:r>
    </w:p>
    <w:p/>
    <w:p>
      <w:r xmlns:w="http://schemas.openxmlformats.org/wordprocessingml/2006/main">
        <w:t xml:space="preserve">1. Божји тренутак је савршен – Истраживање савршеног Божјег времена у нашим животима.</w:t>
      </w:r>
    </w:p>
    <w:p/>
    <w:p>
      <w:r xmlns:w="http://schemas.openxmlformats.org/wordprocessingml/2006/main">
        <w:t xml:space="preserve">2. Божји благослов – Разумевање како нас Божји благослов може оснажити на нашем путовању.</w:t>
      </w:r>
    </w:p>
    <w:p/>
    <w:p>
      <w:r xmlns:w="http://schemas.openxmlformats.org/wordprocessingml/2006/main">
        <w:t xml:space="preserve">1. Псалам 32:8 – Ја ћу те поучити и научити пут којим треба да идеш; Ја ћу вас саветовати својим оком који вас воли.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Јездра 7:10 Јер Јездра је припремио своје срце да тражи закон Господњи и да га врши, и да поучава у Израиљу законима и законима.</w:t>
      </w:r>
    </w:p>
    <w:p/>
    <w:p>
      <w:r xmlns:w="http://schemas.openxmlformats.org/wordprocessingml/2006/main">
        <w:t xml:space="preserve">Јездра се посветио тражењу Господњег вођства, вршењу Његове воље и подучавању људи Божјим законима.</w:t>
      </w:r>
    </w:p>
    <w:p/>
    <w:p>
      <w:r xmlns:w="http://schemas.openxmlformats.org/wordprocessingml/2006/main">
        <w:t xml:space="preserve">1. Посветите се тражењу Божјег вођства</w:t>
      </w:r>
    </w:p>
    <w:p/>
    <w:p>
      <w:r xmlns:w="http://schemas.openxmlformats.org/wordprocessingml/2006/main">
        <w:t xml:space="preserve">2. Живите и поучавајте Божије законе</w:t>
      </w:r>
    </w:p>
    <w:p/>
    <w:p>
      <w:r xmlns:w="http://schemas.openxmlformats.org/wordprocessingml/2006/main">
        <w:t xml:space="preserve">1. Поновљени закони 6:5-7 – Љуби Господа Бога свог свим срцем својим и свом душом својом и свом снагом својом. Ове заповести које вам данас дајем нека буду у вашим срцима. Импресионирајте их на своју децу. Причајте о њима када седите код куће и када идете путем, када легнете и када устанете.</w:t>
      </w:r>
    </w:p>
    <w:p/>
    <w:p>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Оперите руке, грешници, и очистите срца своја, двоумни.</w:t>
      </w:r>
    </w:p>
    <w:p/>
    <w:p>
      <w:r xmlns:w="http://schemas.openxmlformats.org/wordprocessingml/2006/main">
        <w:t xml:space="preserve">Езра 7:11 Ово је копија писма које је цар Артаксеркс дао свештенику Јездри, писару, писару речи Господњих заповести и његових наредби Израелу.</w:t>
      </w:r>
    </w:p>
    <w:p/>
    <w:p>
      <w:r xmlns:w="http://schemas.openxmlformats.org/wordprocessingml/2006/main">
        <w:t xml:space="preserve">Краљ Артаксеркс је издао писмо Јездри, свештенику и писару, који је био одговоран да запише заповести Господње и Његове уредбе Израелу.</w:t>
      </w:r>
    </w:p>
    <w:p/>
    <w:p>
      <w:r xmlns:w="http://schemas.openxmlformats.org/wordprocessingml/2006/main">
        <w:t xml:space="preserve">1. Како следити Господње заповести и статуте</w:t>
      </w:r>
    </w:p>
    <w:p/>
    <w:p>
      <w:r xmlns:w="http://schemas.openxmlformats.org/wordprocessingml/2006/main">
        <w:t xml:space="preserve">2. Важност послушности Богу</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Јездра 7:12 Артаксеркс, цар над краљевима, Јездри свештенику, писару закона Бога небеског, савршен мир, и то у такво време.</w:t>
      </w:r>
    </w:p>
    <w:p/>
    <w:p>
      <w:r xmlns:w="http://schemas.openxmlformats.org/wordprocessingml/2006/main">
        <w:t xml:space="preserve">Езри је дао наклоност Артаксеркса, краља над краљевима, и дао му је савршен мир.</w:t>
      </w:r>
    </w:p>
    <w:p/>
    <w:p>
      <w:r xmlns:w="http://schemas.openxmlformats.org/wordprocessingml/2006/main">
        <w:t xml:space="preserve">1. Божија благодат је довољна за све наше потребе.</w:t>
      </w:r>
    </w:p>
    <w:p/>
    <w:p>
      <w:r xmlns:w="http://schemas.openxmlformats.org/wordprocessingml/2006/main">
        <w:t xml:space="preserve">2. Можемо се поуздати у Господа за Његов савршени мир и заштиту.</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Исаија 26:3 - Чуваш у савршеном миру онога чији је ум у теби, јер се узда у тебе.</w:t>
      </w:r>
    </w:p>
    <w:p/>
    <w:p>
      <w:r xmlns:w="http://schemas.openxmlformats.org/wordprocessingml/2006/main">
        <w:t xml:space="preserve">Јездра 7:13 Издајем наредбу да сви они из народа Израела, и његови свештеници и левити, у мом царству, који желе својом вољом да иду у Јерусалим, иду с тобом.</w:t>
      </w:r>
    </w:p>
    <w:p/>
    <w:p>
      <w:r xmlns:w="http://schemas.openxmlformats.org/wordprocessingml/2006/main">
        <w:t xml:space="preserve">Краљ Дарије је издао декрет којим је израелском народу, свештеницима и левитима дозвољено да путују у Јерусалим својом вољом.</w:t>
      </w:r>
    </w:p>
    <w:p/>
    <w:p>
      <w:r xmlns:w="http://schemas.openxmlformats.org/wordprocessingml/2006/main">
        <w:t xml:space="preserve">1. Важност слободне воље у нашем верском путовању</w:t>
      </w:r>
    </w:p>
    <w:p/>
    <w:p>
      <w:r xmlns:w="http://schemas.openxmlformats.org/wordprocessingml/2006/main">
        <w:t xml:space="preserve">2. Божија опскрба за наше духовне потребе</w:t>
      </w:r>
    </w:p>
    <w:p/>
    <w:p>
      <w:r xmlns:w="http://schemas.openxmlformats.org/wordprocessingml/2006/main">
        <w:t xml:space="preserve">1. Исус Навин 24:15 „Изабери данас коме ћеш служити“</w:t>
      </w:r>
    </w:p>
    <w:p/>
    <w:p>
      <w:r xmlns:w="http://schemas.openxmlformats.org/wordprocessingml/2006/main">
        <w:t xml:space="preserve">2. Псалам 51:12 „Поврати ми радост спасења свога, и подупирај ме духом вољним.“</w:t>
      </w:r>
    </w:p>
    <w:p/>
    <w:p>
      <w:r xmlns:w="http://schemas.openxmlformats.org/wordprocessingml/2006/main">
        <w:t xml:space="preserve">Езра 7:14 Пошто си послан од цара и његових седам саветника да се распиташ за Јуду и Јерусалим, по закону Бога твога који је у твојој руци;</w:t>
      </w:r>
    </w:p>
    <w:p/>
    <w:p>
      <w:r xmlns:w="http://schemas.openxmlformats.org/wordprocessingml/2006/main">
        <w:t xml:space="preserve">Јездра је послан од краља и његових седам саветника да се распита о Јуди и Јерусалиму према законима Божјим.</w:t>
      </w:r>
    </w:p>
    <w:p/>
    <w:p>
      <w:r xmlns:w="http://schemas.openxmlformats.org/wordprocessingml/2006/main">
        <w:t xml:space="preserve">1. Позив на верну послушност: следити Божји закон на веран начин</w:t>
      </w:r>
    </w:p>
    <w:p/>
    <w:p>
      <w:r xmlns:w="http://schemas.openxmlformats.org/wordprocessingml/2006/main">
        <w:t xml:space="preserve">2. Моћ заједнице: важност заједничког рада на Божју славу</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Езра 7:15 И да носи сребро и злато које су цар и његови саветници бесплатно принели Богу Израиљевом, чије је станиште у Јерусалиму,</w:t>
      </w:r>
    </w:p>
    <w:p/>
    <w:p>
      <w:r xmlns:w="http://schemas.openxmlformats.org/wordprocessingml/2006/main">
        <w:t xml:space="preserve">Јездра је добровољно прихватио краљеву понуду сребра и злата Богу у Јерусалиму.</w:t>
      </w:r>
    </w:p>
    <w:p/>
    <w:p>
      <w:r xmlns:w="http://schemas.openxmlformats.org/wordprocessingml/2006/main">
        <w:t xml:space="preserve">1. Бог је достојан наших најбољих понуда.</w:t>
      </w:r>
    </w:p>
    <w:p/>
    <w:p>
      <w:r xmlns:w="http://schemas.openxmlformats.org/wordprocessingml/2006/main">
        <w:t xml:space="preserve">2. Треба да дајемо слободно и великодушно Богу.</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Поновљени закони 16:17 – Сваки човек нека даје колико може, према благослову Господа Бога твог који ти је дао.</w:t>
      </w:r>
    </w:p>
    <w:p/>
    <w:p>
      <w:r xmlns:w="http://schemas.openxmlformats.org/wordprocessingml/2006/main">
        <w:t xml:space="preserve">Езра 7:16 И све сребро и злато које можеш наћи у свој вавилонској покрајини, са добровољним приносом народа и свештеника, који добровољно приносе за дом Бога свога који је у Јерусалиму.</w:t>
      </w:r>
    </w:p>
    <w:p/>
    <w:p>
      <w:r xmlns:w="http://schemas.openxmlformats.org/wordprocessingml/2006/main">
        <w:t xml:space="preserve">Јездра је добио власт да скупља сребро и злато из Вавилона за дом Божији у Јерусалиму и народ и свештеници су добровољно приносили.</w:t>
      </w:r>
    </w:p>
    <w:p/>
    <w:p>
      <w:r xmlns:w="http://schemas.openxmlformats.org/wordprocessingml/2006/main">
        <w:t xml:space="preserve">1. Моћ слободне воље: Истраживање важности давања себе вољно</w:t>
      </w:r>
    </w:p>
    <w:p/>
    <w:p>
      <w:r xmlns:w="http://schemas.openxmlformats.org/wordprocessingml/2006/main">
        <w:t xml:space="preserve">2. Срце великодушности: како можемо да искористимо наше ресурсе да одамо почаст Богу</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Пословице 3:9-10 – Поштуј Господа својим богатством,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Езра 7:17 Да за овај новац брзо купиш јунце, овнове, јагњад са њиховим приносима и њиховим наливима, и принеси их на олтар дома Бога свога који је у Јерусалиму.</w:t>
      </w:r>
    </w:p>
    <w:p/>
    <w:p>
      <w:r xmlns:w="http://schemas.openxmlformats.org/wordprocessingml/2006/main">
        <w:t xml:space="preserve">Јездра показује праву оданост Богу стављајући Његову кућу на прво место.</w:t>
      </w:r>
    </w:p>
    <w:p/>
    <w:p>
      <w:r xmlns:w="http://schemas.openxmlformats.org/wordprocessingml/2006/main">
        <w:t xml:space="preserve">1. Приоритет Божје куће – Стављање Бога на прво место у акцији</w:t>
      </w:r>
    </w:p>
    <w:p/>
    <w:p>
      <w:r xmlns:w="http://schemas.openxmlformats.org/wordprocessingml/2006/main">
        <w:t xml:space="preserve">2. Показивање оданости Богу кроз давање приоритета његовом дому</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Матеј 22:37-40 - Исус му рече: Љуби Господа Бога свога свим срцем својим, свом душом својом и свом памети својом. Ово је прва и велика заповест. А друга је слична: Љуби ближњега свога као самога себе. На ове две заповести виси сав Закон и Пророци.</w:t>
      </w:r>
    </w:p>
    <w:p/>
    <w:p>
      <w:r xmlns:w="http://schemas.openxmlformats.org/wordprocessingml/2006/main">
        <w:t xml:space="preserve">Езра 7:18 И све што се учини добро теби и твојој браћи, да учиниш са остатком сребра и злата, што чиниш по вољи Бога свога.</w:t>
      </w:r>
    </w:p>
    <w:p/>
    <w:p>
      <w:r xmlns:w="http://schemas.openxmlformats.org/wordprocessingml/2006/main">
        <w:t xml:space="preserve">Јездра упућује народ да користи сребро и злато којима располаже према Божјој вољи.</w:t>
      </w:r>
    </w:p>
    <w:p/>
    <w:p>
      <w:r xmlns:w="http://schemas.openxmlformats.org/wordprocessingml/2006/main">
        <w:t xml:space="preserve">1. Живети по вољи Божијој – Јездра 7:18</w:t>
      </w:r>
    </w:p>
    <w:p/>
    <w:p>
      <w:r xmlns:w="http://schemas.openxmlformats.org/wordprocessingml/2006/main">
        <w:t xml:space="preserve">2. Моћ послушности Богу – Јездра 7:18</w:t>
      </w:r>
    </w:p>
    <w:p/>
    <w:p>
      <w:r xmlns:w="http://schemas.openxmlformats.org/wordprocessingml/2006/main">
        <w:t xml:space="preserve">1.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2. Ефешанима 6:6 – не путем очне службе, као људима угодника, него као слуге Христове, вршећи вољу Божију из срца.</w:t>
      </w:r>
    </w:p>
    <w:p/>
    <w:p>
      <w:r xmlns:w="http://schemas.openxmlformats.org/wordprocessingml/2006/main">
        <w:t xml:space="preserve">Езра 7:19 И посуђе које ти се даје за службу у дому Бога твога, то предај Богу јерусалимском.</w:t>
      </w:r>
    </w:p>
    <w:p/>
    <w:p>
      <w:r xmlns:w="http://schemas.openxmlformats.org/wordprocessingml/2006/main">
        <w:t xml:space="preserve">Једри је наређено да испоручи у Јерусалим све посуђе које му је дато за службу у дому Божијем.</w:t>
      </w:r>
    </w:p>
    <w:p/>
    <w:p>
      <w:r xmlns:w="http://schemas.openxmlformats.org/wordprocessingml/2006/main">
        <w:t xml:space="preserve">1. Моћ верне службе</w:t>
      </w:r>
    </w:p>
    <w:p/>
    <w:p>
      <w:r xmlns:w="http://schemas.openxmlformats.org/wordprocessingml/2006/main">
        <w:t xml:space="preserve">2. Послушност Божијим заповестима</w:t>
      </w:r>
    </w:p>
    <w:p/>
    <w:p>
      <w:r xmlns:w="http://schemas.openxmlformats.org/wordprocessingml/2006/main">
        <w:t xml:space="preserve">1. Јован 14:15 „Ако ме волите, заповести моје држаћете“.</w:t>
      </w:r>
    </w:p>
    <w:p/>
    <w:p>
      <w:r xmlns:w="http://schemas.openxmlformats.org/wordprocessingml/2006/main">
        <w:t xml:space="preserve">2. Матеј 25:21 „Господар му рече: ’Добро, слуго добри и верни. У малом си био веран, над много ћу те поставити.“</w:t>
      </w:r>
    </w:p>
    <w:p/>
    <w:p>
      <w:r xmlns:w="http://schemas.openxmlformats.org/wordprocessingml/2006/main">
        <w:t xml:space="preserve">Езра 7:20 И све што је потребно за дом Бога твога, што ћеш имати прилике да даш, дај из цареве ризнице.</w:t>
      </w:r>
    </w:p>
    <w:p/>
    <w:p>
      <w:r xmlns:w="http://schemas.openxmlformats.org/wordprocessingml/2006/main">
        <w:t xml:space="preserve">Јездру је Бог наложио да користи краљеву ризницу за финансирање потреба Божје куће.</w:t>
      </w:r>
    </w:p>
    <w:p/>
    <w:p>
      <w:r xmlns:w="http://schemas.openxmlformats.org/wordprocessingml/2006/main">
        <w:t xml:space="preserve">1. Веровати Богу да ће обезбедити ваше потребе у било којој ситуацији.</w:t>
      </w:r>
    </w:p>
    <w:p/>
    <w:p>
      <w:r xmlns:w="http://schemas.openxmlformats.org/wordprocessingml/2006/main">
        <w:t xml:space="preserve">2. Важност давања у Божји дом.</w:t>
      </w:r>
    </w:p>
    <w:p/>
    <w:p>
      <w:r xmlns:w="http://schemas.openxmlformats.org/wordprocessingml/2006/main">
        <w:t xml:space="preserve">1. Матеј 6:25-34 – Не брини за свој живот, шта ћеш јести, пити или обући.</w:t>
      </w:r>
    </w:p>
    <w:p/>
    <w:p>
      <w:r xmlns:w="http://schemas.openxmlformats.org/wordprocessingml/2006/main">
        <w:t xml:space="preserve">2.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Езра 7:21 И ја, чак и ја, цар Артаксеркс, дајем наредбу свим ризничарима који су с ону страну реке да свештеник Јездра, писац закона Бога небеског, затражи од вас, да се уради брзо,</w:t>
      </w:r>
    </w:p>
    <w:p/>
    <w:p>
      <w:r xmlns:w="http://schemas.openxmlformats.org/wordprocessingml/2006/main">
        <w:t xml:space="preserve">Цар Артаксеркс заповеда свим ризничарима иза реке да брзо дају све што Ездра, свештеник и писар закона Бога небеског, захтева.</w:t>
      </w:r>
    </w:p>
    <w:p/>
    <w:p>
      <w:r xmlns:w="http://schemas.openxmlformats.org/wordprocessingml/2006/main">
        <w:t xml:space="preserve">1. Божја моћ да постигне велике ствари преко свог народа</w:t>
      </w:r>
    </w:p>
    <w:p/>
    <w:p>
      <w:r xmlns:w="http://schemas.openxmlformats.org/wordprocessingml/2006/main">
        <w:t xml:space="preserve">2. Важност поштовања Божјих заповести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Јездра 7:22 До сто таланата сребра, и до сто мера пшенице, и до сто бата вина, и до сто бата уља и соли, без навођења колико.</w:t>
      </w:r>
    </w:p>
    <w:p/>
    <w:p>
      <w:r xmlns:w="http://schemas.openxmlformats.org/wordprocessingml/2006/main">
        <w:t xml:space="preserve">Јездра 7:22 каже да је Господ заповедио сто таланата сребра, сто мера пшенице, сто бата вина, сто бата уља и соли, а да није прописао колико.</w:t>
      </w:r>
    </w:p>
    <w:p/>
    <w:p>
      <w:r xmlns:w="http://schemas.openxmlformats.org/wordprocessingml/2006/main">
        <w:t xml:space="preserve">1. Почевши од послушности: Моћ Божје заповести</w:t>
      </w:r>
    </w:p>
    <w:p/>
    <w:p>
      <w:r xmlns:w="http://schemas.openxmlformats.org/wordprocessingml/2006/main">
        <w:t xml:space="preserve">2. Расте у вери: благослови слеђења Господње воље</w:t>
      </w:r>
    </w:p>
    <w:p/>
    <w:p>
      <w:r xmlns:w="http://schemas.openxmlformats.org/wordprocessingml/2006/main">
        <w:t xml:space="preserve">1. Поновљени закони 11:1-2 „Зато љуби Господа Бога свог и држи се заповеди његове, и наредбе његове, и законе његове, и заповести његове, увек. И знај данас, јер не говорим са децом твојом који не познаше и који не видеше казну Господа Бога твога, његову величину, његову моћну руку и мишицу његову испружену“.</w:t>
      </w:r>
    </w:p>
    <w:p/>
    <w:p>
      <w:r xmlns:w="http://schemas.openxmlformats.org/wordprocessingml/2006/main">
        <w:t xml:space="preserve">2. Филипљанима 4:6-7 „Не пазите ни на шта, него у свему молитвом и мољењем са захвалношћу нека се обзнањују ваше захтеве Богу. И мир Божији, који превазилази сваки разум, чуваће ваша срца и умове. кроз Христа Исуса“.</w:t>
      </w:r>
    </w:p>
    <w:p/>
    <w:p>
      <w:r xmlns:w="http://schemas.openxmlformats.org/wordprocessingml/2006/main">
        <w:t xml:space="preserve">Јездра 7:23 Шта год заповеди Бог небески, нека се ради за дом Бога небеског; јер зашто да буде гнев на царство царево и на његове синове?</w:t>
      </w:r>
    </w:p>
    <w:p/>
    <w:p>
      <w:r xmlns:w="http://schemas.openxmlformats.org/wordprocessingml/2006/main">
        <w:t xml:space="preserve">Јездра подстиче Јевреје да се верно повинују Божјим заповестима, иначе ће трпети гнев краља и његових синова.</w:t>
      </w:r>
    </w:p>
    <w:p/>
    <w:p>
      <w:r xmlns:w="http://schemas.openxmlformats.org/wordprocessingml/2006/main">
        <w:t xml:space="preserve">1. Послушање Божијих заповести доноси благослов</w:t>
      </w:r>
    </w:p>
    <w:p/>
    <w:p>
      <w:r xmlns:w="http://schemas.openxmlformats.org/wordprocessingml/2006/main">
        <w:t xml:space="preserve">2. Последице непослушности</w:t>
      </w:r>
    </w:p>
    <w:p/>
    <w:p>
      <w:r xmlns:w="http://schemas.openxmlformats.org/wordprocessingml/2006/main">
        <w:t xml:space="preserve">1. Поновљени закони 28:1-14</w:t>
      </w:r>
    </w:p>
    <w:p/>
    <w:p>
      <w:r xmlns:w="http://schemas.openxmlformats.org/wordprocessingml/2006/main">
        <w:t xml:space="preserve">2. Јеремија 7:23-28</w:t>
      </w:r>
    </w:p>
    <w:p/>
    <w:p>
      <w:r xmlns:w="http://schemas.openxmlformats.org/wordprocessingml/2006/main">
        <w:t xml:space="preserve">Јездра 7:24 Такође вам потврђујемо да није дозвољено наметати данак, данак или царину када се дотиче било кога од свештеника и Левита, певача, вратара, Нетинима или службеника овог Божјег дома.</w:t>
      </w:r>
    </w:p>
    <w:p/>
    <w:p>
      <w:r xmlns:w="http://schemas.openxmlformats.org/wordprocessingml/2006/main">
        <w:t xml:space="preserve">Краљ Артаксеркс је наредио Језри да отпутује у Јерусалим са декретом који је ослободио левите, свештенике, певаче, нетиниме и друге храмске службенике од плаћања било каквог пореза или путарине.</w:t>
      </w:r>
    </w:p>
    <w:p/>
    <w:p>
      <w:r xmlns:w="http://schemas.openxmlformats.org/wordprocessingml/2006/main">
        <w:t xml:space="preserve">1. Божја верност: како се Господ брине за свој народ</w:t>
      </w:r>
    </w:p>
    <w:p/>
    <w:p>
      <w:r xmlns:w="http://schemas.openxmlformats.org/wordprocessingml/2006/main">
        <w:t xml:space="preserve">2. Моћ послушности: живот као одговор на Божју Реч</w:t>
      </w:r>
    </w:p>
    <w:p/>
    <w:p>
      <w:r xmlns:w="http://schemas.openxmlformats.org/wordprocessingml/2006/main">
        <w:t xml:space="preserve">1. Поновљени закони 8:18, „Али сети се Господа Бога свог, јер ти је Он тај који ти даје способност да ствараш богатство, и тако потврђује свој завет, који се заклео твојим прецима, као што је и данас.“</w:t>
      </w:r>
    </w:p>
    <w:p/>
    <w:p>
      <w:r xmlns:w="http://schemas.openxmlformats.org/wordprocessingml/2006/main">
        <w:t xml:space="preserve">2. Псалам 37:25, „Био сам млад, а сада сам остарио, али никада нисам видео праведника остављеног или децу њихову да просе хлеб.“</w:t>
      </w:r>
    </w:p>
    <w:p/>
    <w:p>
      <w:r xmlns:w="http://schemas.openxmlformats.org/wordprocessingml/2006/main">
        <w:t xml:space="preserve">Езра 7:25 А ти, Јездро, по мудрости Бога свога, која је у твојој руци, постави судије и судије, који ће судити свим људима који су с ону страну реке, свима који знају законе Бога твога; и научите оне који их не познају.</w:t>
      </w:r>
    </w:p>
    <w:p/>
    <w:p>
      <w:r xmlns:w="http://schemas.openxmlformats.org/wordprocessingml/2006/main">
        <w:t xml:space="preserve">Јездрина мисија је била да именује судије, судије и учитеље онима који нису познавали Божје законе.</w:t>
      </w:r>
    </w:p>
    <w:p/>
    <w:p>
      <w:r xmlns:w="http://schemas.openxmlformats.org/wordprocessingml/2006/main">
        <w:t xml:space="preserve">1. Важност подучавања закона Божјих оних који их не знају.</w:t>
      </w:r>
    </w:p>
    <w:p/>
    <w:p>
      <w:r xmlns:w="http://schemas.openxmlformats.org/wordprocessingml/2006/main">
        <w:t xml:space="preserve">2. Одговорност оних који имају власт да обезбеде поштовање Божјих закона.</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Римљанима 13:1-2 –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Езра 7:26 А ко не жели да изврши закон Бога твога и закон царев, нека се брзо изврши над њим, било на смрт, било на прогон, или на одузимање добара, или на тамницу.</w:t>
      </w:r>
    </w:p>
    <w:p/>
    <w:p>
      <w:r xmlns:w="http://schemas.openxmlformats.org/wordprocessingml/2006/main">
        <w:t xml:space="preserve">Јездра налаже да они који не поштују Божји закон или краљев закон треба брзо да буду кажњени, било смрћу, протеривањем, одузимањем добара или затвором.</w:t>
      </w:r>
    </w:p>
    <w:p/>
    <w:p>
      <w:r xmlns:w="http://schemas.openxmlformats.org/wordprocessingml/2006/main">
        <w:t xml:space="preserve">1. Последице непоштовања Божјег закона</w:t>
      </w:r>
    </w:p>
    <w:p/>
    <w:p>
      <w:r xmlns:w="http://schemas.openxmlformats.org/wordprocessingml/2006/main">
        <w:t xml:space="preserve">2. Поштовање и Божијег закона и краљевог закона</w:t>
      </w:r>
    </w:p>
    <w:p/>
    <w:p>
      <w:r xmlns:w="http://schemas.openxmlformats.org/wordprocessingml/2006/main">
        <w:t xml:space="preserve">1. Римљанима 13:1-7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Езра 7:27 Нека је благословен Господ Бог отаца наших, који је ставио овако нешто у срце царево, да улепша дом Господњи који је у Јерусалиму.</w:t>
      </w:r>
    </w:p>
    <w:p/>
    <w:p>
      <w:r xmlns:w="http://schemas.openxmlformats.org/wordprocessingml/2006/main">
        <w:t xml:space="preserve">Јездра хвали Бога што је ставио у срце царево да улепша дом Господњи у Јерусалиму.</w:t>
      </w:r>
    </w:p>
    <w:p/>
    <w:p>
      <w:r xmlns:w="http://schemas.openxmlformats.org/wordprocessingml/2006/main">
        <w:t xml:space="preserve">1. Господње великодушно срце: како нам Бог пружа могућности да служимо</w:t>
      </w:r>
    </w:p>
    <w:p/>
    <w:p>
      <w:r xmlns:w="http://schemas.openxmlformats.org/wordprocessingml/2006/main">
        <w:t xml:space="preserve">2. Не узимајте Божју милост здраво за готово: како ценити Господње благослове</w:t>
      </w:r>
    </w:p>
    <w:p/>
    <w:p>
      <w:r xmlns:w="http://schemas.openxmlformats.org/wordprocessingml/2006/main">
        <w:t xml:space="preserve">1. Поновљени закони 8:10-18 - Божја опскрба с љубављу за свој народ</w:t>
      </w:r>
    </w:p>
    <w:p/>
    <w:p>
      <w:r xmlns:w="http://schemas.openxmlformats.org/wordprocessingml/2006/main">
        <w:t xml:space="preserve">2. Ефесцима 2:8-10 – Божије богатство у милости за нас</w:t>
      </w:r>
    </w:p>
    <w:p/>
    <w:p>
      <w:r xmlns:w="http://schemas.openxmlformats.org/wordprocessingml/2006/main">
        <w:t xml:space="preserve">Езра 7:28 И показао ми је милост пред царем и његовим саветницима и пред свим краљевским моћним кнезовима. И оснажих се као што је рука Господа Бога мог била нада мном, и скупих из Израела старешине да иду са мном.</w:t>
      </w:r>
    </w:p>
    <w:p/>
    <w:p>
      <w:r xmlns:w="http://schemas.openxmlformats.org/wordprocessingml/2006/main">
        <w:t xml:space="preserve">Јездра је био ојачан од Господа и помилован од цара, његових саветника и кнезова. Затим је окупио вође из Израела да пођу са њим.</w:t>
      </w:r>
    </w:p>
    <w:p/>
    <w:p>
      <w:r xmlns:w="http://schemas.openxmlformats.org/wordprocessingml/2006/main">
        <w:t xml:space="preserve">1. Сила Божја: Како можемо бити ојачани и подржани од Господа.</w:t>
      </w:r>
    </w:p>
    <w:p/>
    <w:p>
      <w:r xmlns:w="http://schemas.openxmlformats.org/wordprocessingml/2006/main">
        <w:t xml:space="preserve">2. Божија милост: Како можемо примити милост и наклоност из невероватних извора.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Осмо поглавље Јездре описује Јездрино путовање од Вавилона до Јерусалима са групом прогнаника. У поглављу се наглашава важност тражења Божје заштите и вођства током путовања, као и безбедан долазак групе у Јерусалим.</w:t>
      </w:r>
    </w:p>
    <w:p/>
    <w:p>
      <w:r xmlns:w="http://schemas.openxmlformats.org/wordprocessingml/2006/main">
        <w:t xml:space="preserve">1. пасус: Поглавље почиње наглашавањем како Језра окупља групу људи, укључујући свештенике, левите и друге који су вољни да се врате у Јерусалим. Окупљају се поред канала Ахава и припремају се за своје путовање (Јездра 8:1-14).</w:t>
      </w:r>
    </w:p>
    <w:p/>
    <w:p>
      <w:r xmlns:w="http://schemas.openxmlformats.org/wordprocessingml/2006/main">
        <w:t xml:space="preserve">2. пасус: Прича се фокусира на то како Јездра проглашава пост пре њиховог поласка, тражећи Божје вођство и заштиту за своје путовање. Он поверава свештеницима и левитима вредне предмете да их безбедно донесу у Јерусалим (Јездра 8:15-30).</w:t>
      </w:r>
    </w:p>
    <w:p/>
    <w:p>
      <w:r xmlns:w="http://schemas.openxmlformats.org/wordprocessingml/2006/main">
        <w:t xml:space="preserve">3. пасус: Извештај наглашава како Бог одговара на њихове молитве дајући им заштиту током њиховог путовања. Они безбедно стижу у Јерусалим и предају поверене ствари на старање храмским службеницима (Јездра 8:31-36).</w:t>
      </w:r>
    </w:p>
    <w:p/>
    <w:p>
      <w:r xmlns:w="http://schemas.openxmlformats.org/wordprocessingml/2006/main">
        <w:t xml:space="preserve">Укратко, осмо поглавље Јездре описује скуп и путовање доживљено током обнове, повратак у свети град. Истичући регрутацију изражену кроз окупљање волонтера, и духовну припрему остварену постом. Помињање божанске интервенције примљене ради заштите и успешан долазак примећено је оличење које представља божанску провиђење, афирмација у вези са испуњењем свете мисије, тестамент који илуструје посвећеност поштовању заветног односа између Створитеља-Бога и изабраног народа-Израила</w:t>
      </w:r>
    </w:p>
    <w:p/>
    <w:p>
      <w:r xmlns:w="http://schemas.openxmlformats.org/wordprocessingml/2006/main">
        <w:t xml:space="preserve">Езра 8:1 Ово су сада поглавари својих отаца, а ово је родослов оних који су отишли са мном из Вавилона, у време владавине цара Артаксеркса.</w:t>
      </w:r>
    </w:p>
    <w:p/>
    <w:p>
      <w:r xmlns:w="http://schemas.openxmlformats.org/wordprocessingml/2006/main">
        <w:t xml:space="preserve">Езра и његови другови су забележени у Библији због њихове оданости Богу и верности Његовом савезу.</w:t>
      </w:r>
    </w:p>
    <w:p/>
    <w:p>
      <w:r xmlns:w="http://schemas.openxmlformats.org/wordprocessingml/2006/main">
        <w:t xml:space="preserve">1. Бог увек награђује верност и оданост.</w:t>
      </w:r>
    </w:p>
    <w:p/>
    <w:p>
      <w:r xmlns:w="http://schemas.openxmlformats.org/wordprocessingml/2006/main">
        <w:t xml:space="preserve">2. Важност да останемо верни свом савезу са Богом.</w:t>
      </w:r>
    </w:p>
    <w:p/>
    <w:p>
      <w:r xmlns:w="http://schemas.openxmlformats.org/wordprocessingml/2006/main">
        <w:t xml:space="preserve">1. Исус Навин 24:15 – Али што се тиче мене и моје куће, ми ћемо служити Господу.</w:t>
      </w:r>
    </w:p>
    <w:p/>
    <w:p>
      <w:r xmlns:w="http://schemas.openxmlformats.org/wordprocessingml/2006/main">
        <w:t xml:space="preserve">2. Јеврејима 11:8-10 – Вером је Аврам послушао када је био позван да изађе на место које је требало да добије у наследство. И изиђе не знајући куда иде. Вером је отишао да живи у земљи обећаној, као у туђини, живећи у шаторима са Исаком и Јаковом, наследницима истог обећања. Јер се радовао граду који има темеље, чији је пројектант и градитељ Бог.</w:t>
      </w:r>
    </w:p>
    <w:p/>
    <w:p>
      <w:r xmlns:w="http://schemas.openxmlformats.org/wordprocessingml/2006/main">
        <w:t xml:space="preserve">Езра 8:2 Од синова Финесових; Гершом: од синова Итамарових; Данило: од синова Давидових; Хаттусх.</w:t>
      </w:r>
    </w:p>
    <w:p/>
    <w:p>
      <w:r xmlns:w="http://schemas.openxmlformats.org/wordprocessingml/2006/main">
        <w:t xml:space="preserve">Јездра 8:2 наводи три потомка истакнутих библијских личности: Гершом (Финејев син), Данило (Итамаров син) и Хатуш (Давидов син).</w:t>
      </w:r>
    </w:p>
    <w:p/>
    <w:p>
      <w:r xmlns:w="http://schemas.openxmlformats.org/wordprocessingml/2006/main">
        <w:t xml:space="preserve">1. Божја верност својим обећањима: Финесови, Итамарови и Давидови потомци</w:t>
      </w:r>
    </w:p>
    <w:p/>
    <w:p>
      <w:r xmlns:w="http://schemas.openxmlformats.org/wordprocessingml/2006/main">
        <w:t xml:space="preserve">2. Храбро живети у неповољним ситуацијама: пример Гершома, Данила и Хатуша</w:t>
      </w:r>
    </w:p>
    <w:p/>
    <w:p>
      <w:r xmlns:w="http://schemas.openxmlformats.org/wordprocessingml/2006/main">
        <w:t xml:space="preserve">1. 2. Летописа 17:8-9 – „И са њима посла левите, Семају и Натанију, и Зебадију, и Асаила, и Шемирамота, и Јонатана, и Адонију, и Товију и Тобадонију, левите; и с њима Јелисама и Јорам, свештеници. И поучаваше у Јуди, и имаху са собом књигу закона Господњег, и обиђоше све градове Јуде и поучаваше народ."</w:t>
      </w:r>
    </w:p>
    <w:p/>
    <w:p>
      <w:r xmlns:w="http://schemas.openxmlformats.org/wordprocessingml/2006/main">
        <w:t xml:space="preserve">2. Псалам 78:5-7 – „Јер је утврдио сведочанство у Јакову, и поставио закон у Израиљу, који је заповедио оцима нашим, да их обзнане деци својој, да их упозна нараштај који долази, чак и децу која треба да се роде; која треба да устану и обзнане их деци својој, да се надају у Бога, и да не забораве дела Божија, него да држе заповести његове."</w:t>
      </w:r>
    </w:p>
    <w:p/>
    <w:p>
      <w:r xmlns:w="http://schemas.openxmlformats.org/wordprocessingml/2006/main">
        <w:t xml:space="preserve">Езра 8:3 Од синова Сеханијиних, од синова Фаросових; Захарија: и с њим се убраја у родослов сто педесет мушкараца.</w:t>
      </w:r>
    </w:p>
    <w:p/>
    <w:p>
      <w:r xmlns:w="http://schemas.openxmlformats.org/wordprocessingml/2006/main">
        <w:t xml:space="preserve">Јездра 8:3 бележи генеалогију Захарије, сина Сеханије, са процењеном мушком популацијом од 150.</w:t>
      </w:r>
    </w:p>
    <w:p/>
    <w:p>
      <w:r xmlns:w="http://schemas.openxmlformats.org/wordprocessingml/2006/main">
        <w:t xml:space="preserve">1. Божија верност у бележењу родослова</w:t>
      </w:r>
    </w:p>
    <w:p/>
    <w:p>
      <w:r xmlns:w="http://schemas.openxmlformats.org/wordprocessingml/2006/main">
        <w:t xml:space="preserve">2. Снага Божијег благослова у умножавању породице.</w:t>
      </w:r>
    </w:p>
    <w:p/>
    <w:p>
      <w:r xmlns:w="http://schemas.openxmlformats.org/wordprocessingml/2006/main">
        <w:t xml:space="preserve">1. Матеј 1:1-17 – Родослов Исуса Христа</w:t>
      </w:r>
    </w:p>
    <w:p/>
    <w:p>
      <w:r xmlns:w="http://schemas.openxmlformats.org/wordprocessingml/2006/main">
        <w:t xml:space="preserve">2. Постање 12:2-3 – Господње обећање Авраму да ће га учинити великом нацијом</w:t>
      </w:r>
    </w:p>
    <w:p/>
    <w:p>
      <w:r xmlns:w="http://schemas.openxmlformats.org/wordprocessingml/2006/main">
        <w:t xml:space="preserve">Езра 8:4 Од синова Пахатмоавових; Елихоенај, син Зерахијин, и с њим двеста мушкараца.</w:t>
      </w:r>
    </w:p>
    <w:p/>
    <w:p>
      <w:r xmlns:w="http://schemas.openxmlformats.org/wordprocessingml/2006/main">
        <w:t xml:space="preserve">Елихоенаја, сина Зерахијиног, пратило је две стотине мушкараца од Пахатмоавових синова.</w:t>
      </w:r>
    </w:p>
    <w:p/>
    <w:p>
      <w:r xmlns:w="http://schemas.openxmlformats.org/wordprocessingml/2006/main">
        <w:t xml:space="preserve">1. Снага заједнице: Заједнички рад за веће добро</w:t>
      </w:r>
    </w:p>
    <w:p/>
    <w:p>
      <w:r xmlns:w="http://schemas.openxmlformats.org/wordprocessingml/2006/main">
        <w:t xml:space="preserve">2. Верно вођство: Следећи Божји пример посвећености</w:t>
      </w:r>
    </w:p>
    <w:p/>
    <w:p>
      <w:r xmlns:w="http://schemas.openxmlformats.org/wordprocessingml/2006/main">
        <w:t xml:space="preserve">1. Ефешанима 4:16 – Од њега цело тело, спојено и држано заједно сваким носећим лигаментом, расте и изграђује се у љубави, док сваки део ради свој посао.</w:t>
      </w:r>
    </w:p>
    <w:p/>
    <w:p>
      <w:r xmlns:w="http://schemas.openxmlformats.org/wordprocessingml/2006/main">
        <w:t xml:space="preserve">2. 1. Тимотеју 4:12 – Нека те нико не презире због младости, него дај верницима пример у говору, у понашању, у љубави, у вери, у чистоти.</w:t>
      </w:r>
    </w:p>
    <w:p/>
    <w:p>
      <w:r xmlns:w="http://schemas.openxmlformats.org/wordprocessingml/2006/main">
        <w:t xml:space="preserve">Езра 8:5 Од синова Сеханијиних; син Јахазијел и с њим триста мушкараца.</w:t>
      </w:r>
    </w:p>
    <w:p/>
    <w:p>
      <w:r xmlns:w="http://schemas.openxmlformats.org/wordprocessingml/2006/main">
        <w:t xml:space="preserve">Сеханија је имао сина по имену Јахазијел и три стотине људи.</w:t>
      </w:r>
    </w:p>
    <w:p/>
    <w:p>
      <w:r xmlns:w="http://schemas.openxmlformats.org/wordprocessingml/2006/main">
        <w:t xml:space="preserve">1. Моћ људи уједињених у једном циљу</w:t>
      </w:r>
    </w:p>
    <w:p/>
    <w:p>
      <w:r xmlns:w="http://schemas.openxmlformats.org/wordprocessingml/2006/main">
        <w:t xml:space="preserve">2. Снага породичних веза</w:t>
      </w:r>
    </w:p>
    <w:p/>
    <w:p>
      <w:r xmlns:w="http://schemas.openxmlformats.org/wordprocessingml/2006/main">
        <w:t xml:space="preserve">1. Пословице 27:17 – „Као што гвожђе оштри гвожђе, тако један оштри другога“.</w:t>
      </w:r>
    </w:p>
    <w:p/>
    <w:p>
      <w:r xmlns:w="http://schemas.openxmlformats.org/wordprocessingml/2006/main">
        <w:t xml:space="preserve">2. Дела 2:44-45 – „Сви верници су били заједно и имали су све заједничко. Продавали су имање и имање да би га дали свакоме коме је било потребно“.</w:t>
      </w:r>
    </w:p>
    <w:p/>
    <w:p>
      <w:r xmlns:w="http://schemas.openxmlformats.org/wordprocessingml/2006/main">
        <w:t xml:space="preserve">Езра 8:6 Од синова Адинових; Авед, син Јонатанов, и с њим педесет мушкараца.</w:t>
      </w:r>
    </w:p>
    <w:p/>
    <w:p>
      <w:r xmlns:w="http://schemas.openxmlformats.org/wordprocessingml/2006/main">
        <w:t xml:space="preserve">Езра је именовао Ебеда и још 50 мушкараца од Адинових синова.</w:t>
      </w:r>
    </w:p>
    <w:p/>
    <w:p>
      <w:r xmlns:w="http://schemas.openxmlformats.org/wordprocessingml/2006/main">
        <w:t xml:space="preserve">1. Важност именовања и препознавања вођа – Јездра 8:6</w:t>
      </w:r>
    </w:p>
    <w:p/>
    <w:p>
      <w:r xmlns:w="http://schemas.openxmlformats.org/wordprocessingml/2006/main">
        <w:t xml:space="preserve">2. Моћ јединства - Јездра 8:6</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Ефешанима 4:11-13 – „И даде апостоле, пророке, јеванђелисте, пастире и учитеље, да опреме свете за дело службе, за сазидање тела Христовог, док сви не достигнемо јединство вере и познања Сина Божијег, до зрелог човекољубља, до мере раста пуноће Христове“.</w:t>
      </w:r>
    </w:p>
    <w:p/>
    <w:p>
      <w:r xmlns:w="http://schemas.openxmlformats.org/wordprocessingml/2006/main">
        <w:t xml:space="preserve">Езра 8:7 и од синова Еламових; Јешаја, син Аталије, и с њим седамдесет мушкараца.</w:t>
      </w:r>
    </w:p>
    <w:p/>
    <w:p>
      <w:r xmlns:w="http://schemas.openxmlformats.org/wordprocessingml/2006/main">
        <w:t xml:space="preserve">У Јездри 8:7 је забележено да су Јешаја, Аталин син, заједно са 70 других мушкараца, били потомци Елама.</w:t>
      </w:r>
    </w:p>
    <w:p/>
    <w:p>
      <w:r xmlns:w="http://schemas.openxmlformats.org/wordprocessingml/2006/main">
        <w:t xml:space="preserve">1. Како живети у складу са лозом наших предака</w:t>
      </w:r>
    </w:p>
    <w:p/>
    <w:p>
      <w:r xmlns:w="http://schemas.openxmlformats.org/wordprocessingml/2006/main">
        <w:t xml:space="preserve">2. Моћ уједињене заједнице</w:t>
      </w:r>
    </w:p>
    <w:p/>
    <w:p>
      <w:r xmlns:w="http://schemas.openxmlformats.org/wordprocessingml/2006/main">
        <w:t xml:space="preserve">1. Пословице 22:1 – „Добро име је боље да се бира него велико богатство, а наклоност је боља од сребра или злата“.</w:t>
      </w:r>
    </w:p>
    <w:p/>
    <w:p>
      <w:r xmlns:w="http://schemas.openxmlformats.org/wordprocessingml/2006/main">
        <w:t xml:space="preserve">2. Дела 4:32-35 - А пун број оних који су поверовали били су једног срца и душе, и нико није рекао да је било шта од тога што му припада, него су имали све заједничко. И са великом силом апостоли су сведочили о васкрсењу Господа Исуса, и велика милост беше на свима њима. Међу њима није било убогог, јер онолико колико их је било власника земље или кућа продало је и донело приход од продатог и положило пред ноге апостолима, и раздато је свакоме колико је требало.</w:t>
      </w:r>
    </w:p>
    <w:p/>
    <w:p>
      <w:r xmlns:w="http://schemas.openxmlformats.org/wordprocessingml/2006/main">
        <w:t xml:space="preserve">Езра 8:8 и од синова Сефатијиних; Зебадија, син Михаилов, и с њим шездесет мушкараца.</w:t>
      </w:r>
    </w:p>
    <w:p/>
    <w:p>
      <w:r xmlns:w="http://schemas.openxmlformats.org/wordprocessingml/2006/main">
        <w:t xml:space="preserve">Јездра 8:8 описује да је Зебадија, Михаилов син, водио 80 мушкараца.</w:t>
      </w:r>
    </w:p>
    <w:p/>
    <w:p>
      <w:r xmlns:w="http://schemas.openxmlformats.org/wordprocessingml/2006/main">
        <w:t xml:space="preserve">1. Моћ вођства: Зебадијин пример вођења 80 мушкараца.</w:t>
      </w:r>
    </w:p>
    <w:p/>
    <w:p>
      <w:r xmlns:w="http://schemas.openxmlformats.org/wordprocessingml/2006/main">
        <w:t xml:space="preserve">2. Снага у бројевима: Како лидер може да мотивише и зближи људе.</w:t>
      </w:r>
    </w:p>
    <w:p/>
    <w:p>
      <w:r xmlns:w="http://schemas.openxmlformats.org/wordprocessingml/2006/main">
        <w:t xml:space="preserve">1. Пословице 27:17 „Гвожђе оштри гвожђе, а један оштри другога.“</w:t>
      </w:r>
    </w:p>
    <w:p/>
    <w:p>
      <w:r xmlns:w="http://schemas.openxmlformats.org/wordprocessingml/2006/main">
        <w:t xml:space="preserve">2. Галатима 6:2 „Носите бремена једни другима, и на тај начин ћете испунити закон Христов.“</w:t>
      </w:r>
    </w:p>
    <w:p/>
    <w:p>
      <w:r xmlns:w="http://schemas.openxmlformats.org/wordprocessingml/2006/main">
        <w:t xml:space="preserve">Езра 8:9 Од синова Јоавових; Авдија, син Јехијелов, и с њим двеста осамнаест мушкараца.</w:t>
      </w:r>
    </w:p>
    <w:p/>
    <w:p>
      <w:r xmlns:w="http://schemas.openxmlformats.org/wordprocessingml/2006/main">
        <w:t xml:space="preserve">Јездра 8:9 бележи број мушкараца са Авдијом, сином Јехијеловим, од Јоавових синова.</w:t>
      </w:r>
    </w:p>
    <w:p/>
    <w:p>
      <w:r xmlns:w="http://schemas.openxmlformats.org/wordprocessingml/2006/main">
        <w:t xml:space="preserve">1. Важност послушности Божјим заповестима</w:t>
      </w:r>
    </w:p>
    <w:p/>
    <w:p>
      <w:r xmlns:w="http://schemas.openxmlformats.org/wordprocessingml/2006/main">
        <w:t xml:space="preserve">2. Моћ вере у Божји план</w:t>
      </w:r>
    </w:p>
    <w:p/>
    <w:p>
      <w:r xmlns:w="http://schemas.openxmlformats.org/wordprocessingml/2006/main">
        <w:t xml:space="preserve">1. Јаковљева 2:17-20 – „Тако и вера сама по себи, ако нема дела, мртва је. Али ће неко рећи: ти имаш веру, а ја имам дела. Покажи ми веру своју осим дела својих, и Своју веру ћу ти показати својим делима. Ти верујеш да је Бог један, чиниш добро. Чак и демони верују и дрхте! Хоћеш ли да ти се покаже, безумниче, да је вера осим дела бескорисна?"</w:t>
      </w:r>
    </w:p>
    <w:p/>
    <w:p>
      <w:r xmlns:w="http://schemas.openxmlformats.org/wordprocessingml/2006/main">
        <w:t xml:space="preserve">2. 1. Самуилова 15:22-23 – „И рече Самуило: „Да ли је Господу приносе паљенице и жртве једнако драго као послушање гласа Господњег? Гле, послушати је боље од жртве и слушати него сало овнова. Јер побуна је као грех гатања, а дрскост је као безакоње и идолопоклонство. Пошто сте одбацили реч Господњу, он је одбацио и вас да не будете краљ."</w:t>
      </w:r>
    </w:p>
    <w:p/>
    <w:p>
      <w:r xmlns:w="http://schemas.openxmlformats.org/wordprocessingml/2006/main">
        <w:t xml:space="preserve">Езра 8:10 и од синова Шеломитових; син Јосипијин и с њим стотину шездесет мушкараца.</w:t>
      </w:r>
    </w:p>
    <w:p/>
    <w:p>
      <w:r xmlns:w="http://schemas.openxmlformats.org/wordprocessingml/2006/main">
        <w:t xml:space="preserve">Шеломитовим синовима предводио је Јосипија, са укупно сто шездесет мушкараца.</w:t>
      </w:r>
    </w:p>
    <w:p/>
    <w:p>
      <w:r xmlns:w="http://schemas.openxmlformats.org/wordprocessingml/2006/main">
        <w:t xml:space="preserve">1. Моћ јединства: како заједничким радом можете постићи било шта</w:t>
      </w:r>
    </w:p>
    <w:p/>
    <w:p>
      <w:r xmlns:w="http://schemas.openxmlformats.org/wordprocessingml/2006/main">
        <w:t xml:space="preserve">2. Вредност бројева: снага заједнице</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свог ближњег; али тешко оном који је сам кад падне; јер нема другог да му помогне. Опет, ако двоје леже заједно, онда им је топло; али како се један може сам загрејати? И ако га један победи, двојица ће му се одупрети, и трострука ужета се не кида брзо. ."</w:t>
      </w:r>
    </w:p>
    <w:p/>
    <w:p>
      <w:r xmlns:w="http://schemas.openxmlformats.org/wordprocessingml/2006/main">
        <w:t xml:space="preserve">Езра 8:11 и од синова Бебајевих; Захарија, син Бебајев, и с њим двадесет и осам мушкараца.</w:t>
      </w:r>
    </w:p>
    <w:p/>
    <w:p>
      <w:r xmlns:w="http://schemas.openxmlformats.org/wordprocessingml/2006/main">
        <w:t xml:space="preserve">Јездра 8:11 помиње да Захарија, син Бебајев, прати још 28 мушкараца.</w:t>
      </w:r>
    </w:p>
    <w:p/>
    <w:p>
      <w:r xmlns:w="http://schemas.openxmlformats.org/wordprocessingml/2006/main">
        <w:t xml:space="preserve">1. Божја верност се открива у људима које бира да води свој народ.</w:t>
      </w:r>
    </w:p>
    <w:p/>
    <w:p>
      <w:r xmlns:w="http://schemas.openxmlformats.org/wordprocessingml/2006/main">
        <w:t xml:space="preserve">2. Божја опскрба и заштита се види у сапутницима које пружа.</w:t>
      </w:r>
    </w:p>
    <w:p/>
    <w:p>
      <w:r xmlns:w="http://schemas.openxmlformats.org/wordprocessingml/2006/main">
        <w:t xml:space="preserve">1. 1. Летописа 16:34 – Хвалите Господа, јер је добар; његова љубав траје вечно.</w:t>
      </w:r>
    </w:p>
    <w:p/>
    <w:p>
      <w:r xmlns:w="http://schemas.openxmlformats.org/wordprocessingml/2006/main">
        <w:t xml:space="preserve">2. Псалам 112:1-3 - Хвалите Господа. Блажени су они који се боје Господа, који уживају у заповестима његовим. Њихова деца ће бити моћна у земљи; нараштај праведних биће благословен. Богатство и богатство су у њиховим кућама, и њихова је правда довека.</w:t>
      </w:r>
    </w:p>
    <w:p/>
    <w:p>
      <w:r xmlns:w="http://schemas.openxmlformats.org/wordprocessingml/2006/main">
        <w:t xml:space="preserve">Езра 8:12 А од синова Азгадових; Јоханан, син Хакатанов, и с њим сто десет мушкараца.</w:t>
      </w:r>
    </w:p>
    <w:p/>
    <w:p>
      <w:r xmlns:w="http://schemas.openxmlformats.org/wordprocessingml/2006/main">
        <w:t xml:space="preserve">Езра је окупио групу људи од Азгадових синова, коју је предводио Јоханан, син Хакатанов, и укључивао је сто десет мушкараца.</w:t>
      </w:r>
    </w:p>
    <w:p/>
    <w:p>
      <w:r xmlns:w="http://schemas.openxmlformats.org/wordprocessingml/2006/main">
        <w:t xml:space="preserve">1. Моћ вођства које му је дао Бог: истраживање приче о Језри и Јоханану</w:t>
      </w:r>
    </w:p>
    <w:p/>
    <w:p>
      <w:r xmlns:w="http://schemas.openxmlformats.org/wordprocessingml/2006/main">
        <w:t xml:space="preserve">2. Снага заједнице: Проналажење снаге кроз јединство</w:t>
      </w:r>
    </w:p>
    <w:p/>
    <w:p>
      <w:r xmlns:w="http://schemas.openxmlformats.org/wordprocessingml/2006/main">
        <w:t xml:space="preserve">1. Дела 2:42-47 – Моћ заједништва у заједници у раној Цркви.</w:t>
      </w:r>
    </w:p>
    <w:p/>
    <w:p>
      <w:r xmlns:w="http://schemas.openxmlformats.org/wordprocessingml/2006/main">
        <w:t xml:space="preserve">2. Ефесцима 5:21-33 – Покоравање једни другима из поштовања према Христу.</w:t>
      </w:r>
    </w:p>
    <w:p/>
    <w:p>
      <w:r xmlns:w="http://schemas.openxmlformats.org/wordprocessingml/2006/main">
        <w:t xml:space="preserve">Езра 8:13 И од последњих Адоникамових синова, чија су имена, Елифелет, Јеил и Шемаја, и са њима шездесет мушкараца.</w:t>
      </w:r>
    </w:p>
    <w:p/>
    <w:p>
      <w:r xmlns:w="http://schemas.openxmlformats.org/wordprocessingml/2006/main">
        <w:t xml:space="preserve">Јездра 8:13 наводи имена последњих Адоникамових синова – Елифелета, Јеила и Шемаје – и укупан број мушкараца у групи, којих је шездесет.</w:t>
      </w:r>
    </w:p>
    <w:p/>
    <w:p>
      <w:r xmlns:w="http://schemas.openxmlformats.org/wordprocessingml/2006/main">
        <w:t xml:space="preserve">1. Моћ малих бројева: како Бог може користити чак и најмању групу људи да направи разлику</w:t>
      </w:r>
    </w:p>
    <w:p/>
    <w:p>
      <w:r xmlns:w="http://schemas.openxmlformats.org/wordprocessingml/2006/main">
        <w:t xml:space="preserve">2. Лепота јединства: како заједнички рад може да нам помогне да постигнемо велике циљеве</w:t>
      </w:r>
    </w:p>
    <w:p/>
    <w:p>
      <w:r xmlns:w="http://schemas.openxmlformats.org/wordprocessingml/2006/main">
        <w:t xml:space="preserve">1. Матеј 18:20 – „Јер где су двојица или тројица сабрана у моје име, тамо сам и ја међу њима.</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Езра 8:14 Од синова Бигвајевих; Утај и Забуд и са њима седамдесет мушкараца.</w:t>
      </w:r>
    </w:p>
    <w:p/>
    <w:p>
      <w:r xmlns:w="http://schemas.openxmlformats.org/wordprocessingml/2006/main">
        <w:t xml:space="preserve">Јездра 8 описује окупљање седамдесет мушкараца, укључујући Утаја и Забуда, од Бигвајевих синова.</w:t>
      </w:r>
    </w:p>
    <w:p/>
    <w:p>
      <w:r xmlns:w="http://schemas.openxmlformats.org/wordprocessingml/2006/main">
        <w:t xml:space="preserve">1. Важност заједнице и сарадње у Божјем делу.</w:t>
      </w:r>
    </w:p>
    <w:p/>
    <w:p>
      <w:r xmlns:w="http://schemas.openxmlformats.org/wordprocessingml/2006/main">
        <w:t xml:space="preserve">2. Препознавање Божијег присуства и моћи у временима велике потребе.</w:t>
      </w:r>
    </w:p>
    <w:p/>
    <w:p>
      <w:r xmlns:w="http://schemas.openxmlformats.org/wordprocessingml/2006/main">
        <w:t xml:space="preserve">1. Филипљанима 2:2-4 – „Употпуните моју радост тако што ћете бити истог ума, имати исту љубав, бити потпуно сложни и једнодушни. Не чините ништа из себичне амбиције или уображености, али у понизности сматрајте друге важнијим од себе. Нека свако од вас гледа не само на своје него и на интересе других“.</w:t>
      </w:r>
    </w:p>
    <w:p/>
    <w:p>
      <w:r xmlns:w="http://schemas.openxmlformats.org/wordprocessingml/2006/main">
        <w:t xml:space="preserve">2. Дела апостолска 2:44-47 – „И сви који су веровали били су заједно и имали су све заједничко. И продавали су своје имање и имање и делили приходе свима, колико год је било потребно. И из дана у дан, присуствовали су храмајући заједно и ломећи хлеб у својим домовима, примали су храну радосна и великодушна, хвалећи Бога и благодати код целог народа. И Господ је из дана у дан додавао њиховом броју оне који су се спасавали“.</w:t>
      </w:r>
    </w:p>
    <w:p/>
    <w:p>
      <w:r xmlns:w="http://schemas.openxmlformats.org/wordprocessingml/2006/main">
        <w:t xml:space="preserve">Езра 8:15 И скупих их до реке која тече до Ахаве; и тамо остасмо у шаторима три дана; и погледах народ и свештенике, и не нађох тамо ниједног од синова Левијевих.</w:t>
      </w:r>
    </w:p>
    <w:p/>
    <w:p>
      <w:r xmlns:w="http://schemas.openxmlformats.org/wordprocessingml/2006/main">
        <w:t xml:space="preserve">Јездра и народ с њим окупише се код реке Ахаве и остадоше у шаторима три дана. Јездра је прегледао народ и свештенике и није нашао ниједног од Левијевих синова.</w:t>
      </w:r>
    </w:p>
    <w:p/>
    <w:p>
      <w:r xmlns:w="http://schemas.openxmlformats.org/wordprocessingml/2006/main">
        <w:t xml:space="preserve">1. Важност верности Божјем позиву.</w:t>
      </w:r>
    </w:p>
    <w:p/>
    <w:p>
      <w:r xmlns:w="http://schemas.openxmlformats.org/wordprocessingml/2006/main">
        <w:t xml:space="preserve">2. Моћ истрајности и послушности.</w:t>
      </w:r>
    </w:p>
    <w:p/>
    <w:p>
      <w:r xmlns:w="http://schemas.openxmlformats.org/wordprocessingml/2006/main">
        <w:t xml:space="preserve">1. Поновљени закони 10:12-13 – „А сада, Израиљу, шта тражи од тебе Господ Бог твој него да се бојиш Господа Бога свог, да му ходиш у послушности, да га волиш, да служиш Господу Богу свом свим срцем својим и свом душом својом, и да држиш заповести и уредбе Господње које ти данас дајем за твоје добро?"</w:t>
      </w:r>
    </w:p>
    <w:p/>
    <w:p>
      <w:r xmlns:w="http://schemas.openxmlformats.org/wordprocessingml/2006/main">
        <w:t xml:space="preserve">2. 1. Коринћанима 10:13 – „Никакво искушење вас није обузело осим онога што је уобичајено за човечанство. И Бог је веран; Он неће дозволити да будете искушени више од онога што можете поднети. Али када будете искушани, Он ће такође пружити излаз да то издржиш“.</w:t>
      </w:r>
    </w:p>
    <w:p/>
    <w:p>
      <w:r xmlns:w="http://schemas.openxmlformats.org/wordprocessingml/2006/main">
        <w:t xml:space="preserve">Езра 8:16 Тада сам послао по Елијезера, по Аријела, по Шемају, и по Елнатана, и по Јариба, и по Елнатана, и по Натана, и по Захарију и по Месулама, старешине; такође за Јоариба и за Елнатана, људе разумне.</w:t>
      </w:r>
    </w:p>
    <w:p/>
    <w:p>
      <w:r xmlns:w="http://schemas.openxmlformats.org/wordprocessingml/2006/main">
        <w:t xml:space="preserve">Езра је послао по Елијезера, Аријела, Шемају, Елнатана, Јариба, Натана, Захарију, Мешулама, Јојариба и Елнатана да му се придруже у његовој мисији.</w:t>
      </w:r>
    </w:p>
    <w:p/>
    <w:p>
      <w:r xmlns:w="http://schemas.openxmlformats.org/wordprocessingml/2006/main">
        <w:t xml:space="preserve">1. Бог нас јача кроз људе које нам шаље</w:t>
      </w:r>
    </w:p>
    <w:p/>
    <w:p>
      <w:r xmlns:w="http://schemas.openxmlformats.org/wordprocessingml/2006/main">
        <w:t xml:space="preserve">2. Бог ће нам обезбедити људе и ресурсе који су нам потребни да бисмо остварили Његову вољу</w:t>
      </w:r>
    </w:p>
    <w:p/>
    <w:p>
      <w:r xmlns:w="http://schemas.openxmlformats.org/wordprocessingml/2006/main">
        <w:t xml:space="preserve">1. Псалам 68:35 „Ти си, Боже, диван у светињи својој; Бог Израиљев даје моћ и снагу свом народу. Хвала Богу!“</w:t>
      </w:r>
    </w:p>
    <w:p/>
    <w:p>
      <w:r xmlns:w="http://schemas.openxmlformats.org/wordprocessingml/2006/main">
        <w:t xml:space="preserve">2. Ефешанима 6:10-11 „Коначно, будите јаки у Господу и у његовој моћној сили. Обуците се у пуно оружје Божије, да бисте могли да се супротставите ђаволским сплеткама.“</w:t>
      </w:r>
    </w:p>
    <w:p/>
    <w:p>
      <w:r xmlns:w="http://schemas.openxmlformats.org/wordprocessingml/2006/main">
        <w:t xml:space="preserve">Езра 8:17 И послао сам их са заповестом Иду, поглавару у месту Касифија, и рекао сам им шта треба да кажу Иду и његовој браћи Нетинима, у месту Касифији, да нам доведу службенике за дом Бога нашега.</w:t>
      </w:r>
    </w:p>
    <w:p/>
    <w:p>
      <w:r xmlns:w="http://schemas.openxmlformats.org/wordprocessingml/2006/main">
        <w:t xml:space="preserve">Језра је послао групу људи у Идо, поглавицу у Касифији, да га замоле да обезбеди службенике за Дом Божији.</w:t>
      </w:r>
    </w:p>
    <w:p/>
    <w:p>
      <w:r xmlns:w="http://schemas.openxmlformats.org/wordprocessingml/2006/main">
        <w:t xml:space="preserve">1. Важност обезбеђивања службеника за Божји дом.</w:t>
      </w:r>
    </w:p>
    <w:p/>
    <w:p>
      <w:r xmlns:w="http://schemas.openxmlformats.org/wordprocessingml/2006/main">
        <w:t xml:space="preserve">2. Потреба да се буде послушан Божијим заповестима.</w:t>
      </w:r>
    </w:p>
    <w:p/>
    <w:p>
      <w:r xmlns:w="http://schemas.openxmlformats.org/wordprocessingml/2006/main">
        <w:t xml:space="preserve">1. Ефешанима 4:11-12 – И даде апостоле, пророке, јеванђелисте, пастире и учитеље, да опремају свете за дело службе, за сазидање тела Христовог.</w:t>
      </w:r>
    </w:p>
    <w:p/>
    <w:p>
      <w:r xmlns:w="http://schemas.openxmlformats.org/wordprocessingml/2006/main">
        <w:t xml:space="preserve">2. Излазак 25:8 – И нека ми направе светилиште, да могу да пребивам у њиховој средини.</w:t>
      </w:r>
    </w:p>
    <w:p/>
    <w:p>
      <w:r xmlns:w="http://schemas.openxmlformats.org/wordprocessingml/2006/main">
        <w:t xml:space="preserve">Езра 8:18 И добром руком нашег Бога на нама доведоше нам човека разумног, од синова Махлија, сина Левијева, сина Израиљева; а Шеревија са синовима и браћом његовом осамнаест;</w:t>
      </w:r>
    </w:p>
    <w:p/>
    <w:p>
      <w:r xmlns:w="http://schemas.openxmlformats.org/wordprocessingml/2006/main">
        <w:t xml:space="preserve">Махлијеве синове је добра Божја рука довела Јездри.</w:t>
      </w:r>
    </w:p>
    <w:p/>
    <w:p>
      <w:r xmlns:w="http://schemas.openxmlformats.org/wordprocessingml/2006/main">
        <w:t xml:space="preserve">1: Можемо се поуздати у Божју велику љубав и опскрбу за нас, чак и у тешким временима.</w:t>
      </w:r>
    </w:p>
    <w:p/>
    <w:p>
      <w:r xmlns:w="http://schemas.openxmlformats.org/wordprocessingml/2006/main">
        <w:t xml:space="preserve">2: Бог ће нам обезбедити средства која су нам потребна да остваримо Његову вољу.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Филипљанима 4:19 – „И Бог мој ће испунити сваку вашу потребу по свом богатству у слави у Христу Исусу.“</w:t>
      </w:r>
    </w:p>
    <w:p/>
    <w:p>
      <w:r xmlns:w="http://schemas.openxmlformats.org/wordprocessingml/2006/main">
        <w:t xml:space="preserve">Езра 8:19 А Ашавија и с њим Јешаја од Мераријевих синова, његова браћа и њихови синови, двадесет;</w:t>
      </w:r>
    </w:p>
    <w:p/>
    <w:p>
      <w:r xmlns:w="http://schemas.openxmlformats.org/wordprocessingml/2006/main">
        <w:t xml:space="preserve">Језра је одредио двадесет људи из Мерарија да га прате на његовом путу у Јерусалим.</w:t>
      </w:r>
    </w:p>
    <w:p/>
    <w:p>
      <w:r xmlns:w="http://schemas.openxmlformats.org/wordprocessingml/2006/main">
        <w:t xml:space="preserve">1. Важност мудрог избора сапутника.</w:t>
      </w:r>
    </w:p>
    <w:p/>
    <w:p>
      <w:r xmlns:w="http://schemas.openxmlformats.org/wordprocessingml/2006/main">
        <w:t xml:space="preserve">2. Моћ Божија да нас опреми за било који задатак.</w:t>
      </w:r>
    </w:p>
    <w:p/>
    <w:p>
      <w:r xmlns:w="http://schemas.openxmlformats.org/wordprocessingml/2006/main">
        <w:t xml:space="preserve">1. Пословице 13:20 – Ко ходи с мудрим људима, биће мудар, а друг безумних претрпеће штету.</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Езра 8:20 Такође од Нетинима, које су Давид и кнезови поставили за службу Левитима, двеста двадесет Нетинима: сви су били наведени по имену.</w:t>
      </w:r>
    </w:p>
    <w:p/>
    <w:p>
      <w:r xmlns:w="http://schemas.openxmlformats.org/wordprocessingml/2006/main">
        <w:t xml:space="preserve">Овај одломак из Јездре описује именовање двеста двадесет Нетинима од стране Давида и кнезова, за службу Левита.</w:t>
      </w:r>
    </w:p>
    <w:p/>
    <w:p>
      <w:r xmlns:w="http://schemas.openxmlformats.org/wordprocessingml/2006/main">
        <w:t xml:space="preserve">1. Важност заједничког рада за опште добро.</w:t>
      </w:r>
    </w:p>
    <w:p/>
    <w:p>
      <w:r xmlns:w="http://schemas.openxmlformats.org/wordprocessingml/2006/main">
        <w:t xml:space="preserve">2. Моћ Давида и кнезова да доносе одлуке у корист заједнице.</w:t>
      </w:r>
    </w:p>
    <w:p/>
    <w:p>
      <w:r xmlns:w="http://schemas.openxmlformats.org/wordprocessingml/2006/main">
        <w:t xml:space="preserve">1. Филипљанима 2:1-4 – Зато, ако имате било какво охрабрење у сједињењу са Христом, ако имате утеху од његове љубави, ако имате заједничко учешће у Духу, ако имате нежност и саосећање, онда учините моју радост потпуном тако што ћете бити као -умни, имају исту љубав, бити једнодушни и једноумни.</w:t>
      </w:r>
    </w:p>
    <w:p/>
    <w:p>
      <w:r xmlns:w="http://schemas.openxmlformats.org/wordprocessingml/2006/main">
        <w:t xml:space="preserve">2. 1. Петрова 4:10-11 – Свако од вас треба да користи дар који је примио да служи другима, као верни управитељи Божје милости у њеним различитим облицима. Ако неко говори, нека то чини као онај који говори саме речи Божије. Ако неко служи, треба да то чини снагом коју Бог даје, да би у свему Бог био хваљен кроз Исуса Христа. Њему слава и сила у векове векова. Амин.</w:t>
      </w:r>
    </w:p>
    <w:p/>
    <w:p>
      <w:r xmlns:w="http://schemas.openxmlformats.org/wordprocessingml/2006/main">
        <w:t xml:space="preserve">Езра 8:21 Тада сам прогласио пост тамо, на реци Ахави, да бисмо могли да се мучимо пред својим Богом, да тражимо од Њега прави пут за нас, за нашу децу и за све наше имање.</w:t>
      </w:r>
    </w:p>
    <w:p/>
    <w:p>
      <w:r xmlns:w="http://schemas.openxmlformats.org/wordprocessingml/2006/main">
        <w:t xml:space="preserve">Јездра је прогласио пост на реци Ахави да би тражио Божје вођство за себе, своју породицу и своје богатство.</w:t>
      </w:r>
    </w:p>
    <w:p/>
    <w:p>
      <w:r xmlns:w="http://schemas.openxmlformats.org/wordprocessingml/2006/main">
        <w:t xml:space="preserve">1. Важност молитве и поста за тражење Божјег вођства.</w:t>
      </w:r>
    </w:p>
    <w:p/>
    <w:p>
      <w:r xmlns:w="http://schemas.openxmlformats.org/wordprocessingml/2006/main">
        <w:t xml:space="preserve">2. Научити да се ослањамо на Бога у свим аспектима живота.</w:t>
      </w:r>
    </w:p>
    <w:p/>
    <w:p>
      <w:r xmlns:w="http://schemas.openxmlformats.org/wordprocessingml/2006/main">
        <w:t xml:space="preserve">1. 1. Солуњанима 5:17 – „молите се без престанка“</w:t>
      </w:r>
    </w:p>
    <w:p/>
    <w:p>
      <w:r xmlns:w="http://schemas.openxmlformats.org/wordprocessingml/2006/main">
        <w:t xml:space="preserve">2. Пословице 3:5-6 – „Уздај се у Господа свим срцем својим и не ослањај се на свој разум; признај га на свим путевима својим, и он ће ти исправити стазе.“</w:t>
      </w:r>
    </w:p>
    <w:p/>
    <w:p>
      <w:r xmlns:w="http://schemas.openxmlformats.org/wordprocessingml/2006/main">
        <w:t xml:space="preserve">Езра 8:22 Јер ме је било срамота да тражим од цара чету војника и коњаника да нам помогну против непријатеља на путу, јер смо говорили цару говорећи: Рука Бога нашега је на свима њима заувек. који га траже; али сила његова и гнев његов на све оне који га напуштају.</w:t>
      </w:r>
    </w:p>
    <w:p/>
    <w:p>
      <w:r xmlns:w="http://schemas.openxmlformats.org/wordprocessingml/2006/main">
        <w:t xml:space="preserve">Сила и гнев Божији је на све који Га напусте, али сви који Га траже примиће Његову руку добра.</w:t>
      </w:r>
    </w:p>
    <w:p/>
    <w:p>
      <w:r xmlns:w="http://schemas.openxmlformats.org/wordprocessingml/2006/main">
        <w:t xml:space="preserve">1. Последице напуштања Бога</w:t>
      </w:r>
    </w:p>
    <w:p/>
    <w:p>
      <w:r xmlns:w="http://schemas.openxmlformats.org/wordprocessingml/2006/main">
        <w:t xml:space="preserve">2. Благослови тражења Бога</w:t>
      </w:r>
    </w:p>
    <w:p/>
    <w:p>
      <w:r xmlns:w="http://schemas.openxmlformats.org/wordprocessingml/2006/main">
        <w:t xml:space="preserve">1. Јеремија 29:13 – „И тражићете ме и наћи ћете ме када ћете ме тражити свим срцем својим“.</w:t>
      </w:r>
    </w:p>
    <w:p/>
    <w:p>
      <w:r xmlns:w="http://schemas.openxmlformats.org/wordprocessingml/2006/main">
        <w:t xml:space="preserve">2.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Јездра 8:23 Тако смо постили и молили Бога свога за то, и он нас је молио.</w:t>
      </w:r>
    </w:p>
    <w:p/>
    <w:p>
      <w:r xmlns:w="http://schemas.openxmlformats.org/wordprocessingml/2006/main">
        <w:t xml:space="preserve">Израелски народ је постио и молио се Богу и Он је услишио њихове молитве.</w:t>
      </w:r>
    </w:p>
    <w:p/>
    <w:p>
      <w:r xmlns:w="http://schemas.openxmlformats.org/wordprocessingml/2006/main">
        <w:t xml:space="preserve">1. Моћ молитве – како Бог одговара на наше захтеве.</w:t>
      </w:r>
    </w:p>
    <w:p/>
    <w:p>
      <w:r xmlns:w="http://schemas.openxmlformats.org/wordprocessingml/2006/main">
        <w:t xml:space="preserve">2. Предности поста – како он побољшава наш однос с Богом.</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Исаија 58:6-7 – „Није ли ово пост који сам изабрао: да разријешим окове зле, да развучем окове јарма, да пустим потлачене на слободу, и да разбијем сваки јарам? да делиш хлеб свој са гладнима и уведеш сиротињу бескућника у своју кућу; кад видиш голог, да га покријеш, а не да се сакријеш од свог тела?"</w:t>
      </w:r>
    </w:p>
    <w:p/>
    <w:p>
      <w:r xmlns:w="http://schemas.openxmlformats.org/wordprocessingml/2006/main">
        <w:t xml:space="preserve">Езра 8:24 Тада сам одвојио дванаесторицу од главара свештеничких, Шеравију, Хашавију, и десеторицу њихове браће с њима,</w:t>
      </w:r>
    </w:p>
    <w:p/>
    <w:p>
      <w:r xmlns:w="http://schemas.openxmlformats.org/wordprocessingml/2006/main">
        <w:t xml:space="preserve">Јездра је предводио групу свештеника да принесу жртве и молитве Богу.</w:t>
      </w:r>
    </w:p>
    <w:p/>
    <w:p>
      <w:r xmlns:w="http://schemas.openxmlformats.org/wordprocessingml/2006/main">
        <w:t xml:space="preserve">1. Моћ молитве: како је Јездрино верно вођство дало наду једној нацији</w:t>
      </w:r>
    </w:p>
    <w:p/>
    <w:p>
      <w:r xmlns:w="http://schemas.openxmlformats.org/wordprocessingml/2006/main">
        <w:t xml:space="preserve">2. Храбро вођство: Како је Езра вођен примером</w:t>
      </w:r>
    </w:p>
    <w:p/>
    <w:p>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Лука 22:31-32 - Симоне, Симоне, гле, сатана је тражио да те има, да би те пресекао као пшеницу, али ја сам се молио за тебе да твоја вера не изневери. А кад се опет окренеш, ојачај браћу своју.</w:t>
      </w:r>
    </w:p>
    <w:p/>
    <w:p>
      <w:r xmlns:w="http://schemas.openxmlformats.org/wordprocessingml/2006/main">
        <w:t xml:space="preserve">Езра 8:25 И измери им сребро и злато и посуђе, чак и принос дома Бога нашег, који су принели цар и његови саветници, и господари његови, и сав Израиљ који је тамо био.</w:t>
      </w:r>
    </w:p>
    <w:p/>
    <w:p>
      <w:r xmlns:w="http://schemas.openxmlformats.org/wordprocessingml/2006/main">
        <w:t xml:space="preserve">Принос дома Божијег измерили су и изнели краљ, његови саветници, господари и сав присутни Израиљ.</w:t>
      </w:r>
    </w:p>
    <w:p/>
    <w:p>
      <w:r xmlns:w="http://schemas.openxmlformats.org/wordprocessingml/2006/main">
        <w:t xml:space="preserve">1. Моћ великодушног давања</w:t>
      </w:r>
    </w:p>
    <w:p/>
    <w:p>
      <w:r xmlns:w="http://schemas.openxmlformats.org/wordprocessingml/2006/main">
        <w:t xml:space="preserve">2. Важност заједнице и јединства</w:t>
      </w:r>
    </w:p>
    <w:p/>
    <w:p>
      <w:r xmlns:w="http://schemas.openxmlformats.org/wordprocessingml/2006/main">
        <w:t xml:space="preserve">1. Дела 4:32-37 Моћ великодушности ране Цркве</w:t>
      </w:r>
    </w:p>
    <w:p/>
    <w:p>
      <w:r xmlns:w="http://schemas.openxmlformats.org/wordprocessingml/2006/main">
        <w:t xml:space="preserve">2. Пословице 3:9-10 Поштуј Господа својим богатством и првином од свих својих плодова.</w:t>
      </w:r>
    </w:p>
    <w:p/>
    <w:p>
      <w:r xmlns:w="http://schemas.openxmlformats.org/wordprocessingml/2006/main">
        <w:t xml:space="preserve">Езра 8:26 Чак сам им измерио шест стотина и педесет таланата сребра, и сребрних посуда сто таланата, и злата сто таланата;</w:t>
      </w:r>
    </w:p>
    <w:p/>
    <w:p>
      <w:r xmlns:w="http://schemas.openxmlformats.org/wordprocessingml/2006/main">
        <w:t xml:space="preserve">Јездра и његови сапутници донели су Господу принос од сребра и злата.</w:t>
      </w:r>
    </w:p>
    <w:p/>
    <w:p>
      <w:r xmlns:w="http://schemas.openxmlformats.org/wordprocessingml/2006/main">
        <w:t xml:space="preserve">1: Увек треба да будемо великодушни и дајемо Господу, јер је Он учинио велике ствари за нас.</w:t>
      </w:r>
    </w:p>
    <w:p/>
    <w:p>
      <w:r xmlns:w="http://schemas.openxmlformats.org/wordprocessingml/2006/main">
        <w:t xml:space="preserve">2: Не треба да будемо шкрти са својим ресурсима, већ великодушно нудимо своје време, таленте и благо Господу.</w:t>
      </w:r>
    </w:p>
    <w:p/>
    <w:p>
      <w:r xmlns:w="http://schemas.openxmlformats.org/wordprocessingml/2006/main">
        <w:t xml:space="preserve">1:2 Коринћанима 9:7 – Свако од вас треба да даје оно што је одлучио у свом срцу да да, не невољко или под принудом, јер Бог воли радосног даваоца.</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Езра 8:27 И двадесет чаша злата од хиљаду драма; и две посуде од финог бакра, драгоцене као злато.</w:t>
      </w:r>
    </w:p>
    <w:p/>
    <w:p>
      <w:r xmlns:w="http://schemas.openxmlformats.org/wordprocessingml/2006/main">
        <w:t xml:space="preserve">Јездра 8:27 описује двадесет златних посуда и две посуде од финог бакра, од којих су оба била драгоцена.</w:t>
      </w:r>
    </w:p>
    <w:p/>
    <w:p>
      <w:r xmlns:w="http://schemas.openxmlformats.org/wordprocessingml/2006/main">
        <w:t xml:space="preserve">1. Невиђени Божји благослови: како су Божји драгоцени дарови више него што се на први поглед види</w:t>
      </w:r>
    </w:p>
    <w:p/>
    <w:p>
      <w:r xmlns:w="http://schemas.openxmlformats.org/wordprocessingml/2006/main">
        <w:t xml:space="preserve">2. Жртве захвалности: признање Божје великодушности</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19:10 – Пожељнији су од злата, чак и много чистог злата; слађе и од меда и од саћа.</w:t>
      </w:r>
    </w:p>
    <w:p/>
    <w:p>
      <w:r xmlns:w="http://schemas.openxmlformats.org/wordprocessingml/2006/main">
        <w:t xml:space="preserve">Езра 8:28 И рекох им: Ви сте свети Господу; и сасуди су свети; а сребро и злато су добровољни принос Господу Богу отаца ваших.</w:t>
      </w:r>
    </w:p>
    <w:p/>
    <w:p>
      <w:r xmlns:w="http://schemas.openxmlformats.org/wordprocessingml/2006/main">
        <w:t xml:space="preserve">Јездра и народ Израела принели су злато, сребро и посуђе као добровољну жртву Господу.</w:t>
      </w:r>
    </w:p>
    <w:p/>
    <w:p>
      <w:r xmlns:w="http://schemas.openxmlformats.org/wordprocessingml/2006/main">
        <w:t xml:space="preserve">1. Живети великодушним животом и обожавањем: нудимо своје имање Богу</w:t>
      </w:r>
    </w:p>
    <w:p/>
    <w:p>
      <w:r xmlns:w="http://schemas.openxmlformats.org/wordprocessingml/2006/main">
        <w:t xml:space="preserve">2. Радост давања: изражавање наше захвалности Богу нашим приносима</w:t>
      </w:r>
    </w:p>
    <w:p/>
    <w:p>
      <w:r xmlns:w="http://schemas.openxmlformats.org/wordprocessingml/2006/main">
        <w:t xml:space="preserve">1. 2. Коринћанима 9:7 – „Свако треба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Пословице 3:9-10 – „Поштуј ГОСПОДА богатством својим и првином од свих плодова својих; тада ће се житнице твоје напунити у изобиљу, и бачве ће ти прснути вином.“</w:t>
      </w:r>
    </w:p>
    <w:p/>
    <w:p>
      <w:r xmlns:w="http://schemas.openxmlformats.org/wordprocessingml/2006/main">
        <w:t xml:space="preserve">Езра 8:29 Чувајте их и чувајте их док их не измерите пред главарима свештеничких и левитских, и главарима очева Израелових, у Јерусалиму, у одајама дома Господњег.</w:t>
      </w:r>
    </w:p>
    <w:p/>
    <w:p>
      <w:r xmlns:w="http://schemas.openxmlformats.org/wordprocessingml/2006/main">
        <w:t xml:space="preserve">Језра је наредио Израелцима да пазе на ствари које су преносили у Јерусалим док не стигну до поглавара свештеника и левита.</w:t>
      </w:r>
    </w:p>
    <w:p/>
    <w:p>
      <w:r xmlns:w="http://schemas.openxmlformats.org/wordprocessingml/2006/main">
        <w:t xml:space="preserve">1. Важност послушности Божјој Речи</w:t>
      </w:r>
    </w:p>
    <w:p/>
    <w:p>
      <w:r xmlns:w="http://schemas.openxmlformats.org/wordprocessingml/2006/main">
        <w:t xml:space="preserve">2. Прослављање Дома Господњег са пажњом и марљивошћу</w:t>
      </w:r>
    </w:p>
    <w:p/>
    <w:p>
      <w:r xmlns:w="http://schemas.openxmlformats.org/wordprocessingml/2006/main">
        <w:t xml:space="preserve">1. Поновљени закони 6:5-7 „Љуби Господа Бога свог свим срцем својим и свом душом својом и свом снагом својом. И ове речи које ти данас заповедам биће у твом срцу. Учиш их марљиво својој деци, и причаће о њима када седиш у кући својој, и када будеш ходао путем, и када легнеш, и када устајеш“.</w:t>
      </w:r>
    </w:p>
    <w:p/>
    <w:p>
      <w:r xmlns:w="http://schemas.openxmlformats.org/wordprocessingml/2006/main">
        <w:t xml:space="preserve">2. Псалам 122:1 „Обрадовах се кад ми рекоше: ’Хајдемо у дом Господњи!“</w:t>
      </w:r>
    </w:p>
    <w:p/>
    <w:p>
      <w:r xmlns:w="http://schemas.openxmlformats.org/wordprocessingml/2006/main">
        <w:t xml:space="preserve">Јездра 8:30 Тако су свештеници и левити узели тежину сребра и злата и посуђа, да их донесу у Јерусалим у дом Бога нашег.</w:t>
      </w:r>
    </w:p>
    <w:p/>
    <w:p>
      <w:r xmlns:w="http://schemas.openxmlformats.org/wordprocessingml/2006/main">
        <w:t xml:space="preserve">Свештеници и Левити однели су сребро, злато и посуде у Јерусалим да их донесу у Дом Божији.</w:t>
      </w:r>
    </w:p>
    <w:p/>
    <w:p>
      <w:r xmlns:w="http://schemas.openxmlformats.org/wordprocessingml/2006/main">
        <w:t xml:space="preserve">1. Божја кућа је вредна нашег најбољег</w:t>
      </w:r>
    </w:p>
    <w:p/>
    <w:p>
      <w:r xmlns:w="http://schemas.openxmlformats.org/wordprocessingml/2006/main">
        <w:t xml:space="preserve">2. Ценити Божје благослове</w:t>
      </w:r>
    </w:p>
    <w:p/>
    <w:p>
      <w:r xmlns:w="http://schemas.openxmlformats.org/wordprocessingml/2006/main">
        <w:t xml:space="preserve">1. Деутерономи 12:5-7 – И тамо ћете јести пред Господом Богом својим, и радоваћете се свему на шта пружите руке своје, ви и ваши домови, чиме вас је Господ Бог ваш благословио.</w:t>
      </w:r>
    </w:p>
    <w:p/>
    <w:p>
      <w:r xmlns:w="http://schemas.openxmlformats.org/wordprocessingml/2006/main">
        <w:t xml:space="preserve">6 Не чините после свега што ми данас чинимо овде, сваки човек шта је исправно у његовим очима.</w:t>
      </w:r>
    </w:p>
    <w:p/>
    <w:p>
      <w:r xmlns:w="http://schemas.openxmlformats.org/wordprocessingml/2006/main">
        <w:t xml:space="preserve">7 Јер још нисте дошли до остатка и наследства које вам даје Господ Бог ваш.</w:t>
      </w:r>
    </w:p>
    <w:p/>
    <w:p>
      <w:r xmlns:w="http://schemas.openxmlformats.org/wordprocessingml/2006/main">
        <w:t xml:space="preserve">2. Матеј 6:19-21 – Не скупљајте себи блага на земљи, где мољац и рђа кваре, и где лопови проваљују и краду:</w:t>
      </w:r>
    </w:p>
    <w:p/>
    <w:p>
      <w:r xmlns:w="http://schemas.openxmlformats.org/wordprocessingml/2006/main">
        <w:t xml:space="preserve">20 Али скупљајте себи блага на небу, где ни мољац ни рђа не кваре, и где лопови не проваљују и не краду.</w:t>
      </w:r>
    </w:p>
    <w:p/>
    <w:p>
      <w:r xmlns:w="http://schemas.openxmlformats.org/wordprocessingml/2006/main">
        <w:t xml:space="preserve">21 Јер где је твоје благо, тамо ће бити и твоје срце.</w:t>
      </w:r>
    </w:p>
    <w:p/>
    <w:p>
      <w:r xmlns:w="http://schemas.openxmlformats.org/wordprocessingml/2006/main">
        <w:t xml:space="preserve">Езра 8:31 Тада пођосмо од реке Ахаве дванаестог дана првог месеца да идемо у Јерусалим; и рука Бога нашег беше на нама, и он нас избави из руку непријатеља и таквих. као што је узгред чекао.</w:t>
      </w:r>
    </w:p>
    <w:p/>
    <w:p>
      <w:r xmlns:w="http://schemas.openxmlformats.org/wordprocessingml/2006/main">
        <w:t xml:space="preserve">Дванаестог дана првог месеца, народ Израела је отишао од реке Ахаве и отпутовао у Јерусалим. Бог их је заштитио од њихових непријатеља и оних који су покушавали да им нападну заседу на путу.</w:t>
      </w:r>
    </w:p>
    <w:p/>
    <w:p>
      <w:r xmlns:w="http://schemas.openxmlformats.org/wordprocessingml/2006/main">
        <w:t xml:space="preserve">1. Божја рука: како нас Бог штити и води</w:t>
      </w:r>
    </w:p>
    <w:p/>
    <w:p>
      <w:r xmlns:w="http://schemas.openxmlformats.org/wordprocessingml/2006/main">
        <w:t xml:space="preserve">2. Божје избављење: доживљавање његове заштите у тешким временима</w:t>
      </w:r>
    </w:p>
    <w:p/>
    <w:p>
      <w:r xmlns:w="http://schemas.openxmlformats.org/wordprocessingml/2006/main">
        <w:t xml:space="preserve">1. Псалам 37:23-24 – „Кораке човекове учвршћује Господ, кад ужива на путу свом; ако и падне, неће бити бачен наглавачке, јер Господ држи руку његову.“</w:t>
      </w:r>
    </w:p>
    <w:p/>
    <w:p>
      <w:r xmlns:w="http://schemas.openxmlformats.org/wordprocessingml/2006/main">
        <w:t xml:space="preserve">2. Псалам 121:3-4 – „Неће пустити да се нога твоја помакне; ко те чува неће задремати. Гле, ко чува Израел неће ни задремати ни заспати.“</w:t>
      </w:r>
    </w:p>
    <w:p/>
    <w:p>
      <w:r xmlns:w="http://schemas.openxmlformats.org/wordprocessingml/2006/main">
        <w:t xml:space="preserve">Езра 8:32 И дођосмо у Јерусалим и остадосмо тамо три дана.</w:t>
      </w:r>
    </w:p>
    <w:p/>
    <w:p>
      <w:r xmlns:w="http://schemas.openxmlformats.org/wordprocessingml/2006/main">
        <w:t xml:space="preserve">Након путовања од Вавилона до Јерусалима, група се одмарала три дана.</w:t>
      </w:r>
    </w:p>
    <w:p/>
    <w:p>
      <w:r xmlns:w="http://schemas.openxmlformats.org/wordprocessingml/2006/main">
        <w:t xml:space="preserve">1. Не плашите се да одвојите време за одмор – Јездра 8:32</w:t>
      </w:r>
    </w:p>
    <w:p/>
    <w:p>
      <w:r xmlns:w="http://schemas.openxmlformats.org/wordprocessingml/2006/main">
        <w:t xml:space="preserve">2. Путовање у Јерусалим се награђује - Јездра 8:32</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Псалам 121:1-2 - Подижем очи своје ка брдима. Одакле долази моја помоћ? Помоћ моја долази од Господа, који је створио небо и земљу.</w:t>
      </w:r>
    </w:p>
    <w:p/>
    <w:p>
      <w:r xmlns:w="http://schemas.openxmlformats.org/wordprocessingml/2006/main">
        <w:t xml:space="preserve">Езра 8:33 А четвртог дана сребро и злато и посуђе измерише се у дому Бога нашег руком Меремота, сина свештеника Урије; а с њим је био Елеазар, син Финесов; а с њима је био Јозавад, син Исусов, и Ноадија, син Бинујев, Левити;</w:t>
      </w:r>
    </w:p>
    <w:p/>
    <w:p>
      <w:r xmlns:w="http://schemas.openxmlformats.org/wordprocessingml/2006/main">
        <w:t xml:space="preserve">Меремот, Елеазар, Јозабад и Ноадија измерили су сребро, злато и посуђе у дому Божијем четвртог дана.</w:t>
      </w:r>
    </w:p>
    <w:p/>
    <w:p>
      <w:r xmlns:w="http://schemas.openxmlformats.org/wordprocessingml/2006/main">
        <w:t xml:space="preserve">1. Важност верне службе Господу</w:t>
      </w:r>
    </w:p>
    <w:p/>
    <w:p>
      <w:r xmlns:w="http://schemas.openxmlformats.org/wordprocessingml/2006/main">
        <w:t xml:space="preserve">2. Одговорност свештенства</w:t>
      </w:r>
    </w:p>
    <w:p/>
    <w:p>
      <w:r xmlns:w="http://schemas.openxmlformats.org/wordprocessingml/2006/main">
        <w:t xml:space="preserve">1. Матеј 25:21 – Господар му рече: Добро, слуго добри и верни. Мало си био веран; Ја ћу те поставити преко много тога.</w:t>
      </w:r>
    </w:p>
    <w:p/>
    <w:p>
      <w:r xmlns:w="http://schemas.openxmlformats.org/wordprocessingml/2006/main">
        <w:t xml:space="preserve">2. Јеврејима 13:17 – Послушајте своје вође и покорите им се, јер они бдију над вашим душама, као они који ће морати да полажу рачун. Нека то чине са радошћу, а не са стењањем, јер вам то не би користило.</w:t>
      </w:r>
    </w:p>
    <w:p/>
    <w:p>
      <w:r xmlns:w="http://schemas.openxmlformats.org/wordprocessingml/2006/main">
        <w:t xml:space="preserve">Јездра 8:34 По броју и тежини свакога, и сва тежина је била написана у то време.</w:t>
      </w:r>
    </w:p>
    <w:p/>
    <w:p>
      <w:r xmlns:w="http://schemas.openxmlformats.org/wordprocessingml/2006/main">
        <w:t xml:space="preserve">Језра 8 бележи детаље о пошиљци злата и сребра, укључујући количину и тежину сваког предмета.</w:t>
      </w:r>
    </w:p>
    <w:p/>
    <w:p>
      <w:r xmlns:w="http://schemas.openxmlformats.org/wordprocessingml/2006/main">
        <w:t xml:space="preserve">1. Божја опскрба у тешким временима</w:t>
      </w:r>
    </w:p>
    <w:p/>
    <w:p>
      <w:r xmlns:w="http://schemas.openxmlformats.org/wordprocessingml/2006/main">
        <w:t xml:space="preserve">2. Предности вођења тачне евиденције</w:t>
      </w:r>
    </w:p>
    <w:p/>
    <w:p>
      <w:r xmlns:w="http://schemas.openxmlformats.org/wordprocessingml/2006/main">
        <w:t xml:space="preserve">1. Јаковљева 1:17 - Сваки добар дар и сваки савршени дар је одозго и силази од Оца светлости.</w:t>
      </w:r>
    </w:p>
    <w:p/>
    <w:p>
      <w:r xmlns:w="http://schemas.openxmlformats.org/wordprocessingml/2006/main">
        <w:t xml:space="preserve">2. Пословице 22:3 - Разборит човек предвиђа зло и крије се, а прости пролазе даље и бивају кажњени.</w:t>
      </w:r>
    </w:p>
    <w:p/>
    <w:p>
      <w:r xmlns:w="http://schemas.openxmlformats.org/wordprocessingml/2006/main">
        <w:t xml:space="preserve">Езра 8:35 Такође су деца одведених, који су изашли из ропства, принела жртве паљенице Богу Израиљевом, дванаест јунаца за сав Израиљ, деведесет и шест овнова, седамдесет и седам јагањаца, дванаест он козе за жртву за грех: све је ово била жртва паљеница Господу.</w:t>
      </w:r>
    </w:p>
    <w:p/>
    <w:p>
      <w:r xmlns:w="http://schemas.openxmlformats.org/wordprocessingml/2006/main">
        <w:t xml:space="preserve">Овај одломак бележи приносе Израелаца који су били пуштени из заточеништва.</w:t>
      </w:r>
    </w:p>
    <w:p/>
    <w:p>
      <w:r xmlns:w="http://schemas.openxmlformats.org/wordprocessingml/2006/main">
        <w:t xml:space="preserve">1. Важност приношења жртве Богу.</w:t>
      </w:r>
    </w:p>
    <w:p/>
    <w:p>
      <w:r xmlns:w="http://schemas.openxmlformats.org/wordprocessingml/2006/main">
        <w:t xml:space="preserve">2. Снага вере у временима искушења.</w:t>
      </w:r>
    </w:p>
    <w:p/>
    <w:p>
      <w:r xmlns:w="http://schemas.openxmlformats.org/wordprocessingml/2006/main">
        <w:t xml:space="preserve">1. Филипљанима 4:4-7 – Радујте се увек у Господу; опет ћу рећи: радујте се. Твоја благост нека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Јездра 8:36 И предадоше цареве налоге царевим намесницима и намесницима с ове стране реке, и подстадоше народ и дом Божији.</w:t>
      </w:r>
    </w:p>
    <w:p/>
    <w:p>
      <w:r xmlns:w="http://schemas.openxmlformats.org/wordprocessingml/2006/main">
        <w:t xml:space="preserve">Јездра 8:36 описује како су краљева наређења била дата њиховим поручницима и гувернерима да помогну људима и дому Божијем.</w:t>
      </w:r>
    </w:p>
    <w:p/>
    <w:p>
      <w:r xmlns:w="http://schemas.openxmlformats.org/wordprocessingml/2006/main">
        <w:t xml:space="preserve">1. Служење Господу кроз послушност – показивање верности Божјој вољи</w:t>
      </w:r>
    </w:p>
    <w:p/>
    <w:p>
      <w:r xmlns:w="http://schemas.openxmlformats.org/wordprocessingml/2006/main">
        <w:t xml:space="preserve">2. Допирање до других – Радост помагања у Божјем делу</w:t>
      </w:r>
    </w:p>
    <w:p/>
    <w:p>
      <w:r xmlns:w="http://schemas.openxmlformats.org/wordprocessingml/2006/main">
        <w:t xml:space="preserve">1. Поновљени закони 30:8 – „И врати се и послушај глас Господњи, и изврши све заповести његове које ти данас заповедам.“</w:t>
      </w:r>
    </w:p>
    <w:p/>
    <w:p>
      <w:r xmlns:w="http://schemas.openxmlformats.org/wordprocessingml/2006/main">
        <w:t xml:space="preserve">2. Матеј 25:40 – „И одговориће цар и рећи им: Заиста вам кажем, пошто учинисте једном од ове моје најмање браће, мени учинисте.“</w:t>
      </w:r>
    </w:p>
    <w:p/>
    <w:p>
      <w:r xmlns:w="http://schemas.openxmlformats.org/wordprocessingml/2006/main">
        <w:t xml:space="preserve">Езра 9. поглавље фокусира се на Језрин одговор на мешовите бракове између Израелаца и околних народа. Ово поглавље истиче Јездрину невољу због овог кршења Божјих заповести и његову молитву исповедања и покајања.</w:t>
      </w:r>
    </w:p>
    <w:p/>
    <w:p>
      <w:r xmlns:w="http://schemas.openxmlformats.org/wordprocessingml/2006/main">
        <w:t xml:space="preserve">1. пасус: Поглавље почиње описом како Језра сазнаје за мешовите бракове између Израелаца и народа у земљи. Он је дубоко узнемирен због ове непослушности, јер је противно Божјој заповести да остане одвојен од других народа (Јездра 9:1-2).</w:t>
      </w:r>
    </w:p>
    <w:p/>
    <w:p>
      <w:r xmlns:w="http://schemas.openxmlformats.org/wordprocessingml/2006/main">
        <w:t xml:space="preserve">2. пасус: Прича се фокусира на то како Језра изражава своју тугу и бол пред Богом. Цепа своју одећу, чупа косу са главе и браде и пада на колена у молитви. Он признаје грехе људи, признајући њихову неверност (Јездра 9:3-15).</w:t>
      </w:r>
    </w:p>
    <w:p/>
    <w:p>
      <w:r xmlns:w="http://schemas.openxmlformats.org/wordprocessingml/2006/main">
        <w:t xml:space="preserve">3. пасус: Извештај наглашава како се велика скупштина окупља око Јездре док се он моли. И они изражавају кајање због својих поступака и пристају да се одвоје од својих страних супружника у знак покајања (Јездра 9:16-10:17).</w:t>
      </w:r>
    </w:p>
    <w:p/>
    <w:p>
      <w:r xmlns:w="http://schemas.openxmlformats.org/wordprocessingml/2006/main">
        <w:t xml:space="preserve">Укратко, девето поглавље Јездре описује невољу и покајање доживљено током обнове заветне верности. Истицање забринутости изражене кроз откриће, и искреног јадиковка постигнутог кроз молитву. Помињање признања датог за преступе и показане посвећености послушности отелотворење које представља божанско уверење афирмација у вези са обновом ка праведном животу завет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Езра 9:1 А кад се то учини, кнезови дођоше к мени говорећи: Народ Израиљев, и свештеници и Левити, нису се одвојили од народа ове земље, чинећи гадости своје, чак од Хананаца, Хетита, Ферезејаца, Јебусејаца, Амонаца, Моаваца, Египћана и Аморејаца.</w:t>
      </w:r>
    </w:p>
    <w:p/>
    <w:p>
      <w:r xmlns:w="http://schemas.openxmlformats.org/wordprocessingml/2006/main">
        <w:t xml:space="preserve">Принчеви су обавестили Језру да се Израелци нису одвојили од паганских народа у земљи и да следе своје грешне обичаје.</w:t>
      </w:r>
    </w:p>
    <w:p/>
    <w:p>
      <w:r xmlns:w="http://schemas.openxmlformats.org/wordprocessingml/2006/main">
        <w:t xml:space="preserve">1. Опасност од асимилације – Како остати веран Богу у свету пуном искушења.</w:t>
      </w:r>
    </w:p>
    <w:p/>
    <w:p>
      <w:r xmlns:w="http://schemas.openxmlformats.org/wordprocessingml/2006/main">
        <w:t xml:space="preserve">2. Преварност греха – Важност препознавања и избегавања греха пре него што нас обузме.</w:t>
      </w:r>
    </w:p>
    <w:p/>
    <w:p>
      <w:r xmlns:w="http://schemas.openxmlformats.org/wordprocessingml/2006/main">
        <w:t xml:space="preserve">1. Матеј 15:10-14 - Исусово учење о томе шта прља човека.</w:t>
      </w:r>
    </w:p>
    <w:p/>
    <w:p>
      <w:r xmlns:w="http://schemas.openxmlformats.org/wordprocessingml/2006/main">
        <w:t xml:space="preserve">2. Римљанима 12:2 – Не будите саобразни обрасцу овога света, него се преображавајте обнављањем ума.</w:t>
      </w:r>
    </w:p>
    <w:p/>
    <w:p>
      <w:r xmlns:w="http://schemas.openxmlformats.org/wordprocessingml/2006/main">
        <w:t xml:space="preserve">Езра 9:2 Јер су узели своје кћери за себе и за своје синове, тако да се свето семе помешало са народом тих земаља; да, рука кнезова и владара била је главна у овом преступу.</w:t>
      </w:r>
    </w:p>
    <w:p/>
    <w:p>
      <w:r xmlns:w="http://schemas.openxmlformats.org/wordprocessingml/2006/main">
        <w:t xml:space="preserve">Народ Израела је ступио у брак са људима околних народа, а њихове вође су саучесници у овом чину непослушности.</w:t>
      </w:r>
    </w:p>
    <w:p/>
    <w:p>
      <w:r xmlns:w="http://schemas.openxmlformats.org/wordprocessingml/2006/main">
        <w:t xml:space="preserve">1. Грех мешовитих бракова: непослушност и њене последице</w:t>
      </w:r>
    </w:p>
    <w:p/>
    <w:p>
      <w:r xmlns:w="http://schemas.openxmlformats.org/wordprocessingml/2006/main">
        <w:t xml:space="preserve">2. Одупирање искушењу: Потреба да чврсто стојимо у својој посвећености</w:t>
      </w:r>
    </w:p>
    <w:p/>
    <w:p>
      <w:r xmlns:w="http://schemas.openxmlformats.org/wordprocessingml/2006/main">
        <w:t xml:space="preserve">1. Поновљени закони 7:3-4 – „Нити се женити с њима; кћер своју не дај сину његовом, нити његову кћер узети за свог сина. Јер ће одвратити сина твог од мене, они могу служити другим боговима; тако ће се гнев Господњи распламсати на тебе и уништиће те изненада.“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Езра 9:3 И кад чух ово, раздерах своју хаљину и мантију, и откидох косу са главе и са браде своје, и седох запањен.</w:t>
      </w:r>
    </w:p>
    <w:p/>
    <w:p>
      <w:r xmlns:w="http://schemas.openxmlformats.org/wordprocessingml/2006/main">
        <w:t xml:space="preserve">Езра је био толико запањен вестима које је чуо да је у невољи поцепао своју одећу и чупао косу.</w:t>
      </w:r>
    </w:p>
    <w:p/>
    <w:p>
      <w:r xmlns:w="http://schemas.openxmlformats.org/wordprocessingml/2006/main">
        <w:t xml:space="preserve">1. Божја сила је већа од нашег страдања.</w:t>
      </w:r>
    </w:p>
    <w:p/>
    <w:p>
      <w:r xmlns:w="http://schemas.openxmlformats.org/wordprocessingml/2006/main">
        <w:t xml:space="preserve">2. Успешан у временима невоља.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2. Коринћанима 4:17, јер ова мала тренутна невоља припрема за нас вечну тежину славе изван сваке поређења.</w:t>
      </w:r>
    </w:p>
    <w:p/>
    <w:p>
      <w:r xmlns:w="http://schemas.openxmlformats.org/wordprocessingml/2006/main">
        <w:t xml:space="preserve">Езра 9:4 Тада су се сабрали код мене сви који су дрхтали од речи Бога Израиљевог, због преступа оних који су били одведени; и седео сам запањен до вечерње жртве.</w:t>
      </w:r>
    </w:p>
    <w:p/>
    <w:p>
      <w:r xmlns:w="http://schemas.openxmlformats.org/wordprocessingml/2006/main">
        <w:t xml:space="preserve">Људи који су се због својих преступа уплашили речи Господњих сабрали су се к Јездри, и он је био у чуду све до вечерње жртве.</w:t>
      </w:r>
    </w:p>
    <w:p/>
    <w:p>
      <w:r xmlns:w="http://schemas.openxmlformats.org/wordprocessingml/2006/main">
        <w:t xml:space="preserve">1. Божја Реч доноси страх и страхопоштовање</w:t>
      </w:r>
    </w:p>
    <w:p/>
    <w:p>
      <w:r xmlns:w="http://schemas.openxmlformats.org/wordprocessingml/2006/main">
        <w:t xml:space="preserve">2. Када схватимо своје преступе, треба да се обратимо Богу</w:t>
      </w:r>
    </w:p>
    <w:p/>
    <w:p>
      <w:r xmlns:w="http://schemas.openxmlformats.org/wordprocessingml/2006/main">
        <w:t xml:space="preserve">1. Исаија 66:2 – „Јер све што је моја рука направила, и све то постоји“, каже Господ. „А на овога ћу погледати: на онога који је сиромашан и скрушеног духа, и који дрхти од моје речи.</w:t>
      </w:r>
    </w:p>
    <w:p/>
    <w:p>
      <w:r xmlns:w="http://schemas.openxmlformats.org/wordprocessingml/2006/main">
        <w:t xml:space="preserve">2. Јаков 4:8-10 – Приближите се Богу и Он ће се приближити вама. Очистите руке своје, грешници; и очисти срца своја, двоумни. Јадикујте и тугујте и плачите! Нека се ваш смех претвори у жалост, а ваша радост у мрак. Понизите се пред Господом, и Он ће вас подићи.</w:t>
      </w:r>
    </w:p>
    <w:p/>
    <w:p>
      <w:r xmlns:w="http://schemas.openxmlformats.org/wordprocessingml/2006/main">
        <w:t xml:space="preserve">Езра 9:5 И на вечерњој жртви устадох од своје тежине; и раздеравши своју хаљину и мантију, падох на колена, и пружих руке своје ка Господу Богу свом,</w:t>
      </w:r>
    </w:p>
    <w:p/>
    <w:p>
      <w:r xmlns:w="http://schemas.openxmlformats.org/wordprocessingml/2006/main">
        <w:t xml:space="preserve">Јездра изражава своју дубоку тугу и покајање за грех свог народа.</w:t>
      </w:r>
    </w:p>
    <w:p/>
    <w:p>
      <w:r xmlns:w="http://schemas.openxmlformats.org/wordprocessingml/2006/main">
        <w:t xml:space="preserve">1. Моћ молитве: како наше молбе Богу могу довести до покајања</w:t>
      </w:r>
    </w:p>
    <w:p/>
    <w:p>
      <w:r xmlns:w="http://schemas.openxmlformats.org/wordprocessingml/2006/main">
        <w:t xml:space="preserve">2. Учење од Јездре: Како приступити Богу у понизности и покајању</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Јаковљева 4:8-10 – „Приближите се Богу и он ће се приближити вама. Очистите руке своје, грешници, и очистите срца своја, двоумни. Будите јадни и тугујте и плачите. Нека вам буде смех. претворени у тугу и радост ваша у мрак. Понизите се пред Господом и Он ће вас узвисити."</w:t>
      </w:r>
    </w:p>
    <w:p/>
    <w:p>
      <w:r xmlns:w="http://schemas.openxmlformats.org/wordprocessingml/2006/main">
        <w:t xml:space="preserve">Јездра 9:6 И рече: Боже мој, стидим се и поцрвеним да подигнем лице своје к теби, Боже мој, јер су се безакоња наша умножила над нашим главама, и преступи наши уздигли се до небеса.</w:t>
      </w:r>
    </w:p>
    <w:p/>
    <w:p>
      <w:r xmlns:w="http://schemas.openxmlformats.org/wordprocessingml/2006/main">
        <w:t xml:space="preserve">Јездра изражава срамоту и срамоту због греха Израела, који су постали превелики да би се игнорисали.</w:t>
      </w:r>
    </w:p>
    <w:p/>
    <w:p>
      <w:r xmlns:w="http://schemas.openxmlformats.org/wordprocessingml/2006/main">
        <w:t xml:space="preserve">1: Не треба да се стидимо грешака из прошлости, већ их користимо да учимо и приближавамо се Богу.</w:t>
      </w:r>
    </w:p>
    <w:p/>
    <w:p>
      <w:r xmlns:w="http://schemas.openxmlformats.org/wordprocessingml/2006/main">
        <w:t xml:space="preserve">2: Бог нас воли упркос нашим недостацима; Он жели да се окренемо од својих грехова и дођемо к Њему.</w:t>
      </w:r>
    </w:p>
    <w:p/>
    <w:p>
      <w:r xmlns:w="http://schemas.openxmlformats.org/wordprocessingml/2006/main">
        <w:t xml:space="preserve">1: Исаија 1:18-20 – Дођите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Псалам 103:12 - Колико је исток далеко од запада, толико је далеко од нас удаљио преступе наше.</w:t>
      </w:r>
    </w:p>
    <w:p/>
    <w:p>
      <w:r xmlns:w="http://schemas.openxmlformats.org/wordprocessingml/2006/main">
        <w:t xml:space="preserve">Езра 9:7 Од дана наших отаца били смо у великом преступу до данас; и због својих безакоња ми, наши цареви и свештеници наши, предадосмо се у руке царева земаља, мачу, у ропство, и у плен, и у пометњу лица, као што је данас.</w:t>
      </w:r>
    </w:p>
    <w:p/>
    <w:p>
      <w:r xmlns:w="http://schemas.openxmlformats.org/wordprocessingml/2006/main">
        <w:t xml:space="preserve">Израелци су починили велики преступ против Бога и били су предати у руке страних народа као резултат својих безакоња.</w:t>
      </w:r>
    </w:p>
    <w:p/>
    <w:p>
      <w:r xmlns:w="http://schemas.openxmlformats.org/wordprocessingml/2006/main">
        <w:t xml:space="preserve">1. Последице греха - Јездра 9:7</w:t>
      </w:r>
    </w:p>
    <w:p/>
    <w:p>
      <w:r xmlns:w="http://schemas.openxmlformats.org/wordprocessingml/2006/main">
        <w:t xml:space="preserve">2. Потреба за покајањем - Јездра 9:7</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Езра 9:8 И сада се за мало простора показала благодат од Господа Бога нашег, да нам остави остатак да побегнемо, и да нам да ексер на свом светом месту, да Бог наш осветли очи наше и да нам мало оживљавајући у нашем ропству.</w:t>
      </w:r>
    </w:p>
    <w:p/>
    <w:p>
      <w:r xmlns:w="http://schemas.openxmlformats.org/wordprocessingml/2006/main">
        <w:t xml:space="preserve">Бог је показао милост израелском народу тако што им је оставио остатак и дао им ексер на свом светом месту како би могли мало да оживе у свом ропству.</w:t>
      </w:r>
    </w:p>
    <w:p/>
    <w:p>
      <w:r xmlns:w="http://schemas.openxmlformats.org/wordprocessingml/2006/main">
        <w:t xml:space="preserve">1. Божија милост у тешким временима</w:t>
      </w:r>
    </w:p>
    <w:p/>
    <w:p>
      <w:r xmlns:w="http://schemas.openxmlformats.org/wordprocessingml/2006/main">
        <w:t xml:space="preserve">2. Нада препорода у нашем ропству</w:t>
      </w:r>
    </w:p>
    <w:p/>
    <w:p>
      <w:r xmlns:w="http://schemas.openxmlformats.org/wordprocessingml/2006/main">
        <w:t xml:space="preserve">1. Исаија 40:1-2 "Утеши, утеши народ мој, говори Бог твој. Нежно говори Јерусалиму, и викни му да је окончан рат његов, да му је безакоње опроштено..."</w:t>
      </w:r>
    </w:p>
    <w:p/>
    <w:p>
      <w:r xmlns:w="http://schemas.openxmlformats.org/wordprocessingml/2006/main">
        <w:t xml:space="preserve">2. Римљанима 8:31-32 „Шта да кажемо на ове ствари? Ако је Бог за нас, ко може против нас? Онај који није поштедео свог Сина него га је предао за све нас, како неће и с њим нам све милостиво дај?"</w:t>
      </w:r>
    </w:p>
    <w:p/>
    <w:p>
      <w:r xmlns:w="http://schemas.openxmlformats.org/wordprocessingml/2006/main">
        <w:t xml:space="preserve">Езра 9:9 Јер смо били робови; ипак нас Бог наш није оставио у нашем ропству, него нам је указао милост у очима персијских краљева, да нам да оживљење, да подигнемо дом Бога нашега, и да поправимо пустоши његову, и да дај нам зид у Јуди и у Јерусалиму.</w:t>
      </w:r>
    </w:p>
    <w:p/>
    <w:p>
      <w:r xmlns:w="http://schemas.openxmlformats.org/wordprocessingml/2006/main">
        <w:t xml:space="preserve">Упркос томе што је био у ропству, Бог је показао милост према народу Израела и дао им оживљавање, дозвољавајући им да поправе пустош Дома Божијег и дајући им зид у Јуди и Јерусалиму.</w:t>
      </w:r>
    </w:p>
    <w:p/>
    <w:p>
      <w:r xmlns:w="http://schemas.openxmlformats.org/wordprocessingml/2006/main">
        <w:t xml:space="preserve">1. Божија милост: извор снаге и утехе у временима ропства</w:t>
      </w:r>
    </w:p>
    <w:p/>
    <w:p>
      <w:r xmlns:w="http://schemas.openxmlformats.org/wordprocessingml/2006/main">
        <w:t xml:space="preserve">2. Обнова дома Божијег: Божји план за препород</w:t>
      </w:r>
    </w:p>
    <w:p/>
    <w:p>
      <w:r xmlns:w="http://schemas.openxmlformats.org/wordprocessingml/2006/main">
        <w:t xml:space="preserve">1. Исаија 61:1-3 -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2. Псалам 145:17-19 - Праведан је Господ на свим путевима својим, и свет у свим делима својим. Близу је Господ свима који га призивају, свима који га истином призивају. Он ће испунити жељу оних који га се боје: и он ће чути њихов вапај, и спасиће их.</w:t>
      </w:r>
    </w:p>
    <w:p/>
    <w:p>
      <w:r xmlns:w="http://schemas.openxmlformats.org/wordprocessingml/2006/main">
        <w:t xml:space="preserve">Јездра 9:10 А сада, Боже наш, шта ћемо после овога рећи? јер напустисмо заповести твоје,</w:t>
      </w:r>
    </w:p>
    <w:p/>
    <w:p>
      <w:r xmlns:w="http://schemas.openxmlformats.org/wordprocessingml/2006/main">
        <w:t xml:space="preserve">Јездра 9:10 говори о Божјим заповестима и последицама њиховог напуштања.</w:t>
      </w:r>
    </w:p>
    <w:p/>
    <w:p>
      <w:r xmlns:w="http://schemas.openxmlformats.org/wordprocessingml/2006/main">
        <w:t xml:space="preserve">1: Не смемо напустити Божије заповести, јер последице могу бити страшне.</w:t>
      </w:r>
    </w:p>
    <w:p/>
    <w:p>
      <w:r xmlns:w="http://schemas.openxmlformats.org/wordprocessingml/2006/main">
        <w:t xml:space="preserve">2: Морамо увек да памтимо Божије заповести и да их поштујемо, за наше добро.</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w:t>
      </w:r>
    </w:p>
    <w:p/>
    <w:p>
      <w:r xmlns:w="http://schemas.openxmlformats.org/wordprocessingml/2006/main">
        <w:t xml:space="preserve">2: Јаковљева 2:10-11 – Јер ко се држи целог закона, а не у једној тачки, постаје одговоран за све. Јер онај који је рекао: Не чини прељубу, рекао је и: Не убиј. Ако не починиш прељубу него убијеш, постао си преступник закона.</w:t>
      </w:r>
    </w:p>
    <w:p/>
    <w:p>
      <w:r xmlns:w="http://schemas.openxmlformats.org/wordprocessingml/2006/main">
        <w:t xml:space="preserve">Езра 9:11 Коју си заповедио својим слугама, пророцима, говорећи: Земља у коју идете да је поседујете је нечиста земља са прљавштином народа ове земље, са њиховим гадостима, које су је испуниле од један крај другом својом нечистотом.</w:t>
      </w:r>
    </w:p>
    <w:p/>
    <w:p>
      <w:r xmlns:w="http://schemas.openxmlformats.org/wordprocessingml/2006/main">
        <w:t xml:space="preserve">Бог захтева од нас да запамтимо да треба да живимо светим животом који одражава наш однос с Њим.</w:t>
      </w:r>
    </w:p>
    <w:p/>
    <w:p>
      <w:r xmlns:w="http://schemas.openxmlformats.org/wordprocessingml/2006/main">
        <w:t xml:space="preserve">1: Позвани смо на свети живот у очима Божијим.</w:t>
      </w:r>
    </w:p>
    <w:p/>
    <w:p>
      <w:r xmlns:w="http://schemas.openxmlformats.org/wordprocessingml/2006/main">
        <w:t xml:space="preserve">2: Морамо тежити светости у нашим животима без обзира на околности са којима се суочавамо.</w:t>
      </w:r>
    </w:p>
    <w:p/>
    <w:p>
      <w:r xmlns:w="http://schemas.openxmlformats.org/wordprocessingml/2006/main">
        <w:t xml:space="preserve">1:1 Солуњанима 4:7 – Јер нас Бог није позвао на нечистоту, него на светост.</w:t>
      </w:r>
    </w:p>
    <w:p/>
    <w:p>
      <w:r xmlns:w="http://schemas.openxmlformats.org/wordprocessingml/2006/main">
        <w:t xml:space="preserve">2: Левитска 11:44-45 - Јер ја сам Господ Бог ваш. Посветите се, дакле, и будите свети, јер сам ја свет. Нећете се оскврнити никаквим створењем које пузи по земљи.</w:t>
      </w:r>
    </w:p>
    <w:p/>
    <w:p>
      <w:r xmlns:w="http://schemas.openxmlformats.org/wordprocessingml/2006/main">
        <w:t xml:space="preserve">Езра 9:12 Сада, дакле, не дајте своје кћери њиховим синовима, нити узимајте њихове кћери својим синовима, нити тражите њихов мир или њихово богатство заувек; баштина твојој деци заувек.</w:t>
      </w:r>
    </w:p>
    <w:p/>
    <w:p>
      <w:r xmlns:w="http://schemas.openxmlformats.org/wordprocessingml/2006/main">
        <w:t xml:space="preserve">Овај одломак нас учи да се не венчавамо са људима у земљи, како бисмо остали јаки и пренели благослове земље на нашу децу.</w:t>
      </w:r>
    </w:p>
    <w:p/>
    <w:p>
      <w:r xmlns:w="http://schemas.openxmlformats.org/wordprocessingml/2006/main">
        <w:t xml:space="preserve">1. Опасност од мешовитих бракова: како нас брак ван наше вере може ослабити</w:t>
      </w:r>
    </w:p>
    <w:p/>
    <w:p>
      <w:r xmlns:w="http://schemas.openxmlformats.org/wordprocessingml/2006/main">
        <w:t xml:space="preserve">2. Благослов послушности: како послушност Божјој вољи може довести до снаге и наслеђа</w:t>
      </w:r>
    </w:p>
    <w:p/>
    <w:p>
      <w:r xmlns:w="http://schemas.openxmlformats.org/wordprocessingml/2006/main">
        <w:t xml:space="preserve">1. Поновљени закони 7:3-4 – Немојте се женити са њима, дајући своје кћери њиховим синовима или узимајући њихове кћери за своје синове, јер би то одвратило вашу децу од поласка за мном, да служе другим боговима. Тада би се гнев Господњи распалио на тебе, и он би те брзо уништио.</w:t>
      </w:r>
    </w:p>
    <w:p/>
    <w:p>
      <w:r xmlns:w="http://schemas.openxmlformats.org/wordprocessingml/2006/main">
        <w:t xml:space="preserve">2. Псалам 37:25-26 - Био сам млад, а сада сам стар; али не видех праведника остављеног ни децу његову да моле хлеб. Он увек великодушно позајмљује, а његова деца постају благослов.</w:t>
      </w:r>
    </w:p>
    <w:p/>
    <w:p>
      <w:r xmlns:w="http://schemas.openxmlformats.org/wordprocessingml/2006/main">
        <w:t xml:space="preserve">Езра 9:13 И после свега што нас је снашло за наша зла дела и за наш велики преступ, пошто си нас ти Бог наш казнио мање него што заслужују наша безакоња, и дао нам је овакво избављење;</w:t>
      </w:r>
    </w:p>
    <w:p/>
    <w:p>
      <w:r xmlns:w="http://schemas.openxmlformats.org/wordprocessingml/2006/main">
        <w:t xml:space="preserve">Упркос злим делима и великим преступима Израелаца, Бог им је дао ослобођење и казнио их мање него што њихова безакоња заслужују.</w:t>
      </w:r>
    </w:p>
    <w:p/>
    <w:p>
      <w:r xmlns:w="http://schemas.openxmlformats.org/wordprocessingml/2006/main">
        <w:t xml:space="preserve">1. Живети животом захвалности у сенци Божје милости</w:t>
      </w:r>
    </w:p>
    <w:p/>
    <w:p>
      <w:r xmlns:w="http://schemas.openxmlformats.org/wordprocessingml/2006/main">
        <w:t xml:space="preserve">2. Разумевање моћи праштања у нашем свакодневном животу</w:t>
      </w:r>
    </w:p>
    <w:p/>
    <w:p>
      <w:r xmlns:w="http://schemas.openxmlformats.org/wordprocessingml/2006/main">
        <w:t xml:space="preserve">1. Псалам 103:8-14</w:t>
      </w:r>
    </w:p>
    <w:p/>
    <w:p>
      <w:r xmlns:w="http://schemas.openxmlformats.org/wordprocessingml/2006/main">
        <w:t xml:space="preserve">2. Ефесцима 2:4-10</w:t>
      </w:r>
    </w:p>
    <w:p/>
    <w:p>
      <w:r xmlns:w="http://schemas.openxmlformats.org/wordprocessingml/2006/main">
        <w:t xml:space="preserve">Езра 9:14 Да поново прекршимо твоје заповести и да се придружимо људима ових гадости? зар се не би разгневио на нас док нас не уништиш, да нема остатка ни бежања?</w:t>
      </w:r>
    </w:p>
    <w:p/>
    <w:p>
      <w:r xmlns:w="http://schemas.openxmlformats.org/wordprocessingml/2006/main">
        <w:t xml:space="preserve">Бог неће толерисати грешне поступке људи и казниће их ако се не покају.</w:t>
      </w:r>
    </w:p>
    <w:p/>
    <w:p>
      <w:r xmlns:w="http://schemas.openxmlformats.org/wordprocessingml/2006/main">
        <w:t xml:space="preserve">1. Покајање је кључ Божјег опроштаја</w:t>
      </w:r>
    </w:p>
    <w:p/>
    <w:p>
      <w:r xmlns:w="http://schemas.openxmlformats.org/wordprocessingml/2006/main">
        <w:t xml:space="preserve">2. Бог је праведан и неће толерисати грех</w:t>
      </w:r>
    </w:p>
    <w:p/>
    <w:p>
      <w:r xmlns:w="http://schemas.openxmlformats.org/wordprocessingml/2006/main">
        <w:t xml:space="preserve">1. 2. Коринћанима 7:10 – Јер туга по Богу доноси покајање на спасење за које се не покаје, а туга света производи смрт.</w:t>
      </w:r>
    </w:p>
    <w:p/>
    <w:p>
      <w:r xmlns:w="http://schemas.openxmlformats.org/wordprocessingml/2006/main">
        <w:t xml:space="preserve">2. Исаија 1:16-18 - Опери се, очисти; одбаци од мојих очију зла дела својих; престати чинити зло; Научите да радите добро; тражите суд, ослободите потлачене, судите сироти, браните се за удовицу.</w:t>
      </w:r>
    </w:p>
    <w:p/>
    <w:p>
      <w:r xmlns:w="http://schemas.openxmlformats.org/wordprocessingml/2006/main">
        <w:t xml:space="preserve">Езра 9:15 О Господе, Боже Израиљев, ти си праведан, јер смо још спасли, као што је данас; ето, ми смо пред тобом у својим преступима, јер због тога не можемо издржати пред тобом.</w:t>
      </w:r>
    </w:p>
    <w:p/>
    <w:p>
      <w:r xmlns:w="http://schemas.openxmlformats.org/wordprocessingml/2006/main">
        <w:t xml:space="preserve">Јездра признаје Божју праведност и признаје своје грехе и грехе свог народа пред Њим.</w:t>
      </w:r>
    </w:p>
    <w:p/>
    <w:p>
      <w:r xmlns:w="http://schemas.openxmlformats.org/wordprocessingml/2006/main">
        <w:t xml:space="preserve">1. Моћ исповести: признавање Божје праведности и прихватање наших греха</w:t>
      </w:r>
    </w:p>
    <w:p/>
    <w:p>
      <w:r xmlns:w="http://schemas.openxmlformats.org/wordprocessingml/2006/main">
        <w:t xml:space="preserve">2. Божија милост и милост: разумевање наше потребе за његовим опроштењем</w:t>
      </w:r>
    </w:p>
    <w:p/>
    <w:p>
      <w:r xmlns:w="http://schemas.openxmlformats.org/wordprocessingml/2006/main">
        <w:t xml:space="preserve">1. Римљанима 3:23-24 – Јер сви су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Езра 10. поглавље фокусира се на акције које су предузели Јездра и Израелци да би се позабавили питањем мешовитих бракова са страним народима. Ово поглавље истиче њихову посвећеност да поштују Божје заповести и да се одвоје од својих супружника из иностранства.</w:t>
      </w:r>
    </w:p>
    <w:p/>
    <w:p>
      <w:r xmlns:w="http://schemas.openxmlformats.org/wordprocessingml/2006/main">
        <w:t xml:space="preserve">1. пасус: Поглавље почиње описом како Јездра предводи велики скуп људи који се окупљају у Јерусалиму. Они су узнемирени због питања мешовитих бракова и признају то као кршење Божјег закона (Јездра 10:1-4).</w:t>
      </w:r>
    </w:p>
    <w:p/>
    <w:p>
      <w:r xmlns:w="http://schemas.openxmlformats.org/wordprocessingml/2006/main">
        <w:t xml:space="preserve">2. пасус: Прича се фокусира на то како Јездра позива на покајање и подстиче људе да склопе савез са Богом, обећавајући да ће отпустити своје стране жене и децу рођену из тих бракова (Јездра 10:5-8).</w:t>
      </w:r>
    </w:p>
    <w:p/>
    <w:p>
      <w:r xmlns:w="http://schemas.openxmlformats.org/wordprocessingml/2006/main">
        <w:t xml:space="preserve">3. параграф: Извештај наглашава како се води истрага и идентификовани су они за које се утврди да крше закон. Прави се проглас, који им наређује да се окупе у Јерусалиму у року од три дана или се суоче са последицама (Јездра 10:9-17).</w:t>
      </w:r>
    </w:p>
    <w:p/>
    <w:p>
      <w:r xmlns:w="http://schemas.openxmlformats.org/wordprocessingml/2006/main">
        <w:t xml:space="preserve">4. пасус: Прича се завршава записом о онима који су се окупили у Јерусалиму према упутствима. Они признају свој грех, изражавају кајање и обавезују се да ће се одвојити од својих страних супружника (Јездра 10:18-44).</w:t>
      </w:r>
    </w:p>
    <w:p/>
    <w:p>
      <w:r xmlns:w="http://schemas.openxmlformats.org/wordprocessingml/2006/main">
        <w:t xml:space="preserve">Укратко, десето поглавље Јездре описује убеђење и разрешење доживљено током обнове заветне верности. Истичући забринутост изражену кроз признање, и одлучну акцију постигнуту покајањем. Помињање истраге спроведене ради одговорности, и показана посвећеност послушности, оличење које представља божанско исправљање, афирмација у вези са обновом у правцу праведног живота, завет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Езра 10:1 А када се Јездра помолио и када се исповедио, плачући и падајући пред домом Божјим, окупи му се из Израиља веома велика заједница мушкараца, жена и деце, јер је народ веома плакао. чир.</w:t>
      </w:r>
    </w:p>
    <w:p/>
    <w:p>
      <w:r xmlns:w="http://schemas.openxmlformats.org/wordprocessingml/2006/main">
        <w:t xml:space="preserve">Јездрина молитва и признање греха окупили су огромну скупштину мушкараца, жена и деце у Божји дом, који су сви плачући од туге.</w:t>
      </w:r>
    </w:p>
    <w:p/>
    <w:p>
      <w:r xmlns:w="http://schemas.openxmlformats.org/wordprocessingml/2006/main">
        <w:t xml:space="preserve">1. Моћ молитве: Језрин пример понизног признања Богу.</w:t>
      </w:r>
    </w:p>
    <w:p/>
    <w:p>
      <w:r xmlns:w="http://schemas.openxmlformats.org/wordprocessingml/2006/main">
        <w:t xml:space="preserve">2. Моћ покајања: Како је Језрин пример окупио велико мноштво да тражи Божју помоћ.</w:t>
      </w:r>
    </w:p>
    <w:p/>
    <w:p>
      <w:r xmlns:w="http://schemas.openxmlformats.org/wordprocessingml/2006/main">
        <w:t xml:space="preserve">1. Јаков 5:16 „Молитва праведника има велику моћ док делује.“</w:t>
      </w:r>
    </w:p>
    <w:p/>
    <w:p>
      <w:r xmlns:w="http://schemas.openxmlformats.org/wordprocessingml/2006/main">
        <w:t xml:space="preserve">2. 2. Летописа 7:14 „Ако се мој народ који се зове мојим именом понизи, и моли се и тражи лице моје и окрене се од злих путева својих, тада ћу чути с неба и опростити им грехе и исцелити земљу њихову.“</w:t>
      </w:r>
    </w:p>
    <w:p/>
    <w:p>
      <w:r xmlns:w="http://schemas.openxmlformats.org/wordprocessingml/2006/main">
        <w:t xml:space="preserve">Езра 10:2 И Сеханија, син Јехијелов, један од синова Еламових, одговори и рече Језри: Преступили смо против Бога нашег, и узели смо туђе жене народу земље, али сада има наде у Израиљу. у вези са овом ствари.</w:t>
      </w:r>
    </w:p>
    <w:p/>
    <w:p>
      <w:r xmlns:w="http://schemas.openxmlformats.org/wordprocessingml/2006/main">
        <w:t xml:space="preserve">Шеханија признаје да су Израелци починили грех женивши се људима из земље у којој се налазе, али за њих још увек има наде.</w:t>
      </w:r>
    </w:p>
    <w:p/>
    <w:p>
      <w:r xmlns:w="http://schemas.openxmlformats.org/wordprocessingml/2006/main">
        <w:t xml:space="preserve">1. Божја милост и милост су увек доступни онима који је траже.</w:t>
      </w:r>
    </w:p>
    <w:p/>
    <w:p>
      <w:r xmlns:w="http://schemas.openxmlformats.org/wordprocessingml/2006/main">
        <w:t xml:space="preserve">2. Чак иу нашим најмрачнијим тренуцима, Бог је и даље са нама и још увек нам пружа наду.</w:t>
      </w:r>
    </w:p>
    <w:p/>
    <w:p>
      <w:r xmlns:w="http://schemas.openxmlformats.org/wordprocessingml/2006/main">
        <w:t xml:space="preserve">1. Исаија 1:18 Дођите, да се заједно расправимо, говори Господ: ако су греси ваши као скерлет, биће бели као снег; иако су црвени као гримиз, постаће као вуна.</w:t>
      </w:r>
    </w:p>
    <w:p/>
    <w:p>
      <w:r xmlns:w="http://schemas.openxmlformats.org/wordprocessingml/2006/main">
        <w:t xml:space="preserve">2. Језекиљ 18:21-23 Али ако се зли одврате од свих својих грехова које су починили и држе све моје уредбе и чине оно што је законито и исправно, сигурно ће живети; неће умријети. Ниједан од преступа које су починили неће им се сетити; јер правду коју су чинили они ће живети. Да ли ми је драго у смрти безбожника, говори Господ Бог, а не да се обрате са својих путева и живе?</w:t>
      </w:r>
    </w:p>
    <w:p/>
    <w:p>
      <w:r xmlns:w="http://schemas.openxmlformats.org/wordprocessingml/2006/main">
        <w:t xml:space="preserve">Езра 10:3 Дакле, хајде да склопимо савез са својим Богом да отпустимо све жене и оне које су од њих рођене, по савету мога господара, и оних који дрхте на заповести Бога нашега; и нека буде по закону.</w:t>
      </w:r>
    </w:p>
    <w:p/>
    <w:p>
      <w:r xmlns:w="http://schemas.openxmlformats.org/wordprocessingml/2006/main">
        <w:t xml:space="preserve">Да би се повиновао Божјим заповестима, народ је пристао да по закону отпусти све жене туђице и оне које су од њих рођене.</w:t>
      </w:r>
    </w:p>
    <w:p/>
    <w:p>
      <w:r xmlns:w="http://schemas.openxmlformats.org/wordprocessingml/2006/main">
        <w:t xml:space="preserve">1. Моћ покоравања Божијим заповестима</w:t>
      </w:r>
    </w:p>
    <w:p/>
    <w:p>
      <w:r xmlns:w="http://schemas.openxmlformats.org/wordprocessingml/2006/main">
        <w:t xml:space="preserve">2. Неопходност држања Божјег закона</w:t>
      </w:r>
    </w:p>
    <w:p/>
    <w:p>
      <w:r xmlns:w="http://schemas.openxmlformats.org/wordprocessingml/2006/main">
        <w:t xml:space="preserve">1. Поновљени закони 30:19-20 – „Данас позивам небо и земљу у сведочанство против вас, да сам пред вас ставио живот и смрт, благослов и проклетство. Зато изаберите живот, да живите ви и ваше потомство, љубећи Господа. Бог твој, слушајући његов глас и држећи га се, јер је он твој живот и дужина дана...“</w:t>
      </w:r>
    </w:p>
    <w:p/>
    <w:p>
      <w:r xmlns:w="http://schemas.openxmlformats.org/wordprocessingml/2006/main">
        <w:t xml:space="preserve">2. Данило 3:17-18 – „Ако је то тако, Бог наш коме служимо може нас избавити из ужарене огњене пећи, и избавиће нас из руке твоје, царе. Али ако не, нека буде знај ти, о краљу, да нећемо служити твојим боговима нити се клањати златном кипу који си поставио.</w:t>
      </w:r>
    </w:p>
    <w:p/>
    <w:p>
      <w:r xmlns:w="http://schemas.openxmlformats.org/wordprocessingml/2006/main">
        <w:t xml:space="preserve">Јездра 10:4 Устани; јер ово припада теби; и ми ћемо бити с тобом: буди храбар и учини то.</w:t>
      </w:r>
    </w:p>
    <w:p/>
    <w:p>
      <w:r xmlns:w="http://schemas.openxmlformats.org/wordprocessingml/2006/main">
        <w:t xml:space="preserve">Овај одломак подстиче на храброст и акцију пред тешким задатком.</w:t>
      </w:r>
    </w:p>
    <w:p/>
    <w:p>
      <w:r xmlns:w="http://schemas.openxmlformats.org/wordprocessingml/2006/main">
        <w:t xml:space="preserve">1. Прихватање храбрости у тешким ситуацијама</w:t>
      </w:r>
    </w:p>
    <w:p/>
    <w:p>
      <w:r xmlns:w="http://schemas.openxmlformats.org/wordprocessingml/2006/main">
        <w:t xml:space="preserve">2. Доношење праве одлуке у тешким временима</w:t>
      </w:r>
    </w:p>
    <w:p/>
    <w:p>
      <w:r xmlns:w="http://schemas.openxmlformats.org/wordprocessingml/2006/main">
        <w:t xml:space="preserve">1. Будите јаки и храбри. Не бој се и не плаши се, јер је Господ Бог твој с тобом где год да кренеш (Исус Навин 1:9).</w:t>
      </w:r>
    </w:p>
    <w:p/>
    <w:p>
      <w:r xmlns:w="http://schemas.openxmlformats.org/wordprocessingml/2006/main">
        <w:t xml:space="preserve">2. Јер нам Бог даде дух не страха, него силе и љубави и самоконтроле (2. Тимотеју 1:7).</w:t>
      </w:r>
    </w:p>
    <w:p/>
    <w:p>
      <w:r xmlns:w="http://schemas.openxmlformats.org/wordprocessingml/2006/main">
        <w:t xml:space="preserve">Езра 10:5 Тада устаде Јездра и закле првосвештеничке, левите и сав Израиљ да ће поступати по овој речи. И заклели су се.</w:t>
      </w:r>
    </w:p>
    <w:p/>
    <w:p>
      <w:r xmlns:w="http://schemas.openxmlformats.org/wordprocessingml/2006/main">
        <w:t xml:space="preserve">Јездра је показао веру и посвећеност Богу наводећи првосвештенике, левите и цео Израел да се закуну да ће следити Господњу вољу.</w:t>
      </w:r>
    </w:p>
    <w:p/>
    <w:p>
      <w:r xmlns:w="http://schemas.openxmlformats.org/wordprocessingml/2006/main">
        <w:t xml:space="preserve">1. Моћ вере и посвећености: поглед на Језру</w:t>
      </w:r>
    </w:p>
    <w:p/>
    <w:p>
      <w:r xmlns:w="http://schemas.openxmlformats.org/wordprocessingml/2006/main">
        <w:t xml:space="preserve">2. Послушање Господње воље: Поуке из Јездре</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Езра 10:6 Тада је Јездра устао пред домом Божијим, и ушао у одају Јоханана, сина Елијашибовог, и када је дошао тамо, није јео хлеба нити је пио воде, јер је туговао због преступа. од њих који су били одведени.</w:t>
      </w:r>
    </w:p>
    <w:p/>
    <w:p>
      <w:r xmlns:w="http://schemas.openxmlformats.org/wordprocessingml/2006/main">
        <w:t xml:space="preserve">Јездра је оплакивао преступ оних који су били одведени.</w:t>
      </w:r>
    </w:p>
    <w:p/>
    <w:p>
      <w:r xmlns:w="http://schemas.openxmlformats.org/wordprocessingml/2006/main">
        <w:t xml:space="preserve">1: Можемо научити из Језриног примера оплакивања преступа других.</w:t>
      </w:r>
    </w:p>
    <w:p/>
    <w:p>
      <w:r xmlns:w="http://schemas.openxmlformats.org/wordprocessingml/2006/main">
        <w:t xml:space="preserve">2: Требало би да будемо вољни да оплакујемо грехе других, баш као што је то чинио Јездра.</w:t>
      </w:r>
    </w:p>
    <w:p/>
    <w:p>
      <w:r xmlns:w="http://schemas.openxmlformats.org/wordprocessingml/2006/main">
        <w:t xml:space="preserve">1: Лука 19:41 42 И кад се приближи, угледа град и заплака над њим говорећи: Да си и ти знао, барем у овај дан, оно што припада миру твоме! али сада су сакривени од очију твојих.</w:t>
      </w:r>
    </w:p>
    <w:p/>
    <w:p>
      <w:r xmlns:w="http://schemas.openxmlformats.org/wordprocessingml/2006/main">
        <w:t xml:space="preserve">2: Римљанима 12:15 Радујте се са онима који се радују и плачите са онима који плачу.</w:t>
      </w:r>
    </w:p>
    <w:p/>
    <w:p>
      <w:r xmlns:w="http://schemas.openxmlformats.org/wordprocessingml/2006/main">
        <w:t xml:space="preserve">Езра 10:7 И објавили су по Јуди и Јерусалиму свој деци из ропства да се саберу у Јерусалим;</w:t>
      </w:r>
    </w:p>
    <w:p/>
    <w:p>
      <w:r xmlns:w="http://schemas.openxmlformats.org/wordprocessingml/2006/main">
        <w:t xml:space="preserve">Народ Јуде и Јерусалима позван је да се врати у Јерусалим.</w:t>
      </w:r>
    </w:p>
    <w:p/>
    <w:p>
      <w:r xmlns:w="http://schemas.openxmlformats.org/wordprocessingml/2006/main">
        <w:t xml:space="preserve">1. Бог нас позива да се вратимо Њему када залутамо.</w:t>
      </w:r>
    </w:p>
    <w:p/>
    <w:p>
      <w:r xmlns:w="http://schemas.openxmlformats.org/wordprocessingml/2006/main">
        <w:t xml:space="preserve">2. Божија љубав и верност је већа од наше непослушности.</w:t>
      </w:r>
    </w:p>
    <w:p/>
    <w:p>
      <w:r xmlns:w="http://schemas.openxmlformats.org/wordprocessingml/2006/main">
        <w:t xml:space="preserve">1. Лука 15:11-32 - Парабола о изгубљеном сину.</w:t>
      </w:r>
    </w:p>
    <w:p/>
    <w:p>
      <w:r xmlns:w="http://schemas.openxmlformats.org/wordprocessingml/2006/main">
        <w:t xml:space="preserve">2. Исаија 43:25 - Ја, и ја, јесам Онај који брише преступе ваше, себе ради, и више се не сећам ваших грехова.</w:t>
      </w:r>
    </w:p>
    <w:p/>
    <w:p>
      <w:r xmlns:w="http://schemas.openxmlformats.org/wordprocessingml/2006/main">
        <w:t xml:space="preserve">Езра 10:8 И да ко не дође у року од три дана, по савету кнезова и старешина, да се одузме сав иметак и да се он одвоји од скупштине оних који су били одведени.</w:t>
      </w:r>
    </w:p>
    <w:p/>
    <w:p>
      <w:r xmlns:w="http://schemas.openxmlformats.org/wordprocessingml/2006/main">
        <w:t xml:space="preserve">Принчеви и старешине Израела издали су декрет да ће се свакоме ко се не врати у Јерусалим у року од три дана одузети имовина и издвојити из заједнице прогнаника.</w:t>
      </w:r>
    </w:p>
    <w:p/>
    <w:p>
      <w:r xmlns:w="http://schemas.openxmlformats.org/wordprocessingml/2006/main">
        <w:t xml:space="preserve">1. Моћ послушности: Послушање савета од Бога постављених вођа.</w:t>
      </w:r>
    </w:p>
    <w:p/>
    <w:p>
      <w:r xmlns:w="http://schemas.openxmlformats.org/wordprocessingml/2006/main">
        <w:t xml:space="preserve">2. Благослов заједнице: Важност одржавања односа са Божјим народом.</w:t>
      </w:r>
    </w:p>
    <w:p/>
    <w:p>
      <w:r xmlns:w="http://schemas.openxmlformats.org/wordprocessingml/2006/main">
        <w:t xml:space="preserve">1. Римљанима 13:1-7: Нека сви буду потчињени властима, јер нема власти осим оне коју је Бог установио.</w:t>
      </w:r>
    </w:p>
    <w:p/>
    <w:p>
      <w:r xmlns:w="http://schemas.openxmlformats.org/wordprocessingml/2006/main">
        <w:t xml:space="preserve">2. Дела 2:42-47: Они су се посветили учењу апостола и заједници, ломљењу хлеба и молитви.</w:t>
      </w:r>
    </w:p>
    <w:p/>
    <w:p>
      <w:r xmlns:w="http://schemas.openxmlformats.org/wordprocessingml/2006/main">
        <w:t xml:space="preserve">Езра 10:9 Тада су се сви људи из Јуде и Бењаминове окупили у Јерусалим у року од три дана. Био је то девети месец, двадесетог дана у месецу; и сав народ сеђаше на улици дома Божијег, дрхтећи од ове ствари и од велике кише.</w:t>
      </w:r>
    </w:p>
    <w:p/>
    <w:p>
      <w:r xmlns:w="http://schemas.openxmlformats.org/wordprocessingml/2006/main">
        <w:t xml:space="preserve">Двадесетог дана деветог месеца, сви људи Јуде и Венијаминови су се окупили у Јерусалиму због хитне ствари и велике кише. Сви су дрхтали на улици дома Божијег.</w:t>
      </w:r>
    </w:p>
    <w:p/>
    <w:p>
      <w:r xmlns:w="http://schemas.openxmlformats.org/wordprocessingml/2006/main">
        <w:t xml:space="preserve">1. Божји позив да се ујединимо у временима невоље – Јездра 10:9</w:t>
      </w:r>
    </w:p>
    <w:p/>
    <w:p>
      <w:r xmlns:w="http://schemas.openxmlformats.org/wordprocessingml/2006/main">
        <w:t xml:space="preserve">2. Проналажење утехе у тешким временима - Јездра 10:9</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46:1-2 - Бог је наше уточиште и снага, врло присутна помоћ у невољи. Зато се нећемо плашити, иако се земља уклони, и ако се планине однесу усред мора.</w:t>
      </w:r>
    </w:p>
    <w:p/>
    <w:p>
      <w:r xmlns:w="http://schemas.openxmlformats.org/wordprocessingml/2006/main">
        <w:t xml:space="preserve">Езра 10:10 И устаде свештеник Јездра и рече им: Преступили сте и узели сте туђинке да повећате преступ Израелов.</w:t>
      </w:r>
    </w:p>
    <w:p/>
    <w:p>
      <w:r xmlns:w="http://schemas.openxmlformats.org/wordprocessingml/2006/main">
        <w:t xml:space="preserve">Свештеник Јездра укорава народ Израела што узима жене туђинке и повећава њихов грех.</w:t>
      </w:r>
    </w:p>
    <w:p/>
    <w:p>
      <w:r xmlns:w="http://schemas.openxmlformats.org/wordprocessingml/2006/main">
        <w:t xml:space="preserve">1. Знати исправно од погрешног: разумевање шта је грех и како га избећи</w:t>
      </w:r>
    </w:p>
    <w:p/>
    <w:p>
      <w:r xmlns:w="http://schemas.openxmlformats.org/wordprocessingml/2006/main">
        <w:t xml:space="preserve">2. Последице непослушности: испитивање утицаја наших избора</w:t>
      </w:r>
    </w:p>
    <w:p/>
    <w:p>
      <w:r xmlns:w="http://schemas.openxmlformats.org/wordprocessingml/2006/main">
        <w:t xml:space="preserve">1. 1. Јованова 1:7-9 – Али ако ходимо у светлости, као што је он у светлости, имамо заједништво једни с другима, и крв Исуса Сина његовог чисти нас од сваког греха.</w:t>
      </w:r>
    </w:p>
    <w:p/>
    <w:p>
      <w:r xmlns:w="http://schemas.openxmlformats.org/wordprocessingml/2006/main">
        <w:t xml:space="preserve">2. Пословице 11:3 – Поштење честитих их води, а поквареност издајника их уништава.</w:t>
      </w:r>
    </w:p>
    <w:p/>
    <w:p>
      <w:r xmlns:w="http://schemas.openxmlformats.org/wordprocessingml/2006/main">
        <w:t xml:space="preserve">Езра 10:11 Сада се, дакле, исповедите Господу, Богу својих отаца, и извршите његову вољу, и одвојите се од народа ове земље и од жена туђинки.</w:t>
      </w:r>
    </w:p>
    <w:p/>
    <w:p>
      <w:r xmlns:w="http://schemas.openxmlformats.org/wordprocessingml/2006/main">
        <w:t xml:space="preserve">Јездра упућује људе да признају и покају се за своје грехе, и да се одвоје од народа ове земље и њихових страначких жена.</w:t>
      </w:r>
    </w:p>
    <w:p/>
    <w:p>
      <w:r xmlns:w="http://schemas.openxmlformats.org/wordprocessingml/2006/main">
        <w:t xml:space="preserve">1. "Моћ покајања"</w:t>
      </w:r>
    </w:p>
    <w:p/>
    <w:p>
      <w:r xmlns:w="http://schemas.openxmlformats.org/wordprocessingml/2006/main">
        <w:t xml:space="preserve">2. „Опасност од идолопоклонства и мешовитих бракова“</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Излазак 34:14-16 – „Јер се нећеш клањати ниједном другом богу, јер је Господ, чије је име Љубоморни, Бог љубоморан: да не склопиш савез са становницима земље, и да се не блудују. њиховим боговима, и принеси жртву њиховим боговима, и један те позове, и ти једи од његове жртве; и узми њихове кћери за своје синове, а њихове кћери блуде за својим боговима, и учини да се твоји синови блуде за својим њихови богови“.</w:t>
      </w:r>
    </w:p>
    <w:p/>
    <w:p>
      <w:r xmlns:w="http://schemas.openxmlformats.org/wordprocessingml/2006/main">
        <w:t xml:space="preserve">Јездра 10:12 Тада одговори сва скупштина и рекоше у сав глас: Како си рекао, тако морамо и ми учинити.</w:t>
      </w:r>
    </w:p>
    <w:p/>
    <w:p>
      <w:r xmlns:w="http://schemas.openxmlformats.org/wordprocessingml/2006/main">
        <w:t xml:space="preserve">Скупштина је пристала да уради оно што је Езра рекао.</w:t>
      </w:r>
    </w:p>
    <w:p/>
    <w:p>
      <w:r xmlns:w="http://schemas.openxmlformats.org/wordprocessingml/2006/main">
        <w:t xml:space="preserve">1. Следити Господње вођство: пример Језре и скупштине</w:t>
      </w:r>
    </w:p>
    <w:p/>
    <w:p>
      <w:r xmlns:w="http://schemas.openxmlformats.org/wordprocessingml/2006/main">
        <w:t xml:space="preserve">2. Послушање Богу: поука народа Старог завета</w:t>
      </w:r>
    </w:p>
    <w:p/>
    <w:p>
      <w:r xmlns:w="http://schemas.openxmlformats.org/wordprocessingml/2006/main">
        <w:t xml:space="preserve">1. Поновљени закони 10:12-13 –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Јеремија 7:23 – „Али ову заповест сам им дао: послушајте мој глас, и ја ћу бити ваш Бог, а ви ћете бити мој народ. И идите свим путем којим вам заповедам, да буде добро ти. "</w:t>
      </w:r>
    </w:p>
    <w:p/>
    <w:p>
      <w:r xmlns:w="http://schemas.openxmlformats.org/wordprocessingml/2006/main">
        <w:t xml:space="preserve">Езра 10:13 Али људи је много, и време је много кише, и ми не можемо да стојимо ван, нити је ово посао од једног дана или два; јер смо многи који смо преступили у овој ствари.</w:t>
      </w:r>
    </w:p>
    <w:p/>
    <w:p>
      <w:r xmlns:w="http://schemas.openxmlformats.org/wordprocessingml/2006/main">
        <w:t xml:space="preserve">Велика група људи је преступила и треба им више времена од једног или два дана да се искупе за своје грехе.</w:t>
      </w:r>
    </w:p>
    <w:p/>
    <w:p>
      <w:r xmlns:w="http://schemas.openxmlformats.org/wordprocessingml/2006/main">
        <w:t xml:space="preserve">1. Бог је увек милостив и даје нам времена да исправимо ствари.</w:t>
      </w:r>
    </w:p>
    <w:p/>
    <w:p>
      <w:r xmlns:w="http://schemas.openxmlformats.org/wordprocessingml/2006/main">
        <w:t xml:space="preserve">2. Сви ми правимо грешке, али морамо одвојити време да се покајемо и тражимо опроштај.</w:t>
      </w:r>
    </w:p>
    <w:p/>
    <w:p>
      <w:r xmlns:w="http://schemas.openxmlformats.org/wordprocessingml/2006/main">
        <w:t xml:space="preserve">1. Лука 6:37 – „Не судите, и неће вам се судити. Не осуђујте, и нећете бити осуђени. Опраштајте, и биће вам опроштено.“</w:t>
      </w:r>
    </w:p>
    <w:p/>
    <w:p>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Езра 10:14 Нека сада устану наши поглавари све заједнице, и нека дођу у одређено време сви они који су узели туђе жене у нашим градовима, а са њима и старешине сваког града и његове судије, док не дође жестоки гнев Бог наш за ову ствар нека се одврати од нас.</w:t>
      </w:r>
    </w:p>
    <w:p/>
    <w:p>
      <w:r xmlns:w="http://schemas.openxmlformats.org/wordprocessingml/2006/main">
        <w:t xml:space="preserve">Јездра 10:14 налаже владарима скупштине да оне који су узели туђице доведу у одређена времена са својим старешинама и судијама док се Божји гнев не одврати од њих.</w:t>
      </w:r>
    </w:p>
    <w:p/>
    <w:p>
      <w:r xmlns:w="http://schemas.openxmlformats.org/wordprocessingml/2006/main">
        <w:t xml:space="preserve">1. Опасност од стране жене: Студија о Јездри 10:14</w:t>
      </w:r>
    </w:p>
    <w:p/>
    <w:p>
      <w:r xmlns:w="http://schemas.openxmlformats.org/wordprocessingml/2006/main">
        <w:t xml:space="preserve">2. Божји гнев и његова милост: поуке из Јездре 10:14</w:t>
      </w:r>
    </w:p>
    <w:p/>
    <w:p>
      <w:r xmlns:w="http://schemas.openxmlformats.org/wordprocessingml/2006/main">
        <w:t xml:space="preserve">1. Пословице 2:16-19 – Да те избавим од туђице, чак и од туђинке која ласка својим речима;</w:t>
      </w:r>
    </w:p>
    <w:p/>
    <w:p>
      <w:r xmlns:w="http://schemas.openxmlformats.org/wordprocessingml/2006/main">
        <w:t xml:space="preserve">2. Малахија 2:11-16 - Јуда је поступио издајнички, и гадост је учињена у Израелу и у Јерусалиму; јер је Јуда оскрнавио светост Господњу коју је волео, и оженио се кћерком туђег бога.</w:t>
      </w:r>
    </w:p>
    <w:p/>
    <w:p>
      <w:r xmlns:w="http://schemas.openxmlformats.org/wordprocessingml/2006/main">
        <w:t xml:space="preserve">Езра 10:15 Само Јонатан, син Асахелов, и Јахазија, син Тиквин, били су ангажовани око тога, а Мешулам и Шабетај Левит су им помагали.</w:t>
      </w:r>
    </w:p>
    <w:p/>
    <w:p>
      <w:r xmlns:w="http://schemas.openxmlformats.org/wordprocessingml/2006/main">
        <w:t xml:space="preserve">Левити Езра, Јонатан, Јахазија, Мешулам и Шабетај радили су заједно да би извршили задатак.</w:t>
      </w:r>
    </w:p>
    <w:p/>
    <w:p>
      <w:r xmlns:w="http://schemas.openxmlformats.org/wordprocessingml/2006/main">
        <w:t xml:space="preserve">1. Моћ сарадње: Заједнички рад на постизању великих ствари</w:t>
      </w:r>
    </w:p>
    <w:p/>
    <w:p>
      <w:r xmlns:w="http://schemas.openxmlformats.org/wordprocessingml/2006/main">
        <w:t xml:space="preserve">2. Важност заједничког рада: библијски пример</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Филипљанима 2:1-4 – Дакле, ако постоји било какво охрабрење у Христу, било каква утеха од љубави, било какво учешће у Духу, било каква наклоност и саосећање, употпуните моју радост тиме што сам истог ума, имајући исту љубав, потпуно сложни и једнодушно.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Јездра 10:16 И деца из ропства учинише тако. И Јездра свештеник, са неким главарима отаца, по домовима њихових отаца, и сви они по својим именима, раздвојише се, и седоше првог дана десетог месеца да испитају ствар.</w:t>
      </w:r>
    </w:p>
    <w:p/>
    <w:p>
      <w:r xmlns:w="http://schemas.openxmlformats.org/wordprocessingml/2006/main">
        <w:t xml:space="preserve">Деца из заробљеништва следила су упутства свештеника Јездра и он и поглавар отаца састали су се да испитају ствар.</w:t>
      </w:r>
    </w:p>
    <w:p/>
    <w:p>
      <w:r xmlns:w="http://schemas.openxmlformats.org/wordprocessingml/2006/main">
        <w:t xml:space="preserve">1. Важност поштовања инструкција које су дали надлежни.</w:t>
      </w:r>
    </w:p>
    <w:p/>
    <w:p>
      <w:r xmlns:w="http://schemas.openxmlformats.org/wordprocessingml/2006/main">
        <w:t xml:space="preserve">2. Како треба да се трудимо да поштујемо Бога чак и у тешким околностима.</w:t>
      </w:r>
    </w:p>
    <w:p/>
    <w:p>
      <w:r xmlns:w="http://schemas.openxmlformats.org/wordprocessingml/2006/main">
        <w:t xml:space="preserve">1. Јеврејима 13:17 – Послушајте оне који владају вама и будите покорни, јер они пазе на ваше душе, као они који морају да полажу рачун. Нека то чине са радошћу, а не са тугом, јер би вам то било неисплативо.</w:t>
      </w:r>
    </w:p>
    <w:p/>
    <w:p>
      <w:r xmlns:w="http://schemas.openxmlformats.org/wordprocessingml/2006/main">
        <w:t xml:space="preserve">2. 1. Петрова 5:5 – И ви, млађи, покоравајте се старијима. Да, сви будите покорни једни другима, и обуците се у смирење, јер се Бог охолима противи, а смиренима даје благодат.</w:t>
      </w:r>
    </w:p>
    <w:p/>
    <w:p>
      <w:r xmlns:w="http://schemas.openxmlformats.org/wordprocessingml/2006/main">
        <w:t xml:space="preserve">Езра 10:17 И прекинуше са свим мушкарцима који су узели туђице до првог дана првог месеца.</w:t>
      </w:r>
    </w:p>
    <w:p/>
    <w:p>
      <w:r xmlns:w="http://schemas.openxmlformats.org/wordprocessingml/2006/main">
        <w:t xml:space="preserve">Мушкарци који су се оженили странкињама завршили су процес окончања брака до првог дана првог месеца.</w:t>
      </w:r>
    </w:p>
    <w:p/>
    <w:p>
      <w:r xmlns:w="http://schemas.openxmlformats.org/wordprocessingml/2006/main">
        <w:t xml:space="preserve">1. Божја правда је брза и праведна: Јездра 10:17</w:t>
      </w:r>
    </w:p>
    <w:p/>
    <w:p>
      <w:r xmlns:w="http://schemas.openxmlformats.org/wordprocessingml/2006/main">
        <w:t xml:space="preserve">2. Не компромитујте своју веру: Јездра 10:17</w:t>
      </w:r>
    </w:p>
    <w:p/>
    <w:p>
      <w:r xmlns:w="http://schemas.openxmlformats.org/wordprocessingml/2006/main">
        <w:t xml:space="preserve">1. Поновљени закони 7:3-4: Немојте се женити с њима, дајући своје кћери њиховим синовима или узимајући њихове кћери за своје синове.</w:t>
      </w:r>
    </w:p>
    <w:p/>
    <w:p>
      <w:r xmlns:w="http://schemas.openxmlformats.org/wordprocessingml/2006/main">
        <w:t xml:space="preserve">2. Римљанима 12:2: Не уподобљавајте се овоме свету, него се преобразите обновом ума свога.</w:t>
      </w:r>
    </w:p>
    <w:p/>
    <w:p>
      <w:r xmlns:w="http://schemas.openxmlformats.org/wordprocessingml/2006/main">
        <w:t xml:space="preserve">Езра 10:18 А међу свештеничким синовима нађоше се који су узели туђице, наиме, од синова Исуса, сина Јосадаковог, и његове браће; Масеја, и Елиезер, и Јариб, и Гедалија.</w:t>
      </w:r>
    </w:p>
    <w:p/>
    <w:p>
      <w:r xmlns:w="http://schemas.openxmlformats.org/wordprocessingml/2006/main">
        <w:t xml:space="preserve">Јездра 10:18 говори о четворици свештеника који су узели жене странке, наиме оне од Јешуиних синова и њихове браће.</w:t>
      </w:r>
    </w:p>
    <w:p/>
    <w:p>
      <w:r xmlns:w="http://schemas.openxmlformats.org/wordprocessingml/2006/main">
        <w:t xml:space="preserve">1. Божја љубав за све: проучавање Јездре 10:18</w:t>
      </w:r>
    </w:p>
    <w:p/>
    <w:p>
      <w:r xmlns:w="http://schemas.openxmlformats.org/wordprocessingml/2006/main">
        <w:t xml:space="preserve">2. Свештенство и међуверски бракови: истраживање Јездре 10:18</w:t>
      </w:r>
    </w:p>
    <w:p/>
    <w:p>
      <w:r xmlns:w="http://schemas.openxmlformats.org/wordprocessingml/2006/main">
        <w:t xml:space="preserve">1. Постање 2:24 – Зато ће човек оставити оца свог и мајку своју и чврсто ће се држати своје жене, и биће једно тело.</w:t>
      </w:r>
    </w:p>
    <w:p/>
    <w:p>
      <w:r xmlns:w="http://schemas.openxmlformats.org/wordprocessingml/2006/main">
        <w:t xml:space="preserve">2. Дела апостолска 15:19-21 – Зато је мој суд да не узнемиравамо оне од незнабожаца који се обраћају Богу, већ да им пишемо да се уздржавају од ствари које су окаљане идолима, и од полног неморала, и од онога што има задављен и од крви. Јер Мојсије је од давнина имао у сваком граду оне који га проповедају, јер се чита сваке суботе у синагогама.</w:t>
      </w:r>
    </w:p>
    <w:p/>
    <w:p>
      <w:r xmlns:w="http://schemas.openxmlformats.org/wordprocessingml/2006/main">
        <w:t xml:space="preserve">Езра 10:19 И дадоше руке да отпусте своје жене; и пошто су криви, принесоше овна од стада за свој преступ.</w:t>
      </w:r>
    </w:p>
    <w:p/>
    <w:p>
      <w:r xmlns:w="http://schemas.openxmlformats.org/wordprocessingml/2006/main">
        <w:t xml:space="preserve">Језрина заједница пристаје да отпусти своје жене странке да би остали верни Богу.</w:t>
      </w:r>
    </w:p>
    <w:p/>
    <w:p>
      <w:r xmlns:w="http://schemas.openxmlformats.org/wordprocessingml/2006/main">
        <w:t xml:space="preserve">1: Морамо бити спремни да се жртвујемо за Бога и да останемо верни Његовој Речи.</w:t>
      </w:r>
    </w:p>
    <w:p/>
    <w:p>
      <w:r xmlns:w="http://schemas.openxmlformats.org/wordprocessingml/2006/main">
        <w:t xml:space="preserve">2: Наши животи треба да одражавају Божју вољу и морамо бити спремни да се одвратимо од греха.</w:t>
      </w:r>
    </w:p>
    <w:p/>
    <w:p>
      <w:r xmlns:w="http://schemas.openxmlformats.org/wordprocessingml/2006/main">
        <w:t xml:space="preserve">1: Јаковљева 4:7-8 „Покорите се, дакле, Богу. Одуприте се ђаволу, и он ће побећи од вас. Приближите се Богу, и он ће се приближити вама.“</w:t>
      </w:r>
    </w:p>
    <w:p/>
    <w:p>
      <w:r xmlns:w="http://schemas.openxmlformats.org/wordprocessingml/2006/main">
        <w:t xml:space="preserve">2: Римљанима 12:1-2 „Зато вас молим, браћо, милошћу Божјом да своја тела прикажете као жртву живу, свету и Богу угодну, што је ваше духовно обожавање. свет, него се преобрази обновом ума свога, да испитујући разабереш шта је воља Божија, шта је добро и прихватљиво и савршено“.</w:t>
      </w:r>
    </w:p>
    <w:p/>
    <w:p>
      <w:r xmlns:w="http://schemas.openxmlformats.org/wordprocessingml/2006/main">
        <w:t xml:space="preserve">Езра 10:20 И од синова Имерових; Ханани и Зебадија.</w:t>
      </w:r>
    </w:p>
    <w:p/>
    <w:p>
      <w:r xmlns:w="http://schemas.openxmlformats.org/wordprocessingml/2006/main">
        <w:t xml:space="preserve">Јездра 10:20 говори о Хананију и Зевадији, двојици Имерових синова.</w:t>
      </w:r>
    </w:p>
    <w:p/>
    <w:p>
      <w:r xmlns:w="http://schemas.openxmlformats.org/wordprocessingml/2006/main">
        <w:t xml:space="preserve">1. Морамо запамтити да поштујемо своју породицу и да будемо верни Богу, баш као што су то чинили Ханани и Зебадија.</w:t>
      </w:r>
    </w:p>
    <w:p/>
    <w:p>
      <w:r xmlns:w="http://schemas.openxmlformats.org/wordprocessingml/2006/main">
        <w:t xml:space="preserve">2. Ми смо део већег наслеђа и треба да поштујемо и градимо добро које су наши преци учинили.</w:t>
      </w:r>
    </w:p>
    <w:p/>
    <w:p>
      <w:r xmlns:w="http://schemas.openxmlformats.org/wordprocessingml/2006/main">
        <w:t xml:space="preserve">1. Пословице 13:22 – Добар човек оставља наследство деци своје деце.</w:t>
      </w:r>
    </w:p>
    <w:p/>
    <w:p>
      <w:r xmlns:w="http://schemas.openxmlformats.org/wordprocessingml/2006/main">
        <w:t xml:space="preserve">2. Излазак 20:12 – Поштуј оца свога и мајку своју, да ти буду дуги дани у земљи коју ти Господ Бог твој даје.</w:t>
      </w:r>
    </w:p>
    <w:p/>
    <w:p>
      <w:r xmlns:w="http://schemas.openxmlformats.org/wordprocessingml/2006/main">
        <w:t xml:space="preserve">Езра 10:21 и од синова Харимових; Масеја, и Илија, и Шемаја, и Јехијел, и Озија.</w:t>
      </w:r>
    </w:p>
    <w:p/>
    <w:p>
      <w:r xmlns:w="http://schemas.openxmlformats.org/wordprocessingml/2006/main">
        <w:t xml:space="preserve">У овом одломку из Јездре 10:21 наводи се пет Харимових синова: Масеја, Илија, Шемаја, Јехијел и Озија.</w:t>
      </w:r>
    </w:p>
    <w:p/>
    <w:p>
      <w:r xmlns:w="http://schemas.openxmlformats.org/wordprocessingml/2006/main">
        <w:t xml:space="preserve">1. Моћ породице: лекције о вери од Харимових синова</w:t>
      </w:r>
    </w:p>
    <w:p/>
    <w:p>
      <w:r xmlns:w="http://schemas.openxmlformats.org/wordprocessingml/2006/main">
        <w:t xml:space="preserve">2. Важност заједнице: Изградња темеља љубави и подршке</w:t>
      </w:r>
    </w:p>
    <w:p/>
    <w:p>
      <w:r xmlns:w="http://schemas.openxmlformats.org/wordprocessingml/2006/main">
        <w:t xml:space="preserve">1. Постање 2:24 – Зато ће човек оставити оца свог и мајку своју и чврсто ће се држати своје жене, и биће једно тело.</w:t>
      </w:r>
    </w:p>
    <w:p/>
    <w:p>
      <w:r xmlns:w="http://schemas.openxmlformats.org/wordprocessingml/2006/main">
        <w:t xml:space="preserve">2. Ефесцима 6:1-4 – Децо, слушајте своје родитеље у Господу, јер је то исправно. Поштуј оца и мајку (ово је прва заповест са обећањем), да ти добро буде и да дуго живиш у земљи. Очеви, не изазивајте своју децу на гнев, него их васпитајте у дисциплини и поуци Господњој.</w:t>
      </w:r>
    </w:p>
    <w:p/>
    <w:p>
      <w:r xmlns:w="http://schemas.openxmlformats.org/wordprocessingml/2006/main">
        <w:t xml:space="preserve">Езра 10:22 и од синова Пашурових; Елиоенај, Масеја, Исмаил, Нетанил, Јозабад и Елас.</w:t>
      </w:r>
    </w:p>
    <w:p/>
    <w:p>
      <w:r xmlns:w="http://schemas.openxmlformats.org/wordprocessingml/2006/main">
        <w:t xml:space="preserve">Езра бележи Пасхурове синове у 10:22: Елиоенај, Масеја, Исмаил, Нетанаил, Јозабад и Елас.</w:t>
      </w:r>
    </w:p>
    <w:p/>
    <w:p>
      <w:r xmlns:w="http://schemas.openxmlformats.org/wordprocessingml/2006/main">
        <w:t xml:space="preserve">1. Важност породице: Истраживање Јездре 10:22</w:t>
      </w:r>
    </w:p>
    <w:p/>
    <w:p>
      <w:r xmlns:w="http://schemas.openxmlformats.org/wordprocessingml/2006/main">
        <w:t xml:space="preserve">2. Вера пред лицем неизвесности: Студија о Јездри 10:22</w:t>
      </w:r>
    </w:p>
    <w:p/>
    <w:p>
      <w:r xmlns:w="http://schemas.openxmlformats.org/wordprocessingml/2006/main">
        <w:t xml:space="preserve">1. Постање 2:24 – Зато ће човек оставити оца и мајку и прионути својој жени, и биће једно тело.</w:t>
      </w:r>
    </w:p>
    <w:p/>
    <w:p>
      <w:r xmlns:w="http://schemas.openxmlformats.org/wordprocessingml/2006/main">
        <w:t xml:space="preserve">2. Ефесцима 6:1-3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Јездра 10:23 Такође од Левита; Јозабад, и Шимеј, и Келаја, (исто је Келита), Петахија, Јуда и Елијезер.</w:t>
      </w:r>
    </w:p>
    <w:p/>
    <w:p>
      <w:r xmlns:w="http://schemas.openxmlformats.org/wordprocessingml/2006/main">
        <w:t xml:space="preserve">У Јездри 10:23 наводи се шест Левита, Јозабад, Шимеј, Келаја, Петахија, Јуда и Елијезер.</w:t>
      </w:r>
    </w:p>
    <w:p/>
    <w:p>
      <w:r xmlns:w="http://schemas.openxmlformats.org/wordprocessingml/2006/main">
        <w:t xml:space="preserve">1. Верност левита: Студија о Јездри 10:23</w:t>
      </w:r>
    </w:p>
    <w:p/>
    <w:p>
      <w:r xmlns:w="http://schemas.openxmlformats.org/wordprocessingml/2006/main">
        <w:t xml:space="preserve">2. Посвећеност служби: Учење од Левита у Јездри 10:23</w:t>
      </w:r>
    </w:p>
    <w:p/>
    <w:p>
      <w:r xmlns:w="http://schemas.openxmlformats.org/wordprocessingml/2006/main">
        <w:t xml:space="preserve">1. 1. Летописа 9:10-13 – Бог је припремио за службу Левита у храму.</w:t>
      </w:r>
    </w:p>
    <w:p/>
    <w:p>
      <w:r xmlns:w="http://schemas.openxmlformats.org/wordprocessingml/2006/main">
        <w:t xml:space="preserve">2. Бројеви 8:5-26 – Мојсијева упутства о томе како посветити левите за службу.</w:t>
      </w:r>
    </w:p>
    <w:p/>
    <w:p>
      <w:r xmlns:w="http://schemas.openxmlformats.org/wordprocessingml/2006/main">
        <w:t xml:space="preserve">Езра 10:24 И од певача; Елијасив: и од вратара; Шалум, Телем и Ури.</w:t>
      </w:r>
    </w:p>
    <w:p/>
    <w:p>
      <w:r xmlns:w="http://schemas.openxmlformats.org/wordprocessingml/2006/main">
        <w:t xml:space="preserve">У овом одломку се помињу три особе, Елијашиб, Шалум и Телем и Ури, који су били певачи и носачи.</w:t>
      </w:r>
    </w:p>
    <w:p/>
    <w:p>
      <w:r xmlns:w="http://schemas.openxmlformats.org/wordprocessingml/2006/main">
        <w:t xml:space="preserve">1. Моћ заједнице: улога певача и носача у Библији.</w:t>
      </w:r>
    </w:p>
    <w:p/>
    <w:p>
      <w:r xmlns:w="http://schemas.openxmlformats.org/wordprocessingml/2006/main">
        <w:t xml:space="preserve">2. Вредност службе: Студија о Јездри 10:24.</w:t>
      </w:r>
    </w:p>
    <w:p/>
    <w:p>
      <w:r xmlns:w="http://schemas.openxmlformats.org/wordprocessingml/2006/main">
        <w:t xml:space="preserve">1. Псалам 136:1-3 – Хвалите Господа, јер је добар, јер је довека љубав његова. Захвалите Богу над боговима, јер је довека љубав његова. Хвалите Господа над господарима, јер је довека љубав његова.</w:t>
      </w:r>
    </w:p>
    <w:p/>
    <w:p>
      <w:r xmlns:w="http://schemas.openxmlformats.org/wordprocessingml/2006/main">
        <w:t xml:space="preserve">2. 1. Коринћанима 12:4-6 – Постоје различити дарови, али исти Дух; и постоје различите службе, али исти Господ; и постоје разне активности, али исти је Бог који их све оснажује у свакоме.</w:t>
      </w:r>
    </w:p>
    <w:p/>
    <w:p>
      <w:r xmlns:w="http://schemas.openxmlformats.org/wordprocessingml/2006/main">
        <w:t xml:space="preserve">Езра 10:25 Штавише од Израиља: од синова Парошових; Рамија, и Језија, и Малхија, и Миамин, и Елеазар, и Малхија и Бенаја.</w:t>
      </w:r>
    </w:p>
    <w:p/>
    <w:p>
      <w:r xmlns:w="http://schemas.openxmlformats.org/wordprocessingml/2006/main">
        <w:t xml:space="preserve">Овај стих из Јездре 10:25 наводи седам Парошових синова из Израела.</w:t>
      </w:r>
    </w:p>
    <w:p/>
    <w:p>
      <w:r xmlns:w="http://schemas.openxmlformats.org/wordprocessingml/2006/main">
        <w:t xml:space="preserve">1. Божја верност се види у Његовом очувању Израелаца.</w:t>
      </w:r>
    </w:p>
    <w:p/>
    <w:p>
      <w:r xmlns:w="http://schemas.openxmlformats.org/wordprocessingml/2006/main">
        <w:t xml:space="preserve">2. Можемо учити из примера вере који се налазе у Библији.</w:t>
      </w:r>
    </w:p>
    <w:p/>
    <w:p>
      <w:r xmlns:w="http://schemas.openxmlformats.org/wordprocessingml/2006/main">
        <w:t xml:space="preserve">1. Поновљени закони 7:9 – „Знајте, дакле, да је Господ Бог ваш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Римљанима 15:4 – „Јер све што је написано у пређашње дане, написано је за нашу поуку, да кроз истрајност и охрабрење Писма имамо наду.“</w:t>
      </w:r>
    </w:p>
    <w:p/>
    <w:p>
      <w:r xmlns:w="http://schemas.openxmlformats.org/wordprocessingml/2006/main">
        <w:t xml:space="preserve">Езра 10:26 И од синова Еламових; Матанија, Захарија, и Јехијел, и Абди, и Јеремот, и Илија.</w:t>
      </w:r>
    </w:p>
    <w:p/>
    <w:p>
      <w:r xmlns:w="http://schemas.openxmlformats.org/wordprocessingml/2006/main">
        <w:t xml:space="preserve">Езра наводи Еламове синове, међу којима су Матанија, Захарија, Јехијел, Абди, Јеремот и Илија.</w:t>
      </w:r>
    </w:p>
    <w:p/>
    <w:p>
      <w:r xmlns:w="http://schemas.openxmlformats.org/wordprocessingml/2006/main">
        <w:t xml:space="preserve">1. „Верни синови Елама: Студија о послушности и жртвовању“</w:t>
      </w:r>
    </w:p>
    <w:p/>
    <w:p>
      <w:r xmlns:w="http://schemas.openxmlformats.org/wordprocessingml/2006/main">
        <w:t xml:space="preserve">2. „Божје обећање благослова: наслеђе Еламових потомака“</w:t>
      </w:r>
    </w:p>
    <w:p/>
    <w:p>
      <w:r xmlns:w="http://schemas.openxmlformats.org/wordprocessingml/2006/main">
        <w:t xml:space="preserve">1. Јездра 8:36, „И предавали су краљеве налоге краљевим поручницима и намесницима с ове стране реке; и они су подржавали народ и дом Божији.“</w:t>
      </w:r>
    </w:p>
    <w:p/>
    <w:p>
      <w:r xmlns:w="http://schemas.openxmlformats.org/wordprocessingml/2006/main">
        <w:t xml:space="preserve">2. Пословице 10:22, „Благослов Господњи, обогаћује, и не придодаје му тугу.“</w:t>
      </w:r>
    </w:p>
    <w:p/>
    <w:p>
      <w:r xmlns:w="http://schemas.openxmlformats.org/wordprocessingml/2006/main">
        <w:t xml:space="preserve">Езра 10:27 и од Затуових синова; Елиоенај, Елијашиб, Матанија и Јеремот, и Завад и Азиза.</w:t>
      </w:r>
    </w:p>
    <w:p/>
    <w:p>
      <w:r xmlns:w="http://schemas.openxmlformats.org/wordprocessingml/2006/main">
        <w:t xml:space="preserve">У Јездри 10:27 наведени су Затуови синови, а то су Елиоенај, Елијашиб, Матанија, Јеремот, Забад и Азиза.</w:t>
      </w:r>
    </w:p>
    <w:p/>
    <w:p>
      <w:r xmlns:w="http://schemas.openxmlformats.org/wordprocessingml/2006/main">
        <w:t xml:space="preserve">1. Окретање Богу у временима невоље: Јездра 10:27</w:t>
      </w:r>
    </w:p>
    <w:p/>
    <w:p>
      <w:r xmlns:w="http://schemas.openxmlformats.org/wordprocessingml/2006/main">
        <w:t xml:space="preserve">2. Моћ побожног наслеђа: Јездра 10:27</w:t>
      </w:r>
    </w:p>
    <w:p/>
    <w:p>
      <w:r xmlns:w="http://schemas.openxmlformats.org/wordprocessingml/2006/main">
        <w:t xml:space="preserve">1. Псалам 78:5-7, Он је утврдио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рекао њих деци својој, да се уздају у Бога и да не забораве дела Божија, него да држе заповести Његове.</w:t>
      </w:r>
    </w:p>
    <w:p/>
    <w:p>
      <w:r xmlns:w="http://schemas.openxmlformats.org/wordprocessingml/2006/main">
        <w:t xml:space="preserve">2. Поновљени закони 6:4-9,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Езра 10:28 Од синова Бебајевих; Јоханан, Хананија, Забај и Атлај.</w:t>
      </w:r>
    </w:p>
    <w:p/>
    <w:p>
      <w:r xmlns:w="http://schemas.openxmlformats.org/wordprocessingml/2006/main">
        <w:t xml:space="preserve">Езра 10:28 помиње четири сина Бебајева: Јоханан, Хананија, Забај и Атлај.</w:t>
      </w:r>
    </w:p>
    <w:p/>
    <w:p>
      <w:r xmlns:w="http://schemas.openxmlformats.org/wordprocessingml/2006/main">
        <w:t xml:space="preserve">1. "Моћ генерацијских благослова"</w:t>
      </w:r>
    </w:p>
    <w:p/>
    <w:p>
      <w:r xmlns:w="http://schemas.openxmlformats.org/wordprocessingml/2006/main">
        <w:t xml:space="preserve">2. „Верно живети у лози Божјег народа“</w:t>
      </w:r>
    </w:p>
    <w:p/>
    <w:p>
      <w:r xmlns:w="http://schemas.openxmlformats.org/wordprocessingml/2006/main">
        <w:t xml:space="preserve">1. Псалам 78:4-7</w:t>
      </w:r>
    </w:p>
    <w:p/>
    <w:p>
      <w:r xmlns:w="http://schemas.openxmlformats.org/wordprocessingml/2006/main">
        <w:t xml:space="preserve">2. Матеј 28:18-20</w:t>
      </w:r>
    </w:p>
    <w:p/>
    <w:p>
      <w:r xmlns:w="http://schemas.openxmlformats.org/wordprocessingml/2006/main">
        <w:t xml:space="preserve">Езра 10:29 и од Банијевих синова; Мешулам, Малух и Адаја, Јашуб, Шеал и Рамот.</w:t>
      </w:r>
    </w:p>
    <w:p/>
    <w:p>
      <w:r xmlns:w="http://schemas.openxmlformats.org/wordprocessingml/2006/main">
        <w:t xml:space="preserve">Овај одломак помиње Банијеве синове: Мешулам, Малух, Адаја, Јашуб, Шеал и Рамот.</w:t>
      </w:r>
    </w:p>
    <w:p/>
    <w:p>
      <w:r xmlns:w="http://schemas.openxmlformats.org/wordprocessingml/2006/main">
        <w:t xml:space="preserve">1. „Моћ породице: поглед на Банијеве синове“</w:t>
      </w:r>
    </w:p>
    <w:p/>
    <w:p>
      <w:r xmlns:w="http://schemas.openxmlformats.org/wordprocessingml/2006/main">
        <w:t xml:space="preserve">2. „Живети животом наслеђа: Учити од синова Банија“</w:t>
      </w:r>
    </w:p>
    <w:p/>
    <w:p>
      <w:r xmlns:w="http://schemas.openxmlformats.org/wordprocessingml/2006/main">
        <w:t xml:space="preserve">1. Рута 1:7-8, "Где ти идеш, ја ћу ићи, а где ти останеш, ја ћу остати. Твој народ ће бити мој народ, и твој Бог, мој Бог."</w:t>
      </w:r>
    </w:p>
    <w:p/>
    <w:p>
      <w:r xmlns:w="http://schemas.openxmlformats.org/wordprocessingml/2006/main">
        <w:t xml:space="preserve">2. Пословице 22:6, „Одгајајте дете на пут којим треба да иде; ни кад остари, неће одступити од њега.“</w:t>
      </w:r>
    </w:p>
    <w:p/>
    <w:p>
      <w:r xmlns:w="http://schemas.openxmlformats.org/wordprocessingml/2006/main">
        <w:t xml:space="preserve">Езра 10:30 и од синова Пахатмоавових; Адна, и Келал, Бенаја, Масеја, Матанија, Везалеил и Бинуи и Манасија.</w:t>
      </w:r>
    </w:p>
    <w:p/>
    <w:p>
      <w:r xmlns:w="http://schemas.openxmlformats.org/wordprocessingml/2006/main">
        <w:t xml:space="preserve">Овај одломак наводи седам синова Пахатмоавових: Адна, Хелал, Бенаја, Масеја, Матанија, Везалеил, Бинуи и Манасија.</w:t>
      </w:r>
    </w:p>
    <w:p/>
    <w:p>
      <w:r xmlns:w="http://schemas.openxmlformats.org/wordprocessingml/2006/main">
        <w:t xml:space="preserve">1. Божја верност свом народу: Студија у Јездри 10:30</w:t>
      </w:r>
    </w:p>
    <w:p/>
    <w:p>
      <w:r xmlns:w="http://schemas.openxmlformats.org/wordprocessingml/2006/main">
        <w:t xml:space="preserve">2. Моћ вере: како синови Пахатмоабови доказују Божју верност</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Псалам 100:5 – Јер је добар Господ и љубав његова траје довека; његова верност траје кроз све генерације.</w:t>
      </w:r>
    </w:p>
    <w:p/>
    <w:p>
      <w:r xmlns:w="http://schemas.openxmlformats.org/wordprocessingml/2006/main">
        <w:t xml:space="preserve">Езра 10:31 и од синова Харимових; Елијезер, Ишија, Малхија, Семаја, Шимеон,</w:t>
      </w:r>
    </w:p>
    <w:p/>
    <w:p>
      <w:r xmlns:w="http://schemas.openxmlformats.org/wordprocessingml/2006/main">
        <w:t xml:space="preserve">Јездра и народ Израела се кају и склапају савез са Богом.</w:t>
      </w:r>
    </w:p>
    <w:p/>
    <w:p>
      <w:r xmlns:w="http://schemas.openxmlformats.org/wordprocessingml/2006/main">
        <w:t xml:space="preserve">1. Божија милост је довољна за нас, без обзира на наше грехе.</w:t>
      </w:r>
    </w:p>
    <w:p/>
    <w:p>
      <w:r xmlns:w="http://schemas.openxmlformats.org/wordprocessingml/2006/main">
        <w:t xml:space="preserve">2. Покајање је кључ за примање Божје милости.</w:t>
      </w:r>
    </w:p>
    <w:p/>
    <w:p>
      <w:r xmlns:w="http://schemas.openxmlformats.org/wordprocessingml/2006/main">
        <w:t xml:space="preserve">1. Ефесцима 2:8-9 – Јер сте благодаћу спасени, кроз веру, а ово није од вас самих, то је дар Божији не делима, да се нико не може похвалити.</w:t>
      </w:r>
    </w:p>
    <w:p/>
    <w:p>
      <w:r xmlns:w="http://schemas.openxmlformats.org/wordprocessingml/2006/main">
        <w:t xml:space="preserve">2. Исаија 55:7 – Нека зли напусте своје путеве, а неправедни своје мисли. Нека се обрате Господу, и помиловаће их и Богу нашем, јер ће добровољно опростити.</w:t>
      </w:r>
    </w:p>
    <w:p/>
    <w:p>
      <w:r xmlns:w="http://schemas.openxmlformats.org/wordprocessingml/2006/main">
        <w:t xml:space="preserve">Јездра 10:32 Бењамин, Малух и Шемарија.</w:t>
      </w:r>
    </w:p>
    <w:p/>
    <w:p>
      <w:r xmlns:w="http://schemas.openxmlformats.org/wordprocessingml/2006/main">
        <w:t xml:space="preserve">У одломку се помињу три имена: Бењамин, Малух и Шемарија.</w:t>
      </w:r>
    </w:p>
    <w:p/>
    <w:p>
      <w:r xmlns:w="http://schemas.openxmlformats.org/wordprocessingml/2006/main">
        <w:t xml:space="preserve">1: „Божје обећање заштите“ из Јездре 10:32</w:t>
      </w:r>
    </w:p>
    <w:p/>
    <w:p>
      <w:r xmlns:w="http://schemas.openxmlformats.org/wordprocessingml/2006/main">
        <w:t xml:space="preserve">2: „Благослов братства“ из Јездре 10:32</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Јеврејима 10:23-24 – „Држимо се непоколебљиве наде коју исповедамо, јер је веран онај који је обећао. И размислимо како да подстакнемо једни друге ка љубави и добрим делима.“</w:t>
      </w:r>
    </w:p>
    <w:p/>
    <w:p>
      <w:r xmlns:w="http://schemas.openxmlformats.org/wordprocessingml/2006/main">
        <w:t xml:space="preserve">Езра 10:33 Од синова Хашумових; Матенај, Матата, Забад, Елифелет, Јеремај, Манасија и Шимеј.</w:t>
      </w:r>
    </w:p>
    <w:p/>
    <w:p>
      <w:r xmlns:w="http://schemas.openxmlformats.org/wordprocessingml/2006/main">
        <w:t xml:space="preserve">У Јездри 10:33 наводи се седам Хашумових синова: Матенај, Матата, Забад, Елифелет, Јеремај, Манасија и Шимеј.</w:t>
      </w:r>
    </w:p>
    <w:p/>
    <w:p>
      <w:r xmlns:w="http://schemas.openxmlformats.org/wordprocessingml/2006/main">
        <w:t xml:space="preserve">1. Бог је у детаљима: Мала дела имају велики утицај – Јездра 10:33</w:t>
      </w:r>
    </w:p>
    <w:p/>
    <w:p>
      <w:r xmlns:w="http://schemas.openxmlformats.org/wordprocessingml/2006/main">
        <w:t xml:space="preserve">2. Улагање у односе: живјети заједно - Јездра 10:33</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13:20 – Онај ко ходи с мудрима биће мудар, али ће сапутник безумних бити уништен.</w:t>
      </w:r>
    </w:p>
    <w:p/>
    <w:p>
      <w:r xmlns:w="http://schemas.openxmlformats.org/wordprocessingml/2006/main">
        <w:t xml:space="preserve">Езра 10:34 Од Банијевих синова; Маадаи, Амрам и Уел,</w:t>
      </w:r>
    </w:p>
    <w:p/>
    <w:p>
      <w:r xmlns:w="http://schemas.openxmlformats.org/wordprocessingml/2006/main">
        <w:t xml:space="preserve">Јездра је био вођа народа Израела који их је водио да обнове храм у Јерусалиму.</w:t>
      </w:r>
    </w:p>
    <w:p/>
    <w:p>
      <w:r xmlns:w="http://schemas.openxmlformats.org/wordprocessingml/2006/main">
        <w:t xml:space="preserve">1: Треба да следимо Језрин пример и чинимо оно што је исправно у Божјим очима, чак и када је тешко.</w:t>
      </w:r>
    </w:p>
    <w:p/>
    <w:p>
      <w:r xmlns:w="http://schemas.openxmlformats.org/wordprocessingml/2006/main">
        <w:t xml:space="preserve">2: Сви смо ми део Божијег плана и треба да користимо своје дарове да Га прослављамо.</w:t>
      </w:r>
    </w:p>
    <w:p/>
    <w:p>
      <w:r xmlns:w="http://schemas.openxmlformats.org/wordprocessingml/2006/main">
        <w:t xml:space="preserve">1: Ефешанима 2:10 – „Јер ми смо дело Божије, створени у Христу Исусу да чинимо добра дела, која је Бог унапред припремио да их чинимо“.</w:t>
      </w:r>
    </w:p>
    <w:p/>
    <w:p>
      <w:r xmlns:w="http://schemas.openxmlformats.org/wordprocessingml/2006/main">
        <w:t xml:space="preserve">2: Пословице 16:3 – „Предајте Господу све што радите, и он ће утврдити ваше планове.“</w:t>
      </w:r>
    </w:p>
    <w:p/>
    <w:p>
      <w:r xmlns:w="http://schemas.openxmlformats.org/wordprocessingml/2006/main">
        <w:t xml:space="preserve">Јездра 10:35 Бенаја, Бедеја, Келу,</w:t>
      </w:r>
    </w:p>
    <w:p/>
    <w:p>
      <w:r xmlns:w="http://schemas.openxmlformats.org/wordprocessingml/2006/main">
        <w:t xml:space="preserve">Јездра је водио народ у време великог покајања и посвећености Богу.</w:t>
      </w:r>
    </w:p>
    <w:p/>
    <w:p>
      <w:r xmlns:w="http://schemas.openxmlformats.org/wordprocessingml/2006/main">
        <w:t xml:space="preserve">1. Посвећеност Богу води ка покајању и препороду</w:t>
      </w:r>
    </w:p>
    <w:p/>
    <w:p>
      <w:r xmlns:w="http://schemas.openxmlformats.org/wordprocessingml/2006/main">
        <w:t xml:space="preserve">2. Поновно откривање оданости Богу у временима потешкоћа</w:t>
      </w:r>
    </w:p>
    <w:p/>
    <w:p>
      <w:r xmlns:w="http://schemas.openxmlformats.org/wordprocessingml/2006/main">
        <w:t xml:space="preserve">1. 1. Летописа 28:9 – „А ти, сине мој Соломоне, признај Бога свога оца, и служи му свесрдно предано и добровољно, јер Господ испитује свако срце и разуме сваку жељу и сваку мисао.“</w:t>
      </w:r>
    </w:p>
    <w:p/>
    <w:p>
      <w:r xmlns:w="http://schemas.openxmlformats.org/wordprocessingml/2006/main">
        <w:t xml:space="preserve">2. Псалам 32:5 – „Тада ти признах грех свој и не сакрих безакоње своје. Рекох, признаћу Господу преступе своје.</w:t>
      </w:r>
    </w:p>
    <w:p/>
    <w:p>
      <w:r xmlns:w="http://schemas.openxmlformats.org/wordprocessingml/2006/main">
        <w:t xml:space="preserve">Јездра 10:36 Ванија, Меремот, Елијасив,</w:t>
      </w:r>
    </w:p>
    <w:p/>
    <w:p>
      <w:r xmlns:w="http://schemas.openxmlformats.org/wordprocessingml/2006/main">
        <w:t xml:space="preserve">Јездра и неки од Израелаца вратили су се у Јерусалим из изгнанства и склопили савез са Богом.</w:t>
      </w:r>
    </w:p>
    <w:p/>
    <w:p>
      <w:r xmlns:w="http://schemas.openxmlformats.org/wordprocessingml/2006/main">
        <w:t xml:space="preserve">1. Божји савез никада неће бити прекинут</w:t>
      </w:r>
    </w:p>
    <w:p/>
    <w:p>
      <w:r xmlns:w="http://schemas.openxmlformats.org/wordprocessingml/2006/main">
        <w:t xml:space="preserve">2. Послушање Божјих заповести је од суштинског значаја за обожавање</w:t>
      </w:r>
    </w:p>
    <w:p/>
    <w:p>
      <w:r xmlns:w="http://schemas.openxmlformats.org/wordprocessingml/2006/main">
        <w:t xml:space="preserve">1. Исаија 24:5 – „Оскврнила се и земља под својим становницима, јер су преступили законе, променили уредбу, прекршили завет вечни.“</w:t>
      </w:r>
    </w:p>
    <w:p/>
    <w:p>
      <w:r xmlns:w="http://schemas.openxmlformats.org/wordprocessingml/2006/main">
        <w:t xml:space="preserve">2. Поновљени закони 11:22 – „Јер ако пажљиво држиш све ове заповести које ти заповедам да чиниш; да љубиш Господа Бога свога, да ходиш свим путевима Његовим и да Га се држиш“</w:t>
      </w:r>
    </w:p>
    <w:p/>
    <w:p>
      <w:r xmlns:w="http://schemas.openxmlformats.org/wordprocessingml/2006/main">
        <w:t xml:space="preserve">Јездра 10:37 Матанија, Матенај и Јасав,</w:t>
      </w:r>
    </w:p>
    <w:p/>
    <w:p>
      <w:r xmlns:w="http://schemas.openxmlformats.org/wordprocessingml/2006/main">
        <w:t xml:space="preserve">Јездра 10:37 наглашава потребу да останемо верни Богу, без обзира на околности.</w:t>
      </w:r>
    </w:p>
    <w:p/>
    <w:p>
      <w:r xmlns:w="http://schemas.openxmlformats.org/wordprocessingml/2006/main">
        <w:t xml:space="preserve">1. Веровати Богу у било којој ситуацији</w:t>
      </w:r>
    </w:p>
    <w:p/>
    <w:p>
      <w:r xmlns:w="http://schemas.openxmlformats.org/wordprocessingml/2006/main">
        <w:t xml:space="preserve">2. Верност Богу у тешким временима</w:t>
      </w:r>
    </w:p>
    <w:p/>
    <w:p>
      <w:r xmlns:w="http://schemas.openxmlformats.org/wordprocessingml/2006/main">
        <w:t xml:space="preserve">1. Исус Навин 24:15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живиш.А ја и мој дом служићемо Господу.</w:t>
      </w:r>
    </w:p>
    <w:p/>
    <w:p>
      <w:r xmlns:w="http://schemas.openxmlformats.org/wordprocessingml/2006/main">
        <w:t xml:space="preserve">2. Јеврејима 11:6 А без вере му је немогуће угодити, јер ко хоће да се приближи Богу, мора да верује да он постоји и да награђује оне који га траже.</w:t>
      </w:r>
    </w:p>
    <w:p/>
    <w:p>
      <w:r xmlns:w="http://schemas.openxmlformats.org/wordprocessingml/2006/main">
        <w:t xml:space="preserve">Езра 10:38 и Бани, и Бинуи, Шимеј,</w:t>
      </w:r>
    </w:p>
    <w:p/>
    <w:p>
      <w:r xmlns:w="http://schemas.openxmlformats.org/wordprocessingml/2006/main">
        <w:t xml:space="preserve">У одломку се помињу четири различита човека - Бани, Бинуи, Шимеј и Езра.</w:t>
      </w:r>
    </w:p>
    <w:p/>
    <w:p>
      <w:r xmlns:w="http://schemas.openxmlformats.org/wordprocessingml/2006/main">
        <w:t xml:space="preserve">1. Моћ заједништва: Студија о Јездри 10:38</w:t>
      </w:r>
    </w:p>
    <w:p/>
    <w:p>
      <w:r xmlns:w="http://schemas.openxmlformats.org/wordprocessingml/2006/main">
        <w:t xml:space="preserve">2. Важност јединства: Размишљање о Јездри 10:38</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Езра 10:39 и Шелемија, и Натан и Адаја,</w:t>
      </w:r>
    </w:p>
    <w:p/>
    <w:p>
      <w:r xmlns:w="http://schemas.openxmlformats.org/wordprocessingml/2006/main">
        <w:t xml:space="preserve">и Јашуб, и Шеканија, и Хоса, и синови Еламови, Матанија и Захарија и Зикри, синови Ефи,</w:t>
      </w:r>
    </w:p>
    <w:p/>
    <w:p>
      <w:r xmlns:w="http://schemas.openxmlformats.org/wordprocessingml/2006/main">
        <w:t xml:space="preserve">Група људи коју предводе Шелемија, Натан и Адаја, између осталих, наведена је у Јездри 10:39.</w:t>
      </w:r>
    </w:p>
    <w:p/>
    <w:p>
      <w:r xmlns:w="http://schemas.openxmlformats.org/wordprocessingml/2006/main">
        <w:t xml:space="preserve">1. Божја верност у испуњавању својих обећања, без обзира на изгледе</w:t>
      </w:r>
    </w:p>
    <w:p/>
    <w:p>
      <w:r xmlns:w="http://schemas.openxmlformats.org/wordprocessingml/2006/main">
        <w:t xml:space="preserve">2. Важност ходања по вољи Господњој</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2. Исус Навин 24:15 –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 у чијим земљу у којој живиш, али ја и мој дом служићемо Господу.</w:t>
      </w:r>
    </w:p>
    <w:p/>
    <w:p>
      <w:r xmlns:w="http://schemas.openxmlformats.org/wordprocessingml/2006/main">
        <w:t xml:space="preserve">Јездра 10:40 Махнадебај, Шашај, Шарај,</w:t>
      </w:r>
    </w:p>
    <w:p/>
    <w:p>
      <w:r xmlns:w="http://schemas.openxmlformats.org/wordprocessingml/2006/main">
        <w:t xml:space="preserve">Азарил, Ширај, Рахам, Јорам, Шалум, Хилај и Гидел, сви су били вође породица.</w:t>
      </w:r>
    </w:p>
    <w:p/>
    <w:p>
      <w:r xmlns:w="http://schemas.openxmlformats.org/wordprocessingml/2006/main">
        <w:t xml:space="preserve">Овај одломак из Јездре 10:40 наводи имена вођа различитих породица.</w:t>
      </w:r>
    </w:p>
    <w:p/>
    <w:p>
      <w:r xmlns:w="http://schemas.openxmlformats.org/wordprocessingml/2006/main">
        <w:t xml:space="preserve">1. Бог користи обичне људе да чине изузетне ствари.</w:t>
      </w:r>
    </w:p>
    <w:p/>
    <w:p>
      <w:r xmlns:w="http://schemas.openxmlformats.org/wordprocessingml/2006/main">
        <w:t xml:space="preserve">2. Бог има план за сваког од нас, без обзира на наше порекло.</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Јездра 10:41 Азарило, Шелемија, Шемарија,</w:t>
      </w:r>
    </w:p>
    <w:p/>
    <w:p>
      <w:r xmlns:w="http://schemas.openxmlformats.org/wordprocessingml/2006/main">
        <w:t xml:space="preserve">У одломку се помињу четири особе: Азарило, Шелемија, Шемарија и Јездра.</w:t>
      </w:r>
    </w:p>
    <w:p/>
    <w:p>
      <w:r xmlns:w="http://schemas.openxmlformats.org/wordprocessingml/2006/main">
        <w:t xml:space="preserve">1. Уздајте се у Господа и Он ће вам пружити вођство у тешким временима.</w:t>
      </w:r>
    </w:p>
    <w:p/>
    <w:p>
      <w:r xmlns:w="http://schemas.openxmlformats.org/wordprocessingml/2006/main">
        <w:t xml:space="preserve">2. Погледајте пример Јездре за вођство и храброст у суочавању са невољама.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Јездра 10:42 Шалум, Амарија и Јосиф.</w:t>
      </w:r>
    </w:p>
    <w:p/>
    <w:p>
      <w:r xmlns:w="http://schemas.openxmlformats.org/wordprocessingml/2006/main">
        <w:t xml:space="preserve">У одломку се помињу три имена: Шалум, Амарија и Јосиф.</w:t>
      </w:r>
    </w:p>
    <w:p/>
    <w:p>
      <w:r xmlns:w="http://schemas.openxmlformats.org/wordprocessingml/2006/main">
        <w:t xml:space="preserve">1. Бог нас зове по имену и познаје нас блиско.</w:t>
      </w:r>
    </w:p>
    <w:p/>
    <w:p>
      <w:r xmlns:w="http://schemas.openxmlformats.org/wordprocessingml/2006/main">
        <w:t xml:space="preserve">2. Наша имена су део Божје приче.</w:t>
      </w:r>
    </w:p>
    <w:p/>
    <w:p>
      <w:r xmlns:w="http://schemas.openxmlformats.org/wordprocessingml/2006/main">
        <w:t xml:space="preserve">1. Исаија 43:1 Али сада овако вели Господ, који те створи, Јакове, који те створи, Израеле: Не бој се, јер сам те ја откупио; Звао сам те по имену, ти си мој.</w:t>
      </w:r>
    </w:p>
    <w:p/>
    <w:p>
      <w:r xmlns:w="http://schemas.openxmlformats.org/wordprocessingml/2006/main">
        <w:t xml:space="preserve">2. Излазак 33:12-17 Мојсије рече Господу: Видиш, ти ми кажеш: Изведи овај народ, али ниси ми јавио кога ћеш послати са мном. А ти си рекао: Знам те по имену, и нашао си милост у мојим очима. Сада, дакле, ако сам нашао милост у твојим очима, молим те, покажи ми сада своје путеве, да те упознам да бих нашао милост у твојим очима. Узмите у обзир и да је овај народ ваш народ.</w:t>
      </w:r>
    </w:p>
    <w:p/>
    <w:p>
      <w:r xmlns:w="http://schemas.openxmlformats.org/wordprocessingml/2006/main">
        <w:t xml:space="preserve">Езра 10:43 Од Невоових синова; Јеил, Матитија, Забад, Зебина, Јадау и Јоил, Бенаја.</w:t>
      </w:r>
    </w:p>
    <w:p/>
    <w:p>
      <w:r xmlns:w="http://schemas.openxmlformats.org/wordprocessingml/2006/main">
        <w:t xml:space="preserve">Јездра 10:43 наводи седам Невоових синова као Јеило, Матија, Завад, Зебина, Јадав, Јоил и Бенаја.</w:t>
      </w:r>
    </w:p>
    <w:p/>
    <w:p>
      <w:r xmlns:w="http://schemas.openxmlformats.org/wordprocessingml/2006/main">
        <w:t xml:space="preserve">1. „Верност Божје деце: пример из Јездре 10:43“</w:t>
      </w:r>
    </w:p>
    <w:p/>
    <w:p>
      <w:r xmlns:w="http://schemas.openxmlformats.org/wordprocessingml/2006/main">
        <w:t xml:space="preserve">2. „Божја верност кроз генерације: размишљање о Јездри 10:43“</w:t>
      </w:r>
    </w:p>
    <w:p/>
    <w:p>
      <w:r xmlns:w="http://schemas.openxmlformats.org/wordprocessingml/2006/main">
        <w:t xml:space="preserve">1. Псалам 103:17 18 – „Али од века до века Господња љубав је с онима који га се боје, и правда његова са децом деце своје с онима који држе завет његов и памте да држе његове заповести.“</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Езра 10:44 Сви су ови узели туђице, а неки од њих имали су жене од којих су имали децу.</w:t>
      </w:r>
    </w:p>
    <w:p/>
    <w:p>
      <w:r xmlns:w="http://schemas.openxmlformats.org/wordprocessingml/2006/main">
        <w:t xml:space="preserve">Израелски народ је узео жене странке и неке од њих су са собом имале децу.</w:t>
      </w:r>
    </w:p>
    <w:p/>
    <w:p>
      <w:r xmlns:w="http://schemas.openxmlformats.org/wordprocessingml/2006/main">
        <w:t xml:space="preserve">1. Опасност од међуверских бракова</w:t>
      </w:r>
    </w:p>
    <w:p/>
    <w:p>
      <w:r xmlns:w="http://schemas.openxmlformats.org/wordprocessingml/2006/main">
        <w:t xml:space="preserve">2. Важност бити веран Богу</w:t>
      </w:r>
    </w:p>
    <w:p/>
    <w:p>
      <w:r xmlns:w="http://schemas.openxmlformats.org/wordprocessingml/2006/main">
        <w:t xml:space="preserve">1. Јездра 9:1-2, „Када се то учини, дођоше к мени вође говорећи: ’Израиљски народ и свештеници и Левити нису се одвојили од народа ових земаља у погледу гадости Хананаца, Хетита, Перезејаца, Јебусејаца, Амонаца, Моаваца, Египћана и Аморејаца.'</w:t>
      </w:r>
    </w:p>
    <w:p/>
    <w:p>
      <w:r xmlns:w="http://schemas.openxmlformats.org/wordprocessingml/2006/main">
        <w:t xml:space="preserve">2. 1. Коринћанима 7:39, „Жена је везана за свог мужа док је он жив. Али ако јој муж умре, слободна је да се удаје за кога жели, само у Господу.“</w:t>
      </w:r>
    </w:p>
    <w:p/>
    <w:p>
      <w:r xmlns:w="http://schemas.openxmlformats.org/wordprocessingml/2006/main">
        <w:t xml:space="preserve">Немија 1. поглавље представља Нехемију и његов одговор након што је чуо о узнемирујућем стању Јерусалима. Ово поглавље истиче његову молитву исповести, покајања и молбу Богу за наклоност у преузимању задатка обнове града.</w:t>
      </w:r>
    </w:p>
    <w:p/>
    <w:p>
      <w:r xmlns:w="http://schemas.openxmlformats.org/wordprocessingml/2006/main">
        <w:t xml:space="preserve">1. пасус: Поглавље почиње описом како Немија, пехарник краља Артаксеркса у Вавилону, прима вести о разбијеним зидовима и капијама Јерусалима. Он је дубоко тужан због овог извештаја и тугује за градом ( Немија 1:1-4 ).</w:t>
      </w:r>
    </w:p>
    <w:p/>
    <w:p>
      <w:r xmlns:w="http://schemas.openxmlformats.org/wordprocessingml/2006/main">
        <w:t xml:space="preserve">2. пасус: Прича се фокусира на то како Немија реагује на ову узнемирујућу вест. Он пости, моли се Богу, исповеда грехе Израиља, признаје Божју верност и обећања, и моли се за наклоност пред царем (Немија 1:5-11).</w:t>
      </w:r>
    </w:p>
    <w:p/>
    <w:p>
      <w:r xmlns:w="http://schemas.openxmlformats.org/wordprocessingml/2006/main">
        <w:t xml:space="preserve">Укратко, прво Немијино поглавље описује забринутост и молитву доживљену током рестаурације обнове Јерусалима. Истицање невоље изражене кроз примање вести, и искреног јадиковка постигнутог кроз молитву. Помињање признања датог за преступе, и изнета молба за божанску интервенцију, оличење које представља божански терет, афирмација у вези са рестаурацијом ка поновној изградњи тестамента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1:1 Речи Немије, сина Хахалијиног. И догоди се у месецу Кислеу, двадесете године, када сам био у палати Сусан,</w:t>
      </w:r>
    </w:p>
    <w:p/>
    <w:p>
      <w:r xmlns:w="http://schemas.openxmlformats.org/wordprocessingml/2006/main">
        <w:t xml:space="preserve">Немија, син Хахалијин, препричава своје искуство у палати Сусан током двадесете године у месецу Кислеу.</w:t>
      </w:r>
    </w:p>
    <w:p/>
    <w:p>
      <w:r xmlns:w="http://schemas.openxmlformats.org/wordprocessingml/2006/main">
        <w:t xml:space="preserve">1. Како је Немијина вера обликовала његов живот</w:t>
      </w:r>
    </w:p>
    <w:p/>
    <w:p>
      <w:r xmlns:w="http://schemas.openxmlformats.org/wordprocessingml/2006/main">
        <w:t xml:space="preserve">2. Моћ истрајности у Немији</w:t>
      </w:r>
    </w:p>
    <w:p/>
    <w:p>
      <w:r xmlns:w="http://schemas.openxmlformats.org/wordprocessingml/2006/main">
        <w:t xml:space="preserve">1. Псалам 37:3-4 „Уздајте се у Господа и чините добро; настаните се на земљи и спријатељите се са верношћу. Уживајте у Господу, и он ће вам испунити жеље срца вашег.“</w:t>
      </w:r>
    </w:p>
    <w:p/>
    <w:p>
      <w:r xmlns:w="http://schemas.openxmlformats.org/wordprocessingml/2006/main">
        <w:t xml:space="preserve">2. Јаковљева 1:2-4 „Сматрајте сву радост, браћо моја, када наиђете на разне кушње, јер знате да искушавање ваше вере производи постојаност. И нека непоколебљивост има свој пуни ефекат, да будете савршени и потпуна, без ничега“.</w:t>
      </w:r>
    </w:p>
    <w:p/>
    <w:p>
      <w:r xmlns:w="http://schemas.openxmlformats.org/wordprocessingml/2006/main">
        <w:t xml:space="preserve">Нехемија 1:2 Да је дошао Ханани, један од моје браће, он и неки људи из Јуде; и питао сам их за Јевреје који су побегли, који су остали из ропства, и за Јерусалим.</w:t>
      </w:r>
    </w:p>
    <w:p/>
    <w:p>
      <w:r xmlns:w="http://schemas.openxmlformats.org/wordprocessingml/2006/main">
        <w:t xml:space="preserve">Немија комуницира са својим братом Хананијем и другим људима из Јуде како би се распитао о Јеврејима који су избегли заточеништво и статусу Јерусалима.</w:t>
      </w:r>
    </w:p>
    <w:p/>
    <w:p>
      <w:r xmlns:w="http://schemas.openxmlformats.org/wordprocessingml/2006/main">
        <w:t xml:space="preserve">1. Божје милосрђе усред заточеништва: Студија о Немији 1</w:t>
      </w:r>
    </w:p>
    <w:p/>
    <w:p>
      <w:r xmlns:w="http://schemas.openxmlformats.org/wordprocessingml/2006/main">
        <w:t xml:space="preserve">2. Поверење у Бога у тешким околностима: Учење од Немије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 Селах.</w:t>
      </w:r>
    </w:p>
    <w:p/>
    <w:p>
      <w:r xmlns:w="http://schemas.openxmlformats.org/wordprocessingml/2006/main">
        <w:t xml:space="preserve">Нехемија 1:3 И рекоше ми: Остатак који је остао од ропства тамо у покрајини у великој је невољи и срамоти; и зид Јерусалима је срушен, и врата његова спаљена огњем.</w:t>
      </w:r>
    </w:p>
    <w:p/>
    <w:p>
      <w:r xmlns:w="http://schemas.openxmlformats.org/wordprocessingml/2006/main">
        <w:t xml:space="preserve">Народ Јерусалима суочио се са великом невољом и прекором због уништења градског зида и капија.</w:t>
      </w:r>
    </w:p>
    <w:p/>
    <w:p>
      <w:r xmlns:w="http://schemas.openxmlformats.org/wordprocessingml/2006/main">
        <w:t xml:space="preserve">1. Божја утеха у временима невоље</w:t>
      </w:r>
    </w:p>
    <w:p/>
    <w:p>
      <w:r xmlns:w="http://schemas.openxmlformats.org/wordprocessingml/2006/main">
        <w:t xml:space="preserve">2. Снага и моћ рестаурације</w:t>
      </w:r>
    </w:p>
    <w:p/>
    <w:p>
      <w:r xmlns:w="http://schemas.openxmlformats.org/wordprocessingml/2006/main">
        <w:t xml:space="preserve">1. Исаија 61:7 Уместо срамоте, имаћеш дупли део, и уместо срамоте радоваћеш се наслеђу свом.</w:t>
      </w:r>
    </w:p>
    <w:p/>
    <w:p>
      <w:r xmlns:w="http://schemas.openxmlformats.org/wordprocessingml/2006/main">
        <w:t xml:space="preserve">2. Псалам 34:18 ГОСПОД је близак сломљеним срцем и спасава оне који су скрхани духом.</w:t>
      </w:r>
    </w:p>
    <w:p/>
    <w:p>
      <w:r xmlns:w="http://schemas.openxmlformats.org/wordprocessingml/2006/main">
        <w:t xml:space="preserve">Нехемија 1:4 И догоди се, када сам чуо ове речи, сео сам и плакао, и туговао неколико дана, и постио, и молио се пред Богом небеским,</w:t>
      </w:r>
    </w:p>
    <w:p/>
    <w:p>
      <w:r xmlns:w="http://schemas.openxmlformats.org/wordprocessingml/2006/main">
        <w:t xml:space="preserve">Немија је био дубоко дирнут када је чуо за уништење Јерусалима и страдања његовог народа, па је сео и плакао, туговао, постио и молио се Богу.</w:t>
      </w:r>
    </w:p>
    <w:p/>
    <w:p>
      <w:r xmlns:w="http://schemas.openxmlformats.org/wordprocessingml/2006/main">
        <w:t xml:space="preserve">1. Окретање Богу у смутним временима</w:t>
      </w:r>
    </w:p>
    <w:p/>
    <w:p>
      <w:r xmlns:w="http://schemas.openxmlformats.org/wordprocessingml/2006/main">
        <w:t xml:space="preserve">2. Моћ молитве у нашим животима</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Јаков 5:13 – Да ли неко од вас пати? Нека се моли. Да ли је неко весео? Нека пева псалме.</w:t>
      </w:r>
    </w:p>
    <w:p/>
    <w:p>
      <w:r xmlns:w="http://schemas.openxmlformats.org/wordprocessingml/2006/main">
        <w:t xml:space="preserve">Нехемија 1:5 И рече: Молим те, Господе Боже небески, Боже велики и страшни, који држиш завет и милост за оне који га љубе и држе заповести његове.</w:t>
      </w:r>
    </w:p>
    <w:p/>
    <w:p>
      <w:r xmlns:w="http://schemas.openxmlformats.org/wordprocessingml/2006/main">
        <w:t xml:space="preserve">Немија се молио Господу, тражећи милост и подсећајући Га на Његов завет са онима који Га љубе и слушају Његове заповести.</w:t>
      </w:r>
    </w:p>
    <w:p/>
    <w:p>
      <w:r xmlns:w="http://schemas.openxmlformats.org/wordprocessingml/2006/main">
        <w:t xml:space="preserve">1. Бог је веран онима који га воле и слушају његове заповести</w:t>
      </w:r>
    </w:p>
    <w:p/>
    <w:p>
      <w:r xmlns:w="http://schemas.openxmlformats.org/wordprocessingml/2006/main">
        <w:t xml:space="preserve">2. Важност љубави према Господу и држања Његових заповести</w:t>
      </w:r>
    </w:p>
    <w:p/>
    <w:p>
      <w:r xmlns:w="http://schemas.openxmlformats.org/wordprocessingml/2006/main">
        <w:t xml:space="preserve">1. Поновљени закони 7:9 – Знај, дакле, да је Господ Бог твој, он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2. Поновљени закон 11:1 – Зато љуби Господа Бога свог и држи се заповеди Његове, и наредбе његове, и наредбе његове, и заповести његове, увек.</w:t>
      </w:r>
    </w:p>
    <w:p/>
    <w:p>
      <w:r xmlns:w="http://schemas.openxmlformats.org/wordprocessingml/2006/main">
        <w:t xml:space="preserve">Немија 1:6 Нека сада ухо твоје буде пажљиво и очи твоје отворене, да чујеш молитву слуге свога, коју молим пред тобом сада, дан и ноћ, за синове Израиљеве, слуге своје, и исповеди грехе синови Израиљеви, којима смо сагрешили теби: сагрешисмо и ја и дом оца мог.</w:t>
      </w:r>
    </w:p>
    <w:p/>
    <w:p>
      <w:r xmlns:w="http://schemas.openxmlformats.org/wordprocessingml/2006/main">
        <w:t xml:space="preserve">Немија се моли Богу даноноћно, тражећи опроштај за грехе себе и своје породице.</w:t>
      </w:r>
    </w:p>
    <w:p/>
    <w:p>
      <w:r xmlns:w="http://schemas.openxmlformats.org/wordprocessingml/2006/main">
        <w:t xml:space="preserve">1. Бог увек слуша - Немија 1:6</w:t>
      </w:r>
    </w:p>
    <w:p/>
    <w:p>
      <w:r xmlns:w="http://schemas.openxmlformats.org/wordprocessingml/2006/main">
        <w:t xml:space="preserve">2. Исповедање наших греха Богу - Немија 1:6</w:t>
      </w:r>
    </w:p>
    <w:p/>
    <w:p>
      <w:r xmlns:w="http://schemas.openxmlformats.org/wordprocessingml/2006/main">
        <w:t xml:space="preserve">1. Псалам 66:18-19 – Да сам гајио безакоње у свом срцу, Господ не би слушао. Али Бог је заиста послушао; он је пазио на глас моје молитве.</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Нехемија 1:7 Поступили смо веома покварено против тебе, и нисмо држали заповести, ни уредбе, ни законе, које си заповедио слузи своме Мојсију.</w:t>
      </w:r>
    </w:p>
    <w:p/>
    <w:p>
      <w:r xmlns:w="http://schemas.openxmlformats.org/wordprocessingml/2006/main">
        <w:t xml:space="preserve">Немија схвата да се народ Израела понашао покварено и да није држао заповести дате Мојсију.</w:t>
      </w:r>
    </w:p>
    <w:p/>
    <w:p>
      <w:r xmlns:w="http://schemas.openxmlformats.org/wordprocessingml/2006/main">
        <w:t xml:space="preserve">1. „Наша обавеза према Богу: чување његових заповести“</w:t>
      </w:r>
    </w:p>
    <w:p/>
    <w:p>
      <w:r xmlns:w="http://schemas.openxmlformats.org/wordprocessingml/2006/main">
        <w:t xml:space="preserve">2. „Последице коруптивног понашања“</w:t>
      </w:r>
    </w:p>
    <w:p/>
    <w:p>
      <w:r xmlns:w="http://schemas.openxmlformats.org/wordprocessingml/2006/main">
        <w:t xml:space="preserve">1. Римљанима 2:12-16 – Сви који су згрешили без закона ће и погинути без закона, а сви који су згрешили под законом биће суђени по закону.</w:t>
      </w:r>
    </w:p>
    <w:p/>
    <w:p>
      <w:r xmlns:w="http://schemas.openxmlformats.org/wordprocessingml/2006/main">
        <w:t xml:space="preserve">2. Јаковљева 4:17 – Према томе, ономе ко зна шта треба да уради, а не чини, то је грех.</w:t>
      </w:r>
    </w:p>
    <w:p/>
    <w:p>
      <w:r xmlns:w="http://schemas.openxmlformats.org/wordprocessingml/2006/main">
        <w:t xml:space="preserve">Нехемија 1:8 Упамти, молим те, реч коју си заповедио слузи своме Мојсију говорећи: Ако преступите, расејаћу вас међу народима.</w:t>
      </w:r>
    </w:p>
    <w:p/>
    <w:p>
      <w:r xmlns:w="http://schemas.openxmlformats.org/wordprocessingml/2006/main">
        <w:t xml:space="preserve">Немија подсећа људе на обећање које је Бог дао Мојсију, да ће их расети међу народима, ако Га не послушају.</w:t>
      </w:r>
    </w:p>
    <w:p/>
    <w:p>
      <w:r xmlns:w="http://schemas.openxmlformats.org/wordprocessingml/2006/main">
        <w:t xml:space="preserve">1. Божја обећања: испуњење и последице</w:t>
      </w:r>
    </w:p>
    <w:p/>
    <w:p>
      <w:r xmlns:w="http://schemas.openxmlformats.org/wordprocessingml/2006/main">
        <w:t xml:space="preserve">2. Сећање на Божију Реч: Послушност и благослов</w:t>
      </w:r>
    </w:p>
    <w:p/>
    <w:p>
      <w:r xmlns:w="http://schemas.openxmlformats.org/wordprocessingml/2006/main">
        <w:t xml:space="preserve">1. Поновљени закони 28:64 – И Господ ће те расејати по свим људима, од једног краја земље до другог; и тамо ћеш служити другим боговима, које ниси познавао ни ти ни твоји очеви, чак и дрвету и камену.</w:t>
      </w:r>
    </w:p>
    <w:p/>
    <w:p>
      <w:r xmlns:w="http://schemas.openxmlformats.org/wordprocessingml/2006/main">
        <w:t xml:space="preserve">2. Римљанима 6:16 – Не знате да коме се дајете у слуге да му се покоравате, ви сте његове слуге коме се покоравате; да ли од греха до смрти, или од послушности до правде?</w:t>
      </w:r>
    </w:p>
    <w:p/>
    <w:p>
      <w:r xmlns:w="http://schemas.openxmlformats.org/wordprocessingml/2006/main">
        <w:t xml:space="preserve">Нехемија 1:9 Али ако се окренете к мени и држите моје заповести и извршите их; иако вас је било избачених до краја неба, ипак ћу их оданде сабрати, и одвешћу их на место које сам изабрао да тамо поставим своје име.</w:t>
      </w:r>
    </w:p>
    <w:p/>
    <w:p>
      <w:r xmlns:w="http://schemas.openxmlformats.org/wordprocessingml/2006/main">
        <w:t xml:space="preserve">Бог обећава да ће спасити свој народ ако му се обрате и послушају Његове заповести, чак и ако су расејани до најудаљенијих крајева земље.</w:t>
      </w:r>
    </w:p>
    <w:p/>
    <w:p>
      <w:r xmlns:w="http://schemas.openxmlformats.org/wordprocessingml/2006/main">
        <w:t xml:space="preserve">1. Послушајте Бога и Он ће вас обновити</w:t>
      </w:r>
    </w:p>
    <w:p/>
    <w:p>
      <w:r xmlns:w="http://schemas.openxmlformats.org/wordprocessingml/2006/main">
        <w:t xml:space="preserve">2. Обећање искупљења вернима</w:t>
      </w:r>
    </w:p>
    <w:p/>
    <w:p>
      <w:r xmlns:w="http://schemas.openxmlformats.org/wordprocessingml/2006/main">
        <w:t xml:space="preserve">1. Поновљени закони 30:2-4 – И Господ Бог твој ће обрезати срце твоје и срце семена твога, да љубиш Господа Бога свог свим срцем својим и свом душом својом, да би остао жив.</w:t>
      </w:r>
    </w:p>
    <w:p/>
    <w:p>
      <w:r xmlns:w="http://schemas.openxmlformats.org/wordprocessingml/2006/main">
        <w:t xml:space="preserve">3. Јован 14:15 – Ако ме волите, заповести моје држите.</w:t>
      </w:r>
    </w:p>
    <w:p/>
    <w:p>
      <w:r xmlns:w="http://schemas.openxmlformats.org/wordprocessingml/2006/main">
        <w:t xml:space="preserve">Нехемија 1:10 Ово су твоје слуге и твој народ, које си откупио својом великом моћи и својом снажном руком.</w:t>
      </w:r>
    </w:p>
    <w:p/>
    <w:p>
      <w:r xmlns:w="http://schemas.openxmlformats.org/wordprocessingml/2006/main">
        <w:t xml:space="preserve">Немија признаје да су људи Израела Божје слуге и народ, који су искупљени Његовом моћи и снагом.</w:t>
      </w:r>
    </w:p>
    <w:p/>
    <w:p>
      <w:r xmlns:w="http://schemas.openxmlformats.org/wordprocessingml/2006/main">
        <w:t xml:space="preserve">1. Служење Богу са захвалношћу Препознавање силе Божије у нашим животима</w:t>
      </w:r>
    </w:p>
    <w:p/>
    <w:p>
      <w:r xmlns:w="http://schemas.openxmlformats.org/wordprocessingml/2006/main">
        <w:t xml:space="preserve">2. Откупљени руком Божијом Разумевање значења искупљења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103:4 - Који откупљује живот твој од уништења; који те крунише добротом и нежним милосрђем.</w:t>
      </w:r>
    </w:p>
    <w:p/>
    <w:p>
      <w:r xmlns:w="http://schemas.openxmlformats.org/wordprocessingml/2006/main">
        <w:t xml:space="preserve">Нехемија 1:11 О Господе, молим те, нека сада ухо твоје пази на молитву слуге Твога и на молитву слугу твојих, који желе да се боје имена твога, и успеј, молим те, слуга твој данас , и дај му милост у очима овог човека. Јер ја сам био царев пехарник.</w:t>
      </w:r>
    </w:p>
    <w:p/>
    <w:p>
      <w:r xmlns:w="http://schemas.openxmlformats.org/wordprocessingml/2006/main">
        <w:t xml:space="preserve">Немија се понизно моли Богу да услиши молитве својих слугу који желе да се боје Божјег имена и подари му милост у очима краља.</w:t>
      </w:r>
    </w:p>
    <w:p/>
    <w:p>
      <w:r xmlns:w="http://schemas.openxmlformats.org/wordprocessingml/2006/main">
        <w:t xml:space="preserve">1. Моћ молитве: како Бог чује и одговара на наше молитве</w:t>
      </w:r>
    </w:p>
    <w:p/>
    <w:p>
      <w:r xmlns:w="http://schemas.openxmlformats.org/wordprocessingml/2006/main">
        <w:t xml:space="preserve">2. Важност страха од Господа у нашим животима</w:t>
      </w:r>
    </w:p>
    <w:p/>
    <w:p>
      <w:r xmlns:w="http://schemas.openxmlformats.org/wordprocessingml/2006/main">
        <w:t xml:space="preserve">1. Псалам 65:2 – О ти који чујеш молитву, к теби ће доћи свако тело.</w:t>
      </w:r>
    </w:p>
    <w:p/>
    <w:p>
      <w:r xmlns:w="http://schemas.openxmlformats.org/wordprocessingml/2006/main">
        <w:t xml:space="preserve">2. Јаковљева 4:6-10 – Али он даје више милости. Зато и каже: Бог се охолима противи, а смиренима даје благодат.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 Мучите се, тугујте и плачите: смех ваш нека се претвори у жалост, а ваша радост у жалост. Понизите се пред Господом, и он ће вас подићи.</w:t>
      </w:r>
    </w:p>
    <w:p/>
    <w:p>
      <w:r xmlns:w="http://schemas.openxmlformats.org/wordprocessingml/2006/main">
        <w:t xml:space="preserve">Немијино 2. поглавље наставља причу о Немијиној мисији да обнови зидине Јерусалима. Ово поглавље наглашава Нехемијин захтев краљу Артаксерксу за дозволу и средства, као и његов преглед градских зидина и његово охрабрење људима.</w:t>
      </w:r>
    </w:p>
    <w:p/>
    <w:p>
      <w:r xmlns:w="http://schemas.openxmlformats.org/wordprocessingml/2006/main">
        <w:t xml:space="preserve">1. пасус: Поглавље почиње описом како се Немија, након периода жалости, појављује пред краљем Артаксерксом док му је служио као пехарник. Краљ примећује Немијину тугу и пита га о томе (Немија 2:1-2).</w:t>
      </w:r>
    </w:p>
    <w:p/>
    <w:p>
      <w:r xmlns:w="http://schemas.openxmlformats.org/wordprocessingml/2006/main">
        <w:t xml:space="preserve">2. пасус: Прича се фокусира на то како Немија користи прилику и дели своју жељу да оде у Јерусалим да обнови његове зидове. Он тражи писма од краља која му омогућавају сигуран пролаз и материјал за изградњу ( Немија 2:3-8 ).</w:t>
      </w:r>
    </w:p>
    <w:p/>
    <w:p>
      <w:r xmlns:w="http://schemas.openxmlformats.org/wordprocessingml/2006/main">
        <w:t xml:space="preserve">3. пасус: Извештај наглашава како Немија стиже у Јерусалим и под окриљем таме прегледа градске зидине. Он окупља групу службеника и дели са њима своје планове за обнову ( Немија 2:9-16 ).</w:t>
      </w:r>
    </w:p>
    <w:p/>
    <w:p>
      <w:r xmlns:w="http://schemas.openxmlformats.org/wordprocessingml/2006/main">
        <w:t xml:space="preserve">4. пасус: Прича се завршава тако што Немија охрабрује људе подсећајући их на Божју наклоност у њиховој мисији. Он их мобилише да започну обнову упркос противљењу суседних званичника (Немија 2:17-20).</w:t>
      </w:r>
    </w:p>
    <w:p/>
    <w:p>
      <w:r xmlns:w="http://schemas.openxmlformats.org/wordprocessingml/2006/main">
        <w:t xml:space="preserve">Укратко, друго Немијино поглавље описује овлашћење и припрему доживљену током рестаурације обнове Јерусалима. Истицање интеракције изражене кроз дијалог и стратешког планирања оствареног инспекцијом. Помињање охрабрења датог за јединство и показана одлучност у превазилажењу препрека, оличење које представља божанско вођство, афирмација у вези са обновом ка поновној изградњи завета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2:1 И догоди се у месецу нисану, двадесете године цара Артаксеркса, вино беше пред њим; и узех вино, и дадох га цару. Сада нисам раније био тужан у његовом присуству.</w:t>
      </w:r>
    </w:p>
    <w:p/>
    <w:p>
      <w:r xmlns:w="http://schemas.openxmlformats.org/wordprocessingml/2006/main">
        <w:t xml:space="preserve">Двадесете године цара Артаксеркса, Немија је донео вино пред себе и нашао храбрости да не буде тужан.</w:t>
      </w:r>
    </w:p>
    <w:p/>
    <w:p>
      <w:r xmlns:w="http://schemas.openxmlformats.org/wordprocessingml/2006/main">
        <w:t xml:space="preserve">1: Охрабримо се у Господу, као што је то учинио Немија када је донео вино пред цара Артаксеркса.</w:t>
      </w:r>
    </w:p>
    <w:p/>
    <w:p>
      <w:r xmlns:w="http://schemas.openxmlformats.org/wordprocessingml/2006/main">
        <w:t xml:space="preserve">2: Морамо се трудити да увек будемо поштени и искрени, без обзира на ситуацију, баш као што је Немија учинио када је донео вино пред краља.</w:t>
      </w:r>
    </w:p>
    <w:p/>
    <w:p>
      <w:r xmlns:w="http://schemas.openxmlformats.org/wordprocessingml/2006/main">
        <w:t xml:space="preserve">1: Филипљанима 4:13 – „Све могу у Ономе који ме јача“.</w:t>
      </w:r>
    </w:p>
    <w:p/>
    <w:p>
      <w:r xmlns:w="http://schemas.openxmlformats.org/wordprocessingml/2006/main">
        <w:t xml:space="preserve">2: Јаковљева 1:2-4 – „Сматрајте сву радост, браћо моја, када наиђете на разне кушње, јер знате да искушавање ваше вере производи постојаност. савршена и потпуна, без ничега“.</w:t>
      </w:r>
    </w:p>
    <w:p/>
    <w:p>
      <w:r xmlns:w="http://schemas.openxmlformats.org/wordprocessingml/2006/main">
        <w:t xml:space="preserve">Нехемија 2:2 Зато ми цар рече: Зашто је твоје лице тужно, кад ниси болестан? ово није ништа друго до туга срца. Тада сам се јако уплашио,</w:t>
      </w:r>
    </w:p>
    <w:p/>
    <w:p>
      <w:r xmlns:w="http://schemas.openxmlformats.org/wordprocessingml/2006/main">
        <w:t xml:space="preserve">Немија се уплашио када га је краљ упитао зашто је тужан.</w:t>
      </w:r>
    </w:p>
    <w:p/>
    <w:p>
      <w:r xmlns:w="http://schemas.openxmlformats.org/wordprocessingml/2006/main">
        <w:t xml:space="preserve">1: Не треба да се плашимо да изразимо своје емоције, јер је природно да осећамо тугу и друге емоције.</w:t>
      </w:r>
    </w:p>
    <w:p/>
    <w:p>
      <w:r xmlns:w="http://schemas.openxmlformats.org/wordprocessingml/2006/main">
        <w:t xml:space="preserve">2: Треба да се уздамо у Божји план и да се не плашимо када се нађемо у тешким ситуацијама.</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Нехемија 2:3 И рече цару: Нека цар живи заувек! Зашто не би било тужно лице моје, кад је град, место гробова мојих отаца, опустошен, а врата његова огњем изгоре?</w:t>
      </w:r>
    </w:p>
    <w:p/>
    <w:p>
      <w:r xmlns:w="http://schemas.openxmlformats.org/wordprocessingml/2006/main">
        <w:t xml:space="preserve">Немија је изразио тугу краљу због уништења Јерусалима, града гробова његових предака.</w:t>
      </w:r>
    </w:p>
    <w:p/>
    <w:p>
      <w:r xmlns:w="http://schemas.openxmlformats.org/wordprocessingml/2006/main">
        <w:t xml:space="preserve">1. Моћ туге: Научимо да добро изразимо своју тугу и тугу</w:t>
      </w:r>
    </w:p>
    <w:p/>
    <w:p>
      <w:r xmlns:w="http://schemas.openxmlformats.org/wordprocessingml/2006/main">
        <w:t xml:space="preserve">2. Божје обећање обнове: нада усред уништења</w:t>
      </w:r>
    </w:p>
    <w:p/>
    <w:p>
      <w:r xmlns:w="http://schemas.openxmlformats.org/wordprocessingml/2006/main">
        <w:t xml:space="preserve">1. Исаија 61:3 – Да онима који тугују на Сиону дам да им уместо пепела дам лепу капу, уље радости уместо жалости, одећу хвале уместо клонулог духа;</w:t>
      </w:r>
    </w:p>
    <w:p/>
    <w:p>
      <w:r xmlns:w="http://schemas.openxmlformats.org/wordprocessingml/2006/main">
        <w:t xml:space="preserve">2. 2. Коринћанима 7:10 – Јер божанствена туга производи покајање које води ка спасењу без жаљења, док световна туга производи смрт.</w:t>
      </w:r>
    </w:p>
    <w:p/>
    <w:p>
      <w:r xmlns:w="http://schemas.openxmlformats.org/wordprocessingml/2006/main">
        <w:t xml:space="preserve">Нехемија 2:4 Тада ми цар рече: За шта тражиш? Тако сам се помолио Богу небеском.</w:t>
      </w:r>
    </w:p>
    <w:p/>
    <w:p>
      <w:r xmlns:w="http://schemas.openxmlformats.org/wordprocessingml/2006/main">
        <w:t xml:space="preserve">Немија је тражио нешто од краља, а затим се молио Богу за помоћ.</w:t>
      </w:r>
    </w:p>
    <w:p/>
    <w:p>
      <w:r xmlns:w="http://schemas.openxmlformats.org/wordprocessingml/2006/main">
        <w:t xml:space="preserve">1. Моћ молитве у нашем животу</w:t>
      </w:r>
    </w:p>
    <w:p/>
    <w:p>
      <w:r xmlns:w="http://schemas.openxmlformats.org/wordprocessingml/2006/main">
        <w:t xml:space="preserve">2. Поуздање у Бога у временима потребе</w:t>
      </w:r>
    </w:p>
    <w:p/>
    <w:p>
      <w:r xmlns:w="http://schemas.openxmlformats.org/wordprocessingml/2006/main">
        <w:t xml:space="preserve">1. Јаков 5:13-18 (Снага делотворне молитве)</w:t>
      </w:r>
    </w:p>
    <w:p/>
    <w:p>
      <w:r xmlns:w="http://schemas.openxmlformats.org/wordprocessingml/2006/main">
        <w:t xml:space="preserve">2. Псалам 62:8 (Уздајте се у Њега у свако доба)</w:t>
      </w:r>
    </w:p>
    <w:p/>
    <w:p>
      <w:r xmlns:w="http://schemas.openxmlformats.org/wordprocessingml/2006/main">
        <w:t xml:space="preserve">Нехемија 2:5 И рекох цару: Ако је било мило цару и ако је слуга твој нашао милост у твојим очима, да ме пошаљеш у Јуду, у град гробова мојих отаца, да га саградим. .</w:t>
      </w:r>
    </w:p>
    <w:p/>
    <w:p>
      <w:r xmlns:w="http://schemas.openxmlformats.org/wordprocessingml/2006/main">
        <w:t xml:space="preserve">Немија је тражио од краља да га пусти у Јуду да обнови град својих предака.</w:t>
      </w:r>
    </w:p>
    <w:p/>
    <w:p>
      <w:r xmlns:w="http://schemas.openxmlformats.org/wordprocessingml/2006/main">
        <w:t xml:space="preserve">1. Моћ обнове: Прича о Нејемији</w:t>
      </w:r>
    </w:p>
    <w:p/>
    <w:p>
      <w:r xmlns:w="http://schemas.openxmlformats.org/wordprocessingml/2006/main">
        <w:t xml:space="preserve">2. Тражење наклоности и постизање циљева: како је Немија остварио жељу</w:t>
      </w:r>
    </w:p>
    <w:p/>
    <w:p>
      <w:r xmlns:w="http://schemas.openxmlformats.org/wordprocessingml/2006/main">
        <w:t xml:space="preserve">1. Исаија 58:12 – „И они из твоје средине ће обновити древне рушевине, подићи ћеш темеље вековне, и назваћеш се поправљач провалија, обнављач улица у којима ћеш становати.</w:t>
      </w:r>
    </w:p>
    <w:p/>
    <w:p>
      <w:r xmlns:w="http://schemas.openxmlformats.org/wordprocessingml/2006/main">
        <w:t xml:space="preserve">2. Лука 4:18-19 – „Дух Господњи је на мени, јер ме је помазао да проповедам јеванђеље сиромасима. Да ослободимо оне који су потлачени, Да прогласим повољну годину Господњу“.</w:t>
      </w:r>
    </w:p>
    <w:p/>
    <w:p>
      <w:r xmlns:w="http://schemas.openxmlformats.org/wordprocessingml/2006/main">
        <w:t xml:space="preserve">Нехемија 2:6 А цар ми рече, (и краљица је седела поред њега:) Колико ће дуго трајати твој пут? а кад ћеш се вратити? Тако ми је било драго да ме пошаље; и одредио сам му време.</w:t>
      </w:r>
    </w:p>
    <w:p/>
    <w:p>
      <w:r xmlns:w="http://schemas.openxmlformats.org/wordprocessingml/2006/main">
        <w:t xml:space="preserve">Немија је затражио од краља дозволу да путује и краљ је то одобрио, одредивши време за његов повратак.</w:t>
      </w:r>
    </w:p>
    <w:p/>
    <w:p>
      <w:r xmlns:w="http://schemas.openxmlformats.org/wordprocessingml/2006/main">
        <w:t xml:space="preserve">1. Бог је суверен: поверење у божанско време</w:t>
      </w:r>
    </w:p>
    <w:p/>
    <w:p>
      <w:r xmlns:w="http://schemas.openxmlformats.org/wordprocessingml/2006/main">
        <w:t xml:space="preserve">2. Храбра вера: искорак у послушности</w:t>
      </w:r>
    </w:p>
    <w:p/>
    <w:p>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Јеврејима 11:8, „Вером је Аврам, када је позван да оде на место које ће касније добити у наследство, послушао и отишао, иако није знао куда иде.“</w:t>
      </w:r>
    </w:p>
    <w:p/>
    <w:p>
      <w:r xmlns:w="http://schemas.openxmlformats.org/wordprocessingml/2006/main">
        <w:t xml:space="preserve">Нехемија 2:7 Штавише, рекох цару: Ако хоће цару, нека ми се дају писма намесницима преко реке, да ме пренесу док не дођем у Јуду;</w:t>
      </w:r>
    </w:p>
    <w:p/>
    <w:p>
      <w:r xmlns:w="http://schemas.openxmlformats.org/wordprocessingml/2006/main">
        <w:t xml:space="preserve">Немија је тражио од краља писма о сигурном пролазу за путовање у Јуду.</w:t>
      </w:r>
    </w:p>
    <w:p/>
    <w:p>
      <w:r xmlns:w="http://schemas.openxmlformats.org/wordprocessingml/2006/main">
        <w:t xml:space="preserve">1. Важност храбрости и вере у тренуцима неизвесности</w:t>
      </w:r>
    </w:p>
    <w:p/>
    <w:p>
      <w:r xmlns:w="http://schemas.openxmlformats.org/wordprocessingml/2006/main">
        <w:t xml:space="preserve">2. Божја заштита у невољи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Нехемија 2:8 И писмо Асафу, чувару краљеве шуме, да ми да дрва да направим греде за врата палате која је припадала кући, и за зид града и за кућу која Ући ћу у. И даде ми цар, по доброј руци Бога мога на мени.</w:t>
      </w:r>
    </w:p>
    <w:p/>
    <w:p>
      <w:r xmlns:w="http://schemas.openxmlformats.org/wordprocessingml/2006/main">
        <w:t xml:space="preserve">Немија је тражио од Асафа дрво за изградњу капија палате, градског зида и сопствене куће, и краљ је удовољио његовој молби.</w:t>
      </w:r>
    </w:p>
    <w:p/>
    <w:p>
      <w:r xmlns:w="http://schemas.openxmlformats.org/wordprocessingml/2006/main">
        <w:t xml:space="preserve">1. Уздај се у Бога да прими Његову добру руку</w:t>
      </w:r>
    </w:p>
    <w:p/>
    <w:p>
      <w:r xmlns:w="http://schemas.openxmlformats.org/wordprocessingml/2006/main">
        <w:t xml:space="preserve">2. Провиђење Божије у тешким задацима</w:t>
      </w:r>
    </w:p>
    <w:p/>
    <w:p>
      <w:r xmlns:w="http://schemas.openxmlformats.org/wordprocessingml/2006/main">
        <w:t xml:space="preserve">1. Псалам 27:14 – Чекајте Господа; Будите јаки и нека се ваше срце охрабри; Да, чекајте Господа.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Нехемија 2:9 Тада сам дошао до намесника с ону страну реке и дао им краљева писма. Сада је краљ послао са мном капетане војске и коњанике.</w:t>
      </w:r>
    </w:p>
    <w:p/>
    <w:p>
      <w:r xmlns:w="http://schemas.openxmlformats.org/wordprocessingml/2006/main">
        <w:t xml:space="preserve">Немија је отпутовао до намесника иза реке и предао им краљева писма, која су пратили капетани војске и коњаници.</w:t>
      </w:r>
    </w:p>
    <w:p/>
    <w:p>
      <w:r xmlns:w="http://schemas.openxmlformats.org/wordprocessingml/2006/main">
        <w:t xml:space="preserve">1. Моћ краљевске власти</w:t>
      </w:r>
    </w:p>
    <w:p/>
    <w:p>
      <w:r xmlns:w="http://schemas.openxmlformats.org/wordprocessingml/2006/main">
        <w:t xml:space="preserve">2. Важност резервног плана</w:t>
      </w:r>
    </w:p>
    <w:p/>
    <w:p>
      <w:r xmlns:w="http://schemas.openxmlformats.org/wordprocessingml/2006/main">
        <w:t xml:space="preserve">1. Римљанима 13:1-7 – Нека свако буде подложан властима.</w:t>
      </w:r>
    </w:p>
    <w:p/>
    <w:p>
      <w:r xmlns:w="http://schemas.openxmlformats.org/wordprocessingml/2006/main">
        <w:t xml:space="preserve">2. Приче 21:1 – Царево срце је млаз воде у руци Господњој; окреће га где хоће.</w:t>
      </w:r>
    </w:p>
    <w:p/>
    <w:p>
      <w:r xmlns:w="http://schemas.openxmlformats.org/wordprocessingml/2006/main">
        <w:t xml:space="preserve">Нехемија 2:10 Када су за то чули Санвалат Хоронац и Товија, слуга, Амонац, веома их је растужило што је дошао човек да тражи добро Израелових синова.</w:t>
      </w:r>
    </w:p>
    <w:p/>
    <w:p>
      <w:r xmlns:w="http://schemas.openxmlformats.org/wordprocessingml/2006/main">
        <w:t xml:space="preserve">Немија настоји да обнови град Јерусалим, а Санвалат и Товија су незадовољни изгледима за добробит Израелаца.</w:t>
      </w:r>
    </w:p>
    <w:p/>
    <w:p>
      <w:r xmlns:w="http://schemas.openxmlformats.org/wordprocessingml/2006/main">
        <w:t xml:space="preserve">1. Моћ истрајности: Нехемијин пример</w:t>
      </w:r>
    </w:p>
    <w:p/>
    <w:p>
      <w:r xmlns:w="http://schemas.openxmlformats.org/wordprocessingml/2006/main">
        <w:t xml:space="preserve">2. Превазилажење опозиције: Како се Немија суочио са својим изазовима</w:t>
      </w:r>
    </w:p>
    <w:p/>
    <w:p>
      <w:r xmlns:w="http://schemas.openxmlformats.org/wordprocessingml/2006/main">
        <w:t xml:space="preserve">1. Римљанима 8:31 – Шта ћемо онда рећи као одговор на ове ствари? Ако је Бог за нас, ко може бити против нас?</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Нехемија 2:11 Тако сам дошао у Јерусалим и био тамо три дана.</w:t>
      </w:r>
    </w:p>
    <w:p/>
    <w:p>
      <w:r xmlns:w="http://schemas.openxmlformats.org/wordprocessingml/2006/main">
        <w:t xml:space="preserve">Немија је отпутовао у Јерусалим и остао тамо три дана.</w:t>
      </w:r>
    </w:p>
    <w:p/>
    <w:p>
      <w:r xmlns:w="http://schemas.openxmlformats.org/wordprocessingml/2006/main">
        <w:t xml:space="preserve">1. Важност одвајања времена за размишљање о нашем путовању вере.</w:t>
      </w:r>
    </w:p>
    <w:p/>
    <w:p>
      <w:r xmlns:w="http://schemas.openxmlformats.org/wordprocessingml/2006/main">
        <w:t xml:space="preserve">2. Посвећеност и истрајност у суочавању са тешкоћама.</w:t>
      </w:r>
    </w:p>
    <w:p/>
    <w:p>
      <w:r xmlns:w="http://schemas.openxmlformats.org/wordprocessingml/2006/main">
        <w:t xml:space="preserve">1. Филипљанима 3:13-14: „Браћо, не сматрам се да сам ухваћен; али једно чиним, заборављајући оно што је иза и посежући за оним што је испред, тежим ка циљу за награда узвишеног позива Божијег у Христу Исусу“.</w:t>
      </w:r>
    </w:p>
    <w:p/>
    <w:p>
      <w:r xmlns:w="http://schemas.openxmlformats.org/wordprocessingml/2006/main">
        <w:t xml:space="preserve">2. 1. Јованова 4:19: „Ми Га волимо јер је Он први волео нас.“</w:t>
      </w:r>
    </w:p>
    <w:p/>
    <w:p>
      <w:r xmlns:w="http://schemas.openxmlformats.org/wordprocessingml/2006/main">
        <w:t xml:space="preserve">Нехемија 2:12 И устадох ноћу, ја и неколико људи са мном; нити сам никоме рекао шта је мој Бог ставио у моје срце да урадим у Јерусалиму; нити је било друге звери са мном, осим звери на коју сам јахао.</w:t>
      </w:r>
    </w:p>
    <w:p/>
    <w:p>
      <w:r xmlns:w="http://schemas.openxmlformats.org/wordprocessingml/2006/main">
        <w:t xml:space="preserve">Немија и неколико људи кренули су ноћу да ураде нешто што му је Бог ставио у срце, а да никоме нису рекли нити довели са собом животиње осим оне коју је Немија јахао.</w:t>
      </w:r>
    </w:p>
    <w:p/>
    <w:p>
      <w:r xmlns:w="http://schemas.openxmlformats.org/wordprocessingml/2006/main">
        <w:t xml:space="preserve">1. Моћ учеништва – Пример Немије и његових неколико људи показује моћ учеништва и поверења у Бога када се суочи са тешким задатком.</w:t>
      </w:r>
    </w:p>
    <w:p/>
    <w:p>
      <w:r xmlns:w="http://schemas.openxmlformats.org/wordprocessingml/2006/main">
        <w:t xml:space="preserve">2. Снага посвећености – Немија представља пример снаге посвећености и вере да се верује Богу у суочавању са невољама.</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p>
      <w:r xmlns:w="http://schemas.openxmlformats.org/wordprocessingml/2006/main">
        <w:t xml:space="preserve">2. Јеврејима 11:8 – „Вером је Аврам, када је позван да изађе на место које је требало да добије у наследство, послушао; и изишао је не знајући куда је отишао.“</w:t>
      </w:r>
    </w:p>
    <w:p/>
    <w:p>
      <w:r xmlns:w="http://schemas.openxmlformats.org/wordprocessingml/2006/main">
        <w:t xml:space="preserve">Нехемија 2:13 И изиђох ноћу на врата долине, чак пред змајевим бунаром, и у луку за балегу, и погледах зидине Јерусалима, који су били срушени, и врата његова огњем сагорела.</w:t>
      </w:r>
    </w:p>
    <w:p/>
    <w:p>
      <w:r xmlns:w="http://schemas.openxmlformats.org/wordprocessingml/2006/main">
        <w:t xml:space="preserve">Зидови Јерусалима су били уништени, а његове капије спаљене.</w:t>
      </w:r>
    </w:p>
    <w:p/>
    <w:p>
      <w:r xmlns:w="http://schemas.openxmlformats.org/wordprocessingml/2006/main">
        <w:t xml:space="preserve">1: Обнова Јерусалима – Нехемијина верност и одлучност да обнови град суочен са уништењем.</w:t>
      </w:r>
    </w:p>
    <w:p/>
    <w:p>
      <w:r xmlns:w="http://schemas.openxmlformats.org/wordprocessingml/2006/main">
        <w:t xml:space="preserve">2: Како Бог може искористити наше околности за добро - Нехемијина посвећеност обнови града упркос уништењу.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Нехемија 2:14 Онда сам отишао до капије извора и до краљевог језерца, али није било места да прође звер која је била испод мене.</w:t>
      </w:r>
    </w:p>
    <w:p/>
    <w:p>
      <w:r xmlns:w="http://schemas.openxmlformats.org/wordprocessingml/2006/main">
        <w:t xml:space="preserve">Немија се узда у Бога и завршава тежак задатак, упркос томе што се суочава са препрекама.</w:t>
      </w:r>
    </w:p>
    <w:p/>
    <w:p>
      <w:r xmlns:w="http://schemas.openxmlformats.org/wordprocessingml/2006/main">
        <w:t xml:space="preserve">1. Уздајте се у Бога и останите верни суочени са невољама.</w:t>
      </w:r>
    </w:p>
    <w:p/>
    <w:p>
      <w:r xmlns:w="http://schemas.openxmlformats.org/wordprocessingml/2006/main">
        <w:t xml:space="preserve">2. Имајте храбрости и истрајте упркос препрекама.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Матеј 19:26 – Исус их је погледао и рекао: „Човеку је ово немогуће, а Богу је све могуће“.</w:t>
      </w:r>
    </w:p>
    <w:p/>
    <w:p>
      <w:r xmlns:w="http://schemas.openxmlformats.org/wordprocessingml/2006/main">
        <w:t xml:space="preserve">Нехемија 2:15 Онда сам отишао ноћу поред потока, и погледао зид, и вратио се, и ушао на врата долине, и тако се вратио.</w:t>
      </w:r>
    </w:p>
    <w:p/>
    <w:p>
      <w:r xmlns:w="http://schemas.openxmlformats.org/wordprocessingml/2006/main">
        <w:t xml:space="preserve">Немија је изашао да погледа зид у ноћи поред потока и вратио се назад кроз врата долине.</w:t>
      </w:r>
    </w:p>
    <w:p/>
    <w:p>
      <w:r xmlns:w="http://schemas.openxmlformats.org/wordprocessingml/2006/main">
        <w:t xml:space="preserve">1. Снага Немијине вере</w:t>
      </w:r>
    </w:p>
    <w:p/>
    <w:p>
      <w:r xmlns:w="http://schemas.openxmlformats.org/wordprocessingml/2006/main">
        <w:t xml:space="preserve">2. Моћ Божија за обнављање</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Нехемија 2:16 А владари нису знали куда сам отишао ни шта сам учинио; нити сам то још рекао Јеврејима, ни свештеницима, ни великашима, ни владарима, ни осталима који су то радили.</w:t>
      </w:r>
    </w:p>
    <w:p/>
    <w:p>
      <w:r xmlns:w="http://schemas.openxmlformats.org/wordprocessingml/2006/main">
        <w:t xml:space="preserve">Владари нису знали за Немијине планове и он их још није рекао Јеврејима или било ком другом народу.</w:t>
      </w:r>
    </w:p>
    <w:p/>
    <w:p>
      <w:r xmlns:w="http://schemas.openxmlformats.org/wordprocessingml/2006/main">
        <w:t xml:space="preserve">1. Моћ ћутања: проучавање у Немији 2:16</w:t>
      </w:r>
    </w:p>
    <w:p/>
    <w:p>
      <w:r xmlns:w="http://schemas.openxmlformats.org/wordprocessingml/2006/main">
        <w:t xml:space="preserve">2. Чудесан исход дискреције: Испитивање Немије 2:16</w:t>
      </w:r>
    </w:p>
    <w:p/>
    <w:p>
      <w:r xmlns:w="http://schemas.openxmlformats.org/wordprocessingml/2006/main">
        <w:t xml:space="preserve">1. Пословице 17:28 - Чак се и будала сматра мудрим ако ћути, и разумним ако држи језик за зубима.</w:t>
      </w:r>
    </w:p>
    <w:p/>
    <w:p>
      <w:r xmlns:w="http://schemas.openxmlformats.org/wordprocessingml/2006/main">
        <w:t xml:space="preserve">2. Проповедник 3:7 - Време кидања и време поправљања, време ћутања и време говора.</w:t>
      </w:r>
    </w:p>
    <w:p/>
    <w:p>
      <w:r xmlns:w="http://schemas.openxmlformats.org/wordprocessingml/2006/main">
        <w:t xml:space="preserve">Нехемија 2:17 Тада им рекох: Видите у каквој смо невољи, како је Јерусалим опустошен, а врата његова спаљена огњем; дођите да саградимо зид јерусалимски да нас више не буде. прекор.</w:t>
      </w:r>
    </w:p>
    <w:p/>
    <w:p>
      <w:r xmlns:w="http://schemas.openxmlformats.org/wordprocessingml/2006/main">
        <w:t xml:space="preserve">Јерусалимски народ је био у невољи због разарања њиховог града; Немија их подстиче да обнове зид.</w:t>
      </w:r>
    </w:p>
    <w:p/>
    <w:p>
      <w:r xmlns:w="http://schemas.openxmlformats.org/wordprocessingml/2006/main">
        <w:t xml:space="preserve">1. Моћ истрајности: подстицање вере у тешким временима</w:t>
      </w:r>
    </w:p>
    <w:p/>
    <w:p>
      <w:r xmlns:w="http://schemas.openxmlformats.org/wordprocessingml/2006/main">
        <w:t xml:space="preserve">2. Превазилажење невоља кроз јединство</w:t>
      </w:r>
    </w:p>
    <w:p/>
    <w:p>
      <w:r xmlns:w="http://schemas.openxmlformats.org/wordprocessingml/2006/main">
        <w:t xml:space="preserve">1. Римљанима 5:3-5 Не само то, већ се радујемо својим патњама, знајући да патња производи издржљивост, а издржљивост рађа карактер, а карактер рађа наду, а нада нас не посрамљује, јер је Божја љубав била изливена у наша срца кроз Духа Светога који нам је дат.</w:t>
      </w:r>
    </w:p>
    <w:p/>
    <w:p>
      <w:r xmlns:w="http://schemas.openxmlformats.org/wordprocessingml/2006/main">
        <w:t xml:space="preserve">2. Јаковљева 1:12 Блажен је онај који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Нехемија 2:18 Тада сам им рекао за руку Бога мога која је била добра нада мном; као и цареве речи које ми је рекао. А они рекоше: Устанимо и зидајмо. Тако су ојачали руке за ово добро дело.</w:t>
      </w:r>
    </w:p>
    <w:p/>
    <w:p>
      <w:r xmlns:w="http://schemas.openxmlformats.org/wordprocessingml/2006/main">
        <w:t xml:space="preserve">Немија је људима из своје заједнице поделио добру вест о благословима свог Бога и краљевим речима охрабрења, што их је мотивисало да се обнове.</w:t>
      </w:r>
    </w:p>
    <w:p/>
    <w:p>
      <w:r xmlns:w="http://schemas.openxmlformats.org/wordprocessingml/2006/main">
        <w:t xml:space="preserve">1. Устанимо и изградимо: Мотивацију за добра дела</w:t>
      </w:r>
    </w:p>
    <w:p/>
    <w:p>
      <w:r xmlns:w="http://schemas.openxmlformats.org/wordprocessingml/2006/main">
        <w:t xml:space="preserve">2. Моћ охрабрења: како добре речи могу да инспиришу</w:t>
      </w:r>
    </w:p>
    <w:p/>
    <w:p>
      <w:r xmlns:w="http://schemas.openxmlformats.org/wordprocessingml/2006/main">
        <w:t xml:space="preserve">1. Јеврејима 10:24 – И размислимо како да подстакнемо једни друге на љубав и добра дела.</w:t>
      </w:r>
    </w:p>
    <w:p/>
    <w:p>
      <w:r xmlns:w="http://schemas.openxmlformats.org/wordprocessingml/2006/main">
        <w:t xml:space="preserve">2. Пословице 16:24 – Благодатне речи су као саће, сладост души и здравље телу.</w:t>
      </w:r>
    </w:p>
    <w:p/>
    <w:p>
      <w:r xmlns:w="http://schemas.openxmlformats.org/wordprocessingml/2006/main">
        <w:t xml:space="preserve">Нехемија 2:19 Али када су то чули Санвалат Хоронац и Товија, слуга, Амонац и Гешем Арапин, насмејаше нам се и презреше нас и рекоше: Шта је ово што чините? хоћете ли се побунити против краља?</w:t>
      </w:r>
    </w:p>
    <w:p/>
    <w:p>
      <w:r xmlns:w="http://schemas.openxmlformats.org/wordprocessingml/2006/main">
        <w:t xml:space="preserve">Санбалат Хоронац, Товија Амонац и Гешем Арабљанин су се ругали и гледали на Нехемију и његов народ када су чули за њихове планове да обнове зидине Јерусалима.</w:t>
      </w:r>
    </w:p>
    <w:p/>
    <w:p>
      <w:r xmlns:w="http://schemas.openxmlformats.org/wordprocessingml/2006/main">
        <w:t xml:space="preserve">1. Божји народ се увек противи: Немија 2:19 нам показује да чак и када Божји народ верно следи Његову вољу, они који не верују ће му се супротставити.</w:t>
      </w:r>
    </w:p>
    <w:p/>
    <w:p>
      <w:r xmlns:w="http://schemas.openxmlformats.org/wordprocessingml/2006/main">
        <w:t xml:space="preserve">2. Изградња зидова вере: Кроз Нехемијину причу можемо научити да градимо сопствене зидове вере и поверења у Бога, без обзира на то са колико противљења се суочавамо.</w:t>
      </w:r>
    </w:p>
    <w:p/>
    <w:p>
      <w:r xmlns:w="http://schemas.openxmlformats.org/wordprocessingml/2006/main">
        <w:t xml:space="preserve">1. Матеј 5:11-12 Блажени сте када вас други грде и прогоне и изговарају свако зло на вас лажно због мене. Радујте се и веселите се, јер је велика награда ваша на небесима, јер су тако прогонили пророке пре вас.</w:t>
      </w:r>
    </w:p>
    <w:p/>
    <w:p>
      <w:r xmlns:w="http://schemas.openxmlformats.org/wordprocessingml/2006/main">
        <w:t xml:space="preserve">2. Римљанима 8:37-39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Нехемија 2:20 Тада им одговорих и рекох им: Бог небески, он ће нам успети; зато ћемо ми слуге његове устати и сазидати; а ви немате удела, ни права, ни спомена у Јерусалиму.</w:t>
      </w:r>
    </w:p>
    <w:p/>
    <w:p>
      <w:r xmlns:w="http://schemas.openxmlformats.org/wordprocessingml/2006/main">
        <w:t xml:space="preserve">Немија је одговарао на питања људи, изјављујући да ће им Бог помоћи да обнове град Јерусалим, али људи немају право нити спомен у граду.</w:t>
      </w:r>
    </w:p>
    <w:p/>
    <w:p>
      <w:r xmlns:w="http://schemas.openxmlformats.org/wordprocessingml/2006/main">
        <w:t xml:space="preserve">1. Божји план за нас: преузимање задатка обнове у вери</w:t>
      </w:r>
    </w:p>
    <w:p/>
    <w:p>
      <w:r xmlns:w="http://schemas.openxmlformats.org/wordprocessingml/2006/main">
        <w:t xml:space="preserve">2. Божја одредба: Поуздање у његова обећања да ће нас напредовати</w:t>
      </w:r>
    </w:p>
    <w:p/>
    <w:p>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2. Ефесцима 2:10 – Јер смо ми његово дело, створени у Христу Исусу на добра дела, која је Бог раније одредио да у њима ходимо.</w:t>
      </w:r>
    </w:p>
    <w:p/>
    <w:p>
      <w:r xmlns:w="http://schemas.openxmlformats.org/wordprocessingml/2006/main">
        <w:t xml:space="preserve">Немијино 3. поглавље пружа детаљан извештај о појединцима и групама који су учествовали у обнови зидина Јерусалима. Поглавље истиче њихове заједничке напоре, посвећеност и специфичне делове зида на којима су радили.</w:t>
      </w:r>
    </w:p>
    <w:p/>
    <w:p>
      <w:r xmlns:w="http://schemas.openxmlformats.org/wordprocessingml/2006/main">
        <w:t xml:space="preserve">1. пасус: Поглавље почиње описом како првосвештеник Елијашиб и његови колеге свештеници преузимају задатке који су им додељени у поновној изградњи Овчије капије. Они га посвећују и настављају да поправљају различите делове зида (Немија 3:1-2).</w:t>
      </w:r>
    </w:p>
    <w:p/>
    <w:p>
      <w:r xmlns:w="http://schemas.openxmlformats.org/wordprocessingml/2006/main">
        <w:t xml:space="preserve">2. пасус: Наратив се фокусира на то како се различите групе становника Јерусалима придружују радовима на рестаурацији. Свакој групи је додељен одређени део зида, као што је поправка капија, кула и делова у близини својих домова ( Немија 3:3-32 ).</w:t>
      </w:r>
    </w:p>
    <w:p/>
    <w:p>
      <w:r xmlns:w="http://schemas.openxmlformats.org/wordprocessingml/2006/main">
        <w:t xml:space="preserve">Укратко, треће поглавље Немије описује сарадњу и изградњу доживљену током рестаурације, обнове јерусалимских зидина. Истичући учешће изражено кроз укљученост, и подјелу постигнуту задатком. Помињање посвећености која је приказана за сваки задатак и демонстрирано јединство ка постизању заједничког циља, отеловљење које представља колективни напор, афирмација у вези са рестаурацијом ка поновној изградњи завета илуструјући посвећеност поштовању заветног односа између Створитеља-Бога и изабраног народа-Израела</w:t>
      </w:r>
    </w:p>
    <w:p/>
    <w:p>
      <w:r xmlns:w="http://schemas.openxmlformats.org/wordprocessingml/2006/main">
        <w:t xml:space="preserve">Нехемија 3:1 Тада уста првосвештеник Елијасив са својом браћом свештеницима, и сазидаше овчија врата; осветили су га и поставили му врата; све до куле Меа посветили су је, до куле Хананеил.</w:t>
      </w:r>
    </w:p>
    <w:p/>
    <w:p>
      <w:r xmlns:w="http://schemas.openxmlformats.org/wordprocessingml/2006/main">
        <w:t xml:space="preserve">Првосвештеник Елијашиб и његови другови свештеници изградили су Овчију капију и осветили је, проширивши је до куле Меа и куле Хананеил.</w:t>
      </w:r>
    </w:p>
    <w:p/>
    <w:p>
      <w:r xmlns:w="http://schemas.openxmlformats.org/wordprocessingml/2006/main">
        <w:t xml:space="preserve">1. Моћ заједничког рада: проучавање Немије 3:1</w:t>
      </w:r>
    </w:p>
    <w:p/>
    <w:p>
      <w:r xmlns:w="http://schemas.openxmlformats.org/wordprocessingml/2006/main">
        <w:t xml:space="preserve">2. Вредност посвећења Богу: размишљање о Немији 3:1</w:t>
      </w:r>
    </w:p>
    <w:p/>
    <w:p>
      <w:r xmlns:w="http://schemas.openxmlformats.org/wordprocessingml/2006/main">
        <w:t xml:space="preserve">1. Псалам 127:1; „Ако Господ не сагради кућу, узалуд се труде они који је граде“.</w:t>
      </w:r>
    </w:p>
    <w:p/>
    <w:p>
      <w:r xmlns:w="http://schemas.openxmlformats.org/wordprocessingml/2006/main">
        <w:t xml:space="preserve">2. Проповедник 4:9-10; „Двојица су боља од једног, јер имају добру награду за свој труд. Јер ако падну, један ће подићи свог друга. Али тешко ономе ко је сам кад падне, јер нема ко да му помогне. "</w:t>
      </w:r>
    </w:p>
    <w:p/>
    <w:p>
      <w:r xmlns:w="http://schemas.openxmlformats.org/wordprocessingml/2006/main">
        <w:t xml:space="preserve">Нехемија 3:2 И поред њега сазидаше Јерихонски људи. И поред њих сазида Закур, син Имријев.</w:t>
      </w:r>
    </w:p>
    <w:p/>
    <w:p>
      <w:r xmlns:w="http://schemas.openxmlformats.org/wordprocessingml/2006/main">
        <w:t xml:space="preserve">Људи из Јерихона и Закур, син Имријев, градили су један поред другог.</w:t>
      </w:r>
    </w:p>
    <w:p/>
    <w:p>
      <w:r xmlns:w="http://schemas.openxmlformats.org/wordprocessingml/2006/main">
        <w:t xml:space="preserve">1. Важност заједничког рада на изградњи нечег сјајног.</w:t>
      </w:r>
    </w:p>
    <w:p/>
    <w:p>
      <w:r xmlns:w="http://schemas.openxmlformats.org/wordprocessingml/2006/main">
        <w:t xml:space="preserve">2. Пример јединства и верности из Немије.</w:t>
      </w:r>
    </w:p>
    <w:p/>
    <w:p>
      <w:r xmlns:w="http://schemas.openxmlformats.org/wordprocessingml/2006/main">
        <w:t xml:space="preserve">1. Проповедник 4:9-12 Двоје је боље од једног, јер имају добру награду за свој труд.</w:t>
      </w:r>
    </w:p>
    <w:p/>
    <w:p>
      <w:r xmlns:w="http://schemas.openxmlformats.org/wordprocessingml/2006/main">
        <w:t xml:space="preserve">10 Јер ако падну, један ће подићи свог друга. Али тешко ономе ко је сам кад падне, јер нема ко да му помогне да устане.</w:t>
      </w:r>
    </w:p>
    <w:p/>
    <w:p>
      <w:r xmlns:w="http://schemas.openxmlformats.org/wordprocessingml/2006/main">
        <w:t xml:space="preserve">2. Псалам 133:1 Гле, како је добро и како је пријатно да браћа живе заједно у јединству!</w:t>
      </w:r>
    </w:p>
    <w:p/>
    <w:p>
      <w:r xmlns:w="http://schemas.openxmlformats.org/wordprocessingml/2006/main">
        <w:t xml:space="preserve">Нехемија 3:3 Али рибља врата саградили су Хасенини синови, који су поставили и греде на њих, и поставили врата, браве и решетке.</w:t>
      </w:r>
    </w:p>
    <w:p/>
    <w:p>
      <w:r xmlns:w="http://schemas.openxmlformats.org/wordprocessingml/2006/main">
        <w:t xml:space="preserve">Хасенини синови су изградили рибљу капију и поставили њене греде, врата, браве и решетке.</w:t>
      </w:r>
    </w:p>
    <w:p/>
    <w:p>
      <w:r xmlns:w="http://schemas.openxmlformats.org/wordprocessingml/2006/main">
        <w:t xml:space="preserve">1. Моћ заједничког рада: Учење од Хасиних синова</w:t>
      </w:r>
    </w:p>
    <w:p/>
    <w:p>
      <w:r xmlns:w="http://schemas.openxmlformats.org/wordprocessingml/2006/main">
        <w:t xml:space="preserve">2. Благослови посвећења: важност завршетка задатка</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Пословице 16:3 – Предајте своја дела Господу, и мисли ће се ваше утврдити.</w:t>
      </w:r>
    </w:p>
    <w:p/>
    <w:p>
      <w:r xmlns:w="http://schemas.openxmlformats.org/wordprocessingml/2006/main">
        <w:t xml:space="preserve">Нехемија 3:4 А до њих је поправљао Меремот, син Уријин, син Козов. А до њих је поправљао Мешулам, син Берехијин, син Месезавилов. А до њих је поправљао Садок, син Баанин.</w:t>
      </w:r>
    </w:p>
    <w:p/>
    <w:p>
      <w:r xmlns:w="http://schemas.openxmlformats.org/wordprocessingml/2006/main">
        <w:t xml:space="preserve">Одломак описује радове на поправци три човека - Меремота, Мешулама и Садока - на зидинама Јерусалима.</w:t>
      </w:r>
    </w:p>
    <w:p/>
    <w:p>
      <w:r xmlns:w="http://schemas.openxmlformats.org/wordprocessingml/2006/main">
        <w:t xml:space="preserve">1. Моћ јединства: Заједнички рад на обнови</w:t>
      </w:r>
    </w:p>
    <w:p/>
    <w:p>
      <w:r xmlns:w="http://schemas.openxmlformats.org/wordprocessingml/2006/main">
        <w:t xml:space="preserve">2. Божје верне слуге: пример Меремота, Мешулама и Садока</w:t>
      </w:r>
    </w:p>
    <w:p/>
    <w:p>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Јеврејима 11:38 – „којих свет није био достојан: лутали су по пустињама и по горама, и по јазбинама и пећинама земаљским“.</w:t>
      </w:r>
    </w:p>
    <w:p/>
    <w:p>
      <w:r xmlns:w="http://schemas.openxmlformats.org/wordprocessingml/2006/main">
        <w:t xml:space="preserve">Нехемија 3:5 А до њих поправљаше Текојци; али њихови племићи не приклањају врату делу свог Господа.</w:t>
      </w:r>
    </w:p>
    <w:p/>
    <w:p>
      <w:r xmlns:w="http://schemas.openxmlformats.org/wordprocessingml/2006/main">
        <w:t xml:space="preserve">Текојци су почели да поправљају зидине Јерусалима, али њихови племићи нису помогли.</w:t>
      </w:r>
    </w:p>
    <w:p/>
    <w:p>
      <w:r xmlns:w="http://schemas.openxmlformats.org/wordprocessingml/2006/main">
        <w:t xml:space="preserve">1. Важност заједничког рада на служењу Господу</w:t>
      </w:r>
    </w:p>
    <w:p/>
    <w:p>
      <w:r xmlns:w="http://schemas.openxmlformats.org/wordprocessingml/2006/main">
        <w:t xml:space="preserve">2. Опасности од гордости и недостатка понизности.</w:t>
      </w:r>
    </w:p>
    <w:p/>
    <w:p>
      <w:r xmlns:w="http://schemas.openxmlformats.org/wordprocessingml/2006/main">
        <w:t xml:space="preserve">1. Пословице 13:10 – „Само од гордости долази свађа, а мудрост је са добро саветованим“.</w:t>
      </w:r>
    </w:p>
    <w:p/>
    <w:p>
      <w:r xmlns:w="http://schemas.openxmlformats.org/wordprocessingml/2006/main">
        <w:t xml:space="preserve">2. Галатима 6:9-10 – „Немојмо се уморити чинећи добро, јер ћемо у своје време пожњети жетву ако не одустанемо. Зато, кад имамо прилику, чинимо добро свим људима , посебно онима који припадају породици верника“.</w:t>
      </w:r>
    </w:p>
    <w:p/>
    <w:p>
      <w:r xmlns:w="http://schemas.openxmlformats.org/wordprocessingml/2006/main">
        <w:t xml:space="preserve">Нехемија 3:6 Штавише, стара врата поправљаше Јодаја, син Пасејев, и Месулам, син Весодејин; поставили су му греде и поставили врата његова, и браве њихове, и решетке.</w:t>
      </w:r>
    </w:p>
    <w:p/>
    <w:p>
      <w:r xmlns:w="http://schemas.openxmlformats.org/wordprocessingml/2006/main">
        <w:t xml:space="preserve">Стару капију поправили су Јодај и Мешулам.</w:t>
      </w:r>
    </w:p>
    <w:p/>
    <w:p>
      <w:r xmlns:w="http://schemas.openxmlformats.org/wordprocessingml/2006/main">
        <w:t xml:space="preserve">1: Бог је у детаљима – колико је Бог веран и у најмањим задацима.</w:t>
      </w:r>
    </w:p>
    <w:p/>
    <w:p>
      <w:r xmlns:w="http://schemas.openxmlformats.org/wordprocessingml/2006/main">
        <w:t xml:space="preserve">2: Важност тимског рада – како Бог користи друге да испуни свој план.</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Нехемија 3:7 А до њих су поправљали Мелатија Гаваонац и Јадон Мероноћанин, људи из Гавоона и Миспе, до престола намесника с ове стране реке.</w:t>
      </w:r>
    </w:p>
    <w:p/>
    <w:p>
      <w:r xmlns:w="http://schemas.openxmlformats.org/wordprocessingml/2006/main">
        <w:t xml:space="preserve">Мелатија Гаваонац и Јадон Мероноћанин, обојица људи из Гавоона и Миспе, поправили су престо намесника на обали реке.</w:t>
      </w:r>
    </w:p>
    <w:p/>
    <w:p>
      <w:r xmlns:w="http://schemas.openxmlformats.org/wordprocessingml/2006/main">
        <w:t xml:space="preserve">1. Моћ јединства: Заједнички рад на постизању великих ствари</w:t>
      </w:r>
    </w:p>
    <w:p/>
    <w:p>
      <w:r xmlns:w="http://schemas.openxmlformats.org/wordprocessingml/2006/main">
        <w:t xml:space="preserve">2. Важност послушности: Следити Божије заповести</w:t>
      </w:r>
    </w:p>
    <w:p/>
    <w:p>
      <w:r xmlns:w="http://schemas.openxmlformats.org/wordprocessingml/2006/main">
        <w:t xml:space="preserve">1. 1. Коринћанима 12:12-13 – Јер као што је тело једно и има много удова, и сви удови тела, иако су многи, једно су тело, тако је и са Христом. Јер у једном смо Духу сви крштени у једно тело Јевреји или Грци, робови или слободни и сви се напојисмо једним Духом.</w:t>
      </w:r>
    </w:p>
    <w:p/>
    <w:p>
      <w:r xmlns:w="http://schemas.openxmlformats.org/wordprocessingml/2006/main">
        <w:t xml:space="preserve">2.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Нехемија 3:8 До њега је поправљао Озило, син Хархајин, од златара. Поред њега је поправљао и Хананија, син једног од апотекара, и они су утврдили Јерусалим до широког зида.</w:t>
      </w:r>
    </w:p>
    <w:p/>
    <w:p>
      <w:r xmlns:w="http://schemas.openxmlformats.org/wordprocessingml/2006/main">
        <w:t xml:space="preserve">Озило и Хананија су поправили део јерусалимског зида као део Немијиних напора да га обнови.</w:t>
      </w:r>
    </w:p>
    <w:p/>
    <w:p>
      <w:r xmlns:w="http://schemas.openxmlformats.org/wordprocessingml/2006/main">
        <w:t xml:space="preserve">1. Важност заједничког рада за заједничку сврху.</w:t>
      </w:r>
    </w:p>
    <w:p/>
    <w:p>
      <w:r xmlns:w="http://schemas.openxmlformats.org/wordprocessingml/2006/main">
        <w:t xml:space="preserve">2. Моћ сарадње за постизање већег добра.</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Филипљанима 2:1-4 – Дакле, ако постоји било какво охрабрење у Христу, било каква утеха од љубави, било какво учешће у Духу, било каква наклоност и саосећање, употпуните моју радост тиме што сам истог ума, имајући исту љубав, потпуно сложни и једнодушно. Не чините ништа из ривалства или уображености, али у понизности рачунајте друге важније од себе. Нека свако од вас гледа не само на своје, већ и на интересе других.</w:t>
      </w:r>
    </w:p>
    <w:p/>
    <w:p>
      <w:r xmlns:w="http://schemas.openxmlformats.org/wordprocessingml/2006/main">
        <w:t xml:space="preserve">Нехемија 3:9 А до њих је поправљао Рефаја, син Хуров, владар половине Јерусалима.</w:t>
      </w:r>
    </w:p>
    <w:p/>
    <w:p>
      <w:r xmlns:w="http://schemas.openxmlformats.org/wordprocessingml/2006/main">
        <w:t xml:space="preserve">Рефаја је био део групе људи који су помогли да се поправе зидине Јерусалима.</w:t>
      </w:r>
    </w:p>
    <w:p/>
    <w:p>
      <w:r xmlns:w="http://schemas.openxmlformats.org/wordprocessingml/2006/main">
        <w:t xml:space="preserve">1: Заједнички рад на постизању заједничког циља.</w:t>
      </w:r>
    </w:p>
    <w:p/>
    <w:p>
      <w:r xmlns:w="http://schemas.openxmlformats.org/wordprocessingml/2006/main">
        <w:t xml:space="preserve">2: Важност преузимања иницијативе.</w:t>
      </w:r>
    </w:p>
    <w:p/>
    <w:p>
      <w:r xmlns:w="http://schemas.openxmlformats.org/wordprocessingml/2006/main">
        <w:t xml:space="preserve">1: Проповедник 4:9-12 - Двоје је боље од једног, јер имају добру зараду за свој труд.</w:t>
      </w:r>
    </w:p>
    <w:p/>
    <w:p>
      <w:r xmlns:w="http://schemas.openxmlformats.org/wordprocessingml/2006/main">
        <w:t xml:space="preserve">10 Ако неко од њих падне, један може помоћи другом да се подигне. Али жао свакога ко падне и нема ко да им помогне.</w:t>
      </w:r>
    </w:p>
    <w:p/>
    <w:p>
      <w:r xmlns:w="http://schemas.openxmlformats.org/wordprocessingml/2006/main">
        <w:t xml:space="preserve">11 Такође, ако двоје легну заједно, загрејаће се. Али како се може сам загрејати?</w:t>
      </w:r>
    </w:p>
    <w:p/>
    <w:p>
      <w:r xmlns:w="http://schemas.openxmlformats.org/wordprocessingml/2006/main">
        <w:t xml:space="preserve">12 Иако један може бити савладан, двојица се могу бранити. Жица од три нити се не прекида брзо.</w:t>
      </w:r>
    </w:p>
    <w:p/>
    <w:p>
      <w:r xmlns:w="http://schemas.openxmlformats.org/wordprocessingml/2006/main">
        <w:t xml:space="preserve">2: Римљанима 12:10 – Будите одани једно другом у љубави. Поштујте једни друге изнад себе.</w:t>
      </w:r>
    </w:p>
    <w:p/>
    <w:p>
      <w:r xmlns:w="http://schemas.openxmlformats.org/wordprocessingml/2006/main">
        <w:t xml:space="preserve">Нехемија 3:10 А до њих је поправљао Једаја, син Харумафов, чак и испред своје куће. А до њега је поправљао Хатуш, син Хашавнијин.</w:t>
      </w:r>
    </w:p>
    <w:p/>
    <w:p>
      <w:r xmlns:w="http://schemas.openxmlformats.org/wordprocessingml/2006/main">
        <w:t xml:space="preserve">Једаја и Хатуш су поправили јерусалимски зид један поред другог.</w:t>
      </w:r>
    </w:p>
    <w:p/>
    <w:p>
      <w:r xmlns:w="http://schemas.openxmlformats.org/wordprocessingml/2006/main">
        <w:t xml:space="preserve">1. Моћ заједнице: Заједнички рад на изградњи Божјег Краљевства</w:t>
      </w:r>
    </w:p>
    <w:p/>
    <w:p>
      <w:r xmlns:w="http://schemas.openxmlformats.org/wordprocessingml/2006/main">
        <w:t xml:space="preserve">2. Важност напорног рада: пример Једаје и Хатуша</w:t>
      </w:r>
    </w:p>
    <w:p/>
    <w:p>
      <w:r xmlns:w="http://schemas.openxmlformats.org/wordprocessingml/2006/main">
        <w:t xml:space="preserve">1. Проповедник 4:9-10 – Двоје је боље од једног, јер имају добру награду за свој труд. Јер ако падну, један ће подићи свог ближњег.</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Нехемија 3:11 Малхија, син Харимов, и Хашуб, син Пахатмоавов, поправили су други део и кулу од пећи.</w:t>
      </w:r>
    </w:p>
    <w:p/>
    <w:p>
      <w:r xmlns:w="http://schemas.openxmlformats.org/wordprocessingml/2006/main">
        <w:t xml:space="preserve">Двојица људи, Малхија и Хашуб, поправили су торањ од пећи као део Немијиног великог дела на обнови зидина Јерусалима.</w:t>
      </w:r>
    </w:p>
    <w:p/>
    <w:p>
      <w:r xmlns:w="http://schemas.openxmlformats.org/wordprocessingml/2006/main">
        <w:t xml:space="preserve">1. Моћ истрајности: Испитивање Немије 3:11</w:t>
      </w:r>
    </w:p>
    <w:p/>
    <w:p>
      <w:r xmlns:w="http://schemas.openxmlformats.org/wordprocessingml/2006/main">
        <w:t xml:space="preserve">2. Заједнички рад на обнови: Истраживање Немије 3:11</w:t>
      </w:r>
    </w:p>
    <w:p/>
    <w:p>
      <w:r xmlns:w="http://schemas.openxmlformats.org/wordprocessingml/2006/main">
        <w:t xml:space="preserve">1. Пословице 27:17 – „Као што гвожђе оштри гвожђе, тако један оштри другога“</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другоме помоћи. Али жао свакога ко падне и нема ко помозите им. Иако један може бити савладан, двоје се могу бранити. Канап од три жице се не прекида брзо"</w:t>
      </w:r>
    </w:p>
    <w:p/>
    <w:p>
      <w:r xmlns:w="http://schemas.openxmlformats.org/wordprocessingml/2006/main">
        <w:t xml:space="preserve">Нехемија 3:12 А поред њега поправљаше Салум, син Халохешов, владар половине Јерусалима, он и његове кћери.</w:t>
      </w:r>
    </w:p>
    <w:p/>
    <w:p>
      <w:r xmlns:w="http://schemas.openxmlformats.org/wordprocessingml/2006/main">
        <w:t xml:space="preserve">Салум, владар половине Јерусалима, поправио је јерусалимски зид заједно са својим кћерима.</w:t>
      </w:r>
    </w:p>
    <w:p/>
    <w:p>
      <w:r xmlns:w="http://schemas.openxmlformats.org/wordprocessingml/2006/main">
        <w:t xml:space="preserve">1. Моћ заједничког рада: прича о Шалуму и његовим кћерима</w:t>
      </w:r>
    </w:p>
    <w:p/>
    <w:p>
      <w:r xmlns:w="http://schemas.openxmlformats.org/wordprocessingml/2006/main">
        <w:t xml:space="preserve">2. Вредност тимског рада: лекције научене од Шалума и његових кћери</w:t>
      </w:r>
    </w:p>
    <w:p/>
    <w:p>
      <w:r xmlns:w="http://schemas.openxmlformats.org/wordprocessingml/2006/main">
        <w:t xml:space="preserve">1. Ефешанима 4:16, од којих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w:t>
      </w:r>
    </w:p>
    <w:p/>
    <w:p>
      <w:r xmlns:w="http://schemas.openxmlformats.org/wordprocessingml/2006/main">
        <w:t xml:space="preserve">2. Колошанима 3:23, И шта год чините, чините то од срца, као Господу, а не људима.</w:t>
      </w:r>
    </w:p>
    <w:p/>
    <w:p>
      <w:r xmlns:w="http://schemas.openxmlformats.org/wordprocessingml/2006/main">
        <w:t xml:space="preserve">Нехемија 3:13 Врата долине поправљаше Ханун и становници Заное; саградили су га, и поставили врата његова, браве његове и решетке, и хиљаду лаката на зиду до врата од гноја.</w:t>
      </w:r>
    </w:p>
    <w:p/>
    <w:p>
      <w:r xmlns:w="http://schemas.openxmlformats.org/wordprocessingml/2006/main">
        <w:t xml:space="preserve">Ханун и народ Заноа поправили су капију у долини, поставили њена врата, браве, решетке и проширили зид за хиљаду лаката до капије балеге.</w:t>
      </w:r>
    </w:p>
    <w:p/>
    <w:p>
      <w:r xmlns:w="http://schemas.openxmlformats.org/wordprocessingml/2006/main">
        <w:t xml:space="preserve">1. Важност заједничког рада на изградњи Божјег Краљевства</w:t>
      </w:r>
    </w:p>
    <w:p/>
    <w:p>
      <w:r xmlns:w="http://schemas.openxmlformats.org/wordprocessingml/2006/main">
        <w:t xml:space="preserve">2. Благослов послушања Божијих заповести</w:t>
      </w:r>
    </w:p>
    <w:p/>
    <w:p>
      <w:r xmlns:w="http://schemas.openxmlformats.org/wordprocessingml/2006/main">
        <w:t xml:space="preserve">1.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2. Исаија 58:12 – Твој народ ће обновити древне рушевине и подићи ће вековне темеље; зваћете се Поправљач сломљених зидова, Рестауратор улица са становима.</w:t>
      </w:r>
    </w:p>
    <w:p/>
    <w:p>
      <w:r xmlns:w="http://schemas.openxmlformats.org/wordprocessingml/2006/main">
        <w:t xml:space="preserve">Нехемија 3:14 Али врата балеге поправљаше Малхија, син Рехавов, владар једног дела Витакерема; саградио га је и поставио му врата, браве и решетке.</w:t>
      </w:r>
    </w:p>
    <w:p/>
    <w:p>
      <w:r xmlns:w="http://schemas.openxmlformats.org/wordprocessingml/2006/main">
        <w:t xml:space="preserve">Малхија, владар дела Витакерема, поправио је балетарску капију и поставио њена врата, браве и решетке.</w:t>
      </w:r>
    </w:p>
    <w:p/>
    <w:p>
      <w:r xmlns:w="http://schemas.openxmlformats.org/wordprocessingml/2006/main">
        <w:t xml:space="preserve">1. Моћ рестаурације</w:t>
      </w:r>
    </w:p>
    <w:p/>
    <w:p>
      <w:r xmlns:w="http://schemas.openxmlformats.org/wordprocessingml/2006/main">
        <w:t xml:space="preserve">2. Божја опскрба преко људи</w:t>
      </w:r>
    </w:p>
    <w:p/>
    <w:p>
      <w:r xmlns:w="http://schemas.openxmlformats.org/wordprocessingml/2006/main">
        <w:t xml:space="preserve">1. Ефесцима 2:20-22 – Сазидан на темељу апостола и пророка, а сам Исус Христос је камен темељац; у коме сва грађевина уоквирена заједно расте до светог храма у Господу: у коме сте и ви заједно сазидани за стан Божији Духом.</w:t>
      </w:r>
    </w:p>
    <w:p/>
    <w:p>
      <w:r xmlns:w="http://schemas.openxmlformats.org/wordprocessingml/2006/main">
        <w:t xml:space="preserve">2. Матеј 7:24-27 – Зато ко чује ове моје речи и изврши их, упоредићу га са мудрим човеком, који је саградио кућу своју на стени: И паде киша, и поплава дође, и дунули су ветрови и тукли ту кућу; и није пао, јер је био утемељен на стени. И сваки који чује ове моје речи, а не изврши их, упоредиће се са човеком безумним, који је саградио своју кућу на песку: И киша је пала, и поплаве су дошле, и ветрови дували, и ударали о то кућа; и паде: и велики је пад био.</w:t>
      </w:r>
    </w:p>
    <w:p/>
    <w:p>
      <w:r xmlns:w="http://schemas.openxmlformats.org/wordprocessingml/2006/main">
        <w:t xml:space="preserve">Нехемија 3:15 Али врата од извора поправио је Салун, син Колхозеов, владар дела Миспе; саградио га је и покрио, и поставио врата његова, браве његове и решетке, и зид језерца Силоа код царевог врта и до степеница које силазе из Давидовог града.</w:t>
      </w:r>
    </w:p>
    <w:p/>
    <w:p>
      <w:r xmlns:w="http://schemas.openxmlformats.org/wordprocessingml/2006/main">
        <w:t xml:space="preserve">Салун, владар дела Миспе, поправи капију фонтане и сагради је, покривши је и поставивши врата, браве и решетке. Саградио је и зид базена Силоа поред краљевог врта и степеница које се спуштају из Давидовог града.</w:t>
      </w:r>
    </w:p>
    <w:p/>
    <w:p>
      <w:r xmlns:w="http://schemas.openxmlformats.org/wordprocessingml/2006/main">
        <w:t xml:space="preserve">1. Снага Немијине вере: Како је Немијино поверење у Бога пружало вођство и снагу током његове обнове града и његових зидина.</w:t>
      </w:r>
    </w:p>
    <w:p/>
    <w:p>
      <w:r xmlns:w="http://schemas.openxmlformats.org/wordprocessingml/2006/main">
        <w:t xml:space="preserve">2. Моћ да заједно градимо: Како Нехемијин пример грађења заједно са вером и марљивошћу може донети позитивне промене у нашим животима.</w:t>
      </w:r>
    </w:p>
    <w:p/>
    <w:p>
      <w:r xmlns:w="http://schemas.openxmlformats.org/wordprocessingml/2006/main">
        <w:t xml:space="preserve">1. Псалам 127:1-2 - Ако Господ не изгради кућу, узалуд се труде градитељи. Ако Господ не бди над градом, стражари узалуд бдију.</w:t>
      </w:r>
    </w:p>
    <w:p/>
    <w:p>
      <w:r xmlns:w="http://schemas.openxmlformats.org/wordprocessingml/2006/main">
        <w:t xml:space="preserve">2. Пословице 16:3 – Препустите Господу све што радите, и он ће утврдити ваше планове.</w:t>
      </w:r>
    </w:p>
    <w:p/>
    <w:p>
      <w:r xmlns:w="http://schemas.openxmlformats.org/wordprocessingml/2006/main">
        <w:t xml:space="preserve">Немија 3:16 За њим је поправљао Немија, син Азбуков, владар половине Бетзура, до места наспрам Давидових гробова, и до базена који је направљен, и до дома моћних.</w:t>
      </w:r>
    </w:p>
    <w:p/>
    <w:p>
      <w:r xmlns:w="http://schemas.openxmlformats.org/wordprocessingml/2006/main">
        <w:t xml:space="preserve">Немија је поправио јерусалимски зид и упутио његов завршетак на Давидове гробове и језерце и кућу моћних.</w:t>
      </w:r>
    </w:p>
    <w:p/>
    <w:p>
      <w:r xmlns:w="http://schemas.openxmlformats.org/wordprocessingml/2006/main">
        <w:t xml:space="preserve">1. Моћ јединства: Немија и Јерусалимски зид</w:t>
      </w:r>
    </w:p>
    <w:p/>
    <w:p>
      <w:r xmlns:w="http://schemas.openxmlformats.org/wordprocessingml/2006/main">
        <w:t xml:space="preserve">2. Снага истрајности: Немија и обнова Јерусалима</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Нехемија 3:17 После њега су поправљали левити Рехум, Банијев син. Поред њега је поправљао Хашабија, владар половине Кеиле, у његову част.</w:t>
      </w:r>
    </w:p>
    <w:p/>
    <w:p>
      <w:r xmlns:w="http://schemas.openxmlformats.org/wordprocessingml/2006/main">
        <w:t xml:space="preserve">Левити, Рехум, син Банијев, и Хашабија, владар половине Кеиле, поправљали су град Јерусалим.</w:t>
      </w:r>
    </w:p>
    <w:p/>
    <w:p>
      <w:r xmlns:w="http://schemas.openxmlformats.org/wordprocessingml/2006/main">
        <w:t xml:space="preserve">1. Моћ Рехума и Хашабије: како је њихова служба изградила град Јерусалим</w:t>
      </w:r>
    </w:p>
    <w:p/>
    <w:p>
      <w:r xmlns:w="http://schemas.openxmlformats.org/wordprocessingml/2006/main">
        <w:t xml:space="preserve">2. Моћ сарадње: Заједнички рад на постизању великих ствари</w:t>
      </w:r>
    </w:p>
    <w:p/>
    <w:p>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2. Ефесцима 2:20-22 – И изграђени су на темељу апостола и пророка, при чему је сам Исус Христос главни камен темељац; У коме сва зграда уоквирена заједно расте до светог храма у Господу: у коме сте и ви заједно сазидани за пребивалиште Божије Духом.</w:t>
      </w:r>
    </w:p>
    <w:p/>
    <w:p>
      <w:r xmlns:w="http://schemas.openxmlformats.org/wordprocessingml/2006/main">
        <w:t xml:space="preserve">Нехемија 3:18 После њега поправљала су њихова браћа, Бавај, син Хенададов, владар половине Кеиле.</w:t>
      </w:r>
    </w:p>
    <w:p/>
    <w:p>
      <w:r xmlns:w="http://schemas.openxmlformats.org/wordprocessingml/2006/main">
        <w:t xml:space="preserve">Баваи, Хенададов син, поправио је део Кеиле по својој браћи.</w:t>
      </w:r>
    </w:p>
    <w:p/>
    <w:p>
      <w:r xmlns:w="http://schemas.openxmlformats.org/wordprocessingml/2006/main">
        <w:t xml:space="preserve">1. Моћ заједничког рада као тима</w:t>
      </w:r>
    </w:p>
    <w:p/>
    <w:p>
      <w:r xmlns:w="http://schemas.openxmlformats.org/wordprocessingml/2006/main">
        <w:t xml:space="preserve">2. Улога вођа тимова у уједињењу људи</w:t>
      </w:r>
    </w:p>
    <w:p/>
    <w:p>
      <w:r xmlns:w="http://schemas.openxmlformats.org/wordprocessingml/2006/main">
        <w:t xml:space="preserve">1. Немија 3:18</w:t>
      </w:r>
    </w:p>
    <w:p/>
    <w:p>
      <w:r xmlns:w="http://schemas.openxmlformats.org/wordprocessingml/2006/main">
        <w:t xml:space="preserve">2. Ефесцима 4:11-16</w:t>
      </w:r>
    </w:p>
    <w:p/>
    <w:p>
      <w:r xmlns:w="http://schemas.openxmlformats.org/wordprocessingml/2006/main">
        <w:t xml:space="preserve">Нехемија 3:19 А до њега је поправљао Езер, син Исусов, владар Миспе, други део наспрам оружарнице на скретању зида.</w:t>
      </w:r>
    </w:p>
    <w:p/>
    <w:p>
      <w:r xmlns:w="http://schemas.openxmlformats.org/wordprocessingml/2006/main">
        <w:t xml:space="preserve">Јерусалимски зид се поправљао и Езер, син Јешуин, био је задужен за поправку другог дела зида.</w:t>
      </w:r>
    </w:p>
    <w:p/>
    <w:p>
      <w:r xmlns:w="http://schemas.openxmlformats.org/wordprocessingml/2006/main">
        <w:t xml:space="preserve">1. Важност заједничког рада за постизање великих задатака.</w:t>
      </w:r>
    </w:p>
    <w:p/>
    <w:p>
      <w:r xmlns:w="http://schemas.openxmlformats.org/wordprocessingml/2006/main">
        <w:t xml:space="preserve">2. Свако има улогу у Божјем делу.</w:t>
      </w:r>
    </w:p>
    <w:p/>
    <w:p>
      <w:r xmlns:w="http://schemas.openxmlformats.org/wordprocessingml/2006/main">
        <w:t xml:space="preserve">1.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w:t>
      </w:r>
    </w:p>
    <w:p/>
    <w:p>
      <w:r xmlns:w="http://schemas.openxmlformats.org/wordprocessingml/2006/main">
        <w:t xml:space="preserve">2. Филипљанима 2:1-4 – Стога, ако имате било какво охрабрење од сједињења са Христом, ако имате утеху од његове љубави, ако имате заједничко учешће у Духу, ако имате нежност и саосећање, онда учините моју радост потпуном тако што ћете бити као -умни, имају исту љубав, бити једнодушни и једноумни.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Нехемија 3:20 После њега Варух, Забајев син, ревно је поправио други део, од скретања зида до врата куће првосвештеника Елијашива.</w:t>
      </w:r>
    </w:p>
    <w:p/>
    <w:p>
      <w:r xmlns:w="http://schemas.openxmlformats.org/wordprocessingml/2006/main">
        <w:t xml:space="preserve">Народ Јерусалима поправио је зидове града, а Варух, Забајев син, помогао је да се поправи други део од окретања зида до куће првосвештеника Елијашиба.</w:t>
      </w:r>
    </w:p>
    <w:p/>
    <w:p>
      <w:r xmlns:w="http://schemas.openxmlformats.org/wordprocessingml/2006/main">
        <w:t xml:space="preserve">1. Вредност напорног рада и марљивости</w:t>
      </w:r>
    </w:p>
    <w:p/>
    <w:p>
      <w:r xmlns:w="http://schemas.openxmlformats.org/wordprocessingml/2006/main">
        <w:t xml:space="preserve">2. Моћ заједничког рада</w:t>
      </w:r>
    </w:p>
    <w:p/>
    <w:p>
      <w:r xmlns:w="http://schemas.openxmlformats.org/wordprocessingml/2006/main">
        <w:t xml:space="preserve">1. Пословице 14:23 - Сваки напоран рад доноси зараду, али само причање води само у сиромаштво.</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Нехемија 3:21 После њега поправи Меремот, син Урије, сина Козовог, још један комад, од врата куће Елијашибове до краја куће Елијашибове.</w:t>
      </w:r>
    </w:p>
    <w:p/>
    <w:p>
      <w:r xmlns:w="http://schemas.openxmlformats.org/wordprocessingml/2006/main">
        <w:t xml:space="preserve">Овај одломак открива рад Меремота, сина Урије, сина Козовог, који је поправио део куће Елијашибове.</w:t>
      </w:r>
    </w:p>
    <w:p/>
    <w:p>
      <w:r xmlns:w="http://schemas.openxmlformats.org/wordprocessingml/2006/main">
        <w:t xml:space="preserve">1. Важност верне службе - Немија 3:21</w:t>
      </w:r>
    </w:p>
    <w:p/>
    <w:p>
      <w:r xmlns:w="http://schemas.openxmlformats.org/wordprocessingml/2006/main">
        <w:t xml:space="preserve">2. Наслеђе верног оца - Немија 3:21</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Псалам 127:1 – „Ако Господ не сазида кућу, узалуд се труде они који је граде“.</w:t>
      </w:r>
    </w:p>
    <w:p/>
    <w:p>
      <w:r xmlns:w="http://schemas.openxmlformats.org/wordprocessingml/2006/main">
        <w:t xml:space="preserve">Нехемија 3:22 А за њим су поправљали свештеници, људи из равнице.</w:t>
      </w:r>
    </w:p>
    <w:p/>
    <w:p>
      <w:r xmlns:w="http://schemas.openxmlformats.org/wordprocessingml/2006/main">
        <w:t xml:space="preserve">Свештеници у равници су по Немији поправили јерусалимски зид.</w:t>
      </w:r>
    </w:p>
    <w:p/>
    <w:p>
      <w:r xmlns:w="http://schemas.openxmlformats.org/wordprocessingml/2006/main">
        <w:t xml:space="preserve">1. Моћ јединства: Заједнички рад на изградњи боље будућности</w:t>
      </w:r>
    </w:p>
    <w:p/>
    <w:p>
      <w:r xmlns:w="http://schemas.openxmlformats.org/wordprocessingml/2006/main">
        <w:t xml:space="preserve">2. Свештенство верника: Свако је позван да ради за Божје Краљевство</w:t>
      </w:r>
    </w:p>
    <w:p/>
    <w:p>
      <w:r xmlns:w="http://schemas.openxmlformats.org/wordprocessingml/2006/main">
        <w:t xml:space="preserve">1. Псалам 127:1 – „Ако Господ не сазида кућу, узалуд се труде они који је граде“.</w:t>
      </w:r>
    </w:p>
    <w:p/>
    <w:p>
      <w:r xmlns:w="http://schemas.openxmlformats.org/wordprocessingml/2006/main">
        <w:t xml:space="preserve">2. Ефешанима 2:19-22 – „Тако више нисте странци и странци, него сте суграђани светима и укућани Божији, сазидани на темељу апостола и пророка, а сам Христос Исус камен темељац, у коме цео здање, спојено, расте у свети храм у Господу. У њему се и ви Духом сазидате у пребивалиште Богу“.</w:t>
      </w:r>
    </w:p>
    <w:p/>
    <w:p>
      <w:r xmlns:w="http://schemas.openxmlformats.org/wordprocessingml/2006/main">
        <w:t xml:space="preserve">Нехемија 3:23 После њега су поправљали Бењамин и Хашуб наспрам своје куће. После њега је поправљао Азарија, син Масеје, сина Ананијиног, код своје куће.</w:t>
      </w:r>
    </w:p>
    <w:p/>
    <w:p>
      <w:r xmlns:w="http://schemas.openxmlformats.org/wordprocessingml/2006/main">
        <w:t xml:space="preserve">Немија и његови следбеници поправили су јерусалимски зид, при чему су Бењамин и Хашуб радили на једном делу, а Азарија, син Масије и Ананије, који је радио на другом.</w:t>
      </w:r>
    </w:p>
    <w:p/>
    <w:p>
      <w:r xmlns:w="http://schemas.openxmlformats.org/wordprocessingml/2006/main">
        <w:t xml:space="preserve">1. Моћ заједничког рада: Немија 3:23</w:t>
      </w:r>
    </w:p>
    <w:p/>
    <w:p>
      <w:r xmlns:w="http://schemas.openxmlformats.org/wordprocessingml/2006/main">
        <w:t xml:space="preserve">2. Важност заједнице: Немија 3:23</w:t>
      </w:r>
    </w:p>
    <w:p/>
    <w:p>
      <w:r xmlns:w="http://schemas.openxmlformats.org/wordprocessingml/2006/main">
        <w:t xml:space="preserve">1. Проповедник 4:9-12 – Двоје је боље од једног; за свој труд добијају добру плату. Јер ако падну, неко ће подићи свог ближњег; али тешко ономе ко је сам кад падне и нема другог да га подигне. Опет, ако двоје леже заједно, топло им је; али како се може бити топло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Галатима 6:1-5 – Браћо, ако је неко ухваћен у неком преступу, ви који сте духовни нека га вратите у духу благости. Пази на себе, да и ти не будеш у искушењу. Носите бремена једни другима и тако испуните закон Христов. Јер ако неко мисли да је нешто, а није ништа, вара се. Али нека свако испитује своје дело, и онда ће његов разлог за хвалисање бити само у себи, а не у ближњем. Јер свако ће морати да сноси свој терет.</w:t>
      </w:r>
    </w:p>
    <w:p/>
    <w:p>
      <w:r xmlns:w="http://schemas.openxmlformats.org/wordprocessingml/2006/main">
        <w:t xml:space="preserve">Нехемија 3:24 За њим је поправио Бинуј, син Хенададов, још један комад, од куће Азарије до скретања зида, до угла.</w:t>
      </w:r>
    </w:p>
    <w:p/>
    <w:p>
      <w:r xmlns:w="http://schemas.openxmlformats.org/wordprocessingml/2006/main">
        <w:t xml:space="preserve">Бинуи, син Хенададов, поправио је део јерусалимског зида од куће Азарије до угла.</w:t>
      </w:r>
    </w:p>
    <w:p/>
    <w:p>
      <w:r xmlns:w="http://schemas.openxmlformats.org/wordprocessingml/2006/main">
        <w:t xml:space="preserve">1. Важност послушности Богу кроз служење</w:t>
      </w:r>
    </w:p>
    <w:p/>
    <w:p>
      <w:r xmlns:w="http://schemas.openxmlformats.org/wordprocessingml/2006/main">
        <w:t xml:space="preserve">2. Моћ заједнице у временима невоља</w:t>
      </w:r>
    </w:p>
    <w:p/>
    <w:p>
      <w:r xmlns:w="http://schemas.openxmlformats.org/wordprocessingml/2006/main">
        <w:t xml:space="preserve">1. Ефешанима 2, 19-22 – Дакле, нисте више странци и туђинци, него сте суграђани светима и укућани Божији, сазидани на темељу апостола и пророка, а сам Христос Исус је камен темељац, у коме цела грађевина, спојена, расте у свети храм у Господу. У њему се и ви заједно сазидате Духом у пребивалиште Божје.</w:t>
      </w:r>
    </w:p>
    <w:p/>
    <w:p>
      <w:r xmlns:w="http://schemas.openxmlformats.org/wordprocessingml/2006/main">
        <w:t xml:space="preserve">2. Галатима 6:9-10 – И немојмо се уморити од чињења добра, јер ћемо у своје време пожњети ако не посустанемо. Дакле, кад имамо прилике, чинимо добро свима, а посебно онима који су од вере.</w:t>
      </w:r>
    </w:p>
    <w:p/>
    <w:p>
      <w:r xmlns:w="http://schemas.openxmlformats.org/wordprocessingml/2006/main">
        <w:t xml:space="preserve">Нехемија 3:25 Палал, син Узајев, наспрам скретања зида и куле која се пружа од краљеве високе куће, која је била код двора тамнице. После њега Педаја, син Парошов.</w:t>
      </w:r>
    </w:p>
    <w:p/>
    <w:p>
      <w:r xmlns:w="http://schemas.openxmlformats.org/wordprocessingml/2006/main">
        <w:t xml:space="preserve">Палал и Педаја су били распоређени да раде на зиду у близини краљеве високе куће и двора затвора.</w:t>
      </w:r>
    </w:p>
    <w:p/>
    <w:p>
      <w:r xmlns:w="http://schemas.openxmlformats.org/wordprocessingml/2006/main">
        <w:t xml:space="preserve">1. Моћ заједничког рада - Немија 3:25</w:t>
      </w:r>
    </w:p>
    <w:p/>
    <w:p>
      <w:r xmlns:w="http://schemas.openxmlformats.org/wordprocessingml/2006/main">
        <w:t xml:space="preserve">2. Божја опскрба у тешким временима - Немија 3:25</w:t>
      </w:r>
    </w:p>
    <w:p/>
    <w:p>
      <w:r xmlns:w="http://schemas.openxmlformats.org/wordprocessingml/2006/main">
        <w:t xml:space="preserve">1. Проповедник 4:9-12 – Двоје је боље од једног, јер имају добар зараду за свој труд.</w:t>
      </w:r>
    </w:p>
    <w:p/>
    <w:p>
      <w:r xmlns:w="http://schemas.openxmlformats.org/wordprocessingml/2006/main">
        <w:t xml:space="preserve">2. Јаков 5:16 – Зато признајте своје грехе једни другима и молите се једни за друге да бисте били исцељени.</w:t>
      </w:r>
    </w:p>
    <w:p/>
    <w:p>
      <w:r xmlns:w="http://schemas.openxmlformats.org/wordprocessingml/2006/main">
        <w:t xml:space="preserve">Нехемија 3:26 Штавише, Нетинци су живели у Офелу, до места наспрам водених врата према истоку и куле која се простире.</w:t>
      </w:r>
    </w:p>
    <w:p/>
    <w:p>
      <w:r xmlns:w="http://schemas.openxmlformats.org/wordprocessingml/2006/main">
        <w:t xml:space="preserve">Нетиније су живели близу источне капије Јерусалима, близу куле ван града.</w:t>
      </w:r>
    </w:p>
    <w:p/>
    <w:p>
      <w:r xmlns:w="http://schemas.openxmlformats.org/wordprocessingml/2006/main">
        <w:t xml:space="preserve">1. Живети у Божјој заштити: Проучавање Немије 3:26</w:t>
      </w:r>
    </w:p>
    <w:p/>
    <w:p>
      <w:r xmlns:w="http://schemas.openxmlformats.org/wordprocessingml/2006/main">
        <w:t xml:space="preserve">2. Становање у вери: поглед на Нетиниме у Немији 3:26</w:t>
      </w:r>
    </w:p>
    <w:p/>
    <w:p>
      <w:r xmlns:w="http://schemas.openxmlformats.org/wordprocessingml/2006/main">
        <w:t xml:space="preserve">1. Приче 18:10 – Име Господње је јака кула; праведници трче у њу и безбедни су.</w:t>
      </w:r>
    </w:p>
    <w:p/>
    <w:p>
      <w:r xmlns:w="http://schemas.openxmlformats.org/wordprocessingml/2006/main">
        <w:t xml:space="preserve">2. Псалам 34:7 – Анђео Господњи утаборује се око оних који га се боје и избавља их.</w:t>
      </w:r>
    </w:p>
    <w:p/>
    <w:p>
      <w:r xmlns:w="http://schemas.openxmlformats.org/wordprocessingml/2006/main">
        <w:t xml:space="preserve">Нехемија 3:27 После њих Текојци су поправили још један комад, наспрам велике куле која се пружа, све до Офеловог зида.</w:t>
      </w:r>
    </w:p>
    <w:p/>
    <w:p>
      <w:r xmlns:w="http://schemas.openxmlformats.org/wordprocessingml/2006/main">
        <w:t xml:space="preserve">Текојци су поправили део зида који се протезао од велике куле до зида Офела.</w:t>
      </w:r>
    </w:p>
    <w:p/>
    <w:p>
      <w:r xmlns:w="http://schemas.openxmlformats.org/wordprocessingml/2006/main">
        <w:t xml:space="preserve">1: Позвани смо да будемо попут Текоита и радимо заједно на поправљању и одржавању наших заједница.</w:t>
      </w:r>
    </w:p>
    <w:p/>
    <w:p>
      <w:r xmlns:w="http://schemas.openxmlformats.org/wordprocessingml/2006/main">
        <w:t xml:space="preserve">2: Текоити су нам показали да ниједан задатак није превелик када радимо заједно.</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Матеј 18:20 – Јер где су двојица или тројица сабрана у име моје, тамо сам и ја међу њима.</w:t>
      </w:r>
    </w:p>
    <w:p/>
    <w:p>
      <w:r xmlns:w="http://schemas.openxmlformats.org/wordprocessingml/2006/main">
        <w:t xml:space="preserve">Нехемија 3:28 Одозго су коњска врата поправљали свештеници, сваки наспрам своје куће.</w:t>
      </w:r>
    </w:p>
    <w:p/>
    <w:p>
      <w:r xmlns:w="http://schemas.openxmlformats.org/wordprocessingml/2006/main">
        <w:t xml:space="preserve">Свештеници су поправили коњску капију изнад.</w:t>
      </w:r>
    </w:p>
    <w:p/>
    <w:p>
      <w:r xmlns:w="http://schemas.openxmlformats.org/wordprocessingml/2006/main">
        <w:t xml:space="preserve">1. Важност поправљања онога што је покварено</w:t>
      </w:r>
    </w:p>
    <w:p/>
    <w:p>
      <w:r xmlns:w="http://schemas.openxmlformats.org/wordprocessingml/2006/main">
        <w:t xml:space="preserve">2. Посвећеност свештеника Божјем делу</w:t>
      </w:r>
    </w:p>
    <w:p/>
    <w:p>
      <w:r xmlns:w="http://schemas.openxmlformats.org/wordprocessingml/2006/main">
        <w:t xml:space="preserve">1. Матеј 7:12 – „Дакле, све што желите да други чине вама, чините и ви њима, јер ово је Закон и Пророци.“</w:t>
      </w:r>
    </w:p>
    <w:p/>
    <w:p>
      <w:r xmlns:w="http://schemas.openxmlformats.org/wordprocessingml/2006/main">
        <w:t xml:space="preserve">2. Римљанима 12:9-10 – „Љубав нека буде искрена. Мрзи се онога што је зло, држи се доброг. Љубите једни друге братском љубављу. Надмашите једни друге у исказивању части.“</w:t>
      </w:r>
    </w:p>
    <w:p/>
    <w:p>
      <w:r xmlns:w="http://schemas.openxmlformats.org/wordprocessingml/2006/main">
        <w:t xml:space="preserve">Нехемија 3:29 После њих је поправљао Садок, Имеров син, наспрам своје куће. После њега поправљаше и Шемаја, син Сеханин, чувар источних врата.</w:t>
      </w:r>
    </w:p>
    <w:p/>
    <w:p>
      <w:r xmlns:w="http://schemas.openxmlformats.org/wordprocessingml/2006/main">
        <w:t xml:space="preserve">Садок, Имеров син, и Шемаја, син Сеханин, поправљали су зидове и капије Јерусалима.</w:t>
      </w:r>
    </w:p>
    <w:p/>
    <w:p>
      <w:r xmlns:w="http://schemas.openxmlformats.org/wordprocessingml/2006/main">
        <w:t xml:space="preserve">1. Важност заједничког рада за заједнички циљ</w:t>
      </w:r>
    </w:p>
    <w:p/>
    <w:p>
      <w:r xmlns:w="http://schemas.openxmlformats.org/wordprocessingml/2006/main">
        <w:t xml:space="preserve">2. Моћ верне службе</w:t>
      </w:r>
    </w:p>
    <w:p/>
    <w:p>
      <w:r xmlns:w="http://schemas.openxmlformats.org/wordprocessingml/2006/main">
        <w:t xml:space="preserve">1. Матеј 18:20 – „Јер где су двојица или тројица сабрана у моје име, тамо сам и ја међу њима.</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Немија 3:30 После њега поправљаше Хананија, Шелемијин син, и Ханун, шести Залафов син, још један комад. После њега поправи Мешулам, син Берехијин, наспрам своје одаје.</w:t>
      </w:r>
    </w:p>
    <w:p/>
    <w:p>
      <w:r xmlns:w="http://schemas.openxmlformats.org/wordprocessingml/2006/main">
        <w:t xml:space="preserve">Хананија, Ханун и Мешулам су поправили делове градског зида Јерусалима током Немијиног пројекта обнове.</w:t>
      </w:r>
    </w:p>
    <w:p/>
    <w:p>
      <w:r xmlns:w="http://schemas.openxmlformats.org/wordprocessingml/2006/main">
        <w:t xml:space="preserve">1. Моћ заједничког рада: Проучавање кроз Нехемију 3:30</w:t>
      </w:r>
    </w:p>
    <w:p/>
    <w:p>
      <w:r xmlns:w="http://schemas.openxmlformats.org/wordprocessingml/2006/main">
        <w:t xml:space="preserve">2. Изградња изнад очекивања: Анализа Немије 3:30</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10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11 Опет, ако двоје леже заједно, греју се, али како се један може угрејати сам?</w:t>
      </w:r>
    </w:p>
    <w:p/>
    <w:p>
      <w:r xmlns:w="http://schemas.openxmlformats.org/wordprocessingml/2006/main">
        <w:t xml:space="preserve">12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Нехемија 3:31 После њега поправи син златара Малхија до места Нетинаца и трговаца, насупрот капији Мифкад, и до угла горе.</w:t>
      </w:r>
    </w:p>
    <w:p/>
    <w:p>
      <w:r xmlns:w="http://schemas.openxmlformats.org/wordprocessingml/2006/main">
        <w:t xml:space="preserve">Овај одломак описује рад сина златара да поправи део града изван капије Мифкада.</w:t>
      </w:r>
    </w:p>
    <w:p/>
    <w:p>
      <w:r xmlns:w="http://schemas.openxmlformats.org/wordprocessingml/2006/main">
        <w:t xml:space="preserve">1: Бог нас позива да радимо марљиво и са изврсношћу у свему што радимо.</w:t>
      </w:r>
    </w:p>
    <w:p/>
    <w:p>
      <w:r xmlns:w="http://schemas.openxmlformats.org/wordprocessingml/2006/main">
        <w:t xml:space="preserve">2: Треба да користимо своје дарове и способности да служимо и градимо наше заједнице.</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Нехемија 3:32 И између угла горе до овчијих врата поправљали су златари и трговци.</w:t>
      </w:r>
    </w:p>
    <w:p/>
    <w:p>
      <w:r xmlns:w="http://schemas.openxmlformats.org/wordprocessingml/2006/main">
        <w:t xml:space="preserve">Златари и трговци су поправљали овчију капију између ћошка и успона.</w:t>
      </w:r>
    </w:p>
    <w:p/>
    <w:p>
      <w:r xmlns:w="http://schemas.openxmlformats.org/wordprocessingml/2006/main">
        <w:t xml:space="preserve">1. Пословице 28:19 Ко обрађује своју земљу имаће доста хлеба, а ко иде за сујетним људима, имаће довољно сиромаштва.</w:t>
      </w:r>
    </w:p>
    <w:p/>
    <w:p>
      <w:r xmlns:w="http://schemas.openxmlformats.org/wordprocessingml/2006/main">
        <w:t xml:space="preserve">2. Пословице 16:8 Боље је мало с правдом него велики приход без права.</w:t>
      </w:r>
    </w:p>
    <w:p/>
    <w:p>
      <w:r xmlns:w="http://schemas.openxmlformats.org/wordprocessingml/2006/main">
        <w:t xml:space="preserve">1. Пословице 27:23-24 Будите марљиви да знате стање својих стада и добро пазите на своја стада. Јер богатство није довека, и да ли је круна до сваког нараштаја?</w:t>
      </w:r>
    </w:p>
    <w:p/>
    <w:p>
      <w:r xmlns:w="http://schemas.openxmlformats.org/wordprocessingml/2006/main">
        <w:t xml:space="preserve">2. Проповедник 11:1-2 Баци хлеб свој на воду, јер ћеш га наћи после много дана. Дајте део за седам, а такође и за осам; јер не знаш какво ће зло бити на земљи.</w:t>
      </w:r>
    </w:p>
    <w:p/>
    <w:p>
      <w:r xmlns:w="http://schemas.openxmlformats.org/wordprocessingml/2006/main">
        <w:t xml:space="preserve">Немија 4. поглавље се фокусира на противљење и изазове са којима се суочавају Немија и градитељи док настављају са радом на обнови јерусалимских зидина. Поглавље истиче њихову истрајност, молитву и стратегије за превазилажење препрека.</w:t>
      </w:r>
    </w:p>
    <w:p/>
    <w:p>
      <w:r xmlns:w="http://schemas.openxmlformats.org/wordprocessingml/2006/main">
        <w:t xml:space="preserve">1. пасус: Поглавље почиње описом како Санбалат, Тобија и други непријатељи Израела постају бесни када чују за напредак у обнови зидова. Они се ругају и кују завере против Немије и градитеља (Немија 4:1-3).</w:t>
      </w:r>
    </w:p>
    <w:p/>
    <w:p>
      <w:r xmlns:w="http://schemas.openxmlformats.org/wordprocessingml/2006/main">
        <w:t xml:space="preserve">2. пасус: Наратив се фокусира на то како Немија одговара на опозицију. Моли се Богу за снагу и поставља страже за заштиту од напада. Он подстиче људе да одлучно наставе свој посао ( Немија 4:4-9 ).</w:t>
      </w:r>
    </w:p>
    <w:p/>
    <w:p>
      <w:r xmlns:w="http://schemas.openxmlformats.org/wordprocessingml/2006/main">
        <w:t xml:space="preserve">3. параграф: Извештај наглашава како се претње појачавају, изазивајући страх међу радницима. Немија организује стратегију у којој се половина њих бави градњом, док други чувају стражу са оружјем за заштиту (Немија 4:10-15).</w:t>
      </w:r>
    </w:p>
    <w:p/>
    <w:p>
      <w:r xmlns:w="http://schemas.openxmlformats.org/wordprocessingml/2006/main">
        <w:t xml:space="preserve">4. пасус: Прича се завршава Нехемијиним подсетником људима да се Бог бори за њих. Он их подстиче да се не плаше, већ да верују у Божје ослобођење док настављају своје дело ( Немија 4:16-23 ).</w:t>
      </w:r>
    </w:p>
    <w:p/>
    <w:p>
      <w:r xmlns:w="http://schemas.openxmlformats.org/wordprocessingml/2006/main">
        <w:t xml:space="preserve">Укратко, четврто поглавље Немије описује противљење и отпорност доживљену током рестаурације обнове јерусалимских зидина. Истичући непријатељство изражено кроз отпор, и одлучност постигнуту молитвом. Помињање стратешког планирања урађеног за заштиту, и демонстрирано ослањање на божанску интервенцију, оличење које представља истрајност, афирмацију у вези са рестаурацијом ка поновној изградњи тестамента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4:1 Али када је Санвалат чуо да смо подигли зид, разгневио се и наљутио се, и ругао се Јеврејима.</w:t>
      </w:r>
    </w:p>
    <w:p/>
    <w:p>
      <w:r xmlns:w="http://schemas.openxmlformats.org/wordprocessingml/2006/main">
        <w:t xml:space="preserve">Изградња зида изазвала је да се Санбалат наљути и исмеје Јевреје.</w:t>
      </w:r>
    </w:p>
    <w:p/>
    <w:p>
      <w:r xmlns:w="http://schemas.openxmlformats.org/wordprocessingml/2006/main">
        <w:t xml:space="preserve">1. Превазилажење опозиције у суочавању са недаћама</w:t>
      </w:r>
    </w:p>
    <w:p/>
    <w:p>
      <w:r xmlns:w="http://schemas.openxmlformats.org/wordprocessingml/2006/main">
        <w:t xml:space="preserve">2. Важност истрајности</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Нехемија 4:2 И проговори пред браћом својом и војском Самаријске, и рече: Шта раде ови нејаки Јевреји? хоће ли се утврдити? хоће ли се жртвовати? хоће ли за један дан завршити? хоће ли оживети камење из гомила смећа које је спаљено?</w:t>
      </w:r>
    </w:p>
    <w:p/>
    <w:p>
      <w:r xmlns:w="http://schemas.openxmlformats.org/wordprocessingml/2006/main">
        <w:t xml:space="preserve">Немија је питао зашто су Јевреји покушавали да обнове зид када су били тако слаби и нејаки.</w:t>
      </w:r>
    </w:p>
    <w:p/>
    <w:p>
      <w:r xmlns:w="http://schemas.openxmlformats.org/wordprocessingml/2006/main">
        <w:t xml:space="preserve">1. Бог је у стању да оствари немогуће</w:t>
      </w:r>
    </w:p>
    <w:p/>
    <w:p>
      <w:r xmlns:w="http://schemas.openxmlformats.org/wordprocessingml/2006/main">
        <w:t xml:space="preserve">2. Верујте у Господњу снагу и опскрбу</w:t>
      </w:r>
    </w:p>
    <w:p/>
    <w:p>
      <w:r xmlns:w="http://schemas.openxmlformats.org/wordprocessingml/2006/main">
        <w:t xml:space="preserve">1. Исаија 40:29 - Он даје моћ слабом; а онима који немају моћ повећава снагу.</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Нехемија 4:3 А поред њега је био Товија Амонац, и рекао је: Чак и оно што граде, ако лисица крене, срушиће њихов камени зид.</w:t>
      </w:r>
    </w:p>
    <w:p/>
    <w:p>
      <w:r xmlns:w="http://schemas.openxmlformats.org/wordprocessingml/2006/main">
        <w:t xml:space="preserve">Амонац Тобија је покушавао да обесхрабри Нехемију да поново изгради зид.</w:t>
      </w:r>
    </w:p>
    <w:p/>
    <w:p>
      <w:r xmlns:w="http://schemas.openxmlformats.org/wordprocessingml/2006/main">
        <w:t xml:space="preserve">1: Бог ће увек пружити снагу и вођство када се суочи са противљењем.</w:t>
      </w:r>
    </w:p>
    <w:p/>
    <w:p>
      <w:r xmlns:w="http://schemas.openxmlformats.org/wordprocessingml/2006/main">
        <w:t xml:space="preserve">2: Окружите се људима који ће вас охрабрити и подржати у вашем раду.</w:t>
      </w:r>
    </w:p>
    <w:p/>
    <w:p>
      <w:r xmlns:w="http://schemas.openxmlformats.org/wordprocessingml/2006/main">
        <w:t xml:space="preserve">1:2 Коринћанима 12:9-10, „И рече ми: довољна ти је милост моја, јер се снага моја у слабости усавршава. почивај на мени."</w:t>
      </w:r>
    </w:p>
    <w:p/>
    <w:p>
      <w:r xmlns:w="http://schemas.openxmlformats.org/wordprocessingml/2006/main">
        <w:t xml:space="preserve">2: Исаија 40:28-31, „Зар ниси знао? зар ниси чуо да вечни Бог, Господ, Створитељ крајева земље, не клоне, нити се умори? Он даје моћ слабима, а онима који немају моћ појачава снагу. Чак ће и млади клонути и уморити се, а младићи ће потпуно пасти; подићи ће се са крилима као орлови, трчаће и неће се уморити, и ходаће и неће клонути."</w:t>
      </w:r>
    </w:p>
    <w:p/>
    <w:p>
      <w:r xmlns:w="http://schemas.openxmlformats.org/wordprocessingml/2006/main">
        <w:t xml:space="preserve">Нехемија 4:4 Чуј, Боже наш; јер смо презрени, и обрни срамоту њихову на главу њихову, и дај их за плен у земљи сужањства.</w:t>
      </w:r>
    </w:p>
    <w:p/>
    <w:p>
      <w:r xmlns:w="http://schemas.openxmlformats.org/wordprocessingml/2006/main">
        <w:t xml:space="preserve">Немија позива Бога да врати срамоту њихових непријатеља на њих и учини их пленом у земљи заробљеништва.</w:t>
      </w:r>
    </w:p>
    <w:p/>
    <w:p>
      <w:r xmlns:w="http://schemas.openxmlformats.org/wordprocessingml/2006/main">
        <w:t xml:space="preserve">1. Претварање прекора наших непријатеља у похвалу</w:t>
      </w:r>
    </w:p>
    <w:p/>
    <w:p>
      <w:r xmlns:w="http://schemas.openxmlformats.org/wordprocessingml/2006/main">
        <w:t xml:space="preserve">2. Од презреног до победника: Наш Бог је наш Искупитељ</w:t>
      </w:r>
    </w:p>
    <w:p/>
    <w:p>
      <w:r xmlns:w="http://schemas.openxmlformats.org/wordprocessingml/2006/main">
        <w:t xml:space="preserve">1. Псалам 44:5 Тобом ћемо потиснути непријатеље своје, Твојим именом ћемо их погазити испод оних који се дижу на нас.</w:t>
      </w:r>
    </w:p>
    <w:p/>
    <w:p>
      <w:r xmlns:w="http://schemas.openxmlformats.org/wordprocessingml/2006/main">
        <w:t xml:space="preserve">2. Исаија 54:17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Нехемија 4:5 И не покривај безакоње њихово, и грех њихов немој да се избрише пред тобом, јер су те разгњевили пред градитељима.</w:t>
      </w:r>
    </w:p>
    <w:p/>
    <w:p>
      <w:r xmlns:w="http://schemas.openxmlformats.org/wordprocessingml/2006/main">
        <w:t xml:space="preserve">Немија упозорава Бога да не опрашта непријатељима народа јер су наљутили Бога.</w:t>
      </w:r>
    </w:p>
    <w:p/>
    <w:p>
      <w:r xmlns:w="http://schemas.openxmlformats.org/wordprocessingml/2006/main">
        <w:t xml:space="preserve">1. Опасност од раздражености Господа – Немија 4:5</w:t>
      </w:r>
    </w:p>
    <w:p/>
    <w:p>
      <w:r xmlns:w="http://schemas.openxmlformats.org/wordprocessingml/2006/main">
        <w:t xml:space="preserve">2. Неопходност праведности - Немија 4:14</w:t>
      </w:r>
    </w:p>
    <w:p/>
    <w:p>
      <w:r xmlns:w="http://schemas.openxmlformats.org/wordprocessingml/2006/main">
        <w:t xml:space="preserve">1. Пословице 17:15 – „Ко оправдава зле и ко осуђује праведника, и једни и други су гадост Господу“.</w:t>
      </w:r>
    </w:p>
    <w:p/>
    <w:p>
      <w:r xmlns:w="http://schemas.openxmlformats.org/wordprocessingml/2006/main">
        <w:t xml:space="preserve">2. Римљанима 12:19 – „Никада се не освећујте, љубљени, него оставите места гневу Божијем, јер је написано: Моја је освета, ја ћу узвратити, говори Господ.“</w:t>
      </w:r>
    </w:p>
    <w:p/>
    <w:p>
      <w:r xmlns:w="http://schemas.openxmlformats.org/wordprocessingml/2006/main">
        <w:t xml:space="preserve">Нехемија 4:6 Тако смо саградили зид; и сав зид беше спојен до половине, јер народ је имао намеру да ради.</w:t>
      </w:r>
    </w:p>
    <w:p/>
    <w:p>
      <w:r xmlns:w="http://schemas.openxmlformats.org/wordprocessingml/2006/main">
        <w:t xml:space="preserve">Израелски народ је радио заједно на обнови јерусалимског зида, и он је био довршен на пола пута.</w:t>
      </w:r>
    </w:p>
    <w:p/>
    <w:p>
      <w:r xmlns:w="http://schemas.openxmlformats.org/wordprocessingml/2006/main">
        <w:t xml:space="preserve">1. Моћ заједничког рада - Немија 4:6</w:t>
      </w:r>
    </w:p>
    <w:p/>
    <w:p>
      <w:r xmlns:w="http://schemas.openxmlformats.org/wordprocessingml/2006/main">
        <w:t xml:space="preserve">2. Вредност истрајности - Немија 4:6</w:t>
      </w:r>
    </w:p>
    <w:p/>
    <w:p>
      <w:r xmlns:w="http://schemas.openxmlformats.org/wordprocessingml/2006/main">
        <w:t xml:space="preserve">1. Филипљанима 4:13 – „Све могу у Христу који ме јача“.</w:t>
      </w:r>
    </w:p>
    <w:p/>
    <w:p>
      <w:r xmlns:w="http://schemas.openxmlformats.org/wordprocessingml/2006/main">
        <w:t xml:space="preserve">2. Проповедник 4:12 – „И ако га један победи, двојица ће му се одупрети, и трострука ужад се не кида брзо.“</w:t>
      </w:r>
    </w:p>
    <w:p/>
    <w:p>
      <w:r xmlns:w="http://schemas.openxmlformats.org/wordprocessingml/2006/main">
        <w:t xml:space="preserve">Нехемија 4:7 Али када су Санвалат, Товија, Арапи, Амонци и Ашдоди чули да су зидови Јерусалима подигнути и да су пробоји почели да се заустављају, онда су били веома љути,</w:t>
      </w:r>
    </w:p>
    <w:p/>
    <w:p>
      <w:r xmlns:w="http://schemas.openxmlformats.org/wordprocessingml/2006/main">
        <w:t xml:space="preserve">Када су Санвалат, Товија, Арапи, Амонци и Ашдодити чули да се зидови Јерусалима обнављају и да се поправљају пукотине, били су веома љути.</w:t>
      </w:r>
    </w:p>
    <w:p/>
    <w:p>
      <w:r xmlns:w="http://schemas.openxmlformats.org/wordprocessingml/2006/main">
        <w:t xml:space="preserve">1. Божји народ ће се суочити са противљењем када буде вршио његову вољу.</w:t>
      </w:r>
    </w:p>
    <w:p/>
    <w:p>
      <w:r xmlns:w="http://schemas.openxmlformats.org/wordprocessingml/2006/main">
        <w:t xml:space="preserve">2. Немојте се обесхрабрити када се суочите са противљењем због чињења онога што је исправно.</w:t>
      </w:r>
    </w:p>
    <w:p/>
    <w:p>
      <w:r xmlns:w="http://schemas.openxmlformats.org/wordprocessingml/2006/main">
        <w:t xml:space="preserve">1. Ефешанима 6:10-13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Нехемија 4:8 И склопио је заверу да дођу и да се боре против Јерусалима и да га спрече.</w:t>
      </w:r>
    </w:p>
    <w:p/>
    <w:p>
      <w:r xmlns:w="http://schemas.openxmlformats.org/wordprocessingml/2006/main">
        <w:t xml:space="preserve">Непријатељи Јерусалима су се уротили да се боре против њега и да га ометају.</w:t>
      </w:r>
    </w:p>
    <w:p/>
    <w:p>
      <w:r xmlns:w="http://schemas.openxmlformats.org/wordprocessingml/2006/main">
        <w:t xml:space="preserve">1. Моћ јединства у отпору</w:t>
      </w:r>
    </w:p>
    <w:p/>
    <w:p>
      <w:r xmlns:w="http://schemas.openxmlformats.org/wordprocessingml/2006/main">
        <w:t xml:space="preserve">2. Превазилажење невоља у лице опозиције</w:t>
      </w:r>
    </w:p>
    <w:p/>
    <w:p>
      <w:r xmlns:w="http://schemas.openxmlformats.org/wordprocessingml/2006/main">
        <w:t xml:space="preserve">1. Проповедник 4:9-12 (Двојица су боља од једног; јер имају добру награду за свој труд. Јер ако падну, један ће подићи свог ближњег; али тешко ономе који је сам кад падне, јер он нема другога да му помогне. Опет, ако двоје леже заједно, онда им је топло, али како се може сам загрејати? И ако га један победи, двојица ће му се одупрети, и трострука ужад се не кида брзо. )</w:t>
      </w:r>
    </w:p>
    <w:p/>
    <w:p>
      <w:r xmlns:w="http://schemas.openxmlformats.org/wordprocessingml/2006/main">
        <w:t xml:space="preserve">2. Ефешанима 6:10-13 (Коначно, браћо моја, будите јаки у Господу и у сили његове силе. Обуците се у сву опрему Божију, да бисте могли да се одупрете лукавствима ђаволским. Јер не боримо се против крви и меса, него против поглаварства, против власти, против владара таме овога света, против духовне зла на висинама. Зато узмите све оружје Божије, да бисте могли да се одупрете. у зли дан, и учинивши све, да стоји.)</w:t>
      </w:r>
    </w:p>
    <w:p/>
    <w:p>
      <w:r xmlns:w="http://schemas.openxmlformats.org/wordprocessingml/2006/main">
        <w:t xml:space="preserve">Нехемија 4:9 Али ми се помолисмо Богу своме, и даноноћно бдимо на њих због њих.</w:t>
      </w:r>
    </w:p>
    <w:p/>
    <w:p>
      <w:r xmlns:w="http://schemas.openxmlformats.org/wordprocessingml/2006/main">
        <w:t xml:space="preserve">Молили смо се Богу за заштиту и будно бдели над нашим непријатељима.</w:t>
      </w:r>
    </w:p>
    <w:p/>
    <w:p>
      <w:r xmlns:w="http://schemas.openxmlformats.org/wordprocessingml/2006/main">
        <w:t xml:space="preserve">1. Моћ молитве: зашто треба да се молимо за заштиту</w:t>
      </w:r>
    </w:p>
    <w:p/>
    <w:p>
      <w:r xmlns:w="http://schemas.openxmlformats.org/wordprocessingml/2006/main">
        <w:t xml:space="preserve">2. Важност будности: Зашто увек треба да будемо опрезни</w:t>
      </w:r>
    </w:p>
    <w:p/>
    <w:p>
      <w:r xmlns:w="http://schemas.openxmlformats.org/wordprocessingml/2006/main">
        <w:t xml:space="preserve">1. 1. Петрова 5:8, „Будите трезни, пазите, јер ваш противник ђаво, као лав ричући, хода около тражећи кога да прождере.“</w:t>
      </w:r>
    </w:p>
    <w:p/>
    <w:p>
      <w:r xmlns:w="http://schemas.openxmlformats.org/wordprocessingml/2006/main">
        <w:t xml:space="preserve">2. Псалам 27:1, „Господ је светлост моја и спасење моје; кога да се бојим? Господ је снага живота мога; кога да се бојим?“</w:t>
      </w:r>
    </w:p>
    <w:p/>
    <w:p>
      <w:r xmlns:w="http://schemas.openxmlformats.org/wordprocessingml/2006/main">
        <w:t xml:space="preserve">Нехемија 4:10 И рече Јуда: Снага носилаца бремена се распада, и много је смећа; тако да нисмо у стању да зидамо зид.</w:t>
      </w:r>
    </w:p>
    <w:p/>
    <w:p>
      <w:r xmlns:w="http://schemas.openxmlformats.org/wordprocessingml/2006/main">
        <w:t xml:space="preserve">Народ Јуде је био превише слаб да би наставио да гради зид, а на путу је било много смећа.</w:t>
      </w:r>
    </w:p>
    <w:p/>
    <w:p>
      <w:r xmlns:w="http://schemas.openxmlformats.org/wordprocessingml/2006/main">
        <w:t xml:space="preserve">1. Снага вере: превазилажење препрека у тешким временима</w:t>
      </w:r>
    </w:p>
    <w:p/>
    <w:p>
      <w:r xmlns:w="http://schemas.openxmlformats.org/wordprocessingml/2006/main">
        <w:t xml:space="preserve">2. Истрајност кроз невоље: напоран рад упркос препрекама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Нехемија 4:11 А наши противници рекоше: Неће сазнати, нити ће видети, док не дођемо међу њих, и побијемо их, и не прекинемо дело.</w:t>
      </w:r>
    </w:p>
    <w:p/>
    <w:p>
      <w:r xmlns:w="http://schemas.openxmlformats.org/wordprocessingml/2006/main">
        <w:t xml:space="preserve">Непријатељи Израелаца су претили да ће доћи и зауставити обнову јерусалимских зидина.</w:t>
      </w:r>
    </w:p>
    <w:p/>
    <w:p>
      <w:r xmlns:w="http://schemas.openxmlformats.org/wordprocessingml/2006/main">
        <w:t xml:space="preserve">1. Будите спремни на противљење и изазове у животу, али никада не одустајте од својих циљева.</w:t>
      </w:r>
    </w:p>
    <w:p/>
    <w:p>
      <w:r xmlns:w="http://schemas.openxmlformats.org/wordprocessingml/2006/main">
        <w:t xml:space="preserve">2. Са вером и одлучношћу можете савладати сваку препреку.</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w:t>
      </w:r>
    </w:p>
    <w:p/>
    <w:p>
      <w:r xmlns:w="http://schemas.openxmlformats.org/wordprocessingml/2006/main">
        <w:t xml:space="preserve">2. 1. Коринћанима 16:13 - Будите опрезни, стој у вери, понашајте се као људи, будите јаки.</w:t>
      </w:r>
    </w:p>
    <w:p/>
    <w:p>
      <w:r xmlns:w="http://schemas.openxmlformats.org/wordprocessingml/2006/main">
        <w:t xml:space="preserve">Нехемија 4:12 И догоди се да, када дођоше Јевреји који су живели поред њих, рекоше нам десет пута: Са свих места одакле нам се вратите, биће на вама.</w:t>
      </w:r>
    </w:p>
    <w:p/>
    <w:p>
      <w:r xmlns:w="http://schemas.openxmlformats.org/wordprocessingml/2006/main">
        <w:t xml:space="preserve">Јевреји су били упозорени да ће их непријатељи напасти са свих страна ако покушају да се врате у своју домовину.</w:t>
      </w:r>
    </w:p>
    <w:p/>
    <w:p>
      <w:r xmlns:w="http://schemas.openxmlformats.org/wordprocessingml/2006/main">
        <w:t xml:space="preserve">1. „Будите храбри у суочавању са опозицијом“</w:t>
      </w:r>
    </w:p>
    <w:p/>
    <w:p>
      <w:r xmlns:w="http://schemas.openxmlformats.org/wordprocessingml/2006/main">
        <w:t xml:space="preserve">2. „Бог нам даје снагу у тешким временима“</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Нехемија 4:13 Зато сам поставио на нижа места иза зида, а на виша, чак сам поставио народ по породицама њиховим мачевима, копљима и луковима њиховим.</w:t>
      </w:r>
    </w:p>
    <w:p/>
    <w:p>
      <w:r xmlns:w="http://schemas.openxmlformats.org/wordprocessingml/2006/main">
        <w:t xml:space="preserve">Народ Немије је добио инструкције да брани градске зидине од својих нападача, тако што ће се својим оружјем стационирати на стратешким локацијама.</w:t>
      </w:r>
    </w:p>
    <w:p/>
    <w:p>
      <w:r xmlns:w="http://schemas.openxmlformats.org/wordprocessingml/2006/main">
        <w:t xml:space="preserve">1. Моћ припреме: Како је Нехемијин народ бранио градске зидине</w:t>
      </w:r>
    </w:p>
    <w:p/>
    <w:p>
      <w:r xmlns:w="http://schemas.openxmlformats.org/wordprocessingml/2006/main">
        <w:t xml:space="preserve">2. Заједнички рад: студија о Нехемијином вођству</w:t>
      </w:r>
    </w:p>
    <w:p/>
    <w:p>
      <w:r xmlns:w="http://schemas.openxmlformats.org/wordprocessingml/2006/main">
        <w:t xml:space="preserve">1. Пословице 21:5 – Планови вредних сигурно воде до изобиља, али свако ко је пренагљен долази само до сиромаштва.</w:t>
      </w:r>
    </w:p>
    <w:p/>
    <w:p>
      <w:r xmlns:w="http://schemas.openxmlformats.org/wordprocessingml/2006/main">
        <w:t xml:space="preserve">2. 2. Коринћанима 10:4-5 – Јер оружје нашег ратовања није од тела, већ има божанску моћ да уништи тврђаве. Уништавамо аргументе и свако узвишено мишљење подигнуто против познања Бога, и узимамо у ропство сваку мисао да се покорава Христу.</w:t>
      </w:r>
    </w:p>
    <w:p/>
    <w:p>
      <w:r xmlns:w="http://schemas.openxmlformats.org/wordprocessingml/2006/main">
        <w:t xml:space="preserve">Нехемија 4:14 И погледах, и устадох, и рекох племићима, и поглаварима и осталом народу: Не бојте их се; сећајте се Господа, који је велики и страшни, и борите се. за вашу браћу, ваше синове и ваше кћери, ваше жене и ваше куће.</w:t>
      </w:r>
    </w:p>
    <w:p/>
    <w:p>
      <w:r xmlns:w="http://schemas.openxmlformats.org/wordprocessingml/2006/main">
        <w:t xml:space="preserve">Немија подстиче људе да се не плаше својих непријатеља и да се боре за своје најмилије, подсећајући их да се сећају величине и ужаса Господњег.</w:t>
      </w:r>
    </w:p>
    <w:p/>
    <w:p>
      <w:r xmlns:w="http://schemas.openxmlformats.org/wordprocessingml/2006/main">
        <w:t xml:space="preserve">1: Не бојте се непријатеља својих, јер је Господ већи и моћнији од свега што они могу учинити.</w:t>
      </w:r>
    </w:p>
    <w:p/>
    <w:p>
      <w:r xmlns:w="http://schemas.openxmlformats.org/wordprocessingml/2006/main">
        <w:t xml:space="preserve">2: Никада не заборавите величину и ужас Господа. Он вам може помоћи да се борите за своју породицу и свој дом.</w:t>
      </w:r>
    </w:p>
    <w:p/>
    <w:p>
      <w:r xmlns:w="http://schemas.openxmlformats.org/wordprocessingml/2006/main">
        <w:t xml:space="preserve">1: Поновљени закони 3:22 - Не бој их се, јер се Господ Бог твој бори за тебе.</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Нехемија 4:15 И догоди се, када су наши непријатељи чули да нам је то познато и да је Бог поништио њихов савет, вратисмо све нас на зид, свакога на своје дело.</w:t>
      </w:r>
    </w:p>
    <w:p/>
    <w:p>
      <w:r xmlns:w="http://schemas.openxmlformats.org/wordprocessingml/2006/main">
        <w:t xml:space="preserve">Непријатељи израелског народа су чули да је Бог осујетио њихове планове и људи су се вратили свом раду на зиду.</w:t>
      </w:r>
    </w:p>
    <w:p/>
    <w:p>
      <w:r xmlns:w="http://schemas.openxmlformats.org/wordprocessingml/2006/main">
        <w:t xml:space="preserve">1. Божја сила: како се ништа не може супротставити његовој вољи</w:t>
      </w:r>
    </w:p>
    <w:p/>
    <w:p>
      <w:r xmlns:w="http://schemas.openxmlformats.org/wordprocessingml/2006/main">
        <w:t xml:space="preserve">2. Истрајност у нашем раду упркос противљењу</w:t>
      </w:r>
    </w:p>
    <w:p/>
    <w:p>
      <w:r xmlns:w="http://schemas.openxmlformats.org/wordprocessingml/2006/main">
        <w:t xml:space="preserve">1. Исаија 43:13 "Чак и од вечности Ја сам Он. Нико не може избавити из Моје руке. Када Ја делујем, ко може то преокренути?"</w:t>
      </w:r>
    </w:p>
    <w:p/>
    <w:p>
      <w:r xmlns:w="http://schemas.openxmlformats.org/wordprocessingml/2006/main">
        <w:t xml:space="preserve">2. Римљанима 8:31 "Шта ћемо онда рећи на ово? Ако је Бог за нас, ко може бити против нас?"</w:t>
      </w:r>
    </w:p>
    <w:p/>
    <w:p>
      <w:r xmlns:w="http://schemas.openxmlformats.org/wordprocessingml/2006/main">
        <w:t xml:space="preserve">Нехемија 4:16 И од тог времена па надаље, половина мојих слугу је радила на послу, а друга половина њих је држала и копља, и штитове, и лукове и хабержеоне; а поглавари су били иза свега Јудиног дома.</w:t>
      </w:r>
    </w:p>
    <w:p/>
    <w:p>
      <w:r xmlns:w="http://schemas.openxmlformats.org/wordprocessingml/2006/main">
        <w:t xml:space="preserve">1: Морамо бити спремни за сваку невољу која нам се нађе на путу и бити спремни да бранимо себе и своју веру.</w:t>
      </w:r>
    </w:p>
    <w:p/>
    <w:p>
      <w:r xmlns:w="http://schemas.openxmlformats.org/wordprocessingml/2006/main">
        <w:t xml:space="preserve">2: Морамо бити јаки у својим убеђењима и бити спремни да уложимо напоре да заштитимо ствари које су нам драге.</w:t>
      </w:r>
    </w:p>
    <w:p/>
    <w:p>
      <w:r xmlns:w="http://schemas.openxmlformats.org/wordprocessingml/2006/main">
        <w:t xml:space="preserve">1: Ефешанима 6:13, Узмите, дакле, сву опрему Божију, да бисте могли да се одупрете у дан зли, и да, пошто сте све учинили, да будете чврсти.</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Нехемија 4:17 Они који су зидали на зиду, и они који су носили терет, са онима који су товарили, свако је једном својом руком радио на послу, а другом руком је држао оружје.</w:t>
      </w:r>
    </w:p>
    <w:p/>
    <w:p>
      <w:r xmlns:w="http://schemas.openxmlformats.org/wordprocessingml/2006/main">
        <w:t xml:space="preserve">Људи у Јерусалиму су заједно радили на обнови зида, а да су своје оружје и даље држали при руци.</w:t>
      </w:r>
    </w:p>
    <w:p/>
    <w:p>
      <w:r xmlns:w="http://schemas.openxmlformats.org/wordprocessingml/2006/main">
        <w:t xml:space="preserve">1. Снага јединства: Заједнички рад док сте спремни за било шта.</w:t>
      </w:r>
    </w:p>
    <w:p/>
    <w:p>
      <w:r xmlns:w="http://schemas.openxmlformats.org/wordprocessingml/2006/main">
        <w:t xml:space="preserve">2. Моћ припреме: спремност за сваку прилику.</w:t>
      </w:r>
    </w:p>
    <w:p/>
    <w:p>
      <w:r xmlns:w="http://schemas.openxmlformats.org/wordprocessingml/2006/main">
        <w:t xml:space="preserve">1. Проповедник 4:12 – „И ако га један победи, двојица ће му се одупрети, и трострука ужад се не кида брзо.“</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Нехемија 4:18 За градитеље, сваки је имао свој мач опасан уз бок, и тако је зидао. И онај који је затрубио био је поред мене.</w:t>
      </w:r>
    </w:p>
    <w:p/>
    <w:p>
      <w:r xmlns:w="http://schemas.openxmlformats.org/wordprocessingml/2006/main">
        <w:t xml:space="preserve">Нехемија и његов тим градитеља имали су мачеве уз бок и трубу док су радили на изградњи.</w:t>
      </w:r>
    </w:p>
    <w:p/>
    <w:p>
      <w:r xmlns:w="http://schemas.openxmlformats.org/wordprocessingml/2006/main">
        <w:t xml:space="preserve">1. Моћ спремности: Како је Нехемијин тим био спреман на све</w:t>
      </w:r>
    </w:p>
    <w:p/>
    <w:p>
      <w:r xmlns:w="http://schemas.openxmlformats.org/wordprocessingml/2006/main">
        <w:t xml:space="preserve">2. Вредност јединства: Како су Нехемија и његов тим радили заједно</w:t>
      </w:r>
    </w:p>
    <w:p/>
    <w:p>
      <w:r xmlns:w="http://schemas.openxmlformats.org/wordprocessingml/2006/main">
        <w:t xml:space="preserve">1. Ефешанима 6:10-17 - Обуците се у сву опрему Божију, да бисте могли да се одупрете плановима ђавољим</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Нехемија 4:19 И рекох племићима, поглаварима и осталом народу: Посао је велик и велик, и ми смо раздвојени на зиду, једни од других.</w:t>
      </w:r>
    </w:p>
    <w:p/>
    <w:p>
      <w:r xmlns:w="http://schemas.openxmlformats.org/wordprocessingml/2006/main">
        <w:t xml:space="preserve">Немија је подстицао људе да раде заједно на зиду, упркос томе што су били одвојени једни од других.</w:t>
      </w:r>
    </w:p>
    <w:p/>
    <w:p>
      <w:r xmlns:w="http://schemas.openxmlformats.org/wordprocessingml/2006/main">
        <w:t xml:space="preserve">1. Заједнички рад: Моћ јединства у служби</w:t>
      </w:r>
    </w:p>
    <w:p/>
    <w:p>
      <w:r xmlns:w="http://schemas.openxmlformats.org/wordprocessingml/2006/main">
        <w:t xml:space="preserve">2. Изградња зидова: моћ вере на делу</w:t>
      </w:r>
    </w:p>
    <w:p/>
    <w:p>
      <w:r xmlns:w="http://schemas.openxmlformats.org/wordprocessingml/2006/main">
        <w:t xml:space="preserve">1. Галатима 6:2 – Носите бремена једни другима, и тако испуните Христов закон.</w:t>
      </w:r>
    </w:p>
    <w:p/>
    <w:p>
      <w:r xmlns:w="http://schemas.openxmlformats.org/wordprocessingml/2006/main">
        <w:t xml:space="preserve">2. Ефешанима 4:16 – Од њега цело тело, спојено и држано заједно сваким носећим лигаментом, расте и изграђује се у љубави, док сваки део ради свој посао.</w:t>
      </w:r>
    </w:p>
    <w:p/>
    <w:p>
      <w:r xmlns:w="http://schemas.openxmlformats.org/wordprocessingml/2006/main">
        <w:t xml:space="preserve">Нехемија 4:20 На ком месту, дакле, чујете звук трубе, прибегните нам тамо: наш Бог ће се борити за нас.</w:t>
      </w:r>
    </w:p>
    <w:p/>
    <w:p>
      <w:r xmlns:w="http://schemas.openxmlformats.org/wordprocessingml/2006/main">
        <w:t xml:space="preserve">Наш Бог ће се борити за нас ако му се склонимо.</w:t>
      </w:r>
    </w:p>
    <w:p/>
    <w:p>
      <w:r xmlns:w="http://schemas.openxmlformats.org/wordprocessingml/2006/main">
        <w:t xml:space="preserve">1. У временима невоље, обратите се Богу</w:t>
      </w:r>
    </w:p>
    <w:p/>
    <w:p>
      <w:r xmlns:w="http://schemas.openxmlformats.org/wordprocessingml/2006/main">
        <w:t xml:space="preserve">2. Снага у Божјим обећањима</w:t>
      </w:r>
    </w:p>
    <w:p/>
    <w:p>
      <w:r xmlns:w="http://schemas.openxmlformats.org/wordprocessingml/2006/main">
        <w:t xml:space="preserve">1.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2. 2. Летописа 32:7-8 – „Будите јаки и храбри. Не бој се и не плаши се пред царем асирским и свом хордом која је с њим, јер је више с нама него с њим. мишица од меса, а с нама је Господ Бог наш, да нам помогне и да води наше битке“.</w:t>
      </w:r>
    </w:p>
    <w:p/>
    <w:p>
      <w:r xmlns:w="http://schemas.openxmlformats.org/wordprocessingml/2006/main">
        <w:t xml:space="preserve">Нехемија 4:21 Тако смо радили на послу, и половина њих је држала копља од изласка јутра до појаве звезда.</w:t>
      </w:r>
    </w:p>
    <w:p/>
    <w:p>
      <w:r xmlns:w="http://schemas.openxmlformats.org/wordprocessingml/2006/main">
        <w:t xml:space="preserve">Народ Јерусалима је напорно радио и бдео против својих непријатеља.</w:t>
      </w:r>
    </w:p>
    <w:p/>
    <w:p>
      <w:r xmlns:w="http://schemas.openxmlformats.org/wordprocessingml/2006/main">
        <w:t xml:space="preserve">1. Важност напорног рада и будности</w:t>
      </w:r>
    </w:p>
    <w:p/>
    <w:p>
      <w:r xmlns:w="http://schemas.openxmlformats.org/wordprocessingml/2006/main">
        <w:t xml:space="preserve">2. Јединство у суочавању са недаћама</w:t>
      </w:r>
    </w:p>
    <w:p/>
    <w:p>
      <w:r xmlns:w="http://schemas.openxmlformats.org/wordprocessingml/2006/main">
        <w:t xml:space="preserve">1. Ефесцима 6:10-18 – Обуците се у сву Божју опрему</w:t>
      </w:r>
    </w:p>
    <w:p/>
    <w:p>
      <w:r xmlns:w="http://schemas.openxmlformats.org/wordprocessingml/2006/main">
        <w:t xml:space="preserve">2. Пословице 24:10-12 - Ако се онесвестиш у дан невоље, мала је твоја снага.</w:t>
      </w:r>
    </w:p>
    <w:p/>
    <w:p>
      <w:r xmlns:w="http://schemas.openxmlformats.org/wordprocessingml/2006/main">
        <w:t xml:space="preserve">Нехемија 4:22 Исто тако рекох у исто време народу: Нека свако са својим слугом преноћи у Јерусалиму, да нам ноћу буду стражари и дању раде.</w:t>
      </w:r>
    </w:p>
    <w:p/>
    <w:p>
      <w:r xmlns:w="http://schemas.openxmlformats.org/wordprocessingml/2006/main">
        <w:t xml:space="preserve">Људи су подстицани да остану у Јерусалиму и да се смењују да чувају град и раде током дана.</w:t>
      </w:r>
    </w:p>
    <w:p/>
    <w:p>
      <w:r xmlns:w="http://schemas.openxmlformats.org/wordprocessingml/2006/main">
        <w:t xml:space="preserve">1. Важност чувања страже и заједничког рада за опште добро.</w:t>
      </w:r>
    </w:p>
    <w:p/>
    <w:p>
      <w:r xmlns:w="http://schemas.openxmlformats.org/wordprocessingml/2006/main">
        <w:t xml:space="preserve">2. Прихватање одговорности да се бринемо једни о другима.</w:t>
      </w:r>
    </w:p>
    <w:p/>
    <w:p>
      <w:r xmlns:w="http://schemas.openxmlformats.org/wordprocessingml/2006/main">
        <w:t xml:space="preserve">1. Проповедник 4:9-10 – Двојица су боља од једног, јер имају добру зараду за свој труд: Ако неко од њих падне, један може помоћи другом да се подигне.</w:t>
      </w:r>
    </w:p>
    <w:p/>
    <w:p>
      <w:r xmlns:w="http://schemas.openxmlformats.org/wordprocessingml/2006/main">
        <w:t xml:space="preserve">2. Римљанима 12:10 – Будите одани једни другима у љубави. Поштујте једни друге изнад себе.</w:t>
      </w:r>
    </w:p>
    <w:p/>
    <w:p>
      <w:r xmlns:w="http://schemas.openxmlformats.org/wordprocessingml/2006/main">
        <w:t xml:space="preserve">Нехемија 4:23 Тако ни ја, ни моја браћа, ни моје слуге, ни људи из страже који су ме пратили, нико од нас није скидао своју одећу, осим што је свако одложио да се опере.</w:t>
      </w:r>
    </w:p>
    <w:p/>
    <w:p>
      <w:r xmlns:w="http://schemas.openxmlformats.org/wordprocessingml/2006/main">
        <w:t xml:space="preserve">Немија и његови следбеници нису се пресвлачили, осим када је требало да се оперу.</w:t>
      </w:r>
    </w:p>
    <w:p/>
    <w:p>
      <w:r xmlns:w="http://schemas.openxmlformats.org/wordprocessingml/2006/main">
        <w:t xml:space="preserve">1. Божје вођство нам помаже да останемо усредсређени на задатак који је пред нама.</w:t>
      </w:r>
    </w:p>
    <w:p/>
    <w:p>
      <w:r xmlns:w="http://schemas.openxmlformats.org/wordprocessingml/2006/main">
        <w:t xml:space="preserve">2. Верност се може показати и кроз најмања дела.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Ефесцима 6:10-18 – Коначно, браћо моја, будите јаки у Господу и у сили моћи Његове.</w:t>
      </w:r>
    </w:p>
    <w:p/>
    <w:p>
      <w:r xmlns:w="http://schemas.openxmlformats.org/wordprocessingml/2006/main">
        <w:t xml:space="preserve">Нехемија 5. поглавље говори о унутрашњим сукобима и друштвеним неправдама које настају међу људима Јерусалима током процеса обнове. Поглавље наглашава Нехемијине напоре да се позабави овим питањима и промовише правичност и јединство међу заједницом.</w:t>
      </w:r>
    </w:p>
    <w:p/>
    <w:p>
      <w:r xmlns:w="http://schemas.openxmlformats.org/wordprocessingml/2006/main">
        <w:t xml:space="preserve">1. пасус: Поглавље почиње описом како настаје велики негодовање међу људима, наглашавајући њихове притужбе против сународника Јевреја. Они изражавају забринутост због економске експлоатације, терета дуга и глади (Немија 5:1-5).</w:t>
      </w:r>
    </w:p>
    <w:p/>
    <w:p>
      <w:r xmlns:w="http://schemas.openxmlformats.org/wordprocessingml/2006/main">
        <w:t xml:space="preserve">2. пасус: Прича се фокусира на то како Немија реагује на ове жалбе. Он окупља велику скупштину људи и сукобљава се са племићима и званичницима који експлоатишу сопствене сународнике. Он их укорава због њихових поступака ( Немија 5:6-9 ).</w:t>
      </w:r>
    </w:p>
    <w:p/>
    <w:p>
      <w:r xmlns:w="http://schemas.openxmlformats.org/wordprocessingml/2006/main">
        <w:t xml:space="preserve">3. пасус: Извештај наглашава Нехемијин лични пример интегритета јер одбија да искористи своју позицију гувернера. Он подстиче друге да следе његов пример у позајмљивању новца без камате или искориштавању оних којима је потребна ( Немија 5:10-13 ).</w:t>
      </w:r>
    </w:p>
    <w:p/>
    <w:p>
      <w:r xmlns:w="http://schemas.openxmlformats.org/wordprocessingml/2006/main">
        <w:t xml:space="preserve">4. пасус: Прича се завршава Нехемијиним позивом на покајање и помирење. Он наглашава важност обнављања јединства међу људима и позива Бога да суди онима који су поступали неправедно ( Немија 5:14-19 ).</w:t>
      </w:r>
    </w:p>
    <w:p/>
    <w:p>
      <w:r xmlns:w="http://schemas.openxmlformats.org/wordprocessingml/2006/main">
        <w:t xml:space="preserve">Укратко, пето поглавље Немије описује сукоб и рестаурацију доживљену током обнове и реконструкције Јерусалима. Истицање притужби изражених кроз негодовање, и одговорност постигнута кроз сукоб. Помињање вођства које је приказано за праведне праксе, и нагласак стављен на јединство, оличење које представља социјалну правду, афирмација у вези са рестаурацијом ка поновној изградњи завета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5:1 И наста велики вапај народа и њихових жена против њихове браће Јевреја.</w:t>
      </w:r>
    </w:p>
    <w:p/>
    <w:p>
      <w:r xmlns:w="http://schemas.openxmlformats.org/wordprocessingml/2006/main">
        <w:t xml:space="preserve">Народ Јерусалима и њихове жене били су у великој невољи због терета који су на њих стављали њихови суграђани Јевреји.</w:t>
      </w:r>
    </w:p>
    <w:p/>
    <w:p>
      <w:r xmlns:w="http://schemas.openxmlformats.org/wordprocessingml/2006/main">
        <w:t xml:space="preserve">1. Носити бремена једни другима - Галатима 6:2</w:t>
      </w:r>
    </w:p>
    <w:p/>
    <w:p>
      <w:r xmlns:w="http://schemas.openxmlformats.org/wordprocessingml/2006/main">
        <w:t xml:space="preserve">2. Превазилажење потешкоћа – Јаков 1:2-4</w:t>
      </w:r>
    </w:p>
    <w:p/>
    <w:p>
      <w:r xmlns:w="http://schemas.openxmlformats.org/wordprocessingml/2006/main">
        <w:t xml:space="preserve">1. Излазак 1:9-14 - Израелци вапе за помоћ у њиховом угњетавању</w:t>
      </w:r>
    </w:p>
    <w:p/>
    <w:p>
      <w:r xmlns:w="http://schemas.openxmlformats.org/wordprocessingml/2006/main">
        <w:t xml:space="preserve">2. Јестира 4:1-17 – невоља Јевреја и Нехемијин позив на акцију</w:t>
      </w:r>
    </w:p>
    <w:p/>
    <w:p>
      <w:r xmlns:w="http://schemas.openxmlformats.org/wordprocessingml/2006/main">
        <w:t xml:space="preserve">Нехемија 5:2 Јер је било оних који су говорили: Много је нас синова наших и кћери наших; зато им узимамо жита, да једемо и живимо.</w:t>
      </w:r>
    </w:p>
    <w:p/>
    <w:p>
      <w:r xmlns:w="http://schemas.openxmlformats.org/wordprocessingml/2006/main">
        <w:t xml:space="preserve">Људи су се у Нехемијино време борили да обезбеде храну за своје породице.</w:t>
      </w:r>
    </w:p>
    <w:p/>
    <w:p>
      <w:r xmlns:w="http://schemas.openxmlformats.org/wordprocessingml/2006/main">
        <w:t xml:space="preserve">1. Бог обезбеђује, чак иу најтежим временима.</w:t>
      </w:r>
    </w:p>
    <w:p/>
    <w:p>
      <w:r xmlns:w="http://schemas.openxmlformats.org/wordprocessingml/2006/main">
        <w:t xml:space="preserve">2. Моћ верне заједнице.</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Дела 2:44-45 – Сви верници су били заједно и имали су све заједничко. Продавали су имовину и имање да би их дали свакоме коме је било потребно.</w:t>
      </w:r>
    </w:p>
    <w:p/>
    <w:p>
      <w:r xmlns:w="http://schemas.openxmlformats.org/wordprocessingml/2006/main">
        <w:t xml:space="preserve">Нехемија 5:3 Било је и оних који су говорили: Заложили смо своје земље, винограде и куће да бисмо купили жито, због несташице.</w:t>
      </w:r>
    </w:p>
    <w:p/>
    <w:p>
      <w:r xmlns:w="http://schemas.openxmlformats.org/wordprocessingml/2006/main">
        <w:t xml:space="preserve">Људи у Јерусалиму су због глади дали под хипотеку своја имања да би купили жито.</w:t>
      </w:r>
    </w:p>
    <w:p/>
    <w:p>
      <w:r xmlns:w="http://schemas.openxmlformats.org/wordprocessingml/2006/main">
        <w:t xml:space="preserve">1. Моћ жртвовања: учење да верујете Богу у временима потребе</w:t>
      </w:r>
    </w:p>
    <w:p/>
    <w:p>
      <w:r xmlns:w="http://schemas.openxmlformats.org/wordprocessingml/2006/main">
        <w:t xml:space="preserve">2. Неопходност заједнице: Заједнички рад на превазилажењу потешкоћа</w:t>
      </w:r>
    </w:p>
    <w:p/>
    <w:p>
      <w:r xmlns:w="http://schemas.openxmlformats.org/wordprocessingml/2006/main">
        <w:t xml:space="preserve">1. Филипљанима 4:12-13 Знам како да се спустим, и знам како да обилујем.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2. Јаковљева 2:14-17 Каква је корист, браћо моја, ако неко каже да има веру, а нема дела? Може ли га та вера спасити?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каква је то корист?</w:t>
      </w:r>
    </w:p>
    <w:p/>
    <w:p>
      <w:r xmlns:w="http://schemas.openxmlformats.org/wordprocessingml/2006/main">
        <w:t xml:space="preserve">Нехемија 5:4 Било је и оних који су говорили: Позајмили смо новац за царски данак, и то на нашу земљу и винограде.</w:t>
      </w:r>
    </w:p>
    <w:p/>
    <w:p>
      <w:r xmlns:w="http://schemas.openxmlformats.org/wordprocessingml/2006/main">
        <w:t xml:space="preserve">Неки људи су позајмили новац да плате краљев харач и он је био обезбеђен против њихове земље и винограда.</w:t>
      </w:r>
    </w:p>
    <w:p/>
    <w:p>
      <w:r xmlns:w="http://schemas.openxmlformats.org/wordprocessingml/2006/main">
        <w:t xml:space="preserve">1. Последице дуга: Учење из Немије 5:4</w:t>
      </w:r>
    </w:p>
    <w:p/>
    <w:p>
      <w:r xmlns:w="http://schemas.openxmlformats.org/wordprocessingml/2006/main">
        <w:t xml:space="preserve">2. Вредност тешког рада: Немија 5:4 као водич</w:t>
      </w:r>
    </w:p>
    <w:p/>
    <w:p>
      <w:r xmlns:w="http://schemas.openxmlformats.org/wordprocessingml/2006/main">
        <w:t xml:space="preserve">1. Пословице 22:7 – Богат влада сиромашнима, а зајмопримац је слуга зајмодавцу.</w:t>
      </w:r>
    </w:p>
    <w:p/>
    <w:p>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w:t>
      </w:r>
    </w:p>
    <w:p/>
    <w:p>
      <w:r xmlns:w="http://schemas.openxmlformats.org/wordprocessingml/2006/main">
        <w:t xml:space="preserve">Нехемија 5:5 Али сада је наше тело као тело наше браће, наша деца као њихова деца; и, гле, ми ропствујемо своје синове и своје кћери да буду слуге, а неке од наших кћери су већ доведене у ропство. нити је у нашој моћи да их откупимо; јер други људи имају наше земље и винограде.</w:t>
      </w:r>
    </w:p>
    <w:p/>
    <w:p>
      <w:r xmlns:w="http://schemas.openxmlformats.org/wordprocessingml/2006/main">
        <w:t xml:space="preserve">Нехемија и његов народ су у тешкој ситуацији, где морају да продају своју децу у ропство да би отплатили дугове и преживели.</w:t>
      </w:r>
    </w:p>
    <w:p/>
    <w:p>
      <w:r xmlns:w="http://schemas.openxmlformats.org/wordprocessingml/2006/main">
        <w:t xml:space="preserve">1. Моћ праштања - Лука 7:36-50</w:t>
      </w:r>
    </w:p>
    <w:p/>
    <w:p>
      <w:r xmlns:w="http://schemas.openxmlformats.org/wordprocessingml/2006/main">
        <w:t xml:space="preserve">2. Цена искупљења - Исаија 52:1-2</w:t>
      </w:r>
    </w:p>
    <w:p/>
    <w:p>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2. Излазак 22:25-27 – Ако позајмиш новац неком од мог народа који је сиромашан код тебе, немој му бити као каматар, нити му стављај камату.</w:t>
      </w:r>
    </w:p>
    <w:p/>
    <w:p>
      <w:r xmlns:w="http://schemas.openxmlformats.org/wordprocessingml/2006/main">
        <w:t xml:space="preserve">Нехемија 5:6 И био сам веома љут када сам чуо њихов вапај и ове речи.</w:t>
      </w:r>
    </w:p>
    <w:p/>
    <w:p>
      <w:r xmlns:w="http://schemas.openxmlformats.org/wordprocessingml/2006/main">
        <w:t xml:space="preserve">Немија је био љут када је чуо притужбе људи.</w:t>
      </w:r>
    </w:p>
    <w:p/>
    <w:p>
      <w:r xmlns:w="http://schemas.openxmlformats.org/wordprocessingml/2006/main">
        <w:t xml:space="preserve">1. Шта можемо научити из Немијиног праведног гнева?</w:t>
      </w:r>
    </w:p>
    <w:p/>
    <w:p>
      <w:r xmlns:w="http://schemas.openxmlformats.org/wordprocessingml/2006/main">
        <w:t xml:space="preserve">2. Како можемо да практикујемо Божји гнев у свом животу?</w:t>
      </w:r>
    </w:p>
    <w:p/>
    <w:p>
      <w:r xmlns:w="http://schemas.openxmlformats.org/wordprocessingml/2006/main">
        <w:t xml:space="preserve">1. Јаковљева 1:20 – јер гнев човеков не производи правду Божију.</w:t>
      </w:r>
    </w:p>
    <w:p/>
    <w:p>
      <w:r xmlns:w="http://schemas.openxmlformats.org/wordprocessingml/2006/main">
        <w:t xml:space="preserve">2. Ефесцима 4:26 – Љути се и не греши; не дај да сунце зађе у гневу своме.</w:t>
      </w:r>
    </w:p>
    <w:p/>
    <w:p>
      <w:r xmlns:w="http://schemas.openxmlformats.org/wordprocessingml/2006/main">
        <w:t xml:space="preserve">Нехемија 5:7 Тада сам се посаветовао сам са собом, и укорио сам великаше и владаре, и рекао им: Дајте камату, сваки од свог брата. И скупио сам против њих велику скупштину.</w:t>
      </w:r>
    </w:p>
    <w:p/>
    <w:p>
      <w:r xmlns:w="http://schemas.openxmlformats.org/wordprocessingml/2006/main">
        <w:t xml:space="preserve">Људи у Јерусалиму су били малтретирани, па је Немија предузео акцију да укори племиће и владаре што су од своје браће захтевали камату.</w:t>
      </w:r>
    </w:p>
    <w:p/>
    <w:p>
      <w:r xmlns:w="http://schemas.openxmlformats.org/wordprocessingml/2006/main">
        <w:t xml:space="preserve">1. „Моћ праведног укора“</w:t>
      </w:r>
    </w:p>
    <w:p/>
    <w:p>
      <w:r xmlns:w="http://schemas.openxmlformats.org/wordprocessingml/2006/main">
        <w:t xml:space="preserve">2. "Божји позив на правду"</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Пословице 31:8-9 - Отвори своја уста за нијеме, за права свих који су оскудни. Отвори уста, суди праведно, брани права сиромашних и убогих.</w:t>
      </w:r>
    </w:p>
    <w:p/>
    <w:p>
      <w:r xmlns:w="http://schemas.openxmlformats.org/wordprocessingml/2006/main">
        <w:t xml:space="preserve">Нехемија 5:8 И рекох им: Ми смо, према нашим могућностима, откупили нашу браћу Јевреје, који су били продати незнабошцима; и хоћете ли продати своју браћу? или ће нам се продати? Онда су ћутали и нису нашли ништа да одговоре.</w:t>
      </w:r>
    </w:p>
    <w:p/>
    <w:p>
      <w:r xmlns:w="http://schemas.openxmlformats.org/wordprocessingml/2006/main">
        <w:t xml:space="preserve">1: Морамо устати и борити се против оних који би тлачили нашу браћу и сестре.</w:t>
      </w:r>
    </w:p>
    <w:p/>
    <w:p>
      <w:r xmlns:w="http://schemas.openxmlformats.org/wordprocessingml/2006/main">
        <w:t xml:space="preserve">2: Позвани смо да саосећајно и пожртвовано волимо своју браћу и сестре.</w:t>
      </w:r>
    </w:p>
    <w:p/>
    <w:p>
      <w:r xmlns:w="http://schemas.openxmlformats.org/wordprocessingml/2006/main">
        <w:t xml:space="preserve">1: Галатима 6:2, „Носите бремена једни другима, и тако испуните закон Христов.</w:t>
      </w:r>
    </w:p>
    <w:p/>
    <w:p>
      <w:r xmlns:w="http://schemas.openxmlformats.org/wordprocessingml/2006/main">
        <w:t xml:space="preserve">2: Јаков 1:27,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Нехемија 5:9 И рекох: Није добро што чините; зар не треба да ходите у страху од Бога нашег због срамоте незнабожаца, наших непријатеља?</w:t>
      </w:r>
    </w:p>
    <w:p/>
    <w:p>
      <w:r xmlns:w="http://schemas.openxmlformats.org/wordprocessingml/2006/main">
        <w:t xml:space="preserve">Овај одломак говори о важности ходања у страху Божијем упркос ругању непријатеља.</w:t>
      </w:r>
    </w:p>
    <w:p/>
    <w:p>
      <w:r xmlns:w="http://schemas.openxmlformats.org/wordprocessingml/2006/main">
        <w:t xml:space="preserve">1. Храброст да се супротставимо свим изгледима</w:t>
      </w:r>
    </w:p>
    <w:p/>
    <w:p>
      <w:r xmlns:w="http://schemas.openxmlformats.org/wordprocessingml/2006/main">
        <w:t xml:space="preserve">2. Моћ живљења побожног живота</w:t>
      </w:r>
    </w:p>
    <w:p/>
    <w:p>
      <w:r xmlns:w="http://schemas.openxmlformats.org/wordprocessingml/2006/main">
        <w:t xml:space="preserve">1. Пословице 3:5-7 - Уздај се у ГОСПОДА свим срцем својим; и не ослањај се на свој разум. На свим путевима својим признај га, и он ће управљати стазама твојим. Не буди мудар у својим очима: бој се Господа и одступи од зла.</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Нехемија 5:10 И ја, и моја браћа и моје слуге, могу тражити од њих новац и жито: молим те, оставимо ову камату.</w:t>
      </w:r>
    </w:p>
    <w:p/>
    <w:p>
      <w:r xmlns:w="http://schemas.openxmlformats.org/wordprocessingml/2006/main">
        <w:t xml:space="preserve">Немија и његова браћа и слуге тражили су новац и жито од других, али је он тражио да оставе камату.</w:t>
      </w:r>
    </w:p>
    <w:p/>
    <w:p>
      <w:r xmlns:w="http://schemas.openxmlformats.org/wordprocessingml/2006/main">
        <w:t xml:space="preserve">1. Немијино милосрђе: како је показао уздржаност у тешким временима</w:t>
      </w:r>
    </w:p>
    <w:p/>
    <w:p>
      <w:r xmlns:w="http://schemas.openxmlformats.org/wordprocessingml/2006/main">
        <w:t xml:space="preserve">2. Моћ љубазности и жртвовања: Сагледавање изван наших сопствених потреба</w:t>
      </w:r>
    </w:p>
    <w:p/>
    <w:p>
      <w:r xmlns:w="http://schemas.openxmlformats.org/wordprocessingml/2006/main">
        <w:t xml:space="preserve">1. Излазак 22:25-27 - Ако позајмиш новац неком од мог народа са собом који је сиромашан, немој му бити као поверилац и нећеш од њега тражити камату.</w:t>
      </w:r>
    </w:p>
    <w:p/>
    <w:p>
      <w:r xmlns:w="http://schemas.openxmlformats.org/wordprocessingml/2006/main">
        <w:t xml:space="preserve">2. Пословице 28:8 – Ко умножи своје богатство каматом и зарадом, скупља га за онога ко је великодушан према сиромашнима.</w:t>
      </w:r>
    </w:p>
    <w:p/>
    <w:p>
      <w:r xmlns:w="http://schemas.openxmlformats.org/wordprocessingml/2006/main">
        <w:t xml:space="preserve">Нехемија 5:11 Врати им, молим те, и данас, њихове земље, њихове винограде, њихове маслине и куће њихове, и стотину новца, и жита, вина и уља, да тачно од њих.</w:t>
      </w:r>
    </w:p>
    <w:p/>
    <w:p>
      <w:r xmlns:w="http://schemas.openxmlformats.org/wordprocessingml/2006/main">
        <w:t xml:space="preserve">1. Враћање онима којима је потребна помоћ и помоћ да се поврати оно што им је одузето.</w:t>
      </w:r>
    </w:p>
    <w:p/>
    <w:p>
      <w:r xmlns:w="http://schemas.openxmlformats.org/wordprocessingml/2006/main">
        <w:t xml:space="preserve">2. Брига о нашим ближњима и увиђање вредности ствари које нам је Бог обезбедио.</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Јаковљева 2:14-17-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одржавају топлину и добро нахрањени, али не предузимају ништа у вези са њиховим физичким потребама, шта је од тога?</w:t>
      </w:r>
    </w:p>
    <w:p/>
    <w:p>
      <w:r xmlns:w="http://schemas.openxmlformats.org/wordprocessingml/2006/main">
        <w:t xml:space="preserve">Нехемија 5:12 Тада рекоше: Вратићемо их и нећемо ништа захтевати од њих; па ћемо учинити како ти кажеш. Тада сам позвао свештенике и заклео се од њих да ће поступати по овом обећању.</w:t>
      </w:r>
    </w:p>
    <w:p/>
    <w:p>
      <w:r xmlns:w="http://schemas.openxmlformats.org/wordprocessingml/2006/main">
        <w:t xml:space="preserve">Немија је позвао свештенике и замолио их да помогну у његовој мисији, а они су пристали да то учине не тражећи ништа заузврат. Као доказ посвећености, Немија их је замолио да се закуну.</w:t>
      </w:r>
    </w:p>
    <w:p/>
    <w:p>
      <w:r xmlns:w="http://schemas.openxmlformats.org/wordprocessingml/2006/main">
        <w:t xml:space="preserve">1. Моћ заклетве</w:t>
      </w:r>
    </w:p>
    <w:p/>
    <w:p>
      <w:r xmlns:w="http://schemas.openxmlformats.org/wordprocessingml/2006/main">
        <w:t xml:space="preserve">2. Благослов несебичне службе</w:t>
      </w:r>
    </w:p>
    <w:p/>
    <w:p>
      <w:r xmlns:w="http://schemas.openxmlformats.org/wordprocessingml/2006/main">
        <w:t xml:space="preserve">1. Проповедник 5:4-5, Када дате завет Богу, немојте одлагати да га испуните. Он нема задовољства у будалама; испуни свој завет. Боље је не дати завет него дати завет и не испунити га.</w:t>
      </w:r>
    </w:p>
    <w:p/>
    <w:p>
      <w:r xmlns:w="http://schemas.openxmlformats.org/wordprocessingml/2006/main">
        <w:t xml:space="preserve">2. Јаков 5:12, Изнад свега, браћо моја и сестре,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Нехемија 5:13 И ја сам протресао своје крило и рекао: Тако Бог истрести сваког човека из куће његове и из његовог труда, који не изврши ово обећање, и тако нека се истресе и испразни. И сав збор рече: Амин, и хвали Господа. И народ је учинио по овом обећању.</w:t>
      </w:r>
    </w:p>
    <w:p/>
    <w:p>
      <w:r xmlns:w="http://schemas.openxmlformats.org/wordprocessingml/2006/main">
        <w:t xml:space="preserve">Људи из Немијиног времена дали су обећање Богу да неће искоришћавати једни друге и испунили су га.</w:t>
      </w:r>
    </w:p>
    <w:p/>
    <w:p>
      <w:r xmlns:w="http://schemas.openxmlformats.org/wordprocessingml/2006/main">
        <w:t xml:space="preserve">1: Бог од нас очекује да испунимо своја обећања и уз Његову помоћ то можемо учинити.</w:t>
      </w:r>
    </w:p>
    <w:p/>
    <w:p>
      <w:r xmlns:w="http://schemas.openxmlformats.org/wordprocessingml/2006/main">
        <w:t xml:space="preserve">2: Можемо веровати Богу да ће нам помоћи да испунимо наша обећања и да нас приближи Њему.</w:t>
      </w:r>
    </w:p>
    <w:p/>
    <w:p>
      <w:r xmlns:w="http://schemas.openxmlformats.org/wordprocessingml/2006/main">
        <w:t xml:space="preserve">1:1 Јован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Исаија 59:1 - Гле, рука Господња није скраћена, да не може спасити; ни ухо му није тешко, да не чује.</w:t>
      </w:r>
    </w:p>
    <w:p/>
    <w:p>
      <w:r xmlns:w="http://schemas.openxmlformats.org/wordprocessingml/2006/main">
        <w:t xml:space="preserve">Нехемија 5:14 Штавише, од времена када сам био постављен да будем њихов намјесник у земљи Јудиној, од двадесете до тридесет двије и тридесете године цара Артаксеркса, то јест дванаест година, ја и моја браћа нисмо имали јели хлеб намесников.</w:t>
      </w:r>
    </w:p>
    <w:p/>
    <w:p>
      <w:r xmlns:w="http://schemas.openxmlformats.org/wordprocessingml/2006/main">
        <w:t xml:space="preserve">Немија је постављен за гувернера Јуде и служио је у тој улози дванаест година, а за то време он и његова браћа нису јели хлеб гувернера.</w:t>
      </w:r>
    </w:p>
    <w:p/>
    <w:p>
      <w:r xmlns:w="http://schemas.openxmlformats.org/wordprocessingml/2006/main">
        <w:t xml:space="preserve">1. Живети понизно и поштовати Бога у свим аспектима живота</w:t>
      </w:r>
    </w:p>
    <w:p/>
    <w:p>
      <w:r xmlns:w="http://schemas.openxmlformats.org/wordprocessingml/2006/main">
        <w:t xml:space="preserve">2. Управљање нашим временом и ресурсима</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Филипљанима 2:5-8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који се роди као човек. И будући да је пронађен у људском облику, понизио се тако што је постао послушан до смрти, чак и смрти на крсту.</w:t>
      </w:r>
    </w:p>
    <w:p/>
    <w:p>
      <w:r xmlns:w="http://schemas.openxmlformats.org/wordprocessingml/2006/main">
        <w:t xml:space="preserve">Нехемија 5:15 Али пријашњи намесници који су били пре мене били су дужни народу, и узимали су од њих хлеб и вино, осим четрдесет сикела сребра; да, чак су и њихове слуге владале народом, али ја нисам, због страха Божијег.</w:t>
      </w:r>
    </w:p>
    <w:p/>
    <w:p>
      <w:r xmlns:w="http://schemas.openxmlformats.org/wordprocessingml/2006/main">
        <w:t xml:space="preserve">Немија је, за разлику од гувернера пре њега, одлучио да не искориштава људе за своју корист из поштовања према Богу.</w:t>
      </w:r>
    </w:p>
    <w:p/>
    <w:p>
      <w:r xmlns:w="http://schemas.openxmlformats.org/wordprocessingml/2006/main">
        <w:t xml:space="preserve">1. Страх Господњи је почетак мудрости</w:t>
      </w:r>
    </w:p>
    <w:p/>
    <w:p>
      <w:r xmlns:w="http://schemas.openxmlformats.org/wordprocessingml/2006/main">
        <w:t xml:space="preserve">2. Не следите гомилу – будите неустрашиви у слеђењу Бога</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Дела 5:29 – „А Петар и други апостоли одговорише и рекоше: Треба да се више покоравамо Богу него људима.“</w:t>
      </w:r>
    </w:p>
    <w:p/>
    <w:p>
      <w:r xmlns:w="http://schemas.openxmlformats.org/wordprocessingml/2006/main">
        <w:t xml:space="preserve">Нехемија 5:16 Да, и ја сам наставио да радим на овом зиду, нити сам купио земљу, и све моје слуге су се окупиле тамо да раде.</w:t>
      </w:r>
    </w:p>
    <w:p/>
    <w:p>
      <w:r xmlns:w="http://schemas.openxmlformats.org/wordprocessingml/2006/main">
        <w:t xml:space="preserve">Радови на зиду су настављени без куповине земљишта. Све Немијине слуге су се окупиле да помогну у раду.</w:t>
      </w:r>
    </w:p>
    <w:p/>
    <w:p>
      <w:r xmlns:w="http://schemas.openxmlformats.org/wordprocessingml/2006/main">
        <w:t xml:space="preserve">1. Заједнички рад: Моћ јединства</w:t>
      </w:r>
    </w:p>
    <w:p/>
    <w:p>
      <w:r xmlns:w="http://schemas.openxmlformats.org/wordprocessingml/2006/main">
        <w:t xml:space="preserve">2. Предности несебичне службе</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топло им је, али како један може бити топли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Филипљанима 1:27-30 – Само нека ваш начин живота буде достојан јеванђеља Христовог, да бих, било да дођем да вас видим или одсутан, чујем за вас да стојите чврсти у једном духу, са један ум стремећи раме уз раме за веру јеванђелску, и ничим се не плашећи својих противника. Ово им је јасан знак њиховог уништења, али вашег спасења, и то од Бога. Јер вам је дато да Христа ради не само да верујете у њега, већ и да страдате за њега, умешани у исти сукоб који сте видели да имам и сада чујете да га имам.</w:t>
      </w:r>
    </w:p>
    <w:p/>
    <w:p>
      <w:r xmlns:w="http://schemas.openxmlformats.org/wordprocessingml/2006/main">
        <w:t xml:space="preserve">Нехемија 5:17 Штавише, било је за мојим столом сто педесет Јевреја и владара, осим оних који су дошли к нама од незнабожаца који су око нас.</w:t>
      </w:r>
    </w:p>
    <w:p/>
    <w:p>
      <w:r xmlns:w="http://schemas.openxmlformats.org/wordprocessingml/2006/main">
        <w:t xml:space="preserve">Нехемија је за својим столом имао велики скуп јеврејских владара и људи из оближњих незнабожачких народа.</w:t>
      </w:r>
    </w:p>
    <w:p/>
    <w:p>
      <w:r xmlns:w="http://schemas.openxmlformats.org/wordprocessingml/2006/main">
        <w:t xml:space="preserve">1. Моћ инклузије: допирање до оних различитих вера</w:t>
      </w:r>
    </w:p>
    <w:p/>
    <w:p>
      <w:r xmlns:w="http://schemas.openxmlformats.org/wordprocessingml/2006/main">
        <w:t xml:space="preserve">2. Благослов заједништва: Радост окупљања</w:t>
      </w:r>
    </w:p>
    <w:p/>
    <w:p>
      <w:r xmlns:w="http://schemas.openxmlformats.org/wordprocessingml/2006/main">
        <w:t xml:space="preserve">1. Дела апостолска 17:26-27 – „И створи од једног човека сваки људски народ да живи на целом лицу земље, одредивши временске периоде и границе свог пребивалишта, да траже Бога у надају се да ће осетити пут према њему и пронаћи га."</w:t>
      </w:r>
    </w:p>
    <w:p/>
    <w:p>
      <w:r xmlns:w="http://schemas.openxmlformats.org/wordprocessingml/2006/main">
        <w:t xml:space="preserve">2. Римљанима 15:7 – „Зато добродошли једни друге као што вас је Христос дочекао, на славу Божију.“</w:t>
      </w:r>
    </w:p>
    <w:p/>
    <w:p>
      <w:r xmlns:w="http://schemas.openxmlformats.org/wordprocessingml/2006/main">
        <w:t xml:space="preserve">Нехемија 5:18 Свакодневно ми се припремаше један вол и шест одабраних оваца; и живине су ми биле припремљене, и једном у десет дана чувао свакаквог вина; али за све ово нисам захтевао хлеб намесников, јер је ропство било тешко за овај народ.</w:t>
      </w:r>
    </w:p>
    <w:p/>
    <w:p>
      <w:r xmlns:w="http://schemas.openxmlformats.org/wordprocessingml/2006/main">
        <w:t xml:space="preserve">Израелски народ је био тешко оптерећен ропством својих отмичара, али упркос томе, Немија је добио обиље хране и вина.</w:t>
      </w:r>
    </w:p>
    <w:p/>
    <w:p>
      <w:r xmlns:w="http://schemas.openxmlformats.org/wordprocessingml/2006/main">
        <w:t xml:space="preserve">1. Божја опскрба у временима невоље</w:t>
      </w:r>
    </w:p>
    <w:p/>
    <w:p>
      <w:r xmlns:w="http://schemas.openxmlformats.org/wordprocessingml/2006/main">
        <w:t xml:space="preserve">2. Важност одржавања вере у Бога упркос тешким околностима</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Нехемија 5:19 Мисли на мене, Боже мој, за добро, све што сам учинио за овај народ.</w:t>
      </w:r>
    </w:p>
    <w:p/>
    <w:p>
      <w:r xmlns:w="http://schemas.openxmlformats.org/wordprocessingml/2006/main">
        <w:t xml:space="preserve">Немија је изразио молитву Богу, тражећи од Њега да добро мисли на њега за сав посао који је учинио за људе.</w:t>
      </w:r>
    </w:p>
    <w:p/>
    <w:p>
      <w:r xmlns:w="http://schemas.openxmlformats.org/wordprocessingml/2006/main">
        <w:t xml:space="preserve">1. „Божје милостиво разматрање“ – о Божјем милостивом разматрању оних који се труде да Му служе.</w:t>
      </w:r>
    </w:p>
    <w:p/>
    <w:p>
      <w:r xmlns:w="http://schemas.openxmlformats.org/wordprocessingml/2006/main">
        <w:t xml:space="preserve">2. "Моћ молитве" - а о моћи молитве да се оствари Божја воља.</w:t>
      </w:r>
    </w:p>
    <w:p/>
    <w:p>
      <w:r xmlns:w="http://schemas.openxmlformats.org/wordprocessingml/2006/main">
        <w:t xml:space="preserve">1.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Шесто поглавље Немије приказује различите покушаје Нехемијиних непријатеља да ометају напредак обнове јерусалимских зидина. Ово поглавље истиче Нехемијину разборитост, храброст и одлучност да остане усредсређен на завршетак задатка.</w:t>
      </w:r>
    </w:p>
    <w:p/>
    <w:p>
      <w:r xmlns:w="http://schemas.openxmlformats.org/wordprocessingml/2006/main">
        <w:t xml:space="preserve">1. пасус: Поглавље почиње описом како Санвалат, Тобија и Гешем шаљу поруке Немији, позивајући га да се састане с њима на различитим локацијама изван Јерусалима. Њихова намера је да му нашкоде или га одврате од његовог посла ( Немија 6:1-4 ).</w:t>
      </w:r>
    </w:p>
    <w:p/>
    <w:p>
      <w:r xmlns:w="http://schemas.openxmlformats.org/wordprocessingml/2006/main">
        <w:t xml:space="preserve">2. пасус: Прича се фокусира на то како Немија доживљава њихове планове и одбија њихове позиве. Он препознаје да имају за циљ да га застраше и дискредитују. Уместо тога, он остаје предан својој мисији обнове ( Немија 6:5-9 ).</w:t>
      </w:r>
    </w:p>
    <w:p/>
    <w:p>
      <w:r xmlns:w="http://schemas.openxmlformats.org/wordprocessingml/2006/main">
        <w:t xml:space="preserve">3. пасус: Извештај истиче лажног пророка по имену Шемаја који покушава да превари Нехемију да тражи уточиште у храму ради своје безбедности. Међутим, Немија то схвата као смицалицу и наставља са својим делом ( Немија 6:10-14 ).</w:t>
      </w:r>
    </w:p>
    <w:p/>
    <w:p>
      <w:r xmlns:w="http://schemas.openxmlformats.org/wordprocessingml/2006/main">
        <w:t xml:space="preserve">4. пасус: Наратив се завршава приказом како је изградња зида завршена упркос сталном противљењу њихових непријатеља. Чак и околни народи признају да је то Божје дело и да су њихови планови против Јерусалима пропали ( Немија 6:15-19 ).</w:t>
      </w:r>
    </w:p>
    <w:p/>
    <w:p>
      <w:r xmlns:w="http://schemas.openxmlformats.org/wordprocessingml/2006/main">
        <w:t xml:space="preserve">Укратко, шесто поглавље Немије описује противљење и постојаност доживљену током обнове јерусалимских зидина. Истичући превару изражену лажним позивима и разборитост постигнуту мудрошћу. Помињање показане одлучности да останете усредсређени, и признања датог за божанску интервенцију, отеловљење које представља отпорност, афирмација у вези са рестаурацијом ка поновној изградњи тестамента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6:1 И догоди се, када су Санбалат и Товија, и Арапин Гешем и остали наши непријатељи чули да сам саградио зид и да на њему није остало никаквог пробоја; (иако у то време нисам поставио врата на капији;)</w:t>
      </w:r>
    </w:p>
    <w:p/>
    <w:p>
      <w:r xmlns:w="http://schemas.openxmlformats.org/wordprocessingml/2006/main">
        <w:t xml:space="preserve">Када је Немија довршио зид, његови непријатељи су чули за то и били су испуњени љубомором.</w:t>
      </w:r>
    </w:p>
    <w:p/>
    <w:p>
      <w:r xmlns:w="http://schemas.openxmlformats.org/wordprocessingml/2006/main">
        <w:t xml:space="preserve">1. Моћ истрајности: Како је Немија победио своје непријатеље</w:t>
      </w:r>
    </w:p>
    <w:p/>
    <w:p>
      <w:r xmlns:w="http://schemas.openxmlformats.org/wordprocessingml/2006/main">
        <w:t xml:space="preserve">2. Превазилажење љубоморе: поуке из Немијине приче</w:t>
      </w:r>
    </w:p>
    <w:p/>
    <w:p>
      <w:r xmlns:w="http://schemas.openxmlformats.org/wordprocessingml/2006/main">
        <w:t xml:space="preserve">1. Јаковљева 1:12 „Благо ономе ко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2. Пословице 14:30 „Срце у миру даје живот телу, а завист трули кости.“</w:t>
      </w:r>
    </w:p>
    <w:p/>
    <w:p>
      <w:r xmlns:w="http://schemas.openxmlformats.org/wordprocessingml/2006/main">
        <w:t xml:space="preserve">Нехемија 6:2 Санбалат и Гешем су ми послали да кажу: Дођи да се састанемо у неком од села у равници Оно. Али мислили су да ми направе зло.</w:t>
      </w:r>
    </w:p>
    <w:p/>
    <w:p>
      <w:r xmlns:w="http://schemas.openxmlformats.org/wordprocessingml/2006/main">
        <w:t xml:space="preserve">Санбалат и Гешем су покушали да намаме Нехемију у опасну ситуацију.</w:t>
      </w:r>
    </w:p>
    <w:p/>
    <w:p>
      <w:r xmlns:w="http://schemas.openxmlformats.org/wordprocessingml/2006/main">
        <w:t xml:space="preserve">1. Опасност да будете намамљени неразумним речима - Немија 6:2</w:t>
      </w:r>
    </w:p>
    <w:p/>
    <w:p>
      <w:r xmlns:w="http://schemas.openxmlformats.org/wordprocessingml/2006/main">
        <w:t xml:space="preserve">2. Колико је важно бити опрезан према неразумним саветима – Немија 6:2</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2. Коринћанима 11:3 – Али бојим се да ће, као што је змија преварила Еву својим лукавством, ваше мисли скренути са искрене и чисте оданости Христу.</w:t>
      </w:r>
    </w:p>
    <w:p/>
    <w:p>
      <w:r xmlns:w="http://schemas.openxmlformats.org/wordprocessingml/2006/main">
        <w:t xml:space="preserve">Нехемија 6:3 И послао сам гласнике да им рекох: Чиним велико дело, тако да не могу да сиђем; зашто да престане дело док га ја оставим и сиђем к вама?</w:t>
      </w:r>
    </w:p>
    <w:p/>
    <w:p>
      <w:r xmlns:w="http://schemas.openxmlformats.org/wordprocessingml/2006/main">
        <w:t xml:space="preserve">Немија је радио на великом задатку и послао је гласнике да објасне зашто не може да остави задатак да им се спусти.</w:t>
      </w:r>
    </w:p>
    <w:p/>
    <w:p>
      <w:r xmlns:w="http://schemas.openxmlformats.org/wordprocessingml/2006/main">
        <w:t xml:space="preserve">1. Вредност тешког рада: Немија 6:3</w:t>
      </w:r>
    </w:p>
    <w:p/>
    <w:p>
      <w:r xmlns:w="http://schemas.openxmlformats.org/wordprocessingml/2006/main">
        <w:t xml:space="preserve">2. Важност фокусирања на задатак: Немија 6:3</w:t>
      </w:r>
    </w:p>
    <w:p/>
    <w:p>
      <w:r xmlns:w="http://schemas.openxmlformats.org/wordprocessingml/2006/main">
        <w:t xml:space="preserve">1. Колошанима 3:23-24 – И све што чините чините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2. Проповедник 9:10 – Шта год твоја рука нађе да уради, учини то својом снагом; јер нема посла, ни смишљања, ни знања, ни мудрости у гробу, куда идеш.</w:t>
      </w:r>
    </w:p>
    <w:p/>
    <w:p>
      <w:r xmlns:w="http://schemas.openxmlformats.org/wordprocessingml/2006/main">
        <w:t xml:space="preserve">Нехемија 6:4 Али су ми слали четири пута по овоме; и ја сам им одговорио на исти начин.</w:t>
      </w:r>
    </w:p>
    <w:p/>
    <w:p>
      <w:r xmlns:w="http://schemas.openxmlformats.org/wordprocessingml/2006/main">
        <w:t xml:space="preserve">Немија је четири пута примио захтев и сваки пут је одговорио на исти начин.</w:t>
      </w:r>
    </w:p>
    <w:p/>
    <w:p>
      <w:r xmlns:w="http://schemas.openxmlformats.org/wordprocessingml/2006/main">
        <w:t xml:space="preserve">1. Научите да реагујете стрпљиво у тешким ситуацијама</w:t>
      </w:r>
    </w:p>
    <w:p/>
    <w:p>
      <w:r xmlns:w="http://schemas.openxmlformats.org/wordprocessingml/2006/main">
        <w:t xml:space="preserve">2. Доследан живот усред невоља</w:t>
      </w:r>
    </w:p>
    <w:p/>
    <w:p>
      <w:r xmlns:w="http://schemas.openxmlformats.org/wordprocessingml/2006/main">
        <w:t xml:space="preserve">1. Галатима 6:9 И немојмо се уморити чинећи добро, јер ћемо у своје време жети ако не клонемо.</w:t>
      </w:r>
    </w:p>
    <w:p/>
    <w:p>
      <w:r xmlns:w="http://schemas.openxmlformats.org/wordprocessingml/2006/main">
        <w:t xml:space="preserve">2. Филипљанима 1:27 Само нека ваш разговор буде онако како доликује јеванђељу Христовом: да дођем да вас видим или одсуствујем, да чујем о вашим пословима, да стојите једнодушно, једнодушно. стремећи заједно за веру јеванђелску.</w:t>
      </w:r>
    </w:p>
    <w:p/>
    <w:p>
      <w:r xmlns:w="http://schemas.openxmlformats.org/wordprocessingml/2006/main">
        <w:t xml:space="preserve">Нехемија 6:5 Тада ми посла Санвалата свог слугу на сличан начин пети пут с отвореним писмом у руци;</w:t>
      </w:r>
    </w:p>
    <w:p/>
    <w:p>
      <w:r xmlns:w="http://schemas.openxmlformats.org/wordprocessingml/2006/main">
        <w:t xml:space="preserve">Санбалат је покушавао да спречи Нехемију да поново изгради јерусалимски зид.</w:t>
      </w:r>
    </w:p>
    <w:p/>
    <w:p>
      <w:r xmlns:w="http://schemas.openxmlformats.org/wordprocessingml/2006/main">
        <w:t xml:space="preserve">1. Сетимо се и будимо охрабрени Немијином верношћу и истрајношћу упркос противљењу.</w:t>
      </w:r>
    </w:p>
    <w:p/>
    <w:p>
      <w:r xmlns:w="http://schemas.openxmlformats.org/wordprocessingml/2006/main">
        <w:t xml:space="preserve">2. Суочени са недаћама, останимо постојани у својој мисији и уздајмо се у Божију заштиту.</w:t>
      </w:r>
    </w:p>
    <w:p/>
    <w:p>
      <w:r xmlns:w="http://schemas.openxmlformats.org/wordprocessingml/2006/main">
        <w:t xml:space="preserve">1. Поновљени закони 31:6-7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Нехемија 6:6 У коме је написано: „Међу незнабошцима се јавља, и Гашму каже, да ти и Јевреји мислите да се побуните; због чега си подигао зид, да би могао да им будеш цар, према овим речима.</w:t>
      </w:r>
    </w:p>
    <w:p/>
    <w:p>
      <w:r xmlns:w="http://schemas.openxmlformats.org/wordprocessingml/2006/main">
        <w:t xml:space="preserve">Међу незнабошцима, које је промовисао човек по имену Гашму, кружили су извештаји да Немија и Јевреји планирају побуну. Нехемија је оптужен да је изградио зид како би постао њихов краљ.</w:t>
      </w:r>
    </w:p>
    <w:p/>
    <w:p>
      <w:r xmlns:w="http://schemas.openxmlformats.org/wordprocessingml/2006/main">
        <w:t xml:space="preserve">1. „Нехемијина мисија: обнова зида и реформа народа“</w:t>
      </w:r>
    </w:p>
    <w:p/>
    <w:p>
      <w:r xmlns:w="http://schemas.openxmlformats.org/wordprocessingml/2006/main">
        <w:t xml:space="preserve">2. "Моћ гласина и трачева: како их превазићи"</w:t>
      </w:r>
    </w:p>
    <w:p/>
    <w:p>
      <w:r xmlns:w="http://schemas.openxmlformats.org/wordprocessingml/2006/main">
        <w:t xml:space="preserve">1. Пословице 18:8 „Речи оговарача су попут укусних залогаја; оне се спуштају у човеково најдубље биће.“</w:t>
      </w:r>
    </w:p>
    <w:p/>
    <w:p>
      <w:r xmlns:w="http://schemas.openxmlformats.org/wordprocessingml/2006/main">
        <w:t xml:space="preserve">2. 2. Коринћанима 10:3-5 „Јер иако живимо у свету, ми не ратујемо као свет. Оружје којим се боримо није оружје света. Напротив, оно има божанску моћ да рушимо тврђаве. рушимо аргументе и сваку претензију која се поставља против познања Бога, и заробљавамо сваку мисао да бисмо је учинили послушном Христу."</w:t>
      </w:r>
    </w:p>
    <w:p/>
    <w:p>
      <w:r xmlns:w="http://schemas.openxmlformats.org/wordprocessingml/2006/main">
        <w:t xml:space="preserve">Нехемија 6:7 И такође си поставио пророке да проповедају о теби у Јерусалиму говорећи: У Јудеји је краљ, и сада ће се то извести цару према овим речима. Хајде, дакле, сада да се заједно саветујемо.</w:t>
      </w:r>
    </w:p>
    <w:p/>
    <w:p>
      <w:r xmlns:w="http://schemas.openxmlformats.org/wordprocessingml/2006/main">
        <w:t xml:space="preserve">Сажми одломак: Немија поставља пророке да проповедају у Јерусалиму о краљу у Јуди, а затим предлаже да се заједно саветују.</w:t>
      </w:r>
    </w:p>
    <w:p/>
    <w:p>
      <w:r xmlns:w="http://schemas.openxmlformats.org/wordprocessingml/2006/main">
        <w:t xml:space="preserve">1. Моћ савета: учење о важности заједничког рада</w:t>
      </w:r>
    </w:p>
    <w:p/>
    <w:p>
      <w:r xmlns:w="http://schemas.openxmlformats.org/wordprocessingml/2006/main">
        <w:t xml:space="preserve">2. Позив на проповед: разумевање наше улоге као Божјих пророка</w:t>
      </w:r>
    </w:p>
    <w:p/>
    <w:p>
      <w:r xmlns:w="http://schemas.openxmlformats.org/wordprocessingml/2006/main">
        <w:t xml:space="preserve">1. Пословице 15:22 Без савета, намере су разочаране, али у мноштву саветника су утврђене.</w:t>
      </w:r>
    </w:p>
    <w:p/>
    <w:p>
      <w:r xmlns:w="http://schemas.openxmlformats.org/wordprocessingml/2006/main">
        <w:t xml:space="preserve">2. Јеремија 23:22 Али да су стали у мој савет и дали су да мој народ чује моје речи, онда би их одвратили од њиховог злог пута и од зла дела њихових.</w:t>
      </w:r>
    </w:p>
    <w:p/>
    <w:p>
      <w:r xmlns:w="http://schemas.openxmlformats.org/wordprocessingml/2006/main">
        <w:t xml:space="preserve">Нехемија 6:8 Тада сам послао к њему, рекавши: Ништа се не ради како ти кажеш, него то претвараш из свог срца.</w:t>
      </w:r>
    </w:p>
    <w:p/>
    <w:p>
      <w:r xmlns:w="http://schemas.openxmlformats.org/wordprocessingml/2006/main">
        <w:t xml:space="preserve">Немија није поверовао у оптужбе изречене против њега и послао је поруку да их оповргне.</w:t>
      </w:r>
    </w:p>
    <w:p/>
    <w:p>
      <w:r xmlns:w="http://schemas.openxmlformats.org/wordprocessingml/2006/main">
        <w:t xml:space="preserve">1. Бог ће увек бити са нама да нам помогне да побијемо лажне оптужбе.</w:t>
      </w:r>
    </w:p>
    <w:p/>
    <w:p>
      <w:r xmlns:w="http://schemas.openxmlformats.org/wordprocessingml/2006/main">
        <w:t xml:space="preserve">2. Када се суочите са лажним оптужбама, обавезно се заузмите за себе и верујте у Божје вођство.</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Нехемија 6:9 Јер су нас сви уплашили говорећи: Руке ће им ослабити од посла да се не изврши. Сада, дакле, Боже, ојачај руке моје.</w:t>
      </w:r>
    </w:p>
    <w:p/>
    <w:p>
      <w:r xmlns:w="http://schemas.openxmlformats.org/wordprocessingml/2006/main">
        <w:t xml:space="preserve">Нехемија се суочавао са противљењем у свом раду и молио се Богу да му ојача руке.</w:t>
      </w:r>
    </w:p>
    <w:p/>
    <w:p>
      <w:r xmlns:w="http://schemas.openxmlformats.org/wordprocessingml/2006/main">
        <w:t xml:space="preserve">1. Моћ молитве: Како превазићи противљење и изазове</w:t>
      </w:r>
    </w:p>
    <w:p/>
    <w:p>
      <w:r xmlns:w="http://schemas.openxmlformats.org/wordprocessingml/2006/main">
        <w:t xml:space="preserve">2. Снага вере: Поуздање у Бога да води пут</w:t>
      </w:r>
    </w:p>
    <w:p/>
    <w:p>
      <w:r xmlns:w="http://schemas.openxmlformats.org/wordprocessingml/2006/main">
        <w:t xml:space="preserve">1. Јаковљева 1:2-5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Исаија 40:29-31 -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Нехемија 6:10 После сам дошао у кућу Шемаје, сина Делаје, сина Мехетабеловог, који је био затворен; и рече: Састанимо се заједно у дому Божијем, у храму, и затворимо врата храма, јер ће доћи да те убију; да, ноћу ће доћи да те убију.</w:t>
      </w:r>
    </w:p>
    <w:p/>
    <w:p>
      <w:r xmlns:w="http://schemas.openxmlformats.org/wordprocessingml/2006/main">
        <w:t xml:space="preserve">Шемаја упозорава Нехемију да његови непријатељи долазе да га убију и говори му да се сакрије у храм.</w:t>
      </w:r>
    </w:p>
    <w:p/>
    <w:p>
      <w:r xmlns:w="http://schemas.openxmlformats.org/wordprocessingml/2006/main">
        <w:t xml:space="preserve">1. Божја верност: чак и када се плашимо</w:t>
      </w:r>
    </w:p>
    <w:p/>
    <w:p>
      <w:r xmlns:w="http://schemas.openxmlformats.org/wordprocessingml/2006/main">
        <w:t xml:space="preserve">2. Суочавање са недаћама: храброст у тешким временима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Нехемија 6:11 И рекох: Да ли такав човек као ја треба да бежи? и ко је тамо да би, као што сам ја, ушао у храм да спасе живот? нећу ући.</w:t>
      </w:r>
    </w:p>
    <w:p/>
    <w:p>
      <w:r xmlns:w="http://schemas.openxmlformats.org/wordprocessingml/2006/main">
        <w:t xml:space="preserve">Немија одбија да побегне од опасности и уместо тога одлучује да храбро уђе у храм како би спасао свој живот.</w:t>
      </w:r>
    </w:p>
    <w:p/>
    <w:p>
      <w:r xmlns:w="http://schemas.openxmlformats.org/wordprocessingml/2006/main">
        <w:t xml:space="preserve">1. Чврсто стајати пред невољама</w:t>
      </w:r>
    </w:p>
    <w:p/>
    <w:p>
      <w:r xmlns:w="http://schemas.openxmlformats.org/wordprocessingml/2006/main">
        <w:t xml:space="preserve">2. Како пронаћи снагу у тешким ситуацијама</w:t>
      </w:r>
    </w:p>
    <w:p/>
    <w:p>
      <w:r xmlns:w="http://schemas.openxmlformats.org/wordprocessingml/2006/main">
        <w:t xml:space="preserve">1. Филипљанима 4:13 Све могу у Христу који ме јача.</w:t>
      </w:r>
    </w:p>
    <w:p/>
    <w:p>
      <w:r xmlns:w="http://schemas.openxmlformats.org/wordprocessingml/2006/main">
        <w:t xml:space="preserve">2. Јаковљева 1:2-4 Сматрајте сву радост када паднете у разне кушње, знајући да кушња ваше вере производи стрпљење.</w:t>
      </w:r>
    </w:p>
    <w:p/>
    <w:p>
      <w:r xmlns:w="http://schemas.openxmlformats.org/wordprocessingml/2006/main">
        <w:t xml:space="preserve">Нехемија 6:12 И гле, схватих да га Бог није послао; али да је изрекао ово пророчанство против мене: јер су га Товија и Санвалат унајмили.</w:t>
      </w:r>
    </w:p>
    <w:p/>
    <w:p>
      <w:r xmlns:w="http://schemas.openxmlformats.org/wordprocessingml/2006/main">
        <w:t xml:space="preserve">Немија је схватио да му Бог није послао пророка, већ да су га Товија и Санвалат унајмили да изговори пророчанство против њега.</w:t>
      </w:r>
    </w:p>
    <w:p/>
    <w:p>
      <w:r xmlns:w="http://schemas.openxmlformats.org/wordprocessingml/2006/main">
        <w:t xml:space="preserve">1. Опасност од лажних пророка</w:t>
      </w:r>
    </w:p>
    <w:p/>
    <w:p>
      <w:r xmlns:w="http://schemas.openxmlformats.org/wordprocessingml/2006/main">
        <w:t xml:space="preserve">2. Моћ расуђивања</w:t>
      </w:r>
    </w:p>
    <w:p/>
    <w:p>
      <w:r xmlns:w="http://schemas.openxmlformats.org/wordprocessingml/2006/main">
        <w:t xml:space="preserve">1. Јеремија 23:32 – „Ево, ја сам против оних који пророкују лажне снове“, изјављује Господ, „и приповедају их и одводе мој народ у заблуду својим лажима и безобзирним хвалисањем; али их нисам послао нити сам им заповедио, нити дају овом народу ни најмању корист“, говори Господ.</w:t>
      </w:r>
    </w:p>
    <w:p/>
    <w:p>
      <w:r xmlns:w="http://schemas.openxmlformats.org/wordprocessingml/2006/main">
        <w:t xml:space="preserve">2. Ефешанима 5:15-17 –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Нехемија 6:13 Зато је био унајмљен да се уплашим, и учиним то, и да сагрешим, и да они имају ствар за злу пријаву, да ме руже.</w:t>
      </w:r>
    </w:p>
    <w:p/>
    <w:p>
      <w:r xmlns:w="http://schemas.openxmlformats.org/wordprocessingml/2006/main">
        <w:t xml:space="preserve">Нехемију су непријатељи опомињали да се плаши и да греши, како би имали за шта да га замере.</w:t>
      </w:r>
    </w:p>
    <w:p/>
    <w:p>
      <w:r xmlns:w="http://schemas.openxmlformats.org/wordprocessingml/2006/main">
        <w:t xml:space="preserve">1. Не смемо се препустити страху и бити у искушењу да грешимо.</w:t>
      </w:r>
    </w:p>
    <w:p/>
    <w:p>
      <w:r xmlns:w="http://schemas.openxmlformats.org/wordprocessingml/2006/main">
        <w:t xml:space="preserve">2. Требало би да останемо постојани пред злим извештајима и прекором.</w:t>
      </w:r>
    </w:p>
    <w:p/>
    <w:p>
      <w:r xmlns:w="http://schemas.openxmlformats.org/wordprocessingml/2006/main">
        <w:t xml:space="preserve">1. Матеј 10:28 – И не бојте се оних који тело убијају, а душу не могу. Радије се бојте онога који може да уништи и душу и тело у паклу.</w:t>
      </w:r>
    </w:p>
    <w:p/>
    <w:p>
      <w:r xmlns:w="http://schemas.openxmlformats.org/wordprocessingml/2006/main">
        <w:t xml:space="preserve">2. 1. Петрова 3:14 – Али чак и ако страдате ради правде, бићете благословени. Не бој их се, нити се узнемиравај.</w:t>
      </w:r>
    </w:p>
    <w:p/>
    <w:p>
      <w:r xmlns:w="http://schemas.openxmlformats.org/wordprocessingml/2006/main">
        <w:t xml:space="preserve">Нехемија 6:14 Боже мој, помисли на Товију и Санвалата према овим њиховим делима, и на пророчицу Ноадију и остале пророце, то би ме уплашило.</w:t>
      </w:r>
    </w:p>
    <w:p/>
    <w:p>
      <w:r xmlns:w="http://schemas.openxmlformats.org/wordprocessingml/2006/main">
        <w:t xml:space="preserve">Немија тражи од Бога да се сети дела Тобије, Санвалата, Ноадије и других пророка који су покушали да га застраше.</w:t>
      </w:r>
    </w:p>
    <w:p/>
    <w:p>
      <w:r xmlns:w="http://schemas.openxmlformats.org/wordprocessingml/2006/main">
        <w:t xml:space="preserve">1. Моћ страха: Не плашите се опозиције</w:t>
      </w:r>
    </w:p>
    <w:p/>
    <w:p>
      <w:r xmlns:w="http://schemas.openxmlformats.org/wordprocessingml/2006/main">
        <w:t xml:space="preserve">2. Превазилажење страха: ослањање на Божју снагу у суочавању са невољама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2. Тимотеју 1:7 – „Јер нам Бог није дао духа страха, него духа силе и љубави и здравог разума“.</w:t>
      </w:r>
    </w:p>
    <w:p/>
    <w:p>
      <w:r xmlns:w="http://schemas.openxmlformats.org/wordprocessingml/2006/main">
        <w:t xml:space="preserve">Нехемија 6:15 Тако је зид био завршен двадесет и петог дана у месецу Елулу, за педесет и два дана.</w:t>
      </w:r>
    </w:p>
    <w:p/>
    <w:p>
      <w:r xmlns:w="http://schemas.openxmlformats.org/wordprocessingml/2006/main">
        <w:t xml:space="preserve">Немија и људи из Јерусалима радили су заједно да доврше зид за 52 дана.</w:t>
      </w:r>
    </w:p>
    <w:p/>
    <w:p>
      <w:r xmlns:w="http://schemas.openxmlformats.org/wordprocessingml/2006/main">
        <w:t xml:space="preserve">1. Моћ јединства - Немија 6:15</w:t>
      </w:r>
    </w:p>
    <w:p/>
    <w:p>
      <w:r xmlns:w="http://schemas.openxmlformats.org/wordprocessingml/2006/main">
        <w:t xml:space="preserve">2. Снага заједничког рада - Немија 6:15</w:t>
      </w:r>
    </w:p>
    <w:p/>
    <w:p>
      <w:r xmlns:w="http://schemas.openxmlformats.org/wordprocessingml/2006/main">
        <w:t xml:space="preserve">1. Проповедник 4:9-12 – Двоје је боље од једног, јер имају добар зараду за свој труд.</w:t>
      </w:r>
    </w:p>
    <w:p/>
    <w:p>
      <w:r xmlns:w="http://schemas.openxmlformats.org/wordprocessingml/2006/main">
        <w:t xml:space="preserve">2. Колошанима 3:12-17 – Обуците се, дакле, као изабраници Божији, у свете и љубљене, у саосећајна срца, у доброту, понизност, кротост и стрпљење.</w:t>
      </w:r>
    </w:p>
    <w:p/>
    <w:p>
      <w:r xmlns:w="http://schemas.openxmlformats.org/wordprocessingml/2006/main">
        <w:t xml:space="preserve">Нехемија 6:16 И догоди се да, када су сви наши непријатељи чули за то, и сви незнабошци који су били око нас видели ово, били су веома оборени у својим очима, јер су приметили да је ово дело извршено од наших Бог.</w:t>
      </w:r>
    </w:p>
    <w:p/>
    <w:p>
      <w:r xmlns:w="http://schemas.openxmlformats.org/wordprocessingml/2006/main">
        <w:t xml:space="preserve">Божје чудесно дело може осрамотити чак и наше непријатеље.</w:t>
      </w:r>
    </w:p>
    <w:p/>
    <w:p>
      <w:r xmlns:w="http://schemas.openxmlformats.org/wordprocessingml/2006/main">
        <w:t xml:space="preserve">1. Сила Божијих чуда</w:t>
      </w:r>
    </w:p>
    <w:p/>
    <w:p>
      <w:r xmlns:w="http://schemas.openxmlformats.org/wordprocessingml/2006/main">
        <w:t xml:space="preserve">2. Сви људи ће видети Божје дело</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Дела 2:22 Људи Израиљеви, чујте ове речи; Исусе из Назарета, човека који је међу вама потврђен од Бога чудесима и чудесима и знацима, које је Бог учинио преко њега усред вас, као што и сами знате.</w:t>
      </w:r>
    </w:p>
    <w:p/>
    <w:p>
      <w:r xmlns:w="http://schemas.openxmlformats.org/wordprocessingml/2006/main">
        <w:t xml:space="preserve">Нехемија 6:17 Штавише, тих дана, јудејски племићи су слали многа писма Товији, и Тобијина писма су им долазила.</w:t>
      </w:r>
    </w:p>
    <w:p/>
    <w:p>
      <w:r xmlns:w="http://schemas.openxmlformats.org/wordprocessingml/2006/main">
        <w:t xml:space="preserve">Немија је био упозорен на превару и лажна писма Јудиних великаша која су слала Товији.</w:t>
      </w:r>
    </w:p>
    <w:p/>
    <w:p>
      <w:r xmlns:w="http://schemas.openxmlformats.org/wordprocessingml/2006/main">
        <w:t xml:space="preserve">1. Морамо бити опрезни и свесни обмане и лажи других.</w:t>
      </w:r>
    </w:p>
    <w:p/>
    <w:p>
      <w:r xmlns:w="http://schemas.openxmlformats.org/wordprocessingml/2006/main">
        <w:t xml:space="preserve">2. Не уздајте се у речи оних који нас желе преварити.</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Ефешанима 4:14 – да више не будемо деца, таласи бацани тамо-амо и ношени сваким ветром учења, људским лукавством, лукавством у преварним сплеткама.</w:t>
      </w:r>
    </w:p>
    <w:p/>
    <w:p>
      <w:r xmlns:w="http://schemas.openxmlformats.org/wordprocessingml/2006/main">
        <w:t xml:space="preserve">Нехемија 6:18 Јер је било много људи у Јуди који су му се заклели, јер је био зет Сеханије, сина Араховог; а његов син Јоханан је узео кћер Мешулама, сина Берехијиног.</w:t>
      </w:r>
    </w:p>
    <w:p/>
    <w:p>
      <w:r xmlns:w="http://schemas.openxmlformats.org/wordprocessingml/2006/main">
        <w:t xml:space="preserve">Нехемија је био омиљен у Јуди јер је био зет Шеханије и његовог сина Јоханана који је оженио Мешуламову ћерку.</w:t>
      </w:r>
    </w:p>
    <w:p/>
    <w:p>
      <w:r xmlns:w="http://schemas.openxmlformats.org/wordprocessingml/2006/main">
        <w:t xml:space="preserve">1. Бог може да искористи наше односе да нас приближи Њему.</w:t>
      </w:r>
    </w:p>
    <w:p/>
    <w:p>
      <w:r xmlns:w="http://schemas.openxmlformats.org/wordprocessingml/2006/main">
        <w:t xml:space="preserve">2. Бракови се могу користити за изградњу односа који зближавају људе.</w:t>
      </w:r>
    </w:p>
    <w:p/>
    <w:p>
      <w:r xmlns:w="http://schemas.openxmlformats.org/wordprocessingml/2006/main">
        <w:t xml:space="preserve">1. Пословице 18:24 – Човек са много пријатеља може пропасти, али постоји пријатељ који је ближи од брата.</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Нехемија 6:19 И преда мном су извештавали о његовим добрим делима и говорили му моје речи. И Товија је послао писма да ме уплаши.</w:t>
      </w:r>
    </w:p>
    <w:p/>
    <w:p>
      <w:r xmlns:w="http://schemas.openxmlformats.org/wordprocessingml/2006/main">
        <w:t xml:space="preserve">Товија је покушао да застраши Немију слањем му претећих писама, али су му људи пријавили Немијина добра дела и охрабрили га Божјим речима.</w:t>
      </w:r>
    </w:p>
    <w:p/>
    <w:p>
      <w:r xmlns:w="http://schemas.openxmlformats.org/wordprocessingml/2006/main">
        <w:t xml:space="preserve">1. Бог је увек на нашој страни и заштитиће нас од оних који желе да нам нанесу штету.</w:t>
      </w:r>
    </w:p>
    <w:p/>
    <w:p>
      <w:r xmlns:w="http://schemas.openxmlformats.org/wordprocessingml/2006/main">
        <w:t xml:space="preserve">2. Увек треба да будемо спремни да пријавимо добра дела других и охрабримо их Божјим речима.</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Римљанима 8:31 – „Ако је Бог за нас, ко може бити против нас?“</w:t>
      </w:r>
    </w:p>
    <w:p/>
    <w:p>
      <w:r xmlns:w="http://schemas.openxmlformats.org/wordprocessingml/2006/main">
        <w:t xml:space="preserve">Нехемија, 7. поглавље, фокусира се на важност обезбеђења и организовања становништва Јерусалима након завршетка зида. Поглавље наглашава Нехемијине напоре да успостави ред, заштити град и прати генеалогију његових становника.</w:t>
      </w:r>
    </w:p>
    <w:p/>
    <w:p>
      <w:r xmlns:w="http://schemas.openxmlformats.org/wordprocessingml/2006/main">
        <w:t xml:space="preserve">1. пасус: Поглавље почиње тако што Немија поставља Хананија и Хананију за команданте који ће надгледати мере безбедности у Јерусалиму. Он наглашава потребу да се чувају градска врата и да се осигура да се отварају само у одређено време ( Немија 7:1-3 ).</w:t>
      </w:r>
    </w:p>
    <w:p/>
    <w:p>
      <w:r xmlns:w="http://schemas.openxmlformats.org/wordprocessingml/2006/main">
        <w:t xml:space="preserve">2. пасус: Наратив се помера на Нехемијину одлуку да прикупи регистар враћених прогнаника. Он додељује овај задатак особи од поверења по имену Идо, која пажљиво бележи информације о родослову сваке породице (Немија 7:4-5).</w:t>
      </w:r>
    </w:p>
    <w:p/>
    <w:p>
      <w:r xmlns:w="http://schemas.openxmlformats.org/wordprocessingml/2006/main">
        <w:t xml:space="preserve">3. пасус: Извештај описује како Немија проналази списак са именима оних који су се годинама раније вратили из Вавилона са Зоровавељем. Ова листа служи као референтна тачка за утврђивање популације Јерусалима (Немија 7:6-73).</w:t>
      </w:r>
    </w:p>
    <w:p/>
    <w:p>
      <w:r xmlns:w="http://schemas.openxmlformats.org/wordprocessingml/2006/main">
        <w:t xml:space="preserve">4. пасус: Прича се завршава наглашавањем Немијине посвећености поновном насељењу Јерусалима. Он подстиче људе из разних градова и села да се населе у граду, обезбеђујући његов раст и развој (Немија 7:73б-73ц).</w:t>
      </w:r>
    </w:p>
    <w:p/>
    <w:p>
      <w:r xmlns:w="http://schemas.openxmlformats.org/wordprocessingml/2006/main">
        <w:t xml:space="preserve">Укратко, седмо поглавље Немије описује организацију и очување доживљено након обнове и реконструкције јерусалимских зидина. Истицање сигурности изражено кроз заказивање, а документација остварена кроз регистрацију. Помињање историјских записа добијених за референцу, и упућен позив за поновно насељење, оличење које представља стабилност, афирмација у вези са рестаурацијом у правцу поновне изградње завета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7:1 И догоди се, када је зид сазидан, и када сам поставио врата, и постављени су вратари и певачи и Левити,</w:t>
      </w:r>
    </w:p>
    <w:p/>
    <w:p>
      <w:r xmlns:w="http://schemas.openxmlformats.org/wordprocessingml/2006/main">
        <w:t xml:space="preserve">Немија и Божји народ су завршили свој задатак обнове јерусалимског зида.</w:t>
      </w:r>
    </w:p>
    <w:p/>
    <w:p>
      <w:r xmlns:w="http://schemas.openxmlformats.org/wordprocessingml/2006/main">
        <w:t xml:space="preserve">1: Божји људи могу учинити велике ствари када раде заједно у јединству.</w:t>
      </w:r>
    </w:p>
    <w:p/>
    <w:p>
      <w:r xmlns:w="http://schemas.openxmlformats.org/wordprocessingml/2006/main">
        <w:t xml:space="preserve">2: Бог нас позива да користимо своје дарове и таленте да бисмо служили Његовој намери.</w:t>
      </w:r>
    </w:p>
    <w:p/>
    <w:p>
      <w:r xmlns:w="http://schemas.openxmlformats.org/wordprocessingml/2006/main">
        <w:t xml:space="preserve">1: Ефесцима 4:3-6 Уложите све напоре да одржите јединство Духа кроз везу мира.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p>
      <w:r xmlns:w="http://schemas.openxmlformats.org/wordprocessingml/2006/main">
        <w:t xml:space="preserve">2: Колошанима 3:23-24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Нехемија 7:2 Да сам дао свом брату Хананију и Хананији владару двора да заповеда Јерусалим, јер је он био веран човек и бојао се Бога више од многих.</w:t>
      </w:r>
    </w:p>
    <w:p/>
    <w:p>
      <w:r xmlns:w="http://schemas.openxmlformats.org/wordprocessingml/2006/main">
        <w:t xml:space="preserve">Аутор хвали верност и страх Божији свог брата Хананија и његовог владара Хананије.</w:t>
      </w:r>
    </w:p>
    <w:p/>
    <w:p>
      <w:r xmlns:w="http://schemas.openxmlformats.org/wordprocessingml/2006/main">
        <w:t xml:space="preserve">1. Бог тражи верне мушкарце и жене који га се боје</w:t>
      </w:r>
    </w:p>
    <w:p/>
    <w:p>
      <w:r xmlns:w="http://schemas.openxmlformats.org/wordprocessingml/2006/main">
        <w:t xml:space="preserve">2. Награде страха од Бога</w:t>
      </w:r>
    </w:p>
    <w:p/>
    <w:p>
      <w:r xmlns:w="http://schemas.openxmlformats.org/wordprocessingml/2006/main">
        <w:t xml:space="preserve">1. Пословице 14:26-27 „Ко се боји Господа, има сигурну тврђаву, и она ће бити уточиште за њихову децу. Страх Господњи је извор живота, извлачи човека из замки смрти.</w:t>
      </w:r>
    </w:p>
    <w:p/>
    <w:p>
      <w:r xmlns:w="http://schemas.openxmlformats.org/wordprocessingml/2006/main">
        <w:t xml:space="preserve">2. Исус Навин 24:14-15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Нехемија 7:3 И рекох им: Нека се врата Јерусалима не отварају док сунце не запече; и док они стоје, нека затворе врата и затворе их, и поставе стражаре над становницима Јерусалима, сваки на својој стражи, и сваки да буде испред своје куће.</w:t>
      </w:r>
    </w:p>
    <w:p/>
    <w:p>
      <w:r xmlns:w="http://schemas.openxmlformats.org/wordprocessingml/2006/main">
        <w:t xml:space="preserve">Становници Јерусалима требало је да буду постављени за чуваре, сваки од њих да чува своју кућу.</w:t>
      </w:r>
    </w:p>
    <w:p/>
    <w:p>
      <w:r xmlns:w="http://schemas.openxmlformats.org/wordprocessingml/2006/main">
        <w:t xml:space="preserve">1. Важност бити опрезан</w:t>
      </w:r>
    </w:p>
    <w:p/>
    <w:p>
      <w:r xmlns:w="http://schemas.openxmlformats.org/wordprocessingml/2006/main">
        <w:t xml:space="preserve">2. Моћ заједнице и јединства</w:t>
      </w:r>
    </w:p>
    <w:p/>
    <w:p>
      <w:r xmlns:w="http://schemas.openxmlformats.org/wordprocessingml/2006/main">
        <w:t xml:space="preserve">1. Матеј 24:43 – Али ово знајте, да је господар куће знао у које доба ноћи долази лопов, остао би будан и не би дао да му се проваљује у кућу.</w:t>
      </w:r>
    </w:p>
    <w:p/>
    <w:p>
      <w:r xmlns:w="http://schemas.openxmlformats.org/wordprocessingml/2006/main">
        <w:t xml:space="preserve">2. Приче 3:21-22 - Сине мој, не губи из вида ове, чувај здраву мудрост и разборитост, и оне ће бити живот за твоју душу и украс за твој врат.</w:t>
      </w:r>
    </w:p>
    <w:p/>
    <w:p>
      <w:r xmlns:w="http://schemas.openxmlformats.org/wordprocessingml/2006/main">
        <w:t xml:space="preserve">Нехемија 7:4 Град је био велик и велик, али људи је било мало у њему, а куће нису биле изграђене.</w:t>
      </w:r>
    </w:p>
    <w:p/>
    <w:p>
      <w:r xmlns:w="http://schemas.openxmlformats.org/wordprocessingml/2006/main">
        <w:t xml:space="preserve">Град је био велики и велики, али је у њему живело мало људи и куће нису грађене.</w:t>
      </w:r>
    </w:p>
    <w:p/>
    <w:p>
      <w:r xmlns:w="http://schemas.openxmlformats.org/wordprocessingml/2006/main">
        <w:t xml:space="preserve">1: Бог нас позива да изградимо Његово Краљевство, ма колико задатак изгледао застрашујући.</w:t>
      </w:r>
    </w:p>
    <w:p/>
    <w:p>
      <w:r xmlns:w="http://schemas.openxmlformats.org/wordprocessingml/2006/main">
        <w:t xml:space="preserve">2: Наша вера може бити ојачана када се окупимо ради заједничког циља.</w:t>
      </w:r>
    </w:p>
    <w:p/>
    <w:p>
      <w:r xmlns:w="http://schemas.openxmlformats.org/wordprocessingml/2006/main">
        <w:t xml:space="preserve">1: Матеј 16:18 И кажем ти, ти си Петар, и на овој стени сазидаћу цркву своју, и врата пакла неће је надвладати.</w:t>
      </w:r>
    </w:p>
    <w:p/>
    <w:p>
      <w:r xmlns:w="http://schemas.openxmlformats.org/wordprocessingml/2006/main">
        <w:t xml:space="preserve">2: Псалам 127:1 Ако Господ не сагради кућу, узалуд се труде они који је граде.</w:t>
      </w:r>
    </w:p>
    <w:p/>
    <w:p>
      <w:r xmlns:w="http://schemas.openxmlformats.org/wordprocessingml/2006/main">
        <w:t xml:space="preserve">Нехемија 7:5 И мој Бог је ставио у моје срце да окупим племиће, владаре и народ, да би се могли рачунати по родослову. И нашао сам регистар њиховог родословља који се појавио најпре и нашао записано у њему,</w:t>
      </w:r>
    </w:p>
    <w:p/>
    <w:p>
      <w:r xmlns:w="http://schemas.openxmlformats.org/wordprocessingml/2006/main">
        <w:t xml:space="preserve">Немија је пронашао списак родословља људи који су му дошли и Бог му је ставио у срце да их окупи.</w:t>
      </w:r>
    </w:p>
    <w:p/>
    <w:p>
      <w:r xmlns:w="http://schemas.openxmlformats.org/wordprocessingml/2006/main">
        <w:t xml:space="preserve">1. Испитивање нашег наслеђа: Проучавање Немије 7:5</w:t>
      </w:r>
    </w:p>
    <w:p/>
    <w:p>
      <w:r xmlns:w="http://schemas.openxmlformats.org/wordprocessingml/2006/main">
        <w:t xml:space="preserve">2. Разумевање наших корена: поглед на Нехемију 7:5</w:t>
      </w:r>
    </w:p>
    <w:p/>
    <w:p>
      <w:r xmlns:w="http://schemas.openxmlformats.org/wordprocessingml/2006/main">
        <w:t xml:space="preserve">1. Матеј 1:1-17 – Родослов Исуса Христа</w:t>
      </w:r>
    </w:p>
    <w:p/>
    <w:p>
      <w:r xmlns:w="http://schemas.openxmlformats.org/wordprocessingml/2006/main">
        <w:t xml:space="preserve">2. Дела 17:26 – Од једног човека начинио је сваки људски народ</w:t>
      </w:r>
    </w:p>
    <w:p/>
    <w:p>
      <w:r xmlns:w="http://schemas.openxmlformats.org/wordprocessingml/2006/main">
        <w:t xml:space="preserve">Нехемија 7:6 Ово су синови покрајине, који су изашли из ропства, од оних који су били одведени, које је одвео Навуходоносор, цар вавилонски, и вратили се у Јерусалим и Јуду, сваки у његов град;</w:t>
      </w:r>
    </w:p>
    <w:p/>
    <w:p>
      <w:r xmlns:w="http://schemas.openxmlformats.org/wordprocessingml/2006/main">
        <w:t xml:space="preserve">После вавилонског ропства, деца из провинције вратила су се у своје градове, у Јерусалим и Јуду.</w:t>
      </w:r>
    </w:p>
    <w:p/>
    <w:p>
      <w:r xmlns:w="http://schemas.openxmlformats.org/wordprocessingml/2006/main">
        <w:t xml:space="preserve">1. Нада у повратак: Учење из вавилонског ропства</w:t>
      </w:r>
    </w:p>
    <w:p/>
    <w:p>
      <w:r xmlns:w="http://schemas.openxmlformats.org/wordprocessingml/2006/main">
        <w:t xml:space="preserve">2. Моћ Божјег народа: Поновно успостављање града Јерусалима</w:t>
      </w:r>
    </w:p>
    <w:p/>
    <w:p>
      <w:r xmlns:w="http://schemas.openxmlformats.org/wordprocessingml/2006/main">
        <w:t xml:space="preserve">1. Јеремија 29:4-14</w:t>
      </w:r>
    </w:p>
    <w:p/>
    <w:p>
      <w:r xmlns:w="http://schemas.openxmlformats.org/wordprocessingml/2006/main">
        <w:t xml:space="preserve">2. Псалам 126:1-6</w:t>
      </w:r>
    </w:p>
    <w:p/>
    <w:p>
      <w:r xmlns:w="http://schemas.openxmlformats.org/wordprocessingml/2006/main">
        <w:t xml:space="preserve">Нехемија 7:7 Који је дошао са Зоровавељем, Исусом, Немијом, Азаријом, Раамијом, Нахаманијем, Мардохејем, Билшаном, Мисперетом, Бигвајем, Неумом, Бааном. Број, кажем, људи из Израеловог народа био је ово;</w:t>
      </w:r>
    </w:p>
    <w:p/>
    <w:p>
      <w:r xmlns:w="http://schemas.openxmlformats.org/wordprocessingml/2006/main">
        <w:t xml:space="preserve">Овај одломак наводи имена појединаца који су дошли са Зоровавељем, Исусом и Немијом да поново саграде зидине Јерусалима.</w:t>
      </w:r>
    </w:p>
    <w:p/>
    <w:p>
      <w:r xmlns:w="http://schemas.openxmlformats.org/wordprocessingml/2006/main">
        <w:t xml:space="preserve">1. Божје време: припрема за обнову – Немија 7:7</w:t>
      </w:r>
    </w:p>
    <w:p/>
    <w:p>
      <w:r xmlns:w="http://schemas.openxmlformats.org/wordprocessingml/2006/main">
        <w:t xml:space="preserve">2. Заједнички рад за заједнички циљ – Немија 7:7</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Нехемија 7:8 Парошеви синови, две хиљаде сто седамдесет и два.</w:t>
      </w:r>
    </w:p>
    <w:p/>
    <w:p>
      <w:r xmlns:w="http://schemas.openxmlformats.org/wordprocessingml/2006/main">
        <w:t xml:space="preserve">Овај одломак каже да је Парошеве деце било две хиљаде сто седамдесет и два.</w:t>
      </w:r>
    </w:p>
    <w:p/>
    <w:p>
      <w:r xmlns:w="http://schemas.openxmlformats.org/wordprocessingml/2006/main">
        <w:t xml:space="preserve">1. Важност бројања: прича о деци Пароша.</w:t>
      </w:r>
    </w:p>
    <w:p/>
    <w:p>
      <w:r xmlns:w="http://schemas.openxmlformats.org/wordprocessingml/2006/main">
        <w:t xml:space="preserve">2. Наш Бог је Бог бројева: разумевање значаја Немије 7:8.</w:t>
      </w:r>
    </w:p>
    <w:p/>
    <w:p>
      <w:r xmlns:w="http://schemas.openxmlformats.org/wordprocessingml/2006/main">
        <w:t xml:space="preserve">1. Бројеви 3:14-39 – Господ је говорио Мојсију у пустињи Синајској, говорећи: Попиши сву заједницу синова Израиљевих, по породицама њиховим, по домовима њихових, према броју имена. , сваки мушкарац појединачно.</w:t>
      </w:r>
    </w:p>
    <w:p/>
    <w:p>
      <w:r xmlns:w="http://schemas.openxmlformats.org/wordprocessingml/2006/main">
        <w:t xml:space="preserve">2. Лука 2:1-7 – И догоди се тих дана да изиђе декрет од цезара Августа да се попише цео свет. Овај попис је први пут обављен док је Квириније владао Сиријом. Дакле, сви су отишли да се пријаве, свако у свој град.</w:t>
      </w:r>
    </w:p>
    <w:p/>
    <w:p>
      <w:r xmlns:w="http://schemas.openxmlformats.org/wordprocessingml/2006/main">
        <w:t xml:space="preserve">Нехемија 7:9 Сифатијиних синова, триста седамдесет и два.</w:t>
      </w:r>
    </w:p>
    <w:p/>
    <w:p>
      <w:r xmlns:w="http://schemas.openxmlformats.org/wordprocessingml/2006/main">
        <w:t xml:space="preserve">Овај одломак се односи на народ Шефатије, који броји 372.</w:t>
      </w:r>
    </w:p>
    <w:p/>
    <w:p>
      <w:r xmlns:w="http://schemas.openxmlformats.org/wordprocessingml/2006/main">
        <w:t xml:space="preserve">1: Божја љубав је невероватна и свеобухватна. Он све нас познаје, чак и оне наизглед безначајне по броју.</w:t>
      </w:r>
    </w:p>
    <w:p/>
    <w:p>
      <w:r xmlns:w="http://schemas.openxmlformats.org/wordprocessingml/2006/main">
        <w:t xml:space="preserve">2: Бог је Бог бројева и детаља. Он зна тачан број Шефатијиних потомака и брине о њима.</w:t>
      </w:r>
    </w:p>
    <w:p/>
    <w:p>
      <w:r xmlns:w="http://schemas.openxmlformats.org/wordprocessingml/2006/main">
        <w:t xml:space="preserve">1: Псалам 147:4 Он одређује број звезда и сваку их назива именом.</w:t>
      </w:r>
    </w:p>
    <w:p/>
    <w:p>
      <w:r xmlns:w="http://schemas.openxmlformats.org/wordprocessingml/2006/main">
        <w:t xml:space="preserve">2: Лука 12:7 Заиста, све су вам власи на глави избројане. Не плашите се; вредиш више од многих врабаца.</w:t>
      </w:r>
    </w:p>
    <w:p/>
    <w:p>
      <w:r xmlns:w="http://schemas.openxmlformats.org/wordprocessingml/2006/main">
        <w:t xml:space="preserve">Нехемија 7:10 Арахових синова шест стотина педесет и два.</w:t>
      </w:r>
    </w:p>
    <w:p/>
    <w:p>
      <w:r xmlns:w="http://schemas.openxmlformats.org/wordprocessingml/2006/main">
        <w:t xml:space="preserve">Немија је забележио списак људи и њихових породица у коме је било 652 Арахове деце.</w:t>
      </w:r>
    </w:p>
    <w:p/>
    <w:p>
      <w:r xmlns:w="http://schemas.openxmlformats.org/wordprocessingml/2006/main">
        <w:t xml:space="preserve">1. Божја верност: Немија је забележио да је Араових деце било 652, показујући Божју верност у праћењу свог народа.</w:t>
      </w:r>
    </w:p>
    <w:p/>
    <w:p>
      <w:r xmlns:w="http://schemas.openxmlformats.org/wordprocessingml/2006/main">
        <w:t xml:space="preserve">2. Божја брига: Немија је записао да су чак и најмање породице узимане у обзир, показујући Божју бригу и пажњу на детаље.</w:t>
      </w:r>
    </w:p>
    <w:p/>
    <w:p>
      <w:r xmlns:w="http://schemas.openxmlformats.org/wordprocessingml/2006/main">
        <w:t xml:space="preserve">1. Псалам 147:4 - Он броји број звезда; Он свима даје имена.</w:t>
      </w:r>
    </w:p>
    <w:p/>
    <w:p>
      <w:r xmlns:w="http://schemas.openxmlformats.org/wordprocessingml/2006/main">
        <w:t xml:space="preserve">2. Лука 12:7 – Заиста, све су вам власи на глави избројане. Не бој се; вредиш више од многих врабаца.</w:t>
      </w:r>
    </w:p>
    <w:p/>
    <w:p>
      <w:r xmlns:w="http://schemas.openxmlformats.org/wordprocessingml/2006/main">
        <w:t xml:space="preserve">Нехемија 7:11 Пахатмоавових синова, од синова Исусових и Јоавових, две хиљаде осам стотина и осамнаест.</w:t>
      </w:r>
    </w:p>
    <w:p/>
    <w:p>
      <w:r xmlns:w="http://schemas.openxmlformats.org/wordprocessingml/2006/main">
        <w:t xml:space="preserve">Нехемија 7:11 бележи да је Пахатмоавових синова, синова Исусове и Јоавове, било две хиљаде осам стотина осамнаест.</w:t>
      </w:r>
    </w:p>
    <w:p/>
    <w:p>
      <w:r xmlns:w="http://schemas.openxmlformats.org/wordprocessingml/2006/main">
        <w:t xml:space="preserve">1. Рачунајте своје благослове: Гледање на Нехемију 7:11 као на пример Божје верности.</w:t>
      </w:r>
    </w:p>
    <w:p/>
    <w:p>
      <w:r xmlns:w="http://schemas.openxmlformats.org/wordprocessingml/2006/main">
        <w:t xml:space="preserve">2. Моћ наслеђа: испитивање лозе Пахатмоаба, Јешуе и Јоава.</w:t>
      </w:r>
    </w:p>
    <w:p/>
    <w:p>
      <w:r xmlns:w="http://schemas.openxmlformats.org/wordprocessingml/2006/main">
        <w:t xml:space="preserve">1. Псалам 103:2-4 – Хвали Господа, душо моја, и не заборави све доброте његове који опрашта све твоје грехе и исцељује све твоје болести, који избавља живот твој из јаме и крунише те љубављу и саосећањем.</w:t>
      </w:r>
    </w:p>
    <w:p/>
    <w:p>
      <w:r xmlns:w="http://schemas.openxmlformats.org/wordprocessingml/2006/main">
        <w:t xml:space="preserve">2. Поновљени закони 7:13 – Он ће те волети и благословиће те и повећати твој број. Он ће благословити плод утробе твоје, усеве твоје земље твоје жито, младо вино и маслиново уље телад твојих говеда и јагњад твојих стада у земљи коју се заклео твојим прецима да ће ти дати.</w:t>
      </w:r>
    </w:p>
    <w:p/>
    <w:p>
      <w:r xmlns:w="http://schemas.openxmlformats.org/wordprocessingml/2006/main">
        <w:t xml:space="preserve">Нехемија 7:12 Еламових синова хиљаду двеста педесет и четири.</w:t>
      </w:r>
    </w:p>
    <w:p/>
    <w:p>
      <w:r xmlns:w="http://schemas.openxmlformats.org/wordprocessingml/2006/main">
        <w:t xml:space="preserve">Народ Елама је у Немијино време бројао 1254.</w:t>
      </w:r>
    </w:p>
    <w:p/>
    <w:p>
      <w:r xmlns:w="http://schemas.openxmlformats.org/wordprocessingml/2006/main">
        <w:t xml:space="preserve">1. Бројите своје благослове: Порука о задовољству из Немије 7:12</w:t>
      </w:r>
    </w:p>
    <w:p/>
    <w:p>
      <w:r xmlns:w="http://schemas.openxmlformats.org/wordprocessingml/2006/main">
        <w:t xml:space="preserve">2. Вредност јединства: Божји народ у Нехемијино време</w:t>
      </w:r>
    </w:p>
    <w:p/>
    <w:p>
      <w:r xmlns:w="http://schemas.openxmlformats.org/wordprocessingml/2006/main">
        <w:t xml:space="preserve">1. Псалам 48:14 Јер овај Бог је наш Бог у векове векова; Он ће бити наш водич чак и до смрти.</w:t>
      </w:r>
    </w:p>
    <w:p/>
    <w:p>
      <w:r xmlns:w="http://schemas.openxmlformats.org/wordprocessingml/2006/main">
        <w:t xml:space="preserve">2. Дела 2:44-45 И сви који су веровали беху заједно и све им је заједничко; и продавали су своје имање и добра и раздавали их свима, колико је коме било потребно.</w:t>
      </w:r>
    </w:p>
    <w:p/>
    <w:p>
      <w:r xmlns:w="http://schemas.openxmlformats.org/wordprocessingml/2006/main">
        <w:t xml:space="preserve">Нехемија 7:13 Затуових синова, осам стотина четрдесет и пет.</w:t>
      </w:r>
    </w:p>
    <w:p/>
    <w:p>
      <w:r xmlns:w="http://schemas.openxmlformats.org/wordprocessingml/2006/main">
        <w:t xml:space="preserve">Овај одломак описује број Затуове деце као 845.</w:t>
      </w:r>
    </w:p>
    <w:p/>
    <w:p>
      <w:r xmlns:w="http://schemas.openxmlformats.org/wordprocessingml/2006/main">
        <w:t xml:space="preserve">1. Требало би да будемо захвални за све благослове које нам је Бог дао, чак и када се то можда не чини много. 2. Божја љубав и брига за нас се види иу најситнијим детаљима.</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 2. Псалам 139:17-18 - Како су ми драгоцене мисли твоје, Боже! Како је огроман њихов збир! Да их пребројим, били би бројнији од зрна песка. Кад се пробудим, још сам са тобом.</w:t>
      </w:r>
    </w:p>
    <w:p/>
    <w:p>
      <w:r xmlns:w="http://schemas.openxmlformats.org/wordprocessingml/2006/main">
        <w:t xml:space="preserve">Нехемија 7:14 Захајевих синова, седам стотина и седамдесет.</w:t>
      </w:r>
    </w:p>
    <w:p/>
    <w:p>
      <w:r xmlns:w="http://schemas.openxmlformats.org/wordprocessingml/2006/main">
        <w:t xml:space="preserve">Овај одломак описује број Закајевих потомака, који износи 760.</w:t>
      </w:r>
    </w:p>
    <w:p/>
    <w:p>
      <w:r xmlns:w="http://schemas.openxmlformats.org/wordprocessingml/2006/main">
        <w:t xml:space="preserve">1. Бог има план за сваког од нас и поверава нам мисију.</w:t>
      </w:r>
    </w:p>
    <w:p/>
    <w:p>
      <w:r xmlns:w="http://schemas.openxmlformats.org/wordprocessingml/2006/main">
        <w:t xml:space="preserve">2. Иако наши бројеви могу изгледати мали, можемо направити велику разлику у свету.</w:t>
      </w:r>
    </w:p>
    <w:p/>
    <w:p>
      <w:r xmlns:w="http://schemas.openxmlformats.org/wordprocessingml/2006/main">
        <w:t xml:space="preserve">1. 1. Коринћанима 12:22-27 – Бог је сваком од нас дао различите дарове како бисмо заједно могли да радимо на изградњи Његовог Краљевства.</w:t>
      </w:r>
    </w:p>
    <w:p/>
    <w:p>
      <w:r xmlns:w="http://schemas.openxmlformats.org/wordprocessingml/2006/main">
        <w:t xml:space="preserve">2. Матеј 21:16 – Чак су и деца која су хвалила Исуса показала да мали бројеви могу имати велики утицај.</w:t>
      </w:r>
    </w:p>
    <w:p/>
    <w:p>
      <w:r xmlns:w="http://schemas.openxmlformats.org/wordprocessingml/2006/main">
        <w:t xml:space="preserve">Нехемија 7:15 Синова Бинујевих шест стотина четрдесет и осам.</w:t>
      </w:r>
    </w:p>
    <w:p/>
    <w:p>
      <w:r xmlns:w="http://schemas.openxmlformats.org/wordprocessingml/2006/main">
        <w:t xml:space="preserve">Немија бележи да је Бинујеве деце било 648.</w:t>
      </w:r>
    </w:p>
    <w:p/>
    <w:p>
      <w:r xmlns:w="http://schemas.openxmlformats.org/wordprocessingml/2006/main">
        <w:t xml:space="preserve">1. Божја верност у држању својих обећања – Немија 7:15</w:t>
      </w:r>
    </w:p>
    <w:p/>
    <w:p>
      <w:r xmlns:w="http://schemas.openxmlformats.org/wordprocessingml/2006/main">
        <w:t xml:space="preserve">2. Важност послушности у животу верника - Немија 7:15</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Псалам 103:17-18 – Али непоколебљивост Господња је од века до века на онима који га се боје, и правда његова према деци деце, према онима који држе завет Његов и памте да врше његове заповести.</w:t>
      </w:r>
    </w:p>
    <w:p/>
    <w:p>
      <w:r xmlns:w="http://schemas.openxmlformats.org/wordprocessingml/2006/main">
        <w:t xml:space="preserve">Нехемија 7:16 Бебајевих синова, шест стотина двадесет и осам.</w:t>
      </w:r>
    </w:p>
    <w:p/>
    <w:p>
      <w:r xmlns:w="http://schemas.openxmlformats.org/wordprocessingml/2006/main">
        <w:t xml:space="preserve">Овај одломак каже да је Бебајеве деце било 608.</w:t>
      </w:r>
    </w:p>
    <w:p/>
    <w:p>
      <w:r xmlns:w="http://schemas.openxmlformats.org/wordprocessingml/2006/main">
        <w:t xml:space="preserve">1. Важност бројања и препознавања сваког појединца у заједници.</w:t>
      </w:r>
    </w:p>
    <w:p/>
    <w:p>
      <w:r xmlns:w="http://schemas.openxmlformats.org/wordprocessingml/2006/main">
        <w:t xml:space="preserve">2. Моћ Божије верности свом народу, чак и у малом броју.</w:t>
      </w:r>
    </w:p>
    <w:p/>
    <w:p>
      <w:r xmlns:w="http://schemas.openxmlformats.org/wordprocessingml/2006/main">
        <w:t xml:space="preserve">1. Бројеви 3:14-16 – Бог заповеда Мојсију да преброји број Израелаца.</w:t>
      </w:r>
    </w:p>
    <w:p/>
    <w:p>
      <w:r xmlns:w="http://schemas.openxmlformats.org/wordprocessingml/2006/main">
        <w:t xml:space="preserve">2. Псалам 46:11 - Бог је уточиште свом народу.</w:t>
      </w:r>
    </w:p>
    <w:p/>
    <w:p>
      <w:r xmlns:w="http://schemas.openxmlformats.org/wordprocessingml/2006/main">
        <w:t xml:space="preserve">Нехемија 7:17 Азгадових синова, две хиљаде триста двадесет и два.</w:t>
      </w:r>
    </w:p>
    <w:p/>
    <w:p>
      <w:r xmlns:w="http://schemas.openxmlformats.org/wordprocessingml/2006/main">
        <w:t xml:space="preserve">Немија бележи број Азгадових синова као две хиљаде триста двадесет и два.</w:t>
      </w:r>
    </w:p>
    <w:p/>
    <w:p>
      <w:r xmlns:w="http://schemas.openxmlformats.org/wordprocessingml/2006/main">
        <w:t xml:space="preserve">1. Моћ верног вођења записа - Немија 7:17</w:t>
      </w:r>
    </w:p>
    <w:p/>
    <w:p>
      <w:r xmlns:w="http://schemas.openxmlformats.org/wordprocessingml/2006/main">
        <w:t xml:space="preserve">2. Важност бриге о вернима - Немија 7:17</w:t>
      </w:r>
    </w:p>
    <w:p/>
    <w:p>
      <w:r xmlns:w="http://schemas.openxmlformats.org/wordprocessingml/2006/main">
        <w:t xml:space="preserve">1. Јеремија 9,23-24 – Овако вели Господ: Нека се мудар не хвали својом мудрошћу, нека се моћни не хвали снагом својом, нити нека се хвали богат богатством својим; него нека се хвали онај који се хвали тиме што Ме разуме и познаје, да сам ја Господ, који чиним милост, право и правду на земљи. Јер у њима се радујем, говори Господ.</w:t>
      </w:r>
    </w:p>
    <w:p/>
    <w:p>
      <w:r xmlns:w="http://schemas.openxmlformats.org/wordprocessingml/2006/main">
        <w:t xml:space="preserve">2. Римљанима 12:9-10 – Нека љубав буде без лицемерја. Мрзи оно што је зло. Држите се онога што је добро. Будите љубазни једни према другима са братском љубављу, у част дајући п једни другима.</w:t>
      </w:r>
    </w:p>
    <w:p/>
    <w:p>
      <w:r xmlns:w="http://schemas.openxmlformats.org/wordprocessingml/2006/main">
        <w:t xml:space="preserve">Нехемија 7:18 Адоникамових синова, шест стотина седамдесет и седам.</w:t>
      </w:r>
    </w:p>
    <w:p/>
    <w:p>
      <w:r xmlns:w="http://schemas.openxmlformats.org/wordprocessingml/2006/main">
        <w:t xml:space="preserve">У одломку се наводи да је Адоникамове деце било 667.</w:t>
      </w:r>
    </w:p>
    <w:p/>
    <w:p>
      <w:r xmlns:w="http://schemas.openxmlformats.org/wordprocessingml/2006/main">
        <w:t xml:space="preserve">1. Моћ бројева: како Бог користи бројеве да би открио свој план</w:t>
      </w:r>
    </w:p>
    <w:p/>
    <w:p>
      <w:r xmlns:w="http://schemas.openxmlformats.org/wordprocessingml/2006/main">
        <w:t xml:space="preserve">2. Послушност и верност: како Бог награђује оне који иду његовим путевима</w:t>
      </w:r>
    </w:p>
    <w:p/>
    <w:p>
      <w:r xmlns:w="http://schemas.openxmlformats.org/wordprocessingml/2006/main">
        <w:t xml:space="preserve">1. Лука 12:32, „Не бој се, мало стадо, јер је воља Оца вашег да вам да царство.“</w:t>
      </w:r>
    </w:p>
    <w:p/>
    <w:p>
      <w:r xmlns:w="http://schemas.openxmlformats.org/wordprocessingml/2006/main">
        <w:t xml:space="preserve">2. Галатима 6:9, „И немојмо се уморити чинећи добро, јер ћемо у своје време пожњети ако не клонемо.“</w:t>
      </w:r>
    </w:p>
    <w:p/>
    <w:p>
      <w:r xmlns:w="http://schemas.openxmlformats.org/wordprocessingml/2006/main">
        <w:t xml:space="preserve">Нехемија 7:19 Бигвајевих синова: две хиљаде шездесет и седам.</w:t>
      </w:r>
    </w:p>
    <w:p/>
    <w:p>
      <w:r xmlns:w="http://schemas.openxmlformats.org/wordprocessingml/2006/main">
        <w:t xml:space="preserve">Овај одломак каже да је Бигвајеве деце било две хиљаде триста седамдесет.</w:t>
      </w:r>
    </w:p>
    <w:p/>
    <w:p>
      <w:r xmlns:w="http://schemas.openxmlformats.org/wordprocessingml/2006/main">
        <w:t xml:space="preserve">1. Бог има план за сваког од нас, без обзира колико велика или мала била наша породица.</w:t>
      </w:r>
    </w:p>
    <w:p/>
    <w:p>
      <w:r xmlns:w="http://schemas.openxmlformats.org/wordprocessingml/2006/main">
        <w:t xml:space="preserve">2. Морамо се поуздати у Божји план да се побрине за нас, без обзира у каквој се ситуацији налазимо.</w:t>
      </w:r>
    </w:p>
    <w:p/>
    <w:p>
      <w:r xmlns:w="http://schemas.openxmlformats.org/wordprocessingml/2006/main">
        <w:t xml:space="preserve">1. Јеремија 29:11 – „Јер знам планове које имам за тебе“, изјављује Господ, „планове да ти просперирам, а не да ти наудим, планира да ти дам наду и будућност“.</w:t>
      </w:r>
    </w:p>
    <w:p/>
    <w:p>
      <w:r xmlns:w="http://schemas.openxmlformats.org/wordprocessingml/2006/main">
        <w:t xml:space="preserve">2.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Нехемија 7:20 Адинових синова шест стотина педесет и пет.</w:t>
      </w:r>
    </w:p>
    <w:p/>
    <w:p>
      <w:r xmlns:w="http://schemas.openxmlformats.org/wordprocessingml/2006/main">
        <w:t xml:space="preserve">У одломку се наводи да је Адинове деце било 655.</w:t>
      </w:r>
    </w:p>
    <w:p/>
    <w:p>
      <w:r xmlns:w="http://schemas.openxmlformats.org/wordprocessingml/2006/main">
        <w:t xml:space="preserve">1: Моћ Божије верности показује се у броју Адинове деце.</w:t>
      </w:r>
    </w:p>
    <w:p/>
    <w:p>
      <w:r xmlns:w="http://schemas.openxmlformats.org/wordprocessingml/2006/main">
        <w:t xml:space="preserve">2: Божје обећање о великом народу испуњено је преко Адинове деце.</w:t>
      </w:r>
    </w:p>
    <w:p/>
    <w:p>
      <w:r xmlns:w="http://schemas.openxmlformats.org/wordprocessingml/2006/main">
        <w:t xml:space="preserve">1: Поновљени закони 7:7-9 – „Господ није ставио своју љубав на вас, нити вас је изабрао, јер сте били више него било који народ, јер сте били најмањи од свих људи; него зато што вас је Господ волео, и пошто ће одржати заклетву којом се заклео оцима вашим, да ли вас је Господ извео руком снажном и искупио вас из куће робова, из руке фараона, цара египатског. Знајте, дакле, да је Господ Бог твој, он је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2: Постање 22:17-18 – „Да ћу те благословити благословом, и умножићу твоје семе као звезде на небу и као песак који је на обали мора; и твоје ће семе поседовати капија његових непријатеља; И у семену твом биће благословени сви народи на земљи, јер си послушао мој глас."</w:t>
      </w:r>
    </w:p>
    <w:p/>
    <w:p>
      <w:r xmlns:w="http://schemas.openxmlformats.org/wordprocessingml/2006/main">
        <w:t xml:space="preserve">Нехемија 7:21 Атерови синови Језекијини, деведесет и осам.</w:t>
      </w:r>
    </w:p>
    <w:p/>
    <w:p>
      <w:r xmlns:w="http://schemas.openxmlformats.org/wordprocessingml/2006/main">
        <w:t xml:space="preserve">Овај одломак помиње број потомака Атера од Језекије: деведесет осам.</w:t>
      </w:r>
    </w:p>
    <w:p/>
    <w:p>
      <w:r xmlns:w="http://schemas.openxmlformats.org/wordprocessingml/2006/main">
        <w:t xml:space="preserve">1. Језекијина верност: испитивање Божије опскрбе за његов народ.</w:t>
      </w:r>
    </w:p>
    <w:p/>
    <w:p>
      <w:r xmlns:w="http://schemas.openxmlformats.org/wordprocessingml/2006/main">
        <w:t xml:space="preserve">2. Наслеђе Језекије: Благослови вере и послушности.</w:t>
      </w:r>
    </w:p>
    <w:p/>
    <w:p>
      <w:r xmlns:w="http://schemas.openxmlformats.org/wordprocessingml/2006/main">
        <w:t xml:space="preserve">1. Исаија 38:1-5, Језекијина вера и понизност пред Богом пред лицем смрти.</w:t>
      </w:r>
    </w:p>
    <w:p/>
    <w:p>
      <w:r xmlns:w="http://schemas.openxmlformats.org/wordprocessingml/2006/main">
        <w:t xml:space="preserve">2. 2. Летописа 32:1-23, Језекијина вера и храброст суочени са инвазијом Асира.</w:t>
      </w:r>
    </w:p>
    <w:p/>
    <w:p>
      <w:r xmlns:w="http://schemas.openxmlformats.org/wordprocessingml/2006/main">
        <w:t xml:space="preserve">Нехемија 7:22 Хашумових синова, триста двадесет и осам.</w:t>
      </w:r>
    </w:p>
    <w:p/>
    <w:p>
      <w:r xmlns:w="http://schemas.openxmlformats.org/wordprocessingml/2006/main">
        <w:t xml:space="preserve">Хашума је било триста двадесет и осам.</w:t>
      </w:r>
    </w:p>
    <w:p/>
    <w:p>
      <w:r xmlns:w="http://schemas.openxmlformats.org/wordprocessingml/2006/main">
        <w:t xml:space="preserve">1: Без обзира на наш број, сви смо вредни у Божјим очима.</w:t>
      </w:r>
    </w:p>
    <w:p/>
    <w:p>
      <w:r xmlns:w="http://schemas.openxmlformats.org/wordprocessingml/2006/main">
        <w:t xml:space="preserve">2: Снага долази од Бога, а не у бројевима.</w:t>
      </w:r>
    </w:p>
    <w:p/>
    <w:p>
      <w:r xmlns:w="http://schemas.openxmlformats.org/wordprocessingml/2006/main">
        <w:t xml:space="preserve">1: Лука 12:4-7 – „Кажем вам, пријатељи моји, не бојте се оних који убијају тело и после тога не могу више. тело твоје је убијено, има власт да те баци у пакао. Да, кажем ти, бој га се. Зар се пет врабаца не продаје за два новчића? Али ниједан од њих није заборављен од Бога. Заиста, саме длаке на твојој глави сви су на броју Не бој се, вреди више од многих врабаца.</w:t>
      </w:r>
    </w:p>
    <w:p/>
    <w:p>
      <w:r xmlns:w="http://schemas.openxmlformats.org/wordprocessingml/2006/main">
        <w:t xml:space="preserve">2: Псалам 139:13-15 - Јер си створио моје најдубље биће; ти ме спајаш у мајчиној утроби. Хвалим те јер сам страшно и дивно створен; ваша дела су дивна, ја то добро знам. Мој оквир није био сакривен од тебе када сам створен у тајном месту, када сам био саткан у дубинама земље.</w:t>
      </w:r>
    </w:p>
    <w:p/>
    <w:p>
      <w:r xmlns:w="http://schemas.openxmlformats.org/wordprocessingml/2006/main">
        <w:t xml:space="preserve">Нехемија 7:23 Безајевих синова, триста двадесет и четири.</w:t>
      </w:r>
    </w:p>
    <w:p/>
    <w:p>
      <w:r xmlns:w="http://schemas.openxmlformats.org/wordprocessingml/2006/main">
        <w:t xml:space="preserve">У Безају је живело 324 становника.</w:t>
      </w:r>
    </w:p>
    <w:p/>
    <w:p>
      <w:r xmlns:w="http://schemas.openxmlformats.org/wordprocessingml/2006/main">
        <w:t xml:space="preserve">1: Божји планови су савршени и потпуни. Ништа није препуштено случају.</w:t>
      </w:r>
    </w:p>
    <w:p/>
    <w:p>
      <w:r xmlns:w="http://schemas.openxmlformats.org/wordprocessingml/2006/main">
        <w:t xml:space="preserve">2: Свака особа је вредна у Божјим очима.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Псалам 8:4-5 – Шта је то човечанство на које се сећате, људска бића да бринете о њима? Ти си их учинио мало нижим од анђела и овенчао их славом и чашћу.</w:t>
      </w:r>
    </w:p>
    <w:p/>
    <w:p>
      <w:r xmlns:w="http://schemas.openxmlformats.org/wordprocessingml/2006/main">
        <w:t xml:space="preserve">Нехемија 7:24 Харифових синова, сто и дванаест.</w:t>
      </w:r>
    </w:p>
    <w:p/>
    <w:p>
      <w:r xmlns:w="http://schemas.openxmlformats.org/wordprocessingml/2006/main">
        <w:t xml:space="preserve">Нехемија 7:24 бележи да је било 112 Харифове деце.</w:t>
      </w:r>
    </w:p>
    <w:p/>
    <w:p>
      <w:r xmlns:w="http://schemas.openxmlformats.org/wordprocessingml/2006/main">
        <w:t xml:space="preserve">1. Бог нас све броји и свакога нас познаје по имену.</w:t>
      </w:r>
    </w:p>
    <w:p/>
    <w:p>
      <w:r xmlns:w="http://schemas.openxmlformats.org/wordprocessingml/2006/main">
        <w:t xml:space="preserve">2. Нисмо заборављени или безначајни у Божјим очима.</w:t>
      </w:r>
    </w:p>
    <w:p/>
    <w:p>
      <w:r xmlns:w="http://schemas.openxmlformats.org/wordprocessingml/2006/main">
        <w:t xml:space="preserve">1. Псалам 139:16 – Твоје очи видеше моје необликовано тело; сви дани који су ми одређени записани су у твојој књизи пре него што је један од њих настао.</w:t>
      </w:r>
    </w:p>
    <w:p/>
    <w:p>
      <w:r xmlns:w="http://schemas.openxmlformats.org/wordprocessingml/2006/main">
        <w:t xml:space="preserve">2. Лука 12:7 – Заиста, све су вам власи на глави избројане. Не бој се; вредиш више од многих врабаца.</w:t>
      </w:r>
    </w:p>
    <w:p/>
    <w:p>
      <w:r xmlns:w="http://schemas.openxmlformats.org/wordprocessingml/2006/main">
        <w:t xml:space="preserve">Нехемија 7:25 Гаваонових синова, деведесет и пет.</w:t>
      </w:r>
    </w:p>
    <w:p/>
    <w:p>
      <w:r xmlns:w="http://schemas.openxmlformats.org/wordprocessingml/2006/main">
        <w:t xml:space="preserve">Немија бележи број Гавоонаца као деведесет пет.</w:t>
      </w:r>
    </w:p>
    <w:p/>
    <w:p>
      <w:r xmlns:w="http://schemas.openxmlformats.org/wordprocessingml/2006/main">
        <w:t xml:space="preserve">1. Моћ бројева: разумевање значаја Немије 7:25</w:t>
      </w:r>
    </w:p>
    <w:p/>
    <w:p>
      <w:r xmlns:w="http://schemas.openxmlformats.org/wordprocessingml/2006/main">
        <w:t xml:space="preserve">2. Божја верност: како Немија 7:25 показује своју верност</w:t>
      </w:r>
    </w:p>
    <w:p/>
    <w:p>
      <w:r xmlns:w="http://schemas.openxmlformats.org/wordprocessingml/2006/main">
        <w:t xml:space="preserve">1. Псалам 105:34-35 Он проговори, и дођоше скакавци, скакавци без броја. Он их је настанио у дубинама земље, у браздама њива.</w:t>
      </w:r>
    </w:p>
    <w:p/>
    <w:p>
      <w:r xmlns:w="http://schemas.openxmlformats.org/wordprocessingml/2006/main">
        <w:t xml:space="preserve">2. Излазак 12:37-38 Израелци су путовали из Рамзеса у Сукот, око шест стотина хиљада људи пешице, осим деце. Са њима је пошла и гомила мешовите дружине, и стада и говеда, чак и доста стоке.</w:t>
      </w:r>
    </w:p>
    <w:p/>
    <w:p>
      <w:r xmlns:w="http://schemas.openxmlformats.org/wordprocessingml/2006/main">
        <w:t xml:space="preserve">Нехемија 7:26 Људи из Витлејема и Нетофе, сто осамдесет осам.</w:t>
      </w:r>
    </w:p>
    <w:p/>
    <w:p>
      <w:r xmlns:w="http://schemas.openxmlformats.org/wordprocessingml/2006/main">
        <w:t xml:space="preserve">Немија наводи људе из Витлејема и Нетофе, којих је било укупно 188.</w:t>
      </w:r>
    </w:p>
    <w:p/>
    <w:p>
      <w:r xmlns:w="http://schemas.openxmlformats.org/wordprocessingml/2006/main">
        <w:t xml:space="preserve">1. Моћ уједињења – како се појединачне снаге удружују да формирају снажну заједницу</w:t>
      </w:r>
    </w:p>
    <w:p/>
    <w:p>
      <w:r xmlns:w="http://schemas.openxmlformats.org/wordprocessingml/2006/main">
        <w:t xml:space="preserve">2. Божија верност – како Бог испуњава своја обећања свом народу</w:t>
      </w:r>
    </w:p>
    <w:p/>
    <w:p>
      <w:r xmlns:w="http://schemas.openxmlformats.org/wordprocessingml/2006/main">
        <w:t xml:space="preserve">1. Дела 2:44-47 – Заједница верника у раној цркви делила је заједно све своје ресурсе.</w:t>
      </w:r>
    </w:p>
    <w:p/>
    <w:p>
      <w:r xmlns:w="http://schemas.openxmlformats.org/wordprocessingml/2006/main">
        <w:t xml:space="preserve">2. Ефесцима 4:1-6 – Павле подстиче вернике да буду уједињени, понизни и благи у међусобној интеракцији.</w:t>
      </w:r>
    </w:p>
    <w:p/>
    <w:p>
      <w:r xmlns:w="http://schemas.openxmlformats.org/wordprocessingml/2006/main">
        <w:t xml:space="preserve">Нехемија 7:27 Људи из Анатота, сто двадесет и осам.</w:t>
      </w:r>
    </w:p>
    <w:p/>
    <w:p>
      <w:r xmlns:w="http://schemas.openxmlformats.org/wordprocessingml/2006/main">
        <w:t xml:space="preserve">Немија је записао да је људи из Анатота било 128.</w:t>
      </w:r>
    </w:p>
    <w:p/>
    <w:p>
      <w:r xmlns:w="http://schemas.openxmlformats.org/wordprocessingml/2006/main">
        <w:t xml:space="preserve">1. Божја верност у бројевима – Размишљање о Немији 7:27</w:t>
      </w:r>
    </w:p>
    <w:p/>
    <w:p>
      <w:r xmlns:w="http://schemas.openxmlformats.org/wordprocessingml/2006/main">
        <w:t xml:space="preserve">2. Божја брига за сваког појединца - Испитивање Немије 7:27</w:t>
      </w:r>
    </w:p>
    <w:p/>
    <w:p>
      <w:r xmlns:w="http://schemas.openxmlformats.org/wordprocessingml/2006/main">
        <w:t xml:space="preserve">1. Излазак 30:12-16 - Божија упутства за попис Израела</w:t>
      </w:r>
    </w:p>
    <w:p/>
    <w:p>
      <w:r xmlns:w="http://schemas.openxmlformats.org/wordprocessingml/2006/main">
        <w:t xml:space="preserve">2. Јеремија 1:1-3 - Божји позив Јеремије по имену и мисији</w:t>
      </w:r>
    </w:p>
    <w:p/>
    <w:p>
      <w:r xmlns:w="http://schemas.openxmlformats.org/wordprocessingml/2006/main">
        <w:t xml:space="preserve">Нехемија 7:28 Људи из Витазмавета, четрдесет и два.</w:t>
      </w:r>
    </w:p>
    <w:p/>
    <w:p>
      <w:r xmlns:w="http://schemas.openxmlformats.org/wordprocessingml/2006/main">
        <w:t xml:space="preserve">У овом одломку се помиње да су била четрдесет два човека из Бетазмавета.</w:t>
      </w:r>
    </w:p>
    <w:p/>
    <w:p>
      <w:r xmlns:w="http://schemas.openxmlformats.org/wordprocessingml/2006/main">
        <w:t xml:space="preserve">1. Неколицина верних: моћ мале групе</w:t>
      </w:r>
    </w:p>
    <w:p/>
    <w:p>
      <w:r xmlns:w="http://schemas.openxmlformats.org/wordprocessingml/2006/main">
        <w:t xml:space="preserve">2. Важност заједнице: Заједнички рад на постизању заједничког циља</w:t>
      </w:r>
    </w:p>
    <w:p/>
    <w:p>
      <w:r xmlns:w="http://schemas.openxmlformats.org/wordprocessingml/2006/main">
        <w:t xml:space="preserve">1. Пословице 27:17 – Као што гвожђе оштри гвожђе, тако једна особа оштри другу.</w:t>
      </w:r>
    </w:p>
    <w:p/>
    <w:p>
      <w:r xmlns:w="http://schemas.openxmlformats.org/wordprocessingml/2006/main">
        <w:t xml:space="preserve">2. Дела 2:44-45 – Сви верници су били заједно и имали су све заједничко. Продавали су имовину и имање да би их дали свакоме коме је било потребно.</w:t>
      </w:r>
    </w:p>
    <w:p/>
    <w:p>
      <w:r xmlns:w="http://schemas.openxmlformats.org/wordprocessingml/2006/main">
        <w:t xml:space="preserve">Нехемија 7:29 Људи из Кирјатјерима, Кефире и Беерота, седам стотина четрдесет и три.</w:t>
      </w:r>
    </w:p>
    <w:p/>
    <w:p>
      <w:r xmlns:w="http://schemas.openxmlformats.org/wordprocessingml/2006/main">
        <w:t xml:space="preserve">Народ Кирјатјерима, Кефире и Беерота имао је укупно 743 човека.</w:t>
      </w:r>
    </w:p>
    <w:p/>
    <w:p>
      <w:r xmlns:w="http://schemas.openxmlformats.org/wordprocessingml/2006/main">
        <w:t xml:space="preserve">1. Божји благослов је у моћи бројева</w:t>
      </w:r>
    </w:p>
    <w:p/>
    <w:p>
      <w:r xmlns:w="http://schemas.openxmlformats.org/wordprocessingml/2006/main">
        <w:t xml:space="preserve">2. Снага јединства</w:t>
      </w:r>
    </w:p>
    <w:p/>
    <w:p>
      <w:r xmlns:w="http://schemas.openxmlformats.org/wordprocessingml/2006/main">
        <w:t xml:space="preserve">1. Постање 11:6 – И рече Господ: Гле, народ је један, и сви имају један језик; и то почињу да чине: и сада им ништа неће бити уздржано, што су замислили да ураде.</w:t>
      </w:r>
    </w:p>
    <w:p/>
    <w:p>
      <w:r xmlns:w="http://schemas.openxmlformats.org/wordprocessingml/2006/main">
        <w:t xml:space="preserve">2. Пословице 27:17 - Гвожђе оштри гвожђе; тако човек изоштрава лице свог пријатеља.</w:t>
      </w:r>
    </w:p>
    <w:p/>
    <w:p>
      <w:r xmlns:w="http://schemas.openxmlformats.org/wordprocessingml/2006/main">
        <w:t xml:space="preserve">Нехемија 7:30 Људи из Раме и Габе, шест стотина двадесет и један.</w:t>
      </w:r>
    </w:p>
    <w:p/>
    <w:p>
      <w:r xmlns:w="http://schemas.openxmlformats.org/wordprocessingml/2006/main">
        <w:t xml:space="preserve">Становника Раме и Габе било је шест стотина двадесет и један.</w:t>
      </w:r>
    </w:p>
    <w:p/>
    <w:p>
      <w:r xmlns:w="http://schemas.openxmlformats.org/wordprocessingml/2006/main">
        <w:t xml:space="preserve">1: Бог користи људе свих величина и броја да служе Његовој намери.</w:t>
      </w:r>
    </w:p>
    <w:p/>
    <w:p>
      <w:r xmlns:w="http://schemas.openxmlformats.org/wordprocessingml/2006/main">
        <w:t xml:space="preserve">2: Можемо се поуздати у Божју моћ чак и у наизглед безначајним ситуацијама.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2:1 Коринћанима 1:26-27 - Браћо и сестре, размислите шта сте били када сте позвани. Многи од вас нису били мудри по људским мерилима; није много било утицајних; нису многи били племенитог порекла. Али Бог је изабрао луде ствари света да посрами мудре; Бог је изабрао слабе ствари света да посрами јаке.</w:t>
      </w:r>
    </w:p>
    <w:p/>
    <w:p>
      <w:r xmlns:w="http://schemas.openxmlformats.org/wordprocessingml/2006/main">
        <w:t xml:space="preserve">Нехемија 7:31 Људи из Михмаса, сто двадесет и два.</w:t>
      </w:r>
    </w:p>
    <w:p/>
    <w:p>
      <w:r xmlns:w="http://schemas.openxmlformats.org/wordprocessingml/2006/main">
        <w:t xml:space="preserve">Овај одломак помиње људе из Михмаса који броје 122.</w:t>
      </w:r>
    </w:p>
    <w:p/>
    <w:p>
      <w:r xmlns:w="http://schemas.openxmlformats.org/wordprocessingml/2006/main">
        <w:t xml:space="preserve">1: Подсећамо се на Божју верност у очувању свог народа чак и када их је мало.</w:t>
      </w:r>
    </w:p>
    <w:p/>
    <w:p>
      <w:r xmlns:w="http://schemas.openxmlformats.org/wordprocessingml/2006/main">
        <w:t xml:space="preserve">2: Наши животи се могу користити за служење Богу и постизање Његових намера без обзира на величину нашег броја.</w:t>
      </w:r>
    </w:p>
    <w:p/>
    <w:p>
      <w:r xmlns:w="http://schemas.openxmlformats.org/wordprocessingml/2006/main">
        <w:t xml:space="preserve">1: Дела 4:4 – „И многи од верујућих дођоше и признаше се и показаше дела своја“.</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Нехемија 7:32 Људи из Бетела и Гаја, сто двадесет и три.</w:t>
      </w:r>
    </w:p>
    <w:p/>
    <w:p>
      <w:r xmlns:w="http://schemas.openxmlformats.org/wordprocessingml/2006/main">
        <w:t xml:space="preserve">Људи из Бетела и Аја били су 123.</w:t>
      </w:r>
    </w:p>
    <w:p/>
    <w:p>
      <w:r xmlns:w="http://schemas.openxmlformats.org/wordprocessingml/2006/main">
        <w:t xml:space="preserve">1: Божија савршена опскрба – Бог нам је дао управо оно што нам је потребно.</w:t>
      </w:r>
    </w:p>
    <w:p/>
    <w:p>
      <w:r xmlns:w="http://schemas.openxmlformats.org/wordprocessingml/2006/main">
        <w:t xml:space="preserve">2: Божји савршени број - Божји савршени број се види у одломку.</w:t>
      </w:r>
    </w:p>
    <w:p/>
    <w:p>
      <w:r xmlns:w="http://schemas.openxmlformats.org/wordprocessingml/2006/main">
        <w:t xml:space="preserve">1: Матеј 10:30 – „И све су вам власи на глави избројане“.</w:t>
      </w:r>
    </w:p>
    <w:p/>
    <w:p>
      <w:r xmlns:w="http://schemas.openxmlformats.org/wordprocessingml/2006/main">
        <w:t xml:space="preserve">2: Псалам 147:4 – „Он каже број звезда, све их назива њиховим именима“.</w:t>
      </w:r>
    </w:p>
    <w:p/>
    <w:p>
      <w:r xmlns:w="http://schemas.openxmlformats.org/wordprocessingml/2006/main">
        <w:t xml:space="preserve">Нехемија 7:33 Људи из другог Нева, педесет и два.</w:t>
      </w:r>
    </w:p>
    <w:p/>
    <w:p>
      <w:r xmlns:w="http://schemas.openxmlformats.org/wordprocessingml/2006/main">
        <w:t xml:space="preserve">Људи из другог Неба је било педесет и двоје.</w:t>
      </w:r>
    </w:p>
    <w:p/>
    <w:p>
      <w:r xmlns:w="http://schemas.openxmlformats.org/wordprocessingml/2006/main">
        <w:t xml:space="preserve">1: Требало би да се трудимо да будемо убројани у праведнике, без обзира на то колико тежак пут био.</w:t>
      </w:r>
    </w:p>
    <w:p/>
    <w:p>
      <w:r xmlns:w="http://schemas.openxmlformats.org/wordprocessingml/2006/main">
        <w:t xml:space="preserve">2: Као заједница, треба да тежимо да се удружимо да бисмо остварили своје циљеве.</w:t>
      </w:r>
    </w:p>
    <w:p/>
    <w:p>
      <w:r xmlns:w="http://schemas.openxmlformats.org/wordprocessingml/2006/main">
        <w:t xml:space="preserve">1: Колошанима 3:12-14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p>
      <w:r xmlns:w="http://schemas.openxmlformats.org/wordprocessingml/2006/main">
        <w:t xml:space="preserve">2: Филипљанима 2:3-4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Нехемија 7:34 Синова другог Елама, хиљаду двеста педесет и четири.</w:t>
      </w:r>
    </w:p>
    <w:p/>
    <w:p>
      <w:r xmlns:w="http://schemas.openxmlformats.org/wordprocessingml/2006/main">
        <w:t xml:space="preserve">Нехемија бележи број људи из групе Еламица као 1.254.</w:t>
      </w:r>
    </w:p>
    <w:p/>
    <w:p>
      <w:r xmlns:w="http://schemas.openxmlformats.org/wordprocessingml/2006/main">
        <w:t xml:space="preserve">1. „Божја верна одредба: рачунајући сваки благослов“</w:t>
      </w:r>
    </w:p>
    <w:p/>
    <w:p>
      <w:r xmlns:w="http://schemas.openxmlformats.org/wordprocessingml/2006/main">
        <w:t xml:space="preserve">2. „Божји савршени поредак: прича о бројевима“</w:t>
      </w:r>
    </w:p>
    <w:p/>
    <w:p>
      <w:r xmlns:w="http://schemas.openxmlformats.org/wordprocessingml/2006/main">
        <w:t xml:space="preserve">1. Псалам 128:1-2 – „Блажен је сваки који се боји Господа, који ходи путевима његовим!</w:t>
      </w:r>
    </w:p>
    <w:p/>
    <w:p>
      <w:r xmlns:w="http://schemas.openxmlformats.org/wordprocessingml/2006/main">
        <w:t xml:space="preserve">2. Јован 10:10 – „Лопов долази само да украде и убије и уништи. Дођох да имају живот и да га имају у изобиљу.“</w:t>
      </w:r>
    </w:p>
    <w:p/>
    <w:p>
      <w:r xmlns:w="http://schemas.openxmlformats.org/wordprocessingml/2006/main">
        <w:t xml:space="preserve">Нехемија 7:35 Харимових синова, триста двадесет.</w:t>
      </w:r>
    </w:p>
    <w:p/>
    <w:p>
      <w:r xmlns:w="http://schemas.openxmlformats.org/wordprocessingml/2006/main">
        <w:t xml:space="preserve">Одломак наглашава важност Харимове деце, којих има 320.</w:t>
      </w:r>
    </w:p>
    <w:p/>
    <w:p>
      <w:r xmlns:w="http://schemas.openxmlformats.org/wordprocessingml/2006/main">
        <w:t xml:space="preserve">1. „Божја непогрешива љубав: случај деце Харимове“</w:t>
      </w:r>
    </w:p>
    <w:p/>
    <w:p>
      <w:r xmlns:w="http://schemas.openxmlformats.org/wordprocessingml/2006/main">
        <w:t xml:space="preserve">2. „Нада Харимове деце: парабола о Божјим обећањима“</w:t>
      </w:r>
    </w:p>
    <w:p/>
    <w:p>
      <w:r xmlns:w="http://schemas.openxmlformats.org/wordprocessingml/2006/main">
        <w:t xml:space="preserve">1. Псалам 127:3-5 „Гле, деца су наследство од Господа, плод материце награда. Као стреле у руци ратника деца су нечије младости.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Исаија 49:25 „Јер овако вели Господ: И заробљеници моћних биће ухваћени, и плен тиранина биће спасен, јер ћу се борити са онима који се свађају с тобом, и спасаћу децу твоју. "</w:t>
      </w:r>
    </w:p>
    <w:p/>
    <w:p>
      <w:r xmlns:w="http://schemas.openxmlformats.org/wordprocessingml/2006/main">
        <w:t xml:space="preserve">Нехемија 7:36 Јерихонских синова, триста четрдесет и пет.</w:t>
      </w:r>
    </w:p>
    <w:p/>
    <w:p>
      <w:r xmlns:w="http://schemas.openxmlformats.org/wordprocessingml/2006/main">
        <w:t xml:space="preserve">Нехемија 7:36 бележи број људи из Јерихона као 345.</w:t>
      </w:r>
    </w:p>
    <w:p/>
    <w:p>
      <w:r xmlns:w="http://schemas.openxmlformats.org/wordprocessingml/2006/main">
        <w:t xml:space="preserve">1. Божја верност: Чак и усред хаоса, Бог је веран и може му се веровати да ће одржати своја обећања.</w:t>
      </w:r>
    </w:p>
    <w:p/>
    <w:p>
      <w:r xmlns:w="http://schemas.openxmlformats.org/wordprocessingml/2006/main">
        <w:t xml:space="preserve">2. Моћ јединства: Немијина обнова јерусалимског зида показује моћ јединства и сарадње.</w:t>
      </w:r>
    </w:p>
    <w:p/>
    <w:p>
      <w:r xmlns:w="http://schemas.openxmlformats.org/wordprocessingml/2006/main">
        <w:t xml:space="preserve">1. Постање 11:6 – И рече Господ: Гле, они су један народ, и сви имају један језик, и ово је само почетак онога што ће учинити. И ништа што они предложе да ураде сада им неће бити немогуће.</w:t>
      </w:r>
    </w:p>
    <w:p/>
    <w:p>
      <w:r xmlns:w="http://schemas.openxmlformats.org/wordprocessingml/2006/main">
        <w:t xml:space="preserve">2. Данило 3:8-18 – Стога су у то време изашли неки Халдејци и злонамерно оптужили Јевреје. Рекли су краљу Навуходоносору: о краљу, живи довека! Ти си, краљу, наредио да сваки човек који чује звук рога, луле, лире, тригона, харфе, гајде и сваке врсте музике, падне и поклони се златном лику. А ко не падне и не поклони се, биће бачен у пећ ужарену.</w:t>
      </w:r>
    </w:p>
    <w:p/>
    <w:p>
      <w:r xmlns:w="http://schemas.openxmlformats.org/wordprocessingml/2006/main">
        <w:t xml:space="preserve">Нехемија 7:37 Лодових синова, Хадида и Оноа, седам стотина двадесет и један.</w:t>
      </w:r>
    </w:p>
    <w:p/>
    <w:p>
      <w:r xmlns:w="http://schemas.openxmlformats.org/wordprocessingml/2006/main">
        <w:t xml:space="preserve">Нехемија бележи број људи из Лода, Хадида и Оно као седам стотина двадесет и један.</w:t>
      </w:r>
    </w:p>
    <w:p/>
    <w:p>
      <w:r xmlns:w="http://schemas.openxmlformats.org/wordprocessingml/2006/main">
        <w:t xml:space="preserve">1. Моћ јединства: Како су људи из Лода, Хадида и Оноа показали снагу уједињене заједнице</w:t>
      </w:r>
    </w:p>
    <w:p/>
    <w:p>
      <w:r xmlns:w="http://schemas.openxmlformats.org/wordprocessingml/2006/main">
        <w:t xml:space="preserve">2. Чудесна Божја опскрба: како је Нехемијин вјерни запис о народу Лода, Хадида и Оноа открио дарежљивост Бога</w:t>
      </w:r>
    </w:p>
    <w:p/>
    <w:p>
      <w:r xmlns:w="http://schemas.openxmlformats.org/wordprocessingml/2006/main">
        <w:t xml:space="preserve">1. Псалам 133:1 – Гле, како је добро и пријатно када браћа живе у јединству!</w:t>
      </w:r>
    </w:p>
    <w:p/>
    <w:p>
      <w:r xmlns:w="http://schemas.openxmlformats.org/wordprocessingml/2006/main">
        <w:t xml:space="preserve">2. Бројеви 1:46 - Дакле, свих наведених је било 603.550.</w:t>
      </w:r>
    </w:p>
    <w:p/>
    <w:p>
      <w:r xmlns:w="http://schemas.openxmlformats.org/wordprocessingml/2006/main">
        <w:t xml:space="preserve">Нехемија 7:38 Сенајиних синова, три хиљаде девет стотина и тридесет.</w:t>
      </w:r>
    </w:p>
    <w:p/>
    <w:p>
      <w:r xmlns:w="http://schemas.openxmlformats.org/wordprocessingml/2006/main">
        <w:t xml:space="preserve">Одломак Немије 7:38 помиње да је број људи из Сенаиног племена био 3 930.</w:t>
      </w:r>
    </w:p>
    <w:p/>
    <w:p>
      <w:r xmlns:w="http://schemas.openxmlformats.org/wordprocessingml/2006/main">
        <w:t xml:space="preserve">1. Важност рачунања: Проучавање Немије 7:38.</w:t>
      </w:r>
    </w:p>
    <w:p/>
    <w:p>
      <w:r xmlns:w="http://schemas.openxmlformats.org/wordprocessingml/2006/main">
        <w:t xml:space="preserve">2. Вредност сваке душе: испитивање Немије 7:38.</w:t>
      </w:r>
    </w:p>
    <w:p/>
    <w:p>
      <w:r xmlns:w="http://schemas.openxmlformats.org/wordprocessingml/2006/main">
        <w:t xml:space="preserve">1. Псалам 139:13-16 Јер си ти створио нутрину моју; исплели сте ме у мајчиној утроби. Хвалим те, јер сам страшно и дивно створен. Дивна су твоја дела; моја душа то врло добро зна. Мој оквир није био сакривен од тебе, када сам био прављен у тајности, замршено саткан у дубинама земље. Твоје су очи виделе моју необликовану супстанцу; у твојој књизи записани су, сваки од њих, дани који су ми створени, када их још није било.</w:t>
      </w:r>
    </w:p>
    <w:p/>
    <w:p>
      <w:r xmlns:w="http://schemas.openxmlformats.org/wordprocessingml/2006/main">
        <w:t xml:space="preserve">2. Матеј 18:10-14 Гледајте да не презрете ниједног од ових малих. Јер вам кажем да анђели њихови на небесима увек виде лице Оца мога који је на небесима. Шта мислиш? Ако човек има сто оваца, а једна од њих је залутала, зар не оставља деведесет девет по планинама и не иде у потрагу за оном која је залутала? И ако га нађе, заиста, кажем вам, радује се томе више него деведесет и девет који никада нису залутали. Дакле, није воља Оца мога који је на небесима да један од ових малих погине.</w:t>
      </w:r>
    </w:p>
    <w:p/>
    <w:p>
      <w:r xmlns:w="http://schemas.openxmlformats.org/wordprocessingml/2006/main">
        <w:t xml:space="preserve">Нехемија 7:39 Свештеници: Једајини синови, из дома Исусовог, девет стотина седамдесет и три.</w:t>
      </w:r>
    </w:p>
    <w:p/>
    <w:p>
      <w:r xmlns:w="http://schemas.openxmlformats.org/wordprocessingml/2006/main">
        <w:t xml:space="preserve">Немија бележи број свештеника у дому Исуса, који износи 973.</w:t>
      </w:r>
    </w:p>
    <w:p/>
    <w:p>
      <w:r xmlns:w="http://schemas.openxmlformats.org/wordprocessingml/2006/main">
        <w:t xml:space="preserve">1. Верност свештеника – Поглед у постојаност свештеника дома Исуса Навина.</w:t>
      </w:r>
    </w:p>
    <w:p/>
    <w:p>
      <w:r xmlns:w="http://schemas.openxmlformats.org/wordprocessingml/2006/main">
        <w:t xml:space="preserve">2. Значај бројева – Истраживање значења броја 973.</w:t>
      </w:r>
    </w:p>
    <w:p/>
    <w:p>
      <w:r xmlns:w="http://schemas.openxmlformats.org/wordprocessingml/2006/main">
        <w:t xml:space="preserve">1. Излазак 28:41 – „И стави их на Арона свог брата и на његове синове с њим, и помажи их и зареди их и посвети их, да ми служе као свештеници.“</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Нехемија 7:40 Имерових синова, хиљаду педесет и два.</w:t>
      </w:r>
    </w:p>
    <w:p/>
    <w:p>
      <w:r xmlns:w="http://schemas.openxmlformats.org/wordprocessingml/2006/main">
        <w:t xml:space="preserve">Одломак се односи на број Имерове деце, који је износио 1.052.</w:t>
      </w:r>
    </w:p>
    <w:p/>
    <w:p>
      <w:r xmlns:w="http://schemas.openxmlformats.org/wordprocessingml/2006/main">
        <w:t xml:space="preserve">1. Важност бројања благослова од Бога - Немија 7:40</w:t>
      </w:r>
    </w:p>
    <w:p/>
    <w:p>
      <w:r xmlns:w="http://schemas.openxmlformats.org/wordprocessingml/2006/main">
        <w:t xml:space="preserve">2. Поуздање у Божју верност - Немија 7:40</w:t>
      </w:r>
    </w:p>
    <w:p/>
    <w:p>
      <w:r xmlns:w="http://schemas.openxmlformats.org/wordprocessingml/2006/main">
        <w:t xml:space="preserve">1. Псалам 103:2 - Благосиљај Господа, душо моја, и не заборави све доброте његове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Нехемија 7:41 Пашурових синова хиљаду двеста четрдесет и седам.</w:t>
      </w:r>
    </w:p>
    <w:p/>
    <w:p>
      <w:r xmlns:w="http://schemas.openxmlformats.org/wordprocessingml/2006/main">
        <w:t xml:space="preserve">Нехемија 7:41 описује број Пашурове деце, који износи 1.247.</w:t>
      </w:r>
    </w:p>
    <w:p/>
    <w:p>
      <w:r xmlns:w="http://schemas.openxmlformats.org/wordprocessingml/2006/main">
        <w:t xml:space="preserve">1. Моћ бројева: испитивање Немије 7:41</w:t>
      </w:r>
    </w:p>
    <w:p/>
    <w:p>
      <w:r xmlns:w="http://schemas.openxmlformats.org/wordprocessingml/2006/main">
        <w:t xml:space="preserve">2. Ослањање на Бога у временима тешкоћа: Поуке из Немије 7:41</w:t>
      </w:r>
    </w:p>
    <w:p/>
    <w:p>
      <w:r xmlns:w="http://schemas.openxmlformats.org/wordprocessingml/2006/main">
        <w:t xml:space="preserve">1. Псалам 37:3-5 – Уздајте се у Господа и чините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w:t>
      </w:r>
    </w:p>
    <w:p/>
    <w:p>
      <w:r xmlns:w="http://schemas.openxmlformats.org/wordprocessingml/2006/main">
        <w:t xml:space="preserve">2. Јован 14:1 – „Не дозволите да се ваша срца узнемирују. Верујете у Бога, верујте и у мене.“</w:t>
      </w:r>
    </w:p>
    <w:p/>
    <w:p>
      <w:r xmlns:w="http://schemas.openxmlformats.org/wordprocessingml/2006/main">
        <w:t xml:space="preserve">Нехемија 7:42 Харимових синова, хиљаду и седамнаест.</w:t>
      </w:r>
    </w:p>
    <w:p/>
    <w:p>
      <w:r xmlns:w="http://schemas.openxmlformats.org/wordprocessingml/2006/main">
        <w:t xml:space="preserve">Харимових синова било је хиљаду и седамнаест.</w:t>
      </w:r>
    </w:p>
    <w:p/>
    <w:p>
      <w:r xmlns:w="http://schemas.openxmlformats.org/wordprocessingml/2006/main">
        <w:t xml:space="preserve">1. Вредност јединства: Гледајући Нехемију 7:42</w:t>
      </w:r>
    </w:p>
    <w:p/>
    <w:p>
      <w:r xmlns:w="http://schemas.openxmlformats.org/wordprocessingml/2006/main">
        <w:t xml:space="preserve">2. Снага бројева: истраживање значаја Немије 7:42</w:t>
      </w:r>
    </w:p>
    <w:p/>
    <w:p>
      <w:r xmlns:w="http://schemas.openxmlformats.org/wordprocessingml/2006/main">
        <w:t xml:space="preserve">1. Псалам 133:1 – Гле, како је добро и пријатно када браћа живе у јединству!</w:t>
      </w:r>
    </w:p>
    <w:p/>
    <w:p>
      <w:r xmlns:w="http://schemas.openxmlformats.org/wordprocessingml/2006/main">
        <w:t xml:space="preserve">2. Проповедник 4:12 – Иако један може бити савладан, двојица се могу бранити. Жица од три нити се не прекида брзо.</w:t>
      </w:r>
    </w:p>
    <w:p/>
    <w:p>
      <w:r xmlns:w="http://schemas.openxmlformats.org/wordprocessingml/2006/main">
        <w:t xml:space="preserve">Нехемија 7:43 Левити: синови Исусови, Кадмилови и синови Ходевини, седамдесет и четири.</w:t>
      </w:r>
    </w:p>
    <w:p/>
    <w:p>
      <w:r xmlns:w="http://schemas.openxmlformats.org/wordprocessingml/2006/main">
        <w:t xml:space="preserve">Немија је забележио списак Левита и њихових породица, наводећи 74 особе.</w:t>
      </w:r>
    </w:p>
    <w:p/>
    <w:p>
      <w:r xmlns:w="http://schemas.openxmlformats.org/wordprocessingml/2006/main">
        <w:t xml:space="preserve">1. „Божја брига за свој народ: Левити из Немије 7:43“</w:t>
      </w:r>
    </w:p>
    <w:p/>
    <w:p>
      <w:r xmlns:w="http://schemas.openxmlformats.org/wordprocessingml/2006/main">
        <w:t xml:space="preserve">2. „Благослови и привилегије левита“</w:t>
      </w:r>
    </w:p>
    <w:p/>
    <w:p>
      <w:r xmlns:w="http://schemas.openxmlformats.org/wordprocessingml/2006/main">
        <w:t xml:space="preserve">1. Поновљени закони 10:8-9 – „У то време је Господ одвојио Левијево племе да носи ковчег завета Господњег, да стоји пред Господом да служи и да изговара благослове у његово име, док још увек уради данас."</w:t>
      </w:r>
    </w:p>
    <w:p/>
    <w:p>
      <w:r xmlns:w="http://schemas.openxmlformats.org/wordprocessingml/2006/main">
        <w:t xml:space="preserve">2. Бројеви 8:5-7 – „Господ је рекао Мојсију: ’Доведи Левијево племе и предочи их свештенику Арону да му помогне. Они нека обављају дужности за њега и за целу заједницу у шатору састанка. вршећи посао у шатору. Они треба да се старају о свом намештају шатора од састанка, испуњавајући обавезе Израелаца радећи посао у шатору.'"</w:t>
      </w:r>
    </w:p>
    <w:p/>
    <w:p>
      <w:r xmlns:w="http://schemas.openxmlformats.org/wordprocessingml/2006/main">
        <w:t xml:space="preserve">Нехемија 7:44 Певачи: Асафови синови, сто четрдесет и осам.</w:t>
      </w:r>
    </w:p>
    <w:p/>
    <w:p>
      <w:r xmlns:w="http://schemas.openxmlformats.org/wordprocessingml/2006/main">
        <w:t xml:space="preserve">Немија 7:44 помиње певаче постављене да служе у храму, а то су била Асафова деца и њих 148.</w:t>
      </w:r>
    </w:p>
    <w:p/>
    <w:p>
      <w:r xmlns:w="http://schemas.openxmlformats.org/wordprocessingml/2006/main">
        <w:t xml:space="preserve">1. Моћ музике: Како нас музика спаја са Богом и једни другима</w:t>
      </w:r>
    </w:p>
    <w:p/>
    <w:p>
      <w:r xmlns:w="http://schemas.openxmlformats.org/wordprocessingml/2006/main">
        <w:t xml:space="preserve">2. Важност службе: шта значи служити Богу у храму</w:t>
      </w:r>
    </w:p>
    <w:p/>
    <w:p>
      <w:r xmlns:w="http://schemas.openxmlformats.org/wordprocessingml/2006/main">
        <w:t xml:space="preserve">1. Псалам 98:1 О певајте Господу песму нову, јер је учинио чудеса! Десница његова и света рука његова учинише спасење за њега.</w:t>
      </w:r>
    </w:p>
    <w:p/>
    <w:p>
      <w:r xmlns:w="http://schemas.openxmlformats.org/wordprocessingml/2006/main">
        <w:t xml:space="preserve">2. Колошанима 3:16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Нехемија 7:45 вратари: Шалумови синови, Атерови синови, Талмонови синови, Акубови синови, Хатитини синови, Шобајеви синови, сто тридесет и осам.</w:t>
      </w:r>
    </w:p>
    <w:p/>
    <w:p>
      <w:r xmlns:w="http://schemas.openxmlformats.org/wordprocessingml/2006/main">
        <w:t xml:space="preserve">Нехемија 7:45 наводи укупно 138 људи који су били додељени да буду вратари.</w:t>
      </w:r>
    </w:p>
    <w:p/>
    <w:p>
      <w:r xmlns:w="http://schemas.openxmlformats.org/wordprocessingml/2006/main">
        <w:t xml:space="preserve">1. Бог нас позива да служимо у Његовом краљевству, без обзира на нашу улогу или положај.</w:t>
      </w:r>
    </w:p>
    <w:p/>
    <w:p>
      <w:r xmlns:w="http://schemas.openxmlformats.org/wordprocessingml/2006/main">
        <w:t xml:space="preserve">2. Божји благослови долазе у многим облицима, а чак и најмања служба је непроцењива за Његово царство.</w:t>
      </w:r>
    </w:p>
    <w:p/>
    <w:p>
      <w:r xmlns:w="http://schemas.openxmlformats.org/wordprocessingml/2006/main">
        <w:t xml:space="preserve">1. Матеј 20:25-28 – Али Исус их позва к себи и рече: Ви знате да кнезови незнабожаца владају над њима, и велики имају власт над њима. Али међу вама неће бити тако, него ко хоће међу вама да буде велики, нека вам буде служитељ; И ко хоће међу вама да буде први, нека вам буде слуга: као што Син човечји није дошао да Му служе, него да служи и да живот свој да као откуп за многе.</w:t>
      </w:r>
    </w:p>
    <w:p/>
    <w:p>
      <w:r xmlns:w="http://schemas.openxmlformats.org/wordprocessingml/2006/main">
        <w:t xml:space="preserve">2. 1. Коринћанима 3:9 – Јер ми смо сарадници са Богом;</w:t>
      </w:r>
    </w:p>
    <w:p/>
    <w:p>
      <w:r xmlns:w="http://schemas.openxmlformats.org/wordprocessingml/2006/main">
        <w:t xml:space="preserve">Немија 7:46 Нетиније: синови Зихини, синови Хашуфини, синови Табаотови,</w:t>
      </w:r>
    </w:p>
    <w:p/>
    <w:p>
      <w:r xmlns:w="http://schemas.openxmlformats.org/wordprocessingml/2006/main">
        <w:t xml:space="preserve">Нетинији су били потомци Гавоонаца који су служили у дому Божијем.</w:t>
      </w:r>
    </w:p>
    <w:p/>
    <w:p>
      <w:r xmlns:w="http://schemas.openxmlformats.org/wordprocessingml/2006/main">
        <w:t xml:space="preserve">1: Сви треба да будемо захвални за Нетиниме, који су дали своје време и служење дому Божијем.</w:t>
      </w:r>
    </w:p>
    <w:p/>
    <w:p>
      <w:r xmlns:w="http://schemas.openxmlformats.org/wordprocessingml/2006/main">
        <w:t xml:space="preserve">2: Сви смо ми потомци Гавоонци и треба да се трудимо да служимо Богу као они.</w:t>
      </w:r>
    </w:p>
    <w:p/>
    <w:p>
      <w:r xmlns:w="http://schemas.openxmlformats.org/wordprocessingml/2006/main">
        <w:t xml:space="preserve">1: Исус Навин 9:17-27 - Гаваонци су склопили савез са Израелцима да ће им служити.</w:t>
      </w:r>
    </w:p>
    <w:p/>
    <w:p>
      <w:r xmlns:w="http://schemas.openxmlformats.org/wordprocessingml/2006/main">
        <w:t xml:space="preserve">2: Матеј 20:25-28 - Исус нас учи да будемо понизни и да служимо једни другима.</w:t>
      </w:r>
    </w:p>
    <w:p/>
    <w:p>
      <w:r xmlns:w="http://schemas.openxmlformats.org/wordprocessingml/2006/main">
        <w:t xml:space="preserve">Нехемија 7:47 Керосови синови, синови Сије, синови Падонови,</w:t>
      </w:r>
    </w:p>
    <w:p/>
    <w:p>
      <w:r xmlns:w="http://schemas.openxmlformats.org/wordprocessingml/2006/main">
        <w:t xml:space="preserve">У одломку се помињу деца Кероса, Сије и Падона.</w:t>
      </w:r>
    </w:p>
    <w:p/>
    <w:p>
      <w:r xmlns:w="http://schemas.openxmlformats.org/wordprocessingml/2006/main">
        <w:t xml:space="preserve">1. Божји план искупљења за све: испитивање Немије 7:47</w:t>
      </w:r>
    </w:p>
    <w:p/>
    <w:p>
      <w:r xmlns:w="http://schemas.openxmlformats.org/wordprocessingml/2006/main">
        <w:t xml:space="preserve">2. Божја верност у благосиљању свог народа: проучавање Немије 7:47</w:t>
      </w:r>
    </w:p>
    <w:p/>
    <w:p>
      <w:r xmlns:w="http://schemas.openxmlformats.org/wordprocessingml/2006/main">
        <w:t xml:space="preserve">1. Излазак 12:38 – И помешано мноштво је такође пошло с њима; и стада и стада, чак и говеда веома много.</w:t>
      </w:r>
    </w:p>
    <w:p/>
    <w:p>
      <w:r xmlns:w="http://schemas.openxmlformats.org/wordprocessingml/2006/main">
        <w:t xml:space="preserve">2. Псалам 136:4 – Ономе који једини чини велика чуда, јер је довека милост његова.</w:t>
      </w:r>
    </w:p>
    <w:p/>
    <w:p>
      <w:r xmlns:w="http://schemas.openxmlformats.org/wordprocessingml/2006/main">
        <w:t xml:space="preserve">Нехемија 7:48 синови Лебана, синови Агабе, синови Салмајеви,</w:t>
      </w:r>
    </w:p>
    <w:p/>
    <w:p>
      <w:r xmlns:w="http://schemas.openxmlformats.org/wordprocessingml/2006/main">
        <w:t xml:space="preserve">Одломак говори о помињању деце Лебана, деце Хагабе и деце Шалмаја.</w:t>
      </w:r>
    </w:p>
    <w:p/>
    <w:p>
      <w:r xmlns:w="http://schemas.openxmlformats.org/wordprocessingml/2006/main">
        <w:t xml:space="preserve">1. Важност заједнице: испитивање јединства деце Лебана, Хагабе и Шалмаја</w:t>
      </w:r>
    </w:p>
    <w:p/>
    <w:p>
      <w:r xmlns:w="http://schemas.openxmlformats.org/wordprocessingml/2006/main">
        <w:t xml:space="preserve">2. Ценити вредност наших предака: Учити од деце Лебана, Хагабе и Шалмаја</w:t>
      </w:r>
    </w:p>
    <w:p/>
    <w:p>
      <w:r xmlns:w="http://schemas.openxmlformats.org/wordprocessingml/2006/main">
        <w:t xml:space="preserve">1. Римљанима 12:5 – „тако да смо ми, иако многи, једно тело у Христу, а појединачно удови једни другима“.</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Нехемија 7:49 синови Хананови, синови Гиделови, синови Гахарови,</w:t>
      </w:r>
    </w:p>
    <w:p/>
    <w:p>
      <w:r xmlns:w="http://schemas.openxmlformats.org/wordprocessingml/2006/main">
        <w:t xml:space="preserve">У одломку се помињу три израелске породице: синови Хананови, синови Гиделови и синови Гахарови.</w:t>
      </w:r>
    </w:p>
    <w:p/>
    <w:p>
      <w:r xmlns:w="http://schemas.openxmlformats.org/wordprocessingml/2006/main">
        <w:t xml:space="preserve">1. Важност породице у Божјим очима</w:t>
      </w:r>
    </w:p>
    <w:p/>
    <w:p>
      <w:r xmlns:w="http://schemas.openxmlformats.org/wordprocessingml/2006/main">
        <w:t xml:space="preserve">2. Бог нас памти, ма колико били мали</w:t>
      </w:r>
    </w:p>
    <w:p/>
    <w:p>
      <w:r xmlns:w="http://schemas.openxmlformats.org/wordprocessingml/2006/main">
        <w:t xml:space="preserve">1. Поновљени закони 6:6-9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Псалам 103:13-14 Као што отац показује сажаљење према својој деци, тако и Господ показује сажаљење према онима који га се боје. Јер он познаје наш оквир; сећа се да смо прах.</w:t>
      </w:r>
    </w:p>
    <w:p/>
    <w:p>
      <w:r xmlns:w="http://schemas.openxmlformats.org/wordprocessingml/2006/main">
        <w:t xml:space="preserve">Немија 7:50 Синови Реајини, синови Рецинови, синови Некодини,</w:t>
      </w:r>
    </w:p>
    <w:p/>
    <w:p>
      <w:r xmlns:w="http://schemas.openxmlformats.org/wordprocessingml/2006/main">
        <w:t xml:space="preserve">Реајина деца, Рецин и Некода помињу се у Немији 7:50.</w:t>
      </w:r>
    </w:p>
    <w:p/>
    <w:p>
      <w:r xmlns:w="http://schemas.openxmlformats.org/wordprocessingml/2006/main">
        <w:t xml:space="preserve">1. Божје очување свог народа у Библији</w:t>
      </w:r>
    </w:p>
    <w:p/>
    <w:p>
      <w:r xmlns:w="http://schemas.openxmlformats.org/wordprocessingml/2006/main">
        <w:t xml:space="preserve">2. Верна отпорност Божјег народа у Немији</w:t>
      </w:r>
    </w:p>
    <w:p/>
    <w:p>
      <w:r xmlns:w="http://schemas.openxmlformats.org/wordprocessingml/2006/main">
        <w:t xml:space="preserve">1. Поновљени закони 4:31 – Јер је Господ Бог ваш Бог милостив; неће те оставити нити уништити нити заборавити завет са твојим прецима који им је заклетвом потврдио.</w:t>
      </w:r>
    </w:p>
    <w:p/>
    <w:p>
      <w:r xmlns:w="http://schemas.openxmlformats.org/wordprocessingml/2006/main">
        <w:t xml:space="preserve">2. Псалам 105:8 - Заувек се сећа свог завета, обећања које је дао, хиљаду генерација.</w:t>
      </w:r>
    </w:p>
    <w:p/>
    <w:p>
      <w:r xmlns:w="http://schemas.openxmlformats.org/wordprocessingml/2006/main">
        <w:t xml:space="preserve">Нехемија 7:51 Синови Газамови, синови Узини, синови Фасијеви,</w:t>
      </w:r>
    </w:p>
    <w:p/>
    <w:p>
      <w:r xmlns:w="http://schemas.openxmlformats.org/wordprocessingml/2006/main">
        <w:t xml:space="preserve">У Немији 7:51 помињу се Газамови синови, синови Уза и Фасијеви синови.</w:t>
      </w:r>
    </w:p>
    <w:p/>
    <w:p>
      <w:r xmlns:w="http://schemas.openxmlformats.org/wordprocessingml/2006/main">
        <w:t xml:space="preserve">1: Божја безусловна љубав - Како је Божја љубав према нама увек присутна, без обзира ко смо или одакле долазимо.</w:t>
      </w:r>
    </w:p>
    <w:p/>
    <w:p>
      <w:r xmlns:w="http://schemas.openxmlformats.org/wordprocessingml/2006/main">
        <w:t xml:space="preserve">2: Снага у заједници – Како можемо бити ојачани кроз нашу заједничку веру и подршку једни другима.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Галатима 6:2 – „Носите бремена један другога, и тако испуните закон Христов“.</w:t>
      </w:r>
    </w:p>
    <w:p/>
    <w:p>
      <w:r xmlns:w="http://schemas.openxmlformats.org/wordprocessingml/2006/main">
        <w:t xml:space="preserve">Нехемија 7:52 Бесајеви синови, синови Меунимови, синови Нефишесимови,</w:t>
      </w:r>
    </w:p>
    <w:p/>
    <w:p>
      <w:r xmlns:w="http://schemas.openxmlformats.org/wordprocessingml/2006/main">
        <w:t xml:space="preserve">Одломак говори о различитим групама људи.</w:t>
      </w:r>
    </w:p>
    <w:p/>
    <w:p>
      <w:r xmlns:w="http://schemas.openxmlformats.org/wordprocessingml/2006/main">
        <w:t xml:space="preserve">1. Моћ заједнице: слављење богате разноликости Божјег народа.</w:t>
      </w:r>
    </w:p>
    <w:p/>
    <w:p>
      <w:r xmlns:w="http://schemas.openxmlformats.org/wordprocessingml/2006/main">
        <w:t xml:space="preserve">2. Божја љубав и опскрба за све људе.</w:t>
      </w:r>
    </w:p>
    <w:p/>
    <w:p>
      <w:r xmlns:w="http://schemas.openxmlformats.org/wordprocessingml/2006/main">
        <w:t xml:space="preserve">1. Псалам 147:3 – „Он исцељује сломљена срца и завезује им ране.“</w:t>
      </w:r>
    </w:p>
    <w:p/>
    <w:p>
      <w:r xmlns:w="http://schemas.openxmlformats.org/wordprocessingml/2006/main">
        <w:t xml:space="preserve">2.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Нехемија 7:53 синови Бакбукови, синови Хакупи, синови Хархурови,</w:t>
      </w:r>
    </w:p>
    <w:p/>
    <w:p>
      <w:r xmlns:w="http://schemas.openxmlformats.org/wordprocessingml/2006/main">
        <w:t xml:space="preserve">Одломак препричава имена три израелска клана.</w:t>
      </w:r>
    </w:p>
    <w:p/>
    <w:p>
      <w:r xmlns:w="http://schemas.openxmlformats.org/wordprocessingml/2006/main">
        <w:t xml:space="preserve">1. Божји благослов за његов народ: прича о израелским клановама</w:t>
      </w:r>
    </w:p>
    <w:p/>
    <w:p>
      <w:r xmlns:w="http://schemas.openxmlformats.org/wordprocessingml/2006/main">
        <w:t xml:space="preserve">2. Значење лозе: како нам познавање наших предака може помоћи да пронађемо пут</w:t>
      </w:r>
    </w:p>
    <w:p/>
    <w:p>
      <w:r xmlns:w="http://schemas.openxmlformats.org/wordprocessingml/2006/main">
        <w:t xml:space="preserve">1. Поновљени закони 6:20-25 – Учење деце да памте Божје заповести.</w:t>
      </w:r>
    </w:p>
    <w:p/>
    <w:p>
      <w:r xmlns:w="http://schemas.openxmlformats.org/wordprocessingml/2006/main">
        <w:t xml:space="preserve">2. Рута 4:13-17 – Истраживање значаја породичног порекла.</w:t>
      </w:r>
    </w:p>
    <w:p/>
    <w:p>
      <w:r xmlns:w="http://schemas.openxmlformats.org/wordprocessingml/2006/main">
        <w:t xml:space="preserve">Нехемија 7:54 Синови Базлитови, синови Мехиди, синови Харшини,</w:t>
      </w:r>
    </w:p>
    <w:p/>
    <w:p>
      <w:r xmlns:w="http://schemas.openxmlformats.org/wordprocessingml/2006/main">
        <w:t xml:space="preserve">У одломку се помињу три групе људи: деца Базлита, деца Мехида и деца Харша.</w:t>
      </w:r>
    </w:p>
    <w:p/>
    <w:p>
      <w:r xmlns:w="http://schemas.openxmlformats.org/wordprocessingml/2006/main">
        <w:t xml:space="preserve">1. Божја опскрба за свој народ: Поглед на Нехемију 7</w:t>
      </w:r>
    </w:p>
    <w:p/>
    <w:p>
      <w:r xmlns:w="http://schemas.openxmlformats.org/wordprocessingml/2006/main">
        <w:t xml:space="preserve">2. Божја верност свом народу: пример Немије 7</w:t>
      </w:r>
    </w:p>
    <w:p/>
    <w:p>
      <w:r xmlns:w="http://schemas.openxmlformats.org/wordprocessingml/2006/main">
        <w:t xml:space="preserve">1. Рута 4:18-22 – Рутин и Боазов брак као пример Божје верности свом народу.</w:t>
      </w:r>
    </w:p>
    <w:p/>
    <w:p>
      <w:r xmlns:w="http://schemas.openxmlformats.org/wordprocessingml/2006/main">
        <w:t xml:space="preserve">2. Исаија 41:10 – Божје обећање да никада неће напустити свој народ.</w:t>
      </w:r>
    </w:p>
    <w:p/>
    <w:p>
      <w:r xmlns:w="http://schemas.openxmlformats.org/wordprocessingml/2006/main">
        <w:t xml:space="preserve">Нехемија 7:55 синови Варкосови, синови Сисерови, синови Тамини,</w:t>
      </w:r>
    </w:p>
    <w:p/>
    <w:p>
      <w:r xmlns:w="http://schemas.openxmlformats.org/wordprocessingml/2006/main">
        <w:t xml:space="preserve">Одломак говори о деци Баркоса, Сисере и Таме.</w:t>
      </w:r>
    </w:p>
    <w:p/>
    <w:p>
      <w:r xmlns:w="http://schemas.openxmlformats.org/wordprocessingml/2006/main">
        <w:t xml:space="preserve">1. Моћ генерација: слављење наслеђа верних предака</w:t>
      </w:r>
    </w:p>
    <w:p/>
    <w:p>
      <w:r xmlns:w="http://schemas.openxmlformats.org/wordprocessingml/2006/main">
        <w:t xml:space="preserve">2. Породичне ствари: благослов бити укорењен у верном наслеђу</w:t>
      </w:r>
    </w:p>
    <w:p/>
    <w:p>
      <w:r xmlns:w="http://schemas.openxmlformats.org/wordprocessingml/2006/main">
        <w:t xml:space="preserve">1. Псалам 78:5-7 Он је утврдио сведочанство у Јакову и поставио закон у Израелу, који је заповедио нашим очевима да уче своју децу, да би их следећи нараштај упознао, још нерођену децу, и устао и рекао им својој деци, да се уздају у Бога и да не забораве дела Божија, него да држе заповести Његове.</w:t>
      </w:r>
    </w:p>
    <w:p/>
    <w:p>
      <w:r xmlns:w="http://schemas.openxmlformats.org/wordprocessingml/2006/main">
        <w:t xml:space="preserve">2. Титу 2:3-5 Старије жене такође треба да буду поштоване у понашању, а не клеветнице или робови много вина. Они треба да поучавају шта је добро, и тако обучавају младе жене да воле своје мужеве и децу, да буду самоконтролисане, чисте, раде код куће, љубазне и покорне својим мужевима, да реч Божија не буде вређао.</w:t>
      </w:r>
    </w:p>
    <w:p/>
    <w:p>
      <w:r xmlns:w="http://schemas.openxmlformats.org/wordprocessingml/2006/main">
        <w:t xml:space="preserve">Немија 7:56 Незијини синови, Хатифини синови.</w:t>
      </w:r>
    </w:p>
    <w:p/>
    <w:p>
      <w:r xmlns:w="http://schemas.openxmlformats.org/wordprocessingml/2006/main">
        <w:t xml:space="preserve">Одломак описује потомке Незије и Хатифе.</w:t>
      </w:r>
    </w:p>
    <w:p/>
    <w:p>
      <w:r xmlns:w="http://schemas.openxmlformats.org/wordprocessingml/2006/main">
        <w:t xml:space="preserve">1. Подсетник на Божју верност: слављење наслеђа Незије и Хатифе</w:t>
      </w:r>
    </w:p>
    <w:p/>
    <w:p>
      <w:r xmlns:w="http://schemas.openxmlformats.org/wordprocessingml/2006/main">
        <w:t xml:space="preserve">2. Поштујте своје наслеђе: Учите из живота Незије и Хатифе</w:t>
      </w:r>
    </w:p>
    <w:p/>
    <w:p>
      <w:r xmlns:w="http://schemas.openxmlformats.org/wordprocessingml/2006/main">
        <w:t xml:space="preserve">1. Поновљени закони 4:9 – „Само пази на себе и пажљиво чувај своју душу, да не заборавиш оно што су твоје очи виделе, и да не оду из срца твога у све дане живота твога. Објасни то деци својој. и деца ваше деце.</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Немија 7:57 Синови Соломонових слугу: синови Сотајеви, синови Соферетови, синови Перида,</w:t>
      </w:r>
    </w:p>
    <w:p/>
    <w:p>
      <w:r xmlns:w="http://schemas.openxmlformats.org/wordprocessingml/2006/main">
        <w:t xml:space="preserve">Деца Соломонових слугу били су Сотај, Соферет и Перида.</w:t>
      </w:r>
    </w:p>
    <w:p/>
    <w:p>
      <w:r xmlns:w="http://schemas.openxmlformats.org/wordprocessingml/2006/main">
        <w:t xml:space="preserve">1. Моћ Божје верности у испуњавању његових обећања</w:t>
      </w:r>
    </w:p>
    <w:p/>
    <w:p>
      <w:r xmlns:w="http://schemas.openxmlformats.org/wordprocessingml/2006/main">
        <w:t xml:space="preserve">2. Значај породице и наслеђа</w:t>
      </w:r>
    </w:p>
    <w:p/>
    <w:p>
      <w:r xmlns:w="http://schemas.openxmlformats.org/wordprocessingml/2006/main">
        <w:t xml:space="preserve">1. Рута 4:18-22</w:t>
      </w:r>
    </w:p>
    <w:p/>
    <w:p>
      <w:r xmlns:w="http://schemas.openxmlformats.org/wordprocessingml/2006/main">
        <w:t xml:space="preserve">2. Римљанима 9:7-8</w:t>
      </w:r>
    </w:p>
    <w:p/>
    <w:p>
      <w:r xmlns:w="http://schemas.openxmlformats.org/wordprocessingml/2006/main">
        <w:t xml:space="preserve">Нехемија 7:58 Синови Јаалови, синови Дарконови, синови Гиделови,</w:t>
      </w:r>
    </w:p>
    <w:p/>
    <w:p>
      <w:r xmlns:w="http://schemas.openxmlformats.org/wordprocessingml/2006/main">
        <w:t xml:space="preserve">У овом одломку се помињу три породице из Бењаминовог племена: Јаала, Даркон и Гидел.</w:t>
      </w:r>
    </w:p>
    <w:p/>
    <w:p>
      <w:r xmlns:w="http://schemas.openxmlformats.org/wordprocessingml/2006/main">
        <w:t xml:space="preserve">1. Из вере Бењаминовог народа можемо научити да су, чак иу тешким околностима, остали верни Богу.</w:t>
      </w:r>
    </w:p>
    <w:p/>
    <w:p>
      <w:r xmlns:w="http://schemas.openxmlformats.org/wordprocessingml/2006/main">
        <w:t xml:space="preserve">2. Можемо бити инспирисани примером Јаала, Даркона и Гиддела да будемо верни у слеђењу Божје воље.</w:t>
      </w:r>
    </w:p>
    <w:p/>
    <w:p>
      <w:r xmlns:w="http://schemas.openxmlformats.org/wordprocessingml/2006/main">
        <w:t xml:space="preserve">1. Римљанима 2,17-20 – Али ако себе називаш Јеврејином и ослањаш се на закон и хвалиш се Богом и познајеш вољу његову и одобраваш оно што је добро, јер си поучен од закона; и ако си сигуран да си сам водич слепима, светлост онима који су у тами, учитељ безумних, учитељ деце, имајући у закону оличење знања и истине, онда ти који учиш друге , зар не учиш себе?</w:t>
      </w:r>
    </w:p>
    <w:p/>
    <w:p>
      <w:r xmlns:w="http://schemas.openxmlformats.org/wordprocessingml/2006/main">
        <w:t xml:space="preserve">2. Јеврејима 10:23-25 – Држимо се чврсто исповедања наше наде без поколебања, јер је веран онај који је обећао. И размислимо како да подстакнемо једни друге на љубав и добра дела, не занемарујући да се састајемо, као што је то код неких обичај, него храбри једни друге, а тим више што видите да се Дан ближи.</w:t>
      </w:r>
    </w:p>
    <w:p/>
    <w:p>
      <w:r xmlns:w="http://schemas.openxmlformats.org/wordprocessingml/2006/main">
        <w:t xml:space="preserve">Нехемија 7:59 Синови Шефатијини, синови Хатилови, синови Покерета од Заваима, синови Амонови.</w:t>
      </w:r>
    </w:p>
    <w:p/>
    <w:p>
      <w:r xmlns:w="http://schemas.openxmlformats.org/wordprocessingml/2006/main">
        <w:t xml:space="preserve">Нехемија 7:59 наводи четири породице: Шефатија, Хатил, Похерет Зебаимов и Амон.</w:t>
      </w:r>
    </w:p>
    <w:p/>
    <w:p>
      <w:r xmlns:w="http://schemas.openxmlformats.org/wordprocessingml/2006/main">
        <w:t xml:space="preserve">1. Важност познавања наших корена: истраживање Немије 7:59</w:t>
      </w:r>
    </w:p>
    <w:p/>
    <w:p>
      <w:r xmlns:w="http://schemas.openxmlformats.org/wordprocessingml/2006/main">
        <w:t xml:space="preserve">2. Праћење породичних традиција: Како нас Немија 7:59 инспирише да чинимо исправно</w:t>
      </w:r>
    </w:p>
    <w:p/>
    <w:p>
      <w:r xmlns:w="http://schemas.openxmlformats.org/wordprocessingml/2006/main">
        <w:t xml:space="preserve">1. Излазак 20:12 – „Поштуј оца свога и мајку своју, да дуго живиш у земљи коју ти Господ Бог твој даје“.</w:t>
      </w:r>
    </w:p>
    <w:p/>
    <w:p>
      <w:r xmlns:w="http://schemas.openxmlformats.org/wordprocessingml/2006/main">
        <w:t xml:space="preserve">2. Поновљени закони 6:5-7 – „Љуби Господа Бога свог свим срцем својим и свом душом својом и свом снагом својом. Ове заповести које вам данас дајем нека буду у вашим срцима. Утисните их на своју децу. Причај о њима кад седиш код куће и кад идеш путем, кад легнеш и кад устајеш“.</w:t>
      </w:r>
    </w:p>
    <w:p/>
    <w:p>
      <w:r xmlns:w="http://schemas.openxmlformats.org/wordprocessingml/2006/main">
        <w:t xml:space="preserve">Немија 7:60 Свих Нетинима и синова Соломонових слугу било је триста деведесет и два.</w:t>
      </w:r>
    </w:p>
    <w:p/>
    <w:p>
      <w:r xmlns:w="http://schemas.openxmlformats.org/wordprocessingml/2006/main">
        <w:t xml:space="preserve">Овај одломак каже да је Нетинима и деце Соломонових слугу било 392.</w:t>
      </w:r>
    </w:p>
    <w:p/>
    <w:p>
      <w:r xmlns:w="http://schemas.openxmlformats.org/wordprocessingml/2006/main">
        <w:t xml:space="preserve">1. Божја верност у старању о свом народу.</w:t>
      </w:r>
    </w:p>
    <w:p/>
    <w:p>
      <w:r xmlns:w="http://schemas.openxmlformats.org/wordprocessingml/2006/main">
        <w:t xml:space="preserve">2. Важност бројања људи у заједници.</w:t>
      </w:r>
    </w:p>
    <w:p/>
    <w:p>
      <w:r xmlns:w="http://schemas.openxmlformats.org/wordprocessingml/2006/main">
        <w:t xml:space="preserve">1. Матеј 6:25-34 – Бог ће се побринути за свој народ.</w:t>
      </w:r>
    </w:p>
    <w:p/>
    <w:p>
      <w:r xmlns:w="http://schemas.openxmlformats.org/wordprocessingml/2006/main">
        <w:t xml:space="preserve">2. Дела 6:1-7 – Важност бројања људи у заједници.</w:t>
      </w:r>
    </w:p>
    <w:p/>
    <w:p>
      <w:r xmlns:w="http://schemas.openxmlformats.org/wordprocessingml/2006/main">
        <w:t xml:space="preserve">Нехемија 7:61 А ово су били они који су ишли из Телмеле, Телхареше, Херува, Адона и Имера; али нису могли да покажу дом свог оца, ни потомство своје, да ли су из Израела.</w:t>
      </w:r>
    </w:p>
    <w:p/>
    <w:p>
      <w:r xmlns:w="http://schemas.openxmlformats.org/wordprocessingml/2006/main">
        <w:t xml:space="preserve">Група људи из Телмелаха, Телхареше, Херубина, Адона и Имера отишла је горе, али нису успели да докажу своје израелско порекло.</w:t>
      </w:r>
    </w:p>
    <w:p/>
    <w:p>
      <w:r xmlns:w="http://schemas.openxmlformats.org/wordprocessingml/2006/main">
        <w:t xml:space="preserve">1. Божија верност у очувању Његовог изабраног народа</w:t>
      </w:r>
    </w:p>
    <w:p/>
    <w:p>
      <w:r xmlns:w="http://schemas.openxmlformats.org/wordprocessingml/2006/main">
        <w:t xml:space="preserve">2. Важност идентитета у очима Бога</w:t>
      </w:r>
    </w:p>
    <w:p/>
    <w:p>
      <w:r xmlns:w="http://schemas.openxmlformats.org/wordprocessingml/2006/main">
        <w:t xml:space="preserve">1. Римљанима 9:4-5 – „који су Израиљци, којима припада усиновљење, и слава и завети и давање закона и храмовна служба и обећања, чији су очеви и од кога је Христос по телу, који је над свима, благословен Бог у векове. Амин“.</w:t>
      </w:r>
    </w:p>
    <w:p/>
    <w:p>
      <w:r xmlns:w="http://schemas.openxmlformats.org/wordprocessingml/2006/main">
        <w:t xml:space="preserve">2. Јездра 2:59-62 – „Сви су то били синови Соломонових слугу који су дошли у Јерусалим у дане Зоровавеља и у дане Немије, намесника, и у дане Артаксеркса, цара персијског. од Соломонових слугу који су дошли у Јерусалим били су: од Сотајевих синова, Соферетових синова, Перидиних синова, Јаалових синова, Дарконових синова, Гиделових синова, Шефатијиних синова, Хатил, синови Похерет-Азебаимови и синови Амијеви. Сви су то били синови Соломонових слугу који су дошли у Јерусалим и у градове Јуде, сваки у свој град."</w:t>
      </w:r>
    </w:p>
    <w:p/>
    <w:p>
      <w:r xmlns:w="http://schemas.openxmlformats.org/wordprocessingml/2006/main">
        <w:t xml:space="preserve">Нехемија 7:62 Делајиних синова, Товијиних синова, Некодиних синова, шест стотина четрдесет и два.</w:t>
      </w:r>
    </w:p>
    <w:p/>
    <w:p>
      <w:r xmlns:w="http://schemas.openxmlformats.org/wordprocessingml/2006/main">
        <w:t xml:space="preserve">Овај одломак описује број потомака Делаје, Товије и Некоде, који износи 642.</w:t>
      </w:r>
    </w:p>
    <w:p/>
    <w:p>
      <w:r xmlns:w="http://schemas.openxmlformats.org/wordprocessingml/2006/main">
        <w:t xml:space="preserve">1. Божја верност свом народу је очигледна у томе што води евиденцију о сваком појединачном потомку.</w:t>
      </w:r>
    </w:p>
    <w:p/>
    <w:p>
      <w:r xmlns:w="http://schemas.openxmlformats.org/wordprocessingml/2006/main">
        <w:t xml:space="preserve">2. Никад није касно да се вратите Богу и нађете нову сврху и смисао живота.</w:t>
      </w:r>
    </w:p>
    <w:p/>
    <w:p>
      <w:r xmlns:w="http://schemas.openxmlformats.org/wordprocessingml/2006/main">
        <w:t xml:space="preserve">1. Бројеви 26:5-6 „Свих оних који су били наведени у списима од двадесет година навише, свих који су могли да иду у рат у Израелу, свих оних који су наведени у списима било је 603.550.</w:t>
      </w:r>
    </w:p>
    <w:p/>
    <w:p>
      <w:r xmlns:w="http://schemas.openxmlformats.org/wordprocessingml/2006/main">
        <w:t xml:space="preserve">2. Матеј 11:28-30 Дођите к мени сви који сте уморни и оптерећени, и ја ћу вас одморити. Узмите јарам мој на себе и научите се од мене, јер сам благ и смирен срцем, и наћи ћете покој душама својим. Јер је јарам мој благ и бреме моје лако.</w:t>
      </w:r>
    </w:p>
    <w:p/>
    <w:p>
      <w:r xmlns:w="http://schemas.openxmlformats.org/wordprocessingml/2006/main">
        <w:t xml:space="preserve">Нехемија 7:63 И од свештеника: синови Хабајини, синови Козови, синови Варзилајеви, који је узео за жену једну од кћери Варзилаја Галадца, и назван је њиховим именом.</w:t>
      </w:r>
    </w:p>
    <w:p/>
    <w:p>
      <w:r xmlns:w="http://schemas.openxmlformats.org/wordprocessingml/2006/main">
        <w:t xml:space="preserve">Немија бележи генеалогије свештеника, помињујући децу Хабаје, Коза и Варзилаја, који су се оженили ћерком Варзилаја Галадајана.</w:t>
      </w:r>
    </w:p>
    <w:p/>
    <w:p>
      <w:r xmlns:w="http://schemas.openxmlformats.org/wordprocessingml/2006/main">
        <w:t xml:space="preserve">1. Моћ доброг имена – Пословице 22:1</w:t>
      </w:r>
    </w:p>
    <w:p/>
    <w:p>
      <w:r xmlns:w="http://schemas.openxmlformats.org/wordprocessingml/2006/main">
        <w:t xml:space="preserve">2. Божје обећање свом народу – Исаија 54:10</w:t>
      </w:r>
    </w:p>
    <w:p/>
    <w:p>
      <w:r xmlns:w="http://schemas.openxmlformats.org/wordprocessingml/2006/main">
        <w:t xml:space="preserve">1. Рута 4:18-22</w:t>
      </w:r>
    </w:p>
    <w:p/>
    <w:p>
      <w:r xmlns:w="http://schemas.openxmlformats.org/wordprocessingml/2006/main">
        <w:t xml:space="preserve">2. Јездра 2:61-63</w:t>
      </w:r>
    </w:p>
    <w:p/>
    <w:p>
      <w:r xmlns:w="http://schemas.openxmlformats.org/wordprocessingml/2006/main">
        <w:t xml:space="preserve">Нехемија 7:64 Ови су тражили свој списак међу онима који су убрајани у родослов, али није пронађен; зато су, као оскврњени, избачени из свештенства.</w:t>
      </w:r>
    </w:p>
    <w:p/>
    <w:p>
      <w:r xmlns:w="http://schemas.openxmlformats.org/wordprocessingml/2006/main">
        <w:t xml:space="preserve">Нехемија 7:64 говори о одређеним људима који нису пронађени у генеалошким записима и због тога су били искључени из свештенства.</w:t>
      </w:r>
    </w:p>
    <w:p/>
    <w:p>
      <w:r xmlns:w="http://schemas.openxmlformats.org/wordprocessingml/2006/main">
        <w:t xml:space="preserve">1. Божје намере у искључењу: Испитивање Немије 7:64</w:t>
      </w:r>
    </w:p>
    <w:p/>
    <w:p>
      <w:r xmlns:w="http://schemas.openxmlformats.org/wordprocessingml/2006/main">
        <w:t xml:space="preserve">2. Моћ родослова: Проналажење нашег места у причи о Немији 7:64</w:t>
      </w:r>
    </w:p>
    <w:p/>
    <w:p>
      <w:r xmlns:w="http://schemas.openxmlformats.org/wordprocessingml/2006/main">
        <w:t xml:space="preserve">1. Постање 12:2-3 – Божје обећање Авраму да ће постати велика нација и да ће бити благослов за све народе.</w:t>
      </w:r>
    </w:p>
    <w:p/>
    <w:p>
      <w:r xmlns:w="http://schemas.openxmlformats.org/wordprocessingml/2006/main">
        <w:t xml:space="preserve">2. Матеј 22:23-33 - Парабола о свадбеној гозби и важност позива.</w:t>
      </w:r>
    </w:p>
    <w:p/>
    <w:p>
      <w:r xmlns:w="http://schemas.openxmlformats.org/wordprocessingml/2006/main">
        <w:t xml:space="preserve">Нехемија 7:65 А Тирсата им рече да не једу светиње све док не устане свештеник са Уримом и Тумимом.</w:t>
      </w:r>
    </w:p>
    <w:p/>
    <w:p>
      <w:r xmlns:w="http://schemas.openxmlformats.org/wordprocessingml/2006/main">
        <w:t xml:space="preserve">Немија је заповедио да народ не треба да учествује у светим приносима док се не одреди свештеник са Уримом и Тумимом.</w:t>
      </w:r>
    </w:p>
    <w:p/>
    <w:p>
      <w:r xmlns:w="http://schemas.openxmlformats.org/wordprocessingml/2006/main">
        <w:t xml:space="preserve">1. Важност постојања свештеника са Урима и Тумимом који ће служити људима.</w:t>
      </w:r>
    </w:p>
    <w:p/>
    <w:p>
      <w:r xmlns:w="http://schemas.openxmlformats.org/wordprocessingml/2006/main">
        <w:t xml:space="preserve">2. Како је Божји народ позван да држи свете приносе и следи заповести свештеника.</w:t>
      </w:r>
    </w:p>
    <w:p/>
    <w:p>
      <w:r xmlns:w="http://schemas.openxmlformats.org/wordprocessingml/2006/main">
        <w:t xml:space="preserve">1. Излазак 28:30 - И стави у напрсник суда Урим и Тумим; и они ће бити на срцу Аронову када уђе пред Господа; и Арон ће носити суд синова Израиљевих на срцу своме пред Господом непрестано.</w:t>
      </w:r>
    </w:p>
    <w:p/>
    <w:p>
      <w:r xmlns:w="http://schemas.openxmlformats.org/wordprocessingml/2006/main">
        <w:t xml:space="preserve">2. Поновљени закони 33:8 - А о Левијеву рече: Нека твој Тумим и твој Урим буду са твојим светим, кога си искушао у Маси, и са којим си се борио код вода Мерибе.</w:t>
      </w:r>
    </w:p>
    <w:p/>
    <w:p>
      <w:r xmlns:w="http://schemas.openxmlformats.org/wordprocessingml/2006/main">
        <w:t xml:space="preserve">Немија 7:66 Цела заједница била је заједно четрдесет и две хиљаде триста и седамдесет,</w:t>
      </w:r>
    </w:p>
    <w:p/>
    <w:p>
      <w:r xmlns:w="http://schemas.openxmlformats.org/wordprocessingml/2006/main">
        <w:t xml:space="preserve">Укупан број присутних био је 42.360.</w:t>
      </w:r>
    </w:p>
    <w:p/>
    <w:p>
      <w:r xmlns:w="http://schemas.openxmlformats.org/wordprocessingml/2006/main">
        <w:t xml:space="preserve">1. Важност окупљања: Немија 7:66</w:t>
      </w:r>
    </w:p>
    <w:p/>
    <w:p>
      <w:r xmlns:w="http://schemas.openxmlformats.org/wordprocessingml/2006/main">
        <w:t xml:space="preserve">2. Божја верност у окупљању свог народа: Немија 7:66</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Дела апостолска 2:44-47 – „И сви који вероваху беху заједно и све им је заједничко; и продаваху имање и имање своје и делише их свима, како је коме требало.“</w:t>
      </w:r>
    </w:p>
    <w:p/>
    <w:p>
      <w:r xmlns:w="http://schemas.openxmlformats.org/wordprocessingml/2006/main">
        <w:t xml:space="preserve">Нехемија 7:67 Осим својих слугу и слушкиња, којих је било седам хиљада триста тридесет и седам, а имали су двеста четрдесет и пет певачица и певачица.</w:t>
      </w:r>
    </w:p>
    <w:p/>
    <w:p>
      <w:r xmlns:w="http://schemas.openxmlformats.org/wordprocessingml/2006/main">
        <w:t xml:space="preserve">Немија бележи број људи у свом друштву, укључујући 7 337 слугу, 245 певачких мушкараца и жена.</w:t>
      </w:r>
    </w:p>
    <w:p/>
    <w:p>
      <w:r xmlns:w="http://schemas.openxmlformats.org/wordprocessingml/2006/main">
        <w:t xml:space="preserve">1. Неговање срца захвалности за Божју опскрбу</w:t>
      </w:r>
    </w:p>
    <w:p/>
    <w:p>
      <w:r xmlns:w="http://schemas.openxmlformats.org/wordprocessingml/2006/main">
        <w:t xml:space="preserve">2. Лепота богослужења и службе</w:t>
      </w:r>
    </w:p>
    <w:p/>
    <w:p>
      <w:r xmlns:w="http://schemas.openxmlformats.org/wordprocessingml/2006/main">
        <w:t xml:space="preserve">1. Псалам 107:1-2 – Хвалите Господа, јер је добар; јер је довека љубав његова! Нека тако кажу откупљени од Господа, које је избавио од невоље.</w:t>
      </w:r>
    </w:p>
    <w:p/>
    <w:p>
      <w:r xmlns:w="http://schemas.openxmlformats.org/wordprocessingml/2006/main">
        <w:t xml:space="preserve">2. Колошанима 3:16-17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 И шта год чините, речју или делом, све чините у име Господа Исуса, захваљујући Богу Оцу кроз њега.</w:t>
      </w:r>
    </w:p>
    <w:p/>
    <w:p>
      <w:r xmlns:w="http://schemas.openxmlformats.org/wordprocessingml/2006/main">
        <w:t xml:space="preserve">Нехемија 7:68 Коња њихових седам стотина тридесет и шест, мазги њихових двеста четрдесет и пет;</w:t>
      </w:r>
    </w:p>
    <w:p/>
    <w:p>
      <w:r xmlns:w="http://schemas.openxmlformats.org/wordprocessingml/2006/main">
        <w:t xml:space="preserve">Израелци су имали 736 коња и 245 мазги.</w:t>
      </w:r>
    </w:p>
    <w:p/>
    <w:p>
      <w:r xmlns:w="http://schemas.openxmlformats.org/wordprocessingml/2006/main">
        <w:t xml:space="preserve">1. Бог изобиљем благосиља оне који су Му верни.</w:t>
      </w:r>
    </w:p>
    <w:p/>
    <w:p>
      <w:r xmlns:w="http://schemas.openxmlformats.org/wordprocessingml/2006/main">
        <w:t xml:space="preserve">2. Чак и усред тешкоћа, Бог обезбеђује.</w:t>
      </w:r>
    </w:p>
    <w:p/>
    <w:p>
      <w:r xmlns:w="http://schemas.openxmlformats.org/wordprocessingml/2006/main">
        <w:t xml:space="preserve">1. Поновљени закони 28:1-14 – Бог обећава да ће благословити оне који Му буду послушни.</w:t>
      </w:r>
    </w:p>
    <w:p/>
    <w:p>
      <w:r xmlns:w="http://schemas.openxmlformats.org/wordprocessingml/2006/main">
        <w:t xml:space="preserve">2. Јаковљева 1:17 – Сваки добар и савршен дар је одозго, силази од Оца небеских светлости.</w:t>
      </w:r>
    </w:p>
    <w:p/>
    <w:p>
      <w:r xmlns:w="http://schemas.openxmlformats.org/wordprocessingml/2006/main">
        <w:t xml:space="preserve">Нехемија 7:69 Њихових камила, четири стотине тридесет и пет: шест хиљада седам стотина и двадесет магараца.</w:t>
      </w:r>
    </w:p>
    <w:p/>
    <w:p>
      <w:r xmlns:w="http://schemas.openxmlformats.org/wordprocessingml/2006/main">
        <w:t xml:space="preserve">Немија је забележио имовину јеврејског народа који се вратио у Јерусалим, укључујући 435 камила и 6720 магараца.</w:t>
      </w:r>
    </w:p>
    <w:p/>
    <w:p>
      <w:r xmlns:w="http://schemas.openxmlformats.org/wordprocessingml/2006/main">
        <w:t xml:space="preserve">1. „Не заборави своје благослове“</w:t>
      </w:r>
    </w:p>
    <w:p/>
    <w:p>
      <w:r xmlns:w="http://schemas.openxmlformats.org/wordprocessingml/2006/main">
        <w:t xml:space="preserve">2. "Моћ поседа"</w:t>
      </w:r>
    </w:p>
    <w:p/>
    <w:p>
      <w:r xmlns:w="http://schemas.openxmlformats.org/wordprocessingml/2006/main">
        <w:t xml:space="preserve">1. Псалам 24:1, Господња је земља, и све што је на њој, свет и сви који живе у њој.</w:t>
      </w:r>
    </w:p>
    <w:p/>
    <w:p>
      <w:r xmlns:w="http://schemas.openxmlformats.org/wordprocessingml/2006/main">
        <w:t xml:space="preserve">2. Поновљени закони 8:17-18, Можете рећи себи: Моја моћ и снага мојих руку створиле су ми ово богатство. Али сети се Господа Бога свог, јер он ти даје способност да ствараш богатство.</w:t>
      </w:r>
    </w:p>
    <w:p/>
    <w:p>
      <w:r xmlns:w="http://schemas.openxmlformats.org/wordprocessingml/2006/main">
        <w:t xml:space="preserve">Нехемија 7:70 И неки од главара отаца дадоше на посао. Тиршата је дао ризници хиљаду драма злата, педесет чаша, пет стотина тридесет свештеничких хаљина.</w:t>
      </w:r>
    </w:p>
    <w:p/>
    <w:p>
      <w:r xmlns:w="http://schemas.openxmlformats.org/wordprocessingml/2006/main">
        <w:t xml:space="preserve">Поглавар отаца даде за рад у храму, а Тиршата даде хиљаду драма злата, педесет чаша и пет стотина тридесет свештеничких хаљина.</w:t>
      </w:r>
    </w:p>
    <w:p/>
    <w:p>
      <w:r xmlns:w="http://schemas.openxmlformats.org/wordprocessingml/2006/main">
        <w:t xml:space="preserve">1. Великодушност у давању – како Бог жели да дајемо великодушно и пожртвовано за Његово дело.</w:t>
      </w:r>
    </w:p>
    <w:p/>
    <w:p>
      <w:r xmlns:w="http://schemas.openxmlformats.org/wordprocessingml/2006/main">
        <w:t xml:space="preserve">2. Радећи заједно – како су поглавари отаца заједно радили да би дали за рад храма.</w:t>
      </w:r>
    </w:p>
    <w:p/>
    <w:p>
      <w:r xmlns:w="http://schemas.openxmlformats.org/wordprocessingml/2006/main">
        <w:t xml:space="preserve">1. 2. Коринћанима 9:6-7 – „Али ово кажем: Ко шкрто сеје, шкрто ће и жети; и ко обилно сеје, обилно ће и жети. не невољко, нити из нужде: јер Бог воли радосног даваоца“.</w:t>
      </w:r>
    </w:p>
    <w:p/>
    <w:p>
      <w:r xmlns:w="http://schemas.openxmlformats.org/wordprocessingml/2006/main">
        <w:t xml:space="preserve">2. Лука 6:38 – „Дајте, и даће вам се; добром мером, стиснутом и потресаном, и претрпаном, људи ће вам дати у недра. Јер истом мером којом мерите она ће да ти се опет одмери“.</w:t>
      </w:r>
    </w:p>
    <w:p/>
    <w:p>
      <w:r xmlns:w="http://schemas.openxmlformats.org/wordprocessingml/2006/main">
        <w:t xml:space="preserve">Нехемија 7:71 И неки од главара отаца дадоше у ризницу радова двадесет хиљада драма злата и две хиљаде и двеста фунти сребра.</w:t>
      </w:r>
    </w:p>
    <w:p/>
    <w:p>
      <w:r xmlns:w="http://schemas.openxmlformats.org/wordprocessingml/2006/main">
        <w:t xml:space="preserve">Неки од поглавара отаца дали су велику количину злата и сребра у ризницу за рад.</w:t>
      </w:r>
    </w:p>
    <w:p/>
    <w:p>
      <w:r xmlns:w="http://schemas.openxmlformats.org/wordprocessingml/2006/main">
        <w:t xml:space="preserve">1. Божја великодушност у давању</w:t>
      </w:r>
    </w:p>
    <w:p/>
    <w:p>
      <w:r xmlns:w="http://schemas.openxmlformats.org/wordprocessingml/2006/main">
        <w:t xml:space="preserve">2. Моћ жртвовања</w:t>
      </w:r>
    </w:p>
    <w:p/>
    <w:p>
      <w:r xmlns:w="http://schemas.openxmlformats.org/wordprocessingml/2006/main">
        <w:t xml:space="preserve">1. 2. Коринћанима 8:2-5</w:t>
      </w:r>
    </w:p>
    <w:p/>
    <w:p>
      <w:r xmlns:w="http://schemas.openxmlformats.org/wordprocessingml/2006/main">
        <w:t xml:space="preserve">2. Филипљанима 4:19</w:t>
      </w:r>
    </w:p>
    <w:p/>
    <w:p>
      <w:r xmlns:w="http://schemas.openxmlformats.org/wordprocessingml/2006/main">
        <w:t xml:space="preserve">Нехемија 7:72 А остатак народа даде двадесет хиљада драма злата и две хиљаде фунти сребра и шездесет и седам свештеничких хаљина.</w:t>
      </w:r>
    </w:p>
    <w:p/>
    <w:p>
      <w:r xmlns:w="http://schemas.openxmlformats.org/wordprocessingml/2006/main">
        <w:t xml:space="preserve">Израелци су принели жртву Богу која је укључивала 20.000 драма злата, 2.000 фунти сребра и 67 свештеничких хаљина.</w:t>
      </w:r>
    </w:p>
    <w:p/>
    <w:p>
      <w:r xmlns:w="http://schemas.openxmlformats.org/wordprocessingml/2006/main">
        <w:t xml:space="preserve">1. Моћ жртвовања</w:t>
      </w:r>
    </w:p>
    <w:p/>
    <w:p>
      <w:r xmlns:w="http://schemas.openxmlformats.org/wordprocessingml/2006/main">
        <w:t xml:space="preserve">2. Предности служења Богу</w:t>
      </w:r>
    </w:p>
    <w:p/>
    <w:p>
      <w:r xmlns:w="http://schemas.openxmlformats.org/wordprocessingml/2006/main">
        <w:t xml:space="preserve">1. Поновљени закони 16:16-17 – Три пута годишње сви мушки ће се појавити пред Господом Богом вашим на месту које Он изабере, на празник бесквасних хлебова и на празник седмица и на празник сеница, и неће се појавити пред Господом празних руку.</w:t>
      </w:r>
    </w:p>
    <w:p/>
    <w:p>
      <w:r xmlns:w="http://schemas.openxmlformats.org/wordprocessingml/2006/main">
        <w:t xml:space="preserve">2. 2. Коринћанима 8:3-5 – Јер ја сведочим да су према својим могућностима, а мимо својих могућности, дали сами од себе, молећи нас са великим наговором за наклоност учешћа у подршци светих.</w:t>
      </w:r>
    </w:p>
    <w:p/>
    <w:p>
      <w:r xmlns:w="http://schemas.openxmlformats.org/wordprocessingml/2006/main">
        <w:t xml:space="preserve">Нехемија 7:73 Тако су свештеници и Левити, и вратари, и певачи, и неки од народа, и Нетини, и сав Израиљ живели у својим градовима; а када дође седми месец, синови Израиљеви беху у својим градовима.</w:t>
      </w:r>
    </w:p>
    <w:p/>
    <w:p>
      <w:r xmlns:w="http://schemas.openxmlformats.org/wordprocessingml/2006/main">
        <w:t xml:space="preserve">Свештеници, Левити, вратари, певачи, неки од народа, Нетини и цео Израиљ настанили су се у својим градовима и када је дошао седми месец, цео Израиљ је био у својим градовима.</w:t>
      </w:r>
    </w:p>
    <w:p/>
    <w:p>
      <w:r xmlns:w="http://schemas.openxmlformats.org/wordprocessingml/2006/main">
        <w:t xml:space="preserve">1. Верност у насељавању: Учење да будемо задовољни местом које нам је Бог дао</w:t>
      </w:r>
    </w:p>
    <w:p/>
    <w:p>
      <w:r xmlns:w="http://schemas.openxmlformats.org/wordprocessingml/2006/main">
        <w:t xml:space="preserve">2. Поуздање у Божје време: Живети у тренутку и допустити му да води наше животе</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10 Да га упознам, и силу његовог васкрсења, и учешће у његовим патњама, да будем саобразан његовој смрти;</w:t>
      </w:r>
    </w:p>
    <w:p/>
    <w:p>
      <w:r xmlns:w="http://schemas.openxmlformats.org/wordprocessingml/2006/main">
        <w:t xml:space="preserve">2. Псалам 37:3-6 – Уздајте се у Господа и чините добро; тако ћеш живети у земљи, и заиста ћеш бити нахрањен.</w:t>
      </w:r>
    </w:p>
    <w:p/>
    <w:p>
      <w:r xmlns:w="http://schemas.openxmlformats.org/wordprocessingml/2006/main">
        <w:t xml:space="preserve">4 Уживај се и у Господу, и он ће ти испунити жеље твога срца.</w:t>
      </w:r>
    </w:p>
    <w:p/>
    <w:p>
      <w:r xmlns:w="http://schemas.openxmlformats.org/wordprocessingml/2006/main">
        <w:t xml:space="preserve">5 Предај свој пут Господу; уздајте се и у њега; и он ће то остварити.</w:t>
      </w:r>
    </w:p>
    <w:p/>
    <w:p>
      <w:r xmlns:w="http://schemas.openxmlformats.org/wordprocessingml/2006/main">
        <w:t xml:space="preserve">6 И он ће изнети твоју правду као светлост, и твој суд као подне.</w:t>
      </w:r>
    </w:p>
    <w:p/>
    <w:p>
      <w:r xmlns:w="http://schemas.openxmlformats.org/wordprocessingml/2006/main">
        <w:t xml:space="preserve">Осмо поглавље Немије описује значајан догађај у Јерусалиму где се људи окупљају да чују читање и објашњење Књиге закона од писара Језре. Поглавље истиче њихов одговор, покајање и славље док поново откривају Божју Реч.</w:t>
      </w:r>
    </w:p>
    <w:p/>
    <w:p>
      <w:r xmlns:w="http://schemas.openxmlformats.org/wordprocessingml/2006/main">
        <w:t xml:space="preserve">1. пасус: Поглавље почиње тако што се сви људи окупљају код Водене капије да чују Јездру како чита из Књиге закона. Они изражавају снажну жељу да схвате његово значење и примене га у свом животу ( Немија 8:1-3 ).</w:t>
      </w:r>
    </w:p>
    <w:p/>
    <w:p>
      <w:r xmlns:w="http://schemas.openxmlformats.org/wordprocessingml/2006/main">
        <w:t xml:space="preserve">2. пасус: Прича се фокусира на то како Јездра чита наглас од зоре до поднева, док Левити помажу у објашњавању и тумачењу Писма. Народ пажљиво слуша, реагујући са поштовањем и разумевањем ( Немија 8:4-8 ).</w:t>
      </w:r>
    </w:p>
    <w:p/>
    <w:p>
      <w:r xmlns:w="http://schemas.openxmlformats.org/wordprocessingml/2006/main">
        <w:t xml:space="preserve">3. пасус: Извештај наглашава како слушање Божје Речи изазива емоционални одговор међу људима. Они плачу када схвате да нису следили Његове заповести, али их Немија и друге вође охрабрују да не тугују претерано (Немија 8:9-12).</w:t>
      </w:r>
    </w:p>
    <w:p/>
    <w:p>
      <w:r xmlns:w="http://schemas.openxmlformats.org/wordprocessingml/2006/main">
        <w:t xml:space="preserve">4. пасус: Прича се завршава Нехемијом који их упућује да не жале, већ да славе јер је то свети дан посвећен Богу. Они радосно славе Празник сеница, пратећи упутства из Светог писма (Немија 8:13-18).</w:t>
      </w:r>
    </w:p>
    <w:p/>
    <w:p>
      <w:r xmlns:w="http://schemas.openxmlformats.org/wordprocessingml/2006/main">
        <w:t xml:space="preserve">Укратко, осмо поглавље Нехемије описује поновно откриће и трансформацију доживео након обнове и реконструкције јерусалимских зидина. Истичући откривење изражено кроз читање Светог писма и разумевање постигнуто кроз тумачење. Помињање покајања за прошлу непослушност и прослава прихваћена за обновљену посвећеност, оличење које представља духовну обнову, афирмација у вези са рестаурацијом ка поновној изградњи завета која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8:1 И сав народ се скупи као један човек на улицу која је била испред водених врата; и рекоше Јездри писару да донесе књигу Мојсијевог закона коју је Господ заповедио Израиљу.</w:t>
      </w:r>
    </w:p>
    <w:p/>
    <w:p>
      <w:r xmlns:w="http://schemas.openxmlformats.org/wordprocessingml/2006/main">
        <w:t xml:space="preserve">Народ Израела се окупио на улици испред водених капија и замолио Јездру да донесе Мојсијев закон који је Бог заповедио.</w:t>
      </w:r>
    </w:p>
    <w:p/>
    <w:p>
      <w:r xmlns:w="http://schemas.openxmlformats.org/wordprocessingml/2006/main">
        <w:t xml:space="preserve">1. Одвојите време за размишљање о Божјој Речи</w:t>
      </w:r>
    </w:p>
    <w:p/>
    <w:p>
      <w:r xmlns:w="http://schemas.openxmlformats.org/wordprocessingml/2006/main">
        <w:t xml:space="preserve">2. Моћ заједнице у слеђењу Божје речи</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Нехемија 8:2 И свештеник Јездра изнесе закон пред скупштину мушкараца и жена, и све који су могли да чују са разумевањем, првог дана седмог месеца.</w:t>
      </w:r>
    </w:p>
    <w:p/>
    <w:p>
      <w:r xmlns:w="http://schemas.openxmlformats.org/wordprocessingml/2006/main">
        <w:t xml:space="preserve">Првог дана седмог месеца, свештеник Јездра је поделио закон са скупштином, укључујући и мушкарце и жене, који су могли да га разумеју.</w:t>
      </w:r>
    </w:p>
    <w:p/>
    <w:p>
      <w:r xmlns:w="http://schemas.openxmlformats.org/wordprocessingml/2006/main">
        <w:t xml:space="preserve">1. Моћ слушања: Учење од људи из Немије 8</w:t>
      </w:r>
    </w:p>
    <w:p/>
    <w:p>
      <w:r xmlns:w="http://schemas.openxmlformats.org/wordprocessingml/2006/main">
        <w:t xml:space="preserve">2. Следење закона: позив на послушност за све људе</w:t>
      </w:r>
    </w:p>
    <w:p/>
    <w:p>
      <w:r xmlns:w="http://schemas.openxmlformats.org/wordprocessingml/2006/main">
        <w:t xml:space="preserve">1. Јаковљева 1:19-20 – Дакле, браћо моја љубљена, нека сваки буде брз да чује, спор да говори, спор на гнев; јер гнев човеков не производи правду Божију.</w:t>
      </w:r>
    </w:p>
    <w:p/>
    <w:p>
      <w:r xmlns:w="http://schemas.openxmlformats.org/wordprocessingml/2006/main">
        <w:t xml:space="preserve">2.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Нехемија 8:3 И читао је у њему пред улицом која је била испред водених врата од јутра до поднева, пред мушкарцима и женама и онима који су могли разумјети; и уши свега народа пазише на књигу закона.</w:t>
      </w:r>
    </w:p>
    <w:p/>
    <w:p>
      <w:r xmlns:w="http://schemas.openxmlformats.org/wordprocessingml/2006/main">
        <w:t xml:space="preserve">Прочитао је књигу закона наглас на јавној површини да је сви чују.</w:t>
      </w:r>
    </w:p>
    <w:p/>
    <w:p>
      <w:r xmlns:w="http://schemas.openxmlformats.org/wordprocessingml/2006/main">
        <w:t xml:space="preserve">1: Треба да будемо пажљиви према речи Божијој и да се трудимо да је разумемо.</w:t>
      </w:r>
    </w:p>
    <w:p/>
    <w:p>
      <w:r xmlns:w="http://schemas.openxmlformats.org/wordprocessingml/2006/main">
        <w:t xml:space="preserve">2: Треба да будемо отворени за реч Божију и да је делимо са другима.</w:t>
      </w:r>
    </w:p>
    <w:p/>
    <w:p>
      <w:r xmlns:w="http://schemas.openxmlformats.org/wordprocessingml/2006/main">
        <w:t xml:space="preserve">1: Поновљени закони 6:7 – „Поучавај их марљиво своју децу, и причај о њима када седиш у кући својој, и када идеш путем, и када легнеш, и када устајеш.“</w:t>
      </w:r>
    </w:p>
    <w:p/>
    <w:p>
      <w:r xmlns:w="http://schemas.openxmlformats.org/wordprocessingml/2006/main">
        <w:t xml:space="preserve">2: Псалам 119:9-11 – „Како младић може да чува пут свој чист? Чувајући га по речи твојој. Свим срцем те тражим, да не одлутам од твојих заповести! Сачувао сам реч твоју. у срцу своме да не згрешим о тебе“.</w:t>
      </w:r>
    </w:p>
    <w:p/>
    <w:p>
      <w:r xmlns:w="http://schemas.openxmlformats.org/wordprocessingml/2006/main">
        <w:t xml:space="preserve">Нехемија 8:4 И Јездра књижевник стаде на проповедаоницу од дрвета, коју су направили за ту сврху; а поред њега стајаху Матитија, и Шема, и Анаја, и Урија, и Хилкија и Масеја, с његове десне стране; а с његове леве стране Педаја, и Мисаило, и Малхија, и Хашум, и Хашбадана, Захарија и Мешулам.</w:t>
      </w:r>
    </w:p>
    <w:p/>
    <w:p>
      <w:r xmlns:w="http://schemas.openxmlformats.org/wordprocessingml/2006/main">
        <w:t xml:space="preserve">Писар Езра и још осам особа стајали су на дрвеној платформи која је била направљена за ту прилику.</w:t>
      </w:r>
    </w:p>
    <w:p/>
    <w:p>
      <w:r xmlns:w="http://schemas.openxmlformats.org/wordprocessingml/2006/main">
        <w:t xml:space="preserve">1. Моћ заједнице: како заједничким радом можете постићи велике ствари</w:t>
      </w:r>
    </w:p>
    <w:p/>
    <w:p>
      <w:r xmlns:w="http://schemas.openxmlformats.org/wordprocessingml/2006/main">
        <w:t xml:space="preserve">2. Важно је имати чврсту основу: како нас Немија 8:4 може научити да градимо снажнију будућност</w:t>
      </w:r>
    </w:p>
    <w:p/>
    <w:p>
      <w:r xmlns:w="http://schemas.openxmlformats.org/wordprocessingml/2006/main">
        <w:t xml:space="preserve">1. Проповедник 4:9-12 „Двојица су боља од једног, јер имају добру награду за свој труд. Јер ако падну, један ће подићи ближњег. Али тешко ономе ко је сам кад падне и нема. други да га подигне! Опет, ако двоје леже заједно, греју се, али како се један може сам грејати? И премда би човек могао победити онога који је сам, двојица ће му одолети, трострука врпца се не прекида брзо."</w:t>
      </w:r>
    </w:p>
    <w:p/>
    <w:p>
      <w:r xmlns:w="http://schemas.openxmlformats.org/wordprocessingml/2006/main">
        <w:t xml:space="preserve">2. Матеј 18:19-20 „Опет вам кажем: ако се двојица од вас на земљи сложе шта замоле, учиниће им Отац мој који је на небесима. Јер где су двојица или тројица сабрана у име моје, ту сам и ја међу њима“.</w:t>
      </w:r>
    </w:p>
    <w:p/>
    <w:p>
      <w:r xmlns:w="http://schemas.openxmlformats.org/wordprocessingml/2006/main">
        <w:t xml:space="preserve">Нехемија 8:5 И Јездра отвори књигу пред целим народом; (јер је он био изнад свега народа;) и кад га отвори, сав народ устаде:</w:t>
      </w:r>
    </w:p>
    <w:p/>
    <w:p>
      <w:r xmlns:w="http://schemas.openxmlformats.org/wordprocessingml/2006/main">
        <w:t xml:space="preserve">Јездра је отворио књигу пред целим народом, и када је то учинио, сви су устали.</w:t>
      </w:r>
    </w:p>
    <w:p/>
    <w:p>
      <w:r xmlns:w="http://schemas.openxmlformats.org/wordprocessingml/2006/main">
        <w:t xml:space="preserve">1. Моћ Божје Речи – Како Божја Реч може преобразити животе и зближити људе.</w:t>
      </w:r>
    </w:p>
    <w:p/>
    <w:p>
      <w:r xmlns:w="http://schemas.openxmlformats.org/wordprocessingml/2006/main">
        <w:t xml:space="preserve">2. Важност јединства – Како нас препознавање наше заједничке везе у Богу може спојити.</w:t>
      </w:r>
    </w:p>
    <w:p/>
    <w:p>
      <w:r xmlns:w="http://schemas.openxmlformats.org/wordprocessingml/2006/main">
        <w:t xml:space="preserve">1. Псалам 1:2 – „Али уживање је његово у закону Господњем, и о закону његовом размишља дан и ноћ“.</w:t>
      </w:r>
    </w:p>
    <w:p/>
    <w:p>
      <w:r xmlns:w="http://schemas.openxmlformats.org/wordprocessingml/2006/main">
        <w:t xml:space="preserve">2. Ефесцима 4:3 – „Уложите све напоре да одржите јединство Духа кроз свезу мира“.</w:t>
      </w:r>
    </w:p>
    <w:p/>
    <w:p>
      <w:r xmlns:w="http://schemas.openxmlformats.org/wordprocessingml/2006/main">
        <w:t xml:space="preserve">Нехемија 8:6 И Јездра је благословио Господа, Бога великог. И сав народ одговори: Амин, амин, подижући руке, и погнуше главе, и поклонише се Господу лицем до земље.</w:t>
      </w:r>
    </w:p>
    <w:p/>
    <w:p>
      <w:r xmlns:w="http://schemas.openxmlformats.org/wordprocessingml/2006/main">
        <w:t xml:space="preserve">Израиљци су славили и обожавали Господа.</w:t>
      </w:r>
    </w:p>
    <w:p/>
    <w:p>
      <w:r xmlns:w="http://schemas.openxmlformats.org/wordprocessingml/2006/main">
        <w:t xml:space="preserve">1: Увек треба да узносимо највећу хвалу Богу и да Му се клањамо свим својим срцем.</w:t>
      </w:r>
    </w:p>
    <w:p/>
    <w:p>
      <w:r xmlns:w="http://schemas.openxmlformats.org/wordprocessingml/2006/main">
        <w:t xml:space="preserve">2: Обожавајте Бога са поштовањем и понизношћу, и запамтите да је Он велики и моћни Бог.</w:t>
      </w:r>
    </w:p>
    <w:p/>
    <w:p>
      <w:r xmlns:w="http://schemas.openxmlformats.org/wordprocessingml/2006/main">
        <w:t xml:space="preserve">1: Псалам 95:6-7 – „О, хајде, поклонимо се и поклонимо се, клекнимо пред Господом, који је створио наш, јер је он Бог наш, а ми смо народ паше његове и овце руке његове. ."</w:t>
      </w:r>
    </w:p>
    <w:p/>
    <w:p>
      <w:r xmlns:w="http://schemas.openxmlformats.org/wordprocessingml/2006/main">
        <w:t xml:space="preserve">2: Откривење 4:11 – „Удостојио си се, Господе, да примиш славу и част и моћ, јер си све створио, и по вољи Твојој јесте и створено је“.</w:t>
      </w:r>
    </w:p>
    <w:p/>
    <w:p>
      <w:r xmlns:w="http://schemas.openxmlformats.org/wordprocessingml/2006/main">
        <w:t xml:space="preserve">Нехемија 8:7 И Исус, и Бани, и Шеребија, Јамин, Акуб, Шабетај, Ходија, Масеја, Келита, Азарија, Јозабад, Ханан, Пелаја и Левити, учинише да народ разуме закон, и народ је стао у њихово место.</w:t>
      </w:r>
    </w:p>
    <w:p/>
    <w:p>
      <w:r xmlns:w="http://schemas.openxmlformats.org/wordprocessingml/2006/main">
        <w:t xml:space="preserve">Левити су Израелски народ поучавали о Божјем закону.</w:t>
      </w:r>
    </w:p>
    <w:p/>
    <w:p>
      <w:r xmlns:w="http://schemas.openxmlformats.org/wordprocessingml/2006/main">
        <w:t xml:space="preserve">1. Божји закон: Основа послушности и праведности</w:t>
      </w:r>
    </w:p>
    <w:p/>
    <w:p>
      <w:r xmlns:w="http://schemas.openxmlformats.org/wordprocessingml/2006/main">
        <w:t xml:space="preserve">2. Важност разумевања Божје речи</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Нехемија 8:8 Тако су они јасно читали у књизи Божјег закона, и давали смисао, и натерали их да разумеју читање.</w:t>
      </w:r>
    </w:p>
    <w:p/>
    <w:p>
      <w:r xmlns:w="http://schemas.openxmlformats.org/wordprocessingml/2006/main">
        <w:t xml:space="preserve">Израелски народ се окупио и читао из књиге Божјег закона, а књижевници су објашњавали значење тих одломака да би им помогли да разумеју.</w:t>
      </w:r>
    </w:p>
    <w:p/>
    <w:p>
      <w:r xmlns:w="http://schemas.openxmlformats.org/wordprocessingml/2006/main">
        <w:t xml:space="preserve">1. Божја Реч је жива и моћна</w:t>
      </w:r>
    </w:p>
    <w:p/>
    <w:p>
      <w:r xmlns:w="http://schemas.openxmlformats.org/wordprocessingml/2006/main">
        <w:t xml:space="preserve">2. Разумевање Библије: ићи дубље од површине</w:t>
      </w:r>
    </w:p>
    <w:p/>
    <w:p>
      <w:r xmlns:w="http://schemas.openxmlformats.org/wordprocessingml/2006/main">
        <w:t xml:space="preserve">1. Јеврејима 4:12 – Јер је реч Божија жива и делатна, оштрија од сваког мача са две оштрице, продире до раздвајања душе и духа, зглобова и сржи, и разлучује мисли и намере срца .</w:t>
      </w:r>
    </w:p>
    <w:p/>
    <w:p>
      <w:r xmlns:w="http://schemas.openxmlformats.org/wordprocessingml/2006/main">
        <w:t xml:space="preserve">2. 2. Тимотеју 2:15 – Дајте све од себе да се представите Богу као одобрени, радник који нема потребе да се стиди, који исправно рукује речју истине.</w:t>
      </w:r>
    </w:p>
    <w:p/>
    <w:p>
      <w:r xmlns:w="http://schemas.openxmlformats.org/wordprocessingml/2006/main">
        <w:t xml:space="preserve">Нехемија 8:9 И Немија, који је Тирсата, и Јездра свештеник писар, и левити који су поучавали народ, рекоше целом народу: Овај дан је свет Господу Богу вашем; не тугујте, нити плачите. Јер сав народ је плакао кад је чуо речи закона.</w:t>
      </w:r>
    </w:p>
    <w:p/>
    <w:p>
      <w:r xmlns:w="http://schemas.openxmlformats.org/wordprocessingml/2006/main">
        <w:t xml:space="preserve">Немија, Јездра и Левити упутили су народ да не тугује и не плаче, јер су сви плакали када су чули речи закона.</w:t>
      </w:r>
    </w:p>
    <w:p/>
    <w:p>
      <w:r xmlns:w="http://schemas.openxmlformats.org/wordprocessingml/2006/main">
        <w:t xml:space="preserve">1. Светост Господња: Зашто треба да славимо Божју доброту</w:t>
      </w:r>
    </w:p>
    <w:p/>
    <w:p>
      <w:r xmlns:w="http://schemas.openxmlformats.org/wordprocessingml/2006/main">
        <w:t xml:space="preserve">2. Утеха у временима туге: Проналажење снаге у Божјој Речи</w:t>
      </w:r>
    </w:p>
    <w:p/>
    <w:p>
      <w:r xmlns:w="http://schemas.openxmlformats.org/wordprocessingml/2006/main">
        <w:t xml:space="preserve">1. Матеј 5:3-5 - Благо онима који тугују, јер ће се утешити</w:t>
      </w:r>
    </w:p>
    <w:p/>
    <w:p>
      <w:r xmlns:w="http://schemas.openxmlformats.org/wordprocessingml/2006/main">
        <w:t xml:space="preserve">2. Псалам 119:50 - Ово је моја утеха у невољи мојој, да ми твоје обећање даје живот.</w:t>
      </w:r>
    </w:p>
    <w:p/>
    <w:p>
      <w:r xmlns:w="http://schemas.openxmlformats.org/wordprocessingml/2006/main">
        <w:t xml:space="preserve">Нехемија 8:10 Тада им рече: Идите, једите масно и пијте слатко, и пошаљите деле онима за које ништа није припремљено; јер је овај дан свет Господу нашем; јер је радост Господња твоја снага.</w:t>
      </w:r>
    </w:p>
    <w:p/>
    <w:p>
      <w:r xmlns:w="http://schemas.openxmlformats.org/wordprocessingml/2006/main">
        <w:t xml:space="preserve">Овај одломак нас подстиче да делимо радост са другима у слављу Господа.</w:t>
      </w:r>
    </w:p>
    <w:p/>
    <w:p>
      <w:r xmlns:w="http://schemas.openxmlformats.org/wordprocessingml/2006/main">
        <w:t xml:space="preserve">1: Откривање радости у Божјем присуству</w:t>
      </w:r>
    </w:p>
    <w:p/>
    <w:p>
      <w:r xmlns:w="http://schemas.openxmlformats.org/wordprocessingml/2006/main">
        <w:t xml:space="preserve">2: Радујемо се заједно у Господу</w:t>
      </w:r>
    </w:p>
    <w:p/>
    <w:p>
      <w:r xmlns:w="http://schemas.openxmlformats.org/wordprocessingml/2006/main">
        <w:t xml:space="preserve">1: Псалам 16:11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Филипљанима 4:4-5 Радујте се увек у Господу; опет ћу рећи: радујте се. Нека ваша разумност буде свима позната. Господ је близу.</w:t>
      </w:r>
    </w:p>
    <w:p/>
    <w:p>
      <w:r xmlns:w="http://schemas.openxmlformats.org/wordprocessingml/2006/main">
        <w:t xml:space="preserve">Нехемија 8:11 Тако су Левити умирили сав народ говорећи: Ћутите, јер је дан свет; нити будите туговани.</w:t>
      </w:r>
    </w:p>
    <w:p/>
    <w:p>
      <w:r xmlns:w="http://schemas.openxmlformats.org/wordprocessingml/2006/main">
        <w:t xml:space="preserve">Израелски народ се окупио да чује речи Божјег закона и био је охрабрен да остане радостан.</w:t>
      </w:r>
    </w:p>
    <w:p/>
    <w:p>
      <w:r xmlns:w="http://schemas.openxmlformats.org/wordprocessingml/2006/main">
        <w:t xml:space="preserve">1: Радујте се увек у Господу, и опет кажем радујте се! Филипљанима 4:4</w:t>
      </w:r>
    </w:p>
    <w:p/>
    <w:p>
      <w:r xmlns:w="http://schemas.openxmlformats.org/wordprocessingml/2006/main">
        <w:t xml:space="preserve">2: Тражите Господа и снагу Његову. 1. Летописа 16:11</w:t>
      </w:r>
    </w:p>
    <w:p/>
    <w:p>
      <w:r xmlns:w="http://schemas.openxmlformats.org/wordprocessingml/2006/main">
        <w:t xml:space="preserve">1: Умири се и знај да сам ја Бог. Псалам 46:10</w:t>
      </w:r>
    </w:p>
    <w:p/>
    <w:p>
      <w:r xmlns:w="http://schemas.openxmlformats.org/wordprocessingml/2006/main">
        <w:t xml:space="preserve">2: Ово је дан који створи Господ; радујмо се и веселимо се томе. Псалам 118:24</w:t>
      </w:r>
    </w:p>
    <w:p/>
    <w:p>
      <w:r xmlns:w="http://schemas.openxmlformats.org/wordprocessingml/2006/main">
        <w:t xml:space="preserve">Нехемија 8:12 И сав народ је отишао да једе и пије, и да шаље порције и да се весели, јер је разумео речи које су им биле објављене.</w:t>
      </w:r>
    </w:p>
    <w:p/>
    <w:p>
      <w:r xmlns:w="http://schemas.openxmlformats.org/wordprocessingml/2006/main">
        <w:t xml:space="preserve">Израелски народ је био радостан и делио је храну једни с другима након што је разумео Божју реч.</w:t>
      </w:r>
    </w:p>
    <w:p/>
    <w:p>
      <w:r xmlns:w="http://schemas.openxmlformats.org/wordprocessingml/2006/main">
        <w:t xml:space="preserve">1. Радост разумевања Речи Божије</w:t>
      </w:r>
    </w:p>
    <w:p/>
    <w:p>
      <w:r xmlns:w="http://schemas.openxmlformats.org/wordprocessingml/2006/main">
        <w:t xml:space="preserve">2. Моћ заједнице у слављењу Божје Речи</w:t>
      </w:r>
    </w:p>
    <w:p/>
    <w:p>
      <w:r xmlns:w="http://schemas.openxmlformats.org/wordprocessingml/2006/main">
        <w:t xml:space="preserve">1. Дела 2:42-47 – Прва црква је делила све заједничке ствари и посветила се учењу апостола.</w:t>
      </w:r>
    </w:p>
    <w:p/>
    <w:p>
      <w:r xmlns:w="http://schemas.openxmlformats.org/wordprocessingml/2006/main">
        <w:t xml:space="preserve">2. 1. Коринћанима 11:17-22 – Павлово учење о важности прослављања Вечере Господње на уредан начин.</w:t>
      </w:r>
    </w:p>
    <w:p/>
    <w:p>
      <w:r xmlns:w="http://schemas.openxmlformats.org/wordprocessingml/2006/main">
        <w:t xml:space="preserve">Нехемија 8:13 А другог дана окупише се поглавари отаца свега народа, свештеници и левити, к Јездри књижевнику, да разумеју речи закона.</w:t>
      </w:r>
    </w:p>
    <w:p/>
    <w:p>
      <w:r xmlns:w="http://schemas.openxmlformats.org/wordprocessingml/2006/main">
        <w:t xml:space="preserve">Другог дана, вође народа, свештеници и левити окупили су се да чују књижевника Јездру како чита Божји закон.</w:t>
      </w:r>
    </w:p>
    <w:p/>
    <w:p>
      <w:r xmlns:w="http://schemas.openxmlformats.org/wordprocessingml/2006/main">
        <w:t xml:space="preserve">1. Моћ слушања Божје речи</w:t>
      </w:r>
    </w:p>
    <w:p/>
    <w:p>
      <w:r xmlns:w="http://schemas.openxmlformats.org/wordprocessingml/2006/main">
        <w:t xml:space="preserve">2. Важност окупљања ради међусобног охрабривања</w:t>
      </w:r>
    </w:p>
    <w:p/>
    <w:p>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Нехемија 8:14 И нађоше написан у закону који је Господ заповедио преко Мојсија да синови Израиљеви бораве у сеницама на празник седмог месеца.</w:t>
      </w:r>
    </w:p>
    <w:p/>
    <w:p>
      <w:r xmlns:w="http://schemas.openxmlformats.org/wordprocessingml/2006/main">
        <w:t xml:space="preserve">Израиљевој деци је Бог преко Мојсија заповедио да бораве у колиницама током Празника седмог месеца.</w:t>
      </w:r>
    </w:p>
    <w:p/>
    <w:p>
      <w:r xmlns:w="http://schemas.openxmlformats.org/wordprocessingml/2006/main">
        <w:t xml:space="preserve">1. Живети у послушности Божијим заповестима</w:t>
      </w:r>
    </w:p>
    <w:p/>
    <w:p>
      <w:r xmlns:w="http://schemas.openxmlformats.org/wordprocessingml/2006/main">
        <w:t xml:space="preserve">2. Радовање у присуству Божијем за време празника</w:t>
      </w:r>
    </w:p>
    <w:p/>
    <w:p>
      <w:r xmlns:w="http://schemas.openxmlformats.org/wordprocessingml/2006/main">
        <w:t xml:space="preserve">1. Поновљени закони 16:13-15 - Обдржавајте празник сеница и радујте се пред Господом Богом својим седам дана.</w:t>
      </w:r>
    </w:p>
    <w:p/>
    <w:p>
      <w:r xmlns:w="http://schemas.openxmlformats.org/wordprocessingml/2006/main">
        <w:t xml:space="preserve">2. Левитска 23:33-43 - Празник сеница је време радосног славља и приношења жртава Господу.</w:t>
      </w:r>
    </w:p>
    <w:p/>
    <w:p>
      <w:r xmlns:w="http://schemas.openxmlformats.org/wordprocessingml/2006/main">
        <w:t xml:space="preserve">Нехемија 8:15 И да објављују и објављују по свим својим градовима и у Јерусалиму говорећи: Изађите на гору и узмите маслиново гранчице и борове гране, и мирте, и палмине гране и гране дебелог дрвећа. , да направи сепаре, како пише.</w:t>
      </w:r>
    </w:p>
    <w:p/>
    <w:p>
      <w:r xmlns:w="http://schemas.openxmlformats.org/wordprocessingml/2006/main">
        <w:t xml:space="preserve">Људи су требали да оду у планине да сакупе гране и направе сепаре као што је писало у Светом писму.</w:t>
      </w:r>
    </w:p>
    <w:p/>
    <w:p>
      <w:r xmlns:w="http://schemas.openxmlformats.org/wordprocessingml/2006/main">
        <w:t xml:space="preserve">1. „Поуке из Немије 8:15: Послушност Божјој Речи“</w:t>
      </w:r>
    </w:p>
    <w:p/>
    <w:p>
      <w:r xmlns:w="http://schemas.openxmlformats.org/wordprocessingml/2006/main">
        <w:t xml:space="preserve">2. „Одлазак у планине да би испунио Божје заповести: Проучавање Немије 8:15“</w:t>
      </w:r>
    </w:p>
    <w:p/>
    <w:p>
      <w:r xmlns:w="http://schemas.openxmlformats.org/wordprocessingml/2006/main">
        <w:t xml:space="preserve">1. Поновљени закони 16:13-15 Празник сеница празнујте седам дана, када сакупите плодове са свог гумна и своје преса. Весели се гозби своме, ти и син твој и кћи твоја, слуга твој и слушкиња твоја, левит, дошљак, сирочад и удовица који су у твојим градовима. Седам дана светкуј празник Господу Богу своме на месту које изабере Господ, јер ће те благословити Господ Бог твој у свим плодовима твојим и у свим делима руку твојих, тако да ћеш се сасвим радовати .</w:t>
      </w:r>
    </w:p>
    <w:p/>
    <w:p>
      <w:r xmlns:w="http://schemas.openxmlformats.org/wordprocessingml/2006/main">
        <w:t xml:space="preserve">2. Левитска 23:39-43 Петнаестог дана седмог месеца, када саберете плодове земље, славите празник Господњи седам дана. Првог дана нека буде свечани починак, а осмог дана свечани починак. И узми први дан плодове дивног дрвећа, гране палме и гране лиснатог дрвећа и врбе поточне, и радуј се пред Господом Богом својим седам дана. Слави га као празник Господњи седам дана у години. То је закон довека у нараштајима вашим; славите га у седмом месецу. Седам дана ћеш живети у сеницама. Сви који су домородци у Израиљу живеће у сеницама, да ваше генерације знају да сам народ Израела настанио у сеницама када сам га извео из земље египатске: Ја сам Господ Бог ваш.</w:t>
      </w:r>
    </w:p>
    <w:p/>
    <w:p>
      <w:r xmlns:w="http://schemas.openxmlformats.org/wordprocessingml/2006/main">
        <w:t xml:space="preserve">Нехемија 8:16 И изиђе народ, и доведе их, и начинише себи сепаре, сваки на крову своје куће, и у својим дворовима, и у дворима дома Божијег, и на улици воденој. капија и на улици Јефремова врата.</w:t>
      </w:r>
    </w:p>
    <w:p/>
    <w:p>
      <w:r xmlns:w="http://schemas.openxmlformats.org/wordprocessingml/2006/main">
        <w:t xml:space="preserve">Народ је себи правио сепаре на својим крововима, у својим дворовима, у дворима дома Божијег и на улицама.</w:t>
      </w:r>
    </w:p>
    <w:p/>
    <w:p>
      <w:r xmlns:w="http://schemas.openxmlformats.org/wordprocessingml/2006/main">
        <w:t xml:space="preserve">1: Бог нас позива да будемо благослов за друге и да будемо великодушни са својим временом и ресурсима.</w:t>
      </w:r>
    </w:p>
    <w:p/>
    <w:p>
      <w:r xmlns:w="http://schemas.openxmlformats.org/wordprocessingml/2006/main">
        <w:t xml:space="preserve">2: Можемо пронаћи радост и везу са Богом и другима тако што ћемо учествовати у активностима које су значајне нама и онима око нас.</w:t>
      </w:r>
    </w:p>
    <w:p/>
    <w:p>
      <w:r xmlns:w="http://schemas.openxmlformats.org/wordprocessingml/2006/main">
        <w:t xml:space="preserve">1: Галатима 6:9-10 И немојмо се уморити чинећи добро, јер ћемо у своје време жети ако не клонемо. Стога, пошто имамо прилику, чинимо добро свим људима, а посебно онима који су из породице вере.</w:t>
      </w:r>
    </w:p>
    <w:p/>
    <w:p>
      <w:r xmlns:w="http://schemas.openxmlformats.org/wordprocessingml/2006/main">
        <w:t xml:space="preserve">2: Римљанима 12:9-13 Нека љубав буде без прикривања. Мрзи се онога што је зло; држи се онога што је добро. Будите љубазни једни према другима братском љубављу; у част преферирајући једни друге; Не лењи у послу; горљив духом; служење Господу; Радујући се у нади; пацијент у невољи; настављајући се тренутно у молитви; Раздавање на потребу светих; дато гостопримству.</w:t>
      </w:r>
    </w:p>
    <w:p/>
    <w:p>
      <w:r xmlns:w="http://schemas.openxmlformats.org/wordprocessingml/2006/main">
        <w:t xml:space="preserve">Нехемија 8:17 И сав збор оних који се вратише из ропства начинише сенице и сеђаше под сеницама, јер од дана Исуса Навиновог сина до тога дана нису тако чинили синови Израиљеви. И беше врло велико весеље.</w:t>
      </w:r>
    </w:p>
    <w:p/>
    <w:p>
      <w:r xmlns:w="http://schemas.openxmlformats.org/wordprocessingml/2006/main">
        <w:t xml:space="preserve">Израелци су са радошћу и узбуђењем прославили повратак својих изгнаника, постављајући сепарее у знак сећања на ту прилику.</w:t>
      </w:r>
    </w:p>
    <w:p/>
    <w:p>
      <w:r xmlns:w="http://schemas.openxmlformats.org/wordprocessingml/2006/main">
        <w:t xml:space="preserve">1. Радујући се у верности Господњој</w:t>
      </w:r>
    </w:p>
    <w:p/>
    <w:p>
      <w:r xmlns:w="http://schemas.openxmlformats.org/wordprocessingml/2006/main">
        <w:t xml:space="preserve">2. Благослов новог почетка</w:t>
      </w:r>
    </w:p>
    <w:p/>
    <w:p>
      <w:r xmlns:w="http://schemas.openxmlformats.org/wordprocessingml/2006/main">
        <w:t xml:space="preserve">1. Псалам 118:24 – Ово је дан који створи Господ; ми ћемо се томе радовати и радовати.</w:t>
      </w:r>
    </w:p>
    <w:p/>
    <w:p>
      <w:r xmlns:w="http://schemas.openxmlformats.org/wordprocessingml/2006/main">
        <w:t xml:space="preserve">2. Римљанима 15:13 – Сада вас Бог наде испуни сваком радошћу и миром у вјери, да бисте изобиљали наду, силом Духа Светога.</w:t>
      </w:r>
    </w:p>
    <w:p/>
    <w:p>
      <w:r xmlns:w="http://schemas.openxmlformats.org/wordprocessingml/2006/main">
        <w:t xml:space="preserve">Нехемија 8:18 Такође је из дана у дан, од првог дана до последњег дана, читао у књизи закона Божијег. И светковаше празник седам дана; а осмога дана бијаше свечани збор, како је то било.</w:t>
      </w:r>
    </w:p>
    <w:p/>
    <w:p>
      <w:r xmlns:w="http://schemas.openxmlformats.org/wordprocessingml/2006/main">
        <w:t xml:space="preserve">Немија је читаву недељу читао из књиге закона Божијег, а осмог дана народ се окупио на свечани скуп.</w:t>
      </w:r>
    </w:p>
    <w:p/>
    <w:p>
      <w:r xmlns:w="http://schemas.openxmlformats.org/wordprocessingml/2006/main">
        <w:t xml:space="preserve">1. Моћ посвећења: Учење из Нехемијиног примера читања Божје Речи сваког дана</w:t>
      </w:r>
    </w:p>
    <w:p/>
    <w:p>
      <w:r xmlns:w="http://schemas.openxmlformats.org/wordprocessingml/2006/main">
        <w:t xml:space="preserve">2. Радост послушања: прослављање Господа кроз празничне саборе</w:t>
      </w:r>
    </w:p>
    <w:p/>
    <w:p>
      <w:r xmlns:w="http://schemas.openxmlformats.org/wordprocessingml/2006/main">
        <w:t xml:space="preserve">1. Поновљени закони 6:6-9 – И ове речи, које ти заповедам данас, биће у твом срцу: И ти ћеш њима марљиво поучавати своју децу, и причај о њима када седиш у кући својој и када ти идеш путем, и кад легнеш, и кад устанеш. И завежи их за знак на руку своју, и биће као завојнице између твојих очију. И напиши их на стубове куће своје и на вратима својим.</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Немија 9. поглавље фокусира се на свечану скупштину на којој се израелски народ окупља да призна своје грехе, призна Божју верност и обнови свој савез с Њим. Ово поглавље истиче њихово размишљање о историји Израела, Божјем избављењу и Његовој милости.</w:t>
      </w:r>
    </w:p>
    <w:p/>
    <w:p>
      <w:r xmlns:w="http://schemas.openxmlformats.org/wordprocessingml/2006/main">
        <w:t xml:space="preserve">1. пасус: Поглавље почиње тако што људи пости и носе костријет у знак покајања. Они се одвајају од страних утицаја и окупљају се да признају своје грехе и безакоња својих предака (Немија 9:1-3).</w:t>
      </w:r>
    </w:p>
    <w:p/>
    <w:p>
      <w:r xmlns:w="http://schemas.openxmlformats.org/wordprocessingml/2006/main">
        <w:t xml:space="preserve">2. пасус: Наратив се помера на левите који предводе молитву исповедања, препричавајући историју Израела од Аврахама до данас. Они признају Божју верност упркос побуни људи и изражавају захвалност за Његову милост ( Немија 9:4-31 ).</w:t>
      </w:r>
    </w:p>
    <w:p/>
    <w:p>
      <w:r xmlns:w="http://schemas.openxmlformats.org/wordprocessingml/2006/main">
        <w:t xml:space="preserve">3. пасус: Извештај наглашава како се сећају Божје одредбе у пустињи, Његовог вођства преко вођа попут Мојсија, Арона и Исуса Навина, као и Његовог стрпљења упркос њиховој непослушности (Немија 9:32-38).</w:t>
      </w:r>
    </w:p>
    <w:p/>
    <w:p>
      <w:r xmlns:w="http://schemas.openxmlformats.org/wordprocessingml/2006/main">
        <w:t xml:space="preserve">4. пасус: Прича се завршава афирмацијом људи да склопе обавезујући споразум са Богом. Они се обавезују да ће следити Његове заповести и тражити Његову наклоност за просперитет у земљи коју им је дао (Немија 9:38).</w:t>
      </w:r>
    </w:p>
    <w:p/>
    <w:p>
      <w:r xmlns:w="http://schemas.openxmlformats.org/wordprocessingml/2006/main">
        <w:t xml:space="preserve">Укратко, девето поглавље Немије описује покајање и обнову завета доживео након поновне изградње реконструкције Јерусалима. Истицање исповести изражене постом, и сећања оствареног препричавањем. Помињање признања датог за божанску верност, и посвећеност прихваћеној за послушност, отеловљење које представља духовно поновно повезивање, афирмација у вези са рестаурацијом ка поновној изградњи тестамента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9:1 Двадесет и четвртог дана овог месеца окупили су се синови Израиљеви у посту, у костријетима и са земљом на себи.</w:t>
      </w:r>
    </w:p>
    <w:p/>
    <w:p>
      <w:r xmlns:w="http://schemas.openxmlformats.org/wordprocessingml/2006/main">
        <w:t xml:space="preserve">Синови Израиљеви су се окупили на дан поста и покајања, обучени у костријет и покривени прашином.</w:t>
      </w:r>
    </w:p>
    <w:p/>
    <w:p>
      <w:r xmlns:w="http://schemas.openxmlformats.org/wordprocessingml/2006/main">
        <w:t xml:space="preserve">1. Позив на покајање: Неопходност одвраћања од греха</w:t>
      </w:r>
    </w:p>
    <w:p/>
    <w:p>
      <w:r xmlns:w="http://schemas.openxmlformats.org/wordprocessingml/2006/main">
        <w:t xml:space="preserve">2. Моћ окупљања заједно: снага заједнице</w:t>
      </w:r>
    </w:p>
    <w:p/>
    <w:p>
      <w:r xmlns:w="http://schemas.openxmlformats.org/wordprocessingml/2006/main">
        <w:t xml:space="preserve">1. Јоил 2:12-13 – „И сада, говори Господ, вратите се к мени свим срцем својим постом и плачем и тугом. Раздерите срце своје, а не хаљине своје. Вратите се Господу Богу своме, јер је милостив и милостив, спор на гнев, и обилан непоколебљивом љубављу и верношћу.</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Нехемија 9:2 И потомство Израиљево се одвоји од свих странаца, и стадоше и признаше грехе своје и безакоња отаца својих.</w:t>
      </w:r>
    </w:p>
    <w:p/>
    <w:p>
      <w:r xmlns:w="http://schemas.openxmlformats.org/wordprocessingml/2006/main">
        <w:t xml:space="preserve">Израиљеви потомци су се одвојили од туђинаца и признали своје грехе и грехе својих отаца.</w:t>
      </w:r>
    </w:p>
    <w:p/>
    <w:p>
      <w:r xmlns:w="http://schemas.openxmlformats.org/wordprocessingml/2006/main">
        <w:t xml:space="preserve">1. Исповедање греха пред Богом</w:t>
      </w:r>
    </w:p>
    <w:p/>
    <w:p>
      <w:r xmlns:w="http://schemas.openxmlformats.org/wordprocessingml/2006/main">
        <w:t xml:space="preserve">2. Завештање наших отаца</w:t>
      </w:r>
    </w:p>
    <w:p/>
    <w:p>
      <w:r xmlns:w="http://schemas.openxmlformats.org/wordprocessingml/2006/main">
        <w:t xml:space="preserve">1. Псалам 32:5 – признао сам ти грех свој, и безакоње своје нисам покрио; Рекао сам: „Признаћу своје преступе Господу“, и Ти си опростио безакоње мог греха.</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Нехемија 9:3 И устадоше на своје место, и читаше у књизи закона Господа Бога свога једну четвртину дана; а други четврти део су се исповедали и клањали се Господу Богу своме.</w:t>
      </w:r>
    </w:p>
    <w:p/>
    <w:p>
      <w:r xmlns:w="http://schemas.openxmlformats.org/wordprocessingml/2006/main">
        <w:t xml:space="preserve">Народ Израела је устао на своје место и четвртину дана читао из књиге Господњег закона, а другу четвртину посветио исповедању и обожавању Господа.</w:t>
      </w:r>
    </w:p>
    <w:p/>
    <w:p>
      <w:r xmlns:w="http://schemas.openxmlformats.org/wordprocessingml/2006/main">
        <w:t xml:space="preserve">1. Моћ посвећења: Учење од народа Израела</w:t>
      </w:r>
    </w:p>
    <w:p/>
    <w:p>
      <w:r xmlns:w="http://schemas.openxmlformats.org/wordprocessingml/2006/main">
        <w:t xml:space="preserve">2. Раст у духовној зрелости кроз време у Божјој Речи</w:t>
      </w:r>
    </w:p>
    <w:p/>
    <w:p>
      <w:r xmlns:w="http://schemas.openxmlformats.org/wordprocessingml/2006/main">
        <w:t xml:space="preserve">1. Деутерономи 17:18-19 И биће, када седне на престо свог краљевства, написаће себи препис овог закона у књигу, од оног пред свештеницима, левитима. И биће с њим, и читаће то све дане свог живота, да научи да се боји Господа Бога свог и да пази да држи све речи овог закона и ових уредби.</w:t>
      </w:r>
    </w:p>
    <w:p/>
    <w:p>
      <w:r xmlns:w="http://schemas.openxmlformats.org/wordprocessingml/2006/main">
        <w:t xml:space="preserve">2. Колошанима 3:16 Реч Христова нека обитава у вама богато у свакој мудрости, учећи и опомињући једни друге у псалмима и химнама и духовним песмама, певајући с благодаћу у срцима својим Господу.</w:t>
      </w:r>
    </w:p>
    <w:p/>
    <w:p>
      <w:r xmlns:w="http://schemas.openxmlformats.org/wordprocessingml/2006/main">
        <w:t xml:space="preserve">Нехемија 9:4 Тада стадоше на степенице, од Левита, Исуса, и Банија, Кадмила, Шебаније, Ванија, Шеревије, Банија и Кенанија, и повикаше из свег гласа Господу Богу своме.</w:t>
      </w:r>
    </w:p>
    <w:p/>
    <w:p>
      <w:r xmlns:w="http://schemas.openxmlformats.org/wordprocessingml/2006/main">
        <w:t xml:space="preserve">Левити су устали на степеницама и завапили Господу из свег гласа.</w:t>
      </w:r>
    </w:p>
    <w:p/>
    <w:p>
      <w:r xmlns:w="http://schemas.openxmlformats.org/wordprocessingml/2006/main">
        <w:t xml:space="preserve">1. Сећање на молитву: моћ вапаја Господу</w:t>
      </w:r>
    </w:p>
    <w:p/>
    <w:p>
      <w:r xmlns:w="http://schemas.openxmlformats.org/wordprocessingml/2006/main">
        <w:t xml:space="preserve">2. Снага заједнице: стајати заједно и молити се</w:t>
      </w:r>
    </w:p>
    <w:p/>
    <w:p>
      <w:r xmlns:w="http://schemas.openxmlformats.org/wordprocessingml/2006/main">
        <w:t xml:space="preserve">1. Филипљанима 4:6 – Не брините се ни за шта, него у свему молитвом и мољењем са захвалношћу дајте Богу своје захтеве.</w:t>
      </w:r>
    </w:p>
    <w:p/>
    <w:p>
      <w:r xmlns:w="http://schemas.openxmlformats.org/wordprocessingml/2006/main">
        <w:t xml:space="preserve">2. 1. Солуњанима 5:17 - Молите се без престанка.</w:t>
      </w:r>
    </w:p>
    <w:p/>
    <w:p>
      <w:r xmlns:w="http://schemas.openxmlformats.org/wordprocessingml/2006/main">
        <w:t xml:space="preserve">Немија 9:5 Тада су левити, Исус и Кадмило, Бани, Хашавнија, Шеревија, Ходија, Шебанија и Петаија, рекли: Устаните и благосиљајте Господа Бога свог у векове векова, и нека је благословено име славе твоје, узвишен изнад сваког благослова и похвале.</w:t>
      </w:r>
    </w:p>
    <w:p/>
    <w:p>
      <w:r xmlns:w="http://schemas.openxmlformats.org/wordprocessingml/2006/main">
        <w:t xml:space="preserve">Левити, Јешуа и Кадмиел, Бани, Хашавнија, Шеребија, Ходија, Шебанија и Петахија, позвали су народ да устане и благосиља Господа у векове векова.</w:t>
      </w:r>
    </w:p>
    <w:p/>
    <w:p>
      <w:r xmlns:w="http://schemas.openxmlformats.org/wordprocessingml/2006/main">
        <w:t xml:space="preserve">1. „Моћ хвале: Благосиљање Господа у свакој ситуацији“</w:t>
      </w:r>
    </w:p>
    <w:p/>
    <w:p>
      <w:r xmlns:w="http://schemas.openxmlformats.org/wordprocessingml/2006/main">
        <w:t xml:space="preserve">2. „Благослов славног имена Божијег“</w:t>
      </w:r>
    </w:p>
    <w:p/>
    <w:p>
      <w:r xmlns:w="http://schemas.openxmlformats.org/wordprocessingml/2006/main">
        <w:t xml:space="preserve">1. Псалам 103:1-2 – „Благосиљај Господа, душо моја, и све што је у мени, благослови свето име његово. Благосиљај Господа, душо моја, и не заборави све доброте његове:“</w:t>
      </w:r>
    </w:p>
    <w:p/>
    <w:p>
      <w:r xmlns:w="http://schemas.openxmlformats.org/wordprocessingml/2006/main">
        <w:t xml:space="preserve">2. Псалам 150:1-2 – „Хвалите Господа. Хвалите Бога у светињи његовој, хвалите га на своду силе његове.</w:t>
      </w:r>
    </w:p>
    <w:p/>
    <w:p>
      <w:r xmlns:w="http://schemas.openxmlformats.org/wordprocessingml/2006/main">
        <w:t xml:space="preserve">Нехемија 9:6 Ти си само ти Господ; створио си небо, небо над небесима, са свом војском њиховом, земљом и свим стварима на њој, мора и свиме што је у њима, и све их чуваш; и војска небеска ти се клања.</w:t>
      </w:r>
    </w:p>
    <w:p/>
    <w:p>
      <w:r xmlns:w="http://schemas.openxmlformats.org/wordprocessingml/2006/main">
        <w:t xml:space="preserve">Немија признаје Бога као Господара свега, Створитеља неба и земље и онога који све чува.</w:t>
      </w:r>
    </w:p>
    <w:p/>
    <w:p>
      <w:r xmlns:w="http://schemas.openxmlformats.org/wordprocessingml/2006/main">
        <w:t xml:space="preserve">1. Божји суверенитет: Видети Бога као Господара свега</w:t>
      </w:r>
    </w:p>
    <w:p/>
    <w:p>
      <w:r xmlns:w="http://schemas.openxmlformats.org/wordprocessingml/2006/main">
        <w:t xml:space="preserve">2. Веровати у Божје очување: остати уверен у Божју бригу</w:t>
      </w:r>
    </w:p>
    <w:p/>
    <w:p>
      <w:r xmlns:w="http://schemas.openxmlformats.org/wordprocessingml/2006/main">
        <w:t xml:space="preserve">1. Псалам 95:3-5 – „Јер је Господ велики Бог, велики Цар над свим боговима. У његовој су руци дубине земље, и врхови планина припадају њему. Његово је море, јер он направио га, и руке његове створише суво“.</w:t>
      </w:r>
    </w:p>
    <w:p/>
    <w:p>
      <w:r xmlns:w="http://schemas.openxmlformats.org/wordprocessingml/2006/main">
        <w:t xml:space="preserve">2. Псалам 121:2-4 – „Помоћ моја долази од Господа, Творца неба и земље. Он неће дозволити да нога твоја оклизне, неће задремати онај ко те чува, неће задремати, ко чува Израел. нити спавати“.</w:t>
      </w:r>
    </w:p>
    <w:p/>
    <w:p>
      <w:r xmlns:w="http://schemas.openxmlformats.org/wordprocessingml/2006/main">
        <w:t xml:space="preserve">Нехемија 9:7 Ти си Господ Бог, који је изабрао Аврама, и извео га из Ура Халдејског, и дао му име Авраам;</w:t>
      </w:r>
    </w:p>
    <w:p/>
    <w:p>
      <w:r xmlns:w="http://schemas.openxmlformats.org/wordprocessingml/2006/main">
        <w:t xml:space="preserve">Бог је изабрао Аврама, извео га из Ура Халдејског и преименовао га у Аврам.</w:t>
      </w:r>
    </w:p>
    <w:p/>
    <w:p>
      <w:r xmlns:w="http://schemas.openxmlformats.org/wordprocessingml/2006/main">
        <w:t xml:space="preserve">1. Моћ избора: Божје и наше одлуке</w:t>
      </w:r>
    </w:p>
    <w:p/>
    <w:p>
      <w:r xmlns:w="http://schemas.openxmlformats.org/wordprocessingml/2006/main">
        <w:t xml:space="preserve">2. Божја верна опскрба: Абрахамова прича</w:t>
      </w:r>
    </w:p>
    <w:p/>
    <w:p>
      <w:r xmlns:w="http://schemas.openxmlformats.org/wordprocessingml/2006/main">
        <w:t xml:space="preserve">1. Постање 12:1-9 – Позив Аврама од Бога да напусти своју домовину и отпутује у нову земљу.</w:t>
      </w:r>
    </w:p>
    <w:p/>
    <w:p>
      <w:r xmlns:w="http://schemas.openxmlformats.org/wordprocessingml/2006/main">
        <w:t xml:space="preserve">2. Римљанима 4:1-8 – Аврамова вера и како је она допринела његовом путовању послушности.</w:t>
      </w:r>
    </w:p>
    <w:p/>
    <w:p>
      <w:r xmlns:w="http://schemas.openxmlformats.org/wordprocessingml/2006/main">
        <w:t xml:space="preserve">Нехемија 9:8 И утврди срце своје верно пред тобом, и склопи савез с њим да дам земљу Хананејаца, Хетеја, Амореја, Перезеја, Јевусеја и Гиргаша, да је дам, кажем. , свом семену, и извршио си речи твоје; јер си праведан:</w:t>
      </w:r>
    </w:p>
    <w:p/>
    <w:p>
      <w:r xmlns:w="http://schemas.openxmlformats.org/wordprocessingml/2006/main">
        <w:t xml:space="preserve">Бог је склопио савез са Аврамом да ће дати земљу хананску својим потомцима, и Бог је испунио своје обећање јер је праведан.</w:t>
      </w:r>
    </w:p>
    <w:p/>
    <w:p>
      <w:r xmlns:w="http://schemas.openxmlformats.org/wordprocessingml/2006/main">
        <w:t xml:space="preserve">1. Божја верност: позив да се сећамо његових обећања</w:t>
      </w:r>
    </w:p>
    <w:p/>
    <w:p>
      <w:r xmlns:w="http://schemas.openxmlformats.org/wordprocessingml/2006/main">
        <w:t xml:space="preserve">2. Божја праведност: сведочанство о његовој поузданости</w:t>
      </w:r>
    </w:p>
    <w:p/>
    <w:p>
      <w:r xmlns:w="http://schemas.openxmlformats.org/wordprocessingml/2006/main">
        <w:t xml:space="preserve">1. Јеврејима 6:17-20 – Божја непроменљива сврха и заклетва</w:t>
      </w:r>
    </w:p>
    <w:p/>
    <w:p>
      <w:r xmlns:w="http://schemas.openxmlformats.org/wordprocessingml/2006/main">
        <w:t xml:space="preserve">2. Псалам 103:17-18 - Господ је саосећајан и милостив</w:t>
      </w:r>
    </w:p>
    <w:p/>
    <w:p>
      <w:r xmlns:w="http://schemas.openxmlformats.org/wordprocessingml/2006/main">
        <w:t xml:space="preserve">Нехемија 9:9 И видео сам невољу отаца наших у Египту, и чуо вапај њихов крај Црвеног мора;</w:t>
      </w:r>
    </w:p>
    <w:p/>
    <w:p>
      <w:r xmlns:w="http://schemas.openxmlformats.org/wordprocessingml/2006/main">
        <w:t xml:space="preserve">Бог је чуо и одговорио на вапај свог народа за помоћ.</w:t>
      </w:r>
    </w:p>
    <w:p/>
    <w:p>
      <w:r xmlns:w="http://schemas.openxmlformats.org/wordprocessingml/2006/main">
        <w:t xml:space="preserve">1. Бог чује наше вапаје и одговориће.</w:t>
      </w:r>
    </w:p>
    <w:p/>
    <w:p>
      <w:r xmlns:w="http://schemas.openxmlformats.org/wordprocessingml/2006/main">
        <w:t xml:space="preserve">2. Не плашите се призивати Бога у невољи.</w:t>
      </w:r>
    </w:p>
    <w:p/>
    <w:p>
      <w:r xmlns:w="http://schemas.openxmlformats.org/wordprocessingml/2006/main">
        <w:t xml:space="preserve">1. Псалам 34:17 Кад праведници вапе у помоћ, Господ их чује и избавља их из свих невоља њихових.</w:t>
      </w:r>
    </w:p>
    <w:p/>
    <w:p>
      <w:r xmlns:w="http://schemas.openxmlformats.org/wordprocessingml/2006/main">
        <w:t xml:space="preserve">2. Јаковљева 1:5-6 Ако неком од вас недостаје мудрости, нека замоли Бога, који свима даје великодушно, без увреде,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Нехемија 9:10 И показао је знаке и чуда на фараона и на све његове слуге и на сав народ његове земље, јер си знао да су се охоло понашали против њих. Па зар си добио име, какво је данас.</w:t>
      </w:r>
    </w:p>
    <w:p/>
    <w:p>
      <w:r xmlns:w="http://schemas.openxmlformats.org/wordprocessingml/2006/main">
        <w:t xml:space="preserve">Бог је чинио знамења и чуда да би показао своју моћ и ауторитет фараону и његовом народу. Као резултат тога, Бог је постао познат и слављен.</w:t>
      </w:r>
    </w:p>
    <w:p/>
    <w:p>
      <w:r xmlns:w="http://schemas.openxmlformats.org/wordprocessingml/2006/main">
        <w:t xml:space="preserve">1. Божији суверенитет: моћ Божијих чуда</w:t>
      </w:r>
    </w:p>
    <w:p/>
    <w:p>
      <w:r xmlns:w="http://schemas.openxmlformats.org/wordprocessingml/2006/main">
        <w:t xml:space="preserve">2. Демонстрирање понизности у лицу поноса</w:t>
      </w:r>
    </w:p>
    <w:p/>
    <w:p>
      <w:r xmlns:w="http://schemas.openxmlformats.org/wordprocessingml/2006/main">
        <w:t xml:space="preserve">1. Излазак 14:4 – И ја ћу отврднути фараоново срце, да ће ићи за њима; и ја ћу бити почашћен фараону и свој војсци његовој; да Египћани знају да сам ја Господ.</w:t>
      </w:r>
    </w:p>
    <w:p/>
    <w:p>
      <w:r xmlns:w="http://schemas.openxmlformats.org/wordprocessingml/2006/main">
        <w:t xml:space="preserve">2. 1. Петрова 5:5 – Тако и ви, млађи, покоравајте се старијима. Да, сви се покоравајте једни другима и обуците се у смирење, јер се Бог охолима противи, а смиренима даје благодат.</w:t>
      </w:r>
    </w:p>
    <w:p/>
    <w:p>
      <w:r xmlns:w="http://schemas.openxmlformats.org/wordprocessingml/2006/main">
        <w:t xml:space="preserve">Нехемија 9:11 И раздвојио си море пред њима, тако да су прошли кроз сред мора по сувом; а прогонитеље њихове бацио си у дубине као камен у воде силне.</w:t>
      </w:r>
    </w:p>
    <w:p/>
    <w:p>
      <w:r xmlns:w="http://schemas.openxmlformats.org/wordprocessingml/2006/main">
        <w:t xml:space="preserve">Бог је заштитио свој народ тако што је раздвојио Црвено море и послао њихове прогонитеље у дубине мора.</w:t>
      </w:r>
    </w:p>
    <w:p/>
    <w:p>
      <w:r xmlns:w="http://schemas.openxmlformats.org/wordprocessingml/2006/main">
        <w:t xml:space="preserve">1. Божја верност у временима невоље</w:t>
      </w:r>
    </w:p>
    <w:p/>
    <w:p>
      <w:r xmlns:w="http://schemas.openxmlformats.org/wordprocessingml/2006/main">
        <w:t xml:space="preserve">2. Моћ Божијег искупљења</w:t>
      </w:r>
    </w:p>
    <w:p/>
    <w:p>
      <w:r xmlns:w="http://schemas.openxmlformats.org/wordprocessingml/2006/main">
        <w:t xml:space="preserve">1. Излазак 14:15-31 - Растанак Црвеног мора</w:t>
      </w:r>
    </w:p>
    <w:p/>
    <w:p>
      <w:r xmlns:w="http://schemas.openxmlformats.org/wordprocessingml/2006/main">
        <w:t xml:space="preserve">2. Римљанима 8:31-39 – Божја заштита и моћ у нашим животима</w:t>
      </w:r>
    </w:p>
    <w:p/>
    <w:p>
      <w:r xmlns:w="http://schemas.openxmlformats.org/wordprocessingml/2006/main">
        <w:t xml:space="preserve">Нехемија 9:12 И водио си их дању облачним стубом; а ноћу огњеним стубом да им осветли пут којим треба да иду.</w:t>
      </w:r>
    </w:p>
    <w:p/>
    <w:p>
      <w:r xmlns:w="http://schemas.openxmlformats.org/wordprocessingml/2006/main">
        <w:t xml:space="preserve">Бог је водио Израелце стубом од облака и огњеним стубом дању и ноћу.</w:t>
      </w:r>
    </w:p>
    <w:p/>
    <w:p>
      <w:r xmlns:w="http://schemas.openxmlformats.org/wordprocessingml/2006/main">
        <w:t xml:space="preserve">1: Божје вођство је увек присутно, чак и у нашим најмрачнијим тренуцима.</w:t>
      </w:r>
    </w:p>
    <w:p/>
    <w:p>
      <w:r xmlns:w="http://schemas.openxmlformats.org/wordprocessingml/2006/main">
        <w:t xml:space="preserve">2: Утеха је знати да је Бог стални пратилац на нашем путовању.</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Нехемија 9:13 И сишао си на гору Синај, и разговарао с њима с неба, и дао си им праве судове и истините законе, добре уредбе и заповести.</w:t>
      </w:r>
    </w:p>
    <w:p/>
    <w:p>
      <w:r xmlns:w="http://schemas.openxmlformats.org/wordprocessingml/2006/main">
        <w:t xml:space="preserve">Бог је сишао на гору Синај и говорио Израелцима са неба, дајући им праведне законе и заповести.</w:t>
      </w:r>
    </w:p>
    <w:p/>
    <w:p>
      <w:r xmlns:w="http://schemas.openxmlformats.org/wordprocessingml/2006/main">
        <w:t xml:space="preserve">1. Непогрешиви водич: како је Божја Реч наш крајњи извор правца</w:t>
      </w:r>
    </w:p>
    <w:p/>
    <w:p>
      <w:r xmlns:w="http://schemas.openxmlformats.org/wordprocessingml/2006/main">
        <w:t xml:space="preserve">2. Послушајте Глас Господњи: Разумевање моћи Божијих заповести</w:t>
      </w:r>
    </w:p>
    <w:p/>
    <w:p>
      <w:r xmlns:w="http://schemas.openxmlformats.org/wordprocessingml/2006/main">
        <w:t xml:space="preserve">1. Поновљени закони 4:1-14 - Господ је рекао све ове заповести људима са горе Синај</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Нехемија 9:14 И открио им свету суботу своју, и заповедио им прописе, уредбе и законе, преко Мојсија, слуге својега.</w:t>
      </w:r>
    </w:p>
    <w:p/>
    <w:p>
      <w:r xmlns:w="http://schemas.openxmlformats.org/wordprocessingml/2006/main">
        <w:t xml:space="preserve">Бог је открио важност свете суботе и дао Израелцима прописе, статуте и законе преко Мојсија.</w:t>
      </w:r>
    </w:p>
    <w:p/>
    <w:p>
      <w:r xmlns:w="http://schemas.openxmlformats.org/wordprocessingml/2006/main">
        <w:t xml:space="preserve">1. Моћ и ауторитет Божје Речи</w:t>
      </w:r>
    </w:p>
    <w:p/>
    <w:p>
      <w:r xmlns:w="http://schemas.openxmlformats.org/wordprocessingml/2006/main">
        <w:t xml:space="preserve">2. Одржавање Божјих заповести: пут до истинског благослова</w:t>
      </w:r>
    </w:p>
    <w:p/>
    <w:p>
      <w:r xmlns:w="http://schemas.openxmlformats.org/wordprocessingml/2006/main">
        <w:t xml:space="preserve">1. Римљанима 3:20-22 – Јер делима закона ниједан човек неће бити оправдан у његовим очима, јер кроз закон долази спознаја греха. Али сада се праведност Божја показала одвојено од закона, иако Закон и Пророци сведоче о томе Божју праведност кроз веру у Исуса Христа за све који верују.</w:t>
      </w:r>
    </w:p>
    <w:p/>
    <w:p>
      <w:r xmlns:w="http://schemas.openxmlformats.org/wordprocessingml/2006/main">
        <w:t xml:space="preserve">2. Излазак 20:8 – „Сећајте се дана суботе, да га светујете.</w:t>
      </w:r>
    </w:p>
    <w:p/>
    <w:p>
      <w:r xmlns:w="http://schemas.openxmlformats.org/wordprocessingml/2006/main">
        <w:t xml:space="preserve">Нехемија 9:15 И дао им хлеб с неба за њихову глад, и извео им воду из стене због њихове жеђи, и обећао им да ће ући да запоседну земљу за коју си се заклео да ћеш им дати.</w:t>
      </w:r>
    </w:p>
    <w:p/>
    <w:p>
      <w:r xmlns:w="http://schemas.openxmlformats.org/wordprocessingml/2006/main">
        <w:t xml:space="preserve">Бог је обезбедио Израелце маном и водом и обећао им земљу хананску.</w:t>
      </w:r>
    </w:p>
    <w:p/>
    <w:p>
      <w:r xmlns:w="http://schemas.openxmlformats.org/wordprocessingml/2006/main">
        <w:t xml:space="preserve">1. Божја верност у држању својих обећања</w:t>
      </w:r>
    </w:p>
    <w:p/>
    <w:p>
      <w:r xmlns:w="http://schemas.openxmlformats.org/wordprocessingml/2006/main">
        <w:t xml:space="preserve">2. Божја сила у задовољавању наших потреба</w:t>
      </w:r>
    </w:p>
    <w:p/>
    <w:p>
      <w:r xmlns:w="http://schemas.openxmlformats.org/wordprocessingml/2006/main">
        <w:t xml:space="preserve">1. Излазак 16:4-15 - Мана с неба</w:t>
      </w:r>
    </w:p>
    <w:p/>
    <w:p>
      <w:r xmlns:w="http://schemas.openxmlformats.org/wordprocessingml/2006/main">
        <w:t xml:space="preserve">2. Бројеви 20:11 - Вода из стене</w:t>
      </w:r>
    </w:p>
    <w:p/>
    <w:p>
      <w:r xmlns:w="http://schemas.openxmlformats.org/wordprocessingml/2006/main">
        <w:t xml:space="preserve">Нехемија 9:16 Али они и наши оци су се поносили, и отврднули вратове своје, и не послушаше заповести твоје,</w:t>
      </w:r>
    </w:p>
    <w:p/>
    <w:p>
      <w:r xmlns:w="http://schemas.openxmlformats.org/wordprocessingml/2006/main">
        <w:t xml:space="preserve">Народ и њихови очеви одбијали су да се повинују Божјим заповестима и уместо тога су показивали гордост.</w:t>
      </w:r>
    </w:p>
    <w:p/>
    <w:p>
      <w:r xmlns:w="http://schemas.openxmlformats.org/wordprocessingml/2006/main">
        <w:t xml:space="preserve">1. Божије заповести нису изборне</w:t>
      </w:r>
    </w:p>
    <w:p/>
    <w:p>
      <w:r xmlns:w="http://schemas.openxmlformats.org/wordprocessingml/2006/main">
        <w:t xml:space="preserve">2. Опасност од ароганције</w:t>
      </w:r>
    </w:p>
    <w:p/>
    <w:p>
      <w:r xmlns:w="http://schemas.openxmlformats.org/wordprocessingml/2006/main">
        <w:t xml:space="preserve">1. 1. Јованова 2:3-6 - И по овоме знамо да га познајемо, ако држимо његове заповести. Онај који каже: Знам га, а заповести његове не држи, лаж је, и истине нема у њему. А ко држи реч његову, у њему је заиста љубав Божија савршена: по томе знамо да смо у њему. Онај који каже да остаје у њему треба и сам да ходи, као што је ишао.</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Нехемија 9:17 И одбио послушати, нити се сетио чудеса твојих које си учинио међу њима; али отврдну вратове, и у њиховој побуни постави капетана да се врати у њихово ропство; али ти си Бог спреман да опрости, милостив и милостив, спор на гнев и велике доброте, и не остављаш их.</w:t>
      </w:r>
    </w:p>
    <w:p/>
    <w:p>
      <w:r xmlns:w="http://schemas.openxmlformats.org/wordprocessingml/2006/main">
        <w:t xml:space="preserve">Упркос томе што су искусили Божја чуда, људи су отврднули вратове и побунили се против Њега, бирајући да се врате у ропство. Међутим, Бог је спреман да их помилује, милостив и милосрдан, спор на гнев и велику доброту.</w:t>
      </w:r>
    </w:p>
    <w:p/>
    <w:p>
      <w:r xmlns:w="http://schemas.openxmlformats.org/wordprocessingml/2006/main">
        <w:t xml:space="preserve">1. Божија милост и стрпљење: Прича о Немији 9:17</w:t>
      </w:r>
    </w:p>
    <w:p/>
    <w:p>
      <w:r xmlns:w="http://schemas.openxmlformats.org/wordprocessingml/2006/main">
        <w:t xml:space="preserve">2. Моћ праштања: поука из Немије 9:17</w:t>
      </w:r>
    </w:p>
    <w:p/>
    <w:p>
      <w:r xmlns:w="http://schemas.openxmlformats.org/wordprocessingml/2006/main">
        <w:t xml:space="preserve">1. Излазак 34:6-7 – „И прође Господ пред њим и огласи: Господ, Господ, Бог милостив и милостив, спор на гнев, и обилан љубављу и вером, чувајући љубав за хиљаде, опраштајући безакоње и преступ и грех.</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Нехемија 9:18 Да, када им начинише лијевано теле и рекоше: Ово је твој Бог који те је извео из Египта и који је учинио велике раздраже;</w:t>
      </w:r>
    </w:p>
    <w:p/>
    <w:p>
      <w:r xmlns:w="http://schemas.openxmlformats.org/wordprocessingml/2006/main">
        <w:t xml:space="preserve">Израелски народ је створио топљено теле и рекао да их је бог извео из Египта, упркос свим знацима које им је Бог дао да покажу своју моћ и величину.</w:t>
      </w:r>
    </w:p>
    <w:p/>
    <w:p>
      <w:r xmlns:w="http://schemas.openxmlformats.org/wordprocessingml/2006/main">
        <w:t xml:space="preserve">1. Морамо пазити да не узмемо Божју доброту и моћ здраво за готово, већ да се сетимо како нас је благословио и показао нам своју величину.</w:t>
      </w:r>
    </w:p>
    <w:p/>
    <w:p>
      <w:r xmlns:w="http://schemas.openxmlformats.org/wordprocessingml/2006/main">
        <w:t xml:space="preserve">2. Требало би да будемо захвални Богу на његовој љубави и милости и да тежимо да живимо своје животе на начин који га поштује и поштује.</w:t>
      </w:r>
    </w:p>
    <w:p/>
    <w:p>
      <w:r xmlns:w="http://schemas.openxmlformats.org/wordprocessingml/2006/main">
        <w:t xml:space="preserve">1. Излазак 20:2-3 - Ја сам Господ Бог твој, који сам те извео из земље египатске, из куће ропства. Нећеш имати других богова осим мене.</w:t>
      </w:r>
    </w:p>
    <w:p/>
    <w:p>
      <w:r xmlns:w="http://schemas.openxmlformats.org/wordprocessingml/2006/main">
        <w:t xml:space="preserve">2. Поновљени закони 6:12-13 – Онда се чувајте да не заборавите Господа, који вас је извео из земље египатске, из куће ропства. Бој се Господа Бога свога и служи му.</w:t>
      </w:r>
    </w:p>
    <w:p/>
    <w:p>
      <w:r xmlns:w="http://schemas.openxmlformats.org/wordprocessingml/2006/main">
        <w:t xml:space="preserve">Нехемија 9:19 Али ти их у својој многострукој милости ниси напустио у пустињи; ни огњени стуб ноћу да им осветли и пут којим треба да иду.</w:t>
      </w:r>
    </w:p>
    <w:p/>
    <w:p>
      <w:r xmlns:w="http://schemas.openxmlformats.org/wordprocessingml/2006/main">
        <w:t xml:space="preserve">Божје милости је било у изобиљу у пустињи док је водио Израелце стубом од облака дању и стубом од огња током ноћи.</w:t>
      </w:r>
    </w:p>
    <w:p/>
    <w:p>
      <w:r xmlns:w="http://schemas.openxmlformats.org/wordprocessingml/2006/main">
        <w:t xml:space="preserve">1. Божје вођство је стално</w:t>
      </w:r>
    </w:p>
    <w:p/>
    <w:p>
      <w:r xmlns:w="http://schemas.openxmlformats.org/wordprocessingml/2006/main">
        <w:t xml:space="preserve">2. Божија милост је непогрешива</w:t>
      </w:r>
    </w:p>
    <w:p/>
    <w:p>
      <w:r xmlns:w="http://schemas.openxmlformats.org/wordprocessingml/2006/main">
        <w:t xml:space="preserve">1. Излазак 13:21-22 - Господ је ишао испред њих у стубу од облака дању да их води на њиховом путу и у стубу огњеном ноћу да им осветли, тако да могу путовати дању или ноћу .</w:t>
      </w:r>
    </w:p>
    <w:p/>
    <w:p>
      <w:r xmlns:w="http://schemas.openxmlformats.org/wordprocessingml/2006/main">
        <w:t xml:space="preserve">2. Псалам 78:14 - Дању их је водио облаком, а сву ноћ светлошћу огњеном.</w:t>
      </w:r>
    </w:p>
    <w:p/>
    <w:p>
      <w:r xmlns:w="http://schemas.openxmlformats.org/wordprocessingml/2006/main">
        <w:t xml:space="preserve">Нехемија 9:20 Дао си и свој добри дух да их поучи, и ниси ускратио своју ману из њихових уста, и дао си им воду за њихову жеђ.</w:t>
      </w:r>
    </w:p>
    <w:p/>
    <w:p>
      <w:r xmlns:w="http://schemas.openxmlformats.org/wordprocessingml/2006/main">
        <w:t xml:space="preserve">Пружили сте духовно вођство и физичку храну свом народу.</w:t>
      </w:r>
    </w:p>
    <w:p/>
    <w:p>
      <w:r xmlns:w="http://schemas.openxmlformats.org/wordprocessingml/2006/main">
        <w:t xml:space="preserve">1: Божја одредба је свеобухватна и увек присутна.</w:t>
      </w:r>
    </w:p>
    <w:p/>
    <w:p>
      <w:r xmlns:w="http://schemas.openxmlformats.org/wordprocessingml/2006/main">
        <w:t xml:space="preserve">2: Морамо бити захвални за све што Бог пружа.</w:t>
      </w:r>
    </w:p>
    <w:p/>
    <w:p>
      <w:r xmlns:w="http://schemas.openxmlformats.org/wordprocessingml/2006/main">
        <w:t xml:space="preserve">1: Псалам 103:2-4 Благосиљај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w:t>
      </w:r>
    </w:p>
    <w:p/>
    <w:p>
      <w:r xmlns:w="http://schemas.openxmlformats.org/wordprocessingml/2006/main">
        <w:t xml:space="preserve">2: Јаковљева 1:17 Сваки добар дар и сваки дар савршен је одозго, и силази од Оца светлости, код кога нема промене, ни сенке промене.</w:t>
      </w:r>
    </w:p>
    <w:p/>
    <w:p>
      <w:r xmlns:w="http://schemas.openxmlformats.org/wordprocessingml/2006/main">
        <w:t xml:space="preserve">Нехемија 9:21 Да, четрдесет година си их уздржавао у пустињи, тако да им ништа није недостајало; њихова одећа није остарела и ноге им нису отекле.</w:t>
      </w:r>
    </w:p>
    <w:p/>
    <w:p>
      <w:r xmlns:w="http://schemas.openxmlformats.org/wordprocessingml/2006/main">
        <w:t xml:space="preserve">Бог је подржавао Израелце 40 година у пустињи, обезбеђујући све њихове потребе.</w:t>
      </w:r>
    </w:p>
    <w:p/>
    <w:p>
      <w:r xmlns:w="http://schemas.openxmlformats.org/wordprocessingml/2006/main">
        <w:t xml:space="preserve">1. Божја верност у обезбеђивању наших потреба</w:t>
      </w:r>
    </w:p>
    <w:p/>
    <w:p>
      <w:r xmlns:w="http://schemas.openxmlformats.org/wordprocessingml/2006/main">
        <w:t xml:space="preserve">2. Неговање начина живота захвалности и поверења у Бога</w:t>
      </w:r>
    </w:p>
    <w:p/>
    <w:p>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Псалам 145:15-16 – „Очи свих гледају на тебе, и ти им дајеш храну у своје време.</w:t>
      </w:r>
    </w:p>
    <w:p/>
    <w:p>
      <w:r xmlns:w="http://schemas.openxmlformats.org/wordprocessingml/2006/main">
        <w:t xml:space="preserve">Нехемија 9:22 И дао си им краљевства и народе, и поделио си их на углове; тако су поседовали земљу Сихону, земљу цара Ешвона и земљу Ога, цара Башанског.</w:t>
      </w:r>
    </w:p>
    <w:p/>
    <w:p>
      <w:r xmlns:w="http://schemas.openxmlformats.org/wordprocessingml/2006/main">
        <w:t xml:space="preserve">Бог је Израелцима дао краљевства и народе и поделио их на углове, дајући им земљу Сихон, Хешбон и Башан.</w:t>
      </w:r>
    </w:p>
    <w:p/>
    <w:p>
      <w:r xmlns:w="http://schemas.openxmlformats.org/wordprocessingml/2006/main">
        <w:t xml:space="preserve">1. Господња верност у старању о нашим потребама</w:t>
      </w:r>
    </w:p>
    <w:p/>
    <w:p>
      <w:r xmlns:w="http://schemas.openxmlformats.org/wordprocessingml/2006/main">
        <w:t xml:space="preserve">2. Благослов послушности Божјој Речи</w:t>
      </w:r>
    </w:p>
    <w:p/>
    <w:p>
      <w:r xmlns:w="http://schemas.openxmlformats.org/wordprocessingml/2006/main">
        <w:t xml:space="preserve">1. Поновљени закони 1:8 – „Ево, дао сам вам земљу: уђите и поседујте земљу за коју се Господ заклео вашим оцима, Авраму, Исаку и Јакову, да ће их дати њима и њиховом потомству после њих. "</w:t>
      </w:r>
    </w:p>
    <w:p/>
    <w:p>
      <w:r xmlns:w="http://schemas.openxmlformats.org/wordprocessingml/2006/main">
        <w:t xml:space="preserve">2. Псалам 37:3 – „Уздај се у Господа и чини добро; тако ћеш живети у земљи, и заиста ћеш бити нахрањен.“</w:t>
      </w:r>
    </w:p>
    <w:p/>
    <w:p>
      <w:r xmlns:w="http://schemas.openxmlformats.org/wordprocessingml/2006/main">
        <w:t xml:space="preserve">Нехемија 9:23 И њихову децу си умножио као звезде на небу, и увео их у земљу за коју си обећао њиховим очевима да ће ући да је поседну.</w:t>
      </w:r>
    </w:p>
    <w:p/>
    <w:p>
      <w:r xmlns:w="http://schemas.openxmlformats.org/wordprocessingml/2006/main">
        <w:t xml:space="preserve">Бог је умножио синове Израелове и увео их у земљу коју је обећао њиховим очевима.</w:t>
      </w:r>
    </w:p>
    <w:p/>
    <w:p>
      <w:r xmlns:w="http://schemas.openxmlformats.org/wordprocessingml/2006/main">
        <w:t xml:space="preserve">1. Божја верност: прослављање природе Божјег обећања</w:t>
      </w:r>
    </w:p>
    <w:p/>
    <w:p>
      <w:r xmlns:w="http://schemas.openxmlformats.org/wordprocessingml/2006/main">
        <w:t xml:space="preserve">2. Благослови послушности: Искуство предности верне послушности</w:t>
      </w:r>
    </w:p>
    <w:p/>
    <w:p>
      <w:r xmlns:w="http://schemas.openxmlformats.org/wordprocessingml/2006/main">
        <w:t xml:space="preserve">1. Поновљени закони 1:8-9 – Ево, дао сам земљу пред тобом: уђи и поседуј земљу за коју се Господ заклео вашим оцима, Аврааму, Исаку и Јакову, да ће их дати њима и потомству њиховом после њих .</w:t>
      </w:r>
    </w:p>
    <w:p/>
    <w:p>
      <w:r xmlns:w="http://schemas.openxmlformats.org/wordprocessingml/2006/main">
        <w:t xml:space="preserve">2. Постање 15:5 – И изведе га напоље и рече: Погледај сада према небу и кажи звезде, ако можеш да их избројиш.</w:t>
      </w:r>
    </w:p>
    <w:p/>
    <w:p>
      <w:r xmlns:w="http://schemas.openxmlformats.org/wordprocessingml/2006/main">
        <w:t xml:space="preserve">Нехемија 9:24 Тако су деца ушла и поседовала земљу, а ти си покорио пред њима становнике те земље, Хананејце, и дао их у њихове руке, са њиховим краљевима и народом земље, да би могли са њима како би.</w:t>
      </w:r>
    </w:p>
    <w:p/>
    <w:p>
      <w:r xmlns:w="http://schemas.openxmlformats.org/wordprocessingml/2006/main">
        <w:t xml:space="preserve">Бог је дао синовима Израиљевим земљу хананску и људе који су тамо живели, дозволивши им да раде с њима што им је воља.</w:t>
      </w:r>
    </w:p>
    <w:p/>
    <w:p>
      <w:r xmlns:w="http://schemas.openxmlformats.org/wordprocessingml/2006/main">
        <w:t xml:space="preserve">1: Божја верност у испуњавању својих обећања свом народу.</w:t>
      </w:r>
    </w:p>
    <w:p/>
    <w:p>
      <w:r xmlns:w="http://schemas.openxmlformats.org/wordprocessingml/2006/main">
        <w:t xml:space="preserve">2: Вршити Божју вољу у свим околностима упркос потешкоћама.</w:t>
      </w:r>
    </w:p>
    <w:p/>
    <w:p>
      <w:r xmlns:w="http://schemas.openxmlformats.org/wordprocessingml/2006/main">
        <w:t xml:space="preserve">1: Исус Навин 24:13-15 „Дао сам ти земљу на којој ниси радио и градове које ниси саградио, и у њима живиш. Једеш плодове винограда и маслина које ниси засадио. зато се бојте се Господа и служите му искрено и верно. Одбаците богове којима су служили оци ваши преко реке и у Египту, и служите Господу.</w:t>
      </w:r>
    </w:p>
    <w:p/>
    <w:p>
      <w:r xmlns:w="http://schemas.openxmlformats.org/wordprocessingml/2006/main">
        <w:t xml:space="preserve">2: Исаија 43:20-21 „Почастиће ме дивље звери, шакали и нојеви, јер дајем воду у пустињи, реке у пустињи, да напојем свој изабрани народ, народ који сам себи створио да би објавили хвалу моју“.</w:t>
      </w:r>
    </w:p>
    <w:p/>
    <w:p>
      <w:r xmlns:w="http://schemas.openxmlformats.org/wordprocessingml/2006/main">
        <w:t xml:space="preserve">Немија 9:25 И заузеше јаке градове и дебелу земљу, и поседнуше куће пуне сваког добра, бунаре ископане, винограде и маслине и воћке у изобиљу; тако су јели, и наситили се, и угојили и наслађивали се великом добротом твојом.</w:t>
      </w:r>
    </w:p>
    <w:p/>
    <w:p>
      <w:r xmlns:w="http://schemas.openxmlformats.org/wordprocessingml/2006/main">
        <w:t xml:space="preserve">Народ Израиљев узе јаке градове и дебелу земљу, и напуни куће своје свим добрима. Јели су, наситили се, угојили се и уживали у великој Божјој доброти.</w:t>
      </w:r>
    </w:p>
    <w:p/>
    <w:p>
      <w:r xmlns:w="http://schemas.openxmlformats.org/wordprocessingml/2006/main">
        <w:t xml:space="preserve">1. Благослови послушности: Како Божја наклоност награђује верност</w:t>
      </w:r>
    </w:p>
    <w:p/>
    <w:p>
      <w:r xmlns:w="http://schemas.openxmlformats.org/wordprocessingml/2006/main">
        <w:t xml:space="preserve">2. Обиље Божје доброте: како се можемо радовати Његовој опскрби</w:t>
      </w:r>
    </w:p>
    <w:p/>
    <w:p>
      <w:r xmlns:w="http://schemas.openxmlformats.org/wordprocessingml/2006/main">
        <w:t xml:space="preserve">1. Поновљени закони 6:10-12 – „И биће, када те Господ Бог твој уведе у земљу за коју се заклео оцима твојим, Авраму, Исаку и Јакову, да ће ти дати велику и добру градове које ниси саградио, и куће пуне свих добара које ниси напунио, и бунаре ископао, које ниси ископао, винограде и маслине које ниси засадио; кад будеш јео и наситио се; онда се чувај да не заборавиш Господа који те изведе из земље египатске, из куће ропства“.</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Нехемија 9:26 Али они су били непослушни, и побунили су се против тебе, и бацили су твој закон иза леђа, и побили твоје пророке који су сведочили против њих да би их окренули теби, и учинили су велике прозивке.</w:t>
      </w:r>
    </w:p>
    <w:p/>
    <w:p>
      <w:r xmlns:w="http://schemas.openxmlformats.org/wordprocessingml/2006/main">
        <w:t xml:space="preserve">Израелски народ није послушао Бога, одбацио је Његов закон и убио Његове пророке који су их упозоравали да му се врате.</w:t>
      </w:r>
    </w:p>
    <w:p/>
    <w:p>
      <w:r xmlns:w="http://schemas.openxmlformats.org/wordprocessingml/2006/main">
        <w:t xml:space="preserve">1. Важност послушности Богу</w:t>
      </w:r>
    </w:p>
    <w:p/>
    <w:p>
      <w:r xmlns:w="http://schemas.openxmlformats.org/wordprocessingml/2006/main">
        <w:t xml:space="preserve">2. Последице непослушности</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Јеврејима 10:26-27 – Јер ако наставимо да грешимо намерно након што смо примили познање истине, више не остаје жртва за грехе, него страховито очекивање суда и огњени гнев који ће прогутати противнике .</w:t>
      </w:r>
    </w:p>
    <w:p/>
    <w:p>
      <w:r xmlns:w="http://schemas.openxmlformats.org/wordprocessingml/2006/main">
        <w:t xml:space="preserve">Нехемија 9:27 Зато си их предао у руке непријатељима њиховим, који су их узнемирили; и по многострукој милости Својој дао си им спасиоце, који су их избавили из руку непријатеља њихових.</w:t>
      </w:r>
    </w:p>
    <w:p/>
    <w:p>
      <w:r xmlns:w="http://schemas.openxmlformats.org/wordprocessingml/2006/main">
        <w:t xml:space="preserve">Бог је чуо вапаје свог народа и, из своје милости, дао им је спасиоце да их спасу од њихових непријатеља.</w:t>
      </w:r>
    </w:p>
    <w:p/>
    <w:p>
      <w:r xmlns:w="http://schemas.openxmlformats.org/wordprocessingml/2006/main">
        <w:t xml:space="preserve">1. Божија милост је трајна</w:t>
      </w:r>
    </w:p>
    <w:p/>
    <w:p>
      <w:r xmlns:w="http://schemas.openxmlformats.org/wordprocessingml/2006/main">
        <w:t xml:space="preserve">2. Наше спасење се налази у Господу</w:t>
      </w:r>
    </w:p>
    <w:p/>
    <w:p>
      <w:r xmlns:w="http://schemas.openxmlformats.org/wordprocessingml/2006/main">
        <w:t xml:space="preserve">1. Псалам 34:17-19 - Када праведници вапе у помоћ, Господ их чује и избавља их из свих невоља њихових.</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Нехемија 9:28 Али пошто су се они одморили, опет су чинили зло пред тобом; зато си их оставио у рукама њихових непријатеља, тако да су они имали власт над њима; али кад су се вратили и завапили к теби, ти си их чуо са неба; и много пута си их избављао по милости својој;</w:t>
      </w:r>
    </w:p>
    <w:p/>
    <w:p>
      <w:r xmlns:w="http://schemas.openxmlformats.org/wordprocessingml/2006/main">
        <w:t xml:space="preserve">Упркос Божијој милости и ослобођењу, Израелци су се често враћали својим грешним путевима.</w:t>
      </w:r>
    </w:p>
    <w:p/>
    <w:p>
      <w:r xmlns:w="http://schemas.openxmlformats.org/wordprocessingml/2006/main">
        <w:t xml:space="preserve">1. „Божја милост и опроштење“</w:t>
      </w:r>
    </w:p>
    <w:p/>
    <w:p>
      <w:r xmlns:w="http://schemas.openxmlformats.org/wordprocessingml/2006/main">
        <w:t xml:space="preserve">2. „Опасност од повратка греху“</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Нехемија 9:29 И сведочио против њих, да их вратиш свом закону; али су се охоло понашали и нису слушали твоје заповести, него су грешили против твојих пресуда, (које ће човек живети по њима, ако учини; ) и повукоше раме, и отврдну вратове, и не хтедоше да чују.</w:t>
      </w:r>
    </w:p>
    <w:p/>
    <w:p>
      <w:r xmlns:w="http://schemas.openxmlformats.org/wordprocessingml/2006/main">
        <w:t xml:space="preserve">Упркос упозорењима од Бога, народ Израела је одбио да слуша и уместо тога је одлучио да греши против Божјих заповести и отврдне своја срца према Њему.</w:t>
      </w:r>
    </w:p>
    <w:p/>
    <w:p>
      <w:r xmlns:w="http://schemas.openxmlformats.org/wordprocessingml/2006/main">
        <w:t xml:space="preserve">1. Опасност одбијања да слушамо Бога</w:t>
      </w:r>
    </w:p>
    <w:p/>
    <w:p>
      <w:r xmlns:w="http://schemas.openxmlformats.org/wordprocessingml/2006/main">
        <w:t xml:space="preserve">2. Послушање Божијих заповести – кључ живота</w:t>
      </w:r>
    </w:p>
    <w:p/>
    <w:p>
      <w:r xmlns:w="http://schemas.openxmlformats.org/wordprocessingml/2006/main">
        <w:t xml:space="preserve">1. Поновљени закони 30:19-20 – „Данас позивам небо и земљу да сведочи против вас, да сам пред вас ставио живот и смрт, благослов и проклетство. Зато изаберите живот, да живите ви и ваше потомство, 20 љубећи Господ Бог твој, слушај глас његов и држи га се, јер је он твој живот и дужина дана“.</w:t>
      </w:r>
    </w:p>
    <w:p/>
    <w:p>
      <w:r xmlns:w="http://schemas.openxmlformats.org/wordprocessingml/2006/main">
        <w:t xml:space="preserve">2. Исаија 30:15 – „Јер овако рече Господ Бог, Светац Израиљев: У повратку и покоју бићеш спасен, у тишини и у поуздању биће твоја снага.</w:t>
      </w:r>
    </w:p>
    <w:p/>
    <w:p>
      <w:r xmlns:w="http://schemas.openxmlformats.org/wordprocessingml/2006/main">
        <w:t xml:space="preserve">Нехемија 9:30 Али си их много година уздржавао и сведочио против њих својим духом у својим пророцима, али они нису послушали, зато си их дао у руке народима земаља.</w:t>
      </w:r>
    </w:p>
    <w:p/>
    <w:p>
      <w:r xmlns:w="http://schemas.openxmlformats.org/wordprocessingml/2006/main">
        <w:t xml:space="preserve">Упркос Божјим покушајима да упозори Израелце на последице њихових недела, они нису послушали и на крају су били предати страним народима.</w:t>
      </w:r>
    </w:p>
    <w:p/>
    <w:p>
      <w:r xmlns:w="http://schemas.openxmlformats.org/wordprocessingml/2006/main">
        <w:t xml:space="preserve">1. Морамо слушати Божја упозорења и послушати Његов савет да бисмо избегли сличне последице</w:t>
      </w:r>
    </w:p>
    <w:p/>
    <w:p>
      <w:r xmlns:w="http://schemas.openxmlformats.org/wordprocessingml/2006/main">
        <w:t xml:space="preserve">2. Требало би да зависимо од Бога да нас води кроз тешка времена, уместо да се ослањамо само на сопствено разумевање</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Нехемија 9:31 Ипак, због своје велике милости, ниси их потпуно уништио, нити их оставио; јер си ти Бог милостив и милостив.</w:t>
      </w:r>
    </w:p>
    <w:p/>
    <w:p>
      <w:r xmlns:w="http://schemas.openxmlformats.org/wordprocessingml/2006/main">
        <w:t xml:space="preserve">Упркос непослушности људи, Бог им је показао милост и није их потпуно уништио.</w:t>
      </w:r>
    </w:p>
    <w:p/>
    <w:p>
      <w:r xmlns:w="http://schemas.openxmlformats.org/wordprocessingml/2006/main">
        <w:t xml:space="preserve">1. Божија милост траје довека</w:t>
      </w:r>
    </w:p>
    <w:p/>
    <w:p>
      <w:r xmlns:w="http://schemas.openxmlformats.org/wordprocessingml/2006/main">
        <w:t xml:space="preserve">2. Сила Божије благодати</w:t>
      </w:r>
    </w:p>
    <w:p/>
    <w:p>
      <w:r xmlns:w="http://schemas.openxmlformats.org/wordprocessingml/2006/main">
        <w:t xml:space="preserve">1. Тужаљке 3:22-24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Римљанима 5:20-21 – „Сада је закон ушао да повећа преступ, али где се грех увећавао, благодат се умножила све више, да, као што грех царује смрћу, тако и милост завлада правдом која води у живот вечни кроз Исуса Христа Господа нашег“.</w:t>
      </w:r>
    </w:p>
    <w:p/>
    <w:p>
      <w:r xmlns:w="http://schemas.openxmlformats.org/wordprocessingml/2006/main">
        <w:t xml:space="preserve">Нехемија 9:32 Сада, дакле, Боже наш, велики, моћни и страшни Боже, који држиш завет и милост, нека не изгледа мала пред тобом сва невоља која је дошла на нас, на наше краљеве, на наше кнезове , и на наше свештенике, и на наше пророке, и на наше оце, и на сав народ твој, од времена царева асирских до данас.</w:t>
      </w:r>
    </w:p>
    <w:p/>
    <w:p>
      <w:r xmlns:w="http://schemas.openxmlformats.org/wordprocessingml/2006/main">
        <w:t xml:space="preserve">Израелски народ тражи од Бога да обрати пажњу на невоље које су их задесиле од времена асирских краљева.</w:t>
      </w:r>
    </w:p>
    <w:p/>
    <w:p>
      <w:r xmlns:w="http://schemas.openxmlformats.org/wordprocessingml/2006/main">
        <w:t xml:space="preserve">1. Сила Божијег милосрђа</w:t>
      </w:r>
    </w:p>
    <w:p/>
    <w:p>
      <w:r xmlns:w="http://schemas.openxmlformats.org/wordprocessingml/2006/main">
        <w:t xml:space="preserve">2. Позив на покајање и веру</w:t>
      </w:r>
    </w:p>
    <w:p/>
    <w:p>
      <w:r xmlns:w="http://schemas.openxmlformats.org/wordprocessingml/2006/main">
        <w:t xml:space="preserve">1. Псалам 103:8-14</w:t>
      </w:r>
    </w:p>
    <w:p/>
    <w:p>
      <w:r xmlns:w="http://schemas.openxmlformats.org/wordprocessingml/2006/main">
        <w:t xml:space="preserve">2. Јеремија 31:31-34</w:t>
      </w:r>
    </w:p>
    <w:p/>
    <w:p>
      <w:r xmlns:w="http://schemas.openxmlformats.org/wordprocessingml/2006/main">
        <w:t xml:space="preserve">Нехемија 9:33 Али си праведан у свему што је на нас; јер си ти учинио добро, а ми смо учинили зло:</w:t>
      </w:r>
    </w:p>
    <w:p/>
    <w:p>
      <w:r xmlns:w="http://schemas.openxmlformats.org/wordprocessingml/2006/main">
        <w:t xml:space="preserve">Божја правда је непобитна.</w:t>
      </w:r>
    </w:p>
    <w:p/>
    <w:p>
      <w:r xmlns:w="http://schemas.openxmlformats.org/wordprocessingml/2006/main">
        <w:t xml:space="preserve">1. Чак и када грешимо, Бог остаје праведан.</w:t>
      </w:r>
    </w:p>
    <w:p/>
    <w:p>
      <w:r xmlns:w="http://schemas.openxmlformats.org/wordprocessingml/2006/main">
        <w:t xml:space="preserve">2. Ми смо одговорни за своја дела, али Бог је коначни судија.</w:t>
      </w:r>
    </w:p>
    <w:p/>
    <w:p>
      <w:r xmlns:w="http://schemas.openxmlformats.org/wordprocessingml/2006/main">
        <w:t xml:space="preserve">1. Исаија 45:21 - Изјавите и изнесите свој случај; нека се заједно саветују! Ко је ово објавио од давнина? Ко је то испричао од тада? Нисам ли ја, Господ?</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Нехемија 9:34 Ни цареви наши, ни кнезови, ни свештеници, ни оци наши нису држали закона твојих, нити су слушали твоје заповести и сведочанства твоја, којима си сведочио против њих.</w:t>
      </w:r>
    </w:p>
    <w:p/>
    <w:p>
      <w:r xmlns:w="http://schemas.openxmlformats.org/wordprocessingml/2006/main">
        <w:t xml:space="preserve">Наши преци нису држали Божји закон нити су се покоравали Његовим заповестима и сведочанствима.</w:t>
      </w:r>
    </w:p>
    <w:p/>
    <w:p>
      <w:r xmlns:w="http://schemas.openxmlformats.org/wordprocessingml/2006/main">
        <w:t xml:space="preserve">1. Важност поштовања Божјег закона</w:t>
      </w:r>
    </w:p>
    <w:p/>
    <w:p>
      <w:r xmlns:w="http://schemas.openxmlformats.org/wordprocessingml/2006/main">
        <w:t xml:space="preserve">2. Моћ праћења Божјих сведочанстава</w:t>
      </w:r>
    </w:p>
    <w:p/>
    <w:p>
      <w:r xmlns:w="http://schemas.openxmlformats.org/wordprocessingml/2006/main">
        <w:t xml:space="preserve">1. Римљанима 3:23 – „Јер сви су сагрешили и лишени славе Божије“.</w:t>
      </w:r>
    </w:p>
    <w:p/>
    <w:p>
      <w:r xmlns:w="http://schemas.openxmlformats.org/wordprocessingml/2006/main">
        <w:t xml:space="preserve">2.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Нехемија 9:35 Јер ти нису служили у свом царству, и у великој доброти твојој коју си им дао, и у великој и дебелој земљи коју си дао пред њима, нити су се одвратили од својих злих дела.</w:t>
      </w:r>
    </w:p>
    <w:p/>
    <w:p>
      <w:r xmlns:w="http://schemas.openxmlformats.org/wordprocessingml/2006/main">
        <w:t xml:space="preserve">Упркос великој доброти коју је Бог показао свом народу дајући им велику и просперитетну земљу, они су ипак одлучили да Му не буду послушни.</w:t>
      </w:r>
    </w:p>
    <w:p/>
    <w:p>
      <w:r xmlns:w="http://schemas.openxmlformats.org/wordprocessingml/2006/main">
        <w:t xml:space="preserve">1: Божија љубав и милост упркос непослушности</w:t>
      </w:r>
    </w:p>
    <w:p/>
    <w:p>
      <w:r xmlns:w="http://schemas.openxmlformats.org/wordprocessingml/2006/main">
        <w:t xml:space="preserve">2: Последице непослушности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Поновљени закони 28:1-2 -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Нехемија 9:36 Ево, ми смо данас слуге, и за земљу коју си дао оцима нашим да једу плодове њене и њене добро, ево, ми смо слуге у њој.</w:t>
      </w:r>
    </w:p>
    <w:p/>
    <w:p>
      <w:r xmlns:w="http://schemas.openxmlformats.org/wordprocessingml/2006/main">
        <w:t xml:space="preserve">Народ Израела је слуге Божје, служе у земљи коју је дао њиховим прецима.</w:t>
      </w:r>
    </w:p>
    <w:p/>
    <w:p>
      <w:r xmlns:w="http://schemas.openxmlformats.org/wordprocessingml/2006/main">
        <w:t xml:space="preserve">1. Дар Божији и одговорност служења њему</w:t>
      </w:r>
    </w:p>
    <w:p/>
    <w:p>
      <w:r xmlns:w="http://schemas.openxmlformats.org/wordprocessingml/2006/main">
        <w:t xml:space="preserve">2. Захвално срце – учење служења с радошћу и понизношћу</w:t>
      </w:r>
    </w:p>
    <w:p/>
    <w:p>
      <w:r xmlns:w="http://schemas.openxmlformats.org/wordprocessingml/2006/main">
        <w:t xml:space="preserve">1. Поновљени закони 10:12 – „А сада, Израиљу, шта Господ Бог твој тражи од тебе? Он тражи само да се бојиш Господа Бога свог и да живиш онако како је њему драго, да га волиш и да му служиш свим срцем и душом“.</w:t>
      </w:r>
    </w:p>
    <w:p/>
    <w:p>
      <w:r xmlns:w="http://schemas.openxmlformats.org/wordprocessingml/2006/main">
        <w:t xml:space="preserve">2. Матеј 7:21 – „Не свако ко ме зове: Господе! ући ће у Царство небеско. Ући ће само они који заиста врше вољу Оца мога небеског“.</w:t>
      </w:r>
    </w:p>
    <w:p/>
    <w:p>
      <w:r xmlns:w="http://schemas.openxmlformats.org/wordprocessingml/2006/main">
        <w:t xml:space="preserve">Нехемија 9:37 И то доноси много приноса краљевима које си поставио над нама због наших греха; они такође имају власт над нашим телима и над нашом стоком, по својој вољи, а ми смо у великој невољи.</w:t>
      </w:r>
    </w:p>
    <w:p/>
    <w:p>
      <w:r xmlns:w="http://schemas.openxmlformats.org/wordprocessingml/2006/main">
        <w:t xml:space="preserve">Народ Израела је због својих греха био подвргнут владавини страних краљева и ова владавина им је изазвала много невоља.</w:t>
      </w:r>
    </w:p>
    <w:p/>
    <w:p>
      <w:r xmlns:w="http://schemas.openxmlformats.org/wordprocessingml/2006/main">
        <w:t xml:space="preserve">1. Последице греха: Проучавање Немије 9:37</w:t>
      </w:r>
    </w:p>
    <w:p/>
    <w:p>
      <w:r xmlns:w="http://schemas.openxmlformats.org/wordprocessingml/2006/main">
        <w:t xml:space="preserve">2. Потчињавање Божјем правилу: Испитивање Немије 9:37</w:t>
      </w:r>
    </w:p>
    <w:p/>
    <w:p>
      <w:r xmlns:w="http://schemas.openxmlformats.org/wordprocessingml/2006/main">
        <w:t xml:space="preserve">1. Данило 4:25 – И отераће те од људи, и стан ће твој бити са зверима пољским; натераће те да једеш траву као говеда, и седам пута ће те проћи, док не сазнаш да Свевишњи влада у царству људи и даје га коме хоће.</w:t>
      </w:r>
    </w:p>
    <w:p/>
    <w:p>
      <w:r xmlns:w="http://schemas.openxmlformats.org/wordprocessingml/2006/main">
        <w:t xml:space="preserve">2. 1. Петрова 5:5-7 – Исто тако, ви млађи, покорите се старијима. Да, сви се покоравајте једни другима и обуците се у смирење, јер се Бог охолима противи, а смиренима даје благодат. Понизите се, дакле, под моћну руку Божију, да би вас у своје време узвисио: Пребаците на њега сву своју бригу; јер се брине за тебе.</w:t>
      </w:r>
    </w:p>
    <w:p/>
    <w:p>
      <w:r xmlns:w="http://schemas.openxmlformats.org/wordprocessingml/2006/main">
        <w:t xml:space="preserve">Нехемија 9:38 И због свега овога ми склапамо сигуран савез и пишемо га; и наши кнезови, левити и свештеници, запечати га.</w:t>
      </w:r>
    </w:p>
    <w:p/>
    <w:p>
      <w:r xmlns:w="http://schemas.openxmlformats.org/wordprocessingml/2006/main">
        <w:t xml:space="preserve">Немија и израелски народ склапају савез са Богом и запечаћују га са својим вођама.</w:t>
      </w:r>
    </w:p>
    <w:p/>
    <w:p>
      <w:r xmlns:w="http://schemas.openxmlformats.org/wordprocessingml/2006/main">
        <w:t xml:space="preserve">1. Моћ завета: склапање споразума са Богом</w:t>
      </w:r>
    </w:p>
    <w:p/>
    <w:p>
      <w:r xmlns:w="http://schemas.openxmlformats.org/wordprocessingml/2006/main">
        <w:t xml:space="preserve">2. Посвећеност Богу: Потписивање договора</w:t>
      </w:r>
    </w:p>
    <w:p/>
    <w:p>
      <w:r xmlns:w="http://schemas.openxmlformats.org/wordprocessingml/2006/main">
        <w:t xml:space="preserve">1. Исус Навин 24:21-24 - Јошуин савез са Богом</w:t>
      </w:r>
    </w:p>
    <w:p/>
    <w:p>
      <w:r xmlns:w="http://schemas.openxmlformats.org/wordprocessingml/2006/main">
        <w:t xml:space="preserve">2. Псалам 111:5 – Божја верност у одржавању свог савеза</w:t>
      </w:r>
    </w:p>
    <w:p/>
    <w:p>
      <w:r xmlns:w="http://schemas.openxmlformats.org/wordprocessingml/2006/main">
        <w:t xml:space="preserve">Десето поглавље Немије се фокусира на посвећеност људи Јерусалима да ће следити Божји закон и живети у послушности. Поглавље наглашава њихову сагласност са посебним одредбама, укључујући поштовање различитих закона и прописа.</w:t>
      </w:r>
    </w:p>
    <w:p/>
    <w:p>
      <w:r xmlns:w="http://schemas.openxmlformats.org/wordprocessingml/2006/main">
        <w:t xml:space="preserve">1. пасус: Поглавље почиње списком оних који потписују завет, укључујући свештенике, левите, вође и обичне људе. Они стављају своје печате као симбол своје посвећености да поштују Божји закон ( Немија 10:1-27 ).</w:t>
      </w:r>
    </w:p>
    <w:p/>
    <w:p>
      <w:r xmlns:w="http://schemas.openxmlformats.org/wordprocessingml/2006/main">
        <w:t xml:space="preserve">2. параграф: Нарација наглашава неке кључне одредбе пакта. Људи се обавезују да ће се одвојити од страних утицаја, поштовати суботу и друга одређена времена, финансијски подржавати храм и избегавати мешовите бракове са не-Израелцима (Немија 10:28-39).</w:t>
      </w:r>
    </w:p>
    <w:p/>
    <w:p>
      <w:r xmlns:w="http://schemas.openxmlformats.org/wordprocessingml/2006/main">
        <w:t xml:space="preserve">3. пасус: Извештај наглашава њихову посвећеност давању десетине за службу Божјег дома и обезбеђивању потреба свештеника и Левита. Такође се обавезују да неће занемарити или напустити богослужење у храму (Немија 10:32-39).</w:t>
      </w:r>
    </w:p>
    <w:p/>
    <w:p>
      <w:r xmlns:w="http://schemas.openxmlformats.org/wordprocessingml/2006/main">
        <w:t xml:space="preserve">4. пасус: Наратив се закључује потврђујући да су све ове обавезе преузете вољно и искрено. Они признају да пратећи ове одредбе траже Божју наклоност према себи као заједници ( Немија 10:39 ).</w:t>
      </w:r>
    </w:p>
    <w:p/>
    <w:p>
      <w:r xmlns:w="http://schemas.openxmlformats.org/wordprocessingml/2006/main">
        <w:t xml:space="preserve">Укратко, десето поглавље Немије описује посвећеност и послушност доживљену након обнове реконструкције Јерусалима. Истичући посвећеност изражену потписивањем уговора, и придржавање постигнуто посебним одредбама. Помињање одвајања које је приказано због страних утицаја, и подршка прихваћена за богослужење храма, оличење које представља духовну дисциплину, афирмација у вези са рестаурацијом ка поновној изградњи завета илуструјући посвећеност поштовању заветног односа између Створитеља-Бога и изабраног народа-Израела</w:t>
      </w:r>
    </w:p>
    <w:p/>
    <w:p>
      <w:r xmlns:w="http://schemas.openxmlformats.org/wordprocessingml/2006/main">
        <w:t xml:space="preserve">Нехемија 10:1 А они који су запечатили били су Немија, Тирсата, син Хахалијин, и Сидкија,</w:t>
      </w:r>
    </w:p>
    <w:p/>
    <w:p>
      <w:r xmlns:w="http://schemas.openxmlformats.org/wordprocessingml/2006/main">
        <w:t xml:space="preserve">Израелски народ је запечатио савез у присуству свог Бога.</w:t>
      </w:r>
    </w:p>
    <w:p/>
    <w:p>
      <w:r xmlns:w="http://schemas.openxmlformats.org/wordprocessingml/2006/main">
        <w:t xml:space="preserve">1: Морамо бити верни свом савезу са Богом и остати непоколебљиви у својој посвећености Њему.</w:t>
      </w:r>
    </w:p>
    <w:p/>
    <w:p>
      <w:r xmlns:w="http://schemas.openxmlformats.org/wordprocessingml/2006/main">
        <w:t xml:space="preserve">2: Морамо се трудити да будемо верни Господу и да покажемо своју оданост слушајући Његове заповести.</w:t>
      </w:r>
    </w:p>
    <w:p/>
    <w:p>
      <w:r xmlns:w="http://schemas.openxmlformats.org/wordprocessingml/2006/main">
        <w:t xml:space="preserve">1: Поновљени закони 26:16-19 – „Данас ти Господ Бог твој заповеда да вршиш ове одредбе и правила. Зато пази да их вршиш свим срцем својим и свом душом својом. Данас си изјавио да Господ је ваш Бог, и да ћете ићи његовим путевима, и држати његове одредбе и заповести његове и правила његова, и послушаћете глас његов. И Господ је данас објавио да сте ви народ за његово благо, као што је обећао ти, и да држиш све заповести његове, и да ће те поставити на хвалу и славу и славу високо изнад свих народа које је створио, и да ћеш бити народ свет Господу Богу своме, као он је обећао.</w:t>
      </w:r>
    </w:p>
    <w:p/>
    <w:p>
      <w:r xmlns:w="http://schemas.openxmlformats.org/wordprocessingml/2006/main">
        <w:t xml:space="preserve">2: Исус Навин 24:14-15 -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Немија 10:2 Сераија, Азарија, Јеремија,</w:t>
      </w:r>
    </w:p>
    <w:p/>
    <w:p>
      <w:r xmlns:w="http://schemas.openxmlformats.org/wordprocessingml/2006/main">
        <w:t xml:space="preserve">У одломку се помињу четири особе: Сераја, Азарија, Јеремија и Пашур.</w:t>
      </w:r>
    </w:p>
    <w:p/>
    <w:p>
      <w:r xmlns:w="http://schemas.openxmlformats.org/wordprocessingml/2006/main">
        <w:t xml:space="preserve">1. Поуздање у Божје обећање – Немија 10:2</w:t>
      </w:r>
    </w:p>
    <w:p/>
    <w:p>
      <w:r xmlns:w="http://schemas.openxmlformats.org/wordprocessingml/2006/main">
        <w:t xml:space="preserve">2. Моћ јединства - Немија 10:2</w:t>
      </w:r>
    </w:p>
    <w:p/>
    <w:p>
      <w:r xmlns:w="http://schemas.openxmlformats.org/wordprocessingml/2006/main">
        <w:t xml:space="preserve">1. Исаија 40:31 –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Немија 10:3 Пашур, Амарија, Малхија,</w:t>
      </w:r>
    </w:p>
    <w:p/>
    <w:p>
      <w:r xmlns:w="http://schemas.openxmlformats.org/wordprocessingml/2006/main">
        <w:t xml:space="preserve">Хатуш,</w:t>
      </w:r>
    </w:p>
    <w:p/>
    <w:p>
      <w:r xmlns:w="http://schemas.openxmlformats.org/wordprocessingml/2006/main">
        <w:t xml:space="preserve">Ми, народ Израела, поново потврђујемо наш Савез са Богом и заклињемо се да ћемо се покоравати Његовим заповестима.</w:t>
      </w:r>
    </w:p>
    <w:p/>
    <w:p>
      <w:r xmlns:w="http://schemas.openxmlformats.org/wordprocessingml/2006/main">
        <w:t xml:space="preserve">1: Треба да се трудимо да наша посвећеност Богу буде приоритет и да следимо Његове заповести.</w:t>
      </w:r>
    </w:p>
    <w:p/>
    <w:p>
      <w:r xmlns:w="http://schemas.openxmlformats.org/wordprocessingml/2006/main">
        <w:t xml:space="preserve">2: Наш савез са Богом је нешто што треба схватити озбиљно и треба да га поштујемо у својим животима.</w:t>
      </w:r>
    </w:p>
    <w:p/>
    <w:p>
      <w:r xmlns:w="http://schemas.openxmlformats.org/wordprocessingml/2006/main">
        <w:t xml:space="preserve">1: Поновљени закони 30:20 - Љуби Господа Бога свог, слушај његов глас и држи се уз њега.</w:t>
      </w:r>
    </w:p>
    <w:p/>
    <w:p>
      <w:r xmlns:w="http://schemas.openxmlformats.org/wordprocessingml/2006/main">
        <w:t xml:space="preserve">2: Исус Навин 24:15 - Али ако одбијете да служите Господу, изаберите данас коме ћете служити.</w:t>
      </w:r>
    </w:p>
    <w:p/>
    <w:p>
      <w:r xmlns:w="http://schemas.openxmlformats.org/wordprocessingml/2006/main">
        <w:t xml:space="preserve">Немија 10:4 Хатуш, Шебанија, Малух,</w:t>
      </w:r>
    </w:p>
    <w:p/>
    <w:p>
      <w:r xmlns:w="http://schemas.openxmlformats.org/wordprocessingml/2006/main">
        <w:t xml:space="preserve">Народ Јуде се обавезује да поштује Божји закон.</w:t>
      </w:r>
    </w:p>
    <w:p/>
    <w:p>
      <w:r xmlns:w="http://schemas.openxmlformats.org/wordprocessingml/2006/main">
        <w:t xml:space="preserve">1: Морамо остати привржени Богу и Његовим заповестима да бисмо били верни следбеници Његове воље.</w:t>
      </w:r>
    </w:p>
    <w:p/>
    <w:p>
      <w:r xmlns:w="http://schemas.openxmlformats.org/wordprocessingml/2006/main">
        <w:t xml:space="preserve">2: Наша је одговорност да поштујемо Божји закон и останемо верни Његовим учењима.</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Јаковљева 1:22-25 – „Не слушајте само реч, и тако себе заваравајте. Чините оно што она каже. Свако ко слуша реч, али не чини оно што она каже, је као неко ко гледа у своје лице у огледало и, погледавши себе, одлази и одмах заборавља како изгледа.Али ко пажљиво погледа у савршени закон који даје слободу, и настави у њему не заборављајући оно што је чуо, него чинећи то биће благословен у шта раде."</w:t>
      </w:r>
    </w:p>
    <w:p/>
    <w:p>
      <w:r xmlns:w="http://schemas.openxmlformats.org/wordprocessingml/2006/main">
        <w:t xml:space="preserve">Немија 10:5 Харим, Меремот, Авдија,</w:t>
      </w:r>
    </w:p>
    <w:p/>
    <w:p>
      <w:r xmlns:w="http://schemas.openxmlformats.org/wordprocessingml/2006/main">
        <w:t xml:space="preserve">У одломку су наведена четири имена - Харим, Меремот, Обадија и Мешулам.</w:t>
      </w:r>
    </w:p>
    <w:p/>
    <w:p>
      <w:r xmlns:w="http://schemas.openxmlformats.org/wordprocessingml/2006/main">
        <w:t xml:space="preserve">1. Моћ пријатељства: Испитивање односа између Немије и његових пријатеља.</w:t>
      </w:r>
    </w:p>
    <w:p/>
    <w:p>
      <w:r xmlns:w="http://schemas.openxmlformats.org/wordprocessingml/2006/main">
        <w:t xml:space="preserve">2. Библијско вођство: Истраживање квалитета лидерства које су илустровали Немија и његови сарадници.</w:t>
      </w:r>
    </w:p>
    <w:p/>
    <w:p>
      <w:r xmlns:w="http://schemas.openxmlformats.org/wordprocessingml/2006/main">
        <w:t xml:space="preserve">1. Пословице 17:17 Пријатељ воли у свако доба, а брат се рађа за невоље.</w:t>
      </w:r>
    </w:p>
    <w:p/>
    <w:p>
      <w:r xmlns:w="http://schemas.openxmlformats.org/wordprocessingml/2006/main">
        <w:t xml:space="preserve">2. Дела 6:3 Зато, браћо, изаберите између себе седам људи на добром гласу, пуних Духа и мудрости, које ћемо поставити на ову дужност.</w:t>
      </w:r>
    </w:p>
    <w:p/>
    <w:p>
      <w:r xmlns:w="http://schemas.openxmlformats.org/wordprocessingml/2006/main">
        <w:t xml:space="preserve">Немија 10:6 Данило, Гинетон, Варух,</w:t>
      </w:r>
    </w:p>
    <w:p/>
    <w:p>
      <w:r xmlns:w="http://schemas.openxmlformats.org/wordprocessingml/2006/main">
        <w:t xml:space="preserve">Израелски народ се заклиње да ће следити заповести Божије и да се неће мешати са другим народима.</w:t>
      </w:r>
    </w:p>
    <w:p/>
    <w:p>
      <w:r xmlns:w="http://schemas.openxmlformats.org/wordprocessingml/2006/main">
        <w:t xml:space="preserve">Народ Израела се обавезује да ће се покоравати Божјим заповестима и да се неће мешати са спољним народима, посебно помињући Данила, Гинетона и Варуха.</w:t>
      </w:r>
    </w:p>
    <w:p/>
    <w:p>
      <w:r xmlns:w="http://schemas.openxmlformats.org/wordprocessingml/2006/main">
        <w:t xml:space="preserve">1. Моћ заједнице: како уједињење као народ може ојачати вашу веру</w:t>
      </w:r>
    </w:p>
    <w:p/>
    <w:p>
      <w:r xmlns:w="http://schemas.openxmlformats.org/wordprocessingml/2006/main">
        <w:t xml:space="preserve">2. Потреба за посвећеношћу: Одржавање наше обавезе према Богу</w:t>
      </w:r>
    </w:p>
    <w:p/>
    <w:p>
      <w:r xmlns:w="http://schemas.openxmlformats.org/wordprocessingml/2006/main">
        <w:t xml:space="preserve">1. Матеј 5:33-37 - Исус учи о важности држања наше речи и заклетве</w:t>
      </w:r>
    </w:p>
    <w:p/>
    <w:p>
      <w:r xmlns:w="http://schemas.openxmlformats.org/wordprocessingml/2006/main">
        <w:t xml:space="preserve">2. Јаков 5:12 – Моћ молитве и како нам она може помоћи да останемо привржени својим заклетвама.</w:t>
      </w:r>
    </w:p>
    <w:p/>
    <w:p>
      <w:r xmlns:w="http://schemas.openxmlformats.org/wordprocessingml/2006/main">
        <w:t xml:space="preserve">Немија 10:7 Мешулам, Абија, Мијамин,</w:t>
      </w:r>
    </w:p>
    <w:p/>
    <w:p>
      <w:r xmlns:w="http://schemas.openxmlformats.org/wordprocessingml/2006/main">
        <w:t xml:space="preserve">Маасија, Билгај и Семаја су били свештеници.</w:t>
      </w:r>
    </w:p>
    <w:p/>
    <w:p>
      <w:r xmlns:w="http://schemas.openxmlformats.org/wordprocessingml/2006/main">
        <w:t xml:space="preserve">Мешулам, Абија, Мијамин, Масија, Билгај и Шемаја били су свештеници који се помињу у Немији 10:7.</w:t>
      </w:r>
    </w:p>
    <w:p/>
    <w:p>
      <w:r xmlns:w="http://schemas.openxmlformats.org/wordprocessingml/2006/main">
        <w:t xml:space="preserve">1. Верност свештеничке службе</w:t>
      </w:r>
    </w:p>
    <w:p/>
    <w:p>
      <w:r xmlns:w="http://schemas.openxmlformats.org/wordprocessingml/2006/main">
        <w:t xml:space="preserve">2. Моћ библијске послушности</w:t>
      </w:r>
    </w:p>
    <w:p/>
    <w:p>
      <w:r xmlns:w="http://schemas.openxmlformats.org/wordprocessingml/2006/main">
        <w:t xml:space="preserve">1. Левитска 10:11, „И да научиш синове Израиљеве свим законима које им је Господ рекао преко Мојсијеве руке.“</w:t>
      </w:r>
    </w:p>
    <w:p/>
    <w:p>
      <w:r xmlns:w="http://schemas.openxmlformats.org/wordprocessingml/2006/main">
        <w:t xml:space="preserve">2. 1. Петрова 5:1-4, „Узивам старешине међу вама, ја који сам састарешина и сведок страдања Христових, а такође и причасник славе која ће се открити: Паси стадо од Бога који је међу вама, служећи као надзорници, не из принуде него добровољно, не ради непоштене користи, него жарко; нити као господари над онима који су вам поверени, него као пример стаду; и када се појави Пастир главни, ви ћете примите венац славе који не вене“.</w:t>
      </w:r>
    </w:p>
    <w:p/>
    <w:p>
      <w:r xmlns:w="http://schemas.openxmlformats.org/wordprocessingml/2006/main">
        <w:t xml:space="preserve">Нехемија 10:8 Маасија, Билгај, Шемаја: ово су били свештеници.</w:t>
      </w:r>
    </w:p>
    <w:p/>
    <w:p>
      <w:r xmlns:w="http://schemas.openxmlformats.org/wordprocessingml/2006/main">
        <w:t xml:space="preserve">Свештеници у Немији 10:8 били су Масија, Билгај и Шемаја.</w:t>
      </w:r>
    </w:p>
    <w:p/>
    <w:p>
      <w:r xmlns:w="http://schemas.openxmlformats.org/wordprocessingml/2006/main">
        <w:t xml:space="preserve">1. Важност верног свештенства</w:t>
      </w:r>
    </w:p>
    <w:p/>
    <w:p>
      <w:r xmlns:w="http://schemas.openxmlformats.org/wordprocessingml/2006/main">
        <w:t xml:space="preserve">2. Улога свештеника у Божјем Краљевству</w:t>
      </w:r>
    </w:p>
    <w:p/>
    <w:p>
      <w:r xmlns:w="http://schemas.openxmlformats.org/wordprocessingml/2006/main">
        <w:t xml:space="preserve">1. Јеврејима 5:1-4 – О Исусу као верном првосвештенику</w:t>
      </w:r>
    </w:p>
    <w:p/>
    <w:p>
      <w:r xmlns:w="http://schemas.openxmlformats.org/wordprocessingml/2006/main">
        <w:t xml:space="preserve">2. 1. Петрова 5:1-4 – О дужности старешина и свештеника као примера стаду</w:t>
      </w:r>
    </w:p>
    <w:p/>
    <w:p>
      <w:r xmlns:w="http://schemas.openxmlformats.org/wordprocessingml/2006/main">
        <w:t xml:space="preserve">Нехемија 10:9 И Левити: оба Исуса, син Азанијин, Бинуј од Хенададових синова, Кадмило;</w:t>
      </w:r>
    </w:p>
    <w:p/>
    <w:p>
      <w:r xmlns:w="http://schemas.openxmlformats.org/wordprocessingml/2006/main">
        <w:t xml:space="preserve">Левити су Исус Навин, Бинуј и Кадмило.</w:t>
      </w:r>
    </w:p>
    <w:p/>
    <w:p>
      <w:r xmlns:w="http://schemas.openxmlformats.org/wordprocessingml/2006/main">
        <w:t xml:space="preserve">1: Живети животом посвећености и верности Богу као што су показали Левити.</w:t>
      </w:r>
    </w:p>
    <w:p/>
    <w:p>
      <w:r xmlns:w="http://schemas.openxmlformats.org/wordprocessingml/2006/main">
        <w:t xml:space="preserve">2: Верно служити Богу чак и када је задатак тежак, баш као што су Левити чинили.</w:t>
      </w:r>
    </w:p>
    <w:p/>
    <w:p>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Јеврејима 13:7 – Сетите се својих вођа, који су вам говорили реч Божију. Размотрите исход њиховог начина живота и опонашајте њихову веру.</w:t>
      </w:r>
    </w:p>
    <w:p/>
    <w:p>
      <w:r xmlns:w="http://schemas.openxmlformats.org/wordprocessingml/2006/main">
        <w:t xml:space="preserve">Нехемија 10:10 И њихова браћа, Себанија, Ходија, Келита, Пелаја, Ханан,</w:t>
      </w:r>
    </w:p>
    <w:p/>
    <w:p>
      <w:r xmlns:w="http://schemas.openxmlformats.org/wordprocessingml/2006/main">
        <w:t xml:space="preserve">Треба да будемо послушни Божјим заповестима и да га поштујемо својим животом.</w:t>
      </w:r>
    </w:p>
    <w:p/>
    <w:p>
      <w:r xmlns:w="http://schemas.openxmlformats.org/wordprocessingml/2006/main">
        <w:t xml:space="preserve">1: Треба да будемо послушни Божјим заповестима и да Га поштујемо својим животом, као што су то чинила браћа Шеванија, Ходија, Келита, Пелаја и Ханан.</w:t>
      </w:r>
    </w:p>
    <w:p/>
    <w:p>
      <w:r xmlns:w="http://schemas.openxmlformats.org/wordprocessingml/2006/main">
        <w:t xml:space="preserve">2: Треба да се трудимо да следимо пример Шебаније, Ходије, Келите, Пелаје и Ханана и да поштујемо Бога својим животима.</w:t>
      </w:r>
    </w:p>
    <w:p/>
    <w:p>
      <w:r xmlns:w="http://schemas.openxmlformats.org/wordprocessingml/2006/main">
        <w:t xml:space="preserve">1: Поновљени закони 10:12-13 А сада, Израиљу, шта Господ Бог твој тражи од тебе, него да се бојиш Господа Бога свог, да ходиш свим путевима његовим, да га волиш, да служиш Господу Богу своме са свима срцем и свом душом.</w:t>
      </w:r>
    </w:p>
    <w:p/>
    <w:p>
      <w:r xmlns:w="http://schemas.openxmlformats.org/wordprocessingml/2006/main">
        <w:t xml:space="preserve">2: Лука 6:46 Зашто ме зовеш Господ, Господе, а не чиниш оно што ти кажем?</w:t>
      </w:r>
    </w:p>
    <w:p/>
    <w:p>
      <w:r xmlns:w="http://schemas.openxmlformats.org/wordprocessingml/2006/main">
        <w:t xml:space="preserve">Немија 10:11 Миха, Рехов, Хашабија,</w:t>
      </w:r>
    </w:p>
    <w:p/>
    <w:p>
      <w:r xmlns:w="http://schemas.openxmlformats.org/wordprocessingml/2006/main">
        <w:t xml:space="preserve">Немија и народ Израела обавезују се да ће редовно поштовати заповести и закон Божји.</w:t>
      </w:r>
    </w:p>
    <w:p/>
    <w:p>
      <w:r xmlns:w="http://schemas.openxmlformats.org/wordprocessingml/2006/main">
        <w:t xml:space="preserve">1: Никада не треба да заборавимо обавезу да поштујемо Божије заповести и законе.</w:t>
      </w:r>
    </w:p>
    <w:p/>
    <w:p>
      <w:r xmlns:w="http://schemas.openxmlformats.org/wordprocessingml/2006/main">
        <w:t xml:space="preserve">2: Треба да се трудимо да поштујемо Божју Реч у свему што радимо.</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Матеј 22:37-40 - Исус му рече: Љуби Господа Бога свога свим срцем својим и свом душом својом и свом памети својим.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Немија 10:12 Закур, Шеребија, Себанија,</w:t>
      </w:r>
    </w:p>
    <w:p/>
    <w:p>
      <w:r xmlns:w="http://schemas.openxmlformats.org/wordprocessingml/2006/main">
        <w:t xml:space="preserve">Одломак говори о четири особе: Закур, Шеребија, Себанија и Ходија.</w:t>
      </w:r>
    </w:p>
    <w:p/>
    <w:p>
      <w:r xmlns:w="http://schemas.openxmlformats.org/wordprocessingml/2006/main">
        <w:t xml:space="preserve">1: Сви смо позвани да чинимо велике ствари, баш као Закур, Шеребија, Шебанија и Ходија.</w:t>
      </w:r>
    </w:p>
    <w:p/>
    <w:p>
      <w:r xmlns:w="http://schemas.openxmlformats.org/wordprocessingml/2006/main">
        <w:t xml:space="preserve">2: Бог користи људе свих позадина и способности да испуни своју вољу.</w:t>
      </w:r>
    </w:p>
    <w:p/>
    <w:p>
      <w:r xmlns:w="http://schemas.openxmlformats.org/wordprocessingml/2006/main">
        <w:t xml:space="preserve">1: Филипљанима 4:13 – Све могу кроз Онога који ме јача.</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Немија 10:13 Ходија, Бани, Бенину.</w:t>
      </w:r>
    </w:p>
    <w:p/>
    <w:p>
      <w:r xmlns:w="http://schemas.openxmlformats.org/wordprocessingml/2006/main">
        <w:t xml:space="preserve">Одломак говори о три особе по имену Ходијах, Бани и Бенину.</w:t>
      </w:r>
    </w:p>
    <w:p/>
    <w:p>
      <w:r xmlns:w="http://schemas.openxmlformats.org/wordprocessingml/2006/main">
        <w:t xml:space="preserve">1. Моћ посвећености: животи Ходијаха, Банија и Бенинуа</w:t>
      </w:r>
    </w:p>
    <w:p/>
    <w:p>
      <w:r xmlns:w="http://schemas.openxmlformats.org/wordprocessingml/2006/main">
        <w:t xml:space="preserve">2. Утицај посвећења: примери из Немије 10</w:t>
      </w:r>
    </w:p>
    <w:p/>
    <w:p>
      <w:r xmlns:w="http://schemas.openxmlformats.org/wordprocessingml/2006/main">
        <w:t xml:space="preserve">1. Филипљанима 3:13-14 Браћо, не сматрам да сам то учинио својим. Али једно радим: заборављајући оно што је иза и напрежући се ка ономе што је испред, идем даље ка циљу за награду узлазног позива Божијег у Христу Исусу.</w:t>
      </w:r>
    </w:p>
    <w:p/>
    <w:p>
      <w:r xmlns:w="http://schemas.openxmlformats.org/wordprocessingml/2006/main">
        <w:t xml:space="preserve">2. Галатима 6:9 И немојмо се уморити чинећи добро, јер ћемо у своје време пожњети ако не одустанемо.</w:t>
      </w:r>
    </w:p>
    <w:p/>
    <w:p>
      <w:r xmlns:w="http://schemas.openxmlformats.org/wordprocessingml/2006/main">
        <w:t xml:space="preserve">Нехемија 10:14 Поглавар народа; Парош, Пахатмоав, Елам, Зату, Бани,</w:t>
      </w:r>
    </w:p>
    <w:p/>
    <w:p>
      <w:r xmlns:w="http://schemas.openxmlformats.org/wordprocessingml/2006/main">
        <w:t xml:space="preserve">Народ Немије предводили су Парош, Пахатмоав, Елам, Зату и Бани.</w:t>
      </w:r>
    </w:p>
    <w:p/>
    <w:p>
      <w:r xmlns:w="http://schemas.openxmlformats.org/wordprocessingml/2006/main">
        <w:t xml:space="preserve">1. Бог користи обичне људе да чине изузетне ствари.</w:t>
      </w:r>
    </w:p>
    <w:p/>
    <w:p>
      <w:r xmlns:w="http://schemas.openxmlformats.org/wordprocessingml/2006/main">
        <w:t xml:space="preserve">2. Моћ заједнице у Божијем делу.</w:t>
      </w:r>
    </w:p>
    <w:p/>
    <w:p>
      <w:r xmlns:w="http://schemas.openxmlformats.org/wordprocessingml/2006/main">
        <w:t xml:space="preserve">1. Римљанима 12:4-8 – „Јер као што у једном телу имамо много удова, а удови немају сви исту функцију, тако смо и ми, иако многи, једно тело у Христу, а појединачно удови једни другима. Имајући дарове који се разликују по датој нам благодати, употребимо их...</w:t>
      </w:r>
    </w:p>
    <w:p/>
    <w:p>
      <w:r xmlns:w="http://schemas.openxmlformats.org/wordprocessingml/2006/main">
        <w:t xml:space="preserve">2. Дела апостолска 4:32-33 – „А пун број оних који повероваше беше једног срца и душе, и нико не рече да је ишта од тога што му припада, него им је све заједничко. И са великом силом апостоли су сведочили о васкрсењу Господа Исуса, и велика милост беше на свима њима“.</w:t>
      </w:r>
    </w:p>
    <w:p/>
    <w:p>
      <w:r xmlns:w="http://schemas.openxmlformats.org/wordprocessingml/2006/main">
        <w:t xml:space="preserve">Немија 10:15 Буни, Азгад, Бебаи,</w:t>
      </w:r>
    </w:p>
    <w:p/>
    <w:p>
      <w:r xmlns:w="http://schemas.openxmlformats.org/wordprocessingml/2006/main">
        <w:t xml:space="preserve">Народ Јерусалима се обавезује да ће следити Божје заповести.</w:t>
      </w:r>
    </w:p>
    <w:p/>
    <w:p>
      <w:r xmlns:w="http://schemas.openxmlformats.org/wordprocessingml/2006/main">
        <w:t xml:space="preserve">1. Моћ посвећености: остати веран Божјим обећањима</w:t>
      </w:r>
    </w:p>
    <w:p/>
    <w:p>
      <w:r xmlns:w="http://schemas.openxmlformats.org/wordprocessingml/2006/main">
        <w:t xml:space="preserve">2. Верно служење Богу: пример из Јерусалима</w:t>
      </w:r>
    </w:p>
    <w:p/>
    <w:p>
      <w:r xmlns:w="http://schemas.openxmlformats.org/wordprocessingml/2006/main">
        <w:t xml:space="preserve">1. Поновљени закони 10:12 – Шта тражи Господ Бог твој од тебе него да се бојиш Господа Бога свог, да ходиш свим путевима његовим, да га волиш, да служиш Господу Богу своме свим срцем својим и свом душом својом .</w:t>
      </w:r>
    </w:p>
    <w:p/>
    <w:p>
      <w:r xmlns:w="http://schemas.openxmlformats.org/wordprocessingml/2006/main">
        <w:t xml:space="preserve">2. Псалам 78:7 – Да се уздају у Бога и да не забораве дела Божија, него да држе његове заповести.</w:t>
      </w:r>
    </w:p>
    <w:p/>
    <w:p>
      <w:r xmlns:w="http://schemas.openxmlformats.org/wordprocessingml/2006/main">
        <w:t xml:space="preserve">Немија 10:16 Адонија, Бигваи, Адин,</w:t>
      </w:r>
    </w:p>
    <w:p/>
    <w:p>
      <w:r xmlns:w="http://schemas.openxmlformats.org/wordprocessingml/2006/main">
        <w:t xml:space="preserve">Народ Јуде се обавезао да ће држати завет са Богом.</w:t>
      </w:r>
    </w:p>
    <w:p/>
    <w:p>
      <w:r xmlns:w="http://schemas.openxmlformats.org/wordprocessingml/2006/main">
        <w:t xml:space="preserve">1: Божји савез је обавеза коју треба да се придржавамо.</w:t>
      </w:r>
    </w:p>
    <w:p/>
    <w:p>
      <w:r xmlns:w="http://schemas.openxmlformats.org/wordprocessingml/2006/main">
        <w:t xml:space="preserve">2: Наша лојалност Богу је од суштинског значаја за одржавање Његовог савеза.</w:t>
      </w:r>
    </w:p>
    <w:p/>
    <w:p>
      <w:r xmlns:w="http://schemas.openxmlformats.org/wordprocessingml/2006/main">
        <w:t xml:space="preserve">1: Поновљени закони 29:12-15 - „Данас стојите сви ви пред Господом Богом својим... да уђете у завет са Господом Богом својим, и у његову заклетву, коју даје Господ Бог ваш са тобом данас...</w:t>
      </w:r>
    </w:p>
    <w:p/>
    <w:p>
      <w:r xmlns:w="http://schemas.openxmlformats.org/wordprocessingml/2006/main">
        <w:t xml:space="preserve">2: Псалам 25:10 - Сви путеви Господњи су непоколебљива љубав и верност за оне који држе завет Његов и сведочанства његова.</w:t>
      </w:r>
    </w:p>
    <w:p/>
    <w:p>
      <w:r xmlns:w="http://schemas.openxmlformats.org/wordprocessingml/2006/main">
        <w:t xml:space="preserve">Немија 10:17 Атер, Хизкија, Азур,</w:t>
      </w:r>
    </w:p>
    <w:p/>
    <w:p>
      <w:r xmlns:w="http://schemas.openxmlformats.org/wordprocessingml/2006/main">
        <w:t xml:space="preserve">Израелски народ склапа савез да ће држати заповести Божије и поштовати његове законе.</w:t>
      </w:r>
    </w:p>
    <w:p/>
    <w:p>
      <w:r xmlns:w="http://schemas.openxmlformats.org/wordprocessingml/2006/main">
        <w:t xml:space="preserve">1: Морамо бити послушни Божјим заповестима и законима и држати свој завет са Господом.</w:t>
      </w:r>
    </w:p>
    <w:p/>
    <w:p>
      <w:r xmlns:w="http://schemas.openxmlformats.org/wordprocessingml/2006/main">
        <w:t xml:space="preserve">2: Чинити оно што је исправно у очима Господњим доноси велике награде и благослове.</w:t>
      </w:r>
    </w:p>
    <w:p/>
    <w:p>
      <w:r xmlns:w="http://schemas.openxmlformats.org/wordprocessingml/2006/main">
        <w:t xml:space="preserve">1: Поновљени закони 28:1-14 - Благослови послушности Господу.</w:t>
      </w:r>
    </w:p>
    <w:p/>
    <w:p>
      <w:r xmlns:w="http://schemas.openxmlformats.org/wordprocessingml/2006/main">
        <w:t xml:space="preserve">2: Јаковљева 4:7-10 – Потчињавање Богу и Његовој вољи доноси мир и радост.</w:t>
      </w:r>
    </w:p>
    <w:p/>
    <w:p>
      <w:r xmlns:w="http://schemas.openxmlformats.org/wordprocessingml/2006/main">
        <w:t xml:space="preserve">Немија 10:18 Ходија, Хашум, Безај,</w:t>
      </w:r>
    </w:p>
    <w:p/>
    <w:p>
      <w:r xmlns:w="http://schemas.openxmlformats.org/wordprocessingml/2006/main">
        <w:t xml:space="preserve">Хариф, Анатот,</w:t>
      </w:r>
    </w:p>
    <w:p/>
    <w:p>
      <w:r xmlns:w="http://schemas.openxmlformats.org/wordprocessingml/2006/main">
        <w:t xml:space="preserve">Треба да склопимо савез са Богом да ћемо држати Његове заповести, Његове одредбе и Његове законе.</w:t>
      </w:r>
    </w:p>
    <w:p/>
    <w:p>
      <w:r xmlns:w="http://schemas.openxmlformats.org/wordprocessingml/2006/main">
        <w:t xml:space="preserve">1: Морамо изаћи пред Господа са обавезом да следимо Његове заповести, статуте и законе.</w:t>
      </w:r>
    </w:p>
    <w:p/>
    <w:p>
      <w:r xmlns:w="http://schemas.openxmlformats.org/wordprocessingml/2006/main">
        <w:t xml:space="preserve">2: Морамо склопити савез са Господом да ћемо се верно покоравати Његовој вољи.</w:t>
      </w:r>
    </w:p>
    <w:p/>
    <w:p>
      <w:r xmlns:w="http://schemas.openxmlformats.org/wordprocessingml/2006/main">
        <w:t xml:space="preserve">1: Исус Навин 24:14-15 -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2: Матеј 16:24-26 - Тада је Исус рекао својим ученицима: Ако неко хоће да иде за мном, нека се одрекне себе, нека узме крст свој и иде за мном. Јер ко хоће да спасе живот свој, изгубиће га, а ко изгуби живот свој ради мене, наћи ће га. Јер шта ће користити човеку ако задобије цео свет, а изгуби душу своју? Или шта ће човек дати за своју душу?</w:t>
      </w:r>
    </w:p>
    <w:p/>
    <w:p>
      <w:r xmlns:w="http://schemas.openxmlformats.org/wordprocessingml/2006/main">
        <w:t xml:space="preserve">Немија 10:19 Хариф, Анатот, Небај,</w:t>
      </w:r>
    </w:p>
    <w:p/>
    <w:p>
      <w:r xmlns:w="http://schemas.openxmlformats.org/wordprocessingml/2006/main">
        <w:t xml:space="preserve">Овај одломак говори о четири града која се помињу у Немији 10:19.</w:t>
      </w:r>
    </w:p>
    <w:p/>
    <w:p>
      <w:r xmlns:w="http://schemas.openxmlformats.org/wordprocessingml/2006/main">
        <w:t xml:space="preserve">1. Божја обећања: Проналажење утехе у граду уточишта</w:t>
      </w:r>
    </w:p>
    <w:p/>
    <w:p>
      <w:r xmlns:w="http://schemas.openxmlformats.org/wordprocessingml/2006/main">
        <w:t xml:space="preserve">2. Прослављање верности Бога у обнови зидова</w:t>
      </w:r>
    </w:p>
    <w:p/>
    <w:p>
      <w:r xmlns:w="http://schemas.openxmlformats.org/wordprocessingml/2006/main">
        <w:t xml:space="preserve">1. Немија 10:19</w:t>
      </w:r>
    </w:p>
    <w:p/>
    <w:p>
      <w:r xmlns:w="http://schemas.openxmlformats.org/wordprocessingml/2006/main">
        <w:t xml:space="preserve">2. Исус Навин 20:2-3, „Говори народу Израиљевом: Одредите себи градове уточишта, о којима сам вам говорио преко Мојсија, да убица који удари било кога без намере или несвесно може побећи тамо . Они ће вам бити уточиште од крвног осветника“.</w:t>
      </w:r>
    </w:p>
    <w:p/>
    <w:p>
      <w:r xmlns:w="http://schemas.openxmlformats.org/wordprocessingml/2006/main">
        <w:t xml:space="preserve">Немија 10:20 Магпија, Мешулам, Хезир,</w:t>
      </w:r>
    </w:p>
    <w:p/>
    <w:p>
      <w:r xmlns:w="http://schemas.openxmlformats.org/wordprocessingml/2006/main">
        <w:t xml:space="preserve">Хебер,</w:t>
      </w:r>
    </w:p>
    <w:p/>
    <w:p>
      <w:r xmlns:w="http://schemas.openxmlformats.org/wordprocessingml/2006/main">
        <w:t xml:space="preserve">Посвећени смо да следимо Господа Бога нашег и да поштујемо његове законе и заповести.</w:t>
      </w:r>
    </w:p>
    <w:p/>
    <w:p>
      <w:r xmlns:w="http://schemas.openxmlformats.org/wordprocessingml/2006/main">
        <w:t xml:space="preserve">1. Послушање Господњих заповести је чин обожавања</w:t>
      </w:r>
    </w:p>
    <w:p/>
    <w:p>
      <w:r xmlns:w="http://schemas.openxmlformats.org/wordprocessingml/2006/main">
        <w:t xml:space="preserve">2. Живети животом посвећености Богу</w:t>
      </w:r>
    </w:p>
    <w:p/>
    <w:p>
      <w:r xmlns:w="http://schemas.openxmlformats.org/wordprocessingml/2006/main">
        <w:t xml:space="preserve">1.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2. Псалам 119:4 - Заповедио си да се твоје заповести марљиво држе.</w:t>
      </w:r>
    </w:p>
    <w:p/>
    <w:p>
      <w:r xmlns:w="http://schemas.openxmlformats.org/wordprocessingml/2006/main">
        <w:t xml:space="preserve">Немија 10:21 Мешезавеел, Садок, Јадуа,</w:t>
      </w:r>
    </w:p>
    <w:p/>
    <w:p>
      <w:r xmlns:w="http://schemas.openxmlformats.org/wordprocessingml/2006/main">
        <w:t xml:space="preserve">Пелатија, Ханан, Анаја, Осија, Хананија, Хашуб, Халохеш, Пила, Шобек, Рехум, Хашавнеја</w:t>
      </w:r>
    </w:p>
    <w:p/>
    <w:p>
      <w:r xmlns:w="http://schemas.openxmlformats.org/wordprocessingml/2006/main">
        <w:t xml:space="preserve">Израелски народ се заклиње пред Богом да ће се верно покоравати Његовим законима.</w:t>
      </w:r>
    </w:p>
    <w:p/>
    <w:p>
      <w:r xmlns:w="http://schemas.openxmlformats.org/wordprocessingml/2006/main">
        <w:t xml:space="preserve">1: Сви морамо остати послушни Божјим законима ако желимо да живимо у складу са Њим.</w:t>
      </w:r>
    </w:p>
    <w:p/>
    <w:p>
      <w:r xmlns:w="http://schemas.openxmlformats.org/wordprocessingml/2006/main">
        <w:t xml:space="preserve">2: Морамо следити Божје законе, јер Он зна шта је најбоље за нас.</w:t>
      </w:r>
    </w:p>
    <w:p/>
    <w:p>
      <w:r xmlns:w="http://schemas.openxmlformats.org/wordprocessingml/2006/main">
        <w:t xml:space="preserve">1: Јаковљева 1:22-25 „Али будите извршитељи речи, а не само слушаоци, који сами себе варају. Јер ако неко слуша реч, а не чини, он је као човек који посматра своје природно лице у огледалу јер он посматра себе, одлази и одмах заборавља какав је човек био. Али онај ко погледа у савршени закон слободе и настави у њему, и није забораван слушалац него извршилац дела, овај ће буди благословен у ономе што чини.</w:t>
      </w:r>
    </w:p>
    <w:p/>
    <w:p>
      <w:r xmlns:w="http://schemas.openxmlformats.org/wordprocessingml/2006/main">
        <w:t xml:space="preserve">2: Поновљени закони 5:29-30 О, да су имали такво срце у себи да би се Мене бојали и увек држали све Моје заповести, да би било добро њима и њиховој деци заувек! Иди и реци им: вратите се у своје шаторе.</w:t>
      </w:r>
    </w:p>
    <w:p/>
    <w:p>
      <w:r xmlns:w="http://schemas.openxmlformats.org/wordprocessingml/2006/main">
        <w:t xml:space="preserve">Немија 10:22 Пелатија, Ханан, Анаја,</w:t>
      </w:r>
    </w:p>
    <w:p/>
    <w:p>
      <w:r xmlns:w="http://schemas.openxmlformats.org/wordprocessingml/2006/main">
        <w:t xml:space="preserve">Одломак описује имена четири човека: Пелатија, Ханан, Анаја и Малик.</w:t>
      </w:r>
    </w:p>
    <w:p/>
    <w:p>
      <w:r xmlns:w="http://schemas.openxmlformats.org/wordprocessingml/2006/main">
        <w:t xml:space="preserve">1: Бог има сврху за сваког од нас. Без обзира како се зовемо, Бог има нешто посебно планирано за нас.</w:t>
      </w:r>
    </w:p>
    <w:p/>
    <w:p>
      <w:r xmlns:w="http://schemas.openxmlformats.org/wordprocessingml/2006/main">
        <w:t xml:space="preserve">2: Сви смо ми део веће породице. Као што су Пелатија, Ханан, Анаја и Малик били део групе у Немији 10:22, сви смо ми део заједнице вере.</w:t>
      </w:r>
    </w:p>
    <w:p/>
    <w:p>
      <w:r xmlns:w="http://schemas.openxmlformats.org/wordprocessingml/2006/main">
        <w:t xml:space="preserve">1: Римљанима 8:28-29 А знамо да Бог у свему ради на добро оних који га љубе, који су позвани по његовој намери. За оне које је Бог унапред знао, он је и предодредио да буду саобразни лику свога Сина.</w:t>
      </w:r>
    </w:p>
    <w:p/>
    <w:p>
      <w:r xmlns:w="http://schemas.openxmlformats.org/wordprocessingml/2006/main">
        <w:t xml:space="preserve">2: Јован 15:16 Нисте ви изабрали мене, него ја изабрах вас и поставих вас да идете и доносите плод који ће трајати.</w:t>
      </w:r>
    </w:p>
    <w:p/>
    <w:p>
      <w:r xmlns:w="http://schemas.openxmlformats.org/wordprocessingml/2006/main">
        <w:t xml:space="preserve">Немија 10:23 Осија, Хананија, Хашуб,</w:t>
      </w:r>
    </w:p>
    <w:p/>
    <w:p>
      <w:r xmlns:w="http://schemas.openxmlformats.org/wordprocessingml/2006/main">
        <w:t xml:space="preserve">Израелски народ је преузео завет да ће се обавезати да ће следити Божје заповести.</w:t>
      </w:r>
    </w:p>
    <w:p/>
    <w:p>
      <w:r xmlns:w="http://schemas.openxmlformats.org/wordprocessingml/2006/main">
        <w:t xml:space="preserve">1: Моћ посвећености Божјим законима и важност њиховог поштовања.</w:t>
      </w:r>
    </w:p>
    <w:p/>
    <w:p>
      <w:r xmlns:w="http://schemas.openxmlformats.org/wordprocessingml/2006/main">
        <w:t xml:space="preserve">2: Значај савеза и обећања Божијих.</w:t>
      </w:r>
    </w:p>
    <w:p/>
    <w:p>
      <w:r xmlns:w="http://schemas.openxmlformats.org/wordprocessingml/2006/main">
        <w:t xml:space="preserve">1: Исус Навин 24:15-16 „Али ако вам се служење Господу чини непожељним, тада сами изаберите данас коме ћете служити, да ли боговима којима су ваши преци служили преко Еуфрата, или боговима Аморејаца, у чијој земљи ти живиш. Али ја и мој дом служићемо Господу."</w:t>
      </w:r>
    </w:p>
    <w:p/>
    <w:p>
      <w:r xmlns:w="http://schemas.openxmlformats.org/wordprocessingml/2006/main">
        <w:t xml:space="preserve">2: Поновљени закони 10:12-13 И сада, Израеле, шта тражи Господ Бог твој од тебе него да се бојиш Господа Бога свог, да му ходиш у послушности, да га волиш, да служиш Господу Богу своме са свима срцем и свом душом својом, и да држиш заповести и уредбе Господње које ти данас дајем за твоје добро?</w:t>
      </w:r>
    </w:p>
    <w:p/>
    <w:p>
      <w:r xmlns:w="http://schemas.openxmlformats.org/wordprocessingml/2006/main">
        <w:t xml:space="preserve">Немија 10:24 Халохеш, Пилеха, Шобек,</w:t>
      </w:r>
    </w:p>
    <w:p/>
    <w:p>
      <w:r xmlns:w="http://schemas.openxmlformats.org/wordprocessingml/2006/main">
        <w:t xml:space="preserve">Вође Јевреја су склопиле савез да ће се покоравати Господњим заповестима и законима.</w:t>
      </w:r>
    </w:p>
    <w:p/>
    <w:p>
      <w:r xmlns:w="http://schemas.openxmlformats.org/wordprocessingml/2006/main">
        <w:t xml:space="preserve">1. Важност поштовања Божјих заповести</w:t>
      </w:r>
    </w:p>
    <w:p/>
    <w:p>
      <w:r xmlns:w="http://schemas.openxmlformats.org/wordprocessingml/2006/main">
        <w:t xml:space="preserve">2. Одржавање савеза које склапамо с Богом</w:t>
      </w:r>
    </w:p>
    <w:p/>
    <w:p>
      <w:r xmlns:w="http://schemas.openxmlformats.org/wordprocessingml/2006/main">
        <w:t xml:space="preserve">1. Исус Навин 24:24-25 – И народ рече Исусу Навину: Господу Богу нашем служићемо, и његовом гласу слушаћемо.</w:t>
      </w:r>
    </w:p>
    <w:p/>
    <w:p>
      <w:r xmlns:w="http://schemas.openxmlformats.org/wordprocessingml/2006/main">
        <w:t xml:space="preserve">2.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Немија 10:25 Рехум, Хашабна, Масеја,</w:t>
      </w:r>
    </w:p>
    <w:p/>
    <w:p>
      <w:r xmlns:w="http://schemas.openxmlformats.org/wordprocessingml/2006/main">
        <w:t xml:space="preserve">и остале вође народа, заједно са осталим народом Израиљевим, и свештеницима и левитима, сви остали који су се одвојили од народа ове земље према закону Божијем, њихове жене, њихови синови, и кћери њихове, све који су имали знање и разум.</w:t>
      </w:r>
    </w:p>
    <w:p/>
    <w:p>
      <w:r xmlns:w="http://schemas.openxmlformats.org/wordprocessingml/2006/main">
        <w:t xml:space="preserve">Рехум, Хашабна, Масеја и друге вође народа Израела, заједно са свештеницима и левитима, одвојили су се од народа у земљама да би следили Божји закон, са својим породицама.</w:t>
      </w:r>
    </w:p>
    <w:p/>
    <w:p>
      <w:r xmlns:w="http://schemas.openxmlformats.org/wordprocessingml/2006/main">
        <w:t xml:space="preserve">1. Моћ одвајања: Заузимање става за веру</w:t>
      </w:r>
    </w:p>
    <w:p/>
    <w:p>
      <w:r xmlns:w="http://schemas.openxmlformats.org/wordprocessingml/2006/main">
        <w:t xml:space="preserve">2. Благослов послушности: прихватање Божјег закона</w:t>
      </w:r>
    </w:p>
    <w:p/>
    <w:p>
      <w:r xmlns:w="http://schemas.openxmlformats.org/wordprocessingml/2006/main">
        <w:t xml:space="preserve">1. Исус Навин 24:14-15 – „Сада се бојте Господа и служите му са свом верношћу. Одбаците богове којима су се клањали ваши преци иза реке Еуфрат и у Египту, и служите ГОСПОДУ. 15 Али ако служење ГОСПОДУ изгледа непожељно за ви, онда сами бирајте данас коме ћете служити, да ли боговима којима су служили преци ваши с ону страну Еуфрата, или боговима Аморејаца, у чијој земљи живите, а ја и мој дом служићемо Господу. .</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Немија 10:26 И Ахија, Ханан, Анан,</w:t>
      </w:r>
    </w:p>
    <w:p/>
    <w:p>
      <w:r xmlns:w="http://schemas.openxmlformats.org/wordprocessingml/2006/main">
        <w:t xml:space="preserve">Маллух, Харим, Баана.</w:t>
      </w:r>
    </w:p>
    <w:p/>
    <w:p>
      <w:r xmlns:w="http://schemas.openxmlformats.org/wordprocessingml/2006/main">
        <w:t xml:space="preserve">Овај одломак из Немије 10:26 наводи шест особа међу онима који су пристали да држе савез између Бога и народа.</w:t>
      </w:r>
    </w:p>
    <w:p/>
    <w:p>
      <w:r xmlns:w="http://schemas.openxmlformats.org/wordprocessingml/2006/main">
        <w:t xml:space="preserve">1. Савез са Богом: Живите своја обећања</w:t>
      </w:r>
    </w:p>
    <w:p/>
    <w:p>
      <w:r xmlns:w="http://schemas.openxmlformats.org/wordprocessingml/2006/main">
        <w:t xml:space="preserve">2. Прављење места за столом: Сви су добродошли</w:t>
      </w:r>
    </w:p>
    <w:p/>
    <w:p>
      <w:r xmlns:w="http://schemas.openxmlformats.org/wordprocessingml/2006/main">
        <w:t xml:space="preserve">1. Матеј 5:19 – Зато ко опусти једну од ових најмањих заповести и научи друге да чине исто, најмањи ће се назвати у Царству небеском; .</w:t>
      </w:r>
    </w:p>
    <w:p/>
    <w:p>
      <w:r xmlns:w="http://schemas.openxmlformats.org/wordprocessingml/2006/main">
        <w:t xml:space="preserve">2. Јеремија 11:3-4 – Реци им: Овако вели Господ Бог Израиљев: Проклет био човек који не послуша речи овог завета који сам заповедио оцима вашим када сам их извео из земље Мисир, из пећи гвоздене говорећи: Слушај глас мој, и чини све што ти заповедам.</w:t>
      </w:r>
    </w:p>
    <w:p/>
    <w:p>
      <w:r xmlns:w="http://schemas.openxmlformats.org/wordprocessingml/2006/main">
        <w:t xml:space="preserve">Немија 10:27 Малух, Харим, Баана.</w:t>
      </w:r>
    </w:p>
    <w:p/>
    <w:p>
      <w:r xmlns:w="http://schemas.openxmlformats.org/wordprocessingml/2006/main">
        <w:t xml:space="preserve">Одломак описује имена три особе Малух, Харим и Баана.</w:t>
      </w:r>
    </w:p>
    <w:p/>
    <w:p>
      <w:r xmlns:w="http://schemas.openxmlformats.org/wordprocessingml/2006/main">
        <w:t xml:space="preserve">1. „Снага заједнице: поверење у имена других“</w:t>
      </w:r>
    </w:p>
    <w:p/>
    <w:p>
      <w:r xmlns:w="http://schemas.openxmlformats.org/wordprocessingml/2006/main">
        <w:t xml:space="preserve">2. „Моћ јединства: заједнички рад у име Божје“</w:t>
      </w:r>
    </w:p>
    <w:p/>
    <w:p>
      <w:r xmlns:w="http://schemas.openxmlformats.org/wordprocessingml/2006/main">
        <w:t xml:space="preserve">1. Пословице 27:17, „Као што гвожђе оштри гвожђе, тако један оштри другога“.</w:t>
      </w:r>
    </w:p>
    <w:p/>
    <w:p>
      <w:r xmlns:w="http://schemas.openxmlformats.org/wordprocessingml/2006/main">
        <w:t xml:space="preserve">2. Ефешанима 4:2-3, „Будите потпуно понизни и благи; будите стрпљиви, подносите једни друге у љубави. Уложите све напоре да одржите јединство Духа везом мира.“</w:t>
      </w:r>
    </w:p>
    <w:p/>
    <w:p>
      <w:r xmlns:w="http://schemas.openxmlformats.org/wordprocessingml/2006/main">
        <w:t xml:space="preserve">Нехемија 10:28 А остали народ, свештеници, левити, вратари, певачи, нетинији и сви они који су се одвојили од народа ове земље према закону Божјем, њихове жене, њихови синови , и кћери њихове, свака која има знање и разум;</w:t>
      </w:r>
    </w:p>
    <w:p/>
    <w:p>
      <w:r xmlns:w="http://schemas.openxmlformats.org/wordprocessingml/2006/main">
        <w:t xml:space="preserve">Израелски народ се одвојио од народа у земљама да би следио Божји закон.</w:t>
      </w:r>
    </w:p>
    <w:p/>
    <w:p>
      <w:r xmlns:w="http://schemas.openxmlformats.org/wordprocessingml/2006/main">
        <w:t xml:space="preserve">1. Одвојити се од света и живети по закону Божијем.</w:t>
      </w:r>
    </w:p>
    <w:p/>
    <w:p>
      <w:r xmlns:w="http://schemas.openxmlformats.org/wordprocessingml/2006/main">
        <w:t xml:space="preserve">2. Важност посвећености Богу и Његовом закону.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Нехемија 10:29 Приклонили су се својој браћи, својим великашима, и ушли у клетву и заклетву да ће ходити по закону Божијем, који је дао Мојсије, слуга Божји, и да држе и врше све заповести ГОСПОД, Господ наш, и његове одредбе и његове одредбе;</w:t>
      </w:r>
    </w:p>
    <w:p/>
    <w:p>
      <w:r xmlns:w="http://schemas.openxmlformats.org/wordprocessingml/2006/main">
        <w:t xml:space="preserve">Нехемијин народ је обећао да ће поштовати све Божје заповести дате Мојсију.</w:t>
      </w:r>
    </w:p>
    <w:p/>
    <w:p>
      <w:r xmlns:w="http://schemas.openxmlformats.org/wordprocessingml/2006/main">
        <w:t xml:space="preserve">1. Моћ савеза и обећања</w:t>
      </w:r>
    </w:p>
    <w:p/>
    <w:p>
      <w:r xmlns:w="http://schemas.openxmlformats.org/wordprocessingml/2006/main">
        <w:t xml:space="preserve">2. Чување вере у неверном свету</w:t>
      </w:r>
    </w:p>
    <w:p/>
    <w:p>
      <w:r xmlns:w="http://schemas.openxmlformats.org/wordprocessingml/2006/main">
        <w:t xml:space="preserve">1. Исус Навин 24:14-15 – „Сад се, дакле, бојте се Господа и служите му искрено и у истини; и уклоните богове којима су служили оци ваши с оне стране потопа и у Египту; и служите ГОСПОД.И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Аморејаца, у чијој земљи ви живите, а ја и мој дом служићемо Господу“.</w:t>
      </w:r>
    </w:p>
    <w:p/>
    <w:p>
      <w:r xmlns:w="http://schemas.openxmlformats.org/wordprocessingml/2006/main">
        <w:t xml:space="preserve">2. Јаковљева 2:17-18 –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w:t>
      </w:r>
    </w:p>
    <w:p/>
    <w:p>
      <w:r xmlns:w="http://schemas.openxmlformats.org/wordprocessingml/2006/main">
        <w:t xml:space="preserve">Нехемија 10:30 И да нећемо давати своје кћери народу земље, нити узимати њихове кћери за своје синове.</w:t>
      </w:r>
    </w:p>
    <w:p/>
    <w:p>
      <w:r xmlns:w="http://schemas.openxmlformats.org/wordprocessingml/2006/main">
        <w:t xml:space="preserve">Народ Израела се заклео да се неће мешати са народом земље како би остао веран Богу.</w:t>
      </w:r>
    </w:p>
    <w:p/>
    <w:p>
      <w:r xmlns:w="http://schemas.openxmlformats.org/wordprocessingml/2006/main">
        <w:t xml:space="preserve">1. „Опасност од мешовитих бракова: како остати веран Богу у палом свету“</w:t>
      </w:r>
    </w:p>
    <w:p/>
    <w:p>
      <w:r xmlns:w="http://schemas.openxmlformats.org/wordprocessingml/2006/main">
        <w:t xml:space="preserve">2. „Божји савез и његов утицај на наше свакодневне одлуке“</w:t>
      </w:r>
    </w:p>
    <w:p/>
    <w:p>
      <w:r xmlns:w="http://schemas.openxmlformats.org/wordprocessingml/2006/main">
        <w:t xml:space="preserve">1. Постање 28:20-22 - Јаковљев завет да ће служити Господу у замену за Божју верност</w:t>
      </w:r>
    </w:p>
    <w:p/>
    <w:p>
      <w:r xmlns:w="http://schemas.openxmlformats.org/wordprocessingml/2006/main">
        <w:t xml:space="preserve">2. Псалам 106:34-36 - Божји народ се жени са страним људима и обожава своје богове</w:t>
      </w:r>
    </w:p>
    <w:p/>
    <w:p>
      <w:r xmlns:w="http://schemas.openxmlformats.org/wordprocessingml/2006/main">
        <w:t xml:space="preserve">Нехемија 10:31 И ако народ земље донесе суботом робе или неке друге намирнице да их продају, да их нећемо купити од њих у суботу или на свети дан; и да ћемо оставити седму годину, и изтеривање сваког дуга.</w:t>
      </w:r>
    </w:p>
    <w:p/>
    <w:p>
      <w:r xmlns:w="http://schemas.openxmlformats.org/wordprocessingml/2006/main">
        <w:t xml:space="preserve">Нехемија 10:31 истиче да људи у земљи не би требало да продају робу или храну суботом или светим данима, и да седма година и сви дугови морају бити остављени на миру.</w:t>
      </w:r>
    </w:p>
    <w:p/>
    <w:p>
      <w:r xmlns:w="http://schemas.openxmlformats.org/wordprocessingml/2006/main">
        <w:t xml:space="preserve">1. Важност поштовања суботе и светих дана</w:t>
      </w:r>
    </w:p>
    <w:p/>
    <w:p>
      <w:r xmlns:w="http://schemas.openxmlformats.org/wordprocessingml/2006/main">
        <w:t xml:space="preserve">2. Моћ остављања дуга и седме године иза себе</w:t>
      </w:r>
    </w:p>
    <w:p/>
    <w:p>
      <w:r xmlns:w="http://schemas.openxmlformats.org/wordprocessingml/2006/main">
        <w:t xml:space="preserve">1. Исаија 58:13-14 „Ако чувате ноге своје да не крше суботу и да не чините шта хоћете на мој свети дан, ако суботу називате ужитком и Господњим светим даном честитим, и ако га поштујете не идеш својим путем и не чиниш што хоћеш или не говориш празне речи, 14 тада ћеш наћи своју радост у Господу, а ја ћу те натерати да јашеш по висинама земље и да се храниш наследством свог оца Јакова. .</w:t>
      </w:r>
    </w:p>
    <w:p/>
    <w:p>
      <w:r xmlns:w="http://schemas.openxmlformats.org/wordprocessingml/2006/main">
        <w:t xml:space="preserve">2. Матеј 6:12-13 „И опрости нам дугове наше, као што смо и ми опростили дужницима својим. И не уведи нас у искушење, него избави нас од злога.</w:t>
      </w:r>
    </w:p>
    <w:p/>
    <w:p>
      <w:r xmlns:w="http://schemas.openxmlformats.org/wordprocessingml/2006/main">
        <w:t xml:space="preserve">Нехемија 10:32 Такође смо направили уредбе за нас, да себи годишње наплаћујемо трећину сикела за службу у дому нашег Бога;</w:t>
      </w:r>
    </w:p>
    <w:p/>
    <w:p>
      <w:r xmlns:w="http://schemas.openxmlformats.org/wordprocessingml/2006/main">
        <w:t xml:space="preserve">Немија и његов народ донели су уредбе о плаћању годишње десетине Дому Божијем.</w:t>
      </w:r>
    </w:p>
    <w:p/>
    <w:p>
      <w:r xmlns:w="http://schemas.openxmlformats.org/wordprocessingml/2006/main">
        <w:t xml:space="preserve">1. Благослов десетине Истраживање предности десетине и важности управљања Божјим даровима.</w:t>
      </w:r>
    </w:p>
    <w:p/>
    <w:p>
      <w:r xmlns:w="http://schemas.openxmlformats.org/wordprocessingml/2006/main">
        <w:t xml:space="preserve">2. Обавеза давања десетине Разумевање важности поштовања Бога нашим десетинама и приносима.</w:t>
      </w:r>
    </w:p>
    <w:p/>
    <w:p>
      <w:r xmlns:w="http://schemas.openxmlformats.org/wordprocessingml/2006/main">
        <w:t xml:space="preserve">1. Малахија 3:10 – Донесите целу десетину у магацин, да у мојој кући буде хране. Искушај ме у томе“, каже Господ Свемогући, „и види да ли нећу отворити небеске капије и излити толико благослова да нећеш имати довољно места за то.</w:t>
      </w:r>
    </w:p>
    <w:p/>
    <w:p>
      <w:r xmlns:w="http://schemas.openxmlformats.org/wordprocessingml/2006/main">
        <w:t xml:space="preserve">2. Поновљени закони 14:22-23 Обавезно одвојите десети део свега што ваша поља производе сваке године. Једите десетину од жита свога, младог вина и маслиновог уља, и првенце својих говеда и говеда пред Господом Богом својим на месту које изабере за стан своме имену, да научите да поштујете Господ Бог твој увек.</w:t>
      </w:r>
    </w:p>
    <w:p/>
    <w:p>
      <w:r xmlns:w="http://schemas.openxmlformats.org/wordprocessingml/2006/main">
        <w:t xml:space="preserve">Немија 10:33 За хлебове и за сталну жртву храну и за сталну жртву паљеницу, за суботе, за младе месеце, за празнике и за светиње и за жртву за грех да се причине помирење за Израиљ и за сва дела дома Бога нашега.</w:t>
      </w:r>
    </w:p>
    <w:p/>
    <w:p>
      <w:r xmlns:w="http://schemas.openxmlformats.org/wordprocessingml/2006/main">
        <w:t xml:space="preserve">Овај стих говори о потреби за приносима за помирење, светост и дело Дома Божијег.</w:t>
      </w:r>
    </w:p>
    <w:p/>
    <w:p>
      <w:r xmlns:w="http://schemas.openxmlformats.org/wordprocessingml/2006/main">
        <w:t xml:space="preserve">1. Важност приношења помирења и светости Богу</w:t>
      </w:r>
    </w:p>
    <w:p/>
    <w:p>
      <w:r xmlns:w="http://schemas.openxmlformats.org/wordprocessingml/2006/main">
        <w:t xml:space="preserve">2. Улога послушности у раду Дома Божијег</w:t>
      </w:r>
    </w:p>
    <w:p/>
    <w:p>
      <w:r xmlns:w="http://schemas.openxmlformats.org/wordprocessingml/2006/main">
        <w:t xml:space="preserve">1. Левитски законик 16:30 – Јер ће тог дана свештеник извршити очишћење за вас, да вас очисти, да будете чисти од свих грехова својих пред Господом.</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Нехемија 10:34 И бацисмо ждријеб међу свештенике, левите и народ, за принос дрва, да га унесемо у дом Бога нашега, по домовима наших отаца, у вријеме које је одређено из године у годину, спали на олтару Господа Бога нашега, као што је написано у закону:</w:t>
      </w:r>
    </w:p>
    <w:p/>
    <w:p>
      <w:r xmlns:w="http://schemas.openxmlformats.org/wordprocessingml/2006/main">
        <w:t xml:space="preserve">Бацамо жреб да донесемо дрвене приносе у Божји дом из године у годину, према закону.</w:t>
      </w:r>
    </w:p>
    <w:p/>
    <w:p>
      <w:r xmlns:w="http://schemas.openxmlformats.org/wordprocessingml/2006/main">
        <w:t xml:space="preserve">1. Божја кућа је увек отворена: колико је важно бити веран нашим приносима</w:t>
      </w:r>
    </w:p>
    <w:p/>
    <w:p>
      <w:r xmlns:w="http://schemas.openxmlformats.org/wordprocessingml/2006/main">
        <w:t xml:space="preserve">2. Радост давања: захвалност и послушност Божјим законима</w:t>
      </w:r>
    </w:p>
    <w:p/>
    <w:p>
      <w:r xmlns:w="http://schemas.openxmlformats.org/wordprocessingml/2006/main">
        <w:t xml:space="preserve">1. Поновљени закони 16:16-17 – „Три пута у години сви мушкарци твоји нека се појављују пред Господом Богом твојим на месту које изабере: на празник бесквасних хлебова, на празник седмица и на празник сеница. и неће се појавити пред Господом празних руку.</w:t>
      </w:r>
    </w:p>
    <w:p/>
    <w:p>
      <w:r xmlns:w="http://schemas.openxmlformats.org/wordprocessingml/2006/main">
        <w:t xml:space="preserve">2. 2. Коринћанима 9:7 – Свако мора да даје онако како је одлучио у свом срцу, а не невољко или под принудом, јер Бог воли веселог даваоца.</w:t>
      </w:r>
    </w:p>
    <w:p/>
    <w:p>
      <w:r xmlns:w="http://schemas.openxmlformats.org/wordprocessingml/2006/main">
        <w:t xml:space="preserve">Нехемија 10:35 И да доносимо првине наше земље и првине свега воћа са свих стабала, из године у годину, у дом Господњи;</w:t>
      </w:r>
    </w:p>
    <w:p/>
    <w:p>
      <w:r xmlns:w="http://schemas.openxmlformats.org/wordprocessingml/2006/main">
        <w:t xml:space="preserve">Сажетак Немије 10:35: Израелцима је било заповеђено да сваке године доносе првине своје земље и плодове свих стабала у Господњи дом.</w:t>
      </w:r>
    </w:p>
    <w:p/>
    <w:p>
      <w:r xmlns:w="http://schemas.openxmlformats.org/wordprocessingml/2006/main">
        <w:t xml:space="preserve">1. Плодови жетве: Како гајити захвалност у нашим животима</w:t>
      </w:r>
    </w:p>
    <w:p/>
    <w:p>
      <w:r xmlns:w="http://schemas.openxmlformats.org/wordprocessingml/2006/main">
        <w:t xml:space="preserve">2. Неговање великодушности: Благослови давања Богу</w:t>
      </w:r>
    </w:p>
    <w:p/>
    <w:p>
      <w:r xmlns:w="http://schemas.openxmlformats.org/wordprocessingml/2006/main">
        <w:t xml:space="preserve">1. Поновљени закони 8:10-14; 18; Када се сећамо ГОСПОДА Бога нашег, то нас чува од гордости и подсећа нас да је све што имамо од Њега.</w:t>
      </w:r>
    </w:p>
    <w:p/>
    <w:p>
      <w:r xmlns:w="http://schemas.openxmlformats.org/wordprocessingml/2006/main">
        <w:t xml:space="preserve">2. Пословице 3:9-10; Поштуј Господа богатством својим, првином од свих житарица својих; тада ће се ваше амбаре напунити до краја.</w:t>
      </w:r>
    </w:p>
    <w:p/>
    <w:p>
      <w:r xmlns:w="http://schemas.openxmlformats.org/wordprocessingml/2006/main">
        <w:t xml:space="preserve">Нехемија 10:36 И првенце наших синова и стоке наше, како је писано у закону, и првенце од говеда наших и од стада наших, да их донесемо у дом Бога нашега, свештеницима који служе у дом Бога нашега:</w:t>
      </w:r>
    </w:p>
    <w:p/>
    <w:p>
      <w:r xmlns:w="http://schemas.openxmlformats.org/wordprocessingml/2006/main">
        <w:t xml:space="preserve">Израелци треба да доведу првенце својих синова и стоку у дом Божији, да их предају свештеницима.</w:t>
      </w:r>
    </w:p>
    <w:p/>
    <w:p>
      <w:r xmlns:w="http://schemas.openxmlformats.org/wordprocessingml/2006/main">
        <w:t xml:space="preserve">1. Позив на богослужење: испуњавање закона са захвалношћу</w:t>
      </w:r>
    </w:p>
    <w:p/>
    <w:p>
      <w:r xmlns:w="http://schemas.openxmlformats.org/wordprocessingml/2006/main">
        <w:t xml:space="preserve">2. Моћ великодушности: благосиљање других кроз послушност</w:t>
      </w:r>
    </w:p>
    <w:p/>
    <w:p>
      <w:r xmlns:w="http://schemas.openxmlformats.org/wordprocessingml/2006/main">
        <w:t xml:space="preserve">1. Деутерономи 12:5-7 Али на место које ће Јехова, Бог ваш, изабрати од свих ваших племена да тамо стави своје име, чак и до његовог пребивалишта тражите, и тамо ћете доћи: И тамо ћете донети своје паљенице, и жртве ваше, и десетине, и узнесене приносе руку својих, и завете своје, и своје добровољне приносе, и првенце од говеда својих и од стада својих: И тамо једите пред Господом Богом својим, и радућете се свему на шта пружите своју руку, ви и ваши домови, чиме те је благословио Господ Бог твој.</w:t>
      </w:r>
    </w:p>
    <w:p/>
    <w:p>
      <w:r xmlns:w="http://schemas.openxmlformats.org/wordprocessingml/2006/main">
        <w:t xml:space="preserve">2. Пословице 3:9-10 Поштуј ГОСПОДА имањем својим и првинама свега природа својега: Тако ће се житнице твоје напунити у изобиљу, и тијеси ће ти пробити новим вином.</w:t>
      </w:r>
    </w:p>
    <w:p/>
    <w:p>
      <w:r xmlns:w="http://schemas.openxmlformats.org/wordprocessingml/2006/main">
        <w:t xml:space="preserve">Нехемија 10:37 И да свештеницима у одаје дома нашег Бога доносимо првине од теста нашег, и своје приносе, и плодове свих врста дрвећа, вина и уља; и десетине наше земље левитима, да би исти Левити имали десетину у свим градовима наше обраде.</w:t>
      </w:r>
    </w:p>
    <w:p/>
    <w:p>
      <w:r xmlns:w="http://schemas.openxmlformats.org/wordprocessingml/2006/main">
        <w:t xml:space="preserve">Овај одломак говори о Израелцима који су свештеницима приносили првине од свог теста, приносе и воће са дрвећа, вино и уље, а левитима десетину своје земље.</w:t>
      </w:r>
    </w:p>
    <w:p/>
    <w:p>
      <w:r xmlns:w="http://schemas.openxmlformats.org/wordprocessingml/2006/main">
        <w:t xml:space="preserve">2</w:t>
      </w:r>
    </w:p>
    <w:p/>
    <w:p>
      <w:r xmlns:w="http://schemas.openxmlformats.org/wordprocessingml/2006/main">
        <w:t xml:space="preserve">1. Благослов давања: подстицање великодушности и захвалности</w:t>
      </w:r>
    </w:p>
    <w:p/>
    <w:p>
      <w:r xmlns:w="http://schemas.openxmlformats.org/wordprocessingml/2006/main">
        <w:t xml:space="preserve">2. Моћ партнерства: живот у праведној заједници</w:t>
      </w:r>
    </w:p>
    <w:p/>
    <w:p>
      <w:r xmlns:w="http://schemas.openxmlformats.org/wordprocessingml/2006/main">
        <w:t xml:space="preserve">2</w:t>
      </w:r>
    </w:p>
    <w:p/>
    <w:p>
      <w:r xmlns:w="http://schemas.openxmlformats.org/wordprocessingml/2006/main">
        <w:t xml:space="preserve">1. Поновљени закони 26:1-11 - Позив да се дају првине жетве Господу у знак захвалности.</w:t>
      </w:r>
    </w:p>
    <w:p/>
    <w:p>
      <w:r xmlns:w="http://schemas.openxmlformats.org/wordprocessingml/2006/main">
        <w:t xml:space="preserve">2. Матеј 6:19-21 – Исусово учење о сакупљању блага на небу, а не на земљи.</w:t>
      </w:r>
    </w:p>
    <w:p/>
    <w:p>
      <w:r xmlns:w="http://schemas.openxmlformats.org/wordprocessingml/2006/main">
        <w:t xml:space="preserve">Нехемија 10:38 И свештеник, син Аронов, биће са левитима када левити узимају десетину; и левити ће доносити десетину од десетине у дом Бога нашег, у одаје, у ризницу.</w:t>
      </w:r>
    </w:p>
    <w:p/>
    <w:p>
      <w:r xmlns:w="http://schemas.openxmlformats.org/wordprocessingml/2006/main">
        <w:t xml:space="preserve">Левити ће узимати десетину од народа и доносити их у дом Божији, да би их похранили у ризницу.</w:t>
      </w:r>
    </w:p>
    <w:p/>
    <w:p>
      <w:r xmlns:w="http://schemas.openxmlformats.org/wordprocessingml/2006/main">
        <w:t xml:space="preserve">1. „Дар давања: зашто дајемо десетину“</w:t>
      </w:r>
    </w:p>
    <w:p/>
    <w:p>
      <w:r xmlns:w="http://schemas.openxmlformats.org/wordprocessingml/2006/main">
        <w:t xml:space="preserve">2. „Радост великодушности: зашто Богу нудимо све од себе“</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Малахија 3:10 – „Унесите сву десетину у магазу, да буде хране у мојој кући. Искушајте ме у овоме, говори Господ Свемогући, и видите да ли нећу отворити небеске капије и излити толики благослов да нећеш имати довољно места за то.</w:t>
      </w:r>
    </w:p>
    <w:p/>
    <w:p>
      <w:r xmlns:w="http://schemas.openxmlformats.org/wordprocessingml/2006/main">
        <w:t xml:space="preserve">Нехемија 10:39 Јер ће синови Израиљеви и синови Левијеви донети принос од жита, младог вина и уља у одаје, где су посуђе светиње, и свештеници који служе, и вратари и певачи: и нећемо напустити дом Бога нашега.</w:t>
      </w:r>
    </w:p>
    <w:p/>
    <w:p>
      <w:r xmlns:w="http://schemas.openxmlformats.org/wordprocessingml/2006/main">
        <w:t xml:space="preserve">Израелова и Левијева деца су одговорна за доношење приноса кукуруза, младог вина и уља у одаје храма, где се налазе посуде, свештеници, вратари и певачи. Не смеју да напусте дом Божији.</w:t>
      </w:r>
    </w:p>
    <w:p/>
    <w:p>
      <w:r xmlns:w="http://schemas.openxmlformats.org/wordprocessingml/2006/main">
        <w:t xml:space="preserve">1. Божју кућу вреди бранити: Студија о Немији 10:39</w:t>
      </w:r>
    </w:p>
    <w:p/>
    <w:p>
      <w:r xmlns:w="http://schemas.openxmlformats.org/wordprocessingml/2006/main">
        <w:t xml:space="preserve">2. Значај приноса: Проучавање Немије 10:39</w:t>
      </w:r>
    </w:p>
    <w:p/>
    <w:p>
      <w:r xmlns:w="http://schemas.openxmlformats.org/wordprocessingml/2006/main">
        <w:t xml:space="preserve">1. Деутерономи 12:5 7,11 5 Али на место које ће Господ Бог ваш изабрати од свих ваших племена да тамо стави своје име, чак и до његовог пребивалишта тражите, и тамо ћете доћи: 6 И тамо ћете принеће ваше паљенице и жртве ваше, и десетине ваше, и узнесене жртве ваших руку, и ваше завете, и ваше добровољне приносе, и првенце од ваших говеда и од стада ваших: 7 И тамо ћете јести пред Господом. Бог ваш, и радоваћете се свему чему пружите своју руку, ви и ваши домови, у чему вас је благословио Господ Бог ваш. 11 Тада ће постојати место које ће изабрати Господ Бог твој да настане његово име; тамо ћете донети све што вам заповедам; ваше жртве паљенице, ваше жртве, ваше десетине, и узнесени принос руке ваше, и сви ваши изабрани завети које сте заклињали Господу;</w:t>
      </w:r>
    </w:p>
    <w:p/>
    <w:p>
      <w:r xmlns:w="http://schemas.openxmlformats.org/wordprocessingml/2006/main">
        <w:t xml:space="preserve">2. 1. Летописа 16:36 Благословен Господ Бог Израиљев у векове векова. И сав народ рече: Амин, и хвали Господа.</w:t>
      </w:r>
    </w:p>
    <w:p/>
    <w:p>
      <w:r xmlns:w="http://schemas.openxmlformats.org/wordprocessingml/2006/main">
        <w:t xml:space="preserve">Нехемија, 11. поглавље фокусира се на поновно насељење Јерусалима и распоређивање становника да живе унутар његових зидина. Ово поглавље наглашава посвећеност појединаца који су се добровољно јавили да бораве у Јерусалиму, осигуравајући његову виталност и сигурност.</w:t>
      </w:r>
    </w:p>
    <w:p/>
    <w:p>
      <w:r xmlns:w="http://schemas.openxmlformats.org/wordprocessingml/2006/main">
        <w:t xml:space="preserve">1. пасус: Поглавље почиње описом како су вође бациле жреб да одреде које ће се породице настанити у Јерусалиму. Један од сваких десет људи би се преселио у град, док су остали остали у својим градовима ( Немија 11:1-2 ).</w:t>
      </w:r>
    </w:p>
    <w:p/>
    <w:p>
      <w:r xmlns:w="http://schemas.openxmlformats.org/wordprocessingml/2006/main">
        <w:t xml:space="preserve">2. пасус: Наратив пружа списак оних који су се добровољно јавили да живе у Јерусалиму. Укључује и истакнуте вође и обичне грађане који су били спремни да се жртвују за добробит града ( Немија 11:3-24 ).</w:t>
      </w:r>
    </w:p>
    <w:p/>
    <w:p>
      <w:r xmlns:w="http://schemas.openxmlformats.org/wordprocessingml/2006/main">
        <w:t xml:space="preserve">3. пасус: Извештај помиње различите одговорности додељене одређеним појединцима, као што је надгледање различитих аспеката богослужења, управљање јавним пословима и одржавање реда у Јерусалиму (Немија 11:25-36).</w:t>
      </w:r>
    </w:p>
    <w:p/>
    <w:p>
      <w:r xmlns:w="http://schemas.openxmlformats.org/wordprocessingml/2006/main">
        <w:t xml:space="preserve">4. пасус: Нарација се завршава наглашавањем опште сврхе овог напора на поновном насељењу како би се осигурало да Јерусалим остане жив град са становницима посвећеним Божјем закону (Немија 11:36б).</w:t>
      </w:r>
    </w:p>
    <w:p/>
    <w:p>
      <w:r xmlns:w="http://schemas.openxmlformats.org/wordprocessingml/2006/main">
        <w:t xml:space="preserve">Укратко, једанаесто поглавље Немије описује поновно насељеност и посвећеност доживљену након обнове реконструкције Јерусалима. Истичући пресељење изражено добровољним ангажовањем, и доделу остварену жребом. Помињање одговорности која је дата за различите улоге, и нагласак стављен на духовну виталност, оличење које представља заједничку жртву, афирмација у вези са рестаурацијом ка поновној изградњи тестамента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11:1 И поглавари народа остадоше у Јерусалиму; и остали људи бацише жреб да доведу једног од десет да се настани у Јерусалиму, светом граду, и девет делова да се настани у другим градовима.</w:t>
      </w:r>
    </w:p>
    <w:p/>
    <w:p>
      <w:r xmlns:w="http://schemas.openxmlformats.org/wordprocessingml/2006/main">
        <w:t xml:space="preserve">У Јерусалиму су живели владари народа, а остали људи су бацили коцку да одреде ко ће од њих живети у Јерусалиму, а који у другим градовима.</w:t>
      </w:r>
    </w:p>
    <w:p/>
    <w:p>
      <w:r xmlns:w="http://schemas.openxmlformats.org/wordprocessingml/2006/main">
        <w:t xml:space="preserve">1. Важност живљења у светом граду</w:t>
      </w:r>
    </w:p>
    <w:p/>
    <w:p>
      <w:r xmlns:w="http://schemas.openxmlformats.org/wordprocessingml/2006/main">
        <w:t xml:space="preserve">2. Моћ бацања жреба за доношење одлука</w:t>
      </w:r>
    </w:p>
    <w:p/>
    <w:p>
      <w:r xmlns:w="http://schemas.openxmlformats.org/wordprocessingml/2006/main">
        <w:t xml:space="preserve">1. Галатима 6:2 – Носите бремена једни другима и тако испуните Христов закон.</w:t>
      </w:r>
    </w:p>
    <w:p/>
    <w:p>
      <w:r xmlns:w="http://schemas.openxmlformats.org/wordprocessingml/2006/main">
        <w:t xml:space="preserve">2. Дела 1:26 – И бацише жреб, и жреб паде на Матију.</w:t>
      </w:r>
    </w:p>
    <w:p/>
    <w:p>
      <w:r xmlns:w="http://schemas.openxmlformats.org/wordprocessingml/2006/main">
        <w:t xml:space="preserve">Нехемија 11:2 И народ је благословио све људе који су се добровољно понудили да живе у Јерусалиму.</w:t>
      </w:r>
    </w:p>
    <w:p/>
    <w:p>
      <w:r xmlns:w="http://schemas.openxmlformats.org/wordprocessingml/2006/main">
        <w:t xml:space="preserve">Народ је благословио све оне који су се добровољно понудили да живе у Јерусалиму.</w:t>
      </w:r>
    </w:p>
    <w:p/>
    <w:p>
      <w:r xmlns:w="http://schemas.openxmlformats.org/wordprocessingml/2006/main">
        <w:t xml:space="preserve">1. Моћ спремности: како позитиван став може донети благослов</w:t>
      </w:r>
    </w:p>
    <w:p/>
    <w:p>
      <w:r xmlns:w="http://schemas.openxmlformats.org/wordprocessingml/2006/main">
        <w:t xml:space="preserve">2. Узимање мантије: Жртвовање да служимо Богу</w:t>
      </w:r>
    </w:p>
    <w:p/>
    <w:p>
      <w:r xmlns:w="http://schemas.openxmlformats.org/wordprocessingml/2006/main">
        <w:t xml:space="preserve">1. Филипљанима 2:13 – Јер Бог је тај који делује у вама да хоћете и делујете да бисте испунили своју добру намеру.</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Нехемија 11:3 Ово су поглавари покрајине која је живела у Јерусалиму; а у градовима Јудиним живели су сваки у свом власништву у својим градовима, односно Израел, свештеници и Левити, и Нетини, и деца Соломонових слугу.</w:t>
      </w:r>
    </w:p>
    <w:p/>
    <w:p>
      <w:r xmlns:w="http://schemas.openxmlformats.org/wordprocessingml/2006/main">
        <w:t xml:space="preserve">Немија 11:3 описује народ који је живео у Јерусалиму, укључујући Израелце, свештенике, левите, нетиније и децу Соломонових слугу.</w:t>
      </w:r>
    </w:p>
    <w:p/>
    <w:p>
      <w:r xmlns:w="http://schemas.openxmlformats.org/wordprocessingml/2006/main">
        <w:t xml:space="preserve">1. Божја опскрба за његов народ: Размишљање о Немији 11:3.</w:t>
      </w:r>
    </w:p>
    <w:p/>
    <w:p>
      <w:r xmlns:w="http://schemas.openxmlformats.org/wordprocessingml/2006/main">
        <w:t xml:space="preserve">2. Божја одредба: црпећи снагу и наду из Немије 11:3.</w:t>
      </w:r>
    </w:p>
    <w:p/>
    <w:p>
      <w:r xmlns:w="http://schemas.openxmlformats.org/wordprocessingml/2006/main">
        <w:t xml:space="preserve">1. Поновљени закони 12:5-7 – „Али тражите место које ће изабрати Јехова, Бог ваш, од свих ваших племена, да тамо унесете своје име и да се у њему настаните; и тамо ћете ићи: и тамо ћете донеси своје паљенице, и жртве своје, и своје десетине, и узнесене приносе руку својих, и завете своје, и своје добровољне приносе, и првенце од говеда својих и од стада својих: И тамо једи пред Господом Богом својим , и радоваћете се свему на шта пружите руку своју, ви и ваши домови, чиме вас је благословио Господ Бог ваш.</w:t>
      </w:r>
    </w:p>
    <w:p/>
    <w:p>
      <w:r xmlns:w="http://schemas.openxmlformats.org/wordprocessingml/2006/main">
        <w:t xml:space="preserve">2. Пословице 16:3 – Предајте своја дела Господу, и ваше ће мисли бити утврђене.</w:t>
      </w:r>
    </w:p>
    <w:p/>
    <w:p>
      <w:r xmlns:w="http://schemas.openxmlformats.org/wordprocessingml/2006/main">
        <w:t xml:space="preserve">Нехемија 11:4 А у Јерусалиму су живели неки од синова Јудиних и синова Венијаминових. Од синова Јудиних; Атаја, син Озије, сина Захарије, сина Амарије, сина Шефатије, сина Махалалеиног, од синова Пересових;</w:t>
      </w:r>
    </w:p>
    <w:p/>
    <w:p>
      <w:r xmlns:w="http://schemas.openxmlformats.org/wordprocessingml/2006/main">
        <w:t xml:space="preserve">Јерусалим је био насељен синовима Јудиним и Венијаминовим, а глава породице Јудиног је био Атаја, син Озије.</w:t>
      </w:r>
    </w:p>
    <w:p/>
    <w:p>
      <w:r xmlns:w="http://schemas.openxmlformats.org/wordprocessingml/2006/main">
        <w:t xml:space="preserve">1. "Град могућности"</w:t>
      </w:r>
    </w:p>
    <w:p/>
    <w:p>
      <w:r xmlns:w="http://schemas.openxmlformats.org/wordprocessingml/2006/main">
        <w:t xml:space="preserve">2. „Божји верни народ“</w:t>
      </w:r>
    </w:p>
    <w:p/>
    <w:p>
      <w:r xmlns:w="http://schemas.openxmlformats.org/wordprocessingml/2006/main">
        <w:t xml:space="preserve">1. Јеврејима 11:10 – „Јер је [Аврахам] тражио град који има темеље, чији је градитељ и творац Бог.“</w:t>
      </w:r>
    </w:p>
    <w:p/>
    <w:p>
      <w:r xmlns:w="http://schemas.openxmlformats.org/wordprocessingml/2006/main">
        <w:t xml:space="preserve">2. Исаија 2:2-4 – „И догодиће се у последње дане, да ће се гора дома Господњег учврстити на врху гора, и узвисиће се изнад брда, и сви народи ће И многи ће људи отићи и рећи: Дођите да се попнемо на гору Господњу, у дом Бога Јаковљевог, и он ће нас научити путевима својим, и ми ћемо ходати стазе његове, јер ће из Сиона изаћи закон и реч Господња из Јерусалима“.</w:t>
      </w:r>
    </w:p>
    <w:p/>
    <w:p>
      <w:r xmlns:w="http://schemas.openxmlformats.org/wordprocessingml/2006/main">
        <w:t xml:space="preserve">Нехемија 11:5 И Масеја, син Варуха, сина Колхозеа, сина Хазаје, сина Адаје, сина Јоариба, сина Захарије, сина Шилонијевог.</w:t>
      </w:r>
    </w:p>
    <w:p/>
    <w:p>
      <w:r xmlns:w="http://schemas.openxmlformats.org/wordprocessingml/2006/main">
        <w:t xml:space="preserve">Масеја је био син Варуха, сина Колхозеа, сина Хазаје, сина Адаје, сина Јојариба, сина Захарије, и сина Шилонија.</w:t>
      </w:r>
    </w:p>
    <w:p/>
    <w:p>
      <w:r xmlns:w="http://schemas.openxmlformats.org/wordprocessingml/2006/main">
        <w:t xml:space="preserve">1. Побожно наслеђе: благослов верног порекла</w:t>
      </w:r>
    </w:p>
    <w:p/>
    <w:p>
      <w:r xmlns:w="http://schemas.openxmlformats.org/wordprocessingml/2006/main">
        <w:t xml:space="preserve">2. Трајна вера: наслеђе наших предака</w:t>
      </w:r>
    </w:p>
    <w:p/>
    <w:p>
      <w:r xmlns:w="http://schemas.openxmlformats.org/wordprocessingml/2006/main">
        <w:t xml:space="preserve">1. Римљанима 5:17-18 – Јер ако је због преступа једног човека смрт завладала кроз тог једног човека, много ће више они који примају обиље благодати и бесплатни дар праведности царовати у животу кроз једног човека Исуса Христа .</w:t>
      </w:r>
    </w:p>
    <w:p/>
    <w:p>
      <w:r xmlns:w="http://schemas.openxmlformats.org/wordprocessingml/2006/main">
        <w:t xml:space="preserve">2.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то Бог који ради у теби, и да хоће и да ради на његову милост.</w:t>
      </w:r>
    </w:p>
    <w:p/>
    <w:p>
      <w:r xmlns:w="http://schemas.openxmlformats.org/wordprocessingml/2006/main">
        <w:t xml:space="preserve">Нехемија 11:6 Свих Перезових синова који су живели у Јерусалиму било је четири стотине шездесет и осам храбрих људи.</w:t>
      </w:r>
    </w:p>
    <w:p/>
    <w:p>
      <w:r xmlns:w="http://schemas.openxmlformats.org/wordprocessingml/2006/main">
        <w:t xml:space="preserve">У Јерусалиму је живело 468 храбрих мушкараца из породице Пересове.</w:t>
      </w:r>
    </w:p>
    <w:p/>
    <w:p>
      <w:r xmlns:w="http://schemas.openxmlformats.org/wordprocessingml/2006/main">
        <w:t xml:space="preserve">1. Моћ заједнице: важност солидарности и јединства</w:t>
      </w:r>
    </w:p>
    <w:p/>
    <w:p>
      <w:r xmlns:w="http://schemas.openxmlformats.org/wordprocessingml/2006/main">
        <w:t xml:space="preserve">2. Превазилажење недаћа: црпећи снагу наших предака</w:t>
      </w:r>
    </w:p>
    <w:p/>
    <w:p>
      <w:r xmlns:w="http://schemas.openxmlformats.org/wordprocessingml/2006/main">
        <w:t xml:space="preserve">1. Проповедник 4:12 – Иако један може бити савладан, двојица се могу бранити. Жица од три нити се не прекида брзо.</w:t>
      </w:r>
    </w:p>
    <w:p/>
    <w:p>
      <w:r xmlns:w="http://schemas.openxmlformats.org/wordprocessingml/2006/main">
        <w:t xml:space="preserve">2. Римљанима 12:5 – дакле у Христу ми који смо многи чинимо једно тело, а сваки уд припада свима осталима.</w:t>
      </w:r>
    </w:p>
    <w:p/>
    <w:p>
      <w:r xmlns:w="http://schemas.openxmlformats.org/wordprocessingml/2006/main">
        <w:t xml:space="preserve">Нехемија 11:7 А ово су Венијаминови синови; Салу, син Мешулама, сина Јоида, сина Педаје, сина Колаје, сина Масије, сина Итиила, сина Јесајиног.</w:t>
      </w:r>
    </w:p>
    <w:p/>
    <w:p>
      <w:r xmlns:w="http://schemas.openxmlformats.org/wordprocessingml/2006/main">
        <w:t xml:space="preserve">У одломку се наводе Бењаминови синови из Салуове лозе.</w:t>
      </w:r>
    </w:p>
    <w:p/>
    <w:p>
      <w:r xmlns:w="http://schemas.openxmlformats.org/wordprocessingml/2006/main">
        <w:t xml:space="preserve">1. Божја верност у очувању лозе свог народа</w:t>
      </w:r>
    </w:p>
    <w:p/>
    <w:p>
      <w:r xmlns:w="http://schemas.openxmlformats.org/wordprocessingml/2006/main">
        <w:t xml:space="preserve">2. Важност познавања наших корена</w:t>
      </w:r>
    </w:p>
    <w:p/>
    <w:p>
      <w:r xmlns:w="http://schemas.openxmlformats.org/wordprocessingml/2006/main">
        <w:t xml:space="preserve">1. Псалам 78:3-7 – „Нећемо их сакрити од деце њихове, него нараштају који долази казати славна дела Господња, и моћ његову, и чудеса која је учинио. Он утврди сведочанство у Јакову. и поставио је закон у Израиљу, који је заповедио очевима нашим да поуче своју децу, да би их следећи нараштај, још нерођену децу, упознао, и устао и рекао их својој деци, тако да се уздају у Бога и не заборави дела Божија, него заповести његове држи“.</w:t>
      </w:r>
    </w:p>
    <w:p/>
    <w:p>
      <w:r xmlns:w="http://schemas.openxmlformats.org/wordprocessingml/2006/main">
        <w:t xml:space="preserve">2. Дела апостолска 17:26-27 – „И створи од једног човека сваки људски народ да живи на целом лицу земље, одредивши временске периоде и границе свог пребивалишта, да траже Бога у надају се да ће осетити пут према њему и пронаћи га."</w:t>
      </w:r>
    </w:p>
    <w:p/>
    <w:p>
      <w:r xmlns:w="http://schemas.openxmlformats.org/wordprocessingml/2006/main">
        <w:t xml:space="preserve">Нехемија 11:8 А за њим Габај, Салај, девет стотина двадесет и осам.</w:t>
      </w:r>
    </w:p>
    <w:p/>
    <w:p>
      <w:r xmlns:w="http://schemas.openxmlformats.org/wordprocessingml/2006/main">
        <w:t xml:space="preserve">Овај одломак бележи имена људи Јерусалима у време Немије.</w:t>
      </w:r>
    </w:p>
    <w:p/>
    <w:p>
      <w:r xmlns:w="http://schemas.openxmlformats.org/wordprocessingml/2006/main">
        <w:t xml:space="preserve">1. Важност имена у Светом писму</w:t>
      </w:r>
    </w:p>
    <w:p/>
    <w:p>
      <w:r xmlns:w="http://schemas.openxmlformats.org/wordprocessingml/2006/main">
        <w:t xml:space="preserve">2. Моћ заједнице у Библији</w:t>
      </w:r>
    </w:p>
    <w:p/>
    <w:p>
      <w:r xmlns:w="http://schemas.openxmlformats.org/wordprocessingml/2006/main">
        <w:t xml:space="preserve">1. Дела 4:32-37 – Дељење ресурса ране цркве</w:t>
      </w:r>
    </w:p>
    <w:p/>
    <w:p>
      <w:r xmlns:w="http://schemas.openxmlformats.org/wordprocessingml/2006/main">
        <w:t xml:space="preserve">2. Римљанима 12:4-8 – Тело Христово и јединство у Цркви</w:t>
      </w:r>
    </w:p>
    <w:p/>
    <w:p>
      <w:r xmlns:w="http://schemas.openxmlformats.org/wordprocessingml/2006/main">
        <w:t xml:space="preserve">Нехемија 11:9 И Јоило, син Зихријев, био је њихов надзорник, а Јуда, син Сенуин, био је други над градом.</w:t>
      </w:r>
    </w:p>
    <w:p/>
    <w:p>
      <w:r xmlns:w="http://schemas.openxmlformats.org/wordprocessingml/2006/main">
        <w:t xml:space="preserve">Јоило, син Зихријев, био је надгледник Јерусалима, а Јуда, син Сенуин, био је други по команди.</w:t>
      </w:r>
    </w:p>
    <w:p/>
    <w:p>
      <w:r xmlns:w="http://schemas.openxmlformats.org/wordprocessingml/2006/main">
        <w:t xml:space="preserve">1. Важност праћења Божјег вођства</w:t>
      </w:r>
    </w:p>
    <w:p/>
    <w:p>
      <w:r xmlns:w="http://schemas.openxmlformats.org/wordprocessingml/2006/main">
        <w:t xml:space="preserve">2. Снага јединства и заједничког рада на Божју славу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Ефешанима 4:11-16 – И даде апостоле, пророке, јеванђелисте, пастире и учитеље, да опремају свете за дело службе, за сазидање тела Христовог, док сви не достигнемо јединства вере и познања Сина Божијег, да сазрева мушкост, по мери раста пуноће Христове, да више не будемо деца, таласи бацани тамо-амо и ношени сваки ветар доктрине, људским лукавством, лукавством у лажним сплеткама.</w:t>
      </w:r>
    </w:p>
    <w:p/>
    <w:p>
      <w:r xmlns:w="http://schemas.openxmlformats.org/wordprocessingml/2006/main">
        <w:t xml:space="preserve">Немија 11:10 Од свештеника: Једаја, син Јоарибов, Јахин.</w:t>
      </w:r>
    </w:p>
    <w:p/>
    <w:p>
      <w:r xmlns:w="http://schemas.openxmlformats.org/wordprocessingml/2006/main">
        <w:t xml:space="preserve">Немија наводи Једају и Јахина као два свештеника.</w:t>
      </w:r>
    </w:p>
    <w:p/>
    <w:p>
      <w:r xmlns:w="http://schemas.openxmlformats.org/wordprocessingml/2006/main">
        <w:t xml:space="preserve">1. Значај верних свештеника у дому Божијем</w:t>
      </w:r>
    </w:p>
    <w:p/>
    <w:p>
      <w:r xmlns:w="http://schemas.openxmlformats.org/wordprocessingml/2006/main">
        <w:t xml:space="preserve">2. Благослов служења Господу кроз свештенство</w:t>
      </w:r>
    </w:p>
    <w:p/>
    <w:p>
      <w:r xmlns:w="http://schemas.openxmlformats.org/wordprocessingml/2006/main">
        <w:t xml:space="preserve">1. Јеврејима 13:7-8 Сећајте се својих вођа, оних који су вам говорили реч Божију. Размотрите исход њиховог начина живота и опонашајте њихову веру. Исус Христос је исти јуче и данас и заувек.</w:t>
      </w:r>
    </w:p>
    <w:p/>
    <w:p>
      <w:r xmlns:w="http://schemas.openxmlformats.org/wordprocessingml/2006/main">
        <w:t xml:space="preserve">2. Проповедник 12:13 Крај ствари; све се чуло. Бојте се Бога и држите заповести његове, јер је то сва дужност човека.</w:t>
      </w:r>
    </w:p>
    <w:p/>
    <w:p>
      <w:r xmlns:w="http://schemas.openxmlformats.org/wordprocessingml/2006/main">
        <w:t xml:space="preserve">Нехемија 11:11 Сераја, син Хилкије, сина Мешулама, сина Садоковог, сина Мерајота, сина Ахитубовог, био је владар у дому Божијем.</w:t>
      </w:r>
    </w:p>
    <w:p/>
    <w:p>
      <w:r xmlns:w="http://schemas.openxmlformats.org/wordprocessingml/2006/main">
        <w:t xml:space="preserve">Сераја је био владар дома Божијег.</w:t>
      </w:r>
    </w:p>
    <w:p/>
    <w:p>
      <w:r xmlns:w="http://schemas.openxmlformats.org/wordprocessingml/2006/main">
        <w:t xml:space="preserve">1. Бог нас позива да водимо и славимо Његов дом.</w:t>
      </w:r>
    </w:p>
    <w:p/>
    <w:p>
      <w:r xmlns:w="http://schemas.openxmlformats.org/wordprocessingml/2006/main">
        <w:t xml:space="preserve">2. Можемо учити на примеру Сераије и настојати да растемо у нашој вери и вођству.</w:t>
      </w:r>
    </w:p>
    <w:p/>
    <w:p>
      <w:r xmlns:w="http://schemas.openxmlformats.org/wordprocessingml/2006/main">
        <w:t xml:space="preserve">1. Матеј 22:37-39: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w:t>
      </w:r>
    </w:p>
    <w:p/>
    <w:p>
      <w:r xmlns:w="http://schemas.openxmlformats.org/wordprocessingml/2006/main">
        <w:t xml:space="preserve">2. Ефесцима 5:1-2: „Угледајте се дакле на Бога као љубљена деца. И ходите у љубави, као што је Христос волео нас и предао себе за нас, на миомирисну жртву и жртву Богу.“</w:t>
      </w:r>
    </w:p>
    <w:p/>
    <w:p>
      <w:r xmlns:w="http://schemas.openxmlformats.org/wordprocessingml/2006/main">
        <w:t xml:space="preserve">Нехемија 11:12 А њихове браће која су радила у кући било је осам стотина двадесет и двоје: и Адаја, син Јерохамов, син Пелалије, син Амзија, сина Захарије, сина Пашурова, сина од Малхије,</w:t>
      </w:r>
    </w:p>
    <w:p/>
    <w:p>
      <w:r xmlns:w="http://schemas.openxmlformats.org/wordprocessingml/2006/main">
        <w:t xml:space="preserve">822 Левити су се добровољно пријавили да служе у храму у Јерусалиму.</w:t>
      </w:r>
    </w:p>
    <w:p/>
    <w:p>
      <w:r xmlns:w="http://schemas.openxmlformats.org/wordprocessingml/2006/main">
        <w:t xml:space="preserve">1. Моћ заједнице: како заједничко служење доноси благослове</w:t>
      </w:r>
    </w:p>
    <w:p/>
    <w:p>
      <w:r xmlns:w="http://schemas.openxmlformats.org/wordprocessingml/2006/main">
        <w:t xml:space="preserve">2. Вредност услуге: како давање времена користи другима</w:t>
      </w:r>
    </w:p>
    <w:p/>
    <w:p>
      <w:r xmlns:w="http://schemas.openxmlformats.org/wordprocessingml/2006/main">
        <w:t xml:space="preserve">1. Дела 2:44-45 – И сви који вероваху беху заједно, и све им је заједничко; И продаше имање и имање своје, и раздијелише га свима људима, како је сваком човјеку било потребно.</w:t>
      </w:r>
    </w:p>
    <w:p/>
    <w:p>
      <w:r xmlns:w="http://schemas.openxmlformats.org/wordprocessingml/2006/main">
        <w:t xml:space="preserve">2. Лука 12:48 – Јер коме се много да, од њега ће се много и захтевати.</w:t>
      </w:r>
    </w:p>
    <w:p/>
    <w:p>
      <w:r xmlns:w="http://schemas.openxmlformats.org/wordprocessingml/2006/main">
        <w:t xml:space="preserve">Нехемија 11:13 и његове браће, поглавара отаца, двеста четрдесет и два: и Амашаја, сина Азареиног, сина Ахасеја, сина Мешилемота, сина Имеровог,</w:t>
      </w:r>
    </w:p>
    <w:p/>
    <w:p>
      <w:r xmlns:w="http://schemas.openxmlformats.org/wordprocessingml/2006/main">
        <w:t xml:space="preserve">Немија наводи имена двеста четрдесет и двоје своје браће, поглавара отаца. Амашај, син Азареилов, последњи је поменут.</w:t>
      </w:r>
    </w:p>
    <w:p/>
    <w:p>
      <w:r xmlns:w="http://schemas.openxmlformats.org/wordprocessingml/2006/main">
        <w:t xml:space="preserve">1. Важност поштовања и поштовања наших предака</w:t>
      </w:r>
    </w:p>
    <w:p/>
    <w:p>
      <w:r xmlns:w="http://schemas.openxmlformats.org/wordprocessingml/2006/main">
        <w:t xml:space="preserve">2. Моћ наслеђа и како оно утиче на наше животе</w:t>
      </w:r>
    </w:p>
    <w:p/>
    <w:p>
      <w:r xmlns:w="http://schemas.openxmlformats.org/wordprocessingml/2006/main">
        <w:t xml:space="preserve">1. Римљанима 11:36 – Јер од њега и кроз њега и к њему је све. Нека му је слава у векове. Амин.</w:t>
      </w:r>
    </w:p>
    <w:p/>
    <w:p>
      <w:r xmlns:w="http://schemas.openxmlformats.org/wordprocessingml/2006/main">
        <w:t xml:space="preserve">2. Јеврејима 11:1-2 – Вера је сигурност онога чему се надамо, уверење ствари које се не виде. Јер њиме су стари људи добили своју похвалу.</w:t>
      </w:r>
    </w:p>
    <w:p/>
    <w:p>
      <w:r xmlns:w="http://schemas.openxmlformats.org/wordprocessingml/2006/main">
        <w:t xml:space="preserve">Нехемија 11:14 А њихова браћа, храбри моћници, сто двадесет и осам, а њихов надзорник је био Забдиел, син једног од великаша.</w:t>
      </w:r>
    </w:p>
    <w:p/>
    <w:p>
      <w:r xmlns:w="http://schemas.openxmlformats.org/wordprocessingml/2006/main">
        <w:t xml:space="preserve">Немија је именовао 128 моћних храбрих људи у Јерусалиму да служе као надгледници, са Забдилом, сином истакнутог вође, као њиховим вођом.</w:t>
      </w:r>
    </w:p>
    <w:p/>
    <w:p>
      <w:r xmlns:w="http://schemas.openxmlformats.org/wordprocessingml/2006/main">
        <w:t xml:space="preserve">1. Моћ вођства: учење из Нехемијиног примера</w:t>
      </w:r>
    </w:p>
    <w:p/>
    <w:p>
      <w:r xmlns:w="http://schemas.openxmlformats.org/wordprocessingml/2006/main">
        <w:t xml:space="preserve">2. Мудрост у избору лидера: вредност храбрости и карактера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Ефешанима 4:11-13 – И даде неке, апостоле; а неки пророци; а неки, јеванђелисти; а неки, пастири и учитељи; За усавршавање светих, за дело службе, за сазидање тела Христовог: Докле сви не дођемо у јединство вере и познања Сина Божијег, до савршеног човека, до мера раста пуноће Христове.</w:t>
      </w:r>
    </w:p>
    <w:p/>
    <w:p>
      <w:r xmlns:w="http://schemas.openxmlformats.org/wordprocessingml/2006/main">
        <w:t xml:space="preserve">Нехемија 11:15 Такође од Левита: Шемаја, син Хашуба, син Азрикама, сина Хашабије, сина Ванијевог;</w:t>
      </w:r>
    </w:p>
    <w:p/>
    <w:p>
      <w:r xmlns:w="http://schemas.openxmlformats.org/wordprocessingml/2006/main">
        <w:t xml:space="preserve">Шемаја, син Хашубов, био је један од Левита.</w:t>
      </w:r>
    </w:p>
    <w:p/>
    <w:p>
      <w:r xmlns:w="http://schemas.openxmlformats.org/wordprocessingml/2006/main">
        <w:t xml:space="preserve">1. Верни левит: Шемајев пример вере и послушности.</w:t>
      </w:r>
    </w:p>
    <w:p/>
    <w:p>
      <w:r xmlns:w="http://schemas.openxmlformats.org/wordprocessingml/2006/main">
        <w:t xml:space="preserve">2. Наслеђе Левита: Како њихова верност благосиља генерације.</w:t>
      </w:r>
    </w:p>
    <w:p/>
    <w:p>
      <w:r xmlns:w="http://schemas.openxmlformats.org/wordprocessingml/2006/main">
        <w:t xml:space="preserve">1. Ефешанима 2:19-22 – Ви више нисте странци и странци, већ сте суграђани светима и укућани Божији.</w:t>
      </w:r>
    </w:p>
    <w:p/>
    <w:p>
      <w:r xmlns:w="http://schemas.openxmlformats.org/wordprocessingml/2006/main">
        <w:t xml:space="preserve">20 Сазидан на темељу апостола и пророка, а сам Христос Исус је камен темељац, 21 у коме цела грађевина, спојена, расте у свети храм у Господу. 22 У њему се и ви заједно сазидате у пребивалиште за Бога Духом.</w:t>
      </w:r>
    </w:p>
    <w:p/>
    <w:p>
      <w:r xmlns:w="http://schemas.openxmlformats.org/wordprocessingml/2006/main">
        <w:t xml:space="preserve">2. 1. Коринћанима 3:9-10 – Јер ми смо Божји сарадници. Ти си Божја њива, Божја зграда. 10 По милости Божјој која ми је дата, као вешт неимар поставио сам темељ, а неко други на њему гради. Нека свако води рачуна о томе како ће га надограђивати.</w:t>
      </w:r>
    </w:p>
    <w:p/>
    <w:p>
      <w:r xmlns:w="http://schemas.openxmlformats.org/wordprocessingml/2006/main">
        <w:t xml:space="preserve">Нехемија 11:16 И Шабетај и Јозабад, поглавари левита, имали су надзор над спољашњим пословима дома Божијег.</w:t>
      </w:r>
    </w:p>
    <w:p/>
    <w:p>
      <w:r xmlns:w="http://schemas.openxmlformats.org/wordprocessingml/2006/main">
        <w:t xml:space="preserve">Шабетај и Јозабад су били два левита додељена да буду надгледници Божјег храма.</w:t>
      </w:r>
    </w:p>
    <w:p/>
    <w:p>
      <w:r xmlns:w="http://schemas.openxmlformats.org/wordprocessingml/2006/main">
        <w:t xml:space="preserve">1. Важност посвећене службе Богу</w:t>
      </w:r>
    </w:p>
    <w:p/>
    <w:p>
      <w:r xmlns:w="http://schemas.openxmlformats.org/wordprocessingml/2006/main">
        <w:t xml:space="preserve">2. Одговорност вођства у Цркви</w:t>
      </w:r>
    </w:p>
    <w:p/>
    <w:p>
      <w:r xmlns:w="http://schemas.openxmlformats.org/wordprocessingml/2006/main">
        <w:t xml:space="preserve">1. Колошанима 3:23-24 „Шта год да радите, радите од срца, као за Господа, а не за људе, знајући да ћете од Господа добити наследство као награду. Ви служите Господу Христу.“</w:t>
      </w:r>
    </w:p>
    <w:p/>
    <w:p>
      <w:r xmlns:w="http://schemas.openxmlformats.org/wordprocessingml/2006/main">
        <w:t xml:space="preserve">2. Ефесцима 6:7 „Служите свим срцем, као да служите Господу, а не људима.“</w:t>
      </w:r>
    </w:p>
    <w:p/>
    <w:p>
      <w:r xmlns:w="http://schemas.openxmlformats.org/wordprocessingml/2006/main">
        <w:t xml:space="preserve">Нехемија 11:17 И Матанија, син Михе, сина Забдија, сина Асафовог, био је главни да започне захваљивање у молитви; и Бабукија други међу својом браћом, и Абда, син Шамуа, сина Галалова. , Једутунов син.</w:t>
      </w:r>
    </w:p>
    <w:p/>
    <w:p>
      <w:r xmlns:w="http://schemas.openxmlformats.org/wordprocessingml/2006/main">
        <w:t xml:space="preserve">Матанија и Бакбукија, синови породице Асаф, започели су захвалност у молитви уз присуство Абде.</w:t>
      </w:r>
    </w:p>
    <w:p/>
    <w:p>
      <w:r xmlns:w="http://schemas.openxmlformats.org/wordprocessingml/2006/main">
        <w:t xml:space="preserve">1. Моћ молитве: Учење из Немије 11:17</w:t>
      </w:r>
    </w:p>
    <w:p/>
    <w:p>
      <w:r xmlns:w="http://schemas.openxmlformats.org/wordprocessingml/2006/main">
        <w:t xml:space="preserve">2. Благослов породице: Проналажење снаге у јединству</w:t>
      </w:r>
    </w:p>
    <w:p/>
    <w:p>
      <w:r xmlns:w="http://schemas.openxmlformats.org/wordprocessingml/2006/main">
        <w:t xml:space="preserve">1. Лука 11:1-13 - Исус учи ученике како да се моле</w:t>
      </w:r>
    </w:p>
    <w:p/>
    <w:p>
      <w:r xmlns:w="http://schemas.openxmlformats.org/wordprocessingml/2006/main">
        <w:t xml:space="preserve">2. Псалам 127:1-2 - Ако Господ не изгради кућу, узалуд се труде градитељи</w:t>
      </w:r>
    </w:p>
    <w:p/>
    <w:p>
      <w:r xmlns:w="http://schemas.openxmlformats.org/wordprocessingml/2006/main">
        <w:t xml:space="preserve">Нехемија 11:18 Свих левита у светом граду било је двеста осамдесет четири.</w:t>
      </w:r>
    </w:p>
    <w:p/>
    <w:p>
      <w:r xmlns:w="http://schemas.openxmlformats.org/wordprocessingml/2006/main">
        <w:t xml:space="preserve">Број левита који су живели у Јерусалиму био је двеста осамдесет и четири.</w:t>
      </w:r>
    </w:p>
    <w:p/>
    <w:p>
      <w:r xmlns:w="http://schemas.openxmlformats.org/wordprocessingml/2006/main">
        <w:t xml:space="preserve">1. Снага јединства: како нам заједница може помоћи да успемо</w:t>
      </w:r>
    </w:p>
    <w:p/>
    <w:p>
      <w:r xmlns:w="http://schemas.openxmlformats.org/wordprocessingml/2006/main">
        <w:t xml:space="preserve">2. Верни живот: светост левита</w:t>
      </w:r>
    </w:p>
    <w:p/>
    <w:p>
      <w:r xmlns:w="http://schemas.openxmlformats.org/wordprocessingml/2006/main">
        <w:t xml:space="preserve">1. 1. Петрова 5:8-9: „Будите трезвени, будите опрезни. Противник ваш ђаво шуља около као лав који риче, тражећи кога да прождере. Одуприте му се, чврст у својој вери, знајући да су исте врсте патње доживљава ваше братство широм света“.</w:t>
      </w:r>
    </w:p>
    <w:p/>
    <w:p>
      <w:r xmlns:w="http://schemas.openxmlformats.org/wordprocessingml/2006/main">
        <w:t xml:space="preserve">2. Колошанима 3:12-14: „Обуците се, дакле, као изабраници Божији, у света и љубљена, у милосрдна срца, у доброту, понизност, кротост и трпљење, једни према другима и, ако неко има притужбу на другога, опраштајте једни другима; као што вам је Господ опростио, тако и ви морате да опростите. А изнад свега овога обуците се у љубав, која све повезује у савршеној хармонији."</w:t>
      </w:r>
    </w:p>
    <w:p/>
    <w:p>
      <w:r xmlns:w="http://schemas.openxmlformats.org/wordprocessingml/2006/main">
        <w:t xml:space="preserve">Нехемија 11:19 Штавише, вратара, Акуб, Талмон и њихова браћа која су чувала капије, било је сто седамдесет и два.</w:t>
      </w:r>
    </w:p>
    <w:p/>
    <w:p>
      <w:r xmlns:w="http://schemas.openxmlformats.org/wordprocessingml/2006/main">
        <w:t xml:space="preserve">У овом одломку се наводи да је било 172 вратара који су чували капије.</w:t>
      </w:r>
    </w:p>
    <w:p/>
    <w:p>
      <w:r xmlns:w="http://schemas.openxmlformats.org/wordprocessingml/2006/main">
        <w:t xml:space="preserve">1. Важност посвећене службе: поуке Нехемијиних вратара 11</w:t>
      </w:r>
    </w:p>
    <w:p/>
    <w:p>
      <w:r xmlns:w="http://schemas.openxmlformats.org/wordprocessingml/2006/main">
        <w:t xml:space="preserve">2. Моћ јединства: Заједнички рад за заједнички циљ</w:t>
      </w:r>
    </w:p>
    <w:p/>
    <w:p>
      <w:r xmlns:w="http://schemas.openxmlformats.org/wordprocessingml/2006/main">
        <w:t xml:space="preserve">1. Филипљанима 2:1-4 – Дакле, ако постоји било какво охрабрење у Христу, ако постоји утеха љубави, ако постоји заједништво Духа, ако има наклоности и саосећања, учини моју радост потпуном тиме што сам истог ум, одржавајући исту љубав, сједињен у духу, са намером на једну сврху. Не чините ништа из себичности или празне уображености, већ са понизношћу сматрајте једни друге важнијима од себе.</w:t>
      </w:r>
    </w:p>
    <w:p/>
    <w:p>
      <w:r xmlns:w="http://schemas.openxmlformats.org/wordprocessingml/2006/main">
        <w:t xml:space="preserve">2. Проповедник 4:9-12 – Двојица су боља од једног јер имају добру зараду за свој труд. Јер ако неко од њих падне, тај ће подићи свог сапутника. Али тешко ономе ко падне кад нема другог да га подигне. Штавише, ако двоје легну заједно, они се греју, али како се једном може грејати сам? И ако један може савладати онога ко је сам, двојица му се могу одупрети. Гајтан од три жице се не раскида брзо.</w:t>
      </w:r>
    </w:p>
    <w:p/>
    <w:p>
      <w:r xmlns:w="http://schemas.openxmlformats.org/wordprocessingml/2006/main">
        <w:t xml:space="preserve">Нехемија 11:20 Остатак Израела, свештеника и левита, беше у свим градовима Јудиним, сваки у свом наследству.</w:t>
      </w:r>
    </w:p>
    <w:p/>
    <w:p>
      <w:r xmlns:w="http://schemas.openxmlformats.org/wordprocessingml/2006/main">
        <w:t xml:space="preserve">Преостали Израелци, свештеници и левити били су расејани по Јуди на својим местима.</w:t>
      </w:r>
    </w:p>
    <w:p/>
    <w:p>
      <w:r xmlns:w="http://schemas.openxmlformats.org/wordprocessingml/2006/main">
        <w:t xml:space="preserve">1. Божја верност у старању о свом народу – Немија 11:20</w:t>
      </w:r>
    </w:p>
    <w:p/>
    <w:p>
      <w:r xmlns:w="http://schemas.openxmlformats.org/wordprocessingml/2006/main">
        <w:t xml:space="preserve">2. Важност живота у заједници – Немија 11:20</w:t>
      </w:r>
    </w:p>
    <w:p/>
    <w:p>
      <w:r xmlns:w="http://schemas.openxmlformats.org/wordprocessingml/2006/main">
        <w:t xml:space="preserve">1. Дела 2:44-45 – Сви верници су били заједно и имали су све заједничко.</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Нехемија 11:21 Али Нетинци су живели у Офелу, а Зиха и Гиспа су били над Нетинима.</w:t>
      </w:r>
    </w:p>
    <w:p/>
    <w:p>
      <w:r xmlns:w="http://schemas.openxmlformats.org/wordprocessingml/2006/main">
        <w:t xml:space="preserve">Нетиними, група храмских слугу, живели су у Офелу и њима су управљали Зиха и Гиспа.</w:t>
      </w:r>
    </w:p>
    <w:p/>
    <w:p>
      <w:r xmlns:w="http://schemas.openxmlformats.org/wordprocessingml/2006/main">
        <w:t xml:space="preserve">1: Божји народ брине за најмање међу нама.</w:t>
      </w:r>
    </w:p>
    <w:p/>
    <w:p>
      <w:r xmlns:w="http://schemas.openxmlformats.org/wordprocessingml/2006/main">
        <w:t xml:space="preserve">2: Наша верност Богу показује се у томе како бринемо о другима.</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40 А цар ће одговорити и рећи им: Заиста, кажем вам, што учинисте једном од ове Моје најмање браће, мени учинисте.</w:t>
      </w:r>
    </w:p>
    <w:p/>
    <w:p>
      <w:r xmlns:w="http://schemas.openxmlformats.org/wordprocessingml/2006/main">
        <w:t xml:space="preserve">2: Пословице 19:17 - Ко се смилује сиромаха, позајмљује Господу, и он ће вратити оно што је дао.</w:t>
      </w:r>
    </w:p>
    <w:p/>
    <w:p>
      <w:r xmlns:w="http://schemas.openxmlformats.org/wordprocessingml/2006/main">
        <w:t xml:space="preserve">Нехемија 11:22 Надгледник над левитима у Јерусалиму био је Ози, син Банија, сина Хашабије, сина Матаније, сина Михиног. Од Асафових синова, певачи су надзирали послове дома Божијег.</w:t>
      </w:r>
    </w:p>
    <w:p/>
    <w:p>
      <w:r xmlns:w="http://schemas.openxmlformats.org/wordprocessingml/2006/main">
        <w:t xml:space="preserve">Ози, Банијев син, постављен је за надзорника Левита у Јерусалиму. Асафови синови су били постављени да воде певање у дому Божијем.</w:t>
      </w:r>
    </w:p>
    <w:p/>
    <w:p>
      <w:r xmlns:w="http://schemas.openxmlformats.org/wordprocessingml/2006/main">
        <w:t xml:space="preserve">1. Важност вођства у Цркви – Немија 11:22</w:t>
      </w:r>
    </w:p>
    <w:p/>
    <w:p>
      <w:r xmlns:w="http://schemas.openxmlformats.org/wordprocessingml/2006/main">
        <w:t xml:space="preserve">2. Од Бога постављене вође - Немија 11:22</w:t>
      </w:r>
    </w:p>
    <w:p/>
    <w:p>
      <w:r xmlns:w="http://schemas.openxmlformats.org/wordprocessingml/2006/main">
        <w:t xml:space="preserve">1. Псалам 33:3 – „Певај му нову песму, играј вешто и кличи од радости“.</w:t>
      </w:r>
    </w:p>
    <w:p/>
    <w:p>
      <w:r xmlns:w="http://schemas.openxmlformats.org/wordprocessingml/2006/main">
        <w:t xml:space="preserve">2. 1. Коринћанима 14:15 – „Шта да радим? Молићу се духом својим, али ћу се молити и умом својим; певаћу духом својим, али певаћу и умом својим.“</w:t>
      </w:r>
    </w:p>
    <w:p/>
    <w:p>
      <w:r xmlns:w="http://schemas.openxmlformats.org/wordprocessingml/2006/main">
        <w:t xml:space="preserve">Нехемија 11:23 Јер је за њих била царева заповест да певачима припада одређени део за сваки дан.</w:t>
      </w:r>
    </w:p>
    <w:p/>
    <w:p>
      <w:r xmlns:w="http://schemas.openxmlformats.org/wordprocessingml/2006/main">
        <w:t xml:space="preserve">Нехемија 11:23 каже да је краљ заповедио певачима да примају одређени део њихове дневнице.</w:t>
      </w:r>
    </w:p>
    <w:p/>
    <w:p>
      <w:r xmlns:w="http://schemas.openxmlformats.org/wordprocessingml/2006/main">
        <w:t xml:space="preserve">1. Срце послушности: Научите да слушате ауторитет</w:t>
      </w:r>
    </w:p>
    <w:p/>
    <w:p>
      <w:r xmlns:w="http://schemas.openxmlformats.org/wordprocessingml/2006/main">
        <w:t xml:space="preserve">2. Благослов великодушности: Божја опскрба за свој народ</w:t>
      </w:r>
    </w:p>
    <w:p/>
    <w:p>
      <w:r xmlns:w="http://schemas.openxmlformats.org/wordprocessingml/2006/main">
        <w:t xml:space="preserve">1. Колошанима 3:22-24 „Слуге, слушајте у свему своје господаре по телу, не слугом очима, као људима који угађају, него у једноставности срца, бојећи се Бога: И све што чините чините од срца, као Господе, а не људима; знајући да ћете од Господа примити награду наследства, јер служите Господу Христу."</w:t>
      </w:r>
    </w:p>
    <w:p/>
    <w:p>
      <w:r xmlns:w="http://schemas.openxmlformats.org/wordprocessingml/2006/main">
        <w:t xml:space="preserve">2. Излазак 23:15 „Празник бесквасних хлебова треба да једеш седам дана, као што сам ти заповедио, у време одређено за месец Абиб; јер си у њему изашао из Египта; појавиће се преда мном празан."</w:t>
      </w:r>
    </w:p>
    <w:p/>
    <w:p>
      <w:r xmlns:w="http://schemas.openxmlformats.org/wordprocessingml/2006/main">
        <w:t xml:space="preserve">Нехемија 11:24 А Петахија, син Месезабелов, од синова Заре, сина Јудиног, био је при руци цару у свим стварима које су се тицале народа.</w:t>
      </w:r>
    </w:p>
    <w:p/>
    <w:p>
      <w:r xmlns:w="http://schemas.openxmlformats.org/wordprocessingml/2006/main">
        <w:t xml:space="preserve">Петахија је био син Мешезавила од синова Заре, сина Јудиног и био је краљев саветник за сва питања у вези са народом.</w:t>
      </w:r>
    </w:p>
    <w:p/>
    <w:p>
      <w:r xmlns:w="http://schemas.openxmlformats.org/wordprocessingml/2006/main">
        <w:t xml:space="preserve">1. Важност бити саветник краља.</w:t>
      </w:r>
    </w:p>
    <w:p/>
    <w:p>
      <w:r xmlns:w="http://schemas.openxmlformats.org/wordprocessingml/2006/main">
        <w:t xml:space="preserve">2. Моћ савета да води са мудрошћу.</w:t>
      </w:r>
    </w:p>
    <w:p/>
    <w:p>
      <w:r xmlns:w="http://schemas.openxmlformats.org/wordprocessingml/2006/main">
        <w:t xml:space="preserve">1. Пословице 11:14 Где нема вођства, народ пада, али у изобиљу саветника постоји сигурност.</w:t>
      </w:r>
    </w:p>
    <w:p/>
    <w:p>
      <w:r xmlns:w="http://schemas.openxmlformats.org/wordprocessingml/2006/main">
        <w:t xml:space="preserve">2. Пословице 15:22 Без савета планови пропадају, али са много саветника успевају.</w:t>
      </w:r>
    </w:p>
    <w:p/>
    <w:p>
      <w:r xmlns:w="http://schemas.openxmlformats.org/wordprocessingml/2006/main">
        <w:t xml:space="preserve">Нехемија 11:25 А за села, са својим пољима, неки од синова Јудиних живели су у Кирјатарби и у селима његовим, и у Дибону, и у селима његовим, и у Јекабзеелу и у селима његовим,</w:t>
      </w:r>
    </w:p>
    <w:p/>
    <w:p>
      <w:r xmlns:w="http://schemas.openxmlformats.org/wordprocessingml/2006/main">
        <w:t xml:space="preserve">Јудина деца су живела у селима као што су Кирјатарба, Дибон и Јекабзил, као и села повезана са њима.</w:t>
      </w:r>
    </w:p>
    <w:p/>
    <w:p>
      <w:r xmlns:w="http://schemas.openxmlformats.org/wordprocessingml/2006/main">
        <w:t xml:space="preserve">1. Божја верност и његова опскрба Његовом народу</w:t>
      </w:r>
    </w:p>
    <w:p/>
    <w:p>
      <w:r xmlns:w="http://schemas.openxmlformats.org/wordprocessingml/2006/main">
        <w:t xml:space="preserve">2. Како живети живот у вери и послушности</w:t>
      </w:r>
    </w:p>
    <w:p/>
    <w:p>
      <w:r xmlns:w="http://schemas.openxmlformats.org/wordprocessingml/2006/main">
        <w:t xml:space="preserve">1. Псалам 37:3-5 Уздај се у Господа и чини добро; пребивај у земљи и храни се Његовом верношћу. Уживај се и ти у Господу, и Он ће ти испунити жеље срца твога. Предај свој пут Господу, уздај се и у Њега, и Он ће га остварити.</w:t>
      </w:r>
    </w:p>
    <w:p/>
    <w:p>
      <w:r xmlns:w="http://schemas.openxmlformats.org/wordprocessingml/2006/main">
        <w:t xml:space="preserve">2. Псалам 37:23-24 Господ је одредио кораке доброг човека, и Он ужива на путу његовом. Иако падне, неће бити потпуно оборен; јер га Господ подржава руком Својом.</w:t>
      </w:r>
    </w:p>
    <w:p/>
    <w:p>
      <w:r xmlns:w="http://schemas.openxmlformats.org/wordprocessingml/2006/main">
        <w:t xml:space="preserve">Немија 11:26 И код Исуса, и у Молади и у Бетфелету,</w:t>
      </w:r>
    </w:p>
    <w:p/>
    <w:p>
      <w:r xmlns:w="http://schemas.openxmlformats.org/wordprocessingml/2006/main">
        <w:t xml:space="preserve">Немија је организовао групу људи да живе у Јерусалиму и да обнове зидове.</w:t>
      </w:r>
    </w:p>
    <w:p/>
    <w:p>
      <w:r xmlns:w="http://schemas.openxmlformats.org/wordprocessingml/2006/main">
        <w:t xml:space="preserve">1: Требало би да следимо Нехемијин пример да поново изградимо своје животе и заједнице.</w:t>
      </w:r>
    </w:p>
    <w:p/>
    <w:p>
      <w:r xmlns:w="http://schemas.openxmlformats.org/wordprocessingml/2006/main">
        <w:t xml:space="preserve">2: Нехемијин пример посвећености и истрајности је инспирација за све нас.</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Нехемија 11:27 И у Хазаршуалу и у Вирсавеји и у селима њиховим,</w:t>
      </w:r>
    </w:p>
    <w:p/>
    <w:p>
      <w:r xmlns:w="http://schemas.openxmlformats.org/wordprocessingml/2006/main">
        <w:t xml:space="preserve">Немија је надгледао обнову Јерусалима, дајући упутства људима да живе у граду и његовим оближњим селима.</w:t>
      </w:r>
    </w:p>
    <w:p/>
    <w:p>
      <w:r xmlns:w="http://schemas.openxmlformats.org/wordprocessingml/2006/main">
        <w:t xml:space="preserve">1. Важност живљења у заједници и подршке једни другима.</w:t>
      </w:r>
    </w:p>
    <w:p/>
    <w:p>
      <w:r xmlns:w="http://schemas.openxmlformats.org/wordprocessingml/2006/main">
        <w:t xml:space="preserve">2. Важност праћења Немијиног примера одлучности и посвећености.</w:t>
      </w:r>
    </w:p>
    <w:p/>
    <w:p>
      <w:r xmlns:w="http://schemas.openxmlformats.org/wordprocessingml/2006/main">
        <w:t xml:space="preserve">1. Дела 2:42-47, рана црква која живи у заједници и подржава једни друге.</w:t>
      </w:r>
    </w:p>
    <w:p/>
    <w:p>
      <w:r xmlns:w="http://schemas.openxmlformats.org/wordprocessingml/2006/main">
        <w:t xml:space="preserve">2. Филипљанима 3:13-14, Павлов пример притиска ка циљу.</w:t>
      </w:r>
    </w:p>
    <w:p/>
    <w:p>
      <w:r xmlns:w="http://schemas.openxmlformats.org/wordprocessingml/2006/main">
        <w:t xml:space="preserve">Нехемија 11:28 И у Сиклагу и у Мекони и у селима његовим,</w:t>
      </w:r>
    </w:p>
    <w:p/>
    <w:p>
      <w:r xmlns:w="http://schemas.openxmlformats.org/wordprocessingml/2006/main">
        <w:t xml:space="preserve">Одломак описује различита места у области Јуде.</w:t>
      </w:r>
    </w:p>
    <w:p/>
    <w:p>
      <w:r xmlns:w="http://schemas.openxmlformats.org/wordprocessingml/2006/main">
        <w:t xml:space="preserve">1. „Моћ јединства: Проналажење снаге у нашим везама“</w:t>
      </w:r>
    </w:p>
    <w:p/>
    <w:p>
      <w:r xmlns:w="http://schemas.openxmlformats.org/wordprocessingml/2006/main">
        <w:t xml:space="preserve">2. „Од Сиклага до Меконе: Господња верност на сваком месту“</w:t>
      </w:r>
    </w:p>
    <w:p/>
    <w:p>
      <w:r xmlns:w="http://schemas.openxmlformats.org/wordprocessingml/2006/main">
        <w:t xml:space="preserve">1. Псалам 133:1 3</w:t>
      </w:r>
    </w:p>
    <w:p/>
    <w:p>
      <w:r xmlns:w="http://schemas.openxmlformats.org/wordprocessingml/2006/main">
        <w:t xml:space="preserve">2. Исус Навин 24:15</w:t>
      </w:r>
    </w:p>
    <w:p/>
    <w:p>
      <w:r xmlns:w="http://schemas.openxmlformats.org/wordprocessingml/2006/main">
        <w:t xml:space="preserve">Немија 11:29 И у Енримону и у Зари и у Јармуту,</w:t>
      </w:r>
    </w:p>
    <w:p/>
    <w:p>
      <w:r xmlns:w="http://schemas.openxmlformats.org/wordprocessingml/2006/main">
        <w:t xml:space="preserve">Одломак описује три места у Израелу током Немијевог времена: Енримон, Зареа и Јармут.</w:t>
      </w:r>
    </w:p>
    <w:p/>
    <w:p>
      <w:r xmlns:w="http://schemas.openxmlformats.org/wordprocessingml/2006/main">
        <w:t xml:space="preserve">1. Божја верност у подељеној земљи: Проучавање Немије 11:29</w:t>
      </w:r>
    </w:p>
    <w:p/>
    <w:p>
      <w:r xmlns:w="http://schemas.openxmlformats.org/wordprocessingml/2006/main">
        <w:t xml:space="preserve">2. Јединство Божјег народа: Размишљање о Немији 11:29</w:t>
      </w:r>
    </w:p>
    <w:p/>
    <w:p>
      <w:r xmlns:w="http://schemas.openxmlformats.org/wordprocessingml/2006/main">
        <w:t xml:space="preserve">1. Захарија 2:4-5 – Ућутите сви људи пред Господом, јер је он сам устао из свог светог стана.</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Нехемија 11:30 Заноа, Адулам и у њиховим селима, у Лахису, и на његовим пољима, у Азеки и у селима његовим. И населише се од Вирсавеје до долине Еном.</w:t>
      </w:r>
    </w:p>
    <w:p/>
    <w:p>
      <w:r xmlns:w="http://schemas.openxmlformats.org/wordprocessingml/2006/main">
        <w:t xml:space="preserve">Народ Израела је живео од Вирсавеје до долине Хином, укључујући градове Заноа, Адулам, Лахиш и Азека, као и њихова села.</w:t>
      </w:r>
    </w:p>
    <w:p/>
    <w:p>
      <w:r xmlns:w="http://schemas.openxmlformats.org/wordprocessingml/2006/main">
        <w:t xml:space="preserve">1. Божја верност: Проучавање Немије 11:30</w:t>
      </w:r>
    </w:p>
    <w:p/>
    <w:p>
      <w:r xmlns:w="http://schemas.openxmlformats.org/wordprocessingml/2006/main">
        <w:t xml:space="preserve">2. Проналажење задовољства: Проучавање Немије 11:30</w:t>
      </w:r>
    </w:p>
    <w:p/>
    <w:p>
      <w:r xmlns:w="http://schemas.openxmlformats.org/wordprocessingml/2006/main">
        <w:t xml:space="preserve">1. Исус Навин 15:35 – „А утврђени градови су Зидим, Зер и Хамат, Ракат и Кинерет,“</w:t>
      </w:r>
    </w:p>
    <w:p/>
    <w:p>
      <w:r xmlns:w="http://schemas.openxmlformats.org/wordprocessingml/2006/main">
        <w:t xml:space="preserve">2. 1. Летописа 4:43 – „И побише остале Амалечане који беху побегли, и остадоше тамо до данас.“</w:t>
      </w:r>
    </w:p>
    <w:p/>
    <w:p>
      <w:r xmlns:w="http://schemas.openxmlformats.org/wordprocessingml/2006/main">
        <w:t xml:space="preserve">Нехемија 11:31 И Венијаминови синови из Габе су становали у Михмашу, Аији и Ветилу и у својим селима,</w:t>
      </w:r>
    </w:p>
    <w:p/>
    <w:p>
      <w:r xmlns:w="http://schemas.openxmlformats.org/wordprocessingml/2006/main">
        <w:t xml:space="preserve">Венијаминова деца живела су у Геби, Михмашу, Аији, Бетелу и њиховим околним селима.</w:t>
      </w:r>
    </w:p>
    <w:p/>
    <w:p>
      <w:r xmlns:w="http://schemas.openxmlformats.org/wordprocessingml/2006/main">
        <w:t xml:space="preserve">1. Важност постављања чврстог темеља у вери и заједници.</w:t>
      </w:r>
    </w:p>
    <w:p/>
    <w:p>
      <w:r xmlns:w="http://schemas.openxmlformats.org/wordprocessingml/2006/main">
        <w:t xml:space="preserve">2. Остати укорењен и повезан са духовним домом.</w:t>
      </w:r>
    </w:p>
    <w:p/>
    <w:p>
      <w:r xmlns:w="http://schemas.openxmlformats.org/wordprocessingml/2006/main">
        <w:t xml:space="preserve">1. Лк 6, 47-49 Сваки који дође к мени и чује моје речи и врши их, показаћу вам какав је: он је као човек који гради кућу, који је дубоко копао и на стени поставио темељ. А кад је настала поплава, поток се разбио о ту кућу и није могао да је потресе, јер је била добро изграђена. Али онај ко их чује и не чини је као човек који је саградио кућу на земљи без темеља. Када се поток навали на њу, одмах је пао, и рушевина те куће била је велика.</w:t>
      </w:r>
    </w:p>
    <w:p/>
    <w:p>
      <w:r xmlns:w="http://schemas.openxmlformats.org/wordprocessingml/2006/main">
        <w:t xml:space="preserve">2. Матеј 21:43-44 Зато вам кажем да ће се од вас одузети Царство Божије и даће се народу који доноси плодове његове. И онај који падне на овај камен биће разбијен; и кад на кога падне, сатрће га.</w:t>
      </w:r>
    </w:p>
    <w:p/>
    <w:p>
      <w:r xmlns:w="http://schemas.openxmlformats.org/wordprocessingml/2006/main">
        <w:t xml:space="preserve">Немија 11:32 И у Анатоту, Нобу, Ананији,</w:t>
      </w:r>
    </w:p>
    <w:p/>
    <w:p>
      <w:r xmlns:w="http://schemas.openxmlformats.org/wordprocessingml/2006/main">
        <w:t xml:space="preserve">Народ Анатота, Ноба и Ананије имао је значајно присуство у Јерусалиму.</w:t>
      </w:r>
    </w:p>
    <w:p/>
    <w:p>
      <w:r xmlns:w="http://schemas.openxmlformats.org/wordprocessingml/2006/main">
        <w:t xml:space="preserve">1: Морамо препознати важност нашег присуства у свету и искористити га да однесемо славу Богу.</w:t>
      </w:r>
    </w:p>
    <w:p/>
    <w:p>
      <w:r xmlns:w="http://schemas.openxmlformats.org/wordprocessingml/2006/main">
        <w:t xml:space="preserve">2: Треба да користимо наше ресурсе да градимо и служимо нашим заједницама и славимо Бога.</w:t>
      </w:r>
    </w:p>
    <w:p/>
    <w:p>
      <w:r xmlns:w="http://schemas.openxmlformats.org/wordprocessingml/2006/main">
        <w:t xml:space="preserve">1:1 Петрова 4:10-11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2: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Немија 11:33 Асор, Рама, Гитаим,</w:t>
      </w:r>
    </w:p>
    <w:p/>
    <w:p>
      <w:r xmlns:w="http://schemas.openxmlformats.org/wordprocessingml/2006/main">
        <w:t xml:space="preserve">Народ Израела се настанио у Асору, Рами и Гитаиму.</w:t>
      </w:r>
    </w:p>
    <w:p/>
    <w:p>
      <w:r xmlns:w="http://schemas.openxmlformats.org/wordprocessingml/2006/main">
        <w:t xml:space="preserve">1. Бог показује своју милост тако што нас води на сигурно место.</w:t>
      </w:r>
    </w:p>
    <w:p/>
    <w:p>
      <w:r xmlns:w="http://schemas.openxmlformats.org/wordprocessingml/2006/main">
        <w:t xml:space="preserve">2. Увек треба да се сећамо захвалности за добре ствари које нам је дао.</w:t>
      </w:r>
    </w:p>
    <w:p/>
    <w:p>
      <w:r xmlns:w="http://schemas.openxmlformats.org/wordprocessingml/2006/main">
        <w:t xml:space="preserve">1. Псалам 107:1 – „Хвалите Господа, јер је добар, јер је довека љубав његова!“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Немија 11:34 Хадид, Зебоим, Небалат,</w:t>
      </w:r>
    </w:p>
    <w:p/>
    <w:p>
      <w:r xmlns:w="http://schemas.openxmlformats.org/wordprocessingml/2006/main">
        <w:t xml:space="preserve">Народ Јуде је живео у Хадиду, Зебоиму и Небалату.</w:t>
      </w:r>
    </w:p>
    <w:p/>
    <w:p>
      <w:r xmlns:w="http://schemas.openxmlformats.org/wordprocessingml/2006/main">
        <w:t xml:space="preserve">1: Морамо бити храбри и верни у нашој посвећености Богу.</w:t>
      </w:r>
    </w:p>
    <w:p/>
    <w:p>
      <w:r xmlns:w="http://schemas.openxmlformats.org/wordprocessingml/2006/main">
        <w:t xml:space="preserve">2: Божји народ увек треба да остане веран својим коренима и да памти одакле потиче.</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Нехемија 11:35 Лод и Оно, долина занатлија.</w:t>
      </w:r>
    </w:p>
    <w:p/>
    <w:p>
      <w:r xmlns:w="http://schemas.openxmlformats.org/wordprocessingml/2006/main">
        <w:t xml:space="preserve">Овај одломак описује градове Лод и Оно, који су се налазили у долини занатлија.</w:t>
      </w:r>
    </w:p>
    <w:p/>
    <w:p>
      <w:r xmlns:w="http://schemas.openxmlformats.org/wordprocessingml/2006/main">
        <w:t xml:space="preserve">1. Божије дело у долини занатлија</w:t>
      </w:r>
    </w:p>
    <w:p/>
    <w:p>
      <w:r xmlns:w="http://schemas.openxmlformats.org/wordprocessingml/2006/main">
        <w:t xml:space="preserve">2. Немијина верност у успостављању градова</w:t>
      </w:r>
    </w:p>
    <w:p/>
    <w:p>
      <w:r xmlns:w="http://schemas.openxmlformats.org/wordprocessingml/2006/main">
        <w:t xml:space="preserve">1. Излазак 35:30-33 – Мојсије поставља Везалела да води мајсторе у изградњи шатора</w:t>
      </w:r>
    </w:p>
    <w:p/>
    <w:p>
      <w:r xmlns:w="http://schemas.openxmlformats.org/wordprocessingml/2006/main">
        <w:t xml:space="preserve">2. 2. Летописа 2:14 - Соломон упошљава занатлије из Тира да граде храм</w:t>
      </w:r>
    </w:p>
    <w:p/>
    <w:p>
      <w:r xmlns:w="http://schemas.openxmlformats.org/wordprocessingml/2006/main">
        <w:t xml:space="preserve">Нехемија 11:36 А од Левита су биле поделе у Јуди и у Венијамину.</w:t>
      </w:r>
    </w:p>
    <w:p/>
    <w:p>
      <w:r xmlns:w="http://schemas.openxmlformats.org/wordprocessingml/2006/main">
        <w:t xml:space="preserve">Нехемија 11:36 бележи поделе левита у Јуди и Бењамину.</w:t>
      </w:r>
    </w:p>
    <w:p/>
    <w:p>
      <w:r xmlns:w="http://schemas.openxmlformats.org/wordprocessingml/2006/main">
        <w:t xml:space="preserve">1. Важност јединства у Цркви</w:t>
      </w:r>
    </w:p>
    <w:p/>
    <w:p>
      <w:r xmlns:w="http://schemas.openxmlformats.org/wordprocessingml/2006/main">
        <w:t xml:space="preserve">2. Улога левита у библијска времена</w:t>
      </w:r>
    </w:p>
    <w:p/>
    <w:p>
      <w:r xmlns:w="http://schemas.openxmlformats.org/wordprocessingml/2006/main">
        <w:t xml:space="preserve">1. Филипљанима 2:2-3 – Употпуните моју радост тако што ћу бити истог ума, имати исту љубав, бити потпуно сложни и једнодушни.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2. Ефесцима 4:2-3 – Са свом понизношћу и благошћу, са стрпљењем, подносећи једни друге у љубави, жељни да одрже јединство Духа у свези мира.</w:t>
      </w:r>
    </w:p>
    <w:p/>
    <w:p>
      <w:r xmlns:w="http://schemas.openxmlformats.org/wordprocessingml/2006/main">
        <w:t xml:space="preserve">Немија 12. поглавље се фокусира на посвећење обновљеног зида Јерусалима и радосну прославу која га прати. Поглавље истиче процесију свештеника и левита, као и њихове улоге у богослужењу и захвалности.</w:t>
      </w:r>
    </w:p>
    <w:p/>
    <w:p>
      <w:r xmlns:w="http://schemas.openxmlformats.org/wordprocessingml/2006/main">
        <w:t xml:space="preserve">1. пасус: Поглавље почиње списком свештеника и Левита који су се вратили у Јерусалим за време Зоровавеља и Исуса Навина. Помиње њихове вође, поделе и одговорности (Немија 12:1-26).</w:t>
      </w:r>
    </w:p>
    <w:p/>
    <w:p>
      <w:r xmlns:w="http://schemas.openxmlformats.org/wordprocessingml/2006/main">
        <w:t xml:space="preserve">2. пасус: Наратив описује церемонију посвећења зида. Немија поставља два велика хора који иду у супротним правцима на врху зида, нудећи песме захвалности. Окупљају се у Храму да наставе своје радосно богослужење (Немија 12:27-43).</w:t>
      </w:r>
    </w:p>
    <w:p/>
    <w:p>
      <w:r xmlns:w="http://schemas.openxmlformats.org/wordprocessingml/2006/main">
        <w:t xml:space="preserve">3. пасус: Извештај наглашава како они славе са великом радошћу, приносећи жртве и заједно се радујући. Они такође враћају различите музичке традиције које су успоставили краљ Давид и његови званичници (Немија 12:44-47).</w:t>
      </w:r>
    </w:p>
    <w:p/>
    <w:p>
      <w:r xmlns:w="http://schemas.openxmlformats.org/wordprocessingml/2006/main">
        <w:t xml:space="preserve">4. пасус: Прича се завршава помињањем појединаца који су одговорни за одржавање намирница за свештенике, левите, певаче, вратаре и друге храмске раднике. Њихове дужности су наведене да обезбеде одговарајућу бригу о онима који су укључени у храмску службу ( Немија 12:44б-47 ).</w:t>
      </w:r>
    </w:p>
    <w:p/>
    <w:p>
      <w:r xmlns:w="http://schemas.openxmlformats.org/wordprocessingml/2006/main">
        <w:t xml:space="preserve">Укратко, дванаесто поглавље Немије описује посвећење и прославу доживљену након обнове реконструкције Јерусалима. Истицање литије изражено кроз свештеничке улоге, а славље остварено кроз богослужбено појање. Помињање поновног успостављања приказаног за музичке традиције, и одредбе прихваћене за храмске раднике, отеловљење које представља захвалност, афирмацију у вези са рестаурацијом у правцу поновне изградње тестамента који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12:1 Ово су свештеници и Левити који су ишли са Зоровавељем, сином Салтиловим, и Исусом: Сераја, Јеремија, Јездра,</w:t>
      </w:r>
    </w:p>
    <w:p/>
    <w:p>
      <w:r xmlns:w="http://schemas.openxmlformats.org/wordprocessingml/2006/main">
        <w:t xml:space="preserve">1: Треба да поштујемо наше духовне вође, јер их је Бог позвао да нас воде у праведности.</w:t>
      </w:r>
    </w:p>
    <w:p/>
    <w:p>
      <w:r xmlns:w="http://schemas.openxmlformats.org/wordprocessingml/2006/main">
        <w:t xml:space="preserve">2: Док гледамо на пример Немије, Зоровавеља, Исуса Навине, Сераије, Јеремије и Језре, подсећамо се на важност поштовања наших духовних вођа, које је Бог позвао да нас воде у праведности.</w:t>
      </w:r>
    </w:p>
    <w:p/>
    <w:p>
      <w:r xmlns:w="http://schemas.openxmlformats.org/wordprocessingml/2006/main">
        <w:t xml:space="preserve">1: Јеврејима 13:17 Послушајте своје вође и покорите им се, јер они бдију над вашим душама, као они који ће морати да полажу рачун. Нека то чине са радошћу, а не са стењањем, јер вам то не би користило.</w:t>
      </w:r>
    </w:p>
    <w:p/>
    <w:p>
      <w:r xmlns:w="http://schemas.openxmlformats.org/wordprocessingml/2006/main">
        <w:t xml:space="preserve">2:1 Солуњанима 5:12-13 Молимо вас, браћо, да поштујете оне који се труде међу вама и који су над вама у Господу и опомињу вас, и да их веома цените у љубави због дела њиховог. Будите у миру међу собом.</w:t>
      </w:r>
    </w:p>
    <w:p/>
    <w:p>
      <w:r xmlns:w="http://schemas.openxmlformats.org/wordprocessingml/2006/main">
        <w:t xml:space="preserve">Немија 12:2 Амарија, Малух, Хатуш,</w:t>
      </w:r>
    </w:p>
    <w:p/>
    <w:p>
      <w:r xmlns:w="http://schemas.openxmlformats.org/wordprocessingml/2006/main">
        <w:t xml:space="preserve">У одломку се помињу четири особе: Амарија, Малух, Хатуш и Шеканија.</w:t>
      </w:r>
    </w:p>
    <w:p/>
    <w:p>
      <w:r xmlns:w="http://schemas.openxmlformats.org/wordprocessingml/2006/main">
        <w:t xml:space="preserve">1. Морамо да будемо попут Амарије, Малуха, Хатуша и Шеканије – непоколебљиви у својој вери у Бога, без обзира на изазове који нам долазе.</w:t>
      </w:r>
    </w:p>
    <w:p/>
    <w:p>
      <w:r xmlns:w="http://schemas.openxmlformats.org/wordprocessingml/2006/main">
        <w:t xml:space="preserve">2. Требало би да останемо одани Господу, баш као Амарија, Малух, Хатуш и Шеканија.</w:t>
      </w:r>
    </w:p>
    <w:p/>
    <w:p>
      <w:r xmlns:w="http://schemas.openxmlformats.org/wordprocessingml/2006/main">
        <w:t xml:space="preserve">1. Исус Навин 24:15 – Али што се тиче мене и моје куће, ми ћемо служити Господу“.</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Немија 12:3 Сеханија, Рехум, Меремот,</w:t>
      </w:r>
    </w:p>
    <w:p/>
    <w:p>
      <w:r xmlns:w="http://schemas.openxmlformats.org/wordprocessingml/2006/main">
        <w:t xml:space="preserve">Одломак уводи четири особе: Шеханију, Рехум, Меремот и Хашабију.</w:t>
      </w:r>
    </w:p>
    <w:p/>
    <w:p>
      <w:r xmlns:w="http://schemas.openxmlformats.org/wordprocessingml/2006/main">
        <w:t xml:space="preserve">1. Моћ јединства: како нам присуство Шеханије, Рехума, Меремота и Хашабије може помоћи да се ујединимо</w:t>
      </w:r>
    </w:p>
    <w:p/>
    <w:p>
      <w:r xmlns:w="http://schemas.openxmlformats.org/wordprocessingml/2006/main">
        <w:t xml:space="preserve">2. Верност Сеханије, Рехума, Меремота и Хашабије: подсетник шта је потребно за изградњу заједнице</w:t>
      </w:r>
    </w:p>
    <w:p/>
    <w:p>
      <w:r xmlns:w="http://schemas.openxmlformats.org/wordprocessingml/2006/main">
        <w:t xml:space="preserve">1. Псалам 133:1-3 – Гле, како је добро и пријатно када браћа живе у јединству!</w:t>
      </w:r>
    </w:p>
    <w:p/>
    <w:p>
      <w:r xmlns:w="http://schemas.openxmlformats.org/wordprocessingml/2006/main">
        <w:t xml:space="preserve">2. Јован 13:34-35 – Нову вам заповест дајем да љубите једни друге: као што сам ја волео вас, и ви волите једни друге. По томе ће сви људи знати да сте моји ученици, ако будете имали љубав једни према другима.</w:t>
      </w:r>
    </w:p>
    <w:p/>
    <w:p>
      <w:r xmlns:w="http://schemas.openxmlformats.org/wordprocessingml/2006/main">
        <w:t xml:space="preserve">Немија 12:4 Идо, Гинето, Абија,</w:t>
      </w:r>
    </w:p>
    <w:p/>
    <w:p>
      <w:r xmlns:w="http://schemas.openxmlformats.org/wordprocessingml/2006/main">
        <w:t xml:space="preserve">Овај одломак помиње четири имена: Идо, Гинето, Абија и Мазија.</w:t>
      </w:r>
    </w:p>
    <w:p/>
    <w:p>
      <w:r xmlns:w="http://schemas.openxmlformats.org/wordprocessingml/2006/main">
        <w:t xml:space="preserve">1. Моћ имена: Како Бог користи имена да покаже своју верност</w:t>
      </w:r>
    </w:p>
    <w:p/>
    <w:p>
      <w:r xmlns:w="http://schemas.openxmlformats.org/wordprocessingml/2006/main">
        <w:t xml:space="preserve">2. Значај наслеђа: шта можемо научити из библијских имена</w:t>
      </w:r>
    </w:p>
    <w:p/>
    <w:p>
      <w:r xmlns:w="http://schemas.openxmlformats.org/wordprocessingml/2006/main">
        <w:t xml:space="preserve">1. Исаија 9:6 – Јер нам се дете роди, син нам се даде, и власт ће му бити на раменима, и назваће му се име Дивни, Саветник, Бог моћни, Отац вечни, Принц мира.</w:t>
      </w:r>
    </w:p>
    <w:p/>
    <w:p>
      <w:r xmlns:w="http://schemas.openxmlformats.org/wordprocessingml/2006/main">
        <w:t xml:space="preserve">2. Дела апостолска 4:12 – Ни у ком другом нема спасења: јер нема другог имена под небом датог људима, којим треба да се спасемо.</w:t>
      </w:r>
    </w:p>
    <w:p/>
    <w:p>
      <w:r xmlns:w="http://schemas.openxmlformats.org/wordprocessingml/2006/main">
        <w:t xml:space="preserve">Немија 12:5 Мајамин, Мадија, Билга,</w:t>
      </w:r>
    </w:p>
    <w:p/>
    <w:p>
      <w:r xmlns:w="http://schemas.openxmlformats.org/wordprocessingml/2006/main">
        <w:t xml:space="preserve">У одломку су наведена четири имена: Мајамин, Мадија, Билга и Шемаја.</w:t>
      </w:r>
    </w:p>
    <w:p/>
    <w:p>
      <w:r xmlns:w="http://schemas.openxmlformats.org/wordprocessingml/2006/main">
        <w:t xml:space="preserve">1. Моћ имена: истраживање утицаја нашег идентитета</w:t>
      </w:r>
    </w:p>
    <w:p/>
    <w:p>
      <w:r xmlns:w="http://schemas.openxmlformats.org/wordprocessingml/2006/main">
        <w:t xml:space="preserve">2. Јединство у различитости: прихватање наших разлика у телу Христовом</w:t>
      </w:r>
    </w:p>
    <w:p/>
    <w:p>
      <w:r xmlns:w="http://schemas.openxmlformats.org/wordprocessingml/2006/main">
        <w:t xml:space="preserve">1. Ефешанима 2:19-22 – Дакле, ви више нисте странци и странци, него сте суграђани светима и укућани Божији.</w:t>
      </w:r>
    </w:p>
    <w:p/>
    <w:p>
      <w:r xmlns:w="http://schemas.openxmlformats.org/wordprocessingml/2006/main">
        <w:t xml:space="preserve">20 Сазидан на темељу апостола и пророка, а сам Христос Исус је камен темељац, 21 у коме цела грађевина, спојена, расте у свети храм у Господу. 22 У њему се и ви заједно сазидате у пребивалиште за Бога Духом.</w:t>
      </w:r>
    </w:p>
    <w:p/>
    <w:p>
      <w:r xmlns:w="http://schemas.openxmlformats.org/wordprocessingml/2006/main">
        <w:t xml:space="preserve">2. Римљанима 12:4-5 – Јер као што у једном телу имамо много удова, а удови немају сви исту функцију, 5 тако смо ми, иако многи, једно тело у Христу, а појединачно удови једни другима.</w:t>
      </w:r>
    </w:p>
    <w:p/>
    <w:p>
      <w:r xmlns:w="http://schemas.openxmlformats.org/wordprocessingml/2006/main">
        <w:t xml:space="preserve">Немија 12:6 Семаја и Јојариб, Једаја,</w:t>
      </w:r>
    </w:p>
    <w:p/>
    <w:p>
      <w:r xmlns:w="http://schemas.openxmlformats.org/wordprocessingml/2006/main">
        <w:t xml:space="preserve">У одломку се помињу четири особе: Шемаја, Јојариб, Једаја и Немија.</w:t>
      </w:r>
    </w:p>
    <w:p/>
    <w:p>
      <w:r xmlns:w="http://schemas.openxmlformats.org/wordprocessingml/2006/main">
        <w:t xml:space="preserve">1. Важност заједнице – како нам присуство других, побожних људи може помоћи на нашим духовним путовањима.</w:t>
      </w:r>
    </w:p>
    <w:p/>
    <w:p>
      <w:r xmlns:w="http://schemas.openxmlformats.org/wordprocessingml/2006/main">
        <w:t xml:space="preserve">2. Моћ примера – како нас пример људи попут Немије може инспирисати да живимо у складу са својом вером.</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Немија 12:7 Салу, Амок, Хилкија, Једаја. То су били поглавари свештенички и њихове браће у дане Исуса Навина.</w:t>
      </w:r>
    </w:p>
    <w:p/>
    <w:p>
      <w:r xmlns:w="http://schemas.openxmlformats.org/wordprocessingml/2006/main">
        <w:t xml:space="preserve">У Немији 12:7, Исус се помиње као поглавар свештеника, а у пратњи га Салу, Амок, Хилкија и Једаја.</w:t>
      </w:r>
    </w:p>
    <w:p/>
    <w:p>
      <w:r xmlns:w="http://schemas.openxmlformats.org/wordprocessingml/2006/main">
        <w:t xml:space="preserve">1. Важност вођства: Студија о Јешуи у Немији 12:7</w:t>
      </w:r>
    </w:p>
    <w:p/>
    <w:p>
      <w:r xmlns:w="http://schemas.openxmlformats.org/wordprocessingml/2006/main">
        <w:t xml:space="preserve">2. Моћ јединства: Рефлексија о свештенству у Немији 12:7</w:t>
      </w:r>
    </w:p>
    <w:p/>
    <w:p>
      <w:r xmlns:w="http://schemas.openxmlformats.org/wordprocessingml/2006/main">
        <w:t xml:space="preserve">1. Поновљени закони 17:18-20, „И кад седне на престо свог царства, написаће себи у књигу примерак овог закона, који су одобрили левитски свештеници. И биће с њим, и он ће читаће у њему све дане свог живота, да научи да се боји Господа Бога свога држећи све речи овог закона и ових уредби и вршећи их, да се срце његово не би уздигло изнад браће своје, и да не одступи од заповести ни надесно ни налево, да би дуго остао у свом царству, он и деца његова, у Израиљу“.</w:t>
      </w:r>
    </w:p>
    <w:p/>
    <w:p>
      <w:r xmlns:w="http://schemas.openxmlformats.org/wordprocessingml/2006/main">
        <w:t xml:space="preserve">2. Јеврејима 13:7, „Сећајте се својих вођа, оних који су вам говорили реч Божију. Размислите о исходу њиховог начина живота и опонашајте њихову веру.“</w:t>
      </w:r>
    </w:p>
    <w:p/>
    <w:p>
      <w:r xmlns:w="http://schemas.openxmlformats.org/wordprocessingml/2006/main">
        <w:t xml:space="preserve">Нехемија 12:8 Осим тога, левити: Исус, Бинуј, Кадмило, Шеревија, Јуда и Матанија, који је био над слављењем, он и његова браћа.</w:t>
      </w:r>
    </w:p>
    <w:p/>
    <w:p>
      <w:r xmlns:w="http://schemas.openxmlformats.org/wordprocessingml/2006/main">
        <w:t xml:space="preserve">Овај одломак описује левите који су били одговорни за захвалност Богу у храму.</w:t>
      </w:r>
    </w:p>
    <w:p/>
    <w:p>
      <w:r xmlns:w="http://schemas.openxmlformats.org/wordprocessingml/2006/main">
        <w:t xml:space="preserve">1. Моћ захвалног срца: како вам захвалност може променити живот</w:t>
      </w:r>
    </w:p>
    <w:p/>
    <w:p>
      <w:r xmlns:w="http://schemas.openxmlformats.org/wordprocessingml/2006/main">
        <w:t xml:space="preserve">2. Важност Дана захвалности: Разумевање неопходности захвалности</w:t>
      </w:r>
    </w:p>
    <w:p/>
    <w:p>
      <w:r xmlns:w="http://schemas.openxmlformats.org/wordprocessingml/2006/main">
        <w:t xml:space="preserve">1. Колошанима 3:16-17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2. 1. Солуњанима 5:18 - У свему захваљујте; јер ово је за вас воља Божија у Христу Исусу.</w:t>
      </w:r>
    </w:p>
    <w:p/>
    <w:p>
      <w:r xmlns:w="http://schemas.openxmlformats.org/wordprocessingml/2006/main">
        <w:t xml:space="preserve">Нехемија 12:9 Такође, Бакбукија и Уни, њихова браћа, били су против њих на стражи.</w:t>
      </w:r>
    </w:p>
    <w:p/>
    <w:p>
      <w:r xmlns:w="http://schemas.openxmlformats.org/wordprocessingml/2006/main">
        <w:t xml:space="preserve">Бакбукија и Уни, два Нехемијина брата, били су задужени да посматрају рад који се обавља.</w:t>
      </w:r>
    </w:p>
    <w:p/>
    <w:p>
      <w:r xmlns:w="http://schemas.openxmlformats.org/wordprocessingml/2006/main">
        <w:t xml:space="preserve">1. Моћ заједничког рада: проучавање Немије 12:9</w:t>
      </w:r>
    </w:p>
    <w:p/>
    <w:p>
      <w:r xmlns:w="http://schemas.openxmlformats.org/wordprocessingml/2006/main">
        <w:t xml:space="preserve">2. Важност будности: Немија 12:9 у фокусу</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Пословице 27:17 - Гвожђе оштри гвожђе, а један човек оштри другог.</w:t>
      </w:r>
    </w:p>
    <w:p/>
    <w:p>
      <w:r xmlns:w="http://schemas.openxmlformats.org/wordprocessingml/2006/main">
        <w:t xml:space="preserve">Нехемија 12:10 И Исус је родио Јојакима, Јоаким је такође родио Елијасива, и Елијасив је родио Јојаду,</w:t>
      </w:r>
    </w:p>
    <w:p/>
    <w:p>
      <w:r xmlns:w="http://schemas.openxmlformats.org/wordprocessingml/2006/main">
        <w:t xml:space="preserve">Одломак препричава родослов Јојаде од Исуса Навина.</w:t>
      </w:r>
    </w:p>
    <w:p/>
    <w:p>
      <w:r xmlns:w="http://schemas.openxmlformats.org/wordprocessingml/2006/main">
        <w:t xml:space="preserve">1. Важност лозе и Божије силе у наставку наслеђа његовог изабраног народа.</w:t>
      </w:r>
    </w:p>
    <w:p/>
    <w:p>
      <w:r xmlns:w="http://schemas.openxmlformats.org/wordprocessingml/2006/main">
        <w:t xml:space="preserve">2. Учење на примерима претходних генерација и како да их применимо у сопственим животима.</w:t>
      </w:r>
    </w:p>
    <w:p/>
    <w:p>
      <w:r xmlns:w="http://schemas.openxmlformats.org/wordprocessingml/2006/main">
        <w:t xml:space="preserve">1. Псалам 78:5-7 – Јер је утврдио сведочанство у Јакову, и поставио закон у Израиљу, који је заповедио оцима нашим, да их обзнане деци својој, да их позна нараштај који долази, деца која треба да се роде; који треба да устане и да их објави деци својој: да се уздају у Бога, и да не забораве дела Божија, него да држе заповести Његове.</w:t>
      </w:r>
    </w:p>
    <w:p/>
    <w:p>
      <w:r xmlns:w="http://schemas.openxmlformats.org/wordprocessingml/2006/main">
        <w:t xml:space="preserve">2. Матеј 1:1-17 – Књига о нараштају Исуса Христа, сина Давидовог, сина Авраамовог. Аврам роди Исака; а Исак роди Јакова; а Јаков роди Јуду и браћу његову; А Јуда роди Фареса и Зару од Тамара; а Фарес роди Есрома; а Есрому се роди Арам; А Арам роди Аминадава; а Аминадаб роди Насона; а Насон је родио Салмона; А Салмон роди Бооза од Рахаба; а Бооз роди Обеда од Руте; а Обед роди Јесеја; А Јесеј роди Давида цара; а краљ Давид роди Соломона од оне која беше Уријина жена; А Соломон роди Робоама; а Робоаму се роди Авија; а Авија роди Асу; А Аса роди Јосафата; а Јосафат роди Јорама; а Јораму се роди Озија; А Озија роди Јоатама; а Јоатаму се роди Ахаз; а Ахаз роди Језекију; А Језекија роди Манасија; а Манасија роди Амона; а Амон роди Јосију; И Јосија роди Јехоније и његову браћу, отприлике у време када су одведени у Вавилон; а Салатијелу се роди Зоробабел; А Зоробабељу се роди Абиуд; а Абијуду се роди Елијаким; а Елијаким роди Азор; А Азор роди Садока; а Садок роди Ахима; а Ахиму се роди Елиуд; А Елиуд роди Елеазара; а Елеазар роди Матана; а Матан роди Јакова; А Јаков роди Јосифа, мужа Марије, од које се роди Исус, који се зове Христос.</w:t>
      </w:r>
    </w:p>
    <w:p/>
    <w:p>
      <w:r xmlns:w="http://schemas.openxmlformats.org/wordprocessingml/2006/main">
        <w:t xml:space="preserve">Нехемија 12:11 Јојада роди Јонатана, а Јонатан Јадуа.</w:t>
      </w:r>
    </w:p>
    <w:p/>
    <w:p>
      <w:r xmlns:w="http://schemas.openxmlformats.org/wordprocessingml/2006/main">
        <w:t xml:space="preserve">Овај одломак нам говори о лози Јојаде и његових потомака.</w:t>
      </w:r>
    </w:p>
    <w:p/>
    <w:p>
      <w:r xmlns:w="http://schemas.openxmlformats.org/wordprocessingml/2006/main">
        <w:t xml:space="preserve">1: Бог ће нас благословити ако Му останемо верни.</w:t>
      </w:r>
    </w:p>
    <w:p/>
    <w:p>
      <w:r xmlns:w="http://schemas.openxmlformats.org/wordprocessingml/2006/main">
        <w:t xml:space="preserve">2: Увек треба да тежимо да поштујемо наше претке.</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Јеврејима 11:20-21 - Вером је Исак благословио Јакова и Исава у погледу њихове будућности. Он је чак благословио Исава у погледу ствари које долазе. Вером је Јаков, када је умирао, благословио сваког Јосифовог сина и поклонио се док се ослањао на врх свог штапа.</w:t>
      </w:r>
    </w:p>
    <w:p/>
    <w:p>
      <w:r xmlns:w="http://schemas.openxmlformats.org/wordprocessingml/2006/main">
        <w:t xml:space="preserve">Нехемија 12:12 А у данима Јоакима беху свештеници, поглавари отаца: од Сераје Мераја; од Јеремије, Хананија;</w:t>
      </w:r>
    </w:p>
    <w:p/>
    <w:p>
      <w:r xmlns:w="http://schemas.openxmlformats.org/wordprocessingml/2006/main">
        <w:t xml:space="preserve">У одломку се помињу три свештеника из времена Јоакима.</w:t>
      </w:r>
    </w:p>
    <w:p/>
    <w:p>
      <w:r xmlns:w="http://schemas.openxmlformats.org/wordprocessingml/2006/main">
        <w:t xml:space="preserve">1: Моћ свештеничких породица: Јоакимови свештеници показују нам важност моћи свештеничких породица у библијска времена.</w:t>
      </w:r>
    </w:p>
    <w:p/>
    <w:p>
      <w:r xmlns:w="http://schemas.openxmlformats.org/wordprocessingml/2006/main">
        <w:t xml:space="preserve">2: Божја брига о свом народу: Јоакимови свештеници подсећају на Божју бригу о свом народу, јер им је дао мудре и искусне вође.</w:t>
      </w:r>
    </w:p>
    <w:p/>
    <w:p>
      <w:r xmlns:w="http://schemas.openxmlformats.org/wordprocessingml/2006/main">
        <w:t xml:space="preserve">1: Изл 19:6, И бићете ми краљевство свештеника и свети народ.</w:t>
      </w:r>
    </w:p>
    <w:p/>
    <w:p>
      <w:r xmlns:w="http://schemas.openxmlformats.org/wordprocessingml/2006/main">
        <w:t xml:space="preserve">2:1 Петрова 2:9,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Нехемија 12:13 о Јездри, Мешуламу; од Амарије, Јоханан;</w:t>
      </w:r>
    </w:p>
    <w:p/>
    <w:p>
      <w:r xmlns:w="http://schemas.openxmlformats.org/wordprocessingml/2006/main">
        <w:t xml:space="preserve">У одломку се помињу двоје људи, Јездра и Амарија, и њихови сарадници, Мешулам и Јоханан.</w:t>
      </w:r>
    </w:p>
    <w:p/>
    <w:p>
      <w:r xmlns:w="http://schemas.openxmlformats.org/wordprocessingml/2006/main">
        <w:t xml:space="preserve">1. Моћ веза: како Бог користи наша пријатељства да изврши своју вољу</w:t>
      </w:r>
    </w:p>
    <w:p/>
    <w:p>
      <w:r xmlns:w="http://schemas.openxmlformats.org/wordprocessingml/2006/main">
        <w:t xml:space="preserve">2. Важност менторства: учење из вере наших стараца</w:t>
      </w:r>
    </w:p>
    <w:p/>
    <w:p>
      <w:r xmlns:w="http://schemas.openxmlformats.org/wordprocessingml/2006/main">
        <w:t xml:space="preserve">1. Пословице 13:20, „Ко ходи с мудрима постаје мудар, а друг безумних ће претрпјети штету.“</w:t>
      </w:r>
    </w:p>
    <w:p/>
    <w:p>
      <w:r xmlns:w="http://schemas.openxmlformats.org/wordprocessingml/2006/main">
        <w:t xml:space="preserve">2. Дела 17:11, „А ови Јевреји су били племенитији од оних у Солуну; они су са свом ревношћу примали реч, испитујући свакодневно Свето писмо да виде да ли је то тако.“</w:t>
      </w:r>
    </w:p>
    <w:p/>
    <w:p>
      <w:r xmlns:w="http://schemas.openxmlformats.org/wordprocessingml/2006/main">
        <w:t xml:space="preserve">Нехемија 12:14 о Мелику, Јонатан; од Шебаније Јосиф;</w:t>
      </w:r>
    </w:p>
    <w:p/>
    <w:p>
      <w:r xmlns:w="http://schemas.openxmlformats.org/wordprocessingml/2006/main">
        <w:t xml:space="preserve">У одломку се помињу два имена, Мелик и Шебанија, и њихови сарадници, Јонатан и Јосиф.</w:t>
      </w:r>
    </w:p>
    <w:p/>
    <w:p>
      <w:r xmlns:w="http://schemas.openxmlformats.org/wordprocessingml/2006/main">
        <w:t xml:space="preserve">1. Моћ менторства: Учење од других и заједнички рад</w:t>
      </w:r>
    </w:p>
    <w:p/>
    <w:p>
      <w:r xmlns:w="http://schemas.openxmlformats.org/wordprocessingml/2006/main">
        <w:t xml:space="preserve">2. Божја провиђена брига: проналажење снаге на неочекиваним местима</w:t>
      </w:r>
    </w:p>
    <w:p/>
    <w:p>
      <w:r xmlns:w="http://schemas.openxmlformats.org/wordprocessingml/2006/main">
        <w:t xml:space="preserve">1. Пословице 13:20: „Ко ходи с мудрима постаје мудар, а друг безумнима ће претрпјети штету.“</w:t>
      </w:r>
    </w:p>
    <w:p/>
    <w:p>
      <w:r xmlns:w="http://schemas.openxmlformats.org/wordprocessingml/2006/main">
        <w:t xml:space="preserve">2. Проповедник 4:9-10: „Двојица су боља од једног, јер имају добру награду за свој труд. Јер ако падну, један ће подићи свог ближњег. Али тешко ономе ко је сам кад падне и има не други да га подигне!"</w:t>
      </w:r>
    </w:p>
    <w:p/>
    <w:p>
      <w:r xmlns:w="http://schemas.openxmlformats.org/wordprocessingml/2006/main">
        <w:t xml:space="preserve">Нехемија 12:15 Од Харима Адна; од Мерајота, Хелкаи;</w:t>
      </w:r>
    </w:p>
    <w:p/>
    <w:p>
      <w:r xmlns:w="http://schemas.openxmlformats.org/wordprocessingml/2006/main">
        <w:t xml:space="preserve">У овом одломку се помињу два свештеника, Харим и Мерајот, и њихови синови Адна и Хелкаи.</w:t>
      </w:r>
    </w:p>
    <w:p/>
    <w:p>
      <w:r xmlns:w="http://schemas.openxmlformats.org/wordprocessingml/2006/main">
        <w:t xml:space="preserve">1. Бог нам је дао дар заједнице и важност преношења наше вере на следећу генерацију.</w:t>
      </w:r>
    </w:p>
    <w:p/>
    <w:p>
      <w:r xmlns:w="http://schemas.openxmlformats.org/wordprocessingml/2006/main">
        <w:t xml:space="preserve">2. Наше породице су Божји благослов и треба их користити за поштовање и ширење Његове љубави.</w:t>
      </w:r>
    </w:p>
    <w:p/>
    <w:p>
      <w:r xmlns:w="http://schemas.openxmlformats.org/wordprocessingml/2006/main">
        <w:t xml:space="preserve">1. Пословице 22:6 – Одгајајте дете на путу којим треба да иде; ни кад остари неће одступити од тога.</w:t>
      </w:r>
    </w:p>
    <w:p/>
    <w:p>
      <w:r xmlns:w="http://schemas.openxmlformats.org/wordprocessingml/2006/main">
        <w:t xml:space="preserve">2. Поновљени закони 6:5-7 – Љуби Господа Бога свог свим срцем својим и свом душом својом и свом снагом својом. Ове заповести које вам данас дајем нека буду у вашим срцима. Импресионирајте их на своју децу. Причајте о њима када седите код куће и када идете путем, када легнете и када устанете.</w:t>
      </w:r>
    </w:p>
    <w:p/>
    <w:p>
      <w:r xmlns:w="http://schemas.openxmlformats.org/wordprocessingml/2006/main">
        <w:t xml:space="preserve">Нехемија 12:16 Од Ида, Захарија; од Гинетона, Мешулам;</w:t>
      </w:r>
    </w:p>
    <w:p/>
    <w:p>
      <w:r xmlns:w="http://schemas.openxmlformats.org/wordprocessingml/2006/main">
        <w:t xml:space="preserve">Овај одломак помиње три особе - Идо, Захарија и Гинетон - и њихове очеве, Мешулама.</w:t>
      </w:r>
    </w:p>
    <w:p/>
    <w:p>
      <w:r xmlns:w="http://schemas.openxmlformats.org/wordprocessingml/2006/main">
        <w:t xml:space="preserve">1. Важност поштовања наших отаца.</w:t>
      </w:r>
    </w:p>
    <w:p/>
    <w:p>
      <w:r xmlns:w="http://schemas.openxmlformats.org/wordprocessingml/2006/main">
        <w:t xml:space="preserve">2. Наслеђе преношења вере кроз генерације.</w:t>
      </w:r>
    </w:p>
    <w:p/>
    <w:p>
      <w:r xmlns:w="http://schemas.openxmlformats.org/wordprocessingml/2006/main">
        <w:t xml:space="preserve">1. Излазак 20:12 – „Поштуј оца свога и мајку своју, да ти буду дуги дани у земљи коју ти Господ Бог твој даје“.</w:t>
      </w:r>
    </w:p>
    <w:p/>
    <w:p>
      <w:r xmlns:w="http://schemas.openxmlformats.org/wordprocessingml/2006/main">
        <w:t xml:space="preserve">2. Пословице 22:6 – „Одгајајте дете на пут којим треба да иде; ни кад остари, неће одступити од њега“.</w:t>
      </w:r>
    </w:p>
    <w:p/>
    <w:p>
      <w:r xmlns:w="http://schemas.openxmlformats.org/wordprocessingml/2006/main">
        <w:t xml:space="preserve">Нехемија 12:17 Од Абије, Зихрија; од Минијамина, од Моадије, Пилтаја;</w:t>
      </w:r>
    </w:p>
    <w:p/>
    <w:p>
      <w:r xmlns:w="http://schemas.openxmlformats.org/wordprocessingml/2006/main">
        <w:t xml:space="preserve">У одломку се помињу имена Абије, Зихрија, Минијамина, Моадије и Пилтаја.</w:t>
      </w:r>
    </w:p>
    <w:p/>
    <w:p>
      <w:r xmlns:w="http://schemas.openxmlformats.org/wordprocessingml/2006/main">
        <w:t xml:space="preserve">1. Моћ имена: како свако име у Библији представља јединствени дар од Бога</w:t>
      </w:r>
    </w:p>
    <w:p/>
    <w:p>
      <w:r xmlns:w="http://schemas.openxmlformats.org/wordprocessingml/2006/main">
        <w:t xml:space="preserve">2. Божја верност у тешким временима: Прича о Нејемији</w:t>
      </w:r>
    </w:p>
    <w:p/>
    <w:p>
      <w:r xmlns:w="http://schemas.openxmlformats.org/wordprocessingml/2006/main">
        <w:t xml:space="preserve">1. Исаија 7:14 – „Зато ће вам сам Господ дати знак: Дјева ће затруднети и родити сина, и назваће га Емануило“.</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Нехемија 12:18 из Билге, Шамуа; од Шемаје, Јонатан;</w:t>
      </w:r>
    </w:p>
    <w:p/>
    <w:p>
      <w:r xmlns:w="http://schemas.openxmlformats.org/wordprocessingml/2006/main">
        <w:t xml:space="preserve">У одломку се помињу четири особе: Билга, Шамуа, Шемаја и Јонатан.</w:t>
      </w:r>
    </w:p>
    <w:p/>
    <w:p>
      <w:r xmlns:w="http://schemas.openxmlformats.org/wordprocessingml/2006/main">
        <w:t xml:space="preserve">1. Бог је увек на делу да оствари своје планове, чак и преко обичних људи.</w:t>
      </w:r>
    </w:p>
    <w:p/>
    <w:p>
      <w:r xmlns:w="http://schemas.openxmlformats.org/wordprocessingml/2006/main">
        <w:t xml:space="preserve">2. Божја верност се види у генерацијама његовог народа.</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12 Тада ћеш ме призвати и доћи и молити ми се, и ја ћу те услишати. 13 Тражићете ме и наћи ћете ме када ме будете тражили свим срцем својим.</w:t>
      </w:r>
    </w:p>
    <w:p/>
    <w:p>
      <w:r xmlns:w="http://schemas.openxmlformats.org/wordprocessingml/2006/main">
        <w:t xml:space="preserve">2. Псалам 145:4 – Једна генерација ће другима препоручити твоја дела, и објавиће твоја моћна дела.</w:t>
      </w:r>
    </w:p>
    <w:p/>
    <w:p>
      <w:r xmlns:w="http://schemas.openxmlformats.org/wordprocessingml/2006/main">
        <w:t xml:space="preserve">Нехемија 12:19 и од Јоариба, Матенај; од Једаје Ози;</w:t>
      </w:r>
    </w:p>
    <w:p/>
    <w:p>
      <w:r xmlns:w="http://schemas.openxmlformats.org/wordprocessingml/2006/main">
        <w:t xml:space="preserve">У одломку се помињу четири имена: Јојариб, Матенај, Једаја и Ози.</w:t>
      </w:r>
    </w:p>
    <w:p/>
    <w:p>
      <w:r xmlns:w="http://schemas.openxmlformats.org/wordprocessingml/2006/main">
        <w:t xml:space="preserve">1. Важност памћења имена оних који су верно служили Господу</w:t>
      </w:r>
    </w:p>
    <w:p/>
    <w:p>
      <w:r xmlns:w="http://schemas.openxmlformats.org/wordprocessingml/2006/main">
        <w:t xml:space="preserve">2. Моћ доброг имена у Господњим очима</w:t>
      </w:r>
    </w:p>
    <w:p/>
    <w:p>
      <w:r xmlns:w="http://schemas.openxmlformats.org/wordprocessingml/2006/main">
        <w:t xml:space="preserve">1. Пословице 22:1 „Боље се бира добро име него велико богатство, милост више него сребро и злато.“</w:t>
      </w:r>
    </w:p>
    <w:p/>
    <w:p>
      <w:r xmlns:w="http://schemas.openxmlformats.org/wordprocessingml/2006/main">
        <w:t xml:space="preserve">2. Римљанима 12:10 „Будите одани једни другима у љубави. Поштујте једни друге изнад себе.</w:t>
      </w:r>
    </w:p>
    <w:p/>
    <w:p>
      <w:r xmlns:w="http://schemas.openxmlformats.org/wordprocessingml/2006/main">
        <w:t xml:space="preserve">Нехемија 12:20 Од Салаја, Калаја; од Амока, Ебер;</w:t>
      </w:r>
    </w:p>
    <w:p/>
    <w:p>
      <w:r xmlns:w="http://schemas.openxmlformats.org/wordprocessingml/2006/main">
        <w:t xml:space="preserve">Немија је именовао вође да му помогну у његовој мисији да обнови зидине Јерусалима.</w:t>
      </w:r>
    </w:p>
    <w:p/>
    <w:p>
      <w:r xmlns:w="http://schemas.openxmlformats.org/wordprocessingml/2006/main">
        <w:t xml:space="preserve">1. Бог нас позива да будемо храбре вође у испуњавању Његове мисије.</w:t>
      </w:r>
    </w:p>
    <w:p/>
    <w:p>
      <w:r xmlns:w="http://schemas.openxmlformats.org/wordprocessingml/2006/main">
        <w:t xml:space="preserve">2. Можемо пронаћи снагу у окупљању да бисмо изградили Божје Краљевство.</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Нехемија 12:21 Од Хилкије Хашабија; од Једаје, Нетанаил.</w:t>
      </w:r>
    </w:p>
    <w:p/>
    <w:p>
      <w:r xmlns:w="http://schemas.openxmlformats.org/wordprocessingml/2006/main">
        <w:t xml:space="preserve">Овај одломак наводи четири особе: Хилкија, Хашабија, Једаја и Нетанил.</w:t>
      </w:r>
    </w:p>
    <w:p/>
    <w:p>
      <w:r xmlns:w="http://schemas.openxmlformats.org/wordprocessingml/2006/main">
        <w:t xml:space="preserve">1. Бог нас све позива да Му служимо, без обзира на нашу позицију у животу.</w:t>
      </w:r>
    </w:p>
    <w:p/>
    <w:p>
      <w:r xmlns:w="http://schemas.openxmlformats.org/wordprocessingml/2006/main">
        <w:t xml:space="preserve">2. Треба да препознамо Божју вољу за наше животе и да је верно следимо.</w:t>
      </w:r>
    </w:p>
    <w:p/>
    <w:p>
      <w:r xmlns:w="http://schemas.openxmlformats.org/wordprocessingml/2006/main">
        <w:t xml:space="preserve">1. Матеј 28:19 – „Идите дакле и научите све народе крстећи их у име Оца и Сина и Светога Духа“.</w:t>
      </w:r>
    </w:p>
    <w:p/>
    <w:p>
      <w:r xmlns:w="http://schemas.openxmlformats.org/wordprocessingml/2006/main">
        <w:t xml:space="preserve">2. Ефешанима 6:5-8 – „Робови, слушајте своје земаљске господаре са поштовањем и страхом и искреношћу срца, као што бисте се покоравали Христу. Покоравајте им се не само да бисте стекли њихову наклоност када су њихове очи упрте у вас, већ као робови Христови, од срца творећи вољу Божију.Служите свим срцем, као да служите Господу, а не људима, јер знате да ће Господ наградити свакога за свако добро што учини, било да је роб или слободан. ."</w:t>
      </w:r>
    </w:p>
    <w:p/>
    <w:p>
      <w:r xmlns:w="http://schemas.openxmlformats.org/wordprocessingml/2006/main">
        <w:t xml:space="preserve">Нехемија 12:22 Левити су у дане Елијашива, Јојаде, Јоханана и Јадуе били уписани као поглавари отаца: такође и свештеници, до владавине Дарија Персијанца.</w:t>
      </w:r>
    </w:p>
    <w:p/>
    <w:p>
      <w:r xmlns:w="http://schemas.openxmlformats.org/wordprocessingml/2006/main">
        <w:t xml:space="preserve">Левити су забележени као поглавари отаца од Елијашибових дана до владавине Дарија Персијанца.</w:t>
      </w:r>
    </w:p>
    <w:p/>
    <w:p>
      <w:r xmlns:w="http://schemas.openxmlformats.org/wordprocessingml/2006/main">
        <w:t xml:space="preserve">1: Можемо учити од Левита и њихове верности кроз многе генерације, од Елијашиба до Дарија Персијанца.</w:t>
      </w:r>
    </w:p>
    <w:p/>
    <w:p>
      <w:r xmlns:w="http://schemas.openxmlformats.org/wordprocessingml/2006/main">
        <w:t xml:space="preserve">2: Бог је веран и дело Његово није узалудно. На левите можемо гледати као на пример верности и истрајности.</w:t>
      </w:r>
    </w:p>
    <w:p/>
    <w:p>
      <w:r xmlns:w="http://schemas.openxmlformats.org/wordprocessingml/2006/main">
        <w:t xml:space="preserve">1:2 Тимотеју 3:14-15 – А ти, настави у ономе што си научио и што си чврсто веровао, знајући од кога си то научио и како си од детињства упознат са светим списима, који су у стању да сачине премудри за спасење вером у Христа Исуса.</w:t>
      </w:r>
    </w:p>
    <w:p/>
    <w:p>
      <w:r xmlns:w="http://schemas.openxmlformats.org/wordprocessingml/2006/main">
        <w:t xml:space="preserve">2: Јеврејима 11:6 – А без вере му је немогуће угодити, јер ко год хоће да се приближи Богу, мора да верује да он постоји и да награђује оне који га траже.</w:t>
      </w:r>
    </w:p>
    <w:p/>
    <w:p>
      <w:r xmlns:w="http://schemas.openxmlformats.org/wordprocessingml/2006/main">
        <w:t xml:space="preserve">Нехемија 12:23 Левијеви синови, поглавара отаца, уписани су у књигу летописа, све до дана Јоханана, сина Елијашибовог.</w:t>
      </w:r>
    </w:p>
    <w:p/>
    <w:p>
      <w:r xmlns:w="http://schemas.openxmlformats.org/wordprocessingml/2006/main">
        <w:t xml:space="preserve">Левијеви синови су забележени у књизи хроника од Елијашибовог до Јоханановог времена.</w:t>
      </w:r>
    </w:p>
    <w:p/>
    <w:p>
      <w:r xmlns:w="http://schemas.openxmlformats.org/wordprocessingml/2006/main">
        <w:t xml:space="preserve">1. Божја верност у очувању лозе левита</w:t>
      </w:r>
    </w:p>
    <w:p/>
    <w:p>
      <w:r xmlns:w="http://schemas.openxmlformats.org/wordprocessingml/2006/main">
        <w:t xml:space="preserve">2. Важност документовања Божјег дела у нашим животима</w:t>
      </w:r>
    </w:p>
    <w:p/>
    <w:p>
      <w:r xmlns:w="http://schemas.openxmlformats.org/wordprocessingml/2006/main">
        <w:t xml:space="preserve">1. Лука 1:5-7 - У данима јудејског краља Ирода, постојао је свештеник по имену Захарија, из Абијевог одељења. И имао је жену од кћери Аронових, и звала се Јелисавета. И обојица су били праведни пред Богом, ходећи беспрекорно по свим заповестима и наредбама Господњим.</w:t>
      </w:r>
    </w:p>
    <w:p/>
    <w:p>
      <w:r xmlns:w="http://schemas.openxmlformats.org/wordprocessingml/2006/main">
        <w:t xml:space="preserve">2. Римљанима 1:1-7 - Павле, слуга Христа Исуса, позван да буде апостол, издвојио се за јеванђеље Божије, које је унапред обећао преко својих пророка у Светом писму, о своме Сину који је сишао. од Давида по телу и проглашен је Сином Божијим у сили по Духу светости својим васкрсењем из мртвих, Исусом Христом Господом нашим, кроз кога смо примили благодат и апостолство да остваримо послушност вере ради његовог имена међу свим народима.</w:t>
      </w:r>
    </w:p>
    <w:p/>
    <w:p>
      <w:r xmlns:w="http://schemas.openxmlformats.org/wordprocessingml/2006/main">
        <w:t xml:space="preserve">Немија 12:24 А поглавари левита: Хасабија, Шеревија и Исус, син Кадмилов, са својом браћом против њих, да хвале и хвале, према заповести Давида, човека Божијег, да се боре против њих. штићеник.</w:t>
      </w:r>
    </w:p>
    <w:p/>
    <w:p>
      <w:r xmlns:w="http://schemas.openxmlformats.org/wordprocessingml/2006/main">
        <w:t xml:space="preserve">Поглаварима левита – Хашабији, Шеревији и Јешуи – и њиховој браћи Давид, човек Божји, наредио је да хвале и захваљују, смењујући се у групама.</w:t>
      </w:r>
    </w:p>
    <w:p/>
    <w:p>
      <w:r xmlns:w="http://schemas.openxmlformats.org/wordprocessingml/2006/main">
        <w:t xml:space="preserve">1. Моћ хвале: Научите да цените и захвалите</w:t>
      </w:r>
    </w:p>
    <w:p/>
    <w:p>
      <w:r xmlns:w="http://schemas.openxmlformats.org/wordprocessingml/2006/main">
        <w:t xml:space="preserve">2. Позвани на обожавање: по узору на Давида, човека Божијег</w:t>
      </w:r>
    </w:p>
    <w:p/>
    <w:p>
      <w:r xmlns:w="http://schemas.openxmlformats.org/wordprocessingml/2006/main">
        <w:t xml:space="preserve">1. Псалам 100:4 –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2. 1. Солуњанима 5:18 - Захваљујте у свим околностима; јер ово је за вас воља Божија у Христу Исусу.</w:t>
      </w:r>
    </w:p>
    <w:p/>
    <w:p>
      <w:r xmlns:w="http://schemas.openxmlformats.org/wordprocessingml/2006/main">
        <w:t xml:space="preserve">Нехемија 12:25 Матанија, и Бабукија, Авдија, Мешулам, Талмон, Акуб, беху вратари који су чували одељење на праговима капија.</w:t>
      </w:r>
    </w:p>
    <w:p/>
    <w:p>
      <w:r xmlns:w="http://schemas.openxmlformats.org/wordprocessingml/2006/main">
        <w:t xml:space="preserve">Нехемијин народ је чувао стражу на градским вратима.</w:t>
      </w:r>
    </w:p>
    <w:p/>
    <w:p>
      <w:r xmlns:w="http://schemas.openxmlformats.org/wordprocessingml/2006/main">
        <w:t xml:space="preserve">1: Сви ми можемо бити стражари у наше дане и доба, будни у молитви и чврсти у вери против духовних сила зла.</w:t>
      </w:r>
    </w:p>
    <w:p/>
    <w:p>
      <w:r xmlns:w="http://schemas.openxmlformats.org/wordprocessingml/2006/main">
        <w:t xml:space="preserve">2: Бог нас позива да будемо будне, верне и послушне слуге Његове, као што су Матанија, Бабукија, Авдија, Мешулам, Талмон и Акуб били стражари на вратима Јерусалима.</w:t>
      </w:r>
    </w:p>
    <w:p/>
    <w:p>
      <w:r xmlns:w="http://schemas.openxmlformats.org/wordprocessingml/2006/main">
        <w:t xml:space="preserve">1: Ефесцима 6:12, „Јер наша борба није против крви и меса, него против владара, против власти, против сила овог мрачног света и против духовних сила зла у небеским областима.</w:t>
      </w:r>
    </w:p>
    <w:p/>
    <w:p>
      <w:r xmlns:w="http://schemas.openxmlformats.org/wordprocessingml/2006/main">
        <w:t xml:space="preserve">2: Колошанима 4:2, „Посветите се молитви, будите будни и захвални“.</w:t>
      </w:r>
    </w:p>
    <w:p/>
    <w:p>
      <w:r xmlns:w="http://schemas.openxmlformats.org/wordprocessingml/2006/main">
        <w:t xml:space="preserve">Нехемија 12:26 Ово је било у данима Јојакима, сина Исусовог, сина Јосадаковог, и у данима Немије, намесника, и Језре, свештеника, писара.</w:t>
      </w:r>
    </w:p>
    <w:p/>
    <w:p>
      <w:r xmlns:w="http://schemas.openxmlformats.org/wordprocessingml/2006/main">
        <w:t xml:space="preserve">Немија 12 описује дане Јојакима, Исуса Навина, Јозадака, Немије намесника и Језре свештеника и писара.</w:t>
      </w:r>
    </w:p>
    <w:p/>
    <w:p>
      <w:r xmlns:w="http://schemas.openxmlformats.org/wordprocessingml/2006/main">
        <w:t xml:space="preserve">1. Моћ људи у вођству: испитивање живота Јојакима, Јешуе, Јозадака, Немије и Језре</w:t>
      </w:r>
    </w:p>
    <w:p/>
    <w:p>
      <w:r xmlns:w="http://schemas.openxmlformats.org/wordprocessingml/2006/main">
        <w:t xml:space="preserve">2. Заједнички рад на напредовању: Утицај сарадње у лидерству</w:t>
      </w:r>
    </w:p>
    <w:p/>
    <w:p>
      <w:r xmlns:w="http://schemas.openxmlformats.org/wordprocessingml/2006/main">
        <w:t xml:space="preserve">1. Филипљанима 2:3 – „Не чините ништа из себичне амбиције или сујетне уображености, него у понизности сматрајте друге бољим од себе“.</w:t>
      </w:r>
    </w:p>
    <w:p/>
    <w:p>
      <w:r xmlns:w="http://schemas.openxmlformats.org/wordprocessingml/2006/main">
        <w:t xml:space="preserve">2. Пословице 15:22 – „Без савета планови се покваре, али се у мноштву саветника утврђују“.</w:t>
      </w:r>
    </w:p>
    <w:p/>
    <w:p>
      <w:r xmlns:w="http://schemas.openxmlformats.org/wordprocessingml/2006/main">
        <w:t xml:space="preserve">Нехемија 12:27 И на освећењу јерусалимског зида тражили су левите из свих њихових места, да их доведу у Јерусалим, да са радошћу одрже посвећење, и са захвалношћу и са певањем, са кимбалима, псалтирима и са харфама.</w:t>
      </w:r>
    </w:p>
    <w:p/>
    <w:p>
      <w:r xmlns:w="http://schemas.openxmlformats.org/wordprocessingml/2006/main">
        <w:t xml:space="preserve">Левити су тражени са својих места и доведени у Јерусалим да са радошћу, захвалношћу, певањем и музичким инструментима прославе посвећење зида.</w:t>
      </w:r>
    </w:p>
    <w:p/>
    <w:p>
      <w:r xmlns:w="http://schemas.openxmlformats.org/wordprocessingml/2006/main">
        <w:t xml:space="preserve">1. Радосно прослављамо Божје благослове</w:t>
      </w:r>
    </w:p>
    <w:p/>
    <w:p>
      <w:r xmlns:w="http://schemas.openxmlformats.org/wordprocessingml/2006/main">
        <w:t xml:space="preserve">2. Испуњавање наших обавеза према Господу</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Филипљанима 4:4 – Радујте се увек у Господу; опет ћу рећи: радујте се.</w:t>
      </w:r>
    </w:p>
    <w:p/>
    <w:p>
      <w:r xmlns:w="http://schemas.openxmlformats.org/wordprocessingml/2006/main">
        <w:t xml:space="preserve">Нехемија 12:28 И сабраше се синови певачких, како из равнице око Јерусалима, тако и из села Нетофата;</w:t>
      </w:r>
    </w:p>
    <w:p/>
    <w:p>
      <w:r xmlns:w="http://schemas.openxmlformats.org/wordprocessingml/2006/main">
        <w:t xml:space="preserve">Окупили су се појци Јерусалима и околних села.</w:t>
      </w:r>
    </w:p>
    <w:p/>
    <w:p>
      <w:r xmlns:w="http://schemas.openxmlformats.org/wordprocessingml/2006/main">
        <w:t xml:space="preserve">1. Моћ музике да уједини и инспирише</w:t>
      </w:r>
    </w:p>
    <w:p/>
    <w:p>
      <w:r xmlns:w="http://schemas.openxmlformats.org/wordprocessingml/2006/main">
        <w:t xml:space="preserve">2. Важност заједнице и заједништва</w:t>
      </w:r>
    </w:p>
    <w:p/>
    <w:p>
      <w:r xmlns:w="http://schemas.openxmlformats.org/wordprocessingml/2006/main">
        <w:t xml:space="preserve">1. Псалам 95:1 2: О дођи, певајмо Господу; радосно зашумимо стени спасења нашега! Уђимо у његово присуство са захвалношћу; да му радосно галамимо песмама хвале!</w:t>
      </w:r>
    </w:p>
    <w:p/>
    <w:p>
      <w:r xmlns:w="http://schemas.openxmlformats.org/wordprocessingml/2006/main">
        <w:t xml:space="preserve">2. Дела 2:31 32: Он је предвидео и говорио о васкрсењу Христовом, да није препуштен у Ад, нити је његово тело видело трулеж. Овог Исуса Бог васкрсао, и томе смо сви сведоци.</w:t>
      </w:r>
    </w:p>
    <w:p/>
    <w:p>
      <w:r xmlns:w="http://schemas.openxmlformats.org/wordprocessingml/2006/main">
        <w:t xml:space="preserve">Нехемија 12:29 Такође из куће Гилгалове и из поља Гебе и Азмавета, јер су им певачи изградили села око Јерусалима.</w:t>
      </w:r>
    </w:p>
    <w:p/>
    <w:p>
      <w:r xmlns:w="http://schemas.openxmlformats.org/wordprocessingml/2006/main">
        <w:t xml:space="preserve">Певачи су изградили села око Јерусалима, посебно од куће Гилгалове, и поља Геба и Азмавет.</w:t>
      </w:r>
    </w:p>
    <w:p/>
    <w:p>
      <w:r xmlns:w="http://schemas.openxmlformats.org/wordprocessingml/2006/main">
        <w:t xml:space="preserve">1. Успостављање места за хвалу: шта можемо научити из Немије 12:29</w:t>
      </w:r>
    </w:p>
    <w:p/>
    <w:p>
      <w:r xmlns:w="http://schemas.openxmlformats.org/wordprocessingml/2006/main">
        <w:t xml:space="preserve">2. Градити са сврхом: Бити намерни у нашој похвали и обожавању</w:t>
      </w:r>
    </w:p>
    <w:p/>
    <w:p>
      <w:r xmlns:w="http://schemas.openxmlformats.org/wordprocessingml/2006/main">
        <w:t xml:space="preserve">1. Псалам 134:1 - "Хвалите Господа, све слуге Господње, који ноћу стојите у дому Господњем!"</w:t>
      </w:r>
    </w:p>
    <w:p/>
    <w:p>
      <w:r xmlns:w="http://schemas.openxmlformats.org/wordprocessingml/2006/main">
        <w:t xml:space="preserve">2. Псалам 122:6 – „Молите се за мир Јерусалима: нека напредују они који те воле“.</w:t>
      </w:r>
    </w:p>
    <w:p/>
    <w:p>
      <w:r xmlns:w="http://schemas.openxmlformats.org/wordprocessingml/2006/main">
        <w:t xml:space="preserve">Нехемија 12:30 И свештеници и левити су се очистили, и очистили народ, и врата и зид.</w:t>
      </w:r>
    </w:p>
    <w:p/>
    <w:p>
      <w:r xmlns:w="http://schemas.openxmlformats.org/wordprocessingml/2006/main">
        <w:t xml:space="preserve">Свештеници и Левити су очистили себе и народ, као и капије и зид.</w:t>
      </w:r>
    </w:p>
    <w:p/>
    <w:p>
      <w:r xmlns:w="http://schemas.openxmlformats.org/wordprocessingml/2006/main">
        <w:t xml:space="preserve">1: Моћ прочишћења – Како се Божји народ може очистити од греха и оздравити.</w:t>
      </w:r>
    </w:p>
    <w:p/>
    <w:p>
      <w:r xmlns:w="http://schemas.openxmlformats.org/wordprocessingml/2006/main">
        <w:t xml:space="preserve">2: Важност зидова - Зашто је потребно изградити духовну одбрану од света.</w:t>
      </w:r>
    </w:p>
    <w:p/>
    <w:p>
      <w:r xmlns:w="http://schemas.openxmlformats.org/wordprocessingml/2006/main">
        <w:t xml:space="preserve">1: Титу 2:11-14 – Благодат Божија нас учи да се одрекнемо безбожности и светских пожуда, и да живимо трезвено, праведно и побожно у овом садашњем свету.</w:t>
      </w:r>
    </w:p>
    <w:p/>
    <w:p>
      <w:r xmlns:w="http://schemas.openxmlformats.org/wordprocessingml/2006/main">
        <w:t xml:space="preserve">2: 1 Солуњанима 5:22-24 - Уздржавајте се од сваке појаве зла.</w:t>
      </w:r>
    </w:p>
    <w:p/>
    <w:p>
      <w:r xmlns:w="http://schemas.openxmlformats.org/wordprocessingml/2006/main">
        <w:t xml:space="preserve">Нехемија 12:31 Тада сам довео кнезове Јудине на зид, и одредио две велике чете од оних који су се захваљивали, од којих је један ишао с десне стране на зиду према вратима измет.</w:t>
      </w:r>
    </w:p>
    <w:p/>
    <w:p>
      <w:r xmlns:w="http://schemas.openxmlformats.org/wordprocessingml/2006/main">
        <w:t xml:space="preserve">Немија је повео кнезове Јуде на зид и организовао две групе да се захвале.</w:t>
      </w:r>
    </w:p>
    <w:p/>
    <w:p>
      <w:r xmlns:w="http://schemas.openxmlformats.org/wordprocessingml/2006/main">
        <w:t xml:space="preserve">1. Моћ хвале: захваљивање у тешким временима</w:t>
      </w:r>
    </w:p>
    <w:p/>
    <w:p>
      <w:r xmlns:w="http://schemas.openxmlformats.org/wordprocessingml/2006/main">
        <w:t xml:space="preserve">2. Немијино храбро вођство</w:t>
      </w:r>
    </w:p>
    <w:p/>
    <w:p>
      <w:r xmlns:w="http://schemas.openxmlformats.org/wordprocessingml/2006/main">
        <w:t xml:space="preserve">1. Псалам 100:4 –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2. 1. Солуњанима 5:16-18 – Радујте се увек, молите се непрестано, захваљујте у свим околностима; јер ово је за вас воља Божија у Христу Исусу.</w:t>
      </w:r>
    </w:p>
    <w:p/>
    <w:p>
      <w:r xmlns:w="http://schemas.openxmlformats.org/wordprocessingml/2006/main">
        <w:t xml:space="preserve">Немија 12:32 А за њима пођоше Ошаја и половина кнезова Јудиних,</w:t>
      </w:r>
    </w:p>
    <w:p/>
    <w:p>
      <w:r xmlns:w="http://schemas.openxmlformats.org/wordprocessingml/2006/main">
        <w:t xml:space="preserve">Вође Јуде су пошле за Осаијом.</w:t>
      </w:r>
    </w:p>
    <w:p/>
    <w:p>
      <w:r xmlns:w="http://schemas.openxmlformats.org/wordprocessingml/2006/main">
        <w:t xml:space="preserve">1: По стопама великих вођа.</w:t>
      </w:r>
    </w:p>
    <w:p/>
    <w:p>
      <w:r xmlns:w="http://schemas.openxmlformats.org/wordprocessingml/2006/main">
        <w:t xml:space="preserve">2: Бити пример за друге.</w:t>
      </w:r>
    </w:p>
    <w:p/>
    <w:p>
      <w:r xmlns:w="http://schemas.openxmlformats.org/wordprocessingml/2006/main">
        <w:t xml:space="preserve">1: Јеврејима 13:7 – „Сећајте се својих вођа, оних који су вам говорили реч Божију. Размотрите исход њиховог начина живота и опонашајте њихову веру.“</w:t>
      </w:r>
    </w:p>
    <w:p/>
    <w:p>
      <w:r xmlns:w="http://schemas.openxmlformats.org/wordprocessingml/2006/main">
        <w:t xml:space="preserve">2: Филипљанима 3:17 – „Удружите се да следите мој пример, браћо и сестре, и као што нас имате за узор, држите очи на онима који живе као ми.“</w:t>
      </w:r>
    </w:p>
    <w:p/>
    <w:p>
      <w:r xmlns:w="http://schemas.openxmlformats.org/wordprocessingml/2006/main">
        <w:t xml:space="preserve">Немија 12:33 И Азарија, Јездра и Мешулам,</w:t>
      </w:r>
    </w:p>
    <w:p/>
    <w:p>
      <w:r xmlns:w="http://schemas.openxmlformats.org/wordprocessingml/2006/main">
        <w:t xml:space="preserve">Свештеници и Левити помогли су Нејемији тако што су предводили народ у слављењу и захвалности.</w:t>
      </w:r>
    </w:p>
    <w:p/>
    <w:p>
      <w:r xmlns:w="http://schemas.openxmlformats.org/wordprocessingml/2006/main">
        <w:t xml:space="preserve">1. Моћ захвалности: како захваљивање може променити ваш живот</w:t>
      </w:r>
    </w:p>
    <w:p/>
    <w:p>
      <w:r xmlns:w="http://schemas.openxmlformats.org/wordprocessingml/2006/main">
        <w:t xml:space="preserve">2. Свештеничка улога вођења људи у богослужењу</w:t>
      </w:r>
    </w:p>
    <w:p/>
    <w:p>
      <w:r xmlns:w="http://schemas.openxmlformats.org/wordprocessingml/2006/main">
        <w:t xml:space="preserve">1. Колошанима 3:15-17 – Нека мир Христов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w:t>
      </w:r>
    </w:p>
    <w:p/>
    <w:p>
      <w:r xmlns:w="http://schemas.openxmlformats.org/wordprocessingml/2006/main">
        <w:t xml:space="preserve">2. Псалам 95:1-2 – О дођи, певајмо Господу; радосно зашумимо стени спасења нашега! Уђимо у његово присуство са захвалношћу; да му радосно галамимо песмама хвале!</w:t>
      </w:r>
    </w:p>
    <w:p/>
    <w:p>
      <w:r xmlns:w="http://schemas.openxmlformats.org/wordprocessingml/2006/main">
        <w:t xml:space="preserve">Немија 12:34 Јуда и Венијамин, Семаја и Јеремија,</w:t>
      </w:r>
    </w:p>
    <w:p/>
    <w:p>
      <w:r xmlns:w="http://schemas.openxmlformats.org/wordprocessingml/2006/main">
        <w:t xml:space="preserve">Четири особе које се помињу у овом одломку су Јуда, Бењамин, Шемаја и Јеремија.</w:t>
      </w:r>
    </w:p>
    <w:p/>
    <w:p>
      <w:r xmlns:w="http://schemas.openxmlformats.org/wordprocessingml/2006/main">
        <w:t xml:space="preserve">1. Важност јединства међу Божјим народом.</w:t>
      </w:r>
    </w:p>
    <w:p/>
    <w:p>
      <w:r xmlns:w="http://schemas.openxmlformats.org/wordprocessingml/2006/main">
        <w:t xml:space="preserve">2. Моћ заједнице у вери.</w:t>
      </w:r>
    </w:p>
    <w:p/>
    <w:p>
      <w:r xmlns:w="http://schemas.openxmlformats.org/wordprocessingml/2006/main">
        <w:t xml:space="preserve">1. Ефешанима 4:1-6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2. Римљанима 12:5 – „тако да смо ми, иако многи, једно тело у Христу, а појединачно удови једни другима“.</w:t>
      </w:r>
    </w:p>
    <w:p/>
    <w:p>
      <w:r xmlns:w="http://schemas.openxmlformats.org/wordprocessingml/2006/main">
        <w:t xml:space="preserve">Нехемија 12:35 И неки од свештеничких синова са трубама; наиме Захарија, син Јонатанов, син Семајиног, сина Матаније, сина Михаје, сина Закура, сина Асафовог;</w:t>
      </w:r>
    </w:p>
    <w:p/>
    <w:p>
      <w:r xmlns:w="http://schemas.openxmlformats.org/wordprocessingml/2006/main">
        <w:t xml:space="preserve">Свештеничке синове у Немијино време предводили су Захарија, син Јонатанов, син Шемајиног, сина Матаније, Михаја, Закур и Асаф.</w:t>
      </w:r>
    </w:p>
    <w:p/>
    <w:p>
      <w:r xmlns:w="http://schemas.openxmlformats.org/wordprocessingml/2006/main">
        <w:t xml:space="preserve">1. Моћ генерацијске верности</w:t>
      </w:r>
    </w:p>
    <w:p/>
    <w:p>
      <w:r xmlns:w="http://schemas.openxmlformats.org/wordprocessingml/2006/main">
        <w:t xml:space="preserve">2. Наслеђе духовног вођства</w:t>
      </w:r>
    </w:p>
    <w:p/>
    <w:p>
      <w:r xmlns:w="http://schemas.openxmlformats.org/wordprocessingml/2006/main">
        <w:t xml:space="preserve">1.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Јеврејима 11:1-2 – „А вера је суштина онога чему се надамо, доказ ствари које се не виде.</w:t>
      </w:r>
    </w:p>
    <w:p/>
    <w:p>
      <w:r xmlns:w="http://schemas.openxmlformats.org/wordprocessingml/2006/main">
        <w:t xml:space="preserve">Нехемија 12:36 И његова браћа, Шемаја и Азараел, Милај, Гилалеј, Маај, Нетанаил и Јуда, Ханани, са музичким инструментима Давида, човека Божијег, и Јездре књижевника пред њима.</w:t>
      </w:r>
    </w:p>
    <w:p/>
    <w:p>
      <w:r xmlns:w="http://schemas.openxmlformats.org/wordprocessingml/2006/main">
        <w:t xml:space="preserve">Немији су се придружила његова браћа, Шемаја, Азараел, Милај, Гилалеј, Маај, Нетанаил и Јуда, Ханани и Езра писар, који су сви свирали музичке инструменте према упутствима Давида, човека Божијег.</w:t>
      </w:r>
    </w:p>
    <w:p/>
    <w:p>
      <w:r xmlns:w="http://schemas.openxmlformats.org/wordprocessingml/2006/main">
        <w:t xml:space="preserve">1. Моћ јединства: Заједнички рад на остварењу Божје воље</w:t>
      </w:r>
    </w:p>
    <w:p/>
    <w:p>
      <w:r xmlns:w="http://schemas.openxmlformats.org/wordprocessingml/2006/main">
        <w:t xml:space="preserve">2. Важност музике у богослужењу</w:t>
      </w:r>
    </w:p>
    <w:p/>
    <w:p>
      <w:r xmlns:w="http://schemas.openxmlformats.org/wordprocessingml/2006/main">
        <w:t xml:space="preserve">1. Псалам 33:3 – „Певај му нову песму, играј вешто и кличи од радости“.</w:t>
      </w:r>
    </w:p>
    <w:p/>
    <w:p>
      <w:r xmlns:w="http://schemas.openxmlformats.org/wordprocessingml/2006/main">
        <w:t xml:space="preserve">2. Колошанима 3:16 – „Реч Христова нека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Нехемија 12:37 И на изворска врата, која су била наспрам њих, ишли су уз степенице Давидовог града, уз уздизање зида, изнад Давидове куће, све до водених врата на истоку.</w:t>
      </w:r>
    </w:p>
    <w:p/>
    <w:p>
      <w:r xmlns:w="http://schemas.openxmlformats.org/wordprocessingml/2006/main">
        <w:t xml:space="preserve">Сажети одломак: Немија и народ Израела ишли су уз степенице Давидовог града, од капије извора до водених врата на истоку, изнад Давидовог дома.</w:t>
      </w:r>
    </w:p>
    <w:p/>
    <w:p>
      <w:r xmlns:w="http://schemas.openxmlformats.org/wordprocessingml/2006/main">
        <w:t xml:space="preserve">1. Путовање вере: Ходање Нехемијиним корацима</w:t>
      </w:r>
    </w:p>
    <w:p/>
    <w:p>
      <w:r xmlns:w="http://schemas.openxmlformats.org/wordprocessingml/2006/main">
        <w:t xml:space="preserve">2. Моћ послушности: Следећи Нехемијин пут</w:t>
      </w:r>
    </w:p>
    <w:p/>
    <w:p>
      <w:r xmlns:w="http://schemas.openxmlformats.org/wordprocessingml/2006/main">
        <w:t xml:space="preserve">1. Псалам 122:1, „Обрадовах се кад ми рекоше: хајдемо у дом Господњи.“</w:t>
      </w:r>
    </w:p>
    <w:p/>
    <w:p>
      <w:r xmlns:w="http://schemas.openxmlformats.org/wordprocessingml/2006/main">
        <w:t xml:space="preserve">2. Исаија 30:21,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Нехемија 12:38 И друга чета оних који су захваљивали пређе на њих, а ја за њима, и половина народа на зиду, од торња од пећи до широког зида;</w:t>
      </w:r>
    </w:p>
    <w:p/>
    <w:p>
      <w:r xmlns:w="http://schemas.openxmlformats.org/wordprocessingml/2006/main">
        <w:t xml:space="preserve">Народ Јерусалима изражава своју захвалност тако што се наизменично обилази зид, од куле пећи до широког зида.</w:t>
      </w:r>
    </w:p>
    <w:p/>
    <w:p>
      <w:r xmlns:w="http://schemas.openxmlformats.org/wordprocessingml/2006/main">
        <w:t xml:space="preserve">1. Одвојите време да се захвалите</w:t>
      </w:r>
    </w:p>
    <w:p/>
    <w:p>
      <w:r xmlns:w="http://schemas.openxmlformats.org/wordprocessingml/2006/main">
        <w:t xml:space="preserve">2. Како треба да изразимо захвалност</w:t>
      </w:r>
    </w:p>
    <w:p/>
    <w:p>
      <w:r xmlns:w="http://schemas.openxmlformats.org/wordprocessingml/2006/main">
        <w:t xml:space="preserve">1. Колошанима 4:2 – Посветите се молитви, будите будни и захвални.</w:t>
      </w:r>
    </w:p>
    <w:p/>
    <w:p>
      <w:r xmlns:w="http://schemas.openxmlformats.org/wordprocessingml/2006/main">
        <w:t xml:space="preserve">2. Псалам 100:4-5 - Уђите на врата његова са захвалношћу и у дворове његове са хвалом; захвалите му и хвалите име његово. Јер је добар Господ и љубав његова траје довека; његова верност траје кроз све генерације.</w:t>
      </w:r>
    </w:p>
    <w:p/>
    <w:p>
      <w:r xmlns:w="http://schemas.openxmlformats.org/wordprocessingml/2006/main">
        <w:t xml:space="preserve">Нехемија 12:39 И одозго од Јефремових врата, и изнад старих врата, и изнад Рибљих врата, и куле Хананилове, и куле Мее, до овчијих врата, и стајаху на вратима тамнице .</w:t>
      </w:r>
    </w:p>
    <w:p/>
    <w:p>
      <w:r xmlns:w="http://schemas.openxmlformats.org/wordprocessingml/2006/main">
        <w:t xml:space="preserve">Немија и народ Израела стајали су у затворској капији, која се налазила у близини неколико кула и капија у граду.</w:t>
      </w:r>
    </w:p>
    <w:p/>
    <w:p>
      <w:r xmlns:w="http://schemas.openxmlformats.org/wordprocessingml/2006/main">
        <w:t xml:space="preserve">1. Моћ мирног стајања у молитви</w:t>
      </w:r>
    </w:p>
    <w:p/>
    <w:p>
      <w:r xmlns:w="http://schemas.openxmlformats.org/wordprocessingml/2006/main">
        <w:t xml:space="preserve">2. Снага стајања заједно у јединству</w:t>
      </w:r>
    </w:p>
    <w:p/>
    <w:p>
      <w:r xmlns:w="http://schemas.openxmlformats.org/wordprocessingml/2006/main">
        <w:t xml:space="preserve">1. Јеврејима 13:15-16,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Дела 4:31-32, Након што су се помолили, место где су се састајали било је потресено. И сви се испунише Духа Светога и храбро говораху реч Божију.</w:t>
      </w:r>
    </w:p>
    <w:p/>
    <w:p>
      <w:r xmlns:w="http://schemas.openxmlformats.org/wordprocessingml/2006/main">
        <w:t xml:space="preserve">Нехемија 12:40 Тако су стајале две чете од оних који су славили у дому Божијем, и ја, и половина владара са мном:</w:t>
      </w:r>
    </w:p>
    <w:p/>
    <w:p>
      <w:r xmlns:w="http://schemas.openxmlformats.org/wordprocessingml/2006/main">
        <w:t xml:space="preserve">Две чете народа захвалиле су се у дому Божијем, са Немијом и половином владара.</w:t>
      </w:r>
    </w:p>
    <w:p/>
    <w:p>
      <w:r xmlns:w="http://schemas.openxmlformats.org/wordprocessingml/2006/main">
        <w:t xml:space="preserve">1. Благодарите у Дому Божијем</w:t>
      </w:r>
    </w:p>
    <w:p/>
    <w:p>
      <w:r xmlns:w="http://schemas.openxmlformats.org/wordprocessingml/2006/main">
        <w:t xml:space="preserve">2. Покажите захвалност Богу на његовим благословима</w:t>
      </w:r>
    </w:p>
    <w:p/>
    <w:p>
      <w:r xmlns:w="http://schemas.openxmlformats.org/wordprocessingml/2006/main">
        <w:t xml:space="preserve">1. Псалам 95:2 – Уђимо у његово присуство са захвалношћу; да му радосно галамимо песмама хвале!</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Нехемија 12:41 И свештеници; Елијаким, Масеја, Минијамин, Михаја, Елиоенај, Захарија и Ананија, са трубама;</w:t>
      </w:r>
    </w:p>
    <w:p/>
    <w:p>
      <w:r xmlns:w="http://schemas.openxmlformats.org/wordprocessingml/2006/main">
        <w:t xml:space="preserve">Овај одломак описује свештенике који су трубама пратили Немију на посвећењу јерусалимског зида.</w:t>
      </w:r>
    </w:p>
    <w:p/>
    <w:p>
      <w:r xmlns:w="http://schemas.openxmlformats.org/wordprocessingml/2006/main">
        <w:t xml:space="preserve">1. Моћ хвале и обожавања – како похвала и обожавање могу помоћи у стварању чуда, као што је обнова јерусалимског зида.</w:t>
      </w:r>
    </w:p>
    <w:p/>
    <w:p>
      <w:r xmlns:w="http://schemas.openxmlformats.org/wordprocessingml/2006/main">
        <w:t xml:space="preserve">2. Улога вођства – како је Немијино вођство водило свештенике и народ Израела да испуне Божју мисију.</w:t>
      </w:r>
    </w:p>
    <w:p/>
    <w:p>
      <w:r xmlns:w="http://schemas.openxmlformats.org/wordprocessingml/2006/main">
        <w:t xml:space="preserve">1. Псалам 150:3-6 - Хвалите га звуком трубе; хвалите га лаутном и харфом! Хвалите га уз тамбуру и игру; хвалите га струнама и лулом! Хвалите га кимвалама звучним; хвалите га кимвалама громогласним! Све што има дах нека хвали Господа! Слава Господу!</w:t>
      </w:r>
    </w:p>
    <w:p/>
    <w:p>
      <w:r xmlns:w="http://schemas.openxmlformats.org/wordprocessingml/2006/main">
        <w:t xml:space="preserve">2. Исус Навин 1:7-9 – Будите јаки и веома храбри. Пазите да поштујете сав закон који вам је дао мој слуга Мојсије; не окрећи се од њега ни десно ни лево, да будеш успешан где год да кренеш. Не дозволите да ова Књига закона оде из ваших уста; размишљај о њему дању и ноћу, како би пазио да све што је у њему написано. Тада ћете бити успешни и успешни. Нисам ли ти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Нехемија 12:42 И Масеја, и Семаја, и Елеазар, и Ози, и Јоханан, и Малхија, и Елам и Езер. И певачи су певали из свег гласа, са Језрахијом, њиховим надзорником.</w:t>
      </w:r>
    </w:p>
    <w:p/>
    <w:p>
      <w:r xmlns:w="http://schemas.openxmlformats.org/wordprocessingml/2006/main">
        <w:t xml:space="preserve">Овај одломак одражава радост и посвећеност певача у Јерусалимском храму.</w:t>
      </w:r>
    </w:p>
    <w:p/>
    <w:p>
      <w:r xmlns:w="http://schemas.openxmlformats.org/wordprocessingml/2006/main">
        <w:t xml:space="preserve">1. Радујте се у Господу и увек Му дајте све од себе.</w:t>
      </w:r>
    </w:p>
    <w:p/>
    <w:p>
      <w:r xmlns:w="http://schemas.openxmlformats.org/wordprocessingml/2006/main">
        <w:t xml:space="preserve">2. Без обзира на задатак, дајте све од себе и посветите га Господу.</w:t>
      </w:r>
    </w:p>
    <w:p/>
    <w:p>
      <w:r xmlns:w="http://schemas.openxmlformats.org/wordprocessingml/2006/main">
        <w:t xml:space="preserve">1. Псалам 100:2 – „Служите Господу с радошћу, идите пред лице Његово са певањем“.</w:t>
      </w:r>
    </w:p>
    <w:p/>
    <w:p>
      <w:r xmlns:w="http://schemas.openxmlformats.org/wordprocessingml/2006/main">
        <w:t xml:space="preserve">2. Колошанима 3:23 – „И све што чините чините од срца, као Господу, а не људима“.</w:t>
      </w:r>
    </w:p>
    <w:p/>
    <w:p>
      <w:r xmlns:w="http://schemas.openxmlformats.org/wordprocessingml/2006/main">
        <w:t xml:space="preserve">Нехемија 12:43 И тога дана принеше велике жртве и обрадоваше се, јер их је Бог обрадовао великом радошћу; обрадовале су се и жене и деца, тако да се радост Јерусалима чула и издалека.</w:t>
      </w:r>
    </w:p>
    <w:p/>
    <w:p>
      <w:r xmlns:w="http://schemas.openxmlformats.org/wordprocessingml/2006/main">
        <w:t xml:space="preserve">На дан посвећења јерусалимског зида народ је принео велике жртве и радовао се великом радошћу, а радост се чула издалека.</w:t>
      </w:r>
    </w:p>
    <w:p/>
    <w:p>
      <w:r xmlns:w="http://schemas.openxmlformats.org/wordprocessingml/2006/main">
        <w:t xml:space="preserve">1. Сила радости у Господу</w:t>
      </w:r>
    </w:p>
    <w:p/>
    <w:p>
      <w:r xmlns:w="http://schemas.openxmlformats.org/wordprocessingml/2006/main">
        <w:t xml:space="preserve">2. Радост прослављања Божије доброте</w:t>
      </w:r>
    </w:p>
    <w:p/>
    <w:p>
      <w:r xmlns:w="http://schemas.openxmlformats.org/wordprocessingml/2006/main">
        <w:t xml:space="preserve">1. Филипљанима 4:4-7 Радујте се увек у Господу, и опет кажем: радујте се. Нека ваша умереност буде позната свим људима. Господ је близу. Пазите ни за 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2. Јаковљева 1:2-4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Нехемија 12:44 И у то време беху постављени неки над одајама за благо, за приносе, за првине и за десетине, да скупљају у њих са поља градова делове закона за свештенике. и левити: јер се Јуда радовао свештеницима и левитима који су чекали.</w:t>
      </w:r>
    </w:p>
    <w:p/>
    <w:p>
      <w:r xmlns:w="http://schemas.openxmlformats.org/wordprocessingml/2006/main">
        <w:t xml:space="preserve">Одређено је да се прикупљају и складиште приносе и десетине са поља у градовима да се дају свештеницима и левитима, и Јуда се радовао због њих.</w:t>
      </w:r>
    </w:p>
    <w:p/>
    <w:p>
      <w:r xmlns:w="http://schemas.openxmlformats.org/wordprocessingml/2006/main">
        <w:t xml:space="preserve">1. Радосно давање: пример народа Јуде</w:t>
      </w:r>
    </w:p>
    <w:p/>
    <w:p>
      <w:r xmlns:w="http://schemas.openxmlformats.org/wordprocessingml/2006/main">
        <w:t xml:space="preserve">2. Ценити и подржавати Божје слуге</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1. Тимотеју 5:17-18 – Нека се старешине који добро владају сматрају достојним двоструке части, посебно они који раде у проповедању и учењу. Јер Писмо каже: Не зачепи брњицу волу кад гази жито, и радник заслужује своју плату.</w:t>
      </w:r>
    </w:p>
    <w:p/>
    <w:p>
      <w:r xmlns:w="http://schemas.openxmlformats.org/wordprocessingml/2006/main">
        <w:t xml:space="preserve">Нехемија 12:45 И певачи и вратари чували су стражу свог Бога и чување очишћења, према заповести Давида и Соломона сина његовог.</w:t>
      </w:r>
    </w:p>
    <w:p/>
    <w:p>
      <w:r xmlns:w="http://schemas.openxmlformats.org/wordprocessingml/2006/main">
        <w:t xml:space="preserve">Овај одломак описује како су певачи и вратари чували чување свог Бога и одељење очишћења према заповести Давида и Соломона.</w:t>
      </w:r>
    </w:p>
    <w:p/>
    <w:p>
      <w:r xmlns:w="http://schemas.openxmlformats.org/wordprocessingml/2006/main">
        <w:t xml:space="preserve">1. Моћ послушности Божјим заповестима</w:t>
      </w:r>
    </w:p>
    <w:p/>
    <w:p>
      <w:r xmlns:w="http://schemas.openxmlformats.org/wordprocessingml/2006/main">
        <w:t xml:space="preserve">2. Важност чувања Божјег одељења</w:t>
      </w:r>
    </w:p>
    <w:p/>
    <w:p>
      <w:r xmlns:w="http://schemas.openxmlformats.org/wordprocessingml/2006/main">
        <w:t xml:space="preserve">1. Матеј 22:37-40 - Љуби Господа Бога свог свим срцем, душом и умом својим</w:t>
      </w:r>
    </w:p>
    <w:p/>
    <w:p>
      <w:r xmlns:w="http://schemas.openxmlformats.org/wordprocessingml/2006/main">
        <w:t xml:space="preserve">2. 1. Јованова 5:3 – Јер ово је љубав Божија, да држимо његове заповести.</w:t>
      </w:r>
    </w:p>
    <w:p/>
    <w:p>
      <w:r xmlns:w="http://schemas.openxmlformats.org/wordprocessingml/2006/main">
        <w:t xml:space="preserve">Нехемија 12:46 Јер у данима Давида и Асафа у давна времена беху главни певачи и песме хвале и захвалности Богу.</w:t>
      </w:r>
    </w:p>
    <w:p/>
    <w:p>
      <w:r xmlns:w="http://schemas.openxmlformats.org/wordprocessingml/2006/main">
        <w:t xml:space="preserve">Одломак говори о важности певања песама хвале и захвалности Богу у дане Давида и Асафа.</w:t>
      </w:r>
    </w:p>
    <w:p/>
    <w:p>
      <w:r xmlns:w="http://schemas.openxmlformats.org/wordprocessingml/2006/main">
        <w:t xml:space="preserve">1. Неговање радосне похвале: моћ обожавања</w:t>
      </w:r>
    </w:p>
    <w:p/>
    <w:p>
      <w:r xmlns:w="http://schemas.openxmlformats.org/wordprocessingml/2006/main">
        <w:t xml:space="preserve">2. Срце богослужења: захваљивање Богу</w:t>
      </w:r>
    </w:p>
    <w:p/>
    <w:p>
      <w:r xmlns:w="http://schemas.openxmlformats.org/wordprocessingml/2006/main">
        <w:t xml:space="preserve">1. Псалам 100:4 - Уђите на врата његова са захвалношћу и у дворове његове са хвалом; захвалите му и хвалите име његово.</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Нехемија 12:47 И сав Израиљ у дане Зоровавеља и у дане Немије давао је удео певачима и вратарима, сваки дан свој део, и посветише светиње левитима; и Левити их посветише Ароновим синовима.</w:t>
      </w:r>
    </w:p>
    <w:p/>
    <w:p>
      <w:r xmlns:w="http://schemas.openxmlformats.org/wordprocessingml/2006/main">
        <w:t xml:space="preserve">Народ Израела је сваког дана обезбеђивао средства левитима и Ароновом синовима.</w:t>
      </w:r>
    </w:p>
    <w:p/>
    <w:p>
      <w:r xmlns:w="http://schemas.openxmlformats.org/wordprocessingml/2006/main">
        <w:t xml:space="preserve">1. Живети великодушно: пример народа Израела</w:t>
      </w:r>
    </w:p>
    <w:p/>
    <w:p>
      <w:r xmlns:w="http://schemas.openxmlformats.org/wordprocessingml/2006/main">
        <w:t xml:space="preserve">2. Моћ светости: одвајање Божјег дела</w:t>
      </w:r>
    </w:p>
    <w:p/>
    <w:p>
      <w:r xmlns:w="http://schemas.openxmlformats.org/wordprocessingml/2006/main">
        <w:t xml:space="preserve">1. Поновљени закони 14:22-29 Упутства за израелску десетину и приносе</w:t>
      </w:r>
    </w:p>
    <w:p/>
    <w:p>
      <w:r xmlns:w="http://schemas.openxmlformats.org/wordprocessingml/2006/main">
        <w:t xml:space="preserve">2. Јеврејима 13:16 Приношење жртава као духовни чин обожавања</w:t>
      </w:r>
    </w:p>
    <w:p/>
    <w:p>
      <w:r xmlns:w="http://schemas.openxmlformats.org/wordprocessingml/2006/main">
        <w:t xml:space="preserve">Немијино 13. поглавље описује Нехемијин повратак у Јерусалим након периода одсуства и његове напоре да се позабави разним питањима непослушности и занемаривања међу људима. Поглавље истиче његове поступке за успостављање реда, спровођење светковања суботе и прочишћење свештенства.</w:t>
      </w:r>
    </w:p>
    <w:p/>
    <w:p>
      <w:r xmlns:w="http://schemas.openxmlformats.org/wordprocessingml/2006/main">
        <w:t xml:space="preserve">1. пасус: Поглавље почиње тако што се Немија враћа у Јерусалим и открива да је Тобија, Амонац, добио собу у храму. Он одмах уклања Тобијине ствари из храмских одаја и чисти их ( Немија 13:1-9 ).</w:t>
      </w:r>
    </w:p>
    <w:p/>
    <w:p>
      <w:r xmlns:w="http://schemas.openxmlformats.org/wordprocessingml/2006/main">
        <w:t xml:space="preserve">2. пасус: Прича се фокусира на Нехемијине напоре да поново успостави правилно светковање суботе. Он се супротставља трговцима који су суботом продавали робу изван јерусалимских зидина и наређује им да престану са својим активностима (Немија 13:15-22).</w:t>
      </w:r>
    </w:p>
    <w:p/>
    <w:p>
      <w:r xmlns:w="http://schemas.openxmlformats.org/wordprocessingml/2006/main">
        <w:t xml:space="preserve">3. пасус: Извештај наглашава Нехемијин одговор на мешовите бракове између Израелаца и странаца. Он укорава оне који су се оженили странкињама, подсећајући их на Соломонов грех у том погледу. Он силом раздваја оне који су укључени у такве бракове ( Немија 13:23-27 ).</w:t>
      </w:r>
    </w:p>
    <w:p/>
    <w:p>
      <w:r xmlns:w="http://schemas.openxmlformats.org/wordprocessingml/2006/main">
        <w:t xml:space="preserve">4. пасус: Прича се завршава Нехемијом који прочишћава свештенство уклањањем Елијашиба, који је дозволио Тобији приступ одајама храма. Он поставља поуздане свештенике и левите да марљиво надгледају храмске дужности ( Немија 13:28-31 ).</w:t>
      </w:r>
    </w:p>
    <w:p/>
    <w:p>
      <w:r xmlns:w="http://schemas.openxmlformats.org/wordprocessingml/2006/main">
        <w:t xml:space="preserve">Укратко, тринаесто поглавље Немије описује рестаурацију и примену доживео након обнове реконструкције Јерусалима. Истичући прочишћење изражено уклањањем страних утицаја, и обнова постигнута поновним успостављањем светковања суботе. Помињање одвајања приказаног за праксу мешовитих бракова, и поновно успостављање прихваћено за свештеничке одговорности, отеловљење које представља духовну дисциплину, афирмација у вези са обновом ка поновној изградњи завета која илуструје посвећеност поштовању заветног односа између Створитеља-Бога и изабраног народа-Израела</w:t>
      </w:r>
    </w:p>
    <w:p/>
    <w:p>
      <w:r xmlns:w="http://schemas.openxmlformats.org/wordprocessingml/2006/main">
        <w:t xml:space="preserve">Нехемија 13:1 Тог дана читали су Мојсијеву књигу у публици; и у њему се нађе записано да Амонци и Моавци не дођу у скупштину Божију заувек;</w:t>
      </w:r>
    </w:p>
    <w:p/>
    <w:p>
      <w:r xmlns:w="http://schemas.openxmlformats.org/wordprocessingml/2006/main">
        <w:t xml:space="preserve">1: Не буди непокоран Богу и одбаци Његове законе, него радије остани веран и послушан.</w:t>
      </w:r>
    </w:p>
    <w:p/>
    <w:p>
      <w:r xmlns:w="http://schemas.openxmlformats.org/wordprocessingml/2006/main">
        <w:t xml:space="preserve">2: Не дозволите онима који крше Божје законе у скупштину Божију.</w:t>
      </w:r>
    </w:p>
    <w:p/>
    <w:p>
      <w:r xmlns:w="http://schemas.openxmlformats.org/wordprocessingml/2006/main">
        <w:t xml:space="preserve">1: Поновљени закони 23:3-4 Ниједан Амонац или Моавац неће бити примљен у скупштину Господњу. Чак и до десетог колена, нико од њих неће бити примљен у сабор Господњи заувек, јер те нису срели са хлебом и водом на путу када си изашао из Египта, и зато што су против тебе унајмили Валама сина Беор из Петора из Месопотамије, да те проклињем.</w:t>
      </w:r>
    </w:p>
    <w:p/>
    <w:p>
      <w:r xmlns:w="http://schemas.openxmlformats.org/wordprocessingml/2006/main">
        <w:t xml:space="preserve">2: Исус Навин 23:12-13 Иначе, ако се на било који начин вратите и држите се остатка ових народа ових који остају међу вама и склапате бракове с њима, и уђете к њима и они вама, знајте јер сигуран да Господ Бог твој више неће протерати ове народе испред тебе. Али они ће вам бити замке и замке, и бичеви на вашим боковима и трње у вашим очима, док не изгинете из ове добре земље коју вам је дао Господ Бог ваш.</w:t>
      </w:r>
    </w:p>
    <w:p/>
    <w:p>
      <w:r xmlns:w="http://schemas.openxmlformats.org/wordprocessingml/2006/main">
        <w:t xml:space="preserve">Мојсијева књига је прочитана народу и нађено је записано да Амонци и Моавци не би требало да буду пуштени у Божју скупштину заувек.</w:t>
      </w:r>
    </w:p>
    <w:p/>
    <w:p>
      <w:r xmlns:w="http://schemas.openxmlformats.org/wordprocessingml/2006/main">
        <w:t xml:space="preserve">Нехемија 13:2 Зато што нису дочекали синове Израиљеве са хлебом и водом, него су унајмили Валама против њих да их прокуне; али наш Бог претвори проклетство у благослов.</w:t>
      </w:r>
    </w:p>
    <w:p/>
    <w:p>
      <w:r xmlns:w="http://schemas.openxmlformats.org/wordprocessingml/2006/main">
        <w:t xml:space="preserve">Божја љубав и верност се виде када Он клетве претвара у благослове.</w:t>
      </w:r>
    </w:p>
    <w:p/>
    <w:p>
      <w:r xmlns:w="http://schemas.openxmlformats.org/wordprocessingml/2006/main">
        <w:t xml:space="preserve">1: Божја љубав увек побеђује</w:t>
      </w:r>
    </w:p>
    <w:p/>
    <w:p>
      <w:r xmlns:w="http://schemas.openxmlformats.org/wordprocessingml/2006/main">
        <w:t xml:space="preserve">2: Како нас верност види кроз</w:t>
      </w:r>
    </w:p>
    <w:p/>
    <w:p>
      <w:r xmlns:w="http://schemas.openxmlformats.org/wordprocessingml/2006/main">
        <w:t xml:space="preserve">Псалам 91:2 „Рећи ћу за Господа: Он је уточиште моје и тврђава моја, Бог мој, у њега ћу се уздати.“</w:t>
      </w:r>
    </w:p>
    <w:p/>
    <w:p>
      <w:r xmlns:w="http://schemas.openxmlformats.org/wordprocessingml/2006/main">
        <w:t xml:space="preserve">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Нехемија 13:3 А кад су чули закон, одвојише од Израиља све измешано мноштво.</w:t>
      </w:r>
    </w:p>
    <w:p/>
    <w:p>
      <w:r xmlns:w="http://schemas.openxmlformats.org/wordprocessingml/2006/main">
        <w:t xml:space="preserve">Пошто је чуо закон, мешано мноштво је одвојено од Израела.</w:t>
      </w:r>
    </w:p>
    <w:p/>
    <w:p>
      <w:r xmlns:w="http://schemas.openxmlformats.org/wordprocessingml/2006/main">
        <w:t xml:space="preserve">1. Држати се закона: како следити Божје заповести</w:t>
      </w:r>
    </w:p>
    <w:p/>
    <w:p>
      <w:r xmlns:w="http://schemas.openxmlformats.org/wordprocessingml/2006/main">
        <w:t xml:space="preserve">2. Јединство Божјег народа: вредност одвојености</w:t>
      </w:r>
    </w:p>
    <w:p/>
    <w:p>
      <w:r xmlns:w="http://schemas.openxmlformats.org/wordprocessingml/2006/main">
        <w:t xml:space="preserve">1. Поновљени закони 7:3-4 – „Немој се женити с њима, дајући своје кћери њиховим синовима или узимајући њихове кћери за своје синове, јер би одвратили твоје синове од мене да служе другим боговима.“</w:t>
      </w:r>
    </w:p>
    <w:p/>
    <w:p>
      <w:r xmlns:w="http://schemas.openxmlformats.org/wordprocessingml/2006/main">
        <w:t xml:space="preserve">2. Ефешанима 2:14 – „Јер је он сам наш мир, који нас је обоје учинио једним и у телу своме разбио зид непријатељства.“</w:t>
      </w:r>
    </w:p>
    <w:p/>
    <w:p>
      <w:r xmlns:w="http://schemas.openxmlformats.org/wordprocessingml/2006/main">
        <w:t xml:space="preserve">Нехемија 13:4 А пре тога, свештеник Елијасив, који је надзирао одају дома нашег Бога, био је у савезу са Товијом.</w:t>
      </w:r>
    </w:p>
    <w:p/>
    <w:p>
      <w:r xmlns:w="http://schemas.openxmlformats.org/wordprocessingml/2006/main">
        <w:t xml:space="preserve">Свештеник Елијашиб је био у савезу са Товијом и имао је надзор над одајама дома Божијег.</w:t>
      </w:r>
    </w:p>
    <w:p/>
    <w:p>
      <w:r xmlns:w="http://schemas.openxmlformats.org/wordprocessingml/2006/main">
        <w:t xml:space="preserve">1. „Опасност од дружења са погрешним људима“</w:t>
      </w:r>
    </w:p>
    <w:p/>
    <w:p>
      <w:r xmlns:w="http://schemas.openxmlformats.org/wordprocessingml/2006/main">
        <w:t xml:space="preserve">2. „Важност одржавања Божје куће“</w:t>
      </w:r>
    </w:p>
    <w:p/>
    <w:p>
      <w:r xmlns:w="http://schemas.openxmlformats.org/wordprocessingml/2006/main">
        <w:t xml:space="preserve">1. Јаковљева 4:4 – „Људи прељубници! Зар не знате да је пријатељство са светом непријатељство према Богу? Зато ко хоће да буде пријатељ свету, чини себе непријатељем Божијим.“</w:t>
      </w:r>
    </w:p>
    <w:p/>
    <w:p>
      <w:r xmlns:w="http://schemas.openxmlformats.org/wordprocessingml/2006/main">
        <w:t xml:space="preserve">2. 1. Тимотеју 3:15 – „ако закасним, да знаш како се треба понашати у дому Божијем, који је Црква Бога живога, стуб и потпорања истине“.</w:t>
      </w:r>
    </w:p>
    <w:p/>
    <w:p>
      <w:r xmlns:w="http://schemas.openxmlformats.org/wordprocessingml/2006/main">
        <w:t xml:space="preserve">Нехемија 13:5 И припремио му је велику одају, у коју су раније стављали приносе, тамјан и посуде, и десетину од жита, младо вино и уље, које је било заповеђено да се дају левитима и певачима и вратарима; и приносе свештеника.</w:t>
      </w:r>
    </w:p>
    <w:p/>
    <w:p>
      <w:r xmlns:w="http://schemas.openxmlformats.org/wordprocessingml/2006/main">
        <w:t xml:space="preserve">Немија је припремио велику одају за левите, певаче, вратаре и свештенике у коју су могли да чувају своје приносе.</w:t>
      </w:r>
    </w:p>
    <w:p/>
    <w:p>
      <w:r xmlns:w="http://schemas.openxmlformats.org/wordprocessingml/2006/main">
        <w:t xml:space="preserve">1. Моћ великодушности: како давати радосно и у изобиљу</w:t>
      </w:r>
    </w:p>
    <w:p/>
    <w:p>
      <w:r xmlns:w="http://schemas.openxmlformats.org/wordprocessingml/2006/main">
        <w:t xml:space="preserve">2. Дубљи поглед на жртву: како нам жртва помаже да обожавамо Бога</w:t>
      </w:r>
    </w:p>
    <w:p/>
    <w:p>
      <w:r xmlns:w="http://schemas.openxmlformats.org/wordprocessingml/2006/main">
        <w:t xml:space="preserve">1. 1. Коринћанима 16:2 - Сваког првог дана сваке недеље, свако од вас нека одложи и штеди, колико може да напредује, да не би било прикупљања кад ја дођем.</w:t>
      </w:r>
    </w:p>
    <w:p/>
    <w:p>
      <w:r xmlns:w="http://schemas.openxmlformats.org/wordprocessingml/2006/main">
        <w:t xml:space="preserve">2. 2. Коринћанима 9:7 – Свако мора да даје онако како је одлучио, а не невољко или под принудом, јер Бог воли онога који радо даје.</w:t>
      </w:r>
    </w:p>
    <w:p/>
    <w:p>
      <w:r xmlns:w="http://schemas.openxmlformats.org/wordprocessingml/2006/main">
        <w:t xml:space="preserve">Нехемија 13:6 Али за све ово време нисам био у Јерусалиму, јер сам у тридесетој години Артаксеркса, цара вавилонског, дошао код цара, и после извесних дана сам добио од цара.</w:t>
      </w:r>
    </w:p>
    <w:p/>
    <w:p>
      <w:r xmlns:w="http://schemas.openxmlformats.org/wordprocessingml/2006/main">
        <w:t xml:space="preserve">Немија није био у Јерусалиму две и по године, пошто је добио дозволу да оде код вавилонског краља.</w:t>
      </w:r>
    </w:p>
    <w:p/>
    <w:p>
      <w:r xmlns:w="http://schemas.openxmlformats.org/wordprocessingml/2006/main">
        <w:t xml:space="preserve">1. Одржавање верне посвећености у тешким временима</w:t>
      </w:r>
    </w:p>
    <w:p/>
    <w:p>
      <w:r xmlns:w="http://schemas.openxmlformats.org/wordprocessingml/2006/main">
        <w:t xml:space="preserve">2. Испуњавање Божјег позива упркос изазовима</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Нехемија 13:7 И дошао сам у Јерусалим и схватио зло које је Елијашив учинио Товији, припремајући му одају у дворовима дома Божијег.</w:t>
      </w:r>
    </w:p>
    <w:p/>
    <w:p>
      <w:r xmlns:w="http://schemas.openxmlformats.org/wordprocessingml/2006/main">
        <w:t xml:space="preserve">Немија је открио да је Елијасив припремио одају у дому Божијем за Товију.</w:t>
      </w:r>
    </w:p>
    <w:p/>
    <w:p>
      <w:r xmlns:w="http://schemas.openxmlformats.org/wordprocessingml/2006/main">
        <w:t xml:space="preserve">1. Божја кућа је света: колико је важно да је светите.</w:t>
      </w:r>
    </w:p>
    <w:p/>
    <w:p>
      <w:r xmlns:w="http://schemas.openxmlformats.org/wordprocessingml/2006/main">
        <w:t xml:space="preserve">2. Последице несхватања Божје куће озбиљно.</w:t>
      </w:r>
    </w:p>
    <w:p/>
    <w:p>
      <w:r xmlns:w="http://schemas.openxmlformats.org/wordprocessingml/2006/main">
        <w:t xml:space="preserve">1. Матеј 21:13 – „И рече им: ’Писано је: ’Мој ће се дом звати дом молитве‘, а ви од њега правите јазбину разбојничку.“</w:t>
      </w:r>
    </w:p>
    <w:p/>
    <w:p>
      <w:r xmlns:w="http://schemas.openxmlformats.org/wordprocessingml/2006/main">
        <w:t xml:space="preserve">2. Излазак 20:3-5 – „Немој имати других богова осим мене. Не прави себи лик изрезбарен, нити било шта друго што је на небу горе, или што је на земљи доле, или је у води под земљом. Не клањај им се нити им служи, јер сам ја Господ Бог твој Бог љубоморан.</w:t>
      </w:r>
    </w:p>
    <w:p/>
    <w:p>
      <w:r xmlns:w="http://schemas.openxmlformats.org/wordprocessingml/2006/main">
        <w:t xml:space="preserve">Нехемија 13:8 И то ме је јако растужило, зато сам избацио из одаје све кућне ствари Товије.</w:t>
      </w:r>
    </w:p>
    <w:p/>
    <w:p>
      <w:r xmlns:w="http://schemas.openxmlformats.org/wordprocessingml/2006/main">
        <w:t xml:space="preserve">Нехемија је био веома љут због Тобијевог присуства у одајама храма и као одговор је избацио све Тобијине кућне ствари.</w:t>
      </w:r>
    </w:p>
    <w:p/>
    <w:p>
      <w:r xmlns:w="http://schemas.openxmlformats.org/wordprocessingml/2006/main">
        <w:t xml:space="preserve">1. Видети неприхватљиво у Божјем дому: како је Немија одговорио</w:t>
      </w:r>
    </w:p>
    <w:p/>
    <w:p>
      <w:r xmlns:w="http://schemas.openxmlformats.org/wordprocessingml/2006/main">
        <w:t xml:space="preserve">2. Заузимање става: Нехемијин пример</w:t>
      </w:r>
    </w:p>
    <w:p/>
    <w:p>
      <w:r xmlns:w="http://schemas.openxmlformats.org/wordprocessingml/2006/main">
        <w:t xml:space="preserve">1. Ефешанима 5:11-12 – Немајте ништа са бескорисним делима таме, већ их разоткријте.</w:t>
      </w:r>
    </w:p>
    <w:p/>
    <w:p>
      <w:r xmlns:w="http://schemas.openxmlformats.org/wordprocessingml/2006/main">
        <w:t xml:space="preserve">2. Псалам 24:3-4 – Ко може да се попне на гору Господњу? Ко може стајати на његовом светом месту? Онај ко има чисте руке и чисто срце.</w:t>
      </w:r>
    </w:p>
    <w:p/>
    <w:p>
      <w:r xmlns:w="http://schemas.openxmlformats.org/wordprocessingml/2006/main">
        <w:t xml:space="preserve">Нехемија 13:9 Тада сам заповедио, и они су очистили одаје, и тамо сам вратио посуде дома Божијег, са приносом и тамјаном.</w:t>
      </w:r>
    </w:p>
    <w:p/>
    <w:p>
      <w:r xmlns:w="http://schemas.openxmlformats.org/wordprocessingml/2006/main">
        <w:t xml:space="preserve">Немија је заповедио народу да очисте одаје и обнове посуде у дому Божијем, заједно са месним приносом и тамјаном.</w:t>
      </w:r>
    </w:p>
    <w:p/>
    <w:p>
      <w:r xmlns:w="http://schemas.openxmlformats.org/wordprocessingml/2006/main">
        <w:t xml:space="preserve">1. Потреба за послушношћу Божјим заповестима</w:t>
      </w:r>
    </w:p>
    <w:p/>
    <w:p>
      <w:r xmlns:w="http://schemas.openxmlformats.org/wordprocessingml/2006/main">
        <w:t xml:space="preserve">2. Важност обнове Божје куће</w:t>
      </w:r>
    </w:p>
    <w:p/>
    <w:p>
      <w:r xmlns:w="http://schemas.openxmlformats.org/wordprocessingml/2006/main">
        <w:t xml:space="preserve">1. Јован 14:15 ЕСВ - Ако ме волите, чуваћете заповести моје.</w:t>
      </w:r>
    </w:p>
    <w:p/>
    <w:p>
      <w:r xmlns:w="http://schemas.openxmlformats.org/wordprocessingml/2006/main">
        <w:t xml:space="preserve">2. Исаија 56:7 ЕСВ - Ове ћу довести на своју свету гору, и обрадовати их у свом дому молитве; њихове жртве паљенице и њихове жртве биће прихваћене на мом олтару; јер ће се мој дом звати домом молитве за све народе.</w:t>
      </w:r>
    </w:p>
    <w:p/>
    <w:p>
      <w:r xmlns:w="http://schemas.openxmlformats.org/wordprocessingml/2006/main">
        <w:t xml:space="preserve">Нехемија 13:10 И видео сам да им делови левита нису били дати, јер су левити и певачи који су радили, побегли сваки на своју њиву.</w:t>
      </w:r>
    </w:p>
    <w:p/>
    <w:p>
      <w:r xmlns:w="http://schemas.openxmlformats.org/wordprocessingml/2006/main">
        <w:t xml:space="preserve">Немија је приметио да левити нису добили своје одговарајуће порције и да су се певачи и левити одговорни за посао сви вратили на своја поља.</w:t>
      </w:r>
    </w:p>
    <w:p/>
    <w:p>
      <w:r xmlns:w="http://schemas.openxmlformats.org/wordprocessingml/2006/main">
        <w:t xml:space="preserve">1. Божји рад не сме остати ненаграђен</w:t>
      </w:r>
    </w:p>
    <w:p/>
    <w:p>
      <w:r xmlns:w="http://schemas.openxmlformats.org/wordprocessingml/2006/main">
        <w:t xml:space="preserve">2. Одговорност лидера да брину о својим следбеницима</w:t>
      </w:r>
    </w:p>
    <w:p/>
    <w:p>
      <w:r xmlns:w="http://schemas.openxmlformats.org/wordprocessingml/2006/main">
        <w:t xml:space="preserve">1. Матеј 10:42 – А ко једном од ових малих даде макар и чашу хладне воде јер је ученик, заиста вам кажем, неће изгубити награду.</w:t>
      </w:r>
    </w:p>
    <w:p/>
    <w:p>
      <w:r xmlns:w="http://schemas.openxmlformats.org/wordprocessingml/2006/main">
        <w:t xml:space="preserve">2. 1. Тимотеју 5:17-18 – Нека се старешине који добро владају сматрају достојним двоструке части, посебно они који раде у проповедању и учењу. Јер Писмо каже: Не зачепи брњицу волу кад гази жито, и радник заслужује своју плату.</w:t>
      </w:r>
    </w:p>
    <w:p/>
    <w:p>
      <w:r xmlns:w="http://schemas.openxmlformats.org/wordprocessingml/2006/main">
        <w:t xml:space="preserve">Нехемија 13:11 Тада сам се препирао са поглаварима и рекао: Зашто је дом Божји напуштен? И сабрах их, и поставих их на њихово место.</w:t>
      </w:r>
    </w:p>
    <w:p/>
    <w:p>
      <w:r xmlns:w="http://schemas.openxmlformats.org/wordprocessingml/2006/main">
        <w:t xml:space="preserve">Немија је питао вође зашто је Божја кућа занемарена, а затим их је организовао да је поправе.</w:t>
      </w:r>
    </w:p>
    <w:p/>
    <w:p>
      <w:r xmlns:w="http://schemas.openxmlformats.org/wordprocessingml/2006/main">
        <w:t xml:space="preserve">1. Божју кућу треба чувати светињу и озбиљно се бринути о њој.</w:t>
      </w:r>
    </w:p>
    <w:p/>
    <w:p>
      <w:r xmlns:w="http://schemas.openxmlformats.org/wordprocessingml/2006/main">
        <w:t xml:space="preserve">2. Требало би да преузмемо одговорност за своје поступке и дамо приоритет Божјој кући.</w:t>
      </w:r>
    </w:p>
    <w:p/>
    <w:p>
      <w:r xmlns:w="http://schemas.openxmlformats.org/wordprocessingml/2006/main">
        <w:t xml:space="preserve">1. Поновљени закони 12:5-7 – „Али на место које изабере Господ Бог ваш од свих ваших племена да тамо стави своје име, чак и до његовог пребивалишта тражите, и тамо ћете доћи: И тамо ћете принесите своје паљенице, и жртве своје, и десетине своје, и узнесене приносе руку својих, и завете своје, и своје добровољне приносе, и првенце од говеда својих и од стада својих: И тамо једите пред Господом Богом својим , и радоваћете се свему чему пружите руку своју, ви и ваши домови, чиме вас је благословио Господ Бог ваш.</w:t>
      </w:r>
    </w:p>
    <w:p/>
    <w:p>
      <w:r xmlns:w="http://schemas.openxmlformats.org/wordprocessingml/2006/main">
        <w:t xml:space="preserve">2.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Нехемија 13:12 Тада је сав Јуда донео десетину од жита и младог вина и уља у ризнице.</w:t>
      </w:r>
    </w:p>
    <w:p/>
    <w:p>
      <w:r xmlns:w="http://schemas.openxmlformats.org/wordprocessingml/2006/main">
        <w:t xml:space="preserve">Народ Јуде доносио је своје десетине од жита, младог вина и уља у ризнице.</w:t>
      </w:r>
    </w:p>
    <w:p/>
    <w:p>
      <w:r xmlns:w="http://schemas.openxmlformats.org/wordprocessingml/2006/main">
        <w:t xml:space="preserve">1: Требало би да будемо великодушни са нашим понудама, признајући да је све што имамо дар од Бога.</w:t>
      </w:r>
    </w:p>
    <w:p/>
    <w:p>
      <w:r xmlns:w="http://schemas.openxmlformats.org/wordprocessingml/2006/main">
        <w:t xml:space="preserve">2: Треба да дајемо Господу из обиља наших благослова, као знак нашег поверења у Његову опскрбу.</w:t>
      </w:r>
    </w:p>
    <w:p/>
    <w:p>
      <w:r xmlns:w="http://schemas.openxmlformats.org/wordprocessingml/2006/main">
        <w:t xml:space="preserve">1: Малахија 3:10-11, „Унесите све десетине у складиште, да буде меса у мојој кући, и искушајте ме сада овим, говори Господ над војскама, ако вам не отворим прозоре небеске , и излијте вам благослов, да неће бити довољно места да га примите“.</w:t>
      </w:r>
    </w:p>
    <w:p/>
    <w:p>
      <w:r xmlns:w="http://schemas.openxmlformats.org/wordprocessingml/2006/main">
        <w:t xml:space="preserve">2: 2 Коринћанима 9:6-7, „Али ово кажем: Ко шкрто сеје, шкрто ће и жети; а ко обилно сеје, обилно ће и жети. не невољко, нити из нужде: јер Бог воли радосног даваоца“.</w:t>
      </w:r>
    </w:p>
    <w:p/>
    <w:p>
      <w:r xmlns:w="http://schemas.openxmlformats.org/wordprocessingml/2006/main">
        <w:t xml:space="preserve">Нехемија 13:13 И направио сам ризнице над ризницама, Шелемију свештеника, Садока писара, и Левита, Педају, а до њих је био Ханан, син Закуров, сина Матанијиног, јер су се сматрали вернима, а њихова служба је била да поделе браћи својој.</w:t>
      </w:r>
    </w:p>
    <w:p/>
    <w:p>
      <w:r xmlns:w="http://schemas.openxmlformats.org/wordprocessingml/2006/main">
        <w:t xml:space="preserve">Немија је именовао Шелемију свештеника, Садока писара и Педају из Левита, као и Ханана, сина Закура, сина Матанијиног, за ризничаре над ризницама, јер су сматрани верним и били су одговорни за поделу својој браћи.</w:t>
      </w:r>
    </w:p>
    <w:p/>
    <w:p>
      <w:r xmlns:w="http://schemas.openxmlformats.org/wordprocessingml/2006/main">
        <w:t xml:space="preserve">1. Важност верног вођства - Немија 13:13</w:t>
      </w:r>
    </w:p>
    <w:p/>
    <w:p>
      <w:r xmlns:w="http://schemas.openxmlformats.org/wordprocessingml/2006/main">
        <w:t xml:space="preserve">2. Служење Богу и служење другима - Немија 13:13</w:t>
      </w:r>
    </w:p>
    <w:p/>
    <w:p>
      <w:r xmlns:w="http://schemas.openxmlformats.org/wordprocessingml/2006/main">
        <w:t xml:space="preserve">1. Пословице 11:3 - Неоправданост ће их водити, а поквареност преступника ће их уништити.</w:t>
      </w:r>
    </w:p>
    <w:p/>
    <w:p>
      <w:r xmlns:w="http://schemas.openxmlformats.org/wordprocessingml/2006/main">
        <w:t xml:space="preserve">2. Јаковљева 2:17-18 – И тако је вера, ако нема дела, мртва јер је сама. Да, човек може рећи: Ти имаш веру, а ја имам дела: покажи ми веру своју без дела својих, а ја ћу ти показати веру своју по делима својим.</w:t>
      </w:r>
    </w:p>
    <w:p/>
    <w:p>
      <w:r xmlns:w="http://schemas.openxmlformats.org/wordprocessingml/2006/main">
        <w:t xml:space="preserve">Нехемија 13:14 Сети ме се, Боже мој, у вези с тим, и не поништи моја добра дела која сам учинио за дом Бога свога и за његове службе.</w:t>
      </w:r>
    </w:p>
    <w:p/>
    <w:p>
      <w:r xmlns:w="http://schemas.openxmlformats.org/wordprocessingml/2006/main">
        <w:t xml:space="preserve">Немија моли Бога да се сећа добрих дела која је учинио за Дом Божији.</w:t>
      </w:r>
    </w:p>
    <w:p/>
    <w:p>
      <w:r xmlns:w="http://schemas.openxmlformats.org/wordprocessingml/2006/main">
        <w:t xml:space="preserve">1. Важност служења Богу са срцем љубави</w:t>
      </w:r>
    </w:p>
    <w:p/>
    <w:p>
      <w:r xmlns:w="http://schemas.openxmlformats.org/wordprocessingml/2006/main">
        <w:t xml:space="preserve">2. Верна служба: чинити добро за Дом Божији</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Псалам 37:3 – Уздајте се у Господа и чините добро; настани се у земљи и спријатељи се са верношћу.</w:t>
      </w:r>
    </w:p>
    <w:p/>
    <w:p>
      <w:r xmlns:w="http://schemas.openxmlformats.org/wordprocessingml/2006/main">
        <w:t xml:space="preserve">Нехемија 13:15 У оне дане видео сам у Јуди неке како суботом газе преше за вино и уносе снопове и товаре магарце; као и вино, грожђе и смокве и све врсте терета које су доносили у Јерусалим у суботу; и ја сам сведочио против њих у дан када су продавали храну.</w:t>
      </w:r>
    </w:p>
    <w:p/>
    <w:p>
      <w:r xmlns:w="http://schemas.openxmlformats.org/wordprocessingml/2006/main">
        <w:t xml:space="preserve">Немија је видео људе у Јуди како раде и носе терет суботом, што је било противно Божјим законима.</w:t>
      </w:r>
    </w:p>
    <w:p/>
    <w:p>
      <w:r xmlns:w="http://schemas.openxmlformats.org/wordprocessingml/2006/main">
        <w:t xml:space="preserve">1. „Моћ послушности“ – А наглашавајући важност поштовања Божјих закона.</w:t>
      </w:r>
    </w:p>
    <w:p/>
    <w:p>
      <w:r xmlns:w="http://schemas.openxmlformats.org/wordprocessingml/2006/main">
        <w:t xml:space="preserve">2. „Живјети у присуству Бога“ – Обраћање потреби да живимо своје животе с Богом на уму.</w:t>
      </w:r>
    </w:p>
    <w:p/>
    <w:p>
      <w:r xmlns:w="http://schemas.openxmlformats.org/wordprocessingml/2006/main">
        <w:t xml:space="preserve">1. Излазак 20:8-10 - Сетите се суботњег дана, да га светите.</w:t>
      </w:r>
    </w:p>
    <w:p/>
    <w:p>
      <w:r xmlns:w="http://schemas.openxmlformats.org/wordprocessingml/2006/main">
        <w:t xml:space="preserve">2. Матеј 4:4 – Али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Нехемија 13:16 У њему су живели и људи из Тира, који су доносили рибу и сваковрсну робу и продавали суботом синовима Јудиним и у Јерусалиму.</w:t>
      </w:r>
    </w:p>
    <w:p/>
    <w:p>
      <w:r xmlns:w="http://schemas.openxmlformats.org/wordprocessingml/2006/main">
        <w:t xml:space="preserve">Тирски трговци су живели у Јерусалиму и продавали своју робу суботом народу Јуде.</w:t>
      </w:r>
    </w:p>
    <w:p/>
    <w:p>
      <w:r xmlns:w="http://schemas.openxmlformats.org/wordprocessingml/2006/main">
        <w:t xml:space="preserve">1. Божја Реч је јасна: Не кршите суботу</w:t>
      </w:r>
    </w:p>
    <w:p/>
    <w:p>
      <w:r xmlns:w="http://schemas.openxmlformats.org/wordprocessingml/2006/main">
        <w:t xml:space="preserve">2. Рад у суботу: да ли је вредно тога?</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Марко 2:23-28 – И догоди се да прође кроз житна поља у суботу; а ученици његови почеше, идући, да чупају класове.</w:t>
      </w:r>
    </w:p>
    <w:p/>
    <w:p>
      <w:r xmlns:w="http://schemas.openxmlformats.org/wordprocessingml/2006/main">
        <w:t xml:space="preserve">Нехемија 13:17 Тада сам се препирао са јудејским племићима и рекао им: Какво је ово зло што чините и скрнавите суботу?</w:t>
      </w:r>
    </w:p>
    <w:p/>
    <w:p>
      <w:r xmlns:w="http://schemas.openxmlformats.org/wordprocessingml/2006/main">
        <w:t xml:space="preserve">Немија се супротставио племићима Јуде због њиховог скрнављења суботе.</w:t>
      </w:r>
    </w:p>
    <w:p/>
    <w:p>
      <w:r xmlns:w="http://schemas.openxmlformats.org/wordprocessingml/2006/main">
        <w:t xml:space="preserve">1. Одржавајте суботу светом</w:t>
      </w:r>
    </w:p>
    <w:p/>
    <w:p>
      <w:r xmlns:w="http://schemas.openxmlformats.org/wordprocessingml/2006/main">
        <w:t xml:space="preserve">2. Свето живљење је знак послушности Богу</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Римљанима 12:1-2 – Представите своја тела као жртву живу, свету и угодну Богу.</w:t>
      </w:r>
    </w:p>
    <w:p/>
    <w:p>
      <w:r xmlns:w="http://schemas.openxmlformats.org/wordprocessingml/2006/main">
        <w:t xml:space="preserve">Нехемија 13:18 Нису ли тако ваши оци и није ли наш Бог довео све ово зло на нас и на овај град? ипак наносите још већи гнев на Израиљ скрнављењем суботе.</w:t>
      </w:r>
    </w:p>
    <w:p/>
    <w:p>
      <w:r xmlns:w="http://schemas.openxmlformats.org/wordprocessingml/2006/main">
        <w:t xml:space="preserve">Немија упозорава на скрнављење суботе, подсећајући људе на то како њихови поступци могу донети још више зла Израелу.</w:t>
      </w:r>
    </w:p>
    <w:p/>
    <w:p>
      <w:r xmlns:w="http://schemas.openxmlformats.org/wordprocessingml/2006/main">
        <w:t xml:space="preserve">1: Треба да се сећамо наших отаца и нашег Бога и да се уздржимо од скрнављења суботе.</w:t>
      </w:r>
    </w:p>
    <w:p/>
    <w:p>
      <w:r xmlns:w="http://schemas.openxmlformats.org/wordprocessingml/2006/main">
        <w:t xml:space="preserve">2: Морамо да преузмемо одговорност за своје поступке и да водимо рачуна о томе како наше одлуке утичу на свет око нас.</w:t>
      </w:r>
    </w:p>
    <w:p/>
    <w:p>
      <w:r xmlns:w="http://schemas.openxmlformats.org/wordprocessingml/2006/main">
        <w:t xml:space="preserve">1: Излазак 20:8-11 - Сетите се дана суботе, да га светите.</w:t>
      </w:r>
    </w:p>
    <w:p/>
    <w:p>
      <w:r xmlns:w="http://schemas.openxmlformats.org/wordprocessingml/2006/main">
        <w:t xml:space="preserve">2: Колошанима 2:16-17 - Нека вас нико не осуђује у јелу или пићу, или у погледу празника или младог месеца или суботе, који су сенка ствари које долазе, али суштина је Христова.</w:t>
      </w:r>
    </w:p>
    <w:p/>
    <w:p>
      <w:r xmlns:w="http://schemas.openxmlformats.org/wordprocessingml/2006/main">
        <w:t xml:space="preserve">Нехемија 13:19 И догоди се да када су врата Јерусалима почела да пада мрак пре суботе, заповедио сам да се врата затворе и заповедио да се не отварају до после суботе. слуге су ме поставиле на врата, да се не уноси терет у суботу.</w:t>
      </w:r>
    </w:p>
    <w:p/>
    <w:p>
      <w:r xmlns:w="http://schemas.openxmlformats.org/wordprocessingml/2006/main">
        <w:t xml:space="preserve">1: Треба да пазимо да поштујемо Божје законе и заповести.</w:t>
      </w:r>
    </w:p>
    <w:p/>
    <w:p>
      <w:r xmlns:w="http://schemas.openxmlformats.org/wordprocessingml/2006/main">
        <w:t xml:space="preserve">2: Треба да се трудимо да поштујемо суботњи дан.</w:t>
      </w:r>
    </w:p>
    <w:p/>
    <w:p>
      <w:r xmlns:w="http://schemas.openxmlformats.org/wordprocessingml/2006/main">
        <w:t xml:space="preserve">1: Излазак 20:8-11 - Сетите се дана суботе, да га светите.</w:t>
      </w:r>
    </w:p>
    <w:p/>
    <w:p>
      <w:r xmlns:w="http://schemas.openxmlformats.org/wordprocessingml/2006/main">
        <w:t xml:space="preserve">2: Матеј 12:1-14 - Исус и његови ученици брали су жито за јело у суботу.</w:t>
      </w:r>
    </w:p>
    <w:p/>
    <w:p>
      <w:r xmlns:w="http://schemas.openxmlformats.org/wordprocessingml/2006/main">
        <w:t xml:space="preserve">Нехемија 13:20 Тако су трговци и продавци сваке врсте робе боравили без Јерусалима једном или двапут.</w:t>
      </w:r>
    </w:p>
    <w:p/>
    <w:p>
      <w:r xmlns:w="http://schemas.openxmlformats.org/wordprocessingml/2006/main">
        <w:t xml:space="preserve">Трговци и продавци из свих врста предузећа путовали су у Јерусалим да обављају своје послове.</w:t>
      </w:r>
    </w:p>
    <w:p/>
    <w:p>
      <w:r xmlns:w="http://schemas.openxmlformats.org/wordprocessingml/2006/main">
        <w:t xml:space="preserve">1. Значај пословања у животу хришћанина.</w:t>
      </w:r>
    </w:p>
    <w:p/>
    <w:p>
      <w:r xmlns:w="http://schemas.openxmlformats.org/wordprocessingml/2006/main">
        <w:t xml:space="preserve">2. Следити Божји план упркос противљењу.</w:t>
      </w:r>
    </w:p>
    <w:p/>
    <w:p>
      <w:r xmlns:w="http://schemas.openxmlformats.org/wordprocessingml/2006/main">
        <w:t xml:space="preserve">1. Пословице 13:11 - Богатство стечено на брзину ће се смањивати, али ко скупља мало по мало, увећаваће га.</w:t>
      </w:r>
    </w:p>
    <w:p/>
    <w:p>
      <w:r xmlns:w="http://schemas.openxmlformats.org/wordprocessingml/2006/main">
        <w:t xml:space="preserve">2. Немија 4:14 – У ноћи сам изашао са својим слугама крај капије долине до Змајевог извора и балеге капије, и прегледао сам зидове Јерусалима који су били срушени и његове капије које су биле уништене ватром.</w:t>
      </w:r>
    </w:p>
    <w:p/>
    <w:p>
      <w:r xmlns:w="http://schemas.openxmlformats.org/wordprocessingml/2006/main">
        <w:t xml:space="preserve">Нехемија 13:21 Тада сам сведочио против њих и рекао им: Зашто остајете код зида? ако то поново учините, метнућу вас руке. Од тада више нису долазили у суботу.</w:t>
      </w:r>
    </w:p>
    <w:p/>
    <w:p>
      <w:r xmlns:w="http://schemas.openxmlformats.org/wordprocessingml/2006/main">
        <w:t xml:space="preserve">Немија се супротставио људима због лутања поред зида у суботу и упозорио их да то више не чине.</w:t>
      </w:r>
    </w:p>
    <w:p/>
    <w:p>
      <w:r xmlns:w="http://schemas.openxmlformats.org/wordprocessingml/2006/main">
        <w:t xml:space="preserve">1. Живети у послушности Божјем закону</w:t>
      </w:r>
    </w:p>
    <w:p/>
    <w:p>
      <w:r xmlns:w="http://schemas.openxmlformats.org/wordprocessingml/2006/main">
        <w:t xml:space="preserve">2. Одабир да се посветиш Божјој Речи</w:t>
      </w:r>
    </w:p>
    <w:p/>
    <w:p>
      <w:r xmlns:w="http://schemas.openxmlformats.org/wordprocessingml/2006/main">
        <w:t xml:space="preserve">1. Поновљени закони 5:12-15, Чувај суботу да га посветиш, као што ти је заповедио Господ Бог твој. Шест дана ради и ради све послове своје; а седми дан је субота Господу Богу твоме; у њој немој радити никакав посао ни ти, ни син твој, ни кћер твоја, ни слуга твој, ни твој. слушкињу, ни вола твога, ни магарца твојега, ни било кога од стоке твоје, ни странца твога који је на вратима твојим; да се твој слуга и твоја слушкиња одморе као и ти. И сети се да си био слуга у земљи египатској, и да те је Господ Бог твој извео оданде руком снажном и мишицом испруженом; зато ти је Господ Бог твој заповедио да светкујеш суботу.</w:t>
      </w:r>
    </w:p>
    <w:p/>
    <w:p>
      <w:r xmlns:w="http://schemas.openxmlformats.org/wordprocessingml/2006/main">
        <w:t xml:space="preserve">2. Исаија 58:13-14, Ако одвратиш ногу своју од суботе, да не чиниш своје задовољство на мој свети дан; и назови суботу насладом, светињом Господњом, часном; и поштуј га, не чинећи своје путеве, нити налазећи своје задовољство, нити говорећи своје речи: Тада ћеш уживати у Господу; и натераћу те да јашеш по узвишицама земаљским и нахранићу те наследством Јакова оца твога, јер су то говорила уста Господња.</w:t>
      </w:r>
    </w:p>
    <w:p/>
    <w:p>
      <w:r xmlns:w="http://schemas.openxmlformats.org/wordprocessingml/2006/main">
        <w:t xml:space="preserve">Нехемија 13:22 И заповедих левитима да се очисте, и да дођу и чувају врата, да посвете суботњи дан. Помени ме, Боже мој, и о томе, и поштеди ме по величини своје милости.</w:t>
      </w:r>
    </w:p>
    <w:p/>
    <w:p>
      <w:r xmlns:w="http://schemas.openxmlformats.org/wordprocessingml/2006/main">
        <w:t xml:space="preserve">Немија наглашава важност светковања суботе и моли Бога да га се сети у својој молби.</w:t>
      </w:r>
    </w:p>
    <w:p/>
    <w:p>
      <w:r xmlns:w="http://schemas.openxmlformats.org/wordprocessingml/2006/main">
        <w:t xml:space="preserve">1. Одржавање Божјих заповести: важност суботе</w:t>
      </w:r>
    </w:p>
    <w:p/>
    <w:p>
      <w:r xmlns:w="http://schemas.openxmlformats.org/wordprocessingml/2006/main">
        <w:t xml:space="preserve">2. Божија милост: Молитва за Његов благослов</w:t>
      </w:r>
    </w:p>
    <w:p/>
    <w:p>
      <w:r xmlns:w="http://schemas.openxmlformats.org/wordprocessingml/2006/main">
        <w:t xml:space="preserve">1. Исаија 58:13-14 - Ако чувате ноге своје да не крше суботу и да не чините шта хоћете на мој свети дан, ако суботу називате ужитком и Господњим светим даном честитим, и ако га поштујете ако не идеш својим путем и не чиниш што хоћеш или не говориш празне речи, тада ћеш наћи своју радост у Господу, и учинићу те да тријумфално јашеш по висинама земље и да се храниш наследством свог оца Јацоб.</w:t>
      </w:r>
    </w:p>
    <w:p/>
    <w:p>
      <w:r xmlns:w="http://schemas.openxmlformats.org/wordprocessingml/2006/main">
        <w:t xml:space="preserve">2. Излазак 20:8-11 - Запамтите суботњи дан тако што ћете га светити. Шест дана ради и ради све своје послове, а седми дан је субота Господу Богу свом. На њему немој радити никакав посао, ни ти, ни твој син или ћерка, ни слушкиња или слушкиња твоја, ни животиње твоје, ни било који странац који живи у твојим градовима. Јер за шест дана створи Господ небо и земљу, море и све што је у њима, а седмог дана почину. Зато је Господ благословио суботни дан и посветио га.</w:t>
      </w:r>
    </w:p>
    <w:p/>
    <w:p>
      <w:r xmlns:w="http://schemas.openxmlformats.org/wordprocessingml/2006/main">
        <w:t xml:space="preserve">Нехемија 13:23 У оне дане видео сам и ја Јевреје који су се оженили женама из Ашдода, Амона и Моава.</w:t>
      </w:r>
    </w:p>
    <w:p/>
    <w:p>
      <w:r xmlns:w="http://schemas.openxmlformats.org/wordprocessingml/2006/main">
        <w:t xml:space="preserve">1: Позвани смо да будемо свети и да се не заплићемо са неверницима.</w:t>
      </w:r>
    </w:p>
    <w:p/>
    <w:p>
      <w:r xmlns:w="http://schemas.openxmlformats.org/wordprocessingml/2006/main">
        <w:t xml:space="preserve">2: Морамо настојати да поштујемо Бога својим животима без обзира на цену.</w:t>
      </w:r>
    </w:p>
    <w:p/>
    <w:p>
      <w:r xmlns:w="http://schemas.openxmlformats.org/wordprocessingml/2006/main">
        <w:t xml:space="preserve">1:2 Коринћанима 6:14-16 „Не будите у неједнаком јарму заједно са неверницима: јер шта је заједница праведности са неправдом? и каква је заједница светлости са тамом? 15 И каква је сагласност Христа са велијаном? или какав део има онај који има заједницу. верује са неверником? 16 А какав је споразум храм Божији са идолима, јер ви сте храм Бога живога; као што је Бог рекао, настанићу се у њима и ходићу у њима, и бићу њихов Бог, и они ће бити мој народ“.</w:t>
      </w:r>
    </w:p>
    <w:p/>
    <w:p>
      <w:r xmlns:w="http://schemas.openxmlformats.org/wordprocessingml/2006/main">
        <w:t xml:space="preserve">2: Поновљени закони 7:3-4 „Нити склапај бракове с њима; своју кћер не дај његовом сину, нити његову кћер узети за свог сина. 4 Јер они ће одвратити твог сина од мене, они могу служити другим боговима; тако ће се гнев Господњи распламсати на тебе и уништиће те изненада.“</w:t>
      </w:r>
    </w:p>
    <w:p/>
    <w:p>
      <w:r xmlns:w="http://schemas.openxmlformats.org/wordprocessingml/2006/main">
        <w:t xml:space="preserve">Нехемија 13:24 И њихова деца су говорила пола Ашдодским говором, и нису могли да говоре јеврејским језиком, него језиком сваког народа.</w:t>
      </w:r>
    </w:p>
    <w:p/>
    <w:p>
      <w:r xmlns:w="http://schemas.openxmlformats.org/wordprocessingml/2006/main">
        <w:t xml:space="preserve">Деца Нехемијиног народа говорила су језиком Ашдода, а не језиком Јевреја.</w:t>
      </w:r>
    </w:p>
    <w:p/>
    <w:p>
      <w:r xmlns:w="http://schemas.openxmlformats.org/wordprocessingml/2006/main">
        <w:t xml:space="preserve">1. Моћ језика у уједињавању или раздвајању нас</w:t>
      </w:r>
    </w:p>
    <w:p/>
    <w:p>
      <w:r xmlns:w="http://schemas.openxmlformats.org/wordprocessingml/2006/main">
        <w:t xml:space="preserve">2. Одржавање нашег језика</w:t>
      </w:r>
    </w:p>
    <w:p/>
    <w:p>
      <w:r xmlns:w="http://schemas.openxmlformats.org/wordprocessingml/2006/main">
        <w:t xml:space="preserve">1. Дела 2:4-11 – Свети Дух силази, са свим присутнима у стању да разумеју шта је речено на свом језику.</w:t>
      </w:r>
    </w:p>
    <w:p/>
    <w:p>
      <w:r xmlns:w="http://schemas.openxmlformats.org/wordprocessingml/2006/main">
        <w:t xml:space="preserve">2. Постање 11:1-9 – Вавилонска кула и збрка језика.</w:t>
      </w:r>
    </w:p>
    <w:p/>
    <w:p>
      <w:r xmlns:w="http://schemas.openxmlformats.org/wordprocessingml/2006/main">
        <w:t xml:space="preserve">Нехемија 13:25 И ја сам се свађао с њима, и проклео их, и ударио неке од њих, и чупао им косу, и заклињао их Богом, говорећи: Не дајте своје кћери за њихове синове, нити узимајте њихове кћери. за своје синове или за себе.</w:t>
      </w:r>
    </w:p>
    <w:p/>
    <w:p>
      <w:r xmlns:w="http://schemas.openxmlformats.org/wordprocessingml/2006/main">
        <w:t xml:space="preserve">Немија се борио са онима који нису послушали Божју заповест да се не мешају са страним народима и кажњавао их је проклињањем, ударањем и чупањем косе, наводећи их да се закуну Богу да неће бити непослушни.</w:t>
      </w:r>
    </w:p>
    <w:p/>
    <w:p>
      <w:r xmlns:w="http://schemas.openxmlformats.org/wordprocessingml/2006/main">
        <w:t xml:space="preserve">1. Немијина смелост у придржавању Божјих заповести</w:t>
      </w:r>
    </w:p>
    <w:p/>
    <w:p>
      <w:r xmlns:w="http://schemas.openxmlformats.org/wordprocessingml/2006/main">
        <w:t xml:space="preserve">2. Последице непослушности Божијој Речи</w:t>
      </w:r>
    </w:p>
    <w:p/>
    <w:p>
      <w:r xmlns:w="http://schemas.openxmlformats.org/wordprocessingml/2006/main">
        <w:t xml:space="preserve">1. Поновљени закони 7:3-4 – „Нити се женити с њима; кћер своју не дај сину његовом, нити његову кћер узети за свог сина. Јер ће одвратити сина твог од мене, они могу служити другим боговима“.</w:t>
      </w:r>
    </w:p>
    <w:p/>
    <w:p>
      <w:r xmlns:w="http://schemas.openxmlformats.org/wordprocessingml/2006/main">
        <w:t xml:space="preserve">2. Матеј 22:37-40 – „Исус му рече: Љуби Господа Бога свога свим срцем својим, и свом душом својом, и свом мишљу својом. Ово је прва и велика заповест. А друга је слично њему: Љуби ближњега свога као самога себе. О овим двема заповестима виси сав закон и пророци."</w:t>
      </w:r>
    </w:p>
    <w:p/>
    <w:p>
      <w:r xmlns:w="http://schemas.openxmlformats.org/wordprocessingml/2006/main">
        <w:t xml:space="preserve">Нехемија 13:26 Није ли Соломон, краљ Израела, сагрешио овим стварима? ипак међу многим народима није било цара као што је он, који је био вољен од свог Бога, и Бог га је поставио за цара над целим Израиљем; ипак је чак и он чинио да су чудне жене чиниле грех.</w:t>
      </w:r>
    </w:p>
    <w:p/>
    <w:p>
      <w:r xmlns:w="http://schemas.openxmlformats.org/wordprocessingml/2006/main">
        <w:t xml:space="preserve">Соломон је био вољени краљ Израела који је био наклоњен од Бога, али је и даље грешио због утицаја страних жена.</w:t>
      </w:r>
    </w:p>
    <w:p/>
    <w:p>
      <w:r xmlns:w="http://schemas.openxmlformats.org/wordprocessingml/2006/main">
        <w:t xml:space="preserve">1. Божја наклоност не подразумева бесмртност: поуке из Соломоновог живота</w:t>
      </w:r>
    </w:p>
    <w:p/>
    <w:p>
      <w:r xmlns:w="http://schemas.openxmlformats.org/wordprocessingml/2006/main">
        <w:t xml:space="preserve">2. Искушење: Потреба да останемо будни у вери</w:t>
      </w:r>
    </w:p>
    <w:p/>
    <w:p>
      <w:r xmlns:w="http://schemas.openxmlformats.org/wordprocessingml/2006/main">
        <w:t xml:space="preserve">1. Јаковљева 1:13-15 – Нека нико не каже када је кушан: мене куша Бог, јер се Бог не може кушати злом, и он сам никога не куша.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Римљанима 6:12-14 – Нека грех, дакле, не царује у вашем смртном телу, да бисте се покорили његовим страстима. Не представљајте своје удове греху као оруђе за неправду, него предајте себе Богу као оне који су доведени из смрти у живот, а своје удове Богу као оруђе за праведност. Јер грех неће имати власт над вама, јер нисте под законом него под благодаћу.</w:t>
      </w:r>
    </w:p>
    <w:p/>
    <w:p>
      <w:r xmlns:w="http://schemas.openxmlformats.org/wordprocessingml/2006/main">
        <w:t xml:space="preserve">Нехемија 13:27 Хоћемо ли вас онда послушати да чините сво ово велико зло, да преступите против нашег Бога удајући се за туђице?</w:t>
      </w:r>
    </w:p>
    <w:p/>
    <w:p>
      <w:r xmlns:w="http://schemas.openxmlformats.org/wordprocessingml/2006/main">
        <w:t xml:space="preserve">Немија укорава народ Израела због њихове непослушности у браку са женама странкињама.</w:t>
      </w:r>
    </w:p>
    <w:p/>
    <w:p>
      <w:r xmlns:w="http://schemas.openxmlformats.org/wordprocessingml/2006/main">
        <w:t xml:space="preserve">1. Научити да слушамо и поштујемо Божју Реч</w:t>
      </w:r>
    </w:p>
    <w:p/>
    <w:p>
      <w:r xmlns:w="http://schemas.openxmlformats.org/wordprocessingml/2006/main">
        <w:t xml:space="preserve">2. Моћ непослушности</w:t>
      </w:r>
    </w:p>
    <w:p/>
    <w:p>
      <w:r xmlns:w="http://schemas.openxmlformats.org/wordprocessingml/2006/main">
        <w:t xml:space="preserve">1. Поновљени закони 7:1-4</w:t>
      </w:r>
    </w:p>
    <w:p/>
    <w:p>
      <w:r xmlns:w="http://schemas.openxmlformats.org/wordprocessingml/2006/main">
        <w:t xml:space="preserve">2. Ефесцима 5:22-33</w:t>
      </w:r>
    </w:p>
    <w:p/>
    <w:p>
      <w:r xmlns:w="http://schemas.openxmlformats.org/wordprocessingml/2006/main">
        <w:t xml:space="preserve">Нехемија 13:28 А један од синова Јојаде, сина првосвештеника Елијашива, био је зет Хороњанина Санвалата; зато сам га отерао од себе.</w:t>
      </w:r>
    </w:p>
    <w:p/>
    <w:p>
      <w:r xmlns:w="http://schemas.openxmlformats.org/wordprocessingml/2006/main">
        <w:t xml:space="preserve">Немија је отерао једног од Јојадиних зета, Санвалата, који је био Хоронац, из његовог присуства.</w:t>
      </w:r>
    </w:p>
    <w:p/>
    <w:p>
      <w:r xmlns:w="http://schemas.openxmlformats.org/wordprocessingml/2006/main">
        <w:t xml:space="preserve">1. Чувајте своје срце: Снага Немијиног деловања</w:t>
      </w:r>
    </w:p>
    <w:p/>
    <w:p>
      <w:r xmlns:w="http://schemas.openxmlformats.org/wordprocessingml/2006/main">
        <w:t xml:space="preserve">2. Остати веран упркос искушењу: Студија о Немији 13:28</w:t>
      </w:r>
    </w:p>
    <w:p/>
    <w:p>
      <w:r xmlns:w="http://schemas.openxmlformats.org/wordprocessingml/2006/main">
        <w:t xml:space="preserve">1. Дела 20:28-29, „Чувајте себе и све стадо над којим вас је Дух Свети поставио за надзорнике. Будите пастири Цркве Божије коју је он купио својом крвљу. Знам да након мог одласка , дивљи вукови ће ући међу вас и неће поштедети стадо.</w:t>
      </w:r>
    </w:p>
    <w:p/>
    <w:p>
      <w:r xmlns:w="http://schemas.openxmlformats.org/wordprocessingml/2006/main">
        <w:t xml:space="preserve">2. Пословице 4:23, „Изнад свега, чувај своје срце, јер из њега произилази све што чиниш.“</w:t>
      </w:r>
    </w:p>
    <w:p/>
    <w:p>
      <w:r xmlns:w="http://schemas.openxmlformats.org/wordprocessingml/2006/main">
        <w:t xml:space="preserve">Нехемија 13:29 Сети их се, Боже мој, јер су оскврнили свештенство и савез свештенства и левита.</w:t>
      </w:r>
    </w:p>
    <w:p/>
    <w:p>
      <w:r xmlns:w="http://schemas.openxmlformats.org/wordprocessingml/2006/main">
        <w:t xml:space="preserve">Божји народ мора остати одан Њему и Његовом савезу.</w:t>
      </w:r>
    </w:p>
    <w:p/>
    <w:p>
      <w:r xmlns:w="http://schemas.openxmlformats.org/wordprocessingml/2006/main">
        <w:t xml:space="preserve">1: Морамо остати одани Богу и Његовом савезу, без обзира на цену.</w:t>
      </w:r>
    </w:p>
    <w:p/>
    <w:p>
      <w:r xmlns:w="http://schemas.openxmlformats.org/wordprocessingml/2006/main">
        <w:t xml:space="preserve">2: Морамо бити спремни да платимо цену послушности Богу и Његовом савезу.</w:t>
      </w:r>
    </w:p>
    <w:p/>
    <w:p>
      <w:r xmlns:w="http://schemas.openxmlformats.org/wordprocessingml/2006/main">
        <w:t xml:space="preserve">1: Јеврејима 13:20-21 – Нека вас Бог мира који је из мртвих подигао Господа нашег Исуса, тог великог Пастира оваца, крвљу вечнога завета, учини потпуним у сваком добром делу да чините Његово вољу, чинећи у вама оно што је њему мило, кроз Исуса Христа, коме је слава у векове векова. Амин.</w:t>
      </w:r>
    </w:p>
    <w:p/>
    <w:p>
      <w:r xmlns:w="http://schemas.openxmlformats.org/wordprocessingml/2006/main">
        <w:t xml:space="preserve">2: Језекиљ 11:19-20 - Тада ћу им дати једно срце, и ставићу у њих нови дух, и извадићу камено срце из њиховог тела, и дати им срце од меса, да могу да ходају. Моје уредбе и чувај моје пресуде и врши их; и они ће бити мој народ, а ја ћу им бити Бог.</w:t>
      </w:r>
    </w:p>
    <w:p/>
    <w:p>
      <w:r xmlns:w="http://schemas.openxmlformats.org/wordprocessingml/2006/main">
        <w:t xml:space="preserve">Нехемија 13:30 Тако сам их очистио од свих странаца, и поставио штићенике свештенике и левите, свакога у свом послу;</w:t>
      </w:r>
    </w:p>
    <w:p/>
    <w:p>
      <w:r xmlns:w="http://schemas.openxmlformats.org/wordprocessingml/2006/main">
        <w:t xml:space="preserve">Израелски народ је очишћен од свих странаца и додељене су дужности свештеника и левита.</w:t>
      </w:r>
    </w:p>
    <w:p/>
    <w:p>
      <w:r xmlns:w="http://schemas.openxmlformats.org/wordprocessingml/2006/main">
        <w:t xml:space="preserve">1. Важност препознавања и уважавања улога сваке особе у цркви.</w:t>
      </w:r>
    </w:p>
    <w:p/>
    <w:p>
      <w:r xmlns:w="http://schemas.openxmlformats.org/wordprocessingml/2006/main">
        <w:t xml:space="preserve">2. Како се црква јача кроз поштовање Божијих заповести.</w:t>
      </w:r>
    </w:p>
    <w:p/>
    <w:p>
      <w:r xmlns:w="http://schemas.openxmlformats.org/wordprocessingml/2006/main">
        <w:t xml:space="preserve">1. Ефешанима 4:11-13 „И даде апостоле, пророке, јеванђелисте, пастире и учитеље, да опремају свете за дело службе, за сазидање тела Христовог, док сви не достигнемо јединства вере и познања Сина Божијег, до зрелог човекољубља, до мере раста пуноће Христове“.</w:t>
      </w:r>
    </w:p>
    <w:p/>
    <w:p>
      <w:r xmlns:w="http://schemas.openxmlformats.org/wordprocessingml/2006/main">
        <w:t xml:space="preserve">2. 1. Коринћанима 12:12-14 „Јер као што је тело једно и има много удова, и сви удови тела, иако многи, једно су тело, тако је и са Христом. Јер у једном Духу сви смо били крштени у једно тело Јевреји или Грци, робови или слободни и сви се напојише једним Духом. Јер тело се не састоји од једног уда него од многих“.</w:t>
      </w:r>
    </w:p>
    <w:p/>
    <w:p>
      <w:r xmlns:w="http://schemas.openxmlformats.org/wordprocessingml/2006/main">
        <w:t xml:space="preserve">Нехемија 13:31 И за принос дрва, с времена на време, и за првине. Запамти ме, Боже мој, заувек.</w:t>
      </w:r>
    </w:p>
    <w:p/>
    <w:p>
      <w:r xmlns:w="http://schemas.openxmlformats.org/wordprocessingml/2006/main">
        <w:t xml:space="preserve">Немија подсећа Бога на његову верност приносећи дрва, првине и друге приносе у одређено време.</w:t>
      </w:r>
    </w:p>
    <w:p/>
    <w:p>
      <w:r xmlns:w="http://schemas.openxmlformats.org/wordprocessingml/2006/main">
        <w:t xml:space="preserve">1. Моћ верног приношења: Нехемијин пример</w:t>
      </w:r>
    </w:p>
    <w:p/>
    <w:p>
      <w:r xmlns:w="http://schemas.openxmlformats.org/wordprocessingml/2006/main">
        <w:t xml:space="preserve">2. Сећање на Бога за добро: живот захвалности</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Немојте саобрази се обрасцу овога света, али се преобрази обнављањем свог ума. Тада ћеш моћи да тестираш и одобриш шта је Божја воља његова добра, угодна и савршена воља."</w:t>
      </w:r>
    </w:p>
    <w:p/>
    <w:p>
      <w:r xmlns:w="http://schemas.openxmlformats.org/wordprocessingml/2006/main">
        <w:t xml:space="preserve">2. Псалам 100:4-5: „Уђите на врата његова са захвалношћу и у дворове његове са хвалом, захвалите му и хвалите име његово.</w:t>
      </w:r>
    </w:p>
    <w:p/>
    <w:p>
      <w:r xmlns:w="http://schemas.openxmlformats.org/wordprocessingml/2006/main">
        <w:t xml:space="preserve">Естер 1. поглавље представља причу о краљици Естер и поставља сцену за догађаје који следе. Поглавље се фокусира на велики банкет који је приредио краљ Ахасвер (Ксеркс) у својој палати, показујући његово богатство и моћ.</w:t>
      </w:r>
    </w:p>
    <w:p/>
    <w:p>
      <w:r xmlns:w="http://schemas.openxmlformats.org/wordprocessingml/2006/main">
        <w:t xml:space="preserve">1. пасус: Поглавље почиње тако што краљ Ахасвер организује раскошан банкет који траје 180 дана, показујући своје богатство и сјај својим званичницима и племићима из целог свог краљевства (Јестира 1:1-4).</w:t>
      </w:r>
    </w:p>
    <w:p/>
    <w:p>
      <w:r xmlns:w="http://schemas.openxmlformats.org/wordprocessingml/2006/main">
        <w:t xml:space="preserve">2. пасус: Прича описује посебну гозбу која се одржавала за народ Суза, где се налази краљева палата. За то време, краљица Вашти такође приређује банкет за жене у својим одајама (Јестира 1:5-9).</w:t>
      </w:r>
    </w:p>
    <w:p/>
    <w:p>
      <w:r xmlns:w="http://schemas.openxmlformats.org/wordprocessingml/2006/main">
        <w:t xml:space="preserve">3. пасус: Извештај наглашава инцидент током краљеве гозбе када се он напије и нареди краљици Вашти да се појави пред њим носећи своју краљевску круну. Међутим, она одбија да послуша његову заповест ( Јестира 1:10-12 ).</w:t>
      </w:r>
    </w:p>
    <w:p/>
    <w:p>
      <w:r xmlns:w="http://schemas.openxmlformats.org/wordprocessingml/2006/main">
        <w:t xml:space="preserve">4. пасус: Наратив описује краљев одговор на Ваштијево одбијање као гнев и понижење. Његови саветници предлажу да се Вашти свргне као краљица и да се нађе замена која би била послушнија (Јестира 1:13-22).</w:t>
      </w:r>
    </w:p>
    <w:p/>
    <w:p>
      <w:r xmlns:w="http://schemas.openxmlformats.org/wordprocessingml/2006/main">
        <w:t xml:space="preserve">Укратко, прво поглавље Јестире описује екстравагантни банкет и сукоб који је доживео на двору краља Ахасвера. Истичући раскош изражену кроз продужене гозбе, и напетост постигнуту пркосом краљице Вашти. Помињање последица непослушности и разматрање избора нове краљице, отеловљење које представља динамику моћи, увод који поставља сцену за наредне догађаје у причи о Естер</w:t>
      </w:r>
    </w:p>
    <w:p/>
    <w:p>
      <w:r xmlns:w="http://schemas.openxmlformats.org/wordprocessingml/2006/main">
        <w:t xml:space="preserve">Естера 1:1 И догоди се у дане Ахасвер, (ово је Ахасвер који је владао, од Индије до Етиопије, над сто седам и двадесет провинција:)</w:t>
      </w:r>
    </w:p>
    <w:p/>
    <w:p>
      <w:r xmlns:w="http://schemas.openxmlformats.org/wordprocessingml/2006/main">
        <w:t xml:space="preserve">У данима Ахасвера, који је владао над 127 провинција од Индије до Етиопије, догодио се догађај.</w:t>
      </w:r>
    </w:p>
    <w:p/>
    <w:p>
      <w:r xmlns:w="http://schemas.openxmlformats.org/wordprocessingml/2006/main">
        <w:t xml:space="preserve">1. Бог контролише историју.</w:t>
      </w:r>
    </w:p>
    <w:p/>
    <w:p>
      <w:r xmlns:w="http://schemas.openxmlformats.org/wordprocessingml/2006/main">
        <w:t xml:space="preserve">2. Бог може деловати у свим околностима.</w:t>
      </w:r>
    </w:p>
    <w:p/>
    <w:p>
      <w:r xmlns:w="http://schemas.openxmlformats.org/wordprocessingml/2006/main">
        <w:t xml:space="preserve">1. Данило 2:21 Он [Бог] мења времена и годишња доба; Он уклања краљеве и поставља краљеве.</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Естера 1:2 Да у оне дане, када је цар Ахасвер седео на престолу свог царства, које беше у палати Суза,</w:t>
      </w:r>
    </w:p>
    <w:p/>
    <w:p>
      <w:r xmlns:w="http://schemas.openxmlformats.org/wordprocessingml/2006/main">
        <w:t xml:space="preserve">Прича о Јестири почиње тако што краљ Ахасвер седи на престолу свог краљевства у палати Шушан.</w:t>
      </w:r>
    </w:p>
    <w:p/>
    <w:p>
      <w:r xmlns:w="http://schemas.openxmlformats.org/wordprocessingml/2006/main">
        <w:t xml:space="preserve">1: Бог нам свима даје место да Му служимо и водимо друге.</w:t>
      </w:r>
    </w:p>
    <w:p/>
    <w:p>
      <w:r xmlns:w="http://schemas.openxmlformats.org/wordprocessingml/2006/main">
        <w:t xml:space="preserve">2: Бог нас поставља на положаје ауторитета да бисмо их користили за Његову славу.</w:t>
      </w:r>
    </w:p>
    <w:p/>
    <w:p>
      <w:r xmlns:w="http://schemas.openxmlformats.org/wordprocessingml/2006/main">
        <w:t xml:space="preserve">1: Римљанима 13:1-2 „Нека свако буде подложан властима, јер нема власти осим од Бога, и оне које постоје од Бога су постављене. они који се опиру биће осуђени“.</w:t>
      </w:r>
    </w:p>
    <w:p/>
    <w:p>
      <w:r xmlns:w="http://schemas.openxmlformats.org/wordprocessingml/2006/main">
        <w:t xml:space="preserve">2:1 Петрова 2:13-14 „Покоравајте се Господу ради свакој људској установи, било цару као врховном, или намесницима које је он послао да кажњавају оне који чине зло и да хвале оне који чине добро ."</w:t>
      </w:r>
    </w:p>
    <w:p/>
    <w:p>
      <w:r xmlns:w="http://schemas.openxmlformats.org/wordprocessingml/2006/main">
        <w:t xml:space="preserve">Јестира 1:3 Треће године своје владавине приредио је гозбу свим кнезовима својим и слугама својим; моћ Персије и Медије, племићи и кнезови провинција, који су пред њим:</w:t>
      </w:r>
    </w:p>
    <w:p/>
    <w:p>
      <w:r xmlns:w="http://schemas.openxmlformats.org/wordprocessingml/2006/main">
        <w:t xml:space="preserve">Краљ Ахасвер је приредио раскошну гозбу за своје принчеве, слуге и племство из Персије и Медије.</w:t>
      </w:r>
    </w:p>
    <w:p/>
    <w:p>
      <w:r xmlns:w="http://schemas.openxmlformats.org/wordprocessingml/2006/main">
        <w:t xml:space="preserve">1. Божији суверенитет и човекова одговорност</w:t>
      </w:r>
    </w:p>
    <w:p/>
    <w:p>
      <w:r xmlns:w="http://schemas.openxmlformats.org/wordprocessingml/2006/main">
        <w:t xml:space="preserve">2. Изобиље у великодушности</w:t>
      </w:r>
    </w:p>
    <w:p/>
    <w:p>
      <w:r xmlns:w="http://schemas.openxmlformats.org/wordprocessingml/2006/main">
        <w:t xml:space="preserve">1. Пословице 13:7 – „Један се претвара да је богат, а нема ништа; други се претвара да је сиромашан, а има велико богатство.“</w:t>
      </w:r>
    </w:p>
    <w:p/>
    <w:p>
      <w:r xmlns:w="http://schemas.openxmlformats.org/wordprocessingml/2006/main">
        <w:t xml:space="preserve">2. 1. Тимотеју 6:17-19 – „Заповеди онима који су богати у овоме свету да се не охоле и да се не надају у богатство, које је тако неизвесно, него да полажу наду у Бога, који нам богато даје све за наше уживање. Заповеди им да чине добро, да се богате добрим делима и да буду великодушни и вољни да деле“.</w:t>
      </w:r>
    </w:p>
    <w:p/>
    <w:p>
      <w:r xmlns:w="http://schemas.openxmlformats.org/wordprocessingml/2006/main">
        <w:t xml:space="preserve">Јестира 1:4 Када је показивао богатство свог славног краљевства и част свог сјајног величанства много дана, чак сто и седамдесет дана.</w:t>
      </w:r>
    </w:p>
    <w:p/>
    <w:p>
      <w:r xmlns:w="http://schemas.openxmlformats.org/wordprocessingml/2006/main">
        <w:t xml:space="preserve">Краљ Ахасвер је приказивао богатство свог краљевства и славу свог величанства укупно 180 дана.</w:t>
      </w:r>
    </w:p>
    <w:p/>
    <w:p>
      <w:r xmlns:w="http://schemas.openxmlformats.org/wordprocessingml/2006/main">
        <w:t xml:space="preserve">1. Живећи у сјају славе Божије</w:t>
      </w:r>
    </w:p>
    <w:p/>
    <w:p>
      <w:r xmlns:w="http://schemas.openxmlformats.org/wordprocessingml/2006/main">
        <w:t xml:space="preserve">2. Живети у великодушности Божјег Краљевства</w:t>
      </w:r>
    </w:p>
    <w:p/>
    <w:p>
      <w:r xmlns:w="http://schemas.openxmlformats.org/wordprocessingml/2006/main">
        <w:t xml:space="preserve">1. 2. Коринћанима 4:6-7 – Јер Бог, који је рекао: Нека засија светлост из таме, засија у нашим срцима да да светлост познања славе Божије у лицу Исуса Христа.</w:t>
      </w:r>
    </w:p>
    <w:p/>
    <w:p>
      <w:r xmlns:w="http://schemas.openxmlformats.org/wordprocessingml/2006/main">
        <w:t xml:space="preserve">2. 2. Коринћанима 9:8-9 - И Бог је у стању да вам изобилује сваку милост, тако да имате довољно у свему у свако доба, да будете обилни у сваком добром делу. Као што је написано, дао је забадава, дао је сиромасима; довека је правда његова.</w:t>
      </w:r>
    </w:p>
    <w:p/>
    <w:p>
      <w:r xmlns:w="http://schemas.openxmlformats.org/wordprocessingml/2006/main">
        <w:t xml:space="preserve">Естхер 1:5 А када су ови дани истекли, цар је направио гозбу за сав народ који је био присутан у палати Суза, и великом и малом, седам дана, у дворишту двора цареве;</w:t>
      </w:r>
    </w:p>
    <w:p/>
    <w:p>
      <w:r xmlns:w="http://schemas.openxmlformats.org/wordprocessingml/2006/main">
        <w:t xml:space="preserve">Краљ Персије одржао је седмодневну гозбу за све људе у својој палати.</w:t>
      </w:r>
    </w:p>
    <w:p/>
    <w:p>
      <w:r xmlns:w="http://schemas.openxmlformats.org/wordprocessingml/2006/main">
        <w:t xml:space="preserve">1: Бог нам показује на примеру краља Персије да увек треба да будемо великодушни са својим средствима.</w:t>
      </w:r>
    </w:p>
    <w:p/>
    <w:p>
      <w:r xmlns:w="http://schemas.openxmlformats.org/wordprocessingml/2006/main">
        <w:t xml:space="preserve">2: Можемо научити од краља Персије да је гостопримство важан квалитет за све људе.</w:t>
      </w:r>
    </w:p>
    <w:p/>
    <w:p>
      <w:r xmlns:w="http://schemas.openxmlformats.org/wordprocessingml/2006/main">
        <w:t xml:space="preserve">1: Лука 14:12-14 - Исус прича параболу о великој гозби и упућује људе да позову сиромашне и онеспособљене.</w:t>
      </w:r>
    </w:p>
    <w:p/>
    <w:p>
      <w:r xmlns:w="http://schemas.openxmlformats.org/wordprocessingml/2006/main">
        <w:t xml:space="preserve">2: Римљанима 12:13 - Павле упућује вернике да једни другима исказују гостопримство без негодовања.</w:t>
      </w:r>
    </w:p>
    <w:p/>
    <w:p>
      <w:r xmlns:w="http://schemas.openxmlformats.org/wordprocessingml/2006/main">
        <w:t xml:space="preserve">Јестира 1:6 Где беле, зелене и плаве, завесе, везане узицама од финог платна и пурпура за сребрно прстење и стубове од мермера: кревети од злата и сребра, на плочнику од црвеног, плавог и белог , и црни, мермер.</w:t>
      </w:r>
    </w:p>
    <w:p/>
    <w:p>
      <w:r xmlns:w="http://schemas.openxmlformats.org/wordprocessingml/2006/main">
        <w:t xml:space="preserve">Персијски краљ Ахасвер приредио је велики банкет за своје дворјане, украсивши салу за банкете белим, зеленим и плавим завесама које су биле причвршћене узицама од финог лана и пурпура за сребрно прстење и мермерне стубове. Кревети у холу били су од злата и сребра, на плочнику од црвеног, плавог, белог и црног мермера.</w:t>
      </w:r>
    </w:p>
    <w:p/>
    <w:p>
      <w:r xmlns:w="http://schemas.openxmlformats.org/wordprocessingml/2006/main">
        <w:t xml:space="preserve">1. Божји сјај и величанство откривени на банкету код Јестире</w:t>
      </w:r>
    </w:p>
    <w:p/>
    <w:p>
      <w:r xmlns:w="http://schemas.openxmlformats.org/wordprocessingml/2006/main">
        <w:t xml:space="preserve">2. Радости гостопримства и великодушности: поуке из Естер 1</w:t>
      </w:r>
    </w:p>
    <w:p/>
    <w:p>
      <w:r xmlns:w="http://schemas.openxmlformats.org/wordprocessingml/2006/main">
        <w:t xml:space="preserve">1. Пословице 15:17 – Боља је вечера од биља у којој је љубав, него заустављени вол и мржња уз њега.</w:t>
      </w:r>
    </w:p>
    <w:p/>
    <w:p>
      <w:r xmlns:w="http://schemas.openxmlformats.org/wordprocessingml/2006/main">
        <w:t xml:space="preserve">2. Римљанима 12:13 - Дељење за потребе светаца; дато гостопримству.</w:t>
      </w:r>
    </w:p>
    <w:p/>
    <w:p>
      <w:r xmlns:w="http://schemas.openxmlformats.org/wordprocessingml/2006/main">
        <w:t xml:space="preserve">Естхер 1:7 И дадоше им да пију у посудама од злата, (судови су различити један од другог), и краљевског вина у изобиљу, према стању цара.</w:t>
      </w:r>
    </w:p>
    <w:p/>
    <w:p>
      <w:r xmlns:w="http://schemas.openxmlformats.org/wordprocessingml/2006/main">
        <w:t xml:space="preserve">Краљ Персије приредио је велики банкет за своје племиће и обезбедио им разне златне посуде за пиће, као и обиље краљевског вина.</w:t>
      </w:r>
    </w:p>
    <w:p/>
    <w:p>
      <w:r xmlns:w="http://schemas.openxmlformats.org/wordprocessingml/2006/main">
        <w:t xml:space="preserve">1. Божја великодушност: Размишљање о великодушности краља Персије</w:t>
      </w:r>
    </w:p>
    <w:p/>
    <w:p>
      <w:r xmlns:w="http://schemas.openxmlformats.org/wordprocessingml/2006/main">
        <w:t xml:space="preserve">2. Божје одредбе: Ценити обиље Божјих благослова</w:t>
      </w:r>
    </w:p>
    <w:p/>
    <w:p>
      <w:r xmlns:w="http://schemas.openxmlformats.org/wordprocessingml/2006/main">
        <w:t xml:space="preserve">1. Псалам 34:10 – „Млади лавови оскудевају и гладују, а онима који траже Господа неће недостајати ништа добро.“</w:t>
      </w:r>
    </w:p>
    <w:p/>
    <w:p>
      <w:r xmlns:w="http://schemas.openxmlformats.org/wordprocessingml/2006/main">
        <w:t xml:space="preserve">2. Ефешанима 3:20-21 – „А Оном који може да учини много више од свега што тражимо или мислимо, по сили која делује у нама, Њему слава у Цркви у Христу Исусу у све нараштаје , у векове векова. Амин."</w:t>
      </w:r>
    </w:p>
    <w:p/>
    <w:p>
      <w:r xmlns:w="http://schemas.openxmlformats.org/wordprocessingml/2006/main">
        <w:t xml:space="preserve">Естхер 1:8 И пило се по закону; нико није приморавао: јер је тако цар одредио све службенике свог дома да раде по вољи сваког човека.</w:t>
      </w:r>
    </w:p>
    <w:p/>
    <w:p>
      <w:r xmlns:w="http://schemas.openxmlformats.org/wordprocessingml/2006/main">
        <w:t xml:space="preserve">Краљ Ахасвер је својим официрима дао слободу да пију колико хоће, без икакве принуде, по закону.</w:t>
      </w:r>
    </w:p>
    <w:p/>
    <w:p>
      <w:r xmlns:w="http://schemas.openxmlformats.org/wordprocessingml/2006/main">
        <w:t xml:space="preserve">1. Моћ избора: како нас Бог овлашћује да доносимо сопствене одлуке</w:t>
      </w:r>
    </w:p>
    <w:p/>
    <w:p>
      <w:r xmlns:w="http://schemas.openxmlformats.org/wordprocessingml/2006/main">
        <w:t xml:space="preserve">2. Божија милост и милост: како нам Бог пружа безусловну љубав</w:t>
      </w:r>
    </w:p>
    <w:p/>
    <w:p>
      <w:r xmlns:w="http://schemas.openxmlformats.org/wordprocessingml/2006/main">
        <w:t xml:space="preserve">1.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2. Римљанима 6:12-14 – Нека грех, дакле, не царује у вашем смртном телу, да бисте се покорили његовим страстима. Не представљајте своје удове греху као оруђе за неправду, него предајте себе Богу као оне који су доведени из смрти у живот, а своје удове Богу као оруђе за праведност. Јер грех неће имати власт над вама, јер нисте под законом него под благодаћу.</w:t>
      </w:r>
    </w:p>
    <w:p/>
    <w:p>
      <w:r xmlns:w="http://schemas.openxmlformats.org/wordprocessingml/2006/main">
        <w:t xml:space="preserve">Јестира 1:9 И краљица Васти је приредила гозбу за жене у краљевској кући која је припадала краљу Ахасверу.</w:t>
      </w:r>
    </w:p>
    <w:p/>
    <w:p>
      <w:r xmlns:w="http://schemas.openxmlformats.org/wordprocessingml/2006/main">
        <w:t xml:space="preserve">Краљица Вашти је приредила гозбу за жене у краљевској кући краља Ахасвера.</w:t>
      </w:r>
    </w:p>
    <w:p/>
    <w:p>
      <w:r xmlns:w="http://schemas.openxmlformats.org/wordprocessingml/2006/main">
        <w:t xml:space="preserve">1. Божји суверенитет: Препознавање моћи Господње у нашем свакодневном животу</w:t>
      </w:r>
    </w:p>
    <w:p/>
    <w:p>
      <w:r xmlns:w="http://schemas.openxmlformats.org/wordprocessingml/2006/main">
        <w:t xml:space="preserve">2. Служење другима: разумевање моћи понизности и љубави</w:t>
      </w:r>
    </w:p>
    <w:p/>
    <w:p>
      <w:r xmlns:w="http://schemas.openxmlformats.org/wordprocessingml/2006/main">
        <w:t xml:space="preserve">1. Пословице 21:1 – „Царево је срце у руци Господњој, као реке водене: окреће га куда хоће.“</w:t>
      </w:r>
    </w:p>
    <w:p/>
    <w:p>
      <w:r xmlns:w="http://schemas.openxmlformats.org/wordprocessingml/2006/main">
        <w:t xml:space="preserve">2. Филипљанима 2:3-4 – „Нека се ништа не чини свађом или испразношћу; него у понизности нека једни друге цене боље од себе. Не гледајте сваки на своје, него сваки и на туђе ."</w:t>
      </w:r>
    </w:p>
    <w:p/>
    <w:p>
      <w:r xmlns:w="http://schemas.openxmlformats.org/wordprocessingml/2006/main">
        <w:t xml:space="preserve">Јестира 1:10 Седмог дана, када се срце развеселило од вина, заповеди Мехуману, Бисти, Харбони, Бигти и Абаги, Зетару и Каркасу, седам коморника који су служили у присуству краља Ахасвера. ,</w:t>
      </w:r>
    </w:p>
    <w:p/>
    <w:p>
      <w:r xmlns:w="http://schemas.openxmlformats.org/wordprocessingml/2006/main">
        <w:t xml:space="preserve">Седмог дана, цар Ахасвер наредио је седморици својих коморника да му служе док се он весели уз вино.</w:t>
      </w:r>
    </w:p>
    <w:p/>
    <w:p>
      <w:r xmlns:w="http://schemas.openxmlformats.org/wordprocessingml/2006/main">
        <w:t xml:space="preserve">1. Опасност од пијанства</w:t>
      </w:r>
    </w:p>
    <w:p/>
    <w:p>
      <w:r xmlns:w="http://schemas.openxmlformats.org/wordprocessingml/2006/main">
        <w:t xml:space="preserve">2. Благослов послушања</w:t>
      </w:r>
    </w:p>
    <w:p/>
    <w:p>
      <w:r xmlns:w="http://schemas.openxmlformats.org/wordprocessingml/2006/main">
        <w:t xml:space="preserve">1. Ефешанима 5:18 – И не опијајте се вином, јер је то разврат, него будите испуњени Духом.</w:t>
      </w:r>
    </w:p>
    <w:p/>
    <w:p>
      <w:r xmlns:w="http://schemas.openxmlformats.org/wordprocessingml/2006/main">
        <w:t xml:space="preserve">2. Пословице 21:17 – Ко воли задовољство биће сиромашан; ко воли вино и уље неће се обогатити.</w:t>
      </w:r>
    </w:p>
    <w:p/>
    <w:p>
      <w:r xmlns:w="http://schemas.openxmlformats.org/wordprocessingml/2006/main">
        <w:t xml:space="preserve">Јестира 1:11 Да доведе краљицу Васти пред краља са краљевском круном, да покаже народу и кнезовима њену лепоту, јер је била лепа.</w:t>
      </w:r>
    </w:p>
    <w:p/>
    <w:p>
      <w:r xmlns:w="http://schemas.openxmlformats.org/wordprocessingml/2006/main">
        <w:t xml:space="preserve">Краљ је наредио да се пред њега доведе краљица Васти, која је носила краљевску круну, да би јој се његов народ и принчеви дивили због њене лепоте.</w:t>
      </w:r>
    </w:p>
    <w:p/>
    <w:p>
      <w:r xmlns:w="http://schemas.openxmlformats.org/wordprocessingml/2006/main">
        <w:t xml:space="preserve">1. Лепота је пролазна, а љубав Божија је вечна.</w:t>
      </w:r>
    </w:p>
    <w:p/>
    <w:p>
      <w:r xmlns:w="http://schemas.openxmlformats.org/wordprocessingml/2006/main">
        <w:t xml:space="preserve">2. Наш спољашњи изглед може да вара и не дефинише нас.</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1. Самуилова 16:7 – Али Господ рече Самуилу: Не обазири се ни на његов изглед ни на његову висину, јер сам га одбацио. Господ не гледа на ствари у које људи гледају. Људи гледају на спољашњост, а Господ гледа на срце.</w:t>
      </w:r>
    </w:p>
    <w:p/>
    <w:p>
      <w:r xmlns:w="http://schemas.openxmlformats.org/wordprocessingml/2006/main">
        <w:t xml:space="preserve">Јестира 1:12 Али краљица Васти одбила је да дође на цареву заповест својих коморника; зато се краљ веома разгневи, и гнев његов распали се у њему.</w:t>
      </w:r>
    </w:p>
    <w:p/>
    <w:p>
      <w:r xmlns:w="http://schemas.openxmlformats.org/wordprocessingml/2006/main">
        <w:t xml:space="preserve">Краљица Вашти је одбила да послуша краљеву заповест, што га је веома наљутило.</w:t>
      </w:r>
    </w:p>
    <w:p/>
    <w:p>
      <w:r xmlns:w="http://schemas.openxmlformats.org/wordprocessingml/2006/main">
        <w:t xml:space="preserve">1. Моћ послушности: учење потчињавања Божјем ауторитету</w:t>
      </w:r>
    </w:p>
    <w:p/>
    <w:p>
      <w:r xmlns:w="http://schemas.openxmlformats.org/wordprocessingml/2006/main">
        <w:t xml:space="preserve">2. Последице непослушности: разумевање цене непослушности Богу</w:t>
      </w:r>
    </w:p>
    <w:p/>
    <w:p>
      <w:r xmlns:w="http://schemas.openxmlformats.org/wordprocessingml/2006/main">
        <w:t xml:space="preserve">1. Ефесцима 5:22-24 –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w:t>
      </w:r>
    </w:p>
    <w:p/>
    <w:p>
      <w:r xmlns:w="http://schemas.openxmlformats.org/wordprocessingml/2006/main">
        <w:t xml:space="preserve">2. Колошанима 3:18-19 – Жене, покоравајте се својим мужевима, како доликује у Господу. Мужеви, волите своје жене и не будите груби према њима.</w:t>
      </w:r>
    </w:p>
    <w:p/>
    <w:p>
      <w:r xmlns:w="http://schemas.openxmlformats.org/wordprocessingml/2006/main">
        <w:t xml:space="preserve">Естера 1:13 Тада цар рече мудрацима, који су познавали времена, (јер је тако био царев према свима који су познавали закон и суд:</w:t>
      </w:r>
    </w:p>
    <w:p/>
    <w:p>
      <w:r xmlns:w="http://schemas.openxmlformats.org/wordprocessingml/2006/main">
        <w:t xml:space="preserve">Краљ се консултовао са мудрацима да саветују о његовим правним стварима.</w:t>
      </w:r>
    </w:p>
    <w:p/>
    <w:p>
      <w:r xmlns:w="http://schemas.openxmlformats.org/wordprocessingml/2006/main">
        <w:t xml:space="preserve">1. Важност тражења Божјег савета</w:t>
      </w:r>
    </w:p>
    <w:p/>
    <w:p>
      <w:r xmlns:w="http://schemas.openxmlformats.org/wordprocessingml/2006/main">
        <w:t xml:space="preserve">2. Моћ мудрости у доношењу одлука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Јестира 1:14 А следећи до њега беху Каршена, Шетар, Адмата, Таршиш, Мерес, Марсена и Мемукан, седам кнезова Персије и Медије, који су видели краљево лице и који су седели први у краљевству;)</w:t>
      </w:r>
    </w:p>
    <w:p/>
    <w:p>
      <w:r xmlns:w="http://schemas.openxmlformats.org/wordprocessingml/2006/main">
        <w:t xml:space="preserve">Седам принчева Персије и Медије, Каршена, Шетар, Адмата, Таршиш, Мерес, Марсена и Мемукан, добили су привилегију да виде краљево лице и да седе први у краљевству.</w:t>
      </w:r>
    </w:p>
    <w:p/>
    <w:p>
      <w:r xmlns:w="http://schemas.openxmlformats.org/wordprocessingml/2006/main">
        <w:t xml:space="preserve">1. Моћ понизности</w:t>
      </w:r>
    </w:p>
    <w:p/>
    <w:p>
      <w:r xmlns:w="http://schemas.openxmlformats.org/wordprocessingml/2006/main">
        <w:t xml:space="preserve">2. Снага јединства</w:t>
      </w:r>
    </w:p>
    <w:p/>
    <w:p>
      <w:r xmlns:w="http://schemas.openxmlformats.org/wordprocessingml/2006/main">
        <w:t xml:space="preserve">1. Филипљанима 4:13 – Све могу у Христу који ме јача.</w:t>
      </w:r>
    </w:p>
    <w:p/>
    <w:p>
      <w:r xmlns:w="http://schemas.openxmlformats.org/wordprocessingml/2006/main">
        <w:t xml:space="preserve">2. Пословице 15:33- Страх Господњи је поука мудрости; а испред части је смирење.</w:t>
      </w:r>
    </w:p>
    <w:p/>
    <w:p>
      <w:r xmlns:w="http://schemas.openxmlformats.org/wordprocessingml/2006/main">
        <w:t xml:space="preserve">Јестира 1:15 Шта ћемо по закону да учинимо краљици Васти, јер она није извршила заповест краља Ахасвера преко коморника?</w:t>
      </w:r>
    </w:p>
    <w:p/>
    <w:p>
      <w:r xmlns:w="http://schemas.openxmlformats.org/wordprocessingml/2006/main">
        <w:t xml:space="preserve">Краљ Ахасвер је издао заповест краљици Вашти коју она није послушала, а званичници питају шта треба да јој се учини по закону.</w:t>
      </w:r>
    </w:p>
    <w:p/>
    <w:p>
      <w:r xmlns:w="http://schemas.openxmlformats.org/wordprocessingml/2006/main">
        <w:t xml:space="preserve">1. Одабир послушности: поуке од Естер</w:t>
      </w:r>
    </w:p>
    <w:p/>
    <w:p>
      <w:r xmlns:w="http://schemas.openxmlformats.org/wordprocessingml/2006/main">
        <w:t xml:space="preserve">2. Последице непослушности: студија Вашти</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Пословице 3:1-2 - Сине мој, не заборави моје учење, него нека срце твоје држи заповести моје, јер ће ти они дати дужину дана и година живота и мира.</w:t>
      </w:r>
    </w:p>
    <w:p/>
    <w:p>
      <w:r xmlns:w="http://schemas.openxmlformats.org/wordprocessingml/2006/main">
        <w:t xml:space="preserve">Естер 1:16 А Мемукан одговори пред царем и кнезовима: Краљица Васти није погрешила само цару, него и свим кнезовима и целом народу који је у свим областима цара Асвероса.</w:t>
      </w:r>
    </w:p>
    <w:p/>
    <w:p>
      <w:r xmlns:w="http://schemas.openxmlformats.org/wordprocessingml/2006/main">
        <w:t xml:space="preserve">Мемукан је тврдио да је Вашти, краљица, нанела неправду не само краљу, већ и свим принчевима и народу свих провинција Ахасвера.</w:t>
      </w:r>
    </w:p>
    <w:p/>
    <w:p>
      <w:r xmlns:w="http://schemas.openxmlformats.org/wordprocessingml/2006/main">
        <w:t xml:space="preserve">1. Моћ јединства: Истраживање моћи заједничког рада</w:t>
      </w:r>
    </w:p>
    <w:p/>
    <w:p>
      <w:r xmlns:w="http://schemas.openxmlformats.org/wordprocessingml/2006/main">
        <w:t xml:space="preserve">2. Одговорност лидера: разумевање ефеката лошег руковођења</w:t>
      </w:r>
    </w:p>
    <w:p/>
    <w:p>
      <w:r xmlns:w="http://schemas.openxmlformats.org/wordprocessingml/2006/main">
        <w:t xml:space="preserve">1.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2. Исаија 3:1-4 – Јер гле, Господ БОГ над војскама одузима од Јерусалима и од Јуде потпору и снабдевање, сваки ослонац хлеба и сву потпору водом; моћник и војник, судија и пророк, гатар и старешина, педесеторица и човек од чина, саветник и вешт мађионичар и стручњак за чари.</w:t>
      </w:r>
    </w:p>
    <w:p/>
    <w:p>
      <w:r xmlns:w="http://schemas.openxmlformats.org/wordprocessingml/2006/main">
        <w:t xml:space="preserve">Естера 1:17 Јер ће ово краљичино дело доћи до свих жена, тако да ће презрети своје мужеве у својим очима, када се јави: Цар Ахасвер је заповедио да се краљица Васти доведе пред њега, али она није дошао.</w:t>
      </w:r>
    </w:p>
    <w:p/>
    <w:p>
      <w:r xmlns:w="http://schemas.openxmlformats.org/wordprocessingml/2006/main">
        <w:t xml:space="preserve">Краљица Вашти је одбила да се појави пред краљем Ахасвером, а њена непослушност је изазвала страх међу женама краљевства да ће њихови мужеви бити непоштовани.</w:t>
      </w:r>
    </w:p>
    <w:p/>
    <w:p>
      <w:r xmlns:w="http://schemas.openxmlformats.org/wordprocessingml/2006/main">
        <w:t xml:space="preserve">1. Страх од непослушности: Разумевање страха од Вашти</w:t>
      </w:r>
    </w:p>
    <w:p/>
    <w:p>
      <w:r xmlns:w="http://schemas.openxmlformats.org/wordprocessingml/2006/main">
        <w:t xml:space="preserve">2. Проналажење снаге у непослушности: Како је Вашти пронашла храброст</w:t>
      </w:r>
    </w:p>
    <w:p/>
    <w:p>
      <w:r xmlns:w="http://schemas.openxmlformats.org/wordprocessingml/2006/main">
        <w:t xml:space="preserve">1. Ефесцима 5:22-33 – Жене се покоравају својим мужевима</w:t>
      </w:r>
    </w:p>
    <w:p/>
    <w:p>
      <w:r xmlns:w="http://schemas.openxmlformats.org/wordprocessingml/2006/main">
        <w:t xml:space="preserve">2. Пословице 31:25-31 - Чедна жена и њене особине</w:t>
      </w:r>
    </w:p>
    <w:p/>
    <w:p>
      <w:r xmlns:w="http://schemas.openxmlformats.org/wordprocessingml/2006/main">
        <w:t xml:space="preserve">Јестира 1:18 Исто ће рећи данас даме Персије и Медије свим краљевским кнезовима који су чули за дело краљице. Тако ће настати превише презира и гнева.</w:t>
      </w:r>
    </w:p>
    <w:p/>
    <w:p>
      <w:r xmlns:w="http://schemas.openxmlformats.org/wordprocessingml/2006/main">
        <w:t xml:space="preserve">Краљичини поступци су резултирали превеликим презиром и гневом.</w:t>
      </w:r>
    </w:p>
    <w:p/>
    <w:p>
      <w:r xmlns:w="http://schemas.openxmlformats.org/wordprocessingml/2006/main">
        <w:t xml:space="preserve">1. Не заборавите да поступате са понизношћу и мудрошћу у доношењу одлука.</w:t>
      </w:r>
    </w:p>
    <w:p/>
    <w:p>
      <w:r xmlns:w="http://schemas.openxmlformats.org/wordprocessingml/2006/main">
        <w:t xml:space="preserve">2. Имајте на уму утицај својих речи и дела.</w:t>
      </w:r>
    </w:p>
    <w:p/>
    <w:p>
      <w:r xmlns:w="http://schemas.openxmlformats.org/wordprocessingml/2006/main">
        <w:t xml:space="preserve">1. Пословице 14:15, Једноставан верује свему, а разборит размишља о својим корацима.</w:t>
      </w:r>
    </w:p>
    <w:p/>
    <w:p>
      <w:r xmlns:w="http://schemas.openxmlformats.org/wordprocessingml/2006/main">
        <w:t xml:space="preserve">2. Јаковљева 3:17, Али мудрост одозго је прво чиста, затим мирољубива, блага, отворена за разум, пуна милости и добрих плодова, непристрасна и искрена.</w:t>
      </w:r>
    </w:p>
    <w:p/>
    <w:p>
      <w:r xmlns:w="http://schemas.openxmlformats.org/wordprocessingml/2006/main">
        <w:t xml:space="preserve">Јестира 1:19 Ако је цару драго, нека од њега оде краљевска заповест, и нека буде записана међу законима Персијанаца и Миђана, да се не мења, да Вашти више не долази пред цара Асвера; и нека цар да њено краљевско имање другоме бољем од ње.</w:t>
      </w:r>
    </w:p>
    <w:p/>
    <w:p>
      <w:r xmlns:w="http://schemas.openxmlformats.org/wordprocessingml/2006/main">
        <w:t xml:space="preserve">Краљ Ахасвер издаје краљевску заповест да се Вашти више не појављује пред њим и да своје краљевско имање даје некоме бољем од ње.</w:t>
      </w:r>
    </w:p>
    <w:p/>
    <w:p>
      <w:r xmlns:w="http://schemas.openxmlformats.org/wordprocessingml/2006/main">
        <w:t xml:space="preserve">1. Бог је суверен и Његова воља је врховна</w:t>
      </w:r>
    </w:p>
    <w:p/>
    <w:p>
      <w:r xmlns:w="http://schemas.openxmlformats.org/wordprocessingml/2006/main">
        <w:t xml:space="preserve">2. Потчињавање ауторитету доноси благослов</w:t>
      </w:r>
    </w:p>
    <w:p/>
    <w:p>
      <w:r xmlns:w="http://schemas.openxmlformats.org/wordprocessingml/2006/main">
        <w:t xml:space="preserve">1. Исаија 45:7 – „Ја стварам светлост и стварам таму, чиним мир и стварам зло: ја Господ чиним све ово.“</w:t>
      </w:r>
    </w:p>
    <w:p/>
    <w:p>
      <w:r xmlns:w="http://schemas.openxmlformats.org/wordprocessingml/2006/main">
        <w:t xml:space="preserve">2. Римљанима 13:1 – „Свака душа нека се покори вишим силама. Јер нема силе осим од Бога: силе које постоје од Бога су одређене.“</w:t>
      </w:r>
    </w:p>
    <w:p/>
    <w:p>
      <w:r xmlns:w="http://schemas.openxmlformats.org/wordprocessingml/2006/main">
        <w:t xml:space="preserve">Јестира 1:20 И када се краљева одредба коју ће издати буде објављена по целом царству његовом, (јер је велико), све ће жене одати почаст својим мужевима, и великим и малим.</w:t>
      </w:r>
    </w:p>
    <w:p/>
    <w:p>
      <w:r xmlns:w="http://schemas.openxmlformats.org/wordprocessingml/2006/main">
        <w:t xml:space="preserve">Краљ Ксеркс је издао декрет да све жене поштују своје мужеве, без обзира на њихов друштвени статус.</w:t>
      </w:r>
    </w:p>
    <w:p/>
    <w:p>
      <w:r xmlns:w="http://schemas.openxmlformats.org/wordprocessingml/2006/main">
        <w:t xml:space="preserve">1. Моћ части: Како поштовати и показати захвалност свом супружнику</w:t>
      </w:r>
    </w:p>
    <w:p/>
    <w:p>
      <w:r xmlns:w="http://schemas.openxmlformats.org/wordprocessingml/2006/main">
        <w:t xml:space="preserve">2. Благослов послушности: награде за слеђење Божје речи</w:t>
      </w:r>
    </w:p>
    <w:p/>
    <w:p>
      <w:r xmlns:w="http://schemas.openxmlformats.org/wordprocessingml/2006/main">
        <w:t xml:space="preserve">1. Ефесцима 5:33 – „Међутим, нека свако од вас воли своју жену као самога себе, а жена нека гледа да поштује свог мужа.“</w:t>
      </w:r>
    </w:p>
    <w:p/>
    <w:p>
      <w:r xmlns:w="http://schemas.openxmlformats.org/wordprocessingml/2006/main">
        <w:t xml:space="preserve">2. Колошанима 3:18-19 – „Жене, покоравајте се својим мужевима, како доликује у Господу. Мужеви, волите своје жене и не будите груби према њима.“</w:t>
      </w:r>
    </w:p>
    <w:p/>
    <w:p>
      <w:r xmlns:w="http://schemas.openxmlformats.org/wordprocessingml/2006/main">
        <w:t xml:space="preserve">Естхер 1:21 И та реч се свидела цару и кнезовима; и учини цар по речи Мемукановој:</w:t>
      </w:r>
    </w:p>
    <w:p/>
    <w:p>
      <w:r xmlns:w="http://schemas.openxmlformats.org/wordprocessingml/2006/main">
        <w:t xml:space="preserve">Краљ и принчеви су били задовољни речима Мемукана и краљ је следио његов савет.</w:t>
      </w:r>
    </w:p>
    <w:p/>
    <w:p>
      <w:r xmlns:w="http://schemas.openxmlformats.org/wordprocessingml/2006/main">
        <w:t xml:space="preserve">1. Моћ добрих савета – како слушати и предузети акцију</w:t>
      </w:r>
    </w:p>
    <w:p/>
    <w:p>
      <w:r xmlns:w="http://schemas.openxmlformats.org/wordprocessingml/2006/main">
        <w:t xml:space="preserve">2. Послушност ауторитету – кога следити, а кога водити</w:t>
      </w:r>
    </w:p>
    <w:p/>
    <w:p>
      <w:r xmlns:w="http://schemas.openxmlformats.org/wordprocessingml/2006/main">
        <w:t xml:space="preserve">1. Пословице 18:15 – „Срце разумног стиче знање, а ухо мудрих тражи знање“.</w:t>
      </w:r>
    </w:p>
    <w:p/>
    <w:p>
      <w:r xmlns:w="http://schemas.openxmlformats.org/wordprocessingml/2006/main">
        <w:t xml:space="preserve">2. Римљанима 13:1-7 – „Нека се свака душа покори вишим силама.</w:t>
      </w:r>
    </w:p>
    <w:p/>
    <w:p>
      <w:r xmlns:w="http://schemas.openxmlformats.org/wordprocessingml/2006/main">
        <w:t xml:space="preserve">Јестира 1:22 Јер је послао писма у све цареве покрајине, у сваку покрајину према писању, и сваком народу по свом језику, да сваки носи власт у својој кући, и да се објави према језик сваког народа.</w:t>
      </w:r>
    </w:p>
    <w:p/>
    <w:p>
      <w:r xmlns:w="http://schemas.openxmlformats.org/wordprocessingml/2006/main">
        <w:t xml:space="preserve">Краљ Ахасвер је издао декрет свим провинцијама у краљевству да мушкарци сваке провинције управљају својим домаћинствима.</w:t>
      </w:r>
    </w:p>
    <w:p/>
    <w:p>
      <w:r xmlns:w="http://schemas.openxmlformats.org/wordprocessingml/2006/main">
        <w:t xml:space="preserve">1. Разумевање наше улоге у кући као хришћанских мушкараца</w:t>
      </w:r>
    </w:p>
    <w:p/>
    <w:p>
      <w:r xmlns:w="http://schemas.openxmlformats.org/wordprocessingml/2006/main">
        <w:t xml:space="preserve">2. Важност лидерства у дому</w:t>
      </w:r>
    </w:p>
    <w:p/>
    <w:p>
      <w:r xmlns:w="http://schemas.openxmlformats.org/wordprocessingml/2006/main">
        <w:t xml:space="preserve">1. Ефешанима 5:22-33 - Жене, покоравајте се својим мужевима као Господу</w:t>
      </w:r>
    </w:p>
    <w:p/>
    <w:p>
      <w:r xmlns:w="http://schemas.openxmlformats.org/wordprocessingml/2006/main">
        <w:t xml:space="preserve">2. Колошанима 3:18-21 – Мужеви, волите своје жене и децу и не будите груби према њима.</w:t>
      </w:r>
    </w:p>
    <w:p/>
    <w:p>
      <w:r xmlns:w="http://schemas.openxmlformats.org/wordprocessingml/2006/main">
        <w:t xml:space="preserve">Естер 2. поглавље наставља причу фокусирајући се на избор нове краљице која ће заменити Вашти. Поглавље представља Естер, младу Јеврејку која постаје централна фигура у наративу.</w:t>
      </w:r>
    </w:p>
    <w:p/>
    <w:p>
      <w:r xmlns:w="http://schemas.openxmlformats.org/wordprocessingml/2006/main">
        <w:t xml:space="preserve">1. пасус: Поглавље почиње саветницима краља Ахасвера који му предлажу да окупи прелепе младе девице из целог краљевства како би се сматрале потенцијалним кандидатима за краљицу. Јестира, јеврејско сироче које је одгајао њен рођак Мардохеј, је међу онима који су одведени у краљеву палату (Јестира 2:1-4).</w:t>
      </w:r>
    </w:p>
    <w:p/>
    <w:p>
      <w:r xmlns:w="http://schemas.openxmlformats.org/wordprocessingml/2006/main">
        <w:t xml:space="preserve">2. пасус: Прича наглашава Естерину лепоту и њену наклоност Хегаја, чувара жена. Она пролази дванаест месеци козметичких третмана пре него што је представљена краљу Ахасверу (Јестира 2:5-12).</w:t>
      </w:r>
    </w:p>
    <w:p/>
    <w:p>
      <w:r xmlns:w="http://schemas.openxmlformats.org/wordprocessingml/2006/main">
        <w:t xml:space="preserve">3. параграф: Извештај описује како сваки кандидат проведе једну ноћ са краљем, а затим бива послат у посебан харем где се не би враћао осим ако није позван по имену (Јестира 2:13-14).</w:t>
      </w:r>
    </w:p>
    <w:p/>
    <w:p>
      <w:r xmlns:w="http://schemas.openxmlformats.org/wordprocessingml/2006/main">
        <w:t xml:space="preserve">4. пасус: Прича се фокусира на Естерин ред са краљем. Она је нашла наклоност у његовим очима, а он је крунише као краљицу уместо Вашти. У међувремену, Мардохеј открива заверу против краљевог живота и обавештава Јестиру, која то пријављује Ахасверу (Јестира 2:15-23).</w:t>
      </w:r>
    </w:p>
    <w:p/>
    <w:p>
      <w:r xmlns:w="http://schemas.openxmlformats.org/wordprocessingml/2006/main">
        <w:t xml:space="preserve">Укратко, друго поглавље Јестире описује процес селекције и успон који је доживела краљица Естер на двору краља Ахасвера. Истичући регрутовање изражено кроз окупљање потенцијалних краљица, и одликовање постигнуто кроз Естерину изузетну лепоту. Помињање раздвајања које је приказано за кандидате након њихових сусрета, и откривење прихваћено за заверу о атентату, отелотворење које представља провидентне околности, напредак у причи о Естери која се одвија</w:t>
      </w:r>
    </w:p>
    <w:p/>
    <w:p>
      <w:r xmlns:w="http://schemas.openxmlformats.org/wordprocessingml/2006/main">
        <w:t xml:space="preserve">Естхер 2:1 После ових ствари, када се гнев цара Асвера смири, он се сети Васти, и онога што је учинила, и онога што јој је одређено.</w:t>
      </w:r>
    </w:p>
    <w:p/>
    <w:p>
      <w:r xmlns:w="http://schemas.openxmlformats.org/wordprocessingml/2006/main">
        <w:t xml:space="preserve">Краљев гнев се смирио и он се сетио Вашти и последица њених поступака.</w:t>
      </w:r>
    </w:p>
    <w:p/>
    <w:p>
      <w:r xmlns:w="http://schemas.openxmlformats.org/wordprocessingml/2006/main">
        <w:t xml:space="preserve">1. Моћ краљеве милости: Учење из приче о Вашти</w:t>
      </w:r>
    </w:p>
    <w:p/>
    <w:p>
      <w:r xmlns:w="http://schemas.openxmlformats.org/wordprocessingml/2006/main">
        <w:t xml:space="preserve">2. Вредност понизности: лекција из Ваштијевог живота</w:t>
      </w:r>
    </w:p>
    <w:p/>
    <w:p>
      <w:r xmlns:w="http://schemas.openxmlformats.org/wordprocessingml/2006/main">
        <w:t xml:space="preserve">1. Јаковљева 4:10 Понизите се пред Господом, и Он ће вас подићи.</w:t>
      </w:r>
    </w:p>
    <w:p/>
    <w:p>
      <w:r xmlns:w="http://schemas.openxmlformats.org/wordprocessingml/2006/main">
        <w:t xml:space="preserve">2. Пословице 15:33 Страх Господњи је поука мудрости; а испред части је смирење.</w:t>
      </w:r>
    </w:p>
    <w:p/>
    <w:p>
      <w:r xmlns:w="http://schemas.openxmlformats.org/wordprocessingml/2006/main">
        <w:t xml:space="preserve">Естера 2:2 Тада рекоше цареве слуге које су му служиле: Нека се траже лепе младе девојке за краља.</w:t>
      </w:r>
    </w:p>
    <w:p/>
    <w:p>
      <w:r xmlns:w="http://schemas.openxmlformats.org/wordprocessingml/2006/main">
        <w:t xml:space="preserve">Краљеве слуге су тражиле лепе младе девојке за краља.</w:t>
      </w:r>
    </w:p>
    <w:p/>
    <w:p>
      <w:r xmlns:w="http://schemas.openxmlformats.org/wordprocessingml/2006/main">
        <w:t xml:space="preserve">1: Бог нас позива да покажемо поштовање и част онима који су на власти. Римљанима 13:1-7</w:t>
      </w:r>
    </w:p>
    <w:p/>
    <w:p>
      <w:r xmlns:w="http://schemas.openxmlformats.org/wordprocessingml/2006/main">
        <w:t xml:space="preserve">2: Бог нас позива да будемо разборити у својим одлукама и поступцима. Приче 4:23-27</w:t>
      </w:r>
    </w:p>
    <w:p/>
    <w:p>
      <w:r xmlns:w="http://schemas.openxmlformats.org/wordprocessingml/2006/main">
        <w:t xml:space="preserve">1:1 Петрова 2:13-17</w:t>
      </w:r>
    </w:p>
    <w:p/>
    <w:p>
      <w:r xmlns:w="http://schemas.openxmlformats.org/wordprocessingml/2006/main">
        <w:t xml:space="preserve">2: Титу 2:1-10</w:t>
      </w:r>
    </w:p>
    <w:p/>
    <w:p>
      <w:r xmlns:w="http://schemas.openxmlformats.org/wordprocessingml/2006/main">
        <w:t xml:space="preserve">Јестира 2:3 И нека краљ постави службенике у свим покрајинама свог краљевства, да сакупе све лепе младе девојке у палати Сусан, у кућу жена, под надзор Хеге, царевог коморника, чувара од жена; и нека им се дају ствари њихове на очишћење:</w:t>
      </w:r>
    </w:p>
    <w:p/>
    <w:p>
      <w:r xmlns:w="http://schemas.openxmlformats.org/wordprocessingml/2006/main">
        <w:t xml:space="preserve">Краљ поставља службенике у својим провинцијама да доводе младе девице у палату и да им дају предмете за прочишћавање.</w:t>
      </w:r>
    </w:p>
    <w:p/>
    <w:p>
      <w:r xmlns:w="http://schemas.openxmlformats.org/wordprocessingml/2006/main">
        <w:t xml:space="preserve">1. Моћ именовања вођа: како нас Божји суверенитет оснажује</w:t>
      </w:r>
    </w:p>
    <w:p/>
    <w:p>
      <w:r xmlns:w="http://schemas.openxmlformats.org/wordprocessingml/2006/main">
        <w:t xml:space="preserve">2. Божја милост: Како нам је краљ Персије показао милост</w:t>
      </w:r>
    </w:p>
    <w:p/>
    <w:p>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17 Јер Бог није послао свог Сина на свет да осуди свет; него да се свет кроз њега спасе.</w:t>
      </w:r>
    </w:p>
    <w:p/>
    <w:p>
      <w:r xmlns:w="http://schemas.openxmlformats.org/wordprocessingml/2006/main">
        <w:t xml:space="preserve">2. Јестира 4:14 – Јер ако у ово време сасвим ћутиш, тада ће доћи до проширења и ослобођења Јеврејима са другог места; али ти и дом оца твог биће уништени; и ко зна да ли си дошао у царство за ово време?</w:t>
      </w:r>
    </w:p>
    <w:p/>
    <w:p>
      <w:r xmlns:w="http://schemas.openxmlformats.org/wordprocessingml/2006/main">
        <w:t xml:space="preserve">Јестира 2:4 И нека девојка која се допада краљу буде краљица уместо Вашти. И та ствар се допадне цару; и он је то учинио.</w:t>
      </w:r>
    </w:p>
    <w:p/>
    <w:p>
      <w:r xmlns:w="http://schemas.openxmlformats.org/wordprocessingml/2006/main">
        <w:t xml:space="preserve">Персијски краљ је одредио да девојка буде постављена за краљицу уместо Вашти како би му се свидела.</w:t>
      </w:r>
    </w:p>
    <w:p/>
    <w:p>
      <w:r xmlns:w="http://schemas.openxmlformats.org/wordprocessingml/2006/main">
        <w:t xml:space="preserve">1. Божји план за жене: Разумевање Јестире 2:4</w:t>
      </w:r>
    </w:p>
    <w:p/>
    <w:p>
      <w:r xmlns:w="http://schemas.openxmlformats.org/wordprocessingml/2006/main">
        <w:t xml:space="preserve">2. Моћ послушности: Вашти и Јестира у Јестири 2:4</w:t>
      </w:r>
    </w:p>
    <w:p/>
    <w:p>
      <w:r xmlns:w="http://schemas.openxmlformats.org/wordprocessingml/2006/main">
        <w:t xml:space="preserve">1. Пословице 31:30 – Чар је варљив, а лепота пролазна, али жена која се боји Господа треба да буде хваљена.</w:t>
      </w:r>
    </w:p>
    <w:p/>
    <w:p>
      <w:r xmlns:w="http://schemas.openxmlformats.org/wordprocessingml/2006/main">
        <w:t xml:space="preserve">2. Колошанима 3:18 – Жене, покоравајте се својим мужевима, како доликује у Господу.</w:t>
      </w:r>
    </w:p>
    <w:p/>
    <w:p>
      <w:r xmlns:w="http://schemas.openxmlformats.org/wordprocessingml/2006/main">
        <w:t xml:space="preserve">Естхер 2:5 А у Сушану, у палати, беше један Јеврејин по имену Мардохеј, син Јаиров, сина Шимеја, сина Кисовог, Венијаминин;</w:t>
      </w:r>
    </w:p>
    <w:p/>
    <w:p>
      <w:r xmlns:w="http://schemas.openxmlformats.org/wordprocessingml/2006/main">
        <w:t xml:space="preserve">У палати у Шушану живео је Мардохеј, бењамитски Јеврејин.</w:t>
      </w:r>
    </w:p>
    <w:p/>
    <w:p>
      <w:r xmlns:w="http://schemas.openxmlformats.org/wordprocessingml/2006/main">
        <w:t xml:space="preserve">1. Значај Мардохеја: истраживање карактера бењамитског Јеврејина</w:t>
      </w:r>
    </w:p>
    <w:p/>
    <w:p>
      <w:r xmlns:w="http://schemas.openxmlformats.org/wordprocessingml/2006/main">
        <w:t xml:space="preserve">2. Прича о Мардохеју: лекција о верности</w:t>
      </w:r>
    </w:p>
    <w:p/>
    <w:p>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p>
      <w:r xmlns:w="http://schemas.openxmlformats.org/wordprocessingml/2006/main">
        <w:t xml:space="preserve">2. Постање 12:2-3 – Учинићу те великим народом, и благословићу те; Учинићу твоје име великим, а ти ћеш бити благослов.</w:t>
      </w:r>
    </w:p>
    <w:p/>
    <w:p>
      <w:r xmlns:w="http://schemas.openxmlformats.org/wordprocessingml/2006/main">
        <w:t xml:space="preserve">Јестира 2:6 који је био одведен из Јерусалима са ропством које је одведено са Јехонијом, краљем Јудиним, кога је одвео Навуходоносор, краљ вавилонски.</w:t>
      </w:r>
    </w:p>
    <w:p/>
    <w:p>
      <w:r xmlns:w="http://schemas.openxmlformats.org/wordprocessingml/2006/main">
        <w:t xml:space="preserve">Јестиру је Навуходоносор одвео у ропство Јехоније, краља Јуде.</w:t>
      </w:r>
    </w:p>
    <w:p/>
    <w:p>
      <w:r xmlns:w="http://schemas.openxmlformats.org/wordprocessingml/2006/main">
        <w:t xml:space="preserve">1. Веровати Богу у тешким временима: Јестира 2:6</w:t>
      </w:r>
    </w:p>
    <w:p/>
    <w:p>
      <w:r xmlns:w="http://schemas.openxmlformats.org/wordprocessingml/2006/main">
        <w:t xml:space="preserve">2. Превазилажење невоља: пример Естер</w:t>
      </w:r>
    </w:p>
    <w:p/>
    <w:p>
      <w:r xmlns:w="http://schemas.openxmlformats.org/wordprocessingml/2006/main">
        <w:t xml:space="preserve">1. Јеремија 24:1-10</w:t>
      </w:r>
    </w:p>
    <w:p/>
    <w:p>
      <w:r xmlns:w="http://schemas.openxmlformats.org/wordprocessingml/2006/main">
        <w:t xml:space="preserve">2. Римљанима 8:28-39</w:t>
      </w:r>
    </w:p>
    <w:p/>
    <w:p>
      <w:r xmlns:w="http://schemas.openxmlformats.org/wordprocessingml/2006/main">
        <w:t xml:space="preserve">Естхер 2:7 И одгаја Хадасу, то јест Јестиру, кћер његовог стрица; јер она није имала ни оца ни мајке, а слушкиња је била лепа и лепа; коју је Мардохеј, када су јој умрли отац и мајка, узео за своју кћер.</w:t>
      </w:r>
    </w:p>
    <w:p/>
    <w:p>
      <w:r xmlns:w="http://schemas.openxmlformats.org/wordprocessingml/2006/main">
        <w:t xml:space="preserve">Мардохеј је усвојио ћерку свог стрица, Естер, након што су њени родитељи преминули. Естер је била лепа и поштена.</w:t>
      </w:r>
    </w:p>
    <w:p/>
    <w:p>
      <w:r xmlns:w="http://schemas.openxmlformats.org/wordprocessingml/2006/main">
        <w:t xml:space="preserve">1. Лепота усвојења: слављење љубави породице</w:t>
      </w:r>
    </w:p>
    <w:p/>
    <w:p>
      <w:r xmlns:w="http://schemas.openxmlformats.org/wordprocessingml/2006/main">
        <w:t xml:space="preserve">2. Моћ љубави: Мордохејев пример саосећања</w:t>
      </w:r>
    </w:p>
    <w:p/>
    <w:p>
      <w:r xmlns:w="http://schemas.openxmlformats.org/wordprocessingml/2006/main">
        <w:t xml:space="preserve">1. Ефешанима 1:5 – „предодредио нас је за усиновљење себи као синове кроз Исуса Христа, по намери своје воље“</w:t>
      </w:r>
    </w:p>
    <w:p/>
    <w:p>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Јестира 2:8 Тако се догоди, када се чула царева заповест и његов указ, и када су се многе девојке окупиле у палати Сусан, под надзор Хегаја, да је и Јестира доведена у царев дом, у старатељство над Хегајем, чуваром жена.</w:t>
      </w:r>
    </w:p>
    <w:p/>
    <w:p>
      <w:r xmlns:w="http://schemas.openxmlformats.org/wordprocessingml/2006/main">
        <w:t xml:space="preserve">Многе девојке су се окупиле у палати у Шушану, а Јестира је доведена у царев дом, под старатељство Хегаја.</w:t>
      </w:r>
    </w:p>
    <w:p/>
    <w:p>
      <w:r xmlns:w="http://schemas.openxmlformats.org/wordprocessingml/2006/main">
        <w:t xml:space="preserve">1. Моћ послушности – Јестирин пример послушности краљевој заповести</w:t>
      </w:r>
    </w:p>
    <w:p/>
    <w:p>
      <w:r xmlns:w="http://schemas.openxmlformats.org/wordprocessingml/2006/main">
        <w:t xml:space="preserve">2. Позив на храброст – Естерина храброст суочена са недаћама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Јестира 4:14 – Јер ако будеш ћутао у ово време, олакшање и избављење за Јевреје ће настати са другог места, али ћеш ти и породица твога оца пропасти. Ипак, ко зна да ли сте дошли у краљевство за овакво време?</w:t>
      </w:r>
    </w:p>
    <w:p/>
    <w:p>
      <w:r xmlns:w="http://schemas.openxmlformats.org/wordprocessingml/2006/main">
        <w:t xml:space="preserve">Естхер 2:9 И девојка му се свиде, и задобије милост од њега; и он јој брзо даде њене ствари на очишћење, са стварима које су припадале њој, и седам девојака које су биле дошле да јој се дају, из краљеве куће; од жена.</w:t>
      </w:r>
    </w:p>
    <w:p/>
    <w:p>
      <w:r xmlns:w="http://schemas.openxmlformats.org/wordprocessingml/2006/main">
        <w:t xml:space="preserve">Девојка се свидела цару и он јој даде шта јој је потребно за очишћење и седам девојака из цареве куће. Указао јој је наклоност и дао јој најбоље место у кући жена.</w:t>
      </w:r>
    </w:p>
    <w:p/>
    <w:p>
      <w:r xmlns:w="http://schemas.openxmlformats.org/wordprocessingml/2006/main">
        <w:t xml:space="preserve">1. Бог показује своју наклоност онима који му удовољавају.</w:t>
      </w:r>
    </w:p>
    <w:p/>
    <w:p>
      <w:r xmlns:w="http://schemas.openxmlformats.org/wordprocessingml/2006/main">
        <w:t xml:space="preserve">2. Треба да се трудимо да будемо угодни Богу и да примамо његове благослове.</w:t>
      </w:r>
    </w:p>
    <w:p/>
    <w:p>
      <w:r xmlns:w="http://schemas.openxmlformats.org/wordprocessingml/2006/main">
        <w:t xml:space="preserve">1. Лука 12:32 – „Не бој се, мало стадо, јер је воља Оца вашег да вам да царство.“</w:t>
      </w:r>
    </w:p>
    <w:p/>
    <w:p>
      <w:r xmlns:w="http://schemas.openxmlformats.org/wordprocessingml/2006/main">
        <w:t xml:space="preserve">2. Псалам 84:11 – „Јер је Господ Бог сунце и штит: даће Господ милост и славу; ништа добро неће ускратити онима који ходе право“.</w:t>
      </w:r>
    </w:p>
    <w:p/>
    <w:p>
      <w:r xmlns:w="http://schemas.openxmlformats.org/wordprocessingml/2006/main">
        <w:t xml:space="preserve">Јестира 2:10 Јестира није показала свој народ ни своју родбину, јер јој је Мардохеј заповедио да то не показује.</w:t>
      </w:r>
    </w:p>
    <w:p/>
    <w:p>
      <w:r xmlns:w="http://schemas.openxmlformats.org/wordprocessingml/2006/main">
        <w:t xml:space="preserve">Јестира је верно послушала Мардохејева упутства и свој идентитет је чувала у тајности.</w:t>
      </w:r>
    </w:p>
    <w:p/>
    <w:p>
      <w:r xmlns:w="http://schemas.openxmlformats.org/wordprocessingml/2006/main">
        <w:t xml:space="preserve">1: Послушање Божијих упутстава чак и када то није лако је суштински део верног живљења.</w:t>
      </w:r>
    </w:p>
    <w:p/>
    <w:p>
      <w:r xmlns:w="http://schemas.openxmlformats.org/wordprocessingml/2006/main">
        <w:t xml:space="preserve">2: Увек морамо бити спремни да верујемо Богу и да га послушамо, чак и када то може изгледати тешко.</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Поновљени закони 5:32-33 -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добро иде, и да дуго живиш у земљи коју ћеш поседовати.</w:t>
      </w:r>
    </w:p>
    <w:p/>
    <w:p>
      <w:r xmlns:w="http://schemas.openxmlformats.org/wordprocessingml/2006/main">
        <w:t xml:space="preserve">Јестира 2:11 И Мардохеј је ходао сваки дан пред двором женске куће да зна како је Јестира и шта ће бити с њом.</w:t>
      </w:r>
    </w:p>
    <w:p/>
    <w:p>
      <w:r xmlns:w="http://schemas.openxmlformats.org/wordprocessingml/2006/main">
        <w:t xml:space="preserve">Мардохејева верност Богу показује се кроз његову бригу о Јестири.</w:t>
      </w:r>
    </w:p>
    <w:p/>
    <w:p>
      <w:r xmlns:w="http://schemas.openxmlformats.org/wordprocessingml/2006/main">
        <w:t xml:space="preserve">1. Моћ верности: црпљење снаге из Мардохејевог примера</w:t>
      </w:r>
    </w:p>
    <w:p/>
    <w:p>
      <w:r xmlns:w="http://schemas.openxmlformats.org/wordprocessingml/2006/main">
        <w:t xml:space="preserve">2. Вредност посвећености: опонашање Мардохејеве лојалности</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Пословице 3:3-4 – Нека те не напусте непоколебљива љубав и верност; вежите их око врата; напиши их на табли срца свога. Тако ћете наћи наклоност и добар успех пред Богом и људима.</w:t>
      </w:r>
    </w:p>
    <w:p/>
    <w:p>
      <w:r xmlns:w="http://schemas.openxmlformats.org/wordprocessingml/2006/main">
        <w:t xml:space="preserve">Јестира 2:12 А када је дошао ред на сваку слушкињу да уђе код цара Ахасвера, након тога је имала дванаест месеци, по обичају жена, (јер тако су били дани њиховог очишћења, односно шест месеци, са уљем од смирне, и шест месеци са слатким мирисима, и са другим стварима за очишћење жена;)</w:t>
      </w:r>
    </w:p>
    <w:p/>
    <w:p>
      <w:r xmlns:w="http://schemas.openxmlformats.org/wordprocessingml/2006/main">
        <w:t xml:space="preserve">Сваких дванаест месеци, младе жене су биране да иду код краља Ахасвера у складу са процесом прочишћавања који је укључивао уље смирне и слатке мирисе на по шест месеци.</w:t>
      </w:r>
    </w:p>
    <w:p/>
    <w:p>
      <w:r xmlns:w="http://schemas.openxmlformats.org/wordprocessingml/2006/main">
        <w:t xml:space="preserve">1. Важност светости и самопрочишћења</w:t>
      </w:r>
    </w:p>
    <w:p/>
    <w:p>
      <w:r xmlns:w="http://schemas.openxmlformats.org/wordprocessingml/2006/main">
        <w:t xml:space="preserve">2. Лепота и величанство створења Божијег</w:t>
      </w:r>
    </w:p>
    <w:p/>
    <w:p>
      <w:r xmlns:w="http://schemas.openxmlformats.org/wordprocessingml/2006/main">
        <w:t xml:space="preserve">1. 1. Петрова 2:9 – „Али сте изабрани народ, краљевско свештенство, свети народ, посебно власништво Божије, да објавите хвалу Ономе који вас је позвао из таме у своју дивну светлост.“</w:t>
      </w:r>
    </w:p>
    <w:p/>
    <w:p>
      <w:r xmlns:w="http://schemas.openxmlformats.org/wordprocessingml/2006/main">
        <w:t xml:space="preserve">2. Исаија 61:10 – „Веома се радујем у Господу, радује се душа моја у Богу моме, јер ме обуче у хаљине спасења и обуче ме у хаљину правде своје.”</w:t>
      </w:r>
    </w:p>
    <w:p/>
    <w:p>
      <w:r xmlns:w="http://schemas.openxmlformats.org/wordprocessingml/2006/main">
        <w:t xml:space="preserve">Јестира 2:13 Тада тако дођоше свака девојка цару; шта год је желела дато јој је да пође с њом из куће жена у царев дом.</w:t>
      </w:r>
    </w:p>
    <w:p/>
    <w:p>
      <w:r xmlns:w="http://schemas.openxmlformats.org/wordprocessingml/2006/main">
        <w:t xml:space="preserve">Свакој девојци је дато све што је пожелела да би отишла у краљеву кућу.</w:t>
      </w:r>
    </w:p>
    <w:p/>
    <w:p>
      <w:r xmlns:w="http://schemas.openxmlformats.org/wordprocessingml/2006/main">
        <w:t xml:space="preserve">1. Благослови вере: Бог нам даје жеље нашег срца када се уздамо у Њега.</w:t>
      </w:r>
    </w:p>
    <w:p/>
    <w:p>
      <w:r xmlns:w="http://schemas.openxmlformats.org/wordprocessingml/2006/main">
        <w:t xml:space="preserve">2. Живети са сврхом: Морамо се трудити да испунимо Божју вољу за наше животе.</w:t>
      </w:r>
    </w:p>
    <w:p/>
    <w:p>
      <w:r xmlns:w="http://schemas.openxmlformats.org/wordprocessingml/2006/main">
        <w:t xml:space="preserve">1. Псалам 37:4 - Уживајте у Господу, и он ће вам испунити жеље вашег срца.</w:t>
      </w:r>
    </w:p>
    <w:p/>
    <w:p>
      <w:r xmlns:w="http://schemas.openxmlformats.org/wordprocessingml/2006/main">
        <w:t xml:space="preserve">2. Пословице 16:3 – Препустите се Господу шта год да радите и ваши планови ће успети.</w:t>
      </w:r>
    </w:p>
    <w:p/>
    <w:p>
      <w:r xmlns:w="http://schemas.openxmlformats.org/wordprocessingml/2006/main">
        <w:t xml:space="preserve">Естера 2:14 Увече је отишла, а сутра се вратила у другу кућу жена, под надзор Шашгаза, краљевог коморника, који је чувао конкубине; није више улазила код краља, осим цар се одушевио њоме и што су је звали по имену.</w:t>
      </w:r>
    </w:p>
    <w:p/>
    <w:p>
      <w:r xmlns:w="http://schemas.openxmlformats.org/wordprocessingml/2006/main">
        <w:t xml:space="preserve">Естер је отишла у другу кућу жена и надгледао ју је Шашгаз, краљев коморник. Она је смела да дође код краља само ако је он то желео.</w:t>
      </w:r>
    </w:p>
    <w:p/>
    <w:p>
      <w:r xmlns:w="http://schemas.openxmlformats.org/wordprocessingml/2006/main">
        <w:t xml:space="preserve">1. Божија милост и милост су нам доступни у свим околностима.</w:t>
      </w:r>
    </w:p>
    <w:p/>
    <w:p>
      <w:r xmlns:w="http://schemas.openxmlformats.org/wordprocessingml/2006/main">
        <w:t xml:space="preserve">2. Бог је суверен и све ради по својој вољи.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Јестира 4:14 – Јер ако ћутиш у ово време, Јеврејима ће са другог места устати олакшање и избављење, а ти и дом оца твога ћете пропасти. Ипак, ко зна да ли сте дошли у краљевство за овакво време?</w:t>
      </w:r>
    </w:p>
    <w:p/>
    <w:p>
      <w:r xmlns:w="http://schemas.openxmlformats.org/wordprocessingml/2006/main">
        <w:t xml:space="preserve">Естера 2:15 А када је дошао ред на Јестиру, кћер Абихаила, стрица Мардохејева, који ју је узео за своју кћер, да уђе код цара, она није тражила ништа осим онога што је Хегај, царев коморник, чувар жене, именоване. И Јестира стекла наклоност у очима свих који су је гледали.</w:t>
      </w:r>
    </w:p>
    <w:p/>
    <w:p>
      <w:r xmlns:w="http://schemas.openxmlformats.org/wordprocessingml/2006/main">
        <w:t xml:space="preserve">Јестира, Мардохејева нећака, изабрана је да оде код краља и добила је све што јој је потребно од Хегаја, краљевог коморника. Свидела се свима који су је видели.</w:t>
      </w:r>
    </w:p>
    <w:p/>
    <w:p>
      <w:r xmlns:w="http://schemas.openxmlformats.org/wordprocessingml/2006/main">
        <w:t xml:space="preserve">1. Божја верност у неочекиваним околностима – Јестира 2:15</w:t>
      </w:r>
    </w:p>
    <w:p/>
    <w:p>
      <w:r xmlns:w="http://schemas.openxmlformats.org/wordprocessingml/2006/main">
        <w:t xml:space="preserve">2. Божја одредба усред тешкоћа - Јестира 2:15</w:t>
      </w:r>
    </w:p>
    <w:p/>
    <w:p>
      <w:r xmlns:w="http://schemas.openxmlformats.org/wordprocessingml/2006/main">
        <w:t xml:space="preserve">1. Исаија 40:29-31 - Он даје моћ слабима; а онима који немају моћ повећава снагу.</w:t>
      </w:r>
    </w:p>
    <w:p/>
    <w:p>
      <w:r xmlns:w="http://schemas.openxmlformats.org/wordprocessingml/2006/main">
        <w:t xml:space="preserve">2. Филипљанима 4:19 – Али мој Бог ће испунити све ваше потребе према свом богатству у слави у Христу Исусу.</w:t>
      </w:r>
    </w:p>
    <w:p/>
    <w:p>
      <w:r xmlns:w="http://schemas.openxmlformats.org/wordprocessingml/2006/main">
        <w:t xml:space="preserve">Јестира 2:16 Тако је Јестира одведена краљу Ахасверу у његову краљевску кућу у десетом месецу, а то је месец Тебет, у седмој години његове владавине.</w:t>
      </w:r>
    </w:p>
    <w:p/>
    <w:p>
      <w:r xmlns:w="http://schemas.openxmlformats.org/wordprocessingml/2006/main">
        <w:t xml:space="preserve">Јестира је одведена да се уда за краља Ахасвера у десетом месецу његове седме године његове владавине.</w:t>
      </w:r>
    </w:p>
    <w:p/>
    <w:p>
      <w:r xmlns:w="http://schemas.openxmlformats.org/wordprocessingml/2006/main">
        <w:t xml:space="preserve">1. Божије време је увек савршено</w:t>
      </w:r>
    </w:p>
    <w:p/>
    <w:p>
      <w:r xmlns:w="http://schemas.openxmlformats.org/wordprocessingml/2006/main">
        <w:t xml:space="preserve">2. Препознавање Божијег плана у нашим животима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Проповедник 3:11 Он је све учинио лепим у своје време, и поставио је свет у њихова срца, тако да нико не може открити дело које Бог чини од почетка до краја.</w:t>
      </w:r>
    </w:p>
    <w:p/>
    <w:p>
      <w:r xmlns:w="http://schemas.openxmlformats.org/wordprocessingml/2006/main">
        <w:t xml:space="preserve">Естхер 2:17 И цар је волео Јестиру више од свих жена, и она је стекла милост и наклоност у његовим очима више од свих девојака; тако да је поставио краљевску круну на њену главу и учинио је краљицом уместо Вашти.</w:t>
      </w:r>
    </w:p>
    <w:p/>
    <w:p>
      <w:r xmlns:w="http://schemas.openxmlformats.org/wordprocessingml/2006/main">
        <w:t xml:space="preserve">Краљ је изабрао Јестиру да буде краљица на месту Вашти, и била је вољена и омиљена више од било које друге жене.</w:t>
      </w:r>
    </w:p>
    <w:p/>
    <w:p>
      <w:r xmlns:w="http://schemas.openxmlformats.org/wordprocessingml/2006/main">
        <w:t xml:space="preserve">1. Љубав краља: Студија у Јестири 2:17</w:t>
      </w:r>
    </w:p>
    <w:p/>
    <w:p>
      <w:r xmlns:w="http://schemas.openxmlformats.org/wordprocessingml/2006/main">
        <w:t xml:space="preserve">2. Божја милост и наклоност: разумевање Јестире 2:17</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84:11 – Јер је Господ Бог сунце и штит; Господ даје милост и част. Он ништа добро не ускраћује онима чији је ход беспрекоран.</w:t>
      </w:r>
    </w:p>
    <w:p/>
    <w:p>
      <w:r xmlns:w="http://schemas.openxmlformats.org/wordprocessingml/2006/main">
        <w:t xml:space="preserve">Јестира 2:18 Тада је цар направио велику гозбу свим кнезовима својим и слугама својим, Јестирину гозбу; и даде отпуст провинцијама и даде дарове према стању царевом.</w:t>
      </w:r>
    </w:p>
    <w:p/>
    <w:p>
      <w:r xmlns:w="http://schemas.openxmlformats.org/wordprocessingml/2006/main">
        <w:t xml:space="preserve">Краљ је приредио велику гозбу за све своје кнезове, слуге и Јестиру, а даровао је и провинције према свом стању.</w:t>
      </w:r>
    </w:p>
    <w:p/>
    <w:p>
      <w:r xmlns:w="http://schemas.openxmlformats.org/wordprocessingml/2006/main">
        <w:t xml:space="preserve">1. Краљева великодушност – Истраживање краљеве милости у његовом давању другима.</w:t>
      </w:r>
    </w:p>
    <w:p/>
    <w:p>
      <w:r xmlns:w="http://schemas.openxmlformats.org/wordprocessingml/2006/main">
        <w:t xml:space="preserve">2. Моћ захвалности – Испитивање како је Краљева захвалност показана у његовом давању.</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Филипљанима 4:19 – „И Бог ће мој испунити све ваше потребе по богатству славе своје у Христу Исусу“.</w:t>
      </w:r>
    </w:p>
    <w:p/>
    <w:p>
      <w:r xmlns:w="http://schemas.openxmlformats.org/wordprocessingml/2006/main">
        <w:t xml:space="preserve">Јестира 2:19 И када су се девојке сабрале по други пут, тада је Мардохеј сео на краљева врата.</w:t>
      </w:r>
    </w:p>
    <w:p/>
    <w:p>
      <w:r xmlns:w="http://schemas.openxmlformats.org/wordprocessingml/2006/main">
        <w:t xml:space="preserve">У Јестири 2:19 помиње се да је Мардохеј био присутан на краљевим вратима када су се девојке окупиле по други пут.</w:t>
      </w:r>
    </w:p>
    <w:p/>
    <w:p>
      <w:r xmlns:w="http://schemas.openxmlformats.org/wordprocessingml/2006/main">
        <w:t xml:space="preserve">1. Мардохејева верност: Испитивање важности постојаности у нашим животима.</w:t>
      </w:r>
    </w:p>
    <w:p/>
    <w:p>
      <w:r xmlns:w="http://schemas.openxmlformats.org/wordprocessingml/2006/main">
        <w:t xml:space="preserve">2. Моћ окупљања: Истраживање утицаја друштвених веза у нашим животима.</w:t>
      </w:r>
    </w:p>
    <w:p/>
    <w:p>
      <w:r xmlns:w="http://schemas.openxmlformats.org/wordprocessingml/2006/main">
        <w:t xml:space="preserve">1. Јеврејима 10:23-25 – Држимо се чврсто исповедања наше наде без поколебања, јер је веран онај који је обећао.</w:t>
      </w:r>
    </w:p>
    <w:p/>
    <w:p>
      <w:r xmlns:w="http://schemas.openxmlformats.org/wordprocessingml/2006/main">
        <w:t xml:space="preserve">2. Дела 2:42-47 – Они су се посветили учењу апостола и заједништву, ломљењу хлеба и молитвама.</w:t>
      </w:r>
    </w:p>
    <w:p/>
    <w:p>
      <w:r xmlns:w="http://schemas.openxmlformats.org/wordprocessingml/2006/main">
        <w:t xml:space="preserve">Естера 2:20 Јестира још није показала свој род ни свој народ; како јој је Мардохеј заповедио: јер је Јестира извршила Мардохејеву заповест, као кад је била одгајана с њим.</w:t>
      </w:r>
    </w:p>
    <w:p/>
    <w:p>
      <w:r xmlns:w="http://schemas.openxmlformats.org/wordprocessingml/2006/main">
        <w:t xml:space="preserve">Јестира је послушала Мардохејеву заповест да свом народу не открива свој идентитет.</w:t>
      </w:r>
    </w:p>
    <w:p/>
    <w:p>
      <w:r xmlns:w="http://schemas.openxmlformats.org/wordprocessingml/2006/main">
        <w:t xml:space="preserve">1: Послушање ауторитета Јестир 2:20</w:t>
      </w:r>
    </w:p>
    <w:p/>
    <w:p>
      <w:r xmlns:w="http://schemas.openxmlformats.org/wordprocessingml/2006/main">
        <w:t xml:space="preserve">2: Поштовање и послушност Јестир 2:20</w:t>
      </w:r>
    </w:p>
    <w:p/>
    <w:p>
      <w:r xmlns:w="http://schemas.openxmlformats.org/wordprocessingml/2006/main">
        <w:t xml:space="preserve">1: Ефешанима 6:1-3 Децо, слушајте своје родитеље у Господу, јер је ово исправно. Поштуј оца и матер; (што је прва заповест са обећањем;) Да ти буде добро, и да дуго поживиш на земљи.</w:t>
      </w:r>
    </w:p>
    <w:p/>
    <w:p>
      <w:r xmlns:w="http://schemas.openxmlformats.org/wordprocessingml/2006/main">
        <w:t xml:space="preserve">2: Колошанима 3:20 Децо, слушајте своје родитеље у свему, јер је то Господу мило.</w:t>
      </w:r>
    </w:p>
    <w:p/>
    <w:p>
      <w:r xmlns:w="http://schemas.openxmlformats.org/wordprocessingml/2006/main">
        <w:t xml:space="preserve">Јестира 2:21 Тих дана, док је Мардохеј седео на краљевим вратима, два краљева коморника, Бигтан и Тереш, од оних који су чували врата, били су гневни и тражили да ставе руку на краља Асвера.</w:t>
      </w:r>
    </w:p>
    <w:p/>
    <w:p>
      <w:r xmlns:w="http://schemas.openxmlformats.org/wordprocessingml/2006/main">
        <w:t xml:space="preserve">У данима краља Ахасвера, двојица његових коморника, Бигтан и Тереш, били су љути и покушали да му науде.</w:t>
      </w:r>
    </w:p>
    <w:p/>
    <w:p>
      <w:r xmlns:w="http://schemas.openxmlformats.org/wordprocessingml/2006/main">
        <w:t xml:space="preserve">1. Никада не заборавите да чувате своје срце од беса и горчине</w:t>
      </w:r>
    </w:p>
    <w:p/>
    <w:p>
      <w:r xmlns:w="http://schemas.openxmlformats.org/wordprocessingml/2006/main">
        <w:t xml:space="preserve">2. Последице срца испуњеног горчином и бесом могу бити страшне</w:t>
      </w:r>
    </w:p>
    <w:p/>
    <w:p>
      <w:r xmlns:w="http://schemas.openxmlformats.org/wordprocessingml/2006/main">
        <w:t xml:space="preserve">1. Пословице 4:23 Изнад свега, чувај своје срце, јер све што чиниш произилази из њега.</w:t>
      </w:r>
    </w:p>
    <w:p/>
    <w:p>
      <w:r xmlns:w="http://schemas.openxmlformats.org/wordprocessingml/2006/main">
        <w:t xml:space="preserve">2. Псалам 37:8 Уздржи се од гнева и одврати се од гнева; не брините то води само у зло.</w:t>
      </w:r>
    </w:p>
    <w:p/>
    <w:p>
      <w:r xmlns:w="http://schemas.openxmlformats.org/wordprocessingml/2006/main">
        <w:t xml:space="preserve">Јестира 2:22 И Мардохеј је то знао, који је то испричао краљици Јестири; а Јестира је потврдила свог краља у Мардохејево име.</w:t>
      </w:r>
    </w:p>
    <w:p/>
    <w:p>
      <w:r xmlns:w="http://schemas.openxmlformats.org/wordprocessingml/2006/main">
        <w:t xml:space="preserve">Овај одломак описује како је Мардохеј обавестио краљицу Јестиру о одређеном инциденту, а она је то онда пријавила краљу у Мардохејево име.</w:t>
      </w:r>
    </w:p>
    <w:p/>
    <w:p>
      <w:r xmlns:w="http://schemas.openxmlformats.org/wordprocessingml/2006/main">
        <w:t xml:space="preserve">1. Важност лојалности и послушности према Божјим помазаним вођама.</w:t>
      </w:r>
    </w:p>
    <w:p/>
    <w:p>
      <w:r xmlns:w="http://schemas.openxmlformats.org/wordprocessingml/2006/main">
        <w:t xml:space="preserve">2. Бог ће наградити оне који су верни Њему и Његовим слугама.</w:t>
      </w:r>
    </w:p>
    <w:p/>
    <w:p>
      <w:r xmlns:w="http://schemas.openxmlformats.org/wordprocessingml/2006/main">
        <w:t xml:space="preserve">1. Проповедник 8:2-4 Кажем, држите цареву заповест, јер му се Бог заклео. Не журите да напустите његово присуство. Не заузимајте став у злу ствар, јер он чини шта хоће. Јер је реч царева највиша, и ко ће му рећи: шта то радиш?</w:t>
      </w:r>
    </w:p>
    <w:p/>
    <w:p>
      <w:r xmlns:w="http://schemas.openxmlformats.org/wordprocessingml/2006/main">
        <w:t xml:space="preserve">2. Ефесцима 6:5-8 Робови, слушајте своје земаљске господаре са поштовањем и страхом, и са искреношћу срца, као што бисте послушали Христа. Послушај их не само да задобијеш њихову наклоност када је њихово око упрто у тебе, него као робови Христови, вршећи вољу Божију из срца. Служите свим срцем, као да служите Господу, а не људима, јер знате да ће Господ наградити свакога за оно добро што учини, било да је роб или слободан.</w:t>
      </w:r>
    </w:p>
    <w:p/>
    <w:p>
      <w:r xmlns:w="http://schemas.openxmlformats.org/wordprocessingml/2006/main">
        <w:t xml:space="preserve">Јестира 2:23 И када је ствар била истражена, открило се; зато обојица беху обешени о дрво: и то је записано у књизи летописа пред царем.</w:t>
      </w:r>
    </w:p>
    <w:p/>
    <w:p>
      <w:r xmlns:w="http://schemas.openxmlformats.org/wordprocessingml/2006/main">
        <w:t xml:space="preserve">Две особе су проглашене кривим за злочин и последично су обешене на дрво, што је забележено у књизи хроника.</w:t>
      </w:r>
    </w:p>
    <w:p/>
    <w:p>
      <w:r xmlns:w="http://schemas.openxmlformats.org/wordprocessingml/2006/main">
        <w:t xml:space="preserve">1. Последице греха: испитивање приче о Јестири 2:23</w:t>
      </w:r>
    </w:p>
    <w:p/>
    <w:p>
      <w:r xmlns:w="http://schemas.openxmlformats.org/wordprocessingml/2006/main">
        <w:t xml:space="preserve">2. Моћ Божјег суда: Студија о Јестири 2:23</w:t>
      </w:r>
    </w:p>
    <w:p/>
    <w:p>
      <w:r xmlns:w="http://schemas.openxmlformats.org/wordprocessingml/2006/main">
        <w:t xml:space="preserve">1. Галатима 3:13 – Христос нас је искупио од проклетства закона, поставши проклетство за нас, јер је написано: Проклет је сваки који виси на дрвету.</w:t>
      </w:r>
    </w:p>
    <w:p/>
    <w:p>
      <w:r xmlns:w="http://schemas.openxmlformats.org/wordprocessingml/2006/main">
        <w:t xml:space="preserve">2. Поновљени закони 21:22-23 – И ако је човек починио грех достојан смрти, и буде погубљен, а ти га обесиш на дрво: тело његово неће остати целе ноћи на дрвету, него у сваком случају сахрани га тог дана; (јер обешени је проклет од Бога;) да се не оскврни земља твоја, коју ти Господ Бог твој даје у наследство.</w:t>
      </w:r>
    </w:p>
    <w:p/>
    <w:p>
      <w:r xmlns:w="http://schemas.openxmlformats.org/wordprocessingml/2006/main">
        <w:t xml:space="preserve">Естер треће поглавље представља главног антагонисту приче, Хамана, и његову заверу да уништи јеврејски народ. Ово поглавље наглашава Хаманов успон на власт и његов план да уништи Мардохеја и све Јевреје широм Персијског царства.</w:t>
      </w:r>
    </w:p>
    <w:p/>
    <w:p>
      <w:r xmlns:w="http://schemas.openxmlformats.org/wordprocessingml/2006/main">
        <w:t xml:space="preserve">1. пасус: Поглавље почиње тако што краљ Ахасвер унапређује Амана, Агагита, на положај високог ауторитета у свом краљевству. Краљ заповеда свим својим слугама да се поклоне и одају почаст Аману, али Мардохеј одбија да то учини (Јестира 3:1-4).</w:t>
      </w:r>
    </w:p>
    <w:p/>
    <w:p>
      <w:r xmlns:w="http://schemas.openxmlformats.org/wordprocessingml/2006/main">
        <w:t xml:space="preserve">2. пасус: Прича се фокусира на Аманову реакцију на Мардохејево одбијање. Постаје испуњен бесом и тражи освету не само против Мардохеја већ и против свих Јевреја широм царства. Он смишља план бацањем жреба (пур) да одреди датум њиховог уништења (Јестира 3:5-7).</w:t>
      </w:r>
    </w:p>
    <w:p/>
    <w:p>
      <w:r xmlns:w="http://schemas.openxmlformats.org/wordprocessingml/2006/main">
        <w:t xml:space="preserve">3. пасус: Извештај приказује Хамана како прилази краљу Ахасверу и износи предлог за уништење неименоване групе људи за које је описано да не поштују краљеве законе. Аман нуди велику суму новца као плаћање за спровођење овог плана ( Јестира 3:8-9 ).</w:t>
      </w:r>
    </w:p>
    <w:p/>
    <w:p>
      <w:r xmlns:w="http://schemas.openxmlformats.org/wordprocessingml/2006/main">
        <w:t xml:space="preserve">4. пасус: Прича се завршава тиме што је Ахасвер дао дозволу за Аманов план, а да није знао да циља на Естерин народ, Јевреје. Широм царства се шаљу писма са заповедништвом о њиховом уништењу на одређени дан изабран бацањем жреба (Јестира 3:10-15).</w:t>
      </w:r>
    </w:p>
    <w:p/>
    <w:p>
      <w:r xmlns:w="http://schemas.openxmlformats.org/wordprocessingml/2006/main">
        <w:t xml:space="preserve">Укратко, треће поглавље Јестире описује успон и злонамерни план који је извршио Аман на двору краља Ахасвера. Истичући унапређење изражено уздизањем у рангу и непријатељство постигнуто Мардохејевим одбијањем. Помињање завере приказане за масовно истребљење, и декрет прихваћен за уништење, оличење које представља ескалацију сукоба, интензивирање напетости у причи о Естер</w:t>
      </w:r>
    </w:p>
    <w:p/>
    <w:p>
      <w:r xmlns:w="http://schemas.openxmlformats.org/wordprocessingml/2006/main">
        <w:t xml:space="preserve">Естхер 3:1 После ових ствари, цар Ахасвер је унапредио Амана, сина Хамедате Агагита, и унапредио га, и поставио његово место изнад свих кнезова који су били с њим.</w:t>
      </w:r>
    </w:p>
    <w:p/>
    <w:p>
      <w:r xmlns:w="http://schemas.openxmlformats.org/wordprocessingml/2006/main">
        <w:t xml:space="preserve">Краљ Ахасвер унапређује Амана на положај моћи на краљевском двору, изнад свих осталих принчева.</w:t>
      </w:r>
    </w:p>
    <w:p/>
    <w:p>
      <w:r xmlns:w="http://schemas.openxmlformats.org/wordprocessingml/2006/main">
        <w:t xml:space="preserve">1. Опасност од гордости - Пословице 16:18</w:t>
      </w:r>
    </w:p>
    <w:p/>
    <w:p>
      <w:r xmlns:w="http://schemas.openxmlformats.org/wordprocessingml/2006/main">
        <w:t xml:space="preserve">2. Моћ понизности – Јаковљева 4:6-10</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4:6-10 – Али он даје више милости. Зато и каже: Бог се гордима противи, а смиренима даје благодат.</w:t>
      </w:r>
    </w:p>
    <w:p/>
    <w:p>
      <w:r xmlns:w="http://schemas.openxmlformats.org/wordprocessingml/2006/main">
        <w:t xml:space="preserve">Јестира 3:2 И све цареве слуге, које беху на царским вратима, поклонише се и поклонише Аману, јер је цар тако заповедио о њему. Али Мардохеј се није поклонио, нити га је поштовао.</w:t>
      </w:r>
    </w:p>
    <w:p/>
    <w:p>
      <w:r xmlns:w="http://schemas.openxmlformats.org/wordprocessingml/2006/main">
        <w:t xml:space="preserve">Мардохеј је одбио да се поклони Аману, упркос краљевој заповести.</w:t>
      </w:r>
    </w:p>
    <w:p/>
    <w:p>
      <w:r xmlns:w="http://schemas.openxmlformats.org/wordprocessingml/2006/main">
        <w:t xml:space="preserve">1. Послушање Бога радије него човека – Јестира 3:2</w:t>
      </w:r>
    </w:p>
    <w:p/>
    <w:p>
      <w:r xmlns:w="http://schemas.openxmlformats.org/wordprocessingml/2006/main">
        <w:t xml:space="preserve">2. Храброст Мардохејева - Јестира 3:2</w:t>
      </w:r>
    </w:p>
    <w:p/>
    <w:p>
      <w:r xmlns:w="http://schemas.openxmlformats.org/wordprocessingml/2006/main">
        <w:t xml:space="preserve">1.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2. Јеврејима 11:23-27 – „Вером Мојсије, када се роди, беше сакривен од родитеља својих три месеца, јер видеше да је право дете; и не уплаше се цареве заповести.“</w:t>
      </w:r>
    </w:p>
    <w:p/>
    <w:p>
      <w:r xmlns:w="http://schemas.openxmlformats.org/wordprocessingml/2006/main">
        <w:t xml:space="preserve">Јестира 3:3 Тада цареве слуге, које беху на царским вратима, рекоше Мардохеју: Зашто преступиш цареву заповест?</w:t>
      </w:r>
    </w:p>
    <w:p/>
    <w:p>
      <w:r xmlns:w="http://schemas.openxmlformats.org/wordprocessingml/2006/main">
        <w:t xml:space="preserve">Краљеве слуге су Мардохеја питале зашто није послушао краљеву заповест.</w:t>
      </w:r>
    </w:p>
    <w:p/>
    <w:p>
      <w:r xmlns:w="http://schemas.openxmlformats.org/wordprocessingml/2006/main">
        <w:t xml:space="preserve">1. Важност покоравања ауторитету</w:t>
      </w:r>
    </w:p>
    <w:p/>
    <w:p>
      <w:r xmlns:w="http://schemas.openxmlformats.org/wordprocessingml/2006/main">
        <w:t xml:space="preserve">2. Последице непослушности Богу</w:t>
      </w:r>
    </w:p>
    <w:p/>
    <w:p>
      <w:r xmlns:w="http://schemas.openxmlformats.org/wordprocessingml/2006/main">
        <w:t xml:space="preserve">1. Римљанима 13:1-7: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Јаковљева 4:17: Дакле, ко зна шта треба да уради, а не учини то, за њега је грех.</w:t>
      </w:r>
    </w:p>
    <w:p/>
    <w:p>
      <w:r xmlns:w="http://schemas.openxmlformats.org/wordprocessingml/2006/main">
        <w:t xml:space="preserve">Јестира 3:4 А када су свакодневно разговарали с њим, а он их није послушао, рекли су Аману да виде да ли ће Мардохејеве ствари стајати, јер им је рекао да је Јеврејин.</w:t>
      </w:r>
    </w:p>
    <w:p/>
    <w:p>
      <w:r xmlns:w="http://schemas.openxmlformats.org/wordprocessingml/2006/main">
        <w:t xml:space="preserve">Људи су свакодневно разговарали с краљем, али он није слушао, па су се консултовали са Аманом да би утврдили судбину Мардохеја, Јеврејина који им је открио свој идентитет.</w:t>
      </w:r>
    </w:p>
    <w:p/>
    <w:p>
      <w:r xmlns:w="http://schemas.openxmlformats.org/wordprocessingml/2006/main">
        <w:t xml:space="preserve">1. Важност слушања перспектива других</w:t>
      </w:r>
    </w:p>
    <w:p/>
    <w:p>
      <w:r xmlns:w="http://schemas.openxmlformats.org/wordprocessingml/2006/main">
        <w:t xml:space="preserve">2. Божја заштита прогоњене мањине</w:t>
      </w:r>
    </w:p>
    <w:p/>
    <w:p>
      <w:r xmlns:w="http://schemas.openxmlformats.org/wordprocessingml/2006/main">
        <w:t xml:space="preserve">1. Јаков 1:19 - Будите брзи да чујете, спори да говорите</w:t>
      </w:r>
    </w:p>
    <w:p/>
    <w:p>
      <w:r xmlns:w="http://schemas.openxmlformats.org/wordprocessingml/2006/main">
        <w:t xml:space="preserve">2. Јестира 4:14 – Јер ако будеш ћутао у ово време, олакшање и избављење за Јевреје ће настати са другог места, али ћеш ти и породица твога оца пропасти. А ко зна осим да сте за овакво време дошли на свој краљевски положај?</w:t>
      </w:r>
    </w:p>
    <w:p/>
    <w:p>
      <w:r xmlns:w="http://schemas.openxmlformats.org/wordprocessingml/2006/main">
        <w:t xml:space="preserve">Јестира 3:5 А када је Аман видео да се Мардохеј не клања, нити да га поштује, тада је Аман био пун гнева.</w:t>
      </w:r>
    </w:p>
    <w:p/>
    <w:p>
      <w:r xmlns:w="http://schemas.openxmlformats.org/wordprocessingml/2006/main">
        <w:t xml:space="preserve">Аманов понос је био повређен када је Мардохеј одбио да му се поклони.</w:t>
      </w:r>
    </w:p>
    <w:p/>
    <w:p>
      <w:r xmlns:w="http://schemas.openxmlformats.org/wordprocessingml/2006/main">
        <w:t xml:space="preserve">1. Опасност од поноса: Зашто треба да се понизимо</w:t>
      </w:r>
    </w:p>
    <w:p/>
    <w:p>
      <w:r xmlns:w="http://schemas.openxmlformats.org/wordprocessingml/2006/main">
        <w:t xml:space="preserve">2. Моћ понизности: како се одупрети искушењима поноса</w:t>
      </w:r>
    </w:p>
    <w:p/>
    <w:p>
      <w:r xmlns:w="http://schemas.openxmlformats.org/wordprocessingml/2006/main">
        <w:t xml:space="preserve">1. Јаковљева 4:6-7 – „Али он даје више милости. Зато каже: „Бог се противи гордима, а понизнима даје милост“.</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Јестира 3:6 И помислио је да је презиран да дигне руке само на Мардохеја; јер су му показали Мардохејев народ; зато је Аман настојао да уништи све Јевреје који су били по целом Ахасверовом царству, чак и народ Мардохејев.</w:t>
      </w:r>
    </w:p>
    <w:p/>
    <w:p>
      <w:r xmlns:w="http://schemas.openxmlformats.org/wordprocessingml/2006/main">
        <w:t xml:space="preserve">Декрет је издат да се истребе сви Јевреји, а не само Мардохеј, широм Ахасверовог краљевства.</w:t>
      </w:r>
    </w:p>
    <w:p/>
    <w:p>
      <w:r xmlns:w="http://schemas.openxmlformats.org/wordprocessingml/2006/main">
        <w:t xml:space="preserve">1. Божји суверенитет пред прогоном</w:t>
      </w:r>
    </w:p>
    <w:p/>
    <w:p>
      <w:r xmlns:w="http://schemas.openxmlformats.org/wordprocessingml/2006/main">
        <w:t xml:space="preserve">2. Моћ јединства и заједнице</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Естера 3:7 Првог месеца, то јест месеца нисана, у дванаестој години цара Ахасвера, бацали су Пур, то јест жреб, пред Амана из дана у дан, и из месеца у месец, до дванаесте. месец, односно месец адар.</w:t>
      </w:r>
    </w:p>
    <w:p/>
    <w:p>
      <w:r xmlns:w="http://schemas.openxmlformats.org/wordprocessingml/2006/main">
        <w:t xml:space="preserve">Дванаесте године цара Ахасвера извлачио се жреб из дана у дан и из месеца у месец до дванаестог месеца, који је био Адар.</w:t>
      </w:r>
    </w:p>
    <w:p/>
    <w:p>
      <w:r xmlns:w="http://schemas.openxmlformats.org/wordprocessingml/2006/main">
        <w:t xml:space="preserve">1. Бог има сврху за сваки дан и сваки месец</w:t>
      </w:r>
    </w:p>
    <w:p/>
    <w:p>
      <w:r xmlns:w="http://schemas.openxmlformats.org/wordprocessingml/2006/main">
        <w:t xml:space="preserve">2. Нисмо немоћни у нашим околностима</w:t>
      </w:r>
    </w:p>
    <w:p/>
    <w:p>
      <w:r xmlns:w="http://schemas.openxmlformats.org/wordprocessingml/2006/main">
        <w:t xml:space="preserve">1. Пословице 16:9 – Људи у својим срцима планирају свој пут, али ГОСПОД утврђује њихове кораке.</w:t>
      </w:r>
    </w:p>
    <w:p/>
    <w:p>
      <w:r xmlns:w="http://schemas.openxmlformats.org/wordprocessingml/2006/main">
        <w:t xml:space="preserve">2. Исаија 14:24 - Заклео се Господ над војскама говорећи: Заиста, како сам мислио, тако ће се догодити, и како сам наумио, тако ће и стајати.</w:t>
      </w:r>
    </w:p>
    <w:p/>
    <w:p>
      <w:r xmlns:w="http://schemas.openxmlformats.org/wordprocessingml/2006/main">
        <w:t xml:space="preserve">Естхер 3:8 И рече Аман цару Ахасверу: Постоји један народ расејан и расејан међу народом по свим покрајинама твога царства; и њихови закони су различити од свих људи; нити држе цареве законе: стога није на корист цареву да их трпи.</w:t>
      </w:r>
    </w:p>
    <w:p/>
    <w:p>
      <w:r xmlns:w="http://schemas.openxmlformats.org/wordprocessingml/2006/main">
        <w:t xml:space="preserve">Аманов савет Ахасверу открива да предрасудама и дискриминацији нема места у Божјем царству.</w:t>
      </w:r>
    </w:p>
    <w:p/>
    <w:p>
      <w:r xmlns:w="http://schemas.openxmlformats.org/wordprocessingml/2006/main">
        <w:t xml:space="preserve">1. Бог нас позива да волимо и прихватамо све, без обзира на њихове разлике.</w:t>
      </w:r>
    </w:p>
    <w:p/>
    <w:p>
      <w:r xmlns:w="http://schemas.openxmlformats.org/wordprocessingml/2006/main">
        <w:t xml:space="preserve">2. Морамо се односити према свим људима с поштовањем, јер смо сви једнаки у Божјим очима.</w:t>
      </w:r>
    </w:p>
    <w:p/>
    <w:p>
      <w:r xmlns:w="http://schemas.openxmlformats.org/wordprocessingml/2006/main">
        <w:t xml:space="preserve">1. Римљанима 12:10 - "Будите одани једни другима у љубави. Поштујте један другога изнад себе."</w:t>
      </w:r>
    </w:p>
    <w:p/>
    <w:p>
      <w:r xmlns:w="http://schemas.openxmlformats.org/wordprocessingml/2006/main">
        <w:t xml:space="preserve">2. Колошанима 3:14 – „И изнад свега овога обуците се у љубав, која све повезује у савршеној хармонији“.</w:t>
      </w:r>
    </w:p>
    <w:p/>
    <w:p>
      <w:r xmlns:w="http://schemas.openxmlformats.org/wordprocessingml/2006/main">
        <w:t xml:space="preserve">Естхер 3:9 Ако је цару по вољи, нека буде записано да могу бити уништени; и даћу десет хиљада таланата сребра у руке оних који су задужени за посао, да га унесу у краљеве ризнице.</w:t>
      </w:r>
    </w:p>
    <w:p/>
    <w:p>
      <w:r xmlns:w="http://schemas.openxmlformats.org/wordprocessingml/2006/main">
        <w:t xml:space="preserve">Хаман предлаже краљу Ксерксу да напише едикт који би резултирао уништењем Јевреја, нудећи да за то плати велику суму новца.</w:t>
      </w:r>
    </w:p>
    <w:p/>
    <w:p>
      <w:r xmlns:w="http://schemas.openxmlformats.org/wordprocessingml/2006/main">
        <w:t xml:space="preserve">1. Опасност од похлепе: шта можемо научити из Хаманове понуде</w:t>
      </w:r>
    </w:p>
    <w:p/>
    <w:p>
      <w:r xmlns:w="http://schemas.openxmlformats.org/wordprocessingml/2006/main">
        <w:t xml:space="preserve">2. Залагање за оно што је исправно: пример Естер</w:t>
      </w:r>
    </w:p>
    <w:p/>
    <w:p>
      <w:r xmlns:w="http://schemas.openxmlformats.org/wordprocessingml/2006/main">
        <w:t xml:space="preserve">1. Јаков 5:1-6 – Опасност од богатства</w:t>
      </w:r>
    </w:p>
    <w:p/>
    <w:p>
      <w:r xmlns:w="http://schemas.openxmlformats.org/wordprocessingml/2006/main">
        <w:t xml:space="preserve">2. Јестира 4:14 – Залагање за оно што је исправно</w:t>
      </w:r>
    </w:p>
    <w:p/>
    <w:p>
      <w:r xmlns:w="http://schemas.openxmlformats.org/wordprocessingml/2006/main">
        <w:t xml:space="preserve">Естера 3:10 И краљ узе свој прстен из његове руке и даде га Аману, сину Хамедате Агагита, непријатељу Јевреја.</w:t>
      </w:r>
    </w:p>
    <w:p/>
    <w:p>
      <w:r xmlns:w="http://schemas.openxmlformats.org/wordprocessingml/2006/main">
        <w:t xml:space="preserve">Краљ је дао свој прстен Аману, непријатељу Јевреја.</w:t>
      </w:r>
    </w:p>
    <w:p/>
    <w:p>
      <w:r xmlns:w="http://schemas.openxmlformats.org/wordprocessingml/2006/main">
        <w:t xml:space="preserve">1. Моћ праштања: како нам је Естер показала како да превазиђемо невоље</w:t>
      </w:r>
    </w:p>
    <w:p/>
    <w:p>
      <w:r xmlns:w="http://schemas.openxmlformats.org/wordprocessingml/2006/main">
        <w:t xml:space="preserve">2. Божја опскрба у тешким временима: Естерина прича о нади</w:t>
      </w:r>
    </w:p>
    <w:p/>
    <w:p>
      <w:r xmlns:w="http://schemas.openxmlformats.org/wordprocessingml/2006/main">
        <w:t xml:space="preserve">1. Матеј 5:44-45: „А ја вам кажем: Љубите непријатеље своје и молите се за оне који вас прогоне, да будете синови Оца свог који је на небесима. и на добре, и шаље кишу на праведне и на неправедне“.</w:t>
      </w:r>
    </w:p>
    <w:p/>
    <w:p>
      <w:r xmlns:w="http://schemas.openxmlformats.org/wordprocessingml/2006/main">
        <w:t xml:space="preserve">2. Римљанима 12:17-21: „Никоме не враћајте зло за зло, него размишљајте да чините оно што је часно пред свима. Ако је могуће, колико од вас зависи, живите у миру са свима. Љубљени, никада осветите се, али препустите гневу Божијем, јер је писано: Освета је моја, ја ћу узвратити, говори Господ. Напротив, ако је ваш непријатељ гладан, нахраните га, ако је жедан, дајте му нешто. да пијеш; јер ћеш тако гомилати ужарено угаљ на његову главу. Не дај да те победи зло, него победи зло добром."</w:t>
      </w:r>
    </w:p>
    <w:p/>
    <w:p>
      <w:r xmlns:w="http://schemas.openxmlformats.org/wordprocessingml/2006/main">
        <w:t xml:space="preserve">Јестира 3:11 А цар рече Аману: сребро је дато теби, и народу, да чиниш с њима што ти је добро.</w:t>
      </w:r>
    </w:p>
    <w:p/>
    <w:p>
      <w:r xmlns:w="http://schemas.openxmlformats.org/wordprocessingml/2006/main">
        <w:t xml:space="preserve">Краљ даје Аману сребро и дозвољава му да ради са народом шта год жели.</w:t>
      </w:r>
    </w:p>
    <w:p/>
    <w:p>
      <w:r xmlns:w="http://schemas.openxmlformats.org/wordprocessingml/2006/main">
        <w:t xml:space="preserve">1. Опасност од моћи: Упозорење од Јестире 3:11</w:t>
      </w:r>
    </w:p>
    <w:p/>
    <w:p>
      <w:r xmlns:w="http://schemas.openxmlformats.org/wordprocessingml/2006/main">
        <w:t xml:space="preserve">2. Моћ избора: мудро коришћење наших ресурса према Јестири 3:11</w:t>
      </w:r>
    </w:p>
    <w:p/>
    <w:p>
      <w:r xmlns:w="http://schemas.openxmlformats.org/wordprocessingml/2006/main">
        <w:t xml:space="preserve">1. Матеј 10:29 (Зар се два врапца не продају за динар? Али ниједан од њих неће пасти на земљу ван бриге вашег Оца.)</w:t>
      </w:r>
    </w:p>
    <w:p/>
    <w:p>
      <w:r xmlns:w="http://schemas.openxmlformats.org/wordprocessingml/2006/main">
        <w:t xml:space="preserve">2. Пословице 22:2 ( Богати и сиромашни имају ово заједничко: Господ је створитељ свих њих.)</w:t>
      </w:r>
    </w:p>
    <w:p/>
    <w:p>
      <w:r xmlns:w="http://schemas.openxmlformats.org/wordprocessingml/2006/main">
        <w:t xml:space="preserve">Јестира 3:12 Тада су краљеви писари позвани тринаестог дана првог месеца, и било је написано према свему што је Аман заповедио краљевим намесницима и намесницима који су били над сваком покрајином и владарима сваком народу сваке покрајине према писању, и сваком народу по свом језику; у име краља Ахасвера написано је и запечаћено краљевим прстеном.</w:t>
      </w:r>
    </w:p>
    <w:p/>
    <w:p>
      <w:r xmlns:w="http://schemas.openxmlformats.org/wordprocessingml/2006/main">
        <w:t xml:space="preserve">Краљеви писари су позвани тринаестог дана првог месеца да пишу по Амановој заповести и да то запечате краљевим прстеном.</w:t>
      </w:r>
    </w:p>
    <w:p/>
    <w:p>
      <w:r xmlns:w="http://schemas.openxmlformats.org/wordprocessingml/2006/main">
        <w:t xml:space="preserve">1. Божји суверенитет над свима: Студија о Јестири 3:12</w:t>
      </w:r>
    </w:p>
    <w:p/>
    <w:p>
      <w:r xmlns:w="http://schemas.openxmlformats.org/wordprocessingml/2006/main">
        <w:t xml:space="preserve">2. Моћ убеђивања: поуке из Јестире 3:12</w:t>
      </w:r>
    </w:p>
    <w:p/>
    <w:p>
      <w:r xmlns:w="http://schemas.openxmlformats.org/wordprocessingml/2006/main">
        <w:t xml:space="preserve">1. Данило 4:34-35 – И на крају дана ја Навуходоносор подигох очи своје к небу, и мој разум се врати к мени, и благослових Свевишњега, и хвалих и почастих онога који живи довека, чији власт је вечна власт, и његово царство је од колена до колена.</w:t>
      </w:r>
    </w:p>
    <w:p/>
    <w:p>
      <w:r xmlns:w="http://schemas.openxmlformats.org/wordprocessingml/2006/main">
        <w:t xml:space="preserve">2. Исаија 40:15 – Гле, народи су као кап из ведра, и рачунају се као прашина на ваги: гле, он узима острва као мала ствар.</w:t>
      </w:r>
    </w:p>
    <w:p/>
    <w:p>
      <w:r xmlns:w="http://schemas.openxmlformats.org/wordprocessingml/2006/main">
        <w:t xml:space="preserve">Јестира 3:13 И писма су послата поштама у све цареве провинције, да униште, побију и пропадну све Јевреје, и младе и старе, малу децу и жене, у једном дану, чак тринаестог дан дванаестог месеца, а то је месец адар, и да узме њихов плен за плен.</w:t>
      </w:r>
    </w:p>
    <w:p/>
    <w:p>
      <w:r xmlns:w="http://schemas.openxmlformats.org/wordprocessingml/2006/main">
        <w:t xml:space="preserve">Поштама су послата писма у све краљеве провинције да побију све Јевреје тринаестог дана дванаестог месеца Адара и да им узму плен.</w:t>
      </w:r>
    </w:p>
    <w:p/>
    <w:p>
      <w:r xmlns:w="http://schemas.openxmlformats.org/wordprocessingml/2006/main">
        <w:t xml:space="preserve">1. Моћ речи: како речи које говоримо могу директно утицати на друге</w:t>
      </w:r>
    </w:p>
    <w:p/>
    <w:p>
      <w:r xmlns:w="http://schemas.openxmlformats.org/wordprocessingml/2006/main">
        <w:t xml:space="preserve">2. Отпорност у суочавању са недаћама: научити да истрајемо у тешким временима</w:t>
      </w:r>
    </w:p>
    <w:p/>
    <w:p>
      <w:r xmlns:w="http://schemas.openxmlformats.org/wordprocessingml/2006/main">
        <w:t xml:space="preserve">1. Пословице 18:21 Смрт и живот су у власти језика, и они који га воле јешће његове плодове.</w:t>
      </w:r>
    </w:p>
    <w:p/>
    <w:p>
      <w:r xmlns:w="http://schemas.openxmlformats.org/wordprocessingml/2006/main">
        <w:t xml:space="preserve">2. Римљанима 5:3-4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Јестира 3:14 Препис списа за заповест која се даје у свакој покрајини објављен је свим људима, да буду спремни за тај дан.</w:t>
      </w:r>
    </w:p>
    <w:p/>
    <w:p>
      <w:r xmlns:w="http://schemas.openxmlformats.org/wordprocessingml/2006/main">
        <w:t xml:space="preserve">Широм краљевства објављен је едикт краља Ахасвера, који је наређивао свим људима да се припреме за одређени дан.</w:t>
      </w:r>
    </w:p>
    <w:p/>
    <w:p>
      <w:r xmlns:w="http://schemas.openxmlformats.org/wordprocessingml/2006/main">
        <w:t xml:space="preserve">1. Божји тренутак је савршен – Јестира 3:14</w:t>
      </w:r>
    </w:p>
    <w:p/>
    <w:p>
      <w:r xmlns:w="http://schemas.openxmlformats.org/wordprocessingml/2006/main">
        <w:t xml:space="preserve">2. Важност припреме – Јестира 3:14</w:t>
      </w:r>
    </w:p>
    <w:p/>
    <w:p>
      <w:r xmlns:w="http://schemas.openxmlformats.org/wordprocessingml/2006/main">
        <w:t xml:space="preserve">1. Проповедник 3:1-8</w:t>
      </w:r>
    </w:p>
    <w:p/>
    <w:p>
      <w:r xmlns:w="http://schemas.openxmlformats.org/wordprocessingml/2006/main">
        <w:t xml:space="preserve">2. Исаија 55:8-9</w:t>
      </w:r>
    </w:p>
    <w:p/>
    <w:p>
      <w:r xmlns:w="http://schemas.openxmlformats.org/wordprocessingml/2006/main">
        <w:t xml:space="preserve">Јестира 3:15 Побрзо су ступови угашени по царевој заповести, и указ је дат у палати Шушану. И цар и Аман седоше да пију; али је град Шушан био у недоумици.</w:t>
      </w:r>
    </w:p>
    <w:p/>
    <w:p>
      <w:r xmlns:w="http://schemas.openxmlformats.org/wordprocessingml/2006/main">
        <w:t xml:space="preserve">Краљ је указом наредио да се пошаљу поштари, и он и Аман седоше да пију. Шушан је остао у конфузији.</w:t>
      </w:r>
    </w:p>
    <w:p/>
    <w:p>
      <w:r xmlns:w="http://schemas.openxmlformats.org/wordprocessingml/2006/main">
        <w:t xml:space="preserve">1. Моћ краљеве заповести</w:t>
      </w:r>
    </w:p>
    <w:p/>
    <w:p>
      <w:r xmlns:w="http://schemas.openxmlformats.org/wordprocessingml/2006/main">
        <w:t xml:space="preserve">2. Страшни одјек декрета</w:t>
      </w:r>
    </w:p>
    <w:p/>
    <w:p>
      <w:r xmlns:w="http://schemas.openxmlformats.org/wordprocessingml/2006/main">
        <w:t xml:space="preserve">1. Приче 21:1 – Царево срце је у руци Господњој, као реке воде: окреће га куда хоће.</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Јестира, 4. поглавље, фокусира се на одговор Мардохеја и Јестире на Аманов декрет да уништи Јевреје. Поглавље наглашава њихову забринутост, њихову комуникацију и Естерину одлуку да приђе краљу упркос ризицима који су укључени.</w:t>
      </w:r>
    </w:p>
    <w:p/>
    <w:p>
      <w:r xmlns:w="http://schemas.openxmlformats.org/wordprocessingml/2006/main">
        <w:t xml:space="preserve">1. пасус: Поглавље почиње тако што Мардохеј тугује и изражава своју забринутост због Амановог декрета. Он цепа своју одећу и облачи костријет и пепео, у знак жалости. Ово подстиче многе Јевреје у Сузи да учине исто (Јестира 4:1-3).</w:t>
      </w:r>
    </w:p>
    <w:p/>
    <w:p>
      <w:r xmlns:w="http://schemas.openxmlformats.org/wordprocessingml/2006/main">
        <w:t xml:space="preserve">2. пасус: Наратив приказује Естер како сазнаје за Мардохејеве поступке и шаље свог слугу Хатаха да сазна шта се дешава. Мардохеј обавештава Хатаха о Амановом плану и подстиче Јестиру да изађе пред краља да се заложи за свој народ (Јестира 4:4-9).</w:t>
      </w:r>
    </w:p>
    <w:p/>
    <w:p>
      <w:r xmlns:w="http://schemas.openxmlformats.org/wordprocessingml/2006/main">
        <w:t xml:space="preserve">3. пасус: Извештај наглашава Естерино почетно оклијевање због опасности да се приближи краљу без позива. Она шаље поруку назад преко Хатаха, изражавајући своју забринутост због уласка у краљево присуство непозвана (Јестира 4:10-12).</w:t>
      </w:r>
    </w:p>
    <w:p/>
    <w:p>
      <w:r xmlns:w="http://schemas.openxmlformats.org/wordprocessingml/2006/main">
        <w:t xml:space="preserve">4. пасус: Прича се завршава тако што Мардохеј изазива Естер подсећајући је да она сама није изузета од Аманове уредбе, чак ни као краљица. Он је подстиче да размисли да је можда била стављена у свој положај за такво време, подстичући је да предузме акцију ( Јестира 4:13-17 ).</w:t>
      </w:r>
    </w:p>
    <w:p/>
    <w:p>
      <w:r xmlns:w="http://schemas.openxmlformats.org/wordprocessingml/2006/main">
        <w:t xml:space="preserve">Укратко, четврто поглавље Естер описује невољу и кључну одлуку са којом су се суочили Мардохеј и краљица Естер. Истицање жалости изражено кроз јавно исказивање туге и комуникација остварена кроз размењене поруке. Помињање оклевања које је приказано због приближавања краљу, и остварење прихваћено за заузимање става, оличење које представља личну жртву ескалацију ка критичној прекретници у причи о Естери</w:t>
      </w:r>
    </w:p>
    <w:p/>
    <w:p>
      <w:r xmlns:w="http://schemas.openxmlformats.org/wordprocessingml/2006/main">
        <w:t xml:space="preserve">Естхер 4:1 Када је Мардохеј опазио све што је било учињено, Мардохеј раздера своју одећу и обуче се у костријет са пепелом, и изиђе на сред града, и повика јаким и горким вапајем;</w:t>
      </w:r>
    </w:p>
    <w:p/>
    <w:p>
      <w:r xmlns:w="http://schemas.openxmlformats.org/wordprocessingml/2006/main">
        <w:t xml:space="preserve">Мардохеј тугује због прогона свог народа и обраћа се Богу за помоћ.</w:t>
      </w:r>
    </w:p>
    <w:p/>
    <w:p>
      <w:r xmlns:w="http://schemas.openxmlformats.org/wordprocessingml/2006/main">
        <w:t xml:space="preserve">1. Бог ће увек бити ту да пружи утеху и помоћ у тренуцима невоље.</w:t>
      </w:r>
    </w:p>
    <w:p/>
    <w:p>
      <w:r xmlns:w="http://schemas.openxmlformats.org/wordprocessingml/2006/main">
        <w:t xml:space="preserve">2. Морамо се обратити Богу у временима невоље и туге.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55:22 – „Баци бреме своје на Господа, и он ће те подржати; Он никада неће дозволити да се праведник потресе.“</w:t>
      </w:r>
    </w:p>
    <w:p/>
    <w:p>
      <w:r xmlns:w="http://schemas.openxmlformats.org/wordprocessingml/2006/main">
        <w:t xml:space="preserve">Естера 4:2 И дођоше чак пред царева врата, јер нико не сме ући на царева врата одевен у костријет.</w:t>
      </w:r>
    </w:p>
    <w:p/>
    <w:p>
      <w:r xmlns:w="http://schemas.openxmlformats.org/wordprocessingml/2006/main">
        <w:t xml:space="preserve">Мардохеј је оплакивао и показивао своју тугу носећи костријет и седећи на царским вратима.</w:t>
      </w:r>
    </w:p>
    <w:p/>
    <w:p>
      <w:r xmlns:w="http://schemas.openxmlformats.org/wordprocessingml/2006/main">
        <w:t xml:space="preserve">1. Моћ приношења жртава ради Бога</w:t>
      </w:r>
    </w:p>
    <w:p/>
    <w:p>
      <w:r xmlns:w="http://schemas.openxmlformats.org/wordprocessingml/2006/main">
        <w:t xml:space="preserve">2. Јачина жалости за праведницима</w:t>
      </w:r>
    </w:p>
    <w:p/>
    <w:p>
      <w:r xmlns:w="http://schemas.openxmlformats.org/wordprocessingml/2006/main">
        <w:t xml:space="preserve">1. Матеј 10:37-38 – „Ко љуби оца или мајку више него мене, није мене достојан; ко љуби сина или кћер више од мене није мене достојан. Ко не узме крст њихов и пођите за мном није ме достојан“.</w:t>
      </w:r>
    </w:p>
    <w:p/>
    <w:p>
      <w:r xmlns:w="http://schemas.openxmlformats.org/wordprocessingml/2006/main">
        <w:t xml:space="preserve">2. Филипљанима 3:7-8 – „Али што год ми је било добитком, сада сматрам губитком ради Христа. Штавише, све сматрам губитком због веће вредности познавања Христа Исуса, Господа мога, ради Све сам изгубио, сматрам их за смеће, да бих стекао Христа“.</w:t>
      </w:r>
    </w:p>
    <w:p/>
    <w:p>
      <w:r xmlns:w="http://schemas.openxmlformats.org/wordprocessingml/2006/main">
        <w:t xml:space="preserve">Јестира 4:3 И у свакој покрајини, где год дође царева заповест и његов указ, беше велика жалост међу Јудејцима, и пост, и плач и нарицање; а многи лежаху у костријети и пепелу.</w:t>
      </w:r>
    </w:p>
    <w:p/>
    <w:p>
      <w:r xmlns:w="http://schemas.openxmlformats.org/wordprocessingml/2006/main">
        <w:t xml:space="preserve">Јевреји у свакој покрајини су туговали, постили, плакали и ридали као одговор на цареву заповест и указ.</w:t>
      </w:r>
    </w:p>
    <w:p/>
    <w:p>
      <w:r xmlns:w="http://schemas.openxmlformats.org/wordprocessingml/2006/main">
        <w:t xml:space="preserve">1. Моћ послушности: Одговарање на Божју вољу</w:t>
      </w:r>
    </w:p>
    <w:p/>
    <w:p>
      <w:r xmlns:w="http://schemas.openxmlformats.org/wordprocessingml/2006/main">
        <w:t xml:space="preserve">2. Снага туговања: разумевање туге и губитка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Матеј 5:4 – Благо онима који тугују, јер ће се утешити.</w:t>
      </w:r>
    </w:p>
    <w:p/>
    <w:p>
      <w:r xmlns:w="http://schemas.openxmlformats.org/wordprocessingml/2006/main">
        <w:t xml:space="preserve">Јестира 4:4 Тако су Јестирине слушкиње и њени коморници дошли и рекли јој. Тада је краљица била веома ожалошћена; и посла одећу да обуче Мардохеја и да му скине костријет, али он је не прими.</w:t>
      </w:r>
    </w:p>
    <w:p/>
    <w:p>
      <w:r xmlns:w="http://schemas.openxmlformats.org/wordprocessingml/2006/main">
        <w:t xml:space="preserve">Јестира је била дубоко узнемирена када је чула за Мардохејеву невољу.</w:t>
      </w:r>
    </w:p>
    <w:p/>
    <w:p>
      <w:r xmlns:w="http://schemas.openxmlformats.org/wordprocessingml/2006/main">
        <w:t xml:space="preserve">1. Бог ради кроз наш бол да донесе утеху и мир.</w:t>
      </w:r>
    </w:p>
    <w:p/>
    <w:p>
      <w:r xmlns:w="http://schemas.openxmlformats.org/wordprocessingml/2006/main">
        <w:t xml:space="preserve">2. Када будемо суочени са искушењима, Божја љубав ће нас водити.</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Јестира 4:5 Тада је позвала Јестиру по Хатаха, једног од краљевих коморника, коју је он одредио да јој се брине, и дао му је заповест Мардохеју да зна шта је то и зашто је то било.</w:t>
      </w:r>
    </w:p>
    <w:p/>
    <w:p>
      <w:r xmlns:w="http://schemas.openxmlformats.org/wordprocessingml/2006/main">
        <w:t xml:space="preserve">Естер шаље свог слугу Хатаха код Мардохеја да сазна зашто је он тако узнемирен.</w:t>
      </w:r>
    </w:p>
    <w:p/>
    <w:p>
      <w:r xmlns:w="http://schemas.openxmlformats.org/wordprocessingml/2006/main">
        <w:t xml:space="preserve">1. Божји план: Како Бог користи неочекиване људе да оствари своје намере</w:t>
      </w:r>
    </w:p>
    <w:p/>
    <w:p>
      <w:r xmlns:w="http://schemas.openxmlformats.org/wordprocessingml/2006/main">
        <w:t xml:space="preserve">2. Поверење у Бога у тешким временима</w:t>
      </w:r>
    </w:p>
    <w:p/>
    <w:p>
      <w:r xmlns:w="http://schemas.openxmlformats.org/wordprocessingml/2006/main">
        <w:t xml:space="preserve">1. Римљанима 8:28- А знамо да Бог у свему ради на добро оних који га љубе, који су позвани по његовој намери.</w:t>
      </w:r>
    </w:p>
    <w:p/>
    <w:p>
      <w:r xmlns:w="http://schemas.openxmlformats.org/wordprocessingml/2006/main">
        <w:t xml:space="preserve">2. Филипљанима 4:4-6- Радујте се увек у Господу. Поново ћу рећи: Радуј се! Нека ваша благост буде очигледна свима. Господ је близу. Не брините се ни за шта, него у свакој ситуацији, молитвом и молбом, са захвалношћу изнесите своје захтеве Богу.</w:t>
      </w:r>
    </w:p>
    <w:p/>
    <w:p>
      <w:r xmlns:w="http://schemas.openxmlformats.org/wordprocessingml/2006/main">
        <w:t xml:space="preserve">Јестира 4:6 Тако Хатах изиђе код Мардохеја на улицу града, која је била испред краљевих врата.</w:t>
      </w:r>
    </w:p>
    <w:p/>
    <w:p>
      <w:r xmlns:w="http://schemas.openxmlformats.org/wordprocessingml/2006/main">
        <w:t xml:space="preserve">Јестира је Хатаха наложила да оде до Мардохеја на улицу града која се налазила испред краљевих капија.</w:t>
      </w:r>
    </w:p>
    <w:p/>
    <w:p>
      <w:r xmlns:w="http://schemas.openxmlformats.org/wordprocessingml/2006/main">
        <w:t xml:space="preserve">1. Важност послушности: Студија о Јестири 4:6</w:t>
      </w:r>
    </w:p>
    <w:p/>
    <w:p>
      <w:r xmlns:w="http://schemas.openxmlformats.org/wordprocessingml/2006/main">
        <w:t xml:space="preserve">2. Верне слуге: Прича о Хатаху у Јестири 4:6</w:t>
      </w:r>
    </w:p>
    <w:p/>
    <w:p>
      <w:r xmlns:w="http://schemas.openxmlformats.org/wordprocessingml/2006/main">
        <w:t xml:space="preserve">1. Ефешанима 6:5-8 – Слуге, слушајте своје земаљске господаре са страхом и трепетом, искреним срцем, као што бисте Христа</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Естхер 4:7 И Мардохеј му је испричао о свему што му се догодило и о износу новца који је Аман обећао да ће платити у краљеву ризницу за Јевреје, да их уништи.</w:t>
      </w:r>
    </w:p>
    <w:p/>
    <w:p>
      <w:r xmlns:w="http://schemas.openxmlformats.org/wordprocessingml/2006/main">
        <w:t xml:space="preserve">Мардохеј и Јестира су веровали у Бога и веровали у Њега упркос тешкој ситуацији у којој су били.</w:t>
      </w:r>
    </w:p>
    <w:p/>
    <w:p>
      <w:r xmlns:w="http://schemas.openxmlformats.org/wordprocessingml/2006/main">
        <w:t xml:space="preserve">1. Бог је увек са нама, чак и у најтежим околностима.</w:t>
      </w:r>
    </w:p>
    <w:p/>
    <w:p>
      <w:r xmlns:w="http://schemas.openxmlformats.org/wordprocessingml/2006/main">
        <w:t xml:space="preserve">2. Имајте веру и поверење у Бога, без обзира на ситуацију.</w:t>
      </w:r>
    </w:p>
    <w:p/>
    <w:p>
      <w:r xmlns:w="http://schemas.openxmlformats.org/wordprocessingml/2006/main">
        <w:t xml:space="preserve">1.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Естера 4:8 Такође му је дао копију писања указа који је дат у Сузану да их уништи, да то покаже Естери, и да јој то саопшти, и да јој задужи да оде код краља. , да му се моли и да пред њим тражи свој народ.</w:t>
      </w:r>
    </w:p>
    <w:p/>
    <w:p>
      <w:r xmlns:w="http://schemas.openxmlformats.org/wordprocessingml/2006/main">
        <w:t xml:space="preserve">Овај одломак говори о Мардохејевим упутствима Јестири, да се замоли краљу у име свог народа.</w:t>
      </w:r>
    </w:p>
    <w:p/>
    <w:p>
      <w:r xmlns:w="http://schemas.openxmlformats.org/wordprocessingml/2006/main">
        <w:t xml:space="preserve">1: Имамо одговорност да се заузмемо за потлачене и говоримо у њихово име, баш као што је Естер учинила.</w:t>
      </w:r>
    </w:p>
    <w:p/>
    <w:p>
      <w:r xmlns:w="http://schemas.openxmlformats.org/wordprocessingml/2006/main">
        <w:t xml:space="preserve">2: Морамо показати храброст суочени са тешким околностима и веровати у Божју верност, као што је Јестира учинила.</w:t>
      </w:r>
    </w:p>
    <w:p/>
    <w:p>
      <w:r xmlns:w="http://schemas.openxmlformats.org/wordprocessingml/2006/main">
        <w:t xml:space="preserve">1: Исаија 1:17 „Научите се да чините исправно, тражите правду, браните потлачене. Узмите у руке ствар сирочади, браните се за случај удовице.“</w:t>
      </w:r>
    </w:p>
    <w:p/>
    <w:p>
      <w:r xmlns:w="http://schemas.openxmlformats.org/wordprocessingml/2006/main">
        <w:t xml:space="preserve">2: Јеврејима 11:23-27 „Вером је Мојсије, када се роди, био сакривен од родитеља три месеца, јер су видели да није обично дете, и нису се плашили цареве уредбе. Вером Мојсије , када је одрастао, одбио је да буде познат као син фараонове ћерке, јер је више волео да га малтретирају са Божјим народом него да ужива у пролазним задовољствима греха. Сматрао је да је срамота ради Христа већа вредност. него благо египатско, јер је гледао унапред на своју награду. Вером је напустио Египат, не бојећи се гнева царевог, истрајао је јер је видео Невидљивог. Вером је одржао Пасху и шкропљење крви, да уништитељ првенца не би дотакао првенца Израиљевог“.</w:t>
      </w:r>
    </w:p>
    <w:p/>
    <w:p>
      <w:r xmlns:w="http://schemas.openxmlformats.org/wordprocessingml/2006/main">
        <w:t xml:space="preserve">Јестира 4:9 И Хатах је дошао и рекао Јестири Мардохејеве речи.</w:t>
      </w:r>
    </w:p>
    <w:p/>
    <w:p>
      <w:r xmlns:w="http://schemas.openxmlformats.org/wordprocessingml/2006/main">
        <w:t xml:space="preserve">Хатах је Јестиру обавестио о Мардохејевим речима.</w:t>
      </w:r>
    </w:p>
    <w:p/>
    <w:p>
      <w:r xmlns:w="http://schemas.openxmlformats.org/wordprocessingml/2006/main">
        <w:t xml:space="preserve">1. Моћ комуникације: Како је Јестира била обавештена о Мардохејевим речима.</w:t>
      </w:r>
    </w:p>
    <w:p/>
    <w:p>
      <w:r xmlns:w="http://schemas.openxmlformats.org/wordprocessingml/2006/main">
        <w:t xml:space="preserve">2. Важност послушности: Зашто је Јестира слушала Мардохеја.</w:t>
      </w:r>
    </w:p>
    <w:p/>
    <w:p>
      <w:r xmlns:w="http://schemas.openxmlformats.org/wordprocessingml/2006/main">
        <w:t xml:space="preserve">1. Пословице 15:23 – „Човек налази радост у давању одговарајућег одговора и колико је добра реч на време!“</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Јестира 4:10 Јестира опет проговори Хатаху и даде му заповест Мардохеју;</w:t>
      </w:r>
    </w:p>
    <w:p/>
    <w:p>
      <w:r xmlns:w="http://schemas.openxmlformats.org/wordprocessingml/2006/main">
        <w:t xml:space="preserve">Естер подстиче Хатаха да испоручи поруку Мардохеју.</w:t>
      </w:r>
    </w:p>
    <w:p/>
    <w:p>
      <w:r xmlns:w="http://schemas.openxmlformats.org/wordprocessingml/2006/main">
        <w:t xml:space="preserve">1. Моћ изговорене речи: верна комуникација у тешким околностима</w:t>
      </w:r>
    </w:p>
    <w:p/>
    <w:p>
      <w:r xmlns:w="http://schemas.openxmlformats.org/wordprocessingml/2006/main">
        <w:t xml:space="preserve">2. Посвећеност послушности: до краја следити Божија упутства</w:t>
      </w:r>
    </w:p>
    <w:p/>
    <w:p>
      <w:r xmlns:w="http://schemas.openxmlformats.org/wordprocessingml/2006/main">
        <w:t xml:space="preserve">1. Јаковљева 3:5 – Тако је и језик мали уд, али се хвали великим стварима. Како је велика шума запаљена од тако мале ватре!</w:t>
      </w:r>
    </w:p>
    <w:p/>
    <w:p>
      <w:r xmlns:w="http://schemas.openxmlformats.org/wordprocessingml/2006/main">
        <w:t xml:space="preserve">2. Лука 8:21 – А он им одговори: Мајка моја и браћа моја су они који слушају реч Божију и чине је.</w:t>
      </w:r>
    </w:p>
    <w:p/>
    <w:p>
      <w:r xmlns:w="http://schemas.openxmlformats.org/wordprocessingml/2006/main">
        <w:t xml:space="preserve">Јестира 4:11 Све краљеве слуге и људи из краљевих покрајина знају да ко год, било да је мушкарац или жена, дође краљу у унутрашње двориште, ко није позван, постоји један његов закон да погуби га, осим онога коме цар пружи златно жезло, да остане жив; али ја нисам позван да дођем код цара ових тридесет дана.</w:t>
      </w:r>
    </w:p>
    <w:p/>
    <w:p>
      <w:r xmlns:w="http://schemas.openxmlformats.org/wordprocessingml/2006/main">
        <w:t xml:space="preserve">Краљеве слуге знају да свако ко уђе у унутрашње двориште, а да није позван, суочава се са смрћу, осим ако га не поштеди краљево златно жезло.</w:t>
      </w:r>
    </w:p>
    <w:p/>
    <w:p>
      <w:r xmlns:w="http://schemas.openxmlformats.org/wordprocessingml/2006/main">
        <w:t xml:space="preserve">1: Божија милост је подсетник на нашу сопствену смртност.</w:t>
      </w:r>
    </w:p>
    <w:p/>
    <w:p>
      <w:r xmlns:w="http://schemas.openxmlformats.org/wordprocessingml/2006/main">
        <w:t xml:space="preserve">2: Још увек можемо бити спасени усред невоље.</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Псалам 103:8-14 - Господ је саосећајан и милостив, спор на гнев, обилан у љубави. Неће увек оптуживати, нити ће вечно гајити свој гнев; он се не понаша према нама онако како заслужују наши греси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је удаљио од нас преступе наше. Као што се отац смилује на своју децу, тако се и Господ смилује онима који га се боје.</w:t>
      </w:r>
    </w:p>
    <w:p/>
    <w:p>
      <w:r xmlns:w="http://schemas.openxmlformats.org/wordprocessingml/2006/main">
        <w:t xml:space="preserve">Јестира 4:12 И казаше Мардохеју Јестирине речи.</w:t>
      </w:r>
    </w:p>
    <w:p/>
    <w:p>
      <w:r xmlns:w="http://schemas.openxmlformats.org/wordprocessingml/2006/main">
        <w:t xml:space="preserve">Мардохеју је речено о Јестириним речима.</w:t>
      </w:r>
    </w:p>
    <w:p/>
    <w:p>
      <w:r xmlns:w="http://schemas.openxmlformats.org/wordprocessingml/2006/main">
        <w:t xml:space="preserve">1. Бог ће обезбедити пут када сви други путеви изгледају блокирани.</w:t>
      </w:r>
    </w:p>
    <w:p/>
    <w:p>
      <w:r xmlns:w="http://schemas.openxmlformats.org/wordprocessingml/2006/main">
        <w:t xml:space="preserve">2. Божји планови се често могу открити на неочекиване начине.</w:t>
      </w:r>
    </w:p>
    <w:p/>
    <w:p>
      <w:r xmlns:w="http://schemas.openxmlformats.org/wordprocessingml/2006/main">
        <w:t xml:space="preserve">1. Јестира 4:12-14</w:t>
      </w:r>
    </w:p>
    <w:p/>
    <w:p>
      <w:r xmlns:w="http://schemas.openxmlformats.org/wordprocessingml/2006/main">
        <w:t xml:space="preserve">2. Исаија 43:19 – „Ево, чиним нешто ново! Сада извире; зар не опажате? Ја правим пут у пустињи и потоке у пустињи.“</w:t>
      </w:r>
    </w:p>
    <w:p/>
    <w:p>
      <w:r xmlns:w="http://schemas.openxmlformats.org/wordprocessingml/2006/main">
        <w:t xml:space="preserve">Јестира 4:13 Тада је Мардохеј заповедио да одговори Јестири: Не мисли сама да ћеш побећи у царевом дому, више од свих Јевреја.</w:t>
      </w:r>
    </w:p>
    <w:p/>
    <w:p>
      <w:r xmlns:w="http://schemas.openxmlformats.org/wordprocessingml/2006/main">
        <w:t xml:space="preserve">Мардохеј подстиче Естер да остави по страни свој страх и запамти да су сви Јевреји у истој опасности.</w:t>
      </w:r>
    </w:p>
    <w:p/>
    <w:p>
      <w:r xmlns:w="http://schemas.openxmlformats.org/wordprocessingml/2006/main">
        <w:t xml:space="preserve">1. Божја сила пред страхом</w:t>
      </w:r>
    </w:p>
    <w:p/>
    <w:p>
      <w:r xmlns:w="http://schemas.openxmlformats.org/wordprocessingml/2006/main">
        <w:t xml:space="preserve">2. Храброст усред невоља</w:t>
      </w:r>
    </w:p>
    <w:p/>
    <w:p>
      <w:r xmlns:w="http://schemas.openxmlformats.org/wordprocessingml/2006/main">
        <w:t xml:space="preserve">1.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Јестира 4:14 Јер ако у ово време сасвим ћутиш, тада ће доћи до проширења и избављења за Јевреје са другог места; али ти и дом оца твог биће уништени; и ко зна да ли си дошао у царство за ово време?</w:t>
      </w:r>
    </w:p>
    <w:p/>
    <w:p>
      <w:r xmlns:w="http://schemas.openxmlformats.org/wordprocessingml/2006/main">
        <w:t xml:space="preserve">Естер упозорава свог рођака Мардохеја да проговори и предузме акцију, иначе ће избављење и заштита јеврејског народа доћи из другог извора, док ће Мардохеј и његова породица бити уништени.</w:t>
      </w:r>
    </w:p>
    <w:p/>
    <w:p>
      <w:r xmlns:w="http://schemas.openxmlformats.org/wordprocessingml/2006/main">
        <w:t xml:space="preserve">1. Моћ говора у вери</w:t>
      </w:r>
    </w:p>
    <w:p/>
    <w:p>
      <w:r xmlns:w="http://schemas.openxmlformats.org/wordprocessingml/2006/main">
        <w:t xml:space="preserve">2. Време је сада: искористити прилике за Божје сврхе</w:t>
      </w:r>
    </w:p>
    <w:p/>
    <w:p>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Естера 4:15 Тада им је Јестира рекла да врате Мардохеју овај одговор:</w:t>
      </w:r>
    </w:p>
    <w:p/>
    <w:p>
      <w:r xmlns:w="http://schemas.openxmlformats.org/wordprocessingml/2006/main">
        <w:t xml:space="preserve">Јестира показује своју храброст и веру у Бога одговарајући на Мардохејев захтев.</w:t>
      </w:r>
    </w:p>
    <w:p/>
    <w:p>
      <w:r xmlns:w="http://schemas.openxmlformats.org/wordprocessingml/2006/main">
        <w:t xml:space="preserve">1. Моћ вере: Испитивање Естерине храбрости у изазовним временима</w:t>
      </w:r>
    </w:p>
    <w:p/>
    <w:p>
      <w:r xmlns:w="http://schemas.openxmlformats.org/wordprocessingml/2006/main">
        <w:t xml:space="preserve">2. Прихватити изазов: Следећи Естерин пример храбрости и вере</w:t>
      </w:r>
    </w:p>
    <w:p/>
    <w:p>
      <w:r xmlns:w="http://schemas.openxmlformats.org/wordprocessingml/2006/main">
        <w:t xml:space="preserve">1. Јеврејима 11:1-2 – „А вера је сигурност онога чему се надамо, уверење ствари које се не виде.</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Јестира 4:16 Идите, саберите све Јудејце који су присутни у Суси, и постите за мене, и не једите ни пијте три дана, ни ноћу ни дању; и тако ћу ући код цара, што није по закону; и ако погинем, погинем.</w:t>
      </w:r>
    </w:p>
    <w:p/>
    <w:p>
      <w:r xmlns:w="http://schemas.openxmlformats.org/wordprocessingml/2006/main">
        <w:t xml:space="preserve">Јестира позива Јевреје из Сушана да посте три дана, ноћ и дан, а она и њене девојке ће постити исто. Она иде код краља, иако је то против закона, и изјављује да ако пропадне, пропадне.</w:t>
      </w:r>
    </w:p>
    <w:p/>
    <w:p>
      <w:r xmlns:w="http://schemas.openxmlformats.org/wordprocessingml/2006/main">
        <w:t xml:space="preserve">1. Колика је цена верног живота?</w:t>
      </w:r>
    </w:p>
    <w:p/>
    <w:p>
      <w:r xmlns:w="http://schemas.openxmlformats.org/wordprocessingml/2006/main">
        <w:t xml:space="preserve">2. Моћ храбре вере у суочавању са недаћама.</w:t>
      </w:r>
    </w:p>
    <w:p/>
    <w:p>
      <w:r xmlns:w="http://schemas.openxmlformats.org/wordprocessingml/2006/main">
        <w:t xml:space="preserve">1. Јеврејима 11:32-40 – И шта више да кажем? Јер време ми не би успело да испричам о Гедеону, Вараку, Самсону, Јефтају, о Давиду и Самуилу и пророцима 33 који су вером освајали краљевства, спроводили правду, добијали обећања, заустављали уста лавовима, 34. гасили моћ огња, избегли оштрицом мача, ојачали су из слабости, постали моћни у рату, одбацили стране војске у бекство. 35 Жене су повратиле своје мртве васкрсењем. Неки су били мучени, одбијајући да прихвате ослобађање, како би поново устали у бољи живот. 36 Други су трпели ругање и бичевање, па чак и ланце и затварање. 37 Били су каменовани, пресечени на два дела, побијени мачем. Ходали су у кожама оваца и коза, сиромашни, напаћени, малтретирани 38 од којих свет није био достојан да лутају по пустињама и планинама, и по јазбинама и пећинама земаљским.</w:t>
      </w:r>
    </w:p>
    <w:p/>
    <w:p>
      <w:r xmlns:w="http://schemas.openxmlformats.org/wordprocessingml/2006/main">
        <w:t xml:space="preserve">2. Римљанима 5:3-5 – Не само то, већ се радујемо нашим патњама, знајући да патња производи издржљивост, а издржљивост рађа карактер, а карактер рађа наду, а нада нас не посрамљује, јер Божија љубав има изливена у наша срца кроз Духа Светога који нам је дат.</w:t>
      </w:r>
    </w:p>
    <w:p/>
    <w:p>
      <w:r xmlns:w="http://schemas.openxmlformats.org/wordprocessingml/2006/main">
        <w:t xml:space="preserve">Јестира 4:17 И Мардохеј оде својим путем и учини све како му је Јестира заповедила.</w:t>
      </w:r>
    </w:p>
    <w:p/>
    <w:p>
      <w:r xmlns:w="http://schemas.openxmlformats.org/wordprocessingml/2006/main">
        <w:t xml:space="preserve">Мардохеј је следио упутства која му је дала Јестира.</w:t>
      </w:r>
    </w:p>
    <w:p/>
    <w:p>
      <w:r xmlns:w="http://schemas.openxmlformats.org/wordprocessingml/2006/main">
        <w:t xml:space="preserve">1. Важност послушности ауторитету</w:t>
      </w:r>
    </w:p>
    <w:p/>
    <w:p>
      <w:r xmlns:w="http://schemas.openxmlformats.org/wordprocessingml/2006/main">
        <w:t xml:space="preserve">2. Следити Божју вољу кроз потчињавање</w:t>
      </w:r>
    </w:p>
    <w:p/>
    <w:p>
      <w:r xmlns:w="http://schemas.openxmlformats.org/wordprocessingml/2006/main">
        <w:t xml:space="preserve">1. Римљанима 13:1-7</w:t>
      </w:r>
    </w:p>
    <w:p/>
    <w:p>
      <w:r xmlns:w="http://schemas.openxmlformats.org/wordprocessingml/2006/main">
        <w:t xml:space="preserve">2. Ефесцима 5:21-33</w:t>
      </w:r>
    </w:p>
    <w:p/>
    <w:p>
      <w:r xmlns:w="http://schemas.openxmlformats.org/wordprocessingml/2006/main">
        <w:t xml:space="preserve">Естер 5. поглавље се фокусира на Естерину храбру одлуку да приступи краљу Ахасверу и њено стратешко планирање за предстојећи банкет. Ово поглавље наглашава њен захтев да одржи банкет са краљем и Аманом, постављајући позорницу за значајан преокрет догађаја.</w:t>
      </w:r>
    </w:p>
    <w:p/>
    <w:p>
      <w:r xmlns:w="http://schemas.openxmlformats.org/wordprocessingml/2006/main">
        <w:t xml:space="preserve">1. пасус: Поглавље почиње тако што Јестира облачи своју краљевску одећу и улази у унутрашње двориште краљеве палате. Она је нашла наклоност у његовим очима, а он пружа свој златни скиптар, показујући да прихвата њено присуство (Јестира 5:1-3).</w:t>
      </w:r>
    </w:p>
    <w:p/>
    <w:p>
      <w:r xmlns:w="http://schemas.openxmlformats.org/wordprocessingml/2006/main">
        <w:t xml:space="preserve">2. пасус: Прича приказује Ахасвера како пита Естер шта жели, нудећи јој да јој додели до половине свог краљевства. Уместо да одмах затражи, она позива њега и Амана на гозбу коју ће припремити за њих ( Јестира 5:4-8 ).</w:t>
      </w:r>
    </w:p>
    <w:p/>
    <w:p>
      <w:r xmlns:w="http://schemas.openxmlformats.org/wordprocessingml/2006/main">
        <w:t xml:space="preserve">3. пасус: Извештај наглашава Хаманово одушевљење што је позван на вечеру са краљем и краљицом. Међутим, његова радост је засењена Мардохејевим одбијањем да му се поклони док напушта палату (Јестира 5:9-14).</w:t>
      </w:r>
    </w:p>
    <w:p/>
    <w:p>
      <w:r xmlns:w="http://schemas.openxmlformats.org/wordprocessingml/2006/main">
        <w:t xml:space="preserve">4. пасус: Прича се завршава тиме што Аман дели своје притужбе са женом и пријатељима због Мардохејеве дрскости. Они сугеришу да он сагради вешала висока седамдесет пет стопа на која се Мордохеј може обесити, пружајући решење за Аманову фрустрацију (Јестира 5:14).</w:t>
      </w:r>
    </w:p>
    <w:p/>
    <w:p>
      <w:r xmlns:w="http://schemas.openxmlformats.org/wordprocessingml/2006/main">
        <w:t xml:space="preserve">Укратко, пето поглавље Јестире описује смелост и стратешко планирање које је показала краљица Естер на двору краља Ахасвера. Истичући прихватање изражено кроз проналажење наклоности у краљевим очима, а позив постигнут кроз пружање понуде за банкет. Помињање напетости приказане због Мордехејевог одбијања, и шеме пригрљене за тражење освете, отеловљење које представља ескалацију сукоба, предвиђање значајног развоја у причи о Естери</w:t>
      </w:r>
    </w:p>
    <w:p/>
    <w:p>
      <w:r xmlns:w="http://schemas.openxmlformats.org/wordprocessingml/2006/main">
        <w:t xml:space="preserve">Естера 5:1 Трећег дана Јестира обуче своју краљевску одећу и стајаше у унутрашњем дворишту цареве куће, наспрам краљеве куће; и цар седе на свом краљевском престолу у краљевском кућа, наспрам капије куће.</w:t>
      </w:r>
    </w:p>
    <w:p/>
    <w:p>
      <w:r xmlns:w="http://schemas.openxmlformats.org/wordprocessingml/2006/main">
        <w:t xml:space="preserve">Трећег дана, краљица Јестира се припремила и представила се краљу у унутрашњем дворишту палате.</w:t>
      </w:r>
    </w:p>
    <w:p/>
    <w:p>
      <w:r xmlns:w="http://schemas.openxmlformats.org/wordprocessingml/2006/main">
        <w:t xml:space="preserve">1. Моћ припреме: како одвајање времена за припрему може довести до успеха</w:t>
      </w:r>
    </w:p>
    <w:p/>
    <w:p>
      <w:r xmlns:w="http://schemas.openxmlformats.org/wordprocessingml/2006/main">
        <w:t xml:space="preserve">2. Моћ храбре вере: како је Естер моделирала смелост пред лицем страха</w:t>
      </w:r>
    </w:p>
    <w:p/>
    <w:p>
      <w:r xmlns:w="http://schemas.openxmlformats.org/wordprocessingml/2006/main">
        <w:t xml:space="preserve">1. Лука 12:35-38 – Обуците се за акцију и упалите светиљке.</w:t>
      </w:r>
    </w:p>
    <w:p/>
    <w:p>
      <w:r xmlns:w="http://schemas.openxmlformats.org/wordprocessingml/2006/main">
        <w:t xml:space="preserve">2. Јаковљева 1:22 – Немојте само да слушате реч и тако заваравајте себе. Уради шта каже.</w:t>
      </w:r>
    </w:p>
    <w:p/>
    <w:p>
      <w:r xmlns:w="http://schemas.openxmlformats.org/wordprocessingml/2006/main">
        <w:t xml:space="preserve">Јестира 5:2 А кад је цар видео краљицу Јестиру како стоји у двору, она је стекла милост у његовим очима; и цар пружи Јестири златни скиптар који је био у његовој руци. Тако се Јестира приближила и додирнула врх жезла.</w:t>
      </w:r>
    </w:p>
    <w:p/>
    <w:p>
      <w:r xmlns:w="http://schemas.openxmlformats.org/wordprocessingml/2006/main">
        <w:t xml:space="preserve">Јестира је пришла краљу и добила је наклоност у његовим очима, а он јој је пружио златни скиптар којег је дотакла.</w:t>
      </w:r>
    </w:p>
    <w:p/>
    <w:p>
      <w:r xmlns:w="http://schemas.openxmlformats.org/wordprocessingml/2006/main">
        <w:t xml:space="preserve">1. Божја наклоност: Како примити и остати у Божјој наклоности</w:t>
      </w:r>
    </w:p>
    <w:p/>
    <w:p>
      <w:r xmlns:w="http://schemas.openxmlformats.org/wordprocessingml/2006/main">
        <w:t xml:space="preserve">2. Моћ послушности: Одговарање на Божји позив</w:t>
      </w:r>
    </w:p>
    <w:p/>
    <w:p>
      <w:r xmlns:w="http://schemas.openxmlformats.org/wordprocessingml/2006/main">
        <w:t xml:space="preserve">1. Исаија 45:2-3 – „Ићи ћу пред тобом и сравнићу узвишене горе, срушићу врата од бронзе и прорезаћу гвоздене шипке. да знаш да сам ја, Господ, Бог Израиљев, који те зовем именом твојим“.</w:t>
      </w:r>
    </w:p>
    <w:p/>
    <w:p>
      <w:r xmlns:w="http://schemas.openxmlformats.org/wordprocessingml/2006/main">
        <w:t xml:space="preserve">2. Псалам 5:12 – „Јер благосиљаш праведника, Господе, покриваш га милошћу као штитом“.</w:t>
      </w:r>
    </w:p>
    <w:p/>
    <w:p>
      <w:r xmlns:w="http://schemas.openxmlformats.org/wordprocessingml/2006/main">
        <w:t xml:space="preserve">Јестира 5:3 Тада јој цар рече: Шта хоћеш, краљице Јестире? а шта је твоја молба? даће ти се чак до половине царства.</w:t>
      </w:r>
    </w:p>
    <w:p/>
    <w:p>
      <w:r xmlns:w="http://schemas.openxmlformats.org/wordprocessingml/2006/main">
        <w:t xml:space="preserve">Јестира је храбро замолила краља да њен народ буде спасен од уништења.</w:t>
      </w:r>
    </w:p>
    <w:p/>
    <w:p>
      <w:r xmlns:w="http://schemas.openxmlformats.org/wordprocessingml/2006/main">
        <w:t xml:space="preserve">1: Можемо научити из Естерине храбрости и верности да се заузме за свој народ.</w:t>
      </w:r>
    </w:p>
    <w:p/>
    <w:p>
      <w:r xmlns:w="http://schemas.openxmlformats.org/wordprocessingml/2006/main">
        <w:t xml:space="preserve">2: Јестирин пример поверења у Бога и Његову моћ може нам пружити наду у тешким временима.</w:t>
      </w:r>
    </w:p>
    <w:p/>
    <w:p>
      <w:r xmlns:w="http://schemas.openxmlformats.org/wordprocessingml/2006/main">
        <w:t xml:space="preserve">1: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Матеј 19:26 Али Исус их погледа и рече: Човеку је то немогуће, а Богу је све могуће.</w:t>
      </w:r>
    </w:p>
    <w:p/>
    <w:p>
      <w:r xmlns:w="http://schemas.openxmlformats.org/wordprocessingml/2006/main">
        <w:t xml:space="preserve">Јестира 5:4 А Јестира одговори: Ако се цару чини добро, нека дођу данас цар и Аман на гозбу коју сам му припремио.</w:t>
      </w:r>
    </w:p>
    <w:p/>
    <w:p>
      <w:r xmlns:w="http://schemas.openxmlformats.org/wordprocessingml/2006/main">
        <w:t xml:space="preserve">Јестира позива краља и Амана на гозбу коју је припремила.</w:t>
      </w:r>
    </w:p>
    <w:p/>
    <w:p>
      <w:r xmlns:w="http://schemas.openxmlformats.org/wordprocessingml/2006/main">
        <w:t xml:space="preserve">1. Бог користи најмање вероватне људе да оствари своју вољу.</w:t>
      </w:r>
    </w:p>
    <w:p/>
    <w:p>
      <w:r xmlns:w="http://schemas.openxmlformats.org/wordprocessingml/2006/main">
        <w:t xml:space="preserve">2. Морамо бити вољни да иступимо у вери и верујемо да ће Бог обезбедити.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Естера 5:5 Тада цар рече: Пожури Амана да учини како је Јестира рекла. Тако су краљ и Аман дошли на гозбу коју је Јестира припремила.</w:t>
      </w:r>
    </w:p>
    <w:p/>
    <w:p>
      <w:r xmlns:w="http://schemas.openxmlformats.org/wordprocessingml/2006/main">
        <w:t xml:space="preserve">Јестира је храбро ризиковала свој живот да би спасила свој народ, показујући велику веру и поверење у Бога.</w:t>
      </w:r>
    </w:p>
    <w:p/>
    <w:p>
      <w:r xmlns:w="http://schemas.openxmlformats.org/wordprocessingml/2006/main">
        <w:t xml:space="preserve">1. Моћ вере: демонстрирање храбрости у тешким околностима</w:t>
      </w:r>
    </w:p>
    <w:p/>
    <w:p>
      <w:r xmlns:w="http://schemas.openxmlformats.org/wordprocessingml/2006/main">
        <w:t xml:space="preserve">2. Пустити и препустити Богу: Студија краљице Естер</w:t>
      </w:r>
    </w:p>
    <w:p/>
    <w:p>
      <w:r xmlns:w="http://schemas.openxmlformats.org/wordprocessingml/2006/main">
        <w:t xml:space="preserve">1. Јеврејима 11:1-3</w:t>
      </w:r>
    </w:p>
    <w:p/>
    <w:p>
      <w:r xmlns:w="http://schemas.openxmlformats.org/wordprocessingml/2006/main">
        <w:t xml:space="preserve">2. Лука 18:1-8</w:t>
      </w:r>
    </w:p>
    <w:p/>
    <w:p>
      <w:r xmlns:w="http://schemas.openxmlformats.org/wordprocessingml/2006/main">
        <w:t xml:space="preserve">Јестира 5:6 А цар рече Јестири на гозби вина: Шта је твоја молба? и биће ти услишено: и шта је твоја жеља? чак и до половине царства извршиће се.</w:t>
      </w:r>
    </w:p>
    <w:p/>
    <w:p>
      <w:r xmlns:w="http://schemas.openxmlformats.org/wordprocessingml/2006/main">
        <w:t xml:space="preserve">На једном банкету, краљ Ахасвер је упитао краљицу Јестиру шта жели, уверавајући је да ће јој бити одобрено све што затражи, чак и до половине краљевства.</w:t>
      </w:r>
    </w:p>
    <w:p/>
    <w:p>
      <w:r xmlns:w="http://schemas.openxmlformats.org/wordprocessingml/2006/main">
        <w:t xml:space="preserve">1) Моћ молитве: Како је Естерин захтев променио историју</w:t>
      </w:r>
    </w:p>
    <w:p/>
    <w:p>
      <w:r xmlns:w="http://schemas.openxmlformats.org/wordprocessingml/2006/main">
        <w:t xml:space="preserve">2) Божја верност: достојан поверења да испуни своја обећања</w:t>
      </w:r>
    </w:p>
    <w:p/>
    <w:p>
      <w:r xmlns:w="http://schemas.openxmlformats.org/wordprocessingml/2006/main">
        <w:t xml:space="preserve">1) Јаковљева 1:5-7 – Ако некоме од вас недостаје мудрости, треба да замолите Бога, који даје великодушно свима без замерки, и даће вам се.</w:t>
      </w:r>
    </w:p>
    <w:p/>
    <w:p>
      <w:r xmlns:w="http://schemas.openxmlformats.org/wordprocessingml/2006/main">
        <w:t xml:space="preserve">2) Матеј 6:7-8 – И када се молите, не брбљајте као незнабошци, јер мисле да ће бити услишани због многих речи својих. Не будите као они, јер ваш Отац зна шта вам треба пре него што га замолите.</w:t>
      </w:r>
    </w:p>
    <w:p/>
    <w:p>
      <w:r xmlns:w="http://schemas.openxmlformats.org/wordprocessingml/2006/main">
        <w:t xml:space="preserve">Естхер 5:7 Тада одговори Јестира и рече: Моја молба и моја молба је;</w:t>
      </w:r>
    </w:p>
    <w:p/>
    <w:p>
      <w:r xmlns:w="http://schemas.openxmlformats.org/wordprocessingml/2006/main">
        <w:t xml:space="preserve">Јестира храбро стоји пред краљем да спасе свој народ.</w:t>
      </w:r>
    </w:p>
    <w:p/>
    <w:p>
      <w:r xmlns:w="http://schemas.openxmlformats.org/wordprocessingml/2006/main">
        <w:t xml:space="preserve">1. Моћ храбрости у вери</w:t>
      </w:r>
    </w:p>
    <w:p/>
    <w:p>
      <w:r xmlns:w="http://schemas.openxmlformats.org/wordprocessingml/2006/main">
        <w:t xml:space="preserve">2. Залагање за оно у шта верујете</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1. Коринћанима 16:13 - Будите опрезни; стој чврсто у вери; буди храбар; буди јак.</w:t>
      </w:r>
    </w:p>
    <w:p/>
    <w:p>
      <w:r xmlns:w="http://schemas.openxmlformats.org/wordprocessingml/2006/main">
        <w:t xml:space="preserve">Јестира 5:8 Ако сам нашла наклоност у очима краља, и ако је краљ желео да испуни моју молбу и испуни моју молбу, нека дођу краљ и Аман на гозбу коју ћу припремити за њих, и Урадићу сутра како је краљ рекао.</w:t>
      </w:r>
    </w:p>
    <w:p/>
    <w:p>
      <w:r xmlns:w="http://schemas.openxmlformats.org/wordprocessingml/2006/main">
        <w:t xml:space="preserve">Јестира позива краља и Амана на гозбу коју је припремила.</w:t>
      </w:r>
    </w:p>
    <w:p/>
    <w:p>
      <w:r xmlns:w="http://schemas.openxmlformats.org/wordprocessingml/2006/main">
        <w:t xml:space="preserve">1. Јестирина послушност – Како је Јестирина спремност да послуша Божју вољу довела до спасења Божјег народа.</w:t>
      </w:r>
    </w:p>
    <w:p/>
    <w:p>
      <w:r xmlns:w="http://schemas.openxmlformats.org/wordprocessingml/2006/main">
        <w:t xml:space="preserve">2. Моћ доброте – Како се Божја милост и милост могу видети у Јестириној доброти према њеним непријатељима.</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12:14-21 – „Благосиљајте оне који вас прогоне, благосиљајте и не куните. Радујте се с онима који се радују, тугујте с онима који тугују.“</w:t>
      </w:r>
    </w:p>
    <w:p/>
    <w:p>
      <w:r xmlns:w="http://schemas.openxmlformats.org/wordprocessingml/2006/main">
        <w:t xml:space="preserve">Естхер 5:9 Тада Аман изиђе тог дана радостан и веселог срца; али када Аман угледа Мардохеја на царским вратима, да се није устао, нити се померио за њега, био је пун гнева на Мардохеја.</w:t>
      </w:r>
    </w:p>
    <w:p/>
    <w:p>
      <w:r xmlns:w="http://schemas.openxmlformats.org/wordprocessingml/2006/main">
        <w:t xml:space="preserve">Аман је био испуњен радошћу и весело срце све док није угледао Мардохеја на краљевим вратима и приметио да му не одаје никакво поштовање.</w:t>
      </w:r>
    </w:p>
    <w:p/>
    <w:p>
      <w:r xmlns:w="http://schemas.openxmlformats.org/wordprocessingml/2006/main">
        <w:t xml:space="preserve">1: Увек треба да се односимо према другима са поштовањем и чашћу, без обзира на њихов или наш положај.</w:t>
      </w:r>
    </w:p>
    <w:p/>
    <w:p>
      <w:r xmlns:w="http://schemas.openxmlformats.org/wordprocessingml/2006/main">
        <w:t xml:space="preserve">2: Начин на који се опходимо према другима одражава стање наших срца.</w:t>
      </w:r>
    </w:p>
    <w:p/>
    <w:p>
      <w:r xmlns:w="http://schemas.openxmlformats.org/wordprocessingml/2006/main">
        <w:t xml:space="preserve">1: Матеј 5:43-44 „Чули сте да је речено: Љуби ближњега свога, а мрзи непријатеља. А ја вам кажем: Љубите непријатеље своје и молите се за оне који вас прогоне.</w:t>
      </w:r>
    </w:p>
    <w:p/>
    <w:p>
      <w:r xmlns:w="http://schemas.openxmlformats.org/wordprocessingml/2006/main">
        <w:t xml:space="preserve">2: Јаковљева 2:8 Ако заиста испуњавате краљевски закон према Светом писму: „Љуби ближњега свога као самога себе“, добро чиниш.</w:t>
      </w:r>
    </w:p>
    <w:p/>
    <w:p>
      <w:r xmlns:w="http://schemas.openxmlformats.org/wordprocessingml/2006/main">
        <w:t xml:space="preserve">Јестира 5:10 Али Аман се уздржао, и када је дошао кући, послао је да позове своје пријатеље и Зереш своју жену.</w:t>
      </w:r>
    </w:p>
    <w:p/>
    <w:p>
      <w:r xmlns:w="http://schemas.openxmlformats.org/wordprocessingml/2006/main">
        <w:t xml:space="preserve">Хаман је, упркос свом бесу, показао уздржаност и позвао своје пријатеље и супругу Зересх када се вратио кући.</w:t>
      </w:r>
    </w:p>
    <w:p/>
    <w:p>
      <w:r xmlns:w="http://schemas.openxmlformats.org/wordprocessingml/2006/main">
        <w:t xml:space="preserve">1. Моћ самоограничавања</w:t>
      </w:r>
    </w:p>
    <w:p/>
    <w:p>
      <w:r xmlns:w="http://schemas.openxmlformats.org/wordprocessingml/2006/main">
        <w:t xml:space="preserve">2. Важност провођења времена са вољеним особама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17:27 – Ко суздржава своје речи има знање, а ко је хладан дух, човек је разуман.</w:t>
      </w:r>
    </w:p>
    <w:p/>
    <w:p>
      <w:r xmlns:w="http://schemas.openxmlformats.org/wordprocessingml/2006/main">
        <w:t xml:space="preserve">Естера 5:11 И Аман им је испричао о слави свог богатства и о мноштву своје деце, и о свему у чему га је цар унапредио, и како га је уздигао изнад кнезова и краљевих слугу.</w:t>
      </w:r>
    </w:p>
    <w:p/>
    <w:p>
      <w:r xmlns:w="http://schemas.openxmlformats.org/wordprocessingml/2006/main">
        <w:t xml:space="preserve">Аман се окупљенима хвалио својим богатством, својом бројном децом и начином на који га је краљ уздигао изнад осталих принчева и слугу.</w:t>
      </w:r>
    </w:p>
    <w:p/>
    <w:p>
      <w:r xmlns:w="http://schemas.openxmlformats.org/wordprocessingml/2006/main">
        <w:t xml:space="preserve">1. Опасност од поноса: Студија у Јестири 5:11</w:t>
      </w:r>
    </w:p>
    <w:p/>
    <w:p>
      <w:r xmlns:w="http://schemas.openxmlformats.org/wordprocessingml/2006/main">
        <w:t xml:space="preserve">2. Благослов истинске понизности: Студија у Јестири 5:11</w:t>
      </w:r>
    </w:p>
    <w:p/>
    <w:p>
      <w:r xmlns:w="http://schemas.openxmlformats.org/wordprocessingml/2006/main">
        <w:t xml:space="preserve">1. Пословице 16:18, „Понос иде испред уништења, а охол дух прије пада“.</w:t>
      </w:r>
    </w:p>
    <w:p/>
    <w:p>
      <w:r xmlns:w="http://schemas.openxmlformats.org/wordprocessingml/2006/main">
        <w:t xml:space="preserve">2. Јаковљева 4:10, „Понизите се пред Господом, и он ће вас подићи.“</w:t>
      </w:r>
    </w:p>
    <w:p/>
    <w:p>
      <w:r xmlns:w="http://schemas.openxmlformats.org/wordprocessingml/2006/main">
        <w:t xml:space="preserve">Јестира 5:12 Аман рече: Да, краљица Јестира није пустила никога да уђе с краљем на гозбу коју је припремила осим мене; а сутра сам и ја позван к њој са царем.</w:t>
      </w:r>
    </w:p>
    <w:p/>
    <w:p>
      <w:r xmlns:w="http://schemas.openxmlformats.org/wordprocessingml/2006/main">
        <w:t xml:space="preserve">Аман је добио посебну привилегију да једини присуствује банкету који је Естер припремила за краља.</w:t>
      </w:r>
    </w:p>
    <w:p/>
    <w:p>
      <w:r xmlns:w="http://schemas.openxmlformats.org/wordprocessingml/2006/main">
        <w:t xml:space="preserve">1. Опасност од поноса: Користећи причу о Аману у Јестири 5, ово истражује импликације поноса и како нас може одвести од Бога.</w:t>
      </w:r>
    </w:p>
    <w:p/>
    <w:p>
      <w:r xmlns:w="http://schemas.openxmlformats.org/wordprocessingml/2006/main">
        <w:t xml:space="preserve">2. Моћ понизности: Користећи причу о Јестири у Јестири 5, ово испитује моћ понизности и како нас она може приближити Богу.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Естера 5:13 Али све ово ми ништа не помаже, све док видим Мардохеја Јеврејина како седи на краљевим вратима.</w:t>
      </w:r>
    </w:p>
    <w:p/>
    <w:p>
      <w:r xmlns:w="http://schemas.openxmlformats.org/wordprocessingml/2006/main">
        <w:t xml:space="preserve">Краљица Јестира је незадовољна што је Мардохеј још увек на краљевој капији упркос њеним молбама краљу.</w:t>
      </w:r>
    </w:p>
    <w:p/>
    <w:p>
      <w:r xmlns:w="http://schemas.openxmlformats.org/wordprocessingml/2006/main">
        <w:t xml:space="preserve">1. Моћ истрајности: Чврсто стајати пред недаћама</w:t>
      </w:r>
    </w:p>
    <w:p/>
    <w:p>
      <w:r xmlns:w="http://schemas.openxmlformats.org/wordprocessingml/2006/main">
        <w:t xml:space="preserve">2. Од озлојеђености до искупљења: превазилажење љубоморе у нашим животима</w:t>
      </w:r>
    </w:p>
    <w:p/>
    <w:p>
      <w:r xmlns:w="http://schemas.openxmlformats.org/wordprocessingml/2006/main">
        <w:t xml:space="preserve">1. Римљанима 5:3-5 – „Не само то, него се радујемо својим патњама, знајући да патња рађа издржљивост, а издржљивост рађа карактер, и карактер рађа наду, а нада нас не посрамљује...“</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Естера 5:14 Тада му Зереш, његова жена и сви његови пријатељи, рекоше: Нека се направи вешала висока педесет лаката, а ти сутра реци краљу да се Мардохеј обеси на њему; банкет. И та ствар се свиде Аману; и дао је да се направе вешала.</w:t>
      </w:r>
    </w:p>
    <w:p/>
    <w:p>
      <w:r xmlns:w="http://schemas.openxmlformats.org/wordprocessingml/2006/main">
        <w:t xml:space="preserve">Аманова жена Зереш и његови пријатељи предлажу Аману да се саграде вешала за обешење Мордохеја, и Аман се слаже.</w:t>
      </w:r>
    </w:p>
    <w:p/>
    <w:p>
      <w:r xmlns:w="http://schemas.openxmlformats.org/wordprocessingml/2006/main">
        <w:t xml:space="preserve">1. Наш понос и завист нас могу навести да доносимо одлуке које имају страшне последице.</w:t>
      </w:r>
    </w:p>
    <w:p/>
    <w:p>
      <w:r xmlns:w="http://schemas.openxmlformats.org/wordprocessingml/2006/main">
        <w:t xml:space="preserve">2. Бог може да искористи чак и најгоре околности да донесе добро.</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Шесто поглавље о Естери открива кључни тренутак у причи у којем се признаје Мардохејева оданост краљу и почиње да се одвија Хаманова пропаст. Ово поглавље наглашава низ догађаја који су на крају довели до Амановог понижења.</w:t>
      </w:r>
    </w:p>
    <w:p/>
    <w:p>
      <w:r xmlns:w="http://schemas.openxmlformats.org/wordprocessingml/2006/main">
        <w:t xml:space="preserve">1. пасус: Поглавље почиње тако што је краљ Ахасвер доживео несаницу и захтева да му се прочита књига записа. Њему је скренута пажња да је Мардохеј раније разоткрио заверу против његовог живота, али за његов чин оданости није додељена награда (Јестира 6:1-3).</w:t>
      </w:r>
    </w:p>
    <w:p/>
    <w:p>
      <w:r xmlns:w="http://schemas.openxmlformats.org/wordprocessingml/2006/main">
        <w:t xml:space="preserve">2. пасус: Прича приказује Амана како долази на краљев двор рано ујутру, намеравајући да затражи дозволу да се Мардохеј обеси на вешала која је припремио. Међутим, пре него што је успео да проговори, Ахасвер тражи савет како да ода почаст ономе ко заслужује (Јестира 6:4-5).</w:t>
      </w:r>
    </w:p>
    <w:p/>
    <w:p>
      <w:r xmlns:w="http://schemas.openxmlformats.org/wordprocessingml/2006/main">
        <w:t xml:space="preserve">3. пасус: Извештај наглашава Хамана под претпоставком да је и он сам одликован и сугерише екстравагантан приказ краљевске захвалности. На његов шок и ужас, краљ га је упутио да уместо тога изврши те почасти за Мардохеја (Јестира 6:6-11).</w:t>
      </w:r>
    </w:p>
    <w:p/>
    <w:p>
      <w:r xmlns:w="http://schemas.openxmlformats.org/wordprocessingml/2006/main">
        <w:t xml:space="preserve">4. пасус: Прича се завршава тако што је Аман невољно послушао краљеву заповест водећи Мардохеја градским улицама на коњу, проглашавајући његову величину. Понижен и испуњен очајем, Аман се враћа кући где његова жена и саветници предвиђају његову предстојећу пропаст (Јестира 6:12-14).</w:t>
      </w:r>
    </w:p>
    <w:p/>
    <w:p>
      <w:r xmlns:w="http://schemas.openxmlformats.org/wordprocessingml/2006/main">
        <w:t xml:space="preserve">Укратко, шесто поглавље Јестире описује препознавање и почетак пада који су доживели Мардохеј и Аман на двору краља Ахасвера. Истицање открића изражено кроз читање записа, а преокрет постигнут кроз одавање почасти заслужном. Помињање понижења приказаног за Хаманову преокрету улоге, и наговјештавање прихваћеног за предстојеће посљедице, оличење које представља божанску интервенцију, ескалацију ка критичној прекретници у причи о Естери</w:t>
      </w:r>
    </w:p>
    <w:p/>
    <w:p>
      <w:r xmlns:w="http://schemas.openxmlformats.org/wordprocessingml/2006/main">
        <w:t xml:space="preserve">Естхер 6:1 Те ноћи цар није могао да заспи, и наредио је да донесу књигу записа хроника; и читани су пред царем.</w:t>
      </w:r>
    </w:p>
    <w:p/>
    <w:p>
      <w:r xmlns:w="http://schemas.openxmlformats.org/wordprocessingml/2006/main">
        <w:t xml:space="preserve">Краљ није могао да спава и уместо тога је наредио својим слугама да прочитају књигу рекорда.</w:t>
      </w:r>
    </w:p>
    <w:p/>
    <w:p>
      <w:r xmlns:w="http://schemas.openxmlformats.org/wordprocessingml/2006/main">
        <w:t xml:space="preserve">1. Побожно вођство – Важно је остати информисан и доносити мудре одлуке.</w:t>
      </w:r>
    </w:p>
    <w:p/>
    <w:p>
      <w:r xmlns:w="http://schemas.openxmlformats.org/wordprocessingml/2006/main">
        <w:t xml:space="preserve">2. Божји суверенитет – Чак иу временима одмора, Бог има контролу.</w:t>
      </w:r>
    </w:p>
    <w:p/>
    <w:p>
      <w:r xmlns:w="http://schemas.openxmlformats.org/wordprocessingml/2006/main">
        <w:t xml:space="preserve">1. Пословице 16:9 – „Људи у својим срцима планирају свој пут, али Господ утврђује кораке њихове“.</w:t>
      </w:r>
    </w:p>
    <w:p/>
    <w:p>
      <w:r xmlns:w="http://schemas.openxmlformats.org/wordprocessingml/2006/main">
        <w:t xml:space="preserve">2. Псалам 127:2 – „Узалудно је што рано устајете и касно одлазите да се одморите, једући хлеб од труда, јер Он даје своме вољеном да спава.“</w:t>
      </w:r>
    </w:p>
    <w:p/>
    <w:p>
      <w:r xmlns:w="http://schemas.openxmlformats.org/wordprocessingml/2006/main">
        <w:t xml:space="preserve">Јестира 6:2 И нађе се записано да је Мардохеј испричао о Бигтани и Терешу, двојици краљевих коморника, чувара врата, који су хтели да ставе руку на краља Ахасвера.</w:t>
      </w:r>
    </w:p>
    <w:p/>
    <w:p>
      <w:r xmlns:w="http://schemas.openxmlformats.org/wordprocessingml/2006/main">
        <w:t xml:space="preserve">Мардохеј је открио краљу да су два његова коморника, Бигтана и Тереш, сковали заверу да га убију.</w:t>
      </w:r>
    </w:p>
    <w:p/>
    <w:p>
      <w:r xmlns:w="http://schemas.openxmlformats.org/wordprocessingml/2006/main">
        <w:t xml:space="preserve">1. Моћ истине: Мардохејев пример храбрости и верности</w:t>
      </w:r>
    </w:p>
    <w:p/>
    <w:p>
      <w:r xmlns:w="http://schemas.openxmlformats.org/wordprocessingml/2006/main">
        <w:t xml:space="preserve">2. Благослов послушности: Божја заштита кроз Мардохејеву верност</w:t>
      </w:r>
    </w:p>
    <w:p/>
    <w:p>
      <w:r xmlns:w="http://schemas.openxmlformats.org/wordprocessingml/2006/main">
        <w:t xml:space="preserve">1. Пословице 24:3-4 - Мудрошћу се гради кућа; а разумевањем се утврђује: И знањем ће се одаје испунити свим драгоценим и пријатним богатством.</w:t>
      </w:r>
    </w:p>
    <w:p/>
    <w:p>
      <w:r xmlns:w="http://schemas.openxmlformats.org/wordprocessingml/2006/main">
        <w:t xml:space="preserve">2. Пословице 12:17 – Ко говори истину, износи правду, а лажни сведок превару.</w:t>
      </w:r>
    </w:p>
    <w:p/>
    <w:p>
      <w:r xmlns:w="http://schemas.openxmlformats.org/wordprocessingml/2006/main">
        <w:t xml:space="preserve">Јестира 6:3 А цар рече: Каква је част и достојанство Мардохеју због тога? Тада рекоше цареве слуге које су му служиле: Ништа није учињено за њега.</w:t>
      </w:r>
    </w:p>
    <w:p/>
    <w:p>
      <w:r xmlns:w="http://schemas.openxmlformats.org/wordprocessingml/2006/main">
        <w:t xml:space="preserve">Краљ је упитао каква је част Мардохеју за његову службу, а његове слуге су рекле да ништа није учињено.</w:t>
      </w:r>
    </w:p>
    <w:p/>
    <w:p>
      <w:r xmlns:w="http://schemas.openxmlformats.org/wordprocessingml/2006/main">
        <w:t xml:space="preserve">1. Праве награде за верност – Шта значи верно служити Богу чак и када наша служба може остати непризната?</w:t>
      </w:r>
    </w:p>
    <w:p/>
    <w:p>
      <w:r xmlns:w="http://schemas.openxmlformats.org/wordprocessingml/2006/main">
        <w:t xml:space="preserve">2. Вредност жртвовања – Шта је потребно да се принесе истинска жртва у служби Богу?</w:t>
      </w:r>
    </w:p>
    <w:p/>
    <w:p>
      <w:r xmlns:w="http://schemas.openxmlformats.org/wordprocessingml/2006/main">
        <w:t xml:space="preserve">1. Јеврејима 11:6 – „А без вере је немогуће угодити Му, јер онај ко долази Богу мора да верује да Он јесте и да је награди онима који Га траже“.</w:t>
      </w:r>
    </w:p>
    <w:p/>
    <w:p>
      <w:r xmlns:w="http://schemas.openxmlformats.org/wordprocessingml/2006/main">
        <w:t xml:space="preserve">2. Филипљанима 2:3-4 – „Не чините ништа из себичности или празне уображености, већ са понизношћу сматрајте једни друге важнијим од себе; не пазите само на своје личне интересе, већ и на интересе других ."</w:t>
      </w:r>
    </w:p>
    <w:p/>
    <w:p>
      <w:r xmlns:w="http://schemas.openxmlformats.org/wordprocessingml/2006/main">
        <w:t xml:space="preserve">Естера 6:4 А цар рече: Ко је у двору? А Аман дође у спољашњи двор краљевске куће да каже краљу да обеси Мардохеја на вешала која му је припремио.</w:t>
      </w:r>
    </w:p>
    <w:p/>
    <w:p>
      <w:r xmlns:w="http://schemas.openxmlformats.org/wordprocessingml/2006/main">
        <w:t xml:space="preserve">Аман је дошао у краљев двор да затражи дозволу да обеси Мардохеја на вешала која је припремио.</w:t>
      </w:r>
    </w:p>
    <w:p/>
    <w:p>
      <w:r xmlns:w="http://schemas.openxmlformats.org/wordprocessingml/2006/main">
        <w:t xml:space="preserve">1. Опасности поноса: испитивање приче о Аману у Јестири 6:4</w:t>
      </w:r>
    </w:p>
    <w:p/>
    <w:p>
      <w:r xmlns:w="http://schemas.openxmlformats.org/wordprocessingml/2006/main">
        <w:t xml:space="preserve">2. Моћ понизности: Учење од Мардохеја у Јестири 6:4</w:t>
      </w:r>
    </w:p>
    <w:p/>
    <w:p>
      <w:r xmlns:w="http://schemas.openxmlformats.org/wordprocessingml/2006/main">
        <w:t xml:space="preserve">1. Пословице 16:18 Понос иде испред уништења, а охол дух испред пада.</w:t>
      </w:r>
    </w:p>
    <w:p/>
    <w:p>
      <w:r xmlns:w="http://schemas.openxmlformats.org/wordprocessingml/2006/main">
        <w:t xml:space="preserve">2. Јаковљева 4:10 Понизите се пред Господом, и Он ће вас подићи.</w:t>
      </w:r>
    </w:p>
    <w:p/>
    <w:p>
      <w:r xmlns:w="http://schemas.openxmlformats.org/wordprocessingml/2006/main">
        <w:t xml:space="preserve">Естхер 6:5 А цареве слуге му рекоше: Ево, Аман стоји у дворишту. А цар рече: Нека уђе.</w:t>
      </w:r>
    </w:p>
    <w:p/>
    <w:p>
      <w:r xmlns:w="http://schemas.openxmlformats.org/wordprocessingml/2006/main">
        <w:t xml:space="preserve">Краљеве слуге га обавештавају да Аман чека у двору, а краљ их упућује да га пусте да уђе.</w:t>
      </w:r>
    </w:p>
    <w:p/>
    <w:p>
      <w:r xmlns:w="http://schemas.openxmlformats.org/wordprocessingml/2006/main">
        <w:t xml:space="preserve">1. Моћ понизности: Учење из Јестире 6:5</w:t>
      </w:r>
    </w:p>
    <w:p/>
    <w:p>
      <w:r xmlns:w="http://schemas.openxmlformats.org/wordprocessingml/2006/main">
        <w:t xml:space="preserve">2. Послушност и поштовање: кретање кроз Јестирин двор 6:5</w:t>
      </w:r>
    </w:p>
    <w:p/>
    <w:p>
      <w:r xmlns:w="http://schemas.openxmlformats.org/wordprocessingml/2006/main">
        <w:t xml:space="preserve">1. Пословице 16:18 – „Понос иде испред пропасти, а охол дух пред пад“.</w:t>
      </w:r>
    </w:p>
    <w:p/>
    <w:p>
      <w:r xmlns:w="http://schemas.openxmlformats.org/wordprocessingml/2006/main">
        <w:t xml:space="preserve">2. Римљанима 13:1-7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Естер 6:6 И уђе Аман. А цар му рече: Шта ће се учинити човеку кога цар жели да поштује? Сада Аман помисли у свом срцу: Коме би цар више волео да чини част него мени?</w:t>
      </w:r>
    </w:p>
    <w:p/>
    <w:p>
      <w:r xmlns:w="http://schemas.openxmlformats.org/wordprocessingml/2006/main">
        <w:t xml:space="preserve">Краљ је замолио Хамана да предложи шта би требало учинити да би се неко одао почасти, а Аман је претпоставио да ће га краљ поштовати више од било кога другог.</w:t>
      </w:r>
    </w:p>
    <w:p/>
    <w:p>
      <w:r xmlns:w="http://schemas.openxmlformats.org/wordprocessingml/2006/main">
        <w:t xml:space="preserve">1. Понос долази пре уништења – Пословице 16:18</w:t>
      </w:r>
    </w:p>
    <w:p/>
    <w:p>
      <w:r xmlns:w="http://schemas.openxmlformats.org/wordprocessingml/2006/main">
        <w:t xml:space="preserve">2. Моћ понизности – Матеј 18:4</w:t>
      </w:r>
    </w:p>
    <w:p/>
    <w:p>
      <w:r xmlns:w="http://schemas.openxmlformats.org/wordprocessingml/2006/main">
        <w:t xml:space="preserve">1. Пословице 29:23 – „Охолост ће човека понизити, а част ће подупирати понизне духом.“</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Естера 6:7 А Аман одговори цару: За човека кога цар воли да поштује,</w:t>
      </w:r>
    </w:p>
    <w:p/>
    <w:p>
      <w:r xmlns:w="http://schemas.openxmlformats.org/wordprocessingml/2006/main">
        <w:t xml:space="preserve">8 Нека се донесу краљевска одећа коју носи цар, и коњ на коме јаше краљ, и краљевска круна која му је постављена на главу: 9 И нека се ова одећа и коњ предају у руке једном од најплеменитије краљеве принчеве, да обуче човека коме краљ жели да га почасти, и да га на коњу одведу улицом града, и објављују пред њим: Овако ће бити учињено човеку кога краљ жели да ода почасти .</w:t>
      </w:r>
    </w:p>
    <w:p/>
    <w:p>
      <w:r xmlns:w="http://schemas.openxmlformats.org/wordprocessingml/2006/main">
        <w:t xml:space="preserve">Аманов понос доводи до његовог пада док је понижаван на улицама града.</w:t>
      </w:r>
    </w:p>
    <w:p/>
    <w:p>
      <w:r xmlns:w="http://schemas.openxmlformats.org/wordprocessingml/2006/main">
        <w:t xml:space="preserve">1: Понос иде пре пада - Јестира 6:7-9</w:t>
      </w:r>
    </w:p>
    <w:p/>
    <w:p>
      <w:r xmlns:w="http://schemas.openxmlformats.org/wordprocessingml/2006/main">
        <w:t xml:space="preserve">2: Понизност је пут до части - Јестира 6:7-9</w:t>
      </w:r>
    </w:p>
    <w:p/>
    <w:p>
      <w:r xmlns:w="http://schemas.openxmlformats.org/wordprocessingml/2006/main">
        <w:t xml:space="preserve">1: Пословице 16:18, Понос иде испред уништења, а охол дух пред падом.</w:t>
      </w:r>
    </w:p>
    <w:p/>
    <w:p>
      <w:r xmlns:w="http://schemas.openxmlformats.org/wordprocessingml/2006/main">
        <w:t xml:space="preserve">2: Јаков 4:10, Понизите се пред Господом, и Он ће вас подићи.</w:t>
      </w:r>
    </w:p>
    <w:p/>
    <w:p>
      <w:r xmlns:w="http://schemas.openxmlformats.org/wordprocessingml/2006/main">
        <w:t xml:space="preserve">Естера 6:8 Нека се донесу краљевска одећа коју носи цар, и коњ на коме јаше краљ, и краљевска круна која му је постављена на главу.</w:t>
      </w:r>
    </w:p>
    <w:p/>
    <w:p>
      <w:r xmlns:w="http://schemas.openxmlformats.org/wordprocessingml/2006/main">
        <w:t xml:space="preserve">Краљ је наредио да му се донесу краљевска одећа, коњ и круна.</w:t>
      </w:r>
    </w:p>
    <w:p/>
    <w:p>
      <w:r xmlns:w="http://schemas.openxmlformats.org/wordprocessingml/2006/main">
        <w:t xml:space="preserve">1. Значај краљевске одеће – Шта значи обући се у краљевску одећу?</w:t>
      </w:r>
    </w:p>
    <w:p/>
    <w:p>
      <w:r xmlns:w="http://schemas.openxmlformats.org/wordprocessingml/2006/main">
        <w:t xml:space="preserve">2. Моћ круне – импликације ношења физичке круне ауторитета.</w:t>
      </w:r>
    </w:p>
    <w:p/>
    <w:p>
      <w:r xmlns:w="http://schemas.openxmlformats.org/wordprocessingml/2006/main">
        <w:t xml:space="preserve">1. Исаија 61:10 – „Велико ћу се радовати у Господу, радоваће се душа моја у Богу мом, јер ме обуче у хаљине спасења, покри ме у хаљину правде, као што се женик облачи. себе украсима, и као што се невеста кити својим драгуљима“.</w:t>
      </w:r>
    </w:p>
    <w:p/>
    <w:p>
      <w:r xmlns:w="http://schemas.openxmlformats.org/wordprocessingml/2006/main">
        <w:t xml:space="preserve">2. Филипљанима 3:20 – „Јер је разговор наш на небу, одакле и ми тражимо Спаситеља, Господа Исуса Христа:“</w:t>
      </w:r>
    </w:p>
    <w:p/>
    <w:p>
      <w:r xmlns:w="http://schemas.openxmlformats.org/wordprocessingml/2006/main">
        <w:t xml:space="preserve">Естера 6:9 И нека се ова одећа и коњ предају у руке једном од најплеменитијих краљевих принчева, да обуче човека кога цар жели да поштује, и да га на коњу доведу улицом града, и објави пред њим: Тако ће бити учињено човеку кога цар жели да поштује.</w:t>
      </w:r>
    </w:p>
    <w:p/>
    <w:p>
      <w:r xmlns:w="http://schemas.openxmlformats.org/wordprocessingml/2006/main">
        <w:t xml:space="preserve">Краљ наређује племенитом принцу да ода почаст човеку по свом избору тако што ће му испоручити одећу и коња и јашући га улицама града.</w:t>
      </w:r>
    </w:p>
    <w:p/>
    <w:p>
      <w:r xmlns:w="http://schemas.openxmlformats.org/wordprocessingml/2006/main">
        <w:t xml:space="preserve">1. Одавање почасти другима: живимо свој позив као Христови следбеници</w:t>
      </w:r>
    </w:p>
    <w:p/>
    <w:p>
      <w:r xmlns:w="http://schemas.openxmlformats.org/wordprocessingml/2006/main">
        <w:t xml:space="preserve">2. Дајемо све од себе да служимо другима: Поука из Јестире 6:9</w:t>
      </w:r>
    </w:p>
    <w:p/>
    <w:p>
      <w:r xmlns:w="http://schemas.openxmlformats.org/wordprocessingml/2006/main">
        <w:t xml:space="preserve">1. Филипљанима 2:3-5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 У вашим међусобним односима имајте исто мишљење као Христос Исус.</w:t>
      </w:r>
    </w:p>
    <w:p/>
    <w:p>
      <w:r xmlns:w="http://schemas.openxmlformats.org/wordprocessingml/2006/main">
        <w:t xml:space="preserve">2. Матеј 25:40 Краљ ће одговорити: Заиста вам кажем, шта год учинисте једном од ове моје најмање браће и сестара, мени сте учинили.</w:t>
      </w:r>
    </w:p>
    <w:p/>
    <w:p>
      <w:r xmlns:w="http://schemas.openxmlformats.org/wordprocessingml/2006/main">
        <w:t xml:space="preserve">Естера 6:10 Тада цар рече Аману: Пожури, узми одећу и коња, како си рекао, и учини тако и Мардохеју Јеврејину који седи на краљевим вратима; нека ништа не пропадне од свега што си је проговорио.</w:t>
      </w:r>
    </w:p>
    <w:p/>
    <w:p>
      <w:r xmlns:w="http://schemas.openxmlformats.org/wordprocessingml/2006/main">
        <w:t xml:space="preserve">Краљ је наредио Аману да испуни своје обећање Мардохеју, Јеврејину, дајући му одећу и коња.</w:t>
      </w:r>
    </w:p>
    <w:p/>
    <w:p>
      <w:r xmlns:w="http://schemas.openxmlformats.org/wordprocessingml/2006/main">
        <w:t xml:space="preserve">1. Моћ послушности: Божји благослов прати нашу послушност</w:t>
      </w:r>
    </w:p>
    <w:p/>
    <w:p>
      <w:r xmlns:w="http://schemas.openxmlformats.org/wordprocessingml/2006/main">
        <w:t xml:space="preserve">2. Моћ великодушности: практични начини показивања љубазности</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Пословице 19:17 – Ко је великодушан према сиромаху, позајмљује Господу, и он ће му вратити за његово дело.</w:t>
      </w:r>
    </w:p>
    <w:p/>
    <w:p>
      <w:r xmlns:w="http://schemas.openxmlformats.org/wordprocessingml/2006/main">
        <w:t xml:space="preserve">Јестира 6:11 Тада узе Амана одећу и коња, и обуче Мардохеја, и поведе га на коњу кроз улицу града, и рече пред њим: Овако ће бити учињено човеку кога цар жели да поштује.</w:t>
      </w:r>
    </w:p>
    <w:p/>
    <w:p>
      <w:r xmlns:w="http://schemas.openxmlformats.org/wordprocessingml/2006/main">
        <w:t xml:space="preserve">Мардохеју су дали краљевску одећу и коња и парадирали су градским улицама у част.</w:t>
      </w:r>
    </w:p>
    <w:p/>
    <w:p>
      <w:r xmlns:w="http://schemas.openxmlformats.org/wordprocessingml/2006/main">
        <w:t xml:space="preserve">1. Божји план за наше животе: како Бог поштује оне који га траже</w:t>
      </w:r>
    </w:p>
    <w:p/>
    <w:p>
      <w:r xmlns:w="http://schemas.openxmlformats.org/wordprocessingml/2006/main">
        <w:t xml:space="preserve">2. Указивање части онима који то заслужују – поуке из књиге о Јестири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37:5 – Предај Господу пут свој; уздајте се и у њега; и он ће то остварити.</w:t>
      </w:r>
    </w:p>
    <w:p/>
    <w:p>
      <w:r xmlns:w="http://schemas.openxmlformats.org/wordprocessingml/2006/main">
        <w:t xml:space="preserve">Јестира 6:12 И Мардохеј поново дође на царева врата. Али Аман пожури својој кући ожалошћен и покривене главе.</w:t>
      </w:r>
    </w:p>
    <w:p/>
    <w:p>
      <w:r xmlns:w="http://schemas.openxmlformats.org/wordprocessingml/2006/main">
        <w:t xml:space="preserve">Мардохеј се вратио до цареве капије, док је Аман пожурио кући, покривши главу од туге.</w:t>
      </w:r>
    </w:p>
    <w:p/>
    <w:p>
      <w:r xmlns:w="http://schemas.openxmlformats.org/wordprocessingml/2006/main">
        <w:t xml:space="preserve">1. Моћ понизности: Мордохејев пример</w:t>
      </w:r>
    </w:p>
    <w:p/>
    <w:p>
      <w:r xmlns:w="http://schemas.openxmlformats.org/wordprocessingml/2006/main">
        <w:t xml:space="preserve">2. Опасност од поноса: Хаманов пад</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Пословице 16:18 – „Понос иде испред пропасти, охол дух пред пад“.</w:t>
      </w:r>
    </w:p>
    <w:p/>
    <w:p>
      <w:r xmlns:w="http://schemas.openxmlformats.org/wordprocessingml/2006/main">
        <w:t xml:space="preserve">Естера 6:13 И Аман је испричао Зереси својој жени и свим својим пријатељима све што га је снашло. Тада му рекоше мудраци његови и жена његова Зереш: Ако је Мардохеј од семена јеврејског, пред којим си почео да падаш, нећеш га надвладати, него ћеш сигурно пасти пред њим.</w:t>
      </w:r>
    </w:p>
    <w:p/>
    <w:p>
      <w:r xmlns:w="http://schemas.openxmlformats.org/wordprocessingml/2006/main">
        <w:t xml:space="preserve">Аман је својој жени и пријатељима испричао своју несрећу што је изгубио од Мардохеја, његови мудраци и жена су га саветовали да неће успети да победи Мардохеја, пошто је био јеврејског порекла.</w:t>
      </w:r>
    </w:p>
    <w:p/>
    <w:p>
      <w:r xmlns:w="http://schemas.openxmlformats.org/wordprocessingml/2006/main">
        <w:t xml:space="preserve">1. Бог контролише наше околности – Јестира 6:13</w:t>
      </w:r>
    </w:p>
    <w:p/>
    <w:p>
      <w:r xmlns:w="http://schemas.openxmlformats.org/wordprocessingml/2006/main">
        <w:t xml:space="preserve">2. Верујте Божјој мудрости – Јестира 6:13</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2. Коринћанима 4:7 – Али ми имамо ово благо у посудама од глине да покажемо да је ова свенадмашујућа сила од Бога, а не од нас.</w:t>
      </w:r>
    </w:p>
    <w:p/>
    <w:p>
      <w:r xmlns:w="http://schemas.openxmlformats.org/wordprocessingml/2006/main">
        <w:t xml:space="preserve">Јестира 6:14 И док су они још разговарали с њим, дођоше цареви коморници и пожурише да доведу Амана на гозбу коју је Јестира припремила.</w:t>
      </w:r>
    </w:p>
    <w:p/>
    <w:p>
      <w:r xmlns:w="http://schemas.openxmlformats.org/wordprocessingml/2006/main">
        <w:t xml:space="preserve">Аман је био позван на банкет који је припремила краљица Јестира.</w:t>
      </w:r>
    </w:p>
    <w:p/>
    <w:p>
      <w:r xmlns:w="http://schemas.openxmlformats.org/wordprocessingml/2006/main">
        <w:t xml:space="preserve">1. Божја промисао је очигледна у причи о Јестири јер Он доноси искупљење кроз поступке краљице Јестире.</w:t>
      </w:r>
    </w:p>
    <w:p/>
    <w:p>
      <w:r xmlns:w="http://schemas.openxmlformats.org/wordprocessingml/2006/main">
        <w:t xml:space="preserve">2. Морамо да верујемо у Божје време и да се ослонимо на Његово вођство у нашим животима.</w:t>
      </w:r>
    </w:p>
    <w:p/>
    <w:p>
      <w:r xmlns:w="http://schemas.openxmlformats.org/wordprocessingml/2006/main">
        <w:t xml:space="preserve">1. Јестира 6:14</w:t>
      </w:r>
    </w:p>
    <w:p/>
    <w:p>
      <w:r xmlns:w="http://schemas.openxmlformats.org/wordprocessingml/2006/main">
        <w:t xml:space="preserve">2. Јован 15:5 – Ја сам лоза; ви сте гране. Ко остаје у мени и ја у њему, он доноси много плода, јер без мене не можете учинити ништа.</w:t>
      </w:r>
    </w:p>
    <w:p/>
    <w:p>
      <w:r xmlns:w="http://schemas.openxmlformats.org/wordprocessingml/2006/main">
        <w:t xml:space="preserve">Естер 7. поглавље означава кључну прекретницу у причи јер Естер открива свој идентитет и разоткрива Хаманове зле намере. Поглавље наглашава сукоб између Јестире, Амана и краља Ахасвера, што је довело до Амановог коначног пада.</w:t>
      </w:r>
    </w:p>
    <w:p/>
    <w:p>
      <w:r xmlns:w="http://schemas.openxmlformats.org/wordprocessingml/2006/main">
        <w:t xml:space="preserve">1. пасус: Поглавље почиње тако што Јестира позива краља Ахасвера и Амана на други банкет који је припремила. Током банкета, краљ пита Јестиру шта је њен захтев и обећава да ће је испунити (Јестира 7:1-2).</w:t>
      </w:r>
    </w:p>
    <w:p/>
    <w:p>
      <w:r xmlns:w="http://schemas.openxmlformats.org/wordprocessingml/2006/main">
        <w:t xml:space="preserve">2. пасус: Наратив приказује Естер како по први пут открива свој јеврејски идентитет и моли краља да поштеди свој живот и животе свог народа. Она оптужује Хамана да је планирао њихово уништење (Јестира 7:3-4).</w:t>
      </w:r>
    </w:p>
    <w:p/>
    <w:p>
      <w:r xmlns:w="http://schemas.openxmlformats.org/wordprocessingml/2006/main">
        <w:t xml:space="preserve">3. пасус: Извештај наглашава гнев краља Ахасвера када је чуо Јестирину оптужбу против Амана. У свом бесу, он на тренутак напушта собу, док се Аман моли Јестиру за његов живот (Јестира 7:5-7).</w:t>
      </w:r>
    </w:p>
    <w:p/>
    <w:p>
      <w:r xmlns:w="http://schemas.openxmlformats.org/wordprocessingml/2006/main">
        <w:t xml:space="preserve">4. пасус: Прича се завршава тако што се краљ Ахасвер враћа и проналази Амана како у очају пада на кауч краљице Естер. Он ово погрешно тумачи као покушај Хамана да јој додатно науди, што појачава његов бес. Један од краљевих пратилаца предлаже да се Хаман обеси на вешала која је припремио за Мардохеја ( Јестира 7:8-10 ).</w:t>
      </w:r>
    </w:p>
    <w:p/>
    <w:p>
      <w:r xmlns:w="http://schemas.openxmlformats.org/wordprocessingml/2006/main">
        <w:t xml:space="preserve">Укратко, седмо поглавље Јестире описује откровење и пропаст краљице Јестире и Амана на двору краља Ахасвера. Истицање разоткривања израженог кроз разоткривање нечијег идентитета и сукобљавање остварено кроз оптуживање починиоца. Помињање гнева приказаног због одговора краља Ахасвера, и песничке правде која је пригрлила одмазду, оличење које представља божанску правду, ескалацију ка критичној прекретници у причи о Јестири</w:t>
      </w:r>
    </w:p>
    <w:p/>
    <w:p>
      <w:r xmlns:w="http://schemas.openxmlformats.org/wordprocessingml/2006/main">
        <w:t xml:space="preserve">Естхер 7:1 Тако су краљ и Аман дошли на гозбу са краљицом Јестиром.</w:t>
      </w:r>
    </w:p>
    <w:p/>
    <w:p>
      <w:r xmlns:w="http://schemas.openxmlformats.org/wordprocessingml/2006/main">
        <w:t xml:space="preserve">Краљ и Аман присуствују банкету у палати краљице Естер.</w:t>
      </w:r>
    </w:p>
    <w:p/>
    <w:p>
      <w:r xmlns:w="http://schemas.openxmlformats.org/wordprocessingml/2006/main">
        <w:t xml:space="preserve">1. Моћ позива: како је Јестира дочекала краља и Амана</w:t>
      </w:r>
    </w:p>
    <w:p/>
    <w:p>
      <w:r xmlns:w="http://schemas.openxmlformats.org/wordprocessingml/2006/main">
        <w:t xml:space="preserve">2. Мудрост Естер: како је краљица користила свој утицај за добро</w:t>
      </w:r>
    </w:p>
    <w:p/>
    <w:p>
      <w:r xmlns:w="http://schemas.openxmlformats.org/wordprocessingml/2006/main">
        <w:t xml:space="preserve">1. Пословице 31:25 26: Обучена је снагом и достојанством; она може да се смеје данима који долазе. Она говори мудро, а верна поука је на њеном језику.</w:t>
      </w:r>
    </w:p>
    <w:p/>
    <w:p>
      <w:r xmlns:w="http://schemas.openxmlformats.org/wordprocessingml/2006/main">
        <w:t xml:space="preserve">2. Лука 14:12 14: Тада је Исус рекао свом домаћину: „Кад дајеш ручак или вечеру, не позивај своје пријатеље, своју браћу или сестре, своје рођаке или своје богате комшије; ако то учините, можда ће вас позвати да се вратите и тако ћете бити враћени. Али када приредите гозбу, позовите сиромахе, сакате, хроме, слепе, и бићете благословени.</w:t>
      </w:r>
    </w:p>
    <w:p/>
    <w:p>
      <w:r xmlns:w="http://schemas.openxmlformats.org/wordprocessingml/2006/main">
        <w:t xml:space="preserve">Јестира 7:2 А цар опет рече Јестири другог дана на трпези вина: Која је твоја молба, краљице Јестире? и биће ти услишено: и шта је твоја жеља? и биће извршено до половине царства.</w:t>
      </w:r>
    </w:p>
    <w:p/>
    <w:p>
      <w:r xmlns:w="http://schemas.openxmlformats.org/wordprocessingml/2006/main">
        <w:t xml:space="preserve">Другог дана гозбе са вином, краљ је упитао краљицу Јестиру која је њена молба и молба, обећавши да ће их обоје удовољити чак и половини краљевства.</w:t>
      </w:r>
    </w:p>
    <w:p/>
    <w:p>
      <w:r xmlns:w="http://schemas.openxmlformats.org/wordprocessingml/2006/main">
        <w:t xml:space="preserve">1. Бог је добар и великодушан, чак и према онима који имају малу или никакву моћ.</w:t>
      </w:r>
    </w:p>
    <w:p/>
    <w:p>
      <w:r xmlns:w="http://schemas.openxmlformats.org/wordprocessingml/2006/main">
        <w:t xml:space="preserve">2. У тренуцима страха, храброст може произаћи из поверења у Божју верност.</w:t>
      </w:r>
    </w:p>
    <w:p/>
    <w:p>
      <w:r xmlns:w="http://schemas.openxmlformats.org/wordprocessingml/2006/main">
        <w:t xml:space="preserve">1. Матеј 7:7-11 – Тражите и даће вам се; тражите и наћи ћете; куцајте и врата ће вам се отворити.</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Јестира 7:3 Тада одговори краљица Јестира и рече: Ако сам нашла милост у твојим очима, царе, и ако је било мило цару, нека ми се да живот мој на моју молбу, а мој народ на моју молбу.</w:t>
      </w:r>
    </w:p>
    <w:p/>
    <w:p>
      <w:r xmlns:w="http://schemas.openxmlformats.org/wordprocessingml/2006/main">
        <w:t xml:space="preserve">Краљица Естер апелује на краља за животе свог народа.</w:t>
      </w:r>
    </w:p>
    <w:p/>
    <w:p>
      <w:r xmlns:w="http://schemas.openxmlformats.org/wordprocessingml/2006/main">
        <w:t xml:space="preserve">1. Моћ верне молитве – Истраживање како је Јестирина молитва за њен народ пример моћи верне молитве.</w:t>
      </w:r>
    </w:p>
    <w:p/>
    <w:p>
      <w:r xmlns:w="http://schemas.openxmlformats.org/wordprocessingml/2006/main">
        <w:t xml:space="preserve">2. Стајање у јазу – Испитивање Естерине спремности да ризикује свој живот за свој народ и како храброст у молитви може бити снажно сведочанство.</w:t>
      </w:r>
    </w:p>
    <w:p/>
    <w:p>
      <w:r xmlns:w="http://schemas.openxmlformats.org/wordprocessingml/2006/main">
        <w:t xml:space="preserve">1. Лука 18:1-8 – Парабола о упорној удовици</w:t>
      </w:r>
    </w:p>
    <w:p/>
    <w:p>
      <w:r xmlns:w="http://schemas.openxmlformats.org/wordprocessingml/2006/main">
        <w:t xml:space="preserve">2. Јаков 5:16 – Моћ молитве и исповести</w:t>
      </w:r>
    </w:p>
    <w:p/>
    <w:p>
      <w:r xmlns:w="http://schemas.openxmlformats.org/wordprocessingml/2006/main">
        <w:t xml:space="preserve">Естера 7:4 Јер смо продати, ја и мој народ, да будемо уништени, да будемо убијени и да нестанемо. Али да смо били продати за робиње и робиње, држао сам језик за зубима, иако непријатељ није могао да надокнади краљеву штету.</w:t>
      </w:r>
    </w:p>
    <w:p/>
    <w:p>
      <w:r xmlns:w="http://schemas.openxmlformats.org/wordprocessingml/2006/main">
        <w:t xml:space="preserve">Краљица Естер открива краљу да су она и њен народ у опасности да буду убијени, али би ћутала само да су продати у ропство.</w:t>
      </w:r>
    </w:p>
    <w:p/>
    <w:p>
      <w:r xmlns:w="http://schemas.openxmlformats.org/wordprocessingml/2006/main">
        <w:t xml:space="preserve">1. Како се суочавамо са опасношћу?</w:t>
      </w:r>
    </w:p>
    <w:p/>
    <w:p>
      <w:r xmlns:w="http://schemas.openxmlformats.org/wordprocessingml/2006/main">
        <w:t xml:space="preserve">2. Храброст краљице Јестире.</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Матеј 10:28 –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Јестира 7:5 Тада одговори цар Ахасвер и рече краљици Јестири: Ко је он и где је, који се усудио у свом срцу да то учини?</w:t>
      </w:r>
    </w:p>
    <w:p/>
    <w:p>
      <w:r xmlns:w="http://schemas.openxmlformats.org/wordprocessingml/2006/main">
        <w:t xml:space="preserve">Краљица Естер храбро говори против злих Аманових планова, што је довело до његовог пада.</w:t>
      </w:r>
    </w:p>
    <w:p/>
    <w:p>
      <w:r xmlns:w="http://schemas.openxmlformats.org/wordprocessingml/2006/main">
        <w:t xml:space="preserve">1: Морамо имати храбрости да говоримо против неправде.</w:t>
      </w:r>
    </w:p>
    <w:p/>
    <w:p>
      <w:r xmlns:w="http://schemas.openxmlformats.org/wordprocessingml/2006/main">
        <w:t xml:space="preserve">2: Бог ће заштитити оне који се залажу за оно што је исправно.</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Пословице 31:8-9 Отвори уста своја за немог, за права свих који су у беди. Отвори уста, суди праведно, брани права сиромашних и убогих.</w:t>
      </w:r>
    </w:p>
    <w:p/>
    <w:p>
      <w:r xmlns:w="http://schemas.openxmlformats.org/wordprocessingml/2006/main">
        <w:t xml:space="preserve">Естера 7:6 А Јестира рече: Противник и непријатељ је овај зли Аман. Тада се Аман уплашио пред краљем и краљицом.</w:t>
      </w:r>
    </w:p>
    <w:p/>
    <w:p>
      <w:r xmlns:w="http://schemas.openxmlformats.org/wordprocessingml/2006/main">
        <w:t xml:space="preserve">Естера се храбро супротставила злом Аману и прогласила га својим непријатељем у присуству краља и краљице.</w:t>
      </w:r>
    </w:p>
    <w:p/>
    <w:p>
      <w:r xmlns:w="http://schemas.openxmlformats.org/wordprocessingml/2006/main">
        <w:t xml:space="preserve">1. Залагање за оно што је исправно упркос изгледима</w:t>
      </w:r>
    </w:p>
    <w:p/>
    <w:p>
      <w:r xmlns:w="http://schemas.openxmlformats.org/wordprocessingml/2006/main">
        <w:t xml:space="preserve">2. Храброст да се говори истина у лице противљења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Матеј 10:28-31 – И не бојте се оних који убијају тело, а душу не могу. Радије се бојте онога који може да уништи и душу и тело у паклу. Зар се не продају два врапца за паре? И ниједан од њих неће пасти на земљу без Оца вашег. Али и власи на глави су све избројане. Не бојте се, дакле; вреднији сте од многих врабаца.</w:t>
      </w:r>
    </w:p>
    <w:p/>
    <w:p>
      <w:r xmlns:w="http://schemas.openxmlformats.org/wordprocessingml/2006/main">
        <w:t xml:space="preserve">Естхер 7:7 А цар устаде са трпезе вина у свом гневу, уђе у дворски врт; јер је видео да му је цар одредио зло.</w:t>
      </w:r>
    </w:p>
    <w:p/>
    <w:p>
      <w:r xmlns:w="http://schemas.openxmlformats.org/wordprocessingml/2006/main">
        <w:t xml:space="preserve">Краљ се наљутио и напустио гозбу с вином. Аман је тада молио за живот краљицу Јестиру, схвативши да је краљ одлучио да га казни.</w:t>
      </w:r>
    </w:p>
    <w:p/>
    <w:p>
      <w:r xmlns:w="http://schemas.openxmlformats.org/wordprocessingml/2006/main">
        <w:t xml:space="preserve">1. Божија благодат је моћнија од сваког зла одређеног против нас.</w:t>
      </w:r>
    </w:p>
    <w:p/>
    <w:p>
      <w:r xmlns:w="http://schemas.openxmlformats.org/wordprocessingml/2006/main">
        <w:t xml:space="preserve">2. Како на гнев одговорити смирењем и поверењем у Бога.</w:t>
      </w:r>
    </w:p>
    <w:p/>
    <w:p>
      <w:r xmlns:w="http://schemas.openxmlformats.org/wordprocessingml/2006/main">
        <w:t xml:space="preserve">1. Ефесцима 2:4-9 – Божја невероватна милост која нас спасава.</w:t>
      </w:r>
    </w:p>
    <w:p/>
    <w:p>
      <w:r xmlns:w="http://schemas.openxmlformats.org/wordprocessingml/2006/main">
        <w:t xml:space="preserve">2. Пословице 15:1 – Благи одговор одвраћа гнев.</w:t>
      </w:r>
    </w:p>
    <w:p/>
    <w:p>
      <w:r xmlns:w="http://schemas.openxmlformats.org/wordprocessingml/2006/main">
        <w:t xml:space="preserve">Естхер 7:8 Тада се краљ врати из дворског врта на место где се пило вино; и Аман је пао на постељу на којој је била Јестира. Тада рече цар: Хоће ли и краљицу натерати пре мене у кућу? Пошто је реч изашла из царевих уста, они су покрили Аманово лице.</w:t>
      </w:r>
    </w:p>
    <w:p/>
    <w:p>
      <w:r xmlns:w="http://schemas.openxmlformats.org/wordprocessingml/2006/main">
        <w:t xml:space="preserve">Персијски краљ је био бесан када је видео Амана како пада на кревет где је била Јестира. Питао је да ли Хаман покушава да присили краљицу у његовом присуству. Чим је краљ проговорио, Аманово лице је било прекривено.</w:t>
      </w:r>
    </w:p>
    <w:p/>
    <w:p>
      <w:r xmlns:w="http://schemas.openxmlformats.org/wordprocessingml/2006/main">
        <w:t xml:space="preserve">1. Божја заштита рањивих – Јестира 7:8</w:t>
      </w:r>
    </w:p>
    <w:p/>
    <w:p>
      <w:r xmlns:w="http://schemas.openxmlformats.org/wordprocessingml/2006/main">
        <w:t xml:space="preserve">2. Моћ речи – Јестира 7:8</w:t>
      </w:r>
    </w:p>
    <w:p/>
    <w:p>
      <w:r xmlns:w="http://schemas.openxmlformats.org/wordprocessingml/2006/main">
        <w:t xml:space="preserve">1. Псалам 91:14-15 – „Зато што ме воли“, каже Господ, „Избавићу га, заштитићу га, јер он признаје име моје. Позваће ме, и ја ћу му одговорити; биће с њим у невољи, избавићу га и почастићу га“.</w:t>
      </w:r>
    </w:p>
    <w:p/>
    <w:p>
      <w:r xmlns:w="http://schemas.openxmlformats.org/wordprocessingml/2006/main">
        <w:t xml:space="preserve">2. Пословице 18:21 – Језик може донети смрт или живот; они који воле да причају пожњеће последице.</w:t>
      </w:r>
    </w:p>
    <w:p/>
    <w:p>
      <w:r xmlns:w="http://schemas.openxmlformats.org/wordprocessingml/2006/main">
        <w:t xml:space="preserve">Естхер 7:9 И Харбона, један од коморника, рече пред царем: Ево и вешала висока педесет лаката која је Аман направио за Мардохеја, који је говорио добро за краља, стоје у Амановој кући. Тада цар рече: Обесите га.</w:t>
      </w:r>
    </w:p>
    <w:p/>
    <w:p>
      <w:r xmlns:w="http://schemas.openxmlformats.org/wordprocessingml/2006/main">
        <w:t xml:space="preserve">Краљ је одговорио на Харбонин предлог да обеси Мардохеја на вешала која му је Аман саградио.</w:t>
      </w:r>
    </w:p>
    <w:p/>
    <w:p>
      <w:r xmlns:w="http://schemas.openxmlformats.org/wordprocessingml/2006/main">
        <w:t xml:space="preserve">1. Моћ опраштања</w:t>
      </w:r>
    </w:p>
    <w:p/>
    <w:p>
      <w:r xmlns:w="http://schemas.openxmlformats.org/wordprocessingml/2006/main">
        <w:t xml:space="preserve">2. Моћ промењеног срца</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Матеј 18:21-35 – Исус је поучио параболу о човеку који је свом слузи опростио велики дуг.</w:t>
      </w:r>
    </w:p>
    <w:p/>
    <w:p>
      <w:r xmlns:w="http://schemas.openxmlformats.org/wordprocessingml/2006/main">
        <w:t xml:space="preserve">Јестира 7:10 Тако су обесили Амана на вешала која је припремио за Мардохеја. Тада се краљев гнев смирио.</w:t>
      </w:r>
    </w:p>
    <w:p/>
    <w:p>
      <w:r xmlns:w="http://schemas.openxmlformats.org/wordprocessingml/2006/main">
        <w:t xml:space="preserve">Краљев гнев се смирио када је Аман обешен на вешала која је припремио за Мардохеја.</w:t>
      </w:r>
    </w:p>
    <w:p/>
    <w:p>
      <w:r xmlns:w="http://schemas.openxmlformats.org/wordprocessingml/2006/main">
        <w:t xml:space="preserve">1. Господ је праведан: разумевање правде Божије у Јестири 7:10</w:t>
      </w:r>
    </w:p>
    <w:p/>
    <w:p>
      <w:r xmlns:w="http://schemas.openxmlformats.org/wordprocessingml/2006/main">
        <w:t xml:space="preserve">2. Поука о понизности: Мардохејева понизност у Јестири 7:10</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каже Господ.</w:t>
      </w:r>
    </w:p>
    <w:p/>
    <w:p>
      <w:r xmlns:w="http://schemas.openxmlformats.org/wordprocessingml/2006/main">
        <w:t xml:space="preserve">2. 1. Петрова 2:23 – Када су га увредали, он није узвратио; када је страдао, није претио. Уместо тога, поверио се ономе ко праведно суди.</w:t>
      </w:r>
    </w:p>
    <w:p/>
    <w:p>
      <w:r xmlns:w="http://schemas.openxmlformats.org/wordprocessingml/2006/main">
        <w:t xml:space="preserve">Осмо поглавље о Јестири се фокусира на последице Амановог пада и радње предузете да би се супротставило његовом декрету. Ово поглавље наглашава Мардохејево оснаживање, издавање нове уредбе и новопронађену наду Јевреја.</w:t>
      </w:r>
    </w:p>
    <w:p/>
    <w:p>
      <w:r xmlns:w="http://schemas.openxmlformats.org/wordprocessingml/2006/main">
        <w:t xml:space="preserve">1. пасус: Поглавље почиње тако што краљ Ахасвер даје свој печатни прстен краљици Јестири, симболизујући његово поверење и ауторитет. Јестира тада даје Мардохеју дозволу да напише нови декрет који би се супротставио Амановој претходној наредби за уништење Јевреја (Јестира 8:1-2).</w:t>
      </w:r>
    </w:p>
    <w:p/>
    <w:p>
      <w:r xmlns:w="http://schemas.openxmlformats.org/wordprocessingml/2006/main">
        <w:t xml:space="preserve">2. пасус: Наратив приказује Мардохеја како прави нови декрет у краљево име, запечаћен његовим прстеном. Овај едикт дозвољава Јеврејима широм царства да се бране од својих непријатеља на одређени дан (Јестира 8:3-9).</w:t>
      </w:r>
    </w:p>
    <w:p/>
    <w:p>
      <w:r xmlns:w="http://schemas.openxmlformats.org/wordprocessingml/2006/main">
        <w:t xml:space="preserve">3. пасус: Извештај истиче гласнике који се шаљу широм свих провинција са копијама нове уредбе, доносећи наду и олакшање многим јеврејским заједницама које су раније живеле у страху (Јестира 8:10-14).</w:t>
      </w:r>
    </w:p>
    <w:p/>
    <w:p>
      <w:r xmlns:w="http://schemas.openxmlformats.org/wordprocessingml/2006/main">
        <w:t xml:space="preserve">4. пасус: Прича се завршава тиме што је Мардохеју одао почаст краљ Ахасвер, носећи краљевску одећу и златну круну. Међу Јеврејима се одржавају прославе док се радују својој новооткривеној сигурности (Јестира 8:15-17).</w:t>
      </w:r>
    </w:p>
    <w:p/>
    <w:p>
      <w:r xmlns:w="http://schemas.openxmlformats.org/wordprocessingml/2006/main">
        <w:t xml:space="preserve">Укратко, осмо поглавље Јестире описује оснаживање и преокрет који су доживели Мардохеј и јеврејски народ на двору краља Ахасвера. Истицање ауторитета изражено кроз доделу печатног прстена, а противакција се постиже издавањем нове уредбе. Помињање олакшања показаног за јеврејске заједнице, и прослава прихваћена за новооткривену сигурност, оличење које представља божанску интервенцију, ескалацију ка решењу унутар приче о Естери</w:t>
      </w:r>
    </w:p>
    <w:p/>
    <w:p>
      <w:r xmlns:w="http://schemas.openxmlformats.org/wordprocessingml/2006/main">
        <w:t xml:space="preserve">Естхер 8:1 Тог дана је цар Асвер дао кућу Амана, непријатеља Јевреја, краљици Естери. И Мардохеј дође пред цара; јер јој је Јестира рекла шта је он.</w:t>
      </w:r>
    </w:p>
    <w:p/>
    <w:p>
      <w:r xmlns:w="http://schemas.openxmlformats.org/wordprocessingml/2006/main">
        <w:t xml:space="preserve">Краљ Ахасвер је дао Аманову кућу краљици Естери, након што је она открила Мардохејев идентитет краљу.</w:t>
      </w:r>
    </w:p>
    <w:p/>
    <w:p>
      <w:r xmlns:w="http://schemas.openxmlformats.org/wordprocessingml/2006/main">
        <w:t xml:space="preserve">1. Бог ће наградити оне који су верни</w:t>
      </w:r>
    </w:p>
    <w:p/>
    <w:p>
      <w:r xmlns:w="http://schemas.openxmlformats.org/wordprocessingml/2006/main">
        <w:t xml:space="preserve">2. Бог ће обезбедити у временима потребе</w:t>
      </w:r>
    </w:p>
    <w:p/>
    <w:p>
      <w:r xmlns:w="http://schemas.openxmlformats.org/wordprocessingml/2006/main">
        <w:t xml:space="preserve">1. Исаија 40:31 –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Естера 8:2 И краљ скиде свој прстен који је узео од Амана и даде га Мардохеју. И Јестира постави Мардохеја над Амановим домом.</w:t>
      </w:r>
    </w:p>
    <w:p/>
    <w:p>
      <w:r xmlns:w="http://schemas.openxmlformats.org/wordprocessingml/2006/main">
        <w:t xml:space="preserve">Краљ је скинуо свој прстен дат Аману и дао га Мардохеју, а Јестира је поставила Мардохеја за главу Аманове куће.</w:t>
      </w:r>
    </w:p>
    <w:p/>
    <w:p>
      <w:r xmlns:w="http://schemas.openxmlformats.org/wordprocessingml/2006/main">
        <w:t xml:space="preserve">1. Божја верност свом народу: Јестира 8:2</w:t>
      </w:r>
    </w:p>
    <w:p/>
    <w:p>
      <w:r xmlns:w="http://schemas.openxmlformats.org/wordprocessingml/2006/main">
        <w:t xml:space="preserve">2. Делити правду и понизити охоле: Јестира 8:2</w:t>
      </w:r>
    </w:p>
    <w:p/>
    <w:p>
      <w:r xmlns:w="http://schemas.openxmlformats.org/wordprocessingml/2006/main">
        <w:t xml:space="preserve">1. Псалам 37:7-9 Буди миран пред Господом и чекај га стрпљиво; не брини се за онога који напредује на свом путу, за човека који чини зле намере! Уздржите се од гнева и напустите гнев! Не брините се; тежи само злу. Јер ће зликовци бити истребљени, а они који чекају Господа наследиће земљу.</w:t>
      </w:r>
    </w:p>
    <w:p/>
    <w:p>
      <w:r xmlns:w="http://schemas.openxmlformats.org/wordprocessingml/2006/main">
        <w:t xml:space="preserve">2. Јаковљева 4:6-10 Али он даје више милости. Зато и каже: Бог се гордима противи, а смиренима даје благодат.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 Буди јадан и тугуј и плачи. Нека се ваш смех претвори у жалост, а ваша радост у мрак. Понизите се пред Господом, и Он ће вас узвисити.</w:t>
      </w:r>
    </w:p>
    <w:p/>
    <w:p>
      <w:r xmlns:w="http://schemas.openxmlformats.org/wordprocessingml/2006/main">
        <w:t xml:space="preserve">Јестира 8:3 И Јестира поново проговори пред царем, и паде пред његове ноге, и са сузама га преклињаше да уклони злоћу Амана Агагијца и његову намеру коју је смислио против Јевреја.</w:t>
      </w:r>
    </w:p>
    <w:p/>
    <w:p>
      <w:r xmlns:w="http://schemas.openxmlformats.org/wordprocessingml/2006/main">
        <w:t xml:space="preserve">Јестира је са сузама молила краља да спасе Јевреје од опасности коју је представљао Аман Агагит.</w:t>
      </w:r>
    </w:p>
    <w:p/>
    <w:p>
      <w:r xmlns:w="http://schemas.openxmlformats.org/wordprocessingml/2006/main">
        <w:t xml:space="preserve">1. Моћ упорности: Студија о Јестири 8:3</w:t>
      </w:r>
    </w:p>
    <w:p/>
    <w:p>
      <w:r xmlns:w="http://schemas.openxmlformats.org/wordprocessingml/2006/main">
        <w:t xml:space="preserve">2. Моћ молитве: учење од Јестириног посредовања</w:t>
      </w:r>
    </w:p>
    <w:p/>
    <w:p>
      <w:r xmlns:w="http://schemas.openxmlformats.org/wordprocessingml/2006/main">
        <w:t xml:space="preserve">1. Јаков 5:16б – „Молитва праведника има велику моћ док делује.“</w:t>
      </w:r>
    </w:p>
    <w:p/>
    <w:p>
      <w:r xmlns:w="http://schemas.openxmlformats.org/wordprocessingml/2006/main">
        <w:t xml:space="preserve">2. Лука 18:1-8 – Парабола о упорној удовици.</w:t>
      </w:r>
    </w:p>
    <w:p/>
    <w:p>
      <w:r xmlns:w="http://schemas.openxmlformats.org/wordprocessingml/2006/main">
        <w:t xml:space="preserve">Јестира 8:4 Тада је краљ пружио златни скиптар према Јестири. Тако је Естера устала и стала пред краља,</w:t>
      </w:r>
    </w:p>
    <w:p/>
    <w:p>
      <w:r xmlns:w="http://schemas.openxmlformats.org/wordprocessingml/2006/main">
        <w:t xml:space="preserve">Јестира храбро стоји пред краљем упркос његовом бесу.</w:t>
      </w:r>
    </w:p>
    <w:p/>
    <w:p>
      <w:r xmlns:w="http://schemas.openxmlformats.org/wordprocessingml/2006/main">
        <w:t xml:space="preserve">1: У Јестири 8:4 сазнајемо како је Јестира храбро стајала пред краљем упркос његовом бесу. Иако можемо бити уплашени пред нашим противницима, можемо пронаћи храброст и снагу кроз нашу веру у Бога.</w:t>
      </w:r>
    </w:p>
    <w:p/>
    <w:p>
      <w:r xmlns:w="http://schemas.openxmlformats.org/wordprocessingml/2006/main">
        <w:t xml:space="preserve">2: Јестира 8:4 нам показује како је Јестира била спремна да храбро стане пред краља чак и када је он био бесан. Можемо се подсетити храбрости коју можемо пронаћи кроз нашу веру у Бога у тешким ситуацијама.</w:t>
      </w:r>
    </w:p>
    <w:p/>
    <w:p>
      <w:r xmlns:w="http://schemas.openxmlformats.org/wordprocessingml/2006/main">
        <w:t xml:space="preserve">1: Поновљени закони 31:6, „Буди јак и храбар, не бој их се и не бој их се; јер Господ Бог твој, он је тај који иде с тобом; неће те изневерити, нити ће те оставити. "</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Естера 8:5 И рече: Ако је то по вољи цару, и ако сам нашао милост у његовим очима, и ако се то чини право пред царем, и будем угодан у његовим очима, нека буде написано да преокрене слова која је смислио Амана, сина Хамедате Агагита, коју је написао да уништи Јевреје који су у свим царевим покрајинама:</w:t>
      </w:r>
    </w:p>
    <w:p/>
    <w:p>
      <w:r xmlns:w="http://schemas.openxmlformats.org/wordprocessingml/2006/main">
        <w:t xml:space="preserve">Мардохеј тражи од краља да преокрене писма која је Аман написао да уништи Јевреје широм краљевства.</w:t>
      </w:r>
    </w:p>
    <w:p/>
    <w:p>
      <w:r xmlns:w="http://schemas.openxmlformats.org/wordprocessingml/2006/main">
        <w:t xml:space="preserve">1. Моћ вере: како је Мардохејева верна молба спасила јеврејски народ</w:t>
      </w:r>
    </w:p>
    <w:p/>
    <w:p>
      <w:r xmlns:w="http://schemas.openxmlformats.org/wordprocessingml/2006/main">
        <w:t xml:space="preserve">2. Исправан рекорд: Праведност преокретања Хаманових злих планова</w:t>
      </w:r>
    </w:p>
    <w:p/>
    <w:p>
      <w:r xmlns:w="http://schemas.openxmlformats.org/wordprocessingml/2006/main">
        <w:t xml:space="preserve">1. Матеј 21:22 – И шта год затражите у молитви, добићете, ако имате веру.</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Јестира 8:6 Јер како да издржим да видим зло које ће доћи на мој народ? или како да издржим да видим пропаст свог рода?</w:t>
      </w:r>
    </w:p>
    <w:p/>
    <w:p>
      <w:r xmlns:w="http://schemas.openxmlformats.org/wordprocessingml/2006/main">
        <w:t xml:space="preserve">Краљица Естер изражава своју узнемиреност због опасности у којој су њен народ и њена породица.</w:t>
      </w:r>
    </w:p>
    <w:p/>
    <w:p>
      <w:r xmlns:w="http://schemas.openxmlformats.org/wordprocessingml/2006/main">
        <w:t xml:space="preserve">1. Бог може да преокрене сваку ситуацију: Јестира 8:6</w:t>
      </w:r>
    </w:p>
    <w:p/>
    <w:p>
      <w:r xmlns:w="http://schemas.openxmlformats.org/wordprocessingml/2006/main">
        <w:t xml:space="preserve">2. Не губи наду у временима невоље: Јестира 8:6</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Естхер 8:7 Тада је цар Ахасвер рекао краљици Јестири и Јудејцу Мардохеју: Ево, дао сам Јестири кућу Аманову, и њега су обесили на вешала, јер је ставио руку на Јевреје.</w:t>
      </w:r>
    </w:p>
    <w:p/>
    <w:p>
      <w:r xmlns:w="http://schemas.openxmlformats.org/wordprocessingml/2006/main">
        <w:t xml:space="preserve">Краљ Ахасвер додељује Естер кућу Амана, која је претходно покушала да нападне Јевреје, а потом бива обешена због својих поступака.</w:t>
      </w:r>
    </w:p>
    <w:p/>
    <w:p>
      <w:r xmlns:w="http://schemas.openxmlformats.org/wordprocessingml/2006/main">
        <w:t xml:space="preserve">1. Божја заштита: Без обзира колико мрачне околности изгледале, Бог ће увек штитити свој народ.</w:t>
      </w:r>
    </w:p>
    <w:p/>
    <w:p>
      <w:r xmlns:w="http://schemas.openxmlformats.org/wordprocessingml/2006/main">
        <w:t xml:space="preserve">2. Милосрђе: Бог је милостив, чак и према онима који су незаслужни.</w:t>
      </w:r>
    </w:p>
    <w:p/>
    <w:p>
      <w:r xmlns:w="http://schemas.openxmlformats.org/wordprocessingml/2006/main">
        <w:t xml:space="preserve">1. Псалам 34:7 – Анђео Господњи се улогори око оних који га се боје и избавља их.</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Естера 8:8 Напишите и ви за Јевреје, како вам је воља, у краљево име, и запечатите га краљевим прстеном, јер нико не сме да напише писмо које је написано у краљево име и запечаћено краљевим прстеном. обрнуто.</w:t>
      </w:r>
    </w:p>
    <w:p/>
    <w:p>
      <w:r xmlns:w="http://schemas.openxmlformats.org/wordprocessingml/2006/main">
        <w:t xml:space="preserve">Персијски краљ је наредио свом народу да напише документе у његово име и запечати их својим прстеном, јер нико није могао да га поништи.</w:t>
      </w:r>
    </w:p>
    <w:p/>
    <w:p>
      <w:r xmlns:w="http://schemas.openxmlformats.org/wordprocessingml/2006/main">
        <w:t xml:space="preserve">1. Важност овласти и моћи за доношење одлука и како то може утицати на животе.</w:t>
      </w:r>
    </w:p>
    <w:p/>
    <w:p>
      <w:r xmlns:w="http://schemas.openxmlformats.org/wordprocessingml/2006/main">
        <w:t xml:space="preserve">2. Моћ речи и како оне могу утицати на животе других људи.</w:t>
      </w:r>
    </w:p>
    <w:p/>
    <w:p>
      <w:r xmlns:w="http://schemas.openxmlformats.org/wordprocessingml/2006/main">
        <w:t xml:space="preserve">1.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исповеда да је Исус Христос Господ, у славу Бога Оца.</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Естхер 8:9 Тада су цареви писари позвани у то време трећег месеца, то јест месеца Сивана, двадесетог и трећег дана; и било је написано по свему што је Мордохеј заповедио Јеврејима, и намесницима, и намесницима и владарима провинција које су од Индије до Етиопије, сто двадесет и седам провинција, свакој покрајини према писању, и сваком народу по свом језику, и Јеврејима по њиховом писању и по језику њиховом.</w:t>
      </w:r>
    </w:p>
    <w:p/>
    <w:p>
      <w:r xmlns:w="http://schemas.openxmlformats.org/wordprocessingml/2006/main">
        <w:t xml:space="preserve">У трећем месецу су позвани краљеви писари, и написано је по Мардохејевој заповести Јеврејима, њиховим намесницима, намесницима и владарима провинција од Индије до Етиопије, према њиховом писању и језику.</w:t>
      </w:r>
    </w:p>
    <w:p/>
    <w:p>
      <w:r xmlns:w="http://schemas.openxmlformats.org/wordprocessingml/2006/main">
        <w:t xml:space="preserve">1. Божја верност свом народу: Јестира 8:9</w:t>
      </w:r>
    </w:p>
    <w:p/>
    <w:p>
      <w:r xmlns:w="http://schemas.openxmlformats.org/wordprocessingml/2006/main">
        <w:t xml:space="preserve">2. Моћ јединства: Јестира 8:9</w:t>
      </w:r>
    </w:p>
    <w:p/>
    <w:p>
      <w:r xmlns:w="http://schemas.openxmlformats.org/wordprocessingml/2006/main">
        <w:t xml:space="preserve">1. Немија 8:8 – Дакле, они јасно читају из књиге, у закону Божијем; и дали су смисао и помогли им да разумеју читање.</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Естера 8:10 И писаше у име цара Ахасвера, и запечати га краљевим прстеном, и посла писма поштом на коњима и јахачима на мазгама, камилама и младим дромедарима:</w:t>
      </w:r>
    </w:p>
    <w:p/>
    <w:p>
      <w:r xmlns:w="http://schemas.openxmlformats.org/wordprocessingml/2006/main">
        <w:t xml:space="preserve">Краљ Ахасвер је слао писма поштом на коњима и јахачима на мазгама, камилама и младим дромедарима.</w:t>
      </w:r>
    </w:p>
    <w:p/>
    <w:p>
      <w:r xmlns:w="http://schemas.openxmlformats.org/wordprocessingml/2006/main">
        <w:t xml:space="preserve">1. Моћ Божје речи: Како је Јестирино писмо променило нацију</w:t>
      </w:r>
    </w:p>
    <w:p/>
    <w:p>
      <w:r xmlns:w="http://schemas.openxmlformats.org/wordprocessingml/2006/main">
        <w:t xml:space="preserve">2. Моћ оснаживања: Како је храброст Естхерс утицала на краља</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за јело:</w:t>
      </w:r>
    </w:p>
    <w:p/>
    <w:p>
      <w:r xmlns:w="http://schemas.openxmlformats.org/wordprocessingml/2006/main">
        <w:t xml:space="preserve">2. Римљанима 10:13-15 – Јер ко год призове име Господње биће спасен. Како ће онда призвати Онога у кога нису поверовали? и како ће веровати у онога за кога нису чули? а како ће чути без проповедника?</w:t>
      </w:r>
    </w:p>
    <w:p/>
    <w:p>
      <w:r xmlns:w="http://schemas.openxmlformats.org/wordprocessingml/2006/main">
        <w:t xml:space="preserve">Јестира 8:11 У чему је краљ дао Јеврејима који су били у сваком граду да се саберу и да се боре за свој живот, да униште, да побију и да пропадну сву моћ народа и покрајине која би напала њих, и мале и жене, и да им плен узме за плен,</w:t>
      </w:r>
    </w:p>
    <w:p/>
    <w:p>
      <w:r xmlns:w="http://schemas.openxmlformats.org/wordprocessingml/2006/main">
        <w:t xml:space="preserve">Краљ је Јеврејима у сваком граду дао право да се бране од нападача, без обзира на старост и пол.</w:t>
      </w:r>
    </w:p>
    <w:p/>
    <w:p>
      <w:r xmlns:w="http://schemas.openxmlformats.org/wordprocessingml/2006/main">
        <w:t xml:space="preserve">1. Моћ самоодбране: поука из Јестире 8:11</w:t>
      </w:r>
    </w:p>
    <w:p/>
    <w:p>
      <w:r xmlns:w="http://schemas.openxmlformats.org/wordprocessingml/2006/main">
        <w:t xml:space="preserve">2. Заштита рањивих: Порука из Јестире 8:11</w:t>
      </w:r>
    </w:p>
    <w:p/>
    <w:p>
      <w:r xmlns:w="http://schemas.openxmlformats.org/wordprocessingml/2006/main">
        <w:t xml:space="preserve">1. Излазак 22:2-3 „Ако се лопов ноћу ухвати како проваљује и добије смртоносни ударац, бранилац није крив за крвопролиће; али ако се то догоди после изласка сунца, бранилац је крив за крвопролиће.“</w:t>
      </w:r>
    </w:p>
    <w:p/>
    <w:p>
      <w:r xmlns:w="http://schemas.openxmlformats.org/wordprocessingml/2006/main">
        <w:t xml:space="preserve">2. Исаија 1:17 „Научите се да чините исправно, тражите правду. Браните потлачене. Узмите у руке ствар сирочади, браните се за случај удовице.“</w:t>
      </w:r>
    </w:p>
    <w:p/>
    <w:p>
      <w:r xmlns:w="http://schemas.openxmlformats.org/wordprocessingml/2006/main">
        <w:t xml:space="preserve">Јестира 8:12 Једног дана у свим покрајинама цара Ахасвера, наиме, тринаестог дана дванаестог месеца, а то је месец адар.</w:t>
      </w:r>
    </w:p>
    <w:p/>
    <w:p>
      <w:r xmlns:w="http://schemas.openxmlformats.org/wordprocessingml/2006/main">
        <w:t xml:space="preserve">Тринаести дан дванаестог месеца, Адар, проглашен је даном прославе широм провинција краља Ахасвера.</w:t>
      </w:r>
    </w:p>
    <w:p/>
    <w:p>
      <w:r xmlns:w="http://schemas.openxmlformats.org/wordprocessingml/2006/main">
        <w:t xml:space="preserve">1. Радовање у Господу: Прослављање Божијег Промисао.</w:t>
      </w:r>
    </w:p>
    <w:p/>
    <w:p>
      <w:r xmlns:w="http://schemas.openxmlformats.org/wordprocessingml/2006/main">
        <w:t xml:space="preserve">2. Божја љубав и брига: слављење Његове непогрешиве милости.</w:t>
      </w:r>
    </w:p>
    <w:p/>
    <w:p>
      <w:r xmlns:w="http://schemas.openxmlformats.org/wordprocessingml/2006/main">
        <w:t xml:space="preserve">1. Псалам 118:24: Ово је дан који створи Господ; радујмо се и веселимо се томе.</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Јестира 8:13 Копија списа за заповест која се даје у свакој покрајини била је објављена за све људе, и да Јевреји буду спремни против тог дана да се освете својим непријатељима.</w:t>
      </w:r>
    </w:p>
    <w:p/>
    <w:p>
      <w:r xmlns:w="http://schemas.openxmlformats.org/wordprocessingml/2006/main">
        <w:t xml:space="preserve">Јеврејима је наређено да се припреме за дан освете против својих непријатеља у свакој покрајини царства.</w:t>
      </w:r>
    </w:p>
    <w:p/>
    <w:p>
      <w:r xmlns:w="http://schemas.openxmlformats.org/wordprocessingml/2006/main">
        <w:t xml:space="preserve">1. Снага јединства: Учење из примера Јестире</w:t>
      </w:r>
    </w:p>
    <w:p/>
    <w:p>
      <w:r xmlns:w="http://schemas.openxmlformats.org/wordprocessingml/2006/main">
        <w:t xml:space="preserve">2. Превазилажење невоља: поуке из књиге о Јестири</w:t>
      </w:r>
    </w:p>
    <w:p/>
    <w:p>
      <w:r xmlns:w="http://schemas.openxmlformats.org/wordprocessingml/2006/main">
        <w:t xml:space="preserve">1. Јован 15:5 – Ја сам лоза; ви сте гране. Ко остаје у мени и ја у њему, он доноси много плода, јер без мене не можете учинити ништа.</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Јестира 8:14 Тако су ступови који су јахали на мазгама и камилама изашли, пожурени и притиснути по краљевој заповести. И указ је дат у палати Шушану.</w:t>
      </w:r>
    </w:p>
    <w:p/>
    <w:p>
      <w:r xmlns:w="http://schemas.openxmlformats.org/wordprocessingml/2006/main">
        <w:t xml:space="preserve">Краљ је наредио да се декрет што пре пошаље по целом краљевству.</w:t>
      </w:r>
    </w:p>
    <w:p/>
    <w:p>
      <w:r xmlns:w="http://schemas.openxmlformats.org/wordprocessingml/2006/main">
        <w:t xml:space="preserve">1. Моћ послушности: како следити Божије заповести доноси благослов</w:t>
      </w:r>
    </w:p>
    <w:p/>
    <w:p>
      <w:r xmlns:w="http://schemas.openxmlformats.org/wordprocessingml/2006/main">
        <w:t xml:space="preserve">2. Ауторитет Божје Речи: како следити његову одлуку доноси успех</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 И сви ће ови благослови доћи на тебе и стићи ће те ако послушаш глас Господа Бога свога“.</w:t>
      </w:r>
    </w:p>
    <w:p/>
    <w:p>
      <w:r xmlns:w="http://schemas.openxmlformats.org/wordprocessingml/2006/main">
        <w:t xml:space="preserve">2. Исус Навин 1:8-9 – „Ова књига закона неће одступити од уста твојих, него ћеш о њој размишљати дан и ноћ, да пазиш да чиниш све што је у њој написано. Јер тада ћеш свој пут учинити просперитетним, и тада ћеш имати добар успех“.</w:t>
      </w:r>
    </w:p>
    <w:p/>
    <w:p>
      <w:r xmlns:w="http://schemas.openxmlformats.org/wordprocessingml/2006/main">
        <w:t xml:space="preserve">Естхер 8:15 И Мардохеј је изашао пред царем у краљевској одећи од плаве и беле, и са великом круном од злата, и у хаљини од финог платна и пурпура; и град Сусан се радовао и радовао.</w:t>
      </w:r>
    </w:p>
    <w:p/>
    <w:p>
      <w:r xmlns:w="http://schemas.openxmlformats.org/wordprocessingml/2006/main">
        <w:t xml:space="preserve">Народ Сушана се обрадовао када је Мардохеј изашао из присуства краља у краљевској одећи.</w:t>
      </w:r>
    </w:p>
    <w:p/>
    <w:p>
      <w:r xmlns:w="http://schemas.openxmlformats.org/wordprocessingml/2006/main">
        <w:t xml:space="preserve">1. Следећи Божји позив: Мардохејев пример</w:t>
      </w:r>
    </w:p>
    <w:p/>
    <w:p>
      <w:r xmlns:w="http://schemas.openxmlformats.org/wordprocessingml/2006/main">
        <w:t xml:space="preserve">2. Благослови поверења у Бога и чињења онога што је исправно</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Јеврејима 11:24-26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награду.</w:t>
      </w:r>
    </w:p>
    <w:p/>
    <w:p>
      <w:r xmlns:w="http://schemas.openxmlformats.org/wordprocessingml/2006/main">
        <w:t xml:space="preserve">Јестира 8:16 Јевреји су имали светлост и весеље, и радост и част.</w:t>
      </w:r>
    </w:p>
    <w:p/>
    <w:p>
      <w:r xmlns:w="http://schemas.openxmlformats.org/wordprocessingml/2006/main">
        <w:t xml:space="preserve">Јевреји су доживели радост, весеље, светлост и част.</w:t>
      </w:r>
    </w:p>
    <w:p/>
    <w:p>
      <w:r xmlns:w="http://schemas.openxmlformats.org/wordprocessingml/2006/main">
        <w:t xml:space="preserve">1. Радујте се у присуству Божијем</w:t>
      </w:r>
    </w:p>
    <w:p/>
    <w:p>
      <w:r xmlns:w="http://schemas.openxmlformats.org/wordprocessingml/2006/main">
        <w:t xml:space="preserve">2. Привилегија бити Божји народ</w:t>
      </w:r>
    </w:p>
    <w:p/>
    <w:p>
      <w:r xmlns:w="http://schemas.openxmlformats.org/wordprocessingml/2006/main">
        <w:t xml:space="preserve">1. Псалам 97:11 - Светлост се сеје праведнику и весеље праведнима у срцу.</w:t>
      </w:r>
    </w:p>
    <w:p/>
    <w:p>
      <w:r xmlns:w="http://schemas.openxmlformats.org/wordprocessingml/2006/main">
        <w:t xml:space="preserve">2. Исаија 60:1-3 – Устани, заблистај, јер је дошла светлост твоја, и слава Господња се уздигла над тобом.</w:t>
      </w:r>
    </w:p>
    <w:p/>
    <w:p>
      <w:r xmlns:w="http://schemas.openxmlformats.org/wordprocessingml/2006/main">
        <w:t xml:space="preserve">Естер 8:17 И у свакој покрајини и у сваком граду, где год је дошла царева заповест и његов указ, Јевреји су имали радост и весеље, гозбу и добар дан. И многи људи у земљи постадоше Јевреји; јер их је обузео страх од Јевреја.</w:t>
      </w:r>
    </w:p>
    <w:p/>
    <w:p>
      <w:r xmlns:w="http://schemas.openxmlformats.org/wordprocessingml/2006/main">
        <w:t xml:space="preserve">Јевреји су доживели радост и весеље у свакој покрајини и граду због краљевог указа, а страх од Јевреја учинио је да многи људи у земљи постану Јевреји.</w:t>
      </w:r>
    </w:p>
    <w:p/>
    <w:p>
      <w:r xmlns:w="http://schemas.openxmlformats.org/wordprocessingml/2006/main">
        <w:t xml:space="preserve">1. Моћ страха: како нас страх од Бога може приближити Њему</w:t>
      </w:r>
    </w:p>
    <w:p/>
    <w:p>
      <w:r xmlns:w="http://schemas.openxmlformats.org/wordprocessingml/2006/main">
        <w:t xml:space="preserve">2. Радост послушности: Благослови поштовања Божјих заповести</w:t>
      </w:r>
    </w:p>
    <w:p/>
    <w:p>
      <w:r xmlns:w="http://schemas.openxmlformats.org/wordprocessingml/2006/main">
        <w:t xml:space="preserve">1. Лука 6:46: „Зашто ме зовеш Господ, Господе, а не чиниш оно што ти кажем?“</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Естер 9. поглавље приказује кулминацију борбе Јевреја за опстанак и њихову победу над својим непријатељима. Ово поглавље наглашава самоодбрану Јевреја, пораз њихових противника и успостављање годишње комеморације.</w:t>
      </w:r>
    </w:p>
    <w:p/>
    <w:p>
      <w:r xmlns:w="http://schemas.openxmlformats.org/wordprocessingml/2006/main">
        <w:t xml:space="preserve">1. пасус: Поглавље почиње доласком дана наведеног у Амановој уредби за уништење Јевреја. Међутим, уместо да буду беспомоћне жртве, Јевреји се окупљају да би се бранили од својих непријатеља (Јестира 9:1-2).</w:t>
      </w:r>
    </w:p>
    <w:p/>
    <w:p>
      <w:r xmlns:w="http://schemas.openxmlformats.org/wordprocessingml/2006/main">
        <w:t xml:space="preserve">2. пасус: Наратив описује како Јевреји у свим провинцијама успешно побеђују оне који су желели да им нанесу штету. Они не само да се бране, већ и узвраћају својим противницима великом силом ( Јестира 9:3-16 ).</w:t>
      </w:r>
    </w:p>
    <w:p/>
    <w:p>
      <w:r xmlns:w="http://schemas.openxmlformats.org/wordprocessingml/2006/main">
        <w:t xml:space="preserve">3. пасус: Извештај наглашава како су само у Сузи Јевреји убили пет стотина људи, укључујући десет Аманових синова. Поред тога, они каче Хаманова тела на вешала као симболичан чин (Јестира 9:7-14).</w:t>
      </w:r>
    </w:p>
    <w:p/>
    <w:p>
      <w:r xmlns:w="http://schemas.openxmlformats.org/wordprocessingml/2006/main">
        <w:t xml:space="preserve">4. пасус: Прича се завршава тако што Мардохеј бележи ове догађаје и шаље писма свим јеврејским заједницама широм царства краља Ахасвера. Он успоставља годишњу прославу под називом Пурим у знак сећања на њихово ослобођење од уништења (Јестира 9:20-32).</w:t>
      </w:r>
    </w:p>
    <w:p/>
    <w:p>
      <w:r xmlns:w="http://schemas.openxmlformats.org/wordprocessingml/2006/main">
        <w:t xml:space="preserve">Укратко, девето поглавље Јестире описује тријумф и успостављање које је јеврејски народ доживео у царству краља Ахасвера. Истичући самоодбрану изражену кроз савладавање противника и одмазду постигнуту узвраћањем ударца. Помињање победе приказане јеврејским заједницама, и комеморација прихваћена за ослобођење, отеловљење које представља божанску провиђење, ескалацију ка решењу и прослављању у причи о Естери</w:t>
      </w:r>
    </w:p>
    <w:p/>
    <w:p>
      <w:r xmlns:w="http://schemas.openxmlformats.org/wordprocessingml/2006/main">
        <w:t xml:space="preserve">Естера 9:1 Сада у дванаестом месецу, то јест месецу Адару, тринаестог дана истог, када су се краљева заповест и његов указ приближили да буду извршени, у дан када су се непријатељи Јевреји надали да имају власт над њима, (иако је било обрнуто, да су Јевреји владали над онима који их мрзе;)</w:t>
      </w:r>
    </w:p>
    <w:p/>
    <w:p>
      <w:r xmlns:w="http://schemas.openxmlformats.org/wordprocessingml/2006/main">
        <w:t xml:space="preserve">Тринаестог дана дванаестог месеца (Адара) јеврејског календара, Јевреји су победили своје непријатеље, упркос очекивањима непријатеља да ће имати моћ над њима.</w:t>
      </w:r>
    </w:p>
    <w:p/>
    <w:p>
      <w:r xmlns:w="http://schemas.openxmlformats.org/wordprocessingml/2006/main">
        <w:t xml:space="preserve">1. Победа у невољи: Божја чудесна интервенција</w:t>
      </w:r>
    </w:p>
    <w:p/>
    <w:p>
      <w:r xmlns:w="http://schemas.openxmlformats.org/wordprocessingml/2006/main">
        <w:t xml:space="preserve">2. Моћ јединства: Заједно против угњетавања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Јестира 9:2 Јевреји су се скупили у својим градовима по свим покрајинама цара Ахасвера, да би ставили руку на оне који су тражили да им се науди; јер је страх од њих пао на све људе.</w:t>
      </w:r>
    </w:p>
    <w:p/>
    <w:p>
      <w:r xmlns:w="http://schemas.openxmlformats.org/wordprocessingml/2006/main">
        <w:t xml:space="preserve">Јевреји су се бранили од својих непријатеља колективном снагом и храброшћу, уносећи осећај страха у оне који су покушавали да им науде.</w:t>
      </w:r>
    </w:p>
    <w:p/>
    <w:p>
      <w:r xmlns:w="http://schemas.openxmlformats.org/wordprocessingml/2006/main">
        <w:t xml:space="preserve">1. Превазилажење страха кроз јединство</w:t>
      </w:r>
    </w:p>
    <w:p/>
    <w:p>
      <w:r xmlns:w="http://schemas.openxmlformats.org/wordprocessingml/2006/main">
        <w:t xml:space="preserve">2. Храброст пред угњетавањем</w:t>
      </w:r>
    </w:p>
    <w:p/>
    <w:p>
      <w:r xmlns:w="http://schemas.openxmlformats.org/wordprocessingml/2006/main">
        <w:t xml:space="preserve">1. Пословице 28:1 - Зли беже кога нико не гони, а праведник је смео као лав.</w:t>
      </w:r>
    </w:p>
    <w:p/>
    <w:p>
      <w:r xmlns:w="http://schemas.openxmlformats.org/wordprocessingml/2006/main">
        <w:t xml:space="preserve">2. Јеврејима 13:6 – Тако да можемо са сигурношћу рећи: „Господ ми је помоћник; нећу се бојати; шта ми човек може учинити?“</w:t>
      </w:r>
    </w:p>
    <w:p/>
    <w:p>
      <w:r xmlns:w="http://schemas.openxmlformats.org/wordprocessingml/2006/main">
        <w:t xml:space="preserve">Јестира 9:3 И сви поглавари покрајина, и поручники, и намесници, и службеници цареви, помагали су Јеврејима; јер их је обузео страх од Мардохеја.</w:t>
      </w:r>
    </w:p>
    <w:p/>
    <w:p>
      <w:r xmlns:w="http://schemas.openxmlformats.org/wordprocessingml/2006/main">
        <w:t xml:space="preserve">Краљеви владари и службеници помагали су Јеврејима јер су се бојали Мардохеја.</w:t>
      </w:r>
    </w:p>
    <w:p/>
    <w:p>
      <w:r xmlns:w="http://schemas.openxmlformats.org/wordprocessingml/2006/main">
        <w:t xml:space="preserve">1. Бог има контролу: како нас Мардохејев страх подсећа на Божји суверенитет</w:t>
      </w:r>
    </w:p>
    <w:p/>
    <w:p>
      <w:r xmlns:w="http://schemas.openxmlformats.org/wordprocessingml/2006/main">
        <w:t xml:space="preserve">2. Превазилажење страха: шта можемо научити од Мардохеја</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Псалам 112:7 – „Не плаши се лоших вести, његово је срце чврсто, узда се у Господа“.</w:t>
      </w:r>
    </w:p>
    <w:p/>
    <w:p>
      <w:r xmlns:w="http://schemas.openxmlformats.org/wordprocessingml/2006/main">
        <w:t xml:space="preserve">Јестира 9:4 Јер Мардохеј беше велик у царевој кући, и слава његова пронесе се по свим покрајинама; јер овај човек Мардохеј бива све већи и већи.</w:t>
      </w:r>
    </w:p>
    <w:p/>
    <w:p>
      <w:r xmlns:w="http://schemas.openxmlformats.org/wordprocessingml/2006/main">
        <w:t xml:space="preserve">Бог је наградио Мардохејеву верност његовој посвећености да служи краљу упркос његовом скромном пореклу, што је резултирало његовом великом славом.</w:t>
      </w:r>
    </w:p>
    <w:p/>
    <w:p>
      <w:r xmlns:w="http://schemas.openxmlformats.org/wordprocessingml/2006/main">
        <w:t xml:space="preserve">1. Бог награђује верност величином.</w:t>
      </w:r>
    </w:p>
    <w:p/>
    <w:p>
      <w:r xmlns:w="http://schemas.openxmlformats.org/wordprocessingml/2006/main">
        <w:t xml:space="preserve">2. Од најмањег до највећег, Бог свакога користи на своју славу.</w:t>
      </w:r>
    </w:p>
    <w:p/>
    <w:p>
      <w:r xmlns:w="http://schemas.openxmlformats.org/wordprocessingml/2006/main">
        <w:t xml:space="preserve">1. Псалми 75:6-7 – Јер напредовање не долази ни са истока, ни са запада, ни са југа. Али Бог је судија: једног руши, а другог поставља.</w:t>
      </w:r>
    </w:p>
    <w:p/>
    <w:p>
      <w:r xmlns:w="http://schemas.openxmlformats.org/wordprocessingml/2006/main">
        <w:t xml:space="preserve">7. Пословице 16:9 – Човеково срце смишља свој пут, а Господ управља његовим корацима.</w:t>
      </w:r>
    </w:p>
    <w:p/>
    <w:p>
      <w:r xmlns:w="http://schemas.openxmlformats.org/wordprocessingml/2006/main">
        <w:t xml:space="preserve">Естера 9:5 Тако су Јевреји побили све своје непријатеље ударом мача, клањем и уништењем, и чинили шта су хтели онима који су их мрзели.</w:t>
      </w:r>
    </w:p>
    <w:p/>
    <w:p>
      <w:r xmlns:w="http://schemas.openxmlformats.org/wordprocessingml/2006/main">
        <w:t xml:space="preserve">Јевреји су се победом борили против својих непријатеља.</w:t>
      </w:r>
    </w:p>
    <w:p/>
    <w:p>
      <w:r xmlns:w="http://schemas.openxmlformats.org/wordprocessingml/2006/main">
        <w:t xml:space="preserve">1. Бог ће увек бити са онима који се уздају у Њега.</w:t>
      </w:r>
    </w:p>
    <w:p/>
    <w:p>
      <w:r xmlns:w="http://schemas.openxmlformats.org/wordprocessingml/2006/main">
        <w:t xml:space="preserve">2. Своје непријатеље можемо победити вером у Бога.</w:t>
      </w:r>
    </w:p>
    <w:p/>
    <w:p>
      <w:r xmlns:w="http://schemas.openxmlformats.org/wordprocessingml/2006/main">
        <w:t xml:space="preserve">1. Псалам 20:7 – Неки се уздају у кола, а неки у коње, а ми се уздамо у име Господа Бога нашег.</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Јестира 9:6 И у палати Шушанима Јевреји побише и уништише пет стотина људи.</w:t>
      </w:r>
    </w:p>
    <w:p/>
    <w:p>
      <w:r xmlns:w="http://schemas.openxmlformats.org/wordprocessingml/2006/main">
        <w:t xml:space="preserve">Јевреји су убили 500 мушкараца у палати Шушан.</w:t>
      </w:r>
    </w:p>
    <w:p/>
    <w:p>
      <w:r xmlns:w="http://schemas.openxmlformats.org/wordprocessingml/2006/main">
        <w:t xml:space="preserve">1: Треба да се сећамо верности Господње чак и у тешким временима.</w:t>
      </w:r>
    </w:p>
    <w:p/>
    <w:p>
      <w:r xmlns:w="http://schemas.openxmlformats.org/wordprocessingml/2006/main">
        <w:t xml:space="preserve">2: Треба да будемо свесни својих поступака и начина на који они могу утицати на друге.</w:t>
      </w:r>
    </w:p>
    <w:p/>
    <w:p>
      <w:r xmlns:w="http://schemas.openxmlformats.org/wordprocessingml/2006/main">
        <w:t xml:space="preserve">1: Поновљени закони 32:39 - Видите сада да сам ја, чак и ја, и да нема бога са мном: убијам и оживљавам; Рањам и лечим: и нема ко да избави из руке моје.</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Естера 9:7 и Паршандата, Далфон и Аспата,</w:t>
      </w:r>
    </w:p>
    <w:p/>
    <w:p>
      <w:r xmlns:w="http://schemas.openxmlformats.org/wordprocessingml/2006/main">
        <w:t xml:space="preserve">Јеврејски народ је славио дан Пурима, када су се присећали како су их Мардохеј и Естер спасили од злог Амана.</w:t>
      </w:r>
    </w:p>
    <w:p/>
    <w:p>
      <w:r xmlns:w="http://schemas.openxmlformats.org/wordprocessingml/2006/main">
        <w:t xml:space="preserve">1: Требало би да будемо захвални Богу за Његову верност свом народу, као што се види у причи о Пуриму.</w:t>
      </w:r>
    </w:p>
    <w:p/>
    <w:p>
      <w:r xmlns:w="http://schemas.openxmlformats.org/wordprocessingml/2006/main">
        <w:t xml:space="preserve">2: Треба да имамо на уму верне поступке Мардохеја и Јестире и да их користимо као пример вере и храбрости.</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Естера 9:8 и Пората, и Адалија и Аридата,</w:t>
      </w:r>
    </w:p>
    <w:p/>
    <w:p>
      <w:r xmlns:w="http://schemas.openxmlformats.org/wordprocessingml/2006/main">
        <w:t xml:space="preserve">и Пармашта, и Арисај, и Аридај, и Ваизата,</w:t>
      </w:r>
    </w:p>
    <w:p/>
    <w:p>
      <w:r xmlns:w="http://schemas.openxmlformats.org/wordprocessingml/2006/main">
        <w:t xml:space="preserve">Прича о Естери говори о храбрости и храбрости Мардохеја и Естер у спасавању јеврејског народа од Аманове опаке завере.</w:t>
      </w:r>
    </w:p>
    <w:p/>
    <w:p>
      <w:r xmlns:w="http://schemas.openxmlformats.org/wordprocessingml/2006/main">
        <w:t xml:space="preserve">1. Храброст у суочавању са невољама: поуке из Мардохеја и Јестире</w:t>
      </w:r>
    </w:p>
    <w:p/>
    <w:p>
      <w:r xmlns:w="http://schemas.openxmlformats.org/wordprocessingml/2006/main">
        <w:t xml:space="preserve">2. Моћ божанске интервенције: Божја заштита у Естериној причи</w:t>
      </w:r>
    </w:p>
    <w:p/>
    <w:p>
      <w:r xmlns:w="http://schemas.openxmlformats.org/wordprocessingml/2006/main">
        <w:t xml:space="preserve">1.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Естера 9:9 и Пармашта, и Арисај, и Аридај, и Вајезата,</w:t>
      </w:r>
    </w:p>
    <w:p/>
    <w:p>
      <w:r xmlns:w="http://schemas.openxmlformats.org/wordprocessingml/2006/main">
        <w:t xml:space="preserve">Књига о Естери препричава причу о краљици Естери, која је спасила јеврејски народ од Аманове завере да их истреби.</w:t>
      </w:r>
    </w:p>
    <w:p/>
    <w:p>
      <w:r xmlns:w="http://schemas.openxmlformats.org/wordprocessingml/2006/main">
        <w:t xml:space="preserve">Књига о Естери говори о успешном настојању краљице Естер да спасе јеврејски народ од уништења.</w:t>
      </w:r>
    </w:p>
    <w:p/>
    <w:p>
      <w:r xmlns:w="http://schemas.openxmlformats.org/wordprocessingml/2006/main">
        <w:t xml:space="preserve">1. Божја верна заштита: учење из приче о краљици Јестири</w:t>
      </w:r>
    </w:p>
    <w:p/>
    <w:p>
      <w:r xmlns:w="http://schemas.openxmlformats.org/wordprocessingml/2006/main">
        <w:t xml:space="preserve">2. Превазилажење зла добрима: Естерин пример храбрости</w:t>
      </w:r>
    </w:p>
    <w:p/>
    <w:p>
      <w:r xmlns:w="http://schemas.openxmlformats.org/wordprocessingml/2006/main">
        <w:t xml:space="preserve">1. Рим. 12:21 – Не дај да те зло победи, него добро победи зло.</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Естера 9:10 Десет синова Амана, сина Хамедатиног, непријатеља Јевреја, побили су их; али на плен не положише руке.</w:t>
      </w:r>
    </w:p>
    <w:p/>
    <w:p>
      <w:r xmlns:w="http://schemas.openxmlformats.org/wordprocessingml/2006/main">
        <w:t xml:space="preserve">Јевреји су поразили свог непријатеља, Амана, и његових десет синова, а да нису узели плен.</w:t>
      </w:r>
    </w:p>
    <w:p/>
    <w:p>
      <w:r xmlns:w="http://schemas.openxmlformats.org/wordprocessingml/2006/main">
        <w:t xml:space="preserve">1. Господ награђује оне који се уздају у Њега.</w:t>
      </w:r>
    </w:p>
    <w:p/>
    <w:p>
      <w:r xmlns:w="http://schemas.openxmlformats.org/wordprocessingml/2006/main">
        <w:t xml:space="preserve">2. Победа долази од Господа, а не од наше сопствене снаге.</w:t>
      </w:r>
    </w:p>
    <w:p/>
    <w:p>
      <w:r xmlns:w="http://schemas.openxmlformats.org/wordprocessingml/2006/main">
        <w:t xml:space="preserve">1. Псалам 20:7 Неки се уздају у кола, а неки у коње, али ћемо се сећати имена Господа Бога нашег.</w:t>
      </w:r>
    </w:p>
    <w:p/>
    <w:p>
      <w:r xmlns:w="http://schemas.openxmlformats.org/wordprocessingml/2006/main">
        <w:t xml:space="preserve">2. 2. Коринћанима 10:4 (Јер оружје нашег ратовања није тјелесно, него моћно кроз Бога до рушења тврђава;)</w:t>
      </w:r>
    </w:p>
    <w:p/>
    <w:p>
      <w:r xmlns:w="http://schemas.openxmlformats.org/wordprocessingml/2006/main">
        <w:t xml:space="preserve">Јестира 9:11 Тог дана пред краља је изнесен број оних који су били побијени у палати Сузана.</w:t>
      </w:r>
    </w:p>
    <w:p/>
    <w:p>
      <w:r xmlns:w="http://schemas.openxmlformats.org/wordprocessingml/2006/main">
        <w:t xml:space="preserve">Број људи убијених у палати Шушан је пријављен краљу.</w:t>
      </w:r>
    </w:p>
    <w:p/>
    <w:p>
      <w:r xmlns:w="http://schemas.openxmlformats.org/wordprocessingml/2006/main">
        <w:t xml:space="preserve">1. Бог има контролу: Божја сувереност у Јестири 9:11</w:t>
      </w:r>
    </w:p>
    <w:p/>
    <w:p>
      <w:r xmlns:w="http://schemas.openxmlformats.org/wordprocessingml/2006/main">
        <w:t xml:space="preserve">2. Превазилажење невоља: Проналажење снаге у суочавању са страхом у Јестири 9:11</w:t>
      </w:r>
    </w:p>
    <w:p/>
    <w:p>
      <w:r xmlns:w="http://schemas.openxmlformats.org/wordprocessingml/2006/main">
        <w:t xml:space="preserve">1. Излазак 14:13-14 – И рече Мојсије народу: Не бојте се, станите и гледајте спасење Господње које ће вам данас показати; јер Египћани које сте видели данас, нећете их више видети заувек. Господ ће се борити за вас, а ви ћутите.</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Јестира 9:12 И рече цар краљици Јестири: Јевреји су побили и уништили пет стотина људи у палати Сушану и десет Аманових синова; шта су урадили у осталим краљевим провинцијама? шта је сада твоја молба? и биће ти услишено: или шта даље тражиш? и биће учињено.</w:t>
      </w:r>
    </w:p>
    <w:p/>
    <w:p>
      <w:r xmlns:w="http://schemas.openxmlformats.org/wordprocessingml/2006/main">
        <w:t xml:space="preserve">Краљ Ахасвер пита краљицу Јестиру шта је њен захтев након што су Јевреји побили 500 људи у палати Шушан.</w:t>
      </w:r>
    </w:p>
    <w:p/>
    <w:p>
      <w:r xmlns:w="http://schemas.openxmlformats.org/wordprocessingml/2006/main">
        <w:t xml:space="preserve">1. Моћ вере: Јестира и Јевреји у Шушану</w:t>
      </w:r>
    </w:p>
    <w:p/>
    <w:p>
      <w:r xmlns:w="http://schemas.openxmlformats.org/wordprocessingml/2006/main">
        <w:t xml:space="preserve">2. Одговарање на позив: Божје дело преко Естер</w:t>
      </w:r>
    </w:p>
    <w:p/>
    <w:p>
      <w:r xmlns:w="http://schemas.openxmlformats.org/wordprocessingml/2006/main">
        <w:t xml:space="preserve">1. Јеврејима 11:32-40 – Примери вере оних у Библији</w:t>
      </w:r>
    </w:p>
    <w:p/>
    <w:p>
      <w:r xmlns:w="http://schemas.openxmlformats.org/wordprocessingml/2006/main">
        <w:t xml:space="preserve">2. Јаковљева 2:14-19 – Оправдавање вере делима послушности</w:t>
      </w:r>
    </w:p>
    <w:p/>
    <w:p>
      <w:r xmlns:w="http://schemas.openxmlformats.org/wordprocessingml/2006/main">
        <w:t xml:space="preserve">Јестира 9:13 Тада рече Јестира: Ако је по вољи цару, нека буде дато Јеврејима који су у Шушану да и сутра поступе по данашњој одредби, а десет Аманових синова нека буду обешени на вешала.</w:t>
      </w:r>
    </w:p>
    <w:p/>
    <w:p>
      <w:r xmlns:w="http://schemas.openxmlformats.org/wordprocessingml/2006/main">
        <w:t xml:space="preserve">Након што је донета уредба о убијању Јевреја, краљица Естер тражи од краља да дозволи Јеврејима у Шушану да се бране и да се обесе Аманових десет синова.</w:t>
      </w:r>
    </w:p>
    <w:p/>
    <w:p>
      <w:r xmlns:w="http://schemas.openxmlformats.org/wordprocessingml/2006/main">
        <w:t xml:space="preserve">1. Божанска заштита Божија у временима прогона.</w:t>
      </w:r>
    </w:p>
    <w:p/>
    <w:p>
      <w:r xmlns:w="http://schemas.openxmlformats.org/wordprocessingml/2006/main">
        <w:t xml:space="preserve">2. Снага вере и молитве.</w:t>
      </w:r>
    </w:p>
    <w:p/>
    <w:p>
      <w:r xmlns:w="http://schemas.openxmlformats.org/wordprocessingml/2006/main">
        <w:t xml:space="preserve">1. Пословице 18:10: Име Господње је јака кула; праведници трче ка њему и сигурни су.</w:t>
      </w:r>
    </w:p>
    <w:p/>
    <w:p>
      <w:r xmlns:w="http://schemas.openxmlformats.org/wordprocessingml/2006/main">
        <w:t xml:space="preserve">2. Јеврејима 4:16: Приближимо се дакле с поуздањем престолу благодати, да бисмо добили милост и нашли милост за помоћ у невољи.</w:t>
      </w:r>
    </w:p>
    <w:p/>
    <w:p>
      <w:r xmlns:w="http://schemas.openxmlformats.org/wordprocessingml/2006/main">
        <w:t xml:space="preserve">Естера 9:14 И цар заповеди да се тако учини; и обесише Аманових десет синова.</w:t>
      </w:r>
    </w:p>
    <w:p/>
    <w:p>
      <w:r xmlns:w="http://schemas.openxmlformats.org/wordprocessingml/2006/main">
        <w:t xml:space="preserve">Јестирина вера и храброст довели су до спасења њеног народа од злог Амана и његових синова.</w:t>
      </w:r>
    </w:p>
    <w:p/>
    <w:p>
      <w:r xmlns:w="http://schemas.openxmlformats.org/wordprocessingml/2006/main">
        <w:t xml:space="preserve">1. Бог користи верне да би остварио свој божански план.</w:t>
      </w:r>
    </w:p>
    <w:p/>
    <w:p>
      <w:r xmlns:w="http://schemas.openxmlformats.org/wordprocessingml/2006/main">
        <w:t xml:space="preserve">2. Вера у Бога ће на крају бити награђена.</w:t>
      </w:r>
    </w:p>
    <w:p/>
    <w:p>
      <w:r xmlns:w="http://schemas.openxmlformats.org/wordprocessingml/2006/main">
        <w:t xml:space="preserve">1. Исаија 46:10-11 Објављујући крај од почетка и од давнина оно што још није учињено, говорећи: Мој ће савет устати, и учинићу све што ми је драго: дозивам птицу грабљиву са истока, човек који извршава мој савет из далеке земље: да, рекао сам, и остварићу га; Намеравао сам, такође ћу то учинити.</w:t>
      </w:r>
    </w:p>
    <w:p/>
    <w:p>
      <w:r xmlns:w="http://schemas.openxmlformats.org/wordprocessingml/2006/main">
        <w:t xml:space="preserve">2. Јован 16:33 Ово сам вам рекао да у мени имате мир. У свету ћете имати невољу, али будите храбри; Ја сам победио свет.</w:t>
      </w:r>
    </w:p>
    <w:p/>
    <w:p>
      <w:r xmlns:w="http://schemas.openxmlformats.org/wordprocessingml/2006/main">
        <w:t xml:space="preserve">Естера 9:15 Јер Јевреји који беху у Сушану окупише се и четрнаестог дана месеца Адара, и побише три стотине људи у Сушану; али на плен не дижу руке.</w:t>
      </w:r>
    </w:p>
    <w:p/>
    <w:p>
      <w:r xmlns:w="http://schemas.openxmlformats.org/wordprocessingml/2006/main">
        <w:t xml:space="preserve">Јевреји у Шушану су се окупили и убили три стотине људи четрнаестог дана Адара, али нису ништа узели од убијених.</w:t>
      </w:r>
    </w:p>
    <w:p/>
    <w:p>
      <w:r xmlns:w="http://schemas.openxmlformats.org/wordprocessingml/2006/main">
        <w:t xml:space="preserve">1. Како на прогонство одговорити благодаћу и милосрђем</w:t>
      </w:r>
    </w:p>
    <w:p/>
    <w:p>
      <w:r xmlns:w="http://schemas.openxmlformats.org/wordprocessingml/2006/main">
        <w:t xml:space="preserve">2. Моћ јединства у време невоље</w:t>
      </w:r>
    </w:p>
    <w:p/>
    <w:p>
      <w:r xmlns:w="http://schemas.openxmlformats.org/wordprocessingml/2006/main">
        <w:t xml:space="preserve">1. Римљанима 12:17-21 – „Никоме не враћајте зло за зло, него размишљајте да чините оно што је часно пред свима. Ако је могуће, колико од вас зависи, живите у миру са свима. Љубљени, никада осветите се, али препустите гневу Божијем, јер је писано: Освета је моја, ја ћу узвратити, говори Господ. Напротив, ако је ваш непријатељ гладан, нахраните га, ако је жедан, дајте му нешто. да пије, јер ћеш тако гомилати ужарено угаљ на његову главу.Не дај да те победи зло, него победи зло добрим.</w:t>
      </w:r>
    </w:p>
    <w:p/>
    <w:p>
      <w:r xmlns:w="http://schemas.openxmlformats.org/wordprocessingml/2006/main">
        <w:t xml:space="preserve">2. Матеј 5:38-48 – „Чули сте да је речено: Око за око и зуб за зуб. А ја вам кажем: Не противите се злу. Али ако вас ко ошамари. на десни образ, окрени му и други. А ако би те ко тужио и узео твоју тунику, дај му и твој огртач. А ако те неко присили да идеш једну миљу, иди с њим две миље. онај који од тебе моли, а не одбиј онога који би од тебе узајмио. Чули сте да је речено: Љуби ближњега свога, а мрзи непријатеља својега. А ја вам кажем: Љубите непријатеље своје и молите се за оне који да вас прогоне, да будете синови Оца свог који је на небесима, јер он даје да излази сунце своје на зле и на добре, и даје кишу на праведне и неправедне, јер ако волите оне који вас љубе , какву награду имате? Зар ни цариници не чине исто? И ако поздрављате само своју браћу, шта више чините од других? Не чине ли то ни незнабошци? ... Зато ћете бити савршени? , као што је савршен Отац ваш на небесима.</w:t>
      </w:r>
    </w:p>
    <w:p/>
    <w:p>
      <w:r xmlns:w="http://schemas.openxmlformats.org/wordprocessingml/2006/main">
        <w:t xml:space="preserve">Естера 9:16 Али остали Јевреји који су били у краљевим покрајинама окупише се, и стадоше спасити своје животе, и одморе се од својих непријатеља, и побише седамдесет и пет хиљада својих непријатеља, али нису ставили руке на плен. ,</w:t>
      </w:r>
    </w:p>
    <w:p/>
    <w:p>
      <w:r xmlns:w="http://schemas.openxmlformats.org/wordprocessingml/2006/main">
        <w:t xml:space="preserve">Јевреји који су били у краљевим провинцијама окупили су се, борили се против својих непријатеља и побили њих седамдесет пет хиљада. Међутим, ништа од плена нису узели.</w:t>
      </w:r>
    </w:p>
    <w:p/>
    <w:p>
      <w:r xmlns:w="http://schemas.openxmlformats.org/wordprocessingml/2006/main">
        <w:t xml:space="preserve">1. Бог штити свој народ и обезбеђује им начин да се супротставе својим непријатељима.</w:t>
      </w:r>
    </w:p>
    <w:p/>
    <w:p>
      <w:r xmlns:w="http://schemas.openxmlformats.org/wordprocessingml/2006/main">
        <w:t xml:space="preserve">2. Наша вера нам даје снагу да се боримо против наших духовних непријатеља.</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Ефесцима 6:10-18 – Коначно, будите јаки у Господу и у снази његове моћи.</w:t>
      </w:r>
    </w:p>
    <w:p/>
    <w:p>
      <w:r xmlns:w="http://schemas.openxmlformats.org/wordprocessingml/2006/main">
        <w:t xml:space="preserve">Естера 9:17 Тринаестог дана месеца Адара; а четрнаестог дана истог одморише се и учинише то даном гозбе и весеља.</w:t>
      </w:r>
    </w:p>
    <w:p/>
    <w:p>
      <w:r xmlns:w="http://schemas.openxmlformats.org/wordprocessingml/2006/main">
        <w:t xml:space="preserve">Јевреји су славили тринаести и четрнаести дан Адара са гозбом и весељем.</w:t>
      </w:r>
    </w:p>
    <w:p/>
    <w:p>
      <w:r xmlns:w="http://schemas.openxmlformats.org/wordprocessingml/2006/main">
        <w:t xml:space="preserve">1. Радост сећања: прослављање Божје верности</w:t>
      </w:r>
    </w:p>
    <w:p/>
    <w:p>
      <w:r xmlns:w="http://schemas.openxmlformats.org/wordprocessingml/2006/main">
        <w:t xml:space="preserve">2. Вредност празничних славља: Радовање у Божијем присуству</w:t>
      </w:r>
    </w:p>
    <w:p/>
    <w:p>
      <w:r xmlns:w="http://schemas.openxmlformats.org/wordprocessingml/2006/main">
        <w:t xml:space="preserve">1. Исаија 12:2-3 – Гле, Бог је моје спасење; Уздаћу се и нећу се бојати, јер је Господ Јехова снага моја и песма моја; и он ми постаде спасење. Зато ћете са радошћу црпити воду из извора спасења.</w:t>
      </w:r>
    </w:p>
    <w:p/>
    <w:p>
      <w:r xmlns:w="http://schemas.openxmlformats.org/wordprocessingml/2006/main">
        <w:t xml:space="preserve">2. Псалам 118:24 – Ово је дан који створи Господ; ми ћемо се томе радовати и радовати.</w:t>
      </w:r>
    </w:p>
    <w:p/>
    <w:p>
      <w:r xmlns:w="http://schemas.openxmlformats.org/wordprocessingml/2006/main">
        <w:t xml:space="preserve">Естхер 9:18 Али Јудејци који беху у Сузану окупише се тринаестог дана и четрнаестог дана; а петнаестог дана истог одморише се и учинише то даном гозбе и весеља.</w:t>
      </w:r>
    </w:p>
    <w:p/>
    <w:p>
      <w:r xmlns:w="http://schemas.openxmlformats.org/wordprocessingml/2006/main">
        <w:t xml:space="preserve">Јевреји су у Шушану славили петнаести дан у месецу са гозбама и весељем.</w:t>
      </w:r>
    </w:p>
    <w:p/>
    <w:p>
      <w:r xmlns:w="http://schemas.openxmlformats.org/wordprocessingml/2006/main">
        <w:t xml:space="preserve">1. Радост прослављања: како се радовати Божјој доброти</w:t>
      </w:r>
    </w:p>
    <w:p/>
    <w:p>
      <w:r xmlns:w="http://schemas.openxmlformats.org/wordprocessingml/2006/main">
        <w:t xml:space="preserve">2. Моћ јединства: откривање снаге у заједници</w:t>
      </w:r>
    </w:p>
    <w:p/>
    <w:p>
      <w:r xmlns:w="http://schemas.openxmlformats.org/wordprocessingml/2006/main">
        <w:t xml:space="preserve">1. Псалам 118:24 – Ово је дан који створи Господ; ми ћемо се томе радовати и радовати.</w:t>
      </w:r>
    </w:p>
    <w:p/>
    <w:p>
      <w:r xmlns:w="http://schemas.openxmlformats.org/wordprocessingml/2006/main">
        <w:t xml:space="preserve">2. Јаковљева 1:2-3 – Сматрајте сву радост, браћо моја, када наиђете на искушења разних врста, јер знате да искушење ваше вере производи постојаност.</w:t>
      </w:r>
    </w:p>
    <w:p/>
    <w:p>
      <w:r xmlns:w="http://schemas.openxmlformats.org/wordprocessingml/2006/main">
        <w:t xml:space="preserve">Естер 9:19 Зато су Јевреји из села, који су живели у градовима без зидина, учинили четрнаести дан месеца Адара даном весеља и гозбе, и добрим даном, и слања части једни другима.</w:t>
      </w:r>
    </w:p>
    <w:p/>
    <w:p>
      <w:r xmlns:w="http://schemas.openxmlformats.org/wordprocessingml/2006/main">
        <w:t xml:space="preserve">Четрнаестог дана месеца Адара, Јевреји су у селима и неограђеним градовима славили уз гозбе и размену поклона.</w:t>
      </w:r>
    </w:p>
    <w:p/>
    <w:p>
      <w:r xmlns:w="http://schemas.openxmlformats.org/wordprocessingml/2006/main">
        <w:t xml:space="preserve">1. Радост радосног давања: прослављање благослова великодушности.</w:t>
      </w:r>
    </w:p>
    <w:p/>
    <w:p>
      <w:r xmlns:w="http://schemas.openxmlformats.org/wordprocessingml/2006/main">
        <w:t xml:space="preserve">2. Славите Божју доброту усред тешких околности.</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Проповедник 3:12-13 - Знам да нема ништа боље за њих него да се радују и да чине добро у свом животу, а такође и да сваки човек треба да једе и пије и ужива у добру свог труда, то је дар Бога.</w:t>
      </w:r>
    </w:p>
    <w:p/>
    <w:p>
      <w:r xmlns:w="http://schemas.openxmlformats.org/wordprocessingml/2006/main">
        <w:t xml:space="preserve">Естера 9:20 И Мардохеј је написао ове ствари, и послао писма свим Јеврејима који су били у свим покрајинама цара Ахасвера, и близу и из даљине,</w:t>
      </w:r>
    </w:p>
    <w:p/>
    <w:p>
      <w:r xmlns:w="http://schemas.openxmlformats.org/wordprocessingml/2006/main">
        <w:t xml:space="preserve">Јестерин храбар став против Аманове завере да истреби Јевреје инспирисао је Мардохеја да напише писмо свим Јеврејима у свим областима краљевог домена.</w:t>
      </w:r>
    </w:p>
    <w:p/>
    <w:p>
      <w:r xmlns:w="http://schemas.openxmlformats.org/wordprocessingml/2006/main">
        <w:t xml:space="preserve">1. Храброст у суочавању са недаћама: поуке од Естер</w:t>
      </w:r>
    </w:p>
    <w:p/>
    <w:p>
      <w:r xmlns:w="http://schemas.openxmlformats.org/wordprocessingml/2006/main">
        <w:t xml:space="preserve">2. Божја верност у временима искушења: Студија о Јестири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Естера 9:21 Да утврди ово међу њима, да држе четрнаести дан месеца Адара, и петнаести дан истог, сваке године,</w:t>
      </w:r>
    </w:p>
    <w:p/>
    <w:p>
      <w:r xmlns:w="http://schemas.openxmlformats.org/wordprocessingml/2006/main">
        <w:t xml:space="preserve">Јестира 9:21 нас учи да Бог контролише све догађаје и позива нас да се уздамо у Њега.</w:t>
      </w:r>
    </w:p>
    <w:p/>
    <w:p>
      <w:r xmlns:w="http://schemas.openxmlformats.org/wordprocessingml/2006/main">
        <w:t xml:space="preserve">1: Веровати Богу у неизвесним временима</w:t>
      </w:r>
    </w:p>
    <w:p/>
    <w:p>
      <w:r xmlns:w="http://schemas.openxmlformats.org/wordprocessingml/2006/main">
        <w:t xml:space="preserve">2: Радујући се доброти Божијој</w:t>
      </w:r>
    </w:p>
    <w:p/>
    <w:p>
      <w:r xmlns:w="http://schemas.openxmlformats.org/wordprocessingml/2006/main">
        <w:t xml:space="preserve">1: Псалам 46:10 - Умири се и знај да сам ја Бог.</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Естера 9:22 Као дани у којима су се Јевреји одмарали од својих непријатеља, и месец који им је био претворен из туге у радост, и из жалости у добар дан, да им направе дане гозбе и радости и слања. части једни другима и дарови сиромасима.</w:t>
      </w:r>
    </w:p>
    <w:p/>
    <w:p>
      <w:r xmlns:w="http://schemas.openxmlformats.org/wordprocessingml/2006/main">
        <w:t xml:space="preserve">Јевреји су славили месец одмора од својих непријатеља уз гозбу и весеље, и даривањем сиромаха.</w:t>
      </w:r>
    </w:p>
    <w:p/>
    <w:p>
      <w:r xmlns:w="http://schemas.openxmlformats.org/wordprocessingml/2006/main">
        <w:t xml:space="preserve">1. Радост великодушности: слављење радости давања</w:t>
      </w:r>
    </w:p>
    <w:p/>
    <w:p>
      <w:r xmlns:w="http://schemas.openxmlformats.org/wordprocessingml/2006/main">
        <w:t xml:space="preserve">2. Почивајући у Утеху Заштите Божијег</w:t>
      </w:r>
    </w:p>
    <w:p/>
    <w:p>
      <w:r xmlns:w="http://schemas.openxmlformats.org/wordprocessingml/2006/main">
        <w:t xml:space="preserve">1. Лука 6:38 – „Дајте, и даће вам се: добром мјером, стиснутом, протресаном и претрпаном, ставиће вам се у недра. враћам теби."</w:t>
      </w:r>
    </w:p>
    <w:p/>
    <w:p>
      <w:r xmlns:w="http://schemas.openxmlformats.org/wordprocessingml/2006/main">
        <w:t xml:space="preserve">2. Пословице 19:17 – „Ко је добар према сиромаху, позајмљује Господу, и Он ће га наградити за оно што је учинио.“</w:t>
      </w:r>
    </w:p>
    <w:p/>
    <w:p>
      <w:r xmlns:w="http://schemas.openxmlformats.org/wordprocessingml/2006/main">
        <w:t xml:space="preserve">Јестира 9:23 И Јудејци су се обавезали да ураде како су почели и како им је Мардохеј написао;</w:t>
      </w:r>
    </w:p>
    <w:p/>
    <w:p>
      <w:r xmlns:w="http://schemas.openxmlformats.org/wordprocessingml/2006/main">
        <w:t xml:space="preserve">Јевреји су следили планове које је Мордохеј написао за њих.</w:t>
      </w:r>
    </w:p>
    <w:p/>
    <w:p>
      <w:r xmlns:w="http://schemas.openxmlformats.org/wordprocessingml/2006/main">
        <w:t xml:space="preserve">1. Моћ истрајности: како праћење планова може довести до успеха</w:t>
      </w:r>
    </w:p>
    <w:p/>
    <w:p>
      <w:r xmlns:w="http://schemas.openxmlformats.org/wordprocessingml/2006/main">
        <w:t xml:space="preserve">2. Вредност заједнице: шта можемо да постигнемо када радимо заједно</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Пословице 16:9 – У својим срцима људи планирају свој пут, али Господ утврђује њихове кораке.</w:t>
      </w:r>
    </w:p>
    <w:p/>
    <w:p>
      <w:r xmlns:w="http://schemas.openxmlformats.org/wordprocessingml/2006/main">
        <w:t xml:space="preserve">Естера 9:24 Зато што је Аман, син Хамедатин, Агагит, непријатељ свих Јевреја, смислио против Јевреја да их уништи, и бацио је Пур, то јест жреб, да их уништи и уништи;</w:t>
      </w:r>
    </w:p>
    <w:p/>
    <w:p>
      <w:r xmlns:w="http://schemas.openxmlformats.org/wordprocessingml/2006/main">
        <w:t xml:space="preserve">Аман, непријатељ свих Јевреја, планирао је да их уништи путем лутрије, Пур.</w:t>
      </w:r>
    </w:p>
    <w:p/>
    <w:p>
      <w:r xmlns:w="http://schemas.openxmlformats.org/wordprocessingml/2006/main">
        <w:t xml:space="preserve">1. Божја моћ над злим плановима: Јестира 9:24</w:t>
      </w:r>
    </w:p>
    <w:p/>
    <w:p>
      <w:r xmlns:w="http://schemas.openxmlformats.org/wordprocessingml/2006/main">
        <w:t xml:space="preserve">2. Божја заштита свог народа: Јестира 9:24</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4:8 – У миру ћу и лећи и спавати; јер ти једини, Господе, учини да пребивам у сигурности.</w:t>
      </w:r>
    </w:p>
    <w:p/>
    <w:p>
      <w:r xmlns:w="http://schemas.openxmlformats.org/wordprocessingml/2006/main">
        <w:t xml:space="preserve">Јестира 9:25 Али када је Јестира дошла пред краља, он је писмима заповедио да се његова зла намера, коју је смислио против Јевреја, врати на његову главу, и да он и његови синови буду обешени на вешала.</w:t>
      </w:r>
    </w:p>
    <w:p/>
    <w:p>
      <w:r xmlns:w="http://schemas.openxmlformats.org/wordprocessingml/2006/main">
        <w:t xml:space="preserve">Персијски краљ је наредио да се зли план осмишљен против Јевреја окрене против њега и његових синова и да се обесе.</w:t>
      </w:r>
    </w:p>
    <w:p/>
    <w:p>
      <w:r xmlns:w="http://schemas.openxmlformats.org/wordprocessingml/2006/main">
        <w:t xml:space="preserve">1. Божја правда је брза и сигурна – немојте се заваравати мислећи да ће грех остати некажњен.</w:t>
      </w:r>
    </w:p>
    <w:p/>
    <w:p>
      <w:r xmlns:w="http://schemas.openxmlformats.org/wordprocessingml/2006/main">
        <w:t xml:space="preserve">2. Бог ће увек притећи у помоћ свом народу – чак и када се суочи са наизглед непремостивим изгледима.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Јестира 4:14 – Јер ако будеш ћутао у ово време, олакшање и избављење за Јевреје ће настати са другог места, али ћеш ти и породица твога оца нестати. Ипак, ко зна да ли сте дошли у краљевство за овакво време?</w:t>
      </w:r>
    </w:p>
    <w:p/>
    <w:p>
      <w:r xmlns:w="http://schemas.openxmlformats.org/wordprocessingml/2006/main">
        <w:t xml:space="preserve">Естер 9:26 Зато су ове дане назвали Пурим по имену Пур. Зато за све речи овог писма и онога што су видели у вези са овом ствари и што им је дошло,</w:t>
      </w:r>
    </w:p>
    <w:p/>
    <w:p>
      <w:r xmlns:w="http://schemas.openxmlformats.org/wordprocessingml/2006/main">
        <w:t xml:space="preserve">Јевреји су славили Пурим у знак сећања на њихово избављење од уништења.</w:t>
      </w:r>
    </w:p>
    <w:p/>
    <w:p>
      <w:r xmlns:w="http://schemas.openxmlformats.org/wordprocessingml/2006/main">
        <w:t xml:space="preserve">1: Божија заштита је увек доступна Његовом народу.</w:t>
      </w:r>
    </w:p>
    <w:p/>
    <w:p>
      <w:r xmlns:w="http://schemas.openxmlformats.org/wordprocessingml/2006/main">
        <w:t xml:space="preserve">2: Господња верност се види кроз Његово ослобођење свог народа.</w:t>
      </w:r>
    </w:p>
    <w:p/>
    <w:p>
      <w:r xmlns:w="http://schemas.openxmlformats.org/wordprocessingml/2006/main">
        <w:t xml:space="preserve">1: Излазак 14:14 - "Господ ће се борити за вас, а ви само ћутите."</w:t>
      </w:r>
    </w:p>
    <w:p/>
    <w:p>
      <w:r xmlns:w="http://schemas.openxmlformats.org/wordprocessingml/2006/main">
        <w:t xml:space="preserve">2: Псалам 34:7 - "Анђео Господњи утаборује се око оних који га се боје и избавља их."</w:t>
      </w:r>
    </w:p>
    <w:p/>
    <w:p>
      <w:r xmlns:w="http://schemas.openxmlformats.org/wordprocessingml/2006/main">
        <w:t xml:space="preserve">Јестира 9:27 Јевреји су одредили, и узели на себе, и на њихово потомство, и на све оне који су им се придружили, како не би пропадало, да држе ова два дана према свом писању и према њихово време сваке године;</w:t>
      </w:r>
    </w:p>
    <w:p/>
    <w:p>
      <w:r xmlns:w="http://schemas.openxmlformats.org/wordprocessingml/2006/main">
        <w:t xml:space="preserve">Јевреји су успоставили традицију да сваке године славе два дана према свом писању и времену.</w:t>
      </w:r>
    </w:p>
    <w:p/>
    <w:p>
      <w:r xmlns:w="http://schemas.openxmlformats.org/wordprocessingml/2006/main">
        <w:t xml:space="preserve">1. Значај прослављања традиција</w:t>
      </w:r>
    </w:p>
    <w:p/>
    <w:p>
      <w:r xmlns:w="http://schemas.openxmlformats.org/wordprocessingml/2006/main">
        <w:t xml:space="preserve">2. Утицај поштовања Божијих заповести</w:t>
      </w:r>
    </w:p>
    <w:p/>
    <w:p>
      <w:r xmlns:w="http://schemas.openxmlformats.org/wordprocessingml/2006/main">
        <w:t xml:space="preserve">1. Поновљени закони 6:17-19 – Пажљиво држите заповести Господа Бога свог, и сведочанства његова и одредбе његове, које вам је заповедио. И чините оно што је право и добро у очима Господњим, да вам буде добро, и да уђете и заузмете добру земљу за коју се Господ заклео оцима вашим. Држите се његових наредби и његових заповести, које вам данас заповедам, да буде добро вама и деци вашој после вас, и да продужите дане своје у земљи коју вам Господ Бог ваш даје за сва времена.</w:t>
      </w:r>
    </w:p>
    <w:p/>
    <w:p>
      <w:r xmlns:w="http://schemas.openxmlformats.org/wordprocessingml/2006/main">
        <w:t xml:space="preserve">2. Проповедник 8:5 – Ко држи заповест неће знати за зло, а мудро срце ће знати право време и прави пут.</w:t>
      </w:r>
    </w:p>
    <w:p/>
    <w:p>
      <w:r xmlns:w="http://schemas.openxmlformats.org/wordprocessingml/2006/main">
        <w:t xml:space="preserve">Јестира 9:28 И да се ови дани памте и чувају у сваком нараштају, свакој породици, свакој покрајини и сваком граду; и да ови дани Пурима не пропадну међу Јеврејима, нити спомен на њих пропадне из семена њиховог.</w:t>
      </w:r>
    </w:p>
    <w:p/>
    <w:p>
      <w:r xmlns:w="http://schemas.openxmlformats.org/wordprocessingml/2006/main">
        <w:t xml:space="preserve">Јеврејима је заповеђено да памте и чувају дане Пурима током сваке генерације.</w:t>
      </w:r>
    </w:p>
    <w:p/>
    <w:p>
      <w:r xmlns:w="http://schemas.openxmlformats.org/wordprocessingml/2006/main">
        <w:t xml:space="preserve">1. Сећање на Божију верност усред искушења и невоља</w:t>
      </w:r>
    </w:p>
    <w:p/>
    <w:p>
      <w:r xmlns:w="http://schemas.openxmlformats.org/wordprocessingml/2006/main">
        <w:t xml:space="preserve">2. Научити колико је важно поштовати посебне Божје дане и прославе</w:t>
      </w:r>
    </w:p>
    <w:p/>
    <w:p>
      <w:r xmlns:w="http://schemas.openxmlformats.org/wordprocessingml/2006/main">
        <w:t xml:space="preserve">1. Псалам 136:1 - Хвалите Господа, јер је добар. Његова љубав траје заувек.</w:t>
      </w:r>
    </w:p>
    <w:p/>
    <w:p>
      <w:r xmlns:w="http://schemas.openxmlformats.org/wordprocessingml/2006/main">
        <w:t xml:space="preserve">2. Поновљени закони 6:4-9 – Чуј, Израеле: Господ Бог наш, Господ је један. Љуби Господа Бога свога свим срцем својим и свом душом својом и свом снагом својом. Ове заповести које вам данас дајем нека буду у вашим срцима. Импресионирајте их на своју децу. Причајте о њима када седите код куће и када идете путем, када легнете и када устанете. Вежите их као симболе на рукама и вежите их на чело. Напишите их на довратницима својих кућа и на вашим капијама.</w:t>
      </w:r>
    </w:p>
    <w:p/>
    <w:p>
      <w:r xmlns:w="http://schemas.openxmlformats.org/wordprocessingml/2006/main">
        <w:t xml:space="preserve">Јестира 9:29 Тада су краљица Јестира, кћи Авихаилова, и Мардохеј Јеврејин, писали са свим ауторитетом, да потврде ово друго писмо Пурима.</w:t>
      </w:r>
    </w:p>
    <w:p/>
    <w:p>
      <w:r xmlns:w="http://schemas.openxmlformats.org/wordprocessingml/2006/main">
        <w:t xml:space="preserve">Књига о Јестири бележи Мардохеја и краљицу Јестиру како потврђују друго писмо Пурима.</w:t>
      </w:r>
    </w:p>
    <w:p/>
    <w:p>
      <w:r xmlns:w="http://schemas.openxmlformats.org/wordprocessingml/2006/main">
        <w:t xml:space="preserve">1: Промисао Божија увек делује у нашим животима.</w:t>
      </w:r>
    </w:p>
    <w:p/>
    <w:p>
      <w:r xmlns:w="http://schemas.openxmlformats.org/wordprocessingml/2006/main">
        <w:t xml:space="preserve">2: Морамо се поуздати у Божји план за наше животе и деловати храбро и мудро.</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Естера 9:30 И посла писма свим Јеврејима, у сто двадесет и седам покрајина царства Ахасверовог, са речима мира и истине,</w:t>
      </w:r>
    </w:p>
    <w:p/>
    <w:p>
      <w:r xmlns:w="http://schemas.openxmlformats.org/wordprocessingml/2006/main">
        <w:t xml:space="preserve">Краљ Ахасвер је послао писма мира и истине свим својим покрајинама.</w:t>
      </w:r>
    </w:p>
    <w:p/>
    <w:p>
      <w:r xmlns:w="http://schemas.openxmlformats.org/wordprocessingml/2006/main">
        <w:t xml:space="preserve">1. "Моћ мира и истине"</w:t>
      </w:r>
    </w:p>
    <w:p/>
    <w:p>
      <w:r xmlns:w="http://schemas.openxmlformats.org/wordprocessingml/2006/main">
        <w:t xml:space="preserve">2. „Живети у Ахасверовом краљевству“</w:t>
      </w:r>
    </w:p>
    <w:p/>
    <w:p>
      <w:r xmlns:w="http://schemas.openxmlformats.org/wordprocessingml/2006/main">
        <w:t xml:space="preserve">1. Колошанима 3:15 – „И мир Божији нека влада у вашим срцима, на који сте и позвани у једном телу; и будите захвални.“</w:t>
      </w:r>
    </w:p>
    <w:p/>
    <w:p>
      <w:r xmlns:w="http://schemas.openxmlformats.org/wordprocessingml/2006/main">
        <w:t xml:space="preserve">2. Исаија 9:6 – „Јер нам се дете роди, Син нам се даде, и власт ће бити на раменима његовим. И назваће му се име Дивни, Саветник, Бог моћни, Отац вечни, Кнез Мир“.</w:t>
      </w:r>
    </w:p>
    <w:p/>
    <w:p>
      <w:r xmlns:w="http://schemas.openxmlformats.org/wordprocessingml/2006/main">
        <w:t xml:space="preserve">Јестира 9:31 Да потврде ове дане Пурима у временима које су им одредили, како су им заповедили Мардохеј Јеврејин и краљица Јестира, и како су одредили за себе и за своје потомство, питања постова и њиховог вапаја.</w:t>
      </w:r>
    </w:p>
    <w:p/>
    <w:p>
      <w:r xmlns:w="http://schemas.openxmlformats.org/wordprocessingml/2006/main">
        <w:t xml:space="preserve">Персијски Јевреји су установили дане Пурима и одредили да се он поштује постом и молитвом.</w:t>
      </w:r>
    </w:p>
    <w:p/>
    <w:p>
      <w:r xmlns:w="http://schemas.openxmlformats.org/wordprocessingml/2006/main">
        <w:t xml:space="preserve">1. Како можемо да прославимо Пурим у наше време</w:t>
      </w:r>
    </w:p>
    <w:p/>
    <w:p>
      <w:r xmlns:w="http://schemas.openxmlformats.org/wordprocessingml/2006/main">
        <w:t xml:space="preserve">2. Моћ молитве и поста</w:t>
      </w:r>
    </w:p>
    <w:p/>
    <w:p>
      <w:r xmlns:w="http://schemas.openxmlformats.org/wordprocessingml/2006/main">
        <w:t xml:space="preserve">1. Матеј 17:21 – „Али овај род не излази осим молитвом и постом“.</w:t>
      </w:r>
    </w:p>
    <w:p/>
    <w:p>
      <w:r xmlns:w="http://schemas.openxmlformats.org/wordprocessingml/2006/main">
        <w:t xml:space="preserve">2. Псалам 107:19 – „Тада вапију Господу у невољи својој, и Он их избавља из невоље њихове“.</w:t>
      </w:r>
    </w:p>
    <w:p/>
    <w:p>
      <w:r xmlns:w="http://schemas.openxmlformats.org/wordprocessingml/2006/main">
        <w:t xml:space="preserve">Естерина 9:32 И Јестирина одредба потврдила је ове ствари Пурима; и писало је у књизи.</w:t>
      </w:r>
    </w:p>
    <w:p/>
    <w:p>
      <w:r xmlns:w="http://schemas.openxmlformats.org/wordprocessingml/2006/main">
        <w:t xml:space="preserve">Књига о Јестири бележи догађаје Пурима и Јестирин декрет који их потврђује.</w:t>
      </w:r>
    </w:p>
    <w:p/>
    <w:p>
      <w:r xmlns:w="http://schemas.openxmlformats.org/wordprocessingml/2006/main">
        <w:t xml:space="preserve">1. Моћ јединства: Како Естерин декрет о Пуриму може променити наше животе</w:t>
      </w:r>
    </w:p>
    <w:p/>
    <w:p>
      <w:r xmlns:w="http://schemas.openxmlformats.org/wordprocessingml/2006/main">
        <w:t xml:space="preserve">2. Значај Пурима: Естерин декрет и утицај на наш свет</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Дела 4:32 – „Сви верници су били једно срце и ум. Нико није тврдио да је било шта од њиховог имања њихово, али су делили све што су имали.“</w:t>
      </w:r>
    </w:p>
    <w:p/>
    <w:p>
      <w:r xmlns:w="http://schemas.openxmlformats.org/wordprocessingml/2006/main">
        <w:t xml:space="preserve">Десето поглавље о Јестири служи као кратак закључак Књиге о Јестири, наглашавајући величину и ауторитет краља Ахасвера. У поглављу се признаје његова владавина и утицај његове владавине.</w:t>
      </w:r>
    </w:p>
    <w:p/>
    <w:p>
      <w:r xmlns:w="http://schemas.openxmlformats.org/wordprocessingml/2006/main">
        <w:t xml:space="preserve">Цело поглавље је састављено од једног стиха, Јестире 10:1, који каже:</w:t>
      </w:r>
    </w:p>
    <w:p/>
    <w:p>
      <w:r xmlns:w="http://schemas.openxmlformats.org/wordprocessingml/2006/main">
        <w:t xml:space="preserve">„И цар Ахасвер наложи данак земљи и острвима морским.</w:t>
      </w:r>
    </w:p>
    <w:p/>
    <w:p>
      <w:r xmlns:w="http://schemas.openxmlformats.org/wordprocessingml/2006/main">
        <w:t xml:space="preserve">Укратко, десето поглавље Јестире признаје наметање и домет ауторитета краља Ахасвера у његовом краљевству. Истицање доминације изражене кроз наметање давања, и утицаја који се постиже проширењем ауторитета. Помињање управљања приказаног за време владавине краља Ахасвера, отелотворење које представља његову моћ, афирмација којом се завршава прича о Јестири.</w:t>
      </w:r>
    </w:p>
    <w:p/>
    <w:p>
      <w:r xmlns:w="http://schemas.openxmlformats.org/wordprocessingml/2006/main">
        <w:t xml:space="preserve">Естхер 10:1 И цар Ахасвер положи данак на земљу и на морска острва.</w:t>
      </w:r>
    </w:p>
    <w:p/>
    <w:p>
      <w:r xmlns:w="http://schemas.openxmlformats.org/wordprocessingml/2006/main">
        <w:t xml:space="preserve">Краљ Ахасвер увео је порез на своје краљевство.</w:t>
      </w:r>
    </w:p>
    <w:p/>
    <w:p>
      <w:r xmlns:w="http://schemas.openxmlformats.org/wordprocessingml/2006/main">
        <w:t xml:space="preserve">1. Благослов Божјег обезбеђења: Учење да се ослањамо на Божије ресурсе</w:t>
      </w:r>
    </w:p>
    <w:p/>
    <w:p>
      <w:r xmlns:w="http://schemas.openxmlformats.org/wordprocessingml/2006/main">
        <w:t xml:space="preserve">2. Великодушност и задовољство: проналажење радости у давању</w:t>
      </w:r>
    </w:p>
    <w:p/>
    <w:p>
      <w:r xmlns:w="http://schemas.openxmlformats.org/wordprocessingml/2006/main">
        <w:t xml:space="preserve">1. Матеј 6:25-34 – Не брини за свој живот, шта ћеш јести или пити, или за своје тело, шта ћеш обући. Јер живот је више од хране, а тело више од одеће.</w:t>
      </w:r>
    </w:p>
    <w:p/>
    <w:p>
      <w:r xmlns:w="http://schemas.openxmlformats.org/wordprocessingml/2006/main">
        <w:t xml:space="preserve">2. Пословице 22:7 - Богати владају сиромашнима, а зајмопримац је роб зајмодавца.</w:t>
      </w:r>
    </w:p>
    <w:p/>
    <w:p>
      <w:r xmlns:w="http://schemas.openxmlformats.org/wordprocessingml/2006/main">
        <w:t xml:space="preserve">Јестира 10:2 И сва дела његове моћи и моћи, и изјава о величини Мардохејеве, на коју га је цар навео, зар нису записана у књизи хроника краљева Медије и Персије?</w:t>
      </w:r>
    </w:p>
    <w:p/>
    <w:p>
      <w:r xmlns:w="http://schemas.openxmlformats.org/wordprocessingml/2006/main">
        <w:t xml:space="preserve">Мардохеј је био веома награђен од краља за своју моћ и моћ, и ове награде су забележене у књизи хроника краљева Медије и Персије.</w:t>
      </w:r>
    </w:p>
    <w:p/>
    <w:p>
      <w:r xmlns:w="http://schemas.openxmlformats.org/wordprocessingml/2006/main">
        <w:t xml:space="preserve">1: Бог нас награђује за нашу верност Њему.</w:t>
      </w:r>
    </w:p>
    <w:p/>
    <w:p>
      <w:r xmlns:w="http://schemas.openxmlformats.org/wordprocessingml/2006/main">
        <w:t xml:space="preserve">2: Сви можемо научити из Мардохејевог примера верности.</w:t>
      </w:r>
    </w:p>
    <w:p/>
    <w:p>
      <w:r xmlns:w="http://schemas.openxmlformats.org/wordprocessingml/2006/main">
        <w:t xml:space="preserve">1: Пословице 3:3-4 – „Нека те не напусте милост и истина, вежи их око врата свога, напиши их на трпезу срца свога: Тако ћеш наћи милост и разум пред Богом и људима.“</w:t>
      </w:r>
    </w:p>
    <w:p/>
    <w:p>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 "</w:t>
      </w:r>
    </w:p>
    <w:p/>
    <w:p>
      <w:r xmlns:w="http://schemas.openxmlformats.org/wordprocessingml/2006/main">
        <w:t xml:space="preserve">Јестира 10:3 Јер Јеврејин Мардохеј је био следећи до цара Ахасвера, и велики међу Јеврејима, и прихватио је мноштво своје браће, тражећи богатство свог народа и говорећи мир свом потомству.</w:t>
      </w:r>
    </w:p>
    <w:p/>
    <w:p>
      <w:r xmlns:w="http://schemas.openxmlformats.org/wordprocessingml/2006/main">
        <w:t xml:space="preserve">Мардохеј је био веома цењен међу својим народом и био је одан заштити и старању о њему, промовишући мир и јединство.</w:t>
      </w:r>
    </w:p>
    <w:p/>
    <w:p>
      <w:r xmlns:w="http://schemas.openxmlformats.org/wordprocessingml/2006/main">
        <w:t xml:space="preserve">1. Моћ и одговорност утицаја</w:t>
      </w:r>
    </w:p>
    <w:p/>
    <w:p>
      <w:r xmlns:w="http://schemas.openxmlformats.org/wordprocessingml/2006/main">
        <w:t xml:space="preserve">2. Тражећи богатство нашег народа</w:t>
      </w:r>
    </w:p>
    <w:p/>
    <w:p>
      <w:r xmlns:w="http://schemas.openxmlformats.org/wordprocessingml/2006/main">
        <w:t xml:space="preserve">Крст-</w:t>
      </w:r>
    </w:p>
    <w:p/>
    <w:p>
      <w:r xmlns:w="http://schemas.openxmlformats.org/wordprocessingml/2006/main">
        <w:t xml:space="preserve">1. Пословице 21:21 – Онај ко тежи за праведношћу и оданошћу, налази живот, благостање и част.</w:t>
      </w:r>
    </w:p>
    <w:p/>
    <w:p>
      <w:r xmlns:w="http://schemas.openxmlformats.org/wordprocessingml/2006/main">
        <w:t xml:space="preserve">2. Матеј 5:9 – „Блажени миротворци, јер ће се децом Божијом назвати.</w:t>
      </w:r>
    </w:p>
    <w:p/>
    <w:p>
      <w:r xmlns:w="http://schemas.openxmlformats.org/wordprocessingml/2006/main">
        <w:t xml:space="preserve">Прво поглавље о Јову представља лик Јова и поставља сцену за његову дубоку патњу и каснију потрагу за смислом. Ово поглавље наглашава Јовову праведност, Сатанин изазов против њега и трагичне догађаје који су га задесили.</w:t>
      </w:r>
    </w:p>
    <w:p/>
    <w:p>
      <w:r xmlns:w="http://schemas.openxmlformats.org/wordprocessingml/2006/main">
        <w:t xml:space="preserve">1. пасус: Поглавље почиње представљањем Јова, богатог и праведног човека који је живео у земљи Уз. Она наглашава његов беспрекоран карактер, његов страх од Бога и његову посвећеност избегавању зла (Јов 1:1-5).</w:t>
      </w:r>
    </w:p>
    <w:p/>
    <w:p>
      <w:r xmlns:w="http://schemas.openxmlformats.org/wordprocessingml/2006/main">
        <w:t xml:space="preserve">2. пасус: Наратив се помера на небеску сцену где Бог одржава састанак са анђелима. Сатана се појављује међу њима, а Бог пита да ли је размотрио Јовову праведност. Сатана доводи у питање Јовове мотиве, сугеришући да он служи Богу само због благослова које прима (Јов 1:6-11).</w:t>
      </w:r>
    </w:p>
    <w:p/>
    <w:p>
      <w:r xmlns:w="http://schemas.openxmlformats.org/wordprocessingml/2006/main">
        <w:t xml:space="preserve">3. пасус: Извештај приказује Сатану како добија дозволу од Бога да тестира Јовову верност одузимајући му имовину, али му поштедећи живот. Убрзо за редом, гласници доносе вести о несрећама које краду стоку, ватри уништавају овце и све Јовово богатство је изгубљено (Јов 1:12-17).</w:t>
      </w:r>
    </w:p>
    <w:p/>
    <w:p>
      <w:r xmlns:w="http://schemas.openxmlformats.org/wordprocessingml/2006/main">
        <w:t xml:space="preserve">4. пасус: Прича се завршава са другим гласником који преноси разорне вести, ударајући муње и убијајући сво десеторо Јовове деце док су били окупљени на једном месту. Упркос овим трагедијама, Јов одговара тако што цепа своју хаљину од туге, али и даље обожава Бога (Јов 1:18-22).</w:t>
      </w:r>
    </w:p>
    <w:p/>
    <w:p>
      <w:r xmlns:w="http://schemas.openxmlformats.org/wordprocessingml/2006/main">
        <w:t xml:space="preserve">Укратко, прво поглавље Јова представља праведног и верног лика по имену Јов и успоставља основу за његову каснију патњу. Истицање праведности изражене кроз Јовов беспрекоран живот и изазова постигнутог тиме што је Сатана довео у питање његову веру. Помињање трагедије приказане кроз губитак који је доживео Јов, и постојаност која је прихваћена док он наставља да обожава отелотворење које представља људску отпорност и иницијацију ка истраживању патње у књизи о Јову.</w:t>
      </w:r>
    </w:p>
    <w:p/>
    <w:p>
      <w:r xmlns:w="http://schemas.openxmlformats.org/wordprocessingml/2006/main">
        <w:t xml:space="preserve">Јов 1:1 У земљи Узу бејаше човек који се звао Јов; и тај човек беше савршен и праведан, и који се бојао Бога и избегавао је зло.</w:t>
      </w:r>
    </w:p>
    <w:p/>
    <w:p>
      <w:r xmlns:w="http://schemas.openxmlformats.org/wordprocessingml/2006/main">
        <w:t xml:space="preserve">Овај одломак описује човека Јова, који је био савршен, праведан и поштовао Бога.</w:t>
      </w:r>
    </w:p>
    <w:p/>
    <w:p>
      <w:r xmlns:w="http://schemas.openxmlformats.org/wordprocessingml/2006/main">
        <w:t xml:space="preserve">1. Бог награђује оне који су му верни и поштовани.</w:t>
      </w:r>
    </w:p>
    <w:p/>
    <w:p>
      <w:r xmlns:w="http://schemas.openxmlformats.org/wordprocessingml/2006/main">
        <w:t xml:space="preserve">2. Можемо научити из Јововог примера савршеног и поштеног живота.</w:t>
      </w:r>
    </w:p>
    <w:p/>
    <w:p>
      <w:r xmlns:w="http://schemas.openxmlformats.org/wordprocessingml/2006/main">
        <w:t xml:space="preserve">1. Јаковљева 1:12 – „Благо ономе ко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2. Псалам 1:1-2 – „Блажен је онај који не иде у корак са безбожницима и не стоји на путу којим грешници иду или седе у друштву ругалаца, него коме је задовољство у закону Господњем, и који дан и ноћ размишља о свом закону“.</w:t>
      </w:r>
    </w:p>
    <w:p/>
    <w:p>
      <w:r xmlns:w="http://schemas.openxmlformats.org/wordprocessingml/2006/main">
        <w:t xml:space="preserve">Јов 1:2 И роди му се седам синова и три кћери.</w:t>
      </w:r>
    </w:p>
    <w:p/>
    <w:p>
      <w:r xmlns:w="http://schemas.openxmlformats.org/wordprocessingml/2006/main">
        <w:t xml:space="preserve">Јов је имао седам синова и три кћери.</w:t>
      </w:r>
    </w:p>
    <w:p/>
    <w:p>
      <w:r xmlns:w="http://schemas.openxmlformats.org/wordprocessingml/2006/main">
        <w:t xml:space="preserve">1. Значај породице у животу Јова</w:t>
      </w:r>
    </w:p>
    <w:p/>
    <w:p>
      <w:r xmlns:w="http://schemas.openxmlformats.org/wordprocessingml/2006/main">
        <w:t xml:space="preserve">2. Благослови велике породице</w:t>
      </w:r>
    </w:p>
    <w:p/>
    <w:p>
      <w:r xmlns:w="http://schemas.openxmlformats.org/wordprocessingml/2006/main">
        <w:t xml:space="preserve">1. Псалам 127:3-5, Ево, деца су наследство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Ефесцима 6:1-4, Децо, слушајте своје родитеље у Господу, јер је ово исправно. Поштуј оца и мајку (ово је прва заповест са обећањем), да ти добро буде и да дуго живиш у земљи. Очеви, не изазивајте своју децу на гнев, него их васпитајте у дисциплини и поуци Господњој.</w:t>
      </w:r>
    </w:p>
    <w:p/>
    <w:p>
      <w:r xmlns:w="http://schemas.openxmlformats.org/wordprocessingml/2006/main">
        <w:t xml:space="preserve">Јов 1:3 И имање му је било седам хиљада оваца и три хиљаде камила, и пет стотина јармова волова, и пет стотина магараца, и веома велики дом; тако да је овај човек био највећи од свих људи на истоку.</w:t>
      </w:r>
    </w:p>
    <w:p/>
    <w:p>
      <w:r xmlns:w="http://schemas.openxmlformats.org/wordprocessingml/2006/main">
        <w:t xml:space="preserve">Овај одломак описује Јовово богатство и успех, чинећи га највећим од свих људи на истоку.</w:t>
      </w:r>
    </w:p>
    <w:p/>
    <w:p>
      <w:r xmlns:w="http://schemas.openxmlformats.org/wordprocessingml/2006/main">
        <w:t xml:space="preserve">1. Можемо научити из примера Јова, човека велике вере и успеха.</w:t>
      </w:r>
    </w:p>
    <w:p/>
    <w:p>
      <w:r xmlns:w="http://schemas.openxmlformats.org/wordprocessingml/2006/main">
        <w:t xml:space="preserve">2. Могуће је имати веру и успех у овом свету.</w:t>
      </w:r>
    </w:p>
    <w:p/>
    <w:p>
      <w:r xmlns:w="http://schemas.openxmlformats.org/wordprocessingml/2006/main">
        <w:t xml:space="preserve">1. Пословице 10:22 - Благослов Господњи доноси богатство, без болног труда за то.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Јоб 1:4 И синови његови иђаху и гошчаху у својим кућама, сваки свој дан; и послао и позвао своје три сестре да једу и пију с њима.</w:t>
      </w:r>
    </w:p>
    <w:p/>
    <w:p>
      <w:r xmlns:w="http://schemas.openxmlformats.org/wordprocessingml/2006/main">
        <w:t xml:space="preserve">Јовови синови и кћери су делили оброке и заједно се гостили.</w:t>
      </w:r>
    </w:p>
    <w:p/>
    <w:p>
      <w:r xmlns:w="http://schemas.openxmlformats.org/wordprocessingml/2006/main">
        <w:t xml:space="preserve">1: Значај породичних окупљања и гозби у временима радости.</w:t>
      </w:r>
    </w:p>
    <w:p/>
    <w:p>
      <w:r xmlns:w="http://schemas.openxmlformats.org/wordprocessingml/2006/main">
        <w:t xml:space="preserve">2: Вредност дружења са онима који су нам блиски.</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човек надвлада онога који је сам, двојица ће му се одупрети; а трострука врпца се не кида брзо.</w:t>
      </w:r>
    </w:p>
    <w:p/>
    <w:p>
      <w:r xmlns:w="http://schemas.openxmlformats.org/wordprocessingml/2006/main">
        <w:t xml:space="preserve">2: Пословице 27:17 - Гвожђе оштри гвожђе; тако човек изоштрава лице свог пријатеља.</w:t>
      </w:r>
    </w:p>
    <w:p/>
    <w:p>
      <w:r xmlns:w="http://schemas.openxmlformats.org/wordprocessingml/2006/main">
        <w:t xml:space="preserve">Јов 1:5 И кад прођоше дани њихове гозбе, посла Јов да их посвети, и устану рано ујутру, и принеше жртве паљенице по броју свих њих, јер Јов рече: Можда су моји синови згрешили, и проклели Бога у својим срцима. Тако је Јов непрестано радио.</w:t>
      </w:r>
    </w:p>
    <w:p/>
    <w:p>
      <w:r xmlns:w="http://schemas.openxmlformats.org/wordprocessingml/2006/main">
        <w:t xml:space="preserve">Јовова стална посвећеност Богу и добробити његове породице упркос искушењу његове вере.</w:t>
      </w:r>
    </w:p>
    <w:p/>
    <w:p>
      <w:r xmlns:w="http://schemas.openxmlformats.org/wordprocessingml/2006/main">
        <w:t xml:space="preserve">1. Божја непоколебљива верност усред невоље</w:t>
      </w:r>
    </w:p>
    <w:p/>
    <w:p>
      <w:r xmlns:w="http://schemas.openxmlformats.org/wordprocessingml/2006/main">
        <w:t xml:space="preserve">2. Снага молитве и предања Богу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Јов 1:6 А био је дан када су синови Божији дошли да се појаве пред Господом, и Сатана је дошао међу њих.</w:t>
      </w:r>
    </w:p>
    <w:p/>
    <w:p>
      <w:r xmlns:w="http://schemas.openxmlformats.org/wordprocessingml/2006/main">
        <w:t xml:space="preserve">Синови Божији и сатанини дођоше пред Господа једног дана.</w:t>
      </w:r>
    </w:p>
    <w:p/>
    <w:p>
      <w:r xmlns:w="http://schemas.openxmlformats.org/wordprocessingml/2006/main">
        <w:t xml:space="preserve">1. Божји суверенитет и људска слободна воља: како уравнотежити обоје</w:t>
      </w:r>
    </w:p>
    <w:p/>
    <w:p>
      <w:r xmlns:w="http://schemas.openxmlformats.org/wordprocessingml/2006/main">
        <w:t xml:space="preserve">2. Стварност духовног ратовања: како остати чврст</w:t>
      </w:r>
    </w:p>
    <w:p/>
    <w:p>
      <w:r xmlns:w="http://schemas.openxmlformats.org/wordprocessingml/2006/main">
        <w:t xml:space="preserve">1. Исаија 45:7 – Ја формирам светлост и стварам таму, чиним мир и стварам несрећу; Ја, Господ, чиним све ове ствари.</w:t>
      </w:r>
    </w:p>
    <w:p/>
    <w:p>
      <w:r xmlns:w="http://schemas.openxmlformats.org/wordprocessingml/2006/main">
        <w:t xml:space="preserve">2. Ефесцима 6:10-18 – Коначно, браћо моја, будите јаки у Господу и у сили моћи Његове. Обуците се у сву опрему Божију, да бисте могли да се одупрете лукавствима ђавољим.</w:t>
      </w:r>
    </w:p>
    <w:p/>
    <w:p>
      <w:r xmlns:w="http://schemas.openxmlformats.org/wordprocessingml/2006/main">
        <w:t xml:space="preserve">Јов 1:7 И Господ рече Сотони: Одакле долазиш? Тада Сатана одговори Господу и рече: Од ходања тамо-амо по земљи и од ходања горе-доле по њој.</w:t>
      </w:r>
    </w:p>
    <w:p/>
    <w:p>
      <w:r xmlns:w="http://schemas.openxmlformats.org/wordprocessingml/2006/main">
        <w:t xml:space="preserve">Сатана се суочава са Богом и открива да путује по земљи.</w:t>
      </w:r>
    </w:p>
    <w:p/>
    <w:p>
      <w:r xmlns:w="http://schemas.openxmlformats.org/wordprocessingml/2006/main">
        <w:t xml:space="preserve">1. Разумевање злоће Сатане</w:t>
      </w:r>
    </w:p>
    <w:p/>
    <w:p>
      <w:r xmlns:w="http://schemas.openxmlformats.org/wordprocessingml/2006/main">
        <w:t xml:space="preserve">2. Познавање нашег непријатеља: истраживање Сатане</w:t>
      </w:r>
    </w:p>
    <w:p/>
    <w:p>
      <w:r xmlns:w="http://schemas.openxmlformats.org/wordprocessingml/2006/main">
        <w:t xml:space="preserve">1. Јован 10:10 – Лопов долази само да украде и убије и уништи; Дошао сам да имају живот, и да га имају у потпуности.</w:t>
      </w:r>
    </w:p>
    <w:p/>
    <w:p>
      <w:r xmlns:w="http://schemas.openxmlformats.org/wordprocessingml/2006/main">
        <w:t xml:space="preserve">2. Језекиљ 28:12-15 – Сине човечји, подигни плач у вези краља Тира и реци му: Овако каже Суверени Господ: Био си печат савршенства, пун мудрости и савршен у лепоти.</w:t>
      </w:r>
    </w:p>
    <w:p/>
    <w:p>
      <w:r xmlns:w="http://schemas.openxmlformats.org/wordprocessingml/2006/main">
        <w:t xml:space="preserve">Јов 1:8 И Господ рече Сотони: Јеси ли помислио на слугу мога Јова, да нема њему сличног на земљи, савршен и поштен човек, који се боји Бога и избегава зло?</w:t>
      </w:r>
    </w:p>
    <w:p/>
    <w:p>
      <w:r xmlns:w="http://schemas.openxmlformats.org/wordprocessingml/2006/main">
        <w:t xml:space="preserve">Јова је Господ похвалио због његове вере и праведности.</w:t>
      </w:r>
    </w:p>
    <w:p/>
    <w:p>
      <w:r xmlns:w="http://schemas.openxmlformats.org/wordprocessingml/2006/main">
        <w:t xml:space="preserve">1: Можемо се трудити да будемо као Јов, верни и праведни слуга Господњи.</w:t>
      </w:r>
    </w:p>
    <w:p/>
    <w:p>
      <w:r xmlns:w="http://schemas.openxmlformats.org/wordprocessingml/2006/main">
        <w:t xml:space="preserve">2: Можемо радити на својој вери и праведности да будемо узор Божје љубави.</w:t>
      </w:r>
    </w:p>
    <w:p/>
    <w:p>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1 Петрова 1:13-17 – Стога, припремите своје умове за акцију; бити самоконтролисан; у потпуности положите своју наду у милост која ће вам се дати када се Исус Христ открије. Као послушна деца, немојте се прилагођавати злим жељама које сте имали док сте живели у незнању.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Јов 1:9 Тада Сатана одговори Господу и рече: Зар се Јов узалуд боји Бога?</w:t>
      </w:r>
    </w:p>
    <w:p/>
    <w:p>
      <w:r xmlns:w="http://schemas.openxmlformats.org/wordprocessingml/2006/main">
        <w:t xml:space="preserve">Јов је веровао Богу упркос тешким околностима.</w:t>
      </w:r>
    </w:p>
    <w:p/>
    <w:p>
      <w:r xmlns:w="http://schemas.openxmlformats.org/wordprocessingml/2006/main">
        <w:t xml:space="preserve">1: Требало би да верујемо Богу у свим околностима, ма колико биле тешке.</w:t>
      </w:r>
    </w:p>
    <w:p/>
    <w:p>
      <w:r xmlns:w="http://schemas.openxmlformats.org/wordprocessingml/2006/main">
        <w:t xml:space="preserve">2: Божја љубав према нама је безусловна и непоколебљива, чак и пред невољама.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Јов 1:10 Зар ниси направио ограду око њега и његове куће и свега што има са свих страна? благословио си дело руку његових, и имање му се умножило у земљи.</w:t>
      </w:r>
    </w:p>
    <w:p/>
    <w:p>
      <w:r xmlns:w="http://schemas.openxmlformats.org/wordprocessingml/2006/main">
        <w:t xml:space="preserve">Бог је благословио Јова и обезбедио заштиту за њега, његову породицу и имовину, што је резултирало изобиљем и благостањем.</w:t>
      </w:r>
    </w:p>
    <w:p/>
    <w:p>
      <w:r xmlns:w="http://schemas.openxmlformats.org/wordprocessingml/2006/main">
        <w:t xml:space="preserve">1. Благослови Божије заштите</w:t>
      </w:r>
    </w:p>
    <w:p/>
    <w:p>
      <w:r xmlns:w="http://schemas.openxmlformats.org/wordprocessingml/2006/main">
        <w:t xml:space="preserve">2. Уздајте се у Божију Провизију</w:t>
      </w:r>
    </w:p>
    <w:p/>
    <w:p>
      <w:r xmlns:w="http://schemas.openxmlformats.org/wordprocessingml/2006/main">
        <w:t xml:space="preserve">1. Псалам 121:7-8 – „Господ ће те сачувати од свакога зла, сачуваће душу твоју. Господ ће сачувати твој излазак и твој улазак од сада па до века.</w:t>
      </w:r>
    </w:p>
    <w:p/>
    <w:p>
      <w:r xmlns:w="http://schemas.openxmlformats.org/wordprocessingml/2006/main">
        <w:t xml:space="preserve">2. Псалам 16:8 – Ја постављам Господа увек испред себе, јер ми је с десне стране, нећу се поколебати.</w:t>
      </w:r>
    </w:p>
    <w:p/>
    <w:p>
      <w:r xmlns:w="http://schemas.openxmlformats.org/wordprocessingml/2006/main">
        <w:t xml:space="preserve">Јов 1:11 Али пружи руку своју и дотакни се свега што има, и проклеће те у лице.</w:t>
      </w:r>
    </w:p>
    <w:p/>
    <w:p>
      <w:r xmlns:w="http://schemas.openxmlformats.org/wordprocessingml/2006/main">
        <w:t xml:space="preserve">Сатана изазива Бога да ће га Јов проклети ако му одузме сву имовину.</w:t>
      </w:r>
    </w:p>
    <w:p/>
    <w:p>
      <w:r xmlns:w="http://schemas.openxmlformats.org/wordprocessingml/2006/main">
        <w:t xml:space="preserve">1: Божја моћ и верност никада неће бити пољуљане непријатељским плановима.</w:t>
      </w:r>
    </w:p>
    <w:p/>
    <w:p>
      <w:r xmlns:w="http://schemas.openxmlformats.org/wordprocessingml/2006/main">
        <w:t xml:space="preserve">2: Без обзира колико тешке наше околности постану, наша вера у Бога никада не може бити сломљена.</w:t>
      </w:r>
    </w:p>
    <w:p/>
    <w:p>
      <w:r xmlns:w="http://schemas.openxmlformats.org/wordprocessingml/2006/main">
        <w:t xml:space="preserve">1: Исаија 54:17 „Никакво оружје створено против тебе неће успети, и сваки језик који се дигне на тебе на суду ћеш осудити.“</w:t>
      </w:r>
    </w:p>
    <w:p/>
    <w:p>
      <w:r xmlns:w="http://schemas.openxmlformats.org/wordprocessingml/2006/main">
        <w:t xml:space="preserve">2: 1. Петрова 5:8-9 „Будите трезвени, бдијте, јер противник ваш ђаво, као лав ричући, хода около тражећи кога да прождере, коме се опирете чврст у вери...“</w:t>
      </w:r>
    </w:p>
    <w:p/>
    <w:p>
      <w:r xmlns:w="http://schemas.openxmlformats.org/wordprocessingml/2006/main">
        <w:t xml:space="preserve">Јов 1:12 И Господ рече Сотони: Гле, све што он има је у твојој власти; само на себе не пружај руку. Тако је сатана изашао из лица Господњег.</w:t>
      </w:r>
    </w:p>
    <w:p/>
    <w:p>
      <w:r xmlns:w="http://schemas.openxmlformats.org/wordprocessingml/2006/main">
        <w:t xml:space="preserve">Бог је дозволио Сатани да искуша Јова одузимајући му имовину, али је упозорио Сатану да не науди самом Јову.</w:t>
      </w:r>
    </w:p>
    <w:p/>
    <w:p>
      <w:r xmlns:w="http://schemas.openxmlformats.org/wordprocessingml/2006/main">
        <w:t xml:space="preserve">1. Снага Јова у суочавању са невољама</w:t>
      </w:r>
    </w:p>
    <w:p/>
    <w:p>
      <w:r xmlns:w="http://schemas.openxmlformats.org/wordprocessingml/2006/main">
        <w:t xml:space="preserve">2. Божја заштита над нама усред искушења</w:t>
      </w:r>
    </w:p>
    <w:p/>
    <w:p>
      <w:r xmlns:w="http://schemas.openxmlformats.org/wordprocessingml/2006/main">
        <w:t xml:space="preserve">1. Римљанима 8:28, „И знамо да Бог у свему ради на добро оних који га љубе, који су позвани по његовој намери.“</w:t>
      </w:r>
    </w:p>
    <w:p/>
    <w:p>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Јов 1:13 И дође дан када су синови његови и кћери његове јеле и пиле вино у кући свог најстаријег брата.</w:t>
      </w:r>
    </w:p>
    <w:p/>
    <w:p>
      <w:r xmlns:w="http://schemas.openxmlformats.org/wordprocessingml/2006/main">
        <w:t xml:space="preserve">Јовова деца су имала прославу у кући свог најстаријег брата.</w:t>
      </w:r>
    </w:p>
    <w:p/>
    <w:p>
      <w:r xmlns:w="http://schemas.openxmlformats.org/wordprocessingml/2006/main">
        <w:t xml:space="preserve">1. Моћ породице: слављење радосних прилика заједно</w:t>
      </w:r>
    </w:p>
    <w:p/>
    <w:p>
      <w:r xmlns:w="http://schemas.openxmlformats.org/wordprocessingml/2006/main">
        <w:t xml:space="preserve">2. Захвалност: Ценити мале ствари у животу</w:t>
      </w:r>
    </w:p>
    <w:p/>
    <w:p>
      <w:r xmlns:w="http://schemas.openxmlformats.org/wordprocessingml/2006/main">
        <w:t xml:space="preserve">1. Ефешанима 5:20 – Увек захваљивање за све Богу и Оцу у име Господа нашег Исуса Христа</w:t>
      </w:r>
    </w:p>
    <w:p/>
    <w:p>
      <w:r xmlns:w="http://schemas.openxmlformats.org/wordprocessingml/2006/main">
        <w:t xml:space="preserve">2. Пословице 17:17 – Пријатељ воли у свако доба, а брат је рођен за невоље</w:t>
      </w:r>
    </w:p>
    <w:p/>
    <w:p>
      <w:r xmlns:w="http://schemas.openxmlformats.org/wordprocessingml/2006/main">
        <w:t xml:space="preserve">Јов 1:14 И дође гласник Јову и рече: Волови су орали, а магарице су пасле поред њих.</w:t>
      </w:r>
    </w:p>
    <w:p/>
    <w:p>
      <w:r xmlns:w="http://schemas.openxmlformats.org/wordprocessingml/2006/main">
        <w:t xml:space="preserve">Гласник јавља Јову да су његови волови и магарци орали и хранили се.</w:t>
      </w:r>
    </w:p>
    <w:p/>
    <w:p>
      <w:r xmlns:w="http://schemas.openxmlformats.org/wordprocessingml/2006/main">
        <w:t xml:space="preserve">1. Веровати Богу у тешким временима – Јов 1:14</w:t>
      </w:r>
    </w:p>
    <w:p/>
    <w:p>
      <w:r xmlns:w="http://schemas.openxmlformats.org/wordprocessingml/2006/main">
        <w:t xml:space="preserve">2. Вредност рада - Јов 1:14</w:t>
      </w:r>
    </w:p>
    <w:p/>
    <w:p>
      <w:r xmlns:w="http://schemas.openxmlformats.org/wordprocessingml/2006/main">
        <w:t xml:space="preserve">1. Матеј 6:25-34 – Исус нас охрабрује да не бринемо о својим потребама, јер ће се Бог побринути за нас.</w:t>
      </w:r>
    </w:p>
    <w:p/>
    <w:p>
      <w:r xmlns:w="http://schemas.openxmlformats.org/wordprocessingml/2006/main">
        <w:t xml:space="preserve">2. Филипљанима 4:6-7 – Павле нас охрабрује да не бринемо, већ да своје захтеве износимо Богу у молитви са захвалношћу.</w:t>
      </w:r>
    </w:p>
    <w:p/>
    <w:p>
      <w:r xmlns:w="http://schemas.openxmlformats.org/wordprocessingml/2006/main">
        <w:t xml:space="preserve">Јоб 1:15 А Сабејци насрну на њих и одведоше их; да, побили су слуге оштрицом мача; а побегао сам само да ти кажем.</w:t>
      </w:r>
    </w:p>
    <w:p/>
    <w:p>
      <w:r xmlns:w="http://schemas.openxmlformats.org/wordprocessingml/2006/main">
        <w:t xml:space="preserve">Сабејци су напали и убили Јовове слуге, али је Јов био једини који је побегао.</w:t>
      </w:r>
    </w:p>
    <w:p/>
    <w:p>
      <w:r xmlns:w="http://schemas.openxmlformats.org/wordprocessingml/2006/main">
        <w:t xml:space="preserve">1. Колико год живот био тежак, Бог ће увек бити са нама.</w:t>
      </w:r>
    </w:p>
    <w:p/>
    <w:p>
      <w:r xmlns:w="http://schemas.openxmlformats.org/wordprocessingml/2006/main">
        <w:t xml:space="preserve">2. Бог може дати снагу и храброст за превазилажење сваке препреке.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Јов 1:16 Док је он још говорио, дошао је и други и рекао: Огањ Божји паде с неба, и спали овце и слуге и прождре их; а побегао сам само да ти кажем.</w:t>
      </w:r>
    </w:p>
    <w:p/>
    <w:p>
      <w:r xmlns:w="http://schemas.openxmlformats.org/wordprocessingml/2006/main">
        <w:t xml:space="preserve">Јов је доживео велику трагедију када је огањ од Бога прогутао његове слуге и овце.</w:t>
      </w:r>
    </w:p>
    <w:p/>
    <w:p>
      <w:r xmlns:w="http://schemas.openxmlformats.org/wordprocessingml/2006/main">
        <w:t xml:space="preserve">1: Без обзира колико је мрачан дан, Бог ће нас провести.</w:t>
      </w:r>
    </w:p>
    <w:p/>
    <w:p>
      <w:r xmlns:w="http://schemas.openxmlformats.org/wordprocessingml/2006/main">
        <w:t xml:space="preserve">2: Господ даје и Господ узима, али благословено име Господње.</w:t>
      </w:r>
    </w:p>
    <w:p/>
    <w:p>
      <w:r xmlns:w="http://schemas.openxmlformats.org/wordprocessingml/2006/main">
        <w:t xml:space="preserve">1: Псалам 46:1-2 Бог је наше уточиште и снага, врло присутна помоћ у невољи. Зато се нећемо плашити, иако се земља уклони, и ако се планине однесу усред мора.</w:t>
      </w:r>
    </w:p>
    <w:p/>
    <w:p>
      <w:r xmlns:w="http://schemas.openxmlformats.org/wordprocessingml/2006/main">
        <w:t xml:space="preserve">2: Исаија 43:2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Јоб 1:17 Док је он још говорио, дошао је и други и рекао: Халдејци су направили три чете и навалили на камиле, и одвели их, да, и побили слуге оштрицом мача; а побегао сам само да ти кажем.</w:t>
      </w:r>
    </w:p>
    <w:p/>
    <w:p>
      <w:r xmlns:w="http://schemas.openxmlformats.org/wordprocessingml/2006/main">
        <w:t xml:space="preserve">Један слуга је јавио Јову да је група Халдејаца напала његове камиле и убила његове слуге, и да је он једини преживео.</w:t>
      </w:r>
    </w:p>
    <w:p/>
    <w:p>
      <w:r xmlns:w="http://schemas.openxmlformats.org/wordprocessingml/2006/main">
        <w:t xml:space="preserve">1. Бог контролише, чак и усред трагедије.</w:t>
      </w:r>
    </w:p>
    <w:p/>
    <w:p>
      <w:r xmlns:w="http://schemas.openxmlformats.org/wordprocessingml/2006/main">
        <w:t xml:space="preserve">2. Патња нас може приближити Богу.</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Јов 1:18 Док је још говорио, дошао је и други и рекао: Твоји синови и твоје кћери једоше и пију вино у кући свог најстаријег брата.</w:t>
      </w:r>
    </w:p>
    <w:p/>
    <w:p>
      <w:r xmlns:w="http://schemas.openxmlformats.org/wordprocessingml/2006/main">
        <w:t xml:space="preserve">Јовова деца су уживала у кући свог најстаријег брата док је Јов говорио.</w:t>
      </w:r>
    </w:p>
    <w:p/>
    <w:p>
      <w:r xmlns:w="http://schemas.openxmlformats.org/wordprocessingml/2006/main">
        <w:t xml:space="preserve">1. Важност породице и неговање времена које проводимо са њима.</w:t>
      </w:r>
    </w:p>
    <w:p/>
    <w:p>
      <w:r xmlns:w="http://schemas.openxmlformats.org/wordprocessingml/2006/main">
        <w:t xml:space="preserve">2. Благослови и радости које произилазе из блиског односа са браћом и сестрама.</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Проповедник 4:9-12: „Двојица су боља од једног, јер имају добру награду за свој труд. Јер ако падну, један ће подићи свог ближњег; али тешко оном који је сам кад падне; јер нема другог да му помогне. Опет, ако двоје леже заједно, онда им је топло; али како се један може сам загрејати? И ако га један победи, двојица ће му се одупрети, и трострука ужета се не кида брзо. ."</w:t>
      </w:r>
    </w:p>
    <w:p/>
    <w:p>
      <w:r xmlns:w="http://schemas.openxmlformats.org/wordprocessingml/2006/main">
        <w:t xml:space="preserve">Јоб 1:19 И гле, наиђе велики ветар из пустиње и удари у четири угла куће, и паде на младиће, и они су мртви; а побегао сам само да ти кажем.</w:t>
      </w:r>
    </w:p>
    <w:p/>
    <w:p>
      <w:r xmlns:w="http://schemas.openxmlformats.org/wordprocessingml/2006/main">
        <w:t xml:space="preserve">Јовова велика вера и поверење у Бога упркос губитку његове породице и имовине.</w:t>
      </w:r>
    </w:p>
    <w:p/>
    <w:p>
      <w:r xmlns:w="http://schemas.openxmlformats.org/wordprocessingml/2006/main">
        <w:t xml:space="preserve">1: Бог нас испитује да бисмо повећали своју веру и поверење у Њега.</w:t>
      </w:r>
    </w:p>
    <w:p/>
    <w:p>
      <w:r xmlns:w="http://schemas.openxmlformats.org/wordprocessingml/2006/main">
        <w:t xml:space="preserve">2: Бог је са нама у нашим искушењима, и Он нас никада неће оставити.</w:t>
      </w:r>
    </w:p>
    <w:p/>
    <w:p>
      <w:r xmlns:w="http://schemas.openxmlformats.org/wordprocessingml/2006/main">
        <w:t xml:space="preserve">1: Римљанима 5:3-5 – „Ми се хвалимо својим страдањима, јер знамо да патња рађа истрајност; постојаност карактер; и карактер, наду. А нада нас не посрамљује, јер се љубав Божија излила у наша срца кроз Духа Светога, који нам је дат“.</w:t>
      </w:r>
    </w:p>
    <w:p/>
    <w:p>
      <w:r xmlns:w="http://schemas.openxmlformats.org/wordprocessingml/2006/main">
        <w:t xml:space="preserve">2: Исаија 41:10 –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Јов 1:20 Тада Јов устаде, раздера своју мантију, и обрија главу своју, паде на земљу и поклони се,</w:t>
      </w:r>
    </w:p>
    <w:p/>
    <w:p>
      <w:r xmlns:w="http://schemas.openxmlformats.org/wordprocessingml/2006/main">
        <w:t xml:space="preserve">Јов показује своју веру у Бога упркос тешким околностима које трпи.</w:t>
      </w:r>
    </w:p>
    <w:p/>
    <w:p>
      <w:r xmlns:w="http://schemas.openxmlformats.org/wordprocessingml/2006/main">
        <w:t xml:space="preserve">1. Бог је суверен и Његова воља је изван нашег разумевања.</w:t>
      </w:r>
    </w:p>
    <w:p/>
    <w:p>
      <w:r xmlns:w="http://schemas.openxmlformats.org/wordprocessingml/2006/main">
        <w:t xml:space="preserve">2. Чак иу временима страдања треба да се уздамо у Господа.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Јоб 1:21 И рече: Го изиђох из утробе мајке своје, и наг ћу се вратити тамо; Господ даде, Господ узе; нека је благословено име Господње.</w:t>
      </w:r>
    </w:p>
    <w:p/>
    <w:p>
      <w:r xmlns:w="http://schemas.openxmlformats.org/wordprocessingml/2006/main">
        <w:t xml:space="preserve">Јов признаје Божју моћ и суверенитет над својим животом, изјављујући да Господ даје и одузима и да је стога достојан хвале.</w:t>
      </w:r>
    </w:p>
    <w:p/>
    <w:p>
      <w:r xmlns:w="http://schemas.openxmlformats.org/wordprocessingml/2006/main">
        <w:t xml:space="preserve">1. „Суверенитет Божији: слављење Га у свим околностима“</w:t>
      </w:r>
    </w:p>
    <w:p/>
    <w:p>
      <w:r xmlns:w="http://schemas.openxmlformats.org/wordprocessingml/2006/main">
        <w:t xml:space="preserve">2. „Јовова вера: поверење у Бога усред невоље“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46:10 – Он каже: Умири се и знај да сам ја Бог; Бићу узвишен међу народима, Бићу узвишен на земљи.</w:t>
      </w:r>
    </w:p>
    <w:p/>
    <w:p>
      <w:r xmlns:w="http://schemas.openxmlformats.org/wordprocessingml/2006/main">
        <w:t xml:space="preserve">Јов 1:22 У свему томе Јов није згрешио, нити је безумно оптужио Бога.</w:t>
      </w:r>
    </w:p>
    <w:p/>
    <w:p>
      <w:r xmlns:w="http://schemas.openxmlformats.org/wordprocessingml/2006/main">
        <w:t xml:space="preserve">Јов је претрпео многе трагедије и искушења, али је усред свега тога задржао веру у Бога и није оптужио Бога за неправде.</w:t>
      </w:r>
    </w:p>
    <w:p/>
    <w:p>
      <w:r xmlns:w="http://schemas.openxmlformats.org/wordprocessingml/2006/main">
        <w:t xml:space="preserve">1. „Снага вере усред страдања“</w:t>
      </w:r>
    </w:p>
    <w:p/>
    <w:p>
      <w:r xmlns:w="http://schemas.openxmlformats.org/wordprocessingml/2006/main">
        <w:t xml:space="preserve">2. „Божја верност у суочавању са невољама“</w:t>
      </w:r>
    </w:p>
    <w:p/>
    <w:p>
      <w:r xmlns:w="http://schemas.openxmlformats.org/wordprocessingml/2006/main">
        <w:t xml:space="preserve">1. Римљанима 8:28, „И знамо да Бог у свему ради на добро оних који га љубе, који су по његовој намери позвани.“</w:t>
      </w:r>
    </w:p>
    <w:p/>
    <w:p>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Друго поглавље о Јову наставља нарацију о Јововој патњи и уводи додатне изазове са којима се суочава. Ово поглавље наглашава Јовову непоколебљиву веру, његову физичку невољу и долазак његових пријатеља који долазе да пруже утеху.</w:t>
      </w:r>
    </w:p>
    <w:p/>
    <w:p>
      <w:r xmlns:w="http://schemas.openxmlformats.org/wordprocessingml/2006/main">
        <w:t xml:space="preserve">1. пасус: Поглавље почиње још једним небеским сабрањем где Бог још једном указује на Јовову верност. Сатана тврди да би, ако би Јов био физички погођен, сигурно проклео Бога. Бог даје Сатани дозволу да науди Јову, али му штеди живот (Јов 2:1-6).</w:t>
      </w:r>
    </w:p>
    <w:p/>
    <w:p>
      <w:r xmlns:w="http://schemas.openxmlformats.org/wordprocessingml/2006/main">
        <w:t xml:space="preserve">2. пасус: Наратив се помера на Јова који је погођен болним ранама од главе до пете. Он седи у пепелу и струже се разбијеном грнчаријом у знак жалости и невоље (Јов 2:7-8).</w:t>
      </w:r>
    </w:p>
    <w:p/>
    <w:p>
      <w:r xmlns:w="http://schemas.openxmlformats.org/wordprocessingml/2006/main">
        <w:t xml:space="preserve">3. пасус: Извештај описује долазак три пријатеља Елифаза, Билдада и Софара који долазе да утеше Јова. У почетку су шокирани његовим изгледом, али седе у тишини са њим седам дана и ноћи из поштовања према његовој патњи (Јов 2:11-13).</w:t>
      </w:r>
    </w:p>
    <w:p/>
    <w:p>
      <w:r xmlns:w="http://schemas.openxmlformats.org/wordprocessingml/2006/main">
        <w:t xml:space="preserve">Укратко, друго поглавље Јова наставља са приказом и интензивирањем Јовове патње. Истицање вере изражене кроз Јовову непоколебљиву оданост и невоље постигнуте физичким ранама. Помињање дружења које је показало доласком његових пријатеља, оличење које представља људску солидарност, истраживање сложености патње у књизи о Јову.</w:t>
      </w:r>
    </w:p>
    <w:p/>
    <w:p>
      <w:r xmlns:w="http://schemas.openxmlformats.org/wordprocessingml/2006/main">
        <w:t xml:space="preserve">Јов 2:1 Опет је био дан када су синови Божији дошли да се изнесу пред Господа, а и Сатана је дошао међу њих да се појави пред Господом.</w:t>
      </w:r>
    </w:p>
    <w:p/>
    <w:p>
      <w:r xmlns:w="http://schemas.openxmlformats.org/wordprocessingml/2006/main">
        <w:t xml:space="preserve">Јов је тестиран од Бога и Сатане.</w:t>
      </w:r>
    </w:p>
    <w:p/>
    <w:p>
      <w:r xmlns:w="http://schemas.openxmlformats.org/wordprocessingml/2006/main">
        <w:t xml:space="preserve">1. Поуздање у Божји суверенитет – Римљанима 8:28</w:t>
      </w:r>
    </w:p>
    <w:p/>
    <w:p>
      <w:r xmlns:w="http://schemas.openxmlformats.org/wordprocessingml/2006/main">
        <w:t xml:space="preserve">2. Природа искушења – Јаковљева 1:12-15</w:t>
      </w:r>
    </w:p>
    <w:p/>
    <w:p>
      <w:r xmlns:w="http://schemas.openxmlformats.org/wordprocessingml/2006/main">
        <w:t xml:space="preserve">1. Псалам 37:5-6 - Предајте свој пут ГОСПОДУ; верујте у њега, и он ће деловати.</w:t>
      </w:r>
    </w:p>
    <w:p/>
    <w:p>
      <w:r xmlns:w="http://schemas.openxmlformats.org/wordprocessingml/2006/main">
        <w:t xml:space="preserve">2. Исаија 55:8-9 - Јер моје мисли нису ваше мисли, нити су ваши путеви моји путеви, говори ГОСПОД.</w:t>
      </w:r>
    </w:p>
    <w:p/>
    <w:p>
      <w:r xmlns:w="http://schemas.openxmlformats.org/wordprocessingml/2006/main">
        <w:t xml:space="preserve">Јов 2:2 А Господ рече Сотони: Одакле долазиш? А Сатана одговори Господу и рече: Од ходања тамо-амо по земљи и од ходања горе-доле по њој.</w:t>
      </w:r>
    </w:p>
    <w:p/>
    <w:p>
      <w:r xmlns:w="http://schemas.openxmlformats.org/wordprocessingml/2006/main">
        <w:t xml:space="preserve">Сатана се појављује пред Господом и пита га где је био, на шта он одговара да је лутао земљом.</w:t>
      </w:r>
    </w:p>
    <w:p/>
    <w:p>
      <w:r xmlns:w="http://schemas.openxmlformats.org/wordprocessingml/2006/main">
        <w:t xml:space="preserve">1. Божије свезнање и свеприсутност, и потреба да препознамо и потчинимо Његов ауторитет.</w:t>
      </w:r>
    </w:p>
    <w:p/>
    <w:p>
      <w:r xmlns:w="http://schemas.openxmlformats.org/wordprocessingml/2006/main">
        <w:t xml:space="preserve">2. Опасности допуштања злу да контролише наше животе и потреба да останемо на опрезу против тога.</w:t>
      </w:r>
    </w:p>
    <w:p/>
    <w:p>
      <w:r xmlns:w="http://schemas.openxmlformats.org/wordprocessingml/2006/main">
        <w:t xml:space="preserve">1. Псалам 139:7-12 – Куда да одем од Духа твога? Или где да побегнем од вашег присуства?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Јов 2:3 И Господ рече Сотони: „Јеси ли помислио на слугу мога Јова, да нема њему сличног на земљи, савршен и поштен човек, који се боји Бога и избегава зло? и још увек чврсто држи своју беспрекорност, иако си ме ти покренуо против њега, да га уништим без разлога.</w:t>
      </w:r>
    </w:p>
    <w:p/>
    <w:p>
      <w:r xmlns:w="http://schemas.openxmlformats.org/wordprocessingml/2006/main">
        <w:t xml:space="preserve">Јов је био савршен и праведан човек који се бојао Бога и одвраћао од зла. Упркос Сатаниним напорима да га уништи, Јов је остао до свог интегритета.</w:t>
      </w:r>
    </w:p>
    <w:p/>
    <w:p>
      <w:r xmlns:w="http://schemas.openxmlformats.org/wordprocessingml/2006/main">
        <w:t xml:space="preserve">1. Бог увек пази на нас, без обзира на искушења и нападе зла која покушавају да нас одвуку од Њега.</w:t>
      </w:r>
    </w:p>
    <w:p/>
    <w:p>
      <w:r xmlns:w="http://schemas.openxmlformats.org/wordprocessingml/2006/main">
        <w:t xml:space="preserve">2. Када останемо верни Богу, Он ће увек стајати уз нас и штитити нас.</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Јов 2:4 И Сатана одговори Господу и рече: Кожа за кожу, да, све што човек има даће за живот свој.</w:t>
      </w:r>
    </w:p>
    <w:p/>
    <w:p>
      <w:r xmlns:w="http://schemas.openxmlformats.org/wordprocessingml/2006/main">
        <w:t xml:space="preserve">Господ и Сатана имају дијалог у којем Сатана тврди да би човек дао све за свој живот.</w:t>
      </w:r>
    </w:p>
    <w:p/>
    <w:p>
      <w:r xmlns:w="http://schemas.openxmlformats.org/wordprocessingml/2006/main">
        <w:t xml:space="preserve">1: Наш вечни живот са Богом морамо узети у обзир изнад свега.</w:t>
      </w:r>
    </w:p>
    <w:p/>
    <w:p>
      <w:r xmlns:w="http://schemas.openxmlformats.org/wordprocessingml/2006/main">
        <w:t xml:space="preserve">2: Не смемо бити толико везани за своје физичке животе да заборавимо своје духовне животе.</w:t>
      </w:r>
    </w:p>
    <w:p/>
    <w:p>
      <w:r xmlns:w="http://schemas.openxmlformats.org/wordprocessingml/2006/main">
        <w:t xml:space="preserve">1: Пословице 23:4-5 „Немој се превише трудити да би се обогатио; због властитог разума, престани! Хоћеш ли бацити очи на оно чега нема? Јер богатство сигурно ствара крила, одлете као орао ка небу ."</w:t>
      </w:r>
    </w:p>
    <w:p/>
    <w:p>
      <w:r xmlns:w="http://schemas.openxmlformats.org/wordprocessingml/2006/main">
        <w:t xml:space="preserve">2: Матеј 6:19-21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провајте и не крадите, јер где је ваше благо, тамо ће бити и срце ваше.</w:t>
      </w:r>
    </w:p>
    <w:p/>
    <w:p>
      <w:r xmlns:w="http://schemas.openxmlformats.org/wordprocessingml/2006/main">
        <w:t xml:space="preserve">Јов 2:5 Али испружи сада руку своју, и дотакни се његове кости и меса његовог, и проклеће те у лице.</w:t>
      </w:r>
    </w:p>
    <w:p/>
    <w:p>
      <w:r xmlns:w="http://schemas.openxmlformats.org/wordprocessingml/2006/main">
        <w:t xml:space="preserve">Господ испитује Јовову веру тражећи од њега да проклиње Бога упркос његовој невољи.</w:t>
      </w:r>
    </w:p>
    <w:p/>
    <w:p>
      <w:r xmlns:w="http://schemas.openxmlformats.org/wordprocessingml/2006/main">
        <w:t xml:space="preserve">1. Моћ вере: Како превазићи тешка времена</w:t>
      </w:r>
    </w:p>
    <w:p/>
    <w:p>
      <w:r xmlns:w="http://schemas.openxmlformats.org/wordprocessingml/2006/main">
        <w:t xml:space="preserve">2. Снага истрајности: како остати веран Богу упркос невољама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Римљанима 5:3-5 – Не само то, већ се радујемо нашим патњама, знајући да патња производи издржљивост, а издржљивост рађа карактер, а карактер рађа наду, а нада нас не посрамљује, јер Божија љубав има изливена у наша срца кроз Духа Светога који нам је дат.</w:t>
      </w:r>
    </w:p>
    <w:p/>
    <w:p>
      <w:r xmlns:w="http://schemas.openxmlformats.org/wordprocessingml/2006/main">
        <w:t xml:space="preserve">Јов 2:6 И Господ рече Сотони: Ево га у твојој руци; али му спаси живот.</w:t>
      </w:r>
    </w:p>
    <w:p/>
    <w:p>
      <w:r xmlns:w="http://schemas.openxmlformats.org/wordprocessingml/2006/main">
        <w:t xml:space="preserve">Господ допушта сотони да мучи Јова, али му наређује да му поштеди живот.</w:t>
      </w:r>
    </w:p>
    <w:p/>
    <w:p>
      <w:r xmlns:w="http://schemas.openxmlformats.org/wordprocessingml/2006/main">
        <w:t xml:space="preserve">1. Божја сувереност и мудрост у допуштању патње</w:t>
      </w:r>
    </w:p>
    <w:p/>
    <w:p>
      <w:r xmlns:w="http://schemas.openxmlformats.org/wordprocessingml/2006/main">
        <w:t xml:space="preserve">2. Божја нам верност у поштеђењу наших живота</w:t>
      </w:r>
    </w:p>
    <w:p/>
    <w:p>
      <w:r xmlns:w="http://schemas.openxmlformats.org/wordprocessingml/2006/main">
        <w:t xml:space="preserve">1. Римљанима 8:28 – И знамо да Бог чини да све ради на добро онима који љубе Бога, онима који су позвани по Његовој намери.</w:t>
      </w:r>
    </w:p>
    <w:p/>
    <w:p>
      <w:r xmlns:w="http://schemas.openxmlformats.org/wordprocessingml/2006/main">
        <w:t xml:space="preserve">2. Исаија 43:1-3 – Али сада, овако говори Господ, који те створи, Јакове, који те створи, Израиљу: Не бој се, јер сам те ја откупио; Позвао сам те по имену; мој си.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Јов 2:7 Тако је Сотона изашао из лица Господњег, и ударио Јова чиревима од табана до круне његове.</w:t>
      </w:r>
    </w:p>
    <w:p/>
    <w:p>
      <w:r xmlns:w="http://schemas.openxmlformats.org/wordprocessingml/2006/main">
        <w:t xml:space="preserve">Сатана је ударио Јова чиревима од главе до пете.</w:t>
      </w:r>
    </w:p>
    <w:p/>
    <w:p>
      <w:r xmlns:w="http://schemas.openxmlformats.org/wordprocessingml/2006/main">
        <w:t xml:space="preserve">1. Моћ истрајности – Јов је истрајао кроз патњу и истрајао у вери упркос искушењима са којима се суочавао.</w:t>
      </w:r>
    </w:p>
    <w:p/>
    <w:p>
      <w:r xmlns:w="http://schemas.openxmlformats.org/wordprocessingml/2006/main">
        <w:t xml:space="preserve">2. Божја верност – Чак и усред трагедије и патње, Бог је веран својим обећањима.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Јоб 2:8 И узе му уломак да се њиме оструже; и он седе међу пепео.</w:t>
      </w:r>
    </w:p>
    <w:p/>
    <w:p>
      <w:r xmlns:w="http://schemas.openxmlformats.org/wordprocessingml/2006/main">
        <w:t xml:space="preserve">Јов пати од страшне невоље и седи у пепелу, стружући се крхотином грнчарије.</w:t>
      </w:r>
    </w:p>
    <w:p/>
    <w:p>
      <w:r xmlns:w="http://schemas.openxmlformats.org/wordprocessingml/2006/main">
        <w:t xml:space="preserve">1. „Патња и исцељење: Проналажење утехе у болу“</w:t>
      </w:r>
    </w:p>
    <w:p/>
    <w:p>
      <w:r xmlns:w="http://schemas.openxmlformats.org/wordprocessingml/2006/main">
        <w:t xml:space="preserve">2. "Пепео живота: проналажење снаге у слабости"</w:t>
      </w:r>
    </w:p>
    <w:p/>
    <w:p>
      <w:r xmlns:w="http://schemas.openxmlformats.org/wordprocessingml/2006/main">
        <w:t xml:space="preserve">1. Исаија 53:3 „Људи су га презирали и одбацивали, човек туге и упознат са тугом; и као онај од кога људи скривају своја лица био је презрен, а ми га нисмо ценили.“</w:t>
      </w:r>
    </w:p>
    <w:p/>
    <w:p>
      <w:r xmlns:w="http://schemas.openxmlformats.org/wordprocessingml/2006/main">
        <w:t xml:space="preserve">2. Јаковљева 5:11 „Ево, сматрамо блаженим оне који остају постојани. Чули сте за Јовову постојаност, и видели сте намеру Господњу, како је Господ самилосрдан и милостив.“</w:t>
      </w:r>
    </w:p>
    <w:p/>
    <w:p>
      <w:r xmlns:w="http://schemas.openxmlformats.org/wordprocessingml/2006/main">
        <w:t xml:space="preserve">Јов 2:9 Тада му жена рече: Да ли си још увек поштен? прокуни Бога и умри.</w:t>
      </w:r>
    </w:p>
    <w:p/>
    <w:p>
      <w:r xmlns:w="http://schemas.openxmlformats.org/wordprocessingml/2006/main">
        <w:t xml:space="preserve">Јов одбија да се одрекне своје вере у Бога упркос својој екстремној патњи, чак и када га на то подстиче његова жена.</w:t>
      </w:r>
    </w:p>
    <w:p/>
    <w:p>
      <w:r xmlns:w="http://schemas.openxmlformats.org/wordprocessingml/2006/main">
        <w:t xml:space="preserve">1. Моћ вере пред лицем страдања</w:t>
      </w:r>
    </w:p>
    <w:p/>
    <w:p>
      <w:r xmlns:w="http://schemas.openxmlformats.org/wordprocessingml/2006/main">
        <w:t xml:space="preserve">2. Чврсто стајати усред невоља</w:t>
      </w:r>
    </w:p>
    <w:p/>
    <w:p>
      <w:r xmlns:w="http://schemas.openxmlformats.org/wordprocessingml/2006/main">
        <w:t xml:space="preserve">1. Јеврејима 11:1-2 „А вера је суштина онога чему се надамо, доказ ствари које се не виде. Јер њоме старешине стекле добар извештај.</w:t>
      </w:r>
    </w:p>
    <w:p/>
    <w:p>
      <w:r xmlns:w="http://schemas.openxmlformats.org/wordprocessingml/2006/main">
        <w:t xml:space="preserve">2. Јаковљева 1:2-4 „Браћо моја, сматрајте сву радост када паднете у разна искушења; знајући то да искушавање ваше вере ствара стрпљење. , не желећи ништа."</w:t>
      </w:r>
    </w:p>
    <w:p/>
    <w:p>
      <w:r xmlns:w="http://schemas.openxmlformats.org/wordprocessingml/2006/main">
        <w:t xml:space="preserve">Јов 2:10 Али он јој рече: Ти говориш као што говори једна од лудих жена. Шта? хоћемо ли примити добро од руке Божије, а нећемо ли примити зло? У свему томе Јов није згрешио својим уснама.</w:t>
      </w:r>
    </w:p>
    <w:p/>
    <w:p>
      <w:r xmlns:w="http://schemas.openxmlformats.org/wordprocessingml/2006/main">
        <w:t xml:space="preserve">Јов је био непоколебљив у својој вери чак и пред великим страдањима: 1: Наша вера треба да остане јака чак и када патимо. Римљанима 5:3-5</w:t>
      </w:r>
    </w:p>
    <w:p/>
    <w:p>
      <w:r xmlns:w="http://schemas.openxmlformats.org/wordprocessingml/2006/main">
        <w:t xml:space="preserve">2: Бог нас испитује да би нас учинио вернијим и отпорнијим. Јаковљева 1:2-4</w:t>
      </w:r>
    </w:p>
    <w:p/>
    <w:p>
      <w:r xmlns:w="http://schemas.openxmlformats.org/wordprocessingml/2006/main">
        <w:t xml:space="preserve">1: Јаковљева 5:11 - Гле, сматрамо срећним оне који издрже.</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Јов 2:11 А кад су три Јовова пријатеља чула за све ово зло које га је снашло, дођоше сваки из свог места; Елифаз Теманац, и Билдад из Шуха, и Софар из Наамата, јер су се договорили да дођу да оплакују с њим и да га утеше.</w:t>
      </w:r>
    </w:p>
    <w:p/>
    <w:p>
      <w:r xmlns:w="http://schemas.openxmlformats.org/wordprocessingml/2006/main">
        <w:t xml:space="preserve">Три Јовова пријатеља чула су за његову несрећу и дошла да га утеше.</w:t>
      </w:r>
    </w:p>
    <w:p/>
    <w:p>
      <w:r xmlns:w="http://schemas.openxmlformats.org/wordprocessingml/2006/main">
        <w:t xml:space="preserve">1. Моћ пријатељства: како нас пријатељства чине јачима у тешким временима</w:t>
      </w:r>
    </w:p>
    <w:p/>
    <w:p>
      <w:r xmlns:w="http://schemas.openxmlformats.org/wordprocessingml/2006/main">
        <w:t xml:space="preserve">2. Удобност заједнице: вредност проналажења удобности у другима</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Филипљанима 4:7-9 – И мир Божији, који превазилази сваки разум, чуваће срца ваша и умове ваше у Христу Исусу. Најзад, браћо, шта год је истинито, што год је часно, што год је праведно, шта год је чисто, што год је љупко, што год је за похвалу, ако има каквог одличја, ако има ишта хвале, размислите о томе. Оно што сте научили и примили и чули и видели у мени, то радите, и Бог мира биће с вама.</w:t>
      </w:r>
    </w:p>
    <w:p/>
    <w:p>
      <w:r xmlns:w="http://schemas.openxmlformats.org/wordprocessingml/2006/main">
        <w:t xml:space="preserve">Јов 2:12 И када су подигли очи своје издалека, а не познаше га, подигоше глас и заплакаше; и раздерали су сваки свој огртач и посули прашином своје главе према небу.</w:t>
      </w:r>
    </w:p>
    <w:p/>
    <w:p>
      <w:r xmlns:w="http://schemas.openxmlformats.org/wordprocessingml/2006/main">
        <w:t xml:space="preserve">Двојица Јовових пријатеља, када су га видели у његовом страшном стању, заплакали су и поцепали своје мантије пре него што су посипали прашину по главама према небу.</w:t>
      </w:r>
    </w:p>
    <w:p/>
    <w:p>
      <w:r xmlns:w="http://schemas.openxmlformats.org/wordprocessingml/2006/main">
        <w:t xml:space="preserve">1. Моћ пријатељства и важност заједничког туговања.</w:t>
      </w:r>
    </w:p>
    <w:p/>
    <w:p>
      <w:r xmlns:w="http://schemas.openxmlformats.org/wordprocessingml/2006/main">
        <w:t xml:space="preserve">2. Важност саморефлексије и признавања сопствених осећања у тешким временима.</w:t>
      </w:r>
    </w:p>
    <w:p/>
    <w:p>
      <w:r xmlns:w="http://schemas.openxmlformats.org/wordprocessingml/2006/main">
        <w:t xml:space="preserve">1.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Јов 2:13 И седоше с њим на земљу седам дана и седам ноћи, и нико му не проговори ни речи, јер видеше да је његова жалост веома велика.</w:t>
      </w:r>
    </w:p>
    <w:p/>
    <w:p>
      <w:r xmlns:w="http://schemas.openxmlformats.org/wordprocessingml/2006/main">
        <w:t xml:space="preserve">Јовови пријатељи су видели његову огромну тугу и одлучили да седе са њим у тишини седам дана и ноћи.</w:t>
      </w:r>
    </w:p>
    <w:p/>
    <w:p>
      <w:r xmlns:w="http://schemas.openxmlformats.org/wordprocessingml/2006/main">
        <w:t xml:space="preserve">1. Бити тамо: Како можемо показати подршку без речи.</w:t>
      </w:r>
    </w:p>
    <w:p/>
    <w:p>
      <w:r xmlns:w="http://schemas.openxmlformats.org/wordprocessingml/2006/main">
        <w:t xml:space="preserve">2. Моћ тишине: Проналажење утехе у временима туге.</w:t>
      </w:r>
    </w:p>
    <w:p/>
    <w:p>
      <w:r xmlns:w="http://schemas.openxmlformats.org/wordprocessingml/2006/main">
        <w:t xml:space="preserve">1. Римљанима 12:15 – Радујте се са онима који се радују и плачите са онима који плачу.</w:t>
      </w:r>
    </w:p>
    <w:p/>
    <w:p>
      <w:r xmlns:w="http://schemas.openxmlformats.org/wordprocessingml/2006/main">
        <w:t xml:space="preserve">2. Псалам 34:18 – Близу је Господ онима који су сломљена срца; и спасава оне који су скрушени.</w:t>
      </w:r>
    </w:p>
    <w:p/>
    <w:p>
      <w:r xmlns:w="http://schemas.openxmlformats.org/wordprocessingml/2006/main">
        <w:t xml:space="preserve">Треће поглавље о Јову приказује Јовову дубоку муку и његову јадиковку због своје патње. Ово поглавље наглашава Јовову жељу за смрћу, његово преиспитивање сврхе живота и његову чежњу за олакшањем свог бола.</w:t>
      </w:r>
    </w:p>
    <w:p/>
    <w:p>
      <w:r xmlns:w="http://schemas.openxmlformats.org/wordprocessingml/2006/main">
        <w:t xml:space="preserve">1. пасус: Поглавље почиње тако што Јов проклиње дан свог рођења. Он изражава снажан очај и горчину, чежњу за даном када је зачет да буде избрисан из постојања (Јов 3:1-10).</w:t>
      </w:r>
    </w:p>
    <w:p/>
    <w:p>
      <w:r xmlns:w="http://schemas.openxmlformats.org/wordprocessingml/2006/main">
        <w:t xml:space="preserve">2. пасус: Наратив описује Јова како се пита зашто му је дозвољено да живи ако би само доживео тако дубоку патњу. Он жали због чињенице да није умро при рођењу или у материци, јер би га то поштедело овог огромног бола (Јов 3:11-19).</w:t>
      </w:r>
    </w:p>
    <w:p/>
    <w:p>
      <w:r xmlns:w="http://schemas.openxmlformats.org/wordprocessingml/2006/main">
        <w:t xml:space="preserve">3. пасус: Извештај наглашава Јовово размишљање о томе како је смрт место одмора где уморни налазе мир. Он на смрт гледа као на бекство од патње и пита се зашто му она измиче (Јов 3:20-26).</w:t>
      </w:r>
    </w:p>
    <w:p/>
    <w:p>
      <w:r xmlns:w="http://schemas.openxmlformats.org/wordprocessingml/2006/main">
        <w:t xml:space="preserve">Укратко, треће поглавље Јова представља: дубоку бол и јадиковање које је Јов изразио као одговор на своју патњу. Истицање очаја кроз проклињање дана његовог рођења, а егзистенцијално преиспитивање постигнуто размишљањем о сврси живота. Помињање приказане чежње за ослобађањем од бола, отеловљење које представља људску рањивост, истраживање дубина патње у књизи о Јову.</w:t>
      </w:r>
    </w:p>
    <w:p/>
    <w:p>
      <w:r xmlns:w="http://schemas.openxmlformats.org/wordprocessingml/2006/main">
        <w:t xml:space="preserve">Јов 3:1 После овога отвори Јов уста своја, и прокле његов дан.</w:t>
      </w:r>
    </w:p>
    <w:p/>
    <w:p>
      <w:r xmlns:w="http://schemas.openxmlformats.org/wordprocessingml/2006/main">
        <w:t xml:space="preserve">Јов је свој очај и патњу изразио у облику клетве против дана свог рођења.</w:t>
      </w:r>
    </w:p>
    <w:p/>
    <w:p>
      <w:r xmlns:w="http://schemas.openxmlformats.org/wordprocessingml/2006/main">
        <w:t xml:space="preserve">1. Проналажење наде у патњи: Како се носити са животним потешкоћама</w:t>
      </w:r>
    </w:p>
    <w:p/>
    <w:p>
      <w:r xmlns:w="http://schemas.openxmlformats.org/wordprocessingml/2006/main">
        <w:t xml:space="preserve">2. Моћ речи: коришћење нашег говора за добро</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наша срца кроз Духа Светога, који нам је дат.</w:t>
      </w:r>
    </w:p>
    <w:p/>
    <w:p>
      <w:r xmlns:w="http://schemas.openxmlformats.org/wordprocessingml/2006/main">
        <w:t xml:space="preserve">2. Јаковљева 3:2-10 – Сви се спотичемо на много начина. Свако ко никада није крив у ономе што каже је савршен, у стању је да држи цело тело под контролом. Када коњима ставимо комадиће у уста да би нас послушали, можемо да окренемо целу животињу. Или узмите за пример бродове. Иако су тако велики и покрећу их јаки ветрови, њима управља веома мало кормило где год пилот жели да иде. Исто тако, језик је мали део тела, али се веома хвали. Замислите какву велику шуму запали мала варница. Језик је такође ватра, свет зла међу деловима тела. Она квари цело тело, запаљује цео ток нечијег живота, а сама је паљена од пакла.</w:t>
      </w:r>
    </w:p>
    <w:p/>
    <w:p>
      <w:r xmlns:w="http://schemas.openxmlformats.org/wordprocessingml/2006/main">
        <w:t xml:space="preserve">Јов 3:2 И проговори Јов и рече:</w:t>
      </w:r>
    </w:p>
    <w:p/>
    <w:p>
      <w:r xmlns:w="http://schemas.openxmlformats.org/wordprocessingml/2006/main">
        <w:t xml:space="preserve">Јов у овом одломку изражава своју жељу за смрћу.</w:t>
      </w:r>
    </w:p>
    <w:p/>
    <w:p>
      <w:r xmlns:w="http://schemas.openxmlformats.org/wordprocessingml/2006/main">
        <w:t xml:space="preserve">1: Не треба тако брзо да пожелимо смрт, јер не знамо какве планове Бог има за нас.</w:t>
      </w:r>
    </w:p>
    <w:p/>
    <w:p>
      <w:r xmlns:w="http://schemas.openxmlformats.org/wordprocessingml/2006/main">
        <w:t xml:space="preserve">2: Треба да научимо да се уздамо у Господа, чак и у временима туге и очаја.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Јов 3:3 Нека пропадне дан у који сам се родио и ноћ у којој је речено: Зачето је мушко.</w:t>
      </w:r>
    </w:p>
    <w:p/>
    <w:p>
      <w:r xmlns:w="http://schemas.openxmlformats.org/wordprocessingml/2006/main">
        <w:t xml:space="preserve">Јов жели да се дан и ноћ његовог рођења избришу: Јов 3:3 открива његов дубок очај због своје патње.</w:t>
      </w:r>
    </w:p>
    <w:p/>
    <w:p>
      <w:r xmlns:w="http://schemas.openxmlformats.org/wordprocessingml/2006/main">
        <w:t xml:space="preserve">1. Промисао Божија усред страдања: Проналажење наде у најнижим временима</w:t>
      </w:r>
    </w:p>
    <w:p/>
    <w:p>
      <w:r xmlns:w="http://schemas.openxmlformats.org/wordprocessingml/2006/main">
        <w:t xml:space="preserve">2. Поверење у Божји план: моћ захвалности у тешким временима</w:t>
      </w:r>
    </w:p>
    <w:p/>
    <w:p>
      <w:r xmlns:w="http://schemas.openxmlformats.org/wordprocessingml/2006/main">
        <w:t xml:space="preserve">1. Тужаљке 3:19-23 – Помисао на моју невољу и бескућништво је пелин и жуч! Моја душа непрестано мисли на то и погнута је у мени. Ипак, ово подсећам, и зато имам наду: непоколебљива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Јов 3:4 Нека тај дан буде тама; нека Бог не гледа на то одозго, и нека га светлост не обасјава.</w:t>
      </w:r>
    </w:p>
    <w:p/>
    <w:p>
      <w:r xmlns:w="http://schemas.openxmlformats.org/wordprocessingml/2006/main">
        <w:t xml:space="preserve">Јов проклиње дан свог рођења, тражећи од Бога да га не посматра одозго и да га не обасја светлост.</w:t>
      </w:r>
    </w:p>
    <w:p/>
    <w:p>
      <w:r xmlns:w="http://schemas.openxmlformats.org/wordprocessingml/2006/main">
        <w:t xml:space="preserve">1. Моћ наших речи – Како наше речи обликују наше животе</w:t>
      </w:r>
    </w:p>
    <w:p/>
    <w:p>
      <w:r xmlns:w="http://schemas.openxmlformats.org/wordprocessingml/2006/main">
        <w:t xml:space="preserve">2. Обраћање Богу у болу – Проналажење утехе у нашој патњи</w:t>
      </w:r>
    </w:p>
    <w:p/>
    <w:p>
      <w:r xmlns:w="http://schemas.openxmlformats.org/wordprocessingml/2006/main">
        <w:t xml:space="preserve">1. Јаковљева 3:5-6 – Тако је и језик мали уд, али се хвали великим стварима. Како је велика шума запаљена од тако мале ватре! А језик је огањ, свет неправде. Језик се запали међу наше чланове, окаља цело тело, запали цео живот и запали пакао.</w:t>
      </w:r>
    </w:p>
    <w:p/>
    <w:p>
      <w:r xmlns:w="http://schemas.openxmlformats.org/wordprocessingml/2006/main">
        <w:t xml:space="preserve">2. Псалам 62:8 – Уздајте се у њега у свако доба, људи; излиј своје срце пред њим; Бог је за нас уточиште.</w:t>
      </w:r>
    </w:p>
    <w:p/>
    <w:p>
      <w:r xmlns:w="http://schemas.openxmlformats.org/wordprocessingml/2006/main">
        <w:t xml:space="preserve">Јов 3:5 Нека га тама и сенка смртна запрља; нека се на њему настани облак; нека га црнило дана престраши.</w:t>
      </w:r>
    </w:p>
    <w:p/>
    <w:p>
      <w:r xmlns:w="http://schemas.openxmlformats.org/wordprocessingml/2006/main">
        <w:t xml:space="preserve">Овај одломак из Јова 3 је молба за таму и пустош.</w:t>
      </w:r>
    </w:p>
    <w:p/>
    <w:p>
      <w:r xmlns:w="http://schemas.openxmlformats.org/wordprocessingml/2006/main">
        <w:t xml:space="preserve">1: Моћ таме у нашим животима: Како пронаћи снагу у сенци смрти</w:t>
      </w:r>
    </w:p>
    <w:p/>
    <w:p>
      <w:r xmlns:w="http://schemas.openxmlformats.org/wordprocessingml/2006/main">
        <w:t xml:space="preserve">2: Превазилажење страха у лице таме: Учење да нађете утеху у непознатом</w:t>
      </w:r>
    </w:p>
    <w:p/>
    <w:p>
      <w:r xmlns:w="http://schemas.openxmlformats.org/wordprocessingml/2006/main">
        <w:t xml:space="preserve">1: Псалам 23:4 - Иако идем најмрачнијом долином, нећу се бојати зла, јер си ти са мном.</w:t>
      </w:r>
    </w:p>
    <w:p/>
    <w:p>
      <w:r xmlns:w="http://schemas.openxmlformats.org/wordprocessingml/2006/main">
        <w:t xml:space="preserve">2: Исаија 43:2 - Кад прођеш кроз воде, ја ћу бити с тобом; а кад прођеш кроз реке, неће те помести.</w:t>
      </w:r>
    </w:p>
    <w:p/>
    <w:p>
      <w:r xmlns:w="http://schemas.openxmlformats.org/wordprocessingml/2006/main">
        <w:t xml:space="preserve">Јов 3:6 Што се тиче оне ноћи, нека је ухвати тама; нека се не спаја са данима у години, нека не улази у број месеци.</w:t>
      </w:r>
    </w:p>
    <w:p/>
    <w:p>
      <w:r xmlns:w="http://schemas.openxmlformats.org/wordprocessingml/2006/main">
        <w:t xml:space="preserve">Јов изражава жељу да се ноћ његовог рођења избрише из календара.</w:t>
      </w:r>
    </w:p>
    <w:p/>
    <w:p>
      <w:r xmlns:w="http://schemas.openxmlformats.org/wordprocessingml/2006/main">
        <w:t xml:space="preserve">1: Сила јадиковке и како Бог чује наше вапаје.</w:t>
      </w:r>
    </w:p>
    <w:p/>
    <w:p>
      <w:r xmlns:w="http://schemas.openxmlformats.org/wordprocessingml/2006/main">
        <w:t xml:space="preserve">2: Како можемо прихватити своју патњу и још увек задржати наду у Бога.</w:t>
      </w:r>
    </w:p>
    <w:p/>
    <w:p>
      <w:r xmlns:w="http://schemas.openxmlformats.org/wordprocessingml/2006/main">
        <w:t xml:space="preserve">1: Тужаљке 3:19-24 – „Сети се невоље моје и лутања мог, пелина и жучи!</w:t>
      </w:r>
    </w:p>
    <w:p/>
    <w:p>
      <w:r xmlns:w="http://schemas.openxmlformats.org/wordprocessingml/2006/main">
        <w:t xml:space="preserve">2: Исаија 53:3-5 – „Људи су га презрели и одбацили, човек туге и упознат са тугом; и као онај од кога људи крију своја лица био је презрен, а ми га нисмо ценили.“</w:t>
      </w:r>
    </w:p>
    <w:p/>
    <w:p>
      <w:r xmlns:w="http://schemas.openxmlformats.org/wordprocessingml/2006/main">
        <w:t xml:space="preserve">Јоб 3:7 Гле, нека та ноћ буде усамљена, нека не дође у њу радостан глас.</w:t>
      </w:r>
    </w:p>
    <w:p/>
    <w:p>
      <w:r xmlns:w="http://schemas.openxmlformats.org/wordprocessingml/2006/main">
        <w:t xml:space="preserve">Овај одломак из Јова 3:7 говори о усамљеној ноћи без радосних гласова.</w:t>
      </w:r>
    </w:p>
    <w:p/>
    <w:p>
      <w:r xmlns:w="http://schemas.openxmlformats.org/wordprocessingml/2006/main">
        <w:t xml:space="preserve">1. Проналажење радости у самоћи – Истраживање како нам Бог може донети радост чак и у најмрачнијим временима.</w:t>
      </w:r>
    </w:p>
    <w:p/>
    <w:p>
      <w:r xmlns:w="http://schemas.openxmlformats.org/wordprocessingml/2006/main">
        <w:t xml:space="preserve">2. Утеха туге – Испитивање како туга може довести до утехе и мира.</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Исаија 40:11 „Чува своје стадо као пастир: скупља јагњад у наручје и носи их к срцу свом, нежно води младе.“</w:t>
      </w:r>
    </w:p>
    <w:p/>
    <w:p>
      <w:r xmlns:w="http://schemas.openxmlformats.org/wordprocessingml/2006/main">
        <w:t xml:space="preserve">Јоб 3:8 Нека га проклињу они који проклињу дан, који су спремни да подигну своју жалост.</w:t>
      </w:r>
    </w:p>
    <w:p/>
    <w:p>
      <w:r xmlns:w="http://schemas.openxmlformats.org/wordprocessingml/2006/main">
        <w:t xml:space="preserve">Јов изражава своју узнемиреност и фрустрацију, желећи да они који проклињу дан подигну своју жалост.</w:t>
      </w:r>
    </w:p>
    <w:p/>
    <w:p>
      <w:r xmlns:w="http://schemas.openxmlformats.org/wordprocessingml/2006/main">
        <w:t xml:space="preserve">1. Моћ беса и фрустрације у суочавању са недаћама</w:t>
      </w:r>
    </w:p>
    <w:p/>
    <w:p>
      <w:r xmlns:w="http://schemas.openxmlformats.org/wordprocessingml/2006/main">
        <w:t xml:space="preserve">2. Проналажење снаге у болу туге</w:t>
      </w:r>
    </w:p>
    <w:p/>
    <w:p>
      <w:r xmlns:w="http://schemas.openxmlformats.org/wordprocessingml/2006/main">
        <w:t xml:space="preserve">1. Јаковљева 1:2-4 – Сматрајте све то за радост, браћо моја, када се сусрећете са разним искушењима.</w:t>
      </w:r>
    </w:p>
    <w:p/>
    <w:p>
      <w:r xmlns:w="http://schemas.openxmlformats.org/wordprocessingml/2006/main">
        <w:t xml:space="preserve">2. Римљанима 5:3-5 –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Јов 3:9 Нека тамне звезде у сумрак његов; нека тражи светлост, али је нема; нити нека види зору дана:</w:t>
      </w:r>
    </w:p>
    <w:p/>
    <w:p>
      <w:r xmlns:w="http://schemas.openxmlformats.org/wordprocessingml/2006/main">
        <w:t xml:space="preserve">Јов жели таму и очај усред своје патње.</w:t>
      </w:r>
    </w:p>
    <w:p/>
    <w:p>
      <w:r xmlns:w="http://schemas.openxmlformats.org/wordprocessingml/2006/main">
        <w:t xml:space="preserve">1. Проналажење наде у мраку: Научите да живите у сенци бола</w:t>
      </w:r>
    </w:p>
    <w:p/>
    <w:p>
      <w:r xmlns:w="http://schemas.openxmlformats.org/wordprocessingml/2006/main">
        <w:t xml:space="preserve">2. Окретање Богу у патњи: Препознавање дубине нашег очаја</w:t>
      </w:r>
    </w:p>
    <w:p/>
    <w:p>
      <w:r xmlns:w="http://schemas.openxmlformats.org/wordprocessingml/2006/main">
        <w:t xml:space="preserve">1. Јован 16:33 – „У свету ћете имати невољу. Али охрабрујте се; ја сам победио свет.“</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Јов 3:10 Јер није затворио врата утробе моје мајке, нити сакрио тугу од очију мојих.</w:t>
      </w:r>
    </w:p>
    <w:p/>
    <w:p>
      <w:r xmlns:w="http://schemas.openxmlformats.org/wordprocessingml/2006/main">
        <w:t xml:space="preserve">Јов је жалио за чињеницом да је рођен, желећи да се никада није родио због туге коју је доживео у животу.</w:t>
      </w:r>
    </w:p>
    <w:p/>
    <w:p>
      <w:r xmlns:w="http://schemas.openxmlformats.org/wordprocessingml/2006/main">
        <w:t xml:space="preserve">1. Научите да прихватите животни бол</w:t>
      </w:r>
    </w:p>
    <w:p/>
    <w:p>
      <w:r xmlns:w="http://schemas.openxmlformats.org/wordprocessingml/2006/main">
        <w:t xml:space="preserve">2. Где је Бог у страдању?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Јов 3:11 Зашто нисам умро из материце? зашто се нисам одрекао духа када сам изашао из стомака?</w:t>
      </w:r>
    </w:p>
    <w:p/>
    <w:p>
      <w:r xmlns:w="http://schemas.openxmlformats.org/wordprocessingml/2006/main">
        <w:t xml:space="preserve">Овај одломак изражава Јовову муку због његове патње и чежње за смрћу.</w:t>
      </w:r>
    </w:p>
    <w:p/>
    <w:p>
      <w:r xmlns:w="http://schemas.openxmlformats.org/wordprocessingml/2006/main">
        <w:t xml:space="preserve">1. „Живети са надом у патњи: поуке из посла“</w:t>
      </w:r>
    </w:p>
    <w:p/>
    <w:p>
      <w:r xmlns:w="http://schemas.openxmlformats.org/wordprocessingml/2006/main">
        <w:t xml:space="preserve">2. „Парадокс бола: прихватање патње за раст“</w:t>
      </w:r>
    </w:p>
    <w:p/>
    <w:p>
      <w:r xmlns:w="http://schemas.openxmlformats.org/wordprocessingml/2006/main">
        <w:t xml:space="preserve">1. Римљанима 5:3-5 – „Не само тако, него се и хвалимо својим страдањима, јер знамо да патња производи истрајност; истрајност карактер, а карактер наду.“</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Јов 3:12 Зашто су ме колена спречила? или зашто груди које треба да сисам?</w:t>
      </w:r>
    </w:p>
    <w:p/>
    <w:p>
      <w:r xmlns:w="http://schemas.openxmlformats.org/wordprocessingml/2006/main">
        <w:t xml:space="preserve">Јов поставља питање зашто је рођен, зашто није мртворођен и зашто није одрастао у наручју своје мајке.</w:t>
      </w:r>
    </w:p>
    <w:p/>
    <w:p>
      <w:r xmlns:w="http://schemas.openxmlformats.org/wordprocessingml/2006/main">
        <w:t xml:space="preserve">1. Моћ перспективе: Како превазићи невоље</w:t>
      </w:r>
    </w:p>
    <w:p/>
    <w:p>
      <w:r xmlns:w="http://schemas.openxmlformats.org/wordprocessingml/2006/main">
        <w:t xml:space="preserve">2. Поука из посла: Проналажење снаге у слабости</w:t>
      </w:r>
    </w:p>
    <w:p/>
    <w:p>
      <w:r xmlns:w="http://schemas.openxmlformats.org/wordprocessingml/2006/main">
        <w:t xml:space="preserve">1. Исаија 43:1-2 – „Али сада овако говори Господ, који те створи, Јакове, који те створи, Израеле: Не бој се, јер сам те откупио, позвах те по имену, ти моји су. Кад прођеш кроз воде, ја ћу бити с тобом, и кроз реке те неће савладати; кад будеш пролазио кроз огањ нећеш бити спаљен, и пламен те неће прогутати."</w:t>
      </w:r>
    </w:p>
    <w:p/>
    <w:p>
      <w:r xmlns:w="http://schemas.openxmlformats.org/wordprocessingml/2006/main">
        <w:t xml:space="preserve">2. Римљанима 8:18-19 – „Јер сматрам да садашња страдања нису вредна поређења са славом која ће нам се открити. Јер створење са жудњом чека откривање синова Божијих. ."</w:t>
      </w:r>
    </w:p>
    <w:p/>
    <w:p>
      <w:r xmlns:w="http://schemas.openxmlformats.org/wordprocessingml/2006/main">
        <w:t xml:space="preserve">Јов 3:13 Јер да сам сада мирно лежао и био миран, требало би да спавам; тада да сам мировао,</w:t>
      </w:r>
    </w:p>
    <w:p/>
    <w:p>
      <w:r xmlns:w="http://schemas.openxmlformats.org/wordprocessingml/2006/main">
        <w:t xml:space="preserve">Јов је желео да је остао тих и заспао уместо да се жали Богу.</w:t>
      </w:r>
    </w:p>
    <w:p/>
    <w:p>
      <w:r xmlns:w="http://schemas.openxmlformats.org/wordprocessingml/2006/main">
        <w:t xml:space="preserve">1. Научити да се одмарамо у Божјем времену.</w:t>
      </w:r>
    </w:p>
    <w:p/>
    <w:p>
      <w:r xmlns:w="http://schemas.openxmlformats.org/wordprocessingml/2006/main">
        <w:t xml:space="preserve">2. Стрпљење усред патње.</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Исаија 40:29-31 - Он даје моћ слабом, а оном који нема моћ повећава снагу.</w:t>
      </w:r>
    </w:p>
    <w:p/>
    <w:p>
      <w:r xmlns:w="http://schemas.openxmlformats.org/wordprocessingml/2006/main">
        <w:t xml:space="preserve">Јов 3:14 Са царевима и саветницима земаљским, који су себи градили пустош;</w:t>
      </w:r>
    </w:p>
    <w:p/>
    <w:p>
      <w:r xmlns:w="http://schemas.openxmlformats.org/wordprocessingml/2006/main">
        <w:t xml:space="preserve">Овај одломак говори о таштини земаљске моћи и славе, јер ће они који је траже једног дана бити заборављени, остављајући за собом само пустош.</w:t>
      </w:r>
    </w:p>
    <w:p/>
    <w:p>
      <w:r xmlns:w="http://schemas.openxmlformats.org/wordprocessingml/2006/main">
        <w:t xml:space="preserve">1: Не гради свој живот на песку светске моћи и славе, јер ће ускоро избледети. Уместо тога, изгради свој живот на стени Исуса Христа и обећањима Његове Речи.</w:t>
      </w:r>
    </w:p>
    <w:p/>
    <w:p>
      <w:r xmlns:w="http://schemas.openxmlformats.org/wordprocessingml/2006/main">
        <w:t xml:space="preserve">2: Не тежите земаљској моћи и слави, јер је пролазна и оставиће за собом само пустош. Тражите уместо тога Царство Божије и вечну славу која долази од живљења у Његовој благодати.</w:t>
      </w:r>
    </w:p>
    <w:p/>
    <w:p>
      <w:r xmlns:w="http://schemas.openxmlformats.org/wordprocessingml/2006/main">
        <w:t xml:space="preserve">1: Матеј 7:24-27 – Зато је сваки који чује ове моје речи и спроводи их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 Али свако ко чује ове моје речи и не спроводи их у дело је као безумник који је саградио своју кућу на песку. Киша је пала, потоци су се подигли, а ветрови су дували и ударали о ту кућу, и пала је са великим треском.</w:t>
      </w:r>
    </w:p>
    <w:p/>
    <w:p>
      <w:r xmlns:w="http://schemas.openxmlformats.org/wordprocessingml/2006/main">
        <w:t xml:space="preserve">2: Пословице 16:18 - Понос иде испред уништења, охол дух пред пад.</w:t>
      </w:r>
    </w:p>
    <w:p/>
    <w:p>
      <w:r xmlns:w="http://schemas.openxmlformats.org/wordprocessingml/2006/main">
        <w:t xml:space="preserve">Јов 3:15 Или са кнезовима који су имали злато, који су пунили куће своје сребром;</w:t>
      </w:r>
    </w:p>
    <w:p/>
    <w:p>
      <w:r xmlns:w="http://schemas.openxmlformats.org/wordprocessingml/2006/main">
        <w:t xml:space="preserve">Јов оплакује дан свог рођења, али се упоређује са онима који имају више богатства и моћи.</w:t>
      </w:r>
    </w:p>
    <w:p/>
    <w:p>
      <w:r xmlns:w="http://schemas.openxmlformats.org/wordprocessingml/2006/main">
        <w:t xml:space="preserve">1. Божији благослови се не мере земаљским богатством и моћи.</w:t>
      </w:r>
    </w:p>
    <w:p/>
    <w:p>
      <w:r xmlns:w="http://schemas.openxmlformats.org/wordprocessingml/2006/main">
        <w:t xml:space="preserve">2. Радујте се дану свог рођења, јер је то дар Божији.</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Проповедник 7:1 – „Боље је добро име од драгоцене помаде, и дан смрти од дана рођења“.</w:t>
      </w:r>
    </w:p>
    <w:p/>
    <w:p>
      <w:r xmlns:w="http://schemas.openxmlformats.org/wordprocessingml/2006/main">
        <w:t xml:space="preserve">Јов 3:16 Или као скривено превремено рођење нисам био; као бебе које никада нису виделе светлост.</w:t>
      </w:r>
    </w:p>
    <w:p/>
    <w:p>
      <w:r xmlns:w="http://schemas.openxmlformats.org/wordprocessingml/2006/main">
        <w:t xml:space="preserve">Јов жали за својим животом, желећи да се никада није родио и да никада није угледао светлост дана.</w:t>
      </w:r>
    </w:p>
    <w:p/>
    <w:p>
      <w:r xmlns:w="http://schemas.openxmlformats.org/wordprocessingml/2006/main">
        <w:t xml:space="preserve">1: Морамо бити захвални за живот који нам је дат и благослове који долазе с њим.</w:t>
      </w:r>
    </w:p>
    <w:p/>
    <w:p>
      <w:r xmlns:w="http://schemas.openxmlformats.org/wordprocessingml/2006/main">
        <w:t xml:space="preserve">2: Можемо се утешити сазнањем да Бог увек има сврху за наше животе, чак и усред тешкоћа и очаја.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Псалам 139:13-16 - Јер си створио моје најдубље биће; ти ме спајаш у мајчиној утроби. Хвалим те јер сам страшно и дивно створен; ваша дела су дивна, ја то добро знам. Мој оквир није био сакривен од тебе када сам створен у тајном месту, када сам био саткан у дубинама земље. Твоје су очи виделе моје необликовано тело; сви дани који су ми одређени записани су у твојој књизи пре него што је један од њих настао.</w:t>
      </w:r>
    </w:p>
    <w:p/>
    <w:p>
      <w:r xmlns:w="http://schemas.openxmlformats.org/wordprocessingml/2006/main">
        <w:t xml:space="preserve">Јоб 3:17 Тамо зли престају да се муче; и тамо уморни почивају.</w:t>
      </w:r>
    </w:p>
    <w:p/>
    <w:p>
      <w:r xmlns:w="http://schemas.openxmlformats.org/wordprocessingml/2006/main">
        <w:t xml:space="preserve">Зли су кажњени, а уморни могу наћи одмор у смрти.</w:t>
      </w:r>
    </w:p>
    <w:p/>
    <w:p>
      <w:r xmlns:w="http://schemas.openxmlformats.org/wordprocessingml/2006/main">
        <w:t xml:space="preserve">1. Проналажење покоја у Господу – Како се уздати у Господа чак и у време невоље и пронаћи прави и трајни починак.</w:t>
      </w:r>
    </w:p>
    <w:p/>
    <w:p>
      <w:r xmlns:w="http://schemas.openxmlformats.org/wordprocessingml/2006/main">
        <w:t xml:space="preserve">2. Награда злих – Разумевање зашто и како су зли кажњени и изведени пред лице правде.</w:t>
      </w:r>
    </w:p>
    <w:p/>
    <w:p>
      <w:r xmlns:w="http://schemas.openxmlformats.org/wordprocessingml/2006/main">
        <w:t xml:space="preserve">1. Матеј 11:28-29 – „Дођите к мени сви који се трудите и оптерећени, и ја ћу вас одморити. Узмите јарам мој на себе, и научите се од мене, јер сам благ и понизан срцем, и наћи ћеш покој душама својим“.</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Јоб 3:18 Тамо затвореници почивају заједно; не чују глас тлачитеља.</w:t>
      </w:r>
    </w:p>
    <w:p/>
    <w:p>
      <w:r xmlns:w="http://schemas.openxmlformats.org/wordprocessingml/2006/main">
        <w:t xml:space="preserve">Овај одломак из Јова 3:18 говори о месту где затвореници могу пронаћи утеху и слободу од тлачитеља.</w:t>
      </w:r>
    </w:p>
    <w:p/>
    <w:p>
      <w:r xmlns:w="http://schemas.openxmlformats.org/wordprocessingml/2006/main">
        <w:t xml:space="preserve">1. Утеха Божије слободе</w:t>
      </w:r>
    </w:p>
    <w:p/>
    <w:p>
      <w:r xmlns:w="http://schemas.openxmlformats.org/wordprocessingml/2006/main">
        <w:t xml:space="preserve">2. Трајна нада Божјег искупљења</w:t>
      </w:r>
    </w:p>
    <w:p/>
    <w:p>
      <w:r xmlns:w="http://schemas.openxmlformats.org/wordprocessingml/2006/main">
        <w:t xml:space="preserve">1. Римљанима 8:18 Јер сматрам да садашња страдања нису вредна поређења са славом која ће нам се открити.</w:t>
      </w:r>
    </w:p>
    <w:p/>
    <w:p>
      <w:r xmlns:w="http://schemas.openxmlformats.org/wordprocessingml/2006/main">
        <w:t xml:space="preserve">2. Исаија 61:1-3 Дух Господа Бога је на мени, јер ме је Господ помазао да донесем добру вест сиромасима; послао ме је да вежем сломљене срцем, да објавим слободу заробљеницима и отварање тамнице онима који су везани.</w:t>
      </w:r>
    </w:p>
    <w:p/>
    <w:p>
      <w:r xmlns:w="http://schemas.openxmlformats.org/wordprocessingml/2006/main">
        <w:t xml:space="preserve">Јоб 3:19 Мали и велики су тамо; а слуга је слободан од свог господара.</w:t>
      </w:r>
    </w:p>
    <w:p/>
    <w:p>
      <w:r xmlns:w="http://schemas.openxmlformats.org/wordprocessingml/2006/main">
        <w:t xml:space="preserve">Овај одломак наглашава чињеницу да је смрт велико изједначење, јер не прави разлику између малог и великог, нити ослобађа од ропства.</w:t>
      </w:r>
    </w:p>
    <w:p/>
    <w:p>
      <w:r xmlns:w="http://schemas.openxmlformats.org/wordprocessingml/2006/main">
        <w:t xml:space="preserve">1. „Велики еквилајзер: Размишљање о Јову 3:19“</w:t>
      </w:r>
    </w:p>
    <w:p/>
    <w:p>
      <w:r xmlns:w="http://schemas.openxmlformats.org/wordprocessingml/2006/main">
        <w:t xml:space="preserve">2. „Смрт: Изједначен терен“</w:t>
      </w:r>
    </w:p>
    <w:p/>
    <w:p>
      <w:r xmlns:w="http://schemas.openxmlformats.org/wordprocessingml/2006/main">
        <w:t xml:space="preserve">1. Исаија 25:8 – Он ће заувек прогутати смрт. Суверени Господ ће обрисати сузе са свих лица; уклониће срамоту свог народа са целе земље.</w:t>
      </w:r>
    </w:p>
    <w:p/>
    <w:p>
      <w:r xmlns:w="http://schemas.openxmlformats.org/wordprocessingml/2006/main">
        <w:t xml:space="preserve">2. Јован 11:25-26 - Исус јој рече: Ја сам васкрсење и живот. Ко верује у мене, живеће, иако умру; и ко живи верујући у мене неће умријети. Да ли верујете у ово?</w:t>
      </w:r>
    </w:p>
    <w:p/>
    <w:p>
      <w:r xmlns:w="http://schemas.openxmlformats.org/wordprocessingml/2006/main">
        <w:t xml:space="preserve">Јов 3:20 Зато се даје светлост ономе ко је у беди, а живот горком у души;</w:t>
      </w:r>
    </w:p>
    <w:p/>
    <w:p>
      <w:r xmlns:w="http://schemas.openxmlformats.org/wordprocessingml/2006/main">
        <w:t xml:space="preserve">Овај одломак поставља питање зашто је живот дат онима који су у беди и горчини.</w:t>
      </w:r>
    </w:p>
    <w:p/>
    <w:p>
      <w:r xmlns:w="http://schemas.openxmlformats.org/wordprocessingml/2006/main">
        <w:t xml:space="preserve">1. Моћ издржљивости: проналажење снаге усред беде</w:t>
      </w:r>
    </w:p>
    <w:p/>
    <w:p>
      <w:r xmlns:w="http://schemas.openxmlformats.org/wordprocessingml/2006/main">
        <w:t xml:space="preserve">2. Нада усред таме: Видети изван бола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Јоб 3:21 Која жуди за смрћу, али она не долази; и копај за њом више него за скривеним благом;</w:t>
      </w:r>
    </w:p>
    <w:p/>
    <w:p>
      <w:r xmlns:w="http://schemas.openxmlformats.org/wordprocessingml/2006/main">
        <w:t xml:space="preserve">Овај одломак говори о онима који жуде за смрћу, али она никада не долази, и спремнији су да је траже више него што би тражили скривено благо.</w:t>
      </w:r>
    </w:p>
    <w:p/>
    <w:p>
      <w:r xmlns:w="http://schemas.openxmlformats.org/wordprocessingml/2006/main">
        <w:t xml:space="preserve">1: Не треба да постанемо толико очајни у потрази за смрћу да она има предност над нашом потрагом за животом.</w:t>
      </w:r>
    </w:p>
    <w:p/>
    <w:p>
      <w:r xmlns:w="http://schemas.openxmlformats.org/wordprocessingml/2006/main">
        <w:t xml:space="preserve">2: Чак и у нашим најмрачнијим тренуцима, треба да се сетимо да останемо верни и да верујемо да је Божји тренутак савршен.</w:t>
      </w:r>
    </w:p>
    <w:p/>
    <w:p>
      <w:r xmlns:w="http://schemas.openxmlformats.org/wordprocessingml/2006/main">
        <w:t xml:space="preserve">1: Проповедник 3:1-8 - За све постоји време и за сваку активност под небесима своје време.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Јов 3:22 Који се веома радују и радују се када могу пронаћи гроб?</w:t>
      </w:r>
    </w:p>
    <w:p/>
    <w:p>
      <w:r xmlns:w="http://schemas.openxmlformats.org/wordprocessingml/2006/main">
        <w:t xml:space="preserve">Јов пита зашто се људи радују и радују када могу наћи гроб.</w:t>
      </w:r>
    </w:p>
    <w:p/>
    <w:p>
      <w:r xmlns:w="http://schemas.openxmlformats.org/wordprocessingml/2006/main">
        <w:t xml:space="preserve">1. Радостан живот у Христу: проналажење мира и задовољства упркос тешким околностима</w:t>
      </w:r>
    </w:p>
    <w:p/>
    <w:p>
      <w:r xmlns:w="http://schemas.openxmlformats.org/wordprocessingml/2006/main">
        <w:t xml:space="preserve">2. Живот после смрти: прихватање наде у вечни живот</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Јов 3:23 Зашто се даје светлост човеку чији је пут скривен и кога је Бог заштитио?</w:t>
      </w:r>
    </w:p>
    <w:p/>
    <w:p>
      <w:r xmlns:w="http://schemas.openxmlformats.org/wordprocessingml/2006/main">
        <w:t xml:space="preserve">Јов се пита зашто Бог даје светлост особи чији је пут за њих скривен и коју је Бог ограничио.</w:t>
      </w:r>
    </w:p>
    <w:p/>
    <w:p>
      <w:r xmlns:w="http://schemas.openxmlformats.org/wordprocessingml/2006/main">
        <w:t xml:space="preserve">1. Живети у Светлости Промисла Божијег</w:t>
      </w:r>
    </w:p>
    <w:p/>
    <w:p>
      <w:r xmlns:w="http://schemas.openxmlformats.org/wordprocessingml/2006/main">
        <w:t xml:space="preserve">2. Благослов Божијег руководства</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Исаија 42:16 - Водићу слепе путевима које не познају, путевима непознатим водићу их; Претворићу таму у светлост пред њима и углачаћу груба места.</w:t>
      </w:r>
    </w:p>
    <w:p/>
    <w:p>
      <w:r xmlns:w="http://schemas.openxmlformats.org/wordprocessingml/2006/main">
        <w:t xml:space="preserve">Јов 3:24 Јер уздисање моје долази пре него што једем, и урлање моје се разлива као воде.</w:t>
      </w:r>
    </w:p>
    <w:p/>
    <w:p>
      <w:r xmlns:w="http://schemas.openxmlformats.org/wordprocessingml/2006/main">
        <w:t xml:space="preserve">Јов изражава своју тугу због своје патње и јадикује своју беду.</w:t>
      </w:r>
    </w:p>
    <w:p/>
    <w:p>
      <w:r xmlns:w="http://schemas.openxmlformats.org/wordprocessingml/2006/main">
        <w:t xml:space="preserve">1: Бог је са нама чак и у нашим најмрачнијим временима.</w:t>
      </w:r>
    </w:p>
    <w:p/>
    <w:p>
      <w:r xmlns:w="http://schemas.openxmlformats.org/wordprocessingml/2006/main">
        <w:t xml:space="preserve">2: Можемо веровати Богу када не разумемо зашто патимо.</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Јов 3:25 Јер ме стигло оно чега сам се јако бојао, и оно чега сам се плашио дошло је до мене.</w:t>
      </w:r>
    </w:p>
    <w:p/>
    <w:p>
      <w:r xmlns:w="http://schemas.openxmlformats.org/wordprocessingml/2006/main">
        <w:t xml:space="preserve">У одломку се говори о страху који је Јов имао у вези са стварима које је очекивао да ће га снаћи.</w:t>
      </w:r>
    </w:p>
    <w:p/>
    <w:p>
      <w:r xmlns:w="http://schemas.openxmlformats.org/wordprocessingml/2006/main">
        <w:t xml:space="preserve">1. „Живети у страху: превазилажење анксиозности у тешким временима“</w:t>
      </w:r>
    </w:p>
    <w:p/>
    <w:p>
      <w:r xmlns:w="http://schemas.openxmlformats.org/wordprocessingml/2006/main">
        <w:t xml:space="preserve">2. "Моћ вере у суочавању са невољама"</w:t>
      </w:r>
    </w:p>
    <w:p/>
    <w:p>
      <w:r xmlns:w="http://schemas.openxmlformats.org/wordprocessingml/2006/main">
        <w:t xml:space="preserve">1. Псалам 56:3-4 - Кад се бојим, у тебе се уздам. У Бога, чију реч хвалим, у Бога се уздам; нећу се плашити. Шта ми месо може учинити?</w:t>
      </w:r>
    </w:p>
    <w:p/>
    <w:p>
      <w:r xmlns:w="http://schemas.openxmlformats.org/wordprocessingml/2006/main">
        <w:t xml:space="preserve">2. 1. Јованова 4:18 – У љубави нема страха, али савршена љубав изгони страх. Јер страх има везе са казном, а ко се боји није се усавршио у љубави.</w:t>
      </w:r>
    </w:p>
    <w:p/>
    <w:p>
      <w:r xmlns:w="http://schemas.openxmlformats.org/wordprocessingml/2006/main">
        <w:t xml:space="preserve">Јов 3:26 Нисам био сигуран, нити сам се одморио, нити сам био тих; ипак је дошла невоља.</w:t>
      </w:r>
    </w:p>
    <w:p/>
    <w:p>
      <w:r xmlns:w="http://schemas.openxmlformats.org/wordprocessingml/2006/main">
        <w:t xml:space="preserve">Овај одломак говори о Јововој патњи и његовом недостатку мира, сигурности и одмора.</w:t>
      </w:r>
    </w:p>
    <w:p/>
    <w:p>
      <w:r xmlns:w="http://schemas.openxmlformats.org/wordprocessingml/2006/main">
        <w:t xml:space="preserve">1. Неизбежност патње: како можемо истрајати пред искушењима</w:t>
      </w:r>
    </w:p>
    <w:p/>
    <w:p>
      <w:r xmlns:w="http://schemas.openxmlformats.org/wordprocessingml/2006/main">
        <w:t xml:space="preserve">2. Парадокс мира: Проналажење утехе усред невоље</w:t>
      </w:r>
    </w:p>
    <w:p/>
    <w:p>
      <w:r xmlns:w="http://schemas.openxmlformats.org/wordprocessingml/2006/main">
        <w:t xml:space="preserve">1. Исаија 53:3-4: Био је презрен и одбачен од људи, човек туге и упознат са тугом; и као онај од кога људи крију своја лица био је презрен, а ми га нисмо ценили. Он је сигурно понео наше јаде и понео наше туге; ипак смо га сматрали погођеним, пораженим од Бога и напаћеним.</w:t>
      </w:r>
    </w:p>
    <w:p/>
    <w:p>
      <w:r xmlns:w="http://schemas.openxmlformats.org/wordprocessingml/2006/main">
        <w:t xml:space="preserve">2. Римљанима 5:3-5: Не само то, већ се радујемо својим патњама, знајући да патња производи издржљивост, а издржљивост рађа карактер, а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Четврто поглавље о Јову фокусира се на одговор једног од Јовових пријатеља, Елифаза, на Јовову јадиковку. Ово поглавље наглашава Елифазов покушај да понуди мудрост и разумевање, његово веровање у божанску правду и његову сугестију да је Јов морао починити неку грешку да би заслужио своју патњу.</w:t>
      </w:r>
    </w:p>
    <w:p/>
    <w:p>
      <w:r xmlns:w="http://schemas.openxmlformats.org/wordprocessingml/2006/main">
        <w:t xml:space="preserve">1. пасус: Поглавље почиње тако што Елифаз одговара на Јовове речи изражавајући своју жељу да говори. Он подстиче Јова да буде стрпљив и слуша јер верује да има мудрости да подели (Јов 4:1-6).</w:t>
      </w:r>
    </w:p>
    <w:p/>
    <w:p>
      <w:r xmlns:w="http://schemas.openxmlformats.org/wordprocessingml/2006/main">
        <w:t xml:space="preserve">2. пасус: Елифаз дели визију или духовно искуство које је имао током ноћи. У овој визији, пред њим се појављује дух или анђео и преноси знање о људској слабости и Божјој правди (Јов 4:7-11).</w:t>
      </w:r>
    </w:p>
    <w:p/>
    <w:p>
      <w:r xmlns:w="http://schemas.openxmlformats.org/wordprocessingml/2006/main">
        <w:t xml:space="preserve">3. пасус: Елифаз сугерише да је патња често последица греха или неправде. Он се пита да ли је Јов заиста био невин током свог живота откако га је задесила несрећа. Елифаз имплицира да Бог кажњава зле, а награђује праведне (Јов 4:12-21).</w:t>
      </w:r>
    </w:p>
    <w:p/>
    <w:p>
      <w:r xmlns:w="http://schemas.openxmlformats.org/wordprocessingml/2006/main">
        <w:t xml:space="preserve">Укратко, четврто поглавље Јова представља: одговор и перспективу коју је Елифаз понудио као реакцију на Јовово јадиковање. Истицање мудрости изражене кроз пружање увида, и вера у божанску правду која се постиже наглашавањем узрока и последице. Помињање показаног испитивања у вези са праведношћу Јова, отелотворење које представља теолошку рефлексију, истраживање различитих перспектива патње у књизи о Јову.</w:t>
      </w:r>
    </w:p>
    <w:p/>
    <w:p>
      <w:r xmlns:w="http://schemas.openxmlformats.org/wordprocessingml/2006/main">
        <w:t xml:space="preserve">Јов 4:1 Тада Елифаз Теманац одговори и рече:</w:t>
      </w:r>
    </w:p>
    <w:p/>
    <w:p>
      <w:r xmlns:w="http://schemas.openxmlformats.org/wordprocessingml/2006/main">
        <w:t xml:space="preserve">Елифаз Теманац одговара на Јовову јадиковку.</w:t>
      </w:r>
    </w:p>
    <w:p/>
    <w:p>
      <w:r xmlns:w="http://schemas.openxmlformats.org/wordprocessingml/2006/main">
        <w:t xml:space="preserve">1. Божја љубав је увек присутна чак и усред великих патњи.</w:t>
      </w:r>
    </w:p>
    <w:p/>
    <w:p>
      <w:r xmlns:w="http://schemas.openxmlformats.org/wordprocessingml/2006/main">
        <w:t xml:space="preserve">2. Можемо наћи наду у Божјим обећањима чак иу најмрачнијим временима.</w:t>
      </w:r>
    </w:p>
    <w:p/>
    <w:p>
      <w:r xmlns:w="http://schemas.openxmlformats.org/wordprocessingml/2006/main">
        <w:t xml:space="preserve">1.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Јов 4:2 Ако покушамо да разговарамо с тобом, хоћеш ли бити ожалошћен? али ко се може ускратити да говори?</w:t>
      </w:r>
    </w:p>
    <w:p/>
    <w:p>
      <w:r xmlns:w="http://schemas.openxmlformats.org/wordprocessingml/2006/main">
        <w:t xml:space="preserve">Овај одломак сугерише да се не требамо плашити да говоримо своје мишљење Богу, јер Он неће бити ожалошћен због тога.</w:t>
      </w:r>
    </w:p>
    <w:p/>
    <w:p>
      <w:r xmlns:w="http://schemas.openxmlformats.org/wordprocessingml/2006/main">
        <w:t xml:space="preserve">1. „Моћ говора: како општење с Богом може ојачати вашу веру“</w:t>
      </w:r>
    </w:p>
    <w:p/>
    <w:p>
      <w:r xmlns:w="http://schemas.openxmlformats.org/wordprocessingml/2006/main">
        <w:t xml:space="preserve">2. „Божја љубав: зашто не треба да се плашимо да му говоримо“</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Јеремија 29:12 – Тада ћете ме призвати, и ићи ћете и молити ми се, и ја ћу вас послушати.</w:t>
      </w:r>
    </w:p>
    <w:p/>
    <w:p>
      <w:r xmlns:w="http://schemas.openxmlformats.org/wordprocessingml/2006/main">
        <w:t xml:space="preserve">Јов 4:3 Гле, поучио си многе, и оснажио си слабе руке.</w:t>
      </w:r>
    </w:p>
    <w:p/>
    <w:p>
      <w:r xmlns:w="http://schemas.openxmlformats.org/wordprocessingml/2006/main">
        <w:t xml:space="preserve">Јов је био похваљен за поучавање и охрабрење других.</w:t>
      </w:r>
    </w:p>
    <w:p/>
    <w:p>
      <w:r xmlns:w="http://schemas.openxmlformats.org/wordprocessingml/2006/main">
        <w:t xml:space="preserve">1. Моћ охрабрења: како можемо градити једни друге</w:t>
      </w:r>
    </w:p>
    <w:p/>
    <w:p>
      <w:r xmlns:w="http://schemas.openxmlformats.org/wordprocessingml/2006/main">
        <w:t xml:space="preserve">2. Снага поуке: како можемо помоћи другима да расту</w:t>
      </w:r>
    </w:p>
    <w:p/>
    <w:p>
      <w:r xmlns:w="http://schemas.openxmlformats.org/wordprocessingml/2006/main">
        <w:t xml:space="preserve">1. 1. Солуњанима 5:11: „Зато охрабрујте једни друге и изграђујте једни друге, као што и ви чините.“</w:t>
      </w:r>
    </w:p>
    <w:p/>
    <w:p>
      <w:r xmlns:w="http://schemas.openxmlformats.org/wordprocessingml/2006/main">
        <w:t xml:space="preserve">2. Пословице 15:22: „Без савета планови пропадају, али са много саветника успевају“.</w:t>
      </w:r>
    </w:p>
    <w:p/>
    <w:p>
      <w:r xmlns:w="http://schemas.openxmlformats.org/wordprocessingml/2006/main">
        <w:t xml:space="preserve">Јов 4:4 Твоје речи су подупрле онога који је падао, а ти си ојачао слабашна колена.</w:t>
      </w:r>
    </w:p>
    <w:p/>
    <w:p>
      <w:r xmlns:w="http://schemas.openxmlformats.org/wordprocessingml/2006/main">
        <w:t xml:space="preserve">Јовове речи пружиле су подршку и утеху онима који пролазе кроз тешка времена.</w:t>
      </w:r>
    </w:p>
    <w:p/>
    <w:p>
      <w:r xmlns:w="http://schemas.openxmlformats.org/wordprocessingml/2006/main">
        <w:t xml:space="preserve">1. „Моћ речи: како направити разлику у туђем животу“</w:t>
      </w:r>
    </w:p>
    <w:p/>
    <w:p>
      <w:r xmlns:w="http://schemas.openxmlformats.org/wordprocessingml/2006/main">
        <w:t xml:space="preserve">2. „Благослов утехе: како Бог користи друге да нас приближи себи“</w:t>
      </w:r>
    </w:p>
    <w:p/>
    <w:p>
      <w:r xmlns:w="http://schemas.openxmlformats.org/wordprocessingml/2006/main">
        <w:t xml:space="preserve">1. Исаија 40:29 - Он даје моћ слабом; а онима који немају моћ повећава снагу.</w:t>
      </w:r>
    </w:p>
    <w:p/>
    <w:p>
      <w:r xmlns:w="http://schemas.openxmlformats.org/wordprocessingml/2006/main">
        <w:t xml:space="preserve">2. Римљанима 15:5 – Сада вам Бог трпљења и утехе даје да будете слични једни другима по Христу Исусу.</w:t>
      </w:r>
    </w:p>
    <w:p/>
    <w:p>
      <w:r xmlns:w="http://schemas.openxmlformats.org/wordprocessingml/2006/main">
        <w:t xml:space="preserve">Јоб 4:5 Али сада је дошло до тебе, и ти си се онесвестио; дотиче те се и узнемириш се.</w:t>
      </w:r>
    </w:p>
    <w:p/>
    <w:p>
      <w:r xmlns:w="http://schemas.openxmlformats.org/wordprocessingml/2006/main">
        <w:t xml:space="preserve">Јовова патња га чини преплављеним и узнемирујућим.</w:t>
      </w:r>
    </w:p>
    <w:p/>
    <w:p>
      <w:r xmlns:w="http://schemas.openxmlformats.org/wordprocessingml/2006/main">
        <w:t xml:space="preserve">1: Бог нам даје снагу у временима искушења.</w:t>
      </w:r>
    </w:p>
    <w:p/>
    <w:p>
      <w:r xmlns:w="http://schemas.openxmlformats.org/wordprocessingml/2006/main">
        <w:t xml:space="preserve">2: Познавање Божје љубави помаже нам да превазиђемо своју патњу.</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Псалам 34:17-19 - Када праведници вапе у помоћ, Господ их чује и избавља их из свих невоља њихових.</w:t>
      </w:r>
    </w:p>
    <w:p/>
    <w:p>
      <w:r xmlns:w="http://schemas.openxmlformats.org/wordprocessingml/2006/main">
        <w:t xml:space="preserve">Јов 4:6 Није ли ово твој страх, твоје поуздање, твоја нада и праведност твојих путева?</w:t>
      </w:r>
    </w:p>
    <w:p/>
    <w:p>
      <w:r xmlns:w="http://schemas.openxmlformats.org/wordprocessingml/2006/main">
        <w:t xml:space="preserve">Овај одломак одражава Јовово поверење у Бога упркос његовој патњи.</w:t>
      </w:r>
    </w:p>
    <w:p/>
    <w:p>
      <w:r xmlns:w="http://schemas.openxmlformats.org/wordprocessingml/2006/main">
        <w:t xml:space="preserve">1. „Бог је увек веран усред страдања“</w:t>
      </w:r>
    </w:p>
    <w:p/>
    <w:p>
      <w:r xmlns:w="http://schemas.openxmlformats.org/wordprocessingml/2006/main">
        <w:t xml:space="preserve">2. "Нада усправних"</w:t>
      </w:r>
    </w:p>
    <w:p/>
    <w:p>
      <w:r xmlns:w="http://schemas.openxmlformats.org/wordprocessingml/2006/main">
        <w:t xml:space="preserve">1. Римљанима 5:3-5 – „Не само то, него се радујемо својим патњама, знајући да патња рађа издржљивост, а издржљивост рађа карактер, и карактер рађа наду, а нада нас не посрамљује...“</w:t>
      </w:r>
    </w:p>
    <w:p/>
    <w:p>
      <w:r xmlns:w="http://schemas.openxmlformats.org/wordprocessingml/2006/main">
        <w:t xml:space="preserve">2. Псалам 25:21 – „Нека ме чувају поштење и поштење, јер је нада моја у теби.“</w:t>
      </w:r>
    </w:p>
    <w:p/>
    <w:p>
      <w:r xmlns:w="http://schemas.openxmlformats.org/wordprocessingml/2006/main">
        <w:t xml:space="preserve">Јоб 4:7 Упамти, молим те, ко је икада погинуо, будући да је невин? или где су праведници посечени?</w:t>
      </w:r>
    </w:p>
    <w:p/>
    <w:p>
      <w:r xmlns:w="http://schemas.openxmlformats.org/wordprocessingml/2006/main">
        <w:t xml:space="preserve">Овај одломак наглашава важност невиности и праведности и поставља питање зашто би Бог казнио невине и праведне.</w:t>
      </w:r>
    </w:p>
    <w:p/>
    <w:p>
      <w:r xmlns:w="http://schemas.openxmlformats.org/wordprocessingml/2006/main">
        <w:t xml:space="preserve">1. Парадокс невиности: Испитивање Божје правде у кажњавању праведника</w:t>
      </w:r>
    </w:p>
    <w:p/>
    <w:p>
      <w:r xmlns:w="http://schemas.openxmlformats.org/wordprocessingml/2006/main">
        <w:t xml:space="preserve">2. Поуздање у Господа: како истрајати у тешким временима када не разумемо Божји план</w:t>
      </w:r>
    </w:p>
    <w:p/>
    <w:p>
      <w:r xmlns:w="http://schemas.openxmlformats.org/wordprocessingml/2006/main">
        <w:t xml:space="preserve">1. Псалам 37:39 Али од Господа је спасење праведника, он је снага њихова у време невоље.</w:t>
      </w:r>
    </w:p>
    <w:p/>
    <w:p>
      <w:r xmlns:w="http://schemas.openxmlformats.org/wordprocessingml/2006/main">
        <w:t xml:space="preserve">2. Исаија 45:21 Реците им и приближите их; да, нека се заједно саветују: ко је то објавио од давнина? ко је то испричао из тог времена? нисам ли ја Господ? и нема другог Бога поред мене; праведни Бог и Спаситељ; нема никога поред мене.</w:t>
      </w:r>
    </w:p>
    <w:p/>
    <w:p>
      <w:r xmlns:w="http://schemas.openxmlformats.org/wordprocessingml/2006/main">
        <w:t xml:space="preserve">Јоб 4:8 Као што сам видео, они који ору безакоње и сеју зло, то и жању.</w:t>
      </w:r>
    </w:p>
    <w:p/>
    <w:p>
      <w:r xmlns:w="http://schemas.openxmlformats.org/wordprocessingml/2006/main">
        <w:t xml:space="preserve">Овај одломак учи да ће они који погреше искусити последице својих поступака.</w:t>
      </w:r>
    </w:p>
    <w:p/>
    <w:p>
      <w:r xmlns:w="http://schemas.openxmlformats.org/wordprocessingml/2006/main">
        <w:t xml:space="preserve">1. Жњемо оно што сејемо - Галатима 6:7-9</w:t>
      </w:r>
    </w:p>
    <w:p/>
    <w:p>
      <w:r xmlns:w="http://schemas.openxmlformats.org/wordprocessingml/2006/main">
        <w:t xml:space="preserve">2. Бирајте мудро, јер су последице стварне - Пословице 24:12</w:t>
      </w:r>
    </w:p>
    <w:p/>
    <w:p>
      <w:r xmlns:w="http://schemas.openxmlformats.org/wordprocessingml/2006/main">
        <w:t xml:space="preserve">1. 2. Коринћанима 5:10 – јер се сви морамо појавити пред Христовим судом</w:t>
      </w:r>
    </w:p>
    <w:p/>
    <w:p>
      <w:r xmlns:w="http://schemas.openxmlformats.org/wordprocessingml/2006/main">
        <w:t xml:space="preserve">2. Римљанима 2:6-8 – Бог ће свакоме наплатити по делима његовим</w:t>
      </w:r>
    </w:p>
    <w:p/>
    <w:p>
      <w:r xmlns:w="http://schemas.openxmlformats.org/wordprocessingml/2006/main">
        <w:t xml:space="preserve">Јов 4:9 Од ударца Божијег гину, и од даха ноздрва његових пропадају.</w:t>
      </w:r>
    </w:p>
    <w:p/>
    <w:p>
      <w:r xmlns:w="http://schemas.openxmlformats.org/wordprocessingml/2006/main">
        <w:t xml:space="preserve">Божја сила је апсолутна и незаустављива.</w:t>
      </w:r>
    </w:p>
    <w:p/>
    <w:p>
      <w:r xmlns:w="http://schemas.openxmlformats.org/wordprocessingml/2006/main">
        <w:t xml:space="preserve">1. Сила Божија је незаустављива</w:t>
      </w:r>
    </w:p>
    <w:p/>
    <w:p>
      <w:r xmlns:w="http://schemas.openxmlformats.org/wordprocessingml/2006/main">
        <w:t xml:space="preserve">2. Ослоните се на Божју незаустављиву моћ</w:t>
      </w:r>
    </w:p>
    <w:p/>
    <w:p>
      <w:r xmlns:w="http://schemas.openxmlformats.org/wordprocessingml/2006/main">
        <w:t xml:space="preserve">1. Исаија 11:4 – „Али ће по правди судити сиромасима, и осуђиваће праведно кротке земље, и удариће земљу штапом уста својих, и дахом усана својих убиј зле“.</w:t>
      </w:r>
    </w:p>
    <w:p/>
    <w:p>
      <w:r xmlns:w="http://schemas.openxmlformats.org/wordprocessingml/2006/main">
        <w:t xml:space="preserve">2. Откривење 1:8 – „Ја сам Алфа и Омега, почетак и свршетак, говори Господ, који јесте, и који беше, и који ће доћи, Свемогући“.</w:t>
      </w:r>
    </w:p>
    <w:p/>
    <w:p>
      <w:r xmlns:w="http://schemas.openxmlformats.org/wordprocessingml/2006/main">
        <w:t xml:space="preserve">Јов 4:10 Рика лавова, и глас љутог лава, и зуби младих лавова сломљени су.</w:t>
      </w:r>
    </w:p>
    <w:p/>
    <w:p>
      <w:r xmlns:w="http://schemas.openxmlformats.org/wordprocessingml/2006/main">
        <w:t xml:space="preserve">Јовова патња се упоређује са утишавањем лавље рике.</w:t>
      </w:r>
    </w:p>
    <w:p/>
    <w:p>
      <w:r xmlns:w="http://schemas.openxmlformats.org/wordprocessingml/2006/main">
        <w:t xml:space="preserve">1: Бог може донети мир и наду чак и усред патње.</w:t>
      </w:r>
    </w:p>
    <w:p/>
    <w:p>
      <w:r xmlns:w="http://schemas.openxmlformats.org/wordprocessingml/2006/main">
        <w:t xml:space="preserve">2: Суочени са недаћама, вера у Бога ће нам донети снагу и храброст.</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Јов 4:11 Стари лав пропада у недостатку плена, а младунчад крупног лава се распршује.</w:t>
      </w:r>
    </w:p>
    <w:p/>
    <w:p>
      <w:r xmlns:w="http://schemas.openxmlformats.org/wordprocessingml/2006/main">
        <w:t xml:space="preserve">Недостатак ресурса може узроковати да пате чак и најмоћнија створења.</w:t>
      </w:r>
    </w:p>
    <w:p/>
    <w:p>
      <w:r xmlns:w="http://schemas.openxmlformats.org/wordprocessingml/2006/main">
        <w:t xml:space="preserve">1: Бог је наш хранитељ и увек можемо да верујемо да ће Он обезбедити за нас у тренуцима потребе.</w:t>
      </w:r>
    </w:p>
    <w:p/>
    <w:p>
      <w:r xmlns:w="http://schemas.openxmlformats.org/wordprocessingml/2006/main">
        <w:t xml:space="preserve">2: Можемо да црпимо снагу из Јовове приче и никада не одустајемо од наде чак ни у нашим најмрачнијим временима.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Јов 4:12 Нешто ми је тајно донето, и моје ухо прими мало тога.</w:t>
      </w:r>
    </w:p>
    <w:p/>
    <w:p>
      <w:r xmlns:w="http://schemas.openxmlformats.org/wordprocessingml/2006/main">
        <w:t xml:space="preserve">Овај одломак описује тајанствену ствар која је тајно донета Јову и коју је он чуо само мало о томе.</w:t>
      </w:r>
    </w:p>
    <w:p/>
    <w:p>
      <w:r xmlns:w="http://schemas.openxmlformats.org/wordprocessingml/2006/main">
        <w:t xml:space="preserve">1. Тајанствени Промисао Божији – Истраживање непознатих начина на које Бог делује у нашим животима.</w:t>
      </w:r>
    </w:p>
    <w:p/>
    <w:p>
      <w:r xmlns:w="http://schemas.openxmlformats.org/wordprocessingml/2006/main">
        <w:t xml:space="preserve">2. Проналажење снаге усред патње – Црпљење храбрости и наде из примера Јова.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Јов 4:13 У мислима из ноћних визија, када дубок сан пада на људе,</w:t>
      </w:r>
    </w:p>
    <w:p/>
    <w:p>
      <w:r xmlns:w="http://schemas.openxmlformats.org/wordprocessingml/2006/main">
        <w:t xml:space="preserve">Јов је размишљао о свом доживљају визија и снова у ноћи, када дубок сан пада на људе.</w:t>
      </w:r>
    </w:p>
    <w:p/>
    <w:p>
      <w:r xmlns:w="http://schemas.openxmlformats.org/wordprocessingml/2006/main">
        <w:t xml:space="preserve">1: У временима невоље, Бог још увек може да допре до нас кроз наше снове.</w:t>
      </w:r>
    </w:p>
    <w:p/>
    <w:p>
      <w:r xmlns:w="http://schemas.openxmlformats.org/wordprocessingml/2006/main">
        <w:t xml:space="preserve">2: Утеши се чињеницом да је Бог са нама чак и током нашег најдубљег сна.</w:t>
      </w:r>
    </w:p>
    <w:p/>
    <w:p>
      <w:r xmlns:w="http://schemas.openxmlformats.org/wordprocessingml/2006/main">
        <w:t xml:space="preserve">1: Јован 14:18-19 Нећу вас оставити као сирочад; Доћи ћу до тебе. Још мало и свет ме више неће видети, али ћеш ме видети. Јер ја живим, и ви ћете живети.</w:t>
      </w:r>
    </w:p>
    <w:p/>
    <w:p>
      <w:r xmlns:w="http://schemas.openxmlformats.org/wordprocessingml/2006/main">
        <w:t xml:space="preserve">2: Псалам 127:2 Узалуд је што рано устајеш и касно одлазиш да се одмориш, једући хлеб немирног труда; јер он даје својој вољеној сна.</w:t>
      </w:r>
    </w:p>
    <w:p/>
    <w:p>
      <w:r xmlns:w="http://schemas.openxmlformats.org/wordprocessingml/2006/main">
        <w:t xml:space="preserve">Јоб 4:14 Страх ме обузе и дрхтање, од које се све кости моје потресе.</w:t>
      </w:r>
    </w:p>
    <w:p/>
    <w:p>
      <w:r xmlns:w="http://schemas.openxmlformats.org/wordprocessingml/2006/main">
        <w:t xml:space="preserve">Јов изражава страх и трепет и како је то утицало на његово тело.</w:t>
      </w:r>
    </w:p>
    <w:p/>
    <w:p>
      <w:r xmlns:w="http://schemas.openxmlformats.org/wordprocessingml/2006/main">
        <w:t xml:space="preserve">1. Страх може довести до уништења - Јов 4:14</w:t>
      </w:r>
    </w:p>
    <w:p/>
    <w:p>
      <w:r xmlns:w="http://schemas.openxmlformats.org/wordprocessingml/2006/main">
        <w:t xml:space="preserve">2. Како победити страх - Јов 4:14</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Јоб 4:15 Тада је дух прошао пред мојим лицем; длака мога се диже:</w:t>
      </w:r>
    </w:p>
    <w:p/>
    <w:p>
      <w:r xmlns:w="http://schemas.openxmlformats.org/wordprocessingml/2006/main">
        <w:t xml:space="preserve">Дух је прошао испред Јобовог лица, узрокујући да му се длаке на кожи подигну.</w:t>
      </w:r>
    </w:p>
    <w:p/>
    <w:p>
      <w:r xmlns:w="http://schemas.openxmlformats.org/wordprocessingml/2006/main">
        <w:t xml:space="preserve">1. Бог нам често комуницира на тајанствене и моћне начине.</w:t>
      </w:r>
    </w:p>
    <w:p/>
    <w:p>
      <w:r xmlns:w="http://schemas.openxmlformats.org/wordprocessingml/2006/main">
        <w:t xml:space="preserve">2. Чак и када се осећамо безначајно, Бог је и даље присутан и активно нам говори.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 4:15-16 - Тада је дух прошао пред мојим лицем; коса мога тела се дигла: Стајала је, али нисам могао да разазнам њен облик: слика је била пред мојим очима, била је тишина, и чуо сам глас.</w:t>
      </w:r>
    </w:p>
    <w:p/>
    <w:p>
      <w:r xmlns:w="http://schemas.openxmlformats.org/wordprocessingml/2006/main">
        <w:t xml:space="preserve">Јов 4:16 Стајаше, али нисам могао да разазнам његов облик: пред очима ми је била слика, наста тишина, и чух глас који говори:</w:t>
      </w:r>
    </w:p>
    <w:p/>
    <w:p>
      <w:r xmlns:w="http://schemas.openxmlformats.org/wordprocessingml/2006/main">
        <w:t xml:space="preserve">Јов наилази на привиђење чији облик не може да разазна и добија поруку од бестелесног гласа.</w:t>
      </w:r>
    </w:p>
    <w:p/>
    <w:p>
      <w:r xmlns:w="http://schemas.openxmlformats.org/wordprocessingml/2006/main">
        <w:t xml:space="preserve">1: У временима потешкоћа и неизвесности, Божје присуство се може наћи на неочекиване начине.</w:t>
      </w:r>
    </w:p>
    <w:p/>
    <w:p>
      <w:r xmlns:w="http://schemas.openxmlformats.org/wordprocessingml/2006/main">
        <w:t xml:space="preserve">2: Морамо остати отворени за све могућности када тражимо Божје вођство.</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Јован 16:13 Када дође Дух истине, он ће вас увести у сву истину, јер неће говорити сам од себе, него ће говорити шта год чује, и објавиће вам оно што је доћи.</w:t>
      </w:r>
    </w:p>
    <w:p/>
    <w:p>
      <w:r xmlns:w="http://schemas.openxmlformats.org/wordprocessingml/2006/main">
        <w:t xml:space="preserve">Јов 4:17 Хоће ли смртни човек бити праведнији од Бога? хоће ли човек бити чистији од свог створитеља?</w:t>
      </w:r>
    </w:p>
    <w:p/>
    <w:p>
      <w:r xmlns:w="http://schemas.openxmlformats.org/wordprocessingml/2006/main">
        <w:t xml:space="preserve">Овај одломак говори о немогућности да човек постане праведнији и чистији од Бога.</w:t>
      </w:r>
    </w:p>
    <w:p/>
    <w:p>
      <w:r xmlns:w="http://schemas.openxmlformats.org/wordprocessingml/2006/main">
        <w:t xml:space="preserve">1. Морамо се помирити са чињеницом да наша праведност није једнака Божјој.</w:t>
      </w:r>
    </w:p>
    <w:p/>
    <w:p>
      <w:r xmlns:w="http://schemas.openxmlformats.org/wordprocessingml/2006/main">
        <w:t xml:space="preserve">2. Морамо се трудити да будемо праведни и чисти, али никада не заборавимо да наша праведност никада неће премашити ону Божју.</w:t>
      </w:r>
    </w:p>
    <w:p/>
    <w:p>
      <w:r xmlns:w="http://schemas.openxmlformats.org/wordprocessingml/2006/main">
        <w:t xml:space="preserve">1. Исаија 64:6 – Али сви смо ми као нечистоћа, и све наше праведности су као прљаве крпе; и сви ми бледимо као лист; и безакоња наша, као ветар, однесу нас.</w:t>
      </w:r>
    </w:p>
    <w:p/>
    <w:p>
      <w:r xmlns:w="http://schemas.openxmlformats.org/wordprocessingml/2006/main">
        <w:t xml:space="preserve">2. Филипљанима 3:9 – И наћи се у њему, немајући своју правду, која је од закона, него ону која је кроз веру Христову, правду која је од Бога вером.</w:t>
      </w:r>
    </w:p>
    <w:p/>
    <w:p>
      <w:r xmlns:w="http://schemas.openxmlformats.org/wordprocessingml/2006/main">
        <w:t xml:space="preserve">Јов 4:18 Гле, он се не узда у своје слуге; и своје анђеле оптужио је за лудост:</w:t>
      </w:r>
    </w:p>
    <w:p/>
    <w:p>
      <w:r xmlns:w="http://schemas.openxmlformats.org/wordprocessingml/2006/main">
        <w:t xml:space="preserve">Јовов недостатак поверења у његове слуге и анђеле открива његову гордост и недостатак вере.</w:t>
      </w:r>
    </w:p>
    <w:p/>
    <w:p>
      <w:r xmlns:w="http://schemas.openxmlformats.org/wordprocessingml/2006/main">
        <w:t xml:space="preserve">1. Понос долази пре пада: поука из Јова</w:t>
      </w:r>
    </w:p>
    <w:p/>
    <w:p>
      <w:r xmlns:w="http://schemas.openxmlformats.org/wordprocessingml/2006/main">
        <w:t xml:space="preserve">2. Научити да се уздамо у Бога: поука из Јова</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Исаија 26:3, чуваћеш у савршеном миру оне чији је ум непоколебљив, јер се уздају у тебе.</w:t>
      </w:r>
    </w:p>
    <w:p/>
    <w:p>
      <w:r xmlns:w="http://schemas.openxmlformats.org/wordprocessingml/2006/main">
        <w:t xml:space="preserve">Јов 4:19 А шта мање у онима који живе у кућама од глине, чији је темељ у праху, који су смрвљени пред мољцем?</w:t>
      </w:r>
    </w:p>
    <w:p/>
    <w:p>
      <w:r xmlns:w="http://schemas.openxmlformats.org/wordprocessingml/2006/main">
        <w:t xml:space="preserve">Крхкост човечанства је истакнута упоређивањем људи са кућама од глине са темељима у прашини.</w:t>
      </w:r>
    </w:p>
    <w:p/>
    <w:p>
      <w:r xmlns:w="http://schemas.openxmlformats.org/wordprocessingml/2006/main">
        <w:t xml:space="preserve">1: Ми смо само прах и у прах ћемо се вратити, зато ценимо време које имамо и трудимо се да га максимално искористимо.</w:t>
      </w:r>
    </w:p>
    <w:p/>
    <w:p>
      <w:r xmlns:w="http://schemas.openxmlformats.org/wordprocessingml/2006/main">
        <w:t xml:space="preserve">2: Слаби смо и рањиви, обратимо се Богу за снагу и заштиту.</w:t>
      </w:r>
    </w:p>
    <w:p/>
    <w:p>
      <w:r xmlns:w="http://schemas.openxmlformats.org/wordprocessingml/2006/main">
        <w:t xml:space="preserve">1: Псалам 103:14 - Јер он познаје наш оквир; сећа се да смо прах.</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Јов 4:20 Уништавају се од јутра до вечери, нестају заувек, а да нико не гледа.</w:t>
      </w:r>
    </w:p>
    <w:p/>
    <w:p>
      <w:r xmlns:w="http://schemas.openxmlformats.org/wordprocessingml/2006/main">
        <w:t xml:space="preserve">Јовово страдање је толико велико да као да му се живот уништава од јутра до вечери.</w:t>
      </w:r>
    </w:p>
    <w:p/>
    <w:p>
      <w:r xmlns:w="http://schemas.openxmlformats.org/wordprocessingml/2006/main">
        <w:t xml:space="preserve">1: Морамо запамтити да наша патња није узалудна, већ да се може искористити да нас приближи Богу.</w:t>
      </w:r>
    </w:p>
    <w:p/>
    <w:p>
      <w:r xmlns:w="http://schemas.openxmlformats.org/wordprocessingml/2006/main">
        <w:t xml:space="preserve">2: У временима патње, морамо се сетити да се уздамо у Господа и да имамо веру да ће нас Он водити.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Јов 4:21 Не одлази ли њихова узвишеност која је у њима? умиру и без мудрости.</w:t>
      </w:r>
    </w:p>
    <w:p/>
    <w:p>
      <w:r xmlns:w="http://schemas.openxmlformats.org/wordprocessingml/2006/main">
        <w:t xml:space="preserve">Овај одломак говори о крхкости живота ио томе како је смрт неизбежна, без обзира на то колико је човек мудар или племенит.</w:t>
      </w:r>
    </w:p>
    <w:p/>
    <w:p>
      <w:r xmlns:w="http://schemas.openxmlformats.org/wordprocessingml/2006/main">
        <w:t xml:space="preserve">1. Пословице 16:31 Седа коса је круна славе; стиче се у праведном животу.</w:t>
      </w:r>
    </w:p>
    <w:p/>
    <w:p>
      <w:r xmlns:w="http://schemas.openxmlformats.org/wordprocessingml/2006/main">
        <w:t xml:space="preserve">2. Проповедник 7:2 Боље је ићи у кућу жалости него у кућу гозбе, јер је смрт судбина свакога; живи то треба да узму к срцу.</w:t>
      </w:r>
    </w:p>
    <w:p/>
    <w:p>
      <w:r xmlns:w="http://schemas.openxmlformats.org/wordprocessingml/2006/main">
        <w:t xml:space="preserve">1. Јов 14:1-2 Смртници, рођени од жене, малодневни су и пуни невоља. Они ничу као цвеће и вену; као пролазне сенке не трпе.</w:t>
      </w:r>
    </w:p>
    <w:p/>
    <w:p>
      <w:r xmlns:w="http://schemas.openxmlformats.org/wordprocessingml/2006/main">
        <w:t xml:space="preserve">2. Јаковљева 4:14 Зашто,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У 5. поглављу о Јову се наставља дијалог између Јова и његовог пријатеља Елифаза. У овом поглављу, Елифаз нуди свој поглед на природу патње, наглашавајући Божју правду и важност тражења мудрости и обнове од Њега.</w:t>
      </w:r>
    </w:p>
    <w:p/>
    <w:p>
      <w:r xmlns:w="http://schemas.openxmlformats.org/wordprocessingml/2006/main">
        <w:t xml:space="preserve">1. пасус: Елифаз почиње тако што подстиче Јова да позове Бога у помоћ, јер нико не може да изазове Његову моћ или да се одупре његовој моћи. Он тврди да Бог помаже онима који су понизни и праведни (Јов 5:1-7).</w:t>
      </w:r>
    </w:p>
    <w:p/>
    <w:p>
      <w:r xmlns:w="http://schemas.openxmlformats.org/wordprocessingml/2006/main">
        <w:t xml:space="preserve">2. пасус: Елифаз размишља о сопственим искуствима, говорећи о томе како је био сведок да они који сеју невоље и зло на крају жању уништење. Он наглашава да је Бог тај који доноси ове последице (Јов 5:8-16).</w:t>
      </w:r>
    </w:p>
    <w:p/>
    <w:p>
      <w:r xmlns:w="http://schemas.openxmlformats.org/wordprocessingml/2006/main">
        <w:t xml:space="preserve">3. пасус: Елифаз подстиче Јова да не презире Божју дисциплину и не губи наду у Његову способност да исцели и обнови. Он говори о томе како Бог благосиља понизне и осујећује планове мудрих како би они признали Његов суверенитет (Јов 5:17-27).</w:t>
      </w:r>
    </w:p>
    <w:p/>
    <w:p>
      <w:r xmlns:w="http://schemas.openxmlformats.org/wordprocessingml/2006/main">
        <w:t xml:space="preserve">Укратко,</w:t>
      </w:r>
    </w:p>
    <w:p>
      <w:r xmlns:w="http://schemas.openxmlformats.org/wordprocessingml/2006/main">
        <w:t xml:space="preserve">Пето поглавље Јова представља:</w:t>
      </w:r>
    </w:p>
    <w:p>
      <w:r xmlns:w="http://schemas.openxmlformats.org/wordprocessingml/2006/main">
        <w:t xml:space="preserve">перспектива,</w:t>
      </w:r>
    </w:p>
    <w:p>
      <w:r xmlns:w="http://schemas.openxmlformats.org/wordprocessingml/2006/main">
        <w:t xml:space="preserve">и савете које је Елифаз понудио као одговор на Јовову патњу.</w:t>
      </w:r>
    </w:p>
    <w:p/>
    <w:p>
      <w:r xmlns:w="http://schemas.openxmlformats.org/wordprocessingml/2006/main">
        <w:t xml:space="preserve">Истичући ослањање на Бога изражено кроз подстицање Јова да га тражи,</w:t>
      </w:r>
    </w:p>
    <w:p>
      <w:r xmlns:w="http://schemas.openxmlformats.org/wordprocessingml/2006/main">
        <w:t xml:space="preserve">и вера у божанску правду која се постиже кроз истицање узрока и последице.</w:t>
      </w:r>
    </w:p>
    <w:p>
      <w:r xmlns:w="http://schemas.openxmlformats.org/wordprocessingml/2006/main">
        <w:t xml:space="preserve">Помињање охрабрења приказаног у вези са рестаурацијом, отеловљење које представља људску отпорност, истраживање различитих перспектива патње у књизи о Јову.</w:t>
      </w:r>
    </w:p>
    <w:p/>
    <w:p>
      <w:r xmlns:w="http://schemas.openxmlformats.org/wordprocessingml/2006/main">
        <w:t xml:space="preserve">Јоб 5:1 Позови сада, ако има ко да ти се одазове; а коме од светих ћеш се обратити?</w:t>
      </w:r>
    </w:p>
    <w:p/>
    <w:p>
      <w:r xmlns:w="http://schemas.openxmlformats.org/wordprocessingml/2006/main">
        <w:t xml:space="preserve">Овај одломак је реторичко питање, које поставља питање да ли постоји неко ко може да одговори на Јовова питања и коме ће се од светаца обратити за помоћ.</w:t>
      </w:r>
    </w:p>
    <w:p/>
    <w:p>
      <w:r xmlns:w="http://schemas.openxmlformats.org/wordprocessingml/2006/main">
        <w:t xml:space="preserve">1. Поуздање у Бога у тешким временима - Јов 5:1</w:t>
      </w:r>
    </w:p>
    <w:p/>
    <w:p>
      <w:r xmlns:w="http://schemas.openxmlformats.org/wordprocessingml/2006/main">
        <w:t xml:space="preserve">2. Окретање Богу у временима невоље – Јов 5:1</w:t>
      </w:r>
    </w:p>
    <w:p/>
    <w:p>
      <w:r xmlns:w="http://schemas.openxmlformats.org/wordprocessingml/2006/main">
        <w:t xml:space="preserve">1. Псалам 46:1-2 – „Бог је наше уточиште и снага, помоћ увек присутна у невољи. Зато се нећемо бојати, ако земља попусти и планине падну у срце мора“.</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Јов 5:2 Јер гнев убија безумнога, а завист убија лудог.</w:t>
      </w:r>
    </w:p>
    <w:p/>
    <w:p>
      <w:r xmlns:w="http://schemas.openxmlformats.org/wordprocessingml/2006/main">
        <w:t xml:space="preserve">Овај стих говори о опасностима љутње и зависти, упозоравајући да они могу довести до смрти.</w:t>
      </w:r>
    </w:p>
    <w:p/>
    <w:p>
      <w:r xmlns:w="http://schemas.openxmlformats.org/wordprocessingml/2006/main">
        <w:t xml:space="preserve">1. „Опасности од гнева и зависти“</w:t>
      </w:r>
    </w:p>
    <w:p/>
    <w:p>
      <w:r xmlns:w="http://schemas.openxmlformats.org/wordprocessingml/2006/main">
        <w:t xml:space="preserve">2. "Моћ самоконтроле"</w:t>
      </w:r>
    </w:p>
    <w:p/>
    <w:p>
      <w:r xmlns:w="http://schemas.openxmlformats.org/wordprocessingml/2006/main">
        <w:t xml:space="preserve">1. Пословице 15:1 „Благи одговор одвраћа гнев, а тешке речи изазивају гнев.“</w:t>
      </w:r>
    </w:p>
    <w:p/>
    <w:p>
      <w:r xmlns:w="http://schemas.openxmlformats.org/wordprocessingml/2006/main">
        <w:t xml:space="preserve">2. Јаковљева 1:19-20 „Зато, браћо моја љубљена, нека сваки буде брз да чује, спор да говори, спор на гнев: јер гнев људски не чини правду Божију.“</w:t>
      </w:r>
    </w:p>
    <w:p/>
    <w:p>
      <w:r xmlns:w="http://schemas.openxmlformats.org/wordprocessingml/2006/main">
        <w:t xml:space="preserve">Јов 5:3 Видео сам како безумни пушта корене, али изненада сам проклео стан његово.</w:t>
      </w:r>
    </w:p>
    <w:p/>
    <w:p>
      <w:r xmlns:w="http://schemas.openxmlformats.org/wordprocessingml/2006/main">
        <w:t xml:space="preserve">Јов се жали на глупост оних који поступају без размишљања и на последице које могу уследити.</w:t>
      </w:r>
    </w:p>
    <w:p/>
    <w:p>
      <w:r xmlns:w="http://schemas.openxmlformats.org/wordprocessingml/2006/main">
        <w:t xml:space="preserve">1: Морамо користити мудрост када доносимо одлуке и веровати у Божје вођство да нас одведе у правом смеру.</w:t>
      </w:r>
    </w:p>
    <w:p/>
    <w:p>
      <w:r xmlns:w="http://schemas.openxmlformats.org/wordprocessingml/2006/main">
        <w:t xml:space="preserve">2: Морамо се трудити да доносимо мудре изборе и да нас не заведе глупост.</w:t>
      </w:r>
    </w:p>
    <w:p/>
    <w:p>
      <w:r xmlns:w="http://schemas.openxmlformats.org/wordprocessingml/2006/main">
        <w:t xml:space="preserve">1: Пословице 14:15 - Прости верују било чему, а разборити размишљају о својим корацима.</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Јов 5:4 Његова деца су далеко од сигурности, и сатрћена су на вратима, нити их нема ко да их избави.</w:t>
      </w:r>
    </w:p>
    <w:p/>
    <w:p>
      <w:r xmlns:w="http://schemas.openxmlformats.org/wordprocessingml/2006/main">
        <w:t xml:space="preserve">Бог нас кажњава да би нас приближио Њему.</w:t>
      </w:r>
    </w:p>
    <w:p/>
    <w:p>
      <w:r xmlns:w="http://schemas.openxmlformats.org/wordprocessingml/2006/main">
        <w:t xml:space="preserve">1: Увек се морамо поуздати у Божји савршени план чак и када су времена тешка.</w:t>
      </w:r>
    </w:p>
    <w:p/>
    <w:p>
      <w:r xmlns:w="http://schemas.openxmlformats.org/wordprocessingml/2006/main">
        <w:t xml:space="preserve">2: Божја дисциплина је доказ Његове љубави и милости.</w:t>
      </w:r>
    </w:p>
    <w:p/>
    <w:p>
      <w:r xmlns:w="http://schemas.openxmlformats.org/wordprocessingml/2006/main">
        <w:t xml:space="preserve">1: Исаија 54:10, „Иако се планине потресу и брда уклоне, ипак се моја непресушна љубав према вама неће поколебати нити ће се укинути мој завет мира“, каже Господ који има сажаљење према вама.</w:t>
      </w:r>
    </w:p>
    <w:p/>
    <w:p>
      <w:r xmlns:w="http://schemas.openxmlformats.org/wordprocessingml/2006/main">
        <w:t xml:space="preserve">2: Јеврејима 12:6-7, „Јер Господ кажњава онога кога воли, и кажњава свакога кога прихвати као свог сина. Трпите невоље као дисциплину; Бог се према вама понаша као према својој деци. оче?"</w:t>
      </w:r>
    </w:p>
    <w:p/>
    <w:p>
      <w:r xmlns:w="http://schemas.openxmlformats.org/wordprocessingml/2006/main">
        <w:t xml:space="preserve">Јов 5:5 чију жетву гладни поједе, и из трња је вади, а разбојник прогута имање њихово.</w:t>
      </w:r>
    </w:p>
    <w:p/>
    <w:p>
      <w:r xmlns:w="http://schemas.openxmlformats.org/wordprocessingml/2006/main">
        <w:t xml:space="preserve">Овај стих говори о томе како се они у сиромаштву често суочавају са експлоатацијом од стране оних са више средстава, што доводи до даљег лишавања.</w:t>
      </w:r>
    </w:p>
    <w:p/>
    <w:p>
      <w:r xmlns:w="http://schemas.openxmlformats.org/wordprocessingml/2006/main">
        <w:t xml:space="preserve">1: Исусов позив да се бринемо о сиромашнима и угроженима (Матеј 25:31-46).</w:t>
      </w:r>
    </w:p>
    <w:p/>
    <w:p>
      <w:r xmlns:w="http://schemas.openxmlformats.org/wordprocessingml/2006/main">
        <w:t xml:space="preserve">2: Божја опскрба потребитима и како можемо вјеровати да ће се побринути за нас (Филипљанима 4:19).</w:t>
      </w:r>
    </w:p>
    <w:p/>
    <w:p>
      <w:r xmlns:w="http://schemas.openxmlformats.org/wordprocessingml/2006/main">
        <w:t xml:space="preserve">1: Псалам 12:5 – „Зато што су сиромашни опљачкани и сиромашни уздишу, ја ћу сада устати“, каже Господ. „Заштитићу их од оних који их омаловажавају.</w:t>
      </w:r>
    </w:p>
    <w:p/>
    <w:p>
      <w:r xmlns:w="http://schemas.openxmlformats.org/wordprocessingml/2006/main">
        <w:t xml:space="preserve">2: Пословице 14:31 – „Ко тлачи сиромахе показује презир према њиховом Створитељу, а ко је љубазан према убогима, поштује Бога“.</w:t>
      </w:r>
    </w:p>
    <w:p/>
    <w:p>
      <w:r xmlns:w="http://schemas.openxmlformats.org/wordprocessingml/2006/main">
        <w:t xml:space="preserve">Јов 5:6 Премда невоља не излази из праха, ни невоља не извире из земље;</w:t>
      </w:r>
    </w:p>
    <w:p/>
    <w:p>
      <w:r xmlns:w="http://schemas.openxmlformats.org/wordprocessingml/2006/main">
        <w:t xml:space="preserve">Невоља не долази са земље, нити невоља долази са земље.</w:t>
      </w:r>
    </w:p>
    <w:p/>
    <w:p>
      <w:r xmlns:w="http://schemas.openxmlformats.org/wordprocessingml/2006/main">
        <w:t xml:space="preserve">1. Бог контролише нашу патњу – Римљанима 8:28</w:t>
      </w:r>
    </w:p>
    <w:p/>
    <w:p>
      <w:r xmlns:w="http://schemas.openxmlformats.org/wordprocessingml/2006/main">
        <w:t xml:space="preserve">2. Веровати Богу у тешким временима – Исаија 41:10</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Јоб 5:7 Али човек је рођен у невољи, као што искре лете увис.</w:t>
      </w:r>
    </w:p>
    <w:p/>
    <w:p>
      <w:r xmlns:w="http://schemas.openxmlformats.org/wordprocessingml/2006/main">
        <w:t xml:space="preserve">Човек се рађа са патњом и тешкоћама.</w:t>
      </w:r>
    </w:p>
    <w:p/>
    <w:p>
      <w:r xmlns:w="http://schemas.openxmlformats.org/wordprocessingml/2006/main">
        <w:t xml:space="preserve">1. Наш живот је одраз Божјег плана: разумевање потешкоћа са којима се сусрећемо</w:t>
      </w:r>
    </w:p>
    <w:p/>
    <w:p>
      <w:r xmlns:w="http://schemas.openxmlformats.org/wordprocessingml/2006/main">
        <w:t xml:space="preserve">2. Превазилажење невоља: Проналажење снаге и утехе у Господу</w:t>
      </w:r>
    </w:p>
    <w:p/>
    <w:p>
      <w:r xmlns:w="http://schemas.openxmlformats.org/wordprocessingml/2006/main">
        <w:t xml:space="preserve">1.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2. 1. Петрова 5:10 – „И пошто мало пострадате, Бог сваке благодати, који вас је позвао у своју вечну славу у Христу, сам ће вас обновити, потврдити, ојачати и утврдити.“</w:t>
      </w:r>
    </w:p>
    <w:p/>
    <w:p>
      <w:r xmlns:w="http://schemas.openxmlformats.org/wordprocessingml/2006/main">
        <w:t xml:space="preserve">Јов 5:8 Тражио бих Бога, и Богу бих предао своју ствар:</w:t>
      </w:r>
    </w:p>
    <w:p/>
    <w:p>
      <w:r xmlns:w="http://schemas.openxmlformats.org/wordprocessingml/2006/main">
        <w:t xml:space="preserve">Овај одломак нас подстиче да тражимо Бога и да Му поверимо своје невоље.</w:t>
      </w:r>
    </w:p>
    <w:p/>
    <w:p>
      <w:r xmlns:w="http://schemas.openxmlformats.org/wordprocessingml/2006/main">
        <w:t xml:space="preserve">1. Веровати Богу у тешким временима</w:t>
      </w:r>
    </w:p>
    <w:p/>
    <w:p>
      <w:r xmlns:w="http://schemas.openxmlformats.org/wordprocessingml/2006/main">
        <w:t xml:space="preserve">2. Ослоните се на Бога у својим борбама</w:t>
      </w:r>
    </w:p>
    <w:p/>
    <w:p>
      <w:r xmlns:w="http://schemas.openxmlformats.org/wordprocessingml/2006/main">
        <w:t xml:space="preserve">1. Псалам 55:22 – Пребаците своје бриге на Господа и он ће вас подржати; никада неће дозволити да се поколеба праведник.</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Јоб 5:9 Који чини велике ствари и недокучиве; чудесне ствари без броја:</w:t>
      </w:r>
    </w:p>
    <w:p/>
    <w:p>
      <w:r xmlns:w="http://schemas.openxmlformats.org/wordprocessingml/2006/main">
        <w:t xml:space="preserve">Бог чини велика и тајанствена дела, изван људског разумевања.</w:t>
      </w:r>
    </w:p>
    <w:p/>
    <w:p>
      <w:r xmlns:w="http://schemas.openxmlformats.org/wordprocessingml/2006/main">
        <w:t xml:space="preserve">1. Божија моћна дела су изван нашег разумевања – Псалам 139:6-12</w:t>
      </w:r>
    </w:p>
    <w:p/>
    <w:p>
      <w:r xmlns:w="http://schemas.openxmlformats.org/wordprocessingml/2006/main">
        <w:t xml:space="preserve">2. Признавање величине Бога - Исаија 40:18-25</w:t>
      </w:r>
    </w:p>
    <w:p/>
    <w:p>
      <w:r xmlns:w="http://schemas.openxmlformats.org/wordprocessingml/2006/main">
        <w:t xml:space="preserve">1. Јов 36:22-23 – „Ево, Бог уздиже силом својом: ко учи као он? Ко му је одредио пут његов?“</w:t>
      </w:r>
    </w:p>
    <w:p/>
    <w:p>
      <w:r xmlns:w="http://schemas.openxmlformats.org/wordprocessingml/2006/main">
        <w:t xml:space="preserve">2. Псалам 111:2-3 – „Велика су дела Господња, тражена су од свих оних који у њима уживају. Његово дело је часно и славно, и правда његова остаје довека.“</w:t>
      </w:r>
    </w:p>
    <w:p/>
    <w:p>
      <w:r xmlns:w="http://schemas.openxmlformats.org/wordprocessingml/2006/main">
        <w:t xml:space="preserve">Јов 5:10 Који даје кишу на земљу и шаље воду на поља,</w:t>
      </w:r>
    </w:p>
    <w:p/>
    <w:p>
      <w:r xmlns:w="http://schemas.openxmlformats.org/wordprocessingml/2006/main">
        <w:t xml:space="preserve">Бог је опскрбљивач свега, укључујући храну за земљу.</w:t>
      </w:r>
    </w:p>
    <w:p/>
    <w:p>
      <w:r xmlns:w="http://schemas.openxmlformats.org/wordprocessingml/2006/main">
        <w:t xml:space="preserve">1. Божја верност у обезбеђивању свог стварања</w:t>
      </w:r>
    </w:p>
    <w:p/>
    <w:p>
      <w:r xmlns:w="http://schemas.openxmlformats.org/wordprocessingml/2006/main">
        <w:t xml:space="preserve">2. Благослов Божије Провизије</w:t>
      </w:r>
    </w:p>
    <w:p/>
    <w:p>
      <w:r xmlns:w="http://schemas.openxmlformats.org/wordprocessingml/2006/main">
        <w:t xml:space="preserve">1. Псалам 104:14 Он даје траву за стоку и траву за службу људима, да изнесе храну из земље.</w:t>
      </w:r>
    </w:p>
    <w:p/>
    <w:p>
      <w:r xmlns:w="http://schemas.openxmlformats.org/wordprocessingml/2006/main">
        <w:t xml:space="preserve">2. Матеј 6:25-34 Зато вам кажем: Не брините за живот свој, шта ћете јести или шта ћете пити; ни за своје тело шта ћете обући. Није ли живот више од меса, а тело од хаљине?</w:t>
      </w:r>
    </w:p>
    <w:p/>
    <w:p>
      <w:r xmlns:w="http://schemas.openxmlformats.org/wordprocessingml/2006/main">
        <w:t xml:space="preserve">Јоб 5:11 Да подигнем на високо оне који су ниски; да они који тугују буду уздигнути на сигурно.</w:t>
      </w:r>
    </w:p>
    <w:p/>
    <w:p>
      <w:r xmlns:w="http://schemas.openxmlformats.org/wordprocessingml/2006/main">
        <w:t xml:space="preserve">Бог је у стању да доведе ниске људе на место сигурности и радости, и може да одведе у сигурност оне који их тугују и уздижу.</w:t>
      </w:r>
    </w:p>
    <w:p/>
    <w:p>
      <w:r xmlns:w="http://schemas.openxmlformats.org/wordprocessingml/2006/main">
        <w:t xml:space="preserve">1. Бог је увек веран у томе што нас доводи у сигурност.</w:t>
      </w:r>
    </w:p>
    <w:p/>
    <w:p>
      <w:r xmlns:w="http://schemas.openxmlformats.org/wordprocessingml/2006/main">
        <w:t xml:space="preserve">2. Можемо се поуздати у Бога да ће нас узвисити чак и усред наше жалости.</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Псалам 9:9 – Господ је уточиште потлачених, упориште у временима невоље.</w:t>
      </w:r>
    </w:p>
    <w:p/>
    <w:p>
      <w:r xmlns:w="http://schemas.openxmlformats.org/wordprocessingml/2006/main">
        <w:t xml:space="preserve">Јов 5:12 Он разочарава намере лукавих, тако да њихове руке не могу извршити свој подухват.</w:t>
      </w:r>
    </w:p>
    <w:p/>
    <w:p>
      <w:r xmlns:w="http://schemas.openxmlformats.org/wordprocessingml/2006/main">
        <w:t xml:space="preserve">Овај стих учи да је Бог довољно моћан да осујети планове оних који покушавају да раде против Њега.</w:t>
      </w:r>
    </w:p>
    <w:p/>
    <w:p>
      <w:r xmlns:w="http://schemas.openxmlformats.org/wordprocessingml/2006/main">
        <w:t xml:space="preserve">1. Бог је свемоћан и ништа није изван његовог домашаја</w:t>
      </w:r>
    </w:p>
    <w:p/>
    <w:p>
      <w:r xmlns:w="http://schemas.openxmlformats.org/wordprocessingml/2006/main">
        <w:t xml:space="preserve">2. Не потцењујте Божју моћ</w:t>
      </w:r>
    </w:p>
    <w:p/>
    <w:p>
      <w:r xmlns:w="http://schemas.openxmlformats.org/wordprocessingml/2006/main">
        <w:t xml:space="preserve">1. Псалам 33:10-11: „Господ уништава савете народа, чини планове народа безначајним. Савет Господњи остаје заувек, планови његовог срца за све нараштаје.“</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мисли од ваших мисли“.</w:t>
      </w:r>
    </w:p>
    <w:p/>
    <w:p>
      <w:r xmlns:w="http://schemas.openxmlformats.org/wordprocessingml/2006/main">
        <w:t xml:space="preserve">Јов 5:13 Он хвата мудре у њиховој лукавству, а савет лукавих се носи безглаво.</w:t>
      </w:r>
    </w:p>
    <w:p/>
    <w:p>
      <w:r xmlns:w="http://schemas.openxmlformats.org/wordprocessingml/2006/main">
        <w:t xml:space="preserve">Бог чак може да искористи нашу сопствену лукавство да нас научи лекцији.</w:t>
      </w:r>
    </w:p>
    <w:p/>
    <w:p>
      <w:r xmlns:w="http://schemas.openxmlformats.org/wordprocessingml/2006/main">
        <w:t xml:space="preserve">1: Бог делује на мистериозан начин и може да искористи чак и наше сопствене грешке да донесе добро.</w:t>
      </w:r>
    </w:p>
    <w:p/>
    <w:p>
      <w:r xmlns:w="http://schemas.openxmlformats.org/wordprocessingml/2006/main">
        <w:t xml:space="preserve">2: Треба да пазимо да не будемо превише поносни на сопствену мудрост и да запамтимо да је Бог може употребити против нас.</w:t>
      </w:r>
    </w:p>
    <w:p/>
    <w:p>
      <w:r xmlns:w="http://schemas.openxmlformats.org/wordprocessingml/2006/main">
        <w:t xml:space="preserve">1: Пословице 16:18 „Понос иде испред пропасти, а охол дух пред пад.“</w:t>
      </w:r>
    </w:p>
    <w:p/>
    <w:p>
      <w:r xmlns:w="http://schemas.openxmlformats.org/wordprocessingml/2006/main">
        <w:t xml:space="preserve">2: Јаковљева 4:6 „Али даје још милости. Зато каже: Бог се противи гордима, а понизнима даје милост.</w:t>
      </w:r>
    </w:p>
    <w:p/>
    <w:p>
      <w:r xmlns:w="http://schemas.openxmlformats.org/wordprocessingml/2006/main">
        <w:t xml:space="preserve">Јов 5:14 Дању се сусрећу с тамом, а у подне пипају као ноћу.</w:t>
      </w:r>
    </w:p>
    <w:p/>
    <w:p>
      <w:r xmlns:w="http://schemas.openxmlformats.org/wordprocessingml/2006/main">
        <w:t xml:space="preserve">Људи доживљавају мрак дању и збрку дању као да је ноћ.</w:t>
      </w:r>
    </w:p>
    <w:p/>
    <w:p>
      <w:r xmlns:w="http://schemas.openxmlformats.org/wordprocessingml/2006/main">
        <w:t xml:space="preserve">1. Нада светлости у тами</w:t>
      </w:r>
    </w:p>
    <w:p/>
    <w:p>
      <w:r xmlns:w="http://schemas.openxmlformats.org/wordprocessingml/2006/main">
        <w:t xml:space="preserve">2. Превазилажење конфузије у дану</w:t>
      </w:r>
    </w:p>
    <w:p/>
    <w:p>
      <w:r xmlns:w="http://schemas.openxmlformats.org/wordprocessingml/2006/main">
        <w:t xml:space="preserve">1. Псалам 30:5 - Јер његов гнев је само за тренутак, а његова наклоност је за цео живот. Плач се може задржати за ноћ, али радост долази са јутром.</w:t>
      </w:r>
    </w:p>
    <w:p/>
    <w:p>
      <w:r xmlns:w="http://schemas.openxmlformats.org/wordprocessingml/2006/main">
        <w:t xml:space="preserve">2. Јован 8:12 – Исус им је опет говорио говорећи: Ја сам светлост свету. Ко за мном иде неће ходити у тами, него ће имати светлост живота.</w:t>
      </w:r>
    </w:p>
    <w:p/>
    <w:p>
      <w:r xmlns:w="http://schemas.openxmlformats.org/wordprocessingml/2006/main">
        <w:t xml:space="preserve">Јоб 5:15 Али он спасава сиромахе од мача, од уста њихових и од руке моћних.</w:t>
      </w:r>
    </w:p>
    <w:p/>
    <w:p>
      <w:r xmlns:w="http://schemas.openxmlformats.org/wordprocessingml/2006/main">
        <w:t xml:space="preserve">Бог избавља сиромахе од оних који би их тлачили.</w:t>
      </w:r>
    </w:p>
    <w:p/>
    <w:p>
      <w:r xmlns:w="http://schemas.openxmlformats.org/wordprocessingml/2006/main">
        <w:t xml:space="preserve">1. Бог је наш Заштитник и Избавитељ</w:t>
      </w:r>
    </w:p>
    <w:p/>
    <w:p>
      <w:r xmlns:w="http://schemas.openxmlformats.org/wordprocessingml/2006/main">
        <w:t xml:space="preserve">2. Сила Божија да спасе сиромашне</w:t>
      </w:r>
    </w:p>
    <w:p/>
    <w:p>
      <w:r xmlns:w="http://schemas.openxmlformats.org/wordprocessingml/2006/main">
        <w:t xml:space="preserve">1. Псалам 18:2 – Господ је стена моја, тврђава моја и избавитељ мој; Боже мој, стено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Јов 5:16 Тако сиромах има наду, и безакоње зачепи уста своја.</w:t>
      </w:r>
    </w:p>
    <w:p/>
    <w:p>
      <w:r xmlns:w="http://schemas.openxmlformats.org/wordprocessingml/2006/main">
        <w:t xml:space="preserve">Овај одломак говори о нади коју имају сиромашни и како је њихово безакоње утишано.</w:t>
      </w:r>
    </w:p>
    <w:p/>
    <w:p>
      <w:r xmlns:w="http://schemas.openxmlformats.org/wordprocessingml/2006/main">
        <w:t xml:space="preserve">1. Бог је веран да брине о најмањем од ових, и ми морамо да се уздамо у Његову опскрбу.</w:t>
      </w:r>
    </w:p>
    <w:p/>
    <w:p>
      <w:r xmlns:w="http://schemas.openxmlformats.org/wordprocessingml/2006/main">
        <w:t xml:space="preserve">2. Безакоње ће бити утишано када се уздамо у Божју наду за сиромашне.</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Псалам 33:18 – Али су очи Господње упрте у оне који га се боје, на оне чија је нада у његовој непогрешивој љубави.</w:t>
      </w:r>
    </w:p>
    <w:p/>
    <w:p>
      <w:r xmlns:w="http://schemas.openxmlformats.org/wordprocessingml/2006/main">
        <w:t xml:space="preserve">Јов 5:17 Гле, срећан је човек кога Бог исправља, зато не презири кажњавање Свемогућег.</w:t>
      </w:r>
    </w:p>
    <w:p/>
    <w:p>
      <w:r xmlns:w="http://schemas.openxmlformats.org/wordprocessingml/2006/main">
        <w:t xml:space="preserve">Божја дисциплина је благослов за оне које Он исправља.</w:t>
      </w:r>
    </w:p>
    <w:p/>
    <w:p>
      <w:r xmlns:w="http://schemas.openxmlformats.org/wordprocessingml/2006/main">
        <w:t xml:space="preserve">1. Разумевање Божје дисциплине: благослов његовог исправљања</w:t>
      </w:r>
    </w:p>
    <w:p/>
    <w:p>
      <w:r xmlns:w="http://schemas.openxmlformats.org/wordprocessingml/2006/main">
        <w:t xml:space="preserve">2. Прихватање кажњавања Свемогућег</w:t>
      </w:r>
    </w:p>
    <w:p/>
    <w:p>
      <w:r xmlns:w="http://schemas.openxmlformats.org/wordprocessingml/2006/main">
        <w:t xml:space="preserve">1. Јеврејима 12:5-11</w:t>
      </w:r>
    </w:p>
    <w:p/>
    <w:p>
      <w:r xmlns:w="http://schemas.openxmlformats.org/wordprocessingml/2006/main">
        <w:t xml:space="preserve">2. Пословице 3:11-12</w:t>
      </w:r>
    </w:p>
    <w:p/>
    <w:p>
      <w:r xmlns:w="http://schemas.openxmlformats.org/wordprocessingml/2006/main">
        <w:t xml:space="preserve">Јов 5:18 Јер ране и веже, рањава, а руке му оздрављају.</w:t>
      </w:r>
    </w:p>
    <w:p/>
    <w:p>
      <w:r xmlns:w="http://schemas.openxmlformats.org/wordprocessingml/2006/main">
        <w:t xml:space="preserve">Бог исцељује и везује оне који су напаћени и рањени.</w:t>
      </w:r>
    </w:p>
    <w:p/>
    <w:p>
      <w:r xmlns:w="http://schemas.openxmlformats.org/wordprocessingml/2006/main">
        <w:t xml:space="preserve">1. Божије исцељујуће руке – исцељење и обнова кроз Божију благодат</w:t>
      </w:r>
    </w:p>
    <w:p/>
    <w:p>
      <w:r xmlns:w="http://schemas.openxmlformats.org/wordprocessingml/2006/main">
        <w:t xml:space="preserve">2. Господ везује – како нас Бог теши у временима невоље</w:t>
      </w:r>
    </w:p>
    <w:p/>
    <w:p>
      <w:r xmlns:w="http://schemas.openxmlformats.org/wordprocessingml/2006/main">
        <w:t xml:space="preserve">1. Исаија 53:5 Али он је прободен због наших преступа; сатре се за безакоња наша; на њему је била казна која нам је донела мир, и његовим ранама смо исцељени.</w:t>
      </w:r>
    </w:p>
    <w:p/>
    <w:p>
      <w:r xmlns:w="http://schemas.openxmlformats.org/wordprocessingml/2006/main">
        <w:t xml:space="preserve">2. Јаковљева 5:14-15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p>
      <w:r xmlns:w="http://schemas.openxmlformats.org/wordprocessingml/2006/main">
        <w:t xml:space="preserve">Јов 5:19 Он ће те избавити у шест невоља, и у седам неће те дотаћи зло.</w:t>
      </w:r>
    </w:p>
    <w:p/>
    <w:p>
      <w:r xmlns:w="http://schemas.openxmlformats.org/wordprocessingml/2006/main">
        <w:t xml:space="preserve">Бог ће нас заштитити од зла у невољи.</w:t>
      </w:r>
    </w:p>
    <w:p/>
    <w:p>
      <w:r xmlns:w="http://schemas.openxmlformats.org/wordprocessingml/2006/main">
        <w:t xml:space="preserve">1. Бог ће увек бити ту за нас у нашем времену потребе.</w:t>
      </w:r>
    </w:p>
    <w:p/>
    <w:p>
      <w:r xmlns:w="http://schemas.openxmlformats.org/wordprocessingml/2006/main">
        <w:t xml:space="preserve">2. Чак и усред таме Бог ће нас водити и штитити од зла.</w:t>
      </w:r>
    </w:p>
    <w:p/>
    <w:p>
      <w:r xmlns:w="http://schemas.openxmlformats.org/wordprocessingml/2006/main">
        <w:t xml:space="preserve">1. Псалам 34:17-19 „Кад праведник вапи у помоћ, Господ их чује и избавља их од свих невоља њихових. Господ је близу сломљеног срца и спасава скрхане духом. Многе су невоље праведника, али га Господ избавља из свих њих“.</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Јов 5:20 У глади ће те откупити од смрти, а у рату од силе мача.</w:t>
      </w:r>
    </w:p>
    <w:p/>
    <w:p>
      <w:r xmlns:w="http://schemas.openxmlformats.org/wordprocessingml/2006/main">
        <w:t xml:space="preserve">Бог ће заштитити свој народ у временима глади и рата.</w:t>
      </w:r>
    </w:p>
    <w:p/>
    <w:p>
      <w:r xmlns:w="http://schemas.openxmlformats.org/wordprocessingml/2006/main">
        <w:t xml:space="preserve">1. Бог је наш заштитник – Поуздање у Божју заштиту током глади и рата.</w:t>
      </w:r>
    </w:p>
    <w:p/>
    <w:p>
      <w:r xmlns:w="http://schemas.openxmlformats.org/wordprocessingml/2006/main">
        <w:t xml:space="preserve">2. Ослоните се на Господа – Нека нам Бог буде снага и уточиште у тешким временима.</w:t>
      </w:r>
    </w:p>
    <w:p/>
    <w:p>
      <w:r xmlns:w="http://schemas.openxmlformats.org/wordprocessingml/2006/main">
        <w:t xml:space="preserve">1. Псалам 91:2 – Рећи ћу о Господу: Он је уточиште моје и тврђава моја: Бог мој; у њега ћу се уздати.</w:t>
      </w:r>
    </w:p>
    <w:p/>
    <w:p>
      <w:r xmlns:w="http://schemas.openxmlformats.org/wordprocessingml/2006/main">
        <w:t xml:space="preserve">2. Исаија 26:3 - Сачуваћеш га у савршеном миру, чији је ум на теби, јер се узда у тебе.</w:t>
      </w:r>
    </w:p>
    <w:p/>
    <w:p>
      <w:r xmlns:w="http://schemas.openxmlformats.org/wordprocessingml/2006/main">
        <w:t xml:space="preserve">Јов 5:21 Бићеш сакривен од пошасти језика, нити ћеш се бојати уништења када дође.</w:t>
      </w:r>
    </w:p>
    <w:p/>
    <w:p>
      <w:r xmlns:w="http://schemas.openxmlformats.org/wordprocessingml/2006/main">
        <w:t xml:space="preserve">Одломак говори о заштити од штете изазване туђим речима и од уништења.</w:t>
      </w:r>
    </w:p>
    <w:p/>
    <w:p>
      <w:r xmlns:w="http://schemas.openxmlformats.org/wordprocessingml/2006/main">
        <w:t xml:space="preserve">1. "Моћ наших речи"</w:t>
      </w:r>
    </w:p>
    <w:p/>
    <w:p>
      <w:r xmlns:w="http://schemas.openxmlformats.org/wordprocessingml/2006/main">
        <w:t xml:space="preserve">2. "Упорност кроз патњу"</w:t>
      </w:r>
    </w:p>
    <w:p/>
    <w:p>
      <w:r xmlns:w="http://schemas.openxmlformats.org/wordprocessingml/2006/main">
        <w:t xml:space="preserve">1. Пословице 18:21 – Смрт и живот су у власти језика, и они који га воле јешће његове плодове.</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Јов 5:22 У пропасти и глади ћеш се смејати, нити ћеш се бојати звери земаљских.</w:t>
      </w:r>
    </w:p>
    <w:p/>
    <w:p>
      <w:r xmlns:w="http://schemas.openxmlformats.org/wordprocessingml/2006/main">
        <w:t xml:space="preserve">Бог обећава заштиту чак и у тешким временима.</w:t>
      </w:r>
    </w:p>
    <w:p/>
    <w:p>
      <w:r xmlns:w="http://schemas.openxmlformats.org/wordprocessingml/2006/main">
        <w:t xml:space="preserve">1. Бог контролише чак иу временима разарања и глади.</w:t>
      </w:r>
    </w:p>
    <w:p/>
    <w:p>
      <w:r xmlns:w="http://schemas.openxmlformats.org/wordprocessingml/2006/main">
        <w:t xml:space="preserve">2. Можемо веровати Богу да ће обезбедити сигурност и сигурност без обзира на околности.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Јов 5:23 Јер ћеш бити у савезу са камењем пољским, и звери пољске биће у миру с тобом.</w:t>
      </w:r>
    </w:p>
    <w:p/>
    <w:p>
      <w:r xmlns:w="http://schemas.openxmlformats.org/wordprocessingml/2006/main">
        <w:t xml:space="preserve">Бог може донети мир свим живим бићима: 1- Божја сила доноси мир у све области живота. 2- Знајте да Бог контролише све и да ће донети мир у свакој ситуацији.</w:t>
      </w:r>
    </w:p>
    <w:p/>
    <w:p>
      <w:r xmlns:w="http://schemas.openxmlformats.org/wordprocessingml/2006/main">
        <w:t xml:space="preserve">1- Исаија 9:6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2- Филипљанима 4:7 И мир Божији, који превазилази сваки разум, чуваће срца ваша и умове ваше у Христу Исусу.</w:t>
      </w:r>
    </w:p>
    <w:p/>
    <w:p>
      <w:r xmlns:w="http://schemas.openxmlformats.org/wordprocessingml/2006/main">
        <w:t xml:space="preserve">Јов 5:24 И знаћеш да ће твој шатор бити у миру; и посетићеш стан своје и нећеш сагрешити.</w:t>
      </w:r>
    </w:p>
    <w:p/>
    <w:p>
      <w:r xmlns:w="http://schemas.openxmlformats.org/wordprocessingml/2006/main">
        <w:t xml:space="preserve">Бог обећава свом народу да ће моћи да живи у миру ако следи Његове заповести и уздржи се од греха.</w:t>
      </w:r>
    </w:p>
    <w:p/>
    <w:p>
      <w:r xmlns:w="http://schemas.openxmlformats.org/wordprocessingml/2006/main">
        <w:t xml:space="preserve">1. Мир Божји: Позив да живимо праведно</w:t>
      </w:r>
    </w:p>
    <w:p/>
    <w:p>
      <w:r xmlns:w="http://schemas.openxmlformats.org/wordprocessingml/2006/main">
        <w:t xml:space="preserve">2. Благослов шатора мира</w:t>
      </w:r>
    </w:p>
    <w:p/>
    <w:p>
      <w:r xmlns:w="http://schemas.openxmlformats.org/wordprocessingml/2006/main">
        <w:t xml:space="preserve">1.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w:t>
      </w:r>
    </w:p>
    <w:p/>
    <w:p>
      <w:r xmlns:w="http://schemas.openxmlformats.org/wordprocessingml/2006/main">
        <w:t xml:space="preserve">Јов 5:25 Знаћеш и да ће твоје семе бити велико, а твоје потомство као трава земаљска.</w:t>
      </w:r>
    </w:p>
    <w:p/>
    <w:p>
      <w:r xmlns:w="http://schemas.openxmlformats.org/wordprocessingml/2006/main">
        <w:t xml:space="preserve">Бог обећава да ће Јовово потомство бити много и у изобиљу.</w:t>
      </w:r>
    </w:p>
    <w:p/>
    <w:p>
      <w:r xmlns:w="http://schemas.openxmlformats.org/wordprocessingml/2006/main">
        <w:t xml:space="preserve">1. Божја обећања су увек поуздана – Јов 5:25</w:t>
      </w:r>
    </w:p>
    <w:p/>
    <w:p>
      <w:r xmlns:w="http://schemas.openxmlformats.org/wordprocessingml/2006/main">
        <w:t xml:space="preserve">2. Благослови мноштва потомака – Јов 5:25</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115:14 - Господ ће вас све више и више увећавати, вас и децу вашу.</w:t>
      </w:r>
    </w:p>
    <w:p/>
    <w:p>
      <w:r xmlns:w="http://schemas.openxmlformats.org/wordprocessingml/2006/main">
        <w:t xml:space="preserve">Јов 5:26 Доћи ћеш у гроб свој у пуном узрасту, као што у своје време долази жито.</w:t>
      </w:r>
    </w:p>
    <w:p/>
    <w:p>
      <w:r xmlns:w="http://schemas.openxmlformats.org/wordprocessingml/2006/main">
        <w:t xml:space="preserve">Овај стих говори о крају живота и како ће он доћи у своје време.</w:t>
      </w:r>
    </w:p>
    <w:p/>
    <w:p>
      <w:r xmlns:w="http://schemas.openxmlformats.org/wordprocessingml/2006/main">
        <w:t xml:space="preserve">1. Познавање Божјег времена: проналажење мира на крају</w:t>
      </w:r>
    </w:p>
    <w:p/>
    <w:p>
      <w:r xmlns:w="http://schemas.openxmlformats.org/wordprocessingml/2006/main">
        <w:t xml:space="preserve">2. Живети пуним животом: максимално искористити наше време</w:t>
      </w:r>
    </w:p>
    <w:p/>
    <w:p>
      <w:r xmlns:w="http://schemas.openxmlformats.org/wordprocessingml/2006/main">
        <w:t xml:space="preserve">1. Проповедник 3:1-2 - За све постоји време и време за сваку сврху под небом.</w:t>
      </w:r>
    </w:p>
    <w:p/>
    <w:p>
      <w:r xmlns:w="http://schemas.openxmlformats.org/wordprocessingml/2006/main">
        <w:t xml:space="preserve">2. Псалам 90:12 – Научи нас да бројимо дане своје, да бисмо своје срце применили на мудрост.</w:t>
      </w:r>
    </w:p>
    <w:p/>
    <w:p>
      <w:r xmlns:w="http://schemas.openxmlformats.org/wordprocessingml/2006/main">
        <w:t xml:space="preserve">Јоб 5:27 Ево, ми смо то истражили, тако је; чуј то и знај за своје добро.</w:t>
      </w:r>
    </w:p>
    <w:p/>
    <w:p>
      <w:r xmlns:w="http://schemas.openxmlformats.org/wordprocessingml/2006/main">
        <w:t xml:space="preserve">Јов наводи да је важно трагати за истином и разумети је за сопствену корист.</w:t>
      </w:r>
    </w:p>
    <w:p/>
    <w:p>
      <w:r xmlns:w="http://schemas.openxmlformats.org/wordprocessingml/2006/main">
        <w:t xml:space="preserve">1. Разумевање истине: моћ знања у нашим животима</w:t>
      </w:r>
    </w:p>
    <w:p/>
    <w:p>
      <w:r xmlns:w="http://schemas.openxmlformats.org/wordprocessingml/2006/main">
        <w:t xml:space="preserve">2. Научимо да тражимо мудрост: Примена мудрости посла на наш свакодневни живот</w:t>
      </w:r>
    </w:p>
    <w:p/>
    <w:p>
      <w:r xmlns:w="http://schemas.openxmlformats.org/wordprocessingml/2006/main">
        <w:t xml:space="preserve">1. Пословице 4:5-7 Стекни мудрост; добити увид; не заборави, и не одступи од речи уста мојих. Не остављај је, и она ће те чувати; воли је, и она ће те чувати. Почетак мудрости је следећи: добијте мудрост, и шта год добијете, стекните увид.</w:t>
      </w:r>
    </w:p>
    <w:p/>
    <w:p>
      <w:r xmlns:w="http://schemas.openxmlformats.org/wordprocessingml/2006/main">
        <w:t xml:space="preserve">2. Псалам 111:10 Страх је Господњи почетак мудрости; сви они који то практикују имају добро разумевање. Његова похвала траје довека!</w:t>
      </w:r>
    </w:p>
    <w:p/>
    <w:p>
      <w:r xmlns:w="http://schemas.openxmlformats.org/wordprocessingml/2006/main">
        <w:t xml:space="preserve">У 6. поглављу о Јову се наставља Јовов одговор на покушаје његових пријатеља да га утеше. У овом поглављу Јов изражава своју дубоку патњу и жељу за смрћу, док такође доводи у питање искреност и делотворност речи својих пријатеља.</w:t>
      </w:r>
    </w:p>
    <w:p/>
    <w:p>
      <w:r xmlns:w="http://schemas.openxmlformats.org/wordprocessingml/2006/main">
        <w:t xml:space="preserve">1. пасус: Јов почиње изражавањем тежине своје патње и чежње за олакшањем. Он своју муку упоређује са јачином пустињских ветрова и неплодношћу пресушених потока (Јов 6:1-7).</w:t>
      </w:r>
    </w:p>
    <w:p/>
    <w:p>
      <w:r xmlns:w="http://schemas.openxmlformats.org/wordprocessingml/2006/main">
        <w:t xml:space="preserve">2. пасус: Јов доводи у питање вредност речи својих пријатеља, критикујући их што нуде празне флоскуле уместо истинске утехе. Он сугерише да су њихови покушаји утехе узалудни као неукусна храна (Јов 6:8-13).</w:t>
      </w:r>
    </w:p>
    <w:p/>
    <w:p>
      <w:r xmlns:w="http://schemas.openxmlformats.org/wordprocessingml/2006/main">
        <w:t xml:space="preserve">3. пасус: Јов изражава свој очај и жељу за смрћу, верујући да ће то окончати његов бол. Он описује како је изгубио сваку наду и осећао се напуштеним и од Бога и од човечанства (Јов 6:14-23).</w:t>
      </w:r>
    </w:p>
    <w:p/>
    <w:p>
      <w:r xmlns:w="http://schemas.openxmlformats.org/wordprocessingml/2006/main">
        <w:t xml:space="preserve">4. пасус: Упркос свом очају, Јов моли своје пријатеље да му покажу где је погрешио како би разумео зашто пати. Тражи од њих да укажу на све његове грешке, али такође признаје да је њихово разумевање можда ограничено (Јов 6:24-30).</w:t>
      </w:r>
    </w:p>
    <w:p/>
    <w:p>
      <w:r xmlns:w="http://schemas.openxmlformats.org/wordprocessingml/2006/main">
        <w:t xml:space="preserve">Укратко,</w:t>
      </w:r>
    </w:p>
    <w:p>
      <w:r xmlns:w="http://schemas.openxmlformats.org/wordprocessingml/2006/main">
        <w:t xml:space="preserve">Шесто поглавље Јова представља:</w:t>
      </w:r>
    </w:p>
    <w:p>
      <w:r xmlns:w="http://schemas.openxmlformats.org/wordprocessingml/2006/main">
        <w:t xml:space="preserve">континуирано јадиковање,</w:t>
      </w:r>
    </w:p>
    <w:p>
      <w:r xmlns:w="http://schemas.openxmlformats.org/wordprocessingml/2006/main">
        <w:t xml:space="preserve">и питање које је Јов изразио као одговор на његову патњу.</w:t>
      </w:r>
    </w:p>
    <w:p/>
    <w:p>
      <w:r xmlns:w="http://schemas.openxmlformats.org/wordprocessingml/2006/main">
        <w:t xml:space="preserve">Истичући бол кроз живописне слике,</w:t>
      </w:r>
    </w:p>
    <w:p>
      <w:r xmlns:w="http://schemas.openxmlformats.org/wordprocessingml/2006/main">
        <w:t xml:space="preserve">а скептицизам постигнут кроз критику речи његових пријатеља.</w:t>
      </w:r>
    </w:p>
    <w:p>
      <w:r xmlns:w="http://schemas.openxmlformats.org/wordprocessingml/2006/main">
        <w:t xml:space="preserve">Помињање очаја приказаног у жељи за смрћу, отеловљење које представља људску рањивост, истраживање дубина патње у књизи о Јову.</w:t>
      </w:r>
    </w:p>
    <w:p/>
    <w:p>
      <w:r xmlns:w="http://schemas.openxmlformats.org/wordprocessingml/2006/main">
        <w:t xml:space="preserve">Јов 6:1 Али Јов одговори и рече:</w:t>
      </w:r>
    </w:p>
    <w:p/>
    <w:p>
      <w:r xmlns:w="http://schemas.openxmlformats.org/wordprocessingml/2006/main">
        <w:t xml:space="preserve">Јов изражава своју фрустрацију због своје патње и жали због недостатка утехе својих пријатеља.</w:t>
      </w:r>
    </w:p>
    <w:p/>
    <w:p>
      <w:r xmlns:w="http://schemas.openxmlformats.org/wordprocessingml/2006/main">
        <w:t xml:space="preserve">1. Бог често користи патњу да би нас приближио Њему.</w:t>
      </w:r>
    </w:p>
    <w:p/>
    <w:p>
      <w:r xmlns:w="http://schemas.openxmlformats.org/wordprocessingml/2006/main">
        <w:t xml:space="preserve">2. Бог дозвољава да нас патња научи вредним лекцијама.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12:11 – Ниједна дисциплина у то време не изгледа пријатна, већ болна. Касније, међутим, доноси жетву праведности и мира за оне који су њоме обучени.</w:t>
      </w:r>
    </w:p>
    <w:p/>
    <w:p>
      <w:r xmlns:w="http://schemas.openxmlformats.org/wordprocessingml/2006/main">
        <w:t xml:space="preserve">Јов 6:2 О да је моја туга добро измерена и да се невоља моја заједно стави на вагу!</w:t>
      </w:r>
    </w:p>
    <w:p/>
    <w:p>
      <w:r xmlns:w="http://schemas.openxmlformats.org/wordprocessingml/2006/main">
        <w:t xml:space="preserve">Овај одломак изражава Јовову жељу да се његова туга измери и измери његова несрећа.</w:t>
      </w:r>
    </w:p>
    <w:p/>
    <w:p>
      <w:r xmlns:w="http://schemas.openxmlformats.org/wordprocessingml/2006/main">
        <w:t xml:space="preserve">1. Бог зна наш бол и у стању је да нам пружи утеху која нам је потребна у временима невоље.</w:t>
      </w:r>
    </w:p>
    <w:p/>
    <w:p>
      <w:r xmlns:w="http://schemas.openxmlformats.org/wordprocessingml/2006/main">
        <w:t xml:space="preserve">2. Можемо се поуздати у Бога да ће нас провести кроз наше искушења и невоље.</w:t>
      </w:r>
    </w:p>
    <w:p/>
    <w:p>
      <w:r xmlns:w="http://schemas.openxmlformats.org/wordprocessingml/2006/main">
        <w:t xml:space="preserve">1. Исаија 40:29-31 - Он даје моћ слабима;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2. Коринћанима 4:16-18 - Због чега не падамо у несвест; али иако наш спољашњи човек пропада, унутрашњи се обнавља из дана у дан. Јер наша лака невоља, која је само за тренутак, чини за нас далеко већу и вечнију тежину славе; Док не гледамо на оно што се види, него на оно што се не види: јер ствари које се виде су временске; али ствари које се не виде су вечне.</w:t>
      </w:r>
    </w:p>
    <w:p/>
    <w:p>
      <w:r xmlns:w="http://schemas.openxmlformats.org/wordprocessingml/2006/main">
        <w:t xml:space="preserve">Јов 6:3 Јер сада би био тежи од песка морског; зато су моје речи прогутане.</w:t>
      </w:r>
    </w:p>
    <w:p/>
    <w:p>
      <w:r xmlns:w="http://schemas.openxmlformats.org/wordprocessingml/2006/main">
        <w:t xml:space="preserve">Јов изражава тежину своје патње и како је она толико тешка да је прогутала његове речи.</w:t>
      </w:r>
    </w:p>
    <w:p/>
    <w:p>
      <w:r xmlns:w="http://schemas.openxmlformats.org/wordprocessingml/2006/main">
        <w:t xml:space="preserve">1. Божја снага у патњи Истраживање како је Бог присутан у нашој патњи и како се можемо ослонити на Његову снагу да нас извуче.</w:t>
      </w:r>
    </w:p>
    <w:p/>
    <w:p>
      <w:r xmlns:w="http://schemas.openxmlformats.org/wordprocessingml/2006/main">
        <w:t xml:space="preserve">2. Нада усред невоља Препознајући наду која постоји усред наших борби и како да јој приступимо.</w:t>
      </w:r>
    </w:p>
    <w:p/>
    <w:p>
      <w:r xmlns:w="http://schemas.openxmlformats.org/wordprocessingml/2006/main">
        <w:t xml:space="preserve">1. Римљанима 12:12 - Радовање у нади; пацијент у невољи; настављајући се тренутно у молитви;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Јов 6:4 Јер су у мени стреле Свемоћног, отров који напија дух мој, страхоте Божије се поређају против мене.</w:t>
      </w:r>
    </w:p>
    <w:p/>
    <w:p>
      <w:r xmlns:w="http://schemas.openxmlformats.org/wordprocessingml/2006/main">
        <w:t xml:space="preserve">Јов пати од гнева Божијег.</w:t>
      </w:r>
    </w:p>
    <w:p/>
    <w:p>
      <w:r xmlns:w="http://schemas.openxmlformats.org/wordprocessingml/2006/main">
        <w:t xml:space="preserve">1: Божји гнев је стварност са којом се сви морамо суочити.</w:t>
      </w:r>
    </w:p>
    <w:p/>
    <w:p>
      <w:r xmlns:w="http://schemas.openxmlformats.org/wordprocessingml/2006/main">
        <w:t xml:space="preserve">2: Нико не може побећи од последица својих поступака.</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Јеврејима 10:31 – Страшно је пасти у руке Бога живога.</w:t>
      </w:r>
    </w:p>
    <w:p/>
    <w:p>
      <w:r xmlns:w="http://schemas.openxmlformats.org/wordprocessingml/2006/main">
        <w:t xml:space="preserve">Јов 6:5 Да ли дивљи магарац риче кад има траву? или спушта вола над својом храном?</w:t>
      </w:r>
    </w:p>
    <w:p/>
    <w:p>
      <w:r xmlns:w="http://schemas.openxmlformats.org/wordprocessingml/2006/main">
        <w:t xml:space="preserve">Посао поставља питање да ли су животиње толико задовољне храном да се изражавају у радости.</w:t>
      </w:r>
    </w:p>
    <w:p/>
    <w:p>
      <w:r xmlns:w="http://schemas.openxmlformats.org/wordprocessingml/2006/main">
        <w:t xml:space="preserve">1. Задовољство у Господу: Пример животиња</w:t>
      </w:r>
    </w:p>
    <w:p/>
    <w:p>
      <w:r xmlns:w="http://schemas.openxmlformats.org/wordprocessingml/2006/main">
        <w:t xml:space="preserve">2. Проналажење радости у свакодневном животу</w:t>
      </w:r>
    </w:p>
    <w:p/>
    <w:p>
      <w:r xmlns:w="http://schemas.openxmlformats.org/wordprocessingml/2006/main">
        <w:t xml:space="preserve">1. Филипљанима 4:11-13 – Не да говорим о оскудици: јер сам научио, у каквом год стању да сам, бити задовољан.</w:t>
      </w:r>
    </w:p>
    <w:p/>
    <w:p>
      <w:r xmlns:w="http://schemas.openxmlformats.org/wordprocessingml/2006/main">
        <w:t xml:space="preserve">2. 1. Тимотеју 6:6-8 – Али побожност са задовољством је велики добитак. Јер ништа нисмо донели на овај свет, и сигурно је да ништа не можемо да изведемо.</w:t>
      </w:r>
    </w:p>
    <w:p/>
    <w:p>
      <w:r xmlns:w="http://schemas.openxmlformats.org/wordprocessingml/2006/main">
        <w:t xml:space="preserve">Јов 6:6 Може ли се без соли јести оно што је неукусно? или има укуса у беланку јајета?</w:t>
      </w:r>
    </w:p>
    <w:p/>
    <w:p>
      <w:r xmlns:w="http://schemas.openxmlformats.org/wordprocessingml/2006/main">
        <w:t xml:space="preserve">Овај одломак говори о недостатку укуса у бљутавој храни, постављајући питање да ли се може јести без соли или било које друге ароме.</w:t>
      </w:r>
    </w:p>
    <w:p/>
    <w:p>
      <w:r xmlns:w="http://schemas.openxmlformats.org/wordprocessingml/2006/main">
        <w:t xml:space="preserve">1: Не дозволите да живот постане благ и неукусан – Бог нам је дао толико укуса и могућности да истражујемо!</w:t>
      </w:r>
    </w:p>
    <w:p/>
    <w:p>
      <w:r xmlns:w="http://schemas.openxmlformats.org/wordprocessingml/2006/main">
        <w:t xml:space="preserve">2: Размотрите важност соли у нашим животима - то је једноставан зачин који може додати толико укуса.</w:t>
      </w:r>
    </w:p>
    <w:p/>
    <w:p>
      <w:r xmlns:w="http://schemas.openxmlformats.org/wordprocessingml/2006/main">
        <w:t xml:space="preserve">1: Матеј 5:13 – „Ви сте сол земље. Али ако сол изгуби своју сланост, како се може поново засолити? Није више добра ни за шта, осим да је избаце и згази.</w:t>
      </w:r>
    </w:p>
    <w:p/>
    <w:p>
      <w:r xmlns:w="http://schemas.openxmlformats.org/wordprocessingml/2006/main">
        <w:t xml:space="preserve">2: Колошанима 4:6 – „Нека ваш разговор увек буде пун милости, зачињен сољу, да бисте знали одговорити свакоме“.</w:t>
      </w:r>
    </w:p>
    <w:p/>
    <w:p>
      <w:r xmlns:w="http://schemas.openxmlformats.org/wordprocessingml/2006/main">
        <w:t xml:space="preserve">Јов 6:7 Оно што је моја душа одбијала да дотакне је као јадно јело моје.</w:t>
      </w:r>
    </w:p>
    <w:p/>
    <w:p>
      <w:r xmlns:w="http://schemas.openxmlformats.org/wordprocessingml/2006/main">
        <w:t xml:space="preserve">Јовова туга је толико дубока да он више не може да ужива ни у чему.</w:t>
      </w:r>
    </w:p>
    <w:p/>
    <w:p>
      <w:r xmlns:w="http://schemas.openxmlformats.org/wordprocessingml/2006/main">
        <w:t xml:space="preserve">1: У временима туге, морамо се обратити Богу за утеху.</w:t>
      </w:r>
    </w:p>
    <w:p/>
    <w:p>
      <w:r xmlns:w="http://schemas.openxmlformats.org/wordprocessingml/2006/main">
        <w:t xml:space="preserve">2: Борба са тугом је нормалан део људског искуства, али Бог нам може донети радост чак и у најгорим временима.</w:t>
      </w:r>
    </w:p>
    <w:p/>
    <w:p>
      <w:r xmlns:w="http://schemas.openxmlformats.org/wordprocessingml/2006/main">
        <w:t xml:space="preserve">1: Исаија 40:1-2 „Утешите, утешите народ мој, говори Бог ваш. Говорите нежно Јерусалиму и вичите му да је окончан рат његов, да је опроштено безакоње његово.“</w:t>
      </w:r>
    </w:p>
    <w:p/>
    <w:p>
      <w:r xmlns:w="http://schemas.openxmlformats.org/wordprocessingml/2006/main">
        <w:t xml:space="preserve">2: Псалам 30:5 „Плач може трајати ноћ, а радост долази ујутру.“</w:t>
      </w:r>
    </w:p>
    <w:p/>
    <w:p>
      <w:r xmlns:w="http://schemas.openxmlformats.org/wordprocessingml/2006/main">
        <w:t xml:space="preserve">Јоб 6:8 О, кад бих имао своју молбу; и да ми Бог да оно за чим чезнем!</w:t>
      </w:r>
    </w:p>
    <w:p/>
    <w:p>
      <w:r xmlns:w="http://schemas.openxmlformats.org/wordprocessingml/2006/main">
        <w:t xml:space="preserve">Јов изражава жељу да Бог испуни његову молбу.</w:t>
      </w:r>
    </w:p>
    <w:p/>
    <w:p>
      <w:r xmlns:w="http://schemas.openxmlformats.org/wordprocessingml/2006/main">
        <w:t xml:space="preserve">1. Снага истрајности у молитви – Како Јовова спремност да настави да износи своју молбу Богу може бити пример свима нама.</w:t>
      </w:r>
    </w:p>
    <w:p/>
    <w:p>
      <w:r xmlns:w="http://schemas.openxmlformats.org/wordprocessingml/2006/main">
        <w:t xml:space="preserve">2. Суочавање с тешким временима са вером – Како Јовово поверење у Бога упркос његовој патњи може бити пример свима нама.</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Јоб 6:9 Чак и да би Богу било драго да ме уништи; да би пустио руку и одсекао ме!</w:t>
      </w:r>
    </w:p>
    <w:p/>
    <w:p>
      <w:r xmlns:w="http://schemas.openxmlformats.org/wordprocessingml/2006/main">
        <w:t xml:space="preserve">Јов изражава своје очајање због своје патње и жељу за смрћу, чак и ако би то било незадовољно Богу.</w:t>
      </w:r>
    </w:p>
    <w:p/>
    <w:p>
      <w:r xmlns:w="http://schemas.openxmlformats.org/wordprocessingml/2006/main">
        <w:t xml:space="preserve">1. Нада искупљења: учење да се верује Богу у патњи</w:t>
      </w:r>
    </w:p>
    <w:p/>
    <w:p>
      <w:r xmlns:w="http://schemas.openxmlformats.org/wordprocessingml/2006/main">
        <w:t xml:space="preserve">2. Истрајност кроз искушење: Проналажење снаге у Богу</w:t>
      </w:r>
    </w:p>
    <w:p/>
    <w:p>
      <w:r xmlns:w="http://schemas.openxmlformats.org/wordprocessingml/2006/main">
        <w:t xml:space="preserve">1. Исаија 43:1-2 – „Али сада, овако говори Господ, који те створи, Јакове, који те створи, Израиљу: Не бој се, јер сам те откупио, позвах те по имену; ти си мој.Кад прођеш кроз воде,ја ћу бити с тобом;а кад прођеш кроз реке,неће те преплавити.Кад прођеш кроз огањ нећеш бити спаљен, ватра се неће угасити. ти гори“.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Јов 6:10 Онда би требало да имам утеху; да, отврднуо бих се у тузи: нека не штеди; јер нисам сакрио речи Светога.</w:t>
      </w:r>
    </w:p>
    <w:p/>
    <w:p>
      <w:r xmlns:w="http://schemas.openxmlformats.org/wordprocessingml/2006/main">
        <w:t xml:space="preserve">Јов налази утеху у томе што ни у тузи не скрива речи Светога.</w:t>
      </w:r>
    </w:p>
    <w:p/>
    <w:p>
      <w:r xmlns:w="http://schemas.openxmlformats.org/wordprocessingml/2006/main">
        <w:t xml:space="preserve">1: Бог увек пружа утеху у тренуцима туге, чак и ако то није одмах очигледно.</w:t>
      </w:r>
    </w:p>
    <w:p/>
    <w:p>
      <w:r xmlns:w="http://schemas.openxmlformats.org/wordprocessingml/2006/main">
        <w:t xml:space="preserve">2: Божје речи треба чувати и памтити, чак и у временима патње.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94:19 – „Кад су бриге срца мога многе, утехе твоје развеселе душу моју“.</w:t>
      </w:r>
    </w:p>
    <w:p/>
    <w:p>
      <w:r xmlns:w="http://schemas.openxmlformats.org/wordprocessingml/2006/main">
        <w:t xml:space="preserve">Јов 6:11 Шта је моја снага да се надам? и шта је крај мој, да продужим живот свој?</w:t>
      </w:r>
    </w:p>
    <w:p/>
    <w:p>
      <w:r xmlns:w="http://schemas.openxmlformats.org/wordprocessingml/2006/main">
        <w:t xml:space="preserve">Јов изражава очај због своје патње док преиспитује сврху свог живота.</w:t>
      </w:r>
    </w:p>
    <w:p/>
    <w:p>
      <w:r xmlns:w="http://schemas.openxmlformats.org/wordprocessingml/2006/main">
        <w:t xml:space="preserve">1: У временима патње, морамо запамтити да је Бог наша снага и нада, и да ће нас водити у нашим животима.</w:t>
      </w:r>
    </w:p>
    <w:p/>
    <w:p>
      <w:r xmlns:w="http://schemas.openxmlformats.org/wordprocessingml/2006/main">
        <w:t xml:space="preserve">2: Чак и када желимо да одустанемо, важно је да запамтимо да су Божји планови далеко већи од наших и да Му останемо верни.</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145:14 - Господ подржава све који падају, и подиже све оне који су погнути.</w:t>
      </w:r>
    </w:p>
    <w:p/>
    <w:p>
      <w:r xmlns:w="http://schemas.openxmlformats.org/wordprocessingml/2006/main">
        <w:t xml:space="preserve">Јов 6:12 Је ли моја снага снага камења? или је месо моје од мједи?</w:t>
      </w:r>
    </w:p>
    <w:p/>
    <w:p>
      <w:r xmlns:w="http://schemas.openxmlformats.org/wordprocessingml/2006/main">
        <w:t xml:space="preserve">Јов се пита да ли има снагу камења или тело од месинга.</w:t>
      </w:r>
    </w:p>
    <w:p/>
    <w:p>
      <w:r xmlns:w="http://schemas.openxmlformats.org/wordprocessingml/2006/main">
        <w:t xml:space="preserve">1. Снага да истрајемо: како нас снага посла у патњи може инспирисати</w:t>
      </w:r>
    </w:p>
    <w:p/>
    <w:p>
      <w:r xmlns:w="http://schemas.openxmlformats.org/wordprocessingml/2006/main">
        <w:t xml:space="preserve">2. Снага у слабости: како нас Јобова рањивост може научити да се ослонимо на Бога</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10.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Јов 6:13 Није ли моја помоћ у мени? и да ли је мудрост сасвим отерана од мене?</w:t>
      </w:r>
    </w:p>
    <w:p/>
    <w:p>
      <w:r xmlns:w="http://schemas.openxmlformats.org/wordprocessingml/2006/main">
        <w:t xml:space="preserve">Одломак поставља питање да ли су помоћ и мудрост потпуно одузети.</w:t>
      </w:r>
    </w:p>
    <w:p/>
    <w:p>
      <w:r xmlns:w="http://schemas.openxmlformats.org/wordprocessingml/2006/main">
        <w:t xml:space="preserve">1: Нада ослањања на Бога за помоћ и мудрост</w:t>
      </w:r>
    </w:p>
    <w:p/>
    <w:p>
      <w:r xmlns:w="http://schemas.openxmlformats.org/wordprocessingml/2006/main">
        <w:t xml:space="preserve">2: Опасност од одвраћања од Бога ради помоћи и мудрости</w:t>
      </w:r>
    </w:p>
    <w:p/>
    <w:p>
      <w:r xmlns:w="http://schemas.openxmlformats.org/wordprocessingml/2006/main">
        <w:t xml:space="preserve">1: Јаковљева 1:5-6 -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Јоб 6:14 Ономе који је у невољи треба да се покаже сажаљење од његовог пријатеља; али напушта страх од Свемогућег.</w:t>
      </w:r>
    </w:p>
    <w:p/>
    <w:p>
      <w:r xmlns:w="http://schemas.openxmlformats.org/wordprocessingml/2006/main">
        <w:t xml:space="preserve">Овај одломак сугерише да они који пате требају показати саосећање од стране својих пријатеља, а не да их Свемогући напусти.</w:t>
      </w:r>
    </w:p>
    <w:p/>
    <w:p>
      <w:r xmlns:w="http://schemas.openxmlformats.org/wordprocessingml/2006/main">
        <w:t xml:space="preserve">1. Утеха у временима патње: Како пронаћи снагу у тешким временима</w:t>
      </w:r>
    </w:p>
    <w:p/>
    <w:p>
      <w:r xmlns:w="http://schemas.openxmlformats.org/wordprocessingml/2006/main">
        <w:t xml:space="preserve">2. Моћ саосећања: охрабривање једни других у тешким временима</w:t>
      </w:r>
    </w:p>
    <w:p/>
    <w:p>
      <w:r xmlns:w="http://schemas.openxmlformats.org/wordprocessingml/2006/main">
        <w:t xml:space="preserve">1. Римљанима 12:15 - Радујте се са онима који се радују, плачите са онима који плачу.</w:t>
      </w:r>
    </w:p>
    <w:p/>
    <w:p>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Јоб 6:15 Браћа моја поступила су лукаво као поток, и као поток потока пролазе;</w:t>
      </w:r>
    </w:p>
    <w:p/>
    <w:p>
      <w:r xmlns:w="http://schemas.openxmlformats.org/wordprocessingml/2006/main">
        <w:t xml:space="preserve">Јовова браћа су се понашала преварно као река, брзо нестајући.</w:t>
      </w:r>
    </w:p>
    <w:p/>
    <w:p>
      <w:r xmlns:w="http://schemas.openxmlformats.org/wordprocessingml/2006/main">
        <w:t xml:space="preserve">1: Морамо тежити да се понашамо са интегритетом у нашим односима и да не будемо као пролазна река.</w:t>
      </w:r>
    </w:p>
    <w:p/>
    <w:p>
      <w:r xmlns:w="http://schemas.openxmlformats.org/wordprocessingml/2006/main">
        <w:t xml:space="preserve">2: Морамо пазити да не будемо преварени од стране оних који изгледају као да се понашају на начин од поверења.</w:t>
      </w:r>
    </w:p>
    <w:p/>
    <w:p>
      <w:r xmlns:w="http://schemas.openxmlformats.org/wordprocessingml/2006/main">
        <w:t xml:space="preserve">1: Јеремија 17:9-10 – „Срце је варљиво изнад свега и очајнички болесно; ко то може разумети? Ја, Господ, испитујем срце и испитујем ум, да дам свакоме по путевима његовим, према плод његових дела“.</w:t>
      </w:r>
    </w:p>
    <w:p/>
    <w:p>
      <w:r xmlns:w="http://schemas.openxmlformats.org/wordprocessingml/2006/main">
        <w:t xml:space="preserve">2: Пословице 24:1-2 – „Не завиди злим људима, нити жуди да будеш с њима, јер њихова срца смишљају насиље, а усне говоре о невољи.</w:t>
      </w:r>
    </w:p>
    <w:p/>
    <w:p>
      <w:r xmlns:w="http://schemas.openxmlformats.org/wordprocessingml/2006/main">
        <w:t xml:space="preserve">Јов 6:16 који су црни од леда и у којима је снег сакривен.</w:t>
      </w:r>
    </w:p>
    <w:p/>
    <w:p>
      <w:r xmlns:w="http://schemas.openxmlformats.org/wordprocessingml/2006/main">
        <w:t xml:space="preserve">Јов описује пуст крајолик смрзнутог блата и снега.</w:t>
      </w:r>
    </w:p>
    <w:p/>
    <w:p>
      <w:r xmlns:w="http://schemas.openxmlformats.org/wordprocessingml/2006/main">
        <w:t xml:space="preserve">1. Божије стварање: уважавање лепоте природе</w:t>
      </w:r>
    </w:p>
    <w:p/>
    <w:p>
      <w:r xmlns:w="http://schemas.openxmlformats.org/wordprocessingml/2006/main">
        <w:t xml:space="preserve">2. Превазилажење невоља: проналажење снаге у тешким ситуацијама</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Јов 6:17 Кад се загреју, нестану; кад је вруће, нестају са свог места.</w:t>
      </w:r>
    </w:p>
    <w:p/>
    <w:p>
      <w:r xmlns:w="http://schemas.openxmlformats.org/wordprocessingml/2006/main">
        <w:t xml:space="preserve">Јов жали што су утеха и подршка његових пријатеља избледели, баш као што су топлина и топлота довели до тога да ствари нестану и буду пропале.</w:t>
      </w:r>
    </w:p>
    <w:p/>
    <w:p>
      <w:r xmlns:w="http://schemas.openxmlformats.org/wordprocessingml/2006/main">
        <w:t xml:space="preserve">1. "Утеха пријатеља који нестаје"</w:t>
      </w:r>
    </w:p>
    <w:p/>
    <w:p>
      <w:r xmlns:w="http://schemas.openxmlformats.org/wordprocessingml/2006/main">
        <w:t xml:space="preserve">2. „Пролазна природа подршке“</w:t>
      </w:r>
    </w:p>
    <w:p/>
    <w:p>
      <w:r xmlns:w="http://schemas.openxmlformats.org/wordprocessingml/2006/main">
        <w:t xml:space="preserve">1. Јаковљева 4:14 – „Али не знаш шта ће сутра донети. Шта је твој живот? Јер ти си магла која се појављује на кратко, а затим нестаје.“</w:t>
      </w:r>
    </w:p>
    <w:p/>
    <w:p>
      <w:r xmlns:w="http://schemas.openxmlformats.org/wordprocessingml/2006/main">
        <w:t xml:space="preserve">2. Пословице 14:20 – „Сиромаха не воли ни ближњи, а богат има много пријатеља.“</w:t>
      </w:r>
    </w:p>
    <w:p/>
    <w:p>
      <w:r xmlns:w="http://schemas.openxmlformats.org/wordprocessingml/2006/main">
        <w:t xml:space="preserve">Јов 6:18 Стазе њиховог пута скренуше; одлазе у ништа, и пропадају.</w:t>
      </w:r>
    </w:p>
    <w:p/>
    <w:p>
      <w:r xmlns:w="http://schemas.openxmlformats.org/wordprocessingml/2006/main">
        <w:t xml:space="preserve">Јов се жали на своју патњу и невољу и како су му путеви скренули у страну.</w:t>
      </w:r>
    </w:p>
    <w:p/>
    <w:p>
      <w:r xmlns:w="http://schemas.openxmlformats.org/wordprocessingml/2006/main">
        <w:t xml:space="preserve">1. Божји планови и путеви за наше животе: разумевање неочекиваног</w:t>
      </w:r>
    </w:p>
    <w:p/>
    <w:p>
      <w:r xmlns:w="http://schemas.openxmlformats.org/wordprocessingml/2006/main">
        <w:t xml:space="preserve">2. Истрајност у искушењима: веровати Богу упркос изазовима</w:t>
      </w:r>
    </w:p>
    <w:p/>
    <w:p>
      <w:r xmlns:w="http://schemas.openxmlformats.org/wordprocessingml/2006/main">
        <w:t xml:space="preserve">1. Јеремија 29:11-14 - Јер знам планове које имам за вас, изјављује Господ, планове да вам просперирам, а не да вам наудим, да вам дам наду и будућност.</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Јов 6:19 Чете Теме су гледале, чете Саве их чекале.</w:t>
      </w:r>
    </w:p>
    <w:p/>
    <w:p>
      <w:r xmlns:w="http://schemas.openxmlformats.org/wordprocessingml/2006/main">
        <w:t xml:space="preserve">Овај одломак описује људе из Теме и Сабе који чекају да стигну Јовове трупе.</w:t>
      </w:r>
    </w:p>
    <w:p/>
    <w:p>
      <w:r xmlns:w="http://schemas.openxmlformats.org/wordprocessingml/2006/main">
        <w:t xml:space="preserve">1. Чекање на Бога: стрпљење у невољи</w:t>
      </w:r>
    </w:p>
    <w:p/>
    <w:p>
      <w:r xmlns:w="http://schemas.openxmlformats.org/wordprocessingml/2006/main">
        <w:t xml:space="preserve">2. Моћ заједнице: заједно</w:t>
      </w:r>
    </w:p>
    <w:p/>
    <w:p>
      <w:r xmlns:w="http://schemas.openxmlformats.org/wordprocessingml/2006/main">
        <w:t xml:space="preserve">1. Јеврејима 10:36 – „Јер вам је потребна издржљивост, да бисте, извршивши вољу Божију, примили оно што је обећано.“</w:t>
      </w:r>
    </w:p>
    <w:p/>
    <w:p>
      <w:r xmlns:w="http://schemas.openxmlformats.org/wordprocessingml/2006/main">
        <w:t xml:space="preserve">2. Проповедник 4:9-10 – „Двојица су боља од једног, јер имају добру награду за свој труд. Јер ако падну, један ће подићи ближњег свог. Али тешко ономе ко је сам кад падне и има не други да га подигне!"</w:t>
      </w:r>
    </w:p>
    <w:p/>
    <w:p>
      <w:r xmlns:w="http://schemas.openxmlformats.org/wordprocessingml/2006/main">
        <w:t xml:space="preserve">Јоб 6:20 Они су били збуњени јер су се надали; дођоше онамо и постидеше се.</w:t>
      </w:r>
    </w:p>
    <w:p/>
    <w:p>
      <w:r xmlns:w="http://schemas.openxmlformats.org/wordprocessingml/2006/main">
        <w:t xml:space="preserve">Људи су долазили на Јову са очекивањем успеха, али су били разочарани и посрамљени.</w:t>
      </w:r>
    </w:p>
    <w:p/>
    <w:p>
      <w:r xmlns:w="http://schemas.openxmlformats.org/wordprocessingml/2006/main">
        <w:t xml:space="preserve">1. Отпуштање неиспуњених очекивања – Јов 6:20</w:t>
      </w:r>
    </w:p>
    <w:p/>
    <w:p>
      <w:r xmlns:w="http://schemas.openxmlformats.org/wordprocessingml/2006/main">
        <w:t xml:space="preserve">2. Превазилажење разочарења и стида – Јов 6:20</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Јоб 6:21 Јер сада сте ништа; видите моје бацање и плашите се.</w:t>
      </w:r>
    </w:p>
    <w:p/>
    <w:p>
      <w:r xmlns:w="http://schemas.openxmlformats.org/wordprocessingml/2006/main">
        <w:t xml:space="preserve">Јов се жали на недостатак подршке својих пријатеља у време туге и очаја.</w:t>
      </w:r>
    </w:p>
    <w:p/>
    <w:p>
      <w:r xmlns:w="http://schemas.openxmlformats.org/wordprocessingml/2006/main">
        <w:t xml:space="preserve">1: У тренуцима туге треба да се утешимо сазнањем да нас Бог никада неће оставити на миру.</w:t>
      </w:r>
    </w:p>
    <w:p/>
    <w:p>
      <w:r xmlns:w="http://schemas.openxmlformats.org/wordprocessingml/2006/main">
        <w:t xml:space="preserve">2: Чак и када се осећамо као да смо напуштени, Божја љубав и милост су нам увек доступни.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Јов 6:22 Јесам ли рекао: Доведите ми? или, Дајте награду за мене од своје имовине?</w:t>
      </w:r>
    </w:p>
    <w:p/>
    <w:p>
      <w:r xmlns:w="http://schemas.openxmlformats.org/wordprocessingml/2006/main">
        <w:t xml:space="preserve">Овај одломак из Јова 6:22 поставља питање зашто би Јов морао да тражи помоћ или да буде награђен за своју патњу.</w:t>
      </w:r>
    </w:p>
    <w:p/>
    <w:p>
      <w:r xmlns:w="http://schemas.openxmlformats.org/wordprocessingml/2006/main">
        <w:t xml:space="preserve">1. „Моћ истрајности: испитивање Јовове вере у патњу“</w:t>
      </w:r>
    </w:p>
    <w:p/>
    <w:p>
      <w:r xmlns:w="http://schemas.openxmlformats.org/wordprocessingml/2006/main">
        <w:t xml:space="preserve">2. „Дар милости: учење примања помоћи од других“</w:t>
      </w:r>
    </w:p>
    <w:p/>
    <w:p>
      <w:r xmlns:w="http://schemas.openxmlformats.org/wordprocessingml/2006/main">
        <w:t xml:space="preserve">1. Јеврејима 12:1-3 – „Зато, пошто смо окружени толиким облаком сведока, одбацимо и сваки терет и грех који се тако чврсто држи, и трчимо истрајно трком која је постављена пред нама,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Јов 6:23 Или, избави ме из руке непријатеља? или: Избави ме из руке моћних?</w:t>
      </w:r>
    </w:p>
    <w:p/>
    <w:p>
      <w:r xmlns:w="http://schemas.openxmlformats.org/wordprocessingml/2006/main">
        <w:t xml:space="preserve">Јов моли да буде ослобођен од својих непријатеља и оних који имају моћ над њим.</w:t>
      </w:r>
    </w:p>
    <w:p/>
    <w:p>
      <w:r xmlns:w="http://schemas.openxmlformats.org/wordprocessingml/2006/main">
        <w:t xml:space="preserve">1. Бог је наше уточиште и снага у временима потребе</w:t>
      </w:r>
    </w:p>
    <w:p/>
    <w:p>
      <w:r xmlns:w="http://schemas.openxmlformats.org/wordprocessingml/2006/main">
        <w:t xml:space="preserve">2. Бог је наш избавитељ и избавитељ</w:t>
      </w:r>
    </w:p>
    <w:p/>
    <w:p>
      <w:r xmlns:w="http://schemas.openxmlformats.org/wordprocessingml/2006/main">
        <w:t xml:space="preserve">1. Псалам 46:1 Бог је наше уточиште и снага, увек присутна помоћ у невољи.</w:t>
      </w:r>
    </w:p>
    <w:p/>
    <w:p>
      <w:r xmlns:w="http://schemas.openxmlformats.org/wordprocessingml/2006/main">
        <w:t xml:space="preserve">2. Исаија 43:1 Али сада овако говори Господ, који те створи, Јакове, и Који те створи, Израеле: Не бој се, јер сам те ја откупио; Звао сам те именом твојим; Мој си.</w:t>
      </w:r>
    </w:p>
    <w:p/>
    <w:p>
      <w:r xmlns:w="http://schemas.openxmlformats.org/wordprocessingml/2006/main">
        <w:t xml:space="preserve">Јов 6:24 Научи ме, па ћу задржати језик свој, и укажи ми у чему сам погрешио.</w:t>
      </w:r>
    </w:p>
    <w:p/>
    <w:p>
      <w:r xmlns:w="http://schemas.openxmlformats.org/wordprocessingml/2006/main">
        <w:t xml:space="preserve">Јов изражава жељу да учи од Бога и разуме своје грешке.</w:t>
      </w:r>
    </w:p>
    <w:p/>
    <w:p>
      <w:r xmlns:w="http://schemas.openxmlformats.org/wordprocessingml/2006/main">
        <w:t xml:space="preserve">1. Научимо да будемо понизни и да тражимо знање од Бога.</w:t>
      </w:r>
    </w:p>
    <w:p/>
    <w:p>
      <w:r xmlns:w="http://schemas.openxmlformats.org/wordprocessingml/2006/main">
        <w:t xml:space="preserve">2. Тражењем Божје мудрости можемо пронаћи разумевање.</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Јов 6:25 Како су насилне праве речи! али шта ваша расправа укорава?</w:t>
      </w:r>
    </w:p>
    <w:p/>
    <w:p>
      <w:r xmlns:w="http://schemas.openxmlformats.org/wordprocessingml/2006/main">
        <w:t xml:space="preserve">Посао поставља питање колико речи могу бити ефективне када се људи свађају.</w:t>
      </w:r>
    </w:p>
    <w:p/>
    <w:p>
      <w:r xmlns:w="http://schemas.openxmlformats.org/wordprocessingml/2006/main">
        <w:t xml:space="preserve">1. Моћ праведних речи: како наше речи могу направити разлику</w:t>
      </w:r>
    </w:p>
    <w:p/>
    <w:p>
      <w:r xmlns:w="http://schemas.openxmlformats.org/wordprocessingml/2006/main">
        <w:t xml:space="preserve">2. Важност љубазности у сукобу: како можемо доћи до резолуције без свађе</w:t>
      </w:r>
    </w:p>
    <w:p/>
    <w:p>
      <w:r xmlns:w="http://schemas.openxmlformats.org/wordprocessingml/2006/main">
        <w:t xml:space="preserve">1. Пословице 15:1 – „Мак одговор одвраћа гнев, а оштра реч изазива гнев.“</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Јов 6:26 Зар замишљате да прекорите речи и говор очајника који су као ветар?</w:t>
      </w:r>
    </w:p>
    <w:p/>
    <w:p>
      <w:r xmlns:w="http://schemas.openxmlformats.org/wordprocessingml/2006/main">
        <w:t xml:space="preserve">Јов изражава своју фрустрацију што његови пријатељи покушавају да исправе његове речи иако су му речи као ветар.</w:t>
      </w:r>
    </w:p>
    <w:p/>
    <w:p>
      <w:r xmlns:w="http://schemas.openxmlformats.org/wordprocessingml/2006/main">
        <w:t xml:space="preserve">1. Моћ речи: како мудро користити наше речи</w:t>
      </w:r>
    </w:p>
    <w:p/>
    <w:p>
      <w:r xmlns:w="http://schemas.openxmlformats.org/wordprocessingml/2006/main">
        <w:t xml:space="preserve">2. Важност саосећања: Проналажење снаге кроз подршку</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12:18 - Има некога чије су непромишљене речи као убод мача, али језик мудрих доноси исцељење.</w:t>
      </w:r>
    </w:p>
    <w:p/>
    <w:p>
      <w:r xmlns:w="http://schemas.openxmlformats.org/wordprocessingml/2006/main">
        <w:t xml:space="preserve">Јов 6:27 Да, преплављујете сирочад, и копате јаму свом пријатељу.</w:t>
      </w:r>
    </w:p>
    <w:p/>
    <w:p>
      <w:r xmlns:w="http://schemas.openxmlformats.org/wordprocessingml/2006/main">
        <w:t xml:space="preserve">Јов оптужује своје пријатеље да малтретирају сирочад и да копају јаму њиховом пријатељу.</w:t>
      </w:r>
    </w:p>
    <w:p/>
    <w:p>
      <w:r xmlns:w="http://schemas.openxmlformats.org/wordprocessingml/2006/main">
        <w:t xml:space="preserve">1. Моћ пријатељства: како наше акције утичу на оне који су нам најближи</w:t>
      </w:r>
    </w:p>
    <w:p/>
    <w:p>
      <w:r xmlns:w="http://schemas.openxmlformats.org/wordprocessingml/2006/main">
        <w:t xml:space="preserve">2. Брига о безоцима: наша одговорност као верника</w:t>
      </w:r>
    </w:p>
    <w:p/>
    <w:p>
      <w:r xmlns:w="http://schemas.openxmlformats.org/wordprocessingml/2006/main">
        <w:t xml:space="preserve">1. Пословице 17:17: Пријатељ воли у свако доба, а брат се рађа за време невоље.</w:t>
      </w:r>
    </w:p>
    <w:p/>
    <w:p>
      <w:r xmlns:w="http://schemas.openxmlformats.org/wordprocessingml/2006/main">
        <w:t xml:space="preserve">2. Јаковљева 1:27: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Јов 6:28 Сада, дакле, буди задовољан, погледај ме; јер вам је јасно ако лажем.</w:t>
      </w:r>
    </w:p>
    <w:p/>
    <w:p>
      <w:r xmlns:w="http://schemas.openxmlformats.org/wordprocessingml/2006/main">
        <w:t xml:space="preserve">Јов моли своје пријатеље да прихвате његове речи, јер је јасно ставио до знања да говори истину.</w:t>
      </w:r>
    </w:p>
    <w:p/>
    <w:p>
      <w:r xmlns:w="http://schemas.openxmlformats.org/wordprocessingml/2006/main">
        <w:t xml:space="preserve">1. Можемо наћи утеху у Божјим обећањима чак и усред патње.</w:t>
      </w:r>
    </w:p>
    <w:p/>
    <w:p>
      <w:r xmlns:w="http://schemas.openxmlformats.org/wordprocessingml/2006/main">
        <w:t xml:space="preserve">2. Треба да будемо стрпљиви и да покажемо милост када слушамо друге.</w:t>
      </w:r>
    </w:p>
    <w:p/>
    <w:p>
      <w:r xmlns:w="http://schemas.openxmlformats.org/wordprocessingml/2006/main">
        <w:t xml:space="preserve">1. Псалам 119:76 – „Нека ми твоја љубав буде утеха, по обећању твоме слузи твоме“.</w:t>
      </w:r>
    </w:p>
    <w:p/>
    <w:p>
      <w:r xmlns:w="http://schemas.openxmlformats.org/wordprocessingml/2006/main">
        <w:t xml:space="preserve">2. 1. Коринћанима 13:4-7 – „Љубав је стрпљива, љубав је мила. Она не завиди, не хвали се, није горди. Не срамоти друге, није себична, није лако се љути, не води евиденцију о неправдама.Љубав се не радује злу него се радује истини.Увек штити, увек верује, увек се нада, увек истрајава.</w:t>
      </w:r>
    </w:p>
    <w:p/>
    <w:p>
      <w:r xmlns:w="http://schemas.openxmlformats.org/wordprocessingml/2006/main">
        <w:t xml:space="preserve">Јов 6:29 Вратите се, молим вас, нека не буде безакоње; да, врати се опет, моја је правда у њему.</w:t>
      </w:r>
    </w:p>
    <w:p/>
    <w:p>
      <w:r xmlns:w="http://schemas.openxmlformats.org/wordprocessingml/2006/main">
        <w:t xml:space="preserve">Јов моли Бога да му опрости и врати његову праведност.</w:t>
      </w:r>
    </w:p>
    <w:p/>
    <w:p>
      <w:r xmlns:w="http://schemas.openxmlformats.org/wordprocessingml/2006/main">
        <w:t xml:space="preserve">1. Моћ покајања: Повратак Божијој благодати</w:t>
      </w:r>
    </w:p>
    <w:p/>
    <w:p>
      <w:r xmlns:w="http://schemas.openxmlformats.org/wordprocessingml/2006/main">
        <w:t xml:space="preserve">2. Радост праведности: враћање наше вере</w:t>
      </w:r>
    </w:p>
    <w:p/>
    <w:p>
      <w:r xmlns:w="http://schemas.openxmlformats.org/wordprocessingml/2006/main">
        <w:t xml:space="preserve">1. Исаија 1:18 Дођите, да се заједно расправимо, говори Господ: ако су греси ваши као скерлет, биће бели као снег; иако су црвени као гримиз, постаће као вуна.</w:t>
      </w:r>
    </w:p>
    <w:p/>
    <w:p>
      <w:r xmlns:w="http://schemas.openxmlformats.org/wordprocessingml/2006/main">
        <w:t xml:space="preserve">2. Псалам 51:10 Срце чисто створи у мени, Боже, и обнови дух прави у мени.</w:t>
      </w:r>
    </w:p>
    <w:p/>
    <w:p>
      <w:r xmlns:w="http://schemas.openxmlformats.org/wordprocessingml/2006/main">
        <w:t xml:space="preserve">Јов 6:30 Има ли безакоња у мом језику? не може ли мој укус да разазна изопачене ствари?</w:t>
      </w:r>
    </w:p>
    <w:p/>
    <w:p>
      <w:r xmlns:w="http://schemas.openxmlformats.org/wordprocessingml/2006/main">
        <w:t xml:space="preserve">Јов доводи у питање тачност својих речи и поступака и пита се да ли је погрешио у својој процени.</w:t>
      </w:r>
    </w:p>
    <w:p/>
    <w:p>
      <w:r xmlns:w="http://schemas.openxmlformats.org/wordprocessingml/2006/main">
        <w:t xml:space="preserve">1. Моћ расуђивања – Како препознати исправно и погрешно у животу.</w:t>
      </w:r>
    </w:p>
    <w:p/>
    <w:p>
      <w:r xmlns:w="http://schemas.openxmlformats.org/wordprocessingml/2006/main">
        <w:t xml:space="preserve">2. Богом дани Дар дискреције – Како користити мудрост у свакодневном животу.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1:5-6 –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У 7. поглављу о Јову се наставља Јовов мучни одговор на његову патњу. У овом поглављу Јов размишља о краткоћи и тешкоћама људског живота, изражавајући своје дубоко очајање и чежњу за олакшањем.</w:t>
      </w:r>
    </w:p>
    <w:p/>
    <w:p>
      <w:r xmlns:w="http://schemas.openxmlformats.org/wordprocessingml/2006/main">
        <w:t xml:space="preserve">1. пасус: Јов почиње тако што признаје пролазност људског живота, упоређујући га са тешким радом најамног радника и немиром слуге који чезне за вечером (Јов 7:1-5).</w:t>
      </w:r>
    </w:p>
    <w:p/>
    <w:p>
      <w:r xmlns:w="http://schemas.openxmlformats.org/wordprocessingml/2006/main">
        <w:t xml:space="preserve">2. пасус: Јов изражава своју интензивну патњу и описује своје ноћи као испуњене немиром и муком. Осећа се преплављеним физичким болом и мученим сновима (Јов 7:6-10).</w:t>
      </w:r>
    </w:p>
    <w:p/>
    <w:p>
      <w:r xmlns:w="http://schemas.openxmlformats.org/wordprocessingml/2006/main">
        <w:t xml:space="preserve">3. пасус: Јов доводи у питање Божју пажњу на људска бића, питајући се зашто их тако помно испитује. Он моли Бога да га остави на миру макар на тренутак како би могао да нађе мало предаха од своје муке (Јов 7:11-16).</w:t>
      </w:r>
    </w:p>
    <w:p/>
    <w:p>
      <w:r xmlns:w="http://schemas.openxmlformats.org/wordprocessingml/2006/main">
        <w:t xml:space="preserve">Четврти пасус: Јов размишља о краткоћи људског живота, упоређујући га са бледом сенком која брзо нестаје. Он жали због недостатка наде у својој ситуацији, осећајући се заробљеним у циклусу патње без олакшања (Јов 7:17-21).</w:t>
      </w:r>
    </w:p>
    <w:p/>
    <w:p>
      <w:r xmlns:w="http://schemas.openxmlformats.org/wordprocessingml/2006/main">
        <w:t xml:space="preserve">Укратко,</w:t>
      </w:r>
    </w:p>
    <w:p>
      <w:r xmlns:w="http://schemas.openxmlformats.org/wordprocessingml/2006/main">
        <w:t xml:space="preserve">Седмо поглавље Јова представља:</w:t>
      </w:r>
    </w:p>
    <w:p>
      <w:r xmlns:w="http://schemas.openxmlformats.org/wordprocessingml/2006/main">
        <w:t xml:space="preserve">континуирано јадиковање,</w:t>
      </w:r>
    </w:p>
    <w:p>
      <w:r xmlns:w="http://schemas.openxmlformats.org/wordprocessingml/2006/main">
        <w:t xml:space="preserve">и питање које је Јов изразио као одговор на његову патњу.</w:t>
      </w:r>
    </w:p>
    <w:p/>
    <w:p>
      <w:r xmlns:w="http://schemas.openxmlformats.org/wordprocessingml/2006/main">
        <w:t xml:space="preserve">Истичући размишљање о људској слабости кроз живописне слике,</w:t>
      </w:r>
    </w:p>
    <w:p>
      <w:r xmlns:w="http://schemas.openxmlformats.org/wordprocessingml/2006/main">
        <w:t xml:space="preserve">и молба за олакшање постигнута довођењем у питање Божје пажње.</w:t>
      </w:r>
    </w:p>
    <w:p>
      <w:r xmlns:w="http://schemas.openxmlformats.org/wordprocessingml/2006/main">
        <w:t xml:space="preserve">Помињање очаја приказаног у вези са краткоћом и тешкоћом живота, оличење које представља људску рањивост, истраживање дубине патње у књизи о Јову.</w:t>
      </w:r>
    </w:p>
    <w:p/>
    <w:p>
      <w:r xmlns:w="http://schemas.openxmlformats.org/wordprocessingml/2006/main">
        <w:t xml:space="preserve">Јов 7:1 Зар нема одређено време за човека на земљи? нису ли и дани његови као дани најамника?</w:t>
      </w:r>
    </w:p>
    <w:p/>
    <w:p>
      <w:r xmlns:w="http://schemas.openxmlformats.org/wordprocessingml/2006/main">
        <w:t xml:space="preserve">Одломак се осврће на пролазну природу живота, питајући да ли постоји одређено време за људе и да ли су наши дани као најамног радника.</w:t>
      </w:r>
    </w:p>
    <w:p/>
    <w:p>
      <w:r xmlns:w="http://schemas.openxmlformats.org/wordprocessingml/2006/main">
        <w:t xml:space="preserve">1. „Прихватање пролазности живота“</w:t>
      </w:r>
    </w:p>
    <w:p/>
    <w:p>
      <w:r xmlns:w="http://schemas.openxmlformats.org/wordprocessingml/2006/main">
        <w:t xml:space="preserve">2. „На најбољи начин искористимо наше време на Земљи“</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Проповедник 3:1-8 – „Свакој ствари има своје време, и време за сваку сврху под небом: време да се роди и време да се умире, време да се сади и време да се брање подигните оно што је засађено; време да се убије и време да се исцели; време да се руши и време да се гради; време да се плаче и време да се смеје; време да се тугује и време да се плес; време бацања камења и време сакупљања камења; време загрљаја и време суздржавања од загрљаја;</w:t>
      </w:r>
    </w:p>
    <w:p/>
    <w:p>
      <w:r xmlns:w="http://schemas.openxmlformats.org/wordprocessingml/2006/main">
        <w:t xml:space="preserve">Јов 7:2 Као што слуга жарко жели сенку, и као најамник очекује награду за свој рад.</w:t>
      </w:r>
    </w:p>
    <w:p/>
    <w:p>
      <w:r xmlns:w="http://schemas.openxmlformats.org/wordprocessingml/2006/main">
        <w:t xml:space="preserve">Јов жуди за одмором од своје патње и чезне за наградом за свој труд.</w:t>
      </w:r>
    </w:p>
    <w:p/>
    <w:p>
      <w:r xmlns:w="http://schemas.openxmlformats.org/wordprocessingml/2006/main">
        <w:t xml:space="preserve">1. Удобност одмора: проналажење задовољства у умору</w:t>
      </w:r>
    </w:p>
    <w:p/>
    <w:p>
      <w:r xmlns:w="http://schemas.openxmlformats.org/wordprocessingml/2006/main">
        <w:t xml:space="preserve">2. Награда за верност: Божје обећање опскрбе</w:t>
      </w:r>
    </w:p>
    <w:p/>
    <w:p>
      <w:r xmlns:w="http://schemas.openxmlformats.org/wordprocessingml/2006/main">
        <w:t xml:space="preserve">1. Псалам 23:2-3 „Он ме полаже на зеленим пашњацима, води ме поред тихих вода, опоравља душу моју, води ме стазама правде имена свога ради.“</w:t>
      </w:r>
    </w:p>
    <w:p/>
    <w:p>
      <w:r xmlns:w="http://schemas.openxmlformats.org/wordprocessingml/2006/main">
        <w:t xml:space="preserve">2. Јеврејима 11:6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Јов 7:3 Тако сам и ја поседовао месеце таштине, и одређене су ми мучне ноћи.</w:t>
      </w:r>
    </w:p>
    <w:p/>
    <w:p>
      <w:r xmlns:w="http://schemas.openxmlformats.org/wordprocessingml/2006/main">
        <w:t xml:space="preserve">Јов изражава своју фрустрацију због наизглед бескрајне патње коју трпи.</w:t>
      </w:r>
    </w:p>
    <w:p/>
    <w:p>
      <w:r xmlns:w="http://schemas.openxmlformats.org/wordprocessingml/2006/main">
        <w:t xml:space="preserve">1. Немамо контролу над животним борбама са којима се суочавамо, али можемо се утешити Божјом непогрешивом љубављу и присуством током ових времена.</w:t>
      </w:r>
    </w:p>
    <w:p/>
    <w:p>
      <w:r xmlns:w="http://schemas.openxmlformats.org/wordprocessingml/2006/main">
        <w:t xml:space="preserve">2. Бог има већу сврху за нашу патњу, чак и ако је тренутно не видимо.</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34:18 - ГОСПОД је близу сломљеног срца и спасава сломљене духом.</w:t>
      </w:r>
    </w:p>
    <w:p/>
    <w:p>
      <w:r xmlns:w="http://schemas.openxmlformats.org/wordprocessingml/2006/main">
        <w:t xml:space="preserve">Јов 7:4 Кад легнем, кажем: Кад ћу устати, и ноћи прође? и пун сам бацања тамо-амо до зоре дана.</w:t>
      </w:r>
    </w:p>
    <w:p/>
    <w:p>
      <w:r xmlns:w="http://schemas.openxmlformats.org/wordprocessingml/2006/main">
        <w:t xml:space="preserve">Овај стих говори о Јововој чежњи да се ослободи своје патње, израженој кроз његов несаница.</w:t>
      </w:r>
    </w:p>
    <w:p/>
    <w:p>
      <w:r xmlns:w="http://schemas.openxmlformats.org/wordprocessingml/2006/main">
        <w:t xml:space="preserve">1: Можемо се поуздати у Бога чак и када се осећамо преплављеним искушењима у животу.</w:t>
      </w:r>
    </w:p>
    <w:p/>
    <w:p>
      <w:r xmlns:w="http://schemas.openxmlformats.org/wordprocessingml/2006/main">
        <w:t xml:space="preserve">2: Можемо се ослонити на Божја обећања утехе у временима невоље.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55:22 – „Баци бреме своје на Господа, и он ће те подржати: Он неће допустити да се праведник поколеба.“</w:t>
      </w:r>
    </w:p>
    <w:p/>
    <w:p>
      <w:r xmlns:w="http://schemas.openxmlformats.org/wordprocessingml/2006/main">
        <w:t xml:space="preserve">Јоб 7:5 Моје тело је обучено у црве и грудве прашине; кожа ми је сломљена и постала одвратна.</w:t>
      </w:r>
    </w:p>
    <w:p/>
    <w:p>
      <w:r xmlns:w="http://schemas.openxmlformats.org/wordprocessingml/2006/main">
        <w:t xml:space="preserve">Јовова патња је толика да је његово тело прекривено црвима и грудвама прашине.</w:t>
      </w:r>
    </w:p>
    <w:p/>
    <w:p>
      <w:r xmlns:w="http://schemas.openxmlformats.org/wordprocessingml/2006/main">
        <w:t xml:space="preserve">1. Када живот постане тежак: Проналажење снаге у нашим слабостима</w:t>
      </w:r>
    </w:p>
    <w:p/>
    <w:p>
      <w:r xmlns:w="http://schemas.openxmlformats.org/wordprocessingml/2006/main">
        <w:t xml:space="preserve">2. Превазилажење животних борби: Проналажење наде усред патње</w:t>
      </w:r>
    </w:p>
    <w:p/>
    <w:p>
      <w:r xmlns:w="http://schemas.openxmlformats.org/wordprocessingml/2006/main">
        <w:t xml:space="preserve">1. 2. Коринћанима 12:9-10 - Али он ми рече: Доста ти је моја милост, јер се моћ моја у слабости усавршава. Зато ћу се још радо хвалити својим слабостима, да сила Христова почива на мени. Христа ради, дакле, задовољавам се слабостима, увредама, невољама, прогонима и невољама. Јер кад сам слаб, онда сам јак.</w:t>
      </w:r>
    </w:p>
    <w:p/>
    <w:p>
      <w:r xmlns:w="http://schemas.openxmlformats.org/wordprocessingml/2006/main">
        <w:t xml:space="preserve">2. Псалам 77:1-2 - Ја вапијем на сав глас Богу, гласно Богу, и он ће ме услишати. У дан невоље своје тражим Господа; ноћу се рука моја испружила без умора; моја душа одбија да се утеши.</w:t>
      </w:r>
    </w:p>
    <w:p/>
    <w:p>
      <w:r xmlns:w="http://schemas.openxmlformats.org/wordprocessingml/2006/main">
        <w:t xml:space="preserve">Јов 7:6 Дани су моји бржи од ткачког чамца, и без наде се троше.</w:t>
      </w:r>
    </w:p>
    <w:p/>
    <w:p>
      <w:r xmlns:w="http://schemas.openxmlformats.org/wordprocessingml/2006/main">
        <w:t xml:space="preserve">Јов размишља о краткоћи живота и недостатку наде који осећа.</w:t>
      </w:r>
    </w:p>
    <w:p/>
    <w:p>
      <w:r xmlns:w="http://schemas.openxmlformats.org/wordprocessingml/2006/main">
        <w:t xml:space="preserve">1. Пролазност живота – А о пролазности живота и важности да максимално искористимо време које имамо.</w:t>
      </w:r>
    </w:p>
    <w:p/>
    <w:p>
      <w:r xmlns:w="http://schemas.openxmlformats.org/wordprocessingml/2006/main">
        <w:t xml:space="preserve">2. Нада усред очаја - О проналажењу наде и радости у животу чак и усред бола и туге.</w:t>
      </w:r>
    </w:p>
    <w:p/>
    <w:p>
      <w:r xmlns:w="http://schemas.openxmlformats.org/wordprocessingml/2006/main">
        <w:t xml:space="preserve">1. Јеврејима 4:7-11 – Подсетник на важност да што боље искористимо време на земљи.</w:t>
      </w:r>
    </w:p>
    <w:p/>
    <w:p>
      <w:r xmlns:w="http://schemas.openxmlformats.org/wordprocessingml/2006/main">
        <w:t xml:space="preserve">2. Римљанима 12:12 – Важност радовања у нади, стрпљења у невољи и наставка молитве.</w:t>
      </w:r>
    </w:p>
    <w:p/>
    <w:p>
      <w:r xmlns:w="http://schemas.openxmlformats.org/wordprocessingml/2006/main">
        <w:t xml:space="preserve">Јоб 7:7 О, сети се да је мој живот ветар, моје око неће више видети добро.</w:t>
      </w:r>
    </w:p>
    <w:p/>
    <w:p>
      <w:r xmlns:w="http://schemas.openxmlformats.org/wordprocessingml/2006/main">
        <w:t xml:space="preserve">Овај одломак говори о Јововој спознаји да је његов живот само пролазан тренутак и да више неће моћи да доживљава добре ствари.</w:t>
      </w:r>
    </w:p>
    <w:p/>
    <w:p>
      <w:r xmlns:w="http://schemas.openxmlformats.org/wordprocessingml/2006/main">
        <w:t xml:space="preserve">1. „Пролазност живота: поверење у Божју љубав у суочавању са неизвесношћу“</w:t>
      </w:r>
    </w:p>
    <w:p/>
    <w:p>
      <w:r xmlns:w="http://schemas.openxmlformats.org/wordprocessingml/2006/main">
        <w:t xml:space="preserve">2. „Живети у тренутку: ценити дарове живота“</w:t>
      </w:r>
    </w:p>
    <w:p/>
    <w:p>
      <w:r xmlns:w="http://schemas.openxmlformats.org/wordprocessingml/2006/main">
        <w:t xml:space="preserve">1. Проповедник 1:2 – Таштина над сујетама, каже Проповедник, сујета над сујетама! Све је таштина.</w:t>
      </w:r>
    </w:p>
    <w:p/>
    <w:p>
      <w:r xmlns:w="http://schemas.openxmlformats.org/wordprocessingml/2006/main">
        <w:t xml:space="preserve">2. Исаија 40:6-8 - Глас каже: Плачи! А он рече: Шта да плачем? Свако месо је трава, и сва је лепота његова као цвет пољски. Трава вене, цвет вене кад на њу дуне дах Господњи; сигурно су људи трава. Трава вене, цвет вене, али реч Бога нашег остаће довека.</w:t>
      </w:r>
    </w:p>
    <w:p/>
    <w:p>
      <w:r xmlns:w="http://schemas.openxmlformats.org/wordprocessingml/2006/main">
        <w:t xml:space="preserve">Јоб 7:8 Око онога који ме је видео више ме неће видети: твоје очи су на мени, а ја нисам.</w:t>
      </w:r>
    </w:p>
    <w:p/>
    <w:p>
      <w:r xmlns:w="http://schemas.openxmlformats.org/wordprocessingml/2006/main">
        <w:t xml:space="preserve">Јов размишља о свом животу и о томе како га више не могу видети они који су га раније видели.</w:t>
      </w:r>
    </w:p>
    <w:p/>
    <w:p>
      <w:r xmlns:w="http://schemas.openxmlformats.org/wordprocessingml/2006/main">
        <w:t xml:space="preserve">1: Сви се можемо утешити сазнањем да Бог увек пази на нас, чак и када више не можемо да нас виде људи које волимо.</w:t>
      </w:r>
    </w:p>
    <w:p/>
    <w:p>
      <w:r xmlns:w="http://schemas.openxmlformats.org/wordprocessingml/2006/main">
        <w:t xml:space="preserve">2: Не треба да узимамо своје животе здраво за готово, јер нам они могу бити одузети у било ком тренутку.</w:t>
      </w:r>
    </w:p>
    <w:p/>
    <w:p>
      <w:r xmlns:w="http://schemas.openxmlformats.org/wordprocessingml/2006/main">
        <w:t xml:space="preserve">1: Псалам 139:1-4 „Господе, ти си ме испитао и познао си ме! упознат са свим путевима мојим. Још пре него што реч дође на мој језик, гле, Господе, Ти је сасвим знаш."</w:t>
      </w:r>
    </w:p>
    <w:p/>
    <w:p>
      <w:r xmlns:w="http://schemas.openxmlformats.org/wordprocessingml/2006/main">
        <w:t xml:space="preserve">2: Пословице 15:3 „Очи су Господње посвуда, бдију над злима и добрима“.</w:t>
      </w:r>
    </w:p>
    <w:p/>
    <w:p>
      <w:r xmlns:w="http://schemas.openxmlformats.org/wordprocessingml/2006/main">
        <w:t xml:space="preserve">Јов 7:9 Као што се облак нестаје и нестаје, тако више неће излазити онај који сиђе у гроб.</w:t>
      </w:r>
    </w:p>
    <w:p/>
    <w:p>
      <w:r xmlns:w="http://schemas.openxmlformats.org/wordprocessingml/2006/main">
        <w:t xml:space="preserve">Човек је смртан и његов живот на земљи је кратак.</w:t>
      </w:r>
    </w:p>
    <w:p/>
    <w:p>
      <w:r xmlns:w="http://schemas.openxmlformats.org/wordprocessingml/2006/main">
        <w:t xml:space="preserve">1: Морамо максимално искористити своје време на земљи и служити Богу свим својим срцем.</w:t>
      </w:r>
    </w:p>
    <w:p/>
    <w:p>
      <w:r xmlns:w="http://schemas.openxmlformats.org/wordprocessingml/2006/main">
        <w:t xml:space="preserve">2: Иако је живот на земљи кратак, ми имамо наду у вечни живот са Богом.</w:t>
      </w:r>
    </w:p>
    <w:p/>
    <w:p>
      <w:r xmlns:w="http://schemas.openxmlformats.org/wordprocessingml/2006/main">
        <w:t xml:space="preserve">1: Проповедник 7:2 – Боље је ићи у кућу жалости него у кућу гозбе, јер је смрт судбина свакога; живи то треба да узму к срцу.</w:t>
      </w:r>
    </w:p>
    <w:p/>
    <w:p>
      <w:r xmlns:w="http://schemas.openxmlformats.org/wordprocessingml/2006/main">
        <w:t xml:space="preserve">2: Псалам 90:12 – Тако нас научи да бројимо дане своје, да бисмо стекли срце мудрости.</w:t>
      </w:r>
    </w:p>
    <w:p/>
    <w:p>
      <w:r xmlns:w="http://schemas.openxmlformats.org/wordprocessingml/2006/main">
        <w:t xml:space="preserve">Јов 7:10 Неће се више враћати кући својој, нити ће га место његово више познавати.</w:t>
      </w:r>
    </w:p>
    <w:p/>
    <w:p>
      <w:r xmlns:w="http://schemas.openxmlformats.org/wordprocessingml/2006/main">
        <w:t xml:space="preserve">Јов размишља о краткоћи живота, схватајући да ће умрети и да се неће вратити својој кући, нити ће га место памтити.</w:t>
      </w:r>
    </w:p>
    <w:p/>
    <w:p>
      <w:r xmlns:w="http://schemas.openxmlformats.org/wordprocessingml/2006/main">
        <w:t xml:space="preserve">1. Крхкост живота: цените тренутке које имамо</w:t>
      </w:r>
    </w:p>
    <w:p/>
    <w:p>
      <w:r xmlns:w="http://schemas.openxmlformats.org/wordprocessingml/2006/main">
        <w:t xml:space="preserve">2. Моћ наслеђа: како утичемо на свет након што нас нема</w:t>
      </w:r>
    </w:p>
    <w:p/>
    <w:p>
      <w:r xmlns:w="http://schemas.openxmlformats.org/wordprocessingml/2006/main">
        <w:t xml:space="preserve">1. Псалам 103:15-16 Што се тиче човека, његови су дани као трава; он цвета као цвет пољски; јер ветар прелази преко њега, и нема га, и место његово више га не познаје.</w:t>
      </w:r>
    </w:p>
    <w:p/>
    <w:p>
      <w:r xmlns:w="http://schemas.openxmlformats.org/wordprocessingml/2006/main">
        <w:t xml:space="preserve">2. Проповедник 3:2 Време за рођење и време за умирање; време да се сади и време да се ишчупа оно што је посађено.</w:t>
      </w:r>
    </w:p>
    <w:p/>
    <w:p>
      <w:r xmlns:w="http://schemas.openxmlformats.org/wordprocessingml/2006/main">
        <w:t xml:space="preserve">Јов 7:11 Зато нећу суздржати уста својих; Говорићу у муци свога духа; Ја ћу се жалити у горчини душе.</w:t>
      </w:r>
    </w:p>
    <w:p/>
    <w:p>
      <w:r xmlns:w="http://schemas.openxmlformats.org/wordprocessingml/2006/main">
        <w:t xml:space="preserve">Јов изражава свој унутрашњи немир и фрустрацију.</w:t>
      </w:r>
    </w:p>
    <w:p/>
    <w:p>
      <w:r xmlns:w="http://schemas.openxmlformats.org/wordprocessingml/2006/main">
        <w:t xml:space="preserve">1: Веровати Богу у тешким временима</w:t>
      </w:r>
    </w:p>
    <w:p/>
    <w:p>
      <w:r xmlns:w="http://schemas.openxmlformats.org/wordprocessingml/2006/main">
        <w:t xml:space="preserve">2: Проналажење наде усред патње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34:18 – Господ је близу онима који су сломљена срца; и спасава оне који су скрушени.</w:t>
      </w:r>
    </w:p>
    <w:p/>
    <w:p>
      <w:r xmlns:w="http://schemas.openxmlformats.org/wordprocessingml/2006/main">
        <w:t xml:space="preserve">Јов 7:12 Јесам ли ја море или кит да ме чуваш?</w:t>
      </w:r>
    </w:p>
    <w:p/>
    <w:p>
      <w:r xmlns:w="http://schemas.openxmlformats.org/wordprocessingml/2006/main">
        <w:t xml:space="preserve">Јов доводи у питање Божји стални надзор над њим, питајући да ли је он море или кит који би захтевао такву бригу.</w:t>
      </w:r>
    </w:p>
    <w:p/>
    <w:p>
      <w:r xmlns:w="http://schemas.openxmlformats.org/wordprocessingml/2006/main">
        <w:t xml:space="preserve">1. Божја непогрешива стража: Студија о Јову 7:12</w:t>
      </w:r>
    </w:p>
    <w:p/>
    <w:p>
      <w:r xmlns:w="http://schemas.openxmlformats.org/wordprocessingml/2006/main">
        <w:t xml:space="preserve">2. Благослов сталног присуства Божијег</w:t>
      </w:r>
    </w:p>
    <w:p/>
    <w:p>
      <w:r xmlns:w="http://schemas.openxmlformats.org/wordprocessingml/2006/main">
        <w:t xml:space="preserve">1. Псалам 139:1-12</w:t>
      </w:r>
    </w:p>
    <w:p/>
    <w:p>
      <w:r xmlns:w="http://schemas.openxmlformats.org/wordprocessingml/2006/main">
        <w:t xml:space="preserve">2. Римљанима 8:28-39</w:t>
      </w:r>
    </w:p>
    <w:p/>
    <w:p>
      <w:r xmlns:w="http://schemas.openxmlformats.org/wordprocessingml/2006/main">
        <w:t xml:space="preserve">Јоб 7:13 Кад кажем: Мој кревет ће ме утешити, мој кревет ће ублажити тугу моју;</w:t>
      </w:r>
    </w:p>
    <w:p/>
    <w:p>
      <w:r xmlns:w="http://schemas.openxmlformats.org/wordprocessingml/2006/main">
        <w:t xml:space="preserve">Јов доводи у питање Божју правду и изражава своју невољу.</w:t>
      </w:r>
    </w:p>
    <w:p/>
    <w:p>
      <w:r xmlns:w="http://schemas.openxmlformats.org/wordprocessingml/2006/main">
        <w:t xml:space="preserve">1: Поуздање у Божју правду упркос нашој патњи</w:t>
      </w:r>
    </w:p>
    <w:p/>
    <w:p>
      <w:r xmlns:w="http://schemas.openxmlformats.org/wordprocessingml/2006/main">
        <w:t xml:space="preserve">2: Ослањање на Божју утеху у невољи</w:t>
      </w:r>
    </w:p>
    <w:p/>
    <w:p>
      <w:r xmlns:w="http://schemas.openxmlformats.org/wordprocessingml/2006/main">
        <w:t xml:space="preserve">1:2 Коринћанима 1:3-4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свакој невољи, утехом којом се и сами од Бога тешимо.</w:t>
      </w:r>
    </w:p>
    <w:p/>
    <w:p>
      <w:r xmlns:w="http://schemas.openxmlformats.org/wordprocessingml/2006/main">
        <w:t xml:space="preserve">2: Псалам 34:18 Господ је близу сломљеног срца и спасава скрхане духом.</w:t>
      </w:r>
    </w:p>
    <w:p/>
    <w:p>
      <w:r xmlns:w="http://schemas.openxmlformats.org/wordprocessingml/2006/main">
        <w:t xml:space="preserve">Јов 7:14 Онда ме плашиш сновима и плашиш ме визијама.</w:t>
      </w:r>
    </w:p>
    <w:p/>
    <w:p>
      <w:r xmlns:w="http://schemas.openxmlformats.org/wordprocessingml/2006/main">
        <w:t xml:space="preserve">Јовово јадиковање о грубости његове патње и осећају да га је Бог преплавио.</w:t>
      </w:r>
    </w:p>
    <w:p/>
    <w:p>
      <w:r xmlns:w="http://schemas.openxmlformats.org/wordprocessingml/2006/main">
        <w:t xml:space="preserve">1. Бог нема намеру да нас преплави – подсећајући нас да Бог нема намеру да нас престраши визијама и сновима, већ да нас уведе у место мира и наде.</w:t>
      </w:r>
    </w:p>
    <w:p/>
    <w:p>
      <w:r xmlns:w="http://schemas.openxmlformats.org/wordprocessingml/2006/main">
        <w:t xml:space="preserve">2. Прихватање патње – учи нас да прихватимо своју патњу као део Божијег плана и научимо како да пронађемо мир, радост и наду усред тога.</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Исаија 43:2 – „Када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Јов 7:15 Тако да душа моја бира дављење и смрт радије него мој живот.</w:t>
      </w:r>
    </w:p>
    <w:p/>
    <w:p>
      <w:r xmlns:w="http://schemas.openxmlformats.org/wordprocessingml/2006/main">
        <w:t xml:space="preserve">Овај одломак из Јова одражава очај и безнађе које је осећао, желећи смрт уместо живота.</w:t>
      </w:r>
    </w:p>
    <w:p/>
    <w:p>
      <w:r xmlns:w="http://schemas.openxmlformats.org/wordprocessingml/2006/main">
        <w:t xml:space="preserve">1. „Живот у долини очаја: Проналажење наде у послу 7:15“</w:t>
      </w:r>
    </w:p>
    <w:p/>
    <w:p>
      <w:r xmlns:w="http://schemas.openxmlformats.org/wordprocessingml/2006/main">
        <w:t xml:space="preserve">2. „Када се смрт чини бољом од живота: Утеха у Јову 7:15“</w:t>
      </w:r>
    </w:p>
    <w:p/>
    <w:p>
      <w:r xmlns:w="http://schemas.openxmlformats.org/wordprocessingml/2006/main">
        <w:t xml:space="preserve">1. Римљанима 5:3-5 –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2. 1. Коринћанима 15:55-57 - "Где је, смрти, твоја победа? Где је, смрти, твој жалац?"</w:t>
      </w:r>
    </w:p>
    <w:p/>
    <w:p>
      <w:r xmlns:w="http://schemas.openxmlformats.org/wordprocessingml/2006/main">
        <w:t xml:space="preserve">Јоб 7:16 Гади ми се; Не бих живео увек: пусти ме; јер су моји дани таштина.</w:t>
      </w:r>
    </w:p>
    <w:p/>
    <w:p>
      <w:r xmlns:w="http://schemas.openxmlformats.org/wordprocessingml/2006/main">
        <w:t xml:space="preserve">Јов изражава своју фрустрацију животом и жељу да буде остављен сам због сујете својих дана.</w:t>
      </w:r>
    </w:p>
    <w:p/>
    <w:p>
      <w:r xmlns:w="http://schemas.openxmlformats.org/wordprocessingml/2006/main">
        <w:t xml:space="preserve">1. "Сујета живота: проналажење задовољства у тренутку"</w:t>
      </w:r>
    </w:p>
    <w:p/>
    <w:p>
      <w:r xmlns:w="http://schemas.openxmlformats.org/wordprocessingml/2006/main">
        <w:t xml:space="preserve">2. „Учење да се ослободимо животних борби“</w:t>
      </w:r>
    </w:p>
    <w:p/>
    <w:p>
      <w:r xmlns:w="http://schemas.openxmlformats.org/wordprocessingml/2006/main">
        <w:t xml:space="preserve">1. Проповедник 3:1-8</w:t>
      </w:r>
    </w:p>
    <w:p/>
    <w:p>
      <w:r xmlns:w="http://schemas.openxmlformats.org/wordprocessingml/2006/main">
        <w:t xml:space="preserve">2. Псалам 37:7-11</w:t>
      </w:r>
    </w:p>
    <w:p/>
    <w:p>
      <w:r xmlns:w="http://schemas.openxmlformats.org/wordprocessingml/2006/main">
        <w:t xml:space="preserve">Јов 7:17 Шта је човек да га величаш? и да ћеш му се посветити?</w:t>
      </w:r>
    </w:p>
    <w:p/>
    <w:p>
      <w:r xmlns:w="http://schemas.openxmlformats.org/wordprocessingml/2006/main">
        <w:t xml:space="preserve">Човек је безначајан у поређењу са Богом, а Бог га ипак воли и негује.</w:t>
      </w:r>
    </w:p>
    <w:p/>
    <w:p>
      <w:r xmlns:w="http://schemas.openxmlformats.org/wordprocessingml/2006/main">
        <w:t xml:space="preserve">1. Божја недокучива љубав: разумевање дубине Божје бриге за човека</w:t>
      </w:r>
    </w:p>
    <w:p/>
    <w:p>
      <w:r xmlns:w="http://schemas.openxmlformats.org/wordprocessingml/2006/main">
        <w:t xml:space="preserve">2. Чудо вредности: Ценити човеков значај упркос његовој безначајности</w:t>
      </w:r>
    </w:p>
    <w:p/>
    <w:p>
      <w:r xmlns:w="http://schemas.openxmlformats.org/wordprocessingml/2006/main">
        <w:t xml:space="preserve">1. Псалам 8:3-4, „Кад погледам небеса твоја, дело прстију твојих, месец и звезде које си одредио; шта је човек да га се сећаш? и син човечији, да га посећујеш?"</w:t>
      </w:r>
    </w:p>
    <w:p/>
    <w:p>
      <w:r xmlns:w="http://schemas.openxmlformats.org/wordprocessingml/2006/main">
        <w:t xml:space="preserve">2. Исаија 40:15-17, „Ево, народи су као кап из ведра, и убрајају се као прашина на ваги; гле, он узима острва као мала ствар. А Либан није довољан за спаљивање, нити звери његове довољне за жртву паљеницу. Сви су народи пред њим као ништа, и они су му урачунати мање од ничега и сујета."</w:t>
      </w:r>
    </w:p>
    <w:p/>
    <w:p>
      <w:r xmlns:w="http://schemas.openxmlformats.org/wordprocessingml/2006/main">
        <w:t xml:space="preserve">Јоб 7:18 И да га посећујеш сваког јутра и сваки час га искушаваш?</w:t>
      </w:r>
    </w:p>
    <w:p/>
    <w:p>
      <w:r xmlns:w="http://schemas.openxmlformats.org/wordprocessingml/2006/main">
        <w:t xml:space="preserve">Бог нас посећује сваког јутра и испитује нас у сваком тренутку.</w:t>
      </w:r>
    </w:p>
    <w:p/>
    <w:p>
      <w:r xmlns:w="http://schemas.openxmlformats.org/wordprocessingml/2006/main">
        <w:t xml:space="preserve">1. Свакодневна Божја посета: У сваком тренутку тражимо од Бога снагу</w:t>
      </w:r>
    </w:p>
    <w:p/>
    <w:p>
      <w:r xmlns:w="http://schemas.openxmlformats.org/wordprocessingml/2006/main">
        <w:t xml:space="preserve">2. Поверење у Бога у временима искушења: Проналажење утехе у Божјој непогрешивој љубави</w:t>
      </w:r>
    </w:p>
    <w:p/>
    <w:p>
      <w:r xmlns:w="http://schemas.openxmlformats.org/wordprocessingml/2006/main">
        <w:t xml:space="preserve">1. Псалам 121:1-2 „Подижем очи своје ка брдима одакле ће доћи помоћ моја? Помоћ моја долази од Господа, који је створио небо и земљу.“</w:t>
      </w:r>
    </w:p>
    <w:p/>
    <w:p>
      <w:r xmlns:w="http://schemas.openxmlformats.org/wordprocessingml/2006/main">
        <w:t xml:space="preserve">2. Исаија 40:29-31 „Он даје моћ слабима и јача немоћне. Чак ће и млади клонути и уморити се, а млади ће пасти исцрпљени; а они који чекају Господа обновиће своју снагу, они ће уздићи се са крилима као орлови, трчаће и неће се уморити, ходаће и неће се онесвестити."</w:t>
      </w:r>
    </w:p>
    <w:p/>
    <w:p>
      <w:r xmlns:w="http://schemas.openxmlformats.org/wordprocessingml/2006/main">
        <w:t xml:space="preserve">Јов 7:19 Докле се нећеш удаљити од мене, нити ћеш ме оставити на миру док не прогутам пљувачку своју?</w:t>
      </w:r>
    </w:p>
    <w:p/>
    <w:p>
      <w:r xmlns:w="http://schemas.openxmlformats.org/wordprocessingml/2006/main">
        <w:t xml:space="preserve">Јов чезне да Бог одузме његову патњу и остави га на миру.</w:t>
      </w:r>
    </w:p>
    <w:p/>
    <w:p>
      <w:r xmlns:w="http://schemas.openxmlformats.org/wordprocessingml/2006/main">
        <w:t xml:space="preserve">1. Бог је са нама у нашим патњама – Јов 7:19</w:t>
      </w:r>
    </w:p>
    <w:p/>
    <w:p>
      <w:r xmlns:w="http://schemas.openxmlformats.org/wordprocessingml/2006/main">
        <w:t xml:space="preserve">2. Ослобађање наших терета Богу – Јов 7:19</w:t>
      </w:r>
    </w:p>
    <w:p/>
    <w:p>
      <w:r xmlns:w="http://schemas.openxmlformats.org/wordprocessingml/2006/main">
        <w:t xml:space="preserve">1. Римљанима 8:18 – Јер сматрам да садашња страдања нису вредна поређења са славом која ће нам се открити.</w:t>
      </w:r>
    </w:p>
    <w:p/>
    <w:p>
      <w:r xmlns:w="http://schemas.openxmlformats.org/wordprocessingml/2006/main">
        <w:t xml:space="preserve">2. 2. Коринћанима 4:17 – Јер ова лака тренутна невоља припрема за нас вечну тежину славе ван сваке поређења.</w:t>
      </w:r>
    </w:p>
    <w:p/>
    <w:p>
      <w:r xmlns:w="http://schemas.openxmlformats.org/wordprocessingml/2006/main">
        <w:t xml:space="preserve">Јоб 7:20 Сагрешио сам; шта да ти учиним, чувару људи? зашто си ме поставио као жиг на себе, да сам себи на терет?</w:t>
      </w:r>
    </w:p>
    <w:p/>
    <w:p>
      <w:r xmlns:w="http://schemas.openxmlformats.org/wordprocessingml/2006/main">
        <w:t xml:space="preserve">Овај одломак говори о Јововом признању својих греха и његовом испитивању зашто га је Бог довео до такве патње.</w:t>
      </w:r>
    </w:p>
    <w:p/>
    <w:p>
      <w:r xmlns:w="http://schemas.openxmlformats.org/wordprocessingml/2006/main">
        <w:t xml:space="preserve">1. Животна искушења: препознавање и превазилажење наших борби</w:t>
      </w:r>
    </w:p>
    <w:p/>
    <w:p>
      <w:r xmlns:w="http://schemas.openxmlformats.org/wordprocessingml/2006/main">
        <w:t xml:space="preserve">2. Подношење бремена наших греха: Проналажење снаге у Господу</w:t>
      </w:r>
    </w:p>
    <w:p/>
    <w:p>
      <w:r xmlns:w="http://schemas.openxmlformats.org/wordprocessingml/2006/main">
        <w:t xml:space="preserve">1. Филипљанима 4:13 – „Све могу у Христу који ме јача“</w:t>
      </w:r>
    </w:p>
    <w:p/>
    <w:p>
      <w:r xmlns:w="http://schemas.openxmlformats.org/wordprocessingml/2006/main">
        <w:t xml:space="preserve">2. Јаковљева 1:2-4 – „Сваку радост рачунајте када паднете у разне кушње, знајући да кушање ваше вере производи стрпљење“</w:t>
      </w:r>
    </w:p>
    <w:p/>
    <w:p>
      <w:r xmlns:w="http://schemas.openxmlformats.org/wordprocessingml/2006/main">
        <w:t xml:space="preserve">Јов 7:21 А зашто не опростиш преступа моје и не уклониш безакоње моје? јер ћу сада спавати у праху; и тражићеш ме ујутру, али ме неће бити.</w:t>
      </w:r>
    </w:p>
    <w:p/>
    <w:p>
      <w:r xmlns:w="http://schemas.openxmlformats.org/wordprocessingml/2006/main">
        <w:t xml:space="preserve">Јов се пита зашто Бог неће опростити његов преступ и узети његово безакоње, и схвата да ће на крају умрети и да ће га Бог тражити ујутру.</w:t>
      </w:r>
    </w:p>
    <w:p/>
    <w:p>
      <w:r xmlns:w="http://schemas.openxmlformats.org/wordprocessingml/2006/main">
        <w:t xml:space="preserve">1. Препознавање да је живот кратак: Потреба да се поправимо</w:t>
      </w:r>
    </w:p>
    <w:p/>
    <w:p>
      <w:r xmlns:w="http://schemas.openxmlformats.org/wordprocessingml/2006/main">
        <w:t xml:space="preserve">2. Божји позив на опроштај: прилика за искупљење</w:t>
      </w:r>
    </w:p>
    <w:p/>
    <w:p>
      <w:r xmlns:w="http://schemas.openxmlformats.org/wordprocessingml/2006/main">
        <w:t xml:space="preserve">1. Псалам 90:12: Тако нас научи да бројимо дане своје, да бисмо своје срце применили на мудрост.</w:t>
      </w:r>
    </w:p>
    <w:p/>
    <w:p>
      <w:r xmlns:w="http://schemas.openxmlformats.org/wordprocessingml/2006/main">
        <w:t xml:space="preserve">2. Римљанима 6:23: Јер је плата за грех смрт; али је дар Божији живот вечни кроз Исуса Христа Господа нашег.</w:t>
      </w:r>
    </w:p>
    <w:p/>
    <w:p>
      <w:r xmlns:w="http://schemas.openxmlformats.org/wordprocessingml/2006/main">
        <w:t xml:space="preserve">Осмо поглавље о Јову приказује одговор Јововог пријатеља Билдада на Јовово јадиковање. Билдад нуди свој поглед на божанску правду и подстиче Јова да тражи Божју наклоност покајањем за било какву неправду.</w:t>
      </w:r>
    </w:p>
    <w:p/>
    <w:p>
      <w:r xmlns:w="http://schemas.openxmlformats.org/wordprocessingml/2006/main">
        <w:t xml:space="preserve">1. пасус: Билдад почиње укором Јова за његове речи, оптужујући га да је говорио из ароганције и да оспорава Божји интегритет. Он тврди да је Бог праведан и да неће изопачити правду (Јов 8:1-7).</w:t>
      </w:r>
    </w:p>
    <w:p/>
    <w:p>
      <w:r xmlns:w="http://schemas.openxmlformats.org/wordprocessingml/2006/main">
        <w:t xml:space="preserve">2. пасус: Билдад се ослања на мудрост својих предака, наглашавајући да ће они који сеју зло пожњети уништење. Он подстиче Јова да тражи Бога и покаје се, уверавајући га да ће га Бог вратити ако то учини (Јов 8:8-22).</w:t>
      </w:r>
    </w:p>
    <w:p/>
    <w:p>
      <w:r xmlns:w="http://schemas.openxmlformats.org/wordprocessingml/2006/main">
        <w:t xml:space="preserve">Укратко,</w:t>
      </w:r>
    </w:p>
    <w:p>
      <w:r xmlns:w="http://schemas.openxmlformats.org/wordprocessingml/2006/main">
        <w:t xml:space="preserve">Осмо поглавље Јова представља:</w:t>
      </w:r>
    </w:p>
    <w:p>
      <w:r xmlns:w="http://schemas.openxmlformats.org/wordprocessingml/2006/main">
        <w:t xml:space="preserve">одговор,</w:t>
      </w:r>
    </w:p>
    <w:p>
      <w:r xmlns:w="http://schemas.openxmlformats.org/wordprocessingml/2006/main">
        <w:t xml:space="preserve">и перспективу коју нуди Билдад као реакција на Јовову патњу.</w:t>
      </w:r>
    </w:p>
    <w:p/>
    <w:p>
      <w:r xmlns:w="http://schemas.openxmlformats.org/wordprocessingml/2006/main">
        <w:t xml:space="preserve">Истичући веру у божанску правду изражену кроз истицање узрока и последице,</w:t>
      </w:r>
    </w:p>
    <w:p>
      <w:r xmlns:w="http://schemas.openxmlformats.org/wordprocessingml/2006/main">
        <w:t xml:space="preserve">и подстрекавање на покајање које се постиже кроз подстицање тражења Бога.</w:t>
      </w:r>
    </w:p>
    <w:p>
      <w:r xmlns:w="http://schemas.openxmlformats.org/wordprocessingml/2006/main">
        <w:t xml:space="preserve">Помињање укора у вези са довођењем у питање интегритета Бога, отеловљење које представља теолошку рефлексију, истраживање различитих перспектива патње у књизи о Јову.</w:t>
      </w:r>
    </w:p>
    <w:p/>
    <w:p>
      <w:r xmlns:w="http://schemas.openxmlformats.org/wordprocessingml/2006/main">
        <w:t xml:space="preserve">Јов 8:1 Тада одговори Билдад Шуховац и рече:</w:t>
      </w:r>
    </w:p>
    <w:p/>
    <w:p>
      <w:r xmlns:w="http://schemas.openxmlformats.org/wordprocessingml/2006/main">
        <w:t xml:space="preserve">Билдад одговара Јову својим мишљењем о томе зашто Јов пати.</w:t>
      </w:r>
    </w:p>
    <w:p/>
    <w:p>
      <w:r xmlns:w="http://schemas.openxmlformats.org/wordprocessingml/2006/main">
        <w:t xml:space="preserve">1. Божји путеви су виши од наших и требало би да верујемо Његовом плану чак и када га не разумемо (Исаија 55:8-9).</w:t>
      </w:r>
    </w:p>
    <w:p/>
    <w:p>
      <w:r xmlns:w="http://schemas.openxmlformats.org/wordprocessingml/2006/main">
        <w:t xml:space="preserve">2. Увек постоји нада у Бога, чак и у нашим најмрачнијим временима (Јеремија 29:11).</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Јов 8:2 Докле ћеш то говорити? и докле ће речи уста твојих бити као ветар јак?</w:t>
      </w:r>
    </w:p>
    <w:p/>
    <w:p>
      <w:r xmlns:w="http://schemas.openxmlformats.org/wordprocessingml/2006/main">
        <w:t xml:space="preserve">Билдад преиспитује Јовову патњу и колико ће она трајати.</w:t>
      </w:r>
    </w:p>
    <w:p/>
    <w:p>
      <w:r xmlns:w="http://schemas.openxmlformats.org/wordprocessingml/2006/main">
        <w:t xml:space="preserve">1. Моћ речи: како наш говор утиче на наше животе</w:t>
      </w:r>
    </w:p>
    <w:p/>
    <w:p>
      <w:r xmlns:w="http://schemas.openxmlformats.org/wordprocessingml/2006/main">
        <w:t xml:space="preserve">2. Неизвесност живота: шта можемо да урадимо када немамо одговоре</w:t>
      </w:r>
    </w:p>
    <w:p/>
    <w:p>
      <w:r xmlns:w="http://schemas.openxmlformats.org/wordprocessingml/2006/main">
        <w:t xml:space="preserve">1. Пословице 18:21 „Смрт и живот су у власти језика“</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него твоје мисли“.</w:t>
      </w:r>
    </w:p>
    <w:p/>
    <w:p>
      <w:r xmlns:w="http://schemas.openxmlformats.org/wordprocessingml/2006/main">
        <w:t xml:space="preserve">Јов 8:3 Да ли Бог изокреће суд? или Свемогући изврће правду?</w:t>
      </w:r>
    </w:p>
    <w:p/>
    <w:p>
      <w:r xmlns:w="http://schemas.openxmlformats.org/wordprocessingml/2006/main">
        <w:t xml:space="preserve">Јов поставља питање да ли Бог изопачује правду и суд.</w:t>
      </w:r>
    </w:p>
    <w:p/>
    <w:p>
      <w:r xmlns:w="http://schemas.openxmlformats.org/wordprocessingml/2006/main">
        <w:t xml:space="preserve">1: Не доводите у питање Божју правду.</w:t>
      </w:r>
    </w:p>
    <w:p/>
    <w:p>
      <w:r xmlns:w="http://schemas.openxmlformats.org/wordprocessingml/2006/main">
        <w:t xml:space="preserve">2: Божја правда је савршена, а наша је мањкава.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Псалам 9:7-9 – Али Господ седи на престолу заувек; утврдио је свој престо за суд. Он суди свету праведно; он суди народима праведно. Господ је уточиште потлачених, упориште у временима невоље.</w:t>
      </w:r>
    </w:p>
    <w:p/>
    <w:p>
      <w:r xmlns:w="http://schemas.openxmlformats.org/wordprocessingml/2006/main">
        <w:t xml:space="preserve">Јов 8:4 Ако су му деца твоја згрешила, и он их је одбацио због преступа њиховог;</w:t>
      </w:r>
    </w:p>
    <w:p/>
    <w:p>
      <w:r xmlns:w="http://schemas.openxmlformats.org/wordprocessingml/2006/main">
        <w:t xml:space="preserve">Бог кажњава грех и побуну, али такође показује милост.</w:t>
      </w:r>
    </w:p>
    <w:p/>
    <w:p>
      <w:r xmlns:w="http://schemas.openxmlformats.org/wordprocessingml/2006/main">
        <w:t xml:space="preserve">1: Божја дисциплина је дар љубави</w:t>
      </w:r>
    </w:p>
    <w:p/>
    <w:p>
      <w:r xmlns:w="http://schemas.openxmlformats.org/wordprocessingml/2006/main">
        <w:t xml:space="preserve">2: Жети оно што сејемо</w:t>
      </w:r>
    </w:p>
    <w:p/>
    <w:p>
      <w:r xmlns:w="http://schemas.openxmlformats.org/wordprocessingml/2006/main">
        <w:t xml:space="preserve">1: Пословице 3:11-12 – „Сине мој, не презири Господњу дисциплину и не љути се на прекор његов, јер Господ кажњава оне које воли, као отац сина који воли.“</w:t>
      </w:r>
    </w:p>
    <w:p/>
    <w:p>
      <w:r xmlns:w="http://schemas.openxmlformats.org/wordprocessingml/2006/main">
        <w:t xml:space="preserve">2: Јеврејима 12:5-6 – „А ви сте заборавили ону реч охрабрења која вам се обраћа као синовима: Сине мој, не обесмишљавај Господњу дисциплину, и не клонуј духом када те укори, јер Господ дисциплинује онога кога воли, и кажњава свакога кога прихвати за сина.</w:t>
      </w:r>
    </w:p>
    <w:p/>
    <w:p>
      <w:r xmlns:w="http://schemas.openxmlformats.org/wordprocessingml/2006/main">
        <w:t xml:space="preserve">Јов 8:5 Ако би тражио Бога раније и молио се Свемогућем;</w:t>
      </w:r>
    </w:p>
    <w:p/>
    <w:p>
      <w:r xmlns:w="http://schemas.openxmlformats.org/wordprocessingml/2006/main">
        <w:t xml:space="preserve">Овај одломак наглашава важност молитве Богу у тренуцима потребе.</w:t>
      </w:r>
    </w:p>
    <w:p/>
    <w:p>
      <w:r xmlns:w="http://schemas.openxmlformats.org/wordprocessingml/2006/main">
        <w:t xml:space="preserve">1. Окретање Богу у временима невоље: Проналажење снаге и утехе у молитви</w:t>
      </w:r>
    </w:p>
    <w:p/>
    <w:p>
      <w:r xmlns:w="http://schemas.openxmlformats.org/wordprocessingml/2006/main">
        <w:t xml:space="preserve">2. Посезање ка Богу: предности тражења његовог вођства</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18:1-6 – „Волим те, Господе, сило моја. Господ је стена моја, тврђава моја и избавитељ мој; Бог мој је стена моја, у коју се утечем, штит мој и рог мој спасење, тврђаво моја. Призвах Господу, који је хвале достојан, и спасох се од непријатеља својих. Заплеле ме ужад смрти, бујице разарања обузеле су ме узвици гроба, замке смрти су ми се суочиле. У невољи сам зазвао Господа, завапио сам Богу своме у помоћ. Из храма свога је чуо мој глас, мој је вапај дошао пред њим, у његове уши."</w:t>
      </w:r>
    </w:p>
    <w:p/>
    <w:p>
      <w:r xmlns:w="http://schemas.openxmlformats.org/wordprocessingml/2006/main">
        <w:t xml:space="preserve">Јов 8:6 Да си чист и праведан; засигурно ће сада пробудити за тебе и учинити да станиште праведности твоје просперира.</w:t>
      </w:r>
    </w:p>
    <w:p/>
    <w:p>
      <w:r xmlns:w="http://schemas.openxmlformats.org/wordprocessingml/2006/main">
        <w:t xml:space="preserve">Овај стих из књиге о Јову сугерише да ће Бог учинити да станиште праведности буде просперитетно ако је особа чиста и поштена.</w:t>
      </w:r>
    </w:p>
    <w:p/>
    <w:p>
      <w:r xmlns:w="http://schemas.openxmlformats.org/wordprocessingml/2006/main">
        <w:t xml:space="preserve">1. Божије награде за праведност: како живјети просперитетним животом</w:t>
      </w:r>
    </w:p>
    <w:p/>
    <w:p>
      <w:r xmlns:w="http://schemas.openxmlformats.org/wordprocessingml/2006/main">
        <w:t xml:space="preserve">2. Моћ чистоте: како поверење у Бога води до живота у изобиљу</w:t>
      </w:r>
    </w:p>
    <w:p/>
    <w:p>
      <w:r xmlns:w="http://schemas.openxmlformats.org/wordprocessingml/2006/main">
        <w:t xml:space="preserve">1. Псалам 1:1-3 – Благо човеку који не ходи у савету безбожника, нити на путу грешника не стоји, нити седи на месту ругача; али уживање је у закону Господњем, и о закону његовом размишља дан и ноћ. Он је као дрво засађено крај потока воде које у своје време даје плод, и његов лист не вене. У свему што ради, он напредује.</w:t>
      </w:r>
    </w:p>
    <w:p/>
    <w:p>
      <w:r xmlns:w="http://schemas.openxmlformats.org/wordprocessingml/2006/main">
        <w:t xml:space="preserve">2. Јеремија 17:7-8 –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Јоб 8:7 Премда је твој почетак био мали, ипак би твој последњи крај требало да буде много већи.</w:t>
      </w:r>
    </w:p>
    <w:p/>
    <w:p>
      <w:r xmlns:w="http://schemas.openxmlformats.org/wordprocessingml/2006/main">
        <w:t xml:space="preserve">Упркос скромном почетку, Јов охрабрује да нечија будућност може бити већа од њене прошлости.</w:t>
      </w:r>
    </w:p>
    <w:p/>
    <w:p>
      <w:r xmlns:w="http://schemas.openxmlformats.org/wordprocessingml/2006/main">
        <w:t xml:space="preserve">1. „Из малих почетака долазе велике ствари“</w:t>
      </w:r>
    </w:p>
    <w:p/>
    <w:p>
      <w:r xmlns:w="http://schemas.openxmlformats.org/wordprocessingml/2006/main">
        <w:t xml:space="preserve">2. „Бог награђује оне који истрају“</w:t>
      </w:r>
    </w:p>
    <w:p/>
    <w:p>
      <w:r xmlns:w="http://schemas.openxmlformats.org/wordprocessingml/2006/main">
        <w:t xml:space="preserve">1. Лука 16:10 – „Ко је веран у најмањем, веран је и у великом; а ко је неправедан у најмањем, неправедан је и у великом“.</w:t>
      </w:r>
    </w:p>
    <w:p/>
    <w:p>
      <w:r xmlns:w="http://schemas.openxmlformats.org/wordprocessingml/2006/main">
        <w:t xml:space="preserve">2. Пословице 22:29 – „Видиш ли човека марљивог у свом послу? Он ће стајати пред краљевима; неће стајати пред злим људима.“</w:t>
      </w:r>
    </w:p>
    <w:p/>
    <w:p>
      <w:r xmlns:w="http://schemas.openxmlformats.org/wordprocessingml/2006/main">
        <w:t xml:space="preserve">Јов 8:8 Јер испитај, молим те, пређашње доба, и припреми се за испитивање отаца њихових.</w:t>
      </w:r>
    </w:p>
    <w:p/>
    <w:p>
      <w:r xmlns:w="http://schemas.openxmlformats.org/wordprocessingml/2006/main">
        <w:t xml:space="preserve">Овај одломак нас подстиче да тражимо савет и мудрост од старијих и њихових предака.</w:t>
      </w:r>
    </w:p>
    <w:p/>
    <w:p>
      <w:r xmlns:w="http://schemas.openxmlformats.org/wordprocessingml/2006/main">
        <w:t xml:space="preserve">1. Мудрост од мудрих: Како стећи увид од генерација пре нас</w:t>
      </w:r>
    </w:p>
    <w:p/>
    <w:p>
      <w:r xmlns:w="http://schemas.openxmlformats.org/wordprocessingml/2006/main">
        <w:t xml:space="preserve">2. Моћ традиције: Како разумевање наше прошлости може помоћи у обликовању наше будућности</w:t>
      </w:r>
    </w:p>
    <w:p/>
    <w:p>
      <w:r xmlns:w="http://schemas.openxmlformats.org/wordprocessingml/2006/main">
        <w:t xml:space="preserve">1. Пословице 16:31, „Седа коса је венац славе, стиче се праведним животом.“</w:t>
      </w:r>
    </w:p>
    <w:p/>
    <w:p>
      <w:r xmlns:w="http://schemas.openxmlformats.org/wordprocessingml/2006/main">
        <w:t xml:space="preserve">2. Псалам 78:5-7, „Он је одредио законе Јакову и утврдио закон у Израиљу, који је заповедио нашим прецима да уче своју децу, да би их познавао следећи нараштај, чак и децу која се тек требају родити, и заузврат би рекли својој деци. Тада би се уздали у Бога и не би заборавили његова дела него би држали његове заповести."</w:t>
      </w:r>
    </w:p>
    <w:p/>
    <w:p>
      <w:r xmlns:w="http://schemas.openxmlformats.org/wordprocessingml/2006/main">
        <w:t xml:space="preserve">Јов 8:9 (Јер смо само од јуче, и не знамо ништа, јер су наши дани на земљи сенка:)</w:t>
      </w:r>
    </w:p>
    <w:p/>
    <w:p>
      <w:r xmlns:w="http://schemas.openxmlformats.org/wordprocessingml/2006/main">
        <w:t xml:space="preserve">Овај одломак говори о пролазности људског живота, подсећајући нас да смо овде само кратко и да не знамо много.</w:t>
      </w:r>
    </w:p>
    <w:p/>
    <w:p>
      <w:r xmlns:w="http://schemas.openxmlformats.org/wordprocessingml/2006/main">
        <w:t xml:space="preserve">1. "Запамтите своју смртност: не узимајте живот здраво за готово"</w:t>
      </w:r>
    </w:p>
    <w:p/>
    <w:p>
      <w:r xmlns:w="http://schemas.openxmlformats.org/wordprocessingml/2006/main">
        <w:t xml:space="preserve">2. „Живети у светлости вечности: видети даље од наших кратких живота“</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Проповедник 3:11 – „Он је све учинио лепим у своје време, и поставио је свет у њихова срца, тако да нико не може сазнати дело које Бог чини од почетка до краја.“</w:t>
      </w:r>
    </w:p>
    <w:p/>
    <w:p>
      <w:r xmlns:w="http://schemas.openxmlformats.org/wordprocessingml/2006/main">
        <w:t xml:space="preserve">Јов 8:10 Неће ли те они поучавати, и говорити ти, и изговарати речи из срца свог?</w:t>
      </w:r>
    </w:p>
    <w:p/>
    <w:p>
      <w:r xmlns:w="http://schemas.openxmlformats.org/wordprocessingml/2006/main">
        <w:t xml:space="preserve">Овај одломак подстиче читаоце да пажљиво слушају савете других, јер они могу доћи из срца.</w:t>
      </w:r>
    </w:p>
    <w:p/>
    <w:p>
      <w:r xmlns:w="http://schemas.openxmlformats.org/wordprocessingml/2006/main">
        <w:t xml:space="preserve">1: Можемо да учимо од других, чак и када се не слажемо са њима.</w:t>
      </w:r>
    </w:p>
    <w:p/>
    <w:p>
      <w:r xmlns:w="http://schemas.openxmlformats.org/wordprocessingml/2006/main">
        <w:t xml:space="preserve">2: Требало би да одвојимо време да послушамо савете оних који брину о нама.</w:t>
      </w:r>
    </w:p>
    <w:p/>
    <w:p>
      <w:r xmlns:w="http://schemas.openxmlformats.org/wordprocessingml/2006/main">
        <w:t xml:space="preserve">1: Филипљанима 4:5 – „Нека ваша благост буде очигледна свима, Господ је близу.“</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Јов 8:11 Може ли журба расти без блата? може ли застава расти без воде?</w:t>
      </w:r>
    </w:p>
    <w:p/>
    <w:p>
      <w:r xmlns:w="http://schemas.openxmlformats.org/wordprocessingml/2006/main">
        <w:t xml:space="preserve">Јовово питање наглашава важност воде и блата за раст рогоза и заставе.</w:t>
      </w:r>
    </w:p>
    <w:p/>
    <w:p>
      <w:r xmlns:w="http://schemas.openxmlformats.org/wordprocessingml/2006/main">
        <w:t xml:space="preserve">1: Бог обезбеђује наше потребе.</w:t>
      </w:r>
    </w:p>
    <w:p/>
    <w:p>
      <w:r xmlns:w="http://schemas.openxmlformats.org/wordprocessingml/2006/main">
        <w:t xml:space="preserve">2: Раст захтева неговање.</w:t>
      </w:r>
    </w:p>
    <w:p/>
    <w:p>
      <w:r xmlns:w="http://schemas.openxmlformats.org/wordprocessingml/2006/main">
        <w:t xml:space="preserve">1: Псалам 23:2 - Он ме полаже на зеленим пашњацима, води ме поред тихих вода.</w:t>
      </w:r>
    </w:p>
    <w:p/>
    <w:p>
      <w:r xmlns:w="http://schemas.openxmlformats.org/wordprocessingml/2006/main">
        <w:t xml:space="preserve">2: Матеј 11:28 – Дођите к мени сви који сте изморени и оптерећени, и ја ћу вас одморити.</w:t>
      </w:r>
    </w:p>
    <w:p/>
    <w:p>
      <w:r xmlns:w="http://schemas.openxmlformats.org/wordprocessingml/2006/main">
        <w:t xml:space="preserve">Јов 8:12 Док је још у зеленилу и није посечена, вене пре сваке друге биљке.</w:t>
      </w:r>
    </w:p>
    <w:p/>
    <w:p>
      <w:r xmlns:w="http://schemas.openxmlformats.org/wordprocessingml/2006/main">
        <w:t xml:space="preserve">Јобова патња је навела да размишља о томе колико брзо живот може да се заврши.</w:t>
      </w:r>
    </w:p>
    <w:p/>
    <w:p>
      <w:r xmlns:w="http://schemas.openxmlformats.org/wordprocessingml/2006/main">
        <w:t xml:space="preserve">1. Разумевање крхкости живота и неговање сваког тренутка.</w:t>
      </w:r>
    </w:p>
    <w:p/>
    <w:p>
      <w:r xmlns:w="http://schemas.openxmlformats.org/wordprocessingml/2006/main">
        <w:t xml:space="preserve">2. Припрема за смрт и живот пуним плућима.</w:t>
      </w:r>
    </w:p>
    <w:p/>
    <w:p>
      <w:r xmlns:w="http://schemas.openxmlformats.org/wordprocessingml/2006/main">
        <w:t xml:space="preserve">1. Јаковљева 4:14 -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2. Псалам 90:12 – Научи нас да бројимо дане своје, да бисмо стекли срце мудрости.</w:t>
      </w:r>
    </w:p>
    <w:p/>
    <w:p>
      <w:r xmlns:w="http://schemas.openxmlformats.org/wordprocessingml/2006/main">
        <w:t xml:space="preserve">Јов 8:13 Тако су и стазе свих који заборављају Бога; и нада лицемера ће пропасти:</w:t>
      </w:r>
    </w:p>
    <w:p/>
    <w:p>
      <w:r xmlns:w="http://schemas.openxmlformats.org/wordprocessingml/2006/main">
        <w:t xml:space="preserve">Они који забораве Бога неће имати трајну наду, а нада лицемера биће уништена.</w:t>
      </w:r>
    </w:p>
    <w:p/>
    <w:p>
      <w:r xmlns:w="http://schemas.openxmlformats.org/wordprocessingml/2006/main">
        <w:t xml:space="preserve">1. Не заборави Бога: А о важности незаборављања Бога и како ће то довести до трајне наде.</w:t>
      </w:r>
    </w:p>
    <w:p/>
    <w:p>
      <w:r xmlns:w="http://schemas.openxmlformats.org/wordprocessingml/2006/main">
        <w:t xml:space="preserve">2. Лицемјерова нада: А о опасностима бити лицемер и како ће то довести до наде која ће пропасти.</w:t>
      </w:r>
    </w:p>
    <w:p/>
    <w:p>
      <w:r xmlns:w="http://schemas.openxmlformats.org/wordprocessingml/2006/main">
        <w:t xml:space="preserve">1. Псалам 37:7-9 – „Умири се пред Господом и чекај га стрпљиво; не брини када људи успевају на својим путевима, када извршавају своје зле планове. Уздржи се од гнева и одврати од гнева; не узнемиравај се води само у зло. Јер они који су зли биће уништени, а они који се надају у Господа наследиће земљу."</w:t>
      </w:r>
    </w:p>
    <w:p/>
    <w:p>
      <w:r xmlns:w="http://schemas.openxmlformats.org/wordprocessingml/2006/main">
        <w:t xml:space="preserve">2.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Јоб 8:14 чија ће нада бити одсечена, и чије ће поверење бити паукова мрежа.</w:t>
      </w:r>
    </w:p>
    <w:p/>
    <w:p>
      <w:r xmlns:w="http://schemas.openxmlformats.org/wordprocessingml/2006/main">
        <w:t xml:space="preserve">Јобова нада и поверење биће уништени, упоређени са пауковом мрежом.</w:t>
      </w:r>
    </w:p>
    <w:p/>
    <w:p>
      <w:r xmlns:w="http://schemas.openxmlformats.org/wordprocessingml/2006/main">
        <w:t xml:space="preserve">1. Како можемо научити да се ослањамо на Бога, а не на себе</w:t>
      </w:r>
    </w:p>
    <w:p/>
    <w:p>
      <w:r xmlns:w="http://schemas.openxmlformats.org/wordprocessingml/2006/main">
        <w:t xml:space="preserve">2. Божји суверенитет у нашим животима упркос нашим потешкоћама.</w:t>
      </w:r>
    </w:p>
    <w:p/>
    <w:p>
      <w:r xmlns:w="http://schemas.openxmlformats.org/wordprocessingml/2006/main">
        <w:t xml:space="preserve">1. Исаија 40:28-31 – „Зар ниси знао? Зар ниси чуо? Господ је вечни Бог, Створитељ крајева земаљских. Он не клоне и не умори се, његов разум је неистражив. слабима даје моћ, а оном који нема снаге он појачава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p>
      <w:r xmlns:w="http://schemas.openxmlformats.org/wordprocessingml/2006/main">
        <w:t xml:space="preserve">2. Римљанима 5:3-5 – „Не само то, него се радујемо својим патњама, знајући да патња рађа издржљивост, а трпљење рађа карактер, и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Јоб 8:15 Наслониће се на кућу своју, али неће стајати; чврсто ће је држати, али неће издржати.</w:t>
      </w:r>
    </w:p>
    <w:p/>
    <w:p>
      <w:r xmlns:w="http://schemas.openxmlformats.org/wordprocessingml/2006/main">
        <w:t xml:space="preserve">Јовово поверење у сопствену снагу је крхко и пролазно.</w:t>
      </w:r>
    </w:p>
    <w:p/>
    <w:p>
      <w:r xmlns:w="http://schemas.openxmlformats.org/wordprocessingml/2006/main">
        <w:t xml:space="preserve">1. Запамтите да је живот крхак и несигуран, а наша једина нада је у Богу.</w:t>
      </w:r>
    </w:p>
    <w:p/>
    <w:p>
      <w:r xmlns:w="http://schemas.openxmlformats.org/wordprocessingml/2006/main">
        <w:t xml:space="preserve">2. Узрастање у вери и поверење у Бога ће довести до мира и сигурности, чак и у тешким временима.</w:t>
      </w:r>
    </w:p>
    <w:p/>
    <w:p>
      <w:r xmlns:w="http://schemas.openxmlformats.org/wordprocessingml/2006/main">
        <w:t xml:space="preserve">1. Јов 19:25-26 Што се мене тиче, знам да је мој Откупитељ жив, и да ће коначно стати на земљу. И пошто моја кожа буде тако уништена, ипак ћу у свом телу видети Бога.</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Јов 8:16 Он је зелен пред сунцем, и грана његова избија у врту његовом.</w:t>
      </w:r>
    </w:p>
    <w:p/>
    <w:p>
      <w:r xmlns:w="http://schemas.openxmlformats.org/wordprocessingml/2006/main">
        <w:t xml:space="preserve">Билдад говори о особи која је млада и цвета, чији живот цвета у њиховој башти.</w:t>
      </w:r>
    </w:p>
    <w:p/>
    <w:p>
      <w:r xmlns:w="http://schemas.openxmlformats.org/wordprocessingml/2006/main">
        <w:t xml:space="preserve">1. Моћ младости и обнове: Истраживање лепоте нових почетака и потенцијала младалачке енергије.</w:t>
      </w:r>
    </w:p>
    <w:p/>
    <w:p>
      <w:r xmlns:w="http://schemas.openxmlformats.org/wordprocessingml/2006/main">
        <w:t xml:space="preserve">2. Неговање баште живота: представљање примера раста Божје љубави у нашим животима и како можемо бити благослов за друге.</w:t>
      </w:r>
    </w:p>
    <w:p/>
    <w:p>
      <w:r xmlns:w="http://schemas.openxmlformats.org/wordprocessingml/2006/main">
        <w:t xml:space="preserve">1. Псалам 1:3 – Биће као дрво засађено крај река воде, које доноси плод свој у своје време; ни његов лист неће увенути; и шта год да уради, успеће.</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Јов 8:17 Његово корење је обавијено око гомиле, и види место камења.</w:t>
      </w:r>
    </w:p>
    <w:p/>
    <w:p>
      <w:r xmlns:w="http://schemas.openxmlformats.org/wordprocessingml/2006/main">
        <w:t xml:space="preserve">Овај одломак говори о томе како су корени човека омотани око гомиле камења и они могу да виде место камења.</w:t>
      </w:r>
    </w:p>
    <w:p/>
    <w:p>
      <w:r xmlns:w="http://schemas.openxmlformats.org/wordprocessingml/2006/main">
        <w:t xml:space="preserve">1: Сви смо укорењени у нечему, и важно је запамтити наш прави извор снаге и стабилности.</w:t>
      </w:r>
    </w:p>
    <w:p/>
    <w:p>
      <w:r xmlns:w="http://schemas.openxmlformats.org/wordprocessingml/2006/main">
        <w:t xml:space="preserve">2: Никада не заборавите одакле долазите и увек се трудите да нађете место мира и удобности у животу.</w:t>
      </w:r>
    </w:p>
    <w:p/>
    <w:p>
      <w:r xmlns:w="http://schemas.openxmlformats.org/wordprocessingml/2006/main">
        <w:t xml:space="preserve">1: Ефесцима 6:10-11 - Коначно, будите јаки у Господу и у његовој моћној сили. Обуците се у пуни оклоп Божији, да бисте могли да се супротставите ђаволским сплеткама.</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Јоб 8:18 Ако га уништи са његовог места, онда ће га се одрећи, говорећи: Нисам те видео.</w:t>
      </w:r>
    </w:p>
    <w:p/>
    <w:p>
      <w:r xmlns:w="http://schemas.openxmlformats.org/wordprocessingml/2006/main">
        <w:t xml:space="preserve">Билдад каже Јову да ако га Бог уништи са његовог места, онда ће га Бог одрећи, имплицирајући да Јов није у Божјој наклоности.</w:t>
      </w:r>
    </w:p>
    <w:p/>
    <w:p>
      <w:r xmlns:w="http://schemas.openxmlformats.org/wordprocessingml/2006/main">
        <w:t xml:space="preserve">1. Бог увек контролише и има план за наше животе без обзира на наше околности.</w:t>
      </w:r>
    </w:p>
    <w:p/>
    <w:p>
      <w:r xmlns:w="http://schemas.openxmlformats.org/wordprocessingml/2006/main">
        <w:t xml:space="preserve">2. Бог је веран онима који га следе и никада нас неће одрећи.</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Исаија 49:15-16 – „Може ли мајка заборавити бебу на својим грудима и не имати сажаљења према детету које је родила? Иако може заборавити, нећу те заборавити! Видиш, урезао сам те на дланове мојих руку; твоји зидови су увек преда мном."</w:t>
      </w:r>
    </w:p>
    <w:p/>
    <w:p>
      <w:r xmlns:w="http://schemas.openxmlformats.org/wordprocessingml/2006/main">
        <w:t xml:space="preserve">Јов 8:19 Гле, ово је радост његовог пута, а из земље ће израсти други.</w:t>
      </w:r>
    </w:p>
    <w:p/>
    <w:p>
      <w:r xmlns:w="http://schemas.openxmlformats.org/wordprocessingml/2006/main">
        <w:t xml:space="preserve">Билдад подсећа Јова да, иако је његова тренутна ситуација тешка, нове прилике ће се на крају појавити на земљи.</w:t>
      </w:r>
    </w:p>
    <w:p/>
    <w:p>
      <w:r xmlns:w="http://schemas.openxmlformats.org/wordprocessingml/2006/main">
        <w:t xml:space="preserve">1. Радост његовог пута: Верујте Богу да ће вас водити кроз тешке ситуације</w:t>
      </w:r>
    </w:p>
    <w:p/>
    <w:p>
      <w:r xmlns:w="http://schemas.openxmlformats.org/wordprocessingml/2006/main">
        <w:t xml:space="preserve">2. Нове могућности: Не губите наду у тешким временима</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Јов 8:20 Гле, Бог неће одбацити савршеног човека, нити ће помоћи зликовцима.</w:t>
      </w:r>
    </w:p>
    <w:p/>
    <w:p>
      <w:r xmlns:w="http://schemas.openxmlformats.org/wordprocessingml/2006/main">
        <w:t xml:space="preserve">Бог неће одбацити праведника, али неће помоћи злима.</w:t>
      </w:r>
    </w:p>
    <w:p/>
    <w:p>
      <w:r xmlns:w="http://schemas.openxmlformats.org/wordprocessingml/2006/main">
        <w:t xml:space="preserve">1. Божја правда: награда за праведност и последица зла</w:t>
      </w:r>
    </w:p>
    <w:p/>
    <w:p>
      <w:r xmlns:w="http://schemas.openxmlformats.org/wordprocessingml/2006/main">
        <w:t xml:space="preserve">2. Моћ праведности: поверење у Божју заштиту и вођство</w:t>
      </w:r>
    </w:p>
    <w:p/>
    <w:p>
      <w:r xmlns:w="http://schemas.openxmlformats.org/wordprocessingml/2006/main">
        <w:t xml:space="preserve">1. Псалам 34:15-16: Очи Господње упрте су у праведнике, и уши његове слушају вапај њихов; лице Господње је против оних који чине зло, да са земље одсече спомен на њих.</w:t>
      </w:r>
    </w:p>
    <w:p/>
    <w:p>
      <w:r xmlns:w="http://schemas.openxmlformats.org/wordprocessingml/2006/main">
        <w:t xml:space="preserve">2. 1. Петрова 3, 12: Јер су очи Господње упрте у праведнике и уши његове слушају њихову молитву, а лице Господње је против оних који чине зло.</w:t>
      </w:r>
    </w:p>
    <w:p/>
    <w:p>
      <w:r xmlns:w="http://schemas.openxmlformats.org/wordprocessingml/2006/main">
        <w:t xml:space="preserve">Јоб 8:21 Све док ти не напуни уста смехом и усне твоје радошћу.</w:t>
      </w:r>
    </w:p>
    <w:p/>
    <w:p>
      <w:r xmlns:w="http://schemas.openxmlformats.org/wordprocessingml/2006/main">
        <w:t xml:space="preserve">Одломак говори о томе да Бог испуњава наша уста смехом, а усне радошћу.</w:t>
      </w:r>
    </w:p>
    <w:p/>
    <w:p>
      <w:r xmlns:w="http://schemas.openxmlformats.org/wordprocessingml/2006/main">
        <w:t xml:space="preserve">1. „Радост Господња је наша снага“</w:t>
      </w:r>
    </w:p>
    <w:p/>
    <w:p>
      <w:r xmlns:w="http://schemas.openxmlformats.org/wordprocessingml/2006/main">
        <w:t xml:space="preserve">2. „Бог је извор наше радости“</w:t>
      </w:r>
    </w:p>
    <w:p/>
    <w:p>
      <w:r xmlns:w="http://schemas.openxmlformats.org/wordprocessingml/2006/main">
        <w:t xml:space="preserve">1. Исаија 61:3 – Да онима који тугују на Сиону дам да им уместо пепела дам лепу капу, уље радости уместо жалости, одећу хвале уместо клонулог духа;</w:t>
      </w:r>
    </w:p>
    <w:p/>
    <w:p>
      <w:r xmlns:w="http://schemas.openxmlformats.org/wordprocessingml/2006/main">
        <w:t xml:space="preserve">2. Псалам 30:11-12 - Претворио си за мном тугу моју у плес; раздрешио си ми костријет и обукао ме радошћу, да ти слава моја пева и не ћути. Господе Боже мој, благодарићу Те довека!</w:t>
      </w:r>
    </w:p>
    <w:p/>
    <w:p>
      <w:r xmlns:w="http://schemas.openxmlformats.org/wordprocessingml/2006/main">
        <w:t xml:space="preserve">Јов 8:22 Они који те мрзе биће обучени у срамоту; и стан безбожника ће нестати.</w:t>
      </w:r>
    </w:p>
    <w:p/>
    <w:p>
      <w:r xmlns:w="http://schemas.openxmlformats.org/wordprocessingml/2006/main">
        <w:t xml:space="preserve">Бог ће донети правду онима који неправе другима, а домови злих ће бити уништени.</w:t>
      </w:r>
    </w:p>
    <w:p/>
    <w:p>
      <w:r xmlns:w="http://schemas.openxmlformats.org/wordprocessingml/2006/main">
        <w:t xml:space="preserve">1: Исус нас је научио да волимо своје непријатеље, али је такође учио да ће правду служити Бог.</w:t>
      </w:r>
    </w:p>
    <w:p/>
    <w:p>
      <w:r xmlns:w="http://schemas.openxmlformats.org/wordprocessingml/2006/main">
        <w:t xml:space="preserve">2: Бог се неће ругати, и они који бирају зло биће уништени.</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 Ако је могуће, колико од вас зависи, живите у миру са свима. Љубљени, никада се не осветите, него оставите места гневу Божијем; јер је писано: Моја је освета, ја ћу узвратити, говори Господ. Не, ако су ваши непријатељи гладни, нахраните их; ако су жедни, дај им да пију; јер ћеш тако гомилати запаљени угаљ на њихове главе. Не буди побеђен злом, него победи зло добрим.</w:t>
      </w:r>
    </w:p>
    <w:p/>
    <w:p>
      <w:r xmlns:w="http://schemas.openxmlformats.org/wordprocessingml/2006/main">
        <w:t xml:space="preserve">2: Откривење 21:3-4 - И чух јак глас с престола који говори: Видите, дом Божји је међу смртницима. Он ће пребивати с њима; они ће бити његови народи, и сам Бог ће бити с њима; обрисати ће сваку сузу с очију њихових. Смрти више неће бити; туговања и плача и бола више неће бити, јер су прве ствари прошле.</w:t>
      </w:r>
    </w:p>
    <w:p/>
    <w:p>
      <w:r xmlns:w="http://schemas.openxmlformats.org/wordprocessingml/2006/main">
        <w:t xml:space="preserve">У 9. поглављу о Јову се наставља Јовов одговор на Билдадове речи. У овом поглављу Јов размишља о пространости и несхватљивости Божје силе и доводи у питање правду своје патње.</w:t>
      </w:r>
    </w:p>
    <w:p/>
    <w:p>
      <w:r xmlns:w="http://schemas.openxmlformats.org/wordprocessingml/2006/main">
        <w:t xml:space="preserve">1. пасус: Јов признаје немогућност борбе са Богом због Његове бескрајне мудрости и снаге. Он описује како Бог може померати планине, изазивати земљотресе и заповедати сунцу и звездама (Јов 9:1-10).</w:t>
      </w:r>
    </w:p>
    <w:p/>
    <w:p>
      <w:r xmlns:w="http://schemas.openxmlformats.org/wordprocessingml/2006/main">
        <w:t xml:space="preserve">2. пасус: Јов изражава свој очај због своје неспособности да се изјасни пред Богом. Он се жали да чак и да је невин, не би могао да одговори на Божје оптужбе против њега ( Јов 9:11-20 ).</w:t>
      </w:r>
    </w:p>
    <w:p/>
    <w:p>
      <w:r xmlns:w="http://schemas.openxmlformats.org/wordprocessingml/2006/main">
        <w:t xml:space="preserve">3. пасус: Јов размишља о привидној неправди људске патње, напомињући да се и праведни и зли могу суочити са несрећом. Он поставља питање зашто невини људи пате, док зликови често остају некажњени (Јов 9:21-24).</w:t>
      </w:r>
    </w:p>
    <w:p/>
    <w:p>
      <w:r xmlns:w="http://schemas.openxmlformats.org/wordprocessingml/2006/main">
        <w:t xml:space="preserve">4. пасус: Јов изражава свој осећај беспомоћности у свету којим управља свемоћни Бог. Он верује да чак и када би молио за милост, Бог би га и даље мучио без разлога (Јов 9:25-35).</w:t>
      </w:r>
    </w:p>
    <w:p/>
    <w:p>
      <w:r xmlns:w="http://schemas.openxmlformats.org/wordprocessingml/2006/main">
        <w:t xml:space="preserve">Укратко,</w:t>
      </w:r>
    </w:p>
    <w:p>
      <w:r xmlns:w="http://schemas.openxmlformats.org/wordprocessingml/2006/main">
        <w:t xml:space="preserve">Девето поглавље Јова представља:</w:t>
      </w:r>
    </w:p>
    <w:p>
      <w:r xmlns:w="http://schemas.openxmlformats.org/wordprocessingml/2006/main">
        <w:t xml:space="preserve">наставак размишљања,</w:t>
      </w:r>
    </w:p>
    <w:p>
      <w:r xmlns:w="http://schemas.openxmlformats.org/wordprocessingml/2006/main">
        <w:t xml:space="preserve">и питање које је Јов изразио као одговор на његову патњу.</w:t>
      </w:r>
    </w:p>
    <w:p/>
    <w:p>
      <w:r xmlns:w="http://schemas.openxmlformats.org/wordprocessingml/2006/main">
        <w:t xml:space="preserve">Истичући страхопоштовање кроз размишљање о Божјој сили,</w:t>
      </w:r>
    </w:p>
    <w:p>
      <w:r xmlns:w="http://schemas.openxmlformats.org/wordprocessingml/2006/main">
        <w:t xml:space="preserve">и рвање са правдом постигнутом довођењем у питање праведности људске патње.</w:t>
      </w:r>
    </w:p>
    <w:p>
      <w:r xmlns:w="http://schemas.openxmlformats.org/wordprocessingml/2006/main">
        <w:t xml:space="preserve">Помињање беспомоћности приказане у вези са изјашњавањем о нечијем случају отеловљење које представља егзистенцијалну борбу, истраживање дубине патње у књизи о Јову.</w:t>
      </w:r>
    </w:p>
    <w:p/>
    <w:p>
      <w:r xmlns:w="http://schemas.openxmlformats.org/wordprocessingml/2006/main">
        <w:t xml:space="preserve">Јов 9:1 Тада Јов одговори и рече:</w:t>
      </w:r>
    </w:p>
    <w:p/>
    <w:p>
      <w:r xmlns:w="http://schemas.openxmlformats.org/wordprocessingml/2006/main">
        <w:t xml:space="preserve">Јов у овом одломку изражава своју дубоку тугу и патњу.</w:t>
      </w:r>
    </w:p>
    <w:p/>
    <w:p>
      <w:r xmlns:w="http://schemas.openxmlformats.org/wordprocessingml/2006/main">
        <w:t xml:space="preserve">1. Требало би да се уздамо у Бога чак и усред страдања.</w:t>
      </w:r>
    </w:p>
    <w:p/>
    <w:p>
      <w:r xmlns:w="http://schemas.openxmlformats.org/wordprocessingml/2006/main">
        <w:t xml:space="preserve">2. Можемо научити из Јововог примера поверења у Бога у тешким временима.</w:t>
      </w:r>
    </w:p>
    <w:p/>
    <w:p>
      <w:r xmlns:w="http://schemas.openxmlformats.org/wordprocessingml/2006/main">
        <w:t xml:space="preserve">1. Римљанима 5:3-5 – „Не само то, него се радујемо својим патњама, знајући да патња рађа издржљивост, а издржљивост рађа карактер, и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Јов 9:2 Знам да је то истина: али како човек треба да буде праведан према Богу?</w:t>
      </w:r>
    </w:p>
    <w:p/>
    <w:p>
      <w:r xmlns:w="http://schemas.openxmlformats.org/wordprocessingml/2006/main">
        <w:t xml:space="preserve">Одломак поставља питање како човек може бити праведан са Богом.</w:t>
      </w:r>
    </w:p>
    <w:p/>
    <w:p>
      <w:r xmlns:w="http://schemas.openxmlformats.org/wordprocessingml/2006/main">
        <w:t xml:space="preserve">1. „Живети праведан живот у очима Божјим“</w:t>
      </w:r>
    </w:p>
    <w:p/>
    <w:p>
      <w:r xmlns:w="http://schemas.openxmlformats.org/wordprocessingml/2006/main">
        <w:t xml:space="preserve">2. „Шта значи бити праведан у Божјим очима?“</w:t>
      </w:r>
    </w:p>
    <w:p/>
    <w:p>
      <w:r xmlns:w="http://schemas.openxmlformats.org/wordprocessingml/2006/main">
        <w:t xml:space="preserve">1. Исаија 64:6 – „Сви смо ми постали као нечисти, и сва су наша праведна дела као прљаве крпе; сви смо се смежурали као лист, и као ветар греси наши однесу нас.“</w:t>
      </w:r>
    </w:p>
    <w:p/>
    <w:p>
      <w:r xmlns:w="http://schemas.openxmlformats.org/wordprocessingml/2006/main">
        <w:t xml:space="preserve">2. Римљанима 3:10-12 – „Као што је написано: Нема праведника, ни једног, нема разумног, нема ко тражи Бога. ; нема никога ко чини добро, чак ни једног.</w:t>
      </w:r>
    </w:p>
    <w:p/>
    <w:p>
      <w:r xmlns:w="http://schemas.openxmlformats.org/wordprocessingml/2006/main">
        <w:t xml:space="preserve">Јов 9:3 Ако хоће да се бори с њим, не може му одговорити ни један од хиљаду.</w:t>
      </w:r>
    </w:p>
    <w:p/>
    <w:p>
      <w:r xmlns:w="http://schemas.openxmlformats.org/wordprocessingml/2006/main">
        <w:t xml:space="preserve">Овај стих говори о Божјој сили и о томе како људи нису у стању да се такмиче са величином Његове моћи.</w:t>
      </w:r>
    </w:p>
    <w:p/>
    <w:p>
      <w:r xmlns:w="http://schemas.openxmlformats.org/wordprocessingml/2006/main">
        <w:t xml:space="preserve">1. Препознавање недокучиве силе Божије – Јов 9:3</w:t>
      </w:r>
    </w:p>
    <w:p/>
    <w:p>
      <w:r xmlns:w="http://schemas.openxmlformats.org/wordprocessingml/2006/main">
        <w:t xml:space="preserve">2. Разумевање сопствених ограничења у поређењу са Богом – Јов 9:3</w:t>
      </w:r>
    </w:p>
    <w:p/>
    <w:p>
      <w:r xmlns:w="http://schemas.openxmlformats.org/wordprocessingml/2006/main">
        <w:t xml:space="preserve">1.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p>
      <w:r xmlns:w="http://schemas.openxmlformats.org/wordprocessingml/2006/main">
        <w:t xml:space="preserve">2. Данило 4:35 - Сви народи на земљи се сматрају ништавним. Он чини шта хоће са силама неба и народима на земљи. Нико га не може задржати за руку нити му рећи: Шта си урадио?</w:t>
      </w:r>
    </w:p>
    <w:p/>
    <w:p>
      <w:r xmlns:w="http://schemas.openxmlformats.org/wordprocessingml/2006/main">
        <w:t xml:space="preserve">Јов 9:4 Он је мудар срцем и моћан у снази; ко се отврднуо против њега и успео?</w:t>
      </w:r>
    </w:p>
    <w:p/>
    <w:p>
      <w:r xmlns:w="http://schemas.openxmlformats.org/wordprocessingml/2006/main">
        <w:t xml:space="preserve">Бог је мудар и моћан, али је немогуће избећи Његову вољу.</w:t>
      </w:r>
    </w:p>
    <w:p/>
    <w:p>
      <w:r xmlns:w="http://schemas.openxmlformats.org/wordprocessingml/2006/main">
        <w:t xml:space="preserve">1. Мудрост и сила Божија – Јов 9:4</w:t>
      </w:r>
    </w:p>
    <w:p/>
    <w:p>
      <w:r xmlns:w="http://schemas.openxmlformats.org/wordprocessingml/2006/main">
        <w:t xml:space="preserve">2. Разумевање Божјег суверенитета – Јов 9:4</w:t>
      </w:r>
    </w:p>
    <w:p/>
    <w:p>
      <w:r xmlns:w="http://schemas.openxmlformats.org/wordprocessingml/2006/main">
        <w:t xml:space="preserve">1. Исаија 40:28-29 – „Зар ниси знао? Зар ниси чуо? Господ је вечни Бог, Створитељ крајева земаљских. Он се не онесвести и не умори се, његов разум је неиспитив.“</w:t>
      </w:r>
    </w:p>
    <w:p/>
    <w:p>
      <w:r xmlns:w="http://schemas.openxmlformats.org/wordprocessingml/2006/main">
        <w:t xml:space="preserve">2. Пословице 21:30 – „Никаква мудрост, никакав разум, ниједан савет не могу победити Господа“.</w:t>
      </w:r>
    </w:p>
    <w:p/>
    <w:p>
      <w:r xmlns:w="http://schemas.openxmlformats.org/wordprocessingml/2006/main">
        <w:t xml:space="preserve">Јоб 9:5 Који подиже планине, а оне не знају, који их преврће у свом гневу.</w:t>
      </w:r>
    </w:p>
    <w:p/>
    <w:p>
      <w:r xmlns:w="http://schemas.openxmlformats.org/wordprocessingml/2006/main">
        <w:t xml:space="preserve">Овај одломак говори о Божјој моћи и контроли над планинама, које Он може померити или преврнути у свом гневу.</w:t>
      </w:r>
    </w:p>
    <w:p/>
    <w:p>
      <w:r xmlns:w="http://schemas.openxmlformats.org/wordprocessingml/2006/main">
        <w:t xml:space="preserve">1. Бог је свемоћан: моћ иза планина</w:t>
      </w:r>
    </w:p>
    <w:p/>
    <w:p>
      <w:r xmlns:w="http://schemas.openxmlformats.org/wordprocessingml/2006/main">
        <w:t xml:space="preserve">2. Гнев Божји: разумевање његовог гнева</w:t>
      </w:r>
    </w:p>
    <w:p/>
    <w:p>
      <w:r xmlns:w="http://schemas.openxmlformats.org/wordprocessingml/2006/main">
        <w:t xml:space="preserve">1. Исаија 40:4 – Свака долина ће се узвисити, и свака гора и брдо снизиће се, и кривуда ће се исправити, а неравнина равна.</w:t>
      </w:r>
    </w:p>
    <w:p/>
    <w:p>
      <w:r xmlns:w="http://schemas.openxmlformats.org/wordprocessingml/2006/main">
        <w:t xml:space="preserve">2. Псалам 29:10 – Господ седи на потопу; да, Господ седи Царем заувек.</w:t>
      </w:r>
    </w:p>
    <w:p/>
    <w:p>
      <w:r xmlns:w="http://schemas.openxmlformats.org/wordprocessingml/2006/main">
        <w:t xml:space="preserve">Јов 9:6 Које тресу земљу са њеног места, и стубови њени дрхте.</w:t>
      </w:r>
    </w:p>
    <w:p/>
    <w:p>
      <w:r xmlns:w="http://schemas.openxmlformats.org/wordprocessingml/2006/main">
        <w:t xml:space="preserve">Овај одломак говори о Божјој сили да уздрма земљу, па чак и да задрхта њени стубови.</w:t>
      </w:r>
    </w:p>
    <w:p/>
    <w:p>
      <w:r xmlns:w="http://schemas.openxmlformats.org/wordprocessingml/2006/main">
        <w:t xml:space="preserve">1: Бог је свемоћан и ништа му није немогуће.</w:t>
      </w:r>
    </w:p>
    <w:p/>
    <w:p>
      <w:r xmlns:w="http://schemas.openxmlformats.org/wordprocessingml/2006/main">
        <w:t xml:space="preserve">2: Увек треба да се сећамо и да се дивимо Божијој моћи и моћи.</w:t>
      </w:r>
    </w:p>
    <w:p/>
    <w:p>
      <w:r xmlns:w="http://schemas.openxmlformats.org/wordprocessingml/2006/main">
        <w:t xml:space="preserve">1: Јеврејима 12:28-29 – Зато будимо захвални што смо примили царство које се не може пољуљати, и зато понудимо Богу прихватљиво обожавање, са страхопоштовањем и страхопоштовањем, јер је наш Бог огањ који прождире.</w:t>
      </w:r>
    </w:p>
    <w:p/>
    <w:p>
      <w:r xmlns:w="http://schemas.openxmlformats.org/wordprocessingml/2006/main">
        <w:t xml:space="preserve">2: Псалам 29:1-2 - Принесите Господу, небеска бића, принесите Господу славу и снагу. Принесите Господу славу која припада имену његовом; поклони се Господу у сјају светости.</w:t>
      </w:r>
    </w:p>
    <w:p/>
    <w:p>
      <w:r xmlns:w="http://schemas.openxmlformats.org/wordprocessingml/2006/main">
        <w:t xml:space="preserve">Јоб 9:7 Који заповеда сунцу, а оно не излази; и запечати звезде.</w:t>
      </w:r>
    </w:p>
    <w:p/>
    <w:p>
      <w:r xmlns:w="http://schemas.openxmlformats.org/wordprocessingml/2006/main">
        <w:t xml:space="preserve">Јов јадикује над силом Бога, који има контролу над сунцем и звездама.</w:t>
      </w:r>
    </w:p>
    <w:p/>
    <w:p>
      <w:r xmlns:w="http://schemas.openxmlformats.org/wordprocessingml/2006/main">
        <w:t xml:space="preserve">1: Бог контролише све</w:t>
      </w:r>
    </w:p>
    <w:p/>
    <w:p>
      <w:r xmlns:w="http://schemas.openxmlformats.org/wordprocessingml/2006/main">
        <w:t xml:space="preserve">2: Бог је свемогући</w:t>
      </w:r>
    </w:p>
    <w:p/>
    <w:p>
      <w:r xmlns:w="http://schemas.openxmlformats.org/wordprocessingml/2006/main">
        <w:t xml:space="preserve">1: Псалам 93:1 – Господ царује, обучен је у величанство; Господ је обучен у величанство и наоружан је снагом.</w:t>
      </w:r>
    </w:p>
    <w:p/>
    <w:p>
      <w:r xmlns:w="http://schemas.openxmlformats.org/wordprocessingml/2006/main">
        <w:t xml:space="preserve">2: Исаија 40:22 - Он седи на престолу изнад круга земље, а њени људи су као скакавци. Он разастире небеса као надстрешницу, и рашири их као шатор за живот.</w:t>
      </w:r>
    </w:p>
    <w:p/>
    <w:p>
      <w:r xmlns:w="http://schemas.openxmlformats.org/wordprocessingml/2006/main">
        <w:t xml:space="preserve">Јоб 9:8 Који једини шири небеса и гази по валовима морским.</w:t>
      </w:r>
    </w:p>
    <w:p/>
    <w:p>
      <w:r xmlns:w="http://schemas.openxmlformats.org/wordprocessingml/2006/main">
        <w:t xml:space="preserve">Јов признаје моћ Бога, који је једини створио и управља небом и морем.</w:t>
      </w:r>
    </w:p>
    <w:p/>
    <w:p>
      <w:r xmlns:w="http://schemas.openxmlformats.org/wordprocessingml/2006/main">
        <w:t xml:space="preserve">1. Божја снага: признавање моћи Свемогућег</w:t>
      </w:r>
    </w:p>
    <w:p/>
    <w:p>
      <w:r xmlns:w="http://schemas.openxmlformats.org/wordprocessingml/2006/main">
        <w:t xml:space="preserve">2. Божја сувереност: поверење у његову контролу</w:t>
      </w:r>
    </w:p>
    <w:p/>
    <w:p>
      <w:r xmlns:w="http://schemas.openxmlformats.org/wordprocessingml/2006/main">
        <w:t xml:space="preserve">1. Псалам 33:6-9 - Речју Господњом створена су небеса, и сва војска њихова дахом уста његових. Сакупио је воде морске као гомилу; дубина је ставио у складишта. Нека се сва земља боји Господа; нека му се диве сви становници света. Јер он је говорио, и било је; заповедио је, и то је стајало чврсто.</w:t>
      </w:r>
    </w:p>
    <w:p/>
    <w:p>
      <w:r xmlns:w="http://schemas.openxmlformats.org/wordprocessingml/2006/main">
        <w:t xml:space="preserve">2. Исаија 40:26 – Подигни очи своје увис и види: ко је ово створио? Онај ко их изведе по броју, све их по имену, по величини своје моћи, и зато што је јак у моћи, нико не недостаје.</w:t>
      </w:r>
    </w:p>
    <w:p/>
    <w:p>
      <w:r xmlns:w="http://schemas.openxmlformats.org/wordprocessingml/2006/main">
        <w:t xml:space="preserve">Јоб 9:9 Која чини Арктур, Орион и Плејаде, и одаје јужне.</w:t>
      </w:r>
    </w:p>
    <w:p/>
    <w:p>
      <w:r xmlns:w="http://schemas.openxmlformats.org/wordprocessingml/2006/main">
        <w:t xml:space="preserve">Бог је створио звезде на ноћном небу, укључујући Арктур, Орион и Плејаде.</w:t>
      </w:r>
    </w:p>
    <w:p/>
    <w:p>
      <w:r xmlns:w="http://schemas.openxmlformats.org/wordprocessingml/2006/main">
        <w:t xml:space="preserve">1. Сила Божија – како се на прелепом ноћном небу види сила Божија</w:t>
      </w:r>
    </w:p>
    <w:p/>
    <w:p>
      <w:r xmlns:w="http://schemas.openxmlformats.org/wordprocessingml/2006/main">
        <w:t xml:space="preserve">2. Величанство стварања – лепота ноћног неба као подсећање на Божију величину</w:t>
      </w:r>
    </w:p>
    <w:p/>
    <w:p>
      <w:r xmlns:w="http://schemas.openxmlformats.org/wordprocessingml/2006/main">
        <w:t xml:space="preserve">1. Исаија 40:26 – „Подигни очи своје и погледај у небеса: Ко је све ово створио? Онај који изводи звјездане војске једну по једну и сваку их зове по имену. Због своје велике моћи и силне снаге, не један од њих недостаје“.</w:t>
      </w:r>
    </w:p>
    <w:p/>
    <w:p>
      <w:r xmlns:w="http://schemas.openxmlformats.org/wordprocessingml/2006/main">
        <w:t xml:space="preserve">2. Псалам 8:3-4 – „Кад разматрам небеса твоја, дело прстију твојих, месец и звезде које си поставио, шта је то човечанство да их се сетиш, људска бића до којих ти је стало за њих?"</w:t>
      </w:r>
    </w:p>
    <w:p/>
    <w:p>
      <w:r xmlns:w="http://schemas.openxmlformats.org/wordprocessingml/2006/main">
        <w:t xml:space="preserve">Јов 9:10 Који чини велике ствари које нису откриле; да, и чуда без броја.</w:t>
      </w:r>
    </w:p>
    <w:p/>
    <w:p>
      <w:r xmlns:w="http://schemas.openxmlformats.org/wordprocessingml/2006/main">
        <w:t xml:space="preserve">Овај одломак говори о Божјој величини и моћи која је изван људског разумевања.</w:t>
      </w:r>
    </w:p>
    <w:p/>
    <w:p>
      <w:r xmlns:w="http://schemas.openxmlformats.org/wordprocessingml/2006/main">
        <w:t xml:space="preserve">1. Наш Бог је моћан и недокучив – Јов 9:10</w:t>
      </w:r>
    </w:p>
    <w:p/>
    <w:p>
      <w:r xmlns:w="http://schemas.openxmlformats.org/wordprocessingml/2006/main">
        <w:t xml:space="preserve">2. Страхопоштовање и дивљење неистраживој сили Господњој – Јов 9:10</w:t>
      </w:r>
    </w:p>
    <w:p/>
    <w:p>
      <w:r xmlns:w="http://schemas.openxmlformats.org/wordprocessingml/2006/main">
        <w:t xml:space="preserve">1. Исаија 40:28 - Зар ниси знао? зар ниси чуо да вечни Бог, Господ, Створитељ крајева земаљских, не клоне, нити се умори? нема трагања за његовим разумевањем.</w:t>
      </w:r>
    </w:p>
    <w:p/>
    <w:p>
      <w:r xmlns:w="http://schemas.openxmlformats.org/wordprocessingml/2006/main">
        <w:t xml:space="preserve">2. Псалам 147:5 – Велик је Господ наш и силне велике: Његов разум је бескрајан.</w:t>
      </w:r>
    </w:p>
    <w:p/>
    <w:p>
      <w:r xmlns:w="http://schemas.openxmlformats.org/wordprocessingml/2006/main">
        <w:t xml:space="preserve">Јов 9:11 Ево, он иде поред мене, а ја га не видим; и он пролази, али га не видим.</w:t>
      </w:r>
    </w:p>
    <w:p/>
    <w:p>
      <w:r xmlns:w="http://schemas.openxmlformats.org/wordprocessingml/2006/main">
        <w:t xml:space="preserve">Божија моћ и суверенитет су изван људског разумевања.</w:t>
      </w:r>
    </w:p>
    <w:p/>
    <w:p>
      <w:r xmlns:w="http://schemas.openxmlformats.org/wordprocessingml/2006/main">
        <w:t xml:space="preserve">1: Божја сила је изнад нас - Јов 9:11</w:t>
      </w:r>
    </w:p>
    <w:p/>
    <w:p>
      <w:r xmlns:w="http://schemas.openxmlformats.org/wordprocessingml/2006/main">
        <w:t xml:space="preserve">2: Божја сувереност - Јов 9:11</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 42:2 - Знам да све можеш, и да ти се ниједна мисао не може одвратити.</w:t>
      </w:r>
    </w:p>
    <w:p/>
    <w:p>
      <w:r xmlns:w="http://schemas.openxmlformats.org/wordprocessingml/2006/main">
        <w:t xml:space="preserve">Јов 9:12 Гле, он одузима, ко ће га спречити? ко ће му рећи: шта радиш?</w:t>
      </w:r>
    </w:p>
    <w:p/>
    <w:p>
      <w:r xmlns:w="http://schemas.openxmlformats.org/wordprocessingml/2006/main">
        <w:t xml:space="preserve">Бог је свемоћан и нико не може довести у питање његове поступке.</w:t>
      </w:r>
    </w:p>
    <w:p/>
    <w:p>
      <w:r xmlns:w="http://schemas.openxmlformats.org/wordprocessingml/2006/main">
        <w:t xml:space="preserve">1: Бог је свемоћан и Његова дела су изван нашег разумевања.</w:t>
      </w:r>
    </w:p>
    <w:p/>
    <w:p>
      <w:r xmlns:w="http://schemas.openxmlformats.org/wordprocessingml/2006/main">
        <w:t xml:space="preserve">2: Божја величина се види у Његовој сили и величанству.</w:t>
      </w:r>
    </w:p>
    <w:p/>
    <w:p>
      <w:r xmlns:w="http://schemas.openxmlformats.org/wordprocessingml/2006/main">
        <w:t xml:space="preserve">1: Исаија 40:25-26 „Коме ћете ме онда упоредити, или ћу бити раван? вели Свети. Подигните очи своје увис, и гле ко је створио ове ствари, који изводи њихову војску по броју : Он их све назива поименично величином своје моћи, јер је јак у моћи; ниједан не престаје."</w:t>
      </w:r>
    </w:p>
    <w:p/>
    <w:p>
      <w:r xmlns:w="http://schemas.openxmlformats.org/wordprocessingml/2006/main">
        <w:t xml:space="preserve">2: Псалам 62:11 „Бог је једном рекао, двапут сам ово чуо; та је моћ Божја.“</w:t>
      </w:r>
    </w:p>
    <w:p/>
    <w:p>
      <w:r xmlns:w="http://schemas.openxmlformats.org/wordprocessingml/2006/main">
        <w:t xml:space="preserve">Јов 9:13 Ако Бог не повуче свој гнев, поносни помоћници ће се погнути под њим.</w:t>
      </w:r>
    </w:p>
    <w:p/>
    <w:p>
      <w:r xmlns:w="http://schemas.openxmlformats.org/wordprocessingml/2006/main">
        <w:t xml:space="preserve">Божји гнев је моћан и натераће и најмоћније да Му се потчине.</w:t>
      </w:r>
    </w:p>
    <w:p/>
    <w:p>
      <w:r xmlns:w="http://schemas.openxmlformats.org/wordprocessingml/2006/main">
        <w:t xml:space="preserve">1: Када дође гнев Божји, баци на колена чак и најпоносније.</w:t>
      </w:r>
    </w:p>
    <w:p/>
    <w:p>
      <w:r xmlns:w="http://schemas.openxmlformats.org/wordprocessingml/2006/main">
        <w:t xml:space="preserve">2: Нико није превише моћан да се одупре сили Божијег гнева.</w:t>
      </w:r>
    </w:p>
    <w:p/>
    <w:p>
      <w:r xmlns:w="http://schemas.openxmlformats.org/wordprocessingml/2006/main">
        <w:t xml:space="preserve">1: Исаија 45:23 – „Заклео сам се самим собом, реч је изишла из уста мојих у правди, и неће се вратити, да ће се мени свако колено сагнути, сваки језик заклети“.</w:t>
      </w:r>
    </w:p>
    <w:p/>
    <w:p>
      <w:r xmlns:w="http://schemas.openxmlformats.org/wordprocessingml/2006/main">
        <w:t xml:space="preserve">2: Римљанима 14:11 – „Јер је написано: Жив сам ја, говори Господ, свако колено поклониће се мени и сваки језик признаће Бога“.</w:t>
      </w:r>
    </w:p>
    <w:p/>
    <w:p>
      <w:r xmlns:w="http://schemas.openxmlformats.org/wordprocessingml/2006/main">
        <w:t xml:space="preserve">Јов 9:14 Колико ћу му мање одговарати и бирати речи своје да га уразумим?</w:t>
      </w:r>
    </w:p>
    <w:p/>
    <w:p>
      <w:r xmlns:w="http://schemas.openxmlformats.org/wordprocessingml/2006/main">
        <w:t xml:space="preserve">Овај одломак говори о Јововим потешкоћама у одговарању на Божја питања.</w:t>
      </w:r>
    </w:p>
    <w:p/>
    <w:p>
      <w:r xmlns:w="http://schemas.openxmlformats.org/wordprocessingml/2006/main">
        <w:t xml:space="preserve">1. Потешкоће у расуђивању с Богом: како одговорити на неодговорно</w:t>
      </w:r>
    </w:p>
    <w:p/>
    <w:p>
      <w:r xmlns:w="http://schemas.openxmlformats.org/wordprocessingml/2006/main">
        <w:t xml:space="preserve">2. Важност бити понизан у комуникацији са Богом</w:t>
      </w:r>
    </w:p>
    <w:p/>
    <w:p>
      <w:r xmlns:w="http://schemas.openxmlformats.org/wordprocessingml/2006/main">
        <w:t xml:space="preserve">1. Исаија 40:28 - Зар ниси знао? зар ниси чуо да вечни Бог, Господ, Творац крајева земаљских, не клоне, нити се умори?</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Јоб 9:15 Коме, иако сам био праведан, не бих одговорио, него бих се молио свом судији.</w:t>
      </w:r>
    </w:p>
    <w:p/>
    <w:p>
      <w:r xmlns:w="http://schemas.openxmlformats.org/wordprocessingml/2006/main">
        <w:t xml:space="preserve">Јов признаје сопствену праведност, али и даље тражи од свог судије молбу.</w:t>
      </w:r>
    </w:p>
    <w:p/>
    <w:p>
      <w:r xmlns:w="http://schemas.openxmlformats.org/wordprocessingml/2006/main">
        <w:t xml:space="preserve">1. Праведник и судија – Како и праведници морају тражити милост од свог судије.</w:t>
      </w:r>
    </w:p>
    <w:p/>
    <w:p>
      <w:r xmlns:w="http://schemas.openxmlformats.org/wordprocessingml/2006/main">
        <w:t xml:space="preserve">2. Молба судији – Важност тражења праведног судије за молитву.</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Псалам 25:1 – „Теби, Господе, уздижем душу своју, у Тебе се уздам, Боже мој“.</w:t>
      </w:r>
    </w:p>
    <w:p/>
    <w:p>
      <w:r xmlns:w="http://schemas.openxmlformats.org/wordprocessingml/2006/main">
        <w:t xml:space="preserve">Јоб 9:16 Да сам позвао, а он ми се одазвао; ипак не бих веровао да је послушао мој глас.</w:t>
      </w:r>
    </w:p>
    <w:p/>
    <w:p>
      <w:r xmlns:w="http://schemas.openxmlformats.org/wordprocessingml/2006/main">
        <w:t xml:space="preserve">Јов доводи у питање Божји одговор на његове молбе за помоћ.</w:t>
      </w:r>
    </w:p>
    <w:p/>
    <w:p>
      <w:r xmlns:w="http://schemas.openxmlformats.org/wordprocessingml/2006/main">
        <w:t xml:space="preserve">1: Можемо се поуздати у Бога чак и када не разумемо Његов одговор.</w:t>
      </w:r>
    </w:p>
    <w:p/>
    <w:p>
      <w:r xmlns:w="http://schemas.openxmlformats.org/wordprocessingml/2006/main">
        <w:t xml:space="preserve">2: У реду је да изражавамо своје фрустрације, али наша вера у Бога не треба да се поколеба.</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2:2 Коринћанима 12:9-10 – „А он ми рече: довољна ти је милост моја, јер се моћ моја у слабости усавршава; Христос нека почива на мени."</w:t>
      </w:r>
    </w:p>
    <w:p/>
    <w:p>
      <w:r xmlns:w="http://schemas.openxmlformats.org/wordprocessingml/2006/main">
        <w:t xml:space="preserve">Јоб 9:17 Јер он ме ломи олујом, и умножава моје ране без разлога.</w:t>
      </w:r>
    </w:p>
    <w:p/>
    <w:p>
      <w:r xmlns:w="http://schemas.openxmlformats.org/wordprocessingml/2006/main">
        <w:t xml:space="preserve">Одломак говори о томе да Бог разбија човека олујом и умножава њихове ране без разлога.</w:t>
      </w:r>
    </w:p>
    <w:p/>
    <w:p>
      <w:r xmlns:w="http://schemas.openxmlformats.org/wordprocessingml/2006/main">
        <w:t xml:space="preserve">1: Божја моћ да превазиђе наше борбе</w:t>
      </w:r>
    </w:p>
    <w:p/>
    <w:p>
      <w:r xmlns:w="http://schemas.openxmlformats.org/wordprocessingml/2006/main">
        <w:t xml:space="preserve">2: Проналажење снаге у Божјој љубави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Јов 9:18 Неће ми дозволити да узмем дах, него ме испуњава горчином.</w:t>
      </w:r>
    </w:p>
    <w:p/>
    <w:p>
      <w:r xmlns:w="http://schemas.openxmlformats.org/wordprocessingml/2006/main">
        <w:t xml:space="preserve">Јов изражава своју муку и очај због тешкоћа са којима се суочава у животу.</w:t>
      </w:r>
    </w:p>
    <w:p/>
    <w:p>
      <w:r xmlns:w="http://schemas.openxmlformats.org/wordprocessingml/2006/main">
        <w:t xml:space="preserve">1. Бог увек има сврху за тешкоће са којима се суочавамо у животу, чак и када их не можемо разумети.</w:t>
      </w:r>
    </w:p>
    <w:p/>
    <w:p>
      <w:r xmlns:w="http://schemas.openxmlformats.org/wordprocessingml/2006/main">
        <w:t xml:space="preserve">2. Можемо се поуздати да нас Бог никада неће оставити саме у нашој патњи, али да ће бити са нама да нам помогне кроз њу.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Јов 9:19 Ако говорим о снази, гле, он је јак, а ако о суду, ко ће ми одредити време да се залажем?</w:t>
      </w:r>
    </w:p>
    <w:p/>
    <w:p>
      <w:r xmlns:w="http://schemas.openxmlformats.org/wordprocessingml/2006/main">
        <w:t xml:space="preserve">Јов се бори са својом вером и доводи у питање моћ Божију.</w:t>
      </w:r>
    </w:p>
    <w:p/>
    <w:p>
      <w:r xmlns:w="http://schemas.openxmlformats.org/wordprocessingml/2006/main">
        <w:t xml:space="preserve">1. Превазилажење борби и сумњи кроз поверење у Бога</w:t>
      </w:r>
    </w:p>
    <w:p/>
    <w:p>
      <w:r xmlns:w="http://schemas.openxmlformats.org/wordprocessingml/2006/main">
        <w:t xml:space="preserve">2. Проналажење снаге у тешким временима кроз веру у Бога</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Исаија 40:29 – „Он даје моћ слабом, и ономе ко нема снаге, повећава снагу“.</w:t>
      </w:r>
    </w:p>
    <w:p/>
    <w:p>
      <w:r xmlns:w="http://schemas.openxmlformats.org/wordprocessingml/2006/main">
        <w:t xml:space="preserve">Јов 9:20 Ако се оправдам, моја уста ће ме осудити; ако кажем: савршен сам, и то ће ме показати поквареним.</w:t>
      </w:r>
    </w:p>
    <w:p/>
    <w:p>
      <w:r xmlns:w="http://schemas.openxmlformats.org/wordprocessingml/2006/main">
        <w:t xml:space="preserve">Јов доводи у питање своју способност да буде савршен и себе прозива да је перверзан.</w:t>
      </w:r>
    </w:p>
    <w:p/>
    <w:p>
      <w:r xmlns:w="http://schemas.openxmlformats.org/wordprocessingml/2006/main">
        <w:t xml:space="preserve">1. Сви смо ми грешни и далеко од савршенства, али Бог је увек спреман да опрости.</w:t>
      </w:r>
    </w:p>
    <w:p/>
    <w:p>
      <w:r xmlns:w="http://schemas.openxmlformats.org/wordprocessingml/2006/main">
        <w:t xml:space="preserve">2. Морамо бити скромни и искрени према себи, препознајући сопствене пропусте и недостатке.</w:t>
      </w:r>
    </w:p>
    <w:p/>
    <w:p>
      <w:r xmlns:w="http://schemas.openxmlformats.org/wordprocessingml/2006/main">
        <w:t xml:space="preserve">1. Римљанима 3:10 – „Као што је писано, нема праведника, нема ни једнога:“</w:t>
      </w:r>
    </w:p>
    <w:p/>
    <w:p>
      <w:r xmlns:w="http://schemas.openxmlformats.org/wordprocessingml/2006/main">
        <w:t xml:space="preserve">2. Псалам 51:3-4 – „Јер признајем своје преступе, и грех мој је увек преда мном.</w:t>
      </w:r>
    </w:p>
    <w:p/>
    <w:p>
      <w:r xmlns:w="http://schemas.openxmlformats.org/wordprocessingml/2006/main">
        <w:t xml:space="preserve">Јоб 9:21 Премда сам био савршен, али не бих познао своју душу: презрео бих свој живот.</w:t>
      </w:r>
    </w:p>
    <w:p/>
    <w:p>
      <w:r xmlns:w="http://schemas.openxmlformats.org/wordprocessingml/2006/main">
        <w:t xml:space="preserve">Овај одломак говори о Јововом препознавању своје несавршености и његовом схватању да, без обзира на све, он не може да упозна сопствену душу.</w:t>
      </w:r>
    </w:p>
    <w:p/>
    <w:p>
      <w:r xmlns:w="http://schemas.openxmlformats.org/wordprocessingml/2006/main">
        <w:t xml:space="preserve">1: Савршенство је недостижан циљ, али циљ коме треба да наставимо да тежимо.</w:t>
      </w:r>
    </w:p>
    <w:p/>
    <w:p>
      <w:r xmlns:w="http://schemas.openxmlformats.org/wordprocessingml/2006/main">
        <w:t xml:space="preserve">2: Наши животи нису наши, већ Божји да их усмерава и води.</w:t>
      </w:r>
    </w:p>
    <w:p/>
    <w:p>
      <w:r xmlns:w="http://schemas.openxmlformats.org/wordprocessingml/2006/main">
        <w:t xml:space="preserve">1: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Римљанима 3:23 Јер су сви сагрешили и лишени су славе Божије.</w:t>
      </w:r>
    </w:p>
    <w:p/>
    <w:p>
      <w:r xmlns:w="http://schemas.openxmlformats.org/wordprocessingml/2006/main">
        <w:t xml:space="preserve">Јов 9:22 Ово је једно, зато сам то рекао: Он уништава савршене и зле.</w:t>
      </w:r>
    </w:p>
    <w:p/>
    <w:p>
      <w:r xmlns:w="http://schemas.openxmlformats.org/wordprocessingml/2006/main">
        <w:t xml:space="preserve">Бог је суверен и над савршенима и над злим, уништавајући обоје када је то потребно.</w:t>
      </w:r>
    </w:p>
    <w:p/>
    <w:p>
      <w:r xmlns:w="http://schemas.openxmlformats.org/wordprocessingml/2006/main">
        <w:t xml:space="preserve">1. Божја правда и милост: равнотежа праведности</w:t>
      </w:r>
    </w:p>
    <w:p/>
    <w:p>
      <w:r xmlns:w="http://schemas.openxmlformats.org/wordprocessingml/2006/main">
        <w:t xml:space="preserve">2. Признавање Божјег суверенитета: моћ његове деснице</w:t>
      </w:r>
    </w:p>
    <w:p/>
    <w:p>
      <w:r xmlns:w="http://schemas.openxmlformats.org/wordprocessingml/2006/main">
        <w:t xml:space="preserve">1. Исаија 45:7 – „Ја стварам светлост и стварам таму, чиним мир и стварам зло: ја Господ чиним све ово.“</w:t>
      </w:r>
    </w:p>
    <w:p/>
    <w:p>
      <w:r xmlns:w="http://schemas.openxmlformats.org/wordprocessingml/2006/main">
        <w:t xml:space="preserve">2. Пословице 16:4 – „Господ је створио све за себе: да, чак и зле за дан зла.“</w:t>
      </w:r>
    </w:p>
    <w:p/>
    <w:p>
      <w:r xmlns:w="http://schemas.openxmlformats.org/wordprocessingml/2006/main">
        <w:t xml:space="preserve">Јов 9:23 Ако пошаст изненада убије, он ће се смејати суђењу невиних.</w:t>
      </w:r>
    </w:p>
    <w:p/>
    <w:p>
      <w:r xmlns:w="http://schemas.openxmlformats.org/wordprocessingml/2006/main">
        <w:t xml:space="preserve">Овај стих говори о Божијем суверенитету у смислу правде и пресуде, показујући да Он контролише све.</w:t>
      </w:r>
    </w:p>
    <w:p/>
    <w:p>
      <w:r xmlns:w="http://schemas.openxmlformats.org/wordprocessingml/2006/main">
        <w:t xml:space="preserve">1: Божји суверенитет и правда - Испитивање Јова 9:23</w:t>
      </w:r>
    </w:p>
    <w:p/>
    <w:p>
      <w:r xmlns:w="http://schemas.openxmlformats.org/wordprocessingml/2006/main">
        <w:t xml:space="preserve">2: Божја непогрешива љубав и милосрђе - Истраживање контраста Јова 9:23</w:t>
      </w:r>
    </w:p>
    <w:p/>
    <w:p>
      <w:r xmlns:w="http://schemas.openxmlformats.org/wordprocessingml/2006/main">
        <w:t xml:space="preserve">1: Псалам 145:17 - Праведан је Господ на свим путевима својим и благ у свим делима својим.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Јов 9:24 Земља је дата у руке безбожницима, он покрива лица судија њених; ако не, где и ко је он?</w:t>
      </w:r>
    </w:p>
    <w:p/>
    <w:p>
      <w:r xmlns:w="http://schemas.openxmlformats.org/wordprocessingml/2006/main">
        <w:t xml:space="preserve">Бог даје злим моћ над земљом, али Бог је тај који контролише.</w:t>
      </w:r>
    </w:p>
    <w:p/>
    <w:p>
      <w:r xmlns:w="http://schemas.openxmlformats.org/wordprocessingml/2006/main">
        <w:t xml:space="preserve">1. Бог има контролу, чак и када се чини да су зли на власти.</w:t>
      </w:r>
    </w:p>
    <w:p/>
    <w:p>
      <w:r xmlns:w="http://schemas.openxmlformats.org/wordprocessingml/2006/main">
        <w:t xml:space="preserve">2. Морамо се уздати у Бога, чак и када не разумемо моћ злих.</w:t>
      </w:r>
    </w:p>
    <w:p/>
    <w:p>
      <w:r xmlns:w="http://schemas.openxmlformats.org/wordprocessingml/2006/main">
        <w:t xml:space="preserve">1. Исаија 40:28-31 - Зар ниси знао? зар ниси чуо да вечни Бог, Господ, Створитељ крајева земаљских, не клоне, нити се умори? нема трагања за његовим разумевањем.</w:t>
      </w:r>
    </w:p>
    <w:p/>
    <w:p>
      <w:r xmlns:w="http://schemas.openxmlformats.org/wordprocessingml/2006/main">
        <w:t xml:space="preserve">2. Јаковљева 4:13-15 – Идите сада ви који кажете: Данас или сутра идемо у такав град, и тамо ћемо остати годину дана, и куповати и продавати, и добити: а не знате шта биће сутра. За шта је твој живот? То је чак и пара, која се појављује за кратко време, а затим нестаје.</w:t>
      </w:r>
    </w:p>
    <w:p/>
    <w:p>
      <w:r xmlns:w="http://schemas.openxmlformats.org/wordprocessingml/2006/main">
        <w:t xml:space="preserve">Јов 9:25 Сада су моји дани бржи од стуба: беже, не виде добра.</w:t>
      </w:r>
    </w:p>
    <w:p/>
    <w:p>
      <w:r xmlns:w="http://schemas.openxmlformats.org/wordprocessingml/2006/main">
        <w:t xml:space="preserve">Овај одломак преноси идеју да је живот пролазан и да време брзо пролази.</w:t>
      </w:r>
    </w:p>
    <w:p/>
    <w:p>
      <w:r xmlns:w="http://schemas.openxmlformats.org/wordprocessingml/2006/main">
        <w:t xml:space="preserve">1: На најбољи начин искористимо наше време на земљи јер оно брзо пролази, Проповедник 9:10</w:t>
      </w:r>
    </w:p>
    <w:p/>
    <w:p>
      <w:r xmlns:w="http://schemas.openxmlformats.org/wordprocessingml/2006/main">
        <w:t xml:space="preserve">2: Разумевање краткоће живота и живота за вечност, Јаков 4:14</w:t>
      </w:r>
    </w:p>
    <w:p/>
    <w:p>
      <w:r xmlns:w="http://schemas.openxmlformats.org/wordprocessingml/2006/main">
        <w:t xml:space="preserve">1: Псалам 39:4, Господе, подсети ме колико ће кратко бити моје време на земљи. Подсети ме да су ми дани одбројани колико је мој живот пролазан.</w:t>
      </w:r>
    </w:p>
    <w:p/>
    <w:p>
      <w:r xmlns:w="http://schemas.openxmlformats.org/wordprocessingml/2006/main">
        <w:t xml:space="preserve">2: Исаија 40:6, Сви људи су као трава, и сва верност њихова је као цвеће пољско.</w:t>
      </w:r>
    </w:p>
    <w:p/>
    <w:p>
      <w:r xmlns:w="http://schemas.openxmlformats.org/wordprocessingml/2006/main">
        <w:t xml:space="preserve">Јов 9:26 Прођоше као брзи бродови, као орао који жури на плен.</w:t>
      </w:r>
    </w:p>
    <w:p/>
    <w:p>
      <w:r xmlns:w="http://schemas.openxmlformats.org/wordprocessingml/2006/main">
        <w:t xml:space="preserve">Јов свој пролазни живот пореди са животом брзог брода и орла који брзо јуриша у напад.</w:t>
      </w:r>
    </w:p>
    <w:p/>
    <w:p>
      <w:r xmlns:w="http://schemas.openxmlformats.org/wordprocessingml/2006/main">
        <w:t xml:space="preserve">1. Живот је пролазан: не узимајте га здраво за готово</w:t>
      </w:r>
    </w:p>
    <w:p/>
    <w:p>
      <w:r xmlns:w="http://schemas.openxmlformats.org/wordprocessingml/2006/main">
        <w:t xml:space="preserve">2. Прихватите сваки тренутак: Царпе Дием</w:t>
      </w:r>
    </w:p>
    <w:p/>
    <w:p>
      <w:r xmlns:w="http://schemas.openxmlformats.org/wordprocessingml/2006/main">
        <w:t xml:space="preserve">1. Јаковљева 4:14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2. Псалам 90:12 Тако нас научи да бројимо дане своје, да бисмо своје срце применили на мудрост.</w:t>
      </w:r>
    </w:p>
    <w:p/>
    <w:p>
      <w:r xmlns:w="http://schemas.openxmlformats.org/wordprocessingml/2006/main">
        <w:t xml:space="preserve">Јов 9:27 Ако кажем: заборавићу тужбу своју, напустићу своју тегобу и утешићу се:</w:t>
      </w:r>
    </w:p>
    <w:p/>
    <w:p>
      <w:r xmlns:w="http://schemas.openxmlformats.org/wordprocessingml/2006/main">
        <w:t xml:space="preserve">Јов признаје тешкоћу своје ситуације и борбу да поднесе своју тугу. Схвата да не може заборавити своју притужбу, али може одлучити да напусти своју тежину и да се утеши.</w:t>
      </w:r>
    </w:p>
    <w:p/>
    <w:p>
      <w:r xmlns:w="http://schemas.openxmlformats.org/wordprocessingml/2006/main">
        <w:t xml:space="preserve">1. „Проналажење утехе у тешким временима“</w:t>
      </w:r>
    </w:p>
    <w:p/>
    <w:p>
      <w:r xmlns:w="http://schemas.openxmlformats.org/wordprocessingml/2006/main">
        <w:t xml:space="preserve">2. "Одабир да напустиш тежину"</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Исаија 53:4 – „Заиста је узео наш бол и понео нашу патњу, а ми смо га сматрали кажњеним од Бога, пораженим од њега и напаћеним.“</w:t>
      </w:r>
    </w:p>
    <w:p/>
    <w:p>
      <w:r xmlns:w="http://schemas.openxmlformats.org/wordprocessingml/2006/main">
        <w:t xml:space="preserve">Јов 9:28 Плашим се свих својих јада, знам да ме нећеш сматрати невиним.</w:t>
      </w:r>
    </w:p>
    <w:p/>
    <w:p>
      <w:r xmlns:w="http://schemas.openxmlformats.org/wordprocessingml/2006/main">
        <w:t xml:space="preserve">Јов изражава свој страх од последица своје туге и признаје да га Бог неће ослободити.</w:t>
      </w:r>
    </w:p>
    <w:p/>
    <w:p>
      <w:r xmlns:w="http://schemas.openxmlformats.org/wordprocessingml/2006/main">
        <w:t xml:space="preserve">1. Како препознати Божју праведност и сопствену несавршеност</w:t>
      </w:r>
    </w:p>
    <w:p/>
    <w:p>
      <w:r xmlns:w="http://schemas.openxmlformats.org/wordprocessingml/2006/main">
        <w:t xml:space="preserve">2. Потреба за понизношћу пред лицем Божје моћи и суверенитета</w:t>
      </w:r>
    </w:p>
    <w:p/>
    <w:p>
      <w:r xmlns:w="http://schemas.openxmlformats.org/wordprocessingml/2006/main">
        <w:t xml:space="preserve">1. Исаија 53:6 – Сви ми као овце смо залутали; окренули смо сваког на свој пут; и Господ је положио на њега безакоње свих нас.</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Јов 9:29 Ако сам зао, зашто се узалуд трудим?</w:t>
      </w:r>
    </w:p>
    <w:p/>
    <w:p>
      <w:r xmlns:w="http://schemas.openxmlformats.org/wordprocessingml/2006/main">
        <w:t xml:space="preserve">Посао поставља питање зашто толико ради ако је зао.</w:t>
      </w:r>
    </w:p>
    <w:p/>
    <w:p>
      <w:r xmlns:w="http://schemas.openxmlformats.org/wordprocessingml/2006/main">
        <w:t xml:space="preserve">1. Узалудност рада без праведности</w:t>
      </w:r>
    </w:p>
    <w:p/>
    <w:p>
      <w:r xmlns:w="http://schemas.openxmlformats.org/wordprocessingml/2006/main">
        <w:t xml:space="preserve">2. Важност чињења добрих дела чак и када се не осећамо достојним</w:t>
      </w:r>
    </w:p>
    <w:p/>
    <w:p>
      <w:r xmlns:w="http://schemas.openxmlformats.org/wordprocessingml/2006/main">
        <w:t xml:space="preserve">1. Матеј 6:1-4 – Исус учи да наша добра дела треба чинити у понизности, а не ради признања.</w:t>
      </w:r>
    </w:p>
    <w:p/>
    <w:p>
      <w:r xmlns:w="http://schemas.openxmlformats.org/wordprocessingml/2006/main">
        <w:t xml:space="preserve">2. Јаковљева 2:14-17 – Вера без дела је мртва. Добра дела су неопходан део вере.</w:t>
      </w:r>
    </w:p>
    <w:p/>
    <w:p>
      <w:r xmlns:w="http://schemas.openxmlformats.org/wordprocessingml/2006/main">
        <w:t xml:space="preserve">Јов 9:30 Ако се умијем снежном водом, и да руке своје никад не очистим;</w:t>
      </w:r>
    </w:p>
    <w:p/>
    <w:p>
      <w:r xmlns:w="http://schemas.openxmlformats.org/wordprocessingml/2006/main">
        <w:t xml:space="preserve">Јов препознаје сопствену немоћ у поређењу са Божјом величином.</w:t>
      </w:r>
    </w:p>
    <w:p/>
    <w:p>
      <w:r xmlns:w="http://schemas.openxmlformats.org/wordprocessingml/2006/main">
        <w:t xml:space="preserve">1: Морамо увек имати на уму да је Бог већи од било кога од нас и да нам је потребна његова милост и милост да нас спасе од наших греха.</w:t>
      </w:r>
    </w:p>
    <w:p/>
    <w:p>
      <w:r xmlns:w="http://schemas.openxmlformats.org/wordprocessingml/2006/main">
        <w:t xml:space="preserve">2: Сви смо ми грешници којима је потребна благодат Божија; смирење и покајање су неопходни да бисмо га примили.</w:t>
      </w:r>
    </w:p>
    <w:p/>
    <w:p>
      <w:r xmlns:w="http://schemas.openxmlformats.org/wordprocessingml/2006/main">
        <w:t xml:space="preserve">1: Исаија 6:5 – „Тада рекох: Тешко мени, јер сам погинуо, јер сам човек нечистих усана, и живим усред народа нечистих усана, јер су очи моје виделе Цара , Господ над војскама."</w:t>
      </w:r>
    </w:p>
    <w:p/>
    <w:p>
      <w:r xmlns:w="http://schemas.openxmlformats.org/wordprocessingml/2006/main">
        <w:t xml:space="preserve">2: Јеврејима 4:16 „Приђимо, дакле, смело к престолу благодати, да задобијемо милост и да нађемо милост за помоћ у невољи.</w:t>
      </w:r>
    </w:p>
    <w:p/>
    <w:p>
      <w:r xmlns:w="http://schemas.openxmlformats.org/wordprocessingml/2006/main">
        <w:t xml:space="preserve">Јоб 9:31 Ипак ћеш ме гурнути у јарак, и моја ће ме одећа мрзити.</w:t>
      </w:r>
    </w:p>
    <w:p/>
    <w:p>
      <w:r xmlns:w="http://schemas.openxmlformats.org/wordprocessingml/2006/main">
        <w:t xml:space="preserve">Јов оплакује своју патњу у овом одломку, изражавајући како се чак и његова сопствена одећа окренула против њега.</w:t>
      </w:r>
    </w:p>
    <w:p/>
    <w:p>
      <w:r xmlns:w="http://schemas.openxmlformats.org/wordprocessingml/2006/main">
        <w:t xml:space="preserve">1: У временима патње, Бог је још увек са нама.</w:t>
      </w:r>
    </w:p>
    <w:p/>
    <w:p>
      <w:r xmlns:w="http://schemas.openxmlformats.org/wordprocessingml/2006/main">
        <w:t xml:space="preserve">2: Бог може да искористи нашу патњу да изгради нашу веру.</w:t>
      </w:r>
    </w:p>
    <w:p/>
    <w:p>
      <w:r xmlns:w="http://schemas.openxmlformats.org/wordprocessingml/2006/main">
        <w:t xml:space="preserve">1: Тужаљке 3:22-23 Од Господње је милости што нисмо уништени, јер његово сажаљење не престаје. Нове су сваког јутра: велика је верност твоја.</w:t>
      </w:r>
    </w:p>
    <w:p/>
    <w:p>
      <w:r xmlns:w="http://schemas.openxmlformats.org/wordprocessingml/2006/main">
        <w:t xml:space="preserve">2: Псалам 34:17-18 Праведници вапе, и Господ чује, и избавља их из свих невоља њихових. Господ је близу онима који су сломљена срца; и спасава оне који су скрушени.</w:t>
      </w:r>
    </w:p>
    <w:p/>
    <w:p>
      <w:r xmlns:w="http://schemas.openxmlformats.org/wordprocessingml/2006/main">
        <w:t xml:space="preserve">Јов 9:32 Јер он није човек као ја, да му одговорим, и да се састанемо на суду.</w:t>
      </w:r>
    </w:p>
    <w:p/>
    <w:p>
      <w:r xmlns:w="http://schemas.openxmlformats.org/wordprocessingml/2006/main">
        <w:t xml:space="preserve">Јов доводи у питање Божју правду и човекову способност да Му одговори.</w:t>
      </w:r>
    </w:p>
    <w:p/>
    <w:p>
      <w:r xmlns:w="http://schemas.openxmlformats.org/wordprocessingml/2006/main">
        <w:t xml:space="preserve">1: Никада не смемо сумњати у Божју правду, јер само Он може судити исправно.</w:t>
      </w:r>
    </w:p>
    <w:p/>
    <w:p>
      <w:r xmlns:w="http://schemas.openxmlformats.org/wordprocessingml/2006/main">
        <w:t xml:space="preserve">2: Не смемо бити превише поносни да признамо сопствена ограничења и схватимо да не можемо одговорити Богу.</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2:1 Коринћанима 4:4-5 Јер ја не знам ништа против себе, али се тиме не ослобађам. Господ ми суди. Зато не изричите суд пре времена, пре него што дође Господ, који ће изнети на видело оно што је сада скривено у тами и откриће намере срца. Тада ће свако добити своју похвалу од Бога.</w:t>
      </w:r>
    </w:p>
    <w:p/>
    <w:p>
      <w:r xmlns:w="http://schemas.openxmlformats.org/wordprocessingml/2006/main">
        <w:t xml:space="preserve">Јов 9:33 Нити међу нама нема човека који би ставио руку на нас обоје.</w:t>
      </w:r>
    </w:p>
    <w:p/>
    <w:p>
      <w:r xmlns:w="http://schemas.openxmlformats.org/wordprocessingml/2006/main">
        <w:t xml:space="preserve">Јов узвикује да нема посредника који би могао да стави руку на обојицу да би решио њихов спор.</w:t>
      </w:r>
    </w:p>
    <w:p/>
    <w:p>
      <w:r xmlns:w="http://schemas.openxmlformats.org/wordprocessingml/2006/main">
        <w:t xml:space="preserve">1. Важност поседовања посредника у време сукоба.</w:t>
      </w:r>
    </w:p>
    <w:p/>
    <w:p>
      <w:r xmlns:w="http://schemas.openxmlformats.org/wordprocessingml/2006/main">
        <w:t xml:space="preserve">2. Како тражити мудрост посредника за решавање спорова.</w:t>
      </w:r>
    </w:p>
    <w:p/>
    <w:p>
      <w:r xmlns:w="http://schemas.openxmlformats.org/wordprocessingml/2006/main">
        <w:t xml:space="preserve">1. Јаковљева 5:16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2. Пословице 17:14 Почетак свађе је као пуштање воде, зато одустани пре него што свађа избије.</w:t>
      </w:r>
    </w:p>
    <w:p/>
    <w:p>
      <w:r xmlns:w="http://schemas.openxmlformats.org/wordprocessingml/2006/main">
        <w:t xml:space="preserve">Јов 9:34 Нека узме свој штап од мене, и нека ме страх његов не престраши.</w:t>
      </w:r>
    </w:p>
    <w:p/>
    <w:p>
      <w:r xmlns:w="http://schemas.openxmlformats.org/wordprocessingml/2006/main">
        <w:t xml:space="preserve">Јов тражи од Бога да отклони његове невоље и да га се не плаши.</w:t>
      </w:r>
    </w:p>
    <w:p/>
    <w:p>
      <w:r xmlns:w="http://schemas.openxmlformats.org/wordprocessingml/2006/main">
        <w:t xml:space="preserve">1: Божја љубав према нама је толика да ће Он увек одузети наше невоље и никада нас неће уплашити.</w:t>
      </w:r>
    </w:p>
    <w:p/>
    <w:p>
      <w:r xmlns:w="http://schemas.openxmlformats.org/wordprocessingml/2006/main">
        <w:t xml:space="preserve">2: Можемо имати веру у Бога да ће Он одузети наше невоље и да нас никада неће уплашити.</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Јов 9:35 Тада бих говорио и не бих га се бојао; али са мном није тако.</w:t>
      </w:r>
    </w:p>
    <w:p/>
    <w:p>
      <w:r xmlns:w="http://schemas.openxmlformats.org/wordprocessingml/2006/main">
        <w:t xml:space="preserve">Јов жуди да може без страха да разговара с Богом, али осећа да то не може.</w:t>
      </w:r>
    </w:p>
    <w:p/>
    <w:p>
      <w:r xmlns:w="http://schemas.openxmlformats.org/wordprocessingml/2006/main">
        <w:t xml:space="preserve">1. Страх је моћна емоција, али чак и усред страха, Бог нас и даље позива да будемо храбри и да проговоримо.</w:t>
      </w:r>
    </w:p>
    <w:p/>
    <w:p>
      <w:r xmlns:w="http://schemas.openxmlformats.org/wordprocessingml/2006/main">
        <w:t xml:space="preserve">2. Можемо се утешити чињеницом да, иако се можда не осећамо квалификованим да разговарамо са Богом, Он и даље жели да нас чује.</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2. Тимотеју 1:7 – „Јер нам Бог није дао духа плашљивости, него духа силе, љубави и самодисциплине“.</w:t>
      </w:r>
    </w:p>
    <w:p/>
    <w:p>
      <w:r xmlns:w="http://schemas.openxmlformats.org/wordprocessingml/2006/main">
        <w:t xml:space="preserve">Десето поглавље о Јову наставља Јовову мучну молбу и јадиковање. У овом поглављу Јов изражава свој дубоки очај и збуњеност због своје патње, преиспитујући Божје мотиве и молећи за разумевање.</w:t>
      </w:r>
    </w:p>
    <w:p/>
    <w:p>
      <w:r xmlns:w="http://schemas.openxmlformats.org/wordprocessingml/2006/main">
        <w:t xml:space="preserve">1. пасус: Јов почиње изражавањем своје горчине и муке, осећајући се преплављеним тежином своје патње. Он поставља питање зашто се Бог према њему односи с таквим непријатељством и испитивањем (Јов 10:1-7).</w:t>
      </w:r>
    </w:p>
    <w:p/>
    <w:p>
      <w:r xmlns:w="http://schemas.openxmlformats.org/wordprocessingml/2006/main">
        <w:t xml:space="preserve">2. пасус: Јов моли Бога да преиспита своје поступке и тражи од њега да открије било какву неправду са стране Јова. Он преиспитује зашто је без разлога погођен и изражава жељу за олакшањем патње (Јов 10:8-17).</w:t>
      </w:r>
    </w:p>
    <w:p/>
    <w:p>
      <w:r xmlns:w="http://schemas.openxmlformats.org/wordprocessingml/2006/main">
        <w:t xml:space="preserve">3. пасус: Јов размишља о чуду самог живота, признајући да га је Бог формирао у материци. Међутим, он сматра да је збуњујуће што га је Бог створио само да би га изложио тако интензивној патњи ( Јов 10:18-22 ).</w:t>
      </w:r>
    </w:p>
    <w:p/>
    <w:p>
      <w:r xmlns:w="http://schemas.openxmlformats.org/wordprocessingml/2006/main">
        <w:t xml:space="preserve">Укратко,</w:t>
      </w:r>
    </w:p>
    <w:p>
      <w:r xmlns:w="http://schemas.openxmlformats.org/wordprocessingml/2006/main">
        <w:t xml:space="preserve">Десето поглавље Јова представља:</w:t>
      </w:r>
    </w:p>
    <w:p>
      <w:r xmlns:w="http://schemas.openxmlformats.org/wordprocessingml/2006/main">
        <w:t xml:space="preserve">континуирано јадиковање,</w:t>
      </w:r>
    </w:p>
    <w:p>
      <w:r xmlns:w="http://schemas.openxmlformats.org/wordprocessingml/2006/main">
        <w:t xml:space="preserve">и питање које је Јов изразио као одговор на његову патњу.</w:t>
      </w:r>
    </w:p>
    <w:p/>
    <w:p>
      <w:r xmlns:w="http://schemas.openxmlformats.org/wordprocessingml/2006/main">
        <w:t xml:space="preserve">Истицање очаја кроз изражавање горчине и тјескобе,</w:t>
      </w:r>
    </w:p>
    <w:p>
      <w:r xmlns:w="http://schemas.openxmlformats.org/wordprocessingml/2006/main">
        <w:t xml:space="preserve">и тражење разумевања које се постиже испитивањем Божијих мотива.</w:t>
      </w:r>
    </w:p>
    <w:p>
      <w:r xmlns:w="http://schemas.openxmlformats.org/wordprocessingml/2006/main">
        <w:t xml:space="preserve">Помињање приказане збуњености у вези са сврхом људске патње, отеловљење које представља егзистенцијалну борбу, истраживање дубина патње у књизи о Јову.</w:t>
      </w:r>
    </w:p>
    <w:p/>
    <w:p>
      <w:r xmlns:w="http://schemas.openxmlformats.org/wordprocessingml/2006/main">
        <w:t xml:space="preserve">Јоб 10:1 Душа ми је уморна од живота мога; Своју жалбу ћу оставити на себи; говорићу у горчини душе.</w:t>
      </w:r>
    </w:p>
    <w:p/>
    <w:p>
      <w:r xmlns:w="http://schemas.openxmlformats.org/wordprocessingml/2006/main">
        <w:t xml:space="preserve">Јов се осврће на своју садашњу патњу и изражава своје незадовољство и горчину.</w:t>
      </w:r>
    </w:p>
    <w:p/>
    <w:p>
      <w:r xmlns:w="http://schemas.openxmlformats.org/wordprocessingml/2006/main">
        <w:t xml:space="preserve">1: Можемо наћи утеху усред наше патње као што је Јов учинио поверење у Бога.</w:t>
      </w:r>
    </w:p>
    <w:p/>
    <w:p>
      <w:r xmlns:w="http://schemas.openxmlformats.org/wordprocessingml/2006/main">
        <w:t xml:space="preserve">2: Чак и када је живот тежак, можемо црпити снагу од Бога тако што ћемо излити своја срца Њему.</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Јеврејима 4:15-16 – Јер ми немамо првосвештеника који није у стању да саосећа са нашим слабостима, него имамо онога који је био искушаван на сваки начин, као што смо ми, он није згрешио. Приступимо онда Божијем престолу благодати са поуздањем, да бисмо добили милост и нашли милост која ће нам помоћи у нашем времену потребе.</w:t>
      </w:r>
    </w:p>
    <w:p/>
    <w:p>
      <w:r xmlns:w="http://schemas.openxmlformats.org/wordprocessingml/2006/main">
        <w:t xml:space="preserve">Јов 10:2 Рећи ћу Богу: Не осуђуј ме; покажи ми зашто се бориш са мном.</w:t>
      </w:r>
    </w:p>
    <w:p/>
    <w:p>
      <w:r xmlns:w="http://schemas.openxmlformats.org/wordprocessingml/2006/main">
        <w:t xml:space="preserve">Одломак говори о томе да је Јов тражио од Бога да му покаже зашто се Бог бори с њим.</w:t>
      </w:r>
    </w:p>
    <w:p/>
    <w:p>
      <w:r xmlns:w="http://schemas.openxmlformats.org/wordprocessingml/2006/main">
        <w:t xml:space="preserve">1) Божја дисциплина: препознавање и одговор на његову исправку</w:t>
      </w:r>
    </w:p>
    <w:p/>
    <w:p>
      <w:r xmlns:w="http://schemas.openxmlformats.org/wordprocessingml/2006/main">
        <w:t xml:space="preserve">2) Како реаговати када осећате да се Бог бори са вама</w:t>
      </w:r>
    </w:p>
    <w:p/>
    <w:p>
      <w:r xmlns:w="http://schemas.openxmlformats.org/wordprocessingml/2006/main">
        <w:t xml:space="preserve">1) Јаковљева 1:2-4 – Сматрајте то за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Јеврејима 12:5-11 – И да ли сте заборавили опомињање које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 За дисциплину морате издржати. Бог вас третира као синове. Јер који син кога његов отац не кажњава? Ако останете без дисциплине, у којој су сви учествовали, онда сте ванбрачна деца, а не синови. Осим тога, имали смо земаљске очеве који су нас дисциплиновали и поштовали смо их. Зар се нећемо много више покоравати Оцу духова и живети? Јер они су нас дисциплиновали за кратко време како им се чинило да је најбоље, а он нас дисциплинује за наше добро, да бисмо поделили његову светост. У овом тренутку, свака дисциплина изгледа пре болна него пријатна, али касније доноси мирне плодове праведности онима који су њоме обучени.</w:t>
      </w:r>
    </w:p>
    <w:p/>
    <w:p>
      <w:r xmlns:w="http://schemas.openxmlformats.org/wordprocessingml/2006/main">
        <w:t xml:space="preserve">Јов 10:3 Да ли је добро за тебе да тлачиш, да презиреш дело руку својих и да светлиш савету злих?</w:t>
      </w:r>
    </w:p>
    <w:p/>
    <w:p>
      <w:r xmlns:w="http://schemas.openxmlformats.org/wordprocessingml/2006/main">
        <w:t xml:space="preserve">Бог осуђује угњетавање и зло.</w:t>
      </w:r>
    </w:p>
    <w:p/>
    <w:p>
      <w:r xmlns:w="http://schemas.openxmlformats.org/wordprocessingml/2006/main">
        <w:t xml:space="preserve">1: Не тлачите, јер Бог не одобрава.</w:t>
      </w:r>
    </w:p>
    <w:p/>
    <w:p>
      <w:r xmlns:w="http://schemas.openxmlformats.org/wordprocessingml/2006/main">
        <w:t xml:space="preserve">2: Следите Божији савет и не презирите дела Његова.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Псалам 37:27 – Уклони се од зла и чини добро; тако ћеш живети заувек.</w:t>
      </w:r>
    </w:p>
    <w:p/>
    <w:p>
      <w:r xmlns:w="http://schemas.openxmlformats.org/wordprocessingml/2006/main">
        <w:t xml:space="preserve">Јов 10:4 Имаш ли очи од меса? или видиш као човек?</w:t>
      </w:r>
    </w:p>
    <w:p/>
    <w:p>
      <w:r xmlns:w="http://schemas.openxmlformats.org/wordprocessingml/2006/main">
        <w:t xml:space="preserve">Овај одломак поставља питање да ли људи имају способност да перципирају и разумеју ствари на начин на који то чини Бог.</w:t>
      </w:r>
    </w:p>
    <w:p/>
    <w:p>
      <w:r xmlns:w="http://schemas.openxmlformats.org/wordprocessingml/2006/main">
        <w:t xml:space="preserve">1. Божја перспектива: лекција о понизности и поверењу у Божју мудрост.</w:t>
      </w:r>
    </w:p>
    <w:p/>
    <w:p>
      <w:r xmlns:w="http://schemas.openxmlformats.org/wordprocessingml/2006/main">
        <w:t xml:space="preserve">2. Моћ перцепције: Разумевање начина на који гледамо на свет и његове импликације.</w:t>
      </w:r>
    </w:p>
    <w:p/>
    <w:p>
      <w:r xmlns:w="http://schemas.openxmlformats.org/wordprocessingml/2006/main">
        <w:t xml:space="preserve">1. 1. Коринћанима 13:12 – „За сада видимо у огледалу мутно, а онда лицем у лице. Сада знам делимично; тада ћу знати потпуно, као што сам потпуно познат.“</w:t>
      </w:r>
    </w:p>
    <w:p/>
    <w:p>
      <w:r xmlns:w="http://schemas.openxmlformats.org/wordprocessingml/2006/main">
        <w:t xml:space="preserve">2. Римљанима 11:33-36 – „О, дубино богатства и мудрости и знања Божијег! Како су неистраживи судови његови и како су недокучиви путеви његови! Јер ко је познао ум Господњи или ко је био његов саветник? Или ко му је дао дар да му се узврати? Јер од њега и кроз њега и њему све је. Њему слава у векове. амин."</w:t>
      </w:r>
    </w:p>
    <w:p/>
    <w:p>
      <w:r xmlns:w="http://schemas.openxmlformats.org/wordprocessingml/2006/main">
        <w:t xml:space="preserve">Јов 10:5 Да ли су твоји дани као људски? су твоје године као људски дани,</w:t>
      </w:r>
    </w:p>
    <w:p/>
    <w:p>
      <w:r xmlns:w="http://schemas.openxmlformats.org/wordprocessingml/2006/main">
        <w:t xml:space="preserve">Јов доводи у питање своју смртност и Божју правду.</w:t>
      </w:r>
    </w:p>
    <w:p/>
    <w:p>
      <w:r xmlns:w="http://schemas.openxmlformats.org/wordprocessingml/2006/main">
        <w:t xml:space="preserve">1. Божја правда и наша смртност</w:t>
      </w:r>
    </w:p>
    <w:p/>
    <w:p>
      <w:r xmlns:w="http://schemas.openxmlformats.org/wordprocessingml/2006/main">
        <w:t xml:space="preserve">2. Наше путовање вере и наше смртности</w:t>
      </w:r>
    </w:p>
    <w:p/>
    <w:p>
      <w:r xmlns:w="http://schemas.openxmlformats.org/wordprocessingml/2006/main">
        <w:t xml:space="preserve">1. Псалам 90:10-12 - Дани нашег живота су седамдесет година; и ако су по снази осамдесет година, ипак је њихово хвалисање само труд и туга; јер се убрзо одсече и ми одлетимо. Ко зна силу гнева Твога? Јер какав је страх од тебе, такав је и твој гнев. Зато нас научи да бројимо дане своје, да бисмо стекли срце мудрости.</w:t>
      </w:r>
    </w:p>
    <w:p/>
    <w:p>
      <w:r xmlns:w="http://schemas.openxmlformats.org/wordprocessingml/2006/main">
        <w:t xml:space="preserve">2. Јаковљева 4:14 – Али не знате какав ће вам живот бити сутра. Ви сте само пара која се појављује на кратко, а затим нестаје.</w:t>
      </w:r>
    </w:p>
    <w:p/>
    <w:p>
      <w:r xmlns:w="http://schemas.openxmlformats.org/wordprocessingml/2006/main">
        <w:t xml:space="preserve">Јов 10:6 Да истражујеш моје безакоње и истражујеш грех мој?</w:t>
      </w:r>
    </w:p>
    <w:p/>
    <w:p>
      <w:r xmlns:w="http://schemas.openxmlformats.org/wordprocessingml/2006/main">
        <w:t xml:space="preserve">Јов поставља питање зашто Бог тражи своје грехе.</w:t>
      </w:r>
    </w:p>
    <w:p/>
    <w:p>
      <w:r xmlns:w="http://schemas.openxmlformats.org/wordprocessingml/2006/main">
        <w:t xml:space="preserve">1. Бог тражи наше грехе да би нам показао своју милост и милост.</w:t>
      </w:r>
    </w:p>
    <w:p/>
    <w:p>
      <w:r xmlns:w="http://schemas.openxmlformats.org/wordprocessingml/2006/main">
        <w:t xml:space="preserve">2. Бог тражи наше грехе да би нам показао како да се одвратимо од њих.</w:t>
      </w:r>
    </w:p>
    <w:p/>
    <w:p>
      <w:r xmlns:w="http://schemas.openxmlformats.org/wordprocessingml/2006/main">
        <w:t xml:space="preserve">1. Псалам 32:5 – „Признао сам ти грех свој, и безакоње своје нисам сакрио. Рекао сам: признаћу преступе своје Господу, и ти си опростио безакоње греха моје.“</w:t>
      </w:r>
    </w:p>
    <w:p/>
    <w:p>
      <w:r xmlns:w="http://schemas.openxmlformats.org/wordprocessingml/2006/main">
        <w:t xml:space="preserve">2. Римљанима 5:20 – „И уђе закон да се умножи саблазан.</w:t>
      </w:r>
    </w:p>
    <w:p/>
    <w:p>
      <w:r xmlns:w="http://schemas.openxmlformats.org/wordprocessingml/2006/main">
        <w:t xml:space="preserve">Јоб 10:7 Ти знаш да нисам зао; и нема никога ко би могао избавити из твоје руке.</w:t>
      </w:r>
    </w:p>
    <w:p/>
    <w:p>
      <w:r xmlns:w="http://schemas.openxmlformats.org/wordprocessingml/2006/main">
        <w:t xml:space="preserve">Бог је свемогућ и може нас избавити из сваке ситуације.</w:t>
      </w:r>
    </w:p>
    <w:p/>
    <w:p>
      <w:r xmlns:w="http://schemas.openxmlformats.org/wordprocessingml/2006/main">
        <w:t xml:space="preserve">1: Бог контролише наше животе и никада нас неће одвести на криви пут.</w:t>
      </w:r>
    </w:p>
    <w:p/>
    <w:p>
      <w:r xmlns:w="http://schemas.openxmlformats.org/wordprocessingml/2006/main">
        <w:t xml:space="preserve">2: Верујте у Бога и Он ће вам пружити снагу и подршку у тешким временима.</w:t>
      </w:r>
    </w:p>
    <w:p/>
    <w:p>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Јоб 10:8 Руке твоје створише ме и саздаше ме около; ипак ме уништаваш.</w:t>
      </w:r>
    </w:p>
    <w:p/>
    <w:p>
      <w:r xmlns:w="http://schemas.openxmlformats.org/wordprocessingml/2006/main">
        <w:t xml:space="preserve">Јов поставља питање зашто га је Бог створио ако ће га на крају уништити.</w:t>
      </w:r>
    </w:p>
    <w:p/>
    <w:p>
      <w:r xmlns:w="http://schemas.openxmlformats.org/wordprocessingml/2006/main">
        <w:t xml:space="preserve">1. Тајна патње: истраживање Божје сврхе у болу</w:t>
      </w:r>
    </w:p>
    <w:p/>
    <w:p>
      <w:r xmlns:w="http://schemas.openxmlformats.org/wordprocessingml/2006/main">
        <w:t xml:space="preserve">2. Проналажење снаге у Божјој опскрби кроз патњу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Јоб 10:9 Упамти, молим те, да си ме направио као глину; и хоћеш ли ме опет одвести у прах?</w:t>
      </w:r>
    </w:p>
    <w:p/>
    <w:p>
      <w:r xmlns:w="http://schemas.openxmlformats.org/wordprocessingml/2006/main">
        <w:t xml:space="preserve">Јов размишља о крхкости живота и доводи у питање Божји план.</w:t>
      </w:r>
    </w:p>
    <w:p/>
    <w:p>
      <w:r xmlns:w="http://schemas.openxmlformats.org/wordprocessingml/2006/main">
        <w:t xml:space="preserve">1: Бог делује на тајанствене начине – можда никада нећемо разумети Његову вољу у свом животу, али морамо се поуздати у Њега и Његове планове.</w:t>
      </w:r>
    </w:p>
    <w:p/>
    <w:p>
      <w:r xmlns:w="http://schemas.openxmlformats.org/wordprocessingml/2006/main">
        <w:t xml:space="preserve">2: Бог је наш творац и одржаватељ - морамо се поуздати у Његову мудрост чак и када не разумемо Његову вољу.</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Јов 10:10 Ниси ли ме излио као млеко и подсирио ме као сир?</w:t>
      </w:r>
    </w:p>
    <w:p/>
    <w:p>
      <w:r xmlns:w="http://schemas.openxmlformats.org/wordprocessingml/2006/main">
        <w:t xml:space="preserve">Јов размишља о свом животу и признаје да га је Бог обликовао као грнчар који лива глину.</w:t>
      </w:r>
    </w:p>
    <w:p/>
    <w:p>
      <w:r xmlns:w="http://schemas.openxmlformats.org/wordprocessingml/2006/main">
        <w:t xml:space="preserve">1: У овом животу Бог обликује наше животе као што грнчар лива глину, и ми морамо веровати да је Божји план за нас савршен.</w:t>
      </w:r>
    </w:p>
    <w:p/>
    <w:p>
      <w:r xmlns:w="http://schemas.openxmlformats.org/wordprocessingml/2006/main">
        <w:t xml:space="preserve">2: Бог је творац наших живота и морамо бити захвални за пут који нам је одредио.</w:t>
      </w:r>
    </w:p>
    <w:p/>
    <w:p>
      <w:r xmlns:w="http://schemas.openxmlformats.org/wordprocessingml/2006/main">
        <w:t xml:space="preserve">1: Јеремија 18:1-6 - Грнчар и глина.</w:t>
      </w:r>
    </w:p>
    <w:p/>
    <w:p>
      <w:r xmlns:w="http://schemas.openxmlformats.org/wordprocessingml/2006/main">
        <w:t xml:space="preserve">2: Римљанима 9:20-21 - Божја моћ да нас обликује као глину.</w:t>
      </w:r>
    </w:p>
    <w:p/>
    <w:p>
      <w:r xmlns:w="http://schemas.openxmlformats.org/wordprocessingml/2006/main">
        <w:t xml:space="preserve">Јов 10:11 Обукао си ме кожом и месом, и оградио ме костима и тетивама.</w:t>
      </w:r>
    </w:p>
    <w:p/>
    <w:p>
      <w:r xmlns:w="http://schemas.openxmlformats.org/wordprocessingml/2006/main">
        <w:t xml:space="preserve">Овај одломак наглашава Господњу заштиту и бригу за нас, јер нас је створио кожом, месом, костима и тетивама.</w:t>
      </w:r>
    </w:p>
    <w:p/>
    <w:p>
      <w:r xmlns:w="http://schemas.openxmlformats.org/wordprocessingml/2006/main">
        <w:t xml:space="preserve">1: Божја безусловна брига за нас - Јов 10:11</w:t>
      </w:r>
    </w:p>
    <w:p/>
    <w:p>
      <w:r xmlns:w="http://schemas.openxmlformats.org/wordprocessingml/2006/main">
        <w:t xml:space="preserve">2: Заштита Божија – Јов 10:11</w:t>
      </w:r>
    </w:p>
    <w:p/>
    <w:p>
      <w:r xmlns:w="http://schemas.openxmlformats.org/wordprocessingml/2006/main">
        <w:t xml:space="preserve">1: Псалам 139:13-14 - Јер си поседовао узде моје, покрио си ме у утроби мајке моје. хвалићу те; јер сам страшно и дивно створен: чудесна су дела твоја; и да моја душа добро зна за право.</w:t>
      </w:r>
    </w:p>
    <w:p/>
    <w:p>
      <w:r xmlns:w="http://schemas.openxmlformats.org/wordprocessingml/2006/main">
        <w:t xml:space="preserve">2: Јеремија 1:5 - Пре него што сам те формирао у стомаку, познавао сам те; и пре него што си изашао из материце осветио сам те, и поставио сам те за пророка народима.</w:t>
      </w:r>
    </w:p>
    <w:p/>
    <w:p>
      <w:r xmlns:w="http://schemas.openxmlformats.org/wordprocessingml/2006/main">
        <w:t xml:space="preserve">Јов 10:12 Ти си ми дао живот и милост, и твоја посета је сачувала мој дух.</w:t>
      </w:r>
    </w:p>
    <w:p/>
    <w:p>
      <w:r xmlns:w="http://schemas.openxmlformats.org/wordprocessingml/2006/main">
        <w:t xml:space="preserve">Јов слави живот и наклоност коју му је Бог дао, и признаје да је Божије присуство сачувало његов дух.</w:t>
      </w:r>
    </w:p>
    <w:p/>
    <w:p>
      <w:r xmlns:w="http://schemas.openxmlformats.org/wordprocessingml/2006/main">
        <w:t xml:space="preserve">1. Бог је увек присутан у нашим животима</w:t>
      </w:r>
    </w:p>
    <w:p/>
    <w:p>
      <w:r xmlns:w="http://schemas.openxmlformats.org/wordprocessingml/2006/main">
        <w:t xml:space="preserve">2. Препознавање дарова Божијих</w:t>
      </w:r>
    </w:p>
    <w:p/>
    <w:p>
      <w:r xmlns:w="http://schemas.openxmlformats.org/wordprocessingml/2006/main">
        <w:t xml:space="preserve">1. Псалам 139:7-10 „Куда да идем од Духа твога? Или куда да побегнем од лица твога? Ако се попнем на небо, ти си тамо! Ако наместим своју постељу у шеолу, ти си тамо! узми крила јутра и настани се на крајњим крајевима мора, и тамо ће ме твоја рука водити, и твоја десница ће ме држати."</w:t>
      </w:r>
    </w:p>
    <w:p/>
    <w:p>
      <w:r xmlns:w="http://schemas.openxmlformats.org/wordprocessingml/2006/main">
        <w:t xml:space="preserve">2. Јаковљева 1:17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Јов 10:13 И ово си сакрио у свом срцу: Знам да је ово с тобом.</w:t>
      </w:r>
    </w:p>
    <w:p/>
    <w:p>
      <w:r xmlns:w="http://schemas.openxmlformats.org/wordprocessingml/2006/main">
        <w:t xml:space="preserve">Јов признаје да Бог зна његове мисли и осећања.</w:t>
      </w:r>
    </w:p>
    <w:p/>
    <w:p>
      <w:r xmlns:w="http://schemas.openxmlformats.org/wordprocessingml/2006/main">
        <w:t xml:space="preserve">1. Бог познаје наша срца – користећи Јов 10:13 да илуструје како Бог познаје наше најдубље емоције и мисли.</w:t>
      </w:r>
    </w:p>
    <w:p/>
    <w:p>
      <w:r xmlns:w="http://schemas.openxmlformats.org/wordprocessingml/2006/main">
        <w:t xml:space="preserve">2. Моћ исповедања – коришћење Јова 10:13 да покажемо моћ исповедања својих мисли и осећања Богу.</w:t>
      </w:r>
    </w:p>
    <w:p/>
    <w:p>
      <w:r xmlns:w="http://schemas.openxmlformats.org/wordprocessingml/2006/main">
        <w:t xml:space="preserve">1. Псалам 139:1-4 - Јер си поседовао узде моје, покрио си ме у утроби мајке моје. хвалићу те; јер сам страшно и дивно створен: чудесна су дела твоја; и да моја душа добро зна за право. Моја супстанца није била сакривена од тебе, када сам створен у тајности, и чудно урађен у најнижим деловима земље. Твоје очи су виделе моју суштину, а ипак несавршену; и у твојој књизи уписани су сви моји удови, који су се непрестано обликовали, док их још није било.</w:t>
      </w:r>
    </w:p>
    <w:p/>
    <w:p>
      <w:r xmlns:w="http://schemas.openxmlformats.org/wordprocessingml/2006/main">
        <w:t xml:space="preserve">2. Јеремија 17:10 - Ја ГОСПОД испитујем срце, испитујем узде, да дам свакоме по путевима његовим и по плоду дела његових.</w:t>
      </w:r>
    </w:p>
    <w:p/>
    <w:p>
      <w:r xmlns:w="http://schemas.openxmlformats.org/wordprocessingml/2006/main">
        <w:t xml:space="preserve">Јов 10:14 Ако згрешим, ти ме означаваш, и нећеш ме ослободити безакоња мога.</w:t>
      </w:r>
    </w:p>
    <w:p/>
    <w:p>
      <w:r xmlns:w="http://schemas.openxmlformats.org/wordprocessingml/2006/main">
        <w:t xml:space="preserve">Јов признаје свој грех и да га Бог неће ослободити од њега.</w:t>
      </w:r>
    </w:p>
    <w:p/>
    <w:p>
      <w:r xmlns:w="http://schemas.openxmlformats.org/wordprocessingml/2006/main">
        <w:t xml:space="preserve">1. Моћ исповести: препознавање и признавање наших греха</w:t>
      </w:r>
    </w:p>
    <w:p/>
    <w:p>
      <w:r xmlns:w="http://schemas.openxmlformats.org/wordprocessingml/2006/main">
        <w:t xml:space="preserve">2. Непогрешива Божја верност: чак и у нашем греху</w:t>
      </w:r>
    </w:p>
    <w:p/>
    <w:p>
      <w:r xmlns:w="http://schemas.openxmlformats.org/wordprocessingml/2006/main">
        <w:t xml:space="preserve">1. 1. Јованова 1:8-9 Ако кажемо да немамо греха, варамо себе, и истине нема у нама.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Језекиљ 18:30-32 Зато ћу вам судити, доме Израиљев, свакоме по путевима његовим, говори Господ Господ.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 Јер ја не волим ничију смрт, говори Господ Господ; па окрени се и живи.</w:t>
      </w:r>
    </w:p>
    <w:p/>
    <w:p>
      <w:r xmlns:w="http://schemas.openxmlformats.org/wordprocessingml/2006/main">
        <w:t xml:space="preserve">Јоб 10:15 Ако сам зао, тешко мени; и ако будем праведан, нећу подићи главу. пун сам забуне; зато види моју невољу;</w:t>
      </w:r>
    </w:p>
    <w:p/>
    <w:p>
      <w:r xmlns:w="http://schemas.openxmlformats.org/wordprocessingml/2006/main">
        <w:t xml:space="preserve">Овај одломак одражава Јовов осећај очаја и збуњености док размишља о својој патњи.</w:t>
      </w:r>
    </w:p>
    <w:p/>
    <w:p>
      <w:r xmlns:w="http://schemas.openxmlformats.org/wordprocessingml/2006/main">
        <w:t xml:space="preserve">1. Утеха Божија у временима очаја</w:t>
      </w:r>
    </w:p>
    <w:p/>
    <w:p>
      <w:r xmlns:w="http://schemas.openxmlformats.org/wordprocessingml/2006/main">
        <w:t xml:space="preserve">2. Шта значи бити праведан?</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Римљанима 8:18, „Сматрам да наша садашња страдања нису вредна упоређивања са славом која ће се у нама открити“.</w:t>
      </w:r>
    </w:p>
    <w:p/>
    <w:p>
      <w:r xmlns:w="http://schemas.openxmlformats.org/wordprocessingml/2006/main">
        <w:t xml:space="preserve">Јов 10:16 Јер расте. Ти ме ловиш као лава жестоког, и опет се чудесно показујеш на мени.</w:t>
      </w:r>
    </w:p>
    <w:p/>
    <w:p>
      <w:r xmlns:w="http://schemas.openxmlformats.org/wordprocessingml/2006/main">
        <w:t xml:space="preserve">Јов се осећа преплављеним Божјом потрагом за њим и променама у његовом животу.</w:t>
      </w:r>
    </w:p>
    <w:p/>
    <w:p>
      <w:r xmlns:w="http://schemas.openxmlformats.org/wordprocessingml/2006/main">
        <w:t xml:space="preserve">1. Божја тежња за нама: разумевање његове сврхе у нашим животима</w:t>
      </w:r>
    </w:p>
    <w:p/>
    <w:p>
      <w:r xmlns:w="http://schemas.openxmlformats.org/wordprocessingml/2006/main">
        <w:t xml:space="preserve">2. Доживети чудесну Божију присутност у временима искушења</w:t>
      </w:r>
    </w:p>
    <w:p/>
    <w:p>
      <w:r xmlns:w="http://schemas.openxmlformats.org/wordprocessingml/2006/main">
        <w:t xml:space="preserve">1. 2. Коринћанима 4:7-10 – Али ми имамо ово благо у посудама од глине, да покажемо да надмашујућа сила припада Богу, а не нама. Ми смо на сваки начин погођени, али нисмо сломљени; збуњен, али не доведен у очај; прогоњени, али не и остављени; оборен, али не и уништен; увек носећи у телу смрт Исусову, да би се и живот Исусов показао у нашим телима.</w:t>
      </w:r>
    </w:p>
    <w:p/>
    <w:p>
      <w:r xmlns:w="http://schemas.openxmlformats.org/wordprocessingml/2006/main">
        <w:t xml:space="preserve">2. Римљанима 8:28-39 – И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 А оне које је предодредио и позвао је, а које је позвао и оправдао, а које је оправдао и прославио.</w:t>
      </w:r>
    </w:p>
    <w:p/>
    <w:p>
      <w:r xmlns:w="http://schemas.openxmlformats.org/wordprocessingml/2006/main">
        <w:t xml:space="preserve">Јоб 10:17 Обнављаш сведочанства своје против мене, и појачаваш гнев свој на мене; промене и рат су против мене.</w:t>
      </w:r>
    </w:p>
    <w:p/>
    <w:p>
      <w:r xmlns:w="http://schemas.openxmlformats.org/wordprocessingml/2006/main">
        <w:t xml:space="preserve">Јов осећа тежину Божје пресуде против њега.</w:t>
      </w:r>
    </w:p>
    <w:p/>
    <w:p>
      <w:r xmlns:w="http://schemas.openxmlformats.org/wordprocessingml/2006/main">
        <w:t xml:space="preserve">1: Божији суд је неизбежан и неизбежан, али Он такође пружа милост и благодат.</w:t>
      </w:r>
    </w:p>
    <w:p/>
    <w:p>
      <w:r xmlns:w="http://schemas.openxmlformats.org/wordprocessingml/2006/main">
        <w:t xml:space="preserve">2: Божји суд је праведан и праведан, али Он нам такође нуди наду у тешким временима.</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ваша верност.</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Јов 10:18 Зашто си ме онда извео из материце? О да сам се одрекао духа, а да ме није око није видело!</w:t>
      </w:r>
    </w:p>
    <w:p/>
    <w:p>
      <w:r xmlns:w="http://schemas.openxmlformats.org/wordprocessingml/2006/main">
        <w:t xml:space="preserve">Јов изражава жељу да се никада није родио и жели да је умро у материци радије него да се суочи са својом садашњом патњом.</w:t>
      </w:r>
    </w:p>
    <w:p/>
    <w:p>
      <w:r xmlns:w="http://schemas.openxmlformats.org/wordprocessingml/2006/main">
        <w:t xml:space="preserve">1. Божји суверенитет и наша патња: како да одговоримо на трагедију?</w:t>
      </w:r>
    </w:p>
    <w:p/>
    <w:p>
      <w:r xmlns:w="http://schemas.openxmlformats.org/wordprocessingml/2006/main">
        <w:t xml:space="preserve">2. Поверење у Бога усред бола: Научите да се ослоните на Бога у тешким временима.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Јов 23:10 – Али он зна пут којим идем: кад ме искуша, изаћи ћу као злато.</w:t>
      </w:r>
    </w:p>
    <w:p/>
    <w:p>
      <w:r xmlns:w="http://schemas.openxmlformats.org/wordprocessingml/2006/main">
        <w:t xml:space="preserve">Јов 10:19 Требало је да будем као да нисам био; Требало је да ме носе из материце у гроб.</w:t>
      </w:r>
    </w:p>
    <w:p/>
    <w:p>
      <w:r xmlns:w="http://schemas.openxmlformats.org/wordprocessingml/2006/main">
        <w:t xml:space="preserve">Овај одломак изражава Јовову огромну тугу и очај због његовог тренутног стања, који жели да смрт брзо дође.</w:t>
      </w:r>
    </w:p>
    <w:p/>
    <w:p>
      <w:r xmlns:w="http://schemas.openxmlformats.org/wordprocessingml/2006/main">
        <w:t xml:space="preserve">1. Проналажење наде у тешким временима</w:t>
      </w:r>
    </w:p>
    <w:p/>
    <w:p>
      <w:r xmlns:w="http://schemas.openxmlformats.org/wordprocessingml/2006/main">
        <w:t xml:space="preserve">2. Божја непогрешива љубав и саосећање</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Јов 10:20 Нису ли моји дани малобројни? престани онда и пусти ме да се мало утешим,</w:t>
      </w:r>
    </w:p>
    <w:p/>
    <w:p>
      <w:r xmlns:w="http://schemas.openxmlformats.org/wordprocessingml/2006/main">
        <w:t xml:space="preserve">Јобова молба за утеху у његовој патњи.</w:t>
      </w:r>
    </w:p>
    <w:p/>
    <w:p>
      <w:r xmlns:w="http://schemas.openxmlformats.org/wordprocessingml/2006/main">
        <w:t xml:space="preserve">1. Бог разуме нашу патњу и утешиће нас у њој.</w:t>
      </w:r>
    </w:p>
    <w:p/>
    <w:p>
      <w:r xmlns:w="http://schemas.openxmlformats.org/wordprocessingml/2006/main">
        <w:t xml:space="preserve">2. Чак и у свом болу, можемо тражити утеху у Господу.</w:t>
      </w:r>
    </w:p>
    <w:p/>
    <w:p>
      <w:r xmlns:w="http://schemas.openxmlformats.org/wordprocessingml/2006/main">
        <w:t xml:space="preserve">1. Исаија 40:1-2 – „Утеши, теши народ мој, вели Бог твој. Нежно говори Јерусалиму, и јави му да је његова тешка служба завршена, да је њен грех плаћен, да је примила од Господња рука двострука за све њене грехе“.</w:t>
      </w:r>
    </w:p>
    <w:p/>
    <w:p>
      <w:r xmlns:w="http://schemas.openxmlformats.org/wordprocessingml/2006/main">
        <w:t xml:space="preserve">2. Псалам 31:9-10 – „Смилуј ми се, Господе, јер сам у невољи, очи моје слабе од туге, душа моја и тело од туге. снага нестаје због невоље моје, и кости моје слабе“.</w:t>
      </w:r>
    </w:p>
    <w:p/>
    <w:p>
      <w:r xmlns:w="http://schemas.openxmlformats.org/wordprocessingml/2006/main">
        <w:t xml:space="preserve">Јоб 10:21 Пре него што одем одакле се нећу вратити, чак ни у земљу таме и сенке смрти;</w:t>
      </w:r>
    </w:p>
    <w:p/>
    <w:p>
      <w:r xmlns:w="http://schemas.openxmlformats.org/wordprocessingml/2006/main">
        <w:t xml:space="preserve">Јов се суочава са својом смртношћу и размишља о неизбежности смрти.</w:t>
      </w:r>
    </w:p>
    <w:p/>
    <w:p>
      <w:r xmlns:w="http://schemas.openxmlformats.org/wordprocessingml/2006/main">
        <w:t xml:space="preserve">1. „Добро проживљен живот: прихватање неизбежности смрти“</w:t>
      </w:r>
    </w:p>
    <w:p/>
    <w:p>
      <w:r xmlns:w="http://schemas.openxmlformats.org/wordprocessingml/2006/main">
        <w:t xml:space="preserve">2. 'Проналажење утехе у сенци смрти'</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25:8 – Он ће заувек прогутати смрт. Суверени Господ ће обрисати сузе са свих лица; уклониће срамоту народа свога са целе земље.</w:t>
      </w:r>
    </w:p>
    <w:p/>
    <w:p>
      <w:r xmlns:w="http://schemas.openxmlformats.org/wordprocessingml/2006/main">
        <w:t xml:space="preserve">Јов 10:22 Земља таме, као сама тама; и сенке смрти, без икаквог реда, и где је светлост као тама.</w:t>
      </w:r>
    </w:p>
    <w:p/>
    <w:p>
      <w:r xmlns:w="http://schemas.openxmlformats.org/wordprocessingml/2006/main">
        <w:t xml:space="preserve">Бог је творац света, и Он је тај који успоставља ред и светлост у тами.</w:t>
      </w:r>
    </w:p>
    <w:p/>
    <w:p>
      <w:r xmlns:w="http://schemas.openxmlformats.org/wordprocessingml/2006/main">
        <w:t xml:space="preserve">1. Божја светлост уводи ред у мрачна места живота</w:t>
      </w:r>
    </w:p>
    <w:p/>
    <w:p>
      <w:r xmlns:w="http://schemas.openxmlformats.org/wordprocessingml/2006/main">
        <w:t xml:space="preserve">2. Нада обнове у свету таме</w:t>
      </w:r>
    </w:p>
    <w:p/>
    <w:p>
      <w:r xmlns:w="http://schemas.openxmlformats.org/wordprocessingml/2006/main">
        <w:t xml:space="preserve">1. Исаија 9:2 – Људи који ходају у тами виде велику светлост; на оне који живе у земљи смртне сенке осванула је светлост.</w:t>
      </w:r>
    </w:p>
    <w:p/>
    <w:p>
      <w:r xmlns:w="http://schemas.openxmlformats.org/wordprocessingml/2006/main">
        <w:t xml:space="preserve">2. Јован 1:5 – Светлост светли у тами, и тама је не надвлада.</w:t>
      </w:r>
    </w:p>
    <w:p/>
    <w:p>
      <w:r xmlns:w="http://schemas.openxmlformats.org/wordprocessingml/2006/main">
        <w:t xml:space="preserve">У 11. поглављу о Јову приказан је одговор Јововог пријатеља Софара на Јовову јадиковку. Софар прекорева Јова због његових речи и подстиче га да се покаје за било какву неправду, наглашавајући важност тражења Божјег опроштаја и мудрости.</w:t>
      </w:r>
    </w:p>
    <w:p/>
    <w:p>
      <w:r xmlns:w="http://schemas.openxmlformats.org/wordprocessingml/2006/main">
        <w:t xml:space="preserve">1. пасус: Софар почиње критиковањем Јова због његових многобројних речи и оптужује га да је арогантан у својој самоправедности. Он тврди да је Божја мудрост изван људског разумевања и подстиче Јова да се покаје (Јов 11:1-6).</w:t>
      </w:r>
    </w:p>
    <w:p/>
    <w:p>
      <w:r xmlns:w="http://schemas.openxmlformats.org/wordprocessingml/2006/main">
        <w:t xml:space="preserve">2. пасус: Софар наглашава потребу да Јов тражи Бога и моли се за Његову милост. Он сугерише да ће, ако се Јов искрено покаје, бити опорављен и поново наћи радост (Јов 11:7-20).</w:t>
      </w:r>
    </w:p>
    <w:p/>
    <w:p>
      <w:r xmlns:w="http://schemas.openxmlformats.org/wordprocessingml/2006/main">
        <w:t xml:space="preserve">Укратко,</w:t>
      </w:r>
    </w:p>
    <w:p>
      <w:r xmlns:w="http://schemas.openxmlformats.org/wordprocessingml/2006/main">
        <w:t xml:space="preserve">Једанаесто поглавље Јова представља:</w:t>
      </w:r>
    </w:p>
    <w:p>
      <w:r xmlns:w="http://schemas.openxmlformats.org/wordprocessingml/2006/main">
        <w:t xml:space="preserve">одговор,</w:t>
      </w:r>
    </w:p>
    <w:p>
      <w:r xmlns:w="http://schemas.openxmlformats.org/wordprocessingml/2006/main">
        <w:t xml:space="preserve">и перспективу коју је Софар понудио као реакцију на Јовову патњу.</w:t>
      </w:r>
    </w:p>
    <w:p/>
    <w:p>
      <w:r xmlns:w="http://schemas.openxmlformats.org/wordprocessingml/2006/main">
        <w:t xml:space="preserve">Истичући укор изражен кроз критиковање Јовових речи,</w:t>
      </w:r>
    </w:p>
    <w:p>
      <w:r xmlns:w="http://schemas.openxmlformats.org/wordprocessingml/2006/main">
        <w:t xml:space="preserve">и позивање на покајање које се постиже кроз истицање тражења Бога.</w:t>
      </w:r>
    </w:p>
    <w:p>
      <w:r xmlns:w="http://schemas.openxmlformats.org/wordprocessingml/2006/main">
        <w:t xml:space="preserve">Помињање понизности у погледу признавања ограничења људског разумевања, отеловљење које представља теолошку рефлексију, истраживање различитих перспектива патње у књизи о Јову.</w:t>
      </w:r>
    </w:p>
    <w:p/>
    <w:p>
      <w:r xmlns:w="http://schemas.openxmlformats.org/wordprocessingml/2006/main">
        <w:t xml:space="preserve">Јов 11:1 Тада одговори Софар Наамаћанин и рече:</w:t>
      </w:r>
    </w:p>
    <w:p/>
    <w:p>
      <w:r xmlns:w="http://schemas.openxmlformats.org/wordprocessingml/2006/main">
        <w:t xml:space="preserve">Софар одговара на Јовову јадиковку нудећи му савет о снази праве вере и покајања.</w:t>
      </w:r>
    </w:p>
    <w:p/>
    <w:p>
      <w:r xmlns:w="http://schemas.openxmlformats.org/wordprocessingml/2006/main">
        <w:t xml:space="preserve">1: Увек се морамо ослањати на праву веру и покајање да би нас приближили Богу.</w:t>
      </w:r>
    </w:p>
    <w:p/>
    <w:p>
      <w:r xmlns:w="http://schemas.openxmlformats.org/wordprocessingml/2006/main">
        <w:t xml:space="preserve">2: Кроз веру и покајање можемо наћи утеху у Божијој милости и вођству.</w:t>
      </w:r>
    </w:p>
    <w:p/>
    <w:p>
      <w:r xmlns:w="http://schemas.openxmlformats.org/wordprocessingml/2006/main">
        <w:t xml:space="preserve">1: Исаија 55:6-7 „Тражите Господа док се може наћи; призовите га док је близу; безбожник нека напусти пут свој, а неправедник своје мисли; нека се врати Господу да може смилуј се на њега и на Бога нашег, јер ће он обилно помиловати“.</w:t>
      </w:r>
    </w:p>
    <w:p/>
    <w:p>
      <w:r xmlns:w="http://schemas.openxmlformats.org/wordprocessingml/2006/main">
        <w:t xml:space="preserve">2: Јаков 5:15-16 „И молитва вере ће спасти болесног, и Господ ће га подићи. И ако је починио грехе, биће му опроштено.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Јов 11:2 Зар не би требало одговорити на мноштво речи? и треба ли оправдати човека пун приче?</w:t>
      </w:r>
    </w:p>
    <w:p/>
    <w:p>
      <w:r xmlns:w="http://schemas.openxmlformats.org/wordprocessingml/2006/main">
        <w:t xml:space="preserve">Јов се пита да ли се причљиви људи могу оправдати својим речима.</w:t>
      </w:r>
    </w:p>
    <w:p/>
    <w:p>
      <w:r xmlns:w="http://schemas.openxmlformats.org/wordprocessingml/2006/main">
        <w:t xml:space="preserve">1. Моћ речи: учење мудрог говора</w:t>
      </w:r>
    </w:p>
    <w:p/>
    <w:p>
      <w:r xmlns:w="http://schemas.openxmlformats.org/wordprocessingml/2006/main">
        <w:t xml:space="preserve">2. Неопходност понизности: позив на саморефлексију</w:t>
      </w:r>
    </w:p>
    <w:p/>
    <w:p>
      <w:r xmlns:w="http://schemas.openxmlformats.org/wordprocessingml/2006/main">
        <w:t xml:space="preserve">1. Јаковљева 3:1-12 - Моћ језика и потреба за мудрошћу и самоконтролом.</w:t>
      </w:r>
    </w:p>
    <w:p/>
    <w:p>
      <w:r xmlns:w="http://schemas.openxmlformats.org/wordprocessingml/2006/main">
        <w:t xml:space="preserve">2. Пословице 10:19 - Моћ мудрих речи и опасност од непромишљеног говора.</w:t>
      </w:r>
    </w:p>
    <w:p/>
    <w:p>
      <w:r xmlns:w="http://schemas.openxmlformats.org/wordprocessingml/2006/main">
        <w:t xml:space="preserve">Јов 11:3 Да ли твоје лажи треба да натера људе да ћуте? и кад се ругаш, неће ли те нико посрамити?</w:t>
      </w:r>
    </w:p>
    <w:p/>
    <w:p>
      <w:r xmlns:w="http://schemas.openxmlformats.org/wordprocessingml/2006/main">
        <w:t xml:space="preserve">Јов изазива Софара и поставља питање зашто Софарове лажи треба да ућуткају друге људе и зашто он не треба да се стиди због његовог исмевања.</w:t>
      </w:r>
    </w:p>
    <w:p/>
    <w:p>
      <w:r xmlns:w="http://schemas.openxmlformats.org/wordprocessingml/2006/main">
        <w:t xml:space="preserve">1. Не плашите се да изазовете друге који говоре лажно.</w:t>
      </w:r>
    </w:p>
    <w:p/>
    <w:p>
      <w:r xmlns:w="http://schemas.openxmlformats.org/wordprocessingml/2006/main">
        <w:t xml:space="preserve">2. Последице ругања Богу и другима никада не треба схватати олако.</w:t>
      </w:r>
    </w:p>
    <w:p/>
    <w:p>
      <w:r xmlns:w="http://schemas.openxmlformats.org/wordprocessingml/2006/main">
        <w:t xml:space="preserve">1. Пословице 14:5-7 „Верни сведок не лаже, а лажни сведок излаже лаж. Ругач узалуд тражи мудрост, а разумном је лако знање. не сусрећу речи знања“.</w:t>
      </w:r>
    </w:p>
    <w:p/>
    <w:p>
      <w:r xmlns:w="http://schemas.openxmlformats.org/wordprocessingml/2006/main">
        <w:t xml:space="preserve">2. Јаковљева 4:11-12 „Не говорите зло један против другог, браћо. Ко говори против брата или суди брату своме, говори зло против закона и суди закону. Али ако судите закону, ви сте не извршилац закона него судија. Само је један законодавац и судија, који може да спасе и погуби. А ко си ти да судиш ближњему своме?"</w:t>
      </w:r>
    </w:p>
    <w:p/>
    <w:p>
      <w:r xmlns:w="http://schemas.openxmlformats.org/wordprocessingml/2006/main">
        <w:t xml:space="preserve">Јов 11:4 Јер си рекао: Моја наука је чиста, и чист сам у очима твојим.</w:t>
      </w:r>
    </w:p>
    <w:p/>
    <w:p>
      <w:r xmlns:w="http://schemas.openxmlformats.org/wordprocessingml/2006/main">
        <w:t xml:space="preserve">Јов брани своју невиност и Божју правду пред оптужбама својих пријатеља.</w:t>
      </w:r>
    </w:p>
    <w:p/>
    <w:p>
      <w:r xmlns:w="http://schemas.openxmlformats.org/wordprocessingml/2006/main">
        <w:t xml:space="preserve">1: Бог је увек праведан и никада није у криву, без обзира на наше околности.</w:t>
      </w:r>
    </w:p>
    <w:p/>
    <w:p>
      <w:r xmlns:w="http://schemas.openxmlformats.org/wordprocessingml/2006/main">
        <w:t xml:space="preserve">2: Увек се морамо поуздати у Божју доброту и праведност, без обзира на искушења са којима се суочавамо.</w:t>
      </w:r>
    </w:p>
    <w:p/>
    <w:p>
      <w:r xmlns:w="http://schemas.openxmlformats.org/wordprocessingml/2006/main">
        <w:t xml:space="preserve">1: Исаија 45:21-22 - Изјављује да је Бог једини прави Бог и да Његова праведност и правда никада неће изостати.</w:t>
      </w:r>
    </w:p>
    <w:p/>
    <w:p>
      <w:r xmlns:w="http://schemas.openxmlformats.org/wordprocessingml/2006/main">
        <w:t xml:space="preserve">2: Римљанима 8:28 – Бог чини све заједно за добро оних који Га љубе и позвани су према Његовој намери.</w:t>
      </w:r>
    </w:p>
    <w:p/>
    <w:p>
      <w:r xmlns:w="http://schemas.openxmlformats.org/wordprocessingml/2006/main">
        <w:t xml:space="preserve">Јоб 11:5 Али о, кад би Бог проговорио и отворио усне против тебе;</w:t>
      </w:r>
    </w:p>
    <w:p/>
    <w:p>
      <w:r xmlns:w="http://schemas.openxmlformats.org/wordprocessingml/2006/main">
        <w:t xml:space="preserve">Бог жели да му отворимо своја срца и дозволимо му да говори и води наше животе.</w:t>
      </w:r>
    </w:p>
    <w:p/>
    <w:p>
      <w:r xmlns:w="http://schemas.openxmlformats.org/wordprocessingml/2006/main">
        <w:t xml:space="preserve">1. „Глас Божији: слушање и праћење његовог вођства“</w:t>
      </w:r>
    </w:p>
    <w:p/>
    <w:p>
      <w:r xmlns:w="http://schemas.openxmlformats.org/wordprocessingml/2006/main">
        <w:t xml:space="preserve">2. „Отварање наших срца: примање Божје истине“</w:t>
      </w:r>
    </w:p>
    <w:p/>
    <w:p>
      <w:r xmlns:w="http://schemas.openxmlformats.org/wordprocessingml/2006/main">
        <w:t xml:space="preserve">1. Јован 10:27 „Моје овце слушају глас мој, и ја их познајем, и иду за мном.“</w:t>
      </w:r>
    </w:p>
    <w:p/>
    <w:p>
      <w:r xmlns:w="http://schemas.openxmlformats.org/wordprocessingml/2006/main">
        <w:t xml:space="preserve">2. Римљанима 10:17 „Тако вера долази од слушања, а слушање од речи Христове.“</w:t>
      </w:r>
    </w:p>
    <w:p/>
    <w:p>
      <w:r xmlns:w="http://schemas.openxmlformats.org/wordprocessingml/2006/main">
        <w:t xml:space="preserve">Јов 11:6 И да ће ти открити тајне мудрости, да су двоструке у односу на оно што јесте! Знај, дакле, да Бог тражи од тебе мање него што твоје безакоње заслужује.</w:t>
      </w:r>
    </w:p>
    <w:p/>
    <w:p>
      <w:r xmlns:w="http://schemas.openxmlformats.org/wordprocessingml/2006/main">
        <w:t xml:space="preserve">Бог је милостив и не кажњава људе онолико колико заслужују за своја недела.</w:t>
      </w:r>
    </w:p>
    <w:p/>
    <w:p>
      <w:r xmlns:w="http://schemas.openxmlformats.org/wordprocessingml/2006/main">
        <w:t xml:space="preserve">1. „Божја милост и опроштење“, наглашавајући чињеницу да је Бог милостив и прашта чак и када ми то не заслужујемо.</w:t>
      </w:r>
    </w:p>
    <w:p/>
    <w:p>
      <w:r xmlns:w="http://schemas.openxmlformats.org/wordprocessingml/2006/main">
        <w:t xml:space="preserve">2. „Цена греха“, наглашавајући чињеницу да иако је Божија милост велика, грех ипак има последице.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103:12 – Колико је исток далеко од запада, толико је далеко од нас удаљио преступе наше.</w:t>
      </w:r>
    </w:p>
    <w:p/>
    <w:p>
      <w:r xmlns:w="http://schemas.openxmlformats.org/wordprocessingml/2006/main">
        <w:t xml:space="preserve">Јоб 11:7 Можеш ли истраживањем пронаћи Бога? можеш ли спознати Свемогућег до савршенства?</w:t>
      </w:r>
    </w:p>
    <w:p/>
    <w:p>
      <w:r xmlns:w="http://schemas.openxmlformats.org/wordprocessingml/2006/main">
        <w:t xml:space="preserve">Овај одломак поставља питање да ли је могуће пронаћи Бога сопственим трагањем и знањем.</w:t>
      </w:r>
    </w:p>
    <w:p/>
    <w:p>
      <w:r xmlns:w="http://schemas.openxmlformats.org/wordprocessingml/2006/main">
        <w:t xml:space="preserve">1: Никада не можемо у потпуности да разумемо мистерију и величанственост Бога, али Он нас и даље воли и жели да га нађемо.</w:t>
      </w:r>
    </w:p>
    <w:p/>
    <w:p>
      <w:r xmlns:w="http://schemas.openxmlformats.org/wordprocessingml/2006/main">
        <w:t xml:space="preserve">2: Не можемо сами да тражимо и пронађемо Бога, али Он нам се открио кроз Исуса Христа.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Матеј 7:7-8 – „Иштите и даће вам се; тражите и наћи ћете; куцајте и отвориће вам се. Јер сваки који тражи прима; ко тражи налази; и ко куца, отвориће се врата“.</w:t>
      </w:r>
    </w:p>
    <w:p/>
    <w:p>
      <w:r xmlns:w="http://schemas.openxmlformats.org/wordprocessingml/2006/main">
        <w:t xml:space="preserve">Јов 11:8 Висок је као небо; шта можеш да урадиш? дубље од пакла; шта можеш да знаш?</w:t>
      </w:r>
    </w:p>
    <w:p/>
    <w:p>
      <w:r xmlns:w="http://schemas.openxmlformats.org/wordprocessingml/2006/main">
        <w:t xml:space="preserve">Овај одломак говори о величини Божијој која превазилази људско разумевање.</w:t>
      </w:r>
    </w:p>
    <w:p/>
    <w:p>
      <w:r xmlns:w="http://schemas.openxmlformats.org/wordprocessingml/2006/main">
        <w:t xml:space="preserve">1: Не можемо у потпуности да разумемо величину Бога, али можемо да се уздамо у његову доброту и милост.</w:t>
      </w:r>
    </w:p>
    <w:p/>
    <w:p>
      <w:r xmlns:w="http://schemas.openxmlformats.org/wordprocessingml/2006/main">
        <w:t xml:space="preserve">2: Наш ум не може да схвати дубине Божје величине, али можемо Му се приближити у понизној вери.</w:t>
      </w:r>
    </w:p>
    <w:p/>
    <w:p>
      <w:r xmlns:w="http://schemas.openxmlformats.org/wordprocessingml/2006/main">
        <w:t xml:space="preserve">1: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p>
      <w:r xmlns:w="http://schemas.openxmlformats.org/wordprocessingml/2006/main">
        <w:t xml:space="preserve">2: Псалам 139:7-10 - Куда да одем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далеку страну мора, и тамо ће ме твоја рука водити, твоја десница ће ме чврсто држати.</w:t>
      </w:r>
    </w:p>
    <w:p/>
    <w:p>
      <w:r xmlns:w="http://schemas.openxmlformats.org/wordprocessingml/2006/main">
        <w:t xml:space="preserve">Јов 11:9 Мера му је дужа од земље и шира од мора.</w:t>
      </w:r>
    </w:p>
    <w:p/>
    <w:p>
      <w:r xmlns:w="http://schemas.openxmlformats.org/wordprocessingml/2006/main">
        <w:t xml:space="preserve">Овај одломак наглашава огромност и величину Божје мудрости.</w:t>
      </w:r>
    </w:p>
    <w:p/>
    <w:p>
      <w:r xmlns:w="http://schemas.openxmlformats.org/wordprocessingml/2006/main">
        <w:t xml:space="preserve">1. Божја мудрост је далеко већа него што можемо да схватимо.</w:t>
      </w:r>
    </w:p>
    <w:p/>
    <w:p>
      <w:r xmlns:w="http://schemas.openxmlformats.org/wordprocessingml/2006/main">
        <w:t xml:space="preserve">2. Ослонити се на Бога значи веровати у нешто што је изван нашег разумевања.</w:t>
      </w:r>
    </w:p>
    <w:p/>
    <w:p>
      <w:r xmlns:w="http://schemas.openxmlformats.org/wordprocessingml/2006/main">
        <w:t xml:space="preserve">1. Јеремија 33:3 – „Позови ме и одговорићу ти, и рећи ћу ти велике и скривене ствари које ниси знао.“</w:t>
      </w:r>
    </w:p>
    <w:p/>
    <w:p>
      <w:r xmlns:w="http://schemas.openxmlformats.org/wordprocessingml/2006/main">
        <w:t xml:space="preserve">2. Псалам 147:5 – „Велики је Господ наш и силом изобиљу;</w:t>
      </w:r>
    </w:p>
    <w:p/>
    <w:p>
      <w:r xmlns:w="http://schemas.openxmlformats.org/wordprocessingml/2006/main">
        <w:t xml:space="preserve">Јов 11:10 Ако одсече, и затвори, или се сабере, ко ће му онда спречити?</w:t>
      </w:r>
    </w:p>
    <w:p/>
    <w:p>
      <w:r xmlns:w="http://schemas.openxmlformats.org/wordprocessingml/2006/main">
        <w:t xml:space="preserve">Одломак каже да нико не може зауставити или се одупрети Божјој сили.</w:t>
      </w:r>
    </w:p>
    <w:p/>
    <w:p>
      <w:r xmlns:w="http://schemas.openxmlformats.org/wordprocessingml/2006/main">
        <w:t xml:space="preserve">1: Морамо да верујемо и да се повинујемо Божјој вољи, јер је Он свемоћан и незаустављив.</w:t>
      </w:r>
    </w:p>
    <w:p/>
    <w:p>
      <w:r xmlns:w="http://schemas.openxmlformats.org/wordprocessingml/2006/main">
        <w:t xml:space="preserve">2: Морамо се покорити Божјој моћи и не доводити у питање Његове одлуке, јер Он једини има контролу над свим стварима.</w:t>
      </w:r>
    </w:p>
    <w:p/>
    <w:p>
      <w:r xmlns:w="http://schemas.openxmlformats.org/wordprocessingml/2006/main">
        <w:t xml:space="preserve">1: Исаија 40:29, „Он даје моћ слабима, а онима који немају снаге повећава снагу.“</w:t>
      </w:r>
    </w:p>
    <w:p/>
    <w:p>
      <w:r xmlns:w="http://schemas.openxmlformats.org/wordprocessingml/2006/main">
        <w:t xml:space="preserve">2: Псалам 135:6, „Шта год је Господ хтео, то је учинио на небу и на земљи, у морима и свим дубинама“.</w:t>
      </w:r>
    </w:p>
    <w:p/>
    <w:p>
      <w:r xmlns:w="http://schemas.openxmlformats.org/wordprocessingml/2006/main">
        <w:t xml:space="preserve">Јов 11:11 Јер он познаје сујетне људе, види и зло; неће ли онда то размотрити?</w:t>
      </w:r>
    </w:p>
    <w:p/>
    <w:p>
      <w:r xmlns:w="http://schemas.openxmlformats.org/wordprocessingml/2006/main">
        <w:t xml:space="preserve">Овај одломак говори о Божијем свезнању и чињеници да Он узима у обзир наше поступке, па чак и наше мисли.</w:t>
      </w:r>
    </w:p>
    <w:p/>
    <w:p>
      <w:r xmlns:w="http://schemas.openxmlformats.org/wordprocessingml/2006/main">
        <w:t xml:space="preserve">1: „Бог познаје наша срца“ – Бог види све наше мисли, акције и мотиве, и Он ће нам судити због њих.</w:t>
      </w:r>
    </w:p>
    <w:p/>
    <w:p>
      <w:r xmlns:w="http://schemas.openxmlformats.org/wordprocessingml/2006/main">
        <w:t xml:space="preserve">2: „Божје свезнање нас искупљује“ – Бог је свезнајући, и Његова љубав и милост нас могу искупити од наше грешности.</w:t>
      </w:r>
    </w:p>
    <w:p/>
    <w:p>
      <w:r xmlns:w="http://schemas.openxmlformats.org/wordprocessingml/2006/main">
        <w:t xml:space="preserve">1: Псалам 139:1-2 – „Господе, ти си ме испитао и познао си ме!</w:t>
      </w:r>
    </w:p>
    <w:p/>
    <w:p>
      <w:r xmlns:w="http://schemas.openxmlformats.org/wordprocessingml/2006/main">
        <w:t xml:space="preserve">2: Јеврејима 4:13 – „И ниједно створење није скривено од његових очију, него су сви голи и изложени очима онога коме треба да дамо рачун“.</w:t>
      </w:r>
    </w:p>
    <w:p/>
    <w:p>
      <w:r xmlns:w="http://schemas.openxmlformats.org/wordprocessingml/2006/main">
        <w:t xml:space="preserve">Јов 11:12 Јер ташти човек би био мудар, ако се човек роди као магаре дивље.</w:t>
      </w:r>
    </w:p>
    <w:p/>
    <w:p>
      <w:r xmlns:w="http://schemas.openxmlformats.org/wordprocessingml/2006/main">
        <w:t xml:space="preserve">Јов подстиче мудрост, упозоравајући на гордост и лудост.</w:t>
      </w:r>
    </w:p>
    <w:p/>
    <w:p>
      <w:r xmlns:w="http://schemas.openxmlformats.org/wordprocessingml/2006/main">
        <w:t xml:space="preserve">1: Морамо бити понизни и тражити мудрост, јер гордост води у лудост.</w:t>
      </w:r>
    </w:p>
    <w:p/>
    <w:p>
      <w:r xmlns:w="http://schemas.openxmlformats.org/wordprocessingml/2006/main">
        <w:t xml:space="preserve">2: Тражите знање и мудрост, и не дајте се завести гордошћу.</w:t>
      </w:r>
    </w:p>
    <w:p/>
    <w:p>
      <w:r xmlns:w="http://schemas.openxmlformats.org/wordprocessingml/2006/main">
        <w:t xml:space="preserve">1: Пословице 9:10 „Страх је Господњи почетак мудрости, а спознање Светога је увид.</w:t>
      </w:r>
    </w:p>
    <w:p/>
    <w:p>
      <w:r xmlns:w="http://schemas.openxmlformats.org/wordprocessingml/2006/main">
        <w:t xml:space="preserve">2: Јаковљева 4:6 „Али даје више милости. Зато каже: Бог се противи гордима, а даје милост смиренима.</w:t>
      </w:r>
    </w:p>
    <w:p/>
    <w:p>
      <w:r xmlns:w="http://schemas.openxmlformats.org/wordprocessingml/2006/main">
        <w:t xml:space="preserve">Јов 11:13 Ако припремиш своје срце и пружиш руке своје према њему;</w:t>
      </w:r>
    </w:p>
    <w:p/>
    <w:p>
      <w:r xmlns:w="http://schemas.openxmlformats.org/wordprocessingml/2006/main">
        <w:t xml:space="preserve">Одломак говори о томе како се можемо приближити Богу тако што припремамо своја срца и пружамо руке ка Њему.</w:t>
      </w:r>
    </w:p>
    <w:p/>
    <w:p>
      <w:r xmlns:w="http://schemas.openxmlformats.org/wordprocessingml/2006/main">
        <w:t xml:space="preserve">1: Припремите своје срце за Бога</w:t>
      </w:r>
    </w:p>
    <w:p/>
    <w:p>
      <w:r xmlns:w="http://schemas.openxmlformats.org/wordprocessingml/2006/main">
        <w:t xml:space="preserve">2: Посезање ка Богу</w:t>
      </w:r>
    </w:p>
    <w:p/>
    <w:p>
      <w:r xmlns:w="http://schemas.openxmlformats.org/wordprocessingml/2006/main">
        <w:t xml:space="preserve">1: Поновљени закони 30:11-14 - Јер ова заповест коју ти заповедам данас није скривена од тебе, нити је далеко.</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Јов 11:14 Ако је безакоње у твојој руци, удаљи га, и нека злоћа не пребива у твојим шаторима.</w:t>
      </w:r>
    </w:p>
    <w:p/>
    <w:p>
      <w:r xmlns:w="http://schemas.openxmlformats.org/wordprocessingml/2006/main">
        <w:t xml:space="preserve">Јов саветује да се уклони безакоње из руку и да се избегне зло у свом дому.</w:t>
      </w:r>
    </w:p>
    <w:p/>
    <w:p>
      <w:r xmlns:w="http://schemas.openxmlformats.org/wordprocessingml/2006/main">
        <w:t xml:space="preserve">1. Моћ праштања: како победити безакоње и прихватити невиност</w:t>
      </w:r>
    </w:p>
    <w:p/>
    <w:p>
      <w:r xmlns:w="http://schemas.openxmlformats.org/wordprocessingml/2006/main">
        <w:t xml:space="preserve">2. Живот у чистоти: одбијање пребивања у злу</w:t>
      </w:r>
    </w:p>
    <w:p/>
    <w:p>
      <w:r xmlns:w="http://schemas.openxmlformats.org/wordprocessingml/2006/main">
        <w:t xml:space="preserve">1. Псалам 51:9-10 - Сакриј лице своје од греха мојих, и избриши сва безакоња моја. Срце чисто створи у мени, Боже; и обнови дух прави у мени.</w:t>
      </w:r>
    </w:p>
    <w:p/>
    <w:p>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Јоб 11:15 Јер тада ћеш подићи лице своје без мрља; да, бићеш чврст и нећеш се бојати;</w:t>
      </w:r>
    </w:p>
    <w:p/>
    <w:p>
      <w:r xmlns:w="http://schemas.openxmlformats.org/wordprocessingml/2006/main">
        <w:t xml:space="preserve">Јовов одговор на Софаров аргумент је поверење у Божју мудрост и моћ.</w:t>
      </w:r>
    </w:p>
    <w:p/>
    <w:p>
      <w:r xmlns:w="http://schemas.openxmlformats.org/wordprocessingml/2006/main">
        <w:t xml:space="preserve">1. Верујте у Господњу мудрост и Његову моћ</w:t>
      </w:r>
    </w:p>
    <w:p/>
    <w:p>
      <w:r xmlns:w="http://schemas.openxmlformats.org/wordprocessingml/2006/main">
        <w:t xml:space="preserve">2. Имајте вере и не бој се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118:6 – Господ је на мојој страни; нећу се плашити. Шта ми човек може?</w:t>
      </w:r>
    </w:p>
    <w:p/>
    <w:p>
      <w:r xmlns:w="http://schemas.openxmlformats.org/wordprocessingml/2006/main">
        <w:t xml:space="preserve">Јов 11:16 Јер ћеш заборавити своју беду и запамтити је као воде које пролазе.</w:t>
      </w:r>
    </w:p>
    <w:p/>
    <w:p>
      <w:r xmlns:w="http://schemas.openxmlformats.org/wordprocessingml/2006/main">
        <w:t xml:space="preserve">Јов подстиче свог пријатеља да се сети да ће његове невоље на крају проћи, као вода.</w:t>
      </w:r>
    </w:p>
    <w:p/>
    <w:p>
      <w:r xmlns:w="http://schemas.openxmlformats.org/wordprocessingml/2006/main">
        <w:t xml:space="preserve">1. Моћ препуштања: Научимо да се ослободимо својих невоља</w:t>
      </w:r>
    </w:p>
    <w:p/>
    <w:p>
      <w:r xmlns:w="http://schemas.openxmlformats.org/wordprocessingml/2006/main">
        <w:t xml:space="preserve">2. Нада нове сезоне: прихватање промена и обнове</w:t>
      </w:r>
    </w:p>
    <w:p/>
    <w:p>
      <w:r xmlns:w="http://schemas.openxmlformats.org/wordprocessingml/2006/main">
        <w:t xml:space="preserve">1. Псалам 34:18 - Господ је близу сломљеног срца и спасава скрхане духом.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Јов 11:17 И твоје ће доба бити јасније од поднева, сијати ћеш, бићеш као јутро.</w:t>
      </w:r>
    </w:p>
    <w:p/>
    <w:p>
      <w:r xmlns:w="http://schemas.openxmlformats.org/wordprocessingml/2006/main">
        <w:t xml:space="preserve">Јов нас подстиче да задржимо позитиван поглед на живот и да верујемо у Божја обећања.</w:t>
      </w:r>
    </w:p>
    <w:p/>
    <w:p>
      <w:r xmlns:w="http://schemas.openxmlformats.org/wordprocessingml/2006/main">
        <w:t xml:space="preserve">1. Поверење у Божја обећања: Живети животом наде</w:t>
      </w:r>
    </w:p>
    <w:p/>
    <w:p>
      <w:r xmlns:w="http://schemas.openxmlformats.org/wordprocessingml/2006/main">
        <w:t xml:space="preserve">2. Ослобађање унутарњег потенцијала: прихватање живота јасноће</w:t>
      </w:r>
    </w:p>
    <w:p/>
    <w:p>
      <w:r xmlns:w="http://schemas.openxmlformats.org/wordprocessingml/2006/main">
        <w:t xml:space="preserve">1. Исаија 40:31 –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27:14 – Чекај на Господа, буди храбар, и он ће ојачати срце твоје: чекај, кажем, Господа.</w:t>
      </w:r>
    </w:p>
    <w:p/>
    <w:p>
      <w:r xmlns:w="http://schemas.openxmlformats.org/wordprocessingml/2006/main">
        <w:t xml:space="preserve">Јоб 11:18 И бићеш сигуран, јер има наде; да, копаћеш око себе, и одморићеш се у сигурности.</w:t>
      </w:r>
    </w:p>
    <w:p/>
    <w:p>
      <w:r xmlns:w="http://schemas.openxmlformats.org/wordprocessingml/2006/main">
        <w:t xml:space="preserve">Јова су уверили да ће наћи сигурност и сигурност ако се узда у наду.</w:t>
      </w:r>
    </w:p>
    <w:p/>
    <w:p>
      <w:r xmlns:w="http://schemas.openxmlformats.org/wordprocessingml/2006/main">
        <w:t xml:space="preserve">1: Верујте у Божја обећања и имајте веру у Његове одредбе.</w:t>
      </w:r>
    </w:p>
    <w:p/>
    <w:p>
      <w:r xmlns:w="http://schemas.openxmlformats.org/wordprocessingml/2006/main">
        <w:t xml:space="preserve">2: Останите нади и одморите се у сигурности Божје заштите.</w:t>
      </w:r>
    </w:p>
    <w:p/>
    <w:p>
      <w:r xmlns:w="http://schemas.openxmlformats.org/wordprocessingml/2006/main">
        <w:t xml:space="preserve">1: Псалам 18:2 Господ је стена моја, тврђава моја и спаситељ мој; Боже мој, сило моја, у кога ћу се уздати; штит мој и рог спасења мога, тврђаво моја.</w:t>
      </w:r>
    </w:p>
    <w:p/>
    <w:p>
      <w:r xmlns:w="http://schemas.openxmlformats.org/wordprocessingml/2006/main">
        <w:t xml:space="preserve">2: Исаија 26:3 Ти држиш у савршеном миру онога чији је ум у теби, јер се узда у тебе.</w:t>
      </w:r>
    </w:p>
    <w:p/>
    <w:p>
      <w:r xmlns:w="http://schemas.openxmlformats.org/wordprocessingml/2006/main">
        <w:t xml:space="preserve">Јоб 11:19 И ти ћеш лећи, и нико те неће уплашити; да, многи ће ти одговарати.</w:t>
      </w:r>
    </w:p>
    <w:p/>
    <w:p>
      <w:r xmlns:w="http://schemas.openxmlformats.org/wordprocessingml/2006/main">
        <w:t xml:space="preserve">Јов 11:19 подстиче читаоце да се поуздају у Бога, који ће пружити заштиту и сигурност онима којима је потребна.</w:t>
      </w:r>
    </w:p>
    <w:p/>
    <w:p>
      <w:r xmlns:w="http://schemas.openxmlformats.org/wordprocessingml/2006/main">
        <w:t xml:space="preserve">1. „Обећања заштите у Јову 11:19“</w:t>
      </w:r>
    </w:p>
    <w:p/>
    <w:p>
      <w:r xmlns:w="http://schemas.openxmlformats.org/wordprocessingml/2006/main">
        <w:t xml:space="preserve">2. „Божја верна љубав: проучавање Јова 11:19“</w:t>
      </w:r>
    </w:p>
    <w:p/>
    <w:p>
      <w:r xmlns:w="http://schemas.openxmlformats.org/wordprocessingml/2006/main">
        <w:t xml:space="preserve">1. Псалам 91:1-2 – „Ко пребива у скровитом месту Свевишњега, пребиваће под сенком Свемогућег. Рећи ћу о Господу: Он је уточиште моје и тврђава моја, Бог мој, у њему да ли ћу веровати“.</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Јов 11:20 Али очи злих ће нестати, и неће побећи, и њихова нада ће бити као испуштање духа.</w:t>
      </w:r>
    </w:p>
    <w:p/>
    <w:p>
      <w:r xmlns:w="http://schemas.openxmlformats.org/wordprocessingml/2006/main">
        <w:t xml:space="preserve">Јов је описао крајњи крај злих – њихове очи ће пропасти и неће побећи, а њихова нада је као одрицање од духа.</w:t>
      </w:r>
    </w:p>
    <w:p/>
    <w:p>
      <w:r xmlns:w="http://schemas.openxmlformats.org/wordprocessingml/2006/main">
        <w:t xml:space="preserve">1. Крајњи крај злих – Јов 11:20</w:t>
      </w:r>
    </w:p>
    <w:p/>
    <w:p>
      <w:r xmlns:w="http://schemas.openxmlformats.org/wordprocessingml/2006/main">
        <w:t xml:space="preserve">2. Сигурност суда - Јов 11:20</w:t>
      </w:r>
    </w:p>
    <w:p/>
    <w:p>
      <w:r xmlns:w="http://schemas.openxmlformats.org/wordprocessingml/2006/main">
        <w:t xml:space="preserve">1.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2. Матеј 25:41 – „Тада ће рећи онима с његове леве стране: Идите од мене, проклети, у огањ вечни који је припремљен ђаволу и анђелима његовим.“</w:t>
      </w:r>
    </w:p>
    <w:p/>
    <w:p>
      <w:r xmlns:w="http://schemas.openxmlformats.org/wordprocessingml/2006/main">
        <w:t xml:space="preserve">У 12. поглављу о Јову је приказан Јовов одговор на савет његових пријатеља и његова сопствена размишљања о природи Божје мудрости и моћи.</w:t>
      </w:r>
    </w:p>
    <w:p/>
    <w:p>
      <w:r xmlns:w="http://schemas.openxmlformats.org/wordprocessingml/2006/main">
        <w:t xml:space="preserve">1. пасус: Јов саркастично кори своје пријатеље због њихове наводне мудрости, наглашавајући да чак и животиње и птице поседују знање и разумевање. Он тврди да није инфериорнији од њих у разликовању (Јов 12:1-3).</w:t>
      </w:r>
    </w:p>
    <w:p/>
    <w:p>
      <w:r xmlns:w="http://schemas.openxmlformats.org/wordprocessingml/2006/main">
        <w:t xml:space="preserve">2. пасус: Јов признаје суверенитет и моћ Бога, наводећи да Он уклања краљеве са њихових престола и обара моћне. Он наглашава да права мудрост долази само од Бога (Јов 12:4-13).</w:t>
      </w:r>
    </w:p>
    <w:p/>
    <w:p>
      <w:r xmlns:w="http://schemas.openxmlformats.org/wordprocessingml/2006/main">
        <w:t xml:space="preserve">3. пасус: Јов критикује своје пријатеље због недостатка саосећања и разумевања, тврдећи да су они као неефикасни лекари који не нуде лек за његову патњу. Он изражава чежњу за смрћу као бекство од своје муке (Јов 12:14-25).</w:t>
      </w:r>
    </w:p>
    <w:p/>
    <w:p>
      <w:r xmlns:w="http://schemas.openxmlformats.org/wordprocessingml/2006/main">
        <w:t xml:space="preserve">Укратко,</w:t>
      </w:r>
    </w:p>
    <w:p>
      <w:r xmlns:w="http://schemas.openxmlformats.org/wordprocessingml/2006/main">
        <w:t xml:space="preserve">Дванаесто поглавље Јова представља:</w:t>
      </w:r>
    </w:p>
    <w:p>
      <w:r xmlns:w="http://schemas.openxmlformats.org/wordprocessingml/2006/main">
        <w:t xml:space="preserve">одговор,</w:t>
      </w:r>
    </w:p>
    <w:p>
      <w:r xmlns:w="http://schemas.openxmlformats.org/wordprocessingml/2006/main">
        <w:t xml:space="preserve">и размишљање које је Јов изразио као одговор на савет својих пријатеља.</w:t>
      </w:r>
    </w:p>
    <w:p/>
    <w:p>
      <w:r xmlns:w="http://schemas.openxmlformats.org/wordprocessingml/2006/main">
        <w:t xml:space="preserve">Истичући сарказам кроз прекоревање наводне мудрости својих пријатеља,</w:t>
      </w:r>
    </w:p>
    <w:p>
      <w:r xmlns:w="http://schemas.openxmlformats.org/wordprocessingml/2006/main">
        <w:t xml:space="preserve">и признавање божанског суверенитета оствареног кроз истицање Божје моћи.</w:t>
      </w:r>
    </w:p>
    <w:p>
      <w:r xmlns:w="http://schemas.openxmlformats.org/wordprocessingml/2006/main">
        <w:t xml:space="preserve">Помињање критике у вези са недостатком саосећања представља приказ емоционалне невоље и истраживање личних размишљања о патњи у књизи о Јову.</w:t>
      </w:r>
    </w:p>
    <w:p/>
    <w:p>
      <w:r xmlns:w="http://schemas.openxmlformats.org/wordprocessingml/2006/main">
        <w:t xml:space="preserve">Јов 12:1 А Јов одговори и рече:</w:t>
      </w:r>
    </w:p>
    <w:p/>
    <w:p>
      <w:r xmlns:w="http://schemas.openxmlformats.org/wordprocessingml/2006/main">
        <w:t xml:space="preserve">Јов говори као одговор на оптужбе својих пријатеља и потврђује своју веру у Бога упркос искушењима.</w:t>
      </w:r>
    </w:p>
    <w:p/>
    <w:p>
      <w:r xmlns:w="http://schemas.openxmlformats.org/wordprocessingml/2006/main">
        <w:t xml:space="preserve">1: Бог ће нам помоћи у нашим искушењима и можемо се ослонити на Његову снагу у временима невоље.</w:t>
      </w:r>
    </w:p>
    <w:p/>
    <w:p>
      <w:r xmlns:w="http://schemas.openxmlformats.org/wordprocessingml/2006/main">
        <w:t xml:space="preserve">2: Иако живот може бити тежак, можемо остати јаки у својој вери, верујући се у Божја обећања за нашу будућност.</w:t>
      </w:r>
    </w:p>
    <w:p/>
    <w:p>
      <w:r xmlns:w="http://schemas.openxmlformats.org/wordprocessingml/2006/main">
        <w:t xml:space="preserve">1: Исаија 40:29-31 Он даје снагу уморнима и повећава моћ слабих.</w:t>
      </w:r>
    </w:p>
    <w:p/>
    <w:p>
      <w:r xmlns:w="http://schemas.openxmlformats.org/wordprocessingml/2006/main">
        <w:t xml:space="preserve">2: Филипљанима 4:13 Све могу у Христу који ме јача.</w:t>
      </w:r>
    </w:p>
    <w:p/>
    <w:p>
      <w:r xmlns:w="http://schemas.openxmlformats.org/wordprocessingml/2006/main">
        <w:t xml:space="preserve">Јов 12:2 Нема сумње, али ви сте народ, и мудрост ће умријети с вама.</w:t>
      </w:r>
    </w:p>
    <w:p/>
    <w:p>
      <w:r xmlns:w="http://schemas.openxmlformats.org/wordprocessingml/2006/main">
        <w:t xml:space="preserve">Јов изражава своје осећање да су људи мудри, али мудрост неће увек бити са њима.</w:t>
      </w:r>
    </w:p>
    <w:p/>
    <w:p>
      <w:r xmlns:w="http://schemas.openxmlformats.org/wordprocessingml/2006/main">
        <w:t xml:space="preserve">1: Ми смо мудри, али наша мудрост је пролазна. Морамо га искористити у свом пуном потенцијалу да бисмо постигли истинско разумевање и мудрост.</w:t>
      </w:r>
    </w:p>
    <w:p/>
    <w:p>
      <w:r xmlns:w="http://schemas.openxmlformats.org/wordprocessingml/2006/main">
        <w:t xml:space="preserve">2: Мудрост долази од Бога и треба је користити за служење другима. Морамо га користити одговорно и понизно да однесемо славу Богу.</w:t>
      </w:r>
    </w:p>
    <w:p/>
    <w:p>
      <w:r xmlns:w="http://schemas.openxmlformats.org/wordprocessingml/2006/main">
        <w:t xml:space="preserve">1: Пословице 2:6, „Јер Господ даје мудрост, из његових уста долази знање и разум“.</w:t>
      </w:r>
    </w:p>
    <w:p/>
    <w:p>
      <w:r xmlns:w="http://schemas.openxmlformats.org/wordprocessingml/2006/main">
        <w:t xml:space="preserve">2: Јаковљева 1:5, „Ако коме од вас недостаје мудрости, нека иште од Бога, који свима даје обилно и без погрде, и даће му се“.</w:t>
      </w:r>
    </w:p>
    <w:p/>
    <w:p>
      <w:r xmlns:w="http://schemas.openxmlformats.org/wordprocessingml/2006/main">
        <w:t xml:space="preserve">Јов 12:3 Али ја имам разум као и ти; Ја нисам инфериорнији од вас: да, ко не зна такве ствари?</w:t>
      </w:r>
    </w:p>
    <w:p/>
    <w:p>
      <w:r xmlns:w="http://schemas.openxmlformats.org/wordprocessingml/2006/main">
        <w:t xml:space="preserve">Јов настоји да докаже својим пријатељима да није инфериоран у односу на њих у смислу разумевања.</w:t>
      </w:r>
    </w:p>
    <w:p/>
    <w:p>
      <w:r xmlns:w="http://schemas.openxmlformats.org/wordprocessingml/2006/main">
        <w:t xml:space="preserve">1: Сви смо једнаки у Божјим очима, без обзира на наша лична схватања.</w:t>
      </w:r>
    </w:p>
    <w:p/>
    <w:p>
      <w:r xmlns:w="http://schemas.openxmlformats.org/wordprocessingml/2006/main">
        <w:t xml:space="preserve">2: Наше разумевање и знање треба користити у служби Богу, а не да се хвалимо сопственим достигнућима.</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Јаков 3:13 – Ко је међу вама мудар и разуман? Својим добрим понашањем нека покаже своја дела у кротости мудрости.</w:t>
      </w:r>
    </w:p>
    <w:p/>
    <w:p>
      <w:r xmlns:w="http://schemas.openxmlformats.org/wordprocessingml/2006/main">
        <w:t xml:space="preserve">Јов 12:4 Ја сам као онај коме се руга ближњи, који призива Бога, а он му се одазива;</w:t>
      </w:r>
    </w:p>
    <w:p/>
    <w:p>
      <w:r xmlns:w="http://schemas.openxmlformats.org/wordprocessingml/2006/main">
        <w:t xml:space="preserve">Праведном и поштеном човеку се његов ближњи руга и смеје упркос његовој вери у Бога.</w:t>
      </w:r>
    </w:p>
    <w:p/>
    <w:p>
      <w:r xmlns:w="http://schemas.openxmlformats.org/wordprocessingml/2006/main">
        <w:t xml:space="preserve">1: Божја верност не зависи од мишљења људи.</w:t>
      </w:r>
    </w:p>
    <w:p/>
    <w:p>
      <w:r xmlns:w="http://schemas.openxmlformats.org/wordprocessingml/2006/main">
        <w:t xml:space="preserve">2: Морамо остати верни Богу упркос исмевању других.</w:t>
      </w:r>
    </w:p>
    <w:p/>
    <w:p>
      <w:r xmlns:w="http://schemas.openxmlformats.org/wordprocessingml/2006/main">
        <w:t xml:space="preserve">1: Јаковљева 1:2-3 Сматрајте сву радост, браћо моја, када наиђете на разне кушње, јер знате да искушење ваше вере производи постојаност.</w:t>
      </w:r>
    </w:p>
    <w:p/>
    <w:p>
      <w:r xmlns:w="http://schemas.openxmlformats.org/wordprocessingml/2006/main">
        <w:t xml:space="preserve">2: Јеврејима 12:1-3 Зато, пошто смо окружени толиким облаком сведока, одбацимо и сваку тежину и грех који се тако чврсто држи, и трчимо истрајно трком која је пред нама ,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Јов 12:5 Ко је спреман да се оклизне ногама својим је као светиљка презрена у помисли на онога који је смирен.</w:t>
      </w:r>
    </w:p>
    <w:p/>
    <w:p>
      <w:r xmlns:w="http://schemas.openxmlformats.org/wordprocessingml/2006/main">
        <w:t xml:space="preserve">Спремну особу они који су стекли осећај сигурности сматрају глупом.</w:t>
      </w:r>
    </w:p>
    <w:p/>
    <w:p>
      <w:r xmlns:w="http://schemas.openxmlformats.org/wordprocessingml/2006/main">
        <w:t xml:space="preserve">1. Немојте тако брзо судити онима који су жељни ризика.</w:t>
      </w:r>
    </w:p>
    <w:p/>
    <w:p>
      <w:r xmlns:w="http://schemas.openxmlformats.org/wordprocessingml/2006/main">
        <w:t xml:space="preserve">2. Не плашите се да сањате и ризикујете, јер сигурност може бити пролазна.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4:13-17 – Хвалити се сутра и не знати шта будућност носи.</w:t>
      </w:r>
    </w:p>
    <w:p/>
    <w:p>
      <w:r xmlns:w="http://schemas.openxmlformats.org/wordprocessingml/2006/main">
        <w:t xml:space="preserve">Јов 12:6 Успевају разбојничке шаторе, и они који раздражују Бога су сигурни; у чију руку Бог доноси обилно.</w:t>
      </w:r>
    </w:p>
    <w:p/>
    <w:p>
      <w:r xmlns:w="http://schemas.openxmlformats.org/wordprocessingml/2006/main">
        <w:t xml:space="preserve">Овај одломак говори о томе како Бог доноси обиље у руке разбојника и оних који Га раздражују.</w:t>
      </w:r>
    </w:p>
    <w:p/>
    <w:p>
      <w:r xmlns:w="http://schemas.openxmlformats.org/wordprocessingml/2006/main">
        <w:t xml:space="preserve">1. Божија милост: упркос нашим преступима</w:t>
      </w:r>
    </w:p>
    <w:p/>
    <w:p>
      <w:r xmlns:w="http://schemas.openxmlformats.org/wordprocessingml/2006/main">
        <w:t xml:space="preserve">2. Богатство љубави Божије</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Псалам 23:1 – Господ је пастир мој; Ја не желим.</w:t>
      </w:r>
    </w:p>
    <w:p/>
    <w:p>
      <w:r xmlns:w="http://schemas.openxmlformats.org/wordprocessingml/2006/main">
        <w:t xml:space="preserve">Јоб 12:7 Али питај сада звери, и оне ће те научити; и птице небеске, и оне ће ти рећи:</w:t>
      </w:r>
    </w:p>
    <w:p/>
    <w:p>
      <w:r xmlns:w="http://schemas.openxmlformats.org/wordprocessingml/2006/main">
        <w:t xml:space="preserve">Животиње могу бити извор мудрости и знања за људе.</w:t>
      </w:r>
    </w:p>
    <w:p/>
    <w:p>
      <w:r xmlns:w="http://schemas.openxmlformats.org/wordprocessingml/2006/main">
        <w:t xml:space="preserve">1. Тражите мудрост у природи - Јов 12:7</w:t>
      </w:r>
    </w:p>
    <w:p/>
    <w:p>
      <w:r xmlns:w="http://schemas.openxmlformats.org/wordprocessingml/2006/main">
        <w:t xml:space="preserve">2. Стицање увида из стварања – Јов 12:7</w:t>
      </w:r>
    </w:p>
    <w:p/>
    <w:p>
      <w:r xmlns:w="http://schemas.openxmlformats.org/wordprocessingml/2006/main">
        <w:t xml:space="preserve">1. Псалам 19:1-4</w:t>
      </w:r>
    </w:p>
    <w:p/>
    <w:p>
      <w:r xmlns:w="http://schemas.openxmlformats.org/wordprocessingml/2006/main">
        <w:t xml:space="preserve">2. Пословице 6:6-8</w:t>
      </w:r>
    </w:p>
    <w:p/>
    <w:p>
      <w:r xmlns:w="http://schemas.openxmlformats.org/wordprocessingml/2006/main">
        <w:t xml:space="preserve">Јоб 12:8 Или говори земљи, и она ће те научити, и рибе морске ће ти говорити.</w:t>
      </w:r>
    </w:p>
    <w:p/>
    <w:p>
      <w:r xmlns:w="http://schemas.openxmlformats.org/wordprocessingml/2006/main">
        <w:t xml:space="preserve">Јов нас учи да Божје знање није присутно само у људима, већ иу свету природе.</w:t>
      </w:r>
    </w:p>
    <w:p/>
    <w:p>
      <w:r xmlns:w="http://schemas.openxmlformats.org/wordprocessingml/2006/main">
        <w:t xml:space="preserve">1. Моћ Божјег знања: Како нас свет природе учи о нашем Створитељу</w:t>
      </w:r>
    </w:p>
    <w:p/>
    <w:p>
      <w:r xmlns:w="http://schemas.openxmlformats.org/wordprocessingml/2006/main">
        <w:t xml:space="preserve">2. Приближавање Богу: Растемо у разумевању кроз природу</w:t>
      </w:r>
    </w:p>
    <w:p/>
    <w:p>
      <w:r xmlns:w="http://schemas.openxmlformats.org/wordprocessingml/2006/main">
        <w:t xml:space="preserve">1. Псалам 19:1-2 „Небеса објављују славу Божју, небо објављује дело руку његових. Дан за даном пуштају говор, ноћ за ноћи откривају знање.“</w:t>
      </w:r>
    </w:p>
    <w:p/>
    <w:p>
      <w:r xmlns:w="http://schemas.openxmlformats.org/wordprocessingml/2006/main">
        <w:t xml:space="preserve">2. Римљанима 1:20 „Јер од стварања света невидљиве особине Божије јасно се виде његова вечна сила и божанска природа, разуме се из онога што је створено, тако да су људи без оправдања.“</w:t>
      </w:r>
    </w:p>
    <w:p/>
    <w:p>
      <w:r xmlns:w="http://schemas.openxmlformats.org/wordprocessingml/2006/main">
        <w:t xml:space="preserve">Јов 12:9 Ко у свему овоме не зна да је то учинила рука Господња?</w:t>
      </w:r>
    </w:p>
    <w:p/>
    <w:p>
      <w:r xmlns:w="http://schemas.openxmlformats.org/wordprocessingml/2006/main">
        <w:t xml:space="preserve">Овај одломак говори о Божјој сили и о томе како је његова рука учинила велика дела.</w:t>
      </w:r>
    </w:p>
    <w:p/>
    <w:p>
      <w:r xmlns:w="http://schemas.openxmlformats.org/wordprocessingml/2006/main">
        <w:t xml:space="preserve">1. Божја сила и дела су очигледни у свему.</w:t>
      </w:r>
    </w:p>
    <w:p/>
    <w:p>
      <w:r xmlns:w="http://schemas.openxmlformats.org/wordprocessingml/2006/main">
        <w:t xml:space="preserve">2. Требало би да се дивимо делима Господњим и да препознамо Његову руку у свему што Он чини.</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Римљанима 1:20 – „Јер се невидљиве ствари његове од стварања света јасно виде, по ономе што су створене, и његова вечна сила и Божанство; тако да су без оправдања.“</w:t>
      </w:r>
    </w:p>
    <w:p/>
    <w:p>
      <w:r xmlns:w="http://schemas.openxmlformats.org/wordprocessingml/2006/main">
        <w:t xml:space="preserve">Јов 12:10 У чијој је руци душа сваког живог бића и дах целог човечанства.</w:t>
      </w:r>
    </w:p>
    <w:p/>
    <w:p>
      <w:r xmlns:w="http://schemas.openxmlformats.org/wordprocessingml/2006/main">
        <w:t xml:space="preserve">Бог је Створитељ свих живих бића и има контролу над животом и дахом читавог човечанства.</w:t>
      </w:r>
    </w:p>
    <w:p/>
    <w:p>
      <w:r xmlns:w="http://schemas.openxmlformats.org/wordprocessingml/2006/main">
        <w:t xml:space="preserve">1. Божја моћ и контрола над нашим животима</w:t>
      </w:r>
    </w:p>
    <w:p/>
    <w:p>
      <w:r xmlns:w="http://schemas.openxmlformats.org/wordprocessingml/2006/main">
        <w:t xml:space="preserve">2. Дах живота: Божји дар човечанству</w:t>
      </w:r>
    </w:p>
    <w:p/>
    <w:p>
      <w:r xmlns:w="http://schemas.openxmlformats.org/wordprocessingml/2006/main">
        <w:t xml:space="preserve">1. Псалам 139:13-14 - Јер си ти створио нутрину моју; исплео си ме у мајчиној утроби. Хвалим те, јер сам страшно и дивно створен.</w:t>
      </w:r>
    </w:p>
    <w:p/>
    <w:p>
      <w:r xmlns:w="http://schemas.openxmlformats.org/wordprocessingml/2006/main">
        <w:t xml:space="preserve">2. Исаија 42:5 – Овако вели Бог Господ, који створи небеса и развуче их, који је разапео земљу и оно што је од ње, који даје дах људима на њој и дух онима који по њој ходе. .</w:t>
      </w:r>
    </w:p>
    <w:p/>
    <w:p>
      <w:r xmlns:w="http://schemas.openxmlformats.org/wordprocessingml/2006/main">
        <w:t xml:space="preserve">Јов 12:11 Зар ухо не испитује речи? а уста окусе његово месо?</w:t>
      </w:r>
    </w:p>
    <w:p/>
    <w:p>
      <w:r xmlns:w="http://schemas.openxmlformats.org/wordprocessingml/2006/main">
        <w:t xml:space="preserve">Овај стих сугерише да особа треба пажљиво да испитује речи и да увиђа шта конзумира.</w:t>
      </w:r>
    </w:p>
    <w:p/>
    <w:p>
      <w:r xmlns:w="http://schemas.openxmlformats.org/wordprocessingml/2006/main">
        <w:t xml:space="preserve">1. Разлучивање у ономе што говоримо и шта конзумирамо</w:t>
      </w:r>
    </w:p>
    <w:p/>
    <w:p>
      <w:r xmlns:w="http://schemas.openxmlformats.org/wordprocessingml/2006/main">
        <w:t xml:space="preserve">2. Пажљиво испитивање речи</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ако је било шта изврсно или хвале, размислите о таквим стварима.</w:t>
      </w:r>
    </w:p>
    <w:p/>
    <w:p>
      <w:r xmlns:w="http://schemas.openxmlformats.org/wordprocessingml/2006/main">
        <w:t xml:space="preserve">Јов 12:12 У древних је мудрост; а по дужини дана разумевања.</w:t>
      </w:r>
    </w:p>
    <w:p/>
    <w:p>
      <w:r xmlns:w="http://schemas.openxmlformats.org/wordprocessingml/2006/main">
        <w:t xml:space="preserve">Овај одломак нас подсећа да мудрост долази са годинама и искуством.</w:t>
      </w:r>
    </w:p>
    <w:p/>
    <w:p>
      <w:r xmlns:w="http://schemas.openxmlformats.org/wordprocessingml/2006/main">
        <w:t xml:space="preserve">1: Мудрост није производ младости, већ резултат целоживотног учења.</w:t>
      </w:r>
    </w:p>
    <w:p/>
    <w:p>
      <w:r xmlns:w="http://schemas.openxmlformats.org/wordprocessingml/2006/main">
        <w:t xml:space="preserve">2: Тражите мудре и учите од њихове мудрости, јер су они много тога видели током свог живота.</w:t>
      </w:r>
    </w:p>
    <w:p/>
    <w:p>
      <w:r xmlns:w="http://schemas.openxmlformats.org/wordprocessingml/2006/main">
        <w:t xml:space="preserve">1: Приче 13:20 Ко ходи с мудрим људима биће мудар, а друг безумнима биће уништен.</w:t>
      </w:r>
    </w:p>
    <w:p/>
    <w:p>
      <w:r xmlns:w="http://schemas.openxmlformats.org/wordprocessingml/2006/main">
        <w:t xml:space="preserve">2: Приче 9:10 Страх је Господњи почетак мудрости, а знање светих је разум.</w:t>
      </w:r>
    </w:p>
    <w:p/>
    <w:p>
      <w:r xmlns:w="http://schemas.openxmlformats.org/wordprocessingml/2006/main">
        <w:t xml:space="preserve">Јов 12:13 У њему је мудрост и снага, он има савет и разум.</w:t>
      </w:r>
    </w:p>
    <w:p/>
    <w:p>
      <w:r xmlns:w="http://schemas.openxmlformats.org/wordprocessingml/2006/main">
        <w:t xml:space="preserve">Овај стих наглашава да Бог има мудрост, снагу, савет и разумевање.</w:t>
      </w:r>
    </w:p>
    <w:p/>
    <w:p>
      <w:r xmlns:w="http://schemas.openxmlformats.org/wordprocessingml/2006/main">
        <w:t xml:space="preserve">1. Божја мудрост - Поглед на Јов 12:13</w:t>
      </w:r>
    </w:p>
    <w:p/>
    <w:p>
      <w:r xmlns:w="http://schemas.openxmlformats.org/wordprocessingml/2006/main">
        <w:t xml:space="preserve">2. Снага, савет и разумевање - Из Јова 12:13</w:t>
      </w:r>
    </w:p>
    <w:p/>
    <w:p>
      <w:r xmlns:w="http://schemas.openxmlformats.org/wordprocessingml/2006/main">
        <w:t xml:space="preserve">1. Исаија 11:2 – Дух Господњи ће почивати на њему, Дух мудрости и разума, Дух савета и моћи, Дух знања и страха Господњег.</w:t>
      </w:r>
    </w:p>
    <w:p/>
    <w:p>
      <w:r xmlns:w="http://schemas.openxmlformats.org/wordprocessingml/2006/main">
        <w:t xml:space="preserve">2. Пословице 1:7 – Страх Господњи је почетак знања; будале презиру мудрост и поуку.</w:t>
      </w:r>
    </w:p>
    <w:p/>
    <w:p>
      <w:r xmlns:w="http://schemas.openxmlformats.org/wordprocessingml/2006/main">
        <w:t xml:space="preserve">Јов 12:14 Гле, он се руши, и не може се поново изградити: затвара човека, и нема отварања.</w:t>
      </w:r>
    </w:p>
    <w:p/>
    <w:p>
      <w:r xmlns:w="http://schemas.openxmlformats.org/wordprocessingml/2006/main">
        <w:t xml:space="preserve">Бог има моћ да разбије ствари и да затвори врата човековом животу, а нико их не може отворити.</w:t>
      </w:r>
    </w:p>
    <w:p/>
    <w:p>
      <w:r xmlns:w="http://schemas.openxmlformats.org/wordprocessingml/2006/main">
        <w:t xml:space="preserve">1: Бог има коначну контролу над нашим животима, тако да не треба да заборавимо да Му верујемо.</w:t>
      </w:r>
    </w:p>
    <w:p/>
    <w:p>
      <w:r xmlns:w="http://schemas.openxmlformats.org/wordprocessingml/2006/main">
        <w:t xml:space="preserve">2: Не треба да будемо у искушењу да отворимо врата која је Бог затворио, јер Он зна боље од нас.</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Јов 12:15 Гле, он задржава воду, и оне пресушују, и шаље их, и преврћу земљу.</w:t>
      </w:r>
    </w:p>
    <w:p/>
    <w:p>
      <w:r xmlns:w="http://schemas.openxmlformats.org/wordprocessingml/2006/main">
        <w:t xml:space="preserve">Бог има огромну моћ над стварањем, контролише и манипулише околином.</w:t>
      </w:r>
    </w:p>
    <w:p/>
    <w:p>
      <w:r xmlns:w="http://schemas.openxmlformats.org/wordprocessingml/2006/main">
        <w:t xml:space="preserve">1: Можемо се поуздати у Божју моћ и контролу над нашим животима, чак и када нам околности изгледају неодољиве.</w:t>
      </w:r>
    </w:p>
    <w:p/>
    <w:p>
      <w:r xmlns:w="http://schemas.openxmlformats.org/wordprocessingml/2006/main">
        <w:t xml:space="preserve">2: Морамо бити опрезни да мудро користимо Божју силу у свом животу и да Га славимо.</w:t>
      </w:r>
    </w:p>
    <w:p/>
    <w:p>
      <w:r xmlns:w="http://schemas.openxmlformats.org/wordprocessingml/2006/main">
        <w:t xml:space="preserve">1: Псалам 33:9 - Јер он је говорио, и било је; заповеди он и стајаше чврсто.</w:t>
      </w:r>
    </w:p>
    <w:p/>
    <w:p>
      <w:r xmlns:w="http://schemas.openxmlformats.org/wordprocessingml/2006/main">
        <w:t xml:space="preserve">2: Исаија 45:18 – Јер овако вели Господ који је створио небеса; сам Бог који је створио земљу и створио је; он га је утврдио, није га створио узалуд, створио га је да буде насељен: Ја сам Господ; и нема друге.</w:t>
      </w:r>
    </w:p>
    <w:p/>
    <w:p>
      <w:r xmlns:w="http://schemas.openxmlformats.org/wordprocessingml/2006/main">
        <w:t xml:space="preserve">Јов 12:16 С њим је снага и мудрост, његови су преварени и варалице.</w:t>
      </w:r>
    </w:p>
    <w:p/>
    <w:p>
      <w:r xmlns:w="http://schemas.openxmlformats.org/wordprocessingml/2006/main">
        <w:t xml:space="preserve">Јов 12:16 говори о Божијој свемоћи и свезнању, истичући да је Он извор снаге и мудрости и да је свестан преваранта и превареног.</w:t>
      </w:r>
    </w:p>
    <w:p/>
    <w:p>
      <w:r xmlns:w="http://schemas.openxmlformats.org/wordprocessingml/2006/main">
        <w:t xml:space="preserve">1. „Извор наше снаге и мудрости: Бог“</w:t>
      </w:r>
    </w:p>
    <w:p/>
    <w:p>
      <w:r xmlns:w="http://schemas.openxmlformats.org/wordprocessingml/2006/main">
        <w:t xml:space="preserve">2. „Божја свемоћ и свезнање“</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Пословице 2:6-8 – „Јер Господ даје мудрост, из његових уста долази знање и разум. Он чува успех праведнима, он је штит онима чији је ход непорочан, јер чува пут праведника и штити пут својих верних“.</w:t>
      </w:r>
    </w:p>
    <w:p/>
    <w:p>
      <w:r xmlns:w="http://schemas.openxmlformats.org/wordprocessingml/2006/main">
        <w:t xml:space="preserve">Јов 12:17 Он одводи саветнике размажене, а судије залуђује.</w:t>
      </w:r>
    </w:p>
    <w:p/>
    <w:p>
      <w:r xmlns:w="http://schemas.openxmlformats.org/wordprocessingml/2006/main">
        <w:t xml:space="preserve">Јов размишља о Божјој моћи да одузме мудрост мудрима и учини судије будалама.</w:t>
      </w:r>
    </w:p>
    <w:p/>
    <w:p>
      <w:r xmlns:w="http://schemas.openxmlformats.org/wordprocessingml/2006/main">
        <w:t xml:space="preserve">1. Моћ Божија да понизи мудре</w:t>
      </w:r>
    </w:p>
    <w:p/>
    <w:p>
      <w:r xmlns:w="http://schemas.openxmlformats.org/wordprocessingml/2006/main">
        <w:t xml:space="preserve">2. Превазилажење гордости уздањем у Бога</w:t>
      </w:r>
    </w:p>
    <w:p/>
    <w:p>
      <w:r xmlns:w="http://schemas.openxmlformats.org/wordprocessingml/2006/main">
        <w:t xml:space="preserve">1. Пословице 3:5-7 – Уздај се у Господа свим срцем својим, а не ослањај се на свој разум. На свим путевима својим признај Га, и Он ће исправити стазе твоје. Не буди мудар у својим очима; бојте се Господа и одступите од зла.</w:t>
      </w:r>
    </w:p>
    <w:p/>
    <w:p>
      <w:r xmlns:w="http://schemas.openxmlformats.org/wordprocessingml/2006/main">
        <w:t xml:space="preserve">2. Јаковљева 3:13-18 – Ко је међу вама мудар и разуман? Својим добрим понашањем нека покаже своја дела у кротости мудрости. Али ако имате горку љубомору и себичну амбицију у својим срцима, немојте се хвалити и не лажите истину. Ово није мудрост која силази одозго, већ је земаљска, недуховна, демонска. Јер тамо где постоје љубомора и себична амбиција, биће нереда и сваке подле праксе. Али мудрост одозго је прво чиста, затим мирољубива, блага, отворена разуму, пуна милосрђа и добрих плодова, непристрасна и искрена. А жетву правде у миру сеју они који мире.</w:t>
      </w:r>
    </w:p>
    <w:p/>
    <w:p>
      <w:r xmlns:w="http://schemas.openxmlformats.org/wordprocessingml/2006/main">
        <w:t xml:space="preserve">Јов 12:18 Он отпушта свезу царева, и појасом им опаше бедра.</w:t>
      </w:r>
    </w:p>
    <w:p/>
    <w:p>
      <w:r xmlns:w="http://schemas.openxmlformats.org/wordprocessingml/2006/main">
        <w:t xml:space="preserve">Бог има моћ да контролише сву власт, чак и власт краљева.</w:t>
      </w:r>
    </w:p>
    <w:p/>
    <w:p>
      <w:r xmlns:w="http://schemas.openxmlformats.org/wordprocessingml/2006/main">
        <w:t xml:space="preserve">1: Бог је суверен – ниједан ауторитет на Земљи не може надмашити Његов.</w:t>
      </w:r>
    </w:p>
    <w:p/>
    <w:p>
      <w:r xmlns:w="http://schemas.openxmlformats.org/wordprocessingml/2006/main">
        <w:t xml:space="preserve">2: Потчините се Божијем ауторитету - Чак и владари света морају Му се покоравати.</w:t>
      </w:r>
    </w:p>
    <w:p/>
    <w:p>
      <w:r xmlns:w="http://schemas.openxmlformats.org/wordprocessingml/2006/main">
        <w:t xml:space="preserve">1: Данило 4:17 - Свевишњи влада краљевством људи и даје га коме хоће.</w:t>
      </w:r>
    </w:p>
    <w:p/>
    <w:p>
      <w:r xmlns:w="http://schemas.openxmlformats.org/wordprocessingml/2006/main">
        <w:t xml:space="preserve">2: Римљанима 13:1 – Нека се свака душа покори вишим силама; јер нема силе осим Божије.</w:t>
      </w:r>
    </w:p>
    <w:p/>
    <w:p>
      <w:r xmlns:w="http://schemas.openxmlformats.org/wordprocessingml/2006/main">
        <w:t xml:space="preserve">Јов 12:19 Он одводи кнезове опустошене, и руши моћне.</w:t>
      </w:r>
    </w:p>
    <w:p/>
    <w:p>
      <w:r xmlns:w="http://schemas.openxmlformats.org/wordprocessingml/2006/main">
        <w:t xml:space="preserve">Овај стих говори о Божјој моћи да уклони владаре и искоријени јаке.</w:t>
      </w:r>
    </w:p>
    <w:p/>
    <w:p>
      <w:r xmlns:w="http://schemas.openxmlformats.org/wordprocessingml/2006/main">
        <w:t xml:space="preserve">1. Божја сила је без премца – Јов 12:19</w:t>
      </w:r>
    </w:p>
    <w:p/>
    <w:p>
      <w:r xmlns:w="http://schemas.openxmlformats.org/wordprocessingml/2006/main">
        <w:t xml:space="preserve">2. Суверенитет нашег Господа - Јов 12:19</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Исаија 40:21-22 - Зар не знаш? Зар ниси чуо? Зар вам није речено од почетка? Зар ниси разумео откако је земља основана? Он седи на престолу изнад круга земље, а њени људи су као скакавци. Он разастире небеса као надстрешницу, и рашири их као шатор за живот.</w:t>
      </w:r>
    </w:p>
    <w:p/>
    <w:p>
      <w:r xmlns:w="http://schemas.openxmlformats.org/wordprocessingml/2006/main">
        <w:t xml:space="preserve">Јов 12:20 Он уклања говор поузданих и одузима разум старима.</w:t>
      </w:r>
    </w:p>
    <w:p/>
    <w:p>
      <w:r xmlns:w="http://schemas.openxmlformats.org/wordprocessingml/2006/main">
        <w:t xml:space="preserve">Јов се жали што Бог одузима разумевање старијима.</w:t>
      </w:r>
    </w:p>
    <w:p/>
    <w:p>
      <w:r xmlns:w="http://schemas.openxmlformats.org/wordprocessingml/2006/main">
        <w:t xml:space="preserve">1. Бог је суверен: уздање у Божији Промисао</w:t>
      </w:r>
    </w:p>
    <w:p/>
    <w:p>
      <w:r xmlns:w="http://schemas.openxmlformats.org/wordprocessingml/2006/main">
        <w:t xml:space="preserve">2. Вера у невољи: Проналажење снаге у патњи</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Поновљени закони 31:6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Јоб 12:21 Он излива презир на кнезове, и слаби снагу моћних.</w:t>
      </w:r>
    </w:p>
    <w:p/>
    <w:p>
      <w:r xmlns:w="http://schemas.openxmlformats.org/wordprocessingml/2006/main">
        <w:t xml:space="preserve">Овај одломак наглашава Божју моћ да понизи моћне и учини их слабим.</w:t>
      </w:r>
    </w:p>
    <w:p/>
    <w:p>
      <w:r xmlns:w="http://schemas.openxmlformats.org/wordprocessingml/2006/main">
        <w:t xml:space="preserve">1. "Понизност: једини пут до истинске снаге"</w:t>
      </w:r>
    </w:p>
    <w:p/>
    <w:p>
      <w:r xmlns:w="http://schemas.openxmlformats.org/wordprocessingml/2006/main">
        <w:t xml:space="preserve">2. „Божји суверенитет над гордим и моћним“</w:t>
      </w:r>
    </w:p>
    <w:p/>
    <w:p>
      <w:r xmlns:w="http://schemas.openxmlformats.org/wordprocessingml/2006/main">
        <w:t xml:space="preserve">1. Пословице 16:18 – „Понос иде испред пропасти, а охол дух пред пад“.</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Јов 12:22 Он открива дубоке ствари из таме, и износи на светлост сенку смрти.</w:t>
      </w:r>
    </w:p>
    <w:p/>
    <w:p>
      <w:r xmlns:w="http://schemas.openxmlformats.org/wordprocessingml/2006/main">
        <w:t xml:space="preserve">Бог открива тајне и доноси наду у тами.</w:t>
      </w:r>
    </w:p>
    <w:p/>
    <w:p>
      <w:r xmlns:w="http://schemas.openxmlformats.org/wordprocessingml/2006/main">
        <w:t xml:space="preserve">1: Бог је светлост која нас води у тами</w:t>
      </w:r>
    </w:p>
    <w:p/>
    <w:p>
      <w:r xmlns:w="http://schemas.openxmlformats.org/wordprocessingml/2006/main">
        <w:t xml:space="preserve">2: Бог открива ствари онима који га траже</w:t>
      </w:r>
    </w:p>
    <w:p/>
    <w:p>
      <w:r xmlns:w="http://schemas.openxmlformats.org/wordprocessingml/2006/main">
        <w:t xml:space="preserve">1: Исаија 45:3 – „Даћу ти ризнице таме, богатство похрањено у скровитим местима, да знаш да сам ја Господ, Бог Израиљев, који те позива по имену.“</w:t>
      </w:r>
    </w:p>
    <w:p/>
    <w:p>
      <w:r xmlns:w="http://schemas.openxmlformats.org/wordprocessingml/2006/main">
        <w:t xml:space="preserve">2: Псалам 139:11-12 – „Ако кажем: Тама ће ме сакрити и светлост ће постати ноћ око мене, ни тама неће бити тамна за тебе; ноћ ће сијати као дан, јер је тама као светлост теби“.</w:t>
      </w:r>
    </w:p>
    <w:p/>
    <w:p>
      <w:r xmlns:w="http://schemas.openxmlformats.org/wordprocessingml/2006/main">
        <w:t xml:space="preserve">Јов 12:23 Он умножава народе и уништава их, он шири народе и поново их стеже.</w:t>
      </w:r>
    </w:p>
    <w:p/>
    <w:p>
      <w:r xmlns:w="http://schemas.openxmlformats.org/wordprocessingml/2006/main">
        <w:t xml:space="preserve">Бог је суверен над свим народима, и благосиља их и кажњава како жели.</w:t>
      </w:r>
    </w:p>
    <w:p/>
    <w:p>
      <w:r xmlns:w="http://schemas.openxmlformats.org/wordprocessingml/2006/main">
        <w:t xml:space="preserve">1. „Бог контролише: Господњи суверенитет“</w:t>
      </w:r>
    </w:p>
    <w:p/>
    <w:p>
      <w:r xmlns:w="http://schemas.openxmlformats.org/wordprocessingml/2006/main">
        <w:t xml:space="preserve">2. „Богатство Божје милости у време невоље“</w:t>
      </w:r>
    </w:p>
    <w:p/>
    <w:p>
      <w:r xmlns:w="http://schemas.openxmlformats.org/wordprocessingml/2006/main">
        <w:t xml:space="preserve">1. Римљанима 8:28-29 – И знамо да све ради на добро онима који љубе Бога, онима који су позвани по његовој намери.</w:t>
      </w:r>
    </w:p>
    <w:p/>
    <w:p>
      <w:r xmlns:w="http://schemas.openxmlformats.org/wordprocessingml/2006/main">
        <w:t xml:space="preserve">2. Псалам 103:19 – Господ је припремио свој престо на небесима; и царство његово влада над свима.</w:t>
      </w:r>
    </w:p>
    <w:p/>
    <w:p>
      <w:r xmlns:w="http://schemas.openxmlformats.org/wordprocessingml/2006/main">
        <w:t xml:space="preserve">Јов 12:24 Он узима срце главара народа на земљи и тера их да лутају у пустињи где нема пута.</w:t>
      </w:r>
    </w:p>
    <w:p/>
    <w:p>
      <w:r xmlns:w="http://schemas.openxmlformats.org/wordprocessingml/2006/main">
        <w:t xml:space="preserve">Бог има моћ да изабере кога ће водити и водити људе кроз пустињу, и да уклони срца оних који нису способни да воде.</w:t>
      </w:r>
    </w:p>
    <w:p/>
    <w:p>
      <w:r xmlns:w="http://schemas.openxmlformats.org/wordprocessingml/2006/main">
        <w:t xml:space="preserve">1: Бог контролише ко нас води, тако да се морамо покоравати Божјем вођству.</w:t>
      </w:r>
    </w:p>
    <w:p/>
    <w:p>
      <w:r xmlns:w="http://schemas.openxmlformats.org/wordprocessingml/2006/main">
        <w:t xml:space="preserve">2: Не смемо да се уздамо у земаљске вође, већ се ослањамо на Божју вољу.</w:t>
      </w:r>
    </w:p>
    <w:p/>
    <w:p>
      <w:r xmlns:w="http://schemas.openxmlformats.org/wordprocessingml/2006/main">
        <w:t xml:space="preserve">1: Псалам 79:13 – „Тако ћемо ти ми народ твој и овце паше твоје хвалити довека, хвалу твоју јављаћемо у нараштаје у нараштаје.“</w:t>
      </w:r>
    </w:p>
    <w:p/>
    <w:p>
      <w:r xmlns:w="http://schemas.openxmlformats.org/wordprocessingml/2006/main">
        <w:t xml:space="preserve">2: Исаија 40:11 – „Пасће своје стадо као пастир, сабраће јагањце својом руком, и носиће их у недрима својим, и благо ће водити младе.“</w:t>
      </w:r>
    </w:p>
    <w:p/>
    <w:p>
      <w:r xmlns:w="http://schemas.openxmlformats.org/wordprocessingml/2006/main">
        <w:t xml:space="preserve">Јов 12:25 Пипају у мраку без светлости, а он их тера да тетурају као пијани човек.</w:t>
      </w:r>
    </w:p>
    <w:p/>
    <w:p>
      <w:r xmlns:w="http://schemas.openxmlformats.org/wordprocessingml/2006/main">
        <w:t xml:space="preserve">Одломак говори о тами и збуњености коју осећају они који су изгубљени без Божјег вођства.</w:t>
      </w:r>
    </w:p>
    <w:p/>
    <w:p>
      <w:r xmlns:w="http://schemas.openxmlformats.org/wordprocessingml/2006/main">
        <w:t xml:space="preserve">1: Божја светлост је једини пут до истинског разумевања и мира.</w:t>
      </w:r>
    </w:p>
    <w:p/>
    <w:p>
      <w:r xmlns:w="http://schemas.openxmlformats.org/wordprocessingml/2006/main">
        <w:t xml:space="preserve">2: Без Бога, остали смо у стању конфузије и нереда.</w:t>
      </w:r>
    </w:p>
    <w:p/>
    <w:p>
      <w:r xmlns:w="http://schemas.openxmlformats.org/wordprocessingml/2006/main">
        <w:t xml:space="preserve">1: Матеј 5:14-16 „Ви сте светлост света. Град саграђен на брду не може се сакрити. Нити људи пале светиљку и не стављају је под зделе. Уместо тога, стављају је на постоље, и даје светлост свима у кући.Тако нека светли ваша светлост пред другима, да виде ваша добра дела и прославе Оца вашег који је на небесима“.</w:t>
      </w:r>
    </w:p>
    <w:p/>
    <w:p>
      <w:r xmlns:w="http://schemas.openxmlformats.org/wordprocessingml/2006/main">
        <w:t xml:space="preserve">2: Јован 8:12 „Када је Исус поново говорио људима, рекао је: Ја сам светлост свету. Ко иде за мном, никада неће ходити у тами, него ће имати светлост живота.</w:t>
      </w:r>
    </w:p>
    <w:p/>
    <w:p>
      <w:r xmlns:w="http://schemas.openxmlformats.org/wordprocessingml/2006/main">
        <w:t xml:space="preserve">У 13. поглављу о Јову се наставља Јовов одговор на савет његових пријатеља. У овом поглављу Јов потврђује своју невиност, изражава жељу да изнесе свој случај пред Богом и доводи у питање мудрост и интегритет својих пријатеља.</w:t>
      </w:r>
    </w:p>
    <w:p/>
    <w:p>
      <w:r xmlns:w="http://schemas.openxmlformats.org/wordprocessingml/2006/main">
        <w:t xml:space="preserve">1. пасус: Јов се директно обраћа својим пријатељима, називајући их „безвредним лекарима“ и оптужујући их да говоре неистине у име Бога. Он инсистира на томе да жели да разговара директно с Богом и изнесе свој случај (Јов 13:1-12).</w:t>
      </w:r>
    </w:p>
    <w:p/>
    <w:p>
      <w:r xmlns:w="http://schemas.openxmlformats.org/wordprocessingml/2006/main">
        <w:t xml:space="preserve">2. пасус: Јов моли Бога да га не обузима својим ужасом, већ да му дозволи да изнесе своје аргументе. Он изјављује своје поверење у Бога чак и ако то значи суочавање са смрћу (Јов 13:13-19).</w:t>
      </w:r>
    </w:p>
    <w:p/>
    <w:p>
      <w:r xmlns:w="http://schemas.openxmlformats.org/wordprocessingml/2006/main">
        <w:t xml:space="preserve">3. пасус: Јов моли своје пријатеље да пажљиво слушају шта има да каже и упозорава их да не показују пристрасност или фаворизовање. Он захтева одговоре од Бога у вези са узроком своје патње (Јов 13:20-28).</w:t>
      </w:r>
    </w:p>
    <w:p/>
    <w:p>
      <w:r xmlns:w="http://schemas.openxmlformats.org/wordprocessingml/2006/main">
        <w:t xml:space="preserve">Укратко,</w:t>
      </w:r>
    </w:p>
    <w:p>
      <w:r xmlns:w="http://schemas.openxmlformats.org/wordprocessingml/2006/main">
        <w:t xml:space="preserve">Тринаесто поглавље Јова представља:</w:t>
      </w:r>
    </w:p>
    <w:p>
      <w:r xmlns:w="http://schemas.openxmlformats.org/wordprocessingml/2006/main">
        <w:t xml:space="preserve">наставак одговора,</w:t>
      </w:r>
    </w:p>
    <w:p>
      <w:r xmlns:w="http://schemas.openxmlformats.org/wordprocessingml/2006/main">
        <w:t xml:space="preserve">и тврдња коју је Јов изнео као одговор на савет својих пријатеља.</w:t>
      </w:r>
    </w:p>
    <w:p/>
    <w:p>
      <w:r xmlns:w="http://schemas.openxmlformats.org/wordprocessingml/2006/main">
        <w:t xml:space="preserve">Истичући сукоб кроз оспоравање мудрости и интегритета својих пријатеља,</w:t>
      </w:r>
    </w:p>
    <w:p>
      <w:r xmlns:w="http://schemas.openxmlformats.org/wordprocessingml/2006/main">
        <w:t xml:space="preserve">и чежња за правдом која се постиже кроз жељу за директном комуникацијом са Богом.</w:t>
      </w:r>
    </w:p>
    <w:p>
      <w:r xmlns:w="http://schemas.openxmlformats.org/wordprocessingml/2006/main">
        <w:t xml:space="preserve">Помињање указаног поверења у вези са одржавањем вере усред патње, отелотворење које представља молбу за разумевање истраживања личних размишљања о патњи у књизи о Јову.</w:t>
      </w:r>
    </w:p>
    <w:p/>
    <w:p>
      <w:r xmlns:w="http://schemas.openxmlformats.org/wordprocessingml/2006/main">
        <w:t xml:space="preserve">Јоб 13:1 Ево, моје је око све ово видело, ухо моје чуло је и разумело.</w:t>
      </w:r>
    </w:p>
    <w:p/>
    <w:p>
      <w:r xmlns:w="http://schemas.openxmlformats.org/wordprocessingml/2006/main">
        <w:t xml:space="preserve">Овај одломак из Јова 13:1 је изјава у којој Јов признаје да је видео и чуо све што му се догодило.</w:t>
      </w:r>
    </w:p>
    <w:p/>
    <w:p>
      <w:r xmlns:w="http://schemas.openxmlformats.org/wordprocessingml/2006/main">
        <w:t xml:space="preserve">1. Морамо научити да верујемо Богу чак и када не разумемо шта нам се дешава.</w:t>
      </w:r>
    </w:p>
    <w:p/>
    <w:p>
      <w:r xmlns:w="http://schemas.openxmlformats.org/wordprocessingml/2006/main">
        <w:t xml:space="preserve">2. Бог нам даје снагу да издржимо све животне недаће.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Јоб 13:2 Што ви знате, то знам и ја: нисам нижи од вас.</w:t>
      </w:r>
    </w:p>
    <w:p/>
    <w:p>
      <w:r xmlns:w="http://schemas.openxmlformats.org/wordprocessingml/2006/main">
        <w:t xml:space="preserve">Јов потврђује своје знање и разумевање једнако у поређењу са својим пријатељима.</w:t>
      </w:r>
    </w:p>
    <w:p/>
    <w:p>
      <w:r xmlns:w="http://schemas.openxmlformats.org/wordprocessingml/2006/main">
        <w:t xml:space="preserve">1. Бог сваком од нас даје јединствен скуп дарова и талената који ће се користити за Његову славу.</w:t>
      </w:r>
    </w:p>
    <w:p/>
    <w:p>
      <w:r xmlns:w="http://schemas.openxmlformats.org/wordprocessingml/2006/main">
        <w:t xml:space="preserve">2. Не треба да се стидимо знања и разумевања које нам је Бог дао.</w:t>
      </w:r>
    </w:p>
    <w:p/>
    <w:p>
      <w:r xmlns:w="http://schemas.openxmlformats.org/wordprocessingml/2006/main">
        <w:t xml:space="preserve">1. 1. Коринћанима 12:4-7 – Постоје различити дарови, али исти Дух; и постоје различите службе, али исти Господ; и постоје разне активности, али исти је Бог који их све оснажује у свакоме.</w:t>
      </w:r>
    </w:p>
    <w:p/>
    <w:p>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Јов 13:3 Заиста бих говорио са Свемогућим, и желим да уразумим Бога.</w:t>
      </w:r>
    </w:p>
    <w:p/>
    <w:p>
      <w:r xmlns:w="http://schemas.openxmlformats.org/wordprocessingml/2006/main">
        <w:t xml:space="preserve">Јов жели да уразуми Бога и разговара са Свемогућим.</w:t>
      </w:r>
    </w:p>
    <w:p/>
    <w:p>
      <w:r xmlns:w="http://schemas.openxmlformats.org/wordprocessingml/2006/main">
        <w:t xml:space="preserve">1: Иако можда не разумемо све тешкоће и искушења која нам долазе, можемо веровати да је Бог са нама и да нас никада неће напустити.</w:t>
      </w:r>
    </w:p>
    <w:p/>
    <w:p>
      <w:r xmlns:w="http://schemas.openxmlformats.org/wordprocessingml/2006/main">
        <w:t xml:space="preserve">2: Можемо се охрабрити у чињеници да нас Бог слуша и да смело изађемо пред Њега са својим молбама и молбама.</w:t>
      </w:r>
    </w:p>
    <w:p/>
    <w:p>
      <w:r xmlns:w="http://schemas.openxmlformats.org/wordprocessingml/2006/main">
        <w:t xml:space="preserve">1: Јаковљева 1:2-4 „Сматрајте сву радост, браћо моја, када наиђете на разне кушње, јер знате да искушење ваше вере производи постојаност. И нека непоколебљивост има свој пуни ефекат, да будете савршени и потпуна, без ничега“.</w:t>
      </w:r>
    </w:p>
    <w:p/>
    <w:p>
      <w:r xmlns:w="http://schemas.openxmlformats.org/wordprocessingml/2006/main">
        <w:t xml:space="preserve">2: Псалам 145:18, „Близу је Господ свима који га призивају, свима који га призивају истином“.</w:t>
      </w:r>
    </w:p>
    <w:p/>
    <w:p>
      <w:r xmlns:w="http://schemas.openxmlformats.org/wordprocessingml/2006/main">
        <w:t xml:space="preserve">Јов 13:4 Али ви сте кривотворитељи лажи, ви сте сви лекари без вредности.</w:t>
      </w:r>
    </w:p>
    <w:p/>
    <w:p>
      <w:r xmlns:w="http://schemas.openxmlformats.org/wordprocessingml/2006/main">
        <w:t xml:space="preserve">Овај одломак говори о онима који су лажљиви и не нуде никакву вредност у својим саветима.</w:t>
      </w:r>
    </w:p>
    <w:p/>
    <w:p>
      <w:r xmlns:w="http://schemas.openxmlformats.org/wordprocessingml/2006/main">
        <w:t xml:space="preserve">1: Морамо бити поштени и поуздани у својим речима и делима, јер Бог од нас очекује да говоримо истину.</w:t>
      </w:r>
    </w:p>
    <w:p/>
    <w:p>
      <w:r xmlns:w="http://schemas.openxmlformats.org/wordprocessingml/2006/main">
        <w:t xml:space="preserve">2: Не смемо давати савете или савете који нису корисни за слушаоца, јер неће угодити Богу.</w:t>
      </w:r>
    </w:p>
    <w:p/>
    <w:p>
      <w:r xmlns:w="http://schemas.openxmlformats.org/wordprocessingml/2006/main">
        <w:t xml:space="preserve">1: Пословице 12:22 - Лажне усне су гадост Господу, а они који верно делују су му ужитак.</w:t>
      </w:r>
    </w:p>
    <w:p/>
    <w:p>
      <w:r xmlns:w="http://schemas.openxmlformats.org/wordprocessingml/2006/main">
        <w:t xml:space="preserve">2: Колошанима 3:9-10 – Немојте лагати једни друге, јер сте са себе скинули старо ја са његовим поступцима и обукли се у ново ја, које се обнавља у знању по лику свог творца.</w:t>
      </w:r>
    </w:p>
    <w:p/>
    <w:p>
      <w:r xmlns:w="http://schemas.openxmlformats.org/wordprocessingml/2006/main">
        <w:t xml:space="preserve">Јов 13:5 О, кад бисте ћутали! и то би требало да буде твоја мудрост.</w:t>
      </w:r>
    </w:p>
    <w:p/>
    <w:p>
      <w:r xmlns:w="http://schemas.openxmlformats.org/wordprocessingml/2006/main">
        <w:t xml:space="preserve">Јов позива своје пријатеље да ћуте и признају да је то мудро.</w:t>
      </w:r>
    </w:p>
    <w:p/>
    <w:p>
      <w:r xmlns:w="http://schemas.openxmlformats.org/wordprocessingml/2006/main">
        <w:t xml:space="preserve">1. Мудро је ћутати</w:t>
      </w:r>
    </w:p>
    <w:p/>
    <w:p>
      <w:r xmlns:w="http://schemas.openxmlformats.org/wordprocessingml/2006/main">
        <w:t xml:space="preserve">2. Моћ тишине</w:t>
      </w:r>
    </w:p>
    <w:p/>
    <w:p>
      <w:r xmlns:w="http://schemas.openxmlformats.org/wordprocessingml/2006/main">
        <w:t xml:space="preserve">1. Јаковљева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2. Проповедник 3:7 - Време кидања и време поправљања, време ћутања и време говора.</w:t>
      </w:r>
    </w:p>
    <w:p/>
    <w:p>
      <w:r xmlns:w="http://schemas.openxmlformats.org/wordprocessingml/2006/main">
        <w:t xml:space="preserve">Јов 13:6 Чуј сада моје размишљање и послушај молбе усана мојих.</w:t>
      </w:r>
    </w:p>
    <w:p/>
    <w:p>
      <w:r xmlns:w="http://schemas.openxmlformats.org/wordprocessingml/2006/main">
        <w:t xml:space="preserve">Јов тражи да неко саслуша његово резоновање и његове молбе.</w:t>
      </w:r>
    </w:p>
    <w:p/>
    <w:p>
      <w:r xmlns:w="http://schemas.openxmlformats.org/wordprocessingml/2006/main">
        <w:t xml:space="preserve">1. Моћ убеђивања: како да се ваш глас чује</w:t>
      </w:r>
    </w:p>
    <w:p/>
    <w:p>
      <w:r xmlns:w="http://schemas.openxmlformats.org/wordprocessingml/2006/main">
        <w:t xml:space="preserve">2. Моћ слушања: научити како чути друге</w:t>
      </w:r>
    </w:p>
    <w:p/>
    <w:p>
      <w:r xmlns:w="http://schemas.openxmlformats.org/wordprocessingml/2006/main">
        <w:t xml:space="preserve">1. Пословице 18:13 Ко одговори пре него што чује, за њега је лудост и срамота.</w:t>
      </w:r>
    </w:p>
    <w:p/>
    <w:p>
      <w:r xmlns:w="http://schemas.openxmlformats.org/wordprocessingml/2006/main">
        <w:t xml:space="preserve">2. Јаковљева 1:19 Дакле, браћо моја љубљена, нека свако буде брз да чује, спор да говори, спор на гнев.</w:t>
      </w:r>
    </w:p>
    <w:p/>
    <w:p>
      <w:r xmlns:w="http://schemas.openxmlformats.org/wordprocessingml/2006/main">
        <w:t xml:space="preserve">Јоб 13:7 Хоћете ли говорити зло у име Бога? и причати лажно за њега?</w:t>
      </w:r>
    </w:p>
    <w:p/>
    <w:p>
      <w:r xmlns:w="http://schemas.openxmlformats.org/wordprocessingml/2006/main">
        <w:t xml:space="preserve">Овај одломак поставља питање да ли треба да говоримо опако и лажно у име Бога.</w:t>
      </w:r>
    </w:p>
    <w:p/>
    <w:p>
      <w:r xmlns:w="http://schemas.openxmlformats.org/wordprocessingml/2006/main">
        <w:t xml:space="preserve">1: Увек треба да говоримо истину и да верујемо у Божје вођство.</w:t>
      </w:r>
    </w:p>
    <w:p/>
    <w:p>
      <w:r xmlns:w="http://schemas.openxmlformats.org/wordprocessingml/2006/main">
        <w:t xml:space="preserve">2: Не треба да покушавамо да преваримо друге у Божје име јер то подрива Његову поруку истине и љубави.</w:t>
      </w:r>
    </w:p>
    <w:p/>
    <w:p>
      <w:r xmlns:w="http://schemas.openxmlformats.org/wordprocessingml/2006/main">
        <w:t xml:space="preserve">1: Пословице 12:22 - Лажне усне су гадост Господу.</w:t>
      </w:r>
    </w:p>
    <w:p/>
    <w:p>
      <w:r xmlns:w="http://schemas.openxmlformats.org/wordprocessingml/2006/main">
        <w:t xml:space="preserve">2: Јован 8:32 – И познаћете истину, и истина ће вас ослободити.</w:t>
      </w:r>
    </w:p>
    <w:p/>
    <w:p>
      <w:r xmlns:w="http://schemas.openxmlformats.org/wordprocessingml/2006/main">
        <w:t xml:space="preserve">Јов 13:8 Хоћете ли прихватити његову особу? хоћете ли се борити за Бога?</w:t>
      </w:r>
    </w:p>
    <w:p/>
    <w:p>
      <w:r xmlns:w="http://schemas.openxmlformats.org/wordprocessingml/2006/main">
        <w:t xml:space="preserve">Јов поставља питање зашто би људи прихватили туђе мишљење и бранили га као да је то Божија воља.</w:t>
      </w:r>
    </w:p>
    <w:p/>
    <w:p>
      <w:r xmlns:w="http://schemas.openxmlformats.org/wordprocessingml/2006/main">
        <w:t xml:space="preserve">1. „Моћ речи: када вера постане слепа вера“</w:t>
      </w:r>
    </w:p>
    <w:p/>
    <w:p>
      <w:r xmlns:w="http://schemas.openxmlformats.org/wordprocessingml/2006/main">
        <w:t xml:space="preserve">2. „Чувајте се лажних пророка: испитивање ваших извора истине“</w:t>
      </w:r>
    </w:p>
    <w:p/>
    <w:p>
      <w:r xmlns:w="http://schemas.openxmlformats.org/wordprocessingml/2006/main">
        <w:t xml:space="preserve">1. Матеј 7:15-16 – „Чувајте се лажних пророка, који вам долазе у овчијој кожи, а изнутра су вуци грабљиви“.</w:t>
      </w:r>
    </w:p>
    <w:p/>
    <w:p>
      <w:r xmlns:w="http://schemas.openxmlformats.org/wordprocessingml/2006/main">
        <w:t xml:space="preserve">2. Јеремија 17:9 – „Срце је варљиво изнад свега и очајнички опако: ко то може знати?“</w:t>
      </w:r>
    </w:p>
    <w:p/>
    <w:p>
      <w:r xmlns:w="http://schemas.openxmlformats.org/wordprocessingml/2006/main">
        <w:t xml:space="preserve">Јов 13:9 Да ли је добро да те испита? или као што се један човек руга другоме, тако му се и ви ругате?</w:t>
      </w:r>
    </w:p>
    <w:p/>
    <w:p>
      <w:r xmlns:w="http://schemas.openxmlformats.org/wordprocessingml/2006/main">
        <w:t xml:space="preserve">Јов доводи у питање Божју правду и пита се зашто би га тако помно истражио.</w:t>
      </w:r>
    </w:p>
    <w:p/>
    <w:p>
      <w:r xmlns:w="http://schemas.openxmlformats.org/wordprocessingml/2006/main">
        <w:t xml:space="preserve">1. Божија правда је савршена и свеобухватна; морамо Му веровати чак и у нашим најмрачнијим тренуцима.</w:t>
      </w:r>
    </w:p>
    <w:p/>
    <w:p>
      <w:r xmlns:w="http://schemas.openxmlformats.org/wordprocessingml/2006/main">
        <w:t xml:space="preserve">2. Не смемо доводити у питање Божје путеве, јер су они виши од наших.</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Јаковљева 4:13-15 – „Идите сада ви који кажете: Данас или сутра идемо у такав град, и тамо ћемо остати годину дана, и куповати и продавати, и добити; шта ће бити сутра. Јер шта је твој живот? То је чак и пара, која се појављује за кратко време, а затим нестаје. За то треба да кажете: Ако Господ хоће, живећемо, и чинићемо ово. , или овај."</w:t>
      </w:r>
    </w:p>
    <w:p/>
    <w:p>
      <w:r xmlns:w="http://schemas.openxmlformats.org/wordprocessingml/2006/main">
        <w:t xml:space="preserve">Јов 13:10 Он ће вас сигурно укорити ако потајно прихватате особе.</w:t>
      </w:r>
    </w:p>
    <w:p/>
    <w:p>
      <w:r xmlns:w="http://schemas.openxmlformats.org/wordprocessingml/2006/main">
        <w:t xml:space="preserve">Јов упозорава да ће Бог укорити људе ако прихвате људе на основу фаворизовања.</w:t>
      </w:r>
    </w:p>
    <w:p/>
    <w:p>
      <w:r xmlns:w="http://schemas.openxmlformats.org/wordprocessingml/2006/main">
        <w:t xml:space="preserve">1. Опасност од пристрасности: Упозорење од Јова</w:t>
      </w:r>
    </w:p>
    <w:p/>
    <w:p>
      <w:r xmlns:w="http://schemas.openxmlformats.org/wordprocessingml/2006/main">
        <w:t xml:space="preserve">2. Божја правда и наша неправда: Размишљања о Јову 13:10</w:t>
      </w:r>
    </w:p>
    <w:p/>
    <w:p>
      <w:r xmlns:w="http://schemas.openxmlformats.org/wordprocessingml/2006/main">
        <w:t xml:space="preserve">1. Јаковљева 2:1-13 - Упозорење о пристрасности у цркви</w:t>
      </w:r>
    </w:p>
    <w:p/>
    <w:p>
      <w:r xmlns:w="http://schemas.openxmlformats.org/wordprocessingml/2006/main">
        <w:t xml:space="preserve">2. Језекиљ 18:5-9 - Подсетник на Божју правду и непристрасност</w:t>
      </w:r>
    </w:p>
    <w:p/>
    <w:p>
      <w:r xmlns:w="http://schemas.openxmlformats.org/wordprocessingml/2006/main">
        <w:t xml:space="preserve">Јов 13:11 Зар вас његова преузвишеност неће уплашити? и његов страх пада на тебе?</w:t>
      </w:r>
    </w:p>
    <w:p/>
    <w:p>
      <w:r xmlns:w="http://schemas.openxmlformats.org/wordprocessingml/2006/main">
        <w:t xml:space="preserve">Овај одломак говори о страху од Бога и Његовом величанству.</w:t>
      </w:r>
    </w:p>
    <w:p/>
    <w:p>
      <w:r xmlns:w="http://schemas.openxmlformats.org/wordprocessingml/2006/main">
        <w:t xml:space="preserve">1: „Страх Господњи је почетак мудрости“</w:t>
      </w:r>
    </w:p>
    <w:p/>
    <w:p>
      <w:r xmlns:w="http://schemas.openxmlformats.org/wordprocessingml/2006/main">
        <w:t xml:space="preserve">2: "Послушајте се Господа из поштовања"</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Проповедник 12:13 – „Чујмо закључак целе ствари: Бојте се Бога и држите заповести његове, јер је то сва дужност човека.“</w:t>
      </w:r>
    </w:p>
    <w:p/>
    <w:p>
      <w:r xmlns:w="http://schemas.openxmlformats.org/wordprocessingml/2006/main">
        <w:t xml:space="preserve">Јов 13:12 Твоје успомене су као пепео, тела твоја као тела од глине.</w:t>
      </w:r>
    </w:p>
    <w:p/>
    <w:p>
      <w:r xmlns:w="http://schemas.openxmlformats.org/wordprocessingml/2006/main">
        <w:t xml:space="preserve">Посао размишља о крхкости живота и о томе колико је он пролазан.</w:t>
      </w:r>
    </w:p>
    <w:p/>
    <w:p>
      <w:r xmlns:w="http://schemas.openxmlformats.org/wordprocessingml/2006/main">
        <w:t xml:space="preserve">1. Живот је пролазан, па треба да се потрудимо да га максимално искористимо.</w:t>
      </w:r>
    </w:p>
    <w:p/>
    <w:p>
      <w:r xmlns:w="http://schemas.openxmlformats.org/wordprocessingml/2006/main">
        <w:t xml:space="preserve">2. Морамо препознати своју смртност и тежити бољем животу изван физичког.</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Псалам 39:5 – „Ево, учинио си дане моје као шаку, и век је мој као ништа пред тобом.“</w:t>
      </w:r>
    </w:p>
    <w:p/>
    <w:p>
      <w:r xmlns:w="http://schemas.openxmlformats.org/wordprocessingml/2006/main">
        <w:t xml:space="preserve">Јов 13:13 Ћути, пусти ме да говорим, и нека дође на мене шта хоће.</w:t>
      </w:r>
    </w:p>
    <w:p/>
    <w:p>
      <w:r xmlns:w="http://schemas.openxmlformats.org/wordprocessingml/2006/main">
        <w:t xml:space="preserve">Јов потврђује своје право да говори, упркос Божјем очигледном ћутању.</w:t>
      </w:r>
    </w:p>
    <w:p/>
    <w:p>
      <w:r xmlns:w="http://schemas.openxmlformats.org/wordprocessingml/2006/main">
        <w:t xml:space="preserve">1: Божије ћутање не негира наше право да говоримо.</w:t>
      </w:r>
    </w:p>
    <w:p/>
    <w:p>
      <w:r xmlns:w="http://schemas.openxmlformats.org/wordprocessingml/2006/main">
        <w:t xml:space="preserve">2: Уздајте се у Бога чак и када се чини да ћути.</w:t>
      </w:r>
    </w:p>
    <w:p/>
    <w:p>
      <w:r xmlns:w="http://schemas.openxmlformats.org/wordprocessingml/2006/main">
        <w:t xml:space="preserve">1: Псалам 62:8 – „Уздајте се у њега у свако доба, људи, излијте своја срца пред њим. Бог нам је уточиште.“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Јоб 13:14 Зашто узимам своје месо у зубе, и стављам живот свој у руке своје?</w:t>
      </w:r>
    </w:p>
    <w:p/>
    <w:p>
      <w:r xmlns:w="http://schemas.openxmlformats.org/wordprocessingml/2006/main">
        <w:t xml:space="preserve">Овај одломак одражава Јовово осећање безнађа и очаја док се пита зашто је још увек жив упркос својој патњи и невољи.</w:t>
      </w:r>
    </w:p>
    <w:p/>
    <w:p>
      <w:r xmlns:w="http://schemas.openxmlformats.org/wordprocessingml/2006/main">
        <w:t xml:space="preserve">1: Бог је са нама чак и у нашим најмрачнијим часовима патње и бола.</w:t>
      </w:r>
    </w:p>
    <w:p/>
    <w:p>
      <w:r xmlns:w="http://schemas.openxmlformats.org/wordprocessingml/2006/main">
        <w:t xml:space="preserve">2: Уздајте се у Бога и Он ће усмерити наше путеве и водити нас кроз тешка времена.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Јоб 13:15 Ако ме убије, уздаћу се у њега, али ћу своје путеве одржати пред њим.</w:t>
      </w:r>
    </w:p>
    <w:p/>
    <w:p>
      <w:r xmlns:w="http://schemas.openxmlformats.org/wordprocessingml/2006/main">
        <w:t xml:space="preserve">Јов изражава своју непоколебљиву веру у Бога, упркос тешкоћама са којима се суочио.</w:t>
      </w:r>
    </w:p>
    <w:p/>
    <w:p>
      <w:r xmlns:w="http://schemas.openxmlformats.org/wordprocessingml/2006/main">
        <w:t xml:space="preserve">1. Снага вере: Учење из Јововог непоколебљивог поверења у Бога</w:t>
      </w:r>
    </w:p>
    <w:p/>
    <w:p>
      <w:r xmlns:w="http://schemas.openxmlformats.org/wordprocessingml/2006/main">
        <w:t xml:space="preserve">2. Одржавање сопствених начина: равнотежа потчињености и самопоуздања</w:t>
      </w:r>
    </w:p>
    <w:p/>
    <w:p>
      <w:r xmlns:w="http://schemas.openxmlformats.org/wordprocessingml/2006/main">
        <w:t xml:space="preserve">1. Исаија 26:3-4 – „Чуваћете у савршеном миру оне чији су умови чврсти, јер се уздају у вас. Уздајте се у Господа заувек, јер је Господ, сам Господ, Стена вечна.“</w:t>
      </w:r>
    </w:p>
    <w:p/>
    <w:p>
      <w:r xmlns:w="http://schemas.openxmlformats.org/wordprocessingml/2006/main">
        <w:t xml:space="preserve">2. Псалам 56:3-4 - "Кад се бојим, уздаћу се у тебе. У Бога, чију реч хвалим у Богу, уздам се и не бојим се."</w:t>
      </w:r>
    </w:p>
    <w:p/>
    <w:p>
      <w:r xmlns:w="http://schemas.openxmlformats.org/wordprocessingml/2006/main">
        <w:t xml:space="preserve">Јов 13:16 И он ће ми бити спасење, јер лицемер неће доћи пред њега.</w:t>
      </w:r>
    </w:p>
    <w:p/>
    <w:p>
      <w:r xmlns:w="http://schemas.openxmlformats.org/wordprocessingml/2006/main">
        <w:t xml:space="preserve">Овај одломак у Јову 13:16 сугерише да појединац мора бити искрен и поштен када се приближава Богу, јер Господ не прихвата лицемерје.</w:t>
      </w:r>
    </w:p>
    <w:p/>
    <w:p>
      <w:r xmlns:w="http://schemas.openxmlformats.org/wordprocessingml/2006/main">
        <w:t xml:space="preserve">1: Морамо доћи Богу са искреношћу и истином, ма колико то било тешко.</w:t>
      </w:r>
    </w:p>
    <w:p/>
    <w:p>
      <w:r xmlns:w="http://schemas.openxmlformats.org/wordprocessingml/2006/main">
        <w:t xml:space="preserve">2: Поштено срце и понизан став су потребни када се долази Богу.</w:t>
      </w:r>
    </w:p>
    <w:p/>
    <w:p>
      <w:r xmlns:w="http://schemas.openxmlformats.org/wordprocessingml/2006/main">
        <w:t xml:space="preserve">1: Псалам 51:17 Моја жртва је, Боже, дух сломљен; срце скрушено и скрушено Ти, Боже, нећеш презрети.</w:t>
      </w:r>
    </w:p>
    <w:p/>
    <w:p>
      <w:r xmlns:w="http://schemas.openxmlformats.org/wordprocessingml/2006/main">
        <w:t xml:space="preserve">2: Јеврејима 4:12-13 Јер је реч Божија жива и делатна, оштрија од сваког мача са две оштрице, продире до поделе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Јоб 13:17 Пажљиво слушајте мој говор и моју изјаву својим ушима.</w:t>
      </w:r>
    </w:p>
    <w:p/>
    <w:p>
      <w:r xmlns:w="http://schemas.openxmlformats.org/wordprocessingml/2006/main">
        <w:t xml:space="preserve">Овај одломак нас подстиче да пажљиво слушамо шта се говори.</w:t>
      </w:r>
    </w:p>
    <w:p/>
    <w:p>
      <w:r xmlns:w="http://schemas.openxmlformats.org/wordprocessingml/2006/main">
        <w:t xml:space="preserve">1. Слушање: кључ разумевања – Морамо пажљиво слушати Божју реч ако желимо да је разумемо.</w:t>
      </w:r>
    </w:p>
    <w:p/>
    <w:p>
      <w:r xmlns:w="http://schemas.openxmlformats.org/wordprocessingml/2006/main">
        <w:t xml:space="preserve">2. Слушање Божје мудрости – Мудрост можемо пронаћи кроз пажљиво слушање Божје поруке.</w:t>
      </w:r>
    </w:p>
    <w:p/>
    <w:p>
      <w:r xmlns:w="http://schemas.openxmlformats.org/wordprocessingml/2006/main">
        <w:t xml:space="preserve">1. Јаковљева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2. Пословице 2:1-5 – Сине мој, ако прихватиш моје речи и похраниш моје заповести у себи, окрећући своје ухо мудрости и примењујући своје срце на разумевање да, ако позиваш на увид и вапиш наглас за разумевање, и ако га будеш тражио као сребро и тражио га као скривено благо, тада ћеш разумети страх Господњи и наћи познање Божије.</w:t>
      </w:r>
    </w:p>
    <w:p/>
    <w:p>
      <w:r xmlns:w="http://schemas.openxmlformats.org/wordprocessingml/2006/main">
        <w:t xml:space="preserve">Јоб 13:18 Ево, ја сам одредио своју ствар; Знам да ћу бити оправдан.</w:t>
      </w:r>
    </w:p>
    <w:p/>
    <w:p>
      <w:r xmlns:w="http://schemas.openxmlformats.org/wordprocessingml/2006/main">
        <w:t xml:space="preserve">Јов самоуверено изјављује да ће бити оправдан у свом спору са својим пријатељима.</w:t>
      </w:r>
    </w:p>
    <w:p/>
    <w:p>
      <w:r xmlns:w="http://schemas.openxmlformats.org/wordprocessingml/2006/main">
        <w:t xml:space="preserve">1. Поверење у Бога усред искушења</w:t>
      </w:r>
    </w:p>
    <w:p/>
    <w:p>
      <w:r xmlns:w="http://schemas.openxmlformats.org/wordprocessingml/2006/main">
        <w:t xml:space="preserve">2. Истрајност у праведности</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w:t>
      </w:r>
    </w:p>
    <w:p/>
    <w:p>
      <w:r xmlns:w="http://schemas.openxmlformats.org/wordprocessingml/2006/main">
        <w:t xml:space="preserve">Јов 13:19 Ко ће се тужити са мном? за сада, ако задржим језик за зубима, одустаћу од духа.</w:t>
      </w:r>
    </w:p>
    <w:p/>
    <w:p>
      <w:r xmlns:w="http://schemas.openxmlformats.org/wordprocessingml/2006/main">
        <w:t xml:space="preserve">Јов изражава жељу за посредником између себе и Бога.</w:t>
      </w:r>
    </w:p>
    <w:p/>
    <w:p>
      <w:r xmlns:w="http://schemas.openxmlformats.org/wordprocessingml/2006/main">
        <w:t xml:space="preserve">1. Разумевање моћи говора у своје име пред Богом.</w:t>
      </w:r>
    </w:p>
    <w:p/>
    <w:p>
      <w:r xmlns:w="http://schemas.openxmlformats.org/wordprocessingml/2006/main">
        <w:t xml:space="preserve">2. Увиђање потребе за посредником између нас и Бога.</w:t>
      </w:r>
    </w:p>
    <w:p/>
    <w:p>
      <w:r xmlns:w="http://schemas.openxmlformats.org/wordprocessingml/2006/main">
        <w:t xml:space="preserve">1. Матеј 10:19-20 – „Кад вас предају, не брините како и шта ћете говорити; јер ће вам се у исти час дати шта ћете говорити. Јер не говорите ви, него Дух Оца вашег који говори у вама“.</w:t>
      </w:r>
    </w:p>
    <w:p/>
    <w:p>
      <w:r xmlns:w="http://schemas.openxmlformats.org/wordprocessingml/2006/main">
        <w:t xml:space="preserve">2. Јеврејима 9:15 – „И зато је он посредник новог завета, да смрћу, за откупљење преступа који су били под првим заветом, позвани добију обећање вечног наслеђе“.</w:t>
      </w:r>
    </w:p>
    <w:p/>
    <w:p>
      <w:r xmlns:w="http://schemas.openxmlformats.org/wordprocessingml/2006/main">
        <w:t xml:space="preserve">Јов 13:20 Само ми не чини две ствари: тада се нећу сакрити од тебе.</w:t>
      </w:r>
    </w:p>
    <w:p/>
    <w:p>
      <w:r xmlns:w="http://schemas.openxmlformats.org/wordprocessingml/2006/main">
        <w:t xml:space="preserve">Јов тражи од Бога да му не чини две ствари како би га спречио да се сакрије од Бога.</w:t>
      </w:r>
    </w:p>
    <w:p/>
    <w:p>
      <w:r xmlns:w="http://schemas.openxmlformats.org/wordprocessingml/2006/main">
        <w:t xml:space="preserve">1. Бог је милостив и саосећајан и неће нам одузети наду.</w:t>
      </w:r>
    </w:p>
    <w:p/>
    <w:p>
      <w:r xmlns:w="http://schemas.openxmlformats.org/wordprocessingml/2006/main">
        <w:t xml:space="preserve">2. Увек се можемо обратити Богу за наду и утеху.</w:t>
      </w:r>
    </w:p>
    <w:p/>
    <w:p>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2. Коринћанима 1:3-4 – Хвала Богу и Оцу Господа нашег Исуса Христа, Оцу сажаљења и Богу сваке утехе, који нас теши у свим невољама нашим, да и ми утешимо оне у било ком невоље са утехом коју и сами добијамо од Бога.</w:t>
      </w:r>
    </w:p>
    <w:p/>
    <w:p>
      <w:r xmlns:w="http://schemas.openxmlformats.org/wordprocessingml/2006/main">
        <w:t xml:space="preserve">Јов 13:21 Одмакни руку своју далеко од мене, и нека ме страх твој не уплаши.</w:t>
      </w:r>
    </w:p>
    <w:p/>
    <w:p>
      <w:r xmlns:w="http://schemas.openxmlformats.org/wordprocessingml/2006/main">
        <w:t xml:space="preserve">Овај одломак одражава осећање Јова, који тражи од Бога да уклони своје присуство од њега како би га поштедео страха.</w:t>
      </w:r>
    </w:p>
    <w:p/>
    <w:p>
      <w:r xmlns:w="http://schemas.openxmlformats.org/wordprocessingml/2006/main">
        <w:t xml:space="preserve">1. Не бојте се: Научите да верујете у Божја обећања</w:t>
      </w:r>
    </w:p>
    <w:p/>
    <w:p>
      <w:r xmlns:w="http://schemas.openxmlformats.org/wordprocessingml/2006/main">
        <w:t xml:space="preserve">2. Снага да се истраје: превазилажење страха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1. Јованова 4:18 – „У љубави нема страха, него савршена љубав изгони страх. Јер страх има везе са казном, а ко се боји, није савршен у љубави.“</w:t>
      </w:r>
    </w:p>
    <w:p/>
    <w:p>
      <w:r xmlns:w="http://schemas.openxmlformats.org/wordprocessingml/2006/main">
        <w:t xml:space="preserve">Јов 13:22 Онда позови те и ја ћу се одазвати, или пусти да говорим, па ми одговори.</w:t>
      </w:r>
    </w:p>
    <w:p/>
    <w:p>
      <w:r xmlns:w="http://schemas.openxmlformats.org/wordprocessingml/2006/main">
        <w:t xml:space="preserve">Овај одломак говори о Јововој жељи да се изјасни пред Богом и да од њега добије одговор.</w:t>
      </w:r>
    </w:p>
    <w:p/>
    <w:p>
      <w:r xmlns:w="http://schemas.openxmlformats.org/wordprocessingml/2006/main">
        <w:t xml:space="preserve">1. Моћ молитве са сврхом: истраживање Јова 13:22</w:t>
      </w:r>
    </w:p>
    <w:p/>
    <w:p>
      <w:r xmlns:w="http://schemas.openxmlformats.org/wordprocessingml/2006/main">
        <w:t xml:space="preserve">2. Слушање Божјег гласа: проучавање Јова 13:22</w:t>
      </w:r>
    </w:p>
    <w:p/>
    <w:p>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Јов 13:23 Колико је мојих безакоња и греха? учини да спознам свој преступ и свој грех.</w:t>
      </w:r>
    </w:p>
    <w:p/>
    <w:p>
      <w:r xmlns:w="http://schemas.openxmlformats.org/wordprocessingml/2006/main">
        <w:t xml:space="preserve">Овај одломак говори о Јову који тражи да му се покажу његови греси и преступи како би могао да их разуме.</w:t>
      </w:r>
    </w:p>
    <w:p/>
    <w:p>
      <w:r xmlns:w="http://schemas.openxmlformats.org/wordprocessingml/2006/main">
        <w:t xml:space="preserve">1. Моћ признавања наших греха</w:t>
      </w:r>
    </w:p>
    <w:p/>
    <w:p>
      <w:r xmlns:w="http://schemas.openxmlformats.org/wordprocessingml/2006/main">
        <w:t xml:space="preserve">2. Коришћење Библије за размишљање о нашим поступцима</w:t>
      </w:r>
    </w:p>
    <w:p/>
    <w:p>
      <w:r xmlns:w="http://schemas.openxmlformats.org/wordprocessingml/2006/main">
        <w:t xml:space="preserve">1. Псалам 51:3-4 - Јер признајем своје преступе, и грех мој је увек преда мном. Теби, јединоме, сагреших и учиних ово зло пред тобом: да будеш оправдан када говориш, и да будеш чист када судиш.</w:t>
      </w:r>
    </w:p>
    <w:p/>
    <w:p>
      <w:r xmlns:w="http://schemas.openxmlformats.org/wordprocessingml/2006/main">
        <w:t xml:space="preserve">2. 1. Јованова 1:8-9 - Ако кажемо да немамо греха, варамо се, и истине нема у нама.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Јоб 13:24 Зашто скриваш лице своје, и држиш ме за свог непријатеља?</w:t>
      </w:r>
    </w:p>
    <w:p/>
    <w:p>
      <w:r xmlns:w="http://schemas.openxmlformats.org/wordprocessingml/2006/main">
        <w:t xml:space="preserve">Јов се пита зашто се Бог наизглед окренуо од њега и сматра себе Божјим непријатељем.</w:t>
      </w:r>
    </w:p>
    <w:p/>
    <w:p>
      <w:r xmlns:w="http://schemas.openxmlformats.org/wordprocessingml/2006/main">
        <w:t xml:space="preserve">1. Како нас наша искушења могу навести да доведемо у питање Божју љубав</w:t>
      </w:r>
    </w:p>
    <w:p/>
    <w:p>
      <w:r xmlns:w="http://schemas.openxmlformats.org/wordprocessingml/2006/main">
        <w:t xml:space="preserve">2. Веровати Богу упркос нашим искушењима</w:t>
      </w:r>
    </w:p>
    <w:p/>
    <w:p>
      <w:r xmlns:w="http://schemas.openxmlformats.org/wordprocessingml/2006/main">
        <w:t xml:space="preserve">1. Псалам 139:23-24 - Испитај ме, Боже, и познај срце моје; испитај ме и познај моје узнемирене мисли. Види да ли у мени има било каквог увредљивог пута, и води ме путем вечним.</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Јов 13:25 Хоћеш ли сломити лист који се гура тамо-амо? а хоћеш ли гонити суву стрњику?</w:t>
      </w:r>
    </w:p>
    <w:p/>
    <w:p>
      <w:r xmlns:w="http://schemas.openxmlformats.org/wordprocessingml/2006/main">
        <w:t xml:space="preserve">Јов доводи у питање Божју моћ да сломи лист ношен ветром и да прогони суву стрњику.</w:t>
      </w:r>
    </w:p>
    <w:p/>
    <w:p>
      <w:r xmlns:w="http://schemas.openxmlformats.org/wordprocessingml/2006/main">
        <w:t xml:space="preserve">1. Сила Божија у природи</w:t>
      </w:r>
    </w:p>
    <w:p/>
    <w:p>
      <w:r xmlns:w="http://schemas.openxmlformats.org/wordprocessingml/2006/main">
        <w:t xml:space="preserve">2. Препуштање вољи Божијој</w:t>
      </w:r>
    </w:p>
    <w:p/>
    <w:p>
      <w:r xmlns:w="http://schemas.openxmlformats.org/wordprocessingml/2006/main">
        <w:t xml:space="preserve">1. Псалам 147:15-18 - Он шаље своју заповест земљи; његова реч тече брзо. Он даје снег као вуну; као пепео разбацује иње. Он баца своје кристале леда као мрвице; ко може да издржи пред његовом хладноћом? Он шаље своју реч, и топи их; даје ветар свој, и воде теку.</w:t>
      </w:r>
    </w:p>
    <w:p/>
    <w:p>
      <w:r xmlns:w="http://schemas.openxmlformats.org/wordprocessingml/2006/main">
        <w:t xml:space="preserve">2. Исаија 40:8 - Трава вене, цвет вене, али реч нашег Бога ће стајати заувек.</w:t>
      </w:r>
    </w:p>
    <w:p/>
    <w:p>
      <w:r xmlns:w="http://schemas.openxmlformats.org/wordprocessingml/2006/main">
        <w:t xml:space="preserve">Јов 13:26 Јер пишеш горко против мене и стављаш ме у посјед безакоња младости моје.</w:t>
      </w:r>
    </w:p>
    <w:p/>
    <w:p>
      <w:r xmlns:w="http://schemas.openxmlformats.org/wordprocessingml/2006/main">
        <w:t xml:space="preserve">Одломак говори о томе како је Бог против Јова и чини га да поседује безакоња своје младости.</w:t>
      </w:r>
    </w:p>
    <w:p/>
    <w:p>
      <w:r xmlns:w="http://schemas.openxmlformats.org/wordprocessingml/2006/main">
        <w:t xml:space="preserve">1: Божја правда је савршена и никада нас неће изневерити.</w:t>
      </w:r>
    </w:p>
    <w:p/>
    <w:p>
      <w:r xmlns:w="http://schemas.openxmlformats.org/wordprocessingml/2006/main">
        <w:t xml:space="preserve">2: Божија милост је велика и увек ће бити ту за нас.</w:t>
      </w:r>
    </w:p>
    <w:p/>
    <w:p>
      <w:r xmlns:w="http://schemas.openxmlformats.org/wordprocessingml/2006/main">
        <w:t xml:space="preserve">1: Римљанима 8:1, „Стога, сада нема осуде за оне који су у Христу Исусу.“</w:t>
      </w:r>
    </w:p>
    <w:p/>
    <w:p>
      <w:r xmlns:w="http://schemas.openxmlformats.org/wordprocessingml/2006/main">
        <w:t xml:space="preserve">2: Ефешанима 2:4-5,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Јоб 13:27 И ноге моје стављаш у коцке, и гледаш уско на све стазе моје; остављаш отисак на петама мојих ногу.</w:t>
      </w:r>
    </w:p>
    <w:p/>
    <w:p>
      <w:r xmlns:w="http://schemas.openxmlformats.org/wordprocessingml/2006/main">
        <w:t xml:space="preserve">Јов се жали што му је Бог ограничио слободу и пажљиво га посматра.</w:t>
      </w:r>
    </w:p>
    <w:p/>
    <w:p>
      <w:r xmlns:w="http://schemas.openxmlformats.org/wordprocessingml/2006/main">
        <w:t xml:space="preserve">1. „Брига Божија: Божија Заштита и Промисао“</w:t>
      </w:r>
    </w:p>
    <w:p/>
    <w:p>
      <w:r xmlns:w="http://schemas.openxmlformats.org/wordprocessingml/2006/main">
        <w:t xml:space="preserve">2. „Божји суверенитет: прихватање наших околности“</w:t>
      </w:r>
    </w:p>
    <w:p/>
    <w:p>
      <w:r xmlns:w="http://schemas.openxmlformats.org/wordprocessingml/2006/main">
        <w:t xml:space="preserve">1. Псалам 139:1-4 – „Господе, ти си ме испитао и познао си ме. Ти знаш кад седнем и кад устанем; издалека видиш мисли моје. Истражујеш пут мој и лежање моје и познају све путеве моје. Још пре него што реч дође на мој језик, гле, Господе, Ти је сасвим знаш."</w:t>
      </w:r>
    </w:p>
    <w:p/>
    <w:p>
      <w:r xmlns:w="http://schemas.openxmlformats.org/wordprocessingml/2006/main">
        <w:t xml:space="preserve">2. Пословице 15:3 – „Очи су Господње на сваком месту, бдију над злима и добрима“.</w:t>
      </w:r>
    </w:p>
    <w:p/>
    <w:p>
      <w:r xmlns:w="http://schemas.openxmlformats.org/wordprocessingml/2006/main">
        <w:t xml:space="preserve">Јов 13:28 И он, као трулеж, прождире, као одећа коју мољац једе.</w:t>
      </w:r>
    </w:p>
    <w:p/>
    <w:p>
      <w:r xmlns:w="http://schemas.openxmlformats.org/wordprocessingml/2006/main">
        <w:t xml:space="preserve">Јов се упоређује са одећом коју су упропастили мољци.</w:t>
      </w:r>
    </w:p>
    <w:p/>
    <w:p>
      <w:r xmlns:w="http://schemas.openxmlformats.org/wordprocessingml/2006/main">
        <w:t xml:space="preserve">1. Опасност лоших избора – Римљанима 6:23</w:t>
      </w:r>
    </w:p>
    <w:p/>
    <w:p>
      <w:r xmlns:w="http://schemas.openxmlformats.org/wordprocessingml/2006/main">
        <w:t xml:space="preserve">2. Крхкост живота - Јаков 4:14</w:t>
      </w:r>
    </w:p>
    <w:p/>
    <w:p>
      <w:r xmlns:w="http://schemas.openxmlformats.org/wordprocessingml/2006/main">
        <w:t xml:space="preserve">1. Исаија 51:8 Јер ће их мољац појести као хаљину, и црв ће их појести као вуну.</w:t>
      </w:r>
    </w:p>
    <w:p/>
    <w:p>
      <w:r xmlns:w="http://schemas.openxmlformats.org/wordprocessingml/2006/main">
        <w:t xml:space="preserve">2. Лука 12:33 Продај своје имање и дај потребитима. Обезбедите себи вреће новца које не старе, благо на небесима које не пропада, где се ниједан лопов не приближава и мољац не уништава.</w:t>
      </w:r>
    </w:p>
    <w:p/>
    <w:p>
      <w:r xmlns:w="http://schemas.openxmlformats.org/wordprocessingml/2006/main">
        <w:t xml:space="preserve">14. поглавље о Јову се бави Јововим размишљањем о краткоћи и крхкости људског живота, као и његовој чежњи за ослобађањем од патње и надом за обновом.</w:t>
      </w:r>
    </w:p>
    <w:p/>
    <w:p>
      <w:r xmlns:w="http://schemas.openxmlformats.org/wordprocessingml/2006/main">
        <w:t xml:space="preserve">1. пасус: Јов размишља о пролазној природи људског постојања, упоређујући је са цветом који вене и вене. Он признаје неизбежност смрти и изражава жељу за Божјом пажњом и милошћу (Јов 14:1-6).</w:t>
      </w:r>
    </w:p>
    <w:p/>
    <w:p>
      <w:r xmlns:w="http://schemas.openxmlformats.org/wordprocessingml/2006/main">
        <w:t xml:space="preserve">2. пасус: Јов разматра могућност обнове након смрти, размишљајући да ли постоји нада да ће дрво поново никнути када буде посечено. Он чезне за олакшањем од своје патње и изражава своју чежњу да га се Бог сећа (Јов 14:7-15).</w:t>
      </w:r>
    </w:p>
    <w:p/>
    <w:p>
      <w:r xmlns:w="http://schemas.openxmlformats.org/wordprocessingml/2006/main">
        <w:t xml:space="preserve">3. параграф: Јов признаје да чак иу смрти људи доживљавају пропадање и корупцију. Он жали што време пролази без икаквог предаха од својих невоља, изражавајући своју чежњу за Божјом наклоношћу (Јов 14:16-22).</w:t>
      </w:r>
    </w:p>
    <w:p/>
    <w:p>
      <w:r xmlns:w="http://schemas.openxmlformats.org/wordprocessingml/2006/main">
        <w:t xml:space="preserve">Укратко,</w:t>
      </w:r>
    </w:p>
    <w:p>
      <w:r xmlns:w="http://schemas.openxmlformats.org/wordprocessingml/2006/main">
        <w:t xml:space="preserve">Четрнаесто поглавље Јова представља:</w:t>
      </w:r>
    </w:p>
    <w:p>
      <w:r xmlns:w="http://schemas.openxmlformats.org/wordprocessingml/2006/main">
        <w:t xml:space="preserve">одраз,</w:t>
      </w:r>
    </w:p>
    <w:p>
      <w:r xmlns:w="http://schemas.openxmlformats.org/wordprocessingml/2006/main">
        <w:t xml:space="preserve">и чежњу коју је Јов изразио као одговор на краткоћу људског живота.</w:t>
      </w:r>
    </w:p>
    <w:p/>
    <w:p>
      <w:r xmlns:w="http://schemas.openxmlformats.org/wordprocessingml/2006/main">
        <w:t xml:space="preserve">Истичући пролазност кроз размишљање о пролазној природи постојања,</w:t>
      </w:r>
    </w:p>
    <w:p>
      <w:r xmlns:w="http://schemas.openxmlformats.org/wordprocessingml/2006/main">
        <w:t xml:space="preserve">и чежња показана у погледу ослобађања од патње која се постиже изражавањем жеље за Божјом пажњом.</w:t>
      </w:r>
    </w:p>
    <w:p>
      <w:r xmlns:w="http://schemas.openxmlformats.org/wordprocessingml/2006/main">
        <w:t xml:space="preserve">Помињање смртности приказано у вези са признавањем пропадања, оличење које представља егзистенцијалну контемплацију, истраживање личних размишљања о патњи у књизи о Јову.</w:t>
      </w:r>
    </w:p>
    <w:p/>
    <w:p>
      <w:r xmlns:w="http://schemas.openxmlformats.org/wordprocessingml/2006/main">
        <w:t xml:space="preserve">Јоб 14:1 Човек који је рођен од жене мало је дана и пун је невоља.</w:t>
      </w:r>
    </w:p>
    <w:p/>
    <w:p>
      <w:r xmlns:w="http://schemas.openxmlformats.org/wordprocessingml/2006/main">
        <w:t xml:space="preserve">Овај одломак говори о краткоћи и тешкоћи живота.</w:t>
      </w:r>
    </w:p>
    <w:p/>
    <w:p>
      <w:r xmlns:w="http://schemas.openxmlformats.org/wordprocessingml/2006/main">
        <w:t xml:space="preserve">1: Цените живот који имате, јер је кратак и пун искушења.</w:t>
      </w:r>
    </w:p>
    <w:p/>
    <w:p>
      <w:r xmlns:w="http://schemas.openxmlformats.org/wordprocessingml/2006/main">
        <w:t xml:space="preserve">2: Нађите утеху у сазнању да Бог зна животне невоље и да је са вама у њима.</w:t>
      </w:r>
    </w:p>
    <w:p/>
    <w:p>
      <w:r xmlns:w="http://schemas.openxmlformats.org/wordprocessingml/2006/main">
        <w:t xml:space="preserve">1: Псалам 90:10 - година нашег живота је седамдесет, или чак осамдесет због снаге; ипак је њихов распон само труд и невоља; они убрзо нестају, а ми одлећемо.</w:t>
      </w:r>
    </w:p>
    <w:p/>
    <w:p>
      <w:r xmlns:w="http://schemas.openxmlformats.org/wordprocessingml/2006/main">
        <w:t xml:space="preserve">2: Јаковљева 4:14 - Али не знате шта ће вам сутра донети. шта је твој живот? Јер ви сте магла која се појављује на кратко време, а затим нестаје.</w:t>
      </w:r>
    </w:p>
    <w:p/>
    <w:p>
      <w:r xmlns:w="http://schemas.openxmlformats.org/wordprocessingml/2006/main">
        <w:t xml:space="preserve">Јов 14:2 Он излази као цвет и посече се, бежи као сенка и не остаје.</w:t>
      </w:r>
    </w:p>
    <w:p/>
    <w:p>
      <w:r xmlns:w="http://schemas.openxmlformats.org/wordprocessingml/2006/main">
        <w:t xml:space="preserve">Човеков живот је кратак и пролазан.</w:t>
      </w:r>
    </w:p>
    <w:p/>
    <w:p>
      <w:r xmlns:w="http://schemas.openxmlformats.org/wordprocessingml/2006/main">
        <w:t xml:space="preserve">1. Живот је кратак, искористите сваки тренутак</w:t>
      </w:r>
    </w:p>
    <w:p/>
    <w:p>
      <w:r xmlns:w="http://schemas.openxmlformats.org/wordprocessingml/2006/main">
        <w:t xml:space="preserve">2. Не узимајте живот здраво за готово</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Јов 14:3 И отвараш ли своје очи на таквога и доводиш ме на суд са собом?</w:t>
      </w:r>
    </w:p>
    <w:p/>
    <w:p>
      <w:r xmlns:w="http://schemas.openxmlformats.org/wordprocessingml/2006/main">
        <w:t xml:space="preserve">Јов се пита зашто би му Бог судио када има ограничен живот.</w:t>
      </w:r>
    </w:p>
    <w:p/>
    <w:p>
      <w:r xmlns:w="http://schemas.openxmlformats.org/wordprocessingml/2006/main">
        <w:t xml:space="preserve">1. Препознавање граница нашег живота и стремљење ка светости</w:t>
      </w:r>
    </w:p>
    <w:p/>
    <w:p>
      <w:r xmlns:w="http://schemas.openxmlformats.org/wordprocessingml/2006/main">
        <w:t xml:space="preserve">2. Поуздање у Божију милост и мудрост</w:t>
      </w:r>
    </w:p>
    <w:p/>
    <w:p>
      <w:r xmlns:w="http://schemas.openxmlformats.org/wordprocessingml/2006/main">
        <w:t xml:space="preserve">1. Псалам 103:14 - Јер он познаје наше тело; сети се да смо прах.</w:t>
      </w:r>
    </w:p>
    <w:p/>
    <w:p>
      <w:r xmlns:w="http://schemas.openxmlformats.org/wordprocessingml/2006/main">
        <w:t xml:space="preserve">2. Исаија 40:28-31 -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Јов 14:4 Ко може извести чисто из нечистог? ниједан.</w:t>
      </w:r>
    </w:p>
    <w:p/>
    <w:p>
      <w:r xmlns:w="http://schemas.openxmlformats.org/wordprocessingml/2006/main">
        <w:t xml:space="preserve">Нико не може учинити нешто чисто од нечег нечистог.</w:t>
      </w:r>
    </w:p>
    <w:p/>
    <w:p>
      <w:r xmlns:w="http://schemas.openxmlformats.org/wordprocessingml/2006/main">
        <w:t xml:space="preserve">1. Ништа није превише нечисто за Божју љубав – Римљанима 5:8</w:t>
      </w:r>
    </w:p>
    <w:p/>
    <w:p>
      <w:r xmlns:w="http://schemas.openxmlformats.org/wordprocessingml/2006/main">
        <w:t xml:space="preserve">2. Без обзира на то колико смо дубоко у греху, Бог нас и даље воли - 1. Јованова 4:7-10</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Псалам 103:12 – Колико је исток далеко од запада, толико је далеко од нас удаљио преступе наше.</w:t>
      </w:r>
    </w:p>
    <w:p/>
    <w:p>
      <w:r xmlns:w="http://schemas.openxmlformats.org/wordprocessingml/2006/main">
        <w:t xml:space="preserve">Јоб 14:5 Видећи да су му дани одређени, број месеци његових код тебе, одредио си му границе које он не може прећи;</w:t>
      </w:r>
    </w:p>
    <w:p/>
    <w:p>
      <w:r xmlns:w="http://schemas.openxmlformats.org/wordprocessingml/2006/main">
        <w:t xml:space="preserve">Бог је одредио животни век људи и поставио границе које они не могу да пређу.</w:t>
      </w:r>
    </w:p>
    <w:p/>
    <w:p>
      <w:r xmlns:w="http://schemas.openxmlformats.org/wordprocessingml/2006/main">
        <w:t xml:space="preserve">1: Бог је суверен и контролише наше животе.</w:t>
      </w:r>
    </w:p>
    <w:p/>
    <w:p>
      <w:r xmlns:w="http://schemas.openxmlformats.org/wordprocessingml/2006/main">
        <w:t xml:space="preserve">2: Морамо се поуздати у Божју мудрост и време.</w:t>
      </w:r>
    </w:p>
    <w:p/>
    <w:p>
      <w:r xmlns:w="http://schemas.openxmlformats.org/wordprocessingml/2006/main">
        <w:t xml:space="preserve">1: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2: Исаија 55:8-9: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Јов 14:6 Одврати се од њега да се одмори док не доврши дан свој као најамник.</w:t>
      </w:r>
    </w:p>
    <w:p/>
    <w:p>
      <w:r xmlns:w="http://schemas.openxmlformats.org/wordprocessingml/2006/main">
        <w:t xml:space="preserve">Јов признаје да ће га Бог вратити у своје време, али за сада мора стрпљиво чекати као запослени до краја радног дана.</w:t>
      </w:r>
    </w:p>
    <w:p/>
    <w:p>
      <w:r xmlns:w="http://schemas.openxmlformats.org/wordprocessingml/2006/main">
        <w:t xml:space="preserve">1. Стрпљење: Божји тренутак је савршен</w:t>
      </w:r>
    </w:p>
    <w:p/>
    <w:p>
      <w:r xmlns:w="http://schemas.openxmlformats.org/wordprocessingml/2006/main">
        <w:t xml:space="preserve">2. Поверење Богу у чекању</w:t>
      </w:r>
    </w:p>
    <w:p/>
    <w:p>
      <w:r xmlns:w="http://schemas.openxmlformats.org/wordprocessingml/2006/main">
        <w:t xml:space="preserve">1. Јаковљева 1:2-4 – Сматрајте сву радост када се суочите са искушењима, знајући да искушавање ваше вере производи издржљивост</w:t>
      </w:r>
    </w:p>
    <w:p/>
    <w:p>
      <w:r xmlns:w="http://schemas.openxmlformats.org/wordprocessingml/2006/main">
        <w:t xml:space="preserve">2. Исаија 40:30-31 - Они који чекају на Господа обновиће своју снагу и подићи ће се са крилима као орлови.</w:t>
      </w:r>
    </w:p>
    <w:p/>
    <w:p>
      <w:r xmlns:w="http://schemas.openxmlformats.org/wordprocessingml/2006/main">
        <w:t xml:space="preserve">Јоб 14:7 Јер постоји нада за дрво, ако се посече, да ће поново никнути, и да нежна грана његова неће престати.</w:t>
      </w:r>
    </w:p>
    <w:p/>
    <w:p>
      <w:r xmlns:w="http://schemas.openxmlformats.org/wordprocessingml/2006/main">
        <w:t xml:space="preserve">Нада се и даље може пронаћи чак и када се суочите са великим недаћама.</w:t>
      </w:r>
    </w:p>
    <w:p/>
    <w:p>
      <w:r xmlns:w="http://schemas.openxmlformats.org/wordprocessingml/2006/main">
        <w:t xml:space="preserve">1: Без обзира колико животни изазови изгледају огромни, Бог ће увек пружити наду.</w:t>
      </w:r>
    </w:p>
    <w:p/>
    <w:p>
      <w:r xmlns:w="http://schemas.openxmlformats.org/wordprocessingml/2006/main">
        <w:t xml:space="preserve">2: Иако будућност може изгледати мрачна, можемо остати охрабрени у вери да нас Бог неће напустити.</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Јоб 14:8 Премда корен његов остари у земљи, и корен његов умре у земљи;</w:t>
      </w:r>
    </w:p>
    <w:p/>
    <w:p>
      <w:r xmlns:w="http://schemas.openxmlformats.org/wordprocessingml/2006/main">
        <w:t xml:space="preserve">Корен дрвета може да остари и стока може да умре у земљи.</w:t>
      </w:r>
    </w:p>
    <w:p/>
    <w:p>
      <w:r xmlns:w="http://schemas.openxmlformats.org/wordprocessingml/2006/main">
        <w:t xml:space="preserve">1: Колико год живот изгледао тежак, наша вера никада не би требало да стари.</w:t>
      </w:r>
    </w:p>
    <w:p/>
    <w:p>
      <w:r xmlns:w="http://schemas.openxmlformats.org/wordprocessingml/2006/main">
        <w:t xml:space="preserve">2: Чак и у најмрачнијим временима, Бог нас никада неће напустити.</w:t>
      </w:r>
    </w:p>
    <w:p/>
    <w:p>
      <w:r xmlns:w="http://schemas.openxmlformats.org/wordprocessingml/2006/main">
        <w:t xml:space="preserve">1: Римљанима 8:35 39 Ништа нас никада не може одвојити од љубави Божје.</w:t>
      </w:r>
    </w:p>
    <w:p/>
    <w:p>
      <w:r xmlns:w="http://schemas.openxmlformats.org/wordprocessingml/2006/main">
        <w:t xml:space="preserve">2: Исаија 43:2 Чак и када прођемо кроз ватру, Бог ће бити с нама.</w:t>
      </w:r>
    </w:p>
    <w:p/>
    <w:p>
      <w:r xmlns:w="http://schemas.openxmlformats.org/wordprocessingml/2006/main">
        <w:t xml:space="preserve">Јоб 14:9 Али кроз мирис воде пупољиће и рађаће гране као биљка.</w:t>
      </w:r>
    </w:p>
    <w:p/>
    <w:p>
      <w:r xmlns:w="http://schemas.openxmlformats.org/wordprocessingml/2006/main">
        <w:t xml:space="preserve">Јов нас подсећа да чак и у смрти постоји нада; живот још може да цвета.</w:t>
      </w:r>
    </w:p>
    <w:p/>
    <w:p>
      <w:r xmlns:w="http://schemas.openxmlformats.org/wordprocessingml/2006/main">
        <w:t xml:space="preserve">1: Усред смрти, постоји живот.</w:t>
      </w:r>
    </w:p>
    <w:p/>
    <w:p>
      <w:r xmlns:w="http://schemas.openxmlformats.org/wordprocessingml/2006/main">
        <w:t xml:space="preserve">2: Без обзира на околности, нада је увек присутна.</w:t>
      </w:r>
    </w:p>
    <w:p/>
    <w:p>
      <w:r xmlns:w="http://schemas.openxmlformats.org/wordprocessingml/2006/main">
        <w:t xml:space="preserve">1: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Римљанима 5:3-5 – Више од тога, ми се радујемо својим патњама, знајући да патња производи издржљивост, а издржљивост рађа карактер, а карактер рађа наду, а нада нас не посрамљује, јер је Божја љубав била изливена у наша срца кроз Духа Светога који нам је дат.</w:t>
      </w:r>
    </w:p>
    <w:p/>
    <w:p>
      <w:r xmlns:w="http://schemas.openxmlformats.org/wordprocessingml/2006/main">
        <w:t xml:space="preserve">Јов 14:10 Али човек умире и нестаје; да, човек оставља духа, и где је он?</w:t>
      </w:r>
    </w:p>
    <w:p/>
    <w:p>
      <w:r xmlns:w="http://schemas.openxmlformats.org/wordprocessingml/2006/main">
        <w:t xml:space="preserve">Човекова смртност је велики изједначивач, без обзира на наш животни стас, сви ми на крају нестајемо.</w:t>
      </w:r>
    </w:p>
    <w:p/>
    <w:p>
      <w:r xmlns:w="http://schemas.openxmlformats.org/wordprocessingml/2006/main">
        <w:t xml:space="preserve">1: Сви смо ми путници на истом путу, на путу ка смрти.</w:t>
      </w:r>
    </w:p>
    <w:p/>
    <w:p>
      <w:r xmlns:w="http://schemas.openxmlformats.org/wordprocessingml/2006/main">
        <w:t xml:space="preserve">2: Живот је пролазан, на нама је да максимално искористимо време које имамо.</w:t>
      </w:r>
    </w:p>
    <w:p/>
    <w:p>
      <w:r xmlns:w="http://schemas.openxmlformats.org/wordprocessingml/2006/main">
        <w:t xml:space="preserve">1: Проповедник 3:2 – „време да се роди, и време да се умире“.</w:t>
      </w:r>
    </w:p>
    <w:p/>
    <w:p>
      <w:r xmlns:w="http://schemas.openxmlformats.org/wordprocessingml/2006/main">
        <w:t xml:space="preserve">2: Псалам 90:12 – „Тако нас научи да бројимо дане своје, да своје срце применимо на мудрост“.</w:t>
      </w:r>
    </w:p>
    <w:p/>
    <w:p>
      <w:r xmlns:w="http://schemas.openxmlformats.org/wordprocessingml/2006/main">
        <w:t xml:space="preserve">Јов 14:11 Као што воде нестају из мора, и поплава пропада и пресушује,</w:t>
      </w:r>
    </w:p>
    <w:p/>
    <w:p>
      <w:r xmlns:w="http://schemas.openxmlformats.org/wordprocessingml/2006/main">
        <w:t xml:space="preserve">Јов се жали на краткоћу живота и неизбежност смрти.</w:t>
      </w:r>
    </w:p>
    <w:p/>
    <w:p>
      <w:r xmlns:w="http://schemas.openxmlformats.org/wordprocessingml/2006/main">
        <w:t xml:space="preserve">1: Сећање на нашу смртност и потребу да живимо живот пуним плућима.</w:t>
      </w:r>
    </w:p>
    <w:p/>
    <w:p>
      <w:r xmlns:w="http://schemas.openxmlformats.org/wordprocessingml/2006/main">
        <w:t xml:space="preserve">2: Ценимо крхкост живота и препознајемо нашу зависност од Бога.</w:t>
      </w:r>
    </w:p>
    <w:p/>
    <w:p>
      <w:r xmlns:w="http://schemas.openxmlformats.org/wordprocessingml/2006/main">
        <w:t xml:space="preserve">1: Јаковљева 4:14 – Али не знате шта ће вам сутра донети. шта је твој живот? Јер ви сте магла која се појављује на кратко време, а затим нестаје.</w:t>
      </w:r>
    </w:p>
    <w:p/>
    <w:p>
      <w:r xmlns:w="http://schemas.openxmlformats.org/wordprocessingml/2006/main">
        <w:t xml:space="preserve">2: Псалам 90:12 – Зато нас научи да бројимо дане да бисмо добили срце мудрости.</w:t>
      </w:r>
    </w:p>
    <w:p/>
    <w:p>
      <w:r xmlns:w="http://schemas.openxmlformats.org/wordprocessingml/2006/main">
        <w:t xml:space="preserve">Јов 14:12 Тако човек лежи и не устаје, док небеса више не буде, неће се пробудити, нити ће устати из сна.</w:t>
      </w:r>
    </w:p>
    <w:p/>
    <w:p>
      <w:r xmlns:w="http://schemas.openxmlformats.org/wordprocessingml/2006/main">
        <w:t xml:space="preserve">Човек је немоћан против смрти, и неће моћи да се ослободи њеног стиска до краја света.</w:t>
      </w:r>
    </w:p>
    <w:p/>
    <w:p>
      <w:r xmlns:w="http://schemas.openxmlformats.org/wordprocessingml/2006/main">
        <w:t xml:space="preserve">1. Таштина људског живота: живот за вечност</w:t>
      </w:r>
    </w:p>
    <w:p/>
    <w:p>
      <w:r xmlns:w="http://schemas.openxmlformats.org/wordprocessingml/2006/main">
        <w:t xml:space="preserve">2. Сећање на смрт: припрема за последња времена</w:t>
      </w:r>
    </w:p>
    <w:p/>
    <w:p>
      <w:r xmlns:w="http://schemas.openxmlformats.org/wordprocessingml/2006/main">
        <w:t xml:space="preserve">1. Псалам 90:12 – „Тако нас научи да бројимо дане своје, да своје срце применимо на мудрост.“</w:t>
      </w:r>
    </w:p>
    <w:p/>
    <w:p>
      <w:r xmlns:w="http://schemas.openxmlformats.org/wordprocessingml/2006/main">
        <w:t xml:space="preserve">2. Проповедник 8:8 – „Нема човека који има власт над духом да задржи дух; нити има власт у дан смрти; и нема пражњења у том рату, нити ће зло избавити оне који су дати на то."</w:t>
      </w:r>
    </w:p>
    <w:p/>
    <w:p>
      <w:r xmlns:w="http://schemas.openxmlformats.org/wordprocessingml/2006/main">
        <w:t xml:space="preserve">Јов 14:13 О да би ме сакрио у гроб, да би ме сакрио, док не прође гнев твој, да би ми одредио време и запамтио ме!</w:t>
      </w:r>
    </w:p>
    <w:p/>
    <w:p>
      <w:r xmlns:w="http://schemas.openxmlformats.org/wordprocessingml/2006/main">
        <w:t xml:space="preserve">Јов изражава жељу да буде сакривен док Божји гнев не прође и да га се Бог сети у његовој невољи.</w:t>
      </w:r>
    </w:p>
    <w:p/>
    <w:p>
      <w:r xmlns:w="http://schemas.openxmlformats.org/wordprocessingml/2006/main">
        <w:t xml:space="preserve">1. „Бог нас се сећа у нашој невољи“</w:t>
      </w:r>
    </w:p>
    <w:p/>
    <w:p>
      <w:r xmlns:w="http://schemas.openxmlformats.org/wordprocessingml/2006/main">
        <w:t xml:space="preserve">2. „Чекајући да прође Божји гнев“</w:t>
      </w:r>
    </w:p>
    <w:p/>
    <w:p>
      <w:r xmlns:w="http://schemas.openxmlformats.org/wordprocessingml/2006/main">
        <w:t xml:space="preserve">1. Псалам 31:15 - "Времена су моја у твојој руци, избави ме из руке непријатеља мојих и од гонитеља мојих!"</w:t>
      </w:r>
    </w:p>
    <w:p/>
    <w:p>
      <w:r xmlns:w="http://schemas.openxmlformats.org/wordprocessingml/2006/main">
        <w:t xml:space="preserve">2. Исаија 26:20 – „Дођите, народе мој, уђите у одаје своје, и затворите врата своја за собом; сакријте се мало док гнев не прође.“</w:t>
      </w:r>
    </w:p>
    <w:p/>
    <w:p>
      <w:r xmlns:w="http://schemas.openxmlformats.org/wordprocessingml/2006/main">
        <w:t xml:space="preserve">Јов 14:14 Ако човек умре, хоће ли поново оживети? све дане мог времена чекаћу, док ми не дође промена.</w:t>
      </w:r>
    </w:p>
    <w:p/>
    <w:p>
      <w:r xmlns:w="http://schemas.openxmlformats.org/wordprocessingml/2006/main">
        <w:t xml:space="preserve">Одломак говори о нади у васкрсење и о томе како треба чекати да дође до њихове промене.</w:t>
      </w:r>
    </w:p>
    <w:p/>
    <w:p>
      <w:r xmlns:w="http://schemas.openxmlformats.org/wordprocessingml/2006/main">
        <w:t xml:space="preserve">1: Требало би да верујемо да иако смрт може доћи, још увек постоји нада за нови живот.</w:t>
      </w:r>
    </w:p>
    <w:p/>
    <w:p>
      <w:r xmlns:w="http://schemas.openxmlformats.org/wordprocessingml/2006/main">
        <w:t xml:space="preserve">2: Иако можда не разумемо зашто је дошло наше одређено време, можемо ставити своју веру у васкрсење и наду у нови живот.</w:t>
      </w:r>
    </w:p>
    <w:p/>
    <w:p>
      <w:r xmlns:w="http://schemas.openxmlformats.org/wordprocessingml/2006/main">
        <w:t xml:space="preserve">1: 1 Коринћанима 15:20-23 - Али сада је Христос васкрсао из мртвих, и постао је првина оних који су уснули. Јер пошто је по човеку дошла смрт, тако је од човека дошло и васкрсење мртвих. Јер као што у Адаму сви умиру, тако ће у Христу сви оживети.</w:t>
      </w:r>
    </w:p>
    <w:p/>
    <w:p>
      <w:r xmlns:w="http://schemas.openxmlformats.org/wordprocessingml/2006/main">
        <w:t xml:space="preserve">2: Јован 11:25-26 - Исус јој рече: Ја сам васкрсење и живот. Ко верује у Мене, ако и умре, оживеће. И ко живи и верује у Мене, неће умрети довека.</w:t>
      </w:r>
    </w:p>
    <w:p/>
    <w:p>
      <w:r xmlns:w="http://schemas.openxmlformats.org/wordprocessingml/2006/main">
        <w:t xml:space="preserve">Јов 14:15 Позваћеш, и ја ћу ти се одазвати, имаћеш жељу за делом руку својих.</w:t>
      </w:r>
    </w:p>
    <w:p/>
    <w:p>
      <w:r xmlns:w="http://schemas.openxmlformats.org/wordprocessingml/2006/main">
        <w:t xml:space="preserve">Јов признаје да ће се молити и да ће Бог одговорити.</w:t>
      </w:r>
    </w:p>
    <w:p/>
    <w:p>
      <w:r xmlns:w="http://schemas.openxmlformats.org/wordprocessingml/2006/main">
        <w:t xml:space="preserve">1. Моћ молитве: искуство Божјег присуства и вођства</w:t>
      </w:r>
    </w:p>
    <w:p/>
    <w:p>
      <w:r xmlns:w="http://schemas.openxmlformats.org/wordprocessingml/2006/main">
        <w:t xml:space="preserve">2. Ослањање на Божју снагу: поверење и послушност Његовој вољи</w:t>
      </w:r>
    </w:p>
    <w:p/>
    <w:p>
      <w:r xmlns:w="http://schemas.openxmlformats.org/wordprocessingml/2006/main">
        <w:t xml:space="preserve">1. Јеремија 33:3: Позови ме и одазваћу ти се и рећи ћу ти велике и недокучиве ствари које не знаш.</w:t>
      </w:r>
    </w:p>
    <w:p/>
    <w:p>
      <w:r xmlns:w="http://schemas.openxmlformats.org/wordprocessingml/2006/main">
        <w:t xml:space="preserve">2. Јаковљева 1:5-6: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Јов 14:16 Јер сада бројиш моје кораке, зар не пазиш на грех мој?</w:t>
      </w:r>
    </w:p>
    <w:p/>
    <w:p>
      <w:r xmlns:w="http://schemas.openxmlformats.org/wordprocessingml/2006/main">
        <w:t xml:space="preserve">Јов се пита зашто Бог пази на његове кораке, али не и на његове грехе.</w:t>
      </w:r>
    </w:p>
    <w:p/>
    <w:p>
      <w:r xmlns:w="http://schemas.openxmlformats.org/wordprocessingml/2006/main">
        <w:t xml:space="preserve">1. Не бојте се преиспитивати Бога – Јов 14:16</w:t>
      </w:r>
    </w:p>
    <w:p/>
    <w:p>
      <w:r xmlns:w="http://schemas.openxmlformats.org/wordprocessingml/2006/main">
        <w:t xml:space="preserve">2. Бог нас увек посматра, чак и када грешимо – Јов 14:16</w:t>
      </w:r>
    </w:p>
    <w:p/>
    <w:p>
      <w:r xmlns:w="http://schemas.openxmlformats.org/wordprocessingml/2006/main">
        <w:t xml:space="preserve">1. Псалам 139:1-4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2. Јаков 1:12-15 – Благо човеку који остаје постојан под искушењем, јер када издржи искушење добиће венац живота, који је Бог обећао онима који га љубе. Нека нико не каже када је кушан, мене куша Бог, јер се Бог не може кушати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Јов 14:17 Преступ мој је запечаћен у врећу, а ти зашијеш безакоње моје.</w:t>
      </w:r>
    </w:p>
    <w:p/>
    <w:p>
      <w:r xmlns:w="http://schemas.openxmlformats.org/wordprocessingml/2006/main">
        <w:t xml:space="preserve">Јов говори о својим гресима који су запечаћени, као у врећи, тако да их Бог више не види.</w:t>
      </w:r>
    </w:p>
    <w:p/>
    <w:p>
      <w:r xmlns:w="http://schemas.openxmlformats.org/wordprocessingml/2006/main">
        <w:t xml:space="preserve">1. Моћ праштања: како Бог запечати наше грехе</w:t>
      </w:r>
    </w:p>
    <w:p/>
    <w:p>
      <w:r xmlns:w="http://schemas.openxmlformats.org/wordprocessingml/2006/main">
        <w:t xml:space="preserve">2. Нада искупљења: Божје обећање опроштаја</w:t>
      </w:r>
    </w:p>
    <w:p/>
    <w:p>
      <w:r xmlns:w="http://schemas.openxmlformats.org/wordprocessingml/2006/main">
        <w:t xml:space="preserve">1. Псалам 32:1-2 – „Благо ономе коме је преступ опроштен, коме је грех покривен. Благо човеку коме Господ не рачуна безакоња, и у чијем духу нема преваре.“</w:t>
      </w:r>
    </w:p>
    <w:p/>
    <w:p>
      <w:r xmlns:w="http://schemas.openxmlformats.org/wordprocessingml/2006/main">
        <w:t xml:space="preserve">2. Исаија 43:25 – „Ја сам тај који бришем преступе ваше ради себе, и нећу се сећати греха ваших.“</w:t>
      </w:r>
    </w:p>
    <w:p/>
    <w:p>
      <w:r xmlns:w="http://schemas.openxmlformats.org/wordprocessingml/2006/main">
        <w:t xml:space="preserve">Јов 14:18 И гора која пада сигурно ће се угасити, и стена се уклонила са свог места.</w:t>
      </w:r>
    </w:p>
    <w:p/>
    <w:p>
      <w:r xmlns:w="http://schemas.openxmlformats.org/wordprocessingml/2006/main">
        <w:t xml:space="preserve">Планина и стена су симболи трајности, али и они ће на крају пропасти.</w:t>
      </w:r>
    </w:p>
    <w:p/>
    <w:p>
      <w:r xmlns:w="http://schemas.openxmlformats.org/wordprocessingml/2006/main">
        <w:t xml:space="preserve">1. Слабост живота и важност живљења у овом тренутку.</w:t>
      </w:r>
    </w:p>
    <w:p/>
    <w:p>
      <w:r xmlns:w="http://schemas.openxmlformats.org/wordprocessingml/2006/main">
        <w:t xml:space="preserve">2. Чак и оно наизглед неуништиво може бити уништено.</w:t>
      </w:r>
    </w:p>
    <w:p/>
    <w:p>
      <w:r xmlns:w="http://schemas.openxmlformats.org/wordprocessingml/2006/main">
        <w:t xml:space="preserve">1. Јеврејима 13:14 – Јер овде немамо сталног града, него тражимо будући.</w:t>
      </w:r>
    </w:p>
    <w:p/>
    <w:p>
      <w:r xmlns:w="http://schemas.openxmlformats.org/wordprocessingml/2006/main">
        <w:t xml:space="preserve">2. Псалам 39:4 – Господе, дај ми да знам крај свој и меру данима мојим, шта је то; да бих знао колико сам слаб.</w:t>
      </w:r>
    </w:p>
    <w:p/>
    <w:p>
      <w:r xmlns:w="http://schemas.openxmlformats.org/wordprocessingml/2006/main">
        <w:t xml:space="preserve">Јов 14:19 Воде носе камење, ти спереш оно што расте из праха земаљског; а ти уништаваш наду човека.</w:t>
      </w:r>
    </w:p>
    <w:p/>
    <w:p>
      <w:r xmlns:w="http://schemas.openxmlformats.org/wordprocessingml/2006/main">
        <w:t xml:space="preserve">Божја сила и верност су веће од свих човекових нада и снова.</w:t>
      </w:r>
    </w:p>
    <w:p/>
    <w:p>
      <w:r xmlns:w="http://schemas.openxmlformats.org/wordprocessingml/2006/main">
        <w:t xml:space="preserve">1. Божји суверенитет: разумевање како се можемо ослонити на његову верност</w:t>
      </w:r>
    </w:p>
    <w:p/>
    <w:p>
      <w:r xmlns:w="http://schemas.openxmlformats.org/wordprocessingml/2006/main">
        <w:t xml:space="preserve">2. Божја љубав: како нас његова сила искупљује од наших борби</w:t>
      </w:r>
    </w:p>
    <w:p/>
    <w:p>
      <w:r xmlns:w="http://schemas.openxmlformats.org/wordprocessingml/2006/main">
        <w:t xml:space="preserve">1. Псалам 89:14 – „Праведност и правда су темељ престола твога, љубав непоколебљива и верност иду пред тобом.“</w:t>
      </w:r>
    </w:p>
    <w:p/>
    <w:p>
      <w:r xmlns:w="http://schemas.openxmlformats.org/wordprocessingml/2006/main">
        <w:t xml:space="preserve">2.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Јов 14:20 Ти га вечно надвладаваш, и он пролази, мењаш му лице и отпушташ га.</w:t>
      </w:r>
    </w:p>
    <w:p/>
    <w:p>
      <w:r xmlns:w="http://schemas.openxmlformats.org/wordprocessingml/2006/main">
        <w:t xml:space="preserve">Бог је суверен над човеком и на крају контролише човекову судбину.</w:t>
      </w:r>
    </w:p>
    <w:p/>
    <w:p>
      <w:r xmlns:w="http://schemas.openxmlformats.org/wordprocessingml/2006/main">
        <w:t xml:space="preserve">1: Бог контролише и само Он одређује нашу судбину.</w:t>
      </w:r>
    </w:p>
    <w:p/>
    <w:p>
      <w:r xmlns:w="http://schemas.openxmlformats.org/wordprocessingml/2006/main">
        <w:t xml:space="preserve">2: Нису наша дела, већ Божја воља оно што обликује наше животе.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Јоб 14:21 Његови синови долазе на част, а он то не зна; и понизили су се, али он то не примећује од њих.</w:t>
      </w:r>
    </w:p>
    <w:p/>
    <w:p>
      <w:r xmlns:w="http://schemas.openxmlformats.org/wordprocessingml/2006/main">
        <w:t xml:space="preserve">Јовови синови могу бити доведени у част, а он тога није свестан, или они могу бити понижени, а он тога није свестан.</w:t>
      </w:r>
    </w:p>
    <w:p/>
    <w:p>
      <w:r xmlns:w="http://schemas.openxmlformats.org/wordprocessingml/2006/main">
        <w:t xml:space="preserve">1. Бог увек има контролу, чак и када то не схватамо.</w:t>
      </w:r>
    </w:p>
    <w:p/>
    <w:p>
      <w:r xmlns:w="http://schemas.openxmlformats.org/wordprocessingml/2006/main">
        <w:t xml:space="preserve">2. Можемо се поуздати у Бога чак и када не разумемо шта Он ради.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Јов 14:22 Али тело његово на њему ће имати бол, и душа његова у њему ће туговати.</w:t>
      </w:r>
    </w:p>
    <w:p/>
    <w:p>
      <w:r xmlns:w="http://schemas.openxmlformats.org/wordprocessingml/2006/main">
        <w:t xml:space="preserve">Јов говори о болу и жалости у телу и души човека.</w:t>
      </w:r>
    </w:p>
    <w:p/>
    <w:p>
      <w:r xmlns:w="http://schemas.openxmlformats.org/wordprocessingml/2006/main">
        <w:t xml:space="preserve">1. Бол и туговање људске душе</w:t>
      </w:r>
    </w:p>
    <w:p/>
    <w:p>
      <w:r xmlns:w="http://schemas.openxmlformats.org/wordprocessingml/2006/main">
        <w:t xml:space="preserve">2. Разумевање и превазилажење патње живота</w:t>
      </w:r>
    </w:p>
    <w:p/>
    <w:p>
      <w:r xmlns:w="http://schemas.openxmlformats.org/wordprocessingml/2006/main">
        <w:t xml:space="preserve">1. Проповедник 3:1-2 „За све постоји време, и време за сваку ствар под небом: време да се роди и време да се умире, време да се сади и време да се ишчупа оно што је засађено“.</w:t>
      </w:r>
    </w:p>
    <w:p/>
    <w:p>
      <w:r xmlns:w="http://schemas.openxmlformats.org/wordprocessingml/2006/main">
        <w:t xml:space="preserve">2. Псалам 34:18 „Близу је Господ сломљеног срца и спасава скрхане духом.“</w:t>
      </w:r>
    </w:p>
    <w:p/>
    <w:p>
      <w:r xmlns:w="http://schemas.openxmlformats.org/wordprocessingml/2006/main">
        <w:t xml:space="preserve">У 15. поглављу о Јову приказан је одговор Јововог пријатеља Елифаза, који оштро кори Јова и оптужује га за ароганцију и лудост. Елифаз потврђује сопствену мудрост и тврди да је Јовова патња резултат његовог греха.</w:t>
      </w:r>
    </w:p>
    <w:p/>
    <w:p>
      <w:r xmlns:w="http://schemas.openxmlformats.org/wordprocessingml/2006/main">
        <w:t xml:space="preserve">1. пасус: Елифаз почиње тако што оптужује Јова за празно причање и доводи у питање ваљаност његових аргумената. Он тврди да мудрост не долази од обичних смртника већ од Бога, инсинуирајући да Јову недостаје разумевање (Јов 15:1-6).</w:t>
      </w:r>
    </w:p>
    <w:p/>
    <w:p>
      <w:r xmlns:w="http://schemas.openxmlformats.org/wordprocessingml/2006/main">
        <w:t xml:space="preserve">2. пасус: Елифаз оптужује Јова да је зао и сугерише да је његова патња последица његовог сопственог греха. Он наводи разне примере који поткрепљују своју тврдњу, тврдећи да ће се зли на крају суочити са уништењем (Јов 15:7-35).</w:t>
      </w:r>
    </w:p>
    <w:p/>
    <w:p>
      <w:r xmlns:w="http://schemas.openxmlformats.org/wordprocessingml/2006/main">
        <w:t xml:space="preserve">Укратко,</w:t>
      </w:r>
    </w:p>
    <w:p>
      <w:r xmlns:w="http://schemas.openxmlformats.org/wordprocessingml/2006/main">
        <w:t xml:space="preserve">Петнаесто поглавље Јова представља:</w:t>
      </w:r>
    </w:p>
    <w:p>
      <w:r xmlns:w="http://schemas.openxmlformats.org/wordprocessingml/2006/main">
        <w:t xml:space="preserve">одговор,</w:t>
      </w:r>
    </w:p>
    <w:p>
      <w:r xmlns:w="http://schemas.openxmlformats.org/wordprocessingml/2006/main">
        <w:t xml:space="preserve">и оптужба коју је изнео Елифаз као реакција на Јовову патњу.</w:t>
      </w:r>
    </w:p>
    <w:p/>
    <w:p>
      <w:r xmlns:w="http://schemas.openxmlformats.org/wordprocessingml/2006/main">
        <w:t xml:space="preserve">Истичући прекор оптужујући Јова за охолост и лудост,</w:t>
      </w:r>
    </w:p>
    <w:p>
      <w:r xmlns:w="http://schemas.openxmlformats.org/wordprocessingml/2006/main">
        <w:t xml:space="preserve">и истицање божанског суда постигнутог кроз потврђивање последица греха.</w:t>
      </w:r>
    </w:p>
    <w:p>
      <w:r xmlns:w="http://schemas.openxmlformats.org/wordprocessingml/2006/main">
        <w:t xml:space="preserve">Помињање теолошког размишљања приказаног у вези са истраживањем везе између патње и личне праведности, отелотворење које представља различите перспективе патње у књизи о Јову.</w:t>
      </w:r>
    </w:p>
    <w:p/>
    <w:p>
      <w:r xmlns:w="http://schemas.openxmlformats.org/wordprocessingml/2006/main">
        <w:t xml:space="preserve">Јов 15:1 Тада одговори Елифаз Теманац и рече:</w:t>
      </w:r>
    </w:p>
    <w:p/>
    <w:p>
      <w:r xmlns:w="http://schemas.openxmlformats.org/wordprocessingml/2006/main">
        <w:t xml:space="preserve">Елифаз Теманац даје свој одговор на Јовов говор.</w:t>
      </w:r>
    </w:p>
    <w:p/>
    <w:p>
      <w:r xmlns:w="http://schemas.openxmlformats.org/wordprocessingml/2006/main">
        <w:t xml:space="preserve">1. Бог је суверен и контролише, па се уздајте у Њега чак и усред тешкоћа.</w:t>
      </w:r>
    </w:p>
    <w:p/>
    <w:p>
      <w:r xmlns:w="http://schemas.openxmlformats.org/wordprocessingml/2006/main">
        <w:t xml:space="preserve">2. Можемо научити из Јововог примера истрајности и вере.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Јов 15:2 Да ли би мудар човек рекао испразно знање и напунио стомак источним ветром?</w:t>
      </w:r>
    </w:p>
    <w:p/>
    <w:p>
      <w:r xmlns:w="http://schemas.openxmlformats.org/wordprocessingml/2006/main">
        <w:t xml:space="preserve">Јов разговара са пријатељем и доводи у питање мудрост говора ван реда.</w:t>
      </w:r>
    </w:p>
    <w:p/>
    <w:p>
      <w:r xmlns:w="http://schemas.openxmlformats.org/wordprocessingml/2006/main">
        <w:t xml:space="preserve">1: Требало би да будемо мудри у ономе што говоримо и да не говоримо претерано.</w:t>
      </w:r>
    </w:p>
    <w:p/>
    <w:p>
      <w:r xmlns:w="http://schemas.openxmlformats.org/wordprocessingml/2006/main">
        <w:t xml:space="preserve">2: Увек пажљиво користите речи и размислите пре него што проговорите.</w:t>
      </w:r>
    </w:p>
    <w:p/>
    <w:p>
      <w:r xmlns:w="http://schemas.openxmlformats.org/wordprocessingml/2006/main">
        <w:t xml:space="preserve">1: Јаков 3:17 – Али мудрост која долази с неба је пре свега чиста; затим мирољубиви, обзирни, покорни, пуни милости и добрих плодова, непристрасни и искрени.</w:t>
      </w:r>
    </w:p>
    <w:p/>
    <w:p>
      <w:r xmlns:w="http://schemas.openxmlformats.org/wordprocessingml/2006/main">
        <w:t xml:space="preserve">2: Пословице 10:19 - Превише приче води у грех. Будите разумни и држите језик за зубима.</w:t>
      </w:r>
    </w:p>
    <w:p/>
    <w:p>
      <w:r xmlns:w="http://schemas.openxmlformats.org/wordprocessingml/2006/main">
        <w:t xml:space="preserve">Јов 15:3 Да ли треба да уразуми бескористан говор? или са говорима од којих не може учинити ништа добро?</w:t>
      </w:r>
    </w:p>
    <w:p/>
    <w:p>
      <w:r xmlns:w="http://schemas.openxmlformats.org/wordprocessingml/2006/main">
        <w:t xml:space="preserve">Јов доводи у питање вредност непродуктивног „говора“ или „говора“ који не доносе никакво добро.</w:t>
      </w:r>
    </w:p>
    <w:p/>
    <w:p>
      <w:r xmlns:w="http://schemas.openxmlformats.org/wordprocessingml/2006/main">
        <w:t xml:space="preserve">1. „Моћ речи: говори са сврхом“</w:t>
      </w:r>
    </w:p>
    <w:p/>
    <w:p>
      <w:r xmlns:w="http://schemas.openxmlformats.org/wordprocessingml/2006/main">
        <w:t xml:space="preserve">2. „Благослов и проклетство празних речи“</w:t>
      </w:r>
    </w:p>
    <w:p/>
    <w:p>
      <w:r xmlns:w="http://schemas.openxmlformats.org/wordprocessingml/2006/main">
        <w:t xml:space="preserve">1. Јаковљева 3:2-12 – „Јер се сви ми спотичемо на много начина. И ако се ко не спотиче у ономе што говори, савршен је човек, који може зауздати цело тело своје.“</w:t>
      </w:r>
    </w:p>
    <w:p/>
    <w:p>
      <w:r xmlns:w="http://schemas.openxmlformats.org/wordprocessingml/2006/main">
        <w:t xml:space="preserve">2. Псалам 19:14 – „Нека речи уста мојих и размишљање срца мог буду пријатне пред тобом, Господе, стено моја и избавитељу мој.“</w:t>
      </w:r>
    </w:p>
    <w:p/>
    <w:p>
      <w:r xmlns:w="http://schemas.openxmlformats.org/wordprocessingml/2006/main">
        <w:t xml:space="preserve">Јов 15:4 Да, ти одбацујеш страх и обуздаваш молитву пред Богом.</w:t>
      </w:r>
    </w:p>
    <w:p/>
    <w:p>
      <w:r xmlns:w="http://schemas.openxmlformats.org/wordprocessingml/2006/main">
        <w:t xml:space="preserve">Овај одломак говори о томе како се може одбацити страх и обуздати молитву пред Богом.</w:t>
      </w:r>
    </w:p>
    <w:p/>
    <w:p>
      <w:r xmlns:w="http://schemas.openxmlformats.org/wordprocessingml/2006/main">
        <w:t xml:space="preserve">1. Моћ вере: Како искорачити у поверењу у Бога</w:t>
      </w:r>
    </w:p>
    <w:p/>
    <w:p>
      <w:r xmlns:w="http://schemas.openxmlformats.org/wordprocessingml/2006/main">
        <w:t xml:space="preserve">2. Прихватање неустрашивог живота: превазилажење страха и раст у вери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Јоб 15:5 Јер уста твоја изговарају безакоње твоје, а ти бираш језик лукавих.</w:t>
      </w:r>
    </w:p>
    <w:p/>
    <w:p>
      <w:r xmlns:w="http://schemas.openxmlformats.org/wordprocessingml/2006/main">
        <w:t xml:space="preserve">Јов упозорава да речи имају моћ и да могу открити нечије унутрашње мисли.</w:t>
      </w:r>
    </w:p>
    <w:p/>
    <w:p>
      <w:r xmlns:w="http://schemas.openxmlformats.org/wordprocessingml/2006/main">
        <w:t xml:space="preserve">1. Имајте на уму снагу речи – Јов 15:5</w:t>
      </w:r>
    </w:p>
    <w:p/>
    <w:p>
      <w:r xmlns:w="http://schemas.openxmlformats.org/wordprocessingml/2006/main">
        <w:t xml:space="preserve">2. Изабери да говориш о животу - Пословице 18:21</w:t>
      </w:r>
    </w:p>
    <w:p/>
    <w:p>
      <w:r xmlns:w="http://schemas.openxmlformats.org/wordprocessingml/2006/main">
        <w:t xml:space="preserve">1. Пословице 18:21 - Смрт и живот су у власти језика, и они који га воле јешће плодове његов.</w:t>
      </w:r>
    </w:p>
    <w:p/>
    <w:p>
      <w:r xmlns:w="http://schemas.openxmlformats.org/wordprocessingml/2006/main">
        <w:t xml:space="preserve">2. Јаковљева 3:1-12 – Не би требало много од вас да постану учитељи, браћо моја, јер знате да ћемо ми који поучавамо бити суђени строже.</w:t>
      </w:r>
    </w:p>
    <w:p/>
    <w:p>
      <w:r xmlns:w="http://schemas.openxmlformats.org/wordprocessingml/2006/main">
        <w:t xml:space="preserve">Јов 15:6 Уста твоја осуђују те, а не ја; да, твоје усне сведоче против тебе.</w:t>
      </w:r>
    </w:p>
    <w:p/>
    <w:p>
      <w:r xmlns:w="http://schemas.openxmlformats.org/wordprocessingml/2006/main">
        <w:t xml:space="preserve">Јовове сопствене речи осуђују њега, а не Бога.</w:t>
      </w:r>
    </w:p>
    <w:p/>
    <w:p>
      <w:r xmlns:w="http://schemas.openxmlformats.org/wordprocessingml/2006/main">
        <w:t xml:space="preserve">1: Бог је наш судија, а не ми сами.</w:t>
      </w:r>
    </w:p>
    <w:p/>
    <w:p>
      <w:r xmlns:w="http://schemas.openxmlformats.org/wordprocessingml/2006/main">
        <w:t xml:space="preserve">2: Морамо пазити на наше речи.</w:t>
      </w:r>
    </w:p>
    <w:p/>
    <w:p>
      <w:r xmlns:w="http://schemas.openxmlformats.org/wordprocessingml/2006/main">
        <w:t xml:space="preserve">1: Приче 18:21 Смрт и живот су у власти језика, и који га љубе, јешће плод његов.</w:t>
      </w:r>
    </w:p>
    <w:p/>
    <w:p>
      <w:r xmlns:w="http://schemas.openxmlformats.org/wordprocessingml/2006/main">
        <w:t xml:space="preserve">2: Јаков 3:9-12 Њиме благосиљамо Господа и Оца, и њиме проклињемо људе који су створени по обличју Божијем. Из истих уста излази благослов и проклетство. Браћо моја, ово не би требало да буде тако. Да ли из истог отвора извире извор и слатка и слана вода? Може ли смоква, браћо моја, родити маслине, или винова лоза да рађа смокве? Ни слано језеро не може дати свежу воду.</w:t>
      </w:r>
    </w:p>
    <w:p/>
    <w:p>
      <w:r xmlns:w="http://schemas.openxmlformats.org/wordprocessingml/2006/main">
        <w:t xml:space="preserve">Јоб 15:7 Јеси ли ти први човек који се родио? или си створен пре брда?</w:t>
      </w:r>
    </w:p>
    <w:p/>
    <w:p>
      <w:r xmlns:w="http://schemas.openxmlformats.org/wordprocessingml/2006/main">
        <w:t xml:space="preserve">Овај одломак поставља питање да ли је Јов био први човек рођен или створен пре брда.</w:t>
      </w:r>
    </w:p>
    <w:p/>
    <w:p>
      <w:r xmlns:w="http://schemas.openxmlformats.org/wordprocessingml/2006/main">
        <w:t xml:space="preserve">1. Божја моћ и суверенитет над Стварањем</w:t>
      </w:r>
    </w:p>
    <w:p/>
    <w:p>
      <w:r xmlns:w="http://schemas.openxmlformats.org/wordprocessingml/2006/main">
        <w:t xml:space="preserve">2. Важност поверења у Божји план</w:t>
      </w:r>
    </w:p>
    <w:p/>
    <w:p>
      <w:r xmlns:w="http://schemas.openxmlformats.org/wordprocessingml/2006/main">
        <w:t xml:space="preserve">1. Псалам 90:2 – „Пре него што су се изродиле планине, или пре него што си створио земљу и свет, од века до века, ти си Бог.“</w:t>
      </w:r>
    </w:p>
    <w:p/>
    <w:p>
      <w:r xmlns:w="http://schemas.openxmlformats.org/wordprocessingml/2006/main">
        <w:t xml:space="preserve">2. Проповедник 12:1 – „Сети се сада Створитеља свог у дане младости своје, док не дођу зли дани, нити се приближе године, када ћеш рећи: Није ми драго у њима“.</w:t>
      </w:r>
    </w:p>
    <w:p/>
    <w:p>
      <w:r xmlns:w="http://schemas.openxmlformats.org/wordprocessingml/2006/main">
        <w:t xml:space="preserve">Јов 15:8 Да ли си чуо тајну Божију? и зар себи спутаваш мудрост?</w:t>
      </w:r>
    </w:p>
    <w:p/>
    <w:p>
      <w:r xmlns:w="http://schemas.openxmlformats.org/wordprocessingml/2006/main">
        <w:t xml:space="preserve">Јов је био упозорен да мудрост не скрива ни за себе, већ да је дели са другима.</w:t>
      </w:r>
    </w:p>
    <w:p/>
    <w:p>
      <w:r xmlns:w="http://schemas.openxmlformats.org/wordprocessingml/2006/main">
        <w:t xml:space="preserve">1. Опасност задржавања мудрости за себе</w:t>
      </w:r>
    </w:p>
    <w:p/>
    <w:p>
      <w:r xmlns:w="http://schemas.openxmlformats.org/wordprocessingml/2006/main">
        <w:t xml:space="preserve">2. Важност дељења мудрости са другима</w:t>
      </w:r>
    </w:p>
    <w:p/>
    <w:p>
      <w:r xmlns:w="http://schemas.openxmlformats.org/wordprocessingml/2006/main">
        <w:t xml:space="preserve">1. Пословице 11:25 – Великодушна особа ће напредовати; ко освежи друге биће освежен.</w:t>
      </w:r>
    </w:p>
    <w:p/>
    <w:p>
      <w:r xmlns:w="http://schemas.openxmlformats.org/wordprocessingml/2006/main">
        <w:t xml:space="preserve">2. Колошанима 3:16 –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w:t>
      </w:r>
    </w:p>
    <w:p/>
    <w:p>
      <w:r xmlns:w="http://schemas.openxmlformats.org/wordprocessingml/2006/main">
        <w:t xml:space="preserve">Јоб 15:9 Шта ти знаш, а ми не знамо? шта разумеш, што није у нама?</w:t>
      </w:r>
    </w:p>
    <w:p/>
    <w:p>
      <w:r xmlns:w="http://schemas.openxmlformats.org/wordprocessingml/2006/main">
        <w:t xml:space="preserve">Елифаз изазива Јова да докаже своју мудрост, преиспитујући које знање Јов има а Елифаз нема.</w:t>
      </w:r>
    </w:p>
    <w:p/>
    <w:p>
      <w:r xmlns:w="http://schemas.openxmlformats.org/wordprocessingml/2006/main">
        <w:t xml:space="preserve">1. Бог нас позива да размотримо своје знање и разумевање и да признамо да не можемо знати све.</w:t>
      </w:r>
    </w:p>
    <w:p/>
    <w:p>
      <w:r xmlns:w="http://schemas.openxmlformats.org/wordprocessingml/2006/main">
        <w:t xml:space="preserve">2. Морамо се поуздати у Божју мудрост и знање, чак и када нас сопствено разумевање изневери.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1. Коринћанима 3:19 – „Јер је мудрост овога света лудост код Бога. Јер је написано: Он узима мудре у лукавству њиховом.“</w:t>
      </w:r>
    </w:p>
    <w:p/>
    <w:p>
      <w:r xmlns:w="http://schemas.openxmlformats.org/wordprocessingml/2006/main">
        <w:t xml:space="preserve">Јов 15:10 Са нама су и седокоси и веома стари људи, много старији од твог оца.</w:t>
      </w:r>
    </w:p>
    <w:p/>
    <w:p>
      <w:r xmlns:w="http://schemas.openxmlformats.org/wordprocessingml/2006/main">
        <w:t xml:space="preserve">Овај одломак наглашава присуство старијих људи, уз напомену да су неки много старији од оца говорника.</w:t>
      </w:r>
    </w:p>
    <w:p/>
    <w:p>
      <w:r xmlns:w="http://schemas.openxmlformats.org/wordprocessingml/2006/main">
        <w:t xml:space="preserve">1: Ценимо наше старешине – Бог нас је благословио са мудрим и искусним старешинама који нас могу поучити и поделити своју мудрост.</w:t>
      </w:r>
    </w:p>
    <w:p/>
    <w:p>
      <w:r xmlns:w="http://schemas.openxmlformats.org/wordprocessingml/2006/main">
        <w:t xml:space="preserve">2: Живети живот пуним плућима - Требало би да тежимо да максимално искористимо своје животе, без обзира колико година имамо.</w:t>
      </w:r>
    </w:p>
    <w:p/>
    <w:p>
      <w:r xmlns:w="http://schemas.openxmlformats.org/wordprocessingml/2006/main">
        <w:t xml:space="preserve">1: Излазак 20:12 – „Поштуј оца свога и мајку своју, да ти буду дуги дани у земљи коју ти Господ Бог твој даје“.</w:t>
      </w:r>
    </w:p>
    <w:p/>
    <w:p>
      <w:r xmlns:w="http://schemas.openxmlformats.org/wordprocessingml/2006/main">
        <w:t xml:space="preserve">2: 1 Тимотеју 5:1-2 – „Не прекори старијег човека, него га бодри као оца, млађе као браћу, старије жене као мајке, млађе жене као сестре, у свој чистоти.</w:t>
      </w:r>
    </w:p>
    <w:p/>
    <w:p>
      <w:r xmlns:w="http://schemas.openxmlformats.org/wordprocessingml/2006/main">
        <w:t xml:space="preserve">Јов 15:11 Да ли су с тобом мале утехе Божије? има ли неке тајне код тебе?</w:t>
      </w:r>
    </w:p>
    <w:p/>
    <w:p>
      <w:r xmlns:w="http://schemas.openxmlformats.org/wordprocessingml/2006/main">
        <w:t xml:space="preserve">Овај одломак поставља питање да ли неко прима Божју утеху и да ли постоји неко тајно знање које поседује.</w:t>
      </w:r>
    </w:p>
    <w:p/>
    <w:p>
      <w:r xmlns:w="http://schemas.openxmlformats.org/wordprocessingml/2006/main">
        <w:t xml:space="preserve">1. „Божја утеха у тешким временима“</w:t>
      </w:r>
    </w:p>
    <w:p/>
    <w:p>
      <w:r xmlns:w="http://schemas.openxmlformats.org/wordprocessingml/2006/main">
        <w:t xml:space="preserve">2. "Моћ тајног знања"</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Исаија 40:1 – „Утешите, утешите народ мој, говори Бог ваш“.</w:t>
      </w:r>
    </w:p>
    <w:p/>
    <w:p>
      <w:r xmlns:w="http://schemas.openxmlformats.org/wordprocessingml/2006/main">
        <w:t xml:space="preserve">Јов 15:12 Зашто те срце твоје заноси? и шта ти очи намигују,</w:t>
      </w:r>
    </w:p>
    <w:p/>
    <w:p>
      <w:r xmlns:w="http://schemas.openxmlformats.org/wordprocessingml/2006/main">
        <w:t xml:space="preserve">Одломак говори о опасностима импулсивности и њеним последицама.</w:t>
      </w:r>
    </w:p>
    <w:p/>
    <w:p>
      <w:r xmlns:w="http://schemas.openxmlformats.org/wordprocessingml/2006/main">
        <w:t xml:space="preserve">1. „Укроћење импулса: избегавање неразумних одлука“</w:t>
      </w:r>
    </w:p>
    <w:p/>
    <w:p>
      <w:r xmlns:w="http://schemas.openxmlformats.org/wordprocessingml/2006/main">
        <w:t xml:space="preserve">2. „Срце мудрости: знати када се уздржати“</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16:2 – „Сви су путеви човекови чисти у његовим очима, али Господ тежи духу“.</w:t>
      </w:r>
    </w:p>
    <w:p/>
    <w:p>
      <w:r xmlns:w="http://schemas.openxmlformats.org/wordprocessingml/2006/main">
        <w:t xml:space="preserve">Јов 15:13 Да окрећеш дух свој против Бога и да такве речи пушташ из својих уста?</w:t>
      </w:r>
    </w:p>
    <w:p/>
    <w:p>
      <w:r xmlns:w="http://schemas.openxmlformats.org/wordprocessingml/2006/main">
        <w:t xml:space="preserve">Овај одломак описује како Јов говори против Бога и доводи у питање његов ауторитет.</w:t>
      </w:r>
    </w:p>
    <w:p/>
    <w:p>
      <w:r xmlns:w="http://schemas.openxmlformats.org/wordprocessingml/2006/main">
        <w:t xml:space="preserve">1. Научите да верујете Богу без обзира на околности</w:t>
      </w:r>
    </w:p>
    <w:p/>
    <w:p>
      <w:r xmlns:w="http://schemas.openxmlformats.org/wordprocessingml/2006/main">
        <w:t xml:space="preserve">2. Опасност довођења у питање Божјег ауторитета</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Јов 15:14 Шта је човек да буде чист? а ко је рођен од жене да буде праведан?</w:t>
      </w:r>
    </w:p>
    <w:p/>
    <w:p>
      <w:r xmlns:w="http://schemas.openxmlformats.org/wordprocessingml/2006/main">
        <w:t xml:space="preserve">Јов доводи у питање моралну чистоту човечанства, питајући се зашто од људи треба очекивати да буду праведни.</w:t>
      </w:r>
    </w:p>
    <w:p/>
    <w:p>
      <w:r xmlns:w="http://schemas.openxmlformats.org/wordprocessingml/2006/main">
        <w:t xml:space="preserve">1. „Загонетка људске природе: истраживање праведности“</w:t>
      </w:r>
    </w:p>
    <w:p/>
    <w:p>
      <w:r xmlns:w="http://schemas.openxmlformats.org/wordprocessingml/2006/main">
        <w:t xml:space="preserve">2. „Заблуда савршенства: испитивање очекивања праведности“</w:t>
      </w:r>
    </w:p>
    <w:p/>
    <w:p>
      <w:r xmlns:w="http://schemas.openxmlformats.org/wordprocessingml/2006/main">
        <w:t xml:space="preserve">1. Јаковљева 3:2 – Јер сви се спотичемо на много начина. И ако се ко не спотиче у ономе што говори, савршен је човек, који може зауздати и цело тело своје.</w:t>
      </w:r>
    </w:p>
    <w:p/>
    <w:p>
      <w:r xmlns:w="http://schemas.openxmlformats.org/wordprocessingml/2006/main">
        <w:t xml:space="preserve">2. Римљанима 3:10-12 – Као што је написано: Ниједан није праведан, ни један; нико не разуме; нико не тражи Бога. Сви су се окренули; заједно су постали безвредни; нико не чини добро, па ни један.</w:t>
      </w:r>
    </w:p>
    <w:p/>
    <w:p>
      <w:r xmlns:w="http://schemas.openxmlformats.org/wordprocessingml/2006/main">
        <w:t xml:space="preserve">Јов 15:15 Гле, он се не узда у своје свете; да, небеса нису чиста у његовим очима.</w:t>
      </w:r>
    </w:p>
    <w:p/>
    <w:p>
      <w:r xmlns:w="http://schemas.openxmlformats.org/wordprocessingml/2006/main">
        <w:t xml:space="preserve">Бог не верује ни својим светима, јер не налази ништа чисто на целом небу.</w:t>
      </w:r>
    </w:p>
    <w:p/>
    <w:p>
      <w:r xmlns:w="http://schemas.openxmlformats.org/wordprocessingml/2006/main">
        <w:t xml:space="preserve">1. „Светост Божја: Савршени стандард“</w:t>
      </w:r>
    </w:p>
    <w:p/>
    <w:p>
      <w:r xmlns:w="http://schemas.openxmlformats.org/wordprocessingml/2006/main">
        <w:t xml:space="preserve">2. „Снага Божије непогрешиве љубави“</w:t>
      </w:r>
    </w:p>
    <w:p/>
    <w:p>
      <w:r xmlns:w="http://schemas.openxmlformats.org/wordprocessingml/2006/main">
        <w:t xml:space="preserve">1. Псалам 19:7-9 – „Закон је Господњи савршен, оживљава душу; сведочанство је Господње сигурно, мудри простачке; правилне су заповести Господње, радују срце; заповест Господња чист је Господ, просветљује очи;</w:t>
      </w:r>
    </w:p>
    <w:p/>
    <w:p>
      <w:r xmlns:w="http://schemas.openxmlformats.org/wordprocessingml/2006/main">
        <w:t xml:space="preserve">2. Псалам 103:11-12 – „Јер колико су небеса изнад земље, толико је велика љубав Његова према онима који га се боје; докле је исток далеко од запада, тако далеко уклања наше преступе. од нас."</w:t>
      </w:r>
    </w:p>
    <w:p/>
    <w:p>
      <w:r xmlns:w="http://schemas.openxmlformats.org/wordprocessingml/2006/main">
        <w:t xml:space="preserve">Јов 15:16 Колико је одвратнији и прљавији човек који пије безакоње као воду?</w:t>
      </w:r>
    </w:p>
    <w:p/>
    <w:p>
      <w:r xmlns:w="http://schemas.openxmlformats.org/wordprocessingml/2006/main">
        <w:t xml:space="preserve">Човек је грешан и одвратан, а грех се узима као вода.</w:t>
      </w:r>
    </w:p>
    <w:p/>
    <w:p>
      <w:r xmlns:w="http://schemas.openxmlformats.org/wordprocessingml/2006/main">
        <w:t xml:space="preserve">1. Опасности греха – Чувајте се последица олаког схватања безакоња</w:t>
      </w:r>
    </w:p>
    <w:p/>
    <w:p>
      <w:r xmlns:w="http://schemas.openxmlformats.org/wordprocessingml/2006/main">
        <w:t xml:space="preserve">2. Моћ греха – како нас лако намамити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Јоб 15:17 Ја ћу ти показати, услиши ме; и оно што сам видео ја ћу објавити;</w:t>
      </w:r>
    </w:p>
    <w:p/>
    <w:p>
      <w:r xmlns:w="http://schemas.openxmlformats.org/wordprocessingml/2006/main">
        <w:t xml:space="preserve">Јов говори о свом искуству и мудрости, нудећи да подели оно што је видео.</w:t>
      </w:r>
    </w:p>
    <w:p/>
    <w:p>
      <w:r xmlns:w="http://schemas.openxmlformats.org/wordprocessingml/2006/main">
        <w:t xml:space="preserve">1. Мудрост искуства: Учење на примерима Јова</w:t>
      </w:r>
    </w:p>
    <w:p/>
    <w:p>
      <w:r xmlns:w="http://schemas.openxmlformats.org/wordprocessingml/2006/main">
        <w:t xml:space="preserve">2. Поуздање у Господа за мудрост и вођство</w:t>
      </w:r>
    </w:p>
    <w:p/>
    <w:p>
      <w:r xmlns:w="http://schemas.openxmlformats.org/wordprocessingml/2006/main">
        <w:t xml:space="preserve">1. Приче 2:6-8 – Јер Господ даје мудрост; из његових уста долази знање и разумевање; он чува здраву мудрост за праве; он је штит онима који ходе у беспрекорности, чувајући путеве правде и чувајући пут светих својих.</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Јов 15:18 Које су мудри људи рекли од својих отаца, а нису то сакрили:</w:t>
      </w:r>
    </w:p>
    <w:p/>
    <w:p>
      <w:r xmlns:w="http://schemas.openxmlformats.org/wordprocessingml/2006/main">
        <w:t xml:space="preserve">Јов 15:18 говори о томе како су мудри људи пренели своје знање од својих очева и нису га сакрили.</w:t>
      </w:r>
    </w:p>
    <w:p/>
    <w:p>
      <w:r xmlns:w="http://schemas.openxmlformats.org/wordprocessingml/2006/main">
        <w:t xml:space="preserve">1. Преношење Божје мудрости: моћ наслеђа</w:t>
      </w:r>
    </w:p>
    <w:p/>
    <w:p>
      <w:r xmlns:w="http://schemas.openxmlformats.org/wordprocessingml/2006/main">
        <w:t xml:space="preserve">2. Препознавање вредности наших предака: слављење њихове мудрости</w:t>
      </w:r>
    </w:p>
    <w:p/>
    <w:p>
      <w:r xmlns:w="http://schemas.openxmlformats.org/wordprocessingml/2006/main">
        <w:t xml:space="preserve">1. Пословице 22:6 Учи дете на пут којим треба да иде, и кад остари, неће одступити од њега.</w:t>
      </w:r>
    </w:p>
    <w:p/>
    <w:p>
      <w:r xmlns:w="http://schemas.openxmlformats.org/wordprocessingml/2006/main">
        <w:t xml:space="preserve">2. Псалам 78:2-4 Отворићу уста своја у параболи: изговорићу мрачне речи старе: које смо чули и познали, и оци наши казаше нам. Нећемо их сакрити од деце њихове, објављујући будућем нараштају хвалу Господњу, и снагу његову, и чудесна дела његова која је учинио.</w:t>
      </w:r>
    </w:p>
    <w:p/>
    <w:p>
      <w:r xmlns:w="http://schemas.openxmlformats.org/wordprocessingml/2006/main">
        <w:t xml:space="preserve">Јов 15:19 којима је једином дата земља, и ниједан странац није прошао међу њима.</w:t>
      </w:r>
    </w:p>
    <w:p/>
    <w:p>
      <w:r xmlns:w="http://schemas.openxmlformats.org/wordprocessingml/2006/main">
        <w:t xml:space="preserve">Јов 15:19 је одломак о Божјем суверенитету над земљом и Његовом искључењу странаца из свог народа.</w:t>
      </w:r>
    </w:p>
    <w:p/>
    <w:p>
      <w:r xmlns:w="http://schemas.openxmlformats.org/wordprocessingml/2006/main">
        <w:t xml:space="preserve">1. Божији суверенитет и искључивост</w:t>
      </w:r>
    </w:p>
    <w:p/>
    <w:p>
      <w:r xmlns:w="http://schemas.openxmlformats.org/wordprocessingml/2006/main">
        <w:t xml:space="preserve">2. Благослови познавања Божје искључивости</w:t>
      </w:r>
    </w:p>
    <w:p/>
    <w:p>
      <w:r xmlns:w="http://schemas.openxmlformats.org/wordprocessingml/2006/main">
        <w:t xml:space="preserve">1. Псалам 24:1 – „Господња је земља и све што је на њој, свет и сви који живе у њој“.</w:t>
      </w:r>
    </w:p>
    <w:p/>
    <w:p>
      <w:r xmlns:w="http://schemas.openxmlformats.org/wordprocessingml/2006/main">
        <w:t xml:space="preserve">2. Јован 10:14-16 – „Ја сам пастир добри; знам своје овце и овце моје познају мене као што мене познаје Отац и ја познајем Оца и живот свој полажем за овце.“</w:t>
      </w:r>
    </w:p>
    <w:p/>
    <w:p>
      <w:r xmlns:w="http://schemas.openxmlformats.org/wordprocessingml/2006/main">
        <w:t xml:space="preserve">Јов 15:20 Безбожник се мучи све дане своје, и број година је скривен од тлачитеља.</w:t>
      </w:r>
    </w:p>
    <w:p/>
    <w:p>
      <w:r xmlns:w="http://schemas.openxmlformats.org/wordprocessingml/2006/main">
        <w:t xml:space="preserve">Зли човек је увек у болу и његов живот је пун патње.</w:t>
      </w:r>
    </w:p>
    <w:p/>
    <w:p>
      <w:r xmlns:w="http://schemas.openxmlformats.org/wordprocessingml/2006/main">
        <w:t xml:space="preserve">1. Без обзира колико богатства има зла особа, њен живот је и даље испуњен болом и бедом.</w:t>
      </w:r>
    </w:p>
    <w:p/>
    <w:p>
      <w:r xmlns:w="http://schemas.openxmlformats.org/wordprocessingml/2006/main">
        <w:t xml:space="preserve">2. Господ дозвољава злим људима да пате да би се могли покајати и обратити Њему.</w:t>
      </w:r>
    </w:p>
    <w:p/>
    <w:p>
      <w:r xmlns:w="http://schemas.openxmlformats.org/wordprocessingml/2006/main">
        <w:t xml:space="preserve">1. Пословице 14:12 – „Постоји пут који се чини правим човеку, али његов крај је пут у смрт“.</w:t>
      </w:r>
    </w:p>
    <w:p/>
    <w:p>
      <w:r xmlns:w="http://schemas.openxmlformats.org/wordprocessingml/2006/main">
        <w:t xml:space="preserve">2. Римљанима 2:4 – „Или показујете презир према богатству његове доброте, стрпљивости и стрпљења, не схватајући да је Божја доброта намењена да вас доведе до покајања?“</w:t>
      </w:r>
    </w:p>
    <w:p/>
    <w:p>
      <w:r xmlns:w="http://schemas.openxmlformats.org/wordprocessingml/2006/main">
        <w:t xml:space="preserve">Јоб 15:21 Страшни звук је у његовим ушима, у благостању ће га уништити.</w:t>
      </w:r>
    </w:p>
    <w:p/>
    <w:p>
      <w:r xmlns:w="http://schemas.openxmlformats.org/wordprocessingml/2006/main">
        <w:t xml:space="preserve">Јов је упозорен да ће у временима благостања доћи уништење.</w:t>
      </w:r>
    </w:p>
    <w:p/>
    <w:p>
      <w:r xmlns:w="http://schemas.openxmlformats.org/wordprocessingml/2006/main">
        <w:t xml:space="preserve">1. Без обзира колико смо благословени, никада не смемо заборавити да је наша сигурност само у Богу.</w:t>
      </w:r>
    </w:p>
    <w:p/>
    <w:p>
      <w:r xmlns:w="http://schemas.openxmlformats.org/wordprocessingml/2006/main">
        <w:t xml:space="preserve">2. Увек треба да памтимо да ће Господ донети уништење онима који се уздају у свој просперитет.</w:t>
      </w:r>
    </w:p>
    <w:p/>
    <w:p>
      <w:r xmlns:w="http://schemas.openxmlformats.org/wordprocessingml/2006/main">
        <w:t xml:space="preserve">1.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Псалам 55:22 – Баци свој терет на Господа, и он ће те подржати; он никада неће дозволити да се праведник покрене.</w:t>
      </w:r>
    </w:p>
    <w:p/>
    <w:p>
      <w:r xmlns:w="http://schemas.openxmlformats.org/wordprocessingml/2006/main">
        <w:t xml:space="preserve">Јов 15:22 Он не верује да ће се вратити из таме, и чека га мач.</w:t>
      </w:r>
    </w:p>
    <w:p/>
    <w:p>
      <w:r xmlns:w="http://schemas.openxmlformats.org/wordprocessingml/2006/main">
        <w:t xml:space="preserve">Јов говори о недостатку вере особе да ће изаћи из таме и уместо тога очекује да ће бити нападнут.</w:t>
      </w:r>
    </w:p>
    <w:p/>
    <w:p>
      <w:r xmlns:w="http://schemas.openxmlformats.org/wordprocessingml/2006/main">
        <w:t xml:space="preserve">1. Моћ вере: Поуздање у Бога упркос нашим околностима.</w:t>
      </w:r>
    </w:p>
    <w:p/>
    <w:p>
      <w:r xmlns:w="http://schemas.openxmlformats.org/wordprocessingml/2006/main">
        <w:t xml:space="preserve">2. Нада избављења: Вера у светлију будућност упркос нашој садашњој тами.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Јов 15:23 Он лута по хлебу говорећи: Где је? зна да је дан таме готов из његове руке.</w:t>
      </w:r>
    </w:p>
    <w:p/>
    <w:p>
      <w:r xmlns:w="http://schemas.openxmlformats.org/wordprocessingml/2006/main">
        <w:t xml:space="preserve">Јов лута у потрази за хлебом, знајући да долази дан таме.</w:t>
      </w:r>
    </w:p>
    <w:p/>
    <w:p>
      <w:r xmlns:w="http://schemas.openxmlformats.org/wordprocessingml/2006/main">
        <w:t xml:space="preserve">1. Важност спремности за таму живота.</w:t>
      </w:r>
    </w:p>
    <w:p/>
    <w:p>
      <w:r xmlns:w="http://schemas.openxmlformats.org/wordprocessingml/2006/main">
        <w:t xml:space="preserve">2. Последице неприпреме за таму живота.</w:t>
      </w:r>
    </w:p>
    <w:p/>
    <w:p>
      <w:r xmlns:w="http://schemas.openxmlformats.org/wordprocessingml/2006/main">
        <w:t xml:space="preserve">1. Пословице 27:12 – „Разборни виде опасност и прибегавају се, а прости настављају и страдају због тога.“</w:t>
      </w:r>
    </w:p>
    <w:p/>
    <w:p>
      <w:r xmlns:w="http://schemas.openxmlformats.org/wordprocessingml/2006/main">
        <w:t xml:space="preserve">2. Матеј 25:1-13 – Парабола о десет Девица.</w:t>
      </w:r>
    </w:p>
    <w:p/>
    <w:p>
      <w:r xmlns:w="http://schemas.openxmlformats.org/wordprocessingml/2006/main">
        <w:t xml:space="preserve">Јоб 15:24 Невоља и мука ће га уплашити; они ће га победити, као краљ спреман за битку.</w:t>
      </w:r>
    </w:p>
    <w:p/>
    <w:p>
      <w:r xmlns:w="http://schemas.openxmlformats.org/wordprocessingml/2006/main">
        <w:t xml:space="preserve">Невоља и мука изазивају страх код човека, слично као краљ спреман за битку.</w:t>
      </w:r>
    </w:p>
    <w:p/>
    <w:p>
      <w:r xmlns:w="http://schemas.openxmlformats.org/wordprocessingml/2006/main">
        <w:t xml:space="preserve">1. Страх је природан одговор када се суочимо са невољом и муком, али Бог нам може дати снагу да се суочимо с тим.</w:t>
      </w:r>
    </w:p>
    <w:p/>
    <w:p>
      <w:r xmlns:w="http://schemas.openxmlformats.org/wordprocessingml/2006/main">
        <w:t xml:space="preserve">2. Можемо се охрабрити из чињенице да је Бог са нама у нашим борбама, као што је краљ спреман да се бори у борби.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Јов 15:25 Јер он пружа руку своју на Бога, и јача се против Свемогућег.</w:t>
      </w:r>
    </w:p>
    <w:p/>
    <w:p>
      <w:r xmlns:w="http://schemas.openxmlformats.org/wordprocessingml/2006/main">
        <w:t xml:space="preserve">Јов је покушао да изазове Бога и ојача себе против Свемогућег.</w:t>
      </w:r>
    </w:p>
    <w:p/>
    <w:p>
      <w:r xmlns:w="http://schemas.openxmlformats.org/wordprocessingml/2006/main">
        <w:t xml:space="preserve">1. Опасност довођења у питање Божјег ауторитета</w:t>
      </w:r>
    </w:p>
    <w:p/>
    <w:p>
      <w:r xmlns:w="http://schemas.openxmlformats.org/wordprocessingml/2006/main">
        <w:t xml:space="preserve">2. Зашто не би требало да изазивамо Бога</w:t>
      </w:r>
    </w:p>
    <w:p/>
    <w:p>
      <w:r xmlns:w="http://schemas.openxmlformats.org/wordprocessingml/2006/main">
        <w:t xml:space="preserve">1. Псалам 46:10-11 Умири се и знај да сам ја Бог. Бићу узвишен међу народима, Бићу узвишен на земљи!</w:t>
      </w:r>
    </w:p>
    <w:p/>
    <w:p>
      <w:r xmlns:w="http://schemas.openxmlformats.org/wordprocessingml/2006/main">
        <w:t xml:space="preserve">2. Исаија 40:25-26 С ким ћеш ме онда упоредити да будем као он? каже Свети. Подигни очи своје и види: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Јов 15:26 Он трчи на њега, чак и по врату, на дебеле наставке његових брава.</w:t>
      </w:r>
    </w:p>
    <w:p/>
    <w:p>
      <w:r xmlns:w="http://schemas.openxmlformats.org/wordprocessingml/2006/main">
        <w:t xml:space="preserve">Јов 15:26 говори о човеку који безобзирно трчи ка опасности, не обазирући се на сопствену безбедност.</w:t>
      </w:r>
    </w:p>
    <w:p/>
    <w:p>
      <w:r xmlns:w="http://schemas.openxmlformats.org/wordprocessingml/2006/main">
        <w:t xml:space="preserve">1. Опасности непромишљености</w:t>
      </w:r>
    </w:p>
    <w:p/>
    <w:p>
      <w:r xmlns:w="http://schemas.openxmlformats.org/wordprocessingml/2006/main">
        <w:t xml:space="preserve">2. Бирање Божје мудрости над глупошћу</w:t>
      </w:r>
    </w:p>
    <w:p/>
    <w:p>
      <w:r xmlns:w="http://schemas.openxmlformats.org/wordprocessingml/2006/main">
        <w:t xml:space="preserve">1. Пословице 14:12 Постоји пут који се чини правим човеку, али његов крај је пут у смрт.</w:t>
      </w:r>
    </w:p>
    <w:p/>
    <w:p>
      <w:r xmlns:w="http://schemas.openxmlformats.org/wordprocessingml/2006/main">
        <w:t xml:space="preserve">2. Филипљанима 4:5 Нека буде свима позната ваша благост. Господ је близу.</w:t>
      </w:r>
    </w:p>
    <w:p/>
    <w:p>
      <w:r xmlns:w="http://schemas.openxmlformats.org/wordprocessingml/2006/main">
        <w:t xml:space="preserve">Јов 15:27 Јер покрива лице своје гојазношћу, и скупља сало по боковима својим.</w:t>
      </w:r>
    </w:p>
    <w:p/>
    <w:p>
      <w:r xmlns:w="http://schemas.openxmlformats.org/wordprocessingml/2006/main">
        <w:t xml:space="preserve">Јобова грешност и самоугађање су истакнути док га Бог грди због недостатка мудрости.</w:t>
      </w:r>
    </w:p>
    <w:p/>
    <w:p>
      <w:r xmlns:w="http://schemas.openxmlformats.org/wordprocessingml/2006/main">
        <w:t xml:space="preserve">1. "Опасност од самопопуштања"</w:t>
      </w:r>
    </w:p>
    <w:p/>
    <w:p>
      <w:r xmlns:w="http://schemas.openxmlformats.org/wordprocessingml/2006/main">
        <w:t xml:space="preserve">2. „Божја опомена против похлепе“</w:t>
      </w:r>
    </w:p>
    <w:p/>
    <w:p>
      <w:r xmlns:w="http://schemas.openxmlformats.org/wordprocessingml/2006/main">
        <w:t xml:space="preserve">1. Пословице 15:27 – „Ко је похлепан за добитком мучи своју кућу, а ко мрзи мито, живеће.“</w:t>
      </w:r>
    </w:p>
    <w:p/>
    <w:p>
      <w:r xmlns:w="http://schemas.openxmlformats.org/wordprocessingml/2006/main">
        <w:t xml:space="preserve">2. Јаковљева 5:1-6 – „Хајде, богати, плачи и урлај због невоља које те стижу!“</w:t>
      </w:r>
    </w:p>
    <w:p/>
    <w:p>
      <w:r xmlns:w="http://schemas.openxmlformats.org/wordprocessingml/2006/main">
        <w:t xml:space="preserve">Јов 15:28 И он пребива у опустошеним градовима и у кућама у којима нико не станује, које су спремне да постану гомиле.</w:t>
      </w:r>
    </w:p>
    <w:p/>
    <w:p>
      <w:r xmlns:w="http://schemas.openxmlformats.org/wordprocessingml/2006/main">
        <w:t xml:space="preserve">Јовова порука наде усред патње: Чак и када живот изгледа пуст и безнадежан, Бог је и даље са нама.</w:t>
      </w:r>
    </w:p>
    <w:p/>
    <w:p>
      <w:r xmlns:w="http://schemas.openxmlformats.org/wordprocessingml/2006/main">
        <w:t xml:space="preserve">1. Бог је увек са нама: Проналажење наде усред патње</w:t>
      </w:r>
    </w:p>
    <w:p/>
    <w:p>
      <w:r xmlns:w="http://schemas.openxmlformats.org/wordprocessingml/2006/main">
        <w:t xml:space="preserve">2. Живети у нади: Божије присуство у временима пустоши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Јов 15:29 Неће се обогатити, нити ће имање његово остати, нити ће продужити савршенство своје на земљи.</w:t>
      </w:r>
    </w:p>
    <w:p/>
    <w:p>
      <w:r xmlns:w="http://schemas.openxmlformats.org/wordprocessingml/2006/main">
        <w:t xml:space="preserve">Јовово богатство и савршенство неће трајати вечно.</w:t>
      </w:r>
    </w:p>
    <w:p/>
    <w:p>
      <w:r xmlns:w="http://schemas.openxmlformats.org/wordprocessingml/2006/main">
        <w:t xml:space="preserve">1. Откривање истинског задовољства: Проналажење среће и испуњења у Божјој опскрби</w:t>
      </w:r>
    </w:p>
    <w:p/>
    <w:p>
      <w:r xmlns:w="http://schemas.openxmlformats.org/wordprocessingml/2006/main">
        <w:t xml:space="preserve">2. Научите да се препустите: припрема за неизбежне промене у животу</w:t>
      </w:r>
    </w:p>
    <w:p/>
    <w:p>
      <w:r xmlns:w="http://schemas.openxmlformats.org/wordprocessingml/2006/main">
        <w:t xml:space="preserve">1. Проповедник 5:18-20 – Гле шта сам видео: добро је и лепо јести и пити, и уживати у свему свом труду који под сунцем носи све дане живота свога. , коју му Бог даје, јер је то његов део. И сваком човеку коме је Бог дао богатство и богатство, и дао му моћ да једе од тога, да узима свој део и да се радује труду свом; ово је дар Божији.</w:t>
      </w:r>
    </w:p>
    <w:p/>
    <w:p>
      <w:r xmlns:w="http://schemas.openxmlformats.org/wordprocessingml/2006/main">
        <w:t xml:space="preserve">2.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Јов 15:30 Неће изаћи из таме; пламен ће осушити грање његове, и дахом уста његових он ће отићи.</w:t>
      </w:r>
    </w:p>
    <w:p/>
    <w:p>
      <w:r xmlns:w="http://schemas.openxmlformats.org/wordprocessingml/2006/main">
        <w:t xml:space="preserve">Јов је проклет тамом и његова судбина је запечаћена.</w:t>
      </w:r>
    </w:p>
    <w:p/>
    <w:p>
      <w:r xmlns:w="http://schemas.openxmlformats.org/wordprocessingml/2006/main">
        <w:t xml:space="preserve">1. Бог нам дозвољава да искусимо таму како би нас приближио Њему.</w:t>
      </w:r>
    </w:p>
    <w:p/>
    <w:p>
      <w:r xmlns:w="http://schemas.openxmlformats.org/wordprocessingml/2006/main">
        <w:t xml:space="preserve">2. Можемо пронаћи светлост упркос тами ако се обратимо Богу.</w:t>
      </w:r>
    </w:p>
    <w:p/>
    <w:p>
      <w:r xmlns:w="http://schemas.openxmlformats.org/wordprocessingml/2006/main">
        <w:t xml:space="preserve">1. Исаија 9:2 – Људи који су ходали у тами виде велику светлост; оне који су живели у земљи сенке смрти, њима је засијала светлост.</w:t>
      </w:r>
    </w:p>
    <w:p/>
    <w:p>
      <w:r xmlns:w="http://schemas.openxmlformats.org/wordprocessingml/2006/main">
        <w:t xml:space="preserve">2. Псалам 23:4 - Да, иако идем долином сенке смрти, нећу се бојати зла; јер Ти си са мном; Штап твој и штап Твој, теше ме.</w:t>
      </w:r>
    </w:p>
    <w:p/>
    <w:p>
      <w:r xmlns:w="http://schemas.openxmlformats.org/wordprocessingml/2006/main">
        <w:t xml:space="preserve">Јов 15:31 Ко је преварен, нека се не узда у таштину, јер ће таштина бити његова плата.</w:t>
      </w:r>
    </w:p>
    <w:p/>
    <w:p>
      <w:r xmlns:w="http://schemas.openxmlformats.org/wordprocessingml/2006/main">
        <w:t xml:space="preserve">Овај стих је Јовово упозорење о последицама поверења у сујету уместо у Бога.</w:t>
      </w:r>
    </w:p>
    <w:p/>
    <w:p>
      <w:r xmlns:w="http://schemas.openxmlformats.org/wordprocessingml/2006/main">
        <w:t xml:space="preserve">1. Опасност од поверења у таштину: Немојте бити преварени</w:t>
      </w:r>
    </w:p>
    <w:p/>
    <w:p>
      <w:r xmlns:w="http://schemas.openxmlformats.org/wordprocessingml/2006/main">
        <w:t xml:space="preserve">2. Пронађите праву и трајну наду само у Богу</w:t>
      </w:r>
    </w:p>
    <w:p/>
    <w:p>
      <w:r xmlns:w="http://schemas.openxmlformats.org/wordprocessingml/2006/main">
        <w:t xml:space="preserve">1. Јеремија 17:5-8</w:t>
      </w:r>
    </w:p>
    <w:p/>
    <w:p>
      <w:r xmlns:w="http://schemas.openxmlformats.org/wordprocessingml/2006/main">
        <w:t xml:space="preserve">2. Пословице 14:12</w:t>
      </w:r>
    </w:p>
    <w:p/>
    <w:p>
      <w:r xmlns:w="http://schemas.openxmlformats.org/wordprocessingml/2006/main">
        <w:t xml:space="preserve">Јов 15:32 Свршиће се пре његовог времена, и грана његова неће бити зелена.</w:t>
      </w:r>
    </w:p>
    <w:p/>
    <w:p>
      <w:r xmlns:w="http://schemas.openxmlformats.org/wordprocessingml/2006/main">
        <w:t xml:space="preserve">Јов 15:32 говори о Божјем плану за будућност и о томе како Његов план нико неће ометати.</w:t>
      </w:r>
    </w:p>
    <w:p/>
    <w:p>
      <w:r xmlns:w="http://schemas.openxmlformats.org/wordprocessingml/2006/main">
        <w:t xml:space="preserve">1: Божји план ће на крају бити остварен без обзира на све.</w:t>
      </w:r>
    </w:p>
    <w:p/>
    <w:p>
      <w:r xmlns:w="http://schemas.openxmlformats.org/wordprocessingml/2006/main">
        <w:t xml:space="preserve">2: Морамо остати верни у поверењу да ће се Божји план остварити.</w:t>
      </w:r>
    </w:p>
    <w:p/>
    <w:p>
      <w:r xmlns:w="http://schemas.openxmlformats.org/wordprocessingml/2006/main">
        <w:t xml:space="preserve">1: Исаија 14:24-27 – Божји план нико не може осујетити.</w:t>
      </w:r>
    </w:p>
    <w:p/>
    <w:p>
      <w:r xmlns:w="http://schemas.openxmlformats.org/wordprocessingml/2006/main">
        <w:t xml:space="preserve">2: Јеремија 29:11 - Морамо се поуздати у Божји план за нашу будућност.</w:t>
      </w:r>
    </w:p>
    <w:p/>
    <w:p>
      <w:r xmlns:w="http://schemas.openxmlformats.org/wordprocessingml/2006/main">
        <w:t xml:space="preserve">Јов 15:33 Отресаће своје незрело грожђе као винову лозу, и бациће цвет свој као маслину.</w:t>
      </w:r>
    </w:p>
    <w:p/>
    <w:p>
      <w:r xmlns:w="http://schemas.openxmlformats.org/wordprocessingml/2006/main">
        <w:t xml:space="preserve">Јов жали због чињенице да не може да избегне своју патњу и да је мора издржати без обзира на своју кривицу.</w:t>
      </w:r>
    </w:p>
    <w:p/>
    <w:p>
      <w:r xmlns:w="http://schemas.openxmlformats.org/wordprocessingml/2006/main">
        <w:t xml:space="preserve">1. Можемо научити да верујемо у Божји план чак и у нашим најтежим временима.</w:t>
      </w:r>
    </w:p>
    <w:p/>
    <w:p>
      <w:r xmlns:w="http://schemas.openxmlformats.org/wordprocessingml/2006/main">
        <w:t xml:space="preserve">2. Морамо бити вољни да прихватимо Божју вољу и Његову сврху у нашим животима.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Јов 15:34 Јер ће заједница лицемера бити опустошена, и огањ ће прогутати шаторе подмићивања.</w:t>
      </w:r>
    </w:p>
    <w:p/>
    <w:p>
      <w:r xmlns:w="http://schemas.openxmlformats.org/wordprocessingml/2006/main">
        <w:t xml:space="preserve">Јов жали због судбине злих који живе лицемерним и подмићивањем.</w:t>
      </w:r>
    </w:p>
    <w:p/>
    <w:p>
      <w:r xmlns:w="http://schemas.openxmlformats.org/wordprocessingml/2006/main">
        <w:t xml:space="preserve">1. Последице лицемерја – Како наши избори обликују нашу будућност</w:t>
      </w:r>
    </w:p>
    <w:p/>
    <w:p>
      <w:r xmlns:w="http://schemas.openxmlformats.org/wordprocessingml/2006/main">
        <w:t xml:space="preserve">2. Неухватљива природа подмићивања – Како наша потрага за пролазним задовољствима може на крају довести до уништења</w:t>
      </w:r>
    </w:p>
    <w:p/>
    <w:p>
      <w:r xmlns:w="http://schemas.openxmlformats.org/wordprocessingml/2006/main">
        <w:t xml:space="preserve">1. Пословице 11:1 – „Лажна вага је гадост Господу, а праведна тежина је његова милина.“</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Јов 15:35 Зачеће зло, рађају испразност, а стомак њихов спрема превару.</w:t>
      </w:r>
    </w:p>
    <w:p/>
    <w:p>
      <w:r xmlns:w="http://schemas.openxmlformats.org/wordprocessingml/2006/main">
        <w:t xml:space="preserve">Јов 15:35 описује грешност човечанства, показујући да људи имају способност да зачете зло, рађају сујету и припремају превару.</w:t>
      </w:r>
    </w:p>
    <w:p/>
    <w:p>
      <w:r xmlns:w="http://schemas.openxmlformats.org/wordprocessingml/2006/main">
        <w:t xml:space="preserve">1. Грешна природа човека: Испитивање Јова 15:35</w:t>
      </w:r>
    </w:p>
    <w:p/>
    <w:p>
      <w:r xmlns:w="http://schemas.openxmlformats.org/wordprocessingml/2006/main">
        <w:t xml:space="preserve">2. Разумевање наше сломљености: Студија о послу 15:35</w:t>
      </w:r>
    </w:p>
    <w:p/>
    <w:p>
      <w:r xmlns:w="http://schemas.openxmlformats.org/wordprocessingml/2006/main">
        <w:t xml:space="preserve">1. Јеремија 17:9 10 Срце је варљиво изнад свега и очајнички опако: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Римљанима 3:23 Јер су сви сагрешили и лишени славе Божије.</w:t>
      </w:r>
    </w:p>
    <w:p/>
    <w:p>
      <w:r xmlns:w="http://schemas.openxmlformats.org/wordprocessingml/2006/main">
        <w:t xml:space="preserve">У 16. поглављу о Јову се наставља Јовов одговор на оптужбе његових пријатеља и нуди потресан израз његове дубоке муке и жеље за посредником између њега и Бога.</w:t>
      </w:r>
    </w:p>
    <w:p/>
    <w:p>
      <w:r xmlns:w="http://schemas.openxmlformats.org/wordprocessingml/2006/main">
        <w:t xml:space="preserve">1. пасус: Јов изражава умор од слушања прекорних речи својих пријатеља. Он признаје да би им, ако би њихове улоге биле замењене, понудио утеху и охрабрење уместо оштрог осуђивања (Јов 16:1-5).</w:t>
      </w:r>
    </w:p>
    <w:p/>
    <w:p>
      <w:r xmlns:w="http://schemas.openxmlformats.org/wordprocessingml/2006/main">
        <w:t xml:space="preserve">2. пасус: Јов описује размере своје патње, изражавајући како га је Бог сломио, учинио метом других и учинио да се његово тело исцрпи. Осећа се напуштеним и од Бога и од човечанства (Јов 16:6-17).</w:t>
      </w:r>
    </w:p>
    <w:p/>
    <w:p>
      <w:r xmlns:w="http://schemas.openxmlformats.org/wordprocessingml/2006/main">
        <w:t xml:space="preserve">3. параграф: Јов вапи за сведоком или адвокатом који може да се изјасни пред Богом. Он чезне за неким ко може посредовати између њега и Бога, признајући огромну разлику у моћи између њих (Јов 16:18-22).</w:t>
      </w:r>
    </w:p>
    <w:p/>
    <w:p>
      <w:r xmlns:w="http://schemas.openxmlformats.org/wordprocessingml/2006/main">
        <w:t xml:space="preserve">Укратко,</w:t>
      </w:r>
    </w:p>
    <w:p>
      <w:r xmlns:w="http://schemas.openxmlformats.org/wordprocessingml/2006/main">
        <w:t xml:space="preserve">Шеснаесто поглавље Јова представља:</w:t>
      </w:r>
    </w:p>
    <w:p>
      <w:r xmlns:w="http://schemas.openxmlformats.org/wordprocessingml/2006/main">
        <w:t xml:space="preserve">наставак одговора,</w:t>
      </w:r>
    </w:p>
    <w:p>
      <w:r xmlns:w="http://schemas.openxmlformats.org/wordprocessingml/2006/main">
        <w:t xml:space="preserve">и јадиковање које је Јов изразио као одговор на оптужбе својих пријатеља.</w:t>
      </w:r>
    </w:p>
    <w:p/>
    <w:p>
      <w:r xmlns:w="http://schemas.openxmlformats.org/wordprocessingml/2006/main">
        <w:t xml:space="preserve">Истицање умора изражавањем исцрпљености од прекорних речи,</w:t>
      </w:r>
    </w:p>
    <w:p>
      <w:r xmlns:w="http://schemas.openxmlformats.org/wordprocessingml/2006/main">
        <w:t xml:space="preserve">и патња приказана у вези са обимом патње постигнуте кроз описивање физичког погоршања.</w:t>
      </w:r>
    </w:p>
    <w:p>
      <w:r xmlns:w="http://schemas.openxmlformats.org/wordprocessingml/2006/main">
        <w:t xml:space="preserve">Помињање показане чежње у вези са пожељењем посредника, отеловљење које представља апел за разумевањем истраживање личних размишљања о патњи у књизи о Јову.</w:t>
      </w:r>
    </w:p>
    <w:p/>
    <w:p>
      <w:r xmlns:w="http://schemas.openxmlformats.org/wordprocessingml/2006/main">
        <w:t xml:space="preserve">Јов 16:1 Тада Јов одговори и рече:</w:t>
      </w:r>
    </w:p>
    <w:p/>
    <w:p>
      <w:r xmlns:w="http://schemas.openxmlformats.org/wordprocessingml/2006/main">
        <w:t xml:space="preserve">Јов изражава своју муку и тугу због своје патње.</w:t>
      </w:r>
    </w:p>
    <w:p/>
    <w:p>
      <w:r xmlns:w="http://schemas.openxmlformats.org/wordprocessingml/2006/main">
        <w:t xml:space="preserve">1: Требало би да запамтимо да Бог има контролу у временима патње и поверења у Његов план.</w:t>
      </w:r>
    </w:p>
    <w:p/>
    <w:p>
      <w:r xmlns:w="http://schemas.openxmlformats.org/wordprocessingml/2006/main">
        <w:t xml:space="preserve">2: Треба да останемо стрпљиви и послушни чак и када не разумемо Божји план.</w:t>
      </w:r>
    </w:p>
    <w:p/>
    <w:p>
      <w:r xmlns:w="http://schemas.openxmlformats.org/wordprocessingml/2006/main">
        <w:t xml:space="preserve">1: Римљанима 8:28 – И знамо да Бог у свему ради на добро оних који Га љубе, који су позвани по Његовој намери.</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Јов 16:2 Чуо сам много таквих ствари: јадни сте утешитељи сви.</w:t>
      </w:r>
    </w:p>
    <w:p/>
    <w:p>
      <w:r xmlns:w="http://schemas.openxmlformats.org/wordprocessingml/2006/main">
        <w:t xml:space="preserve">Јов изражава своју фрустрацију празним речима својих пријатеља, који му не пружају никакву утеху.</w:t>
      </w:r>
    </w:p>
    <w:p/>
    <w:p>
      <w:r xmlns:w="http://schemas.openxmlformats.org/wordprocessingml/2006/main">
        <w:t xml:space="preserve">1. Сви можемо да учимо из грешака Јовових пријатеља и да се трудимо да будемо боља утеха онима које волимо.</w:t>
      </w:r>
    </w:p>
    <w:p/>
    <w:p>
      <w:r xmlns:w="http://schemas.openxmlformats.org/wordprocessingml/2006/main">
        <w:t xml:space="preserve">2. Наше речи имају моћ да донесу утеху или изазову невољу, зато имајте на уму како бирамо да их користимо.</w:t>
      </w:r>
    </w:p>
    <w:p/>
    <w:p>
      <w:r xmlns:w="http://schemas.openxmlformats.org/wordprocessingml/2006/main">
        <w:t xml:space="preserve">1. Римљанима 12:15 – „Радујте се с онима који се радују, плачите с онима који плачу“.</w:t>
      </w:r>
    </w:p>
    <w:p/>
    <w:p>
      <w:r xmlns:w="http://schemas.openxmlformats.org/wordprocessingml/2006/main">
        <w:t xml:space="preserve">2. Јаков 1:19 – „Драга моја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Јов 16:3 Хоће ли сујетним речима бити крај? или шта те охрабрује да одговараш?</w:t>
      </w:r>
    </w:p>
    <w:p/>
    <w:p>
      <w:r xmlns:w="http://schemas.openxmlformats.org/wordprocessingml/2006/main">
        <w:t xml:space="preserve">Јоб поставља питање зашто су његови пријатељи толико жељни да одговоре на његову патњу када њихове речи неће донети никакво олакшање.</w:t>
      </w:r>
    </w:p>
    <w:p/>
    <w:p>
      <w:r xmlns:w="http://schemas.openxmlformats.org/wordprocessingml/2006/main">
        <w:t xml:space="preserve">1. Како на одговарајући начин одговорити на туђу патњу милошћу и емпатијом.</w:t>
      </w:r>
    </w:p>
    <w:p/>
    <w:p>
      <w:r xmlns:w="http://schemas.openxmlformats.org/wordprocessingml/2006/main">
        <w:t xml:space="preserve">2. Моћ речи и како се оне могу користити да донесу утеху или свађу.</w:t>
      </w:r>
    </w:p>
    <w:p/>
    <w:p>
      <w:r xmlns:w="http://schemas.openxmlformats.org/wordprocessingml/2006/main">
        <w:t xml:space="preserve">1. Јаковљева 1:19 – Будите брзи да слушате, спори да говорите и спори да се љутите.</w:t>
      </w:r>
    </w:p>
    <w:p/>
    <w:p>
      <w:r xmlns:w="http://schemas.openxmlformats.org/wordprocessingml/2006/main">
        <w:t xml:space="preserve">2. Римљанима 12:15 – Радујте се са онима који се радују, плачите са онима који плачу.</w:t>
      </w:r>
    </w:p>
    <w:p/>
    <w:p>
      <w:r xmlns:w="http://schemas.openxmlformats.org/wordprocessingml/2006/main">
        <w:t xml:space="preserve">Јов 16:4 И ја бих могао да говорим као и ви: да је ваша душа на месту моје душе, могао бих да гомилам речи против вас и одмахујем главом на вас.</w:t>
      </w:r>
    </w:p>
    <w:p/>
    <w:p>
      <w:r xmlns:w="http://schemas.openxmlformats.org/wordprocessingml/2006/main">
        <w:t xml:space="preserve">Јов оплакује своју патњу и изражава љутњу на своје пријатеље.</w:t>
      </w:r>
    </w:p>
    <w:p/>
    <w:p>
      <w:r xmlns:w="http://schemas.openxmlformats.org/wordprocessingml/2006/main">
        <w:t xml:space="preserve">1: У временима патње, можемо научити да се поуздамо у Божји план и да Му се обраћамо у молитви.</w:t>
      </w:r>
    </w:p>
    <w:p/>
    <w:p>
      <w:r xmlns:w="http://schemas.openxmlformats.org/wordprocessingml/2006/main">
        <w:t xml:space="preserve">2: Чак иу нашим најмрачнијим тренуцима, можемо да се сетимо да је Бог ту са нама и да нас воли.</w:t>
      </w:r>
    </w:p>
    <w:p/>
    <w:p>
      <w:r xmlns:w="http://schemas.openxmlformats.org/wordprocessingml/2006/main">
        <w:t xml:space="preserve">1: Филипљанима 4:6-7 „Не брините се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Јоб 16:5 Али ја бих те ојачао устима својим, и покрет усана мојих би ублажио тугу твоју.</w:t>
      </w:r>
    </w:p>
    <w:p/>
    <w:p>
      <w:r xmlns:w="http://schemas.openxmlformats.org/wordprocessingml/2006/main">
        <w:t xml:space="preserve">Својим речима и уснама Јов изражава жељу да утеши своје пријатеље.</w:t>
      </w:r>
    </w:p>
    <w:p/>
    <w:p>
      <w:r xmlns:w="http://schemas.openxmlformats.org/wordprocessingml/2006/main">
        <w:t xml:space="preserve">1. Моћ охрабрења: како наше речи могу подићи и ојачати друге</w:t>
      </w:r>
    </w:p>
    <w:p/>
    <w:p>
      <w:r xmlns:w="http://schemas.openxmlformats.org/wordprocessingml/2006/main">
        <w:t xml:space="preserve">2. Удобност пријатељства: како можемо наћи утеху једни у другима</w:t>
      </w:r>
    </w:p>
    <w:p/>
    <w:p>
      <w:r xmlns:w="http://schemas.openxmlformats.org/wordprocessingml/2006/main">
        <w:t xml:space="preserve">1. Пословице 12:25 – Немир у срцу човека оптерећује, али добра реч га радује.</w:t>
      </w:r>
    </w:p>
    <w:p/>
    <w:p>
      <w:r xmlns:w="http://schemas.openxmlformats.org/wordprocessingml/2006/main">
        <w:t xml:space="preserve">2. Римљанима 12:15 – Радујте се са онима који се радују, плачите са онима који плачу.</w:t>
      </w:r>
    </w:p>
    <w:p/>
    <w:p>
      <w:r xmlns:w="http://schemas.openxmlformats.org/wordprocessingml/2006/main">
        <w:t xml:space="preserve">Јов 16:6 Иако говорим, туга моја није утана; и ако одустајем, шта ми је олакшано?</w:t>
      </w:r>
    </w:p>
    <w:p/>
    <w:p>
      <w:r xmlns:w="http://schemas.openxmlformats.org/wordprocessingml/2006/main">
        <w:t xml:space="preserve">Посао је у муци и болу, и шта год да уради, не може наћи олакшање.</w:t>
      </w:r>
    </w:p>
    <w:p/>
    <w:p>
      <w:r xmlns:w="http://schemas.openxmlformats.org/wordprocessingml/2006/main">
        <w:t xml:space="preserve">1. Бог је са нама у нашем болу и патњи.</w:t>
      </w:r>
    </w:p>
    <w:p/>
    <w:p>
      <w:r xmlns:w="http://schemas.openxmlformats.org/wordprocessingml/2006/main">
        <w:t xml:space="preserve">2. Можемо веровати Богу чак и када се осећамо као да нас је напустио.</w:t>
      </w:r>
    </w:p>
    <w:p/>
    <w:p>
      <w:r xmlns:w="http://schemas.openxmlformats.org/wordprocessingml/2006/main">
        <w:t xml:space="preserve">1. Исаија 53:3-5 – Људи га презиру и одбацују; Човек туге и упознат са тугом. И сакрили смо, такорећи, лица своја од Њега; Био је презрен, а ми Га нисмо ценили.</w:t>
      </w:r>
    </w:p>
    <w:p/>
    <w:p>
      <w:r xmlns:w="http://schemas.openxmlformats.org/wordprocessingml/2006/main">
        <w:t xml:space="preserve">4. Римљанима 8:18 – Јер сматрам да садашња страдања нису достојна да се упореде са славом која ће се открити у нама.</w:t>
      </w:r>
    </w:p>
    <w:p/>
    <w:p>
      <w:r xmlns:w="http://schemas.openxmlformats.org/wordprocessingml/2006/main">
        <w:t xml:space="preserve">Јоб 16:7 Али сада ме је уморио, опустошио си све моје друштво.</w:t>
      </w:r>
    </w:p>
    <w:p/>
    <w:p>
      <w:r xmlns:w="http://schemas.openxmlformats.org/wordprocessingml/2006/main">
        <w:t xml:space="preserve">Јов размишља о томе како га је његова патња учинила уморним и опустошеним.</w:t>
      </w:r>
    </w:p>
    <w:p/>
    <w:p>
      <w:r xmlns:w="http://schemas.openxmlformats.org/wordprocessingml/2006/main">
        <w:t xml:space="preserve">1: У временима искушења, Бог нам може донети утеху и наду.</w:t>
      </w:r>
    </w:p>
    <w:p/>
    <w:p>
      <w:r xmlns:w="http://schemas.openxmlformats.org/wordprocessingml/2006/main">
        <w:t xml:space="preserve">2: Будимо захвални за благослове Божије, чак и у временима страдања.</w:t>
      </w:r>
    </w:p>
    <w:p/>
    <w:p>
      <w:r xmlns:w="http://schemas.openxmlformats.org/wordprocessingml/2006/main">
        <w:t xml:space="preserve">1: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Римљанима 8:18 Јер сматрам да садашња страдања нису вредна поређења са славом која ће нам се открити.</w:t>
      </w:r>
    </w:p>
    <w:p/>
    <w:p>
      <w:r xmlns:w="http://schemas.openxmlformats.org/wordprocessingml/2006/main">
        <w:t xml:space="preserve">Јоб 16:8 И напунио си ме борама, што је сведочанство против мене;</w:t>
      </w:r>
    </w:p>
    <w:p/>
    <w:p>
      <w:r xmlns:w="http://schemas.openxmlformats.org/wordprocessingml/2006/main">
        <w:t xml:space="preserve">Јов је патио од физичке невоље и користио је то као сведочанство своје вере у Бога.</w:t>
      </w:r>
    </w:p>
    <w:p/>
    <w:p>
      <w:r xmlns:w="http://schemas.openxmlformats.org/wordprocessingml/2006/main">
        <w:t xml:space="preserve">1. Научити да верујеш Богу у патњи</w:t>
      </w:r>
    </w:p>
    <w:p/>
    <w:p>
      <w:r xmlns:w="http://schemas.openxmlformats.org/wordprocessingml/2006/main">
        <w:t xml:space="preserve">2. Моћ сведочења кроз бол</w:t>
      </w:r>
    </w:p>
    <w:p/>
    <w:p>
      <w:r xmlns:w="http://schemas.openxmlformats.org/wordprocessingml/2006/main">
        <w:t xml:space="preserve">1. Римљанима 5:3-5 – „Не само то, већ се радујемо својим патњама, знајући да патња рађа издржљивост, а издржљивост рађа карактер, а карактер рађа наду, а нада нас не посрамљује, јер љубав Божија излио се у наша срца кроз Духа Светога који нам је дат“.</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Јов 16:9 Он ме у гневу своме раздире, ко ме мрзи, шкргуће по мени зубима својим; непријатељ мој изоштри очи на мене.</w:t>
      </w:r>
    </w:p>
    <w:p/>
    <w:p>
      <w:r xmlns:w="http://schemas.openxmlformats.org/wordprocessingml/2006/main">
        <w:t xml:space="preserve">Јов изражава своју невољу и очај пред Божјим гневом.</w:t>
      </w:r>
    </w:p>
    <w:p/>
    <w:p>
      <w:r xmlns:w="http://schemas.openxmlformats.org/wordprocessingml/2006/main">
        <w:t xml:space="preserve">1. Божија милост у лице очаја</w:t>
      </w:r>
    </w:p>
    <w:p/>
    <w:p>
      <w:r xmlns:w="http://schemas.openxmlformats.org/wordprocessingml/2006/main">
        <w:t xml:space="preserve">2. Проналажење утехе у Божјој љубави и саосећању</w:t>
      </w:r>
    </w:p>
    <w:p/>
    <w:p>
      <w:r xmlns:w="http://schemas.openxmlformats.org/wordprocessingml/2006/main">
        <w:t xml:space="preserve">1. Тужаљке 3:22-24 – „Милосрђе је Господње што не пропадамо, јер милост његова не престаје. Свако јутро су нова: велика је верност твоја. Господ је удео мој, говори душа моја, зато да ли ћу се у њега надати“.</w:t>
      </w:r>
    </w:p>
    <w:p/>
    <w:p>
      <w:r xmlns:w="http://schemas.openxmlformats.org/wordprocessingml/2006/main">
        <w:t xml:space="preserve">2. Псалам 34:18 – „Близу је Господ онима који су сломљена срца, и спасава оне који су скрушени духом“.</w:t>
      </w:r>
    </w:p>
    <w:p/>
    <w:p>
      <w:r xmlns:w="http://schemas.openxmlformats.org/wordprocessingml/2006/main">
        <w:t xml:space="preserve">Јов 16:10 Устима својим разјапили су ме; прекорно су ме ударили по образу; окупили су се против мене.</w:t>
      </w:r>
    </w:p>
    <w:p/>
    <w:p>
      <w:r xmlns:w="http://schemas.openxmlformats.org/wordprocessingml/2006/main">
        <w:t xml:space="preserve">Јов се жали на малтретирање које је претрпео од својих пријатеља и породице.</w:t>
      </w:r>
    </w:p>
    <w:p/>
    <w:p>
      <w:r xmlns:w="http://schemas.openxmlformats.org/wordprocessingml/2006/main">
        <w:t xml:space="preserve">1. Моћ речи: како наше речи утичу на друге</w:t>
      </w:r>
    </w:p>
    <w:p/>
    <w:p>
      <w:r xmlns:w="http://schemas.openxmlformats.org/wordprocessingml/2006/main">
        <w:t xml:space="preserve">2. Отпорност пред одбацивањем и малтретирањем</w:t>
      </w:r>
    </w:p>
    <w:p/>
    <w:p>
      <w:r xmlns:w="http://schemas.openxmlformats.org/wordprocessingml/2006/main">
        <w:t xml:space="preserve">1. Римљанима 12:14-21 – Благосиљајте оне који вас прогоне; благосиљај и не куни.</w:t>
      </w:r>
    </w:p>
    <w:p/>
    <w:p>
      <w:r xmlns:w="http://schemas.openxmlformats.org/wordprocessingml/2006/main">
        <w:t xml:space="preserve">2. Јаковљева 2:13 – Милосрђе побеђује суд.</w:t>
      </w:r>
    </w:p>
    <w:p/>
    <w:p>
      <w:r xmlns:w="http://schemas.openxmlformats.org/wordprocessingml/2006/main">
        <w:t xml:space="preserve">Јов 16:11 Бог ме предао безбожницима, и предао ме у руке безбожницима.</w:t>
      </w:r>
    </w:p>
    <w:p/>
    <w:p>
      <w:r xmlns:w="http://schemas.openxmlformats.org/wordprocessingml/2006/main">
        <w:t xml:space="preserve">Јов оплакује своју патњу од злих и безбожника.</w:t>
      </w:r>
    </w:p>
    <w:p/>
    <w:p>
      <w:r xmlns:w="http://schemas.openxmlformats.org/wordprocessingml/2006/main">
        <w:t xml:space="preserve">1. Страдање праведника: истраживање Јобове приче</w:t>
      </w:r>
    </w:p>
    <w:p/>
    <w:p>
      <w:r xmlns:w="http://schemas.openxmlformats.org/wordprocessingml/2006/main">
        <w:t xml:space="preserve">2. Превазилажење патње: Проналажење снаге у мрачним временима</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2. Коринћанима 4:16-18 – Тако да не клонемо духом. Иако се наше спољашње ја губи, наше унутрашње ја се обнавља из дана у дан. Јер ова лака тренутна невоља нам припрема вечну славу изван сваке поређења, јер не гледамо на ствари које се виде, већ на ствари које се не виде. Јер оно што се види је пролазно, а оно што се не види вечно.</w:t>
      </w:r>
    </w:p>
    <w:p/>
    <w:p>
      <w:r xmlns:w="http://schemas.openxmlformats.org/wordprocessingml/2006/main">
        <w:t xml:space="preserve">Јов 16:12 Био сам опуштен, али ме је разбио, ухватио ме је за врат и разбио ме, и поставио ме за свој знак.</w:t>
      </w:r>
    </w:p>
    <w:p/>
    <w:p>
      <w:r xmlns:w="http://schemas.openxmlformats.org/wordprocessingml/2006/main">
        <w:t xml:space="preserve">Јов доживљава велику патњу када га Бог растресе у комаде и постави као знак.</w:t>
      </w:r>
    </w:p>
    <w:p/>
    <w:p>
      <w:r xmlns:w="http://schemas.openxmlformats.org/wordprocessingml/2006/main">
        <w:t xml:space="preserve">1. Божја дисциплина: сврха патње</w:t>
      </w:r>
    </w:p>
    <w:p/>
    <w:p>
      <w:r xmlns:w="http://schemas.openxmlformats.org/wordprocessingml/2006/main">
        <w:t xml:space="preserve">2. Проналажење мира усред невоље</w:t>
      </w:r>
    </w:p>
    <w:p/>
    <w:p>
      <w:r xmlns:w="http://schemas.openxmlformats.org/wordprocessingml/2006/main">
        <w:t xml:space="preserve">1. Јеврејима 12:6-11</w:t>
      </w:r>
    </w:p>
    <w:p/>
    <w:p>
      <w:r xmlns:w="http://schemas.openxmlformats.org/wordprocessingml/2006/main">
        <w:t xml:space="preserve">2. Јаковљева 1:2-4</w:t>
      </w:r>
    </w:p>
    <w:p/>
    <w:p>
      <w:r xmlns:w="http://schemas.openxmlformats.org/wordprocessingml/2006/main">
        <w:t xml:space="preserve">Јоб 16:13 Његови стрелци ме опкољавају, он цепа узде моје, и не штеди; он излива жуч моју на земљу.</w:t>
      </w:r>
    </w:p>
    <w:p/>
    <w:p>
      <w:r xmlns:w="http://schemas.openxmlformats.org/wordprocessingml/2006/main">
        <w:t xml:space="preserve">Јов размишља о патњи са којом се суочио у Божијим рукама.</w:t>
      </w:r>
    </w:p>
    <w:p/>
    <w:p>
      <w:r xmlns:w="http://schemas.openxmlformats.org/wordprocessingml/2006/main">
        <w:t xml:space="preserve">1: Божја љубав је тако велика да чак и када нас Он дисциплинује, то се чини са намером и у љубави.</w:t>
      </w:r>
    </w:p>
    <w:p/>
    <w:p>
      <w:r xmlns:w="http://schemas.openxmlformats.org/wordprocessingml/2006/main">
        <w:t xml:space="preserve">2: Можемо веровати Богу чак и усред патње, знајући да Он има добар и савршен план.</w:t>
      </w:r>
    </w:p>
    <w:p/>
    <w:p>
      <w:r xmlns:w="http://schemas.openxmlformats.org/wordprocessingml/2006/main">
        <w:t xml:space="preserve">1: Римљанима 8:28 – А знамо да онима који љубе Бога све на добро, онима који су позвани по његовој намери.</w:t>
      </w:r>
    </w:p>
    <w:p/>
    <w:p>
      <w:r xmlns:w="http://schemas.openxmlformats.org/wordprocessingml/2006/main">
        <w:t xml:space="preserve">2: Јеврејима 12:6-11 – Јер Господ кажњава онога кога воли, и кажњава сваког сина кога прими. За дисциплину морате издржати. Бог вас третира као синове. Јер који син кога његов отац не кажњава? Ако останете без дисциплине, у којој су сви учествовали, онда сте ванбрачна деца, а не синови. Осим тога, имали смо земаљске очеве који су нас дисциплиновали и поштовали смо их. Зар се нећемо много више покоравати Оцу духова и живети? Јер они су нас дисциплиновали за кратко време како им се чинило да је најбоље, а он нас дисциплинује за наше добро, да бисмо поделили његову светост. У овом тренутку, свака дисциплина изгледа пре болна него пријатна, али касније доноси мирне плодове праведности онима који су њоме обучени.</w:t>
      </w:r>
    </w:p>
    <w:p/>
    <w:p>
      <w:r xmlns:w="http://schemas.openxmlformats.org/wordprocessingml/2006/main">
        <w:t xml:space="preserve">Јов 16:14 Он ме ломи ломом за проломом, трчи на мене као див.</w:t>
      </w:r>
    </w:p>
    <w:p/>
    <w:p>
      <w:r xmlns:w="http://schemas.openxmlformats.org/wordprocessingml/2006/main">
        <w:t xml:space="preserve">Јов жали због озбиљности своје патње, описујући је као немилосрдни напад моћног непријатеља.</w:t>
      </w:r>
    </w:p>
    <w:p/>
    <w:p>
      <w:r xmlns:w="http://schemas.openxmlformats.org/wordprocessingml/2006/main">
        <w:t xml:space="preserve">1. Божји суверенитет у патњи: како Бог користи бол да нас оплемени</w:t>
      </w:r>
    </w:p>
    <w:p/>
    <w:p>
      <w:r xmlns:w="http://schemas.openxmlformats.org/wordprocessingml/2006/main">
        <w:t xml:space="preserve">2. Проналажење снаге у слабости: како се можемо ослонити на Бога у временима патње</w:t>
      </w:r>
    </w:p>
    <w:p/>
    <w:p>
      <w:r xmlns:w="http://schemas.openxmlformats.org/wordprocessingml/2006/main">
        <w:t xml:space="preserve">1. 2. Коринћанима 12:7-10: „Да се не уобразим због неограничене величине откривења, дат ми је трн у тело, сотонин гласник да ме узнемирава, да се не уображавам. . Три пута сам молио Господа за то да ме остави. Али он ми рече: Доста ти је моја благодат, јер се моћ моја у слабости савршава. Зато ћу се још радо хвалити слабостима својим. , да би на мени почивала сила Христова. Христа ради, дакле, задовољавам се слабостима, увредама, невољама, прогонима и невољама. Јер кад сам слаб, онда сам јак.</w:t>
      </w:r>
    </w:p>
    <w:p/>
    <w:p>
      <w:r xmlns:w="http://schemas.openxmlformats.org/wordprocessingml/2006/main">
        <w:t xml:space="preserve">2.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Јов 16:15 Сашио сам костријет на кожу своју, и рог свој у прах оскврнио.</w:t>
      </w:r>
    </w:p>
    <w:p/>
    <w:p>
      <w:r xmlns:w="http://schemas.openxmlformats.org/wordprocessingml/2006/main">
        <w:t xml:space="preserve">Јов изражава своју муку и тугу због своје патње.</w:t>
      </w:r>
    </w:p>
    <w:p/>
    <w:p>
      <w:r xmlns:w="http://schemas.openxmlformats.org/wordprocessingml/2006/main">
        <w:t xml:space="preserve">1: У временима патње, важно је запамтити да је Бог увек ту за нас и да нас никада неће напустити.</w:t>
      </w:r>
    </w:p>
    <w:p/>
    <w:p>
      <w:r xmlns:w="http://schemas.openxmlformats.org/wordprocessingml/2006/main">
        <w:t xml:space="preserve">2: Чак и у нашим најмрачнијим временима, можемо се поуздати у Бога и наћи утеху у његовом присуству.</w:t>
      </w:r>
    </w:p>
    <w:p/>
    <w:p>
      <w:r xmlns:w="http://schemas.openxmlformats.org/wordprocessingml/2006/main">
        <w:t xml:space="preserve">1: Псалам 34:18 – „Близу је Господ сломљеног срца и спасава скрхане духом“.</w:t>
      </w:r>
    </w:p>
    <w:p/>
    <w:p>
      <w:r xmlns:w="http://schemas.openxmlformats.org/wordprocessingml/2006/main">
        <w:t xml:space="preserve">2: Исаија 43:2 –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Јоб 16:16 Лице ми је прљаво од плача, а на капцима је сенка смрти;</w:t>
      </w:r>
    </w:p>
    <w:p/>
    <w:p>
      <w:r xmlns:w="http://schemas.openxmlformats.org/wordprocessingml/2006/main">
        <w:t xml:space="preserve">Јов оплакује своју патњу и изражава своју тугу у присуству смрти.</w:t>
      </w:r>
    </w:p>
    <w:p/>
    <w:p>
      <w:r xmlns:w="http://schemas.openxmlformats.org/wordprocessingml/2006/main">
        <w:t xml:space="preserve">1. Морамо прихватити патњу са милошћу и поверењем у Божји план.</w:t>
      </w:r>
    </w:p>
    <w:p/>
    <w:p>
      <w:r xmlns:w="http://schemas.openxmlformats.org/wordprocessingml/2006/main">
        <w:t xml:space="preserve">2. У временима туге, обратимо се Богу за утеху и снагу.</w:t>
      </w:r>
    </w:p>
    <w:p/>
    <w:p>
      <w:r xmlns:w="http://schemas.openxmlformats.org/wordprocessingml/2006/main">
        <w:t xml:space="preserve">1. Јов 10:18-22 „Где је онда моја нада? Ко може да види моју наду? Хоће ли сићи до капија смрти? Хоћемо ли заједно сићи у прах?“</w:t>
      </w:r>
    </w:p>
    <w:p/>
    <w:p>
      <w:r xmlns:w="http://schemas.openxmlformats.org/wordprocessingml/2006/main">
        <w:t xml:space="preserve">2. Исаија 41:10 „Зато не бој се, јер сам ја с тобом; немој се плашити, јер сам ја твој Бог. Ја ћу те ојачати и помоћи ти, подупирати ћу те својом праведном десницом.“</w:t>
      </w:r>
    </w:p>
    <w:p/>
    <w:p>
      <w:r xmlns:w="http://schemas.openxmlformats.org/wordprocessingml/2006/main">
        <w:t xml:space="preserve">Јов 16:17 Не за било какву неправду у мојим рукама, и молитва је моја чиста.</w:t>
      </w:r>
    </w:p>
    <w:p/>
    <w:p>
      <w:r xmlns:w="http://schemas.openxmlformats.org/wordprocessingml/2006/main">
        <w:t xml:space="preserve">Овај одломак наглашава Јовову посвећеност да живи праведним животом и да његове молитве буду чисте.</w:t>
      </w:r>
    </w:p>
    <w:p/>
    <w:p>
      <w:r xmlns:w="http://schemas.openxmlformats.org/wordprocessingml/2006/main">
        <w:t xml:space="preserve">1. Моћ чистоће: испитивање Јова 16:17</w:t>
      </w:r>
    </w:p>
    <w:p/>
    <w:p>
      <w:r xmlns:w="http://schemas.openxmlformats.org/wordprocessingml/2006/main">
        <w:t xml:space="preserve">2. Праведност и вера: Како нас води Јов 16:17</w:t>
      </w:r>
    </w:p>
    <w:p/>
    <w:p>
      <w:r xmlns:w="http://schemas.openxmlformats.org/wordprocessingml/2006/main">
        <w:t xml:space="preserve">1. Псалам 51:10 – Срце чисто створи у мени, Боже, и обнови у мени дух непоколебљив.</w:t>
      </w:r>
    </w:p>
    <w:p/>
    <w:p>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Јов 16:18 Земљо, не покривај моју крв, и нека мој вапај нема места.</w:t>
      </w:r>
    </w:p>
    <w:p/>
    <w:p>
      <w:r xmlns:w="http://schemas.openxmlformats.org/wordprocessingml/2006/main">
        <w:t xml:space="preserve">Јов изражава своју муку и молбу за правдом од Бога.</w:t>
      </w:r>
    </w:p>
    <w:p/>
    <w:p>
      <w:r xmlns:w="http://schemas.openxmlformats.org/wordprocessingml/2006/main">
        <w:t xml:space="preserve">1. Проналажење снаге у нашим патњама – Како пронаћи утеху усред бола и патње.</w:t>
      </w:r>
    </w:p>
    <w:p/>
    <w:p>
      <w:r xmlns:w="http://schemas.openxmlformats.org/wordprocessingml/2006/main">
        <w:t xml:space="preserve">2. Тражење правде од Господа – Како задржати веру у Божју правду чак и у тешким временима.</w:t>
      </w:r>
    </w:p>
    <w:p/>
    <w:p>
      <w:r xmlns:w="http://schemas.openxmlformats.org/wordprocessingml/2006/main">
        <w:t xml:space="preserve">1. Псалам 34:17-19 – „Праведник вапи и Господ их чује и избавља их од свих невоља њихових. Господ је близу сломљеног срца и спасава скрхане духом. Многе су невоље праведника, али Господ га избавља од свих“.</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Јоб 16:19 И сада, гле, мој сведок је на небу, и моје сведочење је на висини.</w:t>
      </w:r>
    </w:p>
    <w:p/>
    <w:p>
      <w:r xmlns:w="http://schemas.openxmlformats.org/wordprocessingml/2006/main">
        <w:t xml:space="preserve">Овај одломак из Јова говори о присуству сведока на небу и запису на висини.</w:t>
      </w:r>
    </w:p>
    <w:p/>
    <w:p>
      <w:r xmlns:w="http://schemas.openxmlformats.org/wordprocessingml/2006/main">
        <w:t xml:space="preserve">1. Наше животе посматра свезнајући Бог који бележи сваку нашу акцију.</w:t>
      </w:r>
    </w:p>
    <w:p/>
    <w:p>
      <w:r xmlns:w="http://schemas.openxmlformats.org/wordprocessingml/2006/main">
        <w:t xml:space="preserve">2. Морамо се трудити да живимо животе који су угодни Богу, знајући да је Он увек присутан.</w:t>
      </w:r>
    </w:p>
    <w:p/>
    <w:p>
      <w:r xmlns:w="http://schemas.openxmlformats.org/wordprocessingml/2006/main">
        <w:t xml:space="preserve">1. Псалам 139:1-12</w:t>
      </w:r>
    </w:p>
    <w:p/>
    <w:p>
      <w:r xmlns:w="http://schemas.openxmlformats.org/wordprocessingml/2006/main">
        <w:t xml:space="preserve">2. Јеврејима 4:12-13</w:t>
      </w:r>
    </w:p>
    <w:p/>
    <w:p>
      <w:r xmlns:w="http://schemas.openxmlformats.org/wordprocessingml/2006/main">
        <w:t xml:space="preserve">Јов 16:20 Пријатељи ме руже, али моје око лије сузе Богу.</w:t>
      </w:r>
    </w:p>
    <w:p/>
    <w:p>
      <w:r xmlns:w="http://schemas.openxmlformats.org/wordprocessingml/2006/main">
        <w:t xml:space="preserve">Јов изражава своју тугу и тугу због презивања и недостатка утехе својих пријатеља и излива своје сузе Богу у молитви.</w:t>
      </w:r>
    </w:p>
    <w:p/>
    <w:p>
      <w:r xmlns:w="http://schemas.openxmlformats.org/wordprocessingml/2006/main">
        <w:t xml:space="preserve">1: Можемо се обратити Богу у временима туге и туге, и вапити Њему за утеху и саосећање.</w:t>
      </w:r>
    </w:p>
    <w:p/>
    <w:p>
      <w:r xmlns:w="http://schemas.openxmlformats.org/wordprocessingml/2006/main">
        <w:t xml:space="preserve">2: Чак и када нас наши пријатељи изневере, Бог нас никада неће оставити нити напустити.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Јов 16:21 О да се ко за човека парни код Бога, као што се човек за ближњег свога!</w:t>
      </w:r>
    </w:p>
    <w:p/>
    <w:p>
      <w:r xmlns:w="http://schemas.openxmlformats.org/wordprocessingml/2006/main">
        <w:t xml:space="preserve">Овај стих изражава Јовову жељу да се неко залаже у име човечанства, како би добили правду и милост од Бога.</w:t>
      </w:r>
    </w:p>
    <w:p/>
    <w:p>
      <w:r xmlns:w="http://schemas.openxmlformats.org/wordprocessingml/2006/main">
        <w:t xml:space="preserve">1. „Милосрђе и правда: проналажење равнотеже у Божјој љубави“</w:t>
      </w:r>
    </w:p>
    <w:p/>
    <w:p>
      <w:r xmlns:w="http://schemas.openxmlformats.org/wordprocessingml/2006/main">
        <w:t xml:space="preserve">2. „Вапећи Богу: молитва за наше ближње“</w:t>
      </w:r>
    </w:p>
    <w:p/>
    <w:p>
      <w:r xmlns:w="http://schemas.openxmlformats.org/wordprocessingml/2006/main">
        <w:t xml:space="preserve">1. 1. Јованова 4:9-11 – „У томе се показала љубав Божија према нама, јер је Бог послао Сина свог Јединородног у свет, да кроз њега живимо. У томе је љубав, а не да смо волели Бога , него да нас је заволео и послао Сина свога да буде умирење за грехе наше. Љубљени, ако нас је Бог тако волео, и ми смо дужни да волимо једни друге."</w:t>
      </w:r>
    </w:p>
    <w:p/>
    <w:p>
      <w:r xmlns:w="http://schemas.openxmlformats.org/wordprocessingml/2006/main">
        <w:t xml:space="preserve">2. Јаковљева 2:13 – „Јер ће имати суд без милости, који није показао милост, а милост се радује суду.“</w:t>
      </w:r>
    </w:p>
    <w:p/>
    <w:p>
      <w:r xmlns:w="http://schemas.openxmlformats.org/wordprocessingml/2006/main">
        <w:t xml:space="preserve">Јов 16:22 Кад дође неколико година, идем путем одакле се нећу вратити.</w:t>
      </w:r>
    </w:p>
    <w:p/>
    <w:p>
      <w:r xmlns:w="http://schemas.openxmlformats.org/wordprocessingml/2006/main">
        <w:t xml:space="preserve">Јов изражава своје разумевање да ће ускоро умрети и да неће моћи да се врати.</w:t>
      </w:r>
    </w:p>
    <w:p/>
    <w:p>
      <w:r xmlns:w="http://schemas.openxmlformats.org/wordprocessingml/2006/main">
        <w:t xml:space="preserve">1. Живети са надом пред смрћу</w:t>
      </w:r>
    </w:p>
    <w:p/>
    <w:p>
      <w:r xmlns:w="http://schemas.openxmlformats.org/wordprocessingml/2006/main">
        <w:t xml:space="preserve">2. Шта можемо научити из Јобовог размишљања о смртности</w:t>
      </w:r>
    </w:p>
    <w:p/>
    <w:p>
      <w:r xmlns:w="http://schemas.openxmlformats.org/wordprocessingml/2006/main">
        <w:t xml:space="preserve">1. Јеврејима 9:27 – И као што је људима одређено да умру једном, а после овога суд.</w:t>
      </w:r>
    </w:p>
    <w:p/>
    <w:p>
      <w:r xmlns:w="http://schemas.openxmlformats.org/wordprocessingml/2006/main">
        <w:t xml:space="preserve">2. 2. Коринћанима 4:18 – Док не гледамо на оно што се види, него на оно што се не види: јер оно што се види је временско; али ствари које се не виде су вечне.</w:t>
      </w:r>
    </w:p>
    <w:p/>
    <w:p>
      <w:r xmlns:w="http://schemas.openxmlformats.org/wordprocessingml/2006/main">
        <w:t xml:space="preserve">У 17. поглављу о Јову се наставља Јовово јадиковање и изражава његов дубоки очај и изолованост. Размишља о губитку своје репутације, ругању са којим се суочава и својој чежњи за ослобађањем од патње.</w:t>
      </w:r>
    </w:p>
    <w:p/>
    <w:p>
      <w:r xmlns:w="http://schemas.openxmlformats.org/wordprocessingml/2006/main">
        <w:t xml:space="preserve">1. пасус: Јов признаје да су му дани одбројани и да је смрт близу. Јадикује се због губитка части и угледа, јер му се чак и деца ругају. Он изражава своје безнађе у проналажењу мудрих или праведних појединаца међу својим познаницима (Јов 17:1-10).</w:t>
      </w:r>
    </w:p>
    <w:p/>
    <w:p>
      <w:r xmlns:w="http://schemas.openxmlformats.org/wordprocessingml/2006/main">
        <w:t xml:space="preserve">2. пасус: Јов моли Бога да му буде јемац или сведок јер га нико други неће подржати. Он чезне за ослобађањем од патње и тражи да они који га осуђују буду позвани на одговорност (Јов 17:11-16).</w:t>
      </w:r>
    </w:p>
    <w:p/>
    <w:p>
      <w:r xmlns:w="http://schemas.openxmlformats.org/wordprocessingml/2006/main">
        <w:t xml:space="preserve">Укратко,</w:t>
      </w:r>
    </w:p>
    <w:p>
      <w:r xmlns:w="http://schemas.openxmlformats.org/wordprocessingml/2006/main">
        <w:t xml:space="preserve">Седамнаесто поглавље Јова представља:</w:t>
      </w:r>
    </w:p>
    <w:p>
      <w:r xmlns:w="http://schemas.openxmlformats.org/wordprocessingml/2006/main">
        <w:t xml:space="preserve">наставак јадиковке,</w:t>
      </w:r>
    </w:p>
    <w:p>
      <w:r xmlns:w="http://schemas.openxmlformats.org/wordprocessingml/2006/main">
        <w:t xml:space="preserve">и очај који је Јов изразио као одговор на своје околности.</w:t>
      </w:r>
    </w:p>
    <w:p/>
    <w:p>
      <w:r xmlns:w="http://schemas.openxmlformats.org/wordprocessingml/2006/main">
        <w:t xml:space="preserve">Истичући очај кроз признавање приближавања смрти,</w:t>
      </w:r>
    </w:p>
    <w:p>
      <w:r xmlns:w="http://schemas.openxmlformats.org/wordprocessingml/2006/main">
        <w:t xml:space="preserve">и приказана изолација у вези са губитком части постигнутим суочавањем са поругом.</w:t>
      </w:r>
    </w:p>
    <w:p>
      <w:r xmlns:w="http://schemas.openxmlformats.org/wordprocessingml/2006/main">
        <w:t xml:space="preserve">Помињање показане чежње у погледу тражења олакшања од патње, отеловљење које представља молбу за правдом, истраживање личних размишљања о патњи у књизи о Јову.</w:t>
      </w:r>
    </w:p>
    <w:p/>
    <w:p>
      <w:r xmlns:w="http://schemas.openxmlformats.org/wordprocessingml/2006/main">
        <w:t xml:space="preserve">Јоб 17:1 Дах ми је покварен, дани моји изумрли, гробови су ми спремни.</w:t>
      </w:r>
    </w:p>
    <w:p/>
    <w:p>
      <w:r xmlns:w="http://schemas.openxmlformats.org/wordprocessingml/2006/main">
        <w:t xml:space="preserve">Јов размишља о својој смртности и борби са смрћу.</w:t>
      </w:r>
    </w:p>
    <w:p/>
    <w:p>
      <w:r xmlns:w="http://schemas.openxmlformats.org/wordprocessingml/2006/main">
        <w:t xml:space="preserve">1: Живите у тренутку, јер је живот пролазан.</w:t>
      </w:r>
    </w:p>
    <w:p/>
    <w:p>
      <w:r xmlns:w="http://schemas.openxmlformats.org/wordprocessingml/2006/main">
        <w:t xml:space="preserve">2: Нађите утеху у Господу, јер је смрт неизбежна.</w:t>
      </w:r>
    </w:p>
    <w:p/>
    <w:p>
      <w:r xmlns:w="http://schemas.openxmlformats.org/wordprocessingml/2006/main">
        <w:t xml:space="preserve">1: Проповедник 9:10 – Шта год твоја рука нађе да уради, учини то својом снагом, јер у шеолу, у који идеш, нема дела, ни мисли, ни знања ни мудрости.</w:t>
      </w:r>
    </w:p>
    <w:p/>
    <w:p>
      <w:r xmlns:w="http://schemas.openxmlformats.org/wordprocessingml/2006/main">
        <w:t xml:space="preserve">2: Јован 14:1-3 – „Не дајте да се срце ваша не узнемирава. Верујте у Бога, верујте и у мене. У дому Оца мога има много соба. Да није тако, зар бих вам рекао да идем у припремити вам место? И ако одем и припремим вам место, опет ћу доћи и узећу вас к себи, да и ви будете где сам ја.</w:t>
      </w:r>
    </w:p>
    <w:p/>
    <w:p>
      <w:r xmlns:w="http://schemas.openxmlformats.org/wordprocessingml/2006/main">
        <w:t xml:space="preserve">Јов 17:2 Нема ли са мном ругача? и зар око моје не наставља да их изазива?</w:t>
      </w:r>
    </w:p>
    <w:p/>
    <w:p>
      <w:r xmlns:w="http://schemas.openxmlformats.org/wordprocessingml/2006/main">
        <w:t xml:space="preserve">Овај одломак из Јова говори о болу и патњи које он трпи због исмевања и провокације оних око њега.</w:t>
      </w:r>
    </w:p>
    <w:p/>
    <w:p>
      <w:r xmlns:w="http://schemas.openxmlformats.org/wordprocessingml/2006/main">
        <w:t xml:space="preserve">1. „Позив на саосећање: патња и љубав пред руглом“</w:t>
      </w:r>
    </w:p>
    <w:p/>
    <w:p>
      <w:r xmlns:w="http://schemas.openxmlformats.org/wordprocessingml/2006/main">
        <w:t xml:space="preserve">2. „Моћ истрајности: превазилажење спрдње и провокација“</w:t>
      </w:r>
    </w:p>
    <w:p/>
    <w:p>
      <w:r xmlns:w="http://schemas.openxmlformats.org/wordprocessingml/2006/main">
        <w:t xml:space="preserve">1. Римљанима 12:15 „Радујте се с онима који се радују, тугујте с онима који се радују.</w:t>
      </w:r>
    </w:p>
    <w:p/>
    <w:p>
      <w:r xmlns:w="http://schemas.openxmlformats.org/wordprocessingml/2006/main">
        <w:t xml:space="preserve">2. 1. Петрова 4:12-13 „Љубљени, не чудите се огњеном искушењу када дође на вас да вас искуша, као да вам се нешто чудно дешава. и радујте се и веселите се када се открије слава његова“.</w:t>
      </w:r>
    </w:p>
    <w:p/>
    <w:p>
      <w:r xmlns:w="http://schemas.openxmlformats.org/wordprocessingml/2006/main">
        <w:t xml:space="preserve">Јоб 17:3 Лези сада, стави ме у јемство код себе; ко је тај који ће се са мном ударити?</w:t>
      </w:r>
    </w:p>
    <w:p/>
    <w:p>
      <w:r xmlns:w="http://schemas.openxmlformats.org/wordprocessingml/2006/main">
        <w:t xml:space="preserve">Овај одломак говори о Јововом очајничком молби Богу да му се да јемство или јемац када му је то потребно.</w:t>
      </w:r>
    </w:p>
    <w:p/>
    <w:p>
      <w:r xmlns:w="http://schemas.openxmlformats.org/wordprocessingml/2006/main">
        <w:t xml:space="preserve">1. Моћ вере: веровање у Божје обећање заштите</w:t>
      </w:r>
    </w:p>
    <w:p/>
    <w:p>
      <w:r xmlns:w="http://schemas.openxmlformats.org/wordprocessingml/2006/main">
        <w:t xml:space="preserve">2. Нада гаранта: ослањање на Божју снагу и подршку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Јов 17:4 Јер си сакрио срце њихово од разума, зато их не узвишуј.</w:t>
      </w:r>
    </w:p>
    <w:p/>
    <w:p>
      <w:r xmlns:w="http://schemas.openxmlformats.org/wordprocessingml/2006/main">
        <w:t xml:space="preserve">Овај одломак говори о Божијем суду онима који не разумеју Његову вољу.</w:t>
      </w:r>
    </w:p>
    <w:p/>
    <w:p>
      <w:r xmlns:w="http://schemas.openxmlformats.org/wordprocessingml/2006/main">
        <w:t xml:space="preserve">1: Треба да се трудимо да разумемо Божју вољу, јер само тада можемо бити узвишени у Његовим очима.</w:t>
      </w:r>
    </w:p>
    <w:p/>
    <w:p>
      <w:r xmlns:w="http://schemas.openxmlformats.org/wordprocessingml/2006/main">
        <w:t xml:space="preserve">2: Морамо имати веру да је Божја воља већа од наше и да ће нам Он судити праведно и по свом плану.</w:t>
      </w:r>
    </w:p>
    <w:p/>
    <w:p>
      <w:r xmlns:w="http://schemas.openxmlformats.org/wordprocessingml/2006/main">
        <w:t xml:space="preserve">1: Псалам 119:18 - Отвори очи моје, да видим чудесне ствари из закона твога.</w:t>
      </w:r>
    </w:p>
    <w:p/>
    <w:p>
      <w:r xmlns:w="http://schemas.openxmlformats.org/wordprocessingml/2006/main">
        <w:t xml:space="preserve">2: Ефесцима 1:17-18 – Да вам Бог Господа нашег Исуса Христа, Отац славе, да дух мудрости и откривења у познању њега: Очи разума вашег бивају просветљене; да знате шта је нада његовог звања и какво је богатство славе наследства његовог у светима.</w:t>
      </w:r>
    </w:p>
    <w:p/>
    <w:p>
      <w:r xmlns:w="http://schemas.openxmlformats.org/wordprocessingml/2006/main">
        <w:t xml:space="preserve">Јоб 17:5 Ко ласка својим пријатељима, очи ће његове деце пасти.</w:t>
      </w:r>
    </w:p>
    <w:p/>
    <w:p>
      <w:r xmlns:w="http://schemas.openxmlformats.org/wordprocessingml/2006/main">
        <w:t xml:space="preserve">Јов упозорава да не говорите о ласкању пријатељима, јер ће то нанети штету сопственој породици.</w:t>
      </w:r>
    </w:p>
    <w:p/>
    <w:p>
      <w:r xmlns:w="http://schemas.openxmlformats.org/wordprocessingml/2006/main">
        <w:t xml:space="preserve">1. „Моћ речи: како наш говор утиче на наше вољене“</w:t>
      </w:r>
    </w:p>
    <w:p/>
    <w:p>
      <w:r xmlns:w="http://schemas.openxmlformats.org/wordprocessingml/2006/main">
        <w:t xml:space="preserve">2. „Благослови поштења: како истинитост води до радости“</w:t>
      </w:r>
    </w:p>
    <w:p/>
    <w:p>
      <w:r xmlns:w="http://schemas.openxmlformats.org/wordprocessingml/2006/main">
        <w:t xml:space="preserve">1. Пословице 12:17-19 – „Ко говори истину, поштено сведочи, а лажни сведок обмањује. Има некога чије су непромишљене речи као убод мача, а језик мудрих доноси исцељење. Истините усне трају довека, али лажљиви језик је само за тренутак“.</w:t>
      </w:r>
    </w:p>
    <w:p/>
    <w:p>
      <w:r xmlns:w="http://schemas.openxmlformats.org/wordprocessingml/2006/main">
        <w:t xml:space="preserve">2. Јаковљева 3:2-12 – „Јер се сви ми спотичемо на много начина. И ако се ко не спотиче у ономе што говори, савршен је човек, који може зауздати цело тело своје. Ако ставимо комадиће у уста коња да нам се покоравају, водимо им и цело тело.Погледајте и бродове: иако су тако велики и терају их јаки ветрови, вођени су врло малим кормилом куда год воља пилота упути. Тако је и језик мали уд, али се хвали великим стварима. Како се велика шума запаљује од тако мале ватре! А језик је огањ, свет неправде. Језик је постављен међу наше удове, мрља цело тело, пали цео живот и пакао пакао. Јер свака врста звери и птица, од гмизаваца и морских створења, може се припитомити и припитомљена од човечанства, али нико не може укротити језик.То је немирно зло, пуно смртоносног отрова.Њиме благосиљамо Господа и Оца нашег, и њиме проклињемо људе који су створени по подобију Божијем. Из истих уста долазе благослов и проклетство. Браћо моја, ово не би требало да буде тако. Да ли из истог отвора извире извор и слатка и слана вода?"</w:t>
      </w:r>
    </w:p>
    <w:p/>
    <w:p>
      <w:r xmlns:w="http://schemas.openxmlformats.org/wordprocessingml/2006/main">
        <w:t xml:space="preserve">Јов 17:6 Он ме је учинио и словом народа; а раније сам био као табрет.</w:t>
      </w:r>
    </w:p>
    <w:p/>
    <w:p>
      <w:r xmlns:w="http://schemas.openxmlformats.org/wordprocessingml/2006/main">
        <w:t xml:space="preserve">Овај одломак говори о томе како је Јов постао синтагма у народу, а раније је био као табрет.</w:t>
      </w:r>
    </w:p>
    <w:p/>
    <w:p>
      <w:r xmlns:w="http://schemas.openxmlformats.org/wordprocessingml/2006/main">
        <w:t xml:space="preserve">1. Бог може да искористи наш бол и патњу да донесе славу свом имену.</w:t>
      </w:r>
    </w:p>
    <w:p/>
    <w:p>
      <w:r xmlns:w="http://schemas.openxmlformats.org/wordprocessingml/2006/main">
        <w:t xml:space="preserve">2. Можемо да верујемо Богу у нашој патњи и да се радујемо што Он контролише.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Јоб 17:7 И моје око је замућено од туге, и сви удови моји су као сенка.</w:t>
      </w:r>
    </w:p>
    <w:p/>
    <w:p>
      <w:r xmlns:w="http://schemas.openxmlformats.org/wordprocessingml/2006/main">
        <w:t xml:space="preserve">Јов је у очају, а физичке и емоционалне патње су га узеле данак.</w:t>
      </w:r>
    </w:p>
    <w:p/>
    <w:p>
      <w:r xmlns:w="http://schemas.openxmlformats.org/wordprocessingml/2006/main">
        <w:t xml:space="preserve">1. Када је живот тежак: Проналажење наде у тешким временима</w:t>
      </w:r>
    </w:p>
    <w:p/>
    <w:p>
      <w:r xmlns:w="http://schemas.openxmlformats.org/wordprocessingml/2006/main">
        <w:t xml:space="preserve">2. Искупитељска моћ патње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5:3-5 – „И не само тако, него се и у невољама хвалимо: знајући да невоља ствара трпљење; и трпљење искуство; и искуство наду; и нада се не стиди, јер је љубав Божија изливена у наша срца Духом Светим који нам је дан“.</w:t>
      </w:r>
    </w:p>
    <w:p/>
    <w:p>
      <w:r xmlns:w="http://schemas.openxmlformats.org/wordprocessingml/2006/main">
        <w:t xml:space="preserve">Јоб 17:8 Чести људи ће се зачудити овоме, а невин ће се подићи против лицемера.</w:t>
      </w:r>
    </w:p>
    <w:p/>
    <w:p>
      <w:r xmlns:w="http://schemas.openxmlformats.org/wordprocessingml/2006/main">
        <w:t xml:space="preserve">Јов упозорава да ће они који се понашају лицемерно бити разоткривени и позвани на одговорност од стране својих вршњака.</w:t>
      </w:r>
    </w:p>
    <w:p/>
    <w:p>
      <w:r xmlns:w="http://schemas.openxmlformats.org/wordprocessingml/2006/main">
        <w:t xml:space="preserve">1. „Моћ праведности: како праведност разоткрива лицемерје“</w:t>
      </w:r>
    </w:p>
    <w:p/>
    <w:p>
      <w:r xmlns:w="http://schemas.openxmlformats.org/wordprocessingml/2006/main">
        <w:t xml:space="preserve">2. „Позив на акцију: Устајање против лицемерја“</w:t>
      </w:r>
    </w:p>
    <w:p/>
    <w:p>
      <w:r xmlns:w="http://schemas.openxmlformats.org/wordprocessingml/2006/main">
        <w:t xml:space="preserve">1. Исаија 5:20-21 –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Јов 17:9 И праведник ће се држати свог пута, а ко има чисте руке биће све јачи и јачи.</w:t>
      </w:r>
    </w:p>
    <w:p/>
    <w:p>
      <w:r xmlns:w="http://schemas.openxmlformats.org/wordprocessingml/2006/main">
        <w:t xml:space="preserve">Праведници ће остати верни свом путу, а они чистих руку ће ојачати.</w:t>
      </w:r>
    </w:p>
    <w:p/>
    <w:p>
      <w:r xmlns:w="http://schemas.openxmlformats.org/wordprocessingml/2006/main">
        <w:t xml:space="preserve">1. Снага праведника: остати веран свом путу</w:t>
      </w:r>
    </w:p>
    <w:p/>
    <w:p>
      <w:r xmlns:w="http://schemas.openxmlformats.org/wordprocessingml/2006/main">
        <w:t xml:space="preserve">2. Очистимо руке да бисмо ојачали</w:t>
      </w:r>
    </w:p>
    <w:p/>
    <w:p>
      <w:r xmlns:w="http://schemas.openxmlformats.org/wordprocessingml/2006/main">
        <w:t xml:space="preserve">1. Пословице 10:9 – „Ко ходи у поштењу, ходи сигурно, а ко иде кривим путевима наћи ће се“.</w:t>
      </w:r>
    </w:p>
    <w:p/>
    <w:p>
      <w:r xmlns:w="http://schemas.openxmlformats.org/wordprocessingml/2006/main">
        <w:t xml:space="preserve">2. Псалам 24:3-4 – „Ко може узаћи на брдо Господње? Ко да стоји на светом месту његовом? Ко има чисте руке и чисто срце, ко не узноси душу своју к идолу и не куне се шта је лажно“.</w:t>
      </w:r>
    </w:p>
    <w:p/>
    <w:p>
      <w:r xmlns:w="http://schemas.openxmlformats.org/wordprocessingml/2006/main">
        <w:t xml:space="preserve">Јов 17:10 Али што се тиче свих вас, вратите се и дођите, јер не могу наћи ни једног мудраца међу вама.</w:t>
      </w:r>
    </w:p>
    <w:p/>
    <w:p>
      <w:r xmlns:w="http://schemas.openxmlformats.org/wordprocessingml/2006/main">
        <w:t xml:space="preserve">Јов тугује због неспособности својих пријатеља да га утеше и сугерише да нису мудри.</w:t>
      </w:r>
    </w:p>
    <w:p/>
    <w:p>
      <w:r xmlns:w="http://schemas.openxmlformats.org/wordprocessingml/2006/main">
        <w:t xml:space="preserve">1. Важност мудрости: како тражити и прихватити мудрост у нашим животима</w:t>
      </w:r>
    </w:p>
    <w:p/>
    <w:p>
      <w:r xmlns:w="http://schemas.openxmlformats.org/wordprocessingml/2006/main">
        <w:t xml:space="preserve">2. Моћ пријатељства: Како ојачати и одржати трајне односе</w:t>
      </w:r>
    </w:p>
    <w:p/>
    <w:p>
      <w:r xmlns:w="http://schemas.openxmlformats.org/wordprocessingml/2006/main">
        <w:t xml:space="preserve">1. Пословице 4:7-8 Мудрост је главна ствар; зато стекните мудрост, и са свим својим имањем стекните разум. Узвиси је, и она ће те унапредити: она ће те почастити, кад је загрлиш.</w:t>
      </w:r>
    </w:p>
    <w:p/>
    <w:p>
      <w:r xmlns:w="http://schemas.openxmlformats.org/wordprocessingml/2006/main">
        <w:t xml:space="preserve">2. Проповедник 4:9-10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Јов 17:11 Моји дани су прошли, моје намере су прекинуте, чак и мисли мог срца.</w:t>
      </w:r>
    </w:p>
    <w:p/>
    <w:p>
      <w:r xmlns:w="http://schemas.openxmlformats.org/wordprocessingml/2006/main">
        <w:t xml:space="preserve">Говорник у Јову 17:11 размишља о томе како се њихов живот драстично променио од почетка њихове патње.</w:t>
      </w:r>
    </w:p>
    <w:p/>
    <w:p>
      <w:r xmlns:w="http://schemas.openxmlformats.org/wordprocessingml/2006/main">
        <w:t xml:space="preserve">1. Божји планови никада нису оно што очекујемо, али Он има план за нас.</w:t>
      </w:r>
    </w:p>
    <w:p/>
    <w:p>
      <w:r xmlns:w="http://schemas.openxmlformats.org/wordprocessingml/2006/main">
        <w:t xml:space="preserve">2. Усред патње, Бог још увек контролише и све ради за наше добро.</w:t>
      </w:r>
    </w:p>
    <w:p/>
    <w:p>
      <w:r xmlns:w="http://schemas.openxmlformats.org/wordprocessingml/2006/main">
        <w:t xml:space="preserve">1. Исаија 55:8-9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Јов 17:12 Они мењају ноћ у дан: светлост је кратка због таме.</w:t>
      </w:r>
    </w:p>
    <w:p/>
    <w:p>
      <w:r xmlns:w="http://schemas.openxmlformats.org/wordprocessingml/2006/main">
        <w:t xml:space="preserve">Јов оплакује таму свог живота и чезне да му крај брзо дође.</w:t>
      </w:r>
    </w:p>
    <w:p/>
    <w:p>
      <w:r xmlns:w="http://schemas.openxmlformats.org/wordprocessingml/2006/main">
        <w:t xml:space="preserve">1. Проналажење наде у тами: Како превазићи животне борбе</w:t>
      </w:r>
    </w:p>
    <w:p/>
    <w:p>
      <w:r xmlns:w="http://schemas.openxmlformats.org/wordprocessingml/2006/main">
        <w:t xml:space="preserve">2. Поуздање у Господа када ствари изгледају безнадежно</w:t>
      </w:r>
    </w:p>
    <w:p/>
    <w:p>
      <w:r xmlns:w="http://schemas.openxmlformats.org/wordprocessingml/2006/main">
        <w:t xml:space="preserve">1. Исаија 9:2 Народ који је ходио у тами виде велику светлост; оне који су живели у земљи сенке смрти, њима је засијала светлост.</w:t>
      </w:r>
    </w:p>
    <w:p/>
    <w:p>
      <w:r xmlns:w="http://schemas.openxmlformats.org/wordprocessingml/2006/main">
        <w:t xml:space="preserve">2. Псалам 18:28 Ти, Господе, држи светиљку моју да гори; мој Бог претвара моју таму у светлост.</w:t>
      </w:r>
    </w:p>
    <w:p/>
    <w:p>
      <w:r xmlns:w="http://schemas.openxmlformats.org/wordprocessingml/2006/main">
        <w:t xml:space="preserve">Јов 17:13 Ако чекам, гроб је моја кућа, у мраку сам наместио свој кревет.</w:t>
      </w:r>
    </w:p>
    <w:p/>
    <w:p>
      <w:r xmlns:w="http://schemas.openxmlformats.org/wordprocessingml/2006/main">
        <w:t xml:space="preserve">Овај одломак говори о Јобовој оставци на смрт, где он чека свој крај у тами гроба.</w:t>
      </w:r>
    </w:p>
    <w:p/>
    <w:p>
      <w:r xmlns:w="http://schemas.openxmlformats.org/wordprocessingml/2006/main">
        <w:t xml:space="preserve">1. „Оставка посла: прихватање неизбежности смрти“</w:t>
      </w:r>
    </w:p>
    <w:p/>
    <w:p>
      <w:r xmlns:w="http://schemas.openxmlformats.org/wordprocessingml/2006/main">
        <w:t xml:space="preserve">2. "Гроб: где сви морамо да идемо"</w:t>
      </w:r>
    </w:p>
    <w:p/>
    <w:p>
      <w:r xmlns:w="http://schemas.openxmlformats.org/wordprocessingml/2006/main">
        <w:t xml:space="preserve">1. Јован 11:25-26: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Проповедник 9:10: Шта год твоја рука нађе да уради, чини то својом снагом, јер у шеолу, у који идеш, нема дела ни мисли, ни знања ни мудрости.</w:t>
      </w:r>
    </w:p>
    <w:p/>
    <w:p>
      <w:r xmlns:w="http://schemas.openxmlformats.org/wordprocessingml/2006/main">
        <w:t xml:space="preserve">Јов 17:14 Рекох покварености: Ти си мој отац, црву, ти си моја мајка и моја сестра.</w:t>
      </w:r>
    </w:p>
    <w:p/>
    <w:p>
      <w:r xmlns:w="http://schemas.openxmlformats.org/wordprocessingml/2006/main">
        <w:t xml:space="preserve">Овај стих изражава Јовов очај због његовог тренутног стања, показујући како је напуштен и остављен без ичега на шта се може ослонити осим смрти.</w:t>
      </w:r>
    </w:p>
    <w:p/>
    <w:p>
      <w:r xmlns:w="http://schemas.openxmlformats.org/wordprocessingml/2006/main">
        <w:t xml:space="preserve">1. Утеха познавања Бога је увек присутна, чак иу најмрачнијим временима</w:t>
      </w:r>
    </w:p>
    <w:p/>
    <w:p>
      <w:r xmlns:w="http://schemas.openxmlformats.org/wordprocessingml/2006/main">
        <w:t xml:space="preserve">2. Како пронаћи наду усред патње</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Јоб 17:15 И где је сада моја нада? што се тиче моје наде, ко ће је видети?</w:t>
      </w:r>
    </w:p>
    <w:p/>
    <w:p>
      <w:r xmlns:w="http://schemas.openxmlformats.org/wordprocessingml/2006/main">
        <w:t xml:space="preserve">Јов жали због своје ситуације, пита се где је његова нада и ко ће је видети.</w:t>
      </w:r>
    </w:p>
    <w:p/>
    <w:p>
      <w:r xmlns:w="http://schemas.openxmlformats.org/wordprocessingml/2006/main">
        <w:t xml:space="preserve">1. Нада усред страдања</w:t>
      </w:r>
    </w:p>
    <w:p/>
    <w:p>
      <w:r xmlns:w="http://schemas.openxmlformats.org/wordprocessingml/2006/main">
        <w:t xml:space="preserve">2. Где је твоја нада?</w:t>
      </w:r>
    </w:p>
    <w:p/>
    <w:p>
      <w:r xmlns:w="http://schemas.openxmlformats.org/wordprocessingml/2006/main">
        <w:t xml:space="preserve">1. Римљанима 5:3-5 – Не само то, већ се радујемо својим патњама, знајући да патња рађа издржљивост, а издржљивост рађа карактер, а карактер рађа наду, а нада нас не посрамљује, јер је љубав Божија била изливена у наша срца кроз Духа Светога који нам је дат.</w:t>
      </w:r>
    </w:p>
    <w:p/>
    <w:p>
      <w:r xmlns:w="http://schemas.openxmlformats.org/wordprocessingml/2006/main">
        <w:t xml:space="preserve">2. Псалам 31:24 - Будите јаки, и нека се храбри срце ваше, сви који чекате Господа!</w:t>
      </w:r>
    </w:p>
    <w:p/>
    <w:p>
      <w:r xmlns:w="http://schemas.openxmlformats.org/wordprocessingml/2006/main">
        <w:t xml:space="preserve">Јов 17:16 Они ће сићи на пречке јаме, када наш заједнички одмор буде у праху.</w:t>
      </w:r>
    </w:p>
    <w:p/>
    <w:p>
      <w:r xmlns:w="http://schemas.openxmlformats.org/wordprocessingml/2006/main">
        <w:t xml:space="preserve">Јов жали због свог стања, говорећи да ће он и његови сапутници заједно сићи у дубину гроба.</w:t>
      </w:r>
    </w:p>
    <w:p/>
    <w:p>
      <w:r xmlns:w="http://schemas.openxmlformats.org/wordprocessingml/2006/main">
        <w:t xml:space="preserve">1. Сви смо ми смртни и морамо прихватити да је смрт неизбежна.</w:t>
      </w:r>
    </w:p>
    <w:p/>
    <w:p>
      <w:r xmlns:w="http://schemas.openxmlformats.org/wordprocessingml/2006/main">
        <w:t xml:space="preserve">2. Моћ заједнице и дружења, чак и пред лицем смрти.</w:t>
      </w:r>
    </w:p>
    <w:p/>
    <w:p>
      <w:r xmlns:w="http://schemas.openxmlformats.org/wordprocessingml/2006/main">
        <w:t xml:space="preserve">1. Проповедник 7:2 – Боље је ићи у кућу жалости него у кућу гозбе, јер то је крај целог човечанства, и живи ће то ставити к срцу.</w:t>
      </w:r>
    </w:p>
    <w:p/>
    <w:p>
      <w:r xmlns:w="http://schemas.openxmlformats.org/wordprocessingml/2006/main">
        <w:t xml:space="preserve">2. Исаија 38:18-19 – Јер ти шеол не захваљује; смрт те не хвали; они који силазе у јаму не надају се твојој верности. Живи, живи, он вам захваљује, као и ја данас.</w:t>
      </w:r>
    </w:p>
    <w:p/>
    <w:p>
      <w:r xmlns:w="http://schemas.openxmlformats.org/wordprocessingml/2006/main">
        <w:t xml:space="preserve">У 18. поглављу о Јову приказан је одговор Јововог пријатеља Билдада, који изрече оштар укор и осуду Јова. Билдад оптужује Јова да је зао и предвиђа му строгу казну.</w:t>
      </w:r>
    </w:p>
    <w:p/>
    <w:p>
      <w:r xmlns:w="http://schemas.openxmlformats.org/wordprocessingml/2006/main">
        <w:t xml:space="preserve">1. пасус: Билдад почиње критиковањем Јова због његових дугих говора и сугерише да се понаша као да је једина мудра особа. Он тврди да ће Бог на крају казнити зле и одсећи њихово памћење са земље (Јов 18:1-4).</w:t>
      </w:r>
    </w:p>
    <w:p/>
    <w:p>
      <w:r xmlns:w="http://schemas.openxmlformats.org/wordprocessingml/2006/main">
        <w:t xml:space="preserve">2. пасус: Билдад сликовито описује судбину која чека зле. Он слика таму, уништење и терор који их задеси као резултат њихових сопствених поступака. Он верује да је несрећа неизбежна за оне који се противе Богу (Јов 18:5-21).</w:t>
      </w:r>
    </w:p>
    <w:p/>
    <w:p>
      <w:r xmlns:w="http://schemas.openxmlformats.org/wordprocessingml/2006/main">
        <w:t xml:space="preserve">Укратко,</w:t>
      </w:r>
    </w:p>
    <w:p>
      <w:r xmlns:w="http://schemas.openxmlformats.org/wordprocessingml/2006/main">
        <w:t xml:space="preserve">Осамнаесто поглавље Јова представља:</w:t>
      </w:r>
    </w:p>
    <w:p>
      <w:r xmlns:w="http://schemas.openxmlformats.org/wordprocessingml/2006/main">
        <w:t xml:space="preserve">одговор,</w:t>
      </w:r>
    </w:p>
    <w:p>
      <w:r xmlns:w="http://schemas.openxmlformats.org/wordprocessingml/2006/main">
        <w:t xml:space="preserve">и осуду коју је Билдад изразио као реакцију на Јовову патњу.</w:t>
      </w:r>
    </w:p>
    <w:p/>
    <w:p>
      <w:r xmlns:w="http://schemas.openxmlformats.org/wordprocessingml/2006/main">
        <w:t xml:space="preserve">Истичући укор кроз критиковање Јовових говора,</w:t>
      </w:r>
    </w:p>
    <w:p>
      <w:r xmlns:w="http://schemas.openxmlformats.org/wordprocessingml/2006/main">
        <w:t xml:space="preserve">и истицање божанског суда постигнутог предвиђањем тешке казне.</w:t>
      </w:r>
    </w:p>
    <w:p>
      <w:r xmlns:w="http://schemas.openxmlformats.org/wordprocessingml/2006/main">
        <w:t xml:space="preserve">Помињање теолошког размишљања приказаног у вези са истраживањем последица зла, отелотворење које представља различите перспективе патње у књизи о Јову.</w:t>
      </w:r>
    </w:p>
    <w:p/>
    <w:p>
      <w:r xmlns:w="http://schemas.openxmlformats.org/wordprocessingml/2006/main">
        <w:t xml:space="preserve">Јоб 18:1 Тада одговори Билдад Шухињац и рече:</w:t>
      </w:r>
    </w:p>
    <w:p/>
    <w:p>
      <w:r xmlns:w="http://schemas.openxmlformats.org/wordprocessingml/2006/main">
        <w:t xml:space="preserve">Билдад разговара са Јовом како би одбранио Божју правду.</w:t>
      </w:r>
    </w:p>
    <w:p/>
    <w:p>
      <w:r xmlns:w="http://schemas.openxmlformats.org/wordprocessingml/2006/main">
        <w:t xml:space="preserve">1: Божја правда је неупитна</w:t>
      </w:r>
    </w:p>
    <w:p/>
    <w:p>
      <w:r xmlns:w="http://schemas.openxmlformats.org/wordprocessingml/2006/main">
        <w:t xml:space="preserve">2: Божја правда је непогрешива</w:t>
      </w:r>
    </w:p>
    <w:p/>
    <w:p>
      <w:r xmlns:w="http://schemas.openxmlformats.org/wordprocessingml/2006/main">
        <w:t xml:space="preserve">1: Исаија 30:18 - "Али Господ чезне да буде милостив према вама; зато ће устати да вам покаже сажаљење. Јер је Господ Бог правде. Благо свима који га очекују!"</w:t>
      </w:r>
    </w:p>
    <w:p/>
    <w:p>
      <w:r xmlns:w="http://schemas.openxmlformats.org/wordprocessingml/2006/main">
        <w:t xml:space="preserve">2: Јаковљева 2:13 – „Зато што ће се суд без милости показати свакоме ко није био милостив. Милосрђе побеђује суд!“</w:t>
      </w:r>
    </w:p>
    <w:p/>
    <w:p>
      <w:r xmlns:w="http://schemas.openxmlformats.org/wordprocessingml/2006/main">
        <w:t xml:space="preserve">Јов 18:2 Колико ће проћи док не завршите са речима? означите, а после ћемо говорити.</w:t>
      </w:r>
    </w:p>
    <w:p/>
    <w:p>
      <w:r xmlns:w="http://schemas.openxmlformats.org/wordprocessingml/2006/main">
        <w:t xml:space="preserve">Овај одломак из Јова 18:2 је изазов за Јовове пријатеље да ћуте и пусте га да говори.</w:t>
      </w:r>
    </w:p>
    <w:p/>
    <w:p>
      <w:r xmlns:w="http://schemas.openxmlformats.org/wordprocessingml/2006/main">
        <w:t xml:space="preserve">1. Моћ слушања – наглашавање важности ћутања и одвајање времена да истински слушате друге.</w:t>
      </w:r>
    </w:p>
    <w:p/>
    <w:p>
      <w:r xmlns:w="http://schemas.openxmlformats.org/wordprocessingml/2006/main">
        <w:t xml:space="preserve">2. Важност стрпљења – разумевање да је Божије време савршено и да све долази у своје време.</w:t>
      </w:r>
    </w:p>
    <w:p/>
    <w:p>
      <w:r xmlns:w="http://schemas.openxmlformats.org/wordprocessingml/2006/main">
        <w:t xml:space="preserve">1. Јаковљева 1:19 Знајте ово, браћо моја љубљена: нека свако буде брз да чује, спор да говори, спор на гнев.</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Јов 18:3 Зашто се сматрамо звери и сматрамо се подлим у твојим очима?</w:t>
      </w:r>
    </w:p>
    <w:p/>
    <w:p>
      <w:r xmlns:w="http://schemas.openxmlformats.org/wordprocessingml/2006/main">
        <w:t xml:space="preserve">Овај одломак открива Јовово осећање очаја и фрустрације због његовог неправедног третмана од стране Бога.</w:t>
      </w:r>
    </w:p>
    <w:p/>
    <w:p>
      <w:r xmlns:w="http://schemas.openxmlformats.org/wordprocessingml/2006/main">
        <w:t xml:space="preserve">1: Можда не разумемо увек зашто нам Бог дозвољава да патимо, али можемо веровати да Он има добру сврху за то.</w:t>
      </w:r>
    </w:p>
    <w:p/>
    <w:p>
      <w:r xmlns:w="http://schemas.openxmlformats.org/wordprocessingml/2006/main">
        <w:t xml:space="preserve">2: Чак иу нашим најмрачнијим тренуцима, Бог је са нама, пружајући нам снагу и утеху.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Јов 18:4 Он се раздире у гневу своме: хоће ли се земља због тебе оставити? и да ли ће се стена уклонити са свог места?</w:t>
      </w:r>
    </w:p>
    <w:p/>
    <w:p>
      <w:r xmlns:w="http://schemas.openxmlformats.org/wordprocessingml/2006/main">
        <w:t xml:space="preserve">У овом стиху се поставља питање да ли треба оставити земљу због Јова или да се камен уклони са свог места због Јововог гнева.</w:t>
      </w:r>
    </w:p>
    <w:p/>
    <w:p>
      <w:r xmlns:w="http://schemas.openxmlformats.org/wordprocessingml/2006/main">
        <w:t xml:space="preserve">1: Моћ беса и како она утиче на наше животе</w:t>
      </w:r>
    </w:p>
    <w:p/>
    <w:p>
      <w:r xmlns:w="http://schemas.openxmlformats.org/wordprocessingml/2006/main">
        <w:t xml:space="preserve">2: Снага Божијег стварања и његова безвременост</w:t>
      </w:r>
    </w:p>
    <w:p/>
    <w:p>
      <w:r xmlns:w="http://schemas.openxmlformats.org/wordprocessingml/2006/main">
        <w:t xml:space="preserve">1: Пословице 29:11 – „Будала даје пуни одушка свом гневу, а мудар се држи под контролом“.</w:t>
      </w:r>
    </w:p>
    <w:p/>
    <w:p>
      <w:r xmlns:w="http://schemas.openxmlformats.org/wordprocessingml/2006/main">
        <w:t xml:space="preserve">2: Римљанима 8:20-21 – „Јер творевина је била подвргнута фрустрацији, не по сопственом избору, него по вољи онога који ју је потчинио, у нади да ће сама творевина бити ослобођена свог ропства пропадању и доведен у слободу и славу деце Божије“.</w:t>
      </w:r>
    </w:p>
    <w:p/>
    <w:p>
      <w:r xmlns:w="http://schemas.openxmlformats.org/wordprocessingml/2006/main">
        <w:t xml:space="preserve">Јов 18:5 Да, светлост безбожника ће се угасити, и искра огња његовог неће сијати.</w:t>
      </w:r>
    </w:p>
    <w:p/>
    <w:p>
      <w:r xmlns:w="http://schemas.openxmlformats.org/wordprocessingml/2006/main">
        <w:t xml:space="preserve">Зли ће се угасити и њихов огањ неће трајати.</w:t>
      </w:r>
    </w:p>
    <w:p/>
    <w:p>
      <w:r xmlns:w="http://schemas.openxmlformats.org/wordprocessingml/2006/main">
        <w:t xml:space="preserve">1. Бог је праведан и казниће зле за њихове грехе</w:t>
      </w:r>
    </w:p>
    <w:p/>
    <w:p>
      <w:r xmlns:w="http://schemas.openxmlformats.org/wordprocessingml/2006/main">
        <w:t xml:space="preserve">2. Светлост злих ће бити угашена</w:t>
      </w:r>
    </w:p>
    <w:p/>
    <w:p>
      <w:r xmlns:w="http://schemas.openxmlformats.org/wordprocessingml/2006/main">
        <w:t xml:space="preserve">1. Исаија 5:20-24,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2. Псалам 34:15-16, Очи Господње упрте су у праведнике, и уши његове отворене за њихов вапај. Лице Господње је против оних који чине зло, да се успомена на њих одсече са земље.</w:t>
      </w:r>
    </w:p>
    <w:p/>
    <w:p>
      <w:r xmlns:w="http://schemas.openxmlformats.org/wordprocessingml/2006/main">
        <w:t xml:space="preserve">Јов 18:6 Светлост ће се затамнити у шатору његовом, и свећа његова ће се угасити с њим.</w:t>
      </w:r>
    </w:p>
    <w:p/>
    <w:p>
      <w:r xmlns:w="http://schemas.openxmlformats.org/wordprocessingml/2006/main">
        <w:t xml:space="preserve">Јовов пријатељ Билдад упућује упозорење онима који живе у злу, говорећи да ће се њихова светлост угасити и да ће се њихов дом испунити тамом.</w:t>
      </w:r>
    </w:p>
    <w:p/>
    <w:p>
      <w:r xmlns:w="http://schemas.openxmlformats.org/wordprocessingml/2006/main">
        <w:t xml:space="preserve">1. Опасност од живота у злу – Пословице 4:14-15</w:t>
      </w:r>
    </w:p>
    <w:p/>
    <w:p>
      <w:r xmlns:w="http://schemas.openxmlformats.org/wordprocessingml/2006/main">
        <w:t xml:space="preserve">2. Бирање праведности - Псалам 84:11</w:t>
      </w:r>
    </w:p>
    <w:p/>
    <w:p>
      <w:r xmlns:w="http://schemas.openxmlformats.org/wordprocessingml/2006/main">
        <w:t xml:space="preserve">1. Исаија 5:20-21 –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2. Јован 3:19-21 – Ово је пресуда: Светлост је дошла на свет, али људи су волели таму уместо светлости јер су њихова дела била зла. Свако ко чини зло мрзи светлост, и неће изаћи у светлост из страха да ће њихова дела бити откривена.</w:t>
      </w:r>
    </w:p>
    <w:p/>
    <w:p>
      <w:r xmlns:w="http://schemas.openxmlformats.org/wordprocessingml/2006/main">
        <w:t xml:space="preserve">Јоб 18:7 Кораци снаге његове ће бити утегнути, и његов сопствени савет ће га оборити.</w:t>
      </w:r>
    </w:p>
    <w:p/>
    <w:p>
      <w:r xmlns:w="http://schemas.openxmlformats.org/wordprocessingml/2006/main">
        <w:t xml:space="preserve">Јовов пријатељ Билдад сугерише да су зли кажњени у животу сопственим поступцима, и да ће њихова снага бити ослабљена, а њихови планови ће довести до њиховог пропасти.</w:t>
      </w:r>
    </w:p>
    <w:p/>
    <w:p>
      <w:r xmlns:w="http://schemas.openxmlformats.org/wordprocessingml/2006/main">
        <w:t xml:space="preserve">1. "Последице греха"</w:t>
      </w:r>
    </w:p>
    <w:p/>
    <w:p>
      <w:r xmlns:w="http://schemas.openxmlformats.org/wordprocessingml/2006/main">
        <w:t xml:space="preserve">2. „Божја казна за зле“</w:t>
      </w:r>
    </w:p>
    <w:p/>
    <w:p>
      <w:r xmlns:w="http://schemas.openxmlformats.org/wordprocessingml/2006/main">
        <w:t xml:space="preserve">1. Јаковљева 1:13-15 – Када је у искушењу, нико не треба да каже: Бог ме куша. Јер Бог се не може кушати злом, нити икога куша; али сваки човек бива у искушењу када га одвлачи сопствена зла жеља и намами. Затим, након што је жеља затрудњела, рађа грех; а грех, када је у пуној мери, рађа смрт.</w:t>
      </w:r>
    </w:p>
    <w:p/>
    <w:p>
      <w:r xmlns:w="http://schemas.openxmlformats.org/wordprocessingml/2006/main">
        <w:t xml:space="preserve">2. Пословице 16:25 – Постоји начин који се чини исправним, али на крају води у смрт.</w:t>
      </w:r>
    </w:p>
    <w:p/>
    <w:p>
      <w:r xmlns:w="http://schemas.openxmlformats.org/wordprocessingml/2006/main">
        <w:t xml:space="preserve">Јов 18:8 Јер је бачен у мрежу својим ногама, и ходи по замци.</w:t>
      </w:r>
    </w:p>
    <w:p/>
    <w:p>
      <w:r xmlns:w="http://schemas.openxmlformats.org/wordprocessingml/2006/main">
        <w:t xml:space="preserve">Јов нас упозорава да пазимо на сопствене поступке, јер они могу довести до наше пропасти.</w:t>
      </w:r>
    </w:p>
    <w:p/>
    <w:p>
      <w:r xmlns:w="http://schemas.openxmlformats.org/wordprocessingml/2006/main">
        <w:t xml:space="preserve">1. „Пут самоуништења: како га избећи“</w:t>
      </w:r>
    </w:p>
    <w:p/>
    <w:p>
      <w:r xmlns:w="http://schemas.openxmlformats.org/wordprocessingml/2006/main">
        <w:t xml:space="preserve">2. „Ходање у мудрости: предности доношења мудрих избора“</w:t>
      </w:r>
    </w:p>
    <w:p/>
    <w:p>
      <w:r xmlns:w="http://schemas.openxmlformats.org/wordprocessingml/2006/main">
        <w:t xml:space="preserve">1. Пословице 16:17-19 – „Пут праведних избегава зло; они који чувају путеве своје чувају животе. Охолост иде испред пропасти, охол дух пред пад. Боље бити понизан духом са потлаченим него да делим плен са гордима“.</w:t>
      </w:r>
    </w:p>
    <w:p/>
    <w:p>
      <w:r xmlns:w="http://schemas.openxmlformats.org/wordprocessingml/2006/main">
        <w:t xml:space="preserve">2. Јаковљева 4:11-12 – „Не говорите зло један против другог, браћо. Ко говори против брата или суди брату своме, говори зло против закона и суди закону. Али ако судите закону, ви нисте извршилац закона него судија. Само је један законодавац и судија, који може да спасе и погуби. А ко си ти да судиш ближњему свом?"</w:t>
      </w:r>
    </w:p>
    <w:p/>
    <w:p>
      <w:r xmlns:w="http://schemas.openxmlformats.org/wordprocessingml/2006/main">
        <w:t xml:space="preserve">Јоб 18:9 Џин ће га ухватити за пету, а разбојник ће га надвладати.</w:t>
      </w:r>
    </w:p>
    <w:p/>
    <w:p>
      <w:r xmlns:w="http://schemas.openxmlformats.org/wordprocessingml/2006/main">
        <w:t xml:space="preserve">Овај одломак говори о последицама зла и о томе како ће зли бити ухваћени за пету, а разбојник ће га победити.</w:t>
      </w:r>
    </w:p>
    <w:p/>
    <w:p>
      <w:r xmlns:w="http://schemas.openxmlformats.org/wordprocessingml/2006/main">
        <w:t xml:space="preserve">1. Божја правда ће победити: зли неће остати некажњени за своја недела.</w:t>
      </w:r>
    </w:p>
    <w:p/>
    <w:p>
      <w:r xmlns:w="http://schemas.openxmlformats.org/wordprocessingml/2006/main">
        <w:t xml:space="preserve">2. Последице зла: подсећање на важност чињења онога што је исправно.</w:t>
      </w:r>
    </w:p>
    <w:p/>
    <w:p>
      <w:r xmlns:w="http://schemas.openxmlformats.org/wordprocessingml/2006/main">
        <w:t xml:space="preserve">1. Пословице 11:21 – Будите сигурни да зли неће остати некажњени, али ће праведници бити награђени.</w:t>
      </w:r>
    </w:p>
    <w:p/>
    <w:p>
      <w:r xmlns:w="http://schemas.openxmlformats.org/wordprocessingml/2006/main">
        <w:t xml:space="preserve">2. Јеремија 15:21 – Ослободићу те из руку злих и избавићу те из руку окрутних.</w:t>
      </w:r>
    </w:p>
    <w:p/>
    <w:p>
      <w:r xmlns:w="http://schemas.openxmlformats.org/wordprocessingml/2006/main">
        <w:t xml:space="preserve">Јов 18:10 Замка му је постављена у земљи и замка му на путу.</w:t>
      </w:r>
    </w:p>
    <w:p/>
    <w:p>
      <w:r xmlns:w="http://schemas.openxmlformats.org/wordprocessingml/2006/main">
        <w:t xml:space="preserve">Јов 18:10 говори о замци која је некоме постављена у земљи и замци на путу.</w:t>
      </w:r>
    </w:p>
    <w:p/>
    <w:p>
      <w:r xmlns:w="http://schemas.openxmlformats.org/wordprocessingml/2006/main">
        <w:t xml:space="preserve">1. Опасност од залутања – истраживање последица скретања са правог пута.</w:t>
      </w:r>
    </w:p>
    <w:p/>
    <w:p>
      <w:r xmlns:w="http://schemas.openxmlformats.org/wordprocessingml/2006/main">
        <w:t xml:space="preserve">2. Замке непријатеља – разумевање како препознати и савладати непријатељске замке.</w:t>
      </w:r>
    </w:p>
    <w:p/>
    <w:p>
      <w:r xmlns:w="http://schemas.openxmlformats.org/wordprocessingml/2006/main">
        <w:t xml:space="preserve">1. Матеј 7:13-14 - Уђите на уска врата. Јер су врата широка и лак је пут који води у пропаст, и много је оних који кроз њих улазе. Јер уска су врата и тврд пут који води у живот, и мало је оних који их нађу.</w:t>
      </w:r>
    </w:p>
    <w:p/>
    <w:p>
      <w:r xmlns:w="http://schemas.openxmlformats.org/wordprocessingml/2006/main">
        <w:t xml:space="preserve">2. Пословице 26:27 – Ко копа јаму, пасти ће у њу, а камен ће се вратити на онога ко је почне да се котрља.</w:t>
      </w:r>
    </w:p>
    <w:p/>
    <w:p>
      <w:r xmlns:w="http://schemas.openxmlformats.org/wordprocessingml/2006/main">
        <w:t xml:space="preserve">Јоб 18:11 Страхови ће га уплашити са свих страна, и отераће га на ноге.</w:t>
      </w:r>
    </w:p>
    <w:p/>
    <w:p>
      <w:r xmlns:w="http://schemas.openxmlformats.org/wordprocessingml/2006/main">
        <w:t xml:space="preserve">Одломак говори о терорима који некога уплаше и терају на ноге.</w:t>
      </w:r>
    </w:p>
    <w:p/>
    <w:p>
      <w:r xmlns:w="http://schemas.openxmlformats.org/wordprocessingml/2006/main">
        <w:t xml:space="preserve">1. Не плашите се: превазилажење анксиозности и панике у суочавању са недаћама</w:t>
      </w:r>
    </w:p>
    <w:p/>
    <w:p>
      <w:r xmlns:w="http://schemas.openxmlformats.org/wordprocessingml/2006/main">
        <w:t xml:space="preserve">2. Држати се Божјих обећања: Научити да се уздамо у њега и да се ослонимо на њега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56:3 – „Кад се бојим, уздам се у тебе“.</w:t>
      </w:r>
    </w:p>
    <w:p/>
    <w:p>
      <w:r xmlns:w="http://schemas.openxmlformats.org/wordprocessingml/2006/main">
        <w:t xml:space="preserve">Јов 18:12 Снага ће његова бити гладна, и пропаст ће бити спремна на његовој страни.</w:t>
      </w:r>
    </w:p>
    <w:p/>
    <w:p>
      <w:r xmlns:w="http://schemas.openxmlformats.org/wordprocessingml/2006/main">
        <w:t xml:space="preserve">Јобова снага ће бити ослабљена глађу и уништење ће бити близу њега.</w:t>
      </w:r>
    </w:p>
    <w:p/>
    <w:p>
      <w:r xmlns:w="http://schemas.openxmlformats.org/wordprocessingml/2006/main">
        <w:t xml:space="preserve">1: Морамо запамтити да без обзира колико смо јаки, глад и уништење и даље могу доћи на наш пут.</w:t>
      </w:r>
    </w:p>
    <w:p/>
    <w:p>
      <w:r xmlns:w="http://schemas.openxmlformats.org/wordprocessingml/2006/main">
        <w:t xml:space="preserve">2: Морамо бити свесни последица наших поступака, јер они могу довести до уништења и патње.</w:t>
      </w:r>
    </w:p>
    <w:p/>
    <w:p>
      <w:r xmlns:w="http://schemas.openxmlformats.org/wordprocessingml/2006/main">
        <w:t xml:space="preserve">1: Пословице 19:15 - Лењост доводи до дубоког сна, а беспослен ће трпети глад.</w:t>
      </w:r>
    </w:p>
    <w:p/>
    <w:p>
      <w:r xmlns:w="http://schemas.openxmlformats.org/wordprocessingml/2006/main">
        <w:t xml:space="preserve">2: Исаија 24:17-18 - Страх и јама и замка су на теби, становниче земље. И догодиће се да ће онај ко бежи од буке страха пасти у јаму; и ко изађе из јаме биће ухваћен у замку, јер су прозори одозго отворени и темељи земље се тресу.</w:t>
      </w:r>
    </w:p>
    <w:p/>
    <w:p>
      <w:r xmlns:w="http://schemas.openxmlformats.org/wordprocessingml/2006/main">
        <w:t xml:space="preserve">Јов 18:13 Прождераће снагу његове коже, и првенац смрти прождраће снагу његову.</w:t>
      </w:r>
    </w:p>
    <w:p/>
    <w:p>
      <w:r xmlns:w="http://schemas.openxmlformats.org/wordprocessingml/2006/main">
        <w:t xml:space="preserve">Јов 18:13 говори о моћи смрти, која прождире снагу човекове коже и живота.</w:t>
      </w:r>
    </w:p>
    <w:p/>
    <w:p>
      <w:r xmlns:w="http://schemas.openxmlformats.org/wordprocessingml/2006/main">
        <w:t xml:space="preserve">1. Моћ смрти: суочавање са неизбежним уз Божију снагу</w:t>
      </w:r>
    </w:p>
    <w:p/>
    <w:p>
      <w:r xmlns:w="http://schemas.openxmlformats.org/wordprocessingml/2006/main">
        <w:t xml:space="preserve">2. Прихватање живота: одбацивање смрти и живот са сврхом</w:t>
      </w:r>
    </w:p>
    <w:p/>
    <w:p>
      <w:r xmlns:w="http://schemas.openxmlformats.org/wordprocessingml/2006/main">
        <w:t xml:space="preserve">1. Исаија 40:31 – „Али они који се надају Господу обновиће своју снагу. Винуће се на крилима као орлови; трчаће и неће се уморити, ходаће и неће се онесвестити.“</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Јов 18:14 Његово поверење биће искорењено из његовог шатора, и то ће га довести до цара страхота.</w:t>
      </w:r>
    </w:p>
    <w:p/>
    <w:p>
      <w:r xmlns:w="http://schemas.openxmlformats.org/wordprocessingml/2006/main">
        <w:t xml:space="preserve">Овај одломак из Јова 18:14 говори о томе како се човеково самопоуздање може искоренити и одвести га до краља ужаса.</w:t>
      </w:r>
    </w:p>
    <w:p/>
    <w:p>
      <w:r xmlns:w="http://schemas.openxmlformats.org/wordprocessingml/2006/main">
        <w:t xml:space="preserve">1. „Недостатак самопоуздања може нас одвести до Краља терора“</w:t>
      </w:r>
    </w:p>
    <w:p/>
    <w:p>
      <w:r xmlns:w="http://schemas.openxmlformats.org/wordprocessingml/2006/main">
        <w:t xml:space="preserve">2. „Опасност од превише ослањања на поверење“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Псалам 34:4 – Тражио сам Господа, и он ми је услишио; избавио ме је од свих мојих страхова.</w:t>
      </w:r>
    </w:p>
    <w:p/>
    <w:p>
      <w:r xmlns:w="http://schemas.openxmlformats.org/wordprocessingml/2006/main">
        <w:t xml:space="preserve">Јов 18:15 Становаће у шатору његовом, јер није његово; сумпор ће се расути по стану његову.</w:t>
      </w:r>
    </w:p>
    <w:p/>
    <w:p>
      <w:r xmlns:w="http://schemas.openxmlformats.org/wordprocessingml/2006/main">
        <w:t xml:space="preserve">Јов 18 је одломак који говори о Божјој пресуди над злима и њиховом уништењу. 1. Божији суд је сигуран и неизбежан, нико му не може избећи. 2. Морамо се покајати и обратити Богу ако желимо да избегнемо Његов гнев. 1. Исаија 66:15-16 „Јер гле, Господ ће доћи у огњу, и кола његова као вихор, да изнесе гнев свој у јарости, и прекор свој у пламену огњеном. Јер ће огњем Господ извршити суд, и мачем његовим на свако тело; и побијених од Господа биће много." 2. Матеј 25:46 „И ови ће отићи у вечну казну, а праведници у живот вечни.“</w:t>
      </w:r>
    </w:p>
    <w:p/>
    <w:p>
      <w:r xmlns:w="http://schemas.openxmlformats.org/wordprocessingml/2006/main">
        <w:t xml:space="preserve">Јов 18:16 Доле ће му се осушити корење, а горе ће се откинути грана његова.</w:t>
      </w:r>
    </w:p>
    <w:p/>
    <w:p>
      <w:r xmlns:w="http://schemas.openxmlformats.org/wordprocessingml/2006/main">
        <w:t xml:space="preserve">Јов 18:16 говори о особи чији су извори снаге и подршке прекинути, остављајући их без икаквих средстава или заштите.</w:t>
      </w:r>
    </w:p>
    <w:p/>
    <w:p>
      <w:r xmlns:w="http://schemas.openxmlformats.org/wordprocessingml/2006/main">
        <w:t xml:space="preserve">1. Божанска промисао: Када нам живот пресече све корене</w:t>
      </w:r>
    </w:p>
    <w:p/>
    <w:p>
      <w:r xmlns:w="http://schemas.openxmlformats.org/wordprocessingml/2006/main">
        <w:t xml:space="preserve">2. Проналажење снаге усред невоља</w:t>
      </w:r>
    </w:p>
    <w:p/>
    <w:p>
      <w:r xmlns:w="http://schemas.openxmlformats.org/wordprocessingml/2006/main">
        <w:t xml:space="preserve">1. Псалам 34:18, Господ је близу сломљеног срца и спасава скрхане духом.</w:t>
      </w:r>
    </w:p>
    <w:p/>
    <w:p>
      <w:r xmlns:w="http://schemas.openxmlformats.org/wordprocessingml/2006/main">
        <w:t xml:space="preserve">2.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Јоб 18:17 Спомен на њега ће нестати са земље, и неће имати имена на улици.</w:t>
      </w:r>
    </w:p>
    <w:p/>
    <w:p>
      <w:r xmlns:w="http://schemas.openxmlformats.org/wordprocessingml/2006/main">
        <w:t xml:space="preserve">У овом стиху је истакнута Јовова смртност, наглашавајући слабост људског живота и важност живљења у вери.</w:t>
      </w:r>
    </w:p>
    <w:p/>
    <w:p>
      <w:r xmlns:w="http://schemas.openxmlformats.org/wordprocessingml/2006/main">
        <w:t xml:space="preserve">1) „Живети за вечност: колико је важно живети живот у вери“</w:t>
      </w:r>
    </w:p>
    <w:p/>
    <w:p>
      <w:r xmlns:w="http://schemas.openxmlformats.org/wordprocessingml/2006/main">
        <w:t xml:space="preserve">2) „Подсетник на смртност: Јов 18:17“</w:t>
      </w:r>
    </w:p>
    <w:p/>
    <w:p>
      <w:r xmlns:w="http://schemas.openxmlformats.org/wordprocessingml/2006/main">
        <w:t xml:space="preserve">1) Псалам 103:14-16 „Јер зна како смо створени, памти да смо прах. А дани су му као трава, као трава цвета, јер ветар пролази преко њега, и нема га, и место његово више га не познаје“.</w:t>
      </w:r>
    </w:p>
    <w:p/>
    <w:p>
      <w:r xmlns:w="http://schemas.openxmlformats.org/wordprocessingml/2006/main">
        <w:t xml:space="preserve">2) Проповедник 12:7 „и прах се враћа у земљу каква је била, а дух се враћа Богу који га је дао“.</w:t>
      </w:r>
    </w:p>
    <w:p/>
    <w:p>
      <w:r xmlns:w="http://schemas.openxmlformats.org/wordprocessingml/2006/main">
        <w:t xml:space="preserve">Јов 18:18 Он ће бити прогнан из светлости у таму и прогнан из света.</w:t>
      </w:r>
    </w:p>
    <w:p/>
    <w:p>
      <w:r xmlns:w="http://schemas.openxmlformats.org/wordprocessingml/2006/main">
        <w:t xml:space="preserve">Јов упозорава на последице зла, да ће они који га практикују бити протерани из светлости у таму и протерани из света.</w:t>
      </w:r>
    </w:p>
    <w:p/>
    <w:p>
      <w:r xmlns:w="http://schemas.openxmlformats.org/wordprocessingml/2006/main">
        <w:t xml:space="preserve">1. Бог не толерише зло и казниће оне који га чине.</w:t>
      </w:r>
    </w:p>
    <w:p/>
    <w:p>
      <w:r xmlns:w="http://schemas.openxmlformats.org/wordprocessingml/2006/main">
        <w:t xml:space="preserve">2. Немојте подлећи искушењу, већ живите животом праведности.</w:t>
      </w:r>
    </w:p>
    <w:p/>
    <w:p>
      <w:r xmlns:w="http://schemas.openxmlformats.org/wordprocessingml/2006/main">
        <w:t xml:space="preserve">1. Проповедник 8:11 – Пошто се осуда против злог дела не извршава брзо, стога је срце синова човечјих потпуно усмерено да чине зло.</w:t>
      </w:r>
    </w:p>
    <w:p/>
    <w:p>
      <w:r xmlns:w="http://schemas.openxmlformats.org/wordprocessingml/2006/main">
        <w:t xml:space="preserve">2. Псалам 34:14 – Уклони се од зла и чини добро; тражите мир и трагајте за њим.</w:t>
      </w:r>
    </w:p>
    <w:p/>
    <w:p>
      <w:r xmlns:w="http://schemas.openxmlformats.org/wordprocessingml/2006/main">
        <w:t xml:space="preserve">Јов 18:19 Неће имати сина ни нећака међу својим народом, нити икога другог у својим становима.</w:t>
      </w:r>
    </w:p>
    <w:p/>
    <w:p>
      <w:r xmlns:w="http://schemas.openxmlformats.org/wordprocessingml/2006/main">
        <w:t xml:space="preserve">Јов 18:19 резимира чињеницу да Јов неће имати породицу или потомке који би га се сећали.</w:t>
      </w:r>
    </w:p>
    <w:p/>
    <w:p>
      <w:r xmlns:w="http://schemas.openxmlformats.org/wordprocessingml/2006/main">
        <w:t xml:space="preserve">1. Неизвесност живота: Упркос Јововим најбољим напорима, његово наслеђе ће бити заборављено и његови потомци неће постојати.</w:t>
      </w:r>
    </w:p>
    <w:p/>
    <w:p>
      <w:r xmlns:w="http://schemas.openxmlformats.org/wordprocessingml/2006/main">
        <w:t xml:space="preserve">2. Божја сила: Бог одређује наше путеве, а Јов је изабран да живи живот без наслеђа.</w:t>
      </w:r>
    </w:p>
    <w:p/>
    <w:p>
      <w:r xmlns:w="http://schemas.openxmlformats.org/wordprocessingml/2006/main">
        <w:t xml:space="preserve">1. Проповедник 7:2-4 – „Боље је ићи у кућу жалости него у кућу гозбе, јер је смрт судбина свакога; живи то треба да узму к срцу. Туга је боља од смеха , јер је тужно лице добро за срце. Срце мудрих је у кући жалости, а срце безумних је у кући задовољства."</w:t>
      </w:r>
    </w:p>
    <w:p/>
    <w:p>
      <w:r xmlns:w="http://schemas.openxmlformats.org/wordprocessingml/2006/main">
        <w:t xml:space="preserve">2. Псалам 146:3-4 – „Не уздајте се у кнезове, у људе, који не могу да спасу. Када им дух оде, они се враћају у земљу; тога дана њихови планови пропадају.“</w:t>
      </w:r>
    </w:p>
    <w:p/>
    <w:p>
      <w:r xmlns:w="http://schemas.openxmlformats.org/wordprocessingml/2006/main">
        <w:t xml:space="preserve">Јов 18:20 Они који долазе после њега биће запањени у његов дан, као што су се уплашили они који су ишли пре.</w:t>
      </w:r>
    </w:p>
    <w:p/>
    <w:p>
      <w:r xmlns:w="http://schemas.openxmlformats.org/wordprocessingml/2006/main">
        <w:t xml:space="preserve">Јовови пријатељи су у неверици у његову несрећу, што деле и они који су били пре њега.</w:t>
      </w:r>
    </w:p>
    <w:p/>
    <w:p>
      <w:r xmlns:w="http://schemas.openxmlformats.org/wordprocessingml/2006/main">
        <w:t xml:space="preserve">1. Божји савршени план у временима патње</w:t>
      </w:r>
    </w:p>
    <w:p/>
    <w:p>
      <w:r xmlns:w="http://schemas.openxmlformats.org/wordprocessingml/2006/main">
        <w:t xml:space="preserve">2. Моћ истрајности у суочавању са недаћама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2. Коринћанима 12:9 - Али он ми рече: довољна ти је милост моја, јер се моћ моја у слабости усавршава.</w:t>
      </w:r>
    </w:p>
    <w:p/>
    <w:p>
      <w:r xmlns:w="http://schemas.openxmlformats.org/wordprocessingml/2006/main">
        <w:t xml:space="preserve">Јов 18:21 Заиста су такви станови безбожника, а ово је место онога који не познаје Бога.</w:t>
      </w:r>
    </w:p>
    <w:p/>
    <w:p>
      <w:r xmlns:w="http://schemas.openxmlformats.org/wordprocessingml/2006/main">
        <w:t xml:space="preserve">Јов 18:21 говори о становима злих и оних који не познају Бога.</w:t>
      </w:r>
    </w:p>
    <w:p/>
    <w:p>
      <w:r xmlns:w="http://schemas.openxmlformats.org/wordprocessingml/2006/main">
        <w:t xml:space="preserve">1. Познавање Бога је од суштинског значаја за живот пуним и благословеним животом.</w:t>
      </w:r>
    </w:p>
    <w:p/>
    <w:p>
      <w:r xmlns:w="http://schemas.openxmlformats.org/wordprocessingml/2006/main">
        <w:t xml:space="preserve">2. Последице непознавања Бога могу бити страшне.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34:8 – Кушајте и видите да је добар Господ; блажен је ко се у њега утече.</w:t>
      </w:r>
    </w:p>
    <w:p/>
    <w:p>
      <w:r xmlns:w="http://schemas.openxmlformats.org/wordprocessingml/2006/main">
        <w:t xml:space="preserve">19. поглавље садржи Јовов страствени одговор на оптужбе његових пријатеља и нуди увид у његову дубоку патњу, чежњу за правдом и непоколебљиву веру у Бога.</w:t>
      </w:r>
    </w:p>
    <w:p/>
    <w:p>
      <w:r xmlns:w="http://schemas.openxmlformats.org/wordprocessingml/2006/main">
        <w:t xml:space="preserve">1. пасус: Јов изражава своју фрустрацију прекорним речима својих пријатеља и изјављује да њихови покушаји да га посраме само продубљују његов бол. Он се моли за саосећање и разумевање, тврдећи да га је Бог погодио (Јов 19:1-6).</w:t>
      </w:r>
    </w:p>
    <w:p/>
    <w:p>
      <w:r xmlns:w="http://schemas.openxmlformats.org/wordprocessingml/2006/main">
        <w:t xml:space="preserve">2. пасус: Јов описује размере своје патње, осећајући се напуштеним од свих око себе. Он жали због губитка своје породице, пријатеља, па чак и слуге који се сада према њему односе с презиром. Осећа се заробљен у тами и вапи за правдом (Јов 19:7-20).</w:t>
      </w:r>
    </w:p>
    <w:p/>
    <w:p>
      <w:r xmlns:w="http://schemas.openxmlformats.org/wordprocessingml/2006/main">
        <w:t xml:space="preserve">3. пасус: Јов објављује своју непоколебљиву веру у Искупитеља који ће га оправдати. Он изражава наду да ће видети Бога лицем у лице чак и након смрти. Упркос свом тренутном стању очаја, он се држи уверења да ће праведност победити (Јов 19:21-29).</w:t>
      </w:r>
    </w:p>
    <w:p/>
    <w:p>
      <w:r xmlns:w="http://schemas.openxmlformats.org/wordprocessingml/2006/main">
        <w:t xml:space="preserve">Укратко,</w:t>
      </w:r>
    </w:p>
    <w:p>
      <w:r xmlns:w="http://schemas.openxmlformats.org/wordprocessingml/2006/main">
        <w:t xml:space="preserve">Деветнаесто поглавље Јова представља:</w:t>
      </w:r>
    </w:p>
    <w:p>
      <w:r xmlns:w="http://schemas.openxmlformats.org/wordprocessingml/2006/main">
        <w:t xml:space="preserve">страствени одговор,</w:t>
      </w:r>
    </w:p>
    <w:p>
      <w:r xmlns:w="http://schemas.openxmlformats.org/wordprocessingml/2006/main">
        <w:t xml:space="preserve">и молбу коју је Јов изразио као реакцију на оптужбе његових пријатеља.</w:t>
      </w:r>
    </w:p>
    <w:p/>
    <w:p>
      <w:r xmlns:w="http://schemas.openxmlformats.org/wordprocessingml/2006/main">
        <w:t xml:space="preserve">Истицање фрустрације кроз изражавање незадовољства прекомерним речима,</w:t>
      </w:r>
    </w:p>
    <w:p>
      <w:r xmlns:w="http://schemas.openxmlformats.org/wordprocessingml/2006/main">
        <w:t xml:space="preserve">и тјескоба приказана у погледу обима патње постигнуте кроз описивање губитка и презира.</w:t>
      </w:r>
    </w:p>
    <w:p>
      <w:r xmlns:w="http://schemas.openxmlformats.org/wordprocessingml/2006/main">
        <w:t xml:space="preserve">Помињање показане вере у вези са држањем наде, отелотворење које представља афирмацију веровања, истраживање личних размишљања о патњи у књизи о Јову.</w:t>
      </w:r>
    </w:p>
    <w:p/>
    <w:p>
      <w:r xmlns:w="http://schemas.openxmlformats.org/wordprocessingml/2006/main">
        <w:t xml:space="preserve">Јов 19:1 Тада Јов одговори и рече:</w:t>
      </w:r>
    </w:p>
    <w:p/>
    <w:p>
      <w:r xmlns:w="http://schemas.openxmlformats.org/wordprocessingml/2006/main">
        <w:t xml:space="preserve">Јов изражава своју муку и фрустрацију због неправде своје патње.</w:t>
      </w:r>
    </w:p>
    <w:p/>
    <w:p>
      <w:r xmlns:w="http://schemas.openxmlformats.org/wordprocessingml/2006/main">
        <w:t xml:space="preserve">1. Божја правда ће победити, чак и ако је не разумемо у свом животу.</w:t>
      </w:r>
    </w:p>
    <w:p/>
    <w:p>
      <w:r xmlns:w="http://schemas.openxmlformats.org/wordprocessingml/2006/main">
        <w:t xml:space="preserve">2. Патња може бити оруђе које ће нас приближити Богу.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Јов 19:2 Докле ћеш мучити душу моју и ломити ме речима?</w:t>
      </w:r>
    </w:p>
    <w:p/>
    <w:p>
      <w:r xmlns:w="http://schemas.openxmlformats.org/wordprocessingml/2006/main">
        <w:t xml:space="preserve">Јов пита своје пријатеље докле ће још да га муче и разбијају својим речима.</w:t>
      </w:r>
    </w:p>
    <w:p/>
    <w:p>
      <w:r xmlns:w="http://schemas.openxmlformats.org/wordprocessingml/2006/main">
        <w:t xml:space="preserve">1. Моћ речи: Учење да се говори са љубазношћу и поштовањем</w:t>
      </w:r>
    </w:p>
    <w:p/>
    <w:p>
      <w:r xmlns:w="http://schemas.openxmlformats.org/wordprocessingml/2006/main">
        <w:t xml:space="preserve">2. Понашање са нашом браћом и сестрама: како реаговати у временима потешкоћа</w:t>
      </w:r>
    </w:p>
    <w:p/>
    <w:p>
      <w:r xmlns:w="http://schemas.openxmlformats.org/wordprocessingml/2006/main">
        <w:t xml:space="preserve">1. Ефешанима 4:29 – „Нека из ваших уста не излази покварна реч, него само онаква каква је добра за изградњу, како приличи приликама, да даје милост онима који слушају.“</w:t>
      </w:r>
    </w:p>
    <w:p/>
    <w:p>
      <w:r xmlns:w="http://schemas.openxmlformats.org/wordprocessingml/2006/main">
        <w:t xml:space="preserve">2. Пословице 12:18 – „Има некога чије су непромишљене речи попут убода мача, а језик мудрих доноси исцељење.“</w:t>
      </w:r>
    </w:p>
    <w:p/>
    <w:p>
      <w:r xmlns:w="http://schemas.openxmlformats.org/wordprocessingml/2006/main">
        <w:t xml:space="preserve">Јов 19:3 Ових десет пута сте ме прекорили, не стидите се што ми се чините странцима.</w:t>
      </w:r>
    </w:p>
    <w:p/>
    <w:p>
      <w:r xmlns:w="http://schemas.openxmlformats.org/wordprocessingml/2006/main">
        <w:t xml:space="preserve">Јов изражава своју фрустрацију према пријатељима што су га десет пута замерили и што није показао нимало стида због њиховог понашања.</w:t>
      </w:r>
    </w:p>
    <w:p/>
    <w:p>
      <w:r xmlns:w="http://schemas.openxmlformats.org/wordprocessingml/2006/main">
        <w:t xml:space="preserve">1. Важност емпатије: Студија о Јову 19:3</w:t>
      </w:r>
    </w:p>
    <w:p/>
    <w:p>
      <w:r xmlns:w="http://schemas.openxmlformats.org/wordprocessingml/2006/main">
        <w:t xml:space="preserve">2. Моћ речи: проучавање Јова 19:3</w:t>
      </w:r>
    </w:p>
    <w:p/>
    <w:p>
      <w:r xmlns:w="http://schemas.openxmlformats.org/wordprocessingml/2006/main">
        <w:t xml:space="preserve">1. Исаија 53:3 Он је презрен и одбачен од људи; човек жалостан и упознат са тугом; био је презрен, а ми га нисмо ценили.</w:t>
      </w:r>
    </w:p>
    <w:p/>
    <w:p>
      <w:r xmlns:w="http://schemas.openxmlformats.org/wordprocessingml/2006/main">
        <w:t xml:space="preserve">2. Римљанима 12:15 Радујте се са онима који се радују и плачите са онима који плачу.</w:t>
      </w:r>
    </w:p>
    <w:p/>
    <w:p>
      <w:r xmlns:w="http://schemas.openxmlformats.org/wordprocessingml/2006/main">
        <w:t xml:space="preserve">Јов 19:4 И ако сам заиста погрешио, моја грешка остаје на мени.</w:t>
      </w:r>
    </w:p>
    <w:p/>
    <w:p>
      <w:r xmlns:w="http://schemas.openxmlformats.org/wordprocessingml/2006/main">
        <w:t xml:space="preserve">Јов признаје своје грешке и прихвата пуну одговорност за њих.</w:t>
      </w:r>
    </w:p>
    <w:p/>
    <w:p>
      <w:r xmlns:w="http://schemas.openxmlformats.org/wordprocessingml/2006/main">
        <w:t xml:space="preserve">1. „Носимо тежину сопствених грешака“</w:t>
      </w:r>
    </w:p>
    <w:p/>
    <w:p>
      <w:r xmlns:w="http://schemas.openxmlformats.org/wordprocessingml/2006/main">
        <w:t xml:space="preserve">2. „Прихватање одговорности за наше поступке“</w:t>
      </w:r>
    </w:p>
    <w:p/>
    <w:p>
      <w:r xmlns:w="http://schemas.openxmlformats.org/wordprocessingml/2006/main">
        <w:t xml:space="preserve">1. 2. Коринћанима 5:21 – „Јер нам учини грехом онога који не зна за грех, да ми у њему постанемо правда Божија“.</w:t>
      </w:r>
    </w:p>
    <w:p/>
    <w:p>
      <w:r xmlns:w="http://schemas.openxmlformats.org/wordprocessingml/2006/main">
        <w:t xml:space="preserve">2. Пословице 28:13 – „Ко крије своје грехе неће успети, а ко их призна и остави, имаће милост.“</w:t>
      </w:r>
    </w:p>
    <w:p/>
    <w:p>
      <w:r xmlns:w="http://schemas.openxmlformats.org/wordprocessingml/2006/main">
        <w:t xml:space="preserve">Јов 19:5 Ако ћете се заиста величати против мене и оптуживати ме за срамоту моју,</w:t>
      </w:r>
    </w:p>
    <w:p/>
    <w:p>
      <w:r xmlns:w="http://schemas.openxmlformats.org/wordprocessingml/2006/main">
        <w:t xml:space="preserve">Јов жали због неправде у својој ситуацији и због малтретирања његових пријатеља, позивајући их да одговарају за своја дела.</w:t>
      </w:r>
    </w:p>
    <w:p/>
    <w:p>
      <w:r xmlns:w="http://schemas.openxmlformats.org/wordprocessingml/2006/main">
        <w:t xml:space="preserve">1. Можемо научити из Јобове приче да не дозволимо да нас невоље дефинишу и да уместо тога останемо непоколебљиви у својој вери.</w:t>
      </w:r>
    </w:p>
    <w:p/>
    <w:p>
      <w:r xmlns:w="http://schemas.openxmlformats.org/wordprocessingml/2006/main">
        <w:t xml:space="preserve">2. Морамо бити свесни својих речи и реакција на наше пријатеље, јер наше речи имају потенцијал да дубоко повреде чак и оне које волимо.</w:t>
      </w:r>
    </w:p>
    <w:p/>
    <w:p>
      <w:r xmlns:w="http://schemas.openxmlformats.org/wordprocessingml/2006/main">
        <w:t xml:space="preserve">1. Матеј 5:38-41 - Исус учи о окретању другог образа и љубави према својим непријатељима.</w:t>
      </w:r>
    </w:p>
    <w:p/>
    <w:p>
      <w:r xmlns:w="http://schemas.openxmlformats.org/wordprocessingml/2006/main">
        <w:t xml:space="preserve">2. Псалам 37:1-2 – Упутство да се не узнемиравамо због злих и да се уздамо у Господа.</w:t>
      </w:r>
    </w:p>
    <w:p/>
    <w:p>
      <w:r xmlns:w="http://schemas.openxmlformats.org/wordprocessingml/2006/main">
        <w:t xml:space="preserve">Јов 19:6 Знај сада да ме је Бог збацио и опколио ме својом мрежом.</w:t>
      </w:r>
    </w:p>
    <w:p/>
    <w:p>
      <w:r xmlns:w="http://schemas.openxmlformats.org/wordprocessingml/2006/main">
        <w:t xml:space="preserve">Јов доживљава велики губитак и очај, осећајући да се Бог одвратио од њега.</w:t>
      </w:r>
    </w:p>
    <w:p/>
    <w:p>
      <w:r xmlns:w="http://schemas.openxmlformats.org/wordprocessingml/2006/main">
        <w:t xml:space="preserve">1: Чак иу нашим најмрачнијим тренуцима, Бог је и даље са нама.</w:t>
      </w:r>
    </w:p>
    <w:p/>
    <w:p>
      <w:r xmlns:w="http://schemas.openxmlformats.org/wordprocessingml/2006/main">
        <w:t xml:space="preserve">2: Божји план је већи од нашег сопственог разумевања.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Јоб 19:7 Гле, ја вапијем од неправде, али ме се не чује, вичем из свег гласа, али нема суда.</w:t>
      </w:r>
    </w:p>
    <w:p/>
    <w:p>
      <w:r xmlns:w="http://schemas.openxmlformats.org/wordprocessingml/2006/main">
        <w:t xml:space="preserve">Јов се жали на своју ситуацију, осећајући се игнорисано и без правде.</w:t>
      </w:r>
    </w:p>
    <w:p/>
    <w:p>
      <w:r xmlns:w="http://schemas.openxmlformats.org/wordprocessingml/2006/main">
        <w:t xml:space="preserve">1. Божја правда је увек на делу, чак и када је не видимо.</w:t>
      </w:r>
    </w:p>
    <w:p/>
    <w:p>
      <w:r xmlns:w="http://schemas.openxmlformats.org/wordprocessingml/2006/main">
        <w:t xml:space="preserve">2. Чак и усред очаја, Бог је и даље са нама.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34:17-18 – Праведници вапе, и Господ чује, и избавља их из свих невоља њихових. Господ је близу онима који су сломљена срца; и спасава оне који су скрушени.</w:t>
      </w:r>
    </w:p>
    <w:p/>
    <w:p>
      <w:r xmlns:w="http://schemas.openxmlformats.org/wordprocessingml/2006/main">
        <w:t xml:space="preserve">Јоб 19:8 Оградио ми је пут којим не могу проћи, и поставио је таму на стазе моје.</w:t>
      </w:r>
    </w:p>
    <w:p/>
    <w:p>
      <w:r xmlns:w="http://schemas.openxmlformats.org/wordprocessingml/2006/main">
        <w:t xml:space="preserve">Јов изражава своју фрустрацију због тешкоћа са којима се суочава, осећајући да му је Бог блокирао пут.</w:t>
      </w:r>
    </w:p>
    <w:p/>
    <w:p>
      <w:r xmlns:w="http://schemas.openxmlformats.org/wordprocessingml/2006/main">
        <w:t xml:space="preserve">1: Бог допушта искушења и невоље у нашим животима како би нам помогао да препознамо и ценимо Његове благослове.</w:t>
      </w:r>
    </w:p>
    <w:p/>
    <w:p>
      <w:r xmlns:w="http://schemas.openxmlformats.org/wordprocessingml/2006/main">
        <w:t xml:space="preserve">2: Иако се чини да нам је Бог блокирао путеве, Он то чини са већом сврхом, да нас приближи себи.</w:t>
      </w:r>
    </w:p>
    <w:p/>
    <w:p>
      <w:r xmlns:w="http://schemas.openxmlformats.org/wordprocessingml/2006/main">
        <w:t xml:space="preserve">1: Јован 16:33 – „Ово вам рекох да у мени имате мир. У свету ћете имати невољу. Али охрабрујте се; ја сам победио свет.“</w:t>
      </w:r>
    </w:p>
    <w:p/>
    <w:p>
      <w:r xmlns:w="http://schemas.openxmlformats.org/wordprocessingml/2006/main">
        <w:t xml:space="preserve">2: Јаковљева 1:2-4 – „Сматрајте сву радост, браћо моја, када наиђете на разне кушње, јер знате да искушавање ваше вере производи постојаност. савршена и потпуна, без ничега“.</w:t>
      </w:r>
    </w:p>
    <w:p/>
    <w:p>
      <w:r xmlns:w="http://schemas.openxmlformats.org/wordprocessingml/2006/main">
        <w:t xml:space="preserve">Јоб 19:9 Одузео ми је славу и узео ми круну с главе.</w:t>
      </w:r>
    </w:p>
    <w:p/>
    <w:p>
      <w:r xmlns:w="http://schemas.openxmlformats.org/wordprocessingml/2006/main">
        <w:t xml:space="preserve">Јов губи своју славу и венац по вољи Божијој.</w:t>
      </w:r>
    </w:p>
    <w:p/>
    <w:p>
      <w:r xmlns:w="http://schemas.openxmlformats.org/wordprocessingml/2006/main">
        <w:t xml:space="preserve">1. Божја воља је недокучива: научити веровати и послушати упркос неизвесности</w:t>
      </w:r>
    </w:p>
    <w:p/>
    <w:p>
      <w:r xmlns:w="http://schemas.openxmlformats.org/wordprocessingml/2006/main">
        <w:t xml:space="preserve">2. Парадокс патње: Проналажење снаге у слабости</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2. Коринћанима 12:9-10: Али он ми рече: довољна ти је милост моја, јер се моћ моја у слабости усавршава. Зато ћу се још радо хвалити својим слабостима, да на мени почива сила Христова. Зато, Христа ради, уживам у слабостима, увредама, невољама, прогонима, тешкоћама. Јер кад сам слаб, онда сам јак.</w:t>
      </w:r>
    </w:p>
    <w:p/>
    <w:p>
      <w:r xmlns:w="http://schemas.openxmlformats.org/wordprocessingml/2006/main">
        <w:t xml:space="preserve">Јов 19:10 Он ме је свуда уништио, и отишао сам, и наду моју уклонио је као дрво.</w:t>
      </w:r>
    </w:p>
    <w:p/>
    <w:p>
      <w:r xmlns:w="http://schemas.openxmlformats.org/wordprocessingml/2006/main">
        <w:t xml:space="preserve">Јов је искусио уништење Бога са свих страна, и његова нада је уклоњена.</w:t>
      </w:r>
    </w:p>
    <w:p/>
    <w:p>
      <w:r xmlns:w="http://schemas.openxmlformats.org/wordprocessingml/2006/main">
        <w:t xml:space="preserve">1. Неизбежност патње: размишљања о Јову 19:10</w:t>
      </w:r>
    </w:p>
    <w:p/>
    <w:p>
      <w:r xmlns:w="http://schemas.openxmlformats.org/wordprocessingml/2006/main">
        <w:t xml:space="preserve">2. Нада усред невоље: Учење из Јобовог искуства.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Тужаљке 3:19-25 - Помисао на моју патњу и бескућништво је горка без речи. Никада нећу заборавити ово страшно време, док жалим због свог губитка.</w:t>
      </w:r>
    </w:p>
    <w:p/>
    <w:p>
      <w:r xmlns:w="http://schemas.openxmlformats.org/wordprocessingml/2006/main">
        <w:t xml:space="preserve">Јов 19:11 Он је такође запалио свој гнев на мене, и сматра ме једним од својих непријатеља.</w:t>
      </w:r>
    </w:p>
    <w:p/>
    <w:p>
      <w:r xmlns:w="http://schemas.openxmlformats.org/wordprocessingml/2006/main">
        <w:t xml:space="preserve">Бог се наљутио на Јова и гледа на њега као на непријатеља.</w:t>
      </w:r>
    </w:p>
    <w:p/>
    <w:p>
      <w:r xmlns:w="http://schemas.openxmlformats.org/wordprocessingml/2006/main">
        <w:t xml:space="preserve">1. Важност одржавања позитивног односа са Богом</w:t>
      </w:r>
    </w:p>
    <w:p/>
    <w:p>
      <w:r xmlns:w="http://schemas.openxmlformats.org/wordprocessingml/2006/main">
        <w:t xml:space="preserve">2. Опасности греха и како он утиче на наш однос са Богом</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Јаковљева 4:7-9 –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Јов 19:12 Његове чете се скупљају, и дижу пут на мене, и утаборе се око мога шатора.</w:t>
      </w:r>
    </w:p>
    <w:p/>
    <w:p>
      <w:r xmlns:w="http://schemas.openxmlformats.org/wordprocessingml/2006/main">
        <w:t xml:space="preserve">Овај одломак из Јова 19:12 говори о Јобовим непријатељима који га окружују и прете његовом дому.</w:t>
      </w:r>
    </w:p>
    <w:p/>
    <w:p>
      <w:r xmlns:w="http://schemas.openxmlformats.org/wordprocessingml/2006/main">
        <w:t xml:space="preserve">1. Превазилажење невоља – Како остати веран упркос противљењу</w:t>
      </w:r>
    </w:p>
    <w:p/>
    <w:p>
      <w:r xmlns:w="http://schemas.openxmlformats.org/wordprocessingml/2006/main">
        <w:t xml:space="preserve">2. Божја заштита – Подсетник на Божју верност и заштиту у временима искушења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Јов 19:13 Он је браћу моју удаљио од мене, и моји познаници су се заиста удаљили од мене.</w:t>
      </w:r>
    </w:p>
    <w:p/>
    <w:p>
      <w:r xmlns:w="http://schemas.openxmlformats.org/wordprocessingml/2006/main">
        <w:t xml:space="preserve">Посао доживљава осећај усамљености и изолације због начина на који су га породица и пријатељи напустили.</w:t>
      </w:r>
    </w:p>
    <w:p/>
    <w:p>
      <w:r xmlns:w="http://schemas.openxmlformats.org/wordprocessingml/2006/main">
        <w:t xml:space="preserve">1: Можемо се утешити сазнањем да је Бог и даље са нама чак и када се осећамо сами.</w:t>
      </w:r>
    </w:p>
    <w:p/>
    <w:p>
      <w:r xmlns:w="http://schemas.openxmlformats.org/wordprocessingml/2006/main">
        <w:t xml:space="preserve">2: Можемо да учимо из Јобовог искуства и да не постанемо самозадовољни када су наши вољени још увек са нама.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23:4 - Да, иако идем долином сенке смрти, нећу се бојати зла, јер си ти са мном; штап твој и штап твој теше ме.</w:t>
      </w:r>
    </w:p>
    <w:p/>
    <w:p>
      <w:r xmlns:w="http://schemas.openxmlformats.org/wordprocessingml/2006/main">
        <w:t xml:space="preserve">Јоб 19:14 Моји рођаци су пропали, и пријатељи моји заборавили су ме.</w:t>
      </w:r>
    </w:p>
    <w:p/>
    <w:p>
      <w:r xmlns:w="http://schemas.openxmlformats.org/wordprocessingml/2006/main">
        <w:t xml:space="preserve">Овај одломак одражава Јовово осећање усамљености и напуштености јер су га његови вољени изневерили.</w:t>
      </w:r>
    </w:p>
    <w:p/>
    <w:p>
      <w:r xmlns:w="http://schemas.openxmlformats.org/wordprocessingml/2006/main">
        <w:t xml:space="preserve">1. „Бог је наш непогрешиви пријатељ“</w:t>
      </w:r>
    </w:p>
    <w:p/>
    <w:p>
      <w:r xmlns:w="http://schemas.openxmlformats.org/wordprocessingml/2006/main">
        <w:t xml:space="preserve">2. "Живети кроз усамљеност"</w:t>
      </w:r>
    </w:p>
    <w:p/>
    <w:p>
      <w:r xmlns:w="http://schemas.openxmlformats.org/wordprocessingml/2006/main">
        <w:t xml:space="preserve">1.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Пословице 18:24 Човек са много пријатеља може пропасти, али постоји пријатељ који је ближи од брата.</w:t>
      </w:r>
    </w:p>
    <w:p/>
    <w:p>
      <w:r xmlns:w="http://schemas.openxmlformats.org/wordprocessingml/2006/main">
        <w:t xml:space="preserve">Јов 19:15 Они који станују у мојој кући и моје слушкиње, сматрају ме странцем: туђинац сам у њиховим очима.</w:t>
      </w:r>
    </w:p>
    <w:p/>
    <w:p>
      <w:r xmlns:w="http://schemas.openxmlformats.org/wordprocessingml/2006/main">
        <w:t xml:space="preserve">Јов се осећа отуђеним и изолованим од своје породице и оних око њега.</w:t>
      </w:r>
    </w:p>
    <w:p/>
    <w:p>
      <w:r xmlns:w="http://schemas.openxmlformats.org/wordprocessingml/2006/main">
        <w:t xml:space="preserve">1. Божија верност усред отуђења.</w:t>
      </w:r>
    </w:p>
    <w:p/>
    <w:p>
      <w:r xmlns:w="http://schemas.openxmlformats.org/wordprocessingml/2006/main">
        <w:t xml:space="preserve">2. Проналажење утехе и утехе у односу са Богом у временима усамљености.</w:t>
      </w:r>
    </w:p>
    <w:p/>
    <w:p>
      <w:r xmlns:w="http://schemas.openxmlformats.org/wordprocessingml/2006/main">
        <w:t xml:space="preserve">1.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Јов 19:16 Позвах слугу свог, а он ми не одговори; Лечио сам га устима.</w:t>
      </w:r>
    </w:p>
    <w:p/>
    <w:p>
      <w:r xmlns:w="http://schemas.openxmlformats.org/wordprocessingml/2006/main">
        <w:t xml:space="preserve">Јов чезне да његов слуга одговори на његов позив, али остаје без одговора.</w:t>
      </w:r>
    </w:p>
    <w:p/>
    <w:p>
      <w:r xmlns:w="http://schemas.openxmlformats.org/wordprocessingml/2006/main">
        <w:t xml:space="preserve">1. Ослањање на Господа у временима разочарања</w:t>
      </w:r>
    </w:p>
    <w:p/>
    <w:p>
      <w:r xmlns:w="http://schemas.openxmlformats.org/wordprocessingml/2006/main">
        <w:t xml:space="preserve">2. Моћ молитве у временима невоље</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Јаков 5:13-16 – Да ли неко од вас пати? Нека се моли. Да ли је неко весео? Нека пева хвалу.</w:t>
      </w:r>
    </w:p>
    <w:p/>
    <w:p>
      <w:r xmlns:w="http://schemas.openxmlformats.org/wordprocessingml/2006/main">
        <w:t xml:space="preserve">Јоб 19:17 Мој је дах чудан за моју жену, иако сам се молио за децу ради свог тела.</w:t>
      </w:r>
    </w:p>
    <w:p/>
    <w:p>
      <w:r xmlns:w="http://schemas.openxmlformats.org/wordprocessingml/2006/main">
        <w:t xml:space="preserve">Јов се жали да је чак и његова сопствена жена отуђена од њега, иако се он раније замолио за њу због њихове деце.</w:t>
      </w:r>
    </w:p>
    <w:p/>
    <w:p>
      <w:r xmlns:w="http://schemas.openxmlformats.org/wordprocessingml/2006/main">
        <w:t xml:space="preserve">1. Важност породице: Учење да се воли и прашта</w:t>
      </w:r>
    </w:p>
    <w:p/>
    <w:p>
      <w:r xmlns:w="http://schemas.openxmlformats.org/wordprocessingml/2006/main">
        <w:t xml:space="preserve">2. Моћ Божјег искупљења: враћање љубави из трагедије</w:t>
      </w:r>
    </w:p>
    <w:p/>
    <w:p>
      <w:r xmlns:w="http://schemas.openxmlformats.org/wordprocessingml/2006/main">
        <w:t xml:space="preserve">1. Матеј 5:44-45: „А ја вам кажем: љубите непријатеље своје и молите се за оне који вас прогоне, да будете синови Оца свог који је на небесима, јер Он даје да излази своје сунце над злима и добро, и шаље кишу на праведне и неправедне“.</w:t>
      </w:r>
    </w:p>
    <w:p/>
    <w:p>
      <w:r xmlns:w="http://schemas.openxmlformats.org/wordprocessingml/2006/main">
        <w:t xml:space="preserve">2. Римљанима 12:19-21: „Никад се не освећујте, љубљени, него оставите места гневу Божијем, јер је написано: „Моја је освета, ја ћу узвратити“, каже Господ. „Али ако Непријатељ је гладан, нахрани га, а ако је жедан, напој га, јер ћеш му тако гомилати запаљени угаљ на главу.' Не буди побеђен злом, него победи зло добрим“.</w:t>
      </w:r>
    </w:p>
    <w:p/>
    <w:p>
      <w:r xmlns:w="http://schemas.openxmlformats.org/wordprocessingml/2006/main">
        <w:t xml:space="preserve">Јоб 19:18 Да, деца су ме презирала; Устао сам, и они су говорили против мене.</w:t>
      </w:r>
    </w:p>
    <w:p/>
    <w:p>
      <w:r xmlns:w="http://schemas.openxmlformats.org/wordprocessingml/2006/main">
        <w:t xml:space="preserve">Овај одломак говори о Јововом искуству да га презиру чак и мала деца.</w:t>
      </w:r>
    </w:p>
    <w:p/>
    <w:p>
      <w:r xmlns:w="http://schemas.openxmlformats.org/wordprocessingml/2006/main">
        <w:t xml:space="preserve">1. Моћ одбијања: како нас радно искуство може научити да превазиђемо</w:t>
      </w:r>
    </w:p>
    <w:p/>
    <w:p>
      <w:r xmlns:w="http://schemas.openxmlformats.org/wordprocessingml/2006/main">
        <w:t xml:space="preserve">2. Истрајност у суочавању са недаћама: поуке из Јобове приче</w:t>
      </w:r>
    </w:p>
    <w:p/>
    <w:p>
      <w:r xmlns:w="http://schemas.openxmlformats.org/wordprocessingml/2006/main">
        <w:t xml:space="preserve">1. Римљанима 8:31 37 – Шта ћемо онда рећи на ове ствари? Ако је Бог за нас, ко може бити против нас?</w:t>
      </w:r>
    </w:p>
    <w:p/>
    <w:p>
      <w:r xmlns:w="http://schemas.openxmlformats.org/wordprocessingml/2006/main">
        <w:t xml:space="preserve">2. 1. Петрова 5:8-9 – Будите трезвени; буди опрезан. Ваш противник ђаво шуља около као лав који риче, тражећи некога да прождере.</w:t>
      </w:r>
    </w:p>
    <w:p/>
    <w:p>
      <w:r xmlns:w="http://schemas.openxmlformats.org/wordprocessingml/2006/main">
        <w:t xml:space="preserve">Јов 19:19 Сви моји унутрашњи пријатељи су ме се гнушали, и они које сам волео окренули су се против мене.</w:t>
      </w:r>
    </w:p>
    <w:p/>
    <w:p>
      <w:r xmlns:w="http://schemas.openxmlformats.org/wordprocessingml/2006/main">
        <w:t xml:space="preserve">Јов се жали што су се чак и његови најближи пријатељи одвратили од њега.</w:t>
      </w:r>
    </w:p>
    <w:p/>
    <w:p>
      <w:r xmlns:w="http://schemas.openxmlformats.org/wordprocessingml/2006/main">
        <w:t xml:space="preserve">1. Бог је увек са нама: чак и у временима великих потешкоћа</w:t>
      </w:r>
    </w:p>
    <w:p/>
    <w:p>
      <w:r xmlns:w="http://schemas.openxmlformats.org/wordprocessingml/2006/main">
        <w:t xml:space="preserve">2. Моћ пријатељства: Научите да се ослоните једни на друге ради подршке</w:t>
      </w:r>
    </w:p>
    <w:p/>
    <w:p>
      <w:r xmlns:w="http://schemas.openxmlformats.org/wordprocessingml/2006/main">
        <w:t xml:space="preserve">1. Псалам 23:4 - Чак и кад прођем најмрачнијом долином, нећу се бојати, јер си близу мене.</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Јов 19:20 Кост ми се прилепила за кожу и за тело моје, и избегао сам се са кожом мојих зуба.</w:t>
      </w:r>
    </w:p>
    <w:p/>
    <w:p>
      <w:r xmlns:w="http://schemas.openxmlformats.org/wordprocessingml/2006/main">
        <w:t xml:space="preserve">Јов размишља о својим искушењима и патњама, напомињући да је за длаку избегао смрт.</w:t>
      </w:r>
    </w:p>
    <w:p/>
    <w:p>
      <w:r xmlns:w="http://schemas.openxmlformats.org/wordprocessingml/2006/main">
        <w:t xml:space="preserve">1. Патња и животна искушења: Размишљање о Јову 19:20</w:t>
      </w:r>
    </w:p>
    <w:p/>
    <w:p>
      <w:r xmlns:w="http://schemas.openxmlformats.org/wordprocessingml/2006/main">
        <w:t xml:space="preserve">2. Проналажење наде у тешким временима: Студија о послу 19:20</w:t>
      </w:r>
    </w:p>
    <w:p/>
    <w:p>
      <w:r xmlns:w="http://schemas.openxmlformats.org/wordprocessingml/2006/main">
        <w:t xml:space="preserve">1. Псалам 34:19 – Много је невоља праведника, али га Господ избавља од свих њих.</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Јоб 19:21 Смилујте се на мене, смилујте се на мене, пријатељи моји; јер ме се рука Божија дотакла.</w:t>
      </w:r>
    </w:p>
    <w:p/>
    <w:p>
      <w:r xmlns:w="http://schemas.openxmlformats.org/wordprocessingml/2006/main">
        <w:t xml:space="preserve">Јобова молба за милост од његових пријатеља упркос томе што га је дотакла Божја рука.</w:t>
      </w:r>
    </w:p>
    <w:p/>
    <w:p>
      <w:r xmlns:w="http://schemas.openxmlformats.org/wordprocessingml/2006/main">
        <w:t xml:space="preserve">1. Божије присуство је благослов, чак и усред бола.</w:t>
      </w:r>
    </w:p>
    <w:p/>
    <w:p>
      <w:r xmlns:w="http://schemas.openxmlformats.org/wordprocessingml/2006/main">
        <w:t xml:space="preserve">2. Постоји моћ у понизном тражењу помоћи.</w:t>
      </w:r>
    </w:p>
    <w:p/>
    <w:p>
      <w:r xmlns:w="http://schemas.openxmlformats.org/wordprocessingml/2006/main">
        <w:t xml:space="preserve">1. Јаковљева 5:11 – „Ево, сматрамо срећним оне који издрже. Чули сте за трпљење Јовово, и видели сте крај Господњи, да је Господ веома сажаљен и милостив.“</w:t>
      </w:r>
    </w:p>
    <w:p/>
    <w:p>
      <w:r xmlns:w="http://schemas.openxmlformats.org/wordprocessingml/2006/main">
        <w:t xml:space="preserve">2. Псалам 34:18 – „Близу је Господ онима који су сломљена срца, и спасава оне који су скрушени духом“.</w:t>
      </w:r>
    </w:p>
    <w:p/>
    <w:p>
      <w:r xmlns:w="http://schemas.openxmlformats.org/wordprocessingml/2006/main">
        <w:t xml:space="preserve">Јов 19:22 Зашто ме гоните као Бога, а телом мојим нисте задовољни?</w:t>
      </w:r>
    </w:p>
    <w:p/>
    <w:p>
      <w:r xmlns:w="http://schemas.openxmlformats.org/wordprocessingml/2006/main">
        <w:t xml:space="preserve">Јов се жали на грубо поступање које је претрпео и пита зашто га прогоне као да је бог.</w:t>
      </w:r>
    </w:p>
    <w:p/>
    <w:p>
      <w:r xmlns:w="http://schemas.openxmlformats.org/wordprocessingml/2006/main">
        <w:t xml:space="preserve">1. Божја љубомора: разумевање прогона Јова</w:t>
      </w:r>
    </w:p>
    <w:p/>
    <w:p>
      <w:r xmlns:w="http://schemas.openxmlformats.org/wordprocessingml/2006/main">
        <w:t xml:space="preserve">2. Прогон праведника: учење из Јобовог искуства</w:t>
      </w:r>
    </w:p>
    <w:p/>
    <w:p>
      <w:r xmlns:w="http://schemas.openxmlformats.org/wordprocessingml/2006/main">
        <w:t xml:space="preserve">1. Лука 6:22-23: „Благо вама када вас људи мрзе и када вас искључују и руже и презиру име ваше као зло због Сина Човечијег! Радујте се у тај дан и скачите од радости, јер гле, велика је награда твоја на небесима“.</w:t>
      </w:r>
    </w:p>
    <w:p/>
    <w:p>
      <w:r xmlns:w="http://schemas.openxmlformats.org/wordprocessingml/2006/main">
        <w:t xml:space="preserve">2. Римљанима 8:35-37: „Ко ће нас раставити од љубави Христове? Хоће ли невоља, или невоља, или прогон, или глад, или голотиња, или опасност, или мач? Као што је написано: ’Ради вас нас убијају по цео дан, сматрају нас овцама које треба заклати.' Не, у свему овоме ми смо више од победника кроз Онога који нас је волео."</w:t>
      </w:r>
    </w:p>
    <w:p/>
    <w:p>
      <w:r xmlns:w="http://schemas.openxmlformats.org/wordprocessingml/2006/main">
        <w:t xml:space="preserve">Јов 19:23 О да су моје речи сада записане! о да су штампани у књизи!</w:t>
      </w:r>
    </w:p>
    <w:p/>
    <w:p>
      <w:r xmlns:w="http://schemas.openxmlformats.org/wordprocessingml/2006/main">
        <w:t xml:space="preserve">Јов жуди да његове речи муке и туге буду записане и штампане у књизи за потомство.</w:t>
      </w:r>
    </w:p>
    <w:p/>
    <w:p>
      <w:r xmlns:w="http://schemas.openxmlformats.org/wordprocessingml/2006/main">
        <w:t xml:space="preserve">1: Бог чује наше вапаје патње и туге, чак и ако нико други не чује.</w:t>
      </w:r>
    </w:p>
    <w:p/>
    <w:p>
      <w:r xmlns:w="http://schemas.openxmlformats.org/wordprocessingml/2006/main">
        <w:t xml:space="preserve">2: Наше сведочанство о Богу вреди да буде записано да би га други могли читати и размишљати.</w:t>
      </w:r>
    </w:p>
    <w:p/>
    <w:p>
      <w:r xmlns:w="http://schemas.openxmlformats.org/wordprocessingml/2006/main">
        <w:t xml:space="preserve">1: Псалам 62:8-9 Уздајте се у њега у свако доба; ви људи, излијте своје срце пред њим: Бог нам је уточиште. Селах. Засигурно су људи ниског степена сујета, а људи високог степена су лаж: у равнотежи они иду горе; они су сасвим лакши од таштине.</w:t>
      </w:r>
    </w:p>
    <w:p/>
    <w:p>
      <w:r xmlns:w="http://schemas.openxmlformats.org/wordprocessingml/2006/main">
        <w:t xml:space="preserve">2: Тужаљке 3:22-24 Од Господње је милости што нисмо уништени, јер његово сажаљење не престаје. Нове су сваког јутра: велика је верност твоја. Господ је удео мој, говори душа моја; зато ћу се у њега надати.</w:t>
      </w:r>
    </w:p>
    <w:p/>
    <w:p>
      <w:r xmlns:w="http://schemas.openxmlformats.org/wordprocessingml/2006/main">
        <w:t xml:space="preserve">Јов 19:24 Да су уклесани гвозденим пером и оловом у стени заувек!</w:t>
      </w:r>
    </w:p>
    <w:p/>
    <w:p>
      <w:r xmlns:w="http://schemas.openxmlformats.org/wordprocessingml/2006/main">
        <w:t xml:space="preserve">Овај одломак говори о томе како су Божје речи записане у камену, које се никада не заборављају.</w:t>
      </w:r>
    </w:p>
    <w:p/>
    <w:p>
      <w:r xmlns:w="http://schemas.openxmlformats.org/wordprocessingml/2006/main">
        <w:t xml:space="preserve">1. Божја Реч је трајна: Моћ посвећености</w:t>
      </w:r>
    </w:p>
    <w:p/>
    <w:p>
      <w:r xmlns:w="http://schemas.openxmlformats.org/wordprocessingml/2006/main">
        <w:t xml:space="preserve">2. Непроменљива Божја природа: Његова Реч стоји чврсто</w:t>
      </w:r>
    </w:p>
    <w:p/>
    <w:p>
      <w:r xmlns:w="http://schemas.openxmlformats.org/wordprocessingml/2006/main">
        <w:t xml:space="preserve">1. Исаија 40:8 „Трава вене, цвет вене, али реч Бога нашег остаће довека.“</w:t>
      </w:r>
    </w:p>
    <w:p/>
    <w:p>
      <w:r xmlns:w="http://schemas.openxmlformats.org/wordprocessingml/2006/main">
        <w:t xml:space="preserve">2. Матеј 24:35 „Небо и земља ће проћи, али моје речи неће проћи.“</w:t>
      </w:r>
    </w:p>
    <w:p/>
    <w:p>
      <w:r xmlns:w="http://schemas.openxmlformats.org/wordprocessingml/2006/main">
        <w:t xml:space="preserve">Јов 19:25 Јер знам да је мој откупитељ жив, и да ће у последњи дан стајати на земљи.</w:t>
      </w:r>
    </w:p>
    <w:p/>
    <w:p>
      <w:r xmlns:w="http://schemas.openxmlformats.org/wordprocessingml/2006/main">
        <w:t xml:space="preserve">Јов потврђује своју веру у свог Искупитеља који ће доћи да га спасе на крају.</w:t>
      </w:r>
    </w:p>
    <w:p/>
    <w:p>
      <w:r xmlns:w="http://schemas.openxmlformats.org/wordprocessingml/2006/main">
        <w:t xml:space="preserve">1. Нада искупитеља: сигурност у тешким временима</w:t>
      </w:r>
    </w:p>
    <w:p/>
    <w:p>
      <w:r xmlns:w="http://schemas.openxmlformats.org/wordprocessingml/2006/main">
        <w:t xml:space="preserve">2. Откупитељ живи: непоколебљива вера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Јов 19:26 И ако црви моје коже униште ово тело, ипак ћу у телу своме видети Бога.</w:t>
      </w:r>
    </w:p>
    <w:p/>
    <w:p>
      <w:r xmlns:w="http://schemas.openxmlformats.org/wordprocessingml/2006/main">
        <w:t xml:space="preserve">Јов потврђује своју веру да ће видети Бога чак и након што му тело униште црви.</w:t>
      </w:r>
    </w:p>
    <w:p/>
    <w:p>
      <w:r xmlns:w="http://schemas.openxmlformats.org/wordprocessingml/2006/main">
        <w:t xml:space="preserve">1. Снага вере – Јовова непоколебљива вера да ће видети Бога чак и у свом уништеном телу.</w:t>
      </w:r>
    </w:p>
    <w:p/>
    <w:p>
      <w:r xmlns:w="http://schemas.openxmlformats.org/wordprocessingml/2006/main">
        <w:t xml:space="preserve">2. Отпорност наде – Како га је Јобова нада одржавала, чак и усред очаја.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Јеврејима 11:1- Вера је сигурност онога чему се надамо, уверење ствари које се не виде.</w:t>
      </w:r>
    </w:p>
    <w:p/>
    <w:p>
      <w:r xmlns:w="http://schemas.openxmlformats.org/wordprocessingml/2006/main">
        <w:t xml:space="preserve">Јов 19:27 Кога ћу сам видети, и моје ће очи гледати, а не други; иако се узде моје прождре у мени.</w:t>
      </w:r>
    </w:p>
    <w:p/>
    <w:p>
      <w:r xmlns:w="http://schemas.openxmlformats.org/wordprocessingml/2006/main">
        <w:t xml:space="preserve">Јов изражава своје поверење у своје уверење да ће га Бог оправдати, упркос очају који осећа у својој тренутној ситуацији.</w:t>
      </w:r>
    </w:p>
    <w:p/>
    <w:p>
      <w:r xmlns:w="http://schemas.openxmlformats.org/wordprocessingml/2006/main">
        <w:t xml:space="preserve">1. Поуздајте се у Господње оправдање: шта можемо научити из Јовове вере</w:t>
      </w:r>
    </w:p>
    <w:p/>
    <w:p>
      <w:r xmlns:w="http://schemas.openxmlformats.org/wordprocessingml/2006/main">
        <w:t xml:space="preserve">2. Моћ Божјег искупљења: Проналажење наде у временима очаја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143:8 - Нека ми јутро донесе реч о твојој непогрешивој љубави, јер сам се уздао у тебе. Покажи ми пут којим треба да идем, јер к теби уздижем душу своју.</w:t>
      </w:r>
    </w:p>
    <w:p/>
    <w:p>
      <w:r xmlns:w="http://schemas.openxmlformats.org/wordprocessingml/2006/main">
        <w:t xml:space="preserve">Јов 19:28 Али ви треба да кажете: Зашто га гонимо, кад се корен ствари налази у мени?</w:t>
      </w:r>
    </w:p>
    <w:p/>
    <w:p>
      <w:r xmlns:w="http://schemas.openxmlformats.org/wordprocessingml/2006/main">
        <w:t xml:space="preserve">Јобова молба пријатељима да престану да га прогоне јер корен ствари лежи у њему.</w:t>
      </w:r>
    </w:p>
    <w:p/>
    <w:p>
      <w:r xmlns:w="http://schemas.openxmlformats.org/wordprocessingml/2006/main">
        <w:t xml:space="preserve">1. Да корен сваког проблема лежи у нама и да треба да тражимо решење у себи.</w:t>
      </w:r>
    </w:p>
    <w:p/>
    <w:p>
      <w:r xmlns:w="http://schemas.openxmlformats.org/wordprocessingml/2006/main">
        <w:t xml:space="preserve">2. Да нас не прогањају због ствари које су ван наше контроле.</w:t>
      </w:r>
    </w:p>
    <w:p/>
    <w:p>
      <w:r xmlns:w="http://schemas.openxmlformats.org/wordprocessingml/2006/main">
        <w:t xml:space="preserve">1. Јаковљева 1:2-4 „Сматрајте сву радост, браћо моја, када наиђете на разне кушње, јер знате да кушање ваше вере производи постојаност. И нека непоколебљивост има свој пуни ефекат, да будете савршени и потпуна, без ничега“.</w:t>
      </w:r>
    </w:p>
    <w:p/>
    <w:p>
      <w:r xmlns:w="http://schemas.openxmlformats.org/wordprocessingml/2006/main">
        <w:t xml:space="preserve">2. Исаија 53:5 „Али он би прободен због наших преступа, био је сломљен због наших безакоња; на њему је била казна која нам је донела мир, и ранама његовим ми смо исцељени.“</w:t>
      </w:r>
    </w:p>
    <w:p/>
    <w:p>
      <w:r xmlns:w="http://schemas.openxmlformats.org/wordprocessingml/2006/main">
        <w:t xml:space="preserve">Јов 19:29 Бојте се мача, јер гнев доноси казне мачем, да знате да постоји суд.</w:t>
      </w:r>
    </w:p>
    <w:p/>
    <w:p>
      <w:r xmlns:w="http://schemas.openxmlformats.org/wordprocessingml/2006/main">
        <w:t xml:space="preserve">Божји суд се открива кроз казну, доносећи страх од последица греха.</w:t>
      </w:r>
    </w:p>
    <w:p/>
    <w:p>
      <w:r xmlns:w="http://schemas.openxmlformats.org/wordprocessingml/2006/main">
        <w:t xml:space="preserve">1: Признајте Божју пресуду и пожњети плодове вере.</w:t>
      </w:r>
    </w:p>
    <w:p/>
    <w:p>
      <w:r xmlns:w="http://schemas.openxmlformats.org/wordprocessingml/2006/main">
        <w:t xml:space="preserve">2: Препознајте последице греха и прихватите Божију милост.</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11:21 - Будите сигурни у ово: зли неће остати некажњени, а праведници ће бити слободни.</w:t>
      </w:r>
    </w:p>
    <w:p/>
    <w:p>
      <w:r xmlns:w="http://schemas.openxmlformats.org/wordprocessingml/2006/main">
        <w:t xml:space="preserve">У 20. поглављу о Јову приказан је одговор Јобовог пријатеља Софара, који држи говор испуњен осудом и осудом према Јову. Софар оптужује Јова да је зао и предвиђа његову пропаст.</w:t>
      </w:r>
    </w:p>
    <w:p/>
    <w:p>
      <w:r xmlns:w="http://schemas.openxmlformats.org/wordprocessingml/2006/main">
        <w:t xml:space="preserve">1. пасус: Софар кори Јова због његове ароганције и сугерише да је његово разумевање ограничено. Он тврди да је тријумф злих краткотрајан и да ће се њихова радост на крају претворити у тугу (Јов 20:1-11).</w:t>
      </w:r>
    </w:p>
    <w:p/>
    <w:p>
      <w:r xmlns:w="http://schemas.openxmlformats.org/wordprocessingml/2006/main">
        <w:t xml:space="preserve">2. пасус: Зофар сликовито описује судбину која чека зле. Он верује да ће се суочити са разним облицима уништења, губитка и муке као последица својих злих дела. Он наглашава да ће их Божја пресуда на крају задесити ( Јов 20:12-29 ).</w:t>
      </w:r>
    </w:p>
    <w:p/>
    <w:p>
      <w:r xmlns:w="http://schemas.openxmlformats.org/wordprocessingml/2006/main">
        <w:t xml:space="preserve">Укратко,</w:t>
      </w:r>
    </w:p>
    <w:p>
      <w:r xmlns:w="http://schemas.openxmlformats.org/wordprocessingml/2006/main">
        <w:t xml:space="preserve">Двадесето поглавље Јова представља:</w:t>
      </w:r>
    </w:p>
    <w:p>
      <w:r xmlns:w="http://schemas.openxmlformats.org/wordprocessingml/2006/main">
        <w:t xml:space="preserve">одговор,</w:t>
      </w:r>
    </w:p>
    <w:p>
      <w:r xmlns:w="http://schemas.openxmlformats.org/wordprocessingml/2006/main">
        <w:t xml:space="preserve">и осуду коју је Софар изразио као реакцију на Јовову патњу.</w:t>
      </w:r>
    </w:p>
    <w:p/>
    <w:p>
      <w:r xmlns:w="http://schemas.openxmlformats.org/wordprocessingml/2006/main">
        <w:t xml:space="preserve">Истичући укор кроз критиковање Јововог разумевања,</w:t>
      </w:r>
    </w:p>
    <w:p>
      <w:r xmlns:w="http://schemas.openxmlformats.org/wordprocessingml/2006/main">
        <w:t xml:space="preserve">и истицање божанског суда постигнутог предвиђањем пропасти.</w:t>
      </w:r>
    </w:p>
    <w:p>
      <w:r xmlns:w="http://schemas.openxmlformats.org/wordprocessingml/2006/main">
        <w:t xml:space="preserve">Помињање теолошког размишљања приказаног у вези са истраживањем последица зла, отелотворење које представља различите перспективе патње у књизи о Јову.</w:t>
      </w:r>
    </w:p>
    <w:p/>
    <w:p>
      <w:r xmlns:w="http://schemas.openxmlformats.org/wordprocessingml/2006/main">
        <w:t xml:space="preserve">Јов 20:1 Тада одговори Софар Наамаћанин и рече:</w:t>
      </w:r>
    </w:p>
    <w:p/>
    <w:p>
      <w:r xmlns:w="http://schemas.openxmlformats.org/wordprocessingml/2006/main">
        <w:t xml:space="preserve">Софар даје одговор на Јовове речи.</w:t>
      </w:r>
    </w:p>
    <w:p/>
    <w:p>
      <w:r xmlns:w="http://schemas.openxmlformats.org/wordprocessingml/2006/main">
        <w:t xml:space="preserve">1. Божја правда је савршена - ма колико неправедно изгледало</w:t>
      </w:r>
    </w:p>
    <w:p/>
    <w:p>
      <w:r xmlns:w="http://schemas.openxmlformats.org/wordprocessingml/2006/main">
        <w:t xml:space="preserve">2. Нада усред патње – Проналажење мира у тешким временима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Јаковљева 5:11 – Гле, сматрамо блаженима оне који су остали непоколебљиви. Чули сте за Јовову постојаност, и видели сте намеру Господњу, како је Господ милосрдан и милостив.</w:t>
      </w:r>
    </w:p>
    <w:p/>
    <w:p>
      <w:r xmlns:w="http://schemas.openxmlformats.org/wordprocessingml/2006/main">
        <w:t xml:space="preserve">Јов 20:2 Зато ме моје мисли наводе да одговорим, и због тога журим.</w:t>
      </w:r>
    </w:p>
    <w:p/>
    <w:p>
      <w:r xmlns:w="http://schemas.openxmlformats.org/wordprocessingml/2006/main">
        <w:t xml:space="preserve">Јов размишља о пролазности живота и његовој потреби да одговара за своја дела.</w:t>
      </w:r>
    </w:p>
    <w:p/>
    <w:p>
      <w:r xmlns:w="http://schemas.openxmlformats.org/wordprocessingml/2006/main">
        <w:t xml:space="preserve">1: Не треба да узимамо живот здраво за готово, већ да тражимо да сваки дан одговарамо за своје поступке.</w:t>
      </w:r>
    </w:p>
    <w:p/>
    <w:p>
      <w:r xmlns:w="http://schemas.openxmlformats.org/wordprocessingml/2006/main">
        <w:t xml:space="preserve">2: Не треба да будемо самозадовољни у нашим животима, већ да тежимо да максимално искористимо сваки тренутак.</w:t>
      </w:r>
    </w:p>
    <w:p/>
    <w:p>
      <w:r xmlns:w="http://schemas.openxmlformats.org/wordprocessingml/2006/main">
        <w:t xml:space="preserve">1: Псалам 39:4-5 – „Покажи ми, Господе, крај живота мога и број дана мојих; дај ми да знам како је пролазан живот мој. као ништа пред тобом. Живот сваког човека је само дах."</w:t>
      </w:r>
    </w:p>
    <w:p/>
    <w:p>
      <w:r xmlns:w="http://schemas.openxmlformats.org/wordprocessingml/2006/main">
        <w:t xml:space="preserve">2: Јаковљева 4:14 – „Зашто, ти ни не знаш шта ће се догодити сутра. Шта је твој живот? Ти си магла која се појављује на кратко, а затим нестаје.“</w:t>
      </w:r>
    </w:p>
    <w:p/>
    <w:p>
      <w:r xmlns:w="http://schemas.openxmlformats.org/wordprocessingml/2006/main">
        <w:t xml:space="preserve">Јов 20:3 Чуо сам забрану срамоте своје, и дух разума мога даје ми одговор.</w:t>
      </w:r>
    </w:p>
    <w:p/>
    <w:p>
      <w:r xmlns:w="http://schemas.openxmlformats.org/wordprocessingml/2006/main">
        <w:t xml:space="preserve">Јов изражава своје разумевање прекора са којим се суочио и одговара на њега.</w:t>
      </w:r>
    </w:p>
    <w:p/>
    <w:p>
      <w:r xmlns:w="http://schemas.openxmlformats.org/wordprocessingml/2006/main">
        <w:t xml:space="preserve">1. Моћ разумевања: Поновно откривање снаге понизности</w:t>
      </w:r>
    </w:p>
    <w:p/>
    <w:p>
      <w:r xmlns:w="http://schemas.openxmlformats.org/wordprocessingml/2006/main">
        <w:t xml:space="preserve">2. Превазилажење прекора кроз веру</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Филипљанима 4:8 – „Коначно, браћо, шта год је истинито, што год је часно, што год је праведно, што год је чисто, што год је љупко, што год је за похвалу, ако има каквог сјаја, ако има ишта хвале достојно, размислите о овим стварима."</w:t>
      </w:r>
    </w:p>
    <w:p/>
    <w:p>
      <w:r xmlns:w="http://schemas.openxmlformats.org/wordprocessingml/2006/main">
        <w:t xml:space="preserve">Јов 20:4 Зар ти то не знаш од давнина, откако је човек постављен на земљу,</w:t>
      </w:r>
    </w:p>
    <w:p/>
    <w:p>
      <w:r xmlns:w="http://schemas.openxmlformats.org/wordprocessingml/2006/main">
        <w:t xml:space="preserve">Јоб се осврће на чињеницу да се људи боре са истим проблемима од почетка времена.</w:t>
      </w:r>
    </w:p>
    <w:p/>
    <w:p>
      <w:r xmlns:w="http://schemas.openxmlformats.org/wordprocessingml/2006/main">
        <w:t xml:space="preserve">1. „Људско стање: бори се са истим проблемима од почетка“</w:t>
      </w:r>
    </w:p>
    <w:p/>
    <w:p>
      <w:r xmlns:w="http://schemas.openxmlformats.org/wordprocessingml/2006/main">
        <w:t xml:space="preserve">2. „Мудрост посла: древни поглед на наше модерне борбе“</w:t>
      </w:r>
    </w:p>
    <w:p/>
    <w:p>
      <w:r xmlns:w="http://schemas.openxmlformats.org/wordprocessingml/2006/main">
        <w:t xml:space="preserve">1. Проповедник 1:9-11 – „Што је било опет ће бити, што је било, биће опет; нема ничег новог под сунцем“.</w:t>
      </w:r>
    </w:p>
    <w:p/>
    <w:p>
      <w:r xmlns:w="http://schemas.openxmlformats.org/wordprocessingml/2006/main">
        <w:t xml:space="preserve">2. Исаија 40:28 – „Зар не знаш? Зар ниси чуо? Господ је вечни Бог, Створитељ крајева земаљских. Он се неће уморити ни уморити, а његов разум нико не може докучити. "</w:t>
      </w:r>
    </w:p>
    <w:p/>
    <w:p>
      <w:r xmlns:w="http://schemas.openxmlformats.org/wordprocessingml/2006/main">
        <w:t xml:space="preserve">Јоб 20:5 Да је тријумф безбожника кратак, а радост лицемера само за тренутак?</w:t>
      </w:r>
    </w:p>
    <w:p/>
    <w:p>
      <w:r xmlns:w="http://schemas.openxmlformats.org/wordprocessingml/2006/main">
        <w:t xml:space="preserve">Радост безбожника је пролазна, а радост лицемера је само привремена.</w:t>
      </w:r>
    </w:p>
    <w:p/>
    <w:p>
      <w:r xmlns:w="http://schemas.openxmlformats.org/wordprocessingml/2006/main">
        <w:t xml:space="preserve">1. Трајна радост праведника</w:t>
      </w:r>
    </w:p>
    <w:p/>
    <w:p>
      <w:r xmlns:w="http://schemas.openxmlformats.org/wordprocessingml/2006/main">
        <w:t xml:space="preserve">2. Пролазност злих</w:t>
      </w:r>
    </w:p>
    <w:p/>
    <w:p>
      <w:r xmlns:w="http://schemas.openxmlformats.org/wordprocessingml/2006/main">
        <w:t xml:space="preserve">1. Псалам 37:11 Али кротки ће наследити земљу и уживати у обилатом миру.</w:t>
      </w:r>
    </w:p>
    <w:p/>
    <w:p>
      <w:r xmlns:w="http://schemas.openxmlformats.org/wordprocessingml/2006/main">
        <w:t xml:space="preserve">2. 1. Јованова 2:15-17 Не волите свет ни ствари у свету. Љубав Очева није у онима који љубе свет; јер све што је у свету, пожуда тела, пожуда очију и гордост живота није од Оца, него је од света. И свет пролази, и пожуда његова; а ко врши вољу Божију остаје довека.</w:t>
      </w:r>
    </w:p>
    <w:p/>
    <w:p>
      <w:r xmlns:w="http://schemas.openxmlformats.org/wordprocessingml/2006/main">
        <w:t xml:space="preserve">Јов 20:6 Премда се његова узвишеност уздиже до небеса, и глава му сеже до облака;</w:t>
      </w:r>
    </w:p>
    <w:p/>
    <w:p>
      <w:r xmlns:w="http://schemas.openxmlformats.org/wordprocessingml/2006/main">
        <w:t xml:space="preserve">Јобова изврсност и моћ могу се проширити до небеса и даље, али његова судбина остаје иста.</w:t>
      </w:r>
    </w:p>
    <w:p/>
    <w:p>
      <w:r xmlns:w="http://schemas.openxmlformats.org/wordprocessingml/2006/main">
        <w:t xml:space="preserve">1. Божја моћ и моћ замењује човекову моћ и моћ</w:t>
      </w:r>
    </w:p>
    <w:p/>
    <w:p>
      <w:r xmlns:w="http://schemas.openxmlformats.org/wordprocessingml/2006/main">
        <w:t xml:space="preserve">2. Запамтите да је Божја воља коначна</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да ли је добро или је зло“.</w:t>
      </w:r>
    </w:p>
    <w:p/>
    <w:p>
      <w:r xmlns:w="http://schemas.openxmlformats.org/wordprocessingml/2006/main">
        <w:t xml:space="preserve">2. Римљанима 13:1-7 – „Свако нека буде подложан властима. Јер нема власти осим од Бога, а оне које постоје од Бога су постављене. Зато ко се противи властима противи се ономе што је Бог одредио, а они који се одупиру биће осуђени. Јер владари нису страх за добро понашање, него за лоше. Зар се не бисте бојали онога који је на власти? Онда чините оно што је добро, и добићете његово одобрење, јер он је Божји слуга за ваше добро. Али ако учините зло, бојте се, јер он не носи узалуд мач. Јер је он слуга Божији, осветник који врши гнев Божији на преступника. Зато треба бити у покорности, не само да би се избегао гнев Божији него и ради савести. Јер због тога плаћате и порезе, јер су власти службеници Божији, који се о томе брину. Плаћајте свима што им се дугује: порезе на коме се дугује порез, приход коме се дугује приход, поштовање коме се дугује, част коме се дугује част."</w:t>
      </w:r>
    </w:p>
    <w:p/>
    <w:p>
      <w:r xmlns:w="http://schemas.openxmlformats.org/wordprocessingml/2006/main">
        <w:t xml:space="preserve">Јоб 20:7 Али он ће пропасти заувек као измет свој; они који га виде рећи ће: где је?</w:t>
      </w:r>
    </w:p>
    <w:p/>
    <w:p>
      <w:r xmlns:w="http://schemas.openxmlformats.org/wordprocessingml/2006/main">
        <w:t xml:space="preserve">Посао се пореди са балегом и биће заборављен.</w:t>
      </w:r>
    </w:p>
    <w:p/>
    <w:p>
      <w:r xmlns:w="http://schemas.openxmlformats.org/wordprocessingml/2006/main">
        <w:t xml:space="preserve">1. Пролазност живота: Сећање на нашу смртност</w:t>
      </w:r>
    </w:p>
    <w:p/>
    <w:p>
      <w:r xmlns:w="http://schemas.openxmlformats.org/wordprocessingml/2006/main">
        <w:t xml:space="preserve">2. Таштина земаљских достигнућа: шта остављамо иза себе</w:t>
      </w:r>
    </w:p>
    <w:p/>
    <w:p>
      <w:r xmlns:w="http://schemas.openxmlformats.org/wordprocessingml/2006/main">
        <w:t xml:space="preserve">1. Псалам 39:4-6 – „Господе, подсети ме како ће кратко бити моје време на земљи. Подсети ме да су ми дани одбројани колико је живот мој пролазан. Учинио си да мој живот није дужи од ширине моје руке. Цео мој живот је само тренутак за вас; у најбољем случају, свако од нас је само дах.</w:t>
      </w:r>
    </w:p>
    <w:p/>
    <w:p>
      <w:r xmlns:w="http://schemas.openxmlformats.org/wordprocessingml/2006/main">
        <w:t xml:space="preserve">2. Проповедник 6:12 – Јер ко зна шта је добро за човека у животу, током неколико и бесмислених дана кроз које прође као сенка? Ко им може рећи шта ће се догодити под сунцем након што их не буде?</w:t>
      </w:r>
    </w:p>
    <w:p/>
    <w:p>
      <w:r xmlns:w="http://schemas.openxmlformats.org/wordprocessingml/2006/main">
        <w:t xml:space="preserve">Јов 20:8 Он ће одлетети као сан, и неће се наћи, да, биће отеран као ноћна визија.</w:t>
      </w:r>
    </w:p>
    <w:p/>
    <w:p>
      <w:r xmlns:w="http://schemas.openxmlformats.org/wordprocessingml/2006/main">
        <w:t xml:space="preserve">Јобов сан о успеху ће бити пролазан и не може се одржати.</w:t>
      </w:r>
    </w:p>
    <w:p/>
    <w:p>
      <w:r xmlns:w="http://schemas.openxmlformats.org/wordprocessingml/2006/main">
        <w:t xml:space="preserve">1: Не смемо следити лажне снове о успеху, јер ће они бити пролазни и привремени.</w:t>
      </w:r>
    </w:p>
    <w:p/>
    <w:p>
      <w:r xmlns:w="http://schemas.openxmlformats.org/wordprocessingml/2006/main">
        <w:t xml:space="preserve">2: Можемо се утешити чињеницом да је наш успех у Божјим рукама и да ће Он увек бити са нама.</w:t>
      </w:r>
    </w:p>
    <w:p/>
    <w:p>
      <w:r xmlns:w="http://schemas.openxmlformats.org/wordprocessingml/2006/main">
        <w:t xml:space="preserve">1: Псалам 118:8 – Боље је уздати се у Господа него уздати се у човека.</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Јоб 20:9 Ни око које га је видело неће га више видети; нити ће га његово место више видети.</w:t>
      </w:r>
    </w:p>
    <w:p/>
    <w:p>
      <w:r xmlns:w="http://schemas.openxmlformats.org/wordprocessingml/2006/main">
        <w:t xml:space="preserve">Зли се више неће памтити ни видети.</w:t>
      </w:r>
    </w:p>
    <w:p/>
    <w:p>
      <w:r xmlns:w="http://schemas.openxmlformats.org/wordprocessingml/2006/main">
        <w:t xml:space="preserve">1: Зли ће добити своју дужну казну и Бог их неће сетити.</w:t>
      </w:r>
    </w:p>
    <w:p/>
    <w:p>
      <w:r xmlns:w="http://schemas.openxmlformats.org/wordprocessingml/2006/main">
        <w:t xml:space="preserve">2: Морамо бити опрезни у својим делима и речима, јер Бог неће опростити злима нити их се сетити.</w:t>
      </w:r>
    </w:p>
    <w:p/>
    <w:p>
      <w:r xmlns:w="http://schemas.openxmlformats.org/wordprocessingml/2006/main">
        <w:t xml:space="preserve">1: Исаија 40:17 – „Сви народи су као ништа пред њим; он их сматра мање од ничега и празнине.“</w:t>
      </w:r>
    </w:p>
    <w:p/>
    <w:p>
      <w:r xmlns:w="http://schemas.openxmlformats.org/wordprocessingml/2006/main">
        <w:t xml:space="preserve">2: Псалам 37:10 – „Још мало, и безбожника више неће бити; ако их тражите, неће се наћи.“</w:t>
      </w:r>
    </w:p>
    <w:p/>
    <w:p>
      <w:r xmlns:w="http://schemas.openxmlformats.org/wordprocessingml/2006/main">
        <w:t xml:space="preserve">Јов 20:10 Његова деца ће се трудити да удовоље сиромасима, и његове ће руке вратити њихова добра.</w:t>
      </w:r>
    </w:p>
    <w:p/>
    <w:p>
      <w:r xmlns:w="http://schemas.openxmlformats.org/wordprocessingml/2006/main">
        <w:t xml:space="preserve">Јовова деца ће тражити да помогну сиромашнима, а он ће им вратити изгубљену имовину.</w:t>
      </w:r>
    </w:p>
    <w:p/>
    <w:p>
      <w:r xmlns:w="http://schemas.openxmlformats.org/wordprocessingml/2006/main">
        <w:t xml:space="preserve">1. Великодушност води до обнове</w:t>
      </w:r>
    </w:p>
    <w:p/>
    <w:p>
      <w:r xmlns:w="http://schemas.openxmlformats.org/wordprocessingml/2006/main">
        <w:t xml:space="preserve">2. Саосећање као начин живота</w:t>
      </w:r>
    </w:p>
    <w:p/>
    <w:p>
      <w:r xmlns:w="http://schemas.openxmlformats.org/wordprocessingml/2006/main">
        <w:t xml:space="preserve">1. Пословице 14:31 „Ко тлачи сиромахе, презире њиховог Створитеља, а ко је љубазан према убогима, поштује Бога.“</w:t>
      </w:r>
    </w:p>
    <w:p/>
    <w:p>
      <w:r xmlns:w="http://schemas.openxmlformats.org/wordprocessingml/2006/main">
        <w:t xml:space="preserve">2. Галатима 6:9-10 „Немојмо се уморити чинећи добро, јер ћемо у своје време пожњети жетву ако не одустанемо. Зато, кад имамо прилике, чинимо добро свима, посебно онима који припадају породици верника“.</w:t>
      </w:r>
    </w:p>
    <w:p/>
    <w:p>
      <w:r xmlns:w="http://schemas.openxmlformats.org/wordprocessingml/2006/main">
        <w:t xml:space="preserve">Јов 20:11 Кости су му пуне греха младости његове, који ће лећи с њим у праху.</w:t>
      </w:r>
    </w:p>
    <w:p/>
    <w:p>
      <w:r xmlns:w="http://schemas.openxmlformats.org/wordprocessingml/2006/main">
        <w:t xml:space="preserve">Овај одломак из Јова говори о томе како греси младости могу остати са човеком и после смрти.</w:t>
      </w:r>
    </w:p>
    <w:p/>
    <w:p>
      <w:r xmlns:w="http://schemas.openxmlformats.org/wordprocessingml/2006/main">
        <w:t xml:space="preserve">1: Божја милост је већа од нашег греха, ма колико дуго био део наших живота.</w:t>
      </w:r>
    </w:p>
    <w:p/>
    <w:p>
      <w:r xmlns:w="http://schemas.openxmlformats.org/wordprocessingml/2006/main">
        <w:t xml:space="preserve">2: Чак и када правимо грешке, Бог је са нама да нам помогне да их превазиђемо.</w:t>
      </w:r>
    </w:p>
    <w:p/>
    <w:p>
      <w:r xmlns:w="http://schemas.openxmlformats.org/wordprocessingml/2006/main">
        <w:t xml:space="preserve">1: Тужаљке 3:22-23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p>
      <w:r xmlns:w="http://schemas.openxmlformats.org/wordprocessingml/2006/main">
        <w:t xml:space="preserve">Јов 20:12 Премда је зла у устима његовим слатка, ако је крије под језиком својим;</w:t>
      </w:r>
    </w:p>
    <w:p/>
    <w:p>
      <w:r xmlns:w="http://schemas.openxmlformats.org/wordprocessingml/2006/main">
        <w:t xml:space="preserve">Јов жали због судбине злих, постављајући питање зашто им је дозвољено да доживе успех и срећу иако ће се на крају суочити са уништењем.</w:t>
      </w:r>
    </w:p>
    <w:p/>
    <w:p>
      <w:r xmlns:w="http://schemas.openxmlformats.org/wordprocessingml/2006/main">
        <w:t xml:space="preserve">1. Сладост злоће: Упозорење од Јова</w:t>
      </w:r>
    </w:p>
    <w:p/>
    <w:p>
      <w:r xmlns:w="http://schemas.openxmlformats.org/wordprocessingml/2006/main">
        <w:t xml:space="preserve">2. Пословице: Благослов и проклетство праћења злоће</w:t>
      </w:r>
    </w:p>
    <w:p/>
    <w:p>
      <w:r xmlns:w="http://schemas.openxmlformats.org/wordprocessingml/2006/main">
        <w:t xml:space="preserve">1. Псалам 1:1-2 „Благо човеку који не ходи по савету безбожника, и не стоји на путу грешника, нити седи на месту ругача, него је уживање његово у закону Господњем, и о свом закону размишља дан и ноћ“.</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Јов 20:13 Премда га поштеди и не остави; али га држи у устима:</w:t>
      </w:r>
    </w:p>
    <w:p/>
    <w:p>
      <w:r xmlns:w="http://schemas.openxmlformats.org/wordprocessingml/2006/main">
        <w:t xml:space="preserve">Јов чезне да га Бог не поштеди или остави, већ да га задржи у својим устима.</w:t>
      </w:r>
    </w:p>
    <w:p/>
    <w:p>
      <w:r xmlns:w="http://schemas.openxmlformats.org/wordprocessingml/2006/main">
        <w:t xml:space="preserve">1. Моћ чежње: како нас Јовова верна молба за Божје присуство може надахнути да пронађемо снагу у својој вери</w:t>
      </w:r>
    </w:p>
    <w:p/>
    <w:p>
      <w:r xmlns:w="http://schemas.openxmlformats.org/wordprocessingml/2006/main">
        <w:t xml:space="preserve">2. Обећање заштите: како нам Јобова молитва може помоћи да прихватимо извесност Божијег Провиђења</w:t>
      </w:r>
    </w:p>
    <w:p/>
    <w:p>
      <w:r xmlns:w="http://schemas.openxmlformats.org/wordprocessingml/2006/main">
        <w:t xml:space="preserve">1. Псалам 5:3 – „Ујутро, Господе, ти чујеш глас мој, ујутру полажем своје молбе пред тобом и чекам у ишчекивању.“</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Јоб 20:14 Али његово месо у утроби му се преокренуло, то је жуч аспида у њему.</w:t>
      </w:r>
    </w:p>
    <w:p/>
    <w:p>
      <w:r xmlns:w="http://schemas.openxmlformats.org/wordprocessingml/2006/main">
        <w:t xml:space="preserve">Јов говори о особи у физичкој невољи, описујући је као да има жуч аспида у цревима.</w:t>
      </w:r>
    </w:p>
    <w:p/>
    <w:p>
      <w:r xmlns:w="http://schemas.openxmlformats.org/wordprocessingml/2006/main">
        <w:t xml:space="preserve">1. Како терет греха може да оптерети душу</w:t>
      </w:r>
    </w:p>
    <w:p/>
    <w:p>
      <w:r xmlns:w="http://schemas.openxmlformats.org/wordprocessingml/2006/main">
        <w:t xml:space="preserve">2. Моћ Божја да исцели и трансформише наше животе</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Псалам 103:3, Који опрашта сву безакоње твоје, који исцељује све болести твоје.</w:t>
      </w:r>
    </w:p>
    <w:p/>
    <w:p>
      <w:r xmlns:w="http://schemas.openxmlformats.org/wordprocessingml/2006/main">
        <w:t xml:space="preserve">Јоб 20:15 Прогутао је богатство, и опет ће их повратити, Бог ће их избацити из утробе његова.</w:t>
      </w:r>
    </w:p>
    <w:p/>
    <w:p>
      <w:r xmlns:w="http://schemas.openxmlformats.org/wordprocessingml/2006/main">
        <w:t xml:space="preserve">Овај стих говори о томе како ће Бог судити онима који су прогутали богатство и на крају ће их повратити и избацити из стомака.</w:t>
      </w:r>
    </w:p>
    <w:p/>
    <w:p>
      <w:r xmlns:w="http://schemas.openxmlformats.org/wordprocessingml/2006/main">
        <w:t xml:space="preserve">1. Опасност од похлепе – Како среброљубље може довести до духовне и физичке пропасти.</w:t>
      </w:r>
    </w:p>
    <w:p/>
    <w:p>
      <w:r xmlns:w="http://schemas.openxmlformats.org/wordprocessingml/2006/main">
        <w:t xml:space="preserve">2. Благодат Божија – Како нас Бог може искупити од наших греха и упутити нас ка праведности.</w:t>
      </w:r>
    </w:p>
    <w:p/>
    <w:p>
      <w:r xmlns:w="http://schemas.openxmlformats.org/wordprocessingml/2006/main">
        <w:t xml:space="preserve">1. Пословице 11:4 – Богатство не користи у дан гнева, али праведност избавља од смрти.</w:t>
      </w:r>
    </w:p>
    <w:p/>
    <w:p>
      <w:r xmlns:w="http://schemas.openxmlformats.org/wordprocessingml/2006/main">
        <w:t xml:space="preserve">2. Лк 16:19-31 - Парабола о богаташу и Лазару.</w:t>
      </w:r>
    </w:p>
    <w:p/>
    <w:p>
      <w:r xmlns:w="http://schemas.openxmlformats.org/wordprocessingml/2006/main">
        <w:t xml:space="preserve">Јов 20:16 Сисаће отров аспида, змијин језик ће га убити.</w:t>
      </w:r>
    </w:p>
    <w:p/>
    <w:p>
      <w:r xmlns:w="http://schemas.openxmlformats.org/wordprocessingml/2006/main">
        <w:t xml:space="preserve">Јов 20:16 је одломак из књиге о Јову који говори о последицама греха.</w:t>
      </w:r>
    </w:p>
    <w:p/>
    <w:p>
      <w:r xmlns:w="http://schemas.openxmlformats.org/wordprocessingml/2006/main">
        <w:t xml:space="preserve">1. Моћ греха: како наши избори носе последице</w:t>
      </w:r>
    </w:p>
    <w:p/>
    <w:p>
      <w:r xmlns:w="http://schemas.openxmlformats.org/wordprocessingml/2006/main">
        <w:t xml:space="preserve">2. Шта значи патити? Истраживање књиге о Јову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Јов 20:17 Неће видети реке, поплаве, потоке меда и путера.</w:t>
      </w:r>
    </w:p>
    <w:p/>
    <w:p>
      <w:r xmlns:w="http://schemas.openxmlformats.org/wordprocessingml/2006/main">
        <w:t xml:space="preserve">Јов јадикује што неће моћи да ужива у рекама, поплавама и потоцима меда и путера.</w:t>
      </w:r>
    </w:p>
    <w:p/>
    <w:p>
      <w:r xmlns:w="http://schemas.openxmlformats.org/wordprocessingml/2006/main">
        <w:t xml:space="preserve">1. Благослов уживања у лепоти стварања</w:t>
      </w:r>
    </w:p>
    <w:p/>
    <w:p>
      <w:r xmlns:w="http://schemas.openxmlformats.org/wordprocessingml/2006/main">
        <w:t xml:space="preserve">2. Пролазност живота и оно што је заиста важно</w:t>
      </w:r>
    </w:p>
    <w:p/>
    <w:p>
      <w:r xmlns:w="http://schemas.openxmlformats.org/wordprocessingml/2006/main">
        <w:t xml:space="preserve">1. Псалам 104:10-13 – „Он чини да извори наливају воду у јаруге, тече између гора, дају воду свим зверима пољским, дивљи магарци утажују жеђ. Птице небеске гнезде се поред воде; певају међу гранама. Он напаја планине из својих горњих одаја; земља је задовољна плодом његовог рада."</w:t>
      </w:r>
    </w:p>
    <w:p/>
    <w:p>
      <w:r xmlns:w="http://schemas.openxmlformats.org/wordprocessingml/2006/main">
        <w:t xml:space="preserve">2. Проповедник 3:11 – „Он је све учинио лепим у своје време. Он је такође поставио вечност у људско срце; али нико не може да схвати шта је Бог учинио од почетка до краја.“</w:t>
      </w:r>
    </w:p>
    <w:p/>
    <w:p>
      <w:r xmlns:w="http://schemas.openxmlformats.org/wordprocessingml/2006/main">
        <w:t xml:space="preserve">Јоб 20:18 Он ће вратити оно за шта се трудио, а неће га прогутати; надокнада ће му бити према имању, и неће се радовати томе.</w:t>
      </w:r>
    </w:p>
    <w:p/>
    <w:p>
      <w:r xmlns:w="http://schemas.openxmlformats.org/wordprocessingml/2006/main">
        <w:t xml:space="preserve">Јовов труд неће бити узалудан, и он ће добити надокнаду у складу са својим добрима.</w:t>
      </w:r>
    </w:p>
    <w:p/>
    <w:p>
      <w:r xmlns:w="http://schemas.openxmlformats.org/wordprocessingml/2006/main">
        <w:t xml:space="preserve">1. Истрајте у свом послу – Бог ће вас наградити</w:t>
      </w:r>
    </w:p>
    <w:p/>
    <w:p>
      <w:r xmlns:w="http://schemas.openxmlformats.org/wordprocessingml/2006/main">
        <w:t xml:space="preserve">2. Стрпљење у патњи – Бог ће дати</w:t>
      </w:r>
    </w:p>
    <w:p/>
    <w:p>
      <w:r xmlns:w="http://schemas.openxmlformats.org/wordprocessingml/2006/main">
        <w:t xml:space="preserve">1. Галатима 6:9-10 – И немојмо се уморити чинећи добро; јер ћемо у своје време жети ако не клонемо. Стога, пошто имамо прилику, чинимо добро свим људима, а посебно онима који су из породице вере.</w:t>
      </w:r>
    </w:p>
    <w:p/>
    <w:p>
      <w:r xmlns:w="http://schemas.openxmlformats.org/wordprocessingml/2006/main">
        <w:t xml:space="preserve">2. 1. Петрова 5:10 – Али Бог сваке благодати, који нас је призвао у своју вечну славу у Христу Исусу, након што сте мало пострадали, да вас усаврши, утврди, учврсти, утврди.</w:t>
      </w:r>
    </w:p>
    <w:p/>
    <w:p>
      <w:r xmlns:w="http://schemas.openxmlformats.org/wordprocessingml/2006/main">
        <w:t xml:space="preserve">Јов 20:19 Јер је тлачио и оставио сиромахе; јер је насилно отео кућу коју није саградио;</w:t>
      </w:r>
    </w:p>
    <w:p/>
    <w:p>
      <w:r xmlns:w="http://schemas.openxmlformats.org/wordprocessingml/2006/main">
        <w:t xml:space="preserve">Овај стих из Јова говори о човеку који је угњетавао и оставио оне у сиромаштву и одузео кућу коју није саградио.</w:t>
      </w:r>
    </w:p>
    <w:p/>
    <w:p>
      <w:r xmlns:w="http://schemas.openxmlformats.org/wordprocessingml/2006/main">
        <w:t xml:space="preserve">1. Последице похлепе: како нам себичност штети свима</w:t>
      </w:r>
    </w:p>
    <w:p/>
    <w:p>
      <w:r xmlns:w="http://schemas.openxmlformats.org/wordprocessingml/2006/main">
        <w:t xml:space="preserve">2. Одговорност богатства: брига за оне којима је потребна</w:t>
      </w:r>
    </w:p>
    <w:p/>
    <w:p>
      <w:r xmlns:w="http://schemas.openxmlformats.org/wordprocessingml/2006/main">
        <w:t xml:space="preserve">1. Јаковљева 5:4-6 - Гле, плата радника који су покосили ваше њиве, које сте задржали преваром, вапе на вас; и вапаји жетелаца допрли су до ушију Господа Саваотовог.</w:t>
      </w:r>
    </w:p>
    <w:p/>
    <w:p>
      <w:r xmlns:w="http://schemas.openxmlformats.org/wordprocessingml/2006/main">
        <w:t xml:space="preserve">5 Живео си на земљи у задовољству и раскоши; угојили сте срца своја као у дан клања.</w:t>
      </w:r>
    </w:p>
    <w:p/>
    <w:p>
      <w:r xmlns:w="http://schemas.openxmlformats.org/wordprocessingml/2006/main">
        <w:t xml:space="preserve">6 Ти си осудио, убио си праведника; он ти се не опире.</w:t>
      </w:r>
    </w:p>
    <w:p/>
    <w:p>
      <w:r xmlns:w="http://schemas.openxmlformats.org/wordprocessingml/2006/main">
        <w:t xml:space="preserve">2. Исаија 10:1, 2 - Тешко онима који доносе зле законе и онима који непрестано бележе неправедне одлуке,</w:t>
      </w:r>
    </w:p>
    <w:p/>
    <w:p>
      <w:r xmlns:w="http://schemas.openxmlformats.org/wordprocessingml/2006/main">
        <w:t xml:space="preserve">2 како би лишили правде сиромашне, и отимали права сиромашнима из мог народа, како би удовице биле њихов плен, и да би пљачкали сирочад.</w:t>
      </w:r>
    </w:p>
    <w:p/>
    <w:p>
      <w:r xmlns:w="http://schemas.openxmlformats.org/wordprocessingml/2006/main">
        <w:t xml:space="preserve">Јов 20:20 Сигурно неће осетити тишину у свом стомаку, неће сачувати оно што је желео.</w:t>
      </w:r>
    </w:p>
    <w:p/>
    <w:p>
      <w:r xmlns:w="http://schemas.openxmlformats.org/wordprocessingml/2006/main">
        <w:t xml:space="preserve">Јов се жали да зли не доживљавају трајно задовољство и да се њихове жеље не могу у потпуности задовољити.</w:t>
      </w:r>
    </w:p>
    <w:p/>
    <w:p>
      <w:r xmlns:w="http://schemas.openxmlformats.org/wordprocessingml/2006/main">
        <w:t xml:space="preserve">1. Глупост похлепе - Пословице 15:16-17</w:t>
      </w:r>
    </w:p>
    <w:p/>
    <w:p>
      <w:r xmlns:w="http://schemas.openxmlformats.org/wordprocessingml/2006/main">
        <w:t xml:space="preserve">2. Задовољство и пут ка истинској срећи - Матеј 6:31-33</w:t>
      </w:r>
    </w:p>
    <w:p/>
    <w:p>
      <w:r xmlns:w="http://schemas.openxmlformats.org/wordprocessingml/2006/main">
        <w:t xml:space="preserve">1. Псалам 37:16-17 – Боље је мало са страхом Господњим него велико благо и невоља с њим.</w:t>
      </w:r>
    </w:p>
    <w:p/>
    <w:p>
      <w:r xmlns:w="http://schemas.openxmlformats.org/wordprocessingml/2006/main">
        <w:t xml:space="preserve">2. Проповедник 5:12 - Сладак је сан човека који ради, било да једе мало или много, али обиље богатог неће му дати да спава.</w:t>
      </w:r>
    </w:p>
    <w:p/>
    <w:p>
      <w:r xmlns:w="http://schemas.openxmlformats.org/wordprocessingml/2006/main">
        <w:t xml:space="preserve">Јоб 20:21 Неће остати ништа од његове хране; зато нико неће тражити своја добра.</w:t>
      </w:r>
    </w:p>
    <w:p/>
    <w:p>
      <w:r xmlns:w="http://schemas.openxmlformats.org/wordprocessingml/2006/main">
        <w:t xml:space="preserve">Јов 20:21 описује да ништа од његових добара неће остати и да их нико неће тражити.</w:t>
      </w:r>
    </w:p>
    <w:p/>
    <w:p>
      <w:r xmlns:w="http://schemas.openxmlformats.org/wordprocessingml/2006/main">
        <w:t xml:space="preserve">1. „Божја опскрба у временима потребе“</w:t>
      </w:r>
    </w:p>
    <w:p/>
    <w:p>
      <w:r xmlns:w="http://schemas.openxmlformats.org/wordprocessingml/2006/main">
        <w:t xml:space="preserve">2. "Моћ великодушности"</w:t>
      </w:r>
    </w:p>
    <w:p/>
    <w:p>
      <w:r xmlns:w="http://schemas.openxmlformats.org/wordprocessingml/2006/main">
        <w:t xml:space="preserve">1. Матеј 6:24-34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Јеврејима 13:5-6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Јов 20:22 У пуној снази он ће бити у невољи, свака рука безбожника ће доћи на њега.</w:t>
      </w:r>
    </w:p>
    <w:p/>
    <w:p>
      <w:r xmlns:w="http://schemas.openxmlformats.org/wordprocessingml/2006/main">
        <w:t xml:space="preserve">Јова довољност ће га оставити у невољи када зли наиђу на њега.</w:t>
      </w:r>
    </w:p>
    <w:p/>
    <w:p>
      <w:r xmlns:w="http://schemas.openxmlformats.org/wordprocessingml/2006/main">
        <w:t xml:space="preserve">1. Божије одредбе не осигуравају заштиту од зла</w:t>
      </w:r>
    </w:p>
    <w:p/>
    <w:p>
      <w:r xmlns:w="http://schemas.openxmlformats.org/wordprocessingml/2006/main">
        <w:t xml:space="preserve">2. Божија милост је већа од наших борби</w:t>
      </w:r>
    </w:p>
    <w:p/>
    <w:p>
      <w:r xmlns:w="http://schemas.openxmlformats.org/wordprocessingml/2006/main">
        <w:t xml:space="preserve">1. Псалам 91:7-8 - Хиљада ће пасти крај тебе, десет хиљада с твоје десне стране, али неће ти се приближити.</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Јов 20:23 Кад буде требао да напуни стомак, Бог ће бацити на њега јарост свог гнева, и излиће кишу на њега док једе.</w:t>
      </w:r>
    </w:p>
    <w:p/>
    <w:p>
      <w:r xmlns:w="http://schemas.openxmlformats.org/wordprocessingml/2006/main">
        <w:t xml:space="preserve">Божји гнев ће доћи на оне који не следе његове заповести.</w:t>
      </w:r>
    </w:p>
    <w:p/>
    <w:p>
      <w:r xmlns:w="http://schemas.openxmlformats.org/wordprocessingml/2006/main">
        <w:t xml:space="preserve">1. Последице непослушности: зашто морамо следити Божије путеве</w:t>
      </w:r>
    </w:p>
    <w:p/>
    <w:p>
      <w:r xmlns:w="http://schemas.openxmlformats.org/wordprocessingml/2006/main">
        <w:t xml:space="preserve">2. Моћ Божјег гнева: Разумевање Божјег суда</w:t>
      </w:r>
    </w:p>
    <w:p/>
    <w:p>
      <w:r xmlns:w="http://schemas.openxmlformats.org/wordprocessingml/2006/main">
        <w:t xml:space="preserve">1. Римљанима 2:8-9 Али за оне који су себични и који се не покоравају истини, него се покоравају неправди, биће гнева и гнева.</w:t>
      </w:r>
    </w:p>
    <w:p/>
    <w:p>
      <w:r xmlns:w="http://schemas.openxmlformats.org/wordprocessingml/2006/main">
        <w:t xml:space="preserve">2. Псалам 5:5-6 Хвалисави неће стајати пред вашим очима; мрзиш све зликовце. Уништавате оне који говоре лажи; гнуша се Господ на крвожедног и лажљивог човека.</w:t>
      </w:r>
    </w:p>
    <w:p/>
    <w:p>
      <w:r xmlns:w="http://schemas.openxmlformats.org/wordprocessingml/2006/main">
        <w:t xml:space="preserve">Јов 20:24 Он ће побећи од гвозденог оружја, и лук челични ће га пробити.</w:t>
      </w:r>
    </w:p>
    <w:p/>
    <w:p>
      <w:r xmlns:w="http://schemas.openxmlformats.org/wordprocessingml/2006/main">
        <w:t xml:space="preserve">Овај одломак говори о немоћи човека пред Божјим судом.</w:t>
      </w:r>
    </w:p>
    <w:p/>
    <w:p>
      <w:r xmlns:w="http://schemas.openxmlformats.org/wordprocessingml/2006/main">
        <w:t xml:space="preserve">1. Иронија човекове немоћи против Божије свемоћи</w:t>
      </w:r>
    </w:p>
    <w:p/>
    <w:p>
      <w:r xmlns:w="http://schemas.openxmlformats.org/wordprocessingml/2006/main">
        <w:t xml:space="preserve">2. Стојећи у страхопоштовању према Свемогућем</w:t>
      </w:r>
    </w:p>
    <w:p/>
    <w:p>
      <w:r xmlns:w="http://schemas.openxmlformats.org/wordprocessingml/2006/main">
        <w:t xml:space="preserve">1. Исаија 31:3 – „Мисирци су обични смртници, а не Бог; њихови коњи су месо а не дух. Када Господ пружи руку своју, помоћник ће се спотакнути, а коме се помогне пашће, а они ће сви заједно пропадају“.</w:t>
      </w:r>
    </w:p>
    <w:p/>
    <w:p>
      <w:r xmlns:w="http://schemas.openxmlformats.org/wordprocessingml/2006/main">
        <w:t xml:space="preserve">2. Псалам 33:10-11 – „Господ обара савете народа, осуђује планове народа. Савет Господњи остаје довека, планови срца његовог за све нараштаје.“</w:t>
      </w:r>
    </w:p>
    <w:p/>
    <w:p>
      <w:r xmlns:w="http://schemas.openxmlformats.org/wordprocessingml/2006/main">
        <w:t xml:space="preserve">Јов 20:25 Извлачи се и излази из тела; да, блистави мач излази из жучи његове: страхови су над њим.</w:t>
      </w:r>
    </w:p>
    <w:p/>
    <w:p>
      <w:r xmlns:w="http://schemas.openxmlformats.org/wordprocessingml/2006/main">
        <w:t xml:space="preserve">Јов је упозорен на страхоте које ће га снаћи Божјом силом.</w:t>
      </w:r>
    </w:p>
    <w:p/>
    <w:p>
      <w:r xmlns:w="http://schemas.openxmlformats.org/wordprocessingml/2006/main">
        <w:t xml:space="preserve">1. Сјајни мач: разумевање страхота Божјих</w:t>
      </w:r>
    </w:p>
    <w:p/>
    <w:p>
      <w:r xmlns:w="http://schemas.openxmlformats.org/wordprocessingml/2006/main">
        <w:t xml:space="preserve">2. Моћ Божја: Учење да се уздамо у његове казне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Јов 20:26 Сва тама ће се сакрити у његовим скровиштима, огањ неразгорен ће га прогутати; разболеће се са оним ко остане у шатору његовом.</w:t>
      </w:r>
    </w:p>
    <w:p/>
    <w:p>
      <w:r xmlns:w="http://schemas.openxmlformats.org/wordprocessingml/2006/main">
        <w:t xml:space="preserve">Јов размишља о судбини злих, упозоравајући да ће их сагорети ватра коју нису сами направили и да ће њихов шатор бити остављен у несрећи.</w:t>
      </w:r>
    </w:p>
    <w:p/>
    <w:p>
      <w:r xmlns:w="http://schemas.openxmlformats.org/wordprocessingml/2006/main">
        <w:t xml:space="preserve">1. Опасност од зла: како се кажњава грех</w:t>
      </w:r>
    </w:p>
    <w:p/>
    <w:p>
      <w:r xmlns:w="http://schemas.openxmlformats.org/wordprocessingml/2006/main">
        <w:t xml:space="preserve">2. Судбина злих: Упозорење на пресуду</w:t>
      </w:r>
    </w:p>
    <w:p/>
    <w:p>
      <w:r xmlns:w="http://schemas.openxmlformats.org/wordprocessingml/2006/main">
        <w:t xml:space="preserve">1. Матеј 25:46, И ови ће отићи у вечну казну, а праведници у живот вечни.</w:t>
      </w:r>
    </w:p>
    <w:p/>
    <w:p>
      <w:r xmlns:w="http://schemas.openxmlformats.org/wordprocessingml/2006/main">
        <w:t xml:space="preserve">2. Јеврејима 10:26-27, Јер ако наставимо да грешимо намерно након што смо примили познање истине, више не остаје жртва за грехе, већ страховито очекивање суда и огњени гнев који ће прогутати противнике .</w:t>
      </w:r>
    </w:p>
    <w:p/>
    <w:p>
      <w:r xmlns:w="http://schemas.openxmlformats.org/wordprocessingml/2006/main">
        <w:t xml:space="preserve">Јов 20:27 Небо ће открити безакоње његово; и земља ће устати на њега.</w:t>
      </w:r>
    </w:p>
    <w:p/>
    <w:p>
      <w:r xmlns:w="http://schemas.openxmlformats.org/wordprocessingml/2006/main">
        <w:t xml:space="preserve">Безакоње човека ће се открити на небу и земља ће устати против њих.</w:t>
      </w:r>
    </w:p>
    <w:p/>
    <w:p>
      <w:r xmlns:w="http://schemas.openxmlformats.org/wordprocessingml/2006/main">
        <w:t xml:space="preserve">1. Морамо бити поштени и праведни у свим нашим поступцима, да се наши греси не би открили на небу и да се земља не би подигла против нас.</w:t>
      </w:r>
    </w:p>
    <w:p/>
    <w:p>
      <w:r xmlns:w="http://schemas.openxmlformats.org/wordprocessingml/2006/main">
        <w:t xml:space="preserve">2. Не смемо заборавити да Бог види све наше поступке и да ће нас сматрати одговорним за наша недела.</w:t>
      </w:r>
    </w:p>
    <w:p/>
    <w:p>
      <w:r xmlns:w="http://schemas.openxmlformats.org/wordprocessingml/2006/main">
        <w:t xml:space="preserve">1. Псалам 90:8 – „Ти си ставио пред себе наша безакоња, наше тајне грехе у светлости свог присуства.“</w:t>
      </w:r>
    </w:p>
    <w:p/>
    <w:p>
      <w:r xmlns:w="http://schemas.openxmlformats.org/wordprocessingml/2006/main">
        <w:t xml:space="preserve">2. Пословице 16:2 – „Сви су путеви човекови чисти у његовим очима, али Господ тежи духу“.</w:t>
      </w:r>
    </w:p>
    <w:p/>
    <w:p>
      <w:r xmlns:w="http://schemas.openxmlformats.org/wordprocessingml/2006/main">
        <w:t xml:space="preserve">Јов 20:28 Расте од куће његове нестаће, и имовина његова отећи ће у дан гнева његовог.</w:t>
      </w:r>
    </w:p>
    <w:p/>
    <w:p>
      <w:r xmlns:w="http://schemas.openxmlformats.org/wordprocessingml/2006/main">
        <w:t xml:space="preserve">Јовово имање га неће заштитити у дан Божјег гнева.</w:t>
      </w:r>
    </w:p>
    <w:p/>
    <w:p>
      <w:r xmlns:w="http://schemas.openxmlformats.org/wordprocessingml/2006/main">
        <w:t xml:space="preserve">1: Не можемо се поуздати у светску имовину да нас спасе од Божјег суда.</w:t>
      </w:r>
    </w:p>
    <w:p/>
    <w:p>
      <w:r xmlns:w="http://schemas.openxmlformats.org/wordprocessingml/2006/main">
        <w:t xml:space="preserve">2: Наши животи треба да буду посвећени Богу, а не да се фокусирамо на материјалне ствари.</w:t>
      </w:r>
    </w:p>
    <w:p/>
    <w:p>
      <w:r xmlns:w="http://schemas.openxmlformats.org/wordprocessingml/2006/main">
        <w:t xml:space="preserve">1: Матеј 5:3-4 „Блажени сиромашни духом, јер је њихово Царство небеско. Благо онима који тугују, јер ће се утешити.“</w:t>
      </w:r>
    </w:p>
    <w:p/>
    <w:p>
      <w:r xmlns:w="http://schemas.openxmlformats.org/wordprocessingml/2006/main">
        <w:t xml:space="preserve">2: Колошанима 3:1-2 „Ако сте, дакле, васкрсли са Христом, тражите оно што је горе, где је Христос, који седи с десне стране Богу. Мислите на оно што је горе, а не на оно што је су на земљи“.</w:t>
      </w:r>
    </w:p>
    <w:p/>
    <w:p>
      <w:r xmlns:w="http://schemas.openxmlformats.org/wordprocessingml/2006/main">
        <w:t xml:space="preserve">Јов 20:29 Ово је део злог човека од Бога, и наследство које му је Бог одредио.</w:t>
      </w:r>
    </w:p>
    <w:p/>
    <w:p>
      <w:r xmlns:w="http://schemas.openxmlformats.org/wordprocessingml/2006/main">
        <w:t xml:space="preserve">Овај одломак говори о последицама зла и како ће Бог казнити оне који га изаберу.</w:t>
      </w:r>
    </w:p>
    <w:p/>
    <w:p>
      <w:r xmlns:w="http://schemas.openxmlformats.org/wordprocessingml/2006/main">
        <w:t xml:space="preserve">1: Бог је праведан и праведан – Морамо запамтити да је Господ праведан и праведан и да ће се они који изаберу зло суочити са последицама својих одлука.</w:t>
      </w:r>
    </w:p>
    <w:p/>
    <w:p>
      <w:r xmlns:w="http://schemas.openxmlformats.org/wordprocessingml/2006/main">
        <w:t xml:space="preserve">2: Резултат зла - Морамо бити свесни резултата избора зла и казне која нас чека ако то учинимо.</w:t>
      </w:r>
    </w:p>
    <w:p/>
    <w:p>
      <w:r xmlns:w="http://schemas.openxmlformats.org/wordprocessingml/2006/main">
        <w:t xml:space="preserve">1: Римљанима 6:23- Јер плата за грех је смрт; али је дар Божији живот вечни кроз Исуса Христа Господа нашег.</w:t>
      </w:r>
    </w:p>
    <w:p/>
    <w:p>
      <w:r xmlns:w="http://schemas.openxmlformats.org/wordprocessingml/2006/main">
        <w:t xml:space="preserve">2: Пословице 13:15 - Добро разумевање даје наклоност, а пут преступника је тежак.</w:t>
      </w:r>
    </w:p>
    <w:p/>
    <w:p>
      <w:r xmlns:w="http://schemas.openxmlformats.org/wordprocessingml/2006/main">
        <w:t xml:space="preserve">У 21. поглављу о Јову се наставља Јовов одговор на оптужбе његових пријатеља и нуди детаљно истраживање просперитета злих и очигледног недостатка правде у свету.</w:t>
      </w:r>
    </w:p>
    <w:p/>
    <w:p>
      <w:r xmlns:w="http://schemas.openxmlformats.org/wordprocessingml/2006/main">
        <w:t xml:space="preserve">1. параграф: Јов признаје жељу својих пријатеља да пажљиво слушају, али поставља питање зашто његове жалбе сматрају доказом његове кривице. Изазива их да пажљиво слушају његове речи и нађу утеху у томе што ће му дозволити да говори ( Јов 21:1-6 ).</w:t>
      </w:r>
    </w:p>
    <w:p/>
    <w:p>
      <w:r xmlns:w="http://schemas.openxmlformats.org/wordprocessingml/2006/main">
        <w:t xml:space="preserve">2. пасус: Јов представља доказе који су у супротности са идејом да зли увек страдају док праведни напредују. Он примећује да многи зликови живе дуге, просперитетне животе, окружени богатством и сигурношћу. Они не доживљавају несрећу или невољу (Јов 21:7-16).</w:t>
      </w:r>
    </w:p>
    <w:p/>
    <w:p>
      <w:r xmlns:w="http://schemas.openxmlformats.org/wordprocessingml/2006/main">
        <w:t xml:space="preserve">3. пасус: Јов изражава фрустрацију због Божје привидне равнодушности према злима. Он поставља питање зашто им Бог дозвољава да уживају у добром здрављу, да имају много деце и да гомилају богатство без последица (Јов 21:17-26).</w:t>
      </w:r>
    </w:p>
    <w:p/>
    <w:p>
      <w:r xmlns:w="http://schemas.openxmlformats.org/wordprocessingml/2006/main">
        <w:t xml:space="preserve">4. пасус: Јов се противи веровању својих пријатеља у божанску одмазду наглашавајући да чак и ако несрећа задеси неке зле појединце, она је често ограничена само на њих самих, а не на читаве њихове породице. Он тврди да Божји суд није увек непосредан или очигледан у овом животу (Јов 21:27-34).</w:t>
      </w:r>
    </w:p>
    <w:p/>
    <w:p>
      <w:r xmlns:w="http://schemas.openxmlformats.org/wordprocessingml/2006/main">
        <w:t xml:space="preserve">Укратко,</w:t>
      </w:r>
    </w:p>
    <w:p>
      <w:r xmlns:w="http://schemas.openxmlformats.org/wordprocessingml/2006/main">
        <w:t xml:space="preserve">Двадесет прва глава Јова представља:</w:t>
      </w:r>
    </w:p>
    <w:p>
      <w:r xmlns:w="http://schemas.openxmlformats.org/wordprocessingml/2006/main">
        <w:t xml:space="preserve">наставак одговора,</w:t>
      </w:r>
    </w:p>
    <w:p>
      <w:r xmlns:w="http://schemas.openxmlformats.org/wordprocessingml/2006/main">
        <w:t xml:space="preserve">и истраживање које је Јов изразио као реакцију на оптужбе својих пријатеља.</w:t>
      </w:r>
    </w:p>
    <w:p/>
    <w:p>
      <w:r xmlns:w="http://schemas.openxmlformats.org/wordprocessingml/2006/main">
        <w:t xml:space="preserve">Истицање изазова кроз преиспитивање претпоставки,</w:t>
      </w:r>
    </w:p>
    <w:p>
      <w:r xmlns:w="http://schemas.openxmlformats.org/wordprocessingml/2006/main">
        <w:t xml:space="preserve">и приказана фрустрација у погледу посматрања просперитета који постижу зликови.</w:t>
      </w:r>
    </w:p>
    <w:p>
      <w:r xmlns:w="http://schemas.openxmlformats.org/wordprocessingml/2006/main">
        <w:t xml:space="preserve">Помињући теолошко размишљање приказано у вези са истраживањем божанске правде, отелотворење које представља различите перспективе патње у књизи о Јову.</w:t>
      </w:r>
    </w:p>
    <w:p/>
    <w:p>
      <w:r xmlns:w="http://schemas.openxmlformats.org/wordprocessingml/2006/main">
        <w:t xml:space="preserve">Јов 21:1 Али Јов одговори и рече:</w:t>
      </w:r>
    </w:p>
    <w:p/>
    <w:p>
      <w:r xmlns:w="http://schemas.openxmlformats.org/wordprocessingml/2006/main">
        <w:t xml:space="preserve">Јов поставља питање зашто зли напредују у животу док праведници страдају.</w:t>
      </w:r>
    </w:p>
    <w:p/>
    <w:p>
      <w:r xmlns:w="http://schemas.openxmlformats.org/wordprocessingml/2006/main">
        <w:t xml:space="preserve">1: Господњи путеви су мистериозни – Можда никада нећемо разумети зашто изгледа да зли напредују у животу, али морамо се поуздати у Господњи план за нас.</w:t>
      </w:r>
    </w:p>
    <w:p/>
    <w:p>
      <w:r xmlns:w="http://schemas.openxmlformats.org/wordprocessingml/2006/main">
        <w:t xml:space="preserve">2: Господ ће праведно осудити – Иако се чини да зли краткорочно напредују, на крају ће њихова злоћа бити откривена и они ће добити одговарајућу казну.</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Псалам 37:7-8 - Буди миран пред Господом и чекај га стрпљиво; не брините када људи успевају на својим путевима, када спроводе своје зле планове. Уздржи се од гнева и одврати се од гнева; не брините то води само у зло.</w:t>
      </w:r>
    </w:p>
    <w:p/>
    <w:p>
      <w:r xmlns:w="http://schemas.openxmlformats.org/wordprocessingml/2006/main">
        <w:t xml:space="preserve">Јоб 21:2 Пажљиво слушајте мој говор, и нека вам ово буде утеха.</w:t>
      </w:r>
    </w:p>
    <w:p/>
    <w:p>
      <w:r xmlns:w="http://schemas.openxmlformats.org/wordprocessingml/2006/main">
        <w:t xml:space="preserve">Говорник у Јову 21:2 подстиче своју публику да пажљиво слуша њихов говор и да у њему нађе утеху.</w:t>
      </w:r>
    </w:p>
    <w:p/>
    <w:p>
      <w:r xmlns:w="http://schemas.openxmlformats.org/wordprocessingml/2006/main">
        <w:t xml:space="preserve">1. Утеха Божје Речи – Размишљање о Јову 21:2 да нађемо утеху у Господу.</w:t>
      </w:r>
    </w:p>
    <w:p/>
    <w:p>
      <w:r xmlns:w="http://schemas.openxmlformats.org/wordprocessingml/2006/main">
        <w:t xml:space="preserve">2. Ослобађање од стреса кроз слушање – Научите да пронађете олакшање у пажљивом слушању.</w:t>
      </w:r>
    </w:p>
    <w:p/>
    <w:p>
      <w:r xmlns:w="http://schemas.openxmlformats.org/wordprocessingml/2006/main">
        <w:t xml:space="preserve">1. Исаија 40:1-2 – „Утеши, теши народ мој, вели Бог твој. Нежно говори Јерусалиму, и јави му да је његова тешка служба завршена, да је њен грех плаћен, да је примила од рука Господња удвостручена за све њене грехе“.</w:t>
      </w:r>
    </w:p>
    <w:p/>
    <w:p>
      <w:r xmlns:w="http://schemas.openxmlformats.org/wordprocessingml/2006/main">
        <w:t xml:space="preserve">2. Псалам 34:17-19 – „Праведници вичу, и Господ их чује, избавља их од свих невоља њихових. Господ је близу сломљених срца и спасава оне који су скрхани духом. Праведник може имати невоље многе, али га Господ избавља од свих“.</w:t>
      </w:r>
    </w:p>
    <w:p/>
    <w:p>
      <w:r xmlns:w="http://schemas.openxmlformats.org/wordprocessingml/2006/main">
        <w:t xml:space="preserve">Јов 21:3 Пусти ме да говорим; а после тога сам говорио, ругај се.</w:t>
      </w:r>
    </w:p>
    <w:p/>
    <w:p>
      <w:r xmlns:w="http://schemas.openxmlformats.org/wordprocessingml/2006/main">
        <w:t xml:space="preserve">Јов изазива своје критичаре да му дозволе да говори, а затим му се ругају ако се не слажу са његовим речима.</w:t>
      </w:r>
    </w:p>
    <w:p/>
    <w:p>
      <w:r xmlns:w="http://schemas.openxmlformats.org/wordprocessingml/2006/main">
        <w:t xml:space="preserve">1. Морамо поштовати мишљења других, чак и ако се не слажемо.</w:t>
      </w:r>
    </w:p>
    <w:p/>
    <w:p>
      <w:r xmlns:w="http://schemas.openxmlformats.org/wordprocessingml/2006/main">
        <w:t xml:space="preserve">2. Бог је врховни судија и морамо бити опрезни да не осуђујемо друге пре него што Бог може.</w:t>
      </w:r>
    </w:p>
    <w:p/>
    <w:p>
      <w:r xmlns:w="http://schemas.openxmlformats.org/wordprocessingml/2006/main">
        <w:t xml:space="preserve">1. Матеј 7:1-2 „Не судите, да вам се не суди.</w:t>
      </w:r>
    </w:p>
    <w:p/>
    <w:p>
      <w:r xmlns:w="http://schemas.openxmlformats.org/wordprocessingml/2006/main">
        <w:t xml:space="preserve">2. Јаковљева 4:12 "Само је један законодавац и судија, који може спасити и уништити. А ко си ти да судиш ближњему свом?"</w:t>
      </w:r>
    </w:p>
    <w:p/>
    <w:p>
      <w:r xmlns:w="http://schemas.openxmlformats.org/wordprocessingml/2006/main">
        <w:t xml:space="preserve">Јов 21:4 Што се мене тиче, да ли се жалим човеку? и да је тако, зашто се мој дух не би узнемирио?</w:t>
      </w:r>
    </w:p>
    <w:p/>
    <w:p>
      <w:r xmlns:w="http://schemas.openxmlformats.org/wordprocessingml/2006/main">
        <w:t xml:space="preserve">Јов се пита зашто мора да се жали човеку, када је његов дух већ узнемирен.</w:t>
      </w:r>
    </w:p>
    <w:p/>
    <w:p>
      <w:r xmlns:w="http://schemas.openxmlformats.org/wordprocessingml/2006/main">
        <w:t xml:space="preserve">1. Немирни дух: Разумевање болова у срцу Јова</w:t>
      </w:r>
    </w:p>
    <w:p/>
    <w:p>
      <w:r xmlns:w="http://schemas.openxmlformats.org/wordprocessingml/2006/main">
        <w:t xml:space="preserve">2. Проналажење утехе усред патње</w:t>
      </w:r>
    </w:p>
    <w:p/>
    <w:p>
      <w:r xmlns:w="http://schemas.openxmlformats.org/wordprocessingml/2006/main">
        <w:t xml:space="preserve">1. Матеј 5:4 Благо онима који тугују, јер ће се утешити.</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Јоб 21:5 Обележи ме, и зачуди се, и стави руку на своја уста.</w:t>
      </w:r>
    </w:p>
    <w:p/>
    <w:p>
      <w:r xmlns:w="http://schemas.openxmlformats.org/wordprocessingml/2006/main">
        <w:t xml:space="preserve">Јов изазива своје пријатеље да размишљају и ћуте, уместо да га и даље критикују.</w:t>
      </w:r>
    </w:p>
    <w:p/>
    <w:p>
      <w:r xmlns:w="http://schemas.openxmlformats.org/wordprocessingml/2006/main">
        <w:t xml:space="preserve">1: Требало би да будемо скромни у нашим интеракцијама са другима, чак и када смо сигурни у своја уверења.</w:t>
      </w:r>
    </w:p>
    <w:p/>
    <w:p>
      <w:r xmlns:w="http://schemas.openxmlformats.org/wordprocessingml/2006/main">
        <w:t xml:space="preserve">2: Не треба брзо да осуђујемо друге без разумевања њихове перспективе и ситуације.</w:t>
      </w:r>
    </w:p>
    <w:p/>
    <w:p>
      <w:r xmlns:w="http://schemas.openxmlformats.org/wordprocessingml/2006/main">
        <w:t xml:space="preserve">1: Јаков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19:11 – „Добар разум чини човека спорим на гнев, а његова је слава да превиди увреду.“</w:t>
      </w:r>
    </w:p>
    <w:p/>
    <w:p>
      <w:r xmlns:w="http://schemas.openxmlformats.org/wordprocessingml/2006/main">
        <w:t xml:space="preserve">Јов 21:6 Чак и кад се сетим, бојим се, и трепет обузима тело моје.</w:t>
      </w:r>
    </w:p>
    <w:p/>
    <w:p>
      <w:r xmlns:w="http://schemas.openxmlformats.org/wordprocessingml/2006/main">
        <w:t xml:space="preserve">Јов се сећа својих страдања и обузима га страх и трепет.</w:t>
      </w:r>
    </w:p>
    <w:p/>
    <w:p>
      <w:r xmlns:w="http://schemas.openxmlformats.org/wordprocessingml/2006/main">
        <w:t xml:space="preserve">1. Када нас обузе страх</w:t>
      </w:r>
    </w:p>
    <w:p/>
    <w:p>
      <w:r xmlns:w="http://schemas.openxmlformats.org/wordprocessingml/2006/main">
        <w:t xml:space="preserve">2. Како се носити са патњом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34:17-18 – „Када праведник вапи у помоћ, Господ их чује и избавља их из свих невоља њихових.</w:t>
      </w:r>
    </w:p>
    <w:p/>
    <w:p>
      <w:r xmlns:w="http://schemas.openxmlformats.org/wordprocessingml/2006/main">
        <w:t xml:space="preserve">Јоб 21:7 Зашто зли живе, остаре, да, моћни су у моћи?</w:t>
      </w:r>
    </w:p>
    <w:p/>
    <w:p>
      <w:r xmlns:w="http://schemas.openxmlformats.org/wordprocessingml/2006/main">
        <w:t xml:space="preserve">Посао поставља питање зашто зли живе дуге и моћне животе упркос својим злим делима.</w:t>
      </w:r>
    </w:p>
    <w:p/>
    <w:p>
      <w:r xmlns:w="http://schemas.openxmlformats.org/wordprocessingml/2006/main">
        <w:t xml:space="preserve">1. „Проблем зла: зашто зли напредују?“</w:t>
      </w:r>
    </w:p>
    <w:p/>
    <w:p>
      <w:r xmlns:w="http://schemas.openxmlformats.org/wordprocessingml/2006/main">
        <w:t xml:space="preserve">2. „Моћ праведног живљења: како можете живети животом у изобиљу“</w:t>
      </w:r>
    </w:p>
    <w:p/>
    <w:p>
      <w:r xmlns:w="http://schemas.openxmlformats.org/wordprocessingml/2006/main">
        <w:t xml:space="preserve">1. Пословице 11:4 „Богатство не користи у дан гнева, а праведност избавља од смрти.“</w:t>
      </w:r>
    </w:p>
    <w:p/>
    <w:p>
      <w:r xmlns:w="http://schemas.openxmlformats.org/wordprocessingml/2006/main">
        <w:t xml:space="preserve">2. Пословице 28:6 „Бољи је сиромах који ходи у својој беспрекорности него онај који је покварен на путевима својим, иако је богат.“</w:t>
      </w:r>
    </w:p>
    <w:p/>
    <w:p>
      <w:r xmlns:w="http://schemas.openxmlformats.org/wordprocessingml/2006/main">
        <w:t xml:space="preserve">Јов 21:8 Њихово семе се учврстило у њиховим очима с њима, и њихово потомство пред њиховим очима.</w:t>
      </w:r>
    </w:p>
    <w:p/>
    <w:p>
      <w:r xmlns:w="http://schemas.openxmlformats.org/wordprocessingml/2006/main">
        <w:t xml:space="preserve">Овај одломак говори о томе како Бог благосиља праведника децом која се утврђују пред њиховим очима, чак и пред њиховим очима.</w:t>
      </w:r>
    </w:p>
    <w:p/>
    <w:p>
      <w:r xmlns:w="http://schemas.openxmlformats.org/wordprocessingml/2006/main">
        <w:t xml:space="preserve">1: Божје обећање да ће праведнике благословити децом подсећа на Његову верну опскрбу.</w:t>
      </w:r>
    </w:p>
    <w:p/>
    <w:p>
      <w:r xmlns:w="http://schemas.openxmlformats.org/wordprocessingml/2006/main">
        <w:t xml:space="preserve">2: Божје обећање о деци је знак Његове верности и извор наде и радости.</w:t>
      </w:r>
    </w:p>
    <w:p/>
    <w:p>
      <w:r xmlns:w="http://schemas.openxmlformats.org/wordprocessingml/2006/main">
        <w:t xml:space="preserve">1: Псалам 113:9 - Он даје дом неплодној жени, чинећи је радосном мајком деце. Слава Господу!</w:t>
      </w:r>
    </w:p>
    <w:p/>
    <w:p>
      <w:r xmlns:w="http://schemas.openxmlformats.org/wordprocessingml/2006/main">
        <w:t xml:space="preserve">2: Псалам 127:3-5 - Деца су наслеђе од Господа, потомци награда од њега. Као стреле у рукама ратника су деца рођена у младости. Благо човеку чији је тоболац пун њих. Они се неће осрамотити када се буду сукобљавали са својим противницима на суду.</w:t>
      </w:r>
    </w:p>
    <w:p/>
    <w:p>
      <w:r xmlns:w="http://schemas.openxmlformats.org/wordprocessingml/2006/main">
        <w:t xml:space="preserve">Јов 21:9 Куће су им заштићене од страха, ни штап Божји није на њима.</w:t>
      </w:r>
    </w:p>
    <w:p/>
    <w:p>
      <w:r xmlns:w="http://schemas.openxmlformats.org/wordprocessingml/2006/main">
        <w:t xml:space="preserve">Људи који чине зло често су награђени богатством и сигурношћу, док они који чине добро могу патити под Божјим штапом.</w:t>
      </w:r>
    </w:p>
    <w:p/>
    <w:p>
      <w:r xmlns:w="http://schemas.openxmlformats.org/wordprocessingml/2006/main">
        <w:t xml:space="preserve">1. Бог је праведан и праведан, упркос томе што изгледа супротно.</w:t>
      </w:r>
    </w:p>
    <w:p/>
    <w:p>
      <w:r xmlns:w="http://schemas.openxmlformats.org/wordprocessingml/2006/main">
        <w:t xml:space="preserve">2. Последице наших поступака, и добре и лоше, имају вечне последице.</w:t>
      </w:r>
    </w:p>
    <w:p/>
    <w:p>
      <w:r xmlns:w="http://schemas.openxmlformats.org/wordprocessingml/2006/main">
        <w:t xml:space="preserve">1. Псалам 37:27-29 „Уклони се од зла и чини добро; тако ћеш живети довека. Јер Господ воли правду, неће напустити свете своје. Они су сачувани заувек, а потомци злих ће бити посечени. ван.</w:t>
      </w:r>
    </w:p>
    <w:p/>
    <w:p>
      <w:r xmlns:w="http://schemas.openxmlformats.org/wordprocessingml/2006/main">
        <w:t xml:space="preserve">2. Пословице 11:19 „Као што праведност води у живот, тако ко јури за злом, гони га до своје смрти.“</w:t>
      </w:r>
    </w:p>
    <w:p/>
    <w:p>
      <w:r xmlns:w="http://schemas.openxmlformats.org/wordprocessingml/2006/main">
        <w:t xml:space="preserve">Јов 21:10 Бик њихов роди се и не изостаје; њихова крава се теле, а не баца своје теле.</w:t>
      </w:r>
    </w:p>
    <w:p/>
    <w:p>
      <w:r xmlns:w="http://schemas.openxmlformats.org/wordprocessingml/2006/main">
        <w:t xml:space="preserve">Бог благосиља праведнике обилним материјалним благословима.</w:t>
      </w:r>
    </w:p>
    <w:p/>
    <w:p>
      <w:r xmlns:w="http://schemas.openxmlformats.org/wordprocessingml/2006/main">
        <w:t xml:space="preserve">1: Божји благослови су значајни изван материјалних добара.</w:t>
      </w:r>
    </w:p>
    <w:p/>
    <w:p>
      <w:r xmlns:w="http://schemas.openxmlformats.org/wordprocessingml/2006/main">
        <w:t xml:space="preserve">2: Треба да останемо понизни и захвални за све Божје благослове.</w:t>
      </w:r>
    </w:p>
    <w:p/>
    <w:p>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34:8 – Окусите и видите да је добар Господ; блажен је ко се у њега утече.</w:t>
      </w:r>
    </w:p>
    <w:p/>
    <w:p>
      <w:r xmlns:w="http://schemas.openxmlformats.org/wordprocessingml/2006/main">
        <w:t xml:space="preserve">Јов 21:11 Шаљу своју децу као стадо, а деца њихова играју.</w:t>
      </w:r>
    </w:p>
    <w:p/>
    <w:p>
      <w:r xmlns:w="http://schemas.openxmlformats.org/wordprocessingml/2006/main">
        <w:t xml:space="preserve">Јобова породица се радује обиљу и слободи коју имају.</w:t>
      </w:r>
    </w:p>
    <w:p/>
    <w:p>
      <w:r xmlns:w="http://schemas.openxmlformats.org/wordprocessingml/2006/main">
        <w:t xml:space="preserve">1: Можемо пронаћи радост у свом изобиљу и слободи кроз благослове Божије.</w:t>
      </w:r>
    </w:p>
    <w:p/>
    <w:p>
      <w:r xmlns:w="http://schemas.openxmlformats.org/wordprocessingml/2006/main">
        <w:t xml:space="preserve">2: Задовољство и захвалност произилазе из препознавања благослова које смо примили од Бога.</w:t>
      </w:r>
    </w:p>
    <w:p/>
    <w:p>
      <w:r xmlns:w="http://schemas.openxmlformats.org/wordprocessingml/2006/main">
        <w:t xml:space="preserve">1: Псалам 126:2 - Тада су нам уста била испуњена смехом, а наши језици узвицима радости.</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Јов 21:12 Узимају бубањ и харфу, и радују се звуку оргуља.</w:t>
      </w:r>
    </w:p>
    <w:p/>
    <w:p>
      <w:r xmlns:w="http://schemas.openxmlformats.org/wordprocessingml/2006/main">
        <w:t xml:space="preserve">Овај одломак говори о људима који уживају у музици и уживају у звуку оргуља.</w:t>
      </w:r>
    </w:p>
    <w:p/>
    <w:p>
      <w:r xmlns:w="http://schemas.openxmlformats.org/wordprocessingml/2006/main">
        <w:t xml:space="preserve">1. Радујте се Божјем стварању: Радост музике</w:t>
      </w:r>
    </w:p>
    <w:p/>
    <w:p>
      <w:r xmlns:w="http://schemas.openxmlformats.org/wordprocessingml/2006/main">
        <w:t xml:space="preserve">2. Задовољство у проблематичном свету: проналажење радости у малим стварима</w:t>
      </w:r>
    </w:p>
    <w:p/>
    <w:p>
      <w:r xmlns:w="http://schemas.openxmlformats.org/wordprocessingml/2006/main">
        <w:t xml:space="preserve">1. Псалам 98:4-6 Радосно кличите Господу, сва земљо; развијте се у радосну песму и певајте хвалу! Певајте Господу на лири, на лири и на мелодији! Уз трубе и звук рога, радосно шумите пред Царем Господом!</w:t>
      </w:r>
    </w:p>
    <w:p/>
    <w:p>
      <w:r xmlns:w="http://schemas.openxmlformats.org/wordprocessingml/2006/main">
        <w:t xml:space="preserve">2. Проповедник 3:4 Време за плакање и време за смех; време за жаљење и време за плес.</w:t>
      </w:r>
    </w:p>
    <w:p/>
    <w:p>
      <w:r xmlns:w="http://schemas.openxmlformats.org/wordprocessingml/2006/main">
        <w:t xml:space="preserve">Јов 21:13 Они дане проводе у богатству, и зачас силазе у гроб.</w:t>
      </w:r>
    </w:p>
    <w:p/>
    <w:p>
      <w:r xmlns:w="http://schemas.openxmlformats.org/wordprocessingml/2006/main">
        <w:t xml:space="preserve">Људи могу имати велико богатство и за тренутак отићи у гроб.</w:t>
      </w:r>
    </w:p>
    <w:p/>
    <w:p>
      <w:r xmlns:w="http://schemas.openxmlformats.org/wordprocessingml/2006/main">
        <w:t xml:space="preserve">1. Таштина богатства: како се наши животи могу променити у тренутку</w:t>
      </w:r>
    </w:p>
    <w:p/>
    <w:p>
      <w:r xmlns:w="http://schemas.openxmlformats.org/wordprocessingml/2006/main">
        <w:t xml:space="preserve">2. Пролазност живота: како не можемо ништа да понесемо са собом</w:t>
      </w:r>
    </w:p>
    <w:p/>
    <w:p>
      <w:r xmlns:w="http://schemas.openxmlformats.org/wordprocessingml/2006/main">
        <w:t xml:space="preserve">1. Јаковљева 4:14 – „Али не знаш шта ће сутра донети. Шта је твој живот? Јер ти си магла која се појављује на кратко, а затим нестаје.“</w:t>
      </w:r>
    </w:p>
    <w:p/>
    <w:p>
      <w:r xmlns:w="http://schemas.openxmlformats.org/wordprocessingml/2006/main">
        <w:t xml:space="preserve">2. Проповедник 5:14-15 – „Богатство богатих је њихов утврђени град; они га замишљају као зид који је превисок да се не може мерити. Али кад повичу, гнев Господњи се распламса на њих, он разори тврђаву. њихове снаге“.</w:t>
      </w:r>
    </w:p>
    <w:p/>
    <w:p>
      <w:r xmlns:w="http://schemas.openxmlformats.org/wordprocessingml/2006/main">
        <w:t xml:space="preserve">Јов 21:14 Зато говоре Богу: Одлази од нас; јер не желимо познање путева твојих.</w:t>
      </w:r>
    </w:p>
    <w:p/>
    <w:p>
      <w:r xmlns:w="http://schemas.openxmlformats.org/wordprocessingml/2006/main">
        <w:t xml:space="preserve">Људи одбацују знање о Божијим путевима и жељу да их Он остави на миру.</w:t>
      </w:r>
    </w:p>
    <w:p/>
    <w:p>
      <w:r xmlns:w="http://schemas.openxmlformats.org/wordprocessingml/2006/main">
        <w:t xml:space="preserve">1. Позвани смо да тражимо знање о Божјим путевима, ма колико они изгледали непријатно.</w:t>
      </w:r>
    </w:p>
    <w:p/>
    <w:p>
      <w:r xmlns:w="http://schemas.openxmlformats.org/wordprocessingml/2006/main">
        <w:t xml:space="preserve">2. Не треба да се окрећемо од Божје мудрости, већ да се трудимо да је разумемо.</w:t>
      </w:r>
    </w:p>
    <w:p/>
    <w:p>
      <w:r xmlns:w="http://schemas.openxmlformats.org/wordprocessingml/2006/main">
        <w:t xml:space="preserve">1. Пословице 4:7 – „Мудрост је главна ствар; зато стекните мудрост, и свим својим стечењима стекните разум.</w:t>
      </w:r>
    </w:p>
    <w:p/>
    <w:p>
      <w:r xmlns:w="http://schemas.openxmlformats.org/wordprocessingml/2006/main">
        <w:t xml:space="preserve">2. Псалам 25:4-5 – „Покажи ми, Господе, путеве своје, научи ме стазама својим, води ме истини својој и научи ме, јер си ти Бог спасења мога, на Тебе чекам цео дан ."</w:t>
      </w:r>
    </w:p>
    <w:p/>
    <w:p>
      <w:r xmlns:w="http://schemas.openxmlformats.org/wordprocessingml/2006/main">
        <w:t xml:space="preserve">Јов 21:15 Шта је Свемогући да му служимо? и какву корист да имамо ако му се молимо?</w:t>
      </w:r>
    </w:p>
    <w:p/>
    <w:p>
      <w:r xmlns:w="http://schemas.openxmlformats.org/wordprocessingml/2006/main">
        <w:t xml:space="preserve">Овај стих поставља питање зашто људи треба да служе Богу и каква је корист од молитве Му.</w:t>
      </w:r>
    </w:p>
    <w:p/>
    <w:p>
      <w:r xmlns:w="http://schemas.openxmlformats.org/wordprocessingml/2006/main">
        <w:t xml:space="preserve">1: Божија љубав и милосрђе треба да служимо Богу због Његове љубави и милости према нама, која је далеко већа од нашег људског разумевања.</w:t>
      </w:r>
    </w:p>
    <w:p/>
    <w:p>
      <w:r xmlns:w="http://schemas.openxmlformats.org/wordprocessingml/2006/main">
        <w:t xml:space="preserve">2: Вечни живот треба да се молимо Богу јер нам Он даје вечни живот на небу ако следимо Његов пут.</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Псалам 34:8 Окусите и видите да је добар Господ; благословен је човек који се узда у њега.</w:t>
      </w:r>
    </w:p>
    <w:p/>
    <w:p>
      <w:r xmlns:w="http://schemas.openxmlformats.org/wordprocessingml/2006/main">
        <w:t xml:space="preserve">Јов 21:16 Ево, њихово добро није у њиховим рукама, далеко је од мене савет злих.</w:t>
      </w:r>
    </w:p>
    <w:p/>
    <w:p>
      <w:r xmlns:w="http://schemas.openxmlformats.org/wordprocessingml/2006/main">
        <w:t xml:space="preserve">Јов потврђује да зли немају контролу над својом судбином, а његов савет није повезан с њима.</w:t>
      </w:r>
    </w:p>
    <w:p/>
    <w:p>
      <w:r xmlns:w="http://schemas.openxmlformats.org/wordprocessingml/2006/main">
        <w:t xml:space="preserve">1. Добра дела никада неће остати ненаграђена.</w:t>
      </w:r>
    </w:p>
    <w:p/>
    <w:p>
      <w:r xmlns:w="http://schemas.openxmlformats.org/wordprocessingml/2006/main">
        <w:t xml:space="preserve">2. Господ се брине за своје и обезбедиће правду за невине.</w:t>
      </w:r>
    </w:p>
    <w:p/>
    <w:p>
      <w:r xmlns:w="http://schemas.openxmlformats.org/wordprocessingml/2006/main">
        <w:t xml:space="preserve">1. Пословице 10:3-4 „Господ не пушта праведника да гладује, а осујећује жудњу злих. Опуштена рука чини сиромаштво, а рука марљивих богати.“</w:t>
      </w:r>
    </w:p>
    <w:p/>
    <w:p>
      <w:r xmlns:w="http://schemas.openxmlformats.org/wordprocessingml/2006/main">
        <w:t xml:space="preserve">2. Псалам 37:17-19 „Јер ће безбожници бити истријебљени, а они који се уздају у Господа, они ће наслиједити земљу. за његово место, али га више неће бити. Али кротки ће наследити земљу и уживаће у обиљу мира."</w:t>
      </w:r>
    </w:p>
    <w:p/>
    <w:p>
      <w:r xmlns:w="http://schemas.openxmlformats.org/wordprocessingml/2006/main">
        <w:t xml:space="preserve">Јов 21:17 Колико се често гаси свећа безбожника! и колико често долази њихово уништење на њих! Бог у гневу своме дели тугу.</w:t>
      </w:r>
    </w:p>
    <w:p/>
    <w:p>
      <w:r xmlns:w="http://schemas.openxmlformats.org/wordprocessingml/2006/main">
        <w:t xml:space="preserve">Бог кажњава зле људе стварајући тугу у свом гневу.</w:t>
      </w:r>
    </w:p>
    <w:p/>
    <w:p>
      <w:r xmlns:w="http://schemas.openxmlformats.org/wordprocessingml/2006/main">
        <w:t xml:space="preserve">1. Последице зла – како ће Божји гнев довести до уништења</w:t>
      </w:r>
    </w:p>
    <w:p/>
    <w:p>
      <w:r xmlns:w="http://schemas.openxmlformats.org/wordprocessingml/2006/main">
        <w:t xml:space="preserve">2. Божији суд – Разумевање казне злих</w:t>
      </w:r>
    </w:p>
    <w:p/>
    <w:p>
      <w:r xmlns:w="http://schemas.openxmlformats.org/wordprocessingml/2006/main">
        <w:t xml:space="preserve">1. Пословице 11:21 – „Уверите се у ово: зли неће остати некажњени, а праведници ће изаћи на слободу.“</w:t>
      </w:r>
    </w:p>
    <w:p/>
    <w:p>
      <w:r xmlns:w="http://schemas.openxmlformats.org/wordprocessingml/2006/main">
        <w:t xml:space="preserve">2. Псалам 37:28 – „Јер Господ воли правду и неће напустити своје верне. Он ће их чувати заувек, а синови безбожника биће уништени.“</w:t>
      </w:r>
    </w:p>
    <w:p/>
    <w:p>
      <w:r xmlns:w="http://schemas.openxmlformats.org/wordprocessingml/2006/main">
        <w:t xml:space="preserve">Јов 21:18 Они су као стрњика пред ветром и као плева коју олуја носи.</w:t>
      </w:r>
    </w:p>
    <w:p/>
    <w:p>
      <w:r xmlns:w="http://schemas.openxmlformats.org/wordprocessingml/2006/main">
        <w:t xml:space="preserve">Зли ће на крају бити уништени.</w:t>
      </w:r>
    </w:p>
    <w:p/>
    <w:p>
      <w:r xmlns:w="http://schemas.openxmlformats.org/wordprocessingml/2006/main">
        <w:t xml:space="preserve">1: Бог ће судити злима и привести их правди.</w:t>
      </w:r>
    </w:p>
    <w:p/>
    <w:p>
      <w:r xmlns:w="http://schemas.openxmlformats.org/wordprocessingml/2006/main">
        <w:t xml:space="preserve">2: Судбина злих је пропаст, а праведници ће бити награђени.</w:t>
      </w:r>
    </w:p>
    <w:p/>
    <w:p>
      <w:r xmlns:w="http://schemas.openxmlformats.org/wordprocessingml/2006/main">
        <w:t xml:space="preserve">1: Пословице 11:5-7 „Правда непорочног држи свој пут правим, а безбожник пада због своје злоће. Правда праведних их избавља, а издајници су заробљени својом пожудом. Када зли умиру , његова нада ће пропасти, а нестаје и очекивање богатства."</w:t>
      </w:r>
    </w:p>
    <w:p/>
    <w:p>
      <w:r xmlns:w="http://schemas.openxmlformats.org/wordprocessingml/2006/main">
        <w:t xml:space="preserve">2: Матеј 16:27 „Јер ће Син Човечији доћи са својим анђелима у слави Оца свога, и тада ће узвратити свакоме према ономе што је учинио.“</w:t>
      </w:r>
    </w:p>
    <w:p/>
    <w:p>
      <w:r xmlns:w="http://schemas.openxmlformats.org/wordprocessingml/2006/main">
        <w:t xml:space="preserve">Јов 21:19 Бог полаже своје безакоње за своју децу, он га награђује, и он ће то спознати.</w:t>
      </w:r>
    </w:p>
    <w:p/>
    <w:p>
      <w:r xmlns:w="http://schemas.openxmlformats.org/wordprocessingml/2006/main">
        <w:t xml:space="preserve">Бог ће узети у обзир грехе човека и наградити га сходно томе, и човек ће тога бити свестан.</w:t>
      </w:r>
    </w:p>
    <w:p/>
    <w:p>
      <w:r xmlns:w="http://schemas.openxmlformats.org/wordprocessingml/2006/main">
        <w:t xml:space="preserve">1. Последице греха: разумевање Божјег суда</w:t>
      </w:r>
    </w:p>
    <w:p/>
    <w:p>
      <w:r xmlns:w="http://schemas.openxmlformats.org/wordprocessingml/2006/main">
        <w:t xml:space="preserve">2. Утицај греха родитеља на наше животе</w:t>
      </w:r>
    </w:p>
    <w:p/>
    <w:p>
      <w:r xmlns:w="http://schemas.openxmlformats.org/wordprocessingml/2006/main">
        <w:t xml:space="preserve">1.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Пословице 22:8 – Ко сеје неправду, пожњеће несрећу, и штап његовог гнева ће изостати.</w:t>
      </w:r>
    </w:p>
    <w:p/>
    <w:p>
      <w:r xmlns:w="http://schemas.openxmlformats.org/wordprocessingml/2006/main">
        <w:t xml:space="preserve">Јов 21:20 Очи ће његове видети пропаст његову, и он ће пити гнев Свемогућег.</w:t>
      </w:r>
    </w:p>
    <w:p/>
    <w:p>
      <w:r xmlns:w="http://schemas.openxmlformats.org/wordprocessingml/2006/main">
        <w:t xml:space="preserve">Јов се жали на чињеницу да се чини да зли често напредују упркос својим погрешним поступцима, док праведници пате у животу.</w:t>
      </w:r>
    </w:p>
    <w:p/>
    <w:p>
      <w:r xmlns:w="http://schemas.openxmlformats.org/wordprocessingml/2006/main">
        <w:t xml:space="preserve">1. Неминовност правде – Божија правда можда није тренутна, али је извесна и неизбежна.</w:t>
      </w:r>
    </w:p>
    <w:p/>
    <w:p>
      <w:r xmlns:w="http://schemas.openxmlformats.org/wordprocessingml/2006/main">
        <w:t xml:space="preserve">2. Моћ перспективе - Начин на који гледамо на животне борбе може направити разлику.</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Јов 21:21 Јер какво му је задовољство у својој кући после њега, кад му се број месеци одсече усред?</w:t>
      </w:r>
    </w:p>
    <w:p/>
    <w:p>
      <w:r xmlns:w="http://schemas.openxmlformats.org/wordprocessingml/2006/main">
        <w:t xml:space="preserve">Посао поставља питање зашто људи треба да уживају у животу када су им дани тако кратки, а смрт неизбежна.</w:t>
      </w:r>
    </w:p>
    <w:p/>
    <w:p>
      <w:r xmlns:w="http://schemas.openxmlformats.org/wordprocessingml/2006/main">
        <w:t xml:space="preserve">1. Живите живот пуним плућима, знајући да је живот драгоцен и кратак.</w:t>
      </w:r>
    </w:p>
    <w:p/>
    <w:p>
      <w:r xmlns:w="http://schemas.openxmlformats.org/wordprocessingml/2006/main">
        <w:t xml:space="preserve">2. Не узимајте живот здраво за готово и запамтите да је смрт сигурна.</w:t>
      </w:r>
    </w:p>
    <w:p/>
    <w:p>
      <w:r xmlns:w="http://schemas.openxmlformats.org/wordprocessingml/2006/main">
        <w:t xml:space="preserve">1. Псалам 90:12 Тако нас научи да бројимо дане своје, да бисмо своје срце применили на мудрост.</w:t>
      </w:r>
    </w:p>
    <w:p/>
    <w:p>
      <w:r xmlns:w="http://schemas.openxmlformats.org/wordprocessingml/2006/main">
        <w:t xml:space="preserve">2. Проповедник 7:2 Боље је ићи у кућу жалости, него у кућу гозбе, јер то је крај свих људи; и живи ће му то приложити срцу.</w:t>
      </w:r>
    </w:p>
    <w:p/>
    <w:p>
      <w:r xmlns:w="http://schemas.openxmlformats.org/wordprocessingml/2006/main">
        <w:t xml:space="preserve">Јов 21:22 Да ли ће неко учити Бога знању? видећи суди онима који су високи.</w:t>
      </w:r>
    </w:p>
    <w:p/>
    <w:p>
      <w:r xmlns:w="http://schemas.openxmlformats.org/wordprocessingml/2006/main">
        <w:t xml:space="preserve">Овај одломак наглашава да је Бог коначни судија и да га нико не може научити знању.</w:t>
      </w:r>
    </w:p>
    <w:p/>
    <w:p>
      <w:r xmlns:w="http://schemas.openxmlformats.org/wordprocessingml/2006/main">
        <w:t xml:space="preserve">1. „Судија свега: студија о Јову 21:22“</w:t>
      </w:r>
    </w:p>
    <w:p/>
    <w:p>
      <w:r xmlns:w="http://schemas.openxmlformats.org/wordprocessingml/2006/main">
        <w:t xml:space="preserve">2. „Божји суверенитет: разумевање Јова 21:22“</w:t>
      </w:r>
    </w:p>
    <w:p/>
    <w:p>
      <w:r xmlns:w="http://schemas.openxmlformats.org/wordprocessingml/2006/main">
        <w:t xml:space="preserve">1. Исаија 40:13-14 – „Ко је управљао Духом Господњим или га је научио као његов саветник? С ким се саветовао, и ко га је поучио, и поучио га стази суда, и поучио га знање, и показао му пут разумевања?"</w:t>
      </w:r>
    </w:p>
    <w:p/>
    <w:p>
      <w:r xmlns:w="http://schemas.openxmlformats.org/wordprocessingml/2006/main">
        <w:t xml:space="preserve">2. Псалам 50:6 - "И небеса ће објавити правду његову, јер је Бог сам себи судија. Селах."</w:t>
      </w:r>
    </w:p>
    <w:p/>
    <w:p>
      <w:r xmlns:w="http://schemas.openxmlformats.org/wordprocessingml/2006/main">
        <w:t xml:space="preserve">Јов 21:23 Један умире у пуној снази, потпуно миран и тих.</w:t>
      </w:r>
    </w:p>
    <w:p/>
    <w:p>
      <w:r xmlns:w="http://schemas.openxmlformats.org/wordprocessingml/2006/main">
        <w:t xml:space="preserve">Овај стих говори о томе како човек може да умре у својој пуној снази, упркос томе што живи удобан живот.</w:t>
      </w:r>
    </w:p>
    <w:p/>
    <w:p>
      <w:r xmlns:w="http://schemas.openxmlformats.org/wordprocessingml/2006/main">
        <w:t xml:space="preserve">1. Живети удобно у Господу: пронаћи снагу и задовољство у Христу</w:t>
      </w:r>
    </w:p>
    <w:p/>
    <w:p>
      <w:r xmlns:w="http://schemas.openxmlformats.org/wordprocessingml/2006/main">
        <w:t xml:space="preserve">2. Цените сваки тренутак: неговање захвалности и задовољства у животу</w:t>
      </w:r>
    </w:p>
    <w:p/>
    <w:p>
      <w:r xmlns:w="http://schemas.openxmlformats.org/wordprocessingml/2006/main">
        <w:t xml:space="preserve">1. Псалам 118:24 Ово је дан који створи Господ; ми ћемо се томе радовати и радовати.</w:t>
      </w:r>
    </w:p>
    <w:p/>
    <w:p>
      <w:r xmlns:w="http://schemas.openxmlformats.org/wordprocessingml/2006/main">
        <w:t xml:space="preserve">2. Проповедник 7:2 Боље је ићи у кућу жалости, него у кућу гозбе, јер то је крај свих људи; и живи ће му то приложити срцу.</w:t>
      </w:r>
    </w:p>
    <w:p/>
    <w:p>
      <w:r xmlns:w="http://schemas.openxmlformats.org/wordprocessingml/2006/main">
        <w:t xml:space="preserve">Јов 21:24 Груди су му пуне млека, а кости су му навлажене сржи.</w:t>
      </w:r>
    </w:p>
    <w:p/>
    <w:p>
      <w:r xmlns:w="http://schemas.openxmlformats.org/wordprocessingml/2006/main">
        <w:t xml:space="preserve">Одломак говори о томе да је Јовов живот био изобилан хранљивим млеком и сржи.</w:t>
      </w:r>
    </w:p>
    <w:p/>
    <w:p>
      <w:r xmlns:w="http://schemas.openxmlformats.org/wordprocessingml/2006/main">
        <w:t xml:space="preserve">1: Како нас Божје обиље може хранити</w:t>
      </w:r>
    </w:p>
    <w:p/>
    <w:p>
      <w:r xmlns:w="http://schemas.openxmlformats.org/wordprocessingml/2006/main">
        <w:t xml:space="preserve">2: Уживање у Божјим одредбама</w:t>
      </w:r>
    </w:p>
    <w:p/>
    <w:p>
      <w:r xmlns:w="http://schemas.openxmlformats.org/wordprocessingml/2006/main">
        <w:t xml:space="preserve">1: Псалам 23:5 – „Приправиш трпезу преда мном пред непријатељима мојим, помазао си ми главу уљем, чаша моја се прелила.“</w:t>
      </w:r>
    </w:p>
    <w:p/>
    <w:p>
      <w:r xmlns:w="http://schemas.openxmlformats.org/wordprocessingml/2006/main">
        <w:t xml:space="preserve">2: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Јов 21:25 А други умире у горчини своје душе, и никада не једе са задовољством.</w:t>
      </w:r>
    </w:p>
    <w:p/>
    <w:p>
      <w:r xmlns:w="http://schemas.openxmlformats.org/wordprocessingml/2006/main">
        <w:t xml:space="preserve">Човек може да умре у великој муци и никада не доживи радост у животу.</w:t>
      </w:r>
    </w:p>
    <w:p/>
    <w:p>
      <w:r xmlns:w="http://schemas.openxmlformats.org/wordprocessingml/2006/main">
        <w:t xml:space="preserve">1. Божји план за нас није увек лак, али је ипак добар.</w:t>
      </w:r>
    </w:p>
    <w:p/>
    <w:p>
      <w:r xmlns:w="http://schemas.openxmlformats.org/wordprocessingml/2006/main">
        <w:t xml:space="preserve">2. Можемо се поуздати у Бога усред тешкоћа и наћи радост чак и у најмрачнијим временима.</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Псалам 84:11-12 – Јер је Господ Бог сунце и штит; Господ даје милост и част; ништа добро не ускраћује онима чији је ход непорочан. Господе над војскама, благословен је онај који се у Тебе узда!</w:t>
      </w:r>
    </w:p>
    <w:p/>
    <w:p>
      <w:r xmlns:w="http://schemas.openxmlformats.org/wordprocessingml/2006/main">
        <w:t xml:space="preserve">Јов 21:26 Једнако ће лежати у праху, и црви ће их покрити.</w:t>
      </w:r>
    </w:p>
    <w:p/>
    <w:p>
      <w:r xmlns:w="http://schemas.openxmlformats.org/wordprocessingml/2006/main">
        <w:t xml:space="preserve">Јов се жали на неправду живота и признаје да ће сви људи, без обзира на њихов морални карактер, умрети и бити покривени црвима.</w:t>
      </w:r>
    </w:p>
    <w:p/>
    <w:p>
      <w:r xmlns:w="http://schemas.openxmlformats.org/wordprocessingml/2006/main">
        <w:t xml:space="preserve">1. Живот је пролазан, зато водите рачуна да живите животом интегритета.</w:t>
      </w:r>
    </w:p>
    <w:p/>
    <w:p>
      <w:r xmlns:w="http://schemas.openxmlformats.org/wordprocessingml/2006/main">
        <w:t xml:space="preserve">2. Бог је праведан и судиће свим људима по делима њиховим.</w:t>
      </w:r>
    </w:p>
    <w:p/>
    <w:p>
      <w:r xmlns:w="http://schemas.openxmlformats.org/wordprocessingml/2006/main">
        <w:t xml:space="preserve">1. Проповедник 12:13-14 Чујмо закључак целе ствари: Бојте се Бога и држите заповести Његове, јер је ово све људско. Јер ће Бог свако дело извести на суд, укључујући сваку тајну ствар, било добро или зло.</w:t>
      </w:r>
    </w:p>
    <w:p/>
    <w:p>
      <w:r xmlns:w="http://schemas.openxmlformats.org/wordprocessingml/2006/main">
        <w:t xml:space="preserve">2. Римљанима 2:6-8 који ће дати свакоме по делима његовим: вечни живот онима који стрпљивим устрајношћу у чињењу добра траже славу, част и бесмртност; него онима који су себични и не покоравају се истини, него се покоравају неправди, негодовање и гнев.</w:t>
      </w:r>
    </w:p>
    <w:p/>
    <w:p>
      <w:r xmlns:w="http://schemas.openxmlformats.org/wordprocessingml/2006/main">
        <w:t xml:space="preserve">Јов 21:27 Гле, познајем твоје мисли и намере које погрешно смишљаш против мене.</w:t>
      </w:r>
    </w:p>
    <w:p/>
    <w:p>
      <w:r xmlns:w="http://schemas.openxmlformats.org/wordprocessingml/2006/main">
        <w:t xml:space="preserve">Овај одломак из Јова 21:27 говори о Божјем свезнању, препознавању наших мисли и планова чак и када су погрешни.</w:t>
      </w:r>
    </w:p>
    <w:p/>
    <w:p>
      <w:r xmlns:w="http://schemas.openxmlformats.org/wordprocessingml/2006/main">
        <w:t xml:space="preserve">1. Свезнање Бога – Истраживање истине да је Бог свезнајући и свевидећи, и како та истина треба да утиче на наше животе.</w:t>
      </w:r>
    </w:p>
    <w:p/>
    <w:p>
      <w:r xmlns:w="http://schemas.openxmlformats.org/wordprocessingml/2006/main">
        <w:t xml:space="preserve">2. Живети у светлости Божјег знања – Испитивање како да живимо на начин који поштује Божје знање о свакој нашој мисли и акцији.</w:t>
      </w:r>
    </w:p>
    <w:p/>
    <w:p>
      <w:r xmlns:w="http://schemas.openxmlformats.org/wordprocessingml/2006/main">
        <w:t xml:space="preserve">1. Псалам 139:1-4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2. Јеврејима 4:13 –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Јов 21:28 Јер кажете: Где је кнежев дом? а где су пребивалишта злих?</w:t>
      </w:r>
    </w:p>
    <w:p/>
    <w:p>
      <w:r xmlns:w="http://schemas.openxmlformats.org/wordprocessingml/2006/main">
        <w:t xml:space="preserve">Овај одломак говори о томе како се чини да зли често живе просперитетним и срећним животом, док праведници пате.</w:t>
      </w:r>
    </w:p>
    <w:p/>
    <w:p>
      <w:r xmlns:w="http://schemas.openxmlformats.org/wordprocessingml/2006/main">
        <w:t xml:space="preserve">1. "Мистерија зашто зли напредују"</w:t>
      </w:r>
    </w:p>
    <w:p/>
    <w:p>
      <w:r xmlns:w="http://schemas.openxmlformats.org/wordprocessingml/2006/main">
        <w:t xml:space="preserve">2. „Разлика између зла и праведности“</w:t>
      </w:r>
    </w:p>
    <w:p/>
    <w:p>
      <w:r xmlns:w="http://schemas.openxmlformats.org/wordprocessingml/2006/main">
        <w:t xml:space="preserve">1. Псалам 37:1-2 „Не узрујавај се због зликоваца, нити буди завидан онима који чине безакоње.</w:t>
      </w:r>
    </w:p>
    <w:p/>
    <w:p>
      <w:r xmlns:w="http://schemas.openxmlformats.org/wordprocessingml/2006/main">
        <w:t xml:space="preserve">2. Пословице 16:8 „Боље је мало с правдом него велики приход без права.“</w:t>
      </w:r>
    </w:p>
    <w:p/>
    <w:p>
      <w:r xmlns:w="http://schemas.openxmlformats.org/wordprocessingml/2006/main">
        <w:t xml:space="preserve">Јов 21:29 Нисте ли питали оне који иду путем? и зар не знате њихове знакове,</w:t>
      </w:r>
    </w:p>
    <w:p/>
    <w:p>
      <w:r xmlns:w="http://schemas.openxmlformats.org/wordprocessingml/2006/main">
        <w:t xml:space="preserve">Јов 21:29 говори о важности слушања и учења из искустава других.</w:t>
      </w:r>
    </w:p>
    <w:p/>
    <w:p>
      <w:r xmlns:w="http://schemas.openxmlformats.org/wordprocessingml/2006/main">
        <w:t xml:space="preserve">1: Морамо бити отворени за учење од других.</w:t>
      </w:r>
    </w:p>
    <w:p/>
    <w:p>
      <w:r xmlns:w="http://schemas.openxmlformats.org/wordprocessingml/2006/main">
        <w:t xml:space="preserve">2: Морамо бити скромни у потрази за знањем.</w:t>
      </w:r>
    </w:p>
    <w:p/>
    <w:p>
      <w:r xmlns:w="http://schemas.openxmlformats.org/wordprocessingml/2006/main">
        <w:t xml:space="preserve">1: Пословице 25:12 - Као златни прстен у свињској њушки, лепа је жена без дискреције.</w:t>
      </w:r>
    </w:p>
    <w:p/>
    <w:p>
      <w:r xmlns:w="http://schemas.openxmlformats.org/wordprocessingml/2006/main">
        <w:t xml:space="preserve">2: Јаков 1:19 – Дакле, браћо моја љубљена, нека сваки човек буде брз да чује, спор да говори, спор на гнев.</w:t>
      </w:r>
    </w:p>
    <w:p/>
    <w:p>
      <w:r xmlns:w="http://schemas.openxmlformats.org/wordprocessingml/2006/main">
        <w:t xml:space="preserve">Јов 21:30 Да је безбожник задржан за дан пропасти? биће изведени у дан гнева.</w:t>
      </w:r>
    </w:p>
    <w:p/>
    <w:p>
      <w:r xmlns:w="http://schemas.openxmlformats.org/wordprocessingml/2006/main">
        <w:t xml:space="preserve">Зли ће бити изведени пред лице правде у Дан гнева.</w:t>
      </w:r>
    </w:p>
    <w:p/>
    <w:p>
      <w:r xmlns:w="http://schemas.openxmlformats.org/wordprocessingml/2006/main">
        <w:t xml:space="preserve">1. Разумевање Дана гнева</w:t>
      </w:r>
    </w:p>
    <w:p/>
    <w:p>
      <w:r xmlns:w="http://schemas.openxmlformats.org/wordprocessingml/2006/main">
        <w:t xml:space="preserve">2. Зли и правда Божија</w:t>
      </w:r>
    </w:p>
    <w:p/>
    <w:p>
      <w:r xmlns:w="http://schemas.openxmlformats.org/wordprocessingml/2006/main">
        <w:t xml:space="preserve">1. Римљанима 2:5-11 - Божији суд и гнев ће се открити против сваке неправде оних који потискују истину</w:t>
      </w:r>
    </w:p>
    <w:p/>
    <w:p>
      <w:r xmlns:w="http://schemas.openxmlformats.org/wordprocessingml/2006/main">
        <w:t xml:space="preserve">2. 2. Солуњанима 1:6-9 – Бог ће онима који Га не познају узвратити вечном уништењем, далеко од Његовог присуства и славе силе Његове</w:t>
      </w:r>
    </w:p>
    <w:p/>
    <w:p>
      <w:r xmlns:w="http://schemas.openxmlformats.org/wordprocessingml/2006/main">
        <w:t xml:space="preserve">Јов 21:31 Ко ће му показати пут пред лицем? и ко ће му узвратити за оно што је учинио?</w:t>
      </w:r>
    </w:p>
    <w:p/>
    <w:p>
      <w:r xmlns:w="http://schemas.openxmlformats.org/wordprocessingml/2006/main">
        <w:t xml:space="preserve">Овај одломак поставља питање ко је способан да у потпуности разуме Божје путеве и да Га награди за Његова дела.</w:t>
      </w:r>
    </w:p>
    <w:p/>
    <w:p>
      <w:r xmlns:w="http://schemas.openxmlformats.org/wordprocessingml/2006/main">
        <w:t xml:space="preserve">1. Божји путеви су неистраживи – истраживање дубине Божје моћи и правде и како никада не можемо истински разумети Његове мотиве.</w:t>
      </w:r>
    </w:p>
    <w:p/>
    <w:p>
      <w:r xmlns:w="http://schemas.openxmlformats.org/wordprocessingml/2006/main">
        <w:t xml:space="preserve">2. Узвраћање Богу – А о важности поштовања Бога кроз наше поступке и речи.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Псалам 103:1-2 – Благосиљај Господа, душо моја, и све што је у мени, благослови свето име његово. Благослови Господа, душо моја, и не заборави све доброте његове.</w:t>
      </w:r>
    </w:p>
    <w:p/>
    <w:p>
      <w:r xmlns:w="http://schemas.openxmlformats.org/wordprocessingml/2006/main">
        <w:t xml:space="preserve">Јов 21:32 Ипак ће бити одведен у гроб, и остаће у гробу.</w:t>
      </w:r>
    </w:p>
    <w:p/>
    <w:p>
      <w:r xmlns:w="http://schemas.openxmlformats.org/wordprocessingml/2006/main">
        <w:t xml:space="preserve">Јовово поверење у Бога остаје чврсто упркос његовој патњи, и он признаје да ће на крају сви бити одведени у гроб и остати у гробу.</w:t>
      </w:r>
    </w:p>
    <w:p/>
    <w:p>
      <w:r xmlns:w="http://schemas.openxmlformats.org/wordprocessingml/2006/main">
        <w:t xml:space="preserve">1. Утеха сазнања да ћемо сви бити одведени у гроб</w:t>
      </w:r>
    </w:p>
    <w:p/>
    <w:p>
      <w:r xmlns:w="http://schemas.openxmlformats.org/wordprocessingml/2006/main">
        <w:t xml:space="preserve">2. Проналажење снаге у патњи кроз веру у Бога</w:t>
      </w:r>
    </w:p>
    <w:p/>
    <w:p>
      <w:r xmlns:w="http://schemas.openxmlformats.org/wordprocessingml/2006/main">
        <w:t xml:space="preserve">1. Проповедник 3:2 – Време за рођење и време за умирање</w:t>
      </w:r>
    </w:p>
    <w:p/>
    <w:p>
      <w:r xmlns:w="http://schemas.openxmlformats.org/wordprocessingml/2006/main">
        <w:t xml:space="preserve">2. Јеврејима 11:13 – Сви су ови умрли у вери, не примивши обећања, него су их видели издалека, и уверили се у њих, и загрлили их, и признали да су странци и ходочасници на земљи.</w:t>
      </w:r>
    </w:p>
    <w:p/>
    <w:p>
      <w:r xmlns:w="http://schemas.openxmlformats.org/wordprocessingml/2006/main">
        <w:t xml:space="preserve">Јов 21:33 Слатки ће му бити грудви у долини, и сваки ће повући за њим, као што их је безброј пред њим.</w:t>
      </w:r>
    </w:p>
    <w:p/>
    <w:p>
      <w:r xmlns:w="http://schemas.openxmlformats.org/wordprocessingml/2006/main">
        <w:t xml:space="preserve">Јов жуди за утехом гроба, знајући да су многи отишли пре њега и да ће доћи после њега.</w:t>
      </w:r>
    </w:p>
    <w:p/>
    <w:p>
      <w:r xmlns:w="http://schemas.openxmlformats.org/wordprocessingml/2006/main">
        <w:t xml:space="preserve">1. Не бој се смрти: уверавање из Јова 21:33</w:t>
      </w:r>
    </w:p>
    <w:p/>
    <w:p>
      <w:r xmlns:w="http://schemas.openxmlformats.org/wordprocessingml/2006/main">
        <w:t xml:space="preserve">2. Живети са удобношћу сазнања: сигурност смрти у Јову 21:33</w:t>
      </w:r>
    </w:p>
    <w:p/>
    <w:p>
      <w:r xmlns:w="http://schemas.openxmlformats.org/wordprocessingml/2006/main">
        <w:t xml:space="preserve">1. Проповедник 3:2 – Време за рођење и време за умирање</w:t>
      </w:r>
    </w:p>
    <w:p/>
    <w:p>
      <w:r xmlns:w="http://schemas.openxmlformats.org/wordprocessingml/2006/main">
        <w:t xml:space="preserve">2. Псалам 23:4 - Да, иако ходам долином сенке смрти, нећу се бојати зла</w:t>
      </w:r>
    </w:p>
    <w:p/>
    <w:p>
      <w:r xmlns:w="http://schemas.openxmlformats.org/wordprocessingml/2006/main">
        <w:t xml:space="preserve">Јов 21:34 Како ме онда узалуд тешите, кад у вашим одговорима остаје лаж?</w:t>
      </w:r>
    </w:p>
    <w:p/>
    <w:p>
      <w:r xmlns:w="http://schemas.openxmlformats.org/wordprocessingml/2006/main">
        <w:t xml:space="preserve">Овај одломак из Јова говори о Јобовој фрустрацији покушајима његових пријатеља да га утеше, јер не дају никакве истините одговоре.</w:t>
      </w:r>
    </w:p>
    <w:p/>
    <w:p>
      <w:r xmlns:w="http://schemas.openxmlformats.org/wordprocessingml/2006/main">
        <w:t xml:space="preserve">1. Божја утеха је истинита – Коришћењем Јова 21:34 као лансирне рампе, ово ће истражити како Божја утеха долази из истине, а не из лажи.</w:t>
      </w:r>
    </w:p>
    <w:p/>
    <w:p>
      <w:r xmlns:w="http://schemas.openxmlformats.org/wordprocessingml/2006/main">
        <w:t xml:space="preserve">2. Потреба за аутентичним пријатељством – Јов 21:34 говори о Јововој потреби за истинским пријатељством и подршком, а ово ће испитати важност одражавања Божје истине у нашим односима са другима.</w:t>
      </w:r>
    </w:p>
    <w:p/>
    <w:p>
      <w:r xmlns:w="http://schemas.openxmlformats.org/wordprocessingml/2006/main">
        <w:t xml:space="preserve">1. Псалам 145:18 – Близу је Господ свима који га призивају, свима који га истином призивају.</w:t>
      </w:r>
    </w:p>
    <w:p/>
    <w:p>
      <w:r xmlns:w="http://schemas.openxmlformats.org/wordprocessingml/2006/main">
        <w:t xml:space="preserve">2. Колошанима 3:9 – Немојте лагати једни друге, будући да сте одбацили старог себе својим обичајима.</w:t>
      </w:r>
    </w:p>
    <w:p/>
    <w:p>
      <w:r xmlns:w="http://schemas.openxmlformats.org/wordprocessingml/2006/main">
        <w:t xml:space="preserve">У 22. поглављу о Јову приказан је одговор Јововог трећег пријатеља, Елифаза, који држи говор у којем оптужује Јова за разне грехе и подстиче га да се покаје како би нашао обнову и благослов од Бога.</w:t>
      </w:r>
    </w:p>
    <w:p/>
    <w:p>
      <w:r xmlns:w="http://schemas.openxmlformats.org/wordprocessingml/2006/main">
        <w:t xml:space="preserve">1. пасус: Елифаз оптужује Јова да је зао и доводи у питање какву корист његова праведност доноси Богу. Он тврди да Бог кажњава зле, али благосиља оне који су праведни (Јов 22:1-11).</w:t>
      </w:r>
    </w:p>
    <w:p/>
    <w:p>
      <w:r xmlns:w="http://schemas.openxmlformats.org/wordprocessingml/2006/main">
        <w:t xml:space="preserve">2. пасус: Елифаз наводи конкретне оптужбе против Јова, тврдећи да је тлачио сиромашне, лишавао гладне хране и воде, малтретирао сирочад и искоришћавао друге за личну корист. Он сугерише да су ови поступци донели божански суд Јову (Јов 22:12-20).</w:t>
      </w:r>
    </w:p>
    <w:p/>
    <w:p>
      <w:r xmlns:w="http://schemas.openxmlformats.org/wordprocessingml/2006/main">
        <w:t xml:space="preserve">3. пасус: Елифаз саветује Јова да се понизи пред Богом, покаје се за своје грехе и врати му се. Он обећава да ће, ако Јов то учини, бити обновљен и поново доживети просперитет (Јов 22:21-30).</w:t>
      </w:r>
    </w:p>
    <w:p/>
    <w:p>
      <w:r xmlns:w="http://schemas.openxmlformats.org/wordprocessingml/2006/main">
        <w:t xml:space="preserve">Укратко,</w:t>
      </w:r>
    </w:p>
    <w:p>
      <w:r xmlns:w="http://schemas.openxmlformats.org/wordprocessingml/2006/main">
        <w:t xml:space="preserve">Двадесет друго поглавље Јова представља:</w:t>
      </w:r>
    </w:p>
    <w:p>
      <w:r xmlns:w="http://schemas.openxmlformats.org/wordprocessingml/2006/main">
        <w:t xml:space="preserve">одговор,</w:t>
      </w:r>
    </w:p>
    <w:p>
      <w:r xmlns:w="http://schemas.openxmlformats.org/wordprocessingml/2006/main">
        <w:t xml:space="preserve">и оптужба коју је изнео Елифаз као реакција на Јовову патњу.</w:t>
      </w:r>
    </w:p>
    <w:p/>
    <w:p>
      <w:r xmlns:w="http://schemas.openxmlformats.org/wordprocessingml/2006/main">
        <w:t xml:space="preserve">Истичући оптужбе кроз тврдњу о неправданим поступцима,</w:t>
      </w:r>
    </w:p>
    <w:p>
      <w:r xmlns:w="http://schemas.openxmlformats.org/wordprocessingml/2006/main">
        <w:t xml:space="preserve">и истицање покајања постигнутог подстицањем обнове.</w:t>
      </w:r>
    </w:p>
    <w:p>
      <w:r xmlns:w="http://schemas.openxmlformats.org/wordprocessingml/2006/main">
        <w:t xml:space="preserve">Помињући теолошко размишљање приказано у вези са истраживањем божанског суда, отеловљење које представља различите перспективе патње у књизи о Јову.</w:t>
      </w:r>
    </w:p>
    <w:p/>
    <w:p>
      <w:r xmlns:w="http://schemas.openxmlformats.org/wordprocessingml/2006/main">
        <w:t xml:space="preserve">Јов 22:1 Тада Елифаз Теманац одговори и рече:</w:t>
      </w:r>
    </w:p>
    <w:p/>
    <w:p>
      <w:r xmlns:w="http://schemas.openxmlformats.org/wordprocessingml/2006/main">
        <w:t xml:space="preserve">Елифаз Теманац критикује Јовову патњу и нуди савет да се тражи Божја наклоност.</w:t>
      </w:r>
    </w:p>
    <w:p/>
    <w:p>
      <w:r xmlns:w="http://schemas.openxmlformats.org/wordprocessingml/2006/main">
        <w:t xml:space="preserve">1. Божија наклоност се налази кроз послушност и смирење.</w:t>
      </w:r>
    </w:p>
    <w:p/>
    <w:p>
      <w:r xmlns:w="http://schemas.openxmlformats.org/wordprocessingml/2006/main">
        <w:t xml:space="preserve">2. Морамо имати веру у Бога без обзира на тешке околности.</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Јов 22:2 Може ли човек бити користан Богу, као што је мудар користан себи?</w:t>
      </w:r>
    </w:p>
    <w:p/>
    <w:p>
      <w:r xmlns:w="http://schemas.openxmlformats.org/wordprocessingml/2006/main">
        <w:t xml:space="preserve">Јов поставља питање да ли човек може бити толико користан Богу колико и сам себи тиме што је мудар.</w:t>
      </w:r>
    </w:p>
    <w:p/>
    <w:p>
      <w:r xmlns:w="http://schemas.openxmlformats.org/wordprocessingml/2006/main">
        <w:t xml:space="preserve">1. „Награде мудрости: учинити себе и Бога профитабилним“</w:t>
      </w:r>
    </w:p>
    <w:p/>
    <w:p>
      <w:r xmlns:w="http://schemas.openxmlformats.org/wordprocessingml/2006/main">
        <w:t xml:space="preserve">2. „Духовно путовање: постати корисно за Бога“</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1:7 – „Страх је Господњи почетак знања, а безумни презиру мудрост и поуку.“</w:t>
      </w:r>
    </w:p>
    <w:p/>
    <w:p>
      <w:r xmlns:w="http://schemas.openxmlformats.org/wordprocessingml/2006/main">
        <w:t xml:space="preserve">Јов 22:3 Да ли је драго Свемогућем да си праведан? или му је корист што путеве своје чиниш савршенима?</w:t>
      </w:r>
    </w:p>
    <w:p/>
    <w:p>
      <w:r xmlns:w="http://schemas.openxmlformats.org/wordprocessingml/2006/main">
        <w:t xml:space="preserve">Одломак поставља питање да ли је за Бога корисно ако је особа праведна и њени путеви савршени.</w:t>
      </w:r>
    </w:p>
    <w:p/>
    <w:p>
      <w:r xmlns:w="http://schemas.openxmlformats.org/wordprocessingml/2006/main">
        <w:t xml:space="preserve">1: Богу није потребна наша праведност, али наша праведност је корисна за нас.</w:t>
      </w:r>
    </w:p>
    <w:p/>
    <w:p>
      <w:r xmlns:w="http://schemas.openxmlformats.org/wordprocessingml/2006/main">
        <w:t xml:space="preserve">2: Треба да се трудимо да будемо праведни и да своје путеве учинимо савршенима, не за Божију корист, већ за нашу сопствену.</w:t>
      </w:r>
    </w:p>
    <w:p/>
    <w:p>
      <w:r xmlns:w="http://schemas.openxmlformats.org/wordprocessingml/2006/main">
        <w:t xml:space="preserve">1: Матеј 5:48 Будите савршени, дакле, као што је савршен Отац ваш небески</w:t>
      </w:r>
    </w:p>
    <w:p/>
    <w:p>
      <w:r xmlns:w="http://schemas.openxmlformats.org/wordprocessingml/2006/main">
        <w:t xml:space="preserve">2: Римљанима 6:19 Јер као што сте некада своје удове представљали као робове нечистоти и безакоњу које води ка још безакоњу, тако сада представите своје удове као робове праведности која води до посвећења.</w:t>
      </w:r>
    </w:p>
    <w:p/>
    <w:p>
      <w:r xmlns:w="http://schemas.openxmlformats.org/wordprocessingml/2006/main">
        <w:t xml:space="preserve">Јов 22:4 Хоће ли те укорити због страха од тебе? хоће ли ући с тобом на суд?</w:t>
      </w:r>
    </w:p>
    <w:p/>
    <w:p>
      <w:r xmlns:w="http://schemas.openxmlformats.org/wordprocessingml/2006/main">
        <w:t xml:space="preserve">Овај одломак поставља питање да ли ће нам се Бог суочити и судити из страха или поштовања.</w:t>
      </w:r>
    </w:p>
    <w:p/>
    <w:p>
      <w:r xmlns:w="http://schemas.openxmlformats.org/wordprocessingml/2006/main">
        <w:t xml:space="preserve">1. Страх Божији је почетак мудрости</w:t>
      </w:r>
    </w:p>
    <w:p/>
    <w:p>
      <w:r xmlns:w="http://schemas.openxmlformats.org/wordprocessingml/2006/main">
        <w:t xml:space="preserve">2. Божија љубав је већа од Његовог суда</w:t>
      </w:r>
    </w:p>
    <w:p/>
    <w:p>
      <w:r xmlns:w="http://schemas.openxmlformats.org/wordprocessingml/2006/main">
        <w:t xml:space="preserve">1. Псалам 111:10 „Страх је Господњи почетак мудрости; сви који га практикују имају добар разум. Његова је хвала довека!“</w:t>
      </w:r>
    </w:p>
    <w:p/>
    <w:p>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p>
      <w:r xmlns:w="http://schemas.openxmlformats.org/wordprocessingml/2006/main">
        <w:t xml:space="preserve">Јов 22:5 Зар није велика злоћа твоја? и безакоња твоја бескрајна?</w:t>
      </w:r>
    </w:p>
    <w:p/>
    <w:p>
      <w:r xmlns:w="http://schemas.openxmlformats.org/wordprocessingml/2006/main">
        <w:t xml:space="preserve">Јов преиспитује зло и бескрајна безакоња свог пријатеља.</w:t>
      </w:r>
    </w:p>
    <w:p/>
    <w:p>
      <w:r xmlns:w="http://schemas.openxmlformats.org/wordprocessingml/2006/main">
        <w:t xml:space="preserve">1. Грех има последице које често могу бити далеко веће него што смо свесни.</w:t>
      </w:r>
    </w:p>
    <w:p/>
    <w:p>
      <w:r xmlns:w="http://schemas.openxmlformats.org/wordprocessingml/2006/main">
        <w:t xml:space="preserve">2. Морамо преузети одговорност за своје грехе и покајати се за њих.</w:t>
      </w:r>
    </w:p>
    <w:p/>
    <w:p>
      <w:r xmlns:w="http://schemas.openxmlformats.org/wordprocessingml/2006/main">
        <w:t xml:space="preserve">1. Исаија 1:16-18 – „Умијте се, очистите се, уклоните зло својих дела пред мојим очима, престаните да чините зло, научите се чинити добро, тражите правду, исправљајте тлачење, донесите правду сироти, заступати удовичину ствар“.</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Јов 22:6 Јер си узалуд узео залог од брата свога, и свукао си голе хаљине њихове.</w:t>
      </w:r>
    </w:p>
    <w:p/>
    <w:p>
      <w:r xmlns:w="http://schemas.openxmlformats.org/wordprocessingml/2006/main">
        <w:t xml:space="preserve">Јов оптужује своје пријатеље да искориштавају оне који су сиромашни и да им сами не обезбеђују средства за одећу.</w:t>
      </w:r>
    </w:p>
    <w:p/>
    <w:p>
      <w:r xmlns:w="http://schemas.openxmlformats.org/wordprocessingml/2006/main">
        <w:t xml:space="preserve">1. Моћ великодушности: како можемо благословити друге својим ресурсима</w:t>
      </w:r>
    </w:p>
    <w:p/>
    <w:p>
      <w:r xmlns:w="http://schemas.openxmlformats.org/wordprocessingml/2006/main">
        <w:t xml:space="preserve">2. Живети у праведности: наша обавеза да бринемо о сиромашнима и угроженима</w:t>
      </w:r>
    </w:p>
    <w:p/>
    <w:p>
      <w:r xmlns:w="http://schemas.openxmlformats.org/wordprocessingml/2006/main">
        <w:t xml:space="preserve">1. Ефешанима 4:28: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2. Матеј 25:40: А цар ће одговорити и рећи им: Заиста вам кажем, пошто учинисте једном од ове моје најмање браће, мени учинисте.</w:t>
      </w:r>
    </w:p>
    <w:p/>
    <w:p>
      <w:r xmlns:w="http://schemas.openxmlformats.org/wordprocessingml/2006/main">
        <w:t xml:space="preserve">Јоб 22:7 Ниси дао воду уморнима да пију, а од гладних си ускратио хлеб.</w:t>
      </w:r>
    </w:p>
    <w:p/>
    <w:p>
      <w:r xmlns:w="http://schemas.openxmlformats.org/wordprocessingml/2006/main">
        <w:t xml:space="preserve">Бог од нас очекује да будемо великодушни и делимо своје ресурсе са онима којима је потребна.</w:t>
      </w:r>
    </w:p>
    <w:p/>
    <w:p>
      <w:r xmlns:w="http://schemas.openxmlformats.org/wordprocessingml/2006/main">
        <w:t xml:space="preserve">1: Исус рече: Јер сам био гладан и дао си ми нешто да једем, био сам жедан и дао си ми да пијем, био сам странац и позвао си ме да уђем (Матеј 25:35).</w:t>
      </w:r>
    </w:p>
    <w:p/>
    <w:p>
      <w:r xmlns:w="http://schemas.openxmlformats.org/wordprocessingml/2006/main">
        <w:t xml:space="preserve">2: Ко је добар према сиромаху, позајмљује Господу, и Он ће га наградити за оно што је учинио (Приче 19:17).</w:t>
      </w:r>
    </w:p>
    <w:p/>
    <w:p>
      <w:r xmlns:w="http://schemas.openxmlformats.org/wordprocessingml/2006/main">
        <w:t xml:space="preserve">1: Делите са Господњим народом који је у невољи. Вежбајте гостопримство (Римљанима 12:13).</w:t>
      </w:r>
    </w:p>
    <w:p/>
    <w:p>
      <w:r xmlns:w="http://schemas.openxmlformats.org/wordprocessingml/2006/main">
        <w:t xml:space="preserve">2: Ко има великодушно око биће благословен, јер од свог хлеба даје сиромашнима (Пословице 22:9).</w:t>
      </w:r>
    </w:p>
    <w:p/>
    <w:p>
      <w:r xmlns:w="http://schemas.openxmlformats.org/wordprocessingml/2006/main">
        <w:t xml:space="preserve">Јоб 22:8 Али моћни човек је имао земљу; и честити човек у њему пребиваше.</w:t>
      </w:r>
    </w:p>
    <w:p/>
    <w:p>
      <w:r xmlns:w="http://schemas.openxmlformats.org/wordprocessingml/2006/main">
        <w:t xml:space="preserve">Моћном је дата земља, а часном је дозвољено да живи у њој.</w:t>
      </w:r>
    </w:p>
    <w:p/>
    <w:p>
      <w:r xmlns:w="http://schemas.openxmlformats.org/wordprocessingml/2006/main">
        <w:t xml:space="preserve">1. Господњи благослов праведника – Бог награђује оне који Га поштују местом за живот и уживање на земљи.</w:t>
      </w:r>
    </w:p>
    <w:p/>
    <w:p>
      <w:r xmlns:w="http://schemas.openxmlformats.org/wordprocessingml/2006/main">
        <w:t xml:space="preserve">2. Моћ понизности – Можемо бити награђени благословима од Господа када живимо у понизности.</w:t>
      </w:r>
    </w:p>
    <w:p/>
    <w:p>
      <w:r xmlns:w="http://schemas.openxmlformats.org/wordprocessingml/2006/main">
        <w:t xml:space="preserve">1. Псалми 37:3-5 – Уздајте се у Господа и чините добро; тако ћеш живети у земљи, и заиста ћеш бити нахрањен. Уживај се и у Господу, и он ће ти испунити жеље срца твога. Предај Господу пут свој; уздајте се и у њега; и он ће то остварити.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Јов 22:9 Отпустио си удовице празне, а руке сироти поломљене.</w:t>
      </w:r>
    </w:p>
    <w:p/>
    <w:p>
      <w:r xmlns:w="http://schemas.openxmlformats.org/wordprocessingml/2006/main">
        <w:t xml:space="preserve">Удовице и сирочад се малтретирају и одузимају им права.</w:t>
      </w:r>
    </w:p>
    <w:p/>
    <w:p>
      <w:r xmlns:w="http://schemas.openxmlformats.org/wordprocessingml/2006/main">
        <w:t xml:space="preserve">1. Брига за угрожене: удовице и сирочад у нашој заједници</w:t>
      </w:r>
    </w:p>
    <w:p/>
    <w:p>
      <w:r xmlns:w="http://schemas.openxmlformats.org/wordprocessingml/2006/main">
        <w:t xml:space="preserve">2. Сломљеног срца: Како донијети наду патницима</w:t>
      </w:r>
    </w:p>
    <w:p/>
    <w:p>
      <w:r xmlns:w="http://schemas.openxmlformats.org/wordprocessingml/2006/main">
        <w:t xml:space="preserve">1. Псалам 68:5-6 - Отац сиротама и судија удовицама, Бог је у свом светом обитавалишту. Бог прави дом за усамљене; Он води заробљенике у благостање, Само бунтовници живе у исушеној земљи.</w:t>
      </w:r>
    </w:p>
    <w:p/>
    <w:p>
      <w:r xmlns:w="http://schemas.openxmlformats.org/wordprocessingml/2006/main">
        <w:t xml:space="preserve">2. Јаковљева 1:27 – Чиста и неокаљана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Јов 22:10 Зато су око тебе замке, и страх изненадни те узнемирава;</w:t>
      </w:r>
    </w:p>
    <w:p/>
    <w:p>
      <w:r xmlns:w="http://schemas.openxmlformats.org/wordprocessingml/2006/main">
        <w:t xml:space="preserve">Јов је био упозорен на последице својих поступака и да ће га изненадни страх узнемирити.</w:t>
      </w:r>
    </w:p>
    <w:p/>
    <w:p>
      <w:r xmlns:w="http://schemas.openxmlformats.org/wordprocessingml/2006/main">
        <w:t xml:space="preserve">1. Божја упозорења воде до благослова, а не проклетства</w:t>
      </w:r>
    </w:p>
    <w:p/>
    <w:p>
      <w:r xmlns:w="http://schemas.openxmlformats.org/wordprocessingml/2006/main">
        <w:t xml:space="preserve">2. Последице наших поступака могу довести до неочекиваног страха</w:t>
      </w:r>
    </w:p>
    <w:p/>
    <w:p>
      <w:r xmlns:w="http://schemas.openxmlformats.org/wordprocessingml/2006/main">
        <w:t xml:space="preserve">1. Пословице 1:32, „Јер ће их безумље убити, а самозадовољство безумних уништиће их“.</w:t>
      </w:r>
    </w:p>
    <w:p/>
    <w:p>
      <w:r xmlns:w="http://schemas.openxmlformats.org/wordprocessingml/2006/main">
        <w:t xml:space="preserve">2. Псалам 91:3, „Он ће те сигурно спасити од замке ловца и од смртоносне пошасти.“</w:t>
      </w:r>
    </w:p>
    <w:p/>
    <w:p>
      <w:r xmlns:w="http://schemas.openxmlformats.org/wordprocessingml/2006/main">
        <w:t xml:space="preserve">Јов 22:11 Или тама коју не видиш; и обиље вода те покрива.</w:t>
      </w:r>
    </w:p>
    <w:p/>
    <w:p>
      <w:r xmlns:w="http://schemas.openxmlformats.org/wordprocessingml/2006/main">
        <w:t xml:space="preserve">Овај одломак из Јова 22:11 говори о тами ситуације и преплављености.</w:t>
      </w:r>
    </w:p>
    <w:p/>
    <w:p>
      <w:r xmlns:w="http://schemas.openxmlformats.org/wordprocessingml/2006/main">
        <w:t xml:space="preserve">1: Бог је наше светло у временима таме и може нас извући из дубине наших борби.</w:t>
      </w:r>
    </w:p>
    <w:p/>
    <w:p>
      <w:r xmlns:w="http://schemas.openxmlformats.org/wordprocessingml/2006/main">
        <w:t xml:space="preserve">2: Бог је већи од наших невоља и даће нам снагу у нашим тренуцима потребе.</w:t>
      </w:r>
    </w:p>
    <w:p/>
    <w:p>
      <w:r xmlns:w="http://schemas.openxmlformats.org/wordprocessingml/2006/main">
        <w:t xml:space="preserve">1: Псалам 18:28-29 – „Јер ти ћеш упалити свећу моју, Господ Бог мој ће осветлити таму моју.</w:t>
      </w:r>
    </w:p>
    <w:p/>
    <w:p>
      <w:r xmlns:w="http://schemas.openxmlformats.org/wordprocessingml/2006/main">
        <w:t xml:space="preserve">2: Исаија 9:2 – „Народ који је ходио у тами виде велику светлост; они који живе у земљи сенке смртне, светлост засија њима.“</w:t>
      </w:r>
    </w:p>
    <w:p/>
    <w:p>
      <w:r xmlns:w="http://schemas.openxmlformats.org/wordprocessingml/2006/main">
        <w:t xml:space="preserve">Јов 22:12 Није ли Бог на висини неба? и гле висина звезда, како су високе!</w:t>
      </w:r>
    </w:p>
    <w:p/>
    <w:p>
      <w:r xmlns:w="http://schemas.openxmlformats.org/wordprocessingml/2006/main">
        <w:t xml:space="preserve">Овај одломак говори о величини Бога и Његовој моћи над звездама.</w:t>
      </w:r>
    </w:p>
    <w:p/>
    <w:p>
      <w:r xmlns:w="http://schemas.openxmlformats.org/wordprocessingml/2006/main">
        <w:t xml:space="preserve">1. Бог је већи од свих - А о неупоредивој моћи Божијој у поређењу са звездама.</w:t>
      </w:r>
    </w:p>
    <w:p/>
    <w:p>
      <w:r xmlns:w="http://schemas.openxmlformats.org/wordprocessingml/2006/main">
        <w:t xml:space="preserve">2. Величанство Божије - А о невероватном чуду Божијег величанства.</w:t>
      </w:r>
    </w:p>
    <w:p/>
    <w:p>
      <w:r xmlns:w="http://schemas.openxmlformats.org/wordprocessingml/2006/main">
        <w:t xml:space="preserve">1. Исаија 40:25-26 - Коме ћете ме онда упоредити, или ћу бити једнак? вели Свети. Подигните очи своје увис, и гле, ко је створио ове ствари, који изводи војску њихову по броју; ниједан не пропадне.</w:t>
      </w:r>
    </w:p>
    <w:p/>
    <w:p>
      <w:r xmlns:w="http://schemas.openxmlformats.org/wordprocessingml/2006/main">
        <w:t xml:space="preserve">2. Псалам 8:3-4 – Кад погледам небеса твоја, дело прстију твојих, месец и звезде које си одредио; Шта је човек, да га се сећаш? а сине човечји да га посећујеш?</w:t>
      </w:r>
    </w:p>
    <w:p/>
    <w:p>
      <w:r xmlns:w="http://schemas.openxmlformats.org/wordprocessingml/2006/main">
        <w:t xml:space="preserve">Јов 22:13 А ти кажеш: Откуд Бог зна? може ли судити кроз тамни облак?</w:t>
      </w:r>
    </w:p>
    <w:p/>
    <w:p>
      <w:r xmlns:w="http://schemas.openxmlformats.org/wordprocessingml/2006/main">
        <w:t xml:space="preserve">Овај одломак сугерише да људи доводе у питање Божје знање и суд.</w:t>
      </w:r>
    </w:p>
    <w:p/>
    <w:p>
      <w:r xmlns:w="http://schemas.openxmlformats.org/wordprocessingml/2006/main">
        <w:t xml:space="preserve">1: Божја мудрост је већа од сваке таме која може помутити наше разумевање.</w:t>
      </w:r>
    </w:p>
    <w:p/>
    <w:p>
      <w:r xmlns:w="http://schemas.openxmlformats.org/wordprocessingml/2006/main">
        <w:t xml:space="preserve">2: Уздајте се у Бога, јер Он све зна и суди.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Јеремија 29:11-13 – „Јер знам планове које имам за тебе, говори Господ, планове да ти просперирам, а не да ти наудим, да ти дам наду и будућност. Тада ћеш ме призвати и дођи и помоли ми се, и ја ћу те послушати. Тражићеш ме и наћи ћеш ме када ме будеш тражио свим срцем својим."</w:t>
      </w:r>
    </w:p>
    <w:p/>
    <w:p>
      <w:r xmlns:w="http://schemas.openxmlformats.org/wordprocessingml/2006/main">
        <w:t xml:space="preserve">Јов 22:14 Густи облаци су му покривач да не види; и он ходи у кругу небеском.</w:t>
      </w:r>
    </w:p>
    <w:p/>
    <w:p>
      <w:r xmlns:w="http://schemas.openxmlformats.org/wordprocessingml/2006/main">
        <w:t xml:space="preserve">Божија моћ и величанство су изван људског разумевања.</w:t>
      </w:r>
    </w:p>
    <w:p/>
    <w:p>
      <w:r xmlns:w="http://schemas.openxmlformats.org/wordprocessingml/2006/main">
        <w:t xml:space="preserve">1. Божји план је већи од нашег: како живети живот у вери</w:t>
      </w:r>
    </w:p>
    <w:p/>
    <w:p>
      <w:r xmlns:w="http://schemas.openxmlformats.org/wordprocessingml/2006/main">
        <w:t xml:space="preserve">2. Божји суверенитет: како се поуздати у његов план</w:t>
      </w:r>
    </w:p>
    <w:p/>
    <w:p>
      <w:r xmlns:w="http://schemas.openxmlformats.org/wordprocessingml/2006/main">
        <w:t xml:space="preserve">1. Псалам 103:19 – „Јехова је утврдио свој престо на небесима, и царство Његово влада над свима“.</w:t>
      </w:r>
    </w:p>
    <w:p/>
    <w:p>
      <w:r xmlns:w="http://schemas.openxmlformats.org/wordprocessingml/2006/main">
        <w:t xml:space="preserve">2. Исаија 40:22 – „Он седи на престолу изнад круга земаљског, а људи су му као скакавци. Он рашири небеса као надстрешницу, и рашири их као шатор за живот.“</w:t>
      </w:r>
    </w:p>
    <w:p/>
    <w:p>
      <w:r xmlns:w="http://schemas.openxmlformats.org/wordprocessingml/2006/main">
        <w:t xml:space="preserve">Јов 22:15 Да ли си означио стари пут којим су зли људи крочили?</w:t>
      </w:r>
    </w:p>
    <w:p/>
    <w:p>
      <w:r xmlns:w="http://schemas.openxmlformats.org/wordprocessingml/2006/main">
        <w:t xml:space="preserve">Одломак говори о томе како су зли људи следили унапред одређени пут.</w:t>
      </w:r>
    </w:p>
    <w:p/>
    <w:p>
      <w:r xmlns:w="http://schemas.openxmlformats.org/wordprocessingml/2006/main">
        <w:t xml:space="preserve">1. Пут праведности - живети праведно упркос искушењима света.</w:t>
      </w:r>
    </w:p>
    <w:p/>
    <w:p>
      <w:r xmlns:w="http://schemas.openxmlformats.org/wordprocessingml/2006/main">
        <w:t xml:space="preserve">2. Цена злобе – последице злих поступака.</w:t>
      </w:r>
    </w:p>
    <w:p/>
    <w:p>
      <w:r xmlns:w="http://schemas.openxmlformats.org/wordprocessingml/2006/main">
        <w:t xml:space="preserve">1. Римљанима 12:2 – Немојте се саобразити овоме свету, него се преображавајте обнављањем ума својих, да бисте разазнали шта је воља Божија, шта је добро, пријатно и савршено.</w:t>
      </w:r>
    </w:p>
    <w:p/>
    <w:p>
      <w:r xmlns:w="http://schemas.openxmlformats.org/wordprocessingml/2006/main">
        <w:t xml:space="preserve">2. Псалам 1:1-3 – Блажен је онај који не ходи по савету злих, и не стоји на путу грешницима, нити седи на месту ругача; али уживање је у закону Господњем, и о закону његовом размишља дан и ноћ. Он је као дрво засађено крај потока воде које у своје време даје плод, и његов лист не вене. У свему што ради, он напредује.</w:t>
      </w:r>
    </w:p>
    <w:p/>
    <w:p>
      <w:r xmlns:w="http://schemas.openxmlformats.org/wordprocessingml/2006/main">
        <w:t xml:space="preserve">Јов 22:16 Који су посечени ван времена, чији је темељ преплавила потоп.</w:t>
      </w:r>
    </w:p>
    <w:p/>
    <w:p>
      <w:r xmlns:w="http://schemas.openxmlformats.org/wordprocessingml/2006/main">
        <w:t xml:space="preserve">Одломак наглашава уништење које је изазвала поплава и како она може сасећи ствари пре времена.</w:t>
      </w:r>
    </w:p>
    <w:p/>
    <w:p>
      <w:r xmlns:w="http://schemas.openxmlformats.org/wordprocessingml/2006/main">
        <w:t xml:space="preserve">1: Божју моћ уништавања не треба схватати олако, и увек треба да будемо спремни на најгоре.</w:t>
      </w:r>
    </w:p>
    <w:p/>
    <w:p>
      <w:r xmlns:w="http://schemas.openxmlformats.org/wordprocessingml/2006/main">
        <w:t xml:space="preserve">2: Чак и када смо суочени са невољама, морамо веровати Богу да ће нам обезбедити излаз и помоћи нам да превазиђемо наше борбе.</w:t>
      </w:r>
    </w:p>
    <w:p/>
    <w:p>
      <w:r xmlns:w="http://schemas.openxmlformats.org/wordprocessingml/2006/main">
        <w:t xml:space="preserve">1: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Јов 22:17 Који рекоше Богу: Иди од нас, и шта им Свемогући може?</w:t>
      </w:r>
    </w:p>
    <w:p/>
    <w:p>
      <w:r xmlns:w="http://schemas.openxmlformats.org/wordprocessingml/2006/main">
        <w:t xml:space="preserve">У Јову 22:17, људи траже од Бога да их остави на миру и испитују шта Свемогући може учинити за њих.</w:t>
      </w:r>
    </w:p>
    <w:p/>
    <w:p>
      <w:r xmlns:w="http://schemas.openxmlformats.org/wordprocessingml/2006/main">
        <w:t xml:space="preserve">1. Божја верност: чак и када га одбацимо</w:t>
      </w:r>
    </w:p>
    <w:p/>
    <w:p>
      <w:r xmlns:w="http://schemas.openxmlformats.org/wordprocessingml/2006/main">
        <w:t xml:space="preserve">2. Моћ Свемогућег: Шта Бог може учинити за нас</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Јоб 22:18 Али он је напунио њихове куће добрима, али је далеко од мене савет злих.</w:t>
      </w:r>
    </w:p>
    <w:p/>
    <w:p>
      <w:r xmlns:w="http://schemas.openxmlformats.org/wordprocessingml/2006/main">
        <w:t xml:space="preserve">Зли су благословени материјалним богатством, али Јов нема приступ њиховим саветима.</w:t>
      </w:r>
    </w:p>
    <w:p/>
    <w:p>
      <w:r xmlns:w="http://schemas.openxmlformats.org/wordprocessingml/2006/main">
        <w:t xml:space="preserve">1. Божји благослови долазе у различитим облицима и нису увек оно што очекујемо.</w:t>
      </w:r>
    </w:p>
    <w:p/>
    <w:p>
      <w:r xmlns:w="http://schemas.openxmlformats.org/wordprocessingml/2006/main">
        <w:t xml:space="preserve">2. Пут злих може довести до светског богатства, али никада неће довести до праведности.</w:t>
      </w:r>
    </w:p>
    <w:p/>
    <w:p>
      <w:r xmlns:w="http://schemas.openxmlformats.org/wordprocessingml/2006/main">
        <w:t xml:space="preserve">1. Пословице 15:6 – „У кући праведника много је блага, а невоља задеси приход злих“.</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Јов 22:19 Праведници то виде и радују се, а невини им се смеју.</w:t>
      </w:r>
    </w:p>
    <w:p/>
    <w:p>
      <w:r xmlns:w="http://schemas.openxmlformats.org/wordprocessingml/2006/main">
        <w:t xml:space="preserve">Праведници се радују када су зли кажњени, а невини се забављају.</w:t>
      </w:r>
    </w:p>
    <w:p/>
    <w:p>
      <w:r xmlns:w="http://schemas.openxmlformats.org/wordprocessingml/2006/main">
        <w:t xml:space="preserve">1. Радовање у правди: прослављање Божје праведности</w:t>
      </w:r>
    </w:p>
    <w:p/>
    <w:p>
      <w:r xmlns:w="http://schemas.openxmlformats.org/wordprocessingml/2006/main">
        <w:t xml:space="preserve">2. Перспектива невиних: разумевање божанске одмазде</w:t>
      </w:r>
    </w:p>
    <w:p/>
    <w:p>
      <w:r xmlns:w="http://schemas.openxmlformats.org/wordprocessingml/2006/main">
        <w:t xml:space="preserve">1. Псалам 128:3 – „Жена ће твоја бити као плодна лоза у дому твом; деца ће твоја бити као младице маслине око твоје трпезе.“</w:t>
      </w:r>
    </w:p>
    <w:p/>
    <w:p>
      <w:r xmlns:w="http://schemas.openxmlformats.org/wordprocessingml/2006/main">
        <w:t xml:space="preserve">2. Псалам 37:12-13 – „Зли кују заверу против праведника и шкргућу зубима на њих; а Господ се смеје злима, јер зна да им долази дан.“</w:t>
      </w:r>
    </w:p>
    <w:p/>
    <w:p>
      <w:r xmlns:w="http://schemas.openxmlformats.org/wordprocessingml/2006/main">
        <w:t xml:space="preserve">Јоб 22:20 А наше имање није исечено, него остатак од њих ватра прождире.</w:t>
      </w:r>
    </w:p>
    <w:p/>
    <w:p>
      <w:r xmlns:w="http://schemas.openxmlformats.org/wordprocessingml/2006/main">
        <w:t xml:space="preserve">Ватра прогута мали део имовине људи, али не све.</w:t>
      </w:r>
    </w:p>
    <w:p/>
    <w:p>
      <w:r xmlns:w="http://schemas.openxmlformats.org/wordprocessingml/2006/main">
        <w:t xml:space="preserve">1. Живети живот са захвалним срцима, без обзира колико или колико мало имамо.</w:t>
      </w:r>
    </w:p>
    <w:p/>
    <w:p>
      <w:r xmlns:w="http://schemas.openxmlformats.org/wordprocessingml/2006/main">
        <w:t xml:space="preserve">2. Веровати да ће Бог увек обезбедити за нас, чак и када се чини да је наша ситуација тешка.</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Јоб 22:21 Упознајте се сада с њим и будите мирни: тако ће вам доћи добро.</w:t>
      </w:r>
    </w:p>
    <w:p/>
    <w:p>
      <w:r xmlns:w="http://schemas.openxmlformats.org/wordprocessingml/2006/main">
        <w:t xml:space="preserve">Овај стих нас подстиче да склопимо мир са Богом и тако примимо добра која ће нам пружити.</w:t>
      </w:r>
    </w:p>
    <w:p/>
    <w:p>
      <w:r xmlns:w="http://schemas.openxmlformats.org/wordprocessingml/2006/main">
        <w:t xml:space="preserve">1: Морамо успоставити близак однос са Богом да бисмо примили благослове које он има да понуди.</w:t>
      </w:r>
    </w:p>
    <w:p/>
    <w:p>
      <w:r xmlns:w="http://schemas.openxmlformats.org/wordprocessingml/2006/main">
        <w:t xml:space="preserve">2: Миран однос са Богом донеће нам радост и задовољство.</w:t>
      </w:r>
    </w:p>
    <w:p/>
    <w:p>
      <w:r xmlns:w="http://schemas.openxmlformats.org/wordprocessingml/2006/main">
        <w:t xml:space="preserve">1: Филипљанима 4:7 – И мир Божији, који превазилази сваки разум, чуваће ваша срца и умове у Христу Исусу.</w:t>
      </w:r>
    </w:p>
    <w:p/>
    <w:p>
      <w:r xmlns:w="http://schemas.openxmlformats.org/wordprocessingml/2006/main">
        <w:t xml:space="preserve">2: Псалам 34:14 - Уклони се од зла и чини добро; тражите мир и трагајте за њим.</w:t>
      </w:r>
    </w:p>
    <w:p/>
    <w:p>
      <w:r xmlns:w="http://schemas.openxmlformats.org/wordprocessingml/2006/main">
        <w:t xml:space="preserve">Јов 22:22 Прими, молим те, закон из његових уста, и положи његове речи у своје срце.</w:t>
      </w:r>
    </w:p>
    <w:p/>
    <w:p>
      <w:r xmlns:w="http://schemas.openxmlformats.org/wordprocessingml/2006/main">
        <w:t xml:space="preserve">Примање Божјег закона је од виталног значаја за разумевање Његове воље.</w:t>
      </w:r>
    </w:p>
    <w:p/>
    <w:p>
      <w:r xmlns:w="http://schemas.openxmlformats.org/wordprocessingml/2006/main">
        <w:t xml:space="preserve">1: Примите закон Господњи - Јов 22:22</w:t>
      </w:r>
    </w:p>
    <w:p/>
    <w:p>
      <w:r xmlns:w="http://schemas.openxmlformats.org/wordprocessingml/2006/main">
        <w:t xml:space="preserve">2: Полагање Божијих речи у своје срце - Јов 22:22</w:t>
      </w:r>
    </w:p>
    <w:p/>
    <w:p>
      <w:r xmlns:w="http://schemas.openxmlformats.org/wordprocessingml/2006/main">
        <w:t xml:space="preserve">1: Псалам 19:8 - Закони Господњи су прави, радују срце; чиста је заповест Господња, просветљује очи.</w:t>
      </w:r>
    </w:p>
    <w:p/>
    <w:p>
      <w:r xmlns:w="http://schemas.openxmlformats.org/wordprocessingml/2006/main">
        <w:t xml:space="preserve">2: Поновљени закони 6:6-7 - И ове речи, које ти заповедам данас, биће у твом срцу; и ти ћеш их марљиво поучавати своју децу, и причај о њима када седиш у кући својој и када ти идеш путем, и кад легнеш, и кад устанеш.</w:t>
      </w:r>
    </w:p>
    <w:p/>
    <w:p>
      <w:r xmlns:w="http://schemas.openxmlformats.org/wordprocessingml/2006/main">
        <w:t xml:space="preserve">Јов 22:23 Ако се вратиш Свемогућем, бићеш изграђен, удаљићеш безакоње далеко од својих шатора.</w:t>
      </w:r>
    </w:p>
    <w:p/>
    <w:p>
      <w:r xmlns:w="http://schemas.openxmlformats.org/wordprocessingml/2006/main">
        <w:t xml:space="preserve">Јов подстиче људе да се обрате Богу, како би им било опроштено и уклоњени греси са њих.</w:t>
      </w:r>
    </w:p>
    <w:p/>
    <w:p>
      <w:r xmlns:w="http://schemas.openxmlformats.org/wordprocessingml/2006/main">
        <w:t xml:space="preserve">1. Моћ покајања и искупљења: Окретање Богу за бољи живот.</w:t>
      </w:r>
    </w:p>
    <w:p/>
    <w:p>
      <w:r xmlns:w="http://schemas.openxmlformats.org/wordprocessingml/2006/main">
        <w:t xml:space="preserve">2. Узимање уточишта Свемогућем: Отпуштање греха и обраћање Богу за мир и радост.</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Јов 22:24 Тада ћеш сакупити злато као прах, и злато из Офира као камење потока.</w:t>
      </w:r>
    </w:p>
    <w:p/>
    <w:p>
      <w:r xmlns:w="http://schemas.openxmlformats.org/wordprocessingml/2006/main">
        <w:t xml:space="preserve">Јов препознаје богатство и обиље Божје опскрбе.</w:t>
      </w:r>
    </w:p>
    <w:p/>
    <w:p>
      <w:r xmlns:w="http://schemas.openxmlformats.org/wordprocessingml/2006/main">
        <w:t xml:space="preserve">1. Божје изобиље: ослобађање нашег схватања земаљских богатстава</w:t>
      </w:r>
    </w:p>
    <w:p/>
    <w:p>
      <w:r xmlns:w="http://schemas.openxmlformats.org/wordprocessingml/2006/main">
        <w:t xml:space="preserve">2. Задовољство у Христу: живот испуњења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Филипљанима 4:11-13 – „Не да говорим о потреби, јер сам научио да у свакој ситуацији будем задовољан. Знам како да се спустим, и знам како да обилујем. и сваке околности, научио сам тајну суочавања са изобиљем и глађу, изобиљем и потребом. Све могу преко онога који ме јача."</w:t>
      </w:r>
    </w:p>
    <w:p/>
    <w:p>
      <w:r xmlns:w="http://schemas.openxmlformats.org/wordprocessingml/2006/main">
        <w:t xml:space="preserve">Јов 22:25 Да, Свемогући ће бити твоја одбрана, и имаћеш много сребра.</w:t>
      </w:r>
    </w:p>
    <w:p/>
    <w:p>
      <w:r xmlns:w="http://schemas.openxmlformats.org/wordprocessingml/2006/main">
        <w:t xml:space="preserve">Бог ће нас заштитити и обезбедити.</w:t>
      </w:r>
    </w:p>
    <w:p/>
    <w:p>
      <w:r xmlns:w="http://schemas.openxmlformats.org/wordprocessingml/2006/main">
        <w:t xml:space="preserve">1. Бог је наш заштитник и опскрбљивач - Псалам 46:1</w:t>
      </w:r>
    </w:p>
    <w:p/>
    <w:p>
      <w:r xmlns:w="http://schemas.openxmlformats.org/wordprocessingml/2006/main">
        <w:t xml:space="preserve">2. Ослањање на Божја обећања – Римљанима 8:28</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Јов 22:26 Јер тада ћеш се наслађивати Свемогућем, и подићи ћеш лице своје ка Богу.</w:t>
      </w:r>
    </w:p>
    <w:p/>
    <w:p>
      <w:r xmlns:w="http://schemas.openxmlformats.org/wordprocessingml/2006/main">
        <w:t xml:space="preserve">Јов подстиче људе да уживају у Свемогућем и да траже од Бога снагу и наду.</w:t>
      </w:r>
    </w:p>
    <w:p/>
    <w:p>
      <w:r xmlns:w="http://schemas.openxmlformats.org/wordprocessingml/2006/main">
        <w:t xml:space="preserve">1. Тражите радост у Господу: ослањање на Бога у тешким временима</w:t>
      </w:r>
    </w:p>
    <w:p/>
    <w:p>
      <w:r xmlns:w="http://schemas.openxmlformats.org/wordprocessingml/2006/main">
        <w:t xml:space="preserve">2. Држите очи упрте у Свемогућег: проналажење радости у Божијем присуству</w:t>
      </w:r>
    </w:p>
    <w:p/>
    <w:p>
      <w:r xmlns:w="http://schemas.openxmlformats.org/wordprocessingml/2006/main">
        <w:t xml:space="preserve">1. Псалам 16:11 Ти ми показујеш пут живота; у твом присуству је пуноћа радости; са твоје десне стране су задовољства заувек.</w:t>
      </w:r>
    </w:p>
    <w:p/>
    <w:p>
      <w:r xmlns:w="http://schemas.openxmlformats.org/wordprocessingml/2006/main">
        <w:t xml:space="preserve">2. Исаија 12:2 Гле, Бог је моје спасење; Вероваћу, и нећу се бојати; јер је Господ Бог сила моја и песма моја, и он ми постаде спасење.</w:t>
      </w:r>
    </w:p>
    <w:p/>
    <w:p>
      <w:r xmlns:w="http://schemas.openxmlformats.org/wordprocessingml/2006/main">
        <w:t xml:space="preserve">Јов 22:27 Помоли му се, и он ће те услишати, и ти ћеш испунити своје завете.</w:t>
      </w:r>
    </w:p>
    <w:p/>
    <w:p>
      <w:r xmlns:w="http://schemas.openxmlformats.org/wordprocessingml/2006/main">
        <w:t xml:space="preserve">Јов нас подстиче да се молимо и држимо завета.</w:t>
      </w:r>
    </w:p>
    <w:p/>
    <w:p>
      <w:r xmlns:w="http://schemas.openxmlformats.org/wordprocessingml/2006/main">
        <w:t xml:space="preserve">1. Моћ молитве: учење повезивања са Богом</w:t>
      </w:r>
    </w:p>
    <w:p/>
    <w:p>
      <w:r xmlns:w="http://schemas.openxmlformats.org/wordprocessingml/2006/main">
        <w:t xml:space="preserve">2. Испуњавање наших завета: Одржавање наших обећања Богу</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Проповедник 5:4-5 – „Када се заветујете Богу, не одлажите да га испуните. Он не воли безумне, испуните свој завет. Боље је не дати завет него дати и не испуни то."</w:t>
      </w:r>
    </w:p>
    <w:p/>
    <w:p>
      <w:r xmlns:w="http://schemas.openxmlformats.org/wordprocessingml/2006/main">
        <w:t xml:space="preserve">Јов 22:28 И ти ћеш донети одлуку, и то ће ти бити утврђено, и светлост ће обасјати путеве твоје.</w:t>
      </w:r>
    </w:p>
    <w:p/>
    <w:p>
      <w:r xmlns:w="http://schemas.openxmlformats.org/wordprocessingml/2006/main">
        <w:t xml:space="preserve">Овај стих нас охрабрује да верујемо у Божје вођство и да верујемо да ће нам Он направити пут да успемо.</w:t>
      </w:r>
    </w:p>
    <w:p/>
    <w:p>
      <w:r xmlns:w="http://schemas.openxmlformats.org/wordprocessingml/2006/main">
        <w:t xml:space="preserve">1. „Уздајте се у Божје вођство да ће светлост засијати на вашим путевима“</w:t>
      </w:r>
    </w:p>
    <w:p/>
    <w:p>
      <w:r xmlns:w="http://schemas.openxmlformats.org/wordprocessingml/2006/main">
        <w:t xml:space="preserve">2. „Бог ће те успоставити и направити пут до успеха“</w:t>
      </w:r>
    </w:p>
    <w:p/>
    <w:p>
      <w:r xmlns:w="http://schemas.openxmlformats.org/wordprocessingml/2006/main">
        <w:t xml:space="preserve">1. Исаија 58:11 „И Господ ће те увек водити, и задовољиће душу твоју у суши, и угојити кости твоје; и бићеш као наводњена башта и као извор воде, чије воде не престају.“</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Јов 22:29 Кад људи буду оборени, онда ћеш рећи: Има подизања; и он ће спасти скромног.</w:t>
      </w:r>
    </w:p>
    <w:p/>
    <w:p>
      <w:r xmlns:w="http://schemas.openxmlformats.org/wordprocessingml/2006/main">
        <w:t xml:space="preserve">Бог ће подићи оне који су оборени и спасти скромне.</w:t>
      </w:r>
    </w:p>
    <w:p/>
    <w:p>
      <w:r xmlns:w="http://schemas.openxmlformats.org/wordprocessingml/2006/main">
        <w:t xml:space="preserve">1. Понизност је капија спасења</w:t>
      </w:r>
    </w:p>
    <w:p/>
    <w:p>
      <w:r xmlns:w="http://schemas.openxmlformats.org/wordprocessingml/2006/main">
        <w:t xml:space="preserve">2. Бог је спас за сломљено срце</w:t>
      </w:r>
    </w:p>
    <w:p/>
    <w:p>
      <w:r xmlns:w="http://schemas.openxmlformats.org/wordprocessingml/2006/main">
        <w:t xml:space="preserve">1. Јаковљева 4:6 – Али Он даје више милости. Стога Он каже: Бог се гордима противи, а смиренима даје благодат.</w:t>
      </w:r>
    </w:p>
    <w:p/>
    <w:p>
      <w:r xmlns:w="http://schemas.openxmlformats.org/wordprocessingml/2006/main">
        <w:t xml:space="preserve">2. Псалам 34:18 – Господ је близу онима који имају скрушено срце, и спасава оне који имају скрушени дух.</w:t>
      </w:r>
    </w:p>
    <w:p/>
    <w:p>
      <w:r xmlns:w="http://schemas.openxmlformats.org/wordprocessingml/2006/main">
        <w:t xml:space="preserve">Јов 22:30 Он ће избавити острво невиних, и спасава се чистотом руку твојих.</w:t>
      </w:r>
    </w:p>
    <w:p/>
    <w:p>
      <w:r xmlns:w="http://schemas.openxmlformats.org/wordprocessingml/2006/main">
        <w:t xml:space="preserve">Бог ће спасити невине, и то ће бити праведношћу оних који Га следе.</w:t>
      </w:r>
    </w:p>
    <w:p/>
    <w:p>
      <w:r xmlns:w="http://schemas.openxmlformats.org/wordprocessingml/2006/main">
        <w:t xml:space="preserve">1. „Избављење праведника“ – А о сили вере и благословима Божијим над невиним.</w:t>
      </w:r>
    </w:p>
    <w:p/>
    <w:p>
      <w:r xmlns:w="http://schemas.openxmlformats.org/wordprocessingml/2006/main">
        <w:t xml:space="preserve">2. „Чистота наших руку“ – А о томе како ће наша дела и верност Богу донети избављење.</w:t>
      </w:r>
    </w:p>
    <w:p/>
    <w:p>
      <w:r xmlns:w="http://schemas.openxmlformats.org/wordprocessingml/2006/main">
        <w:t xml:space="preserve">1. Исаија 26:1 – „У тај дан певаће се ова песма у земљи Јудиној: Ми имамо јак град, Бог му чини спасење зидовима и бедемима.“</w:t>
      </w:r>
    </w:p>
    <w:p/>
    <w:p>
      <w:r xmlns:w="http://schemas.openxmlformats.org/wordprocessingml/2006/main">
        <w:t xml:space="preserve">2. Псалам 37:39 – „Али спасење праведника је од Господа, он је упориште њихова у време невоље“.</w:t>
      </w:r>
    </w:p>
    <w:p/>
    <w:p>
      <w:r xmlns:w="http://schemas.openxmlformats.org/wordprocessingml/2006/main">
        <w:t xml:space="preserve">23. поглавље приказује Јовову чежњу за личним сусретом са Богом и његову жељу да изнесе свој случај пред Њим, тражећи разумевање и оправдање.</w:t>
      </w:r>
    </w:p>
    <w:p/>
    <w:p>
      <w:r xmlns:w="http://schemas.openxmlformats.org/wordprocessingml/2006/main">
        <w:t xml:space="preserve">1. пасус: Јов изражава своју дубоку чежњу да пронађе Бога и изнесе свој случај пред Њим. Он чезне за приликом да изјави своју невиност и чује Божји одговор ( Јов 23:1-7 ).</w:t>
      </w:r>
    </w:p>
    <w:p/>
    <w:p>
      <w:r xmlns:w="http://schemas.openxmlformats.org/wordprocessingml/2006/main">
        <w:t xml:space="preserve">2. пасус: Јов размишља о изазовима са којима се суочава у проналажењу Бога, признајући да је Бог суверен и да може да бира да ли ће се сарађивати са њим или не. Упркос томе што се осећа преплављено тренутним околностима, Јов остаје непоколебљив у свом поверењу у Бога (Јов 23:8-12).</w:t>
      </w:r>
    </w:p>
    <w:p/>
    <w:p>
      <w:r xmlns:w="http://schemas.openxmlformats.org/wordprocessingml/2006/main">
        <w:t xml:space="preserve">3. пасус: Јов изјављује да није одступио од Божјих заповести нити дозволио греху да завлада њиме. Он жели дубље разумевање Божјих путева и чезне за обновом од невоља које трпи (Јов 23:13-17).</w:t>
      </w:r>
    </w:p>
    <w:p/>
    <w:p>
      <w:r xmlns:w="http://schemas.openxmlformats.org/wordprocessingml/2006/main">
        <w:t xml:space="preserve">Укратко,</w:t>
      </w:r>
    </w:p>
    <w:p>
      <w:r xmlns:w="http://schemas.openxmlformats.org/wordprocessingml/2006/main">
        <w:t xml:space="preserve">Двадесет трећа глава Јова представља:</w:t>
      </w:r>
    </w:p>
    <w:p>
      <w:r xmlns:w="http://schemas.openxmlformats.org/wordprocessingml/2006/main">
        <w:t xml:space="preserve">интроспективно размишљање,</w:t>
      </w:r>
    </w:p>
    <w:p>
      <w:r xmlns:w="http://schemas.openxmlformats.org/wordprocessingml/2006/main">
        <w:t xml:space="preserve">и чежњу коју је Јов изразио као реакцију на његову патњу.</w:t>
      </w:r>
    </w:p>
    <w:p/>
    <w:p>
      <w:r xmlns:w="http://schemas.openxmlformats.org/wordprocessingml/2006/main">
        <w:t xml:space="preserve">Истицање чежње кроз изражавање жеље за личним сусретом,</w:t>
      </w:r>
    </w:p>
    <w:p>
      <w:r xmlns:w="http://schemas.openxmlformats.org/wordprocessingml/2006/main">
        <w:t xml:space="preserve">и истицање поверења постигнутог потврђивањем верности.</w:t>
      </w:r>
    </w:p>
    <w:p>
      <w:r xmlns:w="http://schemas.openxmlformats.org/wordprocessingml/2006/main">
        <w:t xml:space="preserve">Помињање теолошке рефлексије приказане у вези са истраживањем божанског присуства, отеловљење које представља интимну молбу, истраживање личних размишљања о патњи у књизи о Јову.</w:t>
      </w:r>
    </w:p>
    <w:p/>
    <w:p>
      <w:r xmlns:w="http://schemas.openxmlformats.org/wordprocessingml/2006/main">
        <w:t xml:space="preserve">Јов 23:1 Тада Јов одговори и рече:</w:t>
      </w:r>
    </w:p>
    <w:p/>
    <w:p>
      <w:r xmlns:w="http://schemas.openxmlformats.org/wordprocessingml/2006/main">
        <w:t xml:space="preserve">Јов оплакује своје незаслужене патње и чезне за правдом Божијом.</w:t>
      </w:r>
    </w:p>
    <w:p/>
    <w:p>
      <w:r xmlns:w="http://schemas.openxmlformats.org/wordprocessingml/2006/main">
        <w:t xml:space="preserve">1. Никада не губи веру упркос патњи: Студија о Јову 23:1</w:t>
      </w:r>
    </w:p>
    <w:p/>
    <w:p>
      <w:r xmlns:w="http://schemas.openxmlformats.org/wordprocessingml/2006/main">
        <w:t xml:space="preserve">2. Проналажење снаге кроз невоље: Охрабрење из Јова 23:1</w:t>
      </w:r>
    </w:p>
    <w:p/>
    <w:p>
      <w:r xmlns:w="http://schemas.openxmlformats.org/wordprocessingml/2006/main">
        <w:t xml:space="preserve">1. Римљанима 8:18, јер сматрам да садашња страдања нису вредна поређења са славом која ће нам се открити.</w:t>
      </w:r>
    </w:p>
    <w:p/>
    <w:p>
      <w:r xmlns:w="http://schemas.openxmlformats.org/wordprocessingml/2006/main">
        <w:t xml:space="preserve">2. Јеврејима 10:35, Зато не одбацујте своје поуздање, које има велику награду.</w:t>
      </w:r>
    </w:p>
    <w:p/>
    <w:p>
      <w:r xmlns:w="http://schemas.openxmlformats.org/wordprocessingml/2006/main">
        <w:t xml:space="preserve">Јоб 23:2 И дан-данас је моја жалба горка: мој удар је тежи од мог стењања.</w:t>
      </w:r>
    </w:p>
    <w:p/>
    <w:p>
      <w:r xmlns:w="http://schemas.openxmlformats.org/wordprocessingml/2006/main">
        <w:t xml:space="preserve">Јов изражава своју горчину због патње коју трпи.</w:t>
      </w:r>
    </w:p>
    <w:p/>
    <w:p>
      <w:r xmlns:w="http://schemas.openxmlformats.org/wordprocessingml/2006/main">
        <w:t xml:space="preserve">1: Бог је већи од наше патње; Он ће нам донети мир.</w:t>
      </w:r>
    </w:p>
    <w:p/>
    <w:p>
      <w:r xmlns:w="http://schemas.openxmlformats.org/wordprocessingml/2006/main">
        <w:t xml:space="preserve">2: Не дозволите да ваша патња изазове горчину – верујте у Божји план.</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Јов 23:3 О да сам знао где бих га могао наћи! да бих дошао чак и до његовог места!</w:t>
      </w:r>
    </w:p>
    <w:p/>
    <w:p>
      <w:r xmlns:w="http://schemas.openxmlformats.org/wordprocessingml/2006/main">
        <w:t xml:space="preserve">Јов жели да пронађе Бога и дође на његово место.</w:t>
      </w:r>
    </w:p>
    <w:p/>
    <w:p>
      <w:r xmlns:w="http://schemas.openxmlformats.org/wordprocessingml/2006/main">
        <w:t xml:space="preserve">1. Бог је свуда: без обзира на то шта нам живот доноси, можемо се утешити сазнањем да је Бог увек са нама.</w:t>
      </w:r>
    </w:p>
    <w:p/>
    <w:p>
      <w:r xmlns:w="http://schemas.openxmlformats.org/wordprocessingml/2006/main">
        <w:t xml:space="preserve">2. Поверење у Бога: Чак и када се чини да је Бог далеко, морамо се поуздати у Њега и Његов план за наше животе.</w:t>
      </w:r>
    </w:p>
    <w:p/>
    <w:p>
      <w:r xmlns:w="http://schemas.openxmlformats.org/wordprocessingml/2006/main">
        <w:t xml:space="preserve">1. Псалам 139:7-10 – „Куда да идем од Духа твога? Или куда да побегнем од лица твога? Ако се попнем на небо, ти си тамо! Ако наместим своју постељу у шеолу, ти си тамо! Узимам крила јутра и пребивам на крајњим крајевима мора, и тамо ће ме твоја рука водити, и твоја десница ће ме држати."</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нека се врати Господу да он нека се смилује на њега и на Бога нашег, јер ће он обилно помиловати“.</w:t>
      </w:r>
    </w:p>
    <w:p/>
    <w:p>
      <w:r xmlns:w="http://schemas.openxmlformats.org/wordprocessingml/2006/main">
        <w:t xml:space="preserve">Јов 23:4 Наложио бих своју ствар пред њим, и испунио бих своја уста аргументима.</w:t>
      </w:r>
    </w:p>
    <w:p/>
    <w:p>
      <w:r xmlns:w="http://schemas.openxmlformats.org/wordprocessingml/2006/main">
        <w:t xml:space="preserve">Јов настоји да своју ствар изнесе пред Бога и да обзнани свој случај.</w:t>
      </w:r>
    </w:p>
    <w:p/>
    <w:p>
      <w:r xmlns:w="http://schemas.openxmlformats.org/wordprocessingml/2006/main">
        <w:t xml:space="preserve">1. Уздај се у Господа и изнеси своје бриге пред Њега</w:t>
      </w:r>
    </w:p>
    <w:p/>
    <w:p>
      <w:r xmlns:w="http://schemas.openxmlformats.org/wordprocessingml/2006/main">
        <w:t xml:space="preserve">2. Бог је праведан и саосећајан</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55:22 – Баци свој терет на Господа, и он ће те подржати; он никада неће дозволити да се праведник покрене.</w:t>
      </w:r>
    </w:p>
    <w:p/>
    <w:p>
      <w:r xmlns:w="http://schemas.openxmlformats.org/wordprocessingml/2006/main">
        <w:t xml:space="preserve">Јов 23:5 Знао бих речи на које би ми одговорио и разумео шта ће ми рећи.</w:t>
      </w:r>
    </w:p>
    <w:p/>
    <w:p>
      <w:r xmlns:w="http://schemas.openxmlformats.org/wordprocessingml/2006/main">
        <w:t xml:space="preserve">Јов се пита какав ће бити Божји одговор на његова питања и жалбе.</w:t>
      </w:r>
    </w:p>
    <w:p/>
    <w:p>
      <w:r xmlns:w="http://schemas.openxmlformats.org/wordprocessingml/2006/main">
        <w:t xml:space="preserve">1. Не плашите се да тражите од Бога одговоре.</w:t>
      </w:r>
    </w:p>
    <w:p/>
    <w:p>
      <w:r xmlns:w="http://schemas.openxmlformats.org/wordprocessingml/2006/main">
        <w:t xml:space="preserve">2. Чак и усред наше сумње и питања, можемо веровати да Бог слуша.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1:5-8 – Ако неком од вас недостаје мудрости, нека тражи од Бога, који свима даје обилато, а не кори; и даће му се. Али нека пита са вером, без поколебљивости. Јер онај ко се колеба је као морски талас гоњен ветром и бачен. Јер нека тај човек не мисли да ће примити било шта од Господа. Двоумни човек је нестабилан на свим својим путевима.</w:t>
      </w:r>
    </w:p>
    <w:p/>
    <w:p>
      <w:r xmlns:w="http://schemas.openxmlformats.org/wordprocessingml/2006/main">
        <w:t xml:space="preserve">Јов 23:6 Хоће ли се он борити против мене својом великом моћи? Не; али би у мене уложио снагу.</w:t>
      </w:r>
    </w:p>
    <w:p/>
    <w:p>
      <w:r xmlns:w="http://schemas.openxmlformats.org/wordprocessingml/2006/main">
        <w:t xml:space="preserve">Јов признаје да Бог има велику моћ, али у својој милости, Он ће дати снагу Јову.</w:t>
      </w:r>
    </w:p>
    <w:p/>
    <w:p>
      <w:r xmlns:w="http://schemas.openxmlformats.org/wordprocessingml/2006/main">
        <w:t xml:space="preserve">1. Снага Божије благодати – Како нам Његова моћ може дати снагу.</w:t>
      </w:r>
    </w:p>
    <w:p/>
    <w:p>
      <w:r xmlns:w="http://schemas.openxmlformats.org/wordprocessingml/2006/main">
        <w:t xml:space="preserve">2. Снага вере – Како се уздати у Бога и Његову снагу.</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Исаија 40:29-31 - Он даје моћ слабима; а онима који немају моћ повећава снагу.</w:t>
      </w:r>
    </w:p>
    <w:p/>
    <w:p>
      <w:r xmlns:w="http://schemas.openxmlformats.org/wordprocessingml/2006/main">
        <w:t xml:space="preserve">Јоб 23:7 Тамо би се праведник могао препирати с њим; па да будем заувек избављен од судије свога.</w:t>
      </w:r>
    </w:p>
    <w:p/>
    <w:p>
      <w:r xmlns:w="http://schemas.openxmlformats.org/wordprocessingml/2006/main">
        <w:t xml:space="preserve">Јов изражава своју чежњу да може да се расправља са Богом и да буде ослобођен својих патњи.</w:t>
      </w:r>
    </w:p>
    <w:p/>
    <w:p>
      <w:r xmlns:w="http://schemas.openxmlformats.org/wordprocessingml/2006/main">
        <w:t xml:space="preserve">1. Нада разрешења: Размишљање о Јову 23:7</w:t>
      </w:r>
    </w:p>
    <w:p/>
    <w:p>
      <w:r xmlns:w="http://schemas.openxmlformats.org/wordprocessingml/2006/main">
        <w:t xml:space="preserve">2. Снага за истрајност: Студија о Јову 23:7</w:t>
      </w:r>
    </w:p>
    <w:p/>
    <w:p>
      <w:r xmlns:w="http://schemas.openxmlformats.org/wordprocessingml/2006/main">
        <w:t xml:space="preserve">1. Исаија 1:18 – „Хајде, да се расуђујемо, говори Господ“.</w:t>
      </w:r>
    </w:p>
    <w:p/>
    <w:p>
      <w:r xmlns:w="http://schemas.openxmlformats.org/wordprocessingml/2006/main">
        <w:t xml:space="preserve">2. Јеврејима 10:19-22 – „Стога, браћо, пошто имамо поуздања да уђемо у света места крвљу Исусовом, новим и живим путем који нам је отворио кроз завесу, то јест кроз своје тело , а пошто имамо великог свештеника над домом Божијим, приближимо се истинског срца у пуној сигурности вере“.</w:t>
      </w:r>
    </w:p>
    <w:p/>
    <w:p>
      <w:r xmlns:w="http://schemas.openxmlformats.org/wordprocessingml/2006/main">
        <w:t xml:space="preserve">Јоб 23:8 Ево, ја идем напред, али њега нема; и уназад, али не могу да га опазим:</w:t>
      </w:r>
    </w:p>
    <w:p/>
    <w:p>
      <w:r xmlns:w="http://schemas.openxmlformats.org/wordprocessingml/2006/main">
        <w:t xml:space="preserve">Јов размишља о својој неспособности да пронађе Бога у свом животу.</w:t>
      </w:r>
    </w:p>
    <w:p/>
    <w:p>
      <w:r xmlns:w="http://schemas.openxmlformats.org/wordprocessingml/2006/main">
        <w:t xml:space="preserve">1. Бог није увек очигледан, али се његово присуство још увек може осетити у нашим животима.</w:t>
      </w:r>
    </w:p>
    <w:p/>
    <w:p>
      <w:r xmlns:w="http://schemas.openxmlformats.org/wordprocessingml/2006/main">
        <w:t xml:space="preserve">2. Имајте веру да је Бог са нама чак и када га не можемо видети.</w:t>
      </w:r>
    </w:p>
    <w:p/>
    <w:p>
      <w:r xmlns:w="http://schemas.openxmlformats.org/wordprocessingml/2006/main">
        <w:t xml:space="preserve">1. Исаија 45:15 – „Заиста си ти Бог који се скрива, Боже Израиљев, Спаситељу.“</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Јов 23:9 С леве стране, где ради, али не могу да га видим; сакри се с десне стране, да га не видим.</w:t>
      </w:r>
    </w:p>
    <w:p/>
    <w:p>
      <w:r xmlns:w="http://schemas.openxmlformats.org/wordprocessingml/2006/main">
        <w:t xml:space="preserve">Јов доводи у питање Божју правду и пита се зашто га не може видети.</w:t>
      </w:r>
    </w:p>
    <w:p/>
    <w:p>
      <w:r xmlns:w="http://schemas.openxmlformats.org/wordprocessingml/2006/main">
        <w:t xml:space="preserve">1. Божји путеви су виши од наших</w:t>
      </w:r>
    </w:p>
    <w:p/>
    <w:p>
      <w:r xmlns:w="http://schemas.openxmlformats.org/wordprocessingml/2006/main">
        <w:t xml:space="preserve">2. Веровати Богу у тешким временима</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Јов 23:10 Али он зна пут којим идем: кад ме искуша, изаћи ћу као злато.</w:t>
      </w:r>
    </w:p>
    <w:p/>
    <w:p>
      <w:r xmlns:w="http://schemas.openxmlformats.org/wordprocessingml/2006/main">
        <w:t xml:space="preserve">Овај стих говори о Божијем знању и моћи да покуша да нас оплемени као злато.</w:t>
      </w:r>
    </w:p>
    <w:p/>
    <w:p>
      <w:r xmlns:w="http://schemas.openxmlformats.org/wordprocessingml/2006/main">
        <w:t xml:space="preserve">1. Морамо се поуздати у Божју моћ пречишћавања у нашим животима да бисмо изашли јачи и прочишћенији.</w:t>
      </w:r>
    </w:p>
    <w:p/>
    <w:p>
      <w:r xmlns:w="http://schemas.openxmlformats.org/wordprocessingml/2006/main">
        <w:t xml:space="preserve">2. Бог је са нама чак и усред наших искушења, и Он ће нас кроз њих провести као злато.</w:t>
      </w:r>
    </w:p>
    <w:p/>
    <w:p>
      <w:r xmlns:w="http://schemas.openxmlformats.org/wordprocessingml/2006/main">
        <w:t xml:space="preserve">1. Исаија 48:10 – „Ево, ја сам те пречистио, али не сребром; изабрао сам те у пећи невоље.“</w:t>
      </w:r>
    </w:p>
    <w:p/>
    <w:p>
      <w:r xmlns:w="http://schemas.openxmlformats.org/wordprocessingml/2006/main">
        <w:t xml:space="preserve">2. Матеј 7:24-27 – „Зато ко чује ове моје речи и изврши их, упоредићу га са мудрим човеком, који је саградио кућу своју на стени: И паде киша, и надођоше поплаве, и дунуше ветрови и ударише о ту кућу, и она не паде, јер је била утемељена на стени“.</w:t>
      </w:r>
    </w:p>
    <w:p/>
    <w:p>
      <w:r xmlns:w="http://schemas.openxmlformats.org/wordprocessingml/2006/main">
        <w:t xml:space="preserve">Јов 23:11 Моја нога држи његове кораке, његов пут сам држао, и нисам одбио.</w:t>
      </w:r>
    </w:p>
    <w:p/>
    <w:p>
      <w:r xmlns:w="http://schemas.openxmlformats.org/wordprocessingml/2006/main">
        <w:t xml:space="preserve">Овај одломак одражава Јовову посвећеност Богу упркос његовим тешким искушењима.</w:t>
      </w:r>
    </w:p>
    <w:p/>
    <w:p>
      <w:r xmlns:w="http://schemas.openxmlformats.org/wordprocessingml/2006/main">
        <w:t xml:space="preserve">1: Бог ће нам увек дати снагу да издржимо чак и најтежа времена.</w:t>
      </w:r>
    </w:p>
    <w:p/>
    <w:p>
      <w:r xmlns:w="http://schemas.openxmlformats.org/wordprocessingml/2006/main">
        <w:t xml:space="preserve">2: Остати веран Богу упркос потешкоћама кључно је за наш духовни раст.</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5:3-4 - Радујемо се нашим патњама, знајући да патња производи издржљивост, а издржљивост рађа карактер, а карактер наду.</w:t>
      </w:r>
    </w:p>
    <w:p/>
    <w:p>
      <w:r xmlns:w="http://schemas.openxmlformats.org/wordprocessingml/2006/main">
        <w:t xml:space="preserve">Јов 23:12 Нити се одступих од заповести усана његових; Више сам ценио речи његових уста него своју потребну храну.</w:t>
      </w:r>
    </w:p>
    <w:p/>
    <w:p>
      <w:r xmlns:w="http://schemas.openxmlformats.org/wordprocessingml/2006/main">
        <w:t xml:space="preserve">Јов је остао веран Богу упркос тешким околностима.</w:t>
      </w:r>
    </w:p>
    <w:p/>
    <w:p>
      <w:r xmlns:w="http://schemas.openxmlformats.org/wordprocessingml/2006/main">
        <w:t xml:space="preserve">1: Божја Реч је важнија од наших физичких потреба.</w:t>
      </w:r>
    </w:p>
    <w:p/>
    <w:p>
      <w:r xmlns:w="http://schemas.openxmlformats.org/wordprocessingml/2006/main">
        <w:t xml:space="preserve">2: Шта год да се догоди, Божја обећања нам пружају наду и снагу да издржимо.</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Јов 23:13 Али он је једнодушан, и ко га може окренути? и шта жели душа његова, то и чини.</w:t>
      </w:r>
    </w:p>
    <w:p/>
    <w:p>
      <w:r xmlns:w="http://schemas.openxmlformats.org/wordprocessingml/2006/main">
        <w:t xml:space="preserve">Бог је непроменљив у својој вољи и жељама, и извршиће своју вољу упркос сваком противљењу.</w:t>
      </w:r>
    </w:p>
    <w:p/>
    <w:p>
      <w:r xmlns:w="http://schemas.openxmlformats.org/wordprocessingml/2006/main">
        <w:t xml:space="preserve">1. Наш Непроменљиви Бог: Непроменљивост Свемогућег</w:t>
      </w:r>
    </w:p>
    <w:p/>
    <w:p>
      <w:r xmlns:w="http://schemas.openxmlformats.org/wordprocessingml/2006/main">
        <w:t xml:space="preserve">2. Божји непроменљиви план: Његова воља да буде</w:t>
      </w:r>
    </w:p>
    <w:p/>
    <w:p>
      <w:r xmlns:w="http://schemas.openxmlformats.org/wordprocessingml/2006/main">
        <w:t xml:space="preserve">1. Исаија 46:10-11 – „Објављујући крај од почетка и од давнина оно што још није учињено, говорећи: Мој ће савет устати, и учинићу све што ми је драго: дозвати птицу грабљиву из на истоку, човек који извршава мој савет из далеке земље: да, рекао сам то, ја ћу га и остварити; ја сам то одредио, и ја ћу то учинити."</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Јов 23:14 Јер он врши оно што ми је одређено, и много тога је с њим.</w:t>
      </w:r>
    </w:p>
    <w:p/>
    <w:p>
      <w:r xmlns:w="http://schemas.openxmlformats.org/wordprocessingml/2006/main">
        <w:t xml:space="preserve">Јов изражава уверење да ће Бог испунити обећање које му је дао и да има много више таквих обећања код Бога.</w:t>
      </w:r>
    </w:p>
    <w:p/>
    <w:p>
      <w:r xmlns:w="http://schemas.openxmlformats.org/wordprocessingml/2006/main">
        <w:t xml:space="preserve">1. Божја обећања су истинита: Учење да се уздамо у Божју непогрешиву љубав</w:t>
      </w:r>
    </w:p>
    <w:p/>
    <w:p>
      <w:r xmlns:w="http://schemas.openxmlformats.org/wordprocessingml/2006/main">
        <w:t xml:space="preserve">2. Божја верна одредба: Како се наш небески Отац брине за нас</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Јеврејима 11:1 – Вера је суштина онога чему се надамо, доказ ствари које се не виде.</w:t>
      </w:r>
    </w:p>
    <w:p/>
    <w:p>
      <w:r xmlns:w="http://schemas.openxmlformats.org/wordprocessingml/2006/main">
        <w:t xml:space="preserve">Јов 23:15 Зато се узнемирим пред његовим присуством, кад размишљам, бојим га се.</w:t>
      </w:r>
    </w:p>
    <w:p/>
    <w:p>
      <w:r xmlns:w="http://schemas.openxmlformats.org/wordprocessingml/2006/main">
        <w:t xml:space="preserve">Јов се осећа преплашено и уплашено у присуству Бога.</w:t>
      </w:r>
    </w:p>
    <w:p/>
    <w:p>
      <w:r xmlns:w="http://schemas.openxmlformats.org/wordprocessingml/2006/main">
        <w:t xml:space="preserve">1. Бог жели да се у страху и трепету ослањамо на њега</w:t>
      </w:r>
    </w:p>
    <w:p/>
    <w:p>
      <w:r xmlns:w="http://schemas.openxmlformats.org/wordprocessingml/2006/main">
        <w:t xml:space="preserve">2. Проналажење снаге и храбрости у нашем страху од Бога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23:4, „Иако ходам долином сенке смрти, нећу се бојати зла, јер си ти са мном; штап твој и штап твој, они ме теше.“</w:t>
      </w:r>
    </w:p>
    <w:p/>
    <w:p>
      <w:r xmlns:w="http://schemas.openxmlformats.org/wordprocessingml/2006/main">
        <w:t xml:space="preserve">Јов 23:16 Јер Бог омекшава срце моје, и Свемогући ме узнемирава.</w:t>
      </w:r>
    </w:p>
    <w:p/>
    <w:p>
      <w:r xmlns:w="http://schemas.openxmlformats.org/wordprocessingml/2006/main">
        <w:t xml:space="preserve">Јовова вера у Бога је непоколебљива чак и пред искушењима и невољама.</w:t>
      </w:r>
    </w:p>
    <w:p/>
    <w:p>
      <w:r xmlns:w="http://schemas.openxmlformats.org/wordprocessingml/2006/main">
        <w:t xml:space="preserve">1. Моћ вере у суочавању са невољама</w:t>
      </w:r>
    </w:p>
    <w:p/>
    <w:p>
      <w:r xmlns:w="http://schemas.openxmlformats.org/wordprocessingml/2006/main">
        <w:t xml:space="preserve">2. Проналажење снаге у Богу у тешким временима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Јов 23:17 Јер нисам био одсечен пред тамом, нити је он покрио таму са мог лица.</w:t>
      </w:r>
    </w:p>
    <w:p/>
    <w:p>
      <w:r xmlns:w="http://schemas.openxmlformats.org/wordprocessingml/2006/main">
        <w:t xml:space="preserve">Божије присуство је са нама чак и у тами.</w:t>
      </w:r>
    </w:p>
    <w:p/>
    <w:p>
      <w:r xmlns:w="http://schemas.openxmlformats.org/wordprocessingml/2006/main">
        <w:t xml:space="preserve">1: Можемо се утешити знајући да је Бог са нама у тешким временима.</w:t>
      </w:r>
    </w:p>
    <w:p/>
    <w:p>
      <w:r xmlns:w="http://schemas.openxmlformats.org/wordprocessingml/2006/main">
        <w:t xml:space="preserve">2: Можемо се поуздати да нас Бог никада неће оставити чак ни када смо на најмрачнијим местима.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Матеј 28:20 – „И ево, ја сам с вама у све дане до свршетка века.</w:t>
      </w:r>
    </w:p>
    <w:p/>
    <w:p>
      <w:r xmlns:w="http://schemas.openxmlformats.org/wordprocessingml/2006/main">
        <w:t xml:space="preserve">24. поглавље о Јову описује очигледну неправду и злоћу коју Јов примећује у свету, постављајући питање зашто Бог дозвољава угњетавање невиних и просперитет зликоваца.</w:t>
      </w:r>
    </w:p>
    <w:p/>
    <w:p>
      <w:r xmlns:w="http://schemas.openxmlformats.org/wordprocessingml/2006/main">
        <w:t xml:space="preserve">1. параграф: Јов истиче да зли појединци често избегавају казну и врше дела насиља над другима. Он истиче њихову експлоатацију рањивих људи, као што су сирочад и сиромашни, који пате без икога да их брани (Јов 24:1-12).</w:t>
      </w:r>
    </w:p>
    <w:p/>
    <w:p>
      <w:r xmlns:w="http://schemas.openxmlformats.org/wordprocessingml/2006/main">
        <w:t xml:space="preserve">2. пасус: Јов поставља питање зашто Бог изгледа далек и ћутљив пред таквим неправдама. Он наглашава да иако ови зликови могу привремено напредовати, њихов крајњи циљ ће бити уништење ( Јов 24:13-17 ).</w:t>
      </w:r>
    </w:p>
    <w:p/>
    <w:p>
      <w:r xmlns:w="http://schemas.openxmlformats.org/wordprocessingml/2006/main">
        <w:t xml:space="preserve">3. пасус: Јов описује како се неки зли појединци упуштају у обмане под окриљем таме. Они некажњено чине прељубу, краду и убијају. Упркос томе што су њихови поступци скривени од људских очију, Јов верује да Бог све види (Јов 24:18-25).</w:t>
      </w:r>
    </w:p>
    <w:p/>
    <w:p>
      <w:r xmlns:w="http://schemas.openxmlformats.org/wordprocessingml/2006/main">
        <w:t xml:space="preserve">Укратко,</w:t>
      </w:r>
    </w:p>
    <w:p>
      <w:r xmlns:w="http://schemas.openxmlformats.org/wordprocessingml/2006/main">
        <w:t xml:space="preserve">Двадесет четврто поглавље Јова представља:</w:t>
      </w:r>
    </w:p>
    <w:p>
      <w:r xmlns:w="http://schemas.openxmlformats.org/wordprocessingml/2006/main">
        <w:t xml:space="preserve">запажање,</w:t>
      </w:r>
    </w:p>
    <w:p>
      <w:r xmlns:w="http://schemas.openxmlformats.org/wordprocessingml/2006/main">
        <w:t xml:space="preserve">и питање које је Јов изразио у вези са неправдом у свету.</w:t>
      </w:r>
    </w:p>
    <w:p/>
    <w:p>
      <w:r xmlns:w="http://schemas.openxmlformats.org/wordprocessingml/2006/main">
        <w:t xml:space="preserve">Истицање неправде кроз описивање угњетавања,</w:t>
      </w:r>
    </w:p>
    <w:p>
      <w:r xmlns:w="http://schemas.openxmlformats.org/wordprocessingml/2006/main">
        <w:t xml:space="preserve">и истицање божанске свести постигнуте кроз потврђивање божанског знања.</w:t>
      </w:r>
    </w:p>
    <w:p>
      <w:r xmlns:w="http://schemas.openxmlformats.org/wordprocessingml/2006/main">
        <w:t xml:space="preserve">Помињање теолошке рефлексије приказане у вези са истраживањем људске патње, отелотворење које представља испитивање моралних дилема, истраживање личних размишљања о патњи у књизи о Јову.</w:t>
      </w:r>
    </w:p>
    <w:p/>
    <w:p>
      <w:r xmlns:w="http://schemas.openxmlformats.org/wordprocessingml/2006/main">
        <w:t xml:space="preserve">Јов 24:1 Зашто времена нису скривена од Свемогућег, зар они који га познају не виде дане његове?</w:t>
      </w:r>
    </w:p>
    <w:p/>
    <w:p>
      <w:r xmlns:w="http://schemas.openxmlformats.org/wordprocessingml/2006/main">
        <w:t xml:space="preserve">Јов поставља питање зашто људи не препознају Божју моћ када је она очигледна у времену.</w:t>
      </w:r>
    </w:p>
    <w:p/>
    <w:p>
      <w:r xmlns:w="http://schemas.openxmlformats.org/wordprocessingml/2006/main">
        <w:t xml:space="preserve">1. Божја сила је свуда – препознајемо је у нашим животима</w:t>
      </w:r>
    </w:p>
    <w:p/>
    <w:p>
      <w:r xmlns:w="http://schemas.openxmlformats.org/wordprocessingml/2006/main">
        <w:t xml:space="preserve">2. Божије присуство је непогрешиво – признајући га у нашем времену</w:t>
      </w:r>
    </w:p>
    <w:p/>
    <w:p>
      <w:r xmlns:w="http://schemas.openxmlformats.org/wordprocessingml/2006/main">
        <w:t xml:space="preserve">1. Исаија 40:28-31 - Зар нисте знали? Зар ниси чуо? Вечни Бог, Господ, Творац крајева земаљских, не малаксава, нити се умори. Његово разумевање је недокучиво. Он даје моћ слабима, а онима који немају моћ повећава снагу.</w:t>
      </w:r>
    </w:p>
    <w:p/>
    <w:p>
      <w:r xmlns:w="http://schemas.openxmlformats.org/wordprocessingml/2006/main">
        <w:t xml:space="preserve">2. Псалам 139:7-10 - Где могу да одем од Твог Духа? Или куда да побегнем од присуства Твога? Ако се попнем на небо, Ти си тамо; ако наместим свој кревет у паклу, гле, Ти си тамо. Ако узмем крила јутра и настаним се на крајњим крајевима мора, и тамо ће ме твоја рука водити, и десница Твоја ће ме држати.</w:t>
      </w:r>
    </w:p>
    <w:p/>
    <w:p>
      <w:r xmlns:w="http://schemas.openxmlformats.org/wordprocessingml/2006/main">
        <w:t xml:space="preserve">Јоб 24:2 Неки уклањају оријентире; насилно одузимају стада и пасе их.</w:t>
      </w:r>
    </w:p>
    <w:p/>
    <w:p>
      <w:r xmlns:w="http://schemas.openxmlformats.org/wordprocessingml/2006/main">
        <w:t xml:space="preserve">Људи краду стада оваца померајући оријентире који дефинишу имовину.</w:t>
      </w:r>
    </w:p>
    <w:p/>
    <w:p>
      <w:r xmlns:w="http://schemas.openxmlformats.org/wordprocessingml/2006/main">
        <w:t xml:space="preserve">1) Грех крађе: испитивање последица узимања онога што није наше право.</w:t>
      </w:r>
    </w:p>
    <w:p/>
    <w:p>
      <w:r xmlns:w="http://schemas.openxmlformats.org/wordprocessingml/2006/main">
        <w:t xml:space="preserve">2) Десет заповести: Зашто Бог забрањује крађу и како се то односи на нас данас.</w:t>
      </w:r>
    </w:p>
    <w:p/>
    <w:p>
      <w:r xmlns:w="http://schemas.openxmlformats.org/wordprocessingml/2006/main">
        <w:t xml:space="preserve">1) Излазак 20:15 „Не кради.“</w:t>
      </w:r>
    </w:p>
    <w:p/>
    <w:p>
      <w:r xmlns:w="http://schemas.openxmlformats.org/wordprocessingml/2006/main">
        <w:t xml:space="preserve">2) Пословице 22:28 „Не уклањај древне међе, које су поставили оци твоји.“</w:t>
      </w:r>
    </w:p>
    <w:p/>
    <w:p>
      <w:r xmlns:w="http://schemas.openxmlformats.org/wordprocessingml/2006/main">
        <w:t xml:space="preserve">Јов 24:3 Отерају магарца сироте, узимају вола удовице у залог.</w:t>
      </w:r>
    </w:p>
    <w:p/>
    <w:p>
      <w:r xmlns:w="http://schemas.openxmlformats.org/wordprocessingml/2006/main">
        <w:t xml:space="preserve">Безбожници одузимају имање сироти и удовици да би дали залог.</w:t>
      </w:r>
    </w:p>
    <w:p/>
    <w:p>
      <w:r xmlns:w="http://schemas.openxmlformats.org/wordprocessingml/2006/main">
        <w:t xml:space="preserve">1. Потреба за саосећањем и правдом за сиромашне</w:t>
      </w:r>
    </w:p>
    <w:p/>
    <w:p>
      <w:r xmlns:w="http://schemas.openxmlformats.org/wordprocessingml/2006/main">
        <w:t xml:space="preserve">2. Корупција похлепе – како штети потребитима</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Јов 24:4 Склањају сиромахе с пута, сиромашни на земљи се крију заједно.</w:t>
      </w:r>
    </w:p>
    <w:p/>
    <w:p>
      <w:r xmlns:w="http://schemas.openxmlformats.org/wordprocessingml/2006/main">
        <w:t xml:space="preserve">Овај одломак показује како су сиромашни и сиромашни потлачени и приморани да се крију.</w:t>
      </w:r>
    </w:p>
    <w:p/>
    <w:p>
      <w:r xmlns:w="http://schemas.openxmlformats.org/wordprocessingml/2006/main">
        <w:t xml:space="preserve">1: Бог нас позива да будемо глас за потлачене и да пружимо помоћ потребитима.</w:t>
      </w:r>
    </w:p>
    <w:p/>
    <w:p>
      <w:r xmlns:w="http://schemas.openxmlformats.org/wordprocessingml/2006/main">
        <w:t xml:space="preserve">2: Не треба да одбијамо оне који су у невољи, већ да им покажемо Божије саосећање и милост.</w:t>
      </w:r>
    </w:p>
    <w:p/>
    <w:p>
      <w:r xmlns:w="http://schemas.openxmlformats.org/wordprocessingml/2006/main">
        <w:t xml:space="preserve">1: Исаија 1:17, „Научите се да чините добро; тражите правду, исправљајте тлачење, доносите правду сироти, браните се за удовичину ствар.</w:t>
      </w:r>
    </w:p>
    <w:p/>
    <w:p>
      <w:r xmlns:w="http://schemas.openxmlformats.org/wordprocessingml/2006/main">
        <w:t xml:space="preserve">2: Јаков 1:27,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Јоб 24:5 Гле, као дивљи магарци у пустињи, иду на посао; устаје рано за плен: пустиња даје храну за њих и за њихову децу.</w:t>
      </w:r>
    </w:p>
    <w:p/>
    <w:p>
      <w:r xmlns:w="http://schemas.openxmlformats.org/wordprocessingml/2006/main">
        <w:t xml:space="preserve">Бог обезбеђује сва своја створења, чак и на најнеочекиванијим местима.</w:t>
      </w:r>
    </w:p>
    <w:p/>
    <w:p>
      <w:r xmlns:w="http://schemas.openxmlformats.org/wordprocessingml/2006/main">
        <w:t xml:space="preserve">1. Божја опскрба у тешким временима</w:t>
      </w:r>
    </w:p>
    <w:p/>
    <w:p>
      <w:r xmlns:w="http://schemas.openxmlformats.org/wordprocessingml/2006/main">
        <w:t xml:space="preserve">2. Дивљина као место опскрбе</w:t>
      </w:r>
    </w:p>
    <w:p/>
    <w:p>
      <w:r xmlns:w="http://schemas.openxmlformats.org/wordprocessingml/2006/main">
        <w:t xml:space="preserve">1. Матеј 6:25-34 – Не брините, јер ће Бог обезбедити</w:t>
      </w:r>
    </w:p>
    <w:p/>
    <w:p>
      <w:r xmlns:w="http://schemas.openxmlformats.org/wordprocessingml/2006/main">
        <w:t xml:space="preserve">2. Псалам 104:10-14 - Бог се стара о дивљим животињама</w:t>
      </w:r>
    </w:p>
    <w:p/>
    <w:p>
      <w:r xmlns:w="http://schemas.openxmlformats.org/wordprocessingml/2006/main">
        <w:t xml:space="preserve">Јов 24:6 Они жању свако свој жито у пољу, и беру бербу безбожника.</w:t>
      </w:r>
    </w:p>
    <w:p/>
    <w:p>
      <w:r xmlns:w="http://schemas.openxmlformats.org/wordprocessingml/2006/main">
        <w:t xml:space="preserve">Зли убиру плодове свог рада у пољу и сакупљају жетву своје злоће.</w:t>
      </w:r>
    </w:p>
    <w:p/>
    <w:p>
      <w:r xmlns:w="http://schemas.openxmlformats.org/wordprocessingml/2006/main">
        <w:t xml:space="preserve">1. Бог је праведан и праведан – Он неће пустити зле некажњене (Римљанима 12:19)</w:t>
      </w:r>
    </w:p>
    <w:p/>
    <w:p>
      <w:r xmlns:w="http://schemas.openxmlformats.org/wordprocessingml/2006/main">
        <w:t xml:space="preserve">2. Последице греха – зли ће на крају пожњети оно што су посејали (Галатима 6:7-8)</w:t>
      </w:r>
    </w:p>
    <w:p/>
    <w:p>
      <w:r xmlns:w="http://schemas.openxmlformats.org/wordprocessingml/2006/main">
        <w:t xml:space="preserve">1. Римљанима 12:19 –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2. Галатима 6:7-8 – „Не заваравајте се; Бог се не руга: јер што човек сије, то ће и пожњети. Дух ће од Духа пожњети живот вечни“.</w:t>
      </w:r>
    </w:p>
    <w:p/>
    <w:p>
      <w:r xmlns:w="http://schemas.openxmlformats.org/wordprocessingml/2006/main">
        <w:t xml:space="preserve">Јоб 24:7 Голе дају да бораве без одеће, да се не покривају на хладноћи.</w:t>
      </w:r>
    </w:p>
    <w:p/>
    <w:p>
      <w:r xmlns:w="http://schemas.openxmlformats.org/wordprocessingml/2006/main">
        <w:t xml:space="preserve">Људима није обезбеђена адекватна одећа и изложени су хладном времену.</w:t>
      </w:r>
    </w:p>
    <w:p/>
    <w:p>
      <w:r xmlns:w="http://schemas.openxmlformats.org/wordprocessingml/2006/main">
        <w:t xml:space="preserve">1. Благослов пружања топлине и удобности угроженима</w:t>
      </w:r>
    </w:p>
    <w:p/>
    <w:p>
      <w:r xmlns:w="http://schemas.openxmlformats.org/wordprocessingml/2006/main">
        <w:t xml:space="preserve">2. Одговорност верних да се старају о онима који су у невољи</w:t>
      </w:r>
    </w:p>
    <w:p/>
    <w:p>
      <w:r xmlns:w="http://schemas.openxmlformats.org/wordprocessingml/2006/main">
        <w:t xml:space="preserve">1. Јаковљева 2:15-17 Ако се брат или сестра слабо обуче и оскудевају у свакодневној храни, па им неко од вас каже: Идите у миру, огрејте се и наситите се, не дајући им потребно за тело, шта добро је то?</w:t>
      </w:r>
    </w:p>
    <w:p/>
    <w:p>
      <w:r xmlns:w="http://schemas.openxmlformats.org/wordprocessingml/2006/main">
        <w:t xml:space="preserve">2. Матеј 25:31-46 Тада ће Цар рећи онима с његове десне стране: Дођите благословљени од Оца мог, наследите Царство које вам је припремљено од постања света. Јер сам био гладан и дао си ми јести, био сам жедан и напојио си ме, био сам странац и примио си ме.</w:t>
      </w:r>
    </w:p>
    <w:p/>
    <w:p>
      <w:r xmlns:w="http://schemas.openxmlformats.org/wordprocessingml/2006/main">
        <w:t xml:space="preserve">Јоб 24:8 Мокри су од пљускова планинских, и грле стену без заклона.</w:t>
      </w:r>
    </w:p>
    <w:p/>
    <w:p>
      <w:r xmlns:w="http://schemas.openxmlformats.org/wordprocessingml/2006/main">
        <w:t xml:space="preserve">Јов говори о онима који су остали без заклона или заштите од стихије, без уточишта.</w:t>
      </w:r>
    </w:p>
    <w:p/>
    <w:p>
      <w:r xmlns:w="http://schemas.openxmlformats.org/wordprocessingml/2006/main">
        <w:t xml:space="preserve">1. Божија опскрба за сиромашне и убоге</w:t>
      </w:r>
    </w:p>
    <w:p/>
    <w:p>
      <w:r xmlns:w="http://schemas.openxmlformats.org/wordprocessingml/2006/main">
        <w:t xml:space="preserve">2. Важност пружања склоништа угроженима</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Матеј 25:35-36 -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Јоб 24:9 Откидају сироте из груди и узимају залог од сиромаха.</w:t>
      </w:r>
    </w:p>
    <w:p/>
    <w:p>
      <w:r xmlns:w="http://schemas.openxmlformats.org/wordprocessingml/2006/main">
        <w:t xml:space="preserve">Људи искоришћавају оне који су у неповољном положају, укључујући сирочад и сиромашне.</w:t>
      </w:r>
    </w:p>
    <w:p/>
    <w:p>
      <w:r xmlns:w="http://schemas.openxmlformats.org/wordprocessingml/2006/main">
        <w:t xml:space="preserve">1. Божија љубав и саосећање за сиромашне и угрожене</w:t>
      </w:r>
    </w:p>
    <w:p/>
    <w:p>
      <w:r xmlns:w="http://schemas.openxmlformats.org/wordprocessingml/2006/main">
        <w:t xml:space="preserve">2. Устајање против неправде</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Исаија 1:17 – Научите да чините добро; Тражи правду, укори тлачитеља; Брани сироте, брани се за удовицу.</w:t>
      </w:r>
    </w:p>
    <w:p/>
    <w:p>
      <w:r xmlns:w="http://schemas.openxmlformats.org/wordprocessingml/2006/main">
        <w:t xml:space="preserve">Јов 24:10 Гола га без одеће терају, а гладному узимају сноп;</w:t>
      </w:r>
    </w:p>
    <w:p/>
    <w:p>
      <w:r xmlns:w="http://schemas.openxmlformats.org/wordprocessingml/2006/main">
        <w:t xml:space="preserve">Зли одузимају средства сиромашнима и остављају их у беди.</w:t>
      </w:r>
    </w:p>
    <w:p/>
    <w:p>
      <w:r xmlns:w="http://schemas.openxmlformats.org/wordprocessingml/2006/main">
        <w:t xml:space="preserve">1: Позвани смо да будемо великодушни са нашим ресурсима и да их користимо да помогнемо онима којима је потребна.</w:t>
      </w:r>
    </w:p>
    <w:p/>
    <w:p>
      <w:r xmlns:w="http://schemas.openxmlformats.org/wordprocessingml/2006/main">
        <w:t xml:space="preserve">2: Не смемо да користимо рањиве и морамо да користимо наше ресурсе да бисмо благословили друге.</w:t>
      </w:r>
    </w:p>
    <w:p/>
    <w:p>
      <w:r xmlns:w="http://schemas.openxmlformats.org/wordprocessingml/2006/main">
        <w:t xml:space="preserve">1: Јаковљева 2:15-17 – „Ако се брат или сестра слабо обуче и оскудевају у свакодневној храни, па им неко од вас каже: Идите с миром, угрејте се и наситите се, не дајући им оно што је потребно за тело , шта је то добро?"</w:t>
      </w:r>
    </w:p>
    <w:p/>
    <w:p>
      <w:r xmlns:w="http://schemas.openxmlformats.org/wordprocessingml/2006/main">
        <w:t xml:space="preserve">2:1 Јованова 3:17 – „Али ако неко има добра света и види брата свога у невољи, а затвори срце своје пред њим, како љубав Божија остаје у њему?“</w:t>
      </w:r>
    </w:p>
    <w:p/>
    <w:p>
      <w:r xmlns:w="http://schemas.openxmlformats.org/wordprocessingml/2006/main">
        <w:t xml:space="preserve">Јоб 24:11 Који праве уље у зидовима својим, и газе своје винске тоске, и трпе жеђ.</w:t>
      </w:r>
    </w:p>
    <w:p/>
    <w:p>
      <w:r xmlns:w="http://schemas.openxmlformats.org/wordprocessingml/2006/main">
        <w:t xml:space="preserve">Одломак описује тешке послове оних који раде у уљу и пресама, трудећи се до жеђи.</w:t>
      </w:r>
    </w:p>
    <w:p/>
    <w:p>
      <w:r xmlns:w="http://schemas.openxmlformats.org/wordprocessingml/2006/main">
        <w:t xml:space="preserve">1: Ниједан посао није превише тежак када се ради за Господа; обавезно то издржи за Његову славу.</w:t>
      </w:r>
    </w:p>
    <w:p/>
    <w:p>
      <w:r xmlns:w="http://schemas.openxmlformats.org/wordprocessingml/2006/main">
        <w:t xml:space="preserve">2: Труд праведника неће остати ненаграђен; тражите да служите Господу у свему што радите.</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2:1 Коринћанима 10:31 – Дакле, било да једете или пијете, или шта год да радите, све чините на славу Божију.</w:t>
      </w:r>
    </w:p>
    <w:p/>
    <w:p>
      <w:r xmlns:w="http://schemas.openxmlformats.org/wordprocessingml/2006/main">
        <w:t xml:space="preserve">Јов 24:12 Људи уздишу из града, а душа рањених виче, али Бог им не чини лудост.</w:t>
      </w:r>
    </w:p>
    <w:p/>
    <w:p>
      <w:r xmlns:w="http://schemas.openxmlformats.org/wordprocessingml/2006/main">
        <w:t xml:space="preserve">Божја правда је непристрасна и Он не кажњава људе за њихова недела.</w:t>
      </w:r>
    </w:p>
    <w:p/>
    <w:p>
      <w:r xmlns:w="http://schemas.openxmlformats.org/wordprocessingml/2006/main">
        <w:t xml:space="preserve">1. Божја правда је непристрасна и Он не показује фаворизовање</w:t>
      </w:r>
    </w:p>
    <w:p/>
    <w:p>
      <w:r xmlns:w="http://schemas.openxmlformats.org/wordprocessingml/2006/main">
        <w:t xml:space="preserve">2. Бог чује вапај потлачених и Он ће исправити ствари</w:t>
      </w:r>
    </w:p>
    <w:p/>
    <w:p>
      <w:r xmlns:w="http://schemas.openxmlformats.org/wordprocessingml/2006/main">
        <w:t xml:space="preserve">1. Јаковљева 2:1-13 – Не показуј пристрасност у просуђивању</w:t>
      </w:r>
    </w:p>
    <w:p/>
    <w:p>
      <w:r xmlns:w="http://schemas.openxmlformats.org/wordprocessingml/2006/main">
        <w:t xml:space="preserve">2. Пословице 21:15 – Правда је радост за праведнике, а ужас за зликовце</w:t>
      </w:r>
    </w:p>
    <w:p/>
    <w:p>
      <w:r xmlns:w="http://schemas.openxmlformats.org/wordprocessingml/2006/main">
        <w:t xml:space="preserve">Јов 24:13 Они су од оних који се буне против светлости; не познају путеве његове, нити остају на стазама његовим.</w:t>
      </w:r>
    </w:p>
    <w:p/>
    <w:p>
      <w:r xmlns:w="http://schemas.openxmlformats.org/wordprocessingml/2006/main">
        <w:t xml:space="preserve">Зли се буне против светлости и не признају путеве праведности.</w:t>
      </w:r>
    </w:p>
    <w:p/>
    <w:p>
      <w:r xmlns:w="http://schemas.openxmlformats.org/wordprocessingml/2006/main">
        <w:t xml:space="preserve">1. „Ход у светлости: остати на путу праведности“</w:t>
      </w:r>
    </w:p>
    <w:p/>
    <w:p>
      <w:r xmlns:w="http://schemas.openxmlformats.org/wordprocessingml/2006/main">
        <w:t xml:space="preserve">2. „Резултати побуне: одбацивање истине“</w:t>
      </w:r>
    </w:p>
    <w:p/>
    <w:p>
      <w:r xmlns:w="http://schemas.openxmlformats.org/wordprocessingml/2006/main">
        <w:t xml:space="preserve">1.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Матеј 7:13-14 „Уђите на уска врата. Јер су врата широка и лак је пут који води у пропаст, и много је оних који на њих улазе. Јер су врата уска и пут је тврд води у живот, а мало је оних који га пронађу“.</w:t>
      </w:r>
    </w:p>
    <w:p/>
    <w:p>
      <w:r xmlns:w="http://schemas.openxmlformats.org/wordprocessingml/2006/main">
        <w:t xml:space="preserve">Јов 24:14 Убица који се диже са светлошћу убија сиромаха и убогог, а ноћу је као лопов.</w:t>
      </w:r>
    </w:p>
    <w:p/>
    <w:p>
      <w:r xmlns:w="http://schemas.openxmlformats.org/wordprocessingml/2006/main">
        <w:t xml:space="preserve">Овај одломак говори о томе како убица ујутро излази и убија сиромашне и убоге, а ноћу се понаша као лопов.</w:t>
      </w:r>
    </w:p>
    <w:p/>
    <w:p>
      <w:r xmlns:w="http://schemas.openxmlformats.org/wordprocessingml/2006/main">
        <w:t xml:space="preserve">1. Не буди као убица који убија сиромашне и убоге.</w:t>
      </w:r>
    </w:p>
    <w:p/>
    <w:p>
      <w:r xmlns:w="http://schemas.openxmlformats.org/wordprocessingml/2006/main">
        <w:t xml:space="preserve">2. Бог види све неправде и неће их пустити некажњене.</w:t>
      </w:r>
    </w:p>
    <w:p/>
    <w:p>
      <w:r xmlns:w="http://schemas.openxmlformats.org/wordprocessingml/2006/main">
        <w:t xml:space="preserve">1. Пословице 21:13 - Ко затвори уши за вапај сиромаха, такође ће викати и неће му се услишити.</w:t>
      </w:r>
    </w:p>
    <w:p/>
    <w:p>
      <w:r xmlns:w="http://schemas.openxmlformats.org/wordprocessingml/2006/main">
        <w:t xml:space="preserve">2. Матеј 25:31-46 – Исус говори о томе како ће људима бити суђено на основу њиховог односа према сиромашнима и потребитима.</w:t>
      </w:r>
    </w:p>
    <w:p/>
    <w:p>
      <w:r xmlns:w="http://schemas.openxmlformats.org/wordprocessingml/2006/main">
        <w:t xml:space="preserve">Јов 24:15 И око прељубника чека сумрак говорећи: „Неће ме око видети, и прикрива лице његово.</w:t>
      </w:r>
    </w:p>
    <w:p/>
    <w:p>
      <w:r xmlns:w="http://schemas.openxmlformats.org/wordprocessingml/2006/main">
        <w:t xml:space="preserve">Прељубник се крије у сенци да би избегао откривање.</w:t>
      </w:r>
    </w:p>
    <w:p/>
    <w:p>
      <w:r xmlns:w="http://schemas.openxmlformats.org/wordprocessingml/2006/main">
        <w:t xml:space="preserve">1: Последице греха – Не смемо да игноришемо последице греха, без обзира на то колико је примамљиво кренути лаким путем.</w:t>
      </w:r>
    </w:p>
    <w:p/>
    <w:p>
      <w:r xmlns:w="http://schemas.openxmlformats.org/wordprocessingml/2006/main">
        <w:t xml:space="preserve">2: Моћ светлости - Морамо се одвратити од таме и тражити светлост Бога, који нам може помоћи да победимо своје грехе.</w:t>
      </w:r>
    </w:p>
    <w:p/>
    <w:p>
      <w:r xmlns:w="http://schemas.openxmlformats.org/wordprocessingml/2006/main">
        <w:t xml:space="preserve">1: Приче 2:12-15 - Да те избавим од пута злог човека, од човека који говори лажне ствари; Који напуштају стазе праведности, да ходају путевима таме; Који се радују што чине зло, и уживају у подмуклости безбожника; Чији су путеви криви, а они на стазама својим:</w:t>
      </w:r>
    </w:p>
    <w:p/>
    <w:p>
      <w:r xmlns:w="http://schemas.openxmlformats.org/wordprocessingml/2006/main">
        <w:t xml:space="preserve">2: Јаков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Јов 24:16 У мраку копају по кућама које су себи означили дању: не познају светлост.</w:t>
      </w:r>
    </w:p>
    <w:p/>
    <w:p>
      <w:r xmlns:w="http://schemas.openxmlformats.org/wordprocessingml/2006/main">
        <w:t xml:space="preserve">Јов се осврће на зле који, чак и у тами, могу да изврше своја зла дела без страха од одговорности.</w:t>
      </w:r>
    </w:p>
    <w:p/>
    <w:p>
      <w:r xmlns:w="http://schemas.openxmlformats.org/wordprocessingml/2006/main">
        <w:t xml:space="preserve">1. Бог нас сматра одговорним за наше поступке, чак и када то нико други не чини.</w:t>
      </w:r>
    </w:p>
    <w:p/>
    <w:p>
      <w:r xmlns:w="http://schemas.openxmlformats.org/wordprocessingml/2006/main">
        <w:t xml:space="preserve">2. Господ је наша светлост и нада, чак иу најмрачнијим временима.</w:t>
      </w:r>
    </w:p>
    <w:p/>
    <w:p>
      <w:r xmlns:w="http://schemas.openxmlformats.org/wordprocessingml/2006/main">
        <w:t xml:space="preserve">1. Исаија 5:20-21 – „Тешко онима који зло називају добрим, а добро злом, који таму стављају за светло и светло за таму, који горко за слатко и слатко за горко!“</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Јов 24:17 Јер им је јутро као сенка смрти: ако их неко познаје, они су у страху од сенке смрти.</w:t>
      </w:r>
    </w:p>
    <w:p/>
    <w:p>
      <w:r xmlns:w="http://schemas.openxmlformats.org/wordprocessingml/2006/main">
        <w:t xml:space="preserve">Бог нас упозорава на последице лењости и апатије.</w:t>
      </w:r>
    </w:p>
    <w:p/>
    <w:p>
      <w:r xmlns:w="http://schemas.openxmlformats.org/wordprocessingml/2006/main">
        <w:t xml:space="preserve">1: Наши поступци имају последице - Јов 24:17</w:t>
      </w:r>
    </w:p>
    <w:p/>
    <w:p>
      <w:r xmlns:w="http://schemas.openxmlformats.org/wordprocessingml/2006/main">
        <w:t xml:space="preserve">2: Лењост води у пропаст - Пословице 24:30-34</w:t>
      </w:r>
    </w:p>
    <w:p/>
    <w:p>
      <w:r xmlns:w="http://schemas.openxmlformats.org/wordprocessingml/2006/main">
        <w:t xml:space="preserve">1:1 Коринћанима 15:33 - Немојте се заваравати: Лоше друштво руши добар морал.</w:t>
      </w:r>
    </w:p>
    <w:p/>
    <w:p>
      <w:r xmlns:w="http://schemas.openxmlformats.org/wordprocessingml/2006/main">
        <w:t xml:space="preserve">2: Пословице 13:4 - Душа лењивог жуди и ништа не добија, док је душа марљивих богато опскрбљена.</w:t>
      </w:r>
    </w:p>
    <w:p/>
    <w:p>
      <w:r xmlns:w="http://schemas.openxmlformats.org/wordprocessingml/2006/main">
        <w:t xml:space="preserve">Јов 24:18 Брз је као воде; њихов је удео проклет на земљи: он не види пут винограда.</w:t>
      </w:r>
    </w:p>
    <w:p/>
    <w:p>
      <w:r xmlns:w="http://schemas.openxmlformats.org/wordprocessingml/2006/main">
        <w:t xml:space="preserve">Божији суд је брз и строг, без обзира на кога утиче.</w:t>
      </w:r>
    </w:p>
    <w:p/>
    <w:p>
      <w:r xmlns:w="http://schemas.openxmlformats.org/wordprocessingml/2006/main">
        <w:t xml:space="preserve">1. Божији суд је непристрасан и мора се поштовати.</w:t>
      </w:r>
    </w:p>
    <w:p/>
    <w:p>
      <w:r xmlns:w="http://schemas.openxmlformats.org/wordprocessingml/2006/main">
        <w:t xml:space="preserve">2. Морамо остати понизни пред Богом, знајући да је Његов суд праведан.</w:t>
      </w:r>
    </w:p>
    <w:p/>
    <w:p>
      <w:r xmlns:w="http://schemas.openxmlformats.org/wordprocessingml/2006/main">
        <w:t xml:space="preserve">1. Римљанима 2:6-11 – Бог ће свакоме наплатити по делима његовим.</w:t>
      </w:r>
    </w:p>
    <w:p/>
    <w:p>
      <w:r xmlns:w="http://schemas.openxmlformats.org/wordprocessingml/2006/main">
        <w:t xml:space="preserve">2. Исаија 11:3-5 - Он ће судити по правди и правичности.</w:t>
      </w:r>
    </w:p>
    <w:p/>
    <w:p>
      <w:r xmlns:w="http://schemas.openxmlformats.org/wordprocessingml/2006/main">
        <w:t xml:space="preserve">Јов 24:19 Суша и врућина гутају снежне воде, тако и у гробу оне који су сагрешили.</w:t>
      </w:r>
    </w:p>
    <w:p/>
    <w:p>
      <w:r xmlns:w="http://schemas.openxmlformats.org/wordprocessingml/2006/main">
        <w:t xml:space="preserve">Суша и врућина могу изазвати испаравање воде, а слично томе, смрт односи грешнике.</w:t>
      </w:r>
    </w:p>
    <w:p/>
    <w:p>
      <w:r xmlns:w="http://schemas.openxmlformats.org/wordprocessingml/2006/main">
        <w:t xml:space="preserve">1. Иако мислимо да смо непобедиви, смрт је неизбежна и доћи ће за све.</w:t>
      </w:r>
    </w:p>
    <w:p/>
    <w:p>
      <w:r xmlns:w="http://schemas.openxmlformats.org/wordprocessingml/2006/main">
        <w:t xml:space="preserve">2. Можемо или да одлучимо да прихватимо Божју милост и да будемо спасени, или да трпимо последице наших греха.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Јоб 24:20 Матерница ће га заборавити; црв ће га слатко хранити; више га се неће памтити; и зло ће се сломити као дрво.</w:t>
      </w:r>
    </w:p>
    <w:p/>
    <w:p>
      <w:r xmlns:w="http://schemas.openxmlformats.org/wordprocessingml/2006/main">
        <w:t xml:space="preserve">Божја правда ће победити зле, враћајући свету праведност.</w:t>
      </w:r>
    </w:p>
    <w:p/>
    <w:p>
      <w:r xmlns:w="http://schemas.openxmlformats.org/wordprocessingml/2006/main">
        <w:t xml:space="preserve">1: Божја правда је савршена и увек ће победити зле.</w:t>
      </w:r>
    </w:p>
    <w:p/>
    <w:p>
      <w:r xmlns:w="http://schemas.openxmlformats.org/wordprocessingml/2006/main">
        <w:t xml:space="preserve">2: Можемо се поуздати у Божју праведност која ће донети коначну победу.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Исаија 11:4-5 - Али с правдом ће судити сиромасима, и одлучиће по праведности за кротке на земљи; и удариће земљу штапом уста својих, и дахом усана својих убиће зле.</w:t>
      </w:r>
    </w:p>
    <w:p/>
    <w:p>
      <w:r xmlns:w="http://schemas.openxmlformats.org/wordprocessingml/2006/main">
        <w:t xml:space="preserve">Јов 24:21 Неплодну која не рађа зло моли, а удовици не чини добро.</w:t>
      </w:r>
    </w:p>
    <w:p/>
    <w:p>
      <w:r xmlns:w="http://schemas.openxmlformats.org/wordprocessingml/2006/main">
        <w:t xml:space="preserve">Овај одломак говори о онима који малтретирају нероткиње и не помажу удовици.</w:t>
      </w:r>
    </w:p>
    <w:p/>
    <w:p>
      <w:r xmlns:w="http://schemas.openxmlformats.org/wordprocessingml/2006/main">
        <w:t xml:space="preserve">1. Бог нас позива да покажемо саосећање и доброту према онима којима је потребна.</w:t>
      </w:r>
    </w:p>
    <w:p/>
    <w:p>
      <w:r xmlns:w="http://schemas.openxmlformats.org/wordprocessingml/2006/main">
        <w:t xml:space="preserve">2. Наши поступци говоре више од речи када је у питању помоћ онима којима је потребна.</w:t>
      </w:r>
    </w:p>
    <w:p/>
    <w:p>
      <w:r xmlns:w="http://schemas.openxmlformats.org/wordprocessingml/2006/main">
        <w:t xml:space="preserve">1. Исаија 1:17 – „Научите се да чините добро, тражите правду, исправљајте угњетавање, доносите правду сироти, браните се за удовицу.“</w:t>
      </w:r>
    </w:p>
    <w:p/>
    <w:p>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Јов 24:22 Он привлачи и моћне својом снагом, устаје, и нико није сигуран у живот.</w:t>
      </w:r>
    </w:p>
    <w:p/>
    <w:p>
      <w:r xmlns:w="http://schemas.openxmlformats.org/wordprocessingml/2006/main">
        <w:t xml:space="preserve">Божја моћ је неограничена и нико није сигуран од Његовог суда.</w:t>
      </w:r>
    </w:p>
    <w:p/>
    <w:p>
      <w:r xmlns:w="http://schemas.openxmlformats.org/wordprocessingml/2006/main">
        <w:t xml:space="preserve">1. Страшна Божја сила: Истраживање неограничене моћи Свемогућег</w:t>
      </w:r>
    </w:p>
    <w:p/>
    <w:p>
      <w:r xmlns:w="http://schemas.openxmlformats.org/wordprocessingml/2006/main">
        <w:t xml:space="preserve">2. Стални подсетник: Нико није сигуран од Божјег суда</w:t>
      </w:r>
    </w:p>
    <w:p/>
    <w:p>
      <w:r xmlns:w="http://schemas.openxmlformats.org/wordprocessingml/2006/main">
        <w:t xml:space="preserve">1. Римљанима 11:33-36 - О, дубино богатства мудрости и познања Божијег! Како су неистраживи његови судови, и његови путеви који се не могу пратити!</w:t>
      </w:r>
    </w:p>
    <w:p/>
    <w:p>
      <w:r xmlns:w="http://schemas.openxmlformats.org/wordprocessingml/2006/main">
        <w:t xml:space="preserve">2. Псалам 139:7-12 – Куда да одем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далеку страну мора, и тамо ће ме твоја рука водити, твоја десница ће ме чврсто држати.</w:t>
      </w:r>
    </w:p>
    <w:p/>
    <w:p>
      <w:r xmlns:w="http://schemas.openxmlformats.org/wordprocessingml/2006/main">
        <w:t xml:space="preserve">Јоб 24:23 Премда му је дато да буде у сигурности, где почива; ипак су његове очи упрте у њихове путеве.</w:t>
      </w:r>
    </w:p>
    <w:p/>
    <w:p>
      <w:r xmlns:w="http://schemas.openxmlformats.org/wordprocessingml/2006/main">
        <w:t xml:space="preserve">Бог бди над људима, чак и када се осећају безбедно и удобно.</w:t>
      </w:r>
    </w:p>
    <w:p/>
    <w:p>
      <w:r xmlns:w="http://schemas.openxmlformats.org/wordprocessingml/2006/main">
        <w:t xml:space="preserve">1. Бог увек гледа и брине за нас, чак и када то увек не препознајемо.</w:t>
      </w:r>
    </w:p>
    <w:p/>
    <w:p>
      <w:r xmlns:w="http://schemas.openxmlformats.org/wordprocessingml/2006/main">
        <w:t xml:space="preserve">2. Увек се морамо трудити да живимо своје животе на начин који је угодан Богу, чак и у временима удобности и сигурности.</w:t>
      </w:r>
    </w:p>
    <w:p/>
    <w:p>
      <w:r xmlns:w="http://schemas.openxmlformats.org/wordprocessingml/2006/main">
        <w:t xml:space="preserve">1. Исаија 40:28 – „Зар не знаш? Зар ниси чуо? Господ је вечни Бог, Створитељ крајева земаљских. Он се неће уморити ни уморити, а његов разум нико не може схватити. "</w:t>
      </w:r>
    </w:p>
    <w:p/>
    <w:p>
      <w:r xmlns:w="http://schemas.openxmlformats.org/wordprocessingml/2006/main">
        <w:t xml:space="preserve">2. Псалам 33:18 – „Али су очи Господње упрте у оне који га се боје, на оне чија је нада у његовој непогрешивој љубави“.</w:t>
      </w:r>
    </w:p>
    <w:p/>
    <w:p>
      <w:r xmlns:w="http://schemas.openxmlformats.org/wordprocessingml/2006/main">
        <w:t xml:space="preserve">Јоб 24:24 Они су се уздигли за кратко, али су отишли и понизили; скидају се с пута као и сви други, и секу као врхови класја.</w:t>
      </w:r>
    </w:p>
    <w:p/>
    <w:p>
      <w:r xmlns:w="http://schemas.openxmlformats.org/wordprocessingml/2006/main">
        <w:t xml:space="preserve">Јов доживљава патњу потлачених и како је њихова радост често краткотрајна.</w:t>
      </w:r>
    </w:p>
    <w:p/>
    <w:p>
      <w:r xmlns:w="http://schemas.openxmlformats.org/wordprocessingml/2006/main">
        <w:t xml:space="preserve">1: Не треба тако брзо да осуђујемо оне који пате.</w:t>
      </w:r>
    </w:p>
    <w:p/>
    <w:p>
      <w:r xmlns:w="http://schemas.openxmlformats.org/wordprocessingml/2006/main">
        <w:t xml:space="preserve">2: Морамо да запамтимо да су сви подвргнути истим искушењима и невољама.</w:t>
      </w:r>
    </w:p>
    <w:p/>
    <w:p>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Јеврејима 13:1-3 – Наставите да волите једни друге као браћа и сестре. Не заборавите да покажете гостопримство странцима, јер су на тај начин неки људи показали гостопримство анђелима, а да то нису знали. Наставите да се сећате оних који су у затвору као да сте заједно са њима у затвору, а оних који су малтретирани као да сами патите.</w:t>
      </w:r>
    </w:p>
    <w:p/>
    <w:p>
      <w:r xmlns:w="http://schemas.openxmlformats.org/wordprocessingml/2006/main">
        <w:t xml:space="preserve">Јов 24:25 А ако сада није тако, ко ће ме учинити лажовом и учинити да мој говор ништа не вреди?</w:t>
      </w:r>
    </w:p>
    <w:p/>
    <w:p>
      <w:r xmlns:w="http://schemas.openxmlformats.org/wordprocessingml/2006/main">
        <w:t xml:space="preserve">Јов доводи у питање могућност Божје правде и милости усред својих патњи.</w:t>
      </w:r>
    </w:p>
    <w:p/>
    <w:p>
      <w:r xmlns:w="http://schemas.openxmlformats.org/wordprocessingml/2006/main">
        <w:t xml:space="preserve">1. Божија милост и правда: нада усред страдања</w:t>
      </w:r>
    </w:p>
    <w:p/>
    <w:p>
      <w:r xmlns:w="http://schemas.openxmlformats.org/wordprocessingml/2006/main">
        <w:t xml:space="preserve">2. Поуздање у Божју непогрешиву љубав</w:t>
      </w:r>
    </w:p>
    <w:p/>
    <w:p>
      <w:r xmlns:w="http://schemas.openxmlformats.org/wordprocessingml/2006/main">
        <w:t xml:space="preserve">1. Псалам 18:30 – Што се тиче Бога, његов пут је савршен: реч је Господња искушана: он је запрека свима који се уздају у њега.</w:t>
      </w:r>
    </w:p>
    <w:p/>
    <w:p>
      <w:r xmlns:w="http://schemas.openxmlformats.org/wordprocessingml/2006/main">
        <w:t xml:space="preserve">2. Исаија 48:17 – Овако вели Господ, Избавитељ твој, Светац Израиљев; Ја сам Господ Бог твој који те учи користи, који те води путем којим треба да идеш.</w:t>
      </w:r>
    </w:p>
    <w:p/>
    <w:p>
      <w:r xmlns:w="http://schemas.openxmlformats.org/wordprocessingml/2006/main">
        <w:t xml:space="preserve">25. поглавље о Јову садржи кратак одговор од Јововог пријатеља Билдада, који признаје величину и чистоту Бога у поређењу са грешношћу која је урођена човечанству.</w:t>
      </w:r>
    </w:p>
    <w:p/>
    <w:p>
      <w:r xmlns:w="http://schemas.openxmlformats.org/wordprocessingml/2006/main">
        <w:t xml:space="preserve">1. параграф: Билдад признаје да Бог поседује моћ и власт над свим стварима. Он поставља питање како људи могу бити праведни или чисти у очима таквог светог Бога (Јов 25:1-4).</w:t>
      </w:r>
    </w:p>
    <w:p/>
    <w:p>
      <w:r xmlns:w="http://schemas.openxmlformats.org/wordprocessingml/2006/main">
        <w:t xml:space="preserve">2. пасус: Билдад наглашава да чак ни месец и звезде нису чисти у Божјим очима, имплицирајући да ниједан човек не може тражити праведност пред Њим. Он тврди да су људи инхерентно мањкави и недостојни пред Свемогућим (Јов 25:5-6).</w:t>
      </w:r>
    </w:p>
    <w:p/>
    <w:p>
      <w:r xmlns:w="http://schemas.openxmlformats.org/wordprocessingml/2006/main">
        <w:t xml:space="preserve">Укратко,</w:t>
      </w:r>
    </w:p>
    <w:p>
      <w:r xmlns:w="http://schemas.openxmlformats.org/wordprocessingml/2006/main">
        <w:t xml:space="preserve">Двадесет пето поглавље Јова представља:</w:t>
      </w:r>
    </w:p>
    <w:p>
      <w:r xmlns:w="http://schemas.openxmlformats.org/wordprocessingml/2006/main">
        <w:t xml:space="preserve">кратак одговор,</w:t>
      </w:r>
    </w:p>
    <w:p>
      <w:r xmlns:w="http://schemas.openxmlformats.org/wordprocessingml/2006/main">
        <w:t xml:space="preserve">и признање које је изразио Билдад у погледу величине и чистоте Бога.</w:t>
      </w:r>
    </w:p>
    <w:p/>
    <w:p>
      <w:r xmlns:w="http://schemas.openxmlformats.org/wordprocessingml/2006/main">
        <w:t xml:space="preserve">Истичући понизност кроз препознавање људских ограничења,</w:t>
      </w:r>
    </w:p>
    <w:p>
      <w:r xmlns:w="http://schemas.openxmlformats.org/wordprocessingml/2006/main">
        <w:t xml:space="preserve">и истицање божанске светости постигнуте кроз потврђивање Божијег савршенства.</w:t>
      </w:r>
    </w:p>
    <w:p>
      <w:r xmlns:w="http://schemas.openxmlformats.org/wordprocessingml/2006/main">
        <w:t xml:space="preserve">Помињући теолошко размишљање приказано у вези са истраживањем божанске трансценденције, отелотворење које представља перспективу патње у књизи о Јову.</w:t>
      </w:r>
    </w:p>
    <w:p/>
    <w:p>
      <w:r xmlns:w="http://schemas.openxmlformats.org/wordprocessingml/2006/main">
        <w:t xml:space="preserve">Јов 25:1 Тада одговори Билдад Шуховац и рече:</w:t>
      </w:r>
    </w:p>
    <w:p/>
    <w:p>
      <w:r xmlns:w="http://schemas.openxmlformats.org/wordprocessingml/2006/main">
        <w:t xml:space="preserve">Билдад Шухит одговара на Јовов ламент подсећањем на људску слабост и величанство Бога.</w:t>
      </w:r>
    </w:p>
    <w:p/>
    <w:p>
      <w:r xmlns:w="http://schemas.openxmlformats.org/wordprocessingml/2006/main">
        <w:t xml:space="preserve">1.Бог је далеко већи од човека и Његови путеви су тајанствени.</w:t>
      </w:r>
    </w:p>
    <w:p/>
    <w:p>
      <w:r xmlns:w="http://schemas.openxmlformats.org/wordprocessingml/2006/main">
        <w:t xml:space="preserve">2. Понизност и страхопоштовање су одговарајући одговори на величину Бога.</w:t>
      </w:r>
    </w:p>
    <w:p/>
    <w:p>
      <w:r xmlns:w="http://schemas.openxmlformats.org/wordprocessingml/2006/main">
        <w:t xml:space="preserve">1. Римљанима 11:33-36 - О, дубино богатства мудрости и знања Божијег! Како су неистраживи његови судови, и његови путеви који се не могу пратити!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Јоб 25:2 Владавина и страх су с њим, он успоставља мир на својим висинама.</w:t>
      </w:r>
    </w:p>
    <w:p/>
    <w:p>
      <w:r xmlns:w="http://schemas.openxmlformats.org/wordprocessingml/2006/main">
        <w:t xml:space="preserve">Бог је суверен над свима и доноси мир у свом небеском царству.</w:t>
      </w:r>
    </w:p>
    <w:p/>
    <w:p>
      <w:r xmlns:w="http://schemas.openxmlformats.org/wordprocessingml/2006/main">
        <w:t xml:space="preserve">1. Божји суверенитет и наш одговор</w:t>
      </w:r>
    </w:p>
    <w:p/>
    <w:p>
      <w:r xmlns:w="http://schemas.openxmlformats.org/wordprocessingml/2006/main">
        <w:t xml:space="preserve">2. Обећање мира у нашим животима</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Јов 25:3 Има ли број његових војски? и над ким не излази његова светлост?</w:t>
      </w:r>
    </w:p>
    <w:p/>
    <w:p>
      <w:r xmlns:w="http://schemas.openxmlformats.org/wordprocessingml/2006/main">
        <w:t xml:space="preserve">Јов 25:3 нас подсећа да су Божја сила и слава изван нашег разумевања.</w:t>
      </w:r>
    </w:p>
    <w:p/>
    <w:p>
      <w:r xmlns:w="http://schemas.openxmlformats.org/wordprocessingml/2006/main">
        <w:t xml:space="preserve">1: Божја моћ и слава су изван нашег разумевања</w:t>
      </w:r>
    </w:p>
    <w:p/>
    <w:p>
      <w:r xmlns:w="http://schemas.openxmlformats.org/wordprocessingml/2006/main">
        <w:t xml:space="preserve">2: Величанство Божије: Разумевање нашег места у његовом стварању</w:t>
      </w:r>
    </w:p>
    <w:p/>
    <w:p>
      <w:r xmlns:w="http://schemas.openxmlformats.org/wordprocessingml/2006/main">
        <w:t xml:space="preserve">1: Исаија 40:28 - Зар не знаш? Зар ниси чуо? Господ је вечни Бог, Створитељ крајева земље.</w:t>
      </w:r>
    </w:p>
    <w:p/>
    <w:p>
      <w:r xmlns:w="http://schemas.openxmlformats.org/wordprocessingml/2006/main">
        <w:t xml:space="preserve">2: Псалам 147:5 – Велик је Господ наш, и силом обилан; његово разумевање је ван сваке мере.</w:t>
      </w:r>
    </w:p>
    <w:p/>
    <w:p>
      <w:r xmlns:w="http://schemas.openxmlformats.org/wordprocessingml/2006/main">
        <w:t xml:space="preserve">Јов 25:4 Како се онда човек може оправдати пред Богом? или како може бити чист онај који је рођен од жене?</w:t>
      </w:r>
    </w:p>
    <w:p/>
    <w:p>
      <w:r xmlns:w="http://schemas.openxmlformats.org/wordprocessingml/2006/main">
        <w:t xml:space="preserve">Овај одломак поставља питање како се грешни човек може оправдати пред светим Богом.</w:t>
      </w:r>
    </w:p>
    <w:p/>
    <w:p>
      <w:r xmlns:w="http://schemas.openxmlformats.org/wordprocessingml/2006/main">
        <w:t xml:space="preserve">1. „Проблем греха: како можемо бити оправдани пред Богом?“</w:t>
      </w:r>
    </w:p>
    <w:p/>
    <w:p>
      <w:r xmlns:w="http://schemas.openxmlformats.org/wordprocessingml/2006/main">
        <w:t xml:space="preserve">2. „Решење греха: милост Божија је довољна“</w:t>
      </w:r>
    </w:p>
    <w:p/>
    <w:p>
      <w:r xmlns:w="http://schemas.openxmlformats.org/wordprocessingml/2006/main">
        <w:t xml:space="preserve">1. Римљанима 3:23-24 – „јер су сви сагрешили и лишени славе Божије, и оправдани су благодаћу Његовом као даром, кроз откупљење које је у Христу Исусу“</w:t>
      </w:r>
    </w:p>
    <w:p/>
    <w:p>
      <w:r xmlns:w="http://schemas.openxmlformats.org/wordprocessingml/2006/main">
        <w:t xml:space="preserve">2. Исаија 1:18 – „Хајде сад да се расправимо, говори Господ: ако су греси ваши као скерлет, биће бели као снег; ако буду црвени као гримиз, постаће као вуна.“</w:t>
      </w:r>
    </w:p>
    <w:p/>
    <w:p>
      <w:r xmlns:w="http://schemas.openxmlformats.org/wordprocessingml/2006/main">
        <w:t xml:space="preserve">Јоб 25:5 5 Ево чак и месеца, а он не светли; да, звезде нису чисте у његовим очима.</w:t>
      </w:r>
    </w:p>
    <w:p/>
    <w:p>
      <w:r xmlns:w="http://schemas.openxmlformats.org/wordprocessingml/2006/main">
        <w:t xml:space="preserve">Бог је свемоћан и његов вид је тако сјајан да се месец и звезде не могу поредити.</w:t>
      </w:r>
    </w:p>
    <w:p/>
    <w:p>
      <w:r xmlns:w="http://schemas.openxmlformats.org/wordprocessingml/2006/main">
        <w:t xml:space="preserve">1. „Божја сила: виђење иза звезда“</w:t>
      </w:r>
    </w:p>
    <w:p/>
    <w:p>
      <w:r xmlns:w="http://schemas.openxmlformats.org/wordprocessingml/2006/main">
        <w:t xml:space="preserve">2. „Светост Божја: Његов поглед је без премца“</w:t>
      </w:r>
    </w:p>
    <w:p/>
    <w:p>
      <w:r xmlns:w="http://schemas.openxmlformats.org/wordprocessingml/2006/main">
        <w:t xml:space="preserve">1. Исаија 40:25 – „Коме ћете ме онда упоредити, или ћу бити раван?“, каже Свети.</w:t>
      </w:r>
    </w:p>
    <w:p/>
    <w:p>
      <w:r xmlns:w="http://schemas.openxmlformats.org/wordprocessingml/2006/main">
        <w:t xml:space="preserve">2. Псалам 19:1 – „Небеса објављују славу Божију, и свод објављује дело руку његових“.</w:t>
      </w:r>
    </w:p>
    <w:p/>
    <w:p>
      <w:r xmlns:w="http://schemas.openxmlformats.org/wordprocessingml/2006/main">
        <w:t xml:space="preserve">Јов 25:6 Колико мање човек, то је црв? а син човечји који је црв?</w:t>
      </w:r>
    </w:p>
    <w:p/>
    <w:p>
      <w:r xmlns:w="http://schemas.openxmlformats.org/wordprocessingml/2006/main">
        <w:t xml:space="preserve">1: Сви смо ми црви у поређењу са Божјом величином и моћи.</w:t>
      </w:r>
    </w:p>
    <w:p/>
    <w:p>
      <w:r xmlns:w="http://schemas.openxmlformats.org/wordprocessingml/2006/main">
        <w:t xml:space="preserve">2: Никада не смемо заборавити нашу скромну позицију у присуству Господа.</w:t>
      </w:r>
    </w:p>
    <w:p/>
    <w:p>
      <w:r xmlns:w="http://schemas.openxmlformats.org/wordprocessingml/2006/main">
        <w:t xml:space="preserve">1: Јаков 4:10 „Понизите се пред Господом, и он ће вас подићи.“</w:t>
      </w:r>
    </w:p>
    <w:p/>
    <w:p>
      <w:r xmlns:w="http://schemas.openxmlformats.org/wordprocessingml/2006/main">
        <w:t xml:space="preserve">2: Псалам 8:4 „Шта је човек да га се сећаш? и син човечији да га посећујеш?“</w:t>
      </w:r>
    </w:p>
    <w:p/>
    <w:p>
      <w:r xmlns:w="http://schemas.openxmlformats.org/wordprocessingml/2006/main">
        <w:t xml:space="preserve">26. поглавље приказује Јовов одговор на Билдада, где признаје Божју моћ и суверенитет над свим створењима. Он размишља о огромности и чудима Божијих дела, истичући Његову мудрост и ауторитет.</w:t>
      </w:r>
    </w:p>
    <w:p/>
    <w:p>
      <w:r xmlns:w="http://schemas.openxmlformats.org/wordprocessingml/2006/main">
        <w:t xml:space="preserve">1. пасус: Јов изражава своје дивљење Божјој величини признајући да је Он тај који даје снагу и подршку немоћнима. Он се диви обиму Божјег знања и разумевања ( Јов 26:1-4 ).</w:t>
      </w:r>
    </w:p>
    <w:p/>
    <w:p>
      <w:r xmlns:w="http://schemas.openxmlformats.org/wordprocessingml/2006/main">
        <w:t xml:space="preserve">2. пасус: Јов описује различите аспекте стварања који показују Божју моћ. Он помиње како Бог простире небо, виси земљу над ничим, управља облацима, заповеда морем и одређује дан и ноћ (Јов 26:5-14).</w:t>
      </w:r>
    </w:p>
    <w:p/>
    <w:p>
      <w:r xmlns:w="http://schemas.openxmlformats.org/wordprocessingml/2006/main">
        <w:t xml:space="preserve">3. пасус: Јов закључује наглашавајући да су ово само мали део Божијих дела; Његова моћ је изван људског разумевања. Упркос својој патњи, Јов потврђује своје поверење у Божју мудрост и признаје Његов суверенитет ( Јов 26:14 ).</w:t>
      </w:r>
    </w:p>
    <w:p/>
    <w:p>
      <w:r xmlns:w="http://schemas.openxmlformats.org/wordprocessingml/2006/main">
        <w:t xml:space="preserve">Укратко,</w:t>
      </w:r>
    </w:p>
    <w:p>
      <w:r xmlns:w="http://schemas.openxmlformats.org/wordprocessingml/2006/main">
        <w:t xml:space="preserve">Двадесет шесто поглавље Јова представља:</w:t>
      </w:r>
    </w:p>
    <w:p>
      <w:r xmlns:w="http://schemas.openxmlformats.org/wordprocessingml/2006/main">
        <w:t xml:space="preserve">одговор,</w:t>
      </w:r>
    </w:p>
    <w:p>
      <w:r xmlns:w="http://schemas.openxmlformats.org/wordprocessingml/2006/main">
        <w:t xml:space="preserve">и размишљање које је Јов изразио о величини и моћи Божијој.</w:t>
      </w:r>
    </w:p>
    <w:p/>
    <w:p>
      <w:r xmlns:w="http://schemas.openxmlformats.org/wordprocessingml/2006/main">
        <w:t xml:space="preserve">Истичући страхопоштовање кроз признавање божанске снаге,</w:t>
      </w:r>
    </w:p>
    <w:p>
      <w:r xmlns:w="http://schemas.openxmlformats.org/wordprocessingml/2006/main">
        <w:t xml:space="preserve">и истицање божанског суверенитета оствареног хваљењем божанских дела.</w:t>
      </w:r>
    </w:p>
    <w:p>
      <w:r xmlns:w="http://schemas.openxmlformats.org/wordprocessingml/2006/main">
        <w:t xml:space="preserve">Помињући теолошко размишљање приказано у вези са истраживањем божанског величанства, отелотворење које представља перспективу патње у књизи о Јову.</w:t>
      </w:r>
    </w:p>
    <w:p/>
    <w:p>
      <w:r xmlns:w="http://schemas.openxmlformats.org/wordprocessingml/2006/main">
        <w:t xml:space="preserve">Јов 26:1 Али Јов одговори и рече:</w:t>
      </w:r>
    </w:p>
    <w:p/>
    <w:p>
      <w:r xmlns:w="http://schemas.openxmlformats.org/wordprocessingml/2006/main">
        <w:t xml:space="preserve">Јов одговара на говоре својих пријатеља тврдећи величину Божје силе и мудрости.</w:t>
      </w:r>
    </w:p>
    <w:p/>
    <w:p>
      <w:r xmlns:w="http://schemas.openxmlformats.org/wordprocessingml/2006/main">
        <w:t xml:space="preserve">1. Божја сила и мудрост су недокучиве; само кроз веру можемо то ценити.</w:t>
      </w:r>
    </w:p>
    <w:p/>
    <w:p>
      <w:r xmlns:w="http://schemas.openxmlformats.org/wordprocessingml/2006/main">
        <w:t xml:space="preserve">2. Признајте величину Божје моћи и мудрости уместо да је доводите у питање.</w:t>
      </w:r>
    </w:p>
    <w:p/>
    <w:p>
      <w:r xmlns:w="http://schemas.openxmlformats.org/wordprocessingml/2006/main">
        <w:t xml:space="preserve">1. Римљанима 11:33-36 -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2. Јов 37:23 - Свемогућег не можемо наћи; велики је у сили и правди, и праведности у изобиљу неће нарушити.</w:t>
      </w:r>
    </w:p>
    <w:p/>
    <w:p>
      <w:r xmlns:w="http://schemas.openxmlformats.org/wordprocessingml/2006/main">
        <w:t xml:space="preserve">Јов 26:2 Како си помогао немоћноме? како спасаваш руку која нема снаге?</w:t>
      </w:r>
    </w:p>
    <w:p/>
    <w:p>
      <w:r xmlns:w="http://schemas.openxmlformats.org/wordprocessingml/2006/main">
        <w:t xml:space="preserve">Овај одломак пита како Бог помаже онима који су немоћни и како спасава оне који немају снаге.</w:t>
      </w:r>
    </w:p>
    <w:p/>
    <w:p>
      <w:r xmlns:w="http://schemas.openxmlformats.org/wordprocessingml/2006/main">
        <w:t xml:space="preserve">1. Божја снага у нашој слабости</w:t>
      </w:r>
    </w:p>
    <w:p/>
    <w:p>
      <w:r xmlns:w="http://schemas.openxmlformats.org/wordprocessingml/2006/main">
        <w:t xml:space="preserve">2. Оснажени Божјом љубављу</w:t>
      </w:r>
    </w:p>
    <w:p/>
    <w:p>
      <w:r xmlns:w="http://schemas.openxmlformats.org/wordprocessingml/2006/main">
        <w:t xml:space="preserve">1. Исаија 40:29 - Он даје снагу уморнима и повећава моћ слабих.</w:t>
      </w:r>
    </w:p>
    <w:p/>
    <w:p>
      <w:r xmlns:w="http://schemas.openxmlformats.org/wordprocessingml/2006/main">
        <w:t xml:space="preserve">2. 2. Коринћанима 12:9 – Доста вам је моја милост, јер се моћ моја у слабости усавршава.</w:t>
      </w:r>
    </w:p>
    <w:p/>
    <w:p>
      <w:r xmlns:w="http://schemas.openxmlformats.org/wordprocessingml/2006/main">
        <w:t xml:space="preserve">Јов 26:3 Како си саветовао онога који нема мудрости? и како си обилно објавио ствар каква јесте?</w:t>
      </w:r>
    </w:p>
    <w:p/>
    <w:p>
      <w:r xmlns:w="http://schemas.openxmlformats.org/wordprocessingml/2006/main">
        <w:t xml:space="preserve">Јов је критиковао Бога због његовог опхођења према њему, па Бог одговара на Јова подсећајући га на његова ограничења.</w:t>
      </w:r>
    </w:p>
    <w:p/>
    <w:p>
      <w:r xmlns:w="http://schemas.openxmlformats.org/wordprocessingml/2006/main">
        <w:t xml:space="preserve">1. Морамо бити свесни својих ограничења и не доводити у питање Бога.</w:t>
      </w:r>
    </w:p>
    <w:p/>
    <w:p>
      <w:r xmlns:w="http://schemas.openxmlformats.org/wordprocessingml/2006/main">
        <w:t xml:space="preserve">2. Божји планови су већи од нашег сопственог разумевања.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Јов 26:4 Коме си рекао речи? и чији је дух дошао од тебе?</w:t>
      </w:r>
    </w:p>
    <w:p/>
    <w:p>
      <w:r xmlns:w="http://schemas.openxmlformats.org/wordprocessingml/2006/main">
        <w:t xml:space="preserve">Одломак доводи у питање извор мудрости и разумевања.</w:t>
      </w:r>
    </w:p>
    <w:p/>
    <w:p>
      <w:r xmlns:w="http://schemas.openxmlformats.org/wordprocessingml/2006/main">
        <w:t xml:space="preserve">1: „Извор мудрости је Бог: Јов 26:4“</w:t>
      </w:r>
    </w:p>
    <w:p/>
    <w:p>
      <w:r xmlns:w="http://schemas.openxmlformats.org/wordprocessingml/2006/main">
        <w:t xml:space="preserve">2: „Уздајте се у Бога за мудрост: Јов 26:4“</w:t>
      </w:r>
    </w:p>
    <w:p/>
    <w:p>
      <w:r xmlns:w="http://schemas.openxmlformats.org/wordprocessingml/2006/main">
        <w:t xml:space="preserve">1: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2: Пословице 16:16 – „Како је боље добити мудрост него злато! Добити разум значи бити изабран, а не сребро.“</w:t>
      </w:r>
    </w:p>
    <w:p/>
    <w:p>
      <w:r xmlns:w="http://schemas.openxmlformats.org/wordprocessingml/2006/main">
        <w:t xml:space="preserve">Јов 26:5 Из воде се стварају мртваци и њихови становници.</w:t>
      </w:r>
    </w:p>
    <w:p/>
    <w:p>
      <w:r xmlns:w="http://schemas.openxmlformats.org/wordprocessingml/2006/main">
        <w:t xml:space="preserve">Одломак говори о томе како се мртве ствари могу формирати испод воде и како постоје становници вода.</w:t>
      </w:r>
    </w:p>
    <w:p/>
    <w:p>
      <w:r xmlns:w="http://schemas.openxmlformats.org/wordprocessingml/2006/main">
        <w:t xml:space="preserve">1. Божје стварање у водама: значење иза Јова 26:5</w:t>
      </w:r>
    </w:p>
    <w:p/>
    <w:p>
      <w:r xmlns:w="http://schemas.openxmlformats.org/wordprocessingml/2006/main">
        <w:t xml:space="preserve">2. Живот који се налази под водама: А о Јову 26:5</w:t>
      </w:r>
    </w:p>
    <w:p/>
    <w:p>
      <w:r xmlns:w="http://schemas.openxmlformats.org/wordprocessingml/2006/main">
        <w:t xml:space="preserve">1. Исаија 43:1-2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Постање 1:2 Земља беше без облика и празна, и тама беше над безданом. И Дух Божији лебде над водом.</w:t>
      </w:r>
    </w:p>
    <w:p/>
    <w:p>
      <w:r xmlns:w="http://schemas.openxmlformats.org/wordprocessingml/2006/main">
        <w:t xml:space="preserve">Јов 26:6 Пакао је гол пред њим, и пропаст нема покривача.</w:t>
      </w:r>
    </w:p>
    <w:p/>
    <w:p>
      <w:r xmlns:w="http://schemas.openxmlformats.org/wordprocessingml/2006/main">
        <w:t xml:space="preserve">Јов потврђује да је Бог свевидећи и свемоћан, и да ништа није скривено од Његових очију.</w:t>
      </w:r>
    </w:p>
    <w:p/>
    <w:p>
      <w:r xmlns:w="http://schemas.openxmlformats.org/wordprocessingml/2006/main">
        <w:t xml:space="preserve">1. Бог све види: Поново потврђујемо суверенитет Бога</w:t>
      </w:r>
    </w:p>
    <w:p/>
    <w:p>
      <w:r xmlns:w="http://schemas.openxmlformats.org/wordprocessingml/2006/main">
        <w:t xml:space="preserve">2. Моћ Божија: Поуздање у Његову заштиту</w:t>
      </w:r>
    </w:p>
    <w:p/>
    <w:p>
      <w:r xmlns:w="http://schemas.openxmlformats.org/wordprocessingml/2006/main">
        <w:t xml:space="preserve">1. Псалам 139:1-2 - Господе, испитао си ме и познајеш ме. Ти знаш кад седим и кад устајем; опажаш моје мисли издалека.</w:t>
      </w:r>
    </w:p>
    <w:p/>
    <w:p>
      <w:r xmlns:w="http://schemas.openxmlformats.org/wordprocessingml/2006/main">
        <w:t xml:space="preserve">2. Јеврејима 4:12-13 – Јер је реч Божија жива и делатна. Оштрији од сваког мача са две оштрице, продире чак до раздвајања душе и духа, зглобова и сржи; оно суди о мислима и ставовима срца. Ништа у свему створеном није скривено од Божијег погледа.</w:t>
      </w:r>
    </w:p>
    <w:p/>
    <w:p>
      <w:r xmlns:w="http://schemas.openxmlformats.org/wordprocessingml/2006/main">
        <w:t xml:space="preserve">Јов 26:7 Он пружа север на празно место, а земљу обеси ни на шта.</w:t>
      </w:r>
    </w:p>
    <w:p/>
    <w:p>
      <w:r xmlns:w="http://schemas.openxmlformats.org/wordprocessingml/2006/main">
        <w:t xml:space="preserve">У овом стиху се види Божја моћ и контрола над свим створењима.</w:t>
      </w:r>
    </w:p>
    <w:p/>
    <w:p>
      <w:r xmlns:w="http://schemas.openxmlformats.org/wordprocessingml/2006/main">
        <w:t xml:space="preserve">1: Можемо се поуздати у Божју моћ и контролу у нашим животима.</w:t>
      </w:r>
    </w:p>
    <w:p/>
    <w:p>
      <w:r xmlns:w="http://schemas.openxmlformats.org/wordprocessingml/2006/main">
        <w:t xml:space="preserve">2: Требало би да имамо страхопоштовање и поштовање према Божјој стваралачкој моћи.</w:t>
      </w:r>
    </w:p>
    <w:p/>
    <w:p>
      <w:r xmlns:w="http://schemas.openxmlformats.org/wordprocessingml/2006/main">
        <w:t xml:space="preserve">1: Псалам 33:6-9 - Речју Господњом створена су небеса, и дахом уста његових сва војска њихова.</w:t>
      </w:r>
    </w:p>
    <w:p/>
    <w:p>
      <w:r xmlns:w="http://schemas.openxmlformats.org/wordprocessingml/2006/main">
        <w:t xml:space="preserve">2: Јеврејима 11:3 – Кроз веру схватамо да су светови уоквирени Божјом речју, тако да оно што се види није настало од ствари које се појављују.</w:t>
      </w:r>
    </w:p>
    <w:p/>
    <w:p>
      <w:r xmlns:w="http://schemas.openxmlformats.org/wordprocessingml/2006/main">
        <w:t xml:space="preserve">Јоб 26:8 Он везује воде у своје густе облаке; а облак се под њима не раздире.</w:t>
      </w:r>
    </w:p>
    <w:p/>
    <w:p>
      <w:r xmlns:w="http://schemas.openxmlformats.org/wordprocessingml/2006/main">
        <w:t xml:space="preserve">Бог има моћ да контролише силе природе.</w:t>
      </w:r>
    </w:p>
    <w:p/>
    <w:p>
      <w:r xmlns:w="http://schemas.openxmlformats.org/wordprocessingml/2006/main">
        <w:t xml:space="preserve">1: Бог је у стању да контролише природни свет; поверење у Њега може донети мир и сигурност.</w:t>
      </w:r>
    </w:p>
    <w:p/>
    <w:p>
      <w:r xmlns:w="http://schemas.openxmlformats.org/wordprocessingml/2006/main">
        <w:t xml:space="preserve">2: Божја моћ се види у начину на који Он везује воде у облаке, пружајући нам подсетник на Његов суверенитет.</w:t>
      </w:r>
    </w:p>
    <w:p/>
    <w:p>
      <w:r xmlns:w="http://schemas.openxmlformats.org/wordprocessingml/2006/main">
        <w:t xml:space="preserve">1: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p>
      <w:r xmlns:w="http://schemas.openxmlformats.org/wordprocessingml/2006/main">
        <w:t xml:space="preserve">2: Псалам 147:4-5 - Он одређује број звезда и сваку их назива именом. Велик је Господ наш и моћан у сили; његово разумевање нема границе.</w:t>
      </w:r>
    </w:p>
    <w:p/>
    <w:p>
      <w:r xmlns:w="http://schemas.openxmlformats.org/wordprocessingml/2006/main">
        <w:t xml:space="preserve">Јов 26:9 Он држи лице престола свога, и шири облак свој на њега.</w:t>
      </w:r>
    </w:p>
    <w:p/>
    <w:p>
      <w:r xmlns:w="http://schemas.openxmlformats.org/wordprocessingml/2006/main">
        <w:t xml:space="preserve">Бог има моћ и власт, коју открива кроз свој престо и покривач од облака.</w:t>
      </w:r>
    </w:p>
    <w:p/>
    <w:p>
      <w:r xmlns:w="http://schemas.openxmlformats.org/wordprocessingml/2006/main">
        <w:t xml:space="preserve">1. Како Бог открива свој ауторитет преко свог престола и облака</w:t>
      </w:r>
    </w:p>
    <w:p/>
    <w:p>
      <w:r xmlns:w="http://schemas.openxmlformats.org/wordprocessingml/2006/main">
        <w:t xml:space="preserve">2. Разумевање Божјег суверенитета преко његовог престола и покривача облака</w:t>
      </w:r>
    </w:p>
    <w:p/>
    <w:p>
      <w:r xmlns:w="http://schemas.openxmlformats.org/wordprocessingml/2006/main">
        <w:t xml:space="preserve">1. Исаија 40:22 - Он седи на престолу изнад круга земље, а људи су као скакавци. Он разастире небеса као надстрешницу, и рашири их као шатор за живот.</w:t>
      </w:r>
    </w:p>
    <w:p/>
    <w:p>
      <w:r xmlns:w="http://schemas.openxmlformats.org/wordprocessingml/2006/main">
        <w:t xml:space="preserve">2. Псалам 97:2 - Облаци и густа тама га окружују; правда и правда су темељ његовог престола.</w:t>
      </w:r>
    </w:p>
    <w:p/>
    <w:p>
      <w:r xmlns:w="http://schemas.openxmlformats.org/wordprocessingml/2006/main">
        <w:t xml:space="preserve">Јов 26:10 Он је опколио воде међама, док не дође крај дана и ноћи.</w:t>
      </w:r>
    </w:p>
    <w:p/>
    <w:p>
      <w:r xmlns:w="http://schemas.openxmlformats.org/wordprocessingml/2006/main">
        <w:t xml:space="preserve">Јов описује Божју моћ над водама и како их је поставио на њихово место до краја времена.</w:t>
      </w:r>
    </w:p>
    <w:p/>
    <w:p>
      <w:r xmlns:w="http://schemas.openxmlformats.org/wordprocessingml/2006/main">
        <w:t xml:space="preserve">1: Божја моћ над свим створењима је бесконачна и непорецива.</w:t>
      </w:r>
    </w:p>
    <w:p/>
    <w:p>
      <w:r xmlns:w="http://schemas.openxmlformats.org/wordprocessingml/2006/main">
        <w:t xml:space="preserve">2: Наш Бог је Бог реда и структуре, који је све поставио на своје место.</w:t>
      </w:r>
    </w:p>
    <w:p/>
    <w:p>
      <w:r xmlns:w="http://schemas.openxmlformats.org/wordprocessingml/2006/main">
        <w:t xml:space="preserve">1: Псалам 147:5 - Велик је Господ наш и силне велике: Његов разум је бескрајан.</w:t>
      </w:r>
    </w:p>
    <w:p/>
    <w:p>
      <w:r xmlns:w="http://schemas.openxmlformats.org/wordprocessingml/2006/main">
        <w:t xml:space="preserve">2: Јеремија 10:12 - Он је створио земљу својом силом, он је утврдио свет својом мудрошћу, и разапео је небеса својом разборитошћу.</w:t>
      </w:r>
    </w:p>
    <w:p/>
    <w:p>
      <w:r xmlns:w="http://schemas.openxmlformats.org/wordprocessingml/2006/main">
        <w:t xml:space="preserve">Јов 26:11 Ступови небески дрхте и чуде се укору његовом.</w:t>
      </w:r>
    </w:p>
    <w:p/>
    <w:p>
      <w:r xmlns:w="http://schemas.openxmlformats.org/wordprocessingml/2006/main">
        <w:t xml:space="preserve">Овај одломак описује Божју силу, да само Његов укор може изазвати дрхтање и запрепашћење чак и небеских стубова.</w:t>
      </w:r>
    </w:p>
    <w:p/>
    <w:p>
      <w:r xmlns:w="http://schemas.openxmlformats.org/wordprocessingml/2006/main">
        <w:t xml:space="preserve">1. Свемогућа сила Божија</w:t>
      </w:r>
    </w:p>
    <w:p/>
    <w:p>
      <w:r xmlns:w="http://schemas.openxmlformats.org/wordprocessingml/2006/main">
        <w:t xml:space="preserve">2. Огроман утицај Божје Речи</w:t>
      </w:r>
    </w:p>
    <w:p/>
    <w:p>
      <w:r xmlns:w="http://schemas.openxmlformats.org/wordprocessingml/2006/main">
        <w:t xml:space="preserve">1. Псалам 33:8 – Нека се сва земља боји Господа; нека му се диве сви становници света.</w:t>
      </w:r>
    </w:p>
    <w:p/>
    <w:p>
      <w:r xmlns:w="http://schemas.openxmlformats.org/wordprocessingml/2006/main">
        <w:t xml:space="preserve">2. Јеврејима 12:25-29 – Пазите да не одбијете онога који говори. Јер ако нису побегли када су одбили Онога који их је опомињао на земљи, још мање ћемо побећи ако одбацимо онога који опомиње с неба. Његов глас је тада потресао земљу, али сада је обећао, Још једном ћу протрести не само земљу него и небо. Ова фраза, Још једном, указује на уклањање ствари које су пољуљане, односно ствари које су направљене да би ствари које се не могу пољуљати могле остати. Зато будимо захвални што смо примили царство које се не може пољуљати, и зато принесимо Богу прихватљиво обожавање, са поштовањем и страхопоштовањем.</w:t>
      </w:r>
    </w:p>
    <w:p/>
    <w:p>
      <w:r xmlns:w="http://schemas.openxmlformats.org/wordprocessingml/2006/main">
        <w:t xml:space="preserve">Јов 26:12 Он раздваја море својом силом, и разумом својим побија охоле.</w:t>
      </w:r>
    </w:p>
    <w:p/>
    <w:p>
      <w:r xmlns:w="http://schemas.openxmlformats.org/wordprocessingml/2006/main">
        <w:t xml:space="preserve">Јов показује Божју моћ да победи чак и најмоћније силе у природи.</w:t>
      </w:r>
    </w:p>
    <w:p/>
    <w:p>
      <w:r xmlns:w="http://schemas.openxmlformats.org/wordprocessingml/2006/main">
        <w:t xml:space="preserve">1. Моћ Божија: Како Бог може да победи било шта, чак и најјаче силе.</w:t>
      </w:r>
    </w:p>
    <w:p/>
    <w:p>
      <w:r xmlns:w="http://schemas.openxmlformats.org/wordprocessingml/2006/main">
        <w:t xml:space="preserve">2. Разумевање Бога: Учење да прихватимо и разумемо Његову моћ у нашим животима.</w:t>
      </w:r>
    </w:p>
    <w:p/>
    <w:p>
      <w:r xmlns:w="http://schemas.openxmlformats.org/wordprocessingml/2006/main">
        <w:t xml:space="preserve">1. Псалам 107:29 - Он чини олују затишом, тако да су њени таласи мирни.</w:t>
      </w:r>
    </w:p>
    <w:p/>
    <w:p>
      <w:r xmlns:w="http://schemas.openxmlformats.org/wordprocessingml/2006/main">
        <w:t xml:space="preserve">2.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Јов 26:13 Својим духом украси небеса; његова рука створи криву змију.</w:t>
      </w:r>
    </w:p>
    <w:p/>
    <w:p>
      <w:r xmlns:w="http://schemas.openxmlformats.org/wordprocessingml/2006/main">
        <w:t xml:space="preserve">Дух Божији створи и украси небеса, а рука његова створи змију криву.</w:t>
      </w:r>
    </w:p>
    <w:p/>
    <w:p>
      <w:r xmlns:w="http://schemas.openxmlformats.org/wordprocessingml/2006/main">
        <w:t xml:space="preserve">1. „Величанство Божјег стварања“</w:t>
      </w:r>
    </w:p>
    <w:p/>
    <w:p>
      <w:r xmlns:w="http://schemas.openxmlformats.org/wordprocessingml/2006/main">
        <w:t xml:space="preserve">2. „Моћ Божје руке“</w:t>
      </w:r>
    </w:p>
    <w:p/>
    <w:p>
      <w:r xmlns:w="http://schemas.openxmlformats.org/wordprocessingml/2006/main">
        <w:t xml:space="preserve">1. Јов 26:13</w:t>
      </w:r>
    </w:p>
    <w:p/>
    <w:p>
      <w:r xmlns:w="http://schemas.openxmlformats.org/wordprocessingml/2006/main">
        <w:t xml:space="preserve">2. Псалам 33:6 – „Речју Господњом створена су небеса, и дахом уста његових сва војска њихова“.</w:t>
      </w:r>
    </w:p>
    <w:p/>
    <w:p>
      <w:r xmlns:w="http://schemas.openxmlformats.org/wordprocessingml/2006/main">
        <w:t xml:space="preserve">Јов 26:14 Ево, ово су делови његових путева, али колико се мало чуло о њему? али гром његове силе ко може да разуме?</w:t>
      </w:r>
    </w:p>
    <w:p/>
    <w:p>
      <w:r xmlns:w="http://schemas.openxmlformats.org/wordprocessingml/2006/main">
        <w:t xml:space="preserve">Јов говори о Божјим путевима и о томе колико људи мало разумеју њихов део. Он испитује ко може да разуме Божју моћ.</w:t>
      </w:r>
    </w:p>
    <w:p/>
    <w:p>
      <w:r xmlns:w="http://schemas.openxmlformats.org/wordprocessingml/2006/main">
        <w:t xml:space="preserve">1. Божји путеви су мистериозни - Истраживање дубоке Божје мудрости у Јову 26:14</w:t>
      </w:r>
    </w:p>
    <w:p/>
    <w:p>
      <w:r xmlns:w="http://schemas.openxmlformats.org/wordprocessingml/2006/main">
        <w:t xml:space="preserve">2. Грмљавина Божје силе – истраживање недокучиве силе Божје у Јову 26:14</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4:13-14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w:t>
      </w:r>
    </w:p>
    <w:p/>
    <w:p>
      <w:r xmlns:w="http://schemas.openxmlformats.org/wordprocessingml/2006/main">
        <w:t xml:space="preserve">У 27. поглављу о Јову приказано је како Јоб наставља да брани свој интегритет и његову одлучност да одржи своју праведност упркос оптужбама својих пријатеља.</w:t>
      </w:r>
    </w:p>
    <w:p/>
    <w:p>
      <w:r xmlns:w="http://schemas.openxmlformats.org/wordprocessingml/2006/main">
        <w:t xml:space="preserve">1. пасус: Јов почиње потврђивањем своје посвећености одржавању праведности, наводећи да све док има даха, неће говорити лажно или порицати свој интегритет. Он изјављује да је Бог сведок његове невиности (Јов 27:1-6).</w:t>
      </w:r>
    </w:p>
    <w:p/>
    <w:p>
      <w:r xmlns:w="http://schemas.openxmlformats.org/wordprocessingml/2006/main">
        <w:t xml:space="preserve">2. пасус: Јов изражава судбину која чека зле, описујући како ће се суочити са уништењем и несрећом. Он тврди да им њихово богатство и имовина неће донети трајну срећу или сигурност ( Јов 27:7-10 ).</w:t>
      </w:r>
    </w:p>
    <w:p/>
    <w:p>
      <w:r xmlns:w="http://schemas.openxmlformats.org/wordprocessingml/2006/main">
        <w:t xml:space="preserve">3. пасус: Јов се противи идеји да је патња увек резултат зла. Он признаје да се понекад чини да зли привремено напредују, али на крају ће се суочити с божанским судом (Јов 27:11-23).</w:t>
      </w:r>
    </w:p>
    <w:p/>
    <w:p>
      <w:r xmlns:w="http://schemas.openxmlformats.org/wordprocessingml/2006/main">
        <w:t xml:space="preserve">Укратко,</w:t>
      </w:r>
    </w:p>
    <w:p>
      <w:r xmlns:w="http://schemas.openxmlformats.org/wordprocessingml/2006/main">
        <w:t xml:space="preserve">Двадесет седмо поглавље Јова представља:</w:t>
      </w:r>
    </w:p>
    <w:p>
      <w:r xmlns:w="http://schemas.openxmlformats.org/wordprocessingml/2006/main">
        <w:t xml:space="preserve">наставак одбране,</w:t>
      </w:r>
    </w:p>
    <w:p>
      <w:r xmlns:w="http://schemas.openxmlformats.org/wordprocessingml/2006/main">
        <w:t xml:space="preserve">и потврда коју је Јов изразио у погледу његовог интегритета и праведности.</w:t>
      </w:r>
    </w:p>
    <w:p/>
    <w:p>
      <w:r xmlns:w="http://schemas.openxmlformats.org/wordprocessingml/2006/main">
        <w:t xml:space="preserve">Истичући постојаност кроз одржавање личног интегритета,</w:t>
      </w:r>
    </w:p>
    <w:p>
      <w:r xmlns:w="http://schemas.openxmlformats.org/wordprocessingml/2006/main">
        <w:t xml:space="preserve">и истицање божанске правде остварене кроз утврђивање последица за неправде.</w:t>
      </w:r>
    </w:p>
    <w:p>
      <w:r xmlns:w="http://schemas.openxmlformats.org/wordprocessingml/2006/main">
        <w:t xml:space="preserve">Помињући теолошко размишљање приказано у вези са истраживањем моралне одговорности, отеловљење које представља перспективу патње у књизи о Јову.</w:t>
      </w:r>
    </w:p>
    <w:p/>
    <w:p>
      <w:r xmlns:w="http://schemas.openxmlformats.org/wordprocessingml/2006/main">
        <w:t xml:space="preserve">Јов 27:1 Штавише, Јов настави своју параболу и рече:</w:t>
      </w:r>
    </w:p>
    <w:p/>
    <w:p>
      <w:r xmlns:w="http://schemas.openxmlformats.org/wordprocessingml/2006/main">
        <w:t xml:space="preserve">Јов потврђује своју посвећеност поштењу и праведности, упркос својој патњи.</w:t>
      </w:r>
    </w:p>
    <w:p/>
    <w:p>
      <w:r xmlns:w="http://schemas.openxmlformats.org/wordprocessingml/2006/main">
        <w:t xml:space="preserve">1: Божја верност је непроменљива, чак иу временима патње.</w:t>
      </w:r>
    </w:p>
    <w:p/>
    <w:p>
      <w:r xmlns:w="http://schemas.openxmlformats.org/wordprocessingml/2006/main">
        <w:t xml:space="preserve">2: Можемо се поуздати у Божју правду, чак и када наше околности не изгледају праведне.</w:t>
      </w:r>
    </w:p>
    <w:p/>
    <w:p>
      <w:r xmlns:w="http://schemas.openxmlformats.org/wordprocessingml/2006/main">
        <w:t xml:space="preserve">1: Исаија 41:10-13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Римљанима 8:28 „А знамо да онима који љубе Бога све ради на добро, онима који су по његовој намери позвани.</w:t>
      </w:r>
    </w:p>
    <w:p/>
    <w:p>
      <w:r xmlns:w="http://schemas.openxmlformats.org/wordprocessingml/2006/main">
        <w:t xml:space="preserve">Јоб 27:2 Жив Бог, који ми је одузео суд; и Свемогућег, који је узнемирио душу моју;</w:t>
      </w:r>
    </w:p>
    <w:p/>
    <w:p>
      <w:r xmlns:w="http://schemas.openxmlformats.org/wordprocessingml/2006/main">
        <w:t xml:space="preserve">Јов потврђује своје веровање у Бога и своје право да буде узнемирен од Свемогућег.</w:t>
      </w:r>
    </w:p>
    <w:p/>
    <w:p>
      <w:r xmlns:w="http://schemas.openxmlformats.org/wordprocessingml/2006/main">
        <w:t xml:space="preserve">1. „Снага вере: поверење у Бога усред патње“</w:t>
      </w:r>
    </w:p>
    <w:p/>
    <w:p>
      <w:r xmlns:w="http://schemas.openxmlformats.org/wordprocessingml/2006/main">
        <w:t xml:space="preserve">2. „Снага наде: Проналажење утехе у Господу у тешким временима“</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Јов 27:3 Све док је дах мој у мени, и дух Божји у ноздрвама мојим;</w:t>
      </w:r>
    </w:p>
    <w:p/>
    <w:p>
      <w:r xmlns:w="http://schemas.openxmlformats.org/wordprocessingml/2006/main">
        <w:t xml:space="preserve">Јов потврђује своју невиност и лојалност Богу упркос оптужбама својих пријатеља.</w:t>
      </w:r>
    </w:p>
    <w:p/>
    <w:p>
      <w:r xmlns:w="http://schemas.openxmlformats.org/wordprocessingml/2006/main">
        <w:t xml:space="preserve">1: Бог је увек са нама у нашим временима невоље, без обзира шта наши пријатељи кажу.</w:t>
      </w:r>
    </w:p>
    <w:p/>
    <w:p>
      <w:r xmlns:w="http://schemas.openxmlformats.org/wordprocessingml/2006/main">
        <w:t xml:space="preserve">2: Чак и када патимо, треба да останемо одани Богу.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Јов 27:4 Усне моје неће говорити зло, нити ће мој језик говорити лаж.</w:t>
      </w:r>
    </w:p>
    <w:p/>
    <w:p>
      <w:r xmlns:w="http://schemas.openxmlformats.org/wordprocessingml/2006/main">
        <w:t xml:space="preserve">Јов потврђује своју посвећеност поштењу и поштењу, изјављујући да његове усне неће говорити зло и његов језик неће изговарати превару.</w:t>
      </w:r>
    </w:p>
    <w:p/>
    <w:p>
      <w:r xmlns:w="http://schemas.openxmlformats.org/wordprocessingml/2006/main">
        <w:t xml:space="preserve">1. Искреност је најбоља политика: Студија о послу 27:4</w:t>
      </w:r>
    </w:p>
    <w:p/>
    <w:p>
      <w:r xmlns:w="http://schemas.openxmlformats.org/wordprocessingml/2006/main">
        <w:t xml:space="preserve">2. Интегритет у свему: Проживети посао 27:4</w:t>
      </w:r>
    </w:p>
    <w:p/>
    <w:p>
      <w:r xmlns:w="http://schemas.openxmlformats.org/wordprocessingml/2006/main">
        <w:t xml:space="preserve">1. Псалам 34:13 – „Чувај језик свој од зла и усне своје да не говоре лажи“.</w:t>
      </w:r>
    </w:p>
    <w:p/>
    <w:p>
      <w:r xmlns:w="http://schemas.openxmlformats.org/wordprocessingml/2006/main">
        <w:t xml:space="preserve">2. Јаковљева 5:12 – „Али изнад свега, браћо моја, не куните се, ни небом, ни земљом, ни каквом другом заклетвом, него нека ваше да буде да, а ваше не не, да не паднете под осуда“.</w:t>
      </w:r>
    </w:p>
    <w:p/>
    <w:p>
      <w:r xmlns:w="http://schemas.openxmlformats.org/wordprocessingml/2006/main">
        <w:t xml:space="preserve">Јов 27:5 Не дај Боже да те оправдам: док не умрем, нећу уклонити своју беспрекорност од себе.</w:t>
      </w:r>
    </w:p>
    <w:p/>
    <w:p>
      <w:r xmlns:w="http://schemas.openxmlformats.org/wordprocessingml/2006/main">
        <w:t xml:space="preserve">Јов одбија да попусти пред лажним оптужбама против њега и остаће чврст у свом интегритету до своје смрти.</w:t>
      </w:r>
    </w:p>
    <w:p/>
    <w:p>
      <w:r xmlns:w="http://schemas.openxmlformats.org/wordprocessingml/2006/main">
        <w:t xml:space="preserve">1. Интегритет: камен темељац карактера</w:t>
      </w:r>
    </w:p>
    <w:p/>
    <w:p>
      <w:r xmlns:w="http://schemas.openxmlformats.org/wordprocessingml/2006/main">
        <w:t xml:space="preserve">2. Живот интегритета: како то изгледа?</w:t>
      </w:r>
    </w:p>
    <w:p/>
    <w:p>
      <w:r xmlns:w="http://schemas.openxmlformats.org/wordprocessingml/2006/main">
        <w:t xml:space="preserve">1. Пословице 10:9, „Ко ходи поштено, ходи сигурно, а ко иде кривим путевима, наћи ће се“.</w:t>
      </w:r>
    </w:p>
    <w:p/>
    <w:p>
      <w:r xmlns:w="http://schemas.openxmlformats.org/wordprocessingml/2006/main">
        <w:t xml:space="preserve">2. 1. Петрова 1:14-16, „Као послушна деца, не уподобљавајте се страстима свог пређашњег незнања, него како је свет онај који вас је позвао, тако и ви будите свети у свом понашању, јер је писано, „Бићете свети, јер сам ја свет.“</w:t>
      </w:r>
    </w:p>
    <w:p/>
    <w:p>
      <w:r xmlns:w="http://schemas.openxmlformats.org/wordprocessingml/2006/main">
        <w:t xml:space="preserve">Јов 27:6 Чврсто држим своју правду и нећу је пустити, неће ме срце моје ругати док сам жив.</w:t>
      </w:r>
    </w:p>
    <w:p/>
    <w:p>
      <w:r xmlns:w="http://schemas.openxmlformats.org/wordprocessingml/2006/main">
        <w:t xml:space="preserve">Чврсто држим своју праведност: Јов одбија да напусти своју веру упркос својој патњи.</w:t>
      </w:r>
    </w:p>
    <w:p/>
    <w:p>
      <w:r xmlns:w="http://schemas.openxmlformats.org/wordprocessingml/2006/main">
        <w:t xml:space="preserve">1: Божја верност је већа од наших страдања.</w:t>
      </w:r>
    </w:p>
    <w:p/>
    <w:p>
      <w:r xmlns:w="http://schemas.openxmlformats.org/wordprocessingml/2006/main">
        <w:t xml:space="preserve">2: Можемо бити постојани у својој вери чак и у временима борбе.</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2:1 Петрова 4:12 13 - Љубљени, немојте се чудити огњеном искушењу када дође на вас да вас искуша, као да вам се нешто чудно дешава. Али радујте се ако делите Христова страдања, да бисте се и ви радовали и веселили када се открије његова слава.</w:t>
      </w:r>
    </w:p>
    <w:p/>
    <w:p>
      <w:r xmlns:w="http://schemas.openxmlformats.org/wordprocessingml/2006/main">
        <w:t xml:space="preserve">Јоб 27:7 Нека мој непријатељ буде као безбожник, а онај који се диже на мене као неправедник.</w:t>
      </w:r>
    </w:p>
    <w:p/>
    <w:p>
      <w:r xmlns:w="http://schemas.openxmlformats.org/wordprocessingml/2006/main">
        <w:t xml:space="preserve">Јов изражава жељу да његови непријатељи доживе исту судбину као зли и неправедни.</w:t>
      </w:r>
    </w:p>
    <w:p/>
    <w:p>
      <w:r xmlns:w="http://schemas.openxmlformats.org/wordprocessingml/2006/main">
        <w:t xml:space="preserve">1. Праведност Јова: како је његова чврста вера довела до победе</w:t>
      </w:r>
    </w:p>
    <w:p/>
    <w:p>
      <w:r xmlns:w="http://schemas.openxmlformats.org/wordprocessingml/2006/main">
        <w:t xml:space="preserve">2. Призивање злих: Моћ Божје правде</w:t>
      </w:r>
    </w:p>
    <w:p/>
    <w:p>
      <w:r xmlns:w="http://schemas.openxmlformats.org/wordprocessingml/2006/main">
        <w:t xml:space="preserve">1. Псалам 37:28 – Јер Господ воли правду и неће напустити своје верне. Он ће одржавати њихову ствар заувек.</w:t>
      </w:r>
    </w:p>
    <w:p/>
    <w:p>
      <w:r xmlns:w="http://schemas.openxmlformats.org/wordprocessingml/2006/main">
        <w:t xml:space="preserve">2. Матеј 5:44-45 – Али ја вам кажем, волите своје непријатеље и молите се за оне који вас прогоне, да будете деца Оца свог који је на небесима. Он чини да Своје сунце излази на зле и добре, и шаље кишу на праведне и неправедне.</w:t>
      </w:r>
    </w:p>
    <w:p/>
    <w:p>
      <w:r xmlns:w="http://schemas.openxmlformats.org/wordprocessingml/2006/main">
        <w:t xml:space="preserve">Јоб 27:8 Јер каква је нада лицемера, иако је стекао, кад му Бог одузима душу?</w:t>
      </w:r>
    </w:p>
    <w:p/>
    <w:p>
      <w:r xmlns:w="http://schemas.openxmlformats.org/wordprocessingml/2006/main">
        <w:t xml:space="preserve">Нада лицемера је пролазна, јер ће Бог узети његову душу.</w:t>
      </w:r>
    </w:p>
    <w:p/>
    <w:p>
      <w:r xmlns:w="http://schemas.openxmlformats.org/wordprocessingml/2006/main">
        <w:t xml:space="preserve">1: Ми не можемо имати наде без Бога, јер су наши животи у Његовим рукама.</w:t>
      </w:r>
    </w:p>
    <w:p/>
    <w:p>
      <w:r xmlns:w="http://schemas.openxmlformats.org/wordprocessingml/2006/main">
        <w:t xml:space="preserve">2: Бог се неће ругати; лицемерје неће остати некажњено.</w:t>
      </w:r>
    </w:p>
    <w:p/>
    <w:p>
      <w:r xmlns:w="http://schemas.openxmlformats.org/wordprocessingml/2006/main">
        <w:t xml:space="preserve">1: Матеј 6:19-20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чине не проваљивати и красти.</w:t>
      </w:r>
    </w:p>
    <w:p/>
    <w:p>
      <w:r xmlns:w="http://schemas.openxmlformats.org/wordprocessingml/2006/main">
        <w:t xml:space="preserve">2: Пословице 11:4 Богатство не користи у дан гнева, а праведност избавља од смрти.</w:t>
      </w:r>
    </w:p>
    <w:p/>
    <w:p>
      <w:r xmlns:w="http://schemas.openxmlformats.org/wordprocessingml/2006/main">
        <w:t xml:space="preserve">Јов 27:9 Хоће ли Бог чути његов вапај када га невоља снађе?</w:t>
      </w:r>
    </w:p>
    <w:p/>
    <w:p>
      <w:r xmlns:w="http://schemas.openxmlformats.org/wordprocessingml/2006/main">
        <w:t xml:space="preserve">Јов поставља питање да ли ће Бог чути његов вапај у временима невоље.</w:t>
      </w:r>
    </w:p>
    <w:p/>
    <w:p>
      <w:r xmlns:w="http://schemas.openxmlformats.org/wordprocessingml/2006/main">
        <w:t xml:space="preserve">1. Бог је увек са нама, чак и у нашим најмрачнијим часовима.</w:t>
      </w:r>
    </w:p>
    <w:p/>
    <w:p>
      <w:r xmlns:w="http://schemas.openxmlformats.org/wordprocessingml/2006/main">
        <w:t xml:space="preserve">2. Морамо ставити своју веру и поверење у Бога, чак и у временима тешкоћа.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Јов 27:10 Хоће ли се радовати Свемогућем? да ли ће увек призивати Бога?</w:t>
      </w:r>
    </w:p>
    <w:p/>
    <w:p>
      <w:r xmlns:w="http://schemas.openxmlformats.org/wordprocessingml/2006/main">
        <w:t xml:space="preserve">Јов изражава своје поверење у Бога упркос својим невољама.</w:t>
      </w:r>
    </w:p>
    <w:p/>
    <w:p>
      <w:r xmlns:w="http://schemas.openxmlformats.org/wordprocessingml/2006/main">
        <w:t xml:space="preserve">1. „Срце вере: поверење у Свемогућег“</w:t>
      </w:r>
    </w:p>
    <w:p/>
    <w:p>
      <w:r xmlns:w="http://schemas.openxmlformats.org/wordprocessingml/2006/main">
        <w:t xml:space="preserve">2. „Истрајање у вери: призивање Бога у смутним временима“</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46 – „Бог је наше уточиште и сила, помоћ увек присутна у невољи. Зато се нећемо плашити, ако земља попусти и планине падну у срце мора, ако воде његове буче и пене се и планине се тресу од свог налета. Има река чији потоци веселе град Божији, свето место где обитава Свевишњи."</w:t>
      </w:r>
    </w:p>
    <w:p/>
    <w:p>
      <w:r xmlns:w="http://schemas.openxmlformats.org/wordprocessingml/2006/main">
        <w:t xml:space="preserve">Јов 27:11 Научићу те руком Божјом, што је код Свемогућег нећу сакрити.</w:t>
      </w:r>
    </w:p>
    <w:p/>
    <w:p>
      <w:r xmlns:w="http://schemas.openxmlformats.org/wordprocessingml/2006/main">
        <w:t xml:space="preserve">Јов изјављује да ће поучавати тајне Божије које су му откривене, које неће скривати.</w:t>
      </w:r>
    </w:p>
    <w:p/>
    <w:p>
      <w:r xmlns:w="http://schemas.openxmlformats.org/wordprocessingml/2006/main">
        <w:t xml:space="preserve">1. Благослови познавања Божје воље – Проглашавање важности тражења Божје воље и великих благослова који долазе из њеног познавања.</w:t>
      </w:r>
    </w:p>
    <w:p/>
    <w:p>
      <w:r xmlns:w="http://schemas.openxmlformats.org/wordprocessingml/2006/main">
        <w:t xml:space="preserve">2. Вредност откривања Божје истине – Истраживање важности дељења знања о Божјим истинама са другима.</w:t>
      </w:r>
    </w:p>
    <w:p/>
    <w:p>
      <w:r xmlns:w="http://schemas.openxmlformats.org/wordprocessingml/2006/main">
        <w:t xml:space="preserve">1. Псалам 25:14 – Тајна је Господња код оних који га се боје; и он ће им показати завет свој.</w:t>
      </w:r>
    </w:p>
    <w:p/>
    <w:p>
      <w:r xmlns:w="http://schemas.openxmlformats.org/wordprocessingml/2006/main">
        <w:t xml:space="preserve">2. Колошанима 1:25-27 – Од којих сам постао слуга, по наређењу Божијем које ми је дато за вас, да испуним реч Божију; Чак и тајна која је била сакривена од векова и нараштаја, а сада је откривена светима његовим: којима би Бог дао сазнати шта је богатство славе ове тајне међу незнабошцима; који је Христос у вама, нада славе.</w:t>
      </w:r>
    </w:p>
    <w:p/>
    <w:p>
      <w:r xmlns:w="http://schemas.openxmlformats.org/wordprocessingml/2006/main">
        <w:t xml:space="preserve">Јов 27:12 Гле, сви сте то видели; зашто сте онда сасвим ташти?</w:t>
      </w:r>
    </w:p>
    <w:p/>
    <w:p>
      <w:r xmlns:w="http://schemas.openxmlformats.org/wordprocessingml/2006/main">
        <w:t xml:space="preserve">Овај стих из Јова нас подсећа да не будемо самозадовољни и да верујемо Божјем суду уместо свом.</w:t>
      </w:r>
    </w:p>
    <w:p/>
    <w:p>
      <w:r xmlns:w="http://schemas.openxmlformats.org/wordprocessingml/2006/main">
        <w:t xml:space="preserve">1: Не буди самозадовољан - Јов 27:12</w:t>
      </w:r>
    </w:p>
    <w:p/>
    <w:p>
      <w:r xmlns:w="http://schemas.openxmlformats.org/wordprocessingml/2006/main">
        <w:t xml:space="preserve">2: Уздајте се у Божји суд - Јов 27:12</w:t>
      </w:r>
    </w:p>
    <w:p/>
    <w:p>
      <w:r xmlns:w="http://schemas.openxmlformats.org/wordprocessingml/2006/main">
        <w:t xml:space="preserve">1: Приче 3:5-6 –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2: Псалам 37:5 - Предајте Господу пут свој, уздајте се и у Њега, и Он ће га остварити.</w:t>
      </w:r>
    </w:p>
    <w:p/>
    <w:p>
      <w:r xmlns:w="http://schemas.openxmlformats.org/wordprocessingml/2006/main">
        <w:t xml:space="preserve">Јов 27:13 Ово је удео злога човека код Бога, и наследство насилника, које ће примити од Свемогућег.</w:t>
      </w:r>
    </w:p>
    <w:p/>
    <w:p>
      <w:r xmlns:w="http://schemas.openxmlformats.org/wordprocessingml/2006/main">
        <w:t xml:space="preserve">Удео злог човека је од Бога, а наследство тлачитеља је од Свемогућег.</w:t>
      </w:r>
    </w:p>
    <w:p/>
    <w:p>
      <w:r xmlns:w="http://schemas.openxmlformats.org/wordprocessingml/2006/main">
        <w:t xml:space="preserve">1. Божја Реч је јасна: Злочинство и угњетавање неће бити благословени</w:t>
      </w:r>
    </w:p>
    <w:p/>
    <w:p>
      <w:r xmlns:w="http://schemas.openxmlformats.org/wordprocessingml/2006/main">
        <w:t xml:space="preserve">2. Божја правда: тлачитељи ће добити своје</w:t>
      </w:r>
    </w:p>
    <w:p/>
    <w:p>
      <w:r xmlns:w="http://schemas.openxmlformats.org/wordprocessingml/2006/main">
        <w:t xml:space="preserve">1. Пословице 3:33 – „Клетва је Господња на дому злих, а он благосиља стан праведника“.</w:t>
      </w:r>
    </w:p>
    <w:p/>
    <w:p>
      <w:r xmlns:w="http://schemas.openxmlformats.org/wordprocessingml/2006/main">
        <w:t xml:space="preserve">2. Исаија 3:11 – „Тешко безбожнику! Погодиће му се, јер ће му се учинити оно што је заслужио.“</w:t>
      </w:r>
    </w:p>
    <w:p/>
    <w:p>
      <w:r xmlns:w="http://schemas.openxmlformats.org/wordprocessingml/2006/main">
        <w:t xml:space="preserve">Јов 27:14 Ако му се деца умноже, то је за мач, а потомство његово неће се наситити хлебом.</w:t>
      </w:r>
    </w:p>
    <w:p/>
    <w:p>
      <w:r xmlns:w="http://schemas.openxmlformats.org/wordprocessingml/2006/main">
        <w:t xml:space="preserve">Овај одломак из Јова описује последице човекових одлука; ако има много деце, биће то због мача, а потомство његово неће имати довољно хлеба да се насити.</w:t>
      </w:r>
    </w:p>
    <w:p/>
    <w:p>
      <w:r xmlns:w="http://schemas.openxmlformats.org/wordprocessingml/2006/main">
        <w:t xml:space="preserve">1. Последице наших одлука – Истраживање импликација наших поступака и како они обликују наше животе и животе оних око нас.</w:t>
      </w:r>
    </w:p>
    <w:p/>
    <w:p>
      <w:r xmlns:w="http://schemas.openxmlformats.org/wordprocessingml/2006/main">
        <w:t xml:space="preserve">2. Моћ обезбеђивања – Испитивање како Бог обезбеђује за нас чак и усред трагедије и како да се ослонимо на Њега за издржавање.</w:t>
      </w:r>
    </w:p>
    <w:p/>
    <w:p>
      <w:r xmlns:w="http://schemas.openxmlformats.org/wordprocessingml/2006/main">
        <w:t xml:space="preserve">1. Псалам 34:8-10 – Окусите и видите да је добар Господ; благословен је онај који се утече у Њега.</w:t>
      </w:r>
    </w:p>
    <w:p/>
    <w:p>
      <w:r xmlns:w="http://schemas.openxmlformats.org/wordprocessingml/2006/main">
        <w:t xml:space="preserve">2. Матеј 6:25-34 - Зато не брините говорећи: 'Шта ћемо јести?' или 'Шта ћемо пити?' или 'Шта ћемо обући?' Јер незнабошци трче за свим тим стварима, и зна Отац ваш небески да су вам потребне. Али тражите најпре Његово царство и Његову правду, и све ће вам се то дати.</w:t>
      </w:r>
    </w:p>
    <w:p/>
    <w:p>
      <w:r xmlns:w="http://schemas.openxmlformats.org/wordprocessingml/2006/main">
        <w:t xml:space="preserve">Јоб 27:15 Они који остану од њега биће сахрањени смрћу, и удовице његове неће плакати.</w:t>
      </w:r>
    </w:p>
    <w:p/>
    <w:p>
      <w:r xmlns:w="http://schemas.openxmlformats.org/wordprocessingml/2006/main">
        <w:t xml:space="preserve">Јов изјављује да се они који су умрли неће сећати и да њихове удовице неће моћи да оплакују њихов губитак.</w:t>
      </w:r>
    </w:p>
    <w:p/>
    <w:p>
      <w:r xmlns:w="http://schemas.openxmlformats.org/wordprocessingml/2006/main">
        <w:t xml:space="preserve">1. Сећање на оне који су прошли и оне који су остали.</w:t>
      </w:r>
    </w:p>
    <w:p/>
    <w:p>
      <w:r xmlns:w="http://schemas.openxmlformats.org/wordprocessingml/2006/main">
        <w:t xml:space="preserve">2. Оплакивање због губитка наших вољених и проналажење утехе у Божјим обећањима.</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Псалам 116:15 – „Драгоцена је у Господњим очима смрт светих његових“.</w:t>
      </w:r>
    </w:p>
    <w:p/>
    <w:p>
      <w:r xmlns:w="http://schemas.openxmlformats.org/wordprocessingml/2006/main">
        <w:t xml:space="preserve">Јов 27:16 Премда скупи сребро као прах и припреми хаљине као глину;</w:t>
      </w:r>
    </w:p>
    <w:p/>
    <w:p>
      <w:r xmlns:w="http://schemas.openxmlformats.org/wordprocessingml/2006/main">
        <w:t xml:space="preserve">Посао гомила богатство, али му то неће донети утеху.</w:t>
      </w:r>
    </w:p>
    <w:p/>
    <w:p>
      <w:r xmlns:w="http://schemas.openxmlformats.org/wordprocessingml/2006/main">
        <w:t xml:space="preserve">1. Таштина богатства - Проповедник 5:10-12</w:t>
      </w:r>
    </w:p>
    <w:p/>
    <w:p>
      <w:r xmlns:w="http://schemas.openxmlformats.org/wordprocessingml/2006/main">
        <w:t xml:space="preserve">2. Задовољство у свим околностима - Филипљанима 4:11-13</w:t>
      </w:r>
    </w:p>
    <w:p/>
    <w:p>
      <w:r xmlns:w="http://schemas.openxmlformats.org/wordprocessingml/2006/main">
        <w:t xml:space="preserve">1. Проповедник 5:10-12 – Ко воли новац неће се наситити новцем, нити ко воли богатство својим приходима; ово је такође сујета. Када се роба увећава, повећава се ко је једе, а какву корист има њихов власник него да их види очима? Сладак је сан радника, било да једе мало или много, али пун стомак богаташа не да да спава.</w:t>
      </w:r>
    </w:p>
    <w:p/>
    <w:p>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Јов 27:17 Он може да га припреми, али праведник ће га обући, а невини ће поделити сребро.</w:t>
      </w:r>
    </w:p>
    <w:p/>
    <w:p>
      <w:r xmlns:w="http://schemas.openxmlformats.org/wordprocessingml/2006/main">
        <w:t xml:space="preserve">Јов изјављује да, иако зли могу да гомилају богатство, праведни и невини ће на крају имати користи од тога.</w:t>
      </w:r>
    </w:p>
    <w:p/>
    <w:p>
      <w:r xmlns:w="http://schemas.openxmlformats.org/wordprocessingml/2006/main">
        <w:t xml:space="preserve">1. Богатство је благослов за праведнике</w:t>
      </w:r>
    </w:p>
    <w:p/>
    <w:p>
      <w:r xmlns:w="http://schemas.openxmlformats.org/wordprocessingml/2006/main">
        <w:t xml:space="preserve">2. Уздајте се у Господа и Он ће обезбедити</w:t>
      </w:r>
    </w:p>
    <w:p/>
    <w:p>
      <w:r xmlns:w="http://schemas.openxmlformats.org/wordprocessingml/2006/main">
        <w:t xml:space="preserve">1. Пословице 28:8 – Ко умножава своје богатство каматама и добити, скупља га за онога ко је великодушан према сиромашнима.</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Јов 27:18 Он гради своју кућу као мољац и као сеницу коју прави чувар.</w:t>
      </w:r>
    </w:p>
    <w:p/>
    <w:p>
      <w:r xmlns:w="http://schemas.openxmlformats.org/wordprocessingml/2006/main">
        <w:t xml:space="preserve">Јовов живот је крхак, а његова кућа је изграђена као привремено склониште.</w:t>
      </w:r>
    </w:p>
    <w:p/>
    <w:p>
      <w:r xmlns:w="http://schemas.openxmlformats.org/wordprocessingml/2006/main">
        <w:t xml:space="preserve">1. Неизвесност земаљског живота: наше крхко постојање и пролазност материјалних добара.</w:t>
      </w:r>
    </w:p>
    <w:p/>
    <w:p>
      <w:r xmlns:w="http://schemas.openxmlformats.org/wordprocessingml/2006/main">
        <w:t xml:space="preserve">2. Живот је пролазан: Разумевање да је наш живот кратак, а да је дом привремен.</w:t>
      </w:r>
    </w:p>
    <w:p/>
    <w:p>
      <w:r xmlns:w="http://schemas.openxmlformats.org/wordprocessingml/2006/main">
        <w:t xml:space="preserve">1. Псалам 103:14-16 - Јер он познаје наш оквир; сећа се да смо прах.</w:t>
      </w:r>
    </w:p>
    <w:p/>
    <w:p>
      <w:r xmlns:w="http://schemas.openxmlformats.org/wordprocessingml/2006/main">
        <w:t xml:space="preserve">2. Јаковљева 4:14 - Зашто,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Јоб 27:19 Богаташ ће лећи, али неће се сабрати: отвори очи, а нема га.</w:t>
      </w:r>
    </w:p>
    <w:p/>
    <w:p>
      <w:r xmlns:w="http://schemas.openxmlformats.org/wordprocessingml/2006/main">
        <w:t xml:space="preserve">Богаташ неће моћи да однесе своје богатство у гроб; уместо тога, биће остављено.</w:t>
      </w:r>
    </w:p>
    <w:p/>
    <w:p>
      <w:r xmlns:w="http://schemas.openxmlformats.org/wordprocessingml/2006/main">
        <w:t xml:space="preserve">1: Иако можемо бити у искушењу да сакупимо своје богатство и благо у овом животу, важно је запамтити да га не можемо понети са собом када умремо.</w:t>
      </w:r>
    </w:p>
    <w:p/>
    <w:p>
      <w:r xmlns:w="http://schemas.openxmlformats.org/wordprocessingml/2006/main">
        <w:t xml:space="preserve">2: Требало би да будемо мудри и великодушни са нашим ресурсима, имајући у виду да је наше богатство само привремено и да неће доћи са нама када га пређемо даље.</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Проповедник 5:15 – „Као што је изашао из утробе мајке своје, гол ће се вратити, да оде као што је дошао; и неће узети ништа од свог труда што би могао понети у руци својој.”</w:t>
      </w:r>
    </w:p>
    <w:p/>
    <w:p>
      <w:r xmlns:w="http://schemas.openxmlformats.org/wordprocessingml/2006/main">
        <w:t xml:space="preserve">Јов 27:20 Ужас га обузе као воде, олуја га краде ноћу.</w:t>
      </w:r>
    </w:p>
    <w:p/>
    <w:p>
      <w:r xmlns:w="http://schemas.openxmlformats.org/wordprocessingml/2006/main">
        <w:t xml:space="preserve">Јоб доживљава ужас и изненада бива одведен у ноћи.</w:t>
      </w:r>
    </w:p>
    <w:p/>
    <w:p>
      <w:r xmlns:w="http://schemas.openxmlformats.org/wordprocessingml/2006/main">
        <w:t xml:space="preserve">1. Бог је са нама у временима страха и туге</w:t>
      </w:r>
    </w:p>
    <w:p/>
    <w:p>
      <w:r xmlns:w="http://schemas.openxmlformats.org/wordprocessingml/2006/main">
        <w:t xml:space="preserve">2. Научите да верујете Богу усред неизвесности</w:t>
      </w:r>
    </w:p>
    <w:p/>
    <w:p>
      <w:r xmlns:w="http://schemas.openxmlformats.org/wordprocessingml/2006/main">
        <w:t xml:space="preserve">1. Исаија 43:2 – Кад прођеш кроз воде, ја ћу бити с тобом; а кад прођеш кроз реке, неће те помести.</w:t>
      </w:r>
    </w:p>
    <w:p/>
    <w:p>
      <w:r xmlns:w="http://schemas.openxmlformats.org/wordprocessingml/2006/main">
        <w:t xml:space="preserve">2. Псалам 46:10 – Он каже: Умири се и знај да сам ја Бог; Бићу узвишен међу народима, Бићу узвишен на земљи.</w:t>
      </w:r>
    </w:p>
    <w:p/>
    <w:p>
      <w:r xmlns:w="http://schemas.openxmlformats.org/wordprocessingml/2006/main">
        <w:t xml:space="preserve">Јоб 27:21 Однесе га источни ветар, и он оде, и као олуја га избаци са места његовог.</w:t>
      </w:r>
    </w:p>
    <w:p/>
    <w:p>
      <w:r xmlns:w="http://schemas.openxmlformats.org/wordprocessingml/2006/main">
        <w:t xml:space="preserve">Источни ветар симболизује Божију моћ и суд, што доводи до евентуалног одласка појединца са свог места.</w:t>
      </w:r>
    </w:p>
    <w:p/>
    <w:p>
      <w:r xmlns:w="http://schemas.openxmlformats.org/wordprocessingml/2006/main">
        <w:t xml:space="preserve">1. Бог је суверен и има коначну моћ да суди и уклони нас из наше тренутне ситуације.</w:t>
      </w:r>
    </w:p>
    <w:p/>
    <w:p>
      <w:r xmlns:w="http://schemas.openxmlformats.org/wordprocessingml/2006/main">
        <w:t xml:space="preserve">2. Морамо остати понизни и верни чак и усред искушења и невоља, верујући се у Господњи суд, а не у свој.</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Јов 27:22 Јер ће Бог бацити на њега, и неће поштедети; он би желео да побегне из његове руке.</w:t>
      </w:r>
    </w:p>
    <w:p/>
    <w:p>
      <w:r xmlns:w="http://schemas.openxmlformats.org/wordprocessingml/2006/main">
        <w:t xml:space="preserve">Бог неће поштедети оне који су згрешили, па чак и ако покушају да побегну од Његове руке, Он ће их казнити.</w:t>
      </w:r>
    </w:p>
    <w:p/>
    <w:p>
      <w:r xmlns:w="http://schemas.openxmlformats.org/wordprocessingml/2006/main">
        <w:t xml:space="preserve">1. Божја правда: последице греха</w:t>
      </w:r>
    </w:p>
    <w:p/>
    <w:p>
      <w:r xmlns:w="http://schemas.openxmlformats.org/wordprocessingml/2006/main">
        <w:t xml:space="preserve">2. Када те бекство неће спасити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10:31 – „Страшно је пасти у руке Бога живога“.</w:t>
      </w:r>
    </w:p>
    <w:p/>
    <w:p>
      <w:r xmlns:w="http://schemas.openxmlformats.org/wordprocessingml/2006/main">
        <w:t xml:space="preserve">Јов 27:23 Људи ће пљескати рукама на њега, и шиштаће га са свог мјеста.</w:t>
      </w:r>
    </w:p>
    <w:p/>
    <w:p>
      <w:r xmlns:w="http://schemas.openxmlformats.org/wordprocessingml/2006/main">
        <w:t xml:space="preserve">Људи ће се ругати и сиктати Јову у време његовог страдања.</w:t>
      </w:r>
    </w:p>
    <w:p/>
    <w:p>
      <w:r xmlns:w="http://schemas.openxmlformats.org/wordprocessingml/2006/main">
        <w:t xml:space="preserve">1. „Не плашите се одбацивања“ – Коришћење Јова 27:23 као , могло би да илуструје како је Јов остао веран Богу упркос критикама и презирању своје заједнице.</w:t>
      </w:r>
    </w:p>
    <w:p/>
    <w:p>
      <w:r xmlns:w="http://schemas.openxmlformats.org/wordprocessingml/2006/main">
        <w:t xml:space="preserve">2. „Моћ охрабрења“ – Коришћење Јова 27:23 као , могло би да нагласи важност охрабривања других упркос њиховој борби.</w:t>
      </w:r>
    </w:p>
    <w:p/>
    <w:p>
      <w:r xmlns:w="http://schemas.openxmlformats.org/wordprocessingml/2006/main">
        <w:t xml:space="preserve">1. Псалам 34:17-19 – „Кад праведник вапи у помоћ, Господ их чује и избавља их из свих невоља њихових. Господ је близу сломљеног срца и спасава скрхане духом. Многе су невоље праведника. , али га Господ избавља из свих њих“.</w:t>
      </w:r>
    </w:p>
    <w:p/>
    <w:p>
      <w:r xmlns:w="http://schemas.openxmlformats.org/wordprocessingml/2006/main">
        <w:t xml:space="preserve">2. Римљанима 8:37-39 – „Не, у свему томе ми смо више него победници кроз Онога који нас је волео.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28. поглавље о Јову истражује тему мудрости и њене неухватљиве природе. Наглашава да се права мудрост не може стећи људским напорима нити материјалним средствима, већ потиче само од Бога.</w:t>
      </w:r>
    </w:p>
    <w:p/>
    <w:p>
      <w:r xmlns:w="http://schemas.openxmlformats.org/wordprocessingml/2006/main">
        <w:t xml:space="preserve">1. пасус: Поглавље почиње описом како су људи у стању да извуку вредне ресурсе из земље, као што су племенити метали и драгуљи. Јов признаје њихову вештину у ископавању и пречишћавању ових материјала (Јов 28:1-11).</w:t>
      </w:r>
    </w:p>
    <w:p/>
    <w:p>
      <w:r xmlns:w="http://schemas.openxmlformats.org/wordprocessingml/2006/main">
        <w:t xml:space="preserve">2. пасус: Јов размишља о ограничењима људског знања и способности, наводећи да се мудрост не може наћи ни на једном физичком месту на земљи. Он упоређује потрагу за мудрошћу са ископавањем драгоценог блага, наглашавајући његову реткост (Јов 28:12-19).</w:t>
      </w:r>
    </w:p>
    <w:p/>
    <w:p>
      <w:r xmlns:w="http://schemas.openxmlformats.org/wordprocessingml/2006/main">
        <w:t xml:space="preserve">3. пасус: Јов тврди да је права мудрост скривена од људских очију; чак ни смрт и уништење не поседују знање о томе. Он наглашава да само Бог разуме пут до мудрости и да га је утврдио као божанско начело (Јов 28,20-28).</w:t>
      </w:r>
    </w:p>
    <w:p/>
    <w:p>
      <w:r xmlns:w="http://schemas.openxmlformats.org/wordprocessingml/2006/main">
        <w:t xml:space="preserve">Укратко,</w:t>
      </w:r>
    </w:p>
    <w:p>
      <w:r xmlns:w="http://schemas.openxmlformats.org/wordprocessingml/2006/main">
        <w:t xml:space="preserve">Двадесет осмо поглавље Јова представља:</w:t>
      </w:r>
    </w:p>
    <w:p>
      <w:r xmlns:w="http://schemas.openxmlformats.org/wordprocessingml/2006/main">
        <w:t xml:space="preserve">истраживање,</w:t>
      </w:r>
    </w:p>
    <w:p>
      <w:r xmlns:w="http://schemas.openxmlformats.org/wordprocessingml/2006/main">
        <w:t xml:space="preserve">и признање које је Јов исказао у погледу неухватљиве природе праве мудрости.</w:t>
      </w:r>
    </w:p>
    <w:p/>
    <w:p>
      <w:r xmlns:w="http://schemas.openxmlformats.org/wordprocessingml/2006/main">
        <w:t xml:space="preserve">Истичући понизност кроз признавање људских ограничења,</w:t>
      </w:r>
    </w:p>
    <w:p>
      <w:r xmlns:w="http://schemas.openxmlformats.org/wordprocessingml/2006/main">
        <w:t xml:space="preserve">и истицање божанског порекла постигнутог кроз признавање искључивог Божијег поседовања мудрости.</w:t>
      </w:r>
    </w:p>
    <w:p>
      <w:r xmlns:w="http://schemas.openxmlformats.org/wordprocessingml/2006/main">
        <w:t xml:space="preserve">Помињући теолошко размишљање приказано у вези са истраживањем божанског знања, отеловљење које представља перспективу патње у књизи о Јову.</w:t>
      </w:r>
    </w:p>
    <w:p/>
    <w:p>
      <w:r xmlns:w="http://schemas.openxmlformats.org/wordprocessingml/2006/main">
        <w:t xml:space="preserve">Јоб 28:1 Сигурно има жила за сребро, и место за злато где га оплемењују.</w:t>
      </w:r>
    </w:p>
    <w:p/>
    <w:p>
      <w:r xmlns:w="http://schemas.openxmlformats.org/wordprocessingml/2006/main">
        <w:t xml:space="preserve">Овај одломак говори о Божјем обезбеђењу ресурса од којих човечанство има користи.</w:t>
      </w:r>
    </w:p>
    <w:p/>
    <w:p>
      <w:r xmlns:w="http://schemas.openxmlformats.org/wordprocessingml/2006/main">
        <w:t xml:space="preserve">1: Уз Божју провидну бригу, можемо пожњети обиље</w:t>
      </w:r>
    </w:p>
    <w:p/>
    <w:p>
      <w:r xmlns:w="http://schemas.openxmlformats.org/wordprocessingml/2006/main">
        <w:t xml:space="preserve">2: Божја ризница: Ископавање његових залиха</w:t>
      </w:r>
    </w:p>
    <w:p/>
    <w:p>
      <w:r xmlns:w="http://schemas.openxmlformats.org/wordprocessingml/2006/main">
        <w:t xml:space="preserve">1: Матеј 6:33-34 „Него тражите најпре царство његово и правду његову, и све ће вам се ово дати. Зато не брините за сутра, јер ће се сутра бринути за себе. Сваки дан има довољно невоља Сопствени."</w:t>
      </w:r>
    </w:p>
    <w:p/>
    <w:p>
      <w:r xmlns:w="http://schemas.openxmlformats.org/wordprocessingml/2006/main">
        <w:t xml:space="preserve">2: Псалам 24:1 „Господња је земља, и све што је на њој, свет и сви који живе у њој.“</w:t>
      </w:r>
    </w:p>
    <w:p/>
    <w:p>
      <w:r xmlns:w="http://schemas.openxmlformats.org/wordprocessingml/2006/main">
        <w:t xml:space="preserve">Јов 28:2 Гвожђе се вади из земље, а месинг се истопи из камена.</w:t>
      </w:r>
    </w:p>
    <w:p/>
    <w:p>
      <w:r xmlns:w="http://schemas.openxmlformats.org/wordprocessingml/2006/main">
        <w:t xml:space="preserve">Јов 28:2 говори о вађењу гвожђа и месинга из земље и камена.</w:t>
      </w:r>
    </w:p>
    <w:p/>
    <w:p>
      <w:r xmlns:w="http://schemas.openxmlformats.org/wordprocessingml/2006/main">
        <w:t xml:space="preserve">1: Божје стварање је обилан извор ресурса</w:t>
      </w:r>
    </w:p>
    <w:p/>
    <w:p>
      <w:r xmlns:w="http://schemas.openxmlformats.org/wordprocessingml/2006/main">
        <w:t xml:space="preserve">2: Наша одговорност да бринемо о ресурсима које нам је Бог дао</w:t>
      </w:r>
    </w:p>
    <w:p/>
    <w:p>
      <w:r xmlns:w="http://schemas.openxmlformats.org/wordprocessingml/2006/main">
        <w:t xml:space="preserve">1: Псалам 8:3-9 - Кад узмем у обзир твоја небеса, дело прстију твојих, месец и звезде које си поставио, шта је човечанство да их се сетиш, људска бића до којих ти је стало њих?</w:t>
      </w:r>
    </w:p>
    <w:p/>
    <w:p>
      <w:r xmlns:w="http://schemas.openxmlformats.org/wordprocessingml/2006/main">
        <w:t xml:space="preserve">2: Проповедник 5:19 – И свако коме је Бог дао богатство и имање и моћ да ужива у њима, и да прихвати своју судбину и радује се свом труду, то је Божји дар.</w:t>
      </w:r>
    </w:p>
    <w:p/>
    <w:p>
      <w:r xmlns:w="http://schemas.openxmlformats.org/wordprocessingml/2006/main">
        <w:t xml:space="preserve">Јов 28:3 Он поставља крај тами, и истражује свако савршенство: камење таме и сенку смрти.</w:t>
      </w:r>
    </w:p>
    <w:p/>
    <w:p>
      <w:r xmlns:w="http://schemas.openxmlformats.org/wordprocessingml/2006/main">
        <w:t xml:space="preserve">Јов истражује дубине мудрости и како се она може применити да би се разумела Божја савршена дела.</w:t>
      </w:r>
    </w:p>
    <w:p/>
    <w:p>
      <w:r xmlns:w="http://schemas.openxmlformats.org/wordprocessingml/2006/main">
        <w:t xml:space="preserve">1. Мудрост Божија: разумевање његових савршених дела</w:t>
      </w:r>
    </w:p>
    <w:p/>
    <w:p>
      <w:r xmlns:w="http://schemas.openxmlformats.org/wordprocessingml/2006/main">
        <w:t xml:space="preserve">2. Моћ таме: превазилажење сенке и смрти</w:t>
      </w:r>
    </w:p>
    <w:p/>
    <w:p>
      <w:r xmlns:w="http://schemas.openxmlformats.org/wordprocessingml/2006/main">
        <w:t xml:space="preserve">1. Приче 3:19-20 – Господ је мудрошћу основао земљу; разумом је утврдио небеса.</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Јов 28:4 Потоп избија из становника; чак и воде заборављене од стопала: пресушиле су се, отишле су од људи.</w:t>
      </w:r>
    </w:p>
    <w:p/>
    <w:p>
      <w:r xmlns:w="http://schemas.openxmlformats.org/wordprocessingml/2006/main">
        <w:t xml:space="preserve">Божја сила и мудрост се откривају у дубинама земље, које остају скривене од човечанства.</w:t>
      </w:r>
    </w:p>
    <w:p/>
    <w:p>
      <w:r xmlns:w="http://schemas.openxmlformats.org/wordprocessingml/2006/main">
        <w:t xml:space="preserve">1: Божја сила се види чак и у невидљивом, подсећа нас да се уздамо у Њега и Његова обећања.</w:t>
      </w:r>
    </w:p>
    <w:p/>
    <w:p>
      <w:r xmlns:w="http://schemas.openxmlformats.org/wordprocessingml/2006/main">
        <w:t xml:space="preserve">2: Можда не разумемо шта Бог чини, али Његови путеви су виши од наших и Он зна шта је најбоље.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 42:2 - Знам да све можеш, и да ти се ниједна мисао не може одвратити.</w:t>
      </w:r>
    </w:p>
    <w:p/>
    <w:p>
      <w:r xmlns:w="http://schemas.openxmlformats.org/wordprocessingml/2006/main">
        <w:t xml:space="preserve">Јов 28:5 Што се тиче земље, из ње излази хлеб, а испод ње се подиже као огањ.</w:t>
      </w:r>
    </w:p>
    <w:p/>
    <w:p>
      <w:r xmlns:w="http://schemas.openxmlformats.org/wordprocessingml/2006/main">
        <w:t xml:space="preserve">Овај одломак говори о плодности земље, која даје хлеб и која се загрева ватром испод своје површине.</w:t>
      </w:r>
    </w:p>
    <w:p/>
    <w:p>
      <w:r xmlns:w="http://schemas.openxmlformats.org/wordprocessingml/2006/main">
        <w:t xml:space="preserve">1. Хлеб живота: Како Бог користи Земљу да би нас опскрбио</w:t>
      </w:r>
    </w:p>
    <w:p/>
    <w:p>
      <w:r xmlns:w="http://schemas.openxmlformats.org/wordprocessingml/2006/main">
        <w:t xml:space="preserve">2. Дубине стварања: Проналажење ватре на неуобичајеним местима</w:t>
      </w:r>
    </w:p>
    <w:p/>
    <w:p>
      <w:r xmlns:w="http://schemas.openxmlformats.org/wordprocessingml/2006/main">
        <w:t xml:space="preserve">1. Матеј 6:11 – Хлеб наш насушни дај нам данас</w:t>
      </w:r>
    </w:p>
    <w:p/>
    <w:p>
      <w:r xmlns:w="http://schemas.openxmlformats.org/wordprocessingml/2006/main">
        <w:t xml:space="preserve">2. Исаија 30:23-26 - Он ће учинити кишу за вас благословом. Земља ће дати свој род, и дрвеће у пољу даће свој род. Ваше вршидба ће трајати до бербе грожђа, а берба ће трајати до сетве. Имаћете доста жита за јело и бићете добро нахрањени. Тог дана ће ваша стока напасати широке ливаде.</w:t>
      </w:r>
    </w:p>
    <w:p/>
    <w:p>
      <w:r xmlns:w="http://schemas.openxmlformats.org/wordprocessingml/2006/main">
        <w:t xml:space="preserve">Јов 28:6 Камење његово место је сафира, и има праха од злата.</w:t>
      </w:r>
    </w:p>
    <w:p/>
    <w:p>
      <w:r xmlns:w="http://schemas.openxmlformats.org/wordprocessingml/2006/main">
        <w:t xml:space="preserve">Овај одломак помиње величанственост и драгоценост Божје творевине.</w:t>
      </w:r>
    </w:p>
    <w:p/>
    <w:p>
      <w:r xmlns:w="http://schemas.openxmlformats.org/wordprocessingml/2006/main">
        <w:t xml:space="preserve">1: Бог је мајсторски уметник који је створио прелеп и драгоцен свет за нас да га истражујемо.</w:t>
      </w:r>
    </w:p>
    <w:p/>
    <w:p>
      <w:r xmlns:w="http://schemas.openxmlformats.org/wordprocessingml/2006/main">
        <w:t xml:space="preserve">2: Требало би да ценимо и водимо рачуна о драгоценим даровима које нам је Бог дао.</w:t>
      </w:r>
    </w:p>
    <w:p/>
    <w:p>
      <w:r xmlns:w="http://schemas.openxmlformats.org/wordprocessingml/2006/main">
        <w:t xml:space="preserve">1: Псалам 104:24 – Господе, како су многа дела твоја! У мудрости си их све створио: пуна је земља богатства твога.</w:t>
      </w:r>
    </w:p>
    <w:p/>
    <w:p>
      <w:r xmlns:w="http://schemas.openxmlformats.org/wordprocessingml/2006/main">
        <w:t xml:space="preserve">2: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Јов 28:7 Постоји пут који ниједна птица не познаје, и које око лешинара није видело.</w:t>
      </w:r>
    </w:p>
    <w:p/>
    <w:p>
      <w:r xmlns:w="http://schemas.openxmlformats.org/wordprocessingml/2006/main">
        <w:t xml:space="preserve">Одломак говори о путу који је непознат чак ни птицама и лешинарима, сугеришући да људи морају марљиво трагати да би пронашли истину.</w:t>
      </w:r>
    </w:p>
    <w:p/>
    <w:p>
      <w:r xmlns:w="http://schemas.openxmlformats.org/wordprocessingml/2006/main">
        <w:t xml:space="preserve">1. „Потрага за истином: откривање непознатог пута“</w:t>
      </w:r>
    </w:p>
    <w:p/>
    <w:p>
      <w:r xmlns:w="http://schemas.openxmlformats.org/wordprocessingml/2006/main">
        <w:t xml:space="preserve">2. "Истраживање дубина: тражење невидљивог пута"</w:t>
      </w:r>
    </w:p>
    <w:p/>
    <w:p>
      <w:r xmlns:w="http://schemas.openxmlformats.org/wordprocessingml/2006/main">
        <w:t xml:space="preserve">1. Јеремија 6:16 – Овако вели Господ: Станите крај путева, и погледајте, и питајте за древне стазе, где је пут добар; и ходи у њему и нађи покој душама својим.</w:t>
      </w:r>
    </w:p>
    <w:p/>
    <w:p>
      <w:r xmlns:w="http://schemas.openxmlformats.org/wordprocessingml/2006/main">
        <w:t xml:space="preserve">2. Пословице 4:18-19 – Али пут праведника је као светлост зоре, која сија све јаче и јаче до пуног дана. Пут безбожника је као дубока тама; не знају о чему се спотичу.</w:t>
      </w:r>
    </w:p>
    <w:p/>
    <w:p>
      <w:r xmlns:w="http://schemas.openxmlformats.org/wordprocessingml/2006/main">
        <w:t xml:space="preserve">Јоб 28:8 Лављи га нису газили, нити је љути лав прошао поред њега.</w:t>
      </w:r>
    </w:p>
    <w:p/>
    <w:p>
      <w:r xmlns:w="http://schemas.openxmlformats.org/wordprocessingml/2006/main">
        <w:t xml:space="preserve">Божија мудрост је изнад људског разумевања, она је изнад најмоћнијих створења.</w:t>
      </w:r>
    </w:p>
    <w:p/>
    <w:p>
      <w:r xmlns:w="http://schemas.openxmlformats.org/wordprocessingml/2006/main">
        <w:t xml:space="preserve">1. Снага Божје мудрости: Размишљање о Јову 28:8</w:t>
      </w:r>
    </w:p>
    <w:p/>
    <w:p>
      <w:r xmlns:w="http://schemas.openxmlformats.org/wordprocessingml/2006/main">
        <w:t xml:space="preserve">2. Проналажење снаге у мудрости: снага посла 28:8</w:t>
      </w:r>
    </w:p>
    <w:p/>
    <w:p>
      <w:r xmlns:w="http://schemas.openxmlformats.org/wordprocessingml/2006/main">
        <w:t xml:space="preserve">1. Приче 2:6-8 Јер Господ даје мудрост, и из његових уста долази знање и разум. Он чува успех за праве, он је штит онима чији је ход непорочан, јер чува пут праведних и штити пут својих верних.</w:t>
      </w:r>
    </w:p>
    <w:p/>
    <w:p>
      <w:r xmlns:w="http://schemas.openxmlformats.org/wordprocessingml/2006/main">
        <w:t xml:space="preserve">2. Римљанима 11:33 О, дубино богатства мудрости и познања Божијег! Како су неистраживи његови судови, и његови путеви који се не могу пратити!</w:t>
      </w:r>
    </w:p>
    <w:p/>
    <w:p>
      <w:r xmlns:w="http://schemas.openxmlformats.org/wordprocessingml/2006/main">
        <w:t xml:space="preserve">Јов 28:9 Он пружа руку своју на стену; преврће планине из корена.</w:t>
      </w:r>
    </w:p>
    <w:p/>
    <w:p>
      <w:r xmlns:w="http://schemas.openxmlformats.org/wordprocessingml/2006/main">
        <w:t xml:space="preserve">Бог је моћан и може померити планине једним додиром.</w:t>
      </w:r>
    </w:p>
    <w:p/>
    <w:p>
      <w:r xmlns:w="http://schemas.openxmlformats.org/wordprocessingml/2006/main">
        <w:t xml:space="preserve">1. Незаустављива Божја сила - Римљанима 8:31,37-39</w:t>
      </w:r>
    </w:p>
    <w:p/>
    <w:p>
      <w:r xmlns:w="http://schemas.openxmlformats.org/wordprocessingml/2006/main">
        <w:t xml:space="preserve">2. Разумевање Божјег суверенитета - Псалам 103:19-22</w:t>
      </w:r>
    </w:p>
    <w:p/>
    <w:p>
      <w:r xmlns:w="http://schemas.openxmlformats.org/wordprocessingml/2006/main">
        <w:t xml:space="preserve">1. Исаија 40:12 – Који је измерио воде у удубини своје руке, и измерио небо распоном, и прах земаљски у меру обухватио, и горе измерио на ваги, и брда у ваги. баланс?</w:t>
      </w:r>
    </w:p>
    <w:p/>
    <w:p>
      <w:r xmlns:w="http://schemas.openxmlformats.org/wordprocessingml/2006/main">
        <w:t xml:space="preserve">2. Лука 1:37 – Јер код Бога ништа неће бити немогуће.</w:t>
      </w:r>
    </w:p>
    <w:p/>
    <w:p>
      <w:r xmlns:w="http://schemas.openxmlformats.org/wordprocessingml/2006/main">
        <w:t xml:space="preserve">Јов 28:10 Он исече реке међу стенама; и његово око види сваку драгоценост.</w:t>
      </w:r>
    </w:p>
    <w:p/>
    <w:p>
      <w:r xmlns:w="http://schemas.openxmlformats.org/wordprocessingml/2006/main">
        <w:t xml:space="preserve">Бог има моћ да ствара реке кроз стене, и Он може видети и ценити све што је драгоцено.</w:t>
      </w:r>
    </w:p>
    <w:p/>
    <w:p>
      <w:r xmlns:w="http://schemas.openxmlformats.org/wordprocessingml/2006/main">
        <w:t xml:space="preserve">1. „Божја сила: како Бог може стварати чуда“</w:t>
      </w:r>
    </w:p>
    <w:p/>
    <w:p>
      <w:r xmlns:w="http://schemas.openxmlformats.org/wordprocessingml/2006/main">
        <w:t xml:space="preserve">2. „Бог све види: сећајући се свог савршеног вида“</w:t>
      </w:r>
    </w:p>
    <w:p/>
    <w:p>
      <w:r xmlns:w="http://schemas.openxmlformats.org/wordprocessingml/2006/main">
        <w:t xml:space="preserve">1. Исаија 40:28 – „Зар не знаш? Зар ниси чуо? Господ је вечни Бог, Створитељ крајева земаљских. Он се неће уморити ни уморити, а његов разум нико не може схватити. "</w:t>
      </w:r>
    </w:p>
    <w:p/>
    <w:p>
      <w:r xmlns:w="http://schemas.openxmlformats.org/wordprocessingml/2006/main">
        <w:t xml:space="preserve">2. Псалам 19:1 – „Небеса објављују славу Божју, небеса објављују дело руку његових“.</w:t>
      </w:r>
    </w:p>
    <w:p/>
    <w:p>
      <w:r xmlns:w="http://schemas.openxmlformats.org/wordprocessingml/2006/main">
        <w:t xml:space="preserve">Јов 28:11 Он спутава поплаве од изливања; а оно што је скривено износи на светлост.</w:t>
      </w:r>
    </w:p>
    <w:p/>
    <w:p>
      <w:r xmlns:w="http://schemas.openxmlformats.org/wordprocessingml/2006/main">
        <w:t xml:space="preserve">Бог има моћ да контролише елементе и изнесе скривене ствари на видело.</w:t>
      </w:r>
    </w:p>
    <w:p/>
    <w:p>
      <w:r xmlns:w="http://schemas.openxmlformats.org/wordprocessingml/2006/main">
        <w:t xml:space="preserve">1: Бог има контролу - Без обзира на то шта нам живот баци, можемо веровати да Бог контролише.</w:t>
      </w:r>
    </w:p>
    <w:p/>
    <w:p>
      <w:r xmlns:w="http://schemas.openxmlformats.org/wordprocessingml/2006/main">
        <w:t xml:space="preserve">2: Тражите од Бога светлост - У тренуцима таме, можемо тражити од Бога просветљење и вођство.</w:t>
      </w:r>
    </w:p>
    <w:p/>
    <w:p>
      <w:r xmlns:w="http://schemas.openxmlformats.org/wordprocessingml/2006/main">
        <w:t xml:space="preserve">1: Псалам 33:8-10 – Нека се сва земља боји Господа; нека му се диве сви становници света! Јер он је говорио, и било је; заповедио је, и то је стајало чврсто. Господ обара савете народа; он осујећује планове народа.</w:t>
      </w:r>
    </w:p>
    <w:p/>
    <w:p>
      <w:r xmlns:w="http://schemas.openxmlformats.org/wordprocessingml/2006/main">
        <w:t xml:space="preserve">2: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Јов 28:12 Али где ће се наћи мудрост? а где је место разумевања?</w:t>
      </w:r>
    </w:p>
    <w:p/>
    <w:p>
      <w:r xmlns:w="http://schemas.openxmlformats.org/wordprocessingml/2006/main">
        <w:t xml:space="preserve">Питања за посао у којима се може пронаћи мудрост и разумевање.</w:t>
      </w:r>
    </w:p>
    <w:p/>
    <w:p>
      <w:r xmlns:w="http://schemas.openxmlformats.org/wordprocessingml/2006/main">
        <w:t xml:space="preserve">1. „Одакле долази мудрост?“</w:t>
      </w:r>
    </w:p>
    <w:p/>
    <w:p>
      <w:r xmlns:w="http://schemas.openxmlformats.org/wordprocessingml/2006/main">
        <w:t xml:space="preserve">2. „Тражење разумевања“</w:t>
      </w:r>
    </w:p>
    <w:p/>
    <w:p>
      <w:r xmlns:w="http://schemas.openxmlformats.org/wordprocessingml/2006/main">
        <w:t xml:space="preserve">1. Пословице 4:7 – „Мудрост је главна ствар; зато стекните мудрост, и свим својим стечењима стекните разум.</w:t>
      </w:r>
    </w:p>
    <w:p/>
    <w:p>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Јов 28:13 Човек не зна цену; нити га има у земљи живих.</w:t>
      </w:r>
    </w:p>
    <w:p/>
    <w:p>
      <w:r xmlns:w="http://schemas.openxmlformats.org/wordprocessingml/2006/main">
        <w:t xml:space="preserve">Цена мудрости је непозната и не може се наћи међу живима.</w:t>
      </w:r>
    </w:p>
    <w:p/>
    <w:p>
      <w:r xmlns:w="http://schemas.openxmlformats.org/wordprocessingml/2006/main">
        <w:t xml:space="preserve">1. Несхватљива вредност мудрости</w:t>
      </w:r>
    </w:p>
    <w:p/>
    <w:p>
      <w:r xmlns:w="http://schemas.openxmlformats.org/wordprocessingml/2006/main">
        <w:t xml:space="preserve">2. Тражење мудрости на непознатим местима</w:t>
      </w:r>
    </w:p>
    <w:p/>
    <w:p>
      <w:r xmlns:w="http://schemas.openxmlformats.org/wordprocessingml/2006/main">
        <w:t xml:space="preserve">1. Пословице 4:7 – Мудрост је главна ствар; зато стекните мудрост, и са свим својим имањем стекните разум.</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Јов 28:14 Дубина каже: Није у мени, а море каже: Није са мном.</w:t>
      </w:r>
    </w:p>
    <w:p/>
    <w:p>
      <w:r xmlns:w="http://schemas.openxmlformats.org/wordprocessingml/2006/main">
        <w:t xml:space="preserve">И дубине и море изјављују да се у њима не може наћи мудрост.</w:t>
      </w:r>
    </w:p>
    <w:p/>
    <w:p>
      <w:r xmlns:w="http://schemas.openxmlformats.org/wordprocessingml/2006/main">
        <w:t xml:space="preserve">1. Познавање праве мудрости: тражење мудрости изван дубина</w:t>
      </w:r>
    </w:p>
    <w:p/>
    <w:p>
      <w:r xmlns:w="http://schemas.openxmlformats.org/wordprocessingml/2006/main">
        <w:t xml:space="preserve">2. Божја мудрост: тражење мудрости изван себе</w:t>
      </w:r>
    </w:p>
    <w:p/>
    <w:p>
      <w:r xmlns:w="http://schemas.openxmlformats.org/wordprocessingml/2006/main">
        <w:t xml:space="preserve">1. Приче 2:6-7 – Јер Господ даје мудрост; из његових уста долази знање и разумевање; он чува здраву мудрост за праве; он је штит онима који ходе у беспрекорности.</w:t>
      </w:r>
    </w:p>
    <w:p/>
    <w:p>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Јов 28:15 Не може се добити за злато, нити ће се сребро мерити за његову цену.</w:t>
      </w:r>
    </w:p>
    <w:p/>
    <w:p>
      <w:r xmlns:w="http://schemas.openxmlformats.org/wordprocessingml/2006/main">
        <w:t xml:space="preserve">Одломак говори о нечему што се не може купити ни златом ни сребром.</w:t>
      </w:r>
    </w:p>
    <w:p/>
    <w:p>
      <w:r xmlns:w="http://schemas.openxmlformats.org/wordprocessingml/2006/main">
        <w:t xml:space="preserve">1. Вредност ствари изван мере</w:t>
      </w:r>
    </w:p>
    <w:p/>
    <w:p>
      <w:r xmlns:w="http://schemas.openxmlformats.org/wordprocessingml/2006/main">
        <w:t xml:space="preserve">2. Немерљива вредност Божјих благослова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Псалам 37:4 – „Радуј се у Господу, и он ће ти испунити жеље срца твога“.</w:t>
      </w:r>
    </w:p>
    <w:p/>
    <w:p>
      <w:r xmlns:w="http://schemas.openxmlformats.org/wordprocessingml/2006/main">
        <w:t xml:space="preserve">Јов 28:16 Не може се ценити ни са офирским златом, ни са драгоценим ониксом, ни са сафиром.</w:t>
      </w:r>
    </w:p>
    <w:p/>
    <w:p>
      <w:r xmlns:w="http://schemas.openxmlformats.org/wordprocessingml/2006/main">
        <w:t xml:space="preserve">Вредност мудрости превазилази вредност сваког драгог камена.</w:t>
      </w:r>
    </w:p>
    <w:p/>
    <w:p>
      <w:r xmlns:w="http://schemas.openxmlformats.org/wordprocessingml/2006/main">
        <w:t xml:space="preserve">1: Морамо тражити мудрост изнад свега, јер је она вреднија од било које материјалне имовине.</w:t>
      </w:r>
    </w:p>
    <w:p/>
    <w:p>
      <w:r xmlns:w="http://schemas.openxmlformats.org/wordprocessingml/2006/main">
        <w:t xml:space="preserve">2: Мудрост је благо које се не мери у новцу, и налази се само кроз тражење Бога.</w:t>
      </w:r>
    </w:p>
    <w:p/>
    <w:p>
      <w:r xmlns:w="http://schemas.openxmlformats.org/wordprocessingml/2006/main">
        <w:t xml:space="preserve">1: Пословице 3:13-14 – „Блажен је онај који нађе мудрост, и онај који добије разум, јер је добитак од ње бољи од добитка од сребра, и добитак њен бољи од злата.“</w:t>
      </w:r>
    </w:p>
    <w:p/>
    <w:p>
      <w:r xmlns:w="http://schemas.openxmlformats.org/wordprocessingml/2006/main">
        <w:t xml:space="preserve">2: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Јов 28:17 Злато и кристал му не могу бити једнаки, и неће га заменити за драгуље од чистог злата.</w:t>
      </w:r>
    </w:p>
    <w:p/>
    <w:p>
      <w:r xmlns:w="http://schemas.openxmlformats.org/wordprocessingml/2006/main">
        <w:t xml:space="preserve">Вредност мудрости превазилази вредност сваког материјалног поседовања.</w:t>
      </w:r>
    </w:p>
    <w:p/>
    <w:p>
      <w:r xmlns:w="http://schemas.openxmlformats.org/wordprocessingml/2006/main">
        <w:t xml:space="preserve">1. Вредност мудрости: како живети живот супстанци</w:t>
      </w:r>
    </w:p>
    <w:p/>
    <w:p>
      <w:r xmlns:w="http://schemas.openxmlformats.org/wordprocessingml/2006/main">
        <w:t xml:space="preserve">2. Богатство срца: моћ духовног богатства</w:t>
      </w:r>
    </w:p>
    <w:p/>
    <w:p>
      <w:r xmlns:w="http://schemas.openxmlformats.org/wordprocessingml/2006/main">
        <w:t xml:space="preserve">1. Пословице 16:16 - Колико је боље добити мудрост од злата! Добити разумевање значи бити изабран уместо сребра.</w:t>
      </w:r>
    </w:p>
    <w:p/>
    <w:p>
      <w:r xmlns:w="http://schemas.openxmlformats.org/wordprocessingml/2006/main">
        <w:t xml:space="preserve">2. Јаковљева 3:17 – Али мудрост одозго је прво чиста, затим мирољубива, блага, отворена за разум, пуна милости и добрих плодова, непристрасна и искрена.</w:t>
      </w:r>
    </w:p>
    <w:p/>
    <w:p>
      <w:r xmlns:w="http://schemas.openxmlformats.org/wordprocessingml/2006/main">
        <w:t xml:space="preserve">Јов 28:18 Неће се помињати ни корал ни бисер, јер је цена мудрости већа од рубина.</w:t>
      </w:r>
    </w:p>
    <w:p/>
    <w:p>
      <w:r xmlns:w="http://schemas.openxmlformats.org/wordprocessingml/2006/main">
        <w:t xml:space="preserve">Мудрост је вреднија од светских богатстава и блага.</w:t>
      </w:r>
    </w:p>
    <w:p/>
    <w:p>
      <w:r xmlns:w="http://schemas.openxmlformats.org/wordprocessingml/2006/main">
        <w:t xml:space="preserve">1. Вредност мудрости: поглед на Јов 28:18</w:t>
      </w:r>
    </w:p>
    <w:p/>
    <w:p>
      <w:r xmlns:w="http://schemas.openxmlformats.org/wordprocessingml/2006/main">
        <w:t xml:space="preserve">2. Драгоценији од рубина: чему нас учи посао 28:18</w:t>
      </w:r>
    </w:p>
    <w:p/>
    <w:p>
      <w:r xmlns:w="http://schemas.openxmlformats.org/wordprocessingml/2006/main">
        <w:t xml:space="preserve">1. Пословице 3:13-18 - Вредност мудрости</w:t>
      </w:r>
    </w:p>
    <w:p/>
    <w:p>
      <w:r xmlns:w="http://schemas.openxmlformats.org/wordprocessingml/2006/main">
        <w:t xml:space="preserve">2. Јаковљева 3:13-18 - Мудрост одозго</w:t>
      </w:r>
    </w:p>
    <w:p/>
    <w:p>
      <w:r xmlns:w="http://schemas.openxmlformats.org/wordprocessingml/2006/main">
        <w:t xml:space="preserve">Јов 28:19 Топаз етиопски неће му бити раван, нити ће се ценити чистим златом.</w:t>
      </w:r>
    </w:p>
    <w:p/>
    <w:p>
      <w:r xmlns:w="http://schemas.openxmlformats.org/wordprocessingml/2006/main">
        <w:t xml:space="preserve">Топаз Етиопије се не може поредити са мудрошћу и не може се заменити за чисто злато.</w:t>
      </w:r>
    </w:p>
    <w:p/>
    <w:p>
      <w:r xmlns:w="http://schemas.openxmlformats.org/wordprocessingml/2006/main">
        <w:t xml:space="preserve">1. Неупоредива вредност мудрости</w:t>
      </w:r>
    </w:p>
    <w:p/>
    <w:p>
      <w:r xmlns:w="http://schemas.openxmlformats.org/wordprocessingml/2006/main">
        <w:t xml:space="preserve">2. Тражење мудрости над богатством</w:t>
      </w:r>
    </w:p>
    <w:p/>
    <w:p>
      <w:r xmlns:w="http://schemas.openxmlformats.org/wordprocessingml/2006/main">
        <w:t xml:space="preserve">1. Пословице 3:13-15 – Благо ономе ко нађе мудрост и ко добије разум, јер је добитак од ње бољи од добитка од сребра и бољи од злата. Она је драгоценија од драгуља и ништа што желите не може се упоредити са њом.</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Јов 28:20 Одакле онда мудрост? а где је место разумевања?</w:t>
      </w:r>
    </w:p>
    <w:p/>
    <w:p>
      <w:r xmlns:w="http://schemas.openxmlformats.org/wordprocessingml/2006/main">
        <w:t xml:space="preserve">Јов размишља о пореклу мудрости и месту разумевања.</w:t>
      </w:r>
    </w:p>
    <w:p/>
    <w:p>
      <w:r xmlns:w="http://schemas.openxmlformats.org/wordprocessingml/2006/main">
        <w:t xml:space="preserve">1. Потрага за мудрошћу: испитивање Јова 28:20</w:t>
      </w:r>
    </w:p>
    <w:p/>
    <w:p>
      <w:r xmlns:w="http://schemas.openxmlformats.org/wordprocessingml/2006/main">
        <w:t xml:space="preserve">2. Где пронаћи разумевање: поглед на посао 28:20</w:t>
      </w:r>
    </w:p>
    <w:p/>
    <w:p>
      <w:r xmlns:w="http://schemas.openxmlformats.org/wordprocessingml/2006/main">
        <w:t xml:space="preserve">1. Пословице 2:6-7 „Јер Господ даје мудрост, из његових уста долази знање и разум, он сабира здраву мудрост за праведне, он је штит онима који ходе у поштењу.“</w:t>
      </w:r>
    </w:p>
    <w:p/>
    <w:p>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Јов 28:21 Видећи, скривено је од очију свих живих, и заштићено од птица небеских.</w:t>
      </w:r>
    </w:p>
    <w:p/>
    <w:p>
      <w:r xmlns:w="http://schemas.openxmlformats.org/wordprocessingml/2006/main">
        <w:t xml:space="preserve">Јов истиче тајанствену и скривену природу мудрости.</w:t>
      </w:r>
    </w:p>
    <w:p/>
    <w:p>
      <w:r xmlns:w="http://schemas.openxmlformats.org/wordprocessingml/2006/main">
        <w:t xml:space="preserve">1. „Где се налази мудрост?“</w:t>
      </w:r>
    </w:p>
    <w:p/>
    <w:p>
      <w:r xmlns:w="http://schemas.openxmlformats.org/wordprocessingml/2006/main">
        <w:t xml:space="preserve">2. "Тражење мудрости на скривеном месту"</w:t>
      </w:r>
    </w:p>
    <w:p/>
    <w:p>
      <w:r xmlns:w="http://schemas.openxmlformats.org/wordprocessingml/2006/main">
        <w:t xml:space="preserve">1. Пословице 2:4-5 „Ако га тражите као сребро и тражите га као скривено благо, тада ћете разумети страх Господњи и наћи ћете познање Бога.</w:t>
      </w:r>
    </w:p>
    <w:p/>
    <w:p>
      <w:r xmlns:w="http://schemas.openxmlformats.org/wordprocessingml/2006/main">
        <w:t xml:space="preserve">2. Псалам 119:105 „Реч је твоја светиљка мојим ногама и светлост стази мојој.“</w:t>
      </w:r>
    </w:p>
    <w:p/>
    <w:p>
      <w:r xmlns:w="http://schemas.openxmlformats.org/wordprocessingml/2006/main">
        <w:t xml:space="preserve">Јоб 28:22 Пропаст и смрт говоре: Чули смо глас о томе својим ушима.</w:t>
      </w:r>
    </w:p>
    <w:p/>
    <w:p>
      <w:r xmlns:w="http://schemas.openxmlformats.org/wordprocessingml/2006/main">
        <w:t xml:space="preserve">Одломак говори да су уништење и смрт упознати са славом мудрости.</w:t>
      </w:r>
    </w:p>
    <w:p/>
    <w:p>
      <w:r xmlns:w="http://schemas.openxmlformats.org/wordprocessingml/2006/main">
        <w:t xml:space="preserve">1. Страх од мудрости: учење прихватања непознатог</w:t>
      </w:r>
    </w:p>
    <w:p/>
    <w:p>
      <w:r xmlns:w="http://schemas.openxmlformats.org/wordprocessingml/2006/main">
        <w:t xml:space="preserve">2. Моћ мудрости: сналажење у животним изазовима</w:t>
      </w:r>
    </w:p>
    <w:p/>
    <w:p>
      <w:r xmlns:w="http://schemas.openxmlformats.org/wordprocessingml/2006/main">
        <w:t xml:space="preserve">1. Пословице 4:7-9 „Мудрост је главна ствар; зато стекните мудрост, и свим својим стечењима стекните разум. Узвисите је, и она ће вас унапредити; даће твојој глави украс благодати, венац славе предаће ти“.</w:t>
      </w:r>
    </w:p>
    <w:p/>
    <w:p>
      <w:r xmlns:w="http://schemas.openxmlformats.org/wordprocessingml/2006/main">
        <w:t xml:space="preserve">2. Јаковљева 3:13-18 „Ко је међу вама мудар човек и одликован знањем? Нека из доброг разговора покаже своја дела с кротошћу мудрости. Али ако имате горку завист и свађу у срцима својим, не хвалите се. , и не лажи против истине. Ова мудрост не силази одозго, него је земаљска, чулна, ђавоља. Јер где је завист и свађа, тамо је смутња и свако зло. Али мудрост која је одозго је најпре чиста, затим мирољубив, благ и лак за поступање, пун милости и добрих плодова, без пристрасности и без лицемерја. И плод правде се сеје у миру онима који мир чине."</w:t>
      </w:r>
    </w:p>
    <w:p/>
    <w:p>
      <w:r xmlns:w="http://schemas.openxmlformats.org/wordprocessingml/2006/main">
        <w:t xml:space="preserve">Јов 28:23 Бог зна пут до њега, и зна његово место.</w:t>
      </w:r>
    </w:p>
    <w:p/>
    <w:p>
      <w:r xmlns:w="http://schemas.openxmlformats.org/wordprocessingml/2006/main">
        <w:t xml:space="preserve">Бог зна порекло и одредиште мудрости.</w:t>
      </w:r>
    </w:p>
    <w:p/>
    <w:p>
      <w:r xmlns:w="http://schemas.openxmlformats.org/wordprocessingml/2006/main">
        <w:t xml:space="preserve">1: Мудрост долази од Бога и треба да нас води до Њега.</w:t>
      </w:r>
    </w:p>
    <w:p/>
    <w:p>
      <w:r xmlns:w="http://schemas.openxmlformats.org/wordprocessingml/2006/main">
        <w:t xml:space="preserve">2: Можемо веровати Богу да ће нам помоћи да стекнемо знање и да га користимо у нашу корист.</w:t>
      </w:r>
    </w:p>
    <w:p/>
    <w:p>
      <w:r xmlns:w="http://schemas.openxmlformats.org/wordprocessingml/2006/main">
        <w:t xml:space="preserve">1: Пословице 2:6-8 - Јер Господ даје мудрост; из његових уста долази знање и разумевање; он чува здраву мудрост за праве; он је штит онима који ходе у беспрекорности, чувајући путеве правде и чувајући пут светих својих.</w:t>
      </w:r>
    </w:p>
    <w:p/>
    <w:p>
      <w:r xmlns:w="http://schemas.openxmlformats.org/wordprocessingml/2006/main">
        <w:t xml:space="preserve">2: Јаковљева 1:5 -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Јов 28:24 Јер гледа до крајева земље и види под целим небом;</w:t>
      </w:r>
    </w:p>
    <w:p/>
    <w:p>
      <w:r xmlns:w="http://schemas.openxmlformats.org/wordprocessingml/2006/main">
        <w:t xml:space="preserve">Јов размишља о Божјој мудрости и Његовој способности да види и разуме свет.</w:t>
      </w:r>
    </w:p>
    <w:p/>
    <w:p>
      <w:r xmlns:w="http://schemas.openxmlformats.org/wordprocessingml/2006/main">
        <w:t xml:space="preserve">1: Бог је наш крајњи извор знања и разумевања.</w:t>
      </w:r>
    </w:p>
    <w:p/>
    <w:p>
      <w:r xmlns:w="http://schemas.openxmlformats.org/wordprocessingml/2006/main">
        <w:t xml:space="preserve">2: Чак иу временима тешкоћа и патње, можемо наћи утеху у Божјој мудрости и сили.</w:t>
      </w:r>
    </w:p>
    <w:p/>
    <w:p>
      <w:r xmlns:w="http://schemas.openxmlformats.org/wordprocessingml/2006/main">
        <w:t xml:space="preserve">1: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p>
      <w:r xmlns:w="http://schemas.openxmlformats.org/wordprocessingml/2006/main">
        <w:t xml:space="preserve">2: Јаковљева 1:5 -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Јоб 28:25 Да направи тежину за ветрове; и он мери воду.</w:t>
      </w:r>
    </w:p>
    <w:p/>
    <w:p>
      <w:r xmlns:w="http://schemas.openxmlformats.org/wordprocessingml/2006/main">
        <w:t xml:space="preserve">Бог има контролу над ветром и водом, одређујући меру сваког од њих.</w:t>
      </w:r>
    </w:p>
    <w:p/>
    <w:p>
      <w:r xmlns:w="http://schemas.openxmlformats.org/wordprocessingml/2006/main">
        <w:t xml:space="preserve">1. Бог је суверен над свим створењима и без обзира на то да ли је сувише мала или велика да би Он могао да контролише.</w:t>
      </w:r>
    </w:p>
    <w:p/>
    <w:p>
      <w:r xmlns:w="http://schemas.openxmlformats.org/wordprocessingml/2006/main">
        <w:t xml:space="preserve">2. Божја љубав и знање протеже се до најситнијих детаља у нашим животима.</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Матеј 10:29-31 – Не продају ли се два врапца за пени? И ниједан од њих неће пасти на земљу без Оца вашег. Али и власи на глави су све избројане. Не бојте се, дакле; вреднији сте од многих врабаца.</w:t>
      </w:r>
    </w:p>
    <w:p/>
    <w:p>
      <w:r xmlns:w="http://schemas.openxmlformats.org/wordprocessingml/2006/main">
        <w:t xml:space="preserve">Јов 28:26 Кад је дао наредбу за кишу и пут за муње грома:</w:t>
      </w:r>
    </w:p>
    <w:p/>
    <w:p>
      <w:r xmlns:w="http://schemas.openxmlformats.org/wordprocessingml/2006/main">
        <w:t xml:space="preserve">Овај одломак говори о Божјој моћи у контроли елемената, посебно кише и грмљавине.</w:t>
      </w:r>
    </w:p>
    <w:p/>
    <w:p>
      <w:r xmlns:w="http://schemas.openxmlformats.org/wordprocessingml/2006/main">
        <w:t xml:space="preserve">1: Бог контролише све ствари, чак и природне елементе.</w:t>
      </w:r>
    </w:p>
    <w:p/>
    <w:p>
      <w:r xmlns:w="http://schemas.openxmlformats.org/wordprocessingml/2006/main">
        <w:t xml:space="preserve">2: Можемо се поуздати у Бога, чак и у временима хаоса и неизвесности.</w:t>
      </w:r>
    </w:p>
    <w:p/>
    <w:p>
      <w:r xmlns:w="http://schemas.openxmlformats.org/wordprocessingml/2006/main">
        <w:t xml:space="preserve">1: Псалам 147:17-18 Он избацује лед свој као залогаје: ко може да издржи хладноћу његову? Он шаље реч своју, и топи их, даје ветар свој, и воде теку.</w:t>
      </w:r>
    </w:p>
    <w:p/>
    <w:p>
      <w:r xmlns:w="http://schemas.openxmlformats.org/wordprocessingml/2006/main">
        <w:t xml:space="preserve">2: Јеремија 10:13 Када изговори свој глас, на небесима је мноштво вода, и он чини да се паре уздижу са крајева земље; он чини муње од кише, и извлачи ветар из својих блага.</w:t>
      </w:r>
    </w:p>
    <w:p/>
    <w:p>
      <w:r xmlns:w="http://schemas.openxmlformats.org/wordprocessingml/2006/main">
        <w:t xml:space="preserve">Јов 28:27 Тада је он то видео и објавио; припремио га је, да, и претражио га.</w:t>
      </w:r>
    </w:p>
    <w:p/>
    <w:p>
      <w:r xmlns:w="http://schemas.openxmlformats.org/wordprocessingml/2006/main">
        <w:t xml:space="preserve">Бог открива тајну мудрост онима који је траже.</w:t>
      </w:r>
    </w:p>
    <w:p/>
    <w:p>
      <w:r xmlns:w="http://schemas.openxmlformats.org/wordprocessingml/2006/main">
        <w:t xml:space="preserve">1: Тражите Божију тајну мудрост да бисте открили пут живота.</w:t>
      </w:r>
    </w:p>
    <w:p/>
    <w:p>
      <w:r xmlns:w="http://schemas.openxmlformats.org/wordprocessingml/2006/main">
        <w:t xml:space="preserve">2: Бог ће открити тајне онима који Га усрдно траже.</w:t>
      </w:r>
    </w:p>
    <w:p/>
    <w:p>
      <w:r xmlns:w="http://schemas.openxmlformats.org/wordprocessingml/2006/main">
        <w:t xml:space="preserve">1: Јеремија 29:13 - Тражићете ме и наћи ћете ме када ме будете тражили свим својим срцем.</w:t>
      </w:r>
    </w:p>
    <w:p/>
    <w:p>
      <w:r xmlns:w="http://schemas.openxmlformats.org/wordprocessingml/2006/main">
        <w:t xml:space="preserve">2: Јаковљева 1:5 – Ако неком од вас недостаје мудрости, нека иште од Бога, који свима даје обилно и беспријекорно, и даће му се.</w:t>
      </w:r>
    </w:p>
    <w:p/>
    <w:p>
      <w:r xmlns:w="http://schemas.openxmlformats.org/wordprocessingml/2006/main">
        <w:t xml:space="preserve">Јов 28:28 И рече човеку: Гле, страх Господњи, то је мудрост; а одступити од зла је разумевање.</w:t>
      </w:r>
    </w:p>
    <w:p/>
    <w:p>
      <w:r xmlns:w="http://schemas.openxmlformats.org/wordprocessingml/2006/main">
        <w:t xml:space="preserve">Овај одломак објашњава да се мудрост налази у страху од Господа, а разумевање се стиче држањем подаље од зла.</w:t>
      </w:r>
    </w:p>
    <w:p/>
    <w:p>
      <w:r xmlns:w="http://schemas.openxmlformats.org/wordprocessingml/2006/main">
        <w:t xml:space="preserve">1: Бити мудар у очима Господњим</w:t>
      </w:r>
    </w:p>
    <w:p/>
    <w:p>
      <w:r xmlns:w="http://schemas.openxmlformats.org/wordprocessingml/2006/main">
        <w:t xml:space="preserve">2: Разумевање разлике између добра и зла</w:t>
      </w:r>
    </w:p>
    <w:p/>
    <w:p>
      <w:r xmlns:w="http://schemas.openxmlformats.org/wordprocessingml/2006/main">
        <w:t xml:space="preserve">1: Пословице 3:7 – „Не буди мудар у својим очима, бојте се Господа и клоните се зла“.</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У 29. поглављу о Јову се говори о Јововом носталгичном размишљању о свом некадашњем благостању и части и поштовању које је уживао међу својим вршњацима. Своје прошле благослове супротставља својој садашњој патњи, жудећи за повратком у те дане.</w:t>
      </w:r>
    </w:p>
    <w:p/>
    <w:p>
      <w:r xmlns:w="http://schemas.openxmlformats.org/wordprocessingml/2006/main">
        <w:t xml:space="preserve">1. пасус: Јов почиње описом како чезне за данима када је Бог бдео над њим, пружајући му Своју божанску светлост и вођство. Он се присећа наклоности коју је уживао од Бога и благостања које га је пратило (Јов 29:1-6).</w:t>
      </w:r>
    </w:p>
    <w:p/>
    <w:p>
      <w:r xmlns:w="http://schemas.openxmlformats.org/wordprocessingml/2006/main">
        <w:t xml:space="preserve">2. пасус: Јов се присећа колико је био цењен међу људима, наглашавајући његов положај ауторитета и утицаја. Истиче како су му сви показивали поштовање, тражећи његов савет и користи од његове мудрости (Јов 29:7-17).</w:t>
      </w:r>
    </w:p>
    <w:p/>
    <w:p>
      <w:r xmlns:w="http://schemas.openxmlformats.org/wordprocessingml/2006/main">
        <w:t xml:space="preserve">3. пасус: Јов изражава како је помагао потребитима, залажући се за правду у њихово име. Он себе описује као заштитника потлачених, пружајући помоћ удовицама и сирочади (Јов 29:18-25).</w:t>
      </w:r>
    </w:p>
    <w:p/>
    <w:p>
      <w:r xmlns:w="http://schemas.openxmlformats.org/wordprocessingml/2006/main">
        <w:t xml:space="preserve">Укратко,</w:t>
      </w:r>
    </w:p>
    <w:p>
      <w:r xmlns:w="http://schemas.openxmlformats.org/wordprocessingml/2006/main">
        <w:t xml:space="preserve">Двадесет девето поглавље Јова представља:</w:t>
      </w:r>
    </w:p>
    <w:p>
      <w:r xmlns:w="http://schemas.openxmlformats.org/wordprocessingml/2006/main">
        <w:t xml:space="preserve">носталгични одраз,</w:t>
      </w:r>
    </w:p>
    <w:p>
      <w:r xmlns:w="http://schemas.openxmlformats.org/wordprocessingml/2006/main">
        <w:t xml:space="preserve">и чежњу коју је Јов изразио у вези са својим ранијим благостањем и чашћу.</w:t>
      </w:r>
    </w:p>
    <w:p/>
    <w:p>
      <w:r xmlns:w="http://schemas.openxmlformats.org/wordprocessingml/2006/main">
        <w:t xml:space="preserve">Истицање сећања кроз подсећање на прошлих благослова,</w:t>
      </w:r>
    </w:p>
    <w:p>
      <w:r xmlns:w="http://schemas.openxmlformats.org/wordprocessingml/2006/main">
        <w:t xml:space="preserve">и истицање друштвеног положаја који се постиже истицањем личног утицаја.</w:t>
      </w:r>
    </w:p>
    <w:p>
      <w:r xmlns:w="http://schemas.openxmlformats.org/wordprocessingml/2006/main">
        <w:t xml:space="preserve">Помињање теолошке рефлексије приказане у вези са истраживањем личног идентитета, отеловљење које представља перспективу патње у књизи о Јову.</w:t>
      </w:r>
    </w:p>
    <w:p/>
    <w:p>
      <w:r xmlns:w="http://schemas.openxmlformats.org/wordprocessingml/2006/main">
        <w:t xml:space="preserve">Јов 29:1 Штавише, Јов настави своју параболу и рече:</w:t>
      </w:r>
    </w:p>
    <w:p/>
    <w:p>
      <w:r xmlns:w="http://schemas.openxmlformats.org/wordprocessingml/2006/main">
        <w:t xml:space="preserve">Јов размишља о радости свог претходног живота и жали због садашње патње.</w:t>
      </w:r>
    </w:p>
    <w:p/>
    <w:p>
      <w:r xmlns:w="http://schemas.openxmlformats.org/wordprocessingml/2006/main">
        <w:t xml:space="preserve">1. Треба да се сећамо и да будемо захвални за благослове живота, чак и у временима тешкоћа.</w:t>
      </w:r>
    </w:p>
    <w:p/>
    <w:p>
      <w:r xmlns:w="http://schemas.openxmlformats.org/wordprocessingml/2006/main">
        <w:t xml:space="preserve">2. Наша вера нам може помоћи да издржимо патњу и верујемо да ће нас Бог преживети.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43:2 – Кад прођеш кроз воде, ја ћу бити с тобом; а кад прођеш кроз реке, неће те помести.</w:t>
      </w:r>
    </w:p>
    <w:p/>
    <w:p>
      <w:r xmlns:w="http://schemas.openxmlformats.org/wordprocessingml/2006/main">
        <w:t xml:space="preserve">Јов 29:2 О да сам био као у прошлим месецима, као у дане када ме је Бог сачувао;</w:t>
      </w:r>
    </w:p>
    <w:p/>
    <w:p>
      <w:r xmlns:w="http://schemas.openxmlformats.org/wordprocessingml/2006/main">
        <w:t xml:space="preserve">Јов чезне за данима када га је Бог заштитио и када је његов живот био миран и успешан.</w:t>
      </w:r>
    </w:p>
    <w:p/>
    <w:p>
      <w:r xmlns:w="http://schemas.openxmlformats.org/wordprocessingml/2006/main">
        <w:t xml:space="preserve">1. Божја заштита доноси благослове и радост у животу.</w:t>
      </w:r>
    </w:p>
    <w:p/>
    <w:p>
      <w:r xmlns:w="http://schemas.openxmlformats.org/wordprocessingml/2006/main">
        <w:t xml:space="preserve">2. Како се уздати у Бога за заштиту у тешким временима.</w:t>
      </w:r>
    </w:p>
    <w:p/>
    <w:p>
      <w:r xmlns:w="http://schemas.openxmlformats.org/wordprocessingml/2006/main">
        <w:t xml:space="preserve">1. Псалам 91:4 - Он ће те покрити својим перјем, и под крилима његовим наћи ћеш уточиште.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Јов 29:3 Кад је његова свећа обасјала моју главу, и када сам по његовој светлости ишао кроз таму;</w:t>
      </w:r>
    </w:p>
    <w:p/>
    <w:p>
      <w:r xmlns:w="http://schemas.openxmlformats.org/wordprocessingml/2006/main">
        <w:t xml:space="preserve">Јов размишља о времену радости и сигурности када је Бог био с њим, пружајући светлост у тами.</w:t>
      </w:r>
    </w:p>
    <w:p/>
    <w:p>
      <w:r xmlns:w="http://schemas.openxmlformats.org/wordprocessingml/2006/main">
        <w:t xml:space="preserve">1. Свећа у тами: Како нас Бог води кроз животне борбе</w:t>
      </w:r>
    </w:p>
    <w:p/>
    <w:p>
      <w:r xmlns:w="http://schemas.openxmlformats.org/wordprocessingml/2006/main">
        <w:t xml:space="preserve">2. Прихватање светлости Божје љубави у нашим најмрачнијим тренуцима</w:t>
      </w:r>
    </w:p>
    <w:p/>
    <w:p>
      <w:r xmlns:w="http://schemas.openxmlformats.org/wordprocessingml/2006/main">
        <w:t xml:space="preserve">1. Исаија 9:2 – Људи који су ходали у тами виде велику светлост; оне који су живели у земљи дубоке таме, на њих је обасјала светлост.</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Јов 29:4 Као што сам био у данима моје младости, када је тајна Божија била на шатору мом;</w:t>
      </w:r>
    </w:p>
    <w:p/>
    <w:p>
      <w:r xmlns:w="http://schemas.openxmlformats.org/wordprocessingml/2006/main">
        <w:t xml:space="preserve">Јов размишља о данима своје младости када је био близу Бога и имао Његову тајну на себи.</w:t>
      </w:r>
    </w:p>
    <w:p/>
    <w:p>
      <w:r xmlns:w="http://schemas.openxmlformats.org/wordprocessingml/2006/main">
        <w:t xml:space="preserve">1: Морамо се трудити да останемо блиски Богу током целог живота, баш као што је Јов чинио у својој младости.</w:t>
      </w:r>
    </w:p>
    <w:p/>
    <w:p>
      <w:r xmlns:w="http://schemas.openxmlformats.org/wordprocessingml/2006/main">
        <w:t xml:space="preserve">2: Никада не смемо заборавити радост што смо у присуству Бога, чак и када доживљавамо тешкоће.</w:t>
      </w:r>
    </w:p>
    <w:p/>
    <w:p>
      <w:r xmlns:w="http://schemas.openxmlformats.org/wordprocessingml/2006/main">
        <w:t xml:space="preserve">1: Псалам 16:11 „Ти ми обзнањујеш пут живота, пред твојим је пуноћа радости, с твоје десне стране су насладе довека.“</w:t>
      </w:r>
    </w:p>
    <w:p/>
    <w:p>
      <w:r xmlns:w="http://schemas.openxmlformats.org/wordprocessingml/2006/main">
        <w:t xml:space="preserve">2: Поновљени закони 4:29-31 „А одатле ћеш тражити Господа Бога свог и наћи ћеш га, ако га будеш тражио свим срцем својим и свом душом својом. Када будеш у невољи, и све ове ствари доћи на тебе у последње дане, вратићеш се Господу Богу своме и послушаћеш глас његов. Јер Господ Бог твој је милостив Бог. Он те неће оставити нити ће те уништити, нити заборавити завет са оцима твојим за који се заклео. њих."</w:t>
      </w:r>
    </w:p>
    <w:p/>
    <w:p>
      <w:r xmlns:w="http://schemas.openxmlformats.org/wordprocessingml/2006/main">
        <w:t xml:space="preserve">Јоб 29:5 Када је Свемогући још био са мном, док су моја деца била око мене;</w:t>
      </w:r>
    </w:p>
    <w:p/>
    <w:p>
      <w:r xmlns:w="http://schemas.openxmlformats.org/wordprocessingml/2006/main">
        <w:t xml:space="preserve">Јов размишља о времену када је Бог још био са њим и када су његова деца била око њега.</w:t>
      </w:r>
    </w:p>
    <w:p/>
    <w:p>
      <w:r xmlns:w="http://schemas.openxmlformats.org/wordprocessingml/2006/main">
        <w:t xml:space="preserve">1: Бог је увек са нама и осећамо потпуност када смо окружени нашим најмилијима.</w:t>
      </w:r>
    </w:p>
    <w:p/>
    <w:p>
      <w:r xmlns:w="http://schemas.openxmlformats.org/wordprocessingml/2006/main">
        <w:t xml:space="preserve">2: Могућност да се осврнемо на времена када је Бог био близу и када смо били окружени онима које волимо може нам донети осећај радости и задовољства.</w:t>
      </w:r>
    </w:p>
    <w:p/>
    <w:p>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Јоб 29:6 Кад сам опрао своје кораке путером, и стена ми је излила реке уља;</w:t>
      </w:r>
    </w:p>
    <w:p/>
    <w:p>
      <w:r xmlns:w="http://schemas.openxmlformats.org/wordprocessingml/2006/main">
        <w:t xml:space="preserve">Јов се сећа времена великог богатства и успеха када је могао да опере ноге путером, а стена је изливала реке уља.</w:t>
      </w:r>
    </w:p>
    <w:p/>
    <w:p>
      <w:r xmlns:w="http://schemas.openxmlformats.org/wordprocessingml/2006/main">
        <w:t xml:space="preserve">1. Ефект великодушности: како Божји благослови теку кроз његов народ</w:t>
      </w:r>
    </w:p>
    <w:p/>
    <w:p>
      <w:r xmlns:w="http://schemas.openxmlformats.org/wordprocessingml/2006/main">
        <w:t xml:space="preserve">2. Моћ Божјег изобиља: прослављање обилних Господњих благослова</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Пословице 24:3-4 - "Мудрошћу се гради кућа, и разумом се утврђује; знањем се њене собе пуне ретким и лепим благом."</w:t>
      </w:r>
    </w:p>
    <w:p/>
    <w:p>
      <w:r xmlns:w="http://schemas.openxmlformats.org/wordprocessingml/2006/main">
        <w:t xml:space="preserve">Јоб 29:7 Кад сам изашао на капију кроз град, кад сам припремио своје место на улици!</w:t>
      </w:r>
    </w:p>
    <w:p/>
    <w:p>
      <w:r xmlns:w="http://schemas.openxmlformats.org/wordprocessingml/2006/main">
        <w:t xml:space="preserve">Јов се присећа некадашњих дана славе када је био поштован у граду.</w:t>
      </w:r>
    </w:p>
    <w:p/>
    <w:p>
      <w:r xmlns:w="http://schemas.openxmlformats.org/wordprocessingml/2006/main">
        <w:t xml:space="preserve">1. Сећање на прошлост може нам помоћи да ценимо све што нам је Бог дао.</w:t>
      </w:r>
    </w:p>
    <w:p/>
    <w:p>
      <w:r xmlns:w="http://schemas.openxmlformats.org/wordprocessingml/2006/main">
        <w:t xml:space="preserve">2. Бог је давалац свих ствари, и добрих и лоших, и можемо да искористимо своја искуства да му се приближимо.</w:t>
      </w:r>
    </w:p>
    <w:p/>
    <w:p>
      <w:r xmlns:w="http://schemas.openxmlformats.org/wordprocessingml/2006/main">
        <w:t xml:space="preserve">1. Поновљени закони 8:2-3 – „И сећај се целог пута којим те је Господ Бог твој водио ових четрдесет година у пустињи, да те понизи, кушајући те да знаш шта је у твом срцу, да ли држао ли заповести његове или не.И понизио вас је и огладнио и нахранио вас маном, коју нисте знали, нити су знали ваши оци, да би вам дао до знања да човек не живи само од хлеба, него човек. живи од сваке речи која долази из уста Господњих“.</w:t>
      </w:r>
    </w:p>
    <w:p/>
    <w:p>
      <w:r xmlns:w="http://schemas.openxmlformats.org/wordprocessingml/2006/main">
        <w:t xml:space="preserve">2. Псалам 103:1-2 – „Благосиљај Господа, душо моја, и све што је у мени, благослови свето име његово! Благосиљај Господа, душо моја, и не заборави све доброте његове“</w:t>
      </w:r>
    </w:p>
    <w:p/>
    <w:p>
      <w:r xmlns:w="http://schemas.openxmlformats.org/wordprocessingml/2006/main">
        <w:t xml:space="preserve">Јоб 29:8 Младићи ме виде и сакрише се, а старији устадоше и устадоше.</w:t>
      </w:r>
    </w:p>
    <w:p/>
    <w:p>
      <w:r xmlns:w="http://schemas.openxmlformats.org/wordprocessingml/2006/main">
        <w:t xml:space="preserve">Јов приповеда како би се младићи крили када би га видели, док би старији устајали и исказивали поштовање.</w:t>
      </w:r>
    </w:p>
    <w:p/>
    <w:p>
      <w:r xmlns:w="http://schemas.openxmlformats.org/wordprocessingml/2006/main">
        <w:t xml:space="preserve">1. Моћ поштовања – Истраживање важности поштовања и како оно често може довести до већег поштовања нас самих.</w:t>
      </w:r>
    </w:p>
    <w:p/>
    <w:p>
      <w:r xmlns:w="http://schemas.openxmlformats.org/wordprocessingml/2006/main">
        <w:t xml:space="preserve">2. Мудрост и старост – Испитивање вредности старости и мудрости и како то може довести до бољег разумевања света.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1. Петрова 5:5 – „Тако и ви, млађи, покоравајте се старијима. Да, сви будите покорни једни другима и обуците се у смирење, јер се Бог охолима противи, а смиренима даје благодат. "</w:t>
      </w:r>
    </w:p>
    <w:p/>
    <w:p>
      <w:r xmlns:w="http://schemas.openxmlformats.org/wordprocessingml/2006/main">
        <w:t xml:space="preserve">Јов 29:9 Кнезови су се уздржали од говора и положили су руку на своја уста.</w:t>
      </w:r>
    </w:p>
    <w:p/>
    <w:p>
      <w:r xmlns:w="http://schemas.openxmlformats.org/wordprocessingml/2006/main">
        <w:t xml:space="preserve">Принчеви су били толико импресионирани Јововим речима да су престали да говоре и ставили су руке на уста у знак поштовања.</w:t>
      </w:r>
    </w:p>
    <w:p/>
    <w:p>
      <w:r xmlns:w="http://schemas.openxmlformats.org/wordprocessingml/2006/main">
        <w:t xml:space="preserve">1. Моћ Божјег говора: Како наше речи могу утицати на друге</w:t>
      </w:r>
    </w:p>
    <w:p/>
    <w:p>
      <w:r xmlns:w="http://schemas.openxmlformats.org/wordprocessingml/2006/main">
        <w:t xml:space="preserve">2. Слушање са поштовањем: Учење вредности тишине</w:t>
      </w:r>
    </w:p>
    <w:p/>
    <w:p>
      <w:r xmlns:w="http://schemas.openxmlformats.org/wordprocessingml/2006/main">
        <w:t xml:space="preserve">1. Пословице 10:19, „Кад има много речи, преступа не недостаје, али ко држи усне своје, разуман је.“</w:t>
      </w:r>
    </w:p>
    <w:p/>
    <w:p>
      <w:r xmlns:w="http://schemas.openxmlformats.org/wordprocessingml/2006/main">
        <w:t xml:space="preserve">2. Јаковљева 3:2-5, „Јер се сви ми спотичемо на много начина. И ако се ко не спотиче у ономе што говори, савршен је човек, који може зауздати цело тело своје. Ако ставимо комадиће у уста коња да нам се покоравају, водимо им и цело тело.Погледајте и бродове: иако су тако велики и терају их јаки ветрови, вођени су врло малим кормилом куда год воља пилота упути. Тако је и језик мали уд, али се хвали великим стварима."</w:t>
      </w:r>
    </w:p>
    <w:p/>
    <w:p>
      <w:r xmlns:w="http://schemas.openxmlformats.org/wordprocessingml/2006/main">
        <w:t xml:space="preserve">Јов 29:10 Племићи су ћутали, а језик им се прилепио за устију.</w:t>
      </w:r>
    </w:p>
    <w:p/>
    <w:p>
      <w:r xmlns:w="http://schemas.openxmlformats.org/wordprocessingml/2006/main">
        <w:t xml:space="preserve">Јов се нашао у ситуацији да су племићи ћутали и да нису проговорили ни реч.</w:t>
      </w:r>
    </w:p>
    <w:p/>
    <w:p>
      <w:r xmlns:w="http://schemas.openxmlformats.org/wordprocessingml/2006/main">
        <w:t xml:space="preserve">1: У временима невоље, важно је запамтити да је Бог наш крајњи извор утехе и снаге.</w:t>
      </w:r>
    </w:p>
    <w:p/>
    <w:p>
      <w:r xmlns:w="http://schemas.openxmlformats.org/wordprocessingml/2006/main">
        <w:t xml:space="preserve">2: Чак и када они око нас не разумеју, ми се и даље можемо поуздати у Божји савршени план.</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Псалам 91:2 - Рећи ћу о Господу: "Он је моје уточиште и моја тврђава, Бог мој, у Њега се уздам."</w:t>
      </w:r>
    </w:p>
    <w:p/>
    <w:p>
      <w:r xmlns:w="http://schemas.openxmlformats.org/wordprocessingml/2006/main">
        <w:t xml:space="preserve">Јов 29:11 Кад ме ухо чу, онда ме благослови; и кад ме око угледа, сведочи за мене:</w:t>
      </w:r>
    </w:p>
    <w:p/>
    <w:p>
      <w:r xmlns:w="http://schemas.openxmlformats.org/wordprocessingml/2006/main">
        <w:t xml:space="preserve">Јов је доживео Божји благослов и сведочио је Божју доброту током целог свог живота.</w:t>
      </w:r>
    </w:p>
    <w:p/>
    <w:p>
      <w:r xmlns:w="http://schemas.openxmlformats.org/wordprocessingml/2006/main">
        <w:t xml:space="preserve">1: Бог нас благосиља и показује нам своју доброту на много начина.</w:t>
      </w:r>
    </w:p>
    <w:p/>
    <w:p>
      <w:r xmlns:w="http://schemas.openxmlformats.org/wordprocessingml/2006/main">
        <w:t xml:space="preserve">2: Можемо бити сигурни да је Божја љубав с нама чак и усред наших искушења.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Јов 29:12 Зато што сам избавио сиромаха који је вапио, и сирочад, и онога који није имао ко да му помогне.</w:t>
      </w:r>
    </w:p>
    <w:p/>
    <w:p>
      <w:r xmlns:w="http://schemas.openxmlformats.org/wordprocessingml/2006/main">
        <w:t xml:space="preserve">Овај одломак говори о Јововој посвећености да помаже онима којима је потребна помоћ.</w:t>
      </w:r>
    </w:p>
    <w:p/>
    <w:p>
      <w:r xmlns:w="http://schemas.openxmlformats.org/wordprocessingml/2006/main">
        <w:t xml:space="preserve">1: У тренуцима потребе увек треба да тежимо да будемо извор помоћи и утехе онима око нас.</w:t>
      </w:r>
    </w:p>
    <w:p/>
    <w:p>
      <w:r xmlns:w="http://schemas.openxmlformats.org/wordprocessingml/2006/main">
        <w:t xml:space="preserve">2: Требало би да користимо наше ресурсе да подигнемо оне који нису срећни као ми.</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Галатима 6:2 - Носите бремена једни другима, и тако испуните Христов закон.</w:t>
      </w:r>
    </w:p>
    <w:p/>
    <w:p>
      <w:r xmlns:w="http://schemas.openxmlformats.org/wordprocessingml/2006/main">
        <w:t xml:space="preserve">Јов 29:13 Благослов онога који је био спреман да пропадне дође на мене, и учиних да срце удовице запева од радости.</w:t>
      </w:r>
    </w:p>
    <w:p/>
    <w:p>
      <w:r xmlns:w="http://schemas.openxmlformats.org/wordprocessingml/2006/main">
        <w:t xml:space="preserve">Јов је дао радост удовици, доносећи наду и благослов онима који су се борили.</w:t>
      </w:r>
    </w:p>
    <w:p/>
    <w:p>
      <w:r xmlns:w="http://schemas.openxmlformats.org/wordprocessingml/2006/main">
        <w:t xml:space="preserve">1. Божја љубав доноси радост и наду онима којима је потребна.</w:t>
      </w:r>
    </w:p>
    <w:p/>
    <w:p>
      <w:r xmlns:w="http://schemas.openxmlformats.org/wordprocessingml/2006/main">
        <w:t xml:space="preserve">2. Треба да се трудимо да будемо попут Јова, доносећи благослов и утеху онима којима је потребна.</w:t>
      </w:r>
    </w:p>
    <w:p/>
    <w:p>
      <w:r xmlns:w="http://schemas.openxmlformats.org/wordprocessingml/2006/main">
        <w:t xml:space="preserve">1. Псалам 10:17-18 – Господе, ти чујеш жељу напаћених; ојачаћеш њихово срце; пригнићеш ухо своје да чиниш правду сирочадима и потлаченим, да се човек који је од земље више не плаши.</w:t>
      </w:r>
    </w:p>
    <w:p/>
    <w:p>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Јов 29:14 Обукох се у правду, и она ме обуче, мој суд беше као хаљина и дијадема.</w:t>
      </w:r>
    </w:p>
    <w:p/>
    <w:p>
      <w:r xmlns:w="http://schemas.openxmlformats.org/wordprocessingml/2006/main">
        <w:t xml:space="preserve">Овај стих говори о сили праведности, која је као одећа која штити и украшава онога ко је обуче.</w:t>
      </w:r>
    </w:p>
    <w:p/>
    <w:p>
      <w:r xmlns:w="http://schemas.openxmlformats.org/wordprocessingml/2006/main">
        <w:t xml:space="preserve">1. "Моћ праведности"</w:t>
      </w:r>
    </w:p>
    <w:p/>
    <w:p>
      <w:r xmlns:w="http://schemas.openxmlformats.org/wordprocessingml/2006/main">
        <w:t xml:space="preserve">2. „Облачење хаљине праведности“</w:t>
      </w:r>
    </w:p>
    <w:p/>
    <w:p>
      <w:r xmlns:w="http://schemas.openxmlformats.org/wordprocessingml/2006/main">
        <w:t xml:space="preserve">1. Исаија 61:10 Радоваћу се веома у Господу, радоваће се душа моја у Богу мом; јер ме је обукао у хаљине спасења, покрио ме у хаљину правде.</w:t>
      </w:r>
    </w:p>
    <w:p/>
    <w:p>
      <w:r xmlns:w="http://schemas.openxmlformats.org/wordprocessingml/2006/main">
        <w:t xml:space="preserve">2. Римљанима 13:12 Ноћ је прошла, дан је близу: одбацимо, дакле, дела таме, и обуцимо се у оклоп светлости.</w:t>
      </w:r>
    </w:p>
    <w:p/>
    <w:p>
      <w:r xmlns:w="http://schemas.openxmlformats.org/wordprocessingml/2006/main">
        <w:t xml:space="preserve">Јов 29:15 Био сам очи слепима, а ноге хромима.</w:t>
      </w:r>
    </w:p>
    <w:p/>
    <w:p>
      <w:r xmlns:w="http://schemas.openxmlformats.org/wordprocessingml/2006/main">
        <w:t xml:space="preserve">Јов је био саосећајна и добротворна особа која је помагала мање срећним.</w:t>
      </w:r>
    </w:p>
    <w:p/>
    <w:p>
      <w:r xmlns:w="http://schemas.openxmlformats.org/wordprocessingml/2006/main">
        <w:t xml:space="preserve">1: Саосећање и милосрђе: пример Јова</w:t>
      </w:r>
    </w:p>
    <w:p/>
    <w:p>
      <w:r xmlns:w="http://schemas.openxmlformats.org/wordprocessingml/2006/main">
        <w:t xml:space="preserve">2: Божји позив да служимо сиромашнима</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унутра, требала ми је одећа и обукао си ме, Био сам болестан и ти си ме чувао, био сам у затвору и дошао си да ме посетиш.</w:t>
      </w:r>
    </w:p>
    <w:p/>
    <w:p>
      <w:r xmlns:w="http://schemas.openxmlformats.org/wordprocessingml/2006/main">
        <w:t xml:space="preserve">2: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одржавају топлину и добро нахрањени, али не предузимају ништа у вези са њиховим физичким потребама, шта је од тога?</w:t>
      </w:r>
    </w:p>
    <w:p/>
    <w:p>
      <w:r xmlns:w="http://schemas.openxmlformats.org/wordprocessingml/2006/main">
        <w:t xml:space="preserve">Јов 29:16 Био сам отац сиромашнима, и тражио сам узрок који нисам знао.</w:t>
      </w:r>
    </w:p>
    <w:p/>
    <w:p>
      <w:r xmlns:w="http://schemas.openxmlformats.org/wordprocessingml/2006/main">
        <w:t xml:space="preserve">Јов је био саосећајан човек који је бринуо о сиромашнима и помагао онима којима је потребна чак и ако није био упознат са њиховом ситуацијом.</w:t>
      </w:r>
    </w:p>
    <w:p/>
    <w:p>
      <w:r xmlns:w="http://schemas.openxmlformats.org/wordprocessingml/2006/main">
        <w:t xml:space="preserve">1. Исусова љубав нас приморава да служимо онима којима је потребна</w:t>
      </w:r>
    </w:p>
    <w:p/>
    <w:p>
      <w:r xmlns:w="http://schemas.openxmlformats.org/wordprocessingml/2006/main">
        <w:t xml:space="preserve">2. Саосећање и доброта: Срце правог хришћанства</w:t>
      </w:r>
    </w:p>
    <w:p/>
    <w:p>
      <w:r xmlns:w="http://schemas.openxmlformats.org/wordprocessingml/2006/main">
        <w:t xml:space="preserve">1. Матеј 25:35-40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Галатима 5:13-14 „Ви, браћо моја и сестре, позвани сте да будете слободни. Али не користите своју слободу да бисте угађали телу, него служите једни другима понизно у љубави.“</w:t>
      </w:r>
    </w:p>
    <w:p/>
    <w:p>
      <w:r xmlns:w="http://schemas.openxmlformats.org/wordprocessingml/2006/main">
        <w:t xml:space="preserve">Јоб 29:17 И сломио сам чељусти безбожнику, и ишчупао плен из његових зуба.</w:t>
      </w:r>
    </w:p>
    <w:p/>
    <w:p>
      <w:r xmlns:w="http://schemas.openxmlformats.org/wordprocessingml/2006/main">
        <w:t xml:space="preserve">Јов размишља о својим прошлим делима, присећајући се како би се супротставио злима и одузео им плен.</w:t>
      </w:r>
    </w:p>
    <w:p/>
    <w:p>
      <w:r xmlns:w="http://schemas.openxmlformats.org/wordprocessingml/2006/main">
        <w:t xml:space="preserve">1. Моћ залагања за оно што је исправно</w:t>
      </w:r>
    </w:p>
    <w:p/>
    <w:p>
      <w:r xmlns:w="http://schemas.openxmlformats.org/wordprocessingml/2006/main">
        <w:t xml:space="preserve">2. Награде за правду</w:t>
      </w:r>
    </w:p>
    <w:p/>
    <w:p>
      <w:r xmlns:w="http://schemas.openxmlformats.org/wordprocessingml/2006/main">
        <w:t xml:space="preserve">1. Пословице 21:15 – Када је правда извршена, она доноси радост праведнима, а ужас зликовцима.</w:t>
      </w:r>
    </w:p>
    <w:p/>
    <w:p>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Јоб 29:18 Тада рекох: Умрећу у свом гнезду, и умножићу дане своје као песак.</w:t>
      </w:r>
    </w:p>
    <w:p/>
    <w:p>
      <w:r xmlns:w="http://schemas.openxmlformats.org/wordprocessingml/2006/main">
        <w:t xml:space="preserve">Посао изражава жељу да живи дуг живот у сигурном дому.</w:t>
      </w:r>
    </w:p>
    <w:p/>
    <w:p>
      <w:r xmlns:w="http://schemas.openxmlformats.org/wordprocessingml/2006/main">
        <w:t xml:space="preserve">1. Божји план за нас: охрабрење у тешким временима из Јобове приче</w:t>
      </w:r>
    </w:p>
    <w:p/>
    <w:p>
      <w:r xmlns:w="http://schemas.openxmlformats.org/wordprocessingml/2006/main">
        <w:t xml:space="preserve">2. Живети задовољан живот: поуке из Јобове приче</w:t>
      </w:r>
    </w:p>
    <w:p/>
    <w:p>
      <w:r xmlns:w="http://schemas.openxmlformats.org/wordprocessingml/2006/main">
        <w:t xml:space="preserve">1. Псалам 90:10 – „Година живота нашег има седамдесет, или чак осамдесет због снаге“</w:t>
      </w:r>
    </w:p>
    <w:p/>
    <w:p>
      <w:r xmlns:w="http://schemas.openxmlformats.org/wordprocessingml/2006/main">
        <w:t xml:space="preserve">2. Исаија 46:4 – „Он сам до твоје старости, и до седих ћу те носити!</w:t>
      </w:r>
    </w:p>
    <w:p/>
    <w:p>
      <w:r xmlns:w="http://schemas.openxmlformats.org/wordprocessingml/2006/main">
        <w:t xml:space="preserve">Јов 29:19 Корен мој се рашири по водама, и роса је сву ноћ лежала на грани мојој.</w:t>
      </w:r>
    </w:p>
    <w:p/>
    <w:p>
      <w:r xmlns:w="http://schemas.openxmlformats.org/wordprocessingml/2006/main">
        <w:t xml:space="preserve">Јов размишља о благостању које је доживео пре своје патње.</w:t>
      </w:r>
    </w:p>
    <w:p/>
    <w:p>
      <w:r xmlns:w="http://schemas.openxmlformats.org/wordprocessingml/2006/main">
        <w:t xml:space="preserve">1. Бог нас може провести кроз животне олује, чак и ако наше околности изгледају мрачне.</w:t>
      </w:r>
    </w:p>
    <w:p/>
    <w:p>
      <w:r xmlns:w="http://schemas.openxmlformats.org/wordprocessingml/2006/main">
        <w:t xml:space="preserve">2. Требало би да одвојимо време да размислимо о својим благословима, чак и у временима невоље.</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Јов 29:20 Слава моја беше свежа у мени, и лук мој обновљен у руци мојој.</w:t>
      </w:r>
    </w:p>
    <w:p/>
    <w:p>
      <w:r xmlns:w="http://schemas.openxmlformats.org/wordprocessingml/2006/main">
        <w:t xml:space="preserve">Јов размишља о свом некадашњем благостању и благословима.</w:t>
      </w:r>
    </w:p>
    <w:p/>
    <w:p>
      <w:r xmlns:w="http://schemas.openxmlformats.org/wordprocessingml/2006/main">
        <w:t xml:space="preserve">1. Вредност обнове: поуке из Јобовог размишљања</w:t>
      </w:r>
    </w:p>
    <w:p/>
    <w:p>
      <w:r xmlns:w="http://schemas.openxmlformats.org/wordprocessingml/2006/main">
        <w:t xml:space="preserve">2. Благослов свеже славе: проналажење снаге у Богу</w:t>
      </w:r>
    </w:p>
    <w:p/>
    <w:p>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51:10 – Срце чисто створи у мени, Боже, и обнови дух постојан у мени.</w:t>
      </w:r>
    </w:p>
    <w:p/>
    <w:p>
      <w:r xmlns:w="http://schemas.openxmlformats.org/wordprocessingml/2006/main">
        <w:t xml:space="preserve">Јоб 29:21 Људи су ме слушали, чекали и ћутали на мој савет.</w:t>
      </w:r>
    </w:p>
    <w:p/>
    <w:p>
      <w:r xmlns:w="http://schemas.openxmlformats.org/wordprocessingml/2006/main">
        <w:t xml:space="preserve">Посао је био веома цењен због мудрости коју је делио.</w:t>
      </w:r>
    </w:p>
    <w:p/>
    <w:p>
      <w:r xmlns:w="http://schemas.openxmlformats.org/wordprocessingml/2006/main">
        <w:t xml:space="preserve">1. Сила знања и мудрости у Царству Божијем</w:t>
      </w:r>
    </w:p>
    <w:p/>
    <w:p>
      <w:r xmlns:w="http://schemas.openxmlformats.org/wordprocessingml/2006/main">
        <w:t xml:space="preserve">2. Научити да слушамо мудрост Божију</w:t>
      </w:r>
    </w:p>
    <w:p/>
    <w:p>
      <w:r xmlns:w="http://schemas.openxmlformats.org/wordprocessingml/2006/main">
        <w:t xml:space="preserve">1. Пословице 4:5-7 „Стекните мудрост, стекните увид, не заборавите и не одвраћајте се од речи мојих уста. Не остављајте је, и она ће вас чувати; волите је, и она ће вас чувати. Почетак мудрости је ово: набавите мудрост, и шта год добијете, стекните увид.</w:t>
      </w:r>
    </w:p>
    <w:p/>
    <w:p>
      <w:r xmlns:w="http://schemas.openxmlformats.org/wordprocessingml/2006/main">
        <w:t xml:space="preserve">2. Јаковљева 1:5-6 „Ако коме од вас недостаје мудрости, нека замоли Бога, који свима даје без погрде, и даће му се. Али нека тражи с вером, без сумње, за ко сумња је попут морског таласа који ветар покреће и баца“.</w:t>
      </w:r>
    </w:p>
    <w:p/>
    <w:p>
      <w:r xmlns:w="http://schemas.openxmlformats.org/wordprocessingml/2006/main">
        <w:t xml:space="preserve">Јоб 29:22 После мојих речи више нису говорили; и мој говор је пао на њих.</w:t>
      </w:r>
    </w:p>
    <w:p/>
    <w:p>
      <w:r xmlns:w="http://schemas.openxmlformats.org/wordprocessingml/2006/main">
        <w:t xml:space="preserve">Јов се страствено изјашњава о својој невиности и изјављује да су његове речи ућуткале његове тужитеље.</w:t>
      </w:r>
    </w:p>
    <w:p/>
    <w:p>
      <w:r xmlns:w="http://schemas.openxmlformats.org/wordprocessingml/2006/main">
        <w:t xml:space="preserve">1: Треба да се трудимо да говоримо речи које ће изграђивати и донети мир, а не речи које подстичу мржњу и поделе.</w:t>
      </w:r>
    </w:p>
    <w:p/>
    <w:p>
      <w:r xmlns:w="http://schemas.openxmlformats.org/wordprocessingml/2006/main">
        <w:t xml:space="preserve">2: Наше речи треба да буду испуњене милошћу и истином, да бисмо могли да се користимо као оруђе Божје љубави и милости.</w:t>
      </w:r>
    </w:p>
    <w:p/>
    <w:p>
      <w:r xmlns:w="http://schemas.openxmlformats.org/wordprocessingml/2006/main">
        <w:t xml:space="preserve">1: Колошанима 4:6 Нека ваш говор увек буде милостив, зачињен сољу, да бисте знали како треба да одговорите свакоме.</w:t>
      </w:r>
    </w:p>
    <w:p/>
    <w:p>
      <w:r xmlns:w="http://schemas.openxmlformats.org/wordprocessingml/2006/main">
        <w:t xml:space="preserve">2: Приче 18:21 Смрт и живот су у власти језика, и они који га воле јешће његове плодове.</w:t>
      </w:r>
    </w:p>
    <w:p/>
    <w:p>
      <w:r xmlns:w="http://schemas.openxmlformats.org/wordprocessingml/2006/main">
        <w:t xml:space="preserve">Јоб 29:23 И чекали су ме као кишу; и отворише уста своја као за касну кишу.</w:t>
      </w:r>
    </w:p>
    <w:p/>
    <w:p>
      <w:r xmlns:w="http://schemas.openxmlformats.org/wordprocessingml/2006/main">
        <w:t xml:space="preserve">Јов се осврће на своју претходну популарност и поштовање које су му људи исказивали, као да очекују кишу после дуге суше.</w:t>
      </w:r>
    </w:p>
    <w:p/>
    <w:p>
      <w:r xmlns:w="http://schemas.openxmlformats.org/wordprocessingml/2006/main">
        <w:t xml:space="preserve">1. Божји благослов се налази на неочекиваним местима.</w:t>
      </w:r>
    </w:p>
    <w:p/>
    <w:p>
      <w:r xmlns:w="http://schemas.openxmlformats.org/wordprocessingml/2006/main">
        <w:t xml:space="preserve">2. Не потцењујте моћ свог утицаја.</w:t>
      </w:r>
    </w:p>
    <w:p/>
    <w:p>
      <w:r xmlns:w="http://schemas.openxmlformats.org/wordprocessingml/2006/main">
        <w:t xml:space="preserve">1. Матеј 5:13-16 – „Ви сте сол земље...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2. Јаковљева 5:7-8 – „Стрпљиви, дакле, браћо, до доласка Господњег. Погледајте како сељак чека драгоцени плод земље, стрпљив за њега, док не прими рано и касно. кише“.</w:t>
      </w:r>
    </w:p>
    <w:p/>
    <w:p>
      <w:r xmlns:w="http://schemas.openxmlformats.org/wordprocessingml/2006/main">
        <w:t xml:space="preserve">Јов 29:24 Ако сам им се смејао, нису веровали; и светлост лица мога не бацају.</w:t>
      </w:r>
    </w:p>
    <w:p/>
    <w:p>
      <w:r xmlns:w="http://schemas.openxmlformats.org/wordprocessingml/2006/main">
        <w:t xml:space="preserve">Јов изражава своју некадашњу радост због свог благостања и како оно није зависило од одобравања других.</w:t>
      </w:r>
    </w:p>
    <w:p/>
    <w:p>
      <w:r xmlns:w="http://schemas.openxmlformats.org/wordprocessingml/2006/main">
        <w:t xml:space="preserve">1. Радост Господња не зависи од одобравања других</w:t>
      </w:r>
    </w:p>
    <w:p/>
    <w:p>
      <w:r xmlns:w="http://schemas.openxmlformats.org/wordprocessingml/2006/main">
        <w:t xml:space="preserve">2. Ослањајући се на Божје одобравање у односу на хвалу људи</w:t>
      </w:r>
    </w:p>
    <w:p/>
    <w:p>
      <w:r xmlns:w="http://schemas.openxmlformats.org/wordprocessingml/2006/main">
        <w:t xml:space="preserve">1. Исаија 30:18 –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2. Проповедник 7:1 – Боље је добро име од скупоцене масти, и дан смрти од дана рођења.</w:t>
      </w:r>
    </w:p>
    <w:p/>
    <w:p>
      <w:r xmlns:w="http://schemas.openxmlformats.org/wordprocessingml/2006/main">
        <w:t xml:space="preserve">Јов 29:25 Одабрао сам њихов пут, и сео сам као поглавар, и живео као цар у војсци, као онај који теши ожалошћене.</w:t>
      </w:r>
    </w:p>
    <w:p/>
    <w:p>
      <w:r xmlns:w="http://schemas.openxmlformats.org/wordprocessingml/2006/main">
        <w:t xml:space="preserve">Јов размишља о свом некадашњем животу када је био задовољан и у миру са собом и околином.</w:t>
      </w:r>
    </w:p>
    <w:p/>
    <w:p>
      <w:r xmlns:w="http://schemas.openxmlformats.org/wordprocessingml/2006/main">
        <w:t xml:space="preserve">1. Удобност задовољства – Проналажење мира и испуњења у животу.</w:t>
      </w:r>
    </w:p>
    <w:p/>
    <w:p>
      <w:r xmlns:w="http://schemas.openxmlformats.org/wordprocessingml/2006/main">
        <w:t xml:space="preserve">2. Благослови доброг живота – Научите да цените добре ствари у животу.</w:t>
      </w:r>
    </w:p>
    <w:p/>
    <w:p>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Проповедник 5:18-19 – Гле, оно што сам видео да је добро и прикладно јесте да једете и пијете и уживате у свом труду којим се неко труди под сунцем неколико дана свог живота које му је Бог дао , јер ово је његова судбина. И свако коме је Бог дао богатство и имање и моћ да ужива у њима, и да прихвати своју судбину и радује се свом труду, то је Божји дар.</w:t>
      </w:r>
    </w:p>
    <w:p/>
    <w:p>
      <w:r xmlns:w="http://schemas.openxmlformats.org/wordprocessingml/2006/main">
        <w:t xml:space="preserve">30. поглавље о Јову описује Јовово тренутно стање очаја и беде, у супротности са његовим ранијим просперитетом. Јадикује се због губитка части и ругања које трпи од других.</w:t>
      </w:r>
    </w:p>
    <w:p/>
    <w:p>
      <w:r xmlns:w="http://schemas.openxmlformats.org/wordprocessingml/2006/main">
        <w:t xml:space="preserve">1. пасус: Јов описује како му се сада ругају млађи мушкарци који су некада били испод њега. Он наглашава њихово презриво понашање према њему, изражавајући свој дубоки осећај понижења ( Јов 30:1-8 ).</w:t>
      </w:r>
    </w:p>
    <w:p/>
    <w:p>
      <w:r xmlns:w="http://schemas.openxmlformats.org/wordprocessingml/2006/main">
        <w:t xml:space="preserve">2. пасус: Јов прича о физичким невољама које сада пати, укључујући кожне болести које му узрокују велики бол и нелагоду. Осећа се напуштеним од Бога и изолованим од друштва, пребивајући на пустим местима (Јов 30:9-15).</w:t>
      </w:r>
    </w:p>
    <w:p/>
    <w:p>
      <w:r xmlns:w="http://schemas.openxmlformats.org/wordprocessingml/2006/main">
        <w:t xml:space="preserve">3. пасус: Јов изражава своју муку због губитка свог богатства и статуса. Он себе упоређује са сломљеном посудом, који доживљава дубоку тугу и тугу (Јов 30:16-23).</w:t>
      </w:r>
    </w:p>
    <w:p/>
    <w:p>
      <w:r xmlns:w="http://schemas.openxmlformats.org/wordprocessingml/2006/main">
        <w:t xml:space="preserve">4. пасус: Јов завршава апеловањем на Бога за правду, преиспитујући зашто је натеран да толико пати упркос томе што је беспрекоран. Он моли за милост и ослобађање од својих невоља (Јов 30:24-31).</w:t>
      </w:r>
    </w:p>
    <w:p/>
    <w:p>
      <w:r xmlns:w="http://schemas.openxmlformats.org/wordprocessingml/2006/main">
        <w:t xml:space="preserve">Укратко,</w:t>
      </w:r>
    </w:p>
    <w:p>
      <w:r xmlns:w="http://schemas.openxmlformats.org/wordprocessingml/2006/main">
        <w:t xml:space="preserve">Тридесето поглавље Јова представља:</w:t>
      </w:r>
    </w:p>
    <w:p>
      <w:r xmlns:w="http://schemas.openxmlformats.org/wordprocessingml/2006/main">
        <w:t xml:space="preserve">приказ,</w:t>
      </w:r>
    </w:p>
    <w:p>
      <w:r xmlns:w="http://schemas.openxmlformats.org/wordprocessingml/2006/main">
        <w:t xml:space="preserve">и јадиковање које је Јов изразио у вези са његовим тренутним стањем очаја и патње.</w:t>
      </w:r>
    </w:p>
    <w:p/>
    <w:p>
      <w:r xmlns:w="http://schemas.openxmlformats.org/wordprocessingml/2006/main">
        <w:t xml:space="preserve">Истичући понижење кроз трајно исмевање,</w:t>
      </w:r>
    </w:p>
    <w:p>
      <w:r xmlns:w="http://schemas.openxmlformats.org/wordprocessingml/2006/main">
        <w:t xml:space="preserve">и истицање физичке патње постигнуте кроз описивање личног бола.</w:t>
      </w:r>
    </w:p>
    <w:p>
      <w:r xmlns:w="http://schemas.openxmlformats.org/wordprocessingml/2006/main">
        <w:t xml:space="preserve">Помињући теолошко размишљање приказано у вези са истраживањем божанске правде, отеловљење које представља перспективу патње у књизи о Јову.</w:t>
      </w:r>
    </w:p>
    <w:p/>
    <w:p>
      <w:r xmlns:w="http://schemas.openxmlformats.org/wordprocessingml/2006/main">
        <w:t xml:space="preserve">Јоб 30:1 Али сада ме подсмевају они који су млађи од мене, чије очеве бих презрео да поставим са псима свог стада.</w:t>
      </w:r>
    </w:p>
    <w:p/>
    <w:p>
      <w:r xmlns:w="http://schemas.openxmlformats.org/wordprocessingml/2006/main">
        <w:t xml:space="preserve">Јов се жали што му се ругају млађи од њега, за које не би сматрао да су достојни да буду у друштву својих паса.</w:t>
      </w:r>
    </w:p>
    <w:p/>
    <w:p>
      <w:r xmlns:w="http://schemas.openxmlformats.org/wordprocessingml/2006/main">
        <w:t xml:space="preserve">1. Божја верност у тешким временима</w:t>
      </w:r>
    </w:p>
    <w:p/>
    <w:p>
      <w:r xmlns:w="http://schemas.openxmlformats.org/wordprocessingml/2006/main">
        <w:t xml:space="preserve">2. Понизност и важност међусобног поштовања</w:t>
      </w:r>
    </w:p>
    <w:p/>
    <w:p>
      <w:r xmlns:w="http://schemas.openxmlformats.org/wordprocessingml/2006/main">
        <w:t xml:space="preserve">1. Псалам 73:26 – „Тело моје и срце моје можда ће пропасти, али Бог је снага срца мога и удео мој заувек.“</w:t>
      </w:r>
    </w:p>
    <w:p/>
    <w:p>
      <w:r xmlns:w="http://schemas.openxmlformats.org/wordprocessingml/2006/main">
        <w:t xml:space="preserve">2. 1. Петрова 5:5 – „У понизности цените друге изнад себе, не гледајући на своје, него свако од вас на интересе других.“</w:t>
      </w:r>
    </w:p>
    <w:p/>
    <w:p>
      <w:r xmlns:w="http://schemas.openxmlformats.org/wordprocessingml/2006/main">
        <w:t xml:space="preserve">Јоб 30:2 Да, чему би ми користила снага њихових руку, у коме је старост пропала?</w:t>
      </w:r>
    </w:p>
    <w:p/>
    <w:p>
      <w:r xmlns:w="http://schemas.openxmlformats.org/wordprocessingml/2006/main">
        <w:t xml:space="preserve">Овај одломак из Јова одражава борбу за старење и како оно може довести до осећања немоћи и недостатка сврхе.</w:t>
      </w:r>
    </w:p>
    <w:p/>
    <w:p>
      <w:r xmlns:w="http://schemas.openxmlformats.org/wordprocessingml/2006/main">
        <w:t xml:space="preserve">1. „Остарити достојанствено: како пронаћи сврху у својим каснијим годинама“</w:t>
      </w:r>
    </w:p>
    <w:p/>
    <w:p>
      <w:r xmlns:w="http://schemas.openxmlformats.org/wordprocessingml/2006/main">
        <w:t xml:space="preserve">2. „Старост је само број: прихватање предности старења“</w:t>
      </w:r>
    </w:p>
    <w:p/>
    <w:p>
      <w:r xmlns:w="http://schemas.openxmlformats.org/wordprocessingml/2006/main">
        <w:t xml:space="preserve">1. Псалам 71:9 „Немој ме одбацити у доба старости, не остави ме кад ми снага нестане.“</w:t>
      </w:r>
    </w:p>
    <w:p/>
    <w:p>
      <w:r xmlns:w="http://schemas.openxmlformats.org/wordprocessingml/2006/main">
        <w:t xml:space="preserve">2. Проповедник 12:1-7 „Сети се сада свог Створитеља у данима младости своје, пре него што дођу тешки дани и док се не приближе године када кажеш: Не волим их...“</w:t>
      </w:r>
    </w:p>
    <w:p/>
    <w:p>
      <w:r xmlns:w="http://schemas.openxmlformats.org/wordprocessingml/2006/main">
        <w:t xml:space="preserve">Јов 30:3 Због оскудице и глади били су усамљени; бежећи у пустињу у некадашње време пусто и пусто.</w:t>
      </w:r>
    </w:p>
    <w:p/>
    <w:p>
      <w:r xmlns:w="http://schemas.openxmlformats.org/wordprocessingml/2006/main">
        <w:t xml:space="preserve">Јобова патња је довела до тога да постане изолован и сам, јер је био приморан да побегне у пусту и опустошену пустињу.</w:t>
      </w:r>
    </w:p>
    <w:p/>
    <w:p>
      <w:r xmlns:w="http://schemas.openxmlformats.org/wordprocessingml/2006/main">
        <w:t xml:space="preserve">1. Морамо запамтити да је Бог са нама чак и у нашим најмрачнијим тренуцима.</w:t>
      </w:r>
    </w:p>
    <w:p/>
    <w:p>
      <w:r xmlns:w="http://schemas.openxmlformats.org/wordprocessingml/2006/main">
        <w:t xml:space="preserve">2. Не треба заборавити патњу оних око нас, и трудити се да будемо извор утехе и подршке.</w:t>
      </w:r>
    </w:p>
    <w:p/>
    <w:p>
      <w:r xmlns:w="http://schemas.openxmlformats.org/wordprocessingml/2006/main">
        <w:t xml:space="preserve">1. Исаија 43:2 – „Кад будеш пролазио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Јов 30:4 који сијеку сљезове по жбуњу и коријење клеке за месо.</w:t>
      </w:r>
    </w:p>
    <w:p/>
    <w:p>
      <w:r xmlns:w="http://schemas.openxmlformats.org/wordprocessingml/2006/main">
        <w:t xml:space="preserve">Јов жали за својим палим стањем и описује како је био сведен на то да једе слез и корење клеке.</w:t>
      </w:r>
    </w:p>
    <w:p/>
    <w:p>
      <w:r xmlns:w="http://schemas.openxmlformats.org/wordprocessingml/2006/main">
        <w:t xml:space="preserve">1: Када нас живот спусти, још увек можемо наћи радост у Божјој опскрби.</w:t>
      </w:r>
    </w:p>
    <w:p/>
    <w:p>
      <w:r xmlns:w="http://schemas.openxmlformats.org/wordprocessingml/2006/main">
        <w:t xml:space="preserve">2: Чак иу најмрачнијим временима, Бог је са нама да обезбеди наше потребе.</w:t>
      </w:r>
    </w:p>
    <w:p/>
    <w:p>
      <w:r xmlns:w="http://schemas.openxmlformats.org/wordprocessingml/2006/main">
        <w:t xml:space="preserve">1: Псалам 23:5 Припремиш трпезу преда мном пред непријатељима мојим; помазаш ми главу уљем; чаша ми се прелива.</w:t>
      </w:r>
    </w:p>
    <w:p/>
    <w:p>
      <w:r xmlns:w="http://schemas.openxmlformats.org/wordprocessingml/2006/main">
        <w:t xml:space="preserve">2: Филипљанима 4:19 И Бог мој ће испунити сваку вашу потребу према свом богатству у слави у Христу Исусу.</w:t>
      </w:r>
    </w:p>
    <w:p/>
    <w:p>
      <w:r xmlns:w="http://schemas.openxmlformats.org/wordprocessingml/2006/main">
        <w:t xml:space="preserve">Јов 30:5 Они су протерани од људи, (викали су за њима као за лоповом;)</w:t>
      </w:r>
    </w:p>
    <w:p/>
    <w:p>
      <w:r xmlns:w="http://schemas.openxmlformats.org/wordprocessingml/2006/main">
        <w:t xml:space="preserve">Јобови пријатељи су га избацили из свог друштва, упоредивши га са лоповом.</w:t>
      </w:r>
    </w:p>
    <w:p/>
    <w:p>
      <w:r xmlns:w="http://schemas.openxmlformats.org/wordprocessingml/2006/main">
        <w:t xml:space="preserve">1. Бог се дубоко брине за оне које су други протерали и заборавили.</w:t>
      </w:r>
    </w:p>
    <w:p/>
    <w:p>
      <w:r xmlns:w="http://schemas.openxmlformats.org/wordprocessingml/2006/main">
        <w:t xml:space="preserve">2. Треба да тежимо да будемо са разумевањем и саосећаји према онима који се боре.</w:t>
      </w:r>
    </w:p>
    <w:p/>
    <w:p>
      <w:r xmlns:w="http://schemas.openxmlformats.org/wordprocessingml/2006/main">
        <w:t xml:space="preserve">1. Римљанима 12:15 – „Радујте се с онима који се радују, плачите с онима који плачу“.</w:t>
      </w:r>
    </w:p>
    <w:p/>
    <w:p>
      <w:r xmlns:w="http://schemas.openxmlformats.org/wordprocessingml/2006/main">
        <w:t xml:space="preserve">2. Галатима 6:2 Носите бремена једни другима и тако испуните Христов закон.</w:t>
      </w:r>
    </w:p>
    <w:p/>
    <w:p>
      <w:r xmlns:w="http://schemas.openxmlformats.org/wordprocessingml/2006/main">
        <w:t xml:space="preserve">Јов 30:6 Живети у литицама долина, у пећинама земаљским и у стенама.</w:t>
      </w:r>
    </w:p>
    <w:p/>
    <w:p>
      <w:r xmlns:w="http://schemas.openxmlformats.org/wordprocessingml/2006/main">
        <w:t xml:space="preserve">Јов се осећао као изопштеник, живећи на пустим местима и изгубивши све своје имање.</w:t>
      </w:r>
    </w:p>
    <w:p/>
    <w:p>
      <w:r xmlns:w="http://schemas.openxmlformats.org/wordprocessingml/2006/main">
        <w:t xml:space="preserve">1: Божја љубав према нама је безусловна, чак и ако се осећамо као изопћеници.</w:t>
      </w:r>
    </w:p>
    <w:p/>
    <w:p>
      <w:r xmlns:w="http://schemas.openxmlformats.org/wordprocessingml/2006/main">
        <w:t xml:space="preserve">2: Морамо запамтити да будемо захвални за оно што имамо, чак и када се суочимо са недаћама.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2:1 Солуњанима 5:18 - Захваљујте у свим околностима; јер ово је за вас воља Божија у Христу Исусу.</w:t>
      </w:r>
    </w:p>
    <w:p/>
    <w:p>
      <w:r xmlns:w="http://schemas.openxmlformats.org/wordprocessingml/2006/main">
        <w:t xml:space="preserve">Јоб 30:7 Међу грмовима завијаше; испод коприве скупили су се.</w:t>
      </w:r>
    </w:p>
    <w:p/>
    <w:p>
      <w:r xmlns:w="http://schemas.openxmlformats.org/wordprocessingml/2006/main">
        <w:t xml:space="preserve">Јов жали за стањем свог живота, упоређујући га са животињама које живе у пустим срединама.</w:t>
      </w:r>
    </w:p>
    <w:p/>
    <w:p>
      <w:r xmlns:w="http://schemas.openxmlformats.org/wordprocessingml/2006/main">
        <w:t xml:space="preserve">1. Нада усред пустоши: Научите да пронађете радост на тешким местима</w:t>
      </w:r>
    </w:p>
    <w:p/>
    <w:p>
      <w:r xmlns:w="http://schemas.openxmlformats.org/wordprocessingml/2006/main">
        <w:t xml:space="preserve">2. Превазилажење невоља: проналажење снаге у временима покушаја</w:t>
      </w:r>
    </w:p>
    <w:p/>
    <w:p>
      <w:r xmlns:w="http://schemas.openxmlformats.org/wordprocessingml/2006/main">
        <w:t xml:space="preserve">1. Псалам 139:7-10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2. Филипљанима 4:11-13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Јоб 30:8 Они су били деца безумника, да, деца подлих људи, били су подлији од земље.</w:t>
      </w:r>
    </w:p>
    <w:p/>
    <w:p>
      <w:r xmlns:w="http://schemas.openxmlformats.org/wordprocessingml/2006/main">
        <w:t xml:space="preserve">Јов размишља о томе како су они око њега постали нижи од земље, описујући их као „децу будала“ и „децу ниских људи“.</w:t>
      </w:r>
    </w:p>
    <w:p/>
    <w:p>
      <w:r xmlns:w="http://schemas.openxmlformats.org/wordprocessingml/2006/main">
        <w:t xml:space="preserve">1. Опасност од лоших односа – истраживање последица дружења са људима лошег карактера.</w:t>
      </w:r>
    </w:p>
    <w:p/>
    <w:p>
      <w:r xmlns:w="http://schemas.openxmlformats.org/wordprocessingml/2006/main">
        <w:t xml:space="preserve">2. Проналажење снаге у потешкоћама – гледајући како је Јов успео да пронађе снагу усред својих борби.</w:t>
      </w:r>
    </w:p>
    <w:p/>
    <w:p>
      <w:r xmlns:w="http://schemas.openxmlformats.org/wordprocessingml/2006/main">
        <w:t xml:space="preserve">1. Пословице 13:20 – „Ко ходи с мудрим људима биће мудар, а друг безумнима биће уништен.“</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Јоб 30:9 И сада сам њихова песма, да, ја сам њихова реч.</w:t>
      </w:r>
    </w:p>
    <w:p/>
    <w:p>
      <w:r xmlns:w="http://schemas.openxmlformats.org/wordprocessingml/2006/main">
        <w:t xml:space="preserve">Овај одломак одражава Јовову тугу док му се његови бивши пријатељи ругају и исмевају.</w:t>
      </w:r>
    </w:p>
    <w:p/>
    <w:p>
      <w:r xmlns:w="http://schemas.openxmlformats.org/wordprocessingml/2006/main">
        <w:t xml:space="preserve">1: Важност да волимо једни друге и да будемо ту једни за друге у тренуцима невоље.</w:t>
      </w:r>
    </w:p>
    <w:p/>
    <w:p>
      <w:r xmlns:w="http://schemas.openxmlformats.org/wordprocessingml/2006/main">
        <w:t xml:space="preserve">2: Немојте пребрзо судити и критиковати друге, уместо тога покажите им саосећање и разумевање.</w:t>
      </w:r>
    </w:p>
    <w:p/>
    <w:p>
      <w:r xmlns:w="http://schemas.openxmlformats.org/wordprocessingml/2006/main">
        <w:t xml:space="preserve">1: Римљанима 12:15 - Радујте се са онима који се радују; тугујте са онима који тугују.</w:t>
      </w:r>
    </w:p>
    <w:p/>
    <w:p>
      <w:r xmlns:w="http://schemas.openxmlformats.org/wordprocessingml/2006/main">
        <w:t xml:space="preserve">2: Псалам 34:17-18 - Праведници вичу, и Господ их чује; избавља их од свих невоља њихових. Господ је близак сломљеним срцем и спасава оне који су скрхани духом.</w:t>
      </w:r>
    </w:p>
    <w:p/>
    <w:p>
      <w:r xmlns:w="http://schemas.openxmlformats.org/wordprocessingml/2006/main">
        <w:t xml:space="preserve">Јов 30:10 Мрзе ме, беже далеко од мене и не штеде да ми пљуну у лице.</w:t>
      </w:r>
    </w:p>
    <w:p/>
    <w:p>
      <w:r xmlns:w="http://schemas.openxmlformats.org/wordprocessingml/2006/main">
        <w:t xml:space="preserve">Овај одломак открива Јовов дубок бол и патњу због одбацивања и малтретирања оних око њега.</w:t>
      </w:r>
    </w:p>
    <w:p/>
    <w:p>
      <w:r xmlns:w="http://schemas.openxmlformats.org/wordprocessingml/2006/main">
        <w:t xml:space="preserve">1. „Моћ одбијања: како превазићи када сте изостављени“</w:t>
      </w:r>
    </w:p>
    <w:p/>
    <w:p>
      <w:r xmlns:w="http://schemas.openxmlformats.org/wordprocessingml/2006/main">
        <w:t xml:space="preserve">2. „Опасности изолације: проналажење снаге у тешким временима“</w:t>
      </w:r>
    </w:p>
    <w:p/>
    <w:p>
      <w:r xmlns:w="http://schemas.openxmlformats.org/wordprocessingml/2006/main">
        <w:t xml:space="preserve">1. Исаија 53:3 - Људи су га презрели и одбацили, човек туге и упознат са тугом.</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Јов 30:11 Зато што ми је одријешио узицу и напао ме, и узду су пустили преда мном.</w:t>
      </w:r>
    </w:p>
    <w:p/>
    <w:p>
      <w:r xmlns:w="http://schemas.openxmlformats.org/wordprocessingml/2006/main">
        <w:t xml:space="preserve">Јов размишља о томе како су бол и туга које доживљава због тога што је Бог попуштао ограничења његовог живота.</w:t>
      </w:r>
    </w:p>
    <w:p/>
    <w:p>
      <w:r xmlns:w="http://schemas.openxmlformats.org/wordprocessingml/2006/main">
        <w:t xml:space="preserve">1. Како се суочити са искушењима са вером – Користећи Јовов пример поверења у Бога чак и усред интензивне патње.</w:t>
      </w:r>
    </w:p>
    <w:p/>
    <w:p>
      <w:r xmlns:w="http://schemas.openxmlformats.org/wordprocessingml/2006/main">
        <w:t xml:space="preserve">2. Расте у отпорности – Испитивање како Јобова отпорност у суочавању са недаћама може бити модел за издржавање тешких времена.</w:t>
      </w:r>
    </w:p>
    <w:p/>
    <w:p>
      <w:r xmlns:w="http://schemas.openxmlformats.org/wordprocessingml/2006/main">
        <w:t xml:space="preserve">1. Исаија 43:2 – „Кад будеш пролазио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2. Јаковљева 1:2 – „Сматрајте то чистом радошћу, браћо моја и сестре, кад год се суочите са разним искушењима, јер знате да кушња ваше вере производи истрајност.“</w:t>
      </w:r>
    </w:p>
    <w:p/>
    <w:p>
      <w:r xmlns:w="http://schemas.openxmlformats.org/wordprocessingml/2006/main">
        <w:t xml:space="preserve">Јов 30:12 Са десне стране моје диже се омладина; одгурују ноге моје, и дижу на мене путеве своје уништења.</w:t>
      </w:r>
    </w:p>
    <w:p/>
    <w:p>
      <w:r xmlns:w="http://schemas.openxmlformats.org/wordprocessingml/2006/main">
        <w:t xml:space="preserve">Омладина одгурује Јова ноге и проузрокује уништење у његовом животу.</w:t>
      </w:r>
    </w:p>
    <w:p/>
    <w:p>
      <w:r xmlns:w="http://schemas.openxmlformats.org/wordprocessingml/2006/main">
        <w:t xml:space="preserve">1: Морамо користити нашу младост и енергију да помогнемо другима, а не да проузрокујемо уништење у њиховим животима.</w:t>
      </w:r>
    </w:p>
    <w:p/>
    <w:p>
      <w:r xmlns:w="http://schemas.openxmlformats.org/wordprocessingml/2006/main">
        <w:t xml:space="preserve">2: Чак иу најтежим околностима, Бог остаје веран.</w:t>
      </w:r>
    </w:p>
    <w:p/>
    <w:p>
      <w:r xmlns:w="http://schemas.openxmlformats.org/wordprocessingml/2006/main">
        <w:t xml:space="preserve">1: Јаковљева 1:2-4 – Све то сматрајте радошћу, браћо моја, када наиђете на разне кушње, знајући да кушање ваше вере производи издржљивост. И нека издржљивост има свој савршени резултат, да будете савршени и потпуни, без ничега.</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Јов 30:13 Они кваре мој пут, предњаче моју несрећу, немају помоћника.</w:t>
      </w:r>
    </w:p>
    <w:p/>
    <w:p>
      <w:r xmlns:w="http://schemas.openxmlformats.org/wordprocessingml/2006/main">
        <w:t xml:space="preserve">Јов се жали због недостатка помоћи коју је добио од других у време патње.</w:t>
      </w:r>
    </w:p>
    <w:p/>
    <w:p>
      <w:r xmlns:w="http://schemas.openxmlformats.org/wordprocessingml/2006/main">
        <w:t xml:space="preserve">1. „Моћ заједнице: Зашто је важно ослонити се на друге у временима потребе“</w:t>
      </w:r>
    </w:p>
    <w:p/>
    <w:p>
      <w:r xmlns:w="http://schemas.openxmlformats.org/wordprocessingml/2006/main">
        <w:t xml:space="preserve">2. „Божје присуство у патњи: Проналажење утехе усред бола“</w:t>
      </w:r>
    </w:p>
    <w:p/>
    <w:p>
      <w:r xmlns:w="http://schemas.openxmlformats.org/wordprocessingml/2006/main">
        <w:t xml:space="preserve">1. Јеврејима 13:5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2. Римљанима 12:15 Радујте се са онима који се радују и плачите са онима који плачу.</w:t>
      </w:r>
    </w:p>
    <w:p/>
    <w:p>
      <w:r xmlns:w="http://schemas.openxmlformats.org/wordprocessingml/2006/main">
        <w:t xml:space="preserve">Јов 30:14 Наиђоше на мене као широка бујица, у пустоши навалише на мене.</w:t>
      </w:r>
    </w:p>
    <w:p/>
    <w:p>
      <w:r xmlns:w="http://schemas.openxmlformats.org/wordprocessingml/2006/main">
        <w:t xml:space="preserve">Јов размишља о свом очају и патњи, поредећи своје искуство са великом поплавом.</w:t>
      </w:r>
    </w:p>
    <w:p/>
    <w:p>
      <w:r xmlns:w="http://schemas.openxmlformats.org/wordprocessingml/2006/main">
        <w:t xml:space="preserve">1: Бог нас може провести кроз поплаве живота.</w:t>
      </w:r>
    </w:p>
    <w:p/>
    <w:p>
      <w:r xmlns:w="http://schemas.openxmlformats.org/wordprocessingml/2006/main">
        <w:t xml:space="preserve">2: Чак и у тами, Бог је са нама.</w:t>
      </w:r>
    </w:p>
    <w:p/>
    <w:p>
      <w:r xmlns:w="http://schemas.openxmlformats.org/wordprocessingml/2006/main">
        <w:t xml:space="preserve">1: Исаија 43:2 Кад прођеш кроз воде, ја ћу бити с тобом; а кад прођеш кроз реке, неће те помести.</w:t>
      </w:r>
    </w:p>
    <w:p/>
    <w:p>
      <w:r xmlns:w="http://schemas.openxmlformats.org/wordprocessingml/2006/main">
        <w:t xml:space="preserve">2: Псалам 18:16 Доле са висине и ухвати ме; извукао ме је из дубоких вода.</w:t>
      </w:r>
    </w:p>
    <w:p/>
    <w:p>
      <w:r xmlns:w="http://schemas.openxmlformats.org/wordprocessingml/2006/main">
        <w:t xml:space="preserve">Јоб 30:15 Страхови се окрену на мене, гоне душу моју као ветар, и благостање моје нестаје као облак.</w:t>
      </w:r>
    </w:p>
    <w:p/>
    <w:p>
      <w:r xmlns:w="http://schemas.openxmlformats.org/wordprocessingml/2006/main">
        <w:t xml:space="preserve">Јовову душу гоне ужаси као ветар, а његова нада у бољу будућност брзо бледи.</w:t>
      </w:r>
    </w:p>
    <w:p/>
    <w:p>
      <w:r xmlns:w="http://schemas.openxmlformats.org/wordprocessingml/2006/main">
        <w:t xml:space="preserve">1: Без обзира колико је мрачна олуја, Бог је увек ту да обезбеди светлост и наду.</w:t>
      </w:r>
    </w:p>
    <w:p/>
    <w:p>
      <w:r xmlns:w="http://schemas.openxmlformats.org/wordprocessingml/2006/main">
        <w:t xml:space="preserve">2: Никада не треба да дозволимо да нас невоље дефинишу, већ да се фокусирамо на наду коју Бог пружа.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Јов 30:16 И сада се душа моја излила на мене; обузели су ме дани невоље.</w:t>
      </w:r>
    </w:p>
    <w:p/>
    <w:p>
      <w:r xmlns:w="http://schemas.openxmlformats.org/wordprocessingml/2006/main">
        <w:t xml:space="preserve">Посао доживљава период интензивне патње.</w:t>
      </w:r>
    </w:p>
    <w:p/>
    <w:p>
      <w:r xmlns:w="http://schemas.openxmlformats.org/wordprocessingml/2006/main">
        <w:t xml:space="preserve">1. „Утеха Божија у временима страдања“</w:t>
      </w:r>
    </w:p>
    <w:p/>
    <w:p>
      <w:r xmlns:w="http://schemas.openxmlformats.org/wordprocessingml/2006/main">
        <w:t xml:space="preserve">2. „Устрајати у тешким временима“</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Матеј 5:4 – „Благо онима који тугују, јер ће се утешити“.</w:t>
      </w:r>
    </w:p>
    <w:p/>
    <w:p>
      <w:r xmlns:w="http://schemas.openxmlformats.org/wordprocessingml/2006/main">
        <w:t xml:space="preserve">Јов 30:17 Кости моје пробијају се у мени ноћу, и тетиве моје не мирују.</w:t>
      </w:r>
    </w:p>
    <w:p/>
    <w:p>
      <w:r xmlns:w="http://schemas.openxmlformats.org/wordprocessingml/2006/main">
        <w:t xml:space="preserve">Јов јако пати у својој муци и не налази олакшање чак ни ноћу.</w:t>
      </w:r>
    </w:p>
    <w:p/>
    <w:p>
      <w:r xmlns:w="http://schemas.openxmlformats.org/wordprocessingml/2006/main">
        <w:t xml:space="preserve">1. Проналажење утехе усред патње</w:t>
      </w:r>
    </w:p>
    <w:p/>
    <w:p>
      <w:r xmlns:w="http://schemas.openxmlformats.org/wordprocessingml/2006/main">
        <w:t xml:space="preserve">2. Научити да се ослонимо на Бога у тешким временима</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2. Коринћанима 1:3-4, „Благословен Бог и Отац Господа нашега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Јоб 30:18 Великом силином моје болести променила се одећа моја, веже ме као оковратник мог капута.</w:t>
      </w:r>
    </w:p>
    <w:p/>
    <w:p>
      <w:r xmlns:w="http://schemas.openxmlformats.org/wordprocessingml/2006/main">
        <w:t xml:space="preserve">Јов размишља о болу своје патње и о томе како је она променила његов живот.</w:t>
      </w:r>
    </w:p>
    <w:p/>
    <w:p>
      <w:r xmlns:w="http://schemas.openxmlformats.org/wordprocessingml/2006/main">
        <w:t xml:space="preserve">1. Моћ патње: како бол може да промени наше животе</w:t>
      </w:r>
    </w:p>
    <w:p/>
    <w:p>
      <w:r xmlns:w="http://schemas.openxmlformats.org/wordprocessingml/2006/main">
        <w:t xml:space="preserve">2. Проналажење наде у тешким временима: како истрајати упркос патњи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Јов 30:19 Бацио ме је у блато, и постао сам као прах и пепео.</w:t>
      </w:r>
    </w:p>
    <w:p/>
    <w:p>
      <w:r xmlns:w="http://schemas.openxmlformats.org/wordprocessingml/2006/main">
        <w:t xml:space="preserve">Јов размишља о својој патњи и признаје да је постао низак као прах и пепео.</w:t>
      </w:r>
    </w:p>
    <w:p/>
    <w:p>
      <w:r xmlns:w="http://schemas.openxmlformats.org/wordprocessingml/2006/main">
        <w:t xml:space="preserve">1. Упркос нашој патњи, и даље морамо запамтити да Бог има контролу и да Му можемо веровати.</w:t>
      </w:r>
    </w:p>
    <w:p/>
    <w:p>
      <w:r xmlns:w="http://schemas.openxmlformats.org/wordprocessingml/2006/main">
        <w:t xml:space="preserve">2. Чак иу нашим најмрачнијим тренуцима, још увек можемо наћи наду у Божјим обећањима и верности.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Јов 30:20 Вичем к теби, а ти ме не чујеш, устајем, а ти ме не гледаш.</w:t>
      </w:r>
    </w:p>
    <w:p/>
    <w:p>
      <w:r xmlns:w="http://schemas.openxmlformats.org/wordprocessingml/2006/main">
        <w:t xml:space="preserve">Јов је у очају и осећа се да га Бог не чује.</w:t>
      </w:r>
    </w:p>
    <w:p/>
    <w:p>
      <w:r xmlns:w="http://schemas.openxmlformats.org/wordprocessingml/2006/main">
        <w:t xml:space="preserve">1: Бог увек слуша, чак и када ми то не осећамо.</w:t>
      </w:r>
    </w:p>
    <w:p/>
    <w:p>
      <w:r xmlns:w="http://schemas.openxmlformats.org/wordprocessingml/2006/main">
        <w:t xml:space="preserve">2: Чак иу нашим најмрачнијим тренуцима, Бог је ту са нама.</w:t>
      </w:r>
    </w:p>
    <w:p/>
    <w:p>
      <w:r xmlns:w="http://schemas.openxmlformats.org/wordprocessingml/2006/main">
        <w:t xml:space="preserve">1: Псалам 34:17-18 – „Када праведник вапи у помоћ, Господ их чује и избавља их из свих невоља њихових.</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Јов 30:21 Постао си окрутан према мени, својом снажном руком супротстављаш се мени.</w:t>
      </w:r>
    </w:p>
    <w:p/>
    <w:p>
      <w:r xmlns:w="http://schemas.openxmlformats.org/wordprocessingml/2006/main">
        <w:t xml:space="preserve">Јов јадикује што је Бог постао суров према њему и тлачи га својом снажном руком.</w:t>
      </w:r>
    </w:p>
    <w:p/>
    <w:p>
      <w:r xmlns:w="http://schemas.openxmlformats.org/wordprocessingml/2006/main">
        <w:t xml:space="preserve">1. „Моћ стрпљења: Проналажење наде усред патње“</w:t>
      </w:r>
    </w:p>
    <w:p/>
    <w:p>
      <w:r xmlns:w="http://schemas.openxmlformats.org/wordprocessingml/2006/main">
        <w:t xml:space="preserve">2. „Превазилажење невоља: Како пронаћи снагу у тешким временима“</w:t>
      </w:r>
    </w:p>
    <w:p/>
    <w:p>
      <w:r xmlns:w="http://schemas.openxmlformats.org/wordprocessingml/2006/main">
        <w:t xml:space="preserve">1.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Јов 30:22 Ти ме дижеш на ветар; натерао си ме да јашем на њему и раствараш моју супстанцу.</w:t>
      </w:r>
    </w:p>
    <w:p/>
    <w:p>
      <w:r xmlns:w="http://schemas.openxmlformats.org/wordprocessingml/2006/main">
        <w:t xml:space="preserve">Јов размишља о томе како му је Бог одузео сигурност и учинио да пати.</w:t>
      </w:r>
    </w:p>
    <w:p/>
    <w:p>
      <w:r xmlns:w="http://schemas.openxmlformats.org/wordprocessingml/2006/main">
        <w:t xml:space="preserve">1: Божја брига за нас укључује не само утеху и сигурност, већ и тешкоће и бол.</w:t>
      </w:r>
    </w:p>
    <w:p/>
    <w:p>
      <w:r xmlns:w="http://schemas.openxmlformats.org/wordprocessingml/2006/main">
        <w:t xml:space="preserve">2: Када Бог одузме оно што мислимо да је наша сигурност, Он још увек има контролу и може то да искористи за наше добро.</w:t>
      </w:r>
    </w:p>
    <w:p/>
    <w:p>
      <w:r xmlns:w="http://schemas.openxmlformats.org/wordprocessingml/2006/main">
        <w:t xml:space="preserve">1: Псалам 139:7-12 - Куда да идем од Твог Духа? Или куда да побегнем од присуства Твога? Ако се попнем на небо, Ти си тамо; Ако наместим свој кревет у паклу, гле, Ти си тамо. Ако узмем крила јутра, и настаним се у крајњим крајевима мора, и тамо ће ме твоја рука водити, и твоја десница ће ме држати.</w:t>
      </w:r>
    </w:p>
    <w:p/>
    <w:p>
      <w:r xmlns:w="http://schemas.openxmlformats.org/wordprocessingml/2006/main">
        <w:t xml:space="preserve">2: Јеврејима 12:5-11 - И заборавио си опомену која ти говори као синовима: Сине мој, не презири кажњавање Господње, нити се обесхрабри када те укори; Јер кога Господ воли, Он кажњава, И бичује сваког сина којега прими. Ако трпите казне, Бог поступа с вама као са синовима; јер који син кога отац не кажњава?</w:t>
      </w:r>
    </w:p>
    <w:p/>
    <w:p>
      <w:r xmlns:w="http://schemas.openxmlformats.org/wordprocessingml/2006/main">
        <w:t xml:space="preserve">Јов 30:23 Јер знам да ћеш ме одвести у смрт, иу кућу која је одређена за све живе.</w:t>
      </w:r>
    </w:p>
    <w:p/>
    <w:p>
      <w:r xmlns:w="http://schemas.openxmlformats.org/wordprocessingml/2006/main">
        <w:t xml:space="preserve">Јов признаје да је смрт неизбежна и да иста судбина чека сва жива бића.</w:t>
      </w:r>
    </w:p>
    <w:p/>
    <w:p>
      <w:r xmlns:w="http://schemas.openxmlformats.org/wordprocessingml/2006/main">
        <w:t xml:space="preserve">1. „Неминовност смрти и таштина живота“</w:t>
      </w:r>
    </w:p>
    <w:p/>
    <w:p>
      <w:r xmlns:w="http://schemas.openxmlformats.org/wordprocessingml/2006/main">
        <w:t xml:space="preserve">2. "Коначна равнотежа живота и смрти"</w:t>
      </w:r>
    </w:p>
    <w:p/>
    <w:p>
      <w:r xmlns:w="http://schemas.openxmlformats.org/wordprocessingml/2006/main">
        <w:t xml:space="preserve">1. Проповедник 3:1-8</w:t>
      </w:r>
    </w:p>
    <w:p/>
    <w:p>
      <w:r xmlns:w="http://schemas.openxmlformats.org/wordprocessingml/2006/main">
        <w:t xml:space="preserve">2. Римљанима 6:23</w:t>
      </w:r>
    </w:p>
    <w:p/>
    <w:p>
      <w:r xmlns:w="http://schemas.openxmlformats.org/wordprocessingml/2006/main">
        <w:t xml:space="preserve">Јов 30:24 Али он неће испружити руку своју до гроба, иако они вапе у његовој пропасти.</w:t>
      </w:r>
    </w:p>
    <w:p/>
    <w:p>
      <w:r xmlns:w="http://schemas.openxmlformats.org/wordprocessingml/2006/main">
        <w:t xml:space="preserve">Јов изражава своју муку и очај говорећи да, иако људи вапе у својој патњи, Бог неће посегнути за гробом.</w:t>
      </w:r>
    </w:p>
    <w:p/>
    <w:p>
      <w:r xmlns:w="http://schemas.openxmlformats.org/wordprocessingml/2006/main">
        <w:t xml:space="preserve">1. Моћ нашег вапаја: Учење да се ослањамо на Бога када патимо</w:t>
      </w:r>
    </w:p>
    <w:p/>
    <w:p>
      <w:r xmlns:w="http://schemas.openxmlformats.org/wordprocessingml/2006/main">
        <w:t xml:space="preserve">2. Божји суверенитет у временима патње</w:t>
      </w:r>
    </w:p>
    <w:p/>
    <w:p>
      <w:r xmlns:w="http://schemas.openxmlformats.org/wordprocessingml/2006/main">
        <w:t xml:space="preserve">1. Псалам 18:6 – У невољи својој призвах Господа, и завапих Богу своме, и он чу глас мој из храма свога, и вапај мој уђе у његове уши.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Јов 30:25 Нисам ли плакао за оним који је био у невољи? зар није туговала душа моја за сиромасима?</w:t>
      </w:r>
    </w:p>
    <w:p/>
    <w:p>
      <w:r xmlns:w="http://schemas.openxmlformats.org/wordprocessingml/2006/main">
        <w:t xml:space="preserve">Овај одломак наглашава Јовову емпатију према патњи сиромашних.</w:t>
      </w:r>
    </w:p>
    <w:p/>
    <w:p>
      <w:r xmlns:w="http://schemas.openxmlformats.org/wordprocessingml/2006/main">
        <w:t xml:space="preserve">1. Позив на емпатију: Разумевање невоље сиромашних.</w:t>
      </w:r>
    </w:p>
    <w:p/>
    <w:p>
      <w:r xmlns:w="http://schemas.openxmlformats.org/wordprocessingml/2006/main">
        <w:t xml:space="preserve">2. Моћ саосећања: Брига за оне којима је потребна.</w:t>
      </w:r>
    </w:p>
    <w:p/>
    <w:p>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w:t>
      </w:r>
    </w:p>
    <w:p/>
    <w:p>
      <w:r xmlns:w="http://schemas.openxmlformats.org/wordprocessingml/2006/main">
        <w:t xml:space="preserve">2. Пословице 14:21 – Грех је презирати ближњега, али благословен је онај ко је љубазан према потребитима.</w:t>
      </w:r>
    </w:p>
    <w:p/>
    <w:p>
      <w:r xmlns:w="http://schemas.openxmlformats.org/wordprocessingml/2006/main">
        <w:t xml:space="preserve">Јов 30:26 Кад сам очекивао добро, тада ме наиђе зло, и кад чеках светлост, дође тама.</w:t>
      </w:r>
    </w:p>
    <w:p/>
    <w:p>
      <w:r xmlns:w="http://schemas.openxmlformats.org/wordprocessingml/2006/main">
        <w:t xml:space="preserve">Јов доживљава период таме и зла када очекује светлост и добро.</w:t>
      </w:r>
    </w:p>
    <w:p/>
    <w:p>
      <w:r xmlns:w="http://schemas.openxmlformats.org/wordprocessingml/2006/main">
        <w:t xml:space="preserve">1. Стварност таме у животу верника</w:t>
      </w:r>
    </w:p>
    <w:p/>
    <w:p>
      <w:r xmlns:w="http://schemas.openxmlformats.org/wordprocessingml/2006/main">
        <w:t xml:space="preserve">2. Проналажење наде усред патње</w:t>
      </w:r>
    </w:p>
    <w:p/>
    <w:p>
      <w:r xmlns:w="http://schemas.openxmlformats.org/wordprocessingml/2006/main">
        <w:t xml:space="preserve">1. Псалам 18:28 – Јер ти ћеш упалити свећу моју, Господ Бог мој ће просветлити таму моју.</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Јов 30:27 Утробе су моје узавреле и нису мировале: дани невоље су ме спречили.</w:t>
      </w:r>
    </w:p>
    <w:p/>
    <w:p>
      <w:r xmlns:w="http://schemas.openxmlformats.org/wordprocessingml/2006/main">
        <w:t xml:space="preserve">Јов изражава своју патњу и очај након што га је Бог погодио.</w:t>
      </w:r>
    </w:p>
    <w:p/>
    <w:p>
      <w:r xmlns:w="http://schemas.openxmlformats.org/wordprocessingml/2006/main">
        <w:t xml:space="preserve">1: Морамо научити да будемо стрпљиви и да верујемо Богу чак и у временима патње и очаја.</w:t>
      </w:r>
    </w:p>
    <w:p/>
    <w:p>
      <w:r xmlns:w="http://schemas.openxmlformats.org/wordprocessingml/2006/main">
        <w:t xml:space="preserve">2: Морамо отворити своја срца и умове Божјој вољи чак и када је тешко.</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12:12 – „Радујте се у нади, стрпљиви у невољи, непрестано у молитви“.</w:t>
      </w:r>
    </w:p>
    <w:p/>
    <w:p>
      <w:r xmlns:w="http://schemas.openxmlformats.org/wordprocessingml/2006/main">
        <w:t xml:space="preserve">Јов 30:28 Туговао сам без сунца, устао сам и плакао сам у скупштини.</w:t>
      </w:r>
    </w:p>
    <w:p/>
    <w:p>
      <w:r xmlns:w="http://schemas.openxmlformats.org/wordprocessingml/2006/main">
        <w:t xml:space="preserve">Овај одломак из Јова 30:28 описује муку коју је Јов осећао док је стајао и плакао у скупштини током своје жалости без сунца.</w:t>
      </w:r>
    </w:p>
    <w:p/>
    <w:p>
      <w:r xmlns:w="http://schemas.openxmlformats.org/wordprocessingml/2006/main">
        <w:t xml:space="preserve">1. Бог је са нама чак и у нашим најмрачнијим тренуцима</w:t>
      </w:r>
    </w:p>
    <w:p/>
    <w:p>
      <w:r xmlns:w="http://schemas.openxmlformats.org/wordprocessingml/2006/main">
        <w:t xml:space="preserve">2. Моћ жалосног изражавања</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2. Коринћанима 1:3-4 – Хвала Богу и Оцу Господа нашег Исуса Христа, Оцу сажаљења и Богу сваке утехе, који нас теши у свим невољама нашим, да и ми утешимо оне у било ком невоље са утехом коју и сами добијамо од Бога.</w:t>
      </w:r>
    </w:p>
    <w:p/>
    <w:p>
      <w:r xmlns:w="http://schemas.openxmlformats.org/wordprocessingml/2006/main">
        <w:t xml:space="preserve">Јов 30:29 Ја сам змајевима брат и совама друг.</w:t>
      </w:r>
    </w:p>
    <w:p/>
    <w:p>
      <w:r xmlns:w="http://schemas.openxmlformats.org/wordprocessingml/2006/main">
        <w:t xml:space="preserve">Јов жали за својим стањем, упоређујући себе са створењима ноћи.</w:t>
      </w:r>
    </w:p>
    <w:p/>
    <w:p>
      <w:r xmlns:w="http://schemas.openxmlformats.org/wordprocessingml/2006/main">
        <w:t xml:space="preserve">1. Моћ оплакивања у Јововој патњи</w:t>
      </w:r>
    </w:p>
    <w:p/>
    <w:p>
      <w:r xmlns:w="http://schemas.openxmlformats.org/wordprocessingml/2006/main">
        <w:t xml:space="preserve">2. Проналажење дружења у мрачним временима</w:t>
      </w:r>
    </w:p>
    <w:p/>
    <w:p>
      <w:r xmlns:w="http://schemas.openxmlformats.org/wordprocessingml/2006/main">
        <w:t xml:space="preserve">1. Матеј 5:4 – Благо онима који тугују, јер ће се утешити.</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Јов 30:30 Кожа ми је црна на мени, а кости су ми спаљене од врућине.</w:t>
      </w:r>
    </w:p>
    <w:p/>
    <w:p>
      <w:r xmlns:w="http://schemas.openxmlformats.org/wordprocessingml/2006/main">
        <w:t xml:space="preserve">Јов јако пати, и физички и емоционално, а кожа му је потамнила од невоље.</w:t>
      </w:r>
    </w:p>
    <w:p/>
    <w:p>
      <w:r xmlns:w="http://schemas.openxmlformats.org/wordprocessingml/2006/main">
        <w:t xml:space="preserve">1. Бог има контролу: верујте у његов суверенитет усред патње</w:t>
      </w:r>
    </w:p>
    <w:p/>
    <w:p>
      <w:r xmlns:w="http://schemas.openxmlformats.org/wordprocessingml/2006/main">
        <w:t xml:space="preserve">2. Благослов понизности: Проналажење снаге у слабости</w:t>
      </w:r>
    </w:p>
    <w:p/>
    <w:p>
      <w:r xmlns:w="http://schemas.openxmlformats.org/wordprocessingml/2006/main">
        <w:t xml:space="preserve">1. Римљанима 5:3-5 – Не само тако, него се радујемо нашим страдањима, јер знамо да патња производи истрајност; 4 истрајност, карактер; и карактер, нада. 5 И нада нас не посрамљује, јер се Божја љубав излила у наша срца кроз Духа Светога, који нам је дат.</w:t>
      </w:r>
    </w:p>
    <w:p/>
    <w:p>
      <w:r xmlns:w="http://schemas.openxmlformats.org/wordprocessingml/2006/main">
        <w:t xml:space="preserve">2. 2. Коринћанима 12:9-10 – Али он ми рече: Доста ти је моја милост, јер се моћ моја у слабости усавршава. Зато ћу се још радо хвалити својим слабостима, да на мени почива сила Христова. 10 Зато, Христа ради, уживам у слабостима, увредама, невољама, прогонима, тешкоћама. Јер кад сам слаб, онда сам јак.</w:t>
      </w:r>
    </w:p>
    <w:p/>
    <w:p>
      <w:r xmlns:w="http://schemas.openxmlformats.org/wordprocessingml/2006/main">
        <w:t xml:space="preserve">Јов 30:31 И харфа моја се претворила у жаљење, и оргуље моје у глас оних који плачу.</w:t>
      </w:r>
    </w:p>
    <w:p/>
    <w:p>
      <w:r xmlns:w="http://schemas.openxmlformats.org/wordprocessingml/2006/main">
        <w:t xml:space="preserve">Овај одломак говори о томе да се Јовова туга и туга изражавају кроз музику.</w:t>
      </w:r>
    </w:p>
    <w:p/>
    <w:p>
      <w:r xmlns:w="http://schemas.openxmlformats.org/wordprocessingml/2006/main">
        <w:t xml:space="preserve">1. Проналажење утехе у изражавању туге кроз музику</w:t>
      </w:r>
    </w:p>
    <w:p/>
    <w:p>
      <w:r xmlns:w="http://schemas.openxmlformats.org/wordprocessingml/2006/main">
        <w:t xml:space="preserve">2. Важност да дозволимо себи да тугујемо</w:t>
      </w:r>
    </w:p>
    <w:p/>
    <w:p>
      <w:r xmlns:w="http://schemas.openxmlformats.org/wordprocessingml/2006/main">
        <w:t xml:space="preserve">1. Псалам 147:3 - Он лечи сломљене у срцу и превезује њихове ране.</w:t>
      </w:r>
    </w:p>
    <w:p/>
    <w:p>
      <w:r xmlns:w="http://schemas.openxmlformats.org/wordprocessingml/2006/main">
        <w:t xml:space="preserve">2. Исаија 61:1-3 -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онима који су везани.</w:t>
      </w:r>
    </w:p>
    <w:p/>
    <w:p>
      <w:r xmlns:w="http://schemas.openxmlformats.org/wordprocessingml/2006/main">
        <w:t xml:space="preserve">31. поглавље приказује Јовову коначну одбрану свог интегритета и праведности, јер представља детаљну листу моралних принципа и поступака којих се придржавао током свог живота.</w:t>
      </w:r>
    </w:p>
    <w:p/>
    <w:p>
      <w:r xmlns:w="http://schemas.openxmlformats.org/wordprocessingml/2006/main">
        <w:t xml:space="preserve">1. пасус: Јов изјављује да је склопио савез својим очима, заветујући се да неће пожудно гледати жене. Он потврђује своју посвећеност одржавању чистоте и избегавању сексуалног неморала (Јов 31:1-4).</w:t>
      </w:r>
    </w:p>
    <w:p/>
    <w:p>
      <w:r xmlns:w="http://schemas.openxmlformats.org/wordprocessingml/2006/main">
        <w:t xml:space="preserve">2. параграф: Јов тврди да је био поштен у својим пословним односима, да се није упуштао у превару или да је користио друге. Он наглашава важност правичности и интегритета у финансијским трансакцијама ( Јов 31:5-8 ).</w:t>
      </w:r>
    </w:p>
    <w:p/>
    <w:p>
      <w:r xmlns:w="http://schemas.openxmlformats.org/wordprocessingml/2006/main">
        <w:t xml:space="preserve">3. параграф: Јов проглашава своју верност у браку, наводећи да је остао одан својој жени и да се уздржавао од чињења прељубе. Он изражава тешке последице за које верује да би требало да задесе оне који се упусте у таква дела (Јов 31:9-12).</w:t>
      </w:r>
    </w:p>
    <w:p/>
    <w:p>
      <w:r xmlns:w="http://schemas.openxmlformats.org/wordprocessingml/2006/main">
        <w:t xml:space="preserve">4. пасус: Јов истиче како се саосећајно и великодушно опходио према онима мање срећним. Он описује како се старао за сиромашне, удовице, сирочад и странце, сматрајући њихове потребе као да су његове (Јов 31:13-23).</w:t>
      </w:r>
    </w:p>
    <w:p/>
    <w:p>
      <w:r xmlns:w="http://schemas.openxmlformats.org/wordprocessingml/2006/main">
        <w:t xml:space="preserve">5. параграф: Јов тврди да се није поуздао у материјална добра нити их обожавао као идоле. Он пориче било какву умешаност у идолопоклонство или придавање непотребног значаја богатству (Јов 31:24-28).</w:t>
      </w:r>
    </w:p>
    <w:p/>
    <w:p>
      <w:r xmlns:w="http://schemas.openxmlformats.org/wordprocessingml/2006/main">
        <w:t xml:space="preserve">6. став: Јов побија оптужбе да се радује несрећи других или да се освети непријатељима. Уместо тога, он тврди да је показао љубазност чак и према онима који су му наудили ( Јов 31:29-34 ).</w:t>
      </w:r>
    </w:p>
    <w:p/>
    <w:p>
      <w:r xmlns:w="http://schemas.openxmlformats.org/wordprocessingml/2006/main">
        <w:t xml:space="preserve">7. пасус: Јов завршава позивањем Бога да испита његове поступке и одмери га на поштеној ваги. Он изазива свакога ко може да изнесе доказе против њега у вези са било каквим неправдама почињеним током његовог живота (Јов 31:35-40).</w:t>
      </w:r>
    </w:p>
    <w:p/>
    <w:p>
      <w:r xmlns:w="http://schemas.openxmlformats.org/wordprocessingml/2006/main">
        <w:t xml:space="preserve">Укратко,</w:t>
      </w:r>
    </w:p>
    <w:p>
      <w:r xmlns:w="http://schemas.openxmlformats.org/wordprocessingml/2006/main">
        <w:t xml:space="preserve">Тридесет прво поглавље Јова представља:</w:t>
      </w:r>
    </w:p>
    <w:p>
      <w:r xmlns:w="http://schemas.openxmlformats.org/wordprocessingml/2006/main">
        <w:t xml:space="preserve">свеобухватна одбрана,</w:t>
      </w:r>
    </w:p>
    <w:p>
      <w:r xmlns:w="http://schemas.openxmlformats.org/wordprocessingml/2006/main">
        <w:t xml:space="preserve">и афирмацију коју је Јов изразио у погледу његове привржености моралним принципима.</w:t>
      </w:r>
    </w:p>
    <w:p/>
    <w:p>
      <w:r xmlns:w="http://schemas.openxmlformats.org/wordprocessingml/2006/main">
        <w:t xml:space="preserve">Истичући лични интегритет кроз придржавање различитих етичких стандарда,</w:t>
      </w:r>
    </w:p>
    <w:p>
      <w:r xmlns:w="http://schemas.openxmlformats.org/wordprocessingml/2006/main">
        <w:t xml:space="preserve">и наглашавање одговорности постигнуте кроз изазовно испитивање.</w:t>
      </w:r>
    </w:p>
    <w:p>
      <w:r xmlns:w="http://schemas.openxmlformats.org/wordprocessingml/2006/main">
        <w:t xml:space="preserve">Помињући теолошко размишљање приказано у вези са истраживањем личне праведности, отеловљење које представља перспективу патње у књизи о Јову.</w:t>
      </w:r>
    </w:p>
    <w:p/>
    <w:p>
      <w:r xmlns:w="http://schemas.openxmlformats.org/wordprocessingml/2006/main">
        <w:t xml:space="preserve">Јоб 31:1 Завет сам склопио очима својим; зашто бих онда размишљао о служавки?</w:t>
      </w:r>
    </w:p>
    <w:p/>
    <w:p>
      <w:r xmlns:w="http://schemas.openxmlformats.org/wordprocessingml/2006/main">
        <w:t xml:space="preserve">Јов потврђује своју посвећеност да живи животом моралне чистоте тако што је својим очима склопио завет да не гледа са пожудом на жену.</w:t>
      </w:r>
    </w:p>
    <w:p/>
    <w:p>
      <w:r xmlns:w="http://schemas.openxmlformats.org/wordprocessingml/2006/main">
        <w:t xml:space="preserve">1. Моћ склапања савеза са самим собом</w:t>
      </w:r>
    </w:p>
    <w:p/>
    <w:p>
      <w:r xmlns:w="http://schemas.openxmlformats.org/wordprocessingml/2006/main">
        <w:t xml:space="preserve">2. Важност моралне чистоте</w:t>
      </w:r>
    </w:p>
    <w:p/>
    <w:p>
      <w:r xmlns:w="http://schemas.openxmlformats.org/wordprocessingml/2006/main">
        <w:t xml:space="preserve">1. Матеј 5:27-28 – Чули сте да је речено: Не чини прељубу. Али ја вам кажем да је свако ко погледа жену са пожудом већ учинио прељубу с њом у срцу свом.</w:t>
      </w:r>
    </w:p>
    <w:p/>
    <w:p>
      <w:r xmlns:w="http://schemas.openxmlformats.org/wordprocessingml/2006/main">
        <w:t xml:space="preserve">2. Пословице 6:25 – Не пожели њену лепоту у свом срцу, и не дозволи да те ухвати трепавицама својим.</w:t>
      </w:r>
    </w:p>
    <w:p/>
    <w:p>
      <w:r xmlns:w="http://schemas.openxmlformats.org/wordprocessingml/2006/main">
        <w:t xml:space="preserve">Јов 31:2 Јер који је део Бога одозго? и какво наслеђе Свемогућег с висине?</w:t>
      </w:r>
    </w:p>
    <w:p/>
    <w:p>
      <w:r xmlns:w="http://schemas.openxmlformats.org/wordprocessingml/2006/main">
        <w:t xml:space="preserve">Овај одломак размишља о томе који је део Бога одозго, и какво је наследство од Свемогућег примљено са висине.</w:t>
      </w:r>
    </w:p>
    <w:p/>
    <w:p>
      <w:r xmlns:w="http://schemas.openxmlformats.org/wordprocessingml/2006/main">
        <w:t xml:space="preserve">1. Радост познања Господа – Поглед на благослов познања Бога и онога што Он има да нам понуди.</w:t>
      </w:r>
    </w:p>
    <w:p/>
    <w:p>
      <w:r xmlns:w="http://schemas.openxmlformats.org/wordprocessingml/2006/main">
        <w:t xml:space="preserve">2. Разумевање нашег места у Краљевству – Студија о важности препознавања нашег места у Божјем краљевству и како то утиче на наше животе.</w:t>
      </w:r>
    </w:p>
    <w:p/>
    <w:p>
      <w:r xmlns:w="http://schemas.openxmlformats.org/wordprocessingml/2006/main">
        <w:t xml:space="preserve">1. Псалам 16:5-6 Господ је мој изабрани део и чаша моја; држиш мој део. Редови су ми пали на пријатним местима; заиста, имам лепо наслеђе.</w:t>
      </w:r>
    </w:p>
    <w:p/>
    <w:p>
      <w:r xmlns:w="http://schemas.openxmlformats.org/wordprocessingml/2006/main">
        <w:t xml:space="preserve">2. Јеремија 32:38-41 Они ће бити мој народ, а ја ћу бити њихов Бог. Даћу им једно срце и један пут, да ме се боје заувек, за своје добро и за добро своје деце после њих. Склопићу с њима завет вечни, да нећу одступити од тога да им чиним добро. И ставићу страх од мене у њихова срца, да се не одврате од мене. Радоваћу се чинећи им добро, и посадићу их у овој земљи у верности, свим својим срцем и свом душом својом.</w:t>
      </w:r>
    </w:p>
    <w:p/>
    <w:p>
      <w:r xmlns:w="http://schemas.openxmlformats.org/wordprocessingml/2006/main">
        <w:t xml:space="preserve">Јов 31:3 Није ли пропаст безбожницима? и чудна казна за безакоње?</w:t>
      </w:r>
    </w:p>
    <w:p/>
    <w:p>
      <w:r xmlns:w="http://schemas.openxmlformats.org/wordprocessingml/2006/main">
        <w:t xml:space="preserve">Јов потврђује судбину злих и позива на правду.</w:t>
      </w:r>
    </w:p>
    <w:p/>
    <w:p>
      <w:r xmlns:w="http://schemas.openxmlformats.org/wordprocessingml/2006/main">
        <w:t xml:space="preserve">1: Божја правда је савршена и Његова казна за зле је сигурна.</w:t>
      </w:r>
    </w:p>
    <w:p/>
    <w:p>
      <w:r xmlns:w="http://schemas.openxmlformats.org/wordprocessingml/2006/main">
        <w:t xml:space="preserve">2: Сви смо одговорни за своје поступке и суочићемо се са последицама наших избора.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2 Солуњанима 1:5-10 - Ово ће се догодити оног дана када ће Бог судити тајнама људи кроз Исуса Христа, као што моје јеванђеље објављује.</w:t>
      </w:r>
    </w:p>
    <w:p/>
    <w:p>
      <w:r xmlns:w="http://schemas.openxmlformats.org/wordprocessingml/2006/main">
        <w:t xml:space="preserve">Јов 31:4 Зар он не види моје путеве и не броји све моје кораке?</w:t>
      </w:r>
    </w:p>
    <w:p/>
    <w:p>
      <w:r xmlns:w="http://schemas.openxmlformats.org/wordprocessingml/2006/main">
        <w:t xml:space="preserve">Овај одломак говори о Божијем свезнању и сувереној контроли свих ствари.</w:t>
      </w:r>
    </w:p>
    <w:p/>
    <w:p>
      <w:r xmlns:w="http://schemas.openxmlformats.org/wordprocessingml/2006/main">
        <w:t xml:space="preserve">1. Бог све види: разумевање Божјег суверенитета</w:t>
      </w:r>
    </w:p>
    <w:p/>
    <w:p>
      <w:r xmlns:w="http://schemas.openxmlformats.org/wordprocessingml/2006/main">
        <w:t xml:space="preserve">2. Кораци вере: прихватање Божјег промишљања</w:t>
      </w:r>
    </w:p>
    <w:p/>
    <w:p>
      <w:r xmlns:w="http://schemas.openxmlformats.org/wordprocessingml/2006/main">
        <w:t xml:space="preserve">1. Псалам 139:1-4 – Господе, испитао си ме и познао си ме!</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Јоб 31:5 Ако сам ишао с таштином, или ако је нога моја пожурила на превару;</w:t>
      </w:r>
    </w:p>
    <w:p/>
    <w:p>
      <w:r xmlns:w="http://schemas.openxmlformats.org/wordprocessingml/2006/main">
        <w:t xml:space="preserve">Јов се жали да није згрешио тако што је ишао са сујетом или журио на превару.</w:t>
      </w:r>
    </w:p>
    <w:p/>
    <w:p>
      <w:r xmlns:w="http://schemas.openxmlformats.org/wordprocessingml/2006/main">
        <w:t xml:space="preserve">1. Опасност од сујете и преваре</w:t>
      </w:r>
    </w:p>
    <w:p/>
    <w:p>
      <w:r xmlns:w="http://schemas.openxmlformats.org/wordprocessingml/2006/main">
        <w:t xml:space="preserve">2. Држати се даље од стаза сујете и обмане</w:t>
      </w:r>
    </w:p>
    <w:p/>
    <w:p>
      <w:r xmlns:w="http://schemas.openxmlformats.org/wordprocessingml/2006/main">
        <w:t xml:space="preserve">1. Пословице 12:2 „Добар човек добија милост од Господа, а човека зле намере осудиће.“</w:t>
      </w:r>
    </w:p>
    <w:p/>
    <w:p>
      <w:r xmlns:w="http://schemas.openxmlformats.org/wordprocessingml/2006/main">
        <w:t xml:space="preserve">2. Псалам 25:4-5 „Упознај ме, Господе, путеве Твоје, научи ме стазама Својим, води ме истином Својом и научи ме, јер си ти Бог спасења мога, јер Тебе чекам цео дан ."</w:t>
      </w:r>
    </w:p>
    <w:p/>
    <w:p>
      <w:r xmlns:w="http://schemas.openxmlformats.org/wordprocessingml/2006/main">
        <w:t xml:space="preserve">Јов 31:6 Нека ме извагају на равној ваги да Бог зна моју беспрекорност.</w:t>
      </w:r>
    </w:p>
    <w:p/>
    <w:p>
      <w:r xmlns:w="http://schemas.openxmlformats.org/wordprocessingml/2006/main">
        <w:t xml:space="preserve">Овај одломак наглашава важност интегритета у нечијем животу пред Богом.</w:t>
      </w:r>
    </w:p>
    <w:p/>
    <w:p>
      <w:r xmlns:w="http://schemas.openxmlformats.org/wordprocessingml/2006/main">
        <w:t xml:space="preserve">1. „Потреба за интегритетом: проналажење равнотеже у нашим животима“</w:t>
      </w:r>
    </w:p>
    <w:p/>
    <w:p>
      <w:r xmlns:w="http://schemas.openxmlformats.org/wordprocessingml/2006/main">
        <w:t xml:space="preserve">2. „Божји позив на интегритет: испитивање наших живота пред њим“</w:t>
      </w:r>
    </w:p>
    <w:p/>
    <w:p>
      <w:r xmlns:w="http://schemas.openxmlformats.org/wordprocessingml/2006/main">
        <w:t xml:space="preserve">1. Пословице 11:1 – „Лажна вага је гадост Господу, а праведна тегова је његова милина“.</w:t>
      </w:r>
    </w:p>
    <w:p/>
    <w:p>
      <w:r xmlns:w="http://schemas.openxmlformats.org/wordprocessingml/2006/main">
        <w:t xml:space="preserve">2. Јаковљева 1:12 – „Благо човеку који остаје постојан у искушењу, јер када издржи искушење добиће венац живота који је Бог обећао онима који га љубе.“</w:t>
      </w:r>
    </w:p>
    <w:p/>
    <w:p>
      <w:r xmlns:w="http://schemas.openxmlformats.org/wordprocessingml/2006/main">
        <w:t xml:space="preserve">Јоб 31:7 Ако је мој корак скренуо с пута, и срце моје ходило за очима мојим, и ако се нека мрља прилепила на моје руке;</w:t>
      </w:r>
    </w:p>
    <w:p/>
    <w:p>
      <w:r xmlns:w="http://schemas.openxmlformats.org/wordprocessingml/2006/main">
        <w:t xml:space="preserve">Јов препознаје своју могућност за грех и своју потребу за покајањем.</w:t>
      </w:r>
    </w:p>
    <w:p/>
    <w:p>
      <w:r xmlns:w="http://schemas.openxmlformats.org/wordprocessingml/2006/main">
        <w:t xml:space="preserve">1: Морамо препознати своје слабости и обратити се Господу за покајање и снагу.</w:t>
      </w:r>
    </w:p>
    <w:p/>
    <w:p>
      <w:r xmlns:w="http://schemas.openxmlformats.org/wordprocessingml/2006/main">
        <w:t xml:space="preserve">2: Никада не смемо дозволити да нас наше жеље одведу од Господњег пута.</w:t>
      </w:r>
    </w:p>
    <w:p/>
    <w:p>
      <w:r xmlns:w="http://schemas.openxmlformats.org/wordprocessingml/2006/main">
        <w:t xml:space="preserve">1: Јаков 1:14-15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Пословице 4:23-27 Изнад свега, чувај своје срце, јер све што чиниш произилази из њега. Чувајте своја уста од перверзности; држи покварене речи далеко од својих усана. Нека ваше очи гледају право напред; усправи поглед директно испред себе. Пажљиво размисли о стазама за своје ноге и буди постојан на свим путевима својим. Не окрећите се ни десно ни лево; чувај ногу своју од зла.</w:t>
      </w:r>
    </w:p>
    <w:p/>
    <w:p>
      <w:r xmlns:w="http://schemas.openxmlformats.org/wordprocessingml/2006/main">
        <w:t xml:space="preserve">Јоб 31:8 Онда нека ја сејем, а други нека једе; да, нека се искоријени моје потомство.</w:t>
      </w:r>
    </w:p>
    <w:p/>
    <w:p>
      <w:r xmlns:w="http://schemas.openxmlformats.org/wordprocessingml/2006/main">
        <w:t xml:space="preserve">Јов изјављује да ако је згрешио, требало би му ускратити право да има децу и да убире плодове свог рада.</w:t>
      </w:r>
    </w:p>
    <w:p/>
    <w:p>
      <w:r xmlns:w="http://schemas.openxmlformats.org/wordprocessingml/2006/main">
        <w:t xml:space="preserve">1. Последице греха: како жањемо оно што посејемо</w:t>
      </w:r>
    </w:p>
    <w:p/>
    <w:p>
      <w:r xmlns:w="http://schemas.openxmlformats.org/wordprocessingml/2006/main">
        <w:t xml:space="preserve">2. Важност праведног живљења у Божјим очима</w:t>
      </w:r>
    </w:p>
    <w:p/>
    <w:p>
      <w:r xmlns:w="http://schemas.openxmlformats.org/wordprocessingml/2006/main">
        <w:t xml:space="preserve">1.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Пословице 22:8 – Ко сеје неправду, пожњеће несрећу, и штап његовог гнева ће изостати.</w:t>
      </w:r>
    </w:p>
    <w:p/>
    <w:p>
      <w:r xmlns:w="http://schemas.openxmlformats.org/wordprocessingml/2006/main">
        <w:t xml:space="preserve">Јоб 31:9 Ако је моје срце преварила жена, или ако сам чекао на вратима свог ближњег;</w:t>
      </w:r>
    </w:p>
    <w:p/>
    <w:p>
      <w:r xmlns:w="http://schemas.openxmlformats.org/wordprocessingml/2006/main">
        <w:t xml:space="preserve">Јов препознаје искушење греха и важност избегавања да би остао веран.</w:t>
      </w:r>
    </w:p>
    <w:p/>
    <w:p>
      <w:r xmlns:w="http://schemas.openxmlformats.org/wordprocessingml/2006/main">
        <w:t xml:space="preserve">1. „Божја слава кроз нашу верност“</w:t>
      </w:r>
    </w:p>
    <w:p/>
    <w:p>
      <w:r xmlns:w="http://schemas.openxmlformats.org/wordprocessingml/2006/main">
        <w:t xml:space="preserve">2. „Искушење греха и снага врлине“</w:t>
      </w:r>
    </w:p>
    <w:p/>
    <w:p>
      <w:r xmlns:w="http://schemas.openxmlformats.org/wordprocessingml/2006/main">
        <w:t xml:space="preserve">1. Јаковљева 1:13-15 – „Нека нико не каже кад је кушан: ’Искушан сам од Бога‘, јер Бог се не може кушати злом, и он сам никога не искушава. Али сваки је искушаван када је је намамљен и намамљен сопственом жељом. Тада жеља када је зачела рађа грех, а грех када је потпуно нарастао доноси смрт."</w:t>
      </w:r>
    </w:p>
    <w:p/>
    <w:p>
      <w:r xmlns:w="http://schemas.openxmlformats.org/wordprocessingml/2006/main">
        <w:t xml:space="preserve">2. Пословице 7:24-27 – „Гле, ходох по жељи својој, срце своје запутих на пут. Не дадох устима својим да згреше тражећи живот његов клетвом. Нисам слушао речи уста његових, нити приклоних своје срце путевима његовим. Ја сам на њега ставио своје срце, и чуваћу путеве његове."</w:t>
      </w:r>
    </w:p>
    <w:p/>
    <w:p>
      <w:r xmlns:w="http://schemas.openxmlformats.org/wordprocessingml/2006/main">
        <w:t xml:space="preserve">Јов 31:10 Онда нека моја жена меље другоме, и нека јој се други клањају.</w:t>
      </w:r>
    </w:p>
    <w:p/>
    <w:p>
      <w:r xmlns:w="http://schemas.openxmlformats.org/wordprocessingml/2006/main">
        <w:t xml:space="preserve">Овај одломак говори о Јововој посвећености верности у браку.</w:t>
      </w:r>
    </w:p>
    <w:p/>
    <w:p>
      <w:r xmlns:w="http://schemas.openxmlformats.org/wordprocessingml/2006/main">
        <w:t xml:space="preserve">1: „Вјерност брака: позив на посвећеност“</w:t>
      </w:r>
    </w:p>
    <w:p/>
    <w:p>
      <w:r xmlns:w="http://schemas.openxmlformats.org/wordprocessingml/2006/main">
        <w:t xml:space="preserve">2: „Очување брака кроз верност“</w:t>
      </w:r>
    </w:p>
    <w:p/>
    <w:p>
      <w:r xmlns:w="http://schemas.openxmlformats.org/wordprocessingml/2006/main">
        <w:t xml:space="preserve">1: Ефесцима 5:25-33 – Мужеви треба да воле своје жене као што је Христ волео Цркву и жене треба да поштују своје мужеве.</w:t>
      </w:r>
    </w:p>
    <w:p/>
    <w:p>
      <w:r xmlns:w="http://schemas.openxmlformats.org/wordprocessingml/2006/main">
        <w:t xml:space="preserve">2: Пословице 5:18-19 - Уживај у жени своје младости и нека буде јелен пун љубави и љупка срна.</w:t>
      </w:r>
    </w:p>
    <w:p/>
    <w:p>
      <w:r xmlns:w="http://schemas.openxmlformats.org/wordprocessingml/2006/main">
        <w:t xml:space="preserve">Јов 31:11 Јер ово је гнусан злочин; да, то је безакоње које треба да кажњавају судије.</w:t>
      </w:r>
    </w:p>
    <w:p/>
    <w:p>
      <w:r xmlns:w="http://schemas.openxmlformats.org/wordprocessingml/2006/main">
        <w:t xml:space="preserve">Овај одломак говори о гнусности појединих злочина и потреби за казном од стране судија.</w:t>
      </w:r>
    </w:p>
    <w:p/>
    <w:p>
      <w:r xmlns:w="http://schemas.openxmlformats.org/wordprocessingml/2006/main">
        <w:t xml:space="preserve">1. „Тежина греха: разумевање потребе за правдом“</w:t>
      </w:r>
    </w:p>
    <w:p/>
    <w:p>
      <w:r xmlns:w="http://schemas.openxmlformats.org/wordprocessingml/2006/main">
        <w:t xml:space="preserve">2. „Последице неправде: казна за безакоње“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Језекиљ 18:20 -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Јов 31:12 Јер то је огањ који прождире на пропаст, и искорењује сав мој прираст.</w:t>
      </w:r>
    </w:p>
    <w:p/>
    <w:p>
      <w:r xmlns:w="http://schemas.openxmlformats.org/wordprocessingml/2006/main">
        <w:t xml:space="preserve">Овај одломак говори о ватри која уништава и може однети сву нашу имовину.</w:t>
      </w:r>
    </w:p>
    <w:p/>
    <w:p>
      <w:r xmlns:w="http://schemas.openxmlformats.org/wordprocessingml/2006/main">
        <w:t xml:space="preserve">1: Бог је једини који може пружити истинску и трајну сигурност.</w:t>
      </w:r>
    </w:p>
    <w:p/>
    <w:p>
      <w:r xmlns:w="http://schemas.openxmlformats.org/wordprocessingml/2006/main">
        <w:t xml:space="preserve">2: Не можемо се ослонити на ствари овога света, већ се морамо уздати у Бога.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Псалам 37:25 Био сам млад, а сада сам стар; али не видех праведника остављеног ни децу његову да моле хлеб.</w:t>
      </w:r>
    </w:p>
    <w:p/>
    <w:p>
      <w:r xmlns:w="http://schemas.openxmlformats.org/wordprocessingml/2006/main">
        <w:t xml:space="preserve">Јов 31:13 Ако сам презрео ствар слуге свога или слушкиње своје, кад су се они борили са мном;</w:t>
      </w:r>
    </w:p>
    <w:p/>
    <w:p>
      <w:r xmlns:w="http://schemas.openxmlformats.org/wordprocessingml/2006/main">
        <w:t xml:space="preserve">Овај одломак говори о Јововој посвећености да се праведно понаша према својим слугама.</w:t>
      </w:r>
    </w:p>
    <w:p/>
    <w:p>
      <w:r xmlns:w="http://schemas.openxmlformats.org/wordprocessingml/2006/main">
        <w:t xml:space="preserve">1. Важност поштовања наших запослених и достојанственог опхођења према њима.</w:t>
      </w:r>
    </w:p>
    <w:p/>
    <w:p>
      <w:r xmlns:w="http://schemas.openxmlformats.org/wordprocessingml/2006/main">
        <w:t xml:space="preserve">2. Практични начини да нашим слугама покажемо љубав и саосећање.</w:t>
      </w:r>
    </w:p>
    <w:p/>
    <w:p>
      <w:r xmlns:w="http://schemas.openxmlformats.org/wordprocessingml/2006/main">
        <w:t xml:space="preserve">1. Ефешанима 6:5-9 – Робови, слушајте своје земаљске господаре са поштовањем и страхом, и са искреношћу срца, као што бисте послушали Христа.</w:t>
      </w:r>
    </w:p>
    <w:p/>
    <w:p>
      <w:r xmlns:w="http://schemas.openxmlformats.org/wordprocessingml/2006/main">
        <w:t xml:space="preserve">2. Колошанима 4:1 – Господари, дајте својим робовима оно што је исправно и поштено, јер знате да и ви имате Господара на небу.</w:t>
      </w:r>
    </w:p>
    <w:p/>
    <w:p>
      <w:r xmlns:w="http://schemas.openxmlformats.org/wordprocessingml/2006/main">
        <w:t xml:space="preserve">Јов 31:14 Шта ћу онда када Бог устане? и кад га посети, шта да му одговорим?</w:t>
      </w:r>
    </w:p>
    <w:p/>
    <w:p>
      <w:r xmlns:w="http://schemas.openxmlformats.org/wordprocessingml/2006/main">
        <w:t xml:space="preserve">Јов размишља о неизбежности суочавања са Богом ио томе шта ће Он учинити када стигне.</w:t>
      </w:r>
    </w:p>
    <w:p/>
    <w:p>
      <w:r xmlns:w="http://schemas.openxmlformats.org/wordprocessingml/2006/main">
        <w:t xml:space="preserve">1. Припрема за суочавање с Богом: Размишљање о Јову 31:14.</w:t>
      </w:r>
    </w:p>
    <w:p/>
    <w:p>
      <w:r xmlns:w="http://schemas.openxmlformats.org/wordprocessingml/2006/main">
        <w:t xml:space="preserve">2. Одговарање Богу: Испитивање себе у светлу Јова 31:14.</w:t>
      </w:r>
    </w:p>
    <w:p/>
    <w:p>
      <w:r xmlns:w="http://schemas.openxmlformats.org/wordprocessingml/2006/main">
        <w:t xml:space="preserve">1. Римљанима 14:12 – Дакле, свако од нас ће дати рачун Богу за себе.</w:t>
      </w:r>
    </w:p>
    <w:p/>
    <w:p>
      <w:r xmlns:w="http://schemas.openxmlformats.org/wordprocessingml/2006/main">
        <w:t xml:space="preserve">2. Проповедник 12:14 - Јер ће Бог свако дело извести на суд, са сваком тајном ствари, било да је добро, било да је зло.</w:t>
      </w:r>
    </w:p>
    <w:p/>
    <w:p>
      <w:r xmlns:w="http://schemas.openxmlformats.org/wordprocessingml/2006/main">
        <w:t xml:space="preserve">Јов 31:15 Није ли он који ме створио у утроби створио њега? и није ли нас један обликовао у материци?</w:t>
      </w:r>
    </w:p>
    <w:p/>
    <w:p>
      <w:r xmlns:w="http://schemas.openxmlformats.org/wordprocessingml/2006/main">
        <w:t xml:space="preserve">Овај одломак говори о идеји да је Бог тај који је створио и Јова и његовог непријатеља, наглашавајући на тај начин важност разумевања да Бог контролише све.</w:t>
      </w:r>
    </w:p>
    <w:p/>
    <w:p>
      <w:r xmlns:w="http://schemas.openxmlformats.org/wordprocessingml/2006/main">
        <w:t xml:space="preserve">1. Божја сувереност: разумевање импликација Јова 31:15</w:t>
      </w:r>
    </w:p>
    <w:p/>
    <w:p>
      <w:r xmlns:w="http://schemas.openxmlformats.org/wordprocessingml/2006/main">
        <w:t xml:space="preserve">2. Јединство човечанства: дубља размишљања о Јову 31:15</w:t>
      </w:r>
    </w:p>
    <w:p/>
    <w:p>
      <w:r xmlns:w="http://schemas.openxmlformats.org/wordprocessingml/2006/main">
        <w:t xml:space="preserve">1. Псалам 139:13-16</w:t>
      </w:r>
    </w:p>
    <w:p/>
    <w:p>
      <w:r xmlns:w="http://schemas.openxmlformats.org/wordprocessingml/2006/main">
        <w:t xml:space="preserve">2. Исаија 44:2-5</w:t>
      </w:r>
    </w:p>
    <w:p/>
    <w:p>
      <w:r xmlns:w="http://schemas.openxmlformats.org/wordprocessingml/2006/main">
        <w:t xml:space="preserve">Јов 31:16 Ако сам сиромаха ускратио од њихове жеље или сам учинио да очи удовице изневере;</w:t>
      </w:r>
    </w:p>
    <w:p/>
    <w:p>
      <w:r xmlns:w="http://schemas.openxmlformats.org/wordprocessingml/2006/main">
        <w:t xml:space="preserve">Јов је размишљао о својој праведности и поштењу, и овде каже да није ускратио добро сиромашнима нити је учинио да очи удовице изневере.</w:t>
      </w:r>
    </w:p>
    <w:p/>
    <w:p>
      <w:r xmlns:w="http://schemas.openxmlformats.org/wordprocessingml/2006/main">
        <w:t xml:space="preserve">1. Моћ великодушности: како можемо направити разлику у животима других</w:t>
      </w:r>
    </w:p>
    <w:p/>
    <w:p>
      <w:r xmlns:w="http://schemas.openxmlformats.org/wordprocessingml/2006/main">
        <w:t xml:space="preserve">2. Брига за угрожене: позив на саосећање</w:t>
      </w:r>
    </w:p>
    <w:p/>
    <w:p>
      <w:r xmlns:w="http://schemas.openxmlformats.org/wordprocessingml/2006/main">
        <w:t xml:space="preserve">1. Јаковљева 2:15-17 – Ако се брат или сестра слабо обуче и оскудевају у свакодневној храни, па им неко од вас каже: Идите у миру, огрејте се и наситите се, не дајући им потребног за тело, шта је то добро?</w:t>
      </w:r>
    </w:p>
    <w:p/>
    <w:p>
      <w:r xmlns:w="http://schemas.openxmlformats.org/wordprocessingml/2006/main">
        <w:t xml:space="preserve">2. Исаија 58:7-10 – Зар није да делиш хлеб свој са гладнима и уведеш бескућнике у своју кућу; кад видиш голог, да га покријеш, а не да се сакријеш од свога тела?</w:t>
      </w:r>
    </w:p>
    <w:p/>
    <w:p>
      <w:r xmlns:w="http://schemas.openxmlformats.org/wordprocessingml/2006/main">
        <w:t xml:space="preserve">Јоб 31:17 Или сам сам јео свој залогај, а сирочад га није јео;</w:t>
      </w:r>
    </w:p>
    <w:p/>
    <w:p>
      <w:r xmlns:w="http://schemas.openxmlformats.org/wordprocessingml/2006/main">
        <w:t xml:space="preserve">Јов препознаје важност доброчинства и дели своју посвећеност помагању сиромашнима и сирочади.</w:t>
      </w:r>
    </w:p>
    <w:p/>
    <w:p>
      <w:r xmlns:w="http://schemas.openxmlformats.org/wordprocessingml/2006/main">
        <w:t xml:space="preserve">1: Бог нас позива да покажемо саосећање и великодушност према онима који су мање срећни, баш као што је то учинио Јов.</w:t>
      </w:r>
    </w:p>
    <w:p/>
    <w:p>
      <w:r xmlns:w="http://schemas.openxmlformats.org/wordprocessingml/2006/main">
        <w:t xml:space="preserve">2: Својим делима доброте и милосрђа можемо поштовати Бога и показати своју веру.</w:t>
      </w:r>
    </w:p>
    <w:p/>
    <w:p>
      <w:r xmlns:w="http://schemas.openxmlformats.org/wordprocessingml/2006/main">
        <w:t xml:space="preserve">1: Јаков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Матеј 25:35-36 - Јер огладнех и дадосте ми да једем, ожеднех и напојесте ме, странац бејах и примисте ме.</w:t>
      </w:r>
    </w:p>
    <w:p/>
    <w:p>
      <w:r xmlns:w="http://schemas.openxmlformats.org/wordprocessingml/2006/main">
        <w:t xml:space="preserve">Јов 31:18 (Јер је од младости моје био васпитаван са мном као код оца, и ја сам је водио од утробе мајке своје;)</w:t>
      </w:r>
    </w:p>
    <w:p/>
    <w:p>
      <w:r xmlns:w="http://schemas.openxmlformats.org/wordprocessingml/2006/main">
        <w:t xml:space="preserve">Овај одломак описује посебну везу између Јова и његовог слуге. То сугерише да је Јов свом слузи пружио исту врсту бриге и вођства као што би то чинио родитељ.</w:t>
      </w:r>
    </w:p>
    <w:p/>
    <w:p>
      <w:r xmlns:w="http://schemas.openxmlformats.org/wordprocessingml/2006/main">
        <w:t xml:space="preserve">1. "Породична веза: улога родитеља у односима"</w:t>
      </w:r>
    </w:p>
    <w:p/>
    <w:p>
      <w:r xmlns:w="http://schemas.openxmlformats.org/wordprocessingml/2006/main">
        <w:t xml:space="preserve">2. „Божја љубав на делу: брига за друге као за себе“</w:t>
      </w:r>
    </w:p>
    <w:p/>
    <w:p>
      <w:r xmlns:w="http://schemas.openxmlformats.org/wordprocessingml/2006/main">
        <w:t xml:space="preserve">1. Пословице 22:6 – Одгајајте дете на путу којим треба да иде; ни кад остари неће одступити од тога.</w:t>
      </w:r>
    </w:p>
    <w:p/>
    <w:p>
      <w:r xmlns:w="http://schemas.openxmlformats.org/wordprocessingml/2006/main">
        <w:t xml:space="preserve">2.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Јоб 31:19 Ако сам видео да је неко пропао без одеће, или било који сиромах без покривача;</w:t>
      </w:r>
    </w:p>
    <w:p/>
    <w:p>
      <w:r xmlns:w="http://schemas.openxmlformats.org/wordprocessingml/2006/main">
        <w:t xml:space="preserve">Овај одломак говори о Јововој посвећености да брине о онима којима је потребна.</w:t>
      </w:r>
    </w:p>
    <w:p/>
    <w:p>
      <w:r xmlns:w="http://schemas.openxmlformats.org/wordprocessingml/2006/main">
        <w:t xml:space="preserve">1. Верно саосећање: брига о потребитима</w:t>
      </w:r>
    </w:p>
    <w:p/>
    <w:p>
      <w:r xmlns:w="http://schemas.openxmlformats.org/wordprocessingml/2006/main">
        <w:t xml:space="preserve">2. Божји позив да служимо сиромашнима</w:t>
      </w:r>
    </w:p>
    <w:p/>
    <w:p>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Исаија 58:7 – Зар није да делиш хлеб свој са гладнима и уведеш бескућнике у своју кућу; кад видиш голог, да га покријеш, а не да се сакријеш од свога тела?</w:t>
      </w:r>
    </w:p>
    <w:p/>
    <w:p>
      <w:r xmlns:w="http://schemas.openxmlformats.org/wordprocessingml/2006/main">
        <w:t xml:space="preserve">Јоб 31:20 Ако ме бедра његова нису благословила, и ако се није огрејао руном мојих оваца;</w:t>
      </w:r>
    </w:p>
    <w:p/>
    <w:p>
      <w:r xmlns:w="http://schemas.openxmlformats.org/wordprocessingml/2006/main">
        <w:t xml:space="preserve">Јов размишља о томе како је верно управљао својим имањем и како је то благословило друге.</w:t>
      </w:r>
    </w:p>
    <w:p/>
    <w:p>
      <w:r xmlns:w="http://schemas.openxmlformats.org/wordprocessingml/2006/main">
        <w:t xml:space="preserve">1: Треба да будемо верни управитељи имовине која нам је поверена, не само да бисмо користили себи већ и да бисмо благословили друге.</w:t>
      </w:r>
    </w:p>
    <w:p/>
    <w:p>
      <w:r xmlns:w="http://schemas.openxmlformats.org/wordprocessingml/2006/main">
        <w:t xml:space="preserve">2: Требало би да тежимо да будемо великодушни и стављамо друге на прво место, посебно оне који се ослањају на нас.</w:t>
      </w:r>
    </w:p>
    <w:p/>
    <w:p>
      <w:r xmlns:w="http://schemas.openxmlformats.org/wordprocessingml/2006/main">
        <w:t xml:space="preserve">1: Лука 12:42-48 - Исус нас учи да треба да будемо верни управитељи ресурса које нам је Бог дао.</w:t>
      </w:r>
    </w:p>
    <w:p/>
    <w:p>
      <w:r xmlns:w="http://schemas.openxmlformats.org/wordprocessingml/2006/main">
        <w:t xml:space="preserve">2: Дела 20:35 – Павле подстиче вернике да буду великодушни и стављају друге на прво место.</w:t>
      </w:r>
    </w:p>
    <w:p/>
    <w:p>
      <w:r xmlns:w="http://schemas.openxmlformats.org/wordprocessingml/2006/main">
        <w:t xml:space="preserve">Јов 31:21 Ако сам подигао руку своју на сирочад, кад сам видео помоћ своју на вратима,</w:t>
      </w:r>
    </w:p>
    <w:p/>
    <w:p>
      <w:r xmlns:w="http://schemas.openxmlformats.org/wordprocessingml/2006/main">
        <w:t xml:space="preserve">Јов се жали на свој интегритет и оданост Богу и Његовим заповестима, знајући да ће његова недела бити осуђена.</w:t>
      </w:r>
    </w:p>
    <w:p/>
    <w:p>
      <w:r xmlns:w="http://schemas.openxmlformats.org/wordprocessingml/2006/main">
        <w:t xml:space="preserve">1. Одржавање Божјих заповести: Јов 31:21 као модел праведног живота</w:t>
      </w:r>
    </w:p>
    <w:p/>
    <w:p>
      <w:r xmlns:w="http://schemas.openxmlformats.org/wordprocessingml/2006/main">
        <w:t xml:space="preserve">2. Важност заштите угрожених: проналажење снаге у послу 31:21</w:t>
      </w:r>
    </w:p>
    <w:p/>
    <w:p>
      <w:r xmlns:w="http://schemas.openxmlformats.org/wordprocessingml/2006/main">
        <w:t xml:space="preserve">1. Псалам 82:3-4: Дајте правду слабима и сирочади; одржавати право напаћених и сиромашних. Спасите слабе и потребите; избави их из руку безбожника.</w:t>
      </w:r>
    </w:p>
    <w:p/>
    <w:p>
      <w:r xmlns:w="http://schemas.openxmlformats.org/wordprocessingml/2006/main">
        <w:t xml:space="preserve">2. Јаковљева 1:27: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Јоб 31:22 Онда нека ми рука падне са лопатице, и нека ми рука буде сломљена од кости.</w:t>
      </w:r>
    </w:p>
    <w:p/>
    <w:p>
      <w:r xmlns:w="http://schemas.openxmlformats.org/wordprocessingml/2006/main">
        <w:t xml:space="preserve">Овај одломак наглашава Јовово уверење у његову невиност и праведност.</w:t>
      </w:r>
    </w:p>
    <w:p/>
    <w:p>
      <w:r xmlns:w="http://schemas.openxmlformats.org/wordprocessingml/2006/main">
        <w:t xml:space="preserve">1: Бог је коначни судија наших поступака и наша је одговорност да останемо праведни и понизни пред њим.</w:t>
      </w:r>
    </w:p>
    <w:p/>
    <w:p>
      <w:r xmlns:w="http://schemas.openxmlformats.org/wordprocessingml/2006/main">
        <w:t xml:space="preserve">2: Морамо увек остати уверени у сопствену невиност и праведност и веровати да ће нам Бог исправно судити.</w:t>
      </w:r>
    </w:p>
    <w:p/>
    <w:p>
      <w:r xmlns:w="http://schemas.openxmlformats.org/wordprocessingml/2006/main">
        <w:t xml:space="preserve">1: Приче 16:2 Сви су путеви човекови чисти у његовим очима, али Господ тежи духу.</w:t>
      </w:r>
    </w:p>
    <w:p/>
    <w:p>
      <w:r xmlns:w="http://schemas.openxmlformats.org/wordprocessingml/2006/main">
        <w:t xml:space="preserve">2: Јеврејима 4:12-13 Јер је реч Божија жива и делатна, оштрија од сваког мача са две оштрице, продире до поделе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Јов 31:23 Јер уништење од Бога беше за мене страх, и због његове висости нисам могао да издржим.</w:t>
      </w:r>
    </w:p>
    <w:p/>
    <w:p>
      <w:r xmlns:w="http://schemas.openxmlformats.org/wordprocessingml/2006/main">
        <w:t xml:space="preserve">Јов изражава да је Божје уништење извор страха за њега и да он није у стању да издржи пред Божјом величином.</w:t>
      </w:r>
    </w:p>
    <w:p/>
    <w:p>
      <w:r xmlns:w="http://schemas.openxmlformats.org/wordprocessingml/2006/main">
        <w:t xml:space="preserve">1. Страх Господњи: Учење поштовања Божије силе</w:t>
      </w:r>
    </w:p>
    <w:p/>
    <w:p>
      <w:r xmlns:w="http://schemas.openxmlformats.org/wordprocessingml/2006/main">
        <w:t xml:space="preserve">2. Поуздање у Божју сувереност: Превазилажење страха кроз веру</w:t>
      </w:r>
    </w:p>
    <w:p/>
    <w:p>
      <w:r xmlns:w="http://schemas.openxmlformats.org/wordprocessingml/2006/main">
        <w:t xml:space="preserve">1. Псалам 33:8 Нека се сва земља боји Господа; нека му се диве сви становници света.</w:t>
      </w:r>
    </w:p>
    <w:p/>
    <w:p>
      <w:r xmlns:w="http://schemas.openxmlformats.org/wordprocessingml/2006/main">
        <w:t xml:space="preserve">2. Исаија 12:2 Гле, Бог је моје спасење; Вероваћу, и нећу се бојати; јер је Господ Бог сила моја и песма моја, и он ми постаде спасење.</w:t>
      </w:r>
    </w:p>
    <w:p/>
    <w:p>
      <w:r xmlns:w="http://schemas.openxmlformats.org/wordprocessingml/2006/main">
        <w:t xml:space="preserve">Јов 31:24 Ако сам у злато дао своју наду, или рекао чистом злату: Ти си моје поуздање;</w:t>
      </w:r>
    </w:p>
    <w:p/>
    <w:p>
      <w:r xmlns:w="http://schemas.openxmlformats.org/wordprocessingml/2006/main">
        <w:t xml:space="preserve">Јов је своју наду полагао у материјалне ствари уместо у Бога.</w:t>
      </w:r>
    </w:p>
    <w:p/>
    <w:p>
      <w:r xmlns:w="http://schemas.openxmlformats.org/wordprocessingml/2006/main">
        <w:t xml:space="preserve">1. „Наша нада треба да буде у Богу, а не у злату“</w:t>
      </w:r>
    </w:p>
    <w:p/>
    <w:p>
      <w:r xmlns:w="http://schemas.openxmlformats.org/wordprocessingml/2006/main">
        <w:t xml:space="preserve">2. „Опасност од поверења у богатство“</w:t>
      </w:r>
    </w:p>
    <w:p/>
    <w:p>
      <w:r xmlns:w="http://schemas.openxmlformats.org/wordprocessingml/2006/main">
        <w:t xml:space="preserve">1. Пословице 11:28 „Ко се узда у своје богатство, пасти ће, а праведник ће напредовати као зелени лист.“</w:t>
      </w:r>
    </w:p>
    <w:p/>
    <w:p>
      <w:r xmlns:w="http://schemas.openxmlformats.org/wordprocessingml/2006/main">
        <w:t xml:space="preserve">2. 1. Тимотеју 6:17-19 „Што се тиче богатих у овоме веку, заповеди им да се не охоле, нити да се надају у неизвесност богатства, него у Бога, који нам богато даје све за уживање. Они треба да чине добро, да се обогате добрим делима, да буду великодушни и спремни да деле, и на тај начин скупљају себи благо као добру основу за будућност, како би се ухватили за оно што је истински живот."</w:t>
      </w:r>
    </w:p>
    <w:p/>
    <w:p>
      <w:r xmlns:w="http://schemas.openxmlformats.org/wordprocessingml/2006/main">
        <w:t xml:space="preserve">Јов 31:25 Кад бих се радовао јер је моје богатство било велико и што је моја рука много стекла;</w:t>
      </w:r>
    </w:p>
    <w:p/>
    <w:p>
      <w:r xmlns:w="http://schemas.openxmlformats.org/wordprocessingml/2006/main">
        <w:t xml:space="preserve">Јов размишља о својим прошлим поступцима и признаје да би то било погрешно да се радовао свом богатству и имању.</w:t>
      </w:r>
    </w:p>
    <w:p/>
    <w:p>
      <w:r xmlns:w="http://schemas.openxmlformats.org/wordprocessingml/2006/main">
        <w:t xml:space="preserve">1. Опасност од радости у богатству</w:t>
      </w:r>
    </w:p>
    <w:p/>
    <w:p>
      <w:r xmlns:w="http://schemas.openxmlformats.org/wordprocessingml/2006/main">
        <w:t xml:space="preserve">2. Вредност задовољства</w:t>
      </w:r>
    </w:p>
    <w:p/>
    <w:p>
      <w:r xmlns:w="http://schemas.openxmlformats.org/wordprocessingml/2006/main">
        <w:t xml:space="preserve">1. Филипљанима 4:11-13 – Не да говорим о потреби, јер сам научио да у свакој ситуацији да будем задовољан.</w:t>
      </w:r>
    </w:p>
    <w:p/>
    <w:p>
      <w:r xmlns:w="http://schemas.openxmlformats.org/wordprocessingml/2006/main">
        <w:t xml:space="preserve">2. Матеј 6:24-25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Јов 31:26 Кад бих гледао сунце кад је сијало, или мјесец како хода у сјају;</w:t>
      </w:r>
    </w:p>
    <w:p/>
    <w:p>
      <w:r xmlns:w="http://schemas.openxmlformats.org/wordprocessingml/2006/main">
        <w:t xml:space="preserve">Овај одломак говори о лепоти природе и њеној повезаности са Богом.</w:t>
      </w:r>
    </w:p>
    <w:p/>
    <w:p>
      <w:r xmlns:w="http://schemas.openxmlformats.org/wordprocessingml/2006/main">
        <w:t xml:space="preserve">1. Стварање изазива страхопоштовање: откривање Божјег чуда у природи</w:t>
      </w:r>
    </w:p>
    <w:p/>
    <w:p>
      <w:r xmlns:w="http://schemas.openxmlformats.org/wordprocessingml/2006/main">
        <w:t xml:space="preserve">2. Величанство небеса: Размишљање о слави Божијој</w:t>
      </w:r>
    </w:p>
    <w:p/>
    <w:p>
      <w:r xmlns:w="http://schemas.openxmlformats.org/wordprocessingml/2006/main">
        <w:t xml:space="preserve">1. Псалам 19:1-4</w:t>
      </w:r>
    </w:p>
    <w:p/>
    <w:p>
      <w:r xmlns:w="http://schemas.openxmlformats.org/wordprocessingml/2006/main">
        <w:t xml:space="preserve">2. Римљанима 1:20-22</w:t>
      </w:r>
    </w:p>
    <w:p/>
    <w:p>
      <w:r xmlns:w="http://schemas.openxmlformats.org/wordprocessingml/2006/main">
        <w:t xml:space="preserve">Јов 31:27 И срце ми се тајно мами, или уста моја пољубише руку.</w:t>
      </w:r>
    </w:p>
    <w:p/>
    <w:p>
      <w:r xmlns:w="http://schemas.openxmlformats.org/wordprocessingml/2006/main">
        <w:t xml:space="preserve">Јов признаје сопствену људску слабост признајући да је био у искушењу да се понаша на начин супротан Божјој вољи.</w:t>
      </w:r>
    </w:p>
    <w:p/>
    <w:p>
      <w:r xmlns:w="http://schemas.openxmlformats.org/wordprocessingml/2006/main">
        <w:t xml:space="preserve">1. Моћ искушења: Како превазићи искушење у нашим животима</w:t>
      </w:r>
    </w:p>
    <w:p/>
    <w:p>
      <w:r xmlns:w="http://schemas.openxmlformats.org/wordprocessingml/2006/main">
        <w:t xml:space="preserve">2. Признање наше слабости: признавање наше потребе за Божјом снагом</w:t>
      </w:r>
    </w:p>
    <w:p/>
    <w:p>
      <w:r xmlns:w="http://schemas.openxmlformats.org/wordprocessingml/2006/main">
        <w:t xml:space="preserve">1. 1. Коринћанима 10:13 – Никакво искушење вас није обузело осим онога што је заједничко човечанству. Али Бог је веран; неће дозволити да будеш искушаван преко онога што можеш да поднесеш. Али када сте у искушењу, он ће вам такође пружити излаз да бисте то могли издржати.</w:t>
      </w:r>
    </w:p>
    <w:p/>
    <w:p>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Јов 31:28 И ово је било безакоње које је требало казнити од стране судије, јер је требало да се одречем Бога који је горе.</w:t>
      </w:r>
    </w:p>
    <w:p/>
    <w:p>
      <w:r xmlns:w="http://schemas.openxmlformats.org/wordprocessingml/2006/main">
        <w:t xml:space="preserve">Јов признаје своју кривицу пред Богом и признаје да би заслужио казну.</w:t>
      </w:r>
    </w:p>
    <w:p/>
    <w:p>
      <w:r xmlns:w="http://schemas.openxmlformats.org/wordprocessingml/2006/main">
        <w:t xml:space="preserve">1. Моћ исповести: како покајање доноси обнову</w:t>
      </w:r>
    </w:p>
    <w:p/>
    <w:p>
      <w:r xmlns:w="http://schemas.openxmlformats.org/wordprocessingml/2006/main">
        <w:t xml:space="preserve">2. Страх Господњи: Позив на праведност</w:t>
      </w:r>
    </w:p>
    <w:p/>
    <w:p>
      <w:r xmlns:w="http://schemas.openxmlformats.org/wordprocessingml/2006/main">
        <w:t xml:space="preserve">1. Исаија 55:7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Псалам 51:17 Жртве Божије су дух сломљен: срце скрушено и скрушено, Боже, нећеш презрети.</w:t>
      </w:r>
    </w:p>
    <w:p/>
    <w:p>
      <w:r xmlns:w="http://schemas.openxmlformats.org/wordprocessingml/2006/main">
        <w:t xml:space="preserve">Јов 31:29 Кад бих се радовао уништењу онога који ме мрзе, или се уздигао када га је зло затекло,</w:t>
      </w:r>
    </w:p>
    <w:p/>
    <w:p>
      <w:r xmlns:w="http://schemas.openxmlformats.org/wordprocessingml/2006/main">
        <w:t xml:space="preserve">Овај одломак говори о томе да се не радујемо паду оних који су били непријатељи, већ да се показује милосрђе.</w:t>
      </w:r>
    </w:p>
    <w:p/>
    <w:p>
      <w:r xmlns:w="http://schemas.openxmlformats.org/wordprocessingml/2006/main">
        <w:t xml:space="preserve">1. "Моћ милосрђа: показивање љубави у лице мржње"</w:t>
      </w:r>
    </w:p>
    <w:p/>
    <w:p>
      <w:r xmlns:w="http://schemas.openxmlformats.org/wordprocessingml/2006/main">
        <w:t xml:space="preserve">2. „Окретање другог образа: Како одговорити на непријатеље“</w:t>
      </w:r>
    </w:p>
    <w:p/>
    <w:p>
      <w:r xmlns:w="http://schemas.openxmlformats.org/wordprocessingml/2006/main">
        <w:t xml:space="preserve">1. Лука 6:27-36</w:t>
      </w:r>
    </w:p>
    <w:p/>
    <w:p>
      <w:r xmlns:w="http://schemas.openxmlformats.org/wordprocessingml/2006/main">
        <w:t xml:space="preserve">2. Римљанима 12:17-21</w:t>
      </w:r>
    </w:p>
    <w:p/>
    <w:p>
      <w:r xmlns:w="http://schemas.openxmlformats.org/wordprocessingml/2006/main">
        <w:t xml:space="preserve">Јов 31:30 Нити сам дозволио својим устима да згреше желећи проклетство његовој души.</w:t>
      </w:r>
    </w:p>
    <w:p/>
    <w:p>
      <w:r xmlns:w="http://schemas.openxmlformats.org/wordprocessingml/2006/main">
        <w:t xml:space="preserve">Јов потврђује своју невиност у томе што не жели зло другој особи.</w:t>
      </w:r>
    </w:p>
    <w:p/>
    <w:p>
      <w:r xmlns:w="http://schemas.openxmlformats.org/wordprocessingml/2006/main">
        <w:t xml:space="preserve">1. Благослов чистоте: Студија о Јову 31:30</w:t>
      </w:r>
    </w:p>
    <w:p/>
    <w:p>
      <w:r xmlns:w="http://schemas.openxmlformats.org/wordprocessingml/2006/main">
        <w:t xml:space="preserve">2. Уздржавање од зла: моћ Јовових речи</w:t>
      </w:r>
    </w:p>
    <w:p/>
    <w:p>
      <w:r xmlns:w="http://schemas.openxmlformats.org/wordprocessingml/2006/main">
        <w:t xml:space="preserve">1. Псалам 19:14 – Нека речи уста мојих и размишљање срца мог буду пријатне пред тобом, Господе, стено моја и избавитељу мој.</w:t>
      </w:r>
    </w:p>
    <w:p/>
    <w:p>
      <w:r xmlns:w="http://schemas.openxmlformats.org/wordprocessingml/2006/main">
        <w:t xml:space="preserve">2. Јаковљева 3:10 - Из истих уста долазе благослов и проклетство. Браћо моја, ово не би требало да буде тако.</w:t>
      </w:r>
    </w:p>
    <w:p/>
    <w:p>
      <w:r xmlns:w="http://schemas.openxmlformats.org/wordprocessingml/2006/main">
        <w:t xml:space="preserve">Јов 31:31 Кад људи мога шатора не рекоше: О да смо имали од његовог меса! не можемо бити задовољни.</w:t>
      </w:r>
    </w:p>
    <w:p/>
    <w:p>
      <w:r xmlns:w="http://schemas.openxmlformats.org/wordprocessingml/2006/main">
        <w:t xml:space="preserve">Овај одломак открива Јовово поверење у Бога, чак и када су га његови пријатељи критиковали.</w:t>
      </w:r>
    </w:p>
    <w:p/>
    <w:p>
      <w:r xmlns:w="http://schemas.openxmlformats.org/wordprocessingml/2006/main">
        <w:t xml:space="preserve">1. „Уздајте се у Божји план: поуке из Јова“</w:t>
      </w:r>
    </w:p>
    <w:p/>
    <w:p>
      <w:r xmlns:w="http://schemas.openxmlformats.org/wordprocessingml/2006/main">
        <w:t xml:space="preserve">2. „Истрајте у вери: прича о Јову“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Јов 31:32 Странац није боравио на улици, него сам путнику отворио своја врата.</w:t>
      </w:r>
    </w:p>
    <w:p/>
    <w:p>
      <w:r xmlns:w="http://schemas.openxmlformats.org/wordprocessingml/2006/main">
        <w:t xml:space="preserve">Јов је отворио своја врата путницима, осигуравајући да имају где да одседну.</w:t>
      </w:r>
    </w:p>
    <w:p/>
    <w:p>
      <w:r xmlns:w="http://schemas.openxmlformats.org/wordprocessingml/2006/main">
        <w:t xml:space="preserve">1. Сви смо ми странци на овом свету и морамо да бринемо једни о другима.</w:t>
      </w:r>
    </w:p>
    <w:p/>
    <w:p>
      <w:r xmlns:w="http://schemas.openxmlformats.org/wordprocessingml/2006/main">
        <w:t xml:space="preserve">2. Требало би да следимо Јовов пример гостопримства према онима којима је потребна.</w:t>
      </w:r>
    </w:p>
    <w:p/>
    <w:p>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2. Римљанима 12:13 – „Дели са Господњим народом који је у потреби. Практикуј гостопримство.“</w:t>
      </w:r>
    </w:p>
    <w:p/>
    <w:p>
      <w:r xmlns:w="http://schemas.openxmlformats.org/wordprocessingml/2006/main">
        <w:t xml:space="preserve">Јов 31:33 Кад бих покрио своје преступе као Адам, сакривши своје безакоње у недра своја:</w:t>
      </w:r>
    </w:p>
    <w:p/>
    <w:p>
      <w:r xmlns:w="http://schemas.openxmlformats.org/wordprocessingml/2006/main">
        <w:t xml:space="preserve">Јов признаје сопствену кривицу и понизно признаје своје грехе.</w:t>
      </w:r>
    </w:p>
    <w:p/>
    <w:p>
      <w:r xmlns:w="http://schemas.openxmlformats.org/wordprocessingml/2006/main">
        <w:t xml:space="preserve">1. Последице скривања греха</w:t>
      </w:r>
    </w:p>
    <w:p/>
    <w:p>
      <w:r xmlns:w="http://schemas.openxmlformats.org/wordprocessingml/2006/main">
        <w:t xml:space="preserve">2. Премудрост исповедања наших греха</w:t>
      </w:r>
    </w:p>
    <w:p/>
    <w:p>
      <w:r xmlns:w="http://schemas.openxmlformats.org/wordprocessingml/2006/main">
        <w:t xml:space="preserve">1. Псалам 32:5 – признао сам ти грех свој, и безакоње своје нисам сакрио. Рекох: признаћу Господу преступе своје; и опростио си безакоње греха мога.</w:t>
      </w:r>
    </w:p>
    <w:p/>
    <w:p>
      <w:r xmlns:w="http://schemas.openxmlformats.org/wordprocessingml/2006/main">
        <w:t xml:space="preserve">2. Пословице 28:13 – Онај ко крије своје грехе неће успети, а ко их призна и остави, имаће милост.</w:t>
      </w:r>
    </w:p>
    <w:p/>
    <w:p>
      <w:r xmlns:w="http://schemas.openxmlformats.org/wordprocessingml/2006/main">
        <w:t xml:space="preserve">Јов 31:34 Јесам ли се плашио великог народа, или ме је презир породица ужасавао, што сам ћутао и нисам излазио на врата?</w:t>
      </w:r>
    </w:p>
    <w:p/>
    <w:p>
      <w:r xmlns:w="http://schemas.openxmlformats.org/wordprocessingml/2006/main">
        <w:t xml:space="preserve">Јов изражава своју невиност у опхођењу са другима, излажући се против сваке оптужбе за кривицу.</w:t>
      </w:r>
    </w:p>
    <w:p/>
    <w:p>
      <w:r xmlns:w="http://schemas.openxmlformats.org/wordprocessingml/2006/main">
        <w:t xml:space="preserve">1: Увек треба да будемо свесни својих поступака и њихових последица, чак и ако то значи суочавање са осудом других.</w:t>
      </w:r>
    </w:p>
    <w:p/>
    <w:p>
      <w:r xmlns:w="http://schemas.openxmlformats.org/wordprocessingml/2006/main">
        <w:t xml:space="preserve">2: Бог нам је дао слободну вољу да бирамо како ћемо се опходити према другима и увек морамо бити свесни својих избора.</w:t>
      </w:r>
    </w:p>
    <w:p/>
    <w:p>
      <w:r xmlns:w="http://schemas.openxmlformats.org/wordprocessingml/2006/main">
        <w:t xml:space="preserve">1: Матеј 7:12 – Дакле, све што желите да вам људи чине, чините и ви њима; јер ово је закон и пророци.</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Јов 31:35 О кад би ме неко чуо! гле, жеља ми је да ми Свевишњи одговори, и да је мој противник књигу написао.</w:t>
      </w:r>
    </w:p>
    <w:p/>
    <w:p>
      <w:r xmlns:w="http://schemas.openxmlformats.org/wordprocessingml/2006/main">
        <w:t xml:space="preserve">Јов чезне да Бог одговори на његове молитве, а да његов противник напише књигу.</w:t>
      </w:r>
    </w:p>
    <w:p/>
    <w:p>
      <w:r xmlns:w="http://schemas.openxmlformats.org/wordprocessingml/2006/main">
        <w:t xml:space="preserve">1. Моћ молитве: разумевање жудње за послом</w:t>
      </w:r>
    </w:p>
    <w:p/>
    <w:p>
      <w:r xmlns:w="http://schemas.openxmlformats.org/wordprocessingml/2006/main">
        <w:t xml:space="preserve">2. Молитве без одговора: Научите да се ослањате на Божије време</w:t>
      </w:r>
    </w:p>
    <w:p/>
    <w:p>
      <w:r xmlns:w="http://schemas.openxmlformats.org/wordprocessingml/2006/main">
        <w:t xml:space="preserve">1. Јаков 5:13-18 – Да ли неко од вас пати? Нека се моли. Да ли је неко весео? Нека пева хвалу.</w:t>
      </w:r>
    </w:p>
    <w:p/>
    <w:p>
      <w:r xmlns:w="http://schemas.openxmlformats.org/wordprocessingml/2006/main">
        <w:t xml:space="preserve">2. Псалам 143:1-6 – Услиши молитву моју, Господе; послушај моје молбе! Одговори ми у верности својој и у правди својој.</w:t>
      </w:r>
    </w:p>
    <w:p/>
    <w:p>
      <w:r xmlns:w="http://schemas.openxmlformats.org/wordprocessingml/2006/main">
        <w:t xml:space="preserve">Јов 31:36 Заиста бих га узео на своје раме и везао га као круну себи.</w:t>
      </w:r>
    </w:p>
    <w:p/>
    <w:p>
      <w:r xmlns:w="http://schemas.openxmlformats.org/wordprocessingml/2006/main">
        <w:t xml:space="preserve">Јов потврђује свој интегритет, изјављујући да ће узети на себе свако зло које је учинио и носити га као круну.</w:t>
      </w:r>
    </w:p>
    <w:p/>
    <w:p>
      <w:r xmlns:w="http://schemas.openxmlformats.org/wordprocessingml/2006/main">
        <w:t xml:space="preserve">1. „Круна понизности: прихватање наших грешака“</w:t>
      </w:r>
    </w:p>
    <w:p/>
    <w:p>
      <w:r xmlns:w="http://schemas.openxmlformats.org/wordprocessingml/2006/main">
        <w:t xml:space="preserve">2. "Лепота преузимања одговорности"</w:t>
      </w:r>
    </w:p>
    <w:p/>
    <w:p>
      <w:r xmlns:w="http://schemas.openxmlformats.org/wordprocessingml/2006/main">
        <w:t xml:space="preserve">1. Јаковљева 4:6-7 – „Али даје више милости. Зато каже: Бог се противи гордима, а даје милост смиренима. Покорите се, дакле, Богу. Одуприте се ђаволу, и он ће побећи од вас.“</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Јов 31:37 Ја бих му рекао број корака својих; као кнез пришао бих му.</w:t>
      </w:r>
    </w:p>
    <w:p/>
    <w:p>
      <w:r xmlns:w="http://schemas.openxmlformats.org/wordprocessingml/2006/main">
        <w:t xml:space="preserve">Јов изражава жељу да приступи Богу и објасни своје поступке и понашање.</w:t>
      </w:r>
    </w:p>
    <w:p/>
    <w:p>
      <w:r xmlns:w="http://schemas.openxmlformats.org/wordprocessingml/2006/main">
        <w:t xml:space="preserve">1. Моћ исповести и саморефлексије</w:t>
      </w:r>
    </w:p>
    <w:p/>
    <w:p>
      <w:r xmlns:w="http://schemas.openxmlformats.org/wordprocessingml/2006/main">
        <w:t xml:space="preserve">2. Приближавање Богу са понизношћу</w:t>
      </w:r>
    </w:p>
    <w:p/>
    <w:p>
      <w:r xmlns:w="http://schemas.openxmlformats.org/wordprocessingml/2006/main">
        <w:t xml:space="preserve">1. Јаков 5:16 – Признајте једни другима преступе своје и молите се једни за друге да оздравите.</w:t>
      </w:r>
    </w:p>
    <w:p/>
    <w:p>
      <w:r xmlns:w="http://schemas.openxmlformats.org/wordprocessingml/2006/main">
        <w:t xml:space="preserve">2. Лука 18:9-14 – Исус је испричао параболу о понизном царинику који се моли Богу.</w:t>
      </w:r>
    </w:p>
    <w:p/>
    <w:p>
      <w:r xmlns:w="http://schemas.openxmlformats.org/wordprocessingml/2006/main">
        <w:t xml:space="preserve">Јоб 31:38 Ако моја земља вапи против мене, или ако се жале и њене бразде;</w:t>
      </w:r>
    </w:p>
    <w:p/>
    <w:p>
      <w:r xmlns:w="http://schemas.openxmlformats.org/wordprocessingml/2006/main">
        <w:t xml:space="preserve">Овај одломак говори о Јововом размишљању о његовој одговорности да брине о својој земљи.</w:t>
      </w:r>
    </w:p>
    <w:p/>
    <w:p>
      <w:r xmlns:w="http://schemas.openxmlformats.org/wordprocessingml/2006/main">
        <w:t xml:space="preserve">1. Неговање срца управљања: учење из Јобовог примера</w:t>
      </w:r>
    </w:p>
    <w:p/>
    <w:p>
      <w:r xmlns:w="http://schemas.openxmlformats.org/wordprocessingml/2006/main">
        <w:t xml:space="preserve">2. Радост давања: како великодушност може да промени наше животе</w:t>
      </w:r>
    </w:p>
    <w:p/>
    <w:p>
      <w:r xmlns:w="http://schemas.openxmlformats.org/wordprocessingml/2006/main">
        <w:t xml:space="preserve">1. Псалам 24:1 - Господња је земља, и све што је на њој, свет и сви који живе у њој.</w:t>
      </w:r>
    </w:p>
    <w:p/>
    <w:p>
      <w:r xmlns:w="http://schemas.openxmlformats.org/wordprocessingml/2006/main">
        <w:t xml:space="preserve">2. 1. Коринћанима 4:2 – Штавише, од управитеља се захтева да се човек нађе веран.</w:t>
      </w:r>
    </w:p>
    <w:p/>
    <w:p>
      <w:r xmlns:w="http://schemas.openxmlformats.org/wordprocessingml/2006/main">
        <w:t xml:space="preserve">Јов 31:39 Ако сам јео плодове његове без новца, или сам учинио да његови власници изгубе живот,</w:t>
      </w:r>
    </w:p>
    <w:p/>
    <w:p>
      <w:r xmlns:w="http://schemas.openxmlformats.org/wordprocessingml/2006/main">
        <w:t xml:space="preserve">Јов размишља о свом потенцијалном греху, питајући се да ли је другом узео средства за живот без плаћања или је одузео туђи живот.</w:t>
      </w:r>
    </w:p>
    <w:p/>
    <w:p>
      <w:r xmlns:w="http://schemas.openxmlformats.org/wordprocessingml/2006/main">
        <w:t xml:space="preserve">1: Свако има одговорност да се према ближњем опходи с поштовањем и љубазношћу.</w:t>
      </w:r>
    </w:p>
    <w:p/>
    <w:p>
      <w:r xmlns:w="http://schemas.openxmlformats.org/wordprocessingml/2006/main">
        <w:t xml:space="preserve">2: Морамо бити поштени и одговорни за своје поступке и спремни да прихватимо последице својих избора.</w:t>
      </w:r>
    </w:p>
    <w:p/>
    <w:p>
      <w:r xmlns:w="http://schemas.openxmlformats.org/wordprocessingml/2006/main">
        <w:t xml:space="preserve">1: Јаков 4:17 – Дакле, ко зна шта треба да уради, а не учини то, за њега је грех.</w:t>
      </w:r>
    </w:p>
    <w:p/>
    <w:p>
      <w:r xmlns:w="http://schemas.openxmlformats.org/wordprocessingml/2006/main">
        <w:t xml:space="preserve">2: Ефешанима 4:28 – Нека лопов више не краде, него нека ради, радећи поштен посао својим рукама, да би имао шта да подели са било ким у невољи.</w:t>
      </w:r>
    </w:p>
    <w:p/>
    <w:p>
      <w:r xmlns:w="http://schemas.openxmlformats.org/wordprocessingml/2006/main">
        <w:t xml:space="preserve">Јов 31:40 Нека расте чичак уместо пшенице, а чичак уместо јечма. Речи Јова су завршене.</w:t>
      </w:r>
    </w:p>
    <w:p/>
    <w:p>
      <w:r xmlns:w="http://schemas.openxmlformats.org/wordprocessingml/2006/main">
        <w:t xml:space="preserve">Јов нас учи да прихватимо своју патњу и да се уздамо у Бога.</w:t>
      </w:r>
    </w:p>
    <w:p/>
    <w:p>
      <w:r xmlns:w="http://schemas.openxmlformats.org/wordprocessingml/2006/main">
        <w:t xml:space="preserve">1: Можда не разумемо зашто патња долази у наше животе, али морамо се уздати у Бога и прихватити је.</w:t>
      </w:r>
    </w:p>
    <w:p/>
    <w:p>
      <w:r xmlns:w="http://schemas.openxmlformats.org/wordprocessingml/2006/main">
        <w:t xml:space="preserve">2: Чак и када се живот чини неправедним, Господ је наше уточиште и утеха.</w:t>
      </w:r>
    </w:p>
    <w:p/>
    <w:p>
      <w:r xmlns:w="http://schemas.openxmlformats.org/wordprocessingml/2006/main">
        <w:t xml:space="preserve">1: Псалам 46:1-2 „Бог је наше уточиште и снага, увек присутна помоћ у невољи. Зато се нећемо бојати, ако земља попусти и планине падну у срце мора.“</w:t>
      </w:r>
    </w:p>
    <w:p/>
    <w:p>
      <w:r xmlns:w="http://schemas.openxmlformats.org/wordprocessingml/2006/main">
        <w:t xml:space="preserve">2: Римљанима 8:18 „Сматрам да наша садашња страдања нису вредна упоређивања са славом која ће се у нама открити.</w:t>
      </w:r>
    </w:p>
    <w:p/>
    <w:p>
      <w:r xmlns:w="http://schemas.openxmlformats.org/wordprocessingml/2006/main">
        <w:t xml:space="preserve">Поглавље 32 о Јову представља новог лика по имену Елиху, који је у тишини слушао разговор између Јова и његових пријатеља. Елиху постаје фрустриран на Јобове пријатеље због њихове неспособности да га оповргну и одлучује да проговори.</w:t>
      </w:r>
    </w:p>
    <w:p/>
    <w:p>
      <w:r xmlns:w="http://schemas.openxmlformats.org/wordprocessingml/2006/main">
        <w:t xml:space="preserve">1. пасус: Елиху, младић који је био присутан током претходних расправа, изражава своју фрустрацију према Јововим пријатељима јер нису дали убедљиве аргументе против њега. Он наводи да се суздржавао од говора због своје младости у поређењу са старијим људима (Јов 32:1-6).</w:t>
      </w:r>
    </w:p>
    <w:p/>
    <w:p>
      <w:r xmlns:w="http://schemas.openxmlformats.org/wordprocessingml/2006/main">
        <w:t xml:space="preserve">2. пасус: Елиху објашњава да верује да мудрост долази од Бога и да старост није нужно једнака разумевању. Он тврди да је испуњен Божјим духом и да жели да подели своја сазнања (Јов 32:7-22).</w:t>
      </w:r>
    </w:p>
    <w:p/>
    <w:p>
      <w:r xmlns:w="http://schemas.openxmlformats.org/wordprocessingml/2006/main">
        <w:t xml:space="preserve">Укратко,</w:t>
      </w:r>
    </w:p>
    <w:p>
      <w:r xmlns:w="http://schemas.openxmlformats.org/wordprocessingml/2006/main">
        <w:t xml:space="preserve">Тридесет друго поглавље Јова представља:</w:t>
      </w:r>
    </w:p>
    <w:p>
      <w:r xmlns:w="http://schemas.openxmlformats.org/wordprocessingml/2006/main">
        <w:t xml:space="preserve">Увод,</w:t>
      </w:r>
    </w:p>
    <w:p>
      <w:r xmlns:w="http://schemas.openxmlformats.org/wordprocessingml/2006/main">
        <w:t xml:space="preserve">и фрустрацију коју је Елиху изразио у вези са неадекватним одговорима Јовових пријатеља.</w:t>
      </w:r>
    </w:p>
    <w:p/>
    <w:p>
      <w:r xmlns:w="http://schemas.openxmlformats.org/wordprocessingml/2006/main">
        <w:t xml:space="preserve">Истичући младалачку перспективу кроз истицање старости као не нужно синоним за мудрост,</w:t>
      </w:r>
    </w:p>
    <w:p>
      <w:r xmlns:w="http://schemas.openxmlformats.org/wordprocessingml/2006/main">
        <w:t xml:space="preserve">и истицање божанског надахнућа постигнутог кроз тражење духовног вођства.</w:t>
      </w:r>
    </w:p>
    <w:p>
      <w:r xmlns:w="http://schemas.openxmlformats.org/wordprocessingml/2006/main">
        <w:t xml:space="preserve">Помињући теолошко размишљање приказано у вези са увођењем новог гласа, отеловљење које представља перспективу патње у књизи о Јову.</w:t>
      </w:r>
    </w:p>
    <w:p/>
    <w:p>
      <w:r xmlns:w="http://schemas.openxmlformats.org/wordprocessingml/2006/main">
        <w:t xml:space="preserve">Јов 32:1 Тако су ова три човека престала да одговарају Јову, јер је био праведан у својим очима.</w:t>
      </w:r>
    </w:p>
    <w:p/>
    <w:p>
      <w:r xmlns:w="http://schemas.openxmlformats.org/wordprocessingml/2006/main">
        <w:t xml:space="preserve">Јов је био у праву у својим очима и тројица мушкараца нису имали шта да кажу као одговор.</w:t>
      </w:r>
    </w:p>
    <w:p/>
    <w:p>
      <w:r xmlns:w="http://schemas.openxmlformats.org/wordprocessingml/2006/main">
        <w:t xml:space="preserve">1: Морамо бити понизни и понизно се потчинити Божјој вољи, као што је то чинио Јов.</w:t>
      </w:r>
    </w:p>
    <w:p/>
    <w:p>
      <w:r xmlns:w="http://schemas.openxmlformats.org/wordprocessingml/2006/main">
        <w:t xml:space="preserve">2: Морамо да пазимо да не будемо толико сигурни у себе да не можемо да слушамо мудрост других.</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1:19-20 „Знајте ово, браћо моја љубљена: нека свако буде брз да чује, спор да говори, спор на гнев; јер гнев човеков не производи правду коју Бог тражи.</w:t>
      </w:r>
    </w:p>
    <w:p/>
    <w:p>
      <w:r xmlns:w="http://schemas.openxmlformats.org/wordprocessingml/2006/main">
        <w:t xml:space="preserve">Јов 32:2 Тада се распали гнев Елијуја, сина Варахеловог Бузијца, из рода Рамовог; на Јова се распали гнев његов, јер је оправдао себе више него Бога.</w:t>
      </w:r>
    </w:p>
    <w:p/>
    <w:p>
      <w:r xmlns:w="http://schemas.openxmlformats.org/wordprocessingml/2006/main">
        <w:t xml:space="preserve">Елијујев гнев се распалио против Јова јер је оправдао себе уместо Бога.</w:t>
      </w:r>
    </w:p>
    <w:p/>
    <w:p>
      <w:r xmlns:w="http://schemas.openxmlformats.org/wordprocessingml/2006/main">
        <w:t xml:space="preserve">1. Увек морамо ставити Бога на прво место и веровати у Његову правду, чак и када је то тешко разумети.</w:t>
      </w:r>
    </w:p>
    <w:p/>
    <w:p>
      <w:r xmlns:w="http://schemas.openxmlformats.org/wordprocessingml/2006/main">
        <w:t xml:space="preserve">2. Прича о Јову нас учи да се понизимо пред Господом и будемо задовољни Његовом вољом.</w:t>
      </w:r>
    </w:p>
    <w:p/>
    <w:p>
      <w:r xmlns:w="http://schemas.openxmlformats.org/wordprocessingml/2006/main">
        <w:t xml:space="preserve">1. Римљанима 12:1-2 – „Зато вас молим, браћо, милосрђем Божијим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2. Јаковљева 4:6-10 – „Али даје више милости. Зато каже: Бог се противи гордима, а даје милост смиренима. Покорите се, дакле, Богу. Одуприте се ђаволу, и он ће побећи од вас. близу Бога, и он ће се приближити вама. Очистите руке своје, грешници, и очистите срца своја, двоумни. Будите јадни и тугујте и плачите. Нека се смех ваш претвори у жалост, а ваша радост у мрак. себе пред Господом, и он ће вас узвисити“.</w:t>
      </w:r>
    </w:p>
    <w:p/>
    <w:p>
      <w:r xmlns:w="http://schemas.openxmlformats.org/wordprocessingml/2006/main">
        <w:t xml:space="preserve">Јов 32:3 И против његова три пријатеља распали се његов гнев, јер нису нашли одговор, а ипак су осудили Јова.</w:t>
      </w:r>
    </w:p>
    <w:p/>
    <w:p>
      <w:r xmlns:w="http://schemas.openxmlformats.org/wordprocessingml/2006/main">
        <w:t xml:space="preserve">Јобова три пријатеља била су љута на њега јер није могао да одговори на њихова питања и што је осудио Јова.</w:t>
      </w:r>
    </w:p>
    <w:p/>
    <w:p>
      <w:r xmlns:w="http://schemas.openxmlformats.org/wordprocessingml/2006/main">
        <w:t xml:space="preserve">1. Божија милост и милост су неограничени</w:t>
      </w:r>
    </w:p>
    <w:p/>
    <w:p>
      <w:r xmlns:w="http://schemas.openxmlformats.org/wordprocessingml/2006/main">
        <w:t xml:space="preserve">2. Бог је суверен и његови планови су савршени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Ефешанима 2:4-5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Јов 32:4 Елијуј је чекао да Јов проговори, јер су били старији од њега.</w:t>
      </w:r>
    </w:p>
    <w:p/>
    <w:p>
      <w:r xmlns:w="http://schemas.openxmlformats.org/wordprocessingml/2006/main">
        <w:t xml:space="preserve">Елију је чекао да говори све док Јов и старешине нису проговорили.</w:t>
      </w:r>
    </w:p>
    <w:p/>
    <w:p>
      <w:r xmlns:w="http://schemas.openxmlformats.org/wordprocessingml/2006/main">
        <w:t xml:space="preserve">1: Важно је поштовати мудрост оних који су старији и искуснији.</w:t>
      </w:r>
    </w:p>
    <w:p/>
    <w:p>
      <w:r xmlns:w="http://schemas.openxmlformats.org/wordprocessingml/2006/main">
        <w:t xml:space="preserve">2: Стрпљење је врлина - чак и када смо жељни да поделимо сопствене мисли, морамо да поштујемо мишљења других.</w:t>
      </w:r>
    </w:p>
    <w:p/>
    <w:p>
      <w:r xmlns:w="http://schemas.openxmlformats.org/wordprocessingml/2006/main">
        <w:t xml:space="preserve">1: Проповедник 5:2 – „Не пренагли устима својим, и нека не жури срце твоје да ишта изговори пред Богом, јер је Бог на небу, а ти на земљи; зато нека твоје речи буду малобројне.“</w:t>
      </w:r>
    </w:p>
    <w:p/>
    <w:p>
      <w:r xmlns:w="http://schemas.openxmlformats.org/wordprocessingml/2006/main">
        <w:t xml:space="preserve">2: Пословице 15:23 – „Човек се радује одговором својих уста, и реч изговорена у своје време, како је добра!“</w:t>
      </w:r>
    </w:p>
    <w:p/>
    <w:p>
      <w:r xmlns:w="http://schemas.openxmlformats.org/wordprocessingml/2006/main">
        <w:t xml:space="preserve">Јов 32:5 Када је Елијуј видео да нема одговора у устима ове тројице људи, тада се распали његов гнев.</w:t>
      </w:r>
    </w:p>
    <w:p/>
    <w:p>
      <w:r xmlns:w="http://schemas.openxmlformats.org/wordprocessingml/2006/main">
        <w:t xml:space="preserve">Елихујев гнев се разбуктао када је видео да тројица мушкараца немају шта да кажу као одговор.</w:t>
      </w:r>
    </w:p>
    <w:p/>
    <w:p>
      <w:r xmlns:w="http://schemas.openxmlformats.org/wordprocessingml/2006/main">
        <w:t xml:space="preserve">1: Морамо да пазимо да не будемо толико фокусирани на сопствено мишљење да пропустимо да слушамо мудрост других.</w:t>
      </w:r>
    </w:p>
    <w:p/>
    <w:p>
      <w:r xmlns:w="http://schemas.openxmlformats.org/wordprocessingml/2006/main">
        <w:t xml:space="preserve">2: Морамо бити спремни да прихватимо исправку и да будемо отворени за критику, јер то може бити облик инструкције.</w:t>
      </w:r>
    </w:p>
    <w:p/>
    <w:p>
      <w:r xmlns:w="http://schemas.openxmlformats.org/wordprocessingml/2006/main">
        <w:t xml:space="preserve">1: Пословице 12:1 - Ко воли дисциплину, воли знање, а ко мрзи исправљање је глуп.</w:t>
      </w:r>
    </w:p>
    <w:p/>
    <w:p>
      <w:r xmlns:w="http://schemas.openxmlformats.org/wordprocessingml/2006/main">
        <w:t xml:space="preserve">2: Јаков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Јов 32:6 А Елију, син Варахелов Бузијин, одговори и рече: Ја сам млад, а ви сте веома стари; због чега сам се уплашио и нисам смео да вам кажем своје мишљење.</w:t>
      </w:r>
    </w:p>
    <w:p/>
    <w:p>
      <w:r xmlns:w="http://schemas.openxmlformats.org/wordprocessingml/2006/main">
        <w:t xml:space="preserve">Елију, син Варахела Бузијца, говори, откривајући да је био уплашен разликом у годинама између њега и оних са којима је разговарао, па је оклевао да да своје мишљење.</w:t>
      </w:r>
    </w:p>
    <w:p/>
    <w:p>
      <w:r xmlns:w="http://schemas.openxmlformats.org/wordprocessingml/2006/main">
        <w:t xml:space="preserve">1. Бог нас позива да храбро говоримо своју истину чак и када се суочимо са невољама.</w:t>
      </w:r>
    </w:p>
    <w:p/>
    <w:p>
      <w:r xmlns:w="http://schemas.openxmlformats.org/wordprocessingml/2006/main">
        <w:t xml:space="preserve">2. Не треба да се плашимо година или положаја када је у питању изражавање нашег мишљења.</w:t>
      </w:r>
    </w:p>
    <w:p/>
    <w:p>
      <w:r xmlns:w="http://schemas.openxmlformats.org/wordprocessingml/2006/main">
        <w:t xml:space="preserve">1. Исус Навин 1:6-9 – Будите јаки и храбри, јер је Господ Бог ваш с вама где год да кренете.</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Јов 32:7 Рекох: Дани треба да говоре, а многе године нека уче мудрости.</w:t>
      </w:r>
    </w:p>
    <w:p/>
    <w:p>
      <w:r xmlns:w="http://schemas.openxmlformats.org/wordprocessingml/2006/main">
        <w:t xml:space="preserve">Овај стих сугерише да се мудрост може стећи искуством и временом.</w:t>
      </w:r>
    </w:p>
    <w:p/>
    <w:p>
      <w:r xmlns:w="http://schemas.openxmlformats.org/wordprocessingml/2006/main">
        <w:t xml:space="preserve">1: Мудрост долази кроз искуство</w:t>
      </w:r>
    </w:p>
    <w:p/>
    <w:p>
      <w:r xmlns:w="http://schemas.openxmlformats.org/wordprocessingml/2006/main">
        <w:t xml:space="preserve">2: Стрпљење је кључ за стицање разумевања</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Пословице 4:7 – Почетак мудрости је ово: стекните мудрост, и шта год добијете, стекните увид.</w:t>
      </w:r>
    </w:p>
    <w:p/>
    <w:p>
      <w:r xmlns:w="http://schemas.openxmlformats.org/wordprocessingml/2006/main">
        <w:t xml:space="preserve">Јоб 32:8 Али у човеку је дух, и надахнуће Свемогућег даје им разум.</w:t>
      </w:r>
    </w:p>
    <w:p/>
    <w:p>
      <w:r xmlns:w="http://schemas.openxmlformats.org/wordprocessingml/2006/main">
        <w:t xml:space="preserve">Елију говори о важности људског духа и да је Божје надахнуће оно које доноси разумевање.</w:t>
      </w:r>
    </w:p>
    <w:p/>
    <w:p>
      <w:r xmlns:w="http://schemas.openxmlformats.org/wordprocessingml/2006/main">
        <w:t xml:space="preserve">1. Дух у човеку: ослањање на надахнуће Свемогућег</w:t>
      </w:r>
    </w:p>
    <w:p/>
    <w:p>
      <w:r xmlns:w="http://schemas.openxmlformats.org/wordprocessingml/2006/main">
        <w:t xml:space="preserve">2. Разумевање кроз надахнуће Божије</w:t>
      </w:r>
    </w:p>
    <w:p/>
    <w:p>
      <w:r xmlns:w="http://schemas.openxmlformats.org/wordprocessingml/2006/main">
        <w:t xml:space="preserve">1. Јован 16:13 – Када дође Дух истине, Он ће вас увести у сву истину.</w:t>
      </w:r>
    </w:p>
    <w:p/>
    <w:p>
      <w:r xmlns:w="http://schemas.openxmlformats.org/wordprocessingml/2006/main">
        <w:t xml:space="preserve">2. Римљанима 8:14 – Јер сви који су вођени Духом Божијим синови су Божији.</w:t>
      </w:r>
    </w:p>
    <w:p/>
    <w:p>
      <w:r xmlns:w="http://schemas.openxmlformats.org/wordprocessingml/2006/main">
        <w:t xml:space="preserve">Јов 32:9 Велики људи нису увек мудри, нити стари не разумеју расуђивање.</w:t>
      </w:r>
    </w:p>
    <w:p/>
    <w:p>
      <w:r xmlns:w="http://schemas.openxmlformats.org/wordprocessingml/2006/main">
        <w:t xml:space="preserve">Овај одломак наглашава да се мудрост и разумевање не повећавају са годинама и друштвеним статусом.</w:t>
      </w:r>
    </w:p>
    <w:p/>
    <w:p>
      <w:r xmlns:w="http://schemas.openxmlformats.org/wordprocessingml/2006/main">
        <w:t xml:space="preserve">1: Мудрост се не налази у броју година које сте живели или статусу који сте постигли у животу.</w:t>
      </w:r>
    </w:p>
    <w:p/>
    <w:p>
      <w:r xmlns:w="http://schemas.openxmlformats.org/wordprocessingml/2006/main">
        <w:t xml:space="preserve">2: Морамо признати да мудрост долази од Бога и да није одређена нашим годинама или друштвеним положајем.</w:t>
      </w:r>
    </w:p>
    <w:p/>
    <w:p>
      <w:r xmlns:w="http://schemas.openxmlformats.org/wordprocessingml/2006/main">
        <w:t xml:space="preserve">1: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2: Пословице 9:10 – „Страх је Господњи почетак мудрости, а знање светога је увид“.</w:t>
      </w:r>
    </w:p>
    <w:p/>
    <w:p>
      <w:r xmlns:w="http://schemas.openxmlformats.org/wordprocessingml/2006/main">
        <w:t xml:space="preserve">Јов 32:10 Зато рекох: Послушај ме; Изнећу и своје мишљење.</w:t>
      </w:r>
    </w:p>
    <w:p/>
    <w:p>
      <w:r xmlns:w="http://schemas.openxmlformats.org/wordprocessingml/2006/main">
        <w:t xml:space="preserve">Јов 32:10 говори о томе да је Јов изразио своје мишљење.</w:t>
      </w:r>
    </w:p>
    <w:p/>
    <w:p>
      <w:r xmlns:w="http://schemas.openxmlformats.org/wordprocessingml/2006/main">
        <w:t xml:space="preserve">1: Сви треба да одвојимо време да изразимо своје мишљење.</w:t>
      </w:r>
    </w:p>
    <w:p/>
    <w:p>
      <w:r xmlns:w="http://schemas.openxmlformats.org/wordprocessingml/2006/main">
        <w:t xml:space="preserve">2: Научити да слушамо мишљење других је од суштинског значаја за разумевање нашег света.</w:t>
      </w:r>
    </w:p>
    <w:p/>
    <w:p>
      <w:r xmlns:w="http://schemas.openxmlformats.org/wordprocessingml/2006/main">
        <w:t xml:space="preserve">1: Јаков 1:19 – Знајте ово, браћо моја љубљена: нека свако буде брз да чује, спор да говори, спор на гнев.</w:t>
      </w:r>
    </w:p>
    <w:p/>
    <w:p>
      <w:r xmlns:w="http://schemas.openxmlformats.org/wordprocessingml/2006/main">
        <w:t xml:space="preserve">2: Пословице 18:2 - Будала не ужива у разумевању, већ само у изражавању свог мишљења.</w:t>
      </w:r>
    </w:p>
    <w:p/>
    <w:p>
      <w:r xmlns:w="http://schemas.openxmlformats.org/wordprocessingml/2006/main">
        <w:t xml:space="preserve">Јов 32:11 Гле, чекао сам твоје речи; Слушао сам ваше разлоге, док сте ви тражили шта да кажете.</w:t>
      </w:r>
    </w:p>
    <w:p/>
    <w:p>
      <w:r xmlns:w="http://schemas.openxmlformats.org/wordprocessingml/2006/main">
        <w:t xml:space="preserve">Јов је пажљиво слушао своје пријатеље док су покушавали да смисле шта да кажу.</w:t>
      </w:r>
    </w:p>
    <w:p/>
    <w:p>
      <w:r xmlns:w="http://schemas.openxmlformats.org/wordprocessingml/2006/main">
        <w:t xml:space="preserve">1) Важност слушања других и стрпљења.</w:t>
      </w:r>
    </w:p>
    <w:p/>
    <w:p>
      <w:r xmlns:w="http://schemas.openxmlformats.org/wordprocessingml/2006/main">
        <w:t xml:space="preserve">2) Немојте брзо говорити и уместо тога слушајте пре него што дате савет.</w:t>
      </w:r>
    </w:p>
    <w:p/>
    <w:p>
      <w:r xmlns:w="http://schemas.openxmlformats.org/wordprocessingml/2006/main">
        <w:t xml:space="preserve">1) Јаков 1:19 – „Знајте ово, браћо моја љубљена: нека свако буде брз да чује, спор да говори, спор на гнев.“</w:t>
      </w:r>
    </w:p>
    <w:p/>
    <w:p>
      <w:r xmlns:w="http://schemas.openxmlformats.org/wordprocessingml/2006/main">
        <w:t xml:space="preserve">2) Пословице 18:13 – „Ако неко да одговор пре него што чује, то је његова лудост и срамота“.</w:t>
      </w:r>
    </w:p>
    <w:p/>
    <w:p>
      <w:r xmlns:w="http://schemas.openxmlformats.org/wordprocessingml/2006/main">
        <w:t xml:space="preserve">Јов 32:12 Да, пазио сам на тебе, и гле, нико од вас није убедио Јова, или ко је одговорио на његове речи:</w:t>
      </w:r>
    </w:p>
    <w:p/>
    <w:p>
      <w:r xmlns:w="http://schemas.openxmlformats.org/wordprocessingml/2006/main">
        <w:t xml:space="preserve">Нико од три Јобова пријатеља није могао да одговори на његова питања или да му пружи убедљив савет.</w:t>
      </w:r>
    </w:p>
    <w:p/>
    <w:p>
      <w:r xmlns:w="http://schemas.openxmlformats.org/wordprocessingml/2006/main">
        <w:t xml:space="preserve">1. Важност слушања других</w:t>
      </w:r>
    </w:p>
    <w:p/>
    <w:p>
      <w:r xmlns:w="http://schemas.openxmlformats.org/wordprocessingml/2006/main">
        <w:t xml:space="preserve">2. Потреба за мудрим саветом</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Јов 32:13 Да не бисте рекли: „Нашли смо мудрост: Бог га обара, а не човек.</w:t>
      </w:r>
    </w:p>
    <w:p/>
    <w:p>
      <w:r xmlns:w="http://schemas.openxmlformats.org/wordprocessingml/2006/main">
        <w:t xml:space="preserve">Овај одломак сугерише да човечанство не открива мудрост, већ је Бог тај који дозвољава да се она сазна.</w:t>
      </w:r>
    </w:p>
    <w:p/>
    <w:p>
      <w:r xmlns:w="http://schemas.openxmlformats.org/wordprocessingml/2006/main">
        <w:t xml:space="preserve">1. Откривање Премудрости Божије</w:t>
      </w:r>
    </w:p>
    <w:p/>
    <w:p>
      <w:r xmlns:w="http://schemas.openxmlformats.org/wordprocessingml/2006/main">
        <w:t xml:space="preserve">2. Препознавање да мудрост долази одозго</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Јоб 32:14 Сада он није упутио своје речи против мене, нити ћу му одговорити вашим говорима.</w:t>
      </w:r>
    </w:p>
    <w:p/>
    <w:p>
      <w:r xmlns:w="http://schemas.openxmlformats.org/wordprocessingml/2006/main">
        <w:t xml:space="preserve">Овај одломак говори о Јововом одбијању да својим пријатељима одговори њиховим аргументима.</w:t>
      </w:r>
    </w:p>
    <w:p/>
    <w:p>
      <w:r xmlns:w="http://schemas.openxmlformats.org/wordprocessingml/2006/main">
        <w:t xml:space="preserve">1. Требало би да будемо пажљиви да одговоримо на критику са милошћу и разумевањем, а не дефанзивно.</w:t>
      </w:r>
    </w:p>
    <w:p/>
    <w:p>
      <w:r xmlns:w="http://schemas.openxmlformats.org/wordprocessingml/2006/main">
        <w:t xml:space="preserve">2. Чак и када смо у праву, важно је да другима одговоримо љубављу и добротом.</w:t>
      </w:r>
    </w:p>
    <w:p/>
    <w:p>
      <w:r xmlns:w="http://schemas.openxmlformats.org/wordprocessingml/2006/main">
        <w:t xml:space="preserve">1. Ефешанима 4:31-32 – „Нека се уклони од вас свака горчина и гнев, и гнев, и вика и клевета са сваком злобом. Будите једни према другима љубазни, милосрдни, праштајући једни другима, као што је Бог у Христу опростио вама. ."</w:t>
      </w:r>
    </w:p>
    <w:p/>
    <w:p>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једни према другима и, ако неко има притужбу на другога, опраштајте једни другима; као што вам је Господ опростио, тако и ви морате да опростите. А изнад свега овога обуците се у љубав, која све повезује у савршеној хармонији."</w:t>
      </w:r>
    </w:p>
    <w:p/>
    <w:p>
      <w:r xmlns:w="http://schemas.openxmlformats.org/wordprocessingml/2006/main">
        <w:t xml:space="preserve">Јов 32:15 Зачудише се, не одговорише више: престадоше говорити.</w:t>
      </w:r>
    </w:p>
    <w:p/>
    <w:p>
      <w:r xmlns:w="http://schemas.openxmlformats.org/wordprocessingml/2006/main">
        <w:t xml:space="preserve">Људи којима је Јов говорио били су толико одушевљени његовим речима да нису имали одговор и престали су да говоре.</w:t>
      </w:r>
    </w:p>
    <w:p/>
    <w:p>
      <w:r xmlns:w="http://schemas.openxmlformats.org/wordprocessingml/2006/main">
        <w:t xml:space="preserve">1. Божја Реч је моћна и не треба је узимати олако.</w:t>
      </w:r>
    </w:p>
    <w:p/>
    <w:p>
      <w:r xmlns:w="http://schemas.openxmlformats.org/wordprocessingml/2006/main">
        <w:t xml:space="preserve">2. Говорите мудро и имајте на уму утицај својих речи.</w:t>
      </w:r>
    </w:p>
    <w:p/>
    <w:p>
      <w:r xmlns:w="http://schemas.openxmlformats.org/wordprocessingml/2006/main">
        <w:t xml:space="preserve">1. Пословице 15:7 – „Уста мудрих шире знање, а не срца безумних.“</w:t>
      </w:r>
    </w:p>
    <w:p/>
    <w:p>
      <w:r xmlns:w="http://schemas.openxmlformats.org/wordprocessingml/2006/main">
        <w:t xml:space="preserve">2. Јаковљева 3:5-6 – „Тако је и језик мали уд, али се хвали великим стварима. Како је велика шума запаљена од тако мале ватре! А језик је огањ, свет неправде. . Језик је запаљен међу нашим удовима, запрља цело тело, запали цео живот и запали од пакла“.</w:t>
      </w:r>
    </w:p>
    <w:p/>
    <w:p>
      <w:r xmlns:w="http://schemas.openxmlformats.org/wordprocessingml/2006/main">
        <w:t xml:space="preserve">Јов 32:16 Кад сам чекао, (јер они нису говорили, него су стајали и више не одговарали;)</w:t>
      </w:r>
    </w:p>
    <w:p/>
    <w:p>
      <w:r xmlns:w="http://schemas.openxmlformats.org/wordprocessingml/2006/main">
        <w:t xml:space="preserve">Јов је чекао да његови пријатељи престану да говоре и одговоре, али они су ћутали.</w:t>
      </w:r>
    </w:p>
    <w:p/>
    <w:p>
      <w:r xmlns:w="http://schemas.openxmlformats.org/wordprocessingml/2006/main">
        <w:t xml:space="preserve">1: Никада не треба да ћутимо пред потребом наших пријатеља за помоћи.</w:t>
      </w:r>
    </w:p>
    <w:p/>
    <w:p>
      <w:r xmlns:w="http://schemas.openxmlformats.org/wordprocessingml/2006/main">
        <w:t xml:space="preserve">2: Увек треба да будемо вољни да говоримо речи утехе и подршке онима којима је потребна.</w:t>
      </w:r>
    </w:p>
    <w:p/>
    <w:p>
      <w:r xmlns:w="http://schemas.openxmlformats.org/wordprocessingml/2006/main">
        <w:t xml:space="preserve">1: Јаков 1:19 - Свако треба да буде брз да слуша, спор да говори и спор да се љути.</w:t>
      </w:r>
    </w:p>
    <w:p/>
    <w:p>
      <w:r xmlns:w="http://schemas.openxmlformats.org/wordprocessingml/2006/main">
        <w:t xml:space="preserve">2: Пословице 25:11 - Прикладно изговорена реч је као златне јабуке у сребрним оградама.</w:t>
      </w:r>
    </w:p>
    <w:p/>
    <w:p>
      <w:r xmlns:w="http://schemas.openxmlformats.org/wordprocessingml/2006/main">
        <w:t xml:space="preserve">Јов 32:17 Рекох, одговорићу и на свој део, и ја ћу рећи своје мишљење.</w:t>
      </w:r>
    </w:p>
    <w:p/>
    <w:p>
      <w:r xmlns:w="http://schemas.openxmlformats.org/wordprocessingml/2006/main">
        <w:t xml:space="preserve">Елију је одлучан да одговори и изрази своје мишљење.</w:t>
      </w:r>
    </w:p>
    <w:p/>
    <w:p>
      <w:r xmlns:w="http://schemas.openxmlformats.org/wordprocessingml/2006/main">
        <w:t xml:space="preserve">1. Преузимање одговорности за наше мисли и речи</w:t>
      </w:r>
    </w:p>
    <w:p/>
    <w:p>
      <w:r xmlns:w="http://schemas.openxmlformats.org/wordprocessingml/2006/main">
        <w:t xml:space="preserve">2. Говорите са вером и самопоуздањем</w:t>
      </w:r>
    </w:p>
    <w:p/>
    <w:p>
      <w:r xmlns:w="http://schemas.openxmlformats.org/wordprocessingml/2006/main">
        <w:t xml:space="preserve">1. Пословице 16:24 – Угодне речи су као саће, сладост души и здравље костима.</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би дао милост онима који слушају.</w:t>
      </w:r>
    </w:p>
    <w:p/>
    <w:p>
      <w:r xmlns:w="http://schemas.openxmlformats.org/wordprocessingml/2006/main">
        <w:t xml:space="preserve">Јов 32:18 Јер сам пун материје, дух у мени спутава ме.</w:t>
      </w:r>
    </w:p>
    <w:p/>
    <w:p>
      <w:r xmlns:w="http://schemas.openxmlformats.org/wordprocessingml/2006/main">
        <w:t xml:space="preserve">Овај одломак из Јова 32:18 открива унутрашњу борбу коју Јов осећа док је испуњен материјом и његов дух га спутава.</w:t>
      </w:r>
    </w:p>
    <w:p/>
    <w:p>
      <w:r xmlns:w="http://schemas.openxmlformats.org/wordprocessingml/2006/main">
        <w:t xml:space="preserve">1. Бог је увек присутан у нашој борби, ма колико она била тешка.</w:t>
      </w:r>
    </w:p>
    <w:p/>
    <w:p>
      <w:r xmlns:w="http://schemas.openxmlformats.org/wordprocessingml/2006/main">
        <w:t xml:space="preserve">2. Не заборавите да тражите Божје вођство у временима унутрашњег сукоба.</w:t>
      </w:r>
    </w:p>
    <w:p/>
    <w:p>
      <w:r xmlns:w="http://schemas.openxmlformats.org/wordprocessingml/2006/main">
        <w:t xml:space="preserve">1. 2. Коринћанима 12:9 – „И рече ми: довољна ти је милост моја, јер се снага моја у слабости усавршава. ја."</w:t>
      </w:r>
    </w:p>
    <w:p/>
    <w:p>
      <w:r xmlns:w="http://schemas.openxmlformats.org/wordprocessingml/2006/main">
        <w:t xml:space="preserve">2. Исаија 40:29 – „Он даје моћ слабима, а онима који немају моћ повећава снагу.“</w:t>
      </w:r>
    </w:p>
    <w:p/>
    <w:p>
      <w:r xmlns:w="http://schemas.openxmlformats.org/wordprocessingml/2006/main">
        <w:t xml:space="preserve">Јов 32:19 Гле, мој је стомак као вино без отвора; спреман је да пукне као нове флаше.</w:t>
      </w:r>
    </w:p>
    <w:p/>
    <w:p>
      <w:r xmlns:w="http://schemas.openxmlformats.org/wordprocessingml/2006/main">
        <w:t xml:space="preserve">Јов се упоређује са вином које је спремно да пукне јер нема одушка.</w:t>
      </w:r>
    </w:p>
    <w:p/>
    <w:p>
      <w:r xmlns:w="http://schemas.openxmlformats.org/wordprocessingml/2006/main">
        <w:t xml:space="preserve">1. Притисак живота: како се носити са стресом на здрав начин</w:t>
      </w:r>
    </w:p>
    <w:p/>
    <w:p>
      <w:r xmlns:w="http://schemas.openxmlformats.org/wordprocessingml/2006/main">
        <w:t xml:space="preserve">2. Знати кога треба пустити: проналажење мира када живот постане неодољив</w:t>
      </w:r>
    </w:p>
    <w:p/>
    <w:p>
      <w:r xmlns:w="http://schemas.openxmlformats.org/wordprocessingml/2006/main">
        <w:t xml:space="preserve">1. Римљанима 8:18-25 - Нада славе</w:t>
      </w:r>
    </w:p>
    <w:p/>
    <w:p>
      <w:r xmlns:w="http://schemas.openxmlformats.org/wordprocessingml/2006/main">
        <w:t xml:space="preserve">2. Псалам 46:10 - Буди миран и знај да сам ја Бог</w:t>
      </w:r>
    </w:p>
    <w:p/>
    <w:p>
      <w:r xmlns:w="http://schemas.openxmlformats.org/wordprocessingml/2006/main">
        <w:t xml:space="preserve">Јов 32:20 Говорићу да се окрепим, отворићу усне своје и одговорити.</w:t>
      </w:r>
    </w:p>
    <w:p/>
    <w:p>
      <w:r xmlns:w="http://schemas.openxmlformats.org/wordprocessingml/2006/main">
        <w:t xml:space="preserve">Јоб жуди да може да говори и да се освежи.</w:t>
      </w:r>
    </w:p>
    <w:p/>
    <w:p>
      <w:r xmlns:w="http://schemas.openxmlformats.org/wordprocessingml/2006/main">
        <w:t xml:space="preserve">1. Удобност говора: како пронаћи освежење у отворености</w:t>
      </w:r>
    </w:p>
    <w:p/>
    <w:p>
      <w:r xmlns:w="http://schemas.openxmlformats.org/wordprocessingml/2006/main">
        <w:t xml:space="preserve">2. Моћ изражавања ваше вере: откривање снаге у молитви</w:t>
      </w:r>
    </w:p>
    <w:p/>
    <w:p>
      <w:r xmlns:w="http://schemas.openxmlformats.org/wordprocessingml/2006/main">
        <w:t xml:space="preserve">1. Јаковљева 5:13-16 – Да ли је неко од вас у невољи? Требало би да се моли. Да ли је неко срећан? Нека пева песме хвале.</w:t>
      </w:r>
    </w:p>
    <w:p/>
    <w:p>
      <w:r xmlns:w="http://schemas.openxmlformats.org/wordprocessingml/2006/main">
        <w:t xml:space="preserve">2. Псалам 19:14 – Нека речи уста мојих и размишљање срца мог буду угодне пред тобом, Господе, Стено моја и Избавитељу мој.</w:t>
      </w:r>
    </w:p>
    <w:p/>
    <w:p>
      <w:r xmlns:w="http://schemas.openxmlformats.org/wordprocessingml/2006/main">
        <w:t xml:space="preserve">Јоб 32:21 Не дозволите ми, молим вас, да прихватим нечију личност, нити да дам човеку ласкаве титуле.</w:t>
      </w:r>
    </w:p>
    <w:p/>
    <w:p>
      <w:r xmlns:w="http://schemas.openxmlformats.org/wordprocessingml/2006/main">
        <w:t xml:space="preserve">Посао моли људе да не прихватају фаворизовање или ласкање од људи.</w:t>
      </w:r>
    </w:p>
    <w:p/>
    <w:p>
      <w:r xmlns:w="http://schemas.openxmlformats.org/wordprocessingml/2006/main">
        <w:t xml:space="preserve">1. Опасност од ласкања: Како разликовати Божји савет од човековог мишљења</w:t>
      </w:r>
    </w:p>
    <w:p/>
    <w:p>
      <w:r xmlns:w="http://schemas.openxmlformats.org/wordprocessingml/2006/main">
        <w:t xml:space="preserve">2. Моћ понизности: одбацивање искушења ласкања</w:t>
      </w:r>
    </w:p>
    <w:p/>
    <w:p>
      <w:r xmlns:w="http://schemas.openxmlformats.org/wordprocessingml/2006/main">
        <w:t xml:space="preserve">1. Пословице 16:18-19: Охолост иде испред уништења, а охол дух прије пада. Боље је бити понизан са сиромасима него делити плен са гордима.</w:t>
      </w:r>
    </w:p>
    <w:p/>
    <w:p>
      <w:r xmlns:w="http://schemas.openxmlformats.org/wordprocessingml/2006/main">
        <w:t xml:space="preserve">2. Јаковљева 3:13-18: Ко је међу вама мудар и разуман? Својим добрим понашањем нека покаже своја дела у кротости мудрости. Али ако имате горку љубомору и себичну амбицију у својим срцима, немојте се хвалити и не лажите истину.</w:t>
      </w:r>
    </w:p>
    <w:p/>
    <w:p>
      <w:r xmlns:w="http://schemas.openxmlformats.org/wordprocessingml/2006/main">
        <w:t xml:space="preserve">Јов 32:22 Јер не знам да дајем ласкаве титуле; на тај начин би ме мој творац убрзо одвео.</w:t>
      </w:r>
    </w:p>
    <w:p/>
    <w:p>
      <w:r xmlns:w="http://schemas.openxmlformats.org/wordprocessingml/2006/main">
        <w:t xml:space="preserve">Јов не ласка другима, јер је свестан да би то било незадовољно Богу.</w:t>
      </w:r>
    </w:p>
    <w:p/>
    <w:p>
      <w:r xmlns:w="http://schemas.openxmlformats.org/wordprocessingml/2006/main">
        <w:t xml:space="preserve">1. Важност да будемо искрени у нашим интеракцијама са другима.</w:t>
      </w:r>
    </w:p>
    <w:p/>
    <w:p>
      <w:r xmlns:w="http://schemas.openxmlformats.org/wordprocessingml/2006/main">
        <w:t xml:space="preserve">2. Како Бог цени понизност и искреност у нашим односима.</w:t>
      </w:r>
    </w:p>
    <w:p/>
    <w:p>
      <w:r xmlns:w="http://schemas.openxmlformats.org/wordprocessingml/2006/main">
        <w:t xml:space="preserve">1. Пословице 12:22 - Лажне усне су гадост Господу, али они који верно поступају су његова наслада.</w:t>
      </w:r>
    </w:p>
    <w:p/>
    <w:p>
      <w:r xmlns:w="http://schemas.openxmlformats.org/wordprocessingml/2006/main">
        <w:t xml:space="preserve">2. Јаковљева 3:13-18 – Ко је међу вама мудар и разуман? Својим добрим понашањем нека покаже своја дела у кротости мудрости.</w:t>
      </w:r>
    </w:p>
    <w:p/>
    <w:p>
      <w:r xmlns:w="http://schemas.openxmlformats.org/wordprocessingml/2006/main">
        <w:t xml:space="preserve">У 33. поглављу о Јову приказан је Елију који наставља свој одговор Јову, тврдећи да он говори у име Бога и нуди другачији поглед на Јовову патњу.</w:t>
      </w:r>
    </w:p>
    <w:p/>
    <w:p>
      <w:r xmlns:w="http://schemas.openxmlformats.org/wordprocessingml/2006/main">
        <w:t xml:space="preserve">1. пасус: Елију се директно обраћа Јову, подстичући га да пажљиво слуша његове речи. Он тврди да ће говорити с мудрошћу и разумевањем ( Јов 33:1-7 ).</w:t>
      </w:r>
    </w:p>
    <w:p/>
    <w:p>
      <w:r xmlns:w="http://schemas.openxmlformats.org/wordprocessingml/2006/main">
        <w:t xml:space="preserve">2. пасус: Елију се противи Јововој тврдњи да је невин пред Богом. Он тврди да је Бог већи од било ког човека и да комуницира са појединцима на различите начине, укључујући снове и визије (Јов 33:8-18).</w:t>
      </w:r>
    </w:p>
    <w:p/>
    <w:p>
      <w:r xmlns:w="http://schemas.openxmlformats.org/wordprocessingml/2006/main">
        <w:t xml:space="preserve">3. пасус: Елиху наглашава да Бог користи патњу као средство дисциплине да врати појединце са ивице уништења. Он сугерише да бол и невоља могу послужити као начин да Бог сачува нечију душу од пута уништења (Јов 33:19-30).</w:t>
      </w:r>
    </w:p>
    <w:p/>
    <w:p>
      <w:r xmlns:w="http://schemas.openxmlformats.org/wordprocessingml/2006/main">
        <w:t xml:space="preserve">Четврти пасус: Елијуј подстиче Јова да призна своје неправде ако је починио било какав грех. Он га уверава да је Бог милостив и да је спреман да опрости онима који се искрено кају ( Јов 33:31-33 ).</w:t>
      </w:r>
    </w:p>
    <w:p/>
    <w:p>
      <w:r xmlns:w="http://schemas.openxmlformats.org/wordprocessingml/2006/main">
        <w:t xml:space="preserve">Укратко,</w:t>
      </w:r>
    </w:p>
    <w:p>
      <w:r xmlns:w="http://schemas.openxmlformats.org/wordprocessingml/2006/main">
        <w:t xml:space="preserve">Тридесет треће поглавље Јова представља:</w:t>
      </w:r>
    </w:p>
    <w:p>
      <w:r xmlns:w="http://schemas.openxmlformats.org/wordprocessingml/2006/main">
        <w:t xml:space="preserve">наставак,</w:t>
      </w:r>
    </w:p>
    <w:p>
      <w:r xmlns:w="http://schemas.openxmlformats.org/wordprocessingml/2006/main">
        <w:t xml:space="preserve">и перспективу коју је Елиху изразио у вези са сврхом патње и потребом за покајањем.</w:t>
      </w:r>
    </w:p>
    <w:p/>
    <w:p>
      <w:r xmlns:w="http://schemas.openxmlformats.org/wordprocessingml/2006/main">
        <w:t xml:space="preserve">Истичући божанску комуникацију кроз истицање различитих начина на које Бог комуницира са људима,</w:t>
      </w:r>
    </w:p>
    <w:p>
      <w:r xmlns:w="http://schemas.openxmlformats.org/wordprocessingml/2006/main">
        <w:t xml:space="preserve">и истицање духовне дисциплине која се постиже сугерисањем патње као средства за лични раст.</w:t>
      </w:r>
    </w:p>
    <w:p>
      <w:r xmlns:w="http://schemas.openxmlformats.org/wordprocessingml/2006/main">
        <w:t xml:space="preserve">Помињање теолошке рефлексије која је приказана у вези са нуђењем алтернативног становишта, отеловљење које представља перспективу патње у књизи о Јову.</w:t>
      </w:r>
    </w:p>
    <w:p/>
    <w:p>
      <w:r xmlns:w="http://schemas.openxmlformats.org/wordprocessingml/2006/main">
        <w:t xml:space="preserve">Јоб 33:1 Зато, Јове, молим те, слушај моје говоре и слушај све моје речи.</w:t>
      </w:r>
    </w:p>
    <w:p/>
    <w:p>
      <w:r xmlns:w="http://schemas.openxmlformats.org/wordprocessingml/2006/main">
        <w:t xml:space="preserve">Јов слуша Елијујеве говоре и речи мудрости.</w:t>
      </w:r>
    </w:p>
    <w:p/>
    <w:p>
      <w:r xmlns:w="http://schemas.openxmlformats.org/wordprocessingml/2006/main">
        <w:t xml:space="preserve">1: Мудрост се налази у различитим облицима и важно је одвојити време да саслушате различите изворе мудрости.</w:t>
      </w:r>
    </w:p>
    <w:p/>
    <w:p>
      <w:r xmlns:w="http://schemas.openxmlformats.org/wordprocessingml/2006/main">
        <w:t xml:space="preserve">2: Можемо научити вредне лекције из слушања других и отвореног ума.</w:t>
      </w:r>
    </w:p>
    <w:p/>
    <w:p>
      <w:r xmlns:w="http://schemas.openxmlformats.org/wordprocessingml/2006/main">
        <w:t xml:space="preserve">1: Приче 2:1-6 - Сине мој, ако примиш моје речи и чуваш са собом заповести моје, пазећи ухо своје на мудрост и приклонивши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p>
      <w:r xmlns:w="http://schemas.openxmlformats.org/wordprocessingml/2006/main">
        <w:t xml:space="preserve">2: Јаков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Јоб 33:2 Гле, сада сам отворио своја уста, мој језик је говорио у мојим устима.</w:t>
      </w:r>
    </w:p>
    <w:p/>
    <w:p>
      <w:r xmlns:w="http://schemas.openxmlformats.org/wordprocessingml/2006/main">
        <w:t xml:space="preserve">Одломак говори о Јову који отвара уста и говори својим језиком.</w:t>
      </w:r>
    </w:p>
    <w:p/>
    <w:p>
      <w:r xmlns:w="http://schemas.openxmlformats.org/wordprocessingml/2006/main">
        <w:t xml:space="preserve">1. Моћ речи – Како речи које говоримо могу имати снажан утицај на наше животе.</w:t>
      </w:r>
    </w:p>
    <w:p/>
    <w:p>
      <w:r xmlns:w="http://schemas.openxmlformats.org/wordprocessingml/2006/main">
        <w:t xml:space="preserve">2. Спеак Лифе - Моћ изговарања речи живота и охрабрења.</w:t>
      </w:r>
    </w:p>
    <w:p/>
    <w:p>
      <w:r xmlns:w="http://schemas.openxmlformats.org/wordprocessingml/2006/main">
        <w:t xml:space="preserve">1. Пословице 18:21 – Смрт и живот су у власти језика, и они који га воле јешће његове плодове.</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би дао милост онима који слушају.</w:t>
      </w:r>
    </w:p>
    <w:p/>
    <w:p>
      <w:r xmlns:w="http://schemas.openxmlformats.org/wordprocessingml/2006/main">
        <w:t xml:space="preserve">Јов 33:3 Моје ће речи бити од праведности срца мога, и моје ће усне јасно говорити знање.</w:t>
      </w:r>
    </w:p>
    <w:p/>
    <w:p>
      <w:r xmlns:w="http://schemas.openxmlformats.org/wordprocessingml/2006/main">
        <w:t xml:space="preserve">Јов наглашава важност говора истинито и јасно.</w:t>
      </w:r>
    </w:p>
    <w:p/>
    <w:p>
      <w:r xmlns:w="http://schemas.openxmlformats.org/wordprocessingml/2006/main">
        <w:t xml:space="preserve">1. Моћ исправног говора – Коришћење речи које одражавају интегритет нашег срца.</w:t>
      </w:r>
    </w:p>
    <w:p/>
    <w:p>
      <w:r xmlns:w="http://schemas.openxmlformats.org/wordprocessingml/2006/main">
        <w:t xml:space="preserve">2. Утицај искрених речи – Разумевање важности искреног говора.</w:t>
      </w:r>
    </w:p>
    <w:p/>
    <w:p>
      <w:r xmlns:w="http://schemas.openxmlformats.org/wordprocessingml/2006/main">
        <w:t xml:space="preserve">1. Псалам 15:2 – Ко ходи право и чини правду, и говори истину у свом срцу.</w:t>
      </w:r>
    </w:p>
    <w:p/>
    <w:p>
      <w:r xmlns:w="http://schemas.openxmlformats.org/wordprocessingml/2006/main">
        <w:t xml:space="preserve">2. Пословице 12:17 – Ко говори истину, износи правду, а лажни сведок превару.</w:t>
      </w:r>
    </w:p>
    <w:p/>
    <w:p>
      <w:r xmlns:w="http://schemas.openxmlformats.org/wordprocessingml/2006/main">
        <w:t xml:space="preserve">Јов 33:4 Дух Божији ме створио, и дах Свемогућег оживео ме.</w:t>
      </w:r>
    </w:p>
    <w:p/>
    <w:p>
      <w:r xmlns:w="http://schemas.openxmlformats.org/wordprocessingml/2006/main">
        <w:t xml:space="preserve">Јов признаје да је Бог одговоран за његов живот и све оно што он обухвата.</w:t>
      </w:r>
    </w:p>
    <w:p/>
    <w:p>
      <w:r xmlns:w="http://schemas.openxmlformats.org/wordprocessingml/2006/main">
        <w:t xml:space="preserve">1. Дах живота: прослављање дара живота од Бога</w:t>
      </w:r>
    </w:p>
    <w:p/>
    <w:p>
      <w:r xmlns:w="http://schemas.openxmlformats.org/wordprocessingml/2006/main">
        <w:t xml:space="preserve">2. Дух Божји: разумевање наше сврхе у стварању</w:t>
      </w:r>
    </w:p>
    <w:p/>
    <w:p>
      <w:r xmlns:w="http://schemas.openxmlformats.org/wordprocessingml/2006/main">
        <w:t xml:space="preserve">1. Постање 2:7 – И створи Господ Бог човека од праха земаљског, и удахну му у ноздрве дах живота; и човек постаде жива душа.</w:t>
      </w:r>
    </w:p>
    <w:p/>
    <w:p>
      <w:r xmlns:w="http://schemas.openxmlformats.org/wordprocessingml/2006/main">
        <w:t xml:space="preserve">2. Јован 4:24 – Бог је Дух: и они који му се клањају морају му се клањати у духу и истини.</w:t>
      </w:r>
    </w:p>
    <w:p/>
    <w:p>
      <w:r xmlns:w="http://schemas.openxmlformats.org/wordprocessingml/2006/main">
        <w:t xml:space="preserve">Јоб 33:5 Ако ми можеш одговорити, уреди своје речи преда мном, устани.</w:t>
      </w:r>
    </w:p>
    <w:p/>
    <w:p>
      <w:r xmlns:w="http://schemas.openxmlformats.org/wordprocessingml/2006/main">
        <w:t xml:space="preserve">Посао тражи одговор на питање и позива на организован одговор.</w:t>
      </w:r>
    </w:p>
    <w:p/>
    <w:p>
      <w:r xmlns:w="http://schemas.openxmlformats.org/wordprocessingml/2006/main">
        <w:t xml:space="preserve">1: Када комуницирамо са Богом, морамо то чинити на уредан и организован начин.</w:t>
      </w:r>
    </w:p>
    <w:p/>
    <w:p>
      <w:r xmlns:w="http://schemas.openxmlformats.org/wordprocessingml/2006/main">
        <w:t xml:space="preserve">2: Када тражимо одговоре од Бога, морамо бити спремни да пружимо организован и логичан одговор.</w:t>
      </w:r>
    </w:p>
    <w:p/>
    <w:p>
      <w:r xmlns:w="http://schemas.openxmlformats.org/wordprocessingml/2006/main">
        <w:t xml:space="preserve">1: Пословице 15:28 – „Срце праведника учи како да одговори, а уста безбожника изливају зло.“</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коју Бог тражи.</w:t>
      </w:r>
    </w:p>
    <w:p/>
    <w:p>
      <w:r xmlns:w="http://schemas.openxmlformats.org/wordprocessingml/2006/main">
        <w:t xml:space="preserve">Јов 33:6 Гле, ја сам по твојој жељи уместо Бога, и ја сам направљен од глине.</w:t>
      </w:r>
    </w:p>
    <w:p/>
    <w:p>
      <w:r xmlns:w="http://schemas.openxmlformats.org/wordprocessingml/2006/main">
        <w:t xml:space="preserve">Бог је створио Јова од глине и на Његовом је месту.</w:t>
      </w:r>
    </w:p>
    <w:p/>
    <w:p>
      <w:r xmlns:w="http://schemas.openxmlformats.org/wordprocessingml/2006/main">
        <w:t xml:space="preserve">1. Божја понизност: Сазнање да је Бог понизно одлучио да нас формира од глине може нам помоћи да и сами живимо понизније.</w:t>
      </w:r>
    </w:p>
    <w:p/>
    <w:p>
      <w:r xmlns:w="http://schemas.openxmlformats.org/wordprocessingml/2006/main">
        <w:t xml:space="preserve">2. Дар стварања: Бог нам је дао дар живота и привилегију да будемо обликовани од глине.</w:t>
      </w:r>
    </w:p>
    <w:p/>
    <w:p>
      <w:r xmlns:w="http://schemas.openxmlformats.org/wordprocessingml/2006/main">
        <w:t xml:space="preserve">1. Псалам 139:14 - Хвалим те, јер сам страшно и дивно створен. Дивна су твоја дела; моја душа то врло добро зна.</w:t>
      </w:r>
    </w:p>
    <w:p/>
    <w:p>
      <w:r xmlns:w="http://schemas.openxmlformats.org/wordprocessingml/2006/main">
        <w:t xml:space="preserve">2. Постање 2:7 – Тада Господ Бог створи човека од праха са земље и удахну му у ноздрве дах живота, и човек постаде живо биће.</w:t>
      </w:r>
    </w:p>
    <w:p/>
    <w:p>
      <w:r xmlns:w="http://schemas.openxmlformats.org/wordprocessingml/2006/main">
        <w:t xml:space="preserve">Јоб 33:7 Гле, страх мој неће те уплашити, нити ће те рука моја отежати.</w:t>
      </w:r>
    </w:p>
    <w:p/>
    <w:p>
      <w:r xmlns:w="http://schemas.openxmlformats.org/wordprocessingml/2006/main">
        <w:t xml:space="preserve">Бог уверава Јова да неће донети ужас или ставити на њега тежак терет.</w:t>
      </w:r>
    </w:p>
    <w:p/>
    <w:p>
      <w:r xmlns:w="http://schemas.openxmlformats.org/wordprocessingml/2006/main">
        <w:t xml:space="preserve">1. Божје обећање утехе – Како нам Божја љубав и заштита могу донети мир и снагу у тешким временима.</w:t>
      </w:r>
    </w:p>
    <w:p/>
    <w:p>
      <w:r xmlns:w="http://schemas.openxmlformats.org/wordprocessingml/2006/main">
        <w:t xml:space="preserve">2. Божја снага је наш штит – Како можемо користити Божју моћ да нас заштити од невоља овог живота.</w:t>
      </w:r>
    </w:p>
    <w:p/>
    <w:p>
      <w:r xmlns:w="http://schemas.openxmlformats.org/wordprocessingml/2006/main">
        <w:t xml:space="preserve">1.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Јов 33:8 Заиста си говорио мојим слухом, и чуо сам глас речи твојих говорећи:</w:t>
      </w:r>
    </w:p>
    <w:p/>
    <w:p>
      <w:r xmlns:w="http://schemas.openxmlformats.org/wordprocessingml/2006/main">
        <w:t xml:space="preserve">Бог нам говори кроз своју Реч.</w:t>
      </w:r>
    </w:p>
    <w:p/>
    <w:p>
      <w:r xmlns:w="http://schemas.openxmlformats.org/wordprocessingml/2006/main">
        <w:t xml:space="preserve">1: Морамо обратити пажњу и слушати када нам Бог говори кроз своју Реч.</w:t>
      </w:r>
    </w:p>
    <w:p/>
    <w:p>
      <w:r xmlns:w="http://schemas.openxmlformats.org/wordprocessingml/2006/main">
        <w:t xml:space="preserve">2: Требало би да одвојимо време да размислимо о томе шта Бог говори и како се то односи на наше животе.</w:t>
      </w:r>
    </w:p>
    <w:p/>
    <w:p>
      <w:r xmlns:w="http://schemas.openxmlformats.org/wordprocessingml/2006/main">
        <w:t xml:space="preserve">1: Пословице 8:34-35 - Блажен је онај који ме слуша, бдијући сваки дан на вратима мојим, чекајући крај мојих врата. Јер ко нађе мене налази живот и прима милост од Господа.</w:t>
      </w:r>
    </w:p>
    <w:p/>
    <w:p>
      <w:r xmlns:w="http://schemas.openxmlformats.org/wordprocessingml/2006/main">
        <w:t xml:space="preserve">2: Псалам 25:4-5 – Учини ме да упознам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Јов 33:9 Ја сам чист без преступа, невин сам; нити у мени нема безакоња.</w:t>
      </w:r>
    </w:p>
    <w:p/>
    <w:p>
      <w:r xmlns:w="http://schemas.openxmlformats.org/wordprocessingml/2006/main">
        <w:t xml:space="preserve">Јов потврђује своју невиност и недостатак преступа, наглашавајући да у њему нема безакоња.</w:t>
      </w:r>
    </w:p>
    <w:p/>
    <w:p>
      <w:r xmlns:w="http://schemas.openxmlformats.org/wordprocessingml/2006/main">
        <w:t xml:space="preserve">1. Моћ потврђивања невиности пред невољама</w:t>
      </w:r>
    </w:p>
    <w:p/>
    <w:p>
      <w:r xmlns:w="http://schemas.openxmlformats.org/wordprocessingml/2006/main">
        <w:t xml:space="preserve">2. Научити да верујемо у Божји суд о нама</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Матеј 11:28 – Дођите к мени сви који сте изморени и оптерећени, и ја ћу вас одморити.</w:t>
      </w:r>
    </w:p>
    <w:p/>
    <w:p>
      <w:r xmlns:w="http://schemas.openxmlformats.org/wordprocessingml/2006/main">
        <w:t xml:space="preserve">Јов 33:10 Гле, он налази поводе против мене, сматра ме за свог непријатеља,</w:t>
      </w:r>
    </w:p>
    <w:p/>
    <w:p>
      <w:r xmlns:w="http://schemas.openxmlformats.org/wordprocessingml/2006/main">
        <w:t xml:space="preserve">Јовове патње изазива Бог, који проналази поводе против њега и сматра га својим непријатељем.</w:t>
      </w:r>
    </w:p>
    <w:p/>
    <w:p>
      <w:r xmlns:w="http://schemas.openxmlformats.org/wordprocessingml/2006/main">
        <w:t xml:space="preserve">1. Не губите веру у временима патње – верујте Богу усред тешкоћа</w:t>
      </w:r>
    </w:p>
    <w:p/>
    <w:p>
      <w:r xmlns:w="http://schemas.openxmlformats.org/wordprocessingml/2006/main">
        <w:t xml:space="preserve">2. Божја сувереност у патњи – разумевање Божје моћи и љубави у болним временима</w:t>
      </w:r>
    </w:p>
    <w:p/>
    <w:p>
      <w:r xmlns:w="http://schemas.openxmlformats.org/wordprocessingml/2006/main">
        <w:t xml:space="preserve">1. Исаија 43:2 – Кад прођеш кроз воде, ја ћу бити с тобом; а кад прођеш кроз реке, неће те помести.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Јоб 33:11 Он ставља ноге моје у кладе, он продаје све моје стазе.</w:t>
      </w:r>
    </w:p>
    <w:p/>
    <w:p>
      <w:r xmlns:w="http://schemas.openxmlformats.org/wordprocessingml/2006/main">
        <w:t xml:space="preserve">Бог има контролу над сваким путем којим идемо и сваким кораком који направимо.</w:t>
      </w:r>
    </w:p>
    <w:p/>
    <w:p>
      <w:r xmlns:w="http://schemas.openxmlformats.org/wordprocessingml/2006/main">
        <w:t xml:space="preserve">1. Божји суверенитет: разумевање Божје контроле над нама</w:t>
      </w:r>
    </w:p>
    <w:p/>
    <w:p>
      <w:r xmlns:w="http://schemas.openxmlformats.org/wordprocessingml/2006/main">
        <w:t xml:space="preserve">2. Како препознати Божји правац у нашим животима</w:t>
      </w:r>
    </w:p>
    <w:p/>
    <w:p>
      <w:r xmlns:w="http://schemas.openxmlformats.org/wordprocessingml/2006/main">
        <w:t xml:space="preserve">1. Пословице 16:9 – „У срцу свом човек планира пут свој, али Господ одређује кораке његове.“</w:t>
      </w:r>
    </w:p>
    <w:p/>
    <w:p>
      <w:r xmlns:w="http://schemas.openxmlformats.org/wordprocessingml/2006/main">
        <w:t xml:space="preserve">2. Псалам 139:3 – „Ти видиш моје изласке и моје лежање, ти познајеш све путеве моје.“</w:t>
      </w:r>
    </w:p>
    <w:p/>
    <w:p>
      <w:r xmlns:w="http://schemas.openxmlformats.org/wordprocessingml/2006/main">
        <w:t xml:space="preserve">Јов 33:12 Гле, у томе ниси праведан: ја ћу ти одговорити да је Бог већи од човека.</w:t>
      </w:r>
    </w:p>
    <w:p/>
    <w:p>
      <w:r xmlns:w="http://schemas.openxmlformats.org/wordprocessingml/2006/main">
        <w:t xml:space="preserve">Овај одломак наглашава супериорност Бога над човеком.</w:t>
      </w:r>
    </w:p>
    <w:p/>
    <w:p>
      <w:r xmlns:w="http://schemas.openxmlformats.org/wordprocessingml/2006/main">
        <w:t xml:space="preserve">1. Свемогући Бог – Како је Бог већи од човека</w:t>
      </w:r>
    </w:p>
    <w:p/>
    <w:p>
      <w:r xmlns:w="http://schemas.openxmlformats.org/wordprocessingml/2006/main">
        <w:t xml:space="preserve">2. Понизност – Зашто треба да се сећамо Бога је изнад свега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2. Јаков 4:10 „Понизите се пред Господом, и Он ће вас узвисити.“</w:t>
      </w:r>
    </w:p>
    <w:p/>
    <w:p>
      <w:r xmlns:w="http://schemas.openxmlformats.org/wordprocessingml/2006/main">
        <w:t xml:space="preserve">Јов 33:13 Зашто се бориш против њега? јер он не даје рачун ни за једну од својих ствари.</w:t>
      </w:r>
    </w:p>
    <w:p/>
    <w:p>
      <w:r xmlns:w="http://schemas.openxmlformats.org/wordprocessingml/2006/main">
        <w:t xml:space="preserve">Јов поставља питање зашто људи покушавају да изазову Бога када Он не објашњава своје поступке.</w:t>
      </w:r>
    </w:p>
    <w:p/>
    <w:p>
      <w:r xmlns:w="http://schemas.openxmlformats.org/wordprocessingml/2006/main">
        <w:t xml:space="preserve">1. „Веровати у Бога чак и када не разумемо“</w:t>
      </w:r>
    </w:p>
    <w:p/>
    <w:p>
      <w:r xmlns:w="http://schemas.openxmlformats.org/wordprocessingml/2006/main">
        <w:t xml:space="preserve">2. „Покоравање Божјој вољи“</w:t>
      </w:r>
    </w:p>
    <w:p/>
    <w:p>
      <w:r xmlns:w="http://schemas.openxmlformats.org/wordprocessingml/2006/main">
        <w:t xml:space="preserve">1. Римљанима 11:33-36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Јов 33:14 Јер Бог говори једном, да двапут, а човек то не примећује.</w:t>
      </w:r>
    </w:p>
    <w:p/>
    <w:p>
      <w:r xmlns:w="http://schemas.openxmlformats.org/wordprocessingml/2006/main">
        <w:t xml:space="preserve">Бог нам говори, али ми често не слушамо.</w:t>
      </w:r>
    </w:p>
    <w:p/>
    <w:p>
      <w:r xmlns:w="http://schemas.openxmlformats.org/wordprocessingml/2006/main">
        <w:t xml:space="preserve">1. „Чуј глас Господњи“</w:t>
      </w:r>
    </w:p>
    <w:p/>
    <w:p>
      <w:r xmlns:w="http://schemas.openxmlformats.org/wordprocessingml/2006/main">
        <w:t xml:space="preserve">2. "Бог говори - слушаш ли?"</w:t>
      </w:r>
    </w:p>
    <w:p/>
    <w:p>
      <w:r xmlns:w="http://schemas.openxmlformats.org/wordprocessingml/2006/main">
        <w:t xml:space="preserve">1. Псалам 19:14 – „Нека речи уста мојих и размишљање срца мог буду миле пред тобом, Господе, стено моја и избавитељу мој.“</w:t>
      </w:r>
    </w:p>
    <w:p/>
    <w:p>
      <w:r xmlns:w="http://schemas.openxmlformats.org/wordprocessingml/2006/main">
        <w:t xml:space="preserve">2.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Јоб 33:15 У сну, у ноћној визији, када дубок сан пада на људе, у спавању на кревету;</w:t>
      </w:r>
    </w:p>
    <w:p/>
    <w:p>
      <w:r xmlns:w="http://schemas.openxmlformats.org/wordprocessingml/2006/main">
        <w:t xml:space="preserve">Јов доживљава сан у којем му је дата божанска поука.</w:t>
      </w:r>
    </w:p>
    <w:p/>
    <w:p>
      <w:r xmlns:w="http://schemas.openxmlformats.org/wordprocessingml/2006/main">
        <w:t xml:space="preserve">1. Снови: Мост до божанског</w:t>
      </w:r>
    </w:p>
    <w:p/>
    <w:p>
      <w:r xmlns:w="http://schemas.openxmlformats.org/wordprocessingml/2006/main">
        <w:t xml:space="preserve">2. Моћ сна: прилика за духовну рефлексију</w:t>
      </w:r>
    </w:p>
    <w:p/>
    <w:p>
      <w:r xmlns:w="http://schemas.openxmlformats.org/wordprocessingml/2006/main">
        <w:t xml:space="preserve">1. Постање 28:10-17 - Јаковљев сан о мердевинама ка небу</w:t>
      </w:r>
    </w:p>
    <w:p/>
    <w:p>
      <w:r xmlns:w="http://schemas.openxmlformats.org/wordprocessingml/2006/main">
        <w:t xml:space="preserve">2. Псалам 127:2 - Бог нам даје одмор и сан за нашу физичку и духовну корист</w:t>
      </w:r>
    </w:p>
    <w:p/>
    <w:p>
      <w:r xmlns:w="http://schemas.openxmlformats.org/wordprocessingml/2006/main">
        <w:t xml:space="preserve">Јов 33:16 Тада он отвара уши људима и запечати њихову поуку,</w:t>
      </w:r>
    </w:p>
    <w:p/>
    <w:p>
      <w:r xmlns:w="http://schemas.openxmlformats.org/wordprocessingml/2006/main">
        <w:t xml:space="preserve">Јов подстиче вернике да отворе своје уши за Божју поуку и прихвате је.</w:t>
      </w:r>
    </w:p>
    <w:p/>
    <w:p>
      <w:r xmlns:w="http://schemas.openxmlformats.org/wordprocessingml/2006/main">
        <w:t xml:space="preserve">1. „Моћ слушања Божје речи“</w:t>
      </w:r>
    </w:p>
    <w:p/>
    <w:p>
      <w:r xmlns:w="http://schemas.openxmlformats.org/wordprocessingml/2006/main">
        <w:t xml:space="preserve">2. „Тражење Божјег упутства за наше животе“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Јов 33:17 Да одвуче човека од његове намере и да сакрије понос од човека.</w:t>
      </w:r>
    </w:p>
    <w:p/>
    <w:p>
      <w:r xmlns:w="http://schemas.openxmlformats.org/wordprocessingml/2006/main">
        <w:t xml:space="preserve">Овај одломак говори о Божјој моћи да одузме човекову гордост и одврати га од његових сопствених намера.</w:t>
      </w:r>
    </w:p>
    <w:p/>
    <w:p>
      <w:r xmlns:w="http://schemas.openxmlformats.org/wordprocessingml/2006/main">
        <w:t xml:space="preserve">1. Моћ Божија: Видети Божију руку у нашим животима</w:t>
      </w:r>
    </w:p>
    <w:p/>
    <w:p>
      <w:r xmlns:w="http://schemas.openxmlformats.org/wordprocessingml/2006/main">
        <w:t xml:space="preserve">2. Окретање од поноса: превазилажење сопствених жеља</w:t>
      </w:r>
    </w:p>
    <w:p/>
    <w:p>
      <w:r xmlns:w="http://schemas.openxmlformats.org/wordprocessingml/2006/main">
        <w:t xml:space="preserve">1. Пословице 16:18 - Понос иде испред уништења, охол дух пред пад.</w:t>
      </w:r>
    </w:p>
    <w:p/>
    <w:p>
      <w:r xmlns:w="http://schemas.openxmlformats.org/wordprocessingml/2006/main">
        <w:t xml:space="preserve">2. Јаковљева 4:6 – Али он даје више милости. Зато и каже: Бог се гордима противи, а смиренима даје благодат.</w:t>
      </w:r>
    </w:p>
    <w:p/>
    <w:p>
      <w:r xmlns:w="http://schemas.openxmlformats.org/wordprocessingml/2006/main">
        <w:t xml:space="preserve">Јов 33:18 Он чува душу своју од јаме и живот свој да не пропадне од мача.</w:t>
      </w:r>
    </w:p>
    <w:p/>
    <w:p>
      <w:r xmlns:w="http://schemas.openxmlformats.org/wordprocessingml/2006/main">
        <w:t xml:space="preserve">Овај стих из Јова говори о Божјој сили да нас спасе од уништења.</w:t>
      </w:r>
    </w:p>
    <w:p/>
    <w:p>
      <w:r xmlns:w="http://schemas.openxmlformats.org/wordprocessingml/2006/main">
        <w:t xml:space="preserve">1. Божја заштита у времену опасности</w:t>
      </w:r>
    </w:p>
    <w:p/>
    <w:p>
      <w:r xmlns:w="http://schemas.openxmlformats.org/wordprocessingml/2006/main">
        <w:t xml:space="preserve">2. Снага вере у Бога</w:t>
      </w:r>
    </w:p>
    <w:p/>
    <w:p>
      <w:r xmlns:w="http://schemas.openxmlformats.org/wordprocessingml/2006/main">
        <w:t xml:space="preserve">1. Псалам 91:9-11 – Зато што си Господа учинио својим пребивалиштем Свевишњим, који је моје уточиште 10 неће се дозволити да те задеси зло, нити се пошаст приближи шатору твоме. 11 Јер ће заповедити својим анђелима о теби да те чувају на свим путевима твојим.</w:t>
      </w:r>
    </w:p>
    <w:p/>
    <w:p>
      <w:r xmlns:w="http://schemas.openxmlformats.org/wordprocessingml/2006/main">
        <w:t xml:space="preserve">2. Јован 3:16 – Јер Бог је тако заволео свет да је дао Сина свог јединорођеног, да ко верује у њега не погине, него да има живот вечни.</w:t>
      </w:r>
    </w:p>
    <w:p/>
    <w:p>
      <w:r xmlns:w="http://schemas.openxmlformats.org/wordprocessingml/2006/main">
        <w:t xml:space="preserve">Јов 33:19 И он је кажњен болом на постељи својој, и мноштво костију његових јаким болом.</w:t>
      </w:r>
    </w:p>
    <w:p/>
    <w:p>
      <w:r xmlns:w="http://schemas.openxmlformats.org/wordprocessingml/2006/main">
        <w:t xml:space="preserve">Јов је претрпео физичке болове и муке због Божје казне.</w:t>
      </w:r>
    </w:p>
    <w:p/>
    <w:p>
      <w:r xmlns:w="http://schemas.openxmlformats.org/wordprocessingml/2006/main">
        <w:t xml:space="preserve">1. Божја дисциплина: Неопходан бол нашег раста</w:t>
      </w:r>
    </w:p>
    <w:p/>
    <w:p>
      <w:r xmlns:w="http://schemas.openxmlformats.org/wordprocessingml/2006/main">
        <w:t xml:space="preserve">2. Вредност патње: рад за наше веће добро</w:t>
      </w:r>
    </w:p>
    <w:p/>
    <w:p>
      <w:r xmlns:w="http://schemas.openxmlformats.org/wordprocessingml/2006/main">
        <w:t xml:space="preserve">1. Јеврејима 12:5-11</w:t>
      </w:r>
    </w:p>
    <w:p/>
    <w:p>
      <w:r xmlns:w="http://schemas.openxmlformats.org/wordprocessingml/2006/main">
        <w:t xml:space="preserve">2. Римљанима 5:3-5</w:t>
      </w:r>
    </w:p>
    <w:p/>
    <w:p>
      <w:r xmlns:w="http://schemas.openxmlformats.org/wordprocessingml/2006/main">
        <w:t xml:space="preserve">Јов 33:20 Тако да му се живот гнуша на хлеб, а душа његова на укусно јело.</w:t>
      </w:r>
    </w:p>
    <w:p/>
    <w:p>
      <w:r xmlns:w="http://schemas.openxmlformats.org/wordprocessingml/2006/main">
        <w:t xml:space="preserve">Јов оплакује патњу особе чија се физичка и духовна глад не може задовољити.</w:t>
      </w:r>
    </w:p>
    <w:p/>
    <w:p>
      <w:r xmlns:w="http://schemas.openxmlformats.org/wordprocessingml/2006/main">
        <w:t xml:space="preserve">1. „Страдање духовне глади“</w:t>
      </w:r>
    </w:p>
    <w:p/>
    <w:p>
      <w:r xmlns:w="http://schemas.openxmlformats.org/wordprocessingml/2006/main">
        <w:t xml:space="preserve">2. „Немогућност да се задовоље физичке и духовне потребе“</w:t>
      </w:r>
    </w:p>
    <w:p/>
    <w:p>
      <w:r xmlns:w="http://schemas.openxmlformats.org/wordprocessingml/2006/main">
        <w:t xml:space="preserve">1. Псалам 107:9 – „Јер он насити душу чежњу, а гладну душу напуни добротом“.</w:t>
      </w:r>
    </w:p>
    <w:p/>
    <w:p>
      <w:r xmlns:w="http://schemas.openxmlformats.org/wordprocessingml/2006/main">
        <w:t xml:space="preserve">2. Матеј 5:6 – „Блажени који гладују и жедни су праведности, јер ће се наситити.“</w:t>
      </w:r>
    </w:p>
    <w:p/>
    <w:p>
      <w:r xmlns:w="http://schemas.openxmlformats.org/wordprocessingml/2006/main">
        <w:t xml:space="preserve">Јов 33:21 Његово тело је нестало, да се не види; а његове кости које се не виде штрче.</w:t>
      </w:r>
    </w:p>
    <w:p/>
    <w:p>
      <w:r xmlns:w="http://schemas.openxmlformats.org/wordprocessingml/2006/main">
        <w:t xml:space="preserve">Јовово месо се губи, а његове кости почињу да вире.</w:t>
      </w:r>
    </w:p>
    <w:p/>
    <w:p>
      <w:r xmlns:w="http://schemas.openxmlformats.org/wordprocessingml/2006/main">
        <w:t xml:space="preserve">1. „Живот је пролазан: живети за тренутак“</w:t>
      </w:r>
    </w:p>
    <w:p/>
    <w:p>
      <w:r xmlns:w="http://schemas.openxmlformats.org/wordprocessingml/2006/main">
        <w:t xml:space="preserve">2. "Стварност патње: проналажење утехе у немирима"</w:t>
      </w:r>
    </w:p>
    <w:p/>
    <w:p>
      <w:r xmlns:w="http://schemas.openxmlformats.org/wordprocessingml/2006/main">
        <w:t xml:space="preserve">1. Псалам 39:4-5 – „Господе, дај ми да спознам крај свој, и која је мера мојих дана, да знам колико сам слаб. је као ништа пред Тобом; сигурно је сваки човек у свом најбољем стању само пара."</w:t>
      </w:r>
    </w:p>
    <w:p/>
    <w:p>
      <w:r xmlns:w="http://schemas.openxmlformats.org/wordprocessingml/2006/main">
        <w:t xml:space="preserve">2. Исаија 40:30-31 – „Чак ће се и млади онесвестити и уморити, и младићи ће пасти, а они који чекају на Господа обновиће своју снагу, подићи ће се са крилима као орлови, они ће трчите и не уморите се, ходаће и неће клонути."</w:t>
      </w:r>
    </w:p>
    <w:p/>
    <w:p>
      <w:r xmlns:w="http://schemas.openxmlformats.org/wordprocessingml/2006/main">
        <w:t xml:space="preserve">Јов 33:22 Да, његова душа се приближава гробу, а живот његов рушитељима.</w:t>
      </w:r>
    </w:p>
    <w:p/>
    <w:p>
      <w:r xmlns:w="http://schemas.openxmlformats.org/wordprocessingml/2006/main">
        <w:t xml:space="preserve">Јов размишља о неизбежности смрти и њеним разорним моћима.</w:t>
      </w:r>
    </w:p>
    <w:p/>
    <w:p>
      <w:r xmlns:w="http://schemas.openxmlformats.org/wordprocessingml/2006/main">
        <w:t xml:space="preserve">1. Пролазност живота: разумевање непролазности у свету патње</w:t>
      </w:r>
    </w:p>
    <w:p/>
    <w:p>
      <w:r xmlns:w="http://schemas.openxmlformats.org/wordprocessingml/2006/main">
        <w:t xml:space="preserve">2. Божји суверенитет: разумевање његовог плана пред лицем смрти</w:t>
      </w:r>
    </w:p>
    <w:p/>
    <w:p>
      <w:r xmlns:w="http://schemas.openxmlformats.org/wordprocessingml/2006/main">
        <w:t xml:space="preserve">1. Јеврејима 9:27-28 И као што је човеку одређено да једном умре, а после тога долази суд, тако ће се Христос, пошто је једном принесен да понесе грехе многих, јавити други пут, да се не бави грех него да спасе оне који га жељно чекају.</w:t>
      </w:r>
    </w:p>
    <w:p/>
    <w:p>
      <w:r xmlns:w="http://schemas.openxmlformats.org/wordprocessingml/2006/main">
        <w:t xml:space="preserve">2. Проповедник 3:2 Време за рођење и време за умирање; време да се сади и време да се ишчупа оно што је засађено.</w:t>
      </w:r>
    </w:p>
    <w:p/>
    <w:p>
      <w:r xmlns:w="http://schemas.openxmlformats.org/wordprocessingml/2006/main">
        <w:t xml:space="preserve">Јов 33:23 Ако је с њим гласник, тумач, један од хиљаду, да покаже човеку његову праведност;</w:t>
      </w:r>
    </w:p>
    <w:p/>
    <w:p>
      <w:r xmlns:w="http://schemas.openxmlformats.org/wordprocessingml/2006/main">
        <w:t xml:space="preserve">Јовова вера и поверење у Бога су потврђени присуством гласника.</w:t>
      </w:r>
    </w:p>
    <w:p/>
    <w:p>
      <w:r xmlns:w="http://schemas.openxmlformats.org/wordprocessingml/2006/main">
        <w:t xml:space="preserve">1: Увек можемо веровати да ће Бог бити са нама у нашим најмрачнијим временима.</w:t>
      </w:r>
    </w:p>
    <w:p/>
    <w:p>
      <w:r xmlns:w="http://schemas.openxmlformats.org/wordprocessingml/2006/main">
        <w:t xml:space="preserve">2: Бог ће нам увек обезбедити гласника који ће нам помоћи у нашим борбама.</w:t>
      </w:r>
    </w:p>
    <w:p/>
    <w:p>
      <w:r xmlns:w="http://schemas.openxmlformats.org/wordprocessingml/2006/main">
        <w:t xml:space="preserve">1: Псалам 46:1 – „Бог је наше уточиште и снага, помоћник у невољи“.</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Јов 33:24 Тада му се смилује и рече: Избави га да не сиђе у јаму, нашао сам откупнину.</w:t>
      </w:r>
    </w:p>
    <w:p/>
    <w:p>
      <w:r xmlns:w="http://schemas.openxmlformats.org/wordprocessingml/2006/main">
        <w:t xml:space="preserve">Јов проналази искупљење кроз Божију милост.</w:t>
      </w:r>
    </w:p>
    <w:p/>
    <w:p>
      <w:r xmlns:w="http://schemas.openxmlformats.org/wordprocessingml/2006/main">
        <w:t xml:space="preserve">1: Бог нам нуди искупљење својом благодаћу.</w:t>
      </w:r>
    </w:p>
    <w:p/>
    <w:p>
      <w:r xmlns:w="http://schemas.openxmlformats.org/wordprocessingml/2006/main">
        <w:t xml:space="preserve">2: Увек можемо наћи спас у милости Божијој.</w:t>
      </w:r>
    </w:p>
    <w:p/>
    <w:p>
      <w:r xmlns:w="http://schemas.openxmlformats.org/wordprocessingml/2006/main">
        <w:t xml:space="preserve">1: Римљанима 3:23-24 – Јер су сви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Ефесцима 1:7-8 - У њему имамо откупљење крвљу његовом, опроштење наших преступа, по богатству његове милости.</w:t>
      </w:r>
    </w:p>
    <w:p/>
    <w:p>
      <w:r xmlns:w="http://schemas.openxmlformats.org/wordprocessingml/2006/main">
        <w:t xml:space="preserve">Јов 33:25 Његово тело биће свеже од дечјег, вратиће се у дане младости своје.</w:t>
      </w:r>
    </w:p>
    <w:p/>
    <w:p>
      <w:r xmlns:w="http://schemas.openxmlformats.org/wordprocessingml/2006/main">
        <w:t xml:space="preserve">Јов је имао духовну обнову која је донела физичку трансформацију.</w:t>
      </w:r>
    </w:p>
    <w:p/>
    <w:p>
      <w:r xmlns:w="http://schemas.openxmlformats.org/wordprocessingml/2006/main">
        <w:t xml:space="preserve">1: Бог је у стању да делује у нашим животима на чудесне начине, не само да промени наше околности, већ да нас трансформише изнутра према споља.</w:t>
      </w:r>
    </w:p>
    <w:p/>
    <w:p>
      <w:r xmlns:w="http://schemas.openxmlformats.org/wordprocessingml/2006/main">
        <w:t xml:space="preserve">2: Можемо веровати Богу да ће све учинити новим упркос нашим тренутним борбама и патњама.</w:t>
      </w:r>
    </w:p>
    <w:p/>
    <w:p>
      <w:r xmlns:w="http://schemas.openxmlformats.org/wordprocessingml/2006/main">
        <w:t xml:space="preserve">1: Исаија 43:18-19 „Не сећајте се онога што је било раније, нити размишљајте о старим стварима. Ево, учинићу ново, сада ће изникнути; зар нећете знати? Чак ћу направити и пут у пустињи и рекама у пустињи“.</w:t>
      </w:r>
    </w:p>
    <w:p/>
    <w:p>
      <w:r xmlns:w="http://schemas.openxmlformats.org/wordprocessingml/2006/main">
        <w:t xml:space="preserve">2:2 Коринћанима 5:17 „Стога, ако је ко у Христу, ново је створење; старо је прошло; гле, све је постало ново.</w:t>
      </w:r>
    </w:p>
    <w:p/>
    <w:p>
      <w:r xmlns:w="http://schemas.openxmlformats.org/wordprocessingml/2006/main">
        <w:t xml:space="preserve">Јов 33:26 Он ће се молити Богу, и он ће му бити милостив, и видеће лице своје са радошћу, јер ће човеку вратити правду његову.</w:t>
      </w:r>
    </w:p>
    <w:p/>
    <w:p>
      <w:r xmlns:w="http://schemas.openxmlformats.org/wordprocessingml/2006/main">
        <w:t xml:space="preserve">Бог је вољан да буде наклоњен онима који Га усрдно траже.</w:t>
      </w:r>
    </w:p>
    <w:p/>
    <w:p>
      <w:r xmlns:w="http://schemas.openxmlformats.org/wordprocessingml/2006/main">
        <w:t xml:space="preserve">1: Бог је вољан да буде наклоњен онима који Га траже у вери.</w:t>
      </w:r>
    </w:p>
    <w:p/>
    <w:p>
      <w:r xmlns:w="http://schemas.openxmlformats.org/wordprocessingml/2006/main">
        <w:t xml:space="preserve">2: Можемо пронаћи радост тражећи Божју праведност.</w:t>
      </w:r>
    </w:p>
    <w:p/>
    <w:p>
      <w:r xmlns:w="http://schemas.openxmlformats.org/wordprocessingml/2006/main">
        <w:t xml:space="preserve">1: Јеремија 29:13 - Тражићете ме и наћи ћете ме када ме будете тражили свим својим срцем.</w:t>
      </w:r>
    </w:p>
    <w:p/>
    <w:p>
      <w:r xmlns:w="http://schemas.openxmlformats.org/wordprocessingml/2006/main">
        <w:t xml:space="preserve">2: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Јов 33:27 Он гледа на људе, и ако неко каже: сагрешио сам и изопачио оно што је исправно, и није ми користило;</w:t>
      </w:r>
    </w:p>
    <w:p/>
    <w:p>
      <w:r xmlns:w="http://schemas.openxmlformats.org/wordprocessingml/2006/main">
        <w:t xml:space="preserve">Јов открива да Бог обраћа пажњу на људе који признају своје грехе и кају се.</w:t>
      </w:r>
    </w:p>
    <w:p/>
    <w:p>
      <w:r xmlns:w="http://schemas.openxmlformats.org/wordprocessingml/2006/main">
        <w:t xml:space="preserve">1: Признајте своје грехе и покајте се - Јов 33:27</w:t>
      </w:r>
    </w:p>
    <w:p/>
    <w:p>
      <w:r xmlns:w="http://schemas.openxmlformats.org/wordprocessingml/2006/main">
        <w:t xml:space="preserve">2: Исплативост покајања - Јов 33:27</w:t>
      </w:r>
    </w:p>
    <w:p/>
    <w:p>
      <w:r xmlns:w="http://schemas.openxmlformats.org/wordprocessingml/2006/main">
        <w:t xml:space="preserve">1:1 Јован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Лука 13:3 - Кажем вам, не; али ако се не покајете, сви ћете исто тако пропасти.</w:t>
      </w:r>
    </w:p>
    <w:p/>
    <w:p>
      <w:r xmlns:w="http://schemas.openxmlformats.org/wordprocessingml/2006/main">
        <w:t xml:space="preserve">Јов 33:28 Он ће избавити душу своју да не оде у јаму, и живот ће његов видети светлост.</w:t>
      </w:r>
    </w:p>
    <w:p/>
    <w:p>
      <w:r xmlns:w="http://schemas.openxmlformats.org/wordprocessingml/2006/main">
        <w:t xml:space="preserve">Бог је у стању да нас спасе од наших страдања и избави нас у живот светлости.</w:t>
      </w:r>
    </w:p>
    <w:p/>
    <w:p>
      <w:r xmlns:w="http://schemas.openxmlformats.org/wordprocessingml/2006/main">
        <w:t xml:space="preserve">1: Бог је наш Спаситељ, Искупитељ и Избавитељ.</w:t>
      </w:r>
    </w:p>
    <w:p/>
    <w:p>
      <w:r xmlns:w="http://schemas.openxmlformats.org/wordprocessingml/2006/main">
        <w:t xml:space="preserve">2: Усред таме Бог доноси светлост.</w:t>
      </w:r>
    </w:p>
    <w:p/>
    <w:p>
      <w:r xmlns:w="http://schemas.openxmlformats.org/wordprocessingml/2006/main">
        <w:t xml:space="preserve">1: Псалам 40:2 Извукао ме је из љигаве јаме, из блата и блата; поставио ми је ноге на стену и дао ми чврсто место да станем.</w:t>
      </w:r>
    </w:p>
    <w:p/>
    <w:p>
      <w:r xmlns:w="http://schemas.openxmlformats.org/wordprocessingml/2006/main">
        <w:t xml:space="preserve">2: Исаија 43:2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Јов 33:29 Ето, све ово Бог често чини људима,</w:t>
      </w:r>
    </w:p>
    <w:p/>
    <w:p>
      <w:r xmlns:w="http://schemas.openxmlformats.org/wordprocessingml/2006/main">
        <w:t xml:space="preserve">Бог делује на мистериозан начин и често користи неочекиване догађаје да обликује животе свог народа.</w:t>
      </w:r>
    </w:p>
    <w:p/>
    <w:p>
      <w:r xmlns:w="http://schemas.openxmlformats.org/wordprocessingml/2006/main">
        <w:t xml:space="preserve">1: Божјим тајанственим путевима можемо бити тестирани и ојачани.</w:t>
      </w:r>
    </w:p>
    <w:p/>
    <w:p>
      <w:r xmlns:w="http://schemas.openxmlformats.org/wordprocessingml/2006/main">
        <w:t xml:space="preserve">2: Можемо се поуздати у Божји план чак и ако га не можемо разумети.</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Јов 33:30 Да врати душу своју из јаме, да се просветли светлошћу живих.</w:t>
      </w:r>
    </w:p>
    <w:p/>
    <w:p>
      <w:r xmlns:w="http://schemas.openxmlformats.org/wordprocessingml/2006/main">
        <w:t xml:space="preserve">Бог може да нас спасе из дубине очаја и испуни нас надом кроз светлост живих.</w:t>
      </w:r>
    </w:p>
    <w:p/>
    <w:p>
      <w:r xmlns:w="http://schemas.openxmlformats.org/wordprocessingml/2006/main">
        <w:t xml:space="preserve">1. Јама очаја: Проналажење наде у Божјем светлу</w:t>
      </w:r>
    </w:p>
    <w:p/>
    <w:p>
      <w:r xmlns:w="http://schemas.openxmlformats.org/wordprocessingml/2006/main">
        <w:t xml:space="preserve">2. Изгубљено и нађено: Обнављање наших душа светлошћу живих</w:t>
      </w:r>
    </w:p>
    <w:p/>
    <w:p>
      <w:r xmlns:w="http://schemas.openxmlformats.org/wordprocessingml/2006/main">
        <w:t xml:space="preserve">1. Псалам 40:2 „И он ме извуче из ужасне јаме, из глине блатњаве, и постави ноге моје на стену, и утврди путеве моје.“</w:t>
      </w:r>
    </w:p>
    <w:p/>
    <w:p>
      <w:r xmlns:w="http://schemas.openxmlformats.org/wordprocessingml/2006/main">
        <w:t xml:space="preserve">2. Исаија 58:8 „Тада ће светлост твоја букнути као јутро, и здравље ће твоје брзо никнути, и правда твоја ићи ће пред тобом; слава Господња биће твоја награда.“</w:t>
      </w:r>
    </w:p>
    <w:p/>
    <w:p>
      <w:r xmlns:w="http://schemas.openxmlformats.org/wordprocessingml/2006/main">
        <w:t xml:space="preserve">Јов 33:31 Пази добро, Јове, слушај ме, ћути, па ћу говорити.</w:t>
      </w:r>
    </w:p>
    <w:p/>
    <w:p>
      <w:r xmlns:w="http://schemas.openxmlformats.org/wordprocessingml/2006/main">
        <w:t xml:space="preserve">Одломак подстиче Јова да слуша и ћути како би Бог могао да говори.</w:t>
      </w:r>
    </w:p>
    <w:p/>
    <w:p>
      <w:r xmlns:w="http://schemas.openxmlformats.org/wordprocessingml/2006/main">
        <w:t xml:space="preserve">1. Божја Реч је најважнији глас</w:t>
      </w:r>
    </w:p>
    <w:p/>
    <w:p>
      <w:r xmlns:w="http://schemas.openxmlformats.org/wordprocessingml/2006/main">
        <w:t xml:space="preserve">2. Нека Бог говори кроз нашу тишину</w:t>
      </w:r>
    </w:p>
    <w:p/>
    <w:p>
      <w:r xmlns:w="http://schemas.openxmlformats.org/wordprocessingml/2006/main">
        <w:t xml:space="preserve">1. Јаковљева 1:19 – „Знајте ово, браћо моја љубљена: нека свако буде брз да чује, спор да говори, спор на гнев.“</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Јов 33:32 Ако имаш шта да кажеш, одговори ми: говори, јер желим да те оправдам.</w:t>
      </w:r>
    </w:p>
    <w:p/>
    <w:p>
      <w:r xmlns:w="http://schemas.openxmlformats.org/wordprocessingml/2006/main">
        <w:t xml:space="preserve">Јов жуди за оправдањем учињених неправди и спреман је да саслуша и размотри доказе.</w:t>
      </w:r>
    </w:p>
    <w:p/>
    <w:p>
      <w:r xmlns:w="http://schemas.openxmlformats.org/wordprocessingml/2006/main">
        <w:t xml:space="preserve">1. Морамо бити спремни да прихватимо и размотримо истину, без обзира на извор.</w:t>
      </w:r>
    </w:p>
    <w:p/>
    <w:p>
      <w:r xmlns:w="http://schemas.openxmlformats.org/wordprocessingml/2006/main">
        <w:t xml:space="preserve">2. Бог жели правду и праведност, а и ми бисмо требали.</w:t>
      </w:r>
    </w:p>
    <w:p/>
    <w:p>
      <w:r xmlns:w="http://schemas.openxmlformats.org/wordprocessingml/2006/main">
        <w:t xml:space="preserve">1. Пословице 31:8-9 – „Говорите за оне који не могу да говоре у своје име, за права свих који су у беди. Говорите и судите праведно, браните права сиромашних и убогих.“</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Јов 33:33 Ако не, послушај ме, ћути, научићу те мудрости.</w:t>
      </w:r>
    </w:p>
    <w:p/>
    <w:p>
      <w:r xmlns:w="http://schemas.openxmlformats.org/wordprocessingml/2006/main">
        <w:t xml:space="preserve">Јов нас подстиче да га слушамо и примамо мудрост.</w:t>
      </w:r>
    </w:p>
    <w:p/>
    <w:p>
      <w:r xmlns:w="http://schemas.openxmlformats.org/wordprocessingml/2006/main">
        <w:t xml:space="preserve">1. Буди миран и слушај Бога - Псалам 46:10</w:t>
      </w:r>
    </w:p>
    <w:p/>
    <w:p>
      <w:r xmlns:w="http://schemas.openxmlformats.org/wordprocessingml/2006/main">
        <w:t xml:space="preserve">2. Мудрост долази од Бога – Јаковљева 1:5</w:t>
      </w:r>
    </w:p>
    <w:p/>
    <w:p>
      <w:r xmlns:w="http://schemas.openxmlformats.org/wordprocessingml/2006/main">
        <w:t xml:space="preserve">1. Псалам 46:10 Умири се и знај да сам ја Бог.</w:t>
      </w:r>
    </w:p>
    <w:p/>
    <w:p>
      <w:r xmlns:w="http://schemas.openxmlformats.org/wordprocessingml/2006/main">
        <w:t xml:space="preserve">2. Јаковљева 1:5 Ако коме од вас недостаје мудрости, нека замоли Бога, који свима даје великодушно, без увреде, и даће му се.</w:t>
      </w:r>
    </w:p>
    <w:p/>
    <w:p>
      <w:r xmlns:w="http://schemas.openxmlformats.org/wordprocessingml/2006/main">
        <w:t xml:space="preserve">34. поглавље о Јову наставља се Елијујевим одговором Јову, пошто он тврди да је Божја правда и побија Јовову тврдњу да се према њему поступа неправедно.</w:t>
      </w:r>
    </w:p>
    <w:p/>
    <w:p>
      <w:r xmlns:w="http://schemas.openxmlformats.org/wordprocessingml/2006/main">
        <w:t xml:space="preserve">1. пасус: Елију се обраћа и Јову и његовим пријатељима, подстичући их да пажљиво слушају његове речи. Он изјављује да ће говорити с мудрошћу и разумевањем (Јов 34:1-4).</w:t>
      </w:r>
    </w:p>
    <w:p/>
    <w:p>
      <w:r xmlns:w="http://schemas.openxmlformats.org/wordprocessingml/2006/main">
        <w:t xml:space="preserve">2. пасус: Елиху тврди да је Бог праведан и да не изобличава правду. Он наглашава да на Бога не могу утицати људски поступци нити на њега поколебати зло (Јов 34:5-12).</w:t>
      </w:r>
    </w:p>
    <w:p/>
    <w:p>
      <w:r xmlns:w="http://schemas.openxmlformats.org/wordprocessingml/2006/main">
        <w:t xml:space="preserve">3. пасус: Елијуј критикује Јова што доводи у питање Божју праведност, тврдећи да је незамисливо да Свемогући поступа неправедно. Он истиче да је Бог свестан поступака сваке особе и да их суди у складу са тим (Јов 34:13-20).</w:t>
      </w:r>
    </w:p>
    <w:p/>
    <w:p>
      <w:r xmlns:w="http://schemas.openxmlformats.org/wordprocessingml/2006/main">
        <w:t xml:space="preserve">4. пасус: Елиху упозорава да се не верује у земаљске владаре или да тражи наклоност од њих, јер су они погрешиви. Уместо тога, он наглашава важност признавања Божјег суверенитета и потчињавања Његовом ауторитету ( Јов 34:21-30 ).</w:t>
      </w:r>
    </w:p>
    <w:p/>
    <w:p>
      <w:r xmlns:w="http://schemas.openxmlformats.org/wordprocessingml/2006/main">
        <w:t xml:space="preserve">5. пасус: Елију закључује подстичући Јова да се покаје и призна своје неправде ако је згрешио. Он га уверава да ће, ако се Јов врати праведности, бити враћен Божјом милошћу (Јов 34:31-37).</w:t>
      </w:r>
    </w:p>
    <w:p/>
    <w:p>
      <w:r xmlns:w="http://schemas.openxmlformats.org/wordprocessingml/2006/main">
        <w:t xml:space="preserve">Укратко,</w:t>
      </w:r>
    </w:p>
    <w:p>
      <w:r xmlns:w="http://schemas.openxmlformats.org/wordprocessingml/2006/main">
        <w:t xml:space="preserve">Тридесет четврто поглавље Јова представља:</w:t>
      </w:r>
    </w:p>
    <w:p>
      <w:r xmlns:w="http://schemas.openxmlformats.org/wordprocessingml/2006/main">
        <w:t xml:space="preserve">наставак,</w:t>
      </w:r>
    </w:p>
    <w:p>
      <w:r xmlns:w="http://schemas.openxmlformats.org/wordprocessingml/2006/main">
        <w:t xml:space="preserve">и одбрана коју је Елију изразио у вези са правдом Божијом и опомену Јова да доводи у питање божанску праведност.</w:t>
      </w:r>
    </w:p>
    <w:p/>
    <w:p>
      <w:r xmlns:w="http://schemas.openxmlformats.org/wordprocessingml/2006/main">
        <w:t xml:space="preserve">Истичући божанску правду кроз истицање Божје непристрасности,</w:t>
      </w:r>
    </w:p>
    <w:p>
      <w:r xmlns:w="http://schemas.openxmlformats.org/wordprocessingml/2006/main">
        <w:t xml:space="preserve">и истицање личне одговорности која се постиже подстицањем на покајање.</w:t>
      </w:r>
    </w:p>
    <w:p>
      <w:r xmlns:w="http://schemas.openxmlformats.org/wordprocessingml/2006/main">
        <w:t xml:space="preserve">Помињање теолошке рефлексије приказане у вези са пружањем контрааргумента отелотворење које представља перспективу патње у књизи о Јову.</w:t>
      </w:r>
    </w:p>
    <w:p/>
    <w:p>
      <w:r xmlns:w="http://schemas.openxmlformats.org/wordprocessingml/2006/main">
        <w:t xml:space="preserve">Јов 34:1 Надаље, Елију одговори и рече:</w:t>
      </w:r>
    </w:p>
    <w:p/>
    <w:p>
      <w:r xmlns:w="http://schemas.openxmlformats.org/wordprocessingml/2006/main">
        <w:t xml:space="preserve">Елијуј говори о Божјој правди и праведности.</w:t>
      </w:r>
    </w:p>
    <w:p/>
    <w:p>
      <w:r xmlns:w="http://schemas.openxmlformats.org/wordprocessingml/2006/main">
        <w:t xml:space="preserve">1: Божја правда и правда је савршена и неприкосновена.</w:t>
      </w:r>
    </w:p>
    <w:p/>
    <w:p>
      <w:r xmlns:w="http://schemas.openxmlformats.org/wordprocessingml/2006/main">
        <w:t xml:space="preserve">2: Можемо се поуздати у Божју савршену правду и праведност.</w:t>
      </w:r>
    </w:p>
    <w:p/>
    <w:p>
      <w:r xmlns:w="http://schemas.openxmlformats.org/wordprocessingml/2006/main">
        <w:t xml:space="preserve">1: Исаија 45:21-22 Објавите шта ће бити, представите то нека се заједно саветују. Ко је ово давно прорекао, ко је то објавио од давнина? Нисам ли ја, Господ? И нема Бога осим мене, Бога праведнога и Спаситеља; нема никог осим мене.</w:t>
      </w:r>
    </w:p>
    <w:p/>
    <w:p>
      <w:r xmlns:w="http://schemas.openxmlformats.org/wordprocessingml/2006/main">
        <w:t xml:space="preserve">2: Римљанима 3:21-26 Али сада је осим закона објављена праведност Божија, о чему сведоче Закон и Пророци. Ова праведност се даје кроз веру у Исуса Христа свима који верују. Нема разлике између Јевреја и незнабожаца, јер су сви згрешили и лишени славе Божије, и сви су бесплатно оправдани његовом милошћу кроз откупљење које је дошло од Христа Исуса. Бог је представио Христа као жртву помирења, кроз проливање његове крви да буде примљен вером. Учинио је то да покаже своју праведност, јер је у свом стрпљењу оставио некажњене претходно почињене грехе</w:t>
      </w:r>
    </w:p>
    <w:p/>
    <w:p>
      <w:r xmlns:w="http://schemas.openxmlformats.org/wordprocessingml/2006/main">
        <w:t xml:space="preserve">Јоб 34:2 Чујте речи моје, о мудри људи; и послушајте ме ви који имате знање.</w:t>
      </w:r>
    </w:p>
    <w:p/>
    <w:p>
      <w:r xmlns:w="http://schemas.openxmlformats.org/wordprocessingml/2006/main">
        <w:t xml:space="preserve">Јов доводи у питање мудрост и разумевање своја три пријатеља.</w:t>
      </w:r>
    </w:p>
    <w:p/>
    <w:p>
      <w:r xmlns:w="http://schemas.openxmlformats.org/wordprocessingml/2006/main">
        <w:t xml:space="preserve">1. Прави извор мудрости: Препознавање потребе за Божјим вођством</w:t>
      </w:r>
    </w:p>
    <w:p/>
    <w:p>
      <w:r xmlns:w="http://schemas.openxmlformats.org/wordprocessingml/2006/main">
        <w:t xml:space="preserve">2. Признавање ограничења људског знања</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Јов 34:3 Јер ухо испитује речи, као што уста кушају месо.</w:t>
      </w:r>
    </w:p>
    <w:p/>
    <w:p>
      <w:r xmlns:w="http://schemas.openxmlformats.org/wordprocessingml/2006/main">
        <w:t xml:space="preserve">Овај стих сугерише да треба да будемо пажљиви са својим речима, јер се оне могу окусити као храна.</w:t>
      </w:r>
    </w:p>
    <w:p/>
    <w:p>
      <w:r xmlns:w="http://schemas.openxmlformats.org/wordprocessingml/2006/main">
        <w:t xml:space="preserve">1: Требало би да бирамо речи мудро, јер оне могу имати трајан утицај.</w:t>
      </w:r>
    </w:p>
    <w:p/>
    <w:p>
      <w:r xmlns:w="http://schemas.openxmlformats.org/wordprocessingml/2006/main">
        <w:t xml:space="preserve">2: Речи имају моћ, зато их користите за изградњу, а не за уништавање.</w:t>
      </w:r>
    </w:p>
    <w:p/>
    <w:p>
      <w:r xmlns:w="http://schemas.openxmlformats.org/wordprocessingml/2006/main">
        <w:t xml:space="preserve">1: Ефешанима 4:29 – Нека никаква покварена комуникација не излази из ваших уста, него она која је добра за изградњу, да служи благодати слушаоцима.</w:t>
      </w:r>
    </w:p>
    <w:p/>
    <w:p>
      <w:r xmlns:w="http://schemas.openxmlformats.org/wordprocessingml/2006/main">
        <w:t xml:space="preserve">2: Пословице 16:24 - Угодне речи су као саће, слатке души, а здравље костима.</w:t>
      </w:r>
    </w:p>
    <w:p/>
    <w:p>
      <w:r xmlns:w="http://schemas.openxmlformats.org/wordprocessingml/2006/main">
        <w:t xml:space="preserve">Јов 34:4 Одаберимо себи суд: нека знамо међу собом шта је добро.</w:t>
      </w:r>
    </w:p>
    <w:p/>
    <w:p>
      <w:r xmlns:w="http://schemas.openxmlformats.org/wordprocessingml/2006/main">
        <w:t xml:space="preserve">Овај одломак нас подстиче да доносимо мудре одлуке и да будемо поштени и обзирни према другима у својим изборима.</w:t>
      </w:r>
    </w:p>
    <w:p/>
    <w:p>
      <w:r xmlns:w="http://schemas.openxmlformats.org/wordprocessingml/2006/main">
        <w:t xml:space="preserve">1. „Моћ избора: доношење исправних одлука“</w:t>
      </w:r>
    </w:p>
    <w:p/>
    <w:p>
      <w:r xmlns:w="http://schemas.openxmlformats.org/wordprocessingml/2006/main">
        <w:t xml:space="preserve">2. „Важност бити пажљив и поштен према другима“</w:t>
      </w:r>
    </w:p>
    <w:p/>
    <w:p>
      <w:r xmlns:w="http://schemas.openxmlformats.org/wordprocessingml/2006/main">
        <w:t xml:space="preserve">1. Пословице 3:5-7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7 Не буди мудар у својим очима; бојте се Господа и клоните се зла.</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Јов 34:5 Јер Јов рече: Праведан сам, и Бог ми је одузео суд.</w:t>
      </w:r>
    </w:p>
    <w:p/>
    <w:p>
      <w:r xmlns:w="http://schemas.openxmlformats.org/wordprocessingml/2006/main">
        <w:t xml:space="preserve">Јов се жали због неправде коју је доживео и очигледног Божјег занемаривања правде.</w:t>
      </w:r>
    </w:p>
    <w:p/>
    <w:p>
      <w:r xmlns:w="http://schemas.openxmlformats.org/wordprocessingml/2006/main">
        <w:t xml:space="preserve">1: Бог је праведан и увек ће праведно судити.</w:t>
      </w:r>
    </w:p>
    <w:p/>
    <w:p>
      <w:r xmlns:w="http://schemas.openxmlformats.org/wordprocessingml/2006/main">
        <w:t xml:space="preserve">2: Не треба да доводимо у питање Божје одлуке, чак и када их не разумемо.</w:t>
      </w:r>
    </w:p>
    <w:p/>
    <w:p>
      <w:r xmlns:w="http://schemas.openxmlformats.org/wordprocessingml/2006/main">
        <w:t xml:space="preserve">1: Исаија 40:13-14 „Ко је управљао Духом Господњим или га је поучио као његов саветник? С ким се саветовао, и ко га је поучио, и поучио га стази суда, и научио га знању , и показао му пут разумевања?"</w:t>
      </w:r>
    </w:p>
    <w:p/>
    <w:p>
      <w:r xmlns:w="http://schemas.openxmlformats.org/wordprocessingml/2006/main">
        <w:t xml:space="preserve">2: Исаија 45:21 „Реците и приближите их; да, нека се заједно саветују: ко је то објавио од давнина? ко је то рекао од онога времена? Нисам ли ја Господ? и нема Бога други поред мене; праведни Бог и Спаситељ; нема никога поред мене."</w:t>
      </w:r>
    </w:p>
    <w:p/>
    <w:p>
      <w:r xmlns:w="http://schemas.openxmlformats.org/wordprocessingml/2006/main">
        <w:t xml:space="preserve">Јов 34:6 Да ли да лажем против свог права? моја је рана неизлечива без преступа.</w:t>
      </w:r>
    </w:p>
    <w:p/>
    <w:p>
      <w:r xmlns:w="http://schemas.openxmlformats.org/wordprocessingml/2006/main">
        <w:t xml:space="preserve">Овај одломак описује последице недела, при чему се Јов пита да ли треба да лаже против свог права и признаје да је његова рана неизлечива без преступа.</w:t>
      </w:r>
    </w:p>
    <w:p/>
    <w:p>
      <w:r xmlns:w="http://schemas.openxmlformats.org/wordprocessingml/2006/main">
        <w:t xml:space="preserve">1. Исцељујућа моћ признања криве: како признање наших грехова може довести до обнове</w:t>
      </w:r>
    </w:p>
    <w:p/>
    <w:p>
      <w:r xmlns:w="http://schemas.openxmlformats.org/wordprocessingml/2006/main">
        <w:t xml:space="preserve">2. Опасности од преваре: како лагање против наше праведности може довести до озбиљних последица</w:t>
      </w:r>
    </w:p>
    <w:p/>
    <w:p>
      <w:r xmlns:w="http://schemas.openxmlformats.org/wordprocessingml/2006/main">
        <w:t xml:space="preserve">Крст-</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Пословице 28:13 – „Ко крије своје преступе неће успети, а ко их призна и остави, биће помилован.“</w:t>
      </w:r>
    </w:p>
    <w:p/>
    <w:p>
      <w:r xmlns:w="http://schemas.openxmlformats.org/wordprocessingml/2006/main">
        <w:t xml:space="preserve">Јоб 34:7 Који је човек као Јов, који пије презир као воду?</w:t>
      </w:r>
    </w:p>
    <w:p/>
    <w:p>
      <w:r xmlns:w="http://schemas.openxmlformats.org/wordprocessingml/2006/main">
        <w:t xml:space="preserve">Јов је пример праведног човека који са понизношћу подноси увреде.</w:t>
      </w:r>
    </w:p>
    <w:p/>
    <w:p>
      <w:r xmlns:w="http://schemas.openxmlformats.org/wordprocessingml/2006/main">
        <w:t xml:space="preserve">1. Учимо се на Јововом примеру понизности и праведности.</w:t>
      </w:r>
    </w:p>
    <w:p/>
    <w:p>
      <w:r xmlns:w="http://schemas.openxmlformats.org/wordprocessingml/2006/main">
        <w:t xml:space="preserve">2. Чак и када се према нама поступа неправедно, морамо се трудити да одговоримо са милошћу и смиреношћу.</w:t>
      </w:r>
    </w:p>
    <w:p/>
    <w:p>
      <w:r xmlns:w="http://schemas.openxmlformats.org/wordprocessingml/2006/main">
        <w:t xml:space="preserve">1. Пословице 15:1 – „Благи одговор одвраћа гнев, а оштра реч изазива гнев.“</w:t>
      </w:r>
    </w:p>
    <w:p/>
    <w:p>
      <w:r xmlns:w="http://schemas.openxmlformats.org/wordprocessingml/2006/main">
        <w:t xml:space="preserve">2. Јаков 1:19 – „Драга моја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Јоб 34:8 Који иде у друштву са онима који чине безакоње, и ходи са злим људима.</w:t>
      </w:r>
    </w:p>
    <w:p/>
    <w:p>
      <w:r xmlns:w="http://schemas.openxmlformats.org/wordprocessingml/2006/main">
        <w:t xml:space="preserve">Јов наводи да се неки људи друже са злим и ходају с њима.</w:t>
      </w:r>
    </w:p>
    <w:p/>
    <w:p>
      <w:r xmlns:w="http://schemas.openxmlformats.org/wordprocessingml/2006/main">
        <w:t xml:space="preserve">1. Морамо бити пажљиви са ким се дружимо и како се то одражава на наш карактер.</w:t>
      </w:r>
    </w:p>
    <w:p/>
    <w:p>
      <w:r xmlns:w="http://schemas.openxmlformats.org/wordprocessingml/2006/main">
        <w:t xml:space="preserve">2. Није мудро ходати у друштву злих, јер нас то може одвести на криви пут.</w:t>
      </w:r>
    </w:p>
    <w:p/>
    <w:p>
      <w:r xmlns:w="http://schemas.openxmlformats.org/wordprocessingml/2006/main">
        <w:t xml:space="preserve">1. Псалам 1:1-2 – Благо човеку који не ходи по савету злих, нити стоји на путу грешницима, нити седи на месту ругача.</w:t>
      </w:r>
    </w:p>
    <w:p/>
    <w:p>
      <w:r xmlns:w="http://schemas.openxmlformats.org/wordprocessingml/2006/main">
        <w:t xml:space="preserve">2. Пословице 13:20 – Ко ходи с мудрима постаје мудар, а пратилац безумних ће претрпјети штету.</w:t>
      </w:r>
    </w:p>
    <w:p/>
    <w:p>
      <w:r xmlns:w="http://schemas.openxmlformats.org/wordprocessingml/2006/main">
        <w:t xml:space="preserve">Јов 34:9 Јер је рекао: Човеку ништа не користи да се наслађује Богом.</w:t>
      </w:r>
    </w:p>
    <w:p/>
    <w:p>
      <w:r xmlns:w="http://schemas.openxmlformats.org/wordprocessingml/2006/main">
        <w:t xml:space="preserve">Овај одломак говори о узалудности покушаја да се угоди Богу кроз своја дела.</w:t>
      </w:r>
    </w:p>
    <w:p/>
    <w:p>
      <w:r xmlns:w="http://schemas.openxmlformats.org/wordprocessingml/2006/main">
        <w:t xml:space="preserve">1. "Сујета самоправедности"</w:t>
      </w:r>
    </w:p>
    <w:p/>
    <w:p>
      <w:r xmlns:w="http://schemas.openxmlformats.org/wordprocessingml/2006/main">
        <w:t xml:space="preserve">2. „Непрекидна милост Божија“</w:t>
      </w:r>
    </w:p>
    <w:p/>
    <w:p>
      <w:r xmlns:w="http://schemas.openxmlformats.org/wordprocessingml/2006/main">
        <w:t xml:space="preserve">1. Римљанима 3:20-24 – Јер делима закона ниједан човек неће бити оправдан у његовим очима, јер кроз закон долази спознаја греха.</w:t>
      </w:r>
    </w:p>
    <w:p/>
    <w:p>
      <w:r xmlns:w="http://schemas.openxmlformats.org/wordprocessingml/2006/main">
        <w:t xml:space="preserve">2. Титу 3,4-7 – Али када се јави доброта и милосрђе Бога Спаситеља нашег, он нас спасе, не због дела које смо ми учинили у праведности, него по својој милости, прањем препорода и обнове. Духа Светога.</w:t>
      </w:r>
    </w:p>
    <w:p/>
    <w:p>
      <w:r xmlns:w="http://schemas.openxmlformats.org/wordprocessingml/2006/main">
        <w:t xml:space="preserve">Јов 34:10 Зато ме слушајте, људи разумни, далеко од Бога да чини зло; и од Свемогућег да чини безакоње.</w:t>
      </w:r>
    </w:p>
    <w:p/>
    <w:p>
      <w:r xmlns:w="http://schemas.openxmlformats.org/wordprocessingml/2006/main">
        <w:t xml:space="preserve">Јов изазива људе разума да га слушају, јер је немогуће да Бог чини зло или да Свемогући чини безакоње.</w:t>
      </w:r>
    </w:p>
    <w:p/>
    <w:p>
      <w:r xmlns:w="http://schemas.openxmlformats.org/wordprocessingml/2006/main">
        <w:t xml:space="preserve">1. Пригрлите мудрост и напустите зло</w:t>
      </w:r>
    </w:p>
    <w:p/>
    <w:p>
      <w:r xmlns:w="http://schemas.openxmlformats.org/wordprocessingml/2006/main">
        <w:t xml:space="preserve">2. Бог је непроменљив и непоколебљив у својој доброти</w:t>
      </w:r>
    </w:p>
    <w:p/>
    <w:p>
      <w:r xmlns:w="http://schemas.openxmlformats.org/wordprocessingml/2006/main">
        <w:t xml:space="preserve">1. Псалам 33:4, „Јер је реч Господња права и сва су дела Његова у истини“.</w:t>
      </w:r>
    </w:p>
    <w:p/>
    <w:p>
      <w:r xmlns:w="http://schemas.openxmlformats.org/wordprocessingml/2006/main">
        <w:t xml:space="preserve">2. 2. Тимотеју 3:16-17, „Све Писмо је надахнуто Божије и корисно је за науку, за укор, за поправљање, за поуку у праведности, да човек Божији буде потпун, потпуно опремљен за свакога. добро урађено."</w:t>
      </w:r>
    </w:p>
    <w:p/>
    <w:p>
      <w:r xmlns:w="http://schemas.openxmlformats.org/wordprocessingml/2006/main">
        <w:t xml:space="preserve">Јов 34:11 Јер ће му наплатити рад човека и учинити да се сваки нађе по путевима својим.</w:t>
      </w:r>
    </w:p>
    <w:p/>
    <w:p>
      <w:r xmlns:w="http://schemas.openxmlformats.org/wordprocessingml/2006/main">
        <w:t xml:space="preserve">Господ ће нас наградити по делима нашим.</w:t>
      </w:r>
    </w:p>
    <w:p/>
    <w:p>
      <w:r xmlns:w="http://schemas.openxmlformats.org/wordprocessingml/2006/main">
        <w:t xml:space="preserve">1: Чинити оно што је исправно - Бићемо награђени за наша добра дела, јер је Бог праведан и праведан.</w:t>
      </w:r>
    </w:p>
    <w:p/>
    <w:p>
      <w:r xmlns:w="http://schemas.openxmlformats.org/wordprocessingml/2006/main">
        <w:t xml:space="preserve">2: Рад за Господа – Треба да се трудимо да угодимо Господу својим поступцима, и Он ће нас за то наградити.</w:t>
      </w:r>
    </w:p>
    <w:p/>
    <w:p>
      <w:r xmlns:w="http://schemas.openxmlformats.org/wordprocessingml/2006/main">
        <w:t xml:space="preserve">1: Галатима 6:7-8 –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Јов 34:12 Да, Бог сигурно неће учинити зло, нити ће Свемогући изопачити суд.</w:t>
      </w:r>
    </w:p>
    <w:p/>
    <w:p>
      <w:r xmlns:w="http://schemas.openxmlformats.org/wordprocessingml/2006/main">
        <w:t xml:space="preserve">Овај одломак наглашава Божју праведност и правду, наводећи да Бог никада неће учинити ништа лоше нити ће изопачити пресуду.</w:t>
      </w:r>
    </w:p>
    <w:p/>
    <w:p>
      <w:r xmlns:w="http://schemas.openxmlformats.org/wordprocessingml/2006/main">
        <w:t xml:space="preserve">1. Божја непогрешива праведност: испитивање правде нашег Створитеља</w:t>
      </w:r>
    </w:p>
    <w:p/>
    <w:p>
      <w:r xmlns:w="http://schemas.openxmlformats.org/wordprocessingml/2006/main">
        <w:t xml:space="preserve">2. Чврсто у вери: веровати у Божју правду у временима невоље</w:t>
      </w:r>
    </w:p>
    <w:p/>
    <w:p>
      <w:r xmlns:w="http://schemas.openxmlformats.org/wordprocessingml/2006/main">
        <w:t xml:space="preserve">1. Постање 18:25 – Далеко од тебе да чиниш тако нешто, да погубиш праведника са безбожницима, тако да праведник прође као безбожник! Далеко то од тебе! Зар неће Судија целе земље учинити оно што је праведно?</w:t>
      </w:r>
    </w:p>
    <w:p/>
    <w:p>
      <w:r xmlns:w="http://schemas.openxmlformats.org/wordprocessingml/2006/main">
        <w:t xml:space="preserve">2. Псалам 19:9 – Страх Господњи је чист, траје довека. Правила Господња су истинита, и сасвим праведна.</w:t>
      </w:r>
    </w:p>
    <w:p/>
    <w:p>
      <w:r xmlns:w="http://schemas.openxmlformats.org/wordprocessingml/2006/main">
        <w:t xml:space="preserve">Јов 34:13 Ко му је дао заповед над земљом? или ко је располагао целим светом?</w:t>
      </w:r>
    </w:p>
    <w:p/>
    <w:p>
      <w:r xmlns:w="http://schemas.openxmlformats.org/wordprocessingml/2006/main">
        <w:t xml:space="preserve">Овај одломак говори о Божијем суверенитету и власти над земљом и светом.</w:t>
      </w:r>
    </w:p>
    <w:p/>
    <w:p>
      <w:r xmlns:w="http://schemas.openxmlformats.org/wordprocessingml/2006/main">
        <w:t xml:space="preserve">1. Божји суверенитет: разумевање неограничене моћи Божије</w:t>
      </w:r>
    </w:p>
    <w:p/>
    <w:p>
      <w:r xmlns:w="http://schemas.openxmlformats.org/wordprocessingml/2006/main">
        <w:t xml:space="preserve">2. Божја сила: наша потреба да признамо и послушамо</w:t>
      </w:r>
    </w:p>
    <w:p/>
    <w:p>
      <w:r xmlns:w="http://schemas.openxmlformats.org/wordprocessingml/2006/main">
        <w:t xml:space="preserve">1. Псалам 24:1-2 – Господња је земља и сва пуноћа њена, свет и они који живе у њему. Јер га је основао на морима, и утврдио га на водама.</w:t>
      </w:r>
    </w:p>
    <w:p/>
    <w:p>
      <w:r xmlns:w="http://schemas.openxmlformats.org/wordprocessingml/2006/main">
        <w:t xml:space="preserve">2. Исаија 40:28 - Зар ниси знао? Зар ниси чуо? Вечни Бог, ГОСПОД, Створитељ крајева земље, Нити се онесвести нити се умори. Његово разумевање је недокучиво.</w:t>
      </w:r>
    </w:p>
    <w:p/>
    <w:p>
      <w:r xmlns:w="http://schemas.openxmlformats.org/wordprocessingml/2006/main">
        <w:t xml:space="preserve">Јов 34:14 Ако је срце своје ставио на човека, ако би сабрао свој дух и дах свој;</w:t>
      </w:r>
    </w:p>
    <w:p/>
    <w:p>
      <w:r xmlns:w="http://schemas.openxmlformats.org/wordprocessingml/2006/main">
        <w:t xml:space="preserve">Овај одломак описује како Бог има вољу и моћ над човеком и може изабрати да повуче свој дух и дах из људског живота.</w:t>
      </w:r>
    </w:p>
    <w:p/>
    <w:p>
      <w:r xmlns:w="http://schemas.openxmlformats.org/wordprocessingml/2006/main">
        <w:t xml:space="preserve">1. Божији суверенитет: моћ Божје воље над човеком</w:t>
      </w:r>
    </w:p>
    <w:p/>
    <w:p>
      <w:r xmlns:w="http://schemas.openxmlformats.org/wordprocessingml/2006/main">
        <w:t xml:space="preserve">2. Разумевање потчињавања Божјој вољи</w:t>
      </w:r>
    </w:p>
    <w:p/>
    <w:p>
      <w:r xmlns:w="http://schemas.openxmlformats.org/wordprocessingml/2006/main">
        <w:t xml:space="preserve">1. Римљанима 9:17-18 – Јер Писмо каже фараону: „У ту исту сврху сам те подигао, да покажем моћ своју у теби, и да се моје име објави по свој земљи.</w:t>
      </w:r>
    </w:p>
    <w:p/>
    <w:p>
      <w:r xmlns:w="http://schemas.openxmlformats.org/wordprocessingml/2006/main">
        <w:t xml:space="preserve">2. Псалам 33:10-11 - Господ руши савет незнабожаца, чини да намере народа не делују. Савет Господњи стоји довека, мисли срца његовог на све нараштаје.</w:t>
      </w:r>
    </w:p>
    <w:p/>
    <w:p>
      <w:r xmlns:w="http://schemas.openxmlformats.org/wordprocessingml/2006/main">
        <w:t xml:space="preserve">Јов 34:15 Свако ће тело нестати заједно, и човек ће се поново претворити у прах.</w:t>
      </w:r>
    </w:p>
    <w:p/>
    <w:p>
      <w:r xmlns:w="http://schemas.openxmlformats.org/wordprocessingml/2006/main">
        <w:t xml:space="preserve">Сви људи ће на крају умрети и вратити се у прах.</w:t>
      </w:r>
    </w:p>
    <w:p/>
    <w:p>
      <w:r xmlns:w="http://schemas.openxmlformats.org/wordprocessingml/2006/main">
        <w:t xml:space="preserve">1. Без обзира на наш статус, смрт је велики егал.</w:t>
      </w:r>
    </w:p>
    <w:p/>
    <w:p>
      <w:r xmlns:w="http://schemas.openxmlformats.org/wordprocessingml/2006/main">
        <w:t xml:space="preserve">2. На крају, сви ћемо се суочити са смртношћу.</w:t>
      </w:r>
    </w:p>
    <w:p/>
    <w:p>
      <w:r xmlns:w="http://schemas.openxmlformats.org/wordprocessingml/2006/main">
        <w:t xml:space="preserve">1. Проповедник 3:20, „Сви иду на једно место; сви су од праха, и сви се поново претварају у прах.“</w:t>
      </w:r>
    </w:p>
    <w:p/>
    <w:p>
      <w:r xmlns:w="http://schemas.openxmlformats.org/wordprocessingml/2006/main">
        <w:t xml:space="preserve">2. Псалам 90:3, „Обраћаш човека у пропаст, и говориш: вратите се синови човечји“.</w:t>
      </w:r>
    </w:p>
    <w:p/>
    <w:p>
      <w:r xmlns:w="http://schemas.openxmlformats.org/wordprocessingml/2006/main">
        <w:t xml:space="preserve">Јов 34:16 Ако сада имаш разума, чуј ово: послушај глас мојих речи.</w:t>
      </w:r>
    </w:p>
    <w:p/>
    <w:p>
      <w:r xmlns:w="http://schemas.openxmlformats.org/wordprocessingml/2006/main">
        <w:t xml:space="preserve">Јов тражи од људи да слушају његове речи ако имају разумевања.</w:t>
      </w:r>
    </w:p>
    <w:p/>
    <w:p>
      <w:r xmlns:w="http://schemas.openxmlformats.org/wordprocessingml/2006/main">
        <w:t xml:space="preserve">1. Увек морамо отворити своја срца и ум за разумевање и мудрост.</w:t>
      </w:r>
    </w:p>
    <w:p/>
    <w:p>
      <w:r xmlns:w="http://schemas.openxmlformats.org/wordprocessingml/2006/main">
        <w:t xml:space="preserve">2. Слушајте речи оних око себе – можда ћете пронаћи нешто вредно.</w:t>
      </w:r>
    </w:p>
    <w:p/>
    <w:p>
      <w:r xmlns:w="http://schemas.openxmlformats.org/wordprocessingml/2006/main">
        <w:t xml:space="preserve">1. Пословице 1:5, „Нека мудри слушају и умножавају, а онај који разуме нека добије вођство.“</w:t>
      </w:r>
    </w:p>
    <w:p/>
    <w:p>
      <w:r xmlns:w="http://schemas.openxmlformats.org/wordprocessingml/2006/main">
        <w:t xml:space="preserve">2. Јаков 1:19, „Знајте ово, браћо моја љубљена: нека свако буде брз да чује, спор да говори, спор на гнев.“</w:t>
      </w:r>
    </w:p>
    <w:p/>
    <w:p>
      <w:r xmlns:w="http://schemas.openxmlformats.org/wordprocessingml/2006/main">
        <w:t xml:space="preserve">Јов 34:17 Да ли ће владати онај који мрзи право? и хоћеш ли осудити онога који је најправеднији?</w:t>
      </w:r>
    </w:p>
    <w:p/>
    <w:p>
      <w:r xmlns:w="http://schemas.openxmlformats.org/wordprocessingml/2006/main">
        <w:t xml:space="preserve">Јов 34:17 поставља питање да ли они који мрзе правду и даље могу бити на моћним позицијама и да ли они који су најправеднији могу бити осуђени.</w:t>
      </w:r>
    </w:p>
    <w:p/>
    <w:p>
      <w:r xmlns:w="http://schemas.openxmlformats.org/wordprocessingml/2006/main">
        <w:t xml:space="preserve">1: Морамо осигурати да они који су на позицијама моћи буду праведни и да не користе своју моћ да тлаче невине.</w:t>
      </w:r>
    </w:p>
    <w:p/>
    <w:p>
      <w:r xmlns:w="http://schemas.openxmlformats.org/wordprocessingml/2006/main">
        <w:t xml:space="preserve">2: Морамо препознати важност правде и увек настојати да је следимо, чак и када је тешко.</w:t>
      </w:r>
    </w:p>
    <w:p/>
    <w:p>
      <w:r xmlns:w="http://schemas.openxmlformats.org/wordprocessingml/2006/main">
        <w:t xml:space="preserve">1: Јаковљева 2:8-9 Ако заиста испуњаваш царски закон по Писму: Љуби ближњега свога као самога себе, добро чиниш. Али ако покажете пристрасност, чините грех и закон вас осуђује као преступнике.</w:t>
      </w:r>
    </w:p>
    <w:p/>
    <w:p>
      <w:r xmlns:w="http://schemas.openxmlformats.org/wordprocessingml/2006/main">
        <w:t xml:space="preserve">2: Римљанима 12:9-10 Нека љубав буде искрена. Мрзи се онога што је зло; држите се доброг. Љубите једни друге братском љубављу. Надмашите једни друге у исказивању части.</w:t>
      </w:r>
    </w:p>
    <w:p/>
    <w:p>
      <w:r xmlns:w="http://schemas.openxmlformats.org/wordprocessingml/2006/main">
        <w:t xml:space="preserve">Јов 34:18 Да ли је долично рећи краљу: Ти си зао? а кнезовима: безбожници сте?</w:t>
      </w:r>
    </w:p>
    <w:p/>
    <w:p>
      <w:r xmlns:w="http://schemas.openxmlformats.org/wordprocessingml/2006/main">
        <w:t xml:space="preserve">Бог очекује да се односимо једни према другима с поштовањем, чак и када се не слажемо.</w:t>
      </w:r>
    </w:p>
    <w:p/>
    <w:p>
      <w:r xmlns:w="http://schemas.openxmlformats.org/wordprocessingml/2006/main">
        <w:t xml:space="preserve">1. Поштовање ауторитета: Божја очекивања од нас</w:t>
      </w:r>
    </w:p>
    <w:p/>
    <w:p>
      <w:r xmlns:w="http://schemas.openxmlformats.org/wordprocessingml/2006/main">
        <w:t xml:space="preserve">2. Шта значи бити поштован?</w:t>
      </w:r>
    </w:p>
    <w:p/>
    <w:p>
      <w:r xmlns:w="http://schemas.openxmlformats.org/wordprocessingml/2006/main">
        <w:t xml:space="preserve">1. Ефесцима 6:5-7 – Робови, слушајте своје земаљске господаре са поштовањем и страхом, и са искреношћу срца, као што бисте се покоравали Христу.</w:t>
      </w:r>
    </w:p>
    <w:p/>
    <w:p>
      <w:r xmlns:w="http://schemas.openxmlformats.org/wordprocessingml/2006/main">
        <w:t xml:space="preserve">2. Пословице 15:1 – Благ одговор одвраћа гнев, а оштра реч изазива гнев.</w:t>
      </w:r>
    </w:p>
    <w:p/>
    <w:p>
      <w:r xmlns:w="http://schemas.openxmlformats.org/wordprocessingml/2006/main">
        <w:t xml:space="preserve">Јов 34:19 Колико мање ономе ко не прихвата личности кнезова, нити гледа на богате више него на сиромахе? јер су сви дело његових руку.</w:t>
      </w:r>
    </w:p>
    <w:p/>
    <w:p>
      <w:r xmlns:w="http://schemas.openxmlformats.org/wordprocessingml/2006/main">
        <w:t xml:space="preserve">Бог не даје предност богатима или моћним у односу на сиромашне и слабе. Сви људи су подједнако цењени у Његовим очима.</w:t>
      </w:r>
    </w:p>
    <w:p/>
    <w:p>
      <w:r xmlns:w="http://schemas.openxmlformats.org/wordprocessingml/2006/main">
        <w:t xml:space="preserve">1. Парабола о богаташу и Лазару: Бог све подједнако цени</w:t>
      </w:r>
    </w:p>
    <w:p/>
    <w:p>
      <w:r xmlns:w="http://schemas.openxmlformats.org/wordprocessingml/2006/main">
        <w:t xml:space="preserve">2. Моћ понизности: Тражење Бога пре тражења богатства и престижа</w:t>
      </w:r>
    </w:p>
    <w:p/>
    <w:p>
      <w:r xmlns:w="http://schemas.openxmlformats.org/wordprocessingml/2006/main">
        <w:t xml:space="preserve">1. Јаковљева 2:1-4 – Не показуј пристрасност према богатима</w:t>
      </w:r>
    </w:p>
    <w:p/>
    <w:p>
      <w:r xmlns:w="http://schemas.openxmlformats.org/wordprocessingml/2006/main">
        <w:t xml:space="preserve">2. Матеј 5:3 – Блажени сиромашни духом, јер је њихово Царство небеско</w:t>
      </w:r>
    </w:p>
    <w:p/>
    <w:p>
      <w:r xmlns:w="http://schemas.openxmlformats.org/wordprocessingml/2006/main">
        <w:t xml:space="preserve">Јов 34:20 У тренутку ће умријети, и народ ће се узнемирити у поноћ и проћи, а моћни ће бити одведени без руку.</w:t>
      </w:r>
    </w:p>
    <w:p/>
    <w:p>
      <w:r xmlns:w="http://schemas.openxmlformats.org/wordprocessingml/2006/main">
        <w:t xml:space="preserve">Божја сила је таква да се чак и моћни људи могу одузети у трену.</w:t>
      </w:r>
    </w:p>
    <w:p/>
    <w:p>
      <w:r xmlns:w="http://schemas.openxmlformats.org/wordprocessingml/2006/main">
        <w:t xml:space="preserve">1: Морамо признати Божју моћ и ауторитет.</w:t>
      </w:r>
    </w:p>
    <w:p/>
    <w:p>
      <w:r xmlns:w="http://schemas.openxmlformats.org/wordprocessingml/2006/main">
        <w:t xml:space="preserve">2: Живите животом верности у служби Богу, знајући да Он има коначну контролу.</w:t>
      </w:r>
    </w:p>
    <w:p/>
    <w:p>
      <w:r xmlns:w="http://schemas.openxmlformats.org/wordprocessingml/2006/main">
        <w:t xml:space="preserve">1: Јеврејима 12:1-2 Зато, пошто смо окружени тако великим облаком сведока, одбацимо све што спутава и грех који тако лако заплиће. И трчимо истрајно трку која нам је означена,</w:t>
      </w:r>
    </w:p>
    <w:p/>
    <w:p>
      <w:r xmlns:w="http://schemas.openxmlformats.org/wordprocessingml/2006/main">
        <w:t xml:space="preserve">2: Псалам 55:22 Пребаците своје бриге на Господа и он ће вас подржати; никада неће дозволити да се поколеба праведник.</w:t>
      </w:r>
    </w:p>
    <w:p/>
    <w:p>
      <w:r xmlns:w="http://schemas.openxmlformats.org/wordprocessingml/2006/main">
        <w:t xml:space="preserve">Јов 34:21 Јер су његове очи упрте у путеве људске, и он види све његове путеве.</w:t>
      </w:r>
    </w:p>
    <w:p/>
    <w:p>
      <w:r xmlns:w="http://schemas.openxmlformats.org/wordprocessingml/2006/main">
        <w:t xml:space="preserve">Овај стих из Јова илуструје да је Бог свестан свега што људи раде и да зна сваки њихов поступак.</w:t>
      </w:r>
    </w:p>
    <w:p/>
    <w:p>
      <w:r xmlns:w="http://schemas.openxmlformats.org/wordprocessingml/2006/main">
        <w:t xml:space="preserve">1: Бог гледа – Увек морамо да се сетимо да је Бог свестан сваке наше акције и да нас посматра.</w:t>
      </w:r>
    </w:p>
    <w:p/>
    <w:p>
      <w:r xmlns:w="http://schemas.openxmlformats.org/wordprocessingml/2006/main">
        <w:t xml:space="preserve">2: Бог је свезнајући и свемоћан – Бог је свезнајући и свемоћан, и Он је свестан свега што радимо.</w:t>
      </w:r>
    </w:p>
    <w:p/>
    <w:p>
      <w:r xmlns:w="http://schemas.openxmlformats.org/wordprocessingml/2006/main">
        <w:t xml:space="preserve">1: Псалам 139:7-12 -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 Ако кажем: Заиста ће ме тама покрити, и светлост око мене бити ноћ, ни тама вам није тамна; ноћ је светла као дан, јер је тама као светлост код вас.</w:t>
      </w:r>
    </w:p>
    <w:p/>
    <w:p>
      <w:r xmlns:w="http://schemas.openxmlformats.org/wordprocessingml/2006/main">
        <w:t xml:space="preserve">2: Јеврејима 4:13 –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Јов 34:22 Нема таме, ни сенке смрти, где би се сакрили они који чине безакоње.</w:t>
      </w:r>
    </w:p>
    <w:p/>
    <w:p>
      <w:r xmlns:w="http://schemas.openxmlformats.org/wordprocessingml/2006/main">
        <w:t xml:space="preserve">Нико се не може сакрити од Божијег суда, чак ни у мраку и сенкама гроба.</w:t>
      </w:r>
    </w:p>
    <w:p/>
    <w:p>
      <w:r xmlns:w="http://schemas.openxmlformats.org/wordprocessingml/2006/main">
        <w:t xml:space="preserve">1. Неизбежни суд Божији</w:t>
      </w:r>
    </w:p>
    <w:p/>
    <w:p>
      <w:r xmlns:w="http://schemas.openxmlformats.org/wordprocessingml/2006/main">
        <w:t xml:space="preserve">2. Неизбежни домет Божје правде</w:t>
      </w:r>
    </w:p>
    <w:p/>
    <w:p>
      <w:r xmlns:w="http://schemas.openxmlformats.org/wordprocessingml/2006/main">
        <w:t xml:space="preserve">1. Псалам 139:7-10 – Куда да одем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далеку страну мора, и тамо ће ме твоја рука водити, твоја десница ће ме чврсто држати.</w:t>
      </w:r>
    </w:p>
    <w:p/>
    <w:p>
      <w:r xmlns:w="http://schemas.openxmlformats.org/wordprocessingml/2006/main">
        <w:t xml:space="preserve">2. Јеврејима 4:13 – Ништа у свему створеном није скривено од Божјих очију. Све је откривено и огољено пред очима онога коме морамо дати рачун.</w:t>
      </w:r>
    </w:p>
    <w:p/>
    <w:p>
      <w:r xmlns:w="http://schemas.openxmlformats.org/wordprocessingml/2006/main">
        <w:t xml:space="preserve">Јов 34:23 Јер он неће дати на човека више од исправног; да треба да уђе на суд са Богом.</w:t>
      </w:r>
    </w:p>
    <w:p/>
    <w:p>
      <w:r xmlns:w="http://schemas.openxmlformats.org/wordprocessingml/2006/main">
        <w:t xml:space="preserve">Јов признаје да је Бог праведан и да неће захтевати више од човека него што је исправно.</w:t>
      </w:r>
    </w:p>
    <w:p/>
    <w:p>
      <w:r xmlns:w="http://schemas.openxmlformats.org/wordprocessingml/2006/main">
        <w:t xml:space="preserve">1. Правда и милост Божија</w:t>
      </w:r>
    </w:p>
    <w:p/>
    <w:p>
      <w:r xmlns:w="http://schemas.openxmlformats.org/wordprocessingml/2006/main">
        <w:t xml:space="preserve">2. Поуздање у Божју праведност</w:t>
      </w:r>
    </w:p>
    <w:p/>
    <w:p>
      <w:r xmlns:w="http://schemas.openxmlformats.org/wordprocessingml/2006/main">
        <w:t xml:space="preserve">1. Псалам 103:8-10 –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w:t>
      </w:r>
    </w:p>
    <w:p/>
    <w:p>
      <w:r xmlns:w="http://schemas.openxmlformats.org/wordprocessingml/2006/main">
        <w:t xml:space="preserve">2. Исаија 30:18 –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Јоб 34:24 Он ће разбити моћне људе без броја, и поставити друге на њихово место.</w:t>
      </w:r>
    </w:p>
    <w:p/>
    <w:p>
      <w:r xmlns:w="http://schemas.openxmlformats.org/wordprocessingml/2006/main">
        <w:t xml:space="preserve">Бог је суверен и у стању је да обори горде и моћне и да подигне скромне и немоћне.</w:t>
      </w:r>
    </w:p>
    <w:p/>
    <w:p>
      <w:r xmlns:w="http://schemas.openxmlformats.org/wordprocessingml/2006/main">
        <w:t xml:space="preserve">1. Бог има контролу: поуке из Јова 34:24</w:t>
      </w:r>
    </w:p>
    <w:p/>
    <w:p>
      <w:r xmlns:w="http://schemas.openxmlformats.org/wordprocessingml/2006/main">
        <w:t xml:space="preserve">2. Од моћног ка немоћном: Испитивање Јова 34:24</w:t>
      </w:r>
    </w:p>
    <w:p/>
    <w:p>
      <w:r xmlns:w="http://schemas.openxmlformats.org/wordprocessingml/2006/main">
        <w:t xml:space="preserve">1. Исаија 40:21-22 – „Зар не знаш? Зар ниси чуо? Зар ти није речено од почетка? Зар ниси разумео од темеља земље? То је онај који седи изнад круга земља, а становници њени су као скакавци, који разастиру небеса као завесу, и разастиру их као шатор за становање.</w:t>
      </w:r>
    </w:p>
    <w:p/>
    <w:p>
      <w:r xmlns:w="http://schemas.openxmlformats.org/wordprocessingml/2006/main">
        <w:t xml:space="preserve">2. Приче 21:1 – Царево срце је млаз воде у руци Господњој; Окреће га где хоће.</w:t>
      </w:r>
    </w:p>
    <w:p/>
    <w:p>
      <w:r xmlns:w="http://schemas.openxmlformats.org/wordprocessingml/2006/main">
        <w:t xml:space="preserve">Јов 34:25 Зато он зна њихова дела, и преврће их ноћу, тако да су уништени.</w:t>
      </w:r>
    </w:p>
    <w:p/>
    <w:p>
      <w:r xmlns:w="http://schemas.openxmlformats.org/wordprocessingml/2006/main">
        <w:t xml:space="preserve">Бог је свестан дела човечанства и може их одвратити и уништити у трену.</w:t>
      </w:r>
    </w:p>
    <w:p/>
    <w:p>
      <w:r xmlns:w="http://schemas.openxmlformats.org/wordprocessingml/2006/main">
        <w:t xml:space="preserve">1. Увек треба да будемо свесни Божије свемоћи и како Он може да уништи наша дела у трену.</w:t>
      </w:r>
    </w:p>
    <w:p/>
    <w:p>
      <w:r xmlns:w="http://schemas.openxmlformats.org/wordprocessingml/2006/main">
        <w:t xml:space="preserve">2. Бог ће увек бити ту да нам суди на крају, а наша дела неће остати непризната.</w:t>
      </w:r>
    </w:p>
    <w:p/>
    <w:p>
      <w:r xmlns:w="http://schemas.openxmlformats.org/wordprocessingml/2006/main">
        <w:t xml:space="preserve">1. Псалам 33:13-15 – Господ гледа с неба; он гледа све синове људске. Са места свог обитавања он гледа на све становнике земље. Он једнако обликује њихова срца; он разматра сва њихова дела.</w:t>
      </w:r>
    </w:p>
    <w:p/>
    <w:p>
      <w:r xmlns:w="http://schemas.openxmlformats.org/wordprocessingml/2006/main">
        <w:t xml:space="preserve">2. Јеремија 17:10 - Ја Господ испитујем срце, испитујем узде, да дам свакоме по путевима његовим и по плоду дела његових.</w:t>
      </w:r>
    </w:p>
    <w:p/>
    <w:p>
      <w:r xmlns:w="http://schemas.openxmlformats.org/wordprocessingml/2006/main">
        <w:t xml:space="preserve">Јов 34:26 Он их удара као зле људе пред очима других;</w:t>
      </w:r>
    </w:p>
    <w:p/>
    <w:p>
      <w:r xmlns:w="http://schemas.openxmlformats.org/wordprocessingml/2006/main">
        <w:t xml:space="preserve">Бог кажњава зле за њихове преступе у присуству других.</w:t>
      </w:r>
    </w:p>
    <w:p/>
    <w:p>
      <w:r xmlns:w="http://schemas.openxmlformats.org/wordprocessingml/2006/main">
        <w:t xml:space="preserve">1. Цена погрешног дела: последице греха</w:t>
      </w:r>
    </w:p>
    <w:p/>
    <w:p>
      <w:r xmlns:w="http://schemas.openxmlformats.org/wordprocessingml/2006/main">
        <w:t xml:space="preserve">2. Правда Божја: Како Он поступа са грешницима</w:t>
      </w:r>
    </w:p>
    <w:p/>
    <w:p>
      <w:r xmlns:w="http://schemas.openxmlformats.org/wordprocessingml/2006/main">
        <w:t xml:space="preserve">1. Пословице 11:21 – Будите сигурни у ово: зли неће остати некажњени, а праведници ће бити слободни.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Јов 34:27 Зато што су се вратили од њега и нису хтели да размишљају ни о једном од његових путева.</w:t>
      </w:r>
    </w:p>
    <w:p/>
    <w:p>
      <w:r xmlns:w="http://schemas.openxmlformats.org/wordprocessingml/2006/main">
        <w:t xml:space="preserve">Људи су се окренули од Бога и нису узели у обзир ниједан Његов пут.</w:t>
      </w:r>
    </w:p>
    <w:p/>
    <w:p>
      <w:r xmlns:w="http://schemas.openxmlformats.org/wordprocessingml/2006/main">
        <w:t xml:space="preserve">1. Господњи путеви су праведни - Исаија 55:8-9</w:t>
      </w:r>
    </w:p>
    <w:p/>
    <w:p>
      <w:r xmlns:w="http://schemas.openxmlformats.org/wordprocessingml/2006/main">
        <w:t xml:space="preserve">2. Уздај се у Господа - Пословице 3:5-6</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12 Тада ћеш ме призвати и доћи и молити ми се, и ја ћу те услишати.</w:t>
      </w:r>
    </w:p>
    <w:p/>
    <w:p>
      <w:r xmlns:w="http://schemas.openxmlformats.org/wordprocessingml/2006/main">
        <w:t xml:space="preserve">13 Тражићете ме и наћи ћете ме када ме будете тражили свим срцем својим.</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Јов 34:28 Тако да доводе до њега вапај сиромаха, и он чује вапај унесрећених.</w:t>
      </w:r>
    </w:p>
    <w:p/>
    <w:p>
      <w:r xmlns:w="http://schemas.openxmlformats.org/wordprocessingml/2006/main">
        <w:t xml:space="preserve">Јов препознаје Божију милост и саосећање према страдалницима.</w:t>
      </w:r>
    </w:p>
    <w:p/>
    <w:p>
      <w:r xmlns:w="http://schemas.openxmlformats.org/wordprocessingml/2006/main">
        <w:t xml:space="preserve">1: Божја милост и сажаљење за страдале</w:t>
      </w:r>
    </w:p>
    <w:p/>
    <w:p>
      <w:r xmlns:w="http://schemas.openxmlformats.org/wordprocessingml/2006/main">
        <w:t xml:space="preserve">2: Богом услишен вапај сиромашних и напаћених</w:t>
      </w:r>
    </w:p>
    <w:p/>
    <w:p>
      <w:r xmlns:w="http://schemas.openxmlformats.org/wordprocessingml/2006/main">
        <w:t xml:space="preserve">1: Матеј 5:7 – Блажени милостиви, јер ће им се помиловати.</w:t>
      </w:r>
    </w:p>
    <w:p/>
    <w:p>
      <w:r xmlns:w="http://schemas.openxmlformats.org/wordprocessingml/2006/main">
        <w:t xml:space="preserve">2: Псалам 145:18 - Господ је близу свима који га призивају, свима који га призивају у истини.</w:t>
      </w:r>
    </w:p>
    <w:p/>
    <w:p>
      <w:r xmlns:w="http://schemas.openxmlformats.org/wordprocessingml/2006/main">
        <w:t xml:space="preserve">Јов 34:29 Када утиша, ко може да прави невоље? и кад сакрије лице своје, ко га онда може гледати? да ли се то ради против народа или само против човека:</w:t>
      </w:r>
    </w:p>
    <w:p/>
    <w:p>
      <w:r xmlns:w="http://schemas.openxmlformats.org/wordprocessingml/2006/main">
        <w:t xml:space="preserve">Бог је једини који може донети мир и који се може сакрити од човека.</w:t>
      </w:r>
    </w:p>
    <w:p/>
    <w:p>
      <w:r xmlns:w="http://schemas.openxmlformats.org/wordprocessingml/2006/main">
        <w:t xml:space="preserve">1: Бог је крајњи извор мира и утехе.</w:t>
      </w:r>
    </w:p>
    <w:p/>
    <w:p>
      <w:r xmlns:w="http://schemas.openxmlformats.org/wordprocessingml/2006/main">
        <w:t xml:space="preserve">2: Бог је суверен и изван нашег разумевања.</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91:1 Ко пребива у заклону Свевишњега, пребиваће у сенци Свемогућег.</w:t>
      </w:r>
    </w:p>
    <w:p/>
    <w:p>
      <w:r xmlns:w="http://schemas.openxmlformats.org/wordprocessingml/2006/main">
        <w:t xml:space="preserve">Јов 34:30 Да лицемер не царује, да народ не буде у замци.</w:t>
      </w:r>
    </w:p>
    <w:p/>
    <w:p>
      <w:r xmlns:w="http://schemas.openxmlformats.org/wordprocessingml/2006/main">
        <w:t xml:space="preserve">Јов упозорава да лицемерима не треба давати власт, како не би заробили народ.</w:t>
      </w:r>
    </w:p>
    <w:p/>
    <w:p>
      <w:r xmlns:w="http://schemas.openxmlformats.org/wordprocessingml/2006/main">
        <w:t xml:space="preserve">1: Морамо изабрати лидере интегритета и карактера, како не бисмо одвели народ на криви пут.</w:t>
      </w:r>
    </w:p>
    <w:p/>
    <w:p>
      <w:r xmlns:w="http://schemas.openxmlformats.org/wordprocessingml/2006/main">
        <w:t xml:space="preserve">2: Требало би да будемо свесни сопственог лицемерја и да тежимо да будемо поштени и аутентични у сопственим животима.</w:t>
      </w:r>
    </w:p>
    <w:p/>
    <w:p>
      <w:r xmlns:w="http://schemas.openxmlformats.org/wordprocessingml/2006/main">
        <w:t xml:space="preserve">1: Пословице 11:3 Поштење честитих их води, а поквареност издајника их уништава.</w:t>
      </w:r>
    </w:p>
    <w:p/>
    <w:p>
      <w:r xmlns:w="http://schemas.openxmlformats.org/wordprocessingml/2006/main">
        <w:t xml:space="preserve">2: Матеј 6:1-2 Чувајте се да не чините своју правду пред другим људима да би вас они видели, јер тада нећете имати награду од Оца свог који је на небесима.</w:t>
      </w:r>
    </w:p>
    <w:p/>
    <w:p>
      <w:r xmlns:w="http://schemas.openxmlformats.org/wordprocessingml/2006/main">
        <w:t xml:space="preserve">Јов 34:31 Заиста је достојно рећи Богу: Поднео сам казну, нећу више вређати.</w:t>
      </w:r>
    </w:p>
    <w:p/>
    <w:p>
      <w:r xmlns:w="http://schemas.openxmlformats.org/wordprocessingml/2006/main">
        <w:t xml:space="preserve">Одломак говори о потреби да се прихвати кажњавање и да се више не вређа Бога.</w:t>
      </w:r>
    </w:p>
    <w:p/>
    <w:p>
      <w:r xmlns:w="http://schemas.openxmlformats.org/wordprocessingml/2006/main">
        <w:t xml:space="preserve">1: Прихватање казне као пута ка праведности</w:t>
      </w:r>
    </w:p>
    <w:p/>
    <w:p>
      <w:r xmlns:w="http://schemas.openxmlformats.org/wordprocessingml/2006/main">
        <w:t xml:space="preserve">2: Покајање од увреде и раст у благодати</w:t>
      </w:r>
    </w:p>
    <w:p/>
    <w:p>
      <w:r xmlns:w="http://schemas.openxmlformats.org/wordprocessingml/2006/main">
        <w:t xml:space="preserve">1: Јеврејима 12:5-11 – Дисциплина и издржљивост у искушењима</w:t>
      </w:r>
    </w:p>
    <w:p/>
    <w:p>
      <w:r xmlns:w="http://schemas.openxmlformats.org/wordprocessingml/2006/main">
        <w:t xml:space="preserve">2:2 Коринћанима 7:10 - Божја туга и покајање</w:t>
      </w:r>
    </w:p>
    <w:p/>
    <w:p>
      <w:r xmlns:w="http://schemas.openxmlformats.org/wordprocessingml/2006/main">
        <w:t xml:space="preserve">Јов 34:32 Оно што не видим научи ме: ако сам учинио безакоње, нећу више чинити.</w:t>
      </w:r>
    </w:p>
    <w:p/>
    <w:p>
      <w:r xmlns:w="http://schemas.openxmlformats.org/wordprocessingml/2006/main">
        <w:t xml:space="preserve">Јов тражи од Бога да му покаже шта је погрешио како би то могао да исправи.</w:t>
      </w:r>
    </w:p>
    <w:p/>
    <w:p>
      <w:r xmlns:w="http://schemas.openxmlformats.org/wordprocessingml/2006/main">
        <w:t xml:space="preserve">1. Моћ признања да нисте у праву – научимо да понизно прихватимо и прилагодимо своје поступке када схватимо да смо погрешили.</w:t>
      </w:r>
    </w:p>
    <w:p/>
    <w:p>
      <w:r xmlns:w="http://schemas.openxmlformats.org/wordprocessingml/2006/main">
        <w:t xml:space="preserve">2. Неопходност тражења вођства – препознавање важности тражења мудрости дате од Бога како би се донели прави избори у животу.</w:t>
      </w:r>
    </w:p>
    <w:p/>
    <w:p>
      <w:r xmlns:w="http://schemas.openxmlformats.org/wordprocessingml/2006/main">
        <w:t xml:space="preserve">1.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Јов 34:33 Да ли треба да буде по твом уму? он ће то надокнадити, било да одбијеш, или да изабереш; а не ја: зато говори оно што знаш.</w:t>
      </w:r>
    </w:p>
    <w:p/>
    <w:p>
      <w:r xmlns:w="http://schemas.openxmlformats.org/wordprocessingml/2006/main">
        <w:t xml:space="preserve">Бог ће на крају одлучити шта је најбоље и није на људима да суде.</w:t>
      </w:r>
    </w:p>
    <w:p/>
    <w:p>
      <w:r xmlns:w="http://schemas.openxmlformats.org/wordprocessingml/2006/main">
        <w:t xml:space="preserve">1: Морамо запамтити да Бог на крају има контролу и није наше место да осуђујемо друге, већ да их волимо и прихватамо.</w:t>
      </w:r>
    </w:p>
    <w:p/>
    <w:p>
      <w:r xmlns:w="http://schemas.openxmlformats.org/wordprocessingml/2006/main">
        <w:t xml:space="preserve">2: Морамо прихватити да је Божја воља савршена и да Он зна шта је најбоље за нас.</w:t>
      </w:r>
    </w:p>
    <w:p/>
    <w:p>
      <w:r xmlns:w="http://schemas.openxmlformats.org/wordprocessingml/2006/main">
        <w:t xml:space="preserve">1: Матеј 7:1-2 „Не судите, да вам се не суди. Јер каквим судом судите, таквим ће вам се судити; и каквом мером мерите, таквом ће вам се мерити.“</w:t>
      </w:r>
    </w:p>
    <w:p/>
    <w:p>
      <w:r xmlns:w="http://schemas.openxmlformats.org/wordprocessingml/2006/main">
        <w:t xml:space="preserve">2: Јаков 4:12 „Један је законодавац, који може спасити и погубити; ко си ти да судиш другоме?“</w:t>
      </w:r>
    </w:p>
    <w:p/>
    <w:p>
      <w:r xmlns:w="http://schemas.openxmlformats.org/wordprocessingml/2006/main">
        <w:t xml:space="preserve">Јов 34:34 Нека ми кажу људи разумни, и нека ме мудар послуша.</w:t>
      </w:r>
    </w:p>
    <w:p/>
    <w:p>
      <w:r xmlns:w="http://schemas.openxmlformats.org/wordprocessingml/2006/main">
        <w:t xml:space="preserve">Јов тражи од мудрих и разумних људи да слушају његове речи.</w:t>
      </w:r>
    </w:p>
    <w:p/>
    <w:p>
      <w:r xmlns:w="http://schemas.openxmlformats.org/wordprocessingml/2006/main">
        <w:t xml:space="preserve">1. Требало би да тражимо мудре и разумне људе од којих ћемо учити.</w:t>
      </w:r>
    </w:p>
    <w:p/>
    <w:p>
      <w:r xmlns:w="http://schemas.openxmlformats.org/wordprocessingml/2006/main">
        <w:t xml:space="preserve">2. Наше речи могу имати трајан утицај ако тражимо мудрост и разумевање.</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Јов 34:35 Јов је говорио без знања, и његове речи беху без мудрости.</w:t>
      </w:r>
    </w:p>
    <w:p/>
    <w:p>
      <w:r xmlns:w="http://schemas.openxmlformats.org/wordprocessingml/2006/main">
        <w:t xml:space="preserve">Јов је говорио без разумевања, а његовим речима је недостајало мудрости.</w:t>
      </w:r>
    </w:p>
    <w:p/>
    <w:p>
      <w:r xmlns:w="http://schemas.openxmlformats.org/wordprocessingml/2006/main">
        <w:t xml:space="preserve">1. Опасност говора без мудрости</w:t>
      </w:r>
    </w:p>
    <w:p/>
    <w:p>
      <w:r xmlns:w="http://schemas.openxmlformats.org/wordprocessingml/2006/main">
        <w:t xml:space="preserve">2. Важност разумевања</w:t>
      </w:r>
    </w:p>
    <w:p/>
    <w:p>
      <w:r xmlns:w="http://schemas.openxmlformats.org/wordprocessingml/2006/main">
        <w:t xml:space="preserve">1. Пословице 14:7- „клони се безумника, јер нећеш наћи знање на њиховим уснама“</w:t>
      </w:r>
    </w:p>
    <w:p/>
    <w:p>
      <w:r xmlns:w="http://schemas.openxmlformats.org/wordprocessingml/2006/main">
        <w:t xml:space="preserve">2. Јаковљева 1:5- „Ако неком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Јов 34:36 Моја жеља је да Јов буде искушан до краја због својих одговора за зле људе.</w:t>
      </w:r>
    </w:p>
    <w:p/>
    <w:p>
      <w:r xmlns:w="http://schemas.openxmlformats.org/wordprocessingml/2006/main">
        <w:t xml:space="preserve">Јов је подвргнут крајњем искушењу због својих одговора за зле људе.</w:t>
      </w:r>
    </w:p>
    <w:p/>
    <w:p>
      <w:r xmlns:w="http://schemas.openxmlformats.org/wordprocessingml/2006/main">
        <w:t xml:space="preserve">1. Божје испитивање је одраз његове праведности</w:t>
      </w:r>
    </w:p>
    <w:p/>
    <w:p>
      <w:r xmlns:w="http://schemas.openxmlformats.org/wordprocessingml/2006/main">
        <w:t xml:space="preserve">2. Учимо се из Јобовог стрпљења пред невољама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w:t>
      </w:r>
    </w:p>
    <w:p/>
    <w:p>
      <w:r xmlns:w="http://schemas.openxmlformats.org/wordprocessingml/2006/main">
        <w:t xml:space="preserve">2. 2. Коринћанима 4:16-18 – Тако да не клонемо духом. Иако се наше спољашње ја губи, наше унутрашње ја се обнавља из дана у дан. Јер ова лака тренутна невоља припрема за нас вечну тежину славе ван сваке поређења.</w:t>
      </w:r>
    </w:p>
    <w:p/>
    <w:p>
      <w:r xmlns:w="http://schemas.openxmlformats.org/wordprocessingml/2006/main">
        <w:t xml:space="preserve">Јов 34:37 Јер он свом греху додаје побуну, пљешће рукама међу нама и умножава своје речи против Бога.</w:t>
      </w:r>
    </w:p>
    <w:p/>
    <w:p>
      <w:r xmlns:w="http://schemas.openxmlformats.org/wordprocessingml/2006/main">
        <w:t xml:space="preserve">Јов доводи у питање Божју правду и праведност. Он се пита зашто изгледа да они који се буне против Бога често напредују, док су они који траже Бога погођени.</w:t>
      </w:r>
    </w:p>
    <w:p/>
    <w:p>
      <w:r xmlns:w="http://schemas.openxmlformats.org/wordprocessingml/2006/main">
        <w:t xml:space="preserve">1. Божја правда ће на крају победити; морамо веровати у Његове пресуде чак и када их не разумемо.</w:t>
      </w:r>
    </w:p>
    <w:p/>
    <w:p>
      <w:r xmlns:w="http://schemas.openxmlformats.org/wordprocessingml/2006/main">
        <w:t xml:space="preserve">2. Морамо пазити да својим гресима не додамо побуну, да не бисмо навукли на себе даљу осуду од Бога.</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Јеврејима 11:6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У 35. поглављу о Јову приказан је Елијуј који наставља свој одговор на Јова, фокусирајући се на однос између људских поступака и Божјег одговора.</w:t>
      </w:r>
    </w:p>
    <w:p/>
    <w:p>
      <w:r xmlns:w="http://schemas.openxmlformats.org/wordprocessingml/2006/main">
        <w:t xml:space="preserve">1. пасус: Елијуј упућује своје речи Јову, доводећи у питање вредност Јовове праведности. Он тврди да ако је Јов праведан, то ни на који начин не утиче нити користи Богу (Јов 35:1-8).</w:t>
      </w:r>
    </w:p>
    <w:p/>
    <w:p>
      <w:r xmlns:w="http://schemas.openxmlformats.org/wordprocessingml/2006/main">
        <w:t xml:space="preserve">2. пасус: Елиху тврди да људи често вапе за помоћ када се суоче са невољом, али не признају Божју величину и траже Његову мудрост. Он наглашава важност признавања Божјег суверенитета и одавања дужног поштовања (Јов 35:9-16).</w:t>
      </w:r>
    </w:p>
    <w:p/>
    <w:p>
      <w:r xmlns:w="http://schemas.openxmlformats.org/wordprocessingml/2006/main">
        <w:t xml:space="preserve">Укратко,</w:t>
      </w:r>
    </w:p>
    <w:p>
      <w:r xmlns:w="http://schemas.openxmlformats.org/wordprocessingml/2006/main">
        <w:t xml:space="preserve">Тридесет пето поглавље Јова представља:</w:t>
      </w:r>
    </w:p>
    <w:p>
      <w:r xmlns:w="http://schemas.openxmlformats.org/wordprocessingml/2006/main">
        <w:t xml:space="preserve">наставак,</w:t>
      </w:r>
    </w:p>
    <w:p>
      <w:r xmlns:w="http://schemas.openxmlformats.org/wordprocessingml/2006/main">
        <w:t xml:space="preserve">и упозорење које је Елиху изразио у вези са ограниченим утицајем људских поступака на Божји одговор.</w:t>
      </w:r>
    </w:p>
    <w:p/>
    <w:p>
      <w:r xmlns:w="http://schemas.openxmlformats.org/wordprocessingml/2006/main">
        <w:t xml:space="preserve">Истичући божанску трансценденцију кроз наглашавање Божје независности од људске праведности,</w:t>
      </w:r>
    </w:p>
    <w:p>
      <w:r xmlns:w="http://schemas.openxmlformats.org/wordprocessingml/2006/main">
        <w:t xml:space="preserve">и истицање одговарајућег поштовања које се постиже кроз подстицање признавања Божје величине.</w:t>
      </w:r>
    </w:p>
    <w:p>
      <w:r xmlns:w="http://schemas.openxmlformats.org/wordprocessingml/2006/main">
        <w:t xml:space="preserve">Помињање теолошког размишљања приказаног у вези са јачањем перспективе на патњу у књизи о Јову.</w:t>
      </w:r>
    </w:p>
    <w:p/>
    <w:p>
      <w:r xmlns:w="http://schemas.openxmlformats.org/wordprocessingml/2006/main">
        <w:t xml:space="preserve">Јоб 35:1 Илијуј је још говорио и рекао:</w:t>
      </w:r>
    </w:p>
    <w:p/>
    <w:p>
      <w:r xmlns:w="http://schemas.openxmlformats.org/wordprocessingml/2006/main">
        <w:t xml:space="preserve">Елију говори о томе како Богу нису потребна нечија дела да би била у исправном односу са Њим.</w:t>
      </w:r>
    </w:p>
    <w:p/>
    <w:p>
      <w:r xmlns:w="http://schemas.openxmlformats.org/wordprocessingml/2006/main">
        <w:t xml:space="preserve">1: Божја љубав је већа од наших дела – Чак и када не успемо, Божја љубав је и даље већа и моћнија од наших сопствених дела.</w:t>
      </w:r>
    </w:p>
    <w:p/>
    <w:p>
      <w:r xmlns:w="http://schemas.openxmlformats.org/wordprocessingml/2006/main">
        <w:t xml:space="preserve">2: Божија милост је непогрешива - Шта год да радимо, Божија милост и љубав су непрестане и бескрајне.</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Тужаљке 3:22-23 - Због Господње велике љубави не пропадамо, јер његово сажаљење никада не престаје. Сваког јутра су нови; велика је верност твоја.</w:t>
      </w:r>
    </w:p>
    <w:p/>
    <w:p>
      <w:r xmlns:w="http://schemas.openxmlformats.org/wordprocessingml/2006/main">
        <w:t xml:space="preserve">Јов 35:2 Мислиш ли да је ово исправно што си рекао: Моја је праведност већа од Божје?</w:t>
      </w:r>
    </w:p>
    <w:p/>
    <w:p>
      <w:r xmlns:w="http://schemas.openxmlformats.org/wordprocessingml/2006/main">
        <w:t xml:space="preserve">Овај одломак говори о Јововом преиспитивању Божје правде.</w:t>
      </w:r>
    </w:p>
    <w:p/>
    <w:p>
      <w:r xmlns:w="http://schemas.openxmlformats.org/wordprocessingml/2006/main">
        <w:t xml:space="preserve">1. Божја правда је већа од наше – Јов 35:2</w:t>
      </w:r>
    </w:p>
    <w:p/>
    <w:p>
      <w:r xmlns:w="http://schemas.openxmlformats.org/wordprocessingml/2006/main">
        <w:t xml:space="preserve">2. Не треба да доводимо у питање Божју правду – Јов 35:2</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Јаковљева 4:11-12 Не говорите зло једни о другима, браћо. Ко говори зло о свом брату и суди брату своме, говори о закону, и суди закон; Један је законодавац, који може да спасе и уништи: ко си ти да судиш другоме?</w:t>
      </w:r>
    </w:p>
    <w:p/>
    <w:p>
      <w:r xmlns:w="http://schemas.openxmlformats.org/wordprocessingml/2006/main">
        <w:t xml:space="preserve">Јов 35:3 Јер си рекао: Каква ће ти то корист? и: Какву корист ћу имати ако се очистим од греха свог?</w:t>
      </w:r>
    </w:p>
    <w:p/>
    <w:p>
      <w:r xmlns:w="http://schemas.openxmlformats.org/wordprocessingml/2006/main">
        <w:t xml:space="preserve">Јов доводи у питање корист очишћења од својих греха.</w:t>
      </w:r>
    </w:p>
    <w:p/>
    <w:p>
      <w:r xmlns:w="http://schemas.openxmlformats.org/wordprocessingml/2006/main">
        <w:t xml:space="preserve">1: Не треба да доводимо у питање Божје благослове, већ да се радујемо Његовој милости и милости.</w:t>
      </w:r>
    </w:p>
    <w:p/>
    <w:p>
      <w:r xmlns:w="http://schemas.openxmlformats.org/wordprocessingml/2006/main">
        <w:t xml:space="preserve">2: Сви имамо тренутке слабости и сумње, али Божја љубав и милост остају исти.</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Псалам 103:8-12 – „Господ је самилосрдан и милостив, спор на гнев, пун љубави. Он неће увек оптуживати, нити ће гајити свој гнев довека; Он се не понаша према нама онако како наши греси заслужују или враћају нас према нашим безакоњима. Јер колико су небеса изнад земље, толика је љубав његова према онима који га се боје; колико је исток далеко од запада, толико је удаљио од нас преступе наше."</w:t>
      </w:r>
    </w:p>
    <w:p/>
    <w:p>
      <w:r xmlns:w="http://schemas.openxmlformats.org/wordprocessingml/2006/main">
        <w:t xml:space="preserve">Јов 35:4 Одговорићу ти, и твоји другови с тобом.</w:t>
      </w:r>
    </w:p>
    <w:p/>
    <w:p>
      <w:r xmlns:w="http://schemas.openxmlformats.org/wordprocessingml/2006/main">
        <w:t xml:space="preserve">Бог обећава да ће одговорити Јову и његовим друговима.</w:t>
      </w:r>
    </w:p>
    <w:p/>
    <w:p>
      <w:r xmlns:w="http://schemas.openxmlformats.org/wordprocessingml/2006/main">
        <w:t xml:space="preserve">1. Бог одговори: Проналажење наде у тешким временима</w:t>
      </w:r>
    </w:p>
    <w:p/>
    <w:p>
      <w:r xmlns:w="http://schemas.openxmlformats.org/wordprocessingml/2006/main">
        <w:t xml:space="preserve">2. Дружење у патњи: Учење да се ослањамо једни на друге</w:t>
      </w:r>
    </w:p>
    <w:p/>
    <w:p>
      <w:r xmlns:w="http://schemas.openxmlformats.org/wordprocessingml/2006/main">
        <w:t xml:space="preserve">1. Јеврејима 13:5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Јов 35:5 Погледај у небеса и види; и гле облака који су виши од тебе.</w:t>
      </w:r>
    </w:p>
    <w:p/>
    <w:p>
      <w:r xmlns:w="http://schemas.openxmlformats.org/wordprocessingml/2006/main">
        <w:t xml:space="preserve">Божја величина се види на небу које је више од нас.</w:t>
      </w:r>
    </w:p>
    <w:p/>
    <w:p>
      <w:r xmlns:w="http://schemas.openxmlformats.org/wordprocessingml/2006/main">
        <w:t xml:space="preserve">1: Божја величина и величанство се види на небу и свему што је створио.</w:t>
      </w:r>
    </w:p>
    <w:p/>
    <w:p>
      <w:r xmlns:w="http://schemas.openxmlformats.org/wordprocessingml/2006/main">
        <w:t xml:space="preserve">2: Треба да гледамо у небеса и да се подсетимо Божије величине и моћи.</w:t>
      </w:r>
    </w:p>
    <w:p/>
    <w:p>
      <w:r xmlns:w="http://schemas.openxmlformats.org/wordprocessingml/2006/main">
        <w:t xml:space="preserve">1: Исаија 40:26 - Подигните очи своје увис и видите: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2: Псалам 8:3-4 - Кад погледам небо твоја, дело прстију твојих, месец и звезде које си поставио, шта је човек да га се сетиш, и син човечији да ти је стало до њега?</w:t>
      </w:r>
    </w:p>
    <w:p/>
    <w:p>
      <w:r xmlns:w="http://schemas.openxmlformats.org/wordprocessingml/2006/main">
        <w:t xml:space="preserve">Јов 35:6 Ако грешиш, шта ћеш против њега? или ако се умноже преступи твоји, шта му чиниш?</w:t>
      </w:r>
    </w:p>
    <w:p/>
    <w:p>
      <w:r xmlns:w="http://schemas.openxmlformats.org/wordprocessingml/2006/main">
        <w:t xml:space="preserve">Јовова питања сугеришу да грешење против Бога нема смисла јер није корисно за нас.</w:t>
      </w:r>
    </w:p>
    <w:p/>
    <w:p>
      <w:r xmlns:w="http://schemas.openxmlformats.org/wordprocessingml/2006/main">
        <w:t xml:space="preserve">1: Бог не награђује грех, па зашто то чини?</w:t>
      </w:r>
    </w:p>
    <w:p/>
    <w:p>
      <w:r xmlns:w="http://schemas.openxmlformats.org/wordprocessingml/2006/main">
        <w:t xml:space="preserve">2: Грех нам ни на који начин не користи, па зашто онда?</w:t>
      </w:r>
    </w:p>
    <w:p/>
    <w:p>
      <w:r xmlns:w="http://schemas.openxmlformats.org/wordprocessingml/2006/main">
        <w:t xml:space="preserve">1: Римљанима 6:23 – „Јер је плата за грех смрт, а дар Божји је живот вечни кроз Исуса Христа, Господа нашег“.</w:t>
      </w:r>
    </w:p>
    <w:p/>
    <w:p>
      <w:r xmlns:w="http://schemas.openxmlformats.org/wordprocessingml/2006/main">
        <w:t xml:space="preserve">2: Јаков 4:17 – „Зато је грех ономе ко зна да чини добро, а не чини.</w:t>
      </w:r>
    </w:p>
    <w:p/>
    <w:p>
      <w:r xmlns:w="http://schemas.openxmlformats.org/wordprocessingml/2006/main">
        <w:t xml:space="preserve">Јоб 35:7 Ако си праведан, шта му дајеш? или шта прима од твоје руке?</w:t>
      </w:r>
    </w:p>
    <w:p/>
    <w:p>
      <w:r xmlns:w="http://schemas.openxmlformats.org/wordprocessingml/2006/main">
        <w:t xml:space="preserve">Јов поставља питање зашто људи очекују да их Бог награди када су праведни ако немају шта да понуде заузврат.</w:t>
      </w:r>
    </w:p>
    <w:p/>
    <w:p>
      <w:r xmlns:w="http://schemas.openxmlformats.org/wordprocessingml/2006/main">
        <w:t xml:space="preserve">1. „Живети у праведности: шта можемо учинити да покажемо своју захвалност?“</w:t>
      </w:r>
    </w:p>
    <w:p/>
    <w:p>
      <w:r xmlns:w="http://schemas.openxmlformats.org/wordprocessingml/2006/main">
        <w:t xml:space="preserve">2. „Благослов праведности: шта добијамо?“</w:t>
      </w:r>
    </w:p>
    <w:p/>
    <w:p>
      <w:r xmlns:w="http://schemas.openxmlformats.org/wordprocessingml/2006/main">
        <w:t xml:space="preserve">1. Лк 17:10 – Тако и ви, када извршите све што вам је заповеђено, реците: ми смо недостојне слуге; урадили смо само оно што је била наша дужност.</w:t>
      </w:r>
    </w:p>
    <w:p/>
    <w:p>
      <w:r xmlns:w="http://schemas.openxmlformats.org/wordprocessingml/2006/main">
        <w:t xml:space="preserve">2. 2. Коринћанима 9:6-8 – Поента је следећа: ко сеје шкрто, шкрто ће и жети, а ко обилно сеје, обилно ће и жети. Свако мора да даје онако како је одлучио у свом срцу, не невољко или под принудом, јер Бог воли веселог даваоца. И Бог је у стању да вам изобилује сваку благодат, тако да имате сву довољност у свему у свако доба, да будете обилни у сваком добром делу.</w:t>
      </w:r>
    </w:p>
    <w:p/>
    <w:p>
      <w:r xmlns:w="http://schemas.openxmlformats.org/wordprocessingml/2006/main">
        <w:t xml:space="preserve">Јоб 35:8 Твоја злоћа може повриједити човјека као што си ти; и праведност твоја користи сину човечјем.</w:t>
      </w:r>
    </w:p>
    <w:p/>
    <w:p>
      <w:r xmlns:w="http://schemas.openxmlformats.org/wordprocessingml/2006/main">
        <w:t xml:space="preserve">Божја праведност може помоћи људима, али зло може им нашкодити.</w:t>
      </w:r>
    </w:p>
    <w:p/>
    <w:p>
      <w:r xmlns:w="http://schemas.openxmlformats.org/wordprocessingml/2006/main">
        <w:t xml:space="preserve">1. Божја правда – кључ успешног живота</w:t>
      </w:r>
    </w:p>
    <w:p/>
    <w:p>
      <w:r xmlns:w="http://schemas.openxmlformats.org/wordprocessingml/2006/main">
        <w:t xml:space="preserve">2. Опасности од зла</w:t>
      </w:r>
    </w:p>
    <w:p/>
    <w:p>
      <w:r xmlns:w="http://schemas.openxmlformats.org/wordprocessingml/2006/main">
        <w:t xml:space="preserve">1. Римљанима 3:23-24 јер су сви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Јоб 35:9 Због мноштва угњетавања тјерају потлачене да плачу, вичу од руке моћних.</w:t>
      </w:r>
    </w:p>
    <w:p/>
    <w:p>
      <w:r xmlns:w="http://schemas.openxmlformats.org/wordprocessingml/2006/main">
        <w:t xml:space="preserve">Божја правда се протеже на потлачене, којима су моћни нанели неправду.</w:t>
      </w:r>
    </w:p>
    <w:p/>
    <w:p>
      <w:r xmlns:w="http://schemas.openxmlformats.org/wordprocessingml/2006/main">
        <w:t xml:space="preserve">1: Бог је Бог правде и Он ће се увек залагати за потлачене.</w:t>
      </w:r>
    </w:p>
    <w:p/>
    <w:p>
      <w:r xmlns:w="http://schemas.openxmlformats.org/wordprocessingml/2006/main">
        <w:t xml:space="preserve">2: Бог је наша нада и снага у временима угњетавања и патње.</w:t>
      </w:r>
    </w:p>
    <w:p/>
    <w:p>
      <w:r xmlns:w="http://schemas.openxmlformats.org/wordprocessingml/2006/main">
        <w:t xml:space="preserve">1: Исаија 61:1-3, „Дух Господа Бога је на мени, јер ме је Господ помазао да доносим добру вест сиромасима; послао ме је да вежем скрушене срцем, да објавим слободу заробљеницима , и отварање тамнице за свезане, да се објави година милости Господње и дан освете Бога нашег, да се утеше сви који тугују."</w:t>
      </w:r>
    </w:p>
    <w:p/>
    <w:p>
      <w:r xmlns:w="http://schemas.openxmlformats.org/wordprocessingml/2006/main">
        <w:t xml:space="preserve">2: Псалам 103:6, „Јехова чини правду и правду свима који су потлачени“.</w:t>
      </w:r>
    </w:p>
    <w:p/>
    <w:p>
      <w:r xmlns:w="http://schemas.openxmlformats.org/wordprocessingml/2006/main">
        <w:t xml:space="preserve">Јов 35:10 Али нико не говори: где је Бог, који је створио мој, који даје песме у ноћи;</w:t>
      </w:r>
    </w:p>
    <w:p/>
    <w:p>
      <w:r xmlns:w="http://schemas.openxmlformats.org/wordprocessingml/2006/main">
        <w:t xml:space="preserve">Јов размишља о одсуству Божјег присуства и пита се где је Он.</w:t>
      </w:r>
    </w:p>
    <w:p/>
    <w:p>
      <w:r xmlns:w="http://schemas.openxmlformats.org/wordprocessingml/2006/main">
        <w:t xml:space="preserve">1. Божја трајна присутност: Доживљавање Бога у ноћним сатима</w:t>
      </w:r>
    </w:p>
    <w:p/>
    <w:p>
      <w:r xmlns:w="http://schemas.openxmlformats.org/wordprocessingml/2006/main">
        <w:t xml:space="preserve">2. Поверење и вера у Невидљивог Бога</w:t>
      </w:r>
    </w:p>
    <w:p/>
    <w:p>
      <w:r xmlns:w="http://schemas.openxmlformats.org/wordprocessingml/2006/main">
        <w:t xml:space="preserve">1. Исаија 40:28 – „Зар не знаш? Зар ниси чуо? Господ је вечни Бог, Створитељ крајева земаљских. Он се неће уморити ни уморити, а његов разум нико не може схватити. "</w:t>
      </w:r>
    </w:p>
    <w:p/>
    <w:p>
      <w:r xmlns:w="http://schemas.openxmlformats.org/wordprocessingml/2006/main">
        <w:t xml:space="preserve">2. Псалам 139:7-10 – „Где да одем од Духа твога? Куда да побегнем од лица твога? Ако се попнем на небеса, ти си тамо; ако у дубини намеснем кревет, ти си тамо . Ако се уздигнем на крилима зоре, ако се смјестим на другој страни мора, и тамо ће ме твоја рука водити, твоја десница ће ме чврсто држати."</w:t>
      </w:r>
    </w:p>
    <w:p/>
    <w:p>
      <w:r xmlns:w="http://schemas.openxmlformats.org/wordprocessingml/2006/main">
        <w:t xml:space="preserve">Јов 35:11 Ко нас учи више од звери земаљских, и чини нас мудријима од птица небеских?</w:t>
      </w:r>
    </w:p>
    <w:p/>
    <w:p>
      <w:r xmlns:w="http://schemas.openxmlformats.org/wordprocessingml/2006/main">
        <w:t xml:space="preserve">Бог нас учи више од животиња и чини нас мудријима од птица.</w:t>
      </w:r>
    </w:p>
    <w:p/>
    <w:p>
      <w:r xmlns:w="http://schemas.openxmlformats.org/wordprocessingml/2006/main">
        <w:t xml:space="preserve">1. Мудрост Божја: Како нас Бог води до већег разумевања</w:t>
      </w:r>
    </w:p>
    <w:p/>
    <w:p>
      <w:r xmlns:w="http://schemas.openxmlformats.org/wordprocessingml/2006/main">
        <w:t xml:space="preserve">2. Учење од стварања: како нас Бог учи кроз природу</w:t>
      </w:r>
    </w:p>
    <w:p/>
    <w:p>
      <w:r xmlns:w="http://schemas.openxmlformats.org/wordprocessingml/2006/main">
        <w:t xml:space="preserve">1. Псалам 19:1-2 Небеса објављују славу Божију; небо објављује дело руку његових. Дан за даном сипају говор; из ноћи у ноћ показују знање.</w:t>
      </w:r>
    </w:p>
    <w:p/>
    <w:p>
      <w:r xmlns:w="http://schemas.openxmlformats.org/wordprocessingml/2006/main">
        <w:t xml:space="preserve">2. Приче 2:6-7 Јер Господ даје мудрост; из његових уста долази знање и разумевање; он чува здраву мудрост за праве; он је штит онима који ходе у беспрекорности.</w:t>
      </w:r>
    </w:p>
    <w:p/>
    <w:p>
      <w:r xmlns:w="http://schemas.openxmlformats.org/wordprocessingml/2006/main">
        <w:t xml:space="preserve">Јов 35:12 Тамо вичу, али нико не одговара, због гордости злих људи.</w:t>
      </w:r>
    </w:p>
    <w:p/>
    <w:p>
      <w:r xmlns:w="http://schemas.openxmlformats.org/wordprocessingml/2006/main">
        <w:t xml:space="preserve">Људи који су у невољи могу вапити за помоћ, али можда неће добити одговор због гордости злих људи.</w:t>
      </w:r>
    </w:p>
    <w:p/>
    <w:p>
      <w:r xmlns:w="http://schemas.openxmlformats.org/wordprocessingml/2006/main">
        <w:t xml:space="preserve">1. Моћ понизности: Научите да будете понизни чак и пред лицем гордости и зла.</w:t>
      </w:r>
    </w:p>
    <w:p/>
    <w:p>
      <w:r xmlns:w="http://schemas.openxmlformats.org/wordprocessingml/2006/main">
        <w:t xml:space="preserve">2. Крик без одговора: Разумевање зашто не добијамо увек одговор на наше молитве.</w:t>
      </w:r>
    </w:p>
    <w:p/>
    <w:p>
      <w:r xmlns:w="http://schemas.openxmlformats.org/wordprocessingml/2006/main">
        <w:t xml:space="preserve">1. Јаковљева 4:6 – „Бог се противи гордима, а скромнима показује наклоност“.</w:t>
      </w:r>
    </w:p>
    <w:p/>
    <w:p>
      <w:r xmlns:w="http://schemas.openxmlformats.org/wordprocessingml/2006/main">
        <w:t xml:space="preserve">2. Псалам 9:12 – „Јер ко освети крв, сећа се, не занемарује вапај унесрећених“.</w:t>
      </w:r>
    </w:p>
    <w:p/>
    <w:p>
      <w:r xmlns:w="http://schemas.openxmlformats.org/wordprocessingml/2006/main">
        <w:t xml:space="preserve">Јов 35:13 Заиста, Бог неће чути сујету, нити ће је Свемогући узети у обзир.</w:t>
      </w:r>
    </w:p>
    <w:p/>
    <w:p>
      <w:r xmlns:w="http://schemas.openxmlformats.org/wordprocessingml/2006/main">
        <w:t xml:space="preserve">Бог неће слушати нити обраћати пажњу на молитве које су сујетне или празне.</w:t>
      </w:r>
    </w:p>
    <w:p/>
    <w:p>
      <w:r xmlns:w="http://schemas.openxmlformats.org/wordprocessingml/2006/main">
        <w:t xml:space="preserve">1. Права молитва долази из срца и укорењена је у смирењу и страхопоштовању према Богу.</w:t>
      </w:r>
    </w:p>
    <w:p/>
    <w:p>
      <w:r xmlns:w="http://schemas.openxmlformats.org/wordprocessingml/2006/main">
        <w:t xml:space="preserve">2. Бог жели аутентичну и искрену молитву од свог народа.</w:t>
      </w:r>
    </w:p>
    <w:p/>
    <w:p>
      <w:r xmlns:w="http://schemas.openxmlformats.org/wordprocessingml/2006/main">
        <w:t xml:space="preserve">1. Јаковљева 4:7-10,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 Тужите се, тугујте и плачите, нека се ваш смех претвори у жалост, а ваша радост у жалост. Понизите се пред Господом, и он ће вас подићи."</w:t>
      </w:r>
    </w:p>
    <w:p/>
    <w:p>
      <w:r xmlns:w="http://schemas.openxmlformats.org/wordprocessingml/2006/main">
        <w:t xml:space="preserve">2. Матеј 6:7-8, „Али када се молите, немојте испразно понављати, као незнабошци, јер мисле да ће бити услишани због много говора. шта вам треба, пре него што га замолите“.</w:t>
      </w:r>
    </w:p>
    <w:p/>
    <w:p>
      <w:r xmlns:w="http://schemas.openxmlformats.org/wordprocessingml/2006/main">
        <w:t xml:space="preserve">Јоб 35:14 Иако кажеш да га нећеш видети, ипак је суд пред њим; зато се уздај у њега.</w:t>
      </w:r>
    </w:p>
    <w:p/>
    <w:p>
      <w:r xmlns:w="http://schemas.openxmlformats.org/wordprocessingml/2006/main">
        <w:t xml:space="preserve">Јов нас подсећа да, иако не можемо да видимо Бога, треба да се уздамо у Њега јер Он има контролу над судом.</w:t>
      </w:r>
    </w:p>
    <w:p/>
    <w:p>
      <w:r xmlns:w="http://schemas.openxmlformats.org/wordprocessingml/2006/main">
        <w:t xml:space="preserve">1. „Која је вредност поверења у Бога када га не видимо?“</w:t>
      </w:r>
    </w:p>
    <w:p/>
    <w:p>
      <w:r xmlns:w="http://schemas.openxmlformats.org/wordprocessingml/2006/main">
        <w:t xml:space="preserve">2. „Моћ вере у невиђеним околностима“</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Јоб 35:15 Али сада, пошто није тако, посетио је у свом гневу; али он то не зна у великој мери:</w:t>
      </w:r>
    </w:p>
    <w:p/>
    <w:p>
      <w:r xmlns:w="http://schemas.openxmlformats.org/wordprocessingml/2006/main">
        <w:t xml:space="preserve">Бог зна када да посети и казни људе у свом гневу, без обзира на њихово разумевање ситуације.</w:t>
      </w:r>
    </w:p>
    <w:p/>
    <w:p>
      <w:r xmlns:w="http://schemas.openxmlformats.org/wordprocessingml/2006/main">
        <w:t xml:space="preserve">1. „Гнев Божји: разумевање његовог суда“</w:t>
      </w:r>
    </w:p>
    <w:p/>
    <w:p>
      <w:r xmlns:w="http://schemas.openxmlformats.org/wordprocessingml/2006/main">
        <w:t xml:space="preserve">2. „Милост Божија: благодат његове казне“</w:t>
      </w:r>
    </w:p>
    <w:p/>
    <w:p>
      <w:r xmlns:w="http://schemas.openxmlformats.org/wordprocessingml/2006/main">
        <w:t xml:space="preserve">1. Псалам 103:10 - Није поступио с нама по нашим гресима нити нас је казнио по нашим безакоњима.</w:t>
      </w:r>
    </w:p>
    <w:p/>
    <w:p>
      <w:r xmlns:w="http://schemas.openxmlformats.org/wordprocessingml/2006/main">
        <w:t xml:space="preserve">2. Матеј 5:44-45 – А ја вам кажем: Љубите непријатеље своје и молите се за оне који вас прогоне, да будете синови Оца свог који је на небесима.</w:t>
      </w:r>
    </w:p>
    <w:p/>
    <w:p>
      <w:r xmlns:w="http://schemas.openxmlformats.org/wordprocessingml/2006/main">
        <w:t xml:space="preserve">Јов 35:16 Зато Јов узалуд отвара уста своја; умножава речи без знања.</w:t>
      </w:r>
    </w:p>
    <w:p/>
    <w:p>
      <w:r xmlns:w="http://schemas.openxmlformats.org/wordprocessingml/2006/main">
        <w:t xml:space="preserve">Јов говори без знања и користи превише речи.</w:t>
      </w:r>
    </w:p>
    <w:p/>
    <w:p>
      <w:r xmlns:w="http://schemas.openxmlformats.org/wordprocessingml/2006/main">
        <w:t xml:space="preserve">1. Моћ неколико речи: говорите са знањем и проницљивошћу</w:t>
      </w:r>
    </w:p>
    <w:p/>
    <w:p>
      <w:r xmlns:w="http://schemas.openxmlformats.org/wordprocessingml/2006/main">
        <w:t xml:space="preserve">2. Опасности говора без размишљања: како избећи узалудне речи</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10:19 - Када је много речи, преступа не недостаје, али ко сузбија усне своје, разуман је.</w:t>
      </w:r>
    </w:p>
    <w:p/>
    <w:p>
      <w:r xmlns:w="http://schemas.openxmlformats.org/wordprocessingml/2006/main">
        <w:t xml:space="preserve">36. поглавље о Јову наставља се Елијујевим одговором на Јова, док он даље објашњава Божју правду и суверенитет.</w:t>
      </w:r>
    </w:p>
    <w:p/>
    <w:p>
      <w:r xmlns:w="http://schemas.openxmlformats.org/wordprocessingml/2006/main">
        <w:t xml:space="preserve">1. пасус: Елију се обраћа Јову, тврдећи да он још има више да каже у име Бога. Он подстиче Јова да буде стрпљив и пажљив, јер ће његове речи открити божанску мудрост ( Јов 36:1-4 ).</w:t>
      </w:r>
    </w:p>
    <w:p/>
    <w:p>
      <w:r xmlns:w="http://schemas.openxmlformats.org/wordprocessingml/2006/main">
        <w:t xml:space="preserve">2. пасус: Елију хвали Бога због Његове величине и моћи, наглашавајући Његову способност да подржи праведне и донесе суд над злима. Он наглашава да је Бог праведан у свом опхођењу према човечанству (Јов 36:5-15).</w:t>
      </w:r>
    </w:p>
    <w:p/>
    <w:p>
      <w:r xmlns:w="http://schemas.openxmlformats.org/wordprocessingml/2006/main">
        <w:t xml:space="preserve">3. пасус: Елиху упозорава на гордост и побуну, наводећи да ови ставови могу довести до уништења. Он подстиче Јова да се понизи пред Богом и призна његову праведност (Јов 36:16-21).</w:t>
      </w:r>
    </w:p>
    <w:p/>
    <w:p>
      <w:r xmlns:w="http://schemas.openxmlformats.org/wordprocessingml/2006/main">
        <w:t xml:space="preserve">4. пасус: Елиху објашњава како Бог користи патњу као средство дисциплине или упутства за појединце. Он тврди да кроз невоље Бог отвара уши људима за мудрост и удаљава их од пута уништења (Јов 36:22-33).</w:t>
      </w:r>
    </w:p>
    <w:p/>
    <w:p>
      <w:r xmlns:w="http://schemas.openxmlformats.org/wordprocessingml/2006/main">
        <w:t xml:space="preserve">Укратко,</w:t>
      </w:r>
    </w:p>
    <w:p>
      <w:r xmlns:w="http://schemas.openxmlformats.org/wordprocessingml/2006/main">
        <w:t xml:space="preserve">Тридесет шесто поглавље Јова представља:</w:t>
      </w:r>
    </w:p>
    <w:p>
      <w:r xmlns:w="http://schemas.openxmlformats.org/wordprocessingml/2006/main">
        <w:t xml:space="preserve">наставак,</w:t>
      </w:r>
    </w:p>
    <w:p>
      <w:r xmlns:w="http://schemas.openxmlformats.org/wordprocessingml/2006/main">
        <w:t xml:space="preserve">и подстицање Елијуја у погледу правде и суверенитета Божијег.</w:t>
      </w:r>
    </w:p>
    <w:p/>
    <w:p>
      <w:r xmlns:w="http://schemas.openxmlformats.org/wordprocessingml/2006/main">
        <w:t xml:space="preserve">Истичући божанску моћ кроз наглашавање Божје способности да одржи праведнике,</w:t>
      </w:r>
    </w:p>
    <w:p>
      <w:r xmlns:w="http://schemas.openxmlformats.org/wordprocessingml/2006/main">
        <w:t xml:space="preserve">и истицање понизности постигнуте кроз подстицање признавања божанске праведности.</w:t>
      </w:r>
    </w:p>
    <w:p>
      <w:r xmlns:w="http://schemas.openxmlformats.org/wordprocessingml/2006/main">
        <w:t xml:space="preserve">Помињање теолошког размишљања приказаног у вези са нуђењем увида у патњу, отелотворење које представља перспективу патње унутар књиге о Јову.</w:t>
      </w:r>
    </w:p>
    <w:p/>
    <w:p>
      <w:r xmlns:w="http://schemas.openxmlformats.org/wordprocessingml/2006/main">
        <w:t xml:space="preserve">Јоб 36:1 И Елију је отишао и рекао:</w:t>
      </w:r>
    </w:p>
    <w:p/>
    <w:p>
      <w:r xmlns:w="http://schemas.openxmlformats.org/wordprocessingml/2006/main">
        <w:t xml:space="preserve">Елијуј говори о Божјој правди и сили.</w:t>
      </w:r>
    </w:p>
    <w:p/>
    <w:p>
      <w:r xmlns:w="http://schemas.openxmlformats.org/wordprocessingml/2006/main">
        <w:t xml:space="preserve">1: Божја правда и сила се манифестују кроз Његову љубав према нама.</w:t>
      </w:r>
    </w:p>
    <w:p/>
    <w:p>
      <w:r xmlns:w="http://schemas.openxmlformats.org/wordprocessingml/2006/main">
        <w:t xml:space="preserve">2: Божја правда и сила су темељ наше вере и наде.</w:t>
      </w:r>
    </w:p>
    <w:p/>
    <w:p>
      <w:r xmlns:w="http://schemas.openxmlformats.org/wordprocessingml/2006/main">
        <w:t xml:space="preserve">1: Римљанима 5:5-8 – „И нада нас не посрамљује, јер се љубав Божија излила у срца наша кроз Духа Светога, који нам је дат. Видите, у право време , док смо ми још били немоћни, Христос је умро за безбожника. Врло ретко ће ко умрети за праведника, иако би се за доброг можда неко усудио да умре. Али Бог своју љубав према нама показује у овоме: Док смо још били грешници, Христос је умро за нас“.</w:t>
      </w:r>
    </w:p>
    <w:p/>
    <w:p>
      <w:r xmlns:w="http://schemas.openxmlformats.org/wordprocessingml/2006/main">
        <w:t xml:space="preserve">2: Псалам 19:7-11 – „Закон је Господњи савршен, освежава душу. Закони Господњи су поуздани, мудрију једноставне. Праве су заповести Господње, радују срцу. заповести Господње блистају, осветљавају очи.Страх је Господњи чист, траје довека.Уредбе Господње су чврсте, и све су праведне, драгоценије су од злата, од много злата чистог. ; слађе су од меда, од меда из саћа. Њима се опомиње слуга твој, велика је награда за њихово чување."</w:t>
      </w:r>
    </w:p>
    <w:p/>
    <w:p>
      <w:r xmlns:w="http://schemas.openxmlformats.org/wordprocessingml/2006/main">
        <w:t xml:space="preserve">Јов 36:2 Издржи мало, па ћу ти показати да тек треба да говорим у име Бога.</w:t>
      </w:r>
    </w:p>
    <w:p/>
    <w:p>
      <w:r xmlns:w="http://schemas.openxmlformats.org/wordprocessingml/2006/main">
        <w:t xml:space="preserve">Бог нам нуди вођство и мудрост кроз своју реч.</w:t>
      </w:r>
    </w:p>
    <w:p/>
    <w:p>
      <w:r xmlns:w="http://schemas.openxmlformats.org/wordprocessingml/2006/main">
        <w:t xml:space="preserve">1. Коришћење Божје Речи да нас води кроз живот</w:t>
      </w:r>
    </w:p>
    <w:p/>
    <w:p>
      <w:r xmlns:w="http://schemas.openxmlformats.org/wordprocessingml/2006/main">
        <w:t xml:space="preserve">2. Слушање Божјег гласа за мудрост</w:t>
      </w:r>
    </w:p>
    <w:p/>
    <w:p>
      <w:r xmlns:w="http://schemas.openxmlformats.org/wordprocessingml/2006/main">
        <w:t xml:space="preserve">1. Псалам 119:105 Твоја реч је светиљка мојим ногама, светлост на мом путу.</w:t>
      </w:r>
    </w:p>
    <w:p/>
    <w:p>
      <w:r xmlns:w="http://schemas.openxmlformats.org/wordprocessingml/2006/main">
        <w:t xml:space="preserve">2. Јаковљева 1:5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Јов 36:3 Дохватићу своје знање издалека, и приписаћу правду свом Створитељу.</w:t>
      </w:r>
    </w:p>
    <w:p/>
    <w:p>
      <w:r xmlns:w="http://schemas.openxmlformats.org/wordprocessingml/2006/main">
        <w:t xml:space="preserve">Јов изјављује своју веру у Божју праведност и позива на мудрост од божанске.</w:t>
      </w:r>
    </w:p>
    <w:p/>
    <w:p>
      <w:r xmlns:w="http://schemas.openxmlformats.org/wordprocessingml/2006/main">
        <w:t xml:space="preserve">1. Моћ вере: учење да се уздамо у Божју праведност</w:t>
      </w:r>
    </w:p>
    <w:p/>
    <w:p>
      <w:r xmlns:w="http://schemas.openxmlformats.org/wordprocessingml/2006/main">
        <w:t xml:space="preserve">2. Тражење божанске мудрости: проналажење снаге у Божјем знању</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1:5 Ако коме од вас недостаје мудрости, нека замоли Бога, који свима даје великодушно, без увреде, и даће му се.</w:t>
      </w:r>
    </w:p>
    <w:p/>
    <w:p>
      <w:r xmlns:w="http://schemas.openxmlformats.org/wordprocessingml/2006/main">
        <w:t xml:space="preserve">Јов 36:4 Јер заиста моје речи неће бити лажне: онај који је савршен у знању с тобом је.</w:t>
      </w:r>
    </w:p>
    <w:p/>
    <w:p>
      <w:r xmlns:w="http://schemas.openxmlformats.org/wordprocessingml/2006/main">
        <w:t xml:space="preserve">Овај стих говори о Божијем савршеном знању и Његовом присуству са нама.</w:t>
      </w:r>
    </w:p>
    <w:p/>
    <w:p>
      <w:r xmlns:w="http://schemas.openxmlformats.org/wordprocessingml/2006/main">
        <w:t xml:space="preserve">1. Утеха Божијег присуства и савршеног знања</w:t>
      </w:r>
    </w:p>
    <w:p/>
    <w:p>
      <w:r xmlns:w="http://schemas.openxmlformats.org/wordprocessingml/2006/main">
        <w:t xml:space="preserve">2. Божје савршено знање: сидро наде у тешким временима</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Јов 36:5 Гле, Бог је моћан, и не презире никога, моћан је снагом и мудрошћу.</w:t>
      </w:r>
    </w:p>
    <w:p/>
    <w:p>
      <w:r xmlns:w="http://schemas.openxmlformats.org/wordprocessingml/2006/main">
        <w:t xml:space="preserve">Бог је моћан и мудар, и не показује пристрасност.</w:t>
      </w:r>
    </w:p>
    <w:p/>
    <w:p>
      <w:r xmlns:w="http://schemas.openxmlformats.org/wordprocessingml/2006/main">
        <w:t xml:space="preserve">1. Божја моћ и мудрост: разумевање његове непогрешиве љубави</w:t>
      </w:r>
    </w:p>
    <w:p/>
    <w:p>
      <w:r xmlns:w="http://schemas.openxmlformats.org/wordprocessingml/2006/main">
        <w:t xml:space="preserve">2. Шта значи бити презрен од Бога?</w:t>
      </w:r>
    </w:p>
    <w:p/>
    <w:p>
      <w:r xmlns:w="http://schemas.openxmlformats.org/wordprocessingml/2006/main">
        <w:t xml:space="preserve">1. Псалам 147:5 – Велик је Господ наш и моћан у сили; његово разумевање нема границе.</w:t>
      </w:r>
    </w:p>
    <w:p/>
    <w:p>
      <w:r xmlns:w="http://schemas.openxmlformats.org/wordprocessingml/2006/main">
        <w:t xml:space="preserve">2. Римљанима 2:11 – Јер Бог не показује пристрасност.</w:t>
      </w:r>
    </w:p>
    <w:p/>
    <w:p>
      <w:r xmlns:w="http://schemas.openxmlformats.org/wordprocessingml/2006/main">
        <w:t xml:space="preserve">Јов 36:6 Он не чува живот злих, него даје право сиромашнима.</w:t>
      </w:r>
    </w:p>
    <w:p/>
    <w:p>
      <w:r xmlns:w="http://schemas.openxmlformats.org/wordprocessingml/2006/main">
        <w:t xml:space="preserve">Бог је праведан и неће сачувати живот злих, него ће дати право сиромашнима.</w:t>
      </w:r>
    </w:p>
    <w:p/>
    <w:p>
      <w:r xmlns:w="http://schemas.openxmlformats.org/wordprocessingml/2006/main">
        <w:t xml:space="preserve">1. „Правда за сиромашне: позив на љубав и служење потребитима“</w:t>
      </w:r>
    </w:p>
    <w:p/>
    <w:p>
      <w:r xmlns:w="http://schemas.openxmlformats.org/wordprocessingml/2006/main">
        <w:t xml:space="preserve">2. „Божја милост и правда: испитивање праведних и злих“</w:t>
      </w:r>
    </w:p>
    <w:p/>
    <w:p>
      <w:r xmlns:w="http://schemas.openxmlformats.org/wordprocessingml/2006/main">
        <w:t xml:space="preserve">1. Јаковљева 2:5-7 Слушајте, браћо моја љубљена, није ли Бог изабрао оне који су сиромашни у свету да буду богати вером и наследници царства, које је обећао онима који га љубе? Али ти си обешчастио јадног човека. Нису ли богати они који вас тлаче, и они који вас вуку на суд? Нису ли они они који хуле на часно име којим сте названи?</w:t>
      </w:r>
    </w:p>
    <w:p/>
    <w:p>
      <w:r xmlns:w="http://schemas.openxmlformats.org/wordprocessingml/2006/main">
        <w:t xml:space="preserve">2. Псалам 82:3-4 Дајте правду слабима и сиротама; одржавати право напаћених и сиромашних. Спасите слабе и потребите; избави их из руку безбожника.</w:t>
      </w:r>
    </w:p>
    <w:p/>
    <w:p>
      <w:r xmlns:w="http://schemas.openxmlformats.org/wordprocessingml/2006/main">
        <w:t xml:space="preserve">Јоб 36:7 Он не одваја очи од праведника, него су с краљевима на престолу; да, он их утврђује заувек, и они су узвишени.</w:t>
      </w:r>
    </w:p>
    <w:p/>
    <w:p>
      <w:r xmlns:w="http://schemas.openxmlformats.org/wordprocessingml/2006/main">
        <w:t xml:space="preserve">Бог награђује праведнике и успоставља цареве заувек.</w:t>
      </w:r>
    </w:p>
    <w:p/>
    <w:p>
      <w:r xmlns:w="http://schemas.openxmlformats.org/wordprocessingml/2006/main">
        <w:t xml:space="preserve">1: Бог награђује праведнике</w:t>
      </w:r>
    </w:p>
    <w:p/>
    <w:p>
      <w:r xmlns:w="http://schemas.openxmlformats.org/wordprocessingml/2006/main">
        <w:t xml:space="preserve">2: Благослов Божјег успостављања краљева</w:t>
      </w:r>
    </w:p>
    <w:p/>
    <w:p>
      <w:r xmlns:w="http://schemas.openxmlformats.org/wordprocessingml/2006/main">
        <w:t xml:space="preserve">1: Пословице 14:34 - Правда уздиже народ, а грех је срамота сваком народу.</w:t>
      </w:r>
    </w:p>
    <w:p/>
    <w:p>
      <w:r xmlns:w="http://schemas.openxmlformats.org/wordprocessingml/2006/main">
        <w:t xml:space="preserve">2: Псалам 72:17 - Његово име ће остати довека, његово име ће остати све док сунце, и људи ће бити благословени у њему, сви народи ће га звати благословеним.</w:t>
      </w:r>
    </w:p>
    <w:p/>
    <w:p>
      <w:r xmlns:w="http://schemas.openxmlformats.org/wordprocessingml/2006/main">
        <w:t xml:space="preserve">Јоб 36:8 И ако буду свезани у окове и држани у конопцима невоље;</w:t>
      </w:r>
    </w:p>
    <w:p/>
    <w:p>
      <w:r xmlns:w="http://schemas.openxmlformats.org/wordprocessingml/2006/main">
        <w:t xml:space="preserve">Бог доноси искушења и потешкоће да нас ојача.</w:t>
      </w:r>
    </w:p>
    <w:p/>
    <w:p>
      <w:r xmlns:w="http://schemas.openxmlformats.org/wordprocessingml/2006/main">
        <w:t xml:space="preserve">1: У временима искушења, морамо запамтити да је Божја љубав према нама толико јака да ће Он учинити све да нас приближи Њему.</w:t>
      </w:r>
    </w:p>
    <w:p/>
    <w:p>
      <w:r xmlns:w="http://schemas.openxmlformats.org/wordprocessingml/2006/main">
        <w:t xml:space="preserve">2: Не смемо заборавити да када нас Бог стави у тешкоћа, Он је и даље са нама и никада нас неће оставити.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8:31-39 – „Шта ћемо, дакле, рећи на ове ствари? Ако је Бог за нас, ко може бити против нас? Онај који није поштедео свог Сина, него га је предао за нас све како неће и он са њим све нам милостиво дати? Ко ће тужити оне које је Бог изабрао? Бог је који оправдава. Ко је онда онај који осуђује? Нико. Христос Исус који је умро више од тога, који је ускрснуо је с десне стране Бога и такође се залаже за нас. Ко ће нас раставити од љубави Христове? Хоће ли невоља или невоља или прогон или глад или голота или опасност или мач? написано је: "Због вас се суочавамо са смрћу по цео дан, сматрамо се за овце за клање. Не, у свему томе ми смо више од победника преко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Јоб 36:9 Затим им показује њихова дела и њихове преступе које су прекорачили.</w:t>
      </w:r>
    </w:p>
    <w:p/>
    <w:p>
      <w:r xmlns:w="http://schemas.openxmlformats.org/wordprocessingml/2006/main">
        <w:t xml:space="preserve">Бог нам открива наше грехе и дело које смо урадили.</w:t>
      </w:r>
    </w:p>
    <w:p/>
    <w:p>
      <w:r xmlns:w="http://schemas.openxmlformats.org/wordprocessingml/2006/main">
        <w:t xml:space="preserve">1. Божија милост и опроштење – Римљанима 5:8</w:t>
      </w:r>
    </w:p>
    <w:p/>
    <w:p>
      <w:r xmlns:w="http://schemas.openxmlformats.org/wordprocessingml/2006/main">
        <w:t xml:space="preserve">2. Последице греха - Галатима 6:7-8</w:t>
      </w:r>
    </w:p>
    <w:p/>
    <w:p>
      <w:r xmlns:w="http://schemas.openxmlformats.org/wordprocessingml/2006/main">
        <w:t xml:space="preserve">1. Псалам 51:3 – Јер признајем своје преступе, и мој грех је увек преда мном.</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Јов 36:10 Он им отвара ухо за дисциплиновање и заповеда да се врате од безакоња.</w:t>
      </w:r>
    </w:p>
    <w:p/>
    <w:p>
      <w:r xmlns:w="http://schemas.openxmlformats.org/wordprocessingml/2006/main">
        <w:t xml:space="preserve">Бог нам заповеда да се окренемо од греха и да прихватимо Његову дисциплину.</w:t>
      </w:r>
    </w:p>
    <w:p/>
    <w:p>
      <w:r xmlns:w="http://schemas.openxmlformats.org/wordprocessingml/2006/main">
        <w:t xml:space="preserve">1. „Божја дисциплина: позив на покајање“</w:t>
      </w:r>
    </w:p>
    <w:p/>
    <w:p>
      <w:r xmlns:w="http://schemas.openxmlformats.org/wordprocessingml/2006/main">
        <w:t xml:space="preserve">2. „Повратак од безакоња: позив на праведност“</w:t>
      </w:r>
    </w:p>
    <w:p/>
    <w:p>
      <w:r xmlns:w="http://schemas.openxmlformats.org/wordprocessingml/2006/main">
        <w:t xml:space="preserve">1. Јеврејима 12:5-6 – „И заборавио си опомену која ти се говори о синовима: Сине мој, не презири кажњавање Господње, нити се обесхрабрује кад те прекори; 6 Јер Господ воли, кажњава, и бичује сваког сина кога прими.</w:t>
      </w:r>
    </w:p>
    <w:p/>
    <w:p>
      <w:r xmlns:w="http://schemas.openxmlformats.org/wordprocessingml/2006/main">
        <w:t xml:space="preserve">2. 1. Коринћанима 11:31-32 – „Јер кад бисмо сами себи судили, не бисмо били суђени. 32 Али кад нам се суди, кажњава нас Господ, да не будемо осуђени са светом.“</w:t>
      </w:r>
    </w:p>
    <w:p/>
    <w:p>
      <w:r xmlns:w="http://schemas.openxmlformats.org/wordprocessingml/2006/main">
        <w:t xml:space="preserve">Јов 36:11 Ако га буду послушали и служили му, провешће дане своје у благостању, а године у задовољствима.</w:t>
      </w:r>
    </w:p>
    <w:p/>
    <w:p>
      <w:r xmlns:w="http://schemas.openxmlformats.org/wordprocessingml/2006/main">
        <w:t xml:space="preserve">Одломак говори о томе како ће они који служе и слушају Бога доживети мир и благостање.</w:t>
      </w:r>
    </w:p>
    <w:p/>
    <w:p>
      <w:r xmlns:w="http://schemas.openxmlformats.org/wordprocessingml/2006/main">
        <w:t xml:space="preserve">1. Предности служења Богу – Учење о наградама за послушност Богу.</w:t>
      </w:r>
    </w:p>
    <w:p/>
    <w:p>
      <w:r xmlns:w="http://schemas.openxmlformats.org/wordprocessingml/2006/main">
        <w:t xml:space="preserve">2. Пут ка миру и благостању – Откривање радости потчињавања Божјој вољи.</w:t>
      </w:r>
    </w:p>
    <w:p/>
    <w:p>
      <w:r xmlns:w="http://schemas.openxmlformats.org/wordprocessingml/2006/main">
        <w:t xml:space="preserve">1. Филипљанима 4:6-7 –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ваше мисли у Христу Исусу“.</w:t>
      </w:r>
    </w:p>
    <w:p/>
    <w:p>
      <w:r xmlns:w="http://schemas.openxmlformats.org/wordprocessingml/2006/main">
        <w:t xml:space="preserve">2. Псалам 1:1-3 – „Благо човеку који не ходи по савету безбожника, и не стоји на путу грешницима, нити седи на месту ругача, него је уживање његово у закону Господњем. , и о свом закону размишља дању и ноћу. Он је као дрво засађено поред потока воде које даје плод у своје време, и његов лист не вене. У свему што чини, он напредује."</w:t>
      </w:r>
    </w:p>
    <w:p/>
    <w:p>
      <w:r xmlns:w="http://schemas.openxmlformats.org/wordprocessingml/2006/main">
        <w:t xml:space="preserve">Јов 36:12 Али ако не послушају, погинут ће од мача, и умријеће без знања.</w:t>
      </w:r>
    </w:p>
    <w:p/>
    <w:p>
      <w:r xmlns:w="http://schemas.openxmlformats.org/wordprocessingml/2006/main">
        <w:t xml:space="preserve">Бог ће казнити оне који Му се не покоравају, али ће дати и оне који чине знање и разум.</w:t>
      </w:r>
    </w:p>
    <w:p/>
    <w:p>
      <w:r xmlns:w="http://schemas.openxmlformats.org/wordprocessingml/2006/main">
        <w:t xml:space="preserve">1. Божје упозорење: послушајте и примите знање</w:t>
      </w:r>
    </w:p>
    <w:p/>
    <w:p>
      <w:r xmlns:w="http://schemas.openxmlformats.org/wordprocessingml/2006/main">
        <w:t xml:space="preserve">2. Благослов послушности Богу</w:t>
      </w:r>
    </w:p>
    <w:p/>
    <w:p>
      <w:r xmlns:w="http://schemas.openxmlformats.org/wordprocessingml/2006/main">
        <w:t xml:space="preserve">1. Матеј 11:29 – Узмите јарам мој на себе и научите се од мене, јер сам благ и понизан у срцу, и наћи ћете покој душама својим.</w:t>
      </w:r>
    </w:p>
    <w:p/>
    <w:p>
      <w:r xmlns:w="http://schemas.openxmlformats.org/wordprocessingml/2006/main">
        <w:t xml:space="preserve">2. Псалам 111:10 – Страх Господњи почетак је мудрости; сви они који то практикују имају добро разумевање.</w:t>
      </w:r>
    </w:p>
    <w:p/>
    <w:p>
      <w:r xmlns:w="http://schemas.openxmlformats.org/wordprocessingml/2006/main">
        <w:t xml:space="preserve">Јов 36:13 Али лицемери у срцу гомилају гнев, не вичу када их он веже.</w:t>
      </w:r>
    </w:p>
    <w:p/>
    <w:p>
      <w:r xmlns:w="http://schemas.openxmlformats.org/wordprocessingml/2006/main">
        <w:t xml:space="preserve">Лицемери у срцу скупљају себи гнев тако што не вапе Богу када су у невољи.</w:t>
      </w:r>
    </w:p>
    <w:p/>
    <w:p>
      <w:r xmlns:w="http://schemas.openxmlformats.org/wordprocessingml/2006/main">
        <w:t xml:space="preserve">1. Опасност од лицемерја: како невапљење Богу може довести до гнева</w:t>
      </w:r>
    </w:p>
    <w:p/>
    <w:p>
      <w:r xmlns:w="http://schemas.openxmlformats.org/wordprocessingml/2006/main">
        <w:t xml:space="preserve">2. Вредност понизности: како вапај Богу може довести до сигурности</w:t>
      </w:r>
    </w:p>
    <w:p/>
    <w:p>
      <w:r xmlns:w="http://schemas.openxmlformats.org/wordprocessingml/2006/main">
        <w:t xml:space="preserve">1. Јаковљева 4:6-7 – Али он даје више милости. Зато и каже: Бог се охолима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2. Псалам 50:15 – И призови ме у дан невоље: избавићу те, и ти ћеш ме прославити.</w:t>
      </w:r>
    </w:p>
    <w:p/>
    <w:p>
      <w:r xmlns:w="http://schemas.openxmlformats.org/wordprocessingml/2006/main">
        <w:t xml:space="preserve">Јов 36:14 Умру у младости, и живот им је међу нечистима.</w:t>
      </w:r>
    </w:p>
    <w:p/>
    <w:p>
      <w:r xmlns:w="http://schemas.openxmlformats.org/wordprocessingml/2006/main">
        <w:t xml:space="preserve">Људи умиру млади и њихов живот је испуњен грешним понашањем.</w:t>
      </w:r>
    </w:p>
    <w:p/>
    <w:p>
      <w:r xmlns:w="http://schemas.openxmlformats.org/wordprocessingml/2006/main">
        <w:t xml:space="preserve">1. Важност живљења у светости и чистоти.</w:t>
      </w:r>
    </w:p>
    <w:p/>
    <w:p>
      <w:r xmlns:w="http://schemas.openxmlformats.org/wordprocessingml/2006/main">
        <w:t xml:space="preserve">2. Краткоћа живота и потреба за мудрим изборима.</w:t>
      </w:r>
    </w:p>
    <w:p/>
    <w:p>
      <w:r xmlns:w="http://schemas.openxmlformats.org/wordprocessingml/2006/main">
        <w:t xml:space="preserve">1. Пословице 14:12 – „Постоји пут који се чини исправним, али на крају води у смрт“.</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Јов 36:15 Он избавља сиромахе у невољи његовој, и отвара им уши у угњетавању.</w:t>
      </w:r>
    </w:p>
    <w:p/>
    <w:p>
      <w:r xmlns:w="http://schemas.openxmlformats.org/wordprocessingml/2006/main">
        <w:t xml:space="preserve">Бог избавља сиромашне у њиховој невољи и отвара им уши да чују у временима угњетавања.</w:t>
      </w:r>
    </w:p>
    <w:p/>
    <w:p>
      <w:r xmlns:w="http://schemas.openxmlformats.org/wordprocessingml/2006/main">
        <w:t xml:space="preserve">1. „Божја милост у невољи“</w:t>
      </w:r>
    </w:p>
    <w:p/>
    <w:p>
      <w:r xmlns:w="http://schemas.openxmlformats.org/wordprocessingml/2006/main">
        <w:t xml:space="preserve">2. „Чути Божји глас у временима угњетавања“</w:t>
      </w:r>
    </w:p>
    <w:p/>
    <w:p>
      <w:r xmlns:w="http://schemas.openxmlformats.org/wordprocessingml/2006/main">
        <w:t xml:space="preserve">1. Јаковљева 2:14-17</w:t>
      </w:r>
    </w:p>
    <w:p/>
    <w:p>
      <w:r xmlns:w="http://schemas.openxmlformats.org/wordprocessingml/2006/main">
        <w:t xml:space="preserve">2. Исаија 1:17-20</w:t>
      </w:r>
    </w:p>
    <w:p/>
    <w:p>
      <w:r xmlns:w="http://schemas.openxmlformats.org/wordprocessingml/2006/main">
        <w:t xml:space="preserve">Јоб 36:16 И тако би те извео из теснаца на пространо место, где нема тесности; и оно што треба да се стави на твоју трпезу нека буде пуно масти.</w:t>
      </w:r>
    </w:p>
    <w:p/>
    <w:p>
      <w:r xmlns:w="http://schemas.openxmlformats.org/wordprocessingml/2006/main">
        <w:t xml:space="preserve">Бог жели да свом народу пружи обиље благослова и ослободи га свих облика заточеништва и патње.</w:t>
      </w:r>
    </w:p>
    <w:p/>
    <w:p>
      <w:r xmlns:w="http://schemas.openxmlformats.org/wordprocessingml/2006/main">
        <w:t xml:space="preserve">1. Божије обиље: Доживети Господње благослове</w:t>
      </w:r>
    </w:p>
    <w:p/>
    <w:p>
      <w:r xmlns:w="http://schemas.openxmlformats.org/wordprocessingml/2006/main">
        <w:t xml:space="preserve">2. Слобода Божије одредбе: Ослобађање од ограничења</w:t>
      </w:r>
    </w:p>
    <w:p/>
    <w:p>
      <w:r xmlns:w="http://schemas.openxmlformats.org/wordprocessingml/2006/main">
        <w:t xml:space="preserve">1. Псалам 23:5 – „Приправиш трпезу преда мном пред непријатељима мојим, помазаш ми главу уљем, чаша моја прелеће се“.</w:t>
      </w:r>
    </w:p>
    <w:p/>
    <w:p>
      <w:r xmlns:w="http://schemas.openxmlformats.org/wordprocessingml/2006/main">
        <w:t xml:space="preserve">2. Матеј 6:26 Погледајте птице небеске, јер нити сеју, нити жању, нити скупљају у житнице; ипак их храни Отац ваш небески. Нисте ли ви вреднији од њих?</w:t>
      </w:r>
    </w:p>
    <w:p/>
    <w:p>
      <w:r xmlns:w="http://schemas.openxmlformats.org/wordprocessingml/2006/main">
        <w:t xml:space="preserve">Јов 36:17 Али ти си извршио суд злих: суд и правда те завладају.</w:t>
      </w:r>
    </w:p>
    <w:p/>
    <w:p>
      <w:r xmlns:w="http://schemas.openxmlformats.org/wordprocessingml/2006/main">
        <w:t xml:space="preserve">Јов признаје да је Бог испунио суд злих и да Бог подржава правду.</w:t>
      </w:r>
    </w:p>
    <w:p/>
    <w:p>
      <w:r xmlns:w="http://schemas.openxmlformats.org/wordprocessingml/2006/main">
        <w:t xml:space="preserve">1. Божји суд је праведан – Јов 36:17</w:t>
      </w:r>
    </w:p>
    <w:p/>
    <w:p>
      <w:r xmlns:w="http://schemas.openxmlformats.org/wordprocessingml/2006/main">
        <w:t xml:space="preserve">2. Бог је правда и правда - Јов 36:17</w:t>
      </w:r>
    </w:p>
    <w:p/>
    <w:p>
      <w:r xmlns:w="http://schemas.openxmlformats.org/wordprocessingml/2006/main">
        <w:t xml:space="preserve">1. Јеремија 32:19 – Велики у савету и моћан у делу, јер су твоје очи отворене на све путеве синова човечјих: да даш сваком по путевима његовим и по плоду дела његових.</w:t>
      </w:r>
    </w:p>
    <w:p/>
    <w:p>
      <w:r xmlns:w="http://schemas.openxmlformats.org/wordprocessingml/2006/main">
        <w:t xml:space="preserve">2. Римљанима 2:6-8 – Који ће свакоме вратити по делима његовим: Онима који стрпљивим трудом у добром чињењу траже славу и част и бесмртност, живот вечни; послушајте истину, а послушајте неправду, гнев и гнев.</w:t>
      </w:r>
    </w:p>
    <w:p/>
    <w:p>
      <w:r xmlns:w="http://schemas.openxmlformats.org/wordprocessingml/2006/main">
        <w:t xml:space="preserve">Јов 36:18 Пошто је гнев, чувај се да те не однесе својим ударом; тада те велика откупнина не може избавити.</w:t>
      </w:r>
    </w:p>
    <w:p/>
    <w:p>
      <w:r xmlns:w="http://schemas.openxmlformats.org/wordprocessingml/2006/main">
        <w:t xml:space="preserve">Бог нас упозорава на последице греха и на потребу покајања.</w:t>
      </w:r>
    </w:p>
    <w:p/>
    <w:p>
      <w:r xmlns:w="http://schemas.openxmlformats.org/wordprocessingml/2006/main">
        <w:t xml:space="preserve">1: Покајте се сада или ризикујте вечно проклетство</w:t>
      </w:r>
    </w:p>
    <w:p/>
    <w:p>
      <w:r xmlns:w="http://schemas.openxmlformats.org/wordprocessingml/2006/main">
        <w:t xml:space="preserve">2: Потреба за покајањем у нашим животима</w:t>
      </w:r>
    </w:p>
    <w:p/>
    <w:p>
      <w:r xmlns:w="http://schemas.openxmlformats.org/wordprocessingml/2006/main">
        <w:t xml:space="preserve">1: Језекиљ 18:30 -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w:t>
      </w:r>
    </w:p>
    <w:p/>
    <w:p>
      <w:r xmlns:w="http://schemas.openxmlformats.org/wordprocessingml/2006/main">
        <w:t xml:space="preserve">2: Матеј 4:17 – Од тог времена Исус је почео да проповеда и говори: Покајте се, јер се приближило Царство небеско.</w:t>
      </w:r>
    </w:p>
    <w:p/>
    <w:p>
      <w:r xmlns:w="http://schemas.openxmlformats.org/wordprocessingml/2006/main">
        <w:t xml:space="preserve">Јов 36:19 Да ли ће ценити твоје богатство? не, ни злато, ни све силе снаге.</w:t>
      </w:r>
    </w:p>
    <w:p/>
    <w:p>
      <w:r xmlns:w="http://schemas.openxmlformats.org/wordprocessingml/2006/main">
        <w:t xml:space="preserve">Бог није импресиониран светским богатствима, као што су злато и снага.</w:t>
      </w:r>
    </w:p>
    <w:p/>
    <w:p>
      <w:r xmlns:w="http://schemas.openxmlformats.org/wordprocessingml/2006/main">
        <w:t xml:space="preserve">1. „Снага Божје љубави“</w:t>
      </w:r>
    </w:p>
    <w:p/>
    <w:p>
      <w:r xmlns:w="http://schemas.openxmlformats.org/wordprocessingml/2006/main">
        <w:t xml:space="preserve">2. „Истинско Божје богатство“</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ваше благо, тамо ће бити и ваше срце."</w:t>
      </w:r>
    </w:p>
    <w:p/>
    <w:p>
      <w:r xmlns:w="http://schemas.openxmlformats.org/wordprocessingml/2006/main">
        <w:t xml:space="preserve">2. 1. Тимотеју 6:17-19 – „Учите оне који су богати у овоме свету да не буду уображени или да своју наду полажу на неизвесност богатства, него на Бога, који нас богато опскрбљује свиме за уживање. да чине добро, да се богате добрим делима, да буду великодушни и спремни да деле, скупљајући себи благо доброг темеља за будућност, како би се ухватили за оно што је заиста живот."</w:t>
      </w:r>
    </w:p>
    <w:p/>
    <w:p>
      <w:r xmlns:w="http://schemas.openxmlformats.org/wordprocessingml/2006/main">
        <w:t xml:space="preserve">Јов 36:20 Не жуди за ноћи, када су људи истребљени на свом месту.</w:t>
      </w:r>
    </w:p>
    <w:p/>
    <w:p>
      <w:r xmlns:w="http://schemas.openxmlformats.org/wordprocessingml/2006/main">
        <w:t xml:space="preserve">Људи не треба да пожеле ноћ, јер то је време када се људи одводе на своје место.</w:t>
      </w:r>
    </w:p>
    <w:p/>
    <w:p>
      <w:r xmlns:w="http://schemas.openxmlformats.org/wordprocessingml/2006/main">
        <w:t xml:space="preserve">1. Бог не жели да тежимо тами, него жели да тражимо светлост.</w:t>
      </w:r>
    </w:p>
    <w:p/>
    <w:p>
      <w:r xmlns:w="http://schemas.openxmlformats.org/wordprocessingml/2006/main">
        <w:t xml:space="preserve">2. Морамо да запамтимо да ноћ није време радости, већ време туге и жалости.</w:t>
      </w:r>
    </w:p>
    <w:p/>
    <w:p>
      <w:r xmlns:w="http://schemas.openxmlformats.org/wordprocessingml/2006/main">
        <w:t xml:space="preserve">1. Јован 8:12 – „Ја сам светлост свету. Ко за мном иде никада неће ходити у тами, него ће имати светлост живота“.</w:t>
      </w:r>
    </w:p>
    <w:p/>
    <w:p>
      <w:r xmlns:w="http://schemas.openxmlformats.org/wordprocessingml/2006/main">
        <w:t xml:space="preserve">2. Псалам 30:5 – „Јер је његов гнев само за тренутак, а његова наклоност је за цео живот.</w:t>
      </w:r>
    </w:p>
    <w:p/>
    <w:p>
      <w:r xmlns:w="http://schemas.openxmlformats.org/wordprocessingml/2006/main">
        <w:t xml:space="preserve">Јов 36:21 Пази, не обазири се на безакоње, јер си ово изабрао радије него невољу.</w:t>
      </w:r>
    </w:p>
    <w:p/>
    <w:p>
      <w:r xmlns:w="http://schemas.openxmlformats.org/wordprocessingml/2006/main">
        <w:t xml:space="preserve">Овај одломак нас подстиче да обратимо пажњу на своје изборе и да се не фокусирамо на погрешне ствари, подсећајући нас да треба да изаберемо да радимо исправно уместо да патимо од погрешних одлука.</w:t>
      </w:r>
    </w:p>
    <w:p/>
    <w:p>
      <w:r xmlns:w="http://schemas.openxmlformats.org/wordprocessingml/2006/main">
        <w:t xml:space="preserve">1: „Изаберите праведност над невољом“</w:t>
      </w:r>
    </w:p>
    <w:p/>
    <w:p>
      <w:r xmlns:w="http://schemas.openxmlformats.org/wordprocessingml/2006/main">
        <w:t xml:space="preserve">2: „Доношење мудрих избора“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Јов 36:22 Гле, Бог уздиже силом својом: ко учи као он?</w:t>
      </w:r>
    </w:p>
    <w:p/>
    <w:p>
      <w:r xmlns:w="http://schemas.openxmlformats.org/wordprocessingml/2006/main">
        <w:t xml:space="preserve">Бог је моћан и неупоредив у мудрости и учењу.</w:t>
      </w:r>
    </w:p>
    <w:p/>
    <w:p>
      <w:r xmlns:w="http://schemas.openxmlformats.org/wordprocessingml/2006/main">
        <w:t xml:space="preserve">1: Бог је свемоћан и свезнајући</w:t>
      </w:r>
    </w:p>
    <w:p/>
    <w:p>
      <w:r xmlns:w="http://schemas.openxmlformats.org/wordprocessingml/2006/main">
        <w:t xml:space="preserve">2: Бог је Врховни Учитељ</w:t>
      </w:r>
    </w:p>
    <w:p/>
    <w:p>
      <w:r xmlns:w="http://schemas.openxmlformats.org/wordprocessingml/2006/main">
        <w:t xml:space="preserve">1: Исаија 40:28 -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Псалам 111:10 - Страх Господњи почетак је мудрости; сви они који то практикују имају добро разумевање. Његова похвала траје довека!</w:t>
      </w:r>
    </w:p>
    <w:p/>
    <w:p>
      <w:r xmlns:w="http://schemas.openxmlformats.org/wordprocessingml/2006/main">
        <w:t xml:space="preserve">Јов 36:23 Ко му је одредио пут? или ко може рећи: учинио си безакоње?</w:t>
      </w:r>
    </w:p>
    <w:p/>
    <w:p>
      <w:r xmlns:w="http://schemas.openxmlformats.org/wordprocessingml/2006/main">
        <w:t xml:space="preserve">Бог контролише све аспекте живота и нико га не може оптужити за лоше поступке.</w:t>
      </w:r>
    </w:p>
    <w:p/>
    <w:p>
      <w:r xmlns:w="http://schemas.openxmlformats.org/wordprocessingml/2006/main">
        <w:t xml:space="preserve">1. Бог је суверен и свезнајући; Он једини зна прави пут за нас.</w:t>
      </w:r>
    </w:p>
    <w:p/>
    <w:p>
      <w:r xmlns:w="http://schemas.openxmlformats.org/wordprocessingml/2006/main">
        <w:t xml:space="preserve">2. Без обзира шта живот доноси, Бог има контролу и никада неће погрешити.</w:t>
      </w:r>
    </w:p>
    <w:p/>
    <w:p>
      <w:r xmlns:w="http://schemas.openxmlformats.org/wordprocessingml/2006/main">
        <w:t xml:space="preserve">1. Исаија 46:10-11 – „Моја намера ће стајати, и учинићу све што хоћу. Од истока дозивам птицу грабљивицу, из далеке земље човека да испуни своју намеру. рекао, то ћу остварити; што сам планирао, то ћу учинити."</w:t>
      </w:r>
    </w:p>
    <w:p/>
    <w:p>
      <w:r xmlns:w="http://schemas.openxmlformats.org/wordprocessingml/2006/main">
        <w:t xml:space="preserve">2. Пословице 19:21 – Много је планова у човековом срцу, али Господња намера превладава.</w:t>
      </w:r>
    </w:p>
    <w:p/>
    <w:p>
      <w:r xmlns:w="http://schemas.openxmlformats.org/wordprocessingml/2006/main">
        <w:t xml:space="preserve">Јов 36:24 Сети се да величаш дело његово које људи виде.</w:t>
      </w:r>
    </w:p>
    <w:p/>
    <w:p>
      <w:r xmlns:w="http://schemas.openxmlformats.org/wordprocessingml/2006/main">
        <w:t xml:space="preserve">Овај одломак је подсетник да се сећамо и величамо Божје дело које види човечанство.</w:t>
      </w:r>
    </w:p>
    <w:p/>
    <w:p>
      <w:r xmlns:w="http://schemas.openxmlformats.org/wordprocessingml/2006/main">
        <w:t xml:space="preserve">1. Како живети животом који показује Божје дело – А о томе како живети на начин који одражава Божје дело и прославља Га.</w:t>
      </w:r>
    </w:p>
    <w:p/>
    <w:p>
      <w:r xmlns:w="http://schemas.openxmlformats.org/wordprocessingml/2006/main">
        <w:t xml:space="preserve">2. Живети животом захвалности – А о томе како бити захвалан за Божје дело и како показати захвалност за њега.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Псалам 66:2 – „Певајте славу имена његовог, дајте му славу!“</w:t>
      </w:r>
    </w:p>
    <w:p/>
    <w:p>
      <w:r xmlns:w="http://schemas.openxmlformats.org/wordprocessingml/2006/main">
        <w:t xml:space="preserve">Јоб 36:25 Свако може то видети; човек га може видети издалека.</w:t>
      </w:r>
    </w:p>
    <w:p/>
    <w:p>
      <w:r xmlns:w="http://schemas.openxmlformats.org/wordprocessingml/2006/main">
        <w:t xml:space="preserve">Одломак говори о величини и сили Божијој коју сви виде.</w:t>
      </w:r>
    </w:p>
    <w:p/>
    <w:p>
      <w:r xmlns:w="http://schemas.openxmlformats.org/wordprocessingml/2006/main">
        <w:t xml:space="preserve">1: Божју величину и моћ виде сви, без обзира на даљину.</w:t>
      </w:r>
    </w:p>
    <w:p/>
    <w:p>
      <w:r xmlns:w="http://schemas.openxmlformats.org/wordprocessingml/2006/main">
        <w:t xml:space="preserve">2: Без обзира где се налазите у животу, Божја величина и моћ су и даље присутни.</w:t>
      </w:r>
    </w:p>
    <w:p/>
    <w:p>
      <w:r xmlns:w="http://schemas.openxmlformats.org/wordprocessingml/2006/main">
        <w:t xml:space="preserve">1: Псалам 139:7-10 – „Где да одем од Духа твога? Куда да побегнем од лица твога? Ако се попнем на небеса, ти си тамо; ако у дубини наместим кревет, ти си тамо . Ако се уздигнем на крилима зоре, ако се смјестим на другој страни мора, и тамо ће ме твоја рука водити, твоја десница ће ме чврсто држати."</w:t>
      </w:r>
    </w:p>
    <w:p/>
    <w:p>
      <w:r xmlns:w="http://schemas.openxmlformats.org/wordprocessingml/2006/main">
        <w:t xml:space="preserve">2: Исаија 40:28 – „Зар не знаш? Зар ниси чуо? Господ је вечни Бог, Створитељ крајева земаљских. Он се неће уморити ни уморити, а његов разум нико не може схватити. "</w:t>
      </w:r>
    </w:p>
    <w:p/>
    <w:p>
      <w:r xmlns:w="http://schemas.openxmlformats.org/wordprocessingml/2006/main">
        <w:t xml:space="preserve">Јов 36:26 Гле, Бог је велик, а ми га не познајемо, нити се може утврдити број његових година.</w:t>
      </w:r>
    </w:p>
    <w:p/>
    <w:p>
      <w:r xmlns:w="http://schemas.openxmlformats.org/wordprocessingml/2006/main">
        <w:t xml:space="preserve">Бог је неупоредив по величини и Његове године су бесконачне и не могу се пребројати.</w:t>
      </w:r>
    </w:p>
    <w:p/>
    <w:p>
      <w:r xmlns:w="http://schemas.openxmlformats.org/wordprocessingml/2006/main">
        <w:t xml:space="preserve">1. Неупоредива величина Божија</w:t>
      </w:r>
    </w:p>
    <w:p/>
    <w:p>
      <w:r xmlns:w="http://schemas.openxmlformats.org/wordprocessingml/2006/main">
        <w:t xml:space="preserve">2. Трагање за бесконачним: истраживање неограниченог опсега Божјих година</w:t>
      </w:r>
    </w:p>
    <w:p/>
    <w:p>
      <w:r xmlns:w="http://schemas.openxmlformats.org/wordprocessingml/2006/main">
        <w:t xml:space="preserve">1. Псалам 90:2: Пре него што су се планине појавиле, или си створио земљу и свет, од века до века, ти си Бог.</w:t>
      </w:r>
    </w:p>
    <w:p/>
    <w:p>
      <w:r xmlns:w="http://schemas.openxmlformats.org/wordprocessingml/2006/main">
        <w:t xml:space="preserve">2. Исаија 40:28: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Јов 36:27 Јер он чини ситне капи воде, сипају кишу по пари својој.</w:t>
      </w:r>
    </w:p>
    <w:p/>
    <w:p>
      <w:r xmlns:w="http://schemas.openxmlformats.org/wordprocessingml/2006/main">
        <w:t xml:space="preserve">Бог користи кишу да донесе живот и опскрбу свету.</w:t>
      </w:r>
    </w:p>
    <w:p/>
    <w:p>
      <w:r xmlns:w="http://schemas.openxmlformats.org/wordprocessingml/2006/main">
        <w:t xml:space="preserve">1: Божји благослов кише подсећа на Његову опскрбу за нас.</w:t>
      </w:r>
    </w:p>
    <w:p/>
    <w:p>
      <w:r xmlns:w="http://schemas.openxmlformats.org/wordprocessingml/2006/main">
        <w:t xml:space="preserve">2: Божја контрола кише подсећа на Његову моћ и суверенитет.</w:t>
      </w:r>
    </w:p>
    <w:p/>
    <w:p>
      <w:r xmlns:w="http://schemas.openxmlformats.org/wordprocessingml/2006/main">
        <w:t xml:space="preserve">1: Псалам 104:10-14 - Он прави облаке од својих кола и јаше на крилима ветра.</w:t>
      </w:r>
    </w:p>
    <w:p/>
    <w:p>
      <w:r xmlns:w="http://schemas.openxmlformats.org/wordprocessingml/2006/main">
        <w:t xml:space="preserve">2: Јаков 5:17-18 - Илија се усрдно молио да не пада киша, и није падала киша на земљи три и по године.</w:t>
      </w:r>
    </w:p>
    <w:p/>
    <w:p>
      <w:r xmlns:w="http://schemas.openxmlformats.org/wordprocessingml/2006/main">
        <w:t xml:space="preserve">Јов 36:28 Које облаци у изобиљу спуштају на човека.</w:t>
      </w:r>
    </w:p>
    <w:p/>
    <w:p>
      <w:r xmlns:w="http://schemas.openxmlformats.org/wordprocessingml/2006/main">
        <w:t xml:space="preserve">Овај одломак говори о томе како Бог у изобиљу обезбеђује човечанство кроз кишу из облака.</w:t>
      </w:r>
    </w:p>
    <w:p/>
    <w:p>
      <w:r xmlns:w="http://schemas.openxmlformats.org/wordprocessingml/2006/main">
        <w:t xml:space="preserve">1: Бог је љубазан и великодушан хранитељ, и увек можемо да верујемо у Његово изобиље.</w:t>
      </w:r>
    </w:p>
    <w:p/>
    <w:p>
      <w:r xmlns:w="http://schemas.openxmlformats.org/wordprocessingml/2006/main">
        <w:t xml:space="preserve">2: Наша верност Богу донеће нам благослове Његовог обиља.</w:t>
      </w:r>
    </w:p>
    <w:p/>
    <w:p>
      <w:r xmlns:w="http://schemas.openxmlformats.org/wordprocessingml/2006/main">
        <w:t xml:space="preserve">1: Јаков 1:17 –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2: Псалам 65:9-10 – „Ти се бринеш за земљу и заливаш је; чиниш је богатом и плодном. Потоци Божји су испуњени водом да би људима дали жито, јер си је тако одредио.“</w:t>
      </w:r>
    </w:p>
    <w:p/>
    <w:p>
      <w:r xmlns:w="http://schemas.openxmlformats.org/wordprocessingml/2006/main">
        <w:t xml:space="preserve">Јов 36:29 И може ли ко разумети ширење облака или буку шатора његовог?</w:t>
      </w:r>
    </w:p>
    <w:p/>
    <w:p>
      <w:r xmlns:w="http://schemas.openxmlformats.org/wordprocessingml/2006/main">
        <w:t xml:space="preserve">Овај одломак говори о Божијој величини и чудима и како наше људско разумевање не може да схвати пуноћу Његове силе.</w:t>
      </w:r>
    </w:p>
    <w:p/>
    <w:p>
      <w:r xmlns:w="http://schemas.openxmlformats.org/wordprocessingml/2006/main">
        <w:t xml:space="preserve">1: Не можемо у потпуности разумети величину Бога.</w:t>
      </w:r>
    </w:p>
    <w:p/>
    <w:p>
      <w:r xmlns:w="http://schemas.openxmlformats.org/wordprocessingml/2006/main">
        <w:t xml:space="preserve">2: Никада не би требало да ограничавамо Божју величину оним што можемо да схватимо.</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Псалам 19:1 „Небеса објављују славу Божију, и свод објављује дело руку његових.“</w:t>
      </w:r>
    </w:p>
    <w:p/>
    <w:p>
      <w:r xmlns:w="http://schemas.openxmlformats.org/wordprocessingml/2006/main">
        <w:t xml:space="preserve">Јов 36:30 Гле, он шири своју светлост на њу, и покрива дно мора.</w:t>
      </w:r>
    </w:p>
    <w:p/>
    <w:p>
      <w:r xmlns:w="http://schemas.openxmlformats.org/wordprocessingml/2006/main">
        <w:t xml:space="preserve">Бог обасјава дубине мора и покрива их светлошћу.</w:t>
      </w:r>
    </w:p>
    <w:p/>
    <w:p>
      <w:r xmlns:w="http://schemas.openxmlformats.org/wordprocessingml/2006/main">
        <w:t xml:space="preserve">1. Божја светлост осветљава дубине наших живота</w:t>
      </w:r>
    </w:p>
    <w:p/>
    <w:p>
      <w:r xmlns:w="http://schemas.openxmlformats.org/wordprocessingml/2006/main">
        <w:t xml:space="preserve">2. Бог је присутан у најмрачнијим временима наших живота</w:t>
      </w:r>
    </w:p>
    <w:p/>
    <w:p>
      <w:r xmlns:w="http://schemas.openxmlformats.org/wordprocessingml/2006/main">
        <w:t xml:space="preserve">1. Псалам 139:7-12 -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2. Јован 1:1-5 - У почетку беше Реч, и Реч беше у Бога, и Реч беше Бог. Он је био у почетку са Богом. Све је кроз Њега постало, и без Њега ништа није постало што је постало. У Њему беше живот, и живот беше светлост људима. И светлост светли у тами, и тама је не обузе.</w:t>
      </w:r>
    </w:p>
    <w:p/>
    <w:p>
      <w:r xmlns:w="http://schemas.openxmlformats.org/wordprocessingml/2006/main">
        <w:t xml:space="preserve">Јов 36:31 Јер по њима суди народу; даје меса у изобиљу.</w:t>
      </w:r>
    </w:p>
    <w:p/>
    <w:p>
      <w:r xmlns:w="http://schemas.openxmlformats.org/wordprocessingml/2006/main">
        <w:t xml:space="preserve">Овај одломак говори о томе како Бог суди људима и даје им изобиље.</w:t>
      </w:r>
    </w:p>
    <w:p/>
    <w:p>
      <w:r xmlns:w="http://schemas.openxmlformats.org/wordprocessingml/2006/main">
        <w:t xml:space="preserve">1. Бог нам показује своју љубав и опскрбу својим судом.</w:t>
      </w:r>
    </w:p>
    <w:p/>
    <w:p>
      <w:r xmlns:w="http://schemas.openxmlformats.org/wordprocessingml/2006/main">
        <w:t xml:space="preserve">2. Ценимо Божју милост и опскрбу у нашим животима.</w:t>
      </w:r>
    </w:p>
    <w:p/>
    <w:p>
      <w:r xmlns:w="http://schemas.openxmlformats.org/wordprocessingml/2006/main">
        <w:t xml:space="preserve">1. Псалам 145:15-16 - Очи свих гледају у тебе, и ти им дајеш храну у своје време. Отвараш руку; задовољаваш жељу сваког живог.</w:t>
      </w:r>
    </w:p>
    <w:p/>
    <w:p>
      <w:r xmlns:w="http://schemas.openxmlformats.org/wordprocessingml/2006/main">
        <w:t xml:space="preserve">2. Матеј 6:31-32 - Зато не брините говорећи: 'Шта ћемо јести?' или 'Шта ћемо пити?' или 'Шта ћемо обући?' Јер незнабошци траже све ово, и ваш небески Отац зна да вам је све потребно.</w:t>
      </w:r>
    </w:p>
    <w:p/>
    <w:p>
      <w:r xmlns:w="http://schemas.openxmlformats.org/wordprocessingml/2006/main">
        <w:t xml:space="preserve">Јов 36:32 Облацима покрива светлост; и заповеда му да не сија од облака који долази између.</w:t>
      </w:r>
    </w:p>
    <w:p/>
    <w:p>
      <w:r xmlns:w="http://schemas.openxmlformats.org/wordprocessingml/2006/main">
        <w:t xml:space="preserve">Бог користи облаке да донесе таму и задржи светлост по Његовој заповести.</w:t>
      </w:r>
    </w:p>
    <w:p/>
    <w:p>
      <w:r xmlns:w="http://schemas.openxmlformats.org/wordprocessingml/2006/main">
        <w:t xml:space="preserve">1: Бог контролише наше животе и Он може донети таму и донети светлост по својој вољи.</w:t>
      </w:r>
    </w:p>
    <w:p/>
    <w:p>
      <w:r xmlns:w="http://schemas.openxmlformats.org/wordprocessingml/2006/main">
        <w:t xml:space="preserve">2: Божја љубав према свом народу је толика да Он може таму претворити у светлост.</w:t>
      </w:r>
    </w:p>
    <w:p/>
    <w:p>
      <w:r xmlns:w="http://schemas.openxmlformats.org/wordprocessingml/2006/main">
        <w:t xml:space="preserve">1: Исаија 9:2 - Људи који су ходали у тами виде велику светлост; оне који су живели у земљи сенке смрти, њима је засијала светлост.</w:t>
      </w:r>
    </w:p>
    <w:p/>
    <w:p>
      <w:r xmlns:w="http://schemas.openxmlformats.org/wordprocessingml/2006/main">
        <w:t xml:space="preserve">2: Јаковљева 1:17 - Сваки добар дар и сваки савршени дар је одозго, и силази од Оца светлости, код кога нема разлике ни сенке окретања.</w:t>
      </w:r>
    </w:p>
    <w:p/>
    <w:p>
      <w:r xmlns:w="http://schemas.openxmlformats.org/wordprocessingml/2006/main">
        <w:t xml:space="preserve">Јов 36:33 Бука његова говори о томе, и стока о пари.</w:t>
      </w:r>
    </w:p>
    <w:p/>
    <w:p>
      <w:r xmlns:w="http://schemas.openxmlformats.org/wordprocessingml/2006/main">
        <w:t xml:space="preserve">Јов 36:33 каже да грмљавину и муње олује могу чути и видети и људи и животиње.</w:t>
      </w:r>
    </w:p>
    <w:p/>
    <w:p>
      <w:r xmlns:w="http://schemas.openxmlformats.org/wordprocessingml/2006/main">
        <w:t xml:space="preserve">1. „Снага Божијег стварања: громови и муње“</w:t>
      </w:r>
    </w:p>
    <w:p/>
    <w:p>
      <w:r xmlns:w="http://schemas.openxmlformats.org/wordprocessingml/2006/main">
        <w:t xml:space="preserve">2. „Милост Божија у стварању: Чути и видети олују“</w:t>
      </w:r>
    </w:p>
    <w:p/>
    <w:p>
      <w:r xmlns:w="http://schemas.openxmlformats.org/wordprocessingml/2006/main">
        <w:t xml:space="preserve">1. Псалам 29:3-9</w:t>
      </w:r>
    </w:p>
    <w:p/>
    <w:p>
      <w:r xmlns:w="http://schemas.openxmlformats.org/wordprocessingml/2006/main">
        <w:t xml:space="preserve">2. Излазак 20:18-21</w:t>
      </w:r>
    </w:p>
    <w:p/>
    <w:p>
      <w:r xmlns:w="http://schemas.openxmlformats.org/wordprocessingml/2006/main">
        <w:t xml:space="preserve">37. поглавље о Јову помера фокус са Елијујевог говора на величанствену моћ и мудрост Божју приказану кроз природне појаве.</w:t>
      </w:r>
    </w:p>
    <w:p/>
    <w:p>
      <w:r xmlns:w="http://schemas.openxmlformats.org/wordprocessingml/2006/main">
        <w:t xml:space="preserve">1. пасус: Елију признаје да му срце дрхти од громогласног Божјег гласа и описује различите природне појаве као манифестације Божје моћи, као што су муње, облаци и киша (Јов 37:1-13).</w:t>
      </w:r>
    </w:p>
    <w:p/>
    <w:p>
      <w:r xmlns:w="http://schemas.openxmlformats.org/wordprocessingml/2006/main">
        <w:t xml:space="preserve">2. пасус: Елиху се диви сложеном деловању природе и томе како они одражавају Божју мудрост. Он описује цикличне обрасце времена и годишњих доба, наглашавајући како они служе различитим сврхама у свету (Јов 37:14-18).</w:t>
      </w:r>
    </w:p>
    <w:p/>
    <w:p>
      <w:r xmlns:w="http://schemas.openxmlformats.org/wordprocessingml/2006/main">
        <w:t xml:space="preserve">3. пасус: Елиху наглашава да нико не може у потпуности да схвати или контролише ове природне појаве. Он подстиче Јова да се диви Божјем величанству и признаје Његов суверенитет над створењем (Јов 37:19-24).</w:t>
      </w:r>
    </w:p>
    <w:p/>
    <w:p>
      <w:r xmlns:w="http://schemas.openxmlformats.org/wordprocessingml/2006/main">
        <w:t xml:space="preserve">Укратко,</w:t>
      </w:r>
    </w:p>
    <w:p>
      <w:r xmlns:w="http://schemas.openxmlformats.org/wordprocessingml/2006/main">
        <w:t xml:space="preserve">Тридесет седмо поглавље Јова представља:</w:t>
      </w:r>
    </w:p>
    <w:p>
      <w:r xmlns:w="http://schemas.openxmlformats.org/wordprocessingml/2006/main">
        <w:t xml:space="preserve">портрет,</w:t>
      </w:r>
    </w:p>
    <w:p>
      <w:r xmlns:w="http://schemas.openxmlformats.org/wordprocessingml/2006/main">
        <w:t xml:space="preserve">и страхопоштовање које је Елиху исказао у погледу Божје моћи и мудрости која се показује кроз природне појаве.</w:t>
      </w:r>
    </w:p>
    <w:p/>
    <w:p>
      <w:r xmlns:w="http://schemas.openxmlformats.org/wordprocessingml/2006/main">
        <w:t xml:space="preserve">Истичући божанску величину кроз истицање различитих елемената природе као манифестација Божје силе,</w:t>
      </w:r>
    </w:p>
    <w:p>
      <w:r xmlns:w="http://schemas.openxmlformats.org/wordprocessingml/2006/main">
        <w:t xml:space="preserve">и наглашавајући људска ограничења постигнута признавањем наше неспособности да у потпуности разумемо или контролишемо ове силе.</w:t>
      </w:r>
    </w:p>
    <w:p>
      <w:r xmlns:w="http://schemas.openxmlformats.org/wordprocessingml/2006/main">
        <w:t xml:space="preserve">Помињање теолошког размишљања приказаног у вези са нуђењем перспективе патње у књизи о Јову скретањем пажње на божанско величанство.</w:t>
      </w:r>
    </w:p>
    <w:p/>
    <w:p>
      <w:r xmlns:w="http://schemas.openxmlformats.org/wordprocessingml/2006/main">
        <w:t xml:space="preserve">Јоб 37:1 И од тога ми срце задрхти, и помери се са свог места.</w:t>
      </w:r>
    </w:p>
    <w:p/>
    <w:p>
      <w:r xmlns:w="http://schemas.openxmlformats.org/wordprocessingml/2006/main">
        <w:t xml:space="preserve">Јов је задивљен Божјом моћи и пита се како се може мерити.</w:t>
      </w:r>
    </w:p>
    <w:p/>
    <w:p>
      <w:r xmlns:w="http://schemas.openxmlformats.org/wordprocessingml/2006/main">
        <w:t xml:space="preserve">1. Моћ страхопоштовања: како ценити величанство и славу Божију</w:t>
      </w:r>
    </w:p>
    <w:p/>
    <w:p>
      <w:r xmlns:w="http://schemas.openxmlformats.org/wordprocessingml/2006/main">
        <w:t xml:space="preserve">2. Понизност пред лицем Божје величине: како правилно препознати наше место у његовом универзуму</w:t>
      </w:r>
    </w:p>
    <w:p/>
    <w:p>
      <w:r xmlns:w="http://schemas.openxmlformats.org/wordprocessingml/2006/main">
        <w:t xml:space="preserve">1. Псалам 46:10 - Умири се и знај да сам ја Бог.</w:t>
      </w:r>
    </w:p>
    <w:p/>
    <w:p>
      <w:r xmlns:w="http://schemas.openxmlformats.org/wordprocessingml/2006/main">
        <w:t xml:space="preserve">2.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Јов 37:2 Пажљиво слушај буку његовог гласа и звук који излази из његових уста.</w:t>
      </w:r>
    </w:p>
    <w:p/>
    <w:p>
      <w:r xmlns:w="http://schemas.openxmlformats.org/wordprocessingml/2006/main">
        <w:t xml:space="preserve">Овај одломак нас подстиче да пажљиво слушамо Божји глас и обраћамо пажњу на Његове речи.</w:t>
      </w:r>
    </w:p>
    <w:p/>
    <w:p>
      <w:r xmlns:w="http://schemas.openxmlformats.org/wordprocessingml/2006/main">
        <w:t xml:space="preserve">1. „Бог говори: слушајте пажљиво“</w:t>
      </w:r>
    </w:p>
    <w:p/>
    <w:p>
      <w:r xmlns:w="http://schemas.openxmlformats.org/wordprocessingml/2006/main">
        <w:t xml:space="preserve">2. „Слушајте речи нашег Господа“</w:t>
      </w:r>
    </w:p>
    <w:p/>
    <w:p>
      <w:r xmlns:w="http://schemas.openxmlformats.org/wordprocessingml/2006/main">
        <w:t xml:space="preserve">1. Псалам 66:17-18 – „Устима својим завапих к њему, и језиком се хвали. Ако погледам безакоње у срцу свом, Господ ме неће чути.</w:t>
      </w:r>
    </w:p>
    <w:p/>
    <w:p>
      <w:r xmlns:w="http://schemas.openxmlformats.org/wordprocessingml/2006/main">
        <w:t xml:space="preserve">2. Јеремија 29:12-13 – „Тада ћете ме призвати, и ићи ћете и молити ми се, и ја ћу вас услишати. И тражите ме и наћи ћете ме када ме будете тражили са све своје срце“.</w:t>
      </w:r>
    </w:p>
    <w:p/>
    <w:p>
      <w:r xmlns:w="http://schemas.openxmlformats.org/wordprocessingml/2006/main">
        <w:t xml:space="preserve">Јов 37:3 Он га усмерава под целим небом, и муње своје до крајева земље.</w:t>
      </w:r>
    </w:p>
    <w:p/>
    <w:p>
      <w:r xmlns:w="http://schemas.openxmlformats.org/wordprocessingml/2006/main">
        <w:t xml:space="preserve">Бог управља муњом и шаље је на крај земље.</w:t>
      </w:r>
    </w:p>
    <w:p/>
    <w:p>
      <w:r xmlns:w="http://schemas.openxmlformats.org/wordprocessingml/2006/main">
        <w:t xml:space="preserve">1. Бог контролише све, чак и муње.</w:t>
      </w:r>
    </w:p>
    <w:p/>
    <w:p>
      <w:r xmlns:w="http://schemas.openxmlformats.org/wordprocessingml/2006/main">
        <w:t xml:space="preserve">2. Божја сила се протеже до крајева земље.</w:t>
      </w:r>
    </w:p>
    <w:p/>
    <w:p>
      <w:r xmlns:w="http://schemas.openxmlformats.org/wordprocessingml/2006/main">
        <w:t xml:space="preserve">1. Псалам 135:7 Он чини да се паре уздигну са крајева земље; Он прави муње за кишу; Он извлачи ветар из својих ризница.</w:t>
      </w:r>
    </w:p>
    <w:p/>
    <w:p>
      <w:r xmlns:w="http://schemas.openxmlformats.org/wordprocessingml/2006/main">
        <w:t xml:space="preserve">2. Матеј 5:45 да будете синови Оца свог који је на небесима; јер Он чини да Своје сунце излази и на зле и на добре, и даје кишу на праведне и на неправедне.</w:t>
      </w:r>
    </w:p>
    <w:p/>
    <w:p>
      <w:r xmlns:w="http://schemas.openxmlformats.org/wordprocessingml/2006/main">
        <w:t xml:space="preserve">Јоб 37:4 После њега глас загрми, он грми гласом своје узвишености; и неће их задржати кад се његов глас чује.</w:t>
      </w:r>
    </w:p>
    <w:p/>
    <w:p>
      <w:r xmlns:w="http://schemas.openxmlformats.org/wordprocessingml/2006/main">
        <w:t xml:space="preserve">Божји глас се може чути када грми и нико га не може зауставити када говори.</w:t>
      </w:r>
    </w:p>
    <w:p/>
    <w:p>
      <w:r xmlns:w="http://schemas.openxmlformats.org/wordprocessingml/2006/main">
        <w:t xml:space="preserve">1. Божји глас је моћан и незаустављив</w:t>
      </w:r>
    </w:p>
    <w:p/>
    <w:p>
      <w:r xmlns:w="http://schemas.openxmlformats.org/wordprocessingml/2006/main">
        <w:t xml:space="preserve">2. Слушање Божјег гласа у нашим животима</w:t>
      </w:r>
    </w:p>
    <w:p/>
    <w:p>
      <w:r xmlns:w="http://schemas.openxmlformats.org/wordprocessingml/2006/main">
        <w:t xml:space="preserve">1. Псалам 29:3-9</w:t>
      </w:r>
    </w:p>
    <w:p/>
    <w:p>
      <w:r xmlns:w="http://schemas.openxmlformats.org/wordprocessingml/2006/main">
        <w:t xml:space="preserve">2. Исаија 40:12-14</w:t>
      </w:r>
    </w:p>
    <w:p/>
    <w:p>
      <w:r xmlns:w="http://schemas.openxmlformats.org/wordprocessingml/2006/main">
        <w:t xml:space="preserve">Јов 37:5 Бог чудесно грми својим гласом; Он чини велике ствари, које ми не можемо разумети.</w:t>
      </w:r>
    </w:p>
    <w:p/>
    <w:p>
      <w:r xmlns:w="http://schemas.openxmlformats.org/wordprocessingml/2006/main">
        <w:t xml:space="preserve">Божја величина и моћ су изван нашег разумевања.</w:t>
      </w:r>
    </w:p>
    <w:p/>
    <w:p>
      <w:r xmlns:w="http://schemas.openxmlformats.org/wordprocessingml/2006/main">
        <w:t xml:space="preserve">1: Можемо веровати Богу чак и када не разумемо.</w:t>
      </w:r>
    </w:p>
    <w:p/>
    <w:p>
      <w:r xmlns:w="http://schemas.openxmlformats.org/wordprocessingml/2006/main">
        <w:t xml:space="preserve">2: Божја сила је већа него што можемо да схватимо.</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Јов 42:2 – „Знам да ти можеш све и да се ниједна твоја сврха не може осујетити“.</w:t>
      </w:r>
    </w:p>
    <w:p/>
    <w:p>
      <w:r xmlns:w="http://schemas.openxmlformats.org/wordprocessingml/2006/main">
        <w:t xml:space="preserve">Јов 37:6 Јер он каже снегу: Буди на земљи; исто тако малој киши и великој киши снаге његове.</w:t>
      </w:r>
    </w:p>
    <w:p/>
    <w:p>
      <w:r xmlns:w="http://schemas.openxmlformats.org/wordprocessingml/2006/main">
        <w:t xml:space="preserve">Бог говори и има моћ да нареди да снег, мала киша и велика киша падну на земљу.</w:t>
      </w:r>
    </w:p>
    <w:p/>
    <w:p>
      <w:r xmlns:w="http://schemas.openxmlformats.org/wordprocessingml/2006/main">
        <w:t xml:space="preserve">1. Божја моћ заповедања временским приликама: Студија о Јову 37:6</w:t>
      </w:r>
    </w:p>
    <w:p/>
    <w:p>
      <w:r xmlns:w="http://schemas.openxmlformats.org/wordprocessingml/2006/main">
        <w:t xml:space="preserve">2. Моћ Господњег гласа: Размишљање о Јову 37:6</w:t>
      </w:r>
    </w:p>
    <w:p/>
    <w:p>
      <w:r xmlns:w="http://schemas.openxmlformats.org/wordprocessingml/2006/main">
        <w:t xml:space="preserve">1. Псалам 148:8 – „Огањ и град, снег и пара, и олујни ветар испуњава реч своју“.</w:t>
      </w:r>
    </w:p>
    <w:p/>
    <w:p>
      <w:r xmlns:w="http://schemas.openxmlformats.org/wordprocessingml/2006/main">
        <w:t xml:space="preserve">2. Исаија 55:10-11 – „Јер као што киша пада и снег с неба, и не враћа се тамо, него напоји земљу, и чини је да рађа и пупи, да да семе сејачу, и хлеб оном који једе: Тако ће моја реч бити што излази из мојих уста: неће ми се вратити празна, него ће остварити оно што хоћу, и успеће у ономе на шта сам је послао.“</w:t>
      </w:r>
    </w:p>
    <w:p/>
    <w:p>
      <w:r xmlns:w="http://schemas.openxmlformats.org/wordprocessingml/2006/main">
        <w:t xml:space="preserve">Јоб 37:7 Он запечати руку сваког човека; да сви људи познају његово дело.</w:t>
      </w:r>
    </w:p>
    <w:p/>
    <w:p>
      <w:r xmlns:w="http://schemas.openxmlformats.org/wordprocessingml/2006/main">
        <w:t xml:space="preserve">Овај одломак говори о Божјој способности да запечати руке сваког човека како би сви знали Његово дело.</w:t>
      </w:r>
    </w:p>
    <w:p/>
    <w:p>
      <w:r xmlns:w="http://schemas.openxmlformats.org/wordprocessingml/2006/main">
        <w:t xml:space="preserve">1. Препознавање моћи Божјег суверенитета</w:t>
      </w:r>
    </w:p>
    <w:p/>
    <w:p>
      <w:r xmlns:w="http://schemas.openxmlformats.org/wordprocessingml/2006/main">
        <w:t xml:space="preserve">2. Ослањање на Божју мудрост у тешким временима</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11:33-36 - "О дубино богатства и мудрости и знања Божијег! Како су неистраживи судови његови, и путеви његови недокучиви!"</w:t>
      </w:r>
    </w:p>
    <w:p/>
    <w:p>
      <w:r xmlns:w="http://schemas.openxmlformats.org/wordprocessingml/2006/main">
        <w:t xml:space="preserve">Јоб 37:8 Тада звери одлазе у јаме и остају на својим местима.</w:t>
      </w:r>
    </w:p>
    <w:p/>
    <w:p>
      <w:r xmlns:w="http://schemas.openxmlformats.org/wordprocessingml/2006/main">
        <w:t xml:space="preserve">Животиње траже склониште у својим домовима током олуја.</w:t>
      </w:r>
    </w:p>
    <w:p/>
    <w:p>
      <w:r xmlns:w="http://schemas.openxmlformats.org/wordprocessingml/2006/main">
        <w:t xml:space="preserve">1. Проналажење уточишта у животним олујама</w:t>
      </w:r>
    </w:p>
    <w:p/>
    <w:p>
      <w:r xmlns:w="http://schemas.openxmlformats.org/wordprocessingml/2006/main">
        <w:t xml:space="preserve">2. Снага дома: Уточиште у временима невоље</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Исаија 32:18 – „Мој народ ће боравити у мирном стану, у сигурним становима и у тихим почивалиштима“.</w:t>
      </w:r>
    </w:p>
    <w:p/>
    <w:p>
      <w:r xmlns:w="http://schemas.openxmlformats.org/wordprocessingml/2006/main">
        <w:t xml:space="preserve">Јоб 37:9 С југа долази вихор, а са севера хладноћа.</w:t>
      </w:r>
    </w:p>
    <w:p/>
    <w:p>
      <w:r xmlns:w="http://schemas.openxmlformats.org/wordprocessingml/2006/main">
        <w:t xml:space="preserve">Овај одломак говори о Божјој моћи и моћи, наглашавајући непредвидиву природу његове моћи и како она може доћи из било ког правца.</w:t>
      </w:r>
    </w:p>
    <w:p/>
    <w:p>
      <w:r xmlns:w="http://schemas.openxmlformats.org/wordprocessingml/2006/main">
        <w:t xml:space="preserve">1. Божја моћ је непредвидива, али он још увек контролише.</w:t>
      </w:r>
    </w:p>
    <w:p/>
    <w:p>
      <w:r xmlns:w="http://schemas.openxmlformats.org/wordprocessingml/2006/main">
        <w:t xml:space="preserve">2. Морамо признати и веровати у моћ Божју.</w:t>
      </w:r>
    </w:p>
    <w:p/>
    <w:p>
      <w:r xmlns:w="http://schemas.openxmlformats.org/wordprocessingml/2006/main">
        <w:t xml:space="preserve">1. Јеремија 10:13, Када изговори свој глас, на небу је мноштво вода, и он подиже испарења са крајева земље; он ствара муње од кише, и извлачи ветар из својих блага.</w:t>
      </w:r>
    </w:p>
    <w:p/>
    <w:p>
      <w:r xmlns:w="http://schemas.openxmlformats.org/wordprocessingml/2006/main">
        <w:t xml:space="preserve">2. Јов 38:22-23, Да ли си ушао у снежно благо? или си видео ризнице града, које сам сачувао за време невоље, за дан битке и рата?</w:t>
      </w:r>
    </w:p>
    <w:p/>
    <w:p>
      <w:r xmlns:w="http://schemas.openxmlformats.org/wordprocessingml/2006/main">
        <w:t xml:space="preserve">Јов 37:10 Дахом Божијим мраз се даје, и ширина вода се стеже.</w:t>
      </w:r>
    </w:p>
    <w:p/>
    <w:p>
      <w:r xmlns:w="http://schemas.openxmlformats.org/wordprocessingml/2006/main">
        <w:t xml:space="preserve">Божја моћ се показује у промени годишњих доба и контроли океана.</w:t>
      </w:r>
    </w:p>
    <w:p/>
    <w:p>
      <w:r xmlns:w="http://schemas.openxmlformats.org/wordprocessingml/2006/main">
        <w:t xml:space="preserve">1. Дах Божији: размишљање о Божјој сили</w:t>
      </w:r>
    </w:p>
    <w:p/>
    <w:p>
      <w:r xmlns:w="http://schemas.openxmlformats.org/wordprocessingml/2006/main">
        <w:t xml:space="preserve">2. Смена годишњих доба: разумевање Божјег суверенитета</w:t>
      </w:r>
    </w:p>
    <w:p/>
    <w:p>
      <w:r xmlns:w="http://schemas.openxmlformats.org/wordprocessingml/2006/main">
        <w:t xml:space="preserve">1.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p>
      <w:r xmlns:w="http://schemas.openxmlformats.org/wordprocessingml/2006/main">
        <w:t xml:space="preserve">2. Псалам 33:6-9 - Речју Господњом створена су небеса, њихова звездана војска дахом уста његових. Он скупља воде морске у тегле; дубоко ставља у складишта. Нека се сва земља боји Господа; нека га поштују сви људи света. Јер он проговори, и постаде; заповедио је, и то је стајало чврсто.</w:t>
      </w:r>
    </w:p>
    <w:p/>
    <w:p>
      <w:r xmlns:w="http://schemas.openxmlformats.org/wordprocessingml/2006/main">
        <w:t xml:space="preserve">Јов 37:11 И заливањем замара густ облак, распршује свој сјајни облак.</w:t>
      </w:r>
    </w:p>
    <w:p/>
    <w:p>
      <w:r xmlns:w="http://schemas.openxmlformats.org/wordprocessingml/2006/main">
        <w:t xml:space="preserve">Бог користи своју моћ да донесе кишу и растера облаке.</w:t>
      </w:r>
    </w:p>
    <w:p/>
    <w:p>
      <w:r xmlns:w="http://schemas.openxmlformats.org/wordprocessingml/2006/main">
        <w:t xml:space="preserve">1. Бог контролише временске прилике</w:t>
      </w:r>
    </w:p>
    <w:p/>
    <w:p>
      <w:r xmlns:w="http://schemas.openxmlformats.org/wordprocessingml/2006/main">
        <w:t xml:space="preserve">2. Нека Бог ради свој посао</w:t>
      </w:r>
    </w:p>
    <w:p/>
    <w:p>
      <w:r xmlns:w="http://schemas.openxmlformats.org/wordprocessingml/2006/main">
        <w:t xml:space="preserve">1. Псалам 147:8-9 - Он шаље своју заповест земљи; његова реч тече брзо. Он даје снег као вуну; распршује мраз као пепео.</w:t>
      </w:r>
    </w:p>
    <w:p/>
    <w:p>
      <w:r xmlns:w="http://schemas.openxmlformats.org/wordprocessingml/2006/main">
        <w:t xml:space="preserve">2. Исаија 55:10-11 - Као што киша и снег силазе с неба, и не враћају се у њега, а да не напојите земљу и не учините да она пупи и цвета, тако да даје семе сејачу и хлеб за једача , тако је и реч моја која излази из мојих уста: Неће ми се вратити празна, него ће остварити оно што желим и остварити сврху због које сам је послао.</w:t>
      </w:r>
    </w:p>
    <w:p/>
    <w:p>
      <w:r xmlns:w="http://schemas.openxmlformats.org/wordprocessingml/2006/main">
        <w:t xml:space="preserve">Јов 37:12 И то се окреће његовим саветима, да могу чинити све што им заповеди на лицу света на земљи.</w:t>
      </w:r>
    </w:p>
    <w:p/>
    <w:p>
      <w:r xmlns:w="http://schemas.openxmlformats.org/wordprocessingml/2006/main">
        <w:t xml:space="preserve">Божја сила и мудрост се манифестују кроз Његове планове и заповести који се извршавају на земљи.</w:t>
      </w:r>
    </w:p>
    <w:p/>
    <w:p>
      <w:r xmlns:w="http://schemas.openxmlformats.org/wordprocessingml/2006/main">
        <w:t xml:space="preserve">1. Божја мудрост: како његови планови утичу на нас</w:t>
      </w:r>
    </w:p>
    <w:p/>
    <w:p>
      <w:r xmlns:w="http://schemas.openxmlformats.org/wordprocessingml/2006/main">
        <w:t xml:space="preserve">2. Разумевање Божје воље и сврхе у нашим животима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Псалам 33:11 - Савет Господњи остаје довека, планови срца његовог за све нараштаје.</w:t>
      </w:r>
    </w:p>
    <w:p/>
    <w:p>
      <w:r xmlns:w="http://schemas.openxmlformats.org/wordprocessingml/2006/main">
        <w:t xml:space="preserve">Јов 37:13 Он га доводи, било ради исправке, било због своје земље, било због милости.</w:t>
      </w:r>
    </w:p>
    <w:p/>
    <w:p>
      <w:r xmlns:w="http://schemas.openxmlformats.org/wordprocessingml/2006/main">
        <w:t xml:space="preserve">Бог шаље кишу из разних разлога, укључујући и за исправљање, за своју земљу и за милост.</w:t>
      </w:r>
    </w:p>
    <w:p/>
    <w:p>
      <w:r xmlns:w="http://schemas.openxmlformats.org/wordprocessingml/2006/main">
        <w:t xml:space="preserve">1. Божија милост кроз кишу: истраживање Јова 37:13</w:t>
      </w:r>
    </w:p>
    <w:p/>
    <w:p>
      <w:r xmlns:w="http://schemas.openxmlformats.org/wordprocessingml/2006/main">
        <w:t xml:space="preserve">2. Божје исправљање кроз кишу: Испитивање Јова 37:13</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147:8 - Он покрива небо облацима; он снабдева земљу кишом и чини да расте трава по брдима.</w:t>
      </w:r>
    </w:p>
    <w:p/>
    <w:p>
      <w:r xmlns:w="http://schemas.openxmlformats.org/wordprocessingml/2006/main">
        <w:t xml:space="preserve">Јов 37:14 Чуј ово, Јове: стани и посматрај чудесна дела Божија.</w:t>
      </w:r>
    </w:p>
    <w:p/>
    <w:p>
      <w:r xmlns:w="http://schemas.openxmlformats.org/wordprocessingml/2006/main">
        <w:t xml:space="preserve">Божја чуда треба узети у обзир и ценити.</w:t>
      </w:r>
    </w:p>
    <w:p/>
    <w:p>
      <w:r xmlns:w="http://schemas.openxmlformats.org/wordprocessingml/2006/main">
        <w:t xml:space="preserve">1: Божја чуда треба ценити и ценити, а не превидети.</w:t>
      </w:r>
    </w:p>
    <w:p/>
    <w:p>
      <w:r xmlns:w="http://schemas.openxmlformats.org/wordprocessingml/2006/main">
        <w:t xml:space="preserve">2: Можемо наћи радост у размишљању о Божјим дивним делима.</w:t>
      </w:r>
    </w:p>
    <w:p/>
    <w:p>
      <w:r xmlns:w="http://schemas.openxmlformats.org/wordprocessingml/2006/main">
        <w:t xml:space="preserve">1: Псалам 19:1-3 - Небеса објављују славу Божију, а небо изнад објављује дело његових. Дан у дан излива говор, а ноћ у ноћ открива знање.</w:t>
      </w:r>
    </w:p>
    <w:p/>
    <w:p>
      <w:r xmlns:w="http://schemas.openxmlformats.org/wordprocessingml/2006/main">
        <w:t xml:space="preserve">2: Псалам 111:2 Велика су дела Господња, која проучавају сви који уживају у њима.</w:t>
      </w:r>
    </w:p>
    <w:p/>
    <w:p>
      <w:r xmlns:w="http://schemas.openxmlformats.org/wordprocessingml/2006/main">
        <w:t xml:space="preserve">Јов 37:15 Знаш ли када их је Бог рашчистио и дао засијати светлост свог облака?</w:t>
      </w:r>
    </w:p>
    <w:p/>
    <w:p>
      <w:r xmlns:w="http://schemas.openxmlformats.org/wordprocessingml/2006/main">
        <w:t xml:space="preserve">Овај одломак говори о Божјој величини и сили у стварању неба и земље.</w:t>
      </w:r>
    </w:p>
    <w:p/>
    <w:p>
      <w:r xmlns:w="http://schemas.openxmlformats.org/wordprocessingml/2006/main">
        <w:t xml:space="preserve">1. Божји суверенитет: препознавање Божје величине и моћи</w:t>
      </w:r>
    </w:p>
    <w:p/>
    <w:p>
      <w:r xmlns:w="http://schemas.openxmlformats.org/wordprocessingml/2006/main">
        <w:t xml:space="preserve">2. Стварање Божије: дивљење чуду неба и земље</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Постање 1:1 – „У почетку створи Бог небо и земљу“.</w:t>
      </w:r>
    </w:p>
    <w:p/>
    <w:p>
      <w:r xmlns:w="http://schemas.openxmlformats.org/wordprocessingml/2006/main">
        <w:t xml:space="preserve">Јов 37:16 Знаш ли равнотежу облака, чудесна дела онога који је савршен у знању?</w:t>
      </w:r>
    </w:p>
    <w:p/>
    <w:p>
      <w:r xmlns:w="http://schemas.openxmlformats.org/wordprocessingml/2006/main">
        <w:t xml:space="preserve">Овај стих говори о снази Божијег знања и сложености његових стваралачких дела.</w:t>
      </w:r>
    </w:p>
    <w:p/>
    <w:p>
      <w:r xmlns:w="http://schemas.openxmlformats.org/wordprocessingml/2006/main">
        <w:t xml:space="preserve">1: Без обзира колико мислимо да знамо, Божје знање је савршено и изван нашег разумевања.</w:t>
      </w:r>
    </w:p>
    <w:p/>
    <w:p>
      <w:r xmlns:w="http://schemas.openxmlformats.org/wordprocessingml/2006/main">
        <w:t xml:space="preserve">2: Служимо Богу чудесног и сложеног, који нам показује своју моћ кроз своја стваралачка дела.</w:t>
      </w:r>
    </w:p>
    <w:p/>
    <w:p>
      <w:r xmlns:w="http://schemas.openxmlformats.org/wordprocessingml/2006/main">
        <w:t xml:space="preserve">1: Псалам 104:1-2 „Благосиљај Господа, душо моја! Господе, Боже мој, ти си веома велик! Ти си се обукао у сјај и величанство, покривајући се светлошћу као одећом.“</w:t>
      </w:r>
    </w:p>
    <w:p/>
    <w:p>
      <w:r xmlns:w="http://schemas.openxmlformats.org/wordprocessingml/2006/main">
        <w:t xml:space="preserve">2: Исаија 40:25-26 „С ким ћеш ме, дакле, упоредити да будем као он? вели Свети. Подигни очи своје увис и види: ко је ово створио? Онај који изводи њихову војску по броју. , позивајући их све по имену; по величини његове моћи и зато што је јак у моћи, ниједан не недостаје."</w:t>
      </w:r>
    </w:p>
    <w:p/>
    <w:p>
      <w:r xmlns:w="http://schemas.openxmlformats.org/wordprocessingml/2006/main">
        <w:t xml:space="preserve">Јов 37:17 Како су ти хаљине топле, кад он земљу смирује јужним ветром?</w:t>
      </w:r>
    </w:p>
    <w:p/>
    <w:p>
      <w:r xmlns:w="http://schemas.openxmlformats.org/wordprocessingml/2006/main">
        <w:t xml:space="preserve">Овај одломак говори о Божјој моћи у контроли времена како би се људи загрејали.</w:t>
      </w:r>
    </w:p>
    <w:p/>
    <w:p>
      <w:r xmlns:w="http://schemas.openxmlformats.org/wordprocessingml/2006/main">
        <w:t xml:space="preserve">1. Бог је наш Створитељ и Заштитник.</w:t>
      </w:r>
    </w:p>
    <w:p/>
    <w:p>
      <w:r xmlns:w="http://schemas.openxmlformats.org/wordprocessingml/2006/main">
        <w:t xml:space="preserve">2. Божја љубав и брига се показују иу нашем свакодневном животу.</w:t>
      </w:r>
    </w:p>
    <w:p/>
    <w:p>
      <w:r xmlns:w="http://schemas.openxmlformats.org/wordprocessingml/2006/main">
        <w:t xml:space="preserve">1. Матеј 6:25-34 - Исусово учење о томе да не бринемо о нашим потребама.</w:t>
      </w:r>
    </w:p>
    <w:p/>
    <w:p>
      <w:r xmlns:w="http://schemas.openxmlformats.org/wordprocessingml/2006/main">
        <w:t xml:space="preserve">2. Псалам 121:2-8 - Бог као заштитник и чувар.</w:t>
      </w:r>
    </w:p>
    <w:p/>
    <w:p>
      <w:r xmlns:w="http://schemas.openxmlformats.org/wordprocessingml/2006/main">
        <w:t xml:space="preserve">Јов 37:18 Да ли си с њим раширио небо које је јако и као стакло растопљено?</w:t>
      </w:r>
    </w:p>
    <w:p/>
    <w:p>
      <w:r xmlns:w="http://schemas.openxmlformats.org/wordprocessingml/2006/main">
        <w:t xml:space="preserve">Овај одломак из Јова поставља питање да ли су људи учествовали у формирању неба, које је снажно и види се као огледало.</w:t>
      </w:r>
    </w:p>
    <w:p/>
    <w:p>
      <w:r xmlns:w="http://schemas.openxmlformats.org/wordprocessingml/2006/main">
        <w:t xml:space="preserve">1: Божја чуда - Морамо признати моћну и замршену творевину Бога на небу.</w:t>
      </w:r>
    </w:p>
    <w:p/>
    <w:p>
      <w:r xmlns:w="http://schemas.openxmlformats.org/wordprocessingml/2006/main">
        <w:t xml:space="preserve">2: Наша импотенција - Морамо препознати сопствена ограничења у поређењу са величином универзума.</w:t>
      </w:r>
    </w:p>
    <w:p/>
    <w:p>
      <w:r xmlns:w="http://schemas.openxmlformats.org/wordprocessingml/2006/main">
        <w:t xml:space="preserve">1: Исаија 40:12 Који је измерио воде у удубини своје руке, и измерио небо распоном, и прах земаљски сагледао у меру, и измерио планине на ваги, и брда на ваги ?</w:t>
      </w:r>
    </w:p>
    <w:p/>
    <w:p>
      <w:r xmlns:w="http://schemas.openxmlformats.org/wordprocessingml/2006/main">
        <w:t xml:space="preserve">2: Псалам 19:1 Небеса објављују славу Божију; и небески свод показује дело његових руку.</w:t>
      </w:r>
    </w:p>
    <w:p/>
    <w:p>
      <w:r xmlns:w="http://schemas.openxmlformats.org/wordprocessingml/2006/main">
        <w:t xml:space="preserve">Јов 37:19 Научи нас шта да му кажемо; јер не можемо да наредимо свој говор због таме.</w:t>
      </w:r>
    </w:p>
    <w:p/>
    <w:p>
      <w:r xmlns:w="http://schemas.openxmlformats.org/wordprocessingml/2006/main">
        <w:t xml:space="preserve">Јов тражи да га поуче како да одговори на Божју силу, пошто је преплављен њом и не може да се изрази.</w:t>
      </w:r>
    </w:p>
    <w:p/>
    <w:p>
      <w:r xmlns:w="http://schemas.openxmlformats.org/wordprocessingml/2006/main">
        <w:t xml:space="preserve">1. „Божја сила: позив на страхопоштовање“</w:t>
      </w:r>
    </w:p>
    <w:p/>
    <w:p>
      <w:r xmlns:w="http://schemas.openxmlformats.org/wordprocessingml/2006/main">
        <w:t xml:space="preserve">2. „Мистерија вере: Препознавање наших ограничења“</w:t>
      </w:r>
    </w:p>
    <w:p/>
    <w:p>
      <w:r xmlns:w="http://schemas.openxmlformats.org/wordprocessingml/2006/main">
        <w:t xml:space="preserve">1. Псалам 19:1-2 „Небеса објављују славу Божију, и небо горе објављује дело његових. Дан у дан излива говор, и ноћ у ноћ открива знање.</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Јов 37:20 Хоће ли му се рећи да ја говорим? ако човек проговори, сигурно ће бити прогутан.</w:t>
      </w:r>
    </w:p>
    <w:p/>
    <w:p>
      <w:r xmlns:w="http://schemas.openxmlformats.org/wordprocessingml/2006/main">
        <w:t xml:space="preserve">Јов говори о Божјој сили и Његовој способности да прогута оне који говоре против Њега.</w:t>
      </w:r>
    </w:p>
    <w:p/>
    <w:p>
      <w:r xmlns:w="http://schemas.openxmlformats.org/wordprocessingml/2006/main">
        <w:t xml:space="preserve">1: Бог је моћан и Његов гнев не треба потцењивати.</w:t>
      </w:r>
    </w:p>
    <w:p/>
    <w:p>
      <w:r xmlns:w="http://schemas.openxmlformats.org/wordprocessingml/2006/main">
        <w:t xml:space="preserve">2: Наше речи имају моћ и треба их користити да донесу славу Богу.</w:t>
      </w:r>
    </w:p>
    <w:p/>
    <w:p>
      <w:r xmlns:w="http://schemas.openxmlformats.org/wordprocessingml/2006/main">
        <w:t xml:space="preserve">1: Исаија 40:12-17 - Који је измерио воде у удубини своје руке и обележио небеса педаљом, обухватио је прах земаљски у меру и одмерио планине у ваги и брда у баланс?</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Јоб 37:21 И сада људи не виде сјајну светлост која је у облацима, него ветар пролази и чисти их.</w:t>
      </w:r>
    </w:p>
    <w:p/>
    <w:p>
      <w:r xmlns:w="http://schemas.openxmlformats.org/wordprocessingml/2006/main">
        <w:t xml:space="preserve">Мушкарци више не виде јарку светлост у облацима, али их ветар уклања.</w:t>
      </w:r>
    </w:p>
    <w:p/>
    <w:p>
      <w:r xmlns:w="http://schemas.openxmlformats.org/wordprocessingml/2006/main">
        <w:t xml:space="preserve">1. Моћ Божијег ветра: Размишљање о Јову 37:21</w:t>
      </w:r>
    </w:p>
    <w:p/>
    <w:p>
      <w:r xmlns:w="http://schemas.openxmlformats.org/wordprocessingml/2006/main">
        <w:t xml:space="preserve">2. Видети невидљиво: како можемо пронаћи наду у облацима</w:t>
      </w:r>
    </w:p>
    <w:p/>
    <w:p>
      <w:r xmlns:w="http://schemas.openxmlformats.org/wordprocessingml/2006/main">
        <w:t xml:space="preserve">1. Исаија 40:31- Али они који се уздају у Господа наћи ће нову снагу; високо ће се винути на крилима као орлови; трчаће и неће се уморити; ходаће и неће се онесвестити.</w:t>
      </w:r>
    </w:p>
    <w:p/>
    <w:p>
      <w:r xmlns:w="http://schemas.openxmlformats.org/wordprocessingml/2006/main">
        <w:t xml:space="preserve">2. Псалам 147:18 - Он шаље своју заповест земљи; његова реч тече брзо.</w:t>
      </w:r>
    </w:p>
    <w:p/>
    <w:p>
      <w:r xmlns:w="http://schemas.openxmlformats.org/wordprocessingml/2006/main">
        <w:t xml:space="preserve">Јов 37:22 Лепо време долази са севера, у Бога је страшно величанство.</w:t>
      </w:r>
    </w:p>
    <w:p/>
    <w:p>
      <w:r xmlns:w="http://schemas.openxmlformats.org/wordprocessingml/2006/main">
        <w:t xml:space="preserve">Овај стих нас подсећа да Бог има моћ над свим стварима, укључујући временске прилике, а Његово величанство изазива страхопоштовање.</w:t>
      </w:r>
    </w:p>
    <w:p/>
    <w:p>
      <w:r xmlns:w="http://schemas.openxmlformats.org/wordprocessingml/2006/main">
        <w:t xml:space="preserve">1. Божји суверенитет над природом</w:t>
      </w:r>
    </w:p>
    <w:p/>
    <w:p>
      <w:r xmlns:w="http://schemas.openxmlformats.org/wordprocessingml/2006/main">
        <w:t xml:space="preserve">2. Величанство Божије</w:t>
      </w:r>
    </w:p>
    <w:p/>
    <w:p>
      <w:r xmlns:w="http://schemas.openxmlformats.org/wordprocessingml/2006/main">
        <w:t xml:space="preserve">1. Матеј 5:45 да будете деца свог Оца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2. Псалам 19:1 Небеса објављују славу Божију; небо објављује дело руку његових.</w:t>
      </w:r>
    </w:p>
    <w:p/>
    <w:p>
      <w:r xmlns:w="http://schemas.openxmlformats.org/wordprocessingml/2006/main">
        <w:t xml:space="preserve">Јов 37:23 Додирујући Свемогућег, не можемо га открити: одличан је у сили, у расуђивању и у обиљу правде: он неће повриједити.</w:t>
      </w:r>
    </w:p>
    <w:p/>
    <w:p>
      <w:r xmlns:w="http://schemas.openxmlformats.org/wordprocessingml/2006/main">
        <w:t xml:space="preserve">Бог је моћан и праведан и неће угрозити.</w:t>
      </w:r>
    </w:p>
    <w:p/>
    <w:p>
      <w:r xmlns:w="http://schemas.openxmlformats.org/wordprocessingml/2006/main">
        <w:t xml:space="preserve">1. Сила Божијег милосрђа</w:t>
      </w:r>
    </w:p>
    <w:p/>
    <w:p>
      <w:r xmlns:w="http://schemas.openxmlformats.org/wordprocessingml/2006/main">
        <w:t xml:space="preserve">2. Уздање у правду Божију</w:t>
      </w:r>
    </w:p>
    <w:p/>
    <w:p>
      <w:r xmlns:w="http://schemas.openxmlformats.org/wordprocessingml/2006/main">
        <w:t xml:space="preserve">1. Лука 6:36-38 – „Будите милостиви, као што је Отац ваш милостив. Не судите, и нећете бити суђени. Не осуђујте, и нећете бити осуђени. Опраштајте, и биће вам опроштено.</w:t>
      </w:r>
    </w:p>
    <w:p/>
    <w:p>
      <w:r xmlns:w="http://schemas.openxmlformats.org/wordprocessingml/2006/main">
        <w:t xml:space="preserve">2. Псалам 145:17 - Господ је праведан на свим путевима својим и воли све што је створио.</w:t>
      </w:r>
    </w:p>
    <w:p/>
    <w:p>
      <w:r xmlns:w="http://schemas.openxmlformats.org/wordprocessingml/2006/main">
        <w:t xml:space="preserve">Јов 37:24 Људи га се, дакле, боје; он не поштује никога мудра срца.</w:t>
      </w:r>
    </w:p>
    <w:p/>
    <w:p>
      <w:r xmlns:w="http://schemas.openxmlformats.org/wordprocessingml/2006/main">
        <w:t xml:space="preserve">Овај одломак наглашава Божју моћ и Његово занемаривање оних који су мудри у сопственим очима.</w:t>
      </w:r>
    </w:p>
    <w:p/>
    <w:p>
      <w:r xmlns:w="http://schemas.openxmlformats.org/wordprocessingml/2006/main">
        <w:t xml:space="preserve">1. Бог је свемогућ и његов ауторитет је неупитан</w:t>
      </w:r>
    </w:p>
    <w:p/>
    <w:p>
      <w:r xmlns:w="http://schemas.openxmlformats.org/wordprocessingml/2006/main">
        <w:t xml:space="preserve">2. Охолост је одвратна у Божјим очима</w:t>
      </w:r>
    </w:p>
    <w:p/>
    <w:p>
      <w:r xmlns:w="http://schemas.openxmlformats.org/wordprocessingml/2006/main">
        <w:t xml:space="preserve">1. Пословице 3:5-7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38. поглавље о Јову означава значајну прекретницу у књизи, јер сам Бог одговара Јову из вртлога, потврђујући свој ауторитет и изазивајући Јовово разумевање.</w:t>
      </w:r>
    </w:p>
    <w:p/>
    <w:p>
      <w:r xmlns:w="http://schemas.openxmlformats.org/wordprocessingml/2006/main">
        <w:t xml:space="preserve">1. пасус: Бог се обраћа Јову из вртлога, постављајући му низ реторичких питања која истичу Његову моћ и мудрост. Он поставља питање где је био Јов када је поставио темеље земље и створио различите елементе природе (Јов 38:1-11).</w:t>
      </w:r>
    </w:p>
    <w:p/>
    <w:p>
      <w:r xmlns:w="http://schemas.openxmlformats.org/wordprocessingml/2006/main">
        <w:t xml:space="preserve">2. пасус: Бог наставља да оспорава Јовово знање питајући га да ли разуме границе мора или има контролу над светлошћу и тамом. Он се позива на различите природне појаве да би нагласио свој ауторитет над стварањем (Јов 38:12-24).</w:t>
      </w:r>
    </w:p>
    <w:p/>
    <w:p>
      <w:r xmlns:w="http://schemas.openxmlformats.org/wordprocessingml/2006/main">
        <w:t xml:space="preserve">3. пасус: Бог испитује Јова о његовом разумевању временских образаца, укључујући кишу, снег, град и олује. Он наглашава своју улогу у организовању ових догађаја за одређене сврхе (Јов 38:25-38).</w:t>
      </w:r>
    </w:p>
    <w:p/>
    <w:p>
      <w:r xmlns:w="http://schemas.openxmlformats.org/wordprocessingml/2006/main">
        <w:t xml:space="preserve">4. пасус: Бог даље доводи у питање Јовово разумевање питањем да ли има знање о небеским телима као што су звезде и сазвежђа. Он потврђује свој суверенитет над небесима (Јов 38:39-41).</w:t>
      </w:r>
    </w:p>
    <w:p/>
    <w:p>
      <w:r xmlns:w="http://schemas.openxmlformats.org/wordprocessingml/2006/main">
        <w:t xml:space="preserve">Укратко,</w:t>
      </w:r>
    </w:p>
    <w:p>
      <w:r xmlns:w="http://schemas.openxmlformats.org/wordprocessingml/2006/main">
        <w:t xml:space="preserve">Тридесет осмо поглавље Јова представља:</w:t>
      </w:r>
    </w:p>
    <w:p>
      <w:r xmlns:w="http://schemas.openxmlformats.org/wordprocessingml/2006/main">
        <w:t xml:space="preserve">божански одговор,</w:t>
      </w:r>
    </w:p>
    <w:p>
      <w:r xmlns:w="http://schemas.openxmlformats.org/wordprocessingml/2006/main">
        <w:t xml:space="preserve">и тврдња коју је изразио сам Бог у погледу Његове моћи, мудрости и ауторитета над креацијом.</w:t>
      </w:r>
    </w:p>
    <w:p/>
    <w:p>
      <w:r xmlns:w="http://schemas.openxmlformats.org/wordprocessingml/2006/main">
        <w:t xml:space="preserve">Истичући божански суверенитет кроз наглашавање реторичких питања која показују Божју контролу над природом,</w:t>
      </w:r>
    </w:p>
    <w:p>
      <w:r xmlns:w="http://schemas.openxmlformats.org/wordprocessingml/2006/main">
        <w:t xml:space="preserve">и истицање људске ограничености постигнуте кроз оспоравање Јововог разумевања.</w:t>
      </w:r>
    </w:p>
    <w:p>
      <w:r xmlns:w="http://schemas.openxmlformats.org/wordprocessingml/2006/main">
        <w:t xml:space="preserve">Помињање теолошког размишљања приказаног у вези са нуђењем дубоке перспективе на патњу у књизи о Јову кроз истицање божанске надмоћи.</w:t>
      </w:r>
    </w:p>
    <w:p/>
    <w:p>
      <w:r xmlns:w="http://schemas.openxmlformats.org/wordprocessingml/2006/main">
        <w:t xml:space="preserve">Јов 38:1 Тада Господ одговори Јову из вихора и рече:</w:t>
      </w:r>
    </w:p>
    <w:p/>
    <w:p>
      <w:r xmlns:w="http://schemas.openxmlformats.org/wordprocessingml/2006/main">
        <w:t xml:space="preserve">Господ говори Јову из вихора.</w:t>
      </w:r>
    </w:p>
    <w:p/>
    <w:p>
      <w:r xmlns:w="http://schemas.openxmlformats.org/wordprocessingml/2006/main">
        <w:t xml:space="preserve">1. Када смо у временима патње, Бог нам још увек говори.</w:t>
      </w:r>
    </w:p>
    <w:p/>
    <w:p>
      <w:r xmlns:w="http://schemas.openxmlformats.org/wordprocessingml/2006/main">
        <w:t xml:space="preserve">2. Чак и у хаосу, Бог доноси мир и правац.</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Проповедник 3:11 Он је све учинио лепим у своје време, и поставио је свет у њихова срца, тако да нико не може открити дело које Бог чини од почетка до краја.</w:t>
      </w:r>
    </w:p>
    <w:p/>
    <w:p>
      <w:r xmlns:w="http://schemas.openxmlformats.org/wordprocessingml/2006/main">
        <w:t xml:space="preserve">Јов 38:2 Ко је овај што помрачује савет речима без знања?</w:t>
      </w:r>
    </w:p>
    <w:p/>
    <w:p>
      <w:r xmlns:w="http://schemas.openxmlformats.org/wordprocessingml/2006/main">
        <w:t xml:space="preserve">Овај одломак доводи у питање мудрост некога ко говори без знања.</w:t>
      </w:r>
    </w:p>
    <w:p/>
    <w:p>
      <w:r xmlns:w="http://schemas.openxmlformats.org/wordprocessingml/2006/main">
        <w:t xml:space="preserve">1. Моћ знања – Пословице 1:7 – Страх је Господњи почетак знања, а безумници презиру мудрост и поуку.</w:t>
      </w:r>
    </w:p>
    <w:p/>
    <w:p>
      <w:r xmlns:w="http://schemas.openxmlformats.org/wordprocessingml/2006/main">
        <w:t xml:space="preserve">2. Важност расуђивања – Римљанима 12:2 – И не будите саобразни овоме свету, него се преобразите обнављањем ума свог, да бисте доказали шта је та добра, и прихватљива, и савршена воља Божија.</w:t>
      </w:r>
    </w:p>
    <w:p/>
    <w:p>
      <w:r xmlns:w="http://schemas.openxmlformats.org/wordprocessingml/2006/main">
        <w:t xml:space="preserve">1. Пословице 18:15 - Срце разумног стиче знање; и ухо мудрих тражи знање.</w:t>
      </w:r>
    </w:p>
    <w:p/>
    <w:p>
      <w:r xmlns:w="http://schemas.openxmlformats.org/wordprocessingml/2006/main">
        <w:t xml:space="preserve">2. Пословице 15:14 – Срце разумног тражи знање, а уста безумника једу глупост.</w:t>
      </w:r>
    </w:p>
    <w:p/>
    <w:p>
      <w:r xmlns:w="http://schemas.openxmlformats.org/wordprocessingml/2006/main">
        <w:t xml:space="preserve">Јоб 38:3 Опаши сада бедра своја као човек; јер ћу тражити од тебе, а ти ми одговори.</w:t>
      </w:r>
    </w:p>
    <w:p/>
    <w:p>
      <w:r xmlns:w="http://schemas.openxmlformats.org/wordprocessingml/2006/main">
        <w:t xml:space="preserve">Бог позива Јова да се храбро и храбро суочи са својом патњом.</w:t>
      </w:r>
    </w:p>
    <w:p/>
    <w:p>
      <w:r xmlns:w="http://schemas.openxmlformats.org/wordprocessingml/2006/main">
        <w:t xml:space="preserve">1: Можемо бити храбри чак и усред патње.</w:t>
      </w:r>
    </w:p>
    <w:p/>
    <w:p>
      <w:r xmlns:w="http://schemas.openxmlformats.org/wordprocessingml/2006/main">
        <w:t xml:space="preserve">2: Бог је увек са нама, чак и кроз нашу највећу патњу.</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Филипљанима 4:13 – „Све могу у Христу који ме јача“.</w:t>
      </w:r>
    </w:p>
    <w:p/>
    <w:p>
      <w:r xmlns:w="http://schemas.openxmlformats.org/wordprocessingml/2006/main">
        <w:t xml:space="preserve">Јов 38:4 Где си био када сам поставио темеље земљи? изјави, ако имаш разумевања.</w:t>
      </w:r>
    </w:p>
    <w:p/>
    <w:p>
      <w:r xmlns:w="http://schemas.openxmlformats.org/wordprocessingml/2006/main">
        <w:t xml:space="preserve">Одломак тражи од нас да размотримо своје место у великој шеми стварања и да се сетимо да је Бог Створитељ свега.</w:t>
      </w:r>
    </w:p>
    <w:p/>
    <w:p>
      <w:r xmlns:w="http://schemas.openxmlformats.org/wordprocessingml/2006/main">
        <w:t xml:space="preserve">1. „Бог је Творац свега: разумевање нашег места у великој шеми стварања“</w:t>
      </w:r>
    </w:p>
    <w:p/>
    <w:p>
      <w:r xmlns:w="http://schemas.openxmlformats.org/wordprocessingml/2006/main">
        <w:t xml:space="preserve">2. „Чудо Божјег стварања: позив на страхопоштовање и обожавање“</w:t>
      </w:r>
    </w:p>
    <w:p/>
    <w:p>
      <w:r xmlns:w="http://schemas.openxmlformats.org/wordprocessingml/2006/main">
        <w:t xml:space="preserve">1. Псалам 24:1-2 „Господња је земља и пуноћа њена, свет и они који у њему живе.</w:t>
      </w:r>
    </w:p>
    <w:p/>
    <w:p>
      <w:r xmlns:w="http://schemas.openxmlformats.org/wordprocessingml/2006/main">
        <w:t xml:space="preserve">2. Исаија 40:25-26 „Коме ћете ме онда упоредити, или ћу бити раван? вели Свети. Подигните очи своје увис, и гле ко је створио ове ствари, који изводи њихову војску по броју : Он их све назива поименично величином своје моћи, јер је јак у моћи; ниједан не престаје."</w:t>
      </w:r>
    </w:p>
    <w:p/>
    <w:p>
      <w:r xmlns:w="http://schemas.openxmlformats.org/wordprocessingml/2006/main">
        <w:t xml:space="preserve">Јоб 38:5 Ко је одредио мере за њих, ако знаш? или ко је развукао уже на њему?</w:t>
      </w:r>
    </w:p>
    <w:p/>
    <w:p>
      <w:r xmlns:w="http://schemas.openxmlformats.org/wordprocessingml/2006/main">
        <w:t xml:space="preserve">Овај одломак поставља питање ко је измерио земљу и означио њене границе.</w:t>
      </w:r>
    </w:p>
    <w:p/>
    <w:p>
      <w:r xmlns:w="http://schemas.openxmlformats.org/wordprocessingml/2006/main">
        <w:t xml:space="preserve">1. Бог је тај који дефинише границе и границе у нашим животима.</w:t>
      </w:r>
    </w:p>
    <w:p/>
    <w:p>
      <w:r xmlns:w="http://schemas.openxmlformats.org/wordprocessingml/2006/main">
        <w:t xml:space="preserve">2. Можемо се поуздати у Божју савршену мудрост која ће нам поставити границе.</w:t>
      </w:r>
    </w:p>
    <w:p/>
    <w:p>
      <w:r xmlns:w="http://schemas.openxmlformats.org/wordprocessingml/2006/main">
        <w:t xml:space="preserve">1. Пословице 22:28 - Не уклањај древни оријентир, који су поставили оци твоји.</w:t>
      </w:r>
    </w:p>
    <w:p/>
    <w:p>
      <w:r xmlns:w="http://schemas.openxmlformats.org/wordprocessingml/2006/main">
        <w:t xml:space="preserve">2. Псалам 33:13-15 – Господ гледа с неба; он гледа све синове људске. Са места свог обитавања он гледа на све становнике земље. Он једнако обликује њихова срца; он разматра сва њихова дела.</w:t>
      </w:r>
    </w:p>
    <w:p/>
    <w:p>
      <w:r xmlns:w="http://schemas.openxmlformats.org/wordprocessingml/2006/main">
        <w:t xml:space="preserve">Јов 38:6 На чему су његови темељи причвршћени? или ко је положио камен темељац;</w:t>
      </w:r>
    </w:p>
    <w:p/>
    <w:p>
      <w:r xmlns:w="http://schemas.openxmlformats.org/wordprocessingml/2006/main">
        <w:t xml:space="preserve">Одломак говори о Божјем стварању универзума и о томе како је он успостављен.</w:t>
      </w:r>
    </w:p>
    <w:p/>
    <w:p>
      <w:r xmlns:w="http://schemas.openxmlformats.org/wordprocessingml/2006/main">
        <w:t xml:space="preserve">1: Бог је Творац универзума и камен темељац наших живота</w:t>
      </w:r>
    </w:p>
    <w:p/>
    <w:p>
      <w:r xmlns:w="http://schemas.openxmlformats.org/wordprocessingml/2006/main">
        <w:t xml:space="preserve">2: Снага Божјег темеља је сигурна</w:t>
      </w:r>
    </w:p>
    <w:p/>
    <w:p>
      <w:r xmlns:w="http://schemas.openxmlformats.org/wordprocessingml/2006/main">
        <w:t xml:space="preserve">1: Псалам 33:6-9 - Речју Господњом створена су небеса; и сва војска њихова дахом уста његових. Он скупља воде морске као гомилу, сабира дубину у складишта. Нека се сва земља боји Господа, нека се диве њему сви становници света. Јер он говораше и бише; заповеди он и стајаше чврсто.</w:t>
      </w:r>
    </w:p>
    <w:p/>
    <w:p>
      <w:r xmlns:w="http://schemas.openxmlformats.org/wordprocessingml/2006/main">
        <w:t xml:space="preserve">2: Матеј 7:24-25 – Зато, ко чује ове моје речи и изврши их, упоредићу га са мудрим човеком који је саградио своју кућу на стени: И сиђе киша, и поплаве дођоше, и дунули су ветрови и тукли ту кућу; и није пао, јер је био утемељен на стени.</w:t>
      </w:r>
    </w:p>
    <w:p/>
    <w:p>
      <w:r xmlns:w="http://schemas.openxmlformats.org/wordprocessingml/2006/main">
        <w:t xml:space="preserve">Јоб 38:7 Кад су звезде јутарње певале заједно, и сви синови Божји клицали од радости?</w:t>
      </w:r>
    </w:p>
    <w:p/>
    <w:p>
      <w:r xmlns:w="http://schemas.openxmlformats.org/wordprocessingml/2006/main">
        <w:t xml:space="preserve">Божије стварање света прославиле су звезде јутарње и синови Божији.</w:t>
      </w:r>
    </w:p>
    <w:p/>
    <w:p>
      <w:r xmlns:w="http://schemas.openxmlformats.org/wordprocessingml/2006/main">
        <w:t xml:space="preserve">1. Радост стварања: слављење Божјег дела</w:t>
      </w:r>
    </w:p>
    <w:p/>
    <w:p>
      <w:r xmlns:w="http://schemas.openxmlformats.org/wordprocessingml/2006/main">
        <w:t xml:space="preserve">2. Моћ хвале: Радовање у Божјој доброти</w:t>
      </w:r>
    </w:p>
    <w:p/>
    <w:p>
      <w:r xmlns:w="http://schemas.openxmlformats.org/wordprocessingml/2006/main">
        <w:t xml:space="preserve">1. Постанак 1:1-31; Бог ствара свет</w:t>
      </w:r>
    </w:p>
    <w:p/>
    <w:p>
      <w:r xmlns:w="http://schemas.openxmlformats.org/wordprocessingml/2006/main">
        <w:t xml:space="preserve">2. Псалам 148:1-5; Сва творевина слави Бога</w:t>
      </w:r>
    </w:p>
    <w:p/>
    <w:p>
      <w:r xmlns:w="http://schemas.openxmlformats.org/wordprocessingml/2006/main">
        <w:t xml:space="preserve">Јоб 38:8 Или ко је затворио море вратима, кад оно избије, као да је изашло из материце?</w:t>
      </w:r>
    </w:p>
    <w:p/>
    <w:p>
      <w:r xmlns:w="http://schemas.openxmlformats.org/wordprocessingml/2006/main">
        <w:t xml:space="preserve">Одломак описује Божју моћ у контроли мора.</w:t>
      </w:r>
    </w:p>
    <w:p/>
    <w:p>
      <w:r xmlns:w="http://schemas.openxmlformats.org/wordprocessingml/2006/main">
        <w:t xml:space="preserve">1. Бог је свемоћан и у стању је да контролише чак и моћне воде мора.</w:t>
      </w:r>
    </w:p>
    <w:p/>
    <w:p>
      <w:r xmlns:w="http://schemas.openxmlformats.org/wordprocessingml/2006/main">
        <w:t xml:space="preserve">2. Подсећамо се на важност поверења у Божју моћ, чак и пред најзастрашујућим изазовима.</w:t>
      </w:r>
    </w:p>
    <w:p/>
    <w:p>
      <w:r xmlns:w="http://schemas.openxmlformats.org/wordprocessingml/2006/main">
        <w:t xml:space="preserve">1. Исаија 40:12 – Ко је измерио воде у удубини своје руке и небеса оцртао педаљом, саградио прах земаљски у меру и измерио планине на ваги и брда на ваги?</w:t>
      </w:r>
    </w:p>
    <w:p/>
    <w:p>
      <w:r xmlns:w="http://schemas.openxmlformats.org/wordprocessingml/2006/main">
        <w:t xml:space="preserve">2. Псалам 93:3-4 – Мора се уздигла, Господе, мора су подигла глас свој; мора су подигла своје ударне таласе. Моћнији од грмљавине многих вода, моћнији од таласа морских, моћан је Господ на висини!</w:t>
      </w:r>
    </w:p>
    <w:p/>
    <w:p>
      <w:r xmlns:w="http://schemas.openxmlformats.org/wordprocessingml/2006/main">
        <w:t xml:space="preserve">Јов 38:9 Када сам облак направио одећом његовом, и густу таму повој за њега,</w:t>
      </w:r>
    </w:p>
    <w:p/>
    <w:p>
      <w:r xmlns:w="http://schemas.openxmlformats.org/wordprocessingml/2006/main">
        <w:t xml:space="preserve">Бог открива своју стваралачку моћ у формирању неба.</w:t>
      </w:r>
    </w:p>
    <w:p/>
    <w:p>
      <w:r xmlns:w="http://schemas.openxmlformats.org/wordprocessingml/2006/main">
        <w:t xml:space="preserve">1: Божја стваралачка моћ се види на небу и можемо се ослонити на Њега да ће увек обезбедити.</w:t>
      </w:r>
    </w:p>
    <w:p/>
    <w:p>
      <w:r xmlns:w="http://schemas.openxmlformats.org/wordprocessingml/2006/main">
        <w:t xml:space="preserve">2: Кроз небо можемо искусити Божије величанство и веровати у Његову моћ.</w:t>
      </w:r>
    </w:p>
    <w:p/>
    <w:p>
      <w:r xmlns:w="http://schemas.openxmlformats.org/wordprocessingml/2006/main">
        <w:t xml:space="preserve">1: Постање 1:1-2 У почетку створи Бог небо и земљу. Земља беше без облика и празнина, и тама је била над безданом. И Дух Божији лебде над водом.</w:t>
      </w:r>
    </w:p>
    <w:p/>
    <w:p>
      <w:r xmlns:w="http://schemas.openxmlformats.org/wordprocessingml/2006/main">
        <w:t xml:space="preserve">2: Псалам 19:1-2 Небеса објављују славу Божју, а небо горе објављује дело његових. Дан у дан излива говор, а ноћ у ноћ открива знање.</w:t>
      </w:r>
    </w:p>
    <w:p/>
    <w:p>
      <w:r xmlns:w="http://schemas.openxmlformats.org/wordprocessingml/2006/main">
        <w:t xml:space="preserve">Јов 38:10 И разбиј за њега моје одређено место, и постави решетке и врата,</w:t>
      </w:r>
    </w:p>
    <w:p/>
    <w:p>
      <w:r xmlns:w="http://schemas.openxmlformats.org/wordprocessingml/2006/main">
        <w:t xml:space="preserve">Бог је поставио границе за море са постављеним решеткама и вратима.</w:t>
      </w:r>
    </w:p>
    <w:p/>
    <w:p>
      <w:r xmlns:w="http://schemas.openxmlformats.org/wordprocessingml/2006/main">
        <w:t xml:space="preserve">1: Бог је највиши ауторитет у свему, и зато је исправно да препознамо и поштујемо границе које нам је Он поставио.</w:t>
      </w:r>
    </w:p>
    <w:p/>
    <w:p>
      <w:r xmlns:w="http://schemas.openxmlformats.org/wordprocessingml/2006/main">
        <w:t xml:space="preserve">2: Познавање и поштовање граница које нам је Бог поставио може нам помоћи да живимо продуктиван и смислен живот.</w:t>
      </w:r>
    </w:p>
    <w:p/>
    <w:p>
      <w:r xmlns:w="http://schemas.openxmlformats.org/wordprocessingml/2006/main">
        <w:t xml:space="preserve">1: Псалам 19:9 - Страх је Господњи чист, траје довека; правила Господња су истинита, и сасвим праведна.</w:t>
      </w:r>
    </w:p>
    <w:p/>
    <w:p>
      <w:r xmlns:w="http://schemas.openxmlformats.org/wordprocessingml/2006/main">
        <w:t xml:space="preserve">2: Исаија 30:21 - И ваше уши ће чути реч иза вас, говорећи: Ово је пут, идите њиме, када скренете надесно или када скренете налево.</w:t>
      </w:r>
    </w:p>
    <w:p/>
    <w:p>
      <w:r xmlns:w="http://schemas.openxmlformats.org/wordprocessingml/2006/main">
        <w:t xml:space="preserve">Јоб 38:11 И рече: До сада ћеш доћи, али нећеш даље;</w:t>
      </w:r>
    </w:p>
    <w:p/>
    <w:p>
      <w:r xmlns:w="http://schemas.openxmlformats.org/wordprocessingml/2006/main">
        <w:t xml:space="preserve">Божија моћ над природом је неограничена, и Он је поставио границе које се не могу прећи.</w:t>
      </w:r>
    </w:p>
    <w:p/>
    <w:p>
      <w:r xmlns:w="http://schemas.openxmlformats.org/wordprocessingml/2006/main">
        <w:t xml:space="preserve">1. Сила Божија и његове границе</w:t>
      </w:r>
    </w:p>
    <w:p/>
    <w:p>
      <w:r xmlns:w="http://schemas.openxmlformats.org/wordprocessingml/2006/main">
        <w:t xml:space="preserve">2. Разумевање нашег места у Божјем стварању</w:t>
      </w:r>
    </w:p>
    <w:p/>
    <w:p>
      <w:r xmlns:w="http://schemas.openxmlformats.org/wordprocessingml/2006/main">
        <w:t xml:space="preserve">1. Псалам 33:9 – Јер он је говорио, и би се; заповеди он и стајаше чврсто.</w:t>
      </w:r>
    </w:p>
    <w:p/>
    <w:p>
      <w:r xmlns:w="http://schemas.openxmlformats.org/wordprocessingml/2006/main">
        <w:t xml:space="preserve">2. Јеремија 5:22 – Зар ме се не бојите? вели Господ: нећете ли задрхтати пред мојим лицем, који сам поставио песак за границе мора сталном одредбом, да га оно не може проћи; иако урлају, ипак не могу да пређу преко њега?</w:t>
      </w:r>
    </w:p>
    <w:p/>
    <w:p>
      <w:r xmlns:w="http://schemas.openxmlformats.org/wordprocessingml/2006/main">
        <w:t xml:space="preserve">Јов 38:12 Да ли си заповедио јутро од својих дана? и учини да зора сазна место његово;</w:t>
      </w:r>
    </w:p>
    <w:p/>
    <w:p>
      <w:r xmlns:w="http://schemas.openxmlformats.org/wordprocessingml/2006/main">
        <w:t xml:space="preserve">Овај одломак говори о Божјој сили и ауторитету у заповедању јутра.</w:t>
      </w:r>
    </w:p>
    <w:p/>
    <w:p>
      <w:r xmlns:w="http://schemas.openxmlformats.org/wordprocessingml/2006/main">
        <w:t xml:space="preserve">1: Бог је тај који контролише јутро и то чини од почетка времена.</w:t>
      </w:r>
    </w:p>
    <w:p/>
    <w:p>
      <w:r xmlns:w="http://schemas.openxmlformats.org/wordprocessingml/2006/main">
        <w:t xml:space="preserve">2: Треба да се поуздамо у Божији ауторитет и моћ јер је Он онај који заповеда јутру.</w:t>
      </w:r>
    </w:p>
    <w:p/>
    <w:p>
      <w:r xmlns:w="http://schemas.openxmlformats.org/wordprocessingml/2006/main">
        <w:t xml:space="preserve">1: Псалам 46:10 - Умири се и знај да сам ја Бог; Бићу узвишен међу народима, Бићу узвишен на земљи!</w:t>
      </w:r>
    </w:p>
    <w:p/>
    <w:p>
      <w:r xmlns:w="http://schemas.openxmlformats.org/wordprocessingml/2006/main">
        <w:t xml:space="preserve">2: Јаковљева 4:13-15 – Дођите ви који кажете: Данас или сутра ћемо отићи у тај и такав град, провести тамо годину дана, купити и продати, и зарадити; док ти не знаш шта ће бити сутра. За шта је твој живот? То је чак и пара која се појављује на неко време, а затим нестаје. Уместо тога, треба да кажете: Ако Господ хоће, живећемо и чинити ово или оно.</w:t>
      </w:r>
    </w:p>
    <w:p/>
    <w:p>
      <w:r xmlns:w="http://schemas.openxmlformats.org/wordprocessingml/2006/main">
        <w:t xml:space="preserve">Јоб 38:13 Да би захватио крајеве земље, да би безбожници били истргнути из ње?</w:t>
      </w:r>
    </w:p>
    <w:p/>
    <w:p>
      <w:r xmlns:w="http://schemas.openxmlformats.org/wordprocessingml/2006/main">
        <w:t xml:space="preserve">Бог изазива Јова да размисли о својој моћи и моћи и о томе како је у стању да контролише крајеве земље, па чак и протресе зле.</w:t>
      </w:r>
    </w:p>
    <w:p/>
    <w:p>
      <w:r xmlns:w="http://schemas.openxmlformats.org/wordprocessingml/2006/main">
        <w:t xml:space="preserve">1. Божји суверенитет: разумевање Божје моћи у нашим животима</w:t>
      </w:r>
    </w:p>
    <w:p/>
    <w:p>
      <w:r xmlns:w="http://schemas.openxmlformats.org/wordprocessingml/2006/main">
        <w:t xml:space="preserve">2. Отпуштање наших злих путева: како Бог искорењује наш грех</w:t>
      </w:r>
    </w:p>
    <w:p/>
    <w:p>
      <w:r xmlns:w="http://schemas.openxmlformats.org/wordprocessingml/2006/main">
        <w:t xml:space="preserve">1. Псалам 104:5 - Он је поставио земљу на њене темеље, тако да се никада не помера.</w:t>
      </w:r>
    </w:p>
    <w:p/>
    <w:p>
      <w:r xmlns:w="http://schemas.openxmlformats.org/wordprocessingml/2006/main">
        <w:t xml:space="preserve">2. Исаија 5:14 – Стога гроб повећава апетит и отвара своја уста без ограничења; у њу ће сићи њихова властела и масе са свим њиховим свађалима и весељацима.</w:t>
      </w:r>
    </w:p>
    <w:p/>
    <w:p>
      <w:r xmlns:w="http://schemas.openxmlformats.org/wordprocessingml/2006/main">
        <w:t xml:space="preserve">Јов 38:14 Претворен је као глина у печат; и стоје као одећа.</w:t>
      </w:r>
    </w:p>
    <w:p/>
    <w:p>
      <w:r xmlns:w="http://schemas.openxmlformats.org/wordprocessingml/2006/main">
        <w:t xml:space="preserve">Одломак објашњава да Бог може обликовати и запечатити своју креацију попут глине да би формирао одећу.</w:t>
      </w:r>
    </w:p>
    <w:p/>
    <w:p>
      <w:r xmlns:w="http://schemas.openxmlformats.org/wordprocessingml/2006/main">
        <w:t xml:space="preserve">1: Сви смо ми Божје створење које Он с љубављу обликује и запечати као глину.</w:t>
      </w:r>
    </w:p>
    <w:p/>
    <w:p>
      <w:r xmlns:w="http://schemas.openxmlformats.org/wordprocessingml/2006/main">
        <w:t xml:space="preserve">2: Морамо вјеровати у Бога да ће нас увијек обликовати на најбољи начин.</w:t>
      </w:r>
    </w:p>
    <w:p/>
    <w:p>
      <w:r xmlns:w="http://schemas.openxmlformats.org/wordprocessingml/2006/main">
        <w:t xml:space="preserve">1: Исаија 64:8 – „Али сада, Господе, ти си наш отац; ми смо глина, а ти наш грнчар, и сви смо дело твојих руку.“</w:t>
      </w:r>
    </w:p>
    <w:p/>
    <w:p>
      <w:r xmlns:w="http://schemas.openxmlformats.org/wordprocessingml/2006/main">
        <w:t xml:space="preserve">2: Јеремија 18:3-6 – „Тада сиђох у грнчарову кућу, и гле, он је радио на точковима. И посуда коју је начинио од глине била је покварена у руци грнчару. поново направи други суд, како се грнчару чинило добро да га направи. Тада ми дође реч Господња говорећи: Доме Израиљев, зар не могу учинити с вама као овај грнчар? говори Господ. глина је у грнчаревој руци, и ви сте у мојој руци, доме Израиљев“.</w:t>
      </w:r>
    </w:p>
    <w:p/>
    <w:p>
      <w:r xmlns:w="http://schemas.openxmlformats.org/wordprocessingml/2006/main">
        <w:t xml:space="preserve">Јов 38:15 И безбожницима је њихова светлост ускраћена, и висока ће се рука сломити.</w:t>
      </w:r>
    </w:p>
    <w:p/>
    <w:p>
      <w:r xmlns:w="http://schemas.openxmlformats.org/wordprocessingml/2006/main">
        <w:t xml:space="preserve">Бог ускраћује светлост и моћ злима и ломи им руку снаге.</w:t>
      </w:r>
    </w:p>
    <w:p/>
    <w:p>
      <w:r xmlns:w="http://schemas.openxmlformats.org/wordprocessingml/2006/main">
        <w:t xml:space="preserve">1) Бог је коначни судија - Он ће донети правду злима.</w:t>
      </w:r>
    </w:p>
    <w:p/>
    <w:p>
      <w:r xmlns:w="http://schemas.openxmlformats.org/wordprocessingml/2006/main">
        <w:t xml:space="preserve">2) Зли неће избећи Божји суд.</w:t>
      </w:r>
    </w:p>
    <w:p/>
    <w:p>
      <w:r xmlns:w="http://schemas.openxmlformats.org/wordprocessingml/2006/main">
        <w:t xml:space="preserve">1) Исаија 10:12-14 - Зато ће се десити да када Господ изврши сав свој посао на гори Сиону и на Јерусалиму, казнићу плод чврстог срца цара асирског и славу његовог високог изгледа. Јер вели: Снагом руке своје учиних и мудрошћу својом; јер сам разборит, и уклонио сам границе народа, и опљачкао њихова блага, и спустио сам становнике као храбар човек. скупља јаја која су остала, сакупио сам сву земљу; и није било никога ко би померио крило, или отворио уста, или провирио.</w:t>
      </w:r>
    </w:p>
    <w:p/>
    <w:p>
      <w:r xmlns:w="http://schemas.openxmlformats.org/wordprocessingml/2006/main">
        <w:t xml:space="preserve">2) Псалам 9:16 - Господ се познаје по суду који извршава: безбожник је ухваћен у замку дела својих руку. Хиггаион. Селах.</w:t>
      </w:r>
    </w:p>
    <w:p/>
    <w:p>
      <w:r xmlns:w="http://schemas.openxmlformats.org/wordprocessingml/2006/main">
        <w:t xml:space="preserve">Јов 38:16 Јеси ли ушао у изворе морске? или си ишао у потрази за дубином?</w:t>
      </w:r>
    </w:p>
    <w:p/>
    <w:p>
      <w:r xmlns:w="http://schemas.openxmlformats.org/wordprocessingml/2006/main">
        <w:t xml:space="preserve">Овај одломак говори о Божјој сили и власти над морским дубинама.</w:t>
      </w:r>
    </w:p>
    <w:p/>
    <w:p>
      <w:r xmlns:w="http://schemas.openxmlformats.org/wordprocessingml/2006/main">
        <w:t xml:space="preserve">1. Божја контрола мора: подсетник на његов суверенитет</w:t>
      </w:r>
    </w:p>
    <w:p/>
    <w:p>
      <w:r xmlns:w="http://schemas.openxmlformats.org/wordprocessingml/2006/main">
        <w:t xml:space="preserve">2. Морске дубине: метафора за дубине Божје љубави</w:t>
      </w:r>
    </w:p>
    <w:p/>
    <w:p>
      <w:r xmlns:w="http://schemas.openxmlformats.org/wordprocessingml/2006/main">
        <w:t xml:space="preserve">1. Псалам 29:10 – „Господ је седео као Цар у потопу; Да, Господ седи као Цар заувек.“</w:t>
      </w:r>
    </w:p>
    <w:p/>
    <w:p>
      <w:r xmlns:w="http://schemas.openxmlformats.org/wordprocessingml/2006/main">
        <w:t xml:space="preserve">2. Исаија 43:16 – „Овако говори Господ, који прави пут у мору и пут кроз велике воде“.</w:t>
      </w:r>
    </w:p>
    <w:p/>
    <w:p>
      <w:r xmlns:w="http://schemas.openxmlformats.org/wordprocessingml/2006/main">
        <w:t xml:space="preserve">Јов 38:17 Да ли су ти се отворила врата смрти? или си видео двери сенке смрти?</w:t>
      </w:r>
    </w:p>
    <w:p/>
    <w:p>
      <w:r xmlns:w="http://schemas.openxmlformats.org/wordprocessingml/2006/main">
        <w:t xml:space="preserve">Овај одломак поставља питање да ли је Јов видео даље од смрти иу царство загробног живота.</w:t>
      </w:r>
    </w:p>
    <w:p/>
    <w:p>
      <w:r xmlns:w="http://schemas.openxmlformats.org/wordprocessingml/2006/main">
        <w:t xml:space="preserve">1. Бог је једини који може да види даље од смрти</w:t>
      </w:r>
    </w:p>
    <w:p/>
    <w:p>
      <w:r xmlns:w="http://schemas.openxmlformats.org/wordprocessingml/2006/main">
        <w:t xml:space="preserve">2. Уздајте се у Бога да бисте пронашли наду у загробном животу</w:t>
      </w:r>
    </w:p>
    <w:p/>
    <w:p>
      <w:r xmlns:w="http://schemas.openxmlformats.org/wordprocessingml/2006/main">
        <w:t xml:space="preserve">1. Откривење 1:18 - Ја сам онај који живи и бејах мртав; и ево, ја сам жив заувек, амин; и имају кључеве пакла и смрти.</w:t>
      </w:r>
    </w:p>
    <w:p/>
    <w:p>
      <w:r xmlns:w="http://schemas.openxmlformats.org/wordprocessingml/2006/main">
        <w:t xml:space="preserve">2. Јован 11:25 – Исус јој рече: Ја сам васкрсење и живот; ко верује у мене, ако је мртав, оживеће.</w:t>
      </w:r>
    </w:p>
    <w:p/>
    <w:p>
      <w:r xmlns:w="http://schemas.openxmlformats.org/wordprocessingml/2006/main">
        <w:t xml:space="preserve">Јов 38:18 Да ли си опазио ширину земље? изјави да ли све знаш.</w:t>
      </w:r>
    </w:p>
    <w:p/>
    <w:p>
      <w:r xmlns:w="http://schemas.openxmlformats.org/wordprocessingml/2006/main">
        <w:t xml:space="preserve">Бог доводи у питање Јовово знање и мудрост у погледу величине земље.</w:t>
      </w:r>
    </w:p>
    <w:p/>
    <w:p>
      <w:r xmlns:w="http://schemas.openxmlformats.org/wordprocessingml/2006/main">
        <w:t xml:space="preserve">1. Бог је крајњи извор знања и мудрости.</w:t>
      </w:r>
    </w:p>
    <w:p/>
    <w:p>
      <w:r xmlns:w="http://schemas.openxmlformats.org/wordprocessingml/2006/main">
        <w:t xml:space="preserve">2. Наше разумевање света је ограничено у поређењу са Божјим.</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Јов 38:19 Где је пут где светлост пребива? а што се тиче таме, где јој је место,</w:t>
      </w:r>
    </w:p>
    <w:p/>
    <w:p>
      <w:r xmlns:w="http://schemas.openxmlformats.org/wordprocessingml/2006/main">
        <w:t xml:space="preserve">Бог објављује своју моћ и славу над створењем, подсећајући нас на Његов суверенитет и величанство.</w:t>
      </w:r>
    </w:p>
    <w:p/>
    <w:p>
      <w:r xmlns:w="http://schemas.openxmlformats.org/wordprocessingml/2006/main">
        <w:t xml:space="preserve">1: Божја величина и величанственост - Јов 38:19</w:t>
      </w:r>
    </w:p>
    <w:p/>
    <w:p>
      <w:r xmlns:w="http://schemas.openxmlformats.org/wordprocessingml/2006/main">
        <w:t xml:space="preserve">2: Светлост и тама Божијег стварања - Јов 38:19</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Колошанима 1:17 - "И он је пре свега, и од Њега све стоји."</w:t>
      </w:r>
    </w:p>
    <w:p/>
    <w:p>
      <w:r xmlns:w="http://schemas.openxmlformats.org/wordprocessingml/2006/main">
        <w:t xml:space="preserve">Јоб 38:20 Да га одведеш до његове границе и да знаш путеве до куће његове?</w:t>
      </w:r>
    </w:p>
    <w:p/>
    <w:p>
      <w:r xmlns:w="http://schemas.openxmlformats.org/wordprocessingml/2006/main">
        <w:t xml:space="preserve">Бог изазива Јова да објасни границе мора и локацију његовог пребивалишта.</w:t>
      </w:r>
    </w:p>
    <w:p/>
    <w:p>
      <w:r xmlns:w="http://schemas.openxmlformats.org/wordprocessingml/2006/main">
        <w:t xml:space="preserve">1. Божије стварање: Величанство и величина мора</w:t>
      </w:r>
    </w:p>
    <w:p/>
    <w:p>
      <w:r xmlns:w="http://schemas.openxmlformats.org/wordprocessingml/2006/main">
        <w:t xml:space="preserve">2. Сила Божија: Његово недокучиво знање</w:t>
      </w:r>
    </w:p>
    <w:p/>
    <w:p>
      <w:r xmlns:w="http://schemas.openxmlformats.org/wordprocessingml/2006/main">
        <w:t xml:space="preserve">1. Псалам 8:3-4 – „Кад размислим о небесима твојим, о делу прстију твојих, о месецу и о звездама које си поставио, шта је човечанство да их се сетиш, о људима до којих ти је стало за њих?"</w:t>
      </w:r>
    </w:p>
    <w:p/>
    <w:p>
      <w:r xmlns:w="http://schemas.openxmlformats.org/wordprocessingml/2006/main">
        <w:t xml:space="preserve">2. Јов 36:24-25 – „Не заборавите да величате његово дело, које су људи хвалили песмом. Цело човечанство га је видело, смртници га гледају издалека.“</w:t>
      </w:r>
    </w:p>
    <w:p/>
    <w:p>
      <w:r xmlns:w="http://schemas.openxmlformats.org/wordprocessingml/2006/main">
        <w:t xml:space="preserve">Јоб 38:21 Знаш ли то, јер си тада рођен? или зато што је број твојих дана велики?</w:t>
      </w:r>
    </w:p>
    <w:p/>
    <w:p>
      <w:r xmlns:w="http://schemas.openxmlformats.org/wordprocessingml/2006/main">
        <w:t xml:space="preserve">Овај одломак поставља питање да ли читалац познаје мистерије универзума, и ако јесте, да ли је то због њихових година или због њиховог знања.</w:t>
      </w:r>
    </w:p>
    <w:p/>
    <w:p>
      <w:r xmlns:w="http://schemas.openxmlformats.org/wordprocessingml/2006/main">
        <w:t xml:space="preserve">1: Морамо бити понизни пред Богом, јер Он једини зна тајне свемира.</w:t>
      </w:r>
    </w:p>
    <w:p/>
    <w:p>
      <w:r xmlns:w="http://schemas.openxmlformats.org/wordprocessingml/2006/main">
        <w:t xml:space="preserve">2: У нашој потрази за знањем, морамо запамтити да једино кроз Бога можемо истински разумети.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Јов 38:22 Да ли си ушао у снежно благо? или си видео благо града,</w:t>
      </w:r>
    </w:p>
    <w:p/>
    <w:p>
      <w:r xmlns:w="http://schemas.openxmlformats.org/wordprocessingml/2006/main">
        <w:t xml:space="preserve">Одломак говори о Божјој моћи над природом и Његовој способности да ствара и складишти снег и град.</w:t>
      </w:r>
    </w:p>
    <w:p/>
    <w:p>
      <w:r xmlns:w="http://schemas.openxmlformats.org/wordprocessingml/2006/main">
        <w:t xml:space="preserve">1: Бог је Свемогући Створитељ који има моћ над свим стварима, чак и над елементима природе.</w:t>
      </w:r>
    </w:p>
    <w:p/>
    <w:p>
      <w:r xmlns:w="http://schemas.openxmlformats.org/wordprocessingml/2006/main">
        <w:t xml:space="preserve">2: Бог увек контролише, чак и усред хаоса и уништења.</w:t>
      </w:r>
    </w:p>
    <w:p/>
    <w:p>
      <w:r xmlns:w="http://schemas.openxmlformats.org/wordprocessingml/2006/main">
        <w:t xml:space="preserve">1: Псалам 147:16-17 - Он шаље снег као вуну, разноси иње као пепео. Избацује свој лед као залогаје: ко може да издржи хладноћу његову?</w:t>
      </w:r>
    </w:p>
    <w:p/>
    <w:p>
      <w:r xmlns:w="http://schemas.openxmlformats.org/wordprocessingml/2006/main">
        <w:t xml:space="preserve">2: Исаија 55:10-11 – Јер као што пада киша и снег с неба, и не враћа се тамо, него напаја земљу, и чини је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p>
      <w:r xmlns:w="http://schemas.openxmlformats.org/wordprocessingml/2006/main">
        <w:t xml:space="preserve">Јов 38:23 Које сам сачувао за време невоље, за дан битке и рата?</w:t>
      </w:r>
    </w:p>
    <w:p/>
    <w:p>
      <w:r xmlns:w="http://schemas.openxmlformats.org/wordprocessingml/2006/main">
        <w:t xml:space="preserve">Бог је одвојио посебно време невоље, битке и рата.</w:t>
      </w:r>
    </w:p>
    <w:p/>
    <w:p>
      <w:r xmlns:w="http://schemas.openxmlformats.org/wordprocessingml/2006/main">
        <w:t xml:space="preserve">1. Бог увек има контролу, чак и када су тешка времена.</w:t>
      </w:r>
    </w:p>
    <w:p/>
    <w:p>
      <w:r xmlns:w="http://schemas.openxmlformats.org/wordprocessingml/2006/main">
        <w:t xml:space="preserve">2. Запамтите да је Бог највећи заштитник у временима невоља, битака и рата.</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Јов 38:24 Којим путем се раздваја светлост, која шири источни ветар по земљи?</w:t>
      </w:r>
    </w:p>
    <w:p/>
    <w:p>
      <w:r xmlns:w="http://schemas.openxmlformats.org/wordprocessingml/2006/main">
        <w:t xml:space="preserve">Бог испитује Јова о томе како се источни ветар шири по земљи.</w:t>
      </w:r>
    </w:p>
    <w:p/>
    <w:p>
      <w:r xmlns:w="http://schemas.openxmlformats.org/wordprocessingml/2006/main">
        <w:t xml:space="preserve">1. Божја сила и мудрост: истраживање величанствености стварања</w:t>
      </w:r>
    </w:p>
    <w:p/>
    <w:p>
      <w:r xmlns:w="http://schemas.openxmlformats.org/wordprocessingml/2006/main">
        <w:t xml:space="preserve">2. Разумевање невидљивог: признавање чуда природног света</w:t>
      </w:r>
    </w:p>
    <w:p/>
    <w:p>
      <w:r xmlns:w="http://schemas.openxmlformats.org/wordprocessingml/2006/main">
        <w:t xml:space="preserve">1. Псалам 104:10-13 – Он шаље изворе у долине, који теку међу брдима.</w:t>
      </w:r>
    </w:p>
    <w:p/>
    <w:p>
      <w:r xmlns:w="http://schemas.openxmlformats.org/wordprocessingml/2006/main">
        <w:t xml:space="preserve">2. Проповедник 11:5 – Као што не знате пут ветра, или како се тело формира у мајчиној утроби, тако не можете разумети дело Бога, Творца свега.</w:t>
      </w:r>
    </w:p>
    <w:p/>
    <w:p>
      <w:r xmlns:w="http://schemas.openxmlformats.org/wordprocessingml/2006/main">
        <w:t xml:space="preserve">Јоб 38:25 Који је раздвојио ток за преливање вода, или пут за муње грома;</w:t>
      </w:r>
    </w:p>
    <w:p/>
    <w:p>
      <w:r xmlns:w="http://schemas.openxmlformats.org/wordprocessingml/2006/main">
        <w:t xml:space="preserve">Овај одломак говори о Божјој моћи да контролише моћ природе.</w:t>
      </w:r>
    </w:p>
    <w:p/>
    <w:p>
      <w:r xmlns:w="http://schemas.openxmlformats.org/wordprocessingml/2006/main">
        <w:t xml:space="preserve">1: Бог има моћ над снагом природе, и то би требало да нас подсећа на моћ и суверенитет Бога.</w:t>
      </w:r>
    </w:p>
    <w:p/>
    <w:p>
      <w:r xmlns:w="http://schemas.openxmlformats.org/wordprocessingml/2006/main">
        <w:t xml:space="preserve">2: Кроз Божју моћ и суверенитет, Он има моћ да нам да снагу и храброст усред олуја и невоља.</w:t>
      </w:r>
    </w:p>
    <w:p/>
    <w:p>
      <w:r xmlns:w="http://schemas.openxmlformats.org/wordprocessingml/2006/main">
        <w:t xml:space="preserve">1: Псалам 30:5 - Јер његов гнев траје само тренутак; у његову корист је живот: плач може трајати ноћ, а радост долази ујутро.</w:t>
      </w:r>
    </w:p>
    <w:p/>
    <w:p>
      <w:r xmlns:w="http://schemas.openxmlformats.org/wordprocessingml/2006/main">
        <w:t xml:space="preserve">2: Исаија 40:28-31 - Зар ниси знао? зар ниси чуо да вечни Бог, Господ, Створитељ крајева земаљских, не клоне, нити се умори? нема трагања за његовим разумевањем. Он даје власт слабом;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Јов 38:26 Да нанесе кишу на земљу где нема човека; у пустињи, у којој нема човека;</w:t>
      </w:r>
    </w:p>
    <w:p/>
    <w:p>
      <w:r xmlns:w="http://schemas.openxmlformats.org/wordprocessingml/2006/main">
        <w:t xml:space="preserve">Бог је у стању да изазове да пада киша чак и на местима где нема човека.</w:t>
      </w:r>
    </w:p>
    <w:p/>
    <w:p>
      <w:r xmlns:w="http://schemas.openxmlformats.org/wordprocessingml/2006/main">
        <w:t xml:space="preserve">1. Божји суверенитет: Моћ Свемогућег да контролише природу</w:t>
      </w:r>
    </w:p>
    <w:p/>
    <w:p>
      <w:r xmlns:w="http://schemas.openxmlformats.org/wordprocessingml/2006/main">
        <w:t xml:space="preserve">2. Провиђење Божије: Доживљавање непрестане љубави Створитеља</w:t>
      </w:r>
    </w:p>
    <w:p/>
    <w:p>
      <w:r xmlns:w="http://schemas.openxmlformats.org/wordprocessingml/2006/main">
        <w:t xml:space="preserve">1. Псалам 24:1 – Господња је земља и све што је на њој; свет и они који у њему живе.</w:t>
      </w:r>
    </w:p>
    <w:p/>
    <w:p>
      <w:r xmlns:w="http://schemas.openxmlformats.org/wordprocessingml/2006/main">
        <w:t xml:space="preserve">2. Матеј 5:45 –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Јов 38:27 Да задовољи пустош и пустош; и да изазове да изникне пупољак нежне биљке?</w:t>
      </w:r>
    </w:p>
    <w:p/>
    <w:p>
      <w:r xmlns:w="http://schemas.openxmlformats.org/wordprocessingml/2006/main">
        <w:t xml:space="preserve">Овај одломак говори о Божјој сили да донесе живот из пустих и неплодних места.</w:t>
      </w:r>
    </w:p>
    <w:p/>
    <w:p>
      <w:r xmlns:w="http://schemas.openxmlformats.org/wordprocessingml/2006/main">
        <w:t xml:space="preserve">1: Бог може донети живот са најневероватнијих места - Јов 38:27</w:t>
      </w:r>
    </w:p>
    <w:p/>
    <w:p>
      <w:r xmlns:w="http://schemas.openxmlformats.org/wordprocessingml/2006/main">
        <w:t xml:space="preserve">2: Божја сила може донети лепоту из пепела - Исаија 61:3</w:t>
      </w:r>
    </w:p>
    <w:p/>
    <w:p>
      <w:r xmlns:w="http://schemas.openxmlformats.org/wordprocessingml/2006/main">
        <w:t xml:space="preserve">1: Псалам 104:14 - Он чини да трава расте стоци и растиње да служи људима.</w:t>
      </w:r>
    </w:p>
    <w:p/>
    <w:p>
      <w:r xmlns:w="http://schemas.openxmlformats.org/wordprocessingml/2006/main">
        <w:t xml:space="preserve">2:2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Јов 38:28 Има ли киша оца? или ко је родио капи росе?</w:t>
      </w:r>
    </w:p>
    <w:p/>
    <w:p>
      <w:r xmlns:w="http://schemas.openxmlformats.org/wordprocessingml/2006/main">
        <w:t xml:space="preserve">Господ доводи у питање Јовово разумевање света природе, изазивајући га да размотри сложеност универзума и моћ Створитеља.</w:t>
      </w:r>
    </w:p>
    <w:p/>
    <w:p>
      <w:r xmlns:w="http://schemas.openxmlformats.org/wordprocessingml/2006/main">
        <w:t xml:space="preserve">1: Позвани смо да препознамо моћ и сложеност Господа и Његову коначну контролу над свим аспектима универзума.</w:t>
      </w:r>
    </w:p>
    <w:p/>
    <w:p>
      <w:r xmlns:w="http://schemas.openxmlformats.org/wordprocessingml/2006/main">
        <w:t xml:space="preserve">2: Требало би да се дивимо Господу, који је створио замршен и моћан универзум, и чија је моћ изнад наше.</w:t>
      </w:r>
    </w:p>
    <w:p/>
    <w:p>
      <w:r xmlns:w="http://schemas.openxmlformats.org/wordprocessingml/2006/main">
        <w:t xml:space="preserve">1: Псалам 19:1-4 - Небеса објављују славу Божију, а небо изнад објављује дело његових.</w:t>
      </w:r>
    </w:p>
    <w:p/>
    <w:p>
      <w:r xmlns:w="http://schemas.openxmlformats.org/wordprocessingml/2006/main">
        <w:t xml:space="preserve">2: Римљанима 1:20 – Јер његове невидљиве особине, наиме, његова вечна моћ и божанска природа, јасно су уочене, још од стварања света, у стварима које су створене.</w:t>
      </w:r>
    </w:p>
    <w:p/>
    <w:p>
      <w:r xmlns:w="http://schemas.openxmlformats.org/wordprocessingml/2006/main">
        <w:t xml:space="preserve">Јов 38:29 Из чије утробе је изашао лед? и сиви мраз небески, ко га је родио?</w:t>
      </w:r>
    </w:p>
    <w:p/>
    <w:p>
      <w:r xmlns:w="http://schemas.openxmlformats.org/wordprocessingml/2006/main">
        <w:t xml:space="preserve">Овај одломак из Јова пита одакле долазе лед и мраз на небу.</w:t>
      </w:r>
    </w:p>
    <w:p/>
    <w:p>
      <w:r xmlns:w="http://schemas.openxmlformats.org/wordprocessingml/2006/main">
        <w:t xml:space="preserve">1. Божја сила и стварање: поглед на Јов 38:29</w:t>
      </w:r>
    </w:p>
    <w:p/>
    <w:p>
      <w:r xmlns:w="http://schemas.openxmlformats.org/wordprocessingml/2006/main">
        <w:t xml:space="preserve">2. Чуда природе: Размишљање о Јову 38:29</w:t>
      </w:r>
    </w:p>
    <w:p/>
    <w:p>
      <w:r xmlns:w="http://schemas.openxmlformats.org/wordprocessingml/2006/main">
        <w:t xml:space="preserve">1. Постање 1:1-31, Бог ствара земљу и све што је на њој.</w:t>
      </w:r>
    </w:p>
    <w:p/>
    <w:p>
      <w:r xmlns:w="http://schemas.openxmlformats.org/wordprocessingml/2006/main">
        <w:t xml:space="preserve">2. Исаија 55:9-11, Божји планови су већи од наших и Он ће их извршити.</w:t>
      </w:r>
    </w:p>
    <w:p/>
    <w:p>
      <w:r xmlns:w="http://schemas.openxmlformats.org/wordprocessingml/2006/main">
        <w:t xml:space="preserve">Јов 38:30 Воде су сакривене као камен, и лице бездане је залеђено.</w:t>
      </w:r>
    </w:p>
    <w:p/>
    <w:p>
      <w:r xmlns:w="http://schemas.openxmlformats.org/wordprocessingml/2006/main">
        <w:t xml:space="preserve">Бог описује како су воде скривене и лице бездане залеђено.</w:t>
      </w:r>
    </w:p>
    <w:p/>
    <w:p>
      <w:r xmlns:w="http://schemas.openxmlformats.org/wordprocessingml/2006/main">
        <w:t xml:space="preserve">1. Премудрост Божија у стварању</w:t>
      </w:r>
    </w:p>
    <w:p/>
    <w:p>
      <w:r xmlns:w="http://schemas.openxmlformats.org/wordprocessingml/2006/main">
        <w:t xml:space="preserve">2. Моћ Бога над природом</w:t>
      </w:r>
    </w:p>
    <w:p/>
    <w:p>
      <w:r xmlns:w="http://schemas.openxmlformats.org/wordprocessingml/2006/main">
        <w:t xml:space="preserve">1. Псалам 104:1-4 - Благослови Господа, душо моја! Господе Боже мој, ти си веома велик! Обукао си се сјајем и величанством, покривајући се светлошћу као одећом, разапевши небеса као шатор. Он полаже греде својих одаја на воду; чини облаке својим колима; он јаше на крилима ветра;</w:t>
      </w:r>
    </w:p>
    <w:p/>
    <w:p>
      <w:r xmlns:w="http://schemas.openxmlformats.org/wordprocessingml/2006/main">
        <w:t xml:space="preserve">2. Исаија 40:12 – Ко је измерио воде у удубини своје руке и педаљом обележио небеса, обухватио прах земаљски у меру и измерио планине на ваги и брда на ваги?</w:t>
      </w:r>
    </w:p>
    <w:p/>
    <w:p>
      <w:r xmlns:w="http://schemas.openxmlformats.org/wordprocessingml/2006/main">
        <w:t xml:space="preserve">Јов 38:31 Можеш ли везати слатке утицаје Плејаде, или ослободити окове Ориона?</w:t>
      </w:r>
    </w:p>
    <w:p/>
    <w:p>
      <w:r xmlns:w="http://schemas.openxmlformats.org/wordprocessingml/2006/main">
        <w:t xml:space="preserve">Овај одломак из Јова поставља питање да ли човечанство има моћ да контролише или утиче на звезде Плејаде и Ориона.</w:t>
      </w:r>
    </w:p>
    <w:p/>
    <w:p>
      <w:r xmlns:w="http://schemas.openxmlformats.org/wordprocessingml/2006/main">
        <w:t xml:space="preserve">1. Препуштање Богу: Препознавање наше немоћи пред небесима</w:t>
      </w:r>
    </w:p>
    <w:p/>
    <w:p>
      <w:r xmlns:w="http://schemas.openxmlformats.org/wordprocessingml/2006/main">
        <w:t xml:space="preserve">2. Поуздање у Господњи план: разумевање нашег места у универзуму</w:t>
      </w:r>
    </w:p>
    <w:p/>
    <w:p>
      <w:r xmlns:w="http://schemas.openxmlformats.org/wordprocessingml/2006/main">
        <w:t xml:space="preserve">1. Јеремија 10:23-24 – „Господе, знам да пут човека није у њему самом: није у човеку који ходи да управља својим корацима.“</w:t>
      </w:r>
    </w:p>
    <w:p/>
    <w:p>
      <w:r xmlns:w="http://schemas.openxmlformats.org/wordprocessingml/2006/main">
        <w:t xml:space="preserve">2. Псалам 19:1-4 – „Небеса објављују славу Божију, и свод објављује дело руку његових“.</w:t>
      </w:r>
    </w:p>
    <w:p/>
    <w:p>
      <w:r xmlns:w="http://schemas.openxmlformats.org/wordprocessingml/2006/main">
        <w:t xml:space="preserve">Јов 38:32 Можеш ли родити Мазарота у његово доба? или можеш водити Арктура са његовим синовима?</w:t>
      </w:r>
    </w:p>
    <w:p/>
    <w:p>
      <w:r xmlns:w="http://schemas.openxmlformats.org/wordprocessingml/2006/main">
        <w:t xml:space="preserve">Бог изазива Јова да изведе Мазарота, сазвежђе звезда, у њено годишње доба и води Арктур, звезду, са њеним синовима.</w:t>
      </w:r>
    </w:p>
    <w:p/>
    <w:p>
      <w:r xmlns:w="http://schemas.openxmlformats.org/wordprocessingml/2006/main">
        <w:t xml:space="preserve">1. Научити да се уздамо у Божје савршено време</w:t>
      </w:r>
    </w:p>
    <w:p/>
    <w:p>
      <w:r xmlns:w="http://schemas.openxmlformats.org/wordprocessingml/2006/main">
        <w:t xml:space="preserve">2. Вредност стрпљења у слеђењу Божјег вођства</w:t>
      </w:r>
    </w:p>
    <w:p/>
    <w:p>
      <w:r xmlns:w="http://schemas.openxmlformats.org/wordprocessingml/2006/main">
        <w:t xml:space="preserve">1. Псалам 25:4-5 – „Покажи ми путеве своје, Господе, научи ме стазама својим, води ме у истини својој и научи ме, јер си ти Бог, Спаситељ мој, и нада је моја у теби цео дан.“</w:t>
      </w:r>
    </w:p>
    <w:p/>
    <w:p>
      <w:r xmlns:w="http://schemas.openxmlformats.org/wordprocessingml/2006/main">
        <w:t xml:space="preserve">2. 1. Петрова 5:7 – „Сву своју бригу пребаците на њега јер му је стало до вас.“</w:t>
      </w:r>
    </w:p>
    <w:p/>
    <w:p>
      <w:r xmlns:w="http://schemas.openxmlformats.org/wordprocessingml/2006/main">
        <w:t xml:space="preserve">Јов 38:33 Познајеш ли уредбе небеске? можеш ли поставити власт његову на земљи?</w:t>
      </w:r>
    </w:p>
    <w:p/>
    <w:p>
      <w:r xmlns:w="http://schemas.openxmlformats.org/wordprocessingml/2006/main">
        <w:t xml:space="preserve">Овај одломак поставља питање да ли можемо да разумемо небеске законе и да их применимо на земљи.</w:t>
      </w:r>
    </w:p>
    <w:p/>
    <w:p>
      <w:r xmlns:w="http://schemas.openxmlformats.org/wordprocessingml/2006/main">
        <w:t xml:space="preserve">1. Разумевање небеских закона и њихових импликација на наше животе</w:t>
      </w:r>
    </w:p>
    <w:p/>
    <w:p>
      <w:r xmlns:w="http://schemas.openxmlformats.org/wordprocessingml/2006/main">
        <w:t xml:space="preserve">2. Научити да живимо у складу са небеским уредбама</w:t>
      </w:r>
    </w:p>
    <w:p/>
    <w:p>
      <w:r xmlns:w="http://schemas.openxmlformats.org/wordprocessingml/2006/main">
        <w:t xml:space="preserve">1. Псалам 119:89-90 - Заувек, Господе, реч је твоја на небесима. Твоја је верност у све нараштаје; Ти си успоставио земљу, и она остаје.</w:t>
      </w:r>
    </w:p>
    <w:p/>
    <w:p>
      <w:r xmlns:w="http://schemas.openxmlformats.org/wordprocessingml/2006/main">
        <w:t xml:space="preserve">2. Матеј 5:17-18 – Немојте мислити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w:t>
      </w:r>
    </w:p>
    <w:p/>
    <w:p>
      <w:r xmlns:w="http://schemas.openxmlformats.org/wordprocessingml/2006/main">
        <w:t xml:space="preserve">Јов 38:34 Можеш ли подићи свој глас до облака, да те покрије обиље воде?</w:t>
      </w:r>
    </w:p>
    <w:p/>
    <w:p>
      <w:r xmlns:w="http://schemas.openxmlformats.org/wordprocessingml/2006/main">
        <w:t xml:space="preserve">Овај одломак говори о Божјој моћи над природним светом и о томе како Он може донети обиље воде да покрије некога.</w:t>
      </w:r>
    </w:p>
    <w:p/>
    <w:p>
      <w:r xmlns:w="http://schemas.openxmlformats.org/wordprocessingml/2006/main">
        <w:t xml:space="preserve">1: Божја сила је већа од сваке олује - Псалам 29:10-11</w:t>
      </w:r>
    </w:p>
    <w:p/>
    <w:p>
      <w:r xmlns:w="http://schemas.openxmlformats.org/wordprocessingml/2006/main">
        <w:t xml:space="preserve">2: Бог брине за наше потребе - Матеј 6:25-34</w:t>
      </w:r>
    </w:p>
    <w:p/>
    <w:p>
      <w:r xmlns:w="http://schemas.openxmlformats.org/wordprocessingml/2006/main">
        <w:t xml:space="preserve">1: Псалам 29:10-11 - Господ седи на престолу над потопом; Господ је устоличен као Цар заувек. Нека Господ да снагу своме народу! Нека Господ благослови мир свој народ!</w:t>
      </w:r>
    </w:p>
    <w:p/>
    <w:p>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Јов 38:35 Можеш ли послати муње да оду и кажу ти: Ево нас?</w:t>
      </w:r>
    </w:p>
    <w:p/>
    <w:p>
      <w:r xmlns:w="http://schemas.openxmlformats.org/wordprocessingml/2006/main">
        <w:t xml:space="preserve">Овај одломак говори о Божјој моћи да пошаље муње да одговори на позив у помоћ.</w:t>
      </w:r>
    </w:p>
    <w:p/>
    <w:p>
      <w:r xmlns:w="http://schemas.openxmlformats.org/wordprocessingml/2006/main">
        <w:t xml:space="preserve">1. Бог је увек са нама и спреман је да одговори на наш позив у помоћ.</w:t>
      </w:r>
    </w:p>
    <w:p/>
    <w:p>
      <w:r xmlns:w="http://schemas.openxmlformats.org/wordprocessingml/2006/main">
        <w:t xml:space="preserve">2. Увек треба да будемо спремни да препознамо и верујемо у Божју моћ.</w:t>
      </w:r>
    </w:p>
    <w:p/>
    <w:p>
      <w:r xmlns:w="http://schemas.openxmlformats.org/wordprocessingml/2006/main">
        <w:t xml:space="preserve">1. Псалам 18:14 Он испали муње с неба; биле су огољене морске дубине.</w:t>
      </w:r>
    </w:p>
    <w:p/>
    <w:p>
      <w:r xmlns:w="http://schemas.openxmlformats.org/wordprocessingml/2006/main">
        <w:t xml:space="preserve">2. Исаија 40:28 Зар не знаш? Зар ниси чуо? Господ је вечни Бог, Творац крајева земље. Неће се уморити или уморити, а његово разумевање нико не може да схвати.</w:t>
      </w:r>
    </w:p>
    <w:p/>
    <w:p>
      <w:r xmlns:w="http://schemas.openxmlformats.org/wordprocessingml/2006/main">
        <w:t xml:space="preserve">Јов 38:36 Ко је ставио мудрост у нутрину? или ко је дао разум срцу?</w:t>
      </w:r>
    </w:p>
    <w:p/>
    <w:p>
      <w:r xmlns:w="http://schemas.openxmlformats.org/wordprocessingml/2006/main">
        <w:t xml:space="preserve">Овај стих из Јова пита ко је дао мудрост и разум срцу.</w:t>
      </w:r>
    </w:p>
    <w:p/>
    <w:p>
      <w:r xmlns:w="http://schemas.openxmlformats.org/wordprocessingml/2006/main">
        <w:t xml:space="preserve">1. „Моћ мудрости: како искористити разумевање да обогатите свој живот“</w:t>
      </w:r>
    </w:p>
    <w:p/>
    <w:p>
      <w:r xmlns:w="http://schemas.openxmlformats.org/wordprocessingml/2006/main">
        <w:t xml:space="preserve">2. "Мистерија унутрашње мудрости: одакле долази разумевање?"</w:t>
      </w:r>
    </w:p>
    <w:p/>
    <w:p>
      <w:r xmlns:w="http://schemas.openxmlformats.org/wordprocessingml/2006/main">
        <w:t xml:space="preserve">1. Пословице 3:13-18 – „Блажен је онај који нађе мудрост и онај који стекне разум, ...јер је добитак од ње бољи од добитка од сребра и бољи од злата.“</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Јов 38:37 Ко може да преброји облаке у мудрости? или ко може да остане боца раја,</w:t>
      </w:r>
    </w:p>
    <w:p/>
    <w:p>
      <w:r xmlns:w="http://schemas.openxmlformats.org/wordprocessingml/2006/main">
        <w:t xml:space="preserve">Овај стих се односи на моћ Бога, који је створио облаке и небеса и управља њима.</w:t>
      </w:r>
    </w:p>
    <w:p/>
    <w:p>
      <w:r xmlns:w="http://schemas.openxmlformats.org/wordprocessingml/2006/main">
        <w:t xml:space="preserve">1: Бог има контролу – Јов 38:37 нас подсећа на огромну моћ нашег Створитеља, који може да контролише облаке и небо.</w:t>
      </w:r>
    </w:p>
    <w:p/>
    <w:p>
      <w:r xmlns:w="http://schemas.openxmlformats.org/wordprocessingml/2006/main">
        <w:t xml:space="preserve">2: Премудрост Божја – Јов 38:37 нам показује колико је наш Бог мудар, јер је у стању да изброји облаке и управља небесима.</w:t>
      </w:r>
    </w:p>
    <w:p/>
    <w:p>
      <w:r xmlns:w="http://schemas.openxmlformats.org/wordprocessingml/2006/main">
        <w:t xml:space="preserve">1: Исаија 40:26 - Он одређује број звезда и сваку их назива именом.</w:t>
      </w:r>
    </w:p>
    <w:p/>
    <w:p>
      <w:r xmlns:w="http://schemas.openxmlformats.org/wordprocessingml/2006/main">
        <w:t xml:space="preserve">2: Псалам 147:4 - Он одређује број звезда и сваку их назива именом.</w:t>
      </w:r>
    </w:p>
    <w:p/>
    <w:p>
      <w:r xmlns:w="http://schemas.openxmlformats.org/wordprocessingml/2006/main">
        <w:t xml:space="preserve">Јов 38:38 Кад прах нарасте у тврдоћу, а грудве се чврсто слепе?</w:t>
      </w:r>
    </w:p>
    <w:p/>
    <w:p>
      <w:r xmlns:w="http://schemas.openxmlformats.org/wordprocessingml/2006/main">
        <w:t xml:space="preserve">Бог говори о томе како прашина може постати тврда и формирати грудве када се стисне.</w:t>
      </w:r>
    </w:p>
    <w:p/>
    <w:p>
      <w:r xmlns:w="http://schemas.openxmlformats.org/wordprocessingml/2006/main">
        <w:t xml:space="preserve">1. Божије стварање: разумевање чуда природе</w:t>
      </w:r>
    </w:p>
    <w:p/>
    <w:p>
      <w:r xmlns:w="http://schemas.openxmlformats.org/wordprocessingml/2006/main">
        <w:t xml:space="preserve">2. Вера у тешким временима: Поуздање у Бога</w:t>
      </w:r>
    </w:p>
    <w:p/>
    <w:p>
      <w:r xmlns:w="http://schemas.openxmlformats.org/wordprocessingml/2006/main">
        <w:t xml:space="preserve">1. Псалам 104:24 – „Господе, како су многа дела твоја! Премудро си их све створио, пуна је земља богатства твога.“</w:t>
      </w:r>
    </w:p>
    <w:p/>
    <w:p>
      <w:r xmlns:w="http://schemas.openxmlformats.org/wordprocessingml/2006/main">
        <w:t xml:space="preserve">2. Јов 36:26-27 – „Гле, Бог је велик, и не познајемо га, нити се може утврдити број његових година. од тога."</w:t>
      </w:r>
    </w:p>
    <w:p/>
    <w:p>
      <w:r xmlns:w="http://schemas.openxmlformats.org/wordprocessingml/2006/main">
        <w:t xml:space="preserve">Јов 38:39 Хоћеш ли ловити плен за лавом? или испунити апетит младих лавова,</w:t>
      </w:r>
    </w:p>
    <w:p/>
    <w:p>
      <w:r xmlns:w="http://schemas.openxmlformats.org/wordprocessingml/2006/main">
        <w:t xml:space="preserve">Бог доводи у питање Јова да ли може да се побрине за лавове у дивљини.</w:t>
      </w:r>
    </w:p>
    <w:p/>
    <w:p>
      <w:r xmlns:w="http://schemas.openxmlformats.org/wordprocessingml/2006/main">
        <w:t xml:space="preserve">1. Божја провиђена брига за лавове дивљине</w:t>
      </w:r>
    </w:p>
    <w:p/>
    <w:p>
      <w:r xmlns:w="http://schemas.openxmlformats.org/wordprocessingml/2006/main">
        <w:t xml:space="preserve">2. Потреба да се уздамо у Божју провиђење</w:t>
      </w:r>
    </w:p>
    <w:p/>
    <w:p>
      <w:r xmlns:w="http://schemas.openxmlformats.org/wordprocessingml/2006/main">
        <w:t xml:space="preserve">1. Матеј 6:25-34 – Исус подстиче своје ученике да се поуздају у Божју бригу провиђења.</w:t>
      </w:r>
    </w:p>
    <w:p/>
    <w:p>
      <w:r xmlns:w="http://schemas.openxmlformats.org/wordprocessingml/2006/main">
        <w:t xml:space="preserve">2. Псалам 36:5-7 - Божја провиђења за сва његова створења.</w:t>
      </w:r>
    </w:p>
    <w:p/>
    <w:p>
      <w:r xmlns:w="http://schemas.openxmlformats.org/wordprocessingml/2006/main">
        <w:t xml:space="preserve">Јов 38:40 Кад леже у јазбинама својим и остају у заклону да чекају?</w:t>
      </w:r>
    </w:p>
    <w:p/>
    <w:p>
      <w:r xmlns:w="http://schemas.openxmlformats.org/wordprocessingml/2006/main">
        <w:t xml:space="preserve">Одломак говори о томе како Бог пита Јова да ли зна када се дивље животиње крију и чекају.</w:t>
      </w:r>
    </w:p>
    <w:p/>
    <w:p>
      <w:r xmlns:w="http://schemas.openxmlformats.org/wordprocessingml/2006/main">
        <w:t xml:space="preserve">1: Треба да имамо свест о томе како је Бог свезнајући и како су Му познати чак и најситнији детаљи.</w:t>
      </w:r>
    </w:p>
    <w:p/>
    <w:p>
      <w:r xmlns:w="http://schemas.openxmlformats.org/wordprocessingml/2006/main">
        <w:t xml:space="preserve">2: Требало би да се уздамо у Божји план и да будемо свесни Његове моћи и свезнања.</w:t>
      </w:r>
    </w:p>
    <w:p/>
    <w:p>
      <w:r xmlns:w="http://schemas.openxmlformats.org/wordprocessingml/2006/main">
        <w:t xml:space="preserve">1: Лука 10:39 - Марта је била расејана великим служењем, и пришла му је и рекла: Господе, зар те није брига што ме је сестра оставила да служим саму? Реци јој онда да ми помогне.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Јов 38:41 Ко гаврану даје храну? кад млади његови вапе Богу, лутају у недостатку меса.</w:t>
      </w:r>
    </w:p>
    <w:p/>
    <w:p>
      <w:r xmlns:w="http://schemas.openxmlformats.org/wordprocessingml/2006/main">
        <w:t xml:space="preserve">Бог обезбеђује сва створења, чак и најмања и најрањивија.</w:t>
      </w:r>
    </w:p>
    <w:p/>
    <w:p>
      <w:r xmlns:w="http://schemas.openxmlformats.org/wordprocessingml/2006/main">
        <w:t xml:space="preserve">1. Божја одредба: Брига о свему створеном</w:t>
      </w:r>
    </w:p>
    <w:p/>
    <w:p>
      <w:r xmlns:w="http://schemas.openxmlformats.org/wordprocessingml/2006/main">
        <w:t xml:space="preserve">2. Моћ молитве: обезбеђивање свих потреба</w:t>
      </w:r>
    </w:p>
    <w:p/>
    <w:p>
      <w:r xmlns:w="http://schemas.openxmlformats.org/wordprocessingml/2006/main">
        <w:t xml:space="preserve">1. Матеј 6:25-34 - Исус нас учи да не бринемо, јер ће Бог обезбедити за нас.</w:t>
      </w:r>
    </w:p>
    <w:p/>
    <w:p>
      <w:r xmlns:w="http://schemas.openxmlformats.org/wordprocessingml/2006/main">
        <w:t xml:space="preserve">2. Псалам 145:15-16 - Господ је милостив и саосећајан, брине о потребама свих.</w:t>
      </w:r>
    </w:p>
    <w:p/>
    <w:p>
      <w:r xmlns:w="http://schemas.openxmlformats.org/wordprocessingml/2006/main">
        <w:t xml:space="preserve">39. поглавље о Јову наставља се Божјим одговором на Јова, фокусирајући се на замршености животињског царства и наглашавајући Његову мудрост у њиховом дизајну и понашању.</w:t>
      </w:r>
    </w:p>
    <w:p/>
    <w:p>
      <w:r xmlns:w="http://schemas.openxmlformats.org/wordprocessingml/2006/main">
        <w:t xml:space="preserve">1. пасус: Бог поставља Јову низ питања о разним животињама, почевши од дивљих коза и јелена. Он наглашава како се брине за њих у њиховим природним стаништима (Јов 39:1-4).</w:t>
      </w:r>
    </w:p>
    <w:p/>
    <w:p>
      <w:r xmlns:w="http://schemas.openxmlformats.org/wordprocessingml/2006/main">
        <w:t xml:space="preserve">2. пасус: Бог говори о понашању дивљих магараца и њиховој независности од људске контроле. Он истиче да слободно лутају пустињом, тражећи храну за себе (Јов 39:5-8).</w:t>
      </w:r>
    </w:p>
    <w:p/>
    <w:p>
      <w:r xmlns:w="http://schemas.openxmlformats.org/wordprocessingml/2006/main">
        <w:t xml:space="preserve">3. пасус: Бог описује снагу и величанственост дивљег вола, наглашавајући његову неукротиву природу. Он се пита да ли Јов може да искористи његову моћ или да се ослони на њу за своје потребе (Јов 39:9-12).</w:t>
      </w:r>
    </w:p>
    <w:p/>
    <w:p>
      <w:r xmlns:w="http://schemas.openxmlformats.org/wordprocessingml/2006/main">
        <w:t xml:space="preserve">4. пасус: Бог говори о јединственим карактеристикама ноја, укључујући његову неспособност да лети и недостатак мудрости. Он га супротставља другим птицама које показују већу интелигенцију (Јов 39:13-18).</w:t>
      </w:r>
    </w:p>
    <w:p/>
    <w:p>
      <w:r xmlns:w="http://schemas.openxmlformats.org/wordprocessingml/2006/main">
        <w:t xml:space="preserve">5. пасус: Бог описује снагу коња, окретност и неустрашивост у борби. Он истиче како је опремио коње за посебне сврхе и изазива Јова да буде у складу са Његовом моћи (Јов 39:19-25).</w:t>
      </w:r>
    </w:p>
    <w:p/>
    <w:p>
      <w:r xmlns:w="http://schemas.openxmlformats.org/wordprocessingml/2006/main">
        <w:t xml:space="preserve">6. пасус: Бог помиње разне птице као што су јастребови и орлови, наглашавајући њихове инстинкте и способности које му даје. Он се диви њиховом великом полету и оштром виду (Јов 39:26-30).</w:t>
      </w:r>
    </w:p>
    <w:p/>
    <w:p>
      <w:r xmlns:w="http://schemas.openxmlformats.org/wordprocessingml/2006/main">
        <w:t xml:space="preserve">Укратко,</w:t>
      </w:r>
    </w:p>
    <w:p>
      <w:r xmlns:w="http://schemas.openxmlformats.org/wordprocessingml/2006/main">
        <w:t xml:space="preserve">Тридесет девето поглавље Јова представља:</w:t>
      </w:r>
    </w:p>
    <w:p>
      <w:r xmlns:w="http://schemas.openxmlformats.org/wordprocessingml/2006/main">
        <w:t xml:space="preserve">наставак,</w:t>
      </w:r>
    </w:p>
    <w:p>
      <w:r xmlns:w="http://schemas.openxmlformats.org/wordprocessingml/2006/main">
        <w:t xml:space="preserve">и опис који је Бог изразио у погледу Његове мудрости приказане кроз различите животиње.</w:t>
      </w:r>
    </w:p>
    <w:p/>
    <w:p>
      <w:r xmlns:w="http://schemas.openxmlformats.org/wordprocessingml/2006/main">
        <w:t xml:space="preserve">Истичући божанску промисао кроз истицање како Бог обезбеђује створења у њиховим природним стаништима,</w:t>
      </w:r>
    </w:p>
    <w:p>
      <w:r xmlns:w="http://schemas.openxmlformats.org/wordprocessingml/2006/main">
        <w:t xml:space="preserve">и наглашавајући Његов суверенитет који се постиже кроз приказивање Његове контроле над понашањем животиња.</w:t>
      </w:r>
    </w:p>
    <w:p>
      <w:r xmlns:w="http://schemas.openxmlformats.org/wordprocessingml/2006/main">
        <w:t xml:space="preserve">Помињање теолошког размишљања приказаног у вези са пружањем увида у патњу у књизи о Јову илустровањем божанске мудрости манифестоване у стварању.</w:t>
      </w:r>
    </w:p>
    <w:p/>
    <w:p>
      <w:r xmlns:w="http://schemas.openxmlformats.org/wordprocessingml/2006/main">
        <w:t xml:space="preserve">Јов 39:1 Знаш ли време кад рађају дивље козе из стене? или можеш да означиш када се кошуте теле?</w:t>
      </w:r>
    </w:p>
    <w:p/>
    <w:p>
      <w:r xmlns:w="http://schemas.openxmlformats.org/wordprocessingml/2006/main">
        <w:t xml:space="preserve">Јов доводи у питање Господњу способност да разуме сложеност природе.</w:t>
      </w:r>
    </w:p>
    <w:p/>
    <w:p>
      <w:r xmlns:w="http://schemas.openxmlformats.org/wordprocessingml/2006/main">
        <w:t xml:space="preserve">1. Несхватљива природа Бога</w:t>
      </w:r>
    </w:p>
    <w:p/>
    <w:p>
      <w:r xmlns:w="http://schemas.openxmlformats.org/wordprocessingml/2006/main">
        <w:t xml:space="preserve">2. Недокучива чуда природе</w:t>
      </w:r>
    </w:p>
    <w:p/>
    <w:p>
      <w:r xmlns:w="http://schemas.openxmlformats.org/wordprocessingml/2006/main">
        <w:t xml:space="preserve">1. Исаија 40:28 – Зар не знаш? Зар ниси чуо? Господ је вечни Бог, Творац крајева земље.</w:t>
      </w:r>
    </w:p>
    <w:p/>
    <w:p>
      <w:r xmlns:w="http://schemas.openxmlformats.org/wordprocessingml/2006/main">
        <w:t xml:space="preserve">2. Римљанима 11:33 –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Јоб 39:2 Можеш ли избројати месеце које испуњавају? или знаш ли време кад рађају?</w:t>
      </w:r>
    </w:p>
    <w:p/>
    <w:p>
      <w:r xmlns:w="http://schemas.openxmlformats.org/wordprocessingml/2006/main">
        <w:t xml:space="preserve">Одломак поставља питање да ли можемо да измеримо месеце и да предвидимо када ће се животиње породити.</w:t>
      </w:r>
    </w:p>
    <w:p/>
    <w:p>
      <w:r xmlns:w="http://schemas.openxmlformats.org/wordprocessingml/2006/main">
        <w:t xml:space="preserve">1: Божија сила и знање су веће од наших; не можемо да меримо месеце нити да предвидимо када ће се животиње породити.</w:t>
      </w:r>
    </w:p>
    <w:p/>
    <w:p>
      <w:r xmlns:w="http://schemas.openxmlformats.org/wordprocessingml/2006/main">
        <w:t xml:space="preserve">2: Морамо бити понизни пред Богом и прихватити да не познајемо тајне природе које Он познаје.</w:t>
      </w:r>
    </w:p>
    <w:p/>
    <w:p>
      <w:r xmlns:w="http://schemas.openxmlformats.org/wordprocessingml/2006/main">
        <w:t xml:space="preserve">1: Псалам 147:4-5 Он одређује број звезда; свима даје њихова имена. Велик је Господ наш и обилан у сили; његово разумевање је ван сваке мере.</w:t>
      </w:r>
    </w:p>
    <w:p/>
    <w:p>
      <w:r xmlns:w="http://schemas.openxmlformats.org/wordprocessingml/2006/main">
        <w:t xml:space="preserve">2: Јеврејима 11:3 Вером разумемо да је свемир створен речју Божијом, тако да оно што се види није настало од ствари које су видљиве.</w:t>
      </w:r>
    </w:p>
    <w:p/>
    <w:p>
      <w:r xmlns:w="http://schemas.openxmlformats.org/wordprocessingml/2006/main">
        <w:t xml:space="preserve">Јов 39:3 Клањају се, рађају своје младе, избацују своје туге.</w:t>
      </w:r>
    </w:p>
    <w:p/>
    <w:p>
      <w:r xmlns:w="http://schemas.openxmlformats.org/wordprocessingml/2006/main">
        <w:t xml:space="preserve">Овај одломак говори о животињама у њиховом природном окружењу, где су слободне да се поклоне, донесу своје младе и избаце своју тугу.</w:t>
      </w:r>
    </w:p>
    <w:p/>
    <w:p>
      <w:r xmlns:w="http://schemas.openxmlformats.org/wordprocessingml/2006/main">
        <w:t xml:space="preserve">1. Божје стварање: како животиње одражавају његову славу</w:t>
      </w:r>
    </w:p>
    <w:p/>
    <w:p>
      <w:r xmlns:w="http://schemas.openxmlformats.org/wordprocessingml/2006/main">
        <w:t xml:space="preserve">2. Слобода дивљине: Проналажење радости у свету природе</w:t>
      </w:r>
    </w:p>
    <w:p/>
    <w:p>
      <w:r xmlns:w="http://schemas.openxmlformats.org/wordprocessingml/2006/main">
        <w:t xml:space="preserve">1. Постање 1:26-28 И рече Бог: начинимо човека по свом обличју, по обличју своме... и створи Бог човека на своју слику.</w:t>
      </w:r>
    </w:p>
    <w:p/>
    <w:p>
      <w:r xmlns:w="http://schemas.openxmlformats.org/wordprocessingml/2006/main">
        <w:t xml:space="preserve">2. Псалам 104:25 Господе, како су многа дела твоја! у мудрости си их све створио: пуна је земља богатства твога.</w:t>
      </w:r>
    </w:p>
    <w:p/>
    <w:p>
      <w:r xmlns:w="http://schemas.openxmlformats.org/wordprocessingml/2006/main">
        <w:t xml:space="preserve">Јоб 39:4 Млади су им драги, расту уз жито; они излазе и не враћају се к њима.</w:t>
      </w:r>
    </w:p>
    <w:p/>
    <w:p>
      <w:r xmlns:w="http://schemas.openxmlformats.org/wordprocessingml/2006/main">
        <w:t xml:space="preserve">Јовово запажање да се младе животиње негују и негују у природи.</w:t>
      </w:r>
    </w:p>
    <w:p/>
    <w:p>
      <w:r xmlns:w="http://schemas.openxmlformats.org/wordprocessingml/2006/main">
        <w:t xml:space="preserve">1. Божја брига за сва своја створења, наглашавајући важност управљања и љубазности према животињама.</w:t>
      </w:r>
    </w:p>
    <w:p/>
    <w:p>
      <w:r xmlns:w="http://schemas.openxmlformats.org/wordprocessingml/2006/main">
        <w:t xml:space="preserve">2. Божја верност у обезбеђивању свих својих створења.</w:t>
      </w:r>
    </w:p>
    <w:p/>
    <w:p>
      <w:r xmlns:w="http://schemas.openxmlformats.org/wordprocessingml/2006/main">
        <w:t xml:space="preserve">1. Псалам 145:15-16 – „Очи свих гледају на тебе, и ти им дајеш храну у своје време. Отвараш руку своју, задовољаваш жељу сваког живог бића.“</w:t>
      </w:r>
    </w:p>
    <w:p/>
    <w:p>
      <w:r xmlns:w="http://schemas.openxmlformats.org/wordprocessingml/2006/main">
        <w:t xml:space="preserve">2. Матеј 6:26 – „Погледајте птице небеске: нити сеју, нити жању, нити сабирају у житнице, а Отац ваш небески их храни. Зар ви нисте вреднији од њих?“</w:t>
      </w:r>
    </w:p>
    <w:p/>
    <w:p>
      <w:r xmlns:w="http://schemas.openxmlformats.org/wordprocessingml/2006/main">
        <w:t xml:space="preserve">Јоб 39:5 Ко је пустио дивљег магарца на слободу? или ко је разријешио окове дивљег магарца?</w:t>
      </w:r>
    </w:p>
    <w:p/>
    <w:p>
      <w:r xmlns:w="http://schemas.openxmlformats.org/wordprocessingml/2006/main">
        <w:t xml:space="preserve">Одломак размишља о слободи дивљег магарца, постављајући питање ко има овлашћење да даје такву слободу.</w:t>
      </w:r>
    </w:p>
    <w:p/>
    <w:p>
      <w:r xmlns:w="http://schemas.openxmlformats.org/wordprocessingml/2006/main">
        <w:t xml:space="preserve">1. Бог нам даје слободу да истражујемо и изражавамо се на начине који другима могу изгледати дивље.</w:t>
      </w:r>
    </w:p>
    <w:p/>
    <w:p>
      <w:r xmlns:w="http://schemas.openxmlformats.org/wordprocessingml/2006/main">
        <w:t xml:space="preserve">2. Свемоћни Бог може ослободити и учинити новом пустињу наших живота.</w:t>
      </w:r>
    </w:p>
    <w:p/>
    <w:p>
      <w:r xmlns:w="http://schemas.openxmlformats.org/wordprocessingml/2006/main">
        <w:t xml:space="preserve">1.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2. Псалам 32:8 – „Поучићу те и поучићу те путу којим ћеш ићи, упутићу те оком својим.“</w:t>
      </w:r>
    </w:p>
    <w:p/>
    <w:p>
      <w:r xmlns:w="http://schemas.openxmlformats.org/wordprocessingml/2006/main">
        <w:t xml:space="preserve">Јов 39:6 чију сам кућу направио пустињом, а неплодну земљу његовим становима.</w:t>
      </w:r>
    </w:p>
    <w:p/>
    <w:p>
      <w:r xmlns:w="http://schemas.openxmlformats.org/wordprocessingml/2006/main">
        <w:t xml:space="preserve">Овај одломак описује како је Бог пустињу и неплодну земљу учинио домом за нојеве.</w:t>
      </w:r>
    </w:p>
    <w:p/>
    <w:p>
      <w:r xmlns:w="http://schemas.openxmlformats.org/wordprocessingml/2006/main">
        <w:t xml:space="preserve">1. Бог обезбеђује дом чак и најмањима међу нама.</w:t>
      </w:r>
    </w:p>
    <w:p/>
    <w:p>
      <w:r xmlns:w="http://schemas.openxmlformats.org/wordprocessingml/2006/main">
        <w:t xml:space="preserve">2. Божији суверенитет се протеже у сваки кутак стварања.</w:t>
      </w:r>
    </w:p>
    <w:p/>
    <w:p>
      <w:r xmlns:w="http://schemas.openxmlformats.org/wordprocessingml/2006/main">
        <w:t xml:space="preserve">1. Псалам 104:24-25 – Господе, како су многа дела твоја! У мудрости си их све створио; пуна је земља створења твојих.</w:t>
      </w:r>
    </w:p>
    <w:p/>
    <w:p>
      <w:r xmlns:w="http://schemas.openxmlformats.org/wordprocessingml/2006/main">
        <w:t xml:space="preserve">2. Исаија 35:1 - Обрадоваће се пустиња и суво; пустиња ће се радовати и цветати као ружа.</w:t>
      </w:r>
    </w:p>
    <w:p/>
    <w:p>
      <w:r xmlns:w="http://schemas.openxmlformats.org/wordprocessingml/2006/main">
        <w:t xml:space="preserve">Јоб 39:7 Презире се мноштву у граду, и не гледа на вапај возача.</w:t>
      </w:r>
    </w:p>
    <w:p/>
    <w:p>
      <w:r xmlns:w="http://schemas.openxmlformats.org/wordprocessingml/2006/main">
        <w:t xml:space="preserve">Јов 39:7 показује да Бог има контролу и да му не треба ничији допринос или призив.</w:t>
      </w:r>
    </w:p>
    <w:p/>
    <w:p>
      <w:r xmlns:w="http://schemas.openxmlformats.org/wordprocessingml/2006/main">
        <w:t xml:space="preserve">1: Бог контролише све ствари и нико га не може поколебати.</w:t>
      </w:r>
    </w:p>
    <w:p/>
    <w:p>
      <w:r xmlns:w="http://schemas.openxmlformats.org/wordprocessingml/2006/main">
        <w:t xml:space="preserve">2: Морамо веровати да ће Бог обезбедити и не бринути о ономе што је ван наше контроле.</w:t>
      </w:r>
    </w:p>
    <w:p/>
    <w:p>
      <w:r xmlns:w="http://schemas.openxmlformats.org/wordprocessingml/2006/main">
        <w:t xml:space="preserve">1: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Римљанима 8:28 И знамо да онима који љубе Бога све на добро, онима који су позвани по његовој намери.</w:t>
      </w:r>
    </w:p>
    <w:p/>
    <w:p>
      <w:r xmlns:w="http://schemas.openxmlformats.org/wordprocessingml/2006/main">
        <w:t xml:space="preserve">Јоб 39:8 Пашњак му је планински ланац, и он истражује све зелене ствари.</w:t>
      </w:r>
    </w:p>
    <w:p/>
    <w:p>
      <w:r xmlns:w="http://schemas.openxmlformats.org/wordprocessingml/2006/main">
        <w:t xml:space="preserve">Бог се стара о својим створењима, дајући им сигуран и обилан дом у планинама.</w:t>
      </w:r>
    </w:p>
    <w:p/>
    <w:p>
      <w:r xmlns:w="http://schemas.openxmlformats.org/wordprocessingml/2006/main">
        <w:t xml:space="preserve">1. Божја брига за своја створења: виђење Божије опскрбе у стварању</w:t>
      </w:r>
    </w:p>
    <w:p/>
    <w:p>
      <w:r xmlns:w="http://schemas.openxmlformats.org/wordprocessingml/2006/main">
        <w:t xml:space="preserve">2. Поуздати се у Бога: Почивати у Божјој обилној опскрби</w:t>
      </w:r>
    </w:p>
    <w:p/>
    <w:p>
      <w:r xmlns:w="http://schemas.openxmlformats.org/wordprocessingml/2006/main">
        <w:t xml:space="preserve">1. Псалам 23:2 – Он ме тера да легнем на зеленим пашњацима</w:t>
      </w:r>
    </w:p>
    <w:p/>
    <w:p>
      <w:r xmlns:w="http://schemas.openxmlformats.org/wordprocessingml/2006/main">
        <w:t xml:space="preserve">2. Матеј 6:25-26 – Зато вам кажем: не брините се за живот свој, шта ћете јести или пити; или о свом телу, шта ћете обући. Није ли живот више од хране, а тело више од одеће?</w:t>
      </w:r>
    </w:p>
    <w:p/>
    <w:p>
      <w:r xmlns:w="http://schemas.openxmlformats.org/wordprocessingml/2006/main">
        <w:t xml:space="preserve">Јов 39:9 Хоће ли једнорог хтети да ти служи или да остане поред твојих креветића?</w:t>
      </w:r>
    </w:p>
    <w:p/>
    <w:p>
      <w:r xmlns:w="http://schemas.openxmlformats.org/wordprocessingml/2006/main">
        <w:t xml:space="preserve">Овај одломак из Јова 39:9 поставља питање да ли је једнорог вољан да служи људима или да буде припитомљен.</w:t>
      </w:r>
    </w:p>
    <w:p/>
    <w:p>
      <w:r xmlns:w="http://schemas.openxmlformats.org/wordprocessingml/2006/main">
        <w:t xml:space="preserve">1. Божје стварање и наше управљање: како треба да бринемо о његовим створењима</w:t>
      </w:r>
    </w:p>
    <w:p/>
    <w:p>
      <w:r xmlns:w="http://schemas.openxmlformats.org/wordprocessingml/2006/main">
        <w:t xml:space="preserve">2. Снага послушности: моћ потчињавања Божјој вољи</w:t>
      </w:r>
    </w:p>
    <w:p/>
    <w:p>
      <w:r xmlns:w="http://schemas.openxmlformats.org/wordprocessingml/2006/main">
        <w:t xml:space="preserve">1. Постање 1:28 – И благослови их Бог, и рече им Бог: Рађајте се и множите се, и напуните земљу, и владајте је, и владајте рибама морским и птицама небеским. , и над сваким живим бићем што се креће по земљи.</w:t>
      </w:r>
    </w:p>
    <w:p/>
    <w:p>
      <w:r xmlns:w="http://schemas.openxmlformats.org/wordprocessingml/2006/main">
        <w:t xml:space="preserve">2. 1. Петрова 5:5-6 – Исто тако, ви млађи, покорите се старијима. Да, сви се покоравајте једни другима и обуците се у смирење, јер се Бог охолима противи, а смиренима даје благодат. Понизите се, дакле, под моћну руку Божију, да вас узвиси у своје време.</w:t>
      </w:r>
    </w:p>
    <w:p/>
    <w:p>
      <w:r xmlns:w="http://schemas.openxmlformats.org/wordprocessingml/2006/main">
        <w:t xml:space="preserve">Јов 39:10 Можеш ли везати једнорога својом траком у бразди? или ће за тобом дрљати долине?</w:t>
      </w:r>
    </w:p>
    <w:p/>
    <w:p>
      <w:r xmlns:w="http://schemas.openxmlformats.org/wordprocessingml/2006/main">
        <w:t xml:space="preserve">Овај одломак наглашава моћ и снагу једнорога и поставља питање да ли се може укротити.</w:t>
      </w:r>
    </w:p>
    <w:p/>
    <w:p>
      <w:r xmlns:w="http://schemas.openxmlformats.org/wordprocessingml/2006/main">
        <w:t xml:space="preserve">1. Моћ Господња: Учење да се уздамо у Божју снагу</w:t>
      </w:r>
    </w:p>
    <w:p/>
    <w:p>
      <w:r xmlns:w="http://schemas.openxmlformats.org/wordprocessingml/2006/main">
        <w:t xml:space="preserve">2. Необуздана нада: Рефлексија о снази једнорога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2. Псалам 147:5 – Велик је Господ наш, и силом обилан; његово разумевање је ван сваке мере.</w:t>
      </w:r>
    </w:p>
    <w:p/>
    <w:p>
      <w:r xmlns:w="http://schemas.openxmlformats.org/wordprocessingml/2006/main">
        <w:t xml:space="preserve">Јов 39:11 Хоћеш ли му веровати, јер је његова снага велика? или ћеш му препустити свој труд?</w:t>
      </w:r>
    </w:p>
    <w:p/>
    <w:p>
      <w:r xmlns:w="http://schemas.openxmlformats.org/wordprocessingml/2006/main">
        <w:t xml:space="preserve">Јов се пита да ли треба да се узда у Божју моћ и да свој труд препусти Богу.</w:t>
      </w:r>
    </w:p>
    <w:p/>
    <w:p>
      <w:r xmlns:w="http://schemas.openxmlformats.org/wordprocessingml/2006/main">
        <w:t xml:space="preserve">1. Можемо се поуздати у Божју снагу и моћ да испуни наше трудове, али такође морамо да урадимо свој део.</w:t>
      </w:r>
    </w:p>
    <w:p/>
    <w:p>
      <w:r xmlns:w="http://schemas.openxmlformats.org/wordprocessingml/2006/main">
        <w:t xml:space="preserve">2. Сваки труд је прилика да се ослонимо на Божју снагу и мудрост.</w:t>
      </w:r>
    </w:p>
    <w:p/>
    <w:p>
      <w:r xmlns:w="http://schemas.openxmlformats.org/wordprocessingml/2006/main">
        <w:t xml:space="preserve">1. Исаија 40:29-31 - Он даје моћ слабима;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 Селах.</w:t>
      </w:r>
    </w:p>
    <w:p/>
    <w:p>
      <w:r xmlns:w="http://schemas.openxmlformats.org/wordprocessingml/2006/main">
        <w:t xml:space="preserve">Јов 39:12 Хоћеш ли му веровати да ће донети кући твоје семе и сакупити га у твоју шталу?</w:t>
      </w:r>
    </w:p>
    <w:p/>
    <w:p>
      <w:r xmlns:w="http://schemas.openxmlformats.org/wordprocessingml/2006/main">
        <w:t xml:space="preserve">Овај одломак говори о поверењу у Бога да обезбеди и заштити наше усеве.</w:t>
      </w:r>
    </w:p>
    <w:p/>
    <w:p>
      <w:r xmlns:w="http://schemas.openxmlformats.org/wordprocessingml/2006/main">
        <w:t xml:space="preserve">1. „Бог је наш опскрбљивач: научимо да се уздамо у Његову опскрбу“</w:t>
      </w:r>
    </w:p>
    <w:p/>
    <w:p>
      <w:r xmlns:w="http://schemas.openxmlformats.org/wordprocessingml/2006/main">
        <w:t xml:space="preserve">2. „Божји дарови: убирање предности Његове заштите“</w:t>
      </w:r>
    </w:p>
    <w:p/>
    <w:p>
      <w:r xmlns:w="http://schemas.openxmlformats.org/wordprocessingml/2006/main">
        <w:t xml:space="preserve">1. Матеј 6:25-33 – Исусово учење о поверењу у Бога за наше потребе</w:t>
      </w:r>
    </w:p>
    <w:p/>
    <w:p>
      <w:r xmlns:w="http://schemas.openxmlformats.org/wordprocessingml/2006/main">
        <w:t xml:space="preserve">2. Псалам 37:25 - Божје обећање да ће се побринути за праведнике</w:t>
      </w:r>
    </w:p>
    <w:p/>
    <w:p>
      <w:r xmlns:w="http://schemas.openxmlformats.org/wordprocessingml/2006/main">
        <w:t xml:space="preserve">Јоб 39:13 Да ли си лепа крила дао пауновима? или крила и перје ноју?</w:t>
      </w:r>
    </w:p>
    <w:p/>
    <w:p>
      <w:r xmlns:w="http://schemas.openxmlformats.org/wordprocessingml/2006/main">
        <w:t xml:space="preserve">Овај одломак доводи у питање Божју стваралачку моћ у стварању јединствених крила и перја пауна и ноја.</w:t>
      </w:r>
    </w:p>
    <w:p/>
    <w:p>
      <w:r xmlns:w="http://schemas.openxmlformats.org/wordprocessingml/2006/main">
        <w:t xml:space="preserve">1. Величанство Божјег стваралаштва</w:t>
      </w:r>
    </w:p>
    <w:p/>
    <w:p>
      <w:r xmlns:w="http://schemas.openxmlformats.org/wordprocessingml/2006/main">
        <w:t xml:space="preserve">2. Радујући се чудима стварања</w:t>
      </w:r>
    </w:p>
    <w:p/>
    <w:p>
      <w:r xmlns:w="http://schemas.openxmlformats.org/wordprocessingml/2006/main">
        <w:t xml:space="preserve">1. Излазак 31:1-11 (Божја стваралачка моћ у стварању шатора)</w:t>
      </w:r>
    </w:p>
    <w:p/>
    <w:p>
      <w:r xmlns:w="http://schemas.openxmlformats.org/wordprocessingml/2006/main">
        <w:t xml:space="preserve">2. Псалам 104:24-30 (Божја стваралачка моћ у формирању земље и свих створења која је насељавају)</w:t>
      </w:r>
    </w:p>
    <w:p/>
    <w:p>
      <w:r xmlns:w="http://schemas.openxmlformats.org/wordprocessingml/2006/main">
        <w:t xml:space="preserve">Јов 39:14 Која оставља своја јаја у земљи и греје их у праху,</w:t>
      </w:r>
    </w:p>
    <w:p/>
    <w:p>
      <w:r xmlns:w="http://schemas.openxmlformats.org/wordprocessingml/2006/main">
        <w:t xml:space="preserve">Одломак говори о створењу које полаже јаја у земљу и греје их у прашини.</w:t>
      </w:r>
    </w:p>
    <w:p/>
    <w:p>
      <w:r xmlns:w="http://schemas.openxmlformats.org/wordprocessingml/2006/main">
        <w:t xml:space="preserve">1. Моћ Божјег стварања: како и најмање ствари показују његово величанство</w:t>
      </w:r>
    </w:p>
    <w:p/>
    <w:p>
      <w:r xmlns:w="http://schemas.openxmlformats.org/wordprocessingml/2006/main">
        <w:t xml:space="preserve">2. Развијање стрпљења: утешити се у Божјем времену</w:t>
      </w:r>
    </w:p>
    <w:p/>
    <w:p>
      <w:r xmlns:w="http://schemas.openxmlformats.org/wordprocessingml/2006/main">
        <w:t xml:space="preserve">1. Исаија 40:26 - Он доноси звездану војску једну по једну, и назива их по имену.</w:t>
      </w:r>
    </w:p>
    <w:p/>
    <w:p>
      <w:r xmlns:w="http://schemas.openxmlformats.org/wordprocessingml/2006/main">
        <w:t xml:space="preserve">2. Псалам 8:3-4 - Кад узмем у обзир твоја небеса, дело прстију твојих, месец и звезде које си поставио, шта је човечанство да их се сетиш, људска бића до којих ти је стало њих?</w:t>
      </w:r>
    </w:p>
    <w:p/>
    <w:p>
      <w:r xmlns:w="http://schemas.openxmlformats.org/wordprocessingml/2006/main">
        <w:t xml:space="preserve">Јов 39:15 И заборавља да их нога може здробити, или да их звер сломи.</w:t>
      </w:r>
    </w:p>
    <w:p/>
    <w:p>
      <w:r xmlns:w="http://schemas.openxmlformats.org/wordprocessingml/2006/main">
        <w:t xml:space="preserve">Овај одломак говори о крхкости живота, јер би га дивља звер могла згњечити или сломити.</w:t>
      </w:r>
    </w:p>
    <w:p/>
    <w:p>
      <w:r xmlns:w="http://schemas.openxmlformats.org/wordprocessingml/2006/main">
        <w:t xml:space="preserve">1. Морамо да запамтимо да је живот драгоцен и крхак, и да га треба чувати и да њиме треба пажљиво поступати.</w:t>
      </w:r>
    </w:p>
    <w:p/>
    <w:p>
      <w:r xmlns:w="http://schemas.openxmlformats.org/wordprocessingml/2006/main">
        <w:t xml:space="preserve">2. Морамо бити свесни присуства Бога у сваком аспекту нашег живота, јер је Он наш крајњи заштитник.</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Псалам 91:11-12 –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Јов 39:16 Отврднула је према својим младима, као да нису њени: узалуд је њен труд без страха;</w:t>
      </w:r>
    </w:p>
    <w:p/>
    <w:p>
      <w:r xmlns:w="http://schemas.openxmlformats.org/wordprocessingml/2006/main">
        <w:t xml:space="preserve">Јов 39:16 описује недостатак мајчинског инстинкта код женке, наглашавајући грубост природе.</w:t>
      </w:r>
    </w:p>
    <w:p/>
    <w:p>
      <w:r xmlns:w="http://schemas.openxmlformats.org/wordprocessingml/2006/main">
        <w:t xml:space="preserve">1. Бог је суверен у свему – Римљанима 8:28</w:t>
      </w:r>
    </w:p>
    <w:p/>
    <w:p>
      <w:r xmlns:w="http://schemas.openxmlformats.org/wordprocessingml/2006/main">
        <w:t xml:space="preserve">2. Животне поуке из природе – Псалам 104:24</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Матеј 6:26 – Погледајте птице небеске: нити сеју, нити жању, нити сакупљају у житнице, а ипак их храни Отац ваш небески.</w:t>
      </w:r>
    </w:p>
    <w:p/>
    <w:p>
      <w:r xmlns:w="http://schemas.openxmlformats.org/wordprocessingml/2006/main">
        <w:t xml:space="preserve">Јов 39:17 Зато што ју је Бог лишио мудрости, нити јој је дао разум.</w:t>
      </w:r>
    </w:p>
    <w:p/>
    <w:p>
      <w:r xmlns:w="http://schemas.openxmlformats.org/wordprocessingml/2006/main">
        <w:t xml:space="preserve">Бог је одузео мудрост ноју и није му дао разум.</w:t>
      </w:r>
    </w:p>
    <w:p/>
    <w:p>
      <w:r xmlns:w="http://schemas.openxmlformats.org/wordprocessingml/2006/main">
        <w:t xml:space="preserve">1: Морамо да запамтимо да Бог контролише све, чак и мудрост ноја, и да му морамо веровати да ће знати шта је најбоље за нас.</w:t>
      </w:r>
    </w:p>
    <w:p/>
    <w:p>
      <w:r xmlns:w="http://schemas.openxmlformats.org/wordprocessingml/2006/main">
        <w:t xml:space="preserve">2: Не смемо да узимамо здраво за готово мудрост и разумевање које нам је Бог дао, већ да га користимо да Га прославимо.</w:t>
      </w:r>
    </w:p>
    <w:p/>
    <w:p>
      <w:r xmlns:w="http://schemas.openxmlformats.org/wordprocessingml/2006/main">
        <w:t xml:space="preserve">1: Приче 2:6-7 – Јер Господ даје мудрост; из његових уста долази знање и разумевање; он чува здраву мудрост за праве.</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Јоб 39:18 Кад се она уздигне, презире коња и његовог јахача.</w:t>
      </w:r>
    </w:p>
    <w:p/>
    <w:p>
      <w:r xmlns:w="http://schemas.openxmlformats.org/wordprocessingml/2006/main">
        <w:t xml:space="preserve">Овај одломак говори о моћи ноја, који се може високо уздићи и презрети моћ коња и његовог јахача.</w:t>
      </w:r>
    </w:p>
    <w:p/>
    <w:p>
      <w:r xmlns:w="http://schemas.openxmlformats.org/wordprocessingml/2006/main">
        <w:t xml:space="preserve">1. Моћ вере: учење од снаге ноја</w:t>
      </w:r>
    </w:p>
    <w:p/>
    <w:p>
      <w:r xmlns:w="http://schemas.openxmlformats.org/wordprocessingml/2006/main">
        <w:t xml:space="preserve">2. Превазилажење сумње: Победити страх храброшћу ноја</w:t>
      </w:r>
    </w:p>
    <w:p/>
    <w:p>
      <w:r xmlns:w="http://schemas.openxmlformats.org/wordprocessingml/2006/main">
        <w:t xml:space="preserve">1. Исаија 40:31 – „али они који чекају Господа обновиће снагу своју; уздићи ће се с крилима као орлови; трчаће и неће се уморити; ходаће и неће се онесвестити.“</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Јов 39:19 Да ли си коњу дао снагу? громом си обукао његов врат?</w:t>
      </w:r>
    </w:p>
    <w:p/>
    <w:p>
      <w:r xmlns:w="http://schemas.openxmlformats.org/wordprocessingml/2006/main">
        <w:t xml:space="preserve">Јов 39 је одломак у Библији који говори о Божјој сили у стварању, посебно у стварању коња.</w:t>
      </w:r>
    </w:p>
    <w:p/>
    <w:p>
      <w:r xmlns:w="http://schemas.openxmlformats.org/wordprocessingml/2006/main">
        <w:t xml:space="preserve">1: Божја стваралачка моћ: Величанство коња</w:t>
      </w:r>
    </w:p>
    <w:p/>
    <w:p>
      <w:r xmlns:w="http://schemas.openxmlformats.org/wordprocessingml/2006/main">
        <w:t xml:space="preserve">2: Божја снага: Размишљање о Јову 39:19</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150:1-6 Хвалите Господа. Хвалите Бога у светињи његовој: хвалите га на своду силе његове. Хвалите га за силна дела његова: хвалите га по великој величини његовој. Хвалите га звуком трубе, хвалите га псалтиром и гуслом. Хвалите га бубњем и игром: хвалите га жичаним инструментима и оргуљама. Хвалите га на кимбалима громким, хвалите га на кимбалима високим. Све што дише нека хвали Господа. Хвалите Господа.</w:t>
      </w:r>
    </w:p>
    <w:p/>
    <w:p>
      <w:r xmlns:w="http://schemas.openxmlformats.org/wordprocessingml/2006/main">
        <w:t xml:space="preserve">Јов 39:20 Можеш ли га уплашити као скакавца? страшна је слава његових ноздрва.</w:t>
      </w:r>
    </w:p>
    <w:p/>
    <w:p>
      <w:r xmlns:w="http://schemas.openxmlformats.org/wordprocessingml/2006/main">
        <w:t xml:space="preserve">Бог доводи у питање Јова да ли може да учини животињу моћном попут дивљег вола који се плаши као скакавац. Снага воловских ноздрва изазива страхопоштовање.</w:t>
      </w:r>
    </w:p>
    <w:p/>
    <w:p>
      <w:r xmlns:w="http://schemas.openxmlformats.org/wordprocessingml/2006/main">
        <w:t xml:space="preserve">1. Највиша Божја моћ: Истраживање моћи стварања</w:t>
      </w:r>
    </w:p>
    <w:p/>
    <w:p>
      <w:r xmlns:w="http://schemas.openxmlformats.org/wordprocessingml/2006/main">
        <w:t xml:space="preserve">2. Проналажење снаге у невољи: поуке из посла 39:20</w:t>
      </w:r>
    </w:p>
    <w:p/>
    <w:p>
      <w:r xmlns:w="http://schemas.openxmlformats.org/wordprocessingml/2006/main">
        <w:t xml:space="preserve">1. Исаија 40:26 – Подигни очи своје и види: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2. Псалам 148:7-8 – Хвалите Господа са земље, велика морска створења и све бездане, огањ и град, снег и магла, ветар олујни испуњавајући реч своју!</w:t>
      </w:r>
    </w:p>
    <w:p/>
    <w:p>
      <w:r xmlns:w="http://schemas.openxmlformats.org/wordprocessingml/2006/main">
        <w:t xml:space="preserve">Јоб 39:21 У долини шапа, и радује се снази својој, иде у сусрет наоружаним људима.</w:t>
      </w:r>
    </w:p>
    <w:p/>
    <w:p>
      <w:r xmlns:w="http://schemas.openxmlformats.org/wordprocessingml/2006/main">
        <w:t xml:space="preserve">Јов хвали Бога за његову снагу и користи је да изађе и суочи се са било каквом претњом.</w:t>
      </w:r>
    </w:p>
    <w:p/>
    <w:p>
      <w:r xmlns:w="http://schemas.openxmlformats.org/wordprocessingml/2006/main">
        <w:t xml:space="preserve">1. Снага за суочавање са било чим: како пронаћи снагу у Богу</w:t>
      </w:r>
    </w:p>
    <w:p/>
    <w:p>
      <w:r xmlns:w="http://schemas.openxmlformats.org/wordprocessingml/2006/main">
        <w:t xml:space="preserve">2. Радовање у Божјој снази: Како се радовати у Господњој снази</w:t>
      </w:r>
    </w:p>
    <w:p/>
    <w:p>
      <w:r xmlns:w="http://schemas.openxmlformats.org/wordprocessingml/2006/main">
        <w:t xml:space="preserve">1. Псалам 18:2 – Господ је стена моја, тврђава моја и избавитељ мој; мој Бог је моја снага у кога ћу се уздати.</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Јов 39:22 Он се руга страху и не плаши се; нити се од мача одвраћа.</w:t>
      </w:r>
    </w:p>
    <w:p/>
    <w:p>
      <w:r xmlns:w="http://schemas.openxmlformats.org/wordprocessingml/2006/main">
        <w:t xml:space="preserve">Јов наводи да је Божја сила толико јака и моћна да се не боји ничега, чак ни мача.</w:t>
      </w:r>
    </w:p>
    <w:p/>
    <w:p>
      <w:r xmlns:w="http://schemas.openxmlformats.org/wordprocessingml/2006/main">
        <w:t xml:space="preserve">1. Божја снага је неупоредива – Истраживање како је Божја моћ неупоредива ни са чим на овом свету и како нам доноси утеху у тешким временима.</w:t>
      </w:r>
    </w:p>
    <w:p/>
    <w:p>
      <w:r xmlns:w="http://schemas.openxmlformats.org/wordprocessingml/2006/main">
        <w:t xml:space="preserve">2. Неустрашиви и непомични – Испитивање како нам Божја храброст и постојаност дају снагу да се суочимо са животним изазовима.</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Псалам 91:1-2 – „Онај који пребива у заклону Свевишњега, у сенци Свемогућег упокојиће се. Рећи ћу о Господу: Он је уточиште моје и тврђава моја, Бог мој, у коме сам поверење.</w:t>
      </w:r>
    </w:p>
    <w:p/>
    <w:p>
      <w:r xmlns:w="http://schemas.openxmlformats.org/wordprocessingml/2006/main">
        <w:t xml:space="preserve">Јов 39:23 Тоболац звецка о њега, бљештаво копље и штит.</w:t>
      </w:r>
    </w:p>
    <w:p/>
    <w:p>
      <w:r xmlns:w="http://schemas.openxmlformats.org/wordprocessingml/2006/main">
        <w:t xml:space="preserve">Одломак говори о снази дивљег вола, којег карактеришу гласни тоболци и оружје од светлуцавог копља и штита.</w:t>
      </w:r>
    </w:p>
    <w:p/>
    <w:p>
      <w:r xmlns:w="http://schemas.openxmlformats.org/wordprocessingml/2006/main">
        <w:t xml:space="preserve">1. Снага дивљег вола: моћ Божјег стварања</w:t>
      </w:r>
    </w:p>
    <w:p/>
    <w:p>
      <w:r xmlns:w="http://schemas.openxmlformats.org/wordprocessingml/2006/main">
        <w:t xml:space="preserve">2. Чврсто стајати пред недаћама и страхом</w:t>
      </w:r>
    </w:p>
    <w:p/>
    <w:p>
      <w:r xmlns:w="http://schemas.openxmlformats.org/wordprocessingml/2006/main">
        <w:t xml:space="preserve">1. Псалам 147:10-11: Он не воли снагу коња; не ужива у ногама човека. Господ се наслађује у онима који га се боје, у онима који се надају у његову милост.</w:t>
      </w:r>
    </w:p>
    <w:p/>
    <w:p>
      <w:r xmlns:w="http://schemas.openxmlformats.org/wordprocessingml/2006/main">
        <w:t xml:space="preserve">2. Псалам 104:24: Господе, како су многа дела твоја! У мудрости си их све створио; пуна је земља створења твојих.</w:t>
      </w:r>
    </w:p>
    <w:p/>
    <w:p>
      <w:r xmlns:w="http://schemas.openxmlformats.org/wordprocessingml/2006/main">
        <w:t xml:space="preserve">Јов 39:24 Он гута земљу са жестином и гневом, и не верује да је то звук трубе.</w:t>
      </w:r>
    </w:p>
    <w:p/>
    <w:p>
      <w:r xmlns:w="http://schemas.openxmlformats.org/wordprocessingml/2006/main">
        <w:t xml:space="preserve">Јовово поверење у Бога доведено је у питање жестином природе.</w:t>
      </w:r>
    </w:p>
    <w:p/>
    <w:p>
      <w:r xmlns:w="http://schemas.openxmlformats.org/wordprocessingml/2006/main">
        <w:t xml:space="preserve">1: Морамо запамтити да се уздамо у Бога чак и када смо суочени са изазовним силама природе.</w:t>
      </w:r>
    </w:p>
    <w:p/>
    <w:p>
      <w:r xmlns:w="http://schemas.openxmlformats.org/wordprocessingml/2006/main">
        <w:t xml:space="preserve">2: У временима потешкоћа, морамо веровати да Бог контролише и да ће нам помоћи.</w:t>
      </w:r>
    </w:p>
    <w:p/>
    <w:p>
      <w:r xmlns:w="http://schemas.openxmlformats.org/wordprocessingml/2006/main">
        <w:t xml:space="preserve">1: Исаија 40:29-31 -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Јов 39:25 Он каже међу трубама: Ха, ха; и он издалека нањуши бој, грмљавину капетана и вику.</w:t>
      </w:r>
    </w:p>
    <w:p/>
    <w:p>
      <w:r xmlns:w="http://schemas.openxmlformats.org/wordprocessingml/2006/main">
        <w:t xml:space="preserve">Јов хвали Бога што је створио коња, дивећи се његовој снази и храбрости.</w:t>
      </w:r>
    </w:p>
    <w:p/>
    <w:p>
      <w:r xmlns:w="http://schemas.openxmlformats.org/wordprocessingml/2006/main">
        <w:t xml:space="preserve">1. Божје стварање: пример снаге и храбрости</w:t>
      </w:r>
    </w:p>
    <w:p/>
    <w:p>
      <w:r xmlns:w="http://schemas.openxmlformats.org/wordprocessingml/2006/main">
        <w:t xml:space="preserve">2. Цени Божју Промисао кроз Његово Стварање</w:t>
      </w:r>
    </w:p>
    <w:p/>
    <w:p>
      <w:r xmlns:w="http://schemas.openxmlformats.org/wordprocessingml/2006/main">
        <w:t xml:space="preserve">1. Псалам 148:7-10 „Хвалите Господа са земље, змајеви и све бездане: огањ и град, снег и пара, олујни ветар који испуњава реч Његову: планине и сва брда, дрвеће плодно и све кедри: звери и сва стока, гмизавци и птице летеће: краљеви земље и сви људи, кнезови и све судије земаљске."</w:t>
      </w:r>
    </w:p>
    <w:p/>
    <w:p>
      <w:r xmlns:w="http://schemas.openxmlformats.org/wordprocessingml/2006/main">
        <w:t xml:space="preserve">2. Јов 12:7-10 „Али питај сада звери, и оне ће те научити, и птице небеске, и рећи ће ти: или говори земљи, и она ће те научити, и рибе море ће ти објавити. Ко не зна у свему томе да је рука Господња то учинила? У чијој је руци душа сваког живог бића и дах целог човечанства."</w:t>
      </w:r>
    </w:p>
    <w:p/>
    <w:p>
      <w:r xmlns:w="http://schemas.openxmlformats.org/wordprocessingml/2006/main">
        <w:t xml:space="preserve">Јов 39:26 Да ли јастреб лети твојом мудрошћу и пружа ли крила своја према југу?</w:t>
      </w:r>
    </w:p>
    <w:p/>
    <w:p>
      <w:r xmlns:w="http://schemas.openxmlformats.org/wordprocessingml/2006/main">
        <w:t xml:space="preserve">Јов испитује Бога о соколу, питајући га да ли је његов лет вођен Његовом мудрошћу и да ли лети на југ у његовом правцу.</w:t>
      </w:r>
    </w:p>
    <w:p/>
    <w:p>
      <w:r xmlns:w="http://schemas.openxmlformats.org/wordprocessingml/2006/main">
        <w:t xml:space="preserve">1: Требало би да се уздамо у Господњу мудрост и вођство, чак и за најмање ствари.</w:t>
      </w:r>
    </w:p>
    <w:p/>
    <w:p>
      <w:r xmlns:w="http://schemas.openxmlformats.org/wordprocessingml/2006/main">
        <w:t xml:space="preserve">2: Можемо научити из примера природе послушности Божјој вољи.</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твоје мисли."</w:t>
      </w:r>
    </w:p>
    <w:p/>
    <w:p>
      <w:r xmlns:w="http://schemas.openxmlformats.org/wordprocessingml/2006/main">
        <w:t xml:space="preserve">Јов 39:27 Да ли се орао по твојој заповести диже и гнезди се на висини?</w:t>
      </w:r>
    </w:p>
    <w:p/>
    <w:p>
      <w:r xmlns:w="http://schemas.openxmlformats.org/wordprocessingml/2006/main">
        <w:t xml:space="preserve">Овај одломак сугерише да орао није под командом човека и да је слободан да доноси сопствене одлуке, укључујући и где ће свити своје гнездо.</w:t>
      </w:r>
    </w:p>
    <w:p/>
    <w:p>
      <w:r xmlns:w="http://schemas.openxmlformats.org/wordprocessingml/2006/main">
        <w:t xml:space="preserve">1: Божје стварање је моћно и неконтролисано</w:t>
      </w:r>
    </w:p>
    <w:p/>
    <w:p>
      <w:r xmlns:w="http://schemas.openxmlformats.org/wordprocessingml/2006/main">
        <w:t xml:space="preserve">2: Предности отпуштања и поверења у Бога</w:t>
      </w:r>
    </w:p>
    <w:p/>
    <w:p>
      <w:r xmlns:w="http://schemas.openxmlformats.org/wordprocessingml/2006/main">
        <w:t xml:space="preserve">1: Исаија 40:28-31 „Зар не знаш? Зар ниси чуо? Господ је вечни Бог, Створитељ крајева земаљских. Он се неће уморити ни уморити, а његов разум нико не може докучити. . Он даје снагу уморнима и увећава снагу слабих. Чак се и млади умарају и изморе, а младићи се спотичу и падају; али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84:3 „И врабац је нашао дом, и ластавица себи гнездо, где ће имати своје младунче код твога олтара, Господе Свемогући, Царе мој и Боже мој“.</w:t>
      </w:r>
    </w:p>
    <w:p/>
    <w:p>
      <w:r xmlns:w="http://schemas.openxmlformats.org/wordprocessingml/2006/main">
        <w:t xml:space="preserve">Јов 39:28 Она пребива и остаје на стени, на стени стене и на тврђави.</w:t>
      </w:r>
    </w:p>
    <w:p/>
    <w:p>
      <w:r xmlns:w="http://schemas.openxmlformats.org/wordprocessingml/2006/main">
        <w:t xml:space="preserve">Јов хвали снагу и отпорност планинског орла.</w:t>
      </w:r>
    </w:p>
    <w:p/>
    <w:p>
      <w:r xmlns:w="http://schemas.openxmlformats.org/wordprocessingml/2006/main">
        <w:t xml:space="preserve">1: Можемо научити од планинског орла да верујемо Богу у тешким временима и да будемо јаки и отпорни попут њега.</w:t>
      </w:r>
    </w:p>
    <w:p/>
    <w:p>
      <w:r xmlns:w="http://schemas.openxmlformats.org/wordprocessingml/2006/main">
        <w:t xml:space="preserve">2: Научимо да будемо мудри и храбри као планински орао и ослонимо се на Бога да нас води кроз наше изазове.</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40:31 (Али они који се уздају у Господа обновиће своју снагу; уздићи ће се с крилима као орлови; трчаће и неће се уморити; и ходаће и неће се онесвестити.)</w:t>
      </w:r>
    </w:p>
    <w:p/>
    <w:p>
      <w:r xmlns:w="http://schemas.openxmlformats.org/wordprocessingml/2006/main">
        <w:t xml:space="preserve">Јов 39:29 Одатле тражи плен, и очи њене гледају далеко.</w:t>
      </w:r>
    </w:p>
    <w:p/>
    <w:p>
      <w:r xmlns:w="http://schemas.openxmlformats.org/wordprocessingml/2006/main">
        <w:t xml:space="preserve">Јов 39:29 говори о орлу који тражи свој плен и да може да види из далека.</w:t>
      </w:r>
    </w:p>
    <w:p/>
    <w:p>
      <w:r xmlns:w="http://schemas.openxmlformats.org/wordprocessingml/2006/main">
        <w:t xml:space="preserve">1. Орлово око: Учење да размишљамо о Божјим чудима</w:t>
      </w:r>
    </w:p>
    <w:p/>
    <w:p>
      <w:r xmlns:w="http://schemas.openxmlformats.org/wordprocessingml/2006/main">
        <w:t xml:space="preserve">2. Моћ визије: како истрајати и винути се изнад</w:t>
      </w:r>
    </w:p>
    <w:p/>
    <w:p>
      <w:r xmlns:w="http://schemas.openxmlformats.org/wordprocessingml/2006/main">
        <w:t xml:space="preserve">1. Авакум 2:1-2 - Стајаћу на стражи, и поставити ме на кулу, и гледаћу да видим шта ће ми рећи и шта ћу одговорити када будем укорен. А Господ ми одговори и рече: Напиши визију и разјасни је на столовима, да би могао да трчи који је чита.</w:t>
      </w:r>
    </w:p>
    <w:p/>
    <w:p>
      <w:r xmlns:w="http://schemas.openxmlformats.org/wordprocessingml/2006/main">
        <w:t xml:space="preserve">2. Пословице 23:17 – Нека твоје срце не завиди грешницима, него буди у страху Господњем цео дан.</w:t>
      </w:r>
    </w:p>
    <w:p/>
    <w:p>
      <w:r xmlns:w="http://schemas.openxmlformats.org/wordprocessingml/2006/main">
        <w:t xml:space="preserve">Јов 39:30 И млади њени сисају крв, и где су убијени, тамо је она.</w:t>
      </w:r>
    </w:p>
    <w:p/>
    <w:p>
      <w:r xmlns:w="http://schemas.openxmlformats.org/wordprocessingml/2006/main">
        <w:t xml:space="preserve">Млади лешинари се хране крвљу мртвих животиња.</w:t>
      </w:r>
    </w:p>
    <w:p/>
    <w:p>
      <w:r xmlns:w="http://schemas.openxmlformats.org/wordprocessingml/2006/main">
        <w:t xml:space="preserve">1. Бог обезбеђује сва своја створења, чак и она која су нама непријатна.</w:t>
      </w:r>
    </w:p>
    <w:p/>
    <w:p>
      <w:r xmlns:w="http://schemas.openxmlformats.org/wordprocessingml/2006/main">
        <w:t xml:space="preserve">2. Можемо учити од лешинара, који верују да ће Бог обезбедити за њих чак и усред смрти и уништења.</w:t>
      </w:r>
    </w:p>
    <w:p/>
    <w:p>
      <w:r xmlns:w="http://schemas.openxmlformats.org/wordprocessingml/2006/main">
        <w:t xml:space="preserve">1. Псалам 104:21-22 „Млади лавови ричу за својим пленом, и траже храну од Бога. Сунце зна свој залазак;</w:t>
      </w:r>
    </w:p>
    <w:p/>
    <w:p>
      <w:r xmlns:w="http://schemas.openxmlformats.org/wordprocessingml/2006/main">
        <w:t xml:space="preserve">2. Псалам 147:9 „Он даје звери храну своју и гавранима који вапе.“</w:t>
      </w:r>
    </w:p>
    <w:p/>
    <w:p>
      <w:r xmlns:w="http://schemas.openxmlformats.org/wordprocessingml/2006/main">
        <w:t xml:space="preserve">40. поглавље о Јову приказује Божји стални одговор на Јова, где Он доводи у питање Јовово разумевање и потврђује своју надмоћ.</w:t>
      </w:r>
    </w:p>
    <w:p/>
    <w:p>
      <w:r xmlns:w="http://schemas.openxmlformats.org/wordprocessingml/2006/main">
        <w:t xml:space="preserve">1. пасус: Бог испитује Јова, питајући га да ли може да се бори са Свемогућим и да га исправи. Он подстиче Јова да се припреми и одговори на његова питања (Јов 40:1-5).</w:t>
      </w:r>
    </w:p>
    <w:p/>
    <w:p>
      <w:r xmlns:w="http://schemas.openxmlformats.org/wordprocessingml/2006/main">
        <w:t xml:space="preserve">2. пасус: Бог оспорава Јовово знање питањем да ли се може упоредити са Богом у смислу моћи и ауторитета. Он описује Бехемота, моћно створење које само Бог може да контролише (Јов 40:6-24).</w:t>
      </w:r>
    </w:p>
    <w:p/>
    <w:p>
      <w:r xmlns:w="http://schemas.openxmlformats.org/wordprocessingml/2006/main">
        <w:t xml:space="preserve">Укратко,</w:t>
      </w:r>
    </w:p>
    <w:p>
      <w:r xmlns:w="http://schemas.openxmlformats.org/wordprocessingml/2006/main">
        <w:t xml:space="preserve">Четрдесето поглавље Јова представља:</w:t>
      </w:r>
    </w:p>
    <w:p>
      <w:r xmlns:w="http://schemas.openxmlformats.org/wordprocessingml/2006/main">
        <w:t xml:space="preserve">божански наставак,</w:t>
      </w:r>
    </w:p>
    <w:p>
      <w:r xmlns:w="http://schemas.openxmlformats.org/wordprocessingml/2006/main">
        <w:t xml:space="preserve">и изазов који је изразио сам Бог у погледу Његове надмоћи над свим створењима.</w:t>
      </w:r>
    </w:p>
    <w:p/>
    <w:p>
      <w:r xmlns:w="http://schemas.openxmlformats.org/wordprocessingml/2006/main">
        <w:t xml:space="preserve">Истичући божански ауторитет кроз преиспитивање Јовове способности да се бори са Њим или га исправи,</w:t>
      </w:r>
    </w:p>
    <w:p>
      <w:r xmlns:w="http://schemas.openxmlformats.org/wordprocessingml/2006/main">
        <w:t xml:space="preserve">и наглашавајући неупоредиву моћ која се постиже описом Бехемота као примера створења само под Божјом контролом.</w:t>
      </w:r>
    </w:p>
    <w:p>
      <w:r xmlns:w="http://schemas.openxmlformats.org/wordprocessingml/2006/main">
        <w:t xml:space="preserve">Помињање теолошког размишљања приказаног у вези са нуђењем дубоке перспективе на патњу у књизи о Јову кроз потврђивање божанске надмоћи.</w:t>
      </w:r>
    </w:p>
    <w:p/>
    <w:p>
      <w:r xmlns:w="http://schemas.openxmlformats.org/wordprocessingml/2006/main">
        <w:t xml:space="preserve">Јов 40:1 И Господ одговори Јову и рече:</w:t>
      </w:r>
    </w:p>
    <w:p/>
    <w:p>
      <w:r xmlns:w="http://schemas.openxmlformats.org/wordprocessingml/2006/main">
        <w:t xml:space="preserve">Јов је био суочен са Господом и понижен Његовом величином.</w:t>
      </w:r>
    </w:p>
    <w:p/>
    <w:p>
      <w:r xmlns:w="http://schemas.openxmlformats.org/wordprocessingml/2006/main">
        <w:t xml:space="preserve">1: Бог је већи од нас и ми се морамо понизити пред Њим.</w:t>
      </w:r>
    </w:p>
    <w:p/>
    <w:p>
      <w:r xmlns:w="http://schemas.openxmlformats.org/wordprocessingml/2006/main">
        <w:t xml:space="preserve">2: Божју величину треба славити и признати у нашим животима.</w:t>
      </w:r>
    </w:p>
    <w:p/>
    <w:p>
      <w:r xmlns:w="http://schemas.openxmlformats.org/wordprocessingml/2006/main">
        <w:t xml:space="preserve">1: Исаија 40:12-17 - Који је измерио воде у удубини своје руке и обележио небеса педаљом, обухватио је прах земаљски у меру и измерио планине на ваги и брда на ваги ?</w:t>
      </w:r>
    </w:p>
    <w:p/>
    <w:p>
      <w:r xmlns:w="http://schemas.openxmlformats.org/wordprocessingml/2006/main">
        <w:t xml:space="preserve">2: Римљанима 11:33-36 -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Јов 40:2 Хоће ли га поучити онај који се бори са Свемогућим? ко кори Бога, нека одговори.</w:t>
      </w:r>
    </w:p>
    <w:p/>
    <w:p>
      <w:r xmlns:w="http://schemas.openxmlformats.org/wordprocessingml/2006/main">
        <w:t xml:space="preserve">Овај одломак говори о узалудности покушаја да се исправи Бог.</w:t>
      </w:r>
    </w:p>
    <w:p/>
    <w:p>
      <w:r xmlns:w="http://schemas.openxmlformats.org/wordprocessingml/2006/main">
        <w:t xml:space="preserve">1. „Граница нашег разумевања: Расправа о Јову 40:2“</w:t>
      </w:r>
    </w:p>
    <w:p/>
    <w:p>
      <w:r xmlns:w="http://schemas.openxmlformats.org/wordprocessingml/2006/main">
        <w:t xml:space="preserve">2. „Ко може да се мери са Свемогућим? Истраживање Јова 40:2“</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11:33-34: О дубино богатства и мудрости и знања Божијег! како су неистраживи његови судови и његови путеви који се не могу открити! Јер ко је познао ум Господњи? или ко му беше саветник?</w:t>
      </w:r>
    </w:p>
    <w:p/>
    <w:p>
      <w:r xmlns:w="http://schemas.openxmlformats.org/wordprocessingml/2006/main">
        <w:t xml:space="preserve">Јов 40:3 Тада Јов одговори Господу и рече:</w:t>
      </w:r>
    </w:p>
    <w:p/>
    <w:p>
      <w:r xmlns:w="http://schemas.openxmlformats.org/wordprocessingml/2006/main">
        <w:t xml:space="preserve">Јов је понизно одговорио на Господњи изазов да му се обрати.</w:t>
      </w:r>
    </w:p>
    <w:p/>
    <w:p>
      <w:r xmlns:w="http://schemas.openxmlformats.org/wordprocessingml/2006/main">
        <w:t xml:space="preserve">1: У временима тешкоћа, морамо се сетити да се понизимо пред Господом и тражимо Његово вођство.</w:t>
      </w:r>
    </w:p>
    <w:p/>
    <w:p>
      <w:r xmlns:w="http://schemas.openxmlformats.org/wordprocessingml/2006/main">
        <w:t xml:space="preserve">2: Треба да се трудимо да слушамо Господње изазове и да их прихватимо са поштовањем и понизношћу.</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Исаија 66:2 – Јер све је то моја рука направила, и све је то било, говори Господ; моја реч.</w:t>
      </w:r>
    </w:p>
    <w:p/>
    <w:p>
      <w:r xmlns:w="http://schemas.openxmlformats.org/wordprocessingml/2006/main">
        <w:t xml:space="preserve">Јов 40:4 Гле, ја сам зао; шта да ти одговорим? ставићу руку своју на уста своја.</w:t>
      </w:r>
    </w:p>
    <w:p/>
    <w:p>
      <w:r xmlns:w="http://schemas.openxmlformats.org/wordprocessingml/2006/main">
        <w:t xml:space="preserve">Јов понизно признаје своју недостојност пред моћним Богом.</w:t>
      </w:r>
    </w:p>
    <w:p/>
    <w:p>
      <w:r xmlns:w="http://schemas.openxmlformats.org/wordprocessingml/2006/main">
        <w:t xml:space="preserve">1. Моћ понизног признања: учење из Јобовог примера</w:t>
      </w:r>
    </w:p>
    <w:p/>
    <w:p>
      <w:r xmlns:w="http://schemas.openxmlformats.org/wordprocessingml/2006/main">
        <w:t xml:space="preserve">2. Познавање нашег места у присуству Свемогућег Бога</w:t>
      </w:r>
    </w:p>
    <w:p/>
    <w:p>
      <w:r xmlns:w="http://schemas.openxmlformats.org/wordprocessingml/2006/main">
        <w:t xml:space="preserve">1. Исаија 6:5 - Тада рекох: Тешко мени! јер сам поништен; јер сам човек нечистих усана, и живим усред народа нечистих усана, јер су очи моје виделе Цара, Господа над војскама.</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Јоб 40:5 Једном сам говорио; али нећу одговорити: да, двапут; али нећу даље наставити.</w:t>
      </w:r>
    </w:p>
    <w:p/>
    <w:p>
      <w:r xmlns:w="http://schemas.openxmlformats.org/wordprocessingml/2006/main">
        <w:t xml:space="preserve">Јов изјављује да је једном рекао своје мишљење и да то више неће учинити.</w:t>
      </w:r>
    </w:p>
    <w:p/>
    <w:p>
      <w:r xmlns:w="http://schemas.openxmlformats.org/wordprocessingml/2006/main">
        <w:t xml:space="preserve">1. Моћ ћутања: Учити да говоримо и не говоримо у нашим животима</w:t>
      </w:r>
    </w:p>
    <w:p/>
    <w:p>
      <w:r xmlns:w="http://schemas.openxmlformats.org/wordprocessingml/2006/main">
        <w:t xml:space="preserve">2. Знати када престати: Разумевање мудрости знати када се суздржати од говора</w:t>
      </w:r>
    </w:p>
    <w:p/>
    <w:p>
      <w:r xmlns:w="http://schemas.openxmlformats.org/wordprocessingml/2006/main">
        <w:t xml:space="preserve">1. Јаковљева 1:19 – Схватите ово, браћо моја вољена: нека свако буде брз да чује, спор да говори, спор на гнев.</w:t>
      </w:r>
    </w:p>
    <w:p/>
    <w:p>
      <w:r xmlns:w="http://schemas.openxmlformats.org/wordprocessingml/2006/main">
        <w:t xml:space="preserve">2. Пословице 17:27-28 – Ко суздржава своје речи има знање, а ко је хладан дух, човек је разуман. Чак и будала која ћути сматра се мудрим; када затвори усне, сматра се интелигентним.</w:t>
      </w:r>
    </w:p>
    <w:p/>
    <w:p>
      <w:r xmlns:w="http://schemas.openxmlformats.org/wordprocessingml/2006/main">
        <w:t xml:space="preserve">Јов 40:6 Тада одговори Господ Јову из вихора и рече:</w:t>
      </w:r>
    </w:p>
    <w:p/>
    <w:p>
      <w:r xmlns:w="http://schemas.openxmlformats.org/wordprocessingml/2006/main">
        <w:t xml:space="preserve">Бог се обраћа Јову из вихора, подсећајући га на његову моћ и величанство.</w:t>
      </w:r>
    </w:p>
    <w:p/>
    <w:p>
      <w:r xmlns:w="http://schemas.openxmlformats.org/wordprocessingml/2006/main">
        <w:t xml:space="preserve">1. Божја сила и величанство: Размишљање о Јову 40:6</w:t>
      </w:r>
    </w:p>
    <w:p/>
    <w:p>
      <w:r xmlns:w="http://schemas.openxmlformats.org/wordprocessingml/2006/main">
        <w:t xml:space="preserve">2. Божји суверенитет: наш одговор на Јов 40:6</w:t>
      </w:r>
    </w:p>
    <w:p/>
    <w:p>
      <w:r xmlns:w="http://schemas.openxmlformats.org/wordprocessingml/2006/main">
        <w:t xml:space="preserve">1. Исаија 40:18-31 - Божја моћ и величанство у поређењу са човековом безначајношћу.</w:t>
      </w:r>
    </w:p>
    <w:p/>
    <w:p>
      <w:r xmlns:w="http://schemas.openxmlformats.org/wordprocessingml/2006/main">
        <w:t xml:space="preserve">2. Авакум 3:2-7 - Божији суверенитет усред уништења и хаоса.</w:t>
      </w:r>
    </w:p>
    <w:p/>
    <w:p>
      <w:r xmlns:w="http://schemas.openxmlformats.org/wordprocessingml/2006/main">
        <w:t xml:space="preserve">Јоб 40:7 Опаши бедра своја сада као човек, тражићу од тебе, и ти мени говориш.</w:t>
      </w:r>
    </w:p>
    <w:p/>
    <w:p>
      <w:r xmlns:w="http://schemas.openxmlformats.org/wordprocessingml/2006/main">
        <w:t xml:space="preserve">У Јову 40:7, Бог заповеда Јову да се припреми и буде спреман да одговори на његова питања.</w:t>
      </w:r>
    </w:p>
    <w:p/>
    <w:p>
      <w:r xmlns:w="http://schemas.openxmlformats.org/wordprocessingml/2006/main">
        <w:t xml:space="preserve">1. Одупре се Божјим изазовима: Храбро се припремајући за Божја питања.</w:t>
      </w:r>
    </w:p>
    <w:p/>
    <w:p>
      <w:r xmlns:w="http://schemas.openxmlformats.org/wordprocessingml/2006/main">
        <w:t xml:space="preserve">2. Храброст да се супротставимо Богу: разумевање позива на светост.</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Јоб 40:8 Хоћеш ли и ти поништити мој суд? хоћеш ли ме осудити да будеш праведан?</w:t>
      </w:r>
    </w:p>
    <w:p/>
    <w:p>
      <w:r xmlns:w="http://schemas.openxmlformats.org/wordprocessingml/2006/main">
        <w:t xml:space="preserve">Бог изазива Јова, питајући га да ли ће и њега осудити да би се показао праведним.</w:t>
      </w:r>
    </w:p>
    <w:p/>
    <w:p>
      <w:r xmlns:w="http://schemas.openxmlformats.org/wordprocessingml/2006/main">
        <w:t xml:space="preserve">1. Моћ Божјег суда: Препуштање Божијој мудрости</w:t>
      </w:r>
    </w:p>
    <w:p/>
    <w:p>
      <w:r xmlns:w="http://schemas.openxmlformats.org/wordprocessingml/2006/main">
        <w:t xml:space="preserve">2. Потчињавање Божјем ауторитету: Препознавање наших ограничења</w:t>
      </w:r>
    </w:p>
    <w:p/>
    <w:p>
      <w:r xmlns:w="http://schemas.openxmlformats.org/wordprocessingml/2006/main">
        <w:t xml:space="preserve">1. Псалам 94:1-2: "Господе Боже, коме је освета, Боже, коме је освета, заблистај! Устани, Судијо земље, казни охоле."</w:t>
      </w:r>
    </w:p>
    <w:p/>
    <w:p>
      <w:r xmlns:w="http://schemas.openxmlformats.org/wordprocessingml/2006/main">
        <w:t xml:space="preserve">2. Римљанима 3:23-24: „Јер сви су сагрешили и лишени славе Божије, оправдавајући се бесплатно Његовом благодаћу кроз откупљење које је у Христу Исусу.“</w:t>
      </w:r>
    </w:p>
    <w:p/>
    <w:p>
      <w:r xmlns:w="http://schemas.openxmlformats.org/wordprocessingml/2006/main">
        <w:t xml:space="preserve">Јов 40:9 Имаш ли руку као Бог? или можеш да грмиш гласом као он?</w:t>
      </w:r>
    </w:p>
    <w:p/>
    <w:p>
      <w:r xmlns:w="http://schemas.openxmlformats.org/wordprocessingml/2006/main">
        <w:t xml:space="preserve">У Јову 40:9, Бог испитује Јова, питајући га да ли има руку као Божја и да ли може да грми гласом попут њега.</w:t>
      </w:r>
    </w:p>
    <w:p/>
    <w:p>
      <w:r xmlns:w="http://schemas.openxmlformats.org/wordprocessingml/2006/main">
        <w:t xml:space="preserve">1. Моћ и моћ Божја: Испитивање Јова 40:9</w:t>
      </w:r>
    </w:p>
    <w:p/>
    <w:p>
      <w:r xmlns:w="http://schemas.openxmlformats.org/wordprocessingml/2006/main">
        <w:t xml:space="preserve">2. Препознавање Божје неупоредиве снаге: Анализа Јова 40:9</w:t>
      </w:r>
    </w:p>
    <w:p/>
    <w:p>
      <w:r xmlns:w="http://schemas.openxmlformats.org/wordprocessingml/2006/main">
        <w:t xml:space="preserve">1. Псалам 33:6-9 Речју Господњом створена су небеса, и дахом уста Његових сва војска њихова. Он скупља воде морске као гомилу; дубина ставља у складишта. Нека се сва земља боји Господа; нека му се диве сви становници света! Јер он проговори, и постаде; заповедио је, и то је стајало чврсто.</w:t>
      </w:r>
    </w:p>
    <w:p/>
    <w:p>
      <w:r xmlns:w="http://schemas.openxmlformats.org/wordprocessingml/2006/main">
        <w:t xml:space="preserve">2. Исаија 40:12-17 Ко је измерио воде у удубини своје руке и одредио небеса педаљом, саградио прах земаљски у меру и измерио планине на ваги и брда на ваги? Ко је измерио Духа Господњег или који му човек даје свој савет? Са ким се консултовао и ко га је натерао да разуме? Ко га је научио путу правде, и научио га знању, и показао му пут разумевања? Гле, народи су као кап из ведра, и сматрају се прахом на ваги.</w:t>
      </w:r>
    </w:p>
    <w:p/>
    <w:p>
      <w:r xmlns:w="http://schemas.openxmlformats.org/wordprocessingml/2006/main">
        <w:t xml:space="preserve">Јоб 40:10 Обуци се сада величанством и изврсношћу; и обуци се у славу и лепоту.</w:t>
      </w:r>
    </w:p>
    <w:p/>
    <w:p>
      <w:r xmlns:w="http://schemas.openxmlformats.org/wordprocessingml/2006/main">
        <w:t xml:space="preserve">Бог подстиче Јова да се украси величанственошћу, узвишеношћу и сјајем.</w:t>
      </w:r>
    </w:p>
    <w:p/>
    <w:p>
      <w:r xmlns:w="http://schemas.openxmlformats.org/wordprocessingml/2006/main">
        <w:t xml:space="preserve">1. Лепота Божијег стварања: Проналажење сјаја у свакодневном животу</w:t>
      </w:r>
    </w:p>
    <w:p/>
    <w:p>
      <w:r xmlns:w="http://schemas.openxmlformats.org/wordprocessingml/2006/main">
        <w:t xml:space="preserve">2. Китимо се величанством и изврсношћу: користимо наше снаге да одамо почаст Богу</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2. Псалам 96:9 – Поклоните се Господу у лепоти светости, бој се пред њим, сва земљо.</w:t>
      </w:r>
    </w:p>
    <w:p/>
    <w:p>
      <w:r xmlns:w="http://schemas.openxmlformats.org/wordprocessingml/2006/main">
        <w:t xml:space="preserve">Јов 40:11 Избаци гнев свој, и погледај свакога који је горд, и понизи га.</w:t>
      </w:r>
    </w:p>
    <w:p/>
    <w:p>
      <w:r xmlns:w="http://schemas.openxmlformats.org/wordprocessingml/2006/main">
        <w:t xml:space="preserve">Бог нам заповеда да понизимо горде и да изгонимо свој гнев.</w:t>
      </w:r>
    </w:p>
    <w:p/>
    <w:p>
      <w:r xmlns:w="http://schemas.openxmlformats.org/wordprocessingml/2006/main">
        <w:t xml:space="preserve">1. Гоетх понос пре пада: упозорење да се понизимо пред Богом</w:t>
      </w:r>
    </w:p>
    <w:p/>
    <w:p>
      <w:r xmlns:w="http://schemas.openxmlformats.org/wordprocessingml/2006/main">
        <w:t xml:space="preserve">2. Укроћење звери гнева: како решити сукоб саосећањем</w:t>
      </w:r>
    </w:p>
    <w:p/>
    <w:p>
      <w:r xmlns:w="http://schemas.openxmlformats.org/wordprocessingml/2006/main">
        <w:t xml:space="preserve">1. Пословице 16:18 Понос иде испред уништења, а охол дух испред пада.</w:t>
      </w:r>
    </w:p>
    <w:p/>
    <w:p>
      <w:r xmlns:w="http://schemas.openxmlformats.org/wordprocessingml/2006/main">
        <w:t xml:space="preserve">2. Ефешанима 4:31-32 Нека се уклони од вас свака горчина, и гнев, и гнев, и галам, и злобе, са сваком злобом; као што ти је Бог Христа ради опростио.</w:t>
      </w:r>
    </w:p>
    <w:p/>
    <w:p>
      <w:r xmlns:w="http://schemas.openxmlformats.org/wordprocessingml/2006/main">
        <w:t xml:space="preserve">Јов 40:12 Погледај на свакога охолог и снизи га; и гази зле на њихово место.</w:t>
      </w:r>
    </w:p>
    <w:p/>
    <w:p>
      <w:r xmlns:w="http://schemas.openxmlformats.org/wordprocessingml/2006/main">
        <w:t xml:space="preserve">Бог нам заповеда да оборимо зле и горде и да их згазимо на њихово место.</w:t>
      </w:r>
    </w:p>
    <w:p/>
    <w:p>
      <w:r xmlns:w="http://schemas.openxmlformats.org/wordprocessingml/2006/main">
        <w:t xml:space="preserve">1. Понос Гетх пре пада: А о опасностима поноса и важности понизности.</w:t>
      </w:r>
    </w:p>
    <w:p/>
    <w:p>
      <w:r xmlns:w="http://schemas.openxmlformats.org/wordprocessingml/2006/main">
        <w:t xml:space="preserve">2. Сила Божја: О моћи Божјој да обори зле и понизи горде.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Псалам 37:5-7 – Предај Господу пут свој; уздајте се и у њега; и он ће то остварити. И он ће изнети правду твоју као светлост, и суд твоју као подне. Почивај у Господу и чекај га стрпљиво; не брини се због онога који успева на свом путу, због човека који чини зле намере.</w:t>
      </w:r>
    </w:p>
    <w:p/>
    <w:p>
      <w:r xmlns:w="http://schemas.openxmlformats.org/wordprocessingml/2006/main">
        <w:t xml:space="preserve">Јоб 40:13 Сакријте их заједно у праху; и тајно вежу своја лица.</w:t>
      </w:r>
    </w:p>
    <w:p/>
    <w:p>
      <w:r xmlns:w="http://schemas.openxmlformats.org/wordprocessingml/2006/main">
        <w:t xml:space="preserve">Јов 40:13 односи се на Божју моћ да скрива и веже људе у тајности.</w:t>
      </w:r>
    </w:p>
    <w:p/>
    <w:p>
      <w:r xmlns:w="http://schemas.openxmlformats.org/wordprocessingml/2006/main">
        <w:t xml:space="preserve">1: Бог је један и једини који зна ствари које су скривене.</w:t>
      </w:r>
    </w:p>
    <w:p/>
    <w:p>
      <w:r xmlns:w="http://schemas.openxmlformats.org/wordprocessingml/2006/main">
        <w:t xml:space="preserve">2: Бог је заштитник и хранитељ, чак и када нам ствари изгледају скривене.</w:t>
      </w:r>
    </w:p>
    <w:p/>
    <w:p>
      <w:r xmlns:w="http://schemas.openxmlformats.org/wordprocessingml/2006/main">
        <w:t xml:space="preserve">1: Псалам 9:9-10 - Господ је уточиште потлачених, упориште у временима невоље. Они који знају име твоје уздају се у тебе, јер ти, Господе, никада ниси напустио оне који те траже.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Јов 40:14 И ја ћу ти признати да те твоја десница може спасити.</w:t>
      </w:r>
    </w:p>
    <w:p/>
    <w:p>
      <w:r xmlns:w="http://schemas.openxmlformats.org/wordprocessingml/2006/main">
        <w:t xml:space="preserve">Јов признаје Божју моћ да га спасе и исповеда своју веру у Њега.</w:t>
      </w:r>
    </w:p>
    <w:p/>
    <w:p>
      <w:r xmlns:w="http://schemas.openxmlformats.org/wordprocessingml/2006/main">
        <w:t xml:space="preserve">1. Наша вера у Бога: разумевање моћи његове деснице</w:t>
      </w:r>
    </w:p>
    <w:p/>
    <w:p>
      <w:r xmlns:w="http://schemas.openxmlformats.org/wordprocessingml/2006/main">
        <w:t xml:space="preserve">2. Библијски сведок спасоносне Божје милости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Јоб 40:15 Ево бехемота, кога сам направио с тобом; једе траву као вол.</w:t>
      </w:r>
    </w:p>
    <w:p/>
    <w:p>
      <w:r xmlns:w="http://schemas.openxmlformats.org/wordprocessingml/2006/main">
        <w:t xml:space="preserve">Овај одломак говори о Божјем стварању Бехемота, којег је створио са Јовом и који једе траву као вол.</w:t>
      </w:r>
    </w:p>
    <w:p/>
    <w:p>
      <w:r xmlns:w="http://schemas.openxmlformats.org/wordprocessingml/2006/main">
        <w:t xml:space="preserve">1. Божје стварање је задивљујуће – Размишљање о чудима Бехемота у Јову 40:15</w:t>
      </w:r>
    </w:p>
    <w:p/>
    <w:p>
      <w:r xmlns:w="http://schemas.openxmlformats.org/wordprocessingml/2006/main">
        <w:t xml:space="preserve">2. Божја величина – Ценити Божју моћ у стварању Бехемота.</w:t>
      </w:r>
    </w:p>
    <w:p/>
    <w:p>
      <w:r xmlns:w="http://schemas.openxmlformats.org/wordprocessingml/2006/main">
        <w:t xml:space="preserve">1. Исаија 40:12 Који је измерио воде у удубини своје руке, и измерио небо педаљом, и прах земаљски обухватио у меру, и измерио планине на ваги, и брда на ваги ?</w:t>
      </w:r>
    </w:p>
    <w:p/>
    <w:p>
      <w:r xmlns:w="http://schemas.openxmlformats.org/wordprocessingml/2006/main">
        <w:t xml:space="preserve">2. Псалам 104:24 О Господе, како су многа дела твоја! у мудрости си их све створио: пуна је земља богатства твога.</w:t>
      </w:r>
    </w:p>
    <w:p/>
    <w:p>
      <w:r xmlns:w="http://schemas.openxmlformats.org/wordprocessingml/2006/main">
        <w:t xml:space="preserve">Јоб 40:16 Ево сада, његова је снага у недрима његовим, и снага његова у пупку његовог стомака.</w:t>
      </w:r>
    </w:p>
    <w:p/>
    <w:p>
      <w:r xmlns:w="http://schemas.openxmlformats.org/wordprocessingml/2006/main">
        <w:t xml:space="preserve">Јов признаје Божју супериорну снагу и моћ.</w:t>
      </w:r>
    </w:p>
    <w:p/>
    <w:p>
      <w:r xmlns:w="http://schemas.openxmlformats.org/wordprocessingml/2006/main">
        <w:t xml:space="preserve">1. Божја снага је неупоредива: наше поверење треба да будемо у Божјој моћи и љубави.</w:t>
      </w:r>
    </w:p>
    <w:p/>
    <w:p>
      <w:r xmlns:w="http://schemas.openxmlformats.org/wordprocessingml/2006/main">
        <w:t xml:space="preserve">2. Признати Божју моћ: Требало би да препознамо Божју огромну снагу и да се ослонимо на њу.</w:t>
      </w:r>
    </w:p>
    <w:p/>
    <w:p>
      <w:r xmlns:w="http://schemas.openxmlformats.org/wordprocessingml/2006/main">
        <w:t xml:space="preserve">1. Римљанима 8:31-39 – Павлово опомињање вере и љубави у Бога упркос патњи.</w:t>
      </w:r>
    </w:p>
    <w:p/>
    <w:p>
      <w:r xmlns:w="http://schemas.openxmlformats.org/wordprocessingml/2006/main">
        <w:t xml:space="preserve">2. Псалам 18:1-2 – Давидова изјава о Божјој снази и заштити.</w:t>
      </w:r>
    </w:p>
    <w:p/>
    <w:p>
      <w:r xmlns:w="http://schemas.openxmlformats.org/wordprocessingml/2006/main">
        <w:t xml:space="preserve">Јов 40:17 Помиче репом као кедар, тетиве његовог камења су увијене заједно.</w:t>
      </w:r>
    </w:p>
    <w:p/>
    <w:p>
      <w:r xmlns:w="http://schemas.openxmlformats.org/wordprocessingml/2006/main">
        <w:t xml:space="preserve">Овај стих говори о Божјој моћи у стварању, посебно се фокусирајући на снагу животиња.</w:t>
      </w:r>
    </w:p>
    <w:p/>
    <w:p>
      <w:r xmlns:w="http://schemas.openxmlformats.org/wordprocessingml/2006/main">
        <w:t xml:space="preserve">1: Снага Божјег стварања</w:t>
      </w:r>
    </w:p>
    <w:p/>
    <w:p>
      <w:r xmlns:w="http://schemas.openxmlformats.org/wordprocessingml/2006/main">
        <w:t xml:space="preserve">2: Шта можемо научити из моћи стварања</w:t>
      </w:r>
    </w:p>
    <w:p/>
    <w:p>
      <w:r xmlns:w="http://schemas.openxmlformats.org/wordprocessingml/2006/main">
        <w:t xml:space="preserve">1: Псалам 104:24 – „Господе, како су многа дела твоја! У мудрости си их све створио, пуна је земља богатства твога.“</w:t>
      </w:r>
    </w:p>
    <w:p/>
    <w:p>
      <w:r xmlns:w="http://schemas.openxmlformats.org/wordprocessingml/2006/main">
        <w:t xml:space="preserve">2: Псалам 8:3 – „Кад гледам на небеса твоја, на дело прстију твојих, на месец и звезде које си одредио“.</w:t>
      </w:r>
    </w:p>
    <w:p/>
    <w:p>
      <w:r xmlns:w="http://schemas.openxmlformats.org/wordprocessingml/2006/main">
        <w:t xml:space="preserve">Јоб 40:18 Кости су му као чврсти комади месинга; кости су му као гвоздене шипке.</w:t>
      </w:r>
    </w:p>
    <w:p/>
    <w:p>
      <w:r xmlns:w="http://schemas.openxmlformats.org/wordprocessingml/2006/main">
        <w:t xml:space="preserve">Јов 40:18 говори о снази Божијих творевина, наглашавајући њихову трајност.</w:t>
      </w:r>
    </w:p>
    <w:p/>
    <w:p>
      <w:r xmlns:w="http://schemas.openxmlformats.org/wordprocessingml/2006/main">
        <w:t xml:space="preserve">1. Божије творевине су сведочанство Његове моћи и моћи.</w:t>
      </w:r>
    </w:p>
    <w:p/>
    <w:p>
      <w:r xmlns:w="http://schemas.openxmlformats.org/wordprocessingml/2006/main">
        <w:t xml:space="preserve">2. Можемо наћи снагу у Божјим творевинама, ако се уздамо у Њега у нашем времену потребе.</w:t>
      </w:r>
    </w:p>
    <w:p/>
    <w:p>
      <w:r xmlns:w="http://schemas.openxmlformats.org/wordprocessingml/2006/main">
        <w:t xml:space="preserve">1. Псалам 8:3-5 - Кад узмем у обзир твоја небеса, дело прстију твојих, месец и звезде које си поставио, шта је човечанство да их се сетиш, људска бића до којих ти је стало њих?</w:t>
      </w:r>
    </w:p>
    <w:p/>
    <w:p>
      <w:r xmlns:w="http://schemas.openxmlformats.org/wordprocessingml/2006/main">
        <w:t xml:space="preserve">2. Исаија 40:26 – Подигните очи и погледајте у небеса: Ко је све ово створио? Онај ко изводи једну по једну звездну војску и свакога од њих по имену дозива. Због његове велике моћи и моћне снаге, ниједан од њих не недостаје.</w:t>
      </w:r>
    </w:p>
    <w:p/>
    <w:p>
      <w:r xmlns:w="http://schemas.openxmlformats.org/wordprocessingml/2006/main">
        <w:t xml:space="preserve">Јов 40:19 Он је поглавар Божјих путева: Онај који га је створио може учинити да му се мач приближи.</w:t>
      </w:r>
    </w:p>
    <w:p/>
    <w:p>
      <w:r xmlns:w="http://schemas.openxmlformats.org/wordprocessingml/2006/main">
        <w:t xml:space="preserve">Овај стих говори о Божјој суверености и моћи, указујући на Његов ауторитет над свим стварима.</w:t>
      </w:r>
    </w:p>
    <w:p/>
    <w:p>
      <w:r xmlns:w="http://schemas.openxmlformats.org/wordprocessingml/2006/main">
        <w:t xml:space="preserve">1. Бог има контролу: како се можемо ослонити на њега у временима неизвесности</w:t>
      </w:r>
    </w:p>
    <w:p/>
    <w:p>
      <w:r xmlns:w="http://schemas.openxmlformats.org/wordprocessingml/2006/main">
        <w:t xml:space="preserve">2. Божији суверенитет: како његов ауторитет управља свим стварима</w:t>
      </w:r>
    </w:p>
    <w:p/>
    <w:p>
      <w:r xmlns:w="http://schemas.openxmlformats.org/wordprocessingml/2006/main">
        <w:t xml:space="preserve">1. Исаија 46:9-10 - Сетите се онога што је било од давнина; јер ја сам Бог, и нема никог другог; Ја сам Бог, и нема никог као ја, који од почетка објављујем крај, и од давнина оно што још није учињено, говорећи: Мој савет ће остати, и учинићу све што ми је драго.</w:t>
      </w:r>
    </w:p>
    <w:p/>
    <w:p>
      <w:r xmlns:w="http://schemas.openxmlformats.org/wordprocessingml/2006/main">
        <w:t xml:space="preserve">2. Псалам 103:19 – Господ је утврдио свој престо на небесима, и Његово царство влада над свима.</w:t>
      </w:r>
    </w:p>
    <w:p/>
    <w:p>
      <w:r xmlns:w="http://schemas.openxmlformats.org/wordprocessingml/2006/main">
        <w:t xml:space="preserve">Јов 40:20 Заиста му планине доносе храну, где се играју све звери пољске.</w:t>
      </w:r>
    </w:p>
    <w:p/>
    <w:p>
      <w:r xmlns:w="http://schemas.openxmlformats.org/wordprocessingml/2006/main">
        <w:t xml:space="preserve">Овај одломак говори о Господу који даје храну за животиње, из планина и других области пустиње.</w:t>
      </w:r>
    </w:p>
    <w:p/>
    <w:p>
      <w:r xmlns:w="http://schemas.openxmlformats.org/wordprocessingml/2006/main">
        <w:t xml:space="preserve">1. Божја одредба: Како Господ провиђа своје стварање</w:t>
      </w:r>
    </w:p>
    <w:p/>
    <w:p>
      <w:r xmlns:w="http://schemas.openxmlformats.org/wordprocessingml/2006/main">
        <w:t xml:space="preserve">2. Поуздање у Божју бригу и опскрбу</w:t>
      </w:r>
    </w:p>
    <w:p/>
    <w:p>
      <w:r xmlns:w="http://schemas.openxmlformats.org/wordprocessingml/2006/main">
        <w:t xml:space="preserve">1. Псалам 104:14 - Он даје да расте трава за стоку и растиње за служење људима, да би могао да донесе храну из земље.</w:t>
      </w:r>
    </w:p>
    <w:p/>
    <w:p>
      <w:r xmlns:w="http://schemas.openxmlformats.org/wordprocessingml/2006/main">
        <w:t xml:space="preserve">2. Матеј 6:26 – Погледајте птице небеске, јер нити сеју, нити жању, нити скупљају у житнице; ипак их храни Отац ваш небески. Нисте ли ви вреднији од њих?</w:t>
      </w:r>
    </w:p>
    <w:p/>
    <w:p>
      <w:r xmlns:w="http://schemas.openxmlformats.org/wordprocessingml/2006/main">
        <w:t xml:space="preserve">Јоб 40:21 Он лежи под сеновитим дрвећем, у окриљу трске и мочвара.</w:t>
      </w:r>
    </w:p>
    <w:p/>
    <w:p>
      <w:r xmlns:w="http://schemas.openxmlformats.org/wordprocessingml/2006/main">
        <w:t xml:space="preserve">Овај одломак говори о томе како нам Бог обезбеђује сигурно место за одмор.</w:t>
      </w:r>
    </w:p>
    <w:p/>
    <w:p>
      <w:r xmlns:w="http://schemas.openxmlformats.org/wordprocessingml/2006/main">
        <w:t xml:space="preserve">1: Бог ће нам пружити уточиште усред турбулентних времена.</w:t>
      </w:r>
    </w:p>
    <w:p/>
    <w:p>
      <w:r xmlns:w="http://schemas.openxmlformats.org/wordprocessingml/2006/main">
        <w:t xml:space="preserve">2: Бог ће нам дати уточиште и место утехе.</w:t>
      </w:r>
    </w:p>
    <w:p/>
    <w:p>
      <w:r xmlns:w="http://schemas.openxmlformats.org/wordprocessingml/2006/main">
        <w:t xml:space="preserve">1: Исаија 32:2 - Човек ће бити као скровиште од ветра и заклон од олује.</w:t>
      </w:r>
    </w:p>
    <w:p/>
    <w:p>
      <w:r xmlns:w="http://schemas.openxmlformats.org/wordprocessingml/2006/main">
        <w:t xml:space="preserve">2: Псалам 91:1 - Ко пребива у скровитом месту Свевишњега, пребиваће под сенком Свемогућег.</w:t>
      </w:r>
    </w:p>
    <w:p/>
    <w:p>
      <w:r xmlns:w="http://schemas.openxmlformats.org/wordprocessingml/2006/main">
        <w:t xml:space="preserve">Јоб 40:22 Осенчено дрвеће покрива га својом сенком; врбе поточне га окружују.</w:t>
      </w:r>
    </w:p>
    <w:p/>
    <w:p>
      <w:r xmlns:w="http://schemas.openxmlformats.org/wordprocessingml/2006/main">
        <w:t xml:space="preserve">Дрвеће и врбе пружају хлад и заштиту животињама које живе у потоку.</w:t>
      </w:r>
    </w:p>
    <w:p/>
    <w:p>
      <w:r xmlns:w="http://schemas.openxmlformats.org/wordprocessingml/2006/main">
        <w:t xml:space="preserve">1. Моћ природе: како Бог користи свет природе да нас заштити</w:t>
      </w:r>
    </w:p>
    <w:p/>
    <w:p>
      <w:r xmlns:w="http://schemas.openxmlformats.org/wordprocessingml/2006/main">
        <w:t xml:space="preserve">2. Божја заштита: како Он пружа уточиште и утеху у тренуцима потребе</w:t>
      </w:r>
    </w:p>
    <w:p/>
    <w:p>
      <w:r xmlns:w="http://schemas.openxmlformats.org/wordprocessingml/2006/main">
        <w:t xml:space="preserve">1. Псалам 91:11-12 –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Јов 40:23 Гле, он пије из реке, а не жури, он се узда да ће моћи увући Јордан у своја уста.</w:t>
      </w:r>
    </w:p>
    <w:p/>
    <w:p>
      <w:r xmlns:w="http://schemas.openxmlformats.org/wordprocessingml/2006/main">
        <w:t xml:space="preserve">Божја моћ се показује његовом способношћу да чини ствари које изгледају немогуће.</w:t>
      </w:r>
    </w:p>
    <w:p/>
    <w:p>
      <w:r xmlns:w="http://schemas.openxmlformats.org/wordprocessingml/2006/main">
        <w:t xml:space="preserve">1: Уздајте се у Божју моћ – колико год ситуација изгледала тешко, Бог је у стању да учини немогуће.</w:t>
      </w:r>
    </w:p>
    <w:p/>
    <w:p>
      <w:r xmlns:w="http://schemas.openxmlformats.org/wordprocessingml/2006/main">
        <w:t xml:space="preserve">2: Имајте веру у Божју способност - верујући да Бог може учинити оно што изгледа немогуће, омогућено нам је да превазиђемо сваки изазов.</w:t>
      </w:r>
    </w:p>
    <w:p/>
    <w:p>
      <w:r xmlns:w="http://schemas.openxmlformats.org/wordprocessingml/2006/main">
        <w:t xml:space="preserve">1: Матеј 19:26 - Исус је одговорио: Човеку је то немогуће, а Богу је све могуће.</w:t>
      </w:r>
    </w:p>
    <w:p/>
    <w:p>
      <w:r xmlns:w="http://schemas.openxmlformats.org/wordprocessingml/2006/main">
        <w:t xml:space="preserve">2: Псалам 62:11 - Бог је једном говорио; двапут сам чуо ово: да је власт Божја.</w:t>
      </w:r>
    </w:p>
    <w:p/>
    <w:p>
      <w:r xmlns:w="http://schemas.openxmlformats.org/wordprocessingml/2006/main">
        <w:t xml:space="preserve">Јов 40:24 Очима га хвата, нос му пробија кроз замке.</w:t>
      </w:r>
    </w:p>
    <w:p/>
    <w:p>
      <w:r xmlns:w="http://schemas.openxmlformats.org/wordprocessingml/2006/main">
        <w:t xml:space="preserve">Божја сила и мудрост су толики да Он може савладати све препреке и замке које су му постављене.</w:t>
      </w:r>
    </w:p>
    <w:p/>
    <w:p>
      <w:r xmlns:w="http://schemas.openxmlformats.org/wordprocessingml/2006/main">
        <w:t xml:space="preserve">1. Важност поверења у Божју моћ и мудрост у тешким временима.</w:t>
      </w:r>
    </w:p>
    <w:p/>
    <w:p>
      <w:r xmlns:w="http://schemas.openxmlformats.org/wordprocessingml/2006/main">
        <w:t xml:space="preserve">2. Божије свезнање и свемоћ омогућава Му да превазиђе сваку препреку.</w:t>
      </w:r>
    </w:p>
    <w:p/>
    <w:p>
      <w:r xmlns:w="http://schemas.openxmlformats.org/wordprocessingml/2006/main">
        <w:t xml:space="preserve">1. Исаија 40:28 – „Зар не знаш? Зар ниси чуо? Господ је вечни Бог, Створитељ крајева земаљских. Он се неће уморити ни уморити, а његов разум нико не може схватити. "</w:t>
      </w:r>
    </w:p>
    <w:p/>
    <w:p>
      <w:r xmlns:w="http://schemas.openxmlformats.org/wordprocessingml/2006/main">
        <w:t xml:space="preserve">2. Псалам 33:4 – Јер је реч Господња права и истинита; он је веран у свему што чини.</w:t>
      </w:r>
    </w:p>
    <w:p/>
    <w:p>
      <w:r xmlns:w="http://schemas.openxmlformats.org/wordprocessingml/2006/main">
        <w:t xml:space="preserve">41. поглавље о Јову наставља се Божјим одговором на Јова, фокусирајући се на Левијатана, моћног морског створења као демонстрацију Његовог суверенитета и неупоредиве моћи.</w:t>
      </w:r>
    </w:p>
    <w:p/>
    <w:p>
      <w:r xmlns:w="http://schemas.openxmlformats.org/wordprocessingml/2006/main">
        <w:t xml:space="preserve">1. пасус: Бог изазива Јова да се супротстави Левијатану, описујући његове страшне карактеристике и неукротиву природу. Он истиче његову непробојну љуску, жесток дах и застрашујућу снагу (Јов 41:1-10).</w:t>
      </w:r>
    </w:p>
    <w:p/>
    <w:p>
      <w:r xmlns:w="http://schemas.openxmlformats.org/wordprocessingml/2006/main">
        <w:t xml:space="preserve">2. пасус: Бог поставља питање да ли неко може да ухвати или покори Левијатана. Он наглашава да чак и поглед на то изазива страх и страхопоштовање међу људима (Јов 41:11-25).</w:t>
      </w:r>
    </w:p>
    <w:p/>
    <w:p>
      <w:r xmlns:w="http://schemas.openxmlformats.org/wordprocessingml/2006/main">
        <w:t xml:space="preserve">Укратко,</w:t>
      </w:r>
    </w:p>
    <w:p>
      <w:r xmlns:w="http://schemas.openxmlformats.org/wordprocessingml/2006/main">
        <w:t xml:space="preserve">Четрдесет прво поглавље Јова представља:</w:t>
      </w:r>
    </w:p>
    <w:p>
      <w:r xmlns:w="http://schemas.openxmlformats.org/wordprocessingml/2006/main">
        <w:t xml:space="preserve">божански наставак,</w:t>
      </w:r>
    </w:p>
    <w:p>
      <w:r xmlns:w="http://schemas.openxmlformats.org/wordprocessingml/2006/main">
        <w:t xml:space="preserve">и опис који је изразио сам Бог у вези са Његовом неупоредивом моћи демонстрираном кроз Левијатана.</w:t>
      </w:r>
    </w:p>
    <w:p/>
    <w:p>
      <w:r xmlns:w="http://schemas.openxmlformats.org/wordprocessingml/2006/main">
        <w:t xml:space="preserve">Истичући божански суверенитет кроз истицање Левијатанових застрашујућих карактеристика и неукротиве природе,</w:t>
      </w:r>
    </w:p>
    <w:p>
      <w:r xmlns:w="http://schemas.openxmlformats.org/wordprocessingml/2006/main">
        <w:t xml:space="preserve">и истицање људских ограничења постигнутих истицањем његове несаломиве снаге.</w:t>
      </w:r>
    </w:p>
    <w:p>
      <w:r xmlns:w="http://schemas.openxmlformats.org/wordprocessingml/2006/main">
        <w:t xml:space="preserve">Помињање теолошког размишљања приказаног у вези са нуђењем дубоке перспективе на патњу у књизи о Јову тако што се показује божанска надмоћ над свим створењем.</w:t>
      </w:r>
    </w:p>
    <w:p/>
    <w:p>
      <w:r xmlns:w="http://schemas.openxmlformats.org/wordprocessingml/2006/main">
        <w:t xml:space="preserve">Јоб 41:1 Можеш ли удицом извући Левијатана? или његов језик с ужетом који си спустио?</w:t>
      </w:r>
    </w:p>
    <w:p/>
    <w:p>
      <w:r xmlns:w="http://schemas.openxmlformats.org/wordprocessingml/2006/main">
        <w:t xml:space="preserve">Овај стих пита да ли је могуће ухватити Левијатана удицом за пецање или му везати језик конопцем.</w:t>
      </w:r>
    </w:p>
    <w:p/>
    <w:p>
      <w:r xmlns:w="http://schemas.openxmlformats.org/wordprocessingml/2006/main">
        <w:t xml:space="preserve">1. Разумевање моћи Свемогућег: како је Божје стварање изван нашег разумевања</w:t>
      </w:r>
    </w:p>
    <w:p/>
    <w:p>
      <w:r xmlns:w="http://schemas.openxmlformats.org/wordprocessingml/2006/main">
        <w:t xml:space="preserve">2. Превазилажење животних борби: проналажење снаге у поверењу у Бога</w:t>
      </w:r>
    </w:p>
    <w:p/>
    <w:p>
      <w:r xmlns:w="http://schemas.openxmlformats.org/wordprocessingml/2006/main">
        <w:t xml:space="preserve">1. Псалам 104:24-26 – „Господе, како су многа дела Твоја! Премудрошћу си их све начинио, пуна је земља богатства твога. Тако је и ово велико и широко море, по коме гмижу безбројне ствари, мале и велике звери. Одлазе бродови: тамо је онај левијатан кога си створио да се игра у њему."</w:t>
      </w:r>
    </w:p>
    <w:p/>
    <w:p>
      <w:r xmlns:w="http://schemas.openxmlformats.org/wordprocessingml/2006/main">
        <w:t xml:space="preserve">2. Јов 26:12-13 - "Он раздвоји море својом силом, и разумом својим побија охоле. Духом својим украси небеса, рука његова створи змију криву."</w:t>
      </w:r>
    </w:p>
    <w:p/>
    <w:p>
      <w:r xmlns:w="http://schemas.openxmlformats.org/wordprocessingml/2006/main">
        <w:t xml:space="preserve">Јоб 41:2 Можеш ли му забити удицу у нос? или му је трном пробио вилицу?</w:t>
      </w:r>
    </w:p>
    <w:p/>
    <w:p>
      <w:r xmlns:w="http://schemas.openxmlformats.org/wordprocessingml/2006/main">
        <w:t xml:space="preserve">Овај одломак из Јова 41:2 поставља реторичко питање, питајући се како би неко могао да контролише моћно створење попут левијатана.</w:t>
      </w:r>
    </w:p>
    <w:p/>
    <w:p>
      <w:r xmlns:w="http://schemas.openxmlformats.org/wordprocessingml/2006/main">
        <w:t xml:space="preserve">1. „Укроћење звери: Божји суверенитет над свим створењима“</w:t>
      </w:r>
    </w:p>
    <w:p/>
    <w:p>
      <w:r xmlns:w="http://schemas.openxmlformats.org/wordprocessingml/2006/main">
        <w:t xml:space="preserve">2. „Моћ вере: превазилажење страха од непознатог“</w:t>
      </w:r>
    </w:p>
    <w:p/>
    <w:p>
      <w:r xmlns:w="http://schemas.openxmlformats.org/wordprocessingml/2006/main">
        <w:t xml:space="preserve">1. Псалам 104:24-26 – „Господе, како су многа дела твоја! Премудро си их све начинио, пуна је земља створења твојих. Ево мора велико и широко, које врви створењима безбројним, жива бића и мала и велика. Одлазе бродови и Левијатан, које си створио да се у њему играш."</w:t>
      </w:r>
    </w:p>
    <w:p/>
    <w:p>
      <w:r xmlns:w="http://schemas.openxmlformats.org/wordprocessingml/2006/main">
        <w:t xml:space="preserve">2. Исаија 27:1 – „У тај дан Господ ће својим тврдим и великим и јаким мачем казнити Левијатана змију која бежи, Левијатана змију која се увија, и убиће аждају која је у мору.“</w:t>
      </w:r>
    </w:p>
    <w:p/>
    <w:p>
      <w:r xmlns:w="http://schemas.openxmlformats.org/wordprocessingml/2006/main">
        <w:t xml:space="preserve">Јов 41:3 Хоће ли те много молити? хоће ли ти говорити благе речи?</w:t>
      </w:r>
    </w:p>
    <w:p/>
    <w:p>
      <w:r xmlns:w="http://schemas.openxmlformats.org/wordprocessingml/2006/main">
        <w:t xml:space="preserve">Овај одломак говори о Божјој моћи и величанству, постављајући питање да ли неко може бити толико храбар да га изазове.</w:t>
      </w:r>
    </w:p>
    <w:p/>
    <w:p>
      <w:r xmlns:w="http://schemas.openxmlformats.org/wordprocessingml/2006/main">
        <w:t xml:space="preserve">1. Бог је већи од свих: Радујмо се Његовом Величанству</w:t>
      </w:r>
    </w:p>
    <w:p/>
    <w:p>
      <w:r xmlns:w="http://schemas.openxmlformats.org/wordprocessingml/2006/main">
        <w:t xml:space="preserve">2. Непобедиви Творац: Наше поштовање и обожавање</w:t>
      </w:r>
    </w:p>
    <w:p/>
    <w:p>
      <w:r xmlns:w="http://schemas.openxmlformats.org/wordprocessingml/2006/main">
        <w:t xml:space="preserve">1. Исаија 40:28 – „Зар ниси знао? Зар ниси чуо? Господ је Бог вечни, Створитељ крајева земље“</w:t>
      </w:r>
    </w:p>
    <w:p/>
    <w:p>
      <w:r xmlns:w="http://schemas.openxmlformats.org/wordprocessingml/2006/main">
        <w:t xml:space="preserve">2. Псалам 8:3-4 – „Кад погледам небеса твоја, дело прстију твојих, месец и звезде које си поставио, шта је човек да га се сетиш, и син човече да ти је стало до њега?"</w:t>
      </w:r>
    </w:p>
    <w:p/>
    <w:p>
      <w:r xmlns:w="http://schemas.openxmlformats.org/wordprocessingml/2006/main">
        <w:t xml:space="preserve">Јов 41:4 Хоће ли склопити савез с тобом? хоћеш ли га узети за слугу заувек?</w:t>
      </w:r>
    </w:p>
    <w:p/>
    <w:p>
      <w:r xmlns:w="http://schemas.openxmlformats.org/wordprocessingml/2006/main">
        <w:t xml:space="preserve">У одломку се поставља питање да ли се може склопити савез са Богом и да ли се Бог може заувек узети као слуга.</w:t>
      </w:r>
    </w:p>
    <w:p/>
    <w:p>
      <w:r xmlns:w="http://schemas.openxmlformats.org/wordprocessingml/2006/main">
        <w:t xml:space="preserve">1: Бог је наш верни слуга, посвећен нама и нашим потребама кроз свој савез.</w:t>
      </w:r>
    </w:p>
    <w:p/>
    <w:p>
      <w:r xmlns:w="http://schemas.openxmlformats.org/wordprocessingml/2006/main">
        <w:t xml:space="preserve">2: Можемо се поуздати у Божју верност и посвећеност нама кроз Његов савез.</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 Тако да можемо са сигурношћу рећи: Господ је мој помоћник; нећу се бојати; шта ми човек може?</w:t>
      </w:r>
    </w:p>
    <w:p/>
    <w:p>
      <w:r xmlns:w="http://schemas.openxmlformats.org/wordprocessingml/2006/main">
        <w:t xml:space="preserve">Јоб 41:5 Хоћеш ли се играти с њим као с птицом? или ћеш га везати за своје девојке?</w:t>
      </w:r>
    </w:p>
    <w:p/>
    <w:p>
      <w:r xmlns:w="http://schemas.openxmlformats.org/wordprocessingml/2006/main">
        <w:t xml:space="preserve">Овај одломак говори о Левијатану, моћном створењу које је непослушно и које се не може укротити.</w:t>
      </w:r>
    </w:p>
    <w:p/>
    <w:p>
      <w:r xmlns:w="http://schemas.openxmlformats.org/wordprocessingml/2006/main">
        <w:t xml:space="preserve">1. Божја моћ: Неодрживи Левијатан</w:t>
      </w:r>
    </w:p>
    <w:p/>
    <w:p>
      <w:r xmlns:w="http://schemas.openxmlformats.org/wordprocessingml/2006/main">
        <w:t xml:space="preserve">2. Снага нашег поверења у Бога</w:t>
      </w:r>
    </w:p>
    <w:p/>
    <w:p>
      <w:r xmlns:w="http://schemas.openxmlformats.org/wordprocessingml/2006/main">
        <w:t xml:space="preserve">1. Псалам 104:24-26 – „Господе, како су многа дела Твоја! Премудрошћу си их све начинио, пуна је земља богатства твога. Тако је и ово велико и широко море, по коме гмижу безбројне ствари, мале и велике звери. Одлазе бродови: тамо је онај левијатан кога си створио да се игра у њему."</w:t>
      </w:r>
    </w:p>
    <w:p/>
    <w:p>
      <w:r xmlns:w="http://schemas.openxmlformats.org/wordprocessingml/2006/main">
        <w:t xml:space="preserve">2. Исаија 27:1 – „У онај дан Господ ће својим болним и великим и јаким мачем казнити Левијатана змију продорну, Левијатана змију криву, и убиће змаја у мору.“</w:t>
      </w:r>
    </w:p>
    <w:p/>
    <w:p>
      <w:r xmlns:w="http://schemas.openxmlformats.org/wordprocessingml/2006/main">
        <w:t xml:space="preserve">Јов 41:6 Да ли ће му другови приредити гозбу? хоће ли га раздвојити међу трговце?</w:t>
      </w:r>
    </w:p>
    <w:p/>
    <w:p>
      <w:r xmlns:w="http://schemas.openxmlformats.org/wordprocessingml/2006/main">
        <w:t xml:space="preserve">Сапутници Божијих створења не могу од њих правити гозбу нити их могу поделити међу трговце.</w:t>
      </w:r>
    </w:p>
    <w:p/>
    <w:p>
      <w:r xmlns:w="http://schemas.openxmlformats.org/wordprocessingml/2006/main">
        <w:t xml:space="preserve">1. Божја створења нису наша да искоришћавамо.</w:t>
      </w:r>
    </w:p>
    <w:p/>
    <w:p>
      <w:r xmlns:w="http://schemas.openxmlformats.org/wordprocessingml/2006/main">
        <w:t xml:space="preserve">2. Оно што је Бог створио није наше да делимо.</w:t>
      </w:r>
    </w:p>
    <w:p/>
    <w:p>
      <w:r xmlns:w="http://schemas.openxmlformats.org/wordprocessingml/2006/main">
        <w:t xml:space="preserve">1. Постање 1:26-28, Бог је створио човека на своју слику и дао му власт над створењима на земљи.</w:t>
      </w:r>
    </w:p>
    <w:p/>
    <w:p>
      <w:r xmlns:w="http://schemas.openxmlformats.org/wordprocessingml/2006/main">
        <w:t xml:space="preserve">2. Псалам 24:1, Господња је земља и сва пуноћа њена, свет и они који у њој живе.</w:t>
      </w:r>
    </w:p>
    <w:p/>
    <w:p>
      <w:r xmlns:w="http://schemas.openxmlformats.org/wordprocessingml/2006/main">
        <w:t xml:space="preserve">Јоб 41:7 Можеш ли његову кожу напунити бодљикавим гвожђем? или његова глава са рибљим копљима?</w:t>
      </w:r>
    </w:p>
    <w:p/>
    <w:p>
      <w:r xmlns:w="http://schemas.openxmlformats.org/wordprocessingml/2006/main">
        <w:t xml:space="preserve">Одломак говори о Божјој креацији и моћи, као што је демонстрирано тиме што је Левијатан неприступачан за било које оружје које човек може да створи.</w:t>
      </w:r>
    </w:p>
    <w:p/>
    <w:p>
      <w:r xmlns:w="http://schemas.openxmlformats.org/wordprocessingml/2006/main">
        <w:t xml:space="preserve">1: Одломак из Јова нас учи да је Бог моћан и свезнајући. Подсећа нас да је Он створио свет и све што је у њему, и да је Он изнад свих.</w:t>
      </w:r>
    </w:p>
    <w:p/>
    <w:p>
      <w:r xmlns:w="http://schemas.openxmlformats.org/wordprocessingml/2006/main">
        <w:t xml:space="preserve">2: Одломак из Јова нас подсећа на истину да је Бог свемоћан и да је Његово створење изван нашег разумевања. Морамо запамтити да верујемо у Бога и Његову Реч, јер Он зна све и Његова моћ је неупоредива.</w:t>
      </w:r>
    </w:p>
    <w:p/>
    <w:p>
      <w:r xmlns:w="http://schemas.openxmlformats.org/wordprocessingml/2006/main">
        <w:t xml:space="preserve">1: Псалам 33:6-9 - Речју Господњом створена су небеса; и сва војска њихова дахом уста његових. Он скупља воде морске као гомилу, сабира дубину у складишта. Нека се сва земља боји Господа, нека се диве њему сви становници света. Јер он говораше и бише; заповеди он и стајаше чврсто.</w:t>
      </w:r>
    </w:p>
    <w:p/>
    <w:p>
      <w:r xmlns:w="http://schemas.openxmlformats.org/wordprocessingml/2006/main">
        <w:t xml:space="preserve">2: Исаија 40:28-29 - Зар ниси знао? зар ниси чуо да вечни Бог, Господ, Творац крајева земаљских, не клоне, нити се умори? нема трагања за његовим разумевањем. Он даје власт слабом; а онима који немају моћ повећава снагу.</w:t>
      </w:r>
    </w:p>
    <w:p/>
    <w:p>
      <w:r xmlns:w="http://schemas.openxmlformats.org/wordprocessingml/2006/main">
        <w:t xml:space="preserve">Јоб 41:8 Положи руку на њега, сети се битке, не чини више.</w:t>
      </w:r>
    </w:p>
    <w:p/>
    <w:p>
      <w:r xmlns:w="http://schemas.openxmlformats.org/wordprocessingml/2006/main">
        <w:t xml:space="preserve">Овај одломак из Јова 41:8 говори о полагању руке на непријатеља и сећању битке, али не упуштању у даљи сукоб.</w:t>
      </w:r>
    </w:p>
    <w:p/>
    <w:p>
      <w:r xmlns:w="http://schemas.openxmlformats.org/wordprocessingml/2006/main">
        <w:t xml:space="preserve">1. „Моћ праштања: уздржавање од даљег сукоба“</w:t>
      </w:r>
    </w:p>
    <w:p/>
    <w:p>
      <w:r xmlns:w="http://schemas.openxmlformats.org/wordprocessingml/2006/main">
        <w:t xml:space="preserve">2. „Уздржавање пред сукобом: Учење из Јова 41:8“</w:t>
      </w:r>
    </w:p>
    <w:p/>
    <w:p>
      <w:r xmlns:w="http://schemas.openxmlformats.org/wordprocessingml/2006/main">
        <w:t xml:space="preserve">1. Матеј 5:38-39 – „Чули сте да је речено: око за око и зуб за зуб; а ја вам кажем да се не противите злу, него ко год вас удари. свој десни образ, окрени му и други."</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Јоб 41:9 Гле, узалудна је нада на њега: неће ли се ко упропастити ни кад га угледа?</w:t>
      </w:r>
    </w:p>
    <w:p/>
    <w:p>
      <w:r xmlns:w="http://schemas.openxmlformats.org/wordprocessingml/2006/main">
        <w:t xml:space="preserve">Страх од Бога је неодољив и може оставити осећај безнадежности.</w:t>
      </w:r>
    </w:p>
    <w:p/>
    <w:p>
      <w:r xmlns:w="http://schemas.openxmlformats.org/wordprocessingml/2006/main">
        <w:t xml:space="preserve">1: Без обзира колико је тешка ситуација, увек постоји нада у Бога.</w:t>
      </w:r>
    </w:p>
    <w:p/>
    <w:p>
      <w:r xmlns:w="http://schemas.openxmlformats.org/wordprocessingml/2006/main">
        <w:t xml:space="preserve">2: Морамо запамтити да тражимо од Бога наду чак и када се осећамо преплављеним.</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Јов 41:10 Нико није тако жесток да се усуђује да га узбурка: ко ће онда стати преда мном?</w:t>
      </w:r>
    </w:p>
    <w:p/>
    <w:p>
      <w:r xmlns:w="http://schemas.openxmlformats.org/wordprocessingml/2006/main">
        <w:t xml:space="preserve">Овај одломак говори о сили и моћи Божјој, наглашавајући да нико није прејак да би Га супротставио и да је Он свемоћан и незаустављив.</w:t>
      </w:r>
    </w:p>
    <w:p/>
    <w:p>
      <w:r xmlns:w="http://schemas.openxmlformats.org/wordprocessingml/2006/main">
        <w:t xml:space="preserve">1. „Божја незаустављива моћ: разумевање нашег места у универзуму“</w:t>
      </w:r>
    </w:p>
    <w:p/>
    <w:p>
      <w:r xmlns:w="http://schemas.openxmlformats.org/wordprocessingml/2006/main">
        <w:t xml:space="preserve">2. „Несхватљива снага: станимо у страхопоштовању према Свемогућем“</w:t>
      </w:r>
    </w:p>
    <w:p/>
    <w:p>
      <w:r xmlns:w="http://schemas.openxmlformats.org/wordprocessingml/2006/main">
        <w:t xml:space="preserve">1. Псалам 46:10 „Умири се и знај да сам ја Бог“.</w:t>
      </w:r>
    </w:p>
    <w:p/>
    <w:p>
      <w:r xmlns:w="http://schemas.openxmlformats.org/wordprocessingml/2006/main">
        <w:t xml:space="preserve">2. Исаија 40:12-14 „Који је измерио воде у удубљењу руке своје и педаљом обележио небеса, саградио прах земаљски у меру и одмерио планине на ваги и брда на ваги ? Ко је измјерио Духа Господњег, или који му човјек даје свој савјет? С ким се савјетовао и ко га је разумио? Ко га је научио путу правде, и научио га знању, и показао му пут разума? "</w:t>
      </w:r>
    </w:p>
    <w:p/>
    <w:p>
      <w:r xmlns:w="http://schemas.openxmlformats.org/wordprocessingml/2006/main">
        <w:t xml:space="preserve">Јоб 41:11 Ко ме је спречио да му узвратим? све што је под целим небом моје је.</w:t>
      </w:r>
    </w:p>
    <w:p/>
    <w:p>
      <w:r xmlns:w="http://schemas.openxmlformats.org/wordprocessingml/2006/main">
        <w:t xml:space="preserve">Бог подсећа Јова да све на свету, под небесима, припада Њему.</w:t>
      </w:r>
    </w:p>
    <w:p/>
    <w:p>
      <w:r xmlns:w="http://schemas.openxmlformats.org/wordprocessingml/2006/main">
        <w:t xml:space="preserve">1. Бог је крајњи власник свих имања, и морамо запамтити да је све што имамо на крају од Њега.</w:t>
      </w:r>
    </w:p>
    <w:p/>
    <w:p>
      <w:r xmlns:w="http://schemas.openxmlformats.org/wordprocessingml/2006/main">
        <w:t xml:space="preserve">2. Морамо запамтити да је Бог суверен над свим стварима; Он даје и одузима.</w:t>
      </w:r>
    </w:p>
    <w:p/>
    <w:p>
      <w:r xmlns:w="http://schemas.openxmlformats.org/wordprocessingml/2006/main">
        <w:t xml:space="preserve">1. Деутерономи 8:17-18 И ти кажеш у свом срцу: Моја моћ и моћ руке моје стекли су ми ово богатство. Али сећај се Господа Бога свога, јер ти је он тај који ти даје моћ да стекнеш богатство.</w:t>
      </w:r>
    </w:p>
    <w:p/>
    <w:p>
      <w:r xmlns:w="http://schemas.openxmlformats.org/wordprocessingml/2006/main">
        <w:t xml:space="preserve">2. Псалам 24:1 Господња је земља и све што је на њој; свет и они који у њему живе.</w:t>
      </w:r>
    </w:p>
    <w:p/>
    <w:p>
      <w:r xmlns:w="http://schemas.openxmlformats.org/wordprocessingml/2006/main">
        <w:t xml:space="preserve">Јов 41:12 Нећу сакрити његове делове, ни његову моћ, ни његову лепоту.</w:t>
      </w:r>
    </w:p>
    <w:p/>
    <w:p>
      <w:r xmlns:w="http://schemas.openxmlformats.org/wordprocessingml/2006/main">
        <w:t xml:space="preserve">Бог открива Јову моћ и лепоту Левијатана, морског чудовишта.</w:t>
      </w:r>
    </w:p>
    <w:p/>
    <w:p>
      <w:r xmlns:w="http://schemas.openxmlformats.org/wordprocessingml/2006/main">
        <w:t xml:space="preserve">1. Моћ Божјег стварања – Јов 41:12</w:t>
      </w:r>
    </w:p>
    <w:p/>
    <w:p>
      <w:r xmlns:w="http://schemas.openxmlformats.org/wordprocessingml/2006/main">
        <w:t xml:space="preserve">2. Лепота и величанство у Божјим створењима – Јов 41:12</w:t>
      </w:r>
    </w:p>
    <w:p/>
    <w:p>
      <w:r xmlns:w="http://schemas.openxmlformats.org/wordprocessingml/2006/main">
        <w:t xml:space="preserve">1. Псалам 104:24-25 – Колико је дела Твојих, Господе! У мудрости си их све створио; пуна је земља створења твојих.</w:t>
      </w:r>
    </w:p>
    <w:p/>
    <w:p>
      <w:r xmlns:w="http://schemas.openxmlformats.org/wordprocessingml/2006/main">
        <w:t xml:space="preserve">2. Исаија 40:12 – Ко је измерио воду у удубљење своје руке, или у ширину своје руке на небесима? Ко је држао прах земаљски у корпи, или је вагао планине на ваги и брда на ваги?</w:t>
      </w:r>
    </w:p>
    <w:p/>
    <w:p>
      <w:r xmlns:w="http://schemas.openxmlformats.org/wordprocessingml/2006/main">
        <w:t xml:space="preserve">Јов 41:13 Ко може открити лице његове хаљине? или ко може доћи к њему са својом двоструком уздом?</w:t>
      </w:r>
    </w:p>
    <w:p/>
    <w:p>
      <w:r xmlns:w="http://schemas.openxmlformats.org/wordprocessingml/2006/main">
        <w:t xml:space="preserve">Овај одломак говори о тешкоћама разумевања Божјих путева и приступања њему.</w:t>
      </w:r>
    </w:p>
    <w:p/>
    <w:p>
      <w:r xmlns:w="http://schemas.openxmlformats.org/wordprocessingml/2006/main">
        <w:t xml:space="preserve">1: Тајна Божјих путева</w:t>
      </w:r>
    </w:p>
    <w:p/>
    <w:p>
      <w:r xmlns:w="http://schemas.openxmlformats.org/wordprocessingml/2006/main">
        <w:t xml:space="preserve">2: Изазов приближавања Богу</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4:8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Јоб 41:14 Ко може отворити врата лица његовом? зуби су му страшни унаоколо.</w:t>
      </w:r>
    </w:p>
    <w:p/>
    <w:p>
      <w:r xmlns:w="http://schemas.openxmlformats.org/wordprocessingml/2006/main">
        <w:t xml:space="preserve">Овај одломак наглашава застрашујућу и моћну природу Бога.</w:t>
      </w:r>
    </w:p>
    <w:p/>
    <w:p>
      <w:r xmlns:w="http://schemas.openxmlformats.org/wordprocessingml/2006/main">
        <w:t xml:space="preserve">1: Бог је моћан - ништа му не може стати на пут.</w:t>
      </w:r>
    </w:p>
    <w:p/>
    <w:p>
      <w:r xmlns:w="http://schemas.openxmlformats.org/wordprocessingml/2006/main">
        <w:t xml:space="preserve">2: Бојте се Господа - Његова моћ је изван нашег разумевања.</w:t>
      </w:r>
    </w:p>
    <w:p/>
    <w:p>
      <w:r xmlns:w="http://schemas.openxmlformats.org/wordprocessingml/2006/main">
        <w:t xml:space="preserve">1: Псалам 68:35 - "О Боже, диван си од светиње своје. Сам Бог Израиљев даје моћ и снагу свом народу. Хвала Богу!"</w:t>
      </w:r>
    </w:p>
    <w:p/>
    <w:p>
      <w:r xmlns:w="http://schemas.openxmlformats.org/wordprocessingml/2006/main">
        <w:t xml:space="preserve">2: Данило 4:35 – „Сви народи на земљи се не рачунају као ништа, и он ради како хоће са силама неба и народима на земљи. Нико не може задржати руку нити му рећи: јеси ли урадио? "</w:t>
      </w:r>
    </w:p>
    <w:p/>
    <w:p>
      <w:r xmlns:w="http://schemas.openxmlformats.org/wordprocessingml/2006/main">
        <w:t xml:space="preserve">Јов 41:15 Његова вага је његов понос, затворена заједно као с печатом.</w:t>
      </w:r>
    </w:p>
    <w:p/>
    <w:p>
      <w:r xmlns:w="http://schemas.openxmlformats.org/wordprocessingml/2006/main">
        <w:t xml:space="preserve">Јов 41:15 описује створење чија је вага његов понос, затворена као да је запечаћена.</w:t>
      </w:r>
    </w:p>
    <w:p/>
    <w:p>
      <w:r xmlns:w="http://schemas.openxmlformats.org/wordprocessingml/2006/main">
        <w:t xml:space="preserve">1. Божје стварање: страхопоштовање и чудо у свету природе</w:t>
      </w:r>
    </w:p>
    <w:p/>
    <w:p>
      <w:r xmlns:w="http://schemas.openxmlformats.org/wordprocessingml/2006/main">
        <w:t xml:space="preserve">2. Понос: Пропаст човека</w:t>
      </w:r>
    </w:p>
    <w:p/>
    <w:p>
      <w:r xmlns:w="http://schemas.openxmlformats.org/wordprocessingml/2006/main">
        <w:t xml:space="preserve">1. Псалам 104:24 – „Господе, како су многа дела твоја! У мудрости си их све створио, земља је пуна створења твојих.“</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Јов 41:16 Један је тако близу другог, да не може да дође између њих.</w:t>
      </w:r>
    </w:p>
    <w:p/>
    <w:p>
      <w:r xmlns:w="http://schemas.openxmlformats.org/wordprocessingml/2006/main">
        <w:t xml:space="preserve">Јов 41:16 описује две ствари које су тако близу једна другој да између њих не може доћи ваздух.</w:t>
      </w:r>
    </w:p>
    <w:p/>
    <w:p>
      <w:r xmlns:w="http://schemas.openxmlformats.org/wordprocessingml/2006/main">
        <w:t xml:space="preserve">1. Блискост Бога и човека: проучавање у Јову 41:16</w:t>
      </w:r>
    </w:p>
    <w:p/>
    <w:p>
      <w:r xmlns:w="http://schemas.openxmlformats.org/wordprocessingml/2006/main">
        <w:t xml:space="preserve">2. Блискост коју не можемо да схватимо: Истраживање посла 41:16</w:t>
      </w:r>
    </w:p>
    <w:p/>
    <w:p>
      <w:r xmlns:w="http://schemas.openxmlformats.org/wordprocessingml/2006/main">
        <w:t xml:space="preserve">1. Постање 2:24-25, „Зато ће човек оставити оца свог и мајку своју, и чврсто ће се држати своје жене, и биће једно тело. И човек и жена његова беху голи и не стидеше се.“</w:t>
      </w:r>
    </w:p>
    <w:p/>
    <w:p>
      <w:r xmlns:w="http://schemas.openxmlformats.org/wordprocessingml/2006/main">
        <w:t xml:space="preserve">2. Ефешанима 5:31-32, „Зато ће човек оставити оца и мајку и чврсто ће се држати своје жене, и њих двоје ће постати једно тело. Ова мистерија је дубока, и ја кажем да се односи на Христа и црква."</w:t>
      </w:r>
    </w:p>
    <w:p/>
    <w:p>
      <w:r xmlns:w="http://schemas.openxmlformats.org/wordprocessingml/2006/main">
        <w:t xml:space="preserve">Јов 41:17 Они су спојени један са другим, држе се заједно, да се не могу раздвојити.</w:t>
      </w:r>
    </w:p>
    <w:p/>
    <w:p>
      <w:r xmlns:w="http://schemas.openxmlformats.org/wordprocessingml/2006/main">
        <w:t xml:space="preserve">Овај стих наглашава снагу јединства и како оно омогућава да нешто буде нераскидиво.</w:t>
      </w:r>
    </w:p>
    <w:p/>
    <w:p>
      <w:r xmlns:w="http://schemas.openxmlformats.org/wordprocessingml/2006/main">
        <w:t xml:space="preserve">1. Бог нас позива да се окупимо у јединству, јер заједно можемо савладати сваку препреку.</w:t>
      </w:r>
    </w:p>
    <w:p/>
    <w:p>
      <w:r xmlns:w="http://schemas.openxmlformats.org/wordprocessingml/2006/main">
        <w:t xml:space="preserve">2. Можемо победити било шта када стојимо заједно у име Бога.</w:t>
      </w:r>
    </w:p>
    <w:p/>
    <w:p>
      <w:r xmlns:w="http://schemas.openxmlformats.org/wordprocessingml/2006/main">
        <w:t xml:space="preserve">1. Псалам 133:1-3 – Гле, како је добро и пријатно када браћа живе у јединству! То је као драгоцено уље на глави, тече на браду, на браду Аронову, спушта се на крагну његове хаљине! То је као роса Ермонска, која пада на планине Сионске! Јер тамо је Господ заповедио благослов, живот довека.</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Јов 41:18 Његовим потребама сија светлост, и његове су очи као јутарњи капци.</w:t>
      </w:r>
    </w:p>
    <w:p/>
    <w:p>
      <w:r xmlns:w="http://schemas.openxmlformats.org/wordprocessingml/2006/main">
        <w:t xml:space="preserve">Божја сила је тако велика да чак и Његово дисање може донети светлост.</w:t>
      </w:r>
    </w:p>
    <w:p/>
    <w:p>
      <w:r xmlns:w="http://schemas.openxmlformats.org/wordprocessingml/2006/main">
        <w:t xml:space="preserve">1: Божија светлост може да нас изведе из таме.</w:t>
      </w:r>
    </w:p>
    <w:p/>
    <w:p>
      <w:r xmlns:w="http://schemas.openxmlformats.org/wordprocessingml/2006/main">
        <w:t xml:space="preserve">2: Божја сила је већа од нашег разумевања.</w:t>
      </w:r>
    </w:p>
    <w:p/>
    <w:p>
      <w:r xmlns:w="http://schemas.openxmlformats.org/wordprocessingml/2006/main">
        <w:t xml:space="preserve">1: Исаија 9:2 - Људи који су ходали у тами виде велику светлост.</w:t>
      </w:r>
    </w:p>
    <w:p/>
    <w:p>
      <w:r xmlns:w="http://schemas.openxmlformats.org/wordprocessingml/2006/main">
        <w:t xml:space="preserve">2:2 Коринћанима 4:6 – Јер Бог, који је рекао: „Нека засија светлост из таме“, засија у нашим срцима.</w:t>
      </w:r>
    </w:p>
    <w:p/>
    <w:p>
      <w:r xmlns:w="http://schemas.openxmlformats.org/wordprocessingml/2006/main">
        <w:t xml:space="preserve">Јов 41:19 Из његових уста излазе светиљке запаљене, и искре огњене искачу.</w:t>
      </w:r>
    </w:p>
    <w:p/>
    <w:p>
      <w:r xmlns:w="http://schemas.openxmlformats.org/wordprocessingml/2006/main">
        <w:t xml:space="preserve">Одломак говори о Божјој сили, коју симболизује створење са устима из којих искачу запаљене лампе и искре ватре.</w:t>
      </w:r>
    </w:p>
    <w:p/>
    <w:p>
      <w:r xmlns:w="http://schemas.openxmlformats.org/wordprocessingml/2006/main">
        <w:t xml:space="preserve">1. "Божја сила: живи пламен"</w:t>
      </w:r>
    </w:p>
    <w:p/>
    <w:p>
      <w:r xmlns:w="http://schemas.openxmlformats.org/wordprocessingml/2006/main">
        <w:t xml:space="preserve">2. „Божја снага и моћ: осветљавање пута“</w:t>
      </w:r>
    </w:p>
    <w:p/>
    <w:p>
      <w:r xmlns:w="http://schemas.openxmlformats.org/wordprocessingml/2006/main">
        <w:t xml:space="preserve">1. Исаија 4:5 – „Тада ће Господ створити над целим местом горе Сионске и над скуповима њеним облак дању, а дим и сјај ватреног огња ноћу; јер ће над свом славом бити надстрешница“.</w:t>
      </w:r>
    </w:p>
    <w:p/>
    <w:p>
      <w:r xmlns:w="http://schemas.openxmlformats.org/wordprocessingml/2006/main">
        <w:t xml:space="preserve">2. Јеврејима 12:29 – „Јер је наш Бог огањ који прождире“.</w:t>
      </w:r>
    </w:p>
    <w:p/>
    <w:p>
      <w:r xmlns:w="http://schemas.openxmlformats.org/wordprocessingml/2006/main">
        <w:t xml:space="preserve">Јов 41:20 Из ноздрва његових излази дим као из узаврелог лонца или котла.</w:t>
      </w:r>
    </w:p>
    <w:p/>
    <w:p>
      <w:r xmlns:w="http://schemas.openxmlformats.org/wordprocessingml/2006/main">
        <w:t xml:space="preserve">Јов 41:20 описује моћ Левијатана, митског створења, као дим који излази из његових ноздрва попут узаврелог лонца или котла.</w:t>
      </w:r>
    </w:p>
    <w:p/>
    <w:p>
      <w:r xmlns:w="http://schemas.openxmlformats.org/wordprocessingml/2006/main">
        <w:t xml:space="preserve">1. Бог је створио створења са моћи изван наше маште.</w:t>
      </w:r>
    </w:p>
    <w:p/>
    <w:p>
      <w:r xmlns:w="http://schemas.openxmlformats.org/wordprocessingml/2006/main">
        <w:t xml:space="preserve">2. Бог може да користи створења да нас поучи о својој моћи.</w:t>
      </w:r>
    </w:p>
    <w:p/>
    <w:p>
      <w:r xmlns:w="http://schemas.openxmlformats.org/wordprocessingml/2006/main">
        <w:t xml:space="preserve">1. Псалам 104:24-26 – Господе, како су многа дела твоја! У мудрости си их све створио; пуна је земља створења твојих. Ево мора, великог и широког, које врви од безбројних створења, живих бића и малих и великих. Одлазе бродови и Левијатан којег сте формирали да играте у њему.</w:t>
      </w:r>
    </w:p>
    <w:p/>
    <w:p>
      <w:r xmlns:w="http://schemas.openxmlformats.org/wordprocessingml/2006/main">
        <w:t xml:space="preserve">2. Исаија 27:1 – У тај дан Господ ће својим тврдим и великим и јаким мачем казнити Левијатана змију која бежи, Левијатана змију која се увија, и убиће аждају која је у мору.</w:t>
      </w:r>
    </w:p>
    <w:p/>
    <w:p>
      <w:r xmlns:w="http://schemas.openxmlformats.org/wordprocessingml/2006/main">
        <w:t xml:space="preserve">Јоб 41:21 Његов дах распаљује угаљ, и пламен излази из његових уста.</w:t>
      </w:r>
    </w:p>
    <w:p/>
    <w:p>
      <w:r xmlns:w="http://schemas.openxmlformats.org/wordprocessingml/2006/main">
        <w:t xml:space="preserve">Божја моћ се види у његовој способности да створи и контролише ватру.</w:t>
      </w:r>
    </w:p>
    <w:p/>
    <w:p>
      <w:r xmlns:w="http://schemas.openxmlformats.org/wordprocessingml/2006/main">
        <w:t xml:space="preserve">1. „Божја сила: размишљање о Јову 41:21“</w:t>
      </w:r>
    </w:p>
    <w:p/>
    <w:p>
      <w:r xmlns:w="http://schemas.openxmlformats.org/wordprocessingml/2006/main">
        <w:t xml:space="preserve">2. „Божја сувереност: Студија о Јову 41:21“</w:t>
      </w:r>
    </w:p>
    <w:p/>
    <w:p>
      <w:r xmlns:w="http://schemas.openxmlformats.org/wordprocessingml/2006/main">
        <w:t xml:space="preserve">1. Исаија 40:28-31 – „Зар ниси знао? Зар ниси чуо? Господ је вечни Бог, Створитељ крајева земаљских. Он не клоне и не умори се, његов разум је неистражив. слабима даје моћ, а оном који нема снаге он појачава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p>
      <w:r xmlns:w="http://schemas.openxmlformats.org/wordprocessingml/2006/main">
        <w:t xml:space="preserve">2. Псалам 33:6-9 – „Речју Господњом створена су небеса, и дахом уста Његових сва војска њихова. Он сабира воде морске као гомилу, ставља бездане у складишта. Нека се сва земља боји Господа, нека се диве њему сви становници света! Јер он је говорио, и постало је, заповедио је, и стајало је чврсто."</w:t>
      </w:r>
    </w:p>
    <w:p/>
    <w:p>
      <w:r xmlns:w="http://schemas.openxmlformats.org/wordprocessingml/2006/main">
        <w:t xml:space="preserve">Јов 41:22 У његовом врату остаје снага, и туга се пред њим претвара у радост.</w:t>
      </w:r>
    </w:p>
    <w:p/>
    <w:p>
      <w:r xmlns:w="http://schemas.openxmlformats.org/wordprocessingml/2006/main">
        <w:t xml:space="preserve">Јов 41:22 говори о снази која долази од поверења у Бога, чак и у временима туге, јер ће радост на крају доћи.</w:t>
      </w:r>
    </w:p>
    <w:p/>
    <w:p>
      <w:r xmlns:w="http://schemas.openxmlformats.org/wordprocessingml/2006/main">
        <w:t xml:space="preserve">1. „Моћ радости: како пронаћи снагу у временима туге“</w:t>
      </w:r>
    </w:p>
    <w:p/>
    <w:p>
      <w:r xmlns:w="http://schemas.openxmlformats.org/wordprocessingml/2006/main">
        <w:t xml:space="preserve">2. „Снага вере: како се радовати усред бола“</w:t>
      </w:r>
    </w:p>
    <w:p/>
    <w:p>
      <w:r xmlns:w="http://schemas.openxmlformats.org/wordprocessingml/2006/main">
        <w:t xml:space="preserve">1. Филипљанима 4:4-7 – „Радујте се свагда у Господу; опет ћу рећи: радујте се. Нека буде свима позната разумност ваша. Господ је близу; не брините се ни за шта, него у свему молитвом и мољење са захвалношћу нека се обзнане Богу ваше молбе. И мир Божији, који превазилази сваки разум, чуваће срца ваша и умове ваше у Христу Исусу."</w:t>
      </w:r>
    </w:p>
    <w:p/>
    <w:p>
      <w:r xmlns:w="http://schemas.openxmlformats.org/wordprocessingml/2006/main">
        <w:t xml:space="preserve">2. Исаија 40:29 – „Он даје моћ слабом, и ономе ко нема снаге, повећава снагу“.</w:t>
      </w:r>
    </w:p>
    <w:p/>
    <w:p>
      <w:r xmlns:w="http://schemas.openxmlformats.org/wordprocessingml/2006/main">
        <w:t xml:space="preserve">Јов 41:23 Пахуљице његовог меса су спојене, чврсте су у себи; не могу се померати.</w:t>
      </w:r>
    </w:p>
    <w:p/>
    <w:p>
      <w:r xmlns:w="http://schemas.openxmlformats.org/wordprocessingml/2006/main">
        <w:t xml:space="preserve">Овај стих описује физичку снагу Левијатана, створења поменутог у књизи о Јову.</w:t>
      </w:r>
    </w:p>
    <w:p/>
    <w:p>
      <w:r xmlns:w="http://schemas.openxmlformats.org/wordprocessingml/2006/main">
        <w:t xml:space="preserve">1. Божја снага је без премца – А о Божјој моћи демонстрираној кроз Левијатана</w:t>
      </w:r>
    </w:p>
    <w:p/>
    <w:p>
      <w:r xmlns:w="http://schemas.openxmlformats.org/wordprocessingml/2006/main">
        <w:t xml:space="preserve">2. Проналажење отпорности у тешким временима – О проналажењу снаге у тешким ситуацијама гледајући на Божји пример</w:t>
      </w:r>
    </w:p>
    <w:p/>
    <w:p>
      <w:r xmlns:w="http://schemas.openxmlformats.org/wordprocessingml/2006/main">
        <w:t xml:space="preserve">1. Псалам 103:19 – Господ је утврдио свој престо на небесима, и његово царство влада над свима.</w:t>
      </w:r>
    </w:p>
    <w:p/>
    <w:p>
      <w:r xmlns:w="http://schemas.openxmlformats.org/wordprocessingml/2006/main">
        <w:t xml:space="preserve">2. Исаија 40:28 -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Јов 41:24 Срце му је чврсто као камен; да, тврд као комад доњег воденичког камена.</w:t>
      </w:r>
    </w:p>
    <w:p/>
    <w:p>
      <w:r xmlns:w="http://schemas.openxmlformats.org/wordprocessingml/2006/main">
        <w:t xml:space="preserve">Јовово срце је чврсто и снажно, као камен.</w:t>
      </w:r>
    </w:p>
    <w:p/>
    <w:p>
      <w:r xmlns:w="http://schemas.openxmlformats.org/wordprocessingml/2006/main">
        <w:t xml:space="preserve">1: Сви имамо тренутке слабости, али можемо се подсетити да уз Божију помоћ наше срце може бити снажно и чврсто као камен у свакој ситуацији.</w:t>
      </w:r>
    </w:p>
    <w:p/>
    <w:p>
      <w:r xmlns:w="http://schemas.openxmlformats.org/wordprocessingml/2006/main">
        <w:t xml:space="preserve">2: Јовов пример вере може нас охрабрити да будемо чврсти и постојани у нашој оданости Богу, без обзира на изазове са којима се можемо суочити.</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26:3-4 - "У савршеном миру чуваш онога чији је ум у теби, јер се узда у тебе. Уздај се у Господа довека, јер је Господ Бог стена вечна."</w:t>
      </w:r>
    </w:p>
    <w:p/>
    <w:p>
      <w:r xmlns:w="http://schemas.openxmlformats.org/wordprocessingml/2006/main">
        <w:t xml:space="preserve">Јов 41:25 Кад се подиже, моћни се плаше, због ломова се чисте.</w:t>
      </w:r>
    </w:p>
    <w:p/>
    <w:p>
      <w:r xmlns:w="http://schemas.openxmlformats.org/wordprocessingml/2006/main">
        <w:t xml:space="preserve">Моћни се плаше силе Божије и на то се чисте.</w:t>
      </w:r>
    </w:p>
    <w:p/>
    <w:p>
      <w:r xmlns:w="http://schemas.openxmlformats.org/wordprocessingml/2006/main">
        <w:t xml:space="preserve">1: Страх Господњи је почетак мудрости</w:t>
      </w:r>
    </w:p>
    <w:p/>
    <w:p>
      <w:r xmlns:w="http://schemas.openxmlformats.org/wordprocessingml/2006/main">
        <w:t xml:space="preserve">2: Божја моћ и како она треба да утиче на наше животе</w:t>
      </w:r>
    </w:p>
    <w:p/>
    <w:p>
      <w:r xmlns:w="http://schemas.openxmlformats.org/wordprocessingml/2006/main">
        <w:t xml:space="preserve">1: Псалам 111:10 - Страх Господњи почетак је мудрости; сви они који то практикују имају добро разумевање. Његова похвала траје довека!</w:t>
      </w:r>
    </w:p>
    <w:p/>
    <w:p>
      <w:r xmlns:w="http://schemas.openxmlformats.org/wordprocessingml/2006/main">
        <w:t xml:space="preserve">2: Дела апостолска 2:37-38 - А када су то чули, разрезали су се на срце, и рекли су Петру и осталим апостолима: Браћо, шта да радимо? А Петар им рече: Покајте се и нека се крсти сваки од вас у име Исуса Христа на опроштење грехова ваших, и примићете дар Духа Светога.</w:t>
      </w:r>
    </w:p>
    <w:p/>
    <w:p>
      <w:r xmlns:w="http://schemas.openxmlformats.org/wordprocessingml/2006/main">
        <w:t xml:space="preserve">Јов 41:26 Мач онога који га баци не може задржати: копље, стријело, ни хабереон.</w:t>
      </w:r>
    </w:p>
    <w:p/>
    <w:p>
      <w:r xmlns:w="http://schemas.openxmlformats.org/wordprocessingml/2006/main">
        <w:t xml:space="preserve">Божја заштита је непробојна.</w:t>
      </w:r>
    </w:p>
    <w:p/>
    <w:p>
      <w:r xmlns:w="http://schemas.openxmlformats.org/wordprocessingml/2006/main">
        <w:t xml:space="preserve">1. Божји штит заштите - Јов 41:26</w:t>
      </w:r>
    </w:p>
    <w:p/>
    <w:p>
      <w:r xmlns:w="http://schemas.openxmlformats.org/wordprocessingml/2006/main">
        <w:t xml:space="preserve">2. Непогрешива сигурност Господња - Јов 41:26</w:t>
      </w:r>
    </w:p>
    <w:p/>
    <w:p>
      <w:r xmlns:w="http://schemas.openxmlformats.org/wordprocessingml/2006/main">
        <w:t xml:space="preserve">1. Псалам 3:3 – Али ти си, Господе, штит за мене; слава моја и подизач главе моје.</w:t>
      </w:r>
    </w:p>
    <w:p/>
    <w:p>
      <w:r xmlns:w="http://schemas.openxmlformats.org/wordprocessingml/2006/main">
        <w:t xml:space="preserve">2. Исаија 59:16 – И виде да нема човека, и зачуди се да нема заступника; зато му руку донеше спасење; и његова праведност га је одржала.</w:t>
      </w:r>
    </w:p>
    <w:p/>
    <w:p>
      <w:r xmlns:w="http://schemas.openxmlformats.org/wordprocessingml/2006/main">
        <w:t xml:space="preserve">Јов 41:27 Он сматра гвожђе као сламу, а месинг као труло дрво.</w:t>
      </w:r>
    </w:p>
    <w:p/>
    <w:p>
      <w:r xmlns:w="http://schemas.openxmlformats.org/wordprocessingml/2006/main">
        <w:t xml:space="preserve">Одломак говори о томе како Бог посматра земаљско имање и материјале као ништа у поређењу са Њим.</w:t>
      </w:r>
    </w:p>
    <w:p/>
    <w:p>
      <w:r xmlns:w="http://schemas.openxmlformats.org/wordprocessingml/2006/main">
        <w:t xml:space="preserve">1: „Шта вредиш? – Схватање безначајности земаљског имања у поређењу са величином Бога“</w:t>
      </w:r>
    </w:p>
    <w:p/>
    <w:p>
      <w:r xmlns:w="http://schemas.openxmlformats.org/wordprocessingml/2006/main">
        <w:t xml:space="preserve">2: „Пролазна природа поседа – Учење да се духовно благо вреднује над физичким“</w:t>
      </w:r>
    </w:p>
    <w:p/>
    <w:p>
      <w:r xmlns:w="http://schemas.openxmlformats.org/wordprocessingml/2006/main">
        <w:t xml:space="preserve">1: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2:2 Коринћанима 4:18 - Дакле, не упиремо очи у оно што се види, већ на оно што се не види, јер је оно што се види привремено, а невидљиво је вечно.</w:t>
      </w:r>
    </w:p>
    <w:p/>
    <w:p>
      <w:r xmlns:w="http://schemas.openxmlformats.org/wordprocessingml/2006/main">
        <w:t xml:space="preserve">Јов 41:28 Стријела га не може натјерати да побјегне, с њим се камење праћке претворило у стрњику.</w:t>
      </w:r>
    </w:p>
    <w:p/>
    <w:p>
      <w:r xmlns:w="http://schemas.openxmlformats.org/wordprocessingml/2006/main">
        <w:t xml:space="preserve">Одломак наглашава снагу Бога, који је толико моћан да га чак ни најмоћније оружје не може натерати да побегне.</w:t>
      </w:r>
    </w:p>
    <w:p/>
    <w:p>
      <w:r xmlns:w="http://schemas.openxmlformats.org/wordprocessingml/2006/main">
        <w:t xml:space="preserve">1. "Боже, наш моћни бранилац"</w:t>
      </w:r>
    </w:p>
    <w:p/>
    <w:p>
      <w:r xmlns:w="http://schemas.openxmlformats.org/wordprocessingml/2006/main">
        <w:t xml:space="preserve">2. „Непоколебљива вера Божија“</w:t>
      </w:r>
    </w:p>
    <w:p/>
    <w:p>
      <w:r xmlns:w="http://schemas.openxmlformats.org/wordprocessingml/2006/main">
        <w:t xml:space="preserve">1. Псалам 62:7 – „Моје спасење и част моја зависе од Бога, он је моја моћна стена, моје уточиште.“</w:t>
      </w:r>
    </w:p>
    <w:p/>
    <w:p>
      <w:r xmlns:w="http://schemas.openxmlformats.org/wordprocessingml/2006/main">
        <w:t xml:space="preserve">2. Исаија 40:29 – „Он даје моћ слабима, а јача немоћне“.</w:t>
      </w:r>
    </w:p>
    <w:p/>
    <w:p>
      <w:r xmlns:w="http://schemas.openxmlformats.org/wordprocessingml/2006/main">
        <w:t xml:space="preserve">Јов 41:29 Стрелице се убрајају у стрниште: он се смеје дрмању копља.</w:t>
      </w:r>
    </w:p>
    <w:p/>
    <w:p>
      <w:r xmlns:w="http://schemas.openxmlformats.org/wordprocessingml/2006/main">
        <w:t xml:space="preserve">Овај одломак сугерише да Бог људско оружје не схвата озбиљно; Смеје се дрмању копља.</w:t>
      </w:r>
    </w:p>
    <w:p/>
    <w:p>
      <w:r xmlns:w="http://schemas.openxmlformats.org/wordprocessingml/2006/main">
        <w:t xml:space="preserve">1: Колико год наше оружје изгледало моћно у очима човека, оно за Бога није ништа.</w:t>
      </w:r>
    </w:p>
    <w:p/>
    <w:p>
      <w:r xmlns:w="http://schemas.openxmlformats.org/wordprocessingml/2006/main">
        <w:t xml:space="preserve">2: Бог је једини извор истинске моћи и снаге; морамо се уздати само у Њега.</w:t>
      </w:r>
    </w:p>
    <w:p/>
    <w:p>
      <w:r xmlns:w="http://schemas.openxmlformats.org/wordprocessingml/2006/main">
        <w:t xml:space="preserve">1: Псалам 33:16-17 – „Ниједан краљ се не спасава величином своје војске; ниједан ратник не побегне својом великом снагом. Коњ је узалудна нада за избављење; упркос свој својој великој снази, не може да спасе.“</w:t>
      </w:r>
    </w:p>
    <w:p/>
    <w:p>
      <w:r xmlns:w="http://schemas.openxmlformats.org/wordprocessingml/2006/main">
        <w:t xml:space="preserve">2: Исаија 31:1 – „Тешко онима који силазе у Египат за помоћ, који се ослањају на коње, који се уздају у мноштво својих кола и у велику снагу својих коњаника, али се не уздају у Светога од Израиља, или тражите помоћ од Господа“.</w:t>
      </w:r>
    </w:p>
    <w:p/>
    <w:p>
      <w:r xmlns:w="http://schemas.openxmlformats.org/wordprocessingml/2006/main">
        <w:t xml:space="preserve">Јов 41:30 Под њим је оштро камење, он шири оштре ствари по блату.</w:t>
      </w:r>
    </w:p>
    <w:p/>
    <w:p>
      <w:r xmlns:w="http://schemas.openxmlformats.org/wordprocessingml/2006/main">
        <w:t xml:space="preserve">Јов 41:30 говори о снази Левијатана, морског створења, и како ништа не може да продре у његову дебелу кожу.</w:t>
      </w:r>
    </w:p>
    <w:p/>
    <w:p>
      <w:r xmlns:w="http://schemas.openxmlformats.org/wordprocessingml/2006/main">
        <w:t xml:space="preserve">1. Божје стварање: снага Левијатана</w:t>
      </w:r>
    </w:p>
    <w:p/>
    <w:p>
      <w:r xmlns:w="http://schemas.openxmlformats.org/wordprocessingml/2006/main">
        <w:t xml:space="preserve">2. Моћ незаустављивог: Узимајући трагове од Левијатана</w:t>
      </w:r>
    </w:p>
    <w:p/>
    <w:p>
      <w:r xmlns:w="http://schemas.openxmlformats.org/wordprocessingml/2006/main">
        <w:t xml:space="preserve">1. Псалам 104:25-26 - Тако је и ово велико и широко море, у коме се гмижу безбројне ствари, мале и велике звери. Одлазе бродови: ту је онај левијатан, кога си направио да се игра у њему.</w:t>
      </w:r>
    </w:p>
    <w:p/>
    <w:p>
      <w:r xmlns:w="http://schemas.openxmlformats.org/wordprocessingml/2006/main">
        <w:t xml:space="preserve">2. Исаија 27:1 – У тај дан Господ ће својим болним и великим и јаким мачем казнити Левијатана змију продорну, чак и Левијатана змију криву; и он ће убити змаја који је у мору.</w:t>
      </w:r>
    </w:p>
    <w:p/>
    <w:p>
      <w:r xmlns:w="http://schemas.openxmlformats.org/wordprocessingml/2006/main">
        <w:t xml:space="preserve">Јоб 41:31 Он чини да прокључа дубину као лонац, он чини море као лонац с маслом.</w:t>
      </w:r>
    </w:p>
    <w:p/>
    <w:p>
      <w:r xmlns:w="http://schemas.openxmlformats.org/wordprocessingml/2006/main">
        <w:t xml:space="preserve">Божја моћ над стварањем је огромна и незаустављива.</w:t>
      </w:r>
    </w:p>
    <w:p/>
    <w:p>
      <w:r xmlns:w="http://schemas.openxmlformats.org/wordprocessingml/2006/main">
        <w:t xml:space="preserve">1. Божија моћ је неограничена и треба је поштовати</w:t>
      </w:r>
    </w:p>
    <w:p/>
    <w:p>
      <w:r xmlns:w="http://schemas.openxmlformats.org/wordprocessingml/2006/main">
        <w:t xml:space="preserve">2. Бог контролише универзум и ми се морамо понизити пред Њим</w:t>
      </w:r>
    </w:p>
    <w:p/>
    <w:p>
      <w:r xmlns:w="http://schemas.openxmlformats.org/wordprocessingml/2006/main">
        <w:t xml:space="preserve">1. Псалам 104:24-30 – Господе, како су многа дела твоја! У мудрости си их све створио; пуна је земља створења твојих.</w:t>
      </w:r>
    </w:p>
    <w:p/>
    <w:p>
      <w:r xmlns:w="http://schemas.openxmlformats.org/wordprocessingml/2006/main">
        <w:t xml:space="preserve">2. Исаија 40:26 – Подигни очи своје и види: Ко је ово створио? Онај ко их изведе по броју, све их по имену, по величини своје моћи и зато што је јак у моћи, нико не недостаје.</w:t>
      </w:r>
    </w:p>
    <w:p/>
    <w:p>
      <w:r xmlns:w="http://schemas.openxmlformats.org/wordprocessingml/2006/main">
        <w:t xml:space="preserve">Јов 41:32 Он прави пут да засја за њим; човек би помислио да је дубина сива.</w:t>
      </w:r>
    </w:p>
    <w:p/>
    <w:p>
      <w:r xmlns:w="http://schemas.openxmlformats.org/wordprocessingml/2006/main">
        <w:t xml:space="preserve">Овај одломак говори о Божјој величини и моћи, показујући да чак и дубине океана могу бити обасјане Његовим присуством.</w:t>
      </w:r>
    </w:p>
    <w:p/>
    <w:p>
      <w:r xmlns:w="http://schemas.openxmlformats.org/wordprocessingml/2006/main">
        <w:t xml:space="preserve">1. Божја моћ осветљава дубине – А о Божјој моћи да донесе светлост чак и на најмрачнија места.</w:t>
      </w:r>
    </w:p>
    <w:p/>
    <w:p>
      <w:r xmlns:w="http://schemas.openxmlformats.org/wordprocessingml/2006/main">
        <w:t xml:space="preserve">2. Светлост Божјег пута – О томе како Божје присуство доноси светлост и наду у наше животе.</w:t>
      </w:r>
    </w:p>
    <w:p/>
    <w:p>
      <w:r xmlns:w="http://schemas.openxmlformats.org/wordprocessingml/2006/main">
        <w:t xml:space="preserve">1. Псалам 19:1-2 - Небеса објављују славу Божију, а небо изнад објављује дело његових. Дан у дан излива говор, а ноћ у ноћ открива знање.</w:t>
      </w:r>
    </w:p>
    <w:p/>
    <w:p>
      <w:r xmlns:w="http://schemas.openxmlformats.org/wordprocessingml/2006/main">
        <w:t xml:space="preserve">2. Исаија 9:2 – Људи који су ходали у тами виде велику светлост; они који су живели у земљи дубоке таме, на њима је засијала светлост.</w:t>
      </w:r>
    </w:p>
    <w:p/>
    <w:p>
      <w:r xmlns:w="http://schemas.openxmlformats.org/wordprocessingml/2006/main">
        <w:t xml:space="preserve">Јов 41:33 На земљи нема њему сличног, који је створен без страха.</w:t>
      </w:r>
    </w:p>
    <w:p/>
    <w:p>
      <w:r xmlns:w="http://schemas.openxmlformats.org/wordprocessingml/2006/main">
        <w:t xml:space="preserve">Јов 41:33 резимира да на Земљи нема никог сличног Богу, Он је без страха.</w:t>
      </w:r>
    </w:p>
    <w:p/>
    <w:p>
      <w:r xmlns:w="http://schemas.openxmlformats.org/wordprocessingml/2006/main">
        <w:t xml:space="preserve">1. Моћ Божије неустрашивости – Истраживање величине Божје силе у Његовој неустрашивости.</w:t>
      </w:r>
    </w:p>
    <w:p/>
    <w:p>
      <w:r xmlns:w="http://schemas.openxmlformats.org/wordprocessingml/2006/main">
        <w:t xml:space="preserve">2. Шта значи бити неустрашив? - Истраживање шта значи бити неустрашив и како се то односи на наш однос са Богом.</w:t>
      </w:r>
    </w:p>
    <w:p/>
    <w:p>
      <w:r xmlns:w="http://schemas.openxmlformats.org/wordprocessingml/2006/main">
        <w:t xml:space="preserve">1. Исаија 45:5-7 – „Ја сам Господ, и нема другога, осим мене нема Бога; опремам те, иако ме не познајеш, да људи знају од изласка сунца а са запада да нема никог осим мене, ја сам Господ, и нема другог, ја стварам светлост и стварам таму, чиним благостање и стварам несрећу, ја сам Господ, који чини све ово. "</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Јов 41:34 Он види све високе ствари, он је краљ над свом децом поноса.</w:t>
      </w:r>
    </w:p>
    <w:p/>
    <w:p>
      <w:r xmlns:w="http://schemas.openxmlformats.org/wordprocessingml/2006/main">
        <w:t xml:space="preserve">Овај стих описује како је Бог суверен над свим створењима, укључујући и оне који су горди и арогантни.</w:t>
      </w:r>
    </w:p>
    <w:p/>
    <w:p>
      <w:r xmlns:w="http://schemas.openxmlformats.org/wordprocessingml/2006/main">
        <w:t xml:space="preserve">1. Гордост и понизност: Студија о Јову 41:34</w:t>
      </w:r>
    </w:p>
    <w:p/>
    <w:p>
      <w:r xmlns:w="http://schemas.openxmlformats.org/wordprocessingml/2006/main">
        <w:t xml:space="preserve">2. Краљ над краљевима: Препознавање Божјег суверенитета у Јову 41:34</w:t>
      </w:r>
    </w:p>
    <w:p/>
    <w:p>
      <w:r xmlns:w="http://schemas.openxmlformats.org/wordprocessingml/2006/main">
        <w:t xml:space="preserve">1. Јаковљева 4:6 – Али Он даје више милости. Стога Он каже: Бог се гордима противи, а смиренима даје благодат.</w:t>
      </w:r>
    </w:p>
    <w:p/>
    <w:p>
      <w:r xmlns:w="http://schemas.openxmlformats.org/wordprocessingml/2006/main">
        <w:t xml:space="preserve">2. Исаија 40:10-11 – Гле, Господ Бог ће доћи са снажном руком, и мишица Његова ће владати за Њега; Гле, с Њим је награда, и дело Његово пред Њим. Он ће напасати своје стадо као пастир; Сабраће јагањце руком Својом, и носиће их у недрима Својим, и нежно ће водити оне са младима.</w:t>
      </w:r>
    </w:p>
    <w:p/>
    <w:p>
      <w:r xmlns:w="http://schemas.openxmlformats.org/wordprocessingml/2006/main">
        <w:t xml:space="preserve">Поглавље 42 о Јову завршава књигу Јововим понизним одговором на Божје откривење и Божју обнову Јововог богатства.</w:t>
      </w:r>
    </w:p>
    <w:p/>
    <w:p>
      <w:r xmlns:w="http://schemas.openxmlformats.org/wordprocessingml/2006/main">
        <w:t xml:space="preserve">1. пасус: Јов признаје Божју неограничену моћ и мудрост, признајући његов недостатак разумевања и кајање у праху и пепелу (Јов 42:1-6).</w:t>
      </w:r>
    </w:p>
    <w:p/>
    <w:p>
      <w:r xmlns:w="http://schemas.openxmlformats.org/wordprocessingml/2006/main">
        <w:t xml:space="preserve">2. пасус: Бог изражава своје незадовољство Јововим пријатељима, који нису говорили исправно о Њему као Јов. Он их упућује да принесу жртве и тражи од Јова да се заузме за њих (Јов 42:7-9).</w:t>
      </w:r>
    </w:p>
    <w:p/>
    <w:p>
      <w:r xmlns:w="http://schemas.openxmlformats.org/wordprocessingml/2006/main">
        <w:t xml:space="preserve">3. пасус: Бог враћа Јовово богатство, благосиљајући га двоструко више него што је имао раније. Он му даје нову породицу, богатство и дуг живот (Јов 42:10-17).</w:t>
      </w:r>
    </w:p>
    <w:p/>
    <w:p>
      <w:r xmlns:w="http://schemas.openxmlformats.org/wordprocessingml/2006/main">
        <w:t xml:space="preserve">Укратко,</w:t>
      </w:r>
    </w:p>
    <w:p>
      <w:r xmlns:w="http://schemas.openxmlformats.org/wordprocessingml/2006/main">
        <w:t xml:space="preserve">Четрдесет друго поглавље Јова представља:</w:t>
      </w:r>
    </w:p>
    <w:p>
      <w:r xmlns:w="http://schemas.openxmlformats.org/wordprocessingml/2006/main">
        <w:t xml:space="preserve">закључак,</w:t>
      </w:r>
    </w:p>
    <w:p>
      <w:r xmlns:w="http://schemas.openxmlformats.org/wordprocessingml/2006/main">
        <w:t xml:space="preserve">и резолуцију изражену кроз Јовов понизни одговор Богу и обнављање његовог богатства.</w:t>
      </w:r>
    </w:p>
    <w:p/>
    <w:p>
      <w:r xmlns:w="http://schemas.openxmlformats.org/wordprocessingml/2006/main">
        <w:t xml:space="preserve">Истичући понизност постигнуту Јовом признајући његово ограничено разумевање у поређењу са Богом,</w:t>
      </w:r>
    </w:p>
    <w:p>
      <w:r xmlns:w="http://schemas.openxmlformats.org/wordprocessingml/2006/main">
        <w:t xml:space="preserve">и истицање божанске правде постигнуте прекоревањем Јовових пријатеља због њихових погрешних речи.</w:t>
      </w:r>
    </w:p>
    <w:p>
      <w:r xmlns:w="http://schemas.openxmlformats.org/wordprocessingml/2006/main">
        <w:t xml:space="preserve">Помињање теолошког размишљања приказаног у вези са пружањем увида у обнављање патње у књизи о Јову показујући божанску наклоност онима који остају верни.</w:t>
      </w:r>
    </w:p>
    <w:p/>
    <w:p>
      <w:r xmlns:w="http://schemas.openxmlformats.org/wordprocessingml/2006/main">
        <w:t xml:space="preserve">Јов 42:1 Тада Јов одговори Господу и рече:</w:t>
      </w:r>
    </w:p>
    <w:p/>
    <w:p>
      <w:r xmlns:w="http://schemas.openxmlformats.org/wordprocessingml/2006/main">
        <w:t xml:space="preserve">Јов понизно признаје Божју моћ и мудрост.</w:t>
      </w:r>
    </w:p>
    <w:p/>
    <w:p>
      <w:r xmlns:w="http://schemas.openxmlformats.org/wordprocessingml/2006/main">
        <w:t xml:space="preserve">1: Признајте Божју моћ и мудрост</w:t>
      </w:r>
    </w:p>
    <w:p/>
    <w:p>
      <w:r xmlns:w="http://schemas.openxmlformats.org/wordprocessingml/2006/main">
        <w:t xml:space="preserve">2: Препознавање Божијег Величанства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2: Јаковљева 1:5-8 -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 Јер тај човек не сме да претпостави да ће примити било шта од Господа; он је двоуман човек, нестабилан у свим својим путевима.</w:t>
      </w:r>
    </w:p>
    <w:p/>
    <w:p>
      <w:r xmlns:w="http://schemas.openxmlformats.org/wordprocessingml/2006/main">
        <w:t xml:space="preserve">Јов 42:2 Знам да све можеш и да ти се ниједна мисао не може одвратити.</w:t>
      </w:r>
    </w:p>
    <w:p/>
    <w:p>
      <w:r xmlns:w="http://schemas.openxmlformats.org/wordprocessingml/2006/main">
        <w:t xml:space="preserve">Јов признаје Божју моћ и свезнање.</w:t>
      </w:r>
    </w:p>
    <w:p/>
    <w:p>
      <w:r xmlns:w="http://schemas.openxmlformats.org/wordprocessingml/2006/main">
        <w:t xml:space="preserve">1. Божји суверенитет: разумевање његове моћи и свезнања</w:t>
      </w:r>
    </w:p>
    <w:p/>
    <w:p>
      <w:r xmlns:w="http://schemas.openxmlformats.org/wordprocessingml/2006/main">
        <w:t xml:space="preserve">2. Препознавање Божје способности да уради било шта и познавање његових мисли</w:t>
      </w:r>
    </w:p>
    <w:p/>
    <w:p>
      <w:r xmlns:w="http://schemas.openxmlformats.org/wordprocessingml/2006/main">
        <w:t xml:space="preserve">1. Псалам 139:1-6</w:t>
      </w:r>
    </w:p>
    <w:p/>
    <w:p>
      <w:r xmlns:w="http://schemas.openxmlformats.org/wordprocessingml/2006/main">
        <w:t xml:space="preserve">2. Исаија 55:8-9</w:t>
      </w:r>
    </w:p>
    <w:p/>
    <w:p>
      <w:r xmlns:w="http://schemas.openxmlformats.org/wordprocessingml/2006/main">
        <w:t xml:space="preserve">Јов 42:3 Ко је тај који крије савет без знања? зато сам рекао да нисам разумео; ствари сувише дивне за мене, које нисам знао.</w:t>
      </w:r>
    </w:p>
    <w:p/>
    <w:p>
      <w:r xmlns:w="http://schemas.openxmlformats.org/wordprocessingml/2006/main">
        <w:t xml:space="preserve">Бог је изван нашег разумевања и његови планови су превише дивни да бисмо их могли разумети.</w:t>
      </w:r>
    </w:p>
    <w:p/>
    <w:p>
      <w:r xmlns:w="http://schemas.openxmlformats.org/wordprocessingml/2006/main">
        <w:t xml:space="preserve">1. Бог је већи него што можемо замислити</w:t>
      </w:r>
    </w:p>
    <w:p/>
    <w:p>
      <w:r xmlns:w="http://schemas.openxmlformats.org/wordprocessingml/2006/main">
        <w:t xml:space="preserve">2. Тајна Божијих планова</w:t>
      </w:r>
    </w:p>
    <w:p/>
    <w:p>
      <w:r xmlns:w="http://schemas.openxmlformats.org/wordprocessingml/2006/main">
        <w:t xml:space="preserve">1. Исаија 55:9,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Ефешанима 3:20, „Сада ономе који може учинити неизмерно више од свега што тражимо или замишљамо, по својој сили која делује у нама.“</w:t>
      </w:r>
    </w:p>
    <w:p/>
    <w:p>
      <w:r xmlns:w="http://schemas.openxmlformats.org/wordprocessingml/2006/main">
        <w:t xml:space="preserve">Јов 42:4 Чуј, молим те, и ја ћу говорити, тражићу од тебе, и јави ми се.</w:t>
      </w:r>
    </w:p>
    <w:p/>
    <w:p>
      <w:r xmlns:w="http://schemas.openxmlformats.org/wordprocessingml/2006/main">
        <w:t xml:space="preserve">Јов учи од Бога да треба да верује и прихвати Божју вољу радије него да је доводи у питање.</w:t>
      </w:r>
    </w:p>
    <w:p/>
    <w:p>
      <w:r xmlns:w="http://schemas.openxmlformats.org/wordprocessingml/2006/main">
        <w:t xml:space="preserve">1. Поверење у Божју вољу: прихватање онога што не можемо разумети</w:t>
      </w:r>
    </w:p>
    <w:p/>
    <w:p>
      <w:r xmlns:w="http://schemas.openxmlformats.org/wordprocessingml/2006/main">
        <w:t xml:space="preserve">2. Приближавање Богу кроз потчињавање</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Јов 42:5 Чуо сам за тебе слухом уха, а сада те моје око види.</w:t>
      </w:r>
    </w:p>
    <w:p/>
    <w:p>
      <w:r xmlns:w="http://schemas.openxmlformats.org/wordprocessingml/2006/main">
        <w:t xml:space="preserve">Јов стиче дубље разумевање Бога када може да види Бога својим очима, а не само да чује о њему.</w:t>
      </w:r>
    </w:p>
    <w:p/>
    <w:p>
      <w:r xmlns:w="http://schemas.openxmlformats.org/wordprocessingml/2006/main">
        <w:t xml:space="preserve">1. „Видети Бога сопственим очима: Јов 42:5“</w:t>
      </w:r>
    </w:p>
    <w:p/>
    <w:p>
      <w:r xmlns:w="http://schemas.openxmlformats.org/wordprocessingml/2006/main">
        <w:t xml:space="preserve">2. „Моћ личног искуства: Студија о Јову 42:5“</w:t>
      </w:r>
    </w:p>
    <w:p/>
    <w:p>
      <w:r xmlns:w="http://schemas.openxmlformats.org/wordprocessingml/2006/main">
        <w:t xml:space="preserve">1. Јован 1:14 – „И Реч постаде тело и настани се међу нама, и видесмо славу његову, славу као Јединородног од Оца, пуну благодати и истине“.</w:t>
      </w:r>
    </w:p>
    <w:p/>
    <w:p>
      <w:r xmlns:w="http://schemas.openxmlformats.org/wordprocessingml/2006/main">
        <w:t xml:space="preserve">2. Матеј 5:8 – „Блажени чисти срцем, јер ће Бога видети“.</w:t>
      </w:r>
    </w:p>
    <w:p/>
    <w:p>
      <w:r xmlns:w="http://schemas.openxmlformats.org/wordprocessingml/2006/main">
        <w:t xml:space="preserve">Јов 42:6 Зато се гнушам и кајем се у праху и пепелу.</w:t>
      </w:r>
    </w:p>
    <w:p/>
    <w:p>
      <w:r xmlns:w="http://schemas.openxmlformats.org/wordprocessingml/2006/main">
        <w:t xml:space="preserve">Јов препознаје недостатак разумевања и понизно се каје за своја недела.</w:t>
      </w:r>
    </w:p>
    <w:p/>
    <w:p>
      <w:r xmlns:w="http://schemas.openxmlformats.org/wordprocessingml/2006/main">
        <w:t xml:space="preserve">1. Поуке из Јова: понизност и покајање</w:t>
      </w:r>
    </w:p>
    <w:p/>
    <w:p>
      <w:r xmlns:w="http://schemas.openxmlformats.org/wordprocessingml/2006/main">
        <w:t xml:space="preserve">2. Моћ покајања</w:t>
      </w:r>
    </w:p>
    <w:p/>
    <w:p>
      <w:r xmlns:w="http://schemas.openxmlformats.org/wordprocessingml/2006/main">
        <w:t xml:space="preserve">1. Лука 15:11-32 (Парбола о блудном сину)</w:t>
      </w:r>
    </w:p>
    <w:p/>
    <w:p>
      <w:r xmlns:w="http://schemas.openxmlformats.org/wordprocessingml/2006/main">
        <w:t xml:space="preserve">2. Псалам 51:17 (Жртве Божије су дух сломљен; срце сломљено и скрушено, Боже, нећеш презрети.)</w:t>
      </w:r>
    </w:p>
    <w:p/>
    <w:p>
      <w:r xmlns:w="http://schemas.openxmlformats.org/wordprocessingml/2006/main">
        <w:t xml:space="preserve">Јов 42:7 И било је тако да након што је Господ рекао ове речи Јову, Господ је рекао Елифазу Теманцу: Мој гнев се распламсао на тебе и на твоја два пријатеља, јер нисте рекли о мени то. тако је, као што има слуга мој Јов.</w:t>
      </w:r>
    </w:p>
    <w:p/>
    <w:p>
      <w:r xmlns:w="http://schemas.openxmlformats.org/wordprocessingml/2006/main">
        <w:t xml:space="preserve">Након што је Јов говорио истинито о Богу, Господ укорава Елифаза и његова два пријатеља што не говоре исправно о њему.</w:t>
      </w:r>
    </w:p>
    <w:p/>
    <w:p>
      <w:r xmlns:w="http://schemas.openxmlformats.org/wordprocessingml/2006/main">
        <w:t xml:space="preserve">1. Говорите истину о Богу без обзира на цену.</w:t>
      </w:r>
    </w:p>
    <w:p/>
    <w:p>
      <w:r xmlns:w="http://schemas.openxmlformats.org/wordprocessingml/2006/main">
        <w:t xml:space="preserve">2. Послушајте Господа и говорите исправно о Њему.</w:t>
      </w:r>
    </w:p>
    <w:p/>
    <w:p>
      <w:r xmlns:w="http://schemas.openxmlformats.org/wordprocessingml/2006/main">
        <w:t xml:space="preserve">1. Пословице 12:19 - Истините усне трају заувек, а лажљиви језик само за тренутак.</w:t>
      </w:r>
    </w:p>
    <w:p/>
    <w:p>
      <w:r xmlns:w="http://schemas.openxmlformats.org/wordprocessingml/2006/main">
        <w:t xml:space="preserve">2. 1. Јованова 4:1 – Љубљени, не верујте сваком духу, него тестирајте духове да видите да ли су од Бога, јер су многи лажни пророци изашли у свет.</w:t>
      </w:r>
    </w:p>
    <w:p/>
    <w:p>
      <w:r xmlns:w="http://schemas.openxmlformats.org/wordprocessingml/2006/main">
        <w:t xml:space="preserve">Јоб 42:8 Зато узмите сада седам јунаца и седам овнова, и идите к мом слузи Јову, и принесите себи жртву паљеницу; и слуга мој Јов ће се молити за тебе, јер ћу га прихватити, да не поступим с тобом по твојој лудости, јер ниси говорио о мени што је право, као мој слуга Јов.</w:t>
      </w:r>
    </w:p>
    <w:p/>
    <w:p>
      <w:r xmlns:w="http://schemas.openxmlformats.org/wordprocessingml/2006/main">
        <w:t xml:space="preserve">Јов је понизно прихватио Божју одлуку, приневши жртву за своје пријатеље и посредујући за њих.</w:t>
      </w:r>
    </w:p>
    <w:p/>
    <w:p>
      <w:r xmlns:w="http://schemas.openxmlformats.org/wordprocessingml/2006/main">
        <w:t xml:space="preserve">1. Моћ посредовања: пример Јова</w:t>
      </w:r>
    </w:p>
    <w:p/>
    <w:p>
      <w:r xmlns:w="http://schemas.openxmlformats.org/wordprocessingml/2006/main">
        <w:t xml:space="preserve">2. Понизност пред Божјом вољом</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Исаија 53:12 – „Зато ћу му дати удео међу великима, и делиће плен са јакима, јер је живот свој на смрт излио, и међу преступнике је убројан. Јер је носио грех многих и заступио се за преступнике“.</w:t>
      </w:r>
    </w:p>
    <w:p/>
    <w:p>
      <w:r xmlns:w="http://schemas.openxmlformats.org/wordprocessingml/2006/main">
        <w:t xml:space="preserve">Јов 42:9 И одоше Елифаз Теманац и Билдад Шуховац и Софар Наамаћанин и учинише како им је Господ заповедио; Господ је прихватио и Јова.</w:t>
      </w:r>
    </w:p>
    <w:p/>
    <w:p>
      <w:r xmlns:w="http://schemas.openxmlformats.org/wordprocessingml/2006/main">
        <w:t xml:space="preserve">Господ је прихватио Јова након што су Елифаз Теманац, Билдад Шуховац и Софар Нааматињац следили Господњу заповест.</w:t>
      </w:r>
    </w:p>
    <w:p/>
    <w:p>
      <w:r xmlns:w="http://schemas.openxmlformats.org/wordprocessingml/2006/main">
        <w:t xml:space="preserve">1. Бог награђује оне који му се покоравају.</w:t>
      </w:r>
    </w:p>
    <w:p/>
    <w:p>
      <w:r xmlns:w="http://schemas.openxmlformats.org/wordprocessingml/2006/main">
        <w:t xml:space="preserve">2. Морамо ходати у вери и поверењу да ће Бог обезбедити.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Јов 42:10 И Господ је окренуо Јовово ропство, када се молио за своје пријатеље; и Господ је Јову дао двоструко више него што је имао раније.</w:t>
      </w:r>
    </w:p>
    <w:p/>
    <w:p>
      <w:r xmlns:w="http://schemas.openxmlformats.org/wordprocessingml/2006/main">
        <w:t xml:space="preserve">Господ је наградио Јовову верност упркос његовој патњи, који је обновио Јовово богатство и дао му двоструко више од онога што је имао раније.</w:t>
      </w:r>
    </w:p>
    <w:p/>
    <w:p>
      <w:r xmlns:w="http://schemas.openxmlformats.org/wordprocessingml/2006/main">
        <w:t xml:space="preserve">1. Божја верност је награђена благословима.</w:t>
      </w:r>
    </w:p>
    <w:p/>
    <w:p>
      <w:r xmlns:w="http://schemas.openxmlformats.org/wordprocessingml/2006/main">
        <w:t xml:space="preserve">2. Истрајност усред патње доноси награду.</w:t>
      </w:r>
    </w:p>
    <w:p/>
    <w:p>
      <w:r xmlns:w="http://schemas.openxmlformats.org/wordprocessingml/2006/main">
        <w:t xml:space="preserve">1. Римљанима 8:18- „Јер сматрам да патње садашњег времена нису вредне упоређивања са славом која ће нам се открити.“</w:t>
      </w:r>
    </w:p>
    <w:p/>
    <w:p>
      <w:r xmlns:w="http://schemas.openxmlformats.org/wordprocessingml/2006/main">
        <w:t xml:space="preserve">2. Јаковљева 1:12- „Благо човеку који остаје непоколебљив у искушењу, јер када издржи искушење добиће венац живота који је Бог обећао онима који га љубе.“</w:t>
      </w:r>
    </w:p>
    <w:p/>
    <w:p>
      <w:r xmlns:w="http://schemas.openxmlformats.org/wordprocessingml/2006/main">
        <w:t xml:space="preserve">Јов 42:11 Тада дођоше к њему сва његова браћа и све његове сестре и сви они који су му од раније били познаници, и јели су с њим хлеб у кући његовој; зло које је Господ довео на њега: и сваки му даде по парче новца, и сваки по једну златну наушницу.</w:t>
      </w:r>
    </w:p>
    <w:p/>
    <w:p>
      <w:r xmlns:w="http://schemas.openxmlformats.org/wordprocessingml/2006/main">
        <w:t xml:space="preserve">Јобови пријатељи и породица посетили су га, оплакивали његову патњу и пружали утеху и дарове.</w:t>
      </w:r>
    </w:p>
    <w:p/>
    <w:p>
      <w:r xmlns:w="http://schemas.openxmlformats.org/wordprocessingml/2006/main">
        <w:t xml:space="preserve">1. Божја љубав се открива кроз оне који нас окружују у нашим најмрачнијим тренуцима.</w:t>
      </w:r>
    </w:p>
    <w:p/>
    <w:p>
      <w:r xmlns:w="http://schemas.openxmlformats.org/wordprocessingml/2006/main">
        <w:t xml:space="preserve">2. У временима патње, чак и наши најближи односи могу донети наду и исцељење.</w:t>
      </w:r>
    </w:p>
    <w:p/>
    <w:p>
      <w:r xmlns:w="http://schemas.openxmlformats.org/wordprocessingml/2006/main">
        <w:t xml:space="preserve">1. Римљанима 12:15 – Радујте се са онима који се радују; плачи са онима који плачу.</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Јов 42:12 Тако је Господ благословио последњи крај Јова више него његов почетак, јер је имао четрнаест хиљада оваца, шест хиљада камила, хиљаду јарма волова и хиљаду магараца.</w:t>
      </w:r>
    </w:p>
    <w:p/>
    <w:p>
      <w:r xmlns:w="http://schemas.openxmlformats.org/wordprocessingml/2006/main">
        <w:t xml:space="preserve">Јовов живот је био благословен преко сваке мере јер је на крају имао више имовине него на почетку свог живота.</w:t>
      </w:r>
    </w:p>
    <w:p/>
    <w:p>
      <w:r xmlns:w="http://schemas.openxmlformats.org/wordprocessingml/2006/main">
        <w:t xml:space="preserve">1. Бог ће се увек побринути за нас у временима потребе.</w:t>
      </w:r>
    </w:p>
    <w:p/>
    <w:p>
      <w:r xmlns:w="http://schemas.openxmlformats.org/wordprocessingml/2006/main">
        <w:t xml:space="preserve">2. Кушње могу довести до великих благослова.</w:t>
      </w:r>
    </w:p>
    <w:p/>
    <w:p>
      <w:r xmlns:w="http://schemas.openxmlformats.org/wordprocessingml/2006/main">
        <w:t xml:space="preserve">1. Јаковљева 1:12 – Благо човеку који остаје постојан у искушењу, јер када издржи искушење добиће венац живота, који је Бог обећао онима који га љубе.</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Јов 42:13 Имао је и седам синова и три кћери.</w:t>
      </w:r>
    </w:p>
    <w:p/>
    <w:p>
      <w:r xmlns:w="http://schemas.openxmlformats.org/wordprocessingml/2006/main">
        <w:t xml:space="preserve">Јовова вера и отпорност показали су се у његовој патњи и то је награђено јер је на крају био благословен са седам синова и три ћерке.</w:t>
      </w:r>
    </w:p>
    <w:p/>
    <w:p>
      <w:r xmlns:w="http://schemas.openxmlformats.org/wordprocessingml/2006/main">
        <w:t xml:space="preserve">1. Божја верност се открива кроз Јовов пример истрајности.</w:t>
      </w:r>
    </w:p>
    <w:p/>
    <w:p>
      <w:r xmlns:w="http://schemas.openxmlformats.org/wordprocessingml/2006/main">
        <w:t xml:space="preserve">2. Бог награђује оне који остају верни усред страдања.</w:t>
      </w:r>
    </w:p>
    <w:p/>
    <w:p>
      <w:r xmlns:w="http://schemas.openxmlformats.org/wordprocessingml/2006/main">
        <w:t xml:space="preserve">1. Римљанима 5:3-5 – „Не само то, него се радујемо својим патњама, знајући да патња рађа издржљивост, а издржљивост рађа карактер, и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Јоб 42:14 И он први надјену име Јемима; а друго име Кезија; и име трећег, Керенхапух.</w:t>
      </w:r>
    </w:p>
    <w:p/>
    <w:p>
      <w:r xmlns:w="http://schemas.openxmlformats.org/wordprocessingml/2006/main">
        <w:t xml:space="preserve">Јов својим ћеркама даје нова имена.</w:t>
      </w:r>
    </w:p>
    <w:p/>
    <w:p>
      <w:r xmlns:w="http://schemas.openxmlformats.org/wordprocessingml/2006/main">
        <w:t xml:space="preserve">1. Важност давања деци смислених имена.</w:t>
      </w:r>
    </w:p>
    <w:p/>
    <w:p>
      <w:r xmlns:w="http://schemas.openxmlformats.org/wordprocessingml/2006/main">
        <w:t xml:space="preserve">2. Значај препознавања и поштовања Божијих благослова.</w:t>
      </w:r>
    </w:p>
    <w:p/>
    <w:p>
      <w:r xmlns:w="http://schemas.openxmlformats.org/wordprocessingml/2006/main">
        <w:t xml:space="preserve">1. Пословице 22:1 – „Добро име је боље да се бира него велико богатство, а наклоност је боља од сребра или злата“.</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Јов 42:15 И у целој земљи није било жена тако лепих као кћери Јовове, и отац им је дао наследство међу браћом њиховом.</w:t>
      </w:r>
    </w:p>
    <w:p/>
    <w:p>
      <w:r xmlns:w="http://schemas.openxmlformats.org/wordprocessingml/2006/main">
        <w:t xml:space="preserve">Јов је био благословен лепим кћерима и дао им је наследство међу браћом.</w:t>
      </w:r>
    </w:p>
    <w:p/>
    <w:p>
      <w:r xmlns:w="http://schemas.openxmlformats.org/wordprocessingml/2006/main">
        <w:t xml:space="preserve">1. Божји благослови се протежу изван материјалног иу духовном царству – Јов 42:15.</w:t>
      </w:r>
    </w:p>
    <w:p/>
    <w:p>
      <w:r xmlns:w="http://schemas.openxmlformats.org/wordprocessingml/2006/main">
        <w:t xml:space="preserve">2. Божја љубав је непристрасна, шири се на сву његову децу – Јов 42:15.</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Јов 42:16 После овога поживе Јов сто четрдесет година, и виде синове своје и синове синова својих, четири колена.</w:t>
      </w:r>
    </w:p>
    <w:p/>
    <w:p>
      <w:r xmlns:w="http://schemas.openxmlformats.org/wordprocessingml/2006/main">
        <w:t xml:space="preserve">Јов је превазишао тешке недаће и живео дуг и успешан живот, видећи четири генерације своје породице.</w:t>
      </w:r>
    </w:p>
    <w:p/>
    <w:p>
      <w:r xmlns:w="http://schemas.openxmlformats.org/wordprocessingml/2006/main">
        <w:t xml:space="preserve">1: Без обзира на искушења и невоље са којима се суочавамо, Бог нас може провести и благословити дугим и просперитетним животом.</w:t>
      </w:r>
    </w:p>
    <w:p/>
    <w:p>
      <w:r xmlns:w="http://schemas.openxmlformats.org/wordprocessingml/2006/main">
        <w:t xml:space="preserve">2: Можемо се поуздати у Божји план за наш живот, чак и када је то тешко разумети.</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Јов 42:17 Тако је Јов умро, стар и пун дана.</w:t>
      </w:r>
    </w:p>
    <w:p/>
    <w:p>
      <w:r xmlns:w="http://schemas.openxmlformats.org/wordprocessingml/2006/main">
        <w:t xml:space="preserve">После дугог и пуног живота дошао је крај Јову.</w:t>
      </w:r>
    </w:p>
    <w:p/>
    <w:p>
      <w:r xmlns:w="http://schemas.openxmlformats.org/wordprocessingml/2006/main">
        <w:t xml:space="preserve">1. Божји план: Поуздање у Господње време</w:t>
      </w:r>
    </w:p>
    <w:p/>
    <w:p>
      <w:r xmlns:w="http://schemas.openxmlformats.org/wordprocessingml/2006/main">
        <w:t xml:space="preserve">2. Вредност добро проживљеног живота</w:t>
      </w:r>
    </w:p>
    <w:p/>
    <w:p>
      <w:r xmlns:w="http://schemas.openxmlformats.org/wordprocessingml/2006/main">
        <w:t xml:space="preserve">1. Проповедник 7:1, „Боље је добро име од скупоцене масти, и дан смрти од дана рођења.</w:t>
      </w:r>
    </w:p>
    <w:p/>
    <w:p>
      <w:r xmlns:w="http://schemas.openxmlformats.org/wordprocessingml/2006/main">
        <w:t xml:space="preserve">2. Псалам 90:10, „Дани наших година су шездесет година и десет; и ако су због снаге шездесет година, снага је њихова труд и туга; јер се ускоро прекида, а ми одлећемо. "</w:t>
      </w:r>
    </w:p>
    <w:p/>
    <w:p>
      <w:r xmlns:w="http://schemas.openxmlformats.org/wordprocessingml/2006/main">
        <w:t xml:space="preserve">Псалам 1 служи као увод у Књигу псалама, представљајући контраст између праведних и злих, наглашавајући благослове који долазе од уживања у Божјем закону.</w:t>
      </w:r>
    </w:p>
    <w:p/>
    <w:p>
      <w:r xmlns:w="http://schemas.openxmlformats.org/wordprocessingml/2006/main">
        <w:t xml:space="preserve">1. пасус: Псалам почиње описом блаженства оних који не иду у корак са злима или не следе њихов савет. Уместо тога, уживају у размишљању о Божјем закону дан и ноћ ( Псалам 1:1-2 ).</w:t>
      </w:r>
    </w:p>
    <w:p/>
    <w:p>
      <w:r xmlns:w="http://schemas.openxmlformats.org/wordprocessingml/2006/main">
        <w:t xml:space="preserve">2. пасус: Псалам се наставља упоређивањем праведника са дрветом засађеним поред потока воде. Истиче њихову плодност и просперитет, супротстављајући је судбини злих који су попут пљеве коју ветар разноси (Псалам 1:3-4).</w:t>
      </w:r>
    </w:p>
    <w:p/>
    <w:p>
      <w:r xmlns:w="http://schemas.openxmlformats.org/wordprocessingml/2006/main">
        <w:t xml:space="preserve">3. пасус: Псалам се завршава изјавом да Бог бди над путевима праведника, али уноси пропаст на пут грешника. Наглашава да је на крају Бог тај који одређује њихову судбину (Псалам 1:5-6).</w:t>
      </w:r>
    </w:p>
    <w:p/>
    <w:p>
      <w:r xmlns:w="http://schemas.openxmlformats.org/wordprocessingml/2006/main">
        <w:t xml:space="preserve">Укратко,</w:t>
      </w:r>
    </w:p>
    <w:p>
      <w:r xmlns:w="http://schemas.openxmlformats.org/wordprocessingml/2006/main">
        <w:t xml:space="preserve">Псалам први представља</w:t>
      </w:r>
    </w:p>
    <w:p>
      <w:r xmlns:w="http://schemas.openxmlformats.org/wordprocessingml/2006/main">
        <w:t xml:space="preserve">Увод,</w:t>
      </w:r>
    </w:p>
    <w:p>
      <w:r xmlns:w="http://schemas.openxmlformats.org/wordprocessingml/2006/main">
        <w:t xml:space="preserve">и контраст изражен између праведних и злих појединаца,</w:t>
      </w:r>
    </w:p>
    <w:p>
      <w:r xmlns:w="http://schemas.openxmlformats.org/wordprocessingml/2006/main">
        <w:t xml:space="preserve">наглашавајући божанску наклоност према онима који уживају у Божјем закону.</w:t>
      </w:r>
    </w:p>
    <w:p/>
    <w:p>
      <w:r xmlns:w="http://schemas.openxmlformats.org/wordprocessingml/2006/main">
        <w:t xml:space="preserve">Наглашавајући благослове постигнуте описом њиховог просперитета и плодне природе,</w:t>
      </w:r>
    </w:p>
    <w:p>
      <w:r xmlns:w="http://schemas.openxmlformats.org/wordprocessingml/2006/main">
        <w:t xml:space="preserve">и истицање божанског суда постигнутог супротстављањем уништењу за оне који бирају грешни пут.</w:t>
      </w:r>
    </w:p>
    <w:p>
      <w:r xmlns:w="http://schemas.openxmlformats.org/wordprocessingml/2006/main">
        <w:t xml:space="preserve">Помињање теолошког размишљања приказаног у вези са пружањем увида у живот у складу са Божјом вољом као извором истинске среће и сигурности.</w:t>
      </w:r>
    </w:p>
    <w:p/>
    <w:p>
      <w:r xmlns:w="http://schemas.openxmlformats.org/wordprocessingml/2006/main">
        <w:t xml:space="preserve">Псалмс 1:1 Благо човеку који не ходи по савету безбожника, и не стоји на путу грешника, нити седи на месту подругљивих.</w:t>
      </w:r>
    </w:p>
    <w:p/>
    <w:p>
      <w:r xmlns:w="http://schemas.openxmlformats.org/wordprocessingml/2006/main">
        <w:t xml:space="preserve">Праведници ће бити благословени ако избегавају безбожни савет, пут грешника и седиште презирника.</w:t>
      </w:r>
    </w:p>
    <w:p/>
    <w:p>
      <w:r xmlns:w="http://schemas.openxmlformats.org/wordprocessingml/2006/main">
        <w:t xml:space="preserve">1. Ходите путевима Господњим да бисте добили Његов благослов</w:t>
      </w:r>
    </w:p>
    <w:p/>
    <w:p>
      <w:r xmlns:w="http://schemas.openxmlformats.org/wordprocessingml/2006/main">
        <w:t xml:space="preserve">2. Праведан пут је једини пут ка истинској радости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Псалмс 1:2 Али његово уживање је у закону Господњем; и у закону своме размишља дан и ноћ.</w:t>
      </w:r>
    </w:p>
    <w:p/>
    <w:p>
      <w:r xmlns:w="http://schemas.openxmlformats.org/wordprocessingml/2006/main">
        <w:t xml:space="preserve">Псалмисти уживају у закону Господњем и они размишљају о њему дан и ноћ.</w:t>
      </w:r>
    </w:p>
    <w:p/>
    <w:p>
      <w:r xmlns:w="http://schemas.openxmlformats.org/wordprocessingml/2006/main">
        <w:t xml:space="preserve">1. Развијање срца одушевљеног Божјом Речју</w:t>
      </w:r>
    </w:p>
    <w:p/>
    <w:p>
      <w:r xmlns:w="http://schemas.openxmlformats.org/wordprocessingml/2006/main">
        <w:t xml:space="preserve">2. Предности размишљања о Светом писму</w:t>
      </w:r>
    </w:p>
    <w:p/>
    <w:p>
      <w:r xmlns:w="http://schemas.openxmlformats.org/wordprocessingml/2006/main">
        <w:t xml:space="preserve">1. Псалам 119:97-104</w:t>
      </w:r>
    </w:p>
    <w:p/>
    <w:p>
      <w:r xmlns:w="http://schemas.openxmlformats.org/wordprocessingml/2006/main">
        <w:t xml:space="preserve">2. Римљанима 12:2</w:t>
      </w:r>
    </w:p>
    <w:p/>
    <w:p>
      <w:r xmlns:w="http://schemas.openxmlformats.org/wordprocessingml/2006/main">
        <w:t xml:space="preserve">Псалмс 1:3 И биће као дрво засађено поред река воде, које доноси плод свој у своје време; ни његов лист неће увенути; и шта год да уради, успеће.</w:t>
      </w:r>
    </w:p>
    <w:p/>
    <w:p>
      <w:r xmlns:w="http://schemas.openxmlformats.org/wordprocessingml/2006/main">
        <w:t xml:space="preserve">Псалмиста оне које је Бог благословио пореди са дрветом које је засађено уз реке воде и које у своје време доноси плод, чије лишће никада не вене и све ће њихове радње успевати.</w:t>
      </w:r>
    </w:p>
    <w:p/>
    <w:p>
      <w:r xmlns:w="http://schemas.openxmlformats.org/wordprocessingml/2006/main">
        <w:t xml:space="preserve">1. Неговање живота благослова и испуњења</w:t>
      </w:r>
    </w:p>
    <w:p/>
    <w:p>
      <w:r xmlns:w="http://schemas.openxmlformats.org/wordprocessingml/2006/main">
        <w:t xml:space="preserve">2. Богата опскрба Његовом народу</w:t>
      </w:r>
    </w:p>
    <w:p/>
    <w:p>
      <w:r xmlns:w="http://schemas.openxmlformats.org/wordprocessingml/2006/main">
        <w:t xml:space="preserve">1.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2. Јован 15:1-2 – „Ја сам истинска лоза, и Отац мој је виноградар. Сваку грану моју која не рађа он одузима, и сваку грану која доноси род орезује да роди више воћа“.</w:t>
      </w:r>
    </w:p>
    <w:p/>
    <w:p>
      <w:r xmlns:w="http://schemas.openxmlformats.org/wordprocessingml/2006/main">
        <w:t xml:space="preserve">Псалам 1:4 Безбожници нису такви, него су као плева коју ветар тера.</w:t>
      </w:r>
    </w:p>
    <w:p/>
    <w:p>
      <w:r xmlns:w="http://schemas.openxmlformats.org/wordprocessingml/2006/main">
        <w:t xml:space="preserve">Злима није место у Божјем царству, за разлику од праведника који ће у њему остати.</w:t>
      </w:r>
    </w:p>
    <w:p/>
    <w:p>
      <w:r xmlns:w="http://schemas.openxmlformats.org/wordprocessingml/2006/main">
        <w:t xml:space="preserve">1: Не будите као плева, будите као праведници и остаћете у Царству Божијем.</w:t>
      </w:r>
    </w:p>
    <w:p/>
    <w:p>
      <w:r xmlns:w="http://schemas.openxmlformats.org/wordprocessingml/2006/main">
        <w:t xml:space="preserve">2: Зли неће имати места у Божјем царству, али ће праведници остати у њему заувек.</w:t>
      </w:r>
    </w:p>
    <w:p/>
    <w:p>
      <w:r xmlns:w="http://schemas.openxmlformats.org/wordprocessingml/2006/main">
        <w:t xml:space="preserve">1: Матеј 7:13-14 „Уђите на уска врата. Јер су врата широка и лак је пут који води у пропаст, и много је оних који на њих улазе. Јер су врата уска и пут је тврд води у живот, а мало је оних који га пронађу“.</w:t>
      </w:r>
    </w:p>
    <w:p/>
    <w:p>
      <w:r xmlns:w="http://schemas.openxmlformats.org/wordprocessingml/2006/main">
        <w:t xml:space="preserve">2: Римљанима 9:13 „Као што је написано: Јакова сам волео, а Исава мрзео.</w:t>
      </w:r>
    </w:p>
    <w:p/>
    <w:p>
      <w:r xmlns:w="http://schemas.openxmlformats.org/wordprocessingml/2006/main">
        <w:t xml:space="preserve">Псалмс 1:5 Зато безбожници неће стајати на суду, ни грешници у скупштини праведних.</w:t>
      </w:r>
    </w:p>
    <w:p/>
    <w:p>
      <w:r xmlns:w="http://schemas.openxmlformats.org/wordprocessingml/2006/main">
        <w:t xml:space="preserve">Безбожници се неће оправдати у присуству праведника.</w:t>
      </w:r>
    </w:p>
    <w:p/>
    <w:p>
      <w:r xmlns:w="http://schemas.openxmlformats.org/wordprocessingml/2006/main">
        <w:t xml:space="preserve">1. Ходање у Божјој праведности: Живети светим животом</w:t>
      </w:r>
    </w:p>
    <w:p/>
    <w:p>
      <w:r xmlns:w="http://schemas.openxmlformats.org/wordprocessingml/2006/main">
        <w:t xml:space="preserve">2. Божији суд: како можемо остати праведни у његовим очима</w:t>
      </w:r>
    </w:p>
    <w:p/>
    <w:p>
      <w:r xmlns:w="http://schemas.openxmlformats.org/wordprocessingml/2006/main">
        <w:t xml:space="preserve">1. 1. Јованова 1:7-9 – Али ако ходимо у светлости, као што је он у светлости, имамо заједништво једни с другима, и крв Исуса Сина његовог чисти нас од сваког греха.</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Псалам 1:6 Јер Господ зна пут праведника, а пут безбожника ће пропасти.</w:t>
      </w:r>
    </w:p>
    <w:p/>
    <w:p>
      <w:r xmlns:w="http://schemas.openxmlformats.org/wordprocessingml/2006/main">
        <w:t xml:space="preserve">Господ зна пут праведника, а пут безбожника водиће у пропаст.</w:t>
      </w:r>
    </w:p>
    <w:p/>
    <w:p>
      <w:r xmlns:w="http://schemas.openxmlformats.org/wordprocessingml/2006/main">
        <w:t xml:space="preserve">1 – Господ зна: Познавање пута праведника</w:t>
      </w:r>
    </w:p>
    <w:p/>
    <w:p>
      <w:r xmlns:w="http://schemas.openxmlformats.org/wordprocessingml/2006/main">
        <w:t xml:space="preserve">2 – Господ је праведан: пут безбожника водиће у пропаст</w:t>
      </w:r>
    </w:p>
    <w:p/>
    <w:p>
      <w:r xmlns:w="http://schemas.openxmlformats.org/wordprocessingml/2006/main">
        <w:t xml:space="preserve">1 - Пословице 14:12 Постоји пут који се чини правим човеку, али његов крај су путеви смрти.</w:t>
      </w:r>
    </w:p>
    <w:p/>
    <w:p>
      <w:r xmlns:w="http://schemas.openxmlformats.org/wordprocessingml/2006/main">
        <w:t xml:space="preserve">2 – Матеј 7:13-14 Уђите на уска врата, јер су широка врата и широк је пут, који воде у пропаст, и много их има који на њима улазе: јер су тесна врата и уска је пут, који води у живот, и мало их је који га налазе.</w:t>
      </w:r>
    </w:p>
    <w:p/>
    <w:p>
      <w:r xmlns:w="http://schemas.openxmlformats.org/wordprocessingml/2006/main">
        <w:t xml:space="preserve">Псалам 2 истражује тему Божјег суверенитета и побуне земаљских владара против Њега, на крају проглашавајући Његов крајњи ауторитет и благослов оних који му се уточиште.</w:t>
      </w:r>
    </w:p>
    <w:p/>
    <w:p>
      <w:r xmlns:w="http://schemas.openxmlformats.org/wordprocessingml/2006/main">
        <w:t xml:space="preserve">1. пасус: Псалам почиње описом народа и њихових владара који се завере против Бога и Његовог помазаника (Месије). Они настоје да се побуне и одбаце Његов ауторитет (Псалам 2:1-3).</w:t>
      </w:r>
    </w:p>
    <w:p/>
    <w:p>
      <w:r xmlns:w="http://schemas.openxmlformats.org/wordprocessingml/2006/main">
        <w:t xml:space="preserve">2. пасус: Бог одговара на њихову побуну смехом, исмевајући њихове узалудне покушаје. Он изјављује да је свог изабраног Краља поставио на Сион, на своју свету брежуљку (Псалам 2:4-6).</w:t>
      </w:r>
    </w:p>
    <w:p/>
    <w:p>
      <w:r xmlns:w="http://schemas.openxmlformats.org/wordprocessingml/2006/main">
        <w:t xml:space="preserve">3. пасус: Помазани Краљ говори, објављујући своје божанско постављење као Сина Божијег. Њему је дата власт над свим народима, обећавајући да ће владати њима гвозденом шипком (Псалам 2:7-9).</w:t>
      </w:r>
    </w:p>
    <w:p/>
    <w:p>
      <w:r xmlns:w="http://schemas.openxmlformats.org/wordprocessingml/2006/main">
        <w:t xml:space="preserve">4. пасус: Псалам се завршава упозорењем земаљским владарима да са страхом служе Господу и да се радују са трепетом. Блажени су они који Му се утече, док пропаст чека оне који Му се противе (Псалам 2:10-12).</w:t>
      </w:r>
    </w:p>
    <w:p/>
    <w:p>
      <w:r xmlns:w="http://schemas.openxmlformats.org/wordprocessingml/2006/main">
        <w:t xml:space="preserve">Укратко,</w:t>
      </w:r>
    </w:p>
    <w:p>
      <w:r xmlns:w="http://schemas.openxmlformats.org/wordprocessingml/2006/main">
        <w:t xml:space="preserve">Псалам два представља</w:t>
      </w:r>
    </w:p>
    <w:p>
      <w:r xmlns:w="http://schemas.openxmlformats.org/wordprocessingml/2006/main">
        <w:t xml:space="preserve">одраз,</w:t>
      </w:r>
    </w:p>
    <w:p>
      <w:r xmlns:w="http://schemas.openxmlformats.org/wordprocessingml/2006/main">
        <w:t xml:space="preserve">и изјава изражена у вези са Божјим суверенитетом над земаљским владарима,</w:t>
      </w:r>
    </w:p>
    <w:p>
      <w:r xmlns:w="http://schemas.openxmlformats.org/wordprocessingml/2006/main">
        <w:t xml:space="preserve">истичући божански ауторитет постигнут успостављањем Његовог помазаног Краља.</w:t>
      </w:r>
    </w:p>
    <w:p/>
    <w:p>
      <w:r xmlns:w="http://schemas.openxmlformats.org/wordprocessingml/2006/main">
        <w:t xml:space="preserve">Наглашавајући побуну постигнуту описом завере народа против Бога,</w:t>
      </w:r>
    </w:p>
    <w:p>
      <w:r xmlns:w="http://schemas.openxmlformats.org/wordprocessingml/2006/main">
        <w:t xml:space="preserve">и истицање божанског одговора постигнутог потврђивањем надмоћи Његовог изабраног Краља.</w:t>
      </w:r>
    </w:p>
    <w:p>
      <w:r xmlns:w="http://schemas.openxmlformats.org/wordprocessingml/2006/main">
        <w:t xml:space="preserve">Помињање теолошког размишљања приказаног у вези са нуђењем увида у потчињавање Божјој владавини као извору благослова, истовремено упозоравајући на супротстављање Њему.</w:t>
      </w:r>
    </w:p>
    <w:p/>
    <w:p>
      <w:r xmlns:w="http://schemas.openxmlformats.org/wordprocessingml/2006/main">
        <w:t xml:space="preserve">Псалмс 2:1 Зашто се незнабошци љуте, а људи замишљају испразну ствар?</w:t>
      </w:r>
    </w:p>
    <w:p/>
    <w:p>
      <w:r xmlns:w="http://schemas.openxmlformats.org/wordprocessingml/2006/main">
        <w:t xml:space="preserve">Псалмиста пита зашто су људи у свету у таквим немирима и зашто покушавају да остваре узалудне циљеве.</w:t>
      </w:r>
    </w:p>
    <w:p/>
    <w:p>
      <w:r xmlns:w="http://schemas.openxmlformats.org/wordprocessingml/2006/main">
        <w:t xml:space="preserve">1. Узалудност побуне – Испитивање узалудности покушаја супротстављања Богу.</w:t>
      </w:r>
    </w:p>
    <w:p/>
    <w:p>
      <w:r xmlns:w="http://schemas.openxmlformats.org/wordprocessingml/2006/main">
        <w:t xml:space="preserve">2. Тежња за таштином – Испитивање опасности јурњаве за таштином и празнине живота без Бога.</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Матеј 16:26 – Јер каква ће корист човеку ако сав свет добије, а души својој нанесе штету?</w:t>
      </w:r>
    </w:p>
    <w:p/>
    <w:p>
      <w:r xmlns:w="http://schemas.openxmlformats.org/wordprocessingml/2006/main">
        <w:t xml:space="preserve">Псалам 2:2 Цареви земаљски постављају се, и владари се заједно саветују против Господа и против помазаника његовог говорећи:</w:t>
      </w:r>
    </w:p>
    <w:p/>
    <w:p>
      <w:r xmlns:w="http://schemas.openxmlformats.org/wordprocessingml/2006/main">
        <w:t xml:space="preserve">Цареви земаљски се завере против Бога и Његовог изабраника.</w:t>
      </w:r>
    </w:p>
    <w:p/>
    <w:p>
      <w:r xmlns:w="http://schemas.openxmlformats.org/wordprocessingml/2006/main">
        <w:t xml:space="preserve">1. Сила Божија у лицу неверника</w:t>
      </w:r>
    </w:p>
    <w:p/>
    <w:p>
      <w:r xmlns:w="http://schemas.openxmlformats.org/wordprocessingml/2006/main">
        <w:t xml:space="preserve">2. Чврсто у вери упркос противљењу</w:t>
      </w:r>
    </w:p>
    <w:p/>
    <w:p>
      <w:r xmlns:w="http://schemas.openxmlformats.org/wordprocessingml/2006/main">
        <w:t xml:space="preserve">1. Псалам 37:7-9 „Умири се пред Господом и чекај га стрпљиво; не брини када људи успевају на својим путевима, када извршавају своје зле намере. Уздржи се од гнева и одврати од гнева, не узнемиравај се. води само ка злу. Јер они који су зли биће уништени, а они који се надају у Господа наследиће земљу."</w:t>
      </w:r>
    </w:p>
    <w:p/>
    <w:p>
      <w:r xmlns:w="http://schemas.openxmlformats.org/wordprocessingml/2006/main">
        <w:t xml:space="preserve">2. 2. Коринћанима 10:3-5 „Јер иако живимо у свету, ми не ратујемо као свет. Оружје којим се боримо није оружје света. Напротив, оно има божанску моћ да рушимо тврђаве. рушимо аргументе и сваку претензију која се поставља против познања Бога, и заробљавамо сваку мисао да бисмо је учинили послушном Христу."</w:t>
      </w:r>
    </w:p>
    <w:p/>
    <w:p>
      <w:r xmlns:w="http://schemas.openxmlformats.org/wordprocessingml/2006/main">
        <w:t xml:space="preserve">Псалам 2:3 Раскидимо окове њихове, и одбацимо ужад њихове од себе.</w:t>
      </w:r>
    </w:p>
    <w:p/>
    <w:p>
      <w:r xmlns:w="http://schemas.openxmlformats.org/wordprocessingml/2006/main">
        <w:t xml:space="preserve">Псалмиста позива на ослобађање од угњетавачких сила и ослобађање.</w:t>
      </w:r>
    </w:p>
    <w:p/>
    <w:p>
      <w:r xmlns:w="http://schemas.openxmlformats.org/wordprocessingml/2006/main">
        <w:t xml:space="preserve">1. Моћ ослобађања: Како превазићи угњетавање и пронаћи ослобођење</w:t>
      </w:r>
    </w:p>
    <w:p/>
    <w:p>
      <w:r xmlns:w="http://schemas.openxmlformats.org/wordprocessingml/2006/main">
        <w:t xml:space="preserve">2. Ослобађање од нездравих веза: ослобађање за бољи живот</w:t>
      </w:r>
    </w:p>
    <w:p/>
    <w:p>
      <w:r xmlns:w="http://schemas.openxmlformats.org/wordprocessingml/2006/main">
        <w:t xml:space="preserve">1. Галатима 5:1 – „За слободу нас је Христос ослободио; будите, дакле, чврсти и не покоравајте се поново јарму ропства.“</w:t>
      </w:r>
    </w:p>
    <w:p/>
    <w:p>
      <w:r xmlns:w="http://schemas.openxmlformats.org/wordprocessingml/2006/main">
        <w:t xml:space="preserve">2. Римљанима 8:21 – „Да ће сама творевина бити ослобођена ропства трулежи и задобити слободу славе деце Божије“.</w:t>
      </w:r>
    </w:p>
    <w:p/>
    <w:p>
      <w:r xmlns:w="http://schemas.openxmlformats.org/wordprocessingml/2006/main">
        <w:t xml:space="preserve">Псалам 2:4 Ко седи на небесима, смејаће се, Господ ће им се ругати.</w:t>
      </w:r>
    </w:p>
    <w:p/>
    <w:p>
      <w:r xmlns:w="http://schemas.openxmlformats.org/wordprocessingml/2006/main">
        <w:t xml:space="preserve">Бог се смеје покушајима оних који Му се противе.</w:t>
      </w:r>
    </w:p>
    <w:p/>
    <w:p>
      <w:r xmlns:w="http://schemas.openxmlformats.org/wordprocessingml/2006/main">
        <w:t xml:space="preserve">1: Божји суверенитет: Смејање у лице невољама</w:t>
      </w:r>
    </w:p>
    <w:p/>
    <w:p>
      <w:r xmlns:w="http://schemas.openxmlformats.org/wordprocessingml/2006/main">
        <w:t xml:space="preserve">2: Божја моћ: Смех у лице противљења</w:t>
      </w:r>
    </w:p>
    <w:p/>
    <w:p>
      <w:r xmlns:w="http://schemas.openxmlformats.org/wordprocessingml/2006/main">
        <w:t xml:space="preserve">1: Приче 1:24-26 Јер сам позвао, а ви одбили; Испружих руку своју, и нико не погледа; Али ви сте поништили све моје савете, и нисте желели ништа од мог укора: и ја ћу се смејати вашој несрећи; Ругаћу се кад дође страх твој.</w:t>
      </w:r>
    </w:p>
    <w:p/>
    <w:p>
      <w:r xmlns:w="http://schemas.openxmlformats.org/wordprocessingml/2006/main">
        <w:t xml:space="preserve">2: Приче 3:34 Он руга подругљиве, а понизнима даје милост.</w:t>
      </w:r>
    </w:p>
    <w:p/>
    <w:p>
      <w:r xmlns:w="http://schemas.openxmlformats.org/wordprocessingml/2006/main">
        <w:t xml:space="preserve">Псалмс 2:5 5 Тада ће им говорити у гневу свом, и узнемирити их у свом великом гневу.</w:t>
      </w:r>
    </w:p>
    <w:p/>
    <w:p>
      <w:r xmlns:w="http://schemas.openxmlformats.org/wordprocessingml/2006/main">
        <w:t xml:space="preserve">Одломак говори о Божијем гневу и незадовољству.</w:t>
      </w:r>
    </w:p>
    <w:p/>
    <w:p>
      <w:r xmlns:w="http://schemas.openxmlformats.org/wordprocessingml/2006/main">
        <w:t xml:space="preserve">1. Божји гнев: шта то значи за нас?</w:t>
      </w:r>
    </w:p>
    <w:p/>
    <w:p>
      <w:r xmlns:w="http://schemas.openxmlformats.org/wordprocessingml/2006/main">
        <w:t xml:space="preserve">2. Моћ Божје дисциплине.</w:t>
      </w:r>
    </w:p>
    <w:p/>
    <w:p>
      <w:r xmlns:w="http://schemas.openxmlformats.org/wordprocessingml/2006/main">
        <w:t xml:space="preserve">1. Исаија 30:27-33</w:t>
      </w:r>
    </w:p>
    <w:p/>
    <w:p>
      <w:r xmlns:w="http://schemas.openxmlformats.org/wordprocessingml/2006/main">
        <w:t xml:space="preserve">2. Јаковљева 1:19-21</w:t>
      </w:r>
    </w:p>
    <w:p/>
    <w:p>
      <w:r xmlns:w="http://schemas.openxmlformats.org/wordprocessingml/2006/main">
        <w:t xml:space="preserve">Псалми 2:6 Али ја сам поставио свог краља на свом светом брду Сиону.</w:t>
      </w:r>
    </w:p>
    <w:p/>
    <w:p>
      <w:r xmlns:w="http://schemas.openxmlformats.org/wordprocessingml/2006/main">
        <w:t xml:space="preserve">Псалмиста објављује да је Бог поставио краља на свом светом брду Сиону.</w:t>
      </w:r>
    </w:p>
    <w:p/>
    <w:p>
      <w:r xmlns:w="http://schemas.openxmlformats.org/wordprocessingml/2006/main">
        <w:t xml:space="preserve">1. Божји избор краљева: поглед на Псалме 2:6</w:t>
      </w:r>
    </w:p>
    <w:p/>
    <w:p>
      <w:r xmlns:w="http://schemas.openxmlformats.org/wordprocessingml/2006/main">
        <w:t xml:space="preserve">2. Моћ Царства Божијег: Царство Сиона</w:t>
      </w:r>
    </w:p>
    <w:p/>
    <w:p>
      <w:r xmlns:w="http://schemas.openxmlformats.org/wordprocessingml/2006/main">
        <w:t xml:space="preserve">1. Псалми 2:6</w:t>
      </w:r>
    </w:p>
    <w:p/>
    <w:p>
      <w:r xmlns:w="http://schemas.openxmlformats.org/wordprocessingml/2006/main">
        <w:t xml:space="preserve">2. Исаија 24:23 – Тада ће се месец стидети и сунце постидети, јер ће Господ над војскама зацарити на гори Сиону и у Јерусалиму, и слава његова биће пред његовим старешинама.</w:t>
      </w:r>
    </w:p>
    <w:p/>
    <w:p>
      <w:r xmlns:w="http://schemas.openxmlformats.org/wordprocessingml/2006/main">
        <w:t xml:space="preserve">Псалмс 2:7 Ја ћу објавити одредбу, Господ ми рече: Ти си Син мој; данас сам те родио.</w:t>
      </w:r>
    </w:p>
    <w:p/>
    <w:p>
      <w:r xmlns:w="http://schemas.openxmlformats.org/wordprocessingml/2006/main">
        <w:t xml:space="preserve">Бог објављује да је Исус Његов Син и да му је дата власт.</w:t>
      </w:r>
    </w:p>
    <w:p/>
    <w:p>
      <w:r xmlns:w="http://schemas.openxmlformats.org/wordprocessingml/2006/main">
        <w:t xml:space="preserve">1. Ауторитет Исусов</w:t>
      </w:r>
    </w:p>
    <w:p/>
    <w:p>
      <w:r xmlns:w="http://schemas.openxmlformats.org/wordprocessingml/2006/main">
        <w:t xml:space="preserve">2. Снага Божје одредбе</w:t>
      </w:r>
    </w:p>
    <w:p/>
    <w:p>
      <w:r xmlns:w="http://schemas.openxmlformats.org/wordprocessingml/2006/main">
        <w:t xml:space="preserve">1. Матеј 28:18-20 (И приступи Исус и рече им говорећи: Даде ми се свака власт на небу и на земљи.)</w:t>
      </w:r>
    </w:p>
    <w:p/>
    <w:p>
      <w:r xmlns:w="http://schemas.openxmlformats.org/wordprocessingml/2006/main">
        <w:t xml:space="preserve">2. Римљанима 9:5 (Чији су оци, и од којих је по телу дошао Христос, који је над свима, благословен Бог у векове. Амин.)</w:t>
      </w:r>
    </w:p>
    <w:p/>
    <w:p>
      <w:r xmlns:w="http://schemas.openxmlformats.org/wordprocessingml/2006/main">
        <w:t xml:space="preserve">Псалмс 2:8 Тражи од мене, и даћу ти незнабошце у твоје наследство, и крајеве земље у твоје власништво.</w:t>
      </w:r>
    </w:p>
    <w:p/>
    <w:p>
      <w:r xmlns:w="http://schemas.openxmlformats.org/wordprocessingml/2006/main">
        <w:t xml:space="preserve">Бог обећава да ће нам дати свет у посед ако тражимо.</w:t>
      </w:r>
    </w:p>
    <w:p/>
    <w:p>
      <w:r xmlns:w="http://schemas.openxmlformats.org/wordprocessingml/2006/main">
        <w:t xml:space="preserve">1. Моћ молитве: Учење да тражимо од Бога оно што нам је потребно.</w:t>
      </w:r>
    </w:p>
    <w:p/>
    <w:p>
      <w:r xmlns:w="http://schemas.openxmlformats.org/wordprocessingml/2006/main">
        <w:t xml:space="preserve">2. Божја верност: можемо се поуздати у Његово обећање да ће обезбедити.</w:t>
      </w:r>
    </w:p>
    <w:p/>
    <w:p>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Матеј 7:7-8 –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Псалмс 2:9 Сломићеш их штапом гвозденом; разбићеш их као грнчарски суд.</w:t>
      </w:r>
    </w:p>
    <w:p/>
    <w:p>
      <w:r xmlns:w="http://schemas.openxmlformats.org/wordprocessingml/2006/main">
        <w:t xml:space="preserve">Божја сила је довољно јака да сломи свако зло.</w:t>
      </w:r>
    </w:p>
    <w:p/>
    <w:p>
      <w:r xmlns:w="http://schemas.openxmlformats.org/wordprocessingml/2006/main">
        <w:t xml:space="preserve">1: Бог је способан да пробије свако зло у нашим животима.</w:t>
      </w:r>
    </w:p>
    <w:p/>
    <w:p>
      <w:r xmlns:w="http://schemas.openxmlformats.org/wordprocessingml/2006/main">
        <w:t xml:space="preserve">2: Морамо се уздати у Бога да ће прекинути ланце зла у нашим животима.</w:t>
      </w:r>
    </w:p>
    <w:p/>
    <w:p>
      <w:r xmlns:w="http://schemas.openxmlformats.org/wordprocessingml/2006/main">
        <w:t xml:space="preserve">1: Римљанима 12:21 - Не дај да те зло победи, него добро победи зло.</w:t>
      </w:r>
    </w:p>
    <w:p/>
    <w:p>
      <w:r xmlns:w="http://schemas.openxmlformats.org/wordprocessingml/2006/main">
        <w:t xml:space="preserve">2:2 Коринћанима 10:3-5 – Јер иако живимо у телу, ми не водимо рат по телу. Јер оружје нашег ратовања није од тела, већ има божанску моћ да уништи упоришта.</w:t>
      </w:r>
    </w:p>
    <w:p/>
    <w:p>
      <w:r xmlns:w="http://schemas.openxmlformats.org/wordprocessingml/2006/main">
        <w:t xml:space="preserve">Псалам 2:10 Зато сада будите мудри, цареви, поучите се, судије земаљске.</w:t>
      </w:r>
    </w:p>
    <w:p/>
    <w:p>
      <w:r xmlns:w="http://schemas.openxmlformats.org/wordprocessingml/2006/main">
        <w:t xml:space="preserve">Краљеви и судије земље се охрабрују да буду мудри и поучени.</w:t>
      </w:r>
    </w:p>
    <w:p/>
    <w:p>
      <w:r xmlns:w="http://schemas.openxmlformats.org/wordprocessingml/2006/main">
        <w:t xml:space="preserve">1. Мудрост у вођству: Коришћење примера из Псалама 2:10 да покаже колико је важно бити мудар и поучен на позицијама ауторитета.</w:t>
      </w:r>
    </w:p>
    <w:p/>
    <w:p>
      <w:r xmlns:w="http://schemas.openxmlformats.org/wordprocessingml/2006/main">
        <w:t xml:space="preserve">2. Улога разлучивања у вођству: Истраживање како речи из Псалма 2:10 илуструју потребу за разликовањем када се понашате на позицијама ауторитета.</w:t>
      </w:r>
    </w:p>
    <w:p/>
    <w:p>
      <w:r xmlns:w="http://schemas.openxmlformats.org/wordprocessingml/2006/main">
        <w:t xml:space="preserve">1. Пословице 9:10 – „Страх је Господњи почетак мудрости, а знање Светога је разум“.</w:t>
      </w:r>
    </w:p>
    <w:p/>
    <w:p>
      <w:r xmlns:w="http://schemas.openxmlformats.org/wordprocessingml/2006/main">
        <w:t xml:space="preserve">2. Пословице 16:16 – „Како је боље добити мудрост него злато! Добити разум значи бити изабран, а не сребро.“</w:t>
      </w:r>
    </w:p>
    <w:p/>
    <w:p>
      <w:r xmlns:w="http://schemas.openxmlformats.org/wordprocessingml/2006/main">
        <w:t xml:space="preserve">Псалам 2:11 Служите Господу са страхом и радујте се са трепетом.</w:t>
      </w:r>
    </w:p>
    <w:p/>
    <w:p>
      <w:r xmlns:w="http://schemas.openxmlformats.org/wordprocessingml/2006/main">
        <w:t xml:space="preserve">Верници треба да служе Господу са поштовањем и радошћу, али са здравим осећајем страхопоштовања и страха.</w:t>
      </w:r>
    </w:p>
    <w:p/>
    <w:p>
      <w:r xmlns:w="http://schemas.openxmlformats.org/wordprocessingml/2006/main">
        <w:t xml:space="preserve">1. Страх Господњи је почетак мудрости</w:t>
      </w:r>
    </w:p>
    <w:p/>
    <w:p>
      <w:r xmlns:w="http://schemas.openxmlformats.org/wordprocessingml/2006/main">
        <w:t xml:space="preserve">2. Радосно потчињавање у служби Господу</w:t>
      </w:r>
    </w:p>
    <w:p/>
    <w:p>
      <w:r xmlns:w="http://schemas.openxmlformats.org/wordprocessingml/2006/main">
        <w:t xml:space="preserve">1. Приче 1:7 – Страх је Господњи почетак знања, а безумни презиру мудрост и поуку.</w:t>
      </w:r>
    </w:p>
    <w:p/>
    <w:p>
      <w:r xmlns:w="http://schemas.openxmlformats.org/wordprocessingml/2006/main">
        <w:t xml:space="preserve">2.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то Бог који ради у теби, и да хоће и да ради на његову милост.</w:t>
      </w:r>
    </w:p>
    <w:p/>
    <w:p>
      <w:r xmlns:w="http://schemas.openxmlformats.org/wordprocessingml/2006/main">
        <w:t xml:space="preserve">Псалам 2:12 Пољубите Сина да се не разгневи и да не погинете с пута, када се гнев његов мало распламса. Благо свима који се уздају у њега.</w:t>
      </w:r>
    </w:p>
    <w:p/>
    <w:p>
      <w:r xmlns:w="http://schemas.openxmlformats.org/wordprocessingml/2006/main">
        <w:t xml:space="preserve">Пољубите Сина да будете благословени и уздајте се у Њега да бисте избегли Његов гнев.</w:t>
      </w:r>
    </w:p>
    <w:p/>
    <w:p>
      <w:r xmlns:w="http://schemas.openxmlformats.org/wordprocessingml/2006/main">
        <w:t xml:space="preserve">1: Важност поштовања и поверења у Исуса</w:t>
      </w:r>
    </w:p>
    <w:p/>
    <w:p>
      <w:r xmlns:w="http://schemas.openxmlformats.org/wordprocessingml/2006/main">
        <w:t xml:space="preserve">2: Благослов поверења и поштовања Бога</w:t>
      </w:r>
    </w:p>
    <w:p/>
    <w:p>
      <w:r xmlns:w="http://schemas.openxmlformats.org/wordprocessingml/2006/main">
        <w:t xml:space="preserve">1: Римљанима 10:9 – „Ако устима својим изјавиш да је Исус Господ, и у срцу своме верујеш да га је Бог васкрсао из мртвих, бићеш спасен.“</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Псалам 3 је Давидов плач у време невоље, изражавајући његово поверење у Божје ослобођење и тражећи Његову заштиту од својих непријатеља.</w:t>
      </w:r>
    </w:p>
    <w:p/>
    <w:p>
      <w:r xmlns:w="http://schemas.openxmlformats.org/wordprocessingml/2006/main">
        <w:t xml:space="preserve">1. пасус: Псалам почиње тиме што Давид признаје мноштво својих непријатеља и њихове подсмехе против њега. Упркос страшним околностима, он потврђује своје поверење у Бога као свог штита и подизача његове главе (Псалам 3:1-3).</w:t>
      </w:r>
    </w:p>
    <w:p/>
    <w:p>
      <w:r xmlns:w="http://schemas.openxmlformats.org/wordprocessingml/2006/main">
        <w:t xml:space="preserve">2. пасус: Давид вапи Богу за помоћ, препричавајући своју очајну ситуацију и изражавајући уверење да ће му Бог одговорити са Свога светог брда. Он изјављује да се неће бојати јер га Бог подржава (Псалам 3:4-6).</w:t>
      </w:r>
    </w:p>
    <w:p/>
    <w:p>
      <w:r xmlns:w="http://schemas.openxmlformats.org/wordprocessingml/2006/main">
        <w:t xml:space="preserve">3. пасус: Давид се моли за ослобођење од својих непријатеља, молећи Бога да устане и спасе га. Он изражава веру у Божју способност да удари своје противнике и донесе спасење ( Псалам 3:7-8 ).</w:t>
      </w:r>
    </w:p>
    <w:p/>
    <w:p>
      <w:r xmlns:w="http://schemas.openxmlformats.org/wordprocessingml/2006/main">
        <w:t xml:space="preserve">4. пасус: Псалам се завршава тако што Давид изражава уверење да победа припада Господу. Он се моли за благослове за свој народ (Псалам 3:9-10).</w:t>
      </w:r>
    </w:p>
    <w:p/>
    <w:p>
      <w:r xmlns:w="http://schemas.openxmlformats.org/wordprocessingml/2006/main">
        <w:t xml:space="preserve">Укратко,</w:t>
      </w:r>
    </w:p>
    <w:p>
      <w:r xmlns:w="http://schemas.openxmlformats.org/wordprocessingml/2006/main">
        <w:t xml:space="preserve">Псалам три представља</w:t>
      </w:r>
    </w:p>
    <w:p>
      <w:r xmlns:w="http://schemas.openxmlformats.org/wordprocessingml/2006/main">
        <w:t xml:space="preserve">јадиковање,</w:t>
      </w:r>
    </w:p>
    <w:p>
      <w:r xmlns:w="http://schemas.openxmlformats.org/wordprocessingml/2006/main">
        <w:t xml:space="preserve">и израз поверења које је Давид изразио у време невоље,</w:t>
      </w:r>
    </w:p>
    <w:p>
      <w:r xmlns:w="http://schemas.openxmlformats.org/wordprocessingml/2006/main">
        <w:t xml:space="preserve">истичући ослањање на Божје избављење.</w:t>
      </w:r>
    </w:p>
    <w:p/>
    <w:p>
      <w:r xmlns:w="http://schemas.openxmlformats.org/wordprocessingml/2006/main">
        <w:t xml:space="preserve">Истичући недаће које се постижу кроз описивање мноштва непријатеља и њихових подсмеха,</w:t>
      </w:r>
    </w:p>
    <w:p>
      <w:r xmlns:w="http://schemas.openxmlformats.org/wordprocessingml/2006/main">
        <w:t xml:space="preserve">и истицање вере постигнуте кроз потврђивање поверења у Бога као извора заштите.</w:t>
      </w:r>
    </w:p>
    <w:p>
      <w:r xmlns:w="http://schemas.openxmlformats.org/wordprocessingml/2006/main">
        <w:t xml:space="preserve">Помињање теолошког размишљања приказаног у вези са приношењем молитви за спасење уз признавање коначне победе припада Господу.</w:t>
      </w:r>
    </w:p>
    <w:p/>
    <w:p>
      <w:r xmlns:w="http://schemas.openxmlformats.org/wordprocessingml/2006/main">
        <w:t xml:space="preserve">Псалмс 3:1 Господе, како су се увећали што ме муче! многи су устали против мене.</w:t>
      </w:r>
    </w:p>
    <w:p/>
    <w:p>
      <w:r xmlns:w="http://schemas.openxmlformats.org/wordprocessingml/2006/main">
        <w:t xml:space="preserve">Многи људи устају против говорника, правећи му проблеме.</w:t>
      </w:r>
    </w:p>
    <w:p/>
    <w:p>
      <w:r xmlns:w="http://schemas.openxmlformats.org/wordprocessingml/2006/main">
        <w:t xml:space="preserve">1: Можемо се утешити у Господу, чак и када се чини да се свет диже против нас.</w:t>
      </w:r>
    </w:p>
    <w:p/>
    <w:p>
      <w:r xmlns:w="http://schemas.openxmlformats.org/wordprocessingml/2006/main">
        <w:t xml:space="preserve">2: Можемо се поуздати у Господа да ће нас провести кроз тешка времена.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Псалми 34:17 – „Када праведници вапе у помоћ, Господ их чује и избавља их из свих невоља њихових“.</w:t>
      </w:r>
    </w:p>
    <w:p/>
    <w:p>
      <w:r xmlns:w="http://schemas.openxmlformats.org/wordprocessingml/2006/main">
        <w:t xml:space="preserve">Псалмс 3:2 Много је оних који говоре о души мојој: Нема му помоћи у Богу. Селах.</w:t>
      </w:r>
    </w:p>
    <w:p/>
    <w:p>
      <w:r xmlns:w="http://schemas.openxmlformats.org/wordprocessingml/2006/main">
        <w:t xml:space="preserve">Многи људи су рекли да Бог неће помоћи псалмисту у његовој невољи.</w:t>
      </w:r>
    </w:p>
    <w:p/>
    <w:p>
      <w:r xmlns:w="http://schemas.openxmlformats.org/wordprocessingml/2006/main">
        <w:t xml:space="preserve">1. Божја помоћ у невољи</w:t>
      </w:r>
    </w:p>
    <w:p/>
    <w:p>
      <w:r xmlns:w="http://schemas.openxmlformats.org/wordprocessingml/2006/main">
        <w:t xml:space="preserve">2. Божја љубав и верност у свим околностима</w:t>
      </w:r>
    </w:p>
    <w:p/>
    <w:p>
      <w:r xmlns:w="http://schemas.openxmlformats.org/wordprocessingml/2006/main">
        <w:t xml:space="preserve">1. Псалам 3:2</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Псалам 3:3 Али ти си, Господе, штит за мене; слава моја и подизач главе моје.</w:t>
      </w:r>
    </w:p>
    <w:p/>
    <w:p>
      <w:r xmlns:w="http://schemas.openxmlformats.org/wordprocessingml/2006/main">
        <w:t xml:space="preserve">ГОСПОД је штит и заштитник, који даје славу и подиже главу у невољи.</w:t>
      </w:r>
    </w:p>
    <w:p/>
    <w:p>
      <w:r xmlns:w="http://schemas.openxmlformats.org/wordprocessingml/2006/main">
        <w:t xml:space="preserve">1. Заштита Господња у невољи</w:t>
      </w:r>
    </w:p>
    <w:p/>
    <w:p>
      <w:r xmlns:w="http://schemas.openxmlformats.org/wordprocessingml/2006/main">
        <w:t xml:space="preserve">2. Слава и снага Господња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Псалам 3:4 Гласом својим завах Господу, и он ме услиши са своје свете брда. Селах.</w:t>
      </w:r>
    </w:p>
    <w:p/>
    <w:p>
      <w:r xmlns:w="http://schemas.openxmlformats.org/wordprocessingml/2006/main">
        <w:t xml:space="preserve">Давидов псалам открива како је завапио Господу и чуо се са свете Господње горе.</w:t>
      </w:r>
    </w:p>
    <w:p/>
    <w:p>
      <w:r xmlns:w="http://schemas.openxmlformats.org/wordprocessingml/2006/main">
        <w:t xml:space="preserve">1. Бог чује наше молитве: студија о снази молитве</w:t>
      </w:r>
    </w:p>
    <w:p/>
    <w:p>
      <w:r xmlns:w="http://schemas.openxmlformats.org/wordprocessingml/2006/main">
        <w:t xml:space="preserve">2. Посезање према Богу у временима потребе: студија о Давидовом вапају за помоћ</w:t>
      </w:r>
    </w:p>
    <w:p/>
    <w:p>
      <w:r xmlns:w="http://schemas.openxmlformats.org/wordprocessingml/2006/main">
        <w:t xml:space="preserve">1. Псалам 18:6 – „У невољи својој призвах Господа, Богу свом завах у помоћ. Из храма свога чу глас мој, и вапај мој к њему допре до његових ушију.“</w:t>
      </w:r>
    </w:p>
    <w:p/>
    <w:p>
      <w:r xmlns:w="http://schemas.openxmlformats.org/wordprocessingml/2006/main">
        <w:t xml:space="preserve">2. Исаија 65:24 – „Пре него што позову, одазваћу се; док они још говоре, чућу.</w:t>
      </w:r>
    </w:p>
    <w:p/>
    <w:p>
      <w:r xmlns:w="http://schemas.openxmlformats.org/wordprocessingml/2006/main">
        <w:t xml:space="preserve">Псалмс 3:5 Легао сам и заспао; пробудио сам се; јер ме је Господ подупирао.</w:t>
      </w:r>
    </w:p>
    <w:p/>
    <w:p>
      <w:r xmlns:w="http://schemas.openxmlformats.org/wordprocessingml/2006/main">
        <w:t xml:space="preserve">Овај одломак говори о Господу који одржава и штити псалмисте чак и у сну.</w:t>
      </w:r>
    </w:p>
    <w:p/>
    <w:p>
      <w:r xmlns:w="http://schemas.openxmlformats.org/wordprocessingml/2006/main">
        <w:t xml:space="preserve">1. Бог увек пази на нас</w:t>
      </w:r>
    </w:p>
    <w:p/>
    <w:p>
      <w:r xmlns:w="http://schemas.openxmlformats.org/wordprocessingml/2006/main">
        <w:t xml:space="preserve">2. Проналажење мира у утехи Господњој</w:t>
      </w:r>
    </w:p>
    <w:p/>
    <w:p>
      <w:r xmlns:w="http://schemas.openxmlformats.org/wordprocessingml/2006/main">
        <w:t xml:space="preserve">1. Псалми 4:8 – „У миру ћу и лећи и заспати, јер ти, Господе, само дајеш да живим у сигурности“.</w:t>
      </w:r>
    </w:p>
    <w:p/>
    <w:p>
      <w:r xmlns:w="http://schemas.openxmlformats.org/wordprocessingml/2006/main">
        <w:t xml:space="preserve">2. Исаија 26:3 – „У савршеном миру ћеш чувати онога, чији је ум на теби, јер се у тебе узда.“</w:t>
      </w:r>
    </w:p>
    <w:p/>
    <w:p>
      <w:r xmlns:w="http://schemas.openxmlformats.org/wordprocessingml/2006/main">
        <w:t xml:space="preserve">Псалам 3:6 Нећу се уплашити десет хиљада људи који су се около на мене поставили.</w:t>
      </w:r>
    </w:p>
    <w:p/>
    <w:p>
      <w:r xmlns:w="http://schemas.openxmlformats.org/wordprocessingml/2006/main">
        <w:t xml:space="preserve">Псалмиста потврђује своју веру у Бога, изјављујући да се неће плашити многих људи који су против њега.</w:t>
      </w:r>
    </w:p>
    <w:p/>
    <w:p>
      <w:r xmlns:w="http://schemas.openxmlformats.org/wordprocessingml/2006/main">
        <w:t xml:space="preserve">1. Веровати Богу у временима невоље</w:t>
      </w:r>
    </w:p>
    <w:p/>
    <w:p>
      <w:r xmlns:w="http://schemas.openxmlformats.org/wordprocessingml/2006/main">
        <w:t xml:space="preserve">2. Уздање у силу Господњу</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3:7 Устани, Господе; спаси ме, Боже мој, јер си све непријатеље моје ударио у јагодицу; разбио си зубе безбожницима.</w:t>
      </w:r>
    </w:p>
    <w:p/>
    <w:p>
      <w:r xmlns:w="http://schemas.openxmlformats.org/wordprocessingml/2006/main">
        <w:t xml:space="preserve">Псалмиста позива Бога да га спасе, јер је победио све своје непријатеље.</w:t>
      </w:r>
    </w:p>
    <w:p/>
    <w:p>
      <w:r xmlns:w="http://schemas.openxmlformats.org/wordprocessingml/2006/main">
        <w:t xml:space="preserve">1. Божја победа над злом</w:t>
      </w:r>
    </w:p>
    <w:p/>
    <w:p>
      <w:r xmlns:w="http://schemas.openxmlformats.org/wordprocessingml/2006/main">
        <w:t xml:space="preserve">2. Уздање у Божију заштиту</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Псалми 3:8 Јехова је спасење, благослов је твој на народу твом. Селах.</w:t>
      </w:r>
    </w:p>
    <w:p/>
    <w:p>
      <w:r xmlns:w="http://schemas.openxmlformats.org/wordprocessingml/2006/main">
        <w:t xml:space="preserve">Псалам 3:8 изражава утеху и сигурност које Бог доноси свом народу и подсећа на Његове благослове.</w:t>
      </w:r>
    </w:p>
    <w:p/>
    <w:p>
      <w:r xmlns:w="http://schemas.openxmlformats.org/wordprocessingml/2006/main">
        <w:t xml:space="preserve">1. Бог је наше уточиште и снага: доживљавање Божје заштите у временима невоље</w:t>
      </w:r>
    </w:p>
    <w:p/>
    <w:p>
      <w:r xmlns:w="http://schemas.openxmlformats.org/wordprocessingml/2006/main">
        <w:t xml:space="preserve">2. Бог ће обезбедити: ослањање на Бога за Његову опскрбу и благослове</w:t>
      </w:r>
    </w:p>
    <w:p/>
    <w:p>
      <w:r xmlns:w="http://schemas.openxmlformats.org/wordprocessingml/2006/main">
        <w:t xml:space="preserve">1. Псалам 46:1-3 „Бог нам је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Поновљени закони 28:1-2 „Ако будеш потпуно послушан Господа Бога свог и пажљиво следиш све његове заповести које ти данас дајем, Господ Бог твој поставиће те високо изнад свих народа на земљи. Сви ови благослови ће доћи на тебе и прати те ако будеш послушан Господу Богу своме“.</w:t>
      </w:r>
    </w:p>
    <w:p/>
    <w:p>
      <w:r xmlns:w="http://schemas.openxmlformats.org/wordprocessingml/2006/main">
        <w:t xml:space="preserve">Псалам 4 је Давидов псалам који изражава његово поверење у Бога и тражи Његову наклоност усред невоља. Наглашава контраст између праведних и злих, подстичући људе да се обрате Богу за мир и радост.</w:t>
      </w:r>
    </w:p>
    <w:p/>
    <w:p>
      <w:r xmlns:w="http://schemas.openxmlformats.org/wordprocessingml/2006/main">
        <w:t xml:space="preserve">1. пасус: Давид позива Бога у помоћ, молећи Га да чује његову молитву и да му се смилује. Он се обраћа Богу као свом праведном браниоцу (Псалам 4:1-3).</w:t>
      </w:r>
    </w:p>
    <w:p/>
    <w:p>
      <w:r xmlns:w="http://schemas.openxmlformats.org/wordprocessingml/2006/main">
        <w:t xml:space="preserve">2. пасус: Давид се обраћа онима који траже лаж и срамоту, подстичући их да скрену са својих путева и признају да је Бог за Себе издвојио побожне. Он их подстиче да принесу жртве праведности ( Псалам 4:4-5 ).</w:t>
      </w:r>
    </w:p>
    <w:p/>
    <w:p>
      <w:r xmlns:w="http://schemas.openxmlformats.org/wordprocessingml/2006/main">
        <w:t xml:space="preserve">3. пасус: Давид изражава своје лично поверење у Бога, признајући да Он доноси радост и задовољство чак и у тешким временима. Он подстиче и друге да се уздају у Њега (Псалам 4:6-8).</w:t>
      </w:r>
    </w:p>
    <w:p/>
    <w:p>
      <w:r xmlns:w="http://schemas.openxmlformats.org/wordprocessingml/2006/main">
        <w:t xml:space="preserve">Укратко,</w:t>
      </w:r>
    </w:p>
    <w:p>
      <w:r xmlns:w="http://schemas.openxmlformats.org/wordprocessingml/2006/main">
        <w:t xml:space="preserve">Псалам четири представља</w:t>
      </w:r>
    </w:p>
    <w:p>
      <w:r xmlns:w="http://schemas.openxmlformats.org/wordprocessingml/2006/main">
        <w:t xml:space="preserve">молба,</w:t>
      </w:r>
    </w:p>
    <w:p>
      <w:r xmlns:w="http://schemas.openxmlformats.org/wordprocessingml/2006/main">
        <w:t xml:space="preserve">и израз поверења које је Давид исказао у време невоље,</w:t>
      </w:r>
    </w:p>
    <w:p>
      <w:r xmlns:w="http://schemas.openxmlformats.org/wordprocessingml/2006/main">
        <w:t xml:space="preserve">наглашавајући ослањање на Божју праведност.</w:t>
      </w:r>
    </w:p>
    <w:p/>
    <w:p>
      <w:r xmlns:w="http://schemas.openxmlformats.org/wordprocessingml/2006/main">
        <w:t xml:space="preserve">Наглашавајући тражење божанске наклоности дозивањем у помоћ,</w:t>
      </w:r>
    </w:p>
    <w:p>
      <w:r xmlns:w="http://schemas.openxmlformats.org/wordprocessingml/2006/main">
        <w:t xml:space="preserve">и наглашавање супротних стилова живота постигнутих подстицањем људи да се окрену од лажи ка праведности.</w:t>
      </w:r>
    </w:p>
    <w:p>
      <w:r xmlns:w="http://schemas.openxmlformats.org/wordprocessingml/2006/main">
        <w:t xml:space="preserve">Помињући приказано теолошко размишљање о проналажењу радости и задовољства у поверењу у Бога усред невоља док позивате друге у овај однос са Њим.</w:t>
      </w:r>
    </w:p>
    <w:p/>
    <w:p>
      <w:r xmlns:w="http://schemas.openxmlformats.org/wordprocessingml/2006/main">
        <w:t xml:space="preserve">Псалмс 4:1 Услиши ме кад зовем, Боже правде моје, увећао си ме кад сам био у невољи; помилуј ме и услиши молитву моју.</w:t>
      </w:r>
    </w:p>
    <w:p/>
    <w:p>
      <w:r xmlns:w="http://schemas.openxmlformats.org/wordprocessingml/2006/main">
        <w:t xml:space="preserve">Бог је са нама у време невоље и услишаће наше молитве.</w:t>
      </w:r>
    </w:p>
    <w:p/>
    <w:p>
      <w:r xmlns:w="http://schemas.openxmlformats.org/wordprocessingml/2006/main">
        <w:t xml:space="preserve">1: „Бог је с нама у невољи“</w:t>
      </w:r>
    </w:p>
    <w:p/>
    <w:p>
      <w:r xmlns:w="http://schemas.openxmlformats.org/wordprocessingml/2006/main">
        <w:t xml:space="preserve">2: „Милосрђе Божије: извор снаге“</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Филипљанима 4:6-7 – „Не пазите ни на шта, него у свему молитвом и мољењем са захвалношћу нека се обзнањују ваше захтеве Богу. И мир Божији, који је изнад сваког разума, чуваће срца ваша и умове кроз Христа Исуса“.</w:t>
      </w:r>
    </w:p>
    <w:p/>
    <w:p>
      <w:r xmlns:w="http://schemas.openxmlformats.org/wordprocessingml/2006/main">
        <w:t xml:space="preserve">Псалмс 4:2 О синови људски, докле ћете претварати славу моју у срамоту? докле ћете волети сујету и тражити закуп? Селах.</w:t>
      </w:r>
    </w:p>
    <w:p/>
    <w:p>
      <w:r xmlns:w="http://schemas.openxmlformats.org/wordprocessingml/2006/main">
        <w:t xml:space="preserve">Псалмиста поставља питање зашто људи непрестано срамоте Бога и траже лажи уместо истине.</w:t>
      </w:r>
    </w:p>
    <w:p/>
    <w:p>
      <w:r xmlns:w="http://schemas.openxmlformats.org/wordprocessingml/2006/main">
        <w:t xml:space="preserve">1. Опасности од сујете и лажи: како поштовати Бога</w:t>
      </w:r>
    </w:p>
    <w:p/>
    <w:p>
      <w:r xmlns:w="http://schemas.openxmlformats.org/wordprocessingml/2006/main">
        <w:t xml:space="preserve">2. Трагање за истином: откривање Божје славе</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Јован 14:6 - Исус му рече: Ја сам пут и истина и живот; нико не долази Оцу осим преко мене.</w:t>
      </w:r>
    </w:p>
    <w:p/>
    <w:p>
      <w:r xmlns:w="http://schemas.openxmlformats.org/wordprocessingml/2006/main">
        <w:t xml:space="preserve">Псалам 4:3 Али знајте да је Господ одвојио побожног за себе; Господ ће услишати кад га позовем.</w:t>
      </w:r>
    </w:p>
    <w:p/>
    <w:p>
      <w:r xmlns:w="http://schemas.openxmlformats.org/wordprocessingml/2006/main">
        <w:t xml:space="preserve">Бог издваја оне који су побожни према Њему и слушаће када Га дозивају.</w:t>
      </w:r>
    </w:p>
    <w:p/>
    <w:p>
      <w:r xmlns:w="http://schemas.openxmlformats.org/wordprocessingml/2006/main">
        <w:t xml:space="preserve">1. Божја љубав према побожнима – Како Бог показује своју љубав према побожнима тако што их издваја и чује њихове вапаје.</w:t>
      </w:r>
    </w:p>
    <w:p/>
    <w:p>
      <w:r xmlns:w="http://schemas.openxmlformats.org/wordprocessingml/2006/main">
        <w:t xml:space="preserve">2. Моћ молитве – Моћ молитве која нам омогућава да се повежемо са Богом и да будемо саслушани.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Псалмс 4:4 Стани у страхопоштовање и не греши; разговарај срцем својим на кревету свом и буди миран. Селах.</w:t>
      </w:r>
    </w:p>
    <w:p/>
    <w:p>
      <w:r xmlns:w="http://schemas.openxmlformats.org/wordprocessingml/2006/main">
        <w:t xml:space="preserve">Будите мирни и разговарајте са Богом, одупирући се нагону за грехом.</w:t>
      </w:r>
    </w:p>
    <w:p/>
    <w:p>
      <w:r xmlns:w="http://schemas.openxmlformats.org/wordprocessingml/2006/main">
        <w:t xml:space="preserve">1. Одвојите тренутак за размишљање: проналажење смирености у хаотичном свету</w:t>
      </w:r>
    </w:p>
    <w:p/>
    <w:p>
      <w:r xmlns:w="http://schemas.openxmlformats.org/wordprocessingml/2006/main">
        <w:t xml:space="preserve">2. Проналажење задовољства кроз мировање</w:t>
      </w:r>
    </w:p>
    <w:p/>
    <w:p>
      <w:r xmlns:w="http://schemas.openxmlformats.org/wordprocessingml/2006/main">
        <w:t xml:space="preserve">1. 1. Летописа 16:11 - Тражите Господа и његову снагу; тражите његово присуство непрестано!</w:t>
      </w:r>
    </w:p>
    <w:p/>
    <w:p>
      <w:r xmlns:w="http://schemas.openxmlformats.org/wordprocessingml/2006/main">
        <w:t xml:space="preserve">2. Псалам 46:10 - Умири се и знај да сам ја Бог.</w:t>
      </w:r>
    </w:p>
    <w:p/>
    <w:p>
      <w:r xmlns:w="http://schemas.openxmlformats.org/wordprocessingml/2006/main">
        <w:t xml:space="preserve">Псалми 4:5 Принесите жртве праведности и уздајте се у Господа.</w:t>
      </w:r>
    </w:p>
    <w:p/>
    <w:p>
      <w:r xmlns:w="http://schemas.openxmlformats.org/wordprocessingml/2006/main">
        <w:t xml:space="preserve">Псалмиста нас подстиче да принесемо праведне жртве и да се уздамо у Господа.</w:t>
      </w:r>
    </w:p>
    <w:p/>
    <w:p>
      <w:r xmlns:w="http://schemas.openxmlformats.org/wordprocessingml/2006/main">
        <w:t xml:space="preserve">1. Моћ праведних понуда</w:t>
      </w:r>
    </w:p>
    <w:p/>
    <w:p>
      <w:r xmlns:w="http://schemas.openxmlformats.org/wordprocessingml/2006/main">
        <w:t xml:space="preserve">2. Вредност поверења у Господа</w:t>
      </w:r>
    </w:p>
    <w:p/>
    <w:p>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Псалам 4:6 Много је оних који говоре: Ко ће нам показати добро? Господе, уздигни на нас светлост лица свога.</w:t>
      </w:r>
    </w:p>
    <w:p/>
    <w:p>
      <w:r xmlns:w="http://schemas.openxmlformats.org/wordprocessingml/2006/main">
        <w:t xml:space="preserve">Многи људи траже од Бога да им покаже доброту.</w:t>
      </w:r>
    </w:p>
    <w:p/>
    <w:p>
      <w:r xmlns:w="http://schemas.openxmlformats.org/wordprocessingml/2006/main">
        <w:t xml:space="preserve">1: Тражите и добићете - Бог ће одговорити на наше искрене захтеве за добро ако се уздамо у Њега.</w:t>
      </w:r>
    </w:p>
    <w:p/>
    <w:p>
      <w:r xmlns:w="http://schemas.openxmlformats.org/wordprocessingml/2006/main">
        <w:t xml:space="preserve">2: Божја светлост је увек над нама – Чак и када је не препознајемо, Божја љубав и светлост су присутни у нашим животима.</w:t>
      </w:r>
    </w:p>
    <w:p/>
    <w:p>
      <w:r xmlns:w="http://schemas.openxmlformats.org/wordprocessingml/2006/main">
        <w:t xml:space="preserve">1: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Псалмс 4:7 Ти си у срце моје развеселио више него у време када се њихов жито и њихово вино увећавају.</w:t>
      </w:r>
    </w:p>
    <w:p/>
    <w:p>
      <w:r xmlns:w="http://schemas.openxmlformats.org/wordprocessingml/2006/main">
        <w:t xml:space="preserve">Господ даје радост срцу која превазилази радост материјалног изобиља.</w:t>
      </w:r>
    </w:p>
    <w:p/>
    <w:p>
      <w:r xmlns:w="http://schemas.openxmlformats.org/wordprocessingml/2006/main">
        <w:t xml:space="preserve">1. „Божја радост за нас: Радовање у Господу уместо материјалних добара“</w:t>
      </w:r>
    </w:p>
    <w:p/>
    <w:p>
      <w:r xmlns:w="http://schemas.openxmlformats.org/wordprocessingml/2006/main">
        <w:t xml:space="preserve">2. „Божја непогрешива љубав: извор трајне радости“</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1. Солуњанима 5:16-18 – „Радујте се свагда, молите се непрестано, захваљујте у свим приликама; јер је ово Божја воља за вас у Христу Исусу.“</w:t>
      </w:r>
    </w:p>
    <w:p/>
    <w:p>
      <w:r xmlns:w="http://schemas.openxmlformats.org/wordprocessingml/2006/main">
        <w:t xml:space="preserve">Псалам 4:8 Положићу ме у миру и заспаћу, јер ти, Господе, само дајеш да живим у сигурности.</w:t>
      </w:r>
    </w:p>
    <w:p/>
    <w:p>
      <w:r xmlns:w="http://schemas.openxmlformats.org/wordprocessingml/2006/main">
        <w:t xml:space="preserve">Бог је наш заштитник и пружа нам сигурност и мир.</w:t>
      </w:r>
    </w:p>
    <w:p/>
    <w:p>
      <w:r xmlns:w="http://schemas.openxmlformats.org/wordprocessingml/2006/main">
        <w:t xml:space="preserve">1. Бог је наш заштитник: проналажење мира и сигурности у тешким временима</w:t>
      </w:r>
    </w:p>
    <w:p/>
    <w:p>
      <w:r xmlns:w="http://schemas.openxmlformats.org/wordprocessingml/2006/main">
        <w:t xml:space="preserve">2. Почивај у наручју Божијем: ослањајући се на Његову заштиту и бригу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Псалам 5 је Давидова молитва која тражи Божје вођство, заштиту и правду против својих непријатеља. Она наглашава Божју праведност и супротну судбину злих.</w:t>
      </w:r>
    </w:p>
    <w:p/>
    <w:p>
      <w:r xmlns:w="http://schemas.openxmlformats.org/wordprocessingml/2006/main">
        <w:t xml:space="preserve">1. пасус: Давид почиње позивањем Бога, тражећи од њега да саслуша његове речи и размотри његову молбу за помоћ. Он изражава своје поверење у Божју праведност и тражи Његово вођство (Псалам 5:1-3).</w:t>
      </w:r>
    </w:p>
    <w:p/>
    <w:p>
      <w:r xmlns:w="http://schemas.openxmlformats.org/wordprocessingml/2006/main">
        <w:t xml:space="preserve">2. пасус: Давид истиче злоћу својих непријатеља, изражавајући жељу за њиховим уништењем. Он потврђује да Бог не воли зло и да ниједан преварант не може да стоји пред Њим (Псалам 5:4-6).</w:t>
      </w:r>
    </w:p>
    <w:p/>
    <w:p>
      <w:r xmlns:w="http://schemas.openxmlformats.org/wordprocessingml/2006/main">
        <w:t xml:space="preserve">3. пасус: Давид се моли за Божју заштиту, тражећи од њега да га води у својој праведности. Он моли за ослобођење од својих непријатеља и изражава уверење да ће му Бог одговорити (Псалам 5:7-8).</w:t>
      </w:r>
    </w:p>
    <w:p/>
    <w:p>
      <w:r xmlns:w="http://schemas.openxmlformats.org/wordprocessingml/2006/main">
        <w:t xml:space="preserve">4. пасус: Давид се позива на Божју правду, тражећи од Њега да сматра зле одговорне за њихова дела. Он објављује благослове праведницима који налазе уточиште у Богу (Псалам 5:9-12).</w:t>
      </w:r>
    </w:p>
    <w:p/>
    <w:p>
      <w:r xmlns:w="http://schemas.openxmlformats.org/wordprocessingml/2006/main">
        <w:t xml:space="preserve">Укратко,</w:t>
      </w:r>
    </w:p>
    <w:p>
      <w:r xmlns:w="http://schemas.openxmlformats.org/wordprocessingml/2006/main">
        <w:t xml:space="preserve">Псалам пет представља</w:t>
      </w:r>
    </w:p>
    <w:p>
      <w:r xmlns:w="http://schemas.openxmlformats.org/wordprocessingml/2006/main">
        <w:t xml:space="preserve">молитва,</w:t>
      </w:r>
    </w:p>
    <w:p>
      <w:r xmlns:w="http://schemas.openxmlformats.org/wordprocessingml/2006/main">
        <w:t xml:space="preserve">и молба коју је изнео Давид тражећи божанско вођство, заштиту и правду,</w:t>
      </w:r>
    </w:p>
    <w:p>
      <w:r xmlns:w="http://schemas.openxmlformats.org/wordprocessingml/2006/main">
        <w:t xml:space="preserve">наглашавајући ослањање на Божју праведност.</w:t>
      </w:r>
    </w:p>
    <w:p/>
    <w:p>
      <w:r xmlns:w="http://schemas.openxmlformats.org/wordprocessingml/2006/main">
        <w:t xml:space="preserve">Наглашавајући супротне судбине постигнуте истицањем злоће непријатеља,</w:t>
      </w:r>
    </w:p>
    <w:p>
      <w:r xmlns:w="http://schemas.openxmlformats.org/wordprocessingml/2006/main">
        <w:t xml:space="preserve">и истицање поверења постигнутог потврђивањем поверења у Божији одговор.</w:t>
      </w:r>
    </w:p>
    <w:p>
      <w:r xmlns:w="http://schemas.openxmlformats.org/wordprocessingml/2006/main">
        <w:t xml:space="preserve">Помињући теолошко размишљање приказано у погледу позивања на божанску правду уз признавање благослова онима који траже уточиште у Њему.</w:t>
      </w:r>
    </w:p>
    <w:p/>
    <w:p>
      <w:r xmlns:w="http://schemas.openxmlformats.org/wordprocessingml/2006/main">
        <w:t xml:space="preserve">Псалмс 5:1 Послушај речи моје, Господе, размисли о мојим размишљањима.</w:t>
      </w:r>
    </w:p>
    <w:p/>
    <w:p>
      <w:r xmlns:w="http://schemas.openxmlformats.org/wordprocessingml/2006/main">
        <w:t xml:space="preserve">Овај одломак нас подстиче да своје молбе и мисли износимо пред Господа.</w:t>
      </w:r>
    </w:p>
    <w:p/>
    <w:p>
      <w:r xmlns:w="http://schemas.openxmlformats.org/wordprocessingml/2006/main">
        <w:t xml:space="preserve">1. Молба Богу: Научити да се уздамо у његово време</w:t>
      </w:r>
    </w:p>
    <w:p/>
    <w:p>
      <w:r xmlns:w="http://schemas.openxmlformats.org/wordprocessingml/2006/main">
        <w:t xml:space="preserve">2. Постављање молитве као приоритета: рефлексија и доследност</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Јаковљева 5:16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Псалам 5:2 Послушај глас вапаја мога, Цару мој и Боже мој, јер ћу се теби молити.</w:t>
      </w:r>
    </w:p>
    <w:p/>
    <w:p>
      <w:r xmlns:w="http://schemas.openxmlformats.org/wordprocessingml/2006/main">
        <w:t xml:space="preserve">Овај псалам изражава жељу говорника да се моли Богу.</w:t>
      </w:r>
    </w:p>
    <w:p/>
    <w:p>
      <w:r xmlns:w="http://schemas.openxmlformats.org/wordprocessingml/2006/main">
        <w:t xml:space="preserve">1: Наше молитве Бог услишава, и Он је спреман да слуша.</w:t>
      </w:r>
    </w:p>
    <w:p/>
    <w:p>
      <w:r xmlns:w="http://schemas.openxmlformats.org/wordprocessingml/2006/main">
        <w:t xml:space="preserve">2: Када дозивамо Бога, Он се одазива.</w:t>
      </w:r>
    </w:p>
    <w:p/>
    <w:p>
      <w:r xmlns:w="http://schemas.openxmlformats.org/wordprocessingml/2006/main">
        <w:t xml:space="preserve">1:1 Петрова 5:7 – „Сву бригу своју пребаците на њега, јер се он брине за вас.</w:t>
      </w:r>
    </w:p>
    <w:p/>
    <w:p>
      <w:r xmlns:w="http://schemas.openxmlformats.org/wordprocessingml/2006/main">
        <w:t xml:space="preserve">2: Исаија 65:24 – „И догодиће се, пре него што позову, ја ћу се одазвати; и док они још говоре, чућу.</w:t>
      </w:r>
    </w:p>
    <w:p/>
    <w:p>
      <w:r xmlns:w="http://schemas.openxmlformats.org/wordprocessingml/2006/main">
        <w:t xml:space="preserve">Псалмс 5:3 Глас мој чућеш ујутру, Господе; ујутру ћу упутити молитву своју к теби и погледаћу горе.</w:t>
      </w:r>
    </w:p>
    <w:p/>
    <w:p>
      <w:r xmlns:w="http://schemas.openxmlformats.org/wordprocessingml/2006/main">
        <w:t xml:space="preserve">Бог чује наше молитве ујутру и услишава их.</w:t>
      </w:r>
    </w:p>
    <w:p/>
    <w:p>
      <w:r xmlns:w="http://schemas.openxmlformats.org/wordprocessingml/2006/main">
        <w:t xml:space="preserve">1. Молитва ујутру: Водич за повезивање са Богом</w:t>
      </w:r>
    </w:p>
    <w:p/>
    <w:p>
      <w:r xmlns:w="http://schemas.openxmlformats.org/wordprocessingml/2006/main">
        <w:t xml:space="preserve">2. Моћ усмерене молитве: повезивање са Богом кроз сврсисходну молитву</w:t>
      </w:r>
    </w:p>
    <w:p/>
    <w:p>
      <w:r xmlns:w="http://schemas.openxmlformats.org/wordprocessingml/2006/main">
        <w:t xml:space="preserve">1. 1. Јованова 5:14-15 – „И ово је поуздање које имамо према њему, да нас услишава ако ишта тражимо по његовој вољи. И ако знамо да нас услишава у чему год тражимо, знамо да имамо захтеве које смо од њега тражили“.</w:t>
      </w:r>
    </w:p>
    <w:p/>
    <w:p>
      <w:r xmlns:w="http://schemas.openxmlformats.org/wordprocessingml/2006/main">
        <w:t xml:space="preserve">2. Марко 11:24 – „Зато вам кажем: све што тражите у молитви, верујте да сте примили, и биће вам“.</w:t>
      </w:r>
    </w:p>
    <w:p/>
    <w:p>
      <w:r xmlns:w="http://schemas.openxmlformats.org/wordprocessingml/2006/main">
        <w:t xml:space="preserve">Псалми 5:4 Јер ти ниси Бог који воли зло, нити ће зло пребивати с тобом.</w:t>
      </w:r>
    </w:p>
    <w:p/>
    <w:p>
      <w:r xmlns:w="http://schemas.openxmlformats.org/wordprocessingml/2006/main">
        <w:t xml:space="preserve">Овај одломак наглашава да Бог не ужива у злу и да зло не може пребивати у Његовом присуству.</w:t>
      </w:r>
    </w:p>
    <w:p/>
    <w:p>
      <w:r xmlns:w="http://schemas.openxmlformats.org/wordprocessingml/2006/main">
        <w:t xml:space="preserve">1. „Бог одбацује злоћу“</w:t>
      </w:r>
    </w:p>
    <w:p/>
    <w:p>
      <w:r xmlns:w="http://schemas.openxmlformats.org/wordprocessingml/2006/main">
        <w:t xml:space="preserve">2. „Светост Божија“</w:t>
      </w:r>
    </w:p>
    <w:p/>
    <w:p>
      <w:r xmlns:w="http://schemas.openxmlformats.org/wordprocessingml/2006/main">
        <w:t xml:space="preserve">1. Исаија 59:2 – „Али су се безакоња ваша одвојила између вас и вашег Бога, и греси ваши сакрили лице његово од вас, да он неће чути.“</w:t>
      </w:r>
    </w:p>
    <w:p/>
    <w:p>
      <w:r xmlns:w="http://schemas.openxmlformats.org/wordprocessingml/2006/main">
        <w:t xml:space="preserve">2. Јаковљева 1:13-14 – „Нека нико не каже кад је искушаван: мене куша Бог, јер се Бог не може кушати злом, и он сам никога не куша. Али свако је кушан када је намамљен и намамљен сопственом жељом“.</w:t>
      </w:r>
    </w:p>
    <w:p/>
    <w:p>
      <w:r xmlns:w="http://schemas.openxmlformats.org/wordprocessingml/2006/main">
        <w:t xml:space="preserve">Псалмс 5:5 Безумни неће стајати пред тобом, ти мрзиш све који чине безакоње.</w:t>
      </w:r>
    </w:p>
    <w:p/>
    <w:p>
      <w:r xmlns:w="http://schemas.openxmlformats.org/wordprocessingml/2006/main">
        <w:t xml:space="preserve">Бог мрзи оне који чине зло и не трпи њихову лудост.</w:t>
      </w:r>
    </w:p>
    <w:p/>
    <w:p>
      <w:r xmlns:w="http://schemas.openxmlformats.org/wordprocessingml/2006/main">
        <w:t xml:space="preserve">1. Бог мрзи грех, а не грешнике</w:t>
      </w:r>
    </w:p>
    <w:p/>
    <w:p>
      <w:r xmlns:w="http://schemas.openxmlformats.org/wordprocessingml/2006/main">
        <w:t xml:space="preserve">2. Моћ Божје мржње према безакоњу</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Псалам 5:6 Уништићеш оне који говоре под закупом, гнушаће се Господ човека који је крвав и лажљив.</w:t>
      </w:r>
    </w:p>
    <w:p/>
    <w:p>
      <w:r xmlns:w="http://schemas.openxmlformats.org/wordprocessingml/2006/main">
        <w:t xml:space="preserve">Господ ће одбацити и уништити оне који говоре лажи и оне који су насилни и лажљиви.</w:t>
      </w:r>
    </w:p>
    <w:p/>
    <w:p>
      <w:r xmlns:w="http://schemas.openxmlformats.org/wordprocessingml/2006/main">
        <w:t xml:space="preserve">1: Морамо одбацити лаж и превару, јер их Бог неће толерисати.</w:t>
      </w:r>
    </w:p>
    <w:p/>
    <w:p>
      <w:r xmlns:w="http://schemas.openxmlformats.org/wordprocessingml/2006/main">
        <w:t xml:space="preserve">2: Божја љубав је моћна, и Он ће нас заштитити од оних који чине зло.</w:t>
      </w:r>
    </w:p>
    <w:p/>
    <w:p>
      <w:r xmlns:w="http://schemas.openxmlformats.org/wordprocessingml/2006/main">
        <w:t xml:space="preserve">1: Пословице 6:16-19 - Шест је ствари које Господ мрзи, седам које су му одвратне: охоле очи, лажљиви језик, и руке које проливају невину крв, срце које смишља зле планове, ноге које праве жури да побегнеш у зло, лажни сведок који издише лажи и онај који сеје раздор међу браћом.</w:t>
      </w:r>
    </w:p>
    <w:p/>
    <w:p>
      <w:r xmlns:w="http://schemas.openxmlformats.org/wordprocessingml/2006/main">
        <w:t xml:space="preserve">2: Римљанима 12:9 Нека љубав буде искрена. Мрзи се онога што је зло; држите се доброг.</w:t>
      </w:r>
    </w:p>
    <w:p/>
    <w:p>
      <w:r xmlns:w="http://schemas.openxmlformats.org/wordprocessingml/2006/main">
        <w:t xml:space="preserve">Псалмс 5:7 Али што се мене тиче, ући ћу у дом твој у мноштву милости твоје, и у страху твом поклонићу се светом храму твоме.</w:t>
      </w:r>
    </w:p>
    <w:p/>
    <w:p>
      <w:r xmlns:w="http://schemas.openxmlformats.org/wordprocessingml/2006/main">
        <w:t xml:space="preserve">Псалмопевац изражава своју жељу за богослужењем у дому Божијем са мноштвом милости.</w:t>
      </w:r>
    </w:p>
    <w:p/>
    <w:p>
      <w:r xmlns:w="http://schemas.openxmlformats.org/wordprocessingml/2006/main">
        <w:t xml:space="preserve">1. Живети у милосрђу: Утешити се у Дому Господњем</w:t>
      </w:r>
    </w:p>
    <w:p/>
    <w:p>
      <w:r xmlns:w="http://schemas.openxmlformats.org/wordprocessingml/2006/main">
        <w:t xml:space="preserve">2. Страх Господњи: Позив на богослужење</w:t>
      </w:r>
    </w:p>
    <w:p/>
    <w:p>
      <w:r xmlns:w="http://schemas.openxmlformats.org/wordprocessingml/2006/main">
        <w:t xml:space="preserve">1. Исаија 57:15 – Јер тако вели Високи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2. Јеврејима 12:28-29 – Зато будимо захвални што смо примили царство које се не може пољуљати, и зато принесимо Богу прихватљиво обожавање, са поштовањем и страхопоштовањем, јер је наш Бог огањ који прождире.</w:t>
      </w:r>
    </w:p>
    <w:p/>
    <w:p>
      <w:r xmlns:w="http://schemas.openxmlformats.org/wordprocessingml/2006/main">
        <w:t xml:space="preserve">Псалмс 5:8 Води ме, Господе, у правди својој због непријатеља мојих; исправи пут пред мојим лицем.</w:t>
      </w:r>
    </w:p>
    <w:p/>
    <w:p>
      <w:r xmlns:w="http://schemas.openxmlformats.org/wordprocessingml/2006/main">
        <w:t xml:space="preserve">Исправан живот је од суштинског значаја за заштиту од непријатеља.</w:t>
      </w:r>
    </w:p>
    <w:p/>
    <w:p>
      <w:r xmlns:w="http://schemas.openxmlformats.org/wordprocessingml/2006/main">
        <w:t xml:space="preserve">1: Божји пут је једини пут ка праведности и заштити.</w:t>
      </w:r>
    </w:p>
    <w:p/>
    <w:p>
      <w:r xmlns:w="http://schemas.openxmlformats.org/wordprocessingml/2006/main">
        <w:t xml:space="preserve">2: Праћење Господњег пута води ка успеху и сигурности.</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30:21 „И уши ће твоје чути иза тебе реч која говори: Ово је пут, иди њиме, кад скрећеш надесно или кад скрећеш налево.</w:t>
      </w:r>
    </w:p>
    <w:p/>
    <w:p>
      <w:r xmlns:w="http://schemas.openxmlformats.org/wordprocessingml/2006/main">
        <w:t xml:space="preserve">Псалмс 5:9 Јер нема верности у устима њиховим; њихова унутрашњост је врло зло; њихово грло је отворена гробница; ласкају језиком.</w:t>
      </w:r>
    </w:p>
    <w:p/>
    <w:p>
      <w:r xmlns:w="http://schemas.openxmlformats.org/wordprocessingml/2006/main">
        <w:t xml:space="preserve">Људи нису верни и њихове унутрашње мисли су зле. Они језиком ласкају и обмањују.</w:t>
      </w:r>
    </w:p>
    <w:p/>
    <w:p>
      <w:r xmlns:w="http://schemas.openxmlformats.org/wordprocessingml/2006/main">
        <w:t xml:space="preserve">1. Моћ речи: како се наши језици могу користити за добро или зло</w:t>
      </w:r>
    </w:p>
    <w:p/>
    <w:p>
      <w:r xmlns:w="http://schemas.openxmlformats.org/wordprocessingml/2006/main">
        <w:t xml:space="preserve">2. Опасност од преваре: Како избећи превару</w:t>
      </w:r>
    </w:p>
    <w:p/>
    <w:p>
      <w:r xmlns:w="http://schemas.openxmlformats.org/wordprocessingml/2006/main">
        <w:t xml:space="preserve">1. Матеј 12:34-37 – „Јер из преобиља срца уста говоре. Добар човек из свог доброг блага износи добро, а зао човек из свог злог блага износи зло.“</w:t>
      </w:r>
    </w:p>
    <w:p/>
    <w:p>
      <w:r xmlns:w="http://schemas.openxmlformats.org/wordprocessingml/2006/main">
        <w:t xml:space="preserve">2. Јаковљева 3:1-12 – „Ако коњима ставимо комадиће у уста да нам се покоравају, водићемо и читава њихова тела. Погледајте и лађе: иако су тако велики и терају их јаки ветрови. , они су вођени врло малим кормилом куда год воља пилота упути. Тако је и језик мали члан, а ипак се хвали великим стварима. Како је велика шума запаљена од тако мале ватре!"</w:t>
      </w:r>
    </w:p>
    <w:p/>
    <w:p>
      <w:r xmlns:w="http://schemas.openxmlformats.org/wordprocessingml/2006/main">
        <w:t xml:space="preserve">Псалам 5:10 Уништи их, Боже; нека падну по сопственим саветима; изгони их у мноштву преступа њихових; јер су се побунили против тебе.</w:t>
      </w:r>
    </w:p>
    <w:p/>
    <w:p>
      <w:r xmlns:w="http://schemas.openxmlformats.org/wordprocessingml/2006/main">
        <w:t xml:space="preserve">Бог ће судити онима који су се побунили против Њега и протераће их у мноштву њихових преступа.</w:t>
      </w:r>
    </w:p>
    <w:p/>
    <w:p>
      <w:r xmlns:w="http://schemas.openxmlformats.org/wordprocessingml/2006/main">
        <w:t xml:space="preserve">1. Божји суд: последице побуне</w:t>
      </w:r>
    </w:p>
    <w:p/>
    <w:p>
      <w:r xmlns:w="http://schemas.openxmlformats.org/wordprocessingml/2006/main">
        <w:t xml:space="preserve">2. Сила Божија: Позив на покајање</w:t>
      </w:r>
    </w:p>
    <w:p/>
    <w:p>
      <w:r xmlns:w="http://schemas.openxmlformats.org/wordprocessingml/2006/main">
        <w:t xml:space="preserve">1. Римљанима 2:6-8 Бог ће наплатити свакоме према његовим делима.</w:t>
      </w:r>
    </w:p>
    <w:p/>
    <w:p>
      <w:r xmlns:w="http://schemas.openxmlformats.org/wordprocessingml/2006/main">
        <w:t xml:space="preserve">2. Јеврејима 10:31 Страшно је пасти у руке Бога живога.</w:t>
      </w:r>
    </w:p>
    <w:p/>
    <w:p>
      <w:r xmlns:w="http://schemas.openxmlformats.org/wordprocessingml/2006/main">
        <w:t xml:space="preserve">Псалам 5:11 Али нека се радују сви који се у тебе уздају, нека се кличу од радости, јер их браниш, нека се радују у теби и они који љубе име твоје.</w:t>
      </w:r>
    </w:p>
    <w:p/>
    <w:p>
      <w:r xmlns:w="http://schemas.openxmlformats.org/wordprocessingml/2006/main">
        <w:t xml:space="preserve">Они који се уздају у Бога радоваће се и клицати од радости, а они који љубе име Божије биће радосни у Њему.</w:t>
      </w:r>
    </w:p>
    <w:p/>
    <w:p>
      <w:r xmlns:w="http://schemas.openxmlformats.org/wordprocessingml/2006/main">
        <w:t xml:space="preserve">1. Радост уздања у Бога</w:t>
      </w:r>
    </w:p>
    <w:p/>
    <w:p>
      <w:r xmlns:w="http://schemas.openxmlformats.org/wordprocessingml/2006/main">
        <w:t xml:space="preserve">2. Радујући се у Име Господње</w:t>
      </w:r>
    </w:p>
    <w:p/>
    <w:p>
      <w:r xmlns:w="http://schemas.openxmlformats.org/wordprocessingml/2006/main">
        <w:t xml:space="preserve">1. Исаија 12:2-3 „Ево, Бог је моје спасење; ја ћу се уздати, и нећу се бојати, јер је Господ ЈЕХОВА моја снага и песма моја; и он ми постаде спасење. Зато ћете с радошћу црпити воду. из извора спасења“.</w:t>
      </w:r>
    </w:p>
    <w:p/>
    <w:p>
      <w:r xmlns:w="http://schemas.openxmlformats.org/wordprocessingml/2006/main">
        <w:t xml:space="preserve">2. Јован 15:11 „Ово вам рекох, да радост моја остане у вама, и да радост ваша буде пуна.“</w:t>
      </w:r>
    </w:p>
    <w:p/>
    <w:p>
      <w:r xmlns:w="http://schemas.openxmlformats.org/wordprocessingml/2006/main">
        <w:t xml:space="preserve">Псалам 5:12 Јер ти ћеш, Господе, благословити праведника; милошћу ћеш га окружити као штитом.</w:t>
      </w:r>
    </w:p>
    <w:p/>
    <w:p>
      <w:r xmlns:w="http://schemas.openxmlformats.org/wordprocessingml/2006/main">
        <w:t xml:space="preserve">Бог благосиља праведника наклоношћу и заштитом.</w:t>
      </w:r>
    </w:p>
    <w:p/>
    <w:p>
      <w:r xmlns:w="http://schemas.openxmlformats.org/wordprocessingml/2006/main">
        <w:t xml:space="preserve">1: Божја наклоност и заштита су за праведнике</w:t>
      </w:r>
    </w:p>
    <w:p/>
    <w:p>
      <w:r xmlns:w="http://schemas.openxmlformats.org/wordprocessingml/2006/main">
        <w:t xml:space="preserve">2: Благослов праведности</w:t>
      </w:r>
    </w:p>
    <w:p/>
    <w:p>
      <w:r xmlns:w="http://schemas.openxmlformats.org/wordprocessingml/2006/main">
        <w:t xml:space="preserve">1: Псалам 35:27 Нека кличу од радости и веселе се, који су наклоњени мојој праведној ствари, да, нека непрестано говоре: Нека се велича Господ, који воли благостање слуге свога.</w:t>
      </w:r>
    </w:p>
    <w:p/>
    <w:p>
      <w:r xmlns:w="http://schemas.openxmlformats.org/wordprocessingml/2006/main">
        <w:t xml:space="preserve">2: Приче 8:35-36 Јер ко нађе мене, налази живот, и задобиће милост од Господа. А ко мени греши, чини неправду својој души: сви који ме мрзе љубе смрт.</w:t>
      </w:r>
    </w:p>
    <w:p/>
    <w:p>
      <w:r xmlns:w="http://schemas.openxmlformats.org/wordprocessingml/2006/main">
        <w:t xml:space="preserve">Псалам 6 је искрена молба за милост и исцељење од Давида у време дубоке невоље. Осликава његову муку, покајање и поверење у Божје саосећање.</w:t>
      </w:r>
    </w:p>
    <w:p/>
    <w:p>
      <w:r xmlns:w="http://schemas.openxmlformats.org/wordprocessingml/2006/main">
        <w:t xml:space="preserve">1. пасус: Давид вапи Богу, молећи за милост и исцељење. Он изражава своју физичку и емоционалну патњу, осећајући се преплављеним својом патњом ( Псалам 6:1-3 ).</w:t>
      </w:r>
    </w:p>
    <w:p/>
    <w:p>
      <w:r xmlns:w="http://schemas.openxmlformats.org/wordprocessingml/2006/main">
        <w:t xml:space="preserve">2. пасус: Давид признаје сопствену грешност и моли се за Божји опроштај. Он тражи избављење од својих непријатеља који му се ругају у његовој слабости (Псалам 6:4-7).</w:t>
      </w:r>
    </w:p>
    <w:p/>
    <w:p>
      <w:r xmlns:w="http://schemas.openxmlformats.org/wordprocessingml/2006/main">
        <w:t xml:space="preserve">3. пасус: Упркос свом болу, Давид изражава поверење у Божју непоколебљиву љубав и верност. Он верује да Бог чује његове вапаје и да ће му одговорити (Псалам 6:8-10).</w:t>
      </w:r>
    </w:p>
    <w:p/>
    <w:p>
      <w:r xmlns:w="http://schemas.openxmlformats.org/wordprocessingml/2006/main">
        <w:t xml:space="preserve">Укратко,</w:t>
      </w:r>
    </w:p>
    <w:p>
      <w:r xmlns:w="http://schemas.openxmlformats.org/wordprocessingml/2006/main">
        <w:t xml:space="preserve">Псалам шести представља</w:t>
      </w:r>
    </w:p>
    <w:p>
      <w:r xmlns:w="http://schemas.openxmlformats.org/wordprocessingml/2006/main">
        <w:t xml:space="preserve">јадиковање,</w:t>
      </w:r>
    </w:p>
    <w:p>
      <w:r xmlns:w="http://schemas.openxmlformats.org/wordprocessingml/2006/main">
        <w:t xml:space="preserve">и молба коју је изнео Давид у време велике невоље,</w:t>
      </w:r>
    </w:p>
    <w:p>
      <w:r xmlns:w="http://schemas.openxmlformats.org/wordprocessingml/2006/main">
        <w:t xml:space="preserve">истичући ослањање на милост Божију.</w:t>
      </w:r>
    </w:p>
    <w:p/>
    <w:p>
      <w:r xmlns:w="http://schemas.openxmlformats.org/wordprocessingml/2006/main">
        <w:t xml:space="preserve">Истичући патњу постигнуту изражавањем дубоке патње,</w:t>
      </w:r>
    </w:p>
    <w:p>
      <w:r xmlns:w="http://schemas.openxmlformats.org/wordprocessingml/2006/main">
        <w:t xml:space="preserve">и истицање покајања постигнутог признавањем грешности.</w:t>
      </w:r>
    </w:p>
    <w:p>
      <w:r xmlns:w="http://schemas.openxmlformats.org/wordprocessingml/2006/main">
        <w:t xml:space="preserve">Помињући приказано богословско размишљање о поверењу у непоколебљиву Божју љубав док се тражи избављење од непријатеља.</w:t>
      </w:r>
    </w:p>
    <w:p/>
    <w:p>
      <w:r xmlns:w="http://schemas.openxmlformats.org/wordprocessingml/2006/main">
        <w:t xml:space="preserve">Псалмс 6:1 1 Господе, немој ме прекори у гневу своме, нити ме казни у жару своме.</w:t>
      </w:r>
    </w:p>
    <w:p/>
    <w:p>
      <w:r xmlns:w="http://schemas.openxmlformats.org/wordprocessingml/2006/main">
        <w:t xml:space="preserve">Псалмиста моли Господа да га не казни у свом гневу.</w:t>
      </w:r>
    </w:p>
    <w:p/>
    <w:p>
      <w:r xmlns:w="http://schemas.openxmlformats.org/wordprocessingml/2006/main">
        <w:t xml:space="preserve">1. Моћ молитве усред невоља</w:t>
      </w:r>
    </w:p>
    <w:p/>
    <w:p>
      <w:r xmlns:w="http://schemas.openxmlformats.org/wordprocessingml/2006/main">
        <w:t xml:space="preserve">2. Научити да се уздамо у Бога упркос тешким околностима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Псалам 6:2 Смилуј се на мене, Господе; јер сам слаб: Господе, исцели ме; јер су ми кости огорчене.</w:t>
      </w:r>
    </w:p>
    <w:p/>
    <w:p>
      <w:r xmlns:w="http://schemas.openxmlformats.org/wordprocessingml/2006/main">
        <w:t xml:space="preserve">Божија милост и исцељење могу се наћи у временима слабости и невоље.</w:t>
      </w:r>
    </w:p>
    <w:p/>
    <w:p>
      <w:r xmlns:w="http://schemas.openxmlformats.org/wordprocessingml/2006/main">
        <w:t xml:space="preserve">1. „Божје исцељење у временима слабости“</w:t>
      </w:r>
    </w:p>
    <w:p/>
    <w:p>
      <w:r xmlns:w="http://schemas.openxmlformats.org/wordprocessingml/2006/main">
        <w:t xml:space="preserve">2. „Сила Божјег милосрђа“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Јаковљева 5:14-15 Да ли је неко од вас болестан? Нека позове старешине црквене, и нека се помоле над њим, помажући га уљем у име Господње. И молитва вере ће спасити болесног, и Господ ће га подићи. А ако је починио грехе, биће му опроштено.</w:t>
      </w:r>
    </w:p>
    <w:p/>
    <w:p>
      <w:r xmlns:w="http://schemas.openxmlformats.org/wordprocessingml/2006/main">
        <w:t xml:space="preserve">Псалам 6:3 И душа моја је јако узнемирена, али ти, Господе, докле?</w:t>
      </w:r>
    </w:p>
    <w:p/>
    <w:p>
      <w:r xmlns:w="http://schemas.openxmlformats.org/wordprocessingml/2006/main">
        <w:t xml:space="preserve">Псалмиста је у невољи и пита Бога колико ће то трајати.</w:t>
      </w:r>
    </w:p>
    <w:p/>
    <w:p>
      <w:r xmlns:w="http://schemas.openxmlformats.org/wordprocessingml/2006/main">
        <w:t xml:space="preserve">1. Важност посезања Богу у временима невоље</w:t>
      </w:r>
    </w:p>
    <w:p/>
    <w:p>
      <w:r xmlns:w="http://schemas.openxmlformats.org/wordprocessingml/2006/main">
        <w:t xml:space="preserve">2. Божије време и наше стрпљење</w:t>
      </w:r>
    </w:p>
    <w:p/>
    <w:p>
      <w:r xmlns:w="http://schemas.openxmlformats.org/wordprocessingml/2006/main">
        <w:t xml:space="preserve">1. Римљанима 8:18 – „Јер сматрам да садашња страдања нису вредна поређења са славом која ће нам се открити“.</w:t>
      </w:r>
    </w:p>
    <w:p/>
    <w:p>
      <w:r xmlns:w="http://schemas.openxmlformats.org/wordprocessingml/2006/main">
        <w:t xml:space="preserve">2. Ефесцима 6:18 – „Молите се у свако време у Духу, са сваком молитвом и мољењем. У ту сврху будите будни са свом истрајношћу, молећи се за све свете.“</w:t>
      </w:r>
    </w:p>
    <w:p/>
    <w:p>
      <w:r xmlns:w="http://schemas.openxmlformats.org/wordprocessingml/2006/main">
        <w:t xml:space="preserve">Псалам 6:4 Врати се, Господе, избави душу моју, спаси ме ради милости своје.</w:t>
      </w:r>
    </w:p>
    <w:p/>
    <w:p>
      <w:r xmlns:w="http://schemas.openxmlformats.org/wordprocessingml/2006/main">
        <w:t xml:space="preserve">Псалмиста моли Господа да их обнови и спасе због своје милости.</w:t>
      </w:r>
    </w:p>
    <w:p/>
    <w:p>
      <w:r xmlns:w="http://schemas.openxmlformats.org/wordprocessingml/2006/main">
        <w:t xml:space="preserve">1. Милост: зашто нам је потребна и како је добити</w:t>
      </w:r>
    </w:p>
    <w:p/>
    <w:p>
      <w:r xmlns:w="http://schemas.openxmlformats.org/wordprocessingml/2006/main">
        <w:t xml:space="preserve">2. Познавање Божјег карактера: Његове милости и љубави</w:t>
      </w:r>
    </w:p>
    <w:p/>
    <w:p>
      <w:r xmlns:w="http://schemas.openxmlformats.org/wordprocessingml/2006/main">
        <w:t xml:space="preserve">1. Тужаљке 3:22-24 – „Милосрђе је Господње што не пропаднемо, јер милост његова не престаје. Свако јутро су нова, велика је верност твоја. Господ је удео мој, говори душа моја, зато да ли ћу се у њега надати“.</w:t>
      </w:r>
    </w:p>
    <w:p/>
    <w:p>
      <w:r xmlns:w="http://schemas.openxmlformats.org/wordprocessingml/2006/main">
        <w:t xml:space="preserve">2. Псалам 107:1 – „Хвалите Господа, јер је добар, јер је довека милост његова.“</w:t>
      </w:r>
    </w:p>
    <w:p/>
    <w:p>
      <w:r xmlns:w="http://schemas.openxmlformats.org/wordprocessingml/2006/main">
        <w:t xml:space="preserve">Псалмс 6:5 Јер у смрти нема спомена на тебе, у гробу ко ће ти захвалити?</w:t>
      </w:r>
    </w:p>
    <w:p/>
    <w:p>
      <w:r xmlns:w="http://schemas.openxmlformats.org/wordprocessingml/2006/main">
        <w:t xml:space="preserve">У смрти нема препознавања Бога, и нико му не може захвалити у гробу.</w:t>
      </w:r>
    </w:p>
    <w:p/>
    <w:p>
      <w:r xmlns:w="http://schemas.openxmlformats.org/wordprocessingml/2006/main">
        <w:t xml:space="preserve">1. Живети животом захвалности Богу</w:t>
      </w:r>
    </w:p>
    <w:p/>
    <w:p>
      <w:r xmlns:w="http://schemas.openxmlformats.org/wordprocessingml/2006/main">
        <w:t xml:space="preserve">2. Стварност смрти и наде у вечни живот</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Псалмс 6:6 Уморио сам се од стењања; целу ноћ намештам кревет да пливам; Заливам свој кауч сузама.</w:t>
      </w:r>
    </w:p>
    <w:p/>
    <w:p>
      <w:r xmlns:w="http://schemas.openxmlformats.org/wordprocessingml/2006/main">
        <w:t xml:space="preserve">слаб сам од туге; целу ноћ плавим свој кревет, поливајући га сузама.</w:t>
      </w:r>
    </w:p>
    <w:p/>
    <w:p>
      <w:r xmlns:w="http://schemas.openxmlformats.org/wordprocessingml/2006/main">
        <w:t xml:space="preserve">1: Бог је присутан у нашој тузи и болу.</w:t>
      </w:r>
    </w:p>
    <w:p/>
    <w:p>
      <w:r xmlns:w="http://schemas.openxmlformats.org/wordprocessingml/2006/main">
        <w:t xml:space="preserve">2: Можемо се обратити Богу у нашим борбама и наћи утеху.</w:t>
      </w:r>
    </w:p>
    <w:p/>
    <w:p>
      <w:r xmlns:w="http://schemas.openxmlformats.org/wordprocessingml/2006/main">
        <w:t xml:space="preserve">1: Исаија 40:29-31 Он даје снагу уморнима и повећава моћ слабих.</w:t>
      </w:r>
    </w:p>
    <w:p/>
    <w:p>
      <w:r xmlns:w="http://schemas.openxmlformats.org/wordprocessingml/2006/main">
        <w:t xml:space="preserve">2: Псалам 34:17-19 Господ чује молитве унесрећених и спасава их од свих невоља њихових.</w:t>
      </w:r>
    </w:p>
    <w:p/>
    <w:p>
      <w:r xmlns:w="http://schemas.openxmlformats.org/wordprocessingml/2006/main">
        <w:t xml:space="preserve">Псалмс 6:7 Од туге се око моје изјада; стари од свих мојих непријатеља.</w:t>
      </w:r>
    </w:p>
    <w:p/>
    <w:p>
      <w:r xmlns:w="http://schemas.openxmlformats.org/wordprocessingml/2006/main">
        <w:t xml:space="preserve">Псалмиста оплакује своје непријатеље и тугу, очи су му изморене од туге.</w:t>
      </w:r>
    </w:p>
    <w:p/>
    <w:p>
      <w:r xmlns:w="http://schemas.openxmlformats.org/wordprocessingml/2006/main">
        <w:t xml:space="preserve">1. "Терет прогона: када непријатељи превладају"</w:t>
      </w:r>
    </w:p>
    <w:p/>
    <w:p>
      <w:r xmlns:w="http://schemas.openxmlformats.org/wordprocessingml/2006/main">
        <w:t xml:space="preserve">2. "Тежина туге: када нас туга прождире"</w:t>
      </w:r>
    </w:p>
    <w:p/>
    <w:p>
      <w:r xmlns:w="http://schemas.openxmlformats.org/wordprocessingml/2006/main">
        <w:t xml:space="preserve">1. Римљанима 12:19-21 – „Љубљени, никада се не осветите, него препустите то гневу Божијем, јер је писано: Моја је освета, ја ћу узвратити, говори Господ. Напротив, ако је непријатељ твој. гладан, нахрани га; ако је жедан, дај му да попије; јер ћеш тако гомилати запаљени угаљ на његову главу.</w:t>
      </w:r>
    </w:p>
    <w:p/>
    <w:p>
      <w:r xmlns:w="http://schemas.openxmlformats.org/wordprocessingml/2006/main">
        <w:t xml:space="preserve">2. Тужаљке 3:19-24 – „Сети се невоље моје и лутања мојих, пелина и жучи! То се стално сећа душа моја и клања се у мени. Али ово се сећам, и зато имам наду: постојани. љубав према Господу никад не престаје; милости његове никада не престају; нове су сваког јутра; велика је верност ваша. Господ је удео мој, говори душа моја, зато се у њега надам. Добар је Господ онима који чекај га, души која га тражи“.</w:t>
      </w:r>
    </w:p>
    <w:p/>
    <w:p>
      <w:r xmlns:w="http://schemas.openxmlformats.org/wordprocessingml/2006/main">
        <w:t xml:space="preserve">Псалмс 6:8 Идите од мене сви који чините безакоње; јер је Господ чуо глас мог плача.</w:t>
      </w:r>
    </w:p>
    <w:p/>
    <w:p>
      <w:r xmlns:w="http://schemas.openxmlformats.org/wordprocessingml/2006/main">
        <w:t xml:space="preserve">Господ чује глас нашег плача и позива нас да се удаљимо од безакоња.</w:t>
      </w:r>
    </w:p>
    <w:p/>
    <w:p>
      <w:r xmlns:w="http://schemas.openxmlformats.org/wordprocessingml/2006/main">
        <w:t xml:space="preserve">1. Поуздање у Господњу милост – проналажење снаге да се одвратиш од греха</w:t>
      </w:r>
    </w:p>
    <w:p/>
    <w:p>
      <w:r xmlns:w="http://schemas.openxmlformats.org/wordprocessingml/2006/main">
        <w:t xml:space="preserve">2. Моћ молитве – имати поверења да Бог слуша</w:t>
      </w:r>
    </w:p>
    <w:p/>
    <w:p>
      <w:r xmlns:w="http://schemas.openxmlformats.org/wordprocessingml/2006/main">
        <w:t xml:space="preserve">1. Исаија 41:10, „Зато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Оперите руке своје, грешници, и очистите се. срца ваша, двоумни“.</w:t>
      </w:r>
    </w:p>
    <w:p/>
    <w:p>
      <w:r xmlns:w="http://schemas.openxmlformats.org/wordprocessingml/2006/main">
        <w:t xml:space="preserve">Псалмс 6:9 Господ услиши молбу моју; Господ ће примити молитву моју.</w:t>
      </w:r>
    </w:p>
    <w:p/>
    <w:p>
      <w:r xmlns:w="http://schemas.openxmlformats.org/wordprocessingml/2006/main">
        <w:t xml:space="preserve">Господ слуша и чује наше молитве и молбе.</w:t>
      </w:r>
    </w:p>
    <w:p/>
    <w:p>
      <w:r xmlns:w="http://schemas.openxmlformats.org/wordprocessingml/2006/main">
        <w:t xml:space="preserve">1. Бог је увек присутан и жељан да слуша наше молитве.</w:t>
      </w:r>
    </w:p>
    <w:p/>
    <w:p>
      <w:r xmlns:w="http://schemas.openxmlformats.org/wordprocessingml/2006/main">
        <w:t xml:space="preserve">2. Наше молитве никада нису премале да их Бог чује.</w:t>
      </w:r>
    </w:p>
    <w:p/>
    <w:p>
      <w:r xmlns:w="http://schemas.openxmlformats.org/wordprocessingml/2006/main">
        <w:t xml:space="preserve">1. Јаковљева 5:13-18 – Да ли је неко од вас у невољи? Нека се моле.</w:t>
      </w:r>
    </w:p>
    <w:p/>
    <w:p>
      <w:r xmlns:w="http://schemas.openxmlformats.org/wordprocessingml/2006/main">
        <w:t xml:space="preserve">2. Јован 16:23-24 – Шта год замолите Оца у моје име, даће вам.</w:t>
      </w:r>
    </w:p>
    <w:p/>
    <w:p>
      <w:r xmlns:w="http://schemas.openxmlformats.org/wordprocessingml/2006/main">
        <w:t xml:space="preserve">Псалам 6:10 Сви моји непријатељи нека се посраме и ужасну, нека се врате и посраме се изненада.</w:t>
      </w:r>
    </w:p>
    <w:p/>
    <w:p>
      <w:r xmlns:w="http://schemas.openxmlformats.org/wordprocessingml/2006/main">
        <w:t xml:space="preserve">Бог жели да се непријатељи његовог народа осрамоте.</w:t>
      </w:r>
    </w:p>
    <w:p/>
    <w:p>
      <w:r xmlns:w="http://schemas.openxmlformats.org/wordprocessingml/2006/main">
        <w:t xml:space="preserve">1. Можемо веровати Богу да ће донети правду нашим непријатељима.</w:t>
      </w:r>
    </w:p>
    <w:p/>
    <w:p>
      <w:r xmlns:w="http://schemas.openxmlformats.org/wordprocessingml/2006/main">
        <w:t xml:space="preserve">2. Не треба да тражимо освету, већ дело правде препустимо Богу.</w:t>
      </w:r>
    </w:p>
    <w:p/>
    <w:p>
      <w:r xmlns:w="http://schemas.openxmlformats.org/wordprocessingml/2006/main">
        <w:t xml:space="preserve">1. Римљанима 12:19-20,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37:13, Господ се смеје злима, јер зна да им долази дан.</w:t>
      </w:r>
    </w:p>
    <w:p/>
    <w:p>
      <w:r xmlns:w="http://schemas.openxmlformats.org/wordprocessingml/2006/main">
        <w:t xml:space="preserve">Псалам 7 је Давидова молитва која тражи Божју правду и заштиту од лажних оптужби и непријатеља. Она приказује Давидову невиност, његово поверење у Бога као праведног судију и његово поверење у божанско избављење.</w:t>
      </w:r>
    </w:p>
    <w:p/>
    <w:p>
      <w:r xmlns:w="http://schemas.openxmlformats.org/wordprocessingml/2006/main">
        <w:t xml:space="preserve">1. пасус: Давид моли Бога да га избави од оних који га прогоне. Он изјављује да је невин и тражи оправдање против лажних оптужби (Псалам 7:1-5).</w:t>
      </w:r>
    </w:p>
    <w:p/>
    <w:p>
      <w:r xmlns:w="http://schemas.openxmlformats.org/wordprocessingml/2006/main">
        <w:t xml:space="preserve">2. пасус: Давид позива Бога као праведног судију да донесе свој суд против злих. Он описује њихова зла дела и изражава уверење да ће Бог извршити правду (Псалам 7:6-9).</w:t>
      </w:r>
    </w:p>
    <w:p/>
    <w:p>
      <w:r xmlns:w="http://schemas.openxmlformats.org/wordprocessingml/2006/main">
        <w:t xml:space="preserve">3. пасус: Давид потврђује своје поверење у Божју праведност и тражи божанску заштиту. Он признаје да, ако је погрешио, заслужује казну, али се позива на Божју милост (Псалам 7:10-13).</w:t>
      </w:r>
    </w:p>
    <w:p/>
    <w:p>
      <w:r xmlns:w="http://schemas.openxmlformats.org/wordprocessingml/2006/main">
        <w:t xml:space="preserve">4. пасус: Давид завршава слављењем Бога за Његову праведност и признањем Његове пресуде над злима. Он изражава захвалност за Божје ослобођење и изјављује своју посвећеност да Га обожава (Псалам 7:14-17).</w:t>
      </w:r>
    </w:p>
    <w:p/>
    <w:p>
      <w:r xmlns:w="http://schemas.openxmlformats.org/wordprocessingml/2006/main">
        <w:t xml:space="preserve">Укратко,</w:t>
      </w:r>
    </w:p>
    <w:p>
      <w:r xmlns:w="http://schemas.openxmlformats.org/wordprocessingml/2006/main">
        <w:t xml:space="preserve">Псалам седам представља</w:t>
      </w:r>
    </w:p>
    <w:p>
      <w:r xmlns:w="http://schemas.openxmlformats.org/wordprocessingml/2006/main">
        <w:t xml:space="preserve">молитва,</w:t>
      </w:r>
    </w:p>
    <w:p>
      <w:r xmlns:w="http://schemas.openxmlformats.org/wordprocessingml/2006/main">
        <w:t xml:space="preserve">и молба коју је изнео Давид тражећи божанску правду, заштиту и оправдање,</w:t>
      </w:r>
    </w:p>
    <w:p>
      <w:r xmlns:w="http://schemas.openxmlformats.org/wordprocessingml/2006/main">
        <w:t xml:space="preserve">наглашавајући ослањање на Бога као праведног судију.</w:t>
      </w:r>
    </w:p>
    <w:p/>
    <w:p>
      <w:r xmlns:w="http://schemas.openxmlformats.org/wordprocessingml/2006/main">
        <w:t xml:space="preserve">Истичући лажне оптужбе постигнуте кроз залагање за избављење од прогонитеља,</w:t>
      </w:r>
    </w:p>
    <w:p>
      <w:r xmlns:w="http://schemas.openxmlformats.org/wordprocessingml/2006/main">
        <w:t xml:space="preserve">и истицање поверења постигнутог потврђивањем поверења у божански суд.</w:t>
      </w:r>
    </w:p>
    <w:p>
      <w:r xmlns:w="http://schemas.openxmlformats.org/wordprocessingml/2006/main">
        <w:t xml:space="preserve">Помињање теолошког размишљања приказаног у вези са признавањем личне одговорности уз изражавање захвалности за ослобођење и посвећеност обожавању Бога.</w:t>
      </w:r>
    </w:p>
    <w:p/>
    <w:p>
      <w:r xmlns:w="http://schemas.openxmlformats.org/wordprocessingml/2006/main">
        <w:t xml:space="preserve">Псалмс 7:1 Господе Боже мој, у тебе се уздам, спаси ме од свих који ме прогоне, и избави ме.</w:t>
      </w:r>
    </w:p>
    <w:p/>
    <w:p>
      <w:r xmlns:w="http://schemas.openxmlformats.org/wordprocessingml/2006/main">
        <w:t xml:space="preserve">Псалмиста изражава своје поверење у Бога и моли за ослобођење од својих прогонитеља.</w:t>
      </w:r>
    </w:p>
    <w:p/>
    <w:p>
      <w:r xmlns:w="http://schemas.openxmlformats.org/wordprocessingml/2006/main">
        <w:t xml:space="preserve">1. Уздајте се у Господа: ослањање на Бога као наше уточиште</w:t>
      </w:r>
    </w:p>
    <w:p/>
    <w:p>
      <w:r xmlns:w="http://schemas.openxmlformats.org/wordprocessingml/2006/main">
        <w:t xml:space="preserve">2. Моћ молитве: тражење ослобођења од Бога</w:t>
      </w:r>
    </w:p>
    <w:p/>
    <w:p>
      <w:r xmlns:w="http://schemas.openxmlformats.org/wordprocessingml/2006/main">
        <w:t xml:space="preserve">1. Исаија 41:10-13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18:2-3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Псалмс 7:2 Да не растргне душу моју као лав, раскомада је, а нема ко да избави.</w:t>
      </w:r>
    </w:p>
    <w:p/>
    <w:p>
      <w:r xmlns:w="http://schemas.openxmlformats.org/wordprocessingml/2006/main">
        <w:t xml:space="preserve">Псалмиста се боји моћног непријатеља који је упоредив са лавом и моли се за избављење.</w:t>
      </w:r>
    </w:p>
    <w:p/>
    <w:p>
      <w:r xmlns:w="http://schemas.openxmlformats.org/wordprocessingml/2006/main">
        <w:t xml:space="preserve">1: Сви ми имамо непријатеље у овом животу, и нико нас не може заиста избавити од њих осим Бога.</w:t>
      </w:r>
    </w:p>
    <w:p/>
    <w:p>
      <w:r xmlns:w="http://schemas.openxmlformats.org/wordprocessingml/2006/main">
        <w:t xml:space="preserve">2: Чак и када смо суочени са моћним непријатељима, можемо се поуздати у Бога да ће нас избавити.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34:4 - Тражио сам Господа, и он ми је услишио и избавио ме од свих страхова мојих.</w:t>
      </w:r>
    </w:p>
    <w:p/>
    <w:p>
      <w:r xmlns:w="http://schemas.openxmlformats.org/wordprocessingml/2006/main">
        <w:t xml:space="preserve">Псалмс 7:3 Господе Боже мој, ако сам ово учинио; ако је безакоње у мојим рукама;</w:t>
      </w:r>
    </w:p>
    <w:p/>
    <w:p>
      <w:r xmlns:w="http://schemas.openxmlformats.org/wordprocessingml/2006/main">
        <w:t xml:space="preserve">Овај одломак говори о важности одговорности за своја дела и тражења од Бога опроштења ако је неко погрешио.</w:t>
      </w:r>
    </w:p>
    <w:p/>
    <w:p>
      <w:r xmlns:w="http://schemas.openxmlformats.org/wordprocessingml/2006/main">
        <w:t xml:space="preserve">1. Моћ одговорности: Научимо да признамо своје грешке</w:t>
      </w:r>
    </w:p>
    <w:p/>
    <w:p>
      <w:r xmlns:w="http://schemas.openxmlformats.org/wordprocessingml/2006/main">
        <w:t xml:space="preserve">2. Тражење Божјег опроштаја: пут ка искупљењу</w:t>
      </w:r>
    </w:p>
    <w:p/>
    <w:p>
      <w:r xmlns:w="http://schemas.openxmlformats.org/wordprocessingml/2006/main">
        <w:t xml:space="preserve">1. Јаковљева 5:16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2. Пословице 28:13 Ко крије своје преступе неће успети, али ко их призна и напусти, биће помилован.</w:t>
      </w:r>
    </w:p>
    <w:p/>
    <w:p>
      <w:r xmlns:w="http://schemas.openxmlformats.org/wordprocessingml/2006/main">
        <w:t xml:space="preserve">Псалмс 7:4 Ако сам наградио зло ономе који је био у миру са мном; (да, предао сам му да је без разлога мој непријатељ :)</w:t>
      </w:r>
    </w:p>
    <w:p/>
    <w:p>
      <w:r xmlns:w="http://schemas.openxmlformats.org/wordprocessingml/2006/main">
        <w:t xml:space="preserve">Псалмиста размишља о томе како је можда нанео неправду некоме ко је био у миру с њим, па чак и непријатељу без разлога.</w:t>
      </w:r>
    </w:p>
    <w:p/>
    <w:p>
      <w:r xmlns:w="http://schemas.openxmlformats.org/wordprocessingml/2006/main">
        <w:t xml:space="preserve">1. Шта значи показати милост и милост онима који су нам нанели неправду?</w:t>
      </w:r>
    </w:p>
    <w:p/>
    <w:p>
      <w:r xmlns:w="http://schemas.openxmlformats.org/wordprocessingml/2006/main">
        <w:t xml:space="preserve">2. Како можемо опростити онима који су нас повредили?</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Римљанима 12:17-19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то гневу Божијем, јер је писано: Моја је освета, ја ћу узвратити, говори Господ.</w:t>
      </w:r>
    </w:p>
    <w:p/>
    <w:p>
      <w:r xmlns:w="http://schemas.openxmlformats.org/wordprocessingml/2006/main">
        <w:t xml:space="preserve">Псалмс 7:5 Нека непријатељ прогони душу моју и узми је; да, нека згази живот мој на земљу, и нека част моју положи у прах. Селах.</w:t>
      </w:r>
    </w:p>
    <w:p/>
    <w:p>
      <w:r xmlns:w="http://schemas.openxmlformats.org/wordprocessingml/2006/main">
        <w:t xml:space="preserve">Псалмиста моли Бога да дозволи непријатељу да им одузме живот и част и положи их у прах.</w:t>
      </w:r>
    </w:p>
    <w:p/>
    <w:p>
      <w:r xmlns:w="http://schemas.openxmlformats.org/wordprocessingml/2006/main">
        <w:t xml:space="preserve">1. Превазилажење прогона: псалмистов позив да устанемо против невоља</w:t>
      </w:r>
    </w:p>
    <w:p/>
    <w:p>
      <w:r xmlns:w="http://schemas.openxmlformats.org/wordprocessingml/2006/main">
        <w:t xml:space="preserve">2. Поверење у Бога усред потешкоћа: како се ослонити на Бога у временима невоље</w:t>
      </w:r>
    </w:p>
    <w:p/>
    <w:p>
      <w:r xmlns:w="http://schemas.openxmlformats.org/wordprocessingml/2006/main">
        <w:t xml:space="preserve">1. 1. Петрова 5:8-9 – Будите трезни, будите будни; јер ваш противник ђаво, као лав ричући, хода около тражећи кога да прождере: Коме се одупрете постојани у вери, знајући да се исте невоље дешавају и у вашој браћи која су у свету.</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Псалам 7:6 Устани, Господе, у гневу своме, уздигни се због беса непријатеља мојих, и пробуди ми се на суд који си наредио.</w:t>
      </w:r>
    </w:p>
    <w:p/>
    <w:p>
      <w:r xmlns:w="http://schemas.openxmlformats.org/wordprocessingml/2006/main">
        <w:t xml:space="preserve">Псалмиста моли Господа да устане у свом гневу и одбрани псалмисту од његових непријатеља.</w:t>
      </w:r>
    </w:p>
    <w:p/>
    <w:p>
      <w:r xmlns:w="http://schemas.openxmlformats.org/wordprocessingml/2006/main">
        <w:t xml:space="preserve">1. Устани: Моћ верника који се моли</w:t>
      </w:r>
    </w:p>
    <w:p/>
    <w:p>
      <w:r xmlns:w="http://schemas.openxmlformats.org/wordprocessingml/2006/main">
        <w:t xml:space="preserve">2. Божја правда и наша одбрана</w:t>
      </w:r>
    </w:p>
    <w:p/>
    <w:p>
      <w:r xmlns:w="http://schemas.openxmlformats.org/wordprocessingml/2006/main">
        <w:t xml:space="preserve">1. Исаија 64:1 - О да раздереш небеса, да сиђеш, да се горе спусте пред твојим присуством.</w:t>
      </w:r>
    </w:p>
    <w:p/>
    <w:p>
      <w:r xmlns:w="http://schemas.openxmlformats.org/wordprocessingml/2006/main">
        <w:t xml:space="preserve">2. Јаковљева 5:16 – Делотворна усрдна молитва праведника много помаже.</w:t>
      </w:r>
    </w:p>
    <w:p/>
    <w:p>
      <w:r xmlns:w="http://schemas.openxmlformats.org/wordprocessingml/2006/main">
        <w:t xml:space="preserve">Псалмс 7:7 Тако ће те опколити скупштина народа;</w:t>
      </w:r>
    </w:p>
    <w:p/>
    <w:p>
      <w:r xmlns:w="http://schemas.openxmlformats.org/wordprocessingml/2006/main">
        <w:t xml:space="preserve">Народ Божији ће Га штитити и подржавати, и тако ће се Он вратити у своју славу.</w:t>
      </w:r>
    </w:p>
    <w:p/>
    <w:p>
      <w:r xmlns:w="http://schemas.openxmlformats.org/wordprocessingml/2006/main">
        <w:t xml:space="preserve">1. Божји народ: основа његове снаге</w:t>
      </w:r>
    </w:p>
    <w:p/>
    <w:p>
      <w:r xmlns:w="http://schemas.openxmlformats.org/wordprocessingml/2006/main">
        <w:t xml:space="preserve">2. Благослов Покрова Божијег</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Ефешанима 6:10-11 – Коначно, браћо моја, будите јаки у Господу и у сили моћи његове. Обуците се у сву опрему Божију, да бисте могли да се одупрете лукавствима ђавољим.</w:t>
      </w:r>
    </w:p>
    <w:p/>
    <w:p>
      <w:r xmlns:w="http://schemas.openxmlformats.org/wordprocessingml/2006/main">
        <w:t xml:space="preserve">Псалам 7:8 Господ ће судити народу, суди ми, Господе, по правди мојој и по поштењу мојој која је у мени.</w:t>
      </w:r>
    </w:p>
    <w:p/>
    <w:p>
      <w:r xmlns:w="http://schemas.openxmlformats.org/wordprocessingml/2006/main">
        <w:t xml:space="preserve">Господ је врховни судија људима и судиће према праведности и поштењу.</w:t>
      </w:r>
    </w:p>
    <w:p/>
    <w:p>
      <w:r xmlns:w="http://schemas.openxmlformats.org/wordprocessingml/2006/main">
        <w:t xml:space="preserve">1: Увек се морамо трудити да будемо праведни и поштени, јер ће нам Господ судити у складу са тим.</w:t>
      </w:r>
    </w:p>
    <w:p/>
    <w:p>
      <w:r xmlns:w="http://schemas.openxmlformats.org/wordprocessingml/2006/main">
        <w:t xml:space="preserve">2: Никада не заборавимо да је Господ највећи судија и да ће нам увек судити на праведан начин.</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2:1 Петрова 1:17 - И ако га призивате као Оца који непристрасно суди према делима свакога, понашајте се са страхом све време свог изгнанства.</w:t>
      </w:r>
    </w:p>
    <w:p/>
    <w:p>
      <w:r xmlns:w="http://schemas.openxmlformats.org/wordprocessingml/2006/main">
        <w:t xml:space="preserve">Псалмс 7:9 О, нека дође крај безбожности безбожника! него утврди праведника, јер праведни Бог испитује срца и узде.</w:t>
      </w:r>
    </w:p>
    <w:p/>
    <w:p>
      <w:r xmlns:w="http://schemas.openxmlformats.org/wordprocessingml/2006/main">
        <w:t xml:space="preserve">Злочинство злих треба да дође до краја и праведник треба да се утврди, јер Бог испитује срца и умове праведника.</w:t>
      </w:r>
    </w:p>
    <w:p/>
    <w:p>
      <w:r xmlns:w="http://schemas.openxmlformats.org/wordprocessingml/2006/main">
        <w:t xml:space="preserve">1. Бог је праведан и праведан: неопходност залагања за истину</w:t>
      </w:r>
    </w:p>
    <w:p/>
    <w:p>
      <w:r xmlns:w="http://schemas.openxmlformats.org/wordprocessingml/2006/main">
        <w:t xml:space="preserve">2. Бог испитује наша срца и умове: важност праведног живљења</w:t>
      </w:r>
    </w:p>
    <w:p/>
    <w:p>
      <w:r xmlns:w="http://schemas.openxmlformats.org/wordprocessingml/2006/main">
        <w:t xml:space="preserve">1. Пословице 17:15 – Онај који оправдава зле, и ко осуђује праведника, и једни и други су одвратни Господу.</w:t>
      </w:r>
    </w:p>
    <w:p/>
    <w:p>
      <w:r xmlns:w="http://schemas.openxmlformats.org/wordprocessingml/2006/main">
        <w:t xml:space="preserve">2. 1. Коринћанима 4:5 – Зато ништа не судите пре времена, док не дође Господ, који ће и изнети на видело скривено у тами, и објавиће савете срца; и тада ће сваки имати хвалу Бог.</w:t>
      </w:r>
    </w:p>
    <w:p/>
    <w:p>
      <w:r xmlns:w="http://schemas.openxmlformats.org/wordprocessingml/2006/main">
        <w:t xml:space="preserve">Псалам 7:10 Моја је одбрана од Бога, који спасава праве срца.</w:t>
      </w:r>
    </w:p>
    <w:p/>
    <w:p>
      <w:r xmlns:w="http://schemas.openxmlformats.org/wordprocessingml/2006/main">
        <w:t xml:space="preserve">Господ штити праведнике.</w:t>
      </w:r>
    </w:p>
    <w:p/>
    <w:p>
      <w:r xmlns:w="http://schemas.openxmlformats.org/wordprocessingml/2006/main">
        <w:t xml:space="preserve">1. Наша је одбрана у Господу, Који спасава праве срца</w:t>
      </w:r>
    </w:p>
    <w:p/>
    <w:p>
      <w:r xmlns:w="http://schemas.openxmlformats.org/wordprocessingml/2006/main">
        <w:t xml:space="preserve">2. Поуздање у Господа за заштиту</w:t>
      </w:r>
    </w:p>
    <w:p/>
    <w:p>
      <w:r xmlns:w="http://schemas.openxmlformats.org/wordprocessingml/2006/main">
        <w:t xml:space="preserve">1. Исаија 41:10,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Псалам 97:10, „Ви који волите Господа, мрзите зло, он чува душе светих својих, избавља их из руку безбожника.“</w:t>
      </w:r>
    </w:p>
    <w:p/>
    <w:p>
      <w:r xmlns:w="http://schemas.openxmlformats.org/wordprocessingml/2006/main">
        <w:t xml:space="preserve">Псалми 7:11 Бог суди праведнима, а Бог се љути на зле сваки дан.</w:t>
      </w:r>
    </w:p>
    <w:p/>
    <w:p>
      <w:r xmlns:w="http://schemas.openxmlformats.org/wordprocessingml/2006/main">
        <w:t xml:space="preserve">Бог је праведан судија који непрестано суди праведнима и злима.</w:t>
      </w:r>
    </w:p>
    <w:p/>
    <w:p>
      <w:r xmlns:w="http://schemas.openxmlformats.org/wordprocessingml/2006/main">
        <w:t xml:space="preserve">1. Божја правда: разумевање равнотеже праведности и зла</w:t>
      </w:r>
    </w:p>
    <w:p/>
    <w:p>
      <w:r xmlns:w="http://schemas.openxmlformats.org/wordprocessingml/2006/main">
        <w:t xml:space="preserve">2. Божји гнев: Упозорење злима</w:t>
      </w:r>
    </w:p>
    <w:p/>
    <w:p>
      <w:r xmlns:w="http://schemas.openxmlformats.org/wordprocessingml/2006/main">
        <w:t xml:space="preserve">1. Исаија 30:18, „Зато Господ чека да буде милостив према вама, и зато се уздиже да вам покаже милост. Јер је Господ Бог правде; блажени су сви који га очекују.“</w:t>
      </w:r>
    </w:p>
    <w:p/>
    <w:p>
      <w:r xmlns:w="http://schemas.openxmlformats.org/wordprocessingml/2006/main">
        <w:t xml:space="preserve">2. Пословице 15:29, „Далеко је Господ од злих, али чује молитву праведника.“</w:t>
      </w:r>
    </w:p>
    <w:p/>
    <w:p>
      <w:r xmlns:w="http://schemas.openxmlformats.org/wordprocessingml/2006/main">
        <w:t xml:space="preserve">Псалмс 7:12 Ако се не окрене, наоштриће свој мач; нагнуо је свој лук и припремио га.</w:t>
      </w:r>
    </w:p>
    <w:p/>
    <w:p>
      <w:r xmlns:w="http://schemas.openxmlformats.org/wordprocessingml/2006/main">
        <w:t xml:space="preserve">Бог има моћ да штити и брани оне који су му верни.</w:t>
      </w:r>
    </w:p>
    <w:p/>
    <w:p>
      <w:r xmlns:w="http://schemas.openxmlformats.org/wordprocessingml/2006/main">
        <w:t xml:space="preserve">1. Заштита Божија: Уздање у Промисао Господњи</w:t>
      </w:r>
    </w:p>
    <w:p/>
    <w:p>
      <w:r xmlns:w="http://schemas.openxmlformats.org/wordprocessingml/2006/main">
        <w:t xml:space="preserve">2. Сила Божја: Одбрана свог народа</w:t>
      </w:r>
    </w:p>
    <w:p/>
    <w:p>
      <w:r xmlns:w="http://schemas.openxmlformats.org/wordprocessingml/2006/main">
        <w:t xml:space="preserve">1. Псалам 46:1-2 – „Бог је наше уточиште и снага, помоћ веома присутна у невољи. Зато се нећемо плашити ако земља попусти, ако се планине преселе у срце мора“</w:t>
      </w:r>
    </w:p>
    <w:p/>
    <w:p>
      <w:r xmlns:w="http://schemas.openxmlformats.org/wordprocessingml/2006/main">
        <w:t xml:space="preserve">2. Исаија 54:17 – „Никакво оружје које је направљено против тебе неће успети, и ти ћеш одбацити сваки језик који се дигне против тебе на суду. Ово је наслеђе слуга Господњих и њихово оправдање од мене, говори Господ ."</w:t>
      </w:r>
    </w:p>
    <w:p/>
    <w:p>
      <w:r xmlns:w="http://schemas.openxmlformats.org/wordprocessingml/2006/main">
        <w:t xml:space="preserve">Псалмс 7:13 Припремио му је и оруђе смрти; он поставља стреле своје на прогонитеље.</w:t>
      </w:r>
    </w:p>
    <w:p/>
    <w:p>
      <w:r xmlns:w="http://schemas.openxmlformats.org/wordprocessingml/2006/main">
        <w:t xml:space="preserve">Бог ће нас заштитити од наших прогонитеља и оних који желе да нам науде.</w:t>
      </w:r>
    </w:p>
    <w:p/>
    <w:p>
      <w:r xmlns:w="http://schemas.openxmlformats.org/wordprocessingml/2006/main">
        <w:t xml:space="preserve">1: Бог је наш заштитник и увек ће бити са нама у временима потешкоћа.</w:t>
      </w:r>
    </w:p>
    <w:p/>
    <w:p>
      <w:r xmlns:w="http://schemas.openxmlformats.org/wordprocessingml/2006/main">
        <w:t xml:space="preserve">2: Требало би да се уздамо у Божију заштиту, чак и када смо суочени са тешким околностима.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Псалмс 7:14 Гле, он се мучи безакоњем, и зачео је зло, и изнео је лаж.</w:t>
      </w:r>
    </w:p>
    <w:p/>
    <w:p>
      <w:r xmlns:w="http://schemas.openxmlformats.org/wordprocessingml/2006/main">
        <w:t xml:space="preserve">Он је зачео и доносио зла дела.</w:t>
      </w:r>
    </w:p>
    <w:p/>
    <w:p>
      <w:r xmlns:w="http://schemas.openxmlformats.org/wordprocessingml/2006/main">
        <w:t xml:space="preserve">1. Опасност од греха: како зла дела могу доћи до плода</w:t>
      </w:r>
    </w:p>
    <w:p/>
    <w:p>
      <w:r xmlns:w="http://schemas.openxmlformats.org/wordprocessingml/2006/main">
        <w:t xml:space="preserve">2. Моћ покајања: одвраћање од греха и његове последице</w:t>
      </w:r>
    </w:p>
    <w:p/>
    <w:p>
      <w:r xmlns:w="http://schemas.openxmlformats.org/wordprocessingml/2006/main">
        <w:t xml:space="preserve">1. Пословице 6:16-19 - Шест је ствари које Господ мрзи, седам које су му одвратне: охоле очи, лажљиви језик, и руке које проливају невину крв, срце које смишља зле планове, ноге које журе да бежи у зло, лажни сведок који издише лажи и онај који сеје раздор међу браћом.</w:t>
      </w:r>
    </w:p>
    <w:p/>
    <w:p>
      <w:r xmlns:w="http://schemas.openxmlformats.org/wordprocessingml/2006/main">
        <w:t xml:space="preserve">2. 1. Јованова 3:8-10 – Ко год греши, од ђавола је, јер ђаво греши од почетка. Разлог зашто се Син Божији појавио био је да уништи дела ђавола. Нико рођен од Бога не греши, јер Божје семе пребива у њему, и он не може наставити да греши јер је рођен од Бога. По томе се види ко су деца Божија, а ко деца ђавола: ко не чини правду није од Бога, нити је онај који не воли брата свога.</w:t>
      </w:r>
    </w:p>
    <w:p/>
    <w:p>
      <w:r xmlns:w="http://schemas.openxmlformats.org/wordprocessingml/2006/main">
        <w:t xml:space="preserve">Псалмс 7:15 Направи јаму и ископа је, и паде у јарак који је направио.</w:t>
      </w:r>
    </w:p>
    <w:p/>
    <w:p>
      <w:r xmlns:w="http://schemas.openxmlformats.org/wordprocessingml/2006/main">
        <w:t xml:space="preserve">Појединац је направио јаму и упао у њу.</w:t>
      </w:r>
    </w:p>
    <w:p/>
    <w:p>
      <w:r xmlns:w="http://schemas.openxmlformats.org/wordprocessingml/2006/main">
        <w:t xml:space="preserve">1. Морамо бити опрезни према сопственим поступцима и последицама које они могу донети.</w:t>
      </w:r>
    </w:p>
    <w:p/>
    <w:p>
      <w:r xmlns:w="http://schemas.openxmlformats.org/wordprocessingml/2006/main">
        <w:t xml:space="preserve">2. Морамо бити понизни и поуздати се у Бога да бисмо нашли излаз из тешких ситуација.</w:t>
      </w:r>
    </w:p>
    <w:p/>
    <w:p>
      <w:r xmlns:w="http://schemas.openxmlformats.org/wordprocessingml/2006/main">
        <w:t xml:space="preserve">1. Пословице 28:26 Безумник је ко се узда у свој ум, али ко ходи у мудрости биће избављен.</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Псалмс 7:16 Његово зло ће се вратити на његову сопствену главу, и његово насилно понашање срушиће се на његову сопствену паштету.</w:t>
      </w:r>
    </w:p>
    <w:p/>
    <w:p>
      <w:r xmlns:w="http://schemas.openxmlformats.org/wordprocessingml/2006/main">
        <w:t xml:space="preserve">Господ ће казнити оне који чине зло и последице њиховог недела ће им се вратити.</w:t>
      </w:r>
    </w:p>
    <w:p/>
    <w:p>
      <w:r xmlns:w="http://schemas.openxmlformats.org/wordprocessingml/2006/main">
        <w:t xml:space="preserve">1. Бог је праведан и праведан: Он ће казнити погрешне</w:t>
      </w:r>
    </w:p>
    <w:p/>
    <w:p>
      <w:r xmlns:w="http://schemas.openxmlformats.org/wordprocessingml/2006/main">
        <w:t xml:space="preserve">2. Пожаните оно што сте посејали: последице ваших поступака</w:t>
      </w:r>
    </w:p>
    <w:p/>
    <w:p>
      <w:r xmlns:w="http://schemas.openxmlformats.org/wordprocessingml/2006/main">
        <w:t xml:space="preserve">1. Пословице 12:14 Од плода својих уста човек се насити добрим, и дело руке човекове враћа му се.</w:t>
      </w:r>
    </w:p>
    <w:p/>
    <w:p>
      <w:r xmlns:w="http://schemas.openxmlformats.org/wordprocessingml/2006/main">
        <w:t xml:space="preserve">2. Проповедник 8:11 Пошто се казна против злог дела не извршава брзо, срце деце човечије је потпуно спремно да чини зло.</w:t>
      </w:r>
    </w:p>
    <w:p/>
    <w:p>
      <w:r xmlns:w="http://schemas.openxmlformats.org/wordprocessingml/2006/main">
        <w:t xml:space="preserve">Псалми 7:17 Хвалићу Господа по правди његовој, и певаћу имену Господа Свевишњег.</w:t>
      </w:r>
    </w:p>
    <w:p/>
    <w:p>
      <w:r xmlns:w="http://schemas.openxmlformats.org/wordprocessingml/2006/main">
        <w:t xml:space="preserve">Овај псалам слави правду Господњу и хвалу имена Његовог.</w:t>
      </w:r>
    </w:p>
    <w:p/>
    <w:p>
      <w:r xmlns:w="http://schemas.openxmlformats.org/wordprocessingml/2006/main">
        <w:t xml:space="preserve">1: Моћ хвале и захвалности</w:t>
      </w:r>
    </w:p>
    <w:p/>
    <w:p>
      <w:r xmlns:w="http://schemas.openxmlformats.org/wordprocessingml/2006/main">
        <w:t xml:space="preserve">2: Моћ Божје праведности</w:t>
      </w:r>
    </w:p>
    <w:p/>
    <w:p>
      <w:r xmlns:w="http://schemas.openxmlformats.org/wordprocessingml/2006/main">
        <w:t xml:space="preserve">1: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w:t>
      </w:r>
    </w:p>
    <w:p/>
    <w:p>
      <w:r xmlns:w="http://schemas.openxmlformats.org/wordprocessingml/2006/main">
        <w:t xml:space="preserve">2: Псалам 92:1-3 – Добро је благодарити Господу, појати хвалу имену Твоме, Свевишњи; да ујутру објавим милост Твоју и ноћу верност Твоју.</w:t>
      </w:r>
    </w:p>
    <w:p/>
    <w:p>
      <w:r xmlns:w="http://schemas.openxmlformats.org/wordprocessingml/2006/main">
        <w:t xml:space="preserve">Псалам 8 је химна хвале која уздиже величанство и славу Божију приказану у Његовом стварању. Она одражава величину Божјег имена и Његову бригу за човечанство.</w:t>
      </w:r>
    </w:p>
    <w:p/>
    <w:p>
      <w:r xmlns:w="http://schemas.openxmlformats.org/wordprocessingml/2006/main">
        <w:t xml:space="preserve">1. пасус: Псалам почиње изјавом хвале Богу, признајући Његово величанствено име и чуда која је показао по целој земљи. Чуди се како се Божја слава открива чак и кроз уста новорођенчади (Псалам 8:1-2).</w:t>
      </w:r>
    </w:p>
    <w:p/>
    <w:p>
      <w:r xmlns:w="http://schemas.openxmlformats.org/wordprocessingml/2006/main">
        <w:t xml:space="preserve">2. пасус: Псалмиста разматра пространство Божје творевине, укључујући небо, месец и звезде. Упркос малености човечанства у поређењу, Бог их је овенчао славом и чашћу, дајући им власт над својим делима (Псалам 8:3-8).</w:t>
      </w:r>
    </w:p>
    <w:p/>
    <w:p>
      <w:r xmlns:w="http://schemas.openxmlformats.org/wordprocessingml/2006/main">
        <w:t xml:space="preserve">3. пасус: Псалам се завршава поновним изразом страхопоштовања према величанственом Божјем имену по целој земљи. Наглашава како све у стварању објављује Његову изврсност (Псалам 8:9).</w:t>
      </w:r>
    </w:p>
    <w:p/>
    <w:p>
      <w:r xmlns:w="http://schemas.openxmlformats.org/wordprocessingml/2006/main">
        <w:t xml:space="preserve">Укратко,</w:t>
      </w:r>
    </w:p>
    <w:p>
      <w:r xmlns:w="http://schemas.openxmlformats.org/wordprocessingml/2006/main">
        <w:t xml:space="preserve">Псалам осми дарује</w:t>
      </w:r>
    </w:p>
    <w:p>
      <w:r xmlns:w="http://schemas.openxmlformats.org/wordprocessingml/2006/main">
        <w:t xml:space="preserve">химна,</w:t>
      </w:r>
    </w:p>
    <w:p>
      <w:r xmlns:w="http://schemas.openxmlformats.org/wordprocessingml/2006/main">
        <w:t xml:space="preserve">и израз хвале који узвисује Божије величанство приказано у стварању,</w:t>
      </w:r>
    </w:p>
    <w:p>
      <w:r xmlns:w="http://schemas.openxmlformats.org/wordprocessingml/2006/main">
        <w:t xml:space="preserve">истичући страхопоштовање и захвалност према Њему.</w:t>
      </w:r>
    </w:p>
    <w:p/>
    <w:p>
      <w:r xmlns:w="http://schemas.openxmlformats.org/wordprocessingml/2006/main">
        <w:t xml:space="preserve">Истичући чудо постигнуто размишљањем о величини Божјег имена и дела,</w:t>
      </w:r>
    </w:p>
    <w:p>
      <w:r xmlns:w="http://schemas.openxmlformats.org/wordprocessingml/2006/main">
        <w:t xml:space="preserve">и истицање људског значаја постигнутог кроз признање овенчаности славом и чашћу.</w:t>
      </w:r>
    </w:p>
    <w:p>
      <w:r xmlns:w="http://schemas.openxmlformats.org/wordprocessingml/2006/main">
        <w:t xml:space="preserve">Помињући приказано богословско размишљање о препознавању божанске изврсности која се манифестује кроз стварање.</w:t>
      </w:r>
    </w:p>
    <w:p/>
    <w:p>
      <w:r xmlns:w="http://schemas.openxmlformats.org/wordprocessingml/2006/main">
        <w:t xml:space="preserve">Псалмс 8:1 Господе, Господе наш, како је добро име твоје по свој земљи! који си изнад небеса поставио славу Твоју.</w:t>
      </w:r>
    </w:p>
    <w:p/>
    <w:p>
      <w:r xmlns:w="http://schemas.openxmlformats.org/wordprocessingml/2006/main">
        <w:t xml:space="preserve">Песма хвале Богу за Његову славу и изврсност која се види по целој земљи.</w:t>
      </w:r>
    </w:p>
    <w:p/>
    <w:p>
      <w:r xmlns:w="http://schemas.openxmlformats.org/wordprocessingml/2006/main">
        <w:t xml:space="preserve">1. Разумевање Божје славе и како нас она преображава</w:t>
      </w:r>
    </w:p>
    <w:p/>
    <w:p>
      <w:r xmlns:w="http://schemas.openxmlformats.org/wordprocessingml/2006/main">
        <w:t xml:space="preserve">2. Доживљај Божије изврсности у свакодневном животу</w:t>
      </w:r>
    </w:p>
    <w:p/>
    <w:p>
      <w:r xmlns:w="http://schemas.openxmlformats.org/wordprocessingml/2006/main">
        <w:t xml:space="preserve">1. Ефешанима 3:19 – И да упознате љубав Христову која превазилази знање, да бисте се испунили свом пуноћом Божијом.</w:t>
      </w:r>
    </w:p>
    <w:p/>
    <w:p>
      <w:r xmlns:w="http://schemas.openxmlformats.org/wordprocessingml/2006/main">
        <w:t xml:space="preserve">2. Римљанима 5:5 – И нада не чини срамоту; јер се љубав Божија излива у нашим срцима Духом Светим који нам је дан.</w:t>
      </w:r>
    </w:p>
    <w:p/>
    <w:p>
      <w:r xmlns:w="http://schemas.openxmlformats.org/wordprocessingml/2006/main">
        <w:t xml:space="preserve">Псалмс 8:2 Из уста новорођенчади и дојиља си одредио снагу због непријатеља својих, да умириш непријатеља и осветника.</w:t>
      </w:r>
    </w:p>
    <w:p/>
    <w:p>
      <w:r xmlns:w="http://schemas.openxmlformats.org/wordprocessingml/2006/main">
        <w:t xml:space="preserve">Бог одређује снагу из уста деце да победе непријатеље и освете неправде.</w:t>
      </w:r>
    </w:p>
    <w:p/>
    <w:p>
      <w:r xmlns:w="http://schemas.openxmlformats.org/wordprocessingml/2006/main">
        <w:t xml:space="preserve">1. Моћ деце: како гласови младих могу да направе разлику</w:t>
      </w:r>
    </w:p>
    <w:p/>
    <w:p>
      <w:r xmlns:w="http://schemas.openxmlformats.org/wordprocessingml/2006/main">
        <w:t xml:space="preserve">2. Важност вере у тешким временима</w:t>
      </w:r>
    </w:p>
    <w:p/>
    <w:p>
      <w:r xmlns:w="http://schemas.openxmlformats.org/wordprocessingml/2006/main">
        <w:t xml:space="preserve">1. Матеј 21:15-16 - Исус чисти храм дечијим похвалама</w:t>
      </w:r>
    </w:p>
    <w:p/>
    <w:p>
      <w:r xmlns:w="http://schemas.openxmlformats.org/wordprocessingml/2006/main">
        <w:t xml:space="preserve">2. Исаија 54:17 - Никакво оружје против вас неће напредовати</w:t>
      </w:r>
    </w:p>
    <w:p/>
    <w:p>
      <w:r xmlns:w="http://schemas.openxmlformats.org/wordprocessingml/2006/main">
        <w:t xml:space="preserve">Псалмс 8:3 Кад погледам небеса твоја, дело прстију твојих, месец и звезде које си одредио;</w:t>
      </w:r>
    </w:p>
    <w:p/>
    <w:p>
      <w:r xmlns:w="http://schemas.openxmlformats.org/wordprocessingml/2006/main">
        <w:t xml:space="preserve">Божије величанство и моћ се откривају на небесима и небеским телима које је створио.</w:t>
      </w:r>
    </w:p>
    <w:p/>
    <w:p>
      <w:r xmlns:w="http://schemas.openxmlformats.org/wordprocessingml/2006/main">
        <w:t xml:space="preserve">1. „Божја величина: размишљање о величанству нашег Створитеља“</w:t>
      </w:r>
    </w:p>
    <w:p/>
    <w:p>
      <w:r xmlns:w="http://schemas.openxmlformats.org/wordprocessingml/2006/main">
        <w:t xml:space="preserve">2. „Од Бога одредио: разумевање нашег места у универзуму“</w:t>
      </w:r>
    </w:p>
    <w:p/>
    <w:p>
      <w:r xmlns:w="http://schemas.openxmlformats.org/wordprocessingml/2006/main">
        <w:t xml:space="preserve">1. Исаија 40:25-26 – „Коме ћете ме, дакле, упоредити, или ћу бити раван? вели Свети. Подигните очи своје увис, и гле ко је створио ове ствари, који изводи војску њихову број: он их све назива поименично величином своје силе, јер је јак у моћи; ниједан не престаје."</w:t>
      </w:r>
    </w:p>
    <w:p/>
    <w:p>
      <w:r xmlns:w="http://schemas.openxmlformats.org/wordprocessingml/2006/main">
        <w:t xml:space="preserve">2. Јов 38:2-7 – „Ко је овај што помрачује савет речима без знања? Опаши сада бедра своја као човек, јер ћу тражити од тебе и одговараћеш ми. Где си био када сам поставио темеље о земљи? реци, ако имаш разума. Ко јој је поставио мере, ако знаш? или ко је разапео конац по њој? За шта су јој причвршћени темељи? или ко је положио камен темељац; Кад звезде јутарње певали заједно, и сви синови Божији клицали од радости?"</w:t>
      </w:r>
    </w:p>
    <w:p/>
    <w:p>
      <w:r xmlns:w="http://schemas.openxmlformats.org/wordprocessingml/2006/main">
        <w:t xml:space="preserve">Псалам 8:4 Шта је човек да га се сећаш? а сине човечји да га посећујеш?</w:t>
      </w:r>
    </w:p>
    <w:p/>
    <w:p>
      <w:r xmlns:w="http://schemas.openxmlformats.org/wordprocessingml/2006/main">
        <w:t xml:space="preserve">Човек је безначајан у поређењу са Божијом величином, али Он ипак показује љубав и доброту према нама.</w:t>
      </w:r>
    </w:p>
    <w:p/>
    <w:p>
      <w:r xmlns:w="http://schemas.openxmlformats.org/wordprocessingml/2006/main">
        <w:t xml:space="preserve">1. „Величанственост Божје љубави: зашто смо тако благословени“</w:t>
      </w:r>
    </w:p>
    <w:p/>
    <w:p>
      <w:r xmlns:w="http://schemas.openxmlformats.org/wordprocessingml/2006/main">
        <w:t xml:space="preserve">2. „Трансцендентно величанство Бога: фокус на понизности“</w:t>
      </w:r>
    </w:p>
    <w:p/>
    <w:p>
      <w:r xmlns:w="http://schemas.openxmlformats.org/wordprocessingml/2006/main">
        <w:t xml:space="preserve">1. Матеј 5:3-7 „Блажени сиромашни духом, јер је њихово Царство небеско.“</w:t>
      </w:r>
    </w:p>
    <w:p/>
    <w:p>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Псалмс 8:5 5 Јер си га учинио мало нижим од анђела, и овенчао си га славом и чашћу.</w:t>
      </w:r>
    </w:p>
    <w:p/>
    <w:p>
      <w:r xmlns:w="http://schemas.openxmlformats.org/wordprocessingml/2006/main">
        <w:t xml:space="preserve">Бог је створио људе да буду мало нижи од анђела и дао им је част и славу.</w:t>
      </w:r>
    </w:p>
    <w:p/>
    <w:p>
      <w:r xmlns:w="http://schemas.openxmlformats.org/wordprocessingml/2006/main">
        <w:t xml:space="preserve">1. Слава створења по обличју Божијем</w:t>
      </w:r>
    </w:p>
    <w:p/>
    <w:p>
      <w:r xmlns:w="http://schemas.openxmlformats.org/wordprocessingml/2006/main">
        <w:t xml:space="preserve">2. Како живети у част Божјег стварања</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Проповедник 12:13 – Чујмо закључак целе ствари: Бојте се Бога и држите заповести његове, јер је то сва дужност човека.</w:t>
      </w:r>
    </w:p>
    <w:p/>
    <w:p>
      <w:r xmlns:w="http://schemas.openxmlformats.org/wordprocessingml/2006/main">
        <w:t xml:space="preserve">Псалам 8:6 Учинио си га да влада над делима руку својих; све си ставио под ноге његове;</w:t>
      </w:r>
    </w:p>
    <w:p/>
    <w:p>
      <w:r xmlns:w="http://schemas.openxmlformats.org/wordprocessingml/2006/main">
        <w:t xml:space="preserve">Овај одломак говори о томе да Бог даје власт и власт човечанству.</w:t>
      </w:r>
    </w:p>
    <w:p/>
    <w:p>
      <w:r xmlns:w="http://schemas.openxmlformats.org/wordprocessingml/2006/main">
        <w:t xml:space="preserve">1. Божји намерни план да човеку повери моћ и власт</w:t>
      </w:r>
    </w:p>
    <w:p/>
    <w:p>
      <w:r xmlns:w="http://schemas.openxmlformats.org/wordprocessingml/2006/main">
        <w:t xml:space="preserve">2. Прихватање наше улоге да владамо у Божјем Краљевству</w:t>
      </w:r>
    </w:p>
    <w:p/>
    <w:p>
      <w:r xmlns:w="http://schemas.openxmlformats.org/wordprocessingml/2006/main">
        <w:t xml:space="preserve">1. Постање 1:26-28- И рече Бог: начинимо човека по свом обличју, по обличју нашем, и нека владају над рибама морским, и птицама небеским, и стоком, и по свој земљи и над свим гмизавцима што гмижу по земљи. Тако Бог створи човека по обличју своме, по обличју Божијем створи га; мушко и женско створи их. И благослови их Бог, и рече им Бог: Рађајте се и множите се, и напуните земљу, и покорите је; и владај над рибама морским и над птицама небеским и над сваким живим бићем што се миче по земљи.</w:t>
      </w:r>
    </w:p>
    <w:p/>
    <w:p>
      <w:r xmlns:w="http://schemas.openxmlformats.org/wordprocessingml/2006/main">
        <w:t xml:space="preserve">2. Ефешанима 4:11-13- И даде неке, апостоле; а неки пророци; а неки, јеванђелисти; а неки, пастири и учитељи; За усавршавање светих, за дело службе, за сазидање тела Христовог: Докле сви не дођемо у јединство вере и познања Сина Божијег, до савршеног човека, до мера раста пуноће Христове.</w:t>
      </w:r>
    </w:p>
    <w:p/>
    <w:p>
      <w:r xmlns:w="http://schemas.openxmlformats.org/wordprocessingml/2006/main">
        <w:t xml:space="preserve">Псалмс 8:7 Све овце и говеда, да, и звери пољске;</w:t>
      </w:r>
    </w:p>
    <w:p/>
    <w:p>
      <w:r xmlns:w="http://schemas.openxmlformats.org/wordprocessingml/2006/main">
        <w:t xml:space="preserve">Лепота природе је понижавајућа и даје нам увид у славу Божију.</w:t>
      </w:r>
    </w:p>
    <w:p/>
    <w:p>
      <w:r xmlns:w="http://schemas.openxmlformats.org/wordprocessingml/2006/main">
        <w:t xml:space="preserve">1: Божији сјај у стварању - Псалми 8:7</w:t>
      </w:r>
    </w:p>
    <w:p/>
    <w:p>
      <w:r xmlns:w="http://schemas.openxmlformats.org/wordprocessingml/2006/main">
        <w:t xml:space="preserve">2: Слављење Господа за Његово Величанство - Псалам 8:7</w:t>
      </w:r>
    </w:p>
    <w:p/>
    <w:p>
      <w:r xmlns:w="http://schemas.openxmlformats.org/wordprocessingml/2006/main">
        <w:t xml:space="preserve">1: Исаија 40:12-14 Који је измерио воде у удубини своје руке, и измерио небо педаљом, и прах земаљски обухватио у меру, и измерио планине на ваги, и брда у равнотежа?</w:t>
      </w:r>
    </w:p>
    <w:p/>
    <w:p>
      <w:r xmlns:w="http://schemas.openxmlformats.org/wordprocessingml/2006/main">
        <w:t xml:space="preserve">2: Јов 12:7-10 Али питај сада звери, и оне ће те научити; и птице небеске, и оне ће ти рећи: Или говори земљи, и она ће те научити; и рибе морске ће ти објавити. Ко у свему томе не зна да је то учинила рука Господња?</w:t>
      </w:r>
    </w:p>
    <w:p/>
    <w:p>
      <w:r xmlns:w="http://schemas.openxmlformats.org/wordprocessingml/2006/main">
        <w:t xml:space="preserve">Псалми 8:8 Птице небеске и рибе морске, и све што пролази путевима морским.</w:t>
      </w:r>
    </w:p>
    <w:p/>
    <w:p>
      <w:r xmlns:w="http://schemas.openxmlformats.org/wordprocessingml/2006/main">
        <w:t xml:space="preserve">Псалмиста хвали Бога за створења неба, мора и путеве морске.</w:t>
      </w:r>
    </w:p>
    <w:p/>
    <w:p>
      <w:r xmlns:w="http://schemas.openxmlformats.org/wordprocessingml/2006/main">
        <w:t xml:space="preserve">1. Божје стварање: Позив на хвалу</w:t>
      </w:r>
    </w:p>
    <w:p/>
    <w:p>
      <w:r xmlns:w="http://schemas.openxmlformats.org/wordprocessingml/2006/main">
        <w:t xml:space="preserve">2. Величанство природе: Божији рад</w:t>
      </w:r>
    </w:p>
    <w:p/>
    <w:p>
      <w:r xmlns:w="http://schemas.openxmlformats.org/wordprocessingml/2006/main">
        <w:t xml:space="preserve">1. Јов 12:7-10</w:t>
      </w:r>
    </w:p>
    <w:p/>
    <w:p>
      <w:r xmlns:w="http://schemas.openxmlformats.org/wordprocessingml/2006/main">
        <w:t xml:space="preserve">2. Псалми 104:24-25</w:t>
      </w:r>
    </w:p>
    <w:p/>
    <w:p>
      <w:r xmlns:w="http://schemas.openxmlformats.org/wordprocessingml/2006/main">
        <w:t xml:space="preserve">Псалми 8:9 Господе, Господе наш, како је добро име твоје по свој земљи!</w:t>
      </w:r>
    </w:p>
    <w:p/>
    <w:p>
      <w:r xmlns:w="http://schemas.openxmlformats.org/wordprocessingml/2006/main">
        <w:t xml:space="preserve">Псалам 8:9 хвали Господа за Његову изврсност у имену широм земље.</w:t>
      </w:r>
    </w:p>
    <w:p/>
    <w:p>
      <w:r xmlns:w="http://schemas.openxmlformats.org/wordprocessingml/2006/main">
        <w:t xml:space="preserve">1. Величанственост Имена Господњег</w:t>
      </w:r>
    </w:p>
    <w:p/>
    <w:p>
      <w:r xmlns:w="http://schemas.openxmlformats.org/wordprocessingml/2006/main">
        <w:t xml:space="preserve">2. Моћ хваљења Божјег имена</w:t>
      </w:r>
    </w:p>
    <w:p/>
    <w:p>
      <w:r xmlns:w="http://schemas.openxmlformats.org/wordprocessingml/2006/main">
        <w:t xml:space="preserve">1. Филипљанима 2:9-11 – Зато га је Бог високо узвисио и дао му име које је изнад сваког имена.</w:t>
      </w:r>
    </w:p>
    <w:p/>
    <w:p>
      <w:r xmlns:w="http://schemas.openxmlformats.org/wordprocessingml/2006/main">
        <w:t xml:space="preserve">2.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Псалам 9 је псалам захвалности и хвале Богу за Његов праведни суд и ослобођење. Слави Божји суверенитет, правду и заштиту.</w:t>
      </w:r>
    </w:p>
    <w:p/>
    <w:p>
      <w:r xmlns:w="http://schemas.openxmlformats.org/wordprocessingml/2006/main">
        <w:t xml:space="preserve">1. пасус: Псалмиста почиње хваљењем Бога свим својим срцем и објављивањем његових чудесних дела. Он се радује Божјем тријумфу над својим непријатељима и признаје да ће зли бити суђени (Псалам 9:1-8).</w:t>
      </w:r>
    </w:p>
    <w:p/>
    <w:p>
      <w:r xmlns:w="http://schemas.openxmlformats.org/wordprocessingml/2006/main">
        <w:t xml:space="preserve">2. пасус: Псалмиста размишља о томе како је Бог био уточиште потлаченим, упориште у временима невоље. Он потврђује своје поверење у Божју правду и изјављује да Господ не заборавља вапај унесрећених (Псалам 9:9-12).</w:t>
      </w:r>
    </w:p>
    <w:p/>
    <w:p>
      <w:r xmlns:w="http://schemas.openxmlformats.org/wordprocessingml/2006/main">
        <w:t xml:space="preserve">3. пасус: Псалмиста позива све народе да признају Бога као свог праведног судију. Он Га хвали што је осветио невине и избавио оне који Га траже. Он изражава поверење у Божју непогрешиву љубав (Псалам 9:13-18).</w:t>
      </w:r>
    </w:p>
    <w:p/>
    <w:p>
      <w:r xmlns:w="http://schemas.openxmlformats.org/wordprocessingml/2006/main">
        <w:t xml:space="preserve">4. пасус: Псалам се завршава молитвом за избављење од непријатеља, тражећи милост и заштиту. Псалмиста се обавезује да ће захваљивати Богу и објављивати његова дела међу народима (Псалам 9:19-20).</w:t>
      </w:r>
    </w:p>
    <w:p/>
    <w:p>
      <w:r xmlns:w="http://schemas.openxmlformats.org/wordprocessingml/2006/main">
        <w:t xml:space="preserve">Укратко,</w:t>
      </w:r>
    </w:p>
    <w:p>
      <w:r xmlns:w="http://schemas.openxmlformats.org/wordprocessingml/2006/main">
        <w:t xml:space="preserve">Псалам девет представља</w:t>
      </w:r>
    </w:p>
    <w:p>
      <w:r xmlns:w="http://schemas.openxmlformats.org/wordprocessingml/2006/main">
        <w:t xml:space="preserve">химна захвалности,</w:t>
      </w:r>
    </w:p>
    <w:p>
      <w:r xmlns:w="http://schemas.openxmlformats.org/wordprocessingml/2006/main">
        <w:t xml:space="preserve">и израз хвале који слави Божју праведност, суд и ослобођење,</w:t>
      </w:r>
    </w:p>
    <w:p>
      <w:r xmlns:w="http://schemas.openxmlformats.org/wordprocessingml/2006/main">
        <w:t xml:space="preserve">истичући поверење у Његов суверенитет.</w:t>
      </w:r>
    </w:p>
    <w:p/>
    <w:p>
      <w:r xmlns:w="http://schemas.openxmlformats.org/wordprocessingml/2006/main">
        <w:t xml:space="preserve">Истичући радост остварену признањем чудесних дела које је Он учинио,</w:t>
      </w:r>
    </w:p>
    <w:p>
      <w:r xmlns:w="http://schemas.openxmlformats.org/wordprocessingml/2006/main">
        <w:t xml:space="preserve">и истицање поверења постигнутог потврђивањем ослањања на Његову правду.</w:t>
      </w:r>
    </w:p>
    <w:p>
      <w:r xmlns:w="http://schemas.openxmlformats.org/wordprocessingml/2006/main">
        <w:t xml:space="preserve">Помињући приказану теолошку рефлексију у вези са признавањем божанске заштите која се нуди потлаченим и позивајући све нације да Га признају за свог судију.</w:t>
      </w:r>
    </w:p>
    <w:p/>
    <w:p>
      <w:r xmlns:w="http://schemas.openxmlformats.org/wordprocessingml/2006/main">
        <w:t xml:space="preserve">Псалмс 9:1 Хвалићу те, Господе, свим срцем својим; Јавићу сва чудесна дела твоја.</w:t>
      </w:r>
    </w:p>
    <w:p/>
    <w:p>
      <w:r xmlns:w="http://schemas.openxmlformats.org/wordprocessingml/2006/main">
        <w:t xml:space="preserve">Хвалићу Господа свим срцем својим.</w:t>
      </w:r>
    </w:p>
    <w:p/>
    <w:p>
      <w:r xmlns:w="http://schemas.openxmlformats.org/wordprocessingml/2006/main">
        <w:t xml:space="preserve">1: Треба да будемо захвални за Божја чудесна дела и да то покажемо кроз хвалу.</w:t>
      </w:r>
    </w:p>
    <w:p/>
    <w:p>
      <w:r xmlns:w="http://schemas.openxmlformats.org/wordprocessingml/2006/main">
        <w:t xml:space="preserve">2: Треба да посветимо све своје срце слављењу Господа за сва добра која нам је учинио.</w:t>
      </w:r>
    </w:p>
    <w:p/>
    <w:p>
      <w:r xmlns:w="http://schemas.openxmlformats.org/wordprocessingml/2006/main">
        <w:t xml:space="preserve">1: Ефесцима 5:19-20 - Разговарајте једни с другима псалмима, химнама и духовним песмама. Певајте и музиците у срцу своме Господу, увек благодарећи Богу Оцу за све.</w:t>
      </w:r>
    </w:p>
    <w:p/>
    <w:p>
      <w:r xmlns:w="http://schemas.openxmlformats.org/wordprocessingml/2006/main">
        <w:t xml:space="preserve">2: Колошанима 3:16 – Нека Христова порука обилато обитава међу вама док поучавате и опомињете једни друге са свом мудрошћу псалмима, химнама и песмама од Духа, певајући Богу са захвалношћу у својим срцима.</w:t>
      </w:r>
    </w:p>
    <w:p/>
    <w:p>
      <w:r xmlns:w="http://schemas.openxmlformats.org/wordprocessingml/2006/main">
        <w:t xml:space="preserve">Псалмс 9:2 Радоваћу се и радоваћу се у теби, певаћу имену твоме, Свевишњи.</w:t>
      </w:r>
    </w:p>
    <w:p/>
    <w:p>
      <w:r xmlns:w="http://schemas.openxmlformats.org/wordprocessingml/2006/main">
        <w:t xml:space="preserve">Псалмиста изражава радост и радост у Богу, певајући Његово Име, Свевишњега.</w:t>
      </w:r>
    </w:p>
    <w:p/>
    <w:p>
      <w:r xmlns:w="http://schemas.openxmlformats.org/wordprocessingml/2006/main">
        <w:t xml:space="preserve">1. Радовање у Господу: Доживљавање радости и богослужења у нашим животима</w:t>
      </w:r>
    </w:p>
    <w:p/>
    <w:p>
      <w:r xmlns:w="http://schemas.openxmlformats.org/wordprocessingml/2006/main">
        <w:t xml:space="preserve">2. Певање хвале Имену Бога Вишњега</w:t>
      </w:r>
    </w:p>
    <w:p/>
    <w:p>
      <w:r xmlns:w="http://schemas.openxmlformats.org/wordprocessingml/2006/main">
        <w:t xml:space="preserve">1. Ефешанима 5:19-20 - Разговарајте једни с другима у псалмима и химнама и духовним песмама, певајући и певајући у срцу своме Господу, 20 захваљујући свагда за све Богу Оцу у име Господа нашег Исуса Христе.</w:t>
      </w:r>
    </w:p>
    <w:p/>
    <w:p>
      <w:r xmlns:w="http://schemas.openxmlformats.org/wordprocessingml/2006/main">
        <w:t xml:space="preserve">2. Псалам 100:1-2 - Радосно кличите Господу, све земље! 2 Служите Господу са радошћу; Дођите пред Његово присуство са певањем.</w:t>
      </w:r>
    </w:p>
    <w:p/>
    <w:p>
      <w:r xmlns:w="http://schemas.openxmlformats.org/wordprocessingml/2006/main">
        <w:t xml:space="preserve">Псалам 9:3 Када се моји непријатељи врате назад, они ће пасти и погинути пред тобом.</w:t>
      </w:r>
    </w:p>
    <w:p/>
    <w:p>
      <w:r xmlns:w="http://schemas.openxmlformats.org/wordprocessingml/2006/main">
        <w:t xml:space="preserve">Божји непријатељи ће пасти и бити уништени када се суоче са Његовим присуством.</w:t>
      </w:r>
    </w:p>
    <w:p/>
    <w:p>
      <w:r xmlns:w="http://schemas.openxmlformats.org/wordprocessingml/2006/main">
        <w:t xml:space="preserve">1. „Бог је победник: непријатељи неће издржати“</w:t>
      </w:r>
    </w:p>
    <w:p/>
    <w:p>
      <w:r xmlns:w="http://schemas.openxmlformats.org/wordprocessingml/2006/main">
        <w:t xml:space="preserve">2. „Снага Божијег присуства“</w:t>
      </w:r>
    </w:p>
    <w:p/>
    <w:p>
      <w:r xmlns:w="http://schemas.openxmlformats.org/wordprocessingml/2006/main">
        <w:t xml:space="preserve">1. Псалам 37:34-35 – „Чекај Господа и држи се његовог пута, и он ће те узвисити да наследиш земљу; кад се безбожници истребе, видећеш то. Видео сам човека злог, немилосрдног, ширећи се као зелени ловор.</w:t>
      </w:r>
    </w:p>
    <w:p/>
    <w:p>
      <w:r xmlns:w="http://schemas.openxmlformats.org/wordprocessingml/2006/main">
        <w:t xml:space="preserve">2. Исаија 13:11 – казнићу свет за његово зло, а зле за њихово безакоње; Укинућу помпе охолих, и спустићу помпезни понос немилосрдних.</w:t>
      </w:r>
    </w:p>
    <w:p/>
    <w:p>
      <w:r xmlns:w="http://schemas.openxmlformats.org/wordprocessingml/2006/main">
        <w:t xml:space="preserve">Псалмс 9:4 Јер ти си сачувао право моје и ствар моју; ти седиш на престолу и судиш право.</w:t>
      </w:r>
    </w:p>
    <w:p/>
    <w:p>
      <w:r xmlns:w="http://schemas.openxmlformats.org/wordprocessingml/2006/main">
        <w:t xml:space="preserve">Бог је праведан и седи на престолу и суди по правди.</w:t>
      </w:r>
    </w:p>
    <w:p/>
    <w:p>
      <w:r xmlns:w="http://schemas.openxmlformats.org/wordprocessingml/2006/main">
        <w:t xml:space="preserve">1. Бог је праведан: истраживање Псалама 9:4</w:t>
      </w:r>
    </w:p>
    <w:p/>
    <w:p>
      <w:r xmlns:w="http://schemas.openxmlformats.org/wordprocessingml/2006/main">
        <w:t xml:space="preserve">2. Праведност Божија: разумевање његових пресуда</w:t>
      </w:r>
    </w:p>
    <w:p/>
    <w:p>
      <w:r xmlns:w="http://schemas.openxmlformats.org/wordprocessingml/2006/main">
        <w:t xml:space="preserve">1. Исаија 11:3-5 (И учиниће га брзим разумом у страху Господњем, и неће судити по виђењу очију својих, нити ће прекорити по слушању ушију својих, него ће по правди судити сиромаха, и укори праведно за кротке земље, и удариће земљу штапом уста својих, и дахом усана својих погубиће безбожника, и правда ће бити појас бедра његових, а верност је појас његових узда.)</w:t>
      </w:r>
    </w:p>
    <w:p/>
    <w:p>
      <w:r xmlns:w="http://schemas.openxmlformats.org/wordprocessingml/2006/main">
        <w:t xml:space="preserve">2. Римљанима 2:5-8 (Али по својој тврдоћи и непокајаном срцу сакупите себи гнев на дан гнева и откривење праведног суда Божијег; Који ће узвратити сваком човеку по делима његовим: стрпљиво постојаност у добром чињењу тражите славу и част и бесмртност, вечни живот: А онима који се свађају и не покоравају се истини, него се покоравају неправди, огорчењу и гневу, невољама и мукама на сваку душу човечију која чини зло ...)</w:t>
      </w:r>
    </w:p>
    <w:p/>
    <w:p>
      <w:r xmlns:w="http://schemas.openxmlformats.org/wordprocessingml/2006/main">
        <w:t xml:space="preserve">Псалмс 9:5 Укорио си незнабошце, уништио си безбожнике, изрекао си име њихово заувек.</w:t>
      </w:r>
    </w:p>
    <w:p/>
    <w:p>
      <w:r xmlns:w="http://schemas.openxmlformats.org/wordprocessingml/2006/main">
        <w:t xml:space="preserve">Бог је моћан и довољно је јак да укори оне који су зли и уништи их, не остављајући никакав траг о њиховом постојању.</w:t>
      </w:r>
    </w:p>
    <w:p/>
    <w:p>
      <w:r xmlns:w="http://schemas.openxmlformats.org/wordprocessingml/2006/main">
        <w:t xml:space="preserve">1: У животу, Бог ће нам понекад дозволити да искусимо тешке околности. Кроз ово нас Он учи да будемо понизни и да се обраћамо Њему за вођство.</w:t>
      </w:r>
    </w:p>
    <w:p/>
    <w:p>
      <w:r xmlns:w="http://schemas.openxmlformats.org/wordprocessingml/2006/main">
        <w:t xml:space="preserve">2: Можемо се поуздати у Божју моћ и снагу јер је Он способан да казни зле и да их заувек уклони из наших живота.</w:t>
      </w:r>
    </w:p>
    <w:p/>
    <w:p>
      <w:r xmlns:w="http://schemas.openxmlformats.org/wordprocessingml/2006/main">
        <w:t xml:space="preserve">1: Пословице 10:29 - Пут Господњи је упориште беспрекорним, а пропаст за зликовце.</w:t>
      </w:r>
    </w:p>
    <w:p/>
    <w:p>
      <w:r xmlns:w="http://schemas.openxmlformats.org/wordprocessingml/2006/main">
        <w:t xml:space="preserve">2: Псалам 5:4-5 – Јер ти ниси Бог који ужива у злу; зло можда неће обитавати код вас. Хвалисави неће стајати пред вашим очима; мрзиш све зликовце.</w:t>
      </w:r>
    </w:p>
    <w:p/>
    <w:p>
      <w:r xmlns:w="http://schemas.openxmlformats.org/wordprocessingml/2006/main">
        <w:t xml:space="preserve">Псалмс 9:6 О, непријатељу, разарањима је довека крај, и ти си разорио градове; с њима је пропао спомен њихов.</w:t>
      </w:r>
    </w:p>
    <w:p/>
    <w:p>
      <w:r xmlns:w="http://schemas.openxmlformats.org/wordprocessingml/2006/main">
        <w:t xml:space="preserve">Уништење градова довело је до краја непријатељске моћи.</w:t>
      </w:r>
    </w:p>
    <w:p/>
    <w:p>
      <w:r xmlns:w="http://schemas.openxmlformats.org/wordprocessingml/2006/main">
        <w:t xml:space="preserve">1. Сила Божија је већа од силе човечије</w:t>
      </w:r>
    </w:p>
    <w:p/>
    <w:p>
      <w:r xmlns:w="http://schemas.openxmlformats.org/wordprocessingml/2006/main">
        <w:t xml:space="preserve">2. Божја сувереност у свим стварима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 Ви ћете победити када се будете борили са својим непријатељима.</w:t>
      </w:r>
    </w:p>
    <w:p/>
    <w:p>
      <w:r xmlns:w="http://schemas.openxmlformats.org/wordprocessingml/2006/main">
        <w:t xml:space="preserve">Псалмс 9:7 Али Господ ће трајати довека, припремио је престо свој за суд.</w:t>
      </w:r>
    </w:p>
    <w:p/>
    <w:p>
      <w:r xmlns:w="http://schemas.openxmlformats.org/wordprocessingml/2006/main">
        <w:t xml:space="preserve">ГОСПОД је вечан и спреман је да суди.</w:t>
      </w:r>
    </w:p>
    <w:p/>
    <w:p>
      <w:r xmlns:w="http://schemas.openxmlformats.org/wordprocessingml/2006/main">
        <w:t xml:space="preserve">1. Божја вечна присутност у нашим животима</w:t>
      </w:r>
    </w:p>
    <w:p/>
    <w:p>
      <w:r xmlns:w="http://schemas.openxmlformats.org/wordprocessingml/2006/main">
        <w:t xml:space="preserve">2. Важност пресуде у нашим животима</w:t>
      </w:r>
    </w:p>
    <w:p/>
    <w:p>
      <w:r xmlns:w="http://schemas.openxmlformats.org/wordprocessingml/2006/main">
        <w:t xml:space="preserve">1. Исаија 40:28 - "Зар ниси знао? Зар ниси чуо? Господ је вечни Бог, Створитељ крајева земље."</w:t>
      </w:r>
    </w:p>
    <w:p/>
    <w:p>
      <w:r xmlns:w="http://schemas.openxmlformats.org/wordprocessingml/2006/main">
        <w:t xml:space="preserve">2. Јеврејима 4:13 – „И ниједно створење није скривено од његових очију, него су сви наги и изложени очима онога коме треба да дамо рачун.“</w:t>
      </w:r>
    </w:p>
    <w:p/>
    <w:p>
      <w:r xmlns:w="http://schemas.openxmlformats.org/wordprocessingml/2006/main">
        <w:t xml:space="preserve">Псалмс 9:8 И он ће судити свету у правди, он ће служити суд људима у праведности.</w:t>
      </w:r>
    </w:p>
    <w:p/>
    <w:p>
      <w:r xmlns:w="http://schemas.openxmlformats.org/wordprocessingml/2006/main">
        <w:t xml:space="preserve">Господ ће судити свету по правди и праведности.</w:t>
      </w:r>
    </w:p>
    <w:p/>
    <w:p>
      <w:r xmlns:w="http://schemas.openxmlformats.org/wordprocessingml/2006/main">
        <w:t xml:space="preserve">1: Божја правда је савршена и апсолутна.</w:t>
      </w:r>
    </w:p>
    <w:p/>
    <w:p>
      <w:r xmlns:w="http://schemas.openxmlformats.org/wordprocessingml/2006/main">
        <w:t xml:space="preserve">2: Морамо се увек трудити да будемо праведни пред Господом.</w:t>
      </w:r>
    </w:p>
    <w:p/>
    <w:p>
      <w:r xmlns:w="http://schemas.openxmlformats.org/wordprocessingml/2006/main">
        <w:t xml:space="preserve">1: Исаија 11:4 – Али ће праведно судити сиромашнима, и укориће по праведности кротке на земљи.</w:t>
      </w:r>
    </w:p>
    <w:p/>
    <w:p>
      <w:r xmlns:w="http://schemas.openxmlformats.org/wordprocessingml/2006/main">
        <w:t xml:space="preserve">2: Пословице 21:3 – Чинити правду и суд је прихватљивији Господу него жртва.</w:t>
      </w:r>
    </w:p>
    <w:p/>
    <w:p>
      <w:r xmlns:w="http://schemas.openxmlformats.org/wordprocessingml/2006/main">
        <w:t xml:space="preserve">Псалмс 9:9 И Господ ће бити уточиште потлаченим, уточиште у временима невоље.</w:t>
      </w:r>
    </w:p>
    <w:p/>
    <w:p>
      <w:r xmlns:w="http://schemas.openxmlformats.org/wordprocessingml/2006/main">
        <w:t xml:space="preserve">ГОСПОД је уточиште за оне којима је потребна заштита и утеха.</w:t>
      </w:r>
    </w:p>
    <w:p/>
    <w:p>
      <w:r xmlns:w="http://schemas.openxmlformats.org/wordprocessingml/2006/main">
        <w:t xml:space="preserve">1. Вечно уточиште Господње</w:t>
      </w:r>
    </w:p>
    <w:p/>
    <w:p>
      <w:r xmlns:w="http://schemas.openxmlformats.org/wordprocessingml/2006/main">
        <w:t xml:space="preserve">2. Господ као извор наде у време невоље</w:t>
      </w:r>
    </w:p>
    <w:p/>
    <w:p>
      <w:r xmlns:w="http://schemas.openxmlformats.org/wordprocessingml/2006/main">
        <w:t xml:space="preserve">1. Исаија 25:4 – Јер си ти био одбрана за немоћне, одбрана за невољника у невољи његовој, уточиште од олује, хлад од врућине; Јер удар страшних је као олуја о зид.</w:t>
      </w:r>
    </w:p>
    <w:p/>
    <w:p>
      <w:r xmlns:w="http://schemas.openxmlformats.org/wordprocessingml/2006/main">
        <w:t xml:space="preserve">2. Исаија 32:2 - Човек ће бити као скровиште од ветра, и заклон од олује, као реке воде на сувом месту, као сенка велике стене у земљи уморној.</w:t>
      </w:r>
    </w:p>
    <w:p/>
    <w:p>
      <w:r xmlns:w="http://schemas.openxmlformats.org/wordprocessingml/2006/main">
        <w:t xml:space="preserve">Псалам 9:10 И они који знају име твоје уздаће се у тебе, јер ти, Господе, ниси напустио оне који те траже.</w:t>
      </w:r>
    </w:p>
    <w:p/>
    <w:p>
      <w:r xmlns:w="http://schemas.openxmlformats.org/wordprocessingml/2006/main">
        <w:t xml:space="preserve">Бог никада неће напустити оне који се уздају у Њега.</w:t>
      </w:r>
    </w:p>
    <w:p/>
    <w:p>
      <w:r xmlns:w="http://schemas.openxmlformats.org/wordprocessingml/2006/main">
        <w:t xml:space="preserve">1. Веровати Богу у свим околностима</w:t>
      </w:r>
    </w:p>
    <w:p/>
    <w:p>
      <w:r xmlns:w="http://schemas.openxmlformats.org/wordprocessingml/2006/main">
        <w:t xml:space="preserve">2. Верност Божија</w:t>
      </w:r>
    </w:p>
    <w:p/>
    <w:p>
      <w:r xmlns:w="http://schemas.openxmlformats.org/wordprocessingml/2006/main">
        <w:t xml:space="preserve">1. Псалам 37:3-5 – Уздајте се у Господа и чините добро; останите на земљи и уживајте у безбедној паши. Уживај се у Господу и он ће ти испунити жеље срца. Предајте свој пут Господу; верујте у њега и он ће учинити ово:</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Псалам 9:11 Певајте Господу који пребива на Сиону, јавите народу дела његова.</w:t>
      </w:r>
    </w:p>
    <w:p/>
    <w:p>
      <w:r xmlns:w="http://schemas.openxmlformats.org/wordprocessingml/2006/main">
        <w:t xml:space="preserve">Псалмиста нас подстиче да објављујемо Господња дела међу људима.</w:t>
      </w:r>
    </w:p>
    <w:p/>
    <w:p>
      <w:r xmlns:w="http://schemas.openxmlformats.org/wordprocessingml/2006/main">
        <w:t xml:space="preserve">1. Моћ сведочанства – Зашто је важно делити Господња дела</w:t>
      </w:r>
    </w:p>
    <w:p/>
    <w:p>
      <w:r xmlns:w="http://schemas.openxmlformats.org/wordprocessingml/2006/main">
        <w:t xml:space="preserve">2. Позив на хвалу – Зашто треба да непрестано славимо Господа</w:t>
      </w:r>
    </w:p>
    <w:p/>
    <w:p>
      <w:r xmlns:w="http://schemas.openxmlformats.org/wordprocessingml/2006/main">
        <w:t xml:space="preserve">1. Откривење 12:10-11 - Исусово сведочанство је дух пророштва</w:t>
      </w:r>
    </w:p>
    <w:p/>
    <w:p>
      <w:r xmlns:w="http://schemas.openxmlformats.org/wordprocessingml/2006/main">
        <w:t xml:space="preserve">2. Исаија 12:4-6 - Певајте и хвалите Господа</w:t>
      </w:r>
    </w:p>
    <w:p/>
    <w:p>
      <w:r xmlns:w="http://schemas.openxmlformats.org/wordprocessingml/2006/main">
        <w:t xml:space="preserve">Псалам 9:12 Кад тражи крв, сети их се, не заборавља вапај понизних.</w:t>
      </w:r>
    </w:p>
    <w:p/>
    <w:p>
      <w:r xmlns:w="http://schemas.openxmlformats.org/wordprocessingml/2006/main">
        <w:t xml:space="preserve">Бог памти и никада не заборавља вапаје понизних.</w:t>
      </w:r>
    </w:p>
    <w:p/>
    <w:p>
      <w:r xmlns:w="http://schemas.openxmlformats.org/wordprocessingml/2006/main">
        <w:t xml:space="preserve">1. Бог чује вапаје понизних</w:t>
      </w:r>
    </w:p>
    <w:p/>
    <w:p>
      <w:r xmlns:w="http://schemas.openxmlformats.org/wordprocessingml/2006/main">
        <w:t xml:space="preserve">2. Крик за помоћ се никад не чује</w:t>
      </w:r>
    </w:p>
    <w:p/>
    <w:p>
      <w:r xmlns:w="http://schemas.openxmlformats.org/wordprocessingml/2006/main">
        <w:t xml:space="preserve">1. Лука 1:48 – „Јер погледа на ниско стање слушкиње своје, јер ће ме, ево, од сада сви нараштаји звати блаженом.“</w:t>
      </w:r>
    </w:p>
    <w:p/>
    <w:p>
      <w:r xmlns:w="http://schemas.openxmlformats.org/wordprocessingml/2006/main">
        <w:t xml:space="preserve">2. Јаковљева 4:6 – „Али даје још милости. Зато каже: Бог се охолима противи, а понизнима даје милост.“</w:t>
      </w:r>
    </w:p>
    <w:p/>
    <w:p>
      <w:r xmlns:w="http://schemas.openxmlformats.org/wordprocessingml/2006/main">
        <w:t xml:space="preserve">Псалам 9:13 Смилуј се на мене, Господе; размисли о невољи мојој коју трпим од оних који ме мрзе, Ти који ме подижеш од врата смрти.</w:t>
      </w:r>
    </w:p>
    <w:p/>
    <w:p>
      <w:r xmlns:w="http://schemas.openxmlformats.org/wordprocessingml/2006/main">
        <w:t xml:space="preserve">Псалмиста моли за Божију милост и избављење од њихових прогонитеља.</w:t>
      </w:r>
    </w:p>
    <w:p/>
    <w:p>
      <w:r xmlns:w="http://schemas.openxmlformats.org/wordprocessingml/2006/main">
        <w:t xml:space="preserve">1: Божија милост је довољна – Без обзира колико очајна наша ситуација може бити, Божија милост је довољна да нас проведе.</w:t>
      </w:r>
    </w:p>
    <w:p/>
    <w:p>
      <w:r xmlns:w="http://schemas.openxmlformats.org/wordprocessingml/2006/main">
        <w:t xml:space="preserve">2: Снага вере - Када ставимо своју веру у Бога, Он ће нас подићи из дубине очаја.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Псалам 9:14 Да објавим сву хвалу твоју на вратима кћери Сионске, радућу се спасењу твом.</w:t>
      </w:r>
    </w:p>
    <w:p/>
    <w:p>
      <w:r xmlns:w="http://schemas.openxmlformats.org/wordprocessingml/2006/main">
        <w:t xml:space="preserve">Псалмиста је захвалан за спасење Божије и жели да изрази своју хвалу Господу на вратима Сиона.</w:t>
      </w:r>
    </w:p>
    <w:p/>
    <w:p>
      <w:r xmlns:w="http://schemas.openxmlformats.org/wordprocessingml/2006/main">
        <w:t xml:space="preserve">1. Моћ хвале: како захвалност Богу води до радости</w:t>
      </w:r>
    </w:p>
    <w:p/>
    <w:p>
      <w:r xmlns:w="http://schemas.openxmlformats.org/wordprocessingml/2006/main">
        <w:t xml:space="preserve">2. Наш одговор на спасење: коришћење хвале да покажемо захвалност Богу</w:t>
      </w:r>
    </w:p>
    <w:p/>
    <w:p>
      <w:r xmlns:w="http://schemas.openxmlformats.org/wordprocessingml/2006/main">
        <w:t xml:space="preserve">1. Псалам 107:1 – Хвалите Господа, јер је добар; његова љубав траје вечно.</w:t>
      </w:r>
    </w:p>
    <w:p/>
    <w:p>
      <w:r xmlns:w="http://schemas.openxmlformats.org/wordprocessingml/2006/main">
        <w:t xml:space="preserve">2. Исаија 12:2 – Заиста је Бог моје спасење; Вероваћу и нећу се плашити. Господ, Господ, снага је моја и песма моја; постао је мој спас.</w:t>
      </w:r>
    </w:p>
    <w:p/>
    <w:p>
      <w:r xmlns:w="http://schemas.openxmlformats.org/wordprocessingml/2006/main">
        <w:t xml:space="preserve">Псалам 9:15 Потону незнабошци у јаму коју су начинили, у мрежу коју су сакрили ухваћена је њихова нога.</w:t>
      </w:r>
    </w:p>
    <w:p/>
    <w:p>
      <w:r xmlns:w="http://schemas.openxmlformats.org/wordprocessingml/2006/main">
        <w:t xml:space="preserve">Пагани су заробљени сопственим плановима.</w:t>
      </w:r>
    </w:p>
    <w:p/>
    <w:p>
      <w:r xmlns:w="http://schemas.openxmlformats.org/wordprocessingml/2006/main">
        <w:t xml:space="preserve">1. „Цена поноса: поука из Псалма 9:15“</w:t>
      </w:r>
    </w:p>
    <w:p/>
    <w:p>
      <w:r xmlns:w="http://schemas.openxmlformats.org/wordprocessingml/2006/main">
        <w:t xml:space="preserve">2. „Последице греха: проучавање Псалма 9:15“</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Пословице 16:18 – „Понос иде испред пропасти, охол дух пред пад“.</w:t>
      </w:r>
    </w:p>
    <w:p/>
    <w:p>
      <w:r xmlns:w="http://schemas.openxmlformats.org/wordprocessingml/2006/main">
        <w:t xml:space="preserve">Псалам 9:16 Господ се познаје по суду који извршава, безбожник је у замци дела својих руку. Хиггаион. Селах.</w:t>
      </w:r>
    </w:p>
    <w:p/>
    <w:p>
      <w:r xmlns:w="http://schemas.openxmlformats.org/wordprocessingml/2006/main">
        <w:t xml:space="preserve">ГОСПОД је праведан и кажњава зле за њихова недела.</w:t>
      </w:r>
    </w:p>
    <w:p/>
    <w:p>
      <w:r xmlns:w="http://schemas.openxmlformats.org/wordprocessingml/2006/main">
        <w:t xml:space="preserve">1: Божја правда је на месту да нас заштити и да ће они који греше бити кажњени сопственим поступцима.</w:t>
      </w:r>
    </w:p>
    <w:p/>
    <w:p>
      <w:r xmlns:w="http://schemas.openxmlformats.org/wordprocessingml/2006/main">
        <w:t xml:space="preserve">2: Не треба да се плашимо да се уздамо у Божју правду, јер је то једини начин да добијемо праву правду.</w:t>
      </w:r>
    </w:p>
    <w:p/>
    <w:p>
      <w:r xmlns:w="http://schemas.openxmlformats.org/wordprocessingml/2006/main">
        <w:t xml:space="preserve">1: Пословице 11:31 Гле, праведни ће бити плаћени на земљи, много више зли и грешници.</w:t>
      </w:r>
    </w:p>
    <w:p/>
    <w:p>
      <w:r xmlns:w="http://schemas.openxmlformats.org/wordprocessingml/2006/main">
        <w:t xml:space="preserve">2: Римљанима 12:19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Псалам 9:17 Зли ће се претворити у пакао, и сви народи који заборављају Бога.</w:t>
      </w:r>
    </w:p>
    <w:p/>
    <w:p>
      <w:r xmlns:w="http://schemas.openxmlformats.org/wordprocessingml/2006/main">
        <w:t xml:space="preserve">Зли ће бити послани у пакао ако забораве Бога.</w:t>
      </w:r>
    </w:p>
    <w:p/>
    <w:p>
      <w:r xmlns:w="http://schemas.openxmlformats.org/wordprocessingml/2006/main">
        <w:t xml:space="preserve">1. „Последице заборава Бога“</w:t>
      </w:r>
    </w:p>
    <w:p/>
    <w:p>
      <w:r xmlns:w="http://schemas.openxmlformats.org/wordprocessingml/2006/main">
        <w:t xml:space="preserve">2. „Божја пресуда злима“</w:t>
      </w:r>
    </w:p>
    <w:p/>
    <w:p>
      <w:r xmlns:w="http://schemas.openxmlformats.org/wordprocessingml/2006/main">
        <w:t xml:space="preserve">1. Матеј 25:41, „Тада ће рећи онима с његове леве стране: ’Идите од мене, проклети, у огањ вечни припремљен ђаволу и анђелима његовим.“</w:t>
      </w:r>
    </w:p>
    <w:p/>
    <w:p>
      <w:r xmlns:w="http://schemas.openxmlformats.org/wordprocessingml/2006/main">
        <w:t xml:space="preserve">2. Римљанима 14:12, „Тада ће свако од нас дати рачун Богу за себе“.</w:t>
      </w:r>
    </w:p>
    <w:p/>
    <w:p>
      <w:r xmlns:w="http://schemas.openxmlformats.org/wordprocessingml/2006/main">
        <w:t xml:space="preserve">Псалам 9:18 Јер убоги неће бити заборављени заувек, очекивање сиромаха неће пропасти довека.</w:t>
      </w:r>
    </w:p>
    <w:p/>
    <w:p>
      <w:r xmlns:w="http://schemas.openxmlformats.org/wordprocessingml/2006/main">
        <w:t xml:space="preserve">Сиромашни неће увек бити заборављени и нада сиромашних никада неће бити изгубљена.</w:t>
      </w:r>
    </w:p>
    <w:p/>
    <w:p>
      <w:r xmlns:w="http://schemas.openxmlformats.org/wordprocessingml/2006/main">
        <w:t xml:space="preserve">1. Сећање на невољнике: Божја љубав према сиромашнима</w:t>
      </w:r>
    </w:p>
    <w:p/>
    <w:p>
      <w:r xmlns:w="http://schemas.openxmlformats.org/wordprocessingml/2006/main">
        <w:t xml:space="preserve">2. Нада у невољи: Божја верност сиромашнима</w:t>
      </w:r>
    </w:p>
    <w:p/>
    <w:p>
      <w:r xmlns:w="http://schemas.openxmlformats.org/wordprocessingml/2006/main">
        <w:t xml:space="preserve">1. Исаија 49:14-16 – Али Сион рече: Господ ме остави, Господ ме заборави. Може ли мајка заборавити бебу на својим грудима и не имати сажаљења према детету које је родила? Иако она може заборавити, ја тебе нећу заборавити! Видите, урезао сам вас на дланове; твоји зидови су увек преда мном.</w:t>
      </w:r>
    </w:p>
    <w:p/>
    <w:p>
      <w:r xmlns:w="http://schemas.openxmlformats.org/wordprocessingml/2006/main">
        <w:t xml:space="preserve">2. Јаковљева 1:27 – Религија коју Бог наш Отац прихвата као чисту и беспрекорну је следећа: чувати сирочад и удовице у њиховој невољи и чувати себе од окаљања од света.</w:t>
      </w:r>
    </w:p>
    <w:p/>
    <w:p>
      <w:r xmlns:w="http://schemas.openxmlformats.org/wordprocessingml/2006/main">
        <w:t xml:space="preserve">Псалам 9:19 Устани, Господе; нека не победи човек: нека се суди незнабошцима пред тобом.</w:t>
      </w:r>
    </w:p>
    <w:p/>
    <w:p>
      <w:r xmlns:w="http://schemas.openxmlformats.org/wordprocessingml/2006/main">
        <w:t xml:space="preserve">Бог треба да устане и суди незнабошцима у Његовим очима, тако да човек не може да победи.</w:t>
      </w:r>
    </w:p>
    <w:p/>
    <w:p>
      <w:r xmlns:w="http://schemas.openxmlformats.org/wordprocessingml/2006/main">
        <w:t xml:space="preserve">1. Божја сила: ослањање на Божју снагу да победи свет</w:t>
      </w:r>
    </w:p>
    <w:p/>
    <w:p>
      <w:r xmlns:w="http://schemas.openxmlformats.org/wordprocessingml/2006/main">
        <w:t xml:space="preserve">2. Божја сувереност: Знајући да Бог контролише и да можемо да верујемо његовом суду</w:t>
      </w:r>
    </w:p>
    <w:p/>
    <w:p>
      <w:r xmlns:w="http://schemas.openxmlformats.org/wordprocessingml/2006/main">
        <w:t xml:space="preserve">1. Исаија 40:22- Он седи на престолу изнад круга земље, а њени људи су као скакавци. Он разастире небеса као надстрешницу, и рашири их као шатор за живот.</w:t>
      </w:r>
    </w:p>
    <w:p/>
    <w:p>
      <w:r xmlns:w="http://schemas.openxmlformats.org/wordprocessingml/2006/main">
        <w:t xml:space="preserve">2. Псалам 46:10 - Он каже: Умири се и знај да сам ја Бог; Бићу узвишен међу народима, Бићу узвишен на земљи.</w:t>
      </w:r>
    </w:p>
    <w:p/>
    <w:p>
      <w:r xmlns:w="http://schemas.openxmlformats.org/wordprocessingml/2006/main">
        <w:t xml:space="preserve">Псалам 9:20 Уплаши их, Господе, да народи знају да су само људи. Селах.</w:t>
      </w:r>
    </w:p>
    <w:p/>
    <w:p>
      <w:r xmlns:w="http://schemas.openxmlformats.org/wordprocessingml/2006/main">
        <w:t xml:space="preserve">Од Господа се тражи да унесе страх у народе, како би схватили да су само људи.</w:t>
      </w:r>
    </w:p>
    <w:p/>
    <w:p>
      <w:r xmlns:w="http://schemas.openxmlformats.org/wordprocessingml/2006/main">
        <w:t xml:space="preserve">1. Важност понизности пред лицем Божијим</w:t>
      </w:r>
    </w:p>
    <w:p/>
    <w:p>
      <w:r xmlns:w="http://schemas.openxmlformats.org/wordprocessingml/2006/main">
        <w:t xml:space="preserve">2. Препознавање наше људскости у присуству ГОСПОДА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Исаија 40:15 – „Ево, народи су као кап из ведра, и сматрају се прахом на ваги...“</w:t>
      </w:r>
    </w:p>
    <w:p/>
    <w:p>
      <w:r xmlns:w="http://schemas.openxmlformats.org/wordprocessingml/2006/main">
        <w:t xml:space="preserve">Псалам 10 је тужбалица која изражава бол и питања псалмисте у вези са привидним просперитетом злих и привидним одсуством Божје интервенције. Размишља о злоћи тлачитеља и позива Бога да устане и донесе правду.</w:t>
      </w:r>
    </w:p>
    <w:p/>
    <w:p>
      <w:r xmlns:w="http://schemas.openxmlformats.org/wordprocessingml/2006/main">
        <w:t xml:space="preserve">1. пасус: Псалмиста почиње испитивањем зашто изгледа да зли напредују док тлаче друге. Он описује њихову ароганцију, превару и насилне поступке (Псалам 10:1-11).</w:t>
      </w:r>
    </w:p>
    <w:p/>
    <w:p>
      <w:r xmlns:w="http://schemas.openxmlformats.org/wordprocessingml/2006/main">
        <w:t xml:space="preserve">2. пасус: Псалмиста изражава своју невољу због страдања невиних и позива Бога да види њихову невољу. Он потврђује своје поверење у Бога као помоћника сирочади и браниоца потлачених (Псалам 10:12-18).</w:t>
      </w:r>
    </w:p>
    <w:p/>
    <w:p>
      <w:r xmlns:w="http://schemas.openxmlformats.org/wordprocessingml/2006/main">
        <w:t xml:space="preserve">Укратко,</w:t>
      </w:r>
    </w:p>
    <w:p>
      <w:r xmlns:w="http://schemas.openxmlformats.org/wordprocessingml/2006/main">
        <w:t xml:space="preserve">Псалам десет поклона</w:t>
      </w:r>
    </w:p>
    <w:p>
      <w:r xmlns:w="http://schemas.openxmlformats.org/wordprocessingml/2006/main">
        <w:t xml:space="preserve">јадиковање,</w:t>
      </w:r>
    </w:p>
    <w:p>
      <w:r xmlns:w="http://schemas.openxmlformats.org/wordprocessingml/2006/main">
        <w:t xml:space="preserve">и израз тјескобе који испитује зашто зли напредују док тлаче друге,</w:t>
      </w:r>
    </w:p>
    <w:p>
      <w:r xmlns:w="http://schemas.openxmlformats.org/wordprocessingml/2006/main">
        <w:t xml:space="preserve">истичући молбу за божанску интервенцију.</w:t>
      </w:r>
    </w:p>
    <w:p/>
    <w:p>
      <w:r xmlns:w="http://schemas.openxmlformats.org/wordprocessingml/2006/main">
        <w:t xml:space="preserve">Истичући невољу која се постиже описом поступака арогантних, лажљивих и насилних тлачитеља,</w:t>
      </w:r>
    </w:p>
    <w:p>
      <w:r xmlns:w="http://schemas.openxmlformats.org/wordprocessingml/2006/main">
        <w:t xml:space="preserve">и истицање поверења постигнутог кроз афирмацију ослањања на Бога као помоћника и браниоца.</w:t>
      </w:r>
    </w:p>
    <w:p>
      <w:r xmlns:w="http://schemas.openxmlformats.org/wordprocessingml/2006/main">
        <w:t xml:space="preserve">Помињање теолошке рефлексије приказане у погледу препознавања неправде док се апелује на божанску интервенцију у име оних који пате.</w:t>
      </w:r>
    </w:p>
    <w:p/>
    <w:p>
      <w:r xmlns:w="http://schemas.openxmlformats.org/wordprocessingml/2006/main">
        <w:t xml:space="preserve">Псалмс 10:1 Зашто далеко стојиш, Господе? зашто се скриваш у невољи?</w:t>
      </w:r>
    </w:p>
    <w:p/>
    <w:p>
      <w:r xmlns:w="http://schemas.openxmlformats.org/wordprocessingml/2006/main">
        <w:t xml:space="preserve">Псалмиста пита Бога зашто је далеко и крије се у невољи.</w:t>
      </w:r>
    </w:p>
    <w:p/>
    <w:p>
      <w:r xmlns:w="http://schemas.openxmlformats.org/wordprocessingml/2006/main">
        <w:t xml:space="preserve">1. Утеха Божјег присуства у смутним временима</w:t>
      </w:r>
    </w:p>
    <w:p/>
    <w:p>
      <w:r xmlns:w="http://schemas.openxmlformats.org/wordprocessingml/2006/main">
        <w:t xml:space="preserve">2. Вера усред искушења</w:t>
      </w:r>
    </w:p>
    <w:p/>
    <w:p>
      <w:r xmlns:w="http://schemas.openxmlformats.org/wordprocessingml/2006/main">
        <w:t xml:space="preserve">1. Јеврејима 13:5-6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Исаија 43:1-2 –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Псалмс 10:2 Безбожник у својој гордости прогони сиромахе, нека буду ухваћени у намјерама које су замислили.</w:t>
      </w:r>
    </w:p>
    <w:p/>
    <w:p>
      <w:r xmlns:w="http://schemas.openxmlformats.org/wordprocessingml/2006/main">
        <w:t xml:space="preserve">Зли прогоне сиромашне и на крају ће бити ухваћени у својим плановима.</w:t>
      </w:r>
    </w:p>
    <w:p/>
    <w:p>
      <w:r xmlns:w="http://schemas.openxmlformats.org/wordprocessingml/2006/main">
        <w:t xml:space="preserve">1. „Божја правда ће победити: зли ће пожњети оно што посеју“</w:t>
      </w:r>
    </w:p>
    <w:p/>
    <w:p>
      <w:r xmlns:w="http://schemas.openxmlformats.org/wordprocessingml/2006/main">
        <w:t xml:space="preserve">2. „Моћ поноса: како нас ароганција заслепљује за стварност“</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Јаковљева 4:6 – „Али даје још милости. Зато каже: Бог се охолима противи, а понизнима даје милост.“</w:t>
      </w:r>
    </w:p>
    <w:p/>
    <w:p>
      <w:r xmlns:w="http://schemas.openxmlformats.org/wordprocessingml/2006/main">
        <w:t xml:space="preserve">Псалам 10:3 Јер безбожник се хвали жељом срца свога, и благосиља похлепника, кога се Господ гнуша.</w:t>
      </w:r>
    </w:p>
    <w:p/>
    <w:p>
      <w:r xmlns:w="http://schemas.openxmlformats.org/wordprocessingml/2006/main">
        <w:t xml:space="preserve">Зли се хвале својим жељама и хвале похлепне, које Господ презире.</w:t>
      </w:r>
    </w:p>
    <w:p/>
    <w:p>
      <w:r xmlns:w="http://schemas.openxmlformats.org/wordprocessingml/2006/main">
        <w:t xml:space="preserve">1. Понос и похлепа: мач са две оштрице</w:t>
      </w:r>
    </w:p>
    <w:p/>
    <w:p>
      <w:r xmlns:w="http://schemas.openxmlformats.org/wordprocessingml/2006/main">
        <w:t xml:space="preserve">2. Срце злих: жеља за оним што Бог презире</w:t>
      </w:r>
    </w:p>
    <w:p/>
    <w:p>
      <w:r xmlns:w="http://schemas.openxmlformats.org/wordprocessingml/2006/main">
        <w:t xml:space="preserve">1. Пословице 15:16 Боље је мало са страхом Господњим него велико благо и невоља са њим.</w:t>
      </w:r>
    </w:p>
    <w:p/>
    <w:p>
      <w:r xmlns:w="http://schemas.openxmlformats.org/wordprocessingml/2006/main">
        <w:t xml:space="preserve">2. Јаковљева 4:1-3 Шта изазива свађе, а шта свађе међу вама? Није ли то да се ваше страсти ратују у вама? Желиш, а немаш, па убијаш. Жудиш и не можеш да добијеш, па се свађаш и свађаш. Немате, јер не тражите.</w:t>
      </w:r>
    </w:p>
    <w:p/>
    <w:p>
      <w:r xmlns:w="http://schemas.openxmlformats.org/wordprocessingml/2006/main">
        <w:t xml:space="preserve">Псалам 10:4 Безбожник, због гордости лица свог, неће тражити Бога: Бог није у свим његовим мислима.</w:t>
      </w:r>
    </w:p>
    <w:p/>
    <w:p>
      <w:r xmlns:w="http://schemas.openxmlformats.org/wordprocessingml/2006/main">
        <w:t xml:space="preserve">Зли су горди и не траже Бога; Бог није у њиховим мислима.</w:t>
      </w:r>
    </w:p>
    <w:p/>
    <w:p>
      <w:r xmlns:w="http://schemas.openxmlformats.org/wordprocessingml/2006/main">
        <w:t xml:space="preserve">1: Гордост нас одваја од Бога и спречава нас да га тражимо.</w:t>
      </w:r>
    </w:p>
    <w:p/>
    <w:p>
      <w:r xmlns:w="http://schemas.openxmlformats.org/wordprocessingml/2006/main">
        <w:t xml:space="preserve">2: Да бисмо се приближили Богу, морамо га понизно тражити.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4:6 – „Али даје више милости. Зато каже: Бог се противи гордима, а даје милост смиренима.</w:t>
      </w:r>
    </w:p>
    <w:p/>
    <w:p>
      <w:r xmlns:w="http://schemas.openxmlformats.org/wordprocessingml/2006/main">
        <w:t xml:space="preserve">Псалмс 10:5 5 Његови путеви су увек тешки; Твоји судови су далеко изнад његових очију: као и на све своје непријатеље, он се надима на њих.</w:t>
      </w:r>
    </w:p>
    <w:p/>
    <w:p>
      <w:r xmlns:w="http://schemas.openxmlformats.org/wordprocessingml/2006/main">
        <w:t xml:space="preserve">Божји путеви су увек праведни и Његови судови су далеко изнад наших очију, док Он контролише све своје непријатеље.</w:t>
      </w:r>
    </w:p>
    <w:p/>
    <w:p>
      <w:r xmlns:w="http://schemas.openxmlformats.org/wordprocessingml/2006/main">
        <w:t xml:space="preserve">1. Божји путеви су увек праведни - Псалми 10:5</w:t>
      </w:r>
    </w:p>
    <w:p/>
    <w:p>
      <w:r xmlns:w="http://schemas.openxmlformats.org/wordprocessingml/2006/main">
        <w:t xml:space="preserve">2. Пронађите утеху знајући да је Бог у контроли - Псалми 10:5</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11:33-36 - О, дубино богатства мудрости и познања Божијег! Како су неистраживи његови судови, и његови путеви који се не могу пратити! Ко је познао ум Господњи? Или ко му је био саветник? Ко је икада дао Богу да им Бог узврати? Јер од њега и кроз њега и за њега је све. Нека му је вечна слава! Амин.</w:t>
      </w:r>
    </w:p>
    <w:p/>
    <w:p>
      <w:r xmlns:w="http://schemas.openxmlformats.org/wordprocessingml/2006/main">
        <w:t xml:space="preserve">Псалам 10:6 Рече у срцу свом: Нећу се поколебати, јер никада нећу бити у невољи.</w:t>
      </w:r>
    </w:p>
    <w:p/>
    <w:p>
      <w:r xmlns:w="http://schemas.openxmlformats.org/wordprocessingml/2006/main">
        <w:t xml:space="preserve">Псалмист изјављује да они који се уздају у Бога никада неће бити ганути или у невољи.</w:t>
      </w:r>
    </w:p>
    <w:p/>
    <w:p>
      <w:r xmlns:w="http://schemas.openxmlformats.org/wordprocessingml/2006/main">
        <w:t xml:space="preserve">1. Божја снага и заштита у невољи</w:t>
      </w:r>
    </w:p>
    <w:p/>
    <w:p>
      <w:r xmlns:w="http://schemas.openxmlformats.org/wordprocessingml/2006/main">
        <w:t xml:space="preserve">2. Уздајте се у Господа и примите Његов благослов</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27:1 – Господ је моја светлост и спасење моје, па зашто да се плашим? ГОСПОД је моја тврђава, штити ме од опасности, па зашто да дрхтим?</w:t>
      </w:r>
    </w:p>
    <w:p/>
    <w:p>
      <w:r xmlns:w="http://schemas.openxmlformats.org/wordprocessingml/2006/main">
        <w:t xml:space="preserve">Псалмс 10:7 Уста су му пуна клетве и преваре и преваре, под језиком његовим је зло и таштина.</w:t>
      </w:r>
    </w:p>
    <w:p/>
    <w:p>
      <w:r xmlns:w="http://schemas.openxmlformats.org/wordprocessingml/2006/main">
        <w:t xml:space="preserve">Псалмиста говори о злима, описујући их као да имају пуна уста клетве и обмане, а под језиком су пакост и таштина.</w:t>
      </w:r>
    </w:p>
    <w:p/>
    <w:p>
      <w:r xmlns:w="http://schemas.openxmlformats.org/wordprocessingml/2006/main">
        <w:t xml:space="preserve">1. Опасности од преваре - Пословице 12:22</w:t>
      </w:r>
    </w:p>
    <w:p/>
    <w:p>
      <w:r xmlns:w="http://schemas.openxmlformats.org/wordprocessingml/2006/main">
        <w:t xml:space="preserve">2. Моћ језика - Јаков 3:1-12</w:t>
      </w:r>
    </w:p>
    <w:p/>
    <w:p>
      <w:r xmlns:w="http://schemas.openxmlformats.org/wordprocessingml/2006/main">
        <w:t xml:space="preserve">1. Пословице 12:22 - Лажне усне су гадост Господу, али они који раде верно су Његово задовољство.</w:t>
      </w:r>
    </w:p>
    <w:p/>
    <w:p>
      <w:r xmlns:w="http://schemas.openxmlformats.org/wordprocessingml/2006/main">
        <w:t xml:space="preserve">2. Јаковљева 3:1-12 – Нека многи од вас не постану учитељи, браћо моја, знајући да ћемо добити строжију пресуду. Јер сви се спотичемо на много начина. И ако се ко не спотиче у ономе што говори, савршен је човек, који може зауздати и цело тело своје.</w:t>
      </w:r>
    </w:p>
    <w:p/>
    <w:p>
      <w:r xmlns:w="http://schemas.openxmlformats.org/wordprocessingml/2006/main">
        <w:t xml:space="preserve">Псалмс 10:8 Он седи на скровитим местима у селима, на скровитим местима убија невине, очи су његове потајно упрте у сиромахе.</w:t>
      </w:r>
    </w:p>
    <w:p/>
    <w:p>
      <w:r xmlns:w="http://schemas.openxmlformats.org/wordprocessingml/2006/main">
        <w:t xml:space="preserve">Он кује заверу против оних који су невини, скривајући се на тајним местима да убије сиромашне.</w:t>
      </w:r>
    </w:p>
    <w:p/>
    <w:p>
      <w:r xmlns:w="http://schemas.openxmlformats.org/wordprocessingml/2006/main">
        <w:t xml:space="preserve">1. Бог увек гледа, зато се не плашите да Му верујете у тешким околностима.</w:t>
      </w:r>
    </w:p>
    <w:p/>
    <w:p>
      <w:r xmlns:w="http://schemas.openxmlformats.org/wordprocessingml/2006/main">
        <w:t xml:space="preserve">2. Морамо бити свесни својих поступака и начина на који утичу на оне око нас, посебно на оне који су рањиви и мање срећни.</w:t>
      </w:r>
    </w:p>
    <w:p/>
    <w:p>
      <w:r xmlns:w="http://schemas.openxmlformats.org/wordprocessingml/2006/main">
        <w:t xml:space="preserve">1. Псалам 34:14-15 „Одвратите се од зла и чините добро, тражите мир и идите за њим. Очи Господње упрте су у праведнике, и уши његове слушају вапај њихов.</w:t>
      </w:r>
    </w:p>
    <w:p/>
    <w:p>
      <w:r xmlns:w="http://schemas.openxmlformats.org/wordprocessingml/2006/main">
        <w:t xml:space="preserve">2. Пословице 14:31 Ко тлачи сиромахе показује презир према њиховом Створитељу, а ко је љубазан према сиромашнима, поштује Бога.</w:t>
      </w:r>
    </w:p>
    <w:p/>
    <w:p>
      <w:r xmlns:w="http://schemas.openxmlformats.org/wordprocessingml/2006/main">
        <w:t xml:space="preserve">Псалмс 10:9 Он тајно чека као лав у јазбини својој, вреба да ухвати сиромаха, хвата сиромаха кад га увуче у своју мрежу.</w:t>
      </w:r>
    </w:p>
    <w:p/>
    <w:p>
      <w:r xmlns:w="http://schemas.openxmlformats.org/wordprocessingml/2006/main">
        <w:t xml:space="preserve">Псалмиста слика Бога као лава који чека да ухвати сиромашне и увуче их у своју мрежу.</w:t>
      </w:r>
    </w:p>
    <w:p/>
    <w:p>
      <w:r xmlns:w="http://schemas.openxmlformats.org/wordprocessingml/2006/main">
        <w:t xml:space="preserve">1. Бог увек има план за нас - Псалам 10:9</w:t>
      </w:r>
    </w:p>
    <w:p/>
    <w:p>
      <w:r xmlns:w="http://schemas.openxmlformats.org/wordprocessingml/2006/main">
        <w:t xml:space="preserve">2. Зов лава – Ко је лав у Псалму 10:9?</w:t>
      </w:r>
    </w:p>
    <w:p/>
    <w:p>
      <w:r xmlns:w="http://schemas.openxmlformats.org/wordprocessingml/2006/main">
        <w:t xml:space="preserve">1. Матеј 5:3-5 – Блажени сиромашни духом, јер је њихово Царство небеско.</w:t>
      </w:r>
    </w:p>
    <w:p/>
    <w:p>
      <w:r xmlns:w="http://schemas.openxmlformats.org/wordprocessingml/2006/main">
        <w:t xml:space="preserve">2. Пословице 22:2 – Састају се богати и сиромашни: Господ је створио све њих.</w:t>
      </w:r>
    </w:p>
    <w:p/>
    <w:p>
      <w:r xmlns:w="http://schemas.openxmlformats.org/wordprocessingml/2006/main">
        <w:t xml:space="preserve">Псалам 10:10 Чучи и понизује се да сиромах падне од његових јаких.</w:t>
      </w:r>
    </w:p>
    <w:p/>
    <w:p>
      <w:r xmlns:w="http://schemas.openxmlformats.org/wordprocessingml/2006/main">
        <w:t xml:space="preserve">Одломак наглашава како су сиромашни у неповољном положају због поступака јаких.</w:t>
      </w:r>
    </w:p>
    <w:p/>
    <w:p>
      <w:r xmlns:w="http://schemas.openxmlformats.org/wordprocessingml/2006/main">
        <w:t xml:space="preserve">1. Морамо користити своју снагу да подигнемо сиромашне, а не да их згњечимо.</w:t>
      </w:r>
    </w:p>
    <w:p/>
    <w:p>
      <w:r xmlns:w="http://schemas.openxmlformats.org/wordprocessingml/2006/main">
        <w:t xml:space="preserve">2. Позвани смо да будемо понизни, а не да тлачимо рањиве.</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Псалам 82:3 – Дајте правду слабима и сирочади; одржавати право напаћених и сиромашних.</w:t>
      </w:r>
    </w:p>
    <w:p/>
    <w:p>
      <w:r xmlns:w="http://schemas.openxmlformats.org/wordprocessingml/2006/main">
        <w:t xml:space="preserve">Псалам 10:11 Рече у срцу своме: Бог је заборавио, скрива лице своје; он то никада неће видети.</w:t>
      </w:r>
    </w:p>
    <w:p/>
    <w:p>
      <w:r xmlns:w="http://schemas.openxmlformats.org/wordprocessingml/2006/main">
        <w:t xml:space="preserve">Бог нас није заборавио и никада се неће одвратити од нас.</w:t>
      </w:r>
    </w:p>
    <w:p/>
    <w:p>
      <w:r xmlns:w="http://schemas.openxmlformats.org/wordprocessingml/2006/main">
        <w:t xml:space="preserve">1. Бог је увек са нама, без обзира са чиме се суочавамо.</w:t>
      </w:r>
    </w:p>
    <w:p/>
    <w:p>
      <w:r xmlns:w="http://schemas.openxmlformats.org/wordprocessingml/2006/main">
        <w:t xml:space="preserve">2. Никада не треба да сумњамо у своју веру, чак и када се чини да Бог не слуша.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Псалам 10:12 Устани, Господе; Боже, подигни руку своју: не заборави смирене.</w:t>
      </w:r>
    </w:p>
    <w:p/>
    <w:p>
      <w:r xmlns:w="http://schemas.openxmlformats.org/wordprocessingml/2006/main">
        <w:t xml:space="preserve">Псалмиста моли Господа да не заборави скромне и да устане и подигне своју руку.</w:t>
      </w:r>
    </w:p>
    <w:p/>
    <w:p>
      <w:r xmlns:w="http://schemas.openxmlformats.org/wordprocessingml/2006/main">
        <w:t xml:space="preserve">1. Бог никада неће заборавити скромне</w:t>
      </w:r>
    </w:p>
    <w:p/>
    <w:p>
      <w:r xmlns:w="http://schemas.openxmlformats.org/wordprocessingml/2006/main">
        <w:t xml:space="preserve">2. Наша молба Богу: Устани и подигни руку</w:t>
      </w:r>
    </w:p>
    <w:p/>
    <w:p>
      <w:r xmlns:w="http://schemas.openxmlformats.org/wordprocessingml/2006/main">
        <w:t xml:space="preserve">1. Јаковљева 4:6 – „Бог се охолима противи, а смиренима даје милост“.</w:t>
      </w:r>
    </w:p>
    <w:p/>
    <w:p>
      <w:r xmlns:w="http://schemas.openxmlformats.org/wordprocessingml/2006/main">
        <w:t xml:space="preserve">2. Исаија 40:31 –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Псалми 10:13 Зашто зли презиру Бога? рекао је у свом срцу: Нећеш то захтевати.</w:t>
      </w:r>
    </w:p>
    <w:p/>
    <w:p>
      <w:r xmlns:w="http://schemas.openxmlformats.org/wordprocessingml/2006/main">
        <w:t xml:space="preserve">Зли презиру Бога верујући да неће бити одговорни за своја дела.</w:t>
      </w:r>
    </w:p>
    <w:p/>
    <w:p>
      <w:r xmlns:w="http://schemas.openxmlformats.org/wordprocessingml/2006/main">
        <w:t xml:space="preserve">1: Увек морамо запамтити да ће Бог захтевати од нас да одговарамо за своја дела.</w:t>
      </w:r>
    </w:p>
    <w:p/>
    <w:p>
      <w:r xmlns:w="http://schemas.openxmlformats.org/wordprocessingml/2006/main">
        <w:t xml:space="preserve">2: Никада не смемо заборавити да Бог све види и да ће нам судити за наша недела.</w:t>
      </w:r>
    </w:p>
    <w:p/>
    <w:p>
      <w:r xmlns:w="http://schemas.openxmlformats.org/wordprocessingml/2006/main">
        <w:t xml:space="preserve">1: Псалам 9:16 Господ се познаје по суду који извршава: безбожник је у замци дела својих руку.</w:t>
      </w:r>
    </w:p>
    <w:p/>
    <w:p>
      <w:r xmlns:w="http://schemas.openxmlformats.org/wordprocessingml/2006/main">
        <w:t xml:space="preserve">2: Проповедник 12:14 Јер ће Бог свако дело извести на суд, са сваком тајном, било добро, било зло.</w:t>
      </w:r>
    </w:p>
    <w:p/>
    <w:p>
      <w:r xmlns:w="http://schemas.openxmlformats.org/wordprocessingml/2006/main">
        <w:t xml:space="preserve">Псалам 10:14 Ти си то видео; јер видиш зло и злобу, да узвратиш својом руком: сиромах се предаје теби; ти си помоћник сиротама.</w:t>
      </w:r>
    </w:p>
    <w:p/>
    <w:p>
      <w:r xmlns:w="http://schemas.openxmlformats.org/wordprocessingml/2006/main">
        <w:t xml:space="preserve">Сиромаси се поверавају Богу и Бог им је помоћник када су сироти.</w:t>
      </w:r>
    </w:p>
    <w:p/>
    <w:p>
      <w:r xmlns:w="http://schemas.openxmlformats.org/wordprocessingml/2006/main">
        <w:t xml:space="preserve">1. Бог је наш заштитник и опскрбљивач</w:t>
      </w:r>
    </w:p>
    <w:p/>
    <w:p>
      <w:r xmlns:w="http://schemas.openxmlformats.org/wordprocessingml/2006/main">
        <w:t xml:space="preserve">2. Љубав оца</w:t>
      </w:r>
    </w:p>
    <w:p/>
    <w:p>
      <w:r xmlns:w="http://schemas.openxmlformats.org/wordprocessingml/2006/main">
        <w:t xml:space="preserve">1. Псалам 10:14</w:t>
      </w:r>
    </w:p>
    <w:p/>
    <w:p>
      <w:r xmlns:w="http://schemas.openxmlformats.org/wordprocessingml/2006/main">
        <w:t xml:space="preserve">2. Исаија 41:17-20, Кад сиромашни и убоги траже воду, а нема је, и језик им оџедни, ја, Господ, чућу их, ја, Бог Израиљев, нећу их оставити. Отворићу реке на висинама, и изворе усред долина, учинићу пустињу језерцем воде и суво извором воде.</w:t>
      </w:r>
    </w:p>
    <w:p/>
    <w:p>
      <w:r xmlns:w="http://schemas.openxmlformats.org/wordprocessingml/2006/main">
        <w:t xml:space="preserve">Псалмс 10:15 Сломи руку безбожнику и злу, тражи злоћу његову док је не нађеш.</w:t>
      </w:r>
    </w:p>
    <w:p/>
    <w:p>
      <w:r xmlns:w="http://schemas.openxmlformats.org/wordprocessingml/2006/main">
        <w:t xml:space="preserve">Бог нас позива да сломимо руке безбожницима и да тражимо њихову злоћу.</w:t>
      </w:r>
    </w:p>
    <w:p/>
    <w:p>
      <w:r xmlns:w="http://schemas.openxmlformats.org/wordprocessingml/2006/main">
        <w:t xml:space="preserve">1. Молитвом можемо сломити моћ зла</w:t>
      </w:r>
    </w:p>
    <w:p/>
    <w:p>
      <w:r xmlns:w="http://schemas.openxmlformats.org/wordprocessingml/2006/main">
        <w:t xml:space="preserve">2. Божја правда: како треба да одговоримо на зло</w:t>
      </w:r>
    </w:p>
    <w:p/>
    <w:p>
      <w:r xmlns:w="http://schemas.openxmlformats.org/wordprocessingml/2006/main">
        <w:t xml:space="preserve">1.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Ефешанима 6:12 – Јер се не боримо против крви и меса, него против поглавара, против власти, против владара таме овога света, против духовног зла на висинама.</w:t>
      </w:r>
    </w:p>
    <w:p/>
    <w:p>
      <w:r xmlns:w="http://schemas.openxmlformats.org/wordprocessingml/2006/main">
        <w:t xml:space="preserve">Псалам 10:16 Господ је Цар у векове векова, незнабошци су нестали из земље његове.</w:t>
      </w:r>
    </w:p>
    <w:p/>
    <w:p>
      <w:r xmlns:w="http://schemas.openxmlformats.org/wordprocessingml/2006/main">
        <w:t xml:space="preserve">Господ је Цар заувек и незнабошци су отишли из његове земље.</w:t>
      </w:r>
    </w:p>
    <w:p/>
    <w:p>
      <w:r xmlns:w="http://schemas.openxmlformats.org/wordprocessingml/2006/main">
        <w:t xml:space="preserve">1. Божији суверенитет – Његово краљевство и власт над свима</w:t>
      </w:r>
    </w:p>
    <w:p/>
    <w:p>
      <w:r xmlns:w="http://schemas.openxmlformats.org/wordprocessingml/2006/main">
        <w:t xml:space="preserve">2. Вечни савез – Господња обећања су истинита</w:t>
      </w:r>
    </w:p>
    <w:p/>
    <w:p>
      <w:r xmlns:w="http://schemas.openxmlformats.org/wordprocessingml/2006/main">
        <w:t xml:space="preserve">1. Псалам 47:2, „Јер је Господ Свевишњи страшан, Он је велики Цар над свом земљом.“</w:t>
      </w:r>
    </w:p>
    <w:p/>
    <w:p>
      <w:r xmlns:w="http://schemas.openxmlformats.org/wordprocessingml/2006/main">
        <w:t xml:space="preserve">2. Римљанима 11:29, „Јер су дарови и позив Божји неопозиви“.</w:t>
      </w:r>
    </w:p>
    <w:p/>
    <w:p>
      <w:r xmlns:w="http://schemas.openxmlformats.org/wordprocessingml/2006/main">
        <w:t xml:space="preserve">Псалам 10:17 Господе, ти си услишао жељу понизних, припремићеш срце њихово, учинићеш да ухо своје чује.</w:t>
      </w:r>
    </w:p>
    <w:p/>
    <w:p>
      <w:r xmlns:w="http://schemas.openxmlformats.org/wordprocessingml/2006/main">
        <w:t xml:space="preserve">Господ слуша жеље смирених и спреман је да припреми њихово срце.</w:t>
      </w:r>
    </w:p>
    <w:p/>
    <w:p>
      <w:r xmlns:w="http://schemas.openxmlformats.org/wordprocessingml/2006/main">
        <w:t xml:space="preserve">1: Божија милост и саосећање за понизне</w:t>
      </w:r>
    </w:p>
    <w:p/>
    <w:p>
      <w:r xmlns:w="http://schemas.openxmlformats.org/wordprocessingml/2006/main">
        <w:t xml:space="preserve">2: Учење да верујете и следите Господа</w:t>
      </w:r>
    </w:p>
    <w:p/>
    <w:p>
      <w:r xmlns:w="http://schemas.openxmlformats.org/wordprocessingml/2006/main">
        <w:t xml:space="preserve">1: Псалам 34:17-18 - Праведници вичу, и Господ их чује; избавља их од свих невоља њихових. ГОСПОД је близак сломљеним срцем и спасава оне који су скрхани духом.</w:t>
      </w:r>
    </w:p>
    <w:p/>
    <w:p>
      <w:r xmlns:w="http://schemas.openxmlformats.org/wordprocessingml/2006/main">
        <w:t xml:space="preserve">2: Јаковљева 4:6-7 - Али он нам даје више милости. Зато Свето Писмо каже: Бог се противи гордима, а скромнима показује наклоност. Зато се понизите пред Богом. Одуприте се ђаволу и он ће побећи од вас.</w:t>
      </w:r>
    </w:p>
    <w:p/>
    <w:p>
      <w:r xmlns:w="http://schemas.openxmlformats.org/wordprocessingml/2006/main">
        <w:t xml:space="preserve">Псалмс 10:18 Да суди сироти и потлаченом, да човек на земљи више не тлачи.</w:t>
      </w:r>
    </w:p>
    <w:p/>
    <w:p>
      <w:r xmlns:w="http://schemas.openxmlformats.org/wordprocessingml/2006/main">
        <w:t xml:space="preserve">Псалми 10:18 подстичу Божји народ да се залаже за правду и бори се против угњетавања како би потлачени били ослобођени.</w:t>
      </w:r>
    </w:p>
    <w:p/>
    <w:p>
      <w:r xmlns:w="http://schemas.openxmlformats.org/wordprocessingml/2006/main">
        <w:t xml:space="preserve">1. Позив да се залажемо за правду: Зашто се морамо борити против угњетавања</w:t>
      </w:r>
    </w:p>
    <w:p/>
    <w:p>
      <w:r xmlns:w="http://schemas.openxmlformats.org/wordprocessingml/2006/main">
        <w:t xml:space="preserve">2. Срце Божије за безочеве и потлачене</w:t>
      </w:r>
    </w:p>
    <w:p/>
    <w:p>
      <w:r xmlns:w="http://schemas.openxmlformats.org/wordprocessingml/2006/main">
        <w:t xml:space="preserve">1. Излазак 23:6-9 Не изопачите правду која припада вашем сиромаху у његовој тужби. Држите се далеко од лажне оптужбе, и не убијајте невине и праведне, јер ја нећу ослободити зле. И не узимајте мито, јер мито заслепљује провидне и поткопава ствар оних који су у праву.</w:t>
      </w:r>
    </w:p>
    <w:p/>
    <w:p>
      <w:r xmlns:w="http://schemas.openxmlformats.org/wordprocessingml/2006/main">
        <w:t xml:space="preserve">2. Исаија 1:17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Псалам 11 је псалам поверења у Божје уточиште и праведност пред невољама. Она охрабрује праведнике да остану постојани и сигурни у Божју заштиту.</w:t>
      </w:r>
    </w:p>
    <w:p/>
    <w:p>
      <w:r xmlns:w="http://schemas.openxmlformats.org/wordprocessingml/2006/main">
        <w:t xml:space="preserve">1. пасус: Псалмиста потврђује своје поверење у Господа као своје уточиште и поставља питање зашто треба да бежи као птица у планине. Он признаје да Бог све види и да испитује праведнике (Псалам 11:1-4).</w:t>
      </w:r>
    </w:p>
    <w:p/>
    <w:p>
      <w:r xmlns:w="http://schemas.openxmlformats.org/wordprocessingml/2006/main">
        <w:t xml:space="preserve">2. пасус: Псалмиста размишља о злоћи оних који воле насиље и уверава да ће Бог обасути суд на њих. Он наглашава Божју праведност и његову љубав према правди (Псалам 11:5-7).</w:t>
      </w:r>
    </w:p>
    <w:p/>
    <w:p>
      <w:r xmlns:w="http://schemas.openxmlformats.org/wordprocessingml/2006/main">
        <w:t xml:space="preserve">Укратко,</w:t>
      </w:r>
    </w:p>
    <w:p>
      <w:r xmlns:w="http://schemas.openxmlformats.org/wordprocessingml/2006/main">
        <w:t xml:space="preserve">Псалам једанаести представља</w:t>
      </w:r>
    </w:p>
    <w:p>
      <w:r xmlns:w="http://schemas.openxmlformats.org/wordprocessingml/2006/main">
        <w:t xml:space="preserve">изјава о поверењу,</w:t>
      </w:r>
    </w:p>
    <w:p>
      <w:r xmlns:w="http://schemas.openxmlformats.org/wordprocessingml/2006/main">
        <w:t xml:space="preserve">и потврђивање поуздања у Божје уточиште и праведност у невољи,</w:t>
      </w:r>
    </w:p>
    <w:p>
      <w:r xmlns:w="http://schemas.openxmlformats.org/wordprocessingml/2006/main">
        <w:t xml:space="preserve">истичући охрабрење за праведнике да остану постојани.</w:t>
      </w:r>
    </w:p>
    <w:p/>
    <w:p>
      <w:r xmlns:w="http://schemas.openxmlformats.org/wordprocessingml/2006/main">
        <w:t xml:space="preserve">Истичући поверење које се постиже признавањем Бога као поузданог уточишта,</w:t>
      </w:r>
    </w:p>
    <w:p>
      <w:r xmlns:w="http://schemas.openxmlformats.org/wordprocessingml/2006/main">
        <w:t xml:space="preserve">и истицање божанске правде постигнуте кроз признавање Његовог суда над злима.</w:t>
      </w:r>
    </w:p>
    <w:p>
      <w:r xmlns:w="http://schemas.openxmlformats.org/wordprocessingml/2006/main">
        <w:t xml:space="preserve">Помињући приказано теолошко размишљање о препознавању Божјег свезнања уз потврђивање Његове посвећености праведности.</w:t>
      </w:r>
    </w:p>
    <w:p/>
    <w:p>
      <w:r xmlns:w="http://schemas.openxmlformats.org/wordprocessingml/2006/main">
        <w:t xml:space="preserve">Псалмс 11:1 У Господа се уздам, како говориш души мојој: Бежи као птица на гору своју?</w:t>
      </w:r>
    </w:p>
    <w:p/>
    <w:p>
      <w:r xmlns:w="http://schemas.openxmlformats.org/wordprocessingml/2006/main">
        <w:t xml:space="preserve">Псалмиста изражава своје поверење у Господа упркос лажном савету оних око њега да беже.</w:t>
      </w:r>
    </w:p>
    <w:p/>
    <w:p>
      <w:r xmlns:w="http://schemas.openxmlformats.org/wordprocessingml/2006/main">
        <w:t xml:space="preserve">1. „Уздање у Господа усред невоље“</w:t>
      </w:r>
    </w:p>
    <w:p/>
    <w:p>
      <w:r xmlns:w="http://schemas.openxmlformats.org/wordprocessingml/2006/main">
        <w:t xml:space="preserve">2. „Чврсто стајати у Господу“</w:t>
      </w:r>
    </w:p>
    <w:p/>
    <w:p>
      <w:r xmlns:w="http://schemas.openxmlformats.org/wordprocessingml/2006/main">
        <w:t xml:space="preserve">1. Исаија 26:3 – „У савршеном миру ћеш чувати онога, чији је ум на Теби, јер се узда у Тебе.“</w:t>
      </w:r>
    </w:p>
    <w:p/>
    <w:p>
      <w:r xmlns:w="http://schemas.openxmlformats.org/wordprocessingml/2006/main">
        <w:t xml:space="preserve">2. Филипљанима 4:6-7 – „Не пазите ни на шта, него у свему молитвом и мољењем са захвалношћу нека се обзнањују ваше молбе Богу. И мир Божији, који превазилази сваки разум, чуваће срца ваша и умове кроз Христа Исуса“.</w:t>
      </w:r>
    </w:p>
    <w:p/>
    <w:p>
      <w:r xmlns:w="http://schemas.openxmlformats.org/wordprocessingml/2006/main">
        <w:t xml:space="preserve">Псалмс 11:2 Јер, гле, безбожници навијају свој лук, спремају стрелу своју на тетиву, да тајно гађају праве срца.</w:t>
      </w:r>
    </w:p>
    <w:p/>
    <w:p>
      <w:r xmlns:w="http://schemas.openxmlformats.org/wordprocessingml/2006/main">
        <w:t xml:space="preserve">Овај одломак говори о злим покушајима да науде невиним.</w:t>
      </w:r>
    </w:p>
    <w:p/>
    <w:p>
      <w:r xmlns:w="http://schemas.openxmlformats.org/wordprocessingml/2006/main">
        <w:t xml:space="preserve">1. Бог ће заштитити невине од злих.</w:t>
      </w:r>
    </w:p>
    <w:p/>
    <w:p>
      <w:r xmlns:w="http://schemas.openxmlformats.org/wordprocessingml/2006/main">
        <w:t xml:space="preserve">2. Морамо остати верни својој вери упркос злоћи овог света.</w:t>
      </w:r>
    </w:p>
    <w:p/>
    <w:p>
      <w:r xmlns:w="http://schemas.openxmlformats.org/wordprocessingml/2006/main">
        <w:t xml:space="preserve">1. Исаија 54:17 - ниједно оружје створено против вас неће успети</w:t>
      </w:r>
    </w:p>
    <w:p/>
    <w:p>
      <w:r xmlns:w="http://schemas.openxmlformats.org/wordprocessingml/2006/main">
        <w:t xml:space="preserve">2. Псалам 56:9 - Када завапим к теби, тада ће се моји непријатељи вратити.</w:t>
      </w:r>
    </w:p>
    <w:p/>
    <w:p>
      <w:r xmlns:w="http://schemas.openxmlformats.org/wordprocessingml/2006/main">
        <w:t xml:space="preserve">Псалам 11:3 Ако се разоре темељи, шта праведник може учинити?</w:t>
      </w:r>
    </w:p>
    <w:p/>
    <w:p>
      <w:r xmlns:w="http://schemas.openxmlformats.org/wordprocessingml/2006/main">
        <w:t xml:space="preserve">Псалмиста поставља питање како праведници могу да поступе када су темељи њиховог света уништени.</w:t>
      </w:r>
    </w:p>
    <w:p/>
    <w:p>
      <w:r xmlns:w="http://schemas.openxmlformats.org/wordprocessingml/2006/main">
        <w:t xml:space="preserve">1: Морамо остати верни када се темељи нашег света руше.</w:t>
      </w:r>
    </w:p>
    <w:p/>
    <w:p>
      <w:r xmlns:w="http://schemas.openxmlformats.org/wordprocessingml/2006/main">
        <w:t xml:space="preserve">2: Чак и усред хаоса, морамо остати укорењени у праведности.</w:t>
      </w:r>
    </w:p>
    <w:p/>
    <w:p>
      <w:r xmlns:w="http://schemas.openxmlformats.org/wordprocessingml/2006/main">
        <w:t xml:space="preserve">1: Јеврејима 10:23 – Држимо се чврсто исповедања наше вере без поколебања; (јер је веран обећаном;)</w:t>
      </w:r>
    </w:p>
    <w:p/>
    <w:p>
      <w:r xmlns:w="http://schemas.openxmlformats.org/wordprocessingml/2006/main">
        <w:t xml:space="preserve">2: Исаија 28:16 – Зато овако вели Господ Бог: Ево, ја полажем на Сиону за темељ камен, камен прокушан, камен угаони драги, темељ сигуран: ко верује неће журити.</w:t>
      </w:r>
    </w:p>
    <w:p/>
    <w:p>
      <w:r xmlns:w="http://schemas.openxmlformats.org/wordprocessingml/2006/main">
        <w:t xml:space="preserve">Псалам 11:4 Господ је у храму своме светом, престо Господњи је на небу, очи његове гледају, капци његове испитују, синови људски.</w:t>
      </w:r>
    </w:p>
    <w:p/>
    <w:p>
      <w:r xmlns:w="http://schemas.openxmlformats.org/wordprocessingml/2006/main">
        <w:t xml:space="preserve">ГОСПОД је у Своме светом храму и Његов престо је на небу, посматра и суди дела човечанства.</w:t>
      </w:r>
    </w:p>
    <w:p/>
    <w:p>
      <w:r xmlns:w="http://schemas.openxmlformats.org/wordprocessingml/2006/main">
        <w:t xml:space="preserve">1. Светост Господња и Његова свеприсутност</w:t>
      </w:r>
    </w:p>
    <w:p/>
    <w:p>
      <w:r xmlns:w="http://schemas.openxmlformats.org/wordprocessingml/2006/main">
        <w:t xml:space="preserve">2. Божји суверенитет и његова власт над човечанством</w:t>
      </w:r>
    </w:p>
    <w:p/>
    <w:p>
      <w:r xmlns:w="http://schemas.openxmlformats.org/wordprocessingml/2006/main">
        <w:t xml:space="preserve">1. Исаија 66:1 – „Овако говори Господ: Небо је мој престо, и земља је подножје ногама мојим; шта је то дом који би ми саградио, и где је место мог одмора?“</w:t>
      </w:r>
    </w:p>
    <w:p/>
    <w:p>
      <w:r xmlns:w="http://schemas.openxmlformats.org/wordprocessingml/2006/main">
        <w:t xml:space="preserve">2. Јеремија 23:24 – „Може ли се ко сакрити на скровитим местима да га не видим? говори Господ. Зар ја не испуњавам небо и земљу? говори Господ.</w:t>
      </w:r>
    </w:p>
    <w:p/>
    <w:p>
      <w:r xmlns:w="http://schemas.openxmlformats.org/wordprocessingml/2006/main">
        <w:t xml:space="preserve">Псалам 11:5 5 Господ искушава праведника, а безбожника и онога који воли насиље мрзи душа његова.</w:t>
      </w:r>
    </w:p>
    <w:p/>
    <w:p>
      <w:r xmlns:w="http://schemas.openxmlformats.org/wordprocessingml/2006/main">
        <w:t xml:space="preserve">Господ искушава праведнике, а мрзи оне који љубе насиље.</w:t>
      </w:r>
    </w:p>
    <w:p/>
    <w:p>
      <w:r xmlns:w="http://schemas.openxmlformats.org/wordprocessingml/2006/main">
        <w:t xml:space="preserve">1: Господ нас испитује да би нам показао како да живимо праведно и да избегавамо насиље.</w:t>
      </w:r>
    </w:p>
    <w:p/>
    <w:p>
      <w:r xmlns:w="http://schemas.openxmlformats.org/wordprocessingml/2006/main">
        <w:t xml:space="preserve">2: Морамо настојати да живимо у праведности и одбацимо насиље у свим облицима.</w:t>
      </w:r>
    </w:p>
    <w:p/>
    <w:p>
      <w:r xmlns:w="http://schemas.openxmlformats.org/wordprocessingml/2006/main">
        <w:t xml:space="preserve">1: Јаков 1:12 - Благо човеку који остаје постојан под искушењем, јер када издржи искушење добиће венац живота, који је Бог обећао онима који га љубе.</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Псалам 11:6 На безбожнике ће даждати замке, огањ и сумпор, и страшну олују: ово ће бити део чаше њихове.</w:t>
      </w:r>
    </w:p>
    <w:p/>
    <w:p>
      <w:r xmlns:w="http://schemas.openxmlformats.org/wordprocessingml/2006/main">
        <w:t xml:space="preserve">Зли ће добити одговарајућу казну замкама, огњем, сумпором и ужасном олујом.</w:t>
      </w:r>
    </w:p>
    <w:p/>
    <w:p>
      <w:r xmlns:w="http://schemas.openxmlformats.org/wordprocessingml/2006/main">
        <w:t xml:space="preserve">1. Правда Божја – А о Божијем праведном суду и о томе како ће он бити одмерен злима.</w:t>
      </w:r>
    </w:p>
    <w:p/>
    <w:p>
      <w:r xmlns:w="http://schemas.openxmlformats.org/wordprocessingml/2006/main">
        <w:t xml:space="preserve">2. Гнев Божији – А о Божијем гневу и последицама одбацивања Његове истине.</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Језекиљ 18:30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w:t>
      </w:r>
    </w:p>
    <w:p/>
    <w:p>
      <w:r xmlns:w="http://schemas.openxmlformats.org/wordprocessingml/2006/main">
        <w:t xml:space="preserve">Псалмс 11:7 Јер праведни Господ воли правду; његово лице гледа праведне.</w:t>
      </w:r>
    </w:p>
    <w:p/>
    <w:p>
      <w:r xmlns:w="http://schemas.openxmlformats.org/wordprocessingml/2006/main">
        <w:t xml:space="preserve">Господ воли правду и гледа на праведне с благонаклоношћу.</w:t>
      </w:r>
    </w:p>
    <w:p/>
    <w:p>
      <w:r xmlns:w="http://schemas.openxmlformats.org/wordprocessingml/2006/main">
        <w:t xml:space="preserve">1. Бити праведан: пут ка Божијој наклоности</w:t>
      </w:r>
    </w:p>
    <w:p/>
    <w:p>
      <w:r xmlns:w="http://schemas.openxmlformats.org/wordprocessingml/2006/main">
        <w:t xml:space="preserve">2. Праведност љубави: кључ благословеног живота</w:t>
      </w:r>
    </w:p>
    <w:p/>
    <w:p>
      <w:r xmlns:w="http://schemas.openxmlformats.org/wordprocessingml/2006/main">
        <w:t xml:space="preserve">1. Пословице 15:9 – Гад је Господу пут безбожника, а он воли онога који иде за правдом.</w:t>
      </w:r>
    </w:p>
    <w:p/>
    <w:p>
      <w:r xmlns:w="http://schemas.openxmlformats.org/wordprocessingml/2006/main">
        <w:t xml:space="preserve">2. Исаија 11:3-5 – И учиниће га брзим разумом у страху Господњем, и неће судити по виђењу очију својих, нити ће прекорити по слушању ушију својих, него ће по правди судити сиромаха, и укори праведно за кротке земље, и удариће земљу штапом уста својих, и дахом усана својих погубиће безбожника. И правда ће бити појас бедра његових, и верност појас узде његових.</w:t>
      </w:r>
    </w:p>
    <w:p/>
    <w:p>
      <w:r xmlns:w="http://schemas.openxmlformats.org/wordprocessingml/2006/main">
        <w:t xml:space="preserve">Псалам 12 је тужбалица која изражава молбу псалмисте за Божју помоћ у време широко распрострањене преваре и угњетавања. Она наглашава контраст између верности Бога и неповерљивости људи.</w:t>
      </w:r>
    </w:p>
    <w:p/>
    <w:p>
      <w:r xmlns:w="http://schemas.openxmlformats.org/wordprocessingml/2006/main">
        <w:t xml:space="preserve">1. пасус: Псалмиста почиње тако што се обраћа Богу за помоћ, изражавајући забринутост због пораста лажи и ласкања међу људима. Јадикује се да су верни ослабили, и сви говоре лажљивим уснама (Псалам 12:1-4).</w:t>
      </w:r>
    </w:p>
    <w:p/>
    <w:p>
      <w:r xmlns:w="http://schemas.openxmlformats.org/wordprocessingml/2006/main">
        <w:t xml:space="preserve">2. пасус: Псалмиста позива Бога да устане и донесе правду. Он признаје Божје обећање да ће заштитити потлачене и изјављује да су његове речи чисте и поуздане (Псалам 12:5-7).</w:t>
      </w:r>
    </w:p>
    <w:p/>
    <w:p>
      <w:r xmlns:w="http://schemas.openxmlformats.org/wordprocessingml/2006/main">
        <w:t xml:space="preserve">Укратко,</w:t>
      </w:r>
    </w:p>
    <w:p>
      <w:r xmlns:w="http://schemas.openxmlformats.org/wordprocessingml/2006/main">
        <w:t xml:space="preserve">Дванаести псалам представља</w:t>
      </w:r>
    </w:p>
    <w:p>
      <w:r xmlns:w="http://schemas.openxmlformats.org/wordprocessingml/2006/main">
        <w:t xml:space="preserve">јадиковање,</w:t>
      </w:r>
    </w:p>
    <w:p>
      <w:r xmlns:w="http://schemas.openxmlformats.org/wordprocessingml/2006/main">
        <w:t xml:space="preserve">и изражавање молбе за божанску помоћ усред широко распрострањене преваре и угњетавања,</w:t>
      </w:r>
    </w:p>
    <w:p>
      <w:r xmlns:w="http://schemas.openxmlformats.org/wordprocessingml/2006/main">
        <w:t xml:space="preserve">наглашавајући поверење у Божју верност.</w:t>
      </w:r>
    </w:p>
    <w:p/>
    <w:p>
      <w:r xmlns:w="http://schemas.openxmlformats.org/wordprocessingml/2006/main">
        <w:t xml:space="preserve">Истичући забринутост постигнуту описом пораста лажи и ласкања међу људима,</w:t>
      </w:r>
    </w:p>
    <w:p>
      <w:r xmlns:w="http://schemas.openxmlformats.org/wordprocessingml/2006/main">
        <w:t xml:space="preserve">и истицање поверења постигнутог кроз потврђивање ослањања на Божје обећање да ће заштитити.</w:t>
      </w:r>
    </w:p>
    <w:p>
      <w:r xmlns:w="http://schemas.openxmlformats.org/wordprocessingml/2006/main">
        <w:t xml:space="preserve">Помињући приказано богословско размишљање о препознавању божанске чистоте уз признавање људске неповерљивости.</w:t>
      </w:r>
    </w:p>
    <w:p/>
    <w:p>
      <w:r xmlns:w="http://schemas.openxmlformats.org/wordprocessingml/2006/main">
        <w:t xml:space="preserve">Псалмс 12:1 Помози, Господе; јер побожни човек престаје; јер верни пропадају од деце човечије.</w:t>
      </w:r>
    </w:p>
    <w:p/>
    <w:p>
      <w:r xmlns:w="http://schemas.openxmlformats.org/wordprocessingml/2006/main">
        <w:t xml:space="preserve">Побожни човек и верни су нестали из реда деце човечије.</w:t>
      </w:r>
    </w:p>
    <w:p/>
    <w:p>
      <w:r xmlns:w="http://schemas.openxmlformats.org/wordprocessingml/2006/main">
        <w:t xml:space="preserve">1: Морамо наставити да се држимо наше вере у Бога, без обзира колико су тешка времена.</w:t>
      </w:r>
    </w:p>
    <w:p/>
    <w:p>
      <w:r xmlns:w="http://schemas.openxmlformats.org/wordprocessingml/2006/main">
        <w:t xml:space="preserve">2: Морамо радити заједно како бисмо осигурали да побожни и верни буду подржани и храњени у нашим заједницама.</w:t>
      </w:r>
    </w:p>
    <w:p/>
    <w:p>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Колошанима 3:12-14 – Зато, као Божји изабрани народ, свети и љубљени, обуците се у саосећање, доброту, понизност, благост и 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p>
      <w:r xmlns:w="http://schemas.openxmlformats.org/wordprocessingml/2006/main">
        <w:t xml:space="preserve">Псалам 12:2 Таштину говоре сваки са својим ближњим, ласкавим уснама и двоструким срцем говоре.</w:t>
      </w:r>
    </w:p>
    <w:p/>
    <w:p>
      <w:r xmlns:w="http://schemas.openxmlformats.org/wordprocessingml/2006/main">
        <w:t xml:space="preserve">Народ варљиво и лицемерно говори својим суседима.</w:t>
      </w:r>
    </w:p>
    <w:p/>
    <w:p>
      <w:r xmlns:w="http://schemas.openxmlformats.org/wordprocessingml/2006/main">
        <w:t xml:space="preserve">1: Превара неће остати некажњена.</w:t>
      </w:r>
    </w:p>
    <w:p/>
    <w:p>
      <w:r xmlns:w="http://schemas.openxmlformats.org/wordprocessingml/2006/main">
        <w:t xml:space="preserve">2: Будите искрени и директни у свом говору.</w:t>
      </w:r>
    </w:p>
    <w:p/>
    <w:p>
      <w:r xmlns:w="http://schemas.openxmlformats.org/wordprocessingml/2006/main">
        <w:t xml:space="preserve">1: Ефешанима 4:25: „Зато, отклонивши лаж, нека сваки од вас говори истину ближњему своме, јер смо удови једни другима.</w:t>
      </w:r>
    </w:p>
    <w:p/>
    <w:p>
      <w:r xmlns:w="http://schemas.openxmlformats.org/wordprocessingml/2006/main">
        <w:t xml:space="preserve">2: Пословице 6:16-19: „Шест је ствари које Господ мрзи, седам које су му гадне: охоле очи, лажљиви језик, и руке које проливају невину крв, срце које смишља зле планове, ноге које пожури да бежиш у зло, лажни сведок који издише лажи и онај који сеје раздор међу браћом."</w:t>
      </w:r>
    </w:p>
    <w:p/>
    <w:p>
      <w:r xmlns:w="http://schemas.openxmlformats.org/wordprocessingml/2006/main">
        <w:t xml:space="preserve">Псалам 12:3 Господ ће одсјећи све ласкаве усне и језик који говори охоле.</w:t>
      </w:r>
    </w:p>
    <w:p/>
    <w:p>
      <w:r xmlns:w="http://schemas.openxmlformats.org/wordprocessingml/2006/main">
        <w:t xml:space="preserve">Господ ће казнити оне који говоре охоло и варљиво.</w:t>
      </w:r>
    </w:p>
    <w:p/>
    <w:p>
      <w:r xmlns:w="http://schemas.openxmlformats.org/wordprocessingml/2006/main">
        <w:t xml:space="preserve">1: Понизност у говору: Како говорити с поштовањем и чашћу</w:t>
      </w:r>
    </w:p>
    <w:p/>
    <w:p>
      <w:r xmlns:w="http://schemas.openxmlformats.org/wordprocessingml/2006/main">
        <w:t xml:space="preserve">2: Не говорите поносно: Последице хвалисања</w:t>
      </w:r>
    </w:p>
    <w:p/>
    <w:p>
      <w:r xmlns:w="http://schemas.openxmlformats.org/wordprocessingml/2006/main">
        <w:t xml:space="preserve">1: Јаковљева 3:5-6 – „Тако је и језик мали уд, и хвали се великим стварима. Гле, колику ствар пали мали огањ! А језик је огањ, свет безакоња: тако је и језик међу нашим удовима, да онечишћује цело тело и запаљује ток природе, и запаљује се у паклу."</w:t>
      </w:r>
    </w:p>
    <w:p/>
    <w:p>
      <w:r xmlns:w="http://schemas.openxmlformats.org/wordprocessingml/2006/main">
        <w:t xml:space="preserve">2: Пословице 16:18 – „Охолост иде испред уништења, а охол дух пред падом“.</w:t>
      </w:r>
    </w:p>
    <w:p/>
    <w:p>
      <w:r xmlns:w="http://schemas.openxmlformats.org/wordprocessingml/2006/main">
        <w:t xml:space="preserve">Псалмс 12:4 који рекоше: Својим језиком победићемо; наше су усне наше: ко је господар над нама?</w:t>
      </w:r>
    </w:p>
    <w:p/>
    <w:p>
      <w:r xmlns:w="http://schemas.openxmlformats.org/wordprocessingml/2006/main">
        <w:t xml:space="preserve">Људи су лажно тврдили да својим речима могу да раде шта хоће, без икаквих последица.</w:t>
      </w:r>
    </w:p>
    <w:p/>
    <w:p>
      <w:r xmlns:w="http://schemas.openxmlformats.org/wordprocessingml/2006/main">
        <w:t xml:space="preserve">1. Господ је наш коначни судија и ауторитет.</w:t>
      </w:r>
    </w:p>
    <w:p/>
    <w:p>
      <w:r xmlns:w="http://schemas.openxmlformats.org/wordprocessingml/2006/main">
        <w:t xml:space="preserve">2. Наше речи имају моћ и треба их мудро користити.</w:t>
      </w:r>
    </w:p>
    <w:p/>
    <w:p>
      <w:r xmlns:w="http://schemas.openxmlformats.org/wordprocessingml/2006/main">
        <w:t xml:space="preserve">1. Псалам 12:4</w:t>
      </w:r>
    </w:p>
    <w:p/>
    <w:p>
      <w:r xmlns:w="http://schemas.openxmlformats.org/wordprocessingml/2006/main">
        <w:t xml:space="preserve">2. Јаковљева 3:5-6 – Тако је и језик мали уд, али се хвали великим стварима. Како је велика шума запаљена од тако мале ватре! А језик је огањ, свет неправде. Језик се запали међу наше чланове, окаља цело тело, запали цео живот и запали пакао.</w:t>
      </w:r>
    </w:p>
    <w:p/>
    <w:p>
      <w:r xmlns:w="http://schemas.openxmlformats.org/wordprocessingml/2006/main">
        <w:t xml:space="preserve">Псалмс 12:5 5 Због тлачења сиромаха, због уздисања убогих, сада ћу устати, говори Господ; Сачуваћу га од онога који се надима на њега.</w:t>
      </w:r>
    </w:p>
    <w:p/>
    <w:p>
      <w:r xmlns:w="http://schemas.openxmlformats.org/wordprocessingml/2006/main">
        <w:t xml:space="preserve">Господ ће устати да спасе сиромашне и убоге од оних који их тлаче.</w:t>
      </w:r>
    </w:p>
    <w:p/>
    <w:p>
      <w:r xmlns:w="http://schemas.openxmlformats.org/wordprocessingml/2006/main">
        <w:t xml:space="preserve">1: Бог је заштитник потлачених</w:t>
      </w:r>
    </w:p>
    <w:p/>
    <w:p>
      <w:r xmlns:w="http://schemas.openxmlformats.org/wordprocessingml/2006/main">
        <w:t xml:space="preserve">2: Ослањајући се на Божју правду за потлачене</w:t>
      </w:r>
    </w:p>
    <w:p/>
    <w:p>
      <w:r xmlns:w="http://schemas.openxmlformats.org/wordprocessingml/2006/main">
        <w:t xml:space="preserve">1: Јаков 1:27 – „Религија коју Бог наш Отац прихвата као чисту и беспрекорну је следећа: да се бринемо за сирочад и удовице у њиховој невољи и да се чувамо да се свет не опрља.“</w:t>
      </w:r>
    </w:p>
    <w:p/>
    <w:p>
      <w:r xmlns:w="http://schemas.openxmlformats.org/wordprocessingml/2006/main">
        <w:t xml:space="preserve">2: Исаија 1:17 – „Научите се да чините исправно, тражите правду, браните потлачене. Узмите у руку сирочад, браните се за случај удовице.“</w:t>
      </w:r>
    </w:p>
    <w:p/>
    <w:p>
      <w:r xmlns:w="http://schemas.openxmlformats.org/wordprocessingml/2006/main">
        <w:t xml:space="preserve">Псалам 12:6 Речи Господње су чисте речи: као сребро окушано у пећи од земље, очишћено седам пута.</w:t>
      </w:r>
    </w:p>
    <w:p/>
    <w:p>
      <w:r xmlns:w="http://schemas.openxmlformats.org/wordprocessingml/2006/main">
        <w:t xml:space="preserve">Речи су Господње чисте и префињене, као сребро очишћено седам пута.</w:t>
      </w:r>
    </w:p>
    <w:p/>
    <w:p>
      <w:r xmlns:w="http://schemas.openxmlformats.org/wordprocessingml/2006/main">
        <w:t xml:space="preserve">1. Чистота Божијих речи – Истраживање моћи и савршенства Светог писма</w:t>
      </w:r>
    </w:p>
    <w:p/>
    <w:p>
      <w:r xmlns:w="http://schemas.openxmlformats.org/wordprocessingml/2006/main">
        <w:t xml:space="preserve">2. Пречишћавање наше вере – Испитивање префињености Божје Речи у нашим животима</w:t>
      </w:r>
    </w:p>
    <w:p/>
    <w:p>
      <w:r xmlns:w="http://schemas.openxmlformats.org/wordprocessingml/2006/main">
        <w:t xml:space="preserve">1. Исаија 40:8 – „Трава вене, цвет вене, али реч Бога нашег остаће довека.“</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Псалмс 12:7 Чувај их, Господе, сачуваћеш их од овог нараштаја заувек.</w:t>
      </w:r>
    </w:p>
    <w:p/>
    <w:p>
      <w:r xmlns:w="http://schemas.openxmlformats.org/wordprocessingml/2006/main">
        <w:t xml:space="preserve">Бог ће чувати и сачувати свој народ од овог нараштаја и заувек.</w:t>
      </w:r>
    </w:p>
    <w:p/>
    <w:p>
      <w:r xmlns:w="http://schemas.openxmlformats.org/wordprocessingml/2006/main">
        <w:t xml:space="preserve">1. Ходање с Богом: порука наде и очувања.</w:t>
      </w:r>
    </w:p>
    <w:p/>
    <w:p>
      <w:r xmlns:w="http://schemas.openxmlformats.org/wordprocessingml/2006/main">
        <w:t xml:space="preserve">2. Непрекидна љубав Божија: вечно обећање.</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се спотичу и падају, а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Јеврејима 13:5-6 – „Чувајте своје животе од љубави према новцу и будите задовољни оним што имате, јер је Бог рекао: Никада те нећу оставити, никада те нећу напустити. Зато са поуздањем кажемо, Господ ми је помоћник, нећу се уплашити. Шта ми обични смртници могу учинити?"</w:t>
      </w:r>
    </w:p>
    <w:p/>
    <w:p>
      <w:r xmlns:w="http://schemas.openxmlformats.org/wordprocessingml/2006/main">
        <w:t xml:space="preserve">Псалмс 12:8 Зли ходе на све стране, кад се узвисују најгори људи.</w:t>
      </w:r>
    </w:p>
    <w:p/>
    <w:p>
      <w:r xmlns:w="http://schemas.openxmlformats.org/wordprocessingml/2006/main">
        <w:t xml:space="preserve">Зли су свуда, чак и на позицијама моћи и утицаја.</w:t>
      </w:r>
    </w:p>
    <w:p/>
    <w:p>
      <w:r xmlns:w="http://schemas.openxmlformats.org/wordprocessingml/2006/main">
        <w:t xml:space="preserve">1. Божја правда и зли – истражујући како Псалми 12:8 говори о Божјој правди пред лицем злих.</w:t>
      </w:r>
    </w:p>
    <w:p/>
    <w:p>
      <w:r xmlns:w="http://schemas.openxmlformats.org/wordprocessingml/2006/main">
        <w:t xml:space="preserve">2. Узвишење злих – испитивање како присуство зла на позицијама моћи може довести до неправде и патње.</w:t>
      </w:r>
    </w:p>
    <w:p/>
    <w:p>
      <w:r xmlns:w="http://schemas.openxmlformats.org/wordprocessingml/2006/main">
        <w:t xml:space="preserve">1. Римљанима 12:19-20 -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37:12-13 - Зли кују заверу против праведника и шкргућу зубима на њих; али се Господ смеје злима, јер зна да им долази дан.</w:t>
      </w:r>
    </w:p>
    <w:p/>
    <w:p>
      <w:r xmlns:w="http://schemas.openxmlformats.org/wordprocessingml/2006/main">
        <w:t xml:space="preserve">Псалам 13 је псалам јадиковке и молбе, који изражава псалмистово осећање очаја и његову молбу за Божју интервенцију. Открива пут од патње до поверења и похвале.</w:t>
      </w:r>
    </w:p>
    <w:p/>
    <w:p>
      <w:r xmlns:w="http://schemas.openxmlformats.org/wordprocessingml/2006/main">
        <w:t xml:space="preserve">1. пасус: Псалмиста почиње тако што излива своје срце Богу, изражавајући своја осећања напуштености и молећи Бога да му одговори. Пита се колико дуго ће морати да трпи тугу у својој души ( Псалам 13:1-2 ).</w:t>
      </w:r>
    </w:p>
    <w:p/>
    <w:p>
      <w:r xmlns:w="http://schemas.openxmlformats.org/wordprocessingml/2006/main">
        <w:t xml:space="preserve">2. пасус: Псалмиста пита да ли ће његови непријатељи победити над њим и тражи од Бога да га размотри и одговори. Он изражава своје поверење у Божју непоколебљиву љубав, очекујући радост када дође спасење (Псалам 13:3-6).</w:t>
      </w:r>
    </w:p>
    <w:p/>
    <w:p>
      <w:r xmlns:w="http://schemas.openxmlformats.org/wordprocessingml/2006/main">
        <w:t xml:space="preserve">Укратко,</w:t>
      </w:r>
    </w:p>
    <w:p>
      <w:r xmlns:w="http://schemas.openxmlformats.org/wordprocessingml/2006/main">
        <w:t xml:space="preserve">Псалам тринаести дарује</w:t>
      </w:r>
    </w:p>
    <w:p>
      <w:r xmlns:w="http://schemas.openxmlformats.org/wordprocessingml/2006/main">
        <w:t xml:space="preserve">јадиковање,</w:t>
      </w:r>
    </w:p>
    <w:p>
      <w:r xmlns:w="http://schemas.openxmlformats.org/wordprocessingml/2006/main">
        <w:t xml:space="preserve">и израз очаја који прелази у поверење и похвале,</w:t>
      </w:r>
    </w:p>
    <w:p>
      <w:r xmlns:w="http://schemas.openxmlformats.org/wordprocessingml/2006/main">
        <w:t xml:space="preserve">истичући молбу за божанску интервенцију.</w:t>
      </w:r>
    </w:p>
    <w:p/>
    <w:p>
      <w:r xmlns:w="http://schemas.openxmlformats.org/wordprocessingml/2006/main">
        <w:t xml:space="preserve">Истичући очај који се постиже изражавањем осећања напуштености,</w:t>
      </w:r>
    </w:p>
    <w:p>
      <w:r xmlns:w="http://schemas.openxmlformats.org/wordprocessingml/2006/main">
        <w:t xml:space="preserve">и истицање поверења постигнутог потврђивањем ослањања на непоколебљиву Божју љубав.</w:t>
      </w:r>
    </w:p>
    <w:p>
      <w:r xmlns:w="http://schemas.openxmlformats.org/wordprocessingml/2006/main">
        <w:t xml:space="preserve">Помињући приказано богословско размишљање у вези са препознавањем потребе за божанским разматрањем уз ишчекивање будуће радости у спасењу.</w:t>
      </w:r>
    </w:p>
    <w:p/>
    <w:p>
      <w:r xmlns:w="http://schemas.openxmlformats.org/wordprocessingml/2006/main">
        <w:t xml:space="preserve">Псалмс 13:1 Докле ћеш ме заборавити, Господе? заувек? докле ћеш скривати лице своје од мене?</w:t>
      </w:r>
    </w:p>
    <w:p/>
    <w:p>
      <w:r xmlns:w="http://schemas.openxmlformats.org/wordprocessingml/2006/main">
        <w:t xml:space="preserve">Псалмиста доводи у питање Божје одсуство и пита докле ће га Он заборавити.</w:t>
      </w:r>
    </w:p>
    <w:p/>
    <w:p>
      <w:r xmlns:w="http://schemas.openxmlformats.org/wordprocessingml/2006/main">
        <w:t xml:space="preserve">1. Бог је увек са нама, чак и када се чини да га нема.</w:t>
      </w:r>
    </w:p>
    <w:p/>
    <w:p>
      <w:r xmlns:w="http://schemas.openxmlformats.org/wordprocessingml/2006/main">
        <w:t xml:space="preserve">2. Можемо веровати Богу да ће бити веран чак и када не разумемо његово време.</w:t>
      </w:r>
    </w:p>
    <w:p/>
    <w:p>
      <w:r xmlns:w="http://schemas.openxmlformats.org/wordprocessingml/2006/main">
        <w:t xml:space="preserve">1. Тужаљке 3:22-24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Јеврејима 13:5-6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Псалмс 13:2 Докле ћу се саветовати у души својој, имајући тугу у срцу сваки дан? докле ће се непријатељ мој узносити нада мном?</w:t>
      </w:r>
    </w:p>
    <w:p/>
    <w:p>
      <w:r xmlns:w="http://schemas.openxmlformats.org/wordprocessingml/2006/main">
        <w:t xml:space="preserve">Псалмиста пита докле ће трајати ова тешка ситуација, јер се њихов непријатељ уздиже над њима.</w:t>
      </w:r>
    </w:p>
    <w:p/>
    <w:p>
      <w:r xmlns:w="http://schemas.openxmlformats.org/wordprocessingml/2006/main">
        <w:t xml:space="preserve">1. Утеха Господња у тешким временима</w:t>
      </w:r>
    </w:p>
    <w:p/>
    <w:p>
      <w:r xmlns:w="http://schemas.openxmlformats.org/wordprocessingml/2006/main">
        <w:t xml:space="preserve">2. Превазилажење невоља кроз веру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наша срца кроз Духа Светога, који нам је дат.</w:t>
      </w:r>
    </w:p>
    <w:p/>
    <w:p>
      <w:r xmlns:w="http://schemas.openxmlformats.org/wordprocessingml/2006/main">
        <w:t xml:space="preserve">Псалам 13:3 Размотри и услиши ме, Господе, Боже мој, осветли очи моје, да не спавам сном смрти;</w:t>
      </w:r>
    </w:p>
    <w:p/>
    <w:p>
      <w:r xmlns:w="http://schemas.openxmlformats.org/wordprocessingml/2006/main">
        <w:t xml:space="preserve">Псалмиста тражи од Бога да их размотри и чује, и да осветли њихове очи да не подлегну смрти.</w:t>
      </w:r>
    </w:p>
    <w:p/>
    <w:p>
      <w:r xmlns:w="http://schemas.openxmlformats.org/wordprocessingml/2006/main">
        <w:t xml:space="preserve">1. „Живоносна светлост Божија: уздање у Његову заштиту“</w:t>
      </w:r>
    </w:p>
    <w:p/>
    <w:p>
      <w:r xmlns:w="http://schemas.openxmlformats.org/wordprocessingml/2006/main">
        <w:t xml:space="preserve">2. „Светлост Божија: не спавај кроз животне борбе“</w:t>
      </w:r>
    </w:p>
    <w:p/>
    <w:p>
      <w:r xmlns:w="http://schemas.openxmlformats.org/wordprocessingml/2006/main">
        <w:t xml:space="preserve">1. Исаија 49:6-9, „он каже: Сувише је мала ствар за тебе да будеш мој слуга да обновиш Јаковљева племена и вратиш она Израелова која сам сачувао. Такође ћу те учинити светлом за незнабошци, да донесете моје спасење до краја земље.</w:t>
      </w:r>
    </w:p>
    <w:p/>
    <w:p>
      <w:r xmlns:w="http://schemas.openxmlformats.org/wordprocessingml/2006/main">
        <w:t xml:space="preserve">2. Матеј 5:14-16,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и ваша светлост нека светли пред другима, да виде ваша добра дела и прославе Оца вашег који је на небесима.</w:t>
      </w:r>
    </w:p>
    <w:p/>
    <w:p>
      <w:r xmlns:w="http://schemas.openxmlformats.org/wordprocessingml/2006/main">
        <w:t xml:space="preserve">Псалмс 13:4 Да не би рекао мој непријатељ: Надвладао сам га; а они који ме муче радују се кад сам ганут.</w:t>
      </w:r>
    </w:p>
    <w:p/>
    <w:p>
      <w:r xmlns:w="http://schemas.openxmlformats.org/wordprocessingml/2006/main">
        <w:t xml:space="preserve">Псалмиста се плаши да ће се његови непријатељи радовати када је у невољи.</w:t>
      </w:r>
    </w:p>
    <w:p/>
    <w:p>
      <w:r xmlns:w="http://schemas.openxmlformats.org/wordprocessingml/2006/main">
        <w:t xml:space="preserve">1. Снага непријатеља: како победити оне који нас муче</w:t>
      </w:r>
    </w:p>
    <w:p/>
    <w:p>
      <w:r xmlns:w="http://schemas.openxmlformats.org/wordprocessingml/2006/main">
        <w:t xml:space="preserve">2. Проналажење наде у невољи: ослањање на Бога у тешким временима</w:t>
      </w:r>
    </w:p>
    <w:p/>
    <w:p>
      <w:r xmlns:w="http://schemas.openxmlformats.org/wordprocessingml/2006/main">
        <w:t xml:space="preserve">1. Римљанима 8:31-39 – Павлово уверавање да нас ништа не може одвојити од љубави Божје.</w:t>
      </w:r>
    </w:p>
    <w:p/>
    <w:p>
      <w:r xmlns:w="http://schemas.openxmlformats.org/wordprocessingml/2006/main">
        <w:t xml:space="preserve">2. Исаија 41:10 – Божје обећање да неће напустити свој народ.</w:t>
      </w:r>
    </w:p>
    <w:p/>
    <w:p>
      <w:r xmlns:w="http://schemas.openxmlformats.org/wordprocessingml/2006/main">
        <w:t xml:space="preserve">Псалмс 13:5 Али ја сам се уздао у твоју милост; обрадоваће се срце моје спасењу твоме.</w:t>
      </w:r>
    </w:p>
    <w:p/>
    <w:p>
      <w:r xmlns:w="http://schemas.openxmlformats.org/wordprocessingml/2006/main">
        <w:t xml:space="preserve">Псалмиста изражава поверење у Божију милост и радује се Његовом спасењу.</w:t>
      </w:r>
    </w:p>
    <w:p/>
    <w:p>
      <w:r xmlns:w="http://schemas.openxmlformats.org/wordprocessingml/2006/main">
        <w:t xml:space="preserve">1. Радујући се спасењу Божијем</w:t>
      </w:r>
    </w:p>
    <w:p/>
    <w:p>
      <w:r xmlns:w="http://schemas.openxmlformats.org/wordprocessingml/2006/main">
        <w:t xml:space="preserve">2. Поуздање у Божију милост</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Исаија 12:2 „Ево, Бог је моје спасење, ја ћу се уздати, и нећу се уплашити, јер је Господ Бог моја снага и песма моја, и он ми постаде спасење.</w:t>
      </w:r>
    </w:p>
    <w:p/>
    <w:p>
      <w:r xmlns:w="http://schemas.openxmlformats.org/wordprocessingml/2006/main">
        <w:t xml:space="preserve">Псалам 13:6 Певаћу Господу, јер ми је добро учинио.</w:t>
      </w:r>
    </w:p>
    <w:p/>
    <w:p>
      <w:r xmlns:w="http://schemas.openxmlformats.org/wordprocessingml/2006/main">
        <w:t xml:space="preserve">Псалмиста изражава захвалност за Господње великодушне благослове у његовом животу.</w:t>
      </w:r>
    </w:p>
    <w:p/>
    <w:p>
      <w:r xmlns:w="http://schemas.openxmlformats.org/wordprocessingml/2006/main">
        <w:t xml:space="preserve">1. Ценити Божју великодушност</w:t>
      </w:r>
    </w:p>
    <w:p/>
    <w:p>
      <w:r xmlns:w="http://schemas.openxmlformats.org/wordprocessingml/2006/main">
        <w:t xml:space="preserve">2. Изражавање захвалности Господу</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103:2 – Благосиљај Господа, душо моја, и не заборави све доброте његове.</w:t>
      </w:r>
    </w:p>
    <w:p/>
    <w:p>
      <w:r xmlns:w="http://schemas.openxmlformats.org/wordprocessingml/2006/main">
        <w:t xml:space="preserve">Псалам 14 је псалам који се обраћа лудостима злих и наглашава потребу за праведношћу и поверењем у Бога. Истиче универзалну природу људске грешности и позива на покајање.</w:t>
      </w:r>
    </w:p>
    <w:p/>
    <w:p>
      <w:r xmlns:w="http://schemas.openxmlformats.org/wordprocessingml/2006/main">
        <w:t xml:space="preserve">1. пасус: Псалмиста почиње изјавом да безумни говоре у свом срцу да нема Бога. Он описује њихове покварене путеве, наглашавајући њихов недостатак разумевања и неуспех да чине добро ( Псалам 14:1-3 ).</w:t>
      </w:r>
    </w:p>
    <w:p/>
    <w:p>
      <w:r xmlns:w="http://schemas.openxmlformats.org/wordprocessingml/2006/main">
        <w:t xml:space="preserve">2. пасус: Псалмиста размишља о стању човечанства, наводећи да су сви скренули с Божјих путева. Он наглашава универзалну природу људске грешности, наглашавајући како нико није праведан (Псалам 14:4-6).</w:t>
      </w:r>
    </w:p>
    <w:p/>
    <w:p>
      <w:r xmlns:w="http://schemas.openxmlformats.org/wordprocessingml/2006/main">
        <w:t xml:space="preserve">3. пасус: Псалмиста изражава наду у спасење Израела, позивајући Бога да донесе спасење и обнови свој народ. Он очекује да се радује када Бог донесе искупљење (Псалам 14:7).</w:t>
      </w:r>
    </w:p>
    <w:p/>
    <w:p>
      <w:r xmlns:w="http://schemas.openxmlformats.org/wordprocessingml/2006/main">
        <w:t xml:space="preserve">Укратко,</w:t>
      </w:r>
    </w:p>
    <w:p>
      <w:r xmlns:w="http://schemas.openxmlformats.org/wordprocessingml/2006/main">
        <w:t xml:space="preserve">Псалам четрнаест поклања</w:t>
      </w:r>
    </w:p>
    <w:p>
      <w:r xmlns:w="http://schemas.openxmlformats.org/wordprocessingml/2006/main">
        <w:t xml:space="preserve">размишљање о људској глупости,</w:t>
      </w:r>
    </w:p>
    <w:p>
      <w:r xmlns:w="http://schemas.openxmlformats.org/wordprocessingml/2006/main">
        <w:t xml:space="preserve">и позив на праведност и поверење у Бога,</w:t>
      </w:r>
    </w:p>
    <w:p>
      <w:r xmlns:w="http://schemas.openxmlformats.org/wordprocessingml/2006/main">
        <w:t xml:space="preserve">истицање покајања као неопходног одговора.</w:t>
      </w:r>
    </w:p>
    <w:p/>
    <w:p>
      <w:r xmlns:w="http://schemas.openxmlformats.org/wordprocessingml/2006/main">
        <w:t xml:space="preserve">Истичући лудост која се постиже описом оних који поричу постојање Бога,</w:t>
      </w:r>
    </w:p>
    <w:p>
      <w:r xmlns:w="http://schemas.openxmlformats.org/wordprocessingml/2006/main">
        <w:t xml:space="preserve">и истицање грешности остварене кроз препознавање универзалног људског одступања од праведности.</w:t>
      </w:r>
    </w:p>
    <w:p>
      <w:r xmlns:w="http://schemas.openxmlformats.org/wordprocessingml/2006/main">
        <w:t xml:space="preserve">Помињући приказано богословско размишљање о препознавању божанског спасења уз изражавање наде у ослобођење и обнову.</w:t>
      </w:r>
    </w:p>
    <w:p/>
    <w:p>
      <w:r xmlns:w="http://schemas.openxmlformats.org/wordprocessingml/2006/main">
        <w:t xml:space="preserve">Псалмс 14:1 Безумник је рекао у свом срцу: Нема Бога. Они су покварени, учинили су гнусна дела, нема никога ко чини добро.</w:t>
      </w:r>
    </w:p>
    <w:p/>
    <w:p>
      <w:r xmlns:w="http://schemas.openxmlformats.org/wordprocessingml/2006/main">
        <w:t xml:space="preserve">Безумник пориче постојање Бога, а сви људи су покварени и чинили су гнусна дела.</w:t>
      </w:r>
    </w:p>
    <w:p/>
    <w:p>
      <w:r xmlns:w="http://schemas.openxmlformats.org/wordprocessingml/2006/main">
        <w:t xml:space="preserve">1. Узалудност порицања Бога: А о Псалмима 14:1</w:t>
      </w:r>
    </w:p>
    <w:p/>
    <w:p>
      <w:r xmlns:w="http://schemas.openxmlformats.org/wordprocessingml/2006/main">
        <w:t xml:space="preserve">2. Поквареност човечанства: А о Псалмима 14:1</w:t>
      </w:r>
    </w:p>
    <w:p/>
    <w:p>
      <w:r xmlns:w="http://schemas.openxmlformats.org/wordprocessingml/2006/main">
        <w:t xml:space="preserve">1. Римљанима 3:10-18 – Павлово учење о универзалној грешности и покварености човечанства.</w:t>
      </w:r>
    </w:p>
    <w:p/>
    <w:p>
      <w:r xmlns:w="http://schemas.openxmlformats.org/wordprocessingml/2006/main">
        <w:t xml:space="preserve">2. Римљанима 1:18-25 – Павлово учење о узалудности порицања Божјег постојања.</w:t>
      </w:r>
    </w:p>
    <w:p/>
    <w:p>
      <w:r xmlns:w="http://schemas.openxmlformats.org/wordprocessingml/2006/main">
        <w:t xml:space="preserve">Псалам 14:2 Господ је погледао с неба на синове људске, да види да ли има ко који разуме и тражи Бога.</w:t>
      </w:r>
    </w:p>
    <w:p/>
    <w:p>
      <w:r xmlns:w="http://schemas.openxmlformats.org/wordprocessingml/2006/main">
        <w:t xml:space="preserve">Бог гледа доле да види да ли Га неко тражи.</w:t>
      </w:r>
    </w:p>
    <w:p/>
    <w:p>
      <w:r xmlns:w="http://schemas.openxmlformats.org/wordprocessingml/2006/main">
        <w:t xml:space="preserve">1. Бог нас увек посматра и жели да Га тражимо.</w:t>
      </w:r>
    </w:p>
    <w:p/>
    <w:p>
      <w:r xmlns:w="http://schemas.openxmlformats.org/wordprocessingml/2006/main">
        <w:t xml:space="preserve">2. Морамо настојати да разумемо и тражимо Бога како бисмо пронашли сврху у свом животу.</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Псалам 27:8 – „Када си рекао: „Тражи лице моје“, моје срце Ти рече: „Твоје лице, ГОСПОДЕ, тражићу.</w:t>
      </w:r>
    </w:p>
    <w:p/>
    <w:p>
      <w:r xmlns:w="http://schemas.openxmlformats.org/wordprocessingml/2006/main">
        <w:t xml:space="preserve">Псалмс 14:3 Сви су отишли у страну, сви су се заједно упрљали: нема никога ко чини добро, ни једног.</w:t>
      </w:r>
    </w:p>
    <w:p/>
    <w:p>
      <w:r xmlns:w="http://schemas.openxmlformats.org/wordprocessingml/2006/main">
        <w:t xml:space="preserve">Нико није савршен и нико није ослобођен греха.</w:t>
      </w:r>
    </w:p>
    <w:p/>
    <w:p>
      <w:r xmlns:w="http://schemas.openxmlformats.org/wordprocessingml/2006/main">
        <w:t xml:space="preserve">1: Морамо се трудити да будемо ближе Богу и да живимо живот у праведности и правди.</w:t>
      </w:r>
    </w:p>
    <w:p/>
    <w:p>
      <w:r xmlns:w="http://schemas.openxmlformats.org/wordprocessingml/2006/main">
        <w:t xml:space="preserve">2: Морамо бити свесни својих грешака и трудити се да их превазиђемо Божијом милошћу.</w:t>
      </w:r>
    </w:p>
    <w:p/>
    <w:p>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Псалмс 14:4 Зар сви који чине безакоње немају знања? који једу мој народ као што једу хлеб и не призивају Господа.</w:t>
      </w:r>
    </w:p>
    <w:p/>
    <w:p>
      <w:r xmlns:w="http://schemas.openxmlformats.org/wordprocessingml/2006/main">
        <w:t xml:space="preserve">Радници безакоња немају знања о Богу и деструктивни су за Божји народ.</w:t>
      </w:r>
    </w:p>
    <w:p/>
    <w:p>
      <w:r xmlns:w="http://schemas.openxmlformats.org/wordprocessingml/2006/main">
        <w:t xml:space="preserve">1: Деструктивна природа греха</w:t>
      </w:r>
    </w:p>
    <w:p/>
    <w:p>
      <w:r xmlns:w="http://schemas.openxmlformats.org/wordprocessingml/2006/main">
        <w:t xml:space="preserve">2: Познавање Бога против познавања зла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Јеремија 17:9 – „Срце је варљиво изнад свега и очајнички опако: ко то може знати?“</w:t>
      </w:r>
    </w:p>
    <w:p/>
    <w:p>
      <w:r xmlns:w="http://schemas.openxmlformats.org/wordprocessingml/2006/main">
        <w:t xml:space="preserve">Псалмс 14:5 Били су у великом страху, јер је Бог у нараштају праведних.</w:t>
      </w:r>
    </w:p>
    <w:p/>
    <w:p>
      <w:r xmlns:w="http://schemas.openxmlformats.org/wordprocessingml/2006/main">
        <w:t xml:space="preserve">Људи који чине оно што је исправно диве се Богу, који је у њиховој средини.</w:t>
      </w:r>
    </w:p>
    <w:p/>
    <w:p>
      <w:r xmlns:w="http://schemas.openxmlformats.org/wordprocessingml/2006/main">
        <w:t xml:space="preserve">1. Бог је са онима који чине оно што је исправно</w:t>
      </w:r>
    </w:p>
    <w:p/>
    <w:p>
      <w:r xmlns:w="http://schemas.openxmlformats.org/wordprocessingml/2006/main">
        <w:t xml:space="preserve">2. Бојте се Бога и чините оно што је право</w:t>
      </w:r>
    </w:p>
    <w:p/>
    <w:p>
      <w:r xmlns:w="http://schemas.openxmlformats.org/wordprocessingml/2006/main">
        <w:t xml:space="preserve">1. Пословице 14:2 Ко ходи у праву, боји се Господа, а ко је лукав на путевима својим, презире га.</w:t>
      </w:r>
    </w:p>
    <w:p/>
    <w:p>
      <w:r xmlns:w="http://schemas.openxmlformats.org/wordprocessingml/2006/main">
        <w:t xml:space="preserve">2. Римљанима 12:1-2 Молим вас, дакле, браћо, да по милости Божијој представите своја тела као жртву живу, свету и Богу угодну,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Псалам 14:6 Посрамили сте савет сиромаха, јер је Господ уточиште његово.</w:t>
      </w:r>
    </w:p>
    <w:p/>
    <w:p>
      <w:r xmlns:w="http://schemas.openxmlformats.org/wordprocessingml/2006/main">
        <w:t xml:space="preserve">Сиромашни су осрамоћени од других, али им је Господ уточиште.</w:t>
      </w:r>
    </w:p>
    <w:p/>
    <w:p>
      <w:r xmlns:w="http://schemas.openxmlformats.org/wordprocessingml/2006/main">
        <w:t xml:space="preserve">1. „Нема стида у уточишту: Проналажење утехе у Богу“</w:t>
      </w:r>
    </w:p>
    <w:p/>
    <w:p>
      <w:r xmlns:w="http://schemas.openxmlformats.org/wordprocessingml/2006/main">
        <w:t xml:space="preserve">2. „Утеха сиромашних: поверење у Господа“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40:17 – „А ја сам сиромашан и убог, нека мисли Господ на мене. Ти си моја помоћ и мој избавитељ, ти си мој Бог, не одлажи се.“</w:t>
      </w:r>
    </w:p>
    <w:p/>
    <w:p>
      <w:r xmlns:w="http://schemas.openxmlformats.org/wordprocessingml/2006/main">
        <w:t xml:space="preserve">Псалмс 14:7 О да спасење Израиља дође са Сиона! када Господ поврати ропство народа свога, Јаков ће се радовати и Израиљ ће се радовати.</w:t>
      </w:r>
    </w:p>
    <w:p/>
    <w:p>
      <w:r xmlns:w="http://schemas.openxmlformats.org/wordprocessingml/2006/main">
        <w:t xml:space="preserve">Спасење Израиља ће доћи са Сиона, и када Господ врати заробљенике, Јаков и Израиљ ће се радовати.</w:t>
      </w:r>
    </w:p>
    <w:p/>
    <w:p>
      <w:r xmlns:w="http://schemas.openxmlformats.org/wordprocessingml/2006/main">
        <w:t xml:space="preserve">1. Радост искупљења: Радовање у Господњем ослобођењу</w:t>
      </w:r>
    </w:p>
    <w:p/>
    <w:p>
      <w:r xmlns:w="http://schemas.openxmlformats.org/wordprocessingml/2006/main">
        <w:t xml:space="preserve">2. Нада у Господа: Уздање у Његово спасење</w:t>
      </w:r>
    </w:p>
    <w:p/>
    <w:p>
      <w:r xmlns:w="http://schemas.openxmlformats.org/wordprocessingml/2006/main">
        <w:t xml:space="preserve">1. Исаија 12:2-3 „Ево, Бог је моје спасење; ја ћу се уздати, и нећу се бојати, јер је Господ Јехова моја снага и песма моја; и он ми постаде спасење. Зато ћете с радошћу црпити воду. из извора спасења“.</w:t>
      </w:r>
    </w:p>
    <w:p/>
    <w:p>
      <w:r xmlns:w="http://schemas.openxmlformats.org/wordprocessingml/2006/main">
        <w:t xml:space="preserve">2. Михеј 7:7 „Зато ћу се уздати у Господа, чекаћу на Бога спасења свога, мој Бог ће ме услишати.“</w:t>
      </w:r>
    </w:p>
    <w:p/>
    <w:p>
      <w:r xmlns:w="http://schemas.openxmlformats.org/wordprocessingml/2006/main">
        <w:t xml:space="preserve">Псалам 15 је псалам који истражује карактеристике и понашања оних којима је дозвољено да бораве у Божјем присуству. Она наглашава важност праведности, поштења и послушности Божјим заповестима.</w:t>
      </w:r>
    </w:p>
    <w:p/>
    <w:p>
      <w:r xmlns:w="http://schemas.openxmlformats.org/wordprocessingml/2006/main">
        <w:t xml:space="preserve">1. пасус: Псалмиста почиње тако што поставља питање ко може пребивати у Божјем светом шатору или на Његовој светој гори. Затим наставља да описује особине и поступке оних који су достојни (Псалам 15:1-2).</w:t>
      </w:r>
    </w:p>
    <w:p/>
    <w:p>
      <w:r xmlns:w="http://schemas.openxmlformats.org/wordprocessingml/2006/main">
        <w:t xml:space="preserve">2. пасус: Псалмиста истиче неколико праведних понашања, укључујући говорење истине, уздржавање од клевете, нечињење зла другима, презирање зла, поштовање оних који се боје Господа, држање својих обећања чак и по личну цену (Псалам 15:3-5).</w:t>
      </w:r>
    </w:p>
    <w:p/>
    <w:p>
      <w:r xmlns:w="http://schemas.openxmlformats.org/wordprocessingml/2006/main">
        <w:t xml:space="preserve">Укратко,</w:t>
      </w:r>
    </w:p>
    <w:p>
      <w:r xmlns:w="http://schemas.openxmlformats.org/wordprocessingml/2006/main">
        <w:t xml:space="preserve">Псалам петнаести дарује</w:t>
      </w:r>
    </w:p>
    <w:p>
      <w:r xmlns:w="http://schemas.openxmlformats.org/wordprocessingml/2006/main">
        <w:t xml:space="preserve">истраживање карактеристика и понашања</w:t>
      </w:r>
    </w:p>
    <w:p>
      <w:r xmlns:w="http://schemas.openxmlformats.org/wordprocessingml/2006/main">
        <w:t xml:space="preserve">оних којима је дозвољено да бораве у Божијем присуству,</w:t>
      </w:r>
    </w:p>
    <w:p>
      <w:r xmlns:w="http://schemas.openxmlformats.org/wordprocessingml/2006/main">
        <w:t xml:space="preserve">истичући праведност и интегритет као суштинске квалитете.</w:t>
      </w:r>
    </w:p>
    <w:p/>
    <w:p>
      <w:r xmlns:w="http://schemas.openxmlformats.org/wordprocessingml/2006/main">
        <w:t xml:space="preserve">Наглашавајући истраживање постигнуто постављањем питања о пребивању у Божјем присуству,</w:t>
      </w:r>
    </w:p>
    <w:p>
      <w:r xmlns:w="http://schemas.openxmlformats.org/wordprocessingml/2006/main">
        <w:t xml:space="preserve">и истицање праведног понашања постигнутог кроз описивање конкретних радњи.</w:t>
      </w:r>
    </w:p>
    <w:p>
      <w:r xmlns:w="http://schemas.openxmlformats.org/wordprocessingml/2006/main">
        <w:t xml:space="preserve">Помињући приказано богословско размишљање о препознавању божанске светости уз потврђивање важности моралног понашања.</w:t>
      </w:r>
    </w:p>
    <w:p/>
    <w:p>
      <w:r xmlns:w="http://schemas.openxmlformats.org/wordprocessingml/2006/main">
        <w:t xml:space="preserve">Псалмс 15:1 Господе, ко ће боравити у шатору твојем? ко ће пребивати на светој гори твојој?</w:t>
      </w:r>
    </w:p>
    <w:p/>
    <w:p>
      <w:r xmlns:w="http://schemas.openxmlformats.org/wordprocessingml/2006/main">
        <w:t xml:space="preserve">Овај одломак поставља питање ко је достојан да пребива у Господњој скинији и ко је достојан да обитава на Његовој светој гори.</w:t>
      </w:r>
    </w:p>
    <w:p/>
    <w:p>
      <w:r xmlns:w="http://schemas.openxmlformats.org/wordprocessingml/2006/main">
        <w:t xml:space="preserve">1: Пут ка пребивању у Господњем шатору</w:t>
      </w:r>
    </w:p>
    <w:p/>
    <w:p>
      <w:r xmlns:w="http://schemas.openxmlformats.org/wordprocessingml/2006/main">
        <w:t xml:space="preserve">2: Удостојити се пребивања на Божјем Светом Брду</w:t>
      </w:r>
    </w:p>
    <w:p/>
    <w:p>
      <w:r xmlns:w="http://schemas.openxmlformats.org/wordprocessingml/2006/main">
        <w:t xml:space="preserve">1: Исаија 33:14-16 - Праведници ће боравити у присуству Господа и живеће у сигурности на Његовом Светом Брду.</w:t>
      </w:r>
    </w:p>
    <w:p/>
    <w:p>
      <w:r xmlns:w="http://schemas.openxmlformats.org/wordprocessingml/2006/main">
        <w:t xml:space="preserve">2: Филипљанима 4:8 – Коначно, браћо, шта год је истинито, што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p>
      <w:r xmlns:w="http://schemas.openxmlformats.org/wordprocessingml/2006/main">
        <w:t xml:space="preserve">Псалмс 15:2 Ко ходи право и чини правду, и говори истину у свом срцу.</w:t>
      </w:r>
    </w:p>
    <w:p/>
    <w:p>
      <w:r xmlns:w="http://schemas.openxmlformats.org/wordprocessingml/2006/main">
        <w:t xml:space="preserve">Одломак говори о праведнику који ходи и ради усправно и говори истину из свог срца.</w:t>
      </w:r>
    </w:p>
    <w:p/>
    <w:p>
      <w:r xmlns:w="http://schemas.openxmlformats.org/wordprocessingml/2006/main">
        <w:t xml:space="preserve">1. Говоримо истину у нашим срцима</w:t>
      </w:r>
    </w:p>
    <w:p/>
    <w:p>
      <w:r xmlns:w="http://schemas.openxmlformats.org/wordprocessingml/2006/main">
        <w:t xml:space="preserve">2. Живети праведним животом</w:t>
      </w:r>
    </w:p>
    <w:p/>
    <w:p>
      <w:r xmlns:w="http://schemas.openxmlformats.org/wordprocessingml/2006/main">
        <w:t xml:space="preserve">1. Римљанима 12:9-10 – Нека љубав буде искрена. Мрзи се онога што је зло; држите се доброг. Љубите једни друге братском љубављу. Надмашите једни друге у исказивању части.</w:t>
      </w:r>
    </w:p>
    <w:p/>
    <w:p>
      <w:r xmlns:w="http://schemas.openxmlformats.org/wordprocessingml/2006/main">
        <w:t xml:space="preserve">2. Пословице 10:19 - Када је много речи, преступа не недостаје, али ко сузбија усне своје, разуман је.</w:t>
      </w:r>
    </w:p>
    <w:p/>
    <w:p>
      <w:r xmlns:w="http://schemas.openxmlformats.org/wordprocessingml/2006/main">
        <w:t xml:space="preserve">Псалмс 15:3 Ко не клече језиком својим, нити чини зло ближњему своме, нити подиже срамоту на ближњега свога.</w:t>
      </w:r>
    </w:p>
    <w:p/>
    <w:p>
      <w:r xmlns:w="http://schemas.openxmlformats.org/wordprocessingml/2006/main">
        <w:t xml:space="preserve">Ко о другима говори добро и не чини им зло, нити им говори лоше, биће благословен.</w:t>
      </w:r>
    </w:p>
    <w:p/>
    <w:p>
      <w:r xmlns:w="http://schemas.openxmlformats.org/wordprocessingml/2006/main">
        <w:t xml:space="preserve">1: Моћ речи – Како наше речи могу донети благослов или проклетство у наше животе.</w:t>
      </w:r>
    </w:p>
    <w:p/>
    <w:p>
      <w:r xmlns:w="http://schemas.openxmlformats.org/wordprocessingml/2006/main">
        <w:t xml:space="preserve">2: Воли ближњега свог - Показивање љубазности и разумевања према онима око нас.</w:t>
      </w:r>
    </w:p>
    <w:p/>
    <w:p>
      <w:r xmlns:w="http://schemas.openxmlformats.org/wordprocessingml/2006/main">
        <w:t xml:space="preserve">1: Лука 6:31 „Чини другима оно што желиш да чине теби.</w:t>
      </w:r>
    </w:p>
    <w:p/>
    <w:p>
      <w:r xmlns:w="http://schemas.openxmlformats.org/wordprocessingml/2006/main">
        <w:t xml:space="preserve">2: Колошанима 4:6 „Нека ваш разговор увек буде пун милости, зачињен сољу, да бисте знали одговорити свакоме.“</w:t>
      </w:r>
    </w:p>
    <w:p/>
    <w:p>
      <w:r xmlns:w="http://schemas.openxmlformats.org/wordprocessingml/2006/main">
        <w:t xml:space="preserve">Псалмс 15:4 4 У чијим је очима подла особа презрена; али поштује оне који се боје Господа. Ко се куне на своју штету, а не мења се.</w:t>
      </w:r>
    </w:p>
    <w:p/>
    <w:p>
      <w:r xmlns:w="http://schemas.openxmlformats.org/wordprocessingml/2006/main">
        <w:t xml:space="preserve">Псалмопојац хвали оне који поштују Господа и држе своју реч, чак и када им је то на штету.</w:t>
      </w:r>
    </w:p>
    <w:p/>
    <w:p>
      <w:r xmlns:w="http://schemas.openxmlformats.org/wordprocessingml/2006/main">
        <w:t xml:space="preserve">1. Моћ држања речи</w:t>
      </w:r>
    </w:p>
    <w:p/>
    <w:p>
      <w:r xmlns:w="http://schemas.openxmlformats.org/wordprocessingml/2006/main">
        <w:t xml:space="preserve">2. Поштовање Господа у свакој ситуацији</w:t>
      </w:r>
    </w:p>
    <w:p/>
    <w:p>
      <w:r xmlns:w="http://schemas.openxmlformats.org/wordprocessingml/2006/main">
        <w:t xml:space="preserve">1. Матеј 5:33-37 - Исусово учење о заклетви и држању речи</w:t>
      </w:r>
    </w:p>
    <w:p/>
    <w:p>
      <w:r xmlns:w="http://schemas.openxmlformats.org/wordprocessingml/2006/main">
        <w:t xml:space="preserve">2. Пословице 3:1-4 Упутства о поштовању Господа у свим ситуацијама</w:t>
      </w:r>
    </w:p>
    <w:p/>
    <w:p>
      <w:r xmlns:w="http://schemas.openxmlformats.org/wordprocessingml/2006/main">
        <w:t xml:space="preserve">Псалмс 15:5 5 Ко не даје свој новац на камату, нити прима награду против невиних. Онај ко чини ове ствари никада се неће померити.</w:t>
      </w:r>
    </w:p>
    <w:p/>
    <w:p>
      <w:r xmlns:w="http://schemas.openxmlformats.org/wordprocessingml/2006/main">
        <w:t xml:space="preserve">Праведници ће остати сигурни ако не искоришћавају или не узимају неправедну корист од других.</w:t>
      </w:r>
    </w:p>
    <w:p/>
    <w:p>
      <w:r xmlns:w="http://schemas.openxmlformats.org/wordprocessingml/2006/main">
        <w:t xml:space="preserve">1. Божја Заштита за праведне</w:t>
      </w:r>
    </w:p>
    <w:p/>
    <w:p>
      <w:r xmlns:w="http://schemas.openxmlformats.org/wordprocessingml/2006/main">
        <w:t xml:space="preserve">2. Благослов праведности на делу</w:t>
      </w:r>
    </w:p>
    <w:p/>
    <w:p>
      <w:r xmlns:w="http://schemas.openxmlformats.org/wordprocessingml/2006/main">
        <w:t xml:space="preserve">1. Пословице 13:11 - Богатство стечено на брзину ће се смањивати, али ко скупља мало по мало, увећаваће га.</w:t>
      </w:r>
    </w:p>
    <w:p/>
    <w:p>
      <w:r xmlns:w="http://schemas.openxmlformats.org/wordprocessingml/2006/main">
        <w:t xml:space="preserve">2.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Псалам 16 је псалам поверења и поуздања у Божју заштиту и опскрбу. Она изражава оданост псалмисте Богу и његово ослањање на Њега за вођство, радост и сигурност.</w:t>
      </w:r>
    </w:p>
    <w:p/>
    <w:p>
      <w:r xmlns:w="http://schemas.openxmlformats.org/wordprocessingml/2006/main">
        <w:t xml:space="preserve">1. пасус: Псалмиста изјављује своје поверење у Бога као своје уточиште, признајући да осим Њега нема ничег доброг. Он хвали Господа што је његов изабрани део и сигурно наслеђе (Псалам 16:1-3).</w:t>
      </w:r>
    </w:p>
    <w:p/>
    <w:p>
      <w:r xmlns:w="http://schemas.openxmlformats.org/wordprocessingml/2006/main">
        <w:t xml:space="preserve">2. пасус: Псалмиста изражава одушевљење побожним људима око себе и одриче се било каквог повезивања са идолопоклоничким обичајима. Он потврђује да је Бог његов део и извор савета, чак и ноћу (Псалам 16:4-7).</w:t>
      </w:r>
    </w:p>
    <w:p/>
    <w:p>
      <w:r xmlns:w="http://schemas.openxmlformats.org/wordprocessingml/2006/main">
        <w:t xml:space="preserve">3. пасус: Псалмиста се радује у Господњем присуству, признајући Његово вођство и сигурност. Он верује да га Бог неће оставити у шеолу, већ ће му дати вечни живот у свом присуству (Псалам 16:8-11).</w:t>
      </w:r>
    </w:p>
    <w:p/>
    <w:p>
      <w:r xmlns:w="http://schemas.openxmlformats.org/wordprocessingml/2006/main">
        <w:t xml:space="preserve">Укратко,</w:t>
      </w:r>
    </w:p>
    <w:p>
      <w:r xmlns:w="http://schemas.openxmlformats.org/wordprocessingml/2006/main">
        <w:t xml:space="preserve">Псалам шеснаест поклања</w:t>
      </w:r>
    </w:p>
    <w:p>
      <w:r xmlns:w="http://schemas.openxmlformats.org/wordprocessingml/2006/main">
        <w:t xml:space="preserve">изјава о поверењу,</w:t>
      </w:r>
    </w:p>
    <w:p>
      <w:r xmlns:w="http://schemas.openxmlformats.org/wordprocessingml/2006/main">
        <w:t xml:space="preserve">и израз оданости Богу,</w:t>
      </w:r>
    </w:p>
    <w:p>
      <w:r xmlns:w="http://schemas.openxmlformats.org/wordprocessingml/2006/main">
        <w:t xml:space="preserve">наглашавајући ослањање на Њега за вођство, радост и сигурност.</w:t>
      </w:r>
    </w:p>
    <w:p/>
    <w:p>
      <w:r xmlns:w="http://schemas.openxmlformats.org/wordprocessingml/2006/main">
        <w:t xml:space="preserve">Истичући поверење које се постиже потврђивањем Бога као уточишта,</w:t>
      </w:r>
    </w:p>
    <w:p>
      <w:r xmlns:w="http://schemas.openxmlformats.org/wordprocessingml/2006/main">
        <w:t xml:space="preserve">и истицање оданости која се постиже изражавањем одушевљења у побожном друштву.</w:t>
      </w:r>
    </w:p>
    <w:p>
      <w:r xmlns:w="http://schemas.openxmlformats.org/wordprocessingml/2006/main">
        <w:t xml:space="preserve">Помињући приказано богословско размишљање у вези са препознавањем божанског вођства док се предвиђа вечни живот у Његовом присуству.</w:t>
      </w:r>
    </w:p>
    <w:p/>
    <w:p>
      <w:r xmlns:w="http://schemas.openxmlformats.org/wordprocessingml/2006/main">
        <w:t xml:space="preserve">Псалмс 16:1 Сачувај ме, Боже, јер се у Тебе уздам.</w:t>
      </w:r>
    </w:p>
    <w:p/>
    <w:p>
      <w:r xmlns:w="http://schemas.openxmlformats.org/wordprocessingml/2006/main">
        <w:t xml:space="preserve">Псалмиста моли Бога да га заштити и сачува, јер се узда у Бога.</w:t>
      </w:r>
    </w:p>
    <w:p/>
    <w:p>
      <w:r xmlns:w="http://schemas.openxmlformats.org/wordprocessingml/2006/main">
        <w:t xml:space="preserve">1. Поуздање у Бога у тешким временима</w:t>
      </w:r>
    </w:p>
    <w:p/>
    <w:p>
      <w:r xmlns:w="http://schemas.openxmlformats.org/wordprocessingml/2006/main">
        <w:t xml:space="preserve">2. Проналажење сигурности у Богу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56:4 - "У Бога, чију реч хвалим, у Бога се уздам; нећу се бојати. Шта ми тело може учинити?"</w:t>
      </w:r>
    </w:p>
    <w:p/>
    <w:p>
      <w:r xmlns:w="http://schemas.openxmlformats.org/wordprocessingml/2006/main">
        <w:t xml:space="preserve">Псалмс 16:2 О душо моја, ти си рекла Господу: Ти си мој Господ;</w:t>
      </w:r>
    </w:p>
    <w:p/>
    <w:p>
      <w:r xmlns:w="http://schemas.openxmlformats.org/wordprocessingml/2006/main">
        <w:t xml:space="preserve">Псалмиста размишља о величини Господње и изражава своју неадекватност у поређењу са Њим.</w:t>
      </w:r>
    </w:p>
    <w:p/>
    <w:p>
      <w:r xmlns:w="http://schemas.openxmlformats.org/wordprocessingml/2006/main">
        <w:t xml:space="preserve">1: Радујући се у Господу – можемо бити задовољни Божјом величином</w:t>
      </w:r>
    </w:p>
    <w:p/>
    <w:p>
      <w:r xmlns:w="http://schemas.openxmlformats.org/wordprocessingml/2006/main">
        <w:t xml:space="preserve">2: Познавање нашег места – Признавање сопствених ограничења пред Богом</w:t>
      </w:r>
    </w:p>
    <w:p/>
    <w:p>
      <w:r xmlns:w="http://schemas.openxmlformats.org/wordprocessingml/2006/main">
        <w:t xml:space="preserve">1: Исаија 40:25-26 „Коме ћете ме онда упоредити, или ћу бити раван? вели Свети. Подигните очи своје увис, и гле ко је створио ове ствари, који изводи њихову војску по броју : Он их све назива поименично величином своје моћи, јер је јак у моћи; ниједан не престаје."</w:t>
      </w:r>
    </w:p>
    <w:p/>
    <w:p>
      <w:r xmlns:w="http://schemas.openxmlformats.org/wordprocessingml/2006/main">
        <w:t xml:space="preserve">2: Јеремија 9:23-24 „Овако каже Господ: Нека се мудар не хвали својом мудрошћу, нити моћни нека се хвали снагом својом, нека се не хвали богат богатством својим, него нека се хвали онај који се хвали у томе, да он разуме и познаје мене, да сам ја Господ који чиним милост, право и правду на земљи; јер ми је то драго, говори Господ."</w:t>
      </w:r>
    </w:p>
    <w:p/>
    <w:p>
      <w:r xmlns:w="http://schemas.openxmlformats.org/wordprocessingml/2006/main">
        <w:t xml:space="preserve">Псалмс 16:3 Али за свете који су на земљи и за изврсне, у којима је све моје задовољство.</w:t>
      </w:r>
    </w:p>
    <w:p/>
    <w:p>
      <w:r xmlns:w="http://schemas.openxmlformats.org/wordprocessingml/2006/main">
        <w:t xml:space="preserve">Псалмиста изражава своје одушевљење онима који су одлични и свети на земљи.</w:t>
      </w:r>
    </w:p>
    <w:p/>
    <w:p>
      <w:r xmlns:w="http://schemas.openxmlformats.org/wordprocessingml/2006/main">
        <w:t xml:space="preserve">1. Благослови светости: проучавање Псалама 16:3</w:t>
      </w:r>
    </w:p>
    <w:p/>
    <w:p>
      <w:r xmlns:w="http://schemas.openxmlformats.org/wordprocessingml/2006/main">
        <w:t xml:space="preserve">2. Радост служења Богу: шта нас Псалми 16:3 могу научити</w:t>
      </w:r>
    </w:p>
    <w:p/>
    <w:p>
      <w:r xmlns:w="http://schemas.openxmlformats.org/wordprocessingml/2006/main">
        <w:t xml:space="preserve">1. Пословице 3:13-15 – Благо онима који пронађу мудрост, онима који стекну разум.</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Псалмс 16:4 Умножиће се туге њихове које журе за другим богом, њихове наљеве крви нећу приносити, нити ћу њихова имена узети на своје усне.</w:t>
      </w:r>
    </w:p>
    <w:p/>
    <w:p>
      <w:r xmlns:w="http://schemas.openxmlformats.org/wordprocessingml/2006/main">
        <w:t xml:space="preserve">Бог жели да се држимо подаље од других богова и идолопоклонства.</w:t>
      </w:r>
    </w:p>
    <w:p/>
    <w:p>
      <w:r xmlns:w="http://schemas.openxmlformats.org/wordprocessingml/2006/main">
        <w:t xml:space="preserve">1: Бог жели да се одвратимо од лажних богова и идола и да останемо верни само Њему.</w:t>
      </w:r>
    </w:p>
    <w:p/>
    <w:p>
      <w:r xmlns:w="http://schemas.openxmlformats.org/wordprocessingml/2006/main">
        <w:t xml:space="preserve">2: Можемо остати верни Богу ако се усредсредимо на Његову доброту и моћ уместо да тражимо вођство од других идола.</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2:1 Јованова 5:21 – Децо, чувајте се од идола. Амин.</w:t>
      </w:r>
    </w:p>
    <w:p/>
    <w:p>
      <w:r xmlns:w="http://schemas.openxmlformats.org/wordprocessingml/2006/main">
        <w:t xml:space="preserve">Псалам 16:5 5 Господ је део наследства мога и чаше моје, ти чуваш жреб мој.</w:t>
      </w:r>
    </w:p>
    <w:p/>
    <w:p>
      <w:r xmlns:w="http://schemas.openxmlformats.org/wordprocessingml/2006/main">
        <w:t xml:space="preserve">Бог је крајњи извор опскрбе, заштите и мира.</w:t>
      </w:r>
    </w:p>
    <w:p/>
    <w:p>
      <w:r xmlns:w="http://schemas.openxmlformats.org/wordprocessingml/2006/main">
        <w:t xml:space="preserve">1: Бог је крајњи извор свих благослова.</w:t>
      </w:r>
    </w:p>
    <w:p/>
    <w:p>
      <w:r xmlns:w="http://schemas.openxmlformats.org/wordprocessingml/2006/main">
        <w:t xml:space="preserve">2: Ослоните се на Бога за своје потребе и Он ће обезбедити.</w:t>
      </w:r>
    </w:p>
    <w:p/>
    <w:p>
      <w:r xmlns:w="http://schemas.openxmlformats.org/wordprocessingml/2006/main">
        <w:t xml:space="preserve">1: Матеј 6:33 Али тражите најпре царство његово и правду његову, и све ће вам се то дати.</w:t>
      </w:r>
    </w:p>
    <w:p/>
    <w:p>
      <w:r xmlns:w="http://schemas.openxmlformats.org/wordprocessingml/2006/main">
        <w:t xml:space="preserve">2: Филипљанима 4:19 И Бог мој испуниће све ваше потребе по богатству своје славе у Христу Исусу.</w:t>
      </w:r>
    </w:p>
    <w:p/>
    <w:p>
      <w:r xmlns:w="http://schemas.openxmlformats.org/wordprocessingml/2006/main">
        <w:t xml:space="preserve">Псалмс 16:6 6. Пале су ми линије на пријатним местима; да, имам добро наслеђе.</w:t>
      </w:r>
    </w:p>
    <w:p/>
    <w:p>
      <w:r xmlns:w="http://schemas.openxmlformats.org/wordprocessingml/2006/main">
        <w:t xml:space="preserve">Псалмиста изражава захвалност за благослове свог наслеђа.</w:t>
      </w:r>
    </w:p>
    <w:p/>
    <w:p>
      <w:r xmlns:w="http://schemas.openxmlformats.org/wordprocessingml/2006/main">
        <w:t xml:space="preserve">1. Радујте се благословима свог наслеђа</w:t>
      </w:r>
    </w:p>
    <w:p/>
    <w:p>
      <w:r xmlns:w="http://schemas.openxmlformats.org/wordprocessingml/2006/main">
        <w:t xml:space="preserve">2. Благодарност за добре Божје дарове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Ефесцима 1:3 – Благословен Бог и Отац Господа нашег Исуса Христа, који нас је благословио свим духовним благословима на небесима у Христу.</w:t>
      </w:r>
    </w:p>
    <w:p/>
    <w:p>
      <w:r xmlns:w="http://schemas.openxmlformats.org/wordprocessingml/2006/main">
        <w:t xml:space="preserve">Псалмс 16:7 Благословићу Господа, који ми је дао савет, и моје ме уде поучавају у ноћним временима.</w:t>
      </w:r>
    </w:p>
    <w:p/>
    <w:p>
      <w:r xmlns:w="http://schemas.openxmlformats.org/wordprocessingml/2006/main">
        <w:t xml:space="preserve">Псалмиста захваљује Богу за његов савет и поуку.</w:t>
      </w:r>
    </w:p>
    <w:p/>
    <w:p>
      <w:r xmlns:w="http://schemas.openxmlformats.org/wordprocessingml/2006/main">
        <w:t xml:space="preserve">1. „Господњи савет: благослов за наше животе“</w:t>
      </w:r>
    </w:p>
    <w:p/>
    <w:p>
      <w:r xmlns:w="http://schemas.openxmlformats.org/wordprocessingml/2006/main">
        <w:t xml:space="preserve">2. „Божја ноћна годишња доба: Следећи његово вођство“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Матеј 6:9-10 – Молите се онда овако: Оче наш, који си на небесима, да се свети име твоје. Дођи Царство Твоје, да буде воља Твоја, како на земљи тако и на небу.</w:t>
      </w:r>
    </w:p>
    <w:p/>
    <w:p>
      <w:r xmlns:w="http://schemas.openxmlformats.org/wordprocessingml/2006/main">
        <w:t xml:space="preserve">Псалмс 16:8 Ја постављам Господа увек испред себе, јер ми је с десне стране, нећу се поколебати.</w:t>
      </w:r>
    </w:p>
    <w:p/>
    <w:p>
      <w:r xmlns:w="http://schemas.openxmlformats.org/wordprocessingml/2006/main">
        <w:t xml:space="preserve">Уздао сам се у Господа и Он ме никада неће поколебати.</w:t>
      </w:r>
    </w:p>
    <w:p/>
    <w:p>
      <w:r xmlns:w="http://schemas.openxmlformats.org/wordprocessingml/2006/main">
        <w:t xml:space="preserve">1. Морамо се уздати у Господа и Он ће нас заштитити од сваке штете.</w:t>
      </w:r>
    </w:p>
    <w:p/>
    <w:p>
      <w:r xmlns:w="http://schemas.openxmlformats.org/wordprocessingml/2006/main">
        <w:t xml:space="preserve">2. Вера у Господа и ослањање на Њега ће нас сачувати.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Псалмс 16:9 Зато се радује срце моје и радује се слава моја, и тело моје почиваће у нади.</w:t>
      </w:r>
    </w:p>
    <w:p/>
    <w:p>
      <w:r xmlns:w="http://schemas.openxmlformats.org/wordprocessingml/2006/main">
        <w:t xml:space="preserve">Давид изражава радост и наду у Господа.</w:t>
      </w:r>
    </w:p>
    <w:p/>
    <w:p>
      <w:r xmlns:w="http://schemas.openxmlformats.org/wordprocessingml/2006/main">
        <w:t xml:space="preserve">1. Проналажење радости и наде у тешким временима</w:t>
      </w:r>
    </w:p>
    <w:p/>
    <w:p>
      <w:r xmlns:w="http://schemas.openxmlformats.org/wordprocessingml/2006/main">
        <w:t xml:space="preserve">2. Бити захвални за наду коју имамо у Господа</w:t>
      </w:r>
    </w:p>
    <w:p/>
    <w:p>
      <w:r xmlns:w="http://schemas.openxmlformats.org/wordprocessingml/2006/main">
        <w:t xml:space="preserve">1. Римљанима 5:2-5 – Радујемо се у нади у славу Божију</w:t>
      </w:r>
    </w:p>
    <w:p/>
    <w:p>
      <w:r xmlns:w="http://schemas.openxmlformats.org/wordprocessingml/2006/main">
        <w:t xml:space="preserve">2. Филипљанима 4:4-7 – Радујте се увек у Господу</w:t>
      </w:r>
    </w:p>
    <w:p/>
    <w:p>
      <w:r xmlns:w="http://schemas.openxmlformats.org/wordprocessingml/2006/main">
        <w:t xml:space="preserve">Псалам 16:10 Јер нећеш оставити душу моју у паклу; нити ћеш дати да Свети твој види трулеж.</w:t>
      </w:r>
    </w:p>
    <w:p/>
    <w:p>
      <w:r xmlns:w="http://schemas.openxmlformats.org/wordprocessingml/2006/main">
        <w:t xml:space="preserve">Бог ће нас заштитити од моћи смрти, чак и од вечне смрти.</w:t>
      </w:r>
    </w:p>
    <w:p/>
    <w:p>
      <w:r xmlns:w="http://schemas.openxmlformats.org/wordprocessingml/2006/main">
        <w:t xml:space="preserve">1: Можемо имати веру у Бога, јер Он неће оставити наше душе у смрти, без обзира на страшне околности.</w:t>
      </w:r>
    </w:p>
    <w:p/>
    <w:p>
      <w:r xmlns:w="http://schemas.openxmlformats.org/wordprocessingml/2006/main">
        <w:t xml:space="preserve">2: Можемо се поуздати у моћ Светог, јер Он никада неће дозволити да нас обузме поквареност.</w:t>
      </w:r>
    </w:p>
    <w:p/>
    <w:p>
      <w:r xmlns:w="http://schemas.openxmlformats.org/wordprocessingml/2006/main">
        <w:t xml:space="preserve">1: Исаија 26:19 - Твоји мртви ће оживети; њихова тела ће устати. Ти који живиш у праху, буди се и певај од радости! Јер је ваша роса роса светлости, и земља ће родити мртве.</w:t>
      </w:r>
    </w:p>
    <w:p/>
    <w:p>
      <w:r xmlns:w="http://schemas.openxmlformats.org/wordprocessingml/2006/main">
        <w:t xml:space="preserve">2: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Псалам 16:11 Показаћеш ми пут живота, пуна је радости пред твојим лицем; с твоје десне стране су насладе заувек.</w:t>
      </w:r>
    </w:p>
    <w:p/>
    <w:p>
      <w:r xmlns:w="http://schemas.openxmlformats.org/wordprocessingml/2006/main">
        <w:t xml:space="preserve">Бог ће нас упутити на прави пут и пружити нам радост и задовољство за вечност у Његовом присуству.</w:t>
      </w:r>
    </w:p>
    <w:p/>
    <w:p>
      <w:r xmlns:w="http://schemas.openxmlformats.org/wordprocessingml/2006/main">
        <w:t xml:space="preserve">1. Радост и задовољство у присуству Господњем</w:t>
      </w:r>
    </w:p>
    <w:p/>
    <w:p>
      <w:r xmlns:w="http://schemas.openxmlformats.org/wordprocessingml/2006/main">
        <w:t xml:space="preserve">2. Проналажење животног пута у Божјој вољи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Псалам 17 је Давидова молитва за Божију заштиту и избављење од његових непријатеља. То открива псалмистово поверење у Божју праведност и његову молбу за оправдање.</w:t>
      </w:r>
    </w:p>
    <w:p/>
    <w:p>
      <w:r xmlns:w="http://schemas.openxmlformats.org/wordprocessingml/2006/main">
        <w:t xml:space="preserve">1. пасус: Псалмиста почиње обраћањем Богу, тражећи од њега да чује његову молитву и размотри његову праведну ствар. Он изражава своје поверење у Божју пресуду, тражећи од њега да испита његово срце и поступке (Псалам 17:1-3).</w:t>
      </w:r>
    </w:p>
    <w:p/>
    <w:p>
      <w:r xmlns:w="http://schemas.openxmlformats.org/wordprocessingml/2006/main">
        <w:t xml:space="preserve">2. пасус: Псалмиста описује поступке својих непријатеља који желе да му науде. Он моли за Божју заштиту, упоређујући се са зеницом ока Његовог и тражећи склониште под Његовим крилима (Псалам 17:4-9).</w:t>
      </w:r>
    </w:p>
    <w:p/>
    <w:p>
      <w:r xmlns:w="http://schemas.openxmlformats.org/wordprocessingml/2006/main">
        <w:t xml:space="preserve">3. пасус: Псалмиста позива Бога да устане и супротстави се својим противницима. Он изражава поверење у Божју праведност, потврђујући да ће видети Његово лице у праведности када се пробуди (Псалам 17:10-15).</w:t>
      </w:r>
    </w:p>
    <w:p/>
    <w:p>
      <w:r xmlns:w="http://schemas.openxmlformats.org/wordprocessingml/2006/main">
        <w:t xml:space="preserve">Укратко,</w:t>
      </w:r>
    </w:p>
    <w:p>
      <w:r xmlns:w="http://schemas.openxmlformats.org/wordprocessingml/2006/main">
        <w:t xml:space="preserve">Псалам седамнаест поклања</w:t>
      </w:r>
    </w:p>
    <w:p>
      <w:r xmlns:w="http://schemas.openxmlformats.org/wordprocessingml/2006/main">
        <w:t xml:space="preserve">молитва за заштиту,</w:t>
      </w:r>
    </w:p>
    <w:p>
      <w:r xmlns:w="http://schemas.openxmlformats.org/wordprocessingml/2006/main">
        <w:t xml:space="preserve">и молба за оправдање,</w:t>
      </w:r>
    </w:p>
    <w:p>
      <w:r xmlns:w="http://schemas.openxmlformats.org/wordprocessingml/2006/main">
        <w:t xml:space="preserve">истичући поверење у Божју праведност.</w:t>
      </w:r>
    </w:p>
    <w:p/>
    <w:p>
      <w:r xmlns:w="http://schemas.openxmlformats.org/wordprocessingml/2006/main">
        <w:t xml:space="preserve">Истичући молитву која се постиже призивањем божанске пажње,</w:t>
      </w:r>
    </w:p>
    <w:p>
      <w:r xmlns:w="http://schemas.openxmlformats.org/wordprocessingml/2006/main">
        <w:t xml:space="preserve">и истицање поверења постигнутог изражавањем поверења у божански суд.</w:t>
      </w:r>
    </w:p>
    <w:p>
      <w:r xmlns:w="http://schemas.openxmlformats.org/wordprocessingml/2006/main">
        <w:t xml:space="preserve">Помињање теолошког размишљања приказаног у вези са препознавањем божанске заштите уз предвиђање виђења Божјег лица у праведности.</w:t>
      </w:r>
    </w:p>
    <w:p/>
    <w:p>
      <w:r xmlns:w="http://schemas.openxmlformats.org/wordprocessingml/2006/main">
        <w:t xml:space="preserve">Псалмс 17:1 Чуј право, Господе, пази на мој вапај, услиши молитву моју, која не излази са лажних усана.</w:t>
      </w:r>
    </w:p>
    <w:p/>
    <w:p>
      <w:r xmlns:w="http://schemas.openxmlformats.org/wordprocessingml/2006/main">
        <w:t xml:space="preserve">Псалмиста тражи од Бога да услиши његове вапаје и молитве, које долазе са искрених и поштених усана.</w:t>
      </w:r>
    </w:p>
    <w:p/>
    <w:p>
      <w:r xmlns:w="http://schemas.openxmlformats.org/wordprocessingml/2006/main">
        <w:t xml:space="preserve">1: Бог жели да приђемо Њему са поштеним и искреним захтевима.</w:t>
      </w:r>
    </w:p>
    <w:p/>
    <w:p>
      <w:r xmlns:w="http://schemas.openxmlformats.org/wordprocessingml/2006/main">
        <w:t xml:space="preserve">2: Бог је спреман да чује наше вапаје и молитве, и одазива се искреним срцима.</w:t>
      </w:r>
    </w:p>
    <w:p/>
    <w:p>
      <w:r xmlns:w="http://schemas.openxmlformats.org/wordprocessingml/2006/main">
        <w:t xml:space="preserve">1: Јаковљева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Псалам 66:18 – „Да сам у срцу ценио грех, Господ не би слушао.“</w:t>
      </w:r>
    </w:p>
    <w:p/>
    <w:p>
      <w:r xmlns:w="http://schemas.openxmlformats.org/wordprocessingml/2006/main">
        <w:t xml:space="preserve">Псалмс 17:2 Нека моја реченица изађе из лица твога; нека твоје очи виде ствари које су једнаке.</w:t>
      </w:r>
    </w:p>
    <w:p/>
    <w:p>
      <w:r xmlns:w="http://schemas.openxmlformats.org/wordprocessingml/2006/main">
        <w:t xml:space="preserve">Псалмиста тражи од Бога да му суди праведно и поштено.</w:t>
      </w:r>
    </w:p>
    <w:p/>
    <w:p>
      <w:r xmlns:w="http://schemas.openxmlformats.org/wordprocessingml/2006/main">
        <w:t xml:space="preserve">1. Праведни судија – Како је Божја правда изнад свега и зашто треба да верујемо да ће нам судити.</w:t>
      </w:r>
    </w:p>
    <w:p/>
    <w:p>
      <w:r xmlns:w="http://schemas.openxmlformats.org/wordprocessingml/2006/main">
        <w:t xml:space="preserve">2. Тражење правде – Зашто је важно тражити правду и како се поуздати у Бога за праведну пресуду.</w:t>
      </w:r>
    </w:p>
    <w:p/>
    <w:p>
      <w:r xmlns:w="http://schemas.openxmlformats.org/wordprocessingml/2006/main">
        <w:t xml:space="preserve">1. Псалам 19:9, Страх је Господњи чист, траје довека; правила Господња су истинита, и сасвим праведна.</w:t>
      </w:r>
    </w:p>
    <w:p/>
    <w:p>
      <w:r xmlns:w="http://schemas.openxmlformats.org/wordprocessingml/2006/main">
        <w:t xml:space="preserve">2. Пословице 21:3, Чинити правду и правду прихватљивије је Господу него жртва.</w:t>
      </w:r>
    </w:p>
    <w:p/>
    <w:p>
      <w:r xmlns:w="http://schemas.openxmlformats.org/wordprocessingml/2006/main">
        <w:t xml:space="preserve">Псалмс 17:3 Ти си доказао срце моје; ноћу си ме посетио; искушао си ме, и ништа нећеш наћи; Намера ми је да моја уста не преступе.</w:t>
      </w:r>
    </w:p>
    <w:p/>
    <w:p>
      <w:r xmlns:w="http://schemas.openxmlformats.org/wordprocessingml/2006/main">
        <w:t xml:space="preserve">Псалмиста открива да га је Бог искушао и нашао да је веран.</w:t>
      </w:r>
    </w:p>
    <w:p/>
    <w:p>
      <w:r xmlns:w="http://schemas.openxmlformats.org/wordprocessingml/2006/main">
        <w:t xml:space="preserve">1. Чврсто стајати у верности: проучавање Псалма 17:3</w:t>
      </w:r>
    </w:p>
    <w:p/>
    <w:p>
      <w:r xmlns:w="http://schemas.openxmlformats.org/wordprocessingml/2006/main">
        <w:t xml:space="preserve">2. Божији испитни терени: искушења и искушења у животу верника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w:t>
      </w:r>
    </w:p>
    <w:p/>
    <w:p>
      <w:r xmlns:w="http://schemas.openxmlformats.org/wordprocessingml/2006/main">
        <w:t xml:space="preserve">2. 1. Петрова 1:7 – Тако да се проверена истинитост ваше вере драгоценије од злата које пропадне иако је тестирано ватром може довести до хвале, славе и части приликом откривења Исуса Христа.</w:t>
      </w:r>
    </w:p>
    <w:p/>
    <w:p>
      <w:r xmlns:w="http://schemas.openxmlformats.org/wordprocessingml/2006/main">
        <w:t xml:space="preserve">Псалмс 17:4 Што се тиче дела људских, речју усана твојих сачувах ме од стаза рушитеља.</w:t>
      </w:r>
    </w:p>
    <w:p/>
    <w:p>
      <w:r xmlns:w="http://schemas.openxmlformats.org/wordprocessingml/2006/main">
        <w:t xml:space="preserve">Псалмиста верује да ће речју Божјих усана бити уклоњен са путева уништења.</w:t>
      </w:r>
    </w:p>
    <w:p/>
    <w:p>
      <w:r xmlns:w="http://schemas.openxmlformats.org/wordprocessingml/2006/main">
        <w:t xml:space="preserve">1. Поуздање у Божју Реч ће нас удаљити од уништења</w:t>
      </w:r>
    </w:p>
    <w:p/>
    <w:p>
      <w:r xmlns:w="http://schemas.openxmlformats.org/wordprocessingml/2006/main">
        <w:t xml:space="preserve">2. Моћ Речи Божије да нас чува</w:t>
      </w:r>
    </w:p>
    <w:p/>
    <w:p>
      <w:r xmlns:w="http://schemas.openxmlformats.org/wordprocessingml/2006/main">
        <w:t xml:space="preserve">1. Исаија 55:11 Тако ће моја реч бити која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Јован 14:23-24 Исус му одговори: Ако ме ко љуби, реч моју ће држати, и Отац мој ће га волети, и ми ћемо доћи к њему и настанити се код њега. Ко ме не воли, не држи речи мојих. И реч коју чујете није моја него Оца који ме посла.</w:t>
      </w:r>
    </w:p>
    <w:p/>
    <w:p>
      <w:r xmlns:w="http://schemas.openxmlformats.org/wordprocessingml/2006/main">
        <w:t xml:space="preserve">Псалмс 17:5 5 Држи моје стазе на својим стазама, да не склизну кораци моји.</w:t>
      </w:r>
    </w:p>
    <w:p/>
    <w:p>
      <w:r xmlns:w="http://schemas.openxmlformats.org/wordprocessingml/2006/main">
        <w:t xml:space="preserve">Псалмиста тражи од Бога да води његове кораке и спречи га да се оклизне.</w:t>
      </w:r>
    </w:p>
    <w:p/>
    <w:p>
      <w:r xmlns:w="http://schemas.openxmlformats.org/wordprocessingml/2006/main">
        <w:t xml:space="preserve">1. Постојана вера: вредност поверења у Бога у тешким временима</w:t>
      </w:r>
    </w:p>
    <w:p/>
    <w:p>
      <w:r xmlns:w="http://schemas.openxmlformats.org/wordprocessingml/2006/main">
        <w:t xml:space="preserve">2. Поверење Богу за правац и заштиту</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Исаија 30:21 „Било да се окренете надесно или налево, ваше уши ће чути иза вас глас који говори: Ово је пут, идите њиме.</w:t>
      </w:r>
    </w:p>
    <w:p/>
    <w:p>
      <w:r xmlns:w="http://schemas.openxmlformats.org/wordprocessingml/2006/main">
        <w:t xml:space="preserve">Псалам 17:6 Призвао сам те, јер ћеш ме услишити, Боже, пригни ухо своје к мени и чуј говор мој.</w:t>
      </w:r>
    </w:p>
    <w:p/>
    <w:p>
      <w:r xmlns:w="http://schemas.openxmlformats.org/wordprocessingml/2006/main">
        <w:t xml:space="preserve">Бог је вољан да чује наше молитве и услиши нам.</w:t>
      </w:r>
    </w:p>
    <w:p/>
    <w:p>
      <w:r xmlns:w="http://schemas.openxmlformats.org/wordprocessingml/2006/main">
        <w:t xml:space="preserve">1: Бог је вољан да чује и одговори на ваше молитве</w:t>
      </w:r>
    </w:p>
    <w:p/>
    <w:p>
      <w:r xmlns:w="http://schemas.openxmlformats.org/wordprocessingml/2006/main">
        <w:t xml:space="preserve">2: Молитва је наше средство комуникације са Богом</w:t>
      </w:r>
    </w:p>
    <w:p/>
    <w:p>
      <w:r xmlns:w="http://schemas.openxmlformats.org/wordprocessingml/2006/main">
        <w:t xml:space="preserve">1: Јаков 5:16 – „Молитва праведника има велику моћ док делује.</w:t>
      </w:r>
    </w:p>
    <w:p/>
    <w:p>
      <w:r xmlns:w="http://schemas.openxmlformats.org/wordprocessingml/2006/main">
        <w:t xml:space="preserve">2: 1 Јованова 5:14-15 – „И ово је поуздање које имамо према њему, да нас услишава ако ишта тражимо по његовој вољи. И ако знамо да нас услишава у чему год тражимо, знамо да имамо захтеве које смо од њега тражили“.</w:t>
      </w:r>
    </w:p>
    <w:p/>
    <w:p>
      <w:r xmlns:w="http://schemas.openxmlformats.org/wordprocessingml/2006/main">
        <w:t xml:space="preserve">Псалмс 17:7 Покажи чудесну милост своју, ти који десницом својом спасаваш оне који се у тебе уздају од оних који се дижу на њих.</w:t>
      </w:r>
    </w:p>
    <w:p/>
    <w:p>
      <w:r xmlns:w="http://schemas.openxmlformats.org/wordprocessingml/2006/main">
        <w:t xml:space="preserve">Божја милост је чудесна и Он спасава оне који се уздају у Њега од оних који им се противе.</w:t>
      </w:r>
    </w:p>
    <w:p/>
    <w:p>
      <w:r xmlns:w="http://schemas.openxmlformats.org/wordprocessingml/2006/main">
        <w:t xml:space="preserve">1. Живети животом вере усред невоља</w:t>
      </w:r>
    </w:p>
    <w:p/>
    <w:p>
      <w:r xmlns:w="http://schemas.openxmlformats.org/wordprocessingml/2006/main">
        <w:t xml:space="preserve">2. Сила љубави и милости Божије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57:1 – Смилуј ми се, Боже, милостив буди мени, јер се у Тебе утече душа моја; у сенци крила твојих склонићу се док не прођу олује разарања.</w:t>
      </w:r>
    </w:p>
    <w:p/>
    <w:p>
      <w:r xmlns:w="http://schemas.openxmlformats.org/wordprocessingml/2006/main">
        <w:t xml:space="preserve">Псалмс 17:8 Чувај ме као зеницу ока, сакри ме под сенком крила својих,</w:t>
      </w:r>
    </w:p>
    <w:p/>
    <w:p>
      <w:r xmlns:w="http://schemas.openxmlformats.org/wordprocessingml/2006/main">
        <w:t xml:space="preserve">1. Лепота познања Божије заштите</w:t>
      </w:r>
    </w:p>
    <w:p/>
    <w:p>
      <w:r xmlns:w="http://schemas.openxmlformats.org/wordprocessingml/2006/main">
        <w:t xml:space="preserve">2. Привилегија примања Божјег уточишта</w:t>
      </w:r>
    </w:p>
    <w:p/>
    <w:p>
      <w:r xmlns:w="http://schemas.openxmlformats.org/wordprocessingml/2006/main">
        <w:t xml:space="preserve">1. Псалам 91:4, „Он ће те покрити својим перјем, и под крилима његовим наћи ћеш уточиште“</w:t>
      </w:r>
    </w:p>
    <w:p/>
    <w:p>
      <w:r xmlns:w="http://schemas.openxmlformats.org/wordprocessingml/2006/main">
        <w:t xml:space="preserve">2. Исаија 40:11, „Чува своје стадо као пастир: скупља јагањце у наручје и носи их к срцу своме“</w:t>
      </w:r>
    </w:p>
    <w:p/>
    <w:p>
      <w:r xmlns:w="http://schemas.openxmlformats.org/wordprocessingml/2006/main">
        <w:t xml:space="preserve">Псалмс 17:9 Од безбожника који ме тлаче, од мојих смртоносних непријатеља, који ме окружују.</w:t>
      </w:r>
    </w:p>
    <w:p/>
    <w:p>
      <w:r xmlns:w="http://schemas.openxmlformats.org/wordprocessingml/2006/main">
        <w:t xml:space="preserve">Псалмиста вапи Богу за заштиту од својих тлачитеља и смртоносних непријатеља који га окружују.</w:t>
      </w:r>
    </w:p>
    <w:p/>
    <w:p>
      <w:r xmlns:w="http://schemas.openxmlformats.org/wordprocessingml/2006/main">
        <w:t xml:space="preserve">1. Моћ молитве у временима невоље</w:t>
      </w:r>
    </w:p>
    <w:p/>
    <w:p>
      <w:r xmlns:w="http://schemas.openxmlformats.org/wordprocessingml/2006/main">
        <w:t xml:space="preserve">2. Божја Заштита пред опасностима</w:t>
      </w:r>
    </w:p>
    <w:p/>
    <w:p>
      <w:r xmlns:w="http://schemas.openxmlformats.org/wordprocessingml/2006/main">
        <w:t xml:space="preserve">1. Матеј 7:7-8 – „Иштите,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Псалам 17:10 Затворени су у свом салу, устима својим говоре охоло.</w:t>
      </w:r>
    </w:p>
    <w:p/>
    <w:p>
      <w:r xmlns:w="http://schemas.openxmlformats.org/wordprocessingml/2006/main">
        <w:t xml:space="preserve">Људи говоре поносно упркос томе што су окружени сопственим богатством и просперитетом.</w:t>
      </w:r>
    </w:p>
    <w:p/>
    <w:p>
      <w:r xmlns:w="http://schemas.openxmlformats.org/wordprocessingml/2006/main">
        <w:t xml:space="preserve">1. Понос долази пре пада - Пословице 16:18</w:t>
      </w:r>
    </w:p>
    <w:p/>
    <w:p>
      <w:r xmlns:w="http://schemas.openxmlformats.org/wordprocessingml/2006/main">
        <w:t xml:space="preserve">2. Богатство је пролазно – Јаковљева 1:10-11</w:t>
      </w:r>
    </w:p>
    <w:p/>
    <w:p>
      <w:r xmlns:w="http://schemas.openxmlformats.org/wordprocessingml/2006/main">
        <w:t xml:space="preserve">1. Пословице 28:25 – Ко је охола срца, распирује свађу, а ко се узда у Господа угојиће се.</w:t>
      </w:r>
    </w:p>
    <w:p/>
    <w:p>
      <w:r xmlns:w="http://schemas.openxmlformats.org/wordprocessingml/2006/main">
        <w:t xml:space="preserve">2. Проповедник 5:13-14 – Постоји велико зло које сам видео под сунцем, наиме, богатство које се чува за власнике на њихову штету. Али то богатство пропадне од злог труда: и он роди сина, и нема ништа у његовој руци.</w:t>
      </w:r>
    </w:p>
    <w:p/>
    <w:p>
      <w:r xmlns:w="http://schemas.openxmlformats.org/wordprocessingml/2006/main">
        <w:t xml:space="preserve">Псалмс 17:11 Сад су нас опколили нашим стопама, погледали су своје очи до земље;</w:t>
      </w:r>
    </w:p>
    <w:p/>
    <w:p>
      <w:r xmlns:w="http://schemas.openxmlformats.org/wordprocessingml/2006/main">
        <w:t xml:space="preserve">Псалмист је окружен непријатељима.</w:t>
      </w:r>
    </w:p>
    <w:p/>
    <w:p>
      <w:r xmlns:w="http://schemas.openxmlformats.org/wordprocessingml/2006/main">
        <w:t xml:space="preserve">1: Немојте да вас обесхрабрују ваши непријатељи.</w:t>
      </w:r>
    </w:p>
    <w:p/>
    <w:p>
      <w:r xmlns:w="http://schemas.openxmlformats.org/wordprocessingml/2006/main">
        <w:t xml:space="preserve">2: Можемо узети уточиште у Господа.</w:t>
      </w:r>
    </w:p>
    <w:p/>
    <w:p>
      <w:r xmlns:w="http://schemas.openxmlformats.org/wordprocessingml/2006/main">
        <w:t xml:space="preserve">1: Псалми 18:2 „Господ је стена моја, и тврђава моја, и избавитељ мој, Бог мој, снага моја, у кога ћу се уздати, бранич мој, и рог спасења мога, и висока кула моја.“</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Псалмс 17:12 Као лав који је похлепан за својим пленом, и као млади лав који вреба на скровитим местима.</w:t>
      </w:r>
    </w:p>
    <w:p/>
    <w:p>
      <w:r xmlns:w="http://schemas.openxmlformats.org/wordprocessingml/2006/main">
        <w:t xml:space="preserve">Псалмиста упоређује Божје непријатеље са лавом који је гладан плена и који вреба у тајности.</w:t>
      </w:r>
    </w:p>
    <w:p/>
    <w:p>
      <w:r xmlns:w="http://schemas.openxmlformats.org/wordprocessingml/2006/main">
        <w:t xml:space="preserve">1. Божји непријатељи су моћни и лукави, али је Он јачи.</w:t>
      </w:r>
    </w:p>
    <w:p/>
    <w:p>
      <w:r xmlns:w="http://schemas.openxmlformats.org/wordprocessingml/2006/main">
        <w:t xml:space="preserve">2. Будите увек опрезни и спремни против непријатељских планова.</w:t>
      </w:r>
    </w:p>
    <w:p/>
    <w:p>
      <w:r xmlns:w="http://schemas.openxmlformats.org/wordprocessingml/2006/main">
        <w:t xml:space="preserve">1. Ефесцима 6:10-12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2. 1. Петрова 5:8 – Будите опрезни и трезвени. Ваш непријатељ ђаво шуља около као лав који риче тражећи некога да прождере.</w:t>
      </w:r>
    </w:p>
    <w:p/>
    <w:p>
      <w:r xmlns:w="http://schemas.openxmlformats.org/wordprocessingml/2006/main">
        <w:t xml:space="preserve">Псалам 17:13 Устани, Господе, разочарај га, баци га, избави душу моју од безбожника, који је твој мач.</w:t>
      </w:r>
    </w:p>
    <w:p/>
    <w:p>
      <w:r xmlns:w="http://schemas.openxmlformats.org/wordprocessingml/2006/main">
        <w:t xml:space="preserve">Псалмиста моли Господа да устане, разочара зле и избави душу своју од њих.</w:t>
      </w:r>
    </w:p>
    <w:p/>
    <w:p>
      <w:r xmlns:w="http://schemas.openxmlformats.org/wordprocessingml/2006/main">
        <w:t xml:space="preserve">1. Моћ молитве: како молити за ослобођење од зла</w:t>
      </w:r>
    </w:p>
    <w:p/>
    <w:p>
      <w:r xmlns:w="http://schemas.openxmlformats.org/wordprocessingml/2006/main">
        <w:t xml:space="preserve">2. Вера псалмисте: ослањање на Бога за заштиту од тлачитеља</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17:14 Од људи који су твоја рука, Господе, од људи света, који имају свој део у овом животу, и чији стомак пуниш својим скривеним благом: пуни су деце и остављају остатак свог супстанца својим бебама.</w:t>
      </w:r>
    </w:p>
    <w:p/>
    <w:p>
      <w:r xmlns:w="http://schemas.openxmlformats.org/wordprocessingml/2006/main">
        <w:t xml:space="preserve">Господ се стара о људима света, који имају свој део у овом животу и испуњени су Божијим скривеним благом, они су благословени децом, а остатак свог богатства остављају својој деци.</w:t>
      </w:r>
    </w:p>
    <w:p/>
    <w:p>
      <w:r xmlns:w="http://schemas.openxmlformats.org/wordprocessingml/2006/main">
        <w:t xml:space="preserve">1. Господња одредба: Како се ослонити на Божје благослове</w:t>
      </w:r>
    </w:p>
    <w:p/>
    <w:p>
      <w:r xmlns:w="http://schemas.openxmlformats.org/wordprocessingml/2006/main">
        <w:t xml:space="preserve">2. Радост родитељства: Остављање наслеђа вере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Поновљени закони 28:2 - И сви ови благослови ће доћи на тебе и стићи ће те, ако послушаш глас Господа Бога свог.</w:t>
      </w:r>
    </w:p>
    <w:p/>
    <w:p>
      <w:r xmlns:w="http://schemas.openxmlformats.org/wordprocessingml/2006/main">
        <w:t xml:space="preserve">Псалмс 17:15 15 Што се мене тиче, гледаћу лице твоје у правди, наситићу се, кад се пробудим, обличјем твојим.</w:t>
      </w:r>
    </w:p>
    <w:p/>
    <w:p>
      <w:r xmlns:w="http://schemas.openxmlformats.org/wordprocessingml/2006/main">
        <w:t xml:space="preserve">Бићу задовољан гледањем Божјег лица у праведности.</w:t>
      </w:r>
    </w:p>
    <w:p/>
    <w:p>
      <w:r xmlns:w="http://schemas.openxmlformats.org/wordprocessingml/2006/main">
        <w:t xml:space="preserve">1. Радост богопознања</w:t>
      </w:r>
    </w:p>
    <w:p/>
    <w:p>
      <w:r xmlns:w="http://schemas.openxmlformats.org/wordprocessingml/2006/main">
        <w:t xml:space="preserve">2. Задовољство у светости</w:t>
      </w:r>
    </w:p>
    <w:p/>
    <w:p>
      <w:r xmlns:w="http://schemas.openxmlformats.org/wordprocessingml/2006/main">
        <w:t xml:space="preserve">1. Римљанима 8:28-29 – И знамо да Бог у свему ради на добро оних који га љубе, који су позвани по његовој намери. За оне које је Бог унапред знао, он је и предодредио да буду саобразни лику Сина свога, да буде прворођенац међу много браће и сестара.</w:t>
      </w:r>
    </w:p>
    <w:p/>
    <w:p>
      <w:r xmlns:w="http://schemas.openxmlformats.org/wordprocessingml/2006/main">
        <w:t xml:space="preserve">2. Матеј 5:8 – Блажени чисти срцем, јер ће Бога видети.</w:t>
      </w:r>
    </w:p>
    <w:p/>
    <w:p>
      <w:r xmlns:w="http://schemas.openxmlformats.org/wordprocessingml/2006/main">
        <w:t xml:space="preserve">Псалам 18 је псалам захвалности и хвале за Божје избављење и заштиту. Он слави Божју моћ, верност и победу над псалмистовим непријатељима.</w:t>
      </w:r>
    </w:p>
    <w:p/>
    <w:p>
      <w:r xmlns:w="http://schemas.openxmlformats.org/wordprocessingml/2006/main">
        <w:t xml:space="preserve">1. пасус: Псалмиста почиње изјавом своје љубави према Господу, који је његова снага, стена, тврђава и избавитељ. Он описује како је призвао Бога у невољи и био спашен од својих непријатеља (Псалам 18:1-3).</w:t>
      </w:r>
    </w:p>
    <w:p/>
    <w:p>
      <w:r xmlns:w="http://schemas.openxmlformats.org/wordprocessingml/2006/main">
        <w:t xml:space="preserve">2. пасус: Псалмиста сликовито приказује моћну Божју интервенцију у његову корист. Он описује бурне природне појаве попут земљотреса и грмљавине као манифестације Божјег гнева против његових непријатеља (Псалам 18:4-15).</w:t>
      </w:r>
    </w:p>
    <w:p/>
    <w:p>
      <w:r xmlns:w="http://schemas.openxmlformats.org/wordprocessingml/2006/main">
        <w:t xml:space="preserve">3. пасус: Псалмиста приповеда како га је Бог избавио из руку његових противника. Он наглашава да га је Бог избавио због Његовог одушевљења њиме и његове верности Његовом савезу (Псалам 18:16-29).</w:t>
      </w:r>
    </w:p>
    <w:p/>
    <w:p>
      <w:r xmlns:w="http://schemas.openxmlformats.org/wordprocessingml/2006/main">
        <w:t xml:space="preserve">4. пасус: Псалмиста хвали Бога што га је опремио снагом и омогућио му да победи своје непријатеље. Он признаје да уз Божју помоћ може победити над сваким изазовом (Псалам 18:30-45).</w:t>
      </w:r>
    </w:p>
    <w:p/>
    <w:p>
      <w:r xmlns:w="http://schemas.openxmlformats.org/wordprocessingml/2006/main">
        <w:t xml:space="preserve">5. пасус: Псалмиста завршава изјавом хвале Господу који га освети, избавља од његових непријатеља и показује непоколебљиву љубав према свом помазанику (Псалам 18:46-50).</w:t>
      </w:r>
    </w:p>
    <w:p/>
    <w:p>
      <w:r xmlns:w="http://schemas.openxmlformats.org/wordprocessingml/2006/main">
        <w:t xml:space="preserve">Укратко,</w:t>
      </w:r>
    </w:p>
    <w:p>
      <w:r xmlns:w="http://schemas.openxmlformats.org/wordprocessingml/2006/main">
        <w:t xml:space="preserve">Псалам осамнаест поклања</w:t>
      </w:r>
    </w:p>
    <w:p>
      <w:r xmlns:w="http://schemas.openxmlformats.org/wordprocessingml/2006/main">
        <w:t xml:space="preserve">песма захвалности,</w:t>
      </w:r>
    </w:p>
    <w:p>
      <w:r xmlns:w="http://schemas.openxmlformats.org/wordprocessingml/2006/main">
        <w:t xml:space="preserve">и прослава божанског избављења,</w:t>
      </w:r>
    </w:p>
    <w:p>
      <w:r xmlns:w="http://schemas.openxmlformats.org/wordprocessingml/2006/main">
        <w:t xml:space="preserve">истичући Божју моћ, верност и победу.</w:t>
      </w:r>
    </w:p>
    <w:p/>
    <w:p>
      <w:r xmlns:w="http://schemas.openxmlformats.org/wordprocessingml/2006/main">
        <w:t xml:space="preserve">Истичући захвалност која се постиже изјавом љубави према Господу,</w:t>
      </w:r>
    </w:p>
    <w:p>
      <w:r xmlns:w="http://schemas.openxmlformats.org/wordprocessingml/2006/main">
        <w:t xml:space="preserve">и истицање божанске интервенције остварене кроз живописно описивање натприродних манифестација.</w:t>
      </w:r>
    </w:p>
    <w:p>
      <w:r xmlns:w="http://schemas.openxmlformats.org/wordprocessingml/2006/main">
        <w:t xml:space="preserve">Помињање теолошког размишљања приказаног у вези са препознавањем божанског спасења уз признавање ослањања на Божју снагу.</w:t>
      </w:r>
    </w:p>
    <w:p/>
    <w:p>
      <w:r xmlns:w="http://schemas.openxmlformats.org/wordprocessingml/2006/main">
        <w:t xml:space="preserve">Псалмс 18:1 Волећу те, Господе, снаго моја.</w:t>
      </w:r>
    </w:p>
    <w:p/>
    <w:p>
      <w:r xmlns:w="http://schemas.openxmlformats.org/wordprocessingml/2006/main">
        <w:t xml:space="preserve">Одломак говори о изражавању љубави и захвалности Господу што је наша снага.</w:t>
      </w:r>
    </w:p>
    <w:p/>
    <w:p>
      <w:r xmlns:w="http://schemas.openxmlformats.org/wordprocessingml/2006/main">
        <w:t xml:space="preserve">1. „Видјети Бога као нашу снагу“</w:t>
      </w:r>
    </w:p>
    <w:p/>
    <w:p>
      <w:r xmlns:w="http://schemas.openxmlformats.org/wordprocessingml/2006/main">
        <w:t xml:space="preserve">2. „Живимо нашу захвалност Господу“</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2. Коринћанима 12:9-10 - Довољна вам је милост моја, јер се моћ моја у слабости усавршава.</w:t>
      </w:r>
    </w:p>
    <w:p/>
    <w:p>
      <w:r xmlns:w="http://schemas.openxmlformats.org/wordprocessingml/2006/main">
        <w:t xml:space="preserve">Псалам 18:2 Господ је стена моја и тврђава моја, и спаситељ мој; Боже мој, сило моја, у кога ћу се уздати; бранич мој, и рог спасења мога, и моја висока кула.</w:t>
      </w:r>
    </w:p>
    <w:p/>
    <w:p>
      <w:r xmlns:w="http://schemas.openxmlformats.org/wordprocessingml/2006/main">
        <w:t xml:space="preserve">Псалмиста изражава своје поверење у Бога као његову стену, тврђаву, снагу, избавитеља, брану, рог спасења и високу кулу.</w:t>
      </w:r>
    </w:p>
    <w:p/>
    <w:p>
      <w:r xmlns:w="http://schemas.openxmlformats.org/wordprocessingml/2006/main">
        <w:t xml:space="preserve">1. Бог је наша стена: проналажење снаге у тешким временима</w:t>
      </w:r>
    </w:p>
    <w:p/>
    <w:p>
      <w:r xmlns:w="http://schemas.openxmlformats.org/wordprocessingml/2006/main">
        <w:t xml:space="preserve">2. Рог спасења: Божја бесконачна љубав и заштита</w:t>
      </w:r>
    </w:p>
    <w:p/>
    <w:p>
      <w:r xmlns:w="http://schemas.openxmlformats.org/wordprocessingml/2006/main">
        <w:t xml:space="preserve">1. Исаија 26:4 - Уздајте се у Господа заувек, јер у Господу Богу имате стену вечну.</w:t>
      </w:r>
    </w:p>
    <w:p/>
    <w:p>
      <w:r xmlns:w="http://schemas.openxmlformats.org/wordprocessingml/2006/main">
        <w:t xml:space="preserve">2. Римљанима 10:13 – Јер сваки који призове име Господње биће спасен.</w:t>
      </w:r>
    </w:p>
    <w:p/>
    <w:p>
      <w:r xmlns:w="http://schemas.openxmlformats.org/wordprocessingml/2006/main">
        <w:t xml:space="preserve">Псалам 18:3 Призваћу Господа, који је достојан хвале, тако ћу се спасити од својих непријатеља.</w:t>
      </w:r>
    </w:p>
    <w:p/>
    <w:p>
      <w:r xmlns:w="http://schemas.openxmlformats.org/wordprocessingml/2006/main">
        <w:t xml:space="preserve">Господ је достојан хвале и избавиће нас од непријатеља наших.</w:t>
      </w:r>
    </w:p>
    <w:p/>
    <w:p>
      <w:r xmlns:w="http://schemas.openxmlformats.org/wordprocessingml/2006/main">
        <w:t xml:space="preserve">1. Господ је достојан хвале: како живети животом угодним</w:t>
      </w:r>
    </w:p>
    <w:p/>
    <w:p>
      <w:r xmlns:w="http://schemas.openxmlformats.org/wordprocessingml/2006/main">
        <w:t xml:space="preserve">2. Заштита Божија од непријатеља: Уздање у снагу Господњу</w:t>
      </w:r>
    </w:p>
    <w:p/>
    <w:p>
      <w:r xmlns:w="http://schemas.openxmlformats.org/wordprocessingml/2006/main">
        <w:t xml:space="preserve">1. Јован 3:16-17 – Јер Бог је толико заволео свет да је дао свог јединорођеног Сина, да ниједан који верује у њега не погине, него да има живот вечни. Јер Бог није послао Сина свога у свет да осуди свет, него да кроз њега спасе свет.</w:t>
      </w:r>
    </w:p>
    <w:p/>
    <w:p>
      <w:r xmlns:w="http://schemas.openxmlformats.org/wordprocessingml/2006/main">
        <w:t xml:space="preserve">2. Римљанима 8:31 – Шта ћемо онда рећи као одговор на ове ствари? Ако је Бог за нас, ко може бити против нас?</w:t>
      </w:r>
    </w:p>
    <w:p/>
    <w:p>
      <w:r xmlns:w="http://schemas.openxmlformats.org/wordprocessingml/2006/main">
        <w:t xml:space="preserve">Псалам 18:4 Опколиле су ме туге смрти, и поплаве безбожних људи ме уплашиле.</w:t>
      </w:r>
    </w:p>
    <w:p/>
    <w:p>
      <w:r xmlns:w="http://schemas.openxmlformats.org/wordprocessingml/2006/main">
        <w:t xml:space="preserve">Псалмопевац је био окружен смрћу и претио од безбожних људи.</w:t>
      </w:r>
    </w:p>
    <w:p/>
    <w:p>
      <w:r xmlns:w="http://schemas.openxmlformats.org/wordprocessingml/2006/main">
        <w:t xml:space="preserve">1. Бог је наш заштитник: Утешити се у Господу усред тешких времена</w:t>
      </w:r>
    </w:p>
    <w:p/>
    <w:p>
      <w:r xmlns:w="http://schemas.openxmlformats.org/wordprocessingml/2006/main">
        <w:t xml:space="preserve">2. Моћ страха и како га превазићи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31:8 – „Господ је који иде испред тебе. Он ће бити с тобом; неће те оставити нити ће те оставити. Не бој се и не плаши се.”</w:t>
      </w:r>
    </w:p>
    <w:p/>
    <w:p>
      <w:r xmlns:w="http://schemas.openxmlformats.org/wordprocessingml/2006/main">
        <w:t xml:space="preserve">Псалмс 18:5 Опколиле су ме туге паклене, замке смрти ме спречиле.</w:t>
      </w:r>
    </w:p>
    <w:p/>
    <w:p>
      <w:r xmlns:w="http://schemas.openxmlformats.org/wordprocessingml/2006/main">
        <w:t xml:space="preserve">Одломак говори о опасности смрти и невољи пакла.</w:t>
      </w:r>
    </w:p>
    <w:p/>
    <w:p>
      <w:r xmlns:w="http://schemas.openxmlformats.org/wordprocessingml/2006/main">
        <w:t xml:space="preserve">1. "Опасност смрти"</w:t>
      </w:r>
    </w:p>
    <w:p/>
    <w:p>
      <w:r xmlns:w="http://schemas.openxmlformats.org/wordprocessingml/2006/main">
        <w:t xml:space="preserve">2. "Страх од пакла"</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1. Петрова 3:18 – Јер и Христос је једном пострадао за грехе, праведан за неправедне, да би нас привео Богу, умртвљен у телу, али оживљен Духом.</w:t>
      </w:r>
    </w:p>
    <w:p/>
    <w:p>
      <w:r xmlns:w="http://schemas.openxmlformats.org/wordprocessingml/2006/main">
        <w:t xml:space="preserve">Псалам 18:6 У невољи својој призвах Господа и завах Богу своме, он чу глас мој из храма свога, и вапај мој дође пред њим, до ушију његових.</w:t>
      </w:r>
    </w:p>
    <w:p/>
    <w:p>
      <w:r xmlns:w="http://schemas.openxmlformats.org/wordprocessingml/2006/main">
        <w:t xml:space="preserve">Бог чује вапаје свог народа и одговара на њихове молитве.</w:t>
      </w:r>
    </w:p>
    <w:p/>
    <w:p>
      <w:r xmlns:w="http://schemas.openxmlformats.org/wordprocessingml/2006/main">
        <w:t xml:space="preserve">1. Бити саслушан: Божије саосећање и брига за свој народ</w:t>
      </w:r>
    </w:p>
    <w:p/>
    <w:p>
      <w:r xmlns:w="http://schemas.openxmlformats.org/wordprocessingml/2006/main">
        <w:t xml:space="preserve">2. Невоља и ослобођење: учење да се поуздамо у Божје време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Псалмс 18:7 Тада се земља затресла и задрхтала; и темељи брда су се померили и потресли, јер се разгневио.</w:t>
      </w:r>
    </w:p>
    <w:p/>
    <w:p>
      <w:r xmlns:w="http://schemas.openxmlformats.org/wordprocessingml/2006/main">
        <w:t xml:space="preserve">Гнев Божији је задрхтао земљу и померио се темељи брда.</w:t>
      </w:r>
    </w:p>
    <w:p/>
    <w:p>
      <w:r xmlns:w="http://schemas.openxmlformats.org/wordprocessingml/2006/main">
        <w:t xml:space="preserve">1: Божји гнев је моћан и не треба га схватати олако.</w:t>
      </w:r>
    </w:p>
    <w:p/>
    <w:p>
      <w:r xmlns:w="http://schemas.openxmlformats.org/wordprocessingml/2006/main">
        <w:t xml:space="preserve">2: Иако је гнев Божији јак, он је учињен из љубави према нама.</w:t>
      </w:r>
    </w:p>
    <w:p/>
    <w:p>
      <w:r xmlns:w="http://schemas.openxmlformats.org/wordprocessingml/2006/main">
        <w:t xml:space="preserve">1: Римљанима 12:19 – Моја је освета, ја ћу узвратити, говори Господ.</w:t>
      </w:r>
    </w:p>
    <w:p/>
    <w:p>
      <w:r xmlns:w="http://schemas.openxmlformats.org/wordprocessingml/2006/main">
        <w:t xml:space="preserve">2: Пословице 16:32 - Боље бити стрпљив него моћан; боље имати самоконтролу него освајати град.</w:t>
      </w:r>
    </w:p>
    <w:p/>
    <w:p>
      <w:r xmlns:w="http://schemas.openxmlformats.org/wordprocessingml/2006/main">
        <w:t xml:space="preserve">Псалмс 18:8 Дим се диже из ноздрва његових, и огањ из уста његових прождире, угаљ се распали.</w:t>
      </w:r>
    </w:p>
    <w:p/>
    <w:p>
      <w:r xmlns:w="http://schemas.openxmlformats.org/wordprocessingml/2006/main">
        <w:t xml:space="preserve">Божије присуство је описано снажним сликама, док су дим и ватра излазили из његових уста и ноздрва, палећи угаљ.</w:t>
      </w:r>
    </w:p>
    <w:p/>
    <w:p>
      <w:r xmlns:w="http://schemas.openxmlformats.org/wordprocessingml/2006/main">
        <w:t xml:space="preserve">1. Божје присуство је моћна сила</w:t>
      </w:r>
    </w:p>
    <w:p/>
    <w:p>
      <w:r xmlns:w="http://schemas.openxmlformats.org/wordprocessingml/2006/main">
        <w:t xml:space="preserve">2. Огањ Божијег присуства</w:t>
      </w:r>
    </w:p>
    <w:p/>
    <w:p>
      <w:r xmlns:w="http://schemas.openxmlformats.org/wordprocessingml/2006/main">
        <w:t xml:space="preserve">1. Излазак 3:2-4 - Горући грм</w:t>
      </w:r>
    </w:p>
    <w:p/>
    <w:p>
      <w:r xmlns:w="http://schemas.openxmlformats.org/wordprocessingml/2006/main">
        <w:t xml:space="preserve">2. Исаија 30:27-33 - Господње славно присуство</w:t>
      </w:r>
    </w:p>
    <w:p/>
    <w:p>
      <w:r xmlns:w="http://schemas.openxmlformats.org/wordprocessingml/2006/main">
        <w:t xml:space="preserve">Псалмс 18:9 И сагнуо је небеса и сишао, и тама је била под ногама његовим.</w:t>
      </w:r>
    </w:p>
    <w:p/>
    <w:p>
      <w:r xmlns:w="http://schemas.openxmlformats.org/wordprocessingml/2006/main">
        <w:t xml:space="preserve">Бог је сишао са неба и тама је била испод Њега.</w:t>
      </w:r>
    </w:p>
    <w:p/>
    <w:p>
      <w:r xmlns:w="http://schemas.openxmlformats.org/wordprocessingml/2006/main">
        <w:t xml:space="preserve">1. Величанство и сила Божија: Силазак са неба</w:t>
      </w:r>
    </w:p>
    <w:p/>
    <w:p>
      <w:r xmlns:w="http://schemas.openxmlformats.org/wordprocessingml/2006/main">
        <w:t xml:space="preserve">2. Светлост Божија: Пробијање кроз таму</w:t>
      </w:r>
    </w:p>
    <w:p/>
    <w:p>
      <w:r xmlns:w="http://schemas.openxmlformats.org/wordprocessingml/2006/main">
        <w:t xml:space="preserve">1. Исаија 40:22-23 (Он седи на престолу изнад земаљског круга, а људи су му као скакавци. Он рашири небеса као балдахин, и рашири их као шатор за живот.)</w:t>
      </w:r>
    </w:p>
    <w:p/>
    <w:p>
      <w:r xmlns:w="http://schemas.openxmlformats.org/wordprocessingml/2006/main">
        <w:t xml:space="preserve">2. Јов 22:14 (Густи га облаци обавијају, да не види, и хода по своду небеском.)</w:t>
      </w:r>
    </w:p>
    <w:p/>
    <w:p>
      <w:r xmlns:w="http://schemas.openxmlformats.org/wordprocessingml/2006/main">
        <w:t xml:space="preserve">Псалам 18:10 И узјахаше на херувиму, и полете, да, полетеше на крилима ветра.</w:t>
      </w:r>
    </w:p>
    <w:p/>
    <w:p>
      <w:r xmlns:w="http://schemas.openxmlformats.org/wordprocessingml/2006/main">
        <w:t xml:space="preserve">Псалам 18:10 описује Бога како јаше на херувиму и лети на крилима ветра.</w:t>
      </w:r>
    </w:p>
    <w:p/>
    <w:p>
      <w:r xmlns:w="http://schemas.openxmlformats.org/wordprocessingml/2006/main">
        <w:t xml:space="preserve">1. Божја сила и величанство: разумевање божанске природе из Псалма 18:10</w:t>
      </w:r>
    </w:p>
    <w:p/>
    <w:p>
      <w:r xmlns:w="http://schemas.openxmlformats.org/wordprocessingml/2006/main">
        <w:t xml:space="preserve">2. Ветар Духа: Доживљајмо Божју моћ у нашим животима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Дела апостолска 2:2-4 – И одједном дође с неба звук попут јаког ветра, и испуни целу кућу у којој су седели. И показаше им се раздвојени језици као огњени и почину на сваком од њих. И сви се испунише Духа Светога и почеше говорити другим језицима како им је Дух давао да говоре.</w:t>
      </w:r>
    </w:p>
    <w:p/>
    <w:p>
      <w:r xmlns:w="http://schemas.openxmlformats.org/wordprocessingml/2006/main">
        <w:t xml:space="preserve">Псалмс 18:11 Мрак је учинио својим тајним местом; његов павиљон око њега биле су тамне воде и густи облаци на небу.</w:t>
      </w:r>
    </w:p>
    <w:p/>
    <w:p>
      <w:r xmlns:w="http://schemas.openxmlformats.org/wordprocessingml/2006/main">
        <w:t xml:space="preserve">Нашао је тајно уточиште у тами.</w:t>
      </w:r>
    </w:p>
    <w:p/>
    <w:p>
      <w:r xmlns:w="http://schemas.openxmlformats.org/wordprocessingml/2006/main">
        <w:t xml:space="preserve">1. Утеха заштите Божије</w:t>
      </w:r>
    </w:p>
    <w:p/>
    <w:p>
      <w:r xmlns:w="http://schemas.openxmlformats.org/wordprocessingml/2006/main">
        <w:t xml:space="preserve">2. Проналажење сигурности у сенци Божјих крила</w:t>
      </w:r>
    </w:p>
    <w:p/>
    <w:p>
      <w:r xmlns:w="http://schemas.openxmlformats.org/wordprocessingml/2006/main">
        <w:t xml:space="preserve">1. Псалам 91:1-2 „Ко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2. Псалам 57:1 „Смилуј ми се, Боже, буди милосрдан према мени, јер се у тебе утече душа моја, у сенци крила твојих склонићу се, док не прођу олује разарања.“</w:t>
      </w:r>
    </w:p>
    <w:p/>
    <w:p>
      <w:r xmlns:w="http://schemas.openxmlformats.org/wordprocessingml/2006/main">
        <w:t xml:space="preserve">Псалам 18:12 У сјају који је био пред њим, прођоше његови густи облаци, град и угљевље.</w:t>
      </w:r>
    </w:p>
    <w:p/>
    <w:p>
      <w:r xmlns:w="http://schemas.openxmlformats.org/wordprocessingml/2006/main">
        <w:t xml:space="preserve">Божја светлост је проузроковала да прођу густи облаци, камење града и огњени угљеви.</w:t>
      </w:r>
    </w:p>
    <w:p/>
    <w:p>
      <w:r xmlns:w="http://schemas.openxmlformats.org/wordprocessingml/2006/main">
        <w:t xml:space="preserve">1. Божији сјај: Видети светлост у свакој ситуацији.</w:t>
      </w:r>
    </w:p>
    <w:p/>
    <w:p>
      <w:r xmlns:w="http://schemas.openxmlformats.org/wordprocessingml/2006/main">
        <w:t xml:space="preserve">2. Моћ Божја: Како наш Створитељ помера планине.</w:t>
      </w:r>
    </w:p>
    <w:p/>
    <w:p>
      <w:r xmlns:w="http://schemas.openxmlformats.org/wordprocessingml/2006/main">
        <w:t xml:space="preserve">1. Исаија 40:26 – Он одређује број звезда и сваку их назива именом.</w:t>
      </w:r>
    </w:p>
    <w:p/>
    <w:p>
      <w:r xmlns:w="http://schemas.openxmlformats.org/wordprocessingml/2006/main">
        <w:t xml:space="preserve">2. Псалам 29:3-9 – Глас је Господњи над водама; грми Бог славе, Господ, над многим водама.</w:t>
      </w:r>
    </w:p>
    <w:p/>
    <w:p>
      <w:r xmlns:w="http://schemas.openxmlformats.org/wordprocessingml/2006/main">
        <w:t xml:space="preserve">Псалам 18:13 И Господ загрми на небесима, и Свевишњи даде глас свој; камење града и огњени угљеви.</w:t>
      </w:r>
    </w:p>
    <w:p/>
    <w:p>
      <w:r xmlns:w="http://schemas.openxmlformats.org/wordprocessingml/2006/main">
        <w:t xml:space="preserve">Господ је показао своју силу кроз грмљавину на небесима и град и угљевље.</w:t>
      </w:r>
    </w:p>
    <w:p/>
    <w:p>
      <w:r xmlns:w="http://schemas.openxmlformats.org/wordprocessingml/2006/main">
        <w:t xml:space="preserve">1. Сила и Величанство Божије</w:t>
      </w:r>
    </w:p>
    <w:p/>
    <w:p>
      <w:r xmlns:w="http://schemas.openxmlformats.org/wordprocessingml/2006/main">
        <w:t xml:space="preserve">2. Како наш одговор на Божју моћ треба да утиче на наше животе</w:t>
      </w:r>
    </w:p>
    <w:p/>
    <w:p>
      <w:r xmlns:w="http://schemas.openxmlformats.org/wordprocessingml/2006/main">
        <w:t xml:space="preserve">1. Псалам 29:3-9</w:t>
      </w:r>
    </w:p>
    <w:p/>
    <w:p>
      <w:r xmlns:w="http://schemas.openxmlformats.org/wordprocessingml/2006/main">
        <w:t xml:space="preserve">2. Јеврејима 12:25-29</w:t>
      </w:r>
    </w:p>
    <w:p/>
    <w:p>
      <w:r xmlns:w="http://schemas.openxmlformats.org/wordprocessingml/2006/main">
        <w:t xml:space="preserve">Псалмс 18:14 Да, пусти стреле своје и распрши их; и испали муње и смути их.</w:t>
      </w:r>
    </w:p>
    <w:p/>
    <w:p>
      <w:r xmlns:w="http://schemas.openxmlformats.org/wordprocessingml/2006/main">
        <w:t xml:space="preserve">Бог користи своју снагу да нас заштити и води у нашим животима.</w:t>
      </w:r>
    </w:p>
    <w:p/>
    <w:p>
      <w:r xmlns:w="http://schemas.openxmlformats.org/wordprocessingml/2006/main">
        <w:t xml:space="preserve">1: Божја снага може да нас заштити од сваког изазова.</w:t>
      </w:r>
    </w:p>
    <w:p/>
    <w:p>
      <w:r xmlns:w="http://schemas.openxmlformats.org/wordprocessingml/2006/main">
        <w:t xml:space="preserve">2: Божја снага нам показује пут да живимо живот пуним плућима.</w:t>
      </w:r>
    </w:p>
    <w:p/>
    <w:p>
      <w:r xmlns:w="http://schemas.openxmlformats.org/wordprocessingml/2006/main">
        <w:t xml:space="preserve">1: Исаија 40:31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Јеврејима 11:1 „Сада је вера поуздање у оно чему се надамо и сигурност у оно што не видимо.</w:t>
      </w:r>
    </w:p>
    <w:p/>
    <w:p>
      <w:r xmlns:w="http://schemas.openxmlformats.org/wordprocessingml/2006/main">
        <w:t xml:space="preserve">Псалмс 18:15 15 Тада се виде канали воде, и открише се темељи света од прекора твога, Господе, од даха ноздрва твојих.</w:t>
      </w:r>
    </w:p>
    <w:p/>
    <w:p>
      <w:r xmlns:w="http://schemas.openxmlformats.org/wordprocessingml/2006/main">
        <w:t xml:space="preserve">Господ је открио водене канале и темеље света ударом из својих ноздрва.</w:t>
      </w:r>
    </w:p>
    <w:p/>
    <w:p>
      <w:r xmlns:w="http://schemas.openxmlformats.org/wordprocessingml/2006/main">
        <w:t xml:space="preserve">1. Моћ Господња откривена у стварању</w:t>
      </w:r>
    </w:p>
    <w:p/>
    <w:p>
      <w:r xmlns:w="http://schemas.openxmlformats.org/wordprocessingml/2006/main">
        <w:t xml:space="preserve">2. Божја величанствена власт над природом</w:t>
      </w:r>
    </w:p>
    <w:p/>
    <w:p>
      <w:r xmlns:w="http://schemas.openxmlformats.org/wordprocessingml/2006/main">
        <w:t xml:space="preserve">1. Псалам 19:1 Небеса објављују славу Божију; и небески свод показује дело његових руку.</w:t>
      </w:r>
    </w:p>
    <w:p/>
    <w:p>
      <w:r xmlns:w="http://schemas.openxmlformats.org/wordprocessingml/2006/main">
        <w:t xml:space="preserve">2. Јов 26:7 Он пружа север на празно место, а земљу обеси ни на шта.</w:t>
      </w:r>
    </w:p>
    <w:p/>
    <w:p>
      <w:r xmlns:w="http://schemas.openxmlformats.org/wordprocessingml/2006/main">
        <w:t xml:space="preserve">Псалам 18:16 Послао је одозго, узео ме, извукао ме из многих вода.</w:t>
      </w:r>
    </w:p>
    <w:p/>
    <w:p>
      <w:r xmlns:w="http://schemas.openxmlformats.org/wordprocessingml/2006/main">
        <w:t xml:space="preserve">Бог је избавио псалмисту од опасности и невоље.</w:t>
      </w:r>
    </w:p>
    <w:p/>
    <w:p>
      <w:r xmlns:w="http://schemas.openxmlformats.org/wordprocessingml/2006/main">
        <w:t xml:space="preserve">1. Бог ће нас спасити од наших невоља ако се уздамо у Њега.</w:t>
      </w:r>
    </w:p>
    <w:p/>
    <w:p>
      <w:r xmlns:w="http://schemas.openxmlformats.org/wordprocessingml/2006/main">
        <w:t xml:space="preserve">2. Бог је наше уточиште и снага у временима тешкоћа.</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Исаија 43:2 „Када прођеш кроз воде, ја ћу бити с тобом; и кад прођеш кроз реке, неће те преплавити. Када будеш пролазио кроз огањ, нећеш бити спаљен; неће те запалити“.</w:t>
      </w:r>
    </w:p>
    <w:p/>
    <w:p>
      <w:r xmlns:w="http://schemas.openxmlformats.org/wordprocessingml/2006/main">
        <w:t xml:space="preserve">Псалмс 18:17 Избавио ме је од мог јаког непријатеља и од оних који су ме мрзели, јер су били прејаки за мене.</w:t>
      </w:r>
    </w:p>
    <w:p/>
    <w:p>
      <w:r xmlns:w="http://schemas.openxmlformats.org/wordprocessingml/2006/main">
        <w:t xml:space="preserve">Био је избављен од својих непријатеља, који су били прејаки за њега.</w:t>
      </w:r>
    </w:p>
    <w:p/>
    <w:p>
      <w:r xmlns:w="http://schemas.openxmlformats.org/wordprocessingml/2006/main">
        <w:t xml:space="preserve">1. Бог је увек ту да нас заштити од наших непријатеља, ма колико они јаки били.</w:t>
      </w:r>
    </w:p>
    <w:p/>
    <w:p>
      <w:r xmlns:w="http://schemas.openxmlformats.org/wordprocessingml/2006/main">
        <w:t xml:space="preserve">2. Можемо се поуздати у Бога да ће нас спасити од огромних изгледа.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18:18 Спречили су ме у дан несреће моје, али је Господ био мој ослонац.</w:t>
      </w:r>
    </w:p>
    <w:p/>
    <w:p>
      <w:r xmlns:w="http://schemas.openxmlformats.org/wordprocessingml/2006/main">
        <w:t xml:space="preserve">Бог је наш заштитник у временима невоље.</w:t>
      </w:r>
    </w:p>
    <w:p/>
    <w:p>
      <w:r xmlns:w="http://schemas.openxmlformats.org/wordprocessingml/2006/main">
        <w:t xml:space="preserve">1: Господ је наше уточиште - Псалми 18:18</w:t>
      </w:r>
    </w:p>
    <w:p/>
    <w:p>
      <w:r xmlns:w="http://schemas.openxmlformats.org/wordprocessingml/2006/main">
        <w:t xml:space="preserve">2: Уздај се у Господа - Пословице 3:5-6</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Псалмс 18:19 И мене је извео на велико место; избави ме, јер ми је мило.</w:t>
      </w:r>
    </w:p>
    <w:p/>
    <w:p>
      <w:r xmlns:w="http://schemas.openxmlformats.org/wordprocessingml/2006/main">
        <w:t xml:space="preserve">Бог је избавио псалмисту од опасности јер му је било драго.</w:t>
      </w:r>
    </w:p>
    <w:p/>
    <w:p>
      <w:r xmlns:w="http://schemas.openxmlformats.org/wordprocessingml/2006/main">
        <w:t xml:space="preserve">1. Божја љубав: безусловни благослов</w:t>
      </w:r>
    </w:p>
    <w:p/>
    <w:p>
      <w:r xmlns:w="http://schemas.openxmlformats.org/wordprocessingml/2006/main">
        <w:t xml:space="preserve">2. Радујући се Заштити Господњем</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Псалам 18:20 ГОСПОД ми је наградио по правди мојој; по чистоти руку мојих наплатио ми је.</w:t>
      </w:r>
    </w:p>
    <w:p/>
    <w:p>
      <w:r xmlns:w="http://schemas.openxmlformats.org/wordprocessingml/2006/main">
        <w:t xml:space="preserve">Бог нас награђује за нашу праведност и чистоћу наших руку.</w:t>
      </w:r>
    </w:p>
    <w:p/>
    <w:p>
      <w:r xmlns:w="http://schemas.openxmlformats.org/wordprocessingml/2006/main">
        <w:t xml:space="preserve">1. Божја правда: Како Господ награђује праведност</w:t>
      </w:r>
    </w:p>
    <w:p/>
    <w:p>
      <w:r xmlns:w="http://schemas.openxmlformats.org/wordprocessingml/2006/main">
        <w:t xml:space="preserve">2. Одржавање чистих руку: позив на светост</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Исаија 32:17 – И ефекат праведности биће мир, а резултат праведности, тишине и поверења заувек.</w:t>
      </w:r>
    </w:p>
    <w:p/>
    <w:p>
      <w:r xmlns:w="http://schemas.openxmlformats.org/wordprocessingml/2006/main">
        <w:t xml:space="preserve">Псалам 18:21 Јер сам држао путеве Господње и нисам се безбожно удаљио од Бога свог.</w:t>
      </w:r>
    </w:p>
    <w:p/>
    <w:p>
      <w:r xmlns:w="http://schemas.openxmlformats.org/wordprocessingml/2006/main">
        <w:t xml:space="preserve">Псалмиста објављује верност Богу и следовање Његовим путевима.</w:t>
      </w:r>
    </w:p>
    <w:p/>
    <w:p>
      <w:r xmlns:w="http://schemas.openxmlformats.org/wordprocessingml/2006/main">
        <w:t xml:space="preserve">1. Пребивање у Господу: Остати на путу верности</w:t>
      </w:r>
    </w:p>
    <w:p/>
    <w:p>
      <w:r xmlns:w="http://schemas.openxmlformats.org/wordprocessingml/2006/main">
        <w:t xml:space="preserve">2. Верност Богу: награђена и благословена</w:t>
      </w:r>
    </w:p>
    <w:p/>
    <w:p>
      <w:r xmlns:w="http://schemas.openxmlformats.org/wordprocessingml/2006/main">
        <w:t xml:space="preserve">1. 2. Коринћанима 5:7 Јер ходимо вером, а не виђењем.</w:t>
      </w:r>
    </w:p>
    <w:p/>
    <w:p>
      <w:r xmlns:w="http://schemas.openxmlformats.org/wordprocessingml/2006/main">
        <w:t xml:space="preserve">2. Јеврејима 11:6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Псалам 18:22 Јер све су његове пресуде биле преда мном, и нисам одбацио његове одредбе од себе.</w:t>
      </w:r>
    </w:p>
    <w:p/>
    <w:p>
      <w:r xmlns:w="http://schemas.openxmlformats.org/wordprocessingml/2006/main">
        <w:t xml:space="preserve">Овај стих из Псалма 18:22 наглашава Божју правду и Његове законе које треба да поштујемо.</w:t>
      </w:r>
    </w:p>
    <w:p/>
    <w:p>
      <w:r xmlns:w="http://schemas.openxmlformats.org/wordprocessingml/2006/main">
        <w:t xml:space="preserve">1. Божја правда: проучавање псалама 18:22</w:t>
      </w:r>
    </w:p>
    <w:p/>
    <w:p>
      <w:r xmlns:w="http://schemas.openxmlformats.org/wordprocessingml/2006/main">
        <w:t xml:space="preserve">2. Послушање Божјих закона: императив Псалама 18:22</w:t>
      </w:r>
    </w:p>
    <w:p/>
    <w:p>
      <w:r xmlns:w="http://schemas.openxmlformats.org/wordprocessingml/2006/main">
        <w:t xml:space="preserve">1. 2. Тимотеју 3:16-17 – Све је Писмо издахнуто од Бога и корисно је за поучавање, за укор, за исправљање и за обуку у праведности.</w:t>
      </w:r>
    </w:p>
    <w:p/>
    <w:p>
      <w:r xmlns:w="http://schemas.openxmlformats.org/wordprocessingml/2006/main">
        <w:t xml:space="preserve">2. Поновљени закони 10:12-13 –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сву своју душу.</w:t>
      </w:r>
    </w:p>
    <w:p/>
    <w:p>
      <w:r xmlns:w="http://schemas.openxmlformats.org/wordprocessingml/2006/main">
        <w:t xml:space="preserve">Псалам 18:23 И ја сам био праведан пред њим, и чувао сам се од безакоња свог.</w:t>
      </w:r>
    </w:p>
    <w:p/>
    <w:p>
      <w:r xmlns:w="http://schemas.openxmlformats.org/wordprocessingml/2006/main">
        <w:t xml:space="preserve">Овај стих наглашава важност избегавања греха и настојања да живимо праведним животом пред Богом.</w:t>
      </w:r>
    </w:p>
    <w:p/>
    <w:p>
      <w:r xmlns:w="http://schemas.openxmlformats.org/wordprocessingml/2006/main">
        <w:t xml:space="preserve">1. Моћ исправног живљења</w:t>
      </w:r>
    </w:p>
    <w:p/>
    <w:p>
      <w:r xmlns:w="http://schemas.openxmlformats.org/wordprocessingml/2006/main">
        <w:t xml:space="preserve">2. Благослов чувања себе од греха</w:t>
      </w:r>
    </w:p>
    <w:p/>
    <w:p>
      <w:r xmlns:w="http://schemas.openxmlformats.org/wordprocessingml/2006/main">
        <w:t xml:space="preserve">1. Римљанима 6:12-15 – Зато не дозволи да грех завлада твојим смртним телом да би се покоравао његовим пожудама.</w:t>
      </w:r>
    </w:p>
    <w:p/>
    <w:p>
      <w:r xmlns:w="http://schemas.openxmlformats.org/wordprocessingml/2006/main">
        <w:t xml:space="preserve">2. Матеј 5:8 – Блажени чисти срцем, јер ће Бога видети.</w:t>
      </w:r>
    </w:p>
    <w:p/>
    <w:p>
      <w:r xmlns:w="http://schemas.openxmlformats.org/wordprocessingml/2006/main">
        <w:t xml:space="preserve">Псалам 18:24 Зато ми је Господ платио по правди мојој, по чистоћи руку мојих у очима његовим.</w:t>
      </w:r>
    </w:p>
    <w:p/>
    <w:p>
      <w:r xmlns:w="http://schemas.openxmlformats.org/wordprocessingml/2006/main">
        <w:t xml:space="preserve">Бог нас награђује према нашој праведности и чистоти наших поступака.</w:t>
      </w:r>
    </w:p>
    <w:p/>
    <w:p>
      <w:r xmlns:w="http://schemas.openxmlformats.org/wordprocessingml/2006/main">
        <w:t xml:space="preserve">1. Будите праведни и чисти пред Господом</w:t>
      </w:r>
    </w:p>
    <w:p/>
    <w:p>
      <w:r xmlns:w="http://schemas.openxmlformats.org/wordprocessingml/2006/main">
        <w:t xml:space="preserve">2. Чинити оно што је исправно Бог награђује</w:t>
      </w:r>
    </w:p>
    <w:p/>
    <w:p>
      <w:r xmlns:w="http://schemas.openxmlformats.org/wordprocessingml/2006/main">
        <w:t xml:space="preserve">1. Ефесцима 6:1-4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Псалмс 18:25 Са милостивима показаћеш се милостив; са правим човеком показаћеш се праведан;</w:t>
      </w:r>
    </w:p>
    <w:p/>
    <w:p>
      <w:r xmlns:w="http://schemas.openxmlformats.org/wordprocessingml/2006/main">
        <w:t xml:space="preserve">Бог показује милост и праведност према свима, без обзира ко су.</w:t>
      </w:r>
    </w:p>
    <w:p/>
    <w:p>
      <w:r xmlns:w="http://schemas.openxmlformats.org/wordprocessingml/2006/main">
        <w:t xml:space="preserve">1. Моћ милосрђа: Божја љубав за све</w:t>
      </w:r>
    </w:p>
    <w:p/>
    <w:p>
      <w:r xmlns:w="http://schemas.openxmlformats.org/wordprocessingml/2006/main">
        <w:t xml:space="preserve">2. Праведност и правда: Божји стандард за човечанство</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2:6-11 – „Бог ће узвратити свакоме према ономе што је учинио“</w:t>
      </w:r>
    </w:p>
    <w:p/>
    <w:p>
      <w:r xmlns:w="http://schemas.openxmlformats.org/wordprocessingml/2006/main">
        <w:t xml:space="preserve">Псалмс 18:26 Са чистим ћеш се показати чист; а са лукавим ћеш се показати као лукав.</w:t>
      </w:r>
    </w:p>
    <w:p/>
    <w:p>
      <w:r xmlns:w="http://schemas.openxmlformats.org/wordprocessingml/2006/main">
        <w:t xml:space="preserve">Бог је свет и од нас очекује чистоту.</w:t>
      </w:r>
    </w:p>
    <w:p/>
    <w:p>
      <w:r xmlns:w="http://schemas.openxmlformats.org/wordprocessingml/2006/main">
        <w:t xml:space="preserve">1. Божја светост и наша тежња за чистотом</w:t>
      </w:r>
    </w:p>
    <w:p/>
    <w:p>
      <w:r xmlns:w="http://schemas.openxmlformats.org/wordprocessingml/2006/main">
        <w:t xml:space="preserve">2. Утицај наших акција на наш однос са Богом</w:t>
      </w:r>
    </w:p>
    <w:p/>
    <w:p>
      <w:r xmlns:w="http://schemas.openxmlformats.org/wordprocessingml/2006/main">
        <w:t xml:space="preserve">1. Исаија 6:1-3</w:t>
      </w:r>
    </w:p>
    <w:p/>
    <w:p>
      <w:r xmlns:w="http://schemas.openxmlformats.org/wordprocessingml/2006/main">
        <w:t xml:space="preserve">2. Ефесцима 5:11-13</w:t>
      </w:r>
    </w:p>
    <w:p/>
    <w:p>
      <w:r xmlns:w="http://schemas.openxmlformats.org/wordprocessingml/2006/main">
        <w:t xml:space="preserve">Псалмс 18:27 Јер ћеш спасти народ у невољи; али ће срушити високе погледе.</w:t>
      </w:r>
    </w:p>
    <w:p/>
    <w:p>
      <w:r xmlns:w="http://schemas.openxmlformats.org/wordprocessingml/2006/main">
        <w:t xml:space="preserve">Бог ће спасити оне који су у невољи, али ће оне понизити гордошћу.</w:t>
      </w:r>
    </w:p>
    <w:p/>
    <w:p>
      <w:r xmlns:w="http://schemas.openxmlformats.org/wordprocessingml/2006/main">
        <w:t xml:space="preserve">1. Понос ће бити кажњен - Пословице 16:18</w:t>
      </w:r>
    </w:p>
    <w:p/>
    <w:p>
      <w:r xmlns:w="http://schemas.openxmlformats.org/wordprocessingml/2006/main">
        <w:t xml:space="preserve">2. Бог је уточиште за невољнике – Псалам 46:1</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Псалам 18:28 Јер ти ћеш упалити свећу моју, Господ Бог мој ће осветлити таму моју.</w:t>
      </w:r>
    </w:p>
    <w:p/>
    <w:p>
      <w:r xmlns:w="http://schemas.openxmlformats.org/wordprocessingml/2006/main">
        <w:t xml:space="preserve">Бог ће просветлити таму оних који траже Његову светлост.</w:t>
      </w:r>
    </w:p>
    <w:p/>
    <w:p>
      <w:r xmlns:w="http://schemas.openxmlformats.org/wordprocessingml/2006/main">
        <w:t xml:space="preserve">1. Светлост Божија: Превазилажење таме света</w:t>
      </w:r>
    </w:p>
    <w:p/>
    <w:p>
      <w:r xmlns:w="http://schemas.openxmlformats.org/wordprocessingml/2006/main">
        <w:t xml:space="preserve">2. Тражење просветљења Господњег: Ослобађање од таме живота</w:t>
      </w:r>
    </w:p>
    <w:p/>
    <w:p>
      <w:r xmlns:w="http://schemas.openxmlformats.org/wordprocessingml/2006/main">
        <w:t xml:space="preserve">1. Псалам 18:28 – „Јер ти ћеш упалити свећу моју, Господ Бог мој ће просветлити таму моју“.</w:t>
      </w:r>
    </w:p>
    <w:p/>
    <w:p>
      <w:r xmlns:w="http://schemas.openxmlformats.org/wordprocessingml/2006/main">
        <w:t xml:space="preserve">2. Јован 8:12 – „Опет им рече Исус говорећи: Ја сам светлост свету. Ко за мном иде неће ходити у тами, него ће имати светлост живота.</w:t>
      </w:r>
    </w:p>
    <w:p/>
    <w:p>
      <w:r xmlns:w="http://schemas.openxmlformats.org/wordprocessingml/2006/main">
        <w:t xml:space="preserve">Псалмс 18:29 29 Јер кроз тебе сам протрчао кроз чету; а Бога ми прескочио сам зид.</w:t>
      </w:r>
    </w:p>
    <w:p/>
    <w:p>
      <w:r xmlns:w="http://schemas.openxmlformats.org/wordprocessingml/2006/main">
        <w:t xml:space="preserve">Псалам 18:29 слави Божју снагу и заштиту, изјављујући да се уз Божју помоћ може протрчати кроз трупу и прескочити зид.</w:t>
      </w:r>
    </w:p>
    <w:p/>
    <w:p>
      <w:r xmlns:w="http://schemas.openxmlformats.org/wordprocessingml/2006/main">
        <w:t xml:space="preserve">1. Вера у Бога: Како превазићи сваку препреку</w:t>
      </w:r>
    </w:p>
    <w:p/>
    <w:p>
      <w:r xmlns:w="http://schemas.openxmlformats.org/wordprocessingml/2006/main">
        <w:t xml:space="preserve">2. Божја снага: извор охрабрења за тешка времена</w:t>
      </w:r>
    </w:p>
    <w:p/>
    <w:p>
      <w:r xmlns:w="http://schemas.openxmlformats.org/wordprocessingml/2006/main">
        <w:t xml:space="preserve">1. Јеврејима 11:1 – „А вера је суштина онога чему се надамо, доказ ствари које се не виде“.</w:t>
      </w:r>
    </w:p>
    <w:p/>
    <w:p>
      <w:r xmlns:w="http://schemas.openxmlformats.org/wordprocessingml/2006/main">
        <w:t xml:space="preserve">2. 2. Летописа 32:7 – „Будите јаки и храбри; не бој се и не плаши се пред царем асирским, нити пред свим народом који је с њим; јер је више с нама него с њим.“</w:t>
      </w:r>
    </w:p>
    <w:p/>
    <w:p>
      <w:r xmlns:w="http://schemas.openxmlformats.org/wordprocessingml/2006/main">
        <w:t xml:space="preserve">Псалам 18:30 Што се тиче Бога, његов је пут савршен, реч је Господња искушана, он је копча свима који се уздају у њега.</w:t>
      </w:r>
    </w:p>
    <w:p/>
    <w:p>
      <w:r xmlns:w="http://schemas.openxmlformats.org/wordprocessingml/2006/main">
        <w:t xml:space="preserve">Божји пут је савршен и истинит, и Он је штит свима који се уздају у Њега.</w:t>
      </w:r>
    </w:p>
    <w:p/>
    <w:p>
      <w:r xmlns:w="http://schemas.openxmlformats.org/wordprocessingml/2006/main">
        <w:t xml:space="preserve">1: Можемо веровати Богу да ће нас заштитити када верујемо у Њега.</w:t>
      </w:r>
    </w:p>
    <w:p/>
    <w:p>
      <w:r xmlns:w="http://schemas.openxmlformats.org/wordprocessingml/2006/main">
        <w:t xml:space="preserve">2: Божји путеви су савршени и истинити, и можемо се ослонити на Њега да ће нас заштитити од зла.</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18:31 Јер ко је Бог осим Господа? или ко је стена осим Бога нашег?</w:t>
      </w:r>
    </w:p>
    <w:p/>
    <w:p>
      <w:r xmlns:w="http://schemas.openxmlformats.org/wordprocessingml/2006/main">
        <w:t xml:space="preserve">Овај одломак из Псалма 18:31 говори о Божјој сили и Његовој способности да спасе човечанство.</w:t>
      </w:r>
    </w:p>
    <w:p/>
    <w:p>
      <w:r xmlns:w="http://schemas.openxmlformats.org/wordprocessingml/2006/main">
        <w:t xml:space="preserve">1. Непоколебљива сила Бога нашега</w:t>
      </w:r>
    </w:p>
    <w:p/>
    <w:p>
      <w:r xmlns:w="http://schemas.openxmlformats.org/wordprocessingml/2006/main">
        <w:t xml:space="preserve">2. Спасење кроз Господа Јединог</w:t>
      </w:r>
    </w:p>
    <w:p/>
    <w:p>
      <w:r xmlns:w="http://schemas.openxmlformats.org/wordprocessingml/2006/main">
        <w:t xml:space="preserve">1. Псалам 62:7, У Богу је спасење моје и слава моја, у Богу је стена моје снаге и уточиште моје.</w:t>
      </w:r>
    </w:p>
    <w:p/>
    <w:p>
      <w:r xmlns:w="http://schemas.openxmlformats.org/wordprocessingml/2006/main">
        <w:t xml:space="preserve">2. Исаија 12:2, Гле, Бог је моје спасење; Уздаћу се и нећу се бојати, јер је Господ Јехова снага моја и песма моја; и он ми постаде спасење.</w:t>
      </w:r>
    </w:p>
    <w:p/>
    <w:p>
      <w:r xmlns:w="http://schemas.openxmlformats.org/wordprocessingml/2006/main">
        <w:t xml:space="preserve">Псалам 18:32 Бог је тај који ме снагом опасује и пут мој чини савршеним.</w:t>
      </w:r>
    </w:p>
    <w:p/>
    <w:p>
      <w:r xmlns:w="http://schemas.openxmlformats.org/wordprocessingml/2006/main">
        <w:t xml:space="preserve">Бог нас јача и води на савршени пут.</w:t>
      </w:r>
    </w:p>
    <w:p/>
    <w:p>
      <w:r xmlns:w="http://schemas.openxmlformats.org/wordprocessingml/2006/main">
        <w:t xml:space="preserve">1. Божја снага је савршена - Псалми 18:32</w:t>
      </w:r>
    </w:p>
    <w:p/>
    <w:p>
      <w:r xmlns:w="http://schemas.openxmlformats.org/wordprocessingml/2006/main">
        <w:t xml:space="preserve">2. Савршени пут - Псалми 18:32</w:t>
      </w:r>
    </w:p>
    <w:p/>
    <w:p>
      <w:r xmlns:w="http://schemas.openxmlformats.org/wordprocessingml/2006/main">
        <w:t xml:space="preserve">1. 2. Коринћанима 12:9-10 – „Доста вам је моја милост, јер се моћ моја у слабости усавршава.</w:t>
      </w:r>
    </w:p>
    <w:p/>
    <w:p>
      <w:r xmlns:w="http://schemas.openxmlformats.org/wordprocessingml/2006/main">
        <w:t xml:space="preserve">2. Ефешанима 3:16-20 – „Да по богатству своје славе даде да се учврстите силом својим Духом у вашем унутрашњем бићу“.</w:t>
      </w:r>
    </w:p>
    <w:p/>
    <w:p>
      <w:r xmlns:w="http://schemas.openxmlformats.org/wordprocessingml/2006/main">
        <w:t xml:space="preserve">Псалам 18:33 Он прави ноге моје као кошуте, и поставља ме на узвишице моје.</w:t>
      </w:r>
    </w:p>
    <w:p/>
    <w:p>
      <w:r xmlns:w="http://schemas.openxmlformats.org/wordprocessingml/2006/main">
        <w:t xml:space="preserve">Бог даје снагу свом народу да може да хода тешким путевима и да се уздиже на виша места.</w:t>
      </w:r>
    </w:p>
    <w:p/>
    <w:p>
      <w:r xmlns:w="http://schemas.openxmlformats.org/wordprocessingml/2006/main">
        <w:t xml:space="preserve">1. Снага Господња: Како нас Бог оснажује да се попнемо на нове висине</w:t>
      </w:r>
    </w:p>
    <w:p/>
    <w:p>
      <w:r xmlns:w="http://schemas.openxmlformats.org/wordprocessingml/2006/main">
        <w:t xml:space="preserve">2. Како се ослонити на Господа за снагу и вођство на тешким путевима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12:1-2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 Због радости која му је стављена, он поднесе крст, презирући његову срамоту, и седе с десне стране престола Божијег.</w:t>
      </w:r>
    </w:p>
    <w:p/>
    <w:p>
      <w:r xmlns:w="http://schemas.openxmlformats.org/wordprocessingml/2006/main">
        <w:t xml:space="preserve">Псалам 18:34 Он учи моје руке рату, тако да се лук челични сломи рукама мојим.</w:t>
      </w:r>
    </w:p>
    <w:p/>
    <w:p>
      <w:r xmlns:w="http://schemas.openxmlformats.org/wordprocessingml/2006/main">
        <w:t xml:space="preserve">Бог учи и овлашћује свој народ да се бори против својих непријатеља, чак и са оружјем од челика.</w:t>
      </w:r>
    </w:p>
    <w:p/>
    <w:p>
      <w:r xmlns:w="http://schemas.openxmlformats.org/wordprocessingml/2006/main">
        <w:t xml:space="preserve">1. Моћ Божја: Како Божја снага може да победи било које оружје</w:t>
      </w:r>
    </w:p>
    <w:p/>
    <w:p>
      <w:r xmlns:w="http://schemas.openxmlformats.org/wordprocessingml/2006/main">
        <w:t xml:space="preserve">2. Битка вере: како можемо да победимо своје непријатеље кроз веру</w:t>
      </w:r>
    </w:p>
    <w:p/>
    <w:p>
      <w:r xmlns:w="http://schemas.openxmlformats.org/wordprocessingml/2006/main">
        <w:t xml:space="preserve">1. Поновљени закони 20:1 – „Када изађете у бој против својих непријатеља и видите коње и кола и људе који су бројнији од вас, не бој их се; јер је с тобом Господ Бог твој који те је одгојио из египатске земље“.</w:t>
      </w:r>
    </w:p>
    <w:p/>
    <w:p>
      <w:r xmlns:w="http://schemas.openxmlformats.org/wordprocessingml/2006/main">
        <w:t xml:space="preserve">2. Пословице 21:31 – „Коњ је припремљен за дан битке, али победа је од Господа“.</w:t>
      </w:r>
    </w:p>
    <w:p/>
    <w:p>
      <w:r xmlns:w="http://schemas.openxmlformats.org/wordprocessingml/2006/main">
        <w:t xml:space="preserve">Псалам 18:35 И дао си ми штит спасења свога, и десница ме твоја подиже, и благост твоја учини ме великим.</w:t>
      </w:r>
    </w:p>
    <w:p/>
    <w:p>
      <w:r xmlns:w="http://schemas.openxmlformats.org/wordprocessingml/2006/main">
        <w:t xml:space="preserve">Божји штит спасења и десница су нас уздигли и Његова благост нас је учинила великим.</w:t>
      </w:r>
    </w:p>
    <w:p/>
    <w:p>
      <w:r xmlns:w="http://schemas.openxmlformats.org/wordprocessingml/2006/main">
        <w:t xml:space="preserve">1: Божја заштита и снага су увек присутни</w:t>
      </w:r>
    </w:p>
    <w:p/>
    <w:p>
      <w:r xmlns:w="http://schemas.openxmlformats.org/wordprocessingml/2006/main">
        <w:t xml:space="preserve">2: Моћ Божје благости</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18:36 Пода мном си проширио кораке моје, да ноге моје не оклизну.</w:t>
      </w:r>
    </w:p>
    <w:p/>
    <w:p>
      <w:r xmlns:w="http://schemas.openxmlformats.org/wordprocessingml/2006/main">
        <w:t xml:space="preserve">Бог нас стабилизује да бисмо остали чврсти у својој вери.</w:t>
      </w:r>
    </w:p>
    <w:p/>
    <w:p>
      <w:r xmlns:w="http://schemas.openxmlformats.org/wordprocessingml/2006/main">
        <w:t xml:space="preserve">1. Божја снага: како нас наш Свемогући Отац подржава у тешким временима</w:t>
      </w:r>
    </w:p>
    <w:p/>
    <w:p>
      <w:r xmlns:w="http://schemas.openxmlformats.org/wordprocessingml/2006/main">
        <w:t xml:space="preserve">2. Проналажење сигурности у Господу: зашто се можемо ослонити на Бога за постојану веру</w:t>
      </w:r>
    </w:p>
    <w:p/>
    <w:p>
      <w:r xmlns:w="http://schemas.openxmlformats.org/wordprocessingml/2006/main">
        <w:t xml:space="preserve">1. Псалам 18:36</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Псалмс 18:37 Прогонио сам своје непријатеље, и сустигао их, нити сам се вратио док нису били уништени.</w:t>
      </w:r>
    </w:p>
    <w:p/>
    <w:p>
      <w:r xmlns:w="http://schemas.openxmlformats.org/wordprocessingml/2006/main">
        <w:t xml:space="preserve">Псалмиста је гонио њихове непријатеље и није се зауставио док нису били уништени.</w:t>
      </w:r>
    </w:p>
    <w:p/>
    <w:p>
      <w:r xmlns:w="http://schemas.openxmlformats.org/wordprocessingml/2006/main">
        <w:t xml:space="preserve">1. „Моћ потраге: Следити Бога у потрази за нашим непријатељима“</w:t>
      </w:r>
    </w:p>
    <w:p/>
    <w:p>
      <w:r xmlns:w="http://schemas.openxmlformats.org/wordprocessingml/2006/main">
        <w:t xml:space="preserve">2. „Чврсто стојимо: верујемо у Божју снагу да победимо наше непријатеље“</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Ефесцима 6:10-13 – Коначно, будите јаки у Господу и у његовој моћној сили. Обуците се у пуни Божји оклоп, тако да можете да се супротставите ђавољим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 Обуците се, дакле, у пуно оружје Божије, да када дође дан зла, можете стајати на своме, и пошто све учините, да стојите.</w:t>
      </w:r>
    </w:p>
    <w:p/>
    <w:p>
      <w:r xmlns:w="http://schemas.openxmlformats.org/wordprocessingml/2006/main">
        <w:t xml:space="preserve">Псалам 18:38 ранио сам их да нису могли устати, пали су под ноге моје.</w:t>
      </w:r>
    </w:p>
    <w:p/>
    <w:p>
      <w:r xmlns:w="http://schemas.openxmlformats.org/wordprocessingml/2006/main">
        <w:t xml:space="preserve">Псалам 18:38 говори о Божјој моћи да рани и победи непријатеље, тако да не могу да се подигну и да су потпуно под Његовим ногама.</w:t>
      </w:r>
    </w:p>
    <w:p/>
    <w:p>
      <w:r xmlns:w="http://schemas.openxmlformats.org/wordprocessingml/2006/main">
        <w:t xml:space="preserve">1. Божја сила: како је Божја снага неупоредива</w:t>
      </w:r>
    </w:p>
    <w:p/>
    <w:p>
      <w:r xmlns:w="http://schemas.openxmlformats.org/wordprocessingml/2006/main">
        <w:t xml:space="preserve">2. Победа кроз веру: превазилажење изазова уз Божију помоћ</w:t>
      </w:r>
    </w:p>
    <w:p/>
    <w:p>
      <w:r xmlns:w="http://schemas.openxmlformats.org/wordprocessingml/2006/main">
        <w:t xml:space="preserve">1. Ефешанима 6:10-18 - Стојте чврсто у вери и обуците се у пуно оружје Божије за духовни рат</w:t>
      </w:r>
    </w:p>
    <w:p/>
    <w:p>
      <w:r xmlns:w="http://schemas.openxmlformats.org/wordprocessingml/2006/main">
        <w:t xml:space="preserve">2. Исаија 40:29-31 - Бог је моћан и извор снаге који нас обнавља и одржава</w:t>
      </w:r>
    </w:p>
    <w:p/>
    <w:p>
      <w:r xmlns:w="http://schemas.openxmlformats.org/wordprocessingml/2006/main">
        <w:t xml:space="preserve">Псалам 18:39 Јер си ме снагом опасао за бој, покорио си под мене оне који су се дигли на мене.</w:t>
      </w:r>
    </w:p>
    <w:p/>
    <w:p>
      <w:r xmlns:w="http://schemas.openxmlformats.org/wordprocessingml/2006/main">
        <w:t xml:space="preserve">Божја снага нам омогућава да савладамо сваки изазов.</w:t>
      </w:r>
    </w:p>
    <w:p/>
    <w:p>
      <w:r xmlns:w="http://schemas.openxmlformats.org/wordprocessingml/2006/main">
        <w:t xml:space="preserve">1: Све можемо кроз Христа који нас јача.</w:t>
      </w:r>
    </w:p>
    <w:p/>
    <w:p>
      <w:r xmlns:w="http://schemas.openxmlformats.org/wordprocessingml/2006/main">
        <w:t xml:space="preserve">2: Божја сила може да нас види кроз сваку битку.</w:t>
      </w:r>
    </w:p>
    <w:p/>
    <w:p>
      <w:r xmlns:w="http://schemas.openxmlformats.org/wordprocessingml/2006/main">
        <w:t xml:space="preserve">1: Филипљанима 4:13 Све могу у Христу који ме јача.</w:t>
      </w:r>
    </w:p>
    <w:p/>
    <w:p>
      <w:r xmlns:w="http://schemas.openxmlformats.org/wordprocessingml/2006/main">
        <w:t xml:space="preserve">2: 2 Летописа 16:7-9 И у то време Ханани видјелац дође Аси, цару Јудином, и рече му: Зато што си се уздао у цара Сирије, а ниси се уздао у Господа Бога свог, зато војска краља Сирије је побегла из твоје руке. Нису ли Етиопљани и Лубими били превелика војска за вас? Ипак, пошто си се уздао у Господа, Он их је предао у твоје руке. Јер очи Господње лете тамо-амо по целој земљи, да се покаже јаким у име оних чије му је срце одано.</w:t>
      </w:r>
    </w:p>
    <w:p/>
    <w:p>
      <w:r xmlns:w="http://schemas.openxmlformats.org/wordprocessingml/2006/main">
        <w:t xml:space="preserve">Псалмс 18:40 И дао си ми вратове непријатеља мојих; да уништим оне који ме мрзе.</w:t>
      </w:r>
    </w:p>
    <w:p/>
    <w:p>
      <w:r xmlns:w="http://schemas.openxmlformats.org/wordprocessingml/2006/main">
        <w:t xml:space="preserve">Бог је псалмисту дао моћ да победи своје непријатеље.</w:t>
      </w:r>
    </w:p>
    <w:p/>
    <w:p>
      <w:r xmlns:w="http://schemas.openxmlformats.org/wordprocessingml/2006/main">
        <w:t xml:space="preserve">1. Побеђивање непријатеља вером у Бога</w:t>
      </w:r>
    </w:p>
    <w:p/>
    <w:p>
      <w:r xmlns:w="http://schemas.openxmlformats.org/wordprocessingml/2006/main">
        <w:t xml:space="preserve">2. Знати када да заузмемо став против оних који нас мрзе</w:t>
      </w:r>
    </w:p>
    <w:p/>
    <w:p>
      <w:r xmlns:w="http://schemas.openxmlformats.org/wordprocessingml/2006/main">
        <w:t xml:space="preserve">1. Псалам 18:2 – Господ је стена моја, тврђава моја и избавитељ мој; Боже мој, сило моја, у кога ћу се уздати.</w:t>
      </w:r>
    </w:p>
    <w:p/>
    <w:p>
      <w:r xmlns:w="http://schemas.openxmlformats.org/wordprocessingml/2006/main">
        <w:t xml:space="preserve">2. Римљанима 12:17-21 –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Псалам 18:41 Плакали су, али нико није могао да их спасе, Господу, али им он не одговори.</w:t>
      </w:r>
    </w:p>
    <w:p/>
    <w:p>
      <w:r xmlns:w="http://schemas.openxmlformats.org/wordprocessingml/2006/main">
        <w:t xml:space="preserve">ГОСПОД није одговорио на вапаје оних који су били у невољи.</w:t>
      </w:r>
    </w:p>
    <w:p/>
    <w:p>
      <w:r xmlns:w="http://schemas.openxmlformats.org/wordprocessingml/2006/main">
        <w:t xml:space="preserve">1: Чак иу нашем најмрачнијем часу, Бог је са нама.</w:t>
      </w:r>
    </w:p>
    <w:p/>
    <w:p>
      <w:r xmlns:w="http://schemas.openxmlformats.org/wordprocessingml/2006/main">
        <w:t xml:space="preserve">2: Наши вапаји нису нечувени, Бог чује наше молбе.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Псалам 18:42 Тада сам их разбио као прах пред ветром, избацио сам их као земљу на улицама.</w:t>
      </w:r>
    </w:p>
    <w:p/>
    <w:p>
      <w:r xmlns:w="http://schemas.openxmlformats.org/wordprocessingml/2006/main">
        <w:t xml:space="preserve">Псалмист описује Божје кажњавање злих тако што их је малено пребијао и изгонио као прљавштину на улице.</w:t>
      </w:r>
    </w:p>
    <w:p/>
    <w:p>
      <w:r xmlns:w="http://schemas.openxmlformats.org/wordprocessingml/2006/main">
        <w:t xml:space="preserve">1. „Бог је праведан: последице зла“</w:t>
      </w:r>
    </w:p>
    <w:p/>
    <w:p>
      <w:r xmlns:w="http://schemas.openxmlformats.org/wordprocessingml/2006/main">
        <w:t xml:space="preserve">2. „Божја сила: жање онога што посејемо“</w:t>
      </w:r>
    </w:p>
    <w:p/>
    <w:p>
      <w:r xmlns:w="http://schemas.openxmlformats.org/wordprocessingml/2006/main">
        <w:t xml:space="preserve">1.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2. Римљанима 2:6-8 – „Он ће свакоме узвратити по дјелима његовим; онима који трпљењем у добром дјелу траже славу и част и бесмртност, даће живот вјечни; а онима који су сами – тражећи и не покоравајући се истини, него се покоравајући неправди, биће гнева и гнева“.</w:t>
      </w:r>
    </w:p>
    <w:p/>
    <w:p>
      <w:r xmlns:w="http://schemas.openxmlformats.org/wordprocessingml/2006/main">
        <w:t xml:space="preserve">Псалам 18:43 Ти си ме избавио од свађа народа; а ти си ме учинио поглаваром незнабошцима: служиће ми народ који не познајем.</w:t>
      </w:r>
    </w:p>
    <w:p/>
    <w:p>
      <w:r xmlns:w="http://schemas.openxmlformats.org/wordprocessingml/2006/main">
        <w:t xml:space="preserve">Бог је спасио псалмисту од борби народа и учинио га вођом народа. Људи који га нису познавали сада ће му служити.</w:t>
      </w:r>
    </w:p>
    <w:p/>
    <w:p>
      <w:r xmlns:w="http://schemas.openxmlformats.org/wordprocessingml/2006/main">
        <w:t xml:space="preserve">1. Божје избављење: Доживети снагу Господњу у временима борбе</w:t>
      </w:r>
    </w:p>
    <w:p/>
    <w:p>
      <w:r xmlns:w="http://schemas.openxmlformats.org/wordprocessingml/2006/main">
        <w:t xml:space="preserve">2. Моћ Божјег суверенитета: Постати вођа народа</w:t>
      </w:r>
    </w:p>
    <w:p/>
    <w:p>
      <w:r xmlns:w="http://schemas.openxmlformats.org/wordprocessingml/2006/main">
        <w:t xml:space="preserve">1. Исаија 40:30-31 - Чак и млади ће се онесвестити и уморити се,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Псалам 18:44 Чим чују за мене, послушаће ме, странци ће ми се покорити.</w:t>
      </w:r>
    </w:p>
    <w:p/>
    <w:p>
      <w:r xmlns:w="http://schemas.openxmlformats.org/wordprocessingml/2006/main">
        <w:t xml:space="preserve">Овај одломак из Псалма 18:44 каже да ће људи када чују за Бога послушати Њега, а чак и странци ће Му се покорити.</w:t>
      </w:r>
    </w:p>
    <w:p/>
    <w:p>
      <w:r xmlns:w="http://schemas.openxmlformats.org/wordprocessingml/2006/main">
        <w:t xml:space="preserve">1. Моћ слушања Божјег имена: Како Бог заповеда покорност од свих који га познају</w:t>
      </w:r>
    </w:p>
    <w:p/>
    <w:p>
      <w:r xmlns:w="http://schemas.openxmlformats.org/wordprocessingml/2006/main">
        <w:t xml:space="preserve">2. Послушност Богу: Неопходан одговор на Његов ауторитет</w:t>
      </w:r>
    </w:p>
    <w:p/>
    <w:p>
      <w:r xmlns:w="http://schemas.openxmlformats.org/wordprocessingml/2006/main">
        <w:t xml:space="preserve">1. Матеј 28:18-20 – „И дође Исус и рече им: „Дана ми је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Псалам 18:45 Странци ће нестати и уплашити се из својих близина.</w:t>
      </w:r>
    </w:p>
    <w:p/>
    <w:p>
      <w:r xmlns:w="http://schemas.openxmlformats.org/wordprocessingml/2006/main">
        <w:t xml:space="preserve">Псалмист изјављује да ће странци нестати и да ће се уплашити из својих уточишта.</w:t>
      </w:r>
    </w:p>
    <w:p/>
    <w:p>
      <w:r xmlns:w="http://schemas.openxmlformats.org/wordprocessingml/2006/main">
        <w:t xml:space="preserve">1. Бог је наше уточиште и снага</w:t>
      </w:r>
    </w:p>
    <w:p/>
    <w:p>
      <w:r xmlns:w="http://schemas.openxmlformats.org/wordprocessingml/2006/main">
        <w:t xml:space="preserve">2. Не бојте се, јер је Бог са нама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Псалам 18:46 Жив је Господ; и благословена стена моја; и нека се узвиси Бог спасења мога.</w:t>
      </w:r>
    </w:p>
    <w:p/>
    <w:p>
      <w:r xmlns:w="http://schemas.openxmlformats.org/wordprocessingml/2006/main">
        <w:t xml:space="preserve">Бог је жив и достојан хвале и дивљења.</w:t>
      </w:r>
    </w:p>
    <w:p/>
    <w:p>
      <w:r xmlns:w="http://schemas.openxmlformats.org/wordprocessingml/2006/main">
        <w:t xml:space="preserve">1: Живи Бог - Поглед на Псалме 18:46</w:t>
      </w:r>
    </w:p>
    <w:p/>
    <w:p>
      <w:r xmlns:w="http://schemas.openxmlformats.org/wordprocessingml/2006/main">
        <w:t xml:space="preserve">2: Уздизање Бога спасења</w:t>
      </w:r>
    </w:p>
    <w:p/>
    <w:p>
      <w:r xmlns:w="http://schemas.openxmlformats.org/wordprocessingml/2006/main">
        <w:t xml:space="preserve">1: Римљанима 10:9 – Да ако устима својим исповедаш Господа Исуса, и у срцу своме верујеш да га је Бог васкрсао из мртвих, бићеш спасен.</w:t>
      </w:r>
    </w:p>
    <w:p/>
    <w:p>
      <w:r xmlns:w="http://schemas.openxmlformats.org/wordprocessingml/2006/main">
        <w:t xml:space="preserve">2: Псалам 150:6 – Нека све што дише хвали Господа. Хвалите ГОСПОДА.</w:t>
      </w:r>
    </w:p>
    <w:p/>
    <w:p>
      <w:r xmlns:w="http://schemas.openxmlformats.org/wordprocessingml/2006/main">
        <w:t xml:space="preserve">Псалам 18:47 Бог је тај који ме освети, и покорава народ под мном.</w:t>
      </w:r>
    </w:p>
    <w:p/>
    <w:p>
      <w:r xmlns:w="http://schemas.openxmlformats.org/wordprocessingml/2006/main">
        <w:t xml:space="preserve">Бог освети псалмопевца и потчини му народ.</w:t>
      </w:r>
    </w:p>
    <w:p/>
    <w:p>
      <w:r xmlns:w="http://schemas.openxmlformats.org/wordprocessingml/2006/main">
        <w:t xml:space="preserve">1. Бог је наш осветник: како се Бог бори за нас</w:t>
      </w:r>
    </w:p>
    <w:p/>
    <w:p>
      <w:r xmlns:w="http://schemas.openxmlformats.org/wordprocessingml/2006/main">
        <w:t xml:space="preserve">2. Божја сила: како Бог покорава наше непријатеље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Исаија 59:17-18 - Ставио је правду као оклоп, а на главу своју кацигу спасења; обукао је одећу освете за одећу, и заогрнуо се ревношћу као огртачем. По делима њиховим, тако ће узвратити, гнев противницима својим, враћање непријатељима својим.</w:t>
      </w:r>
    </w:p>
    <w:p/>
    <w:p>
      <w:r xmlns:w="http://schemas.openxmlformats.org/wordprocessingml/2006/main">
        <w:t xml:space="preserve">Псалам 18:48 Он ме избавља од мојих непријатеља, да, ти ме уздижеш изнад оних који се дижу на мене, избавио си ме од човека насилника.</w:t>
      </w:r>
    </w:p>
    <w:p/>
    <w:p>
      <w:r xmlns:w="http://schemas.openxmlformats.org/wordprocessingml/2006/main">
        <w:t xml:space="preserve">Псалам хвале Богу што нас је избавио од наших непријатеља.</w:t>
      </w:r>
    </w:p>
    <w:p/>
    <w:p>
      <w:r xmlns:w="http://schemas.openxmlformats.org/wordprocessingml/2006/main">
        <w:t xml:space="preserve">1. Моћ заштите: како нас Бог штити од штете</w:t>
      </w:r>
    </w:p>
    <w:p/>
    <w:p>
      <w:r xmlns:w="http://schemas.openxmlformats.org/wordprocessingml/2006/main">
        <w:t xml:space="preserve">2. Проналажење утехе у тешким временима: ослањање на Бога за снагу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Псалам 18:49 Зато ћу Те хвалити, Господе, међу незнабошцима, и певати имену твоме.</w:t>
      </w:r>
    </w:p>
    <w:p/>
    <w:p>
      <w:r xmlns:w="http://schemas.openxmlformats.org/wordprocessingml/2006/main">
        <w:t xml:space="preserve">Бога треба хвалити и захвалити међу народима.</w:t>
      </w:r>
    </w:p>
    <w:p/>
    <w:p>
      <w:r xmlns:w="http://schemas.openxmlformats.org/wordprocessingml/2006/main">
        <w:t xml:space="preserve">1. Моћ хвале: важност захваљивања Богу међу народима</w:t>
      </w:r>
    </w:p>
    <w:p/>
    <w:p>
      <w:r xmlns:w="http://schemas.openxmlformats.org/wordprocessingml/2006/main">
        <w:t xml:space="preserve">2. Радост богослужења: Радовање у име Господње у свим народима</w:t>
      </w:r>
    </w:p>
    <w:p/>
    <w:p>
      <w:r xmlns:w="http://schemas.openxmlformats.org/wordprocessingml/2006/main">
        <w:t xml:space="preserve">1. Римљанима 15:11 – И опет, хвалите Господа, сви незнабошци; и хвалите га сви људи.</w:t>
      </w:r>
    </w:p>
    <w:p/>
    <w:p>
      <w:r xmlns:w="http://schemas.openxmlformats.org/wordprocessingml/2006/main">
        <w:t xml:space="preserve">2. Псалам 117:1 – Хвалите Господа, сви народи, хвалите га сви људи.</w:t>
      </w:r>
    </w:p>
    <w:p/>
    <w:p>
      <w:r xmlns:w="http://schemas.openxmlformats.org/wordprocessingml/2006/main">
        <w:t xml:space="preserve">Псалам 18:50 Велико избављење даје он своме краљу; и показа милост помазанику своме, Давиду и семену његовом заувек.</w:t>
      </w:r>
    </w:p>
    <w:p/>
    <w:p>
      <w:r xmlns:w="http://schemas.openxmlformats.org/wordprocessingml/2006/main">
        <w:t xml:space="preserve">Бог је веран онима које је изабрао, пружајући им ослобођење и милост кроз вечност.</w:t>
      </w:r>
    </w:p>
    <w:p/>
    <w:p>
      <w:r xmlns:w="http://schemas.openxmlformats.org/wordprocessingml/2006/main">
        <w:t xml:space="preserve">1. Непогрешива верност Божија</w:t>
      </w:r>
    </w:p>
    <w:p/>
    <w:p>
      <w:r xmlns:w="http://schemas.openxmlformats.org/wordprocessingml/2006/main">
        <w:t xml:space="preserve">2. Завет милосрђа и ослобођења</w:t>
      </w:r>
    </w:p>
    <w:p/>
    <w:p>
      <w:r xmlns:w="http://schemas.openxmlformats.org/wordprocessingml/2006/main">
        <w:t xml:space="preserve">1. 2. Тимотеју 2:13 – „Ако смо неверни, он остаје веран, јер не може да се одрекне себе.“</w:t>
      </w:r>
    </w:p>
    <w:p/>
    <w:p>
      <w:r xmlns:w="http://schemas.openxmlformats.org/wordprocessingml/2006/main">
        <w:t xml:space="preserve">2. Лк 1,72-73 – „Да покажемо милост обећану нашим прецима, и да се сетимо светог завета његовог, заклетве којом се заклео оцу нашем Аврааму“.</w:t>
      </w:r>
    </w:p>
    <w:p/>
    <w:p>
      <w:r xmlns:w="http://schemas.openxmlformats.org/wordprocessingml/2006/main">
        <w:t xml:space="preserve">Псалам 19 је псалам који велича славу Божју која је откривена кроз природу и Његов закон. Она наглашава савршенство и мудрост Божијих упутстава и њихову моћ преображаја у животима оних који их следе.</w:t>
      </w:r>
    </w:p>
    <w:p/>
    <w:p>
      <w:r xmlns:w="http://schemas.openxmlformats.org/wordprocessingml/2006/main">
        <w:t xml:space="preserve">1. пасус: Псалмиста почиње изјавом да небеса објављују славу Божју, а небеса објављују дело Његових руку. Он описује како из дана у дан креација излива говор о Божјем величанству (Псалам 19:1-4).</w:t>
      </w:r>
    </w:p>
    <w:p/>
    <w:p>
      <w:r xmlns:w="http://schemas.openxmlformats.org/wordprocessingml/2006/main">
        <w:t xml:space="preserve">2. пасус: Псалмиста помера фокус на Божји закон, описујући га као савршен, поуздан, исправан, блистав и пожељнији од злата. Он признаје да поштовање Божјих заповести доноси велику награду ( Псалам 19:7-11 ).</w:t>
      </w:r>
    </w:p>
    <w:p/>
    <w:p>
      <w:r xmlns:w="http://schemas.openxmlformats.org/wordprocessingml/2006/main">
        <w:t xml:space="preserve">3. пасус: Псалмиста размишља о преображавајућој моћи Божјих упутстава. Моли се за опроштај од скривених грешака и тражи помоћ да избегне намерне грехе. Он жели да његове речи и мисли буду угодне Богу (Псалам 19:12-14).</w:t>
      </w:r>
    </w:p>
    <w:p/>
    <w:p>
      <w:r xmlns:w="http://schemas.openxmlformats.org/wordprocessingml/2006/main">
        <w:t xml:space="preserve">Укратко,</w:t>
      </w:r>
    </w:p>
    <w:p>
      <w:r xmlns:w="http://schemas.openxmlformats.org/wordprocessingml/2006/main">
        <w:t xml:space="preserve">Псалам деветнаест поклања</w:t>
      </w:r>
    </w:p>
    <w:p>
      <w:r xmlns:w="http://schemas.openxmlformats.org/wordprocessingml/2006/main">
        <w:t xml:space="preserve">прослава божанског откривења,</w:t>
      </w:r>
    </w:p>
    <w:p>
      <w:r xmlns:w="http://schemas.openxmlformats.org/wordprocessingml/2006/main">
        <w:t xml:space="preserve">и потврда вредности Божјег закона,</w:t>
      </w:r>
    </w:p>
    <w:p>
      <w:r xmlns:w="http://schemas.openxmlformats.org/wordprocessingml/2006/main">
        <w:t xml:space="preserve">истичући његово савршенство и трансформативну моћ.</w:t>
      </w:r>
    </w:p>
    <w:p/>
    <w:p>
      <w:r xmlns:w="http://schemas.openxmlformats.org/wordprocessingml/2006/main">
        <w:t xml:space="preserve">Истичући откривење постигнуто кроз препознавање божанске славе у стварању,</w:t>
      </w:r>
    </w:p>
    <w:p>
      <w:r xmlns:w="http://schemas.openxmlformats.org/wordprocessingml/2006/main">
        <w:t xml:space="preserve">и истицање поуке постигнуте величањем врлина Божијег закона.</w:t>
      </w:r>
    </w:p>
    <w:p>
      <w:r xmlns:w="http://schemas.openxmlformats.org/wordprocessingml/2006/main">
        <w:t xml:space="preserve">Помињање теолошког размишљања приказаног у вези са препознавањем божанске мудрости уз изражавање жеље за личном праведношћу.</w:t>
      </w:r>
    </w:p>
    <w:p/>
    <w:p>
      <w:r xmlns:w="http://schemas.openxmlformats.org/wordprocessingml/2006/main">
        <w:t xml:space="preserve">Псалмс 19:1 Небеса објављују славу Божју; и небески свод показује дело његових руку.</w:t>
      </w:r>
    </w:p>
    <w:p/>
    <w:p>
      <w:r xmlns:w="http://schemas.openxmlformats.org/wordprocessingml/2006/main">
        <w:t xml:space="preserve">Небеса јасно објављују величину Божију и његова дивна дела.</w:t>
      </w:r>
    </w:p>
    <w:p/>
    <w:p>
      <w:r xmlns:w="http://schemas.openxmlformats.org/wordprocessingml/2006/main">
        <w:t xml:space="preserve">1: Божја слава се показује у Његовом стварању</w:t>
      </w:r>
    </w:p>
    <w:p/>
    <w:p>
      <w:r xmlns:w="http://schemas.openxmlformats.org/wordprocessingml/2006/main">
        <w:t xml:space="preserve">2: Божја чудесна дела су очигледна на небесима</w:t>
      </w:r>
    </w:p>
    <w:p/>
    <w:p>
      <w:r xmlns:w="http://schemas.openxmlformats.org/wordprocessingml/2006/main">
        <w:t xml:space="preserve">1: Римљанима 1:20 – Јер од стварања света Његове невидљиве особине се јасно виде, разумевају се по стварима које су створене, чак и Његова вечна сила и Божанство, тако да су без оправдања.</w:t>
      </w:r>
    </w:p>
    <w:p/>
    <w:p>
      <w:r xmlns:w="http://schemas.openxmlformats.org/wordprocessingml/2006/main">
        <w:t xml:space="preserve">2: Псалам 8:1-3 – Господе, Господе наш, како је узвишено име Твоје по свој земљи, који си изнад небеса поставио славу Своју! Са усана деце и дојиља одредио си снагу, Због својих непријатеља, Да утишаш непријатеља и осветника.</w:t>
      </w:r>
    </w:p>
    <w:p/>
    <w:p>
      <w:r xmlns:w="http://schemas.openxmlformats.org/wordprocessingml/2006/main">
        <w:t xml:space="preserve">Псалмс 19:2 Дан у дан изговара говор, а ноћ у ноћ показује знање.</w:t>
      </w:r>
    </w:p>
    <w:p/>
    <w:p>
      <w:r xmlns:w="http://schemas.openxmlformats.org/wordprocessingml/2006/main">
        <w:t xml:space="preserve">Небеса објављују славу Божију и откривају познање његове воље.</w:t>
      </w:r>
    </w:p>
    <w:p/>
    <w:p>
      <w:r xmlns:w="http://schemas.openxmlformats.org/wordprocessingml/2006/main">
        <w:t xml:space="preserve">1. Бескрајно сведочанство о Божијој слави</w:t>
      </w:r>
    </w:p>
    <w:p/>
    <w:p>
      <w:r xmlns:w="http://schemas.openxmlformats.org/wordprocessingml/2006/main">
        <w:t xml:space="preserve">2. Проглашење Божије мудрости</w:t>
      </w:r>
    </w:p>
    <w:p/>
    <w:p>
      <w:r xmlns:w="http://schemas.openxmlformats.org/wordprocessingml/2006/main">
        <w:t xml:space="preserve">1. Римљанима 1:19-20 – Јер оно што се може знати о Богу њима је јасно, јер им је Бог то показао. Јер његове невидљиве особине, наиме, његова вечна моћ и божанска природа, јасно се уочавају, још од стварања света, у стварима које су створене.</w:t>
      </w:r>
    </w:p>
    <w:p/>
    <w:p>
      <w:r xmlns:w="http://schemas.openxmlformats.org/wordprocessingml/2006/main">
        <w:t xml:space="preserve">2. Псалам 97:6 – Небеса објављују правду његову, и сви народи виде славу његову.</w:t>
      </w:r>
    </w:p>
    <w:p/>
    <w:p>
      <w:r xmlns:w="http://schemas.openxmlformats.org/wordprocessingml/2006/main">
        <w:t xml:space="preserve">Псалам 19:3 Нема говора ни језика где се њихов глас не чује.</w:t>
      </w:r>
    </w:p>
    <w:p/>
    <w:p>
      <w:r xmlns:w="http://schemas.openxmlformats.org/wordprocessingml/2006/main">
        <w:t xml:space="preserve">Глас Божји се може чути свуда, без обзира на језик или говор.</w:t>
      </w:r>
    </w:p>
    <w:p/>
    <w:p>
      <w:r xmlns:w="http://schemas.openxmlformats.org/wordprocessingml/2006/main">
        <w:t xml:space="preserve">1. Божји глас је универзалан и говори свима нама.</w:t>
      </w:r>
    </w:p>
    <w:p/>
    <w:p>
      <w:r xmlns:w="http://schemas.openxmlformats.org/wordprocessingml/2006/main">
        <w:t xml:space="preserve">2. Сила Божија превазилази језик и културу.</w:t>
      </w:r>
    </w:p>
    <w:p/>
    <w:p>
      <w:r xmlns:w="http://schemas.openxmlformats.org/wordprocessingml/2006/main">
        <w:t xml:space="preserve">1. Римљанима 10:17-18 – Дакле, вера долази од слушања, а слушање кроз реч Христову.</w:t>
      </w:r>
    </w:p>
    <w:p/>
    <w:p>
      <w:r xmlns:w="http://schemas.openxmlformats.org/wordprocessingml/2006/main">
        <w:t xml:space="preserve">2. Дела 2:1-4 – Сви су били испуњени Светим Духом и почели су да говоре другим језицима док им је Дух давао да говоре.</w:t>
      </w:r>
    </w:p>
    <w:p/>
    <w:p>
      <w:r xmlns:w="http://schemas.openxmlformats.org/wordprocessingml/2006/main">
        <w:t xml:space="preserve">Псалам 19:4 Њихова лоза се проширила по свој земљи, и њихове речи до краја света. У њима је поставио шатор за сунце,</w:t>
      </w:r>
    </w:p>
    <w:p/>
    <w:p>
      <w:r xmlns:w="http://schemas.openxmlformats.org/wordprocessingml/2006/main">
        <w:t xml:space="preserve">Речи Божије су изашле у свет и чврсто се усадиле у њега.</w:t>
      </w:r>
    </w:p>
    <w:p/>
    <w:p>
      <w:r xmlns:w="http://schemas.openxmlformats.org/wordprocessingml/2006/main">
        <w:t xml:space="preserve">1. Треба да будемо захвални за снагу Божје речи и колико је далеко њен домет.</w:t>
      </w:r>
    </w:p>
    <w:p/>
    <w:p>
      <w:r xmlns:w="http://schemas.openxmlformats.org/wordprocessingml/2006/main">
        <w:t xml:space="preserve">2. Треба да се трудимо да Божју реч делимо са светом и да је чврсто усадимо у срца.</w:t>
      </w:r>
    </w:p>
    <w:p/>
    <w:p>
      <w:r xmlns:w="http://schemas.openxmlformats.org/wordprocessingml/2006/main">
        <w:t xml:space="preserve">1. Римљанима 10:17 – „Дакле, вера долази од слушања, а слушање од речи Христове“.</w:t>
      </w:r>
    </w:p>
    <w:p/>
    <w:p>
      <w:r xmlns:w="http://schemas.openxmlformats.org/wordprocessingml/2006/main">
        <w:t xml:space="preserve">2. Јеремија 15:16 – „Нађоше се речи твоје, и поједох их, и твоје речи постадоше ми радост и наслада срца мога, јер се зовем именом твојим, Господе, Боже над војскама.“</w:t>
      </w:r>
    </w:p>
    <w:p/>
    <w:p>
      <w:r xmlns:w="http://schemas.openxmlformats.org/wordprocessingml/2006/main">
        <w:t xml:space="preserve">Псалмс 19:5 5 Који је као младожења који излази из одаје своје и радује се као јак да трчи.</w:t>
      </w:r>
    </w:p>
    <w:p/>
    <w:p>
      <w:r xmlns:w="http://schemas.openxmlformats.org/wordprocessingml/2006/main">
        <w:t xml:space="preserve">Божја реч је радостан извор снаге и вођства.</w:t>
      </w:r>
    </w:p>
    <w:p/>
    <w:p>
      <w:r xmlns:w="http://schemas.openxmlformats.org/wordprocessingml/2006/main">
        <w:t xml:space="preserve">1. Радујући се Божјој сили</w:t>
      </w:r>
    </w:p>
    <w:p/>
    <w:p>
      <w:r xmlns:w="http://schemas.openxmlformats.org/wordprocessingml/2006/main">
        <w:t xml:space="preserve">2. Трчање трке вере</w:t>
      </w:r>
    </w:p>
    <w:p/>
    <w:p>
      <w:r xmlns:w="http://schemas.openxmlformats.org/wordprocessingml/2006/main">
        <w:t xml:space="preserve">1. Ефесцима 6:10-13 – Будите јаки у Господу и у Његовој моћној сили.</w:t>
      </w:r>
    </w:p>
    <w:p/>
    <w:p>
      <w:r xmlns:w="http://schemas.openxmlformats.org/wordprocessingml/2006/main">
        <w:t xml:space="preserve">2. Исаија 40:31 – Они који се надају у Господа обновиће своју снагу.</w:t>
      </w:r>
    </w:p>
    <w:p/>
    <w:p>
      <w:r xmlns:w="http://schemas.openxmlformats.org/wordprocessingml/2006/main">
        <w:t xml:space="preserve">Псалмс 19:6 Од краја неба излази његов, и обилази до крајева његових, и ништа није скривено од врућине његове.</w:t>
      </w:r>
    </w:p>
    <w:p/>
    <w:p>
      <w:r xmlns:w="http://schemas.openxmlformats.org/wordprocessingml/2006/main">
        <w:t xml:space="preserve">Псалам 19:6 описује Божју моћ, показујући да је његово присуство свуда и да се ништа не може сакрити од Њега.</w:t>
      </w:r>
    </w:p>
    <w:p/>
    <w:p>
      <w:r xmlns:w="http://schemas.openxmlformats.org/wordprocessingml/2006/main">
        <w:t xml:space="preserve">1. Бог све види: А о Псалмима 19:6</w:t>
      </w:r>
    </w:p>
    <w:p/>
    <w:p>
      <w:r xmlns:w="http://schemas.openxmlformats.org/wordprocessingml/2006/main">
        <w:t xml:space="preserve">2. Свеприсутни Бог: О моћи псалама 19:6</w:t>
      </w:r>
    </w:p>
    <w:p/>
    <w:p>
      <w:r xmlns:w="http://schemas.openxmlformats.org/wordprocessingml/2006/main">
        <w:t xml:space="preserve">1. Јеремија 23:24 – „Може ли се ко сакрити на скровитим местима да га ја не видим? вели Господ. Не испуњавам ли ја небо и земљу? говори Господ.“</w:t>
      </w:r>
    </w:p>
    <w:p/>
    <w:p>
      <w:r xmlns:w="http://schemas.openxmlformats.org/wordprocessingml/2006/main">
        <w:t xml:space="preserve">2. Јеврејима 4:13 –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Псалми 19:7 Савршен је закон Господњи, обраћа душу, сведочанство је Господње поуздано, мудри просте.</w:t>
      </w:r>
    </w:p>
    <w:p/>
    <w:p>
      <w:r xmlns:w="http://schemas.openxmlformats.org/wordprocessingml/2006/main">
        <w:t xml:space="preserve">Закон Господњи је савршен и обнавља душу; сведочанство Господње је сигурно и чини мудрим просте.</w:t>
      </w:r>
    </w:p>
    <w:p/>
    <w:p>
      <w:r xmlns:w="http://schemas.openxmlformats.org/wordprocessingml/2006/main">
        <w:t xml:space="preserve">1. Божја Реч је извор мудрости и вођства.</w:t>
      </w:r>
    </w:p>
    <w:p/>
    <w:p>
      <w:r xmlns:w="http://schemas.openxmlformats.org/wordprocessingml/2006/main">
        <w:t xml:space="preserve">2. Моћ закона Господњег да обнови и обнови наше душе.</w:t>
      </w:r>
    </w:p>
    <w:p/>
    <w:p>
      <w:r xmlns:w="http://schemas.openxmlformats.org/wordprocessingml/2006/main">
        <w:t xml:space="preserve">1. Јован 17:17 – Посвети их својом истином: твоја реч је истина.</w:t>
      </w:r>
    </w:p>
    <w:p/>
    <w:p>
      <w:r xmlns:w="http://schemas.openxmlformats.org/wordprocessingml/2006/main">
        <w:t xml:space="preserve">2. Јаков 1:18-19 - Он нас је својом вољом родио речју истине, да будемо нека врста првина његових створења.</w:t>
      </w:r>
    </w:p>
    <w:p/>
    <w:p>
      <w:r xmlns:w="http://schemas.openxmlformats.org/wordprocessingml/2006/main">
        <w:t xml:space="preserve">Псалам 19:8 Правилне су одредбе Господње, веселе срце, заповест је Господња чиста, просветљује очи.</w:t>
      </w:r>
    </w:p>
    <w:p/>
    <w:p>
      <w:r xmlns:w="http://schemas.openxmlformats.org/wordprocessingml/2006/main">
        <w:t xml:space="preserve">Господње заповести доносе радост срцу и просветљење очију.</w:t>
      </w:r>
    </w:p>
    <w:p/>
    <w:p>
      <w:r xmlns:w="http://schemas.openxmlformats.org/wordprocessingml/2006/main">
        <w:t xml:space="preserve">1. Радост послушности: како праћење Божјих заповести може донети срећу</w:t>
      </w:r>
    </w:p>
    <w:p/>
    <w:p>
      <w:r xmlns:w="http://schemas.openxmlformats.org/wordprocessingml/2006/main">
        <w:t xml:space="preserve">2. Видети светлост: како Божје вођство може осветлити наше животе</w:t>
      </w:r>
    </w:p>
    <w:p/>
    <w:p>
      <w:r xmlns:w="http://schemas.openxmlformats.org/wordprocessingml/2006/main">
        <w:t xml:space="preserve">1. Псалам 19:8</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Псалам 19:9 Страх је Господњи чист, вечан, судови су Господњи истинити и праведни.</w:t>
      </w:r>
    </w:p>
    <w:p/>
    <w:p>
      <w:r xmlns:w="http://schemas.openxmlformats.org/wordprocessingml/2006/main">
        <w:t xml:space="preserve">Страх и судови Господњи су чисти и праведни.</w:t>
      </w:r>
    </w:p>
    <w:p/>
    <w:p>
      <w:r xmlns:w="http://schemas.openxmlformats.org/wordprocessingml/2006/main">
        <w:t xml:space="preserve">1. Светост и правда Божија</w:t>
      </w:r>
    </w:p>
    <w:p/>
    <w:p>
      <w:r xmlns:w="http://schemas.openxmlformats.org/wordprocessingml/2006/main">
        <w:t xml:space="preserve">2. Прихватање Божјег суда</w:t>
      </w:r>
    </w:p>
    <w:p/>
    <w:p>
      <w:r xmlns:w="http://schemas.openxmlformats.org/wordprocessingml/2006/main">
        <w:t xml:space="preserve">1. Исаија 6:3 –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2. Псалам 119:142 - Правда твоја је вечна правда, а твој закон је истина.</w:t>
      </w:r>
    </w:p>
    <w:p/>
    <w:p>
      <w:r xmlns:w="http://schemas.openxmlformats.org/wordprocessingml/2006/main">
        <w:t xml:space="preserve">Псалам 19:10 Пожељнији су од злата, да, од много чистог злата, слађи су и од меда и саћа.</w:t>
      </w:r>
    </w:p>
    <w:p/>
    <w:p>
      <w:r xmlns:w="http://schemas.openxmlformats.org/wordprocessingml/2006/main">
        <w:t xml:space="preserve">Лепота Божјих закона вреднија је од злата и слађа од меда.</w:t>
      </w:r>
    </w:p>
    <w:p/>
    <w:p>
      <w:r xmlns:w="http://schemas.openxmlformats.org/wordprocessingml/2006/main">
        <w:t xml:space="preserve">1. Слаткоћа Божје речи: истраживање радости живљења у послушности</w:t>
      </w:r>
    </w:p>
    <w:p/>
    <w:p>
      <w:r xmlns:w="http://schemas.openxmlformats.org/wordprocessingml/2006/main">
        <w:t xml:space="preserve">2. Већа вредност послушности: разумевање награда за слеђење Божје воље</w:t>
      </w:r>
    </w:p>
    <w:p/>
    <w:p>
      <w:r xmlns:w="http://schemas.openxmlformats.org/wordprocessingml/2006/main">
        <w:t xml:space="preserve">1. Псалам 119:103 – „Како су ми слатке речи твоје! Да, устима мојим слађе од меда.“</w:t>
      </w:r>
    </w:p>
    <w:p/>
    <w:p>
      <w:r xmlns:w="http://schemas.openxmlformats.org/wordprocessingml/2006/main">
        <w:t xml:space="preserve">2. Пословице 16:20 – „Ко мудро поступа, наћи ће добро, а ко се узда у Господа, срећан је“.</w:t>
      </w:r>
    </w:p>
    <w:p/>
    <w:p>
      <w:r xmlns:w="http://schemas.openxmlformats.org/wordprocessingml/2006/main">
        <w:t xml:space="preserve">Псалмс 19:11 И од њих је слуга твој опомињен, и велика је награда за њихово чување.</w:t>
      </w:r>
    </w:p>
    <w:p/>
    <w:p>
      <w:r xmlns:w="http://schemas.openxmlformats.org/wordprocessingml/2006/main">
        <w:t xml:space="preserve">Реч Божја даје упозорење и велику награду за оне који је послушају.</w:t>
      </w:r>
    </w:p>
    <w:p/>
    <w:p>
      <w:r xmlns:w="http://schemas.openxmlformats.org/wordprocessingml/2006/main">
        <w:t xml:space="preserve">1. „Благослов послушности: Реч Божија“</w:t>
      </w:r>
    </w:p>
    <w:p/>
    <w:p>
      <w:r xmlns:w="http://schemas.openxmlformats.org/wordprocessingml/2006/main">
        <w:t xml:space="preserve">2. „Живети живот за награду: Обећање из Псалама 19:11“</w:t>
      </w:r>
    </w:p>
    <w:p/>
    <w:p>
      <w:r xmlns:w="http://schemas.openxmlformats.org/wordprocessingml/2006/main">
        <w:t xml:space="preserve">1. Исус Навин 1:7-8, „Само буди јак и веома храбар, пазећи да радиш по свему закону који ти је заповедио Мојсије, слуга мој. Не скрећи од њега ни надесно ни налево, да би могао имати добар успех где год да кренете.</w:t>
      </w:r>
    </w:p>
    <w:p/>
    <w:p>
      <w:r xmlns:w="http://schemas.openxmlformats.org/wordprocessingml/2006/main">
        <w:t xml:space="preserve">2. Јаковљева 1:22-25, „Али будите извршитељи речи, а не само слушаоци, који сами себе варају. Јер ако неко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Псалам 19:12 Ко може разумети његове грешке? очисти ме од тајних грешака.</w:t>
      </w:r>
    </w:p>
    <w:p/>
    <w:p>
      <w:r xmlns:w="http://schemas.openxmlformats.org/wordprocessingml/2006/main">
        <w:t xml:space="preserve">Овај псалам тражи од Бога да опрости скривене грехе и да очисти говорника од њихових грешака.</w:t>
      </w:r>
    </w:p>
    <w:p/>
    <w:p>
      <w:r xmlns:w="http://schemas.openxmlformats.org/wordprocessingml/2006/main">
        <w:t xml:space="preserve">1. Моћ исповести: позив на покајање</w:t>
      </w:r>
    </w:p>
    <w:p/>
    <w:p>
      <w:r xmlns:w="http://schemas.openxmlformats.org/wordprocessingml/2006/main">
        <w:t xml:space="preserve">2. Важност опроштаја у обнављању прекинутих веза</w:t>
      </w:r>
    </w:p>
    <w:p/>
    <w:p>
      <w:r xmlns:w="http://schemas.openxmlformats.org/wordprocessingml/2006/main">
        <w:t xml:space="preserve">1. Пословице 28:13 Ко скрива своје грехе, не успева, али онај ко их призна и одриче, налази милост.</w:t>
      </w:r>
    </w:p>
    <w:p/>
    <w:p>
      <w:r xmlns:w="http://schemas.openxmlformats.org/wordprocessingml/2006/main">
        <w:t xml:space="preserve">2. Јаковљева 5:16 Зато признајте своје грехе једни другима и молите се једни за друге, да будете исцељени.</w:t>
      </w:r>
    </w:p>
    <w:p/>
    <w:p>
      <w:r xmlns:w="http://schemas.openxmlformats.org/wordprocessingml/2006/main">
        <w:t xml:space="preserve">Псалмс 19:13 Чувај и слугу својега од дрских гријеха; нека не владају нада мном: тада ћу бити праведан, и бићу невин од великог преступа.</w:t>
      </w:r>
    </w:p>
    <w:p/>
    <w:p>
      <w:r xmlns:w="http://schemas.openxmlformats.org/wordprocessingml/2006/main">
        <w:t xml:space="preserve">Псалмиста моли Бога да их сачува од чињења дрских греха и да их заштити од таквих греха, како би остали поштени и невини.</w:t>
      </w:r>
    </w:p>
    <w:p/>
    <w:p>
      <w:r xmlns:w="http://schemas.openxmlformats.org/wordprocessingml/2006/main">
        <w:t xml:space="preserve">1. Моћ Божија да нас заштити од греха</w:t>
      </w:r>
    </w:p>
    <w:p/>
    <w:p>
      <w:r xmlns:w="http://schemas.openxmlformats.org/wordprocessingml/2006/main">
        <w:t xml:space="preserve">2. Важност исправности и праведности</w:t>
      </w:r>
    </w:p>
    <w:p/>
    <w:p>
      <w:r xmlns:w="http://schemas.openxmlformats.org/wordprocessingml/2006/main">
        <w:t xml:space="preserve">1. Римљанима 6:12-14 – „Зато не дозволи да грех завлада твојим смртним телом да би се повиновао његовим злим жељама. Не приноси ни један део себе греху као оруђе зла, него радије принеси себе Богу као оне који су доведени из смрти у живот; и принеси му сваки део себе као оруђе праведности. Јер грех неће више бити твој господар, јер ниси под законом, него под милошћу."</w:t>
      </w:r>
    </w:p>
    <w:p/>
    <w:p>
      <w:r xmlns:w="http://schemas.openxmlformats.org/wordprocessingml/2006/main">
        <w:t xml:space="preserve">2. 1. Петрова 5:8 – „Будите опрезни и трезвени. Ваш непријатељ ђаво шуља около као лав који риче тражећи некога да прождере.“</w:t>
      </w:r>
    </w:p>
    <w:p/>
    <w:p>
      <w:r xmlns:w="http://schemas.openxmlformats.org/wordprocessingml/2006/main">
        <w:t xml:space="preserve">Псалам 19:14 Нека ријечи мојих уста и размишљање срца мог буду миле пред тобом, Господе, снаго моја и избавитељу мој.</w:t>
      </w:r>
    </w:p>
    <w:p/>
    <w:p>
      <w:r xmlns:w="http://schemas.openxmlformats.org/wordprocessingml/2006/main">
        <w:t xml:space="preserve">Овај одломак нас подстиче да говоримо и размишљамо на начине који су угодни Господу.</w:t>
      </w:r>
    </w:p>
    <w:p/>
    <w:p>
      <w:r xmlns:w="http://schemas.openxmlformats.org/wordprocessingml/2006/main">
        <w:t xml:space="preserve">1: Говори и мисли на начине који су угодни Господу</w:t>
      </w:r>
    </w:p>
    <w:p/>
    <w:p>
      <w:r xmlns:w="http://schemas.openxmlformats.org/wordprocessingml/2006/main">
        <w:t xml:space="preserve">2: Мудро бирање речи</w:t>
      </w:r>
    </w:p>
    <w:p/>
    <w:p>
      <w:r xmlns:w="http://schemas.openxmlformats.org/wordprocessingml/2006/main">
        <w:t xml:space="preserve">1: Колошанима 3:17 – И све што радите, било речју или делом, чините све у име Господа Исуса, захваљујући Богу Оцу кроз њега.</w:t>
      </w:r>
    </w:p>
    <w:p/>
    <w:p>
      <w:r xmlns:w="http://schemas.openxmlformats.org/wordprocessingml/2006/main">
        <w:t xml:space="preserve">2: Јаковљева 3:1-10 – Не би требало много од вас да постану учитељи, моји суверници, јер знате да ћемо ми који поучавамо бити строже суђени.</w:t>
      </w:r>
    </w:p>
    <w:p/>
    <w:p>
      <w:r xmlns:w="http://schemas.openxmlformats.org/wordprocessingml/2006/main">
        <w:t xml:space="preserve">Псалам 20 је псалам молитве и благослова за успех и победу Божијег изабраног цара или вође. Изражава подршку заједнице и поверење у Божју моћ да одговори на њихове молбе.</w:t>
      </w:r>
    </w:p>
    <w:p/>
    <w:p>
      <w:r xmlns:w="http://schemas.openxmlformats.org/wordprocessingml/2006/main">
        <w:t xml:space="preserve">1. пасус: Псалмиста почиње изражавањем своје жеље да Господ одговори у време невоље. Он признаје да помоћ долази само од Бога, а не од људске снаге или војне моћи (Псалам 20:1-5).</w:t>
      </w:r>
    </w:p>
    <w:p/>
    <w:p>
      <w:r xmlns:w="http://schemas.openxmlformats.org/wordprocessingml/2006/main">
        <w:t xml:space="preserve">2. пасус: Псалмиста нуди молитве и благослове за краља или вођу изабраног од Бога. Он тражи да му Бог подари победу, испуни његове жеље и услиши његове молитве. Народ потврђује своје поверење у Божју спасоносну моћ ( Псалам 20:6-9 ).</w:t>
      </w:r>
    </w:p>
    <w:p/>
    <w:p>
      <w:r xmlns:w="http://schemas.openxmlformats.org/wordprocessingml/2006/main">
        <w:t xml:space="preserve">Укратко,</w:t>
      </w:r>
    </w:p>
    <w:p>
      <w:r xmlns:w="http://schemas.openxmlformats.org/wordprocessingml/2006/main">
        <w:t xml:space="preserve">Псалам двадесет поклона</w:t>
      </w:r>
    </w:p>
    <w:p>
      <w:r xmlns:w="http://schemas.openxmlformats.org/wordprocessingml/2006/main">
        <w:t xml:space="preserve">молитва за успех и победу</w:t>
      </w:r>
    </w:p>
    <w:p>
      <w:r xmlns:w="http://schemas.openxmlformats.org/wordprocessingml/2006/main">
        <w:t xml:space="preserve">Божјег изабраног краља или вође,</w:t>
      </w:r>
    </w:p>
    <w:p>
      <w:r xmlns:w="http://schemas.openxmlformats.org/wordprocessingml/2006/main">
        <w:t xml:space="preserve">наглашавајући ослањање на божанску моћ.</w:t>
      </w:r>
    </w:p>
    <w:p/>
    <w:p>
      <w:r xmlns:w="http://schemas.openxmlformats.org/wordprocessingml/2006/main">
        <w:t xml:space="preserve">Истичући молитву која се постиже тражењем божанске помоћи у невољама,</w:t>
      </w:r>
    </w:p>
    <w:p>
      <w:r xmlns:w="http://schemas.openxmlformats.org/wordprocessingml/2006/main">
        <w:t xml:space="preserve">и истицање благослова који се постиже изражавањем подршке и поверења у Божију спасоносну силу.</w:t>
      </w:r>
    </w:p>
    <w:p>
      <w:r xmlns:w="http://schemas.openxmlformats.org/wordprocessingml/2006/main">
        <w:t xml:space="preserve">Помињући приказано богословско размишљање о признавању божанског суверенитета уз потврђивање зависности од Његове интервенције.</w:t>
      </w:r>
    </w:p>
    <w:p/>
    <w:p>
      <w:r xmlns:w="http://schemas.openxmlformats.org/wordprocessingml/2006/main">
        <w:t xml:space="preserve">Псалмс 20:1 Чује те Господ у дан невоље; брани те име Бога Јаковљева;</w:t>
      </w:r>
    </w:p>
    <w:p/>
    <w:p>
      <w:r xmlns:w="http://schemas.openxmlformats.org/wordprocessingml/2006/main">
        <w:t xml:space="preserve">Овај псалам изражава веру у Бога да чује и брани у временима невоље.</w:t>
      </w:r>
    </w:p>
    <w:p/>
    <w:p>
      <w:r xmlns:w="http://schemas.openxmlformats.org/wordprocessingml/2006/main">
        <w:t xml:space="preserve">1: Бог је увек ту да нас чује и брани</w:t>
      </w:r>
    </w:p>
    <w:p/>
    <w:p>
      <w:r xmlns:w="http://schemas.openxmlformats.org/wordprocessingml/2006/main">
        <w:t xml:space="preserve">2: Имајте веру у Бога у тешким временима</w:t>
      </w:r>
    </w:p>
    <w:p/>
    <w:p>
      <w:r xmlns:w="http://schemas.openxmlformats.org/wordprocessingml/2006/main">
        <w:t xml:space="preserve">1: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20:2 Пошљи ти помоћ из светиње, и ојача те са Сиона;</w:t>
      </w:r>
    </w:p>
    <w:p/>
    <w:p>
      <w:r xmlns:w="http://schemas.openxmlformats.org/wordprocessingml/2006/main">
        <w:t xml:space="preserve">Бог ће пружити помоћ и снагу са свог светог места.</w:t>
      </w:r>
    </w:p>
    <w:p/>
    <w:p>
      <w:r xmlns:w="http://schemas.openxmlformats.org/wordprocessingml/2006/main">
        <w:t xml:space="preserve">1. Божја снага: како добити помоћ из Божје светиње</w:t>
      </w:r>
    </w:p>
    <w:p/>
    <w:p>
      <w:r xmlns:w="http://schemas.openxmlformats.org/wordprocessingml/2006/main">
        <w:t xml:space="preserve">2. Проналажење снаге у Сиону: Доживети Божји благослов у тешким временима</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Исаија 40:31 – „Али они који се надају у Господа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Псалам 20:3 Сети се свих приноса својих и прими жртву паљеницу своју; Селах.</w:t>
      </w:r>
    </w:p>
    <w:p/>
    <w:p>
      <w:r xmlns:w="http://schemas.openxmlformats.org/wordprocessingml/2006/main">
        <w:t xml:space="preserve">Псалмиста тражи од Бога да се сети свих приноса који су Му принесени и да прихвати жртву паљеницу.</w:t>
      </w:r>
    </w:p>
    <w:p/>
    <w:p>
      <w:r xmlns:w="http://schemas.openxmlformats.org/wordprocessingml/2006/main">
        <w:t xml:space="preserve">1. Моћ жртвовања: како приношење Богу може променити наше животе</w:t>
      </w:r>
    </w:p>
    <w:p/>
    <w:p>
      <w:r xmlns:w="http://schemas.openxmlformats.org/wordprocessingml/2006/main">
        <w:t xml:space="preserve">2. Радост богослужења: Радовање у благословима Божијим</w:t>
      </w:r>
    </w:p>
    <w:p/>
    <w:p>
      <w:r xmlns:w="http://schemas.openxmlformats.org/wordprocessingml/2006/main">
        <w:t xml:space="preserve">1. Јеврејима 13:15-16 – По њему, дакле, приносимо Богу жртву хвале непрестано, то јест, плод усана наших који хвале Његово име. Али чинити добро и комуницирати не заборавите: јер су такве жртве драге Богу.</w:t>
      </w:r>
    </w:p>
    <w:p/>
    <w:p>
      <w:r xmlns:w="http://schemas.openxmlformats.org/wordprocessingml/2006/main">
        <w:t xml:space="preserve">2. Постање 4:3-4 – И с временом се догодило да је Кајин донео од плода земље жртву Господу. А Авеља је донео и од првина стада свога и од сала његовог. И Господ се обазирао на Авеља и на његов принос.</w:t>
      </w:r>
    </w:p>
    <w:p/>
    <w:p>
      <w:r xmlns:w="http://schemas.openxmlformats.org/wordprocessingml/2006/main">
        <w:t xml:space="preserve">Псалам 20:4 Дару ти по срцу своме и испуни сав свој савет.</w:t>
      </w:r>
    </w:p>
    <w:p/>
    <w:p>
      <w:r xmlns:w="http://schemas.openxmlformats.org/wordprocessingml/2006/main">
        <w:t xml:space="preserve">Псалам 20:4 нас охрабрује да молимо Бога да нам испуни жеље нашег срца и да испунимо своје планове за наше животе.</w:t>
      </w:r>
    </w:p>
    <w:p/>
    <w:p>
      <w:r xmlns:w="http://schemas.openxmlformats.org/wordprocessingml/2006/main">
        <w:t xml:space="preserve">1. Моћ молитве: допирући до Бога нашим срцима</w:t>
      </w:r>
    </w:p>
    <w:p/>
    <w:p>
      <w:r xmlns:w="http://schemas.openxmlformats.org/wordprocessingml/2006/main">
        <w:t xml:space="preserve">2. Живети у Божјој вољи: веровати Богу да ће испунити своје планове</w:t>
      </w:r>
    </w:p>
    <w:p/>
    <w:p>
      <w:r xmlns:w="http://schemas.openxmlformats.org/wordprocessingml/2006/main">
        <w:t xml:space="preserve">1. Јаковљева 4:2-3 – Немате јер не тражите.</w:t>
      </w:r>
    </w:p>
    <w:p/>
    <w:p>
      <w:r xmlns:w="http://schemas.openxmlformats.org/wordprocessingml/2006/main">
        <w:t xml:space="preserve">2. Филипљанима 4:6-7 – Не брините, него у свему молитвом и мољењем са захвалношћу нека ваше захтеве буду обзнањене Богу.</w:t>
      </w:r>
    </w:p>
    <w:p/>
    <w:p>
      <w:r xmlns:w="http://schemas.openxmlformats.org/wordprocessingml/2006/main">
        <w:t xml:space="preserve">Псалмс 20:5 Радоваћемо се спасењу твоме, и у име Бога нашег поставићемо заставе своје, Господ испуни све молбе твоје.</w:t>
      </w:r>
    </w:p>
    <w:p/>
    <w:p>
      <w:r xmlns:w="http://schemas.openxmlformats.org/wordprocessingml/2006/main">
        <w:t xml:space="preserve">Псалмиста изражава веру да ће Бог услишити молитве и донети спасење, подстичући радост и постављање знамења у његово име.</w:t>
      </w:r>
    </w:p>
    <w:p/>
    <w:p>
      <w:r xmlns:w="http://schemas.openxmlformats.org/wordprocessingml/2006/main">
        <w:t xml:space="preserve">1. Радујте се у Господу: Испитивање Псалама 20:5</w:t>
      </w:r>
    </w:p>
    <w:p/>
    <w:p>
      <w:r xmlns:w="http://schemas.openxmlformats.org/wordprocessingml/2006/main">
        <w:t xml:space="preserve">2. Заставе вере: Истраживање Псалама 20:5</w:t>
      </w:r>
    </w:p>
    <w:p/>
    <w:p>
      <w:r xmlns:w="http://schemas.openxmlformats.org/wordprocessingml/2006/main">
        <w:t xml:space="preserve">1. Псалми 27:4-5 – Једно сам желео од Господа, то ћу тражити; да пребивам у дому Господњем све дане живота свога, да гледам лепоту Господњу и да испитујем у храму Његовом.</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Псалам 20:6 Сада знам да Господ спасава свог помазаника; чуће га са светог неба свога спасоносном снагом деснице своје.</w:t>
      </w:r>
    </w:p>
    <w:p/>
    <w:p>
      <w:r xmlns:w="http://schemas.openxmlformats.org/wordprocessingml/2006/main">
        <w:t xml:space="preserve">Бог ће увек спасавати оне које је изабрао и услишаће њихове молитве са Неба.</w:t>
      </w:r>
    </w:p>
    <w:p/>
    <w:p>
      <w:r xmlns:w="http://schemas.openxmlformats.org/wordprocessingml/2006/main">
        <w:t xml:space="preserve">1. Божја Заштита и Опскрба за Његовог Помазаника</w:t>
      </w:r>
    </w:p>
    <w:p/>
    <w:p>
      <w:r xmlns:w="http://schemas.openxmlformats.org/wordprocessingml/2006/main">
        <w:t xml:space="preserve">2. Моћ молитве у животу Помазаника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Псалмс 20:7 Неки се уздају у кола, а други у коње, али ћемо се сећати имена Господа Бога нашег.</w:t>
      </w:r>
    </w:p>
    <w:p/>
    <w:p>
      <w:r xmlns:w="http://schemas.openxmlformats.org/wordprocessingml/2006/main">
        <w:t xml:space="preserve">Треба да се уздамо у Бога, а не у светске ствари.</w:t>
      </w:r>
    </w:p>
    <w:p/>
    <w:p>
      <w:r xmlns:w="http://schemas.openxmlformats.org/wordprocessingml/2006/main">
        <w:t xml:space="preserve">1: Увек треба да се уздамо у Господа, а не у овоземаљско власништво.</w:t>
      </w:r>
    </w:p>
    <w:p/>
    <w:p>
      <w:r xmlns:w="http://schemas.openxmlformats.org/wordprocessingml/2006/main">
        <w:t xml:space="preserve">2: Истинску сигурност можемо наћи само у Господу, а не у земаљским стварима.</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Јеремија 17:7-8 – „Али благословен је онај који се узда у Господа, чије је поуздање у њега. Биће као дрво засађено крај воде које пушта корење своје крај потока. Не боји се када дође топлота; лишће му је увек зелено. Нема бриге у сушној години и никада не престаје да роди."</w:t>
      </w:r>
    </w:p>
    <w:p/>
    <w:p>
      <w:r xmlns:w="http://schemas.openxmlformats.org/wordprocessingml/2006/main">
        <w:t xml:space="preserve">Псалмс 20:8 Они су оборени и пали, а ми смо ускрсли и усправно стојимо.</w:t>
      </w:r>
    </w:p>
    <w:p/>
    <w:p>
      <w:r xmlns:w="http://schemas.openxmlformats.org/wordprocessingml/2006/main">
        <w:t xml:space="preserve">1. Бог ће нас подићи када смо доле.</w:t>
      </w:r>
    </w:p>
    <w:p/>
    <w:p>
      <w:r xmlns:w="http://schemas.openxmlformats.org/wordprocessingml/2006/main">
        <w:t xml:space="preserve">2. Можемо да стојимо са снагом све док се уздамо у Бога.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30:2 – Господе Боже мој, завапих к теби, и ти си ме исцелио.</w:t>
      </w:r>
    </w:p>
    <w:p/>
    <w:p>
      <w:r xmlns:w="http://schemas.openxmlformats.org/wordprocessingml/2006/main">
        <w:t xml:space="preserve">Псалам 20:9 Спаси, Господе, нека нас цар чује кад зовемо.</w:t>
      </w:r>
    </w:p>
    <w:p/>
    <w:p>
      <w:r xmlns:w="http://schemas.openxmlformats.org/wordprocessingml/2006/main">
        <w:t xml:space="preserve">Овај стих је молитва Богу да заштити и спасе краља.</w:t>
      </w:r>
    </w:p>
    <w:p/>
    <w:p>
      <w:r xmlns:w="http://schemas.openxmlformats.org/wordprocessingml/2006/main">
        <w:t xml:space="preserve">1. Моћ молитве: тражење Божје заштите и опскрбе у временима потребе</w:t>
      </w:r>
    </w:p>
    <w:p/>
    <w:p>
      <w:r xmlns:w="http://schemas.openxmlformats.org/wordprocessingml/2006/main">
        <w:t xml:space="preserve">2. Зашто треба да се молимо за наше вође</w:t>
      </w:r>
    </w:p>
    <w:p/>
    <w:p>
      <w:r xmlns:w="http://schemas.openxmlformats.org/wordprocessingml/2006/main">
        <w:t xml:space="preserve">1. Ефесцима 6:18 – Молитва у сваком тренутку у Духу, са сваком молитвом и мољењем. У том циљу будите на опрезу са свом истрајношћу, молећи се за све свете.</w:t>
      </w:r>
    </w:p>
    <w:p/>
    <w:p>
      <w:r xmlns:w="http://schemas.openxmlformats.org/wordprocessingml/2006/main">
        <w:t xml:space="preserve">2. 1. Тимотеју 2:1-2 – Пре свега, дакле, позивам да се упућују молбе, молитве, посредовања и захвалности за све људе, за цареве и све који су на високим положајима, да бисмо могли да водимо миран и миран живот, побожан и достојанствен у сваком погледу.</w:t>
      </w:r>
    </w:p>
    <w:p/>
    <w:p>
      <w:r xmlns:w="http://schemas.openxmlformats.org/wordprocessingml/2006/main">
        <w:t xml:space="preserve">Псалам 21 је псалам хвале и захвалности за победе и благослове које је Бог дао краљу или вођи. Он слави Божју верност, снагу и трајну љубав.</w:t>
      </w:r>
    </w:p>
    <w:p/>
    <w:p>
      <w:r xmlns:w="http://schemas.openxmlformats.org/wordprocessingml/2006/main">
        <w:t xml:space="preserve">1. пасус: Псалмиста се радује краљевој снази и победама које је дао Бог. Он признаје да су се жеље краљевог срца испуниле и да је благословљен дугим животом ( Псалам 21:1-4 ).</w:t>
      </w:r>
    </w:p>
    <w:p/>
    <w:p>
      <w:r xmlns:w="http://schemas.openxmlformats.org/wordprocessingml/2006/main">
        <w:t xml:space="preserve">2. пасус: Псалмиста хвали Бога за Његову непоколебљиву љубав и благослове над краљем. Он признаје да му је Бог дао част, славу и сјај. Народ се узда у Божју моћ да подржи свог краља ( Псалам 21:5-7 ).</w:t>
      </w:r>
    </w:p>
    <w:p/>
    <w:p>
      <w:r xmlns:w="http://schemas.openxmlformats.org/wordprocessingml/2006/main">
        <w:t xml:space="preserve">3. пасус: Псалмиста потврђује да ће Бог срушити краљеве непријатеље. Он описује како ће их огањ сагорети и пропасти пред Божјим присуством. Народ се радује свом ослобођењу (Псалам 21:8-13).</w:t>
      </w:r>
    </w:p>
    <w:p/>
    <w:p>
      <w:r xmlns:w="http://schemas.openxmlformats.org/wordprocessingml/2006/main">
        <w:t xml:space="preserve">Укратко,</w:t>
      </w:r>
    </w:p>
    <w:p>
      <w:r xmlns:w="http://schemas.openxmlformats.org/wordprocessingml/2006/main">
        <w:t xml:space="preserve">Псалам двадесет и један представља</w:t>
      </w:r>
    </w:p>
    <w:p>
      <w:r xmlns:w="http://schemas.openxmlformats.org/wordprocessingml/2006/main">
        <w:t xml:space="preserve">песма хвале,</w:t>
      </w:r>
    </w:p>
    <w:p>
      <w:r xmlns:w="http://schemas.openxmlformats.org/wordprocessingml/2006/main">
        <w:t xml:space="preserve">и прослава божанских благослова,</w:t>
      </w:r>
    </w:p>
    <w:p>
      <w:r xmlns:w="http://schemas.openxmlformats.org/wordprocessingml/2006/main">
        <w:t xml:space="preserve">истичући Божију верност и победоносну интервенцију.</w:t>
      </w:r>
    </w:p>
    <w:p/>
    <w:p>
      <w:r xmlns:w="http://schemas.openxmlformats.org/wordprocessingml/2006/main">
        <w:t xml:space="preserve">Истичући захвалност остварену радошћу у победама датим од Бога,</w:t>
      </w:r>
    </w:p>
    <w:p>
      <w:r xmlns:w="http://schemas.openxmlformats.org/wordprocessingml/2006/main">
        <w:t xml:space="preserve">и истицање божанске наклоности постигнуте кроз признање Његове непоколебљиве љубави.</w:t>
      </w:r>
    </w:p>
    <w:p>
      <w:r xmlns:w="http://schemas.openxmlformats.org/wordprocessingml/2006/main">
        <w:t xml:space="preserve">Помињући приказану теолошку рефлексију у погледу препознавања божанске заштите уз изражавање поверења у Његов суд против непријатеља.</w:t>
      </w:r>
    </w:p>
    <w:p/>
    <w:p>
      <w:r xmlns:w="http://schemas.openxmlformats.org/wordprocessingml/2006/main">
        <w:t xml:space="preserve">Псалмс 21:1 Краљ ће се радовати снази твојој, Господе; и спасењу Твоме како ће се обрадовати!</w:t>
      </w:r>
    </w:p>
    <w:p/>
    <w:p>
      <w:r xmlns:w="http://schemas.openxmlformats.org/wordprocessingml/2006/main">
        <w:t xml:space="preserve">Цар се радује Божијој сили и спасењу.</w:t>
      </w:r>
    </w:p>
    <w:p/>
    <w:p>
      <w:r xmlns:w="http://schemas.openxmlformats.org/wordprocessingml/2006/main">
        <w:t xml:space="preserve">1. Радост у сили Господњој</w:t>
      </w:r>
    </w:p>
    <w:p/>
    <w:p>
      <w:r xmlns:w="http://schemas.openxmlformats.org/wordprocessingml/2006/main">
        <w:t xml:space="preserve">2. Радујте се Спасењу Господњем</w:t>
      </w:r>
    </w:p>
    <w:p/>
    <w:p>
      <w:r xmlns:w="http://schemas.openxmlformats.org/wordprocessingml/2006/main">
        <w:t xml:space="preserve">1. Исаија 12:2 – Гле, Бог је моје спасење; Вероваћу, и нећу се бојати; јер је Господ Јехова снага моја и песма моја; и он ми постаде спасење.</w:t>
      </w:r>
    </w:p>
    <w:p/>
    <w:p>
      <w:r xmlns:w="http://schemas.openxmlformats.org/wordprocessingml/2006/main">
        <w:t xml:space="preserve">2. Римљанима 5:2-5 – Преко њега смо такође вером добили приступ овој благодати у којој стојимо и радујемо се у нади у славу Божију. И не само то, него се радујемо својим страдањима, знајући да патња рађа издржљивост, а трпељивост рађа карактер, а карактер наду, а нада нас не посрамљује, јер се љубав Божија излила у срца наша кроз Духа Светога који нам је дато.</w:t>
      </w:r>
    </w:p>
    <w:p/>
    <w:p>
      <w:r xmlns:w="http://schemas.openxmlformats.org/wordprocessingml/2006/main">
        <w:t xml:space="preserve">Псалмс 21:2 Ти си му дао жељу његовог срца, и ниси ускратио молбу његових усана. Селах.</w:t>
      </w:r>
    </w:p>
    <w:p/>
    <w:p>
      <w:r xmlns:w="http://schemas.openxmlformats.org/wordprocessingml/2006/main">
        <w:t xml:space="preserve">Бог нам даје жеље нашег срца када тражимо са вером.</w:t>
      </w:r>
    </w:p>
    <w:p/>
    <w:p>
      <w:r xmlns:w="http://schemas.openxmlformats.org/wordprocessingml/2006/main">
        <w:t xml:space="preserve">1: Морамо се уздати у Бога и тражити наше најдубље жеље у вери, уверени да ће нам Он одговорити.</w:t>
      </w:r>
    </w:p>
    <w:p/>
    <w:p>
      <w:r xmlns:w="http://schemas.openxmlformats.org/wordprocessingml/2006/main">
        <w:t xml:space="preserve">2: Бог је верни Отац који воли да даје добре дарове својој деци када она траже са вером.</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37:4 - Уживај се и у Господу; и даће ти жеље срца твог.</w:t>
      </w:r>
    </w:p>
    <w:p/>
    <w:p>
      <w:r xmlns:w="http://schemas.openxmlformats.org/wordprocessingml/2006/main">
        <w:t xml:space="preserve">Псалмс 21:3 Јер ти га спречаваш благословима доброте, стављаш му на главу круну од чистог злата.</w:t>
      </w:r>
    </w:p>
    <w:p/>
    <w:p>
      <w:r xmlns:w="http://schemas.openxmlformats.org/wordprocessingml/2006/main">
        <w:t xml:space="preserve">Бог награђује оне који Га траже благословима доброте и венцем од чистог злата.</w:t>
      </w:r>
    </w:p>
    <w:p/>
    <w:p>
      <w:r xmlns:w="http://schemas.openxmlformats.org/wordprocessingml/2006/main">
        <w:t xml:space="preserve">1. Благослови тражења Бога</w:t>
      </w:r>
    </w:p>
    <w:p/>
    <w:p>
      <w:r xmlns:w="http://schemas.openxmlformats.org/wordprocessingml/2006/main">
        <w:t xml:space="preserve">2. Круна од чистог злата: награда за верност</w:t>
      </w:r>
    </w:p>
    <w:p/>
    <w:p>
      <w:r xmlns:w="http://schemas.openxmlformats.org/wordprocessingml/2006/main">
        <w:t xml:space="preserve">1. Јаковљева 4:8 – Приближите се Богу, и он ће се приближити вама.</w:t>
      </w:r>
    </w:p>
    <w:p/>
    <w:p>
      <w:r xmlns:w="http://schemas.openxmlformats.org/wordprocessingml/2006/main">
        <w:t xml:space="preserve">2. Псалам 37:4 - Уживај се и у Господу, и он ће ти испунити жеље срца твога.</w:t>
      </w:r>
    </w:p>
    <w:p/>
    <w:p>
      <w:r xmlns:w="http://schemas.openxmlformats.org/wordprocessingml/2006/main">
        <w:t xml:space="preserve">Псалмс 21:4 Тражио је живот од тебе, а ти си му га дао, чак и дане, у векове векова.</w:t>
      </w:r>
    </w:p>
    <w:p/>
    <w:p>
      <w:r xmlns:w="http://schemas.openxmlformats.org/wordprocessingml/2006/main">
        <w:t xml:space="preserve">Тражио је живот од Бога, и Бог му га је дао као вечни дар.</w:t>
      </w:r>
    </w:p>
    <w:p/>
    <w:p>
      <w:r xmlns:w="http://schemas.openxmlformats.org/wordprocessingml/2006/main">
        <w:t xml:space="preserve">1: Бог нам милостиво даје живот и дужину дана.</w:t>
      </w:r>
    </w:p>
    <w:p/>
    <w:p>
      <w:r xmlns:w="http://schemas.openxmlformats.org/wordprocessingml/2006/main">
        <w:t xml:space="preserve">2: Божја бескрајна љубав и милост је велики благослов.</w:t>
      </w:r>
    </w:p>
    <w:p/>
    <w:p>
      <w:r xmlns:w="http://schemas.openxmlformats.org/wordprocessingml/2006/main">
        <w:t xml:space="preserve">1: Јаковљева 4:6, Али он даје више милости. Зато и каже: Бог се охолима противи, а смиренима даје благодат.</w:t>
      </w:r>
    </w:p>
    <w:p/>
    <w:p>
      <w:r xmlns:w="http://schemas.openxmlformats.org/wordprocessingml/2006/main">
        <w:t xml:space="preserve">2: Исаија 53:10, Ипак, Господу је било мило да га убије; он га је у жалости ставио: када му душу принесеш за грех, он ће видети своје семе, продужиће дане своје, и задовољство Господње ће напредовати у његовој руци.</w:t>
      </w:r>
    </w:p>
    <w:p/>
    <w:p>
      <w:r xmlns:w="http://schemas.openxmlformats.org/wordprocessingml/2006/main">
        <w:t xml:space="preserve">Псалмс 21:5 Велика је слава његова у спасењу твоме, част и величанство си положио на њега.</w:t>
      </w:r>
    </w:p>
    <w:p/>
    <w:p>
      <w:r xmlns:w="http://schemas.openxmlformats.org/wordprocessingml/2006/main">
        <w:t xml:space="preserve">Бог је дао велику славу и част онима који су прихватили Његово спасење.</w:t>
      </w:r>
    </w:p>
    <w:p/>
    <w:p>
      <w:r xmlns:w="http://schemas.openxmlformats.org/wordprocessingml/2006/main">
        <w:t xml:space="preserve">1. Слава спасења Божијег</w:t>
      </w:r>
    </w:p>
    <w:p/>
    <w:p>
      <w:r xmlns:w="http://schemas.openxmlformats.org/wordprocessingml/2006/main">
        <w:t xml:space="preserve">2. Радујте се у Божијој Величанственој љубави</w:t>
      </w:r>
    </w:p>
    <w:p/>
    <w:p>
      <w:r xmlns:w="http://schemas.openxmlformats.org/wordprocessingml/2006/main">
        <w:t xml:space="preserve">1. Исаија 60:1-2 - Устани, заблистај, јер дође светлост твоја, и слава Господња се диже над тобом.</w:t>
      </w:r>
    </w:p>
    <w:p/>
    <w:p>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Псалам 21:6 Јер си га учинио благословеним заувек, развеселио си га веома обрадованим лицем својим.</w:t>
      </w:r>
    </w:p>
    <w:p/>
    <w:p>
      <w:r xmlns:w="http://schemas.openxmlformats.org/wordprocessingml/2006/main">
        <w:t xml:space="preserve">Бог је благословио и обрадовао оне који га следе.</w:t>
      </w:r>
    </w:p>
    <w:p/>
    <w:p>
      <w:r xmlns:w="http://schemas.openxmlformats.org/wordprocessingml/2006/main">
        <w:t xml:space="preserve">1. Радујте се у Господу: Како обличје Божије доноси радост</w:t>
      </w:r>
    </w:p>
    <w:p/>
    <w:p>
      <w:r xmlns:w="http://schemas.openxmlformats.org/wordprocessingml/2006/main">
        <w:t xml:space="preserve">2. Прослављање Божјих благослова: Проналажење радости у Божјем присуству</w:t>
      </w:r>
    </w:p>
    <w:p/>
    <w:p>
      <w:r xmlns:w="http://schemas.openxmlformats.org/wordprocessingml/2006/main">
        <w:t xml:space="preserve">1.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Псалмс 21:7 Јер се цар узда у Господа, и милошћу Свевишњег неће се поколебати.</w:t>
      </w:r>
    </w:p>
    <w:p/>
    <w:p>
      <w:r xmlns:w="http://schemas.openxmlformats.org/wordprocessingml/2006/main">
        <w:t xml:space="preserve">Цар се узда у Бога, и по Његовој милости остаће непоколебљив.</w:t>
      </w:r>
    </w:p>
    <w:p/>
    <w:p>
      <w:r xmlns:w="http://schemas.openxmlformats.org/wordprocessingml/2006/main">
        <w:t xml:space="preserve">1. Уверење у Божију милост и заштиту</w:t>
      </w:r>
    </w:p>
    <w:p/>
    <w:p>
      <w:r xmlns:w="http://schemas.openxmlformats.org/wordprocessingml/2006/main">
        <w:t xml:space="preserve">2. Вера у Бога као извор наше снаге</w:t>
      </w:r>
    </w:p>
    <w:p/>
    <w:p>
      <w:r xmlns:w="http://schemas.openxmlformats.org/wordprocessingml/2006/main">
        <w:t xml:space="preserve">1. Исаија 26:3-4 – Чуваћете у савршеном миру оне чији су умови чврсти, јер се уздају у вас. Уздајте се у Господа заувек, јер је Господ, сам Господ, Стена вечна.</w:t>
      </w:r>
    </w:p>
    <w:p/>
    <w:p>
      <w:r xmlns:w="http://schemas.openxmlformats.org/wordprocessingml/2006/main">
        <w:t xml:space="preserve">2. Псалам 62:1-2 – Заиста душа моја налази покој у Богу; од њега долази моје спасење. Заиста је он стена моја и спасење моје; он је моја тврђава, никад се нећу поколебати.</w:t>
      </w:r>
    </w:p>
    <w:p/>
    <w:p>
      <w:r xmlns:w="http://schemas.openxmlformats.org/wordprocessingml/2006/main">
        <w:t xml:space="preserve">Псалмс 21:8 Рука ће твоја пронаћи све непријатеље твоје, десница ће твоја пронаћи оне који те мрзе.</w:t>
      </w:r>
    </w:p>
    <w:p/>
    <w:p>
      <w:r xmlns:w="http://schemas.openxmlformats.org/wordprocessingml/2006/main">
        <w:t xml:space="preserve">Божја рука ће се побринути за све Његове непријатеље.</w:t>
      </w:r>
    </w:p>
    <w:p/>
    <w:p>
      <w:r xmlns:w="http://schemas.openxmlformats.org/wordprocessingml/2006/main">
        <w:t xml:space="preserve">1. Моћ Божје руке</w:t>
      </w:r>
    </w:p>
    <w:p/>
    <w:p>
      <w:r xmlns:w="http://schemas.openxmlformats.org/wordprocessingml/2006/main">
        <w:t xml:space="preserve">2. Како се ослонити на Божију заштиту</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Пословице 18:10 – „Име је Господње јака кула; праведници трче у њу и сигурни су“.</w:t>
      </w:r>
    </w:p>
    <w:p/>
    <w:p>
      <w:r xmlns:w="http://schemas.openxmlformats.org/wordprocessingml/2006/main">
        <w:t xml:space="preserve">Псалмс 21:9 Направићеш их као пећ огњену у време гнева свог, прогутаће их Господ у гневу своме, и огањ ће их прогутати.</w:t>
      </w:r>
    </w:p>
    <w:p/>
    <w:p>
      <w:r xmlns:w="http://schemas.openxmlformats.org/wordprocessingml/2006/main">
        <w:t xml:space="preserve">Гнев Божији је тежак и праведан, али је његова љубав већа.</w:t>
      </w:r>
    </w:p>
    <w:p/>
    <w:p>
      <w:r xmlns:w="http://schemas.openxmlformats.org/wordprocessingml/2006/main">
        <w:t xml:space="preserve">1: Божја љубав је већа од његовог гнева</w:t>
      </w:r>
    </w:p>
    <w:p/>
    <w:p>
      <w:r xmlns:w="http://schemas.openxmlformats.org/wordprocessingml/2006/main">
        <w:t xml:space="preserve">2: Важност признавања Божјег гнева</w:t>
      </w:r>
    </w:p>
    <w:p/>
    <w:p>
      <w:r xmlns:w="http://schemas.openxmlformats.org/wordprocessingml/2006/main">
        <w:t xml:space="preserve">1:Јован 3:16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5:8 Али Бог своју љубав показује према нама тиме што је Христос умро за нас док смо још били грешници.</w:t>
      </w:r>
    </w:p>
    <w:p/>
    <w:p>
      <w:r xmlns:w="http://schemas.openxmlformats.org/wordprocessingml/2006/main">
        <w:t xml:space="preserve">Псалам 21:10 Са земље ћеш уништити плодове њихове, и потомство њихово из синова људских.</w:t>
      </w:r>
    </w:p>
    <w:p/>
    <w:p>
      <w:r xmlns:w="http://schemas.openxmlformats.org/wordprocessingml/2006/main">
        <w:t xml:space="preserve">Бог ће уништити плодове и семе злих са земље и међу људима.</w:t>
      </w:r>
    </w:p>
    <w:p/>
    <w:p>
      <w:r xmlns:w="http://schemas.openxmlformats.org/wordprocessingml/2006/main">
        <w:t xml:space="preserve">1. Опасност од зла: Како ће зли бити кажњени за свој грех.</w:t>
      </w:r>
    </w:p>
    <w:p/>
    <w:p>
      <w:r xmlns:w="http://schemas.openxmlformats.org/wordprocessingml/2006/main">
        <w:t xml:space="preserve">2. Сила Божија: Како је Божији суд праведан и милостив.</w:t>
      </w:r>
    </w:p>
    <w:p/>
    <w:p>
      <w:r xmlns:w="http://schemas.openxmlformats.org/wordprocessingml/2006/main">
        <w:t xml:space="preserve">1. Матеј 7:19 – „Свако дрво које не рађа доброг рода бива посечено и бачено у огањ“.</w:t>
      </w:r>
    </w:p>
    <w:p/>
    <w:p>
      <w:r xmlns:w="http://schemas.openxmlformats.org/wordprocessingml/2006/main">
        <w:t xml:space="preserve">2.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Псалам 21:11 Јер они су наумили зло против тебе, замислили су несташлук, који не могу извршити.</w:t>
      </w:r>
    </w:p>
    <w:p/>
    <w:p>
      <w:r xmlns:w="http://schemas.openxmlformats.org/wordprocessingml/2006/main">
        <w:t xml:space="preserve">Зли планирају зло против Бога, али на крају неће моћи да га спроведу.</w:t>
      </w:r>
    </w:p>
    <w:p/>
    <w:p>
      <w:r xmlns:w="http://schemas.openxmlformats.org/wordprocessingml/2006/main">
        <w:t xml:space="preserve">1. Бог има контролу и превазићи ће све препреке које зли планирају против Њега.</w:t>
      </w:r>
    </w:p>
    <w:p/>
    <w:p>
      <w:r xmlns:w="http://schemas.openxmlformats.org/wordprocessingml/2006/main">
        <w:t xml:space="preserve">2. Имајте веру и поверење у Бога, јер ће нас Он заштитити од свих злих планова који су смишљени против нас.</w:t>
      </w:r>
    </w:p>
    <w:p/>
    <w:p>
      <w:r xmlns:w="http://schemas.openxmlformats.org/wordprocessingml/2006/main">
        <w:t xml:space="preserve">1. Римљанима 8:28 – А знамо да све ради на добро онима који љубе Бога, онима који су позвани по његовој намери.</w:t>
      </w:r>
    </w:p>
    <w:p/>
    <w:p>
      <w:r xmlns:w="http://schemas.openxmlformats.org/wordprocessingml/2006/main">
        <w:t xml:space="preserve">2. Јеремија 29:11-Јер знам мисли које мислим о вама, говори Господ, мисли мира, а не зла, да вам дам очекивани крај.</w:t>
      </w:r>
    </w:p>
    <w:p/>
    <w:p>
      <w:r xmlns:w="http://schemas.openxmlformats.org/wordprocessingml/2006/main">
        <w:t xml:space="preserve">Псалам 21:12 Зато ћеш их натерати да окрену леђа, када ћеш припремити своје стреле на својим струнама против лица њихових.</w:t>
      </w:r>
    </w:p>
    <w:p/>
    <w:p>
      <w:r xmlns:w="http://schemas.openxmlformats.org/wordprocessingml/2006/main">
        <w:t xml:space="preserve">Бог може да употреби стреле да натера своје непријатеље да окрену леђа.</w:t>
      </w:r>
    </w:p>
    <w:p/>
    <w:p>
      <w:r xmlns:w="http://schemas.openxmlformats.org/wordprocessingml/2006/main">
        <w:t xml:space="preserve">1. Божје стреле заштите – како нас Бог штити од наших непријатеља</w:t>
      </w:r>
    </w:p>
    <w:p/>
    <w:p>
      <w:r xmlns:w="http://schemas.openxmlformats.org/wordprocessingml/2006/main">
        <w:t xml:space="preserve">2. Моћ молитве – како се молити за сигурност и заштиту од непријатеља</w:t>
      </w:r>
    </w:p>
    <w:p/>
    <w:p>
      <w:r xmlns:w="http://schemas.openxmlformats.org/wordprocessingml/2006/main">
        <w:t xml:space="preserve">1. Исаија 59:19 – Тако ће се бојати имена Господњег са запада и славе његове од изласка сунца. Када непријатељ дође као потоп, Дух Господњи ће подићи заставу против њега.</w:t>
      </w:r>
    </w:p>
    <w:p/>
    <w:p>
      <w:r xmlns:w="http://schemas.openxmlformats.org/wordprocessingml/2006/main">
        <w:t xml:space="preserve">2. Ефесцима 6:10-18 – Коначно, браћо моја, будите јаки у Господу и у сили моћи његове. Обуците се у сву опрему Божију, да бисте могли да се одупрете лукавствима ђавољим. Јер не боримо се против крви и меса, него против поглаварства, против власти, против владара таме овога света, против духовне злобе на висинама.</w:t>
      </w:r>
    </w:p>
    <w:p/>
    <w:p>
      <w:r xmlns:w="http://schemas.openxmlformats.org/wordprocessingml/2006/main">
        <w:t xml:space="preserve">Псалам 21:13 Узвиси се, Господе, својом снагом, тако ћемо певати и хвалити моћ Твоју.</w:t>
      </w:r>
    </w:p>
    <w:p/>
    <w:p>
      <w:r xmlns:w="http://schemas.openxmlformats.org/wordprocessingml/2006/main">
        <w:t xml:space="preserve">Псалмиста позива да се Господ узвиси у својој властитој снази и хвали силу Његову кроз песму.</w:t>
      </w:r>
    </w:p>
    <w:p/>
    <w:p>
      <w:r xmlns:w="http://schemas.openxmlformats.org/wordprocessingml/2006/main">
        <w:t xml:space="preserve">1. Божја снага: како се ослонити на његову величину</w:t>
      </w:r>
    </w:p>
    <w:p/>
    <w:p>
      <w:r xmlns:w="http://schemas.openxmlformats.org/wordprocessingml/2006/main">
        <w:t xml:space="preserve">2. Моћ хвале: Певање Господу с радошћу</w:t>
      </w:r>
    </w:p>
    <w:p/>
    <w:p>
      <w:r xmlns:w="http://schemas.openxmlformats.org/wordprocessingml/2006/main">
        <w:t xml:space="preserve">1. Ефесцима 3:14-21 – Павле говори о Господњој снази у могућности да учини немерљиво више него што можемо да тражимо или замислимо.</w:t>
      </w:r>
    </w:p>
    <w:p/>
    <w:p>
      <w:r xmlns:w="http://schemas.openxmlformats.org/wordprocessingml/2006/main">
        <w:t xml:space="preserve">2. Псалам 103:1-5 – Овај одломак хвали Господа за све дивне ствари које чини и позива нас да благословимо његово име.</w:t>
      </w:r>
    </w:p>
    <w:p/>
    <w:p>
      <w:r xmlns:w="http://schemas.openxmlformats.org/wordprocessingml/2006/main">
        <w:t xml:space="preserve">Псалам 22 је дубоко емотиван и пророчански псалам који се приписује Давиду. Почиње узвиком патње и осећања напуштености, али прелази у изразе поверења и хвале за Божје избављење.</w:t>
      </w:r>
    </w:p>
    <w:p/>
    <w:p>
      <w:r xmlns:w="http://schemas.openxmlformats.org/wordprocessingml/2006/main">
        <w:t xml:space="preserve">1. пасус: Псалмиста почиње изражавањем своје невоље, осећајући се напуштеним од Бога и окруженим непријатељима. Он живо описује своју физичку патњу, користећи слике које наговештавају распеће Исуса Христа (Псалам 22:1-18).</w:t>
      </w:r>
    </w:p>
    <w:p/>
    <w:p>
      <w:r xmlns:w="http://schemas.openxmlformats.org/wordprocessingml/2006/main">
        <w:t xml:space="preserve">2. пасус: Псалмистов тон се мења док изјављује своје поверење у Божју верност од младости. Он признаје Божји суверенитет над свим народима и изражава уверење да ће га будуће генерације хвалити (Псалам 22:19-31).</w:t>
      </w:r>
    </w:p>
    <w:p/>
    <w:p>
      <w:r xmlns:w="http://schemas.openxmlformats.org/wordprocessingml/2006/main">
        <w:t xml:space="preserve">Укратко,</w:t>
      </w:r>
    </w:p>
    <w:p>
      <w:r xmlns:w="http://schemas.openxmlformats.org/wordprocessingml/2006/main">
        <w:t xml:space="preserve">Псалам двадесет и два дарује</w:t>
      </w:r>
    </w:p>
    <w:p>
      <w:r xmlns:w="http://schemas.openxmlformats.org/wordprocessingml/2006/main">
        <w:t xml:space="preserve">јадиковање се претворило у поверење,</w:t>
      </w:r>
    </w:p>
    <w:p>
      <w:r xmlns:w="http://schemas.openxmlformats.org/wordprocessingml/2006/main">
        <w:t xml:space="preserve">и изјава будуће похвале,</w:t>
      </w:r>
    </w:p>
    <w:p>
      <w:r xmlns:w="http://schemas.openxmlformats.org/wordprocessingml/2006/main">
        <w:t xml:space="preserve">наглашавајући искуство напуштености претвореног у наду.</w:t>
      </w:r>
    </w:p>
    <w:p/>
    <w:p>
      <w:r xmlns:w="http://schemas.openxmlformats.org/wordprocessingml/2006/main">
        <w:t xml:space="preserve">Наглашавајући јадиковање постигнуто изражавањем тескобе и осећања напуштености,</w:t>
      </w:r>
    </w:p>
    <w:p>
      <w:r xmlns:w="http://schemas.openxmlformats.org/wordprocessingml/2006/main">
        <w:t xml:space="preserve">и истицање поверења постигнутог кроз признавање верности Божије.</w:t>
      </w:r>
    </w:p>
    <w:p>
      <w:r xmlns:w="http://schemas.openxmlformats.org/wordprocessingml/2006/main">
        <w:t xml:space="preserve">Помињање пророчких елемената приказаних у вези са страдањем описаним у вези са распећем, уз потврђивање обожавања будућих генерација.</w:t>
      </w:r>
    </w:p>
    <w:p/>
    <w:p>
      <w:r xmlns:w="http://schemas.openxmlformats.org/wordprocessingml/2006/main">
        <w:t xml:space="preserve">Псалмс 22:1 Боже мој, Боже мој, зашто си ме оставио? зашто си тако далеко од помоћи мени и од речи урлања мог?</w:t>
      </w:r>
    </w:p>
    <w:p/>
    <w:p>
      <w:r xmlns:w="http://schemas.openxmlformats.org/wordprocessingml/2006/main">
        <w:t xml:space="preserve">Божије присуство се не осећа увек у временима патње и очаја.</w:t>
      </w:r>
    </w:p>
    <w:p/>
    <w:p>
      <w:r xmlns:w="http://schemas.openxmlformats.org/wordprocessingml/2006/main">
        <w:t xml:space="preserve">1. У временима страдања Бог је и даље присутан и помоћи ће нам.</w:t>
      </w:r>
    </w:p>
    <w:p/>
    <w:p>
      <w:r xmlns:w="http://schemas.openxmlformats.org/wordprocessingml/2006/main">
        <w:t xml:space="preserve">2. Можемо веровати да је Бог са нама, чак и када не осећамо Његово присуство.</w:t>
      </w:r>
    </w:p>
    <w:p/>
    <w:p>
      <w:r xmlns:w="http://schemas.openxmlformats.org/wordprocessingml/2006/main">
        <w:t xml:space="preserve">1. Псалам 34:18 – „Близу је Господ сломљеног срца и спасава скрхане духом“.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Псалмс 22:2 Боже мој, вапијем дању, али ти не чујеш; и ноћу, и не ћутим.</w:t>
      </w:r>
    </w:p>
    <w:p/>
    <w:p>
      <w:r xmlns:w="http://schemas.openxmlformats.org/wordprocessingml/2006/main">
        <w:t xml:space="preserve">Бог увек слуша, чак и када се можда не осећа тако.</w:t>
      </w:r>
    </w:p>
    <w:p/>
    <w:p>
      <w:r xmlns:w="http://schemas.openxmlformats.org/wordprocessingml/2006/main">
        <w:t xml:space="preserve">1: Бог је увек ту.</w:t>
      </w:r>
    </w:p>
    <w:p/>
    <w:p>
      <w:r xmlns:w="http://schemas.openxmlformats.org/wordprocessingml/2006/main">
        <w:t xml:space="preserve">2: Бог увек слуша.</w:t>
      </w:r>
    </w:p>
    <w:p/>
    <w:p>
      <w:r xmlns:w="http://schemas.openxmlformats.org/wordprocessingml/2006/main">
        <w:t xml:space="preserve">1: Филипљанима 4:6-7, „Не брините се ни за шта, него у свему молитвом и мољењем са захвалношћу нека се ваше молбе обзнане Богу. И мир Божји, који превазилази сваки разум, чуваће срца ваша. и ваше мисли у Христу Исусу“.</w:t>
      </w:r>
    </w:p>
    <w:p/>
    <w:p>
      <w:r xmlns:w="http://schemas.openxmlformats.org/wordprocessingml/2006/main">
        <w:t xml:space="preserve">2: Исаија 55:6-7: „Тражите Господа док се може наћи; призовите га док је близу; безбожник нека напусти пут свој, а неправедник своје мисли; нека се врати Господу да он нека се смилује на њега и на Бога нашег, јер ће он обилно помиловати“.</w:t>
      </w:r>
    </w:p>
    <w:p/>
    <w:p>
      <w:r xmlns:w="http://schemas.openxmlformats.org/wordprocessingml/2006/main">
        <w:t xml:space="preserve">Псалам 22:3 Али ти си свет, ти који настањујеш хвале Израелове.</w:t>
      </w:r>
    </w:p>
    <w:p/>
    <w:p>
      <w:r xmlns:w="http://schemas.openxmlformats.org/wordprocessingml/2006/main">
        <w:t xml:space="preserve">Бог је свет и настањује похвале Израиља.</w:t>
      </w:r>
    </w:p>
    <w:p/>
    <w:p>
      <w:r xmlns:w="http://schemas.openxmlformats.org/wordprocessingml/2006/main">
        <w:t xml:space="preserve">1. Бог је достојан хвале</w:t>
      </w:r>
    </w:p>
    <w:p/>
    <w:p>
      <w:r xmlns:w="http://schemas.openxmlformats.org/wordprocessingml/2006/main">
        <w:t xml:space="preserve">2. Светост Божија</w:t>
      </w:r>
    </w:p>
    <w:p/>
    <w:p>
      <w:r xmlns:w="http://schemas.openxmlformats.org/wordprocessingml/2006/main">
        <w:t xml:space="preserve">1. Псалам 150:2 „Хвалите га за силна дела његова, хвалите га по великој величини његовој!“</w:t>
      </w:r>
    </w:p>
    <w:p/>
    <w:p>
      <w:r xmlns:w="http://schemas.openxmlformats.org/wordprocessingml/2006/main">
        <w:t xml:space="preserve">2. Исаија 6:3 „И повикаше један другоме и рече: Свет, свет, свет је Господ над војскама, пуна је сва земља славе његове!</w:t>
      </w:r>
    </w:p>
    <w:p/>
    <w:p>
      <w:r xmlns:w="http://schemas.openxmlformats.org/wordprocessingml/2006/main">
        <w:t xml:space="preserve">Псалам 22:4 Оци наши уздаху се у тебе, уздаху се, и ти си их избавио.</w:t>
      </w:r>
    </w:p>
    <w:p/>
    <w:p>
      <w:r xmlns:w="http://schemas.openxmlformats.org/wordprocessingml/2006/main">
        <w:t xml:space="preserve">Овај одломак из псалама потврђује да ће Бог увек притећи у помоћ онима који се уздају у Њега.</w:t>
      </w:r>
    </w:p>
    <w:p/>
    <w:p>
      <w:r xmlns:w="http://schemas.openxmlformats.org/wordprocessingml/2006/main">
        <w:t xml:space="preserve">1. Уздајте се у Господа: Снага вере</w:t>
      </w:r>
    </w:p>
    <w:p/>
    <w:p>
      <w:r xmlns:w="http://schemas.openxmlformats.org/wordprocessingml/2006/main">
        <w:t xml:space="preserve">2. Не бојте се: сигурност вере у Бога</w:t>
      </w:r>
    </w:p>
    <w:p/>
    <w:p>
      <w:r xmlns:w="http://schemas.openxmlformats.org/wordprocessingml/2006/main">
        <w:t xml:space="preserve">1. Исаија 12:2 – „Ево, Бог је моје спасење; уздаћу се и нећу се бојати, јер је Господ ЈЕХОВА снага моја и песма моја, и он ми постаде спасење.“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Псалмс 22:5 Завапише к теби и избавише се, у тебе се уздаше и не постиђеше се.</w:t>
      </w:r>
    </w:p>
    <w:p/>
    <w:p>
      <w:r xmlns:w="http://schemas.openxmlformats.org/wordprocessingml/2006/main">
        <w:t xml:space="preserve">Псалмиста потврђује да Бог чује вапаје свог народа и одговара им, штитећи их и подржавајући их док се уздају у Њега.</w:t>
      </w:r>
    </w:p>
    <w:p/>
    <w:p>
      <w:r xmlns:w="http://schemas.openxmlformats.org/wordprocessingml/2006/main">
        <w:t xml:space="preserve">1: Када завапимо Богу, Он нам одговара</w:t>
      </w:r>
    </w:p>
    <w:p/>
    <w:p>
      <w:r xmlns:w="http://schemas.openxmlformats.org/wordprocessingml/2006/main">
        <w:t xml:space="preserve">2: Ослањајући се на Божију заштиту и опскрбу</w:t>
      </w:r>
    </w:p>
    <w:p/>
    <w:p>
      <w:r xmlns:w="http://schemas.openxmlformats.org/wordprocessingml/2006/main">
        <w:t xml:space="preserve">1: Римљанима 10:13, „Јер ко год призове име Господње биће спасен“.</w:t>
      </w:r>
    </w:p>
    <w:p/>
    <w:p>
      <w:r xmlns:w="http://schemas.openxmlformats.org/wordprocessingml/2006/main">
        <w:t xml:space="preserve">2: Псалам 94:19, „У мноштву мисли мојих у мени утехе твоје радују душу моју.“</w:t>
      </w:r>
    </w:p>
    <w:p/>
    <w:p>
      <w:r xmlns:w="http://schemas.openxmlformats.org/wordprocessingml/2006/main">
        <w:t xml:space="preserve">Псалам 22:6 Али ја сам црв, а нико; срамота од људи, а презрен од народа.</w:t>
      </w:r>
    </w:p>
    <w:p/>
    <w:p>
      <w:r xmlns:w="http://schemas.openxmlformats.org/wordprocessingml/2006/main">
        <w:t xml:space="preserve">Ја сам ништа и презрен од свих.</w:t>
      </w:r>
    </w:p>
    <w:p/>
    <w:p>
      <w:r xmlns:w="http://schemas.openxmlformats.org/wordprocessingml/2006/main">
        <w:t xml:space="preserve">1. Бог је наше уточиште у временима невоље</w:t>
      </w:r>
    </w:p>
    <w:p/>
    <w:p>
      <w:r xmlns:w="http://schemas.openxmlformats.org/wordprocessingml/2006/main">
        <w:t xml:space="preserve">2. Понизност нас приближава Богу</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Псалмс 22:7 Смеју ми се сви који ме виде, испуцају усне, одмахују главом говорећи:</w:t>
      </w:r>
    </w:p>
    <w:p/>
    <w:p>
      <w:r xmlns:w="http://schemas.openxmlformats.org/wordprocessingml/2006/main">
        <w:t xml:space="preserve">Псалмисту се ругају људи који га виде.</w:t>
      </w:r>
    </w:p>
    <w:p/>
    <w:p>
      <w:r xmlns:w="http://schemas.openxmlformats.org/wordprocessingml/2006/main">
        <w:t xml:space="preserve">1: Морамо пазити да се не ругамо или омаловажавамо друге, чак и ако се не слажемо са њима.</w:t>
      </w:r>
    </w:p>
    <w:p/>
    <w:p>
      <w:r xmlns:w="http://schemas.openxmlformats.org/wordprocessingml/2006/main">
        <w:t xml:space="preserve">2: Бог ће на крају оправдати праведнике, чак и када им се други ругају.</w:t>
      </w:r>
    </w:p>
    <w:p/>
    <w:p>
      <w:r xmlns:w="http://schemas.openxmlformats.org/wordprocessingml/2006/main">
        <w:t xml:space="preserve">1: Пословице 11:12 Ко омаловажава ближњега нема разума, а човек разуман ћути.</w:t>
      </w:r>
    </w:p>
    <w:p/>
    <w:p>
      <w:r xmlns:w="http://schemas.openxmlformats.org/wordprocessingml/2006/main">
        <w:t xml:space="preserve">2: Псалам 37:12-13 Зли кују заверу против праведника и шкргућу зубима на њих; али се Господ смеје злима, јер зна да им долази дан.</w:t>
      </w:r>
    </w:p>
    <w:p/>
    <w:p>
      <w:r xmlns:w="http://schemas.openxmlformats.org/wordprocessingml/2006/main">
        <w:t xml:space="preserve">Псалам 22:8 Уздао се у Господа да ће га избавити; нека га избави, јер му је драго.</w:t>
      </w:r>
    </w:p>
    <w:p/>
    <w:p>
      <w:r xmlns:w="http://schemas.openxmlformats.org/wordprocessingml/2006/main">
        <w:t xml:space="preserve">Упркос тешким околностима, псалмиста је веровао да ће га Господ избавити јер је Господ био одушевљен у њему.</w:t>
      </w:r>
    </w:p>
    <w:p/>
    <w:p>
      <w:r xmlns:w="http://schemas.openxmlformats.org/wordprocessingml/2006/main">
        <w:t xml:space="preserve">1. Уздајте се у Господа у свакој ситуацији</w:t>
      </w:r>
    </w:p>
    <w:p/>
    <w:p>
      <w:r xmlns:w="http://schemas.openxmlformats.org/wordprocessingml/2006/main">
        <w:t xml:space="preserve">2. Божија љубав и заштита за свој народ</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Псалмс 22:9 Али ти си ме извукао из утробе, дао си ми наду кад сам био на грудима своје мајке.</w:t>
      </w:r>
    </w:p>
    <w:p/>
    <w:p>
      <w:r xmlns:w="http://schemas.openxmlformats.org/wordprocessingml/2006/main">
        <w:t xml:space="preserve">Бог је тај који нас је донео на свет и подржава својом љубављу.</w:t>
      </w:r>
    </w:p>
    <w:p/>
    <w:p>
      <w:r xmlns:w="http://schemas.openxmlformats.org/wordprocessingml/2006/main">
        <w:t xml:space="preserve">1. Одржавајућа љубав према Богу</w:t>
      </w:r>
    </w:p>
    <w:p/>
    <w:p>
      <w:r xmlns:w="http://schemas.openxmlformats.org/wordprocessingml/2006/main">
        <w:t xml:space="preserve">2. Познавање извора наше наде</w:t>
      </w:r>
    </w:p>
    <w:p/>
    <w:p>
      <w:r xmlns:w="http://schemas.openxmlformats.org/wordprocessingml/2006/main">
        <w:t xml:space="preserve">1. Псалам 22:9</w:t>
      </w:r>
    </w:p>
    <w:p/>
    <w:p>
      <w:r xmlns:w="http://schemas.openxmlformats.org/wordprocessingml/2006/main">
        <w:t xml:space="preserve">2. Исаија 49:15 – „Може ли жена заборавити своје дојиље, да нема сажаљења над сином утробе своје? И ови могу заборавити, а ја тебе нећу заборавити.“</w:t>
      </w:r>
    </w:p>
    <w:p/>
    <w:p>
      <w:r xmlns:w="http://schemas.openxmlformats.org/wordprocessingml/2006/main">
        <w:t xml:space="preserve">Псалам 22:10 Бачен сам на тебе из утробе, ти си Бог мој из утробе мајке моје.</w:t>
      </w:r>
    </w:p>
    <w:p/>
    <w:p>
      <w:r xmlns:w="http://schemas.openxmlformats.org/wordprocessingml/2006/main">
        <w:t xml:space="preserve">Псалмиста потврђује да је од материце зависио од Бога и да је Бог био с њим из стомака његове мајке.</w:t>
      </w:r>
    </w:p>
    <w:p/>
    <w:p>
      <w:r xmlns:w="http://schemas.openxmlformats.org/wordprocessingml/2006/main">
        <w:t xml:space="preserve">1. Божја љубав је безусловна и вечна</w:t>
      </w:r>
    </w:p>
    <w:p/>
    <w:p>
      <w:r xmlns:w="http://schemas.openxmlformats.org/wordprocessingml/2006/main">
        <w:t xml:space="preserve">2. Верујте у Божји план и вођство</w:t>
      </w:r>
    </w:p>
    <w:p/>
    <w:p>
      <w:r xmlns:w="http://schemas.openxmlformats.org/wordprocessingml/2006/main">
        <w:t xml:space="preserve">1. Јеремија 1:5 - Пре него што сам те формирао у материци познавао сам те, пре него што си се родио одвојио сам те;</w:t>
      </w:r>
    </w:p>
    <w:p/>
    <w:p>
      <w:r xmlns:w="http://schemas.openxmlformats.org/wordprocessingml/2006/main">
        <w:t xml:space="preserve">2. Исаија 44:2 – Овако вели Господ, који те је створио и формирао од материце, који ће ти помоћи.</w:t>
      </w:r>
    </w:p>
    <w:p/>
    <w:p>
      <w:r xmlns:w="http://schemas.openxmlformats.org/wordprocessingml/2006/main">
        <w:t xml:space="preserve">Псалам 22:11 Не буди далеко од мене; јер невоља је близу; јер нема ко да помогне.</w:t>
      </w:r>
    </w:p>
    <w:p/>
    <w:p>
      <w:r xmlns:w="http://schemas.openxmlformats.org/wordprocessingml/2006/main">
        <w:t xml:space="preserve">Псалмиста моли за Божије присуство и помоћ у време невоље.</w:t>
      </w:r>
    </w:p>
    <w:p/>
    <w:p>
      <w:r xmlns:w="http://schemas.openxmlformats.org/wordprocessingml/2006/main">
        <w:t xml:space="preserve">1. Бог је увек близу: поверење у његово присуство у временима невоље</w:t>
      </w:r>
    </w:p>
    <w:p/>
    <w:p>
      <w:r xmlns:w="http://schemas.openxmlformats.org/wordprocessingml/2006/main">
        <w:t xml:space="preserve">2. Проналажење снаге у Господу: тражење његове помоћи у тешким временима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22:12 Многи бикови су ме опколили, јаки васански бикови су ме опколили.</w:t>
      </w:r>
    </w:p>
    <w:p/>
    <w:p>
      <w:r xmlns:w="http://schemas.openxmlformats.org/wordprocessingml/2006/main">
        <w:t xml:space="preserve">Псалам 22:12 описује колико је јаких васанских бикова опколило говорника.</w:t>
      </w:r>
    </w:p>
    <w:p/>
    <w:p>
      <w:r xmlns:w="http://schemas.openxmlformats.org/wordprocessingml/2006/main">
        <w:t xml:space="preserve">1. Божја заштита у тешким временима: пример Псалама 22:12</w:t>
      </w:r>
    </w:p>
    <w:p/>
    <w:p>
      <w:r xmlns:w="http://schemas.openxmlformats.org/wordprocessingml/2006/main">
        <w:t xml:space="preserve">2. Веровати Богу када сте окружени невољама: Поуке из Псалама 22:12</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6:25-27 – „Зато вам кажем: не брините се за живот свој, шта ћете јести и шта ћете пити, нити за тело своје, у шта ћете се обући. Није ли живот више од хране , а тело више од одеће? Погледајте птице небеске: нити сеју, нити жању, нити сабирају у житнице, а Отац ваш небески их храни. Зар ви нисте вреднији од њих?"</w:t>
      </w:r>
    </w:p>
    <w:p/>
    <w:p>
      <w:r xmlns:w="http://schemas.openxmlformats.org/wordprocessingml/2006/main">
        <w:t xml:space="preserve">Псалам 22:13 Разјапили су ме устима својим, као лав грабљив и ричући.</w:t>
      </w:r>
    </w:p>
    <w:p/>
    <w:p>
      <w:r xmlns:w="http://schemas.openxmlformats.org/wordprocessingml/2006/main">
        <w:t xml:space="preserve">Људи су у говорника гледали отворених уста, као лав спреман да прождере свој плен.</w:t>
      </w:r>
    </w:p>
    <w:p/>
    <w:p>
      <w:r xmlns:w="http://schemas.openxmlformats.org/wordprocessingml/2006/main">
        <w:t xml:space="preserve">1) Опасност од оговарања: Нисмо позвани да судимо и осуђујемо друге.</w:t>
      </w:r>
    </w:p>
    <w:p/>
    <w:p>
      <w:r xmlns:w="http://schemas.openxmlformats.org/wordprocessingml/2006/main">
        <w:t xml:space="preserve">2) Божја снага: Чак и пред онима који желе да нам нанесу зло, Бог је наша снага и уточиште.</w:t>
      </w:r>
    </w:p>
    <w:p/>
    <w:p>
      <w:r xmlns:w="http://schemas.openxmlformats.org/wordprocessingml/2006/main">
        <w:t xml:space="preserve">1) Пословице 18:21 Смрт и живот су у власти језика, и они који га воле јешће његове плодове.</w:t>
      </w:r>
    </w:p>
    <w:p/>
    <w:p>
      <w:r xmlns:w="http://schemas.openxmlformats.org/wordprocessingml/2006/main">
        <w:t xml:space="preserve">2) Псалам 3:3 Али ти си, Господе, штит око мене, слава моја, и подизач главе моје.</w:t>
      </w:r>
    </w:p>
    <w:p/>
    <w:p>
      <w:r xmlns:w="http://schemas.openxmlformats.org/wordprocessingml/2006/main">
        <w:t xml:space="preserve">Псалмс 22:14 Пролио сам се као вода, и све ми кости израсле, срце ми је као восак; топи се усред недра мојих.</w:t>
      </w:r>
    </w:p>
    <w:p/>
    <w:p>
      <w:r xmlns:w="http://schemas.openxmlformats.org/wordprocessingml/2006/main">
        <w:t xml:space="preserve">Псалмиста описује осећај потпуне исцрпљености, изражавајући да је њихово срце као восак, растопљен усред њихових црева.</w:t>
      </w:r>
    </w:p>
    <w:p/>
    <w:p>
      <w:r xmlns:w="http://schemas.openxmlformats.org/wordprocessingml/2006/main">
        <w:t xml:space="preserve">1. Када ствари изгледају превише: Проналажење одмора у Божјем наручју</w:t>
      </w:r>
    </w:p>
    <w:p/>
    <w:p>
      <w:r xmlns:w="http://schemas.openxmlformats.org/wordprocessingml/2006/main">
        <w:t xml:space="preserve">2. Нада усред патње: Учење да се ослонимо на Бога</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се спотичу и падају, а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Матеј 11:28-30 – „Дођите к мени сви који сте уморни и оптерећени, и ја ћу вас одморити. Узмите јарам мој на себе и научите се од мене, јер сам благ и понизан срцем, а ви наћи ће покој душама вашим јер је јарам мој благ и бреме моје лако.</w:t>
      </w:r>
    </w:p>
    <w:p/>
    <w:p>
      <w:r xmlns:w="http://schemas.openxmlformats.org/wordprocessingml/2006/main">
        <w:t xml:space="preserve">Псалмс 22:15 Осушила се снага моја као крхотина; и језик ми се прилепи за чељусти моје; а ти си ме увео у прах смрти.</w:t>
      </w:r>
    </w:p>
    <w:p/>
    <w:p>
      <w:r xmlns:w="http://schemas.openxmlformats.org/wordprocessingml/2006/main">
        <w:t xml:space="preserve">Псалмиста је у стању слабости и очаја и осећа да је смрт неминовна.</w:t>
      </w:r>
    </w:p>
    <w:p/>
    <w:p>
      <w:r xmlns:w="http://schemas.openxmlformats.org/wordprocessingml/2006/main">
        <w:t xml:space="preserve">1. Проналажење снаге у слабости</w:t>
      </w:r>
    </w:p>
    <w:p/>
    <w:p>
      <w:r xmlns:w="http://schemas.openxmlformats.org/wordprocessingml/2006/main">
        <w:t xml:space="preserve">2. Истрајност у тешким временима</w:t>
      </w:r>
    </w:p>
    <w:p/>
    <w:p>
      <w:r xmlns:w="http://schemas.openxmlformats.org/wordprocessingml/2006/main">
        <w:t xml:space="preserve">1. Исаија 40:29-31 - Он даје снагу уморнима и повећава моћ слабих.</w:t>
      </w:r>
    </w:p>
    <w:p/>
    <w:p>
      <w:r xmlns:w="http://schemas.openxmlformats.org/wordprocessingml/2006/main">
        <w:t xml:space="preserve">2. 2. Коринћанима 12:9-10 – Његова милост је довољна за нас, јер се његова сила у слабости усавршава.</w:t>
      </w:r>
    </w:p>
    <w:p/>
    <w:p>
      <w:r xmlns:w="http://schemas.openxmlformats.org/wordprocessingml/2006/main">
        <w:t xml:space="preserve">Псалам 22:16 Јер су ме пси опколили, збор безбожника ме окружио, прободоше руке моје и ноге моје.</w:t>
      </w:r>
    </w:p>
    <w:p/>
    <w:p>
      <w:r xmlns:w="http://schemas.openxmlformats.org/wordprocessingml/2006/main">
        <w:t xml:space="preserve">Овај псалам говори о Исусовом страдању на крсту.</w:t>
      </w:r>
    </w:p>
    <w:p/>
    <w:p>
      <w:r xmlns:w="http://schemas.openxmlformats.org/wordprocessingml/2006/main">
        <w:t xml:space="preserve">1. Божија верност пред страдањем</w:t>
      </w:r>
    </w:p>
    <w:p/>
    <w:p>
      <w:r xmlns:w="http://schemas.openxmlformats.org/wordprocessingml/2006/main">
        <w:t xml:space="preserve">2. Моћ наде у временима невоље</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Римљанима 5:6-8 – Јер док смо још били слаби, Христос је у право време умро за безбожнике. Јер тешко да ће се погинути за праведника, мада би се за доброг можда и усудио да умре, али Бог своју љубав према нама показује у томе што је Христос умро за нас док смо још били грешници.</w:t>
      </w:r>
    </w:p>
    <w:p/>
    <w:p>
      <w:r xmlns:w="http://schemas.openxmlformats.org/wordprocessingml/2006/main">
        <w:t xml:space="preserve">Псалам 22:17 Могу рећи све своје кости: гледају и зуре у мене.</w:t>
      </w:r>
    </w:p>
    <w:p/>
    <w:p>
      <w:r xmlns:w="http://schemas.openxmlformats.org/wordprocessingml/2006/main">
        <w:t xml:space="preserve">Псалмиста изражава осећај да га други посматрају и посматрају.</w:t>
      </w:r>
    </w:p>
    <w:p/>
    <w:p>
      <w:r xmlns:w="http://schemas.openxmlformats.org/wordprocessingml/2006/main">
        <w:t xml:space="preserve">1. „Осећај да нас посматрају: како нас Бог види у нашим борбама“</w:t>
      </w:r>
    </w:p>
    <w:p/>
    <w:p>
      <w:r xmlns:w="http://schemas.openxmlformats.org/wordprocessingml/2006/main">
        <w:t xml:space="preserve">2. „Утеха познавања Бога нас види: размишљање о Псалму 22:17“</w:t>
      </w:r>
    </w:p>
    <w:p/>
    <w:p>
      <w:r xmlns:w="http://schemas.openxmlformats.org/wordprocessingml/2006/main">
        <w:t xml:space="preserve">1. Јован 3:16-17 „Јер Бог је тако заволео свет да је Сина свога јединорођеног дао, да ниједан који верује у њега не погине, него да има живот вечни. Јер Бог није послао Сина свога у свет да осуди свет. , него да би свет кроз њега био спасен“.</w:t>
      </w:r>
    </w:p>
    <w:p/>
    <w:p>
      <w:r xmlns:w="http://schemas.openxmlformats.org/wordprocessingml/2006/main">
        <w:t xml:space="preserve">2. Исаија 53:3-5 „Људи су га презрели и одбацили, човек туге и упознат са тугом; и као онај од кога људи крију своја лица био је презрен, а ми га нисмо ценили. туге и понеше наше туге; ипак смо га сматрали пораженим, пораженим од Бога и напаћеним. Али он је био прободен због наших преступа, био је сатрвен због безакоња наших; на њему је била казна која нам је донела мир, и са његовим ранама смо ми излечио“.</w:t>
      </w:r>
    </w:p>
    <w:p/>
    <w:p>
      <w:r xmlns:w="http://schemas.openxmlformats.org/wordprocessingml/2006/main">
        <w:t xml:space="preserve">Псалам 22:18 Раздвајају хаљине моје међу собом, и бацају жреб за моју хаљину.</w:t>
      </w:r>
    </w:p>
    <w:p/>
    <w:p>
      <w:r xmlns:w="http://schemas.openxmlformats.org/wordprocessingml/2006/main">
        <w:t xml:space="preserve">Људи су поделили одећу говорника и бацили коцку за његову одећу.</w:t>
      </w:r>
    </w:p>
    <w:p/>
    <w:p>
      <w:r xmlns:w="http://schemas.openxmlformats.org/wordprocessingml/2006/main">
        <w:t xml:space="preserve">1. Моћ вере у суочавању са невољама</w:t>
      </w:r>
    </w:p>
    <w:p/>
    <w:p>
      <w:r xmlns:w="http://schemas.openxmlformats.org/wordprocessingml/2006/main">
        <w:t xml:space="preserve">2. Превазилажење тешких времена кроз јединство</w:t>
      </w:r>
    </w:p>
    <w:p/>
    <w:p>
      <w:r xmlns:w="http://schemas.openxmlformats.org/wordprocessingml/2006/main">
        <w:t xml:space="preserve">1. Јеврејима 11:32-34 – И шта више да кажем? Јер изостало би ми време да испричам о Гедеону, Вараку, Самсону, Јефтају, Давиду и Самуилу и пророцима који су вером освајали краљевства, спроводили правду, добијали обећања, заустављали уста лавовима, гасили моћ огња, избегли оштрицом мача, ојачали су из слабости, постали моћни у рату, одбацили стране војске у бекство.</w:t>
      </w:r>
    </w:p>
    <w:p/>
    <w:p>
      <w:r xmlns:w="http://schemas.openxmlformats.org/wordprocessingml/2006/main">
        <w:t xml:space="preserve">2.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Псалам 22:19 Али не удаљи се од мене, Господе, о снази моја, пожури да ми помогнеш.</w:t>
      </w:r>
    </w:p>
    <w:p/>
    <w:p>
      <w:r xmlns:w="http://schemas.openxmlformats.org/wordprocessingml/2006/main">
        <w:t xml:space="preserve">Псалмиста дозива Бога, молећи Га да не буде далеко и да брзо дође у помоћ.</w:t>
      </w:r>
    </w:p>
    <w:p/>
    <w:p>
      <w:r xmlns:w="http://schemas.openxmlformats.org/wordprocessingml/2006/main">
        <w:t xml:space="preserve">1. Како имати вере у тешким временима</w:t>
      </w:r>
    </w:p>
    <w:p/>
    <w:p>
      <w:r xmlns:w="http://schemas.openxmlformats.org/wordprocessingml/2006/main">
        <w:t xml:space="preserve">2. Научите да верујете Богу у свакој ситуацији</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Псалмс 22:20 Избави душу моју од мача; драги мој од моћи пса.</w:t>
      </w:r>
    </w:p>
    <w:p/>
    <w:p>
      <w:r xmlns:w="http://schemas.openxmlformats.org/wordprocessingml/2006/main">
        <w:t xml:space="preserve">Овај псалам говори о избављењу душе од опасности.</w:t>
      </w:r>
    </w:p>
    <w:p/>
    <w:p>
      <w:r xmlns:w="http://schemas.openxmlformats.org/wordprocessingml/2006/main">
        <w:t xml:space="preserve">1: Божја заштита у временима невоље</w:t>
      </w:r>
    </w:p>
    <w:p/>
    <w:p>
      <w:r xmlns:w="http://schemas.openxmlformats.org/wordprocessingml/2006/main">
        <w:t xml:space="preserve">2: Моћ молитве</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1 Петрова 5:7, Пребаците све своје бриге на њега, јер он брине за вас.</w:t>
      </w:r>
    </w:p>
    <w:p/>
    <w:p>
      <w:r xmlns:w="http://schemas.openxmlformats.org/wordprocessingml/2006/main">
        <w:t xml:space="preserve">Псалмс 22:21 Сачувај ме од уста лављих, јер си ме чуо од рогова једнорогова.</w:t>
      </w:r>
    </w:p>
    <w:p/>
    <w:p>
      <w:r xmlns:w="http://schemas.openxmlformats.org/wordprocessingml/2006/main">
        <w:t xml:space="preserve">Бог нас може заштитити од најопаснијих ситуација.</w:t>
      </w:r>
    </w:p>
    <w:p/>
    <w:p>
      <w:r xmlns:w="http://schemas.openxmlformats.org/wordprocessingml/2006/main">
        <w:t xml:space="preserve">1: Бог нас никада неће напустити, без обзира на то колико је тешка ситуација.</w:t>
      </w:r>
    </w:p>
    <w:p/>
    <w:p>
      <w:r xmlns:w="http://schemas.openxmlformats.org/wordprocessingml/2006/main">
        <w:t xml:space="preserve">2: Можемо се поуздати у Божју заштиту у свим временима тешкоћа.</w:t>
      </w:r>
    </w:p>
    <w:p/>
    <w:p>
      <w:r xmlns:w="http://schemas.openxmlformats.org/wordprocessingml/2006/main">
        <w:t xml:space="preserve">1: Псалам 91:14-16 - Зато што ме воли, вели Господ, избавићу га; Ја ћу га заштитити, јер он признаје моје име. Он ће ме призвати, а ја ћу му одговорити; Бићу с њим у невољи, избавићу га и почастити га.</w:t>
      </w:r>
    </w:p>
    <w:p/>
    <w:p>
      <w:r xmlns:w="http://schemas.openxmlformats.org/wordprocessingml/2006/main">
        <w:t xml:space="preserve">2: Псалам 34:7 - Анђео Господњи утаборује се око оних који га се боје и избавља их.</w:t>
      </w:r>
    </w:p>
    <w:p/>
    <w:p>
      <w:r xmlns:w="http://schemas.openxmlformats.org/wordprocessingml/2006/main">
        <w:t xml:space="preserve">Псалам 22:22 Објављиваћу име твоје браћи својој, хвалићу те усред скупштине.</w:t>
      </w:r>
    </w:p>
    <w:p/>
    <w:p>
      <w:r xmlns:w="http://schemas.openxmlformats.org/wordprocessingml/2006/main">
        <w:t xml:space="preserve">Псалмиста хвали Бога објављујући Његово име другима у скупштини.</w:t>
      </w:r>
    </w:p>
    <w:p/>
    <w:p>
      <w:r xmlns:w="http://schemas.openxmlformats.org/wordprocessingml/2006/main">
        <w:t xml:space="preserve">1. Моћ објављивања Божјег имена</w:t>
      </w:r>
    </w:p>
    <w:p/>
    <w:p>
      <w:r xmlns:w="http://schemas.openxmlformats.org/wordprocessingml/2006/main">
        <w:t xml:space="preserve">2. Важност хвале Бога у јавности</w:t>
      </w:r>
    </w:p>
    <w:p/>
    <w:p>
      <w:r xmlns:w="http://schemas.openxmlformats.org/wordprocessingml/2006/main">
        <w:t xml:space="preserve">1. Јеврејима 13:15 – „Преко њега, дакле, непрестано приносимо Богу жртву хвале, то јест плод усана који признају име његово.“</w:t>
      </w:r>
    </w:p>
    <w:p/>
    <w:p>
      <w:r xmlns:w="http://schemas.openxmlformats.org/wordprocessingml/2006/main">
        <w:t xml:space="preserve">2. Дела 2:16-21 - Петар је објавио Исусово име, цитирајући псалме, и 3000 људи је крштено.</w:t>
      </w:r>
    </w:p>
    <w:p/>
    <w:p>
      <w:r xmlns:w="http://schemas.openxmlformats.org/wordprocessingml/2006/main">
        <w:t xml:space="preserve">Псалам 22:23 Ви који се бојите Господа, хвалите га; све семе Јаковљево, славите га; и бојте га се сви семе Израиљево.</w:t>
      </w:r>
    </w:p>
    <w:p/>
    <w:p>
      <w:r xmlns:w="http://schemas.openxmlformats.org/wordprocessingml/2006/main">
        <w:t xml:space="preserve">Псалмиста подстиче оне који се боје Господа да Га хвале и славе, а све потомке Јаковљево и Израиљево да чине исто.</w:t>
      </w:r>
    </w:p>
    <w:p/>
    <w:p>
      <w:r xmlns:w="http://schemas.openxmlformats.org/wordprocessingml/2006/main">
        <w:t xml:space="preserve">1. Моћ хвале: како обожавање Бога може ојачати нашу веру</w:t>
      </w:r>
    </w:p>
    <w:p/>
    <w:p>
      <w:r xmlns:w="http://schemas.openxmlformats.org/wordprocessingml/2006/main">
        <w:t xml:space="preserve">2. Страх Господњи: Како живети животом поштовања Бога</w:t>
      </w:r>
    </w:p>
    <w:p/>
    <w:p>
      <w:r xmlns:w="http://schemas.openxmlformats.org/wordprocessingml/2006/main">
        <w:t xml:space="preserve">1. Псалми 22:23 – Ви који се бојите Господа, хвалите га; све семе Јаковљево, славите га; и бојте га се сви семе Израиљево.</w:t>
      </w:r>
    </w:p>
    <w:p/>
    <w:p>
      <w:r xmlns:w="http://schemas.openxmlformats.org/wordprocessingml/2006/main">
        <w:t xml:space="preserve">2.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Псалмс 22:24 Јер он није презрео нити се гнушао невоље унесрећених; нити је сакрио лице своје од њега; али кад му је завапио, чуо је.</w:t>
      </w:r>
    </w:p>
    <w:p/>
    <w:p>
      <w:r xmlns:w="http://schemas.openxmlformats.org/wordprocessingml/2006/main">
        <w:t xml:space="preserve">Бог увек слуша наше молбе и никада се не оглушује о оне којима је потребна.</w:t>
      </w:r>
    </w:p>
    <w:p/>
    <w:p>
      <w:r xmlns:w="http://schemas.openxmlformats.org/wordprocessingml/2006/main">
        <w:t xml:space="preserve">1. Бог је увек ту – Увек се можемо ослонити на Бога за утеху и снагу у временима невоље.</w:t>
      </w:r>
    </w:p>
    <w:p/>
    <w:p>
      <w:r xmlns:w="http://schemas.openxmlformats.org/wordprocessingml/2006/main">
        <w:t xml:space="preserve">2. Моћ молитве – Молитва је ефикасан начин да се допре до Бога и добије Његову љубав и милост.</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Римљанима 8:26-28 – Исто тако и Дух помаже у нашим немоћима: јер не знамо за шта да се молимо како треба; него се сам Дух за нас заузима уздисањем које се не може изговорити. А ко истражује срца, зна шта је наум Духа, јер се за свете заузима по вољи Божијој. И знамо да све ради на добро онима који љубе Бога, онима који су позвани по његовој намери.</w:t>
      </w:r>
    </w:p>
    <w:p/>
    <w:p>
      <w:r xmlns:w="http://schemas.openxmlformats.org/wordprocessingml/2006/main">
        <w:t xml:space="preserve">Псалам 22:25 Тебе ће моја похвала бити у скупштини великом, извршићу завет своје пред онима који га се боје.</w:t>
      </w:r>
    </w:p>
    <w:p/>
    <w:p>
      <w:r xmlns:w="http://schemas.openxmlformats.org/wordprocessingml/2006/main">
        <w:t xml:space="preserve">Псалмиста хвали Бога што је присутан у скупштини и испуњава своја обећања онима који Га се боје.</w:t>
      </w:r>
    </w:p>
    <w:p/>
    <w:p>
      <w:r xmlns:w="http://schemas.openxmlformats.org/wordprocessingml/2006/main">
        <w:t xml:space="preserve">1. Моћ хвале: слављење Бога у скупштини</w:t>
      </w:r>
    </w:p>
    <w:p/>
    <w:p>
      <w:r xmlns:w="http://schemas.openxmlformats.org/wordprocessingml/2006/main">
        <w:t xml:space="preserve">2. Не бој се: држање обећања Богу усред велике скупштине</w:t>
      </w:r>
    </w:p>
    <w:p/>
    <w:p>
      <w:r xmlns:w="http://schemas.openxmlformats.org/wordprocessingml/2006/main">
        <w:t xml:space="preserve">1.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2. Псалам 111:10 – Страх Господњи почетак је мудрости; сви који следе његове заповести имају добро разумевање. Њему припада вечна хвала.</w:t>
      </w:r>
    </w:p>
    <w:p/>
    <w:p>
      <w:r xmlns:w="http://schemas.openxmlformats.org/wordprocessingml/2006/main">
        <w:t xml:space="preserve">Псалам 22:26 Кротки ће јести и наситиће се, хвалиће Господа који га траже, срце ће твоје живети довека.</w:t>
      </w:r>
    </w:p>
    <w:p/>
    <w:p>
      <w:r xmlns:w="http://schemas.openxmlformats.org/wordprocessingml/2006/main">
        <w:t xml:space="preserve">Блажени су кротки када траже Господа, јер ће се наситити и живеће довека.</w:t>
      </w:r>
    </w:p>
    <w:p/>
    <w:p>
      <w:r xmlns:w="http://schemas.openxmlformats.org/wordprocessingml/2006/main">
        <w:t xml:space="preserve">1. Тражење Господа је пут ка задовољству и вечном животу.</w:t>
      </w:r>
    </w:p>
    <w:p/>
    <w:p>
      <w:r xmlns:w="http://schemas.openxmlformats.org/wordprocessingml/2006/main">
        <w:t xml:space="preserve">2. Божја обећања су истинита и могу се наћи у кроткима.</w:t>
      </w:r>
    </w:p>
    <w:p/>
    <w:p>
      <w:r xmlns:w="http://schemas.openxmlformats.org/wordprocessingml/2006/main">
        <w:t xml:space="preserve">1. Матеј 5:5: Блажени кротки, јер ће наследити земљу.</w:t>
      </w:r>
    </w:p>
    <w:p/>
    <w:p>
      <w:r xmlns:w="http://schemas.openxmlformats.org/wordprocessingml/2006/main">
        <w:t xml:space="preserve">2. Псалам 37:11: А кротки ће наследити земљу и уживати у миру изобиљу.</w:t>
      </w:r>
    </w:p>
    <w:p/>
    <w:p>
      <w:r xmlns:w="http://schemas.openxmlformats.org/wordprocessingml/2006/main">
        <w:t xml:space="preserve">Псалам 22:27 Сви крајеви света ће се сећати и обратити се Господу, и сви ће се народи клањати пред тобом.</w:t>
      </w:r>
    </w:p>
    <w:p/>
    <w:p>
      <w:r xmlns:w="http://schemas.openxmlformats.org/wordprocessingml/2006/main">
        <w:t xml:space="preserve">Псалмист изјављује да ће се сви људи из целог света сећати Бога и обожавати Му се.</w:t>
      </w:r>
    </w:p>
    <w:p/>
    <w:p>
      <w:r xmlns:w="http://schemas.openxmlformats.org/wordprocessingml/2006/main">
        <w:t xml:space="preserve">1. Позив на обожавање широм света: истраживање псалмистове декларације о глобалном обожавању Бога</w:t>
      </w:r>
    </w:p>
    <w:p/>
    <w:p>
      <w:r xmlns:w="http://schemas.openxmlformats.org/wordprocessingml/2006/main">
        <w:t xml:space="preserve">2. Позив на универзално сећање: како се сви народи могу придружити у хвали Господњој</w:t>
      </w:r>
    </w:p>
    <w:p/>
    <w:p>
      <w:r xmlns:w="http://schemas.openxmlformats.org/wordprocessingml/2006/main">
        <w:t xml:space="preserve">1. Исаија 56:7 – „И њих ћу довести на своју свету гору, и обрадоваћу их у свом дому молитве: њихове паљенице и њихове жртве биће примљене на олтару мом; јер ће се кућа моја звати домом молитва за све људе“.</w:t>
      </w:r>
    </w:p>
    <w:p/>
    <w:p>
      <w:r xmlns:w="http://schemas.openxmlformats.org/wordprocessingml/2006/main">
        <w:t xml:space="preserve">2. Филипљанима 2:10-11 – „Да се у име Исусово поклони свако колено од ствари на небу, и на земљи и испод земље; и да сваки језик признаје да је Исус Христос Господ, славу Бога Оца“.</w:t>
      </w:r>
    </w:p>
    <w:p/>
    <w:p>
      <w:r xmlns:w="http://schemas.openxmlformats.org/wordprocessingml/2006/main">
        <w:t xml:space="preserve">Псалам 22:28 Јер је Господње царство, и он је управитељ међу народима.</w:t>
      </w:r>
    </w:p>
    <w:p/>
    <w:p>
      <w:r xmlns:w="http://schemas.openxmlformats.org/wordprocessingml/2006/main">
        <w:t xml:space="preserve">Господ има коначну власт над свим народима и коначни је владар.</w:t>
      </w:r>
    </w:p>
    <w:p/>
    <w:p>
      <w:r xmlns:w="http://schemas.openxmlformats.org/wordprocessingml/2006/main">
        <w:t xml:space="preserve">1. Божји суверенитет: како Бог влада изнад свих народа</w:t>
      </w:r>
    </w:p>
    <w:p/>
    <w:p>
      <w:r xmlns:w="http://schemas.openxmlformats.org/wordprocessingml/2006/main">
        <w:t xml:space="preserve">2. Господ је Краљ: Поново потврђујемо нашу посвећеност Његовом Краљевству</w:t>
      </w:r>
    </w:p>
    <w:p/>
    <w:p>
      <w:r xmlns:w="http://schemas.openxmlformats.org/wordprocessingml/2006/main">
        <w:t xml:space="preserve">1. Исаија 40:10-11 – „Ево, Господ Бог ће доћи са силом, и мишицом својом влада за њим; ето, његова је награда с њим, и награда његова пред њим. Он ће чувати стадо своје као пастир; скупиће јагањце у наручје, носиће их у недрима својим, и нежно ће водити оне с младима“.</w:t>
      </w:r>
    </w:p>
    <w:p/>
    <w:p>
      <w:r xmlns:w="http://schemas.openxmlformats.org/wordprocessingml/2006/main">
        <w:t xml:space="preserve">2. Данило 4:17 – „Реченица је по наредби стражара, одлука по речи светих, да живи сазнају да Свевишњи влада царством људским и коме га даје. он хоће и поставља над њим најнижег међу људима“.</w:t>
      </w:r>
    </w:p>
    <w:p/>
    <w:p>
      <w:r xmlns:w="http://schemas.openxmlformats.org/wordprocessingml/2006/main">
        <w:t xml:space="preserve">Псалам 22:29 Сви који су дебели на земљи ће јести и поклонити се, сви који силазе у прах поклониће се пред њим, и нико не може одржати душу своју.</w:t>
      </w:r>
    </w:p>
    <w:p/>
    <w:p>
      <w:r xmlns:w="http://schemas.openxmlformats.org/wordprocessingml/2006/main">
        <w:t xml:space="preserve">Сви људи, без обзира на њихово земаљско богатство, доћи ће да се поклоне Богу и поклониће се пред Њим, јер је Он давалац и чувар живота.</w:t>
      </w:r>
    </w:p>
    <w:p/>
    <w:p>
      <w:r xmlns:w="http://schemas.openxmlformats.org/wordprocessingml/2006/main">
        <w:t xml:space="preserve">1. Величина Божија: сви се људи клањају и клањају пред њим</w:t>
      </w:r>
    </w:p>
    <w:p/>
    <w:p>
      <w:r xmlns:w="http://schemas.openxmlformats.org/wordprocessingml/2006/main">
        <w:t xml:space="preserve">2. Бог је давалац и чувар живота: верујте његовом суверенитету</w:t>
      </w:r>
    </w:p>
    <w:p/>
    <w:p>
      <w:r xmlns:w="http://schemas.openxmlformats.org/wordprocessingml/2006/main">
        <w:t xml:space="preserve">1. Данило 4:34-35 – „И на крају дана ја Навуходоносор подигох очи своје к небу, и мој разум се врати к мени, и благослових Свевишњега, и хвалих и частих Онога који живи довека , чија је власт вјечна власт, и његово је царство од кољена до кољена“.</w:t>
      </w:r>
    </w:p>
    <w:p/>
    <w:p>
      <w:r xmlns:w="http://schemas.openxmlformats.org/wordprocessingml/2006/main">
        <w:t xml:space="preserve">2. Јован 4:24 – „Бог је Дух; и који му се клањају, морају му се клањати у духу и истини“.</w:t>
      </w:r>
    </w:p>
    <w:p/>
    <w:p>
      <w:r xmlns:w="http://schemas.openxmlformats.org/wordprocessingml/2006/main">
        <w:t xml:space="preserve">Псалам 22:30 Семе ће му служити; рачунаће се Господу за један нараштај.</w:t>
      </w:r>
    </w:p>
    <w:p/>
    <w:p>
      <w:r xmlns:w="http://schemas.openxmlformats.org/wordprocessingml/2006/main">
        <w:t xml:space="preserve">Псалам 22:30 каже да ће потомак вере служити Господу, а њихова вера ће се памтити генерацијама које долазе.</w:t>
      </w:r>
    </w:p>
    <w:p/>
    <w:p>
      <w:r xmlns:w="http://schemas.openxmlformats.org/wordprocessingml/2006/main">
        <w:t xml:space="preserve">1. Моћ верних потомака</w:t>
      </w:r>
    </w:p>
    <w:p/>
    <w:p>
      <w:r xmlns:w="http://schemas.openxmlformats.org/wordprocessingml/2006/main">
        <w:t xml:space="preserve">2. Наслеђе вере</w:t>
      </w:r>
    </w:p>
    <w:p/>
    <w:p>
      <w:r xmlns:w="http://schemas.openxmlformats.org/wordprocessingml/2006/main">
        <w:t xml:space="preserve">1. Исаија 59:21 – Што се мене тиче, ово је мој завет с њима, говори Господ: Дух мој који је на вама, и речи моје које сам ставио у ваша уста, неће изаћи из ваших уста ни изаћи. из уста потомака твога, или из уста потомака твоје деце, говори Господ, од сада па до века.</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Псалам 22:31 Они ће доћи и објавиће праведност његову народу који ће се родити, да је то учинио.</w:t>
      </w:r>
    </w:p>
    <w:p/>
    <w:p>
      <w:r xmlns:w="http://schemas.openxmlformats.org/wordprocessingml/2006/main">
        <w:t xml:space="preserve">Обећање наде за будуће генерације, јер ће чути за Божја праведна дела и бити надахнути.</w:t>
      </w:r>
    </w:p>
    <w:p/>
    <w:p>
      <w:r xmlns:w="http://schemas.openxmlformats.org/wordprocessingml/2006/main">
        <w:t xml:space="preserve">1: Бог је учинио велике ствари за нас, и наша је дужност да поделимо Његову љубав и праведност са генерацијама које долазе.</w:t>
      </w:r>
    </w:p>
    <w:p/>
    <w:p>
      <w:r xmlns:w="http://schemas.openxmlformats.org/wordprocessingml/2006/main">
        <w:t xml:space="preserve">2: Будимо светлост будућим генерацијама и делимо праведна дела Божија којима смо били сведоци.</w:t>
      </w:r>
    </w:p>
    <w:p/>
    <w:p>
      <w:r xmlns:w="http://schemas.openxmlformats.org/wordprocessingml/2006/main">
        <w:t xml:space="preserve">1: Римљанима 10:14-15 – „Како ће онда призвати Онога у кога не повероваше? И како да верују у Онога за кога никада нису чули? И како да чују а да неко не проповеда? И како да проповедају ако нису послани?"</w:t>
      </w:r>
    </w:p>
    <w:p/>
    <w:p>
      <w:r xmlns:w="http://schemas.openxmlformats.org/wordprocessingml/2006/main">
        <w:t xml:space="preserve">2: Псалам 145:4 – „Један нараштај ће другима препоручити твоја дела, и објавиће твоја моћна дела“.</w:t>
      </w:r>
    </w:p>
    <w:p/>
    <w:p>
      <w:r xmlns:w="http://schemas.openxmlformats.org/wordprocessingml/2006/main">
        <w:t xml:space="preserve">Псалам 23 је један од најпознатијих и најомиљенијих псалама, који се често назива „Пастирски псалам“. То је утешни и охрабрујући псалам који приказује Божју бригу пуну љубави и опскрбу Његовом народу.</w:t>
      </w:r>
    </w:p>
    <w:p/>
    <w:p>
      <w:r xmlns:w="http://schemas.openxmlformats.org/wordprocessingml/2006/main">
        <w:t xml:space="preserve">1. пасус: Псалмиста почиње изјавом да је Господ његов пастир, што симболизује близак и присан однос. Он признаје да му због Божје бриге ништа не недостаје ( Псалам 23:1-3 ).</w:t>
      </w:r>
    </w:p>
    <w:p/>
    <w:p>
      <w:r xmlns:w="http://schemas.openxmlformats.org/wordprocessingml/2006/main">
        <w:t xml:space="preserve">2. пасус: Псалмиста описује како га Бог води поред мирних вода и обнавља његову душу. Чак и у временима таме или опасности, он налази утеху у Божјем присуству. Он се узда у Божје вођство и заштиту (Псалам 23:4-6).</w:t>
      </w:r>
    </w:p>
    <w:p/>
    <w:p>
      <w:r xmlns:w="http://schemas.openxmlformats.org/wordprocessingml/2006/main">
        <w:t xml:space="preserve">Укратко,</w:t>
      </w:r>
    </w:p>
    <w:p>
      <w:r xmlns:w="http://schemas.openxmlformats.org/wordprocessingml/2006/main">
        <w:t xml:space="preserve">Псалам двадесет и трећи дарује</w:t>
      </w:r>
    </w:p>
    <w:p>
      <w:r xmlns:w="http://schemas.openxmlformats.org/wordprocessingml/2006/main">
        <w:t xml:space="preserve">приказ Бога као брижног пастира,</w:t>
      </w:r>
    </w:p>
    <w:p>
      <w:r xmlns:w="http://schemas.openxmlformats.org/wordprocessingml/2006/main">
        <w:t xml:space="preserve">и израз поверења и задовољства,</w:t>
      </w:r>
    </w:p>
    <w:p>
      <w:r xmlns:w="http://schemas.openxmlformats.org/wordprocessingml/2006/main">
        <w:t xml:space="preserve">истичући Његово обезбеђење, вођство и утеху.</w:t>
      </w:r>
    </w:p>
    <w:p/>
    <w:p>
      <w:r xmlns:w="http://schemas.openxmlformats.org/wordprocessingml/2006/main">
        <w:t xml:space="preserve">Наглашавајући однос који се постиже препознавањем Бога као личног пастира,</w:t>
      </w:r>
    </w:p>
    <w:p>
      <w:r xmlns:w="http://schemas.openxmlformats.org/wordprocessingml/2006/main">
        <w:t xml:space="preserve">и истицање поверења постигнутог проналажењем утехе у Његовом присуству.</w:t>
      </w:r>
    </w:p>
    <w:p>
      <w:r xmlns:w="http://schemas.openxmlformats.org/wordprocessingml/2006/main">
        <w:t xml:space="preserve">Помињући приказано богословско размишљање о препознавању божанске бриге уз изражавање задовољства Његовом опскрбом.</w:t>
      </w:r>
    </w:p>
    <w:p/>
    <w:p>
      <w:r xmlns:w="http://schemas.openxmlformats.org/wordprocessingml/2006/main">
        <w:t xml:space="preserve">Псалмс 23:1 Господ је пастир мој; Ја не желим.</w:t>
      </w:r>
    </w:p>
    <w:p/>
    <w:p>
      <w:r xmlns:w="http://schemas.openxmlformats.org/wordprocessingml/2006/main">
        <w:t xml:space="preserve">Псалам 23 изражава сигурност да ће се Бог опскрбити и бринути за свој народ.</w:t>
      </w:r>
    </w:p>
    <w:p/>
    <w:p>
      <w:r xmlns:w="http://schemas.openxmlformats.org/wordprocessingml/2006/main">
        <w:t xml:space="preserve">1. Бог обезбеђује све што нам је потребно</w:t>
      </w:r>
    </w:p>
    <w:p/>
    <w:p>
      <w:r xmlns:w="http://schemas.openxmlformats.org/wordprocessingml/2006/main">
        <w:t xml:space="preserve">2. Поуздање у Господњу бригу</w:t>
      </w:r>
    </w:p>
    <w:p/>
    <w:p>
      <w:r xmlns:w="http://schemas.openxmlformats.org/wordprocessingml/2006/main">
        <w:t xml:space="preserve">1. Исаија 40:11 –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Псалмс 23:2 Он ме полаже на зеленим пашњацима, води ме поред тихих вода.</w:t>
      </w:r>
    </w:p>
    <w:p/>
    <w:p>
      <w:r xmlns:w="http://schemas.openxmlformats.org/wordprocessingml/2006/main">
        <w:t xml:space="preserve">Бог нас води на мирна и спокојна места, да нам донесе утеху.</w:t>
      </w:r>
    </w:p>
    <w:p/>
    <w:p>
      <w:r xmlns:w="http://schemas.openxmlformats.org/wordprocessingml/2006/main">
        <w:t xml:space="preserve">1. Божја верна опскрба за наше потребе</w:t>
      </w:r>
    </w:p>
    <w:p/>
    <w:p>
      <w:r xmlns:w="http://schemas.openxmlformats.org/wordprocessingml/2006/main">
        <w:t xml:space="preserve">2. Проналажење мира и одмора у Божјој бризи</w:t>
      </w:r>
    </w:p>
    <w:p/>
    <w:p>
      <w:r xmlns:w="http://schemas.openxmlformats.org/wordprocessingml/2006/main">
        <w:t xml:space="preserve">1. Матеј 11:28-30; Дођите к мени сви који сте уморни и оптерећени, и ја ћу вас одморити.</w:t>
      </w:r>
    </w:p>
    <w:p/>
    <w:p>
      <w:r xmlns:w="http://schemas.openxmlformats.org/wordprocessingml/2006/main">
        <w:t xml:space="preserve">2. Исаиах 40:11;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Псалам 23:3 Он обнавља душу моју, води ме стазама праведности имена свога ради.</w:t>
      </w:r>
    </w:p>
    <w:p/>
    <w:p>
      <w:r xmlns:w="http://schemas.openxmlformats.org/wordprocessingml/2006/main">
        <w:t xml:space="preserve">Господ нас води стазама правде и обнавља душе наше.</w:t>
      </w:r>
    </w:p>
    <w:p/>
    <w:p>
      <w:r xmlns:w="http://schemas.openxmlformats.org/wordprocessingml/2006/main">
        <w:t xml:space="preserve">1. Следећи Господњи пут: Пут праведности</w:t>
      </w:r>
    </w:p>
    <w:p/>
    <w:p>
      <w:r xmlns:w="http://schemas.openxmlformats.org/wordprocessingml/2006/main">
        <w:t xml:space="preserve">2. Божја љубав која обнавља: извор утехе и снаге</w:t>
      </w:r>
    </w:p>
    <w:p/>
    <w:p>
      <w:r xmlns:w="http://schemas.openxmlformats.org/wordprocessingml/2006/main">
        <w:t xml:space="preserve">1. Исаија 40:11 – Он чува своје стадо као пастир: Јагањце скупља у наручје и носи их к срцу своме; нежно води оне који имају младе.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Псалмс 23:4 Да, ако идем долином сенке смрти, нећу се бојати зла, јер си ти са мном; штап твој и штап твој теше ме.</w:t>
      </w:r>
    </w:p>
    <w:p/>
    <w:p>
      <w:r xmlns:w="http://schemas.openxmlformats.org/wordprocessingml/2006/main">
        <w:t xml:space="preserve">Чак иу најмрачнијим временима, Бог је са нама, пружајући утеху и заштиту.</w:t>
      </w:r>
    </w:p>
    <w:p/>
    <w:p>
      <w:r xmlns:w="http://schemas.openxmlformats.org/wordprocessingml/2006/main">
        <w:t xml:space="preserve">1. Божја утеха и заштита у тешким временима</w:t>
      </w:r>
    </w:p>
    <w:p/>
    <w:p>
      <w:r xmlns:w="http://schemas.openxmlformats.org/wordprocessingml/2006/main">
        <w:t xml:space="preserve">2. Проналажење снаге у Богу у временима страха и неизвесности</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Псалмс 23:5 Припремио си трпезу преда мном пред непријатељима мојим, помазао си ми главу уљем; моја чаша прелеће.</w:t>
      </w:r>
    </w:p>
    <w:p/>
    <w:p>
      <w:r xmlns:w="http://schemas.openxmlformats.org/wordprocessingml/2006/main">
        <w:t xml:space="preserve">Овај одломак говори о Божјој опскрби и заштити Његовог народа, чак и усред невоља.</w:t>
      </w:r>
    </w:p>
    <w:p/>
    <w:p>
      <w:r xmlns:w="http://schemas.openxmlformats.org/wordprocessingml/2006/main">
        <w:t xml:space="preserve">1. Господ је мој хранитељ - Псалам 23:5</w:t>
      </w:r>
    </w:p>
    <w:p/>
    <w:p>
      <w:r xmlns:w="http://schemas.openxmlformats.org/wordprocessingml/2006/main">
        <w:t xml:space="preserve">2. Божја заштита усред невоље - Псалми 23:5</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Псалми 18:2 – Господ је стена моја, и тврђава моја, и спаситељ мој; Боже мој, сило моја, у кога ћу се уздати; бранич мој, и рог спасења мога, и моја висока кула.</w:t>
      </w:r>
    </w:p>
    <w:p/>
    <w:p>
      <w:r xmlns:w="http://schemas.openxmlformats.org/wordprocessingml/2006/main">
        <w:t xml:space="preserve">Псалам 23:6 Заиста ће ме доброта и милост пратити у све дане живота мога, и пребиваћу у дому Господњем заувек.</w:t>
      </w:r>
    </w:p>
    <w:p/>
    <w:p>
      <w:r xmlns:w="http://schemas.openxmlformats.org/wordprocessingml/2006/main">
        <w:t xml:space="preserve">Псалмиста изјављује да ће га доброта и милост пратити све дане његовог живота и да ће заувек пребивати у дому Господњем.</w:t>
      </w:r>
    </w:p>
    <w:p/>
    <w:p>
      <w:r xmlns:w="http://schemas.openxmlformats.org/wordprocessingml/2006/main">
        <w:t xml:space="preserve">1. Живети животом благослова: Како добити Божју доброту и милост</w:t>
      </w:r>
    </w:p>
    <w:p/>
    <w:p>
      <w:r xmlns:w="http://schemas.openxmlformats.org/wordprocessingml/2006/main">
        <w:t xml:space="preserve">2. Радост пребивања у Дому Господњем</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91:1 – Онај који пребива у тајном месту Свевишњега, биће под сенком Свемогућег.</w:t>
      </w:r>
    </w:p>
    <w:p/>
    <w:p>
      <w:r xmlns:w="http://schemas.openxmlformats.org/wordprocessingml/2006/main">
        <w:t xml:space="preserve">Псалам 24 је псалам који слави царство и славу Божију. Наглашава светост и праведност која је потребна да се приступи Његовом присуству и позива да се подигну капије да би ушао Краљ славе.</w:t>
      </w:r>
    </w:p>
    <w:p/>
    <w:p>
      <w:r xmlns:w="http://schemas.openxmlformats.org/wordprocessingml/2006/main">
        <w:t xml:space="preserve">1. пасус: Псалмиста објављује да земља и све што је на њој припада Господу, јер је Он Творац и чувар свега. Он описује оне који се могу попети на Божју свету брду, наглашавајући чистоту срца и праведна дела (Псалам 24:1-6).</w:t>
      </w:r>
    </w:p>
    <w:p/>
    <w:p>
      <w:r xmlns:w="http://schemas.openxmlformats.org/wordprocessingml/2006/main">
        <w:t xml:space="preserve">2. пасус: Псалмиста позива да се отворе капије, дочекујући Цара славе у Његову светињу. Понавља овај позив, истичући да је Бог јак и моћан у борби. Народ одговара тако што га признаје као Цара славе (Псалам 24:7-10).</w:t>
      </w:r>
    </w:p>
    <w:p/>
    <w:p>
      <w:r xmlns:w="http://schemas.openxmlformats.org/wordprocessingml/2006/main">
        <w:t xml:space="preserve">Укратко,</w:t>
      </w:r>
    </w:p>
    <w:p>
      <w:r xmlns:w="http://schemas.openxmlformats.org/wordprocessingml/2006/main">
        <w:t xml:space="preserve">Псалам двадесет и четири дарује</w:t>
      </w:r>
    </w:p>
    <w:p>
      <w:r xmlns:w="http://schemas.openxmlformats.org/wordprocessingml/2006/main">
        <w:t xml:space="preserve">декларација о Божјем краљевству,</w:t>
      </w:r>
    </w:p>
    <w:p>
      <w:r xmlns:w="http://schemas.openxmlformats.org/wordprocessingml/2006/main">
        <w:t xml:space="preserve">и позив на Његов славни улазак,</w:t>
      </w:r>
    </w:p>
    <w:p>
      <w:r xmlns:w="http://schemas.openxmlformats.org/wordprocessingml/2006/main">
        <w:t xml:space="preserve">истичући Његов суверенитет, светост и праведност.</w:t>
      </w:r>
    </w:p>
    <w:p/>
    <w:p>
      <w:r xmlns:w="http://schemas.openxmlformats.org/wordprocessingml/2006/main">
        <w:t xml:space="preserve">Наглашавајући власништво које се постиже признавањем Бога као Творца и одржаватеља,</w:t>
      </w:r>
    </w:p>
    <w:p>
      <w:r xmlns:w="http://schemas.openxmlformats.org/wordprocessingml/2006/main">
        <w:t xml:space="preserve">и истицање поштовања постигнутог кроз признавање Његових захтева за чистотом.</w:t>
      </w:r>
    </w:p>
    <w:p>
      <w:r xmlns:w="http://schemas.openxmlformats.org/wordprocessingml/2006/main">
        <w:t xml:space="preserve">Помињући приказано богословско размишљање о препознавању божанске силе уз изражавање спремности да Га прими у Његову светињу.</w:t>
      </w:r>
    </w:p>
    <w:p/>
    <w:p>
      <w:r xmlns:w="http://schemas.openxmlformats.org/wordprocessingml/2006/main">
        <w:t xml:space="preserve">Псалмс 24:1 Господња је земља и све што је на њој; свет и они који у њему живе.</w:t>
      </w:r>
    </w:p>
    <w:p/>
    <w:p>
      <w:r xmlns:w="http://schemas.openxmlformats.org/wordprocessingml/2006/main">
        <w:t xml:space="preserve">Земља и њени становници припадају Господу.</w:t>
      </w:r>
    </w:p>
    <w:p/>
    <w:p>
      <w:r xmlns:w="http://schemas.openxmlformats.org/wordprocessingml/2006/main">
        <w:t xml:space="preserve">1. „ГОСПОДОВО власништво над Земљом и њеним становницима“</w:t>
      </w:r>
    </w:p>
    <w:p/>
    <w:p>
      <w:r xmlns:w="http://schemas.openxmlformats.org/wordprocessingml/2006/main">
        <w:t xml:space="preserve">2. „Зашто дугујемо своме Господу своје животе“</w:t>
      </w:r>
    </w:p>
    <w:p/>
    <w:p>
      <w:r xmlns:w="http://schemas.openxmlformats.org/wordprocessingml/2006/main">
        <w:t xml:space="preserve">1. Римљанима 11:33-36 - О дубино богатства и мудрости и знања Божијег! Како су неистраживи његови судови, и његови путеви који се не могу открити! Јер ко је познао ум Господњи? Или ко му је био саветник? Или ко му је први дао, па ће му се опет вратити? Јер све је од њега и кроз њега и њему, коме је слава у векове. Амин.</w:t>
      </w:r>
    </w:p>
    <w:p/>
    <w:p>
      <w:r xmlns:w="http://schemas.openxmlformats.org/wordprocessingml/2006/main">
        <w:t xml:space="preserve">2. Псалам 66:7-8 – Он влада својом силом заувек; очи његове гледају народе: нека се не узвисују бунтовници. Селах. Благословите Бога нашег, људи, и учините да се чује глас његове хвале.</w:t>
      </w:r>
    </w:p>
    <w:p/>
    <w:p>
      <w:r xmlns:w="http://schemas.openxmlformats.org/wordprocessingml/2006/main">
        <w:t xml:space="preserve">Псалам 24:2 Јер га је утемељио на морима, и утврдио га на поплавама.</w:t>
      </w:r>
    </w:p>
    <w:p/>
    <w:p>
      <w:r xmlns:w="http://schemas.openxmlformats.org/wordprocessingml/2006/main">
        <w:t xml:space="preserve">Бог је успоставио земљу на морима и поплавама.</w:t>
      </w:r>
    </w:p>
    <w:p/>
    <w:p>
      <w:r xmlns:w="http://schemas.openxmlformats.org/wordprocessingml/2006/main">
        <w:t xml:space="preserve">1. Божји темељ Земље: Како је Бог успоставио наш свет</w:t>
      </w:r>
    </w:p>
    <w:p/>
    <w:p>
      <w:r xmlns:w="http://schemas.openxmlformats.org/wordprocessingml/2006/main">
        <w:t xml:space="preserve">2. Огромност Божје моћи: Моћ стварања</w:t>
      </w:r>
    </w:p>
    <w:p/>
    <w:p>
      <w:r xmlns:w="http://schemas.openxmlformats.org/wordprocessingml/2006/main">
        <w:t xml:space="preserve">1. Псалми 24:2</w:t>
      </w:r>
    </w:p>
    <w:p/>
    <w:p>
      <w:r xmlns:w="http://schemas.openxmlformats.org/wordprocessingml/2006/main">
        <w:t xml:space="preserve">2. Постање 1:1-31 (Бог ствара свет)</w:t>
      </w:r>
    </w:p>
    <w:p/>
    <w:p>
      <w:r xmlns:w="http://schemas.openxmlformats.org/wordprocessingml/2006/main">
        <w:t xml:space="preserve">Псалам 24:3 Ко ће узаћи на брдо Господње? или ко ће стајати на његовом светом месту?</w:t>
      </w:r>
    </w:p>
    <w:p/>
    <w:p>
      <w:r xmlns:w="http://schemas.openxmlformats.org/wordprocessingml/2006/main">
        <w:t xml:space="preserve">Овај део Псалма 24:3 пита ко је достојан да се попне на брдо Господње и да стоји на Његовом светом месту.</w:t>
      </w:r>
    </w:p>
    <w:p/>
    <w:p>
      <w:r xmlns:w="http://schemas.openxmlformats.org/wordprocessingml/2006/main">
        <w:t xml:space="preserve">1. „Господово брдо: шта је потребно за пењање“</w:t>
      </w:r>
    </w:p>
    <w:p/>
    <w:p>
      <w:r xmlns:w="http://schemas.openxmlformats.org/wordprocessingml/2006/main">
        <w:t xml:space="preserve">2. „Светост његовог места: позив на обожавање“</w:t>
      </w:r>
    </w:p>
    <w:p/>
    <w:p>
      <w:r xmlns:w="http://schemas.openxmlformats.org/wordprocessingml/2006/main">
        <w:t xml:space="preserve">1. Исаија 40:3-5 – „Глас једног позива: У пустињи припремите пут Господу, исправите у пустињи пут Богу нашем. Свака долина ће се подићи, свака гора и брдо спустити се. ; грубо тло постаће равна, кршевита места равница, и слава Господња ће се открити, и сви ће је људи видети заједно, јер су уста Господња говорила.</w:t>
      </w:r>
    </w:p>
    <w:p/>
    <w:p>
      <w:r xmlns:w="http://schemas.openxmlformats.org/wordprocessingml/2006/main">
        <w:t xml:space="preserve">2. Псалам 15:1-2 – Господе, ко може пребивати у твом светом шатору? Ко може да живи на твојој светој гори? Онај чији је ход непорочан, који чини оно што је праведно, који говори истину из срца свога.</w:t>
      </w:r>
    </w:p>
    <w:p/>
    <w:p>
      <w:r xmlns:w="http://schemas.openxmlformats.org/wordprocessingml/2006/main">
        <w:t xml:space="preserve">Псалмс 24:4 Ко има чисте руке и чисто срце; који није уздигао душу своју на таштину, нити се лажно заклео.</w:t>
      </w:r>
    </w:p>
    <w:p/>
    <w:p>
      <w:r xmlns:w="http://schemas.openxmlformats.org/wordprocessingml/2006/main">
        <w:t xml:space="preserve">Овај стих говори о томе колико је важно имати чисто срце и чисте руке да бисмо били прихваћени од Бога.</w:t>
      </w:r>
    </w:p>
    <w:p/>
    <w:p>
      <w:r xmlns:w="http://schemas.openxmlformats.org/wordprocessingml/2006/main">
        <w:t xml:space="preserve">1. „Живети чистим животом: постизање светости кроз чишћење срца и руку“</w:t>
      </w:r>
    </w:p>
    <w:p/>
    <w:p>
      <w:r xmlns:w="http://schemas.openxmlformats.org/wordprocessingml/2006/main">
        <w:t xml:space="preserve">2. „Моћ чистоте: како чисто срце и чисте руке могу довести до ближег односа са Богом“</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1. Јованова 3:3 – „И сваки који има ову наду у Њега чисти се, као што је Он чист.“</w:t>
      </w:r>
    </w:p>
    <w:p/>
    <w:p>
      <w:r xmlns:w="http://schemas.openxmlformats.org/wordprocessingml/2006/main">
        <w:t xml:space="preserve">Псалам 24:5 Он ће примити благослов од Господа и праведност од Бога спасења свога.</w:t>
      </w:r>
    </w:p>
    <w:p/>
    <w:p>
      <w:r xmlns:w="http://schemas.openxmlformats.org/wordprocessingml/2006/main">
        <w:t xml:space="preserve">Господ ће дати благослов и правду онима који траже спасење од Њега.</w:t>
      </w:r>
    </w:p>
    <w:p/>
    <w:p>
      <w:r xmlns:w="http://schemas.openxmlformats.org/wordprocessingml/2006/main">
        <w:t xml:space="preserve">1. Стицање праведности кроз спасење</w:t>
      </w:r>
    </w:p>
    <w:p/>
    <w:p>
      <w:r xmlns:w="http://schemas.openxmlformats.org/wordprocessingml/2006/main">
        <w:t xml:space="preserve">2. Благослов тражења спасења</w:t>
      </w:r>
    </w:p>
    <w:p/>
    <w:p>
      <w:r xmlns:w="http://schemas.openxmlformats.org/wordprocessingml/2006/main">
        <w:t xml:space="preserve">1. Римљанима 10:9-10 – Ако својим устима признате да је Исус Господ и верујете у свом срцу да га је Бог васкрсао из мртвих, бићете спасени. Јер веровањем у свом срцу постајете исправни пред Богом, а исповедањем устима сте спасени.</w:t>
      </w:r>
    </w:p>
    <w:p/>
    <w:p>
      <w:r xmlns:w="http://schemas.openxmlformats.org/wordprocessingml/2006/main">
        <w:t xml:space="preserve">2. Ефесцима 2:8-9 – Бог вас је спасио својом милошћу када сте веровали. И не можете узети заслуге за ово; то је дар од Бога. Спасење није награда за добра која смо учинили, па се нико од нас не може тиме похвалити.</w:t>
      </w:r>
    </w:p>
    <w:p/>
    <w:p>
      <w:r xmlns:w="http://schemas.openxmlformats.org/wordprocessingml/2006/main">
        <w:t xml:space="preserve">Псалам 24:6 Ово је нараштај оних који га траже, који траже лице твоје, Јакове. Селах.</w:t>
      </w:r>
    </w:p>
    <w:p/>
    <w:p>
      <w:r xmlns:w="http://schemas.openxmlformats.org/wordprocessingml/2006/main">
        <w:t xml:space="preserve">Овај одломак говори о генерацији људи који траже Бога и Његово лице.</w:t>
      </w:r>
    </w:p>
    <w:p/>
    <w:p>
      <w:r xmlns:w="http://schemas.openxmlformats.org/wordprocessingml/2006/main">
        <w:t xml:space="preserve">1: Морамо тражити Бога да бисмо Га пронашли и добили Његов благослов.</w:t>
      </w:r>
    </w:p>
    <w:p/>
    <w:p>
      <w:r xmlns:w="http://schemas.openxmlformats.org/wordprocessingml/2006/main">
        <w:t xml:space="preserve">2: Требало би да усрдно тражимо Божје лице у молитви и преданости.</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Јеремија 29:13 И тражићете ме и наћи ћете ме, када ме будете тражили свим срцем својим.</w:t>
      </w:r>
    </w:p>
    <w:p/>
    <w:p>
      <w:r xmlns:w="http://schemas.openxmlformats.org/wordprocessingml/2006/main">
        <w:t xml:space="preserve">Псалмс 24:7 Подигните своје главе, врата; и подигните се, врата вечна; и ући ће Цар славе.</w:t>
      </w:r>
    </w:p>
    <w:p/>
    <w:p>
      <w:r xmlns:w="http://schemas.openxmlformats.org/wordprocessingml/2006/main">
        <w:t xml:space="preserve">Овај одломак подстиче вернике да отворе своја срца за долазак Цара славе.</w:t>
      </w:r>
    </w:p>
    <w:p/>
    <w:p>
      <w:r xmlns:w="http://schemas.openxmlformats.org/wordprocessingml/2006/main">
        <w:t xml:space="preserve">1. „Отворите своја срца Краљу славе“</w:t>
      </w:r>
    </w:p>
    <w:p/>
    <w:p>
      <w:r xmlns:w="http://schemas.openxmlformats.org/wordprocessingml/2006/main">
        <w:t xml:space="preserve">2. „Подизање капије Цару славе“</w:t>
      </w:r>
    </w:p>
    <w:p/>
    <w:p>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моћни Бог, отац вечни,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и заувек."</w:t>
      </w:r>
    </w:p>
    <w:p/>
    <w:p>
      <w:r xmlns:w="http://schemas.openxmlformats.org/wordprocessingml/2006/main">
        <w:t xml:space="preserve">2. Матеј 23:37 – „О Јерусалиме, Јерусалиме, граде који убијаш пророке и каменујеш оне који су у њега послани! Колико пута бих сабрао децу твоју као што кокош скупља легло своје под своја крила, а ти би није вољан!"</w:t>
      </w:r>
    </w:p>
    <w:p/>
    <w:p>
      <w:r xmlns:w="http://schemas.openxmlformats.org/wordprocessingml/2006/main">
        <w:t xml:space="preserve">Псалам 24:8 Ко је овај Краљ славе? ГОСПОД јак и моћан, Господ моћан у борби.</w:t>
      </w:r>
    </w:p>
    <w:p/>
    <w:p>
      <w:r xmlns:w="http://schemas.openxmlformats.org/wordprocessingml/2006/main">
        <w:t xml:space="preserve">Псалмиста пита ко је Цар славе, а одговара да је то Господ, који је јак и моћан у борби.</w:t>
      </w:r>
    </w:p>
    <w:p/>
    <w:p>
      <w:r xmlns:w="http://schemas.openxmlformats.org/wordprocessingml/2006/main">
        <w:t xml:space="preserve">1. Сила Господња: Прослављање снаге Божије у борби</w:t>
      </w:r>
    </w:p>
    <w:p/>
    <w:p>
      <w:r xmlns:w="http://schemas.openxmlformats.org/wordprocessingml/2006/main">
        <w:t xml:space="preserve">2. Величанство Цара: Препознавање славе Господње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Псалмс 24:9 Подигните главе своје, врата; чак их подигните, врата вечна; и ући ће Цар славе.</w:t>
      </w:r>
    </w:p>
    <w:p/>
    <w:p>
      <w:r xmlns:w="http://schemas.openxmlformats.org/wordprocessingml/2006/main">
        <w:t xml:space="preserve">Псалмиста нас подстиче да отворимо своја срца и умове за долазак Господњи.</w:t>
      </w:r>
    </w:p>
    <w:p/>
    <w:p>
      <w:r xmlns:w="http://schemas.openxmlformats.org/wordprocessingml/2006/main">
        <w:t xml:space="preserve">1. Вечне двери: Отварање наших срца Господу</w:t>
      </w:r>
    </w:p>
    <w:p/>
    <w:p>
      <w:r xmlns:w="http://schemas.openxmlformats.org/wordprocessingml/2006/main">
        <w:t xml:space="preserve">2. Цар славе долази: припремамо наша срца за Његов долазак</w:t>
      </w:r>
    </w:p>
    <w:p/>
    <w:p>
      <w:r xmlns:w="http://schemas.openxmlformats.org/wordprocessingml/2006/main">
        <w:t xml:space="preserve">1. Ефешанима 3:14-19 Павлова молитва за Ефежане да буду ојачани снагом Светог Духа да схвате љубав Христову</w:t>
      </w:r>
    </w:p>
    <w:p/>
    <w:p>
      <w:r xmlns:w="http://schemas.openxmlformats.org/wordprocessingml/2006/main">
        <w:t xml:space="preserve">2. Јеврејима 4:12-13 Реч Божија је жива и активна, и оштрија од сваког мача са две оштрице, продире до поделе душе и духа, зглобова и сржи, и разлучује мисли и намере срце.</w:t>
      </w:r>
    </w:p>
    <w:p/>
    <w:p>
      <w:r xmlns:w="http://schemas.openxmlformats.org/wordprocessingml/2006/main">
        <w:t xml:space="preserve">Псалам 24:10 Ко је овај Цар славе? Господ над војскама, он је Цар славе. Селах.</w:t>
      </w:r>
    </w:p>
    <w:p/>
    <w:p>
      <w:r xmlns:w="http://schemas.openxmlformats.org/wordprocessingml/2006/main">
        <w:t xml:space="preserve">Господ над војскама је Цар славе.</w:t>
      </w:r>
    </w:p>
    <w:p/>
    <w:p>
      <w:r xmlns:w="http://schemas.openxmlformats.org/wordprocessingml/2006/main">
        <w:t xml:space="preserve">1: Сва хвала и слава Господу и Цару нашем.</w:t>
      </w:r>
    </w:p>
    <w:p/>
    <w:p>
      <w:r xmlns:w="http://schemas.openxmlformats.org/wordprocessingml/2006/main">
        <w:t xml:space="preserve">2: Поклонимо се нашем величанственом Цару, Господу над војскама.</w:t>
      </w:r>
    </w:p>
    <w:p/>
    <w:p>
      <w:r xmlns:w="http://schemas.openxmlformats.org/wordprocessingml/2006/main">
        <w:t xml:space="preserve">1: Филипљанима 2:11 - Свако колено треба да се сагне и сваки језик признаје да је Исус Христос Господ.</w:t>
      </w:r>
    </w:p>
    <w:p/>
    <w:p>
      <w:r xmlns:w="http://schemas.openxmlformats.org/wordprocessingml/2006/main">
        <w:t xml:space="preserve">2: Исаија 6:3 – И један довикну другом и рече: Свет, свет, свет је Господ над војскама; пуна је сва земља славе његове!</w:t>
      </w:r>
    </w:p>
    <w:p/>
    <w:p>
      <w:r xmlns:w="http://schemas.openxmlformats.org/wordprocessingml/2006/main">
        <w:t xml:space="preserve">Псалам 25 је искрена молитва за вођство, опроштај и ослобођење. Она изражава псалмистово поверење у Божји карактер и тражи Његову мудрост и заштиту.</w:t>
      </w:r>
    </w:p>
    <w:p/>
    <w:p>
      <w:r xmlns:w="http://schemas.openxmlformats.org/wordprocessingml/2006/main">
        <w:t xml:space="preserve">1. пасус: Псалмиста почиње уздизањем своје душе ка Богу, изражавајући своје поверење и зависност од Њега. Он тражи од Бога да му покаже своје путеве и научи га својим стазама. Псалмиста признаје своје грехе и моли се за Божју милост (Псалам 25:1-7).</w:t>
      </w:r>
    </w:p>
    <w:p/>
    <w:p>
      <w:r xmlns:w="http://schemas.openxmlformats.org/wordprocessingml/2006/main">
        <w:t xml:space="preserve">2. пасус: Псалмиста тражи Божје вођство и заштиту, тражећи од Њега да га води у праведности. Он изражава жељу за блискошћу са Богом и тражи избављење од непријатеља који га погађају. Псалмиста завршава потврђујући своју наду у Господа (Псалам 25:8-22).</w:t>
      </w:r>
    </w:p>
    <w:p/>
    <w:p>
      <w:r xmlns:w="http://schemas.openxmlformats.org/wordprocessingml/2006/main">
        <w:t xml:space="preserve">Укратко,</w:t>
      </w:r>
    </w:p>
    <w:p>
      <w:r xmlns:w="http://schemas.openxmlformats.org/wordprocessingml/2006/main">
        <w:t xml:space="preserve">Псалам двадесет и пети дарује</w:t>
      </w:r>
    </w:p>
    <w:p>
      <w:r xmlns:w="http://schemas.openxmlformats.org/wordprocessingml/2006/main">
        <w:t xml:space="preserve">молитва поверења,</w:t>
      </w:r>
    </w:p>
    <w:p>
      <w:r xmlns:w="http://schemas.openxmlformats.org/wordprocessingml/2006/main">
        <w:t xml:space="preserve">и молба за вођство, опроштај и ослобођење,</w:t>
      </w:r>
    </w:p>
    <w:p>
      <w:r xmlns:w="http://schemas.openxmlformats.org/wordprocessingml/2006/main">
        <w:t xml:space="preserve">наглашавајући ослањање на Божју мудрост, милост и заштиту.</w:t>
      </w:r>
    </w:p>
    <w:p/>
    <w:p>
      <w:r xmlns:w="http://schemas.openxmlformats.org/wordprocessingml/2006/main">
        <w:t xml:space="preserve">Наглашавајући зависност која се постиже изражавањем поверења у Божји карактер,</w:t>
      </w:r>
    </w:p>
    <w:p>
      <w:r xmlns:w="http://schemas.openxmlformats.org/wordprocessingml/2006/main">
        <w:t xml:space="preserve">и истицање мољења постигнутог тражењем божанског вођства.</w:t>
      </w:r>
    </w:p>
    <w:p>
      <w:r xmlns:w="http://schemas.openxmlformats.org/wordprocessingml/2006/main">
        <w:t xml:space="preserve">Помињање теолошког размишљања приказаног у вези са препознавањем потребе за опроштењем уз изражавање наде у Господњу верност.</w:t>
      </w:r>
    </w:p>
    <w:p/>
    <w:p>
      <w:r xmlns:w="http://schemas.openxmlformats.org/wordprocessingml/2006/main">
        <w:t xml:space="preserve">Псалмс 25:1 Теби, Господе, уздижем душу своју.</w:t>
      </w:r>
    </w:p>
    <w:p/>
    <w:p>
      <w:r xmlns:w="http://schemas.openxmlformats.org/wordprocessingml/2006/main">
        <w:t xml:space="preserve">Псалмиста изражава њихову наду и уздање у Господа, уздижући своју душу ка Њему.</w:t>
      </w:r>
    </w:p>
    <w:p/>
    <w:p>
      <w:r xmlns:w="http://schemas.openxmlformats.org/wordprocessingml/2006/main">
        <w:t xml:space="preserve">1. „Пребацивање наших брига на Господа“</w:t>
      </w:r>
    </w:p>
    <w:p/>
    <w:p>
      <w:r xmlns:w="http://schemas.openxmlformats.org/wordprocessingml/2006/main">
        <w:t xml:space="preserve">2. „Душа узнесена ка Господу“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1. Петрова 5:7 – „Све своје бриге баците на њега, јер он брине о вама.“</w:t>
      </w:r>
    </w:p>
    <w:p/>
    <w:p>
      <w:r xmlns:w="http://schemas.openxmlformats.org/wordprocessingml/2006/main">
        <w:t xml:space="preserve">Псалмс 25:2 О, Боже мој, у тебе се уздам, да се не постидим, да моји непријатељи не победе нада мном.</w:t>
      </w:r>
    </w:p>
    <w:p/>
    <w:p>
      <w:r xmlns:w="http://schemas.openxmlformats.org/wordprocessingml/2006/main">
        <w:t xml:space="preserve">Бог је извор снаге и сигурности, и треба му веровати чак и када се суочи са непријатељима.</w:t>
      </w:r>
    </w:p>
    <w:p/>
    <w:p>
      <w:r xmlns:w="http://schemas.openxmlformats.org/wordprocessingml/2006/main">
        <w:t xml:space="preserve">1. Бог је наша стена у временима невоље</w:t>
      </w:r>
    </w:p>
    <w:p/>
    <w:p>
      <w:r xmlns:w="http://schemas.openxmlformats.org/wordprocessingml/2006/main">
        <w:t xml:space="preserve">2. Веровати Богу чак и када се суочите са невољама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Псалам 25:3 Да, нека се не постиде ко те чека, нека се постиде они који греше без разлога.</w:t>
      </w:r>
    </w:p>
    <w:p/>
    <w:p>
      <w:r xmlns:w="http://schemas.openxmlformats.org/wordprocessingml/2006/main">
        <w:t xml:space="preserve">Нико ко се узда у Господа не треба да се стиди; само они који греше без оправданог разлога треба да се стиде.</w:t>
      </w:r>
    </w:p>
    <w:p/>
    <w:p>
      <w:r xmlns:w="http://schemas.openxmlformats.org/wordprocessingml/2006/main">
        <w:t xml:space="preserve">1: Можемо се уздати у Господа и никада се не стидети.</w:t>
      </w:r>
    </w:p>
    <w:p/>
    <w:p>
      <w:r xmlns:w="http://schemas.openxmlformats.org/wordprocessingml/2006/main">
        <w:t xml:space="preserve">2: Не треба да погрешимо, иначе ћемо се стидети.</w:t>
      </w:r>
    </w:p>
    <w:p/>
    <w:p>
      <w:r xmlns:w="http://schemas.openxmlformats.org/wordprocessingml/2006/main">
        <w:t xml:space="preserve">1: Исаија 54:4 – Не бој се, јер се нећеш постидети; немој се посрамити, јер се нећеш осрамотити; јер ћеш заборавити срамоту младости своје, и срамоту удовиштва свог више се нећеш сећати.</w:t>
      </w:r>
    </w:p>
    <w:p/>
    <w:p>
      <w:r xmlns:w="http://schemas.openxmlformats.org/wordprocessingml/2006/main">
        <w:t xml:space="preserve">2: Римљанима 10:11 – Јер Писмо каже: Сваки који верује у њега неће се постидети.</w:t>
      </w:r>
    </w:p>
    <w:p/>
    <w:p>
      <w:r xmlns:w="http://schemas.openxmlformats.org/wordprocessingml/2006/main">
        <w:t xml:space="preserve">Псалам 25:4 Покажи ми путеве своје, Господе; научи ме својим стазама.</w:t>
      </w:r>
    </w:p>
    <w:p/>
    <w:p>
      <w:r xmlns:w="http://schemas.openxmlformats.org/wordprocessingml/2006/main">
        <w:t xml:space="preserve">Овај псалам је молитва Господу која тражи вођство.</w:t>
      </w:r>
    </w:p>
    <w:p/>
    <w:p>
      <w:r xmlns:w="http://schemas.openxmlformats.org/wordprocessingml/2006/main">
        <w:t xml:space="preserve">1. "Молитва за вођство"</w:t>
      </w:r>
    </w:p>
    <w:p/>
    <w:p>
      <w:r xmlns:w="http://schemas.openxmlformats.org/wordprocessingml/2006/main">
        <w:t xml:space="preserve">2. „Уздање у Божије правце“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30:21,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Псалмс 25:5 Уведи ме у истину своју и научи ме, јер си ти Бог спасења мога; на тебе цео дан чекам.</w:t>
      </w:r>
    </w:p>
    <w:p/>
    <w:p>
      <w:r xmlns:w="http://schemas.openxmlformats.org/wordprocessingml/2006/main">
        <w:t xml:space="preserve">Бог је извор нашег спасења и Он ће нас водити у истини и поучавати нас.</w:t>
      </w:r>
    </w:p>
    <w:p/>
    <w:p>
      <w:r xmlns:w="http://schemas.openxmlformats.org/wordprocessingml/2006/main">
        <w:t xml:space="preserve">1. Чекање на Бога у стрпљењу и вери</w:t>
      </w:r>
    </w:p>
    <w:p/>
    <w:p>
      <w:r xmlns:w="http://schemas.openxmlformats.org/wordprocessingml/2006/main">
        <w:t xml:space="preserve">2. Тражење правца од Бога у временима неизвесности</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Псалам 25:6 Опомени се, Господе, милости своје и милости своје; јер су одувек били стари.</w:t>
      </w:r>
    </w:p>
    <w:p/>
    <w:p>
      <w:r xmlns:w="http://schemas.openxmlformats.org/wordprocessingml/2006/main">
        <w:t xml:space="preserve">Непрекидна Божија доброта и милосрђе према Његовом народу су вечни.</w:t>
      </w:r>
    </w:p>
    <w:p/>
    <w:p>
      <w:r xmlns:w="http://schemas.openxmlformats.org/wordprocessingml/2006/main">
        <w:t xml:space="preserve">1: Божија милост и доброта су увек присутни и вечни</w:t>
      </w:r>
    </w:p>
    <w:p/>
    <w:p>
      <w:r xmlns:w="http://schemas.openxmlformats.org/wordprocessingml/2006/main">
        <w:t xml:space="preserve">2: Божја љубав је непогрешива и вечна</w:t>
      </w:r>
    </w:p>
    <w:p/>
    <w:p>
      <w:r xmlns:w="http://schemas.openxmlformats.org/wordprocessingml/2006/main">
        <w:t xml:space="preserve">1: Тужаљке 3:22-23 - Милосрђем Господњим не пропадамо, јер Његово сажаљење не престаје. Сваког јутра су нови; Велика је верност Твоја.</w:t>
      </w:r>
    </w:p>
    <w:p/>
    <w:p>
      <w:r xmlns:w="http://schemas.openxmlformats.org/wordprocessingml/2006/main">
        <w:t xml:space="preserve">2: Јаковљева 1:17 –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Псалмс 25:7 Не сећај се греха младости моје, ни преступа мојих, сети ме се, Господе, по милости својој, ради доброте своје.</w:t>
      </w:r>
    </w:p>
    <w:p/>
    <w:p>
      <w:r xmlns:w="http://schemas.openxmlformats.org/wordprocessingml/2006/main">
        <w:t xml:space="preserve">Бог тражи од нас да се сетимо његове милости и доброте и да опростимо преступе.</w:t>
      </w:r>
    </w:p>
    <w:p/>
    <w:p>
      <w:r xmlns:w="http://schemas.openxmlformats.org/wordprocessingml/2006/main">
        <w:t xml:space="preserve">1. Милосрђе Господње траје довека</w:t>
      </w:r>
    </w:p>
    <w:p/>
    <w:p>
      <w:r xmlns:w="http://schemas.openxmlformats.org/wordprocessingml/2006/main">
        <w:t xml:space="preserve">2. Опрости и пусти наше грехе</w:t>
      </w:r>
    </w:p>
    <w:p/>
    <w:p>
      <w:r xmlns:w="http://schemas.openxmlformats.org/wordprocessingml/2006/main">
        <w:t xml:space="preserve">1. Михеј 7:18-19 – Ко је Бог као ти, који опрашта грех и опрашта преступ остатку наследства свог? Не остајете бесни заувек, већ уживате у исказивању милости.</w:t>
      </w:r>
    </w:p>
    <w:p/>
    <w:p>
      <w:r xmlns:w="http://schemas.openxmlformats.org/wordprocessingml/2006/main">
        <w:t xml:space="preserve">2. Исаија 43:25 - Ја, и ја, јесам онај који бришем ваше преступе, себе ради, и више се не сећам ваших грехова.</w:t>
      </w:r>
    </w:p>
    <w:p/>
    <w:p>
      <w:r xmlns:w="http://schemas.openxmlformats.org/wordprocessingml/2006/main">
        <w:t xml:space="preserve">Псалам 25:8 Добар је и праведан Господ, зато ће поучавати грешнике на путу.</w:t>
      </w:r>
    </w:p>
    <w:p/>
    <w:p>
      <w:r xmlns:w="http://schemas.openxmlformats.org/wordprocessingml/2006/main">
        <w:t xml:space="preserve">Господ је добар и праведан, и научиће грешнике путу правде.</w:t>
      </w:r>
    </w:p>
    <w:p/>
    <w:p>
      <w:r xmlns:w="http://schemas.openxmlformats.org/wordprocessingml/2006/main">
        <w:t xml:space="preserve">1. Божја милост пуна љубави: поучавање грешника на путу праведности</w:t>
      </w:r>
    </w:p>
    <w:p/>
    <w:p>
      <w:r xmlns:w="http://schemas.openxmlformats.org/wordprocessingml/2006/main">
        <w:t xml:space="preserve">2. Милосрђе Господње: Пратећи пут правде</w:t>
      </w:r>
    </w:p>
    <w:p/>
    <w:p>
      <w:r xmlns:w="http://schemas.openxmlformats.org/wordprocessingml/2006/main">
        <w:t xml:space="preserve">1. Исаија 40:11 – Он ће напасати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2. Јеремија 31:3 – Господ му се јавио издалека. Ја сам те волео вечном љубављу; зато сам ти наставио своју верност.</w:t>
      </w:r>
    </w:p>
    <w:p/>
    <w:p>
      <w:r xmlns:w="http://schemas.openxmlformats.org/wordprocessingml/2006/main">
        <w:t xml:space="preserve">Псалмс 25:9 Кротке ће водити на суду, а кротке ће поучавати свом путу.</w:t>
      </w:r>
    </w:p>
    <w:p/>
    <w:p>
      <w:r xmlns:w="http://schemas.openxmlformats.org/wordprocessingml/2006/main">
        <w:t xml:space="preserve">Господ води и учи оне који су смерни.</w:t>
      </w:r>
    </w:p>
    <w:p/>
    <w:p>
      <w:r xmlns:w="http://schemas.openxmlformats.org/wordprocessingml/2006/main">
        <w:t xml:space="preserve">1: Пут понизности – Како нас понижавање пред Господом може одвести до живота вођства и знања.</w:t>
      </w:r>
    </w:p>
    <w:p/>
    <w:p>
      <w:r xmlns:w="http://schemas.openxmlformats.org/wordprocessingml/2006/main">
        <w:t xml:space="preserve">2: Божја непогрешива љубав – Како се Божја љубав и милост шири на оне који су кротки и понизни.</w:t>
      </w:r>
    </w:p>
    <w:p/>
    <w:p>
      <w:r xmlns:w="http://schemas.openxmlformats.org/wordprocessingml/2006/main">
        <w:t xml:space="preserve">1: Матеј 11:29 – Узмите јарам мој на себе и научите се од мене, јер сам благ и понизан у срцу.</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Псалам 25:10 Сви су путеви Господњи милост и истина за оне који држе завет његов и сведочанства његова.</w:t>
      </w:r>
    </w:p>
    <w:p/>
    <w:p>
      <w:r xmlns:w="http://schemas.openxmlformats.org/wordprocessingml/2006/main">
        <w:t xml:space="preserve">Псалам 25:10 наглашава важност праћења Божјег савеза и сведочанстава да бисмо примили Његову милост и истину.</w:t>
      </w:r>
    </w:p>
    <w:p/>
    <w:p>
      <w:r xmlns:w="http://schemas.openxmlformats.org/wordprocessingml/2006/main">
        <w:t xml:space="preserve">1. Милост и истина Божија: истраживање путева Господњих</w:t>
      </w:r>
    </w:p>
    <w:p/>
    <w:p>
      <w:r xmlns:w="http://schemas.openxmlformats.org/wordprocessingml/2006/main">
        <w:t xml:space="preserve">2. Савез и сведочанства Божија: испуњавање воље Господње</w:t>
      </w:r>
    </w:p>
    <w:p/>
    <w:p>
      <w:r xmlns:w="http://schemas.openxmlformats.org/wordprocessingml/2006/main">
        <w:t xml:space="preserve">1. Псалам 25:10</w:t>
      </w:r>
    </w:p>
    <w:p/>
    <w:p>
      <w:r xmlns:w="http://schemas.openxmlformats.org/wordprocessingml/2006/main">
        <w:t xml:space="preserve">2. Михеј 6:8 – Он ти је показао, човече,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Псалам 25:11 Имена свога ради, Господе, опрости безакоње моје; јер је сјајно.</w:t>
      </w:r>
    </w:p>
    <w:p/>
    <w:p>
      <w:r xmlns:w="http://schemas.openxmlformats.org/wordprocessingml/2006/main">
        <w:t xml:space="preserve">Псалмиста признаје величину њихових греха и моли Господа да им опрости у његово име.</w:t>
      </w:r>
    </w:p>
    <w:p/>
    <w:p>
      <w:r xmlns:w="http://schemas.openxmlformats.org/wordprocessingml/2006/main">
        <w:t xml:space="preserve">1: Морамо бити понизни и признати своје грехе и молити Господа за опроштај у његово име.</w:t>
      </w:r>
    </w:p>
    <w:p/>
    <w:p>
      <w:r xmlns:w="http://schemas.openxmlformats.org/wordprocessingml/2006/main">
        <w:t xml:space="preserve">2: Господ је увек вољан да нам опрости без обзира колико су велики наши греси.</w:t>
      </w:r>
    </w:p>
    <w:p/>
    <w:p>
      <w:r xmlns:w="http://schemas.openxmlformats.org/wordprocessingml/2006/main">
        <w:t xml:space="preserve">1:1 Јован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Ефесцима 1:7 - У њему имамо откупљење крвљу његовом, опроштење наших преступа, по богатству његове милости.</w:t>
      </w:r>
    </w:p>
    <w:p/>
    <w:p>
      <w:r xmlns:w="http://schemas.openxmlformats.org/wordprocessingml/2006/main">
        <w:t xml:space="preserve">Псалам 25:12 Који је човек који се боји Господа? њега ће поучавати на начин који он изабере.</w:t>
      </w:r>
    </w:p>
    <w:p/>
    <w:p>
      <w:r xmlns:w="http://schemas.openxmlformats.org/wordprocessingml/2006/main">
        <w:t xml:space="preserve">Они који се боје Господа биће поучени од Њега на начин на који Он изабере.</w:t>
      </w:r>
    </w:p>
    <w:p/>
    <w:p>
      <w:r xmlns:w="http://schemas.openxmlformats.org/wordprocessingml/2006/main">
        <w:t xml:space="preserve">1. Господњи пут: Учити се бојати се Господа</w:t>
      </w:r>
    </w:p>
    <w:p/>
    <w:p>
      <w:r xmlns:w="http://schemas.openxmlformats.org/wordprocessingml/2006/main">
        <w:t xml:space="preserve">2. Уплашено срце: бирање пута Господњег</w:t>
      </w:r>
    </w:p>
    <w:p/>
    <w:p>
      <w:r xmlns:w="http://schemas.openxmlformats.org/wordprocessingml/2006/main">
        <w:t xml:space="preserve">1. Пословице 16:17-19 - Пут праведних избегава зло; ко чува свој пут, чува живот свој. Понос иде испред уништења, а охол дух пред пад. Боље је бити понизан са сиромасима него делити плен са гордима.</w:t>
      </w:r>
    </w:p>
    <w:p/>
    <w:p>
      <w:r xmlns:w="http://schemas.openxmlformats.org/wordprocessingml/2006/main">
        <w:t xml:space="preserve">2. Јеремија 10:23-24 - Знам, Господе, да човеков пут није у њему самом; није у човеку који хода да управља својим корацима. Господе, исправи ме, али по правди; не у гневу своме, да ме не поништиш.</w:t>
      </w:r>
    </w:p>
    <w:p/>
    <w:p>
      <w:r xmlns:w="http://schemas.openxmlformats.org/wordprocessingml/2006/main">
        <w:t xml:space="preserve">Псалам 25:13 Његова душа ће мирно боравити; и његово ће семе наследити земљу.</w:t>
      </w:r>
    </w:p>
    <w:p/>
    <w:p>
      <w:r xmlns:w="http://schemas.openxmlformats.org/wordprocessingml/2006/main">
        <w:t xml:space="preserve">Псалам 25 нас подсећа да ће они који се уздају у Господа имати мирне душе и да ће њихови потомци бити благословени земљом.</w:t>
      </w:r>
    </w:p>
    <w:p/>
    <w:p>
      <w:r xmlns:w="http://schemas.openxmlformats.org/wordprocessingml/2006/main">
        <w:t xml:space="preserve">1. Благослов уздања у Господа</w:t>
      </w:r>
    </w:p>
    <w:p/>
    <w:p>
      <w:r xmlns:w="http://schemas.openxmlformats.org/wordprocessingml/2006/main">
        <w:t xml:space="preserve">2. Награда вере у Господа</w:t>
      </w:r>
    </w:p>
    <w:p/>
    <w:p>
      <w:r xmlns:w="http://schemas.openxmlformats.org/wordprocessingml/2006/main">
        <w:t xml:space="preserve">1. Исаија 26:3-4 – „Чуваћете у савршеном миру оне чији су умови чврсти, јер се уздају у вас. Уздајте се у Господа заувек, јер је Господ, сам Господ, Стена вечна.“</w:t>
      </w:r>
    </w:p>
    <w:p/>
    <w:p>
      <w:r xmlns:w="http://schemas.openxmlformats.org/wordprocessingml/2006/main">
        <w:t xml:space="preserve">2. Псалми 91:14-16 – „Зато што ме воли“, каже Господ, „Ја ћу га избавити, заштитићу га, јер он признаје име моје. биће с њим у невољи, избавићу га и почастићу га“.</w:t>
      </w:r>
    </w:p>
    <w:p/>
    <w:p>
      <w:r xmlns:w="http://schemas.openxmlformats.org/wordprocessingml/2006/main">
        <w:t xml:space="preserve">Псалам 25:14 Тајна је Господња с онима који га се боје; и он ће им показати завет свој.</w:t>
      </w:r>
    </w:p>
    <w:p/>
    <w:p>
      <w:r xmlns:w="http://schemas.openxmlformats.org/wordprocessingml/2006/main">
        <w:t xml:space="preserve">Господ открива свој завет онима који га поштују.</w:t>
      </w:r>
    </w:p>
    <w:p/>
    <w:p>
      <w:r xmlns:w="http://schemas.openxmlformats.org/wordprocessingml/2006/main">
        <w:t xml:space="preserve">1: Када поштујемо Господа, Он нам показује своја обећања и планове.</w:t>
      </w:r>
    </w:p>
    <w:p/>
    <w:p>
      <w:r xmlns:w="http://schemas.openxmlformats.org/wordprocessingml/2006/main">
        <w:t xml:space="preserve">2: Поштовање према Господу је од суштинског значаја за разумевање Његовог савеза.</w:t>
      </w:r>
    </w:p>
    <w:p/>
    <w:p>
      <w:r xmlns:w="http://schemas.openxmlformats.org/wordprocessingml/2006/main">
        <w:t xml:space="preserve">1: Приче 9:10 - Страх је Господњи почетак мудрости, а знање Светога је разум.</w:t>
      </w:r>
    </w:p>
    <w:p/>
    <w:p>
      <w:r xmlns:w="http://schemas.openxmlformats.org/wordprocessingml/2006/main">
        <w:t xml:space="preserve">2: Псалам 111:10 - Страх Господњи почетак је мудрости; сви они који то практикују имају добро разумевање. Његова похвала траје довека!</w:t>
      </w:r>
    </w:p>
    <w:p/>
    <w:p>
      <w:r xmlns:w="http://schemas.openxmlformats.org/wordprocessingml/2006/main">
        <w:t xml:space="preserve">Псалам 25:15 Очи моје увек су упрте у Господа; јер ће ноге моје ишчупати из мреже.</w:t>
      </w:r>
    </w:p>
    <w:p/>
    <w:p>
      <w:r xmlns:w="http://schemas.openxmlformats.org/wordprocessingml/2006/main">
        <w:t xml:space="preserve">Псалмиста изражава њихову веру у Бога и поверење у Њега да ће их спасити од њихових невоља.</w:t>
      </w:r>
    </w:p>
    <w:p/>
    <w:p>
      <w:r xmlns:w="http://schemas.openxmlformats.org/wordprocessingml/2006/main">
        <w:t xml:space="preserve">1. Бог је у стању да нас избави из наших борби</w:t>
      </w:r>
    </w:p>
    <w:p/>
    <w:p>
      <w:r xmlns:w="http://schemas.openxmlformats.org/wordprocessingml/2006/main">
        <w:t xml:space="preserve">2. Поверење у Бога усред тешких времена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37:39 – Али спасење праведника је од Господа: он је снага њихова у време невоље.</w:t>
      </w:r>
    </w:p>
    <w:p/>
    <w:p>
      <w:r xmlns:w="http://schemas.openxmlformats.org/wordprocessingml/2006/main">
        <w:t xml:space="preserve">Псалам 25:16 Обрати се к мени и смилуј ми се; јер сам пуст и у невољи.</w:t>
      </w:r>
    </w:p>
    <w:p/>
    <w:p>
      <w:r xmlns:w="http://schemas.openxmlformats.org/wordprocessingml/2006/main">
        <w:t xml:space="preserve">Псалам 25 позива Бога да се обрати псалмисту и помилује их због пустоши и невоље.</w:t>
      </w:r>
    </w:p>
    <w:p/>
    <w:p>
      <w:r xmlns:w="http://schemas.openxmlformats.org/wordprocessingml/2006/main">
        <w:t xml:space="preserve">1. Божја безусловна љубав према онима којима је потребна</w:t>
      </w:r>
    </w:p>
    <w:p/>
    <w:p>
      <w:r xmlns:w="http://schemas.openxmlformats.org/wordprocessingml/2006/main">
        <w:t xml:space="preserve">2. Моћ молитве у тренуцима потребе</w:t>
      </w:r>
    </w:p>
    <w:p/>
    <w:p>
      <w:r xmlns:w="http://schemas.openxmlformats.org/wordprocessingml/2006/main">
        <w:t xml:space="preserve">1. Плач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Матеј 5:7 Блажени милостиви, јер ће они бити помиловани.</w:t>
      </w:r>
    </w:p>
    <w:p/>
    <w:p>
      <w:r xmlns:w="http://schemas.openxmlformats.org/wordprocessingml/2006/main">
        <w:t xml:space="preserve">Псалам 25:17 Невоље срца мога су се увећале, изведи ме из невоља мојих.</w:t>
      </w:r>
    </w:p>
    <w:p/>
    <w:p>
      <w:r xmlns:w="http://schemas.openxmlformats.org/wordprocessingml/2006/main">
        <w:t xml:space="preserve">Псалмиста моли Бога да му помогне да му олакша невоље.</w:t>
      </w:r>
    </w:p>
    <w:p/>
    <w:p>
      <w:r xmlns:w="http://schemas.openxmlformats.org/wordprocessingml/2006/main">
        <w:t xml:space="preserve">1. Бог је увек спреман да нам помогне у временима невоље</w:t>
      </w:r>
    </w:p>
    <w:p/>
    <w:p>
      <w:r xmlns:w="http://schemas.openxmlformats.org/wordprocessingml/2006/main">
        <w:t xml:space="preserve">2. Окретање Богу у временима невоље</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Псалмс 25:18 Погледај на невољу моју и на бол мој; и опрости све моје грехе.</w:t>
      </w:r>
    </w:p>
    <w:p/>
    <w:p>
      <w:r xmlns:w="http://schemas.openxmlformats.org/wordprocessingml/2006/main">
        <w:t xml:space="preserve">Молба да Бог опрости грехе говорника у светлу његових невоља и бола.</w:t>
      </w:r>
    </w:p>
    <w:p/>
    <w:p>
      <w:r xmlns:w="http://schemas.openxmlformats.org/wordprocessingml/2006/main">
        <w:t xml:space="preserve">1. Моћ праштања: размишљање о Псалмима 25:18</w:t>
      </w:r>
    </w:p>
    <w:p/>
    <w:p>
      <w:r xmlns:w="http://schemas.openxmlformats.org/wordprocessingml/2006/main">
        <w:t xml:space="preserve">2. Божија милост: проучавање псалама 25:18</w:t>
      </w:r>
    </w:p>
    <w:p/>
    <w:p>
      <w:r xmlns:w="http://schemas.openxmlformats.org/wordprocessingml/2006/main">
        <w:t xml:space="preserve">1. Псалам 103:12 – Колико је исток далеко од запада, толико је удаљио од нас преступе наше.</w:t>
      </w:r>
    </w:p>
    <w:p/>
    <w:p>
      <w:r xmlns:w="http://schemas.openxmlformats.org/wordprocessingml/2006/main">
        <w:t xml:space="preserve">2. Псалам 32:1-2 – Благо ономе коме је преступ опроштен, коме је грех покривен. Блажен је човек на кога Господ не рачуна безакоње, и у чијем духу нема преваре.</w:t>
      </w:r>
    </w:p>
    <w:p/>
    <w:p>
      <w:r xmlns:w="http://schemas.openxmlformats.org/wordprocessingml/2006/main">
        <w:t xml:space="preserve">Псалмс 25:19 Размотрите непријатеље моје; јер их је много; а мрзе ме суровом мржњом.</w:t>
      </w:r>
    </w:p>
    <w:p/>
    <w:p>
      <w:r xmlns:w="http://schemas.openxmlformats.org/wordprocessingml/2006/main">
        <w:t xml:space="preserve">Псалмиста окрутном мржњом изражава осећања да га многи непријатељи мрзе.</w:t>
      </w:r>
    </w:p>
    <w:p/>
    <w:p>
      <w:r xmlns:w="http://schemas.openxmlformats.org/wordprocessingml/2006/main">
        <w:t xml:space="preserve">1. Када се појаве непријатељи - Како остати чврст у вери</w:t>
      </w:r>
    </w:p>
    <w:p/>
    <w:p>
      <w:r xmlns:w="http://schemas.openxmlformats.org/wordprocessingml/2006/main">
        <w:t xml:space="preserve">2. Превазилажење мржње кроз љубав и саосећање</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Римљанима 12:19-21 – Немојте се осветити, драги моји пријатељи, него оставите места гневу Божијем, јер је написано: Моје је да се осветим; Ја ћу вратити, говори Господ. Напротив: ако је твој непријатељ гладан, нахрани га; ако је жедан, дај му да пије. Чинећи то, гомилаћеш му запаљени угаљ на главу.</w:t>
      </w:r>
    </w:p>
    <w:p/>
    <w:p>
      <w:r xmlns:w="http://schemas.openxmlformats.org/wordprocessingml/2006/main">
        <w:t xml:space="preserve">Псалам 25:20 Чувај душу моју и избави ме, нека се не постидем; јер се у тебе уздам.</w:t>
      </w:r>
    </w:p>
    <w:p/>
    <w:p>
      <w:r xmlns:w="http://schemas.openxmlformats.org/wordprocessingml/2006/main">
        <w:t xml:space="preserve">Бог је извор снаге и уточиште за оне који се уздају у Њега.</w:t>
      </w:r>
    </w:p>
    <w:p/>
    <w:p>
      <w:r xmlns:w="http://schemas.openxmlformats.org/wordprocessingml/2006/main">
        <w:t xml:space="preserve">1. Бог је наше уточиште и снага</w:t>
      </w:r>
    </w:p>
    <w:p/>
    <w:p>
      <w:r xmlns:w="http://schemas.openxmlformats.org/wordprocessingml/2006/main">
        <w:t xml:space="preserve">2. Уздање у Бога</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Псалам 25:21 Нека ме чувају поштење и поштење; јер чекам на тебе.</w:t>
      </w:r>
    </w:p>
    <w:p/>
    <w:p>
      <w:r xmlns:w="http://schemas.openxmlformats.org/wordprocessingml/2006/main">
        <w:t xml:space="preserve">Овај одломак говори о важности интегритета и поштења, поверења у Бога који ће пружити заштиту и вођство.</w:t>
      </w:r>
    </w:p>
    <w:p/>
    <w:p>
      <w:r xmlns:w="http://schemas.openxmlformats.org/wordprocessingml/2006/main">
        <w:t xml:space="preserve">1. „Интегритет и исправност: пут до божанске заштите“</w:t>
      </w:r>
    </w:p>
    <w:p/>
    <w:p>
      <w:r xmlns:w="http://schemas.openxmlformats.org/wordprocessingml/2006/main">
        <w:t xml:space="preserve">2. „Уздање у Господа: извор снаге“</w:t>
      </w:r>
    </w:p>
    <w:p/>
    <w:p>
      <w:r xmlns:w="http://schemas.openxmlformats.org/wordprocessingml/2006/main">
        <w:t xml:space="preserve">1. Пословице 11:3 – „Чврстост праведних водиће их, а поквареност преступника ће их уништити.“</w:t>
      </w:r>
    </w:p>
    <w:p/>
    <w:p>
      <w:r xmlns:w="http://schemas.openxmlformats.org/wordprocessingml/2006/main">
        <w:t xml:space="preserve">2. 1. Петрова 5:7 – „Сву бригу своју пребаците на њега, јер се он брине за вас.“</w:t>
      </w:r>
    </w:p>
    <w:p/>
    <w:p>
      <w:r xmlns:w="http://schemas.openxmlformats.org/wordprocessingml/2006/main">
        <w:t xml:space="preserve">Псалам 25:22 Избави Израел, Боже, од свих невоља његових.</w:t>
      </w:r>
    </w:p>
    <w:p/>
    <w:p>
      <w:r xmlns:w="http://schemas.openxmlformats.org/wordprocessingml/2006/main">
        <w:t xml:space="preserve">Псалам 25:22 позива Бога да спасе Израел од његових невоља.</w:t>
      </w:r>
    </w:p>
    <w:p/>
    <w:p>
      <w:r xmlns:w="http://schemas.openxmlformats.org/wordprocessingml/2006/main">
        <w:t xml:space="preserve">1: Проглашавање Божје откупитељске моћи</w:t>
      </w:r>
    </w:p>
    <w:p/>
    <w:p>
      <w:r xmlns:w="http://schemas.openxmlformats.org/wordprocessingml/2006/main">
        <w:t xml:space="preserve">2: Поуздање у Господње Искупљење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Псалам 26 је псалам интегритета и молба за оправдање. Псалмиста изјављује своју невиност и праведност пред Богом, изражавајући своју жељу да Му се искрено обожава.</w:t>
      </w:r>
    </w:p>
    <w:p/>
    <w:p>
      <w:r xmlns:w="http://schemas.openxmlformats.org/wordprocessingml/2006/main">
        <w:t xml:space="preserve">1. пасус: Псалмиста објављује своју беспрекорност и позива Бога да испита његово срце и поступке. Он потврђује своју лојалност Богу и изражава жељу да ходи у Његовој истини. Псалмиста се удаљава од злих и објављује своју намеру да слави Бога (Псалам 26:1-8).</w:t>
      </w:r>
    </w:p>
    <w:p/>
    <w:p>
      <w:r xmlns:w="http://schemas.openxmlformats.org/wordprocessingml/2006/main">
        <w:t xml:space="preserve">2. пасус: Псалмиста моли за избављење од друштва зликоваца. Он понавља своју посвећеност да ходи у праведности, тражећи од Бога да га откупи и буде милостив према њему. Псалам се завршава заветом захвалности (Псалам 26:9-12).</w:t>
      </w:r>
    </w:p>
    <w:p/>
    <w:p>
      <w:r xmlns:w="http://schemas.openxmlformats.org/wordprocessingml/2006/main">
        <w:t xml:space="preserve">Укратко,</w:t>
      </w:r>
    </w:p>
    <w:p>
      <w:r xmlns:w="http://schemas.openxmlformats.org/wordprocessingml/2006/main">
        <w:t xml:space="preserve">Псалам двадесет и шести представља</w:t>
      </w:r>
    </w:p>
    <w:p>
      <w:r xmlns:w="http://schemas.openxmlformats.org/wordprocessingml/2006/main">
        <w:t xml:space="preserve">изјава о интегритету,</w:t>
      </w:r>
    </w:p>
    <w:p>
      <w:r xmlns:w="http://schemas.openxmlformats.org/wordprocessingml/2006/main">
        <w:t xml:space="preserve">и молба за оправдање,</w:t>
      </w:r>
    </w:p>
    <w:p>
      <w:r xmlns:w="http://schemas.openxmlformats.org/wordprocessingml/2006/main">
        <w:t xml:space="preserve">наглашавајући оданост Божјој истини, одвојеност од зла и ослањање на Његову милост.</w:t>
      </w:r>
    </w:p>
    <w:p/>
    <w:p>
      <w:r xmlns:w="http://schemas.openxmlformats.org/wordprocessingml/2006/main">
        <w:t xml:space="preserve">Наглашавајући праведност која се постиже потврђивањем лојалности и тражењем испитивања од Бога,</w:t>
      </w:r>
    </w:p>
    <w:p>
      <w:r xmlns:w="http://schemas.openxmlformats.org/wordprocessingml/2006/main">
        <w:t xml:space="preserve">и истицање мољења постигнутог молбом за ослобођење.</w:t>
      </w:r>
    </w:p>
    <w:p>
      <w:r xmlns:w="http://schemas.openxmlformats.org/wordprocessingml/2006/main">
        <w:t xml:space="preserve">Помињање теолошког размишљања приказаног у вези са препознавањем потребе за искупљењем уз изражавање захвалности кроз завете захвалности.</w:t>
      </w:r>
    </w:p>
    <w:p/>
    <w:p>
      <w:r xmlns:w="http://schemas.openxmlformats.org/wordprocessingml/2006/main">
        <w:t xml:space="preserve">Псалмс 26:1 Суди ми, Господе; јер сам ходио у беспрекорности својој, уздао сам се и у Господа; зато нећу клизити.</w:t>
      </w:r>
    </w:p>
    <w:p/>
    <w:p>
      <w:r xmlns:w="http://schemas.openxmlformats.org/wordprocessingml/2006/main">
        <w:t xml:space="preserve">Псалмиста изјављује њихово поверење у Господа и тражи да им Он суди.</w:t>
      </w:r>
    </w:p>
    <w:p/>
    <w:p>
      <w:r xmlns:w="http://schemas.openxmlformats.org/wordprocessingml/2006/main">
        <w:t xml:space="preserve">1. Интегритет: пут до Божјег срца</w:t>
      </w:r>
    </w:p>
    <w:p/>
    <w:p>
      <w:r xmlns:w="http://schemas.openxmlformats.org/wordprocessingml/2006/main">
        <w:t xml:space="preserve">2. Поуздање у Господа: наша чврста сигурност</w:t>
      </w:r>
    </w:p>
    <w:p/>
    <w:p>
      <w:r xmlns:w="http://schemas.openxmlformats.org/wordprocessingml/2006/main">
        <w:t xml:space="preserve">1. Пословице 28:20 – Веран човек ће обиловати благословима, али ко жури да се обогати неће бити невин.</w:t>
      </w:r>
    </w:p>
    <w:p/>
    <w:p>
      <w:r xmlns:w="http://schemas.openxmlformats.org/wordprocessingml/2006/main">
        <w:t xml:space="preserve">2. Псалам 25:4 – Покажи ми путеве своје, Господе; научи ме својим стазама.</w:t>
      </w:r>
    </w:p>
    <w:p/>
    <w:p>
      <w:r xmlns:w="http://schemas.openxmlformats.org/wordprocessingml/2006/main">
        <w:t xml:space="preserve">Псалам 26:2 Испитај ме, Господе, и искушај ме; пробај моје узде и моје срце.</w:t>
      </w:r>
    </w:p>
    <w:p/>
    <w:p>
      <w:r xmlns:w="http://schemas.openxmlformats.org/wordprocessingml/2006/main">
        <w:t xml:space="preserve">Псалмиста тражи од Бога да га испита и докаже, испитујући његове најдубље мисли и мотиве.</w:t>
      </w:r>
    </w:p>
    <w:p/>
    <w:p>
      <w:r xmlns:w="http://schemas.openxmlformats.org/wordprocessingml/2006/main">
        <w:t xml:space="preserve">1: Бог жели да будемо поштени и отворени за Његово испитивање.</w:t>
      </w:r>
    </w:p>
    <w:p/>
    <w:p>
      <w:r xmlns:w="http://schemas.openxmlformats.org/wordprocessingml/2006/main">
        <w:t xml:space="preserve">2: Морамо бити спремни да се подвргнемо Божјем искушењу ако желимо да растемо у својој вери.</w:t>
      </w:r>
    </w:p>
    <w:p/>
    <w:p>
      <w:r xmlns:w="http://schemas.openxmlformats.org/wordprocessingml/2006/main">
        <w:t xml:space="preserve">1: Јаковљева 1:2-4 – Сматрајте сву радост, браћо моја, када наиђете на разне кушње,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1. Петрова 1, 6-7 - Овоме се радујеш, иако си сада мало, ако је потребно, ожалошћен разним искушењима, тако да је проверена истинитост твоје вере драгоценија од злата које пропада иако је тестирано ватром може довести до хвале, славе и части након откривења Исуса Христа.</w:t>
      </w:r>
    </w:p>
    <w:p/>
    <w:p>
      <w:r xmlns:w="http://schemas.openxmlformats.org/wordprocessingml/2006/main">
        <w:t xml:space="preserve">Псалам 26:3 Јер милост је твоја пред очима мојим, и ходио сам у истини твојој.</w:t>
      </w:r>
    </w:p>
    <w:p/>
    <w:p>
      <w:r xmlns:w="http://schemas.openxmlformats.org/wordprocessingml/2006/main">
        <w:t xml:space="preserve">Псалмиста изражава своју веру у Бога, напомињући да му је пред очима Божја милост и да је ишао у Божјој истини.</w:t>
      </w:r>
    </w:p>
    <w:p/>
    <w:p>
      <w:r xmlns:w="http://schemas.openxmlformats.org/wordprocessingml/2006/main">
        <w:t xml:space="preserve">1. „Снага вере у Бога“</w:t>
      </w:r>
    </w:p>
    <w:p/>
    <w:p>
      <w:r xmlns:w="http://schemas.openxmlformats.org/wordprocessingml/2006/main">
        <w:t xml:space="preserve">2. „Живети у Божјој истини“</w:t>
      </w:r>
    </w:p>
    <w:p/>
    <w:p>
      <w:r xmlns:w="http://schemas.openxmlformats.org/wordprocessingml/2006/main">
        <w:t xml:space="preserve">1. Исаија 26:3 – „У савршеном миру ћеш чувати онога, чији је ум на теби, јер се у тебе узда.“</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Псалмс 26:4 Нисам седео са сујетним људима, нити ћу ући с преступницима.</w:t>
      </w:r>
    </w:p>
    <w:p/>
    <w:p>
      <w:r xmlns:w="http://schemas.openxmlformats.org/wordprocessingml/2006/main">
        <w:t xml:space="preserve">Псалмиста изјављује да се они нису придружили онима који се баве празним потрагама или онима који лажу.</w:t>
      </w:r>
    </w:p>
    <w:p/>
    <w:p>
      <w:r xmlns:w="http://schemas.openxmlformats.org/wordprocessingml/2006/main">
        <w:t xml:space="preserve">1. Важност разликовања између доброг и лошег друштва.</w:t>
      </w:r>
    </w:p>
    <w:p/>
    <w:p>
      <w:r xmlns:w="http://schemas.openxmlformats.org/wordprocessingml/2006/main">
        <w:t xml:space="preserve">2. Моћ истине и интегритета у нашим животима.</w:t>
      </w:r>
    </w:p>
    <w:p/>
    <w:p>
      <w:r xmlns:w="http://schemas.openxmlformats.org/wordprocessingml/2006/main">
        <w:t xml:space="preserve">1. Пословице 13:20 – Ходите с мудрима и постаните мудри, јер пратилац безумних трпи штету.</w:t>
      </w:r>
    </w:p>
    <w:p/>
    <w:p>
      <w:r xmlns:w="http://schemas.openxmlformats.org/wordprocessingml/2006/main">
        <w:t xml:space="preserve">2. Колошанима 3:9-10 – Немојте лагати једни друге, јер сте са себе скинули старо ја са његовим поступцима и обукли се у ново ја, које се обнавља у знању по лику свог творца.</w:t>
      </w:r>
    </w:p>
    <w:p/>
    <w:p>
      <w:r xmlns:w="http://schemas.openxmlformats.org/wordprocessingml/2006/main">
        <w:t xml:space="preserve">Псалмс 26:5 Мрзео сам скуп зликоваца; и неће седети са злим.</w:t>
      </w:r>
    </w:p>
    <w:p/>
    <w:p>
      <w:r xmlns:w="http://schemas.openxmlformats.org/wordprocessingml/2006/main">
        <w:t xml:space="preserve">Псалмиста изражава несклоност окупљањима оних који раде лоше и обавезује се да се неће дружити са злим.</w:t>
      </w:r>
    </w:p>
    <w:p/>
    <w:p>
      <w:r xmlns:w="http://schemas.openxmlformats.org/wordprocessingml/2006/main">
        <w:t xml:space="preserve">1. „Бирање праведности: Удаљавање од зла“</w:t>
      </w:r>
    </w:p>
    <w:p/>
    <w:p>
      <w:r xmlns:w="http://schemas.openxmlformats.org/wordprocessingml/2006/main">
        <w:t xml:space="preserve">2. „Вредност праведности: одвајање од греха“</w:t>
      </w:r>
    </w:p>
    <w:p/>
    <w:p>
      <w:r xmlns:w="http://schemas.openxmlformats.org/wordprocessingml/2006/main">
        <w:t xml:space="preserve">1. Пословице 13:20 „Ко ходи с мудрима постаје мудар, а друг безумнима ће претрпјети штету.“</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Псалам 26:6 Оперићу руке своје у невиности, тако ћу опколити олтар твој, Господе,</w:t>
      </w:r>
    </w:p>
    <w:p/>
    <w:p>
      <w:r xmlns:w="http://schemas.openxmlformats.org/wordprocessingml/2006/main">
        <w:t xml:space="preserve">Одломак говори о прању руку у невиности и о преданости Господу и Његовом олтару.</w:t>
      </w:r>
    </w:p>
    <w:p/>
    <w:p>
      <w:r xmlns:w="http://schemas.openxmlformats.org/wordprocessingml/2006/main">
        <w:t xml:space="preserve">1. Моћ чисте савести: како живети невино пред Господом</w:t>
      </w:r>
    </w:p>
    <w:p/>
    <w:p>
      <w:r xmlns:w="http://schemas.openxmlformats.org/wordprocessingml/2006/main">
        <w:t xml:space="preserve">2. Обожавање Господа чистим срцем: предности одржавања светости</w:t>
      </w:r>
    </w:p>
    <w:p/>
    <w:p>
      <w:r xmlns:w="http://schemas.openxmlformats.org/wordprocessingml/2006/main">
        <w:t xml:space="preserve">1. Римљанима 14:22 - Имаш ли вере? имај га за себе пред Богом. Срећан је онај ко себе не осуђује у ономе што допушта.</w:t>
      </w:r>
    </w:p>
    <w:p/>
    <w:p>
      <w:r xmlns:w="http://schemas.openxmlformats.org/wordprocessingml/2006/main">
        <w:t xml:space="preserve">2. 1. Тимотеју 1:5 – А сврха заповести је милосрђе из чистог срца, добре савести и вере неликоване.</w:t>
      </w:r>
    </w:p>
    <w:p/>
    <w:p>
      <w:r xmlns:w="http://schemas.openxmlformats.org/wordprocessingml/2006/main">
        <w:t xml:space="preserve">Псалмс 26:7 Да објавим гласом захвалности и да кажем о свим чудесним делима твојим.</w:t>
      </w:r>
    </w:p>
    <w:p/>
    <w:p>
      <w:r xmlns:w="http://schemas.openxmlformats.org/wordprocessingml/2006/main">
        <w:t xml:space="preserve">Псалмиста захваљује Богу за сва његова чудесна дела.</w:t>
      </w:r>
    </w:p>
    <w:p/>
    <w:p>
      <w:r xmlns:w="http://schemas.openxmlformats.org/wordprocessingml/2006/main">
        <w:t xml:space="preserve">1. Захваљивање Богу у свим околностима</w:t>
      </w:r>
    </w:p>
    <w:p/>
    <w:p>
      <w:r xmlns:w="http://schemas.openxmlformats.org/wordprocessingml/2006/main">
        <w:t xml:space="preserve">2. Непрестано слављење и захвалност Творцу нашем</w:t>
      </w:r>
    </w:p>
    <w:p/>
    <w:p>
      <w:r xmlns:w="http://schemas.openxmlformats.org/wordprocessingml/2006/main">
        <w:t xml:space="preserve">1. Колошанима 3:15-17 – Нека мир Христов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w:t>
      </w:r>
    </w:p>
    <w:p/>
    <w:p>
      <w:r xmlns:w="http://schemas.openxmlformats.org/wordprocessingml/2006/main">
        <w:t xml:space="preserve">2. 1. Солуњанима 5:18 - Захваљујте у свим околностима; јер ово је за вас воља Божија у Христу Исусу.</w:t>
      </w:r>
    </w:p>
    <w:p/>
    <w:p>
      <w:r xmlns:w="http://schemas.openxmlformats.org/wordprocessingml/2006/main">
        <w:t xml:space="preserve">Псалам 26:8 Господе, заволео сам стан у дому твом и место где пребива част твоја.</w:t>
      </w:r>
    </w:p>
    <w:p/>
    <w:p>
      <w:r xmlns:w="http://schemas.openxmlformats.org/wordprocessingml/2006/main">
        <w:t xml:space="preserve">Псалмопојац изражава своју љубав према дому Божијем и тамо где је Божија част.</w:t>
      </w:r>
    </w:p>
    <w:p/>
    <w:p>
      <w:r xmlns:w="http://schemas.openxmlformats.org/wordprocessingml/2006/main">
        <w:t xml:space="preserve">1. Љубав према Божјем дому: шта значи волети Божје место?</w:t>
      </w:r>
    </w:p>
    <w:p/>
    <w:p>
      <w:r xmlns:w="http://schemas.openxmlformats.org/wordprocessingml/2006/main">
        <w:t xml:space="preserve">2. Искуство Божје части: како се сусрећемо с Божјим присуством?</w:t>
      </w:r>
    </w:p>
    <w:p/>
    <w:p>
      <w:r xmlns:w="http://schemas.openxmlformats.org/wordprocessingml/2006/main">
        <w:t xml:space="preserve">1. Јован 4:23-24 – Али долази час, и сада је, када ће се прави поклоници клањати Оцу у духу и истини: јер Отац тражи такве да му се клањају. Бог је Дух: и они који му се клањају, морају му се клањати духом и истином.</w:t>
      </w:r>
    </w:p>
    <w:p/>
    <w:p>
      <w:r xmlns:w="http://schemas.openxmlformats.org/wordprocessingml/2006/main">
        <w:t xml:space="preserve">2. 1. Коринћанима 3:16 - Зар не знате да сте храм Божији и да Дух Божији пребива у вама?</w:t>
      </w:r>
    </w:p>
    <w:p/>
    <w:p>
      <w:r xmlns:w="http://schemas.openxmlformats.org/wordprocessingml/2006/main">
        <w:t xml:space="preserve">Псалам 26:9 Не скупљај душу моју с грешницима, ни живот мој са крвавим људима,</w:t>
      </w:r>
    </w:p>
    <w:p/>
    <w:p>
      <w:r xmlns:w="http://schemas.openxmlformats.org/wordprocessingml/2006/main">
        <w:t xml:space="preserve">Овај псалам говори о важности да се иде правим путем и живи животом који је угодан Богу.</w:t>
      </w:r>
    </w:p>
    <w:p/>
    <w:p>
      <w:r xmlns:w="http://schemas.openxmlformats.org/wordprocessingml/2006/main">
        <w:t xml:space="preserve">1. Важност избора правог пута</w:t>
      </w:r>
    </w:p>
    <w:p/>
    <w:p>
      <w:r xmlns:w="http://schemas.openxmlformats.org/wordprocessingml/2006/main">
        <w:t xml:space="preserve">2. Одвајање од грешника и крвопролића</w:t>
      </w:r>
    </w:p>
    <w:p/>
    <w:p>
      <w:r xmlns:w="http://schemas.openxmlformats.org/wordprocessingml/2006/main">
        <w:t xml:space="preserve">1. Ефешанима 5:15-17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 1. Петрова 1:14-16 Као послушна деца, немојте се уподобљавати страстима свог пређашњег незнања, него како је свет онај који вас је позвао, тако и ви будите свети у свом понашању, јер је писано: будите свети, јер сам ја свет.</w:t>
      </w:r>
    </w:p>
    <w:p/>
    <w:p>
      <w:r xmlns:w="http://schemas.openxmlformats.org/wordprocessingml/2006/main">
        <w:t xml:space="preserve">Псалам 26:10 У чијим је рукама несташлук, а десница им је пуна мита.</w:t>
      </w:r>
    </w:p>
    <w:p/>
    <w:p>
      <w:r xmlns:w="http://schemas.openxmlformats.org/wordprocessingml/2006/main">
        <w:t xml:space="preserve">Псалмист говори о онима који чине зло и користе мито да би извршили своју злоћу.</w:t>
      </w:r>
    </w:p>
    <w:p/>
    <w:p>
      <w:r xmlns:w="http://schemas.openxmlformats.org/wordprocessingml/2006/main">
        <w:t xml:space="preserve">1. Опасности од зла и подмићивања</w:t>
      </w:r>
    </w:p>
    <w:p/>
    <w:p>
      <w:r xmlns:w="http://schemas.openxmlformats.org/wordprocessingml/2006/main">
        <w:t xml:space="preserve">2. Потреба за праведношћу и интегритетом</w:t>
      </w:r>
    </w:p>
    <w:p/>
    <w:p>
      <w:r xmlns:w="http://schemas.openxmlformats.org/wordprocessingml/2006/main">
        <w:t xml:space="preserve">1. Пословице 17:23 – Зли човек вади мито из недра да би изопачио путеве правде.</w:t>
      </w:r>
    </w:p>
    <w:p/>
    <w:p>
      <w:r xmlns:w="http://schemas.openxmlformats.org/wordprocessingml/2006/main">
        <w:t xml:space="preserve">2. Михеј 3:11 - Његове главе суде за мито; њени свештеници поучавају за одређену цену; његови пророци божански за новац.</w:t>
      </w:r>
    </w:p>
    <w:p/>
    <w:p>
      <w:r xmlns:w="http://schemas.openxmlformats.org/wordprocessingml/2006/main">
        <w:t xml:space="preserve">Псалмс 26:11 Али ја ћу ходити у беспрекорности својој, искупи ме и буди милосрдан према мени.</w:t>
      </w:r>
    </w:p>
    <w:p/>
    <w:p>
      <w:r xmlns:w="http://schemas.openxmlformats.org/wordprocessingml/2006/main">
        <w:t xml:space="preserve">Псалмиста изјављује своју посвећеност животу у интегритету и тражи да буде искупљен и да му се покаже милост.</w:t>
      </w:r>
    </w:p>
    <w:p/>
    <w:p>
      <w:r xmlns:w="http://schemas.openxmlformats.org/wordprocessingml/2006/main">
        <w:t xml:space="preserve">1. Моћ интегритета: како неговати живот у праведности</w:t>
      </w:r>
    </w:p>
    <w:p/>
    <w:p>
      <w:r xmlns:w="http://schemas.openxmlformats.org/wordprocessingml/2006/main">
        <w:t xml:space="preserve">2. Молба за искупљење: Проналажење снаге у својој слабости</w:t>
      </w:r>
    </w:p>
    <w:p/>
    <w:p>
      <w:r xmlns:w="http://schemas.openxmlformats.org/wordprocessingml/2006/main">
        <w:t xml:space="preserve">1. Пословице 10:9 – „Ко ходи у поштењу, ходи сигурно, а ко прави путеве своје, откриће се“.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Псалам 26:12 Нога моја стоји на равном месту, у скупштинама ћу благословити Господа.</w:t>
      </w:r>
    </w:p>
    <w:p/>
    <w:p>
      <w:r xmlns:w="http://schemas.openxmlformats.org/wordprocessingml/2006/main">
        <w:t xml:space="preserve">Псалмиста објављује своју верност Богу и изражава жељу да благослови Господа у присуству скупштине.</w:t>
      </w:r>
    </w:p>
    <w:p/>
    <w:p>
      <w:r xmlns:w="http://schemas.openxmlformats.org/wordprocessingml/2006/main">
        <w:t xml:space="preserve">1. „Чврсто у вери: како остати постојан усред сметњи“</w:t>
      </w:r>
    </w:p>
    <w:p/>
    <w:p>
      <w:r xmlns:w="http://schemas.openxmlformats.org/wordprocessingml/2006/main">
        <w:t xml:space="preserve">2. „Благослов скупштинског богослужења: заједно славимо присуство Бога“</w:t>
      </w:r>
    </w:p>
    <w:p/>
    <w:p>
      <w:r xmlns:w="http://schemas.openxmlformats.org/wordprocessingml/2006/main">
        <w:t xml:space="preserve">1. Јеврејима 10:25 – „не остављајући да се окупљамо, као што је то код неких, него подстичући једни друге, и то тим више што видите да се Дан приближава“.</w:t>
      </w:r>
    </w:p>
    <w:p/>
    <w:p>
      <w:r xmlns:w="http://schemas.openxmlformats.org/wordprocessingml/2006/main">
        <w:t xml:space="preserve">2. Колошанима 3:16-17 – „Реч Христова нека обитава у вама богато у свакој мудрости, учећи и опомињући једни друге у псалмима и химнама и духовним песмама, певајући с благодаћу у срцима својим Господу. И шта год чините. речју или делом све чините у име Господа Исуса, захваљујући Богу Оцу кроз Њега“.</w:t>
      </w:r>
    </w:p>
    <w:p/>
    <w:p>
      <w:r xmlns:w="http://schemas.openxmlformats.org/wordprocessingml/2006/main">
        <w:t xml:space="preserve">Псалам 27 је псалам поверења и поверења у Божију заштиту и вођство. Она изражава непоколебљиву веру псалмисте усред искушења и његову чежњу да пребива у Божјем присуству.</w:t>
      </w:r>
    </w:p>
    <w:p/>
    <w:p>
      <w:r xmlns:w="http://schemas.openxmlformats.org/wordprocessingml/2006/main">
        <w:t xml:space="preserve">1. одломак: Псалмиста изјављује да је Господ његова светлост, спасење и упориште, распршујући страх. Он изражава жељу да пребива у дому Божијем и тражи Његово лице. Псалмиста потврђује своје поверење у Божје избављење (Псалам 27:1-6).</w:t>
      </w:r>
    </w:p>
    <w:p/>
    <w:p>
      <w:r xmlns:w="http://schemas.openxmlformats.org/wordprocessingml/2006/main">
        <w:t xml:space="preserve">2. пасус: Псалмиста позива Бога у помоћ, тражећи Његово присуство и вођство. Он моли за милост и сигурност у Божју верност. Псалам се завршава подстицањем да чекамо Господа (Псалам 27:7-14).</w:t>
      </w:r>
    </w:p>
    <w:p/>
    <w:p>
      <w:r xmlns:w="http://schemas.openxmlformats.org/wordprocessingml/2006/main">
        <w:t xml:space="preserve">Укратко,</w:t>
      </w:r>
    </w:p>
    <w:p>
      <w:r xmlns:w="http://schemas.openxmlformats.org/wordprocessingml/2006/main">
        <w:t xml:space="preserve">Псалам двадесет и седам представља</w:t>
      </w:r>
    </w:p>
    <w:p>
      <w:r xmlns:w="http://schemas.openxmlformats.org/wordprocessingml/2006/main">
        <w:t xml:space="preserve">изјава о поверењу,</w:t>
      </w:r>
    </w:p>
    <w:p>
      <w:r xmlns:w="http://schemas.openxmlformats.org/wordprocessingml/2006/main">
        <w:t xml:space="preserve">и молба за божанско присуство,</w:t>
      </w:r>
    </w:p>
    <w:p>
      <w:r xmlns:w="http://schemas.openxmlformats.org/wordprocessingml/2006/main">
        <w:t xml:space="preserve">наглашавајући ослањање на Божју заштиту, чежњу за Његовим пребивалиштем и стрпљење у чекању.</w:t>
      </w:r>
    </w:p>
    <w:p/>
    <w:p>
      <w:r xmlns:w="http://schemas.openxmlformats.org/wordprocessingml/2006/main">
        <w:t xml:space="preserve">Истичући веру која се постиже признавањем Бога као светлости, спасења и упоришта,</w:t>
      </w:r>
    </w:p>
    <w:p>
      <w:r xmlns:w="http://schemas.openxmlformats.org/wordprocessingml/2006/main">
        <w:t xml:space="preserve">и истицање мољења постигнутог тражењем Његовог присуства.</w:t>
      </w:r>
    </w:p>
    <w:p>
      <w:r xmlns:w="http://schemas.openxmlformats.org/wordprocessingml/2006/main">
        <w:t xml:space="preserve">Помињући приказано богословско размишљање о препознавању потребе за милосрђем уз изражавање наде кроз стрпљиво чекање на Господа.</w:t>
      </w:r>
    </w:p>
    <w:p/>
    <w:p>
      <w:r xmlns:w="http://schemas.openxmlformats.org/wordprocessingml/2006/main">
        <w:t xml:space="preserve">Псалмс 27:1 Господ је светлост моја и спасење моје; кога да се бојим? ГОСПОД је снага живота мога; кога да се бојим?</w:t>
      </w:r>
    </w:p>
    <w:p/>
    <w:p>
      <w:r xmlns:w="http://schemas.openxmlformats.org/wordprocessingml/2006/main">
        <w:t xml:space="preserve">Господ је наш заштитник и извор снаге, не треба да се плашимо.</w:t>
      </w:r>
    </w:p>
    <w:p/>
    <w:p>
      <w:r xmlns:w="http://schemas.openxmlformats.org/wordprocessingml/2006/main">
        <w:t xml:space="preserve">1: Божја снага је све што нам треба да победимо страх</w:t>
      </w:r>
    </w:p>
    <w:p/>
    <w:p>
      <w:r xmlns:w="http://schemas.openxmlformats.org/wordprocessingml/2006/main">
        <w:t xml:space="preserve">2: Уздајте се у Господа и не бојте се</w:t>
      </w:r>
    </w:p>
    <w:p/>
    <w:p>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2:2 Тимотеју 1:7 – „Јер нам Бог није дао духа страха, него снаге и љубави и здравог разума.“</w:t>
      </w:r>
    </w:p>
    <w:p/>
    <w:p>
      <w:r xmlns:w="http://schemas.openxmlformats.org/wordprocessingml/2006/main">
        <w:t xml:space="preserve">Псалмс 27:2 Када су зли, чак и моји непријатељи и моји непријатељи, дошли на мене да поједу моје тело, спотакну се и падоше.</w:t>
      </w:r>
    </w:p>
    <w:p/>
    <w:p>
      <w:r xmlns:w="http://schemas.openxmlformats.org/wordprocessingml/2006/main">
        <w:t xml:space="preserve">Непријатељи писца Псалама 27:2 га нападају, али се спотичу и падају.</w:t>
      </w:r>
    </w:p>
    <w:p/>
    <w:p>
      <w:r xmlns:w="http://schemas.openxmlformats.org/wordprocessingml/2006/main">
        <w:t xml:space="preserve">1: Можемо се уздати у Господа да ће нас бранити од наших непријатеља.</w:t>
      </w:r>
    </w:p>
    <w:p/>
    <w:p>
      <w:r xmlns:w="http://schemas.openxmlformats.org/wordprocessingml/2006/main">
        <w:t xml:space="preserve">2: Бог ће обезбедити да правда буде задовољена и заштитиће нас од зла.</w:t>
      </w:r>
    </w:p>
    <w:p/>
    <w:p>
      <w:r xmlns:w="http://schemas.openxmlformats.org/wordprocessingml/2006/main">
        <w:t xml:space="preserve">1: Приче 18:10 - Име Господње је јака кула; праведници трче у њу и безбедни су.</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27:3 Ако се војска против мене улогори, срце моје неће се уплашити, ако се рат против мене подигне, у то ћу бити сигуран.</w:t>
      </w:r>
    </w:p>
    <w:p/>
    <w:p>
      <w:r xmlns:w="http://schemas.openxmlformats.org/wordprocessingml/2006/main">
        <w:t xml:space="preserve">Господ ће нас заштитити од страха и опасности чак и усред рата.</w:t>
      </w:r>
    </w:p>
    <w:p/>
    <w:p>
      <w:r xmlns:w="http://schemas.openxmlformats.org/wordprocessingml/2006/main">
        <w:t xml:space="preserve">1. Не бојте се: како пронаћи поверење у Бога у било којој ситуацији</w:t>
      </w:r>
    </w:p>
    <w:p/>
    <w:p>
      <w:r xmlns:w="http://schemas.openxmlformats.org/wordprocessingml/2006/main">
        <w:t xml:space="preserve">2. Снага Господња: ослањање на Бога у временима невоље</w:t>
      </w:r>
    </w:p>
    <w:p/>
    <w:p>
      <w:r xmlns:w="http://schemas.openxmlformats.org/wordprocessingml/2006/main">
        <w:t xml:space="preserve">1. Псалам 46:1-3 „Бог је наше уточиште и снага, помоћ врло присутна у невољи. Зато се нећемо плашити ако се земља повуче, ако се планине помакну у срце мора, ако бучне воде његове. и пене, иако планине дрхте од њеног набујања.</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27:4 Једно сам желео од Господа, то ћу тражити; да пребивам у дому Господњем све дане живота свога, да гледам лепоту Господњу и да испитујем у храму Његовом.</w:t>
      </w:r>
    </w:p>
    <w:p/>
    <w:p>
      <w:r xmlns:w="http://schemas.openxmlformats.org/wordprocessingml/2006/main">
        <w:t xml:space="preserve">Псалмопевац изражава жељу да тражи Господа и да може да се наслађује лепотом Господњом у свом храму све дане свог живота.</w:t>
      </w:r>
    </w:p>
    <w:p/>
    <w:p>
      <w:r xmlns:w="http://schemas.openxmlformats.org/wordprocessingml/2006/main">
        <w:t xml:space="preserve">1. Тражење Господа: Тежња за животом интимности са Богом</w:t>
      </w:r>
    </w:p>
    <w:p/>
    <w:p>
      <w:r xmlns:w="http://schemas.openxmlformats.org/wordprocessingml/2006/main">
        <w:t xml:space="preserve">2. Уживање у лепоти Господњој: живот богослужења</w:t>
      </w:r>
    </w:p>
    <w:p/>
    <w:p>
      <w:r xmlns:w="http://schemas.openxmlformats.org/wordprocessingml/2006/main">
        <w:t xml:space="preserve">1. Исаија 55:6 – Тражите Господа док се може наћи; призови га док је близу.</w:t>
      </w:r>
    </w:p>
    <w:p/>
    <w:p>
      <w:r xmlns:w="http://schemas.openxmlformats.org/wordprocessingml/2006/main">
        <w:t xml:space="preserve">2. Јован 4:24 – Бог је дух, и они који му се клањају морају се клањати у духу и истини.</w:t>
      </w:r>
    </w:p>
    <w:p/>
    <w:p>
      <w:r xmlns:w="http://schemas.openxmlformats.org/wordprocessingml/2006/main">
        <w:t xml:space="preserve">Псалмс 27:5 5 Јер ће ме у вријеме невоље сакрити у свој стан, у тајни шатора свога сакриће ме; поставиће ме на стену.</w:t>
      </w:r>
    </w:p>
    <w:p/>
    <w:p>
      <w:r xmlns:w="http://schemas.openxmlformats.org/wordprocessingml/2006/main">
        <w:t xml:space="preserve">Бог ће нас сакрити у време невоље и сигурно ће нас поставити на стену.</w:t>
      </w:r>
    </w:p>
    <w:p/>
    <w:p>
      <w:r xmlns:w="http://schemas.openxmlformats.org/wordprocessingml/2006/main">
        <w:t xml:space="preserve">1. Не брините о невољама, Бог вас је покрио</w:t>
      </w:r>
    </w:p>
    <w:p/>
    <w:p>
      <w:r xmlns:w="http://schemas.openxmlformats.org/wordprocessingml/2006/main">
        <w:t xml:space="preserve">2. Када су тешка времена, ослоните се на Бога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91:2 – „Рећи ћу Господу, уточиште моје и тврђава моја, Боже мој, у кога се уздам.</w:t>
      </w:r>
    </w:p>
    <w:p/>
    <w:p>
      <w:r xmlns:w="http://schemas.openxmlformats.org/wordprocessingml/2006/main">
        <w:t xml:space="preserve">Псалам 27:6 И сада ће моја глава бити подигнута изнад мојих непријатеља око мене, зато ћу у његовој шатору принети жртве радости; певаћу, да, певаћу Господу.</w:t>
      </w:r>
    </w:p>
    <w:p/>
    <w:p>
      <w:r xmlns:w="http://schemas.openxmlformats.org/wordprocessingml/2006/main">
        <w:t xml:space="preserve">Псалмиста изражава своју веру у Господа приносећи жртве радости и певајући хвалу у Његовој скинији.</w:t>
      </w:r>
    </w:p>
    <w:p/>
    <w:p>
      <w:r xmlns:w="http://schemas.openxmlformats.org/wordprocessingml/2006/main">
        <w:t xml:space="preserve">1. Моћ радосне хвале: како нас певање Господу може подићи изнад наших непријатеља</w:t>
      </w:r>
    </w:p>
    <w:p/>
    <w:p>
      <w:r xmlns:w="http://schemas.openxmlformats.org/wordprocessingml/2006/main">
        <w:t xml:space="preserve">2. Приношење жртава радости: прослављање Господњих благослова уз нашу похвалу</w:t>
      </w:r>
    </w:p>
    <w:p/>
    <w:p>
      <w:r xmlns:w="http://schemas.openxmlformats.org/wordprocessingml/2006/main">
        <w:t xml:space="preserve">1. Исаија 12:2-3, „Ево, Бог је моје спасење; ја ћу се уздати, и нећу се бојати, јер је Господ Јехова моја снага и песма моја; и он је постао моје спасење. Зато ћете с радошћу црпити вода из извора спасења“.</w:t>
      </w:r>
    </w:p>
    <w:p/>
    <w:p>
      <w:r xmlns:w="http://schemas.openxmlformats.org/wordprocessingml/2006/main">
        <w:t xml:space="preserve">2. Филипљанима 4:4, „Радујте се свагда у Господу, и опет кажем: радујте се“.</w:t>
      </w:r>
    </w:p>
    <w:p/>
    <w:p>
      <w:r xmlns:w="http://schemas.openxmlformats.org/wordprocessingml/2006/main">
        <w:t xml:space="preserve">Псалам 27:7 Чуј, Господе, кад вапијем гласом својим, помилуј ме и услиши ми.</w:t>
      </w:r>
    </w:p>
    <w:p/>
    <w:p>
      <w:r xmlns:w="http://schemas.openxmlformats.org/wordprocessingml/2006/main">
        <w:t xml:space="preserve">Псалмопевац вапи Господу и тражи милост и одговор.</w:t>
      </w:r>
    </w:p>
    <w:p/>
    <w:p>
      <w:r xmlns:w="http://schemas.openxmlformats.org/wordprocessingml/2006/main">
        <w:t xml:space="preserve">1. „Бог чује наше вапаје и спасава нас“</w:t>
      </w:r>
    </w:p>
    <w:p/>
    <w:p>
      <w:r xmlns:w="http://schemas.openxmlformats.org/wordprocessingml/2006/main">
        <w:t xml:space="preserve">2. „Плач за милосрђе и одговори“</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Јован 14:27 - Мир вам остављам; мир мој дајем ти. Не дајем ти као што свет даје. Нека вам се срца не узнемиравају и не бојте се.</w:t>
      </w:r>
    </w:p>
    <w:p/>
    <w:p>
      <w:r xmlns:w="http://schemas.openxmlformats.org/wordprocessingml/2006/main">
        <w:t xml:space="preserve">Псалмс 27:8 Кад си рекао: Тражите лице моје; срце моје рече ти: тражићу лице твоје, Господе.</w:t>
      </w:r>
    </w:p>
    <w:p/>
    <w:p>
      <w:r xmlns:w="http://schemas.openxmlformats.org/wordprocessingml/2006/main">
        <w:t xml:space="preserve">Псалмиста изражава своју приврженост Господу и жељу да тражи лице Господње.</w:t>
      </w:r>
    </w:p>
    <w:p/>
    <w:p>
      <w:r xmlns:w="http://schemas.openxmlformats.org/wordprocessingml/2006/main">
        <w:t xml:space="preserve">1. Господњи позив: тражење његовог лица</w:t>
      </w:r>
    </w:p>
    <w:p/>
    <w:p>
      <w:r xmlns:w="http://schemas.openxmlformats.org/wordprocessingml/2006/main">
        <w:t xml:space="preserve">2. Срце оданости: Препуштање Господу</w:t>
      </w:r>
    </w:p>
    <w:p/>
    <w:p>
      <w:r xmlns:w="http://schemas.openxmlformats.org/wordprocessingml/2006/main">
        <w:t xml:space="preserve">1. Поновљени закони 4:29 – Али одатле ћеш тражити Господа Бога свог и наћи ћеш Га ако Га будеш тражио свим срцем својим и свом душом својом.</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Псалмс 27:9 Не скривај лица свога далеко од мене; не одбаци слугу својега у гневу: ти си ми био помоћ; не остављај ме и не остављај ме, Боже спасења мога.</w:t>
      </w:r>
    </w:p>
    <w:p/>
    <w:p>
      <w:r xmlns:w="http://schemas.openxmlformats.org/wordprocessingml/2006/main">
        <w:t xml:space="preserve">Од Бога се тражи да не напусти говорника, јер су они били извор помоћи и спасења.</w:t>
      </w:r>
    </w:p>
    <w:p/>
    <w:p>
      <w:r xmlns:w="http://schemas.openxmlformats.org/wordprocessingml/2006/main">
        <w:t xml:space="preserve">Најбољи</w:t>
      </w:r>
    </w:p>
    <w:p/>
    <w:p>
      <w:r xmlns:w="http://schemas.openxmlformats.org/wordprocessingml/2006/main">
        <w:t xml:space="preserve">1. Подстицање да се држимо Бога у временима невоље</w:t>
      </w:r>
    </w:p>
    <w:p/>
    <w:p>
      <w:r xmlns:w="http://schemas.openxmlformats.org/wordprocessingml/2006/main">
        <w:t xml:space="preserve">2. Уверење у Божју непогрешиву љубав</w:t>
      </w:r>
    </w:p>
    <w:p/>
    <w:p>
      <w:r xmlns:w="http://schemas.openxmlformats.org/wordprocessingml/2006/main">
        <w:t xml:space="preserve">Најбољи</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Псалам 27:10 Кад ме отац и мајка оставе, онда ће ме Господ узети.</w:t>
      </w:r>
    </w:p>
    <w:p/>
    <w:p>
      <w:r xmlns:w="http://schemas.openxmlformats.org/wordprocessingml/2006/main">
        <w:t xml:space="preserve">Када се суочи са напуштањем, ГОСПОД ће бити ту да подржи појединца.</w:t>
      </w:r>
    </w:p>
    <w:p/>
    <w:p>
      <w:r xmlns:w="http://schemas.openxmlformats.org/wordprocessingml/2006/main">
        <w:t xml:space="preserve">1. Бог је наше уточиште у временима невоље</w:t>
      </w:r>
    </w:p>
    <w:p/>
    <w:p>
      <w:r xmlns:w="http://schemas.openxmlformats.org/wordprocessingml/2006/main">
        <w:t xml:space="preserve">2. Бог је веран у сваком годишњем добу</w:t>
      </w:r>
    </w:p>
    <w:p/>
    <w:p>
      <w:r xmlns:w="http://schemas.openxmlformats.org/wordprocessingml/2006/main">
        <w:t xml:space="preserve">1. Исаија 41:10- „Не бој се, јер сам ја с тобом; не плаши се, јер сам ја твој Бог. Ја ћу те ојачати и помоћи ти, подупријети ћу те својом праведном десницом.“</w:t>
      </w:r>
    </w:p>
    <w:p/>
    <w:p>
      <w:r xmlns:w="http://schemas.openxmlformats.org/wordprocessingml/2006/main">
        <w:t xml:space="preserve">2. Јеврејима 13:5- „Чувајте своје животе слободним од љубави према новцу и будите задовољни оним што имате, јер је Бог рекао: Никада те нећу оставити, никада те нећу оставити.</w:t>
      </w:r>
    </w:p>
    <w:p/>
    <w:p>
      <w:r xmlns:w="http://schemas.openxmlformats.org/wordprocessingml/2006/main">
        <w:t xml:space="preserve">Псалам 27:11 Научи ме свом путу, Господе, и води ме равним путем, због непријатеља мојих.</w:t>
      </w:r>
    </w:p>
    <w:p/>
    <w:p>
      <w:r xmlns:w="http://schemas.openxmlformats.org/wordprocessingml/2006/main">
        <w:t xml:space="preserve">Псалам 27:11 позива Бога да поучава и води верне правим путем упркос присуству непријатеља.</w:t>
      </w:r>
    </w:p>
    <w:p/>
    <w:p>
      <w:r xmlns:w="http://schemas.openxmlformats.org/wordprocessingml/2006/main">
        <w:t xml:space="preserve">1. Снага вере: Како истрајати пред невољама</w:t>
      </w:r>
    </w:p>
    <w:p/>
    <w:p>
      <w:r xmlns:w="http://schemas.openxmlformats.org/wordprocessingml/2006/main">
        <w:t xml:space="preserve">2. Пут праведности: како ићи Божјим путевима</w:t>
      </w:r>
    </w:p>
    <w:p/>
    <w:p>
      <w:r xmlns:w="http://schemas.openxmlformats.org/wordprocessingml/2006/main">
        <w:t xml:space="preserve">1. Матеј 5:10-12 – Блажени су прогоњени због правде, јер је њихово Царство небеско.</w:t>
      </w:r>
    </w:p>
    <w:p/>
    <w:p>
      <w:r xmlns:w="http://schemas.openxmlformats.org/wordprocessingml/2006/main">
        <w:t xml:space="preserve">2. Ефешанима 6:10-13 – Обуците се у пуно оружје Божије да бисте могли да се супротставите ђаволовим плановима.</w:t>
      </w:r>
    </w:p>
    <w:p/>
    <w:p>
      <w:r xmlns:w="http://schemas.openxmlformats.org/wordprocessingml/2006/main">
        <w:t xml:space="preserve">Псалам 27:12 Не предај ме вољи непријатеља мојих, јер су се против мене дигли лажни сведоци и они који дишу окрутност.</w:t>
      </w:r>
    </w:p>
    <w:p/>
    <w:p>
      <w:r xmlns:w="http://schemas.openxmlformats.org/wordprocessingml/2006/main">
        <w:t xml:space="preserve">Избави ме од непријатеља мојих и оних који су ме лажно оптужили.</w:t>
      </w:r>
    </w:p>
    <w:p/>
    <w:p>
      <w:r xmlns:w="http://schemas.openxmlformats.org/wordprocessingml/2006/main">
        <w:t xml:space="preserve">1. Моћ молитве: ослањање на Бога за заштиту</w:t>
      </w:r>
    </w:p>
    <w:p/>
    <w:p>
      <w:r xmlns:w="http://schemas.openxmlformats.org/wordprocessingml/2006/main">
        <w:t xml:space="preserve">2. Неправедна патња: учење да верујете Богу упркос лажним оптужбама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54:17 "Никакво оружје исковано против вас неће надвладати, и ви ћете побити сваки језик који вас оптужује. Ово је наслеђе слуга Господњих, и ово је њихово оправдање од мене", изјављује Господ.</w:t>
      </w:r>
    </w:p>
    <w:p/>
    <w:p>
      <w:r xmlns:w="http://schemas.openxmlformats.org/wordprocessingml/2006/main">
        <w:t xml:space="preserve">Псалам 27:13 Био сам онесвестио, осим да нисам веровао да ћу видети доброту Господњу у земљи живих.</w:t>
      </w:r>
    </w:p>
    <w:p/>
    <w:p>
      <w:r xmlns:w="http://schemas.openxmlformats.org/wordprocessingml/2006/main">
        <w:t xml:space="preserve">Доброта Господња се може доживети у животу.</w:t>
      </w:r>
    </w:p>
    <w:p/>
    <w:p>
      <w:r xmlns:w="http://schemas.openxmlformats.org/wordprocessingml/2006/main">
        <w:t xml:space="preserve">1: Поверење у Господа доноси велику снагу чак и када су времена тешка.</w:t>
      </w:r>
    </w:p>
    <w:p/>
    <w:p>
      <w:r xmlns:w="http://schemas.openxmlformats.org/wordprocessingml/2006/main">
        <w:t xml:space="preserve">2: Можемо се ослонити на Господа да нам пружи утеху и мир када нам је потребна.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Псалам 27:14 Чекај на Господа, буди храбар, и он ће ојачати твоје срце, чекај, кажем, Господа.</w:t>
      </w:r>
    </w:p>
    <w:p/>
    <w:p>
      <w:r xmlns:w="http://schemas.openxmlformats.org/wordprocessingml/2006/main">
        <w:t xml:space="preserve">Треба да стрпљиво чекамо на Господа, уздајући се у Његову снагу и храброст.</w:t>
      </w:r>
    </w:p>
    <w:p/>
    <w:p>
      <w:r xmlns:w="http://schemas.openxmlformats.org/wordprocessingml/2006/main">
        <w:t xml:space="preserve">1. Поуздање у Божју снагу у тешким временима</w:t>
      </w:r>
    </w:p>
    <w:p/>
    <w:p>
      <w:r xmlns:w="http://schemas.openxmlformats.org/wordprocessingml/2006/main">
        <w:t xml:space="preserve">2. Стрпљење је врлина: чекање на Господа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8:25 – Али ако се надамо ономе што још немамо, стрпљиво чекамо на то.</w:t>
      </w:r>
    </w:p>
    <w:p/>
    <w:p>
      <w:r xmlns:w="http://schemas.openxmlformats.org/wordprocessingml/2006/main">
        <w:t xml:space="preserve">Псалам 28 је псалам мољења и хвале. Псалмиста вапи Богу за помоћ и избављење од својих непријатеља, изражавајући поверење у Божју снагу и верност.</w:t>
      </w:r>
    </w:p>
    <w:p/>
    <w:p>
      <w:r xmlns:w="http://schemas.openxmlformats.org/wordprocessingml/2006/main">
        <w:t xml:space="preserve">1. пасус: Псалмиста моли Бога да чује његов глас и да не ћути. Он тражи божанску помоћ против злих и моли се за њихову пресуду. Псалмиста потврђује своје поверење у Бога као своју снагу и штит (Псалам 28:1-5).</w:t>
      </w:r>
    </w:p>
    <w:p/>
    <w:p>
      <w:r xmlns:w="http://schemas.openxmlformats.org/wordprocessingml/2006/main">
        <w:t xml:space="preserve">2. пасус: Псалмиста хвали Бога што је чуо његов вапај, признајући Његову спасоносну силу. Изражава захвалност и позива друге да му се придруже у слављењу Господа. Псалам се завршава молбом за стално вођство и заштиту (Псалам 28:6-9).</w:t>
      </w:r>
    </w:p>
    <w:p/>
    <w:p>
      <w:r xmlns:w="http://schemas.openxmlformats.org/wordprocessingml/2006/main">
        <w:t xml:space="preserve">Укратко,</w:t>
      </w:r>
    </w:p>
    <w:p>
      <w:r xmlns:w="http://schemas.openxmlformats.org/wordprocessingml/2006/main">
        <w:t xml:space="preserve">Псалам двадесет осми дарује</w:t>
      </w:r>
    </w:p>
    <w:p>
      <w:r xmlns:w="http://schemas.openxmlformats.org/wordprocessingml/2006/main">
        <w:t xml:space="preserve">молба за божанску интервенцију,</w:t>
      </w:r>
    </w:p>
    <w:p>
      <w:r xmlns:w="http://schemas.openxmlformats.org/wordprocessingml/2006/main">
        <w:t xml:space="preserve">и израз хвале,</w:t>
      </w:r>
    </w:p>
    <w:p>
      <w:r xmlns:w="http://schemas.openxmlformats.org/wordprocessingml/2006/main">
        <w:t xml:space="preserve">наглашавајући ослањање на Божју снагу, верност и ослобођење.</w:t>
      </w:r>
    </w:p>
    <w:p/>
    <w:p>
      <w:r xmlns:w="http://schemas.openxmlformats.org/wordprocessingml/2006/main">
        <w:t xml:space="preserve">Наглашавајући молитву која се постиже вапајем Богу против противника,</w:t>
      </w:r>
    </w:p>
    <w:p>
      <w:r xmlns:w="http://schemas.openxmlformats.org/wordprocessingml/2006/main">
        <w:t xml:space="preserve">и истицање захвалности остварене кроз препознавање Његове спасоносне силе.</w:t>
      </w:r>
    </w:p>
    <w:p>
      <w:r xmlns:w="http://schemas.openxmlformats.org/wordprocessingml/2006/main">
        <w:t xml:space="preserve">Помињање теолошког размишљања приказаног у вези са препознавањем потребе за вођством уз изражавање жеље за сталном заштитом кроз слављење Господа.</w:t>
      </w:r>
    </w:p>
    <w:p/>
    <w:p>
      <w:r xmlns:w="http://schemas.openxmlformats.org/wordprocessingml/2006/main">
        <w:t xml:space="preserve">Псалмс 28:1 К теби ћу вапити, Господе стено моја; не ћути ми: да, ако ћутиш према мени, не постанем као они који силазе у јаму.</w:t>
      </w:r>
    </w:p>
    <w:p/>
    <w:p>
      <w:r xmlns:w="http://schemas.openxmlformats.org/wordprocessingml/2006/main">
        <w:t xml:space="preserve">Псалмиста призива Бога, молећи Га да не ћути, из страха да не постане као они који су умрли.</w:t>
      </w:r>
    </w:p>
    <w:p/>
    <w:p>
      <w:r xmlns:w="http://schemas.openxmlformats.org/wordprocessingml/2006/main">
        <w:t xml:space="preserve">1. Живети са страхом: Поуздање у Господа у временима неизвесности</w:t>
      </w:r>
    </w:p>
    <w:p/>
    <w:p>
      <w:r xmlns:w="http://schemas.openxmlformats.org/wordprocessingml/2006/main">
        <w:t xml:space="preserve">2. Утеха познавања Бога чује наше молитве</w:t>
      </w:r>
    </w:p>
    <w:p/>
    <w:p>
      <w:r xmlns:w="http://schemas.openxmlformats.org/wordprocessingml/2006/main">
        <w:t xml:space="preserve">1. Исаија 49:15 – Може ли жена заборавити своје дојиље, да нема сажаљења према сину утробе? Чак и ови могу заборавити, а ја тебе нећу заборавити.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Псалмс 28:2 Услиши глас мољења мојих, кад вапијем к теби, кад подижем руке своје према светом говору твоме.</w:t>
      </w:r>
    </w:p>
    <w:p/>
    <w:p>
      <w:r xmlns:w="http://schemas.openxmlformats.org/wordprocessingml/2006/main">
        <w:t xml:space="preserve">Псалмопевац призива Бога, тражећи да буде услишен и да Бог одговори на његове молбе када подиже руке ка светом Божијем пророчанству.</w:t>
      </w:r>
    </w:p>
    <w:p/>
    <w:p>
      <w:r xmlns:w="http://schemas.openxmlformats.org/wordprocessingml/2006/main">
        <w:t xml:space="preserve">1. Моћ молитве: како подићи свој глас и руке ка Богу</w:t>
      </w:r>
    </w:p>
    <w:p/>
    <w:p>
      <w:r xmlns:w="http://schemas.openxmlformats.org/wordprocessingml/2006/main">
        <w:t xml:space="preserve">2. Зашто треба да позивамо Бога: разумевање важности молби</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Ефесцима 6:18 – „И молите се у Духу у свим приликама са свим врстама молитава и захтева. Имајући то на уму, будите опрезни и увек наставите да се молите за сав народ Господњи.“</w:t>
      </w:r>
    </w:p>
    <w:p/>
    <w:p>
      <w:r xmlns:w="http://schemas.openxmlformats.org/wordprocessingml/2006/main">
        <w:t xml:space="preserve">Псалам 28:3 Не одвуци ме са безбожницима и са онима који чине безакоње, који говоре мир својим ближњима, али је зло у њиховим срцима.</w:t>
      </w:r>
    </w:p>
    <w:p/>
    <w:p>
      <w:r xmlns:w="http://schemas.openxmlformats.org/wordprocessingml/2006/main">
        <w:t xml:space="preserve">Овај одломак говори о опасности да буду одвучени од стране оних који изгледају као праведни, али имају скривене мотиве.</w:t>
      </w:r>
    </w:p>
    <w:p/>
    <w:p>
      <w:r xmlns:w="http://schemas.openxmlformats.org/wordprocessingml/2006/main">
        <w:t xml:space="preserve">1. Суптилност греха: препознавање опасности лажних пријатељстава</w:t>
      </w:r>
    </w:p>
    <w:p/>
    <w:p>
      <w:r xmlns:w="http://schemas.openxmlformats.org/wordprocessingml/2006/main">
        <w:t xml:space="preserve">2. Будите опрезни шта прихватате: опасности од тога да вас зли одвуку</w:t>
      </w:r>
    </w:p>
    <w:p/>
    <w:p>
      <w:r xmlns:w="http://schemas.openxmlformats.org/wordprocessingml/2006/main">
        <w:t xml:space="preserve">1. Римљанима 12:9: Нека љубав буде искрена. Мрзи се онога што је зло; држите се доброг.</w:t>
      </w:r>
    </w:p>
    <w:p/>
    <w:p>
      <w:r xmlns:w="http://schemas.openxmlformats.org/wordprocessingml/2006/main">
        <w:t xml:space="preserve">2. Пословице 12:26: Праведан је водич ближњему своме, а пут безбожника их заводи.</w:t>
      </w:r>
    </w:p>
    <w:p/>
    <w:p>
      <w:r xmlns:w="http://schemas.openxmlformats.org/wordprocessingml/2006/main">
        <w:t xml:space="preserve">Псалам 28:4 Дајте им по делима њиховим и по злини њихових настојања, дајте им по делу руку њихових; дај им пустињу њихову.</w:t>
      </w:r>
    </w:p>
    <w:p/>
    <w:p>
      <w:r xmlns:w="http://schemas.openxmlformats.org/wordprocessingml/2006/main">
        <w:t xml:space="preserve">Бог ће нас наградити по делима нашим.</w:t>
      </w:r>
    </w:p>
    <w:p/>
    <w:p>
      <w:r xmlns:w="http://schemas.openxmlformats.org/wordprocessingml/2006/main">
        <w:t xml:space="preserve">1: Морамо се трудити да чинимо добра дела и веровати да ће нас Бог наградити за наше напоре.</w:t>
      </w:r>
    </w:p>
    <w:p/>
    <w:p>
      <w:r xmlns:w="http://schemas.openxmlformats.org/wordprocessingml/2006/main">
        <w:t xml:space="preserve">2: Бог је праведан и даће нам оно што заслужујемо за своја дела.</w:t>
      </w:r>
    </w:p>
    <w:p/>
    <w:p>
      <w:r xmlns:w="http://schemas.openxmlformats.org/wordprocessingml/2006/main">
        <w:t xml:space="preserve">1: Ефешанима 2:10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Пословице 24:12 Ако кажете: ето, не знамо ово, зар не опажа онај који тежи срцу? Зар не зна онај који чува душу твоју, и неће ли узвратити човеку по делу?</w:t>
      </w:r>
    </w:p>
    <w:p/>
    <w:p>
      <w:r xmlns:w="http://schemas.openxmlformats.org/wordprocessingml/2006/main">
        <w:t xml:space="preserve">Псалам 28:5 Пошто не гледају на дела Господња, ни на деловање руку његових, он ће их уништити, а неће их сазидати.</w:t>
      </w:r>
    </w:p>
    <w:p/>
    <w:p>
      <w:r xmlns:w="http://schemas.openxmlformats.org/wordprocessingml/2006/main">
        <w:t xml:space="preserve">Бог ће казнити оне који не признају Његова дела и плодове Његовог рада.</w:t>
      </w:r>
    </w:p>
    <w:p/>
    <w:p>
      <w:r xmlns:w="http://schemas.openxmlformats.org/wordprocessingml/2006/main">
        <w:t xml:space="preserve">1. Последице незнања: обраћање пажње на упозорење из Псалама 28:5</w:t>
      </w:r>
    </w:p>
    <w:p/>
    <w:p>
      <w:r xmlns:w="http://schemas.openxmlformats.org/wordprocessingml/2006/main">
        <w:t xml:space="preserve">2. Вредност вере: убирање предности препознавања Божје моћи</w:t>
      </w:r>
    </w:p>
    <w:p/>
    <w:p>
      <w:r xmlns:w="http://schemas.openxmlformats.org/wordprocessingml/2006/main">
        <w:t xml:space="preserve">1. Пословице 11:31 „Ево, праведник ће бити плаћен на земљи, много више зли и грешници.“</w:t>
      </w:r>
    </w:p>
    <w:p/>
    <w:p>
      <w:r xmlns:w="http://schemas.openxmlformats.org/wordprocessingml/2006/main">
        <w:t xml:space="preserve">2. Римљанима 2:5-8 „Али због свог тврдог и непокајаног срца скупљате себи гнев у дан гнева када ће се објавити праведни суд Божији. Он ће свакоме узвратити по делима његовим: онима који трпљењем у добром чињењу тражи славу и част и бесмртност, даће живот вечни; а за оне који су себични и који се не покоравају истини, а покоравају се неправди, биће гнев и гнев“.</w:t>
      </w:r>
    </w:p>
    <w:p/>
    <w:p>
      <w:r xmlns:w="http://schemas.openxmlformats.org/wordprocessingml/2006/main">
        <w:t xml:space="preserve">Псалам 28:6 Благословен нека је Господ, јер је чуо глас мољења мојих.</w:t>
      </w:r>
    </w:p>
    <w:p/>
    <w:p>
      <w:r xmlns:w="http://schemas.openxmlformats.org/wordprocessingml/2006/main">
        <w:t xml:space="preserve">Псалмиста хвали Бога што је чуо њихове молитве.</w:t>
      </w:r>
    </w:p>
    <w:p/>
    <w:p>
      <w:r xmlns:w="http://schemas.openxmlformats.org/wordprocessingml/2006/main">
        <w:t xml:space="preserve">1. Моћ молитве: како Бог одговара на наше молитве</w:t>
      </w:r>
    </w:p>
    <w:p/>
    <w:p>
      <w:r xmlns:w="http://schemas.openxmlformats.org/wordprocessingml/2006/main">
        <w:t xml:space="preserve">2. Научити да се уздамо у Божје време</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Псалам 91:15 – „Кад ме позове, ја ћу му се одазвати, бићу с њим у невољи, избавићу га и почастићу га“.</w:t>
      </w:r>
    </w:p>
    <w:p/>
    <w:p>
      <w:r xmlns:w="http://schemas.openxmlformats.org/wordprocessingml/2006/main">
        <w:t xml:space="preserve">Псалмс 28:7 Господ је моја снага и штит мој; срце моје уздало се у њега и помогло ми се; зато се срце моје веома радује; и песмом својом хвалићу га.</w:t>
      </w:r>
    </w:p>
    <w:p/>
    <w:p>
      <w:r xmlns:w="http://schemas.openxmlformats.org/wordprocessingml/2006/main">
        <w:t xml:space="preserve">Псалмиста изражава своју веру у Господа као своју снагу и штит и захвалан је за Његову помоћ и вођство.</w:t>
      </w:r>
    </w:p>
    <w:p/>
    <w:p>
      <w:r xmlns:w="http://schemas.openxmlformats.org/wordprocessingml/2006/main">
        <w:t xml:space="preserve">1. „Господ је моја снага: поверење у Бога усред животних изазова“</w:t>
      </w:r>
    </w:p>
    <w:p/>
    <w:p>
      <w:r xmlns:w="http://schemas.openxmlformats.org/wordprocessingml/2006/main">
        <w:t xml:space="preserve">2. „Штит Господњи: црпећи снагу од Бога у временима потребе“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Псалам 18:2 – Господ је стена моја и тврђава моја и избавитељ мој; Боже мој, сило моја, у кога ћу се уздати; Мој штит и рог спасења мога, тврђава моја.</w:t>
      </w:r>
    </w:p>
    <w:p/>
    <w:p>
      <w:r xmlns:w="http://schemas.openxmlformats.org/wordprocessingml/2006/main">
        <w:t xml:space="preserve">Псалам 28:8 ГОСПОД је снага њихова, и он је спасоносна снага помазаника свога.</w:t>
      </w:r>
    </w:p>
    <w:p/>
    <w:p>
      <w:r xmlns:w="http://schemas.openxmlformats.org/wordprocessingml/2006/main">
        <w:t xml:space="preserve">Бог је извор снаге и спасења за свој помазани народ.</w:t>
      </w:r>
    </w:p>
    <w:p/>
    <w:p>
      <w:r xmlns:w="http://schemas.openxmlformats.org/wordprocessingml/2006/main">
        <w:t xml:space="preserve">1. Снага Господња: ослањање на Бога у временима невоље</w:t>
      </w:r>
    </w:p>
    <w:p/>
    <w:p>
      <w:r xmlns:w="http://schemas.openxmlformats.org/wordprocessingml/2006/main">
        <w:t xml:space="preserve">2. Спасење помазаника: Искуство Божије опскрбе у свакој ситуацији</w:t>
      </w:r>
    </w:p>
    <w:p/>
    <w:p>
      <w:r xmlns:w="http://schemas.openxmlformats.org/wordprocessingml/2006/main">
        <w:t xml:space="preserve">1. Псалам 62:7-8: На Богу почива спасење моје и слава моја; моја моћна стено, моје уточиште је Бог. Уздај се у њега свагда, људи; излиј своје срце пред њим; Бог је за нас уточиште.</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28:9 Спаси народ свој и благослови наследство своје, нахрани их и уздижи заувек.</w:t>
      </w:r>
    </w:p>
    <w:p/>
    <w:p>
      <w:r xmlns:w="http://schemas.openxmlformats.org/wordprocessingml/2006/main">
        <w:t xml:space="preserve">Бог нам заповеда да спасемо Његов народ и благословимо Његово наслеђе. Морамо хранити и подизати Његов народ заувек.</w:t>
      </w:r>
    </w:p>
    <w:p/>
    <w:p>
      <w:r xmlns:w="http://schemas.openxmlformats.org/wordprocessingml/2006/main">
        <w:t xml:space="preserve">1. „Храњење и подизање Божјег народа“</w:t>
      </w:r>
    </w:p>
    <w:p/>
    <w:p>
      <w:r xmlns:w="http://schemas.openxmlformats.org/wordprocessingml/2006/main">
        <w:t xml:space="preserve">2. „Благослов наследства Божијег“</w:t>
      </w:r>
    </w:p>
    <w:p/>
    <w:p>
      <w:r xmlns:w="http://schemas.openxmlformats.org/wordprocessingml/2006/main">
        <w:t xml:space="preserve">1. Јован 21:15-17 – Исус упућује Петра да храни свој народ и брине о њему.</w:t>
      </w:r>
    </w:p>
    <w:p/>
    <w:p>
      <w:r xmlns:w="http://schemas.openxmlformats.org/wordprocessingml/2006/main">
        <w:t xml:space="preserve">2. Титу 2:11-14 – Павле подстиче вернике да живе на такав начин да могу бити благослов за Божје наслеђе.</w:t>
      </w:r>
    </w:p>
    <w:p/>
    <w:p>
      <w:r xmlns:w="http://schemas.openxmlformats.org/wordprocessingml/2006/main">
        <w:t xml:space="preserve">Псалам 29 је псалам хвале и страхопоштовања за силу и славу Божију. Она приказује величанствени Божји глас у олуји, наглашавајући Његов суверенитет над стварањем.</w:t>
      </w:r>
    </w:p>
    <w:p/>
    <w:p>
      <w:r xmlns:w="http://schemas.openxmlformats.org/wordprocessingml/2006/main">
        <w:t xml:space="preserve">1. пасус: Псалмиста позива небеска бића да припишу славу и снагу Богу. Он описује глас Господњи као моћан, који потреса пустињу и изазива да се дрвеће увија и шуме дрхте. Псалмиста признаје Божју владавину над потопним водама (Псалам 29:1-4).</w:t>
      </w:r>
    </w:p>
    <w:p/>
    <w:p>
      <w:r xmlns:w="http://schemas.openxmlformats.org/wordprocessingml/2006/main">
        <w:t xml:space="preserve">2. пасус: Псалмиста наставља да описује глас Господњи, који сија огњени пламен и тресе планине. Он приказује Божји глас као узрок да јелене рађају, огољавају шуме и откривају Његов храм у свој својој раскоши. Псалам се завршава позивом на обожавање (Псалам 29:5-11).</w:t>
      </w:r>
    </w:p>
    <w:p/>
    <w:p>
      <w:r xmlns:w="http://schemas.openxmlformats.org/wordprocessingml/2006/main">
        <w:t xml:space="preserve">Укратко,</w:t>
      </w:r>
    </w:p>
    <w:p>
      <w:r xmlns:w="http://schemas.openxmlformats.org/wordprocessingml/2006/main">
        <w:t xml:space="preserve">Псалам двадесет и девети дарује</w:t>
      </w:r>
    </w:p>
    <w:p>
      <w:r xmlns:w="http://schemas.openxmlformats.org/wordprocessingml/2006/main">
        <w:t xml:space="preserve">химна хвале,</w:t>
      </w:r>
    </w:p>
    <w:p>
      <w:r xmlns:w="http://schemas.openxmlformats.org/wordprocessingml/2006/main">
        <w:t xml:space="preserve">и узвишење Божије силе,</w:t>
      </w:r>
    </w:p>
    <w:p>
      <w:r xmlns:w="http://schemas.openxmlformats.org/wordprocessingml/2006/main">
        <w:t xml:space="preserve">истичући Његов суверенитет над стварањем кроз Његов величанствени глас.</w:t>
      </w:r>
    </w:p>
    <w:p/>
    <w:p>
      <w:r xmlns:w="http://schemas.openxmlformats.org/wordprocessingml/2006/main">
        <w:t xml:space="preserve">Истичући обожавање које се постиже позивањем небеских бића да Га поштују,</w:t>
      </w:r>
    </w:p>
    <w:p>
      <w:r xmlns:w="http://schemas.openxmlformats.org/wordprocessingml/2006/main">
        <w:t xml:space="preserve">и истицање страхопоштовања постигнутог кроз описивање Његовог моћног гласа који утиче на природу.</w:t>
      </w:r>
    </w:p>
    <w:p>
      <w:r xmlns:w="http://schemas.openxmlformats.org/wordprocessingml/2006/main">
        <w:t xml:space="preserve">Помињање теолошког размишљања приказаног у вези са препознавањем Његове владавине над природним елементима док изражава позив на обожавање као одговор на Његову величину.</w:t>
      </w:r>
    </w:p>
    <w:p/>
    <w:p>
      <w:r xmlns:w="http://schemas.openxmlformats.org/wordprocessingml/2006/main">
        <w:t xml:space="preserve">Псалам 29:1 Дајте Господу, моћни, дајте Господу славу и снагу.</w:t>
      </w:r>
    </w:p>
    <w:p/>
    <w:p>
      <w:r xmlns:w="http://schemas.openxmlformats.org/wordprocessingml/2006/main">
        <w:t xml:space="preserve">Овај одломак подстиче моћне да дају славу и снагу Господу.</w:t>
      </w:r>
    </w:p>
    <w:p/>
    <w:p>
      <w:r xmlns:w="http://schemas.openxmlformats.org/wordprocessingml/2006/main">
        <w:t xml:space="preserve">1. Сила Божја у нама: Како живети живот снаге и части</w:t>
      </w:r>
    </w:p>
    <w:p/>
    <w:p>
      <w:r xmlns:w="http://schemas.openxmlformats.org/wordprocessingml/2006/main">
        <w:t xml:space="preserve">2. Снага Господња: Како искористити Божју снагу и славу</w:t>
      </w:r>
    </w:p>
    <w:p/>
    <w:p>
      <w:r xmlns:w="http://schemas.openxmlformats.org/wordprocessingml/2006/main">
        <w:t xml:space="preserve">1. Ефесцима 3:14-21 – Павлова молитва да Црква има снагу да схвати Христову љубав.</w:t>
      </w:r>
    </w:p>
    <w:p/>
    <w:p>
      <w:r xmlns:w="http://schemas.openxmlformats.org/wordprocessingml/2006/main">
        <w:t xml:space="preserve">2. Римљанима 8:31-39 – Павлово уверавање да нас ништа не може одвојити од љубави Божје.</w:t>
      </w:r>
    </w:p>
    <w:p/>
    <w:p>
      <w:r xmlns:w="http://schemas.openxmlformats.org/wordprocessingml/2006/main">
        <w:t xml:space="preserve">Псалам 29:2 Дајте Господу славу имену његовом; поклоните се ГОСПОДУ у лепоти светости.</w:t>
      </w:r>
    </w:p>
    <w:p/>
    <w:p>
      <w:r xmlns:w="http://schemas.openxmlformats.org/wordprocessingml/2006/main">
        <w:t xml:space="preserve">Треба да славимо Господа и да Му се клањамо у светости.</w:t>
      </w:r>
    </w:p>
    <w:p/>
    <w:p>
      <w:r xmlns:w="http://schemas.openxmlformats.org/wordprocessingml/2006/main">
        <w:t xml:space="preserve">1. Обожавајте Бога у Његовој Светости</w:t>
      </w:r>
    </w:p>
    <w:p/>
    <w:p>
      <w:r xmlns:w="http://schemas.openxmlformats.org/wordprocessingml/2006/main">
        <w:t xml:space="preserve">2. Радујући се у слави Господњој</w:t>
      </w:r>
    </w:p>
    <w:p/>
    <w:p>
      <w:r xmlns:w="http://schemas.openxmlformats.org/wordprocessingml/2006/main">
        <w:t xml:space="preserve">1. Исаија 6:1-3 (У години у којој је умро цар Озија видео сам Господа како седи на престолу, високом и уздигнутом; и трака његове хаљине испунила је храм.)</w:t>
      </w:r>
    </w:p>
    <w:p/>
    <w:p>
      <w:r xmlns:w="http://schemas.openxmlformats.org/wordprocessingml/2006/main">
        <w:t xml:space="preserve">2. Филипљанима 2:10-11 (Да се у име Исусово поклони свако колено од ствари на небу, и на земљи и испод земље; и да сваки језик признаје да је Исус Христос Господ, слава Бога Оца.)</w:t>
      </w:r>
    </w:p>
    <w:p/>
    <w:p>
      <w:r xmlns:w="http://schemas.openxmlformats.org/wordprocessingml/2006/main">
        <w:t xml:space="preserve">Псалам 29:3 Глас је Господњи над водама, Бог славе грми, Господ је на многим водама.</w:t>
      </w:r>
    </w:p>
    <w:p/>
    <w:p>
      <w:r xmlns:w="http://schemas.openxmlformats.org/wordprocessingml/2006/main">
        <w:t xml:space="preserve">Господњи глас је моћан и улива страхопоштовање.</w:t>
      </w:r>
    </w:p>
    <w:p/>
    <w:p>
      <w:r xmlns:w="http://schemas.openxmlformats.org/wordprocessingml/2006/main">
        <w:t xml:space="preserve">1. Глас Господњи: Сведржитељу преподобни</w:t>
      </w:r>
    </w:p>
    <w:p/>
    <w:p>
      <w:r xmlns:w="http://schemas.openxmlformats.org/wordprocessingml/2006/main">
        <w:t xml:space="preserve">2. Господ славе: Ценећи Његово Величанство</w:t>
      </w:r>
    </w:p>
    <w:p/>
    <w:p>
      <w:r xmlns:w="http://schemas.openxmlformats.org/wordprocessingml/2006/main">
        <w:t xml:space="preserve">1. Излазак 19:16-19 - описује громовито присуство Господа на гори Синај</w:t>
      </w:r>
    </w:p>
    <w:p/>
    <w:p>
      <w:r xmlns:w="http://schemas.openxmlformats.org/wordprocessingml/2006/main">
        <w:t xml:space="preserve">2. Исаија 30:30 – описује Господњи глас као моћан и пун величанства</w:t>
      </w:r>
    </w:p>
    <w:p/>
    <w:p>
      <w:r xmlns:w="http://schemas.openxmlformats.org/wordprocessingml/2006/main">
        <w:t xml:space="preserve">Псалам 29:4 Моћан је глас Господњи; глас Господњи пун је величанства.</w:t>
      </w:r>
    </w:p>
    <w:p/>
    <w:p>
      <w:r xmlns:w="http://schemas.openxmlformats.org/wordprocessingml/2006/main">
        <w:t xml:space="preserve">Глас Господњи је моћан и величанствен.</w:t>
      </w:r>
    </w:p>
    <w:p/>
    <w:p>
      <w:r xmlns:w="http://schemas.openxmlformats.org/wordprocessingml/2006/main">
        <w:t xml:space="preserve">1. Величанство Гласа Господњег</w:t>
      </w:r>
    </w:p>
    <w:p/>
    <w:p>
      <w:r xmlns:w="http://schemas.openxmlformats.org/wordprocessingml/2006/main">
        <w:t xml:space="preserve">2. Сила у Гласу Господњем</w:t>
      </w:r>
    </w:p>
    <w:p/>
    <w:p>
      <w:r xmlns:w="http://schemas.openxmlformats.org/wordprocessingml/2006/main">
        <w:t xml:space="preserve">1. 1. Петрова 3:12 – Јер су очи Господње упрте у праведнике и уши његове памте на њихову молитву.</w:t>
      </w:r>
    </w:p>
    <w:p/>
    <w:p>
      <w:r xmlns:w="http://schemas.openxmlformats.org/wordprocessingml/2006/main">
        <w:t xml:space="preserve">2. Откривење 1:15 - Ноге су му биле као бронза која се усијала у пећи, а глас му је био као шум воде која навиру.</w:t>
      </w:r>
    </w:p>
    <w:p/>
    <w:p>
      <w:r xmlns:w="http://schemas.openxmlformats.org/wordprocessingml/2006/main">
        <w:t xml:space="preserve">Псалмс 29:5 5 Глас Господњи ломи кедрове; да, Господ ломи кедрове ливанске.</w:t>
      </w:r>
    </w:p>
    <w:p/>
    <w:p>
      <w:r xmlns:w="http://schemas.openxmlformats.org/wordprocessingml/2006/main">
        <w:t xml:space="preserve">Господњи глас је моћан и може сломити чак и кедрове либанске.</w:t>
      </w:r>
    </w:p>
    <w:p/>
    <w:p>
      <w:r xmlns:w="http://schemas.openxmlformats.org/wordprocessingml/2006/main">
        <w:t xml:space="preserve">1. Снага гласа Господњег</w:t>
      </w:r>
    </w:p>
    <w:p/>
    <w:p>
      <w:r xmlns:w="http://schemas.openxmlformats.org/wordprocessingml/2006/main">
        <w:t xml:space="preserve">2. Моћ моћи Господње</w:t>
      </w:r>
    </w:p>
    <w:p/>
    <w:p>
      <w:r xmlns:w="http://schemas.openxmlformats.org/wordprocessingml/2006/main">
        <w:t xml:space="preserve">1. Исаија 40:12 – Који је измерио воде у удубини своје руке, и измерио небо распоном, и прах земаљски у меру обухватио, и горе измерио на ваги, и брда у ваги. баланс?</w:t>
      </w:r>
    </w:p>
    <w:p/>
    <w:p>
      <w:r xmlns:w="http://schemas.openxmlformats.org/wordprocessingml/2006/main">
        <w:t xml:space="preserve">2. Јеремија 51:15 – Он је створио земљу својом силом, он је утврдио свет својом мудрошћу, и разапео је небеса својом разборитошћу.</w:t>
      </w:r>
    </w:p>
    <w:p/>
    <w:p>
      <w:r xmlns:w="http://schemas.openxmlformats.org/wordprocessingml/2006/main">
        <w:t xml:space="preserve">Псалам 29:6 Он их чини да скачу као теле; Либан и Сирион као млади једнорог.</w:t>
      </w:r>
    </w:p>
    <w:p/>
    <w:p>
      <w:r xmlns:w="http://schemas.openxmlformats.org/wordprocessingml/2006/main">
        <w:t xml:space="preserve">Бог чини да се људи радују као теле, док Либан и Сирион радују као млади једнорог.</w:t>
      </w:r>
    </w:p>
    <w:p/>
    <w:p>
      <w:r xmlns:w="http://schemas.openxmlformats.org/wordprocessingml/2006/main">
        <w:t xml:space="preserve">1. Радост у Господу: Доживљавање радости Господње у нашим животима</w:t>
      </w:r>
    </w:p>
    <w:p/>
    <w:p>
      <w:r xmlns:w="http://schemas.openxmlformats.org/wordprocessingml/2006/main">
        <w:t xml:space="preserve">2. Моћ хвале: како слављење Бога доноси радост и снагу</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Псалам 16:11 – „Ти ми откриваш пут живота, испунићеш ме радошћу у свом присуству, вечним насладама с десне стране Твоје.“</w:t>
      </w:r>
    </w:p>
    <w:p/>
    <w:p>
      <w:r xmlns:w="http://schemas.openxmlformats.org/wordprocessingml/2006/main">
        <w:t xml:space="preserve">Псалми 29:7 Глас Господњи раздире пламен огњени.</w:t>
      </w:r>
    </w:p>
    <w:p/>
    <w:p>
      <w:r xmlns:w="http://schemas.openxmlformats.org/wordprocessingml/2006/main">
        <w:t xml:space="preserve">Глас Господњи има моћ да подели пламен ватре.</w:t>
      </w:r>
    </w:p>
    <w:p/>
    <w:p>
      <w:r xmlns:w="http://schemas.openxmlformats.org/wordprocessingml/2006/main">
        <w:t xml:space="preserve">1. Сила Гласа Господњег</w:t>
      </w:r>
    </w:p>
    <w:p/>
    <w:p>
      <w:r xmlns:w="http://schemas.openxmlformats.org/wordprocessingml/2006/main">
        <w:t xml:space="preserve">2. Снага и ауторитет Господњег гласа</w:t>
      </w:r>
    </w:p>
    <w:p/>
    <w:p>
      <w:r xmlns:w="http://schemas.openxmlformats.org/wordprocessingml/2006/main">
        <w:t xml:space="preserve">1. Исаија 40:28-31 - Зар не знаш? Зар ниси чуо? Господ је вечни Бог, Створитељ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уздају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Ефесцима 6:10-13 – Коначно, будите јаки у Господу и у његовој моћној сили. Обуците се у пуни Божји оклоп, тако да можете да се супротставите ђавољим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 Обуците се, дакле, у пуно оружје Божије, да када дође дан зла, можете стајати на своме, и пошто све учините, да стојите.</w:t>
      </w:r>
    </w:p>
    <w:p/>
    <w:p>
      <w:r xmlns:w="http://schemas.openxmlformats.org/wordprocessingml/2006/main">
        <w:t xml:space="preserve">Псалам 29:8 Глас Господњи потреса пустињу; Господ потреса пустињу Кадеш.</w:t>
      </w:r>
    </w:p>
    <w:p/>
    <w:p>
      <w:r xmlns:w="http://schemas.openxmlformats.org/wordprocessingml/2006/main">
        <w:t xml:space="preserve">Божји моћни глас се чује у пустињи, доносећи живот чак и на најзапустенијим местима.</w:t>
      </w:r>
    </w:p>
    <w:p/>
    <w:p>
      <w:r xmlns:w="http://schemas.openxmlformats.org/wordprocessingml/2006/main">
        <w:t xml:space="preserve">1. Моћ Божјег гласа – Како Господ може донети трансформацију чак и на најневероватнија места.</w:t>
      </w:r>
    </w:p>
    <w:p/>
    <w:p>
      <w:r xmlns:w="http://schemas.openxmlformats.org/wordprocessingml/2006/main">
        <w:t xml:space="preserve">2. Глас Господњи – Како Бог говори у наше животе и доноси промене.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Јован 10:27-28 – Овце моје слушају глас мој, и ја их познајем, и иду за мном: и дајем им живот вечни; и никада неће пропасти, нити ће их нико отети из моје руке.</w:t>
      </w:r>
    </w:p>
    <w:p/>
    <w:p>
      <w:r xmlns:w="http://schemas.openxmlformats.org/wordprocessingml/2006/main">
        <w:t xml:space="preserve">Псалми 29:9 Глас Господњи тера кошуте да се теле, и открива шуме, и у храму његовом свако говори о слави својој.</w:t>
      </w:r>
    </w:p>
    <w:p/>
    <w:p>
      <w:r xmlns:w="http://schemas.openxmlformats.org/wordprocessingml/2006/main">
        <w:t xml:space="preserve">Глас Господњи доноси радост у пустињу и хваљен је у храму Његовом.</w:t>
      </w:r>
    </w:p>
    <w:p/>
    <w:p>
      <w:r xmlns:w="http://schemas.openxmlformats.org/wordprocessingml/2006/main">
        <w:t xml:space="preserve">1. Глас Господњи: Изјава радости</w:t>
      </w:r>
    </w:p>
    <w:p/>
    <w:p>
      <w:r xmlns:w="http://schemas.openxmlformats.org/wordprocessingml/2006/main">
        <w:t xml:space="preserve">2. Моћ хвале: прослављање славе Божије</w:t>
      </w:r>
    </w:p>
    <w:p/>
    <w:p>
      <w:r xmlns:w="http://schemas.openxmlformats.org/wordprocessingml/2006/main">
        <w:t xml:space="preserve">1. Исаија 43:19-20 – „Ево, чиним нову ствар; сада извире, зар не опажате? Проћи ћу у пустињи и рекама у пустињи. Дивље ће ми животиње поштовати шакали и нојеви, јер дајем воду у пустињи, реке у пустињи, да напоје народ мој изабрани“</w:t>
      </w:r>
    </w:p>
    <w:p/>
    <w:p>
      <w:r xmlns:w="http://schemas.openxmlformats.org/wordprocessingml/2006/main">
        <w:t xml:space="preserve">2. 1. Летописа 16:23-24 – „Певајте Господу, сва земљо, проповедајте спасење његово из дана у дан. Објављујте славу његову међу народима, његова чудесна дела међу свим народима“</w:t>
      </w:r>
    </w:p>
    <w:p/>
    <w:p>
      <w:r xmlns:w="http://schemas.openxmlformats.org/wordprocessingml/2006/main">
        <w:t xml:space="preserve">Псалам 29:10 Господ сједи на потопу; да, Господ седи Царем заувек.</w:t>
      </w:r>
    </w:p>
    <w:p/>
    <w:p>
      <w:r xmlns:w="http://schemas.openxmlformats.org/wordprocessingml/2006/main">
        <w:t xml:space="preserve">Господ је суверен над свима и владаће заувек.</w:t>
      </w:r>
    </w:p>
    <w:p/>
    <w:p>
      <w:r xmlns:w="http://schemas.openxmlformats.org/wordprocessingml/2006/main">
        <w:t xml:space="preserve">1: Божји суверенитет: Господ контролише</w:t>
      </w:r>
    </w:p>
    <w:p/>
    <w:p>
      <w:r xmlns:w="http://schemas.openxmlformats.org/wordprocessingml/2006/main">
        <w:t xml:space="preserve">2: О краљевству: Господ влада заувек</w:t>
      </w:r>
    </w:p>
    <w:p/>
    <w:p>
      <w:r xmlns:w="http://schemas.openxmlformats.org/wordprocessingml/2006/main">
        <w:t xml:space="preserve">1: Данило 2:21 - Он мења времена и годишња доба; Он уклања краљеве и поставља краљеве; Он даје мудрост мудрима и знање онима који имају разум.</w:t>
      </w:r>
    </w:p>
    <w:p/>
    <w:p>
      <w:r xmlns:w="http://schemas.openxmlformats.org/wordprocessingml/2006/main">
        <w:t xml:space="preserve">2: Откривење 19:16 - На својој одећи и на бедру Његовом има написано име: ЦАР над царевима и Господ над господарима.</w:t>
      </w:r>
    </w:p>
    <w:p/>
    <w:p>
      <w:r xmlns:w="http://schemas.openxmlformats.org/wordprocessingml/2006/main">
        <w:t xml:space="preserve">Псалам 29:11 ГОСПОД ће дати снагу свом народу; Господ ће благословити свој народ миром.</w:t>
      </w:r>
    </w:p>
    <w:p/>
    <w:p>
      <w:r xmlns:w="http://schemas.openxmlformats.org/wordprocessingml/2006/main">
        <w:t xml:space="preserve">Господ показује Своју снагу и благослов свом народу дајући им мир.</w:t>
      </w:r>
    </w:p>
    <w:p/>
    <w:p>
      <w:r xmlns:w="http://schemas.openxmlformats.org/wordprocessingml/2006/main">
        <w:t xml:space="preserve">1. Божји благослов мира у нашим животима</w:t>
      </w:r>
    </w:p>
    <w:p/>
    <w:p>
      <w:r xmlns:w="http://schemas.openxmlformats.org/wordprocessingml/2006/main">
        <w:t xml:space="preserve">2. Уздање у Божију снагу и заштиту</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Псалам 30 је псалам захвалности и хвале за Божје избављење. Псалмиста размишља о времену невоље и туге, али се радује Божјем исцељењу и обнови.</w:t>
      </w:r>
    </w:p>
    <w:p/>
    <w:p>
      <w:r xmlns:w="http://schemas.openxmlformats.org/wordprocessingml/2006/main">
        <w:t xml:space="preserve">1. пасус: Псалмиста велича Бога што га је извукао из дубине и не дао да се његови непријатељи радују због њега. Он препричава свој вапај за помоћ и Божју интервенцију, претварајући своју жалост у плес. Псалмиста изражава захвалност за Божје исцељење (Псалам 30:1-5).</w:t>
      </w:r>
    </w:p>
    <w:p/>
    <w:p>
      <w:r xmlns:w="http://schemas.openxmlformats.org/wordprocessingml/2006/main">
        <w:t xml:space="preserve">2. пасус: Псалмиста признаје да је у свом благостању постао самозадовољан, али када је Бог сакрио своје лице, био је узнемирен. Он моли Бога за милост и обнову, заветујући се да ће Га заувек славити. Псалам се завршава изјавом поверења у Бога (Псалам 30:6-12).</w:t>
      </w:r>
    </w:p>
    <w:p/>
    <w:p>
      <w:r xmlns:w="http://schemas.openxmlformats.org/wordprocessingml/2006/main">
        <w:t xml:space="preserve">Укратко,</w:t>
      </w:r>
    </w:p>
    <w:p>
      <w:r xmlns:w="http://schemas.openxmlformats.org/wordprocessingml/2006/main">
        <w:t xml:space="preserve">Псалам тридесет поклона</w:t>
      </w:r>
    </w:p>
    <w:p>
      <w:r xmlns:w="http://schemas.openxmlformats.org/wordprocessingml/2006/main">
        <w:t xml:space="preserve">песма захвалности,</w:t>
      </w:r>
    </w:p>
    <w:p>
      <w:r xmlns:w="http://schemas.openxmlformats.org/wordprocessingml/2006/main">
        <w:t xml:space="preserve">и размишљање о божанском ослобођењу,</w:t>
      </w:r>
    </w:p>
    <w:p>
      <w:r xmlns:w="http://schemas.openxmlformats.org/wordprocessingml/2006/main">
        <w:t xml:space="preserve">наглашавајући захвалност за Божју трансформативну моћ, исцељење и обнову.</w:t>
      </w:r>
    </w:p>
    <w:p/>
    <w:p>
      <w:r xmlns:w="http://schemas.openxmlformats.org/wordprocessingml/2006/main">
        <w:t xml:space="preserve">Истичући похвалу постигнуту уздизањем Њега као подизача из очаја,</w:t>
      </w:r>
    </w:p>
    <w:p>
      <w:r xmlns:w="http://schemas.openxmlformats.org/wordprocessingml/2006/main">
        <w:t xml:space="preserve">и наглашавање молбе постигнуте кроз признавање прошлих невоља док се тражи стална милост.</w:t>
      </w:r>
    </w:p>
    <w:p>
      <w:r xmlns:w="http://schemas.openxmlformats.org/wordprocessingml/2006/main">
        <w:t xml:space="preserve">Помињући приказано богословско размишљање о препознавању потребе за понизношћу уз изражавање поверења у Његову верност кроз завете вечне хвале.</w:t>
      </w:r>
    </w:p>
    <w:p/>
    <w:p>
      <w:r xmlns:w="http://schemas.openxmlformats.org/wordprocessingml/2006/main">
        <w:t xml:space="preserve">Псалмс 30:1 Величаћу те, Господе; јер си ме подигао, и ниси учинио да се моји непријатељи радују нада мном.</w:t>
      </w:r>
    </w:p>
    <w:p/>
    <w:p>
      <w:r xmlns:w="http://schemas.openxmlformats.org/wordprocessingml/2006/main">
        <w:t xml:space="preserve">Захваљујем Господу што ме је подигао и што није дозволио да се моји непријатељи радују због мене.</w:t>
      </w:r>
    </w:p>
    <w:p/>
    <w:p>
      <w:r xmlns:w="http://schemas.openxmlformats.org/wordprocessingml/2006/main">
        <w:t xml:space="preserve">1. Снага Господња у нашим животима</w:t>
      </w:r>
    </w:p>
    <w:p/>
    <w:p>
      <w:r xmlns:w="http://schemas.openxmlformats.org/wordprocessingml/2006/main">
        <w:t xml:space="preserve">2. Прослављање Божјег избављења</w:t>
      </w:r>
    </w:p>
    <w:p/>
    <w:p>
      <w:r xmlns:w="http://schemas.openxmlformats.org/wordprocessingml/2006/main">
        <w:t xml:space="preserve">1. Псалам 3:3-4 – Али ти си, Господе, штит за мене; слава моја и подизач главе моје. Гласом својим завапих Господу, и он ме услиши са свете брда своје.</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Псалми 30:2 Господе, Боже мој, завапих к теби, и ти си ме исцелио.</w:t>
      </w:r>
    </w:p>
    <w:p/>
    <w:p>
      <w:r xmlns:w="http://schemas.openxmlformats.org/wordprocessingml/2006/main">
        <w:t xml:space="preserve">Псалмиста завапи Господу и оздрави.</w:t>
      </w:r>
    </w:p>
    <w:p/>
    <w:p>
      <w:r xmlns:w="http://schemas.openxmlformats.org/wordprocessingml/2006/main">
        <w:t xml:space="preserve">1. Крик потребе: Учење да се ослонимо на Бога</w:t>
      </w:r>
    </w:p>
    <w:p/>
    <w:p>
      <w:r xmlns:w="http://schemas.openxmlformats.org/wordprocessingml/2006/main">
        <w:t xml:space="preserve">2. Исцељујућа моћ молитве</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Јаковљева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Псалам 30:3 О Господе, извео си душу моју из гроба, сачувао си ме у животу, да не сиђем у јаму.</w:t>
      </w:r>
    </w:p>
    <w:p/>
    <w:p>
      <w:r xmlns:w="http://schemas.openxmlformats.org/wordprocessingml/2006/main">
        <w:t xml:space="preserve">Господ нас је повратио од смрти и сачувао нас у животу.</w:t>
      </w:r>
    </w:p>
    <w:p/>
    <w:p>
      <w:r xmlns:w="http://schemas.openxmlformats.org/wordprocessingml/2006/main">
        <w:t xml:space="preserve">1. Сила Васкрсења Господњег</w:t>
      </w:r>
    </w:p>
    <w:p/>
    <w:p>
      <w:r xmlns:w="http://schemas.openxmlformats.org/wordprocessingml/2006/main">
        <w:t xml:space="preserve">2. Господње очување живота</w:t>
      </w:r>
    </w:p>
    <w:p/>
    <w:p>
      <w:r xmlns:w="http://schemas.openxmlformats.org/wordprocessingml/2006/main">
        <w:t xml:space="preserve">1. Исаија 26:19 - Твоји мртви ће оживети; заједно са мојим мртвим телом они ће устати. Пробудите се и певајте, ви који живите у праху; јер је ваша роса као роса биља, и земља ће избацити мртве.</w:t>
      </w:r>
    </w:p>
    <w:p/>
    <w:p>
      <w:r xmlns:w="http://schemas.openxmlformats.org/wordprocessingml/2006/main">
        <w:t xml:space="preserve">2. Језекиљ 37:12-14 – Зато пророкуј и реци им: Овако говори Господ Бог: Ево, народе мој, ја ћу отворити ваше гробове и извући вас из гробова ваших и довести вас у земљу Израел. Тада ћете знати да сам ја Господ, када отворим ваше гробове, народе мој, и извучем вас из ваших гробова. Ја ћу ставити свој Дух у тебе, и живећеш, и поставићу те у твоју земљу. Тада ћете знати да сам ја, Господ, то рекао и извршио, говори Господ.</w:t>
      </w:r>
    </w:p>
    <w:p/>
    <w:p>
      <w:r xmlns:w="http://schemas.openxmlformats.org/wordprocessingml/2006/main">
        <w:t xml:space="preserve">Псалам 30:4 Певајте Господу, свети Његови, и хвалите сећањем на светост његову.</w:t>
      </w:r>
    </w:p>
    <w:p/>
    <w:p>
      <w:r xmlns:w="http://schemas.openxmlformats.org/wordprocessingml/2006/main">
        <w:t xml:space="preserve">Овај псалам опомиње верне да захвале за светост Господњу.</w:t>
      </w:r>
    </w:p>
    <w:p/>
    <w:p>
      <w:r xmlns:w="http://schemas.openxmlformats.org/wordprocessingml/2006/main">
        <w:t xml:space="preserve">1. Светост Господња: Позив на Дан захвалности</w:t>
      </w:r>
    </w:p>
    <w:p/>
    <w:p>
      <w:r xmlns:w="http://schemas.openxmlformats.org/wordprocessingml/2006/main">
        <w:t xml:space="preserve">2. Сећање на светост Господњу: повод за славље</w:t>
      </w:r>
    </w:p>
    <w:p/>
    <w:p>
      <w:r xmlns:w="http://schemas.openxmlformats.org/wordprocessingml/2006/main">
        <w:t xml:space="preserve">1. Исаија 57:15 – Јер тако вели Високи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2. Софонија 3:17 – Моћ је Господ Бог твој усред тебе; он ће спасити, радоваће се тобом с радошћу; почиваће у љубави својој, радоваће се тобом певањем.</w:t>
      </w:r>
    </w:p>
    <w:p/>
    <w:p>
      <w:r xmlns:w="http://schemas.openxmlformats.org/wordprocessingml/2006/main">
        <w:t xml:space="preserve">Псалмс 30:5 5 Јер гнев његов траје само тренутак; у његову корист је живот: плач може трајати ноћ, а радост долази ујутро.</w:t>
      </w:r>
    </w:p>
    <w:p/>
    <w:p>
      <w:r xmlns:w="http://schemas.openxmlformats.org/wordprocessingml/2006/main">
        <w:t xml:space="preserve">Не треба да останемо обесхрабрени када се суочимо са потешкоћама, јер ће Божја љубав и милосрђе на крају донети радост.</w:t>
      </w:r>
    </w:p>
    <w:p/>
    <w:p>
      <w:r xmlns:w="http://schemas.openxmlformats.org/wordprocessingml/2006/main">
        <w:t xml:space="preserve">1. „Божја љубав траје вечно“</w:t>
      </w:r>
    </w:p>
    <w:p/>
    <w:p>
      <w:r xmlns:w="http://schemas.openxmlformats.org/wordprocessingml/2006/main">
        <w:t xml:space="preserve">2. "Проналажење радости ујутру"</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Исаија 40:31 – „али они који чекају Господа обновиће своју снагу; уздићи ће се с крилима као орлови; трчаће и неће се уморити; ходаће и неће се онесвестити.“</w:t>
      </w:r>
    </w:p>
    <w:p/>
    <w:p>
      <w:r xmlns:w="http://schemas.openxmlformats.org/wordprocessingml/2006/main">
        <w:t xml:space="preserve">Псалам 30:6 И у свом благостању рекох: Никада се нећу поколебати.</w:t>
      </w:r>
    </w:p>
    <w:p/>
    <w:p>
      <w:r xmlns:w="http://schemas.openxmlformats.org/wordprocessingml/2006/main">
        <w:t xml:space="preserve">Псалмиста изражава њихово поверење у њихов просперитет, тврдећи да никада неће бити померени.</w:t>
      </w:r>
    </w:p>
    <w:p/>
    <w:p>
      <w:r xmlns:w="http://schemas.openxmlformats.org/wordprocessingml/2006/main">
        <w:t xml:space="preserve">1. Непоколебљиви темељ вере</w:t>
      </w:r>
    </w:p>
    <w:p/>
    <w:p>
      <w:r xmlns:w="http://schemas.openxmlformats.org/wordprocessingml/2006/main">
        <w:t xml:space="preserve">2. Ослањање на Божју снагу у временима просперитета</w:t>
      </w:r>
    </w:p>
    <w:p/>
    <w:p>
      <w:r xmlns:w="http://schemas.openxmlformats.org/wordprocessingml/2006/main">
        <w:t xml:space="preserve">1. Исаија 26:3-4 - Ти држиш у савршеном миру онога чији је ум у теби, јер се узда у тебе. Уздајте се у Господа заувек, јер је Господ Бог стена вечна.</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Псалмс 30:7 Господе, својом милошћу си учврстио гору моју, сакрио си лице своје, и ја сам се узнемирио.</w:t>
      </w:r>
    </w:p>
    <w:p/>
    <w:p>
      <w:r xmlns:w="http://schemas.openxmlformats.org/wordprocessingml/2006/main">
        <w:t xml:space="preserve">Божја наклоност и заштита омогућили су нам да будемо јаки у тешким временима.</w:t>
      </w:r>
    </w:p>
    <w:p/>
    <w:p>
      <w:r xmlns:w="http://schemas.openxmlformats.org/wordprocessingml/2006/main">
        <w:t xml:space="preserve">1. Бог је наша снага у временима невоље</w:t>
      </w:r>
    </w:p>
    <w:p/>
    <w:p>
      <w:r xmlns:w="http://schemas.openxmlformats.org/wordprocessingml/2006/main">
        <w:t xml:space="preserve">2. Проналажење снаге кроз веру у Бога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30:8 Завапих к теби, Господе; и Господу сам се молио.</w:t>
      </w:r>
    </w:p>
    <w:p/>
    <w:p>
      <w:r xmlns:w="http://schemas.openxmlformats.org/wordprocessingml/2006/main">
        <w:t xml:space="preserve">Псалмиста вапи Господу и моли се за Његову помоћ и милост.</w:t>
      </w:r>
    </w:p>
    <w:p/>
    <w:p>
      <w:r xmlns:w="http://schemas.openxmlformats.org/wordprocessingml/2006/main">
        <w:t xml:space="preserve">1. Моћ молитве: учење да вапијете Богу у временима потребе</w:t>
      </w:r>
    </w:p>
    <w:p/>
    <w:p>
      <w:r xmlns:w="http://schemas.openxmlformats.org/wordprocessingml/2006/main">
        <w:t xml:space="preserve">2. Снага молбе: апеловање на Господа за милост и милост</w:t>
      </w:r>
    </w:p>
    <w:p/>
    <w:p>
      <w:r xmlns:w="http://schemas.openxmlformats.org/wordprocessingml/2006/main">
        <w:t xml:space="preserve">1. Јаковљева 5:13-16 – Да ли неко од вас пати? Нека се моли. Да ли је неко весео? Нека пева хвалу.</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w:t>
      </w:r>
    </w:p>
    <w:p/>
    <w:p>
      <w:r xmlns:w="http://schemas.openxmlformats.org/wordprocessingml/2006/main">
        <w:t xml:space="preserve">Псалмс 30:9 Каква је корист у мојој крви кад сиђем у јаму? Хоће ли те прах хвалити? хоће ли објавити истину твоју?</w:t>
      </w:r>
    </w:p>
    <w:p/>
    <w:p>
      <w:r xmlns:w="http://schemas.openxmlformats.org/wordprocessingml/2006/main">
        <w:t xml:space="preserve">Псалмиста испитује Бога о томе шта би му његова смрт донела, питајући да ли ће његова смрт бити хваљена и његова истина објављена.</w:t>
      </w:r>
    </w:p>
    <w:p/>
    <w:p>
      <w:r xmlns:w="http://schemas.openxmlformats.org/wordprocessingml/2006/main">
        <w:t xml:space="preserve">1. Живети ради Бога: Како наши животи треба да Му донесу славу.</w:t>
      </w:r>
    </w:p>
    <w:p/>
    <w:p>
      <w:r xmlns:w="http://schemas.openxmlformats.org/wordprocessingml/2006/main">
        <w:t xml:space="preserve">2. Вредност живота: Како Бог цени сваки живот и зашто бисмо и ми.</w:t>
      </w:r>
    </w:p>
    <w:p/>
    <w:p>
      <w:r xmlns:w="http://schemas.openxmlformats.org/wordprocessingml/2006/main">
        <w:t xml:space="preserve">1. Јован 15:13 – Већу љубав нико нема од ове, да неко живот свој положи за пријатеље своје.</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Псалам 30:10 Чуј, Господе, и помилуј ме: Господе, буди ми помоћник.</w:t>
      </w:r>
    </w:p>
    <w:p/>
    <w:p>
      <w:r xmlns:w="http://schemas.openxmlformats.org/wordprocessingml/2006/main">
        <w:t xml:space="preserve">Псалмопевац моли Господа за милост и помоћ.</w:t>
      </w:r>
    </w:p>
    <w:p/>
    <w:p>
      <w:r xmlns:w="http://schemas.openxmlformats.org/wordprocessingml/2006/main">
        <w:t xml:space="preserve">1. Моћ молитве Господу у невољи</w:t>
      </w:r>
    </w:p>
    <w:p/>
    <w:p>
      <w:r xmlns:w="http://schemas.openxmlformats.org/wordprocessingml/2006/main">
        <w:t xml:space="preserve">2. Проналажење снаге од Господа у тешким временима</w:t>
      </w:r>
    </w:p>
    <w:p/>
    <w:p>
      <w:r xmlns:w="http://schemas.openxmlformats.org/wordprocessingml/2006/main">
        <w:t xml:space="preserve">1. Јаковљева 5:13-16 – Моћ молитве и важност исповедања греха и молитве једни за друге.</w:t>
      </w:r>
    </w:p>
    <w:p/>
    <w:p>
      <w:r xmlns:w="http://schemas.openxmlformats.org/wordprocessingml/2006/main">
        <w:t xml:space="preserve">2. Исаија 41:10 – Божје обећање да ће помоћи онима који се уздају у Њега и не боје се.</w:t>
      </w:r>
    </w:p>
    <w:p/>
    <w:p>
      <w:r xmlns:w="http://schemas.openxmlformats.org/wordprocessingml/2006/main">
        <w:t xml:space="preserve">Псалам 30:11 Претворио си за мном тугу моју у игру, свукао си костријет моју и опасао си ме весељем;</w:t>
      </w:r>
    </w:p>
    <w:p/>
    <w:p>
      <w:r xmlns:w="http://schemas.openxmlformats.org/wordprocessingml/2006/main">
        <w:t xml:space="preserve">Бог може нашу тугу претворити у радост.</w:t>
      </w:r>
    </w:p>
    <w:p/>
    <w:p>
      <w:r xmlns:w="http://schemas.openxmlformats.org/wordprocessingml/2006/main">
        <w:t xml:space="preserve">1. Како Бог може да претвори нашу жалост у плес</w:t>
      </w:r>
    </w:p>
    <w:p/>
    <w:p>
      <w:r xmlns:w="http://schemas.openxmlformats.org/wordprocessingml/2006/main">
        <w:t xml:space="preserve">2. Радост познања Божје љубави</w:t>
      </w:r>
    </w:p>
    <w:p/>
    <w:p>
      <w:r xmlns:w="http://schemas.openxmlformats.org/wordprocessingml/2006/main">
        <w:t xml:space="preserve">1. Исаија 61:3 –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p>
      <w:r xmlns:w="http://schemas.openxmlformats.org/wordprocessingml/2006/main">
        <w:t xml:space="preserve">2. Римљанима 15:13 – Сада вас Бог наде испуни сваком радошћу и миром у вјери, да бисте изобиљали наду, силом Духа Светога.</w:t>
      </w:r>
    </w:p>
    <w:p/>
    <w:p>
      <w:r xmlns:w="http://schemas.openxmlformats.org/wordprocessingml/2006/main">
        <w:t xml:space="preserve">Псалам 30:12 До краја да ти слава моја пева и не ћути. Господе Боже мој, хвалићу ти довека.</w:t>
      </w:r>
    </w:p>
    <w:p/>
    <w:p>
      <w:r xmlns:w="http://schemas.openxmlformats.org/wordprocessingml/2006/main">
        <w:t xml:space="preserve">Псалмиста захваљује Богу што им је дозволио да Га без престанка хвале.</w:t>
      </w:r>
    </w:p>
    <w:p/>
    <w:p>
      <w:r xmlns:w="http://schemas.openxmlformats.org/wordprocessingml/2006/main">
        <w:t xml:space="preserve">1. Радовање у Господу: Благодарење Богу за Његову непрестану љубав</w:t>
      </w:r>
    </w:p>
    <w:p/>
    <w:p>
      <w:r xmlns:w="http://schemas.openxmlformats.org/wordprocessingml/2006/main">
        <w:t xml:space="preserve">2. Нова песма: Проналажење радости у слављењу Господа</w:t>
      </w:r>
    </w:p>
    <w:p/>
    <w:p>
      <w:r xmlns:w="http://schemas.openxmlformats.org/wordprocessingml/2006/main">
        <w:t xml:space="preserve">1. Псалам 117:1-2 – „Хвалите Господа, сви народи, хвалите га сви народи, јер је велика доброта његова према нама, и истина Господња остаје довека. Хвалите Господа. "</w:t>
      </w:r>
    </w:p>
    <w:p/>
    <w:p>
      <w:r xmlns:w="http://schemas.openxmlformats.org/wordprocessingml/2006/main">
        <w:t xml:space="preserve">2. Римљанима 15:11 – „И опет, хвалите Господа, сви незнабошци, и хвалите га сви народи.“</w:t>
      </w:r>
    </w:p>
    <w:p/>
    <w:p>
      <w:r xmlns:w="http://schemas.openxmlformats.org/wordprocessingml/2006/main">
        <w:t xml:space="preserve">Псалам 31 је псалам поверења и уточишта у Бога. Псалмиста тражи избављење од непријатеља и изражава поверење у Божју заштиту и вођство.</w:t>
      </w:r>
    </w:p>
    <w:p/>
    <w:p>
      <w:r xmlns:w="http://schemas.openxmlformats.org/wordprocessingml/2006/main">
        <w:t xml:space="preserve">1. пасус: Псалмиста се залаже за Божје ослобођење, признајући Га као своју стену и тврђаву. Он изражава невољу коју изазивају непријатељи, али потврђује своје поверење у Божју верну љубав. Псалмиста тражи уточиште у Божјем присуству (Псалам 31:1-8).</w:t>
      </w:r>
    </w:p>
    <w:p/>
    <w:p>
      <w:r xmlns:w="http://schemas.openxmlformats.org/wordprocessingml/2006/main">
        <w:t xml:space="preserve">2. пасус: Псалмиста прича о својој невољи, усамљености и прекору од других. Он моли за милост, изражавајући своје поверење да Бог види његове невоље. Псалмиста хвали Бога због Његове доброте према онима који Га се боје (Псалам 31:9-19).</w:t>
      </w:r>
    </w:p>
    <w:p/>
    <w:p>
      <w:r xmlns:w="http://schemas.openxmlformats.org/wordprocessingml/2006/main">
        <w:t xml:space="preserve">3. пасус: Псалмиста изјављује поверење у Божју опскрбу и заштиту. Он позива праведнике да воле Господа и да се храбре. Псалам се завршава молбом за снагу и спасење (Псалам 31:20-24).</w:t>
      </w:r>
    </w:p>
    <w:p/>
    <w:p>
      <w:r xmlns:w="http://schemas.openxmlformats.org/wordprocessingml/2006/main">
        <w:t xml:space="preserve">Укратко,</w:t>
      </w:r>
    </w:p>
    <w:p>
      <w:r xmlns:w="http://schemas.openxmlformats.org/wordprocessingml/2006/main">
        <w:t xml:space="preserve">Псалам тридесет и један представља</w:t>
      </w:r>
    </w:p>
    <w:p>
      <w:r xmlns:w="http://schemas.openxmlformats.org/wordprocessingml/2006/main">
        <w:t xml:space="preserve">молитва поверења,</w:t>
      </w:r>
    </w:p>
    <w:p>
      <w:r xmlns:w="http://schemas.openxmlformats.org/wordprocessingml/2006/main">
        <w:t xml:space="preserve">и израз ослањања на божанско уточиште,</w:t>
      </w:r>
    </w:p>
    <w:p>
      <w:r xmlns:w="http://schemas.openxmlformats.org/wordprocessingml/2006/main">
        <w:t xml:space="preserve">наглашавајући поверење у Божју заштиту, вођство и обезбеђење.</w:t>
      </w:r>
    </w:p>
    <w:p/>
    <w:p>
      <w:r xmlns:w="http://schemas.openxmlformats.org/wordprocessingml/2006/main">
        <w:t xml:space="preserve">Наглашавајући молитву постигнуту молбом за ослобођење од противника,</w:t>
      </w:r>
    </w:p>
    <w:p>
      <w:r xmlns:w="http://schemas.openxmlformats.org/wordprocessingml/2006/main">
        <w:t xml:space="preserve">и наглашавајући афирмацију која се постиже признањем Његове верне љубави док тражиш уточиште у Његовом присуству.</w:t>
      </w:r>
    </w:p>
    <w:p>
      <w:r xmlns:w="http://schemas.openxmlformats.org/wordprocessingml/2006/main">
        <w:t xml:space="preserve">Помињући теолошко размишљање које је приказано у вези са препознавањем потребе за милосрђем уз изражавање поверења у Његову бригу кроз подстицаје на праведност и молбе за снагу и спасење.</w:t>
      </w:r>
    </w:p>
    <w:p/>
    <w:p>
      <w:r xmlns:w="http://schemas.openxmlformats.org/wordprocessingml/2006/main">
        <w:t xml:space="preserve">Псалмс 31:1 У тебе се, Господе, уздам; да се никада не постидим: избави ме у правди својој.</w:t>
      </w:r>
    </w:p>
    <w:p/>
    <w:p>
      <w:r xmlns:w="http://schemas.openxmlformats.org/wordprocessingml/2006/main">
        <w:t xml:space="preserve">Верујем у Господа и никада се нећу разочарати. Он ће ме спасити и учинити ме праведним.</w:t>
      </w:r>
    </w:p>
    <w:p/>
    <w:p>
      <w:r xmlns:w="http://schemas.openxmlformats.org/wordprocessingml/2006/main">
        <w:t xml:space="preserve">1. Бог нас никада неће оставити у нашем времену потребе.</w:t>
      </w:r>
    </w:p>
    <w:p/>
    <w:p>
      <w:r xmlns:w="http://schemas.openxmlformats.org/wordprocessingml/2006/main">
        <w:t xml:space="preserve">2. Ослони се на Господа и уздај се у Његову правду.</w:t>
      </w:r>
    </w:p>
    <w:p/>
    <w:p>
      <w:r xmlns:w="http://schemas.openxmlformats.org/wordprocessingml/2006/main">
        <w:t xml:space="preserve">1. Исаија 26:3 – Сачуваћеш га у савршеном миру, чији је ум на теби, јер се узда у тебе.</w:t>
      </w:r>
    </w:p>
    <w:p/>
    <w:p>
      <w:r xmlns:w="http://schemas.openxmlformats.org/wordprocessingml/2006/main">
        <w:t xml:space="preserve">2. Јеремија 17:7-8 – Благо човеку који се узда у Господа, и чија је нада Господ. Јер ће он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даје плодове.</w:t>
      </w:r>
    </w:p>
    <w:p/>
    <w:p>
      <w:r xmlns:w="http://schemas.openxmlformats.org/wordprocessingml/2006/main">
        <w:t xml:space="preserve">Псалмс 31:2 Приклони ми ухо своје; избави ме брзо: буди моја чврста стена, за дом одбране да ме спасеш.</w:t>
      </w:r>
    </w:p>
    <w:p/>
    <w:p>
      <w:r xmlns:w="http://schemas.openxmlformats.org/wordprocessingml/2006/main">
        <w:t xml:space="preserve">Бог је стена снаге и уточиште за оне који га призивају.</w:t>
      </w:r>
    </w:p>
    <w:p/>
    <w:p>
      <w:r xmlns:w="http://schemas.openxmlformats.org/wordprocessingml/2006/main">
        <w:t xml:space="preserve">1: Бог је наша стена снаге - Псалми 31:2</w:t>
      </w:r>
    </w:p>
    <w:p/>
    <w:p>
      <w:r xmlns:w="http://schemas.openxmlformats.org/wordprocessingml/2006/main">
        <w:t xml:space="preserve">2: Позовите Бога у временима невоље - Псалми 31:2</w:t>
      </w:r>
    </w:p>
    <w:p/>
    <w:p>
      <w:r xmlns:w="http://schemas.openxmlformats.org/wordprocessingml/2006/main">
        <w:t xml:space="preserve">1: Исаија 25:4 – Јер си био снага сиромаху, снага сиромаху у невољи његовој, уточиште од олује, сенка од врућине.</w:t>
      </w:r>
    </w:p>
    <w:p/>
    <w:p>
      <w:r xmlns:w="http://schemas.openxmlformats.org/wordprocessingml/2006/main">
        <w:t xml:space="preserve">2: Псалми 18:2 – Господ је стена моја, и тврђава моја, и спаситељ мој; Боже мој, сило моја, у кога ћу се уздати; бранич мој, и рог спасења мога, и моја висока кула.</w:t>
      </w:r>
    </w:p>
    <w:p/>
    <w:p>
      <w:r xmlns:w="http://schemas.openxmlformats.org/wordprocessingml/2006/main">
        <w:t xml:space="preserve">Псалмс 31:3 Јер ти си моја стена и моја тврђава; зато ме ради имена свога води и води ме.</w:t>
      </w:r>
    </w:p>
    <w:p/>
    <w:p>
      <w:r xmlns:w="http://schemas.openxmlformats.org/wordprocessingml/2006/main">
        <w:t xml:space="preserve">Бог је наша стена и наша тврђава.</w:t>
      </w:r>
    </w:p>
    <w:p/>
    <w:p>
      <w:r xmlns:w="http://schemas.openxmlformats.org/wordprocessingml/2006/main">
        <w:t xml:space="preserve">1: Можемо се ослонити на Бога да ће нас водити и водити ако се уздамо у Његово име.</w:t>
      </w:r>
    </w:p>
    <w:p/>
    <w:p>
      <w:r xmlns:w="http://schemas.openxmlformats.org/wordprocessingml/2006/main">
        <w:t xml:space="preserve">2: У тешким временима, можемо се обратити Богу да нам буде заштитник и водич.</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Псалмс 31:4 Извуци ме из мреже коју су ми тајно поставили, јер ти си моја снага.</w:t>
      </w:r>
    </w:p>
    <w:p/>
    <w:p>
      <w:r xmlns:w="http://schemas.openxmlformats.org/wordprocessingml/2006/main">
        <w:t xml:space="preserve">Псалмиста вапи Богу да га спасе од скривених замки које су му постављене, верујући да је Бог његова снага.</w:t>
      </w:r>
    </w:p>
    <w:p/>
    <w:p>
      <w:r xmlns:w="http://schemas.openxmlformats.org/wordprocessingml/2006/main">
        <w:t xml:space="preserve">1. Божја снага у временима невоље</w:t>
      </w:r>
    </w:p>
    <w:p/>
    <w:p>
      <w:r xmlns:w="http://schemas.openxmlformats.org/wordprocessingml/2006/main">
        <w:t xml:space="preserve">2. Уздање у Божију заштиту у тешким временима</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31:5 У руке Твоје предајем дух свој, ти си ме откупио, Господе, Боже истине.</w:t>
      </w:r>
    </w:p>
    <w:p/>
    <w:p>
      <w:r xmlns:w="http://schemas.openxmlformats.org/wordprocessingml/2006/main">
        <w:t xml:space="preserve">Псалмиста изражава своје поверење у Бога предајући Му свој дух, признајући да га је Он откупио.</w:t>
      </w:r>
    </w:p>
    <w:p/>
    <w:p>
      <w:r xmlns:w="http://schemas.openxmlformats.org/wordprocessingml/2006/main">
        <w:t xml:space="preserve">1. Ослањајући се на Божју откупитељску силу</w:t>
      </w:r>
    </w:p>
    <w:p/>
    <w:p>
      <w:r xmlns:w="http://schemas.openxmlformats.org/wordprocessingml/2006/main">
        <w:t xml:space="preserve">2. Чување наших духова у Господњим рукама</w:t>
      </w:r>
    </w:p>
    <w:p/>
    <w:p>
      <w:r xmlns:w="http://schemas.openxmlformats.org/wordprocessingml/2006/main">
        <w:t xml:space="preserve">1. Поновљени закони 4:31 – Јер је Господ Бог твој милостив Бог; неће те оставити, нити ће те уништити, нити заборавити завет отаца твојих који им се заклео.</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31:6 Мрзео сам оне који гледају на лажне испразности, али се уздам у Господа.</w:t>
      </w:r>
    </w:p>
    <w:p/>
    <w:p>
      <w:r xmlns:w="http://schemas.openxmlformats.org/wordprocessingml/2006/main">
        <w:t xml:space="preserve">Псалмиста изражава своју мржњу према онима који се уздају у лажне идоле, уместо да се уздају у ГОСПОДА.</w:t>
      </w:r>
    </w:p>
    <w:p/>
    <w:p>
      <w:r xmlns:w="http://schemas.openxmlformats.org/wordprocessingml/2006/main">
        <w:t xml:space="preserve">1. Вредност праве вере у Бога</w:t>
      </w:r>
    </w:p>
    <w:p/>
    <w:p>
      <w:r xmlns:w="http://schemas.openxmlformats.org/wordprocessingml/2006/main">
        <w:t xml:space="preserve">2. Одбацивање лажних идола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Јеремија 17:5-8 – Овако вели Господ; Проклет да је човек који се узда у човека, и тело чини мишицом својом, и чије се срце удаљава од Господа. Јер он ће бити као вест у пустињи, и неће видети кад дође добро; али ће насељавати исушена места у пустињи, у сланој земљи и ненасељена.</w:t>
      </w:r>
    </w:p>
    <w:p/>
    <w:p>
      <w:r xmlns:w="http://schemas.openxmlformats.org/wordprocessingml/2006/main">
        <w:t xml:space="preserve">Псалмс 31:7 Радоваћу се и радоваћу се милости твојој, јер си гледао на невољу моју; познао си душу моју у невољама;</w:t>
      </w:r>
    </w:p>
    <w:p/>
    <w:p>
      <w:r xmlns:w="http://schemas.openxmlformats.org/wordprocessingml/2006/main">
        <w:t xml:space="preserve">Бог разматра наше невоље и познаје наше душе у временима невоље.</w:t>
      </w:r>
    </w:p>
    <w:p/>
    <w:p>
      <w:r xmlns:w="http://schemas.openxmlformats.org/wordprocessingml/2006/main">
        <w:t xml:space="preserve">1. Радовање у милости Господњој – Псалам 31:7</w:t>
      </w:r>
    </w:p>
    <w:p/>
    <w:p>
      <w:r xmlns:w="http://schemas.openxmlformats.org/wordprocessingml/2006/main">
        <w:t xml:space="preserve">2. Искуство Божје присутности у временима невоље – Псалми 31:7</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31:8 И ниси ме затворио у руке непријатељу, ставио си ноге моје у велику собу.</w:t>
      </w:r>
    </w:p>
    <w:p/>
    <w:p>
      <w:r xmlns:w="http://schemas.openxmlformats.org/wordprocessingml/2006/main">
        <w:t xml:space="preserve">Бог нам даје простор за раст и кораке у животу упркос нашим непријатељима.</w:t>
      </w:r>
    </w:p>
    <w:p/>
    <w:p>
      <w:r xmlns:w="http://schemas.openxmlformats.org/wordprocessingml/2006/main">
        <w:t xml:space="preserve">1: Божја заштита је обилна и пружиће нам слободу да истражујемо и учимо.</w:t>
      </w:r>
    </w:p>
    <w:p/>
    <w:p>
      <w:r xmlns:w="http://schemas.openxmlformats.org/wordprocessingml/2006/main">
        <w:t xml:space="preserve">2: Бог ће нас водити кроз наше непријатеље и обезбедити нам сигуран простор за раст.</w:t>
      </w:r>
    </w:p>
    <w:p/>
    <w:p>
      <w:r xmlns:w="http://schemas.openxmlformats.org/wordprocessingml/2006/main">
        <w:t xml:space="preserve">1: Матеј 7:7-8 „Иштите, и даће вам се; тражите и наћи ћете; куцајте и отвориће вам се. Јер сваки који тражи прима, и који тражи налази, и ономе ко куца отвориће се“.</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Псалмс 31:9 Смилуј се на мене, Господе, јер сам у невољи, око моје је изгорело од туге, да, душа моја и стомак мој.</w:t>
      </w:r>
    </w:p>
    <w:p/>
    <w:p>
      <w:r xmlns:w="http://schemas.openxmlformats.org/wordprocessingml/2006/main">
        <w:t xml:space="preserve">Псалмопојац је у невољи и моли Господа за милост.</w:t>
      </w:r>
    </w:p>
    <w:p/>
    <w:p>
      <w:r xmlns:w="http://schemas.openxmlformats.org/wordprocessingml/2006/main">
        <w:t xml:space="preserve">1. Божија милост у временима невоље</w:t>
      </w:r>
    </w:p>
    <w:p/>
    <w:p>
      <w:r xmlns:w="http://schemas.openxmlformats.org/wordprocessingml/2006/main">
        <w:t xml:space="preserve">2. Плач немирне душе</w:t>
      </w:r>
    </w:p>
    <w:p/>
    <w:p>
      <w:r xmlns:w="http://schemas.openxmlformats.org/wordprocessingml/2006/main">
        <w:t xml:space="preserve">1. Тужаљке 3:22-26</w:t>
      </w:r>
    </w:p>
    <w:p/>
    <w:p>
      <w:r xmlns:w="http://schemas.openxmlformats.org/wordprocessingml/2006/main">
        <w:t xml:space="preserve">2. Псалам 13:1-2</w:t>
      </w:r>
    </w:p>
    <w:p/>
    <w:p>
      <w:r xmlns:w="http://schemas.openxmlformats.org/wordprocessingml/2006/main">
        <w:t xml:space="preserve">Псалам 31:10 Јер је мој живот прошао у жалости, и године моје у уздасима, моја снага нестаје због безакоња мога, и кости моје пропадају.</w:t>
      </w:r>
    </w:p>
    <w:p/>
    <w:p>
      <w:r xmlns:w="http://schemas.openxmlformats.org/wordprocessingml/2006/main">
        <w:t xml:space="preserve">Псалмиста оплакује свој живот туге и туге због сопственог безакоња.</w:t>
      </w:r>
    </w:p>
    <w:p/>
    <w:p>
      <w:r xmlns:w="http://schemas.openxmlformats.org/wordprocessingml/2006/main">
        <w:t xml:space="preserve">1. Последице греха: проучавање Псалама 31:10</w:t>
      </w:r>
    </w:p>
    <w:p/>
    <w:p>
      <w:r xmlns:w="http://schemas.openxmlformats.org/wordprocessingml/2006/main">
        <w:t xml:space="preserve">2. Оплакивање греха: размишљања о Псалмима 31:10</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Псалам 31:11 Био сам срамота међу свим својим непријатељима, а посебно међу својим ближњима, и страх код познаника својих;</w:t>
      </w:r>
    </w:p>
    <w:p/>
    <w:p>
      <w:r xmlns:w="http://schemas.openxmlformats.org/wordprocessingml/2006/main">
        <w:t xml:space="preserve">Псалмиста се осећао као изопћеник међу својим непријатељима, суседима и познаницима, који су га се сви плашили и побегли када су га видели.</w:t>
      </w:r>
    </w:p>
    <w:p/>
    <w:p>
      <w:r xmlns:w="http://schemas.openxmlformats.org/wordprocessingml/2006/main">
        <w:t xml:space="preserve">1. Моћ изопћења: како превазићи то што сте изопћеник у својој заједници</w:t>
      </w:r>
    </w:p>
    <w:p/>
    <w:p>
      <w:r xmlns:w="http://schemas.openxmlformats.org/wordprocessingml/2006/main">
        <w:t xml:space="preserve">2. Благослов усамљености: Како пронаћи снагу у дивљини</w:t>
      </w:r>
    </w:p>
    <w:p/>
    <w:p>
      <w:r xmlns:w="http://schemas.openxmlformats.org/wordprocessingml/2006/main">
        <w:t xml:space="preserve">1. Исаија 54:4-7 - Не бој се; јер се нећеш постидети, нити се постидети; јер се нећеш постидети, јер ћеш заборавити срамоту младости своје, и више се нећеш сећати срамоте свог удовства.</w:t>
      </w:r>
    </w:p>
    <w:p/>
    <w:p>
      <w:r xmlns:w="http://schemas.openxmlformats.org/wordprocessingml/2006/main">
        <w:t xml:space="preserve">5. 1. Петрова 2:9-10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Псалам 31:12 Заборављен сам као мртвац без ума, као посуда разбијена.</w:t>
      </w:r>
    </w:p>
    <w:p/>
    <w:p>
      <w:r xmlns:w="http://schemas.openxmlformats.org/wordprocessingml/2006/main">
        <w:t xml:space="preserve">Псалмиста се осећа заборављеним и сломљеним.</w:t>
      </w:r>
    </w:p>
    <w:p/>
    <w:p>
      <w:r xmlns:w="http://schemas.openxmlformats.org/wordprocessingml/2006/main">
        <w:t xml:space="preserve">1: Божја љубав не зависи од наше снаге или достојности, и Он нас никада неће заборавити без обзира како се осећамо.</w:t>
      </w:r>
    </w:p>
    <w:p/>
    <w:p>
      <w:r xmlns:w="http://schemas.openxmlformats.org/wordprocessingml/2006/main">
        <w:t xml:space="preserve">2: Можемо се ослонити на Бога да нам покаже милост и милост, чак и када се осећамо сломљено и заборављено.</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34:18 „Близу је Господ сломљеног срца и спасава скрхане духом“.</w:t>
      </w:r>
    </w:p>
    <w:p/>
    <w:p>
      <w:r xmlns:w="http://schemas.openxmlformats.org/wordprocessingml/2006/main">
        <w:t xml:space="preserve">Псалам 31:13 Јер сам чуо клевету многих, страх је био на све стране, док су се заједно против мене саветовали, мислили су да ми одузму живот.</w:t>
      </w:r>
    </w:p>
    <w:p/>
    <w:p>
      <w:r xmlns:w="http://schemas.openxmlformats.org/wordprocessingml/2006/main">
        <w:t xml:space="preserve">Људи се клеветнички завере против говорника, тражећи да им одузму живот.</w:t>
      </w:r>
    </w:p>
    <w:p/>
    <w:p>
      <w:r xmlns:w="http://schemas.openxmlformats.org/wordprocessingml/2006/main">
        <w:t xml:space="preserve">1. Моћ наших речи: како клевета може довести до уништења</w:t>
      </w:r>
    </w:p>
    <w:p/>
    <w:p>
      <w:r xmlns:w="http://schemas.openxmlformats.org/wordprocessingml/2006/main">
        <w:t xml:space="preserve">2. Снага Господња у погибељним временима</w:t>
      </w:r>
    </w:p>
    <w:p/>
    <w:p>
      <w:r xmlns:w="http://schemas.openxmlformats.org/wordprocessingml/2006/main">
        <w:t xml:space="preserve">1. Римљанима 12:14-15 – Благосиљајте оне који вас прогоне; благосиљај и не куни. Радујте се са онима који се радују; тугујте са онима који тугују.</w:t>
      </w:r>
    </w:p>
    <w:p/>
    <w:p>
      <w:r xmlns:w="http://schemas.openxmlformats.org/wordprocessingml/2006/main">
        <w:t xml:space="preserve">2. Јаковљева 4:11-12 –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p>
      <w:r xmlns:w="http://schemas.openxmlformats.org/wordprocessingml/2006/main">
        <w:t xml:space="preserve">Псалам 31:14 Али ја се у тебе уздах, Господе, рекох: Ти си мој Бог.</w:t>
      </w:r>
    </w:p>
    <w:p/>
    <w:p>
      <w:r xmlns:w="http://schemas.openxmlformats.org/wordprocessingml/2006/main">
        <w:t xml:space="preserve">Псалмиста изражава своје поверење у Господа, проглашавајући Га својим Богом.</w:t>
      </w:r>
    </w:p>
    <w:p/>
    <w:p>
      <w:r xmlns:w="http://schemas.openxmlformats.org/wordprocessingml/2006/main">
        <w:t xml:space="preserve">1. Бог је веран – Како Његова поузданост може ојачати нашу веру</w:t>
      </w:r>
    </w:p>
    <w:p/>
    <w:p>
      <w:r xmlns:w="http://schemas.openxmlformats.org/wordprocessingml/2006/main">
        <w:t xml:space="preserve">2. Песма поверења – проучавање Псалма 31 и како можемо научити да верујемо Господу</w:t>
      </w:r>
    </w:p>
    <w:p/>
    <w:p>
      <w:r xmlns:w="http://schemas.openxmlformats.org/wordprocessingml/2006/main">
        <w:t xml:space="preserve">1. Јеремија 17:7-8 – Благо човеку који се узда у Господа, чије је поуздање у њега.</w:t>
      </w:r>
    </w:p>
    <w:p/>
    <w:p>
      <w:r xmlns:w="http://schemas.openxmlformats.org/wordprocessingml/2006/main">
        <w:t xml:space="preserve">2.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Псалам 31:15 Моја су времена у твојој руци, избави ме из руку непријатеља мојих и од оних који ме прогоне.</w:t>
      </w:r>
    </w:p>
    <w:p/>
    <w:p>
      <w:r xmlns:w="http://schemas.openxmlformats.org/wordprocessingml/2006/main">
        <w:t xml:space="preserve">Псалмиста се моли Богу да га избави од његових непријатеља и прогонитеља.</w:t>
      </w:r>
    </w:p>
    <w:p/>
    <w:p>
      <w:r xmlns:w="http://schemas.openxmlformats.org/wordprocessingml/2006/main">
        <w:t xml:space="preserve">1. Моћ поверења у Бога у тешким временима – Псалам 31:15</w:t>
      </w:r>
    </w:p>
    <w:p/>
    <w:p>
      <w:r xmlns:w="http://schemas.openxmlformats.org/wordprocessingml/2006/main">
        <w:t xml:space="preserve">2. Ослањање на Божју заштиту у невољи - Псалам 31:15</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Пословице 18:10 - Име Господње је јака кула: праведник трчи у њу и сигуран је.</w:t>
      </w:r>
    </w:p>
    <w:p/>
    <w:p>
      <w:r xmlns:w="http://schemas.openxmlformats.org/wordprocessingml/2006/main">
        <w:t xml:space="preserve">Псалам 31:16 Обасјај лице своје над слугом својим, спаси ме ради милости своје.</w:t>
      </w:r>
    </w:p>
    <w:p/>
    <w:p>
      <w:r xmlns:w="http://schemas.openxmlformats.org/wordprocessingml/2006/main">
        <w:t xml:space="preserve">Давид се моли да га лице Божје обасја и да га спасе од своје милости.</w:t>
      </w:r>
    </w:p>
    <w:p/>
    <w:p>
      <w:r xmlns:w="http://schemas.openxmlformats.org/wordprocessingml/2006/main">
        <w:t xml:space="preserve">1. Милост Божија: ослањање на Његову безусловну љубав</w:t>
      </w:r>
    </w:p>
    <w:p/>
    <w:p>
      <w:r xmlns:w="http://schemas.openxmlformats.org/wordprocessingml/2006/main">
        <w:t xml:space="preserve">2. Сјајна лица: како наше лице одражава наш однос с Богом</w:t>
      </w:r>
    </w:p>
    <w:p/>
    <w:p>
      <w:r xmlns:w="http://schemas.openxmlformats.org/wordprocessingml/2006/main">
        <w:t xml:space="preserve">1. Псалам 145:8-9 – Господ је милостив и милостив, спор на гнев и обилан непоколебљивом љубављу. Добар је Господ према свима, и милост је Његова над свим што је створио.</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Псалам 31:17 Да се не стидим, Господе; јер сам те призвао: безбожници нека се постиде и нека ћуте у гробу.</w:t>
      </w:r>
    </w:p>
    <w:p/>
    <w:p>
      <w:r xmlns:w="http://schemas.openxmlformats.org/wordprocessingml/2006/main">
        <w:t xml:space="preserve">Псалмиста моли Бога да не дозволи да се постиде, и да уместо тога пусти да се зли постиде и ућуткају у својим гробовима.</w:t>
      </w:r>
    </w:p>
    <w:p/>
    <w:p>
      <w:r xmlns:w="http://schemas.openxmlformats.org/wordprocessingml/2006/main">
        <w:t xml:space="preserve">1. Моћ молитве: Бог чује и услишава наше молитве, чак и када се стидимо.</w:t>
      </w:r>
    </w:p>
    <w:p/>
    <w:p>
      <w:r xmlns:w="http://schemas.openxmlformats.org/wordprocessingml/2006/main">
        <w:t xml:space="preserve">2. Превазилажење стида кроз веру: Наша вера у Бога је кључ за превазилажење стида и часни живот.</w:t>
      </w:r>
    </w:p>
    <w:p/>
    <w:p>
      <w:r xmlns:w="http://schemas.openxmlformats.org/wordprocessingml/2006/main">
        <w:t xml:space="preserve">1. Псалам 119:116 – Подржи ме по речи својој, да живим, и нека се не стидим наде своје.</w:t>
      </w:r>
    </w:p>
    <w:p/>
    <w:p>
      <w:r xmlns:w="http://schemas.openxmlformats.org/wordprocessingml/2006/main">
        <w:t xml:space="preserve">2. Римљанима 10:11 – Јер Писмо каже: Ко год верује у њега неће се постидети.</w:t>
      </w:r>
    </w:p>
    <w:p/>
    <w:p>
      <w:r xmlns:w="http://schemas.openxmlformats.org/wordprocessingml/2006/main">
        <w:t xml:space="preserve">Псалмс 31:18 Нека заћутају усне лажљиве; који гордо и презриво говоре тегобе против праведника.</w:t>
      </w:r>
    </w:p>
    <w:p/>
    <w:p>
      <w:r xmlns:w="http://schemas.openxmlformats.org/wordprocessingml/2006/main">
        <w:t xml:space="preserve">Одломак говори против оних који охоло и презриво говоре против праведника.</w:t>
      </w:r>
    </w:p>
    <w:p/>
    <w:p>
      <w:r xmlns:w="http://schemas.openxmlformats.org/wordprocessingml/2006/main">
        <w:t xml:space="preserve">1. О говору са понизношћу и љубазношћу према другима.</w:t>
      </w:r>
    </w:p>
    <w:p/>
    <w:p>
      <w:r xmlns:w="http://schemas.openxmlformats.org/wordprocessingml/2006/main">
        <w:t xml:space="preserve">2. А о важности бити праведна особа.</w:t>
      </w:r>
    </w:p>
    <w:p/>
    <w:p>
      <w:r xmlns:w="http://schemas.openxmlformats.org/wordprocessingml/2006/main">
        <w:t xml:space="preserve">1. Јаков 3:17-18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2. Пословице 11:12 – Ко нема мудрости, презире ближњег свога, а разуман ћути.</w:t>
      </w:r>
    </w:p>
    <w:p/>
    <w:p>
      <w:r xmlns:w="http://schemas.openxmlformats.org/wordprocessingml/2006/main">
        <w:t xml:space="preserve">Псалмс 31:19 О, како је велика доброта твоја, коју си спремио за оне који те се боје! које си учинио онима који се у тебе уздају пред синовима људским!</w:t>
      </w:r>
    </w:p>
    <w:p/>
    <w:p>
      <w:r xmlns:w="http://schemas.openxmlformats.org/wordprocessingml/2006/main">
        <w:t xml:space="preserve">Божја доброта је у изобиљу и доступна свима који се уздају у Њега и који га се боје.</w:t>
      </w:r>
    </w:p>
    <w:p/>
    <w:p>
      <w:r xmlns:w="http://schemas.openxmlformats.org/wordprocessingml/2006/main">
        <w:t xml:space="preserve">1: Живети побожним животом – Можемо искусити Божју доброту живећи животом који је Њему угодан.</w:t>
      </w:r>
    </w:p>
    <w:p/>
    <w:p>
      <w:r xmlns:w="http://schemas.openxmlformats.org/wordprocessingml/2006/main">
        <w:t xml:space="preserve">2: Предности поверења – Уз поверење у Бога, можемо примити обиље доброте које нам је Он ставио на располагање.</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 Јован 10:10 - Лопов долази само да украде и убије и уништи; Дошао сам да имају живот, и да га имају у потпуности.</w:t>
      </w:r>
    </w:p>
    <w:p/>
    <w:p>
      <w:r xmlns:w="http://schemas.openxmlformats.org/wordprocessingml/2006/main">
        <w:t xml:space="preserve">Псалам 31:20 Сакрићеш их у тајни лица свога од гордости људске, чуваћеш их тајно у павиљону од свађе језика.</w:t>
      </w:r>
    </w:p>
    <w:p/>
    <w:p>
      <w:r xmlns:w="http://schemas.openxmlformats.org/wordprocessingml/2006/main">
        <w:t xml:space="preserve">Господ ће нас сачувати од гордости људске и свађе језика.</w:t>
      </w:r>
    </w:p>
    <w:p/>
    <w:p>
      <w:r xmlns:w="http://schemas.openxmlformats.org/wordprocessingml/2006/main">
        <w:t xml:space="preserve">1. Господ је наш заштитник</w:t>
      </w:r>
    </w:p>
    <w:p/>
    <w:p>
      <w:r xmlns:w="http://schemas.openxmlformats.org/wordprocessingml/2006/main">
        <w:t xml:space="preserve">2. Превазилажење поноса и свађе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3:16 – Јер где је завист и свађа, тамо је збрка и свако зло дело.</w:t>
      </w:r>
    </w:p>
    <w:p/>
    <w:p>
      <w:r xmlns:w="http://schemas.openxmlformats.org/wordprocessingml/2006/main">
        <w:t xml:space="preserve">Псалам 31:21 Благословен нека је Господ, јер ми је показао чудесну милост своју у граду јаком.</w:t>
      </w:r>
    </w:p>
    <w:p/>
    <w:p>
      <w:r xmlns:w="http://schemas.openxmlformats.org/wordprocessingml/2006/main">
        <w:t xml:space="preserve">Божја верност и доброта се могу наћи чак иу временима невоље.</w:t>
      </w:r>
    </w:p>
    <w:p/>
    <w:p>
      <w:r xmlns:w="http://schemas.openxmlformats.org/wordprocessingml/2006/main">
        <w:t xml:space="preserve">1: Господ је наша снага у временима невоље</w:t>
      </w:r>
    </w:p>
    <w:p/>
    <w:p>
      <w:r xmlns:w="http://schemas.openxmlformats.org/wordprocessingml/2006/main">
        <w:t xml:space="preserve">2: Божја чудесна доброта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Псалмс 31:22 Јер рекох у журби својој, одбачен сам од очију твојих, али си чуо глас мољења мојих кад сам завапио к теби.</w:t>
      </w:r>
    </w:p>
    <w:p/>
    <w:p>
      <w:r xmlns:w="http://schemas.openxmlformats.org/wordprocessingml/2006/main">
        <w:t xml:space="preserve">Бог чује наше молитве у временима невоље, чак и када се осећамо одсечени од Његовог присуства.</w:t>
      </w:r>
    </w:p>
    <w:p/>
    <w:p>
      <w:r xmlns:w="http://schemas.openxmlformats.org/wordprocessingml/2006/main">
        <w:t xml:space="preserve">1. Уздајте се у Господа: Молитва у временима невоље</w:t>
      </w:r>
    </w:p>
    <w:p/>
    <w:p>
      <w:r xmlns:w="http://schemas.openxmlformats.org/wordprocessingml/2006/main">
        <w:t xml:space="preserve">2. Знати да Бог чује наше молитве</w:t>
      </w:r>
    </w:p>
    <w:p/>
    <w:p>
      <w:r xmlns:w="http://schemas.openxmlformats.org/wordprocessingml/2006/main">
        <w:t xml:space="preserve">1. Исаија 59:1-2 – Гле, рука Господња није скраћена, да не може спасити; ни ухо његово није тешко да не чује, него су се безакоња ваша одвојила од вас и Бога твога, и греси ваши сакрили лице његово од вас, да он неће чути.</w:t>
      </w:r>
    </w:p>
    <w:p/>
    <w:p>
      <w:r xmlns:w="http://schemas.openxmlformats.org/wordprocessingml/2006/main">
        <w:t xml:space="preserve">2. Римљанима 8:26-27 – Исто тако и Дух помаже у нашим немоћима: јер не знамо за шта да се молимо како треба; него се сам Дух заузима за нас уздисањем које се не може изговорити. А ко истражује срца, зна шта је наум Духа, јер се за свете заузима по вољи Божијој.</w:t>
      </w:r>
    </w:p>
    <w:p/>
    <w:p>
      <w:r xmlns:w="http://schemas.openxmlformats.org/wordprocessingml/2006/main">
        <w:t xml:space="preserve">Псалам 31:23 Љубите Господа, сви свети његови, јер Господ чува верне, и богато награђује охоле.</w:t>
      </w:r>
    </w:p>
    <w:p/>
    <w:p>
      <w:r xmlns:w="http://schemas.openxmlformats.org/wordprocessingml/2006/main">
        <w:t xml:space="preserve">Верне Бог воли и Он ће их сачувати и наградити оне који дају све од себе.</w:t>
      </w:r>
    </w:p>
    <w:p/>
    <w:p>
      <w:r xmlns:w="http://schemas.openxmlformats.org/wordprocessingml/2006/main">
        <w:t xml:space="preserve">1. Божја љубав према вернима и Његова награда за оне који дају све од себе.</w:t>
      </w:r>
    </w:p>
    <w:p/>
    <w:p>
      <w:r xmlns:w="http://schemas.openxmlformats.org/wordprocessingml/2006/main">
        <w:t xml:space="preserve">2. Важност верности Богу и благослова који из тога долазе.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Пословице 11:25 – Слободна душа ће се угојити, а ко напоји, напојиће се и сам.</w:t>
      </w:r>
    </w:p>
    <w:p/>
    <w:p>
      <w:r xmlns:w="http://schemas.openxmlformats.org/wordprocessingml/2006/main">
        <w:t xml:space="preserve">Псалам 31:24 Будите храбри, и он ће ојачати ваше срце, сви који се уздате у Господа.</w:t>
      </w:r>
    </w:p>
    <w:p/>
    <w:p>
      <w:r xmlns:w="http://schemas.openxmlformats.org/wordprocessingml/2006/main">
        <w:t xml:space="preserve">Псалмиста подстиче оне који се надају у Господа да буду храбри, и Господ ће ојачати њихово срце.</w:t>
      </w:r>
    </w:p>
    <w:p/>
    <w:p>
      <w:r xmlns:w="http://schemas.openxmlformats.org/wordprocessingml/2006/main">
        <w:t xml:space="preserve">1. Уздање у ГОСПОДА: Разумевање и доживљавање силе Божије</w:t>
      </w:r>
    </w:p>
    <w:p/>
    <w:p>
      <w:r xmlns:w="http://schemas.openxmlformats.org/wordprocessingml/2006/main">
        <w:t xml:space="preserve">2. Храброст у суочавању са неизвесношћу: Проналажење снаге у ГОСПОДУ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32 је псалам исповедања, праштања и благослова Божје милости. Наглашава радост и слободу које произилазе из признања и покајања за своје грехе.</w:t>
      </w:r>
    </w:p>
    <w:p/>
    <w:p>
      <w:r xmlns:w="http://schemas.openxmlformats.org/wordprocessingml/2006/main">
        <w:t xml:space="preserve">1. пасус: Псалмиста објављује блаженство оних чији су преступи опроштени и чији греси су покривени. Он признаје тежину коју је искусио када је ћутао о свом греху, али је нашао олакшање у признању Богу. Псалмиста подстиче друге да траже Бога док се може наћи (Псалам 32:1-7).</w:t>
      </w:r>
    </w:p>
    <w:p/>
    <w:p>
      <w:r xmlns:w="http://schemas.openxmlformats.org/wordprocessingml/2006/main">
        <w:t xml:space="preserve">2. пасус: Псалмиста размишља о свом личном искуству, приповедајући како га је Бог поучио и водио са својим оком на њему. Он саветује против тврдоглавости и подстиче друге да се уздају у Божју непогрешиву љубав. Псалам се завршава позивом на радост у Господу (Псалам 32:8-11).</w:t>
      </w:r>
    </w:p>
    <w:p/>
    <w:p>
      <w:r xmlns:w="http://schemas.openxmlformats.org/wordprocessingml/2006/main">
        <w:t xml:space="preserve">Укратко,</w:t>
      </w:r>
    </w:p>
    <w:p>
      <w:r xmlns:w="http://schemas.openxmlformats.org/wordprocessingml/2006/main">
        <w:t xml:space="preserve">Псалам тридесет и други дарује</w:t>
      </w:r>
    </w:p>
    <w:p>
      <w:r xmlns:w="http://schemas.openxmlformats.org/wordprocessingml/2006/main">
        <w:t xml:space="preserve">размишљање о исповести,</w:t>
      </w:r>
    </w:p>
    <w:p>
      <w:r xmlns:w="http://schemas.openxmlformats.org/wordprocessingml/2006/main">
        <w:t xml:space="preserve">и узвишење божанског опроштаја,</w:t>
      </w:r>
    </w:p>
    <w:p>
      <w:r xmlns:w="http://schemas.openxmlformats.org/wordprocessingml/2006/main">
        <w:t xml:space="preserve">наглашавајући благослове који долазе од признавања и покајања за своје грехе.</w:t>
      </w:r>
    </w:p>
    <w:p/>
    <w:p>
      <w:r xmlns:w="http://schemas.openxmlformats.org/wordprocessingml/2006/main">
        <w:t xml:space="preserve">Истичући захвалност која се постиже препознавањем благослова опроштаја,</w:t>
      </w:r>
    </w:p>
    <w:p>
      <w:r xmlns:w="http://schemas.openxmlformats.org/wordprocessingml/2006/main">
        <w:t xml:space="preserve">и истицање поуке постигнуте кроз размишљање о личним искуствима уз подстицање поверења у Бога.</w:t>
      </w:r>
    </w:p>
    <w:p>
      <w:r xmlns:w="http://schemas.openxmlformats.org/wordprocessingml/2006/main">
        <w:t xml:space="preserve">Помињући приказано богословско размишљање о препознавању потребе за исповести уз изражавање радосних подстицаја да се радујемо Његовој милости.</w:t>
      </w:r>
    </w:p>
    <w:p/>
    <w:p>
      <w:r xmlns:w="http://schemas.openxmlformats.org/wordprocessingml/2006/main">
        <w:t xml:space="preserve">Псалмс 32:1 Благо ономе коме је преступ опроштен, коме је грех покривен.</w:t>
      </w:r>
    </w:p>
    <w:p/>
    <w:p>
      <w:r xmlns:w="http://schemas.openxmlformats.org/wordprocessingml/2006/main">
        <w:t xml:space="preserve">Они којима су греси опроштени и покривени од Бога су благословени.</w:t>
      </w:r>
    </w:p>
    <w:p/>
    <w:p>
      <w:r xmlns:w="http://schemas.openxmlformats.org/wordprocessingml/2006/main">
        <w:t xml:space="preserve">1. Благослов опроштења – Истраживање радости да нам је Бог опроштен.</w:t>
      </w:r>
    </w:p>
    <w:p/>
    <w:p>
      <w:r xmlns:w="http://schemas.openxmlformats.org/wordprocessingml/2006/main">
        <w:t xml:space="preserve">2. Моћ благодати – Разумевање Божје милости у давању своје милости.</w:t>
      </w:r>
    </w:p>
    <w:p/>
    <w:p>
      <w:r xmlns:w="http://schemas.openxmlformats.org/wordprocessingml/2006/main">
        <w:t xml:space="preserve">1. Ефесцима 1:7 – „У њему имамо искупљење крвљу његовом, опроштење грехова, по богатству благодати Божије“.</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Псалам 32:2 Благо човеку коме Господ не урачунава безакоње, и у чијем духу нема лукавства.</w:t>
      </w:r>
    </w:p>
    <w:p/>
    <w:p>
      <w:r xmlns:w="http://schemas.openxmlformats.org/wordprocessingml/2006/main">
        <w:t xml:space="preserve">Господ не сматра грешнике кривима, а они чиста срца су блажени.</w:t>
      </w:r>
    </w:p>
    <w:p/>
    <w:p>
      <w:r xmlns:w="http://schemas.openxmlformats.org/wordprocessingml/2006/main">
        <w:t xml:space="preserve">1. Благо човеку: Слобода Божијег праштања</w:t>
      </w:r>
    </w:p>
    <w:p/>
    <w:p>
      <w:r xmlns:w="http://schemas.openxmlformats.org/wordprocessingml/2006/main">
        <w:t xml:space="preserve">2. Чисто срце: основа истинског благослова</w:t>
      </w:r>
    </w:p>
    <w:p/>
    <w:p>
      <w:r xmlns:w="http://schemas.openxmlformats.org/wordprocessingml/2006/main">
        <w:t xml:space="preserve">1. Јован 3:16-17 – Јер Бог је толико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Исаија 1:18 – Хајде сада да се расуђујемо,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Псалмс 32:3 Када сам ћутао, моје кости су остареле од урлања мога целог дана.</w:t>
      </w:r>
    </w:p>
    <w:p/>
    <w:p>
      <w:r xmlns:w="http://schemas.openxmlformats.org/wordprocessingml/2006/main">
        <w:t xml:space="preserve">Када човек ћути и не признаје своје грехе, може да трпи последице тешког терета.</w:t>
      </w:r>
    </w:p>
    <w:p/>
    <w:p>
      <w:r xmlns:w="http://schemas.openxmlformats.org/wordprocessingml/2006/main">
        <w:t xml:space="preserve">1. Исповедање наших греха Богу је кључ за откључавање мира и радости.</w:t>
      </w:r>
    </w:p>
    <w:p/>
    <w:p>
      <w:r xmlns:w="http://schemas.openxmlformats.org/wordprocessingml/2006/main">
        <w:t xml:space="preserve">2. Тишина и тајновитост могу бити знак поноса и могу нас спречити да доживимо Божју милост.</w:t>
      </w:r>
    </w:p>
    <w:p/>
    <w:p>
      <w:r xmlns:w="http://schemas.openxmlformats.org/wordprocessingml/2006/main">
        <w:t xml:space="preserve">1. Пословице 28:13 – „Ко крије своје преступе неће успети, а ко их призна и остави, биће помилован“.</w:t>
      </w:r>
    </w:p>
    <w:p/>
    <w:p>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Псалам 32:4 Јер дан и ноћ рука твоја бијаше тешка на мени, влага се моја претвори у сушу летњу. Селах.</w:t>
      </w:r>
    </w:p>
    <w:p/>
    <w:p>
      <w:r xmlns:w="http://schemas.openxmlformats.org/wordprocessingml/2006/main">
        <w:t xml:space="preserve">Псалмиста изражава како је његова патња немилосрдна и дуготрајна.</w:t>
      </w:r>
    </w:p>
    <w:p/>
    <w:p>
      <w:r xmlns:w="http://schemas.openxmlformats.org/wordprocessingml/2006/main">
        <w:t xml:space="preserve">1: Бог је са нама кроз нашу патњу, ма колико она била тешка или дуга.</w:t>
      </w:r>
    </w:p>
    <w:p/>
    <w:p>
      <w:r xmlns:w="http://schemas.openxmlformats.org/wordprocessingml/2006/main">
        <w:t xml:space="preserve">2: Можемо наћи наду усред наше патње уздајући се у Господа.</w:t>
      </w:r>
    </w:p>
    <w:p/>
    <w:p>
      <w:r xmlns:w="http://schemas.openxmlformats.org/wordprocessingml/2006/main">
        <w:t xml:space="preserve">1: Исаија 43:2б - Кад будеш пролазио кроз воде, ја ћу бити с тобом; и кроз реке неће те преплавити.</w:t>
      </w:r>
    </w:p>
    <w:p/>
    <w:p>
      <w:r xmlns:w="http://schemas.openxmlformats.org/wordprocessingml/2006/main">
        <w:t xml:space="preserve">2:2 Коринћанима 4:17 – Јер наша лака невоља, која је само за тренутак, чини нам далеко већу и вечнију тежину славе.</w:t>
      </w:r>
    </w:p>
    <w:p/>
    <w:p>
      <w:r xmlns:w="http://schemas.openxmlformats.org/wordprocessingml/2006/main">
        <w:t xml:space="preserve">Псалмс 32:5 Признао сам ти грех свој, и безакоње своје нисам сакрио. Рекох: признаћу Господу преступе своје; и опростио си безакоње греха мога. Селах.</w:t>
      </w:r>
    </w:p>
    <w:p/>
    <w:p>
      <w:r xmlns:w="http://schemas.openxmlformats.org/wordprocessingml/2006/main">
        <w:t xml:space="preserve">Псалмиста признаје своје грехе Господу и признаје да им је Бог опростио.</w:t>
      </w:r>
    </w:p>
    <w:p/>
    <w:p>
      <w:r xmlns:w="http://schemas.openxmlformats.org/wordprocessingml/2006/main">
        <w:t xml:space="preserve">1. Моћ признавања греха и прихватања опроштаја</w:t>
      </w:r>
    </w:p>
    <w:p/>
    <w:p>
      <w:r xmlns:w="http://schemas.openxmlformats.org/wordprocessingml/2006/main">
        <w:t xml:space="preserve">2. Обећање Божјег безусловног опроштаја</w:t>
      </w:r>
    </w:p>
    <w:p/>
    <w:p>
      <w:r xmlns:w="http://schemas.openxmlformats.org/wordprocessingml/2006/main">
        <w:t xml:space="preserve">1. Лука 15:18-19 - Парабола о изгубљеном сину</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Псалам 32:6 Јер ће ти се то молити сваки који је побожан у време када се нађеш: сигурно му се неће приближити у поплавама великих вода.</w:t>
      </w:r>
    </w:p>
    <w:p/>
    <w:p>
      <w:r xmlns:w="http://schemas.openxmlformats.org/wordprocessingml/2006/main">
        <w:t xml:space="preserve">Псалмиста подстиче оне који поштују Бога да му се моле у време невоље, јер ће их Он заштитити од зла.</w:t>
      </w:r>
    </w:p>
    <w:p/>
    <w:p>
      <w:r xmlns:w="http://schemas.openxmlformats.org/wordprocessingml/2006/main">
        <w:t xml:space="preserve">1. Бог је наш Заштитник и Уточиште у временима невоље</w:t>
      </w:r>
    </w:p>
    <w:p/>
    <w:p>
      <w:r xmlns:w="http://schemas.openxmlformats.org/wordprocessingml/2006/main">
        <w:t xml:space="preserve">2. Тражење Бога у временима потребе</w:t>
      </w:r>
    </w:p>
    <w:p/>
    <w:p>
      <w:r xmlns:w="http://schemas.openxmlformats.org/wordprocessingml/2006/main">
        <w:t xml:space="preserve">1. Псалми 32:6-7 „Јер ће ти се то молити сваки побожни у време када се нађеш; сигурно му се неће приближити у поплавама великих вода. Ти си скровиште за мене, ти ћеш ме сачувати од невоље, опколићеш ме песмама избављења."</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Псалмс 32:7 Ти си моје скровиште; од невоље ћеш ме сачувати; опколићеш ме песмама избављења. Селах.</w:t>
      </w:r>
    </w:p>
    <w:p/>
    <w:p>
      <w:r xmlns:w="http://schemas.openxmlformats.org/wordprocessingml/2006/main">
        <w:t xml:space="preserve">Господ је уточиште и заштита за оне који се уздају у Њега.</w:t>
      </w:r>
    </w:p>
    <w:p/>
    <w:p>
      <w:r xmlns:w="http://schemas.openxmlformats.org/wordprocessingml/2006/main">
        <w:t xml:space="preserve">1: Господ је наша заштита и уточиште</w:t>
      </w:r>
    </w:p>
    <w:p/>
    <w:p>
      <w:r xmlns:w="http://schemas.openxmlformats.org/wordprocessingml/2006/main">
        <w:t xml:space="preserve">2: Проналажење снаге и утехе у Божјим обећањима</w:t>
      </w:r>
    </w:p>
    <w:p/>
    <w:p>
      <w:r xmlns:w="http://schemas.openxmlformats.org/wordprocessingml/2006/main">
        <w:t xml:space="preserve">1: Поновљени закони 33:27 - Вечни Бог је твоје уточиште, а испод су вечне руке, и он ће избацити непријатеља испред тебе; и рећи ће: уништите их.</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Псалмс 32:8 Поучићу те и поучићу те путу којим ћеш ићи, водићу те оком својим.</w:t>
      </w:r>
    </w:p>
    <w:p/>
    <w:p>
      <w:r xmlns:w="http://schemas.openxmlformats.org/wordprocessingml/2006/main">
        <w:t xml:space="preserve">Бог ће дати вођство и смер онима који га траже.</w:t>
      </w:r>
    </w:p>
    <w:p/>
    <w:p>
      <w:r xmlns:w="http://schemas.openxmlformats.org/wordprocessingml/2006/main">
        <w:t xml:space="preserve">1. Пут који је пред нама: ослањање на Бога за вођство</w:t>
      </w:r>
    </w:p>
    <w:p/>
    <w:p>
      <w:r xmlns:w="http://schemas.openxmlformats.org/wordprocessingml/2006/main">
        <w:t xml:space="preserve">2. Око пастира: благослов божанског правца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48:17 – Овако говори ГОСПОД Искупитељ твој, Светац Израиљев: Ја сам Господ Бог твој, који те учи шта је најбоље за тебе, који те упућује на пут којим треба да идеш.</w:t>
      </w:r>
    </w:p>
    <w:p/>
    <w:p>
      <w:r xmlns:w="http://schemas.openxmlformats.org/wordprocessingml/2006/main">
        <w:t xml:space="preserve">Псалмс 32:9 9 Не будите као коњ или као мазга, који немају разума, чија уста треба држати удицама и уздом да ти се не приближе.</w:t>
      </w:r>
    </w:p>
    <w:p/>
    <w:p>
      <w:r xmlns:w="http://schemas.openxmlformats.org/wordprocessingml/2006/main">
        <w:t xml:space="preserve">Овај одломак из Псалама нас подстиче да не будемо као коњи или мазге, које треба контролисати и обуздати, већ да се приближимо Богу.</w:t>
      </w:r>
    </w:p>
    <w:p/>
    <w:p>
      <w:r xmlns:w="http://schemas.openxmlformats.org/wordprocessingml/2006/main">
        <w:t xml:space="preserve">1. „Моћ обуздавања: како спречити себе да постанете као коњ или мазга“</w:t>
      </w:r>
    </w:p>
    <w:p/>
    <w:p>
      <w:r xmlns:w="http://schemas.openxmlformats.org/wordprocessingml/2006/main">
        <w:t xml:space="preserve">2. „Божји позив нама: приближавање Њему кроз разумевање“</w:t>
      </w:r>
    </w:p>
    <w:p/>
    <w:p>
      <w:r xmlns:w="http://schemas.openxmlformats.org/wordprocessingml/2006/main">
        <w:t xml:space="preserve">1. Пословице 16:32 – Ко је спор на гнев бољи је од моћног; и ко влада својим духом него онај који заузме град.</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Псалам 32:10 Много ће туге бити за безбожника, а ко се узда у Господа, милост ће га окружити.</w:t>
      </w:r>
    </w:p>
    <w:p/>
    <w:p>
      <w:r xmlns:w="http://schemas.openxmlformats.org/wordprocessingml/2006/main">
        <w:t xml:space="preserve">Зли ће доживети многе туге, а они који се уздају у Господа биће окружени милошћу.</w:t>
      </w:r>
    </w:p>
    <w:p/>
    <w:p>
      <w:r xmlns:w="http://schemas.openxmlformats.org/wordprocessingml/2006/main">
        <w:t xml:space="preserve">1. Милосрђе Господње траје довека</w:t>
      </w:r>
    </w:p>
    <w:p/>
    <w:p>
      <w:r xmlns:w="http://schemas.openxmlformats.org/wordprocessingml/2006/main">
        <w:t xml:space="preserve">2. Благослови поверења у Господа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36:5 – Твоја милост, Господе, до небеса се простире, до облака верност твоја.</w:t>
      </w:r>
    </w:p>
    <w:p/>
    <w:p>
      <w:r xmlns:w="http://schemas.openxmlformats.org/wordprocessingml/2006/main">
        <w:t xml:space="preserve">Псалам 32:11 Веселите се у Господу и радујте се, праведни, и кличите од радости сви који сте срца правог.</w:t>
      </w:r>
    </w:p>
    <w:p/>
    <w:p>
      <w:r xmlns:w="http://schemas.openxmlformats.org/wordprocessingml/2006/main">
        <w:t xml:space="preserve">Радујте се у Господу и радујте се, јер су праведници благословени.</w:t>
      </w:r>
    </w:p>
    <w:p/>
    <w:p>
      <w:r xmlns:w="http://schemas.openxmlformats.org/wordprocessingml/2006/main">
        <w:t xml:space="preserve">1: Радујте се у Господу јер нас је благословио праведношћу својом.</w:t>
      </w:r>
    </w:p>
    <w:p/>
    <w:p>
      <w:r xmlns:w="http://schemas.openxmlformats.org/wordprocessingml/2006/main">
        <w:t xml:space="preserve">2: Узвикнимо од радости, јер је Господ опростио грехе наше.</w:t>
      </w:r>
    </w:p>
    <w:p/>
    <w:p>
      <w:r xmlns:w="http://schemas.openxmlformats.org/wordprocessingml/2006/main">
        <w:t xml:space="preserve">1: Римљанима 5:18 – Дакле, као што је један преступ довео до осуде за све људе, тако једно дело праведности води до оправдања и живота за све људе.</w:t>
      </w:r>
    </w:p>
    <w:p/>
    <w:p>
      <w:r xmlns:w="http://schemas.openxmlformats.org/wordprocessingml/2006/main">
        <w:t xml:space="preserve">2: Исаија 61:10 – Обрадоваћу се веома у Господу; узвисиће се душа моја у Богу мом, јер ме обуче у хаљине спасења; покрио ме је хаљином правде.</w:t>
      </w:r>
    </w:p>
    <w:p/>
    <w:p>
      <w:r xmlns:w="http://schemas.openxmlformats.org/wordprocessingml/2006/main">
        <w:t xml:space="preserve">Псалам 33 је псалам хвале и поверења у Божју сувереност и верност. Уздиже Бога као творца универзума и наглашава Његову моћ, праведност и доброту.</w:t>
      </w:r>
    </w:p>
    <w:p/>
    <w:p>
      <w:r xmlns:w="http://schemas.openxmlformats.org/wordprocessingml/2006/main">
        <w:t xml:space="preserve">1. пасус: Псалмиста позива праведнике да хвале Бога инструментима и гласовима. Он признаје Божју реч као исправну и његова дела као верна. Псалмиста истиче Божју улогу као створитеља земље, који сабира воде мора и формира сва срца (Псалам 33:1-15).</w:t>
      </w:r>
    </w:p>
    <w:p/>
    <w:p>
      <w:r xmlns:w="http://schemas.openxmlformats.org/wordprocessingml/2006/main">
        <w:t xml:space="preserve">2. пасус: Псалмиста изјављује да се ниједан краљ не спасава својом војском, већ Божијим избављењем. Он наглашава да су благословени они који се боје Бога, јер Он бди над њима. Псалам се завршава молбом за наду у Божју непогрешиву љубав (Псалам 33:16-22).</w:t>
      </w:r>
    </w:p>
    <w:p/>
    <w:p>
      <w:r xmlns:w="http://schemas.openxmlformats.org/wordprocessingml/2006/main">
        <w:t xml:space="preserve">Укратко,</w:t>
      </w:r>
    </w:p>
    <w:p>
      <w:r xmlns:w="http://schemas.openxmlformats.org/wordprocessingml/2006/main">
        <w:t xml:space="preserve">Псалам тридесет и трећи дарује</w:t>
      </w:r>
    </w:p>
    <w:p>
      <w:r xmlns:w="http://schemas.openxmlformats.org/wordprocessingml/2006/main">
        <w:t xml:space="preserve">химна хвале,</w:t>
      </w:r>
    </w:p>
    <w:p>
      <w:r xmlns:w="http://schemas.openxmlformats.org/wordprocessingml/2006/main">
        <w:t xml:space="preserve">и потврђивање поверења у божански суверенитет,</w:t>
      </w:r>
    </w:p>
    <w:p>
      <w:r xmlns:w="http://schemas.openxmlformats.org/wordprocessingml/2006/main">
        <w:t xml:space="preserve">наглашавајући Божју моћ, праведност и љубазност.</w:t>
      </w:r>
    </w:p>
    <w:p/>
    <w:p>
      <w:r xmlns:w="http://schemas.openxmlformats.org/wordprocessingml/2006/main">
        <w:t xml:space="preserve">Истичући обожавање које се постиже призивањем праведника да Га хвале,</w:t>
      </w:r>
    </w:p>
    <w:p>
      <w:r xmlns:w="http://schemas.openxmlformats.org/wordprocessingml/2006/main">
        <w:t xml:space="preserve">и наглашавајући сигурност постигнуту препознавањем Његове улоге као творца, истовремено наглашавајући Његову бригу за оне који Га се боје.</w:t>
      </w:r>
    </w:p>
    <w:p>
      <w:r xmlns:w="http://schemas.openxmlformats.org/wordprocessingml/2006/main">
        <w:t xml:space="preserve">Помињући приказано богословско размишљање о препознавању божанског ослобођења уз изражавање наде у Његову непогрешиву љубав.</w:t>
      </w:r>
    </w:p>
    <w:p/>
    <w:p>
      <w:r xmlns:w="http://schemas.openxmlformats.org/wordprocessingml/2006/main">
        <w:t xml:space="preserve">Псалмс 33:1 Радујте се у Господу, праведни, јер је честитима похвала.</w:t>
      </w:r>
    </w:p>
    <w:p/>
    <w:p>
      <w:r xmlns:w="http://schemas.openxmlformats.org/wordprocessingml/2006/main">
        <w:t xml:space="preserve">Похвала је за оне који су праведни и поштени.</w:t>
      </w:r>
    </w:p>
    <w:p/>
    <w:p>
      <w:r xmlns:w="http://schemas.openxmlformats.org/wordprocessingml/2006/main">
        <w:t xml:space="preserve">1. Предности праведности</w:t>
      </w:r>
    </w:p>
    <w:p/>
    <w:p>
      <w:r xmlns:w="http://schemas.openxmlformats.org/wordprocessingml/2006/main">
        <w:t xml:space="preserve">2. Моћ хвале</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Јаковљева 5:13 – Да ли је неко од вас погођен? нека се моли. Да ли је неко весело? нека пева псалме.</w:t>
      </w:r>
    </w:p>
    <w:p/>
    <w:p>
      <w:r xmlns:w="http://schemas.openxmlformats.org/wordprocessingml/2006/main">
        <w:t xml:space="preserve">Псалми 33:2 Хвалите Господа на харфи, певајте му на псалтиру и инструменту од десет жица.</w:t>
      </w:r>
    </w:p>
    <w:p/>
    <w:p>
      <w:r xmlns:w="http://schemas.openxmlformats.org/wordprocessingml/2006/main">
        <w:t xml:space="preserve">Музиком и песмом певајте хвалу Господу.</w:t>
      </w:r>
    </w:p>
    <w:p/>
    <w:p>
      <w:r xmlns:w="http://schemas.openxmlformats.org/wordprocessingml/2006/main">
        <w:t xml:space="preserve">1. Поклоните се Господу радосном буком</w:t>
      </w:r>
    </w:p>
    <w:p/>
    <w:p>
      <w:r xmlns:w="http://schemas.openxmlformats.org/wordprocessingml/2006/main">
        <w:t xml:space="preserve">2. Прослављање Господа уз музику и песму</w:t>
      </w:r>
    </w:p>
    <w:p/>
    <w:p>
      <w:r xmlns:w="http://schemas.openxmlformats.org/wordprocessingml/2006/main">
        <w:t xml:space="preserve">1. Ефешанима 5:19 Говорите сами себи псалмима и химнама и духовним песмама, певајући и певајући у срцу своме Господу;</w:t>
      </w:r>
    </w:p>
    <w:p/>
    <w:p>
      <w:r xmlns:w="http://schemas.openxmlformats.org/wordprocessingml/2006/main">
        <w:t xml:space="preserve">2. Колошанима 3:16 Реч Христова нека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Псалмс 33:3 Певај му нову песму; играј вешто уз јаку буку.</w:t>
      </w:r>
    </w:p>
    <w:p/>
    <w:p>
      <w:r xmlns:w="http://schemas.openxmlformats.org/wordprocessingml/2006/main">
        <w:t xml:space="preserve">Псалам 33:3 подстиче људе да певају нову песму Богу и да је свирају вешто и гласно.</w:t>
      </w:r>
    </w:p>
    <w:p/>
    <w:p>
      <w:r xmlns:w="http://schemas.openxmlformats.org/wordprocessingml/2006/main">
        <w:t xml:space="preserve">1. Радост служења Богу – обожавање Бога са ентузијазмом и радошћу.</w:t>
      </w:r>
    </w:p>
    <w:p/>
    <w:p>
      <w:r xmlns:w="http://schemas.openxmlformats.org/wordprocessingml/2006/main">
        <w:t xml:space="preserve">2. Захвалност и похвала – Показивање захвалности за све што је Бог учинио.</w:t>
      </w:r>
    </w:p>
    <w:p/>
    <w:p>
      <w:r xmlns:w="http://schemas.openxmlformats.org/wordprocessingml/2006/main">
        <w:t xml:space="preserve">1. Колошанима 3:16-17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2. Псалам 34:1 – Благосиљаћу Господа у свако доба; његова ће похвала стално бити у устима мојим.</w:t>
      </w:r>
    </w:p>
    <w:p/>
    <w:p>
      <w:r xmlns:w="http://schemas.openxmlformats.org/wordprocessingml/2006/main">
        <w:t xml:space="preserve">Псалам 33:4 Јер је реч Господња права; и сва су дела његова у истини.</w:t>
      </w:r>
    </w:p>
    <w:p/>
    <w:p>
      <w:r xmlns:w="http://schemas.openxmlformats.org/wordprocessingml/2006/main">
        <w:t xml:space="preserve">Реч Господња је права и истинита у свим делима његовим.</w:t>
      </w:r>
    </w:p>
    <w:p/>
    <w:p>
      <w:r xmlns:w="http://schemas.openxmlformats.org/wordprocessingml/2006/main">
        <w:t xml:space="preserve">1. Снага Речи Божије: како сија његова праведност</w:t>
      </w:r>
    </w:p>
    <w:p/>
    <w:p>
      <w:r xmlns:w="http://schemas.openxmlformats.org/wordprocessingml/2006/main">
        <w:t xml:space="preserve">2. Истина Господња: Како се доказује његова верност</w:t>
      </w:r>
    </w:p>
    <w:p/>
    <w:p>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1. Солуњанима 2:13 – И ми такође непрестано захваљујемо Богу за ово, што сте примили реч Божију, коју сте чули од нас, прихватили је не као реч човечју, него као оно што заиста јесте, реч Божији, који делује у вама верницима.</w:t>
      </w:r>
    </w:p>
    <w:p/>
    <w:p>
      <w:r xmlns:w="http://schemas.openxmlformats.org/wordprocessingml/2006/main">
        <w:t xml:space="preserve">Псалам 33:5 Он воли правду и право, земља је пуна доброте Господње.</w:t>
      </w:r>
    </w:p>
    <w:p/>
    <w:p>
      <w:r xmlns:w="http://schemas.openxmlformats.org/wordprocessingml/2006/main">
        <w:t xml:space="preserve">Господ воли правду и правду, и пуна је земља доброте Његове.</w:t>
      </w:r>
    </w:p>
    <w:p/>
    <w:p>
      <w:r xmlns:w="http://schemas.openxmlformats.org/wordprocessingml/2006/main">
        <w:t xml:space="preserve">1. Божја непогрешива љубав према праведности и правди</w:t>
      </w:r>
    </w:p>
    <w:p/>
    <w:p>
      <w:r xmlns:w="http://schemas.openxmlformats.org/wordprocessingml/2006/main">
        <w:t xml:space="preserve">2. Изобиље Божије доброте</w:t>
      </w:r>
    </w:p>
    <w:p/>
    <w:p>
      <w:r xmlns:w="http://schemas.openxmlformats.org/wordprocessingml/2006/main">
        <w:t xml:space="preserve">1. Псалми 33:5</w:t>
      </w:r>
    </w:p>
    <w:p/>
    <w:p>
      <w:r xmlns:w="http://schemas.openxmlformats.org/wordprocessingml/2006/main">
        <w:t xml:space="preserve">2. Псалам 145:9 - "Господ је добар према свима, сажали се на све што је створио."</w:t>
      </w:r>
    </w:p>
    <w:p/>
    <w:p>
      <w:r xmlns:w="http://schemas.openxmlformats.org/wordprocessingml/2006/main">
        <w:t xml:space="preserve">Псалам 33:6 Речју Господњом створена су небеса; и сва војска њихова дахом уста његових.</w:t>
      </w:r>
    </w:p>
    <w:p/>
    <w:p>
      <w:r xmlns:w="http://schemas.openxmlformats.org/wordprocessingml/2006/main">
        <w:t xml:space="preserve">Снагом речи Божије створена су небеса и сви његови становници дахом уста Његових.</w:t>
      </w:r>
    </w:p>
    <w:p/>
    <w:p>
      <w:r xmlns:w="http://schemas.openxmlformats.org/wordprocessingml/2006/main">
        <w:t xml:space="preserve">1. Бог стварања: разумевање моћи Божје речи</w:t>
      </w:r>
    </w:p>
    <w:p/>
    <w:p>
      <w:r xmlns:w="http://schemas.openxmlformats.org/wordprocessingml/2006/main">
        <w:t xml:space="preserve">2. Дах живота: моћ Божијег даха</w:t>
      </w:r>
    </w:p>
    <w:p/>
    <w:p>
      <w:r xmlns:w="http://schemas.openxmlformats.org/wordprocessingml/2006/main">
        <w:t xml:space="preserve">1. Исаија 40:26 – Подигни очи своје и види: ко је ово створио? Онај који им изводи домаћине по броју, дозивајући их све по имену; величином своје моћи, и зато што је јак у моћи, ниједан не недостаје.</w:t>
      </w:r>
    </w:p>
    <w:p/>
    <w:p>
      <w:r xmlns:w="http://schemas.openxmlformats.org/wordprocessingml/2006/main">
        <w:t xml:space="preserve">2. Постање 1:31 – И виде Бог све што је начинио, и гле, беше веома добро. И би вече и би јутро, дан шести.</w:t>
      </w:r>
    </w:p>
    <w:p/>
    <w:p>
      <w:r xmlns:w="http://schemas.openxmlformats.org/wordprocessingml/2006/main">
        <w:t xml:space="preserve">Псалмс 33:7 Он скупља воде морске као гомилу, сабира дубину у складишта.</w:t>
      </w:r>
    </w:p>
    <w:p/>
    <w:p>
      <w:r xmlns:w="http://schemas.openxmlformats.org/wordprocessingml/2006/main">
        <w:t xml:space="preserve">Бог има моћ да сакупи и ускладишти воде мора.</w:t>
      </w:r>
    </w:p>
    <w:p/>
    <w:p>
      <w:r xmlns:w="http://schemas.openxmlformats.org/wordprocessingml/2006/main">
        <w:t xml:space="preserve">1. Божја сила и опскрба</w:t>
      </w:r>
    </w:p>
    <w:p/>
    <w:p>
      <w:r xmlns:w="http://schemas.openxmlformats.org/wordprocessingml/2006/main">
        <w:t xml:space="preserve">2. Божији прикази мајсторства</w:t>
      </w:r>
    </w:p>
    <w:p/>
    <w:p>
      <w:r xmlns:w="http://schemas.openxmlformats.org/wordprocessingml/2006/main">
        <w:t xml:space="preserve">1. Јов 38:8-11 – „Или ко је затворио море вратима кад је избило, као да је изашло из утробе? Када сам облак учинио одећом његовом, и густу таму повојом за њега И разбио за то моје одређено место, и поставио решетке и врата, и рекао: До сада ћеш доћи, али нећеш даље;</w:t>
      </w:r>
    </w:p>
    <w:p/>
    <w:p>
      <w:r xmlns:w="http://schemas.openxmlformats.org/wordprocessingml/2006/main">
        <w:t xml:space="preserve">2. Исаија 40:12 - Који је измерио воде у удубини своје руке, и измерио небо распоном, и прах земаљски у меру обухватио, и горе измерио на ваги, и брда у ваги. баланс?</w:t>
      </w:r>
    </w:p>
    <w:p/>
    <w:p>
      <w:r xmlns:w="http://schemas.openxmlformats.org/wordprocessingml/2006/main">
        <w:t xml:space="preserve">Псалам 33:8 Нека се сва земља боји Господа, нека се диве њему сви становници света.</w:t>
      </w:r>
    </w:p>
    <w:p/>
    <w:p>
      <w:r xmlns:w="http://schemas.openxmlformats.org/wordprocessingml/2006/main">
        <w:t xml:space="preserve">Сви људи света треба да се боје и да поштују Господа.</w:t>
      </w:r>
    </w:p>
    <w:p/>
    <w:p>
      <w:r xmlns:w="http://schemas.openxmlformats.org/wordprocessingml/2006/main">
        <w:t xml:space="preserve">1. „Страх и поштовање: Позив свету“</w:t>
      </w:r>
    </w:p>
    <w:p/>
    <w:p>
      <w:r xmlns:w="http://schemas.openxmlformats.org/wordprocessingml/2006/main">
        <w:t xml:space="preserve">2. „Стојање у страхопоштовању према Господу“</w:t>
      </w:r>
    </w:p>
    <w:p/>
    <w:p>
      <w:r xmlns:w="http://schemas.openxmlformats.org/wordprocessingml/2006/main">
        <w:t xml:space="preserve">1. Пословице 1:7 – Страх Господњи је почетак знања; будале презиру мудрост и поуку.</w:t>
      </w:r>
    </w:p>
    <w:p/>
    <w:p>
      <w:r xmlns:w="http://schemas.openxmlformats.org/wordprocessingml/2006/main">
        <w:t xml:space="preserve">2. Исаија 8:13 – Посвети самог Господа над војскама; и нека буде твој страх, и нека ти буде страх.</w:t>
      </w:r>
    </w:p>
    <w:p/>
    <w:p>
      <w:r xmlns:w="http://schemas.openxmlformats.org/wordprocessingml/2006/main">
        <w:t xml:space="preserve">Псалмс 33:9 9 Јер он је говорио, и било је; заповеди он и стајаше чврсто.</w:t>
      </w:r>
    </w:p>
    <w:p/>
    <w:p>
      <w:r xmlns:w="http://schemas.openxmlformats.org/wordprocessingml/2006/main">
        <w:t xml:space="preserve">Бог је говорио и његове заповести су поштоване и стајали су чврсто.</w:t>
      </w:r>
    </w:p>
    <w:p/>
    <w:p>
      <w:r xmlns:w="http://schemas.openxmlformats.org/wordprocessingml/2006/main">
        <w:t xml:space="preserve">1. Моћ Божје Речи</w:t>
      </w:r>
    </w:p>
    <w:p/>
    <w:p>
      <w:r xmlns:w="http://schemas.openxmlformats.org/wordprocessingml/2006/main">
        <w:t xml:space="preserve">2. Послушање Божијих заповести</w:t>
      </w:r>
    </w:p>
    <w:p/>
    <w:p>
      <w:r xmlns:w="http://schemas.openxmlformats.org/wordprocessingml/2006/main">
        <w:t xml:space="preserve">1. Матеј 8:27-28 – „Тако су се људи чудили говорећи: какав је ово човек да му се и ветрови и море покоравају?</w:t>
      </w:r>
    </w:p>
    <w:p/>
    <w:p>
      <w:r xmlns:w="http://schemas.openxmlformats.org/wordprocessingml/2006/main">
        <w:t xml:space="preserve">2. Јован 14:21 – „Ко има моје заповести и држи их, тај ме воли. А ко мене воли, биће вољен од стране мога Оца, и ја ћу га волети и јавити му се.</w:t>
      </w:r>
    </w:p>
    <w:p/>
    <w:p>
      <w:r xmlns:w="http://schemas.openxmlformats.org/wordprocessingml/2006/main">
        <w:t xml:space="preserve">Псалам 33:10 ГОСПОД руши савет незнабожаца, чини да су намере народа бескорисне.</w:t>
      </w:r>
    </w:p>
    <w:p/>
    <w:p>
      <w:r xmlns:w="http://schemas.openxmlformats.org/wordprocessingml/2006/main">
        <w:t xml:space="preserve">Бог руши планове злих и поништава њихове планове.</w:t>
      </w:r>
    </w:p>
    <w:p/>
    <w:p>
      <w:r xmlns:w="http://schemas.openxmlformats.org/wordprocessingml/2006/main">
        <w:t xml:space="preserve">1. Бог је суверен и све ради по својој вољи.</w:t>
      </w:r>
    </w:p>
    <w:p/>
    <w:p>
      <w:r xmlns:w="http://schemas.openxmlformats.org/wordprocessingml/2006/main">
        <w:t xml:space="preserve">2. Морамо се поуздати у Божји план и не ослањати се на сопствене планове.</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Исаија 46:10-11 - објављујући крај од почетка и од давнина ствари које још нису учињене, говорећи: Мој савет ће остати, и испунићу сву своју намеру.</w:t>
      </w:r>
    </w:p>
    <w:p/>
    <w:p>
      <w:r xmlns:w="http://schemas.openxmlformats.org/wordprocessingml/2006/main">
        <w:t xml:space="preserve">Псалам 33:11 Савет Господњи стоји довека, мисли срца његовог за све нараштаје.</w:t>
      </w:r>
    </w:p>
    <w:p/>
    <w:p>
      <w:r xmlns:w="http://schemas.openxmlformats.org/wordprocessingml/2006/main">
        <w:t xml:space="preserve">Господњи савет и мисли су вечни и остају за сва поколења.</w:t>
      </w:r>
    </w:p>
    <w:p/>
    <w:p>
      <w:r xmlns:w="http://schemas.openxmlformats.org/wordprocessingml/2006/main">
        <w:t xml:space="preserve">1. Господња вечна мудрост</w:t>
      </w:r>
    </w:p>
    <w:p/>
    <w:p>
      <w:r xmlns:w="http://schemas.openxmlformats.org/wordprocessingml/2006/main">
        <w:t xml:space="preserve">2. Вечне мисли Господње</w:t>
      </w:r>
    </w:p>
    <w:p/>
    <w:p>
      <w:r xmlns:w="http://schemas.openxmlformats.org/wordprocessingml/2006/main">
        <w:t xml:space="preserve">1. Проповедник 3:14 – „Знам да ће све што Бог учини, бити заувек: ништа се томе не може ставити, нити се ишта од тога одузети; и Бог то чини, да се људи боје пред њим.“</w:t>
      </w:r>
    </w:p>
    <w:p/>
    <w:p>
      <w:r xmlns:w="http://schemas.openxmlformats.org/wordprocessingml/2006/main">
        <w:t xml:space="preserve">2. Исаија 40:8 – „Трава вене, цвет вене, а реч Бога нашег остаће довека.“</w:t>
      </w:r>
    </w:p>
    <w:p/>
    <w:p>
      <w:r xmlns:w="http://schemas.openxmlformats.org/wordprocessingml/2006/main">
        <w:t xml:space="preserve">Псалам 33:12 Благословен народ чији је Бог Господ; и народ који је изабрао за своје наследство.</w:t>
      </w:r>
    </w:p>
    <w:p/>
    <w:p>
      <w:r xmlns:w="http://schemas.openxmlformats.org/wordprocessingml/2006/main">
        <w:t xml:space="preserve">Овај одломак наглашава благослове који долазе на нацију чији је Бог ГОСПОД, и изабрани народ који је његово наслеђе.</w:t>
      </w:r>
    </w:p>
    <w:p/>
    <w:p>
      <w:r xmlns:w="http://schemas.openxmlformats.org/wordprocessingml/2006/main">
        <w:t xml:space="preserve">1. Благослов изабраности од Бога</w:t>
      </w:r>
    </w:p>
    <w:p/>
    <w:p>
      <w:r xmlns:w="http://schemas.openxmlformats.org/wordprocessingml/2006/main">
        <w:t xml:space="preserve">2. Доживљавање благослова Божијег у нашем народу</w:t>
      </w:r>
    </w:p>
    <w:p/>
    <w:p>
      <w:r xmlns:w="http://schemas.openxmlformats.org/wordprocessingml/2006/main">
        <w:t xml:space="preserve">1. 1. Петрова 2:9-10 – Али ви сте изабрани род, краљевско свештенство, свети народ, народ за своје власништво, да објавите величанства онога који вас је позвао из таме у своју чудесну светлост .</w:t>
      </w:r>
    </w:p>
    <w:p/>
    <w:p>
      <w:r xmlns:w="http://schemas.openxmlformats.org/wordprocessingml/2006/main">
        <w:t xml:space="preserve">2. Римљанима 9:6-8 – Али није као да је Божја реч изневерила. Јер не припадају сви који потичу из Израиља, и нису сви синови Авраамови, јер су његово потомство, него ће се по Исаку назвати потомство твоје. То значи да деца тела нису деца Божја, већ се деца обећања убрајају у потомство.</w:t>
      </w:r>
    </w:p>
    <w:p/>
    <w:p>
      <w:r xmlns:w="http://schemas.openxmlformats.org/wordprocessingml/2006/main">
        <w:t xml:space="preserve">Псалам 33:13 Господ гледа с неба; он гледа све синове људске.</w:t>
      </w:r>
    </w:p>
    <w:p/>
    <w:p>
      <w:r xmlns:w="http://schemas.openxmlformats.org/wordprocessingml/2006/main">
        <w:t xml:space="preserve">Бог гледа са неба и бдије над свим људима.</w:t>
      </w:r>
    </w:p>
    <w:p/>
    <w:p>
      <w:r xmlns:w="http://schemas.openxmlformats.org/wordprocessingml/2006/main">
        <w:t xml:space="preserve">1. „Бог увек гледа“</w:t>
      </w:r>
    </w:p>
    <w:p/>
    <w:p>
      <w:r xmlns:w="http://schemas.openxmlformats.org/wordprocessingml/2006/main">
        <w:t xml:space="preserve">2. "Бог све види"</w:t>
      </w:r>
    </w:p>
    <w:p/>
    <w:p>
      <w:r xmlns:w="http://schemas.openxmlformats.org/wordprocessingml/2006/main">
        <w:t xml:space="preserve">1. Псалам 34:15, „Очи су Господње упрте у праведнике, и уши његове слушају вапај њихов.“</w:t>
      </w:r>
    </w:p>
    <w:p/>
    <w:p>
      <w:r xmlns:w="http://schemas.openxmlformats.org/wordprocessingml/2006/main">
        <w:t xml:space="preserve">2. Јеремија 29:11-13, Јер знам планове које имам за вас, изјављује Господ, планове да вам просперирам, а не да вам наудим, да вам дају наду и будућност. Тада ћеш ме призвати и доћи да ми се помолиш, а ја ћу те послушати. Тражићете ме и наћи ћете ме када ме будете тражили свим срцем својим“.</w:t>
      </w:r>
    </w:p>
    <w:p/>
    <w:p>
      <w:r xmlns:w="http://schemas.openxmlformats.org/wordprocessingml/2006/main">
        <w:t xml:space="preserve">Псалам 33:14 Са места свог пребивалишта он гледа на све становнике земље.</w:t>
      </w:r>
    </w:p>
    <w:p/>
    <w:p>
      <w:r xmlns:w="http://schemas.openxmlformats.org/wordprocessingml/2006/main">
        <w:t xml:space="preserve">Бог гледа на све који настањују земљу из свог пребивалишта.</w:t>
      </w:r>
    </w:p>
    <w:p/>
    <w:p>
      <w:r xmlns:w="http://schemas.openxmlformats.org/wordprocessingml/2006/main">
        <w:t xml:space="preserve">1. Бог све види – како Бог види наше поступке и утицај који то има на наше животе.</w:t>
      </w:r>
    </w:p>
    <w:p/>
    <w:p>
      <w:r xmlns:w="http://schemas.openxmlformats.org/wordprocessingml/2006/main">
        <w:t xml:space="preserve">2. Наше становање – Важност тога где бирамо да живимо и како то утиче на наш однос са Богом.</w:t>
      </w:r>
    </w:p>
    <w:p/>
    <w:p>
      <w:r xmlns:w="http://schemas.openxmlformats.org/wordprocessingml/2006/main">
        <w:t xml:space="preserve">1. Матеј 6:9-13 - Молите се Богу на небу и тражите Његово вођство.</w:t>
      </w:r>
    </w:p>
    <w:p/>
    <w:p>
      <w:r xmlns:w="http://schemas.openxmlformats.org/wordprocessingml/2006/main">
        <w:t xml:space="preserve">2. Поновљени закони 30:19-20 – Изаберите живот и волите Божје заповести да бисте живели и напредовали.</w:t>
      </w:r>
    </w:p>
    <w:p/>
    <w:p>
      <w:r xmlns:w="http://schemas.openxmlformats.org/wordprocessingml/2006/main">
        <w:t xml:space="preserve">Псалмс 33:15 Једнако обликује њихова срца; он разматра сва њихова дела.</w:t>
      </w:r>
    </w:p>
    <w:p/>
    <w:p>
      <w:r xmlns:w="http://schemas.openxmlformats.org/wordprocessingml/2006/main">
        <w:t xml:space="preserve">Господ сматра да су сва наша дела иста и обликује наша срца.</w:t>
      </w:r>
    </w:p>
    <w:p/>
    <w:p>
      <w:r xmlns:w="http://schemas.openxmlformats.org/wordprocessingml/2006/main">
        <w:t xml:space="preserve">1. Божја љубав према целом човечанству: како Господ обликује наша срца</w:t>
      </w:r>
    </w:p>
    <w:p/>
    <w:p>
      <w:r xmlns:w="http://schemas.openxmlformats.org/wordprocessingml/2006/main">
        <w:t xml:space="preserve">2. Господња брига за нас: како Он разматра сва наша дела</w:t>
      </w:r>
    </w:p>
    <w:p/>
    <w:p>
      <w:r xmlns:w="http://schemas.openxmlformats.org/wordprocessingml/2006/main">
        <w:t xml:space="preserve">1. Исаија 64:8 – Али сада, Господе, ти си наш отац; ми смо глина, а ти наш грнчар; и сви смо дело руку твојих.</w:t>
      </w:r>
    </w:p>
    <w:p/>
    <w:p>
      <w:r xmlns:w="http://schemas.openxmlformats.org/wordprocessingml/2006/main">
        <w:t xml:space="preserve">2. Јеремија 18:6 – О доме Израиљев, зар не могу с вама као овај грнчар? говори Господ. Гле, као што је глина у руци грнчаревој, тако сте и ви у мојој руци, доме Израиљев.</w:t>
      </w:r>
    </w:p>
    <w:p/>
    <w:p>
      <w:r xmlns:w="http://schemas.openxmlformats.org/wordprocessingml/2006/main">
        <w:t xml:space="preserve">Псалам 33:16 Нема краља спасеног од мноштва војске, моћан се не избавља великом снагом.</w:t>
      </w:r>
    </w:p>
    <w:p/>
    <w:p>
      <w:r xmlns:w="http://schemas.openxmlformats.org/wordprocessingml/2006/main">
        <w:t xml:space="preserve">Никаква снага или број не могу спасити краља.</w:t>
      </w:r>
    </w:p>
    <w:p/>
    <w:p>
      <w:r xmlns:w="http://schemas.openxmlformats.org/wordprocessingml/2006/main">
        <w:t xml:space="preserve">1. Поуздање у Божју снагу – Псалам 33:16</w:t>
      </w:r>
    </w:p>
    <w:p/>
    <w:p>
      <w:r xmlns:w="http://schemas.openxmlformats.org/wordprocessingml/2006/main">
        <w:t xml:space="preserve">2. Ослањање на Божју силу – Псалам 33:16</w:t>
      </w:r>
    </w:p>
    <w:p/>
    <w:p>
      <w:r xmlns:w="http://schemas.openxmlformats.org/wordprocessingml/2006/main">
        <w:t xml:space="preserve">1. Пословице 21:31 - Коњ је припремљен за дан битке, али сигурност је од Господа.</w:t>
      </w:r>
    </w:p>
    <w:p/>
    <w:p>
      <w:r xmlns:w="http://schemas.openxmlformats.org/wordprocessingml/2006/main">
        <w:t xml:space="preserve">2. Исаија 31:1 - Тешко онима који силазе у Египат за помоћ; и остани на коњима, и уздај се у кола, јер их има много; и у коњаницима, јер су веома јаки; али не гледају на Свеца Израиљевог, нити траже Господа!</w:t>
      </w:r>
    </w:p>
    <w:p/>
    <w:p>
      <w:r xmlns:w="http://schemas.openxmlformats.org/wordprocessingml/2006/main">
        <w:t xml:space="preserve">Псалам 33:17 Коњ је испразна ствар за сигурност, нити ће никога избавити својом великом снагом.</w:t>
      </w:r>
    </w:p>
    <w:p/>
    <w:p>
      <w:r xmlns:w="http://schemas.openxmlformats.org/wordprocessingml/2006/main">
        <w:t xml:space="preserve">Коњ није поуздан извор сигурности.</w:t>
      </w:r>
    </w:p>
    <w:p/>
    <w:p>
      <w:r xmlns:w="http://schemas.openxmlformats.org/wordprocessingml/2006/main">
        <w:t xml:space="preserve">1: Ослањање на Господа за сигурност</w:t>
      </w:r>
    </w:p>
    <w:p/>
    <w:p>
      <w:r xmlns:w="http://schemas.openxmlformats.org/wordprocessingml/2006/main">
        <w:t xml:space="preserve">2: Испразност ослањања на материјалну имовину</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Исаија 31:1-3 - Не уздајте се у човека, који је само дах; у коме нема помоћи. Уздајте се у Господа који је увек веран.</w:t>
      </w:r>
    </w:p>
    <w:p/>
    <w:p>
      <w:r xmlns:w="http://schemas.openxmlformats.org/wordprocessingml/2006/main">
        <w:t xml:space="preserve">Псалам 33:18 Гле, око Господње је на онима који га се боје, на онима који се надају у милост његову;</w:t>
      </w:r>
    </w:p>
    <w:p/>
    <w:p>
      <w:r xmlns:w="http://schemas.openxmlformats.org/wordprocessingml/2006/main">
        <w:t xml:space="preserve">Око Господње је на онима који се поштују и уздају у Његову милост.</w:t>
      </w:r>
    </w:p>
    <w:p/>
    <w:p>
      <w:r xmlns:w="http://schemas.openxmlformats.org/wordprocessingml/2006/main">
        <w:t xml:space="preserve">1. Божје око је на нама: како примамо милост у нашим животима</w:t>
      </w:r>
    </w:p>
    <w:p/>
    <w:p>
      <w:r xmlns:w="http://schemas.openxmlformats.org/wordprocessingml/2006/main">
        <w:t xml:space="preserve">2. Не бојте се: Божја брига и милост за вернике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147:11 - Господу је драго у онима који га се боје, у онима који се надају у његову милост.</w:t>
      </w:r>
    </w:p>
    <w:p/>
    <w:p>
      <w:r xmlns:w="http://schemas.openxmlformats.org/wordprocessingml/2006/main">
        <w:t xml:space="preserve">Псалам 33:19 Да избави душу њихову од смрти и да их одржи у животу у глади.</w:t>
      </w:r>
    </w:p>
    <w:p/>
    <w:p>
      <w:r xmlns:w="http://schemas.openxmlformats.org/wordprocessingml/2006/main">
        <w:t xml:space="preserve">Бог избавља душе свог народа од смрти и одржава их у животу у време глади.</w:t>
      </w:r>
    </w:p>
    <w:p/>
    <w:p>
      <w:r xmlns:w="http://schemas.openxmlformats.org/wordprocessingml/2006/main">
        <w:t xml:space="preserve">1. „Божја провиђења: заштита у време глади“</w:t>
      </w:r>
    </w:p>
    <w:p/>
    <w:p>
      <w:r xmlns:w="http://schemas.openxmlformats.org/wordprocessingml/2006/main">
        <w:t xml:space="preserve">2. „Обећање избављења: Божје спасење од смрти“</w:t>
      </w:r>
    </w:p>
    <w:p/>
    <w:p>
      <w:r xmlns:w="http://schemas.openxmlformats.org/wordprocessingml/2006/main">
        <w:t xml:space="preserve">1. Псалам 33:19</w:t>
      </w:r>
    </w:p>
    <w:p/>
    <w:p>
      <w:r xmlns:w="http://schemas.openxmlformats.org/wordprocessingml/2006/main">
        <w:t xml:space="preserve">2. Исаија 41:10-13,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Псалам 33:20 Душа наша чека Господа, он је наша помоћ и наш штит.</w:t>
      </w:r>
    </w:p>
    <w:p/>
    <w:p>
      <w:r xmlns:w="http://schemas.openxmlformats.org/wordprocessingml/2006/main">
        <w:t xml:space="preserve">Наше душе траже од ГОСПОДА помоћ и заштиту.</w:t>
      </w:r>
    </w:p>
    <w:p/>
    <w:p>
      <w:r xmlns:w="http://schemas.openxmlformats.org/wordprocessingml/2006/main">
        <w:t xml:space="preserve">1. Уздајте се у ГОСПОДА – Он ће вас заштитити</w:t>
      </w:r>
    </w:p>
    <w:p/>
    <w:p>
      <w:r xmlns:w="http://schemas.openxmlformats.org/wordprocessingml/2006/main">
        <w:t xml:space="preserve">2. Положите своју наду у ГОСПОДА - Он је ваша помоћ</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Псалмс 33:21 Јер ће се срце наше радовати у њему, јер смо се уздали у његово свето име.</w:t>
      </w:r>
    </w:p>
    <w:p/>
    <w:p>
      <w:r xmlns:w="http://schemas.openxmlformats.org/wordprocessingml/2006/main">
        <w:t xml:space="preserve">Можемо имати радост у Богу због нашег поверења у Његово име.</w:t>
      </w:r>
    </w:p>
    <w:p/>
    <w:p>
      <w:r xmlns:w="http://schemas.openxmlformats.org/wordprocessingml/2006/main">
        <w:t xml:space="preserve">1. Радост уздања у Бога</w:t>
      </w:r>
    </w:p>
    <w:p/>
    <w:p>
      <w:r xmlns:w="http://schemas.openxmlformats.org/wordprocessingml/2006/main">
        <w:t xml:space="preserve">2. Уздање у Свето Име Божије</w:t>
      </w:r>
    </w:p>
    <w:p/>
    <w:p>
      <w:r xmlns:w="http://schemas.openxmlformats.org/wordprocessingml/2006/main">
        <w:t xml:space="preserve">1. Псалми 33:21 – Јер ће се срце наше радовати у њему, јер смо се уздали у његово свето име.</w:t>
      </w:r>
    </w:p>
    <w:p/>
    <w:p>
      <w:r xmlns:w="http://schemas.openxmlformats.org/wordprocessingml/2006/main">
        <w:t xml:space="preserve">2. Исаија 12:2 – Гле, Бог је моје спасење; Вероваћу, и нећу се бојати; јер је Господ Бог сила моја и песма моја, и он ми постаде спасење.</w:t>
      </w:r>
    </w:p>
    <w:p/>
    <w:p>
      <w:r xmlns:w="http://schemas.openxmlformats.org/wordprocessingml/2006/main">
        <w:t xml:space="preserve">Псалам 33:22 Нека је милост твоја, Господе, на нама, како се надамо у тебе.</w:t>
      </w:r>
    </w:p>
    <w:p/>
    <w:p>
      <w:r xmlns:w="http://schemas.openxmlformats.org/wordprocessingml/2006/main">
        <w:t xml:space="preserve">Надамо се Господу и молимо да буде на нама милост Његова.</w:t>
      </w:r>
    </w:p>
    <w:p/>
    <w:p>
      <w:r xmlns:w="http://schemas.openxmlformats.org/wordprocessingml/2006/main">
        <w:t xml:space="preserve">1. Поуздање у Божију милост - Псалми 33:22</w:t>
      </w:r>
    </w:p>
    <w:p/>
    <w:p>
      <w:r xmlns:w="http://schemas.openxmlformats.org/wordprocessingml/2006/main">
        <w:t xml:space="preserve">2. Нада се у Господа – Псалам 33:22</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Римљанима 5:5 – И нада нас не посрамљује, јер се љубав Божија излила у наша срца кроз Духа Светога, који нам је дат.</w:t>
      </w:r>
    </w:p>
    <w:p/>
    <w:p>
      <w:r xmlns:w="http://schemas.openxmlformats.org/wordprocessingml/2006/main">
        <w:t xml:space="preserve">Псалам 34 је псалам хвале и поверења у Божје избављење. Она приповеда о псалмистовом личном искуству тражења уточишта у Богу и проналажења утехе и заштите.</w:t>
      </w:r>
    </w:p>
    <w:p/>
    <w:p>
      <w:r xmlns:w="http://schemas.openxmlformats.org/wordprocessingml/2006/main">
        <w:t xml:space="preserve">1. пасус: Псалмиста велича Бога у свако доба, изјављујући да је његова похвала непрестано на његовим уснама. Он дели своје сведочанство о тражењу Господа у невољи и ослобођењу од страха. Псалмиста подстиче друге да кушају и виде да је Господ добар (Псалам 34:1-8).</w:t>
      </w:r>
    </w:p>
    <w:p/>
    <w:p>
      <w:r xmlns:w="http://schemas.openxmlformats.org/wordprocessingml/2006/main">
        <w:t xml:space="preserve">2. одломак: Псалмиста поучава праведнике да се боје Господа, уверавајући их да онима који Га траже ништа не недостаје. Он то супротставља судбини зликоваца који ће бити одсечени. Псалмиста наглашава Божју близину сломљеним срцем (Псалам 34:9-18).</w:t>
      </w:r>
    </w:p>
    <w:p/>
    <w:p>
      <w:r xmlns:w="http://schemas.openxmlformats.org/wordprocessingml/2006/main">
        <w:t xml:space="preserve">3. пасус: Псалмиста изјављује да Бог искупљује своје слуге, штитећи их од зла. Он уверава да они који Му се утече неће бити осуђени. Псалам се завршава позивом на хвалу и захвалност Богу (Псалам 34:19-22).</w:t>
      </w:r>
    </w:p>
    <w:p/>
    <w:p>
      <w:r xmlns:w="http://schemas.openxmlformats.org/wordprocessingml/2006/main">
        <w:t xml:space="preserve">Укратко,</w:t>
      </w:r>
    </w:p>
    <w:p>
      <w:r xmlns:w="http://schemas.openxmlformats.org/wordprocessingml/2006/main">
        <w:t xml:space="preserve">Псалам тридесет и четири дарује</w:t>
      </w:r>
    </w:p>
    <w:p>
      <w:r xmlns:w="http://schemas.openxmlformats.org/wordprocessingml/2006/main">
        <w:t xml:space="preserve">песма хвале,</w:t>
      </w:r>
    </w:p>
    <w:p>
      <w:r xmlns:w="http://schemas.openxmlformats.org/wordprocessingml/2006/main">
        <w:t xml:space="preserve">и израз поверења у божанско избављење,</w:t>
      </w:r>
    </w:p>
    <w:p>
      <w:r xmlns:w="http://schemas.openxmlformats.org/wordprocessingml/2006/main">
        <w:t xml:space="preserve">истичући лична искуства проналажења уточишта и утехе у Богу.</w:t>
      </w:r>
    </w:p>
    <w:p/>
    <w:p>
      <w:r xmlns:w="http://schemas.openxmlformats.org/wordprocessingml/2006/main">
        <w:t xml:space="preserve">Истичући обожавање које се постиже непрекидним похвалама,</w:t>
      </w:r>
    </w:p>
    <w:p>
      <w:r xmlns:w="http://schemas.openxmlformats.org/wordprocessingml/2006/main">
        <w:t xml:space="preserve">и наглашавајући сигурност постигнуту препричавањем избављења док подстичу друге да Га траже.</w:t>
      </w:r>
    </w:p>
    <w:p>
      <w:r xmlns:w="http://schemas.openxmlformats.org/wordprocessingml/2006/main">
        <w:t xml:space="preserve">Помињање теолошког размишљања приказаног у вези са препознавањем божанских одредби уз изражавање поверења у Његову заштиту кроз савете да Га се боје и да се склони у Његово присуство.</w:t>
      </w:r>
    </w:p>
    <w:p/>
    <w:p>
      <w:r xmlns:w="http://schemas.openxmlformats.org/wordprocessingml/2006/main">
        <w:t xml:space="preserve">Псалмс 34:1 Благосиљаћу Господа у свако доба, његова ће похвала бити свагда у устима мојим.</w:t>
      </w:r>
    </w:p>
    <w:p/>
    <w:p>
      <w:r xmlns:w="http://schemas.openxmlformats.org/wordprocessingml/2006/main">
        <w:t xml:space="preserve">Благосиљаћу Господа непрестано и изражаваћу његову хвалу својим речима.</w:t>
      </w:r>
    </w:p>
    <w:p/>
    <w:p>
      <w:r xmlns:w="http://schemas.openxmlformats.org/wordprocessingml/2006/main">
        <w:t xml:space="preserve">1: Бројите своје благослове - Препознавање Божијих благослова и изражавање захвалности заузврат</w:t>
      </w:r>
    </w:p>
    <w:p/>
    <w:p>
      <w:r xmlns:w="http://schemas.openxmlformats.org/wordprocessingml/2006/main">
        <w:t xml:space="preserve">2: Певајте Његову хвалу - Користећи наше речи да узвисимо и прославимо Господа</w:t>
      </w:r>
    </w:p>
    <w:p/>
    <w:p>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Псалам 34:2 Хвалиће се душа моја Господом, понизни ће то чути и обрадоваће се.</w:t>
      </w:r>
    </w:p>
    <w:p/>
    <w:p>
      <w:r xmlns:w="http://schemas.openxmlformats.org/wordprocessingml/2006/main">
        <w:t xml:space="preserve">Они који се хвале у Господу биће услишани и обрадоваће се.</w:t>
      </w:r>
    </w:p>
    <w:p/>
    <w:p>
      <w:r xmlns:w="http://schemas.openxmlformats.org/wordprocessingml/2006/main">
        <w:t xml:space="preserve">1. Хвалисање у Господу: Шта каже Библија</w:t>
      </w:r>
    </w:p>
    <w:p/>
    <w:p>
      <w:r xmlns:w="http://schemas.openxmlformats.org/wordprocessingml/2006/main">
        <w:t xml:space="preserve">2. Радујте се у Господу и хвалите се Њиме</w:t>
      </w:r>
    </w:p>
    <w:p/>
    <w:p>
      <w:r xmlns:w="http://schemas.openxmlformats.org/wordprocessingml/2006/main">
        <w:t xml:space="preserve">1. Псалам 34:2</w:t>
      </w:r>
    </w:p>
    <w:p/>
    <w:p>
      <w:r xmlns:w="http://schemas.openxmlformats.org/wordprocessingml/2006/main">
        <w:t xml:space="preserve">2. Филипљанима 4:4 Радујте се увек у Господу; опет ћу рећи: радујте се!</w:t>
      </w:r>
    </w:p>
    <w:p/>
    <w:p>
      <w:r xmlns:w="http://schemas.openxmlformats.org/wordprocessingml/2006/main">
        <w:t xml:space="preserve">Псалам 34:3 О, величајте Господа са мном, и узвисимо име његово заједно.</w:t>
      </w:r>
    </w:p>
    <w:p/>
    <w:p>
      <w:r xmlns:w="http://schemas.openxmlformats.org/wordprocessingml/2006/main">
        <w:t xml:space="preserve">Псалмиста нас подстиче да заједно величамо и узносимо Господа.</w:t>
      </w:r>
    </w:p>
    <w:p/>
    <w:p>
      <w:r xmlns:w="http://schemas.openxmlformats.org/wordprocessingml/2006/main">
        <w:t xml:space="preserve">1. Моћ нашег јединства: заједно величамо и узносимо Господа</w:t>
      </w:r>
    </w:p>
    <w:p/>
    <w:p>
      <w:r xmlns:w="http://schemas.openxmlformats.org/wordprocessingml/2006/main">
        <w:t xml:space="preserve">2. Како уздићи име Господње кроз заједницу</w:t>
      </w:r>
    </w:p>
    <w:p/>
    <w:p>
      <w:r xmlns:w="http://schemas.openxmlformats.org/wordprocessingml/2006/main">
        <w:t xml:space="preserve">1. Римљанима 15:5-6 –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 Исуса Христа .</w:t>
      </w:r>
    </w:p>
    <w:p/>
    <w:p>
      <w:r xmlns:w="http://schemas.openxmlformats.org/wordprocessingml/2006/main">
        <w:t xml:space="preserve">2.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Псалам 34:4 Тражио сам Господа, и он ме услиши, и избави ме од свих страхова мојих.</w:t>
      </w:r>
    </w:p>
    <w:p/>
    <w:p>
      <w:r xmlns:w="http://schemas.openxmlformats.org/wordprocessingml/2006/main">
        <w:t xml:space="preserve">Псалмиста је тражио Бога и избавио се од свих својих страхова.</w:t>
      </w:r>
    </w:p>
    <w:p/>
    <w:p>
      <w:r xmlns:w="http://schemas.openxmlformats.org/wordprocessingml/2006/main">
        <w:t xml:space="preserve">1: Бог је наш Избавитељ и Он ће нас чути када Га тражимо.</w:t>
      </w:r>
    </w:p>
    <w:p/>
    <w:p>
      <w:r xmlns:w="http://schemas.openxmlformats.org/wordprocessingml/2006/main">
        <w:t xml:space="preserve">2: Можемо веровати Богу да ће одговорити на наше молитве и избавити нас од наших страхова.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Псалмс 34:5 5 Погледали су га и разведрили се, и лица њихова се не постидеше.</w:t>
      </w:r>
    </w:p>
    <w:p/>
    <w:p>
      <w:r xmlns:w="http://schemas.openxmlformats.org/wordprocessingml/2006/main">
        <w:t xml:space="preserve">Људи су налазили наду и сигурност у Богу, гледајући у Њега и више се не стидећи.</w:t>
      </w:r>
    </w:p>
    <w:p/>
    <w:p>
      <w:r xmlns:w="http://schemas.openxmlformats.org/wordprocessingml/2006/main">
        <w:t xml:space="preserve">1. Ослањање на Бога за светлост у временима таме</w:t>
      </w:r>
    </w:p>
    <w:p/>
    <w:p>
      <w:r xmlns:w="http://schemas.openxmlformats.org/wordprocessingml/2006/main">
        <w:t xml:space="preserve">2. Проналажење наде и сигурности у Божјој љубави</w:t>
      </w:r>
    </w:p>
    <w:p/>
    <w:p>
      <w:r xmlns:w="http://schemas.openxmlformats.org/wordprocessingml/2006/main">
        <w:t xml:space="preserve">1. Исаија 50:10 Ко је међу вама који се боји Господа, који слуша глас слуге свога, који ходи у тами, а нема светлости? нека се узда у име Господње и нека остане на Богу своме.</w:t>
      </w:r>
    </w:p>
    <w:p/>
    <w:p>
      <w:r xmlns:w="http://schemas.openxmlformats.org/wordprocessingml/2006/main">
        <w:t xml:space="preserve">2. Псалам 25:3 Да, нека се не постиде ко те чека; нека се постиде они који без разлога преступе.</w:t>
      </w:r>
    </w:p>
    <w:p/>
    <w:p>
      <w:r xmlns:w="http://schemas.openxmlformats.org/wordprocessingml/2006/main">
        <w:t xml:space="preserve">Псалам 34:6 Овај сиромах је плакао, и Господ га је услишио, и избавио га из свих невоља његових.</w:t>
      </w:r>
    </w:p>
    <w:p/>
    <w:p>
      <w:r xmlns:w="http://schemas.openxmlformats.org/wordprocessingml/2006/main">
        <w:t xml:space="preserve">Овај стих говори о Божијој милости и доброти према онима који му вапе у невољи.</w:t>
      </w:r>
    </w:p>
    <w:p/>
    <w:p>
      <w:r xmlns:w="http://schemas.openxmlformats.org/wordprocessingml/2006/main">
        <w:t xml:space="preserve">1: Наду и утеху можемо наћи у Господњој милости и љубави.</w:t>
      </w:r>
    </w:p>
    <w:p/>
    <w:p>
      <w:r xmlns:w="http://schemas.openxmlformats.org/wordprocessingml/2006/main">
        <w:t xml:space="preserve">2: Без обзира колико дубоке наше невоље, Бог је увек ту да нас спасе.</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ваша верност.</w:t>
      </w:r>
    </w:p>
    <w:p/>
    <w:p>
      <w:r xmlns:w="http://schemas.openxmlformats.org/wordprocessingml/2006/main">
        <w:t xml:space="preserve">2: Римљанима 10:13 – „Јер сваки који призове име Господње биће спасен“.</w:t>
      </w:r>
    </w:p>
    <w:p/>
    <w:p>
      <w:r xmlns:w="http://schemas.openxmlformats.org/wordprocessingml/2006/main">
        <w:t xml:space="preserve">Псалам 34:7 Анђео Господњи утабори се око оних који га се боје и избавља их.</w:t>
      </w:r>
    </w:p>
    <w:p/>
    <w:p>
      <w:r xmlns:w="http://schemas.openxmlformats.org/wordprocessingml/2006/main">
        <w:t xml:space="preserve">Анђео Господњи пружа заштиту и избављење онима који Га се боје.</w:t>
      </w:r>
    </w:p>
    <w:p/>
    <w:p>
      <w:r xmlns:w="http://schemas.openxmlformats.org/wordprocessingml/2006/main">
        <w:t xml:space="preserve">1: Морамо научити да се бојимо Господа, јер је Он наш заштитник и избавитељ.</w:t>
      </w:r>
    </w:p>
    <w:p/>
    <w:p>
      <w:r xmlns:w="http://schemas.openxmlformats.org/wordprocessingml/2006/main">
        <w:t xml:space="preserve">2: Божји анђео је увек присутан да нас чува и избавља, тако да се не требамо плашити невоља овога света.</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Псалмс 34:8 Окусите и видите да је добар Господ, благословен је човек који се узда у њега.</w:t>
      </w:r>
    </w:p>
    <w:p/>
    <w:p>
      <w:r xmlns:w="http://schemas.openxmlformats.org/wordprocessingml/2006/main">
        <w:t xml:space="preserve">Добар је Господ и благословени су они који се у Њега уздају.</w:t>
      </w:r>
    </w:p>
    <w:p/>
    <w:p>
      <w:r xmlns:w="http://schemas.openxmlformats.org/wordprocessingml/2006/main">
        <w:t xml:space="preserve">1. Моћ поверења: Окусити доброту Господњу</w:t>
      </w:r>
    </w:p>
    <w:p/>
    <w:p>
      <w:r xmlns:w="http://schemas.openxmlformats.org/wordprocessingml/2006/main">
        <w:t xml:space="preserve">2. Кушај и види: Размишљање о благословима поверења у Господа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Псалмс 34:9 Бојте се Господа, ви свети његови, јер нема оскудице онима који га се боје.</w:t>
      </w:r>
    </w:p>
    <w:p/>
    <w:p>
      <w:r xmlns:w="http://schemas.openxmlformats.org/wordprocessingml/2006/main">
        <w:t xml:space="preserve">Господњи верници се охрабрују да живе у страху од Њега, јер ће им Он обезбедити све њихове потребе.</w:t>
      </w:r>
    </w:p>
    <w:p/>
    <w:p>
      <w:r xmlns:w="http://schemas.openxmlformats.org/wordprocessingml/2006/main">
        <w:t xml:space="preserve">1. Живети у страху од Господа: предности праведног живота</w:t>
      </w:r>
    </w:p>
    <w:p/>
    <w:p>
      <w:r xmlns:w="http://schemas.openxmlformats.org/wordprocessingml/2006/main">
        <w:t xml:space="preserve">2. Поуздање у Бога: ослањање на Божју опскрбу у временима потребе</w:t>
      </w:r>
    </w:p>
    <w:p/>
    <w:p>
      <w:r xmlns:w="http://schemas.openxmlformats.org/wordprocessingml/2006/main">
        <w:t xml:space="preserve">1.Псалам 34:9 – Бојте се Господа, свети његови, јер нема оскудице онима који га се боје.</w:t>
      </w:r>
    </w:p>
    <w:p/>
    <w:p>
      <w:r xmlns:w="http://schemas.openxmlformats.org/wordprocessingml/2006/main">
        <w:t xml:space="preserve">2.Филипљанима 4:19 - И Бог мој ће испунити све ваше потребе према свом богатству у слави у Христу Исусу.</w:t>
      </w:r>
    </w:p>
    <w:p/>
    <w:p>
      <w:r xmlns:w="http://schemas.openxmlformats.org/wordprocessingml/2006/main">
        <w:t xml:space="preserve">Псалам 34:10 Млади лавови оскудевају и гладују, али они који траже Господа неће оскудевати ни за шта добро.</w:t>
      </w:r>
    </w:p>
    <w:p/>
    <w:p>
      <w:r xmlns:w="http://schemas.openxmlformats.org/wordprocessingml/2006/main">
        <w:t xml:space="preserve">Господ обезбеђује све оне који Га траже.</w:t>
      </w:r>
    </w:p>
    <w:p/>
    <w:p>
      <w:r xmlns:w="http://schemas.openxmlformats.org/wordprocessingml/2006/main">
        <w:t xml:space="preserve">1. Провиђење Господње – Псалми 34:10</w:t>
      </w:r>
    </w:p>
    <w:p/>
    <w:p>
      <w:r xmlns:w="http://schemas.openxmlformats.org/wordprocessingml/2006/main">
        <w:t xml:space="preserve">2. Моћ тражења Бога - Псалми 34:10</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Филипљанима 4:19 – И Бог ће мој испунити све ваше потребе по свом богатству у слави у Христу Исусу.</w:t>
      </w:r>
    </w:p>
    <w:p/>
    <w:p>
      <w:r xmlns:w="http://schemas.openxmlformats.org/wordprocessingml/2006/main">
        <w:t xml:space="preserve">Псалам 34:11 Дођите, децо, послушајте ме, научићу вас страху Господњем.</w:t>
      </w:r>
    </w:p>
    <w:p/>
    <w:p>
      <w:r xmlns:w="http://schemas.openxmlformats.org/wordprocessingml/2006/main">
        <w:t xml:space="preserve">Псалмиста подстиче децу да слушају и уче о страху Господњем.</w:t>
      </w:r>
    </w:p>
    <w:p/>
    <w:p>
      <w:r xmlns:w="http://schemas.openxmlformats.org/wordprocessingml/2006/main">
        <w:t xml:space="preserve">1. „Пронаћи утеху и снагу у страху Господњем“</w:t>
      </w:r>
    </w:p>
    <w:p/>
    <w:p>
      <w:r xmlns:w="http://schemas.openxmlformats.org/wordprocessingml/2006/main">
        <w:t xml:space="preserve">2. „Важност поучавања деце страху Господњем“</w:t>
      </w:r>
    </w:p>
    <w:p/>
    <w:p>
      <w:r xmlns:w="http://schemas.openxmlformats.org/wordprocessingml/2006/main">
        <w:t xml:space="preserve">1. Исаија 11:2 – Дух Господњи ће почивати на њему, Дух мудрости и разума, Дух савета и моћи, Дух знања и страха Господњег.</w:t>
      </w:r>
    </w:p>
    <w:p/>
    <w:p>
      <w:r xmlns:w="http://schemas.openxmlformats.org/wordprocessingml/2006/main">
        <w:t xml:space="preserve">2. Пословице 1:7 – Страх Господњи је почетак знања; будале презиру мудрост и поуку.</w:t>
      </w:r>
    </w:p>
    <w:p/>
    <w:p>
      <w:r xmlns:w="http://schemas.openxmlformats.org/wordprocessingml/2006/main">
        <w:t xml:space="preserve">Псалам 34:12 Ко је човек који жели живот и воли много дана, да види добро?</w:t>
      </w:r>
    </w:p>
    <w:p/>
    <w:p>
      <w:r xmlns:w="http://schemas.openxmlformats.org/wordprocessingml/2006/main">
        <w:t xml:space="preserve">Псалмиста пита ко жели живот и жели да живи дуг живот да би могао да види добро.</w:t>
      </w:r>
    </w:p>
    <w:p/>
    <w:p>
      <w:r xmlns:w="http://schemas.openxmlformats.org/wordprocessingml/2006/main">
        <w:t xml:space="preserve">1. Требало би да тежимо да живимо дуг и испуњен живот</w:t>
      </w:r>
    </w:p>
    <w:p/>
    <w:p>
      <w:r xmlns:w="http://schemas.openxmlformats.org/wordprocessingml/2006/main">
        <w:t xml:space="preserve">2. Благослов да видимо добро у нашим животима</w:t>
      </w:r>
    </w:p>
    <w:p/>
    <w:p>
      <w:r xmlns:w="http://schemas.openxmlformats.org/wordprocessingml/2006/main">
        <w:t xml:space="preserve">1. Пословице 3:1-2, „Сине мој, не заборави мој закон, него нека срце твоје држи заповести моје: јер ће ти придодати дужину дана, дуг живот и мир.“</w:t>
      </w:r>
    </w:p>
    <w:p/>
    <w:p>
      <w:r xmlns:w="http://schemas.openxmlformats.org/wordprocessingml/2006/main">
        <w:t xml:space="preserve">2. Матеј 6:33, „Него тражите најпре царство Божије и правду његову; и све ће вам се ово додати.“</w:t>
      </w:r>
    </w:p>
    <w:p/>
    <w:p>
      <w:r xmlns:w="http://schemas.openxmlformats.org/wordprocessingml/2006/main">
        <w:t xml:space="preserve">Псалам 34:13 Чувај језик свој од зла и усне своје да не говоре лажи.</w:t>
      </w:r>
    </w:p>
    <w:p/>
    <w:p>
      <w:r xmlns:w="http://schemas.openxmlformats.org/wordprocessingml/2006/main">
        <w:t xml:space="preserve">Треба да чувамо своје речи и да се уздржавамо од лажи и зла.</w:t>
      </w:r>
    </w:p>
    <w:p/>
    <w:p>
      <w:r xmlns:w="http://schemas.openxmlformats.org/wordprocessingml/2006/main">
        <w:t xml:space="preserve">1. Моћ речи: размишљање о Псалмима 34:13</w:t>
      </w:r>
    </w:p>
    <w:p/>
    <w:p>
      <w:r xmlns:w="http://schemas.openxmlformats.org/wordprocessingml/2006/main">
        <w:t xml:space="preserve">2. Говори о животу: проучавање псалама 34:13</w:t>
      </w:r>
    </w:p>
    <w:p/>
    <w:p>
      <w:r xmlns:w="http://schemas.openxmlformats.org/wordprocessingml/2006/main">
        <w:t xml:space="preserve">1. Ефешанима 4:29 – Не дозволите да из ваших уста излази рђав говор, већ само оно што је корисно за изградњу других према њиховим потребама, да би користило онима који слушају.</w:t>
      </w:r>
    </w:p>
    <w:p/>
    <w:p>
      <w:r xmlns:w="http://schemas.openxmlformats.org/wordprocessingml/2006/main">
        <w:t xml:space="preserve">2. Јаковљева 3:5-6 – Исто тако, језик је мали део тела, али се веома хвали. Замислите какву велику шуму запали мала варница. Језик је такође ватра, свет зла међу деловима тела. Она квари цело тело, запаљује цео ток нечијег живота, а сама је паљена од пакла.</w:t>
      </w:r>
    </w:p>
    <w:p/>
    <w:p>
      <w:r xmlns:w="http://schemas.openxmlformats.org/wordprocessingml/2006/main">
        <w:t xml:space="preserve">Псалам 34:14 Одступи од зла и чини добро; тражите мир и трагајте за њим.</w:t>
      </w:r>
    </w:p>
    <w:p/>
    <w:p>
      <w:r xmlns:w="http://schemas.openxmlformats.org/wordprocessingml/2006/main">
        <w:t xml:space="preserve">Одступите од зла и трагајте за миром.</w:t>
      </w:r>
    </w:p>
    <w:p/>
    <w:p>
      <w:r xmlns:w="http://schemas.openxmlformats.org/wordprocessingml/2006/main">
        <w:t xml:space="preserve">1: Морамо се удаљити од зла и тежити миру ако желимо да будемо ближе Богу.</w:t>
      </w:r>
    </w:p>
    <w:p/>
    <w:p>
      <w:r xmlns:w="http://schemas.openxmlformats.org/wordprocessingml/2006/main">
        <w:t xml:space="preserve">2: Остављајући зло и делујући у потрази за миром, показујемо своју посвећеност Богу.</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Псалам 34:15 Очи Господње су упрте у праведнике, и његове уши су отворене за њихов вапај.</w:t>
      </w:r>
    </w:p>
    <w:p/>
    <w:p>
      <w:r xmlns:w="http://schemas.openxmlformats.org/wordprocessingml/2006/main">
        <w:t xml:space="preserve">Господ је пажљив на вапаје праведника.</w:t>
      </w:r>
    </w:p>
    <w:p/>
    <w:p>
      <w:r xmlns:w="http://schemas.openxmlformats.org/wordprocessingml/2006/main">
        <w:t xml:space="preserve">1: Бог види и чује наше молитве</w:t>
      </w:r>
    </w:p>
    <w:p/>
    <w:p>
      <w:r xmlns:w="http://schemas.openxmlformats.org/wordprocessingml/2006/main">
        <w:t xml:space="preserve">2: Бог је увек ту за свој народ</w:t>
      </w:r>
    </w:p>
    <w:p/>
    <w:p>
      <w:r xmlns:w="http://schemas.openxmlformats.org/wordprocessingml/2006/main">
        <w:t xml:space="preserve">1:1 Петрова 3:12 – Јер су очи Господње упрте у праведнике и уши његове памте на њихову молитву.</w:t>
      </w:r>
    </w:p>
    <w:p/>
    <w:p>
      <w:r xmlns:w="http://schemas.openxmlformats.org/wordprocessingml/2006/main">
        <w:t xml:space="preserve">2: Псалам 55:22 – Пребаците своје бриге на Господа и он ће вас подржати; никада неће дозволити да се поколеба праведник.</w:t>
      </w:r>
    </w:p>
    <w:p/>
    <w:p>
      <w:r xmlns:w="http://schemas.openxmlformats.org/wordprocessingml/2006/main">
        <w:t xml:space="preserve">Псалам 34:16 Лице је Господње против оних који чине зло, да истреби спомен на њих са земље.</w:t>
      </w:r>
    </w:p>
    <w:p/>
    <w:p>
      <w:r xmlns:w="http://schemas.openxmlformats.org/wordprocessingml/2006/main">
        <w:t xml:space="preserve">ГОСПОД је против оних који чине зло и истребиће их са земље.</w:t>
      </w:r>
    </w:p>
    <w:p/>
    <w:p>
      <w:r xmlns:w="http://schemas.openxmlformats.org/wordprocessingml/2006/main">
        <w:t xml:space="preserve">1. Бог ће увек заштитити праведне и казнити зле.</w:t>
      </w:r>
    </w:p>
    <w:p/>
    <w:p>
      <w:r xmlns:w="http://schemas.openxmlformats.org/wordprocessingml/2006/main">
        <w:t xml:space="preserve">2. Последице злих поступака су тешке и далекосежне.</w:t>
      </w:r>
    </w:p>
    <w:p/>
    <w:p>
      <w:r xmlns:w="http://schemas.openxmlformats.org/wordprocessingml/2006/main">
        <w:t xml:space="preserve">1. Пословице 11:21 – Будите сигурни, зао човек неће остати некажњен, али ће потомци праведника бити избављени.</w:t>
      </w:r>
    </w:p>
    <w:p/>
    <w:p>
      <w:r xmlns:w="http://schemas.openxmlformats.org/wordprocessingml/2006/main">
        <w:t xml:space="preserve">2. Исаија 33:15-16 – Онај ко ходи праведно и говори искрено, ко одбацује неправедну добит и рукује се тако да не држе мито; ко зачепи уши да не чује о крвопролићу и затвори очи да не гледа на зло; пребиваће на висинама, уточиште ће му бити неосвојива стена.</w:t>
      </w:r>
    </w:p>
    <w:p/>
    <w:p>
      <w:r xmlns:w="http://schemas.openxmlformats.org/wordprocessingml/2006/main">
        <w:t xml:space="preserve">Псалам 34:17 Праведник вапи, и Господ чује, и избавља их из свих невоља њихових.</w:t>
      </w:r>
    </w:p>
    <w:p/>
    <w:p>
      <w:r xmlns:w="http://schemas.openxmlformats.org/wordprocessingml/2006/main">
        <w:t xml:space="preserve">Господ чује вапаје праведника и избавља их од невоља њихових.</w:t>
      </w:r>
    </w:p>
    <w:p/>
    <w:p>
      <w:r xmlns:w="http://schemas.openxmlformats.org/wordprocessingml/2006/main">
        <w:t xml:space="preserve">1. Завапите ГОСПОДУ у невољи и Он ће одговорити</w:t>
      </w:r>
    </w:p>
    <w:p/>
    <w:p>
      <w:r xmlns:w="http://schemas.openxmlformats.org/wordprocessingml/2006/main">
        <w:t xml:space="preserve">2. Господ је веран да избави оне који су праведни</w:t>
      </w:r>
    </w:p>
    <w:p/>
    <w:p>
      <w:r xmlns:w="http://schemas.openxmlformats.org/wordprocessingml/2006/main">
        <w:t xml:space="preserve">1. Псалам 91:15 – „Позваће ме, и ја ћу му се одазвати; бићу с њим у невољи, избавићу га и почастићу га.“</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Псалам 34:18 ГОСПОД је близу онима који су сломљена срца; и спасава оне који су скрушени.</w:t>
      </w:r>
    </w:p>
    <w:p/>
    <w:p>
      <w:r xmlns:w="http://schemas.openxmlformats.org/wordprocessingml/2006/main">
        <w:t xml:space="preserve">Господ је близак онима са сломљеним срцима и спасава оне који су смирени.</w:t>
      </w:r>
    </w:p>
    <w:p/>
    <w:p>
      <w:r xmlns:w="http://schemas.openxmlformats.org/wordprocessingml/2006/main">
        <w:t xml:space="preserve">1: Бог доноси наду сломљеним срцем</w:t>
      </w:r>
    </w:p>
    <w:p/>
    <w:p>
      <w:r xmlns:w="http://schemas.openxmlformats.org/wordprocessingml/2006/main">
        <w:t xml:space="preserve">2: Понизи се и Бог ће те спасити</w:t>
      </w:r>
    </w:p>
    <w:p/>
    <w:p>
      <w:r xmlns:w="http://schemas.openxmlformats.org/wordprocessingml/2006/main">
        <w:t xml:space="preserve">1: Исаија 57:15 – „Јер овако вели високи и узвишени који настањује вечност, чије је име Свето; Ја пребивам на високом и светом месту, са оним који је скрушеног и смиреног духа, да оживим дух смирених, и да оживи срце скрушених“.</w:t>
      </w:r>
    </w:p>
    <w:p/>
    <w:p>
      <w:r xmlns:w="http://schemas.openxmlformats.org/wordprocessingml/2006/main">
        <w:t xml:space="preserve">2: Лука 18:9-14 – „И рече ову причу некима који су се уздали у себе да су праведни, а друге презирали: Два човека уђоше у храм да се помоле; један фарисеј, а други цариник Фарисеј је стајао и молио се овако у себи: Боже, хвала ти што нисам као други људи, изнуђивачи, неправедници, прељубници, па чак ни као овај цариник. Двапут у седмици постим, од свега тога дајем десетину. Поседујем. А цариник, стојећи издалека, не хтеде ни очи да подигне ка небу, него се удари у прса говорећи: Боже, милостив буди мени грешном. Кажем вам, овај човек сиђе кући својој. оправдан више него други: јер сваки који се узвисује биће унижен, а ко се понизује узвисиће се."</w:t>
      </w:r>
    </w:p>
    <w:p/>
    <w:p>
      <w:r xmlns:w="http://schemas.openxmlformats.org/wordprocessingml/2006/main">
        <w:t xml:space="preserve">Псалам 34:19 Много је невоља праведника, али га Господ избавља од свих њих.</w:t>
      </w:r>
    </w:p>
    <w:p/>
    <w:p>
      <w:r xmlns:w="http://schemas.openxmlformats.org/wordprocessingml/2006/main">
        <w:t xml:space="preserve">Господ избавља праведника од свих невоља њихових.</w:t>
      </w:r>
    </w:p>
    <w:p/>
    <w:p>
      <w:r xmlns:w="http://schemas.openxmlformats.org/wordprocessingml/2006/main">
        <w:t xml:space="preserve">1: Божја верност у суочавању са невољама</w:t>
      </w:r>
    </w:p>
    <w:p/>
    <w:p>
      <w:r xmlns:w="http://schemas.openxmlformats.org/wordprocessingml/2006/main">
        <w:t xml:space="preserve">2: Божја моћ над невољама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Псалам 34:20 Он чува све кости своје, ниједна није сломљена.</w:t>
      </w:r>
    </w:p>
    <w:p/>
    <w:p>
      <w:r xmlns:w="http://schemas.openxmlformats.org/wordprocessingml/2006/main">
        <w:t xml:space="preserve">Бог штити и чува сав свој народ, нико никада није непоправљив.</w:t>
      </w:r>
    </w:p>
    <w:p/>
    <w:p>
      <w:r xmlns:w="http://schemas.openxmlformats.org/wordprocessingml/2006/main">
        <w:t xml:space="preserve">1. Господ је наш заштитник – Он бди над нама и осигурава да никада не будемо непоправљиви, без обзира колико се осећамо сломљено.</w:t>
      </w:r>
    </w:p>
    <w:p/>
    <w:p>
      <w:r xmlns:w="http://schemas.openxmlformats.org/wordprocessingml/2006/main">
        <w:t xml:space="preserve">2. Снага Господња - Он је способан да нас проведе кроз сваку ситуацију, ма колико била тешка.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Псалам 34:21 Зло ће убити безбожника, а они који мрзе праведника биће опустошени.</w:t>
      </w:r>
    </w:p>
    <w:p/>
    <w:p>
      <w:r xmlns:w="http://schemas.openxmlformats.org/wordprocessingml/2006/main">
        <w:t xml:space="preserve">Зло ће донети пропаст онима који су зли, док ће они који мрзе праведнике бити кажњени.</w:t>
      </w:r>
    </w:p>
    <w:p/>
    <w:p>
      <w:r xmlns:w="http://schemas.openxmlformats.org/wordprocessingml/2006/main">
        <w:t xml:space="preserve">1. Божја правда је праведна и непристрасна; зли неће избећи казну док ће праведници бити оправдани.</w:t>
      </w:r>
    </w:p>
    <w:p/>
    <w:p>
      <w:r xmlns:w="http://schemas.openxmlformats.org/wordprocessingml/2006/main">
        <w:t xml:space="preserve">2. Бог ће заштитити праведнике и донети правду онима који им неправде.</w:t>
      </w:r>
    </w:p>
    <w:p/>
    <w:p>
      <w:r xmlns:w="http://schemas.openxmlformats.org/wordprocessingml/2006/main">
        <w:t xml:space="preserve">1. Псалми 37:17-20 Јер ће зли бити истребљени, а они који се уздају у Господа наследиће земљу.</w:t>
      </w:r>
    </w:p>
    <w:p/>
    <w:p>
      <w:r xmlns:w="http://schemas.openxmlformats.org/wordprocessingml/2006/main">
        <w:t xml:space="preserve">2. Римљанима 12:19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Псалам 34:22 Господ избавља душу слуга својих, и нико од оних који се уздају у њега неће бити опустошен.</w:t>
      </w:r>
    </w:p>
    <w:p/>
    <w:p>
      <w:r xmlns:w="http://schemas.openxmlformats.org/wordprocessingml/2006/main">
        <w:t xml:space="preserve">Господ спасава оне који се уздају у Њега, и они никада неће бити напуштени.</w:t>
      </w:r>
    </w:p>
    <w:p/>
    <w:p>
      <w:r xmlns:w="http://schemas.openxmlformats.org/wordprocessingml/2006/main">
        <w:t xml:space="preserve">1. Непрекидна љубав Божија</w:t>
      </w:r>
    </w:p>
    <w:p/>
    <w:p>
      <w:r xmlns:w="http://schemas.openxmlformats.org/wordprocessingml/2006/main">
        <w:t xml:space="preserve">2. Моћ уздања у Господа</w:t>
      </w:r>
    </w:p>
    <w:p/>
    <w:p>
      <w:r xmlns:w="http://schemas.openxmlformats.org/wordprocessingml/2006/main">
        <w:t xml:space="preserve">1. Римљанима 8:35-39 – Ко ће нас раставити од љубави Христове?</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35 је псалам оплакивања и молбе за избављење од непријатеља. Псалмиста вапи Богу за помоћ, тражећи Његову интервенцију против оних који му се неправедно противе.</w:t>
      </w:r>
    </w:p>
    <w:p/>
    <w:p>
      <w:r xmlns:w="http://schemas.openxmlformats.org/wordprocessingml/2006/main">
        <w:t xml:space="preserve">1. пасус: Псалмиста моли Бога да се бори са својим противницима, наглашавајући њихове лажне и злонамерне поступке. Он тражи божанску интервенцију и заштиту, позивајући Бога да се бори у његово име. Псалмиста изражава поверење у Божју праведност ( Псалам 35:1-10 ).</w:t>
      </w:r>
    </w:p>
    <w:p/>
    <w:p>
      <w:r xmlns:w="http://schemas.openxmlformats.org/wordprocessingml/2006/main">
        <w:t xml:space="preserve">2. пасус: Псалмиста описује малтретирање које је претрпео од својих непријатеља, изражавајући осећања изолације и издаје. Он се моли за њихову пропаст и тражи од Бога да га оправда. Псалмиста обећава хвалу и захвалност када га Бог избави (Псалам 35:11-18).</w:t>
      </w:r>
    </w:p>
    <w:p/>
    <w:p>
      <w:r xmlns:w="http://schemas.openxmlformats.org/wordprocessingml/2006/main">
        <w:t xml:space="preserve">3. пасус: Псалмиста и даље вапи за спас од оних који га без разлога клевећу. Он изражава поверење у Божју правду и позива Га да у складу са тим суди злима. Псалам се завршава заветом хвале и узвишења Божје праведности (Псалам 35:19-28).</w:t>
      </w:r>
    </w:p>
    <w:p/>
    <w:p>
      <w:r xmlns:w="http://schemas.openxmlformats.org/wordprocessingml/2006/main">
        <w:t xml:space="preserve">Укратко,</w:t>
      </w:r>
    </w:p>
    <w:p>
      <w:r xmlns:w="http://schemas.openxmlformats.org/wordprocessingml/2006/main">
        <w:t xml:space="preserve">Псалам тридесет и пети дарује</w:t>
      </w:r>
    </w:p>
    <w:p>
      <w:r xmlns:w="http://schemas.openxmlformats.org/wordprocessingml/2006/main">
        <w:t xml:space="preserve">јадиковање,</w:t>
      </w:r>
    </w:p>
    <w:p>
      <w:r xmlns:w="http://schemas.openxmlformats.org/wordprocessingml/2006/main">
        <w:t xml:space="preserve">и молба за божанско избављење,</w:t>
      </w:r>
    </w:p>
    <w:p>
      <w:r xmlns:w="http://schemas.openxmlformats.org/wordprocessingml/2006/main">
        <w:t xml:space="preserve">наглашавајући невоље изазване противљењем непријатеља.</w:t>
      </w:r>
    </w:p>
    <w:p/>
    <w:p>
      <w:r xmlns:w="http://schemas.openxmlformats.org/wordprocessingml/2006/main">
        <w:t xml:space="preserve">Истичући молитву постигнуту молбом за божанску интервенцију против противника,</w:t>
      </w:r>
    </w:p>
    <w:p>
      <w:r xmlns:w="http://schemas.openxmlformats.org/wordprocessingml/2006/main">
        <w:t xml:space="preserve">и истицање поверења постигнутог изражавањем поверења у Његову праведност док се тражи оправдање.</w:t>
      </w:r>
    </w:p>
    <w:p>
      <w:r xmlns:w="http://schemas.openxmlformats.org/wordprocessingml/2006/main">
        <w:t xml:space="preserve">Помињући приказано богословско размишљање о препознавању потребе за правдом уз заклињање на хвалу и уздизање Његове праведности кроз позиве за спас од клеветничких непријатеља.</w:t>
      </w:r>
    </w:p>
    <w:p/>
    <w:p>
      <w:r xmlns:w="http://schemas.openxmlformats.org/wordprocessingml/2006/main">
        <w:t xml:space="preserve">Псалмс 35:1 Суди за моју ствар, Господе, са онима који се боре са мном, бори се против оних који се боре против мене.</w:t>
      </w:r>
    </w:p>
    <w:p/>
    <w:p>
      <w:r xmlns:w="http://schemas.openxmlformats.org/wordprocessingml/2006/main">
        <w:t xml:space="preserve">Молите Бога да се бори против оних који нам се противе.</w:t>
      </w:r>
    </w:p>
    <w:p/>
    <w:p>
      <w:r xmlns:w="http://schemas.openxmlformats.org/wordprocessingml/2006/main">
        <w:t xml:space="preserve">1. Станите усправно у вери: Моћ молитве у борби</w:t>
      </w:r>
    </w:p>
    <w:p/>
    <w:p>
      <w:r xmlns:w="http://schemas.openxmlformats.org/wordprocessingml/2006/main">
        <w:t xml:space="preserve">2. Ослањање на Божју снагу: Поуздање у Његову заштиту</w:t>
      </w:r>
    </w:p>
    <w:p/>
    <w:p>
      <w:r xmlns:w="http://schemas.openxmlformats.org/wordprocessingml/2006/main">
        <w:t xml:space="preserve">1. 1. Јованова 5:14-15 – „И ово је поуздање које имамо у Њега, да нас услишава, ако што замолимо по његовој вољи: и ако знамо да нас чује, шта год да замолимо , знамо да имамо молбе које смо желели од њега."</w:t>
      </w:r>
    </w:p>
    <w:p/>
    <w:p>
      <w:r xmlns:w="http://schemas.openxmlformats.org/wordprocessingml/2006/main">
        <w:t xml:space="preserve">2. 2. Летописа 20:17 – „Нећете морати да се борите у овој бици: останите, станите и гледајте спасење Господње са собом, Јуда и Јерусалиме: не бојте се и не плашите се; сутра идите иступите против њих, јер ће Господ бити с вама“.</w:t>
      </w:r>
    </w:p>
    <w:p/>
    <w:p>
      <w:r xmlns:w="http://schemas.openxmlformats.org/wordprocessingml/2006/main">
        <w:t xml:space="preserve">Псалмс 35:2 Ухвати се за штит и браву, и устани у помоћ моју.</w:t>
      </w:r>
    </w:p>
    <w:p/>
    <w:p>
      <w:r xmlns:w="http://schemas.openxmlformats.org/wordprocessingml/2006/main">
        <w:t xml:space="preserve">Псалам 35:2 подстиче нас да узмемо свој духовни штит и заузмемо се за Божју помоћ.</w:t>
      </w:r>
    </w:p>
    <w:p/>
    <w:p>
      <w:r xmlns:w="http://schemas.openxmlformats.org/wordprocessingml/2006/main">
        <w:t xml:space="preserve">1. „Моћ узимања штита: како се залагати за Божју помоћ“</w:t>
      </w:r>
    </w:p>
    <w:p/>
    <w:p>
      <w:r xmlns:w="http://schemas.openxmlformats.org/wordprocessingml/2006/main">
        <w:t xml:space="preserve">2. „Обуците пуни Божји оклоп: одбраните се од духовног напада“</w:t>
      </w:r>
    </w:p>
    <w:p/>
    <w:p>
      <w:r xmlns:w="http://schemas.openxmlformats.org/wordprocessingml/2006/main">
        <w:t xml:space="preserve">1. Ефешанима 6:10-18</w:t>
      </w:r>
    </w:p>
    <w:p/>
    <w:p>
      <w:r xmlns:w="http://schemas.openxmlformats.org/wordprocessingml/2006/main">
        <w:t xml:space="preserve">2. Псалам 18:2-3</w:t>
      </w:r>
    </w:p>
    <w:p/>
    <w:p>
      <w:r xmlns:w="http://schemas.openxmlformats.org/wordprocessingml/2006/main">
        <w:t xml:space="preserve">Псалам 35:3 Извади и копље, и заустави пут онима који ме прогоне, реци души мојој: Ја сам твоје спасење.</w:t>
      </w:r>
    </w:p>
    <w:p/>
    <w:p>
      <w:r xmlns:w="http://schemas.openxmlformats.org/wordprocessingml/2006/main">
        <w:t xml:space="preserve">Псалмиста моли Бога да га заштити од његових прогонитеља и да му буде спас.</w:t>
      </w:r>
    </w:p>
    <w:p/>
    <w:p>
      <w:r xmlns:w="http://schemas.openxmlformats.org/wordprocessingml/2006/main">
        <w:t xml:space="preserve">1: У временима неизвесности и патње, Бог је наше спасење.</w:t>
      </w:r>
    </w:p>
    <w:p/>
    <w:p>
      <w:r xmlns:w="http://schemas.openxmlformats.org/wordprocessingml/2006/main">
        <w:t xml:space="preserve">2: Можемо се ослонити на Бога да нас заштити од оних који би желели да нам науде.</w:t>
      </w:r>
    </w:p>
    <w:p/>
    <w:p>
      <w:r xmlns:w="http://schemas.openxmlformats.org/wordprocessingml/2006/main">
        <w:t xml:space="preserve">1: Исаија 43:2-3 -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16:8 - Ја сам увек постављао Господа испред себе; јер ми је с десне стране, нећу се поколебати.</w:t>
      </w:r>
    </w:p>
    <w:p/>
    <w:p>
      <w:r xmlns:w="http://schemas.openxmlformats.org/wordprocessingml/2006/main">
        <w:t xml:space="preserve">Псалмс 35:4 Нека се посраме и посраме они који траже душу моју, нека се врате и доведу у смутњу који смишљају моју повреду.</w:t>
      </w:r>
    </w:p>
    <w:p/>
    <w:p>
      <w:r xmlns:w="http://schemas.openxmlformats.org/wordprocessingml/2006/main">
        <w:t xml:space="preserve">Праведнике не треба тражити са злом намером.</w:t>
      </w:r>
    </w:p>
    <w:p/>
    <w:p>
      <w:r xmlns:w="http://schemas.openxmlformats.org/wordprocessingml/2006/main">
        <w:t xml:space="preserve">1: Бог је наш заштитник, и Господ ће донети срамоту и пометњу онима који желе да нам науде.</w:t>
      </w:r>
    </w:p>
    <w:p/>
    <w:p>
      <w:r xmlns:w="http://schemas.openxmlformats.org/wordprocessingml/2006/main">
        <w:t xml:space="preserve">2: Увек треба да се обраћамо Богу у време невоље, јер је Он наше уточиште и штит.</w:t>
      </w:r>
    </w:p>
    <w:p/>
    <w:p>
      <w:r xmlns:w="http://schemas.openxmlformats.org/wordprocessingml/2006/main">
        <w:t xml:space="preserve">1: Псалам 18:2-3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Псалми 35:5 Нека буду као плева пред ветром, и нека их анђео Господњи гони.</w:t>
      </w:r>
    </w:p>
    <w:p/>
    <w:p>
      <w:r xmlns:w="http://schemas.openxmlformats.org/wordprocessingml/2006/main">
        <w:t xml:space="preserve">Псалмиста моли Бога да непријатеље Израиљеве распарча пред ветром и да их Његов анђео протера.</w:t>
      </w:r>
    </w:p>
    <w:p/>
    <w:p>
      <w:r xmlns:w="http://schemas.openxmlformats.org/wordprocessingml/2006/main">
        <w:t xml:space="preserve">1. Превазилажење непријатеља силом Божијом</w:t>
      </w:r>
    </w:p>
    <w:p/>
    <w:p>
      <w:r xmlns:w="http://schemas.openxmlformats.org/wordprocessingml/2006/main">
        <w:t xml:space="preserve">2. Заштита анђела Божијих</w:t>
      </w:r>
    </w:p>
    <w:p/>
    <w:p>
      <w:r xmlns:w="http://schemas.openxmlformats.org/wordprocessingml/2006/main">
        <w:t xml:space="preserve">1. Псалми 37:1-2 - Не љути се због зликоваца, нити завиди онима који чине безакоње. Јер ће ускоро бити посечени као трава, и увенути као зелено биље.</w:t>
      </w:r>
    </w:p>
    <w:p/>
    <w:p>
      <w:r xmlns:w="http://schemas.openxmlformats.org/wordprocessingml/2006/main">
        <w:t xml:space="preserve">2. Исаија 41:10-11 - Не бој се; јер сам ја с тобом: не плаши се; јер сам ја твој Бог: ја ћу те ојачати; да, помоћи ћу ти; да, подржаћу те десницом правде своје. Гле, сви који су се на тебе љутили постидиће се и посрамити: биће као ништа; и они који се боре с тобом погинут ће.</w:t>
      </w:r>
    </w:p>
    <w:p/>
    <w:p>
      <w:r xmlns:w="http://schemas.openxmlformats.org/wordprocessingml/2006/main">
        <w:t xml:space="preserve">Псалам 35:6 Нека им је пут мрачан и клизав, и анђео Господњи нека их прогони.</w:t>
      </w:r>
    </w:p>
    <w:p/>
    <w:p>
      <w:r xmlns:w="http://schemas.openxmlformats.org/wordprocessingml/2006/main">
        <w:t xml:space="preserve">Псалмопевац се моли да Господ учини пут безбожницима мрачним и клизавим и да их анђео Господњи прогони.</w:t>
      </w:r>
    </w:p>
    <w:p/>
    <w:p>
      <w:r xmlns:w="http://schemas.openxmlformats.org/wordprocessingml/2006/main">
        <w:t xml:space="preserve">1. Гоњење злих од Господа</w:t>
      </w:r>
    </w:p>
    <w:p/>
    <w:p>
      <w:r xmlns:w="http://schemas.openxmlformats.org/wordprocessingml/2006/main">
        <w:t xml:space="preserve">2. Божја правда у казни злих</w:t>
      </w:r>
    </w:p>
    <w:p/>
    <w:p>
      <w:r xmlns:w="http://schemas.openxmlformats.org/wordprocessingml/2006/main">
        <w:t xml:space="preserve">1. Пословице 16:4 – Господ је све створио за своју сврху, чак и зле за дан невоље.</w:t>
      </w:r>
    </w:p>
    <w:p/>
    <w:p>
      <w:r xmlns:w="http://schemas.openxmlformats.org/wordprocessingml/2006/main">
        <w:t xml:space="preserve">2. Исаија 45:7 - Ја формирам светлост и стварам таму, стварам благостање и стварам несрећу, ја сам Господ, који чини све ове ствари.</w:t>
      </w:r>
    </w:p>
    <w:p/>
    <w:p>
      <w:r xmlns:w="http://schemas.openxmlformats.org/wordprocessingml/2006/main">
        <w:t xml:space="preserve">Псалмс 35:7 Јер без разлога сакрише за мене своју мрежу у јаму, коју су без разлога ископали за моју душу.</w:t>
      </w:r>
    </w:p>
    <w:p/>
    <w:p>
      <w:r xmlns:w="http://schemas.openxmlformats.org/wordprocessingml/2006/main">
        <w:t xml:space="preserve">Људи су злонамерно ковали заверу против псалмисте и ископали јаму да их заробе без икаквог разлога.</w:t>
      </w:r>
    </w:p>
    <w:p/>
    <w:p>
      <w:r xmlns:w="http://schemas.openxmlformats.org/wordprocessingml/2006/main">
        <w:t xml:space="preserve">1. Позив на опроштење: Учимо себе да опростимо онима који су нас погрешили</w:t>
      </w:r>
    </w:p>
    <w:p/>
    <w:p>
      <w:r xmlns:w="http://schemas.openxmlformats.org/wordprocessingml/2006/main">
        <w:t xml:space="preserve">2. Чувајте се оних који кују заверу против вас: како разликовати злонамерне од добродушних</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Пословице 6:16-19 – „Шест је ствари које Господ мрзи, седам које су му одвратне: охоле очи, лажљиви језик, и руке које проливају невину крв, срце које смишља зле планове, ноге које пожури да бежиш у зло, лажни сведок који издише лажи и онај који сеје раздор међу браћом."</w:t>
      </w:r>
    </w:p>
    <w:p/>
    <w:p>
      <w:r xmlns:w="http://schemas.openxmlformats.org/wordprocessingml/2006/main">
        <w:t xml:space="preserve">Псалмс 35:8 Нека пропаст дође на њега несвесно; и нека се ухвати његова мрежа коју је сакрио: у ту пропаст нека падне.</w:t>
      </w:r>
    </w:p>
    <w:p/>
    <w:p>
      <w:r xmlns:w="http://schemas.openxmlformats.org/wordprocessingml/2006/main">
        <w:t xml:space="preserve">Бог ће казнити зле ако се не покају.</w:t>
      </w:r>
    </w:p>
    <w:p/>
    <w:p>
      <w:r xmlns:w="http://schemas.openxmlformats.org/wordprocessingml/2006/main">
        <w:t xml:space="preserve">1. Последице зла</w:t>
      </w:r>
    </w:p>
    <w:p/>
    <w:p>
      <w:r xmlns:w="http://schemas.openxmlformats.org/wordprocessingml/2006/main">
        <w:t xml:space="preserve">2. Божја правда: Покајте се и будите спасени</w:t>
      </w:r>
    </w:p>
    <w:p/>
    <w:p>
      <w:r xmlns:w="http://schemas.openxmlformats.org/wordprocessingml/2006/main">
        <w:t xml:space="preserve">1. Пословице 11:3 - Неоправданост ће их водити, а поквареност преступника ће их уништити.</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Псалмс 35:9 И радоваће се душа моја у Господу, радоваће се спасењу његовом.</w:t>
      </w:r>
    </w:p>
    <w:p/>
    <w:p>
      <w:r xmlns:w="http://schemas.openxmlformats.org/wordprocessingml/2006/main">
        <w:t xml:space="preserve">Псалмиста изражава радост у Господу и радује се Његовом спасењу.</w:t>
      </w:r>
    </w:p>
    <w:p/>
    <w:p>
      <w:r xmlns:w="http://schemas.openxmlformats.org/wordprocessingml/2006/main">
        <w:t xml:space="preserve">1. Радујте се у Господу и Његовом спасењу</w:t>
      </w:r>
    </w:p>
    <w:p/>
    <w:p>
      <w:r xmlns:w="http://schemas.openxmlformats.org/wordprocessingml/2006/main">
        <w:t xml:space="preserve">2. Учење да будемо радосни у Господу</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Филипљанима 4:4 – Радујте се увек у Господу. Поново ћу рећи: Радуј се!</w:t>
      </w:r>
    </w:p>
    <w:p/>
    <w:p>
      <w:r xmlns:w="http://schemas.openxmlformats.org/wordprocessingml/2006/main">
        <w:t xml:space="preserve">Псалам 35:10 Све ће кости моје рећи: Господе, ко је као ти, који избављаш сиромаха од онога који је прејак за њега, да, сиромаха и убогог од онога који га плени?</w:t>
      </w:r>
    </w:p>
    <w:p/>
    <w:p>
      <w:r xmlns:w="http://schemas.openxmlformats.org/wordprocessingml/2006/main">
        <w:t xml:space="preserve">ГОСПОД је неупоредив у Својој способности да спасава беспомоћне.</w:t>
      </w:r>
    </w:p>
    <w:p/>
    <w:p>
      <w:r xmlns:w="http://schemas.openxmlformats.org/wordprocessingml/2006/main">
        <w:t xml:space="preserve">1. Божја моћ да избави слабе</w:t>
      </w:r>
    </w:p>
    <w:p/>
    <w:p>
      <w:r xmlns:w="http://schemas.openxmlformats.org/wordprocessingml/2006/main">
        <w:t xml:space="preserve">2. Господња неупоредива љубав према потлаченим</w:t>
      </w:r>
    </w:p>
    <w:p/>
    <w:p>
      <w:r xmlns:w="http://schemas.openxmlformats.org/wordprocessingml/2006/main">
        <w:t xml:space="preserve">1. Лука 4:18-19 - Исус објављује добру вест сиромашнима</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Псалмс 35:11 Подигли су се лажни сведоци; оптужили су ме за ствари које нисам знао.</w:t>
      </w:r>
    </w:p>
    <w:p/>
    <w:p>
      <w:r xmlns:w="http://schemas.openxmlformats.org/wordprocessingml/2006/main">
        <w:t xml:space="preserve">Лажни сведоци су оптужили псалмисту за ствари које није учинио.</w:t>
      </w:r>
    </w:p>
    <w:p/>
    <w:p>
      <w:r xmlns:w="http://schemas.openxmlformats.org/wordprocessingml/2006/main">
        <w:t xml:space="preserve">1. Бог нас никада не напушта, чак ни усред лажних оптужби.</w:t>
      </w:r>
    </w:p>
    <w:p/>
    <w:p>
      <w:r xmlns:w="http://schemas.openxmlformats.org/wordprocessingml/2006/main">
        <w:t xml:space="preserve">2. Морамо бити чврсти у својој вери, верујући да ће нас Бог заштитити.</w:t>
      </w:r>
    </w:p>
    <w:p/>
    <w:p>
      <w:r xmlns:w="http://schemas.openxmlformats.org/wordprocessingml/2006/main">
        <w:t xml:space="preserve">1. Матеј 5:11-12 – „Благо вама када вас други руже и прогоне и лажно говоре против вас сваковрсне зло за мене. Радујте се и веселите се, јер је велика плата ваша на небесима, јер су тако прогонили. пророци који су били пре тебе“.</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Псалми 35:12 Наградили су ме злом за добро на плијен душе моје.</w:t>
      </w:r>
    </w:p>
    <w:p/>
    <w:p>
      <w:r xmlns:w="http://schemas.openxmlformats.org/wordprocessingml/2006/main">
        <w:t xml:space="preserve">Људи су учинили зло говорнику, упркос добрим намерама говорника, што је за последицу имало штету њиховој души.</w:t>
      </w:r>
    </w:p>
    <w:p/>
    <w:p>
      <w:r xmlns:w="http://schemas.openxmlformats.org/wordprocessingml/2006/main">
        <w:t xml:space="preserve">1. Важност одржавања вере у суочавању са невољама.</w:t>
      </w:r>
    </w:p>
    <w:p/>
    <w:p>
      <w:r xmlns:w="http://schemas.openxmlformats.org/wordprocessingml/2006/main">
        <w:t xml:space="preserve">2. Моћ љубави да победи зло.</w:t>
      </w:r>
    </w:p>
    <w:p/>
    <w:p>
      <w:r xmlns:w="http://schemas.openxmlformats.org/wordprocessingml/2006/main">
        <w:t xml:space="preserve">1. Римљанима 12:21 – Не дај да те победи зло, него победи зло добрим.</w:t>
      </w:r>
    </w:p>
    <w:p/>
    <w:p>
      <w:r xmlns:w="http://schemas.openxmlformats.org/wordprocessingml/2006/main">
        <w:t xml:space="preserve">2. 1. Коринћанима 13:4-7 – Љубав је стрпљива, љубав је мила, не завиди, не хвали се, није горди.</w:t>
      </w:r>
    </w:p>
    <w:p/>
    <w:p>
      <w:r xmlns:w="http://schemas.openxmlformats.org/wordprocessingml/2006/main">
        <w:t xml:space="preserve">Псалмс 35:13 А мени, кад су били болесни, одело ми је било костријет, понизио сам душу своју постом; и молитва се моја врати у недра моја.</w:t>
      </w:r>
    </w:p>
    <w:p/>
    <w:p>
      <w:r xmlns:w="http://schemas.openxmlformats.org/wordprocessingml/2006/main">
        <w:t xml:space="preserve">Понизио сам се и молио се Богу када су они око мене били у невољи.</w:t>
      </w:r>
    </w:p>
    <w:p/>
    <w:p>
      <w:r xmlns:w="http://schemas.openxmlformats.org/wordprocessingml/2006/main">
        <w:t xml:space="preserve">1: У тешким временима, молитва нас може приближити Богу.</w:t>
      </w:r>
    </w:p>
    <w:p/>
    <w:p>
      <w:r xmlns:w="http://schemas.openxmlformats.org/wordprocessingml/2006/main">
        <w:t xml:space="preserve">2: Када смо окружени патњом, понижавање и молитва Богу је снажан чин вере.</w:t>
      </w:r>
    </w:p>
    <w:p/>
    <w:p>
      <w:r xmlns:w="http://schemas.openxmlformats.org/wordprocessingml/2006/main">
        <w:t xml:space="preserve">1: Матеј 6:5-7 – И када се молиш, не буди као лицемери: јер они воле да се моле стојећи у синагогама и на угловима улица, да би их људи видели. Заиста вам кажем, они имају своју награду. А ти, када се молиш, уђи у своју ложницу, и када затвориш врата своја, помоли се Оцу своме који је у тајности; и Отац твој који види у тајности наградиће ти јавно.</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Псалмс 35:14 Понашао сам се као да ми је пријатељ или брат: тешко сам се поклонио, као онај који тугује за мајком својом.</w:t>
      </w:r>
    </w:p>
    <w:p/>
    <w:p>
      <w:r xmlns:w="http://schemas.openxmlformats.org/wordprocessingml/2006/main">
        <w:t xml:space="preserve">Псалмиста изражава дубоку тугу за пријатељем или братом тугом као за мајком.</w:t>
      </w:r>
    </w:p>
    <w:p/>
    <w:p>
      <w:r xmlns:w="http://schemas.openxmlformats.org/wordprocessingml/2006/main">
        <w:t xml:space="preserve">1. Моћ емпатије: разумевање дубине жалости</w:t>
      </w:r>
    </w:p>
    <w:p/>
    <w:p>
      <w:r xmlns:w="http://schemas.openxmlformats.org/wordprocessingml/2006/main">
        <w:t xml:space="preserve">2. Туга због губитка: Проналажење утехе у Божјем исцељујућем присуству</w:t>
      </w:r>
    </w:p>
    <w:p/>
    <w:p>
      <w:r xmlns:w="http://schemas.openxmlformats.org/wordprocessingml/2006/main">
        <w:t xml:space="preserve">1. Римљанима 12:15 – Радујте се са онима који се радују; плачи са онима који плачу.</w:t>
      </w:r>
    </w:p>
    <w:p/>
    <w:p>
      <w:r xmlns:w="http://schemas.openxmlformats.org/wordprocessingml/2006/main">
        <w:t xml:space="preserve">2. Јов 2:13 – И седоше с њим на земљу седам дана и седам ноћи, и нико с њим не проговори ни речи, јер видеше да је његова туга веома велика.</w:t>
      </w:r>
    </w:p>
    <w:p/>
    <w:p>
      <w:r xmlns:w="http://schemas.openxmlformats.org/wordprocessingml/2006/main">
        <w:t xml:space="preserve">Псалмс 35:15 Али у невољи мојој су се радовали, и сабрали се; раздерали су ме и не престадоше:</w:t>
      </w:r>
    </w:p>
    <w:p/>
    <w:p>
      <w:r xmlns:w="http://schemas.openxmlformats.org/wordprocessingml/2006/main">
        <w:t xml:space="preserve">Непријатељи псалмисте су се радовали и окупили се против њега у време невоље, кидајући га без његовог знања.</w:t>
      </w:r>
    </w:p>
    <w:p/>
    <w:p>
      <w:r xmlns:w="http://schemas.openxmlformats.org/wordprocessingml/2006/main">
        <w:t xml:space="preserve">1. Важност истрајности у временима невоље</w:t>
      </w:r>
    </w:p>
    <w:p/>
    <w:p>
      <w:r xmlns:w="http://schemas.openxmlformats.org/wordprocessingml/2006/main">
        <w:t xml:space="preserve">2. Неочекиваност опозиције у тешким временима</w:t>
      </w:r>
    </w:p>
    <w:p/>
    <w:p>
      <w:r xmlns:w="http://schemas.openxmlformats.org/wordprocessingml/2006/main">
        <w:t xml:space="preserve">1. Јов 5:4-5 – Његове стреле биће оштре у срцу краљевих непријатеља; и народ ће бити покорен под њим. Његове муње су просветлиле свет: прогледала је земља и задрхтала.</w:t>
      </w:r>
    </w:p>
    <w:p/>
    <w:p>
      <w:r xmlns:w="http://schemas.openxmlformats.org/wordprocessingml/2006/main">
        <w:t xml:space="preserve">2. Јаковљева 1:2-4 – Сматрајте све то радошћу када паднете у различита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Псалмс 35:16 Са лицемерним ругачима на гозбама, шкргутали су на мене зубима својим.</w:t>
      </w:r>
    </w:p>
    <w:p/>
    <w:p>
      <w:r xmlns:w="http://schemas.openxmlformats.org/wordprocessingml/2006/main">
        <w:t xml:space="preserve">Лицемери су се ругали и шкргутали зубима на псалмисте док је био на гозби.</w:t>
      </w:r>
    </w:p>
    <w:p/>
    <w:p>
      <w:r xmlns:w="http://schemas.openxmlformats.org/wordprocessingml/2006/main">
        <w:t xml:space="preserve">1. Како одговорити на исмевање Божијом мудрошћу</w:t>
      </w:r>
    </w:p>
    <w:p/>
    <w:p>
      <w:r xmlns:w="http://schemas.openxmlformats.org/wordprocessingml/2006/main">
        <w:t xml:space="preserve">2. Моћ лицемерних речи</w:t>
      </w:r>
    </w:p>
    <w:p/>
    <w:p>
      <w:r xmlns:w="http://schemas.openxmlformats.org/wordprocessingml/2006/main">
        <w:t xml:space="preserve">1. Пословице 15:1, „Благи одговор одвраћа гнев, а тешке речи изазивају гнев.“</w:t>
      </w:r>
    </w:p>
    <w:p/>
    <w:p>
      <w:r xmlns:w="http://schemas.openxmlformats.org/wordprocessingml/2006/main">
        <w:t xml:space="preserve">2. Јаков 1:19-20, „Зато, браћо моја љубљена, нека сваки човек буде брз да чује, спор да говори, спор на гнев: Јер гнев човеков не чини правду Божију.“</w:t>
      </w:r>
    </w:p>
    <w:p/>
    <w:p>
      <w:r xmlns:w="http://schemas.openxmlformats.org/wordprocessingml/2006/main">
        <w:t xml:space="preserve">Псалам 35:17 Господе, докле ћеш гледати? избави душу моју од њихових пропасти, драга моја од лавова.</w:t>
      </w:r>
    </w:p>
    <w:p/>
    <w:p>
      <w:r xmlns:w="http://schemas.openxmlformats.org/wordprocessingml/2006/main">
        <w:t xml:space="preserve">Божије спасење верних од њихових непријатеља.</w:t>
      </w:r>
    </w:p>
    <w:p/>
    <w:p>
      <w:r xmlns:w="http://schemas.openxmlformats.org/wordprocessingml/2006/main">
        <w:t xml:space="preserve">1: Господ ће нас заштитити од сваке штете.</w:t>
      </w:r>
    </w:p>
    <w:p/>
    <w:p>
      <w:r xmlns:w="http://schemas.openxmlformats.org/wordprocessingml/2006/main">
        <w:t xml:space="preserve">2: Верујмо у Господа и уздајмо се у Његову заштиту.</w:t>
      </w:r>
    </w:p>
    <w:p/>
    <w:p>
      <w:r xmlns:w="http://schemas.openxmlformats.org/wordprocessingml/2006/main">
        <w:t xml:space="preserve">1: Псалам 46:1 Бог је наше уточиште и снага, веома присутна помоћ у невољи.</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Псалам 35:18 Захвалићу ти у скупштини великом, хвалићу те међу мноштвом народа.</w:t>
      </w:r>
    </w:p>
    <w:p/>
    <w:p>
      <w:r xmlns:w="http://schemas.openxmlformats.org/wordprocessingml/2006/main">
        <w:t xml:space="preserve">Велика група људи ће бити похваљена и захвална од стране говорника у великој скупштини.</w:t>
      </w:r>
    </w:p>
    <w:p/>
    <w:p>
      <w:r xmlns:w="http://schemas.openxmlformats.org/wordprocessingml/2006/main">
        <w:t xml:space="preserve">1. Божја милост у скупштини: како се види Божје милосрђе у нашим заједницама</w:t>
      </w:r>
    </w:p>
    <w:p/>
    <w:p>
      <w:r xmlns:w="http://schemas.openxmlformats.org/wordprocessingml/2006/main">
        <w:t xml:space="preserve">2. Захвалност усред многих: како показати поштовање пред гомилом</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2. Дела 2:46-47 – И из дана у дан, заједно посећујући храм и ломећи хлеб у својим домовима, примали су храну радосна и великодушна срца, хвалећи Бога и имали наклоност целог народа. И Господ је из дана у дан додавао оне који су се спасавали.</w:t>
      </w:r>
    </w:p>
    <w:p/>
    <w:p>
      <w:r xmlns:w="http://schemas.openxmlformats.org/wordprocessingml/2006/main">
        <w:t xml:space="preserve">Псалам 35:19 Нека се не радују због мене неправедно они који су моји непријатељи, и нека не намигују оком који ме мрзе без разлога.</w:t>
      </w:r>
    </w:p>
    <w:p/>
    <w:p>
      <w:r xmlns:w="http://schemas.openxmlformats.org/wordprocessingml/2006/main">
        <w:t xml:space="preserve">Непријатељи не треба да се радују несрећи псалмисте, нити да га мрзе без разлога.</w:t>
      </w:r>
    </w:p>
    <w:p/>
    <w:p>
      <w:r xmlns:w="http://schemas.openxmlformats.org/wordprocessingml/2006/main">
        <w:t xml:space="preserve">1. Моћ безусловне љубави: Научимо да праштамо и поштујемо своје непријатеље</w:t>
      </w:r>
    </w:p>
    <w:p/>
    <w:p>
      <w:r xmlns:w="http://schemas.openxmlformats.org/wordprocessingml/2006/main">
        <w:t xml:space="preserve">2. Превазилажење невоља: Проналажење снаге у суочавању са опозицијом</w:t>
      </w:r>
    </w:p>
    <w:p/>
    <w:p>
      <w:r xmlns:w="http://schemas.openxmlformats.org/wordprocessingml/2006/main">
        <w:t xml:space="preserve">1. Римљанима 12:17-21</w:t>
      </w:r>
    </w:p>
    <w:p/>
    <w:p>
      <w:r xmlns:w="http://schemas.openxmlformats.org/wordprocessingml/2006/main">
        <w:t xml:space="preserve">2. Матеј 5:43-48</w:t>
      </w:r>
    </w:p>
    <w:p/>
    <w:p>
      <w:r xmlns:w="http://schemas.openxmlformats.org/wordprocessingml/2006/main">
        <w:t xml:space="preserve">Псалам 35:20 Јер не говоре о миру, него смишљају лажне ствари против оних који су тихи у земљи.</w:t>
      </w:r>
    </w:p>
    <w:p/>
    <w:p>
      <w:r xmlns:w="http://schemas.openxmlformats.org/wordprocessingml/2006/main">
        <w:t xml:space="preserve">Зли говоре лаж против оних који су мирољубиви.</w:t>
      </w:r>
    </w:p>
    <w:p/>
    <w:p>
      <w:r xmlns:w="http://schemas.openxmlformats.org/wordprocessingml/2006/main">
        <w:t xml:space="preserve">1: Будите пажљиви коме верујете</w:t>
      </w:r>
    </w:p>
    <w:p/>
    <w:p>
      <w:r xmlns:w="http://schemas.openxmlformats.org/wordprocessingml/2006/main">
        <w:t xml:space="preserve">2: Моћ речи</w:t>
      </w:r>
    </w:p>
    <w:p/>
    <w:p>
      <w:r xmlns:w="http://schemas.openxmlformats.org/wordprocessingml/2006/main">
        <w:t xml:space="preserve">1: Приче 12:17 Ко говори истину, износи правду, а лажни сведок превару.</w:t>
      </w:r>
    </w:p>
    <w:p/>
    <w:p>
      <w:r xmlns:w="http://schemas.openxmlformats.org/wordprocessingml/2006/main">
        <w:t xml:space="preserve">2: Псалми 15:2-3 Ко ходи право, и чини правду, и говори истину у свом срцу. Ко не грди језиком својим, нити чини зло ближњему своме, нити подиже срамоту на ближњега свога.</w:t>
      </w:r>
    </w:p>
    <w:p/>
    <w:p>
      <w:r xmlns:w="http://schemas.openxmlformats.org/wordprocessingml/2006/main">
        <w:t xml:space="preserve">Псалмс 35:21 Да, отворише уста своја на мене и рекоше: Аха, аха, наше око виде.</w:t>
      </w:r>
    </w:p>
    <w:p/>
    <w:p>
      <w:r xmlns:w="http://schemas.openxmlformats.org/wordprocessingml/2006/main">
        <w:t xml:space="preserve">Отворили су уста своја против псалмисте у подсмеху.</w:t>
      </w:r>
    </w:p>
    <w:p/>
    <w:p>
      <w:r xmlns:w="http://schemas.openxmlformats.org/wordprocessingml/2006/main">
        <w:t xml:space="preserve">1: Морамо да пазимо да не будемо брзи у осуди или говору против других, јер оно што урадимо заузврат биће учињено нама.</w:t>
      </w:r>
    </w:p>
    <w:p/>
    <w:p>
      <w:r xmlns:w="http://schemas.openxmlformats.org/wordprocessingml/2006/main">
        <w:t xml:space="preserve">2: Када смо малтретирани или нанесени неправди, морамо да верујемо у Бога и дозволимо да Он буде судија и прави правда.</w:t>
      </w:r>
    </w:p>
    <w:p/>
    <w:p>
      <w:r xmlns:w="http://schemas.openxmlformats.org/wordprocessingml/2006/main">
        <w:t xml:space="preserve">1: Пословице 12:18 - Има некога чије су непромишљене речи попут убода мача, али језик мудрих доноси исцељење.</w:t>
      </w:r>
    </w:p>
    <w:p/>
    <w:p>
      <w:r xmlns:w="http://schemas.openxmlformats.org/wordprocessingml/2006/main">
        <w:t xml:space="preserve">2: Јаков 4:11-12 -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p>
      <w:r xmlns:w="http://schemas.openxmlformats.org/wordprocessingml/2006/main">
        <w:t xml:space="preserve">Псалам 35:22 Ово си видео, Господе, не ћути, Господе, не буди далеко од мене.</w:t>
      </w:r>
    </w:p>
    <w:p/>
    <w:p>
      <w:r xmlns:w="http://schemas.openxmlformats.org/wordprocessingml/2006/main">
        <w:t xml:space="preserve">У Псалмима 35:22, псалмиста вапи Богу и тражи од Њега да не ћути и не буде далеко.</w:t>
      </w:r>
    </w:p>
    <w:p/>
    <w:p>
      <w:r xmlns:w="http://schemas.openxmlformats.org/wordprocessingml/2006/main">
        <w:t xml:space="preserve">1. Бог је увек близу: црпећи снагу и утеху из Псалама 35:22</w:t>
      </w:r>
    </w:p>
    <w:p/>
    <w:p>
      <w:r xmlns:w="http://schemas.openxmlformats.org/wordprocessingml/2006/main">
        <w:t xml:space="preserve">2. Тражење Божјег присуства: Проналажење наде и помоћи у тешким временима</w:t>
      </w:r>
    </w:p>
    <w:p/>
    <w:p>
      <w:r xmlns:w="http://schemas.openxmlformats.org/wordprocessingml/2006/main">
        <w:t xml:space="preserve">1. Псалам 102:17 – Он ће гледати на молитву сиромашних, и неће презрети њихову молитву.</w:t>
      </w:r>
    </w:p>
    <w:p/>
    <w:p>
      <w:r xmlns:w="http://schemas.openxmlformats.org/wordprocessingml/2006/main">
        <w:t xml:space="preserve">2. 1. Летописа 16:11 - Тражите Господа и његову снагу; тражите његово присуство непрестано!</w:t>
      </w:r>
    </w:p>
    <w:p/>
    <w:p>
      <w:r xmlns:w="http://schemas.openxmlformats.org/wordprocessingml/2006/main">
        <w:t xml:space="preserve">Псалам 35:23 Узбуди се и пробуди се за мој суд, за моју ствар, мој Бог и мој Господ.</w:t>
      </w:r>
    </w:p>
    <w:p/>
    <w:p>
      <w:r xmlns:w="http://schemas.openxmlformats.org/wordprocessingml/2006/main">
        <w:t xml:space="preserve">Псалмиста позива Бога да се пробуди и пробуди да суди о ствари псалмисте.</w:t>
      </w:r>
    </w:p>
    <w:p/>
    <w:p>
      <w:r xmlns:w="http://schemas.openxmlformats.org/wordprocessingml/2006/main">
        <w:t xml:space="preserve">1. Како пробудити Господњи суд у свом животу</w:t>
      </w:r>
    </w:p>
    <w:p/>
    <w:p>
      <w:r xmlns:w="http://schemas.openxmlformats.org/wordprocessingml/2006/main">
        <w:t xml:space="preserve">2. Подстицање Божје воље у свом животу</w:t>
      </w:r>
    </w:p>
    <w:p/>
    <w:p>
      <w:r xmlns:w="http://schemas.openxmlformats.org/wordprocessingml/2006/main">
        <w:t xml:space="preserve">1. Исаија 27:9, Због тога ће се безакоње Јаковљево опростити; и ово је сав плод да се отклони његов грех; када све камење олтара начини као камене креде које се разбијају, гајеви и кипови неће устати.</w:t>
      </w:r>
    </w:p>
    <w:p/>
    <w:p>
      <w:r xmlns:w="http://schemas.openxmlformats.org/wordprocessingml/2006/main">
        <w:t xml:space="preserve">2. Јеремија 51:25, Ја сам против тебе, гора разорна, говори Господ, која уништаваш сву земљу, и пружићу руку своју на тебе, и откотрљаћу те са стена, и начинићу те. спаљена планина.</w:t>
      </w:r>
    </w:p>
    <w:p/>
    <w:p>
      <w:r xmlns:w="http://schemas.openxmlformats.org/wordprocessingml/2006/main">
        <w:t xml:space="preserve">Псалам 35:24 Суди ми, Господе, Боже мој, по правди својој; и нека се не радују мени.</w:t>
      </w:r>
    </w:p>
    <w:p/>
    <w:p>
      <w:r xmlns:w="http://schemas.openxmlformats.org/wordprocessingml/2006/main">
        <w:t xml:space="preserve">Псалмиста моли Бога да му суди по његовој праведности и да не дозволи онима који му се противе да се радују због њега.</w:t>
      </w:r>
    </w:p>
    <w:p/>
    <w:p>
      <w:r xmlns:w="http://schemas.openxmlformats.org/wordprocessingml/2006/main">
        <w:t xml:space="preserve">1. Божји праведни суд: како се можемо ослонити на његову праведност</w:t>
      </w:r>
    </w:p>
    <w:p/>
    <w:p>
      <w:r xmlns:w="http://schemas.openxmlformats.org/wordprocessingml/2006/main">
        <w:t xml:space="preserve">2. Опасност од радости над другима: Моћ саосећања</w:t>
      </w:r>
    </w:p>
    <w:p/>
    <w:p>
      <w:r xmlns:w="http://schemas.openxmlformats.org/wordprocessingml/2006/main">
        <w:t xml:space="preserve">1. Псалам 119:137-138 - "Праведан си, Господе, и права су твоја правила. Ти си сведочанства своја одредио у правди и у верности."</w:t>
      </w:r>
    </w:p>
    <w:p/>
    <w:p>
      <w:r xmlns:w="http://schemas.openxmlformats.org/wordprocessingml/2006/main">
        <w:t xml:space="preserve">2. Римљанима 12:15 – „Радујте се с онима који се радују, плачите с онима који плачу“.</w:t>
      </w:r>
    </w:p>
    <w:p/>
    <w:p>
      <w:r xmlns:w="http://schemas.openxmlformats.org/wordprocessingml/2006/main">
        <w:t xml:space="preserve">Псалам 35:25 Нека не говоре у својим срцима: Ах, и ми бисмо, нека не говоре: Прогутали смо га.</w:t>
      </w:r>
    </w:p>
    <w:p/>
    <w:p>
      <w:r xmlns:w="http://schemas.openxmlformats.org/wordprocessingml/2006/main">
        <w:t xml:space="preserve">Бог ће увек штитити свој народ од оних који желе да им нанесу штету.</w:t>
      </w:r>
    </w:p>
    <w:p/>
    <w:p>
      <w:r xmlns:w="http://schemas.openxmlformats.org/wordprocessingml/2006/main">
        <w:t xml:space="preserve">1: Божја заштита је увек доступна онима који се уздају у Њега.</w:t>
      </w:r>
    </w:p>
    <w:p/>
    <w:p>
      <w:r xmlns:w="http://schemas.openxmlformats.org/wordprocessingml/2006/main">
        <w:t xml:space="preserve">2: Ослони се на Бога и Он ће те избавити од планова злих.</w:t>
      </w:r>
    </w:p>
    <w:p/>
    <w:p>
      <w:r xmlns:w="http://schemas.openxmlformats.org/wordprocessingml/2006/main">
        <w:t xml:space="preserve">1: Исаија 54:17 - Ниједно оружје створено против тебе неће успети, и сваки језик који се дигне на тебе на суду ћеш осудити.</w:t>
      </w:r>
    </w:p>
    <w:p/>
    <w:p>
      <w:r xmlns:w="http://schemas.openxmlformats.org/wordprocessingml/2006/main">
        <w:t xml:space="preserve">2: Псалам 91:7-8 - Хиљада ће пасти крај тебе, и десет хиљада с твоје десне стране; али ти се неће приближити. Само ћеш очима својим гледати и видети награду злих.</w:t>
      </w:r>
    </w:p>
    <w:p/>
    <w:p>
      <w:r xmlns:w="http://schemas.openxmlformats.org/wordprocessingml/2006/main">
        <w:t xml:space="preserve">Псалам 35:26 Нека се посраме и помете заједно који се радују мојој повреди, нека се обуче у срамоту и срамоту који се величају на мене.</w:t>
      </w:r>
    </w:p>
    <w:p/>
    <w:p>
      <w:r xmlns:w="http://schemas.openxmlformats.org/wordprocessingml/2006/main">
        <w:t xml:space="preserve">Бог жели да одбацимо оне који се радују нашој патњи и да се обучемо у смирење.</w:t>
      </w:r>
    </w:p>
    <w:p/>
    <w:p>
      <w:r xmlns:w="http://schemas.openxmlformats.org/wordprocessingml/2006/main">
        <w:t xml:space="preserve">1: Радовање туђим страдањима је осуђено од Бога</w:t>
      </w:r>
    </w:p>
    <w:p/>
    <w:p>
      <w:r xmlns:w="http://schemas.openxmlformats.org/wordprocessingml/2006/main">
        <w:t xml:space="preserve">2: Не буди горд и хвалисав, обуци се у понизност</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Филипљанима 2:3 – „Не чините ништа из себичне амбиције или испразне уображености. Радије у понизности цените друге изнад себе.“</w:t>
      </w:r>
    </w:p>
    <w:p/>
    <w:p>
      <w:r xmlns:w="http://schemas.openxmlformats.org/wordprocessingml/2006/main">
        <w:t xml:space="preserve">Псалам 35:27 Нека кличу од радости и радују се, који су наклоњени мојој праведној ствари, да, нека непрестано говоре: Нека се велича Господ, који воли благостање свог слуге.</w:t>
      </w:r>
    </w:p>
    <w:p/>
    <w:p>
      <w:r xmlns:w="http://schemas.openxmlformats.org/wordprocessingml/2006/main">
        <w:t xml:space="preserve">Господ ужива у благостању својих слугу.</w:t>
      </w:r>
    </w:p>
    <w:p/>
    <w:p>
      <w:r xmlns:w="http://schemas.openxmlformats.org/wordprocessingml/2006/main">
        <w:t xml:space="preserve">1: Тражите Божију наклоност у свим својим настојањима</w:t>
      </w:r>
    </w:p>
    <w:p/>
    <w:p>
      <w:r xmlns:w="http://schemas.openxmlformats.org/wordprocessingml/2006/main">
        <w:t xml:space="preserve">2: Радујте се и захваљујте за Божију милост</w:t>
      </w:r>
    </w:p>
    <w:p/>
    <w:p>
      <w:r xmlns:w="http://schemas.openxmlformats.org/wordprocessingml/2006/main">
        <w:t xml:space="preserve">1: Јаковљева 1:17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2: Ефесцима 2:8 9 Јер сте благодаћу спасени, кроз веру, а ово није од вас самих, то је дар Божији не делима, да се нико не може похвалити.</w:t>
      </w:r>
    </w:p>
    <w:p/>
    <w:p>
      <w:r xmlns:w="http://schemas.openxmlformats.org/wordprocessingml/2006/main">
        <w:t xml:space="preserve">Псалам 35:28 И језик ће мој говорити о правди твојој и о твојој хвали по цео дан.</w:t>
      </w:r>
    </w:p>
    <w:p/>
    <w:p>
      <w:r xmlns:w="http://schemas.openxmlformats.org/wordprocessingml/2006/main">
        <w:t xml:space="preserve">Псалмиста хвали Бога и по цео дан говори о Његовој праведности.</w:t>
      </w:r>
    </w:p>
    <w:p/>
    <w:p>
      <w:r xmlns:w="http://schemas.openxmlformats.org/wordprocessingml/2006/main">
        <w:t xml:space="preserve">1. Хвалите Бога у сваком годишњем добу</w:t>
      </w:r>
    </w:p>
    <w:p/>
    <w:p>
      <w:r xmlns:w="http://schemas.openxmlformats.org/wordprocessingml/2006/main">
        <w:t xml:space="preserve">2. Како да узвисимо Бога кроз наше речи</w:t>
      </w:r>
    </w:p>
    <w:p/>
    <w:p>
      <w:r xmlns:w="http://schemas.openxmlformats.org/wordprocessingml/2006/main">
        <w:t xml:space="preserve">1. Псалам 103:1-5</w:t>
      </w:r>
    </w:p>
    <w:p/>
    <w:p>
      <w:r xmlns:w="http://schemas.openxmlformats.org/wordprocessingml/2006/main">
        <w:t xml:space="preserve">2. Колошанима 3:16-17</w:t>
      </w:r>
    </w:p>
    <w:p/>
    <w:p>
      <w:r xmlns:w="http://schemas.openxmlformats.org/wordprocessingml/2006/main">
        <w:t xml:space="preserve">Псалам 36 је псалам који супротставља злоћу људских срца са непоколебљивом љубављу и верношћу Божјом. Она истиче Божије особине и изражава поверење у Његову опскрбу и заштиту.</w:t>
      </w:r>
    </w:p>
    <w:p/>
    <w:p>
      <w:r xmlns:w="http://schemas.openxmlformats.org/wordprocessingml/2006/main">
        <w:t xml:space="preserve">1. пасус: Псалмиста описује злоћу и превару зликоваца, наглашавајући њихов недостатак страха од Бога. Он то супротставља Божјој непоколебљивој љубави, верности, праведности и пресудама које сежу до небеса. Псалмиста тражи уточиште у сенци Божјих крила (Псалам 36:1-9).</w:t>
      </w:r>
    </w:p>
    <w:p/>
    <w:p>
      <w:r xmlns:w="http://schemas.openxmlformats.org/wordprocessingml/2006/main">
        <w:t xml:space="preserve">2. пасус: Псалмиста се моли за сталне благослове од Бога, тражећи да их Његова светлост обасја. Они изражавају поверење у Божју непогрешиву љубав и правду према онима који Га признају. Псалам се завршава молбом за заштиту од злих (Псалам 36:10-12).</w:t>
      </w:r>
    </w:p>
    <w:p/>
    <w:p>
      <w:r xmlns:w="http://schemas.openxmlformats.org/wordprocessingml/2006/main">
        <w:t xml:space="preserve">Укратко,</w:t>
      </w:r>
    </w:p>
    <w:p>
      <w:r xmlns:w="http://schemas.openxmlformats.org/wordprocessingml/2006/main">
        <w:t xml:space="preserve">Псалам тридесет и шести представља</w:t>
      </w:r>
    </w:p>
    <w:p>
      <w:r xmlns:w="http://schemas.openxmlformats.org/wordprocessingml/2006/main">
        <w:t xml:space="preserve">размишљање о људској злоћи,</w:t>
      </w:r>
    </w:p>
    <w:p>
      <w:r xmlns:w="http://schemas.openxmlformats.org/wordprocessingml/2006/main">
        <w:t xml:space="preserve">и афирмација поверења у божанска својства,</w:t>
      </w:r>
    </w:p>
    <w:p>
      <w:r xmlns:w="http://schemas.openxmlformats.org/wordprocessingml/2006/main">
        <w:t xml:space="preserve">истичући контраст између поступака зликоваца и непоколебљиве љубави Божије.</w:t>
      </w:r>
    </w:p>
    <w:p/>
    <w:p>
      <w:r xmlns:w="http://schemas.openxmlformats.org/wordprocessingml/2006/main">
        <w:t xml:space="preserve">Истичући запажање постигнуто описом преварне природе зликоваца,</w:t>
      </w:r>
    </w:p>
    <w:p>
      <w:r xmlns:w="http://schemas.openxmlformats.org/wordprocessingml/2006/main">
        <w:t xml:space="preserve">и истицање сигурности постигнуте кроз препознавање божанских квалитета док траже уточиште у Његовом присуству.</w:t>
      </w:r>
    </w:p>
    <w:p>
      <w:r xmlns:w="http://schemas.openxmlformats.org/wordprocessingml/2006/main">
        <w:t xml:space="preserve">Помињање теолошког размишљања приказаног у вези са препознавањем Његових благослова уз изражавање поверења у Његову непогрешиву љубав и правду кроз молбе за континуирану заштиту од зла.</w:t>
      </w:r>
    </w:p>
    <w:p/>
    <w:p>
      <w:r xmlns:w="http://schemas.openxmlformats.org/wordprocessingml/2006/main">
        <w:t xml:space="preserve">Псалмс 36:1 Преступ безбожника говори у мом срцу, да нема страха од Бога пред његовим очима.</w:t>
      </w:r>
    </w:p>
    <w:p/>
    <w:p>
      <w:r xmlns:w="http://schemas.openxmlformats.org/wordprocessingml/2006/main">
        <w:t xml:space="preserve">Зли се Бога не боје.</w:t>
      </w:r>
    </w:p>
    <w:p/>
    <w:p>
      <w:r xmlns:w="http://schemas.openxmlformats.org/wordprocessingml/2006/main">
        <w:t xml:space="preserve">1: Разумевање последица не бојања Бога</w:t>
      </w:r>
    </w:p>
    <w:p/>
    <w:p>
      <w:r xmlns:w="http://schemas.openxmlformats.org/wordprocessingml/2006/main">
        <w:t xml:space="preserve">2: Важност страха од Бога</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Исаија 11:2-3 – „Дух Господњи почиваће на њему, дух мудрости и разума, дух савета и снаге, дух знања и страха Господњег. страх Господњи“.</w:t>
      </w:r>
    </w:p>
    <w:p/>
    <w:p>
      <w:r xmlns:w="http://schemas.openxmlformats.org/wordprocessingml/2006/main">
        <w:t xml:space="preserve">Псалмс 36:2 Јер он ласка себи у очи све док се не нађе безакоње његово.</w:t>
      </w:r>
    </w:p>
    <w:p/>
    <w:p>
      <w:r xmlns:w="http://schemas.openxmlformats.org/wordprocessingml/2006/main">
        <w:t xml:space="preserve">Одломак говори о томе како неко може бити преварен сопственом гордошћу, наводећи га на грех.</w:t>
      </w:r>
    </w:p>
    <w:p/>
    <w:p>
      <w:r xmlns:w="http://schemas.openxmlformats.org/wordprocessingml/2006/main">
        <w:t xml:space="preserve">1. Гордост је опасна замка која нас може одвести од Божје љубави.</w:t>
      </w:r>
    </w:p>
    <w:p/>
    <w:p>
      <w:r xmlns:w="http://schemas.openxmlformats.org/wordprocessingml/2006/main">
        <w:t xml:space="preserve">2. Не дајте се заваравати ласкањем, него тражите Божју правду.</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Римљанима 12:3, „Јер по милости која ми је дата кажем свакоме међу вама да не мисли о себи више него што треба да мисли, него да мисли трезвено, сваки по мери вере коју Бог доделио“.</w:t>
      </w:r>
    </w:p>
    <w:p/>
    <w:p>
      <w:r xmlns:w="http://schemas.openxmlformats.org/wordprocessingml/2006/main">
        <w:t xml:space="preserve">Псалам 36:3 Речи уста његових су безакоње и превара, престао је да буде мудар и да чини добро.</w:t>
      </w:r>
    </w:p>
    <w:p/>
    <w:p>
      <w:r xmlns:w="http://schemas.openxmlformats.org/wordprocessingml/2006/main">
        <w:t xml:space="preserve">Речи злог човека пуне су безакоња и преваре. Престали су да буду мудри и да чине добро.</w:t>
      </w:r>
    </w:p>
    <w:p/>
    <w:p>
      <w:r xmlns:w="http://schemas.openxmlformats.org/wordprocessingml/2006/main">
        <w:t xml:space="preserve">1. Опасност од слушања речи зле особе</w:t>
      </w:r>
    </w:p>
    <w:p/>
    <w:p>
      <w:r xmlns:w="http://schemas.openxmlformats.org/wordprocessingml/2006/main">
        <w:t xml:space="preserve">2. Бирати да будеш мудар и да чиниш добро</w:t>
      </w:r>
    </w:p>
    <w:p/>
    <w:p>
      <w:r xmlns:w="http://schemas.openxmlformats.org/wordprocessingml/2006/main">
        <w:t xml:space="preserve">1. Пословице 10:32 - Усне праведника знају шта је прихватљиво, а уста безбожника шта је покварено.</w:t>
      </w:r>
    </w:p>
    <w:p/>
    <w:p>
      <w:r xmlns:w="http://schemas.openxmlformats.org/wordprocessingml/2006/main">
        <w:t xml:space="preserve">2. Јаковљева 3:1-12 – Не би требало много од вас да постану учитељи, браћо моја, јер знате да ћемо ми који поучавамо бити суђени строже.</w:t>
      </w:r>
    </w:p>
    <w:p/>
    <w:p>
      <w:r xmlns:w="http://schemas.openxmlformats.org/wordprocessingml/2006/main">
        <w:t xml:space="preserve">Псалмс 36:4 Смишља зло на постељи својој; поставља се на начин који није добар; не гнуша се зла.</w:t>
      </w:r>
    </w:p>
    <w:p/>
    <w:p>
      <w:r xmlns:w="http://schemas.openxmlformats.org/wordprocessingml/2006/main">
        <w:t xml:space="preserve">Бог не одобрава смишљање неправде или поступање на начин који није добар.</w:t>
      </w:r>
    </w:p>
    <w:p/>
    <w:p>
      <w:r xmlns:w="http://schemas.openxmlformats.org/wordprocessingml/2006/main">
        <w:t xml:space="preserve">1. Моћ праведности – Како праћење Божје воље може довести до живота у радости и миру.</w:t>
      </w:r>
    </w:p>
    <w:p/>
    <w:p>
      <w:r xmlns:w="http://schemas.openxmlformats.org/wordprocessingml/2006/main">
        <w:t xml:space="preserve">2. Гнушање од зла – Зашто треба да избегавамо грех и да се трудимо да чинимо добро.</w:t>
      </w:r>
    </w:p>
    <w:p/>
    <w:p>
      <w:r xmlns:w="http://schemas.openxmlformats.org/wordprocessingml/2006/main">
        <w:t xml:space="preserve">1. Римљанима 12:9 – Нека љубав буде искрена. Мрзи се онога што је зло; држите се доброг.</w:t>
      </w:r>
    </w:p>
    <w:p/>
    <w:p>
      <w:r xmlns:w="http://schemas.openxmlformats.org/wordprocessingml/2006/main">
        <w:t xml:space="preserve">2. Ефешанима 6:12 –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p>
      <w:r xmlns:w="http://schemas.openxmlformats.org/wordprocessingml/2006/main">
        <w:t xml:space="preserve">Псалмс 36:5 5 Милост је твоја, Господе, на небесима; и верност твоја сеже до облака.</w:t>
      </w:r>
    </w:p>
    <w:p/>
    <w:p>
      <w:r xmlns:w="http://schemas.openxmlformats.org/wordprocessingml/2006/main">
        <w:t xml:space="preserve">Божија милост и верност се простиру до облака.</w:t>
      </w:r>
    </w:p>
    <w:p/>
    <w:p>
      <w:r xmlns:w="http://schemas.openxmlformats.org/wordprocessingml/2006/main">
        <w:t xml:space="preserve">1. Ослоните се на Божју изобиљу милост</w:t>
      </w:r>
    </w:p>
    <w:p/>
    <w:p>
      <w:r xmlns:w="http://schemas.openxmlformats.org/wordprocessingml/2006/main">
        <w:t xml:space="preserve">2. Верност усред промена</w:t>
      </w:r>
    </w:p>
    <w:p/>
    <w:p>
      <w:r xmlns:w="http://schemas.openxmlformats.org/wordprocessingml/2006/main">
        <w:t xml:space="preserve">1. Јаковљева 5:11 – Гле, сматрамо срећнима оне који издрже. Чули сте за трпљење Јовово, и видели сте крај Господњи; да је Господ веома сажаљен и милостив.</w:t>
      </w:r>
    </w:p>
    <w:p/>
    <w:p>
      <w:r xmlns:w="http://schemas.openxmlformats.org/wordprocessingml/2006/main">
        <w:t xml:space="preserve">2. Исаија 40:8 - Трава вене, цвет вене, а реч Бога нашег остаће довека.</w:t>
      </w:r>
    </w:p>
    <w:p/>
    <w:p>
      <w:r xmlns:w="http://schemas.openxmlformats.org/wordprocessingml/2006/main">
        <w:t xml:space="preserve">Псалам 36:6 Правда је твоја као планине велике; судови су твоји велика бездана: Господе, ти чуваш човека и стоку.</w:t>
      </w:r>
    </w:p>
    <w:p/>
    <w:p>
      <w:r xmlns:w="http://schemas.openxmlformats.org/wordprocessingml/2006/main">
        <w:t xml:space="preserve">Правда и правда Господња су недокучиве и непроменљиве.</w:t>
      </w:r>
    </w:p>
    <w:p/>
    <w:p>
      <w:r xmlns:w="http://schemas.openxmlformats.org/wordprocessingml/2006/main">
        <w:t xml:space="preserve">1: Божја праведност и правда су далеко изван нашег разумевања и вредне нашег поштовања и страхопоштовања.</w:t>
      </w:r>
    </w:p>
    <w:p/>
    <w:p>
      <w:r xmlns:w="http://schemas.openxmlformats.org/wordprocessingml/2006/main">
        <w:t xml:space="preserve">2: Дозволите Господу да нас води и штити својом правдом и правдом.</w:t>
      </w:r>
    </w:p>
    <w:p/>
    <w:p>
      <w:r xmlns:w="http://schemas.openxmlformats.org/wordprocessingml/2006/main">
        <w:t xml:space="preserve">1: Поновљени закони 32:4 - Он је стена, његово дело је савршено: јер су сви путеви његови суд: Бог истине и без безакоња, праведан је и праведан.</w:t>
      </w:r>
    </w:p>
    <w:p/>
    <w:p>
      <w:r xmlns:w="http://schemas.openxmlformats.org/wordprocessingml/2006/main">
        <w:t xml:space="preserve">2: Римљанима 3:21-22 – Али сада се очитује праведност Божија без закона, о којој сведоче закон и пророци; Чак и правда Божија која је по вери у Исуса Христа за све и за све оне који верују: јер нема разлике.</w:t>
      </w:r>
    </w:p>
    <w:p/>
    <w:p>
      <w:r xmlns:w="http://schemas.openxmlformats.org/wordprocessingml/2006/main">
        <w:t xml:space="preserve">Псалмс 36:7 Како је велика милост твоја, Боже! зато се синови човечји уздају под сенку крила твојих.</w:t>
      </w:r>
    </w:p>
    <w:p/>
    <w:p>
      <w:r xmlns:w="http://schemas.openxmlformats.org/wordprocessingml/2006/main">
        <w:t xml:space="preserve">Божја доброта је одлична и људи Му могу веровати.</w:t>
      </w:r>
    </w:p>
    <w:p/>
    <w:p>
      <w:r xmlns:w="http://schemas.openxmlformats.org/wordprocessingml/2006/main">
        <w:t xml:space="preserve">1. Божја љубав: извор сигурности</w:t>
      </w:r>
    </w:p>
    <w:p/>
    <w:p>
      <w:r xmlns:w="http://schemas.openxmlformats.org/wordprocessingml/2006/main">
        <w:t xml:space="preserve">2. Уточиште заштите: уздање у Бога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1. Јованова 4:7-8 – Љубљени, љубимо једни друге, јер љубав је од Бога, и ко воли, од Бога је рођен и познаје Бога. Ко не воли, не познаје Бога, јер Бог је љубав.</w:t>
      </w:r>
    </w:p>
    <w:p/>
    <w:p>
      <w:r xmlns:w="http://schemas.openxmlformats.org/wordprocessingml/2006/main">
        <w:t xml:space="preserve">Псалмс 36:8 Наситиће се у изобиљу сало дома твога; и напојићеш их из реке задовољства твојих.</w:t>
      </w:r>
    </w:p>
    <w:p/>
    <w:p>
      <w:r xmlns:w="http://schemas.openxmlformats.org/wordprocessingml/2006/main">
        <w:t xml:space="preserve">Господ даје обиље и радост онима који Га траже.</w:t>
      </w:r>
    </w:p>
    <w:p/>
    <w:p>
      <w:r xmlns:w="http://schemas.openxmlformats.org/wordprocessingml/2006/main">
        <w:t xml:space="preserve">1. Божије обиље: примање доброте Господње</w:t>
      </w:r>
    </w:p>
    <w:p/>
    <w:p>
      <w:r xmlns:w="http://schemas.openxmlformats.org/wordprocessingml/2006/main">
        <w:t xml:space="preserve">2. Доживљавање задовољства Божијих: живот радости</w:t>
      </w:r>
    </w:p>
    <w:p/>
    <w:p>
      <w:r xmlns:w="http://schemas.openxmlformats.org/wordprocessingml/2006/main">
        <w:t xml:space="preserve">1. Псалам 36:8</w:t>
      </w:r>
    </w:p>
    <w:p/>
    <w:p>
      <w:r xmlns:w="http://schemas.openxmlformats.org/wordprocessingml/2006/main">
        <w:t xml:space="preserve">2. Јован 10:10 – „Лопов долази само да украде и убије и уништи; Ја сам дошао да имају живот и да га имају у изобиљу.“</w:t>
      </w:r>
    </w:p>
    <w:p/>
    <w:p>
      <w:r xmlns:w="http://schemas.openxmlformats.org/wordprocessingml/2006/main">
        <w:t xml:space="preserve">Псалмс 36:9 Јер код тебе је извор живота, у светлости твојој видећемо светлост.</w:t>
      </w:r>
    </w:p>
    <w:p/>
    <w:p>
      <w:r xmlns:w="http://schemas.openxmlformats.org/wordprocessingml/2006/main">
        <w:t xml:space="preserve">Одломак говори о Богу као извору живота и светлости.</w:t>
      </w:r>
    </w:p>
    <w:p/>
    <w:p>
      <w:r xmlns:w="http://schemas.openxmlformats.org/wordprocessingml/2006/main">
        <w:t xml:space="preserve">1: Ми смо благословени даром живота и светлошћу разумевања, благодаћу Божијом.</w:t>
      </w:r>
    </w:p>
    <w:p/>
    <w:p>
      <w:r xmlns:w="http://schemas.openxmlformats.org/wordprocessingml/2006/main">
        <w:t xml:space="preserve">2: Наши животи су обогаћени и осветљени силом Божијом и Његовом вечном љубављу.</w:t>
      </w:r>
    </w:p>
    <w:p/>
    <w:p>
      <w:r xmlns:w="http://schemas.openxmlformats.org/wordprocessingml/2006/main">
        <w:t xml:space="preserve">1: Јован 8:12 „Опет им рече Исус говорећи: Ја сам светлост свету. Ко за мном иде неће ходити у тами, него ће имати светлост живота.</w:t>
      </w:r>
    </w:p>
    <w:p/>
    <w:p>
      <w:r xmlns:w="http://schemas.openxmlformats.org/wordprocessingml/2006/main">
        <w:t xml:space="preserve">2: Псалам 4:6 Нека нас обасја светлост лица Твога, Господе!</w:t>
      </w:r>
    </w:p>
    <w:p/>
    <w:p>
      <w:r xmlns:w="http://schemas.openxmlformats.org/wordprocessingml/2006/main">
        <w:t xml:space="preserve">Псалам 36:10 О, настави милост своју према онима који те познају; и правда твоја праведнима срца.</w:t>
      </w:r>
    </w:p>
    <w:p/>
    <w:p>
      <w:r xmlns:w="http://schemas.openxmlformats.org/wordprocessingml/2006/main">
        <w:t xml:space="preserve">Божја љубав и праведност су проширени на оне који Га познају и следе.</w:t>
      </w:r>
    </w:p>
    <w:p/>
    <w:p>
      <w:r xmlns:w="http://schemas.openxmlformats.org/wordprocessingml/2006/main">
        <w:t xml:space="preserve">1. Божја љубав је безусловна</w:t>
      </w:r>
    </w:p>
    <w:p/>
    <w:p>
      <w:r xmlns:w="http://schemas.openxmlformats.org/wordprocessingml/2006/main">
        <w:t xml:space="preserve">2. Усправно срце је награђено</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1. Јованова 3:18 – Драга децо, не волимо речима или говором, него делима и истином.</w:t>
      </w:r>
    </w:p>
    <w:p/>
    <w:p>
      <w:r xmlns:w="http://schemas.openxmlformats.org/wordprocessingml/2006/main">
        <w:t xml:space="preserve">Псалам 36:11 Нека нога гордости не дође на мене, и нека ме рука безбожника не уклони.</w:t>
      </w:r>
    </w:p>
    <w:p/>
    <w:p>
      <w:r xmlns:w="http://schemas.openxmlformats.org/wordprocessingml/2006/main">
        <w:t xml:space="preserve">Псалмиста моли Бога да га заштити од гордости и зла других.</w:t>
      </w:r>
    </w:p>
    <w:p/>
    <w:p>
      <w:r xmlns:w="http://schemas.openxmlformats.org/wordprocessingml/2006/main">
        <w:t xml:space="preserve">1. "Опасности поноса"</w:t>
      </w:r>
    </w:p>
    <w:p/>
    <w:p>
      <w:r xmlns:w="http://schemas.openxmlformats.org/wordprocessingml/2006/main">
        <w:t xml:space="preserve">2. „Потреба за Божјом заштитом од зла“</w:t>
      </w:r>
    </w:p>
    <w:p/>
    <w:p>
      <w:r xmlns:w="http://schemas.openxmlformats.org/wordprocessingml/2006/main">
        <w:t xml:space="preserve">1. Јаковљева 4:6 – „Бог се противи гордима, а скромнима показује наклоност“.</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Псалам 36:12 Тамо су пали радници безакоња, оборени су и неће моћи устати.</w:t>
      </w:r>
    </w:p>
    <w:p/>
    <w:p>
      <w:r xmlns:w="http://schemas.openxmlformats.org/wordprocessingml/2006/main">
        <w:t xml:space="preserve">Радници безакоња су пали и неће моћи поново да се подигну.</w:t>
      </w:r>
    </w:p>
    <w:p/>
    <w:p>
      <w:r xmlns:w="http://schemas.openxmlformats.org/wordprocessingml/2006/main">
        <w:t xml:space="preserve">1. Опасност од греха: последице живота безакоња</w:t>
      </w:r>
    </w:p>
    <w:p/>
    <w:p>
      <w:r xmlns:w="http://schemas.openxmlformats.org/wordprocessingml/2006/main">
        <w:t xml:space="preserve">2. Божја сила: како Бог искорењује зле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37:1-2 - Не брини се због зликоваца; не завиди преступницима! Јер ће ускоро увенути као трава и увенути као зелено биље.</w:t>
      </w:r>
    </w:p>
    <w:p/>
    <w:p>
      <w:r xmlns:w="http://schemas.openxmlformats.org/wordprocessingml/2006/main">
        <w:t xml:space="preserve">Псалам 37 је псалам мудрости који подстиче поверење у Бога и сигурност Његове правде. Она супротставља судбину злих са благословима датим праведнима, подстичући их да остану постојани и да се уздрже од зависти или гнева.</w:t>
      </w:r>
    </w:p>
    <w:p/>
    <w:p>
      <w:r xmlns:w="http://schemas.openxmlformats.org/wordprocessingml/2006/main">
        <w:t xml:space="preserve">1. пасус: Псалмиста саветује да се не бринете због зликоваца или да не завидите на њиховом благостању. Наглашавају да ће зли ускоро нестати, док ће они који се уздају у Бога наследити земљу. Псалмиста подстиче на праведност, уживање у Богу и предање свог пута Њему (Псалам 37:1-8).</w:t>
      </w:r>
    </w:p>
    <w:p/>
    <w:p>
      <w:r xmlns:w="http://schemas.openxmlformats.org/wordprocessingml/2006/main">
        <w:t xml:space="preserve">2. пасус: Псалмиста уверава да ће Бог донети правду зликовцима и оправдати своје верне. Подстичу на стрпљење, кротост и уздржавање од гнева. Псалмиста истиче како Бог подржава праведне и брине о њима, док осуђује оне који кују заверу против њих (Псалам 37:9-20).</w:t>
      </w:r>
    </w:p>
    <w:p/>
    <w:p>
      <w:r xmlns:w="http://schemas.openxmlformats.org/wordprocessingml/2006/main">
        <w:t xml:space="preserve">3. пасус: Псалмиста супротставља будућу судбину злих са судбином праведника. Они потврђују да Бог води и подржава оне који су беспрекорни, док осигурава уништење онима који му се противе. Псалам се завршава подстицањем да чекамо Божје спасење (Псалам 37:21-40).</w:t>
      </w:r>
    </w:p>
    <w:p/>
    <w:p>
      <w:r xmlns:w="http://schemas.openxmlformats.org/wordprocessingml/2006/main">
        <w:t xml:space="preserve">Укратко,</w:t>
      </w:r>
    </w:p>
    <w:p>
      <w:r xmlns:w="http://schemas.openxmlformats.org/wordprocessingml/2006/main">
        <w:t xml:space="preserve">Псалам тридесет и седам представља</w:t>
      </w:r>
    </w:p>
    <w:p>
      <w:r xmlns:w="http://schemas.openxmlformats.org/wordprocessingml/2006/main">
        <w:t xml:space="preserve">песма мудрости,</w:t>
      </w:r>
    </w:p>
    <w:p>
      <w:r xmlns:w="http://schemas.openxmlformats.org/wordprocessingml/2006/main">
        <w:t xml:space="preserve">и подстицај да се уздамо у божанску правду,</w:t>
      </w:r>
    </w:p>
    <w:p>
      <w:r xmlns:w="http://schemas.openxmlformats.org/wordprocessingml/2006/main">
        <w:t xml:space="preserve">истицање контрастних судбина између зликоваца и праведника.</w:t>
      </w:r>
    </w:p>
    <w:p/>
    <w:p>
      <w:r xmlns:w="http://schemas.openxmlformats.org/wordprocessingml/2006/main">
        <w:t xml:space="preserve">Наглашавајући смернице које се постижу саветовањем да се не узнемиравамо због зликоваца,</w:t>
      </w:r>
    </w:p>
    <w:p>
      <w:r xmlns:w="http://schemas.openxmlformats.org/wordprocessingml/2006/main">
        <w:t xml:space="preserve">и наглашавајући сигурност постигнуту препознавањем божанске одредбе уз подстицање на стрпљење.</w:t>
      </w:r>
    </w:p>
    <w:p>
      <w:r xmlns:w="http://schemas.openxmlformats.org/wordprocessingml/2006/main">
        <w:t xml:space="preserve">Помињање теолошког размишљања приказаног у погледу признавања Божје правде уз подстицање праведности кроз описе супротстављених судбина између зликоваца и оних који се уздају у Њега.</w:t>
      </w:r>
    </w:p>
    <w:p/>
    <w:p>
      <w:r xmlns:w="http://schemas.openxmlformats.org/wordprocessingml/2006/main">
        <w:t xml:space="preserve">Псалмс 37:1 Не узрујавај се због зликоваца, нити буди завидан онима који чине безакоње.</w:t>
      </w:r>
    </w:p>
    <w:p/>
    <w:p>
      <w:r xmlns:w="http://schemas.openxmlformats.org/wordprocessingml/2006/main">
        <w:t xml:space="preserve">Не брините и будите љубоморни на оне који чине зло, него се уздајте у Господа.</w:t>
      </w:r>
    </w:p>
    <w:p/>
    <w:p>
      <w:r xmlns:w="http://schemas.openxmlformats.org/wordprocessingml/2006/main">
        <w:t xml:space="preserve">1. Верујте у Бога а не у човека</w:t>
      </w:r>
    </w:p>
    <w:p/>
    <w:p>
      <w:r xmlns:w="http://schemas.openxmlformats.org/wordprocessingml/2006/main">
        <w:t xml:space="preserve">2. Не буди љубоморан на оне који греше</w:t>
      </w:r>
    </w:p>
    <w:p/>
    <w:p>
      <w:r xmlns:w="http://schemas.openxmlformats.org/wordprocessingml/2006/main">
        <w:t xml:space="preserve">1. Псалми 37:1-5</w:t>
      </w:r>
    </w:p>
    <w:p/>
    <w:p>
      <w:r xmlns:w="http://schemas.openxmlformats.org/wordprocessingml/2006/main">
        <w:t xml:space="preserve">2. Пословице 3:5-7</w:t>
      </w:r>
    </w:p>
    <w:p/>
    <w:p>
      <w:r xmlns:w="http://schemas.openxmlformats.org/wordprocessingml/2006/main">
        <w:t xml:space="preserve">Псалам 37:2 Јер ће ускоро бити посечени као трава и увенути као зелено биље.</w:t>
      </w:r>
    </w:p>
    <w:p/>
    <w:p>
      <w:r xmlns:w="http://schemas.openxmlformats.org/wordprocessingml/2006/main">
        <w:t xml:space="preserve">Божји непријатељи ће ускоро бити уништени као трава која се вене.</w:t>
      </w:r>
    </w:p>
    <w:p/>
    <w:p>
      <w:r xmlns:w="http://schemas.openxmlformats.org/wordprocessingml/2006/main">
        <w:t xml:space="preserve">1. Бог ће судити својим непријатељима - Псалам 37:2</w:t>
      </w:r>
    </w:p>
    <w:p/>
    <w:p>
      <w:r xmlns:w="http://schemas.openxmlformats.org/wordprocessingml/2006/main">
        <w:t xml:space="preserve">2. Нестанак безбожника - Псалам 37:2</w:t>
      </w:r>
    </w:p>
    <w:p/>
    <w:p>
      <w:r xmlns:w="http://schemas.openxmlformats.org/wordprocessingml/2006/main">
        <w:t xml:space="preserve">1. Исаија 40:6-8 – Свако тело је трава, и сва лепота је као цвет пољски.</w:t>
      </w:r>
    </w:p>
    <w:p/>
    <w:p>
      <w:r xmlns:w="http://schemas.openxmlformats.org/wordprocessingml/2006/main">
        <w:t xml:space="preserve">2. Јаковљева 4:13-17 – Дођите ви који кажете: Данас или сутра идемо у тај и такав град и тамо ћемо провести годину дана и трговати и зарадити, а не знате шта ће сутра донети.</w:t>
      </w:r>
    </w:p>
    <w:p/>
    <w:p>
      <w:r xmlns:w="http://schemas.openxmlformats.org/wordprocessingml/2006/main">
        <w:t xml:space="preserve">Псалам 37:3 Уздај се у Господа и чини добро; тако ћеш живети у земљи, и заиста ћеш бити нахрањен.</w:t>
      </w:r>
    </w:p>
    <w:p/>
    <w:p>
      <w:r xmlns:w="http://schemas.openxmlformats.org/wordprocessingml/2006/main">
        <w:t xml:space="preserve">Уздајте се у Господа и чините добра дела да бисте били награђени сигурним пребивалиштем.</w:t>
      </w:r>
    </w:p>
    <w:p/>
    <w:p>
      <w:r xmlns:w="http://schemas.openxmlformats.org/wordprocessingml/2006/main">
        <w:t xml:space="preserve">1. Када живот постане тежак, запамтите да се поуздате у Господа и следите Његове добре путеве.</w:t>
      </w:r>
    </w:p>
    <w:p/>
    <w:p>
      <w:r xmlns:w="http://schemas.openxmlformats.org/wordprocessingml/2006/main">
        <w:t xml:space="preserve">2. Будите верни и послушни Богу и Он ће се побринути за све ваше потребе.</w:t>
      </w:r>
    </w:p>
    <w:p/>
    <w:p>
      <w:r xmlns:w="http://schemas.openxmlformats.org/wordprocessingml/2006/main">
        <w:t xml:space="preserve">1. Исаија 30:15 – „У покајању и одмору је ваше спасење, у тишини и поуздању је ваша снага, али не бисте имали ништа од тога.“</w:t>
      </w:r>
    </w:p>
    <w:p/>
    <w:p>
      <w:r xmlns:w="http://schemas.openxmlformats.org/wordprocessingml/2006/main">
        <w:t xml:space="preserve">2.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Псалам 37:4 И уживај у Господу, и он ће ти испунити жеље срца твога.</w:t>
      </w:r>
    </w:p>
    <w:p/>
    <w:p>
      <w:r xmlns:w="http://schemas.openxmlformats.org/wordprocessingml/2006/main">
        <w:t xml:space="preserve">Уживај у Господу и Он ће испунити твоје жеље.</w:t>
      </w:r>
    </w:p>
    <w:p/>
    <w:p>
      <w:r xmlns:w="http://schemas.openxmlformats.org/wordprocessingml/2006/main">
        <w:t xml:space="preserve">1. Радујте се у Господу и Он ће обезбедити.</w:t>
      </w:r>
    </w:p>
    <w:p/>
    <w:p>
      <w:r xmlns:w="http://schemas.openxmlformats.org/wordprocessingml/2006/main">
        <w:t xml:space="preserve">2. Имајте вере и Господ ће испунити ваше жеље.</w:t>
      </w:r>
    </w:p>
    <w:p/>
    <w:p>
      <w:r xmlns:w="http://schemas.openxmlformats.org/wordprocessingml/2006/main">
        <w:t xml:space="preserve">1. Римљанима 8:28, „И знамо да све ради на добро онима који љубе Бога, онима који су по његовој намери позвани.“</w:t>
      </w:r>
    </w:p>
    <w:p/>
    <w:p>
      <w:r xmlns:w="http://schemas.openxmlformats.org/wordprocessingml/2006/main">
        <w:t xml:space="preserve">2. Псалам 20:4, „Нека ти испуни жељу срца и испуни све твоје планове!“</w:t>
      </w:r>
    </w:p>
    <w:p/>
    <w:p>
      <w:r xmlns:w="http://schemas.openxmlformats.org/wordprocessingml/2006/main">
        <w:t xml:space="preserve">Псалмс 37:5 Предај Господу пут свој; уздајте се и у њега; и он ће то остварити.</w:t>
      </w:r>
    </w:p>
    <w:p/>
    <w:p>
      <w:r xmlns:w="http://schemas.openxmlformats.org/wordprocessingml/2006/main">
        <w:t xml:space="preserve">Предајте свој живот Господу и уздајте се у Њега; Он ће то учинити.</w:t>
      </w:r>
    </w:p>
    <w:p/>
    <w:p>
      <w:r xmlns:w="http://schemas.openxmlformats.org/wordprocessingml/2006/main">
        <w:t xml:space="preserve">1. Преузмите скок вере са поверењем у Господа</w:t>
      </w:r>
    </w:p>
    <w:p/>
    <w:p>
      <w:r xmlns:w="http://schemas.openxmlformats.org/wordprocessingml/2006/main">
        <w:t xml:space="preserve">2. Искорачити у поверењу ослањајући се на Господа</w:t>
      </w:r>
    </w:p>
    <w:p/>
    <w:p>
      <w:r xmlns:w="http://schemas.openxmlformats.org/wordprocessingml/2006/main">
        <w:t xml:space="preserve">1. Исаија 41:13 Јер ја сам Господ Бог твој који држи твоју десницу и говори ти: Не бој се; Ја ћу ти помоћи.</w:t>
      </w:r>
    </w:p>
    <w:p/>
    <w:p>
      <w:r xmlns:w="http://schemas.openxmlformats.org/wordprocessingml/2006/main">
        <w:t xml:space="preserve">2. 2. Коринћанима 5:7 Јер ми живимо вером, а не виђењем.</w:t>
      </w:r>
    </w:p>
    <w:p/>
    <w:p>
      <w:r xmlns:w="http://schemas.openxmlformats.org/wordprocessingml/2006/main">
        <w:t xml:space="preserve">Псалам 37:6 И он ће изнети правду твоју као светлост, и суд твоју као подне.</w:t>
      </w:r>
    </w:p>
    <w:p/>
    <w:p>
      <w:r xmlns:w="http://schemas.openxmlformats.org/wordprocessingml/2006/main">
        <w:t xml:space="preserve">Бог ће донети праведност и правду онима који се уздају у Њега.</w:t>
      </w:r>
    </w:p>
    <w:p/>
    <w:p>
      <w:r xmlns:w="http://schemas.openxmlformats.org/wordprocessingml/2006/main">
        <w:t xml:space="preserve">1. Моћ поверења у Бога</w:t>
      </w:r>
    </w:p>
    <w:p/>
    <w:p>
      <w:r xmlns:w="http://schemas.openxmlformats.org/wordprocessingml/2006/main">
        <w:t xml:space="preserve">2. Нека Бог води ваш суд</w:t>
      </w:r>
    </w:p>
    <w:p/>
    <w:p>
      <w:r xmlns:w="http://schemas.openxmlformats.org/wordprocessingml/2006/main">
        <w:t xml:space="preserve">1. Римљанима 10:10 – Јер срцем се верује и оправдава се, а устима се исповеда и спасава се.</w:t>
      </w:r>
    </w:p>
    <w:p/>
    <w:p>
      <w:r xmlns:w="http://schemas.openxmlformats.org/wordprocessingml/2006/main">
        <w:t xml:space="preserve">2. 1. Петрова 5:7 – Пребаците све своје бриге на њега, јер он брине за вас.</w:t>
      </w:r>
    </w:p>
    <w:p/>
    <w:p>
      <w:r xmlns:w="http://schemas.openxmlformats.org/wordprocessingml/2006/main">
        <w:t xml:space="preserve">Псалмс 37:7 Почивај у Господу и чекај га стрпљиво; не брини се због онога који је успешан на свом путу, због човека који чини зле намере.</w:t>
      </w:r>
    </w:p>
    <w:p/>
    <w:p>
      <w:r xmlns:w="http://schemas.openxmlformats.org/wordprocessingml/2006/main">
        <w:t xml:space="preserve">Будите мирни и уздајте се у Господа, не будите љубоморни на оне који су успешни у својим настојањима.</w:t>
      </w:r>
    </w:p>
    <w:p/>
    <w:p>
      <w:r xmlns:w="http://schemas.openxmlformats.org/wordprocessingml/2006/main">
        <w:t xml:space="preserve">1. Уздање у Господа у свим околностима</w:t>
      </w:r>
    </w:p>
    <w:p/>
    <w:p>
      <w:r xmlns:w="http://schemas.openxmlformats.org/wordprocessingml/2006/main">
        <w:t xml:space="preserve">2. Превазилажење искушења зависти</w:t>
      </w:r>
    </w:p>
    <w:p/>
    <w:p>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p>
      <w:r xmlns:w="http://schemas.openxmlformats.org/wordprocessingml/2006/main">
        <w:t xml:space="preserve">2. Јаковљева 3:14-16 „Али ако имате горку завист и себичну амбицију у својим срцима, не хвалите се и не лажите истину. Ово није мудрост која силази одозго, него је земаљска, недуховна, демонска. Јер тамо где постоје завист и себична амбиција, биће нереда и сваке подле праксе."</w:t>
      </w:r>
    </w:p>
    <w:p/>
    <w:p>
      <w:r xmlns:w="http://schemas.openxmlformats.org/wordprocessingml/2006/main">
        <w:t xml:space="preserve">Псалмс 37:8 Престани од гнева и остави гнев, не узрујавај се ни на који начин да чиниш зло.</w:t>
      </w:r>
    </w:p>
    <w:p/>
    <w:p>
      <w:r xmlns:w="http://schemas.openxmlformats.org/wordprocessingml/2006/main">
        <w:t xml:space="preserve">Овај одломак нас подстиче да избегавамо бес, гнев и зла дела.</w:t>
      </w:r>
    </w:p>
    <w:p/>
    <w:p>
      <w:r xmlns:w="http://schemas.openxmlformats.org/wordprocessingml/2006/main">
        <w:t xml:space="preserve">1. Врлина стрпљења: неговање мира и уздржаности у нашим животима</w:t>
      </w:r>
    </w:p>
    <w:p/>
    <w:p>
      <w:r xmlns:w="http://schemas.openxmlformats.org/wordprocessingml/2006/main">
        <w:t xml:space="preserve">2. Предности одвраћања од греха и тражења праведности</w:t>
      </w:r>
    </w:p>
    <w:p/>
    <w:p>
      <w:r xmlns:w="http://schemas.openxmlformats.org/wordprocessingml/2006/main">
        <w:t xml:space="preserve">1. Ефешанима 4:26-27 – „Гневите се и не грешите; сунце нека не зађе у гневу вашем, нити дајте места ђаволу.“</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Псалам 37:9 Јер ће зликовци бити истријебљени, а они који се уздају у Господа, баштиниће земљу.</w:t>
      </w:r>
    </w:p>
    <w:p/>
    <w:p>
      <w:r xmlns:w="http://schemas.openxmlformats.org/wordprocessingml/2006/main">
        <w:t xml:space="preserve">Господ ће наградити оне који верују у Њега дајући им наследство земље.</w:t>
      </w:r>
    </w:p>
    <w:p/>
    <w:p>
      <w:r xmlns:w="http://schemas.openxmlformats.org/wordprocessingml/2006/main">
        <w:t xml:space="preserve">1: Веруј у Господа и Он ће те благословити преко сваке мере.</w:t>
      </w:r>
    </w:p>
    <w:p/>
    <w:p>
      <w:r xmlns:w="http://schemas.openxmlformats.org/wordprocessingml/2006/main">
        <w:t xml:space="preserve">2: Бог ће се побринути за оне који га верно очекују.</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Јеврејима 10:36 – „Јер вам је потребно стрпљење, да бисте, пошто извршите вољу Божију, примили обећање.</w:t>
      </w:r>
    </w:p>
    <w:p/>
    <w:p>
      <w:r xmlns:w="http://schemas.openxmlformats.org/wordprocessingml/2006/main">
        <w:t xml:space="preserve">Псалам 37:10 Јер још мало, и безбожника неће бити, да, пажљиво ћеш разматрати његово место, и неће га бити.</w:t>
      </w:r>
    </w:p>
    <w:p/>
    <w:p>
      <w:r xmlns:w="http://schemas.openxmlformats.org/wordprocessingml/2006/main">
        <w:t xml:space="preserve">Зли неће остати заувек; Бог ће их на крају уклонити.</w:t>
      </w:r>
    </w:p>
    <w:p/>
    <w:p>
      <w:r xmlns:w="http://schemas.openxmlformats.org/wordprocessingml/2006/main">
        <w:t xml:space="preserve">1. Несталност зла – Како Божја правда осигурава да зли неће остати заувек.</w:t>
      </w:r>
    </w:p>
    <w:p/>
    <w:p>
      <w:r xmlns:w="http://schemas.openxmlformats.org/wordprocessingml/2006/main">
        <w:t xml:space="preserve">2. Обећање правде – Божја верност у обезбеђивању да зли неће остати на власти.</w:t>
      </w:r>
    </w:p>
    <w:p/>
    <w:p>
      <w:r xmlns:w="http://schemas.openxmlformats.org/wordprocessingml/2006/main">
        <w:t xml:space="preserve">1. Псалам 37:10 – Јер још мало, и безбожника неће бити; да, пажљиво ћеш разматрати његово место, и неће га бити.</w:t>
      </w:r>
    </w:p>
    <w:p/>
    <w:p>
      <w:r xmlns:w="http://schemas.openxmlformats.org/wordprocessingml/2006/main">
        <w:t xml:space="preserve">2. Исаија 41:10-12 – Не бој се; јер сам ја с тобом: не плаши се; јер сам ја твој Бог: ја ћу те ојачати; да, помоћи ћу ти; да, подржаћу те десницом правде своје. Гле, сви који су се на тебе љутили постидиће се и посрамити: биће као ништа; и они који се боре с тобом погинут ће. Тражићеш их, и нећеш их наћи, ни оне који су се с тобом борили: они који ратују против тебе биће као ништа и као ништа.</w:t>
      </w:r>
    </w:p>
    <w:p/>
    <w:p>
      <w:r xmlns:w="http://schemas.openxmlformats.org/wordprocessingml/2006/main">
        <w:t xml:space="preserve">Псалам 37:11 Али кротки ће наследити земљу; и уживаће у обиљу мира.</w:t>
      </w:r>
    </w:p>
    <w:p/>
    <w:p>
      <w:r xmlns:w="http://schemas.openxmlformats.org/wordprocessingml/2006/main">
        <w:t xml:space="preserve">Кротки ће бити награђени земљом и њеним обиљем мира.</w:t>
      </w:r>
    </w:p>
    <w:p/>
    <w:p>
      <w:r xmlns:w="http://schemas.openxmlformats.org/wordprocessingml/2006/main">
        <w:t xml:space="preserve">1. Предности кротости – Бог награђује оне који су понизни обиљем мира.</w:t>
      </w:r>
    </w:p>
    <w:p/>
    <w:p>
      <w:r xmlns:w="http://schemas.openxmlformats.org/wordprocessingml/2006/main">
        <w:t xml:space="preserve">2. Наследни мир – Ако смо кротки, можемо бити сигурни да ћемо наследити мир на земљи.</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Јаковљева 4:6 – „Али Он даје још милости. Зато каже: ’Бог се охолима противи, а смиренима даје милост.“</w:t>
      </w:r>
    </w:p>
    <w:p/>
    <w:p>
      <w:r xmlns:w="http://schemas.openxmlformats.org/wordprocessingml/2006/main">
        <w:t xml:space="preserve">Псалам 37:12 Зли кује сплетке против праведника и шкргуће на њега зубима својим.</w:t>
      </w:r>
    </w:p>
    <w:p/>
    <w:p>
      <w:r xmlns:w="http://schemas.openxmlformats.org/wordprocessingml/2006/main">
        <w:t xml:space="preserve">Зли кују завере против праведника и показују мржњу према њима.</w:t>
      </w:r>
    </w:p>
    <w:p/>
    <w:p>
      <w:r xmlns:w="http://schemas.openxmlformats.org/wordprocessingml/2006/main">
        <w:t xml:space="preserve">1. Опасности мржње: како одговорити на опозицију</w:t>
      </w:r>
    </w:p>
    <w:p/>
    <w:p>
      <w:r xmlns:w="http://schemas.openxmlformats.org/wordprocessingml/2006/main">
        <w:t xml:space="preserve">2. Чврсто стајати пред невољама</w:t>
      </w:r>
    </w:p>
    <w:p/>
    <w:p>
      <w:r xmlns:w="http://schemas.openxmlformats.org/wordprocessingml/2006/main">
        <w:t xml:space="preserve">1.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Римљанима 12:17-21 – Не враћајте никоме зло за зло, него размислите да чините оно што је часно у очима свих. Ако је могуће, колико зависи од вас, живите у миру са свима.</w:t>
      </w:r>
    </w:p>
    <w:p/>
    <w:p>
      <w:r xmlns:w="http://schemas.openxmlformats.org/wordprocessingml/2006/main">
        <w:t xml:space="preserve">Псалам 37:13 Господ ће му се смејати, јер види да долази његов дан.</w:t>
      </w:r>
    </w:p>
    <w:p/>
    <w:p>
      <w:r xmlns:w="http://schemas.openxmlformats.org/wordprocessingml/2006/main">
        <w:t xml:space="preserve">Господ ће донети правду онима који му се супротставе и смејаће им се када види да им долази судњи дан.</w:t>
      </w:r>
    </w:p>
    <w:p/>
    <w:p>
      <w:r xmlns:w="http://schemas.openxmlformats.org/wordprocessingml/2006/main">
        <w:t xml:space="preserve">1. Смејање Божјим непријатељима: последице супротстављања Господу</w:t>
      </w:r>
    </w:p>
    <w:p/>
    <w:p>
      <w:r xmlns:w="http://schemas.openxmlformats.org/wordprocessingml/2006/main">
        <w:t xml:space="preserve">2. Судњи дан: Господња моћ да донесе правду</w:t>
      </w:r>
    </w:p>
    <w:p/>
    <w:p>
      <w:r xmlns:w="http://schemas.openxmlformats.org/wordprocessingml/2006/main">
        <w:t xml:space="preserve">1. Пословице 3:34 – „Руга се поносним подругљивцима, али показује наклоност понизним и потлаченим“.</w:t>
      </w:r>
    </w:p>
    <w:p/>
    <w:p>
      <w:r xmlns:w="http://schemas.openxmlformats.org/wordprocessingml/2006/main">
        <w:t xml:space="preserve">2. Матеј 25:41-46 – „Тада ће рећи онима с његове леве стране: „Идите од мене проклети у огањ вечни припремљен ђаволу и анђелима његовим.“</w:t>
      </w:r>
    </w:p>
    <w:p/>
    <w:p>
      <w:r xmlns:w="http://schemas.openxmlformats.org/wordprocessingml/2006/main">
        <w:t xml:space="preserve">Псалмс 37:14 Безбожници су извукли мач и нагнули лук да оборе сиромаха и убогог, и да побију оне који су поштени.</w:t>
      </w:r>
    </w:p>
    <w:p/>
    <w:p>
      <w:r xmlns:w="http://schemas.openxmlformats.org/wordprocessingml/2006/main">
        <w:t xml:space="preserve">Зли користе насиље да угњетавају сиромашне и невине.</w:t>
      </w:r>
    </w:p>
    <w:p/>
    <w:p>
      <w:r xmlns:w="http://schemas.openxmlformats.org/wordprocessingml/2006/main">
        <w:t xml:space="preserve">1: Морамо се молити Богу за заштиту од злих и за снагу да се супротставимо угњетавању.</w:t>
      </w:r>
    </w:p>
    <w:p/>
    <w:p>
      <w:r xmlns:w="http://schemas.openxmlformats.org/wordprocessingml/2006/main">
        <w:t xml:space="preserve">2: Морамо заједно да одбранимо рањиве и заштитимо невине од насиља и неправде.</w:t>
      </w:r>
    </w:p>
    <w:p/>
    <w:p>
      <w:r xmlns:w="http://schemas.openxmlformats.org/wordprocessingml/2006/main">
        <w:t xml:space="preserve">1: Поновљени закони 10:18-19 - Он извршава пресуду сироти и удовици, и воли странца, дајући му храну и одећу. Волите, дакле, странца, јер сте били странци у земљи египатској.</w:t>
      </w:r>
    </w:p>
    <w:p/>
    <w:p>
      <w:r xmlns:w="http://schemas.openxmlformats.org/wordprocessingml/2006/main">
        <w:t xml:space="preserve">2: Пословице 31:8-9 - Отвори уста своја за нијеме у циљу свих оних који су одређени на пропаст. Отвори уста своја, суди праведно и брани се за сиромашне и убоге.</w:t>
      </w:r>
    </w:p>
    <w:p/>
    <w:p>
      <w:r xmlns:w="http://schemas.openxmlformats.org/wordprocessingml/2006/main">
        <w:t xml:space="preserve">Псалам 37:15 Мач ће им ући у срце њихово, и лукови ће им се сломити.</w:t>
      </w:r>
    </w:p>
    <w:p/>
    <w:p>
      <w:r xmlns:w="http://schemas.openxmlformats.org/wordprocessingml/2006/main">
        <w:t xml:space="preserve">Непријатељи који се супротставе Божјем народу откриће да ће се њихово оружје окренути против њих самих и да ће бити уништено.</w:t>
      </w:r>
    </w:p>
    <w:p/>
    <w:p>
      <w:r xmlns:w="http://schemas.openxmlformats.org/wordprocessingml/2006/main">
        <w:t xml:space="preserve">1. Бог ће победити оне који се противе Његовом народу.</w:t>
      </w:r>
    </w:p>
    <w:p/>
    <w:p>
      <w:r xmlns:w="http://schemas.openxmlformats.org/wordprocessingml/2006/main">
        <w:t xml:space="preserve">2. Не брините се на оне који чине зло, јер ће им Бог судити.</w:t>
      </w:r>
    </w:p>
    <w:p/>
    <w:p>
      <w:r xmlns:w="http://schemas.openxmlformats.org/wordprocessingml/2006/main">
        <w:t xml:space="preserve">1. Римљанима 12:19-21 – „Љубљени, никада се не осветите, него препустите то гневу Божијем, јер је писано: Моја је освета, ја ћу узвратити, говори Господ. Напротив, ако је непријатељ твој. гладан, нахрани га; ако је жедан, дај му да напоји; јер ћеш тако гомилати ужарени угаљ на његову главу. Не буди побеђен злом, него побеђивај зло добром.</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 Ово је наслеђе слугу Господњих и њихово оправдање од мене, говори Господ.</w:t>
      </w:r>
    </w:p>
    <w:p/>
    <w:p>
      <w:r xmlns:w="http://schemas.openxmlformats.org/wordprocessingml/2006/main">
        <w:t xml:space="preserve">Псалмс 37:16 Мало што праведник има боље је од богатства многих безбожника.</w:t>
      </w:r>
    </w:p>
    <w:p/>
    <w:p>
      <w:r xmlns:w="http://schemas.openxmlformats.org/wordprocessingml/2006/main">
        <w:t xml:space="preserve">Једноставна имовина праведника вреднија је од богатства многих злих људи.</w:t>
      </w:r>
    </w:p>
    <w:p/>
    <w:p>
      <w:r xmlns:w="http://schemas.openxmlformats.org/wordprocessingml/2006/main">
        <w:t xml:space="preserve">1. Вредност праведности</w:t>
      </w:r>
    </w:p>
    <w:p/>
    <w:p>
      <w:r xmlns:w="http://schemas.openxmlformats.org/wordprocessingml/2006/main">
        <w:t xml:space="preserve">2. Лично богатство наспрам Божијег богатства</w:t>
      </w:r>
    </w:p>
    <w:p/>
    <w:p>
      <w:r xmlns:w="http://schemas.openxmlformats.org/wordprocessingml/2006/main">
        <w:t xml:space="preserve">1.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2. Пословице 11:4 – Богатство не користи у дан гнева, а праведност избавља од смрти.</w:t>
      </w:r>
    </w:p>
    <w:p/>
    <w:p>
      <w:r xmlns:w="http://schemas.openxmlformats.org/wordprocessingml/2006/main">
        <w:t xml:space="preserve">Псалми 37:17 Јер ће се руке безбожника сломити, а праведника подржава Господ.</w:t>
      </w:r>
    </w:p>
    <w:p/>
    <w:p>
      <w:r xmlns:w="http://schemas.openxmlformats.org/wordprocessingml/2006/main">
        <w:t xml:space="preserve">Господ ће заштитити праведнике, али ће сломити руке злима.</w:t>
      </w:r>
    </w:p>
    <w:p/>
    <w:p>
      <w:r xmlns:w="http://schemas.openxmlformats.org/wordprocessingml/2006/main">
        <w:t xml:space="preserve">1: Не брини за зле, јер ће Господ заштитити праведника.</w:t>
      </w:r>
    </w:p>
    <w:p/>
    <w:p>
      <w:r xmlns:w="http://schemas.openxmlformats.org/wordprocessingml/2006/main">
        <w:t xml:space="preserve">2: Господ ће донети правду злима и обезбедиће сигурност праведнима.</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Матеј 5:5 – „Блажени кротки, јер ће наследити земљу“.</w:t>
      </w:r>
    </w:p>
    <w:p/>
    <w:p>
      <w:r xmlns:w="http://schemas.openxmlformats.org/wordprocessingml/2006/main">
        <w:t xml:space="preserve">Псалам 37:18 Господ зна дане праведних, и баштина њихово биће довека.</w:t>
      </w:r>
    </w:p>
    <w:p/>
    <w:p>
      <w:r xmlns:w="http://schemas.openxmlformats.org/wordprocessingml/2006/main">
        <w:t xml:space="preserve">Господ је свестан праведника и даће им наслеђе које траје вечно.</w:t>
      </w:r>
    </w:p>
    <w:p/>
    <w:p>
      <w:r xmlns:w="http://schemas.openxmlformats.org/wordprocessingml/2006/main">
        <w:t xml:space="preserve">1. Божје обећање о вечном животу за праведнике</w:t>
      </w:r>
    </w:p>
    <w:p/>
    <w:p>
      <w:r xmlns:w="http://schemas.openxmlformats.org/wordprocessingml/2006/main">
        <w:t xml:space="preserve">2. Божије знање и заштита праведних</w:t>
      </w:r>
    </w:p>
    <w:p/>
    <w:p>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Псалам 91:14 – „Зато што је своју љубав ставио на мене, зато ћу га избавити; повисићу га, јер је познао име моје.“</w:t>
      </w:r>
    </w:p>
    <w:p/>
    <w:p>
      <w:r xmlns:w="http://schemas.openxmlformats.org/wordprocessingml/2006/main">
        <w:t xml:space="preserve">Псалам 37:19 Неће се постидети у зло време, и у дане глади биће сити.</w:t>
      </w:r>
    </w:p>
    <w:p/>
    <w:p>
      <w:r xmlns:w="http://schemas.openxmlformats.org/wordprocessingml/2006/main">
        <w:t xml:space="preserve">Бог ће обезбедити своју децу у тешким временима.</w:t>
      </w:r>
    </w:p>
    <w:p/>
    <w:p>
      <w:r xmlns:w="http://schemas.openxmlformats.org/wordprocessingml/2006/main">
        <w:t xml:space="preserve">1: Нема срамоте у злим временима: Бог ће обезбедити</w:t>
      </w:r>
    </w:p>
    <w:p/>
    <w:p>
      <w:r xmlns:w="http://schemas.openxmlformats.org/wordprocessingml/2006/main">
        <w:t xml:space="preserve">2: Задовољни у данима глади: Божја опскрба</w:t>
      </w:r>
    </w:p>
    <w:p/>
    <w:p>
      <w:r xmlns:w="http://schemas.openxmlformats.org/wordprocessingml/2006/main">
        <w:t xml:space="preserve">1: Матеј 6:25-34 - Не брините за свој живот, шта ћете јести или шта ћете пити, нити за своје тело, шта ћете обући.</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Псалам 37:20 Али зли ће изгинути, а непријатељи Господњи биће као сало јагањца; у дим ће пропасти.</w:t>
      </w:r>
    </w:p>
    <w:p/>
    <w:p>
      <w:r xmlns:w="http://schemas.openxmlformats.org/wordprocessingml/2006/main">
        <w:t xml:space="preserve">Зли ће бити уништени, а непријатељи Господњи биће као јагањци заклани. Они ће се потрошити и нестати као дим.</w:t>
      </w:r>
    </w:p>
    <w:p/>
    <w:p>
      <w:r xmlns:w="http://schemas.openxmlformats.org/wordprocessingml/2006/main">
        <w:t xml:space="preserve">1. Божја правда ће победити – Псалам 37:20</w:t>
      </w:r>
    </w:p>
    <w:p/>
    <w:p>
      <w:r xmlns:w="http://schemas.openxmlformats.org/wordprocessingml/2006/main">
        <w:t xml:space="preserve">2. Понизност пред невољама – Псалам 37:20</w:t>
      </w:r>
    </w:p>
    <w:p/>
    <w:p>
      <w:r xmlns:w="http://schemas.openxmlformats.org/wordprocessingml/2006/main">
        <w:t xml:space="preserve">1. Исаија 66:24 – И они ће изаћи и погледати лешеве људи који су преступили против мене, јер њихов црв неће умријети, нити ће се огањ њихов угасити; и они ће бити мрски сваком телу.</w:t>
      </w:r>
    </w:p>
    <w:p/>
    <w:p>
      <w:r xmlns:w="http://schemas.openxmlformats.org/wordprocessingml/2006/main">
        <w:t xml:space="preserve">2. Малахија 4:1 – Јер, ево, долази дан који ће горети као пећ; и сви охоли, да, и сви који чине зло, постаће стрњика, и дан који долази спалиће их, говори Господ над војскама, да им неће оставити ни корена ни грана.</w:t>
      </w:r>
    </w:p>
    <w:p/>
    <w:p>
      <w:r xmlns:w="http://schemas.openxmlformats.org/wordprocessingml/2006/main">
        <w:t xml:space="preserve">Псалам 37:21 Зли узимају у зајам и не враћају, а праведник показује милост и даје.</w:t>
      </w:r>
    </w:p>
    <w:p/>
    <w:p>
      <w:r xmlns:w="http://schemas.openxmlformats.org/wordprocessingml/2006/main">
        <w:t xml:space="preserve">Праведници се смилују и дају, а зли позајмљују и не враћају.</w:t>
      </w:r>
    </w:p>
    <w:p/>
    <w:p>
      <w:r xmlns:w="http://schemas.openxmlformats.org/wordprocessingml/2006/main">
        <w:t xml:space="preserve">1. Великодушност: Благослови давања</w:t>
      </w:r>
    </w:p>
    <w:p/>
    <w:p>
      <w:r xmlns:w="http://schemas.openxmlformats.org/wordprocessingml/2006/main">
        <w:t xml:space="preserve">2. Опасност од похлепе: Учење да се избегне преузимање непотребних дугова</w:t>
      </w:r>
    </w:p>
    <w:p/>
    <w:p>
      <w:r xmlns:w="http://schemas.openxmlformats.org/wordprocessingml/2006/main">
        <w:t xml:space="preserve">1. Пословице 22:7 – Богат влада сиромашнима, а зајмопримац је слуга зајмодавцу.</w:t>
      </w:r>
    </w:p>
    <w:p/>
    <w:p>
      <w:r xmlns:w="http://schemas.openxmlformats.org/wordprocessingml/2006/main">
        <w:t xml:space="preserve">2. Лука 6:35 – Али волите непријатеље своје, и чините добро, и позајмљујте, не надајући се више ничему; и ваша ће награда бити велика, и бићете синови Вишњега, јер је благ према незахвалнима и злима.</w:t>
      </w:r>
    </w:p>
    <w:p/>
    <w:p>
      <w:r xmlns:w="http://schemas.openxmlformats.org/wordprocessingml/2006/main">
        <w:t xml:space="preserve">Псалам 37:22 Јер они који су од њега благословени наследиће земљу; и они који буду проклети од њега биће истрељени.</w:t>
      </w:r>
    </w:p>
    <w:p/>
    <w:p>
      <w:r xmlns:w="http://schemas.openxmlformats.org/wordprocessingml/2006/main">
        <w:t xml:space="preserve">Блажени Божији ће наследити земљу, док ће они проклети од Њега бити истребљени.</w:t>
      </w:r>
    </w:p>
    <w:p/>
    <w:p>
      <w:r xmlns:w="http://schemas.openxmlformats.org/wordprocessingml/2006/main">
        <w:t xml:space="preserve">1: Бог награђује оне који Му се покоравају и кажњава оне који Му се не покоравају.</w:t>
      </w:r>
    </w:p>
    <w:p/>
    <w:p>
      <w:r xmlns:w="http://schemas.openxmlformats.org/wordprocessingml/2006/main">
        <w:t xml:space="preserve">2: Божја милост нам даје наду, али морамо пазити на Његову Реч.</w:t>
      </w:r>
    </w:p>
    <w:p/>
    <w:p>
      <w:r xmlns:w="http://schemas.openxmlformats.org/wordprocessingml/2006/main">
        <w:t xml:space="preserve">1: Матеј 5:5 – Блажени кротки, јер ће они наследити земљу.</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Псалам 37:23 Господ је одредио кораке доброг човека, и ужива на путу свом.</w:t>
      </w:r>
    </w:p>
    <w:p/>
    <w:p>
      <w:r xmlns:w="http://schemas.openxmlformats.org/wordprocessingml/2006/main">
        <w:t xml:space="preserve">Господ наређује кораке доброг човека и ужива на путу његовом.</w:t>
      </w:r>
    </w:p>
    <w:p/>
    <w:p>
      <w:r xmlns:w="http://schemas.openxmlformats.org/wordprocessingml/2006/main">
        <w:t xml:space="preserve">1. Божје вођство – поверење у Бога да управља нашим корацима</w:t>
      </w:r>
    </w:p>
    <w:p/>
    <w:p>
      <w:r xmlns:w="http://schemas.openxmlformats.org/wordprocessingml/2006/main">
        <w:t xml:space="preserve">2. Ходање у светлости – како следити Божји пут</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Псалам 37:24 Ако падне, неће бити потпуно оборен, јер га Господ подупире руком својом.</w:t>
      </w:r>
    </w:p>
    <w:p/>
    <w:p>
      <w:r xmlns:w="http://schemas.openxmlformats.org/wordprocessingml/2006/main">
        <w:t xml:space="preserve">Господ је увек ту да нас подржи чак и када паднемо.</w:t>
      </w:r>
    </w:p>
    <w:p/>
    <w:p>
      <w:r xmlns:w="http://schemas.openxmlformats.org/wordprocessingml/2006/main">
        <w:t xml:space="preserve">1: Бог је увек ту за нас у нашим тренуцима</w:t>
      </w:r>
    </w:p>
    <w:p/>
    <w:p>
      <w:r xmlns:w="http://schemas.openxmlformats.org/wordprocessingml/2006/main">
        <w:t xml:space="preserve">2: Поуздање у Господа чак и у најтежим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Филипљанима 4:13 – „Све могу у Ономе који ме јача“.</w:t>
      </w:r>
    </w:p>
    <w:p/>
    <w:p>
      <w:r xmlns:w="http://schemas.openxmlformats.org/wordprocessingml/2006/main">
        <w:t xml:space="preserve">Псалмс 37:25 Био сам млад, а сада сам стар; али не видех праведника остављеног, ни семе његово да проси хлеб.</w:t>
      </w:r>
    </w:p>
    <w:p/>
    <w:p>
      <w:r xmlns:w="http://schemas.openxmlformats.org/wordprocessingml/2006/main">
        <w:t xml:space="preserve">Праведник неће бити остављен ни у старости.</w:t>
      </w:r>
    </w:p>
    <w:p/>
    <w:p>
      <w:r xmlns:w="http://schemas.openxmlformats.org/wordprocessingml/2006/main">
        <w:t xml:space="preserve">1: Бог ће увек бринути за праведнике.</w:t>
      </w:r>
    </w:p>
    <w:p/>
    <w:p>
      <w:r xmlns:w="http://schemas.openxmlformats.org/wordprocessingml/2006/main">
        <w:t xml:space="preserve">2: Божја верност не зависи од старости.</w:t>
      </w:r>
    </w:p>
    <w:p/>
    <w:p>
      <w:r xmlns:w="http://schemas.openxmlformats.org/wordprocessingml/2006/main">
        <w:t xml:space="preserve">1: Псалам 37:25</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Псалам 37:26 Он је увек милостив и даје у зајам; и благословено је семе његово.</w:t>
      </w:r>
    </w:p>
    <w:p/>
    <w:p>
      <w:r xmlns:w="http://schemas.openxmlformats.org/wordprocessingml/2006/main">
        <w:t xml:space="preserve">Бог је увек милостив и стара се о онима који се уздају у Њега, а Његови верни следбеници су благословени.</w:t>
      </w:r>
    </w:p>
    <w:p/>
    <w:p>
      <w:r xmlns:w="http://schemas.openxmlformats.org/wordprocessingml/2006/main">
        <w:t xml:space="preserve">1. „Сила Божјег милосрђа“</w:t>
      </w:r>
    </w:p>
    <w:p/>
    <w:p>
      <w:r xmlns:w="http://schemas.openxmlformats.org/wordprocessingml/2006/main">
        <w:t xml:space="preserve">2. „Благослови верности Господу“</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Псалам 37:27 Одступи од зла и чини добро; и пребивај заувек.</w:t>
      </w:r>
    </w:p>
    <w:p/>
    <w:p>
      <w:r xmlns:w="http://schemas.openxmlformats.org/wordprocessingml/2006/main">
        <w:t xml:space="preserve">Одступите од зла и чините добро да бисте живели животом благословеним.</w:t>
      </w:r>
    </w:p>
    <w:p/>
    <w:p>
      <w:r xmlns:w="http://schemas.openxmlformats.org/wordprocessingml/2006/main">
        <w:t xml:space="preserve">1: Пут у живот: Како живети благословен живот</w:t>
      </w:r>
    </w:p>
    <w:p/>
    <w:p>
      <w:r xmlns:w="http://schemas.openxmlformats.org/wordprocessingml/2006/main">
        <w:t xml:space="preserve">2: Пут ка Богу: Оставити зло и чинити добро</w:t>
      </w:r>
    </w:p>
    <w:p/>
    <w:p>
      <w:r xmlns:w="http://schemas.openxmlformats.org/wordprocessingml/2006/main">
        <w:t xml:space="preserve">1: Јаковљева 4:17- Дакле, ко зна шта треба да уради, а не учини то, за њега је грех.</w:t>
      </w:r>
    </w:p>
    <w:p/>
    <w:p>
      <w:r xmlns:w="http://schemas.openxmlformats.org/wordprocessingml/2006/main">
        <w:t xml:space="preserve">2: Ефешанима 5:15-16 – Пажљиво погледајте како ходате, не као неразумни него као мудри, користећи време на најбољи начин, јер су дани зли.</w:t>
      </w:r>
    </w:p>
    <w:p/>
    <w:p>
      <w:r xmlns:w="http://schemas.openxmlformats.org/wordprocessingml/2006/main">
        <w:t xml:space="preserve">Псалам 37:28 Јер Господ воли суд, и не оставља свете своје; они су сачувани заувек, али ће семе злих бити истребљено.</w:t>
      </w:r>
    </w:p>
    <w:p/>
    <w:p>
      <w:r xmlns:w="http://schemas.openxmlformats.org/wordprocessingml/2006/main">
        <w:t xml:space="preserve">Господ воли правду и никада неће напустити своје верне следбенике; они су сачувани заувек, а зли ће бити уништени.</w:t>
      </w:r>
    </w:p>
    <w:p/>
    <w:p>
      <w:r xmlns:w="http://schemas.openxmlformats.org/wordprocessingml/2006/main">
        <w:t xml:space="preserve">1. Божја правда: благослов праведности и уништење зла</w:t>
      </w:r>
    </w:p>
    <w:p/>
    <w:p>
      <w:r xmlns:w="http://schemas.openxmlformats.org/wordprocessingml/2006/main">
        <w:t xml:space="preserve">2. Очување верних: Проналажење утехе у Божјој љубави</w:t>
      </w:r>
    </w:p>
    <w:p/>
    <w:p>
      <w:r xmlns:w="http://schemas.openxmlformats.org/wordprocessingml/2006/main">
        <w:t xml:space="preserve">1. Исаија 26:3 – Сачуваћеш га у савршеном миру, чији је ум на теби, јер се узда у тебе.</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Псалам 37:29 Праведници ће наследити земљу и живеће у њој заувек.</w:t>
      </w:r>
    </w:p>
    <w:p/>
    <w:p>
      <w:r xmlns:w="http://schemas.openxmlformats.org/wordprocessingml/2006/main">
        <w:t xml:space="preserve">Праведници ће имати стални дом у земљи.</w:t>
      </w:r>
    </w:p>
    <w:p/>
    <w:p>
      <w:r xmlns:w="http://schemas.openxmlformats.org/wordprocessingml/2006/main">
        <w:t xml:space="preserve">1: Морамо остати праведни да бисмо наследили обећану земљу.</w:t>
      </w:r>
    </w:p>
    <w:p/>
    <w:p>
      <w:r xmlns:w="http://schemas.openxmlformats.org/wordprocessingml/2006/main">
        <w:t xml:space="preserve">2: Земља је награда за праведнике, јер ће их Бог увек старати.</w:t>
      </w:r>
    </w:p>
    <w:p/>
    <w:p>
      <w:r xmlns:w="http://schemas.openxmlformats.org/wordprocessingml/2006/main">
        <w:t xml:space="preserve">1: Исус Навин 1:3-5 - Бог обећава земљу Израелцима све док буду послушни.</w:t>
      </w:r>
    </w:p>
    <w:p/>
    <w:p>
      <w:r xmlns:w="http://schemas.openxmlformats.org/wordprocessingml/2006/main">
        <w:t xml:space="preserve">2: Матеј 6:33 - Тражите најпре Царство Божије и све ће вам се додати.</w:t>
      </w:r>
    </w:p>
    <w:p/>
    <w:p>
      <w:r xmlns:w="http://schemas.openxmlformats.org/wordprocessingml/2006/main">
        <w:t xml:space="preserve">Псалам 37:30 Уста праведника говоре мудрост, а језик његов говори право.</w:t>
      </w:r>
    </w:p>
    <w:p/>
    <w:p>
      <w:r xmlns:w="http://schemas.openxmlformats.org/wordprocessingml/2006/main">
        <w:t xml:space="preserve">Праведници говоре са мудрошћу и правдом.</w:t>
      </w:r>
    </w:p>
    <w:p/>
    <w:p>
      <w:r xmlns:w="http://schemas.openxmlformats.org/wordprocessingml/2006/main">
        <w:t xml:space="preserve">1. Моћ праведног гласа</w:t>
      </w:r>
    </w:p>
    <w:p/>
    <w:p>
      <w:r xmlns:w="http://schemas.openxmlformats.org/wordprocessingml/2006/main">
        <w:t xml:space="preserve">2. Како говорити са мудрошћу и правдом</w:t>
      </w:r>
    </w:p>
    <w:p/>
    <w:p>
      <w:r xmlns:w="http://schemas.openxmlformats.org/wordprocessingml/2006/main">
        <w:t xml:space="preserve">1. Пословице 21:23 – Ко чува своја уста и свој језик чува се од невоље.</w:t>
      </w:r>
    </w:p>
    <w:p/>
    <w:p>
      <w:r xmlns:w="http://schemas.openxmlformats.org/wordprocessingml/2006/main">
        <w:t xml:space="preserve">2. Јаковљева 3:17 – Али мудрост одозго је прво чиста, затим мирољубива, блага, отворена за разум, пуна милости и добрих плодова, непристрасна и искрена.</w:t>
      </w:r>
    </w:p>
    <w:p/>
    <w:p>
      <w:r xmlns:w="http://schemas.openxmlformats.org/wordprocessingml/2006/main">
        <w:t xml:space="preserve">Псалам 37:31 Закон Бога његовог је у срцу његовом; ниједан његов корак неће клизити.</w:t>
      </w:r>
    </w:p>
    <w:p/>
    <w:p>
      <w:r xmlns:w="http://schemas.openxmlformats.org/wordprocessingml/2006/main">
        <w:t xml:space="preserve">Псалмиста нас подстиче да чувамо Божји закон у својим срцима како ниједан наш корак не би посустао.</w:t>
      </w:r>
    </w:p>
    <w:p/>
    <w:p>
      <w:r xmlns:w="http://schemas.openxmlformats.org/wordprocessingml/2006/main">
        <w:t xml:space="preserve">1. Остати постојан у Божјем закону</w:t>
      </w:r>
    </w:p>
    <w:p/>
    <w:p>
      <w:r xmlns:w="http://schemas.openxmlformats.org/wordprocessingml/2006/main">
        <w:t xml:space="preserve">2. Усадимо Божји закон дубоко у наша срца</w:t>
      </w:r>
    </w:p>
    <w:p/>
    <w:p>
      <w:r xmlns:w="http://schemas.openxmlformats.org/wordprocessingml/2006/main">
        <w:t xml:space="preserve">1. Псалам 37:31</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Псалам 37:32 Зли пази на праведника и тражи да га убије.</w:t>
      </w:r>
    </w:p>
    <w:p/>
    <w:p>
      <w:r xmlns:w="http://schemas.openxmlformats.org/wordprocessingml/2006/main">
        <w:t xml:space="preserve">Безбожник тражи да уништи праведника.</w:t>
      </w:r>
    </w:p>
    <w:p/>
    <w:p>
      <w:r xmlns:w="http://schemas.openxmlformats.org/wordprocessingml/2006/main">
        <w:t xml:space="preserve">1: Не треба да будемо обесхрабрени када се суочимо са противљењем злих, јер је Бог са нама и заштитиће нас.</w:t>
      </w:r>
    </w:p>
    <w:p/>
    <w:p>
      <w:r xmlns:w="http://schemas.openxmlformats.org/wordprocessingml/2006/main">
        <w:t xml:space="preserve">2: Не треба да завидимо злима, јер ће се они на крају суочити с Божјим судом.</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Псалам 34:21 – „Зло ће убити безбожника, а они који мрзе праведника биће опустошени.“</w:t>
      </w:r>
    </w:p>
    <w:p/>
    <w:p>
      <w:r xmlns:w="http://schemas.openxmlformats.org/wordprocessingml/2006/main">
        <w:t xml:space="preserve">Псалам 37:33 Господ га неће оставити у његовој руци, нити ће га осудити када му буде суђено.</w:t>
      </w:r>
    </w:p>
    <w:p/>
    <w:p>
      <w:r xmlns:w="http://schemas.openxmlformats.org/wordprocessingml/2006/main">
        <w:t xml:space="preserve">Господ неће некога напустити у време искушења и неће им судити.</w:t>
      </w:r>
    </w:p>
    <w:p/>
    <w:p>
      <w:r xmlns:w="http://schemas.openxmlformats.org/wordprocessingml/2006/main">
        <w:t xml:space="preserve">1. Бог је увек са нама, без обзира на околности</w:t>
      </w:r>
    </w:p>
    <w:p/>
    <w:p>
      <w:r xmlns:w="http://schemas.openxmlformats.org/wordprocessingml/2006/main">
        <w:t xml:space="preserve">2. Бог је наш крајњи судија и заштитник</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Псалам 37:34 Чекај на Господа и држи пут његов, и он ће те узвисити да наследиш земљу; кад зли буду истребљени, видећеш то.</w:t>
      </w:r>
    </w:p>
    <w:p/>
    <w:p>
      <w:r xmlns:w="http://schemas.openxmlformats.org/wordprocessingml/2006/main">
        <w:t xml:space="preserve">Уздај се у Господа и послушај га и Он ће те подићи и дати ти наследство. Бићете сведоци како су зли кажњени.</w:t>
      </w:r>
    </w:p>
    <w:p/>
    <w:p>
      <w:r xmlns:w="http://schemas.openxmlformats.org/wordprocessingml/2006/main">
        <w:t xml:space="preserve">1. Верујте Господу и Он ће обезбедити</w:t>
      </w:r>
    </w:p>
    <w:p/>
    <w:p>
      <w:r xmlns:w="http://schemas.openxmlformats.org/wordprocessingml/2006/main">
        <w:t xml:space="preserve">2. Послушање Богу ће довести до благослова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37:35 Видео сам безбожника у великој сили и како се шири као зелени ловор.</w:t>
      </w:r>
    </w:p>
    <w:p/>
    <w:p>
      <w:r xmlns:w="http://schemas.openxmlformats.org/wordprocessingml/2006/main">
        <w:t xml:space="preserve">Псалмиста је видео зле људе у положају моћи и утицаја, упоређујући их са цветајућим дрветом.</w:t>
      </w:r>
    </w:p>
    <w:p/>
    <w:p>
      <w:r xmlns:w="http://schemas.openxmlformats.org/wordprocessingml/2006/main">
        <w:t xml:space="preserve">1. Моћ утицаја: учење из перспективе псалмисте</w:t>
      </w:r>
    </w:p>
    <w:p/>
    <w:p>
      <w:r xmlns:w="http://schemas.openxmlformats.org/wordprocessingml/2006/main">
        <w:t xml:space="preserve">2. Опасност од поноса: Лажна сигурност злих</w:t>
      </w:r>
    </w:p>
    <w:p/>
    <w:p>
      <w:r xmlns:w="http://schemas.openxmlformats.org/wordprocessingml/2006/main">
        <w:t xml:space="preserve">1. Пословице 16:18, „Понос иде испред уништења, охол дух пред пад“.</w:t>
      </w:r>
    </w:p>
    <w:p/>
    <w:p>
      <w:r xmlns:w="http://schemas.openxmlformats.org/wordprocessingml/2006/main">
        <w:t xml:space="preserve">2. Јаковљева 4:6, „Али даје више милости. Зато каже: ’Бог се противи гордима, а понизнима даје милост.“</w:t>
      </w:r>
    </w:p>
    <w:p/>
    <w:p>
      <w:r xmlns:w="http://schemas.openxmlformats.org/wordprocessingml/2006/main">
        <w:t xml:space="preserve">Псалам 37:36 Али он је преминуо, и гле, није га било; да, тражио сам га, али га не могоше наћи.</w:t>
      </w:r>
    </w:p>
    <w:p/>
    <w:p>
      <w:r xmlns:w="http://schemas.openxmlformats.org/wordprocessingml/2006/main">
        <w:t xml:space="preserve">Пролазак праведника је разлог за жалост, али они нису заувек нестали.</w:t>
      </w:r>
    </w:p>
    <w:p/>
    <w:p>
      <w:r xmlns:w="http://schemas.openxmlformats.org/wordprocessingml/2006/main">
        <w:t xml:space="preserve">1: Праведници неће бити заборављени</w:t>
      </w:r>
    </w:p>
    <w:p/>
    <w:p>
      <w:r xmlns:w="http://schemas.openxmlformats.org/wordprocessingml/2006/main">
        <w:t xml:space="preserve">2: Нада неба</w:t>
      </w:r>
    </w:p>
    <w:p/>
    <w:p>
      <w:r xmlns:w="http://schemas.openxmlformats.org/wordprocessingml/2006/main">
        <w:t xml:space="preserve">1: Псалам 103:14 - Јер он познаје наш оквир; сети се да смо прах.</w:t>
      </w:r>
    </w:p>
    <w:p/>
    <w:p>
      <w:r xmlns:w="http://schemas.openxmlformats.org/wordprocessingml/2006/main">
        <w:t xml:space="preserve">2: Псалам 34:17-18 - Праведници вапе, и Господ чује, и избавља их из свих невоља њихових. Близу је Господ онима који су сломљена срца; и спасава оне који су скрушени.</w:t>
      </w:r>
    </w:p>
    <w:p/>
    <w:p>
      <w:r xmlns:w="http://schemas.openxmlformats.org/wordprocessingml/2006/main">
        <w:t xml:space="preserve">Псалам 37:37 Означите савршеног човека, и гле праведног, јер је крај тог човека мир.</w:t>
      </w:r>
    </w:p>
    <w:p/>
    <w:p>
      <w:r xmlns:w="http://schemas.openxmlformats.org/wordprocessingml/2006/main">
        <w:t xml:space="preserve">Савршен човек је пример који треба следити, и чинећи то ће наћи мир.</w:t>
      </w:r>
    </w:p>
    <w:p/>
    <w:p>
      <w:r xmlns:w="http://schemas.openxmlformats.org/wordprocessingml/2006/main">
        <w:t xml:space="preserve">1. Тежња за савршенством: постизање мира кроз праведност</w:t>
      </w:r>
    </w:p>
    <w:p/>
    <w:p>
      <w:r xmlns:w="http://schemas.openxmlformats.org/wordprocessingml/2006/main">
        <w:t xml:space="preserve">2. Предности следовања усправном: позив на светост</w:t>
      </w:r>
    </w:p>
    <w:p/>
    <w:p>
      <w:r xmlns:w="http://schemas.openxmlformats.org/wordprocessingml/2006/main">
        <w:t xml:space="preserve">1. Матеј 5:48: Ви, дакле, морате бити савршени, као што је савршен Отац ваш небески.</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Псалам 37:38 Али преступници ће бити уништени заједно, крај безбожника ће бити истребљен.</w:t>
      </w:r>
    </w:p>
    <w:p/>
    <w:p>
      <w:r xmlns:w="http://schemas.openxmlformats.org/wordprocessingml/2006/main">
        <w:t xml:space="preserve">Зли ће бити кажњени и њихов крај ће бити одсечен.</w:t>
      </w:r>
    </w:p>
    <w:p/>
    <w:p>
      <w:r xmlns:w="http://schemas.openxmlformats.org/wordprocessingml/2006/main">
        <w:t xml:space="preserve">1. Наши избори имају последице и Бог ће судити злима.</w:t>
      </w:r>
    </w:p>
    <w:p/>
    <w:p>
      <w:r xmlns:w="http://schemas.openxmlformats.org/wordprocessingml/2006/main">
        <w:t xml:space="preserve">2. Колико год се трудили да сакријемо своје грехе, Бог ће донети правду неправеднима.</w:t>
      </w:r>
    </w:p>
    <w:p/>
    <w:p>
      <w:r xmlns:w="http://schemas.openxmlformats.org/wordprocessingml/2006/main">
        <w:t xml:space="preserve">1. Римљанима 2:8-9 „А за оне који су себични и који се не покоравају истини, него се покоравају неправди, биће гнев и гнев. Биће мука и невоља за сваког човека који чини зло. ."</w:t>
      </w:r>
    </w:p>
    <w:p/>
    <w:p>
      <w:r xmlns:w="http://schemas.openxmlformats.org/wordprocessingml/2006/main">
        <w:t xml:space="preserve">2. Пословице 11:21 „Уверите се у ово: зли неће остати некажњени, а праведници ће бити слободни.</w:t>
      </w:r>
    </w:p>
    <w:p/>
    <w:p>
      <w:r xmlns:w="http://schemas.openxmlformats.org/wordprocessingml/2006/main">
        <w:t xml:space="preserve">Псалам 37:39 Али спасење праведника је од Господа, он је снага њихова у време невоље.</w:t>
      </w:r>
    </w:p>
    <w:p/>
    <w:p>
      <w:r xmlns:w="http://schemas.openxmlformats.org/wordprocessingml/2006/main">
        <w:t xml:space="preserve">Господ је тај који спасава праведнике у временима невоље и њихова је снага.</w:t>
      </w:r>
    </w:p>
    <w:p/>
    <w:p>
      <w:r xmlns:w="http://schemas.openxmlformats.org/wordprocessingml/2006/main">
        <w:t xml:space="preserve">1. Снага Господња у временима невоље</w:t>
      </w:r>
    </w:p>
    <w:p/>
    <w:p>
      <w:r xmlns:w="http://schemas.openxmlformats.org/wordprocessingml/2006/main">
        <w:t xml:space="preserve">2. Спасење праведника од Господа</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37:40 И Господ ће им помоћи и избавиће их, избавиће их од безбожника и спасиће их, јер се уздају у њега.</w:t>
      </w:r>
    </w:p>
    <w:p/>
    <w:p>
      <w:r xmlns:w="http://schemas.openxmlformats.org/wordprocessingml/2006/main">
        <w:t xml:space="preserve">Бог ће увек пружити помоћ и избављење онима који се уздају у Њега.</w:t>
      </w:r>
    </w:p>
    <w:p/>
    <w:p>
      <w:r xmlns:w="http://schemas.openxmlformats.org/wordprocessingml/2006/main">
        <w:t xml:space="preserve">1. Важност поверења у Бога</w:t>
      </w:r>
    </w:p>
    <w:p/>
    <w:p>
      <w:r xmlns:w="http://schemas.openxmlformats.org/wordprocessingml/2006/main">
        <w:t xml:space="preserve">2. Искуство Божјег ослобођења у временима потребе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Псалам 38 је псалам оплакивања и признања греха. Она приказује псалмистову муку и физичку патњу, приписујући то Божјој дисциплини за њихове преступе. Псалмиста моли за Божију милост и избављење.</w:t>
      </w:r>
    </w:p>
    <w:p/>
    <w:p>
      <w:r xmlns:w="http://schemas.openxmlformats.org/wordprocessingml/2006/main">
        <w:t xml:space="preserve">1. пасус: Псалмиста описује њихову невољу, изражавајући физички бол, кривицу и осећај напуштености. Они признају да је њихова патња резултат њихових сопствених безакоња. Псалмиста жали због непријатељства непријатеља који искориштавају своје ослабљено стање (Псалам 38:1-12).</w:t>
      </w:r>
    </w:p>
    <w:p/>
    <w:p>
      <w:r xmlns:w="http://schemas.openxmlformats.org/wordprocessingml/2006/main">
        <w:t xml:space="preserve">2. пасус: Псалмиста вапи Богу за помоћ, признајући Га као своју једину наду. Изражавају осећај изолације од пријатеља и вољених због свог стања. Упркос томе, они задржавају веру у Божји одговор и траже његов опроштај ( Псалам 38:13-22 ).</w:t>
      </w:r>
    </w:p>
    <w:p/>
    <w:p>
      <w:r xmlns:w="http://schemas.openxmlformats.org/wordprocessingml/2006/main">
        <w:t xml:space="preserve">Укратко,</w:t>
      </w:r>
    </w:p>
    <w:p>
      <w:r xmlns:w="http://schemas.openxmlformats.org/wordprocessingml/2006/main">
        <w:t xml:space="preserve">Псалам тридесет осми дарује</w:t>
      </w:r>
    </w:p>
    <w:p>
      <w:r xmlns:w="http://schemas.openxmlformats.org/wordprocessingml/2006/main">
        <w:t xml:space="preserve">јадиковање,</w:t>
      </w:r>
    </w:p>
    <w:p>
      <w:r xmlns:w="http://schemas.openxmlformats.org/wordprocessingml/2006/main">
        <w:t xml:space="preserve">и молба за божанску милост и избављење,</w:t>
      </w:r>
    </w:p>
    <w:p>
      <w:r xmlns:w="http://schemas.openxmlformats.org/wordprocessingml/2006/main">
        <w:t xml:space="preserve">истичући псалмистовску муку и признање греха.</w:t>
      </w:r>
    </w:p>
    <w:p/>
    <w:p>
      <w:r xmlns:w="http://schemas.openxmlformats.org/wordprocessingml/2006/main">
        <w:t xml:space="preserve">Истичући молитву која се постиже кроз описивање невоље уз признавање личне кривице,</w:t>
      </w:r>
    </w:p>
    <w:p>
      <w:r xmlns:w="http://schemas.openxmlformats.org/wordprocessingml/2006/main">
        <w:t xml:space="preserve">и истицање поверења постигнутог вапајем Богу док се тражи Његов опроштење.</w:t>
      </w:r>
    </w:p>
    <w:p>
      <w:r xmlns:w="http://schemas.openxmlformats.org/wordprocessingml/2006/main">
        <w:t xml:space="preserve">Помињући приказано богословско размишљање о признавању божанске дисциплине уз изражавање вере у Његов одговор кроз молбе за милост и избављење од патње.</w:t>
      </w:r>
    </w:p>
    <w:p/>
    <w:p>
      <w:r xmlns:w="http://schemas.openxmlformats.org/wordprocessingml/2006/main">
        <w:t xml:space="preserve">Псалмс 38:1 1 О Господе, немој ме прекорити у гневу своме, нити ме кажњавај у својој жаркој љутњи.</w:t>
      </w:r>
    </w:p>
    <w:p/>
    <w:p>
      <w:r xmlns:w="http://schemas.openxmlformats.org/wordprocessingml/2006/main">
        <w:t xml:space="preserve">Молитва Богу да у свом гневу не укори и не покара.</w:t>
      </w:r>
    </w:p>
    <w:p/>
    <w:p>
      <w:r xmlns:w="http://schemas.openxmlformats.org/wordprocessingml/2006/main">
        <w:t xml:space="preserve">1. Важност ослањања на Бога пред прогоном</w:t>
      </w:r>
    </w:p>
    <w:p/>
    <w:p>
      <w:r xmlns:w="http://schemas.openxmlformats.org/wordprocessingml/2006/main">
        <w:t xml:space="preserve">2. Бити стрпљив и имати поверења у Бога током искушења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Псалмс 38:2 Јер стријеле твоје забијају у мене, и рука твоја јако ме стишће.</w:t>
      </w:r>
    </w:p>
    <w:p/>
    <w:p>
      <w:r xmlns:w="http://schemas.openxmlformats.org/wordprocessingml/2006/main">
        <w:t xml:space="preserve">Псалмиста изражава своју узнемиреност због интензитета Божјег суда и његовог утицаја на њега.</w:t>
      </w:r>
    </w:p>
    <w:p/>
    <w:p>
      <w:r xmlns:w="http://schemas.openxmlformats.org/wordprocessingml/2006/main">
        <w:t xml:space="preserve">1. Моћ Божјег суда: Испитивање Псалама 38:2</w:t>
      </w:r>
    </w:p>
    <w:p/>
    <w:p>
      <w:r xmlns:w="http://schemas.openxmlformats.org/wordprocessingml/2006/main">
        <w:t xml:space="preserve">2. Поуздање у Божју љубав упркос његовом гневу: последице Псалама 38:2</w:t>
      </w:r>
    </w:p>
    <w:p/>
    <w:p>
      <w:r xmlns:w="http://schemas.openxmlformats.org/wordprocessingml/2006/main">
        <w:t xml:space="preserve">1. Јеремија 23:29 – Није ли реч моја као огањ? говори Господ; и као чекић који ломи стену?</w:t>
      </w:r>
    </w:p>
    <w:p/>
    <w:p>
      <w:r xmlns:w="http://schemas.openxmlformats.org/wordprocessingml/2006/main">
        <w:t xml:space="preserve">2. Јеврејима 12:6 – Јер кога Господ воли, тога и кажњава, и бичује сваког сина кога прими.</w:t>
      </w:r>
    </w:p>
    <w:p/>
    <w:p>
      <w:r xmlns:w="http://schemas.openxmlformats.org/wordprocessingml/2006/main">
        <w:t xml:space="preserve">Псалам 38:3 Од гнева твога нема здравог тела; ни у костима мојим нема покоја због греха мога.</w:t>
      </w:r>
    </w:p>
    <w:p/>
    <w:p>
      <w:r xmlns:w="http://schemas.openxmlformats.org/wordprocessingml/2006/main">
        <w:t xml:space="preserve">Последица греха је физички и духовни бол.</w:t>
      </w:r>
    </w:p>
    <w:p/>
    <w:p>
      <w:r xmlns:w="http://schemas.openxmlformats.org/wordprocessingml/2006/main">
        <w:t xml:space="preserve">1. Бол греха: испитивање Псалама 38:3</w:t>
      </w:r>
    </w:p>
    <w:p/>
    <w:p>
      <w:r xmlns:w="http://schemas.openxmlformats.org/wordprocessingml/2006/main">
        <w:t xml:space="preserve">2. Проналажење покоја у Господу: превазилажење греха и његове последице</w:t>
      </w:r>
    </w:p>
    <w:p/>
    <w:p>
      <w:r xmlns:w="http://schemas.openxmlformats.org/wordprocessingml/2006/main">
        <w:t xml:space="preserve">1. Псалам 38:3-5</w:t>
      </w:r>
    </w:p>
    <w:p/>
    <w:p>
      <w:r xmlns:w="http://schemas.openxmlformats.org/wordprocessingml/2006/main">
        <w:t xml:space="preserve">2. Матеј 11:28-30</w:t>
      </w:r>
    </w:p>
    <w:p/>
    <w:p>
      <w:r xmlns:w="http://schemas.openxmlformats.org/wordprocessingml/2006/main">
        <w:t xml:space="preserve">Псалам 38:4 Јер су безакоња моја прешла преко главе моје, као тешко бреме претешке су за мене.</w:t>
      </w:r>
    </w:p>
    <w:p/>
    <w:p>
      <w:r xmlns:w="http://schemas.openxmlformats.org/wordprocessingml/2006/main">
        <w:t xml:space="preserve">Псалмиста признаје свој грех и изражава да је његов терет превелик за ношење.</w:t>
      </w:r>
    </w:p>
    <w:p/>
    <w:p>
      <w:r xmlns:w="http://schemas.openxmlformats.org/wordprocessingml/2006/main">
        <w:t xml:space="preserve">1. Терет греха – Како можемо научити да издржимо његову тежину</w:t>
      </w:r>
    </w:p>
    <w:p/>
    <w:p>
      <w:r xmlns:w="http://schemas.openxmlformats.org/wordprocessingml/2006/main">
        <w:t xml:space="preserve">2. Помирење у псалмима – Како можемо тражити опроштај за своје грехе</w:t>
      </w:r>
    </w:p>
    <w:p/>
    <w:p>
      <w:r xmlns:w="http://schemas.openxmlformats.org/wordprocessingml/2006/main">
        <w:t xml:space="preserve">1. Галатима 6:2-5 – Носите бремена једни других и тако испуните закон Христов.</w:t>
      </w:r>
    </w:p>
    <w:p/>
    <w:p>
      <w:r xmlns:w="http://schemas.openxmlformats.org/wordprocessingml/2006/main">
        <w:t xml:space="preserve">2. Матеј 11:28-30 – Дођите к мени сви који сте изморени и оптерећени, и ја ћу вас одморити.</w:t>
      </w:r>
    </w:p>
    <w:p/>
    <w:p>
      <w:r xmlns:w="http://schemas.openxmlformats.org/wordprocessingml/2006/main">
        <w:t xml:space="preserve">Псалмс 38:5 5 Моје ране смрде и покваре се од моје лудости.</w:t>
      </w:r>
    </w:p>
    <w:p/>
    <w:p>
      <w:r xmlns:w="http://schemas.openxmlformats.org/wordprocessingml/2006/main">
        <w:t xml:space="preserve">Псалмиста се жали због глупости због које су се њихове ране поквариле и заударале.</w:t>
      </w:r>
    </w:p>
    <w:p/>
    <w:p>
      <w:r xmlns:w="http://schemas.openxmlformats.org/wordprocessingml/2006/main">
        <w:t xml:space="preserve">1. Опасност од неразумног живота: избегавање глупости да бисте живели испуњен живот</w:t>
      </w:r>
    </w:p>
    <w:p/>
    <w:p>
      <w:r xmlns:w="http://schemas.openxmlformats.org/wordprocessingml/2006/main">
        <w:t xml:space="preserve">2. Прихватање мудрости: убирање плодова проницљивости</w:t>
      </w:r>
    </w:p>
    <w:p/>
    <w:p>
      <w:r xmlns:w="http://schemas.openxmlformats.org/wordprocessingml/2006/main">
        <w:t xml:space="preserve">1. Пословице 3:13-18 – Блажен је онај који нађе мудрост, и онај који добије разум, јер је добитак од ње бољи од добитка од сребра и бољи добитак од злата. Она је драгоценија од драгуља и ништа што желите не може се упоредити са њом. Дуг живот је у њеној десној руци; у левој руци њено богатство и част. Њени путеви су путеви пријатности, и сви путеви њени су мир. Она је дрво живота онима који је држе; они који је чврсто држе називају се блаженима.</w:t>
      </w:r>
    </w:p>
    <w:p/>
    <w:p>
      <w:r xmlns:w="http://schemas.openxmlformats.org/wordprocessingml/2006/main">
        <w:t xml:space="preserve">2. Јаковљева 3:13-18 – Ко је међу вама мудар и разуман? Својим добрим понашањем нека покаже своја дела у кротости мудрости. Али ако имате горку љубомору и себичну амбицију у својим срцима, немојте се хвалити и не лажите истину. Ово није мудрост која силази одозго, већ је земаљска, недуховна, демонска. Јер тамо где постоје љубомора и себична амбиција, биће нереда и сваке подле праксе. Али мудрост одозго је прво чиста, затим мирољубива, блага, отворена разуму, пуна милосрђа и добрих плодова, непристрасна и искрена.</w:t>
      </w:r>
    </w:p>
    <w:p/>
    <w:p>
      <w:r xmlns:w="http://schemas.openxmlformats.org/wordprocessingml/2006/main">
        <w:t xml:space="preserve">Псалам 38:6 Узнемирен сам; веома сам се поклонио; Ја тугујем по цео дан.</w:t>
      </w:r>
    </w:p>
    <w:p/>
    <w:p>
      <w:r xmlns:w="http://schemas.openxmlformats.org/wordprocessingml/2006/main">
        <w:t xml:space="preserve">Псалмиста је узнемирен и преплављен, и испуњен је тугом током целог дана.</w:t>
      </w:r>
    </w:p>
    <w:p/>
    <w:p>
      <w:r xmlns:w="http://schemas.openxmlformats.org/wordprocessingml/2006/main">
        <w:t xml:space="preserve">1. Како пронаћи радост чак и у тузи</w:t>
      </w:r>
    </w:p>
    <w:p/>
    <w:p>
      <w:r xmlns:w="http://schemas.openxmlformats.org/wordprocessingml/2006/main">
        <w:t xml:space="preserve">2. Утеха Божја у временима невоље</w:t>
      </w:r>
    </w:p>
    <w:p/>
    <w:p>
      <w:r xmlns:w="http://schemas.openxmlformats.org/wordprocessingml/2006/main">
        <w:t xml:space="preserve">1.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2. Псалам 56:8 – Ти си бројао моја бацања; стави моје сузе у твоју флашу. Зар их нема у твојој књизи?</w:t>
      </w:r>
    </w:p>
    <w:p/>
    <w:p>
      <w:r xmlns:w="http://schemas.openxmlformats.org/wordprocessingml/2006/main">
        <w:t xml:space="preserve">Псалмс 38:7 Јер бедра су моја пуна гнусне болести, и нема здравог тела.</w:t>
      </w:r>
    </w:p>
    <w:p/>
    <w:p>
      <w:r xmlns:w="http://schemas.openxmlformats.org/wordprocessingml/2006/main">
        <w:t xml:space="preserve">Псалмиста је испуњен одвратном болешћу и нема здравог тела.</w:t>
      </w:r>
    </w:p>
    <w:p/>
    <w:p>
      <w:r xmlns:w="http://schemas.openxmlformats.org/wordprocessingml/2006/main">
        <w:t xml:space="preserve">1. „Живети са болешћу: научити да нађемо наду и снагу у Господу“</w:t>
      </w:r>
    </w:p>
    <w:p/>
    <w:p>
      <w:r xmlns:w="http://schemas.openxmlformats.org/wordprocessingml/2006/main">
        <w:t xml:space="preserve">2. „Моћ прихватања: поверење у Господа упркос патњи“</w:t>
      </w:r>
    </w:p>
    <w:p/>
    <w:p>
      <w:r xmlns:w="http://schemas.openxmlformats.org/wordprocessingml/2006/main">
        <w:t xml:space="preserve">1. Јован 11:35 - "Исус је плакао."</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Псалмс 38:8 Ја сам слаб и сломљен, урлао сам од немира срца свог.</w:t>
      </w:r>
    </w:p>
    <w:p/>
    <w:p>
      <w:r xmlns:w="http://schemas.openxmlformats.org/wordprocessingml/2006/main">
        <w:t xml:space="preserve">Псалмиста је у невољи и виче из дубине срца.</w:t>
      </w:r>
    </w:p>
    <w:p/>
    <w:p>
      <w:r xmlns:w="http://schemas.openxmlformats.org/wordprocessingml/2006/main">
        <w:t xml:space="preserve">1. Плач узнемиреног срца – Научити да се ослонимо на Бога у временима невоље</w:t>
      </w:r>
    </w:p>
    <w:p/>
    <w:p>
      <w:r xmlns:w="http://schemas.openxmlformats.org/wordprocessingml/2006/main">
        <w:t xml:space="preserve">2. Проналажење снаге у слабости – како Бог може да поврати нашу сломљеност</w:t>
      </w:r>
    </w:p>
    <w:p/>
    <w:p>
      <w:r xmlns:w="http://schemas.openxmlformats.org/wordprocessingml/2006/main">
        <w:t xml:space="preserve">1. Псалам 34:17-20 - Када праведници вапе у помоћ, Господ их чује и избавља их из свих невоља њихових.</w:t>
      </w:r>
    </w:p>
    <w:p/>
    <w:p>
      <w:r xmlns:w="http://schemas.openxmlformats.org/wordprocessingml/2006/main">
        <w:t xml:space="preserve">2. Исаија 40:29-31 - Он даје моћ слабом, а оном који нема моћ повећава снагу.</w:t>
      </w:r>
    </w:p>
    <w:p/>
    <w:p>
      <w:r xmlns:w="http://schemas.openxmlformats.org/wordprocessingml/2006/main">
        <w:t xml:space="preserve">Псалмс 38:9 Господе, сва је жеља моја пред тобом; и уздисање моје није сакривено од тебе.</w:t>
      </w:r>
    </w:p>
    <w:p/>
    <w:p>
      <w:r xmlns:w="http://schemas.openxmlformats.org/wordprocessingml/2006/main">
        <w:t xml:space="preserve">Псалмиста своју жељу изражава Богу, знајући да његово уздисање није скривено од Њега.</w:t>
      </w:r>
    </w:p>
    <w:p/>
    <w:p>
      <w:r xmlns:w="http://schemas.openxmlformats.org/wordprocessingml/2006/main">
        <w:t xml:space="preserve">1. Научити да се уздамо у Бога усред невоља</w:t>
      </w:r>
    </w:p>
    <w:p/>
    <w:p>
      <w:r xmlns:w="http://schemas.openxmlformats.org/wordprocessingml/2006/main">
        <w:t xml:space="preserve">2. Ослањање на Божју љубав у тешким временима</w:t>
      </w:r>
    </w:p>
    <w:p/>
    <w:p>
      <w:r xmlns:w="http://schemas.openxmlformats.org/wordprocessingml/2006/main">
        <w:t xml:space="preserve">1. Тужаљке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Исаија 40:29-31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Псалам 38:10 Срце моје жуди, снага ми нестаје, и светлост очију мојих нестаде од мене.</w:t>
      </w:r>
    </w:p>
    <w:p/>
    <w:p>
      <w:r xmlns:w="http://schemas.openxmlformats.org/wordprocessingml/2006/main">
        <w:t xml:space="preserve">Срце ми је у муци и моја снага бледи; светлост мојих очију је нестала.</w:t>
      </w:r>
    </w:p>
    <w:p/>
    <w:p>
      <w:r xmlns:w="http://schemas.openxmlformats.org/wordprocessingml/2006/main">
        <w:t xml:space="preserve">1. Стварност патње: Проналажење снаге усред слабости</w:t>
      </w:r>
    </w:p>
    <w:p/>
    <w:p>
      <w:r xmlns:w="http://schemas.openxmlformats.org/wordprocessingml/2006/main">
        <w:t xml:space="preserve">2. Живети у сенци очаја: превазилажење таме туге</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Филипљанима 4:13 (Све могу у Христу који ме јача.)</w:t>
      </w:r>
    </w:p>
    <w:p/>
    <w:p>
      <w:r xmlns:w="http://schemas.openxmlformats.org/wordprocessingml/2006/main">
        <w:t xml:space="preserve">Псалмс 38:11 Моји љубавници и моји пријатељи стоје подаље од ране моје; а моји рођаци стоје далеко.</w:t>
      </w:r>
    </w:p>
    <w:p/>
    <w:p>
      <w:r xmlns:w="http://schemas.openxmlformats.org/wordprocessingml/2006/main">
        <w:t xml:space="preserve">Особа се осећа изоловано и напуштено од својих пријатеља и породице.</w:t>
      </w:r>
    </w:p>
    <w:p/>
    <w:p>
      <w:r xmlns:w="http://schemas.openxmlformats.org/wordprocessingml/2006/main">
        <w:t xml:space="preserve">1. Бог нас никада неће оставити; ма колико се осећали сами, Он је увек са нама.</w:t>
      </w:r>
    </w:p>
    <w:p/>
    <w:p>
      <w:r xmlns:w="http://schemas.openxmlformats.org/wordprocessingml/2006/main">
        <w:t xml:space="preserve">2. Чак и када нас наши вољени напусте, још увек можемо наћи утеху у сазнању да нас Бог никада неће напустити.</w:t>
      </w:r>
    </w:p>
    <w:p/>
    <w:p>
      <w:r xmlns:w="http://schemas.openxmlformats.org/wordprocessingml/2006/main">
        <w:t xml:space="preserve">1. Псалам 23:4,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41:10,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Псалам 38:12 И они који траже живот мој постављају ми замке, и они који траже повреду моју говоре несташлуке и замишљају преваре по цео дан.</w:t>
      </w:r>
    </w:p>
    <w:p/>
    <w:p>
      <w:r xmlns:w="http://schemas.openxmlformats.org/wordprocessingml/2006/main">
        <w:t xml:space="preserve">Људи који желе да науде псалмисту по цео дан говоре несташне ствари и смишљају лажне планове.</w:t>
      </w:r>
    </w:p>
    <w:p/>
    <w:p>
      <w:r xmlns:w="http://schemas.openxmlformats.org/wordprocessingml/2006/main">
        <w:t xml:space="preserve">1. Опасност од обмане: како се можемо заштитити од лажних језика</w:t>
      </w:r>
    </w:p>
    <w:p/>
    <w:p>
      <w:r xmlns:w="http://schemas.openxmlformats.org/wordprocessingml/2006/main">
        <w:t xml:space="preserve">2. Моћ Божја да заштити свој народ од штете</w:t>
      </w:r>
    </w:p>
    <w:p/>
    <w:p>
      <w:r xmlns:w="http://schemas.openxmlformats.org/wordprocessingml/2006/main">
        <w:t xml:space="preserve">1. Пословице 12:22 – Господ мрзи лажне усне, али воли људе који су од поверења.</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Псалмс 38:13 Али ја као глув нисам чуо; и био сам као нем који не отвара уста.</w:t>
      </w:r>
    </w:p>
    <w:p/>
    <w:p>
      <w:r xmlns:w="http://schemas.openxmlformats.org/wordprocessingml/2006/main">
        <w:t xml:space="preserve">Особа се осећа искључено и беспомоћно јер не може да чује или говори.</w:t>
      </w:r>
    </w:p>
    <w:p/>
    <w:p>
      <w:r xmlns:w="http://schemas.openxmlformats.org/wordprocessingml/2006/main">
        <w:t xml:space="preserve">1. Моћ истрајности: суочавање са изазовима са надом</w:t>
      </w:r>
    </w:p>
    <w:p/>
    <w:p>
      <w:r xmlns:w="http://schemas.openxmlformats.org/wordprocessingml/2006/main">
        <w:t xml:space="preserve">2. Снага понизности: Проналажење утехе у тешким временима</w:t>
      </w:r>
    </w:p>
    <w:p/>
    <w:p>
      <w:r xmlns:w="http://schemas.openxmlformats.org/wordprocessingml/2006/main">
        <w:t xml:space="preserve">1. Исаија 35:5-6 „Тада ће се слепима отворити очи, и уши глухих нестати; тада ће хроми скакати као јелен, а језик немог ће певати од радости.“</w:t>
      </w:r>
    </w:p>
    <w:p/>
    <w:p>
      <w:r xmlns:w="http://schemas.openxmlformats.org/wordprocessingml/2006/main">
        <w:t xml:space="preserve">2. Римљанима 5:3-5 „Не само то, него се радујемо својим патњама, знајући да патња рађа издржљивост, а издржљивост рађа карактер, и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Псалам 38:14 Тако сам био као човек који не чује, и у чијим устима нема укора.</w:t>
      </w:r>
    </w:p>
    <w:p/>
    <w:p>
      <w:r xmlns:w="http://schemas.openxmlformats.org/wordprocessingml/2006/main">
        <w:t xml:space="preserve">Псалмиста изражава осећања да је игнорисан и неспособан да одговори онима који су му нанели неправду.</w:t>
      </w:r>
    </w:p>
    <w:p/>
    <w:p>
      <w:r xmlns:w="http://schemas.openxmlformats.org/wordprocessingml/2006/main">
        <w:t xml:space="preserve">1. Моћ ћутања: Учење да се одговори милошћу</w:t>
      </w:r>
    </w:p>
    <w:p/>
    <w:p>
      <w:r xmlns:w="http://schemas.openxmlformats.org/wordprocessingml/2006/main">
        <w:t xml:space="preserve">2. Проналажење снаге у невољи: Поуздање у Господа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Псалам 38:15 Јер се у тебе, Господе, надам; ти ћеш чути, Господе, Боже мој.</w:t>
      </w:r>
    </w:p>
    <w:p/>
    <w:p>
      <w:r xmlns:w="http://schemas.openxmlformats.org/wordprocessingml/2006/main">
        <w:t xml:space="preserve">Моје поверење је у Господа да услиши моје молитве.</w:t>
      </w:r>
    </w:p>
    <w:p/>
    <w:p>
      <w:r xmlns:w="http://schemas.openxmlformats.org/wordprocessingml/2006/main">
        <w:t xml:space="preserve">1: Уздајте се у Господа јер ће Он чути и услишити ваше молитве.</w:t>
      </w:r>
    </w:p>
    <w:p/>
    <w:p>
      <w:r xmlns:w="http://schemas.openxmlformats.org/wordprocessingml/2006/main">
        <w:t xml:space="preserve">2: Имајте веру у Господа да ће Он увек бити ту да саслуша и помогне.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17:7-8 – Благо човеку који се узда у Господа и чија је нада Господ. Јер ће он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даје плодове.</w:t>
      </w:r>
    </w:p>
    <w:p/>
    <w:p>
      <w:r xmlns:w="http://schemas.openxmlformats.org/wordprocessingml/2006/main">
        <w:t xml:space="preserve">Псалам 38:16 Јер рекох: Чуј ме, да се иначе не обрадују нада мном;</w:t>
      </w:r>
    </w:p>
    <w:p/>
    <w:p>
      <w:r xmlns:w="http://schemas.openxmlformats.org/wordprocessingml/2006/main">
        <w:t xml:space="preserve">Псалмиста моли Бога да чује његове вапаје, тако да његови непријатељи неће моћи да уживају у његовој несрећи.</w:t>
      </w:r>
    </w:p>
    <w:p/>
    <w:p>
      <w:r xmlns:w="http://schemas.openxmlformats.org/wordprocessingml/2006/main">
        <w:t xml:space="preserve">1. Опасност од поноса: Како одговорити на успех наших непријатеља</w:t>
      </w:r>
    </w:p>
    <w:p/>
    <w:p>
      <w:r xmlns:w="http://schemas.openxmlformats.org/wordprocessingml/2006/main">
        <w:t xml:space="preserve">2. Моћ молитве: како се носити са нашим борбама</w:t>
      </w:r>
    </w:p>
    <w:p/>
    <w:p>
      <w:r xmlns:w="http://schemas.openxmlformats.org/wordprocessingml/2006/main">
        <w:t xml:space="preserve">1. Јаковљева 4:6 – „Али даје још милости. Зато каже: Бог се охолима противи, а понизнима даје милост.“</w:t>
      </w:r>
    </w:p>
    <w:p/>
    <w:p>
      <w:r xmlns:w="http://schemas.openxmlformats.org/wordprocessingml/2006/main">
        <w:t xml:space="preserve">2. 1. Петрова 5:6 – „Понизите се, дакле, под моћну руку Божију, да вас узвиси у своје време.“</w:t>
      </w:r>
    </w:p>
    <w:p/>
    <w:p>
      <w:r xmlns:w="http://schemas.openxmlformats.org/wordprocessingml/2006/main">
        <w:t xml:space="preserve">Псалмс 38:17 Јер сам спреман да се зауставим, и туга је моја непрестано преда мном.</w:t>
      </w:r>
    </w:p>
    <w:p/>
    <w:p>
      <w:r xmlns:w="http://schemas.openxmlformats.org/wordprocessingml/2006/main">
        <w:t xml:space="preserve">Псалмиста изражава своју тугу и изражава спремност да заустави своју садашњу ситуацију.</w:t>
      </w:r>
    </w:p>
    <w:p/>
    <w:p>
      <w:r xmlns:w="http://schemas.openxmlformats.org/wordprocessingml/2006/main">
        <w:t xml:space="preserve">1. Моћ сломљеног духа – разумевање снаге скрушеног срца</w:t>
      </w:r>
    </w:p>
    <w:p/>
    <w:p>
      <w:r xmlns:w="http://schemas.openxmlformats.org/wordprocessingml/2006/main">
        <w:t xml:space="preserve">2. Радост предаје - Откривање мира препуштања</w:t>
      </w:r>
    </w:p>
    <w:p/>
    <w:p>
      <w:r xmlns:w="http://schemas.openxmlformats.org/wordprocessingml/2006/main">
        <w:t xml:space="preserve">1.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да оживи дух скромних и да оживи срце скрушених.</w:t>
      </w:r>
    </w:p>
    <w:p/>
    <w:p>
      <w:r xmlns:w="http://schemas.openxmlformats.org/wordprocessingml/2006/main">
        <w:t xml:space="preserve">2.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Псалмс 38:18 Јер ћу објавити безакоње своје; Биће ми жао због свог греха.</w:t>
      </w:r>
    </w:p>
    <w:p/>
    <w:p>
      <w:r xmlns:w="http://schemas.openxmlformats.org/wordprocessingml/2006/main">
        <w:t xml:space="preserve">Псалмиста признаје њихов грех и изражава кајање због њега.</w:t>
      </w:r>
    </w:p>
    <w:p/>
    <w:p>
      <w:r xmlns:w="http://schemas.openxmlformats.org/wordprocessingml/2006/main">
        <w:t xml:space="preserve">1. Моћ исповести: признавање и превазилажење греха</w:t>
      </w:r>
    </w:p>
    <w:p/>
    <w:p>
      <w:r xmlns:w="http://schemas.openxmlformats.org/wordprocessingml/2006/main">
        <w:t xml:space="preserve">2. Важност покајања: Кретање напред од греха</w:t>
      </w:r>
    </w:p>
    <w:p/>
    <w:p>
      <w:r xmlns:w="http://schemas.openxmlformats.org/wordprocessingml/2006/main">
        <w:t xml:space="preserve">1. Јаковљева 5:16-18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2. Језекиљ 18:30-32 Зато ћу вам судити, доме Израиљев, свакоме по путевима његовим, говори Господ Бог.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w:t>
      </w:r>
    </w:p>
    <w:p/>
    <w:p>
      <w:r xmlns:w="http://schemas.openxmlformats.org/wordprocessingml/2006/main">
        <w:t xml:space="preserve">Псалам 38:19 Али непријатељи моји су живахни и јаки, и они који ме неправедно мрзе, умножавају се.</w:t>
      </w:r>
    </w:p>
    <w:p/>
    <w:p>
      <w:r xmlns:w="http://schemas.openxmlformats.org/wordprocessingml/2006/main">
        <w:t xml:space="preserve">Непријатељи псалмисте су јаки и бројни, и погрешно га нападају.</w:t>
      </w:r>
    </w:p>
    <w:p/>
    <w:p>
      <w:r xmlns:w="http://schemas.openxmlformats.org/wordprocessingml/2006/main">
        <w:t xml:space="preserve">1. "Снага непријатеља"</w:t>
      </w:r>
    </w:p>
    <w:p/>
    <w:p>
      <w:r xmlns:w="http://schemas.openxmlformats.org/wordprocessingml/2006/main">
        <w:t xml:space="preserve">2. „Устрајати у прогону“</w:t>
      </w:r>
    </w:p>
    <w:p/>
    <w:p>
      <w:r xmlns:w="http://schemas.openxmlformats.org/wordprocessingml/2006/main">
        <w:t xml:space="preserve">1. Псалам 3:1-2 „Господе, колико је непријатеља мојих! Многи се дижу на мене, многи говоре за душу моју: Нема му спаса у Богу.</w:t>
      </w:r>
    </w:p>
    <w:p/>
    <w:p>
      <w:r xmlns:w="http://schemas.openxmlformats.org/wordprocessingml/2006/main">
        <w:t xml:space="preserve">2. Римљанима 12:14 „Благосиљајте оне који вас прогоне, благосиљајте и не куните.</w:t>
      </w:r>
    </w:p>
    <w:p/>
    <w:p>
      <w:r xmlns:w="http://schemas.openxmlformats.org/wordprocessingml/2006/main">
        <w:t xml:space="preserve">Псалмс 38:20 И они који враћају зло за добро, моји су противници; јер пратим оно што је добро.</w:t>
      </w:r>
    </w:p>
    <w:p/>
    <w:p>
      <w:r xmlns:w="http://schemas.openxmlformats.org/wordprocessingml/2006/main">
        <w:t xml:space="preserve">Они који за добро узвраћају злом су моји непријатељи, јер ја бирам да чиним оно што је добро.</w:t>
      </w:r>
    </w:p>
    <w:p/>
    <w:p>
      <w:r xmlns:w="http://schemas.openxmlformats.org/wordprocessingml/2006/main">
        <w:t xml:space="preserve">1. Бог нас позива да чинимо оно што је исправно, чак и када је тешко и када се суочавамо са противљењем.</w:t>
      </w:r>
    </w:p>
    <w:p/>
    <w:p>
      <w:r xmlns:w="http://schemas.openxmlformats.org/wordprocessingml/2006/main">
        <w:t xml:space="preserve">2. Треба да тежимо да чинимо оно што је добро, упркос последицама са којима се можемо суочити.</w:t>
      </w:r>
    </w:p>
    <w:p/>
    <w:p>
      <w:r xmlns:w="http://schemas.openxmlformats.org/wordprocessingml/2006/main">
        <w:t xml:space="preserve">1. Римљанима 12:17-21 – Не враћајте никоме зло за зло, него размислите да чините оно што је часно у очима свих.</w:t>
      </w:r>
    </w:p>
    <w:p/>
    <w:p>
      <w:r xmlns:w="http://schemas.openxmlformats.org/wordprocessingml/2006/main">
        <w:t xml:space="preserve">2. Матеј 5:38-48 – Љубите своје непријатеље, чините добро онима који вас мрзе и молите се за оне који вас малтретирају.</w:t>
      </w:r>
    </w:p>
    <w:p/>
    <w:p>
      <w:r xmlns:w="http://schemas.openxmlformats.org/wordprocessingml/2006/main">
        <w:t xml:space="preserve">Псалам 38:21 Не остављај ме, Господе, Боже мој, не буди далеко од мене.</w:t>
      </w:r>
    </w:p>
    <w:p/>
    <w:p>
      <w:r xmlns:w="http://schemas.openxmlformats.org/wordprocessingml/2006/main">
        <w:t xml:space="preserve">Псалмиста призива Господа, молећи Га да Га не напушта и да остане близу.</w:t>
      </w:r>
    </w:p>
    <w:p/>
    <w:p>
      <w:r xmlns:w="http://schemas.openxmlformats.org/wordprocessingml/2006/main">
        <w:t xml:space="preserve">1. Утеха Божје близине у временима страдања</w:t>
      </w:r>
    </w:p>
    <w:p/>
    <w:p>
      <w:r xmlns:w="http://schemas.openxmlformats.org/wordprocessingml/2006/main">
        <w:t xml:space="preserve">2. Моћ верне молитве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Псалам 38:22 Пожури да ми помогнеш, Господе, спасење моје.</w:t>
      </w:r>
    </w:p>
    <w:p/>
    <w:p>
      <w:r xmlns:w="http://schemas.openxmlformats.org/wordprocessingml/2006/main">
        <w:t xml:space="preserve">Псалмиста призива Господа у помоћ и спасење.</w:t>
      </w:r>
    </w:p>
    <w:p/>
    <w:p>
      <w:r xmlns:w="http://schemas.openxmlformats.org/wordprocessingml/2006/main">
        <w:t xml:space="preserve">1: Бог је увек спреман да нам помогне.</w:t>
      </w:r>
    </w:p>
    <w:p/>
    <w:p>
      <w:r xmlns:w="http://schemas.openxmlformats.org/wordprocessingml/2006/main">
        <w:t xml:space="preserve">2: Господ је наш извор спасења.</w:t>
      </w:r>
    </w:p>
    <w:p/>
    <w:p>
      <w:r xmlns:w="http://schemas.openxmlformats.org/wordprocessingml/2006/main">
        <w:t xml:space="preserve">1: Исаија 59:1 - Гле, рука Господња није скраћена, да не може спасити; ни ухо Његово тешко да не чује.</w:t>
      </w:r>
    </w:p>
    <w:p/>
    <w:p>
      <w:r xmlns:w="http://schemas.openxmlformats.org/wordprocessingml/2006/main">
        <w:t xml:space="preserve">2: Јеврејима 4:16 – Приђимо, дакле, смело к престолу благодати, да задобијемо милост и нађемо милост за помоћ у невољи.</w:t>
      </w:r>
    </w:p>
    <w:p/>
    <w:p>
      <w:r xmlns:w="http://schemas.openxmlformats.org/wordprocessingml/2006/main">
        <w:t xml:space="preserve">Псалам 39 је псалам који размишља о краткоћи људског живота и важности тражења Божјег вођства. Псалмиста разматра пролазну природу постојања и изражава жељу за мудрошћу и разумевањем.</w:t>
      </w:r>
    </w:p>
    <w:p/>
    <w:p>
      <w:r xmlns:w="http://schemas.openxmlformats.org/wordprocessingml/2006/main">
        <w:t xml:space="preserve">1. пасус: Псалмиста одлучује да чува свој језик, одбијајући да говори у присуству злих људи. Они размишљају о краткоћи живота, упоређујући га са обичном ширином руке. Псалмиста признаје њихову зависност од Бога и моли се за Његов опроштај (Псалам 39:1-6).</w:t>
      </w:r>
    </w:p>
    <w:p/>
    <w:p>
      <w:r xmlns:w="http://schemas.openxmlformats.org/wordprocessingml/2006/main">
        <w:t xml:space="preserve">2. пасус: Псалмиста моли Бога да чује њихову молитву и да не скреће поглед са њихове невоље. Они изражавају своју чежњу за божанском интервенцијом, схватајући да су само странци и дошљаци у овом свету. Псалмиста завршава молбом за Божју милост (Псалам 39:7-13).</w:t>
      </w:r>
    </w:p>
    <w:p/>
    <w:p>
      <w:r xmlns:w="http://schemas.openxmlformats.org/wordprocessingml/2006/main">
        <w:t xml:space="preserve">Укратко,</w:t>
      </w:r>
    </w:p>
    <w:p>
      <w:r xmlns:w="http://schemas.openxmlformats.org/wordprocessingml/2006/main">
        <w:t xml:space="preserve">Псалам тридесет и девети дарује</w:t>
      </w:r>
    </w:p>
    <w:p>
      <w:r xmlns:w="http://schemas.openxmlformats.org/wordprocessingml/2006/main">
        <w:t xml:space="preserve">размишљање о пролазној природи живота,</w:t>
      </w:r>
    </w:p>
    <w:p>
      <w:r xmlns:w="http://schemas.openxmlformats.org/wordprocessingml/2006/main">
        <w:t xml:space="preserve">и молба за божанско вођство,</w:t>
      </w:r>
    </w:p>
    <w:p>
      <w:r xmlns:w="http://schemas.openxmlformats.org/wordprocessingml/2006/main">
        <w:t xml:space="preserve">истичући важност мудрости и разумевања.</w:t>
      </w:r>
    </w:p>
    <w:p/>
    <w:p>
      <w:r xmlns:w="http://schemas.openxmlformats.org/wordprocessingml/2006/main">
        <w:t xml:space="preserve">Наглашавајући интроспекцију постигнуту одлуком да се чува свој говор док се размишља о краткоћи живота,</w:t>
      </w:r>
    </w:p>
    <w:p>
      <w:r xmlns:w="http://schemas.openxmlformats.org/wordprocessingml/2006/main">
        <w:t xml:space="preserve">и истицање мољења постигнутог кроз признавање зависности од Бога док се моле за Његову интервенцију.</w:t>
      </w:r>
    </w:p>
    <w:p>
      <w:r xmlns:w="http://schemas.openxmlformats.org/wordprocessingml/2006/main">
        <w:t xml:space="preserve">Помињући приказано богословско размишљање о препознавању људске пролазности уз изражавање жеље за божанским вођством кроз молбе за милост и разумевање.</w:t>
      </w:r>
    </w:p>
    <w:p/>
    <w:p>
      <w:r xmlns:w="http://schemas.openxmlformats.org/wordprocessingml/2006/main">
        <w:t xml:space="preserve">Псалмс 39:1 Рекох: Пазићу на путеве своје, да не грешим језиком својим, чуваћу своја уста уздом, док је безбожник преда мном.</w:t>
      </w:r>
    </w:p>
    <w:p/>
    <w:p>
      <w:r xmlns:w="http://schemas.openxmlformats.org/wordprocessingml/2006/main">
        <w:t xml:space="preserve">Пазићу на своје речи и дела да не згрешим.</w:t>
      </w:r>
    </w:p>
    <w:p/>
    <w:p>
      <w:r xmlns:w="http://schemas.openxmlformats.org/wordprocessingml/2006/main">
        <w:t xml:space="preserve">1. Значај самоконтроле у нашем говору.</w:t>
      </w:r>
    </w:p>
    <w:p/>
    <w:p>
      <w:r xmlns:w="http://schemas.openxmlformats.org/wordprocessingml/2006/main">
        <w:t xml:space="preserve">2. Моћ и последице речи.</w:t>
      </w:r>
    </w:p>
    <w:p/>
    <w:p>
      <w:r xmlns:w="http://schemas.openxmlformats.org/wordprocessingml/2006/main">
        <w:t xml:space="preserve">1. Јаковљева 3:5-10 - Моћ језика.</w:t>
      </w:r>
    </w:p>
    <w:p/>
    <w:p>
      <w:r xmlns:w="http://schemas.openxmlformats.org/wordprocessingml/2006/main">
        <w:t xml:space="preserve">2. Пословице 15:4 – Благи језик је дрво живота.</w:t>
      </w:r>
    </w:p>
    <w:p/>
    <w:p>
      <w:r xmlns:w="http://schemas.openxmlformats.org/wordprocessingml/2006/main">
        <w:t xml:space="preserve">Псалмс 39:2 Био сам нем од ћутања, ћутао сам, чак и од добра; и туга моја се узбуркала.</w:t>
      </w:r>
    </w:p>
    <w:p/>
    <w:p>
      <w:r xmlns:w="http://schemas.openxmlformats.org/wordprocessingml/2006/main">
        <w:t xml:space="preserve">Псалмиста изражава своје унутрашње туге и жељу за тишином.</w:t>
      </w:r>
    </w:p>
    <w:p/>
    <w:p>
      <w:r xmlns:w="http://schemas.openxmlformats.org/wordprocessingml/2006/main">
        <w:t xml:space="preserve">1. Моћ ћутања: како се приближити Богу у временима бола</w:t>
      </w:r>
    </w:p>
    <w:p/>
    <w:p>
      <w:r xmlns:w="http://schemas.openxmlformats.org/wordprocessingml/2006/main">
        <w:t xml:space="preserve">2. Снага бити рањив: како обрадити и изразити тугу</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Псалам 39:3 Срце ми се ужарило у мени, док сам размишљао о ватри гори, тада сам говорио својим језиком,</w:t>
      </w:r>
    </w:p>
    <w:p/>
    <w:p>
      <w:r xmlns:w="http://schemas.openxmlformats.org/wordprocessingml/2006/main">
        <w:t xml:space="preserve">Док је размишљао о својим мислима, псалмистово срце је горело и говорио је својим језиком.</w:t>
      </w:r>
    </w:p>
    <w:p/>
    <w:p>
      <w:r xmlns:w="http://schemas.openxmlformats.org/wordprocessingml/2006/main">
        <w:t xml:space="preserve">1. „Ватра вере: како наше мисли могу подстаћи наше поступке“</w:t>
      </w:r>
    </w:p>
    <w:p/>
    <w:p>
      <w:r xmlns:w="http://schemas.openxmlformats.org/wordprocessingml/2006/main">
        <w:t xml:space="preserve">2. „Моћ говора: како наше речи могу довести до трансформације“</w:t>
      </w:r>
    </w:p>
    <w:p/>
    <w:p>
      <w:r xmlns:w="http://schemas.openxmlformats.org/wordprocessingml/2006/main">
        <w:t xml:space="preserve">1. Римљанима 10:9-10 – „Ако устима својим исповедаш Господа Исуса, и у срцу своме верујеш да га је Бог васкрсао из мртвих, бићеш спасен. Јер срцем човек верује у правду ; и устима се исповеда на спасење."</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Псалам 39:4 Господе, дај ми да спознам свој крај и меру мојих дана, шта је то, да знам колико сам слаб.</w:t>
      </w:r>
    </w:p>
    <w:p/>
    <w:p>
      <w:r xmlns:w="http://schemas.openxmlformats.org/wordprocessingml/2006/main">
        <w:t xml:space="preserve">Овај псалам подсећа на краткоћу живота и важност да га живимо пуним плућима.</w:t>
      </w:r>
    </w:p>
    <w:p/>
    <w:p>
      <w:r xmlns:w="http://schemas.openxmlformats.org/wordprocessingml/2006/main">
        <w:t xml:space="preserve">1: Морамо максимално искористити кратко време које имамо на земљи и живети са сврхом.</w:t>
      </w:r>
    </w:p>
    <w:p/>
    <w:p>
      <w:r xmlns:w="http://schemas.openxmlformats.org/wordprocessingml/2006/main">
        <w:t xml:space="preserve">2: Не можемо да живимо живот са осећајем да имамо право, али морамо запамтити да Бог има план за све нас.</w:t>
      </w:r>
    </w:p>
    <w:p/>
    <w:p>
      <w:r xmlns:w="http://schemas.openxmlformats.org/wordprocessingml/2006/main">
        <w:t xml:space="preserve">1: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2: Проповедник 3:1 - За сваку ствар постоји време и време за сваку сврху под небом.</w:t>
      </w:r>
    </w:p>
    <w:p/>
    <w:p>
      <w:r xmlns:w="http://schemas.openxmlformats.org/wordprocessingml/2006/main">
        <w:t xml:space="preserve">Псалмс 39:5 5 Гле, учинио си дане моје као шаку; и моје доба је као ништа пред тобом: заиста је сваки човек у свом најбољем стању потпуно таштина. Селах.</w:t>
      </w:r>
    </w:p>
    <w:p/>
    <w:p>
      <w:r xmlns:w="http://schemas.openxmlformats.org/wordprocessingml/2006/main">
        <w:t xml:space="preserve">Бог је једини прави извор смисла у животу; све остало је пролазно и безначајно.</w:t>
      </w:r>
    </w:p>
    <w:p/>
    <w:p>
      <w:r xmlns:w="http://schemas.openxmlformats.org/wordprocessingml/2006/main">
        <w:t xml:space="preserve">1: Морамо признати да је Бог једина ствар која је важна у животу.</w:t>
      </w:r>
    </w:p>
    <w:p/>
    <w:p>
      <w:r xmlns:w="http://schemas.openxmlformats.org/wordprocessingml/2006/main">
        <w:t xml:space="preserve">2: Морамо се обратити Богу да бисмо пронашли трајно испуњење, уместо да га тражимо у привременим стварима.</w:t>
      </w:r>
    </w:p>
    <w:p/>
    <w:p>
      <w:r xmlns:w="http://schemas.openxmlformats.org/wordprocessingml/2006/main">
        <w:t xml:space="preserve">1: Проповедник 3:11 Он је све учинио лепим у своје време. Он је такође поставио вечност у људско срце; ипак нико не може да схвати шта је Бог учинио од почетка до краја.</w:t>
      </w:r>
    </w:p>
    <w:p/>
    <w:p>
      <w:r xmlns:w="http://schemas.openxmlformats.org/wordprocessingml/2006/main">
        <w:t xml:space="preserve">2: Јаковљева 4:14, али не знате шта ће вам сутра донети. шта је твој живот? Јер ви сте магла која се појављује на кратко време, а затим нестаје.</w:t>
      </w:r>
    </w:p>
    <w:p/>
    <w:p>
      <w:r xmlns:w="http://schemas.openxmlformats.org/wordprocessingml/2006/main">
        <w:t xml:space="preserve">Псалам 39:6 Заиста сваки ходи у празном знаку, залуду се узнемирују, скупља богатство, а не зна ко ће га скупити.</w:t>
      </w:r>
    </w:p>
    <w:p/>
    <w:p>
      <w:r xmlns:w="http://schemas.openxmlformats.org/wordprocessingml/2006/main">
        <w:t xml:space="preserve">Често покушавамо да тежимо сујетним и узнемирујућим стварима у животу, уместо да се уздамо у Бога.</w:t>
      </w:r>
    </w:p>
    <w:p/>
    <w:p>
      <w:r xmlns:w="http://schemas.openxmlformats.org/wordprocessingml/2006/main">
        <w:t xml:space="preserve">1: Не треба да будемо узнемирени земаљским настојањима, већ да се уздамо у Бога.</w:t>
      </w:r>
    </w:p>
    <w:p/>
    <w:p>
      <w:r xmlns:w="http://schemas.openxmlformats.org/wordprocessingml/2006/main">
        <w:t xml:space="preserve">2: Усредсредимо се на скупљање духовног богатства, уместо на материјално богатство.</w:t>
      </w:r>
    </w:p>
    <w:p/>
    <w:p>
      <w:r xmlns:w="http://schemas.openxmlformats.org/wordprocessingml/2006/main">
        <w:t xml:space="preserve">1: Матеј 6:19-21 Не скупљајте себи блага на земљи, где мољац и рђа кваре, и где лопови проваљују и краду. Али скупљајте себи благо на небу, где ни мољац ни рђа не кваре, и где лопови не проваљују и не краду. Јер где је твоје благо, тамо ће бити и срце твоје.</w:t>
      </w:r>
    </w:p>
    <w:p/>
    <w:p>
      <w:r xmlns:w="http://schemas.openxmlformats.org/wordprocessingml/2006/main">
        <w:t xml:space="preserve">2: Пословице 23:4-5 Не труди се да се обогатиш: престани од своје мудрости. Хоћеш ли погледати своје очи на оно што није? Јер богатство свакако ствара себи крила; одлете као орао ка небу.</w:t>
      </w:r>
    </w:p>
    <w:p/>
    <w:p>
      <w:r xmlns:w="http://schemas.openxmlformats.org/wordprocessingml/2006/main">
        <w:t xml:space="preserve">Псалмс 39:7 А сада, Господе, шта чекам? моја нада је у теби.</w:t>
      </w:r>
    </w:p>
    <w:p/>
    <w:p>
      <w:r xmlns:w="http://schemas.openxmlformats.org/wordprocessingml/2006/main">
        <w:t xml:space="preserve">Псалмиста изражава наду у Господа, питајући шта још може да чека.</w:t>
      </w:r>
    </w:p>
    <w:p/>
    <w:p>
      <w:r xmlns:w="http://schemas.openxmlformats.org/wordprocessingml/2006/main">
        <w:t xml:space="preserve">1. „Чекање на Господа: наша нада и спасење“</w:t>
      </w:r>
    </w:p>
    <w:p/>
    <w:p>
      <w:r xmlns:w="http://schemas.openxmlformats.org/wordprocessingml/2006/main">
        <w:t xml:space="preserve">2. „Уздање у Господа: наш извор снаге“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5:2-5 – Преко њега смо такође вером добили приступ овој благодати у којој стојимо и радујемо се у нади у славу Божију. Више од тога, ми се радујемо својим страдањима, знајући да патња рађа издржљивост, а издржљивост рађа карактер, а карактер наду, а нада нас не посрамљује, јер се љубав Божија излила у наша срца кроз Духа Светога који је нам је дато.</w:t>
      </w:r>
    </w:p>
    <w:p/>
    <w:p>
      <w:r xmlns:w="http://schemas.openxmlformats.org/wordprocessingml/2006/main">
        <w:t xml:space="preserve">Псалмс 39:8 Избави ме од свих преступа мојих, не чини ме срамотом безумних.</w:t>
      </w:r>
    </w:p>
    <w:p/>
    <w:p>
      <w:r xmlns:w="http://schemas.openxmlformats.org/wordprocessingml/2006/main">
        <w:t xml:space="preserve">Нова линија: Псалмиста тражи од Бога да му опрости преступе и да не буде срамота безумнима.</w:t>
      </w:r>
    </w:p>
    <w:p/>
    <w:p>
      <w:r xmlns:w="http://schemas.openxmlformats.org/wordprocessingml/2006/main">
        <w:t xml:space="preserve">1. Бог је милостив и милостив и вољан је да нам опрости наше грехе.</w:t>
      </w:r>
    </w:p>
    <w:p/>
    <w:p>
      <w:r xmlns:w="http://schemas.openxmlformats.org/wordprocessingml/2006/main">
        <w:t xml:space="preserve">2. Важно је запамтити да нам Бог може опростити наше преступе ако Га свесрдно молимо за то.</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Псалмс 39:9 Био сам нем, нисам отворио уста своја; јер си то учинио.</w:t>
      </w:r>
    </w:p>
    <w:p/>
    <w:p>
      <w:r xmlns:w="http://schemas.openxmlformats.org/wordprocessingml/2006/main">
        <w:t xml:space="preserve">Псалмиста признаје да Бог има контролу и захвалан је што не мора да говори у своје име.</w:t>
      </w:r>
    </w:p>
    <w:p/>
    <w:p>
      <w:r xmlns:w="http://schemas.openxmlformats.org/wordprocessingml/2006/main">
        <w:t xml:space="preserve">1: Наша вера и поверење у Бога треба да буду толико јаки да се не плашимо да ћутимо пред невољама, знајући да ће Бог радити за нас.</w:t>
      </w:r>
    </w:p>
    <w:p/>
    <w:p>
      <w:r xmlns:w="http://schemas.openxmlformats.org/wordprocessingml/2006/main">
        <w:t xml:space="preserve">2: Не треба брзо говорити када Бог контролише ситуацију.</w:t>
      </w:r>
    </w:p>
    <w:p/>
    <w:p>
      <w:r xmlns:w="http://schemas.openxmlformats.org/wordprocessingml/2006/main">
        <w:t xml:space="preserve">1: Исаија 30:15 – „Јер овако рече Господ Бог, Светац Израиљев: У повратку и одмору бићеш спасен; У тишини и поуздању биће твоја снага.</w:t>
      </w:r>
    </w:p>
    <w:p/>
    <w:p>
      <w:r xmlns:w="http://schemas.openxmlformats.org/wordprocessingml/2006/main">
        <w:t xml:space="preserve">2: Пословице 17:28 - Чак се и будала сматра мудрим када ћути; Када затвори усне, сматра се проницљивим.</w:t>
      </w:r>
    </w:p>
    <w:p/>
    <w:p>
      <w:r xmlns:w="http://schemas.openxmlformats.org/wordprocessingml/2006/main">
        <w:t xml:space="preserve">Псалам 39:10 Уклони ударац свој од мене, пропао сам од ударца твоје руке.</w:t>
      </w:r>
    </w:p>
    <w:p/>
    <w:p>
      <w:r xmlns:w="http://schemas.openxmlformats.org/wordprocessingml/2006/main">
        <w:t xml:space="preserve">Божја оштра казна може да нас уништи, али Он је такође спреман да је уклони ако тражимо.</w:t>
      </w:r>
    </w:p>
    <w:p/>
    <w:p>
      <w:r xmlns:w="http://schemas.openxmlformats.org/wordprocessingml/2006/main">
        <w:t xml:space="preserve">1: Сетимо се да је, упркос строгости Божијих казни, Он такође спреман да покаже милост онима који се кају и траже.</w:t>
      </w:r>
    </w:p>
    <w:p/>
    <w:p>
      <w:r xmlns:w="http://schemas.openxmlformats.org/wordprocessingml/2006/main">
        <w:t xml:space="preserve">2: Господ је Бог који воли, и иако нас може оштро казнити, Он ће нам такође опростити ако Му се обратимо и тражимо Његову милост.</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Тужаљке 3:22-23 – „Милосрђе је Господње што не пропаднемо, јер милосрђе његово не престаје.</w:t>
      </w:r>
    </w:p>
    <w:p/>
    <w:p>
      <w:r xmlns:w="http://schemas.openxmlformats.org/wordprocessingml/2006/main">
        <w:t xml:space="preserve">Псалам 39:11 Кад укорима исправљаш човека за безакоње, чиниш да се лепота његова прождире као мољац: заиста је сваки човек таштина. Селах.</w:t>
      </w:r>
    </w:p>
    <w:p/>
    <w:p>
      <w:r xmlns:w="http://schemas.openxmlformats.org/wordprocessingml/2006/main">
        <w:t xml:space="preserve">Човекова лепота је пролазна и сујета, и може бити прогутана Божјим прекором.</w:t>
      </w:r>
    </w:p>
    <w:p/>
    <w:p>
      <w:r xmlns:w="http://schemas.openxmlformats.org/wordprocessingml/2006/main">
        <w:t xml:space="preserve">1. Наше време у овом животу је кратко - Псалми 39:11</w:t>
      </w:r>
    </w:p>
    <w:p/>
    <w:p>
      <w:r xmlns:w="http://schemas.openxmlformats.org/wordprocessingml/2006/main">
        <w:t xml:space="preserve">2. Разумевање Божјег укора - Псалми 39:11</w:t>
      </w:r>
    </w:p>
    <w:p/>
    <w:p>
      <w:r xmlns:w="http://schemas.openxmlformats.org/wordprocessingml/2006/main">
        <w:t xml:space="preserve">1. Јаковљева 4:14 - Зашто, ти ни не знаш шта ће се догодити сутра. шта је твој живот? Ви сте магла која се појављује на кратко, а затим нестаје.</w:t>
      </w:r>
    </w:p>
    <w:p/>
    <w:p>
      <w:r xmlns:w="http://schemas.openxmlformats.org/wordprocessingml/2006/main">
        <w:t xml:space="preserve">2. 1. Петрова 1:24 – Јер, сви су људи као трава, и сва је слава њихова као цвеће пољско; трава вене и цвеће пада.</w:t>
      </w:r>
    </w:p>
    <w:p/>
    <w:p>
      <w:r xmlns:w="http://schemas.openxmlformats.org/wordprocessingml/2006/main">
        <w:t xml:space="preserve">Псалам 39:12 Услиши молитву моју, Господе, и услиши вапај мој; не ћути са сузама мојим, јер сам дошљак код тебе и дошљак као и сви оци моји.</w:t>
      </w:r>
    </w:p>
    <w:p/>
    <w:p>
      <w:r xmlns:w="http://schemas.openxmlformats.org/wordprocessingml/2006/main">
        <w:t xml:space="preserve">Давид позива Господа да слуша његове молитве и да не игнорише његове сузе, јер је странац и дошљак у Његовом присуству.</w:t>
      </w:r>
    </w:p>
    <w:p/>
    <w:p>
      <w:r xmlns:w="http://schemas.openxmlformats.org/wordprocessingml/2006/main">
        <w:t xml:space="preserve">1. Пролазност људског живота: прихватање нашег места у Божјем Краљевству</w:t>
      </w:r>
    </w:p>
    <w:p/>
    <w:p>
      <w:r xmlns:w="http://schemas.openxmlformats.org/wordprocessingml/2006/main">
        <w:t xml:space="preserve">2. Странац и дошљак: ослањање на Божју утеху и вођство</w:t>
      </w:r>
    </w:p>
    <w:p/>
    <w:p>
      <w:r xmlns:w="http://schemas.openxmlformats.org/wordprocessingml/2006/main">
        <w:t xml:space="preserve">1. Јеврејима 13:14 – „Јер овде немамо трајног града, него тражимо град који ће доћи“.</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39:13 О поштеди ме, да повратим снагу, пре него што одем одавде, и не будем више.</w:t>
      </w:r>
    </w:p>
    <w:p/>
    <w:p>
      <w:r xmlns:w="http://schemas.openxmlformats.org/wordprocessingml/2006/main">
        <w:t xml:space="preserve">Давид вапи да га Бог поштеди, како би повратио снагу пре него што умре.</w:t>
      </w:r>
    </w:p>
    <w:p/>
    <w:p>
      <w:r xmlns:w="http://schemas.openxmlformats.org/wordprocessingml/2006/main">
        <w:t xml:space="preserve">1. Црпљење снаге од Бога у временима слабости</w:t>
      </w:r>
    </w:p>
    <w:p/>
    <w:p>
      <w:r xmlns:w="http://schemas.openxmlformats.org/wordprocessingml/2006/main">
        <w:t xml:space="preserve">2. Вера у Бога у време невоља</w:t>
      </w:r>
    </w:p>
    <w:p/>
    <w:p>
      <w:r xmlns:w="http://schemas.openxmlformats.org/wordprocessingml/2006/main">
        <w:t xml:space="preserve">1. Исаија 40:31 – „Али они који чекају на Господа обновиће снагу своју; подићи ће се са крилима као орлови, трчаће и неће се уморити, ходаће и неће клонути.“</w:t>
      </w:r>
    </w:p>
    <w:p/>
    <w:p>
      <w:r xmlns:w="http://schemas.openxmlformats.org/wordprocessingml/2006/main">
        <w:t xml:space="preserve">2. Јаковљева 1:2-4 – „Браћо моја, сматрајте сву радост када паднете у разне кушње, знајући да кушање ваше вере рађа стрпљење. Али нека трпљење има своје савршено дело, да будете савршени и потпуни, ништа не недостаје“.</w:t>
      </w:r>
    </w:p>
    <w:p/>
    <w:p>
      <w:r xmlns:w="http://schemas.openxmlformats.org/wordprocessingml/2006/main">
        <w:t xml:space="preserve">Псалам 40 је псалам захвалности и поверења у Божју верност. Он слави Божје ослобођење и изражава псалмистову посвећеност обожавању и послушности.</w:t>
      </w:r>
    </w:p>
    <w:p/>
    <w:p>
      <w:r xmlns:w="http://schemas.openxmlformats.org/wordprocessingml/2006/main">
        <w:t xml:space="preserve">1. пасус: Псалмиста проглашава да њихов стрпљиви чека Господа, који чује њихов вапај и извлачи их из јаме. Они хвале Бога за Његову верност, избављење и чудесна дела. Псалмиста објављује њихову посвећеност објављивању Божје праведности (Псалам 40:1-10).</w:t>
      </w:r>
    </w:p>
    <w:p/>
    <w:p>
      <w:r xmlns:w="http://schemas.openxmlformats.org/wordprocessingml/2006/main">
        <w:t xml:space="preserve">2. пасус: Псалмиста признаје сопствену грешност и признаје да само приношење жртава није довољно. Они изражавају жељу да врше Божју вољу и уживају у Његовом закону. Псалмиста призива Бога у помоћ, молећи Га да не ускрати своју милост (Псалам 40:11-17).</w:t>
      </w:r>
    </w:p>
    <w:p/>
    <w:p>
      <w:r xmlns:w="http://schemas.openxmlformats.org/wordprocessingml/2006/main">
        <w:t xml:space="preserve">Укратко,</w:t>
      </w:r>
    </w:p>
    <w:p>
      <w:r xmlns:w="http://schemas.openxmlformats.org/wordprocessingml/2006/main">
        <w:t xml:space="preserve">Псалам четрдесет поклони</w:t>
      </w:r>
    </w:p>
    <w:p>
      <w:r xmlns:w="http://schemas.openxmlformats.org/wordprocessingml/2006/main">
        <w:t xml:space="preserve">песма захвалности,</w:t>
      </w:r>
    </w:p>
    <w:p>
      <w:r xmlns:w="http://schemas.openxmlformats.org/wordprocessingml/2006/main">
        <w:t xml:space="preserve">и израз поверења у божанску верност,</w:t>
      </w:r>
    </w:p>
    <w:p>
      <w:r xmlns:w="http://schemas.openxmlformats.org/wordprocessingml/2006/main">
        <w:t xml:space="preserve">наглашавајући ослобођење од невоље и посвећеност богослужењу.</w:t>
      </w:r>
    </w:p>
    <w:p/>
    <w:p>
      <w:r xmlns:w="http://schemas.openxmlformats.org/wordprocessingml/2006/main">
        <w:t xml:space="preserve">Истичући захвалност која се постиже слављењем Бога за Његову верност док славимо ослобођење,</w:t>
      </w:r>
    </w:p>
    <w:p>
      <w:r xmlns:w="http://schemas.openxmlformats.org/wordprocessingml/2006/main">
        <w:t xml:space="preserve">и истицање оданости која се постиже препознавањем личне грешности уз изражавање жеље да се врши Његова воља.</w:t>
      </w:r>
    </w:p>
    <w:p>
      <w:r xmlns:w="http://schemas.openxmlformats.org/wordprocessingml/2006/main">
        <w:t xml:space="preserve">Помињање теолошког размишљања приказаног у вези са препознавањем недовољности жртава док се призива божанска помоћ кроз молбе за милост и континуирано вођство у богослужењу.</w:t>
      </w:r>
    </w:p>
    <w:p/>
    <w:p>
      <w:r xmlns:w="http://schemas.openxmlformats.org/wordprocessingml/2006/main">
        <w:t xml:space="preserve">Псалмс 40:1 Стрпљиво сам чекао Господа; и пригну се к мени и чу вапај мој.</w:t>
      </w:r>
    </w:p>
    <w:p/>
    <w:p>
      <w:r xmlns:w="http://schemas.openxmlformats.org/wordprocessingml/2006/main">
        <w:t xml:space="preserve">Псалмиста је стрпљиво чекао ГОСПОДА, који је одговорио на њихов вапај.</w:t>
      </w:r>
    </w:p>
    <w:p/>
    <w:p>
      <w:r xmlns:w="http://schemas.openxmlformats.org/wordprocessingml/2006/main">
        <w:t xml:space="preserve">1. Господ одговара када стрпљиво чекамо</w:t>
      </w:r>
    </w:p>
    <w:p/>
    <w:p>
      <w:r xmlns:w="http://schemas.openxmlformats.org/wordprocessingml/2006/main">
        <w:t xml:space="preserve">2. Бог чује наше вапаје</w:t>
      </w:r>
    </w:p>
    <w:p/>
    <w:p>
      <w:r xmlns:w="http://schemas.openxmlformats.org/wordprocessingml/2006/main">
        <w:t xml:space="preserve">Унакрсна референца: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Псалми 130:5 – „Чекам Господа, душа моја чека, и у његову реч се надам“.</w:t>
      </w:r>
    </w:p>
    <w:p/>
    <w:p>
      <w:r xmlns:w="http://schemas.openxmlformats.org/wordprocessingml/2006/main">
        <w:t xml:space="preserve">Псалмс 40:2 И он ме је извео из ужасне јаме, из блатне глине, и ставио ноге моје на стену, и утврдио путове моје.</w:t>
      </w:r>
    </w:p>
    <w:p/>
    <w:p>
      <w:r xmlns:w="http://schemas.openxmlformats.org/wordprocessingml/2006/main">
        <w:t xml:space="preserve">Избавио ме је из јаме очаја и дао ми чврсте темеље.</w:t>
      </w:r>
    </w:p>
    <w:p/>
    <w:p>
      <w:r xmlns:w="http://schemas.openxmlformats.org/wordprocessingml/2006/main">
        <w:t xml:space="preserve">1: Бог нас може избавити чак и из најмрачнијих дубина.</w:t>
      </w:r>
    </w:p>
    <w:p/>
    <w:p>
      <w:r xmlns:w="http://schemas.openxmlformats.org/wordprocessingml/2006/main">
        <w:t xml:space="preserve">2: Можемо наћи снагу у Стени нашег спасења.</w:t>
      </w:r>
    </w:p>
    <w:p/>
    <w:p>
      <w:r xmlns:w="http://schemas.openxmlformats.org/wordprocessingml/2006/main">
        <w:t xml:space="preserve">1: Исаија 43:2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Псалам 16:8 Ја постављам Господа увек испред себе; јер ми је с десне стране, нећу се поколебати.</w:t>
      </w:r>
    </w:p>
    <w:p/>
    <w:p>
      <w:r xmlns:w="http://schemas.openxmlformats.org/wordprocessingml/2006/main">
        <w:t xml:space="preserve">Псалам 40:3 И ставио је нову песму у моја уста, славу Богу нашем; многи ће је видети и уплашити се, и уздаће се у Господа.</w:t>
      </w:r>
    </w:p>
    <w:p/>
    <w:p>
      <w:r xmlns:w="http://schemas.openxmlformats.org/wordprocessingml/2006/main">
        <w:t xml:space="preserve">Он нам је дао нову песму хвале Богу и многи ће је видети и надахнути се да се уздају у Господа.</w:t>
      </w:r>
    </w:p>
    <w:p/>
    <w:p>
      <w:r xmlns:w="http://schemas.openxmlformats.org/wordprocessingml/2006/main">
        <w:t xml:space="preserve">1. „Моћ хвале: како наше верно богослужење може надахнути друге“</w:t>
      </w:r>
    </w:p>
    <w:p/>
    <w:p>
      <w:r xmlns:w="http://schemas.openxmlformats.org/wordprocessingml/2006/main">
        <w:t xml:space="preserve">2. „Божји дар нове песме: како се можемо радовати Његовом милосрђу“</w:t>
      </w:r>
    </w:p>
    <w:p/>
    <w:p>
      <w:r xmlns:w="http://schemas.openxmlformats.org/wordprocessingml/2006/main">
        <w:t xml:space="preserve">1. Ефесцима 5:19-20 – „Говорећи једни другима у псалмима и песмама и песмама духовним, певајући и певајући у срцу своме Господу, благодарећи увек за све Богу Оцу у име Господа нашег Исуса Христос"</w:t>
      </w:r>
    </w:p>
    <w:p/>
    <w:p>
      <w:r xmlns:w="http://schemas.openxmlformats.org/wordprocessingml/2006/main">
        <w:t xml:space="preserve">2. Псалам 147:1-2 - "Хвалите ГОСПОДА! Јер је добро певати Богу нашему, јер је пријатно, а хвала је лепа. Господ гради Јерусалим, сабира прогнане Израелове."</w:t>
      </w:r>
    </w:p>
    <w:p/>
    <w:p>
      <w:r xmlns:w="http://schemas.openxmlformats.org/wordprocessingml/2006/main">
        <w:t xml:space="preserve">Псалам 40:4 Благо оном човеку који се узда у Господа, а не поштује охоле, нити оне који одступају од лажи.</w:t>
      </w:r>
    </w:p>
    <w:p/>
    <w:p>
      <w:r xmlns:w="http://schemas.openxmlformats.org/wordprocessingml/2006/main">
        <w:t xml:space="preserve">Благо човеку који се узда у Господа и не гледа ни на горде, ни на оне који лажу.</w:t>
      </w:r>
    </w:p>
    <w:p/>
    <w:p>
      <w:r xmlns:w="http://schemas.openxmlformats.org/wordprocessingml/2006/main">
        <w:t xml:space="preserve">1. Благослов поверења у Господа</w:t>
      </w:r>
    </w:p>
    <w:p/>
    <w:p>
      <w:r xmlns:w="http://schemas.openxmlformats.org/wordprocessingml/2006/main">
        <w:t xml:space="preserve">2. Опасност од поноса и лажи</w:t>
      </w:r>
    </w:p>
    <w:p/>
    <w:p>
      <w:r xmlns:w="http://schemas.openxmlformats.org/wordprocessingml/2006/main">
        <w:t xml:space="preserve">1. Исаија 26:3 – Ти ћеш чувати у савршеном миру онога, чији је ум у Теби остао, јер се у Тебе узда.</w:t>
      </w:r>
    </w:p>
    <w:p/>
    <w:p>
      <w:r xmlns:w="http://schemas.openxmlformats.org/wordprocessingml/2006/main">
        <w:t xml:space="preserve">2. Пословице 12:22 - Лажне усне су гадост Господу, али они који поступају истинито су Његово задовољство.</w:t>
      </w:r>
    </w:p>
    <w:p/>
    <w:p>
      <w:r xmlns:w="http://schemas.openxmlformats.org/wordprocessingml/2006/main">
        <w:t xml:space="preserve">Псалам 40:5 Многа су, Господе Боже мој, чудесна дела твоја која си учинио, и мисли твоје које су према нама; не могу ти се урачунати у ред; ако бих рекао и говорио о њима, они ће су више него што се може избројати.</w:t>
      </w:r>
    </w:p>
    <w:p/>
    <w:p>
      <w:r xmlns:w="http://schemas.openxmlformats.org/wordprocessingml/2006/main">
        <w:t xml:space="preserve">Бог је учинио многа дивна дела и мисли којих је превише да се не могу избројати.</w:t>
      </w:r>
    </w:p>
    <w:p/>
    <w:p>
      <w:r xmlns:w="http://schemas.openxmlformats.org/wordprocessingml/2006/main">
        <w:t xml:space="preserve">1. Божја љубав је недокучива - Римљанима 8:38-39</w:t>
      </w:r>
    </w:p>
    <w:p/>
    <w:p>
      <w:r xmlns:w="http://schemas.openxmlformats.org/wordprocessingml/2006/main">
        <w:t xml:space="preserve">2. Божја обећања су непоколебљива – Јеврејима 13:5-6</w:t>
      </w:r>
    </w:p>
    <w:p/>
    <w:p>
      <w:r xmlns:w="http://schemas.openxmlformats.org/wordprocessingml/2006/main">
        <w:t xml:space="preserve">1. Исаија 40:28 - Зар ниси знао? зар ниси чуо да вечни Бог, Господ, Створитељ крајева земаљских, не клоне, нити се умори? нема трагања за његовим разумевањем.</w:t>
      </w:r>
    </w:p>
    <w:p/>
    <w:p>
      <w:r xmlns:w="http://schemas.openxmlformats.org/wordprocessingml/2006/main">
        <w:t xml:space="preserve">2. Јеремија 32:17 - Ах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Псалам 40:6 Жртву и принос ниси желео; отворио си ми уши: жртву паљеницу и жртву за грех ниси тражио.</w:t>
      </w:r>
    </w:p>
    <w:p/>
    <w:p>
      <w:r xmlns:w="http://schemas.openxmlformats.org/wordprocessingml/2006/main">
        <w:t xml:space="preserve">Бог не захтева жртву и приносе; уместо тога, Он жели да слушамо и слушамо.</w:t>
      </w:r>
    </w:p>
    <w:p/>
    <w:p>
      <w:r xmlns:w="http://schemas.openxmlformats.org/wordprocessingml/2006/main">
        <w:t xml:space="preserve">1: Слушајте заповести Божије и послушајте их, јер он то жели од нас.</w:t>
      </w:r>
    </w:p>
    <w:p/>
    <w:p>
      <w:r xmlns:w="http://schemas.openxmlformats.org/wordprocessingml/2006/main">
        <w:t xml:space="preserve">2: Не треба да се ослањамо на сопствене жртве да бисмо угодили Богу, већ уместо тога слушамо Његову Реч и следимо Његове заповести.</w:t>
      </w:r>
    </w:p>
    <w:p/>
    <w:p>
      <w:r xmlns:w="http://schemas.openxmlformats.org/wordprocessingml/2006/main">
        <w:t xml:space="preserve">1: Поновљени закони 10:12-13 –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свим срцем и свом душом</w:t>
      </w:r>
    </w:p>
    <w:p/>
    <w:p>
      <w:r xmlns:w="http://schemas.openxmlformats.org/wordprocessingml/2006/main">
        <w:t xml:space="preserve">2: Исус Навин 1:8 – Ова књига закона неће одступити од ваших уста, него ћете о њој размишљати дан и ноћ, да бисте пазили да чините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Псалмс 40:7 Тада рекох: Ево долазим, у свесци књиге пише о мени,</w:t>
      </w:r>
    </w:p>
    <w:p/>
    <w:p>
      <w:r xmlns:w="http://schemas.openxmlformats.org/wordprocessingml/2006/main">
        <w:t xml:space="preserve">Бог одговара на наше молбе и испуњава своја обећања.</w:t>
      </w:r>
    </w:p>
    <w:p/>
    <w:p>
      <w:r xmlns:w="http://schemas.openxmlformats.org/wordprocessingml/2006/main">
        <w:t xml:space="preserve">1. Има наде у Божјој Речи – Римљанима 15:4</w:t>
      </w:r>
    </w:p>
    <w:p/>
    <w:p>
      <w:r xmlns:w="http://schemas.openxmlformats.org/wordprocessingml/2006/main">
        <w:t xml:space="preserve">2. Верујте Господу да ће одржати своја обећања - Псалам 119:89</w:t>
      </w:r>
    </w:p>
    <w:p/>
    <w:p>
      <w:r xmlns:w="http://schemas.openxmlformats.org/wordprocessingml/2006/main">
        <w:t xml:space="preserve">1. Јеврејима 10:7 – Тада рекох: Ево, дошао сам у том књизи за коју је написано о мени да вршим вољу Твоју, Боже.</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Псалмс 40:8 Драго ми је да вршим вољу твоју, Боже мој, да, твој је закон у мом срцу.</w:t>
      </w:r>
    </w:p>
    <w:p/>
    <w:p>
      <w:r xmlns:w="http://schemas.openxmlformats.org/wordprocessingml/2006/main">
        <w:t xml:space="preserve">Овај стих говори о дубокој и радосној посвећености служењу Богу и Његовом закону.</w:t>
      </w:r>
    </w:p>
    <w:p/>
    <w:p>
      <w:r xmlns:w="http://schemas.openxmlformats.org/wordprocessingml/2006/main">
        <w:t xml:space="preserve">1. Уживање у вршењу Божје воље - Псалми 40:8</w:t>
      </w:r>
    </w:p>
    <w:p/>
    <w:p>
      <w:r xmlns:w="http://schemas.openxmlformats.org/wordprocessingml/2006/main">
        <w:t xml:space="preserve">2. Радовање у послушности - Псалми 40:8</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право богослужење. Не прилагођавајте се обрасцу овог света, него се преобразите обнављањем свог ума.</w:t>
      </w:r>
    </w:p>
    <w:p/>
    <w:p>
      <w:r xmlns:w="http://schemas.openxmlformats.org/wordprocessingml/2006/main">
        <w:t xml:space="preserve">2. Јован 14:15 - Ако ме волите, држите моје заповести.</w:t>
      </w:r>
    </w:p>
    <w:p/>
    <w:p>
      <w:r xmlns:w="http://schemas.openxmlformats.org/wordprocessingml/2006/main">
        <w:t xml:space="preserve">Псалмс 40:9 Правду сам проповедао у скупштини великом, гле, нисам суздржавао усне своје, Господе, ти знаш.</w:t>
      </w:r>
    </w:p>
    <w:p/>
    <w:p>
      <w:r xmlns:w="http://schemas.openxmlformats.org/wordprocessingml/2006/main">
        <w:t xml:space="preserve">Проповедао сам праведност у великој скупштини уснама својим, и Господ зна.</w:t>
      </w:r>
    </w:p>
    <w:p/>
    <w:p>
      <w:r xmlns:w="http://schemas.openxmlformats.org/wordprocessingml/2006/main">
        <w:t xml:space="preserve">1: Наше речи имају моћ да шире Божју праведност и љубав, а Бог чује и зна све што говоримо.</w:t>
      </w:r>
    </w:p>
    <w:p/>
    <w:p>
      <w:r xmlns:w="http://schemas.openxmlformats.org/wordprocessingml/2006/main">
        <w:t xml:space="preserve">2: Морамо користити наше речи да објавимо Божју праведност и љубав свету, знајући да Бог увек слуша.</w:t>
      </w:r>
    </w:p>
    <w:p/>
    <w:p>
      <w:r xmlns:w="http://schemas.openxmlformats.org/wordprocessingml/2006/main">
        <w:t xml:space="preserve">1: Матеј 12:36-37 – „Кажем вам да ће људи на дан суда дати рачун за сваку непажљиву реч коју изговоре, јер ћете се по речима својим оправдати, а по речима својим ћете бити осуђени.</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Псалам 40:10 Правду твоју нисам сакрио у срцу своме; Објавио сам верност твоју и спасење твоје, нисам сакрио милост твоју и истину твоју од велике скупштине.</w:t>
      </w:r>
    </w:p>
    <w:p/>
    <w:p>
      <w:r xmlns:w="http://schemas.openxmlformats.org/wordprocessingml/2006/main">
        <w:t xml:space="preserve">Објавио сам Божју верност, спасење, милост и истину.</w:t>
      </w:r>
    </w:p>
    <w:p/>
    <w:p>
      <w:r xmlns:w="http://schemas.openxmlformats.org/wordprocessingml/2006/main">
        <w:t xml:space="preserve">1. Божја непогрешива љубав: објава своје верности и љубави свету</w:t>
      </w:r>
    </w:p>
    <w:p/>
    <w:p>
      <w:r xmlns:w="http://schemas.openxmlformats.org/wordprocessingml/2006/main">
        <w:t xml:space="preserve">2. Моћ верности: Божје спасење и истина за свакога</w:t>
      </w:r>
    </w:p>
    <w:p/>
    <w:p>
      <w:r xmlns:w="http://schemas.openxmlformats.org/wordprocessingml/2006/main">
        <w:t xml:space="preserve">1. Римљанима 10:8-13 – За реч вере коју објављујемо;</w:t>
      </w:r>
    </w:p>
    <w:p/>
    <w:p>
      <w:r xmlns:w="http://schemas.openxmlformats.org/wordprocessingml/2006/main">
        <w:t xml:space="preserve">2. Ефешанима 1:13-14 – У њему сте и ви, када сте чули реч истине, јеванђеље спасења свог, и поверовали у њега, били запечаћени обећаним Духом Светим.</w:t>
      </w:r>
    </w:p>
    <w:p/>
    <w:p>
      <w:r xmlns:w="http://schemas.openxmlformats.org/wordprocessingml/2006/main">
        <w:t xml:space="preserve">Псалам 40:11 Не ускраћи ми милости своје, Господе, нека ме доброта твоја и истина твоја непрестано чувају.</w:t>
      </w:r>
    </w:p>
    <w:p/>
    <w:p>
      <w:r xmlns:w="http://schemas.openxmlformats.org/wordprocessingml/2006/main">
        <w:t xml:space="preserve">Божја доброта и истина су наш штит и сигурност.</w:t>
      </w:r>
    </w:p>
    <w:p/>
    <w:p>
      <w:r xmlns:w="http://schemas.openxmlformats.org/wordprocessingml/2006/main">
        <w:t xml:space="preserve">1. Моћ Божје љубави и истине</w:t>
      </w:r>
    </w:p>
    <w:p/>
    <w:p>
      <w:r xmlns:w="http://schemas.openxmlformats.org/wordprocessingml/2006/main">
        <w:t xml:space="preserve">2. Снага Божије милости и верности</w:t>
      </w:r>
    </w:p>
    <w:p/>
    <w:p>
      <w:r xmlns:w="http://schemas.openxmlformats.org/wordprocessingml/2006/main">
        <w:t xml:space="preserve">1. Псалам 119:89 - Заувек, Господе, реч је твоја на небу.</w:t>
      </w:r>
    </w:p>
    <w:p/>
    <w:p>
      <w:r xmlns:w="http://schemas.openxmlformats.org/wordprocessingml/2006/main">
        <w:t xml:space="preserve">2. Псалам 36:5-6 – милост је твоја, Господе, на небесима; и верност твоја сеже до облака. Правда је твоја као велике планине; судови су твоји велика бездана: Господе, ти чуваш човека и стоку.</w:t>
      </w:r>
    </w:p>
    <w:p/>
    <w:p>
      <w:r xmlns:w="http://schemas.openxmlformats.org/wordprocessingml/2006/main">
        <w:t xml:space="preserve">Псалмс 40:12 Јер безбројна зла опколише ме, безакоња моја обузе ме, тако да не могу гледати горе; више су од власи на глави моје, зато ми срце моје изневере.</w:t>
      </w:r>
    </w:p>
    <w:p/>
    <w:p>
      <w:r xmlns:w="http://schemas.openxmlformats.org/wordprocessingml/2006/main">
        <w:t xml:space="preserve">Псалмиста је преплављен мноштвом својих греха и осећа се неспособним да тражи наду.</w:t>
      </w:r>
    </w:p>
    <w:p/>
    <w:p>
      <w:r xmlns:w="http://schemas.openxmlformats.org/wordprocessingml/2006/main">
        <w:t xml:space="preserve">1. Божија милост је већа од наших греха – Римљанима 5:20</w:t>
      </w:r>
    </w:p>
    <w:p/>
    <w:p>
      <w:r xmlns:w="http://schemas.openxmlformats.org/wordprocessingml/2006/main">
        <w:t xml:space="preserve">2. Његова милост је довољна у временима слабости – 2. Коринћанима 12:9</w:t>
      </w:r>
    </w:p>
    <w:p/>
    <w:p>
      <w:r xmlns:w="http://schemas.openxmlformats.org/wordprocessingml/2006/main">
        <w:t xml:space="preserve">1. Псалми 38:4 Јер су безакоња моја прешла преко главе моје, као тешко бреме претешка су за мене.</w:t>
      </w:r>
    </w:p>
    <w:p/>
    <w:p>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Псалам 40:13 Благо теби, Господе, да ме избавиш, Господе, пожури ми у помоћ.</w:t>
      </w:r>
    </w:p>
    <w:p/>
    <w:p>
      <w:r xmlns:w="http://schemas.openxmlformats.org/wordprocessingml/2006/main">
        <w:t xml:space="preserve">Псалмиста моли Господа за помоћ и избављење.</w:t>
      </w:r>
    </w:p>
    <w:p/>
    <w:p>
      <w:r xmlns:w="http://schemas.openxmlformats.org/wordprocessingml/2006/main">
        <w:t xml:space="preserve">1. Посезање ка Господу у временима потребе</w:t>
      </w:r>
    </w:p>
    <w:p/>
    <w:p>
      <w:r xmlns:w="http://schemas.openxmlformats.org/wordprocessingml/2006/main">
        <w:t xml:space="preserve">2. Поуздање у Господа за утеху и ослобођење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шта ћете се обући. Није ли живот више од хране , а тело више од одеће? Погледајте птице небеске: нити сеју, нити жању, нити сабирају у житнице, а Отац ваш небески их храни. Зар ви нисте вреднији од њих?"</w:t>
      </w:r>
    </w:p>
    <w:p/>
    <w:p>
      <w:r xmlns:w="http://schemas.openxmlformats.org/wordprocessingml/2006/main">
        <w:t xml:space="preserve">Псалмс 40:14 Нека се посраме и посраме заједно који траже душу моју да је униште; нека буду назадни и посрамљени који ми желе зло.</w:t>
      </w:r>
    </w:p>
    <w:p/>
    <w:p>
      <w:r xmlns:w="http://schemas.openxmlformats.org/wordprocessingml/2006/main">
        <w:t xml:space="preserve">Бог штити оне који му се обраћају за помоћ од оних који желе да им науде.</w:t>
      </w:r>
    </w:p>
    <w:p/>
    <w:p>
      <w:r xmlns:w="http://schemas.openxmlformats.org/wordprocessingml/2006/main">
        <w:t xml:space="preserve">1: Бог је наш заштитник у временима невоље.</w:t>
      </w:r>
    </w:p>
    <w:p/>
    <w:p>
      <w:r xmlns:w="http://schemas.openxmlformats.org/wordprocessingml/2006/main">
        <w:t xml:space="preserve">2: Можемо се поуздати у Бога да се брине за нас и брани нас.</w:t>
      </w:r>
    </w:p>
    <w:p/>
    <w:p>
      <w:r xmlns:w="http://schemas.openxmlformats.org/wordprocessingml/2006/main">
        <w:t xml:space="preserve">1: Псалам 3:3 Али ти си, Господе, штит око мене, слава моја, и подизач главе моје.</w:t>
      </w:r>
    </w:p>
    <w:p/>
    <w:p>
      <w:r xmlns:w="http://schemas.openxmlformats.org/wordprocessingml/2006/main">
        <w:t xml:space="preserve">2: Псалам 91:14-15 Пошто се чврсто држи мене у љубави, ја ћу га избавити; Ја ћу га заштитити, јер он зна моје име. Кад ме позове, ја ћу му се одазвати; Бићу с њим у невољи; Ја ћу га спасити и почастити га.</w:t>
      </w:r>
    </w:p>
    <w:p/>
    <w:p>
      <w:r xmlns:w="http://schemas.openxmlformats.org/wordprocessingml/2006/main">
        <w:t xml:space="preserve">Псалмс 40:15 Нека буду опустошени за награду своје срамоте који ми говоре: Аха, аха.</w:t>
      </w:r>
    </w:p>
    <w:p/>
    <w:p>
      <w:r xmlns:w="http://schemas.openxmlformats.org/wordprocessingml/2006/main">
        <w:t xml:space="preserve">Псалам 40:15 говори о пустоши са којима ће се суочити они који срамоте Господа.</w:t>
      </w:r>
    </w:p>
    <w:p/>
    <w:p>
      <w:r xmlns:w="http://schemas.openxmlformats.org/wordprocessingml/2006/main">
        <w:t xml:space="preserve">1. Моћ стида: последице одвраћања од Господа</w:t>
      </w:r>
    </w:p>
    <w:p/>
    <w:p>
      <w:r xmlns:w="http://schemas.openxmlformats.org/wordprocessingml/2006/main">
        <w:t xml:space="preserve">2. Гнев Господњи: Како грех уништава наше животе</w:t>
      </w:r>
    </w:p>
    <w:p/>
    <w:p>
      <w:r xmlns:w="http://schemas.openxmlformats.org/wordprocessingml/2006/main">
        <w:t xml:space="preserve">1. 2. Солуњанима 1:8-9 – У пламену огњу свети се онима који не познају Бога и који се не покоравају јеванђељу Господа нашег Исуса Христа: који ће бити кажњен вечном уништењем од лица Господњег и од славу његове моћи.</w:t>
      </w:r>
    </w:p>
    <w:p/>
    <w:p>
      <w:r xmlns:w="http://schemas.openxmlformats.org/wordprocessingml/2006/main">
        <w:t xml:space="preserve">2. Римљанима 1:18-20 – Јер се с неба открива гнев Божији на сваку безбожност и неправду људи, који истину држе у неправди; Јер оно што се може познати о Богу се манифестује у њима; јер им је Бог то показао. Јер невидљиве ствари његове од стварања света јасно се виде, разумева се по стварима које су створене, чак и његова вечна сила и Божанство; тако да су без изговора.</w:t>
      </w:r>
    </w:p>
    <w:p/>
    <w:p>
      <w:r xmlns:w="http://schemas.openxmlformats.org/wordprocessingml/2006/main">
        <w:t xml:space="preserve">Псалам 40:16 Нека се радују и веселе у теби сви који те траже, нека говоре непрестано: Величанствен је Господ!</w:t>
      </w:r>
    </w:p>
    <w:p/>
    <w:p>
      <w:r xmlns:w="http://schemas.openxmlformats.org/wordprocessingml/2006/main">
        <w:t xml:space="preserve">Они који траже Господа радоваће се и радоваће се у Њему, а они који љубе његово спасење непрестано ће проповедати Његову величину.</w:t>
      </w:r>
    </w:p>
    <w:p/>
    <w:p>
      <w:r xmlns:w="http://schemas.openxmlformats.org/wordprocessingml/2006/main">
        <w:t xml:space="preserve">1. Радост тражења Господа</w:t>
      </w:r>
    </w:p>
    <w:p/>
    <w:p>
      <w:r xmlns:w="http://schemas.openxmlformats.org/wordprocessingml/2006/main">
        <w:t xml:space="preserve">2. Проглашавање Господњег Величанства</w:t>
      </w:r>
    </w:p>
    <w:p/>
    <w:p>
      <w:r xmlns:w="http://schemas.openxmlformats.org/wordprocessingml/2006/main">
        <w:t xml:space="preserve">1. Псалам 9:2 – Радоваћу се и радоваћу се у Теби: певаћу имену Твоме, Свевишњи.</w:t>
      </w:r>
    </w:p>
    <w:p/>
    <w:p>
      <w:r xmlns:w="http://schemas.openxmlformats.org/wordprocessingml/2006/main">
        <w:t xml:space="preserve">2. Исаија 25:1 – Господе, ти си Бог мој; узвисићу те, хвалићу име твоје; јер си учинио чудесне ствари; твоји стари савети су верност и истина.</w:t>
      </w:r>
    </w:p>
    <w:p/>
    <w:p>
      <w:r xmlns:w="http://schemas.openxmlformats.org/wordprocessingml/2006/main">
        <w:t xml:space="preserve">Псалмс 40:17 Али ја сам сиромашан и сиромашан; ипак Господ мисли на мене: ти си моја помоћ и мој спаситељ; не оклевај, Боже мој.</w:t>
      </w:r>
    </w:p>
    <w:p/>
    <w:p>
      <w:r xmlns:w="http://schemas.openxmlformats.org/wordprocessingml/2006/main">
        <w:t xml:space="preserve">Овај одломак говори о Божјој љубави и бризи за оне који су у невољи.</w:t>
      </w:r>
    </w:p>
    <w:p/>
    <w:p>
      <w:r xmlns:w="http://schemas.openxmlformats.org/wordprocessingml/2006/main">
        <w:t xml:space="preserve">1. Бог је увек ту за нас у тренуцима потребе</w:t>
      </w:r>
    </w:p>
    <w:p/>
    <w:p>
      <w:r xmlns:w="http://schemas.openxmlformats.org/wordprocessingml/2006/main">
        <w:t xml:space="preserve">2. Познавање Божје љубави у временима сиромаштва и потребе</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Псалам 41 је псалам оплакивања и молитве за исцељење и заштиту. Фокусира се на псалмистово искуство издаје блиског пријатеља и њихово поверење у Божију милост.</w:t>
      </w:r>
    </w:p>
    <w:p/>
    <w:p>
      <w:r xmlns:w="http://schemas.openxmlformats.org/wordprocessingml/2006/main">
        <w:t xml:space="preserve">1. пасус: Псалмиста изражава благослове онима који сматрају слабе и сиромашне, обећавајући да ће их Бог избавити у временима невоље. Они жале за сопственим стањем, окружени су непријатељима који желе њихову штету. Псалмиста апелује на Бога за исцељење и обнову (Псалам 41:1-10).</w:t>
      </w:r>
    </w:p>
    <w:p/>
    <w:p>
      <w:r xmlns:w="http://schemas.openxmlformats.org/wordprocessingml/2006/main">
        <w:t xml:space="preserve">2. пасус: Псалмиста размишља о издаји коју су доживели од блиског сапутника, изражавајући своју муку због издаје. Они се моле за Божију милост да их подржи, признајући свој интегритет пред Њим. Псалам се завршава молбом за ослобођење од непријатеља (Псалам 41:11-13).</w:t>
      </w:r>
    </w:p>
    <w:p/>
    <w:p>
      <w:r xmlns:w="http://schemas.openxmlformats.org/wordprocessingml/2006/main">
        <w:t xml:space="preserve">Укратко,</w:t>
      </w:r>
    </w:p>
    <w:p>
      <w:r xmlns:w="http://schemas.openxmlformats.org/wordprocessingml/2006/main">
        <w:t xml:space="preserve">Псалам четрдесет и један представља</w:t>
      </w:r>
    </w:p>
    <w:p>
      <w:r xmlns:w="http://schemas.openxmlformats.org/wordprocessingml/2006/main">
        <w:t xml:space="preserve">јадиковање,</w:t>
      </w:r>
    </w:p>
    <w:p>
      <w:r xmlns:w="http://schemas.openxmlformats.org/wordprocessingml/2006/main">
        <w:t xml:space="preserve">и молитва за исцељење и заштиту,</w:t>
      </w:r>
    </w:p>
    <w:p>
      <w:r xmlns:w="http://schemas.openxmlformats.org/wordprocessingml/2006/main">
        <w:t xml:space="preserve">истицање искуства издаје и поверења у божанску милост.</w:t>
      </w:r>
    </w:p>
    <w:p/>
    <w:p>
      <w:r xmlns:w="http://schemas.openxmlformats.org/wordprocessingml/2006/main">
        <w:t xml:space="preserve">Истичући саосећање које се постиже признавањем благослова онима који брину о слабима док апелују на ослобођење од непријатеља,</w:t>
      </w:r>
    </w:p>
    <w:p>
      <w:r xmlns:w="http://schemas.openxmlformats.org/wordprocessingml/2006/main">
        <w:t xml:space="preserve">и истицање мољења које се постиже размишљањем о личним мукама док се тражи Божија милост.</w:t>
      </w:r>
    </w:p>
    <w:p>
      <w:r xmlns:w="http://schemas.openxmlformats.org/wordprocessingml/2006/main">
        <w:t xml:space="preserve">Помињање теолошког размишљања приказаног у погледу признавања личног интегритета пред Богом док се залаже за обнову и заштиту од издајничких другова.</w:t>
      </w:r>
    </w:p>
    <w:p/>
    <w:p>
      <w:r xmlns:w="http://schemas.openxmlformats.org/wordprocessingml/2006/main">
        <w:t xml:space="preserve">Псалмс 41:1 Благо оном који мисли на сиромаха, Господ ће га избавити у време невоље.</w:t>
      </w:r>
    </w:p>
    <w:p/>
    <w:p>
      <w:r xmlns:w="http://schemas.openxmlformats.org/wordprocessingml/2006/main">
        <w:t xml:space="preserve">Бог благосиља оне који помажу сиромашнима и помоћи ће им у невољи.</w:t>
      </w:r>
    </w:p>
    <w:p/>
    <w:p>
      <w:r xmlns:w="http://schemas.openxmlformats.org/wordprocessingml/2006/main">
        <w:t xml:space="preserve">1. Божији благослов на оне који брину о сиромашнима</w:t>
      </w:r>
    </w:p>
    <w:p/>
    <w:p>
      <w:r xmlns:w="http://schemas.openxmlformats.org/wordprocessingml/2006/main">
        <w:t xml:space="preserve">2. Бог је уточиште у временима невоље</w:t>
      </w:r>
    </w:p>
    <w:p/>
    <w:p>
      <w:r xmlns:w="http://schemas.openxmlformats.org/wordprocessingml/2006/main">
        <w:t xml:space="preserve">1. Јаковљева 1:27 – Религија коју Бог наш Отац прихвата као чисту и беспрекорну је следећа: бринути се за сирочад и удовице у њиховој невољи и чувати себе од окаљања од света.</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Псалам 41:2 Господ ће га сачувати и сачуваће га у животу; и он ће бити благословен на земљи, а ти га нећеш предати вољи његових непријатеља.</w:t>
      </w:r>
    </w:p>
    <w:p/>
    <w:p>
      <w:r xmlns:w="http://schemas.openxmlformats.org/wordprocessingml/2006/main">
        <w:t xml:space="preserve">ГОСПОД ће заштитити и сачувати свој народ, одржавајући их у животу и благосиљајући их на Земљи, и неће дозволити да их ухвате њихови непријатељи.</w:t>
      </w:r>
    </w:p>
    <w:p/>
    <w:p>
      <w:r xmlns:w="http://schemas.openxmlformats.org/wordprocessingml/2006/main">
        <w:t xml:space="preserve">1. Бог је наш Заштитник и Избавитељ</w:t>
      </w:r>
    </w:p>
    <w:p/>
    <w:p>
      <w:r xmlns:w="http://schemas.openxmlformats.org/wordprocessingml/2006/main">
        <w:t xml:space="preserve">2. Благослов Заштите ГОСПОДЊЕ</w:t>
      </w:r>
    </w:p>
    <w:p/>
    <w:p>
      <w:r xmlns:w="http://schemas.openxmlformats.org/wordprocessingml/2006/main">
        <w:t xml:space="preserve">1. Псалам 91:14-16 - Зато што је он ставио своју љубав на мене, зато ћу га избавити: повисићу га, јер је познао име моје. 15 Он ће ме позвати, а ја ћу му одговорити: бићу с њим у невољи; Избавићу га и почастићу га. 16 Дугим животом ћу га задовољити и показати му спасење своје.</w:t>
      </w:r>
    </w:p>
    <w:p/>
    <w:p>
      <w:r xmlns:w="http://schemas.openxmlformats.org/wordprocessingml/2006/main">
        <w:t xml:space="preserve">2. Псалам 3:3-4 – Али ти си, Господе, штит за мене; слава моја и подизач главе моје. 4 Гласом сам завапио Господу, и он ме је чуо са своје свете брда.</w:t>
      </w:r>
    </w:p>
    <w:p/>
    <w:p>
      <w:r xmlns:w="http://schemas.openxmlformats.org/wordprocessingml/2006/main">
        <w:t xml:space="preserve">Псалам 41:3 ГОСПОД ће га учврстити на кревету клонуле, наместићеш сву његову постељу у болести његовој.</w:t>
      </w:r>
    </w:p>
    <w:p/>
    <w:p>
      <w:r xmlns:w="http://schemas.openxmlformats.org/wordprocessingml/2006/main">
        <w:t xml:space="preserve">Господ ће подржати и ојачати оне који су болесни или у невољи.</w:t>
      </w:r>
    </w:p>
    <w:p/>
    <w:p>
      <w:r xmlns:w="http://schemas.openxmlformats.org/wordprocessingml/2006/main">
        <w:t xml:space="preserve">1: Бог је увек ту да нас утеши и ојача у нашим најмрачнијим тренуцима.</w:t>
      </w:r>
    </w:p>
    <w:p/>
    <w:p>
      <w:r xmlns:w="http://schemas.openxmlformats.org/wordprocessingml/2006/main">
        <w:t xml:space="preserve">2: У временима болести, Бог је наш извор снаге и исцељења.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Псалам 41:4 Рекох: Господе, буди милосрдан према мени, исцели душу моју; јер сам ти сагрешио.</w:t>
      </w:r>
    </w:p>
    <w:p/>
    <w:p>
      <w:r xmlns:w="http://schemas.openxmlformats.org/wordprocessingml/2006/main">
        <w:t xml:space="preserve">Овај одломак говори о Божијој милости и спремности да нас исцели од наших греха.</w:t>
      </w:r>
    </w:p>
    <w:p/>
    <w:p>
      <w:r xmlns:w="http://schemas.openxmlformats.org/wordprocessingml/2006/main">
        <w:t xml:space="preserve">1. „Божја милост: дар опроштаја“</w:t>
      </w:r>
    </w:p>
    <w:p/>
    <w:p>
      <w:r xmlns:w="http://schemas.openxmlformats.org/wordprocessingml/2006/main">
        <w:t xml:space="preserve">2. „Исцељење кроз покајање и веру“</w:t>
      </w:r>
    </w:p>
    <w:p/>
    <w:p>
      <w:r xmlns:w="http://schemas.openxmlformats.org/wordprocessingml/2006/main">
        <w:t xml:space="preserve">1. Исаија 53:5 – „Али он би рањен због наших преступа, страдао је због безакоња наших, на њему је била казна мира нашег, и ранама његовим ми смо исцељени.“</w:t>
      </w:r>
    </w:p>
    <w:p/>
    <w:p>
      <w:r xmlns:w="http://schemas.openxmlformats.org/wordprocessingml/2006/main">
        <w:t xml:space="preserve">2. 1. Јованова 1:8-9 – „Ако кажемо да немамо греха, сами себе варамо, и истине нема у нама. Ако признамо грехе своје, веран је и праведан да нам опрости грехе наше, и да нас очисти од сваке неправде“.</w:t>
      </w:r>
    </w:p>
    <w:p/>
    <w:p>
      <w:r xmlns:w="http://schemas.openxmlformats.org/wordprocessingml/2006/main">
        <w:t xml:space="preserve">Псалмс 41:5 5 Непријатељи моји говоре зло о мени, када ће он умријети и име његово нестати?</w:t>
      </w:r>
    </w:p>
    <w:p/>
    <w:p>
      <w:r xmlns:w="http://schemas.openxmlformats.org/wordprocessingml/2006/main">
        <w:t xml:space="preserve">Непријатељи псалмисте питају када ће он умрети и његово име ће пропасти.</w:t>
      </w:r>
    </w:p>
    <w:p/>
    <w:p>
      <w:r xmlns:w="http://schemas.openxmlformats.org/wordprocessingml/2006/main">
        <w:t xml:space="preserve">1. Како превазићи опозицију и прогон</w:t>
      </w:r>
    </w:p>
    <w:p/>
    <w:p>
      <w:r xmlns:w="http://schemas.openxmlformats.org/wordprocessingml/2006/main">
        <w:t xml:space="preserve">2. Моћ доброг имена</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Римљанима 12:14-17 – Благосиљајте оне који вас прогоне; благосиљај и не куни их. Радујте се са онима који се радују, плачите са онима који плачу. Живите у хармонији једни са другима. Не буди охол, него се дружи са ниским. Никад не буди мудар у својим очима. Никоме не враћајте зло за зло, него размислите да чините оно што је часно у очима свих.</w:t>
      </w:r>
    </w:p>
    <w:p/>
    <w:p>
      <w:r xmlns:w="http://schemas.openxmlformats.org/wordprocessingml/2006/main">
        <w:t xml:space="preserve">Псалмс 41:6 И ако дође да ме види, говори испразност, срце његово скупља безакоње к себи; кад оде у иностранство, он то каже.</w:t>
      </w:r>
    </w:p>
    <w:p/>
    <w:p>
      <w:r xmlns:w="http://schemas.openxmlformats.org/wordprocessingml/2006/main">
        <w:t xml:space="preserve">Овај одломак из Псалма 41:6 говори о опасностима дружења са људима који су варљиви и шире трачеве.</w:t>
      </w:r>
    </w:p>
    <w:p/>
    <w:p>
      <w:r xmlns:w="http://schemas.openxmlformats.org/wordprocessingml/2006/main">
        <w:t xml:space="preserve">1. „Будите мудри и чувајте своје срце: избегавајте превару и оговарање“</w:t>
      </w:r>
    </w:p>
    <w:p/>
    <w:p>
      <w:r xmlns:w="http://schemas.openxmlformats.org/wordprocessingml/2006/main">
        <w:t xml:space="preserve">2. „Ход у интегритету: пут до благослова“</w:t>
      </w:r>
    </w:p>
    <w:p/>
    <w:p>
      <w:r xmlns:w="http://schemas.openxmlformats.org/wordprocessingml/2006/main">
        <w:t xml:space="preserve">1. Пословице 11:3 – „Чврстост честитих их води, а поквареност издајника их уништава.“</w:t>
      </w:r>
    </w:p>
    <w:p/>
    <w:p>
      <w:r xmlns:w="http://schemas.openxmlformats.org/wordprocessingml/2006/main">
        <w:t xml:space="preserve">2. Псалам 15:2-3 – „Онај који ходи беспрекорно и чини што је право и говори истину у срцу свом, који не клевеће језиком својим, и не чини зла ближњему своме, нити се руга на пријатеља свога. "</w:t>
      </w:r>
    </w:p>
    <w:p/>
    <w:p>
      <w:r xmlns:w="http://schemas.openxmlformats.org/wordprocessingml/2006/main">
        <w:t xml:space="preserve">Псалмс 41:7 Сви који ме мрзе шапућу против мене, против мене смишљају зло моју.</w:t>
      </w:r>
    </w:p>
    <w:p/>
    <w:p>
      <w:r xmlns:w="http://schemas.openxmlformats.org/wordprocessingml/2006/main">
        <w:t xml:space="preserve">Људи који мрзе говорника псалма кују заверу против њих, покушавајући да им нанесу штету.</w:t>
      </w:r>
    </w:p>
    <w:p/>
    <w:p>
      <w:r xmlns:w="http://schemas.openxmlformats.org/wordprocessingml/2006/main">
        <w:t xml:space="preserve">1. Опасност од мржње: Како превазићи када други желе да нам нашкоде</w:t>
      </w:r>
    </w:p>
    <w:p/>
    <w:p>
      <w:r xmlns:w="http://schemas.openxmlformats.org/wordprocessingml/2006/main">
        <w:t xml:space="preserve">2. Божја заштита: проналажење снаге у тешким временима</w:t>
      </w:r>
    </w:p>
    <w:p/>
    <w:p>
      <w:r xmlns:w="http://schemas.openxmlformats.org/wordprocessingml/2006/main">
        <w:t xml:space="preserve">1. Римљанима 12:14-15 – „Благосиљајте оне који вас прогоне; благосиљајте и не проклињите их. Радујте се са онима који се радују, плачите с онима који плачу.“</w:t>
      </w:r>
    </w:p>
    <w:p/>
    <w:p>
      <w:r xmlns:w="http://schemas.openxmlformats.org/wordprocessingml/2006/main">
        <w:t xml:space="preserve">2. Псалам 27:10 – „Јер ме оставише отац мој и мајка моја, али ће ме Господ примити“.</w:t>
      </w:r>
    </w:p>
    <w:p/>
    <w:p>
      <w:r xmlns:w="http://schemas.openxmlformats.org/wordprocessingml/2006/main">
        <w:t xml:space="preserve">Псалмс 41:8 Зла болест, кажу они, чврсто се држи за њега, и сада када лаже, више неће устати.</w:t>
      </w:r>
    </w:p>
    <w:p/>
    <w:p>
      <w:r xmlns:w="http://schemas.openxmlformats.org/wordprocessingml/2006/main">
        <w:t xml:space="preserve">Људи говоре да је човека захватила опасна болест и да се неће опоравити.</w:t>
      </w:r>
    </w:p>
    <w:p/>
    <w:p>
      <w:r xmlns:w="http://schemas.openxmlformats.org/wordprocessingml/2006/main">
        <w:t xml:space="preserve">1. Моћ молитве: како вера може победити сваку невољу</w:t>
      </w:r>
    </w:p>
    <w:p/>
    <w:p>
      <w:r xmlns:w="http://schemas.openxmlformats.org/wordprocessingml/2006/main">
        <w:t xml:space="preserve">2. Снага наде: Како можемо превазићи животне борбе</w:t>
      </w:r>
    </w:p>
    <w:p/>
    <w:p>
      <w:r xmlns:w="http://schemas.openxmlformats.org/wordprocessingml/2006/main">
        <w:t xml:space="preserve">1. Псалам 41:8 Зла болест, кажу они, чврсто се прилијепи за њега, и сада када лаже, више неће устати.</w:t>
      </w:r>
    </w:p>
    <w:p/>
    <w:p>
      <w:r xmlns:w="http://schemas.openxmlformats.org/wordprocessingml/2006/main">
        <w:t xml:space="preserve">2. 2. Коринћанима 4:8-9 Ми смо свуда узнемирени, али нисмо у невољи; ми смо збуњени, али не у очају; Прогоњени, али не и напуштени; оборен, али не и уништен.</w:t>
      </w:r>
    </w:p>
    <w:p/>
    <w:p>
      <w:r xmlns:w="http://schemas.openxmlformats.org/wordprocessingml/2006/main">
        <w:t xml:space="preserve">Псалмс 41:9 Да, мој познати пријатељ, у кога сам се уздао, који је јео мој хлеб, подигао је пету на мене.</w:t>
      </w:r>
    </w:p>
    <w:p/>
    <w:p>
      <w:r xmlns:w="http://schemas.openxmlformats.org/wordprocessingml/2006/main">
        <w:t xml:space="preserve">Издајство блиског пријатеља.</w:t>
      </w:r>
    </w:p>
    <w:p/>
    <w:p>
      <w:r xmlns:w="http://schemas.openxmlformats.org/wordprocessingml/2006/main">
        <w:t xml:space="preserve">1. Издаја пријатеља: Како се носити са издајом у вези</w:t>
      </w:r>
    </w:p>
    <w:p/>
    <w:p>
      <w:r xmlns:w="http://schemas.openxmlformats.org/wordprocessingml/2006/main">
        <w:t xml:space="preserve">2. Опасност од блиских односа: Научити да опростите када вас издају</w:t>
      </w:r>
    </w:p>
    <w:p/>
    <w:p>
      <w:r xmlns:w="http://schemas.openxmlformats.org/wordprocessingml/2006/main">
        <w:t xml:space="preserve">1. Пословице 27:6 - Верне су ране пријатеља; обилни су пољупци непријатеља.</w:t>
      </w:r>
    </w:p>
    <w:p/>
    <w:p>
      <w:r xmlns:w="http://schemas.openxmlformats.org/wordprocessingml/2006/main">
        <w:t xml:space="preserve">2. Лука 6:31 – И као што желиш да други чине теби, чини и њима.</w:t>
      </w:r>
    </w:p>
    <w:p/>
    <w:p>
      <w:r xmlns:w="http://schemas.openxmlformats.org/wordprocessingml/2006/main">
        <w:t xml:space="preserve">Псалам 41:10 Али ти, Господе, буди милосрдан према мени и подигни ме, да им узвратим.</w:t>
      </w:r>
    </w:p>
    <w:p/>
    <w:p>
      <w:r xmlns:w="http://schemas.openxmlformats.org/wordprocessingml/2006/main">
        <w:t xml:space="preserve">Псалмиста моли Господа за милост и снагу да узврати својим непријатељима.</w:t>
      </w:r>
    </w:p>
    <w:p/>
    <w:p>
      <w:r xmlns:w="http://schemas.openxmlformats.org/wordprocessingml/2006/main">
        <w:t xml:space="preserve">1. Како на прогон одговорити милосрђем</w:t>
      </w:r>
    </w:p>
    <w:p/>
    <w:p>
      <w:r xmlns:w="http://schemas.openxmlformats.org/wordprocessingml/2006/main">
        <w:t xml:space="preserve">2. Сила Божије милости и снаге</w:t>
      </w:r>
    </w:p>
    <w:p/>
    <w:p>
      <w:r xmlns:w="http://schemas.openxmlformats.org/wordprocessingml/2006/main">
        <w:t xml:space="preserve">1. Матеј 5:43-45 – „Чули сте да је речено: Љуби ближњега свога, а мрзи непријатеља својега. А ја вам кажем: Љубите непријатеље своје и молите се за оне који вас прогоне, да будете синови Оца вашег који је на небесима“.</w:t>
      </w:r>
    </w:p>
    <w:p/>
    <w:p>
      <w:r xmlns:w="http://schemas.openxmlformats.org/wordprocessingml/2006/main">
        <w:t xml:space="preserve">2. Римљанима 12:17-21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гневу Божијем, јер је писано: Освета је моја, ја ћу узвратити, говори Господ. Напротив, ако је ваш непријатељ гладан, нахраните га, ако је жедан, дајте му нешто. да пије, јер ћеш тако гомилати ужарено угаљ на његову главу.Не дај да те победи зло, него победи зло добрим.</w:t>
      </w:r>
    </w:p>
    <w:p/>
    <w:p>
      <w:r xmlns:w="http://schemas.openxmlformats.org/wordprocessingml/2006/main">
        <w:t xml:space="preserve">Псалмс 41:11 По томе знам да ми волиш, јер мој непријатељ не побјеђује нада мном.</w:t>
      </w:r>
    </w:p>
    <w:p/>
    <w:p>
      <w:r xmlns:w="http://schemas.openxmlformats.org/wordprocessingml/2006/main">
        <w:t xml:space="preserve">Бог нам показује своју наклоност када наши непријатељи не могу да тријумфују над нама.</w:t>
      </w:r>
    </w:p>
    <w:p/>
    <w:p>
      <w:r xmlns:w="http://schemas.openxmlformats.org/wordprocessingml/2006/main">
        <w:t xml:space="preserve">1: Бог је увек са нама када смо у невољи</w:t>
      </w:r>
    </w:p>
    <w:p/>
    <w:p>
      <w:r xmlns:w="http://schemas.openxmlformats.org/wordprocessingml/2006/main">
        <w:t xml:space="preserve">2: Божја наклоност нам даје снагу да победимо своје противнике</w:t>
      </w:r>
    </w:p>
    <w:p/>
    <w:p>
      <w:r xmlns:w="http://schemas.openxmlformats.org/wordprocessingml/2006/main">
        <w:t xml:space="preserve">1: Римљанима 8:31-32 - Ако је Бог за нас, ко може бити против нас?</w:t>
      </w:r>
    </w:p>
    <w:p/>
    <w:p>
      <w:r xmlns:w="http://schemas.openxmlformats.org/wordprocessingml/2006/main">
        <w:t xml:space="preserve">2: Псалам 34:17 - Господ чује када Га зовем.</w:t>
      </w:r>
    </w:p>
    <w:p/>
    <w:p>
      <w:r xmlns:w="http://schemas.openxmlformats.org/wordprocessingml/2006/main">
        <w:t xml:space="preserve">Псалмс 41:12 А што се мене тиче, ти ме подржаваш у мојој беспрекорности и постављаш ме пред лицем својим заувек.</w:t>
      </w:r>
    </w:p>
    <w:p/>
    <w:p>
      <w:r xmlns:w="http://schemas.openxmlformats.org/wordprocessingml/2006/main">
        <w:t xml:space="preserve">Бог нас подржава у нашој беспрекорности и поставља нас заувек пред собом.</w:t>
      </w:r>
    </w:p>
    <w:p/>
    <w:p>
      <w:r xmlns:w="http://schemas.openxmlformats.org/wordprocessingml/2006/main">
        <w:t xml:space="preserve">1: Можемо веровати да ће нас Бог чувати и бити са нама заувек.</w:t>
      </w:r>
    </w:p>
    <w:p/>
    <w:p>
      <w:r xmlns:w="http://schemas.openxmlformats.org/wordprocessingml/2006/main">
        <w:t xml:space="preserve">2: Можемо се поуздати у Божју верност и бити сигурни у Његово присуство у нашим животима.</w:t>
      </w:r>
    </w:p>
    <w:p/>
    <w:p>
      <w:r xmlns:w="http://schemas.openxmlformats.org/wordprocessingml/2006/main">
        <w:t xml:space="preserve">1. Псалам 46:1-3 - Бог је наше уточиште и снага, врло присутна помоћ у невољи. Зато се нећемо плашити иако се земља попушта, иако се планине померају усред мора, иако његове воде буче и пене се, иако планине подрхтавају од његовог бујања.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41:13 Благословен Господ Бог Израиљев од века и до века. Амин и Амин.</w:t>
      </w:r>
    </w:p>
    <w:p/>
    <w:p>
      <w:r xmlns:w="http://schemas.openxmlformats.org/wordprocessingml/2006/main">
        <w:t xml:space="preserve">Псалмиста објављује вечну Божју љубав и благослов и завршава се двоструким „Амин“.</w:t>
      </w:r>
    </w:p>
    <w:p/>
    <w:p>
      <w:r xmlns:w="http://schemas.openxmlformats.org/wordprocessingml/2006/main">
        <w:t xml:space="preserve">1. Благослов вечне Божје љубави</w:t>
      </w:r>
    </w:p>
    <w:p/>
    <w:p>
      <w:r xmlns:w="http://schemas.openxmlformats.org/wordprocessingml/2006/main">
        <w:t xml:space="preserve">2. Поуздање у Божје вечне благослове</w:t>
      </w:r>
    </w:p>
    <w:p/>
    <w:p>
      <w:r xmlns:w="http://schemas.openxmlformats.org/wordprocessingml/2006/main">
        <w:t xml:space="preserve">1. Псалам 103:17 – Али од века до века љубав је Господња с онима који га се боје.</w:t>
      </w:r>
    </w:p>
    <w:p/>
    <w:p>
      <w:r xmlns:w="http://schemas.openxmlformats.org/wordprocessingml/2006/main">
        <w:t xml:space="preserve">2. Исаија 40:28 - Зар не знаш? Зар ниси чуо? Господ је вечни Бог, Створитељ крајева земље. Неће се уморити или уморити, а његово разумевање нико не може да схвати.</w:t>
      </w:r>
    </w:p>
    <w:p/>
    <w:p>
      <w:r xmlns:w="http://schemas.openxmlformats.org/wordprocessingml/2006/main">
        <w:t xml:space="preserve">Псалам 42 је псалам чежње за Божјим присуством и избављењем. Она изражава дубоку духовну жеђ псалмисте и њихову наду у Бога усред осећања очаја.</w:t>
      </w:r>
    </w:p>
    <w:p/>
    <w:p>
      <w:r xmlns:w="http://schemas.openxmlformats.org/wordprocessingml/2006/main">
        <w:t xml:space="preserve">1. пасус: Псалмиста описује њихову чежњу за Богом, упоређујући је са јеленом који дахће за водом. Они изражавају своју чежњу да буду у Божјем присуству и да Га обожавају. Псалмиста се жали на њихово тренутно стање невоље и прогона од стране непријатеља, постављајући питање где је Бог (Псалам 42:1-6).</w:t>
      </w:r>
    </w:p>
    <w:p/>
    <w:p>
      <w:r xmlns:w="http://schemas.openxmlformats.org/wordprocessingml/2006/main">
        <w:t xml:space="preserve">2. пасус: Псалмиста подстиче себе да се нада у Бога, признајући Његову верност чак и у временима невоље. Сећају се прошлих искустава Његове доброте и изражавају уверење да ће им Он поново притећи у помоћ. Псалмиста завршава молитвом за избављење (Псалам 42:7-11).</w:t>
      </w:r>
    </w:p>
    <w:p/>
    <w:p>
      <w:r xmlns:w="http://schemas.openxmlformats.org/wordprocessingml/2006/main">
        <w:t xml:space="preserve">Укратко,</w:t>
      </w:r>
    </w:p>
    <w:p>
      <w:r xmlns:w="http://schemas.openxmlformats.org/wordprocessingml/2006/main">
        <w:t xml:space="preserve">Псалам четрдесет и други дарује</w:t>
      </w:r>
    </w:p>
    <w:p>
      <w:r xmlns:w="http://schemas.openxmlformats.org/wordprocessingml/2006/main">
        <w:t xml:space="preserve">јадиковање,</w:t>
      </w:r>
    </w:p>
    <w:p>
      <w:r xmlns:w="http://schemas.openxmlformats.org/wordprocessingml/2006/main">
        <w:t xml:space="preserve">и чежњу за божанским присуством и избављењем,</w:t>
      </w:r>
    </w:p>
    <w:p>
      <w:r xmlns:w="http://schemas.openxmlformats.org/wordprocessingml/2006/main">
        <w:t xml:space="preserve">истицање духовне жеђи и наде у Бога.</w:t>
      </w:r>
    </w:p>
    <w:p/>
    <w:p>
      <w:r xmlns:w="http://schemas.openxmlformats.org/wordprocessingml/2006/main">
        <w:t xml:space="preserve">Наглашавајући чежњу која се постиже изражавањем дубоке чежње за заједништвом са Богом док се жали на невоље,</w:t>
      </w:r>
    </w:p>
    <w:p>
      <w:r xmlns:w="http://schemas.openxmlformats.org/wordprocessingml/2006/main">
        <w:t xml:space="preserve">и наглашавајући охрабрење постигнуто сећањем на Његову верност уз изражавање поверења у будуће избављење.</w:t>
      </w:r>
    </w:p>
    <w:p>
      <w:r xmlns:w="http://schemas.openxmlformats.org/wordprocessingml/2006/main">
        <w:t xml:space="preserve">Помињање теолошког размишљања приказаног у вези са препознавањем потребе за божанском интервенцијом док се моли за обнову и ослобађање од прогона.</w:t>
      </w:r>
    </w:p>
    <w:p/>
    <w:p>
      <w:r xmlns:w="http://schemas.openxmlformats.org/wordprocessingml/2006/main">
        <w:t xml:space="preserve">Псалмс 42:1 Као што јелен чезне за потоцима, тако чезне душа моја за тобом, Боже.</w:t>
      </w:r>
    </w:p>
    <w:p/>
    <w:p>
      <w:r xmlns:w="http://schemas.openxmlformats.org/wordprocessingml/2006/main">
        <w:t xml:space="preserve">Моја душа чезне за Богом.</w:t>
      </w:r>
    </w:p>
    <w:p/>
    <w:p>
      <w:r xmlns:w="http://schemas.openxmlformats.org/wordprocessingml/2006/main">
        <w:t xml:space="preserve">1: Божја сила која задовољава</w:t>
      </w:r>
    </w:p>
    <w:p/>
    <w:p>
      <w:r xmlns:w="http://schemas.openxmlformats.org/wordprocessingml/2006/main">
        <w:t xml:space="preserve">2: Чежња душе за Богом</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Матеј 5:6 – Благо онима који су гладни и жедни праведности, јер ће се наситити.</w:t>
      </w:r>
    </w:p>
    <w:p/>
    <w:p>
      <w:r xmlns:w="http://schemas.openxmlformats.org/wordprocessingml/2006/main">
        <w:t xml:space="preserve">Псалам 42:2 Жедна је душа моја Бога, Бога живога: кад ћу доћи и појавити се пред Богом?</w:t>
      </w:r>
    </w:p>
    <w:p/>
    <w:p>
      <w:r xmlns:w="http://schemas.openxmlformats.org/wordprocessingml/2006/main">
        <w:t xml:space="preserve">Псалмиста изражава чежњу да буде у присуству Бога.</w:t>
      </w:r>
    </w:p>
    <w:p/>
    <w:p>
      <w:r xmlns:w="http://schemas.openxmlformats.org/wordprocessingml/2006/main">
        <w:t xml:space="preserve">1. Бог је увек присутан: разумевање псалмистове чежње за живим Богом</w:t>
      </w:r>
    </w:p>
    <w:p/>
    <w:p>
      <w:r xmlns:w="http://schemas.openxmlformats.org/wordprocessingml/2006/main">
        <w:t xml:space="preserve">2. Удовољавање жеђи душе: Проналажење утехе у присуству Бога</w:t>
      </w:r>
    </w:p>
    <w:p/>
    <w:p>
      <w:r xmlns:w="http://schemas.openxmlformats.org/wordprocessingml/2006/main">
        <w:t xml:space="preserve">1. Исаија 55:1-2 Дођите сви који сте жедни, дођите до вода; а ви који немате пара, дођите, купите и једите! Дођите, купите вино и млеко без пара и без трошкова. Зашто трошити новац на оно што није хлеб, а труд свој на оно што не задовољава?</w:t>
      </w:r>
    </w:p>
    <w:p/>
    <w:p>
      <w:r xmlns:w="http://schemas.openxmlformats.org/wordprocessingml/2006/main">
        <w:t xml:space="preserve">2. Јован 4:14 Али они који пију воду коју ја дајем никада више неће ожеднети. Постаје свеж, жуборећи извор у њима, дајући им вечни живот.</w:t>
      </w:r>
    </w:p>
    <w:p/>
    <w:p>
      <w:r xmlns:w="http://schemas.openxmlformats.org/wordprocessingml/2006/main">
        <w:t xml:space="preserve">Псалам 42:3 Сузе су ми биле јело дан и ноћ, док ми непрестано говоре: Где је Бог твој?</w:t>
      </w:r>
    </w:p>
    <w:p/>
    <w:p>
      <w:r xmlns:w="http://schemas.openxmlformats.org/wordprocessingml/2006/main">
        <w:t xml:space="preserve">Псалмиста изражава своју тугу и бол, питајући зашто се Бог чини далеким.</w:t>
      </w:r>
    </w:p>
    <w:p/>
    <w:p>
      <w:r xmlns:w="http://schemas.openxmlformats.org/wordprocessingml/2006/main">
        <w:t xml:space="preserve">1. Бог није одсутан у нашој тузи: утеха и нада у Псалмима 42:3</w:t>
      </w:r>
    </w:p>
    <w:p/>
    <w:p>
      <w:r xmlns:w="http://schemas.openxmlformats.org/wordprocessingml/2006/main">
        <w:t xml:space="preserve">2. Искуство Божјег присуства усред туге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Коринћанима 4:8-10 – „На сваки начин смо мучени, али нисмо сломљени; збуњени, али нисмо доведени у очајање; прогоњени, али не остављени; побијени, али не и уништени; увек носимо у телу смрт Исуса, да би се и живот Исусов показао у нашим телима“.</w:t>
      </w:r>
    </w:p>
    <w:p/>
    <w:p>
      <w:r xmlns:w="http://schemas.openxmlformats.org/wordprocessingml/2006/main">
        <w:t xml:space="preserve">Псалам 42:4 Кад се сетим ових ствари, изливам душу своју у себи, јер сам отишао са мноштвом, отишао сам с њима у дом Божији, са гласом радости и хвале, са мноштвом које је светковало .</w:t>
      </w:r>
    </w:p>
    <w:p/>
    <w:p>
      <w:r xmlns:w="http://schemas.openxmlformats.org/wordprocessingml/2006/main">
        <w:t xml:space="preserve">Псалмопевац се сећа радости одласка у дом Божији са мноштвом које је светковало дан, и излива душу своју у размишљању.</w:t>
      </w:r>
    </w:p>
    <w:p/>
    <w:p>
      <w:r xmlns:w="http://schemas.openxmlformats.org/wordprocessingml/2006/main">
        <w:t xml:space="preserve">1. Радост обожавања: заједничко искуство Бога</w:t>
      </w:r>
    </w:p>
    <w:p/>
    <w:p>
      <w:r xmlns:w="http://schemas.openxmlformats.org/wordprocessingml/2006/main">
        <w:t xml:space="preserve">2. Сећање на благослове заједништва: прослављање са мноштвом</w:t>
      </w:r>
    </w:p>
    <w:p/>
    <w:p>
      <w:r xmlns:w="http://schemas.openxmlformats.org/wordprocessingml/2006/main">
        <w:t xml:space="preserve">1. Псалам 42:4</w:t>
      </w:r>
    </w:p>
    <w:p/>
    <w:p>
      <w:r xmlns:w="http://schemas.openxmlformats.org/wordprocessingml/2006/main">
        <w:t xml:space="preserve">2. Дела 2:46-47 – И из дана у дан, заједно посећујући храм и ломећи хлеб у својим домовима, примали су храну радосна и великодушна срца.</w:t>
      </w:r>
    </w:p>
    <w:p/>
    <w:p>
      <w:r xmlns:w="http://schemas.openxmlformats.org/wordprocessingml/2006/main">
        <w:t xml:space="preserve">Псалмс 42:5 5 Зашто си оборена, душо моја? и зашто си узнемирен на мене? надај се у Бога, јер ћу га још хвалити за помоћ лица његовог.</w:t>
      </w:r>
    </w:p>
    <w:p/>
    <w:p>
      <w:r xmlns:w="http://schemas.openxmlformats.org/wordprocessingml/2006/main">
        <w:t xml:space="preserve">Псалмиста преиспитује сопствена осећања потиштености и очаја и подстиче себе да има наду у Бога и хвали Га за Његову помоћ.</w:t>
      </w:r>
    </w:p>
    <w:p/>
    <w:p>
      <w:r xmlns:w="http://schemas.openxmlformats.org/wordprocessingml/2006/main">
        <w:t xml:space="preserve">1. Проналажење наде у Бога у временима обесхрабрења</w:t>
      </w:r>
    </w:p>
    <w:p/>
    <w:p>
      <w:r xmlns:w="http://schemas.openxmlformats.org/wordprocessingml/2006/main">
        <w:t xml:space="preserve">2. Научити да се ослањамо на Бога у временима невоље</w:t>
      </w:r>
    </w:p>
    <w:p/>
    <w:p>
      <w:r xmlns:w="http://schemas.openxmlformats.org/wordprocessingml/2006/main">
        <w:t xml:space="preserve">1. Исаија 40:28-31 - Немојте се обесхрабрити, јер ће Господ обновити вашу снагу.</w:t>
      </w:r>
    </w:p>
    <w:p/>
    <w:p>
      <w:r xmlns:w="http://schemas.openxmlformats.org/wordprocessingml/2006/main">
        <w:t xml:space="preserve">2. Римљанима 15:13 – Нека вас Бог наде испуни сваком радошћу и миром док се уздате у Њега.</w:t>
      </w:r>
    </w:p>
    <w:p/>
    <w:p>
      <w:r xmlns:w="http://schemas.openxmlformats.org/wordprocessingml/2006/main">
        <w:t xml:space="preserve">Псалам 42:6 О, Боже мој, у мени је пала душа моја, зато ћу те се сетити из земље Јордана и Ермонаца, са брда Мизар.</w:t>
      </w:r>
    </w:p>
    <w:p/>
    <w:p>
      <w:r xmlns:w="http://schemas.openxmlformats.org/wordprocessingml/2006/main">
        <w:t xml:space="preserve">Псалмиста изражава тугу и сећа се Бога из земље Јордана и Ермонаца, са брда Мизар.</w:t>
      </w:r>
    </w:p>
    <w:p/>
    <w:p>
      <w:r xmlns:w="http://schemas.openxmlformats.org/wordprocessingml/2006/main">
        <w:t xml:space="preserve">1. Бог је увек са нама, чак и у нашим најмрачнијим тренуцима.</w:t>
      </w:r>
    </w:p>
    <w:p/>
    <w:p>
      <w:r xmlns:w="http://schemas.openxmlformats.org/wordprocessingml/2006/main">
        <w:t xml:space="preserve">2. Када се суочимо са потешкоћама, треба да тражимо утеху и снагу од Бога.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23:4 – Да, иако идем долином сенке смрти, нећу се бојати зла, јер си ти са мном; штап твој и штап твој теше ме.</w:t>
      </w:r>
    </w:p>
    <w:p/>
    <w:p>
      <w:r xmlns:w="http://schemas.openxmlformats.org/wordprocessingml/2006/main">
        <w:t xml:space="preserve">Псалмс 42:7 Дубина призива у дубину од буке излива твојих, сви твоји таласи и таласи твоји пређоше преко мене.</w:t>
      </w:r>
    </w:p>
    <w:p/>
    <w:p>
      <w:r xmlns:w="http://schemas.openxmlformats.org/wordprocessingml/2006/main">
        <w:t xml:space="preserve">Дубока мука дозива другога усред узбурканих вода. Обузе ме бурност живота.</w:t>
      </w:r>
    </w:p>
    <w:p/>
    <w:p>
      <w:r xmlns:w="http://schemas.openxmlformats.org/wordprocessingml/2006/main">
        <w:t xml:space="preserve">1. Борити се кроз воде живота – пронаћи снагу усред немира</w:t>
      </w:r>
    </w:p>
    <w:p/>
    <w:p>
      <w:r xmlns:w="http://schemas.openxmlformats.org/wordprocessingml/2006/main">
        <w:t xml:space="preserve">2. Дубине наше душе - Потрага за утехом када се чини да је све изгубљено</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34:17-18 – Праведници вичу, и Господ их чује; избавља их од свих невоља њихових. Господ је близак сломљеним срцем и спасава оне који су скрхани духом.</w:t>
      </w:r>
    </w:p>
    <w:p/>
    <w:p>
      <w:r xmlns:w="http://schemas.openxmlformats.org/wordprocessingml/2006/main">
        <w:t xml:space="preserve">Псалми 42:8 Али Господ ће заповједити милост своју дању, а ноћу ће пјесма његова бити са мном, и молитва моја Богу живота мога.</w:t>
      </w:r>
    </w:p>
    <w:p/>
    <w:p>
      <w:r xmlns:w="http://schemas.openxmlformats.org/wordprocessingml/2006/main">
        <w:t xml:space="preserve">Господ ће Псалмопојцу пружити своју милост и дању и ноћу, а псалмопевац ће увек имати песму Божију у срцу и молитву на уснама.</w:t>
      </w:r>
    </w:p>
    <w:p/>
    <w:p>
      <w:r xmlns:w="http://schemas.openxmlformats.org/wordprocessingml/2006/main">
        <w:t xml:space="preserve">1. Божије утешно присуство у временима невоље</w:t>
      </w:r>
    </w:p>
    <w:p/>
    <w:p>
      <w:r xmlns:w="http://schemas.openxmlformats.org/wordprocessingml/2006/main">
        <w:t xml:space="preserve">2. Уздање у верност Господњу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Псалмс 42:9 Рећи ћу Богу стени својој: Зашто си ме заборавио? зашто идем тугујући због угњетавања непријатеља?</w:t>
      </w:r>
    </w:p>
    <w:p/>
    <w:p>
      <w:r xmlns:w="http://schemas.openxmlformats.org/wordprocessingml/2006/main">
        <w:t xml:space="preserve">Псалмиста изражава своју тугу Богу, питајући зашто пате упркос томе што су верни верници.</w:t>
      </w:r>
    </w:p>
    <w:p/>
    <w:p>
      <w:r xmlns:w="http://schemas.openxmlformats.org/wordprocessingml/2006/main">
        <w:t xml:space="preserve">1: Бог нас никада не заборавља - Можда се осећамо заборављенима, али Бог је увек са нама у временима туге и угњетавања.</w:t>
      </w:r>
    </w:p>
    <w:p/>
    <w:p>
      <w:r xmlns:w="http://schemas.openxmlformats.org/wordprocessingml/2006/main">
        <w:t xml:space="preserve">2: Моћ молитве - Чак иу временима патње, можемо се обратити Богу у молитви.</w:t>
      </w:r>
    </w:p>
    <w:p/>
    <w:p>
      <w:r xmlns:w="http://schemas.openxmlformats.org/wordprocessingml/2006/main">
        <w:t xml:space="preserve">1: Матеј 11:28 Дођите к мени сви који сте изморени и оптерећени, и ја ћу вас одморити.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Псалам 42:10 Као мачем у костима мојим, грде ме непријатељи моји; док ми свакодневно говоре: где је Бог твој?</w:t>
      </w:r>
    </w:p>
    <w:p/>
    <w:p>
      <w:r xmlns:w="http://schemas.openxmlformats.org/wordprocessingml/2006/main">
        <w:t xml:space="preserve">Непријатељи се свакодневно ругају говорнику, питајући га где је његов Бог.</w:t>
      </w:r>
    </w:p>
    <w:p/>
    <w:p>
      <w:r xmlns:w="http://schemas.openxmlformats.org/wordprocessingml/2006/main">
        <w:t xml:space="preserve">1. Како истрајати у невољи</w:t>
      </w:r>
    </w:p>
    <w:p/>
    <w:p>
      <w:r xmlns:w="http://schemas.openxmlformats.org/wordprocessingml/2006/main">
        <w:t xml:space="preserve">2. Ослањање на Бога у временима невоље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5:11-12 – „Благо вама када вас други грде и прогоне и лажно говоре против вас сваковрсне зла због мене. Радујте се и веселите се, јер је велика награда ваша на небесима, јер су тако прогонили. пророци који су били пре тебе“.</w:t>
      </w:r>
    </w:p>
    <w:p/>
    <w:p>
      <w:r xmlns:w="http://schemas.openxmlformats.org/wordprocessingml/2006/main">
        <w:t xml:space="preserve">Псалам 42:11 Зашто си оборена, душо моја? и зашто си узнемирен у мени? надај се у Бога, јер ћу још хвалити њега, који је здравље лица мога и Бога мог.</w:t>
      </w:r>
    </w:p>
    <w:p/>
    <w:p>
      <w:r xmlns:w="http://schemas.openxmlformats.org/wordprocessingml/2006/main">
        <w:t xml:space="preserve">Псалмиста пита зашто се осећа обесхрабреним и како да нађе наду и мир у Богу.</w:t>
      </w:r>
    </w:p>
    <w:p/>
    <w:p>
      <w:r xmlns:w="http://schemas.openxmlformats.org/wordprocessingml/2006/main">
        <w:t xml:space="preserve">1. „Нада у Бога: враћање мира у тешким временима“</w:t>
      </w:r>
    </w:p>
    <w:p/>
    <w:p>
      <w:r xmlns:w="http://schemas.openxmlformats.org/wordprocessingml/2006/main">
        <w:t xml:space="preserve">2. „Здравље нашег лица: проналажење радости у Богу“</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Псалам 43 је уско повезан са Псалмом 42 и наставља тему чежње за Божјим присуством и ослобођењем. Псалмиста моли Бога за оправдање против њихових непријатеља и изражава своје поверење у Њега.</w:t>
      </w:r>
    </w:p>
    <w:p/>
    <w:p>
      <w:r xmlns:w="http://schemas.openxmlformats.org/wordprocessingml/2006/main">
        <w:t xml:space="preserve">1. пасус: Псалмиста се обраћа Богу, тражећи да их брани од неправедних и лажљивих људи. Они изражавају жељу да их Божја светлост и истина одведу назад у Његово пребивалиште. Псалмиста поставља питање зашто морају да тугују док њихови непријатељи тријумфују (Псалам 43:1-4).</w:t>
      </w:r>
    </w:p>
    <w:p/>
    <w:p>
      <w:r xmlns:w="http://schemas.openxmlformats.org/wordprocessingml/2006/main">
        <w:t xml:space="preserve">2. пасус: Псалмиста подстиче себе да се нада у Бога, признајући Његову доброту и спасење. Они изражавају намеру да Га хвале са радошћу и захвалношћу. Псалам се завршава молбом да их Божја светлост и истина воде (Псалам 43:5).</w:t>
      </w:r>
    </w:p>
    <w:p/>
    <w:p>
      <w:r xmlns:w="http://schemas.openxmlformats.org/wordprocessingml/2006/main">
        <w:t xml:space="preserve">Укратко,</w:t>
      </w:r>
    </w:p>
    <w:p>
      <w:r xmlns:w="http://schemas.openxmlformats.org/wordprocessingml/2006/main">
        <w:t xml:space="preserve">Псалам четрдесет и трећи дарује</w:t>
      </w:r>
    </w:p>
    <w:p>
      <w:r xmlns:w="http://schemas.openxmlformats.org/wordprocessingml/2006/main">
        <w:t xml:space="preserve">молба за божанско оправдање,</w:t>
      </w:r>
    </w:p>
    <w:p>
      <w:r xmlns:w="http://schemas.openxmlformats.org/wordprocessingml/2006/main">
        <w:t xml:space="preserve">и израз поверења у Божје вођство,</w:t>
      </w:r>
    </w:p>
    <w:p>
      <w:r xmlns:w="http://schemas.openxmlformats.org/wordprocessingml/2006/main">
        <w:t xml:space="preserve">наглашавајући жељу за избављењем од непријатеља.</w:t>
      </w:r>
    </w:p>
    <w:p/>
    <w:p>
      <w:r xmlns:w="http://schemas.openxmlformats.org/wordprocessingml/2006/main">
        <w:t xml:space="preserve">Истичући молитву која се постиже апеловањем на одбрану од неправедних противника истовремено изражавајући чежњу за божанским присуством,</w:t>
      </w:r>
    </w:p>
    <w:p>
      <w:r xmlns:w="http://schemas.openxmlformats.org/wordprocessingml/2006/main">
        <w:t xml:space="preserve">и наглашавајући охрабрење које се постиже потврђивањем поверења у Божју доброту уз изражавање намере да Га хвалимо.</w:t>
      </w:r>
    </w:p>
    <w:p>
      <w:r xmlns:w="http://schemas.openxmlformats.org/wordprocessingml/2006/main">
        <w:t xml:space="preserve">Помињући приказано теолошко размишљање о препознавању потребе за божанским вођством док се моли за ослобођење од угњетавања.</w:t>
      </w:r>
    </w:p>
    <w:p/>
    <w:p>
      <w:r xmlns:w="http://schemas.openxmlformats.org/wordprocessingml/2006/main">
        <w:t xml:space="preserve">Псалмс 43:1 Суди ми, Боже, и парни се против безбожног народа, избави ме од лукавог и неправедног човека.</w:t>
      </w:r>
    </w:p>
    <w:p/>
    <w:p>
      <w:r xmlns:w="http://schemas.openxmlformats.org/wordprocessingml/2006/main">
        <w:t xml:space="preserve">Бог је наш заштитник и бранилац од оних који би нам учинили зло.</w:t>
      </w:r>
    </w:p>
    <w:p/>
    <w:p>
      <w:r xmlns:w="http://schemas.openxmlformats.org/wordprocessingml/2006/main">
        <w:t xml:space="preserve">1. Уздајте се у Господа да вас заштити и одбрани</w:t>
      </w:r>
    </w:p>
    <w:p/>
    <w:p>
      <w:r xmlns:w="http://schemas.openxmlformats.org/wordprocessingml/2006/main">
        <w:t xml:space="preserve">2. Ослони се на Бога да ће те избавити од обмане и неправде</w:t>
      </w:r>
    </w:p>
    <w:p/>
    <w:p>
      <w:r xmlns:w="http://schemas.openxmlformats.org/wordprocessingml/2006/main">
        <w:t xml:space="preserve">1. Псалми 43:1 - Суди ми, Боже, и парни своју ствар против безбожног народа: избави ме од лукавог и неправедног човека.</w:t>
      </w:r>
    </w:p>
    <w:p/>
    <w:p>
      <w:r xmlns:w="http://schemas.openxmlformats.org/wordprocessingml/2006/main">
        <w:t xml:space="preserve">2. Матеј 7:7 – Иштите, и даће вам се; тражите, и наћи ћете; куцајте, и отвориће вам се.</w:t>
      </w:r>
    </w:p>
    <w:p/>
    <w:p>
      <w:r xmlns:w="http://schemas.openxmlformats.org/wordprocessingml/2006/main">
        <w:t xml:space="preserve">Псалмс 43:2 Јер ти си Бог снаге моје, зашто ме одбацујеш? зашто идем тугујући због угњетавања непријатеља?</w:t>
      </w:r>
    </w:p>
    <w:p/>
    <w:p>
      <w:r xmlns:w="http://schemas.openxmlformats.org/wordprocessingml/2006/main">
        <w:t xml:space="preserve">Псалмиста размишља о томе зашто га је Бог наизглед напустио, упркос његовој верности и снази у Њему.</w:t>
      </w:r>
    </w:p>
    <w:p/>
    <w:p>
      <w:r xmlns:w="http://schemas.openxmlformats.org/wordprocessingml/2006/main">
        <w:t xml:space="preserve">1. „Снага наше вере: зашто се осећамо одбаченим?“</w:t>
      </w:r>
    </w:p>
    <w:p/>
    <w:p>
      <w:r xmlns:w="http://schemas.openxmlformats.org/wordprocessingml/2006/main">
        <w:t xml:space="preserve">2. „Божје присуство у временима угњетавања: Проналажење утехе усред тешкоћа“</w:t>
      </w:r>
    </w:p>
    <w:p/>
    <w:p>
      <w:r xmlns:w="http://schemas.openxmlformats.org/wordprocessingml/2006/main">
        <w:t xml:space="preserve">1. Јеврејима 13:5-6 – „Нека ваше понашање буде без похлепе; будите задовољни оним што имате. Јер Он је сам рекао: „Никада те нећу оставити нити ћу те оставити“.</w:t>
      </w:r>
    </w:p>
    <w:p/>
    <w:p>
      <w:r xmlns:w="http://schemas.openxmlformats.org/wordprocessingml/2006/main">
        <w:t xml:space="preserve">2. Исаија 43:2 – „Кад прођеш кроз воде, ја ћу бити с тобом, и кроз реке те неће преплавити. Кад будеш пролазио кроз огањ, нећеш бити спаљен, нити ће ватра спалити. ти."</w:t>
      </w:r>
    </w:p>
    <w:p/>
    <w:p>
      <w:r xmlns:w="http://schemas.openxmlformats.org/wordprocessingml/2006/main">
        <w:t xml:space="preserve">Псалам 43:3 О пошаљи светлост своју и истину своју, нека ме воде; нека ме доведу на свету гору твоју и у шаторе твоје.</w:t>
      </w:r>
    </w:p>
    <w:p/>
    <w:p>
      <w:r xmlns:w="http://schemas.openxmlformats.org/wordprocessingml/2006/main">
        <w:t xml:space="preserve">Бог нас води кроз истину и светлост.</w:t>
      </w:r>
    </w:p>
    <w:p/>
    <w:p>
      <w:r xmlns:w="http://schemas.openxmlformats.org/wordprocessingml/2006/main">
        <w:t xml:space="preserve">1. Моћ Божјег вођства: Како се ослонити на светлост и истину Божију</w:t>
      </w:r>
    </w:p>
    <w:p/>
    <w:p>
      <w:r xmlns:w="http://schemas.openxmlformats.org/wordprocessingml/2006/main">
        <w:t xml:space="preserve">2. Окретање Богу у тешким временима: Проналажење снаге у Његовој светлости и истини</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Псалам 43:4 Тада ћу отићи до олтара Божијег, Богу радости својој, да, на харфи ћу те хвалити, Боже, Боже мој.</w:t>
      </w:r>
    </w:p>
    <w:p/>
    <w:p>
      <w:r xmlns:w="http://schemas.openxmlformats.org/wordprocessingml/2006/main">
        <w:t xml:space="preserve">Псалмиста изражава своју радост у Богу и жељу да оде до олтара Божијег да Га хвали на харфи.</w:t>
      </w:r>
    </w:p>
    <w:p/>
    <w:p>
      <w:r xmlns:w="http://schemas.openxmlformats.org/wordprocessingml/2006/main">
        <w:t xml:space="preserve">1. Радост у Господу: Радовање у присуству Божијем</w:t>
      </w:r>
    </w:p>
    <w:p/>
    <w:p>
      <w:r xmlns:w="http://schemas.openxmlformats.org/wordprocessingml/2006/main">
        <w:t xml:space="preserve">2. Прављење музике за Господа: обожавање Бога са инструментима</w:t>
      </w:r>
    </w:p>
    <w:p/>
    <w:p>
      <w:r xmlns:w="http://schemas.openxmlformats.org/wordprocessingml/2006/main">
        <w:t xml:space="preserve">1. Филипљанима 4:4 Радујте се увек у Господу; опет ћу рећи: радујте се!</w:t>
      </w:r>
    </w:p>
    <w:p/>
    <w:p>
      <w:r xmlns:w="http://schemas.openxmlformats.org/wordprocessingml/2006/main">
        <w:t xml:space="preserve">2. Псалам 100:1 2 Радосно кличите Господу, све земље. С радошћу служите Господу: са певањем дођите пред лице Његово.</w:t>
      </w:r>
    </w:p>
    <w:p/>
    <w:p>
      <w:r xmlns:w="http://schemas.openxmlformats.org/wordprocessingml/2006/main">
        <w:t xml:space="preserve">Псалмс 43:5 5 Зашто си оборена, душо моја? и зашто си узнемирен у мени? надај се у Бога, јер ћу још хвалити њега, који је здравље лица мога и Бога мог.</w:t>
      </w:r>
    </w:p>
    <w:p/>
    <w:p>
      <w:r xmlns:w="http://schemas.openxmlformats.org/wordprocessingml/2006/main">
        <w:t xml:space="preserve">Овај одломак нас подстиче да се поуздамо у Бога и у Његов крајњи план, чак и у најмрачнијим временима.</w:t>
      </w:r>
    </w:p>
    <w:p/>
    <w:p>
      <w:r xmlns:w="http://schemas.openxmlformats.org/wordprocessingml/2006/main">
        <w:t xml:space="preserve">1. „Нада у Господа: Уздање у Његов суверенитет“</w:t>
      </w:r>
    </w:p>
    <w:p/>
    <w:p>
      <w:r xmlns:w="http://schemas.openxmlformats.org/wordprocessingml/2006/main">
        <w:t xml:space="preserve">2. „Божје исцељујуће присуство: утеха његове непоколебљиве љубави“</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34:18 – Близу је Господ онима који су сломљена срца; и спасава оне који су скрушени.</w:t>
      </w:r>
    </w:p>
    <w:p/>
    <w:p>
      <w:r xmlns:w="http://schemas.openxmlformats.org/wordprocessingml/2006/main">
        <w:t xml:space="preserve">Псалам 44 је псалам оплакивања и молбе за Божју интервенцију у временима националне невоље. Псалмиста приповеда о Божјој верности њиховим прецима и изражава збуњеност и очај због њихове тренутне патње упркос њиховој оданости Богу.</w:t>
      </w:r>
    </w:p>
    <w:p/>
    <w:p>
      <w:r xmlns:w="http://schemas.openxmlformats.org/wordprocessingml/2006/main">
        <w:t xml:space="preserve">1. пасус: Псалмиста подсећа на приче о Божјим моћним делима у прошлости, наглашавајући Његово ослобођење Израела из Египта. Они признају да победе нису извојеване својом, већ Божјом снагом. Псалмиста изражава поверење у Божју помоћ ( Псалам 44:1-8 ).</w:t>
      </w:r>
    </w:p>
    <w:p/>
    <w:p>
      <w:r xmlns:w="http://schemas.openxmlformats.org/wordprocessingml/2006/main">
        <w:t xml:space="preserve">2. пасус: Псалмиста жали због тренутног стања невоље и пораза, постављајући питање зашто их је Бог одбацио и дозволио да буду осрамоћени пред својим непријатељима. Они истичу своју верност Њему, а ипак су суочени са сталним понижењем. Псалмиста моли за божанску интервенцију (Псалам 44:9-26).</w:t>
      </w:r>
    </w:p>
    <w:p/>
    <w:p>
      <w:r xmlns:w="http://schemas.openxmlformats.org/wordprocessingml/2006/main">
        <w:t xml:space="preserve">Укратко,</w:t>
      </w:r>
    </w:p>
    <w:p>
      <w:r xmlns:w="http://schemas.openxmlformats.org/wordprocessingml/2006/main">
        <w:t xml:space="preserve">Псалам четрдесет и четири дарује</w:t>
      </w:r>
    </w:p>
    <w:p>
      <w:r xmlns:w="http://schemas.openxmlformats.org/wordprocessingml/2006/main">
        <w:t xml:space="preserve">јадиковање,</w:t>
      </w:r>
    </w:p>
    <w:p>
      <w:r xmlns:w="http://schemas.openxmlformats.org/wordprocessingml/2006/main">
        <w:t xml:space="preserve">и молба за божанску интервенцију,</w:t>
      </w:r>
    </w:p>
    <w:p>
      <w:r xmlns:w="http://schemas.openxmlformats.org/wordprocessingml/2006/main">
        <w:t xml:space="preserve">истичући збуњеност због патње упркос лојалности Богу.</w:t>
      </w:r>
    </w:p>
    <w:p/>
    <w:p>
      <w:r xmlns:w="http://schemas.openxmlformats.org/wordprocessingml/2006/main">
        <w:t xml:space="preserve">Истичући сећање постигнуто подсећањем на прошла дела ослобођења уз признавање зависности од божанске моћи,</w:t>
      </w:r>
    </w:p>
    <w:p>
      <w:r xmlns:w="http://schemas.openxmlformats.org/wordprocessingml/2006/main">
        <w:t xml:space="preserve">и наглашавајући јадиковање постигнуто изражавањем збуњености због садашње невоље док се моли за обнову.</w:t>
      </w:r>
    </w:p>
    <w:p>
      <w:r xmlns:w="http://schemas.openxmlformats.org/wordprocessingml/2006/main">
        <w:t xml:space="preserve">Помињање теолошког размишљања приказаног у вези са препознавањем потребе за божанском помоћи уз преиспитивање разлога који стоје иза сталне патње упркос верности.</w:t>
      </w:r>
    </w:p>
    <w:p/>
    <w:p>
      <w:r xmlns:w="http://schemas.openxmlformats.org/wordprocessingml/2006/main">
        <w:t xml:space="preserve">Псалмс 44:1 Чули смо својим ушима, Боже, говорили су нам оци наши, шта си учинио у дане њихове, у давна времена.</w:t>
      </w:r>
    </w:p>
    <w:p/>
    <w:p>
      <w:r xmlns:w="http://schemas.openxmlformats.org/wordprocessingml/2006/main">
        <w:t xml:space="preserve">Псалмиста описује дела Божија у дане њихових отаца.</w:t>
      </w:r>
    </w:p>
    <w:p/>
    <w:p>
      <w:r xmlns:w="http://schemas.openxmlformats.org/wordprocessingml/2006/main">
        <w:t xml:space="preserve">1. Божја верност свом народу кроз генерације</w:t>
      </w:r>
    </w:p>
    <w:p/>
    <w:p>
      <w:r xmlns:w="http://schemas.openxmlformats.org/wordprocessingml/2006/main">
        <w:t xml:space="preserve">2. Сећање на прошла дела Божија и учење од њих</w:t>
      </w:r>
    </w:p>
    <w:p/>
    <w:p>
      <w:r xmlns:w="http://schemas.openxmlformats.org/wordprocessingml/2006/main">
        <w:t xml:space="preserve">1. Поновљени закони 4:9-10 – Само се чувајте и чувајте своју душу, да не заборавите оно што су ваше очи виделе, и да не оду из срца вашег у све дане живота вашег. Објасните их својој деци и деци своје деце.</w:t>
      </w:r>
    </w:p>
    <w:p/>
    <w:p>
      <w:r xmlns:w="http://schemas.openxmlformats.org/wordprocessingml/2006/main">
        <w:t xml:space="preserve">2. 2. Тимотеју 1:5 – Сећам се ваше искрене вере, вере која је прво живела у вашој баки Лоиди и вашој мајци Евники, а сада, сигуран сам, обитава и у вама.</w:t>
      </w:r>
    </w:p>
    <w:p/>
    <w:p>
      <w:r xmlns:w="http://schemas.openxmlformats.org/wordprocessingml/2006/main">
        <w:t xml:space="preserve">Псалмс 44:2 Како си руком својом истјерао незнабошце и посадио их; како си напао народ и протерао га.</w:t>
      </w:r>
    </w:p>
    <w:p/>
    <w:p>
      <w:r xmlns:w="http://schemas.openxmlformats.org/wordprocessingml/2006/main">
        <w:t xml:space="preserve">Божја моћ и ауторитет се показују кроз његову способност да протера и протера незнабошце.</w:t>
      </w:r>
    </w:p>
    <w:p/>
    <w:p>
      <w:r xmlns:w="http://schemas.openxmlformats.org/wordprocessingml/2006/main">
        <w:t xml:space="preserve">1: Кроз Божју моћ и ауторитет можемо превазићи сваки изазов или препреку у свом животу.</w:t>
      </w:r>
    </w:p>
    <w:p/>
    <w:p>
      <w:r xmlns:w="http://schemas.openxmlformats.org/wordprocessingml/2006/main">
        <w:t xml:space="preserve">2: Божја снага нам омогућава да будемо победници у свим околностима.</w:t>
      </w:r>
    </w:p>
    <w:p/>
    <w:p>
      <w:r xmlns:w="http://schemas.openxmlformats.org/wordprocessingml/2006/main">
        <w:t xml:space="preserve">1: Филипљанима 4:13 – Све могу у Христу који ме јача.</w:t>
      </w:r>
    </w:p>
    <w:p/>
    <w:p>
      <w:r xmlns:w="http://schemas.openxmlformats.org/wordprocessingml/2006/main">
        <w:t xml:space="preserve">2:2 Коринћанима 12:9 - Довољна вам је милост моја, јер се моћ моја у слабости усавршава.</w:t>
      </w:r>
    </w:p>
    <w:p/>
    <w:p>
      <w:r xmlns:w="http://schemas.openxmlformats.org/wordprocessingml/2006/main">
        <w:t xml:space="preserve">Псалам 44:3 Јер они нису поседовали земљу својим мачем, нити их је спасила њихова рука, него десница твоја, и рука твоја, и светлост лица твога, јер си имао наклоност према њима.</w:t>
      </w:r>
    </w:p>
    <w:p/>
    <w:p>
      <w:r xmlns:w="http://schemas.openxmlformats.org/wordprocessingml/2006/main">
        <w:t xml:space="preserve">Бог је био тај који је дао земљу Израелцима, не њиховом сопственом снагом или моћи, већ Својом десницом и Својом наклоношћу.</w:t>
      </w:r>
    </w:p>
    <w:p/>
    <w:p>
      <w:r xmlns:w="http://schemas.openxmlformats.org/wordprocessingml/2006/main">
        <w:t xml:space="preserve">1. Божја наклоност – како нас његова десна рука и светлост његовог лица могу благословити</w:t>
      </w:r>
    </w:p>
    <w:p/>
    <w:p>
      <w:r xmlns:w="http://schemas.openxmlformats.org/wordprocessingml/2006/main">
        <w:t xml:space="preserve">2. Сећање на Божију провизију – учење да се ослањамо на Његову снагу, а не на своју</w:t>
      </w:r>
    </w:p>
    <w:p/>
    <w:p>
      <w:r xmlns:w="http://schemas.openxmlformats.org/wordprocessingml/2006/main">
        <w:t xml:space="preserve">1. 1. Коринћанима 1:27-29 – Али Бог је изабрао луде ствари света да посрами мудре; и Бог је изабрао слабе ствари света да посрами оно што је моћно; И ниже ствари у свету и ствари које су презрене, изабрао је Бог, да, и ствари које нису, да поништи оно што јесте: да се ниједно тело не хвали пред Његовим лицем.</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44:4 Ти си мој краљ, Боже, заповеди спасење Јакову.</w:t>
      </w:r>
    </w:p>
    <w:p/>
    <w:p>
      <w:r xmlns:w="http://schemas.openxmlformats.org/wordprocessingml/2006/main">
        <w:t xml:space="preserve">Псалмиста позива Бога да избави Јакова, потврђујући Бога као њиховог Цара.</w:t>
      </w:r>
    </w:p>
    <w:p/>
    <w:p>
      <w:r xmlns:w="http://schemas.openxmlformats.org/wordprocessingml/2006/main">
        <w:t xml:space="preserve">1. Бог је наш краљ – наша највећа нада у временима невоље</w:t>
      </w:r>
    </w:p>
    <w:p/>
    <w:p>
      <w:r xmlns:w="http://schemas.openxmlformats.org/wordprocessingml/2006/main">
        <w:t xml:space="preserve">2. Ослањање на Бога да нам донесе избављење</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Исаија 43:1-3 – Али сада овако вели Господ који те је створио, Јакове, и који те је створио, Израеле,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 Јер ја сам Господ Бог твој, Светац Израиљев, твој Спаситељ.</w:t>
      </w:r>
    </w:p>
    <w:p/>
    <w:p>
      <w:r xmlns:w="http://schemas.openxmlformats.org/wordprocessingml/2006/main">
        <w:t xml:space="preserve">Псалмс 44:5 Тобом ћемо збацити непријатеље своје, Твојим именом ћемо их погазити испод оних који се дижу на нас.</w:t>
      </w:r>
    </w:p>
    <w:p/>
    <w:p>
      <w:r xmlns:w="http://schemas.openxmlformats.org/wordprocessingml/2006/main">
        <w:t xml:space="preserve">Господ даје снагу и заштиту од непријатеља.</w:t>
      </w:r>
    </w:p>
    <w:p/>
    <w:p>
      <w:r xmlns:w="http://schemas.openxmlformats.org/wordprocessingml/2006/main">
        <w:t xml:space="preserve">1. Божја моћ и оклоп: Превазилажење изазова божанском снагом</w:t>
      </w:r>
    </w:p>
    <w:p/>
    <w:p>
      <w:r xmlns:w="http://schemas.openxmlformats.org/wordprocessingml/2006/main">
        <w:t xml:space="preserve">2. Ослањање на Божје име за снагу и заштиту</w:t>
      </w:r>
    </w:p>
    <w:p/>
    <w:p>
      <w:r xmlns:w="http://schemas.openxmlformats.org/wordprocessingml/2006/main">
        <w:t xml:space="preserve">1. Псалам 46:1-3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2. Псалам 27:1 Господ је светлост моја и спасење моје; кога да се бојим? Господ је снага живота мога; кога да се бојим?</w:t>
      </w:r>
    </w:p>
    <w:p/>
    <w:p>
      <w:r xmlns:w="http://schemas.openxmlformats.org/wordprocessingml/2006/main">
        <w:t xml:space="preserve">Псалам 44:6 Јер нећу се уздати у свој лук, нити ће ме мој мач спасити.</w:t>
      </w:r>
    </w:p>
    <w:p/>
    <w:p>
      <w:r xmlns:w="http://schemas.openxmlformats.org/wordprocessingml/2006/main">
        <w:t xml:space="preserve">Псалмиста изражава своје поверење у Бога, а не у оружје, да га спасе.</w:t>
      </w:r>
    </w:p>
    <w:p/>
    <w:p>
      <w:r xmlns:w="http://schemas.openxmlformats.org/wordprocessingml/2006/main">
        <w:t xml:space="preserve">1. Уздај се у Господа: ослањање на Бога за сигурност и спасење</w:t>
      </w:r>
    </w:p>
    <w:p/>
    <w:p>
      <w:r xmlns:w="http://schemas.openxmlformats.org/wordprocessingml/2006/main">
        <w:t xml:space="preserve">2. Опасност од идолопоклонства: Поуздање у било шта друго осим у Бога</w:t>
      </w:r>
    </w:p>
    <w:p/>
    <w:p>
      <w:r xmlns:w="http://schemas.openxmlformats.org/wordprocessingml/2006/main">
        <w:t xml:space="preserve">1. Јеремија 17:5-8 – Верујте у Господа, а не у обичне смртнике</w:t>
      </w:r>
    </w:p>
    <w:p/>
    <w:p>
      <w:r xmlns:w="http://schemas.openxmlformats.org/wordprocessingml/2006/main">
        <w:t xml:space="preserve">2. 1. Самуилова 16:7 - Господ гледа у срце, а не на спољашњост.</w:t>
      </w:r>
    </w:p>
    <w:p/>
    <w:p>
      <w:r xmlns:w="http://schemas.openxmlformats.org/wordprocessingml/2006/main">
        <w:t xml:space="preserve">Псалмс 44:7 Али си нас спасио од наших непријатеља, и посрамио си оне који нас мрзе.</w:t>
      </w:r>
    </w:p>
    <w:p/>
    <w:p>
      <w:r xmlns:w="http://schemas.openxmlformats.org/wordprocessingml/2006/main">
        <w:t xml:space="preserve">Бог је спасао свој народ од његових непријатеља и посрамио оне који су их мрзели.</w:t>
      </w:r>
    </w:p>
    <w:p/>
    <w:p>
      <w:r xmlns:w="http://schemas.openxmlformats.org/wordprocessingml/2006/main">
        <w:t xml:space="preserve">1. Божја заштита и моћ пред невољама</w:t>
      </w:r>
    </w:p>
    <w:p/>
    <w:p>
      <w:r xmlns:w="http://schemas.openxmlformats.org/wordprocessingml/2006/main">
        <w:t xml:space="preserve">2. Победа вере над страхом</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Римљанима 8:31 "Шта ћемо онда рећи на ово? Ако је Бог за нас, ко може бити против нас?"</w:t>
      </w:r>
    </w:p>
    <w:p/>
    <w:p>
      <w:r xmlns:w="http://schemas.openxmlformats.org/wordprocessingml/2006/main">
        <w:t xml:space="preserve">Псалмс 44:8 Богом се хвалимо по цео дан и хвалимо име твоје до века. Селах.</w:t>
      </w:r>
    </w:p>
    <w:p/>
    <w:p>
      <w:r xmlns:w="http://schemas.openxmlformats.org/wordprocessingml/2006/main">
        <w:t xml:space="preserve">Хвалимо се Божијом силом и хвалимо Његово име бескрајно.</w:t>
      </w:r>
    </w:p>
    <w:p/>
    <w:p>
      <w:r xmlns:w="http://schemas.openxmlformats.org/wordprocessingml/2006/main">
        <w:t xml:space="preserve">1. Моћ хвале: Радовање у Божјој бескрајној снази</w:t>
      </w:r>
    </w:p>
    <w:p/>
    <w:p>
      <w:r xmlns:w="http://schemas.openxmlformats.org/wordprocessingml/2006/main">
        <w:t xml:space="preserve">2. Хвалисање Господом: Славимо вечну моћ Бога</w:t>
      </w:r>
    </w:p>
    <w:p/>
    <w:p>
      <w:r xmlns:w="http://schemas.openxmlformats.org/wordprocessingml/2006/main">
        <w:t xml:space="preserve">1. Псалам 111:1-3 - Хвалите Господа! Захвалићу Господу свим својим срцем, у друштву праведних, у скупштини. Велика су дела Господња, која проучавају сви који уживају у њима. Његово је дело пуно сјаја и величанства, и његова праведност траје довека.</w:t>
      </w:r>
    </w:p>
    <w:p/>
    <w:p>
      <w:r xmlns:w="http://schemas.openxmlformats.org/wordprocessingml/2006/main">
        <w:t xml:space="preserve">2. Јаковљева 1:17-18 – Сваки добар дар и сваки савршени дар долази одозго, силази од Оца светлости код кога нема варијације или сенке због промене. Он нас је својом вољом изнео речју истине, да будемо нека врста првина његових створења.</w:t>
      </w:r>
    </w:p>
    <w:p/>
    <w:p>
      <w:r xmlns:w="http://schemas.openxmlformats.org/wordprocessingml/2006/main">
        <w:t xml:space="preserve">Псалмс 44:9 Али ти си одбацио и посрамио нас; и не излази са нашим војскама.</w:t>
      </w:r>
    </w:p>
    <w:p/>
    <w:p>
      <w:r xmlns:w="http://schemas.openxmlformats.org/wordprocessingml/2006/main">
        <w:t xml:space="preserve">Бог је одбацио и осрамотио псалмисту и није отишао са њиховим војскама.</w:t>
      </w:r>
    </w:p>
    <w:p/>
    <w:p>
      <w:r xmlns:w="http://schemas.openxmlformats.org/wordprocessingml/2006/main">
        <w:t xml:space="preserve">1. Никада не смемо заборавити важност верности Господу.</w:t>
      </w:r>
    </w:p>
    <w:p/>
    <w:p>
      <w:r xmlns:w="http://schemas.openxmlformats.org/wordprocessingml/2006/main">
        <w:t xml:space="preserve">2. Служимо Богу који воли и награђује верност.</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2. Летописа 15:2 – И изиђе у сусрет Аси и рече му: Чуј ме Асо и сав Јуда и Венијамин: Господ је с тобом док си ти с њим. Ако га тражите, наћи ћете га, али ако га напустите, он ће вас оставити.</w:t>
      </w:r>
    </w:p>
    <w:p/>
    <w:p>
      <w:r xmlns:w="http://schemas.openxmlformats.org/wordprocessingml/2006/main">
        <w:t xml:space="preserve">Псалам 44:10 Ти нас враћаш од непријатеља, а они који нас мрзе плене себи.</w:t>
      </w:r>
    </w:p>
    <w:p/>
    <w:p>
      <w:r xmlns:w="http://schemas.openxmlformats.org/wordprocessingml/2006/main">
        <w:t xml:space="preserve">Заштићени смо од наших непријатеља и они који нас мрзе жању оно што посеју.</w:t>
      </w:r>
    </w:p>
    <w:p/>
    <w:p>
      <w:r xmlns:w="http://schemas.openxmlformats.org/wordprocessingml/2006/main">
        <w:t xml:space="preserve">1. Бог ће водити наше битке и они који дођу против нас пожњеће оно што су посејали.</w:t>
      </w:r>
    </w:p>
    <w:p/>
    <w:p>
      <w:r xmlns:w="http://schemas.openxmlformats.org/wordprocessingml/2006/main">
        <w:t xml:space="preserve">2. Можемо се поуздати у Бога да ће нас заштитити од наших непријатеља и они који нам се супротстављају откриће да не могу победити.</w:t>
      </w:r>
    </w:p>
    <w:p/>
    <w:p>
      <w:r xmlns:w="http://schemas.openxmlformats.org/wordprocessingml/2006/main">
        <w:t xml:space="preserve">1. Исаија 54:17,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Псалам 37:39, Али спасење праведника је од Господа, он је снага њихова у време невоље.</w:t>
      </w:r>
    </w:p>
    <w:p/>
    <w:p>
      <w:r xmlns:w="http://schemas.openxmlformats.org/wordprocessingml/2006/main">
        <w:t xml:space="preserve">Псалам 44:11 Дао си нас као овце за храну; и расејао си нас међу незнабошце.</w:t>
      </w:r>
    </w:p>
    <w:p/>
    <w:p>
      <w:r xmlns:w="http://schemas.openxmlformats.org/wordprocessingml/2006/main">
        <w:t xml:space="preserve">Бог је дозволио да Његов народ буде расејан међу незнабошцима и да се третира као овце за клање.</w:t>
      </w:r>
    </w:p>
    <w:p/>
    <w:p>
      <w:r xmlns:w="http://schemas.openxmlformats.org/wordprocessingml/2006/main">
        <w:t xml:space="preserve">1. Чврсто у вери упркос прогону</w:t>
      </w:r>
    </w:p>
    <w:p/>
    <w:p>
      <w:r xmlns:w="http://schemas.openxmlformats.org/wordprocessingml/2006/main">
        <w:t xml:space="preserve">2. Снага јединства у суочавању са невољама</w:t>
      </w:r>
    </w:p>
    <w:p/>
    <w:p>
      <w:r xmlns:w="http://schemas.openxmlformats.org/wordprocessingml/2006/main">
        <w:t xml:space="preserve">1. Римљанима 8:35-39 – Ко ће нас раставити од љубави Христове?</w:t>
      </w:r>
    </w:p>
    <w:p/>
    <w:p>
      <w:r xmlns:w="http://schemas.openxmlformats.org/wordprocessingml/2006/main">
        <w:t xml:space="preserve">2. Ефесцима 6:10-20 – Обуците се у сву Божју опрему.</w:t>
      </w:r>
    </w:p>
    <w:p/>
    <w:p>
      <w:r xmlns:w="http://schemas.openxmlformats.org/wordprocessingml/2006/main">
        <w:t xml:space="preserve">Псалам 44:12 Продајеш народ свој у бесцење, и не увећаваш богатство своје ценом.</w:t>
      </w:r>
    </w:p>
    <w:p/>
    <w:p>
      <w:r xmlns:w="http://schemas.openxmlformats.org/wordprocessingml/2006/main">
        <w:t xml:space="preserve">Бог не увећава своје богатство продајући свој народ у бесцење.</w:t>
      </w:r>
    </w:p>
    <w:p/>
    <w:p>
      <w:r xmlns:w="http://schemas.openxmlformats.org/wordprocessingml/2006/main">
        <w:t xml:space="preserve">1. Вредност душе</w:t>
      </w:r>
    </w:p>
    <w:p/>
    <w:p>
      <w:r xmlns:w="http://schemas.openxmlformats.org/wordprocessingml/2006/main">
        <w:t xml:space="preserve">2. Цена слободе</w:t>
      </w:r>
    </w:p>
    <w:p/>
    <w:p>
      <w:r xmlns:w="http://schemas.openxmlformats.org/wordprocessingml/2006/main">
        <w:t xml:space="preserve">1. Исаија 43:3-4 „Јер ја сам Господ Бог твој, Светац Израиљев, Спаситељ твој; дајем Египат као откупнину твоју, Куша и Севу у замену за тебе. Пошто си драгоцен и частан у мојим очима , и зато што те волим, даћу људе у замену за тебе, народе у замену за твој живот."</w:t>
      </w:r>
    </w:p>
    <w:p/>
    <w:p>
      <w:r xmlns:w="http://schemas.openxmlformats.org/wordprocessingml/2006/main">
        <w:t xml:space="preserve">2. Матеј 16:25-26 „Јер ко хоће да спасе живот свој, изгубиће га, а ко изгуби живот свој за мене, наћи ће га. Каква ће корист некоме да задобије цео свет, а душу своју изгуби? шта неко може дати у замену за своју душу?"</w:t>
      </w:r>
    </w:p>
    <w:p/>
    <w:p>
      <w:r xmlns:w="http://schemas.openxmlformats.org/wordprocessingml/2006/main">
        <w:t xml:space="preserve">Псалам 44:13 Чиниш од нас срамоту ближњима нашим, ругло и ругло онима који су око нас.</w:t>
      </w:r>
    </w:p>
    <w:p/>
    <w:p>
      <w:r xmlns:w="http://schemas.openxmlformats.org/wordprocessingml/2006/main">
        <w:t xml:space="preserve">Они око нас често нас праве за подсмех.</w:t>
      </w:r>
    </w:p>
    <w:p/>
    <w:p>
      <w:r xmlns:w="http://schemas.openxmlformats.org/wordprocessingml/2006/main">
        <w:t xml:space="preserve">1: Наши суседи и ми – Научимо да поштујемо једни друге упркос нашим разликама</w:t>
      </w:r>
    </w:p>
    <w:p/>
    <w:p>
      <w:r xmlns:w="http://schemas.openxmlformats.org/wordprocessingml/2006/main">
        <w:t xml:space="preserve">2: Проналажење снаге у недаћама - Коришћење искушења као могућности за раст</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Ефесцима 4:2-3 – Будите потпуно понизни и благи; будите стрпљиви, подносите једно друго у љубави. Уложите све напоре да одржите јединство Духа кроз везу мира.</w:t>
      </w:r>
    </w:p>
    <w:p/>
    <w:p>
      <w:r xmlns:w="http://schemas.openxmlformats.org/wordprocessingml/2006/main">
        <w:t xml:space="preserve">Псалмс 44:14 Ти нас чиниш опсовом међу незнабошцима, махањем главом међу људима.</w:t>
      </w:r>
    </w:p>
    <w:p/>
    <w:p>
      <w:r xmlns:w="http://schemas.openxmlformats.org/wordprocessingml/2006/main">
        <w:t xml:space="preserve">Божји народ је постао јавна шала и народи су му се ругали.</w:t>
      </w:r>
    </w:p>
    <w:p/>
    <w:p>
      <w:r xmlns:w="http://schemas.openxmlformats.org/wordprocessingml/2006/main">
        <w:t xml:space="preserve">1: Познавање Божје воље и одбацивање светског мишљења</w:t>
      </w:r>
    </w:p>
    <w:p/>
    <w:p>
      <w:r xmlns:w="http://schemas.openxmlformats.org/wordprocessingml/2006/main">
        <w:t xml:space="preserve">2: Чврсто у вери упркос прогону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44:15 Смутња моја је свагда преда мном, и стид лица мога прекрио ме,</w:t>
      </w:r>
    </w:p>
    <w:p/>
    <w:p>
      <w:r xmlns:w="http://schemas.openxmlformats.org/wordprocessingml/2006/main">
        <w:t xml:space="preserve">Псалмиста је у стању збуњености и стида.</w:t>
      </w:r>
    </w:p>
    <w:p/>
    <w:p>
      <w:r xmlns:w="http://schemas.openxmlformats.org/wordprocessingml/2006/main">
        <w:t xml:space="preserve">1: У временима збуњености и срамоте, тражите Божију помоћ и вођство.</w:t>
      </w:r>
    </w:p>
    <w:p/>
    <w:p>
      <w:r xmlns:w="http://schemas.openxmlformats.org/wordprocessingml/2006/main">
        <w:t xml:space="preserve">2: Бог је уточиште за оне који се осећају збуњено и посрамљено.</w:t>
      </w:r>
    </w:p>
    <w:p/>
    <w:p>
      <w:r xmlns:w="http://schemas.openxmlformats.org/wordprocessingml/2006/main">
        <w:t xml:space="preserve">1: Исаија 41:10-13 -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Псалмс 44:16 Јер глас онога који грди и хули; због непријатеља и осветника.</w:t>
      </w:r>
    </w:p>
    <w:p/>
    <w:p>
      <w:r xmlns:w="http://schemas.openxmlformats.org/wordprocessingml/2006/main">
        <w:t xml:space="preserve">Псалмиста жали због присуства непријатеља који им се ругају и хуле.</w:t>
      </w:r>
    </w:p>
    <w:p/>
    <w:p>
      <w:r xmlns:w="http://schemas.openxmlformats.org/wordprocessingml/2006/main">
        <w:t xml:space="preserve">1. Превазилажење невоља кроз веру у Бога</w:t>
      </w:r>
    </w:p>
    <w:p/>
    <w:p>
      <w:r xmlns:w="http://schemas.openxmlformats.org/wordprocessingml/2006/main">
        <w:t xml:space="preserve">2. Моћ молитве у временима невоље</w:t>
      </w:r>
    </w:p>
    <w:p/>
    <w:p>
      <w:r xmlns:w="http://schemas.openxmlformats.org/wordprocessingml/2006/main">
        <w:t xml:space="preserve">1. Римљанима 8:31-39 - Божја сила усред патње</w:t>
      </w:r>
    </w:p>
    <w:p/>
    <w:p>
      <w:r xmlns:w="http://schemas.openxmlformats.org/wordprocessingml/2006/main">
        <w:t xml:space="preserve">2. Ефесцима 6:10-18 - Божја оклоп за заштиту од духовних непријатеља</w:t>
      </w:r>
    </w:p>
    <w:p/>
    <w:p>
      <w:r xmlns:w="http://schemas.openxmlformats.org/wordprocessingml/2006/main">
        <w:t xml:space="preserve">Псалмс 44:17 Све ово дође на нас; али нисмо те заборавили, нити смо поступили лажно у завету твоме.</w:t>
      </w:r>
    </w:p>
    <w:p/>
    <w:p>
      <w:r xmlns:w="http://schemas.openxmlformats.org/wordprocessingml/2006/main">
        <w:t xml:space="preserve">Суочили смо се са многим искушењима, али нисмо заборавили Бога и остали смо верни Његовом завету.</w:t>
      </w:r>
    </w:p>
    <w:p/>
    <w:p>
      <w:r xmlns:w="http://schemas.openxmlformats.org/wordprocessingml/2006/main">
        <w:t xml:space="preserve">1. Веран пред искушењима – А о поверењу у Господа када се суочите са невољама.</w:t>
      </w:r>
    </w:p>
    <w:p/>
    <w:p>
      <w:r xmlns:w="http://schemas.openxmlformats.org/wordprocessingml/2006/main">
        <w:t xml:space="preserve">2. Одржавање завета – А о важности поштовања Божјих обећања.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1. Петрова 1:3-5 – Благословен Бог и Отац Господа нашег Исуса Христа! По великој милости својој нас је васкрсењем Исуса Христа из мртвих васкрсењем Исуса Христа поново родио у живу наду, у наслеђе непролазно, неоскврњено и непролазно, чувано на небесима за вас, који сте од Бога моћ се чува кроз веру за спасење спремно да се открије у последње време.</w:t>
      </w:r>
    </w:p>
    <w:p/>
    <w:p>
      <w:r xmlns:w="http://schemas.openxmlformats.org/wordprocessingml/2006/main">
        <w:t xml:space="preserve">Псалмс 44:18 Срце наше није се вратило, нити су наши кораци одступили с пута твога;</w:t>
      </w:r>
    </w:p>
    <w:p/>
    <w:p>
      <w:r xmlns:w="http://schemas.openxmlformats.org/wordprocessingml/2006/main">
        <w:t xml:space="preserve">Остали смо непоколебљиви у својој вери у Бога.</w:t>
      </w:r>
    </w:p>
    <w:p/>
    <w:p>
      <w:r xmlns:w="http://schemas.openxmlformats.org/wordprocessingml/2006/main">
        <w:t xml:space="preserve">1. Божја непоколебљива љубав: снага за истрајност</w:t>
      </w:r>
    </w:p>
    <w:p/>
    <w:p>
      <w:r xmlns:w="http://schemas.openxmlformats.org/wordprocessingml/2006/main">
        <w:t xml:space="preserve">2. Пут ка верности: Пребивање на Божјим путевима</w:t>
      </w:r>
    </w:p>
    <w:p/>
    <w:p>
      <w:r xmlns:w="http://schemas.openxmlformats.org/wordprocessingml/2006/main">
        <w:t xml:space="preserve">1. Јеремија 31:3 – Господ му се јавио издалека. Ја сам те волео вечном љубављу; зато сам ти наставио своју верност.</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Псалмс 44:19 Премда си нас на месту змајева раном разбио, и покрио нас сенком смрти.</w:t>
      </w:r>
    </w:p>
    <w:p/>
    <w:p>
      <w:r xmlns:w="http://schemas.openxmlformats.org/wordprocessingml/2006/main">
        <w:t xml:space="preserve">Божји народ је доживео огромну патњу, али Он их није напустио.</w:t>
      </w:r>
    </w:p>
    <w:p/>
    <w:p>
      <w:r xmlns:w="http://schemas.openxmlformats.org/wordprocessingml/2006/main">
        <w:t xml:space="preserve">1. Божија верност усред страдања</w:t>
      </w:r>
    </w:p>
    <w:p/>
    <w:p>
      <w:r xmlns:w="http://schemas.openxmlformats.org/wordprocessingml/2006/main">
        <w:t xml:space="preserve">2. Проналажење снаге у Божијем присуству чак и у нашим најмрачнијим тренуцима</w:t>
      </w:r>
    </w:p>
    <w:p/>
    <w:p>
      <w:r xmlns:w="http://schemas.openxmlformats.org/wordprocessingml/2006/main">
        <w:t xml:space="preserve">1. Тужаљке 3:21-22 – „Ипак, ово призивам на памет и зато имам наду: Због велике љубави Господње не пропадамо, јер сажаљење Његово никада не престаје.</w:t>
      </w:r>
    </w:p>
    <w:p/>
    <w:p>
      <w:r xmlns:w="http://schemas.openxmlformats.org/wordprocessingml/2006/main">
        <w:t xml:space="preserve">2. Исаија 43:2 – „Када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Псалмс 44:20 Ако смо заборавили име Бога нашега или пружили руке своје према богу туђем;</w:t>
      </w:r>
    </w:p>
    <w:p/>
    <w:p>
      <w:r xmlns:w="http://schemas.openxmlformats.org/wordprocessingml/2006/main">
        <w:t xml:space="preserve">Бог нас позива да Га се сећамо и да не тражимо лажне богове.</w:t>
      </w:r>
    </w:p>
    <w:p/>
    <w:p>
      <w:r xmlns:w="http://schemas.openxmlformats.org/wordprocessingml/2006/main">
        <w:t xml:space="preserve">1. Останите верни Једном Истином Богу</w:t>
      </w:r>
    </w:p>
    <w:p/>
    <w:p>
      <w:r xmlns:w="http://schemas.openxmlformats.org/wordprocessingml/2006/main">
        <w:t xml:space="preserve">2. Не следите лажне богове</w:t>
      </w:r>
    </w:p>
    <w:p/>
    <w:p>
      <w:r xmlns:w="http://schemas.openxmlformats.org/wordprocessingml/2006/main">
        <w:t xml:space="preserve">1. Поновљени закони 6:4-9</w:t>
      </w:r>
    </w:p>
    <w:p/>
    <w:p>
      <w:r xmlns:w="http://schemas.openxmlformats.org/wordprocessingml/2006/main">
        <w:t xml:space="preserve">2. Излазак 20:3-6</w:t>
      </w:r>
    </w:p>
    <w:p/>
    <w:p>
      <w:r xmlns:w="http://schemas.openxmlformats.org/wordprocessingml/2006/main">
        <w:t xml:space="preserve">Псалми 44:21 Зар Бог неће ово истражити? јер он зна тајне срца.</w:t>
      </w:r>
    </w:p>
    <w:p/>
    <w:p>
      <w:r xmlns:w="http://schemas.openxmlformats.org/wordprocessingml/2006/main">
        <w:t xml:space="preserve">Овај одломак наглашава да Бог зна тајне срца и да ће их истражити.</w:t>
      </w:r>
    </w:p>
    <w:p/>
    <w:p>
      <w:r xmlns:w="http://schemas.openxmlformats.org/wordprocessingml/2006/main">
        <w:t xml:space="preserve">1. Бог познаје наша срца боље од нас</w:t>
      </w:r>
    </w:p>
    <w:p/>
    <w:p>
      <w:r xmlns:w="http://schemas.openxmlformats.org/wordprocessingml/2006/main">
        <w:t xml:space="preserve">2. Сила Божија откривена у нашим срцима</w:t>
      </w:r>
    </w:p>
    <w:p/>
    <w:p>
      <w:r xmlns:w="http://schemas.openxmlformats.org/wordprocessingml/2006/main">
        <w:t xml:space="preserve">1.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Јеврејима 4:12 – Јер је реч Божија брза и моћна, и оштрија од сваког мача са две оштрице, пробијајући чак до раздвајања душе и духа, и зглобова и сржи, и разабире мисли и намере срца.</w:t>
      </w:r>
    </w:p>
    <w:p/>
    <w:p>
      <w:r xmlns:w="http://schemas.openxmlformats.org/wordprocessingml/2006/main">
        <w:t xml:space="preserve">Псалмс 44:22 Да, ради тебе нас убијају по цео дан; бројимо се као овце за клање.</w:t>
      </w:r>
    </w:p>
    <w:p/>
    <w:p>
      <w:r xmlns:w="http://schemas.openxmlformats.org/wordprocessingml/2006/main">
        <w:t xml:space="preserve">Рањиви смо и Бог је наша једина заштита.</w:t>
      </w:r>
    </w:p>
    <w:p/>
    <w:p>
      <w:r xmlns:w="http://schemas.openxmlformats.org/wordprocessingml/2006/main">
        <w:t xml:space="preserve">1: Морамо се поуздати у Божју снагу и заштиту чак и када се осећамо рањиво и слабо.</w:t>
      </w:r>
    </w:p>
    <w:p/>
    <w:p>
      <w:r xmlns:w="http://schemas.openxmlformats.org/wordprocessingml/2006/main">
        <w:t xml:space="preserve">2: Божја верна љубав и заштита могу нас одржати у временима страха и прогона.</w:t>
      </w:r>
    </w:p>
    <w:p/>
    <w:p>
      <w:r xmlns:w="http://schemas.openxmlformats.org/wordprocessingml/2006/main">
        <w:t xml:space="preserve">1: Псалам 91:2 - „Рећи ћу за Господа: Он је моје уточиште и тврђава моја, Бог мој, у Њега се уздам."</w:t>
      </w:r>
    </w:p>
    <w:p/>
    <w:p>
      <w:r xmlns:w="http://schemas.openxmlformats.org/wordprocessingml/2006/main">
        <w:t xml:space="preserve">2: Исаија 40:11 – „Пасће своје стадо као пастир, сабраће јагањце својом мишицом, и носити их у недрима својим, и нежно ће водити оне с младима.“</w:t>
      </w:r>
    </w:p>
    <w:p/>
    <w:p>
      <w:r xmlns:w="http://schemas.openxmlformats.org/wordprocessingml/2006/main">
        <w:t xml:space="preserve">Псалам 44:23 Пробуди се, зашто спаваш, Господе? устани, не одбаци нас заувек.</w:t>
      </w:r>
    </w:p>
    <w:p/>
    <w:p>
      <w:r xmlns:w="http://schemas.openxmlformats.org/wordprocessingml/2006/main">
        <w:t xml:space="preserve">Псалмиста тражи од Бога да се пробуди и да их не напусти заувек.</w:t>
      </w:r>
    </w:p>
    <w:p/>
    <w:p>
      <w:r xmlns:w="http://schemas.openxmlformats.org/wordprocessingml/2006/main">
        <w:t xml:space="preserve">1. Божја верност у временима невоље</w:t>
      </w:r>
    </w:p>
    <w:p/>
    <w:p>
      <w:r xmlns:w="http://schemas.openxmlformats.org/wordprocessingml/2006/main">
        <w:t xml:space="preserve">2. Моћ молитве са истрајношћу</w:t>
      </w:r>
    </w:p>
    <w:p/>
    <w:p>
      <w:r xmlns:w="http://schemas.openxmlformats.org/wordprocessingml/2006/main">
        <w:t xml:space="preserve">1. Исаија 40:28-31 - Господ даје снагу уморним</w:t>
      </w:r>
    </w:p>
    <w:p/>
    <w:p>
      <w:r xmlns:w="http://schemas.openxmlformats.org/wordprocessingml/2006/main">
        <w:t xml:space="preserve">2. Јаков 5:13-18 – Моћ молитве и жарке вере</w:t>
      </w:r>
    </w:p>
    <w:p/>
    <w:p>
      <w:r xmlns:w="http://schemas.openxmlformats.org/wordprocessingml/2006/main">
        <w:t xml:space="preserve">Псалмс 44:24 Зашто скриваш лице своје, и заборављаш нашу невољу и угњетавање?</w:t>
      </w:r>
    </w:p>
    <w:p/>
    <w:p>
      <w:r xmlns:w="http://schemas.openxmlformats.org/wordprocessingml/2006/main">
        <w:t xml:space="preserve">Тај одломак поставља питање зашто би Бог сакрио своје лице и заборавио невоље и тлачење које је нанео Његов народ.</w:t>
      </w:r>
    </w:p>
    <w:p/>
    <w:p>
      <w:r xmlns:w="http://schemas.openxmlformats.org/wordprocessingml/2006/main">
        <w:t xml:space="preserve">1. Моћ вере у временима невоље: Како одржати наду живом</w:t>
      </w:r>
    </w:p>
    <w:p/>
    <w:p>
      <w:r xmlns:w="http://schemas.openxmlformats.org/wordprocessingml/2006/main">
        <w:t xml:space="preserve">2. Божије присуство усред патње: проналажење снаге у слабости</w:t>
      </w:r>
    </w:p>
    <w:p/>
    <w:p>
      <w:r xmlns:w="http://schemas.openxmlformats.org/wordprocessingml/2006/main">
        <w:t xml:space="preserve">1. Исаија 40:29 - Он даје моћ слабом; а онима који немају моћ повећава снагу.</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Псалам 44:25 Јер је душа наша у прах погнута, стомак наш прилепио се за земљу.</w:t>
      </w:r>
    </w:p>
    <w:p/>
    <w:p>
      <w:r xmlns:w="http://schemas.openxmlformats.org/wordprocessingml/2006/main">
        <w:t xml:space="preserve">Наша душа је погнута животним борбама, а ми смо понижени због искушења са којима се суочавамо.</w:t>
      </w:r>
    </w:p>
    <w:p/>
    <w:p>
      <w:r xmlns:w="http://schemas.openxmlformats.org/wordprocessingml/2006/main">
        <w:t xml:space="preserve">1: Морамо бити скромни и прихватити животне борбе и прихватити да немамо контролу.</w:t>
      </w:r>
    </w:p>
    <w:p/>
    <w:p>
      <w:r xmlns:w="http://schemas.openxmlformats.org/wordprocessingml/2006/main">
        <w:t xml:space="preserve">2: Морамо се уздати у Бога и ослонити се на Њега да ће нас провести кроз наша искушења.</w:t>
      </w:r>
    </w:p>
    <w:p/>
    <w:p>
      <w:r xmlns:w="http://schemas.openxmlformats.org/wordprocessingml/2006/main">
        <w:t xml:space="preserve">1: Филипљанима 4:13 – „Све могу у Ономе који ме јача“.</w:t>
      </w:r>
    </w:p>
    <w:p/>
    <w:p>
      <w:r xmlns:w="http://schemas.openxmlformats.org/wordprocessingml/2006/main">
        <w:t xml:space="preserve">2: Псалам 55:22 – „Баци бреме своје на Господа, и он ће те подржати; Он никада неће дозволити да се праведник потресе.“</w:t>
      </w:r>
    </w:p>
    <w:p/>
    <w:p>
      <w:r xmlns:w="http://schemas.openxmlformats.org/wordprocessingml/2006/main">
        <w:t xml:space="preserve">Псалам 44:26 Устани у помоћ нашу, искупи нас ради милости своје.</w:t>
      </w:r>
    </w:p>
    <w:p/>
    <w:p>
      <w:r xmlns:w="http://schemas.openxmlformats.org/wordprocessingml/2006/main">
        <w:t xml:space="preserve">Псалмиста позива Бога да устане и помогне им, јер је Он једини извор избављења и милости.</w:t>
      </w:r>
    </w:p>
    <w:p/>
    <w:p>
      <w:r xmlns:w="http://schemas.openxmlformats.org/wordprocessingml/2006/main">
        <w:t xml:space="preserve">1. Бог је наш једини извор ослобођења</w:t>
      </w:r>
    </w:p>
    <w:p/>
    <w:p>
      <w:r xmlns:w="http://schemas.openxmlformats.org/wordprocessingml/2006/main">
        <w:t xml:space="preserve">2. Псалмиста вапи за милост</w:t>
      </w:r>
    </w:p>
    <w:p/>
    <w:p>
      <w:r xmlns:w="http://schemas.openxmlformats.org/wordprocessingml/2006/main">
        <w:t xml:space="preserve">1. Исаија 41:13 – „Јер ја, Господ Бог твој, држим твоју десницу; ја сам тај који ти кажем: не бој се, ја сам онај који ти помаже.</w:t>
      </w:r>
    </w:p>
    <w:p/>
    <w:p>
      <w:r xmlns:w="http://schemas.openxmlformats.org/wordprocessingml/2006/main">
        <w:t xml:space="preserve">2. Колошанима 1:13-14 – „Избавио нас је из домена таме и пренео нас у царство свог љубљеног Сина, у коме имамо откупљење, опроштење грехова“.</w:t>
      </w:r>
    </w:p>
    <w:p/>
    <w:p>
      <w:r xmlns:w="http://schemas.openxmlformats.org/wordprocessingml/2006/main">
        <w:t xml:space="preserve">Псалам 45 је царски псалам који слави краљевско венчање и велича врлине краља. Она приказује краља као симбол Божје моћи, лепоте и праведности.</w:t>
      </w:r>
    </w:p>
    <w:p/>
    <w:p>
      <w:r xmlns:w="http://schemas.openxmlformats.org/wordprocessingml/2006/main">
        <w:t xml:space="preserve">1. пасус: Псалмиста се обраћа краљу речима хвале, признајући његову величанственост и божанске благослове. Они говоре о краљевој победничкој владавини и поштују га као заступника правде. Псалмиста описује краљеву одећу, кола и оружје, наглашавајући његов сјај (Псалам 45:1-9).</w:t>
      </w:r>
    </w:p>
    <w:p/>
    <w:p>
      <w:r xmlns:w="http://schemas.openxmlformats.org/wordprocessingml/2006/main">
        <w:t xml:space="preserve">2. пасус: Псалмиста помера фокус на краљицу или принцезу која је у пратњи краља. Они описују њену лепоту и одају јој част. Псалмиста је подстиче да заборави свој некадашњи народ и потчини се цару. Псалам се завршава саветом свим народима да се поклоне пред краљевским паром (Псалам 45:10-17).</w:t>
      </w:r>
    </w:p>
    <w:p/>
    <w:p>
      <w:r xmlns:w="http://schemas.openxmlformats.org/wordprocessingml/2006/main">
        <w:t xml:space="preserve">Укратко,</w:t>
      </w:r>
    </w:p>
    <w:p>
      <w:r xmlns:w="http://schemas.openxmlformats.org/wordprocessingml/2006/main">
        <w:t xml:space="preserve">Псалам четрдесет и пет поклања</w:t>
      </w:r>
    </w:p>
    <w:p>
      <w:r xmlns:w="http://schemas.openxmlformats.org/wordprocessingml/2006/main">
        <w:t xml:space="preserve">прослава краљевског венчања,</w:t>
      </w:r>
    </w:p>
    <w:p>
      <w:r xmlns:w="http://schemas.openxmlformats.org/wordprocessingml/2006/main">
        <w:t xml:space="preserve">и уздизање врлина краља,</w:t>
      </w:r>
    </w:p>
    <w:p>
      <w:r xmlns:w="http://schemas.openxmlformats.org/wordprocessingml/2006/main">
        <w:t xml:space="preserve">истичући Божију моћ која се манифестује кроз краљевство.</w:t>
      </w:r>
    </w:p>
    <w:p/>
    <w:p>
      <w:r xmlns:w="http://schemas.openxmlformats.org/wordprocessingml/2006/main">
        <w:t xml:space="preserve">Истичући дивљење постигнуто хваљењем величанственог изгледа и божанских благослова датих краљу док је величао његову владавину,</w:t>
      </w:r>
    </w:p>
    <w:p>
      <w:r xmlns:w="http://schemas.openxmlformats.org/wordprocessingml/2006/main">
        <w:t xml:space="preserve">и наглашавање признања постигнутог описом лепоте и покорности краљице уз подстицање свих нација да признају свој ауторитет.</w:t>
      </w:r>
    </w:p>
    <w:p>
      <w:r xmlns:w="http://schemas.openxmlformats.org/wordprocessingml/2006/main">
        <w:t xml:space="preserve">Помињање теолошког промишљања приказаног у погледу признавања краљевске породице као представника Божје силе уз слављење њиховог сјаја и позивање на универзално поштовање.</w:t>
      </w:r>
    </w:p>
    <w:p/>
    <w:p>
      <w:r xmlns:w="http://schemas.openxmlformats.org/wordprocessingml/2006/main">
        <w:t xml:space="preserve">Псалмс 45:1 Срце моје говори добро, говорим о стварима које сам учинио да се дотакну цара, мој језик је перо спремног писца.</w:t>
      </w:r>
    </w:p>
    <w:p/>
    <w:p>
      <w:r xmlns:w="http://schemas.openxmlformats.org/wordprocessingml/2006/main">
        <w:t xml:space="preserve">Срце псалмисте говори о цару и његовом спремном перу.</w:t>
      </w:r>
    </w:p>
    <w:p/>
    <w:p>
      <w:r xmlns:w="http://schemas.openxmlformats.org/wordprocessingml/2006/main">
        <w:t xml:space="preserve">1. Моћ речи: како наш говор одражава наша срца</w:t>
      </w:r>
    </w:p>
    <w:p/>
    <w:p>
      <w:r xmlns:w="http://schemas.openxmlformats.org/wordprocessingml/2006/main">
        <w:t xml:space="preserve">2. Говорење: коришћење наших гласова у част Богу</w:t>
      </w:r>
    </w:p>
    <w:p/>
    <w:p>
      <w:r xmlns:w="http://schemas.openxmlformats.org/wordprocessingml/2006/main">
        <w:t xml:space="preserve">1. Јаковљева 3:5-10</w:t>
      </w:r>
    </w:p>
    <w:p/>
    <w:p>
      <w:r xmlns:w="http://schemas.openxmlformats.org/wordprocessingml/2006/main">
        <w:t xml:space="preserve">2. Пословице 18:21</w:t>
      </w:r>
    </w:p>
    <w:p/>
    <w:p>
      <w:r xmlns:w="http://schemas.openxmlformats.org/wordprocessingml/2006/main">
        <w:t xml:space="preserve">Псалам 45:2 Лепши си од деце човечије, благодат се излила на твоје усне, зато те је Бог благословио заувек.</w:t>
      </w:r>
    </w:p>
    <w:p/>
    <w:p>
      <w:r xmlns:w="http://schemas.openxmlformats.org/wordprocessingml/2006/main">
        <w:t xml:space="preserve">Бог је лепши од човека и благословио нас је благодаћу.</w:t>
      </w:r>
    </w:p>
    <w:p/>
    <w:p>
      <w:r xmlns:w="http://schemas.openxmlformats.org/wordprocessingml/2006/main">
        <w:t xml:space="preserve">1: Божја лепота је већа од наше и Он нам је дао благодат.</w:t>
      </w:r>
    </w:p>
    <w:p/>
    <w:p>
      <w:r xmlns:w="http://schemas.openxmlformats.org/wordprocessingml/2006/main">
        <w:t xml:space="preserve">2: Божја милост је за нас благослов за који треба да будемо захвални.</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Псалам 45:3 Опаши мач свој на бедро своје, о свемоћни, славом својом и величанством својом.</w:t>
      </w:r>
    </w:p>
    <w:p/>
    <w:p>
      <w:r xmlns:w="http://schemas.openxmlformats.org/wordprocessingml/2006/main">
        <w:t xml:space="preserve">Овај стих из Псалма 45 охрабрује вернике да користе своју снагу и част како би трагали за Божјом славом.</w:t>
      </w:r>
    </w:p>
    <w:p/>
    <w:p>
      <w:r xmlns:w="http://schemas.openxmlformats.org/wordprocessingml/2006/main">
        <w:t xml:space="preserve">1. „Снага у Господу: Проналажење моћи да следимо Божју славу“</w:t>
      </w:r>
    </w:p>
    <w:p/>
    <w:p>
      <w:r xmlns:w="http://schemas.openxmlformats.org/wordprocessingml/2006/main">
        <w:t xml:space="preserve">2. „Величанство Божије: повратити сјај његовог имена“</w:t>
      </w:r>
    </w:p>
    <w:p/>
    <w:p>
      <w:r xmlns:w="http://schemas.openxmlformats.org/wordprocessingml/2006/main">
        <w:t xml:space="preserve">1. Ефешанима 6:13-17 – „Зато узмите сву оружје Божију, да бисте могли да се одупрете у дан зли, и да сте све учинили, да будете чврсти.“</w:t>
      </w:r>
    </w:p>
    <w:p/>
    <w:p>
      <w:r xmlns:w="http://schemas.openxmlformats.org/wordprocessingml/2006/main">
        <w:t xml:space="preserve">2. Исаија 40:28-31 - "Зар ниси знао? Зар ниси чуо? Господ је вечни Бог, Створитељ крајева земаљских. Он се не онесвести и не умори се, његов разум је неистражив."</w:t>
      </w:r>
    </w:p>
    <w:p/>
    <w:p>
      <w:r xmlns:w="http://schemas.openxmlformats.org/wordprocessingml/2006/main">
        <w:t xml:space="preserve">Псалмс 45:4 И у свом величанству јаши добро због истине и кротости и праведности; и десница твоја научиће те страшним стварима.</w:t>
      </w:r>
    </w:p>
    <w:p/>
    <w:p>
      <w:r xmlns:w="http://schemas.openxmlformats.org/wordprocessingml/2006/main">
        <w:t xml:space="preserve">Јашите у Божијем величанству и пронађите своју снагу у истини, кротости и праведности.</w:t>
      </w:r>
    </w:p>
    <w:p/>
    <w:p>
      <w:r xmlns:w="http://schemas.openxmlformats.org/wordprocessingml/2006/main">
        <w:t xml:space="preserve">1. Снага праведности: Поуздање у Божја обећања</w:t>
      </w:r>
    </w:p>
    <w:p/>
    <w:p>
      <w:r xmlns:w="http://schemas.openxmlformats.org/wordprocessingml/2006/main">
        <w:t xml:space="preserve">2. Јахање у величанству: проналажење снаге у истини и кротости</w:t>
      </w:r>
    </w:p>
    <w:p/>
    <w:p>
      <w:r xmlns:w="http://schemas.openxmlformats.org/wordprocessingml/2006/main">
        <w:t xml:space="preserve">1. Ефешанима 6:10-20 – Облачење Божјег оклопа</w:t>
      </w:r>
    </w:p>
    <w:p/>
    <w:p>
      <w:r xmlns:w="http://schemas.openxmlformats.org/wordprocessingml/2006/main">
        <w:t xml:space="preserve">2. Филипљанима 4:13 – Христова снага у нама</w:t>
      </w:r>
    </w:p>
    <w:p/>
    <w:p>
      <w:r xmlns:w="http://schemas.openxmlformats.org/wordprocessingml/2006/main">
        <w:t xml:space="preserve">Псалмс 45:5 5 Оштре су стријеле твоје у срцу непријатеља краљевих; чиме народ пада под тебе.</w:t>
      </w:r>
    </w:p>
    <w:p/>
    <w:p>
      <w:r xmlns:w="http://schemas.openxmlformats.org/wordprocessingml/2006/main">
        <w:t xml:space="preserve">Божја моћ је толико јака да може да продре чак и у срца краљева и њихових непријатеља.</w:t>
      </w:r>
    </w:p>
    <w:p/>
    <w:p>
      <w:r xmlns:w="http://schemas.openxmlformats.org/wordprocessingml/2006/main">
        <w:t xml:space="preserve">1: Божја моћ је већа од било ког краља или непријатеља.</w:t>
      </w:r>
    </w:p>
    <w:p/>
    <w:p>
      <w:r xmlns:w="http://schemas.openxmlformats.org/wordprocessingml/2006/main">
        <w:t xml:space="preserve">2: Нико није имун на моћ Божију.</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40:29 - Он даје моћ слабом, а ономе ко нема моћ, повећава снагу.</w:t>
      </w:r>
    </w:p>
    <w:p/>
    <w:p>
      <w:r xmlns:w="http://schemas.openxmlformats.org/wordprocessingml/2006/main">
        <w:t xml:space="preserve">Псалам 45:6 Престо је твој, Боже, у векове векова, жезло царства твога је право жезло.</w:t>
      </w:r>
    </w:p>
    <w:p/>
    <w:p>
      <w:r xmlns:w="http://schemas.openxmlformats.org/wordprocessingml/2006/main">
        <w:t xml:space="preserve">Овај одломак говори о Божјој вечној владавини и праведности Његовог царства.</w:t>
      </w:r>
    </w:p>
    <w:p/>
    <w:p>
      <w:r xmlns:w="http://schemas.openxmlformats.org/wordprocessingml/2006/main">
        <w:t xml:space="preserve">1. Бог је вечан и Његово Царство је праведно</w:t>
      </w:r>
    </w:p>
    <w:p/>
    <w:p>
      <w:r xmlns:w="http://schemas.openxmlformats.org/wordprocessingml/2006/main">
        <w:t xml:space="preserve">2. Радујте се вечном Царству Божијем</w:t>
      </w:r>
    </w:p>
    <w:p/>
    <w:p>
      <w:r xmlns:w="http://schemas.openxmlformats.org/wordprocessingml/2006/main">
        <w:t xml:space="preserve">1. Исаија 9:7 – Повећању његове власти и мира неће бити краја, на Давидовом престолу и над његовим краљевством, да га утврди и да га одржава правдом и правдом од сада и заувек.</w:t>
      </w:r>
    </w:p>
    <w:p/>
    <w:p>
      <w:r xmlns:w="http://schemas.openxmlformats.org/wordprocessingml/2006/main">
        <w:t xml:space="preserve">2. Јеврејима 1:8 – Али о Сину каже: Престо је твој, Боже, у векове векова, жезло праведности је жезло царства твога.</w:t>
      </w:r>
    </w:p>
    <w:p/>
    <w:p>
      <w:r xmlns:w="http://schemas.openxmlformats.org/wordprocessingml/2006/main">
        <w:t xml:space="preserve">Псалмс 45:7 Ти волиш правду, а мрзиш зло; зато те је Бог, твој Бог, помазао уљем радости више од других твојих.</w:t>
      </w:r>
    </w:p>
    <w:p/>
    <w:p>
      <w:r xmlns:w="http://schemas.openxmlformats.org/wordprocessingml/2006/main">
        <w:t xml:space="preserve">Бог је псалмисту помазао изнад његових ближњих јер псалмиста воли праведност и мрзи зло.</w:t>
      </w:r>
    </w:p>
    <w:p/>
    <w:p>
      <w:r xmlns:w="http://schemas.openxmlformats.org/wordprocessingml/2006/main">
        <w:t xml:space="preserve">1. Моћ љубави и мржње – Како каналисати ове емоције у Божје сврхе</w:t>
      </w:r>
    </w:p>
    <w:p/>
    <w:p>
      <w:r xmlns:w="http://schemas.openxmlformats.org/wordprocessingml/2006/main">
        <w:t xml:space="preserve">2. Благослов миропомазања – Доживљавање благодати и радости Божије</w:t>
      </w:r>
    </w:p>
    <w:p/>
    <w:p>
      <w:r xmlns:w="http://schemas.openxmlformats.org/wordprocessingml/2006/main">
        <w:t xml:space="preserve">1. Матеј 22:37-40 - Љуби Господа Бога свог свим срцем својим и свом душом својом и свом умом својим</w:t>
      </w:r>
    </w:p>
    <w:p/>
    <w:p>
      <w:r xmlns:w="http://schemas.openxmlformats.org/wordprocessingml/2006/main">
        <w:t xml:space="preserve">2. Римљанима 12:9 – Нека љубав буде искрена; мрзи оно што је зло, држи се доброг</w:t>
      </w:r>
    </w:p>
    <w:p/>
    <w:p>
      <w:r xmlns:w="http://schemas.openxmlformats.org/wordprocessingml/2006/main">
        <w:t xml:space="preserve">Псалмс 45:8 Све хаљине твоје миришу на смирну, алоју и касију из палата од слоноваче, којима су те обрадовале.</w:t>
      </w:r>
    </w:p>
    <w:p/>
    <w:p>
      <w:r xmlns:w="http://schemas.openxmlformats.org/wordprocessingml/2006/main">
        <w:t xml:space="preserve">Псалмиста хвали Бога, описујући његове хаљине као да миришу смирном, алојом и касијом, као из палата од слоноваче, које доносе радост и весеље.</w:t>
      </w:r>
    </w:p>
    <w:p/>
    <w:p>
      <w:r xmlns:w="http://schemas.openxmlformats.org/wordprocessingml/2006/main">
        <w:t xml:space="preserve">1. Радост служења Богу: Како нам служење Богу доноси радост и весеље</w:t>
      </w:r>
    </w:p>
    <w:p/>
    <w:p>
      <w:r xmlns:w="http://schemas.openxmlformats.org/wordprocessingml/2006/main">
        <w:t xml:space="preserve">2. Мирис светости: ношење мириса Божје светости</w:t>
      </w:r>
    </w:p>
    <w:p/>
    <w:p>
      <w:r xmlns:w="http://schemas.openxmlformats.org/wordprocessingml/2006/main">
        <w:t xml:space="preserve">1. Исаија 61:10 – Обрадоваћу се веома у Господу; радоваће се душа моја у Богу мом, јер ме обуче у хаљине спасења; покрио ме је хаљином правде.</w:t>
      </w:r>
    </w:p>
    <w:p/>
    <w:p>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стрпљење, да се носите једни с другима и, ако неко има притужбу на другог, праштајте један другог;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Псалам 45:9 Краљевске кћери биле су међу твојим честитим женама, здесна ти је стајала краљица у злату офирском.</w:t>
      </w:r>
    </w:p>
    <w:p/>
    <w:p>
      <w:r xmlns:w="http://schemas.openxmlformats.org/wordprocessingml/2006/main">
        <w:t xml:space="preserve">Офирска краљица била је међу часним краљевим женама и стајала му је с десне стране.</w:t>
      </w:r>
    </w:p>
    <w:p/>
    <w:p>
      <w:r xmlns:w="http://schemas.openxmlformats.org/wordprocessingml/2006/main">
        <w:t xml:space="preserve">1. Част служења у краљевству</w:t>
      </w:r>
    </w:p>
    <w:p/>
    <w:p>
      <w:r xmlns:w="http://schemas.openxmlformats.org/wordprocessingml/2006/main">
        <w:t xml:space="preserve">2. Достојанство жене</w:t>
      </w:r>
    </w:p>
    <w:p/>
    <w:p>
      <w:r xmlns:w="http://schemas.openxmlformats.org/wordprocessingml/2006/main">
        <w:t xml:space="preserve">1. 1. Тимотеју 2:9-10 – Исто тако, желим да се жене украшавају одговарајућом одећом, скромно и дискретно, не уплетеном косом и златом, или бисерима или скупоценим хаљинама, већ добрим делима, како приличи жене полажући право на побожност.</w:t>
      </w:r>
    </w:p>
    <w:p/>
    <w:p>
      <w:r xmlns:w="http://schemas.openxmlformats.org/wordprocessingml/2006/main">
        <w:t xml:space="preserve">2. Пословице 31:10-12 – Ко може да нађе одличну жену? Јер њена вредност је далеко изнад драгуља. У њу се узда срце њеног мужа, и неће му недостајати добити. Она му чини добро а не зло Све дане свог живота.</w:t>
      </w:r>
    </w:p>
    <w:p/>
    <w:p>
      <w:r xmlns:w="http://schemas.openxmlformats.org/wordprocessingml/2006/main">
        <w:t xml:space="preserve">Псалам 45:10 Слушај, кћери, и размисли, и пригни ухо своје; заборави и народ свој и дом оца својега;</w:t>
      </w:r>
    </w:p>
    <w:p/>
    <w:p>
      <w:r xmlns:w="http://schemas.openxmlformats.org/wordprocessingml/2006/main">
        <w:t xml:space="preserve">1: Ставите Бога на прво место у свом животу и заборавите на своју породицу и старе путеве.</w:t>
      </w:r>
    </w:p>
    <w:p/>
    <w:p>
      <w:r xmlns:w="http://schemas.openxmlformats.org/wordprocessingml/2006/main">
        <w:t xml:space="preserve">2: Поуздајте се у Бога и Његову Реч и оставите ствари овога света.</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Колошанима 3:2 - Мислите на оно што је горе, а не на земаљске ствари.</w:t>
      </w:r>
    </w:p>
    <w:p/>
    <w:p>
      <w:r xmlns:w="http://schemas.openxmlformats.org/wordprocessingml/2006/main">
        <w:t xml:space="preserve">Псалам 45:11 Тако ће цар јако пожелети лепоту твоју, јер је он твој Господ; и поклони му се.</w:t>
      </w:r>
    </w:p>
    <w:p/>
    <w:p>
      <w:r xmlns:w="http://schemas.openxmlformats.org/wordprocessingml/2006/main">
        <w:t xml:space="preserve">Краљ жели лепоту јер је Господ и треба му се обожавати.</w:t>
      </w:r>
    </w:p>
    <w:p/>
    <w:p>
      <w:r xmlns:w="http://schemas.openxmlformats.org/wordprocessingml/2006/main">
        <w:t xml:space="preserve">1. Обожавање Бога у свој нашој лепоти</w:t>
      </w:r>
    </w:p>
    <w:p/>
    <w:p>
      <w:r xmlns:w="http://schemas.openxmlformats.org/wordprocessingml/2006/main">
        <w:t xml:space="preserve">2. Неговање лепоте у част Бога</w:t>
      </w:r>
    </w:p>
    <w:p/>
    <w:p>
      <w:r xmlns:w="http://schemas.openxmlformats.org/wordprocessingml/2006/main">
        <w:t xml:space="preserve">1. 1. Петрова 3:3-4 – Нека ваш украс не буде спољашњи, плетење косе и стављање златног накита, или одећа коју носите, него нека ваш украс буде скривена личност срца са непролазном лепотом благи и тихи дух, који је у очима Божијим веома драгоцен.</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Псалам 45:12 И кћи Тирска биће тамо с даром; чак ће и богати међу људима молити за твоју наклоност.</w:t>
      </w:r>
    </w:p>
    <w:p/>
    <w:p>
      <w:r xmlns:w="http://schemas.openxmlformats.org/wordprocessingml/2006/main">
        <w:t xml:space="preserve">Људи из Тира ће доћи да принесу дарове Господу, па ће чак и богати тражити Његову наклоност.</w:t>
      </w:r>
    </w:p>
    <w:p/>
    <w:p>
      <w:r xmlns:w="http://schemas.openxmlformats.org/wordprocessingml/2006/main">
        <w:t xml:space="preserve">1. Божја милост је доступна свима без обзира на њихово богатство или статус.</w:t>
      </w:r>
    </w:p>
    <w:p/>
    <w:p>
      <w:r xmlns:w="http://schemas.openxmlformats.org/wordprocessingml/2006/main">
        <w:t xml:space="preserve">2. Великодушност и понизност су основне особине верног следбеника Господа.</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Римљанима 12:16 – „Живите у складу једни с другима. Не будите поносни, него будите спремни да се дружите са људима ниског положаја. Не будите уображени.“</w:t>
      </w:r>
    </w:p>
    <w:p/>
    <w:p>
      <w:r xmlns:w="http://schemas.openxmlformats.org/wordprocessingml/2006/main">
        <w:t xml:space="preserve">Псалам 45:13 Царева ћерка је изнутра славна, одећа јој је од кованог злата.</w:t>
      </w:r>
    </w:p>
    <w:p/>
    <w:p>
      <w:r xmlns:w="http://schemas.openxmlformats.org/wordprocessingml/2006/main">
        <w:t xml:space="preserve">Краљева ћерка је хваљена због своје лепоте и златне одеће коју носи.</w:t>
      </w:r>
    </w:p>
    <w:p/>
    <w:p>
      <w:r xmlns:w="http://schemas.openxmlformats.org/wordprocessingml/2006/main">
        <w:t xml:space="preserve">1. Лепота краљеве ћерке: колико је важно бити украшен</w:t>
      </w:r>
    </w:p>
    <w:p/>
    <w:p>
      <w:r xmlns:w="http://schemas.openxmlformats.org/wordprocessingml/2006/main">
        <w:t xml:space="preserve">2. Краљева ћерка: модел унутрашње и спољашње лепоте</w:t>
      </w:r>
    </w:p>
    <w:p/>
    <w:p>
      <w:r xmlns:w="http://schemas.openxmlformats.org/wordprocessingml/2006/main">
        <w:t xml:space="preserve">1. Исаија 61:10 – „Велико ћу се радовати у Господу, радоваће се душа моја у Богу мом, јер ме обуче у хаљине спасења, покри ме у хаљину правде...“</w:t>
      </w:r>
    </w:p>
    <w:p/>
    <w:p>
      <w:r xmlns:w="http://schemas.openxmlformats.org/wordprocessingml/2006/main">
        <w:t xml:space="preserve">2. Пословице 31:22 – „Она себи прави постељину, одећа јој је фини лан и пурпур.“</w:t>
      </w:r>
    </w:p>
    <w:p/>
    <w:p>
      <w:r xmlns:w="http://schemas.openxmlformats.org/wordprocessingml/2006/main">
        <w:t xml:space="preserve">Псалмс 45:14 Она ће бити доведена пред цара у рукотворинама;</w:t>
      </w:r>
    </w:p>
    <w:p/>
    <w:p>
      <w:r xmlns:w="http://schemas.openxmlformats.org/wordprocessingml/2006/main">
        <w:t xml:space="preserve">Девице се доводе краљу у лепој одећи.</w:t>
      </w:r>
    </w:p>
    <w:p/>
    <w:p>
      <w:r xmlns:w="http://schemas.openxmlformats.org/wordprocessingml/2006/main">
        <w:t xml:space="preserve">1: Лепота Божјег народа у очима краља.</w:t>
      </w:r>
    </w:p>
    <w:p/>
    <w:p>
      <w:r xmlns:w="http://schemas.openxmlformats.org/wordprocessingml/2006/main">
        <w:t xml:space="preserve">2: Важност бити веран краљу у добрим и лошим временима.</w:t>
      </w:r>
    </w:p>
    <w:p/>
    <w:p>
      <w:r xmlns:w="http://schemas.openxmlformats.org/wordprocessingml/2006/main">
        <w:t xml:space="preserve">1: Исаија 61:10 Обрадоваћу се веома у Господу; радоваће се душа моја у Богу мом, јер ме обуче у хаљине спасења; покрио ме је хаљином правде.</w:t>
      </w:r>
    </w:p>
    <w:p/>
    <w:p>
      <w:r xmlns:w="http://schemas.openxmlformats.org/wordprocessingml/2006/main">
        <w:t xml:space="preserve">2: Откривење 19:7 Радујмо се и радујмо се и дајмо му славу, јер је дошла свадба Јагњетова, и Невеста његова се припремила.</w:t>
      </w:r>
    </w:p>
    <w:p/>
    <w:p>
      <w:r xmlns:w="http://schemas.openxmlformats.org/wordprocessingml/2006/main">
        <w:t xml:space="preserve">Псалам 45:15 С весељем и весељем биће доведени, ући ће у дворац царев.</w:t>
      </w:r>
    </w:p>
    <w:p/>
    <w:p>
      <w:r xmlns:w="http://schemas.openxmlformats.org/wordprocessingml/2006/main">
        <w:t xml:space="preserve">Људи ће бити доведени у Краљев двор са радошћу и слављем.</w:t>
      </w:r>
    </w:p>
    <w:p/>
    <w:p>
      <w:r xmlns:w="http://schemas.openxmlformats.org/wordprocessingml/2006/main">
        <w:t xml:space="preserve">1. Радујте се у присутности Царевој – Псалми 45:15</w:t>
      </w:r>
    </w:p>
    <w:p/>
    <w:p>
      <w:r xmlns:w="http://schemas.openxmlformats.org/wordprocessingml/2006/main">
        <w:t xml:space="preserve">2. Уђите у краљеву палату с весељем – Псалам 45:15</w:t>
      </w:r>
    </w:p>
    <w:p/>
    <w:p>
      <w:r xmlns:w="http://schemas.openxmlformats.org/wordprocessingml/2006/main">
        <w:t xml:space="preserve">1. Псалми 45:15 - Са радошћу и весељем биће доведени: ући ће у краљев двор.</w:t>
      </w:r>
    </w:p>
    <w:p/>
    <w:p>
      <w:r xmlns:w="http://schemas.openxmlformats.org/wordprocessingml/2006/main">
        <w:t xml:space="preserve">2. Јеврејима 12:22-24 – Али ви сте дошли на гору Сион и у град Бога живога, небески Јерусалим, у небројено мноштво анђела, у општи сабор и цркву прворођених који су уписани на небесима. , Богу Судији свих, духовима савршених праведника, Исусу Посреднику новог савеза, и крви шкропљења која говори боље од Авељеве.</w:t>
      </w:r>
    </w:p>
    <w:p/>
    <w:p>
      <w:r xmlns:w="http://schemas.openxmlformats.org/wordprocessingml/2006/main">
        <w:t xml:space="preserve">Псалам 45:16 Уместо очева твојих биће деца твоја, које ћеш поставити кнезовима по целој земљи.</w:t>
      </w:r>
    </w:p>
    <w:p/>
    <w:p>
      <w:r xmlns:w="http://schemas.openxmlformats.org/wordprocessingml/2006/main">
        <w:t xml:space="preserve">Божја обећања синовима Израиљевим се испуњавају Његовим обезбеђивањем сина, кроз кога ће им бити дат благослов много деце и краљевско наслеђе.</w:t>
      </w:r>
    </w:p>
    <w:p/>
    <w:p>
      <w:r xmlns:w="http://schemas.openxmlformats.org/wordprocessingml/2006/main">
        <w:t xml:space="preserve">1. Испуњење Божјих обећања: благослов преко наше деце</w:t>
      </w:r>
    </w:p>
    <w:p/>
    <w:p>
      <w:r xmlns:w="http://schemas.openxmlformats.org/wordprocessingml/2006/main">
        <w:t xml:space="preserve">2. Наслеђе Божије: стварање принчева и принцеза</w:t>
      </w:r>
    </w:p>
    <w:p/>
    <w:p>
      <w:r xmlns:w="http://schemas.openxmlformats.org/wordprocessingml/2006/main">
        <w:t xml:space="preserve">1. Ефешанима 1:11-14 - У њему смо задобили наследство, будући да смо предодређени по намери Онога који све чини по савету своје воље,</w:t>
      </w:r>
    </w:p>
    <w:p/>
    <w:p>
      <w:r xmlns:w="http://schemas.openxmlformats.org/wordprocessingml/2006/main">
        <w:t xml:space="preserve">2. Галатима 3:13-14 - Христос нас је откупио од проклетства закона поставши за нас проклетство јер је написано: Проклет је сваки који је обешен о дрво да у Христу Исусу дође благослов Аврамов незнабошцима, да бисмо кроз веру примили обећаног Духа.</w:t>
      </w:r>
    </w:p>
    <w:p/>
    <w:p>
      <w:r xmlns:w="http://schemas.openxmlformats.org/wordprocessingml/2006/main">
        <w:t xml:space="preserve">Псалам 45:17 Учинићу да се име твоје памти у свим нараштајима, зато ће те народ славити у вијеке вјекова.</w:t>
      </w:r>
    </w:p>
    <w:p/>
    <w:p>
      <w:r xmlns:w="http://schemas.openxmlformats.org/wordprocessingml/2006/main">
        <w:t xml:space="preserve">Божје име ће бити заувек запамћено, а Његов народ ће Га хвалити заувек.</w:t>
      </w:r>
    </w:p>
    <w:p/>
    <w:p>
      <w:r xmlns:w="http://schemas.openxmlformats.org/wordprocessingml/2006/main">
        <w:t xml:space="preserve">1. Божије вечно присуство: бескрајна похвала његовог народа</w:t>
      </w:r>
    </w:p>
    <w:p/>
    <w:p>
      <w:r xmlns:w="http://schemas.openxmlformats.org/wordprocessingml/2006/main">
        <w:t xml:space="preserve">2. Наслеђе Бога: памтити се генерацијама</w:t>
      </w:r>
    </w:p>
    <w:p/>
    <w:p>
      <w:r xmlns:w="http://schemas.openxmlformats.org/wordprocessingml/2006/main">
        <w:t xml:space="preserve">1. Псалам 145:2-3 – „Благосиљаћу те свакога дана и хвалићу име твоје у векове векова.</w:t>
      </w:r>
    </w:p>
    <w:p/>
    <w:p>
      <w:r xmlns:w="http://schemas.openxmlformats.org/wordprocessingml/2006/main">
        <w:t xml:space="preserve">2. Исаија 40:8 – „Трава вене, цвет вене, али реч Бога нашег остаће довека“.</w:t>
      </w:r>
    </w:p>
    <w:p/>
    <w:p>
      <w:r xmlns:w="http://schemas.openxmlformats.org/wordprocessingml/2006/main">
        <w:t xml:space="preserve">Псалам 46 је псалам поверења и поверења у Божју заштиту и суверенитет. Она наглашава сигурност и мир у Богу усред турбулентних времена.</w:t>
      </w:r>
    </w:p>
    <w:p/>
    <w:p>
      <w:r xmlns:w="http://schemas.openxmlformats.org/wordprocessingml/2006/main">
        <w:t xml:space="preserve">1. пасус: Псалмиста објављује да је Бог њихово уточиште и снага, увек присутна помоћ у временима невоље. Они описују хаос и преокрет на земљи, али потврђују да Бог остаје непоколебљив. Псалмиста подстиче људе да престану да се боре и знају да је Он Бог (Псалам 46:1-3).</w:t>
      </w:r>
    </w:p>
    <w:p/>
    <w:p>
      <w:r xmlns:w="http://schemas.openxmlformats.org/wordprocessingml/2006/main">
        <w:t xml:space="preserve">2. пасус: Псалмиста размишља о томе како је Бог донео пустош народима, али ће донети и мир свом изабраном граду. Они подстичу народ да гледа на дела Господња, који зауставља ратове и узноси се међу свим народима. Псалам се завршава изјавом да је „С нама Господ Свемогући“ (Псалам 46:4-11).</w:t>
      </w:r>
    </w:p>
    <w:p/>
    <w:p>
      <w:r xmlns:w="http://schemas.openxmlformats.org/wordprocessingml/2006/main">
        <w:t xml:space="preserve">Укратко,</w:t>
      </w:r>
    </w:p>
    <w:p>
      <w:r xmlns:w="http://schemas.openxmlformats.org/wordprocessingml/2006/main">
        <w:t xml:space="preserve">Псалам четрдесет и шести дарује</w:t>
      </w:r>
    </w:p>
    <w:p>
      <w:r xmlns:w="http://schemas.openxmlformats.org/wordprocessingml/2006/main">
        <w:t xml:space="preserve">проглашење поверења,</w:t>
      </w:r>
    </w:p>
    <w:p>
      <w:r xmlns:w="http://schemas.openxmlformats.org/wordprocessingml/2006/main">
        <w:t xml:space="preserve">и декларација о Божијем суверенитету,</w:t>
      </w:r>
    </w:p>
    <w:p>
      <w:r xmlns:w="http://schemas.openxmlformats.org/wordprocessingml/2006/main">
        <w:t xml:space="preserve">истичући сигурност која се налази у Њему усред немира.</w:t>
      </w:r>
    </w:p>
    <w:p/>
    <w:p>
      <w:r xmlns:w="http://schemas.openxmlformats.org/wordprocessingml/2006/main">
        <w:t xml:space="preserve">Истичући сигурност постигнуту признавањем Бога као извора уточишта и снаге уз потврђивање Његове стабилности упркос световном хаосу,</w:t>
      </w:r>
    </w:p>
    <w:p>
      <w:r xmlns:w="http://schemas.openxmlformats.org/wordprocessingml/2006/main">
        <w:t xml:space="preserve">и наглашавајући контемплацију постигнуту размишљањем о Његовој моћи да донесе мир док позива на признавање Његовог ауторитета.</w:t>
      </w:r>
    </w:p>
    <w:p>
      <w:r xmlns:w="http://schemas.openxmlformats.org/wordprocessingml/2006/main">
        <w:t xml:space="preserve">Помињући приказану теолошку рефлексију у вези са препознавањем божанске интервенције у људским стварима, док објављујем Његово присуство као извор утехе и сигурности.</w:t>
      </w:r>
    </w:p>
    <w:p/>
    <w:p>
      <w:r xmlns:w="http://schemas.openxmlformats.org/wordprocessingml/2006/main">
        <w:t xml:space="preserve">Псалмс 46:1 Бог је наше уточиште и снага, помоћ у невољи.</w:t>
      </w:r>
    </w:p>
    <w:p/>
    <w:p>
      <w:r xmlns:w="http://schemas.openxmlformats.org/wordprocessingml/2006/main">
        <w:t xml:space="preserve">Бог је наш заштитник у временима невоље.</w:t>
      </w:r>
    </w:p>
    <w:p/>
    <w:p>
      <w:r xmlns:w="http://schemas.openxmlformats.org/wordprocessingml/2006/main">
        <w:t xml:space="preserve">1. Бог је наша снага у временима невоље</w:t>
      </w:r>
    </w:p>
    <w:p/>
    <w:p>
      <w:r xmlns:w="http://schemas.openxmlformats.org/wordprocessingml/2006/main">
        <w:t xml:space="preserve">2. Проналажење уточишта у Богу у тешким временима</w:t>
      </w:r>
    </w:p>
    <w:p/>
    <w:p>
      <w:r xmlns:w="http://schemas.openxmlformats.org/wordprocessingml/2006/main">
        <w:t xml:space="preserve">1. Исаија 41:10 - не бојте се, јер сам ја с вама;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Псалмс 46:2 Зато се нећемо уплашити ако се земља уклони, и ако се планине однесу у сред мора;</w:t>
      </w:r>
    </w:p>
    <w:p/>
    <w:p>
      <w:r xmlns:w="http://schemas.openxmlformats.org/wordprocessingml/2006/main">
        <w:t xml:space="preserve">Бог је са нама у временима невоље, тако да нема потребе да се плашимо.</w:t>
      </w:r>
    </w:p>
    <w:p/>
    <w:p>
      <w:r xmlns:w="http://schemas.openxmlformats.org/wordprocessingml/2006/main">
        <w:t xml:space="preserve">1. „Господ је наша снага: проналажење храбрости у тешким временима“</w:t>
      </w:r>
    </w:p>
    <w:p/>
    <w:p>
      <w:r xmlns:w="http://schemas.openxmlformats.org/wordprocessingml/2006/main">
        <w:t xml:space="preserve">2. „Бог је увек са нама: сигурност у тешким временима“</w:t>
      </w:r>
    </w:p>
    <w:p/>
    <w:p>
      <w:r xmlns:w="http://schemas.openxmlformats.org/wordprocessingml/2006/main">
        <w:t xml:space="preserve">1. Јеврејима 13:5-6 Чувајте своје животе од љубави према новцу и будите задовољни оним што имате, јер је Бог рекао: Никада вас нећу оставити; никад те нећу напустити. Зато са поуздањем кажемо: Господ је помоћник мој; нећу се плашити.</w:t>
      </w:r>
    </w:p>
    <w:p/>
    <w:p>
      <w:r xmlns:w="http://schemas.openxmlformats.org/wordprocessingml/2006/main">
        <w:t xml:space="preserve">2. Исаија 43:1-2 Не бој се, јер сам те откупио; Позвао сам те по имену; мој си.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Псалам 46:3 Премда воде његове бучи и узнемирују се, иако се планине тресу од набујала. Селах.</w:t>
      </w:r>
    </w:p>
    <w:p/>
    <w:p>
      <w:r xmlns:w="http://schemas.openxmlformats.org/wordprocessingml/2006/main">
        <w:t xml:space="preserve">Побеснеле воде и потресне планине Божјег присуства су извор страхопоштовања и поштовања.</w:t>
      </w:r>
    </w:p>
    <w:p/>
    <w:p>
      <w:r xmlns:w="http://schemas.openxmlformats.org/wordprocessingml/2006/main">
        <w:t xml:space="preserve">1. Позив на богослужење: Радујте се величанствености Божијег присуства</w:t>
      </w:r>
    </w:p>
    <w:p/>
    <w:p>
      <w:r xmlns:w="http://schemas.openxmlformats.org/wordprocessingml/2006/main">
        <w:t xml:space="preserve">2. Не бојте се: уверавање усред олује</w:t>
      </w:r>
    </w:p>
    <w:p/>
    <w:p>
      <w:r xmlns:w="http://schemas.openxmlformats.org/wordprocessingml/2006/main">
        <w:t xml:space="preserve">1. Исаија 43:2, „Кад будеш пролазио кроз воде, ја ћу бити с тобом; и кад прођеш кроз реке, неће те преплавити.“</w:t>
      </w:r>
    </w:p>
    <w:p/>
    <w:p>
      <w:r xmlns:w="http://schemas.openxmlformats.org/wordprocessingml/2006/main">
        <w:t xml:space="preserve">2. Исаија 41:10,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Псалам 46:4 Постоји река чији ће потоци развеселити град Божији, свето место шатора Свевишњега.</w:t>
      </w:r>
    </w:p>
    <w:p/>
    <w:p>
      <w:r xmlns:w="http://schemas.openxmlformats.org/wordprocessingml/2006/main">
        <w:t xml:space="preserve">Псалмиста описује реку која доноси радост и весеље граду Божијем и шатору Свевишњега.</w:t>
      </w:r>
    </w:p>
    <w:p/>
    <w:p>
      <w:r xmlns:w="http://schemas.openxmlformats.org/wordprocessingml/2006/main">
        <w:t xml:space="preserve">1. Радост Божјег присуства: Како нам потоци Божје реке могу донети радост</w:t>
      </w:r>
    </w:p>
    <w:p/>
    <w:p>
      <w:r xmlns:w="http://schemas.openxmlformats.org/wordprocessingml/2006/main">
        <w:t xml:space="preserve">2. Извор наше радости: Како нам Град Божји и Шатор Свевишњега могу дати радост</w:t>
      </w:r>
    </w:p>
    <w:p/>
    <w:p>
      <w:r xmlns:w="http://schemas.openxmlformats.org/wordprocessingml/2006/main">
        <w:t xml:space="preserve">1. Исаија 12:3 – Зато ћете са радошћу црпити воду из извора спасења.</w:t>
      </w:r>
    </w:p>
    <w:p/>
    <w:p>
      <w:r xmlns:w="http://schemas.openxmlformats.org/wordprocessingml/2006/main">
        <w:t xml:space="preserve">2. Откривење 22:1-2 – И показа ми чисту реку воде живота, бистру као кристал, која излази од престола Бога и Јагњета. Усред улице, и са обе стране реке, било је дрво живота, које је рађало дванаест врста плодова, и давало свој плод сваког месеца; нације.</w:t>
      </w:r>
    </w:p>
    <w:p/>
    <w:p>
      <w:r xmlns:w="http://schemas.openxmlformats.org/wordprocessingml/2006/main">
        <w:t xml:space="preserve">Псалмс 46:5 Бог је усред ње; неће се померити: Бог ће јој помоћи, и то рано.</w:t>
      </w:r>
    </w:p>
    <w:p/>
    <w:p>
      <w:r xmlns:w="http://schemas.openxmlformats.org/wordprocessingml/2006/main">
        <w:t xml:space="preserve">Бог ће увек бити са нама и помоћи ће нам у невољи.</w:t>
      </w:r>
    </w:p>
    <w:p/>
    <w:p>
      <w:r xmlns:w="http://schemas.openxmlformats.org/wordprocessingml/2006/main">
        <w:t xml:space="preserve">1. „Бог је наша помоћ у временима невоље“</w:t>
      </w:r>
    </w:p>
    <w:p/>
    <w:p>
      <w:r xmlns:w="http://schemas.openxmlformats.org/wordprocessingml/2006/main">
        <w:t xml:space="preserve">2. "Непокретно присуство Бога"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13:5б – „...јер је рекао: Никада вас нећу оставити нити напустити.</w:t>
      </w:r>
    </w:p>
    <w:p/>
    <w:p>
      <w:r xmlns:w="http://schemas.openxmlformats.org/wordprocessingml/2006/main">
        <w:t xml:space="preserve">Псалам 46:6 Побеснели су незнабошци, потресла се краљевства, изрекао је глас свој, земља се растопила.</w:t>
      </w:r>
    </w:p>
    <w:p/>
    <w:p>
      <w:r xmlns:w="http://schemas.openxmlformats.org/wordprocessingml/2006/main">
        <w:t xml:space="preserve">Погани су у нереду и народи су у хаосу, али Бог говори и земља дрхти као одговор.</w:t>
      </w:r>
    </w:p>
    <w:p/>
    <w:p>
      <w:r xmlns:w="http://schemas.openxmlformats.org/wordprocessingml/2006/main">
        <w:t xml:space="preserve">1. Бог контролише – без обзира на све</w:t>
      </w:r>
    </w:p>
    <w:p/>
    <w:p>
      <w:r xmlns:w="http://schemas.openxmlformats.org/wordprocessingml/2006/main">
        <w:t xml:space="preserve">2. Моћна сила Божијег гласа</w:t>
      </w:r>
    </w:p>
    <w:p/>
    <w:p>
      <w:r xmlns:w="http://schemas.openxmlformats.org/wordprocessingml/2006/main">
        <w:t xml:space="preserve">1. Псалам 46:10 – „Умири се и знај да сам ја Бог: узвисићу се међу незнабошцима, узвисићу се на земљи“.</w:t>
      </w:r>
    </w:p>
    <w:p/>
    <w:p>
      <w:r xmlns:w="http://schemas.openxmlformats.org/wordprocessingml/2006/main">
        <w:t xml:space="preserve">2. Ефешанима 3:20 – „А оном који може учинити много више од свега што тражимо или мислимо, према сили која делује у нама.“</w:t>
      </w:r>
    </w:p>
    <w:p/>
    <w:p>
      <w:r xmlns:w="http://schemas.openxmlformats.org/wordprocessingml/2006/main">
        <w:t xml:space="preserve">Псалмс 46:7 ГОСПОД над војскама је с нама; Бог Јаковљев је наше уточиште. Селах.</w:t>
      </w:r>
    </w:p>
    <w:p/>
    <w:p>
      <w:r xmlns:w="http://schemas.openxmlformats.org/wordprocessingml/2006/main">
        <w:t xml:space="preserve">Бог је са нама и наше је уточиште.</w:t>
      </w:r>
    </w:p>
    <w:p/>
    <w:p>
      <w:r xmlns:w="http://schemas.openxmlformats.org/wordprocessingml/2006/main">
        <w:t xml:space="preserve">1. Бог је наше уточиште и снага</w:t>
      </w:r>
    </w:p>
    <w:p/>
    <w:p>
      <w:r xmlns:w="http://schemas.openxmlformats.org/wordprocessingml/2006/main">
        <w:t xml:space="preserve">2. Уздање у Божију заштиту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Псалми 27:1 - "Јехова је светлост моја и спасење моје; кога да се бојим? Господ је упориште живота мога; кога да се бојим?"</w:t>
      </w:r>
    </w:p>
    <w:p/>
    <w:p>
      <w:r xmlns:w="http://schemas.openxmlformats.org/wordprocessingml/2006/main">
        <w:t xml:space="preserve">Псалам 46:8 Дођите, видите дела Господња, какве је пустоши на земљи начинио.</w:t>
      </w:r>
    </w:p>
    <w:p/>
    <w:p>
      <w:r xmlns:w="http://schemas.openxmlformats.org/wordprocessingml/2006/main">
        <w:t xml:space="preserve">Треба признати дела Господња и дивити им се због пустоши које је донео земљи.</w:t>
      </w:r>
    </w:p>
    <w:p/>
    <w:p>
      <w:r xmlns:w="http://schemas.openxmlformats.org/wordprocessingml/2006/main">
        <w:t xml:space="preserve">1. Величанство Господње: Признање Његове моћи у нашим животима</w:t>
      </w:r>
    </w:p>
    <w:p/>
    <w:p>
      <w:r xmlns:w="http://schemas.openxmlformats.org/wordprocessingml/2006/main">
        <w:t xml:space="preserve">2. Опустошење Господње: Разумевање Његових намера у Суду</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2. Авакум 3:17-19 - Иако смоква не би требало да процвета, нити плода на виновој лози, плодови маслине пропадају и поља не дају храну, стадо ће бити одсечено из тора и нема стада у шталама, ипак ћу се радовати у Господу; Обрадоваћу се у Богу спасења мога.</w:t>
      </w:r>
    </w:p>
    <w:p/>
    <w:p>
      <w:r xmlns:w="http://schemas.openxmlformats.org/wordprocessingml/2006/main">
        <w:t xml:space="preserve">Псалмс 46:9 Он престаје ратове до краја земље; лук ломи и копље сече; у огњу спаљује кола.</w:t>
      </w:r>
    </w:p>
    <w:p/>
    <w:p>
      <w:r xmlns:w="http://schemas.openxmlformats.org/wordprocessingml/2006/main">
        <w:t xml:space="preserve">Бог доноси мир свету ломећи оружје за уништавање и паљењем ратних кола.</w:t>
      </w:r>
    </w:p>
    <w:p/>
    <w:p>
      <w:r xmlns:w="http://schemas.openxmlformats.org/wordprocessingml/2006/main">
        <w:t xml:space="preserve">1. Бог је Кнез мира - Исаија 9:6</w:t>
      </w:r>
    </w:p>
    <w:p/>
    <w:p>
      <w:r xmlns:w="http://schemas.openxmlformats.org/wordprocessingml/2006/main">
        <w:t xml:space="preserve">2. Веруј у Господа - Пословице 3:5-6</w:t>
      </w:r>
    </w:p>
    <w:p/>
    <w:p>
      <w:r xmlns:w="http://schemas.openxmlformats.org/wordprocessingml/2006/main">
        <w:t xml:space="preserve">1. Исаија 2:4 – Он ће судити међу народима, и укориће многе народе, и прековаће своје мачеве у раонике, и копља своја у српове; више.</w:t>
      </w:r>
    </w:p>
    <w:p/>
    <w:p>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Псалам 46:10 Умири се и знај да сам ја Бог: узвисићу се међу незнабошцима, узвисићу се на земљи.</w:t>
      </w:r>
    </w:p>
    <w:p/>
    <w:p>
      <w:r xmlns:w="http://schemas.openxmlformats.org/wordprocessingml/2006/main">
        <w:t xml:space="preserve">Овај стих нас охрабрује да будемо мирни и препознамо Божију моћ и величанство.</w:t>
      </w:r>
    </w:p>
    <w:p/>
    <w:p>
      <w:r xmlns:w="http://schemas.openxmlformats.org/wordprocessingml/2006/main">
        <w:t xml:space="preserve">1. „Моћ тишине: Препознавање Божјег суверенитета“</w:t>
      </w:r>
    </w:p>
    <w:p/>
    <w:p>
      <w:r xmlns:w="http://schemas.openxmlformats.org/wordprocessingml/2006/main">
        <w:t xml:space="preserve">2. „Буди миран и знај: позив на веру у Божије узвишење“</w:t>
      </w:r>
    </w:p>
    <w:p/>
    <w:p>
      <w:r xmlns:w="http://schemas.openxmlformats.org/wordprocessingml/2006/main">
        <w:t xml:space="preserve">1. Исаија 40:28-31</w:t>
      </w:r>
    </w:p>
    <w:p/>
    <w:p>
      <w:r xmlns:w="http://schemas.openxmlformats.org/wordprocessingml/2006/main">
        <w:t xml:space="preserve">2. Псалми 29:2-4</w:t>
      </w:r>
    </w:p>
    <w:p/>
    <w:p>
      <w:r xmlns:w="http://schemas.openxmlformats.org/wordprocessingml/2006/main">
        <w:t xml:space="preserve">Псалам 46:11 Господ над војскама је с нама; Бог Јаковљев је наше уточиште. Селах.</w:t>
      </w:r>
    </w:p>
    <w:p/>
    <w:p>
      <w:r xmlns:w="http://schemas.openxmlformats.org/wordprocessingml/2006/main">
        <w:t xml:space="preserve">Господ је са нама, штити нас и пружа уточиште.</w:t>
      </w:r>
    </w:p>
    <w:p/>
    <w:p>
      <w:r xmlns:w="http://schemas.openxmlformats.org/wordprocessingml/2006/main">
        <w:t xml:space="preserve">1: Бог је наше уточиште и снага, и Он је увек са нама.</w:t>
      </w:r>
    </w:p>
    <w:p/>
    <w:p>
      <w:r xmlns:w="http://schemas.openxmlformats.org/wordprocessingml/2006/main">
        <w:t xml:space="preserve">2: Када смо у невољи, можемо се обратити Господу за спасење и утеху.</w:t>
      </w:r>
    </w:p>
    <w:p/>
    <w:p>
      <w:r xmlns:w="http://schemas.openxmlformats.org/wordprocessingml/2006/main">
        <w:t xml:space="preserve">1: Псалам 46:1-3, „Бог је наше уточиште и снага, помоћ врло присутна у невољи. Зато се нећемо бојати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Псалам 47 је псалам хвале и узвишења Бога као врховног владара над свим народима. Позива на радосно обожавање и признаје Божји суверенитет и ауторитет.</w:t>
      </w:r>
    </w:p>
    <w:p/>
    <w:p>
      <w:r xmlns:w="http://schemas.openxmlformats.org/wordprocessingml/2006/main">
        <w:t xml:space="preserve">1. пасус: Псалмиста позива све људе да пљешћу рукама, узвикују и певају хвалу Богу, који је велики Цар над целом земљом. Они Га описују као покоравајући народе под Његове ноге и бирајући Јаковљево наследство. Псалмиста наглашава да се Бог узнео уз победнички поклич (Псалам 47:1-5).</w:t>
      </w:r>
    </w:p>
    <w:p/>
    <w:p>
      <w:r xmlns:w="http://schemas.openxmlformats.org/wordprocessingml/2006/main">
        <w:t xml:space="preserve">2. пасус: Псалмиста наставља да узноси Бога као владара над свим народима. Они истичу Његову владавину, призивајући хвалу музичким инструментима. Псалам се завршава признањем да се Бог поштује међу краљевима земље (Псалам 47:6-9).</w:t>
      </w:r>
    </w:p>
    <w:p/>
    <w:p>
      <w:r xmlns:w="http://schemas.openxmlformats.org/wordprocessingml/2006/main">
        <w:t xml:space="preserve">Укратко,</w:t>
      </w:r>
    </w:p>
    <w:p>
      <w:r xmlns:w="http://schemas.openxmlformats.org/wordprocessingml/2006/main">
        <w:t xml:space="preserve">Псалам четрдесет седам представља</w:t>
      </w:r>
    </w:p>
    <w:p>
      <w:r xmlns:w="http://schemas.openxmlformats.org/wordprocessingml/2006/main">
        <w:t xml:space="preserve">позив на радосно богослужење,</w:t>
      </w:r>
    </w:p>
    <w:p>
      <w:r xmlns:w="http://schemas.openxmlformats.org/wordprocessingml/2006/main">
        <w:t xml:space="preserve">и узвишење Божјег суверенитета,</w:t>
      </w:r>
    </w:p>
    <w:p>
      <w:r xmlns:w="http://schemas.openxmlformats.org/wordprocessingml/2006/main">
        <w:t xml:space="preserve">истичући Његову владавину над свим народима.</w:t>
      </w:r>
    </w:p>
    <w:p/>
    <w:p>
      <w:r xmlns:w="http://schemas.openxmlformats.org/wordprocessingml/2006/main">
        <w:t xml:space="preserve">Истичући прославу која се постиже позивањем људи да изразе хвалу и радост на различите начине, истовремено признајући Његов ауторитет,</w:t>
      </w:r>
    </w:p>
    <w:p>
      <w:r xmlns:w="http://schemas.openxmlformats.org/wordprocessingml/2006/main">
        <w:t xml:space="preserve">и наглашавајући признање постигнуто описом Његове доминације над земаљским царствима, док потврђује Његово поштовање међу владарима.</w:t>
      </w:r>
    </w:p>
    <w:p>
      <w:r xmlns:w="http://schemas.openxmlformats.org/wordprocessingml/2006/main">
        <w:t xml:space="preserve">Помињући приказано теолошко размишљање о признавању божанског краљевства уз позивање на универзално обожавање и истицање Његовог избора специфичног наслеђа.</w:t>
      </w:r>
    </w:p>
    <w:p/>
    <w:p>
      <w:r xmlns:w="http://schemas.openxmlformats.org/wordprocessingml/2006/main">
        <w:t xml:space="preserve">Псалмс 47:1 Запљескајте рукама, сви људи; узвикните Богу гласом тријумфа.</w:t>
      </w:r>
    </w:p>
    <w:p/>
    <w:p>
      <w:r xmlns:w="http://schemas.openxmlformats.org/wordprocessingml/2006/main">
        <w:t xml:space="preserve">Псалмиста позива све људе да пљесну рукама и узвикују Богу тријумфалним гласом.</w:t>
      </w:r>
    </w:p>
    <w:p/>
    <w:p>
      <w:r xmlns:w="http://schemas.openxmlformats.org/wordprocessingml/2006/main">
        <w:t xml:space="preserve">1. Пљескање рукама и клицање Богу: Радовање у спасењу Господњем</w:t>
      </w:r>
    </w:p>
    <w:p/>
    <w:p>
      <w:r xmlns:w="http://schemas.openxmlformats.org/wordprocessingml/2006/main">
        <w:t xml:space="preserve">2. Позив на хвалу: прихватање Божје доброте</w:t>
      </w:r>
    </w:p>
    <w:p/>
    <w:p>
      <w:r xmlns:w="http://schemas.openxmlformats.org/wordprocessingml/2006/main">
        <w:t xml:space="preserve">1. Филипљанима 4:4-8 – Радујте се увек у Господу; опет ћу рећи: радујте се!</w:t>
      </w:r>
    </w:p>
    <w:p/>
    <w:p>
      <w:r xmlns:w="http://schemas.openxmlformats.org/wordprocessingml/2006/main">
        <w:t xml:space="preserve">2. Исаија 12:2-6 – Гле, Бог је моје спасење; Вероваћу, и нећу се бојати; јер је Господ Бог сила моја и песма моја, и он ми постаде спасење.</w:t>
      </w:r>
    </w:p>
    <w:p/>
    <w:p>
      <w:r xmlns:w="http://schemas.openxmlformats.org/wordprocessingml/2006/main">
        <w:t xml:space="preserve">Псалам 47:2 Јер је страшан Господ Свевишњи; он је велики Цар над целом земљом.</w:t>
      </w:r>
    </w:p>
    <w:p/>
    <w:p>
      <w:r xmlns:w="http://schemas.openxmlformats.org/wordprocessingml/2006/main">
        <w:t xml:space="preserve">Псалам 47 хвали Бога као моћног краља који влада целом земљом.</w:t>
      </w:r>
    </w:p>
    <w:p/>
    <w:p>
      <w:r xmlns:w="http://schemas.openxmlformats.org/wordprocessingml/2006/main">
        <w:t xml:space="preserve">1. Препознавање Бога као Свевишњег Цара</w:t>
      </w:r>
    </w:p>
    <w:p/>
    <w:p>
      <w:r xmlns:w="http://schemas.openxmlformats.org/wordprocessingml/2006/main">
        <w:t xml:space="preserve">2. Страшно Величанство Божије</w:t>
      </w:r>
    </w:p>
    <w:p/>
    <w:p>
      <w:r xmlns:w="http://schemas.openxmlformats.org/wordprocessingml/2006/main">
        <w:t xml:space="preserve">1. Исаија 6:1-3</w:t>
      </w:r>
    </w:p>
    <w:p/>
    <w:p>
      <w:r xmlns:w="http://schemas.openxmlformats.org/wordprocessingml/2006/main">
        <w:t xml:space="preserve">2. Откривење 4:8-11</w:t>
      </w:r>
    </w:p>
    <w:p/>
    <w:p>
      <w:r xmlns:w="http://schemas.openxmlformats.org/wordprocessingml/2006/main">
        <w:t xml:space="preserve">Псалам 47:3 Он ће покорити народе под нама и народе под нашим ногама.</w:t>
      </w:r>
    </w:p>
    <w:p/>
    <w:p>
      <w:r xmlns:w="http://schemas.openxmlformats.org/wordprocessingml/2006/main">
        <w:t xml:space="preserve">Овај одломак из псалама описује Бога као некога ко ће покорити људе и нације испод нас.</w:t>
      </w:r>
    </w:p>
    <w:p/>
    <w:p>
      <w:r xmlns:w="http://schemas.openxmlformats.org/wordprocessingml/2006/main">
        <w:t xml:space="preserve">1. Божја моћ да победи тлачитеља</w:t>
      </w:r>
    </w:p>
    <w:p/>
    <w:p>
      <w:r xmlns:w="http://schemas.openxmlformats.org/wordprocessingml/2006/main">
        <w:t xml:space="preserve">2. Познавање Бога као нашег Избавитеља</w:t>
      </w:r>
    </w:p>
    <w:p/>
    <w:p>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2. Исаија 11:4 – Али по правди ће судити сиромашнима, и праведно ће одлучивати за кротке на земљи; и удариће земљу штапом уста својих, и дахом усана својих убиће зле.</w:t>
      </w:r>
    </w:p>
    <w:p/>
    <w:p>
      <w:r xmlns:w="http://schemas.openxmlformats.org/wordprocessingml/2006/main">
        <w:t xml:space="preserve">Псалам 47:4 Он ће нам изабрати наше наследство, преличност Јакова кога је волео. Селах.</w:t>
      </w:r>
    </w:p>
    <w:p/>
    <w:p>
      <w:r xmlns:w="http://schemas.openxmlformats.org/wordprocessingml/2006/main">
        <w:t xml:space="preserve">Бог бира наше наслеђе за нас, и то је изврсност Јакова кога Он воли.</w:t>
      </w:r>
    </w:p>
    <w:p/>
    <w:p>
      <w:r xmlns:w="http://schemas.openxmlformats.org/wordprocessingml/2006/main">
        <w:t xml:space="preserve">1. Избор нашег наследства: Како добити Божји благослов</w:t>
      </w:r>
    </w:p>
    <w:p/>
    <w:p>
      <w:r xmlns:w="http://schemas.openxmlformats.org/wordprocessingml/2006/main">
        <w:t xml:space="preserve">2. Изврсност Јакова: Расте у љубави Божијој</w:t>
      </w:r>
    </w:p>
    <w:p/>
    <w:p>
      <w:r xmlns:w="http://schemas.openxmlformats.org/wordprocessingml/2006/main">
        <w:t xml:space="preserve">1. Псалам 103:2-5 Благосиљај Господа, душо моја, и не заборави све доброте његове, који опрашта сва безакоња твоја, који исцељује све болести твоје, који искупљује живот твој из јаме, који те крунише милошћу и милосрђе.</w:t>
      </w:r>
    </w:p>
    <w:p/>
    <w:p>
      <w:r xmlns:w="http://schemas.openxmlformats.org/wordprocessingml/2006/main">
        <w:t xml:space="preserve">2. Римљанима 8:17 а ако су деца, онда су наследници Божији и санаследници Христови, под условом да са њим страдамо да бисмо се и ми прославили с њим.</w:t>
      </w:r>
    </w:p>
    <w:p/>
    <w:p>
      <w:r xmlns:w="http://schemas.openxmlformats.org/wordprocessingml/2006/main">
        <w:t xml:space="preserve">Псалам 47:5 Бог је узашао уз вику, Господ уз звук трубе.</w:t>
      </w:r>
    </w:p>
    <w:p/>
    <w:p>
      <w:r xmlns:w="http://schemas.openxmlformats.org/wordprocessingml/2006/main">
        <w:t xml:space="preserve">Узнео се Бог уз гласну вику и Господ уз звук трубе.</w:t>
      </w:r>
    </w:p>
    <w:p/>
    <w:p>
      <w:r xmlns:w="http://schemas.openxmlformats.org/wordprocessingml/2006/main">
        <w:t xml:space="preserve">1. Покличите од радости: Божје уздижуће присуство</w:t>
      </w:r>
    </w:p>
    <w:p/>
    <w:p>
      <w:r xmlns:w="http://schemas.openxmlformats.org/wordprocessingml/2006/main">
        <w:t xml:space="preserve">2. Звук трубе: Радовање у спасењу Божијем</w:t>
      </w:r>
    </w:p>
    <w:p/>
    <w:p>
      <w:r xmlns:w="http://schemas.openxmlformats.org/wordprocessingml/2006/main">
        <w:t xml:space="preserve">1. Софонија 3:14-17 - Радујте се због Божјег присуства и спасења</w:t>
      </w:r>
    </w:p>
    <w:p/>
    <w:p>
      <w:r xmlns:w="http://schemas.openxmlformats.org/wordprocessingml/2006/main">
        <w:t xml:space="preserve">2. Исаија 12:2-6 – Кличите од радости и хвалите Божје име</w:t>
      </w:r>
    </w:p>
    <w:p/>
    <w:p>
      <w:r xmlns:w="http://schemas.openxmlformats.org/wordprocessingml/2006/main">
        <w:t xml:space="preserve">Псалми 47:6 Пјевајте Богу, пјевајте, пјевајте Цару нашем, пјевајте хвалу.</w:t>
      </w:r>
    </w:p>
    <w:p/>
    <w:p>
      <w:r xmlns:w="http://schemas.openxmlformats.org/wordprocessingml/2006/main">
        <w:t xml:space="preserve">Овај стих нас подстиче да певамо хвалу Богу, признајући Га за свог Цара.</w:t>
      </w:r>
    </w:p>
    <w:p/>
    <w:p>
      <w:r xmlns:w="http://schemas.openxmlformats.org/wordprocessingml/2006/main">
        <w:t xml:space="preserve">1. Слављење Бога у невољи</w:t>
      </w:r>
    </w:p>
    <w:p/>
    <w:p>
      <w:r xmlns:w="http://schemas.openxmlformats.org/wordprocessingml/2006/main">
        <w:t xml:space="preserve">2. Краљ свих краљева</w:t>
      </w:r>
    </w:p>
    <w:p/>
    <w:p>
      <w:r xmlns:w="http://schemas.openxmlformats.org/wordprocessingml/2006/main">
        <w:t xml:space="preserve">1. Римљанима 15:9-11 – И да незнабошци прослављају Бога због његове милости; као што је написано: Због тога ћу те признати међу незнабошцима и певати у име твоје. И опет вели: Радујте се незнабошци са народом његовим. И опет, хвалите Господа, сви незнабошци; и хвалите га сви људи.</w:t>
      </w:r>
    </w:p>
    <w:p/>
    <w:p>
      <w:r xmlns:w="http://schemas.openxmlformats.org/wordprocessingml/2006/main">
        <w:t xml:space="preserve">2. Псалам 66:1-4 - Радосно клечите Богу, све земље: Певајте славу имена његовог, славу његову учините славном. Реци Богу: Како си ужасан у делима својим! величином твоје моћи покориће ти се непријатељи твоји. Сва земља ће ти се клањати и певаће ти; певаће имену твоме. Селах.</w:t>
      </w:r>
    </w:p>
    <w:p/>
    <w:p>
      <w:r xmlns:w="http://schemas.openxmlformats.org/wordprocessingml/2006/main">
        <w:t xml:space="preserve">Псалмс 47:7 Јер је Бог цар целе земље; певајте с разумом.</w:t>
      </w:r>
    </w:p>
    <w:p/>
    <w:p>
      <w:r xmlns:w="http://schemas.openxmlformats.org/wordprocessingml/2006/main">
        <w:t xml:space="preserve">Овај одломак наглашава Божју моћ и славу, проглашавајући да је Он Краљ целе земље и да га треба хвалити са разумевањем.</w:t>
      </w:r>
    </w:p>
    <w:p/>
    <w:p>
      <w:r xmlns:w="http://schemas.openxmlformats.org/wordprocessingml/2006/main">
        <w:t xml:space="preserve">1. „Краљ целе земље: обожавање с разумевањем“</w:t>
      </w:r>
    </w:p>
    <w:p/>
    <w:p>
      <w:r xmlns:w="http://schemas.openxmlformats.org/wordprocessingml/2006/main">
        <w:t xml:space="preserve">2. „Препознавање Божјег краљевства: позив на обожавање“</w:t>
      </w:r>
    </w:p>
    <w:p/>
    <w:p>
      <w:r xmlns:w="http://schemas.openxmlformats.org/wordprocessingml/2006/main">
        <w:t xml:space="preserve">1. Исаија 6:3 – „И повикаше једни друге и рекоше: Свет, свет, свет је Господ над војскама, пуна је сва земља славе његове!</w:t>
      </w:r>
    </w:p>
    <w:p/>
    <w:p>
      <w:r xmlns:w="http://schemas.openxmlformats.org/wordprocessingml/2006/main">
        <w:t xml:space="preserve">2. Псалам 33:1 – „Кликните у Господу, праведници!</w:t>
      </w:r>
    </w:p>
    <w:p/>
    <w:p>
      <w:r xmlns:w="http://schemas.openxmlformats.org/wordprocessingml/2006/main">
        <w:t xml:space="preserve">Псалам 47:8 Бог царује над незнабошцима, Бог седи на престолу светости своје.</w:t>
      </w:r>
    </w:p>
    <w:p/>
    <w:p>
      <w:r xmlns:w="http://schemas.openxmlformats.org/wordprocessingml/2006/main">
        <w:t xml:space="preserve">Бог је суверен и седи на месту светости.</w:t>
      </w:r>
    </w:p>
    <w:p/>
    <w:p>
      <w:r xmlns:w="http://schemas.openxmlformats.org/wordprocessingml/2006/main">
        <w:t xml:space="preserve">1. Божји суверенитет и његове импликације на наше животе</w:t>
      </w:r>
    </w:p>
    <w:p/>
    <w:p>
      <w:r xmlns:w="http://schemas.openxmlformats.org/wordprocessingml/2006/main">
        <w:t xml:space="preserve">2. Светост Божија и наш одговор</w:t>
      </w:r>
    </w:p>
    <w:p/>
    <w:p>
      <w:r xmlns:w="http://schemas.openxmlformats.org/wordprocessingml/2006/main">
        <w:t xml:space="preserve">1. Исаија 6:1-3</w:t>
      </w:r>
    </w:p>
    <w:p/>
    <w:p>
      <w:r xmlns:w="http://schemas.openxmlformats.org/wordprocessingml/2006/main">
        <w:t xml:space="preserve">2. Откривење 4:2-11</w:t>
      </w:r>
    </w:p>
    <w:p/>
    <w:p>
      <w:r xmlns:w="http://schemas.openxmlformats.org/wordprocessingml/2006/main">
        <w:t xml:space="preserve">Псалмс 47:9 Сакупљени су кнезови народа, народ Бога Авраамовог, јер штитови земаљски припадају Богу, он је веома узвишен.</w:t>
      </w:r>
    </w:p>
    <w:p/>
    <w:p>
      <w:r xmlns:w="http://schemas.openxmlformats.org/wordprocessingml/2006/main">
        <w:t xml:space="preserve">Народ Божији, предвођен својим кнезовима, сабра се и хвали Бога који је веома узвишен.</w:t>
      </w:r>
    </w:p>
    <w:p/>
    <w:p>
      <w:r xmlns:w="http://schemas.openxmlformats.org/wordprocessingml/2006/main">
        <w:t xml:space="preserve">1. Моћ јединства: како окупљање јача нашу веру</w:t>
      </w:r>
    </w:p>
    <w:p/>
    <w:p>
      <w:r xmlns:w="http://schemas.openxmlformats.org/wordprocessingml/2006/main">
        <w:t xml:space="preserve">2. Узвишење Божије: како нас слављење Бога приближава Њему</w:t>
      </w:r>
    </w:p>
    <w:p/>
    <w:p>
      <w:r xmlns:w="http://schemas.openxmlformats.org/wordprocessingml/2006/main">
        <w:t xml:space="preserve">1. Псалам 34:3 - Величајте Господа са мном, и узвисимо име његово заједно.</w:t>
      </w:r>
    </w:p>
    <w:p/>
    <w:p>
      <w:r xmlns:w="http://schemas.openxmlformats.org/wordprocessingml/2006/main">
        <w:t xml:space="preserve">2. Галатима 6:9-10 – И немојмо се уморити чинећи добро; јер ћемо у своје време пожњети ако не клонемо. Стога, пошто имамо прилику, чинимо добро свим људима, а посебно онима који су из породице вере.</w:t>
      </w:r>
    </w:p>
    <w:p/>
    <w:p>
      <w:r xmlns:w="http://schemas.openxmlformats.org/wordprocessingml/2006/main">
        <w:t xml:space="preserve">Псалам 48 је псалам који уздиже и хвали величину Јерусалима, наглашавајући његову сигурност и присуство Бога унутар његових зидова. Слави град као симбол Божије верности и заштите.</w:t>
      </w:r>
    </w:p>
    <w:p/>
    <w:p>
      <w:r xmlns:w="http://schemas.openxmlformats.org/wordprocessingml/2006/main">
        <w:t xml:space="preserve">1. пасус: Псалмиста велича величину Јерусалима, описујући га као леп и узвишен. Они истичу како се Бог показао у градским тврђавама и тврђавама. Псалмиста приповеда како су се краљеви окупљали, али су били запањени оним што су видели, признајући Божју заштиту (Псалам 48:1-7).</w:t>
      </w:r>
    </w:p>
    <w:p/>
    <w:p>
      <w:r xmlns:w="http://schemas.openxmlformats.org/wordprocessingml/2006/main">
        <w:t xml:space="preserve">2. пасус: Псалмиста размишља о Божјој непоколебљивој љубави и размишља о Његовој верности у свом храму. Они подстичу људе да шетају Сионом, посматрају његове зидове и говоре будућим генерацијама о његовој величини. Псалам се завршава потврдом да је „овај Бог наш Бог довека“ (Псалам 48:8-14).</w:t>
      </w:r>
    </w:p>
    <w:p/>
    <w:p>
      <w:r xmlns:w="http://schemas.openxmlformats.org/wordprocessingml/2006/main">
        <w:t xml:space="preserve">Укратко,</w:t>
      </w:r>
    </w:p>
    <w:p>
      <w:r xmlns:w="http://schemas.openxmlformats.org/wordprocessingml/2006/main">
        <w:t xml:space="preserve">Псалам четрдесет осми дарује</w:t>
      </w:r>
    </w:p>
    <w:p>
      <w:r xmlns:w="http://schemas.openxmlformats.org/wordprocessingml/2006/main">
        <w:t xml:space="preserve">прослава величине Јерусалима,</w:t>
      </w:r>
    </w:p>
    <w:p>
      <w:r xmlns:w="http://schemas.openxmlformats.org/wordprocessingml/2006/main">
        <w:t xml:space="preserve">и признање Божјег присуства,</w:t>
      </w:r>
    </w:p>
    <w:p>
      <w:r xmlns:w="http://schemas.openxmlformats.org/wordprocessingml/2006/main">
        <w:t xml:space="preserve">истичући Његову верност и заштиту.</w:t>
      </w:r>
    </w:p>
    <w:p/>
    <w:p>
      <w:r xmlns:w="http://schemas.openxmlformats.org/wordprocessingml/2006/main">
        <w:t xml:space="preserve">Истичући дивљење које се постиже хваљењем Јерусалима као прелепог и узвишеног града уз препознавање божанске манифестације у његовим утврђењима,</w:t>
      </w:r>
    </w:p>
    <w:p>
      <w:r xmlns:w="http://schemas.openxmlformats.org/wordprocessingml/2006/main">
        <w:t xml:space="preserve">и наглашавајући размишљање постигнуто кроз размишљање о Божјој љубави и верности у Његовом храму, истовремено подстичући будуће генерације да цене његов значај.</w:t>
      </w:r>
    </w:p>
    <w:p>
      <w:r xmlns:w="http://schemas.openxmlformats.org/wordprocessingml/2006/main">
        <w:t xml:space="preserve">Помињући приказано теолошко размишљање о признавању божанског власништва над Јерусалимом уз потврђивање вечне оданости Њему као свом Богу.</w:t>
      </w:r>
    </w:p>
    <w:p/>
    <w:p>
      <w:r xmlns:w="http://schemas.openxmlformats.org/wordprocessingml/2006/main">
        <w:t xml:space="preserve">Псалмс 48:1 Велик је Господ и хваљен у граду Бога нашега, на гори светости његове.</w:t>
      </w:r>
    </w:p>
    <w:p/>
    <w:p>
      <w:r xmlns:w="http://schemas.openxmlformats.org/wordprocessingml/2006/main">
        <w:t xml:space="preserve">ГОСПОД је веома хваљен у свом светом граду.</w:t>
      </w:r>
    </w:p>
    <w:p/>
    <w:p>
      <w:r xmlns:w="http://schemas.openxmlformats.org/wordprocessingml/2006/main">
        <w:t xml:space="preserve">1. Бог је достојан наше највеће хвале</w:t>
      </w:r>
    </w:p>
    <w:p/>
    <w:p>
      <w:r xmlns:w="http://schemas.openxmlformats.org/wordprocessingml/2006/main">
        <w:t xml:space="preserve">2. Узвишен је Господ у свом светом граду</w:t>
      </w:r>
    </w:p>
    <w:p/>
    <w:p>
      <w:r xmlns:w="http://schemas.openxmlformats.org/wordprocessingml/2006/main">
        <w:t xml:space="preserve">1. Откривење 21:2-3 - Видео сам свети град, нови Јерусалим, како силази с неба од Бога, припремљен као невеста украшена за свог мужа.</w:t>
      </w:r>
    </w:p>
    <w:p/>
    <w:p>
      <w:r xmlns:w="http://schemas.openxmlformats.org/wordprocessingml/2006/main">
        <w:t xml:space="preserve">2. Исаија 2:2-3 – Догодиће се у последњим данима да ће се гора дома Господњег поставити на врх гора, и узвисиће се изнад брда; и сви ће народи потећи у њега.</w:t>
      </w:r>
    </w:p>
    <w:p/>
    <w:p>
      <w:r xmlns:w="http://schemas.openxmlformats.org/wordprocessingml/2006/main">
        <w:t xml:space="preserve">Псалмс 48:2 Лепа ситуација, радост целе земље, гора је Сион, на северним странама, град великог Цара.</w:t>
      </w:r>
    </w:p>
    <w:p/>
    <w:p>
      <w:r xmlns:w="http://schemas.openxmlformats.org/wordprocessingml/2006/main">
        <w:t xml:space="preserve">Гора Сион је лепо и радосно место, град великог Цара.</w:t>
      </w:r>
    </w:p>
    <w:p/>
    <w:p>
      <w:r xmlns:w="http://schemas.openxmlformats.org/wordprocessingml/2006/main">
        <w:t xml:space="preserve">1: Божја слава се види на гори Сион, месту радости и лепоте.</w:t>
      </w:r>
    </w:p>
    <w:p/>
    <w:p>
      <w:r xmlns:w="http://schemas.openxmlformats.org/wordprocessingml/2006/main">
        <w:t xml:space="preserve">2: Можемо наћи радост у граду великог Цара, гори Сион.</w:t>
      </w:r>
    </w:p>
    <w:p/>
    <w:p>
      <w:r xmlns:w="http://schemas.openxmlformats.org/wordprocessingml/2006/main">
        <w:t xml:space="preserve">1: Исаија 24:23 - Тада ће се месец посрамити и сунце посрамити, јер ће Господ над војскама царовати на гори Сиону и у Јерусалиму и пред својим старима у славу.</w:t>
      </w:r>
    </w:p>
    <w:p/>
    <w:p>
      <w:r xmlns:w="http://schemas.openxmlformats.org/wordprocessingml/2006/main">
        <w:t xml:space="preserve">2:2 Летописа 5:14 - Тако да свештеници не могаху стајати да служе због облака, јер слава Господња испуни дом Божији.</w:t>
      </w:r>
    </w:p>
    <w:p/>
    <w:p>
      <w:r xmlns:w="http://schemas.openxmlformats.org/wordprocessingml/2006/main">
        <w:t xml:space="preserve">Псалам 48:3 Бог је познат у палатама њеним као уточиште.</w:t>
      </w:r>
    </w:p>
    <w:p/>
    <w:p>
      <w:r xmlns:w="http://schemas.openxmlformats.org/wordprocessingml/2006/main">
        <w:t xml:space="preserve">Бог је добро познат и поштован као извор уточишта и заштите у палатама свог народа.</w:t>
      </w:r>
    </w:p>
    <w:p/>
    <w:p>
      <w:r xmlns:w="http://schemas.openxmlformats.org/wordprocessingml/2006/main">
        <w:t xml:space="preserve">1. "Уточиште у временима невоље"</w:t>
      </w:r>
    </w:p>
    <w:p/>
    <w:p>
      <w:r xmlns:w="http://schemas.openxmlformats.org/wordprocessingml/2006/main">
        <w:t xml:space="preserve">2. „Заштита народа Божијег“</w:t>
      </w:r>
    </w:p>
    <w:p/>
    <w:p>
      <w:r xmlns:w="http://schemas.openxmlformats.org/wordprocessingml/2006/main">
        <w:t xml:space="preserve">1. Исаија 25:4 – „Јер си био одбрана за немоћне, одбрана за убогих у невољи његовој, уточиште од олује, хлад од врућине, јер дах немилосрдних је као олуја. уза зид.</w:t>
      </w:r>
    </w:p>
    <w:p/>
    <w:p>
      <w:r xmlns:w="http://schemas.openxmlformats.org/wordprocessingml/2006/main">
        <w:t xml:space="preserve">2. Псалми 46:1 – „Бог је наше уточиште и снага, веома присутна помоћ у невољи“.</w:t>
      </w:r>
    </w:p>
    <w:p/>
    <w:p>
      <w:r xmlns:w="http://schemas.openxmlformats.org/wordprocessingml/2006/main">
        <w:t xml:space="preserve">Псалам 48:4 Јер, гле, краљеви су се окупили, прошли су заједно.</w:t>
      </w:r>
    </w:p>
    <w:p/>
    <w:p>
      <w:r xmlns:w="http://schemas.openxmlformats.org/wordprocessingml/2006/main">
        <w:t xml:space="preserve">Краљеви земаљски окупили су се у јединству.</w:t>
      </w:r>
    </w:p>
    <w:p/>
    <w:p>
      <w:r xmlns:w="http://schemas.openxmlformats.org/wordprocessingml/2006/main">
        <w:t xml:space="preserve">1. Моћ јединства Како радити заједно за опште добро.</w:t>
      </w:r>
    </w:p>
    <w:p/>
    <w:p>
      <w:r xmlns:w="http://schemas.openxmlformats.org/wordprocessingml/2006/main">
        <w:t xml:space="preserve">2. Снага заједнице Важност сарадње за успех.</w:t>
      </w:r>
    </w:p>
    <w:p/>
    <w:p>
      <w:r xmlns:w="http://schemas.openxmlformats.org/wordprocessingml/2006/main">
        <w:t xml:space="preserve">1. Проповедник 4:9-12 Двоје је боље од једног, јер имају добру зараду за свој труд.</w:t>
      </w:r>
    </w:p>
    <w:p/>
    <w:p>
      <w:r xmlns:w="http://schemas.openxmlformats.org/wordprocessingml/2006/main">
        <w:t xml:space="preserve">2. Ефесцима 4:1-3 Уложите све напоре да одржите јединство Духа кроз везу мира.</w:t>
      </w:r>
    </w:p>
    <w:p/>
    <w:p>
      <w:r xmlns:w="http://schemas.openxmlformats.org/wordprocessingml/2006/main">
        <w:t xml:space="preserve">Псалмс 48:5 Видели су то и зачудили се; били су узнемирени и пожурили.</w:t>
      </w:r>
    </w:p>
    <w:p/>
    <w:p>
      <w:r xmlns:w="http://schemas.openxmlformats.org/wordprocessingml/2006/main">
        <w:t xml:space="preserve">Народ је видео величину Божију и задивио се и узнемирио се, бежећи у страху.</w:t>
      </w:r>
    </w:p>
    <w:p/>
    <w:p>
      <w:r xmlns:w="http://schemas.openxmlformats.org/wordprocessingml/2006/main">
        <w:t xml:space="preserve">1. Страх Господњи: Моћ страхопоштовања у Светом писму</w:t>
      </w:r>
    </w:p>
    <w:p/>
    <w:p>
      <w:r xmlns:w="http://schemas.openxmlformats.org/wordprocessingml/2006/main">
        <w:t xml:space="preserve">2. Учење поштовања Бога: Проналажење утехе у Његовој Светости</w:t>
      </w:r>
    </w:p>
    <w:p/>
    <w:p>
      <w:r xmlns:w="http://schemas.openxmlformats.org/wordprocessingml/2006/main">
        <w:t xml:space="preserve">1. Исаија 6:1-5</w:t>
      </w:r>
    </w:p>
    <w:p/>
    <w:p>
      <w:r xmlns:w="http://schemas.openxmlformats.org/wordprocessingml/2006/main">
        <w:t xml:space="preserve">2. Јов 42:5-6</w:t>
      </w:r>
    </w:p>
    <w:p/>
    <w:p>
      <w:r xmlns:w="http://schemas.openxmlformats.org/wordprocessingml/2006/main">
        <w:t xml:space="preserve">Псалам 48:6 Страх их обузе тамо, и бол, као жена која се породи.</w:t>
      </w:r>
    </w:p>
    <w:p/>
    <w:p>
      <w:r xmlns:w="http://schemas.openxmlformats.org/wordprocessingml/2006/main">
        <w:t xml:space="preserve">Људи на Сиону су били испуњени страхом и муком.</w:t>
      </w:r>
    </w:p>
    <w:p/>
    <w:p>
      <w:r xmlns:w="http://schemas.openxmlformats.org/wordprocessingml/2006/main">
        <w:t xml:space="preserve">1. Бог је са нама у временима бола и страха.</w:t>
      </w:r>
    </w:p>
    <w:p/>
    <w:p>
      <w:r xmlns:w="http://schemas.openxmlformats.org/wordprocessingml/2006/main">
        <w:t xml:space="preserve">2. Без обзира колико је тешка ситуација, морамо се уздати у Господа.</w:t>
      </w:r>
    </w:p>
    <w:p/>
    <w:p>
      <w:r xmlns:w="http://schemas.openxmlformats.org/wordprocessingml/2006/main">
        <w:t xml:space="preserve">1. Исаија 43:2 „Кад прођеш кроз воде, ја ћу бити с тобом, и кроз реке те неће савладати; кад будеш пролазио кроз огањ нећеш бити спаљен, и пламен те неће прогутати. "</w:t>
      </w:r>
    </w:p>
    <w:p/>
    <w:p>
      <w:r xmlns:w="http://schemas.openxmlformats.org/wordprocessingml/2006/main">
        <w:t xml:space="preserve">2. Псалам 34:4 „Тражих Господа, и он ми услиши и избави ме од свих страхова мојих.“</w:t>
      </w:r>
    </w:p>
    <w:p/>
    <w:p>
      <w:r xmlns:w="http://schemas.openxmlformats.org/wordprocessingml/2006/main">
        <w:t xml:space="preserve">Псалмс 48:7 Ти разбијаш тарсишке лађе источним ветром.</w:t>
      </w:r>
    </w:p>
    <w:p/>
    <w:p>
      <w:r xmlns:w="http://schemas.openxmlformats.org/wordprocessingml/2006/main">
        <w:t xml:space="preserve">Бог је употребио источни ветар да разбије таршишке бродове.</w:t>
      </w:r>
    </w:p>
    <w:p/>
    <w:p>
      <w:r xmlns:w="http://schemas.openxmlformats.org/wordprocessingml/2006/main">
        <w:t xml:space="preserve">1. Ветар промене: Како Бог користи неочекивано да преобрази наше животе</w:t>
      </w:r>
    </w:p>
    <w:p/>
    <w:p>
      <w:r xmlns:w="http://schemas.openxmlformats.org/wordprocessingml/2006/main">
        <w:t xml:space="preserve">2. Превазилажење опозиције: Како нам Бог помаже да прођемо кроз невоље</w:t>
      </w:r>
    </w:p>
    <w:p/>
    <w:p>
      <w:r xmlns:w="http://schemas.openxmlformats.org/wordprocessingml/2006/main">
        <w:t xml:space="preserve">1. Псалам 48:7 – „Ти разбијаш бродове тарсишке источним ветром“.</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се пламен распламсати. на тебе."</w:t>
      </w:r>
    </w:p>
    <w:p/>
    <w:p>
      <w:r xmlns:w="http://schemas.openxmlformats.org/wordprocessingml/2006/main">
        <w:t xml:space="preserve">Псалам 48:8 Као што смо чули, тако смо видели у граду Господа над војскама, у граду Бога нашега: Бог ће га утврдити заувек. Селах.</w:t>
      </w:r>
    </w:p>
    <w:p/>
    <w:p>
      <w:r xmlns:w="http://schemas.openxmlformats.org/wordprocessingml/2006/main">
        <w:t xml:space="preserve">Град Господа над војскама је Бог утврдио и остаће заувек.</w:t>
      </w:r>
    </w:p>
    <w:p/>
    <w:p>
      <w:r xmlns:w="http://schemas.openxmlformats.org/wordprocessingml/2006/main">
        <w:t xml:space="preserve">1. Вечно обећање Божије</w:t>
      </w:r>
    </w:p>
    <w:p/>
    <w:p>
      <w:r xmlns:w="http://schemas.openxmlformats.org/wordprocessingml/2006/main">
        <w:t xml:space="preserve">2. Божији вечни савез</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Матеј 24:35 - Небо и земља ће проћи, али моје речи неће проћи.</w:t>
      </w:r>
    </w:p>
    <w:p/>
    <w:p>
      <w:r xmlns:w="http://schemas.openxmlformats.org/wordprocessingml/2006/main">
        <w:t xml:space="preserve">Псалмс 48:9 Мислили смо на милост Твоју, Боже, усред храма Твога.</w:t>
      </w:r>
    </w:p>
    <w:p/>
    <w:p>
      <w:r xmlns:w="http://schemas.openxmlformats.org/wordprocessingml/2006/main">
        <w:t xml:space="preserve">Људи размишљају о Божјој љубазности усред Његовог храма.</w:t>
      </w:r>
    </w:p>
    <w:p/>
    <w:p>
      <w:r xmlns:w="http://schemas.openxmlformats.org/wordprocessingml/2006/main">
        <w:t xml:space="preserve">1. Божја љубав је свуда: А на Псалму 48:9</w:t>
      </w:r>
    </w:p>
    <w:p/>
    <w:p>
      <w:r xmlns:w="http://schemas.openxmlformats.org/wordprocessingml/2006/main">
        <w:t xml:space="preserve">2. Искуство Божје љубазности у Његовом храму</w:t>
      </w:r>
    </w:p>
    <w:p/>
    <w:p>
      <w:r xmlns:w="http://schemas.openxmlformats.org/wordprocessingml/2006/main">
        <w:t xml:space="preserve">1. Псалам 145:17 Праведан је Господ на свим путевима својим и милостив у свим делима својим.</w:t>
      </w:r>
    </w:p>
    <w:p/>
    <w:p>
      <w:r xmlns:w="http://schemas.openxmlformats.org/wordprocessingml/2006/main">
        <w:t xml:space="preserve">2. 1. Јованова 4:16 Тако смо сазнали и поверовали у љубав коју Бог има према нама. Бог је љубав, и ко пребива у љубави, у Богу остаје, и Бог у њему.</w:t>
      </w:r>
    </w:p>
    <w:p/>
    <w:p>
      <w:r xmlns:w="http://schemas.openxmlformats.org/wordprocessingml/2006/main">
        <w:t xml:space="preserve">Псалам 48:10 По имену твоме, Боже, тако је слава твоја до крајева земље, десница твоја пуна је правде.</w:t>
      </w:r>
    </w:p>
    <w:p/>
    <w:p>
      <w:r xmlns:w="http://schemas.openxmlformats.org/wordprocessingml/2006/main">
        <w:t xml:space="preserve">Божје име је хваљено Његовом праведношћу у сваком углу света.</w:t>
      </w:r>
    </w:p>
    <w:p/>
    <w:p>
      <w:r xmlns:w="http://schemas.openxmlformats.org/wordprocessingml/2006/main">
        <w:t xml:space="preserve">1: Божја праведност је извор хвале за све нас.</w:t>
      </w:r>
    </w:p>
    <w:p/>
    <w:p>
      <w:r xmlns:w="http://schemas.openxmlformats.org/wordprocessingml/2006/main">
        <w:t xml:space="preserve">2: Можемо тражити од Бога снагу и праведност.</w:t>
      </w:r>
    </w:p>
    <w:p/>
    <w:p>
      <w:r xmlns:w="http://schemas.openxmlformats.org/wordprocessingml/2006/main">
        <w:t xml:space="preserve">1: Псалам 103:6-7 - Господ чини правду и правду за све потлачене.</w:t>
      </w:r>
    </w:p>
    <w:p/>
    <w:p>
      <w:r xmlns:w="http://schemas.openxmlformats.org/wordprocessingml/2006/main">
        <w:t xml:space="preserve">2: Исаија 61:8 - Јер ја, ГОСПОД, волим правду; Мрзим пљачку и преступе. Верно ћу им дати надокнаду, и склопићу са њима вечни завет.</w:t>
      </w:r>
    </w:p>
    <w:p/>
    <w:p>
      <w:r xmlns:w="http://schemas.openxmlformats.org/wordprocessingml/2006/main">
        <w:t xml:space="preserve">Псалми 48:11 Нека се радује гора Сион, нека се веселе кћери Јудине због судова твојих.</w:t>
      </w:r>
    </w:p>
    <w:p/>
    <w:p>
      <w:r xmlns:w="http://schemas.openxmlformats.org/wordprocessingml/2006/main">
        <w:t xml:space="preserve">Гора Сион и кћери Јудине треба да се радују због Божјих пресуда.</w:t>
      </w:r>
    </w:p>
    <w:p/>
    <w:p>
      <w:r xmlns:w="http://schemas.openxmlformats.org/wordprocessingml/2006/main">
        <w:t xml:space="preserve">1. Божији судови: пут до радости</w:t>
      </w:r>
    </w:p>
    <w:p/>
    <w:p>
      <w:r xmlns:w="http://schemas.openxmlformats.org/wordprocessingml/2006/main">
        <w:t xml:space="preserve">2. Радовање у правди Божијој</w:t>
      </w:r>
    </w:p>
    <w:p/>
    <w:p>
      <w:r xmlns:w="http://schemas.openxmlformats.org/wordprocessingml/2006/main">
        <w:t xml:space="preserve">1. Матеј 5:6 – „Благо онима који су гладни и жедни праведности, јер ће се наситити“.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Псалам 48:12 Ходи по Сиону и обиђи га, кажи куле његове.</w:t>
      </w:r>
    </w:p>
    <w:p/>
    <w:p>
      <w:r xmlns:w="http://schemas.openxmlformats.org/wordprocessingml/2006/main">
        <w:t xml:space="preserve">Псалам 48 подстиче читаоце да обиђу Сион и испричају његова чуда.</w:t>
      </w:r>
    </w:p>
    <w:p/>
    <w:p>
      <w:r xmlns:w="http://schemas.openxmlformats.org/wordprocessingml/2006/main">
        <w:t xml:space="preserve">1. „Сионска чуда: обилазак светог Божјег града“</w:t>
      </w:r>
    </w:p>
    <w:p/>
    <w:p>
      <w:r xmlns:w="http://schemas.openxmlformats.org/wordprocessingml/2006/main">
        <w:t xml:space="preserve">2. „Позив на Сион: Дељење Божје поруке љубави“</w:t>
      </w:r>
    </w:p>
    <w:p/>
    <w:p>
      <w:r xmlns:w="http://schemas.openxmlformats.org/wordprocessingml/2006/main">
        <w:t xml:space="preserve">1. Псалми 48:12</w:t>
      </w:r>
    </w:p>
    <w:p/>
    <w:p>
      <w:r xmlns:w="http://schemas.openxmlformats.org/wordprocessingml/2006/main">
        <w:t xml:space="preserve">2. Исаија 2:2-3 „И догодиће се у последње дане, да ће се гора дома Господњег учврстити на врху гора, и узвисиће се изнад брда, и сви ће народи потећи. И многи ће људи отићи и рећи: Дођите да се попнемо на гору Господњу, у дом Бога Јаковљева, и он ће нас научити путевима својим, и ми ћемо ходити његовим стазе, јер ће из Сиона изаћи закон и реч Господња из Јерусалима“.</w:t>
      </w:r>
    </w:p>
    <w:p/>
    <w:p>
      <w:r xmlns:w="http://schemas.openxmlformats.org/wordprocessingml/2006/main">
        <w:t xml:space="preserve">Псалмс 48:13 Пазите на бедеме њене, на палате њене; да бисте то рекли нараштају који следи.</w:t>
      </w:r>
    </w:p>
    <w:p/>
    <w:p>
      <w:r xmlns:w="http://schemas.openxmlformats.org/wordprocessingml/2006/main">
        <w:t xml:space="preserve">Овај одломак нас подстиче да приметимо и запамтимо снагу Божје заштите за нас и да то поделимо са будућим генерацијама.</w:t>
      </w:r>
    </w:p>
    <w:p/>
    <w:p>
      <w:r xmlns:w="http://schemas.openxmlformats.org/wordprocessingml/2006/main">
        <w:t xml:space="preserve">1. Сетите се снаге Божје заштите</w:t>
      </w:r>
    </w:p>
    <w:p/>
    <w:p>
      <w:r xmlns:w="http://schemas.openxmlformats.org/wordprocessingml/2006/main">
        <w:t xml:space="preserve">2. Дељење Божјих благослова са будућим генерацијама</w:t>
      </w:r>
    </w:p>
    <w:p/>
    <w:p>
      <w:r xmlns:w="http://schemas.openxmlformats.org/wordprocessingml/2006/main">
        <w:t xml:space="preserve">1. Исаија 25:4 – Јер си био снага сиромаху, снага сиромаху у невољи његовој, уточиште од олује, сенка од жеге, када је удар страшних као олуја против зид.</w:t>
      </w:r>
    </w:p>
    <w:p/>
    <w:p>
      <w:r xmlns:w="http://schemas.openxmlformats.org/wordprocessingml/2006/main">
        <w:t xml:space="preserve">2.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Псалми 48:14 Јер овај Бог је наш Бог у векове векова, он ће нам бити вођа до смрти.</w:t>
      </w:r>
    </w:p>
    <w:p/>
    <w:p>
      <w:r xmlns:w="http://schemas.openxmlformats.org/wordprocessingml/2006/main">
        <w:t xml:space="preserve">Овај псалам нас подсећа да је Бог с нама чак и кроз смрт и да ће нас водити заувек.</w:t>
      </w:r>
    </w:p>
    <w:p/>
    <w:p>
      <w:r xmlns:w="http://schemas.openxmlformats.org/wordprocessingml/2006/main">
        <w:t xml:space="preserve">1. Божја непогрешива љубав – Како је Бог са нама током целог нашег живота, чак иу смрти.</w:t>
      </w:r>
    </w:p>
    <w:p/>
    <w:p>
      <w:r xmlns:w="http://schemas.openxmlformats.org/wordprocessingml/2006/main">
        <w:t xml:space="preserve">2. Вечни водич – Како нас Бог води и никада не напушта нашу страну.</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Псалам 49 је псалам који говори о универзалној стварности смрти и пролазној природи богатства и земаљских добара. Нуди мудрост и перспективу о правој вредности живота и подстиче поверење у Бога, а не у материјално богатство.</w:t>
      </w:r>
    </w:p>
    <w:p/>
    <w:p>
      <w:r xmlns:w="http://schemas.openxmlformats.org/wordprocessingml/2006/main">
        <w:t xml:space="preserve">1. пасус: Псалмиста почиње тако што позива све људе, и богате и сиромашне, да слушају њихове речи мудрости. Они тврде да ће мудро говорити и делити увиде који су се преносили с генерације на генерацију (Псалам 49:1-4).</w:t>
      </w:r>
    </w:p>
    <w:p/>
    <w:p>
      <w:r xmlns:w="http://schemas.openxmlformats.org/wordprocessingml/2006/main">
        <w:t xml:space="preserve">2. пасус: Псалмиста признаје узалудност поверења у богатство или поверења у своје богатство. Наглашавају да никакво богатство не може искупити човеков живот или обезбедити његову вечну судбину. Псалмиста примећује како ће чак и најбогатији појединци на крају умрети као и сви други ( Псалам 49:5-12 ).</w:t>
      </w:r>
    </w:p>
    <w:p/>
    <w:p>
      <w:r xmlns:w="http://schemas.openxmlformats.org/wordprocessingml/2006/main">
        <w:t xml:space="preserve">3. пасус: Псалмиста супротставља судбину оних који се уздају у своје богатство са онима који се уздају у Бога. Они потврђују да ће Бог откупити њихове душе од моћи смрти, док ће богати на крају нестати без икаквог богатства (Псалам 49:13-20).</w:t>
      </w:r>
    </w:p>
    <w:p/>
    <w:p>
      <w:r xmlns:w="http://schemas.openxmlformats.org/wordprocessingml/2006/main">
        <w:t xml:space="preserve">Укратко,</w:t>
      </w:r>
    </w:p>
    <w:p>
      <w:r xmlns:w="http://schemas.openxmlformats.org/wordprocessingml/2006/main">
        <w:t xml:space="preserve">Псалам четрдесет и девети дарује</w:t>
      </w:r>
    </w:p>
    <w:p>
      <w:r xmlns:w="http://schemas.openxmlformats.org/wordprocessingml/2006/main">
        <w:t xml:space="preserve">размишљање о пролазној природи богатства,</w:t>
      </w:r>
    </w:p>
    <w:p>
      <w:r xmlns:w="http://schemas.openxmlformats.org/wordprocessingml/2006/main">
        <w:t xml:space="preserve">и позив на поверење у Божје искупљење,</w:t>
      </w:r>
    </w:p>
    <w:p>
      <w:r xmlns:w="http://schemas.openxmlformats.org/wordprocessingml/2006/main">
        <w:t xml:space="preserve">истичући мудрост у вези са истинском вредношћу живота.</w:t>
      </w:r>
    </w:p>
    <w:p/>
    <w:p>
      <w:r xmlns:w="http://schemas.openxmlformats.org/wordprocessingml/2006/main">
        <w:t xml:space="preserve">Наглашавајући поуку постигнуту нуђењем мудрих увида о поверењу у материјалну имовину, истовремено препознајући њихову неспособност да обезбеде вечну судбину,</w:t>
      </w:r>
    </w:p>
    <w:p>
      <w:r xmlns:w="http://schemas.openxmlformats.org/wordprocessingml/2006/main">
        <w:t xml:space="preserve">и истицање контраста постигнутог упоређивањем судбине оних који се ослањају на богатство са онима који се уздају у Бога.</w:t>
      </w:r>
    </w:p>
    <w:p>
      <w:r xmlns:w="http://schemas.openxmlformats.org/wordprocessingml/2006/main">
        <w:t xml:space="preserve">Помињање теолошког размишљања приказаног у вези са препознавањем божанског искупљења од смрти, уз истицање пролазности светских богатстава као позива на ослањање на Бога, а не на материјалну имовину.</w:t>
      </w:r>
    </w:p>
    <w:p/>
    <w:p>
      <w:r xmlns:w="http://schemas.openxmlformats.org/wordprocessingml/2006/main">
        <w:t xml:space="preserve">Псалмс 49:1 Чујте ово, сви људи; послушајте сви становници света:</w:t>
      </w:r>
    </w:p>
    <w:p/>
    <w:p>
      <w:r xmlns:w="http://schemas.openxmlformats.org/wordprocessingml/2006/main">
        <w:t xml:space="preserve">Овај одломак је позив свим људима да слушају и обрате пажњу.</w:t>
      </w:r>
    </w:p>
    <w:p/>
    <w:p>
      <w:r xmlns:w="http://schemas.openxmlformats.org/wordprocessingml/2006/main">
        <w:t xml:space="preserve">1: Сви смо позвани да слушамо и слушамо речи Господње.</w:t>
      </w:r>
    </w:p>
    <w:p/>
    <w:p>
      <w:r xmlns:w="http://schemas.openxmlformats.org/wordprocessingml/2006/main">
        <w:t xml:space="preserve">2: Сви становници света су позвани да чују Реч Божију.</w:t>
      </w:r>
    </w:p>
    <w:p/>
    <w:p>
      <w:r xmlns:w="http://schemas.openxmlformats.org/wordprocessingml/2006/main">
        <w:t xml:space="preserve">1: Јаковљева 1:19-22 Знајте ово, браћо моја љубљена: нека свако буде брз да чује, спор да говори, спор на гнев; јер гнев човеков не производи правду Божију. Одбаците, дакле, сваку прљавштину и разуларену злоћу и примите с кротошћу усађену реч, која може да спасе душе ваше.</w:t>
      </w:r>
    </w:p>
    <w:p/>
    <w:p>
      <w:r xmlns:w="http://schemas.openxmlformats.org/wordprocessingml/2006/main">
        <w:t xml:space="preserve">2: Приче 4:20-22 Сине мој, пази на моје речи; пригни своје ухо ка речима мојим. Нека ти не побегну од очију; чувај их у свом срцу. Јер они су живот онима који их нађу и исцељење свом телу њиховом.</w:t>
      </w:r>
    </w:p>
    <w:p/>
    <w:p>
      <w:r xmlns:w="http://schemas.openxmlformats.org/wordprocessingml/2006/main">
        <w:t xml:space="preserve">Псалмс 49:2 И ниско и високо, богато и сиромашно, заједно.</w:t>
      </w:r>
    </w:p>
    <w:p/>
    <w:p>
      <w:r xmlns:w="http://schemas.openxmlformats.org/wordprocessingml/2006/main">
        <w:t xml:space="preserve">Сви људи, без обзира на друштвени статус, једнаки су пред Богом.</w:t>
      </w:r>
    </w:p>
    <w:p/>
    <w:p>
      <w:r xmlns:w="http://schemas.openxmlformats.org/wordprocessingml/2006/main">
        <w:t xml:space="preserve">1. „Неједнака Божја једнакост: Зашто друштвени статус није битан“.</w:t>
      </w:r>
    </w:p>
    <w:p/>
    <w:p>
      <w:r xmlns:w="http://schemas.openxmlformats.org/wordprocessingml/2006/main">
        <w:t xml:space="preserve">2. „Бог све види: како смо сви једнаки у његовим очима“.</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Јаковљева 2:1-4 – „Браћо моја и сестре, да ли ви својим делима фаворизовања заиста верујете у нашег славног Господа Исуса Христа? Јер ако у вашу скупштину дође особа са златним прстеновима и у лепој одећи, и ако Уђе и сиротиња у прљавој одећи, и ако приметиш оног у лепој одећи и кажеш, седи овде, молим те, а оном који је сиромашан кажеш: стани ту, или седи до мојих ногу. , зар нисте правили разлике међу собом, и нисте ли постали судије злим помислима?“</w:t>
      </w:r>
    </w:p>
    <w:p/>
    <w:p>
      <w:r xmlns:w="http://schemas.openxmlformats.org/wordprocessingml/2006/main">
        <w:t xml:space="preserve">Псалам 49:3 Уста ће моја говорити о мудрости; и размишљање срца мога биће разумно.</w:t>
      </w:r>
    </w:p>
    <w:p/>
    <w:p>
      <w:r xmlns:w="http://schemas.openxmlformats.org/wordprocessingml/2006/main">
        <w:t xml:space="preserve">Псалам 49:3 подстиче да се говори с мудрошћу и да размишља са разумевањем.</w:t>
      </w:r>
    </w:p>
    <w:p/>
    <w:p>
      <w:r xmlns:w="http://schemas.openxmlformats.org/wordprocessingml/2006/main">
        <w:t xml:space="preserve">1. Мудрост је дар од Бога</w:t>
      </w:r>
    </w:p>
    <w:p/>
    <w:p>
      <w:r xmlns:w="http://schemas.openxmlformats.org/wordprocessingml/2006/main">
        <w:t xml:space="preserve">2. Размишљајте о Речи Божијој</w:t>
      </w:r>
    </w:p>
    <w:p/>
    <w:p>
      <w:r xmlns:w="http://schemas.openxmlformats.org/wordprocessingml/2006/main">
        <w:t xml:space="preserve">1. Колошанима 3:16 – Нека реч Христова обитава у вама богато у свој мудрости.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w:t>
      </w:r>
    </w:p>
    <w:p/>
    <w:p>
      <w:r xmlns:w="http://schemas.openxmlformats.org/wordprocessingml/2006/main">
        <w:t xml:space="preserve">Псалам 49:4 Приклонићу ухо своје к параболи, отворићу своју мрачну реч на харфи.</w:t>
      </w:r>
    </w:p>
    <w:p/>
    <w:p>
      <w:r xmlns:w="http://schemas.openxmlformats.org/wordprocessingml/2006/main">
        <w:t xml:space="preserve">Псалмиста је вољан да учи из парабола и користиће музику да објасни своје тешке мисли.</w:t>
      </w:r>
    </w:p>
    <w:p/>
    <w:p>
      <w:r xmlns:w="http://schemas.openxmlformats.org/wordprocessingml/2006/main">
        <w:t xml:space="preserve">1. Учење из парабола: мудрост псалмисте</w:t>
      </w:r>
    </w:p>
    <w:p/>
    <w:p>
      <w:r xmlns:w="http://schemas.openxmlformats.org/wordprocessingml/2006/main">
        <w:t xml:space="preserve">2. Истраживање тешких мисли кроз музику</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Проповедник 7:12 – „Јер заштита мудрости је као заштита новца, а предност знања је у томе што мудрост чува живот онога ко је има.“</w:t>
      </w:r>
    </w:p>
    <w:p/>
    <w:p>
      <w:r xmlns:w="http://schemas.openxmlformats.org/wordprocessingml/2006/main">
        <w:t xml:space="preserve">Псалмс 49:5 5 Зашто да се бојим у данима зла, када ће ме опколити безакоње мојих пета?</w:t>
      </w:r>
    </w:p>
    <w:p/>
    <w:p>
      <w:r xmlns:w="http://schemas.openxmlformats.org/wordprocessingml/2006/main">
        <w:t xml:space="preserve">Псалмиста се пита зашто треба да се плаши у данима зла када се чини да га окружује безакоње.</w:t>
      </w:r>
    </w:p>
    <w:p/>
    <w:p>
      <w:r xmlns:w="http://schemas.openxmlformats.org/wordprocessingml/2006/main">
        <w:t xml:space="preserve">1: Када се живот чини најмрачнијим, верујте Богу</w:t>
      </w:r>
    </w:p>
    <w:p/>
    <w:p>
      <w:r xmlns:w="http://schemas.openxmlformats.org/wordprocessingml/2006/main">
        <w:t xml:space="preserve">2: Проналажење снаге у слабости</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И знамо да онима који љубе Бога све на добро, онима који су позвани по његовој намери.</w:t>
      </w:r>
    </w:p>
    <w:p/>
    <w:p>
      <w:r xmlns:w="http://schemas.openxmlformats.org/wordprocessingml/2006/main">
        <w:t xml:space="preserve">Псалмс 49:6 Они који се уздају у своје богатство и хвале се мноштвом свог богатства;</w:t>
      </w:r>
    </w:p>
    <w:p/>
    <w:p>
      <w:r xmlns:w="http://schemas.openxmlformats.org/wordprocessingml/2006/main">
        <w:t xml:space="preserve">Богати се не могу спасити својим богатством.</w:t>
      </w:r>
    </w:p>
    <w:p/>
    <w:p>
      <w:r xmlns:w="http://schemas.openxmlformats.org/wordprocessingml/2006/main">
        <w:t xml:space="preserve">1. Не ослањајте се на богатство да вас спасе, јер само Бог може.</w:t>
      </w:r>
    </w:p>
    <w:p/>
    <w:p>
      <w:r xmlns:w="http://schemas.openxmlformats.org/wordprocessingml/2006/main">
        <w:t xml:space="preserve">2. Наше поверење треба да буде у Бога, а не у нашу имовину.</w:t>
      </w:r>
    </w:p>
    <w:p/>
    <w:p>
      <w:r xmlns:w="http://schemas.openxmlformats.org/wordprocessingml/2006/main">
        <w:t xml:space="preserve">1. Пословице 11:28 – Они који се уздају у своје богатство ће пасти, а праведници ће напредовати као зелени лист.</w:t>
      </w:r>
    </w:p>
    <w:p/>
    <w:p>
      <w:r xmlns:w="http://schemas.openxmlformats.org/wordprocessingml/2006/main">
        <w:t xml:space="preserve">2. Псалам 62:10 – Не уздај се у изнуду и не поноси се украденом робом; иако се ваше богатство увећава, не придајте им се срца.</w:t>
      </w:r>
    </w:p>
    <w:p/>
    <w:p>
      <w:r xmlns:w="http://schemas.openxmlformats.org/wordprocessingml/2006/main">
        <w:t xml:space="preserve">Псалам 49:7 Нико од њих не може ни на који начин откупити брата свога, нити дати Богу откуп за њега.</w:t>
      </w:r>
    </w:p>
    <w:p/>
    <w:p>
      <w:r xmlns:w="http://schemas.openxmlformats.org/wordprocessingml/2006/main">
        <w:t xml:space="preserve">Ниједан човек није у стању да спасе другог од последица сопствених поступака.</w:t>
      </w:r>
    </w:p>
    <w:p/>
    <w:p>
      <w:r xmlns:w="http://schemas.openxmlformats.org/wordprocessingml/2006/main">
        <w:t xml:space="preserve">1. Важност преузимања одговорности за сопствене поступке.</w:t>
      </w:r>
    </w:p>
    <w:p/>
    <w:p>
      <w:r xmlns:w="http://schemas.openxmlformats.org/wordprocessingml/2006/main">
        <w:t xml:space="preserve">2. Наша неспособност да купимо откупљење од Бога.</w:t>
      </w:r>
    </w:p>
    <w:p/>
    <w:p>
      <w:r xmlns:w="http://schemas.openxmlformats.org/wordprocessingml/2006/main">
        <w:t xml:space="preserve">1. Пословице 19:15 – „Лењост доводи до дубоког сна, а непомични гладују“.</w:t>
      </w:r>
    </w:p>
    <w:p/>
    <w:p>
      <w:r xmlns:w="http://schemas.openxmlformats.org/wordprocessingml/2006/main">
        <w:t xml:space="preserve">2. Галатима 6:7 – „Не дајте се завести: Бог се не руга, јер шта ко посеје, то ће и пожњети“.</w:t>
      </w:r>
    </w:p>
    <w:p/>
    <w:p>
      <w:r xmlns:w="http://schemas.openxmlformats.org/wordprocessingml/2006/main">
        <w:t xml:space="preserve">Псалми 49:8 (Јер је откупљење душе њихове драгоцено, и престаје заувек:)</w:t>
      </w:r>
    </w:p>
    <w:p/>
    <w:p>
      <w:r xmlns:w="http://schemas.openxmlformats.org/wordprocessingml/2006/main">
        <w:t xml:space="preserve">Псалмиста размишља о драгоцености искупљења нечије душе и њеној постојаности.</w:t>
      </w:r>
    </w:p>
    <w:p/>
    <w:p>
      <w:r xmlns:w="http://schemas.openxmlformats.org/wordprocessingml/2006/main">
        <w:t xml:space="preserve">1. Драгоценост искупљења</w:t>
      </w:r>
    </w:p>
    <w:p/>
    <w:p>
      <w:r xmlns:w="http://schemas.openxmlformats.org/wordprocessingml/2006/main">
        <w:t xml:space="preserve">2. Трајност спасења</w:t>
      </w:r>
    </w:p>
    <w:p/>
    <w:p>
      <w:r xmlns:w="http://schemas.openxmlformats.org/wordprocessingml/2006/main">
        <w:t xml:space="preserve">1. Колошанима 1:14 - У коме имамо искупљење крвљу његовом, чак и опроштење грехова</w:t>
      </w:r>
    </w:p>
    <w:p/>
    <w:p>
      <w:r xmlns:w="http://schemas.openxmlformats.org/wordprocessingml/2006/main">
        <w:t xml:space="preserve">2. Римљанима 8:1 – Дакле, сада нема осуде онима који су у Христу Исусу, који не ходе по телу, него по Духу.</w:t>
      </w:r>
    </w:p>
    <w:p/>
    <w:p>
      <w:r xmlns:w="http://schemas.openxmlformats.org/wordprocessingml/2006/main">
        <w:t xml:space="preserve">Псалмс 49:9 Да живи довека и да не види трулежи.</w:t>
      </w:r>
    </w:p>
    <w:p/>
    <w:p>
      <w:r xmlns:w="http://schemas.openxmlformats.org/wordprocessingml/2006/main">
        <w:t xml:space="preserve">Псалам 49:9 говори о жељи да човек живи вечно и да никада не доживи смрт или поквареност.</w:t>
      </w:r>
    </w:p>
    <w:p/>
    <w:p>
      <w:r xmlns:w="http://schemas.openxmlformats.org/wordprocessingml/2006/main">
        <w:t xml:space="preserve">1. Вечни живот: поуке из Псалама 49:9</w:t>
      </w:r>
    </w:p>
    <w:p/>
    <w:p>
      <w:r xmlns:w="http://schemas.openxmlformats.org/wordprocessingml/2006/main">
        <w:t xml:space="preserve">2. Вредност живота: чему нас учи Псалми 49:9</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Проповедник 7:1 – Боље је добро име од драгоцене помаде; а дан смрти него дан нечијег рођења.</w:t>
      </w:r>
    </w:p>
    <w:p/>
    <w:p>
      <w:r xmlns:w="http://schemas.openxmlformats.org/wordprocessingml/2006/main">
        <w:t xml:space="preserve">Псалам 49:10 Јер види да мудри људи умиру, као што гину безумник и безобразник, и оставља своје богатство другима.</w:t>
      </w:r>
    </w:p>
    <w:p/>
    <w:p>
      <w:r xmlns:w="http://schemas.openxmlformats.org/wordprocessingml/2006/main">
        <w:t xml:space="preserve">Мудри, глупи и немудри сви умиру, остављајући своје богатство иза себе да га деле други.</w:t>
      </w:r>
    </w:p>
    <w:p/>
    <w:p>
      <w:r xmlns:w="http://schemas.openxmlformats.org/wordprocessingml/2006/main">
        <w:t xml:space="preserve">1: Ниједан човек није бесмртан, али мудрост коју делимо живи.</w:t>
      </w:r>
    </w:p>
    <w:p/>
    <w:p>
      <w:r xmlns:w="http://schemas.openxmlformats.org/wordprocessingml/2006/main">
        <w:t xml:space="preserve">2: Чак и најглупљи међу нама могу имати трајни утицај кроз наше дарове и таленте.</w:t>
      </w:r>
    </w:p>
    <w:p/>
    <w:p>
      <w:r xmlns:w="http://schemas.openxmlformats.org/wordprocessingml/2006/main">
        <w:t xml:space="preserve">1:1 Коринћанима 15:51-52 - Ево, откривам вам тајну; Нећемо сви заспати, али ћемо се сви променити, У тренутку, у трен ока, на последњу трубу: јер ће затрубити, и мртви ће васкрснути нетрулежни, а ми ћемо се променити.</w:t>
      </w:r>
    </w:p>
    <w:p/>
    <w:p>
      <w:r xmlns:w="http://schemas.openxmlformats.org/wordprocessingml/2006/main">
        <w:t xml:space="preserve">2: Проповедник 7:2 – Боље је ићи у кућу жалости, него у кућу гозбе, јер то је крај свих људи; и живи ће му то приложити срцу.</w:t>
      </w:r>
    </w:p>
    <w:p/>
    <w:p>
      <w:r xmlns:w="http://schemas.openxmlformats.org/wordprocessingml/2006/main">
        <w:t xml:space="preserve">Псалам 49:11 Њихова унутрашња мисао је да ће њихове куће постојати заувек, а њихова пребивалишта у све нараштаје; они своје земље називају својим именом.</w:t>
      </w:r>
    </w:p>
    <w:p/>
    <w:p>
      <w:r xmlns:w="http://schemas.openxmlformats.org/wordprocessingml/2006/main">
        <w:t xml:space="preserve">Људи верују да могу да поседују земљу и да ће је њихови потомци и даље поседовати генерацијама, па чак и своју земљу називају по себи.</w:t>
      </w:r>
    </w:p>
    <w:p/>
    <w:p>
      <w:r xmlns:w="http://schemas.openxmlformats.org/wordprocessingml/2006/main">
        <w:t xml:space="preserve">1. Морамо да запамтимо да нико не може заиста да поседује земљу и да је наша имовина привремена.</w:t>
      </w:r>
    </w:p>
    <w:p/>
    <w:p>
      <w:r xmlns:w="http://schemas.openxmlformats.org/wordprocessingml/2006/main">
        <w:t xml:space="preserve">2. Требало би да се уздамо у Господа, уместо да се ослањамо на сопствену имовину.</w:t>
      </w:r>
    </w:p>
    <w:p/>
    <w:p>
      <w:r xmlns:w="http://schemas.openxmlformats.org/wordprocessingml/2006/main">
        <w:t xml:space="preserve">1. Псалам 49:11</w:t>
      </w:r>
    </w:p>
    <w:p/>
    <w:p>
      <w:r xmlns:w="http://schemas.openxmlformats.org/wordprocessingml/2006/main">
        <w:t xml:space="preserve">2. Матеј 6:19-21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провајте и не крадите, јер где је ваше благо, тамо ће бити и срце ваше.</w:t>
      </w:r>
    </w:p>
    <w:p/>
    <w:p>
      <w:r xmlns:w="http://schemas.openxmlformats.org/wordprocessingml/2006/main">
        <w:t xml:space="preserve">Псалам 49:12 Али човек поштован не остаје, он је као звери које гину.</w:t>
      </w:r>
    </w:p>
    <w:p/>
    <w:p>
      <w:r xmlns:w="http://schemas.openxmlformats.org/wordprocessingml/2006/main">
        <w:t xml:space="preserve">Човек није непобедив и на крају ће пропасти као звери.</w:t>
      </w:r>
    </w:p>
    <w:p/>
    <w:p>
      <w:r xmlns:w="http://schemas.openxmlformats.org/wordprocessingml/2006/main">
        <w:t xml:space="preserve">1: Не смемо бити поносни на дарове и имовину коју имамо у овом животу, јер су пролазни.</w:t>
      </w:r>
    </w:p>
    <w:p/>
    <w:p>
      <w:r xmlns:w="http://schemas.openxmlformats.org/wordprocessingml/2006/main">
        <w:t xml:space="preserve">2: Морамо да живимо своје животе понизно и са захвалношћу, јер је све привремено.</w:t>
      </w:r>
    </w:p>
    <w:p/>
    <w:p>
      <w:r xmlns:w="http://schemas.openxmlformats.org/wordprocessingml/2006/main">
        <w:t xml:space="preserve">1: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2: Проповедник 8:10 – Тада видех сахрањене безбожнике, који дођоше и одоше са светог места, и заборављени су у граду где су то учинили: и то је таштина.</w:t>
      </w:r>
    </w:p>
    <w:p/>
    <w:p>
      <w:r xmlns:w="http://schemas.openxmlformats.org/wordprocessingml/2006/main">
        <w:t xml:space="preserve">Псалам 49:13 Ово је њихов пут њихова лудост, али њихово потомство одобрава њихове речи. Селах.</w:t>
      </w:r>
    </w:p>
    <w:p/>
    <w:p>
      <w:r xmlns:w="http://schemas.openxmlformats.org/wordprocessingml/2006/main">
        <w:t xml:space="preserve">Људи често живе глупо, али њихове речи често прихватају њихови потомци.</w:t>
      </w:r>
    </w:p>
    <w:p/>
    <w:p>
      <w:r xmlns:w="http://schemas.openxmlformats.org/wordprocessingml/2006/main">
        <w:t xml:space="preserve">1. Моћ речи – Како речи изговорене данас могу да утичу на генерације које долазе</w:t>
      </w:r>
    </w:p>
    <w:p/>
    <w:p>
      <w:r xmlns:w="http://schemas.openxmlformats.org/wordprocessingml/2006/main">
        <w:t xml:space="preserve">2. Лудост наших начина - Како глупо живљење може довести до наслијеђа глупости</w:t>
      </w:r>
    </w:p>
    <w:p/>
    <w:p>
      <w:r xmlns:w="http://schemas.openxmlformats.org/wordprocessingml/2006/main">
        <w:t xml:space="preserve">1. Пословице 22:1 – „Добро име је пожељније од великог богатства; боље је бити цењен од сребра или злата.“</w:t>
      </w:r>
    </w:p>
    <w:p/>
    <w:p>
      <w:r xmlns:w="http://schemas.openxmlformats.org/wordprocessingml/2006/main">
        <w:t xml:space="preserve">2. Јаковљева 3:10 – „Из истих уста излази похвала и проклетство. Браћо моја и сестре, ово не би требало да буде.“</w:t>
      </w:r>
    </w:p>
    <w:p/>
    <w:p>
      <w:r xmlns:w="http://schemas.openxmlformats.org/wordprocessingml/2006/main">
        <w:t xml:space="preserve">Псалмс 49:14 Као овце положене су у гроб; смрт ће се хранити њима; и праведни ће владати над њима ујутру; и њихова лепота ће прогутати у гробу из њиховог пребивалишта.</w:t>
      </w:r>
    </w:p>
    <w:p/>
    <w:p>
      <w:r xmlns:w="http://schemas.openxmlformats.org/wordprocessingml/2006/main">
        <w:t xml:space="preserve">Овај одломак из Псалма говори о томе да је смрт крајњи изједначивач, без обзира на нечије богатство или лепоту.</w:t>
      </w:r>
    </w:p>
    <w:p/>
    <w:p>
      <w:r xmlns:w="http://schemas.openxmlformats.org/wordprocessingml/2006/main">
        <w:t xml:space="preserve">1: Сви смо једнаки у смрти, без обзира колико смо моћни били у животу.</w:t>
      </w:r>
    </w:p>
    <w:p/>
    <w:p>
      <w:r xmlns:w="http://schemas.openxmlformats.org/wordprocessingml/2006/main">
        <w:t xml:space="preserve">2: Сви треба да се трудимо да максимално искористимо свој живот, јер је привремен и пролазан.</w:t>
      </w:r>
    </w:p>
    <w:p/>
    <w:p>
      <w:r xmlns:w="http://schemas.openxmlformats.org/wordprocessingml/2006/main">
        <w:t xml:space="preserve">1: Проповедник 3:2 „Време да се родиш, време да се умире“.</w:t>
      </w:r>
    </w:p>
    <w:p/>
    <w:p>
      <w:r xmlns:w="http://schemas.openxmlformats.org/wordprocessingml/2006/main">
        <w:t xml:space="preserve">2: Јаковљева 4:14 „Али не знаш шта ће сутра донети. Шта је твој живот? Јер ти си магла која се појављује на кратко, а затим нестаје.“</w:t>
      </w:r>
    </w:p>
    <w:p/>
    <w:p>
      <w:r xmlns:w="http://schemas.openxmlformats.org/wordprocessingml/2006/main">
        <w:t xml:space="preserve">Псалам 49:15 Али Бог ће душу моју откупити од власти гроба, јер ће ме примити. Селах.</w:t>
      </w:r>
    </w:p>
    <w:p/>
    <w:p>
      <w:r xmlns:w="http://schemas.openxmlformats.org/wordprocessingml/2006/main">
        <w:t xml:space="preserve">Бог ће искупити душе из гроба и примиће их.</w:t>
      </w:r>
    </w:p>
    <w:p/>
    <w:p>
      <w:r xmlns:w="http://schemas.openxmlformats.org/wordprocessingml/2006/main">
        <w:t xml:space="preserve">1. Божије искупљење душа</w:t>
      </w:r>
    </w:p>
    <w:p/>
    <w:p>
      <w:r xmlns:w="http://schemas.openxmlformats.org/wordprocessingml/2006/main">
        <w:t xml:space="preserve">2. Моћ Божијег пријема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Откривење 21:4 – Он ће обрисати сваку сузу с очију њихових, и смрти више неће бити, нити ће више бити туге, ни плача, ни бола, јер је оно раније прошло.</w:t>
      </w:r>
    </w:p>
    <w:p/>
    <w:p>
      <w:r xmlns:w="http://schemas.openxmlformats.org/wordprocessingml/2006/main">
        <w:t xml:space="preserve">Псалмс 49:16 Не бој се кад се неко обогати, кад се умножи слава дома његова;</w:t>
      </w:r>
    </w:p>
    <w:p/>
    <w:p>
      <w:r xmlns:w="http://schemas.openxmlformats.org/wordprocessingml/2006/main">
        <w:t xml:space="preserve">Не треба да будемо љубоморни на оне који имају материјално богатство, већ треба да будемо захвални за благослове које смо добили.</w:t>
      </w:r>
    </w:p>
    <w:p/>
    <w:p>
      <w:r xmlns:w="http://schemas.openxmlformats.org/wordprocessingml/2006/main">
        <w:t xml:space="preserve">1. Превазилажење зависти богатих и славних</w:t>
      </w:r>
    </w:p>
    <w:p/>
    <w:p>
      <w:r xmlns:w="http://schemas.openxmlformats.org/wordprocessingml/2006/main">
        <w:t xml:space="preserve">2. Задовољство усред обиља</w:t>
      </w:r>
    </w:p>
    <w:p/>
    <w:p>
      <w:r xmlns:w="http://schemas.openxmlformats.org/wordprocessingml/2006/main">
        <w:t xml:space="preserve">1. Псалам 37:1-2 - Не брини се због зликоваца, не завиди на зликовце! Јер ће ускоро увенути као трава и увенути као зелено биље.</w:t>
      </w:r>
    </w:p>
    <w:p/>
    <w:p>
      <w:r xmlns:w="http://schemas.openxmlformats.org/wordprocessingml/2006/main">
        <w:t xml:space="preserve">2. 1. Тимотеју 6:6-8 – Сада је велики добитак у побожности са задовољством, јер ништа нисмо донели на свет, и не можемо ништа узети из света. Али ако имамо храну и одећу, са овима ћемо бити задовољни.</w:t>
      </w:r>
    </w:p>
    <w:p/>
    <w:p>
      <w:r xmlns:w="http://schemas.openxmlformats.org/wordprocessingml/2006/main">
        <w:t xml:space="preserve">Псалам 49:17 Јер кад умре, неће понети ништа, његова слава неће сићи за њим.</w:t>
      </w:r>
    </w:p>
    <w:p/>
    <w:p>
      <w:r xmlns:w="http://schemas.openxmlformats.org/wordprocessingml/2006/main">
        <w:t xml:space="preserve">Смрт је неизбежан део живота и никакво богатство или имовина то не може спречити.</w:t>
      </w:r>
    </w:p>
    <w:p/>
    <w:p>
      <w:r xmlns:w="http://schemas.openxmlformats.org/wordprocessingml/2006/main">
        <w:t xml:space="preserve">1. "Сујета богатства"</w:t>
      </w:r>
    </w:p>
    <w:p/>
    <w:p>
      <w:r xmlns:w="http://schemas.openxmlformats.org/wordprocessingml/2006/main">
        <w:t xml:space="preserve">2. "Живети живот пуним плућима"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Проповедник 2:17 – „Тако сам мрзео живот, јер ми је тешко оно што се чини под сунцем, јер је све таштина и борба за ветром.“</w:t>
      </w:r>
    </w:p>
    <w:p/>
    <w:p>
      <w:r xmlns:w="http://schemas.openxmlformats.org/wordprocessingml/2006/main">
        <w:t xml:space="preserve">Псалам 49:18 Премда је за живота благосиљао душу своју, и људи ће те хвалити када будеш чинио добро себи.</w:t>
      </w:r>
    </w:p>
    <w:p/>
    <w:p>
      <w:r xmlns:w="http://schemas.openxmlformats.org/wordprocessingml/2006/main">
        <w:t xml:space="preserve">Треба бити великодушан и чинити добра дела, и за то ће бити похваљен и после смрти.</w:t>
      </w:r>
    </w:p>
    <w:p/>
    <w:p>
      <w:r xmlns:w="http://schemas.openxmlformats.org/wordprocessingml/2006/main">
        <w:t xml:space="preserve">1. Чините добро док сте живи - Пословице 3:27-28</w:t>
      </w:r>
    </w:p>
    <w:p/>
    <w:p>
      <w:r xmlns:w="http://schemas.openxmlformats.org/wordprocessingml/2006/main">
        <w:t xml:space="preserve">2. Моћ хвале - Псалам 107:1</w:t>
      </w:r>
    </w:p>
    <w:p/>
    <w:p>
      <w:r xmlns:w="http://schemas.openxmlformats.org/wordprocessingml/2006/main">
        <w:t xml:space="preserve">1. Пословице 3:27-28 – „Не ускраћуј добро онима којима припада, када је у твојој моћи да поступиш. Не говори ближњему своме: врати се сутра и даћу ти га када будеш већ га имам код себе.</w:t>
      </w:r>
    </w:p>
    <w:p/>
    <w:p>
      <w:r xmlns:w="http://schemas.openxmlformats.org/wordprocessingml/2006/main">
        <w:t xml:space="preserve">2. Псалам 107:1 – „Хвалите Господа, јер је добар, његова љубав траје довека.“</w:t>
      </w:r>
    </w:p>
    <w:p/>
    <w:p>
      <w:r xmlns:w="http://schemas.openxmlformats.org/wordprocessingml/2006/main">
        <w:t xml:space="preserve">Псалам 49:19 Отићи ће у нараштај отаца својих; никада неће видети светлост.</w:t>
      </w:r>
    </w:p>
    <w:p/>
    <w:p>
      <w:r xmlns:w="http://schemas.openxmlformats.org/wordprocessingml/2006/main">
        <w:t xml:space="preserve">Човек ће умрети и никада више неће доживети светлост живота.</w:t>
      </w:r>
    </w:p>
    <w:p/>
    <w:p>
      <w:r xmlns:w="http://schemas.openxmlformats.org/wordprocessingml/2006/main">
        <w:t xml:space="preserve">1. Морамо прихватити да је смрт неизбежан део живота и да је живот пролазан.</w:t>
      </w:r>
    </w:p>
    <w:p/>
    <w:p>
      <w:r xmlns:w="http://schemas.openxmlformats.org/wordprocessingml/2006/main">
        <w:t xml:space="preserve">2. Можемо се утешити сазнањем да наши животи имају утицаја изван нашег живота и да ће наше наслеђе живети у генерацијама које нас следе.</w:t>
      </w:r>
    </w:p>
    <w:p/>
    <w:p>
      <w:r xmlns:w="http://schemas.openxmlformats.org/wordprocessingml/2006/main">
        <w:t xml:space="preserve">1. Псалам 49:19 – Он ће отићи у нараштај отаца својих; никада неће видети светлост.</w:t>
      </w:r>
    </w:p>
    <w:p/>
    <w:p>
      <w:r xmlns:w="http://schemas.openxmlformats.org/wordprocessingml/2006/main">
        <w:t xml:space="preserve">2. Проповедник 9:5-6 – Јер живи знају да ће умрети, а мртви ништа не знају; немају даље награде, а чак је и сећање на њих заборављено. Њихова љубав, њихова мржња и њихова љубомора одавно су нестали; никада више неће имати удела у било чему што се дешава под сунцем.</w:t>
      </w:r>
    </w:p>
    <w:p/>
    <w:p>
      <w:r xmlns:w="http://schemas.openxmlformats.org/wordprocessingml/2006/main">
        <w:t xml:space="preserve">Псалам 49:20 Човек који је частан, а не разуме, сличан је звери која гине.</w:t>
      </w:r>
    </w:p>
    <w:p/>
    <w:p>
      <w:r xmlns:w="http://schemas.openxmlformats.org/wordprocessingml/2006/main">
        <w:t xml:space="preserve">Човеков живот је пролазан и он мора да разуме своје место у Божјем плану да задобије вечни живот.</w:t>
      </w:r>
    </w:p>
    <w:p/>
    <w:p>
      <w:r xmlns:w="http://schemas.openxmlformats.org/wordprocessingml/2006/main">
        <w:t xml:space="preserve">1. „Разумевање свог места у Божјем плану“</w:t>
      </w:r>
    </w:p>
    <w:p/>
    <w:p>
      <w:r xmlns:w="http://schemas.openxmlformats.org/wordprocessingml/2006/main">
        <w:t xml:space="preserve">2. „Живети часним животом у очима Божијим“</w:t>
      </w:r>
    </w:p>
    <w:p/>
    <w:p>
      <w:r xmlns:w="http://schemas.openxmlformats.org/wordprocessingml/2006/main">
        <w:t xml:space="preserve">1. Јован 3:16-17 „Јер Бог је тако заволео свет да је Сина свога јединорођеног дао, да ниједан који верује у њега не погине, него да има живот вечни. Јер Бог није послао Сина свога у свет да осуди свет. , него да би свет кроз њега био спасен“.</w:t>
      </w:r>
    </w:p>
    <w:p/>
    <w:p>
      <w:r xmlns:w="http://schemas.openxmlformats.org/wordprocessingml/2006/main">
        <w:t xml:space="preserve">2. Римљанима 10:9-10 „Ако устима својим признајеш да је Исус Господ и у срцу своме верујеш да га је Бог васкрсао из мртвих, бићеш спасен. Јер срцем се верује и оправдава се, а уста се исповеда и спасава се“.</w:t>
      </w:r>
    </w:p>
    <w:p/>
    <w:p>
      <w:r xmlns:w="http://schemas.openxmlformats.org/wordprocessingml/2006/main">
        <w:t xml:space="preserve">Псалам 50 је псалам који наглашава право обожавање и важност истинске послушности Богу, а не пуке ритуалне понуде. Она наглашава Божји ауторитет и суд над Његовим народом.</w:t>
      </w:r>
    </w:p>
    <w:p/>
    <w:p>
      <w:r xmlns:w="http://schemas.openxmlformats.org/wordprocessingml/2006/main">
        <w:t xml:space="preserve">1. пасус: Псалмиста описује Бога као Моћног, који призива све створење од изласка до заласка сунца. Они наглашавају да Богу нису потребне жртве, јер Он поседује све на свету. Псалмиста позива праведнике да се окупе пред Њим (Псалам 50:1-6).</w:t>
      </w:r>
    </w:p>
    <w:p/>
    <w:p>
      <w:r xmlns:w="http://schemas.openxmlformats.org/wordprocessingml/2006/main">
        <w:t xml:space="preserve">2. пасус: Псалмиста говори у име Бога, прекоревајући Његов народ за празне ритуале и неискрене жртве. Подсећају их да право обожавање подразумева нуђење захвалности и испуњавање завета датих Свевишњем. Псалмиста упозорава на лицемерје и наглашава да Бог жели искрено срце (Псалам 50:7-15).</w:t>
      </w:r>
    </w:p>
    <w:p/>
    <w:p>
      <w:r xmlns:w="http://schemas.openxmlformats.org/wordprocessingml/2006/main">
        <w:t xml:space="preserve">3. пасус: Псалмиста приказује Бога као праведног судију који ће осудити зле. Они упозоравају да не живите злим животом док тврде да су праведни. Псалам се завршава саветом за оне који приносе истинску хвалу и живе праведно да се уздају у Божје избављење (Псалам 50:16-23).</w:t>
      </w:r>
    </w:p>
    <w:p/>
    <w:p>
      <w:r xmlns:w="http://schemas.openxmlformats.org/wordprocessingml/2006/main">
        <w:t xml:space="preserve">Укратко,</w:t>
      </w:r>
    </w:p>
    <w:p>
      <w:r xmlns:w="http://schemas.openxmlformats.org/wordprocessingml/2006/main">
        <w:t xml:space="preserve">Псалам педесет поклона</w:t>
      </w:r>
    </w:p>
    <w:p>
      <w:r xmlns:w="http://schemas.openxmlformats.org/wordprocessingml/2006/main">
        <w:t xml:space="preserve">позив на искрено обожавање,</w:t>
      </w:r>
    </w:p>
    <w:p>
      <w:r xmlns:w="http://schemas.openxmlformats.org/wordprocessingml/2006/main">
        <w:t xml:space="preserve">и упозорење против лицемерја,</w:t>
      </w:r>
    </w:p>
    <w:p>
      <w:r xmlns:w="http://schemas.openxmlformats.org/wordprocessingml/2006/main">
        <w:t xml:space="preserve">истицање послушности у односу на ритуалне понуде.</w:t>
      </w:r>
    </w:p>
    <w:p/>
    <w:p>
      <w:r xmlns:w="http://schemas.openxmlformats.org/wordprocessingml/2006/main">
        <w:t xml:space="preserve">Наглашавајући признање које се постиже признавањем Божјег ауторитета над стварањем, наглашавајући Његову равнодушност према материјалним жртвама,</w:t>
      </w:r>
    </w:p>
    <w:p>
      <w:r xmlns:w="http://schemas.openxmlformats.org/wordprocessingml/2006/main">
        <w:t xml:space="preserve">и истицање исправке која се постиже прекоревањем неискреног обожавања уз потврђивање важности захвалности и интегритета.</w:t>
      </w:r>
    </w:p>
    <w:p>
      <w:r xmlns:w="http://schemas.openxmlformats.org/wordprocessingml/2006/main">
        <w:t xml:space="preserve">Помињање теолошке рефлексије приказане у вези са препознавањем божанског суда о лицемерном понашању уз подстицање поверења у Њега за ослобођење засновано на истинској оданости, а не на празним ритуалима.</w:t>
      </w:r>
    </w:p>
    <w:p/>
    <w:p>
      <w:r xmlns:w="http://schemas.openxmlformats.org/wordprocessingml/2006/main">
        <w:t xml:space="preserve">Псалмс 50:1 Моћни Бог, Господ, проговори и позва земљу од изласка сунца до заласка.</w:t>
      </w:r>
    </w:p>
    <w:p/>
    <w:p>
      <w:r xmlns:w="http://schemas.openxmlformats.org/wordprocessingml/2006/main">
        <w:t xml:space="preserve">Господ је говорио свој земљи од истока до запада.</w:t>
      </w:r>
    </w:p>
    <w:p/>
    <w:p>
      <w:r xmlns:w="http://schemas.openxmlformats.org/wordprocessingml/2006/main">
        <w:t xml:space="preserve">1. Божија моћна сила и присуство су свуда</w:t>
      </w:r>
    </w:p>
    <w:p/>
    <w:p>
      <w:r xmlns:w="http://schemas.openxmlformats.org/wordprocessingml/2006/main">
        <w:t xml:space="preserve">2. Универзални домет Божјег позива</w:t>
      </w:r>
    </w:p>
    <w:p/>
    <w:p>
      <w:r xmlns:w="http://schemas.openxmlformats.org/wordprocessingml/2006/main">
        <w:t xml:space="preserve">1. Исаија 45:6 – Да људи знају, од изласка сунца и са запада, да нема никога осим мене; Ја сам Господ, и нема другог.</w:t>
      </w:r>
    </w:p>
    <w:p/>
    <w:p>
      <w:r xmlns:w="http://schemas.openxmlformats.org/wordprocessingml/2006/main">
        <w:t xml:space="preserve">2.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Псалам 50:2 Са Сиона, савршенство лепоте, Бог је засијао.</w:t>
      </w:r>
    </w:p>
    <w:p/>
    <w:p>
      <w:r xmlns:w="http://schemas.openxmlformats.org/wordprocessingml/2006/main">
        <w:t xml:space="preserve">Овај одломак наглашава Божју лепоту која зрачи из Сиона.</w:t>
      </w:r>
    </w:p>
    <w:p/>
    <w:p>
      <w:r xmlns:w="http://schemas.openxmlformats.org/wordprocessingml/2006/main">
        <w:t xml:space="preserve">1. Јединственост Божије лепоте</w:t>
      </w:r>
    </w:p>
    <w:p/>
    <w:p>
      <w:r xmlns:w="http://schemas.openxmlformats.org/wordprocessingml/2006/main">
        <w:t xml:space="preserve">2. Како примити Божју лепоту у нашим животима</w:t>
      </w:r>
    </w:p>
    <w:p/>
    <w:p>
      <w:r xmlns:w="http://schemas.openxmlformats.org/wordprocessingml/2006/main">
        <w:t xml:space="preserve">1. Псалам 27:4 – Једно сам желео од Господа, то ћу тражити; да пребивам у дому Господњем све дане живота свога, да гледам лепоту Господњу и да испитујем у храму Његовом.</w:t>
      </w:r>
    </w:p>
    <w:p/>
    <w:p>
      <w:r xmlns:w="http://schemas.openxmlformats.org/wordprocessingml/2006/main">
        <w:t xml:space="preserve">2. Исаија 33:17 - Очи твоје видеће краља у његовој лепоти, видеће земљу која је веома далека.</w:t>
      </w:r>
    </w:p>
    <w:p/>
    <w:p>
      <w:r xmlns:w="http://schemas.openxmlformats.org/wordprocessingml/2006/main">
        <w:t xml:space="preserve">Псалам 50:3 Доћи ће Бог наш, и неће ћутати, огањ ће прождријети пред њим, и велика ће олуја бити око њега.</w:t>
      </w:r>
    </w:p>
    <w:p/>
    <w:p>
      <w:r xmlns:w="http://schemas.openxmlformats.org/wordprocessingml/2006/main">
        <w:t xml:space="preserve">Бог ће доћи и неће ћутати. Пратиће га бесни пожар и снажна олуја.</w:t>
      </w:r>
    </w:p>
    <w:p/>
    <w:p>
      <w:r xmlns:w="http://schemas.openxmlformats.org/wordprocessingml/2006/main">
        <w:t xml:space="preserve">1. Божја правда ће доћи: проучавање Псалма 50:3</w:t>
      </w:r>
    </w:p>
    <w:p/>
    <w:p>
      <w:r xmlns:w="http://schemas.openxmlformats.org/wordprocessingml/2006/main">
        <w:t xml:space="preserve">2. Сила Господња: Разумевање гнева Божијег</w:t>
      </w:r>
    </w:p>
    <w:p/>
    <w:p>
      <w:r xmlns:w="http://schemas.openxmlformats.org/wordprocessingml/2006/main">
        <w:t xml:space="preserve">1. Авакум 3:3-5 - Бог је дошао из Темана, а Свети са горе Парана. Селах. Његова слава покрила је небеса, и земља је била пуна хвале његове. И сјај његов беше као светлост; имао је рогове који су му излазили из руку, и ту се крила његова моћ.</w:t>
      </w:r>
    </w:p>
    <w:p/>
    <w:p>
      <w:r xmlns:w="http://schemas.openxmlformats.org/wordprocessingml/2006/main">
        <w:t xml:space="preserve">2. Амос 5:18-20 - Тешко вама који желите дан Господњи! до чега ти је то? дан Господњи је тама, а не светлост. Као да је човек побегао од лава, а срео га медвед; или уђе у кућу, и наслони се руком на зид, и угризе га змија. Зар дан Господњи неће бити тама, а не светлост? чак и веома мрачно, и нема светлости у њему?</w:t>
      </w:r>
    </w:p>
    <w:p/>
    <w:p>
      <w:r xmlns:w="http://schemas.openxmlformats.org/wordprocessingml/2006/main">
        <w:t xml:space="preserve">Псалам 50:4 Позваће небеса одозго и земљу да суди свом народу.</w:t>
      </w:r>
    </w:p>
    <w:p/>
    <w:p>
      <w:r xmlns:w="http://schemas.openxmlformats.org/wordprocessingml/2006/main">
        <w:t xml:space="preserve">Бог је судија свом народу и позваће небо и земљу на суд.</w:t>
      </w:r>
    </w:p>
    <w:p/>
    <w:p>
      <w:r xmlns:w="http://schemas.openxmlformats.org/wordprocessingml/2006/main">
        <w:t xml:space="preserve">1. Моћ Божјег суда</w:t>
      </w:r>
    </w:p>
    <w:p/>
    <w:p>
      <w:r xmlns:w="http://schemas.openxmlformats.org/wordprocessingml/2006/main">
        <w:t xml:space="preserve">2. Тражење Божјег вођства кроз молитву</w:t>
      </w:r>
    </w:p>
    <w:p/>
    <w:p>
      <w:r xmlns:w="http://schemas.openxmlformats.org/wordprocessingml/2006/main">
        <w:t xml:space="preserve">1. Матеј 7:7-12 – Тражите и наћи ћете</w:t>
      </w:r>
    </w:p>
    <w:p/>
    <w:p>
      <w:r xmlns:w="http://schemas.openxmlformats.org/wordprocessingml/2006/main">
        <w:t xml:space="preserve">2. Јаковљева 1:5 – Ако неком од вас недостаје мудрости, нека тражи од Бога</w:t>
      </w:r>
    </w:p>
    <w:p/>
    <w:p>
      <w:r xmlns:w="http://schemas.openxmlformats.org/wordprocessingml/2006/main">
        <w:t xml:space="preserve">Псалмс 50:5 Сабери ми свете моје; они који су склопили савез са мном жртвом.</w:t>
      </w:r>
    </w:p>
    <w:p/>
    <w:p>
      <w:r xmlns:w="http://schemas.openxmlformats.org/wordprocessingml/2006/main">
        <w:t xml:space="preserve">Бог позива своје свеце да се окупе и обнове свој савез са Њим кроз жртву.</w:t>
      </w:r>
    </w:p>
    <w:p/>
    <w:p>
      <w:r xmlns:w="http://schemas.openxmlformats.org/wordprocessingml/2006/main">
        <w:t xml:space="preserve">1. Завет жртвовања: обнављање наше посвећености Богу</w:t>
      </w:r>
    </w:p>
    <w:p/>
    <w:p>
      <w:r xmlns:w="http://schemas.openxmlformats.org/wordprocessingml/2006/main">
        <w:t xml:space="preserve">2. Моћ окупљања: јачање наше вере кроз јединство</w:t>
      </w:r>
    </w:p>
    <w:p/>
    <w:p>
      <w:r xmlns:w="http://schemas.openxmlformats.org/wordprocessingml/2006/main">
        <w:t xml:space="preserve">1. Јеврејима 10:19-25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срцем у пуној сигурности вере, са срцем чистим од зле савести и телом опраним водом чистом. Држимо се исповести. наше наде без поколебања, јер је веран Онај који је обећао. И размислимо како да подстичемо једни друге на љубав и добра дела, не занемарујући да се састајемо, као што је код неких обичај, него храбри једни друге, и све више док видите да се Дан приближава.)</w:t>
      </w:r>
    </w:p>
    <w:p/>
    <w:p>
      <w:r xmlns:w="http://schemas.openxmlformats.org/wordprocessingml/2006/main">
        <w:t xml:space="preserve">2. Јеремија 31:31-34 (Ево, долазе дани, говори Господ, када ћу склопити нови савез са домом Израиљевим и домом Јудиним, не као завет који сам склопио са оцима њиховим на дан када сам их узео за руку да их изведем из земље египатске, мој завет који су прекршиле, иако сам им био муж, говори Господ. Али ово је завет који ћу склопити са домом Израиљевим после оних дана, вели Господ: ставићу закон свој у њих, и написаћу га на њихова срца, и бићу им Бог, а они ће бити мој народ. И неће више свако учити ближњега свога и сваки брата свога. говорећи: Познајте Господа, јер ће ме сви упознати, од најмањег до највећег, говори Господ, јер ћу опростити безакоње њихово, и нећу се више сећати греха њиховог.)</w:t>
      </w:r>
    </w:p>
    <w:p/>
    <w:p>
      <w:r xmlns:w="http://schemas.openxmlformats.org/wordprocessingml/2006/main">
        <w:t xml:space="preserve">Псалам 50:6 И небеса ће објавити његову правду, јер је Бог сам себи судија. Селах.</w:t>
      </w:r>
    </w:p>
    <w:p/>
    <w:p>
      <w:r xmlns:w="http://schemas.openxmlformats.org/wordprocessingml/2006/main">
        <w:t xml:space="preserve">Небеса објављују правду Бога, који је врховни судија.</w:t>
      </w:r>
    </w:p>
    <w:p/>
    <w:p>
      <w:r xmlns:w="http://schemas.openxmlformats.org/wordprocessingml/2006/main">
        <w:t xml:space="preserve">1: Бог је наш судија и треба да се уздамо у Његову праведност.</w:t>
      </w:r>
    </w:p>
    <w:p/>
    <w:p>
      <w:r xmlns:w="http://schemas.openxmlformats.org/wordprocessingml/2006/main">
        <w:t xml:space="preserve">2: Божја правда се објављује на небесима и треба да се огледа у нашим животима.</w:t>
      </w:r>
    </w:p>
    <w:p/>
    <w:p>
      <w:r xmlns:w="http://schemas.openxmlformats.org/wordprocessingml/2006/main">
        <w:t xml:space="preserve">1: Римљанима 3:23-24 јер су сви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Исаија 30:18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Псалмс 50:7 Чуј, народе мој, и ја ћу говорити; Израиљу, сведочићу против тебе: Ја сам Бог, Бог твој.</w:t>
      </w:r>
    </w:p>
    <w:p/>
    <w:p>
      <w:r xmlns:w="http://schemas.openxmlformats.org/wordprocessingml/2006/main">
        <w:t xml:space="preserve">Бог говори свом народу и сведочи против њих; Он је њихов Бог.</w:t>
      </w:r>
    </w:p>
    <w:p/>
    <w:p>
      <w:r xmlns:w="http://schemas.openxmlformats.org/wordprocessingml/2006/main">
        <w:t xml:space="preserve">1. Господ говори: Слушајте и послушајте</w:t>
      </w:r>
    </w:p>
    <w:p/>
    <w:p>
      <w:r xmlns:w="http://schemas.openxmlformats.org/wordprocessingml/2006/main">
        <w:t xml:space="preserve">2. Божји глас изнад свих осталих</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Псалмс 50:8 Нећу те прекорити за твоје жртве ни за твоје паљенице, што су стално преда мном.</w:t>
      </w:r>
    </w:p>
    <w:p/>
    <w:p>
      <w:r xmlns:w="http://schemas.openxmlformats.org/wordprocessingml/2006/main">
        <w:t xml:space="preserve">Бог не захтева сталне жртве да би био задовољан.</w:t>
      </w:r>
    </w:p>
    <w:p/>
    <w:p>
      <w:r xmlns:w="http://schemas.openxmlformats.org/wordprocessingml/2006/main">
        <w:t xml:space="preserve">1. Господње милостиво прихватање: разумевање значења Божје воље</w:t>
      </w:r>
    </w:p>
    <w:p/>
    <w:p>
      <w:r xmlns:w="http://schemas.openxmlformats.org/wordprocessingml/2006/main">
        <w:t xml:space="preserve">2. Жртве срца: право значење богослужења</w:t>
      </w:r>
    </w:p>
    <w:p/>
    <w:p>
      <w:r xmlns:w="http://schemas.openxmlformats.org/wordprocessingml/2006/main">
        <w:t xml:space="preserve">1. Јован 4:24: „Бог је дух, и они који му се клањају морају се клањати у духу и истини“.</w:t>
      </w:r>
    </w:p>
    <w:p/>
    <w:p>
      <w:r xmlns:w="http://schemas.openxmlformats.org/wordprocessingml/2006/main">
        <w:t xml:space="preserve">2. Јеврејима 13:15: „Преко њега, дакле, непрестано приносимо Богу жртву хвале, то јест плод усана који признају његово име.“</w:t>
      </w:r>
    </w:p>
    <w:p/>
    <w:p>
      <w:r xmlns:w="http://schemas.openxmlformats.org/wordprocessingml/2006/main">
        <w:t xml:space="preserve">Псалмс 50:9 Нећу узети јунца из куће твоје, ни јараца из стада твојих.</w:t>
      </w:r>
    </w:p>
    <w:p/>
    <w:p>
      <w:r xmlns:w="http://schemas.openxmlformats.org/wordprocessingml/2006/main">
        <w:t xml:space="preserve">Богу нису потребне физичке понуде од свог народа, и они не би требало да му их дају.</w:t>
      </w:r>
    </w:p>
    <w:p/>
    <w:p>
      <w:r xmlns:w="http://schemas.openxmlformats.org/wordprocessingml/2006/main">
        <w:t xml:space="preserve">1. Божја љубав: Дар безусловног прихватања</w:t>
      </w:r>
    </w:p>
    <w:p/>
    <w:p>
      <w:r xmlns:w="http://schemas.openxmlformats.org/wordprocessingml/2006/main">
        <w:t xml:space="preserve">2. Моћ захвалности: шта значи давати и примати у Божјим очима</w:t>
      </w:r>
    </w:p>
    <w:p/>
    <w:p>
      <w:r xmlns:w="http://schemas.openxmlformats.org/wordprocessingml/2006/main">
        <w:t xml:space="preserve">1.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Псалам 50:10 Јер свака је звер шумска моја, и стока на хиљаду брежуљака.</w:t>
      </w:r>
    </w:p>
    <w:p/>
    <w:p>
      <w:r xmlns:w="http://schemas.openxmlformats.org/wordprocessingml/2006/main">
        <w:t xml:space="preserve">Бог поседује сваку животињу у шуми и сву стоку на брдима.</w:t>
      </w:r>
    </w:p>
    <w:p/>
    <w:p>
      <w:r xmlns:w="http://schemas.openxmlformats.org/wordprocessingml/2006/main">
        <w:t xml:space="preserve">1. Бог је Владар свега створеног</w:t>
      </w:r>
    </w:p>
    <w:p/>
    <w:p>
      <w:r xmlns:w="http://schemas.openxmlformats.org/wordprocessingml/2006/main">
        <w:t xml:space="preserve">2. Моћ Божјег власништва</w:t>
      </w:r>
    </w:p>
    <w:p/>
    <w:p>
      <w:r xmlns:w="http://schemas.openxmlformats.org/wordprocessingml/2006/main">
        <w:t xml:space="preserve">1. Псалам 24:1 – Господња је земља, и сва пуноћа њена, свет и они који у њој живе.</w:t>
      </w:r>
    </w:p>
    <w:p/>
    <w:p>
      <w:r xmlns:w="http://schemas.openxmlformats.org/wordprocessingml/2006/main">
        <w:t xml:space="preserve">2. Постање 1:26 – Тада је Бог рекао: да начинимо човека по обличју Својем, по обличју Нашем; нека владају над рибама морским, над птицама небеским и над стоком, над свом земљом и над сваким гмизавцем што гмиже по земљи.</w:t>
      </w:r>
    </w:p>
    <w:p/>
    <w:p>
      <w:r xmlns:w="http://schemas.openxmlformats.org/wordprocessingml/2006/main">
        <w:t xml:space="preserve">Псалам 50:11 Познајем све птице планинске, и звери пољске су моје.</w:t>
      </w:r>
    </w:p>
    <w:p/>
    <w:p>
      <w:r xmlns:w="http://schemas.openxmlformats.org/wordprocessingml/2006/main">
        <w:t xml:space="preserve">Бог зна и брине за сва створења, велика и мала.</w:t>
      </w:r>
    </w:p>
    <w:p/>
    <w:p>
      <w:r xmlns:w="http://schemas.openxmlformats.org/wordprocessingml/2006/main">
        <w:t xml:space="preserve">1: Божја брига и брига за сва створења</w:t>
      </w:r>
    </w:p>
    <w:p/>
    <w:p>
      <w:r xmlns:w="http://schemas.openxmlformats.org/wordprocessingml/2006/main">
        <w:t xml:space="preserve">2: Дубина Божијег знања и разумевања</w:t>
      </w:r>
    </w:p>
    <w:p/>
    <w:p>
      <w:r xmlns:w="http://schemas.openxmlformats.org/wordprocessingml/2006/main">
        <w:t xml:space="preserve">1: Матеј 10:29-31 – Не продају ли се два врапца за фартинг? и ниједан од њих неће пасти на земљу без вашег Оца.</w:t>
      </w:r>
    </w:p>
    <w:p/>
    <w:p>
      <w:r xmlns:w="http://schemas.openxmlformats.org/wordprocessingml/2006/main">
        <w:t xml:space="preserve">2: Псалам 104:24-25 - Господе, како су многа дела твоја! у мудрости си их све створио: пуна је земља богатства твога.</w:t>
      </w:r>
    </w:p>
    <w:p/>
    <w:p>
      <w:r xmlns:w="http://schemas.openxmlformats.org/wordprocessingml/2006/main">
        <w:t xml:space="preserve">Псалам 50:12 Да сам гладан, не бих ти рекао, јер је мој свет и сав је његов.</w:t>
      </w:r>
    </w:p>
    <w:p/>
    <w:p>
      <w:r xmlns:w="http://schemas.openxmlformats.org/wordprocessingml/2006/main">
        <w:t xml:space="preserve">Бог поседује свет и сву његову имовину и не треба да тражи помоћ.</w:t>
      </w:r>
    </w:p>
    <w:p/>
    <w:p>
      <w:r xmlns:w="http://schemas.openxmlformats.org/wordprocessingml/2006/main">
        <w:t xml:space="preserve">1: Без обзира каква је наша ситуација, Бог је наш хранитељ и задовољава све наше потребе.</w:t>
      </w:r>
    </w:p>
    <w:p/>
    <w:p>
      <w:r xmlns:w="http://schemas.openxmlformats.org/wordprocessingml/2006/main">
        <w:t xml:space="preserve">2: Бог је суверен и има пуну власт над свим својим створењима.</w:t>
      </w:r>
    </w:p>
    <w:p/>
    <w:p>
      <w:r xmlns:w="http://schemas.openxmlformats.org/wordprocessingml/2006/main">
        <w:t xml:space="preserve">1: Филипљанима 4:19 И Бог мој ће испунити све ваше потребе по свом богатству у слави у Христу Исусу.</w:t>
      </w:r>
    </w:p>
    <w:p/>
    <w:p>
      <w:r xmlns:w="http://schemas.openxmlformats.org/wordprocessingml/2006/main">
        <w:t xml:space="preserve">2: Псалам 24:1 Господња је земља, и сва пуноћа њена, свет и они који живе у њој.</w:t>
      </w:r>
    </w:p>
    <w:p/>
    <w:p>
      <w:r xmlns:w="http://schemas.openxmlformats.org/wordprocessingml/2006/main">
        <w:t xml:space="preserve">Псалам 50:13 Хоћу ли јести месо бикова или пити крв од коза?</w:t>
      </w:r>
    </w:p>
    <w:p/>
    <w:p>
      <w:r xmlns:w="http://schemas.openxmlformats.org/wordprocessingml/2006/main">
        <w:t xml:space="preserve">Божји народ се подсећа да не жртвује животиње за своју корист, већ да поштује и слави Бога.</w:t>
      </w:r>
    </w:p>
    <w:p/>
    <w:p>
      <w:r xmlns:w="http://schemas.openxmlformats.org/wordprocessingml/2006/main">
        <w:t xml:space="preserve">1. Поштовање Бога: превазилажење жртава</w:t>
      </w:r>
    </w:p>
    <w:p/>
    <w:p>
      <w:r xmlns:w="http://schemas.openxmlformats.org/wordprocessingml/2006/main">
        <w:t xml:space="preserve">2. Срце обожавања: не само шта нудимо, већ и како то нудимо</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Левитска 17:11 – Јер живот створења је у крви, и ја сам вам га дао да извршите помирење за себе на олтару; крв је та која чини помирење за нечији живот.</w:t>
      </w:r>
    </w:p>
    <w:p/>
    <w:p>
      <w:r xmlns:w="http://schemas.openxmlformats.org/wordprocessingml/2006/main">
        <w:t xml:space="preserve">Псалми 50:14 Принесите Богу захвалност; и испуни завете своје Свевишњем:</w:t>
      </w:r>
    </w:p>
    <w:p/>
    <w:p>
      <w:r xmlns:w="http://schemas.openxmlformats.org/wordprocessingml/2006/main">
        <w:t xml:space="preserve">Требало би да захвалимо Богу и испунимо своје завете.</w:t>
      </w:r>
    </w:p>
    <w:p/>
    <w:p>
      <w:r xmlns:w="http://schemas.openxmlformats.org/wordprocessingml/2006/main">
        <w:t xml:space="preserve">1. Моћ захвалности: изражавање захвалности Богу</w:t>
      </w:r>
    </w:p>
    <w:p/>
    <w:p>
      <w:r xmlns:w="http://schemas.openxmlformats.org/wordprocessingml/2006/main">
        <w:t xml:space="preserve">2. Одржавање наших завета: Неопходност испуњавања обећања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Проповедник 5:4-5 – Када дате завет Богу, немојте одлагати да га испуните. Он нема задовољства у будалама; испуни свој завет. Боље је не дати завет него дати завет и не испунити га.</w:t>
      </w:r>
    </w:p>
    <w:p/>
    <w:p>
      <w:r xmlns:w="http://schemas.openxmlformats.org/wordprocessingml/2006/main">
        <w:t xml:space="preserve">Псалмс 50:15 И призови ме у дан невоље, избавићу те, и ти ћеш ме прославити.</w:t>
      </w:r>
    </w:p>
    <w:p/>
    <w:p>
      <w:r xmlns:w="http://schemas.openxmlformats.org/wordprocessingml/2006/main">
        <w:t xml:space="preserve">Бог обећава да ће нас избавити ако Га призовемо у невољи и бићемо прослављени због тога.</w:t>
      </w:r>
    </w:p>
    <w:p/>
    <w:p>
      <w:r xmlns:w="http://schemas.openxmlformats.org/wordprocessingml/2006/main">
        <w:t xml:space="preserve">1. Моћ молитве: ослањање на Бога у тешким временима</w:t>
      </w:r>
    </w:p>
    <w:p/>
    <w:p>
      <w:r xmlns:w="http://schemas.openxmlformats.org/wordprocessingml/2006/main">
        <w:t xml:space="preserve">2. Божја верност: поверење у његова обећања</w:t>
      </w:r>
    </w:p>
    <w:p/>
    <w:p>
      <w:r xmlns:w="http://schemas.openxmlformats.org/wordprocessingml/2006/main">
        <w:t xml:space="preserve">1. Римљанима 10:13 – „Јер ко год призове име Господње биће спасен“.</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Псалмс 50:16 Али злим Бог каже: Шта имаш да објављујеш моје уредбе, или да узмеш завет мој у уста своја?</w:t>
      </w:r>
    </w:p>
    <w:p/>
    <w:p>
      <w:r xmlns:w="http://schemas.openxmlformats.org/wordprocessingml/2006/main">
        <w:t xml:space="preserve">Бог укорава зле што се претварају да следе Његове законе, а да не живе по њима.</w:t>
      </w:r>
    </w:p>
    <w:p/>
    <w:p>
      <w:r xmlns:w="http://schemas.openxmlformats.org/wordprocessingml/2006/main">
        <w:t xml:space="preserve">1. Божја мерила су бескомпромисна – праведници морају живети у складу са њима или се суочити са Његовим гневом.</w:t>
      </w:r>
    </w:p>
    <w:p/>
    <w:p>
      <w:r xmlns:w="http://schemas.openxmlformats.org/wordprocessingml/2006/main">
        <w:t xml:space="preserve">2. У Божјем царству нема места лицемерју – довољна је само искрена вера и послушност.</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119:1-2 – Блажени су они чији је пут непорочан, који ходе по закону Господњем! Блажени су они који чувају сведочанства његова, који га траже свим срцем својим.</w:t>
      </w:r>
    </w:p>
    <w:p/>
    <w:p>
      <w:r xmlns:w="http://schemas.openxmlformats.org/wordprocessingml/2006/main">
        <w:t xml:space="preserve">Псалмс 50:17 Видећи да мрзиш поуку и одбацујеш речи моје за собом.</w:t>
      </w:r>
    </w:p>
    <w:p/>
    <w:p>
      <w:r xmlns:w="http://schemas.openxmlformats.org/wordprocessingml/2006/main">
        <w:t xml:space="preserve">Псалмиста опомиње оне који одбацују поуку и игноришу Божје речи.</w:t>
      </w:r>
    </w:p>
    <w:p/>
    <w:p>
      <w:r xmlns:w="http://schemas.openxmlformats.org/wordprocessingml/2006/main">
        <w:t xml:space="preserve">1. Опасност од одбацивања инструкција: проучавање Псалма 50:17</w:t>
      </w:r>
    </w:p>
    <w:p/>
    <w:p>
      <w:r xmlns:w="http://schemas.openxmlformats.org/wordprocessingml/2006/main">
        <w:t xml:space="preserve">2. Божје речи се не смеју занемарити: како следити упутства од Бога</w:t>
      </w:r>
    </w:p>
    <w:p/>
    <w:p>
      <w:r xmlns:w="http://schemas.openxmlformats.org/wordprocessingml/2006/main">
        <w:t xml:space="preserve">1. Приче 1:7-9 – Страх Господњи је почетак знања; будале презиру мудрост и поуку.</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Псалмс 50:18 18 Кад си видео лопова, онда си пристао на њега, и био си саучесник с прељубницима.</w:t>
      </w:r>
    </w:p>
    <w:p/>
    <w:p>
      <w:r xmlns:w="http://schemas.openxmlformats.org/wordprocessingml/2006/main">
        <w:t xml:space="preserve">Псалмиста прекорева оне који су стали на страну лопова и прељубника.</w:t>
      </w:r>
    </w:p>
    <w:p/>
    <w:p>
      <w:r xmlns:w="http://schemas.openxmlformats.org/wordprocessingml/2006/main">
        <w:t xml:space="preserve">1: Морамо пажљиво бирати своје пријатеље и сапутнике и никада не бити у искушењу да се придружимо онима који су неморални или крше закон.</w:t>
      </w:r>
    </w:p>
    <w:p/>
    <w:p>
      <w:r xmlns:w="http://schemas.openxmlformats.org/wordprocessingml/2006/main">
        <w:t xml:space="preserve">2: Морамо да чувамо своја срца и умове и да нас не поколеба притисак вршњака или искушење греха.</w:t>
      </w:r>
    </w:p>
    <w:p/>
    <w:p>
      <w:r xmlns:w="http://schemas.openxmlformats.org/wordprocessingml/2006/main">
        <w:t xml:space="preserve">1: Пословице 22:24-25 „Не склапај пријатељства са човеком који је гневан, нити иди са гневним човеком, да се не научиш путевима његовим и да се не заплетеш у замку.“</w:t>
      </w:r>
    </w:p>
    <w:p/>
    <w:p>
      <w:r xmlns:w="http://schemas.openxmlformats.org/wordprocessingml/2006/main">
        <w:t xml:space="preserve">2: Јаковљева 4:4 "Људи прељубници! Зар не знате да је пријатељство са светом непријатељство према Богу? Зато ко хоће да буде пријатељ свету, прави себе непријатељем Божијим."</w:t>
      </w:r>
    </w:p>
    <w:p/>
    <w:p>
      <w:r xmlns:w="http://schemas.openxmlformats.org/wordprocessingml/2006/main">
        <w:t xml:space="preserve">Псалам 50:19 Уста своја предајеш злу, и језик твој твори превару.</w:t>
      </w:r>
    </w:p>
    <w:p/>
    <w:p>
      <w:r xmlns:w="http://schemas.openxmlformats.org/wordprocessingml/2006/main">
        <w:t xml:space="preserve">Људи могу користити своје речи да чине зло или обману друге.</w:t>
      </w:r>
    </w:p>
    <w:p/>
    <w:p>
      <w:r xmlns:w="http://schemas.openxmlformats.org/wordprocessingml/2006/main">
        <w:t xml:space="preserve">1. Моћ речи: како наше речи могу утицати на друге</w:t>
      </w:r>
    </w:p>
    <w:p/>
    <w:p>
      <w:r xmlns:w="http://schemas.openxmlformats.org/wordprocessingml/2006/main">
        <w:t xml:space="preserve">2. Опасности обмане: Зашто је важно говорити истину</w:t>
      </w:r>
    </w:p>
    <w:p/>
    <w:p>
      <w:r xmlns:w="http://schemas.openxmlformats.org/wordprocessingml/2006/main">
        <w:t xml:space="preserve">1. Јаков 3:1-12 – Поглед на то како се наши језици могу користити за добро или зло</w:t>
      </w:r>
    </w:p>
    <w:p/>
    <w:p>
      <w:r xmlns:w="http://schemas.openxmlformats.org/wordprocessingml/2006/main">
        <w:t xml:space="preserve">2. Пословице 12:17-22 - Важност говорења истине и избегавања лажних речи</w:t>
      </w:r>
    </w:p>
    <w:p/>
    <w:p>
      <w:r xmlns:w="http://schemas.openxmlformats.org/wordprocessingml/2006/main">
        <w:t xml:space="preserve">Псалмс 50:20 Ти седиш и говориш против брата свога; ти клеветаш сина своје мајке.</w:t>
      </w:r>
    </w:p>
    <w:p/>
    <w:p>
      <w:r xmlns:w="http://schemas.openxmlformats.org/wordprocessingml/2006/main">
        <w:t xml:space="preserve">Псалмиста осуђује онога ко говори против свог брата и клевеће сина своје мајке.</w:t>
      </w:r>
    </w:p>
    <w:p/>
    <w:p>
      <w:r xmlns:w="http://schemas.openxmlformats.org/wordprocessingml/2006/main">
        <w:t xml:space="preserve">1. Моћ наших речи: коришћење наших речи за изградњу, а не рушење</w:t>
      </w:r>
    </w:p>
    <w:p/>
    <w:p>
      <w:r xmlns:w="http://schemas.openxmlformats.org/wordprocessingml/2006/main">
        <w:t xml:space="preserve">2. Вредност породице: одавање почасти нашој браћи и мајкама</w:t>
      </w:r>
    </w:p>
    <w:p/>
    <w:p>
      <w:r xmlns:w="http://schemas.openxmlformats.org/wordprocessingml/2006/main">
        <w:t xml:space="preserve">1. Пословице 18:21 – Смрт и живот су у власти језика, и они који га воле јешће његове плодове.</w:t>
      </w:r>
    </w:p>
    <w:p/>
    <w:p>
      <w:r xmlns:w="http://schemas.openxmlformats.org/wordprocessingml/2006/main">
        <w:t xml:space="preserve">2. Пословице 10:11 – Уста праведника су извор живота, а уста безбожника крију насиље.</w:t>
      </w:r>
    </w:p>
    <w:p/>
    <w:p>
      <w:r xmlns:w="http://schemas.openxmlformats.org/wordprocessingml/2006/main">
        <w:t xml:space="preserve">Псалмс 50:21 Ово си учинио, а ја сам ћутао; мислио си да сам ја сасвим такав као ти; али ја ћу те укорити и поставити их у ред пред твојим очима.</w:t>
      </w:r>
    </w:p>
    <w:p/>
    <w:p>
      <w:r xmlns:w="http://schemas.openxmlformats.org/wordprocessingml/2006/main">
        <w:t xml:space="preserve">Бог је ћутао док је псалмиста погрешио, али сада ће Бог укорити псалмисту и објавити своје неодобравање.</w:t>
      </w:r>
    </w:p>
    <w:p/>
    <w:p>
      <w:r xmlns:w="http://schemas.openxmlformats.org/wordprocessingml/2006/main">
        <w:t xml:space="preserve">1. Последице игнорисања укора</w:t>
      </w:r>
    </w:p>
    <w:p/>
    <w:p>
      <w:r xmlns:w="http://schemas.openxmlformats.org/wordprocessingml/2006/main">
        <w:t xml:space="preserve">2. Божије ћутање не значи одобравање</w:t>
      </w:r>
    </w:p>
    <w:p/>
    <w:p>
      <w:r xmlns:w="http://schemas.openxmlformats.org/wordprocessingml/2006/main">
        <w:t xml:space="preserve">1. Пословице 3:11-12 – „Сине мој, не презири кажњавање Господње, нити се умори од његовог поправљања: јер кога љуби Господ, поправља, као отац сина у коме је мио“.</w:t>
      </w:r>
    </w:p>
    <w:p/>
    <w:p>
      <w:r xmlns:w="http://schemas.openxmlformats.org/wordprocessingml/2006/main">
        <w:t xml:space="preserve">2. Јеврејима 12:5-7 – „И заборавили сте опомињање које вам говори као деци: сине мој, не презири кажњавање Господње, нити клонуј кад те укори од њега: јер кога љуби Господ. он кажњава и бичује сваког сина којега прими. Ако трпите кажњавање, Бог поступа с вама као са синовима; јер који је син кога отац не кара?"</w:t>
      </w:r>
    </w:p>
    <w:p/>
    <w:p>
      <w:r xmlns:w="http://schemas.openxmlformats.org/wordprocessingml/2006/main">
        <w:t xml:space="preserve">Псалам 50:22 Размотрите сада ово, ви који заборављате Бога, да вас не растргнем и да нема ко да избави.</w:t>
      </w:r>
    </w:p>
    <w:p/>
    <w:p>
      <w:r xmlns:w="http://schemas.openxmlformats.org/wordprocessingml/2006/main">
        <w:t xml:space="preserve">Божија опомена онима који Га забораве: Он ће их растргати и нико их неће моћи избавити.</w:t>
      </w:r>
    </w:p>
    <w:p/>
    <w:p>
      <w:r xmlns:w="http://schemas.openxmlformats.org/wordprocessingml/2006/main">
        <w:t xml:space="preserve">1. Опасност од заборава Бога</w:t>
      </w:r>
    </w:p>
    <w:p/>
    <w:p>
      <w:r xmlns:w="http://schemas.openxmlformats.org/wordprocessingml/2006/main">
        <w:t xml:space="preserve">2. Важност сећања на Бога</w:t>
      </w:r>
    </w:p>
    <w:p/>
    <w:p>
      <w:r xmlns:w="http://schemas.openxmlformats.org/wordprocessingml/2006/main">
        <w:t xml:space="preserve">1. Поновљени закони 8:11-14 – Чувај се да не заборавиш Господа Бога свог не држећи заповести Његове и Његових правила и Његових одредаба, које ти данас заповедам, да не би, када једеш и наситиш се и саградиш добре куће и живи у њима, и кад се твоја стада и стада намножи и сребро и злато твоје и умножи све што имаш, тада се уздигне срце твоје, и заборавиш Господа Бога свога, који те извео из земље Египат, из куће ропства.</w:t>
      </w:r>
    </w:p>
    <w:p/>
    <w:p>
      <w:r xmlns:w="http://schemas.openxmlformats.org/wordprocessingml/2006/main">
        <w:t xml:space="preserve">2. Псалам 103:1-5 – Благослови Господа, душо моја, и све што је у мени, благослови свето име његово! Благослови, душо моја, Господа, и не заборави све доброте његове, који опрашта сва безакоња твоја, који исцељује све болести твоје, који искупљује живот твој из јаме, који те крунише непоколебљивом љубављу и милосрђем, који те добротом задовољава да се младост твоја обнови као у орла.</w:t>
      </w:r>
    </w:p>
    <w:p/>
    <w:p>
      <w:r xmlns:w="http://schemas.openxmlformats.org/wordprocessingml/2006/main">
        <w:t xml:space="preserve">Псалам 50:23 Ко приноси хвалу, слави ме, и ономе ко прави разговор свој показаћу спасење Божије.</w:t>
      </w:r>
    </w:p>
    <w:p/>
    <w:p>
      <w:r xmlns:w="http://schemas.openxmlformats.org/wordprocessingml/2006/main">
        <w:t xml:space="preserve">Бог жели хвалу свог народа и наградиће спасењем оне који исправно уређују своје животе.</w:t>
      </w:r>
    </w:p>
    <w:p/>
    <w:p>
      <w:r xmlns:w="http://schemas.openxmlformats.org/wordprocessingml/2006/main">
        <w:t xml:space="preserve">1. „Живети у славу Божију: пут ка спасењу“</w:t>
      </w:r>
    </w:p>
    <w:p/>
    <w:p>
      <w:r xmlns:w="http://schemas.openxmlformats.org/wordprocessingml/2006/main">
        <w:t xml:space="preserve">2. „Моћ хвале: прослављање Бога кроз наше животе“</w:t>
      </w:r>
    </w:p>
    <w:p/>
    <w:p>
      <w:r xmlns:w="http://schemas.openxmlformats.org/wordprocessingml/2006/main">
        <w:t xml:space="preserve">1.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Псалам 51 је дубоко лична и искрена молитва покајања и молба за опроштај. Приписује се краљу Давиду након његовог греха са Витсавејом, изражавајући дубоко кајање и жељу за духовном обновом.</w:t>
      </w:r>
    </w:p>
    <w:p/>
    <w:p>
      <w:r xmlns:w="http://schemas.openxmlformats.org/wordprocessingml/2006/main">
        <w:t xml:space="preserve">1. пасус: Псалмиста почиње признавањем свог греха и признавањем својих преступа пред Богом. Они се позивају на Божију милост, тражећи од Њега да их очисти од њиховог безакоња и опере њихове грехе (Псалам 51:1-4).</w:t>
      </w:r>
    </w:p>
    <w:p/>
    <w:p>
      <w:r xmlns:w="http://schemas.openxmlformats.org/wordprocessingml/2006/main">
        <w:t xml:space="preserve">2. пасус: Псалмиста изражава дубину њихове кривице, признајући да су згрешили само против Бога. Они исповедају потребу за чистим срцем и моле Бога да створи у њима чист дух. Они чезну за обновом и радошћу Божјег спасења (Псалам 51:5-12).</w:t>
      </w:r>
    </w:p>
    <w:p/>
    <w:p>
      <w:r xmlns:w="http://schemas.openxmlformats.org/wordprocessingml/2006/main">
        <w:t xml:space="preserve">3. пасус: Псалмиста нуди вољно срце покајања, заветујући се да ће поучавати друге о Божјим путевима како би му се грешници могли вратити. Они препознају да спољне жртве нису довољне; оно што се заиста свиђа Богу је дух сломљен и скрушено срце (Псалам 51:13-17).</w:t>
      </w:r>
    </w:p>
    <w:p/>
    <w:p>
      <w:r xmlns:w="http://schemas.openxmlformats.org/wordprocessingml/2006/main">
        <w:t xml:space="preserve">4. пасус: Псалмиста завршава молбом за Божју наклоност Јерусалиму, тражећи од њега да поново изгради његове зидове и обнови његово обожавање. Они потврђују да ће жртве принесене искрено бити прихватљиве Богу (Псалам 51:18-19).</w:t>
      </w:r>
    </w:p>
    <w:p/>
    <w:p>
      <w:r xmlns:w="http://schemas.openxmlformats.org/wordprocessingml/2006/main">
        <w:t xml:space="preserve">Укратко,</w:t>
      </w:r>
    </w:p>
    <w:p>
      <w:r xmlns:w="http://schemas.openxmlformats.org/wordprocessingml/2006/main">
        <w:t xml:space="preserve">Псалам педесет и један представља</w:t>
      </w:r>
    </w:p>
    <w:p>
      <w:r xmlns:w="http://schemas.openxmlformats.org/wordprocessingml/2006/main">
        <w:t xml:space="preserve">молитва покајања,</w:t>
      </w:r>
    </w:p>
    <w:p>
      <w:r xmlns:w="http://schemas.openxmlformats.org/wordprocessingml/2006/main">
        <w:t xml:space="preserve">и молба за опроштај,</w:t>
      </w:r>
    </w:p>
    <w:p>
      <w:r xmlns:w="http://schemas.openxmlformats.org/wordprocessingml/2006/main">
        <w:t xml:space="preserve">истичући искрено кајање и жељу за обновом.</w:t>
      </w:r>
    </w:p>
    <w:p/>
    <w:p>
      <w:r xmlns:w="http://schemas.openxmlformats.org/wordprocessingml/2006/main">
        <w:t xml:space="preserve">Истичући исповест остварену признавањем личне грешности уз позивање на божанску милост,</w:t>
      </w:r>
    </w:p>
    <w:p>
      <w:r xmlns:w="http://schemas.openxmlformats.org/wordprocessingml/2006/main">
        <w:t xml:space="preserve">и наглашавајући трансформацију постигнуту тражењем прочишћења срца уз жудњу за обновом.</w:t>
      </w:r>
    </w:p>
    <w:p>
      <w:r xmlns:w="http://schemas.openxmlformats.org/wordprocessingml/2006/main">
        <w:t xml:space="preserve">Помињући теолошко промишљање приказано у погледу препознавања недовољности спољашњих ритуала уз потврђивање важности истинског покајања као пута ка помирењу са Богом.</w:t>
      </w:r>
    </w:p>
    <w:p/>
    <w:p>
      <w:r xmlns:w="http://schemas.openxmlformats.org/wordprocessingml/2006/main">
        <w:t xml:space="preserve">Псалмс 51:1 Смилуј се на мене, Боже, по милости својој, по мноштву милости своје избриши преступе моје.</w:t>
      </w:r>
    </w:p>
    <w:p/>
    <w:p>
      <w:r xmlns:w="http://schemas.openxmlformats.org/wordprocessingml/2006/main">
        <w:t xml:space="preserve">Овај одломак је молба за милост и опроштење од Бога.</w:t>
      </w:r>
    </w:p>
    <w:p/>
    <w:p>
      <w:r xmlns:w="http://schemas.openxmlformats.org/wordprocessingml/2006/main">
        <w:t xml:space="preserve">1. Бог је увек милостив и прашта.</w:t>
      </w:r>
    </w:p>
    <w:p/>
    <w:p>
      <w:r xmlns:w="http://schemas.openxmlformats.org/wordprocessingml/2006/main">
        <w:t xml:space="preserve">2. Увек се можемо обратити Богу за милост и опроштај.</w:t>
      </w:r>
    </w:p>
    <w:p/>
    <w:p>
      <w:r xmlns:w="http://schemas.openxmlformats.org/wordprocessingml/2006/main">
        <w:t xml:space="preserve">1. Лука 6:37 – „Не судите, и неће вам се судити. Не осуђујте, и нећете бити осуђени. Опраштајте, и биће вам опроштено.“</w:t>
      </w:r>
    </w:p>
    <w:p/>
    <w:p>
      <w:r xmlns:w="http://schemas.openxmlformats.org/wordprocessingml/2006/main">
        <w:t xml:space="preserve">2. Исаија 1:18 - "Хајде сада да се расправимо, говори Господ. Ако су ваши греси као скерлет, биће бели као снег; ако буду црвени као гримиз, биће као вуна."</w:t>
      </w:r>
    </w:p>
    <w:p/>
    <w:p>
      <w:r xmlns:w="http://schemas.openxmlformats.org/wordprocessingml/2006/main">
        <w:t xml:space="preserve">Псалмс 51:2 Опери ме потпуно од безакоња мога и очисти ме од греха мога.</w:t>
      </w:r>
    </w:p>
    <w:p/>
    <w:p>
      <w:r xmlns:w="http://schemas.openxmlformats.org/wordprocessingml/2006/main">
        <w:t xml:space="preserve">Овај одломак говори о потреби за опроштењем и очишћењем од греха.</w:t>
      </w:r>
    </w:p>
    <w:p/>
    <w:p>
      <w:r xmlns:w="http://schemas.openxmlformats.org/wordprocessingml/2006/main">
        <w:t xml:space="preserve">1. Потражимо опроштај и очистимо се од греха</w:t>
      </w:r>
    </w:p>
    <w:p/>
    <w:p>
      <w:r xmlns:w="http://schemas.openxmlformats.org/wordprocessingml/2006/main">
        <w:t xml:space="preserve">2. Важност тражења опроштаја и чишћења од греха</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Псалам 51:3 Јер признајем своје преступе, и грех мој је увек преда мном.</w:t>
      </w:r>
    </w:p>
    <w:p/>
    <w:p>
      <w:r xmlns:w="http://schemas.openxmlformats.org/wordprocessingml/2006/main">
        <w:t xml:space="preserve">Псалмиста признаје свој грех и признаје да је он непрестано пред њим.</w:t>
      </w:r>
    </w:p>
    <w:p/>
    <w:p>
      <w:r xmlns:w="http://schemas.openxmlformats.org/wordprocessingml/2006/main">
        <w:t xml:space="preserve">1. Моћ признавања наших грешака</w:t>
      </w:r>
    </w:p>
    <w:p/>
    <w:p>
      <w:r xmlns:w="http://schemas.openxmlformats.org/wordprocessingml/2006/main">
        <w:t xml:space="preserve">2. Пут исповести: како прихватити и добити опроштај</w:t>
      </w:r>
    </w:p>
    <w:p/>
    <w:p>
      <w:r xmlns:w="http://schemas.openxmlformats.org/wordprocessingml/2006/main">
        <w:t xml:space="preserve">1. Јаков 5:16 – Исповедајте своје грешке једни другима и молите се једни за друге, да будете исцељени.</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Псалмс 51:4 Теби самоме сагреших и учиних ово зло пред тобом, да будеш оправдан када говориш, и да будеш чист када судиш.</w:t>
      </w:r>
    </w:p>
    <w:p/>
    <w:p>
      <w:r xmlns:w="http://schemas.openxmlformats.org/wordprocessingml/2006/main">
        <w:t xml:space="preserve">Псалмиста признаје да је згрешио против Бога и залаже се за Божје оправдање када доноси пресуду.</w:t>
      </w:r>
    </w:p>
    <w:p/>
    <w:p>
      <w:r xmlns:w="http://schemas.openxmlformats.org/wordprocessingml/2006/main">
        <w:t xml:space="preserve">1. Божји опроштај пун љубави: како ће нас Господ оправдати када се покајемо</w:t>
      </w:r>
    </w:p>
    <w:p/>
    <w:p>
      <w:r xmlns:w="http://schemas.openxmlformats.org/wordprocessingml/2006/main">
        <w:t xml:space="preserve">2. Моћ исповести: важност признавања греха пред Богом</w:t>
      </w:r>
    </w:p>
    <w:p/>
    <w:p>
      <w:r xmlns:w="http://schemas.openxmlformats.org/wordprocessingml/2006/main">
        <w:t xml:space="preserve">1. Римљанима 3:23-24 – „Јер су сви сагрешили и лишени славе Божије, и оправдани су његовом милошћу као даром, кроз откупљење које је у Христу Исусу.“</w:t>
      </w:r>
    </w:p>
    <w:p/>
    <w:p>
      <w:r xmlns:w="http://schemas.openxmlformats.org/wordprocessingml/2006/main">
        <w:t xml:space="preserve">2. 1. Јованова 1:8-9 – „Ако кажемо да немамо греха, варамо се, и истине нема у нама. Ако признамо своје грехе, он је веран и праведан да нам опрости грехе наше и очисти. нас од сваке неправде“.</w:t>
      </w:r>
    </w:p>
    <w:p/>
    <w:p>
      <w:r xmlns:w="http://schemas.openxmlformats.org/wordprocessingml/2006/main">
        <w:t xml:space="preserve">Псалмс 51:5 5 Гле, у безакоњу сам обликован; и у греху ме мајка моја затрудне.</w:t>
      </w:r>
    </w:p>
    <w:p/>
    <w:p>
      <w:r xmlns:w="http://schemas.openxmlformats.org/wordprocessingml/2006/main">
        <w:t xml:space="preserve">Одломак каже да смо рођени у греху и да смо обликовани њиме.</w:t>
      </w:r>
    </w:p>
    <w:p/>
    <w:p>
      <w:r xmlns:w="http://schemas.openxmlformats.org/wordprocessingml/2006/main">
        <w:t xml:space="preserve">1. Благодат Божија: како нас наша грешна природа не дефинише</w:t>
      </w:r>
    </w:p>
    <w:p/>
    <w:p>
      <w:r xmlns:w="http://schemas.openxmlformats.org/wordprocessingml/2006/main">
        <w:t xml:space="preserve">2. Проналажење мира у признању да смо грешници</w:t>
      </w:r>
    </w:p>
    <w:p/>
    <w:p>
      <w:r xmlns:w="http://schemas.openxmlformats.org/wordprocessingml/2006/main">
        <w:t xml:space="preserve">1. Римљанима 3:23-24 – Јер сви су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1. Јованова 1:8-9 - Ако кажемо да немамо греха, варамо себе, а истине нема у нама.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Псалмс 51:6 Гле, ти желиш истину у нутрини, и у скривеном делу даћеш да спознам мудрост.</w:t>
      </w:r>
    </w:p>
    <w:p/>
    <w:p>
      <w:r xmlns:w="http://schemas.openxmlformats.org/wordprocessingml/2006/main">
        <w:t xml:space="preserve">Овај стих говори о Божјој жељи за истином и мудрошћу у нашем најдубљем бићу.</w:t>
      </w:r>
    </w:p>
    <w:p/>
    <w:p>
      <w:r xmlns:w="http://schemas.openxmlformats.org/wordprocessingml/2006/main">
        <w:t xml:space="preserve">1 – Морамо настојати да тражимо и прихватимо истину и мудрост у нашим срцима, јер Бог то жели од нас.</w:t>
      </w:r>
    </w:p>
    <w:p/>
    <w:p>
      <w:r xmlns:w="http://schemas.openxmlformats.org/wordprocessingml/2006/main">
        <w:t xml:space="preserve">2 – Бог жели да нас учини мудрима, тако да можемо тражити истину у нашим најдубљим деловима и бити пример праведности.</w:t>
      </w:r>
    </w:p>
    <w:p/>
    <w:p>
      <w:r xmlns:w="http://schemas.openxmlformats.org/wordprocessingml/2006/main">
        <w:t xml:space="preserve">1 - Пословице 2:1-5 - Сине мој, ако примиш моје речи и сакријеш моје заповести са собом; Тако да приклониш ухо своје к мудрости, и приклониш своје срце разуму;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w:t>
      </w:r>
    </w:p>
    <w:p/>
    <w:p>
      <w:r xmlns:w="http://schemas.openxmlformats.org/wordprocessingml/2006/main">
        <w:t xml:space="preserve">2 – Јаковљева 1:5 – Ако коме од вас недостаје мудрости, нека тражи од Бога, који свима даје обилно, а не кори; и даће му се.</w:t>
      </w:r>
    </w:p>
    <w:p/>
    <w:p>
      <w:r xmlns:w="http://schemas.openxmlformats.org/wordprocessingml/2006/main">
        <w:t xml:space="preserve">Псалмс 51:7 Очисти ме исопом, и бићу чист; опери ме, и бићу бељи од снега.</w:t>
      </w:r>
    </w:p>
    <w:p/>
    <w:p>
      <w:r xmlns:w="http://schemas.openxmlformats.org/wordprocessingml/2006/main">
        <w:t xml:space="preserve">Божја прочишћавајућа благодат чисти нас од наших греха.</w:t>
      </w:r>
    </w:p>
    <w:p/>
    <w:p>
      <w:r xmlns:w="http://schemas.openxmlformats.org/wordprocessingml/2006/main">
        <w:t xml:space="preserve">1: Снага чишћења Божије милости</w:t>
      </w:r>
    </w:p>
    <w:p/>
    <w:p>
      <w:r xmlns:w="http://schemas.openxmlformats.org/wordprocessingml/2006/main">
        <w:t xml:space="preserve">2: Крвљу Христовом очишћен</w:t>
      </w:r>
    </w:p>
    <w:p/>
    <w:p>
      <w:r xmlns:w="http://schemas.openxmlformats.org/wordprocessingml/2006/main">
        <w:t xml:space="preserve">1: Исаија 1:18 - Хајде сада да се расуђујемо,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2:1 Јованова 1:7 – Али ако ходимо у светлости, као што је он у светлости, имамо заједништво једни с другима, и крв Исуса, Сина његовог, чисти нас од сваког греха.</w:t>
      </w:r>
    </w:p>
    <w:p/>
    <w:p>
      <w:r xmlns:w="http://schemas.openxmlformats.org/wordprocessingml/2006/main">
        <w:t xml:space="preserve">Псалмс 51:8 Учини да чујем радост и весеље; да се радују кости које си разбио.</w:t>
      </w:r>
    </w:p>
    <w:p/>
    <w:p>
      <w:r xmlns:w="http://schemas.openxmlformats.org/wordprocessingml/2006/main">
        <w:t xml:space="preserve">Псалмиста тражи од Бога да му подари радост и весеље како би се излечио од сломљености коју је доживео.</w:t>
      </w:r>
    </w:p>
    <w:p/>
    <w:p>
      <w:r xmlns:w="http://schemas.openxmlformats.org/wordprocessingml/2006/main">
        <w:t xml:space="preserve">1. „Исцељујућа снага радости: Доживети Божју обнављајућу милост“</w:t>
      </w:r>
    </w:p>
    <w:p/>
    <w:p>
      <w:r xmlns:w="http://schemas.openxmlformats.org/wordprocessingml/2006/main">
        <w:t xml:space="preserve">2. „Лепота праштања: ослобођење од сломљености“</w:t>
      </w:r>
    </w:p>
    <w:p/>
    <w:p>
      <w:r xmlns:w="http://schemas.openxmlformats.org/wordprocessingml/2006/main">
        <w:t xml:space="preserve">1. Римљанима 5:1-5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2. Исаија 61:1-3 – Дух Господа Бога је на мени, јер ме је Господ помазао да донесем добру вест сиромасима; послао ме је да вежем сломљене срца, да објавим слободу заробљеницима и отварање тамнице онима који су везани; да објавим годину милости Господње и дан освете Бога нашега; да утеши све који тугују; да подари онима који тугују на Сиону да им уместо пепела дају лепу капу, уље радости уместо жалости, одећу хвале уместо клонулог духа; да се назову храстовима правде, садњом Господњом, да се прослави.</w:t>
      </w:r>
    </w:p>
    <w:p/>
    <w:p>
      <w:r xmlns:w="http://schemas.openxmlformats.org/wordprocessingml/2006/main">
        <w:t xml:space="preserve">Псалмс 51:9 Сакри лице своје од греха мојих и избриши сва безакоња моја.</w:t>
      </w:r>
    </w:p>
    <w:p/>
    <w:p>
      <w:r xmlns:w="http://schemas.openxmlformats.org/wordprocessingml/2006/main">
        <w:t xml:space="preserve">Одломак наглашава потребу да се покајемо и тражимо Божји опроштење за наше грехе.</w:t>
      </w:r>
    </w:p>
    <w:p/>
    <w:p>
      <w:r xmlns:w="http://schemas.openxmlformats.org/wordprocessingml/2006/main">
        <w:t xml:space="preserve">1. Моћ покајања: тражење Божјег опроштаја</w:t>
      </w:r>
    </w:p>
    <w:p/>
    <w:p>
      <w:r xmlns:w="http://schemas.openxmlformats.org/wordprocessingml/2006/main">
        <w:t xml:space="preserve">2. Пут до искупљења: Тежња ка светости</w:t>
      </w:r>
    </w:p>
    <w:p/>
    <w:p>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постаће као вуна. 19 Ако будеш вољан и послушан, јешћеш добро земље; 20 али ако одбијеш и побуниш се, бићеш поједен мачем, јер су уста Господња говорила.</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Псалам 51:10 Срце чисто створи у мени, Боже; и обнови дух прави у мени.</w:t>
      </w:r>
    </w:p>
    <w:p/>
    <w:p>
      <w:r xmlns:w="http://schemas.openxmlformats.org/wordprocessingml/2006/main">
        <w:t xml:space="preserve">Давид моли Бога да створи чисто срце и да му да прави дух.</w:t>
      </w:r>
    </w:p>
    <w:p/>
    <w:p>
      <w:r xmlns:w="http://schemas.openxmlformats.org/wordprocessingml/2006/main">
        <w:t xml:space="preserve">1) Моћ обнове: проналажење снаге у Божијој милости</w:t>
      </w:r>
    </w:p>
    <w:p/>
    <w:p>
      <w:r xmlns:w="http://schemas.openxmlformats.org/wordprocessingml/2006/main">
        <w:t xml:space="preserve">2) Очишћење наших срца: ослањање на Божију милост</w:t>
      </w:r>
    </w:p>
    <w:p/>
    <w:p>
      <w:r xmlns:w="http://schemas.openxmlformats.org/wordprocessingml/2006/main">
        <w:t xml:space="preserve">1) Језекиљ 36:26-27 - Ново срце ћу вам дати, и нови дух ћу ставити у вас.</w:t>
      </w:r>
    </w:p>
    <w:p/>
    <w:p>
      <w:r xmlns:w="http://schemas.openxmlformats.org/wordprocessingml/2006/main">
        <w:t xml:space="preserve">2) Римљанима 12:2 – Не уподобљавајте се овом свету, него се преобразите обновом ума свог.</w:t>
      </w:r>
    </w:p>
    <w:p/>
    <w:p>
      <w:r xmlns:w="http://schemas.openxmlformats.org/wordprocessingml/2006/main">
        <w:t xml:space="preserve">Псалам 51:11 Не одбаци ме од лица свога; и не узимај од мене свој свети дух.</w:t>
      </w:r>
    </w:p>
    <w:p/>
    <w:p>
      <w:r xmlns:w="http://schemas.openxmlformats.org/wordprocessingml/2006/main">
        <w:t xml:space="preserve">Одломак говори о Божјој жељи да останемо у његовом присуству и да не будемо лишени Његовог светог духа.</w:t>
      </w:r>
    </w:p>
    <w:p/>
    <w:p>
      <w:r xmlns:w="http://schemas.openxmlformats.org/wordprocessingml/2006/main">
        <w:t xml:space="preserve">1. Моћ Божјег присуства у нашим животима</w:t>
      </w:r>
    </w:p>
    <w:p/>
    <w:p>
      <w:r xmlns:w="http://schemas.openxmlformats.org/wordprocessingml/2006/main">
        <w:t xml:space="preserve">2. Неговање интимног односа са Светим Духом</w:t>
      </w:r>
    </w:p>
    <w:p/>
    <w:p>
      <w:r xmlns:w="http://schemas.openxmlformats.org/wordprocessingml/2006/main">
        <w:t xml:space="preserve">1. Јован 15:4-5 - Останите у мени, као што и ја остајем у вама. Ниједна грана не може сама донети плод; мора остати у лози. Нити можете родити ако не останете у мени.</w:t>
      </w:r>
    </w:p>
    <w:p/>
    <w:p>
      <w:r xmlns:w="http://schemas.openxmlformats.org/wordprocessingml/2006/main">
        <w:t xml:space="preserve">2. Римљанима 8:11 – И ако Дух Онога који је васкрсао Исуса из мртвих живи у вама, онај који је васкрсао Христа из мртвих оживеће и ваша смртна тела због свог Духа који живи у вама.</w:t>
      </w:r>
    </w:p>
    <w:p/>
    <w:p>
      <w:r xmlns:w="http://schemas.openxmlformats.org/wordprocessingml/2006/main">
        <w:t xml:space="preserve">Псалмс 51:12 Врати ми радост спасења свога; и подупри ме својим слободним духом.</w:t>
      </w:r>
    </w:p>
    <w:p/>
    <w:p>
      <w:r xmlns:w="http://schemas.openxmlformats.org/wordprocessingml/2006/main">
        <w:t xml:space="preserve">Псалмиста тражи од Бога да поврати радост његовог спасења и да га подржи својим слободним духом.</w:t>
      </w:r>
    </w:p>
    <w:p/>
    <w:p>
      <w:r xmlns:w="http://schemas.openxmlformats.org/wordprocessingml/2006/main">
        <w:t xml:space="preserve">1. Откривање радости у нашем спасењу</w:t>
      </w:r>
    </w:p>
    <w:p/>
    <w:p>
      <w:r xmlns:w="http://schemas.openxmlformats.org/wordprocessingml/2006/main">
        <w:t xml:space="preserve">2. Одржавање себе снагом Духа</w:t>
      </w:r>
    </w:p>
    <w:p/>
    <w:p>
      <w:r xmlns:w="http://schemas.openxmlformats.org/wordprocessingml/2006/main">
        <w:t xml:space="preserve">1. Римљанима 5:1-2 – „Стога, пошто смо оправдани вером, имамо мир са Богом кроз Господа нашег Исуса Христа, кроз кога смо вером стекли приступ овој благодати у којој сада стојимо.“</w:t>
      </w:r>
    </w:p>
    <w:p/>
    <w:p>
      <w:r xmlns:w="http://schemas.openxmlformats.org/wordprocessingml/2006/main">
        <w:t xml:space="preserve">2. Галатима 5:22-23 – „Али плод Духа је љубав, радост, мир, стрпљивост, доброта, доброта, верност, благост и самоконтрола. Против таквих ствари нема закона.“</w:t>
      </w:r>
    </w:p>
    <w:p/>
    <w:p>
      <w:r xmlns:w="http://schemas.openxmlformats.org/wordprocessingml/2006/main">
        <w:t xml:space="preserve">Псалмс 51:13 Тада ћу преступнике научити путевима твојим; и грешници ће се обратити теби.</w:t>
      </w:r>
    </w:p>
    <w:p/>
    <w:p>
      <w:r xmlns:w="http://schemas.openxmlformats.org/wordprocessingml/2006/main">
        <w:t xml:space="preserve">Овај одломак нас подстиче да поучавамо друге о Божјим путевима и да помажемо грешницима да Му се обрате.</w:t>
      </w:r>
    </w:p>
    <w:p/>
    <w:p>
      <w:r xmlns:w="http://schemas.openxmlformats.org/wordprocessingml/2006/main">
        <w:t xml:space="preserve">1. Моћ поучавања: учење да се дели Божја истина</w:t>
      </w:r>
    </w:p>
    <w:p/>
    <w:p>
      <w:r xmlns:w="http://schemas.openxmlformats.org/wordprocessingml/2006/main">
        <w:t xml:space="preserve">2. Право обраћење: путовање покајања и обнове</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Јован 3:16-17 – „Јер Бог тако заволе свет да даде Сина свога Јединородног, да ниједан који верује у њега не погине, него да има живот вечни. Јер Бог није послао Сина свога у свет да осуди свет, него да би свет кроз њега био спасен“.</w:t>
      </w:r>
    </w:p>
    <w:p/>
    <w:p>
      <w:r xmlns:w="http://schemas.openxmlformats.org/wordprocessingml/2006/main">
        <w:t xml:space="preserve">Псалам 51:14 Избави ме од крвопролића, Боже, Боже спасења мога, и језик ће мој певати о правди твојој.</w:t>
      </w:r>
    </w:p>
    <w:p/>
    <w:p>
      <w:r xmlns:w="http://schemas.openxmlformats.org/wordprocessingml/2006/main">
        <w:t xml:space="preserve">Ослобођење од греха је фокус псалма 51.</w:t>
      </w:r>
    </w:p>
    <w:p/>
    <w:p>
      <w:r xmlns:w="http://schemas.openxmlformats.org/wordprocessingml/2006/main">
        <w:t xml:space="preserve">1. "Моћ ослобођења од греха"</w:t>
      </w:r>
    </w:p>
    <w:p/>
    <w:p>
      <w:r xmlns:w="http://schemas.openxmlformats.org/wordprocessingml/2006/main">
        <w:t xml:space="preserve">2. „Радост Божије праведности“</w:t>
      </w:r>
    </w:p>
    <w:p/>
    <w:p>
      <w:r xmlns:w="http://schemas.openxmlformats.org/wordprocessingml/2006/main">
        <w:t xml:space="preserve">1. Римљанима 3:23-26 – Јер су сви сагрешили и лишени славе Божије, и оправдани су благодаћу Његовом као даром, кроз откупљење које је у Христу Исусу, кога је Бог поставио као умирење својим крвљу, да се прими вером. Ово је требало да покаже Божју праведност, јер је у својој божанској стрпљивости прешао преко претходних греха.</w:t>
      </w:r>
    </w:p>
    <w:p/>
    <w:p>
      <w:r xmlns:w="http://schemas.openxmlformats.org/wordprocessingml/2006/main">
        <w:t xml:space="preserve">2. Језекиљ 36:25-27 – Пошкропићу те чистом водом, и бићеш чист од свих нечистоћа својих, и од свих идола твојих очистићу те. И даћу вам ново срце, и нови дух ставићу у вас. И извадићу камено срце из вашег тела и дати вам срце од меса. И ставићу свој Дух у вас, и учинићу да ходите по мојим уредбама и пазите да се покоравате мојим правилима.</w:t>
      </w:r>
    </w:p>
    <w:p/>
    <w:p>
      <w:r xmlns:w="http://schemas.openxmlformats.org/wordprocessingml/2006/main">
        <w:t xml:space="preserve">Псалмс 51:15 Господе, отвори усне моје; и уста моја објавиће хвалу твоју.</w:t>
      </w:r>
    </w:p>
    <w:p/>
    <w:p>
      <w:r xmlns:w="http://schemas.openxmlformats.org/wordprocessingml/2006/main">
        <w:t xml:space="preserve">У Псалму 51:15, псалмиста тражи од Бога да отвори своје усне како би могао да ода хвалу Господу.</w:t>
      </w:r>
    </w:p>
    <w:p/>
    <w:p>
      <w:r xmlns:w="http://schemas.openxmlformats.org/wordprocessingml/2006/main">
        <w:t xml:space="preserve">1. Моћ хвале – Како наша похвала може отворити наша срца Богу и приближити нас Њему.</w:t>
      </w:r>
    </w:p>
    <w:p/>
    <w:p>
      <w:r xmlns:w="http://schemas.openxmlformats.org/wordprocessingml/2006/main">
        <w:t xml:space="preserve">2. Потреба да се говори Божја Реч – Како наше речи имају моћ да допру до других и уведу их у царство Божје.</w:t>
      </w:r>
    </w:p>
    <w:p/>
    <w:p>
      <w:r xmlns:w="http://schemas.openxmlformats.org/wordprocessingml/2006/main">
        <w:t xml:space="preserve">1. Исаија 6:1-4 – Исаијин сусрет са Богом и његов позив да говори Божју реч.</w:t>
      </w:r>
    </w:p>
    <w:p/>
    <w:p>
      <w:r xmlns:w="http://schemas.openxmlformats.org/wordprocessingml/2006/main">
        <w:t xml:space="preserve">2. Јаков 3:2-12 – Како наше речи имају моћ да донесу благослове или проклетства.</w:t>
      </w:r>
    </w:p>
    <w:p/>
    <w:p>
      <w:r xmlns:w="http://schemas.openxmlformats.org/wordprocessingml/2006/main">
        <w:t xml:space="preserve">Псалмс 51:16 Јер ти не желиш жртву; иначе бих дао: не волиш жртве паљенице.</w:t>
      </w:r>
    </w:p>
    <w:p/>
    <w:p>
      <w:r xmlns:w="http://schemas.openxmlformats.org/wordprocessingml/2006/main">
        <w:t xml:space="preserve">Богу није потребна жртва или паљеница као знак оданости, већ жели чисто срце.</w:t>
      </w:r>
    </w:p>
    <w:p/>
    <w:p>
      <w:r xmlns:w="http://schemas.openxmlformats.org/wordprocessingml/2006/main">
        <w:t xml:space="preserve">1. Срце истинске оданости – Бог жели да му дамо своје срце и душу, а не жртву паљеницу.</w:t>
      </w:r>
    </w:p>
    <w:p/>
    <w:p>
      <w:r xmlns:w="http://schemas.openxmlformats.org/wordprocessingml/2006/main">
        <w:t xml:space="preserve">2. Жртва хвале – Своју оданост Богу можемо показати тако што ћемо Му принети жртву хвале.</w:t>
      </w:r>
    </w:p>
    <w:p/>
    <w:p>
      <w:r xmlns:w="http://schemas.openxmlformats.org/wordprocessingml/2006/main">
        <w:t xml:space="preserve">1. Псалам 51:16-17 – „Јер ти не желиш жртву, иначе бих је дао: не волиш паљеницу. Жртве Божије су дух сломљен, срце скрушено и скрушено, Боже, хоћеш не презирати“.</w:t>
      </w:r>
    </w:p>
    <w:p/>
    <w:p>
      <w:r xmlns:w="http://schemas.openxmlformats.org/wordprocessingml/2006/main">
        <w:t xml:space="preserve">2. Исаија 1:11-17 – „Чему ми служи мноштво жртава ваших?“ говори Господ: пун сам паљеница овнова и сала ухрањених животиња, и не уживам у крви јунаца, или јагњади, или јараца. Када дођете да се појавите преда мном, ко је то захтевао од ваше руке да газите по мојим дворима?"</w:t>
      </w:r>
    </w:p>
    <w:p/>
    <w:p>
      <w:r xmlns:w="http://schemas.openxmlformats.org/wordprocessingml/2006/main">
        <w:t xml:space="preserve">Псалам 51:17 Жртве Божије су дух сломљен; срце сломљено и скрушено, Боже, нећеш презрети.</w:t>
      </w:r>
    </w:p>
    <w:p/>
    <w:p>
      <w:r xmlns:w="http://schemas.openxmlformats.org/wordprocessingml/2006/main">
        <w:t xml:space="preserve">Бог жели понизан дух и сломљено срце као жртву.</w:t>
      </w:r>
    </w:p>
    <w:p/>
    <w:p>
      <w:r xmlns:w="http://schemas.openxmlformats.org/wordprocessingml/2006/main">
        <w:t xml:space="preserve">1: Морамо се понизити пред Богом и дозволити му да сломи наша срца да бисмо били прихваћени од њега.</w:t>
      </w:r>
    </w:p>
    <w:p/>
    <w:p>
      <w:r xmlns:w="http://schemas.openxmlformats.org/wordprocessingml/2006/main">
        <w:t xml:space="preserve">2: Морамо напустити свој понос и дозволити Богу да преузме контролу над нашим животима ако желимо да будемо у његовој наклоности.</w:t>
      </w:r>
    </w:p>
    <w:p/>
    <w:p>
      <w:r xmlns:w="http://schemas.openxmlformats.org/wordprocessingml/2006/main">
        <w:t xml:space="preserve">1: Матеј 5:3-4 „Блажени сиромашни духом, јер је њихово Царство небеско. Благо онима који тугују, јер ће се утешити.“</w:t>
      </w:r>
    </w:p>
    <w:p/>
    <w:p>
      <w:r xmlns:w="http://schemas.openxmlformats.org/wordprocessingml/2006/main">
        <w:t xml:space="preserve">2: Исаија 57:15 „Јер овако вели високи и узвишени који настањује вечност, чије је име Свето; Ја пребивам на високом и светом месту, са оним који је скрушена и понизна духа, да оживим дух смирених и да оживи срце скрушених“.</w:t>
      </w:r>
    </w:p>
    <w:p/>
    <w:p>
      <w:r xmlns:w="http://schemas.openxmlformats.org/wordprocessingml/2006/main">
        <w:t xml:space="preserve">Псалам 51:18 Учини добро Сиону по својој вољи, сагради зидине Јерусалима.</w:t>
      </w:r>
    </w:p>
    <w:p/>
    <w:p>
      <w:r xmlns:w="http://schemas.openxmlformats.org/wordprocessingml/2006/main">
        <w:t xml:space="preserve">Бог је позван да покаже наклоност Сиону и обнови зидине Јерусалима.</w:t>
      </w:r>
    </w:p>
    <w:p/>
    <w:p>
      <w:r xmlns:w="http://schemas.openxmlformats.org/wordprocessingml/2006/main">
        <w:t xml:space="preserve">1. Срећа: Благослов чињења добра</w:t>
      </w:r>
    </w:p>
    <w:p/>
    <w:p>
      <w:r xmlns:w="http://schemas.openxmlformats.org/wordprocessingml/2006/main">
        <w:t xml:space="preserve">2. Моћ чињења добра: Обнова зидина Јерусалима</w:t>
      </w:r>
    </w:p>
    <w:p/>
    <w:p>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2. Јеремија 29:7 – И тражите мир у граду у који сам вас одвео у ропство, и молите се за то Господу, јер у миру његовом имаћете мир.</w:t>
      </w:r>
    </w:p>
    <w:p/>
    <w:p>
      <w:r xmlns:w="http://schemas.openxmlformats.org/wordprocessingml/2006/main">
        <w:t xml:space="preserve">Псалам 51:19 Тада ћеш бити задовољан жртвама праведности, жртвом паљеницама и жртвом паљеницама, тада ће приносити јунце на олтар твој.</w:t>
      </w:r>
    </w:p>
    <w:p/>
    <w:p>
      <w:r xmlns:w="http://schemas.openxmlformats.org/wordprocessingml/2006/main">
        <w:t xml:space="preserve">Бог жели дела праведности више од приноса.</w:t>
      </w:r>
    </w:p>
    <w:p/>
    <w:p>
      <w:r xmlns:w="http://schemas.openxmlformats.org/wordprocessingml/2006/main">
        <w:t xml:space="preserve">1: Увек треба да се трудимо да чинимо оно што је исправно у очима Бога, јер Он то цени више од свега другог.</w:t>
      </w:r>
    </w:p>
    <w:p/>
    <w:p>
      <w:r xmlns:w="http://schemas.openxmlformats.org/wordprocessingml/2006/main">
        <w:t xml:space="preserve">2: Треба да будемо свесни својих дела, јер Бог гледа на наша срца и задовољан је када тражимо да чинимо оно што је исправно и праведно.</w:t>
      </w:r>
    </w:p>
    <w:p/>
    <w:p>
      <w:r xmlns:w="http://schemas.openxmlformats.org/wordprocessingml/2006/main">
        <w:t xml:space="preserve">1: Исаија 1:11-17 - Господ жели милост а не жртву.</w:t>
      </w:r>
    </w:p>
    <w:p/>
    <w:p>
      <w:r xmlns:w="http://schemas.openxmlformats.org/wordprocessingml/2006/main">
        <w:t xml:space="preserve">2: Михеј 6:8 – Он ти је показао, човече, шта је добро; и шта Господ тражи од тебе него да чиниш праведно, да волиш милосрђе и да понизно ходиш са својим Богом?</w:t>
      </w:r>
    </w:p>
    <w:p/>
    <w:p>
      <w:r xmlns:w="http://schemas.openxmlformats.org/wordprocessingml/2006/main">
        <w:t xml:space="preserve">Псалам 52 је псалам који говори о превари и паду злих, супротстављајући га постојаности и верности Бога. Служи као подсетник на Божју правду и заштиту праведника.</w:t>
      </w:r>
    </w:p>
    <w:p/>
    <w:p>
      <w:r xmlns:w="http://schemas.openxmlformats.org/wordprocessingml/2006/main">
        <w:t xml:space="preserve">1. пасус: Псалмиста почиње обраћањем особи која је описана као „моћни човек“ који се хвали злом уместо да се узда у Божју непоколебљиву љубав. Они осуђују његов лажни језик, који планира уништење и говори лажи (Псалам 52:1-4).</w:t>
      </w:r>
    </w:p>
    <w:p/>
    <w:p>
      <w:r xmlns:w="http://schemas.openxmlformats.org/wordprocessingml/2006/main">
        <w:t xml:space="preserve">2. пасус: Псалмиста супротставља деструктивне путеве зле особе са Божјим одговором. Они потврђују да ће Бог довести до његовог пада, истргнути га са положаја моћи и разоткрити његову превару. Праведници ће сведочити овом суду и бојати се Бога (Псалам 52:5-7).</w:t>
      </w:r>
    </w:p>
    <w:p/>
    <w:p>
      <w:r xmlns:w="http://schemas.openxmlformats.org/wordprocessingml/2006/main">
        <w:t xml:space="preserve">3. пасус: Псалмиста изражава њихово поверење у Божју непогрешиву љубав и верност. Они изјављују своју посвећеност да Га вечно хвале за Његова праведна дела, признајући Његову заштиту над њима попут маслине која цвета у Његовом присуству (Псалам 52:8-9).</w:t>
      </w:r>
    </w:p>
    <w:p/>
    <w:p>
      <w:r xmlns:w="http://schemas.openxmlformats.org/wordprocessingml/2006/main">
        <w:t xml:space="preserve">Укратко,</w:t>
      </w:r>
    </w:p>
    <w:p>
      <w:r xmlns:w="http://schemas.openxmlformats.org/wordprocessingml/2006/main">
        <w:t xml:space="preserve">Псалам педесет и два дарује</w:t>
      </w:r>
    </w:p>
    <w:p>
      <w:r xmlns:w="http://schemas.openxmlformats.org/wordprocessingml/2006/main">
        <w:t xml:space="preserve">осуда злих,</w:t>
      </w:r>
    </w:p>
    <w:p>
      <w:r xmlns:w="http://schemas.openxmlformats.org/wordprocessingml/2006/main">
        <w:t xml:space="preserve">и изјава поверења у Бога,</w:t>
      </w:r>
    </w:p>
    <w:p>
      <w:r xmlns:w="http://schemas.openxmlformats.org/wordprocessingml/2006/main">
        <w:t xml:space="preserve">истичући божанску правду и непоколебљивост.</w:t>
      </w:r>
    </w:p>
    <w:p/>
    <w:p>
      <w:r xmlns:w="http://schemas.openxmlformats.org/wordprocessingml/2006/main">
        <w:t xml:space="preserve">Наглашавајући критику постигнуту осудом лажног хвалисања уз уважавање његових последица,</w:t>
      </w:r>
    </w:p>
    <w:p>
      <w:r xmlns:w="http://schemas.openxmlformats.org/wordprocessingml/2006/main">
        <w:t xml:space="preserve">и наглашавајући поверење које се постиже поверењем у божански суд док потврђује непоколебљиву оданост хваљењу Њега.</w:t>
      </w:r>
    </w:p>
    <w:p>
      <w:r xmlns:w="http://schemas.openxmlformats.org/wordprocessingml/2006/main">
        <w:t xml:space="preserve">Помињући приказану теолошку рефлексију у вези са препознавањем божанског одговора на зло, уз признавање Његове заштитничке бриге за праведнике.</w:t>
      </w:r>
    </w:p>
    <w:p/>
    <w:p>
      <w:r xmlns:w="http://schemas.openxmlformats.org/wordprocessingml/2006/main">
        <w:t xml:space="preserve">Псалмс 52:1 Зашто се хвалиш неваљалством, моћни? доброта Божија траје непрестано.</w:t>
      </w:r>
    </w:p>
    <w:p/>
    <w:p>
      <w:r xmlns:w="http://schemas.openxmlformats.org/wordprocessingml/2006/main">
        <w:t xml:space="preserve">Псалмиста доводи у питање човека који се хвали сопственим преступима, који их подсећа да је Божја доброта вечна.</w:t>
      </w:r>
    </w:p>
    <w:p/>
    <w:p>
      <w:r xmlns:w="http://schemas.openxmlformats.org/wordprocessingml/2006/main">
        <w:t xml:space="preserve">1. Понос долази пре пада: А о Псалмима 52:1</w:t>
      </w:r>
    </w:p>
    <w:p/>
    <w:p>
      <w:r xmlns:w="http://schemas.openxmlformats.org/wordprocessingml/2006/main">
        <w:t xml:space="preserve">2. Вечна љубав према Богу: А о Псалмима 52:1</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Псалмс 52:2 Језик твој смишља зло; као оштар бријач, радећи варљиво.</w:t>
      </w:r>
    </w:p>
    <w:p/>
    <w:p>
      <w:r xmlns:w="http://schemas.openxmlformats.org/wordprocessingml/2006/main">
        <w:t xml:space="preserve">Псалмиста упозорава на опасност од лажних језика који могу изазвати уништење, упоређујући га са оштрим бритвом.</w:t>
      </w:r>
    </w:p>
    <w:p/>
    <w:p>
      <w:r xmlns:w="http://schemas.openxmlformats.org/wordprocessingml/2006/main">
        <w:t xml:space="preserve">1. Моћ речи: како наши језици могу створити несташлук или показати милост</w:t>
      </w:r>
    </w:p>
    <w:p/>
    <w:p>
      <w:r xmlns:w="http://schemas.openxmlformats.org/wordprocessingml/2006/main">
        <w:t xml:space="preserve">2. Важност говорења истине: зашто морамо одбацити лажне језике</w:t>
      </w:r>
    </w:p>
    <w:p/>
    <w:p>
      <w:r xmlns:w="http://schemas.openxmlformats.org/wordprocessingml/2006/main">
        <w:t xml:space="preserve">1. Јаковљева 3:8-10 – Али ниједно људско биће не може укротити језик. То је немирно зло, пуно смртоносног отрова. Језиком хвалимо нашег Господа и Оца, и њиме проклињемо људска бића, која су створена по обличју Божијем. Из истих уста излазе похвале и псовке. Моја браћо и сестре, ово не би требало да буде.</w:t>
      </w:r>
    </w:p>
    <w:p/>
    <w:p>
      <w:r xmlns:w="http://schemas.openxmlformats.org/wordprocessingml/2006/main">
        <w:t xml:space="preserve">2. Пословице 12:17-19 – Поштен сведок говори истину, а лажни сведок говори лажи. Речи безобзирних пробијају као мачеви, али језик мудрих доноси исцељење. Истините усне трају заувек, а лажљиви језик траје само тренутак.</w:t>
      </w:r>
    </w:p>
    <w:p/>
    <w:p>
      <w:r xmlns:w="http://schemas.openxmlformats.org/wordprocessingml/2006/main">
        <w:t xml:space="preserve">Псалмс 52:3 Ти волиш зло више него добро; и лажи радије него да говоре правду. Селах.</w:t>
      </w:r>
    </w:p>
    <w:p/>
    <w:p>
      <w:r xmlns:w="http://schemas.openxmlformats.org/wordprocessingml/2006/main">
        <w:t xml:space="preserve">Људи више воле зло и лаж него добро и праведност.</w:t>
      </w:r>
    </w:p>
    <w:p/>
    <w:p>
      <w:r xmlns:w="http://schemas.openxmlformats.org/wordprocessingml/2006/main">
        <w:t xml:space="preserve">1. Опасност избора греха у односу на светост</w:t>
      </w:r>
    </w:p>
    <w:p/>
    <w:p>
      <w:r xmlns:w="http://schemas.openxmlformats.org/wordprocessingml/2006/main">
        <w:t xml:space="preserve">2. Врлина говорења праведности</w:t>
      </w:r>
    </w:p>
    <w:p/>
    <w:p>
      <w:r xmlns:w="http://schemas.openxmlformats.org/wordprocessingml/2006/main">
        <w:t xml:space="preserve">1. Псалам 15:2 Ко ходи право, и чини правду, и говори истину у свом срцу.</w:t>
      </w:r>
    </w:p>
    <w:p/>
    <w:p>
      <w:r xmlns:w="http://schemas.openxmlformats.org/wordprocessingml/2006/main">
        <w:t xml:space="preserve">2. Пословице 8:13 Страх је Господњи мрзети зло; мрзим гордост, и охолост, и зли пут, и лукава уста.</w:t>
      </w:r>
    </w:p>
    <w:p/>
    <w:p>
      <w:r xmlns:w="http://schemas.openxmlformats.org/wordprocessingml/2006/main">
        <w:t xml:space="preserve">Псалмс 52:4 Ти волиш све речи које прождиру, лажни језик.</w:t>
      </w:r>
    </w:p>
    <w:p/>
    <w:p>
      <w:r xmlns:w="http://schemas.openxmlformats.org/wordprocessingml/2006/main">
        <w:t xml:space="preserve">Бог не одобрава лажне речи које прождиру друге.</w:t>
      </w:r>
    </w:p>
    <w:p/>
    <w:p>
      <w:r xmlns:w="http://schemas.openxmlformats.org/wordprocessingml/2006/main">
        <w:t xml:space="preserve">1. Не дај се завести лажним речима, него се уздај у истину Божију.</w:t>
      </w:r>
    </w:p>
    <w:p/>
    <w:p>
      <w:r xmlns:w="http://schemas.openxmlformats.org/wordprocessingml/2006/main">
        <w:t xml:space="preserve">2. Говорите с љубављу и добротом, а не лажним речима које повређују друге.</w:t>
      </w:r>
    </w:p>
    <w:p/>
    <w:p>
      <w:r xmlns:w="http://schemas.openxmlformats.org/wordprocessingml/2006/main">
        <w:t xml:space="preserve">1. Псалам 19:14: „Нека буду угодне речи мојих уста и размишљање срца мога, Господе, стено моја и избавитељу мој.“</w:t>
      </w:r>
    </w:p>
    <w:p/>
    <w:p>
      <w:r xmlns:w="http://schemas.openxmlformats.org/wordprocessingml/2006/main">
        <w:t xml:space="preserve">2. Колошанима 4:6: „Нека ваш говор увек буде милостив, зачињен сољу, да бисте знали како треба свакоме да одговорите.</w:t>
      </w:r>
    </w:p>
    <w:p/>
    <w:p>
      <w:r xmlns:w="http://schemas.openxmlformats.org/wordprocessingml/2006/main">
        <w:t xml:space="preserve">Псалмс 52:5 5 И Бог ће те уништити заувек, он ће те узети, и ишчупати те из пребивалишта твога, и искоренити те из земље живих. Селах.</w:t>
      </w:r>
    </w:p>
    <w:p/>
    <w:p>
      <w:r xmlns:w="http://schemas.openxmlformats.org/wordprocessingml/2006/main">
        <w:t xml:space="preserve">Бог ће судити и казнити оне који погреше.</w:t>
      </w:r>
    </w:p>
    <w:p/>
    <w:p>
      <w:r xmlns:w="http://schemas.openxmlformats.org/wordprocessingml/2006/main">
        <w:t xml:space="preserve">1: Увек морамо бити свесни својих поступака и последица које произилазе из њих, јер ће Бог судити и казнити оне који погреше.</w:t>
      </w:r>
    </w:p>
    <w:p/>
    <w:p>
      <w:r xmlns:w="http://schemas.openxmlformats.org/wordprocessingml/2006/main">
        <w:t xml:space="preserve">2: Морамо се увек трудити да чинимо оно што је исправно, јер Бог неће дозволити да зло остане некажњено.</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Псалам 52:6 И праведник ће видети, и уплашиће се, и смејати му се.</w:t>
      </w:r>
    </w:p>
    <w:p/>
    <w:p>
      <w:r xmlns:w="http://schemas.openxmlformats.org/wordprocessingml/2006/main">
        <w:t xml:space="preserve">Зли ће се суочити са судом, а праведници ће бити испуњени радошћу и задовољством.</w:t>
      </w:r>
    </w:p>
    <w:p/>
    <w:p>
      <w:r xmlns:w="http://schemas.openxmlformats.org/wordprocessingml/2006/main">
        <w:t xml:space="preserve">1. Праведници се радују Божјем суду</w:t>
      </w:r>
    </w:p>
    <w:p/>
    <w:p>
      <w:r xmlns:w="http://schemas.openxmlformats.org/wordprocessingml/2006/main">
        <w:t xml:space="preserve">2. Зло лице Божија пресуда</w:t>
      </w:r>
    </w:p>
    <w:p/>
    <w:p>
      <w:r xmlns:w="http://schemas.openxmlformats.org/wordprocessingml/2006/main">
        <w:t xml:space="preserve">1. Псалми 52:6 – И праведник ће видети, и уплашиће се, и смејати му се:</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Псалмс 52:7 Ево, ово је човек који Бога није учинио својом снагом; али се уздао у обиље свог богатства и учврстио се у својој злини.</w:t>
      </w:r>
    </w:p>
    <w:p/>
    <w:p>
      <w:r xmlns:w="http://schemas.openxmlformats.org/wordprocessingml/2006/main">
        <w:t xml:space="preserve">Псалмиста упозорава да се не верује у богатство уместо у Бога за снагу.</w:t>
      </w:r>
    </w:p>
    <w:p/>
    <w:p>
      <w:r xmlns:w="http://schemas.openxmlformats.org/wordprocessingml/2006/main">
        <w:t xml:space="preserve">1. "Моћ богатства: може ли новац купити срећу?"</w:t>
      </w:r>
    </w:p>
    <w:p/>
    <w:p>
      <w:r xmlns:w="http://schemas.openxmlformats.org/wordprocessingml/2006/main">
        <w:t xml:space="preserve">2. „Опасности ослањања на богатство уместо на Бога“</w:t>
      </w:r>
    </w:p>
    <w:p/>
    <w:p>
      <w:r xmlns:w="http://schemas.openxmlformats.org/wordprocessingml/2006/main">
        <w:t xml:space="preserve">1. Пословице 11:28 – „Ко се узда у своје богатство, пасти ће, а праведник ће напредовати као зелени лист“.</w:t>
      </w:r>
    </w:p>
    <w:p/>
    <w:p>
      <w:r xmlns:w="http://schemas.openxmlformats.org/wordprocessingml/2006/main">
        <w:t xml:space="preserve">2. 1. Тимотеју 6:9-10 – „Они који желе да се обогате падају у искушење и замку и у многе бесмислене и штетне жеље које људе гурају у пропаст и пропаст. Јер је среброљубље корен свих врста. зла. Управо кроз ту жудњу неки су одлутали од вере и проболи се многим мукама“.</w:t>
      </w:r>
    </w:p>
    <w:p/>
    <w:p>
      <w:r xmlns:w="http://schemas.openxmlformats.org/wordprocessingml/2006/main">
        <w:t xml:space="preserve">Псалмс 52:8 Али ја сам као зелена маслина у дому Божијем, уздам се у милост Божију у векове векова.</w:t>
      </w:r>
    </w:p>
    <w:p/>
    <w:p>
      <w:r xmlns:w="http://schemas.openxmlformats.org/wordprocessingml/2006/main">
        <w:t xml:space="preserve">милост Божија је вечна.</w:t>
      </w:r>
    </w:p>
    <w:p/>
    <w:p>
      <w:r xmlns:w="http://schemas.openxmlformats.org/wordprocessingml/2006/main">
        <w:t xml:space="preserve">1: Божија милост је вечна</w:t>
      </w:r>
    </w:p>
    <w:p/>
    <w:p>
      <w:r xmlns:w="http://schemas.openxmlformats.org/wordprocessingml/2006/main">
        <w:t xml:space="preserve">2: Уздајте се у Божију милост</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ваша верност.</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Псалмс 52:9 Хвалићу те довека, јер си то учинио, и чекаћу на име твоје; јер је добро пред светима твојим.</w:t>
      </w:r>
    </w:p>
    <w:p/>
    <w:p>
      <w:r xmlns:w="http://schemas.openxmlformats.org/wordprocessingml/2006/main">
        <w:t xml:space="preserve">Божја верност је вечна и вредна хвале.</w:t>
      </w:r>
    </w:p>
    <w:p/>
    <w:p>
      <w:r xmlns:w="http://schemas.openxmlformats.org/wordprocessingml/2006/main">
        <w:t xml:space="preserve">1: Божја верност је непоколебљива</w:t>
      </w:r>
    </w:p>
    <w:p/>
    <w:p>
      <w:r xmlns:w="http://schemas.openxmlformats.org/wordprocessingml/2006/main">
        <w:t xml:space="preserve">2: Хвалите Бога за његову верност</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Псалам 136:1-3 - Хвалите Господа, јер је добар, јер је довека љубав његова. Захвалите Богу над боговима, јер је довека љубав његова. Хвалите Господа над господарима, јер је довека љубав његова.</w:t>
      </w:r>
    </w:p>
    <w:p/>
    <w:p>
      <w:r xmlns:w="http://schemas.openxmlformats.org/wordprocessingml/2006/main">
        <w:t xml:space="preserve">Псалам 53 је псалам који говори о глупости и покварености оних који поричу постојање Бога. Она наглашава универзалну потребу за покајањем и наду која се налази у обраћању Богу.</w:t>
      </w:r>
    </w:p>
    <w:p/>
    <w:p>
      <w:r xmlns:w="http://schemas.openxmlformats.org/wordprocessingml/2006/main">
        <w:t xml:space="preserve">1. пасус: Псалмиста почиње тврдњом да безумници говоре у својим срцима: „Нема Бога“. Они описују ове појединце као покварене и лишене разумевања, који се баве злом и угњетавањем (Псалам 53:1-4).</w:t>
      </w:r>
    </w:p>
    <w:p/>
    <w:p>
      <w:r xmlns:w="http://schemas.openxmlformats.org/wordprocessingml/2006/main">
        <w:t xml:space="preserve">2. пасус: Псалмиста признаје да Бог гледа са неба на човечанство да види да ли Га неко тражи. Они изражавају своје разочарање јер не налазе никога ко поступа мудро или тражи Бога. Они истичу универзалну природу људске изопачености ( Псалам 53:2-3, 5 ).</w:t>
      </w:r>
    </w:p>
    <w:p/>
    <w:p>
      <w:r xmlns:w="http://schemas.openxmlformats.org/wordprocessingml/2006/main">
        <w:t xml:space="preserve">3. пасус: Псалмиста изражава њихову чежњу за спасењем и избављењем од Сиона. Они очекују време када ће Бог обновити свој народ и радовати се откупљењу свог народа (Псалам 53:6).</w:t>
      </w:r>
    </w:p>
    <w:p/>
    <w:p>
      <w:r xmlns:w="http://schemas.openxmlformats.org/wordprocessingml/2006/main">
        <w:t xml:space="preserve">Укратко,</w:t>
      </w:r>
    </w:p>
    <w:p>
      <w:r xmlns:w="http://schemas.openxmlformats.org/wordprocessingml/2006/main">
        <w:t xml:space="preserve">Псалам педесет и трећи дарује</w:t>
      </w:r>
    </w:p>
    <w:p>
      <w:r xmlns:w="http://schemas.openxmlformats.org/wordprocessingml/2006/main">
        <w:t xml:space="preserve">критика оних који поричу Бога,</w:t>
      </w:r>
    </w:p>
    <w:p>
      <w:r xmlns:w="http://schemas.openxmlformats.org/wordprocessingml/2006/main">
        <w:t xml:space="preserve">и чежња за спасењем,</w:t>
      </w:r>
    </w:p>
    <w:p>
      <w:r xmlns:w="http://schemas.openxmlformats.org/wordprocessingml/2006/main">
        <w:t xml:space="preserve">истицање људске глупости и божанске наде.</w:t>
      </w:r>
    </w:p>
    <w:p/>
    <w:p>
      <w:r xmlns:w="http://schemas.openxmlformats.org/wordprocessingml/2006/main">
        <w:t xml:space="preserve">Наглашавајући процену постигнуту осудом порицања Божјег постојања уз наглашавање моралне корупције,</w:t>
      </w:r>
    </w:p>
    <w:p>
      <w:r xmlns:w="http://schemas.openxmlformats.org/wordprocessingml/2006/main">
        <w:t xml:space="preserve">и наглашавање тежње постигнуте кроз жељу за ослобођењем уз ишчекивање божанске обнове.</w:t>
      </w:r>
    </w:p>
    <w:p>
      <w:r xmlns:w="http://schemas.openxmlformats.org/wordprocessingml/2006/main">
        <w:t xml:space="preserve">Помињући приказано богословско размишљање о препознавању универзалне људске изопачености уз изражавање наде у божанско искупљење.</w:t>
      </w:r>
    </w:p>
    <w:p/>
    <w:p>
      <w:r xmlns:w="http://schemas.openxmlformats.org/wordprocessingml/2006/main">
        <w:t xml:space="preserve">Псалмс 53:1 Безумник је рекао у свом срцу: Нема Бога. Покварени су и учинили су безакоње гнусно: нема ко да чини добро.</w:t>
      </w:r>
    </w:p>
    <w:p/>
    <w:p>
      <w:r xmlns:w="http://schemas.openxmlformats.org/wordprocessingml/2006/main">
        <w:t xml:space="preserve">Безумник пориче постојање Бога и чини одвратна безакоња, нико није праведан.</w:t>
      </w:r>
    </w:p>
    <w:p/>
    <w:p>
      <w:r xmlns:w="http://schemas.openxmlformats.org/wordprocessingml/2006/main">
        <w:t xml:space="preserve">1. „Шта Библија каже о безбожности“</w:t>
      </w:r>
    </w:p>
    <w:p/>
    <w:p>
      <w:r xmlns:w="http://schemas.openxmlformats.org/wordprocessingml/2006/main">
        <w:t xml:space="preserve">2. „Опасност од порицања Бога“</w:t>
      </w:r>
    </w:p>
    <w:p/>
    <w:p>
      <w:r xmlns:w="http://schemas.openxmlformats.org/wordprocessingml/2006/main">
        <w:t xml:space="preserve">1. Римљанима 3:10-12 „Као што је написано: Нема никога праведног, ни једног, нема разумног, нема никога ко тражи Бога. нема никога ко чини добро, па ни једног.</w:t>
      </w:r>
    </w:p>
    <w:p/>
    <w:p>
      <w:r xmlns:w="http://schemas.openxmlformats.org/wordprocessingml/2006/main">
        <w:t xml:space="preserve">2. Проповедник 7:20 Заиста, на земљи нема никога ко је праведан, нема никога ко чини оно што је исправно и никада не греши.</w:t>
      </w:r>
    </w:p>
    <w:p/>
    <w:p>
      <w:r xmlns:w="http://schemas.openxmlformats.org/wordprocessingml/2006/main">
        <w:t xml:space="preserve">Псалам 53:2 Бог је погледао с неба на синове људске, да види да ли има оних који разумију, који траже Бога.</w:t>
      </w:r>
    </w:p>
    <w:p/>
    <w:p>
      <w:r xmlns:w="http://schemas.openxmlformats.org/wordprocessingml/2006/main">
        <w:t xml:space="preserve">Бог гледа на све људе да види да ли има оних који Га разумеју и траже.</w:t>
      </w:r>
    </w:p>
    <w:p/>
    <w:p>
      <w:r xmlns:w="http://schemas.openxmlformats.org/wordprocessingml/2006/main">
        <w:t xml:space="preserve">1. Трагање за смислом: разумевање и тражење Бога</w:t>
      </w:r>
    </w:p>
    <w:p/>
    <w:p>
      <w:r xmlns:w="http://schemas.openxmlformats.org/wordprocessingml/2006/main">
        <w:t xml:space="preserve">2. Тражење Бога: доживотна потрага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Исаија 55:6 – Тражите Господа док се може наћи; призови га док је близу.</w:t>
      </w:r>
    </w:p>
    <w:p/>
    <w:p>
      <w:r xmlns:w="http://schemas.openxmlformats.org/wordprocessingml/2006/main">
        <w:t xml:space="preserve">Псалмс 53:3 Сваки од њих се вратио, сви су се упрљали; нема никога ко чини добро, не, ни једног.</w:t>
      </w:r>
    </w:p>
    <w:p/>
    <w:p>
      <w:r xmlns:w="http://schemas.openxmlformats.org/wordprocessingml/2006/main">
        <w:t xml:space="preserve">Одломак открива да нико од човечанства не може чинити добро и да су сви прљави.</w:t>
      </w:r>
    </w:p>
    <w:p/>
    <w:p>
      <w:r xmlns:w="http://schemas.openxmlformats.org/wordprocessingml/2006/main">
        <w:t xml:space="preserve">1. Божја љубав и правда: како можемо бити праведни суочени са грехом?</w:t>
      </w:r>
    </w:p>
    <w:p/>
    <w:p>
      <w:r xmlns:w="http://schemas.openxmlformats.org/wordprocessingml/2006/main">
        <w:t xml:space="preserve">2. Светост Божја: како можемо примити његову милост?</w:t>
      </w:r>
    </w:p>
    <w:p/>
    <w:p>
      <w:r xmlns:w="http://schemas.openxmlformats.org/wordprocessingml/2006/main">
        <w:t xml:space="preserve">1. Римљанима 3:23 – „Јер сви су сагрешили и лишени славе Божије“.</w:t>
      </w:r>
    </w:p>
    <w:p/>
    <w:p>
      <w:r xmlns:w="http://schemas.openxmlformats.org/wordprocessingml/2006/main">
        <w:t xml:space="preserve">2. Јаковљева 2:10 – „Јер ко држи цео закон, а не у једној тачки, постаје одговоран за све.“</w:t>
      </w:r>
    </w:p>
    <w:p/>
    <w:p>
      <w:r xmlns:w="http://schemas.openxmlformats.org/wordprocessingml/2006/main">
        <w:t xml:space="preserve">Псалмс 53:4 Зар они који чине безакоње немају знања? који једу народ мој као што једу хлеб: Бога не призваше.</w:t>
      </w:r>
    </w:p>
    <w:p/>
    <w:p>
      <w:r xmlns:w="http://schemas.openxmlformats.org/wordprocessingml/2006/main">
        <w:t xml:space="preserve">Радници безакоња немају знања о Богу и уништавају Божји народ.</w:t>
      </w:r>
    </w:p>
    <w:p/>
    <w:p>
      <w:r xmlns:w="http://schemas.openxmlformats.org/wordprocessingml/2006/main">
        <w:t xml:space="preserve">1. „Живети за Бога у свету безакоња“</w:t>
      </w:r>
    </w:p>
    <w:p/>
    <w:p>
      <w:r xmlns:w="http://schemas.openxmlformats.org/wordprocessingml/2006/main">
        <w:t xml:space="preserve">2. „Божји народ: негован и заштићен“</w:t>
      </w:r>
    </w:p>
    <w:p/>
    <w:p>
      <w:r xmlns:w="http://schemas.openxmlformats.org/wordprocessingml/2006/main">
        <w:t xml:space="preserve">1. Псалам 34:17-20 - Господ чује када га зовем. Кад праведници вапе у помоћ, Господ их чује и избавља их из свих невоља њихових. ГОСПОД је близу сломљеног срца и спасава скрхане духом.</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Псалмс 53:5 Били су у великом страху, где страха није било, јер је Бог разапео кости онога који се улогори против тебе, ти си их осрамотио, јер их је Бог презрео.</w:t>
      </w:r>
    </w:p>
    <w:p/>
    <w:p>
      <w:r xmlns:w="http://schemas.openxmlformats.org/wordprocessingml/2006/main">
        <w:t xml:space="preserve">Бог распршује кости оних који се боре против Његовог народа, доводећи их у велики страх, чак и када страх није био потребан, јер их је презрео.</w:t>
      </w:r>
    </w:p>
    <w:p/>
    <w:p>
      <w:r xmlns:w="http://schemas.openxmlformats.org/wordprocessingml/2006/main">
        <w:t xml:space="preserve">1. Божја неустрашива заштита: како Божја сила и љубав штите свој народ од опасности</w:t>
      </w:r>
    </w:p>
    <w:p/>
    <w:p>
      <w:r xmlns:w="http://schemas.openxmlformats.org/wordprocessingml/2006/main">
        <w:t xml:space="preserve">2. Божји презир према грешницима: како се Бог супротставља и одбацује оне који иду путем зла</w:t>
      </w:r>
    </w:p>
    <w:p/>
    <w:p>
      <w:r xmlns:w="http://schemas.openxmlformats.org/wordprocessingml/2006/main">
        <w:t xml:space="preserve">1. Псалам 34:7 – Анђео Господњи утаборује се око оних који Га се боје, и Он их избавља.</w:t>
      </w:r>
    </w:p>
    <w:p/>
    <w:p>
      <w:r xmlns:w="http://schemas.openxmlformats.org/wordprocessingml/2006/main">
        <w:t xml:space="preserve">2. Римљанима 8:31-32 – Ако је Бог за нас, ко може бити против нас? Онај који није поштедео сопственог Сина него Га је предао за све нас, како нам неће и са Њим све благодатно дати?</w:t>
      </w:r>
    </w:p>
    <w:p/>
    <w:p>
      <w:r xmlns:w="http://schemas.openxmlformats.org/wordprocessingml/2006/main">
        <w:t xml:space="preserve">Псалми 53:6 О, кад би спасење Израелово дошло са Сиона! Када Бог врати ропство свом народу, Јаков ће се радовати, а Израиљ ће се радовати.</w:t>
      </w:r>
    </w:p>
    <w:p/>
    <w:p>
      <w:r xmlns:w="http://schemas.openxmlformats.org/wordprocessingml/2006/main">
        <w:t xml:space="preserve">Божије спасење ће доћи Израелу и Јаков ће се радовати када Бог врати свој народ из ропства.</w:t>
      </w:r>
    </w:p>
    <w:p/>
    <w:p>
      <w:r xmlns:w="http://schemas.openxmlformats.org/wordprocessingml/2006/main">
        <w:t xml:space="preserve">1. Бог је увек веран у враћању нас к Њему.</w:t>
      </w:r>
    </w:p>
    <w:p/>
    <w:p>
      <w:r xmlns:w="http://schemas.openxmlformats.org/wordprocessingml/2006/main">
        <w:t xml:space="preserve">2. Божје спасење ће на крају стићи до целог Његовог народа.</w:t>
      </w:r>
    </w:p>
    <w:p/>
    <w:p>
      <w:r xmlns:w="http://schemas.openxmlformats.org/wordprocessingml/2006/main">
        <w:t xml:space="preserve">1. Исаија 66:7-8 Пре него што се породила, родила је; пре него што ју је спопао бол, родила је сина. Ко је чуо тако нешто? Ко је видео такве ствари? Хоће ли се земља родити за један дан? Хоће ли се у једном тренутку родити нација? Јер чим се Сион породи, она роди своју децу.</w:t>
      </w:r>
    </w:p>
    <w:p/>
    <w:p>
      <w:r xmlns:w="http://schemas.openxmlformats.org/wordprocessingml/2006/main">
        <w:t xml:space="preserve">2. Исаија 51:3 Заиста, Господ ће утешити Сион; Он ће утешити сва њена пустош. Учиниће њену пустињу као Еден, и пустињу њену као врт Господњи; у њему ће се наћи радост и весеље, захвалност и глас мелодије.</w:t>
      </w:r>
    </w:p>
    <w:p/>
    <w:p>
      <w:r xmlns:w="http://schemas.openxmlformats.org/wordprocessingml/2006/main">
        <w:t xml:space="preserve">Псалам 54 је Давидов псалам, написан у време невоље и прогона. То је молба за Божију помоћ и избављење пред непријатељима.</w:t>
      </w:r>
    </w:p>
    <w:p/>
    <w:p>
      <w:r xmlns:w="http://schemas.openxmlformats.org/wordprocessingml/2006/main">
        <w:t xml:space="preserve">1. пасус: Псалмиста почиње призивањем Бога да их спасе својим именом и да их оправда својом силом. Своје непријатеље описују као странце који устају против њих, тражећи њихов живот (Псалам 54:1-3).</w:t>
      </w:r>
    </w:p>
    <w:p/>
    <w:p>
      <w:r xmlns:w="http://schemas.openxmlformats.org/wordprocessingml/2006/main">
        <w:t xml:space="preserve">2. пасус: Псалмиста изражава поверење у Божју верност и признаје да им је Он помоћник. Они приносе Богу жртве захвалности и хвале Његово име, верујући да ће их избавити из невоље (Псалам 54:4-6).</w:t>
      </w:r>
    </w:p>
    <w:p/>
    <w:p>
      <w:r xmlns:w="http://schemas.openxmlformats.org/wordprocessingml/2006/main">
        <w:t xml:space="preserve">3. пасус: Псалмиста закључује изразом уверења да ће њихови непријатељи бити поражени. Они потврђују своје поверење у Божју доброту и изјављују своју посвећеност да Му принесу жртве са вољним срцем ( Псалам 54:7 ).</w:t>
      </w:r>
    </w:p>
    <w:p/>
    <w:p>
      <w:r xmlns:w="http://schemas.openxmlformats.org/wordprocessingml/2006/main">
        <w:t xml:space="preserve">Укратко,</w:t>
      </w:r>
    </w:p>
    <w:p>
      <w:r xmlns:w="http://schemas.openxmlformats.org/wordprocessingml/2006/main">
        <w:t xml:space="preserve">Псалам педесет и четири дарује</w:t>
      </w:r>
    </w:p>
    <w:p>
      <w:r xmlns:w="http://schemas.openxmlformats.org/wordprocessingml/2006/main">
        <w:t xml:space="preserve">молба за божанско избављење,</w:t>
      </w:r>
    </w:p>
    <w:p>
      <w:r xmlns:w="http://schemas.openxmlformats.org/wordprocessingml/2006/main">
        <w:t xml:space="preserve">и изјаву о поверењу,</w:t>
      </w:r>
    </w:p>
    <w:p>
      <w:r xmlns:w="http://schemas.openxmlformats.org/wordprocessingml/2006/main">
        <w:t xml:space="preserve">истичући ослањање на Божију помоћ у невољама.</w:t>
      </w:r>
    </w:p>
    <w:p/>
    <w:p>
      <w:r xmlns:w="http://schemas.openxmlformats.org/wordprocessingml/2006/main">
        <w:t xml:space="preserve">Истичући петицију постигнуту позивањем на Бога за спасење уз признавање претње коју представљају непријатељи,</w:t>
      </w:r>
    </w:p>
    <w:p>
      <w:r xmlns:w="http://schemas.openxmlformats.org/wordprocessingml/2006/main">
        <w:t xml:space="preserve">и наглашавајући поверење које се постиже поверењем у божанску верност уз изражавање захвалности и посвећености обожавању.</w:t>
      </w:r>
    </w:p>
    <w:p>
      <w:r xmlns:w="http://schemas.openxmlformats.org/wordprocessingml/2006/main">
        <w:t xml:space="preserve">Помињући приказано богословско размишљање о препознавању пораза противника уз потврђивање поверења у Божју доброту као извор наде током невоље.</w:t>
      </w:r>
    </w:p>
    <w:p/>
    <w:p>
      <w:r xmlns:w="http://schemas.openxmlformats.org/wordprocessingml/2006/main">
        <w:t xml:space="preserve">Псалмс 54:1 Спаси ме, Боже, именом својим, и суди ми својом снагом.</w:t>
      </w:r>
    </w:p>
    <w:p/>
    <w:p>
      <w:r xmlns:w="http://schemas.openxmlformats.org/wordprocessingml/2006/main">
        <w:t xml:space="preserve">Моли се Богу да буде спасен и суђен Његовом снагом.</w:t>
      </w:r>
    </w:p>
    <w:p/>
    <w:p>
      <w:r xmlns:w="http://schemas.openxmlformats.org/wordprocessingml/2006/main">
        <w:t xml:space="preserve">1. Када нам треба снага и храброст, Бог је ту</w:t>
      </w:r>
    </w:p>
    <w:p/>
    <w:p>
      <w:r xmlns:w="http://schemas.openxmlformats.org/wordprocessingml/2006/main">
        <w:t xml:space="preserve">2. Проналажење утехе у Божјој снази</w:t>
      </w:r>
    </w:p>
    <w:p/>
    <w:p>
      <w:r xmlns:w="http://schemas.openxmlformats.org/wordprocessingml/2006/main">
        <w:t xml:space="preserve">1. Псалми 46:1, Бог је наше уточиште и снага, увек присутна помоћ у невољи.</w:t>
      </w:r>
    </w:p>
    <w:p/>
    <w:p>
      <w:r xmlns:w="http://schemas.openxmlformats.org/wordprocessingml/2006/main">
        <w:t xml:space="preserve">2. Матеј 11:28-30, Дођите к мени сви који сте уморни и оптерећени, и ја ћу вас одморити. Узмите јарам мој на себе и научите се од мене, јер сам благ и смирен срцем, и наћи ћете покој душама својим. Јер је јарам мој благ и бреме моје лако.</w:t>
      </w:r>
    </w:p>
    <w:p/>
    <w:p>
      <w:r xmlns:w="http://schemas.openxmlformats.org/wordprocessingml/2006/main">
        <w:t xml:space="preserve">Псалмс 54:2 Услиши молитву моју, Боже; послушај речи уста мојих.</w:t>
      </w:r>
    </w:p>
    <w:p/>
    <w:p>
      <w:r xmlns:w="http://schemas.openxmlformats.org/wordprocessingml/2006/main">
        <w:t xml:space="preserve">Псалмиста тражи од Бога да послуша његову молитву.</w:t>
      </w:r>
    </w:p>
    <w:p/>
    <w:p>
      <w:r xmlns:w="http://schemas.openxmlformats.org/wordprocessingml/2006/main">
        <w:t xml:space="preserve">1. Моћ молитве: Учење да слушамо Бога</w:t>
      </w:r>
    </w:p>
    <w:p/>
    <w:p>
      <w:r xmlns:w="http://schemas.openxmlformats.org/wordprocessingml/2006/main">
        <w:t xml:space="preserve">2. Срце верника: исказивање потреба Господу</w:t>
      </w:r>
    </w:p>
    <w:p/>
    <w:p>
      <w:r xmlns:w="http://schemas.openxmlformats.org/wordprocessingml/2006/main">
        <w:t xml:space="preserve">1. Јаковљева 5:13-16 – Да ли неко од вас пати? Нека се моли. Да ли је неко весео? Нека пева хвалу.</w:t>
      </w:r>
    </w:p>
    <w:p/>
    <w:p>
      <w:r xmlns:w="http://schemas.openxmlformats.org/wordprocessingml/2006/main">
        <w:t xml:space="preserve">2. Исаија 65:24 - Пре него што позову ја ћу се одазвати; док они још говоре чућу.</w:t>
      </w:r>
    </w:p>
    <w:p/>
    <w:p>
      <w:r xmlns:w="http://schemas.openxmlformats.org/wordprocessingml/2006/main">
        <w:t xml:space="preserve">Псалам 54:3 Јер странци се дигоше на мене, и тлачитељи траже душу моју, Бога не постављају пред собом. Селах.</w:t>
      </w:r>
    </w:p>
    <w:p/>
    <w:p>
      <w:r xmlns:w="http://schemas.openxmlformats.org/wordprocessingml/2006/main">
        <w:t xml:space="preserve">Странци устају на псалмисте, а тлачитељи траже његову душу. Псалмисти откривају да ови странци нису поставили Бога испред себе.</w:t>
      </w:r>
    </w:p>
    <w:p/>
    <w:p>
      <w:r xmlns:w="http://schemas.openxmlformats.org/wordprocessingml/2006/main">
        <w:t xml:space="preserve">1. Моћ Божјег присуства: Разумевање поверења у Господа</w:t>
      </w:r>
    </w:p>
    <w:p/>
    <w:p>
      <w:r xmlns:w="http://schemas.openxmlformats.org/wordprocessingml/2006/main">
        <w:t xml:space="preserve">2. Одбијање да будемо оптерећени околностима: чврсто стојимо у вери</w:t>
      </w:r>
    </w:p>
    <w:p/>
    <w:p>
      <w:r xmlns:w="http://schemas.openxmlformats.org/wordprocessingml/2006/main">
        <w:t xml:space="preserve">1. 2. Летописа 20:15, „Не бој се и не плаши се ове велике хорде, јер битка није твоја него Божја.“</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Псалам 54:4 Гле, Бог ми је помоћник, Господ је с онима који подупиру душу моју.</w:t>
      </w:r>
    </w:p>
    <w:p/>
    <w:p>
      <w:r xmlns:w="http://schemas.openxmlformats.org/wordprocessingml/2006/main">
        <w:t xml:space="preserve">Бог је помоћник онима који Га траже и уздају се у Њега да ће одржати своје душе.</w:t>
      </w:r>
    </w:p>
    <w:p/>
    <w:p>
      <w:r xmlns:w="http://schemas.openxmlformats.org/wordprocessingml/2006/main">
        <w:t xml:space="preserve">1. Ослањање на Бога у временима потребе</w:t>
      </w:r>
    </w:p>
    <w:p/>
    <w:p>
      <w:r xmlns:w="http://schemas.openxmlformats.org/wordprocessingml/2006/main">
        <w:t xml:space="preserve">2. Моћ вере у Бога</w:t>
      </w:r>
    </w:p>
    <w:p/>
    <w:p>
      <w:r xmlns:w="http://schemas.openxmlformats.org/wordprocessingml/2006/main">
        <w:t xml:space="preserve">1. Јеврејима 13:6 – „Зато са поуздањем кажемо: Господ ми је помоћник; нећу се уплашити. Шта ми обични смртници могу учинити?</w:t>
      </w:r>
    </w:p>
    <w:p/>
    <w:p>
      <w:r xmlns:w="http://schemas.openxmlformats.org/wordprocessingml/2006/main">
        <w:t xml:space="preserve">2. Јеремија 17:7-8 – Али благословен је онај који се узда у Господа, чије је поуздање у њега. Биће као дрво засађено крај воде које пушта своје корење поред потока. Не плаши се када дође топлота; листови су му увек зелени. Нема бриге у сушној години и никада не престаје да уроди плодом.</w:t>
      </w:r>
    </w:p>
    <w:p/>
    <w:p>
      <w:r xmlns:w="http://schemas.openxmlformats.org/wordprocessingml/2006/main">
        <w:t xml:space="preserve">Псалмс 54:5 Он ће наградити зло непријатељима мојим, истребити их у истини својој.</w:t>
      </w:r>
    </w:p>
    <w:p/>
    <w:p>
      <w:r xmlns:w="http://schemas.openxmlformats.org/wordprocessingml/2006/main">
        <w:t xml:space="preserve">Псалам 54:5 нас охрабрује да се уздамо у Божју истину да бисмо наградили зло и истребили наше непријатеље.</w:t>
      </w:r>
    </w:p>
    <w:p/>
    <w:p>
      <w:r xmlns:w="http://schemas.openxmlformats.org/wordprocessingml/2006/main">
        <w:t xml:space="preserve">1. Уздајте се у Божју верност да подржава правду</w:t>
      </w:r>
    </w:p>
    <w:p/>
    <w:p>
      <w:r xmlns:w="http://schemas.openxmlformats.org/wordprocessingml/2006/main">
        <w:t xml:space="preserve">2. Ослоните се на Бога да вас заштити од ваших непријатеља</w:t>
      </w:r>
    </w:p>
    <w:p/>
    <w:p>
      <w:r xmlns:w="http://schemas.openxmlformats.org/wordprocessingml/2006/main">
        <w:t xml:space="preserve">1.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Исаија 59:19 – Тако ће се бојати имена Господњег са запада и славе његове од изласка сунца. Када непријатељ дође као потоп, Дух Господњи ће подићи заставу против њега.</w:t>
      </w:r>
    </w:p>
    <w:p/>
    <w:p>
      <w:r xmlns:w="http://schemas.openxmlformats.org/wordprocessingml/2006/main">
        <w:t xml:space="preserve">Псалми 54:6 жртвоваћу ти се добро, хвалићу име твоје, Господе; јер је добро.</w:t>
      </w:r>
    </w:p>
    <w:p/>
    <w:p>
      <w:r xmlns:w="http://schemas.openxmlformats.org/wordprocessingml/2006/main">
        <w:t xml:space="preserve">Псалмиста изјављује своју спремност да се жртвује Богу и да хвали Његово име јер је добро.</w:t>
      </w:r>
    </w:p>
    <w:p/>
    <w:p>
      <w:r xmlns:w="http://schemas.openxmlformats.org/wordprocessingml/2006/main">
        <w:t xml:space="preserve">1. Жртвовање Богу као чин хвале</w:t>
      </w:r>
    </w:p>
    <w:p/>
    <w:p>
      <w:r xmlns:w="http://schemas.openxmlformats.org/wordprocessingml/2006/main">
        <w:t xml:space="preserve">2. Доброта Божија</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100:5 – Јер је добар Господ и љубав његова траје довека; његова верност траје кроз све генерације.</w:t>
      </w:r>
    </w:p>
    <w:p/>
    <w:p>
      <w:r xmlns:w="http://schemas.openxmlformats.org/wordprocessingml/2006/main">
        <w:t xml:space="preserve">Псалмс 54:7 Јер ме је избавио из сваке невоље, и око моје виде жељу његову на непријатељима мојим.</w:t>
      </w:r>
    </w:p>
    <w:p/>
    <w:p>
      <w:r xmlns:w="http://schemas.openxmlformats.org/wordprocessingml/2006/main">
        <w:t xml:space="preserve">Бог нас је избавио из сваке невоље и донео правду нашим непријатељима.</w:t>
      </w:r>
    </w:p>
    <w:p/>
    <w:p>
      <w:r xmlns:w="http://schemas.openxmlformats.org/wordprocessingml/2006/main">
        <w:t xml:space="preserve">1. Божија заштита и избављење у невољама</w:t>
      </w:r>
    </w:p>
    <w:p/>
    <w:p>
      <w:r xmlns:w="http://schemas.openxmlformats.org/wordprocessingml/2006/main">
        <w:t xml:space="preserve">2. Снага вере у Бога да донесе правду нашим непријатељима</w:t>
      </w:r>
    </w:p>
    <w:p/>
    <w:p>
      <w:r xmlns:w="http://schemas.openxmlformats.org/wordprocessingml/2006/main">
        <w:t xml:space="preserve">1. Псалми 91:14-16 Зато што је своју љубав ставио на мене, зато ћу га избавити, узвисићу га, јер је познао име моје. Он ће ме позвати, и ја ћу му одговорити: бићу с њим у невољи; Избавићу га и почастићу га. Дугим животом ћу га наситити, и показаћу му спасење своје.</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55 је Давидов псалам који изражава дубоку бол и издају. Размишља о болу изазваном издајом блиског пријатеља и тражи утеху у Божјем присуству.</w:t>
      </w:r>
    </w:p>
    <w:p/>
    <w:p>
      <w:r xmlns:w="http://schemas.openxmlformats.org/wordprocessingml/2006/main">
        <w:t xml:space="preserve">1. пасус: Псалмиста почиње вапајем Богу, молећи Га да саслуша њихову молбу за помоћ. Они описују своју невољу и немир, савладани гласом непријатеља и угњетавањем са којим се суочавају (Псалам 55:1-3).</w:t>
      </w:r>
    </w:p>
    <w:p/>
    <w:p>
      <w:r xmlns:w="http://schemas.openxmlformats.org/wordprocessingml/2006/main">
        <w:t xml:space="preserve">2. пасус: Псалмиста изражава њихову жељу за крилима као голуб да би могли да одлете од својих невоља. Они жале због издаје блиског пријатеља, некога коме су веровали, који се окренуо против њих лажним речима (Псалам 55:4-11).</w:t>
      </w:r>
    </w:p>
    <w:p/>
    <w:p>
      <w:r xmlns:w="http://schemas.openxmlformats.org/wordprocessingml/2006/main">
        <w:t xml:space="preserve">3. пасус: Псалмиста позива Бога да донесе суд над њиховим непријатељима и избави их од насиља. Они изражавају своје поверење у Божју верност и изјављују да ће их Он подржати (Псалам 55:12-15).</w:t>
      </w:r>
    </w:p>
    <w:p/>
    <w:p>
      <w:r xmlns:w="http://schemas.openxmlformats.org/wordprocessingml/2006/main">
        <w:t xml:space="preserve">Четврти пасус: Псалмиста признаје да им се не руга непријатељ, већ неко ко им је познат, сапутник који је некада уживао у слатком дружењу. Они изражавају жељу за правдом и полажу поверење у Бога да их оправда (Псалам 55:16-23).</w:t>
      </w:r>
    </w:p>
    <w:p/>
    <w:p>
      <w:r xmlns:w="http://schemas.openxmlformats.org/wordprocessingml/2006/main">
        <w:t xml:space="preserve">Укратко,</w:t>
      </w:r>
    </w:p>
    <w:p>
      <w:r xmlns:w="http://schemas.openxmlformats.org/wordprocessingml/2006/main">
        <w:t xml:space="preserve">Псалам педесет и пет поклања</w:t>
      </w:r>
    </w:p>
    <w:p>
      <w:r xmlns:w="http://schemas.openxmlformats.org/wordprocessingml/2006/main">
        <w:t xml:space="preserve">вапај за помоћ у невољи,</w:t>
      </w:r>
    </w:p>
    <w:p>
      <w:r xmlns:w="http://schemas.openxmlformats.org/wordprocessingml/2006/main">
        <w:t xml:space="preserve">и молба за правду,</w:t>
      </w:r>
    </w:p>
    <w:p>
      <w:r xmlns:w="http://schemas.openxmlformats.org/wordprocessingml/2006/main">
        <w:t xml:space="preserve">истицање издаје и ослањања на Божију верност.</w:t>
      </w:r>
    </w:p>
    <w:p/>
    <w:p>
      <w:r xmlns:w="http://schemas.openxmlformats.org/wordprocessingml/2006/main">
        <w:t xml:space="preserve">Наглашавајући јадиковање постигнуто изражавањем тјескобе док се тражи божанска интервенција усред угњетавања,</w:t>
      </w:r>
    </w:p>
    <w:p>
      <w:r xmlns:w="http://schemas.openxmlformats.org/wordprocessingml/2006/main">
        <w:t xml:space="preserve">и истицање петиције постигнуте позивањем на Бога да суди непријатељима док потврђује поверење у Његову моћ која одржава.</w:t>
      </w:r>
    </w:p>
    <w:p>
      <w:r xmlns:w="http://schemas.openxmlformats.org/wordprocessingml/2006/main">
        <w:t xml:space="preserve">Помињање теолошког размишљања приказаног у вези са препознавањем издаје од стране пријатеља од поверења уз изражавање поверења у божанску правду као крајњег извора оправдања.</w:t>
      </w:r>
    </w:p>
    <w:p/>
    <w:p>
      <w:r xmlns:w="http://schemas.openxmlformats.org/wordprocessingml/2006/main">
        <w:t xml:space="preserve">Псалмс 55:1 Услиши, Боже, молитву моју; и не скривај се од моје молбе.</w:t>
      </w:r>
    </w:p>
    <w:p/>
    <w:p>
      <w:r xmlns:w="http://schemas.openxmlformats.org/wordprocessingml/2006/main">
        <w:t xml:space="preserve">Овај псалам је молитва Богу да слуша и да се не крије од нечијег мољења.</w:t>
      </w:r>
    </w:p>
    <w:p/>
    <w:p>
      <w:r xmlns:w="http://schemas.openxmlformats.org/wordprocessingml/2006/main">
        <w:t xml:space="preserve">1. Бог увек чује наше молитве</w:t>
      </w:r>
    </w:p>
    <w:p/>
    <w:p>
      <w:r xmlns:w="http://schemas.openxmlformats.org/wordprocessingml/2006/main">
        <w:t xml:space="preserve">2. Моћ молбе Богу</w:t>
      </w:r>
    </w:p>
    <w:p/>
    <w:p>
      <w:r xmlns:w="http://schemas.openxmlformats.org/wordprocessingml/2006/main">
        <w:t xml:space="preserve">1. Јаков 5:16 –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Матеј 7:7-8 –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Псалмс 55:2 Припази на мене и услиши ме;</w:t>
      </w:r>
    </w:p>
    <w:p/>
    <w:p>
      <w:r xmlns:w="http://schemas.openxmlformats.org/wordprocessingml/2006/main">
        <w:t xml:space="preserve">Псалмиста јадикује у молитви Господу, тражећи да буде услишен.</w:t>
      </w:r>
    </w:p>
    <w:p/>
    <w:p>
      <w:r xmlns:w="http://schemas.openxmlformats.org/wordprocessingml/2006/main">
        <w:t xml:space="preserve">1. „Притужите се Господу: Студија о Псалмима 55:2“</w:t>
      </w:r>
    </w:p>
    <w:p/>
    <w:p>
      <w:r xmlns:w="http://schemas.openxmlformats.org/wordprocessingml/2006/main">
        <w:t xml:space="preserve">2. „Дар јадиковке: обраћање наших жалби Богу“</w:t>
      </w:r>
    </w:p>
    <w:p/>
    <w:p>
      <w:r xmlns:w="http://schemas.openxmlformats.org/wordprocessingml/2006/main">
        <w:t xml:space="preserve">1. 2. Коринћанима 4:7-10</w:t>
      </w:r>
    </w:p>
    <w:p/>
    <w:p>
      <w:r xmlns:w="http://schemas.openxmlformats.org/wordprocessingml/2006/main">
        <w:t xml:space="preserve">2. Филипљанима 4:4-7</w:t>
      </w:r>
    </w:p>
    <w:p/>
    <w:p>
      <w:r xmlns:w="http://schemas.openxmlformats.org/wordprocessingml/2006/main">
        <w:t xml:space="preserve">Псалми 55:3 Због гласа непријатеља, због угњетавања злих, јер бацају на мене безакоње, и у гневу ме мрзе.</w:t>
      </w:r>
    </w:p>
    <w:p/>
    <w:p>
      <w:r xmlns:w="http://schemas.openxmlformats.org/wordprocessingml/2006/main">
        <w:t xml:space="preserve">Непријатељ тлачи праведника злобом и мржњом.</w:t>
      </w:r>
    </w:p>
    <w:p/>
    <w:p>
      <w:r xmlns:w="http://schemas.openxmlformats.org/wordprocessingml/2006/main">
        <w:t xml:space="preserve">1. Бог је наше уточиште у временима невоље.</w:t>
      </w:r>
    </w:p>
    <w:p/>
    <w:p>
      <w:r xmlns:w="http://schemas.openxmlformats.org/wordprocessingml/2006/main">
        <w:t xml:space="preserve">2. Непријатељски глас тражи да нас оборе, али Бог је већи.</w:t>
      </w:r>
    </w:p>
    <w:p/>
    <w:p>
      <w:r xmlns:w="http://schemas.openxmlformats.org/wordprocessingml/2006/main">
        <w:t xml:space="preserve">1. Псалам 55:22 – „Баци бреме своје на Господа, и он ће те подржати: Он неће допустити да се праведник поколеба.“</w:t>
      </w:r>
    </w:p>
    <w:p/>
    <w:p>
      <w:r xmlns:w="http://schemas.openxmlformats.org/wordprocessingml/2006/main">
        <w:t xml:space="preserve">2. Римљанима 8:37-39 – „Не, у свему томе ми смо више него победници кроз Онога који нас је волео. Јер сам уверен да ни смрт, ни живот, ни анђели, ни поглаварства, ни силе, ни ствари. садашњост, ни ствари које долазе, ни висина, ни дубина, ни било која друга твар, неће моћи да нас одвоји од љубави Божије која је у Христу Исусу Господу нашем."</w:t>
      </w:r>
    </w:p>
    <w:p/>
    <w:p>
      <w:r xmlns:w="http://schemas.openxmlformats.org/wordprocessingml/2006/main">
        <w:t xml:space="preserve">Псалмс 55:4 Срце моје болно је у мени, и страхоте смрти обузе ме.</w:t>
      </w:r>
    </w:p>
    <w:p/>
    <w:p>
      <w:r xmlns:w="http://schemas.openxmlformats.org/wordprocessingml/2006/main">
        <w:t xml:space="preserve">Псалмиста је у невољи јер су га обузеле страхоте смрти.</w:t>
      </w:r>
    </w:p>
    <w:p/>
    <w:p>
      <w:r xmlns:w="http://schemas.openxmlformats.org/wordprocessingml/2006/main">
        <w:t xml:space="preserve">1. Како се носити са страхом и анксиозношћу</w:t>
      </w:r>
    </w:p>
    <w:p/>
    <w:p>
      <w:r xmlns:w="http://schemas.openxmlformats.org/wordprocessingml/2006/main">
        <w:t xml:space="preserve">2. Утеха познавања Бога је са нама у временима невоље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Псалмс 55:5 Обузе ме страх и трепет, и ужас ме обузе.</w:t>
      </w:r>
    </w:p>
    <w:p/>
    <w:p>
      <w:r xmlns:w="http://schemas.openxmlformats.org/wordprocessingml/2006/main">
        <w:t xml:space="preserve">Страх и трепет обузе псалмисту и обузе га.</w:t>
      </w:r>
    </w:p>
    <w:p/>
    <w:p>
      <w:r xmlns:w="http://schemas.openxmlformats.org/wordprocessingml/2006/main">
        <w:t xml:space="preserve">1. Превазилажење страха: Како победити страх и анксиозност кроз веру у Бога</w:t>
      </w:r>
    </w:p>
    <w:p/>
    <w:p>
      <w:r xmlns:w="http://schemas.openxmlformats.org/wordprocessingml/2006/main">
        <w:t xml:space="preserve">2. Ослањање на Бога у временима невоље: Проналажење утехе и снаге у Богу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Псалам 55:6 И рекох: О да сам имао крила као голуб! јер бих тада одлетео и мировао бих.</w:t>
      </w:r>
    </w:p>
    <w:p/>
    <w:p>
      <w:r xmlns:w="http://schemas.openxmlformats.org/wordprocessingml/2006/main">
        <w:t xml:space="preserve">Псалмиста жуди за начином да побегне и да се одмори, желећи крила као голуб.</w:t>
      </w:r>
    </w:p>
    <w:p/>
    <w:p>
      <w:r xmlns:w="http://schemas.openxmlformats.org/wordprocessingml/2006/main">
        <w:t xml:space="preserve">1. Проналажење покоја у Господу Псалми 55:6</w:t>
      </w:r>
    </w:p>
    <w:p/>
    <w:p>
      <w:r xmlns:w="http://schemas.openxmlformats.org/wordprocessingml/2006/main">
        <w:t xml:space="preserve">2. Молитва уморних који уче да одлете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Псалмс 55:7 7 Ето, онда бих далеко одлутао и остао у пустињи. Селах.</w:t>
      </w:r>
    </w:p>
    <w:p/>
    <w:p>
      <w:r xmlns:w="http://schemas.openxmlformats.org/wordprocessingml/2006/main">
        <w:t xml:space="preserve">Псалмиста изражава жељу да одлута и остане у пустињи.</w:t>
      </w:r>
    </w:p>
    <w:p/>
    <w:p>
      <w:r xmlns:w="http://schemas.openxmlformats.org/wordprocessingml/2006/main">
        <w:t xml:space="preserve">1. Како пронаћи утеху у тешким временима (Псалми 55:7)</w:t>
      </w:r>
    </w:p>
    <w:p/>
    <w:p>
      <w:r xmlns:w="http://schemas.openxmlformats.org/wordprocessingml/2006/main">
        <w:t xml:space="preserve">2. Веровати Богу у тешким временима (Псалми 55:7)</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Псалмс 55:8 Убрзао бих свој бекство од олује и олује.</w:t>
      </w:r>
    </w:p>
    <w:p/>
    <w:p>
      <w:r xmlns:w="http://schemas.openxmlformats.org/wordprocessingml/2006/main">
        <w:t xml:space="preserve">Псалмиста изражава жељу за бекством од ветровите олује и невремена.</w:t>
      </w:r>
    </w:p>
    <w:p/>
    <w:p>
      <w:r xmlns:w="http://schemas.openxmlformats.org/wordprocessingml/2006/main">
        <w:t xml:space="preserve">1. Тражење уточишта од невоља: Проналажење утехе у Христу</w:t>
      </w:r>
    </w:p>
    <w:p/>
    <w:p>
      <w:r xmlns:w="http://schemas.openxmlformats.org/wordprocessingml/2006/main">
        <w:t xml:space="preserve">2. Излазак вере: ослањање на Бога у животним олујама</w:t>
      </w:r>
    </w:p>
    <w:p/>
    <w:p>
      <w:r xmlns:w="http://schemas.openxmlformats.org/wordprocessingml/2006/main">
        <w:t xml:space="preserve">1. Матеј 11:28-29 – „Дођите к мени сви који се трудите и оптерећени, и ја ћу вас одморити. Узмите јарам мој на себе, и научите се од мене, јер сам благ и понизан срцем, и наћи ћеш покој душама својим“.</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55:9 Уништи, Господе, и раздвоји језике њихове, јер сам видео насиље и свађу у граду.</w:t>
      </w:r>
    </w:p>
    <w:p/>
    <w:p>
      <w:r xmlns:w="http://schemas.openxmlformats.org/wordprocessingml/2006/main">
        <w:t xml:space="preserve">Псалмиста моли Бога да подели језике онима који изазивају насиље и свађу у граду.</w:t>
      </w:r>
    </w:p>
    <w:p/>
    <w:p>
      <w:r xmlns:w="http://schemas.openxmlformats.org/wordprocessingml/2006/main">
        <w:t xml:space="preserve">1. "Апел за мир: позив да се прекине насиље и свађа"</w:t>
      </w:r>
    </w:p>
    <w:p/>
    <w:p>
      <w:r xmlns:w="http://schemas.openxmlformats.org/wordprocessingml/2006/main">
        <w:t xml:space="preserve">2. „Моћ молитве: молитва да нам Бог помогне да победимо зло“</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Псалам 55:10 Дању и ноћу обилазе га по зидовима његовим, и зло и туга су усред њега.</w:t>
      </w:r>
    </w:p>
    <w:p/>
    <w:p>
      <w:r xmlns:w="http://schemas.openxmlformats.org/wordprocessingml/2006/main">
        <w:t xml:space="preserve">Псалмиста жали због присуства зла и туге у граду.</w:t>
      </w:r>
    </w:p>
    <w:p/>
    <w:p>
      <w:r xmlns:w="http://schemas.openxmlformats.org/wordprocessingml/2006/main">
        <w:t xml:space="preserve">1. Поуздање у Бога у тешким временима</w:t>
      </w:r>
    </w:p>
    <w:p/>
    <w:p>
      <w:r xmlns:w="http://schemas.openxmlformats.org/wordprocessingml/2006/main">
        <w:t xml:space="preserve">2. Превазилажење обесхрабрења у суочавању са невољама</w:t>
      </w:r>
    </w:p>
    <w:p/>
    <w:p>
      <w:r xmlns:w="http://schemas.openxmlformats.org/wordprocessingml/2006/main">
        <w:t xml:space="preserve">1. Римљанима 12:12 - Радујте се у нади, стрпљиви у невољи, настављајући тренутни у молитви.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Псалам 55:11 Злочинство је у њему, превара и лукавство не одступају од његових улица.</w:t>
      </w:r>
    </w:p>
    <w:p/>
    <w:p>
      <w:r xmlns:w="http://schemas.openxmlformats.org/wordprocessingml/2006/main">
        <w:t xml:space="preserve">Ајет говори о злоћи и превари која постоји у свету.</w:t>
      </w:r>
    </w:p>
    <w:p/>
    <w:p>
      <w:r xmlns:w="http://schemas.openxmlformats.org/wordprocessingml/2006/main">
        <w:t xml:space="preserve">1: Не треба да се чудимо злоћи света, већ да се уздамо у Господа да нам пружи снагу и вођство у суочавању са њим.</w:t>
      </w:r>
    </w:p>
    <w:p/>
    <w:p>
      <w:r xmlns:w="http://schemas.openxmlformats.org/wordprocessingml/2006/main">
        <w:t xml:space="preserve">2: Пази на зло у свету и чувај се тога да те не заведе.</w:t>
      </w:r>
    </w:p>
    <w:p/>
    <w:p>
      <w:r xmlns:w="http://schemas.openxmlformats.org/wordprocessingml/2006/main">
        <w:t xml:space="preserve">1: Пословице 4:23 – „Изнад свега, чувај своје срце, јер из њега произилази све што чиниш.“</w:t>
      </w:r>
    </w:p>
    <w:p/>
    <w:p>
      <w:r xmlns:w="http://schemas.openxmlformats.org/wordprocessingml/2006/main">
        <w:t xml:space="preserve">2: Ефешанима 5:15-17 – „Пазите дакле како не живите као неразборити него као мудри, користећи сваку прилику, јер су дани зли. Зато не будите луди, него схватите шта Господ воља је“.</w:t>
      </w:r>
    </w:p>
    <w:p/>
    <w:p>
      <w:r xmlns:w="http://schemas.openxmlformats.org/wordprocessingml/2006/main">
        <w:t xml:space="preserve">Псалмс 55:12 Јер није ме непријатељ ругао; онда сам то могао да поднесем: ни онај који ме је мрзео није се величао против мене; тада бих се сакрио од њега:</w:t>
      </w:r>
    </w:p>
    <w:p/>
    <w:p>
      <w:r xmlns:w="http://schemas.openxmlformats.org/wordprocessingml/2006/main">
        <w:t xml:space="preserve">Непријатељ није прекорио псалмисте, нити се омрзнути против њега величао.</w:t>
      </w:r>
    </w:p>
    <w:p/>
    <w:p>
      <w:r xmlns:w="http://schemas.openxmlformats.org/wordprocessingml/2006/main">
        <w:t xml:space="preserve">1. Како се носити са непријатељима</w:t>
      </w:r>
    </w:p>
    <w:p/>
    <w:p>
      <w:r xmlns:w="http://schemas.openxmlformats.org/wordprocessingml/2006/main">
        <w:t xml:space="preserve">2. Моћ опраштања</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Римљанима 12:21 – Не дај да те победи зло, него победи зло добрим.</w:t>
      </w:r>
    </w:p>
    <w:p/>
    <w:p>
      <w:r xmlns:w="http://schemas.openxmlformats.org/wordprocessingml/2006/main">
        <w:t xml:space="preserve">Псалмс 55:13 Али то си био ти, човек мени раван, мој водич и мој познаник.</w:t>
      </w:r>
    </w:p>
    <w:p/>
    <w:p>
      <w:r xmlns:w="http://schemas.openxmlformats.org/wordprocessingml/2006/main">
        <w:t xml:space="preserve">Овај псалам говори о човеку који има равноправног и поузданог сапутника.</w:t>
      </w:r>
    </w:p>
    <w:p/>
    <w:p>
      <w:r xmlns:w="http://schemas.openxmlformats.org/wordprocessingml/2006/main">
        <w:t xml:space="preserve">1: Свима нам је потребан неко у нашим животима коме можемо веровати и на кога се можемо ослонити за подршку.</w:t>
      </w:r>
    </w:p>
    <w:p/>
    <w:p>
      <w:r xmlns:w="http://schemas.openxmlformats.org/wordprocessingml/2006/main">
        <w:t xml:space="preserve">2: Право пријатељство се заснива на међусобном поверењу и разумевању.</w:t>
      </w:r>
    </w:p>
    <w:p/>
    <w:p>
      <w:r xmlns:w="http://schemas.openxmlformats.org/wordprocessingml/2006/main">
        <w:t xml:space="preserve">1: Проповедник 4:9-12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Пословице 17:17 Пријатељ воли у свако доба, а брат се рађа за невоље.</w:t>
      </w:r>
    </w:p>
    <w:p/>
    <w:p>
      <w:r xmlns:w="http://schemas.openxmlformats.org/wordprocessingml/2006/main">
        <w:t xml:space="preserve">Псалам 55:14 Заједно смо се слатки саветовали и заједно ишли у дом Божији.</w:t>
      </w:r>
    </w:p>
    <w:p/>
    <w:p>
      <w:r xmlns:w="http://schemas.openxmlformats.org/wordprocessingml/2006/main">
        <w:t xml:space="preserve">Два пријатеља се заједно саветују и иду до куће Божије.</w:t>
      </w:r>
    </w:p>
    <w:p/>
    <w:p>
      <w:r xmlns:w="http://schemas.openxmlformats.org/wordprocessingml/2006/main">
        <w:t xml:space="preserve">1. Снага пријатеља – користећи Псалам 55:14 да истражите важност снажног дружења.</w:t>
      </w:r>
    </w:p>
    <w:p/>
    <w:p>
      <w:r xmlns:w="http://schemas.openxmlformats.org/wordprocessingml/2006/main">
        <w:t xml:space="preserve">2. Ходање до дома Божијег – размишљање о идеји да се заједно са сапутником крене на духовно путовање до дома Божијег.</w:t>
      </w:r>
    </w:p>
    <w:p/>
    <w:p>
      <w:r xmlns:w="http://schemas.openxmlformats.org/wordprocessingml/2006/main">
        <w:t xml:space="preserve">1. Проповедник 4:9-10 – „Двојица су боља од једног, јер имају добру зараду за свој труд: ако неко од њих падне, један може другоме помоћи. Али жао свакога ко падне и нема ко помозите им."</w:t>
      </w:r>
    </w:p>
    <w:p/>
    <w:p>
      <w:r xmlns:w="http://schemas.openxmlformats.org/wordprocessingml/2006/main">
        <w:t xml:space="preserve">2. Пословице 27:17 – „Гвожђе оштри гвожђе, а један оштри другога“.</w:t>
      </w:r>
    </w:p>
    <w:p/>
    <w:p>
      <w:r xmlns:w="http://schemas.openxmlformats.org/wordprocessingml/2006/main">
        <w:t xml:space="preserve">Псалам 55:15 Нека их смрт ухвати, и нека брзо сиђу у пакао, јер је зло у њиховим становима и међу њима.</w:t>
      </w:r>
    </w:p>
    <w:p/>
    <w:p>
      <w:r xmlns:w="http://schemas.openxmlformats.org/wordprocessingml/2006/main">
        <w:t xml:space="preserve">Божји суд против злих је сигуран.</w:t>
      </w:r>
    </w:p>
    <w:p/>
    <w:p>
      <w:r xmlns:w="http://schemas.openxmlformats.org/wordprocessingml/2006/main">
        <w:t xml:space="preserve">1: Бог је праведан судија који ће казнити сваку злоћу.</w:t>
      </w:r>
    </w:p>
    <w:p/>
    <w:p>
      <w:r xmlns:w="http://schemas.openxmlformats.org/wordprocessingml/2006/main">
        <w:t xml:space="preserve">2: Морамо се чврсто супротставити зла и безакоња и поуздати се у Божији суд.</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Проповедник 12:14 - Јер ће Бог свако дело извести на суд, са сваком тајном ствари, било добром или злом.</w:t>
      </w:r>
    </w:p>
    <w:p/>
    <w:p>
      <w:r xmlns:w="http://schemas.openxmlformats.org/wordprocessingml/2006/main">
        <w:t xml:space="preserve">Псалмс 55:16 Што се мене тиче, призваћу Бога; и Господ ће ме спасити.</w:t>
      </w:r>
    </w:p>
    <w:p/>
    <w:p>
      <w:r xmlns:w="http://schemas.openxmlformats.org/wordprocessingml/2006/main">
        <w:t xml:space="preserve">Псалмиста се узда у Бога и верује да ће га Господ спасити.</w:t>
      </w:r>
    </w:p>
    <w:p/>
    <w:p>
      <w:r xmlns:w="http://schemas.openxmlformats.org/wordprocessingml/2006/main">
        <w:t xml:space="preserve">1. Уздај се у Господа и Он ће те спасити - Псалми 55:16</w:t>
      </w:r>
    </w:p>
    <w:p/>
    <w:p>
      <w:r xmlns:w="http://schemas.openxmlformats.org/wordprocessingml/2006/main">
        <w:t xml:space="preserve">2. Ослони се на Бога за своје спасење - Псалми 55:16</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43:11 - Ја, ја сам Господ, и осим мене нема спаситеља.</w:t>
      </w:r>
    </w:p>
    <w:p/>
    <w:p>
      <w:r xmlns:w="http://schemas.openxmlformats.org/wordprocessingml/2006/main">
        <w:t xml:space="preserve">Псалмс 55:17 Увече и ујутру и у подне молићу се и викаћу из свег гласа, и он ће чути мој глас.</w:t>
      </w:r>
    </w:p>
    <w:p/>
    <w:p>
      <w:r xmlns:w="http://schemas.openxmlformats.org/wordprocessingml/2006/main">
        <w:t xml:space="preserve">Молитва је суштински део живота оданог верника и треба је непрестано практиковати.</w:t>
      </w:r>
    </w:p>
    <w:p/>
    <w:p>
      <w:r xmlns:w="http://schemas.openxmlformats.org/wordprocessingml/2006/main">
        <w:t xml:space="preserve">1: Предано срце: молитва током дана</w:t>
      </w:r>
    </w:p>
    <w:p/>
    <w:p>
      <w:r xmlns:w="http://schemas.openxmlformats.org/wordprocessingml/2006/main">
        <w:t xml:space="preserve">2: Моћ молитве: Чути Божји глас</w:t>
      </w:r>
    </w:p>
    <w:p/>
    <w:p>
      <w:r xmlns:w="http://schemas.openxmlformats.org/wordprocessingml/2006/main">
        <w:t xml:space="preserve">1:1 Солуњанима 5:16-18 - Радујте се увек, молите се непрестано, захваљујте у свим околностима; јер ово је за вас воља Божија у Христу Исусу.</w:t>
      </w:r>
    </w:p>
    <w:p/>
    <w:p>
      <w:r xmlns:w="http://schemas.openxmlformats.org/wordprocessingml/2006/main">
        <w:t xml:space="preserve">2: Јаков 5:13-16 - Да ли неко од вас пати? Нека се моли. Да ли је неко весео? Нека пева хвалу. Да ли је неко међу вама болестан? Нека позове старешине црквене, и нека се помоле над њим, помажући га уљем у име Господње. И молитва вере ће спасити болесног, и Господ ће га подићи. А ако је починио грехе, биће му опроштено.</w:t>
      </w:r>
    </w:p>
    <w:p/>
    <w:p>
      <w:r xmlns:w="http://schemas.openxmlformats.org/wordprocessingml/2006/main">
        <w:t xml:space="preserve">Псалам 55:18 Он је у миру избавио душу моју из битке која је била против мене, јер их је било много са мном.</w:t>
      </w:r>
    </w:p>
    <w:p/>
    <w:p>
      <w:r xmlns:w="http://schemas.openxmlformats.org/wordprocessingml/2006/main">
        <w:t xml:space="preserve">Бог је избавио псалмистову душу из битке са којом се суочавао.</w:t>
      </w:r>
    </w:p>
    <w:p/>
    <w:p>
      <w:r xmlns:w="http://schemas.openxmlformats.org/wordprocessingml/2006/main">
        <w:t xml:space="preserve">1. Бог је увек веран у временима искушења.</w:t>
      </w:r>
    </w:p>
    <w:p/>
    <w:p>
      <w:r xmlns:w="http://schemas.openxmlformats.org/wordprocessingml/2006/main">
        <w:t xml:space="preserve">2. Бог је уточиште у временима тешкоћа.</w:t>
      </w:r>
    </w:p>
    <w:p/>
    <w:p>
      <w:r xmlns:w="http://schemas.openxmlformats.org/wordprocessingml/2006/main">
        <w:t xml:space="preserve">1.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55:19 Бог ће услишити и угрозити их, и онога који од давнина остаје. Селах. Зато што немају промене, па се не боје Бога.</w:t>
      </w:r>
    </w:p>
    <w:p/>
    <w:p>
      <w:r xmlns:w="http://schemas.openxmlformats.org/wordprocessingml/2006/main">
        <w:t xml:space="preserve">Бог ће чути и казнити оне који Га се не боје, јер остају непромењени.</w:t>
      </w:r>
    </w:p>
    <w:p/>
    <w:p>
      <w:r xmlns:w="http://schemas.openxmlformats.org/wordprocessingml/2006/main">
        <w:t xml:space="preserve">1. Моћ промене: како можемо да прихватимо Божју вољу</w:t>
      </w:r>
    </w:p>
    <w:p/>
    <w:p>
      <w:r xmlns:w="http://schemas.openxmlformats.org/wordprocessingml/2006/main">
        <w:t xml:space="preserve">2. Страх Господњи: разумевање важности поштовања</w:t>
      </w:r>
    </w:p>
    <w:p/>
    <w:p>
      <w:r xmlns:w="http://schemas.openxmlformats.org/wordprocessingml/2006/main">
        <w:t xml:space="preserve">1. Исаија 55:7 – „Нека безбожници оставе путеве своје и неправедни своје мисли. Нека се обрате Господу, и он ће им се смиловати и Богу нашем, јер ће добровољно опростити.“</w:t>
      </w:r>
    </w:p>
    <w:p/>
    <w:p>
      <w:r xmlns:w="http://schemas.openxmlformats.org/wordprocessingml/2006/main">
        <w:t xml:space="preserve">2. Пословице 1:7 – „Страх је Господњи почетак знања; безумни презиру мудрост и поуку.“</w:t>
      </w:r>
    </w:p>
    <w:p/>
    <w:p>
      <w:r xmlns:w="http://schemas.openxmlformats.org/wordprocessingml/2006/main">
        <w:t xml:space="preserve">Псалам 55:20 Он је подигао руке на оне који су у миру с њим, прекршио је савез свој.</w:t>
      </w:r>
    </w:p>
    <w:p/>
    <w:p>
      <w:r xmlns:w="http://schemas.openxmlformats.org/wordprocessingml/2006/main">
        <w:t xml:space="preserve">Бог је незадовољан онима који не живе у миру са Њим и који су прекршили Његов завет.</w:t>
      </w:r>
    </w:p>
    <w:p/>
    <w:p>
      <w:r xmlns:w="http://schemas.openxmlformats.org/wordprocessingml/2006/main">
        <w:t xml:space="preserve">1. Важност држања Божјег савеза</w:t>
      </w:r>
    </w:p>
    <w:p/>
    <w:p>
      <w:r xmlns:w="http://schemas.openxmlformats.org/wordprocessingml/2006/main">
        <w:t xml:space="preserve">2. Последице кршења Божијег савеза</w:t>
      </w:r>
    </w:p>
    <w:p/>
    <w:p>
      <w:r xmlns:w="http://schemas.openxmlformats.org/wordprocessingml/2006/main">
        <w:t xml:space="preserve">1. Исаија 24:5 - И земља је оскврњена под њеним становницима; јер су преступили законе, променили уредбу, прекршили вечни завет.</w:t>
      </w:r>
    </w:p>
    <w:p/>
    <w:p>
      <w:r xmlns:w="http://schemas.openxmlformats.org/wordprocessingml/2006/main">
        <w:t xml:space="preserve">2. Јеремија 11:10 – Вратили су се на безакоња својих предака, који су одбијали да чују моје речи; и пођоше за другим боговима да им служе: дом Израиљев и дом Јудин прекршише савез мој који сам склопио са њиховим оцима.</w:t>
      </w:r>
    </w:p>
    <w:p/>
    <w:p>
      <w:r xmlns:w="http://schemas.openxmlformats.org/wordprocessingml/2006/main">
        <w:t xml:space="preserve">Псалмс 55:21 Речи уста његових беху глађе од путера, али рат је био у његовом срцу, његове речи беху мекше од уља, али беху исукани мачеви.</w:t>
      </w:r>
    </w:p>
    <w:p/>
    <w:p>
      <w:r xmlns:w="http://schemas.openxmlformats.org/wordprocessingml/2006/main">
        <w:t xml:space="preserve">Говорник упозорава на оне који могу изгледати мирољубиви, али имају зле намере.</w:t>
      </w:r>
    </w:p>
    <w:p/>
    <w:p>
      <w:r xmlns:w="http://schemas.openxmlformats.org/wordprocessingml/2006/main">
        <w:t xml:space="preserve">1. „Чувајте се вукова у овчијој кожи: разликовање правих намера од лажних изгледа“</w:t>
      </w:r>
    </w:p>
    <w:p/>
    <w:p>
      <w:r xmlns:w="http://schemas.openxmlformats.org/wordprocessingml/2006/main">
        <w:t xml:space="preserve">2. „Опасност од преваре: уочавање лицемера и њихових обмањујућих речи“</w:t>
      </w:r>
    </w:p>
    <w:p/>
    <w:p>
      <w:r xmlns:w="http://schemas.openxmlformats.org/wordprocessingml/2006/main">
        <w:t xml:space="preserve">1. Матеј 7:15-20 – „Чувајте се лажних пророка, који вам долазе у овчијој кожи, а изнутра су вуци грабљиви“.</w:t>
      </w:r>
    </w:p>
    <w:p/>
    <w:p>
      <w:r xmlns:w="http://schemas.openxmlformats.org/wordprocessingml/2006/main">
        <w:t xml:space="preserve">2. Јаковљева 1:26 – „Ако неко међу вама мисли да је религиозан, и не обуздава свој језик, него вара своје срце, његова је религија бескорисна.“</w:t>
      </w:r>
    </w:p>
    <w:p/>
    <w:p>
      <w:r xmlns:w="http://schemas.openxmlformats.org/wordprocessingml/2006/main">
        <w:t xml:space="preserve">Псалам 55:22 Баци бреме своје на Господа, и он ће те подржати, неће допустити да се праведник поколеба.</w:t>
      </w:r>
    </w:p>
    <w:p/>
    <w:p>
      <w:r xmlns:w="http://schemas.openxmlformats.org/wordprocessingml/2006/main">
        <w:t xml:space="preserve">Пребаците своје бриге на Господа и Он ће вас подржати; Он никада неће дозволити да се праведник поколеба.</w:t>
      </w:r>
    </w:p>
    <w:p/>
    <w:p>
      <w:r xmlns:w="http://schemas.openxmlformats.org/wordprocessingml/2006/main">
        <w:t xml:space="preserve">1. Ослоните се на Бога у временима невоље и Он ће вас извести.</w:t>
      </w:r>
    </w:p>
    <w:p/>
    <w:p>
      <w:r xmlns:w="http://schemas.openxmlformats.org/wordprocessingml/2006/main">
        <w:t xml:space="preserve">2. Имајте веру у Бога и Он вас никада неће изневерити.</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Матеј 11:28-30 Дођите к мени сви који сте уморни и оптерећени, и ја ћу вас одморити. Узмите јарам мој на себе и научите се од мене, јер сам благ и смирен срцем, и наћи ћете покој душама својим. Јер је јарам мој благ и бреме моје лако.</w:t>
      </w:r>
    </w:p>
    <w:p/>
    <w:p>
      <w:r xmlns:w="http://schemas.openxmlformats.org/wordprocessingml/2006/main">
        <w:t xml:space="preserve">Псалам 55:23 Али ти ћеш их, Боже, срушити у јаму уништења; али ја ћу се уздати у тебе.</w:t>
      </w:r>
    </w:p>
    <w:p/>
    <w:p>
      <w:r xmlns:w="http://schemas.openxmlformats.org/wordprocessingml/2006/main">
        <w:t xml:space="preserve">Нова линија: Бог ће срушити оне који су крвави и лажљиви и постараће се да не доживе своје дане.</w:t>
      </w:r>
    </w:p>
    <w:p/>
    <w:p>
      <w:r xmlns:w="http://schemas.openxmlformats.org/wordprocessingml/2006/main">
        <w:t xml:space="preserve">1. Поуздање у Бога донеће нам мир и радост, чак и када се суочимо са невољама.</w:t>
      </w:r>
    </w:p>
    <w:p/>
    <w:p>
      <w:r xmlns:w="http://schemas.openxmlformats.org/wordprocessingml/2006/main">
        <w:t xml:space="preserve">2. Никада не смемо изгубити веру, јер ће Бог увек бити са нама.</w:t>
      </w:r>
    </w:p>
    <w:p/>
    <w:p>
      <w:r xmlns:w="http://schemas.openxmlformats.org/wordprocessingml/2006/main">
        <w:t xml:space="preserve">1. Исаија 41:10 - не бојте се, јер сам ја с вама; не плашите се, јер сам ја ваш Бог; Учврстићу те, помоћи ћу ти, подржаћу те десницом својом праведном.</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Псалам 56 је Давидов псалам који одражава његово поверење у Бога усред страха и противљења. То је молитва за ослобођење и изјава поверења у Божју верност.</w:t>
      </w:r>
    </w:p>
    <w:p/>
    <w:p>
      <w:r xmlns:w="http://schemas.openxmlformats.org/wordprocessingml/2006/main">
        <w:t xml:space="preserve">1. пасус: Псалмиста почиње признавањем својих непријатеља који га тлаче, изврћу његове речи и покушавају да му науде. Упркос страху који осећа, он изражава поверење у Бога и изјављује да се неће уплашити ( Псалам 56:1-4 ).</w:t>
      </w:r>
    </w:p>
    <w:p/>
    <w:p>
      <w:r xmlns:w="http://schemas.openxmlformats.org/wordprocessingml/2006/main">
        <w:t xml:space="preserve">2. пасус: Псалмиста потврђује своје поверење у Божја обећања и изјављује да ће Га хвалити за Његову реч. Изражава поверење да је Бог уз њега, чак и када се суочи са невољама. Он верује да ће Бог срушити његове непријатеље (Псалам 56:5-9).</w:t>
      </w:r>
    </w:p>
    <w:p/>
    <w:p>
      <w:r xmlns:w="http://schemas.openxmlformats.org/wordprocessingml/2006/main">
        <w:t xml:space="preserve">3. пасус: Псалмиста изражава захвалност за Божје избављење од смрти и очување његовог живота. Заклиње се да ће ходати пред Богом у светлости живих, приносећи жртве захвалности (Псалам 56:10-13).</w:t>
      </w:r>
    </w:p>
    <w:p/>
    <w:p>
      <w:r xmlns:w="http://schemas.openxmlformats.org/wordprocessingml/2006/main">
        <w:t xml:space="preserve">Укратко,</w:t>
      </w:r>
    </w:p>
    <w:p>
      <w:r xmlns:w="http://schemas.openxmlformats.org/wordprocessingml/2006/main">
        <w:t xml:space="preserve">Псалам педесет и шест представља</w:t>
      </w:r>
    </w:p>
    <w:p>
      <w:r xmlns:w="http://schemas.openxmlformats.org/wordprocessingml/2006/main">
        <w:t xml:space="preserve">молитва за избављење,</w:t>
      </w:r>
    </w:p>
    <w:p>
      <w:r xmlns:w="http://schemas.openxmlformats.org/wordprocessingml/2006/main">
        <w:t xml:space="preserve">и изјаву о поверењу,</w:t>
      </w:r>
    </w:p>
    <w:p>
      <w:r xmlns:w="http://schemas.openxmlformats.org/wordprocessingml/2006/main">
        <w:t xml:space="preserve">наглашавајући ослањање на Бога усред противљења.</w:t>
      </w:r>
    </w:p>
    <w:p/>
    <w:p>
      <w:r xmlns:w="http://schemas.openxmlformats.org/wordprocessingml/2006/main">
        <w:t xml:space="preserve">Наглашавајући петицију постигнуту тражењем божанског спаса уз признавање присуства непријатеља,</w:t>
      </w:r>
    </w:p>
    <w:p>
      <w:r xmlns:w="http://schemas.openxmlformats.org/wordprocessingml/2006/main">
        <w:t xml:space="preserve">и наглашавајући поверење постигнуто поверењем у божанска обећања уз изражавање захвалности за ослобођење.</w:t>
      </w:r>
    </w:p>
    <w:p>
      <w:r xmlns:w="http://schemas.openxmlformats.org/wordprocessingml/2006/main">
        <w:t xml:space="preserve">Помињање теолошког размишљања приказаног у вези са препознавањем верности Бога као извора храбрости у временима страха уз потврђивање посвећености обожавању и захвалности.</w:t>
      </w:r>
    </w:p>
    <w:p/>
    <w:p>
      <w:r xmlns:w="http://schemas.openxmlformats.org/wordprocessingml/2006/main">
        <w:t xml:space="preserve">Псалмс 56:1 Буди милосрдан према мени, Боже, јер би ме човек прогутао; он ме свакодневно бори.</w:t>
      </w:r>
    </w:p>
    <w:p/>
    <w:p>
      <w:r xmlns:w="http://schemas.openxmlformats.org/wordprocessingml/2006/main">
        <w:t xml:space="preserve">Псалмиста тражи од Бога да буде милостив јер га човек непрестано тлачи.</w:t>
      </w:r>
    </w:p>
    <w:p/>
    <w:p>
      <w:r xmlns:w="http://schemas.openxmlformats.org/wordprocessingml/2006/main">
        <w:t xml:space="preserve">1. Потреба за милосрђем у суровом свету</w:t>
      </w:r>
    </w:p>
    <w:p/>
    <w:p>
      <w:r xmlns:w="http://schemas.openxmlformats.org/wordprocessingml/2006/main">
        <w:t xml:space="preserve">2. Превазилажење угњетавања кроз веру у Бога</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Псалмс 56:2 Непријатељи моји сваки дан би ме прогутали, јер их је много који се боре против мене, ти Свевишњи.</w:t>
      </w:r>
    </w:p>
    <w:p/>
    <w:p>
      <w:r xmlns:w="http://schemas.openxmlformats.org/wordprocessingml/2006/main">
        <w:t xml:space="preserve">Непријатељи покушавају да прогутају говорника сваки дан због великог броја оних који му се противе.</w:t>
      </w:r>
    </w:p>
    <w:p/>
    <w:p>
      <w:r xmlns:w="http://schemas.openxmlformats.org/wordprocessingml/2006/main">
        <w:t xml:space="preserve">1: Бог ће пружити снагу и заштиту у временима прогона.</w:t>
      </w:r>
    </w:p>
    <w:p/>
    <w:p>
      <w:r xmlns:w="http://schemas.openxmlformats.org/wordprocessingml/2006/main">
        <w:t xml:space="preserve">2: Када непријатељи дођу, ослоните се на Бога да заштити и спасе.</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8:35-39 - Ко ће нас раставити од љубави Христове? Хоће ли невоља, или невоља, или прогон, или глад, или голотиња, или опасност, или мач? Као што је писано, за вас нас убијају по цео дан; сматрамо се овцама које треба заклати. Не, у свему овоме ми смо више од победника преко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Псалмс 56:3 У које време се бојим, уздаћу се у тебе.</w:t>
      </w:r>
    </w:p>
    <w:p/>
    <w:p>
      <w:r xmlns:w="http://schemas.openxmlformats.org/wordprocessingml/2006/main">
        <w:t xml:space="preserve">У временима страха и невоље, поуздање у Бога је најбољи лек.</w:t>
      </w:r>
    </w:p>
    <w:p/>
    <w:p>
      <w:r xmlns:w="http://schemas.openxmlformats.org/wordprocessingml/2006/main">
        <w:t xml:space="preserve">1. „Не бој се: веровати у Бога у временима невоље“</w:t>
      </w:r>
    </w:p>
    <w:p/>
    <w:p>
      <w:r xmlns:w="http://schemas.openxmlformats.org/wordprocessingml/2006/main">
        <w:t xml:space="preserve">2. „Мир уздања у Господа“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Псалмс 56:4 У Бога ћу хвалити реч његову, у Бога се уздам; Нећу се плашити шта ми тело може учинити.</w:t>
      </w:r>
    </w:p>
    <w:p/>
    <w:p>
      <w:r xmlns:w="http://schemas.openxmlformats.org/wordprocessingml/2006/main">
        <w:t xml:space="preserve">Божја Реч је наш извор поверења и снаге, и Он је наш заштитник од сваке штете која нам се може догодити.</w:t>
      </w:r>
    </w:p>
    <w:p/>
    <w:p>
      <w:r xmlns:w="http://schemas.openxmlformats.org/wordprocessingml/2006/main">
        <w:t xml:space="preserve">1: Поуздање у Божју Реч</w:t>
      </w:r>
    </w:p>
    <w:p/>
    <w:p>
      <w:r xmlns:w="http://schemas.openxmlformats.org/wordprocessingml/2006/main">
        <w:t xml:space="preserve">2: Уздање у Божију заштиту</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34:7 „Анђео Господњи утаборује се око оних који га се боје и избавља их.</w:t>
      </w:r>
    </w:p>
    <w:p/>
    <w:p>
      <w:r xmlns:w="http://schemas.openxmlformats.org/wordprocessingml/2006/main">
        <w:t xml:space="preserve">Псалмс 56:5 Сваки дан крше моје речи, све су њихове мисли против мене на зло.</w:t>
      </w:r>
    </w:p>
    <w:p/>
    <w:p>
      <w:r xmlns:w="http://schemas.openxmlformats.org/wordprocessingml/2006/main">
        <w:t xml:space="preserve">Људи свакодневно исмевају и погрешно разумеју речи псалмисте, и све њихове мисли су да му нанесу штету.</w:t>
      </w:r>
    </w:p>
    <w:p/>
    <w:p>
      <w:r xmlns:w="http://schemas.openxmlformats.org/wordprocessingml/2006/main">
        <w:t xml:space="preserve">1. Божја Реч је погрешно схваћена и непоштована</w:t>
      </w:r>
    </w:p>
    <w:p/>
    <w:p>
      <w:r xmlns:w="http://schemas.openxmlformats.org/wordprocessingml/2006/main">
        <w:t xml:space="preserve">2. Моћ негативног мишљења</w:t>
      </w:r>
    </w:p>
    <w:p/>
    <w:p>
      <w:r xmlns:w="http://schemas.openxmlformats.org/wordprocessingml/2006/main">
        <w:t xml:space="preserve">1. Ефешанима 4:29 Не дозволите да из ваших уста излази рђав говор, него само оно што је корисно за изградњу других према њиховим потребама, да би користило онима који слушају.</w:t>
      </w:r>
    </w:p>
    <w:p/>
    <w:p>
      <w:r xmlns:w="http://schemas.openxmlformats.org/wordprocessingml/2006/main">
        <w:t xml:space="preserve">2. Пословице 15:4 Благи језик је дрво живота, а покварен језик сабија дух.</w:t>
      </w:r>
    </w:p>
    <w:p/>
    <w:p>
      <w:r xmlns:w="http://schemas.openxmlformats.org/wordprocessingml/2006/main">
        <w:t xml:space="preserve">Псалам 56:6 Скупљају се, скривају се, означавају кораке моје, када чекају душу моју.</w:t>
      </w:r>
    </w:p>
    <w:p/>
    <w:p>
      <w:r xmlns:w="http://schemas.openxmlformats.org/wordprocessingml/2006/main">
        <w:t xml:space="preserve">Божји непријатељи стално гледају да искористе сваки погрешан корак.</w:t>
      </w:r>
    </w:p>
    <w:p/>
    <w:p>
      <w:r xmlns:w="http://schemas.openxmlformats.org/wordprocessingml/2006/main">
        <w:t xml:space="preserve">1: Бог нас увек посматра, чак и када се осећамо сами.</w:t>
      </w:r>
    </w:p>
    <w:p/>
    <w:p>
      <w:r xmlns:w="http://schemas.openxmlformats.org/wordprocessingml/2006/main">
        <w:t xml:space="preserve">2: Божји непријатељи могу бити моћни, али Бог је једини прави заштитник.</w:t>
      </w:r>
    </w:p>
    <w:p/>
    <w:p>
      <w:r xmlns:w="http://schemas.openxmlformats.org/wordprocessingml/2006/main">
        <w:t xml:space="preserve">1:1 Петрова 5:8 – „Будите трезвени, будите опрезни. Ваш противник ђаво шуља около као лав који риче, тражећи некога да прождере.“</w:t>
      </w:r>
    </w:p>
    <w:p/>
    <w:p>
      <w:r xmlns:w="http://schemas.openxmlformats.org/wordprocessingml/2006/main">
        <w:t xml:space="preserve">2: Псалам 121:3-4 – „Неће помакнути ногу твоју, неће задремати онај који те чува.</w:t>
      </w:r>
    </w:p>
    <w:p/>
    <w:p>
      <w:r xmlns:w="http://schemas.openxmlformats.org/wordprocessingml/2006/main">
        <w:t xml:space="preserve">Псалмс 56:7 Хоће ли се избећи безакоњем? у гневу своме оборите људе, Боже.</w:t>
      </w:r>
    </w:p>
    <w:p/>
    <w:p>
      <w:r xmlns:w="http://schemas.openxmlformats.org/wordprocessingml/2006/main">
        <w:t xml:space="preserve">Божји народ мора да се одврати од безакоња да би избегао Његов гнев.</w:t>
      </w:r>
    </w:p>
    <w:p/>
    <w:p>
      <w:r xmlns:w="http://schemas.openxmlformats.org/wordprocessingml/2006/main">
        <w:t xml:space="preserve">1. Опасност од безакоња: Како избећи Божји гнев</w:t>
      </w:r>
    </w:p>
    <w:p/>
    <w:p>
      <w:r xmlns:w="http://schemas.openxmlformats.org/wordprocessingml/2006/main">
        <w:t xml:space="preserve">2. Моћ покајања: обнављање наше везе са Богом</w:t>
      </w:r>
    </w:p>
    <w:p/>
    <w:p>
      <w:r xmlns:w="http://schemas.openxmlformats.org/wordprocessingml/2006/main">
        <w:t xml:space="preserve">1. Псалам 34:14, „Одврати се од зла и чини добро; тражи мир и иди за њим.“</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Псалмс 56:8 Ти говориш о мојим лутањима, улиј сузе моје у боцу своју, зар их нема у твојој књизи?</w:t>
      </w:r>
    </w:p>
    <w:p/>
    <w:p>
      <w:r xmlns:w="http://schemas.openxmlformats.org/wordprocessingml/2006/main">
        <w:t xml:space="preserve">Псалмиста изражава своје поверење у Бога, молећи Га да се сети лутања и суза псалмисте и да их чува у својој књизи.</w:t>
      </w:r>
    </w:p>
    <w:p/>
    <w:p>
      <w:r xmlns:w="http://schemas.openxmlformats.org/wordprocessingml/2006/main">
        <w:t xml:space="preserve">1. Утеха Божје бриге – Како поверење у Господа може донети мир у тешким временима.</w:t>
      </w:r>
    </w:p>
    <w:p/>
    <w:p>
      <w:r xmlns:w="http://schemas.openxmlformats.org/wordprocessingml/2006/main">
        <w:t xml:space="preserve">2. Срце вере – Како нас наша вера у Бога може охрабрити да Га зазивамо у молитви.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10:23 – Држимо се чврсто исповедања наше наде без поколебања, јер је веран онај који је обећао.</w:t>
      </w:r>
    </w:p>
    <w:p/>
    <w:p>
      <w:r xmlns:w="http://schemas.openxmlformats.org/wordprocessingml/2006/main">
        <w:t xml:space="preserve">Псалмс 56:9 Кад завапим к теби, тада ће се моји непријатељи вратити. јер Бог је за мене.</w:t>
      </w:r>
    </w:p>
    <w:p/>
    <w:p>
      <w:r xmlns:w="http://schemas.openxmlformats.org/wordprocessingml/2006/main">
        <w:t xml:space="preserve">Бог је увек са нама, штити нас од наших непријатеља.</w:t>
      </w:r>
    </w:p>
    <w:p/>
    <w:p>
      <w:r xmlns:w="http://schemas.openxmlformats.org/wordprocessingml/2006/main">
        <w:t xml:space="preserve">1: Без обзира колико се бројчано осећате, Бог је увек са нама и заштитиће нас од наших непријатеља.</w:t>
      </w:r>
    </w:p>
    <w:p/>
    <w:p>
      <w:r xmlns:w="http://schemas.openxmlformats.org/wordprocessingml/2006/main">
        <w:t xml:space="preserve">2: Са Богом на нашој страни, не треба да се плашимо својих непријатеља, јер ће нас Он заштитити.</w:t>
      </w:r>
    </w:p>
    <w:p/>
    <w:p>
      <w:r xmlns:w="http://schemas.openxmlformats.org/wordprocessingml/2006/main">
        <w:t xml:space="preserve">1:2 Летописа 32:7-8 – „Будите јаки и храбри. Не бојте се и не обесхрабрујте се због цара асирског и огромне војске с њим, јер је с нама већа моћ него с њим. само рука тела, а с нама је Господ Бог наш да нам помогне и да води наше битке“.</w:t>
      </w:r>
    </w:p>
    <w:p/>
    <w:p>
      <w:r xmlns:w="http://schemas.openxmlformats.org/wordprocessingml/2006/main">
        <w:t xml:space="preserve">2: Поновљени закони 20:4 – „Јер је Господ Бог твој који иде с тобом, да се бори за тебе против непријатеља твојих, да те спасе.“</w:t>
      </w:r>
    </w:p>
    <w:p/>
    <w:p>
      <w:r xmlns:w="http://schemas.openxmlformats.org/wordprocessingml/2006/main">
        <w:t xml:space="preserve">Псалам 56:10 У Богу ћу хвалити реч његову, у Господу ћу хвалити реч његову.</w:t>
      </w:r>
    </w:p>
    <w:p/>
    <w:p>
      <w:r xmlns:w="http://schemas.openxmlformats.org/wordprocessingml/2006/main">
        <w:t xml:space="preserve">Псалмиста хвали Бога и Његову реч.</w:t>
      </w:r>
    </w:p>
    <w:p/>
    <w:p>
      <w:r xmlns:w="http://schemas.openxmlformats.org/wordprocessingml/2006/main">
        <w:t xml:space="preserve">1. Моћ хвале: слављење Бога и његове речи</w:t>
      </w:r>
    </w:p>
    <w:p/>
    <w:p>
      <w:r xmlns:w="http://schemas.openxmlformats.org/wordprocessingml/2006/main">
        <w:t xml:space="preserve">2. Проналажење утехе и снаге у Божјој Речи</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Псалам 119:105 – „Реч је твоја светиљка ногама мојим, светлост на стази мојој.“</w:t>
      </w:r>
    </w:p>
    <w:p/>
    <w:p>
      <w:r xmlns:w="http://schemas.openxmlformats.org/wordprocessingml/2006/main">
        <w:t xml:space="preserve">Псалам 56:11 У Бога се уздам: нећу се бојати шта ми човек може учинити.</w:t>
      </w:r>
    </w:p>
    <w:p/>
    <w:p>
      <w:r xmlns:w="http://schemas.openxmlformats.org/wordprocessingml/2006/main">
        <w:t xml:space="preserve">Уздајући се у Бога, псалмиста изјављује да нема страха пред оним што му било ко може учинити.</w:t>
      </w:r>
    </w:p>
    <w:p/>
    <w:p>
      <w:r xmlns:w="http://schemas.openxmlformats.org/wordprocessingml/2006/main">
        <w:t xml:space="preserve">1. „Неустрашива вера псалмисте“</w:t>
      </w:r>
    </w:p>
    <w:p/>
    <w:p>
      <w:r xmlns:w="http://schemas.openxmlformats.org/wordprocessingml/2006/main">
        <w:t xml:space="preserve">2. "Снага поверења у Бога"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Псалам 56:12 Завети су твоји на мени, Боже, хвалићу те.</w:t>
      </w:r>
    </w:p>
    <w:p/>
    <w:p>
      <w:r xmlns:w="http://schemas.openxmlformats.org/wordprocessingml/2006/main">
        <w:t xml:space="preserve">Псалмиста изражава своју посвећеност Богу објављујући своје завете и своју намеру да Га хвали.</w:t>
      </w:r>
    </w:p>
    <w:p/>
    <w:p>
      <w:r xmlns:w="http://schemas.openxmlformats.org/wordprocessingml/2006/main">
        <w:t xml:space="preserve">1. Моћ наших завета Богу: разумевање снаге наших обавеза</w:t>
      </w:r>
    </w:p>
    <w:p/>
    <w:p>
      <w:r xmlns:w="http://schemas.openxmlformats.org/wordprocessingml/2006/main">
        <w:t xml:space="preserve">2. Божја верност свом народу: како Бог поштује наша обећања</w:t>
      </w:r>
    </w:p>
    <w:p/>
    <w:p>
      <w:r xmlns:w="http://schemas.openxmlformats.org/wordprocessingml/2006/main">
        <w:t xml:space="preserve">1. Псалам 56:12</w:t>
      </w:r>
    </w:p>
    <w:p/>
    <w:p>
      <w:r xmlns:w="http://schemas.openxmlformats.org/wordprocessingml/2006/main">
        <w:t xml:space="preserve">2. Исаија 40:31 – „Али они који чекају на Господа обновиће снагу своју, уздићи ће се с крилима као орлови, трчаће и неће се уморити, ходаће и неће се онесвестити.</w:t>
      </w:r>
    </w:p>
    <w:p/>
    <w:p>
      <w:r xmlns:w="http://schemas.openxmlformats.org/wordprocessingml/2006/main">
        <w:t xml:space="preserve">Псалам 56:13 Јер си избавио душу моју од смрти, зар нећеш избавити ноге моје од пада, да ходам пред Богом у светлости живих?</w:t>
      </w:r>
    </w:p>
    <w:p/>
    <w:p>
      <w:r xmlns:w="http://schemas.openxmlformats.org/wordprocessingml/2006/main">
        <w:t xml:space="preserve">Псалмиста моли Бога да га спасе од пада и да му допусти да живи у светлости живих и да ходи пред Богом.</w:t>
      </w:r>
    </w:p>
    <w:p/>
    <w:p>
      <w:r xmlns:w="http://schemas.openxmlformats.org/wordprocessingml/2006/main">
        <w:t xml:space="preserve">1. Поуздање у Божје ослобођење и заштиту</w:t>
      </w:r>
    </w:p>
    <w:p/>
    <w:p>
      <w:r xmlns:w="http://schemas.openxmlformats.org/wordprocessingml/2006/main">
        <w:t xml:space="preserve">2. Живети у светлости живих</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34:4 Тражио сам Господа, и он ми је услишио; избавио ме је од свих мојих страхова.</w:t>
      </w:r>
    </w:p>
    <w:p/>
    <w:p>
      <w:r xmlns:w="http://schemas.openxmlformats.org/wordprocessingml/2006/main">
        <w:t xml:space="preserve">Псалам 57 је Давидов псалам написан у време када је бежао од Саула. То је молитва за Божију милост и заштиту, изражавајући поверење у Његову верност.</w:t>
      </w:r>
    </w:p>
    <w:p/>
    <w:p>
      <w:r xmlns:w="http://schemas.openxmlformats.org/wordprocessingml/2006/main">
        <w:t xml:space="preserve">1. пасус: Псалмиста почиње тако што тражи уточиште у сенци Божјих крила и вапи за Његовом милошћу. Они признају своју рањивост међу непријатељима који желе да их прогутају (Псалам 57:1-3).</w:t>
      </w:r>
    </w:p>
    <w:p/>
    <w:p>
      <w:r xmlns:w="http://schemas.openxmlformats.org/wordprocessingml/2006/main">
        <w:t xml:space="preserve">2. пасус: Псалмиста изјављује своје поверење у Божју непоколебљиву љубав и верност. Они изражавају жељу да узвисе Бога изнад небеса и певају Му хвалу међу народима. Они потврђују да Божја љубав сеже до небеса, а да се његова верност протеже до неба (Псалам 57:4-11).</w:t>
      </w:r>
    </w:p>
    <w:p/>
    <w:p>
      <w:r xmlns:w="http://schemas.openxmlformats.org/wordprocessingml/2006/main">
        <w:t xml:space="preserve">Укратко,</w:t>
      </w:r>
    </w:p>
    <w:p>
      <w:r xmlns:w="http://schemas.openxmlformats.org/wordprocessingml/2006/main">
        <w:t xml:space="preserve">Псалам педесет седам представља</w:t>
      </w:r>
    </w:p>
    <w:p>
      <w:r xmlns:w="http://schemas.openxmlformats.org/wordprocessingml/2006/main">
        <w:t xml:space="preserve">молба за божанску заштиту,</w:t>
      </w:r>
    </w:p>
    <w:p>
      <w:r xmlns:w="http://schemas.openxmlformats.org/wordprocessingml/2006/main">
        <w:t xml:space="preserve">и изјаву о поверењу,</w:t>
      </w:r>
    </w:p>
    <w:p>
      <w:r xmlns:w="http://schemas.openxmlformats.org/wordprocessingml/2006/main">
        <w:t xml:space="preserve">наглашавајући ослањање на Божију милост усред невоља.</w:t>
      </w:r>
    </w:p>
    <w:p/>
    <w:p>
      <w:r xmlns:w="http://schemas.openxmlformats.org/wordprocessingml/2006/main">
        <w:t xml:space="preserve">Наглашавајући петицију постигнуту тражењем уточишта у Богу уз признавање претњи од непријатеља,</w:t>
      </w:r>
    </w:p>
    <w:p>
      <w:r xmlns:w="http://schemas.openxmlformats.org/wordprocessingml/2006/main">
        <w:t xml:space="preserve">и истицање поверења постигнутог хваљењем Божје љубави и верности уз признавање Његовог суверенитета над свим народима.</w:t>
      </w:r>
    </w:p>
    <w:p>
      <w:r xmlns:w="http://schemas.openxmlformats.org/wordprocessingml/2006/main">
        <w:t xml:space="preserve">Помињући приказану теолошку рефлексију у погледу препознавања божанских атрибута као извора наде и сигурности у временима опасности уз потврђивање посвећености обожавању и узвишењу.</w:t>
      </w:r>
    </w:p>
    <w:p/>
    <w:p>
      <w:r xmlns:w="http://schemas.openxmlformats.org/wordprocessingml/2006/main">
        <w:t xml:space="preserve">Псалмс 57:1 Буди милосрдан према мени, Боже, буди милосрдан према мени, јер се душа моја у тебе узда;</w:t>
      </w:r>
    </w:p>
    <w:p/>
    <w:p>
      <w:r xmlns:w="http://schemas.openxmlformats.org/wordprocessingml/2006/main">
        <w:t xml:space="preserve">Псалмиста призива Бога за милост, уздајући се у Њега и тражећи уточиште у Његовој сенци док њихове невоље не прођу.</w:t>
      </w:r>
    </w:p>
    <w:p/>
    <w:p>
      <w:r xmlns:w="http://schemas.openxmlformats.org/wordprocessingml/2006/main">
        <w:t xml:space="preserve">1. Поуздање у Бога када дођу невоље</w:t>
      </w:r>
    </w:p>
    <w:p/>
    <w:p>
      <w:r xmlns:w="http://schemas.openxmlformats.org/wordprocessingml/2006/main">
        <w:t xml:space="preserve">2. Проналажење уточишта у Божјој сенци</w:t>
      </w:r>
    </w:p>
    <w:p/>
    <w:p>
      <w:r xmlns:w="http://schemas.openxmlformats.org/wordprocessingml/2006/main">
        <w:t xml:space="preserve">1. Псалам 46:1-2 „Бог је наше уточиште и снага, увек присутна помоћ у невољи. Зато се нећемо бојати, ако земља попусти и планине падну у срце мора.“</w:t>
      </w:r>
    </w:p>
    <w:p/>
    <w:p>
      <w:r xmlns:w="http://schemas.openxmlformats.org/wordprocessingml/2006/main">
        <w:t xml:space="preserve">2. Исаија 25:4-5 „Био си уточиште сиромашнима, уточиште убогима у невољи њиховој, заклон од олује и хлад од жеге. Јер дах немилосрдних је као олуја која гони. уза зид."</w:t>
      </w:r>
    </w:p>
    <w:p/>
    <w:p>
      <w:r xmlns:w="http://schemas.openxmlformats.org/wordprocessingml/2006/main">
        <w:t xml:space="preserve">Псалмс 57:2 Завапићу Богу Свевишњем; Богу који све чини за мене.</w:t>
      </w:r>
    </w:p>
    <w:p/>
    <w:p>
      <w:r xmlns:w="http://schemas.openxmlformats.org/wordprocessingml/2006/main">
        <w:t xml:space="preserve">Псалмиста вапи Богу, уздајући се у Њега да све изврши за њега.</w:t>
      </w:r>
    </w:p>
    <w:p/>
    <w:p>
      <w:r xmlns:w="http://schemas.openxmlformats.org/wordprocessingml/2006/main">
        <w:t xml:space="preserve">1. „Уздање у Божију провизију“</w:t>
      </w:r>
    </w:p>
    <w:p/>
    <w:p>
      <w:r xmlns:w="http://schemas.openxmlformats.org/wordprocessingml/2006/main">
        <w:t xml:space="preserve">2. "Моћ молитве"</w:t>
      </w:r>
    </w:p>
    <w:p/>
    <w:p>
      <w:r xmlns:w="http://schemas.openxmlformats.org/wordprocessingml/2006/main">
        <w:t xml:space="preserve">1. Матеј 7:7-11, „Иштите, и даће вам се; тражите и наћи ћете; куцајте и отвориће вам се.</w:t>
      </w:r>
    </w:p>
    <w:p/>
    <w:p>
      <w:r xmlns:w="http://schemas.openxmlformats.org/wordprocessingml/2006/main">
        <w:t xml:space="preserve">2. Исаија 55:6-9, „Тражите Господа док се може наћи, призивајте га док је близу.</w:t>
      </w:r>
    </w:p>
    <w:p/>
    <w:p>
      <w:r xmlns:w="http://schemas.openxmlformats.org/wordprocessingml/2006/main">
        <w:t xml:space="preserve">Псалам 57:3 Он ће послати с неба, и спасиће ме од срамоте онога који ме жели прогутати. Селах. Бог ће послати своју милост и своју истину.</w:t>
      </w:r>
    </w:p>
    <w:p/>
    <w:p>
      <w:r xmlns:w="http://schemas.openxmlformats.org/wordprocessingml/2006/main">
        <w:t xml:space="preserve">Псалам 57 изражава молитву Богу да заштити и спасе псалмисту од оних који желе да му науде, и тражи од Бога да пошаље своју милост и истину.</w:t>
      </w:r>
    </w:p>
    <w:p/>
    <w:p>
      <w:r xmlns:w="http://schemas.openxmlformats.org/wordprocessingml/2006/main">
        <w:t xml:space="preserve">1. Бог је наш заштитник – Истраживање Божјег обећања да ће нас заштитити од оних који желе да нам нанесу штету.</w:t>
      </w:r>
    </w:p>
    <w:p/>
    <w:p>
      <w:r xmlns:w="http://schemas.openxmlformats.org/wordprocessingml/2006/main">
        <w:t xml:space="preserve">2. Моћ Божје милости и истине – Испитивање како Божја милост и истина могу победити сваку ситуацију.</w:t>
      </w:r>
    </w:p>
    <w:p/>
    <w:p>
      <w:r xmlns:w="http://schemas.openxmlformats.org/wordprocessingml/2006/main">
        <w:t xml:space="preserve">1. Псалам 91:4 - Он ће те покрити својим перјем, и под крила његова ћеш се уздати, његова истина биће твој штит и заштитна заштитна заштитна.</w:t>
      </w:r>
    </w:p>
    <w:p/>
    <w:p>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p>
      <w:r xmlns:w="http://schemas.openxmlformats.org/wordprocessingml/2006/main">
        <w:t xml:space="preserve">Псалмс 57:4 Душа је моја међу лавовима, и ја лежим међу онима који су запаљени, синовима људским, чији су зуби копља и стреле, а језик њихов оштар мач.</w:t>
      </w:r>
    </w:p>
    <w:p/>
    <w:p>
      <w:r xmlns:w="http://schemas.openxmlformats.org/wordprocessingml/2006/main">
        <w:t xml:space="preserve">Душу псалмисте окружују људи који су као лавови са копљима и стрелама за зубе и језицима као оштрим мачевима.</w:t>
      </w:r>
    </w:p>
    <w:p/>
    <w:p>
      <w:r xmlns:w="http://schemas.openxmlformats.org/wordprocessingml/2006/main">
        <w:t xml:space="preserve">1. Снага наших речи – Како се наше речи могу користити као оружје за изградњу или уништавање.</w:t>
      </w:r>
    </w:p>
    <w:p/>
    <w:p>
      <w:r xmlns:w="http://schemas.openxmlformats.org/wordprocessingml/2006/main">
        <w:t xml:space="preserve">2. Лавови међу нама – Разумевање како да идентификујемо и носимо се са тешким људима у нашим животима.</w:t>
      </w:r>
    </w:p>
    <w:p/>
    <w:p>
      <w:r xmlns:w="http://schemas.openxmlformats.org/wordprocessingml/2006/main">
        <w:t xml:space="preserve">1. Јаковљева 3:5-8 - Моћ језика.</w:t>
      </w:r>
    </w:p>
    <w:p/>
    <w:p>
      <w:r xmlns:w="http://schemas.openxmlformats.org/wordprocessingml/2006/main">
        <w:t xml:space="preserve">2. Пословице 12:18 - Речи мудраца су као батине, а речи безобзирног пробијају као мач.</w:t>
      </w:r>
    </w:p>
    <w:p/>
    <w:p>
      <w:r xmlns:w="http://schemas.openxmlformats.org/wordprocessingml/2006/main">
        <w:t xml:space="preserve">Псалмс 57:5 Узвиси се, Боже, изнад небеса; нека је слава твоја изнад све земље.</w:t>
      </w:r>
    </w:p>
    <w:p/>
    <w:p>
      <w:r xmlns:w="http://schemas.openxmlformats.org/wordprocessingml/2006/main">
        <w:t xml:space="preserve">Молба Богу да се узвиси изнад небеса и да слава Његова буде изнад све земље.</w:t>
      </w:r>
    </w:p>
    <w:p/>
    <w:p>
      <w:r xmlns:w="http://schemas.openxmlformats.org/wordprocessingml/2006/main">
        <w:t xml:space="preserve">1. „Узвишење Божије: Уздизање изнад свега“</w:t>
      </w:r>
    </w:p>
    <w:p/>
    <w:p>
      <w:r xmlns:w="http://schemas.openxmlformats.org/wordprocessingml/2006/main">
        <w:t xml:space="preserve">2. „Слава Божја: досезање изван креације“</w:t>
      </w:r>
    </w:p>
    <w:p/>
    <w:p>
      <w:r xmlns:w="http://schemas.openxmlformats.org/wordprocessingml/2006/main">
        <w:t xml:space="preserve">1. Исаија 6:3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2. Јеврејима 4:13 И ниједно створење није скривено од његових очију, него су сви наги и изложени очима онога коме морамо положити рачун.</w:t>
      </w:r>
    </w:p>
    <w:p/>
    <w:p>
      <w:r xmlns:w="http://schemas.openxmlformats.org/wordprocessingml/2006/main">
        <w:t xml:space="preserve">Псалмс 57:6 Спремили су мрежу за моје кораке; погнула се душа моја: ископаху јаму преда мном, у коју су и сами пали. Селах.</w:t>
      </w:r>
    </w:p>
    <w:p/>
    <w:p>
      <w:r xmlns:w="http://schemas.openxmlformats.org/wordprocessingml/2006/main">
        <w:t xml:space="preserve">Божји непријатељи су се потрудили да Га сруше, али на крају не успевају.</w:t>
      </w:r>
    </w:p>
    <w:p/>
    <w:p>
      <w:r xmlns:w="http://schemas.openxmlformats.org/wordprocessingml/2006/main">
        <w:t xml:space="preserve">1. Божји непријатељи не могу да га победе</w:t>
      </w:r>
    </w:p>
    <w:p/>
    <w:p>
      <w:r xmlns:w="http://schemas.openxmlformats.org/wordprocessingml/2006/main">
        <w:t xml:space="preserve">2. Узалудност борбе против Бога</w:t>
      </w:r>
    </w:p>
    <w:p/>
    <w:p>
      <w:r xmlns:w="http://schemas.openxmlformats.org/wordprocessingml/2006/main">
        <w:t xml:space="preserve">1. Римљанима 8:31 "Шта ћемо онда рећи на ово? Ако је Бог за нас, ко може бити против нас?"</w:t>
      </w:r>
    </w:p>
    <w:p/>
    <w:p>
      <w:r xmlns:w="http://schemas.openxmlformats.org/wordprocessingml/2006/main">
        <w:t xml:space="preserve">2. Пословице 21:30 „Никаква мудрост, никакав разум, ниједан савет не може помоћи Господу.“</w:t>
      </w:r>
    </w:p>
    <w:p/>
    <w:p>
      <w:r xmlns:w="http://schemas.openxmlformats.org/wordprocessingml/2006/main">
        <w:t xml:space="preserve">Псалмс 57:7 Утврдило се срце моје, Боже, чврсто је срце моје, певаћу и хвалити.</w:t>
      </w:r>
    </w:p>
    <w:p/>
    <w:p>
      <w:r xmlns:w="http://schemas.openxmlformats.org/wordprocessingml/2006/main">
        <w:t xml:space="preserve">Псалмиста изражава одлучност да пева и слави Бога чврстог срца.</w:t>
      </w:r>
    </w:p>
    <w:p/>
    <w:p>
      <w:r xmlns:w="http://schemas.openxmlformats.org/wordprocessingml/2006/main">
        <w:t xml:space="preserve">1. "Срце фиксирано на похвале"</w:t>
      </w:r>
    </w:p>
    <w:p/>
    <w:p>
      <w:r xmlns:w="http://schemas.openxmlformats.org/wordprocessingml/2006/main">
        <w:t xml:space="preserve">2. „Радост певања за Бога“</w:t>
      </w:r>
    </w:p>
    <w:p/>
    <w:p>
      <w:r xmlns:w="http://schemas.openxmlformats.org/wordprocessingml/2006/main">
        <w:t xml:space="preserve">1. Јеврејима 13:15 – „По Њему, дакле, приносимо Богу жртву хвале непрестано, то јест, плод усана наших који хвале имену његовом.“</w:t>
      </w:r>
    </w:p>
    <w:p/>
    <w:p>
      <w:r xmlns:w="http://schemas.openxmlformats.org/wordprocessingml/2006/main">
        <w:t xml:space="preserve">2. Псалам 100:1-2 – „Радосно кличите Господу, све земље. Служите Господу с радошћу, идите пред лице Његово са певањем.“</w:t>
      </w:r>
    </w:p>
    <w:p/>
    <w:p>
      <w:r xmlns:w="http://schemas.openxmlformats.org/wordprocessingml/2006/main">
        <w:t xml:space="preserve">Псалмс 57:8 Пробуди се, славо моја; буди се, псалтир и гусле: и сам ћу се рано пробудити.</w:t>
      </w:r>
    </w:p>
    <w:p/>
    <w:p>
      <w:r xmlns:w="http://schemas.openxmlformats.org/wordprocessingml/2006/main">
        <w:t xml:space="preserve">Псалмиста подстиче себе да се пробуди и свира музички инструмент.</w:t>
      </w:r>
    </w:p>
    <w:p/>
    <w:p>
      <w:r xmlns:w="http://schemas.openxmlformats.org/wordprocessingml/2006/main">
        <w:t xml:space="preserve">1. Моћ самоохрабрења</w:t>
      </w:r>
    </w:p>
    <w:p/>
    <w:p>
      <w:r xmlns:w="http://schemas.openxmlformats.org/wordprocessingml/2006/main">
        <w:t xml:space="preserve">2. Радост музике у богослужењу</w:t>
      </w:r>
    </w:p>
    <w:p/>
    <w:p>
      <w:r xmlns:w="http://schemas.openxmlformats.org/wordprocessingml/2006/main">
        <w:t xml:space="preserve">1. Римљанима 12:12 - Радујући се у нади, стрпљиви у невољи, постојани у молитви.</w:t>
      </w:r>
    </w:p>
    <w:p/>
    <w:p>
      <w:r xmlns:w="http://schemas.openxmlformats.org/wordprocessingml/2006/main">
        <w:t xml:space="preserve">2. Ефесцима 5:19 – Говорите сами себи псалмима и химнама и духовним песмама, певајући и певајући у срцу своме Господу.</w:t>
      </w:r>
    </w:p>
    <w:p/>
    <w:p>
      <w:r xmlns:w="http://schemas.openxmlformats.org/wordprocessingml/2006/main">
        <w:t xml:space="preserve">Псалмс 57:9 Хвалићу те, Господе, међу народима, певаћу Теби међу народима.</w:t>
      </w:r>
    </w:p>
    <w:p/>
    <w:p>
      <w:r xmlns:w="http://schemas.openxmlformats.org/wordprocessingml/2006/main">
        <w:t xml:space="preserve">Псалмопевац хвали и пева Господа међу људима и народима.</w:t>
      </w:r>
    </w:p>
    <w:p/>
    <w:p>
      <w:r xmlns:w="http://schemas.openxmlformats.org/wordprocessingml/2006/main">
        <w:t xml:space="preserve">1. Слављење Бога у добрим и лошим временима</w:t>
      </w:r>
    </w:p>
    <w:p/>
    <w:p>
      <w:r xmlns:w="http://schemas.openxmlformats.org/wordprocessingml/2006/main">
        <w:t xml:space="preserve">2. Певање наше хвале Богу</w:t>
      </w:r>
    </w:p>
    <w:p/>
    <w:p>
      <w:r xmlns:w="http://schemas.openxmlformats.org/wordprocessingml/2006/main">
        <w:t xml:space="preserve">1. Псалам 100:4 – Уђите на врата његова са захвалношћу, и у дворове његове са хвалом: будите му захвални и благосиљајте име његово.</w:t>
      </w:r>
    </w:p>
    <w:p/>
    <w:p>
      <w:r xmlns:w="http://schemas.openxmlformats.org/wordprocessingml/2006/main">
        <w:t xml:space="preserve">2. Дела 16:25 - А у поноћ Павле и Сила се помолише и певаху Богу, и затвореници их чуше.</w:t>
      </w:r>
    </w:p>
    <w:p/>
    <w:p>
      <w:r xmlns:w="http://schemas.openxmlformats.org/wordprocessingml/2006/main">
        <w:t xml:space="preserve">Псалам 57:10 Јер је велика милост твоја до небеса и истина твоја до облака.</w:t>
      </w:r>
    </w:p>
    <w:p/>
    <w:p>
      <w:r xmlns:w="http://schemas.openxmlformats.org/wordprocessingml/2006/main">
        <w:t xml:space="preserve">Божија милост и истина сежу далеко изван физичког света, протежући се до небеса и облака.</w:t>
      </w:r>
    </w:p>
    <w:p/>
    <w:p>
      <w:r xmlns:w="http://schemas.openxmlformats.org/wordprocessingml/2006/main">
        <w:t xml:space="preserve">1. Божија милост је неограничена</w:t>
      </w:r>
    </w:p>
    <w:p/>
    <w:p>
      <w:r xmlns:w="http://schemas.openxmlformats.org/wordprocessingml/2006/main">
        <w:t xml:space="preserve">2. Обим Божије Истине</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1. Петрова 1:3-5 Благословен Бог и Отац Господа нашег Исуса Христа! По великој милости својој нас је васкрсењем Исуса Христа из мртвих васкрсењем Исуса Христа поново родио у живу наду, у наслеђе непролазно, неоскврњено и непролазно, чувано на небесима за вас, који сте силом Божијом чувају се кроз веру за спасење спремно да се открије у последње време.</w:t>
      </w:r>
    </w:p>
    <w:p/>
    <w:p>
      <w:r xmlns:w="http://schemas.openxmlformats.org/wordprocessingml/2006/main">
        <w:t xml:space="preserve">Псалам 57:11 Узвиси се, Боже, изнад небеса, нека је слава твоја изнад целе земље.</w:t>
      </w:r>
    </w:p>
    <w:p/>
    <w:p>
      <w:r xmlns:w="http://schemas.openxmlformats.org/wordprocessingml/2006/main">
        <w:t xml:space="preserve">Позив да се Бог узвиси изнад свих небеса и да Његова слава буде изнад све земље.</w:t>
      </w:r>
    </w:p>
    <w:p/>
    <w:p>
      <w:r xmlns:w="http://schemas.openxmlformats.org/wordprocessingml/2006/main">
        <w:t xml:space="preserve">1. Бог је изнад свега: Поновно откривање Божијег величанства</w:t>
      </w:r>
    </w:p>
    <w:p/>
    <w:p>
      <w:r xmlns:w="http://schemas.openxmlformats.org/wordprocessingml/2006/main">
        <w:t xml:space="preserve">2. Уздизање Божјег имена: прослављање Његовог узвишења</w:t>
      </w:r>
    </w:p>
    <w:p/>
    <w:p>
      <w:r xmlns:w="http://schemas.openxmlformats.org/wordprocessingml/2006/main">
        <w:t xml:space="preserve">1. Исаија 6:3 –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2. Ефешанима 1:18-21 – Просветливши очи срца својих, да знате каква је нада на коју вас је позвао, какво је богатство славног наследства Његовог у светима и каква је неизмерна величина. његове силе према нама који верујемо, по дејству своје велике силе коју је учинио у Христу када га је васкрсао из мртвих и посадио га здесна на небесима, далеко изнад сваке владавине и власти и моћи и господства , и изнад сваког имена које се именује, не само у овом веку него и у будућем.</w:t>
      </w:r>
    </w:p>
    <w:p/>
    <w:p>
      <w:r xmlns:w="http://schemas.openxmlformats.org/wordprocessingml/2006/main">
        <w:t xml:space="preserve">Псалам 58 је псалам који говори о корупцији и неправди злих владара. Она изражава молбу за Божји праведни суд и пораз злих.</w:t>
      </w:r>
    </w:p>
    <w:p/>
    <w:p>
      <w:r xmlns:w="http://schemas.openxmlformats.org/wordprocessingml/2006/main">
        <w:t xml:space="preserve">1. пасус: Псалмиста почиње обраћањем владарима који су неправедни, описујући их да говоре лажи и смишљају зло од њиховог рођења. Они упоређују ове владаре са змијама отровницама чије су речи као отровни отров (Псалам 58:1-5).</w:t>
      </w:r>
    </w:p>
    <w:p/>
    <w:p>
      <w:r xmlns:w="http://schemas.openxmlformats.org/wordprocessingml/2006/main">
        <w:t xml:space="preserve">2. пасус: Псалмиста позива Бога да сломи зубе злим, симболизујући њихову моћ и утицај. Они изражавају поверење у Божју способност да донесе правду и изјављују да ће се праведници радовати када виде казну злих (Псалам 58:6-11).</w:t>
      </w:r>
    </w:p>
    <w:p/>
    <w:p>
      <w:r xmlns:w="http://schemas.openxmlformats.org/wordprocessingml/2006/main">
        <w:t xml:space="preserve">Укратко,</w:t>
      </w:r>
    </w:p>
    <w:p>
      <w:r xmlns:w="http://schemas.openxmlformats.org/wordprocessingml/2006/main">
        <w:t xml:space="preserve">Псалам педесет и осам представља</w:t>
      </w:r>
    </w:p>
    <w:p>
      <w:r xmlns:w="http://schemas.openxmlformats.org/wordprocessingml/2006/main">
        <w:t xml:space="preserve">молба за божанску правду,</w:t>
      </w:r>
    </w:p>
    <w:p>
      <w:r xmlns:w="http://schemas.openxmlformats.org/wordprocessingml/2006/main">
        <w:t xml:space="preserve">и изјава о поверењу,</w:t>
      </w:r>
    </w:p>
    <w:p>
      <w:r xmlns:w="http://schemas.openxmlformats.org/wordprocessingml/2006/main">
        <w:t xml:space="preserve">истичући осуду злих владара и поверење у Божји суд.</w:t>
      </w:r>
    </w:p>
    <w:p/>
    <w:p>
      <w:r xmlns:w="http://schemas.openxmlformats.org/wordprocessingml/2006/main">
        <w:t xml:space="preserve">Наглашавајући петицију постигнуту позивањем Бога да интервенише док осуђује неправедне вође,</w:t>
      </w:r>
    </w:p>
    <w:p>
      <w:r xmlns:w="http://schemas.openxmlformats.org/wordprocessingml/2006/main">
        <w:t xml:space="preserve">и наглашавајући поверење које се постиже поверењем у божанску моћ док потврђује наду да ће праведност превладати.</w:t>
      </w:r>
    </w:p>
    <w:p>
      <w:r xmlns:w="http://schemas.openxmlformats.org/wordprocessingml/2006/main">
        <w:t xml:space="preserve">Помињући приказано теолошко размишљање о признавању божанског ауторитета као крајњег извора правде уз изражавање уверавања да ће праведност на крају победити зло.</w:t>
      </w:r>
    </w:p>
    <w:p/>
    <w:p>
      <w:r xmlns:w="http://schemas.openxmlformats.org/wordprocessingml/2006/main">
        <w:t xml:space="preserve">Псалмс 58:1 Заиста говориш правду, скупо? да ли право судите, синови људски?</w:t>
      </w:r>
    </w:p>
    <w:p/>
    <w:p>
      <w:r xmlns:w="http://schemas.openxmlformats.org/wordprocessingml/2006/main">
        <w:t xml:space="preserve">Псалмиста поставља реторичко питање скупштини, доводећи у питање њихову посвећеност праведности и правди.</w:t>
      </w:r>
    </w:p>
    <w:p/>
    <w:p>
      <w:r xmlns:w="http://schemas.openxmlformats.org/wordprocessingml/2006/main">
        <w:t xml:space="preserve">1. Важност правде и праведности у нашем друштву</w:t>
      </w:r>
    </w:p>
    <w:p/>
    <w:p>
      <w:r xmlns:w="http://schemas.openxmlformats.org/wordprocessingml/2006/main">
        <w:t xml:space="preserve">2. Потреба да размислимо о нашој посвећености праведном суду</w:t>
      </w:r>
    </w:p>
    <w:p/>
    <w:p>
      <w:r xmlns:w="http://schemas.openxmlformats.org/wordprocessingml/2006/main">
        <w:t xml:space="preserve">1. Амос 5:24 – Али нека се правда котрља као воде, а правда као поток који тече.</w:t>
      </w:r>
    </w:p>
    <w:p/>
    <w:p>
      <w:r xmlns:w="http://schemas.openxmlformats.org/wordprocessingml/2006/main">
        <w:t xml:space="preserve">2. Ефешанима 4:15 – Али говорећи истину у љубави, нека у свему узрасте у њега, који је глава, и Христос.</w:t>
      </w:r>
    </w:p>
    <w:p/>
    <w:p>
      <w:r xmlns:w="http://schemas.openxmlformats.org/wordprocessingml/2006/main">
        <w:t xml:space="preserve">Псалмс 58:2 Да, у срцу чините зло; одмеравате насиље руку својих у земљи.</w:t>
      </w:r>
    </w:p>
    <w:p/>
    <w:p>
      <w:r xmlns:w="http://schemas.openxmlformats.org/wordprocessingml/2006/main">
        <w:t xml:space="preserve">Одломак наглашава злоћу људи и њихове насилне поступке у свету.</w:t>
      </w:r>
    </w:p>
    <w:p/>
    <w:p>
      <w:r xmlns:w="http://schemas.openxmlformats.org/wordprocessingml/2006/main">
        <w:t xml:space="preserve">1. Безакоње човека: Потреба за покајањем</w:t>
      </w:r>
    </w:p>
    <w:p/>
    <w:p>
      <w:r xmlns:w="http://schemas.openxmlformats.org/wordprocessingml/2006/main">
        <w:t xml:space="preserve">2. Последице зла: тежина наших поступака</w:t>
      </w:r>
    </w:p>
    <w:p/>
    <w:p>
      <w:r xmlns:w="http://schemas.openxmlformats.org/wordprocessingml/2006/main">
        <w:t xml:space="preserve">1. Јеремија 17:9 – „Срце је варљиво изнад свега и очајнички опако: ко то може знати?“</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Псалам 58:3 Зли су отуђени од материце, залутају чим се роде, говорећи лажи.</w:t>
      </w:r>
    </w:p>
    <w:p/>
    <w:p>
      <w:r xmlns:w="http://schemas.openxmlformats.org/wordprocessingml/2006/main">
        <w:t xml:space="preserve">Зли су рођени са природом да залутају и говоре лажи.</w:t>
      </w:r>
    </w:p>
    <w:p/>
    <w:p>
      <w:r xmlns:w="http://schemas.openxmlformats.org/wordprocessingml/2006/main">
        <w:t xml:space="preserve">1: Бог нас је створио са сврхом и жели да живимо у истини.</w:t>
      </w:r>
    </w:p>
    <w:p/>
    <w:p>
      <w:r xmlns:w="http://schemas.openxmlformats.org/wordprocessingml/2006/main">
        <w:t xml:space="preserve">2: Морамо се трудити да живимо у истини и одбацујемо лажи злих.</w:t>
      </w:r>
    </w:p>
    <w:p/>
    <w:p>
      <w:r xmlns:w="http://schemas.openxmlformats.org/wordprocessingml/2006/main">
        <w:t xml:space="preserve">1: Ефешанима 4:25 – Зато, отклонивши лаж, нека сваки од вас говори истину свом ближњем.</w:t>
      </w:r>
    </w:p>
    <w:p/>
    <w:p>
      <w:r xmlns:w="http://schemas.openxmlformats.org/wordprocessingml/2006/main">
        <w:t xml:space="preserve">2: Колошанима 3:9 – Немојте лагати једни друге, будући да сте одбацили старог себе својим обичајима.</w:t>
      </w:r>
    </w:p>
    <w:p/>
    <w:p>
      <w:r xmlns:w="http://schemas.openxmlformats.org/wordprocessingml/2006/main">
        <w:t xml:space="preserve">Псалмс 58:4 Отров њихов је као отров змије, они су као глува гуја која зачепи своје ухо;</w:t>
      </w:r>
    </w:p>
    <w:p/>
    <w:p>
      <w:r xmlns:w="http://schemas.openxmlformats.org/wordprocessingml/2006/main">
        <w:t xml:space="preserve">Зли се упоређују са змијама, глувим гујама које блокирају сваки наговештај истине.</w:t>
      </w:r>
    </w:p>
    <w:p/>
    <w:p>
      <w:r xmlns:w="http://schemas.openxmlformats.org/wordprocessingml/2006/main">
        <w:t xml:space="preserve">1. Преварност злих – Како зли настоје да преваре и одведу људе од Божје истине и љубави.</w:t>
      </w:r>
    </w:p>
    <w:p/>
    <w:p>
      <w:r xmlns:w="http://schemas.openxmlformats.org/wordprocessingml/2006/main">
        <w:t xml:space="preserve">2. Превазилажење искушења – Како верници могу препознати и одолети искушењу да буду попут злих.</w:t>
      </w:r>
    </w:p>
    <w:p/>
    <w:p>
      <w:r xmlns:w="http://schemas.openxmlformats.org/wordprocessingml/2006/main">
        <w:t xml:space="preserve">1. Псалам 58:4 - Њихов отров је као отров змије: они су као глува гуја која зачепи ухо своје;</w:t>
      </w:r>
    </w:p>
    <w:p/>
    <w:p>
      <w:r xmlns:w="http://schemas.openxmlformats.org/wordprocessingml/2006/main">
        <w:t xml:space="preserve">2. Пословице 1:10-19 - Сине мој, ако те грешници маме, не пристајеш.</w:t>
      </w:r>
    </w:p>
    <w:p/>
    <w:p>
      <w:r xmlns:w="http://schemas.openxmlformats.org/wordprocessingml/2006/main">
        <w:t xml:space="preserve">Псалмс 58:5 5 Који неће послушати глас чаролија, никад тако мудро очарати.</w:t>
      </w:r>
    </w:p>
    <w:p/>
    <w:p>
      <w:r xmlns:w="http://schemas.openxmlformats.org/wordprocessingml/2006/main">
        <w:t xml:space="preserve">Псалам 58:5 говори о онима који не слушају оне који покушавају да утичу на њих, чак и ако је покушај мудар.</w:t>
      </w:r>
    </w:p>
    <w:p/>
    <w:p>
      <w:r xmlns:w="http://schemas.openxmlformats.org/wordprocessingml/2006/main">
        <w:t xml:space="preserve">1. Важност увиђања мудрости у речима других.</w:t>
      </w:r>
    </w:p>
    <w:p/>
    <w:p>
      <w:r xmlns:w="http://schemas.openxmlformats.org/wordprocessingml/2006/main">
        <w:t xml:space="preserve">2. Моћ поверења у Бога, а не у земаљску мудрост.</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Псалам 58:6 Избиј им зубе, Боже, у устима њиховим, избиј велике зубе младим лавовима, Господе.</w:t>
      </w:r>
    </w:p>
    <w:p/>
    <w:p>
      <w:r xmlns:w="http://schemas.openxmlformats.org/wordprocessingml/2006/main">
        <w:t xml:space="preserve">Од Бога се тражи да поломи зубе младим лавовима као казну за њихову злоћу.</w:t>
      </w:r>
    </w:p>
    <w:p/>
    <w:p>
      <w:r xmlns:w="http://schemas.openxmlformats.org/wordprocessingml/2006/main">
        <w:t xml:space="preserve">1. Моћ Божје казне: Псалам 58:6 као водич</w:t>
      </w:r>
    </w:p>
    <w:p/>
    <w:p>
      <w:r xmlns:w="http://schemas.openxmlformats.org/wordprocessingml/2006/main">
        <w:t xml:space="preserve">2. Снага божанске одмазде: Испитивање Псалама 58:6</w:t>
      </w:r>
    </w:p>
    <w:p/>
    <w:p>
      <w:r xmlns:w="http://schemas.openxmlformats.org/wordprocessingml/2006/main">
        <w:t xml:space="preserve">1. Римљанима 12:19 – Не освећујте се, пријатељи моји,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Псалмс 58:7 7 Нека се топе као воде што непрестано тече;</w:t>
      </w:r>
    </w:p>
    <w:p/>
    <w:p>
      <w:r xmlns:w="http://schemas.openxmlformats.org/wordprocessingml/2006/main">
        <w:t xml:space="preserve">Божја правда ће победити и зли ће бити кажњени.</w:t>
      </w:r>
    </w:p>
    <w:p/>
    <w:p>
      <w:r xmlns:w="http://schemas.openxmlformats.org/wordprocessingml/2006/main">
        <w:t xml:space="preserve">1: Морамо се уздати у Бога и Његову правду да нас заштити од злих.</w:t>
      </w:r>
    </w:p>
    <w:p/>
    <w:p>
      <w:r xmlns:w="http://schemas.openxmlformats.org/wordprocessingml/2006/main">
        <w:t xml:space="preserve">2: Морамо се трудити да будемо праведни и да живимо свој живот на начин који је угодан Богу.</w:t>
      </w:r>
    </w:p>
    <w:p/>
    <w:p>
      <w:r xmlns:w="http://schemas.openxmlformats.org/wordprocessingml/2006/main">
        <w:t xml:space="preserve">1: Пословице 12:21 – „Праведника не задеси зло, него су зли испуњени невољом“.</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Псалмс 58:8 Као пуж који се топи, нека прође сваки, као прерано рођење жене, да не виде сунце.</w:t>
      </w:r>
    </w:p>
    <w:p/>
    <w:p>
      <w:r xmlns:w="http://schemas.openxmlformats.org/wordprocessingml/2006/main">
        <w:t xml:space="preserve">Овај одломак говори о пролазности живота, који брже пролази него што се пуж топи и прерано рођење које не види сунце.</w:t>
      </w:r>
    </w:p>
    <w:p/>
    <w:p>
      <w:r xmlns:w="http://schemas.openxmlformats.org/wordprocessingml/2006/main">
        <w:t xml:space="preserve">1. Пригрлите живот: максимално искористите сваки тренутак</w:t>
      </w:r>
    </w:p>
    <w:p/>
    <w:p>
      <w:r xmlns:w="http://schemas.openxmlformats.org/wordprocessingml/2006/main">
        <w:t xml:space="preserve">2. Разумевање пролазности живота: не узимајте ствари здраво за готово</w:t>
      </w:r>
    </w:p>
    <w:p/>
    <w:p>
      <w:r xmlns:w="http://schemas.openxmlformats.org/wordprocessingml/2006/main">
        <w:t xml:space="preserve">1. Јаковљева 4:14 – Јер шта је твој живот? То је чак и пара, која се појављује за кратко време, а затим нестаје.</w:t>
      </w:r>
    </w:p>
    <w:p/>
    <w:p>
      <w:r xmlns:w="http://schemas.openxmlformats.org/wordprocessingml/2006/main">
        <w:t xml:space="preserve">2. Проповедник 7:2 – Боље је ићи у кућу жалости, него ићи у дом гозбе: јер то је крај свих људи; и живи ће му то приложити срцу.</w:t>
      </w:r>
    </w:p>
    <w:p/>
    <w:p>
      <w:r xmlns:w="http://schemas.openxmlformats.org/wordprocessingml/2006/main">
        <w:t xml:space="preserve">Псалмс 58:9 Пре него што лонци твоји осете трње, он ће их однети као вихором, живим и у свом гневу.</w:t>
      </w:r>
    </w:p>
    <w:p/>
    <w:p>
      <w:r xmlns:w="http://schemas.openxmlformats.org/wordprocessingml/2006/main">
        <w:t xml:space="preserve">Бог је брз и моћан у свом суду.</w:t>
      </w:r>
    </w:p>
    <w:p/>
    <w:p>
      <w:r xmlns:w="http://schemas.openxmlformats.org/wordprocessingml/2006/main">
        <w:t xml:space="preserve">1: Имајте на уму моћ Божију и његову брзину у суђењу.</w:t>
      </w:r>
    </w:p>
    <w:p/>
    <w:p>
      <w:r xmlns:w="http://schemas.openxmlformats.org/wordprocessingml/2006/main">
        <w:t xml:space="preserve">2: Не треба да узимамо Божју милост здраво за готово, јер је Његов суд брз и сигуран.</w:t>
      </w:r>
    </w:p>
    <w:p/>
    <w:p>
      <w:r xmlns:w="http://schemas.openxmlformats.org/wordprocessingml/2006/main">
        <w:t xml:space="preserve">1: Римљанима 2:4-6 Или показујете презир према богатству његове доброте, стрпљивости и стрпљења, не схватајући да је Божја доброта намењена да вас доведе до покајања? Али због своје тврдоглавости и свог непокајаног срца, ви нагомилавате гнев на себе за дан гнева Божијег, када ће се открити његов праведни суд.</w:t>
      </w:r>
    </w:p>
    <w:p/>
    <w:p>
      <w:r xmlns:w="http://schemas.openxmlformats.org/wordprocessingml/2006/main">
        <w:t xml:space="preserve">2: Јаковљева 4:12 Само је један Законодавац и Судија, који је у стању да спасе и уништи. Али ко си ти да судиш ближњему своме?</w:t>
      </w:r>
    </w:p>
    <w:p/>
    <w:p>
      <w:r xmlns:w="http://schemas.openxmlformats.org/wordprocessingml/2006/main">
        <w:t xml:space="preserve">Псалам 58:10 Праведник ће се радовати кад види освету, опраће ноге своје у крви безбожника.</w:t>
      </w:r>
    </w:p>
    <w:p/>
    <w:p>
      <w:r xmlns:w="http://schemas.openxmlformats.org/wordprocessingml/2006/main">
        <w:t xml:space="preserve">Праведници ће се радовати када буду сведочили правду Божију над злима.</w:t>
      </w:r>
    </w:p>
    <w:p/>
    <w:p>
      <w:r xmlns:w="http://schemas.openxmlformats.org/wordprocessingml/2006/main">
        <w:t xml:space="preserve">1: Божја правда је сигурна, и они који чине зло неће је избећи.</w:t>
      </w:r>
    </w:p>
    <w:p/>
    <w:p>
      <w:r xmlns:w="http://schemas.openxmlformats.org/wordprocessingml/2006/main">
        <w:t xml:space="preserve">2: Наша радост треба да долази од правде Божије, а не да сами тражимо освету.</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Поновљени закони 32:35 – „Моја је освета и надокнада за време када ће њихова нога оклизнути; јер је дан њихове несреће близу, и њихова пропаст долази брзо.“</w:t>
      </w:r>
    </w:p>
    <w:p/>
    <w:p>
      <w:r xmlns:w="http://schemas.openxmlformats.org/wordprocessingml/2006/main">
        <w:t xml:space="preserve">Псалам 58:11 Тако да ће човек рећи: Заиста је награда праведнику, он је заиста Бог који суди на земљи.</w:t>
      </w:r>
    </w:p>
    <w:p/>
    <w:p>
      <w:r xmlns:w="http://schemas.openxmlformats.org/wordprocessingml/2006/main">
        <w:t xml:space="preserve">Бог награђује праведнике и судиће на Земљи.</w:t>
      </w:r>
    </w:p>
    <w:p/>
    <w:p>
      <w:r xmlns:w="http://schemas.openxmlformats.org/wordprocessingml/2006/main">
        <w:t xml:space="preserve">1. Благослови праведног живљења</w:t>
      </w:r>
    </w:p>
    <w:p/>
    <w:p>
      <w:r xmlns:w="http://schemas.openxmlformats.org/wordprocessingml/2006/main">
        <w:t xml:space="preserve">2. Награде за поштовање Божјих закона</w:t>
      </w:r>
    </w:p>
    <w:p/>
    <w:p>
      <w:r xmlns:w="http://schemas.openxmlformats.org/wordprocessingml/2006/main">
        <w:t xml:space="preserve">1. Пословице 11:18 – Зли човек зарађује лажну плату, а ко сеје праведност, жање сигурну награду.</w:t>
      </w:r>
    </w:p>
    <w:p/>
    <w:p>
      <w:r xmlns:w="http://schemas.openxmlformats.org/wordprocessingml/2006/main">
        <w:t xml:space="preserve">2. Матеј 16:27 – Јер ће Син Човечији доћи у слави Оца свог са анђелима својим, и тада ће наградити свакога према ономе што је учинио.</w:t>
      </w:r>
    </w:p>
    <w:p/>
    <w:p>
      <w:r xmlns:w="http://schemas.openxmlformats.org/wordprocessingml/2006/main">
        <w:t xml:space="preserve">Псалам 59 је Давидов псалам написан у време када је Саул послао људе да чувају његову кућу како би га убили. То је молитва за избављење од непријатеља и изражава поверење у Божију заштиту.</w:t>
      </w:r>
    </w:p>
    <w:p/>
    <w:p>
      <w:r xmlns:w="http://schemas.openxmlformats.org/wordprocessingml/2006/main">
        <w:t xml:space="preserve">1. пасус: Псалмиста почиње тако што описује своје непријатеље који су као опаки пси, који желе да их прождеру и нападну. Они вапе Богу за избављењем и траже од њега да устане против њихових противника (Псалам 59:1-5).</w:t>
      </w:r>
    </w:p>
    <w:p/>
    <w:p>
      <w:r xmlns:w="http://schemas.openxmlformats.org/wordprocessingml/2006/main">
        <w:t xml:space="preserve">2. пасус: Псалмиста изражава поверење у Божју снагу и изјављује да је Он њихова тврђава и уточиште. Они признају да је Бог њихов извор снаге, љубави и заштите усред напада њихових непријатеља (Псалам 59:6-10).</w:t>
      </w:r>
    </w:p>
    <w:p/>
    <w:p>
      <w:r xmlns:w="http://schemas.openxmlformats.org/wordprocessingml/2006/main">
        <w:t xml:space="preserve">3. пасус: Псалмиста позива Бога да суди злоћи њихових непријатеља. Они изражавају жељу за правдом и изјављују да ће певати хвалу Богу за Његову непоколебљиву љубав и верност (Псалам 59:11-17).</w:t>
      </w:r>
    </w:p>
    <w:p/>
    <w:p>
      <w:r xmlns:w="http://schemas.openxmlformats.org/wordprocessingml/2006/main">
        <w:t xml:space="preserve">Укратко,</w:t>
      </w:r>
    </w:p>
    <w:p>
      <w:r xmlns:w="http://schemas.openxmlformats.org/wordprocessingml/2006/main">
        <w:t xml:space="preserve">Псалам педесет и девети дарује</w:t>
      </w:r>
    </w:p>
    <w:p>
      <w:r xmlns:w="http://schemas.openxmlformats.org/wordprocessingml/2006/main">
        <w:t xml:space="preserve">молба за божанско избављење,</w:t>
      </w:r>
    </w:p>
    <w:p>
      <w:r xmlns:w="http://schemas.openxmlformats.org/wordprocessingml/2006/main">
        <w:t xml:space="preserve">и изјаву о поверењу,</w:t>
      </w:r>
    </w:p>
    <w:p>
      <w:r xmlns:w="http://schemas.openxmlformats.org/wordprocessingml/2006/main">
        <w:t xml:space="preserve">наглашавајући ослањање на Божју заштиту усред непријатељских претњи.</w:t>
      </w:r>
    </w:p>
    <w:p/>
    <w:p>
      <w:r xmlns:w="http://schemas.openxmlformats.org/wordprocessingml/2006/main">
        <w:t xml:space="preserve">Истичући петицију постигнуту тражењем спаса од противника уз признавање опасности коју представљају,</w:t>
      </w:r>
    </w:p>
    <w:p>
      <w:r xmlns:w="http://schemas.openxmlformats.org/wordprocessingml/2006/main">
        <w:t xml:space="preserve">и наглашавајући поверење постигнуто поверењем у божанску снагу као тврђаву уз изражавање захвалности за непоколебљиву љубав.</w:t>
      </w:r>
    </w:p>
    <w:p>
      <w:r xmlns:w="http://schemas.openxmlformats.org/wordprocessingml/2006/main">
        <w:t xml:space="preserve">Помињући приказано теолошко размишљање о признавању божанског ауторитета као крајњег извора правде уз потврђивање посвећености обожавању и похвали.</w:t>
      </w:r>
    </w:p>
    <w:p/>
    <w:p>
      <w:r xmlns:w="http://schemas.openxmlformats.org/wordprocessingml/2006/main">
        <w:t xml:space="preserve">Псалмс 59:1 Избави ме од непријатеља мојих, Боже мој, брани ме од оних који се дижу на мене.</w:t>
      </w:r>
    </w:p>
    <w:p/>
    <w:p>
      <w:r xmlns:w="http://schemas.openxmlformats.org/wordprocessingml/2006/main">
        <w:t xml:space="preserve">Овај одломак наглашава потребу за Божјом заштитом од непријатеља.</w:t>
      </w:r>
    </w:p>
    <w:p/>
    <w:p>
      <w:r xmlns:w="http://schemas.openxmlformats.org/wordprocessingml/2006/main">
        <w:t xml:space="preserve">1. Божја моћ да нас заштити од наших непријатеља</w:t>
      </w:r>
    </w:p>
    <w:p/>
    <w:p>
      <w:r xmlns:w="http://schemas.openxmlformats.org/wordprocessingml/2006/main">
        <w:t xml:space="preserve">2. Како се обратити Богу за заштиту и снагу у временима невоље</w:t>
      </w:r>
    </w:p>
    <w:p/>
    <w:p>
      <w:r xmlns:w="http://schemas.openxmlformats.org/wordprocessingml/2006/main">
        <w:t xml:space="preserve">1. Излазак 14:14 – „Господ ће се борити за вас; само треба да будете мирни.</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Псалмс 59:2 Избави ме од оних који чине безакоње, и спаси ме од људи крвавих.</w:t>
      </w:r>
    </w:p>
    <w:p/>
    <w:p>
      <w:r xmlns:w="http://schemas.openxmlformats.org/wordprocessingml/2006/main">
        <w:t xml:space="preserve">Давид апелује на Бога да га заштити од зликоваца и оних који проливају крв.</w:t>
      </w:r>
    </w:p>
    <w:p/>
    <w:p>
      <w:r xmlns:w="http://schemas.openxmlformats.org/wordprocessingml/2006/main">
        <w:t xml:space="preserve">1. Моћ молитве: како је Бог одговорио на Давидову молбу</w:t>
      </w:r>
    </w:p>
    <w:p/>
    <w:p>
      <w:r xmlns:w="http://schemas.openxmlformats.org/wordprocessingml/2006/main">
        <w:t xml:space="preserve">2. Опасности неправедности: поглед на Давидов псалам</w:t>
      </w:r>
    </w:p>
    <w:p/>
    <w:p>
      <w:r xmlns:w="http://schemas.openxmlformats.org/wordprocessingml/2006/main">
        <w:t xml:space="preserve">1. Пословице 11:6 „Праведност праведних их избавља, а неверни су заробљени својим злим жељама.</w:t>
      </w:r>
    </w:p>
    <w:p/>
    <w:p>
      <w:r xmlns:w="http://schemas.openxmlformats.org/wordprocessingml/2006/main">
        <w:t xml:space="preserve">2. Матеј 26:52-54 Тада му Исус рече: Врати свој мач на његово место. Јер сви који узму мач од мача ће погинути. Мислите ли да се ја не могу обратити свом Оцу, и да ће ми одмах послати више од дванаест легија анђела? Али како онда треба да се испуни Писмо, да тако мора бити?</w:t>
      </w:r>
    </w:p>
    <w:p/>
    <w:p>
      <w:r xmlns:w="http://schemas.openxmlformats.org/wordprocessingml/2006/main">
        <w:t xml:space="preserve">Псалам 59:3 Јер, гле, они вребају душу моју; ни за преступ мој, ни за грех мој, Господе.</w:t>
      </w:r>
    </w:p>
    <w:p/>
    <w:p>
      <w:r xmlns:w="http://schemas.openxmlformats.org/wordprocessingml/2006/main">
        <w:t xml:space="preserve">Бог је увек веран, чак и када се суочимо са сукобом.</w:t>
      </w:r>
    </w:p>
    <w:p/>
    <w:p>
      <w:r xmlns:w="http://schemas.openxmlformats.org/wordprocessingml/2006/main">
        <w:t xml:space="preserve">1: Бог је увек веран и бди над нама, чак и у тешким временима. Псалми 46:1-3</w:t>
      </w:r>
    </w:p>
    <w:p/>
    <w:p>
      <w:r xmlns:w="http://schemas.openxmlformats.org/wordprocessingml/2006/main">
        <w:t xml:space="preserve">2: Можемо се поуздати у Божју правду, чак и када се суочимо са сукобом. Псалам 37:39-40</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Псалам 59:4 Они трче и припремају се без моје кривице: пробудите се да ми помогнете, и гле.</w:t>
      </w:r>
    </w:p>
    <w:p/>
    <w:p>
      <w:r xmlns:w="http://schemas.openxmlformats.org/wordprocessingml/2006/main">
        <w:t xml:space="preserve">Псалмиста позива на Божју заштиту док се непријатељи спремају да нападну без разлога.</w:t>
      </w:r>
    </w:p>
    <w:p/>
    <w:p>
      <w:r xmlns:w="http://schemas.openxmlformats.org/wordprocessingml/2006/main">
        <w:t xml:space="preserve">1. „Господ наш заштитник“</w:t>
      </w:r>
    </w:p>
    <w:p/>
    <w:p>
      <w:r xmlns:w="http://schemas.openxmlformats.org/wordprocessingml/2006/main">
        <w:t xml:space="preserve">2. "Чврсто стојимо пред невољама"</w:t>
      </w:r>
    </w:p>
    <w:p/>
    <w:p>
      <w:r xmlns:w="http://schemas.openxmlformats.org/wordprocessingml/2006/main">
        <w:t xml:space="preserve">1. Псалам 59:4</w:t>
      </w:r>
    </w:p>
    <w:p/>
    <w:p>
      <w:r xmlns:w="http://schemas.openxmlformats.org/wordprocessingml/2006/main">
        <w:t xml:space="preserve">2. 1. Петрова 5, 8-9 (Буди трезвен, бдиј; јер противник твој ђаво, као лав ричући, хода около тражећи кога да прождере: Коме се одупрете чврсти у вери...)</w:t>
      </w:r>
    </w:p>
    <w:p/>
    <w:p>
      <w:r xmlns:w="http://schemas.openxmlformats.org/wordprocessingml/2006/main">
        <w:t xml:space="preserve">Псалам 59:5 Ти, дакле, Господе Боже над војскама, Боже Израиљев, пробуди се да посетиш све незнабошце, не буди милостив ни према једном злим преступницима. Селах.</w:t>
      </w:r>
    </w:p>
    <w:p/>
    <w:p>
      <w:r xmlns:w="http://schemas.openxmlformats.org/wordprocessingml/2006/main">
        <w:t xml:space="preserve">ГОСПОД Бог над војскама је позван да посети све незнабошце и да не буде милостив ни према једном злим преступницима.</w:t>
      </w:r>
    </w:p>
    <w:p/>
    <w:p>
      <w:r xmlns:w="http://schemas.openxmlformats.org/wordprocessingml/2006/main">
        <w:t xml:space="preserve">1. Свим народима ће судити Господ Бог над војскама</w:t>
      </w:r>
    </w:p>
    <w:p/>
    <w:p>
      <w:r xmlns:w="http://schemas.openxmlformats.org/wordprocessingml/2006/main">
        <w:t xml:space="preserve">2. ГОСПОД Бог не показује милост према злима</w:t>
      </w:r>
    </w:p>
    <w:p/>
    <w:p>
      <w:r xmlns:w="http://schemas.openxmlformats.org/wordprocessingml/2006/main">
        <w:t xml:space="preserve">1. Исаија 66:15-16 – Јер, гле, Господ ће доћи с огњем, и са својим кочијима као вихор, да гнев свој изнесе у јарости, и прекор свој у пламену огњеном. Јер ће се Господ огњем и мачем судити са сваким телом, и биће много побијених од Господа.</w:t>
      </w:r>
    </w:p>
    <w:p/>
    <w:p>
      <w:r xmlns:w="http://schemas.openxmlformats.org/wordprocessingml/2006/main">
        <w:t xml:space="preserve">2. Псалам 33:4-5 – Јер је реч Господња права; и сва су дела његова у истини. Он воли правду и право: пуна је земља доброте Господње.</w:t>
      </w:r>
    </w:p>
    <w:p/>
    <w:p>
      <w:r xmlns:w="http://schemas.openxmlformats.org/wordprocessingml/2006/main">
        <w:t xml:space="preserve">Псалам 59:6 Враћају се увече, галаме као пас, и обилазе град.</w:t>
      </w:r>
    </w:p>
    <w:p/>
    <w:p>
      <w:r xmlns:w="http://schemas.openxmlformats.org/wordprocessingml/2006/main">
        <w:t xml:space="preserve">Ноћу људи праве гласне звуке као пси и лутају градом.</w:t>
      </w:r>
    </w:p>
    <w:p/>
    <w:p>
      <w:r xmlns:w="http://schemas.openxmlformats.org/wordprocessingml/2006/main">
        <w:t xml:space="preserve">1. Звукови ноћи: како реагујемо на таму</w:t>
      </w:r>
    </w:p>
    <w:p/>
    <w:p>
      <w:r xmlns:w="http://schemas.openxmlformats.org/wordprocessingml/2006/main">
        <w:t xml:space="preserve">2. Проналажење нашег места у бучном свету</w:t>
      </w:r>
    </w:p>
    <w:p/>
    <w:p>
      <w:r xmlns:w="http://schemas.openxmlformats.org/wordprocessingml/2006/main">
        <w:t xml:space="preserve">1. Псалам 59:6</w:t>
      </w:r>
    </w:p>
    <w:p/>
    <w:p>
      <w:r xmlns:w="http://schemas.openxmlformats.org/wordprocessingml/2006/main">
        <w:t xml:space="preserve">2. Лука 11:21-22 – Када снажан човек, потпуно наоружан, чува своју палату, његова добра је сигурна; али када га један јачи од њега навали и савлада, он му одузима оклоп у који се уздао и дели плен.</w:t>
      </w:r>
    </w:p>
    <w:p/>
    <w:p>
      <w:r xmlns:w="http://schemas.openxmlformats.org/wordprocessingml/2006/main">
        <w:t xml:space="preserve">Псалмс 59:7 Гле, изричу устима својим, мачеви су им на уснама, јер ко, кажу, чује?</w:t>
      </w:r>
    </w:p>
    <w:p/>
    <w:p>
      <w:r xmlns:w="http://schemas.openxmlformats.org/wordprocessingml/2006/main">
        <w:t xml:space="preserve">Људи причају са мачевима у устима, питајући ко слуша.</w:t>
      </w:r>
    </w:p>
    <w:p/>
    <w:p>
      <w:r xmlns:w="http://schemas.openxmlformats.org/wordprocessingml/2006/main">
        <w:t xml:space="preserve">1. Наше речи имају моћ, па морамо пазити како и шта говоримо.</w:t>
      </w:r>
    </w:p>
    <w:p/>
    <w:p>
      <w:r xmlns:w="http://schemas.openxmlformats.org/wordprocessingml/2006/main">
        <w:t xml:space="preserve">2. Одговорни смо за речи које изговоримо, тако да треба да размислимо пре него што изговоримо.</w:t>
      </w:r>
    </w:p>
    <w:p/>
    <w:p>
      <w:r xmlns:w="http://schemas.openxmlformats.org/wordprocessingml/2006/main">
        <w:t xml:space="preserve">1. Јаковљева 3:5-10 – „Тако је и језик мали уд, али се хвали великим стварима. Како је велика шума запаљена од тако мале ватре! А језик је огањ, свет неправде. .Језик се намешта међу наше чланове, окаља цело тело, запали цео живот и запали пакао.Јер свака врста звери и птица, од гмизаваца и морских створења, може се укротити и бити укроћени од човечанства, али ниједан човек не може укротити језик. То је немирно зло, пуно смртоносног отрова. Њиме благосиљамо Господа и Оца нашег, и њиме проклињемо људе који су створени по подобију Божијем. Од Иста уста долазе благословом и псовком. Браћо моја, ово не би требало да буде тако."</w:t>
      </w:r>
    </w:p>
    <w:p/>
    <w:p>
      <w:r xmlns:w="http://schemas.openxmlformats.org/wordprocessingml/2006/main">
        <w:t xml:space="preserve">2. Пословице 18:21 – „Смрт и живот су у власти језика, и они који га воле јешће његове плодове.“</w:t>
      </w:r>
    </w:p>
    <w:p/>
    <w:p>
      <w:r xmlns:w="http://schemas.openxmlformats.org/wordprocessingml/2006/main">
        <w:t xml:space="preserve">Псалмс 59:8 Али ти ћеш се, Господе, смејати њима; имаћеш у подсмеху све незнабошце.</w:t>
      </w:r>
    </w:p>
    <w:p/>
    <w:p>
      <w:r xmlns:w="http://schemas.openxmlformats.org/wordprocessingml/2006/main">
        <w:t xml:space="preserve">Бог ће се последњи смејати исмевањем и исмевањем незнабожаца.</w:t>
      </w:r>
    </w:p>
    <w:p/>
    <w:p>
      <w:r xmlns:w="http://schemas.openxmlformats.org/wordprocessingml/2006/main">
        <w:t xml:space="preserve">1. Тријумф Божије верности</w:t>
      </w:r>
    </w:p>
    <w:p/>
    <w:p>
      <w:r xmlns:w="http://schemas.openxmlformats.org/wordprocessingml/2006/main">
        <w:t xml:space="preserve">2. Божја сувереност у подсмеху</w:t>
      </w:r>
    </w:p>
    <w:p/>
    <w:p>
      <w:r xmlns:w="http://schemas.openxmlformats.org/wordprocessingml/2006/main">
        <w:t xml:space="preserve">1. Римљанима 12:19- Не освети се, него остави места гневу Божијем, јер је написано: Моје је да се осветим; Ја ћу вратити, говори Господ.</w:t>
      </w:r>
    </w:p>
    <w:p/>
    <w:p>
      <w:r xmlns:w="http://schemas.openxmlformats.org/wordprocessingml/2006/main">
        <w:t xml:space="preserve">2. Пословице 3:34- Он се руга поносним подругљивцима, али показује наклоност понизним и потлаченим.</w:t>
      </w:r>
    </w:p>
    <w:p/>
    <w:p>
      <w:r xmlns:w="http://schemas.openxmlformats.org/wordprocessingml/2006/main">
        <w:t xml:space="preserve">Псалмс 59:9 Због његове снаге ја ћу се надати на тебе, јер је Бог моја одбрана.</w:t>
      </w:r>
    </w:p>
    <w:p/>
    <w:p>
      <w:r xmlns:w="http://schemas.openxmlformats.org/wordprocessingml/2006/main">
        <w:t xml:space="preserve">Псалмиста изражава своју веру и поверење у Божју снагу и заштиту.</w:t>
      </w:r>
    </w:p>
    <w:p/>
    <w:p>
      <w:r xmlns:w="http://schemas.openxmlformats.org/wordprocessingml/2006/main">
        <w:t xml:space="preserve">1. "Снага наше вере"</w:t>
      </w:r>
    </w:p>
    <w:p/>
    <w:p>
      <w:r xmlns:w="http://schemas.openxmlformats.org/wordprocessingml/2006/main">
        <w:t xml:space="preserve">2. „Чекајући Божију заштиту“</w:t>
      </w:r>
    </w:p>
    <w:p/>
    <w:p>
      <w:r xmlns:w="http://schemas.openxmlformats.org/wordprocessingml/2006/main">
        <w:t xml:space="preserve">1. Ефесцима 6:10-20 – Оклоп Божији</w:t>
      </w:r>
    </w:p>
    <w:p/>
    <w:p>
      <w:r xmlns:w="http://schemas.openxmlformats.org/wordprocessingml/2006/main">
        <w:t xml:space="preserve">2. Псалам 27:1 – Господ је моја светлост и моје спасење</w:t>
      </w:r>
    </w:p>
    <w:p/>
    <w:p>
      <w:r xmlns:w="http://schemas.openxmlformats.org/wordprocessingml/2006/main">
        <w:t xml:space="preserve">Псалам 59:10 Бог моје милости ће ме спречити, Бог ће ми дати да видим своју жељу на својим непријатељима.</w:t>
      </w:r>
    </w:p>
    <w:p/>
    <w:p>
      <w:r xmlns:w="http://schemas.openxmlformats.org/wordprocessingml/2006/main">
        <w:t xml:space="preserve">Бог ће заштитити говорника и дати му победу над својим непријатељима.</w:t>
      </w:r>
    </w:p>
    <w:p/>
    <w:p>
      <w:r xmlns:w="http://schemas.openxmlformats.org/wordprocessingml/2006/main">
        <w:t xml:space="preserve">1. Господ наш заштитник: како нас Бог води и штити</w:t>
      </w:r>
    </w:p>
    <w:p/>
    <w:p>
      <w:r xmlns:w="http://schemas.openxmlformats.org/wordprocessingml/2006/main">
        <w:t xml:space="preserve">2. Имати веру у Господа: ослањање на Бога у временима невоље</w:t>
      </w:r>
    </w:p>
    <w:p/>
    <w:p>
      <w:r xmlns:w="http://schemas.openxmlformats.org/wordprocessingml/2006/main">
        <w:t xml:space="preserve">1. Матеј 6:25-34 – Господ се стара за наше потребе</w:t>
      </w:r>
    </w:p>
    <w:p/>
    <w:p>
      <w:r xmlns:w="http://schemas.openxmlformats.org/wordprocessingml/2006/main">
        <w:t xml:space="preserve">2. Ефешанима 6:10-18 – Облачење Божјег оклопа</w:t>
      </w:r>
    </w:p>
    <w:p/>
    <w:p>
      <w:r xmlns:w="http://schemas.openxmlformats.org/wordprocessingml/2006/main">
        <w:t xml:space="preserve">Псалам 59:11 Не убијај их, да не заборави народ мој; и обори их, Господе, штите наш.</w:t>
      </w:r>
    </w:p>
    <w:p/>
    <w:p>
      <w:r xmlns:w="http://schemas.openxmlformats.org/wordprocessingml/2006/main">
        <w:t xml:space="preserve">Псалмиста моли Бога да се смилује својим непријатељима и уместо тога да их расеје својом силом.</w:t>
      </w:r>
    </w:p>
    <w:p/>
    <w:p>
      <w:r xmlns:w="http://schemas.openxmlformats.org/wordprocessingml/2006/main">
        <w:t xml:space="preserve">1. Милост Божија: Како проширити милост на непријатеље</w:t>
      </w:r>
    </w:p>
    <w:p/>
    <w:p>
      <w:r xmlns:w="http://schemas.openxmlformats.org/wordprocessingml/2006/main">
        <w:t xml:space="preserve">2. Сила Божја: Како Он распршује наше непријатеље</w:t>
      </w:r>
    </w:p>
    <w:p/>
    <w:p>
      <w:r xmlns:w="http://schemas.openxmlformats.org/wordprocessingml/2006/main">
        <w:t xml:space="preserve">1. Излазак 15:3, Господ је човек рата; Господ му је име.</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Псалам 59:12 За грех уста својих и речи усана својих нека се ухвате у гордости својој, и због клетве и лажи коју говоре.</w:t>
      </w:r>
    </w:p>
    <w:p/>
    <w:p>
      <w:r xmlns:w="http://schemas.openxmlformats.org/wordprocessingml/2006/main">
        <w:t xml:space="preserve">Бог ће казнити људе због њихове гордости, псовки и лажи.</w:t>
      </w:r>
    </w:p>
    <w:p/>
    <w:p>
      <w:r xmlns:w="http://schemas.openxmlformats.org/wordprocessingml/2006/main">
        <w:t xml:space="preserve">1. Понос долази пре пада - Пословице 16:18</w:t>
      </w:r>
    </w:p>
    <w:p/>
    <w:p>
      <w:r xmlns:w="http://schemas.openxmlformats.org/wordprocessingml/2006/main">
        <w:t xml:space="preserve">2. Моћ речи – Пословице 18:21</w:t>
      </w:r>
    </w:p>
    <w:p/>
    <w:p>
      <w:r xmlns:w="http://schemas.openxmlformats.org/wordprocessingml/2006/main">
        <w:t xml:space="preserve">1. Пословице 16:18, „Понос иде испред уништења, охол дух пред пад“.</w:t>
      </w:r>
    </w:p>
    <w:p/>
    <w:p>
      <w:r xmlns:w="http://schemas.openxmlformats.org/wordprocessingml/2006/main">
        <w:t xml:space="preserve">2. Пословице 18:21, „Смрт и живот су у власти језика, и они који га љубе јешће плодове његове.“</w:t>
      </w:r>
    </w:p>
    <w:p/>
    <w:p>
      <w:r xmlns:w="http://schemas.openxmlformats.org/wordprocessingml/2006/main">
        <w:t xml:space="preserve">Псалам 59:13 Истреби их у гневу, истреби их да не буду, и нека знају да Бог влада у Јакову до краја земље. Селах.</w:t>
      </w:r>
    </w:p>
    <w:p/>
    <w:p>
      <w:r xmlns:w="http://schemas.openxmlformats.org/wordprocessingml/2006/main">
        <w:t xml:space="preserve">Бог је моћан и влада над свима.</w:t>
      </w:r>
    </w:p>
    <w:p/>
    <w:p>
      <w:r xmlns:w="http://schemas.openxmlformats.org/wordprocessingml/2006/main">
        <w:t xml:space="preserve">1. Свемоћ Божија: Показивање Божје моћи над свима</w:t>
      </w:r>
    </w:p>
    <w:p/>
    <w:p>
      <w:r xmlns:w="http://schemas.openxmlformats.org/wordprocessingml/2006/main">
        <w:t xml:space="preserve">2. Познавање Божјег суверенитета: Искуство предности његове владавине</w:t>
      </w:r>
    </w:p>
    <w:p/>
    <w:p>
      <w:r xmlns:w="http://schemas.openxmlformats.org/wordprocessingml/2006/main">
        <w:t xml:space="preserve">1. Исаија 40:15-17 – Гле, народи су као кап из ведра, и сматрају се прахом на ваги; гле, он заузима приморје као ситан прах. Либан не би био довољан за гориво, нити су његове звери довољне за жртву паљеницу. Сви су народи пред њим као ништа, они се по њему сматрају мање од ничега и празнине.</w:t>
      </w:r>
    </w:p>
    <w:p/>
    <w:p>
      <w:r xmlns:w="http://schemas.openxmlformats.org/wordprocessingml/2006/main">
        <w:t xml:space="preserve">2. Откривење 4:11 – Удостоји се, Господе и Боже наш, да примиш славу и част и силу, јер си све створио, и Твојом вољом је постојало и створено.</w:t>
      </w:r>
    </w:p>
    <w:p/>
    <w:p>
      <w:r xmlns:w="http://schemas.openxmlformats.org/wordprocessingml/2006/main">
        <w:t xml:space="preserve">Псалмс 59:14 А увече нека се врате; и нека галаме као пси и обилазе град.</w:t>
      </w:r>
    </w:p>
    <w:p/>
    <w:p>
      <w:r xmlns:w="http://schemas.openxmlformats.org/wordprocessingml/2006/main">
        <w:t xml:space="preserve">Псалам 59:14 подстиче људе да се врате увече и праве буку као пас, идући по граду.</w:t>
      </w:r>
    </w:p>
    <w:p/>
    <w:p>
      <w:r xmlns:w="http://schemas.openxmlformats.org/wordprocessingml/2006/main">
        <w:t xml:space="preserve">1. „Будите смели у својој вери: дижите буку за Бога“</w:t>
      </w:r>
    </w:p>
    <w:p/>
    <w:p>
      <w:r xmlns:w="http://schemas.openxmlformats.org/wordprocessingml/2006/main">
        <w:t xml:space="preserve">2. „Повратак: знати када и како доћи кући“</w:t>
      </w:r>
    </w:p>
    <w:p/>
    <w:p>
      <w:r xmlns:w="http://schemas.openxmlformats.org/wordprocessingml/2006/main">
        <w:t xml:space="preserve">1. Исаија 59:19 - Када непријатељ дође као потоп, Дух Господњи ће подићи заставу против њега.</w:t>
      </w:r>
    </w:p>
    <w:p/>
    <w:p>
      <w:r xmlns:w="http://schemas.openxmlformats.org/wordprocessingml/2006/main">
        <w:t xml:space="preserve">2. Пословице 21:31 - Коњ је припремљен за дан битке, али сигурност је од Господа.</w:t>
      </w:r>
    </w:p>
    <w:p/>
    <w:p>
      <w:r xmlns:w="http://schemas.openxmlformats.org/wordprocessingml/2006/main">
        <w:t xml:space="preserve">Псалмс 59:15 15 Нека лутају горе-доле за јелом, и мрзе ако нису задовољни.</w:t>
      </w:r>
    </w:p>
    <w:p/>
    <w:p>
      <w:r xmlns:w="http://schemas.openxmlformats.org/wordprocessingml/2006/main">
        <w:t xml:space="preserve">Божји непријатељи ће лутати и гунђати ако се њихове жеље не испуне.</w:t>
      </w:r>
    </w:p>
    <w:p/>
    <w:p>
      <w:r xmlns:w="http://schemas.openxmlformats.org/wordprocessingml/2006/main">
        <w:t xml:space="preserve">1. Божји непријатељи неће добити задовољење од својих себичних жеља.</w:t>
      </w:r>
    </w:p>
    <w:p/>
    <w:p>
      <w:r xmlns:w="http://schemas.openxmlformats.org/wordprocessingml/2006/main">
        <w:t xml:space="preserve">2. Божји непријатељи никада неће бити задовољни осим ако му се не обрате за испуњење.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Псалам 37:4 - Уживајте у Господу, и он ће вам испунити жеље вашег срца.</w:t>
      </w:r>
    </w:p>
    <w:p/>
    <w:p>
      <w:r xmlns:w="http://schemas.openxmlformats.org/wordprocessingml/2006/main">
        <w:t xml:space="preserve">Псалмс 59:16 Али ја ћу певати о сили твојој; да, ујутру ћу певати о милости твојој, јер си ми био одбрана и уточиште у дан невоље моје.</w:t>
      </w:r>
    </w:p>
    <w:p/>
    <w:p>
      <w:r xmlns:w="http://schemas.openxmlformats.org/wordprocessingml/2006/main">
        <w:t xml:space="preserve">Силу Божију треба хвалити, посебно у временима невоље.</w:t>
      </w:r>
    </w:p>
    <w:p/>
    <w:p>
      <w:r xmlns:w="http://schemas.openxmlformats.org/wordprocessingml/2006/main">
        <w:t xml:space="preserve">1: Када се суочите с тешким временима, запамтите да славите Бога за Његову моћ и милост.</w:t>
      </w:r>
    </w:p>
    <w:p/>
    <w:p>
      <w:r xmlns:w="http://schemas.openxmlformats.org/wordprocessingml/2006/main">
        <w:t xml:space="preserve">2: Бог је наше уточиште и одбрана у временима невоље, зато се обратите к Њему у молитви.</w:t>
      </w:r>
    </w:p>
    <w:p/>
    <w:p>
      <w:r xmlns:w="http://schemas.openxmlformats.org/wordprocessingml/2006/main">
        <w:t xml:space="preserve">1:2 Летописа 20:12, „О Боже наш, зар им нећеш судити? Јер ми немамо моћ да се суочимо са овом огромном војском која нас напада. Не знамо шта да радимо, али наше очи су упрте у тебе.</w:t>
      </w:r>
    </w:p>
    <w:p/>
    <w:p>
      <w:r xmlns:w="http://schemas.openxmlformats.org/wordprocessingml/2006/main">
        <w:t xml:space="preserve">2: Исаија 41:10, „Зато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Псалам 59:17 Теби ћу, о снази моја, певати, јер је Бог одбрана моја и Бог милости моје.</w:t>
      </w:r>
    </w:p>
    <w:p/>
    <w:p>
      <w:r xmlns:w="http://schemas.openxmlformats.org/wordprocessingml/2006/main">
        <w:t xml:space="preserve">Бог је наша снага и наш бранилац.</w:t>
      </w:r>
    </w:p>
    <w:p/>
    <w:p>
      <w:r xmlns:w="http://schemas.openxmlformats.org/wordprocessingml/2006/main">
        <w:t xml:space="preserve">1. Снага наше вере: ослањање на Бога у тешким временима</w:t>
      </w:r>
    </w:p>
    <w:p/>
    <w:p>
      <w:r xmlns:w="http://schemas.openxmlformats.org/wordprocessingml/2006/main">
        <w:t xml:space="preserve">2. Црпљење утехе из милости Божије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55:22 – „Баци бреме своје на Господа, и он ће те подржати; Он никада неће дозволити да се праведник потресе.“</w:t>
      </w:r>
    </w:p>
    <w:p/>
    <w:p>
      <w:r xmlns:w="http://schemas.openxmlformats.org/wordprocessingml/2006/main">
        <w:t xml:space="preserve">Псалам 60 је Давидов псалам који се осврће на време националне невоље и тражи Божју обнову и победу. Она изражава и молбу за помоћ и поверење у Божју верност.</w:t>
      </w:r>
    </w:p>
    <w:p/>
    <w:p>
      <w:r xmlns:w="http://schemas.openxmlformats.org/wordprocessingml/2006/main">
        <w:t xml:space="preserve">1. пасус: Псалмиста почиње признањем да је Бог одбацио свој народ, дозвољавајући им да претрпе пораз и доживе невоље. Они вапе Богу за Његовом интервенцијом и обновом (Псалам 60:1-3).</w:t>
      </w:r>
    </w:p>
    <w:p/>
    <w:p>
      <w:r xmlns:w="http://schemas.openxmlformats.org/wordprocessingml/2006/main">
        <w:t xml:space="preserve">2. пасус: Псалмиста се присећа прошлих победа које је Бог дао Израелу и изражава њихово поверење у Њега. Они верују да ће уз Божју помоћ победити своје непријатеље и победити невоље (Псалам 60:4-8).</w:t>
      </w:r>
    </w:p>
    <w:p/>
    <w:p>
      <w:r xmlns:w="http://schemas.openxmlformats.org/wordprocessingml/2006/main">
        <w:t xml:space="preserve">3. пасус: Псалмиста се поново обраћа Богу за помоћ, препознајући њихову потребу за Његовом божанском интервенцијом. Они изражавају своје ослањање на Њега, признајући да победа може доћи само кроз Његову моћ (Псалам 60:9-12).</w:t>
      </w:r>
    </w:p>
    <w:p/>
    <w:p>
      <w:r xmlns:w="http://schemas.openxmlformats.org/wordprocessingml/2006/main">
        <w:t xml:space="preserve">Укратко,</w:t>
      </w:r>
    </w:p>
    <w:p>
      <w:r xmlns:w="http://schemas.openxmlformats.org/wordprocessingml/2006/main">
        <w:t xml:space="preserve">Псалам шездесет поклона</w:t>
      </w:r>
    </w:p>
    <w:p>
      <w:r xmlns:w="http://schemas.openxmlformats.org/wordprocessingml/2006/main">
        <w:t xml:space="preserve">молба за божанску обнову,</w:t>
      </w:r>
    </w:p>
    <w:p>
      <w:r xmlns:w="http://schemas.openxmlformats.org/wordprocessingml/2006/main">
        <w:t xml:space="preserve">и изјаву о поверењу,</w:t>
      </w:r>
    </w:p>
    <w:p>
      <w:r xmlns:w="http://schemas.openxmlformats.org/wordprocessingml/2006/main">
        <w:t xml:space="preserve">наглашавајући ослањање на Бога усред националних невоља.</w:t>
      </w:r>
    </w:p>
    <w:p/>
    <w:p>
      <w:r xmlns:w="http://schemas.openxmlformats.org/wordprocessingml/2006/main">
        <w:t xml:space="preserve">Наглашавајући петицију постигнуту тражењем божанске интервенције уз признавање последица одбијања,</w:t>
      </w:r>
    </w:p>
    <w:p>
      <w:r xmlns:w="http://schemas.openxmlformats.org/wordprocessingml/2006/main">
        <w:t xml:space="preserve">и наглашавајући поверење постигнуто поверењем у прошле победе уз потврђивање зависности од божанске моћи.</w:t>
      </w:r>
    </w:p>
    <w:p>
      <w:r xmlns:w="http://schemas.openxmlformats.org/wordprocessingml/2006/main">
        <w:t xml:space="preserve">Помињање теолошког размишљања приказаног у вези са признавањем суверенитета Бога као извора ослобођења уз изражавање понизности у тражењу Његове помоћи.</w:t>
      </w:r>
    </w:p>
    <w:p/>
    <w:p>
      <w:r xmlns:w="http://schemas.openxmlformats.org/wordprocessingml/2006/main">
        <w:t xml:space="preserve">Псалмс 60:1 О Боже, одбацио си нас, расејао си нас, био си незадовољан; О окрени се опет нама.</w:t>
      </w:r>
    </w:p>
    <w:p/>
    <w:p>
      <w:r xmlns:w="http://schemas.openxmlformats.org/wordprocessingml/2006/main">
        <w:t xml:space="preserve">Бог жели да се поново уједини са нама упркос томе што се ми окрећемо од Њега.</w:t>
      </w:r>
    </w:p>
    <w:p/>
    <w:p>
      <w:r xmlns:w="http://schemas.openxmlformats.org/wordprocessingml/2006/main">
        <w:t xml:space="preserve">1. „Моћ помирења: сећање на Божију непогрешиву љубав“</w:t>
      </w:r>
    </w:p>
    <w:p/>
    <w:p>
      <w:r xmlns:w="http://schemas.openxmlformats.org/wordprocessingml/2006/main">
        <w:t xml:space="preserve">2. „Радост обнове: поновно уједињење са Богом“</w:t>
      </w:r>
    </w:p>
    <w:p/>
    <w:p>
      <w:r xmlns:w="http://schemas.openxmlformats.org/wordprocessingml/2006/main">
        <w:t xml:space="preserve">1. Исаија 43:1-3 – „Не бој се, јер сам те ја откупио; позвах те по имену, мој си. Кад прођеш кроз воде, ја ћу бити с тобом; и кроз ријеке ће да те не обузме; кад пролазиш кроз огањ нећеш бити спаљен, и пламен те неће прогутати, јер сам ја Господ Бог твој, Светац Израиљев, Спаситељ твој.“</w:t>
      </w:r>
    </w:p>
    <w:p/>
    <w:p>
      <w:r xmlns:w="http://schemas.openxmlformats.org/wordprocessingml/2006/main">
        <w:t xml:space="preserve">2. Осија 14:4-6 – „Исцелићу њихово отпадништво, волећу их слободно, јер се гнев мој одвратио од њих. Бићу као роса Израелу, процветаће као љиљан, пустиће корен као дрвеће Либанско; изданци ће му се раширити; његова љепота ће бити као маслина, и мирис његов као Либан; вратиће се и настаниће се под мојом сјеном; процвјетаће као жито; процвјетаће као лоза; слава ће бити као вино Либана“.</w:t>
      </w:r>
    </w:p>
    <w:p/>
    <w:p>
      <w:r xmlns:w="http://schemas.openxmlformats.org/wordprocessingml/2006/main">
        <w:t xml:space="preserve">Псалмс 60:2 Задрхтао си земљу; ти си га сломио: исцели ране његове; јер се тресе.</w:t>
      </w:r>
    </w:p>
    <w:p/>
    <w:p>
      <w:r xmlns:w="http://schemas.openxmlformats.org/wordprocessingml/2006/main">
        <w:t xml:space="preserve">Овај одломак одражава Божју моћ да ствара и уништава, и потребу да Он исцели земљу.</w:t>
      </w:r>
    </w:p>
    <w:p/>
    <w:p>
      <w:r xmlns:w="http://schemas.openxmlformats.org/wordprocessingml/2006/main">
        <w:t xml:space="preserve">1: Божја моћ и потреба за исцељењем</w:t>
      </w:r>
    </w:p>
    <w:p/>
    <w:p>
      <w:r xmlns:w="http://schemas.openxmlformats.org/wordprocessingml/2006/main">
        <w:t xml:space="preserve">2: Божја креативна и деструктивна природа</w:t>
      </w:r>
    </w:p>
    <w:p/>
    <w:p>
      <w:r xmlns:w="http://schemas.openxmlformats.org/wordprocessingml/2006/main">
        <w:t xml:space="preserve">1: Исаија 43:1-3 Али сада овако вели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Јеремија 32:17 Ах, Господе Боже! Ти си тај који си створио небо и земљу својом великом силом и својом испруженом руком! Ништа вам није тешко.</w:t>
      </w:r>
    </w:p>
    <w:p/>
    <w:p>
      <w:r xmlns:w="http://schemas.openxmlformats.org/wordprocessingml/2006/main">
        <w:t xml:space="preserve">Псалам 60:3 Показао си народу своме тешке ствари, напојио си нас вином запрепашћења.</w:t>
      </w:r>
    </w:p>
    <w:p/>
    <w:p>
      <w:r xmlns:w="http://schemas.openxmlformats.org/wordprocessingml/2006/main">
        <w:t xml:space="preserve">Бог нам понекад може дати тешка искуства која ће нам помоћи да растемо.</w:t>
      </w:r>
    </w:p>
    <w:p/>
    <w:p>
      <w:r xmlns:w="http://schemas.openxmlformats.org/wordprocessingml/2006/main">
        <w:t xml:space="preserve">1: „Шалица запрепашћења: Учење да прихватите тешка искуства“</w:t>
      </w:r>
    </w:p>
    <w:p/>
    <w:p>
      <w:r xmlns:w="http://schemas.openxmlformats.org/wordprocessingml/2006/main">
        <w:t xml:space="preserve">2: „Вредност невоља: Раст кроз тешка времена“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постојаност карактер; и карактер наду. А нада нас не посрамљује, јер Бог Његова љубав је изливена у наша срца кроз Духа Светога, који нам је дат."</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Псалам 60:4 Дао си заставу онима који те се боје, да се истакне због истине. Селах.</w:t>
      </w:r>
    </w:p>
    <w:p/>
    <w:p>
      <w:r xmlns:w="http://schemas.openxmlformats.org/wordprocessingml/2006/main">
        <w:t xml:space="preserve">Бог нам је дао заставу истине да се поносно истакне.</w:t>
      </w:r>
    </w:p>
    <w:p/>
    <w:p>
      <w:r xmlns:w="http://schemas.openxmlformats.org/wordprocessingml/2006/main">
        <w:t xml:space="preserve">1: Божја застава истине је знак Његове љубави и заштите.</w:t>
      </w:r>
    </w:p>
    <w:p/>
    <w:p>
      <w:r xmlns:w="http://schemas.openxmlformats.org/wordprocessingml/2006/main">
        <w:t xml:space="preserve">2: Треба да прихватимо и објављујемо Божју заставу истине са храброшћу и снагом.</w:t>
      </w:r>
    </w:p>
    <w:p/>
    <w:p>
      <w:r xmlns:w="http://schemas.openxmlformats.org/wordprocessingml/2006/main">
        <w:t xml:space="preserve">1: Поновљени закони 20:4 - Јер Господ Бог твој иде с тобом, да се бори за тебе против твојих непријатеља и да те спасе.</w:t>
      </w:r>
    </w:p>
    <w:p/>
    <w:p>
      <w:r xmlns:w="http://schemas.openxmlformats.org/wordprocessingml/2006/main">
        <w:t xml:space="preserve">2: Исаија 11:10 - У онај дан Јесејев корен, који ће стајати као застава за његове народе, испитиваће народи и место његовог почивалишта биће славно.</w:t>
      </w:r>
    </w:p>
    <w:p/>
    <w:p>
      <w:r xmlns:w="http://schemas.openxmlformats.org/wordprocessingml/2006/main">
        <w:t xml:space="preserve">Псалмс 60:5 Да се избави вољени твој; спаси десницом својом и услиши ме.</w:t>
      </w:r>
    </w:p>
    <w:p/>
    <w:p>
      <w:r xmlns:w="http://schemas.openxmlformats.org/wordprocessingml/2006/main">
        <w:t xml:space="preserve">Псалмиста тражи од Бога да га спасе и услиши, како би његова вољена била избављена.</w:t>
      </w:r>
    </w:p>
    <w:p/>
    <w:p>
      <w:r xmlns:w="http://schemas.openxmlformats.org/wordprocessingml/2006/main">
        <w:t xml:space="preserve">1. Бог је одговор: Откривање моћи Свемогућег</w:t>
      </w:r>
    </w:p>
    <w:p/>
    <w:p>
      <w:r xmlns:w="http://schemas.openxmlformats.org/wordprocessingml/2006/main">
        <w:t xml:space="preserve">2. Моћ молитве: учење да се ослањамо на Господа</w:t>
      </w:r>
    </w:p>
    <w:p/>
    <w:p>
      <w:r xmlns:w="http://schemas.openxmlformats.org/wordprocessingml/2006/main">
        <w:t xml:space="preserve">1. Римљанима 8:37-39 Не, у свему овоме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Јаковљева 5:16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Псалми 60:6 Бог је говорио у својој светости; Радоваћу се, поделићу Сихем и измерићу долину Сукот.</w:t>
      </w:r>
    </w:p>
    <w:p/>
    <w:p>
      <w:r xmlns:w="http://schemas.openxmlformats.org/wordprocessingml/2006/main">
        <w:t xml:space="preserve">Бог је говорио у својој светости и обећао да ће дати победу.</w:t>
      </w:r>
    </w:p>
    <w:p/>
    <w:p>
      <w:r xmlns:w="http://schemas.openxmlformats.org/wordprocessingml/2006/main">
        <w:t xml:space="preserve">1: Божја светост нам даје победу</w:t>
      </w:r>
    </w:p>
    <w:p/>
    <w:p>
      <w:r xmlns:w="http://schemas.openxmlformats.org/wordprocessingml/2006/main">
        <w:t xml:space="preserve">2: Радујте се обећањима Божијим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Псалмс 60:7 Гилеад је мој и Манасија је мој; Јефрем је и снага главе моје; Јуда је мој законодавац;</w:t>
      </w:r>
    </w:p>
    <w:p/>
    <w:p>
      <w:r xmlns:w="http://schemas.openxmlformats.org/wordprocessingml/2006/main">
        <w:t xml:space="preserve">Бог је извор снаге и закона за све народе.</w:t>
      </w:r>
    </w:p>
    <w:p/>
    <w:p>
      <w:r xmlns:w="http://schemas.openxmlformats.org/wordprocessingml/2006/main">
        <w:t xml:space="preserve">1. Божја снага: студија о Псалмима 60:7</w:t>
      </w:r>
    </w:p>
    <w:p/>
    <w:p>
      <w:r xmlns:w="http://schemas.openxmlformats.org/wordprocessingml/2006/main">
        <w:t xml:space="preserve">2. Законодавац Божји: разумевање наше одговорности да се повинујемо његовој вољи</w:t>
      </w:r>
    </w:p>
    <w:p/>
    <w:p>
      <w:r xmlns:w="http://schemas.openxmlformats.org/wordprocessingml/2006/main">
        <w:t xml:space="preserve">1. Исаија 33:22 – Јер Господ је наш судија, Господ је наш законодавац, Господ је наш цар; он ће нас спасити.</w:t>
      </w:r>
    </w:p>
    <w:p/>
    <w:p>
      <w:r xmlns:w="http://schemas.openxmlformats.org/wordprocessingml/2006/main">
        <w:t xml:space="preserve">2. Ефесцима 6:10-11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Псалмс 60:8 Моав је мој умиваоник; над Едомом бацићу ципелу своју: Филистеје, победи због мене.</w:t>
      </w:r>
    </w:p>
    <w:p/>
    <w:p>
      <w:r xmlns:w="http://schemas.openxmlformats.org/wordprocessingml/2006/main">
        <w:t xml:space="preserve">Бог побеђује чак и над најјачим непријатељем.</w:t>
      </w:r>
    </w:p>
    <w:p/>
    <w:p>
      <w:r xmlns:w="http://schemas.openxmlformats.org/wordprocessingml/2006/main">
        <w:t xml:space="preserve">1: У Псалму 60 видимо да је Бог увек победник, без обзира на то колико је страшан непријатељ.</w:t>
      </w:r>
    </w:p>
    <w:p/>
    <w:p>
      <w:r xmlns:w="http://schemas.openxmlformats.org/wordprocessingml/2006/main">
        <w:t xml:space="preserve">2: Можемо се утешити сазнањем да чак и када наши непријатељи изгледају најмоћнији, наш Бог увек побеђује.</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60:9 Ко ће ме увести у јак град? ко ће ме увести у Едом?</w:t>
      </w:r>
    </w:p>
    <w:p/>
    <w:p>
      <w:r xmlns:w="http://schemas.openxmlformats.org/wordprocessingml/2006/main">
        <w:t xml:space="preserve">Одломак говори о потреби за водичем који би водио у јак град и Едом.</w:t>
      </w:r>
    </w:p>
    <w:p/>
    <w:p>
      <w:r xmlns:w="http://schemas.openxmlformats.org/wordprocessingml/2006/main">
        <w:t xml:space="preserve">1: Свима нам је потребан водич који ће нас довести ближе Богу и показати нам пут.</w:t>
      </w:r>
    </w:p>
    <w:p/>
    <w:p>
      <w:r xmlns:w="http://schemas.openxmlformats.org/wordprocessingml/2006/main">
        <w:t xml:space="preserve">2: Наша снага је у Господу; Он ће нас водити и штитити чак и у нашим најмрачнијим тренуцима.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Иако идем долином сенке смрти, нећу се бојати зла, јер си ти са мном; штап твој и штап твој, теше ме.</w:t>
      </w:r>
    </w:p>
    <w:p/>
    <w:p>
      <w:r xmlns:w="http://schemas.openxmlformats.org/wordprocessingml/2006/main">
        <w:t xml:space="preserve">Псалам 60:10 Зар нећеш, Боже, који си нас одбацио? а ти, Боже, који ниси изашао са нашим војскама?</w:t>
      </w:r>
    </w:p>
    <w:p/>
    <w:p>
      <w:r xmlns:w="http://schemas.openxmlformats.org/wordprocessingml/2006/main">
        <w:t xml:space="preserve">Бог је напустио Израел, али од њега се тражи да се врати и још једном изађе са својим војскама.</w:t>
      </w:r>
    </w:p>
    <w:p/>
    <w:p>
      <w:r xmlns:w="http://schemas.openxmlformats.org/wordprocessingml/2006/main">
        <w:t xml:space="preserve">1. „Нема наде осим у Бога: проналажење снаге у невољи“</w:t>
      </w:r>
    </w:p>
    <w:p/>
    <w:p>
      <w:r xmlns:w="http://schemas.openxmlformats.org/wordprocessingml/2006/main">
        <w:t xml:space="preserve">2. „Позив на покајање: Окретање Богу у време невоље“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Псалам 60:11 Помози нам од невоље, јер је помоћ човекова узалудна.</w:t>
      </w:r>
    </w:p>
    <w:p/>
    <w:p>
      <w:r xmlns:w="http://schemas.openxmlformats.org/wordprocessingml/2006/main">
        <w:t xml:space="preserve">Псалмиста призива Бога у помоћ, јер је помоћ човекова сујетна.</w:t>
      </w:r>
    </w:p>
    <w:p/>
    <w:p>
      <w:r xmlns:w="http://schemas.openxmlformats.org/wordprocessingml/2006/main">
        <w:t xml:space="preserve">1. Бог је наш једини извор помоћи - Псалми 60:11</w:t>
      </w:r>
    </w:p>
    <w:p/>
    <w:p>
      <w:r xmlns:w="http://schemas.openxmlformats.org/wordprocessingml/2006/main">
        <w:t xml:space="preserve">2. Узалудност ослањања на људске напоре – Псалми 60:11</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13:6 – „Да бисмо са сигурношћу могли да кажемо: ’Господ ми је помоћник; нећу се бојати; шта ми човек може учинити?“</w:t>
      </w:r>
    </w:p>
    <w:p/>
    <w:p>
      <w:r xmlns:w="http://schemas.openxmlformats.org/wordprocessingml/2006/main">
        <w:t xml:space="preserve">Псалам 60:12 Преко Бога ћемо чинити храбро, јер он је тај који ће згазити наше непријатеље.</w:t>
      </w:r>
    </w:p>
    <w:p/>
    <w:p>
      <w:r xmlns:w="http://schemas.openxmlformats.org/wordprocessingml/2006/main">
        <w:t xml:space="preserve">Псалмиста подстиче народ Божији да се узда у Њега, знајући да је Он тај који ће победити њихове непријатеље.</w:t>
      </w:r>
    </w:p>
    <w:p/>
    <w:p>
      <w:r xmlns:w="http://schemas.openxmlformats.org/wordprocessingml/2006/main">
        <w:t xml:space="preserve">1. „Храбро кроз Бога: уздање у његову снагу“</w:t>
      </w:r>
    </w:p>
    <w:p/>
    <w:p>
      <w:r xmlns:w="http://schemas.openxmlformats.org/wordprocessingml/2006/main">
        <w:t xml:space="preserve">2. „Снага Господња: Побеђивање наших непријатеља“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2 Летописа 20:15 – „И рече: Чујте сви Јуда и становници Јерусалима, и ти цару Јосафате, овако вам вели Господ: Не бојте се и не плашите се од овог великог мноштва, јер битка није твоја, већ Божја“.</w:t>
      </w:r>
    </w:p>
    <w:p/>
    <w:p>
      <w:r xmlns:w="http://schemas.openxmlformats.org/wordprocessingml/2006/main">
        <w:t xml:space="preserve">Псалам 61 је Давидов псалам који изражава чежњу за Божјим присуством и заштитом. То је молитва за помоћ и постојаност усред невоље.</w:t>
      </w:r>
    </w:p>
    <w:p/>
    <w:p>
      <w:r xmlns:w="http://schemas.openxmlformats.org/wordprocessingml/2006/main">
        <w:t xml:space="preserve">1. пасус: Псалмиста почиње тако што вапи Богу са крајева земље, тражећи да чује њихову молбу. Они изражавају жељу да их Бог одведе до стене која је виша од њих, што симболизује Његову сигурност и уточиште (Псалам 61:1-2).</w:t>
      </w:r>
    </w:p>
    <w:p/>
    <w:p>
      <w:r xmlns:w="http://schemas.openxmlformats.org/wordprocessingml/2006/main">
        <w:t xml:space="preserve">2. пасус: Псалмиста објављује њихово поверење у Бога као њихову јаку кулу и уточиште. Они Га моле да пружи своју љубав и верност, изражавајући жељу да заувек пребивају у Његовом шатору (Псалам 61:3-4).</w:t>
      </w:r>
    </w:p>
    <w:p/>
    <w:p>
      <w:r xmlns:w="http://schemas.openxmlformats.org/wordprocessingml/2006/main">
        <w:t xml:space="preserve">3. пасус: Псалмиста хвали Бога за Његове благослове и заветује се да ће испунити своје завете пред Њим. Они изражавају поверење у Божју опскрбу и заштиту, потврђујући да ће Он продужити краљев живот и показати му непогрешиву љубав (Псалам 61:5-8).</w:t>
      </w:r>
    </w:p>
    <w:p/>
    <w:p>
      <w:r xmlns:w="http://schemas.openxmlformats.org/wordprocessingml/2006/main">
        <w:t xml:space="preserve">Укратко,</w:t>
      </w:r>
    </w:p>
    <w:p>
      <w:r xmlns:w="http://schemas.openxmlformats.org/wordprocessingml/2006/main">
        <w:t xml:space="preserve">Псалам шездесет и један представља</w:t>
      </w:r>
    </w:p>
    <w:p>
      <w:r xmlns:w="http://schemas.openxmlformats.org/wordprocessingml/2006/main">
        <w:t xml:space="preserve">молитва за божанско присуство,</w:t>
      </w:r>
    </w:p>
    <w:p>
      <w:r xmlns:w="http://schemas.openxmlformats.org/wordprocessingml/2006/main">
        <w:t xml:space="preserve">и изјаву о поверењу,</w:t>
      </w:r>
    </w:p>
    <w:p>
      <w:r xmlns:w="http://schemas.openxmlformats.org/wordprocessingml/2006/main">
        <w:t xml:space="preserve">наглашавајући ослањање на Божију заштиту усред невоље.</w:t>
      </w:r>
    </w:p>
    <w:p/>
    <w:p>
      <w:r xmlns:w="http://schemas.openxmlformats.org/wordprocessingml/2006/main">
        <w:t xml:space="preserve">Наглашавајући петицију постигнуту тражењем божанске помоћи уз изражавање чежње за блискошћу са Богом,</w:t>
      </w:r>
    </w:p>
    <w:p>
      <w:r xmlns:w="http://schemas.openxmlformats.org/wordprocessingml/2006/main">
        <w:t xml:space="preserve">и наглашавајући поверење које се постиже поверењем у божанску снагу као тврђаву уз потврђивање посвећености обожавању.</w:t>
      </w:r>
    </w:p>
    <w:p>
      <w:r xmlns:w="http://schemas.openxmlformats.org/wordprocessingml/2006/main">
        <w:t xml:space="preserve">Помињање теолошког размишљања приказаног у вези са препознавањем божанских благослова као извора захвалности уз изражавање сигурности у искуству непогрешиве Божје љубави.</w:t>
      </w:r>
    </w:p>
    <w:p/>
    <w:p>
      <w:r xmlns:w="http://schemas.openxmlformats.org/wordprocessingml/2006/main">
        <w:t xml:space="preserve">Псалмс 61:1 Чуј вапај мој, Боже; обрати пажњу на моју молитву.</w:t>
      </w:r>
    </w:p>
    <w:p/>
    <w:p>
      <w:r xmlns:w="http://schemas.openxmlformats.org/wordprocessingml/2006/main">
        <w:t xml:space="preserve">Псалмиста позива Бога да услиши њихову молитву.</w:t>
      </w:r>
    </w:p>
    <w:p/>
    <w:p>
      <w:r xmlns:w="http://schemas.openxmlformats.org/wordprocessingml/2006/main">
        <w:t xml:space="preserve">1. Вапај за помоћ: Учење да дозивамо Бога у молитви</w:t>
      </w:r>
    </w:p>
    <w:p/>
    <w:p>
      <w:r xmlns:w="http://schemas.openxmlformats.org/wordprocessingml/2006/main">
        <w:t xml:space="preserve">2. Бог чује наше вапаје: Поуздање у Господњу милост</w:t>
      </w:r>
    </w:p>
    <w:p/>
    <w:p>
      <w:r xmlns:w="http://schemas.openxmlformats.org/wordprocessingml/2006/main">
        <w:t xml:space="preserve">1. Псалам 61:1</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Псалам 61:2 С краја земље вапићу к теби, кад ми срце буде преплављено, води ме до стене која је виша од мене.</w:t>
      </w:r>
    </w:p>
    <w:p/>
    <w:p>
      <w:r xmlns:w="http://schemas.openxmlformats.org/wordprocessingml/2006/main">
        <w:t xml:space="preserve">Бог је увек ту да нам помогне када смо у невољи.</w:t>
      </w:r>
    </w:p>
    <w:p/>
    <w:p>
      <w:r xmlns:w="http://schemas.openxmlformats.org/wordprocessingml/2006/main">
        <w:t xml:space="preserve">1: Ослоните се на Бога у временима невоље, јер Он је наша стена и наша снага.</w:t>
      </w:r>
    </w:p>
    <w:p/>
    <w:p>
      <w:r xmlns:w="http://schemas.openxmlformats.org/wordprocessingml/2006/main">
        <w:t xml:space="preserve">2: Када су наша срца преплављена, Бог је спреман и вољан да нас одведе на више место.</w:t>
      </w:r>
    </w:p>
    <w:p/>
    <w:p>
      <w:r xmlns:w="http://schemas.openxmlformats.org/wordprocessingml/2006/main">
        <w:t xml:space="preserve">1: Јован 14:1 „Нека се не узнемирује срце ваше; верујте у Бога, верујте и у мене.</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Псалам 61:3 Јер си ми био заклон и јака кула од непријатеља.</w:t>
      </w:r>
    </w:p>
    <w:p/>
    <w:p>
      <w:r xmlns:w="http://schemas.openxmlformats.org/wordprocessingml/2006/main">
        <w:t xml:space="preserve">Бог је заклон и јака кула, која нас штити од наших непријатеља.</w:t>
      </w:r>
    </w:p>
    <w:p/>
    <w:p>
      <w:r xmlns:w="http://schemas.openxmlformats.org/wordprocessingml/2006/main">
        <w:t xml:space="preserve">1. Снага Божије заштите</w:t>
      </w:r>
    </w:p>
    <w:p/>
    <w:p>
      <w:r xmlns:w="http://schemas.openxmlformats.org/wordprocessingml/2006/main">
        <w:t xml:space="preserve">2. Утеха заклона Божијег</w:t>
      </w:r>
    </w:p>
    <w:p/>
    <w:p>
      <w:r xmlns:w="http://schemas.openxmlformats.org/wordprocessingml/2006/main">
        <w:t xml:space="preserve">1. Исаија 4:6 – И биће шатор за хлад дању од врућине, за уточиште и за заклон од олује и кише.</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Псалмс 61:4 У шатору твоме довека боравићу, у крило крила твојих уздаћу се. Селах.</w:t>
      </w:r>
    </w:p>
    <w:p/>
    <w:p>
      <w:r xmlns:w="http://schemas.openxmlformats.org/wordprocessingml/2006/main">
        <w:t xml:space="preserve">Псалмиста изражава жељу да се узда у Господа и заувек остане у Његовој скинији.</w:t>
      </w:r>
    </w:p>
    <w:p/>
    <w:p>
      <w:r xmlns:w="http://schemas.openxmlformats.org/wordprocessingml/2006/main">
        <w:t xml:space="preserve">1. Пребивање у Господу: проналажење снаге у Његовој заштити</w:t>
      </w:r>
    </w:p>
    <w:p/>
    <w:p>
      <w:r xmlns:w="http://schemas.openxmlformats.org/wordprocessingml/2006/main">
        <w:t xml:space="preserve">2. Веран до краја: Учење да се приближимо Богу</w:t>
      </w:r>
    </w:p>
    <w:p/>
    <w:p>
      <w:r xmlns:w="http://schemas.openxmlformats.org/wordprocessingml/2006/main">
        <w:t xml:space="preserve">1. Псалам 27:4-5: Једно сам желео од Господа, то ћу тражити; да пребивам у дому Господњем у све дане живота свога, да гледам лепоту Господњу и да испитујем у храму Његовом. Јер ће ме у време невоље сакрити у свој стан, у тајни шатора свога сакриће ме; поставиће ме на стену.</w:t>
      </w:r>
    </w:p>
    <w:p/>
    <w:p>
      <w:r xmlns:w="http://schemas.openxmlformats.org/wordprocessingml/2006/main">
        <w:t xml:space="preserve">2. Псалам 91:1-2: Ко пребива у скровитом месту Свевишњега, пребиваће под сенком Свемогућег. Рећи ћу о Господу: Он је уточиште моје и тврђава моја: Бог мој; у њега ћу се уздати.</w:t>
      </w:r>
    </w:p>
    <w:p/>
    <w:p>
      <w:r xmlns:w="http://schemas.openxmlformats.org/wordprocessingml/2006/main">
        <w:t xml:space="preserve">Псалмс 61:5 5 Јер си, Боже, чуо завете моје, дао си ми баштину оних који се боје имена твога.</w:t>
      </w:r>
    </w:p>
    <w:p/>
    <w:p>
      <w:r xmlns:w="http://schemas.openxmlformats.org/wordprocessingml/2006/main">
        <w:t xml:space="preserve">Псалмиста хвали Бога што је услишио његове молитве и дао му наслеђе оних који верују у њега.</w:t>
      </w:r>
    </w:p>
    <w:p/>
    <w:p>
      <w:r xmlns:w="http://schemas.openxmlformats.org/wordprocessingml/2006/main">
        <w:t xml:space="preserve">1. Наслеђе вере: како вера у Бога доноси обиље</w:t>
      </w:r>
    </w:p>
    <w:p/>
    <w:p>
      <w:r xmlns:w="http://schemas.openxmlformats.org/wordprocessingml/2006/main">
        <w:t xml:space="preserve">2. Моћ молитве: ослањање на Бога да чује наше вапаје</w:t>
      </w:r>
    </w:p>
    <w:p/>
    <w:p>
      <w:r xmlns:w="http://schemas.openxmlformats.org/wordprocessingml/2006/main">
        <w:t xml:space="preserve">1. Матеј 7:7-11 - Тражите, и даће вам се; тражите, и наћи ћете; куцајте, и отвориће вам се.</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Псалам 61:6 Продужићеш живот царев, и године његове као многим нараштајима.</w:t>
      </w:r>
    </w:p>
    <w:p/>
    <w:p>
      <w:r xmlns:w="http://schemas.openxmlformats.org/wordprocessingml/2006/main">
        <w:t xml:space="preserve">Бог ће продужити живот краља и његова владавина ће трајати много генерација.</w:t>
      </w:r>
    </w:p>
    <w:p/>
    <w:p>
      <w:r xmlns:w="http://schemas.openxmlformats.org/wordprocessingml/2006/main">
        <w:t xml:space="preserve">1. Божија сврха за краља: продужење његовог живота и владавине</w:t>
      </w:r>
    </w:p>
    <w:p/>
    <w:p>
      <w:r xmlns:w="http://schemas.openxmlformats.org/wordprocessingml/2006/main">
        <w:t xml:space="preserve">2. Божја верност свом народу: продужење краљевог живота и владавине</w:t>
      </w:r>
    </w:p>
    <w:p/>
    <w:p>
      <w:r xmlns:w="http://schemas.openxmlformats.org/wordprocessingml/2006/main">
        <w:t xml:space="preserve">1. Псалам 21:4, „Он је тражио живот од тебе, и ти си му га дао, дужину дана у векове векова.“</w:t>
      </w:r>
    </w:p>
    <w:p/>
    <w:p>
      <w:r xmlns:w="http://schemas.openxmlformats.org/wordprocessingml/2006/main">
        <w:t xml:space="preserve">2. Данило 4:3, „Како су велики знаци његови! и како су моћна чудеса његова! Његово краљевство је вечно краљевство, и његова власт је с колена на колено.“</w:t>
      </w:r>
    </w:p>
    <w:p/>
    <w:p>
      <w:r xmlns:w="http://schemas.openxmlformats.org/wordprocessingml/2006/main">
        <w:t xml:space="preserve">Псалам 61:7 Он ће остати пред Богом заувек, припремите милост и истину, која ће га сачувати.</w:t>
      </w:r>
    </w:p>
    <w:p/>
    <w:p>
      <w:r xmlns:w="http://schemas.openxmlformats.org/wordprocessingml/2006/main">
        <w:t xml:space="preserve">Божија милост и истина пружају вечну заштиту.</w:t>
      </w:r>
    </w:p>
    <w:p/>
    <w:p>
      <w:r xmlns:w="http://schemas.openxmlformats.org/wordprocessingml/2006/main">
        <w:t xml:space="preserve">1. Снага вере у Бога и Његову милост</w:t>
      </w:r>
    </w:p>
    <w:p/>
    <w:p>
      <w:r xmlns:w="http://schemas.openxmlformats.org/wordprocessingml/2006/main">
        <w:t xml:space="preserve">2. Како приступити Божјој заштити кроз Његову милост и истину</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Ефешанима 2:4-5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Псалмс 61:8 Тако ћу пјевати хвалу имену твоме довијека, да свакодневно извршавам своје завјете.</w:t>
      </w:r>
    </w:p>
    <w:p/>
    <w:p>
      <w:r xmlns:w="http://schemas.openxmlformats.org/wordprocessingml/2006/main">
        <w:t xml:space="preserve">Псалмиста изјављује своју намеру да непрестано певају хвалу Божјем имену и испуњавају своје свакодневне завете.</w:t>
      </w:r>
    </w:p>
    <w:p/>
    <w:p>
      <w:r xmlns:w="http://schemas.openxmlformats.org/wordprocessingml/2006/main">
        <w:t xml:space="preserve">1. Радост држања наших завета Богу</w:t>
      </w:r>
    </w:p>
    <w:p/>
    <w:p>
      <w:r xmlns:w="http://schemas.openxmlformats.org/wordprocessingml/2006/main">
        <w:t xml:space="preserve">2. Певање хвале Господу нашем</w:t>
      </w:r>
    </w:p>
    <w:p/>
    <w:p>
      <w:r xmlns:w="http://schemas.openxmlformats.org/wordprocessingml/2006/main">
        <w:t xml:space="preserve">1. Матеј 5:33-37 – Исус учи о важности држања завета</w:t>
      </w:r>
    </w:p>
    <w:p/>
    <w:p>
      <w:r xmlns:w="http://schemas.openxmlformats.org/wordprocessingml/2006/main">
        <w:t xml:space="preserve">2. Псалам 95:2 - Хајдемо пред Бога са захвалношћу и певајмо Му хвалу</w:t>
      </w:r>
    </w:p>
    <w:p/>
    <w:p>
      <w:r xmlns:w="http://schemas.openxmlformats.org/wordprocessingml/2006/main">
        <w:t xml:space="preserve">Псалам 62 је Давидов псалам који наглашава важност поверења само у Бога и проналажења уточишта у Њему. Говори о таштини људске силе и непоколебљивости љубави Божије.</w:t>
      </w:r>
    </w:p>
    <w:p/>
    <w:p>
      <w:r xmlns:w="http://schemas.openxmlformats.org/wordprocessingml/2006/main">
        <w:t xml:space="preserve">1. пасус: Псалмиста изјављује своје поверење само у Бога, потврђујући да је само Он њихова стена и спасење. Они признају да њихова душа налази покој у Богу, и неће се поколебати (Псалам 62:1-2).</w:t>
      </w:r>
    </w:p>
    <w:p/>
    <w:p>
      <w:r xmlns:w="http://schemas.openxmlformats.org/wordprocessingml/2006/main">
        <w:t xml:space="preserve">2. одломак: Псалмиста се обраћа онима који желе да их сруше, упоређујући их са прислоњеним зидом или тетуравом оградом. Они упозоравају да се не верује у богатство или изнуђивање, наглашавајући да истинска моћ припада Богу (Псалам 62:3-10).</w:t>
      </w:r>
    </w:p>
    <w:p/>
    <w:p>
      <w:r xmlns:w="http://schemas.openxmlformats.org/wordprocessingml/2006/main">
        <w:t xml:space="preserve">3. пасус: Псалмиста закључује потврђујући њихово поверење у Божју снагу и непоколебљиву љубав. Они подстичу друге да чине исто, признајући да и моћ и милосрђе припадају Богу (Псалам 62:11-12).</w:t>
      </w:r>
    </w:p>
    <w:p/>
    <w:p>
      <w:r xmlns:w="http://schemas.openxmlformats.org/wordprocessingml/2006/main">
        <w:t xml:space="preserve">Укратко,</w:t>
      </w:r>
    </w:p>
    <w:p>
      <w:r xmlns:w="http://schemas.openxmlformats.org/wordprocessingml/2006/main">
        <w:t xml:space="preserve">Псалам шездесет и други дарује</w:t>
      </w:r>
    </w:p>
    <w:p>
      <w:r xmlns:w="http://schemas.openxmlformats.org/wordprocessingml/2006/main">
        <w:t xml:space="preserve">позив на непоколебљиво поверење,</w:t>
      </w:r>
    </w:p>
    <w:p>
      <w:r xmlns:w="http://schemas.openxmlformats.org/wordprocessingml/2006/main">
        <w:t xml:space="preserve">и изјава о поверењу,</w:t>
      </w:r>
    </w:p>
    <w:p>
      <w:r xmlns:w="http://schemas.openxmlformats.org/wordprocessingml/2006/main">
        <w:t xml:space="preserve">наглашавајући ослањање на Божју постојаност усред људске слабости.</w:t>
      </w:r>
    </w:p>
    <w:p/>
    <w:p>
      <w:r xmlns:w="http://schemas.openxmlformats.org/wordprocessingml/2006/main">
        <w:t xml:space="preserve">Истичући афирмацију која се постиже признавањем божанске поузданости уз одбацивање лажних извора сигурности,</w:t>
      </w:r>
    </w:p>
    <w:p>
      <w:r xmlns:w="http://schemas.openxmlformats.org/wordprocessingml/2006/main">
        <w:t xml:space="preserve">и наглашавајући поверење постигнуто признавањем божанског суверенитета док подстичу друге да полажу поверење у Њега.</w:t>
      </w:r>
    </w:p>
    <w:p>
      <w:r xmlns:w="http://schemas.openxmlformats.org/wordprocessingml/2006/main">
        <w:t xml:space="preserve">Помињање теолошког промишљања приказаног у погледу препознавања божанских атрибута као извора стабилности уз потврђивање супериорности Божје моћи над људском снагом.</w:t>
      </w:r>
    </w:p>
    <w:p/>
    <w:p>
      <w:r xmlns:w="http://schemas.openxmlformats.org/wordprocessingml/2006/main">
        <w:t xml:space="preserve">Псалмс 62:1 Заиста се душа моја узда у Бога, од њега долази спасење моје.</w:t>
      </w:r>
    </w:p>
    <w:p/>
    <w:p>
      <w:r xmlns:w="http://schemas.openxmlformats.org/wordprocessingml/2006/main">
        <w:t xml:space="preserve">Овај одломак наглашава важност чекања на Бога за спасење.</w:t>
      </w:r>
    </w:p>
    <w:p/>
    <w:p>
      <w:r xmlns:w="http://schemas.openxmlformats.org/wordprocessingml/2006/main">
        <w:t xml:space="preserve">1. „Чекајући од Бога спасење“</w:t>
      </w:r>
    </w:p>
    <w:p/>
    <w:p>
      <w:r xmlns:w="http://schemas.openxmlformats.org/wordprocessingml/2006/main">
        <w:t xml:space="preserve">2. „Снага стрпљења у вери“</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 5:7-8 – Зато, браћо, будите стрпљиви до доласка Господњег. Гле, виноградар чека драгоцени плод земље, и има дуго стрпљење за њега, док не прими рану и касну кишу. Будите и ви стрпљиви; утврди срца своја, јер се приближава долазак Господњи.</w:t>
      </w:r>
    </w:p>
    <w:p/>
    <w:p>
      <w:r xmlns:w="http://schemas.openxmlformats.org/wordprocessingml/2006/main">
        <w:t xml:space="preserve">Псалмс 62:2 Само је он стена моја и спасење моје; он је моја одбрана; Нећу бити много дирнут.</w:t>
      </w:r>
    </w:p>
    <w:p/>
    <w:p>
      <w:r xmlns:w="http://schemas.openxmlformats.org/wordprocessingml/2006/main">
        <w:t xml:space="preserve">Псалам 62 наглашава важност поверења у Бога као извора заштите и спасења.</w:t>
      </w:r>
    </w:p>
    <w:p/>
    <w:p>
      <w:r xmlns:w="http://schemas.openxmlformats.org/wordprocessingml/2006/main">
        <w:t xml:space="preserve">1. Стена на којој стојимо: Проналажење снаге и сигурности у Богу</w:t>
      </w:r>
    </w:p>
    <w:p/>
    <w:p>
      <w:r xmlns:w="http://schemas.openxmlformats.org/wordprocessingml/2006/main">
        <w:t xml:space="preserve">2. Спасење у Господу: ослањање на Бога у време невоље</w:t>
      </w:r>
    </w:p>
    <w:p/>
    <w:p>
      <w:r xmlns:w="http://schemas.openxmlformats.org/wordprocessingml/2006/main">
        <w:t xml:space="preserve">1. Исаија 26:4 - Уздајте се у Господа заувек, јер је Господ стена вечна.</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Псалам 62:3 Докле ћете замишљати зло против човека? сви ћете бити побијени: као повијени зид бићете и као ограда која се колеба.</w:t>
      </w:r>
    </w:p>
    <w:p/>
    <w:p>
      <w:r xmlns:w="http://schemas.openxmlformats.org/wordprocessingml/2006/main">
        <w:t xml:space="preserve">Псалмиста упозорава оне који планирају зло против других да ће доћи у пропаст.</w:t>
      </w:r>
    </w:p>
    <w:p/>
    <w:p>
      <w:r xmlns:w="http://schemas.openxmlformats.org/wordprocessingml/2006/main">
        <w:t xml:space="preserve">1. Бог ће осветити потлачене – Псалмиста нас подсећа да ће Бог увек бранити потлачене и доносити правду онима који су малтретирани.</w:t>
      </w:r>
    </w:p>
    <w:p/>
    <w:p>
      <w:r xmlns:w="http://schemas.openxmlformats.org/wordprocessingml/2006/main">
        <w:t xml:space="preserve">2. Не планирајте зло против других – Упозорени смо да не планирамо зло против других, јер ће Бог донети правду и уништење онима који то чине.</w:t>
      </w:r>
    </w:p>
    <w:p/>
    <w:p>
      <w:r xmlns:w="http://schemas.openxmlformats.org/wordprocessingml/2006/main">
        <w:t xml:space="preserve">1. Пословице 24:17-18 – Не радуј се када непријатељ твој падне, и нека се срце твоје не радује када посрне: Да то Господ не види, и да му се не допадне, и да одврати гнев свој од њега.</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Псалмс 62:4 Само се саветују да га свргну од његове узвишености, уживају у лажима, благосиљају устима својим, а у себи проклињу. Селах.</w:t>
      </w:r>
    </w:p>
    <w:p/>
    <w:p>
      <w:r xmlns:w="http://schemas.openxmlformats.org/wordprocessingml/2006/main">
        <w:t xml:space="preserve">Божја величина не треба да буде угрожена лажима оних који споља изгледају као подршка.</w:t>
      </w:r>
    </w:p>
    <w:p/>
    <w:p>
      <w:r xmlns:w="http://schemas.openxmlformats.org/wordprocessingml/2006/main">
        <w:t xml:space="preserve">1: Моћ речи – Како се наше речи могу користити за добро или зло</w:t>
      </w:r>
    </w:p>
    <w:p/>
    <w:p>
      <w:r xmlns:w="http://schemas.openxmlformats.org/wordprocessingml/2006/main">
        <w:t xml:space="preserve">2: Сигурност Божје снаге – Како нас Божја сила штити од лажи</w:t>
      </w:r>
    </w:p>
    <w:p/>
    <w:p>
      <w:r xmlns:w="http://schemas.openxmlformats.org/wordprocessingml/2006/main">
        <w:t xml:space="preserve">1: Пословице 12:22 - Лажне усне су гадост Господу, али они који верно поступају су Његово задовољство.</w:t>
      </w:r>
    </w:p>
    <w:p/>
    <w:p>
      <w:r xmlns:w="http://schemas.openxmlformats.org/wordprocessingml/2006/main">
        <w:t xml:space="preserve">2: Јован 8:44 - Ви сте од оца ђавола, и ваша воља је да испуњавате жеље оца. Он је од почетка био убица, и нема никакве везе са истином, јер истине у њему нема. Када лаже, говори из свог карактера, јер је лажов и отац лажи.</w:t>
      </w:r>
    </w:p>
    <w:p/>
    <w:p>
      <w:r xmlns:w="http://schemas.openxmlformats.org/wordprocessingml/2006/main">
        <w:t xml:space="preserve">Псалмс 62:5 5 Душо моја, само се на Бога уздај; јер моје очекивање је од њега.</w:t>
      </w:r>
    </w:p>
    <w:p/>
    <w:p>
      <w:r xmlns:w="http://schemas.openxmlformats.org/wordprocessingml/2006/main">
        <w:t xml:space="preserve">Треба да се уздамо у Бога и очекујемо само од Њега.</w:t>
      </w:r>
    </w:p>
    <w:p/>
    <w:p>
      <w:r xmlns:w="http://schemas.openxmlformats.org/wordprocessingml/2006/main">
        <w:t xml:space="preserve">1. Положите своју наду у Бога - Псалми 62:5</w:t>
      </w:r>
    </w:p>
    <w:p/>
    <w:p>
      <w:r xmlns:w="http://schemas.openxmlformats.org/wordprocessingml/2006/main">
        <w:t xml:space="preserve">2. Ослони се само на Бога - Псалми 62:5</w:t>
      </w:r>
    </w:p>
    <w:p/>
    <w:p>
      <w:r xmlns:w="http://schemas.openxmlformats.org/wordprocessingml/2006/main">
        <w:t xml:space="preserve">1. Јеремија 17:7-8 – Благо човеку који се узда у Господа и чија је нада Господ.</w:t>
      </w:r>
    </w:p>
    <w:p/>
    <w:p>
      <w:r xmlns:w="http://schemas.openxmlformats.org/wordprocessingml/2006/main">
        <w:t xml:space="preserve">2. Исаија 40:31 -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Псалам 62:6 Само је он стена моја и спасење моје, он је моја одбрана; Нећу бити дирнут.</w:t>
      </w:r>
    </w:p>
    <w:p/>
    <w:p>
      <w:r xmlns:w="http://schemas.openxmlformats.org/wordprocessingml/2006/main">
        <w:t xml:space="preserve">Бог је једини извор сигурности и стабилности у нашим животима и нећемо се поколебати.</w:t>
      </w:r>
    </w:p>
    <w:p/>
    <w:p>
      <w:r xmlns:w="http://schemas.openxmlformats.org/wordprocessingml/2006/main">
        <w:t xml:space="preserve">1. „Чврста вера: проналажење снаге и стабилности у Богу“</w:t>
      </w:r>
    </w:p>
    <w:p/>
    <w:p>
      <w:r xmlns:w="http://schemas.openxmlformats.org/wordprocessingml/2006/main">
        <w:t xml:space="preserve">2. „Непоколебљиви темељ нашег спасења“</w:t>
      </w:r>
    </w:p>
    <w:p/>
    <w:p>
      <w:r xmlns:w="http://schemas.openxmlformats.org/wordprocessingml/2006/main">
        <w:t xml:space="preserve">1. Римљанима 10:9-10 (да ако признате својим устима да је Исус Господ, и верујете у свом срцу да га је Бог васкрсао из мртвих, бићете спасени. Јер срцем својим верујете и јесте оправдан, и устима својим исповедаш се и спасаваш се)</w:t>
      </w:r>
    </w:p>
    <w:p/>
    <w:p>
      <w:r xmlns:w="http://schemas.openxmlformats.org/wordprocessingml/2006/main">
        <w:t xml:space="preserve">2.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Псалмс 62:7 У Богу је спасење моје и слава моја, у Богу је стена моје снаге и уточиште моје.</w:t>
      </w:r>
    </w:p>
    <w:p/>
    <w:p>
      <w:r xmlns:w="http://schemas.openxmlformats.org/wordprocessingml/2006/main">
        <w:t xml:space="preserve">Бог је наше спасење и наша снага.</w:t>
      </w:r>
    </w:p>
    <w:p/>
    <w:p>
      <w:r xmlns:w="http://schemas.openxmlformats.org/wordprocessingml/2006/main">
        <w:t xml:space="preserve">1. Поуздање у Божју Провизију</w:t>
      </w:r>
    </w:p>
    <w:p/>
    <w:p>
      <w:r xmlns:w="http://schemas.openxmlformats.org/wordprocessingml/2006/main">
        <w:t xml:space="preserve">2. Уздање у Божију снагу</w:t>
      </w:r>
    </w:p>
    <w:p/>
    <w:p>
      <w:r xmlns:w="http://schemas.openxmlformats.org/wordprocessingml/2006/main">
        <w:t xml:space="preserve">1. Исаија 26:3-4 - Сачуваћеш га у савршеном миру, чији је ум на теби, јер се у тебе узда. Уздајте се у Господа заувек, јер је у Господу Јехова сила вечна.</w:t>
      </w:r>
    </w:p>
    <w:p/>
    <w:p>
      <w:r xmlns:w="http://schemas.openxmlformats.org/wordprocessingml/2006/main">
        <w:t xml:space="preserve">2. Псалам 46:1-2 - Бог је наше уточиште и снага, врло присутна помоћ у невољи. Зато се нећемо плашити, иако се земља уклони, и ако се планине однесу у сред мора;</w:t>
      </w:r>
    </w:p>
    <w:p/>
    <w:p>
      <w:r xmlns:w="http://schemas.openxmlformats.org/wordprocessingml/2006/main">
        <w:t xml:space="preserve">Псалмс 62:8 Уздај се у њега у свако доба; ви људи, излијте своје срце пред њим: Бог нам је уточиште. Селах.</w:t>
      </w:r>
    </w:p>
    <w:p/>
    <w:p>
      <w:r xmlns:w="http://schemas.openxmlformats.org/wordprocessingml/2006/main">
        <w:t xml:space="preserve">Уздај се у Бога и излиј своје срце пред Њим – Он нам је уточиште.</w:t>
      </w:r>
    </w:p>
    <w:p/>
    <w:p>
      <w:r xmlns:w="http://schemas.openxmlformats.org/wordprocessingml/2006/main">
        <w:t xml:space="preserve">1. Уздање у Господа у свим временима</w:t>
      </w:r>
    </w:p>
    <w:p/>
    <w:p>
      <w:r xmlns:w="http://schemas.openxmlformats.org/wordprocessingml/2006/main">
        <w:t xml:space="preserve">2. Проналажење уточишта у Богу</w:t>
      </w:r>
    </w:p>
    <w:p/>
    <w:p>
      <w:r xmlns:w="http://schemas.openxmlformats.org/wordprocessingml/2006/main">
        <w:t xml:space="preserve">1. Исус Навин 1:9: Нисам ли ти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41:10: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62:9 Заиста су људи ниског степена таштина, а људи високог степена су лаж: ако их се стави на вагу, они су сасвим лакши од сујете.</w:t>
      </w:r>
    </w:p>
    <w:p/>
    <w:p>
      <w:r xmlns:w="http://schemas.openxmlformats.org/wordprocessingml/2006/main">
        <w:t xml:space="preserve">Мушкарци ниског и високог степена подједнако нису поуздани и сујетни.</w:t>
      </w:r>
    </w:p>
    <w:p/>
    <w:p>
      <w:r xmlns:w="http://schemas.openxmlformats.org/wordprocessingml/2006/main">
        <w:t xml:space="preserve">1: Не треба да се уздамо у људе, него у Господа.</w:t>
      </w:r>
    </w:p>
    <w:p/>
    <w:p>
      <w:r xmlns:w="http://schemas.openxmlformats.org/wordprocessingml/2006/main">
        <w:t xml:space="preserve">2: Бог је једини коме се може веровати да ће бити доследан и поштен.</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Псалам 62:10 Не уздај се у тлачење и не буди ташти у пљачки;</w:t>
      </w:r>
    </w:p>
    <w:p/>
    <w:p>
      <w:r xmlns:w="http://schemas.openxmlformats.org/wordprocessingml/2006/main">
        <w:t xml:space="preserve">Не ослањајте се на себична или незаконита средства да бисте стекли богатство и немојте се превише везати за њих.</w:t>
      </w:r>
    </w:p>
    <w:p/>
    <w:p>
      <w:r xmlns:w="http://schemas.openxmlformats.org/wordprocessingml/2006/main">
        <w:t xml:space="preserve">1. Опасности поверења у богатство</w:t>
      </w:r>
    </w:p>
    <w:p/>
    <w:p>
      <w:r xmlns:w="http://schemas.openxmlformats.org/wordprocessingml/2006/main">
        <w:t xml:space="preserve">2. Узалудност похлепе</w:t>
      </w:r>
    </w:p>
    <w:p/>
    <w:p>
      <w:r xmlns:w="http://schemas.openxmlformats.org/wordprocessingml/2006/main">
        <w:t xml:space="preserve">1. Пословице 11:28 – Они који се уздају у своје богатство ће пасти, а праведници ће напредовати као зелени лист.</w:t>
      </w:r>
    </w:p>
    <w:p/>
    <w:p>
      <w:r xmlns:w="http://schemas.openxmlformats.org/wordprocessingml/2006/main">
        <w:t xml:space="preserve">2.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Псалмс 62:11 Бог је једном рекао; двапут сам ово чуо; та власт припада Богу.</w:t>
      </w:r>
    </w:p>
    <w:p/>
    <w:p>
      <w:r xmlns:w="http://schemas.openxmlformats.org/wordprocessingml/2006/main">
        <w:t xml:space="preserve">Бог је једном говорио, а ја сам то чуо двапут; та власт припада само Богу.</w:t>
      </w:r>
    </w:p>
    <w:p/>
    <w:p>
      <w:r xmlns:w="http://schemas.openxmlformats.org/wordprocessingml/2006/main">
        <w:t xml:space="preserve">1. Охрабрење Божијег суверенитета у временима невоље</w:t>
      </w:r>
    </w:p>
    <w:p/>
    <w:p>
      <w:r xmlns:w="http://schemas.openxmlformats.org/wordprocessingml/2006/main">
        <w:t xml:space="preserve">2. Нека Божја моћ усмерава ваш пут</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w:t>
      </w:r>
    </w:p>
    <w:p/>
    <w:p>
      <w:r xmlns:w="http://schemas.openxmlformats.org/wordprocessingml/2006/main">
        <w:t xml:space="preserve">2. Јаков 5:7-8 –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p>
      <w:r xmlns:w="http://schemas.openxmlformats.org/wordprocessingml/2006/main">
        <w:t xml:space="preserve">Псалам 62:12 И теби, Господе, припада милост, јер ти дајеш свакоме по делу.</w:t>
      </w:r>
    </w:p>
    <w:p/>
    <w:p>
      <w:r xmlns:w="http://schemas.openxmlformats.org/wordprocessingml/2006/main">
        <w:t xml:space="preserve">Бог нас награђује по делима нашим.</w:t>
      </w:r>
    </w:p>
    <w:p/>
    <w:p>
      <w:r xmlns:w="http://schemas.openxmlformats.org/wordprocessingml/2006/main">
        <w:t xml:space="preserve">1. Добра дела ће бити награђена</w:t>
      </w:r>
    </w:p>
    <w:p/>
    <w:p>
      <w:r xmlns:w="http://schemas.openxmlformats.org/wordprocessingml/2006/main">
        <w:t xml:space="preserve">2. Ако поступамо исправно, донеће благослов</w:t>
      </w:r>
    </w:p>
    <w:p/>
    <w:p>
      <w:r xmlns:w="http://schemas.openxmlformats.org/wordprocessingml/2006/main">
        <w:t xml:space="preserve">1. Ефешанима 2:10 – Јер ми смо његово дело, створени у Христу Исусу на добра дела, која је Бог раније одредио да у њима ходимо.</w:t>
      </w:r>
    </w:p>
    <w:p/>
    <w:p>
      <w:r xmlns:w="http://schemas.openxmlformats.org/wordprocessingml/2006/main">
        <w:t xml:space="preserve">2. Јаковљева 2:17-18 – И тако је вера, ако нема дела, мртва јер је сама. Да, човек може рећи: Ти имаш веру, а ја имам дела: покажи ми веру своју без дела својих, а ја ћу ти показати веру своју по делима својим.</w:t>
      </w:r>
    </w:p>
    <w:p/>
    <w:p>
      <w:r xmlns:w="http://schemas.openxmlformats.org/wordprocessingml/2006/main">
        <w:t xml:space="preserve">Псалам 63 је Давидов псалам који изражава дубоку чежњу за Божјим присуством и жеђ за духовним заједништвом са Њим. Осликава присан однос са Богом и задовољство које се налази у његовом искреном тражењу.</w:t>
      </w:r>
    </w:p>
    <w:p/>
    <w:p>
      <w:r xmlns:w="http://schemas.openxmlformats.org/wordprocessingml/2006/main">
        <w:t xml:space="preserve">1. пасус: Псалмиста описује њихову жеђ за Богом, упоређујући је са исушеном земљом у којој нема воде. Они изражавају своју чежњу да виде Божју моћ и славу у светињи (Псалам 63:1-2).</w:t>
      </w:r>
    </w:p>
    <w:p/>
    <w:p>
      <w:r xmlns:w="http://schemas.openxmlformats.org/wordprocessingml/2006/main">
        <w:t xml:space="preserve">2. пасус: Псалмиста изјављује своју љубав према Божјој непоколебљивој љубави, признајући да је Његова љубав боља од самог живота. Они се обавезују да славе Бога све док су живи и дижу руке у Његово име (Псалам 63:3-5).</w:t>
      </w:r>
    </w:p>
    <w:p/>
    <w:p>
      <w:r xmlns:w="http://schemas.openxmlformats.org/wordprocessingml/2006/main">
        <w:t xml:space="preserve">3. пасус: Псалмиста се присећа времена када је искусио Божју помоћ и заштиту, изражавајући поверење у Његово верно присуство. Изјављују да ће се држати Бога, знајући да их Он подржава својом десницом (Псалам 63:6-8).</w:t>
      </w:r>
    </w:p>
    <w:p/>
    <w:p>
      <w:r xmlns:w="http://schemas.openxmlformats.org/wordprocessingml/2006/main">
        <w:t xml:space="preserve">4. пасус: Псалмиста завршава изражавањем њихове жеље за уништењем оних који желе да им науде. Они потврђују да ће непријатељи бити оборени док ће се праведници радовати Божјем ослобођењу (Псалам 63:9-11).</w:t>
      </w:r>
    </w:p>
    <w:p/>
    <w:p>
      <w:r xmlns:w="http://schemas.openxmlformats.org/wordprocessingml/2006/main">
        <w:t xml:space="preserve">Укратко,</w:t>
      </w:r>
    </w:p>
    <w:p>
      <w:r xmlns:w="http://schemas.openxmlformats.org/wordprocessingml/2006/main">
        <w:t xml:space="preserve">Псалам шездесет и трећи дарује</w:t>
      </w:r>
    </w:p>
    <w:p>
      <w:r xmlns:w="http://schemas.openxmlformats.org/wordprocessingml/2006/main">
        <w:t xml:space="preserve">чежња за божанским присуством,</w:t>
      </w:r>
    </w:p>
    <w:p>
      <w:r xmlns:w="http://schemas.openxmlformats.org/wordprocessingml/2006/main">
        <w:t xml:space="preserve">и изјава оданости,</w:t>
      </w:r>
    </w:p>
    <w:p>
      <w:r xmlns:w="http://schemas.openxmlformats.org/wordprocessingml/2006/main">
        <w:t xml:space="preserve">истичући задовољство које се налази у тражењу интимног односа са Богом.</w:t>
      </w:r>
    </w:p>
    <w:p/>
    <w:p>
      <w:r xmlns:w="http://schemas.openxmlformats.org/wordprocessingml/2006/main">
        <w:t xml:space="preserve">Истичући жељу остварену препознавањем духовне жеђи уз жудњу за заједништвом са Богом,</w:t>
      </w:r>
    </w:p>
    <w:p>
      <w:r xmlns:w="http://schemas.openxmlformats.org/wordprocessingml/2006/main">
        <w:t xml:space="preserve">и истицање оданости која се постиже вредновањем божанске љубави изнад свега осталог док се обавезује на обожавање.</w:t>
      </w:r>
    </w:p>
    <w:p>
      <w:r xmlns:w="http://schemas.openxmlformats.org/wordprocessingml/2006/main">
        <w:t xml:space="preserve">Помињући приказано богословско размишљање о препознавању божанске помоћи као извора захвалности уз потврђивање поверења у божанску заштиту и правду.</w:t>
      </w:r>
    </w:p>
    <w:p/>
    <w:p>
      <w:r xmlns:w="http://schemas.openxmlformats.org/wordprocessingml/2006/main">
        <w:t xml:space="preserve">Псалмс 63:1 Боже, ти си мој Бог; рано ћу те потражити: душа моја жедна је за тобом, тело моје жуди за тобом у земљи сувој и жедној, где нема воде;</w:t>
      </w:r>
    </w:p>
    <w:p/>
    <w:p>
      <w:r xmlns:w="http://schemas.openxmlformats.org/wordprocessingml/2006/main">
        <w:t xml:space="preserve">Крик чежње за Богом у сушној и жедној земљи.</w:t>
      </w:r>
    </w:p>
    <w:p/>
    <w:p>
      <w:r xmlns:w="http://schemas.openxmlformats.org/wordprocessingml/2006/main">
        <w:t xml:space="preserve">1. Жеђ душе: тражење Бога у свим околностима</w:t>
      </w:r>
    </w:p>
    <w:p/>
    <w:p>
      <w:r xmlns:w="http://schemas.openxmlformats.org/wordprocessingml/2006/main">
        <w:t xml:space="preserve">2. Чежња за Божјим присуством: Проналажење утехе у временима потребе</w:t>
      </w:r>
    </w:p>
    <w:p/>
    <w:p>
      <w:r xmlns:w="http://schemas.openxmlformats.org/wordprocessingml/2006/main">
        <w:t xml:space="preserve">1. Псалам 42:1-2 „Као што јелени гаће за потоцима, тако и душа моја за тобом, Боже.</w:t>
      </w:r>
    </w:p>
    <w:p/>
    <w:p>
      <w:r xmlns:w="http://schemas.openxmlformats.org/wordprocessingml/2006/main">
        <w:t xml:space="preserve">2. Исаија 41:17-18 „Када сиромашни и убоги потраже воде, а нема је, и језик им омахне од жеђи, ја, Господ, чућу их, ја, Бог Израиљев, нећу их оставити. Отворићу реке у пустим висинама и изворима усред долина; учинићу пустињу језерцем воде и сушну земљу изворима воде."</w:t>
      </w:r>
    </w:p>
    <w:p/>
    <w:p>
      <w:r xmlns:w="http://schemas.openxmlformats.org/wordprocessingml/2006/main">
        <w:t xml:space="preserve">Псалам 63:2 Да видим моћ твоју и славу твоју, као што сам те видео у светињи.</w:t>
      </w:r>
    </w:p>
    <w:p/>
    <w:p>
      <w:r xmlns:w="http://schemas.openxmlformats.org/wordprocessingml/2006/main">
        <w:t xml:space="preserve">Овај псалам изражава чежњу да се види сила и слава Божја онако како се види у светињи.</w:t>
      </w:r>
    </w:p>
    <w:p/>
    <w:p>
      <w:r xmlns:w="http://schemas.openxmlformats.org/wordprocessingml/2006/main">
        <w:t xml:space="preserve">1. Моћ и слава Божја Истраживање шта значи тражити моћ и славу Божију у нашим животима.</w:t>
      </w:r>
    </w:p>
    <w:p/>
    <w:p>
      <w:r xmlns:w="http://schemas.openxmlformats.org/wordprocessingml/2006/main">
        <w:t xml:space="preserve">2. Тражење Бога у светилишту Испитивање начина на који се може срести Божја сила и слава у светињи.</w:t>
      </w:r>
    </w:p>
    <w:p/>
    <w:p>
      <w:r xmlns:w="http://schemas.openxmlformats.org/wordprocessingml/2006/main">
        <w:t xml:space="preserve">1. Исаија 6:1-5 – Видети славу Господњу у храму.</w:t>
      </w:r>
    </w:p>
    <w:p/>
    <w:p>
      <w:r xmlns:w="http://schemas.openxmlformats.org/wordprocessingml/2006/main">
        <w:t xml:space="preserve">2. Излазак 33:17-23 - Мојсије тражи да види славу Господњу.</w:t>
      </w:r>
    </w:p>
    <w:p/>
    <w:p>
      <w:r xmlns:w="http://schemas.openxmlformats.org/wordprocessingml/2006/main">
        <w:t xml:space="preserve">Псалам 63:3 Јер је милост твоја боља од живота, моје ће те усне хвалити.</w:t>
      </w:r>
    </w:p>
    <w:p/>
    <w:p>
      <w:r xmlns:w="http://schemas.openxmlformats.org/wordprocessingml/2006/main">
        <w:t xml:space="preserve">Хвалити Божју милост је боље од самог живота.</w:t>
      </w:r>
    </w:p>
    <w:p/>
    <w:p>
      <w:r xmlns:w="http://schemas.openxmlformats.org/wordprocessingml/2006/main">
        <w:t xml:space="preserve">1. Живот у изобиљу кроз захвалност: Препознавање Божје милости</w:t>
      </w:r>
    </w:p>
    <w:p/>
    <w:p>
      <w:r xmlns:w="http://schemas.openxmlformats.org/wordprocessingml/2006/main">
        <w:t xml:space="preserve">2. Ценимо Божје благослове: славимо његову доброту</w:t>
      </w:r>
    </w:p>
    <w:p/>
    <w:p>
      <w:r xmlns:w="http://schemas.openxmlformats.org/wordprocessingml/2006/main">
        <w:t xml:space="preserve">1. Псалам 103:2-5 - Благосиљај Господа, душо моја, и не заборави све доброте његове</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Псалмс 63:4 Тако ћу те благосиљати док сам жив, подићи ћу руке своје у име твоје.</w:t>
      </w:r>
    </w:p>
    <w:p/>
    <w:p>
      <w:r xmlns:w="http://schemas.openxmlformats.org/wordprocessingml/2006/main">
        <w:t xml:space="preserve">Псалмиста изражава њихову жељу да благослове Бога док су живи и да подигну руке у Његово име.</w:t>
      </w:r>
    </w:p>
    <w:p/>
    <w:p>
      <w:r xmlns:w="http://schemas.openxmlformats.org/wordprocessingml/2006/main">
        <w:t xml:space="preserve">1. Моћ хвале: Препознавање важности подизања руку ка Богу у молитви и обожавању.</w:t>
      </w:r>
    </w:p>
    <w:p/>
    <w:p>
      <w:r xmlns:w="http://schemas.openxmlformats.org/wordprocessingml/2006/main">
        <w:t xml:space="preserve">2. Благослови живота: Научити да благосиљамо Господа у свим околностима и годишњим добима живота.</w:t>
      </w:r>
    </w:p>
    <w:p/>
    <w:p>
      <w:r xmlns:w="http://schemas.openxmlformats.org/wordprocessingml/2006/main">
        <w:t xml:space="preserve">1. Псалам 134:2 „Подигните руке своје ка светом месту и благословите Господа!“</w:t>
      </w:r>
    </w:p>
    <w:p/>
    <w:p>
      <w:r xmlns:w="http://schemas.openxmlformats.org/wordprocessingml/2006/main">
        <w:t xml:space="preserve">2. Ефесцима 6:18 „молећи се у свако време у Духу, са сваком молитвом и мољењем. У ту сврху будите будни са свом истрајношћу, молећи се за све свете.“</w:t>
      </w:r>
    </w:p>
    <w:p/>
    <w:p>
      <w:r xmlns:w="http://schemas.openxmlformats.org/wordprocessingml/2006/main">
        <w:t xml:space="preserve">Псалмс 63:5 Наситиће се душа моја као срж и сало; и хвалиће те уста моја радосним уснама.</w:t>
      </w:r>
    </w:p>
    <w:p/>
    <w:p>
      <w:r xmlns:w="http://schemas.openxmlformats.org/wordprocessingml/2006/main">
        <w:t xml:space="preserve">Псалмиста изражава жељу да буде задовољан и да радосним уснама слави Бога.</w:t>
      </w:r>
    </w:p>
    <w:p/>
    <w:p>
      <w:r xmlns:w="http://schemas.openxmlformats.org/wordprocessingml/2006/main">
        <w:t xml:space="preserve">1. Радост захвалности: Живети животом захвалности</w:t>
      </w:r>
    </w:p>
    <w:p/>
    <w:p>
      <w:r xmlns:w="http://schemas.openxmlformats.org/wordprocessingml/2006/main">
        <w:t xml:space="preserve">2. Бог је задовољство: неговање задовољства у животу</w:t>
      </w:r>
    </w:p>
    <w:p/>
    <w:p>
      <w:r xmlns:w="http://schemas.openxmlformats.org/wordprocessingml/2006/main">
        <w:t xml:space="preserve">1. Филипљанима 4:11-13 – Не да говорим о оскудици: јер сам научио, у каквом год стању да сам, бити задовољан.</w:t>
      </w:r>
    </w:p>
    <w:p/>
    <w:p>
      <w:r xmlns:w="http://schemas.openxmlformats.org/wordprocessingml/2006/main">
        <w:t xml:space="preserve">2. Псалам 16:11 – показаћеш ми пут живота: у Твом присуству је пуноћа радости; с твоје десне стране су насладе заувек.</w:t>
      </w:r>
    </w:p>
    <w:p/>
    <w:p>
      <w:r xmlns:w="http://schemas.openxmlformats.org/wordprocessingml/2006/main">
        <w:t xml:space="preserve">Псалмс 63:6 Кад те се сетим на постељи својој и размишљам о теби у ноћним стражама.</w:t>
      </w:r>
    </w:p>
    <w:p/>
    <w:p>
      <w:r xmlns:w="http://schemas.openxmlformats.org/wordprocessingml/2006/main">
        <w:t xml:space="preserve">Псалмиста се ноћу сећа и размишља о Богу у свом кревету.</w:t>
      </w:r>
    </w:p>
    <w:p/>
    <w:p>
      <w:r xmlns:w="http://schemas.openxmlformats.org/wordprocessingml/2006/main">
        <w:t xml:space="preserve">1. Позив на обожавање: Сећање на Бога у сваком тренутку</w:t>
      </w:r>
    </w:p>
    <w:p/>
    <w:p>
      <w:r xmlns:w="http://schemas.openxmlformats.org/wordprocessingml/2006/main">
        <w:t xml:space="preserve">2. Позив на интимност: медитација о Богу у ноћним стражама</w:t>
      </w:r>
    </w:p>
    <w:p/>
    <w:p>
      <w:r xmlns:w="http://schemas.openxmlformats.org/wordprocessingml/2006/main">
        <w:t xml:space="preserve">1.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w:t>
      </w:r>
    </w:p>
    <w:p/>
    <w:p>
      <w:r xmlns:w="http://schemas.openxmlformats.org/wordprocessingml/2006/main">
        <w:t xml:space="preserve">2. Псалам 119:97-98 - О како волим закон твој! То је моја медитација цео дан. Твоја заповест ме чини мудријим од мојих непријатеља, јер је увек са мном.</w:t>
      </w:r>
    </w:p>
    <w:p/>
    <w:p>
      <w:r xmlns:w="http://schemas.openxmlformats.org/wordprocessingml/2006/main">
        <w:t xml:space="preserve">Псалмс 63:7 Јер си ми био помоћ, зато ћу се у сенци крила твојих радовати.</w:t>
      </w:r>
    </w:p>
    <w:p/>
    <w:p>
      <w:r xmlns:w="http://schemas.openxmlformats.org/wordprocessingml/2006/main">
        <w:t xml:space="preserve">Псалмиста изражава радост и захвалност Богу за његову помоћ и заштиту.</w:t>
      </w:r>
    </w:p>
    <w:p/>
    <w:p>
      <w:r xmlns:w="http://schemas.openxmlformats.org/wordprocessingml/2006/main">
        <w:t xml:space="preserve">1. Радујући се Заштити Господњем</w:t>
      </w:r>
    </w:p>
    <w:p/>
    <w:p>
      <w:r xmlns:w="http://schemas.openxmlformats.org/wordprocessingml/2006/main">
        <w:t xml:space="preserve">2. Проналажење снаге у Божјим рукама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Јован 14:27 - Мир вам остављам; мир свој дајем теби. Не као што свет даје, ја теби дајем. Нека се не узнемирују срца ваша, нити нека се плаше.</w:t>
      </w:r>
    </w:p>
    <w:p/>
    <w:p>
      <w:r xmlns:w="http://schemas.openxmlformats.org/wordprocessingml/2006/main">
        <w:t xml:space="preserve">Псалмс 63:8 Душа моја иде тешко за тобом, твоја десница ме држи.</w:t>
      </w:r>
    </w:p>
    <w:p/>
    <w:p>
      <w:r xmlns:w="http://schemas.openxmlformats.org/wordprocessingml/2006/main">
        <w:t xml:space="preserve">Псалмиста изражава своју веру у Бога изјављујући да његова душа тешко следи за Њим и да га његова десница подржава.</w:t>
      </w:r>
    </w:p>
    <w:p/>
    <w:p>
      <w:r xmlns:w="http://schemas.openxmlformats.org/wordprocessingml/2006/main">
        <w:t xml:space="preserve">1. Снага следовања Богу</w:t>
      </w:r>
    </w:p>
    <w:p/>
    <w:p>
      <w:r xmlns:w="http://schemas.openxmlformats.org/wordprocessingml/2006/main">
        <w:t xml:space="preserve">2. Познавање Божје руке која подржава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Псалмс 63:9 Али они који траже душу моју да је униште, отићи ће у доње крајеве земље.</w:t>
      </w:r>
    </w:p>
    <w:p/>
    <w:p>
      <w:r xmlns:w="http://schemas.openxmlformats.org/wordprocessingml/2006/main">
        <w:t xml:space="preserve">Псалмиста упозорава на оне који траже да га униште и каже да ће отићи у доње крајеве земље.</w:t>
      </w:r>
    </w:p>
    <w:p/>
    <w:p>
      <w:r xmlns:w="http://schemas.openxmlformats.org/wordprocessingml/2006/main">
        <w:t xml:space="preserve">1. Опасност од непријатеља: Како се заштитити од нижих делова Земље.</w:t>
      </w:r>
    </w:p>
    <w:p/>
    <w:p>
      <w:r xmlns:w="http://schemas.openxmlformats.org/wordprocessingml/2006/main">
        <w:t xml:space="preserve">2. Моћ Божја над нашим непријатељима: Поуздање у Господа да победи оне који желе да нас униште.</w:t>
      </w:r>
    </w:p>
    <w:p/>
    <w:p>
      <w:r xmlns:w="http://schemas.openxmlformats.org/wordprocessingml/2006/main">
        <w:t xml:space="preserve">1. Псалам 121:3 - Он неће дозволити да се нога твоја помакне; онај који те чува неће задремати.</w:t>
      </w:r>
    </w:p>
    <w:p/>
    <w:p>
      <w:r xmlns:w="http://schemas.openxmlformats.org/wordprocessingml/2006/main">
        <w:t xml:space="preserve">2. Исаија 54:17 – Ниједно оружје створено против тебе неће успети, и сваки језик који се дигне на тебе на суду ћеш осудити.</w:t>
      </w:r>
    </w:p>
    <w:p/>
    <w:p>
      <w:r xmlns:w="http://schemas.openxmlformats.org/wordprocessingml/2006/main">
        <w:t xml:space="preserve">Псалам 63:10 Пашће од мача, биће удео лисицама.</w:t>
      </w:r>
    </w:p>
    <w:p/>
    <w:p>
      <w:r xmlns:w="http://schemas.openxmlformats.org/wordprocessingml/2006/main">
        <w:t xml:space="preserve">Овај одломак из Псалма говори о паду злих, који ће бити уништени мачем и постати плен дивљих животиња.</w:t>
      </w:r>
    </w:p>
    <w:p/>
    <w:p>
      <w:r xmlns:w="http://schemas.openxmlformats.org/wordprocessingml/2006/main">
        <w:t xml:space="preserve">1. Опасност од греха: цена одбијања Божје милости</w:t>
      </w:r>
    </w:p>
    <w:p/>
    <w:p>
      <w:r xmlns:w="http://schemas.openxmlformats.org/wordprocessingml/2006/main">
        <w:t xml:space="preserve">2. Ходање у страху Господњем: благослов послушности Богу</w:t>
      </w:r>
    </w:p>
    <w:p/>
    <w:p>
      <w:r xmlns:w="http://schemas.openxmlformats.org/wordprocessingml/2006/main">
        <w:t xml:space="preserve">1. Исаија 33:14-16; Страх Господњи је извор живота, који одвраћа од замки смрти.</w:t>
      </w:r>
    </w:p>
    <w:p/>
    <w:p>
      <w:r xmlns:w="http://schemas.openxmlformats.org/wordprocessingml/2006/main">
        <w:t xml:space="preserve">2. Приче 11:19; Праведност непорочних ће управљати њиховим стазама, а зли ће бити оборени својом злоћом.</w:t>
      </w:r>
    </w:p>
    <w:p/>
    <w:p>
      <w:r xmlns:w="http://schemas.openxmlformats.org/wordprocessingml/2006/main">
        <w:t xml:space="preserve">Псалам 63:11 Али цар ће се радовати Богу; хвалиће се сваки који се њиме куне, а уста онима који говоре лаж биће запушена.</w:t>
      </w:r>
    </w:p>
    <w:p/>
    <w:p>
      <w:r xmlns:w="http://schemas.openxmlformats.org/wordprocessingml/2006/main">
        <w:t xml:space="preserve">Цар се радује Богу и свако ко се њиме закуне биће прослављен, док ће уста оних који говоре лажи заћутати.</w:t>
      </w:r>
    </w:p>
    <w:p/>
    <w:p>
      <w:r xmlns:w="http://schemas.openxmlformats.org/wordprocessingml/2006/main">
        <w:t xml:space="preserve">1. „Благослов радости у Богу“</w:t>
      </w:r>
    </w:p>
    <w:p/>
    <w:p>
      <w:r xmlns:w="http://schemas.openxmlformats.org/wordprocessingml/2006/main">
        <w:t xml:space="preserve">2. "Последица изговарања лажи"</w:t>
      </w:r>
    </w:p>
    <w:p/>
    <w:p>
      <w:r xmlns:w="http://schemas.openxmlformats.org/wordprocessingml/2006/main">
        <w:t xml:space="preserve">1. Псалам 34:1-3 – „Благосиљаћу Господа у свако доба, његова ће похвала бити свагда у устима мојим. са мном, и да заједно узвисимо име његово!"</w:t>
      </w:r>
    </w:p>
    <w:p/>
    <w:p>
      <w:r xmlns:w="http://schemas.openxmlformats.org/wordprocessingml/2006/main">
        <w:t xml:space="preserve">2. Јаковљева 3:10-12 – „Из истих уста долази благослов и проклетство. Браћо моја, ово не би требало да буде. Да ли из истог отвора извире извор и слатка и слана вода? Може ли смоква, браћо моја, медведа маслина или винова лоза производи смокве? Ни слано језеро не може давати свежу воду."</w:t>
      </w:r>
    </w:p>
    <w:p/>
    <w:p>
      <w:r xmlns:w="http://schemas.openxmlformats.org/wordprocessingml/2006/main">
        <w:t xml:space="preserve">Псалам 64 је Давидов псалам који изражава молбу за заштиту од планова и напада злих. Она истиче поверење у Божју правду и сигурност да ће Он довести до њиховог пада.</w:t>
      </w:r>
    </w:p>
    <w:p/>
    <w:p>
      <w:r xmlns:w="http://schemas.openxmlformats.org/wordprocessingml/2006/main">
        <w:t xml:space="preserve">1. пасус: Псалмиста почиње описом злонамерних поступака својих непријатеља, који кују зле планове и тајно гађају стреле. Они вапе Богу, тражећи да их сакрије од њихових противника (Псалам 64:1-4).</w:t>
      </w:r>
    </w:p>
    <w:p/>
    <w:p>
      <w:r xmlns:w="http://schemas.openxmlformats.org/wordprocessingml/2006/main">
        <w:t xml:space="preserve">2. пасус: Псалмиста изражава поверење у Божји праведни суд. Они верују да ће Бог натерати зле да се спотакну и да доведу до сопственог уништења. Они потврђују да ће се сви који то виде уплашити и објавити Божја дела (Псалам 64:5-9).</w:t>
      </w:r>
    </w:p>
    <w:p/>
    <w:p>
      <w:r xmlns:w="http://schemas.openxmlformats.org/wordprocessingml/2006/main">
        <w:t xml:space="preserve">3. пасус: Псалмиста завршава радошћу Божјој заштити и објавом Његове хвале. Они изражавају поверење у Његову непоколебљиву љубав и обавезују се да ће му се утећи (Псалам 64:10).</w:t>
      </w:r>
    </w:p>
    <w:p/>
    <w:p>
      <w:r xmlns:w="http://schemas.openxmlformats.org/wordprocessingml/2006/main">
        <w:t xml:space="preserve">Укратко,</w:t>
      </w:r>
    </w:p>
    <w:p>
      <w:r xmlns:w="http://schemas.openxmlformats.org/wordprocessingml/2006/main">
        <w:t xml:space="preserve">Псалам шездесет и четири дарује</w:t>
      </w:r>
    </w:p>
    <w:p>
      <w:r xmlns:w="http://schemas.openxmlformats.org/wordprocessingml/2006/main">
        <w:t xml:space="preserve">молба за божанску заштиту,</w:t>
      </w:r>
    </w:p>
    <w:p>
      <w:r xmlns:w="http://schemas.openxmlformats.org/wordprocessingml/2006/main">
        <w:t xml:space="preserve">и изјава о поверењу,</w:t>
      </w:r>
    </w:p>
    <w:p>
      <w:r xmlns:w="http://schemas.openxmlformats.org/wordprocessingml/2006/main">
        <w:t xml:space="preserve">наглашавајући ослањање на Божју правду усред злих сплетки.</w:t>
      </w:r>
    </w:p>
    <w:p/>
    <w:p>
      <w:r xmlns:w="http://schemas.openxmlformats.org/wordprocessingml/2006/main">
        <w:t xml:space="preserve">Наглашавајући петицију постигнуту тражењем ослобођења од непријатеља уз признавање њихових лажних поступака,</w:t>
      </w:r>
    </w:p>
    <w:p>
      <w:r xmlns:w="http://schemas.openxmlformats.org/wordprocessingml/2006/main">
        <w:t xml:space="preserve">и наглашавајући поверење које се постиже поверењем у божански суд док потврђује сигурност у сведочењу Његових дела.</w:t>
      </w:r>
    </w:p>
    <w:p>
      <w:r xmlns:w="http://schemas.openxmlformats.org/wordprocessingml/2006/main">
        <w:t xml:space="preserve">Помињући приказано теолошко размишљање о препознавању божанских атрибута као извора сигурности уз изражавање захвалности за божанску заштиту и посвећеност тражењу уточишта у Њему.</w:t>
      </w:r>
    </w:p>
    <w:p/>
    <w:p>
      <w:r xmlns:w="http://schemas.openxmlformats.org/wordprocessingml/2006/main">
        <w:t xml:space="preserve">Псалмс 64:1 Чуј, Боже, глас мој у молитви мојој, сачувај живот мој од страха од непријатеља.</w:t>
      </w:r>
    </w:p>
    <w:p/>
    <w:p>
      <w:r xmlns:w="http://schemas.openxmlformats.org/wordprocessingml/2006/main">
        <w:t xml:space="preserve">Узноси се молитва Богу, тражећи помоћ у превазилажењу страха од непријатеља.</w:t>
      </w:r>
    </w:p>
    <w:p/>
    <w:p>
      <w:r xmlns:w="http://schemas.openxmlformats.org/wordprocessingml/2006/main">
        <w:t xml:space="preserve">1. „Моћ молитве: превазилажење страха од непријатеља“</w:t>
      </w:r>
    </w:p>
    <w:p/>
    <w:p>
      <w:r xmlns:w="http://schemas.openxmlformats.org/wordprocessingml/2006/main">
        <w:t xml:space="preserve">2. „Пронаћи снагу у временима невоље“</w:t>
      </w:r>
    </w:p>
    <w:p/>
    <w:p>
      <w:r xmlns:w="http://schemas.openxmlformats.org/wordprocessingml/2006/main">
        <w:t xml:space="preserve">1. 1. Петрова 5:7 – „Све своје бриге пребаците на њега, јер он брине о вама.“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64:2 Сакриј ме од тајних савета злих; од устанка радника безакоња:</w:t>
      </w:r>
    </w:p>
    <w:p/>
    <w:p>
      <w:r xmlns:w="http://schemas.openxmlformats.org/wordprocessingml/2006/main">
        <w:t xml:space="preserve">Псалмиста тражи од Бога да га заштити од планова злих и насилних планова зликоваца.</w:t>
      </w:r>
    </w:p>
    <w:p/>
    <w:p>
      <w:r xmlns:w="http://schemas.openxmlformats.org/wordprocessingml/2006/main">
        <w:t xml:space="preserve">1. „Моћ молитве: тражење заштите од злих“</w:t>
      </w:r>
    </w:p>
    <w:p/>
    <w:p>
      <w:r xmlns:w="http://schemas.openxmlformats.org/wordprocessingml/2006/main">
        <w:t xml:space="preserve">2. „Божја снага: превазилажење планова зла“</w:t>
      </w:r>
    </w:p>
    <w:p/>
    <w:p>
      <w:r xmlns:w="http://schemas.openxmlformats.org/wordprocessingml/2006/main">
        <w:t xml:space="preserve">1. Пословице 16:3 – Препустите Јехови све што радите, и он ће утврдити ваше планове.</w:t>
      </w:r>
    </w:p>
    <w:p/>
    <w:p>
      <w:r xmlns:w="http://schemas.openxmlformats.org/wordprocessingml/2006/main">
        <w:t xml:space="preserve">2. Јеремија 17:9 - Срце је варљиво изнад свега и неизлечиво. Ко то може да разуме?</w:t>
      </w:r>
    </w:p>
    <w:p/>
    <w:p>
      <w:r xmlns:w="http://schemas.openxmlformats.org/wordprocessingml/2006/main">
        <w:t xml:space="preserve">Псалам 64:3 Који оштре језик свој као мач, и савијају лукове своје да пуцају стреле своје, чак и горке речи.</w:t>
      </w:r>
    </w:p>
    <w:p/>
    <w:p>
      <w:r xmlns:w="http://schemas.openxmlformats.org/wordprocessingml/2006/main">
        <w:t xml:space="preserve">Одломак говори о онима који своје речи користе као оружје да би повредили друге.</w:t>
      </w:r>
    </w:p>
    <w:p/>
    <w:p>
      <w:r xmlns:w="http://schemas.openxmlformats.org/wordprocessingml/2006/main">
        <w:t xml:space="preserve">1: Не користите речи да наудите другима, користите их за изградњу.</w:t>
      </w:r>
    </w:p>
    <w:p/>
    <w:p>
      <w:r xmlns:w="http://schemas.openxmlformats.org/wordprocessingml/2006/main">
        <w:t xml:space="preserve">2: Говорите речи љубазности и љубави, а не повреде и љутње.</w:t>
      </w:r>
    </w:p>
    <w:p/>
    <w:p>
      <w:r xmlns:w="http://schemas.openxmlformats.org/wordprocessingml/2006/main">
        <w:t xml:space="preserve">1: Јаков 3:9-11 - Језиком хвалимо Господа и Оца нашег, и њиме проклињемо људска бића, која су створена по обличју Божијем. Из истих уста излазе похвале и псовке. Моја браћо и сестре, ово не би требало да буде. Да ли из истог извора могу да потеку и слатка и слана вода?</w:t>
      </w:r>
    </w:p>
    <w:p/>
    <w:p>
      <w:r xmlns:w="http://schemas.openxmlformats.org/wordprocessingml/2006/main">
        <w:t xml:space="preserve">2: Колошанима 4:6 – Нека ваш разговор увек буде пун милости, зачињен сољу, да бисте знали да одговорите свима.</w:t>
      </w:r>
    </w:p>
    <w:p/>
    <w:p>
      <w:r xmlns:w="http://schemas.openxmlformats.org/wordprocessingml/2006/main">
        <w:t xml:space="preserve">Псалам 64:4 Да би у тајности пуцали на савршеног, изненада пуцају на њега и не боје се.</w:t>
      </w:r>
    </w:p>
    <w:p/>
    <w:p>
      <w:r xmlns:w="http://schemas.openxmlformats.org/wordprocessingml/2006/main">
        <w:t xml:space="preserve">Људи треба да буду опрезни на кога нападају, јер могу бити изненађени последицама са којима се суочавају.</w:t>
      </w:r>
    </w:p>
    <w:p/>
    <w:p>
      <w:r xmlns:w="http://schemas.openxmlformats.org/wordprocessingml/2006/main">
        <w:t xml:space="preserve">1. Божја правда на крају увек побеђује.</w:t>
      </w:r>
    </w:p>
    <w:p/>
    <w:p>
      <w:r xmlns:w="http://schemas.openxmlformats.org/wordprocessingml/2006/main">
        <w:t xml:space="preserve">2. Треба да будемо пажљиви у својим поступцима и двапут размислимо пре него што некога нападнемо.</w:t>
      </w:r>
    </w:p>
    <w:p/>
    <w:p>
      <w:r xmlns:w="http://schemas.openxmlformats.org/wordprocessingml/2006/main">
        <w:t xml:space="preserve">1. Матеј 7:2 – „Јер судом који изречете биће вам суђено, и мером којом се мерите одмериће вам се“.</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Псалмс 64:5 5 Они се охрабрују у злу, причешћују да тајно постављају замке; говоре: Ко ће их видети?</w:t>
      </w:r>
    </w:p>
    <w:p/>
    <w:p>
      <w:r xmlns:w="http://schemas.openxmlformats.org/wordprocessingml/2006/main">
        <w:t xml:space="preserve">Људи се охрабрују да чине зла дела и планирају да у тајности постављају замке, питајући ко ће сазнати за њих.</w:t>
      </w:r>
    </w:p>
    <w:p/>
    <w:p>
      <w:r xmlns:w="http://schemas.openxmlformats.org/wordprocessingml/2006/main">
        <w:t xml:space="preserve">1. Опасност од греха: Како препознати и избећи замке</w:t>
      </w:r>
    </w:p>
    <w:p/>
    <w:p>
      <w:r xmlns:w="http://schemas.openxmlformats.org/wordprocessingml/2006/main">
        <w:t xml:space="preserve">2. Моћ охрабрења: Неговање позитивности за одупирање искушењу</w:t>
      </w:r>
    </w:p>
    <w:p/>
    <w:p>
      <w:r xmlns:w="http://schemas.openxmlformats.org/wordprocessingml/2006/main">
        <w:t xml:space="preserve">1. Пословице 28:13 – Ко прикрива своје грехе, не успева, али онај ко их призна и одрекне, налази милост.</w:t>
      </w:r>
    </w:p>
    <w:p/>
    <w:p>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Псалмс 64:6 Они истражују безакоња; они врше марљиво трагање: и унутрашња мисао сваког од њих, и срце, дубоки су.</w:t>
      </w:r>
    </w:p>
    <w:p/>
    <w:p>
      <w:r xmlns:w="http://schemas.openxmlformats.org/wordprocessingml/2006/main">
        <w:t xml:space="preserve">Псалмист говори о томе како зли трагају за безакоњима и како су у стању да истражују дубоко у мисли и срца људи.</w:t>
      </w:r>
    </w:p>
    <w:p/>
    <w:p>
      <w:r xmlns:w="http://schemas.openxmlformats.org/wordprocessingml/2006/main">
        <w:t xml:space="preserve">1. Пажљивије посматрање наших срца; Испитивање нашег греха</w:t>
      </w:r>
    </w:p>
    <w:p/>
    <w:p>
      <w:r xmlns:w="http://schemas.openxmlformats.org/wordprocessingml/2006/main">
        <w:t xml:space="preserve">2. Разумевање дубине греха и како у њега упадамо</w:t>
      </w:r>
    </w:p>
    <w:p/>
    <w:p>
      <w:r xmlns:w="http://schemas.openxmlformats.org/wordprocessingml/2006/main">
        <w:t xml:space="preserve">1. Јеремија 17:9-10 – „Срце је варљиво изнад свега и очајнички зло; ко ће то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Пословице 4:23 – „Чувај срце своје са свом марљивошћу, јер из њега су животна питања.“</w:t>
      </w:r>
    </w:p>
    <w:p/>
    <w:p>
      <w:r xmlns:w="http://schemas.openxmlformats.org/wordprocessingml/2006/main">
        <w:t xml:space="preserve">Псалмс 64:7 Али Бог ће пуцати на њих; изненада ће бити рањени.</w:t>
      </w:r>
    </w:p>
    <w:p/>
    <w:p>
      <w:r xmlns:w="http://schemas.openxmlformats.org/wordprocessingml/2006/main">
        <w:t xml:space="preserve">Бог ће своје непријатеље погодити стрелом, због чега ће они бити изненада рањени.</w:t>
      </w:r>
    </w:p>
    <w:p/>
    <w:p>
      <w:r xmlns:w="http://schemas.openxmlformats.org/wordprocessingml/2006/main">
        <w:t xml:space="preserve">1. Бог контролише: нико не може избећи Његову осуду.</w:t>
      </w:r>
    </w:p>
    <w:p/>
    <w:p>
      <w:r xmlns:w="http://schemas.openxmlformats.org/wordprocessingml/2006/main">
        <w:t xml:space="preserve">2. У Божјој сили можемо савладати сваку препреку.</w:t>
      </w:r>
    </w:p>
    <w:p/>
    <w:p>
      <w:r xmlns:w="http://schemas.openxmlformats.org/wordprocessingml/2006/main">
        <w:t xml:space="preserve">1. Пословице 21:31 - Коњ је припремљен за дан битке, али победа припада Господу.</w:t>
      </w:r>
    </w:p>
    <w:p/>
    <w:p>
      <w:r xmlns:w="http://schemas.openxmlformats.org/wordprocessingml/2006/main">
        <w:t xml:space="preserve">2. Римљанима 8:31 – Шта ћемо онда рећи као одговор на ове ствари? Ако је Бог за нас, ко може бити против нас?</w:t>
      </w:r>
    </w:p>
    <w:p/>
    <w:p>
      <w:r xmlns:w="http://schemas.openxmlformats.org/wordprocessingml/2006/main">
        <w:t xml:space="preserve">Псалмс 64:8 Тако ће свој језик обрушити на себе, сви који их виде побећи ће.</w:t>
      </w:r>
    </w:p>
    <w:p/>
    <w:p>
      <w:r xmlns:w="http://schemas.openxmlformats.org/wordprocessingml/2006/main">
        <w:t xml:space="preserve">Људи који чине зло другима на крају ће бити кажњени за своја дела, због чега ће они који су то сведоци побећи у страху.</w:t>
      </w:r>
    </w:p>
    <w:p/>
    <w:p>
      <w:r xmlns:w="http://schemas.openxmlformats.org/wordprocessingml/2006/main">
        <w:t xml:space="preserve">1. Последице греха могу бити страшне и важно је да не дозволимо да нас наша недела захвате.</w:t>
      </w:r>
    </w:p>
    <w:p/>
    <w:p>
      <w:r xmlns:w="http://schemas.openxmlformats.org/wordprocessingml/2006/main">
        <w:t xml:space="preserve">2. Требало би да се трудимо да поступамо праведно, јер ће Бог казнити оне који чине лоше.</w:t>
      </w:r>
    </w:p>
    <w:p/>
    <w:p>
      <w:r xmlns:w="http://schemas.openxmlformats.org/wordprocessingml/2006/main">
        <w:t xml:space="preserve">1. Псалам 64:8 – Па ће натерати свој језик да падне на себе, сви који их виде побећи ће.</w:t>
      </w:r>
    </w:p>
    <w:p/>
    <w:p>
      <w:r xmlns:w="http://schemas.openxmlformats.org/wordprocessingml/2006/main">
        <w:t xml:space="preserve">2. Пословице 14:12 – Постоји пут који се чини исправним човеку, али његов крај је пут смрти.</w:t>
      </w:r>
    </w:p>
    <w:p/>
    <w:p>
      <w:r xmlns:w="http://schemas.openxmlformats.org/wordprocessingml/2006/main">
        <w:t xml:space="preserve">Псалмс 64:9 И сви ће се људи уплашити и објавиће дело Божије; јер ће мудро размотрити његово дело.</w:t>
      </w:r>
    </w:p>
    <w:p/>
    <w:p>
      <w:r xmlns:w="http://schemas.openxmlformats.org/wordprocessingml/2006/main">
        <w:t xml:space="preserve">Сви људи треба да се боје Бога и препознају његова дела, јер ће мудро размотрити његове поступке.</w:t>
      </w:r>
    </w:p>
    <w:p/>
    <w:p>
      <w:r xmlns:w="http://schemas.openxmlformats.org/wordprocessingml/2006/main">
        <w:t xml:space="preserve">1. Живети мудро – Препознавање дела Божијих</w:t>
      </w:r>
    </w:p>
    <w:p/>
    <w:p>
      <w:r xmlns:w="http://schemas.openxmlformats.org/wordprocessingml/2006/main">
        <w:t xml:space="preserve">2. Страх Господњи – Признање Божијих поступака</w:t>
      </w:r>
    </w:p>
    <w:p/>
    <w:p>
      <w:r xmlns:w="http://schemas.openxmlformats.org/wordprocessingml/2006/main">
        <w:t xml:space="preserve">1. Приче 9:10 – Страх Господњи почетак је мудрости, а знање Светога је разум.</w:t>
      </w:r>
    </w:p>
    <w:p/>
    <w:p>
      <w:r xmlns:w="http://schemas.openxmlformats.org/wordprocessingml/2006/main">
        <w:t xml:space="preserve">2. Римљанима 11:33 –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Псалам 64:10 Праведник ће се радовати у Господу и уздаће се у њега; и славиће се сви праведни срца.</w:t>
      </w:r>
    </w:p>
    <w:p/>
    <w:p>
      <w:r xmlns:w="http://schemas.openxmlformats.org/wordprocessingml/2006/main">
        <w:t xml:space="preserve">Праведник ће се радовати у Господу и уздати се у Онога који је правог срца.</w:t>
      </w:r>
    </w:p>
    <w:p/>
    <w:p>
      <w:r xmlns:w="http://schemas.openxmlformats.org/wordprocessingml/2006/main">
        <w:t xml:space="preserve">1: Радујте се у Господу и уздајте се у Њега.</w:t>
      </w:r>
    </w:p>
    <w:p/>
    <w:p>
      <w:r xmlns:w="http://schemas.openxmlformats.org/wordprocessingml/2006/main">
        <w:t xml:space="preserve">2: Бог награђује праведнике и праве срца.</w:t>
      </w:r>
    </w:p>
    <w:p/>
    <w:p>
      <w:r xmlns:w="http://schemas.openxmlformats.org/wordprocessingml/2006/main">
        <w:t xml:space="preserve">1: Исаија 12:2-3 „Ево, Бог је моје спасење; ја ћу се уздати, и нећу се уплашити, јер је Господ Бог снага моја и песма моја, и он ми постаде спасење.</w:t>
      </w:r>
    </w:p>
    <w:p/>
    <w:p>
      <w:r xmlns:w="http://schemas.openxmlformats.org/wordprocessingml/2006/main">
        <w:t xml:space="preserve">2: Псалам 33:18-19 „Гле, око је Господње на онима који га се боје, на онима који се надају у Његову милост, да избави душу њихову од смрти и сачува их у глади.</w:t>
      </w:r>
    </w:p>
    <w:p/>
    <w:p>
      <w:r xmlns:w="http://schemas.openxmlformats.org/wordprocessingml/2006/main">
        <w:t xml:space="preserve">Псалам 65 је Давидов псалам који хвали Бога због Његових обилних благослова и Његовог суверенитета над створењем. Она признаје Божју доброту у старању о свом народу и изражава захвалност за Његову верност.</w:t>
      </w:r>
    </w:p>
    <w:p/>
    <w:p>
      <w:r xmlns:w="http://schemas.openxmlformats.org/wordprocessingml/2006/main">
        <w:t xml:space="preserve">1. пасус: Псалмиста почиње слављењем Бога, признајући Га као онога који заслужује хвалу и обожавање. Они изражавају уверење да Бог чује њихове молитве и да ће им услишити (Псалам 65:1-4).</w:t>
      </w:r>
    </w:p>
    <w:p/>
    <w:p>
      <w:r xmlns:w="http://schemas.openxmlformats.org/wordprocessingml/2006/main">
        <w:t xml:space="preserve">2. пасус: Псалмиста размишља о Божјој сили и власти над стварањем. Они описују како Он смирује узбуркана мора, стишава метеж народа и доноси радост са свих страна земље (Псалам 65:5-8).</w:t>
      </w:r>
    </w:p>
    <w:p/>
    <w:p>
      <w:r xmlns:w="http://schemas.openxmlformats.org/wordprocessingml/2006/main">
        <w:t xml:space="preserve">3. пасус: Псалмиста слави Божју опскрбу за свој народ. Они описују како Он благосиља земљу обилним жетвама, чинећи је да преплави добротом. Они Га препознају као извор животворних киша и плодних годишњих доба (Псалам 65:9-13).</w:t>
      </w:r>
    </w:p>
    <w:p/>
    <w:p>
      <w:r xmlns:w="http://schemas.openxmlformats.org/wordprocessingml/2006/main">
        <w:t xml:space="preserve">Укратко,</w:t>
      </w:r>
    </w:p>
    <w:p>
      <w:r xmlns:w="http://schemas.openxmlformats.org/wordprocessingml/2006/main">
        <w:t xml:space="preserve">Псалам шездесет и пет поклања</w:t>
      </w:r>
    </w:p>
    <w:p>
      <w:r xmlns:w="http://schemas.openxmlformats.org/wordprocessingml/2006/main">
        <w:t xml:space="preserve">песма хвале Богу,</w:t>
      </w:r>
    </w:p>
    <w:p>
      <w:r xmlns:w="http://schemas.openxmlformats.org/wordprocessingml/2006/main">
        <w:t xml:space="preserve">и изјава захвалности,</w:t>
      </w:r>
    </w:p>
    <w:p>
      <w:r xmlns:w="http://schemas.openxmlformats.org/wordprocessingml/2006/main">
        <w:t xml:space="preserve">истичући Његов суверенитет над стварањем и обилне благослове.</w:t>
      </w:r>
    </w:p>
    <w:p/>
    <w:p>
      <w:r xmlns:w="http://schemas.openxmlformats.org/wordprocessingml/2006/main">
        <w:t xml:space="preserve">Истичући похвале постигнуте препознавањем божанске достојности уз изражавање поверења у божанску реакцију на молитве,</w:t>
      </w:r>
    </w:p>
    <w:p>
      <w:r xmlns:w="http://schemas.openxmlformats.org/wordprocessingml/2006/main">
        <w:t xml:space="preserve">и истицање захвалности која се постиже кроз признавање божанске моћи над природом уз слављење опскрбе и издржавања.</w:t>
      </w:r>
    </w:p>
    <w:p>
      <w:r xmlns:w="http://schemas.openxmlformats.org/wordprocessingml/2006/main">
        <w:t xml:space="preserve">Помињући приказано теолошко размишљање о признавању божанског ауторитета као извора страхопоштовања уз изражавање захвалности за обилне жетве и признавање зависности од Божије одредбе.</w:t>
      </w:r>
    </w:p>
    <w:p/>
    <w:p>
      <w:r xmlns:w="http://schemas.openxmlformats.org/wordprocessingml/2006/main">
        <w:t xml:space="preserve">Псалмс 65:1 Тебе чека хвала, Боже, на Сиону, и теби ће се завет извршити.</w:t>
      </w:r>
    </w:p>
    <w:p/>
    <w:p>
      <w:r xmlns:w="http://schemas.openxmlformats.org/wordprocessingml/2006/main">
        <w:t xml:space="preserve">Бог је достојан наше хвале и треба га поштовати нашим заветима.</w:t>
      </w:r>
    </w:p>
    <w:p/>
    <w:p>
      <w:r xmlns:w="http://schemas.openxmlformats.org/wordprocessingml/2006/main">
        <w:t xml:space="preserve">1. Моћ хвале: како обожавање Бога може да промени наше животе</w:t>
      </w:r>
    </w:p>
    <w:p/>
    <w:p>
      <w:r xmlns:w="http://schemas.openxmlformats.org/wordprocessingml/2006/main">
        <w:t xml:space="preserve">2. Сврха завета: Преузимање обавеза према Господу</w:t>
      </w:r>
    </w:p>
    <w:p/>
    <w:p>
      <w:r xmlns:w="http://schemas.openxmlformats.org/wordprocessingml/2006/main">
        <w:t xml:space="preserve">1.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2. Левитска 27:2 – Говори народу Израиља и реци им: Када неко да посебан завет Господу који се односи на вредност личности,</w:t>
      </w:r>
    </w:p>
    <w:p/>
    <w:p>
      <w:r xmlns:w="http://schemas.openxmlformats.org/wordprocessingml/2006/main">
        <w:t xml:space="preserve">Псалмс 65:2 О ти који чујеш молитву, к теби ће доћи свако тело.</w:t>
      </w:r>
    </w:p>
    <w:p/>
    <w:p>
      <w:r xmlns:w="http://schemas.openxmlformats.org/wordprocessingml/2006/main">
        <w:t xml:space="preserve">Сви људи ће доћи Богу да се помоле.</w:t>
      </w:r>
    </w:p>
    <w:p/>
    <w:p>
      <w:r xmlns:w="http://schemas.openxmlformats.org/wordprocessingml/2006/main">
        <w:t xml:space="preserve">1. Молитва је кључ за повезивање са Богом</w:t>
      </w:r>
    </w:p>
    <w:p/>
    <w:p>
      <w:r xmlns:w="http://schemas.openxmlformats.org/wordprocessingml/2006/main">
        <w:t xml:space="preserve">2. Бог чује и одговара на наше молитве</w:t>
      </w:r>
    </w:p>
    <w:p/>
    <w:p>
      <w:r xmlns:w="http://schemas.openxmlformats.org/wordprocessingml/2006/main">
        <w:t xml:space="preserve">1. Филипљанима 4:6-7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2. Јаковљева 5:16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Псалам 65:3 Безакоња ме надвладају, преступе наше, ти ћеш их очистити.</w:t>
      </w:r>
    </w:p>
    <w:p/>
    <w:p>
      <w:r xmlns:w="http://schemas.openxmlformats.org/wordprocessingml/2006/main">
        <w:t xml:space="preserve">Бог чисти наше преступе.</w:t>
      </w:r>
    </w:p>
    <w:p/>
    <w:p>
      <w:r xmlns:w="http://schemas.openxmlformats.org/wordprocessingml/2006/main">
        <w:t xml:space="preserve">1: Бог је увек са нама да опрости наше грехе и очисти нас од сваке неправде.</w:t>
      </w:r>
    </w:p>
    <w:p/>
    <w:p>
      <w:r xmlns:w="http://schemas.openxmlformats.org/wordprocessingml/2006/main">
        <w:t xml:space="preserve">2: Божјом милошћу и милошћу можемо бити опроштени наши греси и враћени у исправан однос са Њим.</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Римљанима 8:1 – „Стога, сада нема осуде за оне који су у Христу Исусу, јер вас је кроз Христа Исуса закон Духа који даје живот ослободио од закона греха и смрти.“</w:t>
      </w:r>
    </w:p>
    <w:p/>
    <w:p>
      <w:r xmlns:w="http://schemas.openxmlformats.org/wordprocessingml/2006/main">
        <w:t xml:space="preserve">Псалам 65:4 Благословен човек кога си изабрао и пришао к себи, да се настани у дворима твојим; ми ћемо се наситити добротом дома твога, светог храма твога.</w:t>
      </w:r>
    </w:p>
    <w:p/>
    <w:p>
      <w:r xmlns:w="http://schemas.openxmlformats.org/wordprocessingml/2006/main">
        <w:t xml:space="preserve">Бог благосиља оне које изабере и приведе к себи, да живе у Његовим дворима. Задовољни смо добротом Његовог дома и светог храма.</w:t>
      </w:r>
    </w:p>
    <w:p/>
    <w:p>
      <w:r xmlns:w="http://schemas.openxmlformats.org/wordprocessingml/2006/main">
        <w:t xml:space="preserve">1. „Божји позив да пребивамо у његовим дворима“</w:t>
      </w:r>
    </w:p>
    <w:p/>
    <w:p>
      <w:r xmlns:w="http://schemas.openxmlformats.org/wordprocessingml/2006/main">
        <w:t xml:space="preserve">2. „Задовољство доброте Божјег дома“</w:t>
      </w:r>
    </w:p>
    <w:p/>
    <w:p>
      <w:r xmlns:w="http://schemas.openxmlformats.org/wordprocessingml/2006/main">
        <w:t xml:space="preserve">1. Псалам 84:1-2 „Како је љупко пребивалиште твоје, Господе Свемогући! Душа моја жуди, чак и малаксава, за дворима Господњим, срце моје и тело моје вапије за Богом живим.“</w:t>
      </w:r>
    </w:p>
    <w:p/>
    <w:p>
      <w:r xmlns:w="http://schemas.openxmlformats.org/wordprocessingml/2006/main">
        <w:t xml:space="preserve">2. Матеј 6:33 „Него тражите најпре царство његово и правду његову, и све ће вам се ово дати.“</w:t>
      </w:r>
    </w:p>
    <w:p/>
    <w:p>
      <w:r xmlns:w="http://schemas.openxmlformats.org/wordprocessingml/2006/main">
        <w:t xml:space="preserve">Псалмс 65:5 5 Страшним стварима у правди ћеш нам одговорити, Боже спасења нашега; који си поуздање свих крајева земље и оних који су далеко на мору;</w:t>
      </w:r>
    </w:p>
    <w:p/>
    <w:p>
      <w:r xmlns:w="http://schemas.openxmlformats.org/wordprocessingml/2006/main">
        <w:t xml:space="preserve">Бог је извор спасења и поузданик је оних који живе на крају земље и оних на мору.</w:t>
      </w:r>
    </w:p>
    <w:p/>
    <w:p>
      <w:r xmlns:w="http://schemas.openxmlformats.org/wordprocessingml/2006/main">
        <w:t xml:space="preserve">1. Моћ спасења: како Бог може свима донети сигурност</w:t>
      </w:r>
    </w:p>
    <w:p/>
    <w:p>
      <w:r xmlns:w="http://schemas.openxmlformats.org/wordprocessingml/2006/main">
        <w:t xml:space="preserve">2. Поуздање света: Божја бескрајна заштита и брига</w:t>
      </w:r>
    </w:p>
    <w:p/>
    <w:p>
      <w:r xmlns:w="http://schemas.openxmlformats.org/wordprocessingml/2006/main">
        <w:t xml:space="preserve">1.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Тужаљке 3:22-24 - Због Господње велике љубави ми не пропадамо, јер његово сажаљење никада не престаје. Сваког јутра су нови; велика је верност твоја. Кажем себи: Господ је удео мој; зато ћу га чекати.</w:t>
      </w:r>
    </w:p>
    <w:p/>
    <w:p>
      <w:r xmlns:w="http://schemas.openxmlformats.org/wordprocessingml/2006/main">
        <w:t xml:space="preserve">Псалмс 65:6 Који снагом својом учвршћује планине; опасан снагом:</w:t>
      </w:r>
    </w:p>
    <w:p/>
    <w:p>
      <w:r xmlns:w="http://schemas.openxmlformats.org/wordprocessingml/2006/main">
        <w:t xml:space="preserve">Божја снага поставља планине чврсто на место и Он је обучен у моћ.</w:t>
      </w:r>
    </w:p>
    <w:p/>
    <w:p>
      <w:r xmlns:w="http://schemas.openxmlformats.org/wordprocessingml/2006/main">
        <w:t xml:space="preserve">1. Божја снага и моћ су без премца и увек су присутне у нашим животима.</w:t>
      </w:r>
    </w:p>
    <w:p/>
    <w:p>
      <w:r xmlns:w="http://schemas.openxmlformats.org/wordprocessingml/2006/main">
        <w:t xml:space="preserve">2. Можемо се поуздати у Божју моћ да обезбеди стабилност и сигурност у нашим животима.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Псалмс 65:7 који утишава шум мора, шум таласа њихових и метеж народа.</w:t>
      </w:r>
    </w:p>
    <w:p/>
    <w:p>
      <w:r xmlns:w="http://schemas.openxmlformats.org/wordprocessingml/2006/main">
        <w:t xml:space="preserve">Бог утишава хук мора и хаос људи.</w:t>
      </w:r>
    </w:p>
    <w:p/>
    <w:p>
      <w:r xmlns:w="http://schemas.openxmlformats.org/wordprocessingml/2006/main">
        <w:t xml:space="preserve">1. Мир Божији усред хаоса живота</w:t>
      </w:r>
    </w:p>
    <w:p/>
    <w:p>
      <w:r xmlns:w="http://schemas.openxmlformats.org/wordprocessingml/2006/main">
        <w:t xml:space="preserve">2. Проналажење спокоја у Богу у временима невоље</w:t>
      </w:r>
    </w:p>
    <w:p/>
    <w:p>
      <w:r xmlns:w="http://schemas.openxmlformats.org/wordprocessingml/2006/main">
        <w:t xml:space="preserve">1. Исаија 26:3 – Чуваћеш у савршеном миру оне чији је ум непоколебљив, јер се уздају у Тебе.</w:t>
      </w:r>
    </w:p>
    <w:p/>
    <w:p>
      <w:r xmlns:w="http://schemas.openxmlformats.org/wordprocessingml/2006/main">
        <w:t xml:space="preserve">2. Псалам 4:8 – У миру ћу лећи и спавати, јер Ти једини, Господе, учини да пребивам у сигурности.</w:t>
      </w:r>
    </w:p>
    <w:p/>
    <w:p>
      <w:r xmlns:w="http://schemas.openxmlformats.org/wordprocessingml/2006/main">
        <w:t xml:space="preserve">Псалмс 65:8 И они који живе у крајњим крајевима плаше се знакова твојих, ти чиниш да се јутро и вечер весели.</w:t>
      </w:r>
    </w:p>
    <w:p/>
    <w:p>
      <w:r xmlns:w="http://schemas.openxmlformats.org/wordprocessingml/2006/main">
        <w:t xml:space="preserve">Божији знаци доносе радост и мир свим људима, чак и онима који живе у удаљеним местима.</w:t>
      </w:r>
    </w:p>
    <w:p/>
    <w:p>
      <w:r xmlns:w="http://schemas.openxmlformats.org/wordprocessingml/2006/main">
        <w:t xml:space="preserve">1: Божји знаци радости и мира</w:t>
      </w:r>
    </w:p>
    <w:p/>
    <w:p>
      <w:r xmlns:w="http://schemas.openxmlformats.org/wordprocessingml/2006/main">
        <w:t xml:space="preserve">2: Радовање у јутарњим и вечерњим одласцима Божијим</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Исаија 12:2 – Гле, Бог је моје спасење; Уздаћу се и нећу се бојати, јер је Господ Јехова снага моја и песма моја; и он ми постаде спасење.</w:t>
      </w:r>
    </w:p>
    <w:p/>
    <w:p>
      <w:r xmlns:w="http://schemas.openxmlformats.org/wordprocessingml/2006/main">
        <w:t xml:space="preserve">Псалмс 65:9 Ти посећујеш земљу и заливаш је, много је обогаћујеш реком Божјом, која је пуна воде, припремаш им жито, кад си га тако опскрбио.</w:t>
      </w:r>
    </w:p>
    <w:p/>
    <w:p>
      <w:r xmlns:w="http://schemas.openxmlformats.org/wordprocessingml/2006/main">
        <w:t xml:space="preserve">Бог посећује земљу и обогаћује је водом из реке Божије, обезбеђујући кукуруз за људе.</w:t>
      </w:r>
    </w:p>
    <w:p/>
    <w:p>
      <w:r xmlns:w="http://schemas.openxmlformats.org/wordprocessingml/2006/main">
        <w:t xml:space="preserve">1. Промисао Божији о Земљи и њеним људима</w:t>
      </w:r>
    </w:p>
    <w:p/>
    <w:p>
      <w:r xmlns:w="http://schemas.openxmlformats.org/wordprocessingml/2006/main">
        <w:t xml:space="preserve">2. Благослови Реке Божије</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Псалам 65:10 Обилно заливаш гребене његове, наносиш бразде његове, омекшаваш га пљусковима, благосиљаш изворе његове.</w:t>
      </w:r>
    </w:p>
    <w:p/>
    <w:p>
      <w:r xmlns:w="http://schemas.openxmlformats.org/wordprocessingml/2006/main">
        <w:t xml:space="preserve">Бог опскрбљује гребене обилном водом, сређује бразде, омекшава их пљусковима и благосиља изворе земље.</w:t>
      </w:r>
    </w:p>
    <w:p/>
    <w:p>
      <w:r xmlns:w="http://schemas.openxmlformats.org/wordprocessingml/2006/main">
        <w:t xml:space="preserve">1: Бог је опскрбљивач свих ствари.</w:t>
      </w:r>
    </w:p>
    <w:p/>
    <w:p>
      <w:r xmlns:w="http://schemas.openxmlformats.org/wordprocessingml/2006/main">
        <w:t xml:space="preserve">2: Бог је извор свега живота.</w:t>
      </w:r>
    </w:p>
    <w:p/>
    <w:p>
      <w:r xmlns:w="http://schemas.openxmlformats.org/wordprocessingml/2006/main">
        <w:t xml:space="preserve">1: Псалам 33:6-9 Речју Господњом створена су небеса, и дахом уста Његових сва војска њихова. Он скупља воде морске као гомилу; дубина ставља у складишта. Нека се сва земља боји Господа; нека му се диве сви становници света! Јер он проговори, и постаде; заповедио је, и то је стајало чврсто.</w:t>
      </w:r>
    </w:p>
    <w:p/>
    <w:p>
      <w:r xmlns:w="http://schemas.openxmlformats.org/wordprocessingml/2006/main">
        <w:t xml:space="preserve">2: Постање 1:1-2 У почетку је Бог створио небо и земљу. Земља беше без облика и празнина, и тама је била над безданом. И Дух Божији лебде над водом.</w:t>
      </w:r>
    </w:p>
    <w:p/>
    <w:p>
      <w:r xmlns:w="http://schemas.openxmlformats.org/wordprocessingml/2006/main">
        <w:t xml:space="preserve">Псалам 65:11 Ти крунишеш годину добротом својом; и путеви твоји спуштају маст.</w:t>
      </w:r>
    </w:p>
    <w:p/>
    <w:p>
      <w:r xmlns:w="http://schemas.openxmlformats.org/wordprocessingml/2006/main">
        <w:t xml:space="preserve">Бог нас сваке године благосиља обиљем и добротом.</w:t>
      </w:r>
    </w:p>
    <w:p/>
    <w:p>
      <w:r xmlns:w="http://schemas.openxmlformats.org/wordprocessingml/2006/main">
        <w:t xml:space="preserve">1. Обиље благослова: Примање Божјег обиља кроз веру</w:t>
      </w:r>
    </w:p>
    <w:p/>
    <w:p>
      <w:r xmlns:w="http://schemas.openxmlformats.org/wordprocessingml/2006/main">
        <w:t xml:space="preserve">2. Божија великодушност: разумевање Божје великодушности у нашим животима</w:t>
      </w:r>
    </w:p>
    <w:p/>
    <w:p>
      <w:r xmlns:w="http://schemas.openxmlformats.org/wordprocessingml/2006/main">
        <w:t xml:space="preserve">1. Јаковљева 1:17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2. Римљанима 8:32 Онај који није поштедео свог сопственог Сина, него га је дао за све нас – како нам и он неће, са њим, милостиво дати све?</w:t>
      </w:r>
    </w:p>
    <w:p/>
    <w:p>
      <w:r xmlns:w="http://schemas.openxmlformats.org/wordprocessingml/2006/main">
        <w:t xml:space="preserve">Псалми 65:12 Спуштају се на пашњаке пустиње, и брда се радују са свих страна.</w:t>
      </w:r>
    </w:p>
    <w:p/>
    <w:p>
      <w:r xmlns:w="http://schemas.openxmlformats.org/wordprocessingml/2006/main">
        <w:t xml:space="preserve">Псалмиста говори о томе како Божји благослови капају на пашњаке пустиње, изазивајући радости брда.</w:t>
      </w:r>
    </w:p>
    <w:p/>
    <w:p>
      <w:r xmlns:w="http://schemas.openxmlformats.org/wordprocessingml/2006/main">
        <w:t xml:space="preserve">1. Радујући се Божијим благословима</w:t>
      </w:r>
    </w:p>
    <w:p/>
    <w:p>
      <w:r xmlns:w="http://schemas.openxmlformats.org/wordprocessingml/2006/main">
        <w:t xml:space="preserve">2. Захвалност у пустињи</w:t>
      </w:r>
    </w:p>
    <w:p/>
    <w:p>
      <w:r xmlns:w="http://schemas.openxmlformats.org/wordprocessingml/2006/main">
        <w:t xml:space="preserve">1. Исаија 55:12 – Јер ћете изаћи с радошћу, и бићете изведени с миром; планине и брда ће се распевати пред вама, и сва ће дрвећа у пољу пљескати рукама.</w:t>
      </w:r>
    </w:p>
    <w:p/>
    <w:p>
      <w:r xmlns:w="http://schemas.openxmlformats.org/wordprocessingml/2006/main">
        <w:t xml:space="preserve">2. Псалам 126:2 – Тада су нам уста била испуњена смехом, а језик наш певањем, тада су међу незнабошцима говорили: Господ им учини велика дела.</w:t>
      </w:r>
    </w:p>
    <w:p/>
    <w:p>
      <w:r xmlns:w="http://schemas.openxmlformats.org/wordprocessingml/2006/main">
        <w:t xml:space="preserve">Псалам 65:13 Пашњаци су обучени у стада; долине су такође прекривене кукурузом; вичу од радости, и певају.</w:t>
      </w:r>
    </w:p>
    <w:p/>
    <w:p>
      <w:r xmlns:w="http://schemas.openxmlformats.org/wordprocessingml/2006/main">
        <w:t xml:space="preserve">Божја опскрба за Његов народ је обилна и радосна.</w:t>
      </w:r>
    </w:p>
    <w:p/>
    <w:p>
      <w:r xmlns:w="http://schemas.openxmlformats.org/wordprocessingml/2006/main">
        <w:t xml:space="preserve">1: Богата опскрба</w:t>
      </w:r>
    </w:p>
    <w:p/>
    <w:p>
      <w:r xmlns:w="http://schemas.openxmlformats.org/wordprocessingml/2006/main">
        <w:t xml:space="preserve">2: Славимо Божју радост</w:t>
      </w:r>
    </w:p>
    <w:p/>
    <w:p>
      <w:r xmlns:w="http://schemas.openxmlformats.org/wordprocessingml/2006/main">
        <w:t xml:space="preserve">1: Ефесцима 1:3 – „Благословен Бог и Отац Господа нашега Исуса Христа, који нас је благословио у Христу сваким духовним благословом на небесима“</w:t>
      </w:r>
    </w:p>
    <w:p/>
    <w:p>
      <w:r xmlns:w="http://schemas.openxmlformats.org/wordprocessingml/2006/main">
        <w:t xml:space="preserve">2: Псалам 145:9 – „Добар је Господ према свима, и милост је његова над свим што је створио“</w:t>
      </w:r>
    </w:p>
    <w:p/>
    <w:p>
      <w:r xmlns:w="http://schemas.openxmlformats.org/wordprocessingml/2006/main">
        <w:t xml:space="preserve">Псалам 66 је псалам хвале и захвалности Богу за Његова моћна дела и верност. Позива све људе да обожавају и признају Божју моћ, препричавајући конкретне примере Његовог ослобођења и позивајући друге да се придруже прослави.</w:t>
      </w:r>
    </w:p>
    <w:p/>
    <w:p>
      <w:r xmlns:w="http://schemas.openxmlformats.org/wordprocessingml/2006/main">
        <w:t xml:space="preserve">1. пасус: Псалмиста почиње тако што позива све људе да радосно кличу Богу, певајући хвалу Његовом имену. Они позивају све да дођу и виде страшна Божја дела, признајући Његову величину (Псалам 66:1-5).</w:t>
      </w:r>
    </w:p>
    <w:p/>
    <w:p>
      <w:r xmlns:w="http://schemas.openxmlformats.org/wordprocessingml/2006/main">
        <w:t xml:space="preserve">2. пасус: Псалмиста приповеда о конкретним случајевима Божјег избављења. Они се сећају како је Он претворио море у суво, водећи Израелце пешке. Они изражавају страхопоштовање према Његовој моћи над стварањем (Псалам 66:6-7).</w:t>
      </w:r>
    </w:p>
    <w:p/>
    <w:p>
      <w:r xmlns:w="http://schemas.openxmlformats.org/wordprocessingml/2006/main">
        <w:t xml:space="preserve">3. пасус: Псалмиста размишља о Божјем испитивању и пречишћавању Његовог народа. Они признају да им је Он дозволио да прођу кроз искушења, али их је извео у изобиље. Они приносе жртве захвалности као одговор (Псалам 66:8-15).</w:t>
      </w:r>
    </w:p>
    <w:p/>
    <w:p>
      <w:r xmlns:w="http://schemas.openxmlformats.org/wordprocessingml/2006/main">
        <w:t xml:space="preserve">4. пасус: Псалмиста завршава изјавом о њиховој посвећености обожавању и слављењу Бога. Они потврђују да је Бог услишао њихове молитве и показао непоколебљиву љубав према њима (Псалам 66:16-20).</w:t>
      </w:r>
    </w:p>
    <w:p/>
    <w:p>
      <w:r xmlns:w="http://schemas.openxmlformats.org/wordprocessingml/2006/main">
        <w:t xml:space="preserve">Укратко,</w:t>
      </w:r>
    </w:p>
    <w:p>
      <w:r xmlns:w="http://schemas.openxmlformats.org/wordprocessingml/2006/main">
        <w:t xml:space="preserve">Псалам шездесет и шести дарује</w:t>
      </w:r>
    </w:p>
    <w:p>
      <w:r xmlns:w="http://schemas.openxmlformats.org/wordprocessingml/2006/main">
        <w:t xml:space="preserve">позив на хвалу и захвалност,</w:t>
      </w:r>
    </w:p>
    <w:p>
      <w:r xmlns:w="http://schemas.openxmlformats.org/wordprocessingml/2006/main">
        <w:t xml:space="preserve">и изјава о моћним делима Божијим,</w:t>
      </w:r>
    </w:p>
    <w:p>
      <w:r xmlns:w="http://schemas.openxmlformats.org/wordprocessingml/2006/main">
        <w:t xml:space="preserve">истичући Његову моћ над стварањем, ослобођењем, тестирањем и верношћу.</w:t>
      </w:r>
    </w:p>
    <w:p/>
    <w:p>
      <w:r xmlns:w="http://schemas.openxmlformats.org/wordprocessingml/2006/main">
        <w:t xml:space="preserve">Наглашавајући позив који се постиже подстицањем на радосно обожавање уз признавање божанске величине,</w:t>
      </w:r>
    </w:p>
    <w:p>
      <w:r xmlns:w="http://schemas.openxmlformats.org/wordprocessingml/2006/main">
        <w:t xml:space="preserve">и истицање сведочанства постигнутог препричавањем конкретних дела ослобођења уз изражавање страхопоштовања према божанској моћи.</w:t>
      </w:r>
    </w:p>
    <w:p>
      <w:r xmlns:w="http://schemas.openxmlformats.org/wordprocessingml/2006/main">
        <w:t xml:space="preserve">Помињање теолошке рефлексије приказане у вези са препознавањем божанског оплемењивања као извора захвалности уз приношење жртава као чин захвалности и потврђивање поверења у божанску реакцију.</w:t>
      </w:r>
    </w:p>
    <w:p/>
    <w:p>
      <w:r xmlns:w="http://schemas.openxmlformats.org/wordprocessingml/2006/main">
        <w:t xml:space="preserve">Псалми 66:1 Радосно клечите Богу, све земље!</w:t>
      </w:r>
    </w:p>
    <w:p/>
    <w:p>
      <w:r xmlns:w="http://schemas.openxmlformats.org/wordprocessingml/2006/main">
        <w:t xml:space="preserve">Радосно галамите Господу и хвалите Га за све што је учинио.</w:t>
      </w:r>
    </w:p>
    <w:p/>
    <w:p>
      <w:r xmlns:w="http://schemas.openxmlformats.org/wordprocessingml/2006/main">
        <w:t xml:space="preserve">1. Хвалите Бога за Његову обилату милост</w:t>
      </w:r>
    </w:p>
    <w:p/>
    <w:p>
      <w:r xmlns:w="http://schemas.openxmlformats.org/wordprocessingml/2006/main">
        <w:t xml:space="preserve">2. Славите Господа због Његове љубазне доброте</w:t>
      </w:r>
    </w:p>
    <w:p/>
    <w:p>
      <w:r xmlns:w="http://schemas.openxmlformats.org/wordprocessingml/2006/main">
        <w:t xml:space="preserve">1. Псалам 103:8 – Господ је милостив и милостив, спор на гнев и обилан у милости.</w:t>
      </w:r>
    </w:p>
    <w:p/>
    <w:p>
      <w:r xmlns:w="http://schemas.openxmlformats.org/wordprocessingml/2006/main">
        <w:t xml:space="preserve">2. Псалам 107:1 – Хвалите Господа, јер је добар, јер је довека милост његова.</w:t>
      </w:r>
    </w:p>
    <w:p/>
    <w:p>
      <w:r xmlns:w="http://schemas.openxmlformats.org/wordprocessingml/2006/main">
        <w:t xml:space="preserve">Псалам 66:2 Пјевајте славу имена његова, хвалу његову учините славном.</w:t>
      </w:r>
    </w:p>
    <w:p/>
    <w:p>
      <w:r xmlns:w="http://schemas.openxmlformats.org/wordprocessingml/2006/main">
        <w:t xml:space="preserve">Овај одломак нас подстиче да певамо хвалу Богу, поштујући Га и прослављајући Његово име.</w:t>
      </w:r>
    </w:p>
    <w:p/>
    <w:p>
      <w:r xmlns:w="http://schemas.openxmlformats.org/wordprocessingml/2006/main">
        <w:t xml:space="preserve">1. Хвалите Бога кроз песму: Моћ музике у богослужењу</w:t>
      </w:r>
    </w:p>
    <w:p/>
    <w:p>
      <w:r xmlns:w="http://schemas.openxmlformats.org/wordprocessingml/2006/main">
        <w:t xml:space="preserve">2. Слављење Божје доброте: важност изражавања захвалности</w:t>
      </w:r>
    </w:p>
    <w:p/>
    <w:p>
      <w:r xmlns:w="http://schemas.openxmlformats.org/wordprocessingml/2006/main">
        <w:t xml:space="preserve">1. Ефешанима 5:19-20 – „Говорите једни другима у псалмима и химнама и духовним песмама, певајући и певајући у срцу своме Господу; захваљујте свагда за све Богу Оцу у име Господа нашега Исуса Христе“.</w:t>
      </w:r>
    </w:p>
    <w:p/>
    <w:p>
      <w:r xmlns:w="http://schemas.openxmlformats.org/wordprocessingml/2006/main">
        <w:t xml:space="preserve">2. Псалам 145:3 – „Велик је Господ и хваљен, и величина је његова неистражива“.</w:t>
      </w:r>
    </w:p>
    <w:p/>
    <w:p>
      <w:r xmlns:w="http://schemas.openxmlformats.org/wordprocessingml/2006/main">
        <w:t xml:space="preserve">Псалам 66:3 Реци Богу: Како си ужасан у делима својим! величином твоје моћи покориће ти се непријатељи твоји.</w:t>
      </w:r>
    </w:p>
    <w:p/>
    <w:p>
      <w:r xmlns:w="http://schemas.openxmlformats.org/wordprocessingml/2006/main">
        <w:t xml:space="preserve">Божја сила је велика и показује се делима Његовим; сви ће му се непријатељи поклонити.</w:t>
      </w:r>
    </w:p>
    <w:p/>
    <w:p>
      <w:r xmlns:w="http://schemas.openxmlformats.org/wordprocessingml/2006/main">
        <w:t xml:space="preserve">1: Сетимо се да је Божја сила велика и да је треба поштовати.</w:t>
      </w:r>
    </w:p>
    <w:p/>
    <w:p>
      <w:r xmlns:w="http://schemas.openxmlformats.org/wordprocessingml/2006/main">
        <w:t xml:space="preserve">2: Не треба заборавити да ће се Божји непријатељи на крају поклонити пред Њим.</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Деутерономи 10:17 - Јер Господ Бог ваш је Бог богова и Господ над господарима, Бог велики, моћни и страшни, који није пристрасан и не прима мито.</w:t>
      </w:r>
    </w:p>
    <w:p/>
    <w:p>
      <w:r xmlns:w="http://schemas.openxmlformats.org/wordprocessingml/2006/main">
        <w:t xml:space="preserve">Псалми 66:4 Сва ће ти се земља клањати и пјеваће ти; певаће имену твоме. Селах.</w:t>
      </w:r>
    </w:p>
    <w:p/>
    <w:p>
      <w:r xmlns:w="http://schemas.openxmlformats.org/wordprocessingml/2006/main">
        <w:t xml:space="preserve">Сви људи на земљи треба да обожавају и славе Бога.</w:t>
      </w:r>
    </w:p>
    <w:p/>
    <w:p>
      <w:r xmlns:w="http://schemas.openxmlformats.org/wordprocessingml/2006/main">
        <w:t xml:space="preserve">1: Обожавајте и хвалите Бога са свим што имате</w:t>
      </w:r>
    </w:p>
    <w:p/>
    <w:p>
      <w:r xmlns:w="http://schemas.openxmlformats.org/wordprocessingml/2006/main">
        <w:t xml:space="preserve">2: Певај му хвале да покажеш своју оданост</w:t>
      </w:r>
    </w:p>
    <w:p/>
    <w:p>
      <w:r xmlns:w="http://schemas.openxmlformats.org/wordprocessingml/2006/main">
        <w:t xml:space="preserve">1: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95:6 – Дођи, поклонимо се у богослужењу, клекнимо пред Господом, Творцем нашим;</w:t>
      </w:r>
    </w:p>
    <w:p/>
    <w:p>
      <w:r xmlns:w="http://schemas.openxmlformats.org/wordprocessingml/2006/main">
        <w:t xml:space="preserve">Псалам 66:5 Дођите и видите дела Божија: он је страшан у својим поступцима према синовима људским.</w:t>
      </w:r>
    </w:p>
    <w:p/>
    <w:p>
      <w:r xmlns:w="http://schemas.openxmlformats.org/wordprocessingml/2006/main">
        <w:t xml:space="preserve">Божја дела изазивају страхопоштовање и моћна су и сви људи треба да их испитују и поштују.</w:t>
      </w:r>
    </w:p>
    <w:p/>
    <w:p>
      <w:r xmlns:w="http://schemas.openxmlformats.org/wordprocessingml/2006/main">
        <w:t xml:space="preserve">1. Божја дела: размишљање о моћи његовог стварања</w:t>
      </w:r>
    </w:p>
    <w:p/>
    <w:p>
      <w:r xmlns:w="http://schemas.openxmlformats.org/wordprocessingml/2006/main">
        <w:t xml:space="preserve">2. Страхопоштовање и чудо: Доживети страшну Божију моћ</w:t>
      </w:r>
    </w:p>
    <w:p/>
    <w:p>
      <w:r xmlns:w="http://schemas.openxmlformats.org/wordprocessingml/2006/main">
        <w:t xml:space="preserve">1. Псалми 66:5</w:t>
      </w:r>
    </w:p>
    <w:p/>
    <w:p>
      <w:r xmlns:w="http://schemas.openxmlformats.org/wordprocessingml/2006/main">
        <w:t xml:space="preserve">2. Авак 3:2 – Господе, чуо сам говор Твој и уплашио се: Господе, оживи дело Твоје усред година, усред година јави; у гневу сети се милости.</w:t>
      </w:r>
    </w:p>
    <w:p/>
    <w:p>
      <w:r xmlns:w="http://schemas.openxmlformats.org/wordprocessingml/2006/main">
        <w:t xml:space="preserve">Псалам 66:6 Претворио је море у суво, пешке су прошли кроз потоп, тамо смо се радовали њему.</w:t>
      </w:r>
    </w:p>
    <w:p/>
    <w:p>
      <w:r xmlns:w="http://schemas.openxmlformats.org/wordprocessingml/2006/main">
        <w:t xml:space="preserve">Бог је претворио немогуће у могуће, доносећи радост свом народу.</w:t>
      </w:r>
    </w:p>
    <w:p/>
    <w:p>
      <w:r xmlns:w="http://schemas.openxmlformats.org/wordprocessingml/2006/main">
        <w:t xml:space="preserve">1: Можемо наћи радост у Њему у свим ситуацијама, ма колико биле тешке.</w:t>
      </w:r>
    </w:p>
    <w:p/>
    <w:p>
      <w:r xmlns:w="http://schemas.openxmlformats.org/wordprocessingml/2006/main">
        <w:t xml:space="preserve">2: Када своју веру и поверење ставимо у Бога, Он може немогуће учинити могућим.</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Псалмс 66:7 Он влада силом својом заувек; очи његове гледају народе: нека се не узвисују бунтовници. Селах.</w:t>
      </w:r>
    </w:p>
    <w:p/>
    <w:p>
      <w:r xmlns:w="http://schemas.openxmlformats.org/wordprocessingml/2006/main">
        <w:t xml:space="preserve">Бог је крајњи владар народа, и заувек бди над њима својом моћи. Нико не треба да буде поносан и да мисли да је изнад њега.</w:t>
      </w:r>
    </w:p>
    <w:p/>
    <w:p>
      <w:r xmlns:w="http://schemas.openxmlformats.org/wordprocessingml/2006/main">
        <w:t xml:space="preserve">1. Божји суверенитет: позив на понизност</w:t>
      </w:r>
    </w:p>
    <w:p/>
    <w:p>
      <w:r xmlns:w="http://schemas.openxmlformats.org/wordprocessingml/2006/main">
        <w:t xml:space="preserve">2. Моћ Бога и Његова власт над народима</w:t>
      </w:r>
    </w:p>
    <w:p/>
    <w:p>
      <w:r xmlns:w="http://schemas.openxmlformats.org/wordprocessingml/2006/main">
        <w:t xml:space="preserve">1. Исаија 40:21-22 - Зар нисте знали?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Псалам 66:8 Благословите Бога нашега, људи, и учините да се чује глас његове хвале!</w:t>
      </w:r>
    </w:p>
    <w:p/>
    <w:p>
      <w:r xmlns:w="http://schemas.openxmlformats.org/wordprocessingml/2006/main">
        <w:t xml:space="preserve">Бог нас позива да Га благословимо и обзнанимо Његове хвале.</w:t>
      </w:r>
    </w:p>
    <w:p/>
    <w:p>
      <w:r xmlns:w="http://schemas.openxmlformats.org/wordprocessingml/2006/main">
        <w:t xml:space="preserve">1. "Моћ хвале"</w:t>
      </w:r>
    </w:p>
    <w:p/>
    <w:p>
      <w:r xmlns:w="http://schemas.openxmlformats.org/wordprocessingml/2006/main">
        <w:t xml:space="preserve">2. „Позив на благослов Бога“</w:t>
      </w:r>
    </w:p>
    <w:p/>
    <w:p>
      <w:r xmlns:w="http://schemas.openxmlformats.org/wordprocessingml/2006/main">
        <w:t xml:space="preserve">1.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2. Колошанима 3:15-17 – И мир Христов нека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 И шта год чините, речју или делом, све чините у име Господа Исуса, захваљујући Богу Оцу кроз њега.</w:t>
      </w:r>
    </w:p>
    <w:p/>
    <w:p>
      <w:r xmlns:w="http://schemas.openxmlformats.org/wordprocessingml/2006/main">
        <w:t xml:space="preserve">Псалмс 66:9 Који држи душу нашу у животу и не дозвољава да се ноге наше помакну.</w:t>
      </w:r>
    </w:p>
    <w:p/>
    <w:p>
      <w:r xmlns:w="http://schemas.openxmlformats.org/wordprocessingml/2006/main">
        <w:t xml:space="preserve">Бог држи наше душе у животу и неће нам дозволити да паднемо.</w:t>
      </w:r>
    </w:p>
    <w:p/>
    <w:p>
      <w:r xmlns:w="http://schemas.openxmlformats.org/wordprocessingml/2006/main">
        <w:t xml:space="preserve">1. Бог је тај који нас држи када све друго не успе.</w:t>
      </w:r>
    </w:p>
    <w:p/>
    <w:p>
      <w:r xmlns:w="http://schemas.openxmlformats.org/wordprocessingml/2006/main">
        <w:t xml:space="preserve">2. Наша сигурност је у Божјој верности.</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112:7, „Не плаши се лоших вести; његово је срце чврсто и узда се у Господа.“</w:t>
      </w:r>
    </w:p>
    <w:p/>
    <w:p>
      <w:r xmlns:w="http://schemas.openxmlformats.org/wordprocessingml/2006/main">
        <w:t xml:space="preserve">Псалам 66:10 Јер си нас, Боже, искушао, искушао си нас, као што се сребро испитује.</w:t>
      </w:r>
    </w:p>
    <w:p/>
    <w:p>
      <w:r xmlns:w="http://schemas.openxmlformats.org/wordprocessingml/2006/main">
        <w:t xml:space="preserve">Бог нас је искушао и искушао као што се сребро испитује и испитује у пећи.</w:t>
      </w:r>
    </w:p>
    <w:p/>
    <w:p>
      <w:r xmlns:w="http://schemas.openxmlformats.org/wordprocessingml/2006/main">
        <w:t xml:space="preserve">1. Пречишћавајућа ватра Божија – Како нас Бог чисти кроз искушења и невоље.</w:t>
      </w:r>
    </w:p>
    <w:p/>
    <w:p>
      <w:r xmlns:w="http://schemas.openxmlformats.org/wordprocessingml/2006/main">
        <w:t xml:space="preserve">2. Испитивање вере – Испитивање нашег поверења у Бога и како нас оно јача.</w:t>
      </w:r>
    </w:p>
    <w:p/>
    <w:p>
      <w:r xmlns:w="http://schemas.openxmlformats.org/wordprocessingml/2006/main">
        <w:t xml:space="preserve">1. Исаија 48:10 – „Ево, ја сам те пречистио, али не сребром; изабрао сам те у пећи невоље.“</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Псалам 66:11 Ти си нас увео у мрежу; навалио си невољу на бедра наша.</w:t>
      </w:r>
    </w:p>
    <w:p/>
    <w:p>
      <w:r xmlns:w="http://schemas.openxmlformats.org/wordprocessingml/2006/main">
        <w:t xml:space="preserve">Бог је довео невољу на нас и заробио нас у мрежу.</w:t>
      </w:r>
    </w:p>
    <w:p/>
    <w:p>
      <w:r xmlns:w="http://schemas.openxmlformats.org/wordprocessingml/2006/main">
        <w:t xml:space="preserve">1: Морамо прихватити искушења која нам је Бог дао као начин да учимо и да Му се приближимо.</w:t>
      </w:r>
    </w:p>
    <w:p/>
    <w:p>
      <w:r xmlns:w="http://schemas.openxmlformats.org/wordprocessingml/2006/main">
        <w:t xml:space="preserve">2: Без обзира на искушења која нам дођу, Бог је са нама и Он ће нас провести.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Псалам 66:12 Навео си људе да јашу изнад наших глава; прошли смо кроз огањ и кроз воду, али си нас извео у богато место.</w:t>
      </w:r>
    </w:p>
    <w:p/>
    <w:p>
      <w:r xmlns:w="http://schemas.openxmlformats.org/wordprocessingml/2006/main">
        <w:t xml:space="preserve">Бог је псалмисту избавио од опасности и одвео их на сигурно и изобиље.</w:t>
      </w:r>
    </w:p>
    <w:p/>
    <w:p>
      <w:r xmlns:w="http://schemas.openxmlformats.org/wordprocessingml/2006/main">
        <w:t xml:space="preserve">1. Господ је наш Избавитељ – Он ће нас довести до места благостања и благослова.</w:t>
      </w:r>
    </w:p>
    <w:p/>
    <w:p>
      <w:r xmlns:w="http://schemas.openxmlformats.org/wordprocessingml/2006/main">
        <w:t xml:space="preserve">2. Бог је веран – Чак и када се чини да смо заглављени у тешкој ситуацији, Он ће нам направити пут.</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Псалам 66:13 Ући ћу у кућу твоју са жртвама паљеницама, испунићу ти завете своје,</w:t>
      </w:r>
    </w:p>
    <w:p/>
    <w:p>
      <w:r xmlns:w="http://schemas.openxmlformats.org/wordprocessingml/2006/main">
        <w:t xml:space="preserve">Псалмиста изражава своју посвећеност испуњењу својих обећања Богу.</w:t>
      </w:r>
    </w:p>
    <w:p/>
    <w:p>
      <w:r xmlns:w="http://schemas.openxmlformats.org/wordprocessingml/2006/main">
        <w:t xml:space="preserve">1. Важност испуњавања обећања дата Богу</w:t>
      </w:r>
    </w:p>
    <w:p/>
    <w:p>
      <w:r xmlns:w="http://schemas.openxmlformats.org/wordprocessingml/2006/main">
        <w:t xml:space="preserve">2. Моћ испуњавања завета</w:t>
      </w:r>
    </w:p>
    <w:p/>
    <w:p>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w:t>
      </w:r>
    </w:p>
    <w:p/>
    <w:p>
      <w:r xmlns:w="http://schemas.openxmlformats.org/wordprocessingml/2006/main">
        <w:t xml:space="preserve">2. Матеј 5:33-37 – Опет сте чули да је речено од оних старих времена: Не заклињи се, него извршавај Господу заклетву своје; ; ни небом; јер је Божији престо: Нити на земљи; јер је то подножје његовим ногама: ни Јерусалимом; јер је то град великог Краља. Нити се куни главом својом, јер не можеш ни једну косу учинити белом или црном. Али нека ваша комуникација буде, да, да; Не, не: јер све што је више од овога долази од зла.</w:t>
      </w:r>
    </w:p>
    <w:p/>
    <w:p>
      <w:r xmlns:w="http://schemas.openxmlformats.org/wordprocessingml/2006/main">
        <w:t xml:space="preserve">Псалмс 66:14 Које су усне моје изговарале, и уста моја говорила, кад сам био у невољи.</w:t>
      </w:r>
    </w:p>
    <w:p/>
    <w:p>
      <w:r xmlns:w="http://schemas.openxmlformats.org/wordprocessingml/2006/main">
        <w:t xml:space="preserve">Псалмиста хвали Бога за речи које је изговорио у време невоље.</w:t>
      </w:r>
    </w:p>
    <w:p/>
    <w:p>
      <w:r xmlns:w="http://schemas.openxmlformats.org/wordprocessingml/2006/main">
        <w:t xml:space="preserve">1. Веровати Богу у временима невоље</w:t>
      </w:r>
    </w:p>
    <w:p/>
    <w:p>
      <w:r xmlns:w="http://schemas.openxmlformats.org/wordprocessingml/2006/main">
        <w:t xml:space="preserve">2. Моћ хвале у тешким временима</w:t>
      </w:r>
    </w:p>
    <w:p/>
    <w:p>
      <w:r xmlns:w="http://schemas.openxmlformats.org/wordprocessingml/2006/main">
        <w:t xml:space="preserve">1. Исаија 43:2: „Кад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2. Псалам 25:1: „У Тебе се, Господе Боже мој, уздам.</w:t>
      </w:r>
    </w:p>
    <w:p/>
    <w:p>
      <w:r xmlns:w="http://schemas.openxmlformats.org/wordprocessingml/2006/main">
        <w:t xml:space="preserve">Псалмс 66:15 Принећу ти жртву паљеницу од угојених с тамјаном овновским; принећу јунаце са јарцима. Селах.</w:t>
      </w:r>
    </w:p>
    <w:p/>
    <w:p>
      <w:r xmlns:w="http://schemas.openxmlformats.org/wordprocessingml/2006/main">
        <w:t xml:space="preserve">Принећу жртву Богу са захвалношћу.</w:t>
      </w:r>
    </w:p>
    <w:p/>
    <w:p>
      <w:r xmlns:w="http://schemas.openxmlformats.org/wordprocessingml/2006/main">
        <w:t xml:space="preserve">1. Лепота захваљивања Богу кроз жртве.</w:t>
      </w:r>
    </w:p>
    <w:p/>
    <w:p>
      <w:r xmlns:w="http://schemas.openxmlformats.org/wordprocessingml/2006/main">
        <w:t xml:space="preserve">2. Важност приношења жртава Богу са понизношћу.</w:t>
      </w:r>
    </w:p>
    <w:p/>
    <w:p>
      <w:r xmlns:w="http://schemas.openxmlformats.org/wordprocessingml/2006/main">
        <w:t xml:space="preserve">1. Постање 4:3-4 - И с временом се догодило да је Кајин донео од плода земље жртву Господу. А Авеља је донео и од првина стада свога и од сала његовог.</w:t>
      </w:r>
    </w:p>
    <w:p/>
    <w:p>
      <w:r xmlns:w="http://schemas.openxmlformats.org/wordprocessingml/2006/main">
        <w:t xml:space="preserve">4:5 И Господ погледа Авеља и његов принос.</w:t>
      </w:r>
    </w:p>
    <w:p/>
    <w:p>
      <w:r xmlns:w="http://schemas.openxmlformats.org/wordprocessingml/2006/main">
        <w:t xml:space="preserve">2. Филипљанима 4:6 – Не пазите ништа; али у свему молитвом и мољењем са захвалношћу нека се обзнане Богу ваше молбе.</w:t>
      </w:r>
    </w:p>
    <w:p/>
    <w:p>
      <w:r xmlns:w="http://schemas.openxmlformats.org/wordprocessingml/2006/main">
        <w:t xml:space="preserve">Псалам 66:16 Дођите и чујте, сви који се бојите Бога, и испричаћу шта је учинио души мојој.</w:t>
      </w:r>
    </w:p>
    <w:p/>
    <w:p>
      <w:r xmlns:w="http://schemas.openxmlformats.org/wordprocessingml/2006/main">
        <w:t xml:space="preserve">Божја верност вернику је очигледна у великим стварима које је учинио.</w:t>
      </w:r>
    </w:p>
    <w:p/>
    <w:p>
      <w:r xmlns:w="http://schemas.openxmlformats.org/wordprocessingml/2006/main">
        <w:t xml:space="preserve">1: Божја верност је непоколебљива</w:t>
      </w:r>
    </w:p>
    <w:p/>
    <w:p>
      <w:r xmlns:w="http://schemas.openxmlformats.org/wordprocessingml/2006/main">
        <w:t xml:space="preserve">2: Божја опскрба за наше душе</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ваша верност.</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Псалмс 66:17 Устима својим вапих к њему, и језиком мојим хвали се.</w:t>
      </w:r>
    </w:p>
    <w:p/>
    <w:p>
      <w:r xmlns:w="http://schemas.openxmlformats.org/wordprocessingml/2006/main">
        <w:t xml:space="preserve">Говорник изјављује да су устима вапили Богу и хвалили Га језиком.</w:t>
      </w:r>
    </w:p>
    <w:p/>
    <w:p>
      <w:r xmlns:w="http://schemas.openxmlformats.org/wordprocessingml/2006/main">
        <w:t xml:space="preserve">1. Моћ хвале: како говорити Божје похвале</w:t>
      </w:r>
    </w:p>
    <w:p/>
    <w:p>
      <w:r xmlns:w="http://schemas.openxmlformats.org/wordprocessingml/2006/main">
        <w:t xml:space="preserve">2. Снага молитве: вапај Богу у временима потребе</w:t>
      </w:r>
    </w:p>
    <w:p/>
    <w:p>
      <w:r xmlns:w="http://schemas.openxmlformats.org/wordprocessingml/2006/main">
        <w:t xml:space="preserve">1. Псалам 66:17 - Устима својим завапих к њему, и језиком мојим хвали се.</w:t>
      </w:r>
    </w:p>
    <w:p/>
    <w:p>
      <w:r xmlns:w="http://schemas.openxmlformats.org/wordprocessingml/2006/main">
        <w:t xml:space="preserve">2. Лука 18:1-8 – Исус је испричао параболу о упорној удовици која је непрестано тражила правду од неправедног судије, илуструјући моћ непрекидне молитве.</w:t>
      </w:r>
    </w:p>
    <w:p/>
    <w:p>
      <w:r xmlns:w="http://schemas.openxmlformats.org/wordprocessingml/2006/main">
        <w:t xml:space="preserve">Псалам 66:18 Ако гледам на безакоње у срцу свом, Господ ме неће чути.</w:t>
      </w:r>
    </w:p>
    <w:p/>
    <w:p>
      <w:r xmlns:w="http://schemas.openxmlformats.org/wordprocessingml/2006/main">
        <w:t xml:space="preserve">Бог нас неће чути ако се држимо греха у својим срцима.</w:t>
      </w:r>
    </w:p>
    <w:p/>
    <w:p>
      <w:r xmlns:w="http://schemas.openxmlformats.org/wordprocessingml/2006/main">
        <w:t xml:space="preserve">1. Одвратите се од греха и примите Божји благослов</w:t>
      </w:r>
    </w:p>
    <w:p/>
    <w:p>
      <w:r xmlns:w="http://schemas.openxmlformats.org/wordprocessingml/2006/main">
        <w:t xml:space="preserve">2. Бог чује молитве праведника</w:t>
      </w:r>
    </w:p>
    <w:p/>
    <w:p>
      <w:r xmlns:w="http://schemas.openxmlformats.org/wordprocessingml/2006/main">
        <w:t xml:space="preserve">1. Псалам 34:15 – Очи Господње су упрте у праведнике, и његове уши су отворене за њихов вапај.</w:t>
      </w:r>
    </w:p>
    <w:p/>
    <w:p>
      <w:r xmlns:w="http://schemas.openxmlformats.org/wordprocessingml/2006/main">
        <w:t xml:space="preserve">2. Римљанима 8:34 – Ко ће осудити? Христос Исус је онај који је умро више од тога, који је ускрснуо који је с десне стране Богу, који се заиста заузима за нас.</w:t>
      </w:r>
    </w:p>
    <w:p/>
    <w:p>
      <w:r xmlns:w="http://schemas.openxmlformats.org/wordprocessingml/2006/main">
        <w:t xml:space="preserve">Псалам 66:19 Али, заиста, Бог ме услиши; он је пазио на глас моје молитве.</w:t>
      </w:r>
    </w:p>
    <w:p/>
    <w:p>
      <w:r xmlns:w="http://schemas.openxmlformats.org/wordprocessingml/2006/main">
        <w:t xml:space="preserve">Бог чује и услишава наше молитве.</w:t>
      </w:r>
    </w:p>
    <w:p/>
    <w:p>
      <w:r xmlns:w="http://schemas.openxmlformats.org/wordprocessingml/2006/main">
        <w:t xml:space="preserve">1: Бог увек слуша</w:t>
      </w:r>
    </w:p>
    <w:p/>
    <w:p>
      <w:r xmlns:w="http://schemas.openxmlformats.org/wordprocessingml/2006/main">
        <w:t xml:space="preserve">2: Бог одговара на вапаје свог народа</w:t>
      </w:r>
    </w:p>
    <w:p/>
    <w:p>
      <w:r xmlns:w="http://schemas.openxmlformats.org/wordprocessingml/2006/main">
        <w:t xml:space="preserve">1:1 Јованова 5:14-15 Ово је поуздање које имамо у приближавању Богу: да нас услишава ако нешто тражимо по његовој вољи. И ако знамо да нас чује – шта год да тражимо – знамо да имамо оно што смо тражили од њега.</w:t>
      </w:r>
    </w:p>
    <w:p/>
    <w:p>
      <w:r xmlns:w="http://schemas.openxmlformats.org/wordprocessingml/2006/main">
        <w:t xml:space="preserve">2: Јеремија 33:3 Позови ме и одазваћу ти се и рећи ћу ти велике и недокучиве ствари које не знаш.</w:t>
      </w:r>
    </w:p>
    <w:p/>
    <w:p>
      <w:r xmlns:w="http://schemas.openxmlformats.org/wordprocessingml/2006/main">
        <w:t xml:space="preserve">Псалам 66:20 Благословен Бог који није одбацио моју молитву, ни своју милост од мене.</w:t>
      </w:r>
    </w:p>
    <w:p/>
    <w:p>
      <w:r xmlns:w="http://schemas.openxmlformats.org/wordprocessingml/2006/main">
        <w:t xml:space="preserve">Псалам 66:20 хвали Бога што није ускратио молитву псалмисте и показао своју милост.</w:t>
      </w:r>
    </w:p>
    <w:p/>
    <w:p>
      <w:r xmlns:w="http://schemas.openxmlformats.org/wordprocessingml/2006/main">
        <w:t xml:space="preserve">1. Непогрешива Божија милост – О томе како Божја милост никада не престаје, чак и када наша вера може поколебати.</w:t>
      </w:r>
    </w:p>
    <w:p/>
    <w:p>
      <w:r xmlns:w="http://schemas.openxmlformats.org/wordprocessingml/2006/main">
        <w:t xml:space="preserve">2. Моћ молитве – О томе како нас молитва може приближити Богу и откључати Његову милост.</w:t>
      </w:r>
    </w:p>
    <w:p/>
    <w:p>
      <w:r xmlns:w="http://schemas.openxmlformats.org/wordprocessingml/2006/main">
        <w:t xml:space="preserve">1. Тужаљке 3:22-23 – „Милосрђем Господњим не пропадамо, јер милосрђе Његово не престаје. Свако јутро нова су, велика је верност Твоја.“</w:t>
      </w:r>
    </w:p>
    <w:p/>
    <w:p>
      <w:r xmlns:w="http://schemas.openxmlformats.org/wordprocessingml/2006/main">
        <w:t xml:space="preserve">2. Јаковљева 5:16 – „Успешна, усрдна молитва праведника много помаже.“</w:t>
      </w:r>
    </w:p>
    <w:p/>
    <w:p>
      <w:r xmlns:w="http://schemas.openxmlformats.org/wordprocessingml/2006/main">
        <w:t xml:space="preserve">Псалам 67 је псалам хвале и молитва за Божји благослов свим народима. Изражава жељу да се Божје спасење и вођство обзнане људима из свих крајева земље, позивајући их да се придруже у обожавању Њега.</w:t>
      </w:r>
    </w:p>
    <w:p/>
    <w:p>
      <w:r xmlns:w="http://schemas.openxmlformats.org/wordprocessingml/2006/main">
        <w:t xml:space="preserve">1. пасус: Псалмиста почиње тако што тражи од Бога да буде милостив и благослови их. Моле се да их лице Његово обасја како би се његови путеви познали на земљи и Његово спасење међу свим народима (Псалам 67:1-2).</w:t>
      </w:r>
    </w:p>
    <w:p/>
    <w:p>
      <w:r xmlns:w="http://schemas.openxmlformats.org/wordprocessingml/2006/main">
        <w:t xml:space="preserve">2. пасус: Псалмиста изражава жељу да сви људи славе Бога. Они изјављују да народи треба да се радују и да певају од радости јер Бог суди по правичности и води народе на земљи (Псалам 67:3-4).</w:t>
      </w:r>
    </w:p>
    <w:p/>
    <w:p>
      <w:r xmlns:w="http://schemas.openxmlformats.org/wordprocessingml/2006/main">
        <w:t xml:space="preserve">3. пасус: Псалмиста позива земљу да принесе свој прираст, тражећи од Бога да благослови свој народ у изобиљу. Они потврђују да када Бог благослови, сви крајеви земље ће га се бојати (Псалам 67:5-7).</w:t>
      </w:r>
    </w:p>
    <w:p/>
    <w:p>
      <w:r xmlns:w="http://schemas.openxmlformats.org/wordprocessingml/2006/main">
        <w:t xml:space="preserve">Укратко,</w:t>
      </w:r>
    </w:p>
    <w:p>
      <w:r xmlns:w="http://schemas.openxmlformats.org/wordprocessingml/2006/main">
        <w:t xml:space="preserve">Псалам шездесет седам представља</w:t>
      </w:r>
    </w:p>
    <w:p>
      <w:r xmlns:w="http://schemas.openxmlformats.org/wordprocessingml/2006/main">
        <w:t xml:space="preserve">молитва за божански благослов,</w:t>
      </w:r>
    </w:p>
    <w:p>
      <w:r xmlns:w="http://schemas.openxmlformats.org/wordprocessingml/2006/main">
        <w:t xml:space="preserve">и декларација опште хвале,</w:t>
      </w:r>
    </w:p>
    <w:p>
      <w:r xmlns:w="http://schemas.openxmlformats.org/wordprocessingml/2006/main">
        <w:t xml:space="preserve">наглашавајући жељу да се Божије спасење и вођство обзнане међу свим народима.</w:t>
      </w:r>
    </w:p>
    <w:p/>
    <w:p>
      <w:r xmlns:w="http://schemas.openxmlformats.org/wordprocessingml/2006/main">
        <w:t xml:space="preserve">Истичући петицију постигнуту тражењем божанске наклоности уз жељу за знањем о божанским путевима међу људима,</w:t>
      </w:r>
    </w:p>
    <w:p>
      <w:r xmlns:w="http://schemas.openxmlformats.org/wordprocessingml/2006/main">
        <w:t xml:space="preserve">и наглашавајући проглашење постигнуто позивањем на универзално радосно обожавање уз признавање божанске правде и вођства.</w:t>
      </w:r>
    </w:p>
    <w:p>
      <w:r xmlns:w="http://schemas.openxmlformats.org/wordprocessingml/2006/main">
        <w:t xml:space="preserve">Помињући приказано теолошко размишљање о препознавању божанских благослова као извора обиља уз потврђивање поштовања са свих крајева земље као одговор на божанску наклоност.</w:t>
      </w:r>
    </w:p>
    <w:p/>
    <w:p>
      <w:r xmlns:w="http://schemas.openxmlformats.org/wordprocessingml/2006/main">
        <w:t xml:space="preserve">Псалмс 67:1 Боже, буди милостив према нама и благослови нас; и учини да нас лице његово обасја; Селах.</w:t>
      </w:r>
    </w:p>
    <w:p/>
    <w:p>
      <w:r xmlns:w="http://schemas.openxmlformats.org/wordprocessingml/2006/main">
        <w:t xml:space="preserve">Божија милост и благослов доносе нам радост и срећу.</w:t>
      </w:r>
    </w:p>
    <w:p/>
    <w:p>
      <w:r xmlns:w="http://schemas.openxmlformats.org/wordprocessingml/2006/main">
        <w:t xml:space="preserve">1: Радост Божије милости и благослова</w:t>
      </w:r>
    </w:p>
    <w:p/>
    <w:p>
      <w:r xmlns:w="http://schemas.openxmlformats.org/wordprocessingml/2006/main">
        <w:t xml:space="preserve">2: Радујући се пред лицем Господњим</w:t>
      </w:r>
    </w:p>
    <w:p/>
    <w:p>
      <w:r xmlns:w="http://schemas.openxmlformats.org/wordprocessingml/2006/main">
        <w:t xml:space="preserve">1: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2: Римљанима 5:5- И нада не чини срамоту; јер се љубав Божија излива у нашим срцима Духом Светим који нам је дан.</w:t>
      </w:r>
    </w:p>
    <w:p/>
    <w:p>
      <w:r xmlns:w="http://schemas.openxmlformats.org/wordprocessingml/2006/main">
        <w:t xml:space="preserve">Псалам 67:2 Да се на земљи упозна пут твој, спасоносно здравље твоје међу свим народима.</w:t>
      </w:r>
    </w:p>
    <w:p/>
    <w:p>
      <w:r xmlns:w="http://schemas.openxmlformats.org/wordprocessingml/2006/main">
        <w:t xml:space="preserve">Псалмиста тражи да се Божји пут објави на земљи и да се његово спасење подели међу свим народима.</w:t>
      </w:r>
    </w:p>
    <w:p/>
    <w:p>
      <w:r xmlns:w="http://schemas.openxmlformats.org/wordprocessingml/2006/main">
        <w:t xml:space="preserve">1. Божје спасење је за све народе</w:t>
      </w:r>
    </w:p>
    <w:p/>
    <w:p>
      <w:r xmlns:w="http://schemas.openxmlformats.org/wordprocessingml/2006/main">
        <w:t xml:space="preserve">2. Објаснимо Божји пут</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Дела 1:8 – Али ви ћете примити силу када Дух Свети дође на вас, и бићете ми сведоци у Јерусалиму и по свој Јудеји и Самарији, и до краја земље.</w:t>
      </w:r>
    </w:p>
    <w:p/>
    <w:p>
      <w:r xmlns:w="http://schemas.openxmlformats.org/wordprocessingml/2006/main">
        <w:t xml:space="preserve">Псалам 67:3 Нека те народ хвали, Боже; нека те хвали сав народ.</w:t>
      </w:r>
    </w:p>
    <w:p/>
    <w:p>
      <w:r xmlns:w="http://schemas.openxmlformats.org/wordprocessingml/2006/main">
        <w:t xml:space="preserve">Псалмиста позива све људе да славе и обожавају Бога.</w:t>
      </w:r>
    </w:p>
    <w:p/>
    <w:p>
      <w:r xmlns:w="http://schemas.openxmlformats.org/wordprocessingml/2006/main">
        <w:t xml:space="preserve">1. Моћ хвале: истраживање Псалма 67.</w:t>
      </w:r>
    </w:p>
    <w:p/>
    <w:p>
      <w:r xmlns:w="http://schemas.openxmlformats.org/wordprocessingml/2006/main">
        <w:t xml:space="preserve">2. Нека сви људи славе Бога: проучавање Псалма 67.</w:t>
      </w:r>
    </w:p>
    <w:p/>
    <w:p>
      <w:r xmlns:w="http://schemas.openxmlformats.org/wordprocessingml/2006/main">
        <w:t xml:space="preserve">1. Псалам 100:4-5: Уђите на врата његова са захвалношћу и у дворове његове са хвалом! Захвалите му се; благослови име његово! Јер је добар Господ; његова непоколебљива љубав траје довека, а његова верност у све нараштаје.</w:t>
      </w:r>
    </w:p>
    <w:p/>
    <w:p>
      <w:r xmlns:w="http://schemas.openxmlformats.org/wordprocessingml/2006/main">
        <w:t xml:space="preserve">2. Колошанима 3:16-17: Реч Христова нека обилато обитава у вама, учећи и опомињући једни друге у свакој мудрости, певајући псалме и химне и духовне песме, са захвалношћу у срцима својим Богу. И шта год чините, речју или делом, све чините у име Господа Исуса, захваљујући Богу Оцу кроз њега.</w:t>
      </w:r>
    </w:p>
    <w:p/>
    <w:p>
      <w:r xmlns:w="http://schemas.openxmlformats.org/wordprocessingml/2006/main">
        <w:t xml:space="preserve">Псалам 67:4 О нека се веселе народи и певају од радости, јер ћеш ти судити људима праведно, и управљаш народима на земљи. Селах.</w:t>
      </w:r>
    </w:p>
    <w:p/>
    <w:p>
      <w:r xmlns:w="http://schemas.openxmlformats.org/wordprocessingml/2006/main">
        <w:t xml:space="preserve">Нека се народи радују праведном и праведном суду Божијем.</w:t>
      </w:r>
    </w:p>
    <w:p/>
    <w:p>
      <w:r xmlns:w="http://schemas.openxmlformats.org/wordprocessingml/2006/main">
        <w:t xml:space="preserve">1. Радост на Божијем суду</w:t>
      </w:r>
    </w:p>
    <w:p/>
    <w:p>
      <w:r xmlns:w="http://schemas.openxmlformats.org/wordprocessingml/2006/main">
        <w:t xml:space="preserve">2. Славите Божју праведност</w:t>
      </w:r>
    </w:p>
    <w:p/>
    <w:p>
      <w:r xmlns:w="http://schemas.openxmlformats.org/wordprocessingml/2006/main">
        <w:t xml:space="preserve">1. Исаија 30:18 –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2. Псалам 9:8 – Он суди свету по правди, а народима суди по праведности.</w:t>
      </w:r>
    </w:p>
    <w:p/>
    <w:p>
      <w:r xmlns:w="http://schemas.openxmlformats.org/wordprocessingml/2006/main">
        <w:t xml:space="preserve">Псалмс 67:5 5 Нека те народ хвали, Боже; нека те хвали сав народ.</w:t>
      </w:r>
    </w:p>
    <w:p/>
    <w:p>
      <w:r xmlns:w="http://schemas.openxmlformats.org/wordprocessingml/2006/main">
        <w:t xml:space="preserve">Људи се подстичу да хвале Бога свим својим срцем.</w:t>
      </w:r>
    </w:p>
    <w:p/>
    <w:p>
      <w:r xmlns:w="http://schemas.openxmlformats.org/wordprocessingml/2006/main">
        <w:t xml:space="preserve">1. Моћ хвале: како нас богослужење приближава Богу</w:t>
      </w:r>
    </w:p>
    <w:p/>
    <w:p>
      <w:r xmlns:w="http://schemas.openxmlformats.org/wordprocessingml/2006/main">
        <w:t xml:space="preserve">2. Радост хвале: Проналажење радости у обожавању</w:t>
      </w:r>
    </w:p>
    <w:p/>
    <w:p>
      <w:r xmlns:w="http://schemas.openxmlformats.org/wordprocessingml/2006/main">
        <w:t xml:space="preserve">1. Ефешанима 5:18-20 – „И не опијајте се вином, јер је то разврат, него будите испуњени Духом, 19 обраћајући се једни другима у псалмима и химнама и духовним песмама, певајући и певајући Господу са срце своје, 20 захваљујући свагда и за све Богу Оцу у име Господа нашег Исуса Христа“</w:t>
      </w:r>
    </w:p>
    <w:p/>
    <w:p>
      <w:r xmlns:w="http://schemas.openxmlformats.org/wordprocessingml/2006/main">
        <w:t xml:space="preserve">2. Псалам 103:1-2 – „Благосиљај Господа, душо моја, и све што је у мени, благослови свето име његово! 2 Благосиљај Господа, душо моја, и не заборави све доброте његове“</w:t>
      </w:r>
    </w:p>
    <w:p/>
    <w:p>
      <w:r xmlns:w="http://schemas.openxmlformats.org/wordprocessingml/2006/main">
        <w:t xml:space="preserve">Псалмс 67:6 Тада ће земља дати свој принос; и Бог, чак и наш сопствени Бог, благословиће нас.</w:t>
      </w:r>
    </w:p>
    <w:p/>
    <w:p>
      <w:r xmlns:w="http://schemas.openxmlformats.org/wordprocessingml/2006/main">
        <w:t xml:space="preserve">Земља ће бити благословена изобиљем када признамо Бога као нашег опскрбљивача.</w:t>
      </w:r>
    </w:p>
    <w:p/>
    <w:p>
      <w:r xmlns:w="http://schemas.openxmlformats.org/wordprocessingml/2006/main">
        <w:t xml:space="preserve">1. Изобиље Божијег благослова</w:t>
      </w:r>
    </w:p>
    <w:p/>
    <w:p>
      <w:r xmlns:w="http://schemas.openxmlformats.org/wordprocessingml/2006/main">
        <w:t xml:space="preserve">2. Препознавање Бога као Провајдера</w:t>
      </w:r>
    </w:p>
    <w:p/>
    <w:p>
      <w:r xmlns:w="http://schemas.openxmlformats.org/wordprocessingml/2006/main">
        <w:t xml:space="preserve">1. Поновљени закони 8:17-18 – Бог је наш хранитељ и благословиће нас ако Му будемо послушни.</w:t>
      </w:r>
    </w:p>
    <w:p/>
    <w:p>
      <w:r xmlns:w="http://schemas.openxmlformats.org/wordprocessingml/2006/main">
        <w:t xml:space="preserve">2. Јаковљева 1:17 – Сваки добар и савршен дар долази од Бога.</w:t>
      </w:r>
    </w:p>
    <w:p/>
    <w:p>
      <w:r xmlns:w="http://schemas.openxmlformats.org/wordprocessingml/2006/main">
        <w:t xml:space="preserve">Псалмс 67:7 Бог ће нас благословити; и сви крајеви земље ће га се бојати.</w:t>
      </w:r>
    </w:p>
    <w:p/>
    <w:p>
      <w:r xmlns:w="http://schemas.openxmlformats.org/wordprocessingml/2006/main">
        <w:t xml:space="preserve">Бог ће нас благословити и сви народи ће га поштовати.</w:t>
      </w:r>
    </w:p>
    <w:p/>
    <w:p>
      <w:r xmlns:w="http://schemas.openxmlformats.org/wordprocessingml/2006/main">
        <w:t xml:space="preserve">1. Божији благослов: како примити и делити његову наклоност</w:t>
      </w:r>
    </w:p>
    <w:p/>
    <w:p>
      <w:r xmlns:w="http://schemas.openxmlformats.org/wordprocessingml/2006/main">
        <w:t xml:space="preserve">2. Божја слава: шта значи бојати га се</w:t>
      </w:r>
    </w:p>
    <w:p/>
    <w:p>
      <w:r xmlns:w="http://schemas.openxmlformats.org/wordprocessingml/2006/main">
        <w:t xml:space="preserve">1. Исаија 45:22-25 – „Обратите се к мени и спасите се, сви крајеви земље, јер ја сам Бог, и нема другог. Самим собом сам се заклео, уста моја изговорише у пуном интегритету једну реч. то неће бити опозвано: преда мном ће се свако колено поклонити, сваки језик ће се заклети мноме. Рећи ће за мене: Само у Господу је правда и сила. Сви који су бесни на њега доћи ће к њему и постидеће се. Али у Господу ће се сви потомци Израиљеви наћи праведни и радоваће се.</w:t>
      </w:r>
    </w:p>
    <w:p/>
    <w:p>
      <w:r xmlns:w="http://schemas.openxmlformats.org/wordprocessingml/2006/main">
        <w:t xml:space="preserve">2. Псалам 22:27-28 - Сви крајеви земље ће се сећати и обратити се Господу, и све породице народа ће се поклонити пред њим, јер власт припада Господу и он влада над народима.</w:t>
      </w:r>
    </w:p>
    <w:p/>
    <w:p>
      <w:r xmlns:w="http://schemas.openxmlformats.org/wordprocessingml/2006/main">
        <w:t xml:space="preserve">Псалам 68 је псалам тријумфа и хвале, који слави Божју моћ, ослобођење и бригу за Његов народ. Она приказује Бога као моћног ратника који побеђује своје непријатеље и брине о потребама својих верних.</w:t>
      </w:r>
    </w:p>
    <w:p/>
    <w:p>
      <w:r xmlns:w="http://schemas.openxmlformats.org/wordprocessingml/2006/main">
        <w:t xml:space="preserve">1. пасус: Псалмиста почиње позивањем Бога да устане и расеја своје непријатеље. Они изражавају поверење у Божју моћ да учини да зли пропадну, а праведници да се радују ( Псалам 68:1-4 ).</w:t>
      </w:r>
    </w:p>
    <w:p/>
    <w:p>
      <w:r xmlns:w="http://schemas.openxmlformats.org/wordprocessingml/2006/main">
        <w:t xml:space="preserve">2. пасус: Псалмиста хвали Бога због Његове бриге за угрожене. Они Га описују као оца сирочади, браниоца удовица и онога који поставља усамљене у породице. Они признају да Он обезбеђује оне којима је потребна (Псалам 68:5-6).</w:t>
      </w:r>
    </w:p>
    <w:p/>
    <w:p>
      <w:r xmlns:w="http://schemas.openxmlformats.org/wordprocessingml/2006/main">
        <w:t xml:space="preserve">3. пасус: Псалмиста приповеда како је Бог водио свој народ кроз пустињу током њиховог изласка из Египта. Они описују како је протресао земљу, натерао воду да тече из стена и у изобиљу обезбедио своје изабране (Псалам 68:7-10).</w:t>
      </w:r>
    </w:p>
    <w:p/>
    <w:p>
      <w:r xmlns:w="http://schemas.openxmlformats.org/wordprocessingml/2006/main">
        <w:t xml:space="preserve">4. пасус: Псалмиста слави Божју победу над њиховим непријатељима. Они Га приказују као победника који јаше небесима на колима од облака. Они изјављују да ће му чак и краљеви плаћати данак (Псалам 68:11-14).</w:t>
      </w:r>
    </w:p>
    <w:p/>
    <w:p>
      <w:r xmlns:w="http://schemas.openxmlformats.org/wordprocessingml/2006/main">
        <w:t xml:space="preserve">5. пасус: Псалмиста признаје да, иако су се суочили с тешкоћама, Бог их је довео у изобиље. Они потврђују да чак и у временима невоље Он пружа спасење и води их снагом (Псалам 68:15-18).</w:t>
      </w:r>
    </w:p>
    <w:p/>
    <w:p>
      <w:r xmlns:w="http://schemas.openxmlformats.org/wordprocessingml/2006/main">
        <w:t xml:space="preserve">6. пасус: Псалмиста велича Божје присуство у Његовој светињи и хвали Га за његова моћна дела међу његовим народом. Они позивају све народе да Му се клањају песмама хвале (Псалам 68:19-27).</w:t>
      </w:r>
    </w:p>
    <w:p/>
    <w:p>
      <w:r xmlns:w="http://schemas.openxmlformats.org/wordprocessingml/2006/main">
        <w:t xml:space="preserve">7. параграф: Псалмиста закључује изјавом да краљевства припадају Богу и признајући Његово величанство и снагу. Они Га уздижу као свој извор моћи и позивају све народе да дођу пред Њега у обожавању (Псалам 68:28-35).</w:t>
      </w:r>
    </w:p>
    <w:p/>
    <w:p>
      <w:r xmlns:w="http://schemas.openxmlformats.org/wordprocessingml/2006/main">
        <w:t xml:space="preserve">Укратко,</w:t>
      </w:r>
    </w:p>
    <w:p>
      <w:r xmlns:w="http://schemas.openxmlformats.org/wordprocessingml/2006/main">
        <w:t xml:space="preserve">Псалам шездесет и осам поклања</w:t>
      </w:r>
    </w:p>
    <w:p>
      <w:r xmlns:w="http://schemas.openxmlformats.org/wordprocessingml/2006/main">
        <w:t xml:space="preserve">тријумфална песма хвале,</w:t>
      </w:r>
    </w:p>
    <w:p>
      <w:r xmlns:w="http://schemas.openxmlformats.org/wordprocessingml/2006/main">
        <w:t xml:space="preserve">и декларација о божанској моћи,</w:t>
      </w:r>
    </w:p>
    <w:p>
      <w:r xmlns:w="http://schemas.openxmlformats.org/wordprocessingml/2006/main">
        <w:t xml:space="preserve">наглашавајући ослобађање од непријатеља, бригу за рањиве, опскрбу током путовања у дивљину.</w:t>
      </w:r>
    </w:p>
    <w:p/>
    <w:p>
      <w:r xmlns:w="http://schemas.openxmlformats.org/wordprocessingml/2006/main">
        <w:t xml:space="preserve">Наглашавајући инвокацију остварену позивањем на божанску интервенцију уз изражавање поверења у божанску победу,</w:t>
      </w:r>
    </w:p>
    <w:p>
      <w:r xmlns:w="http://schemas.openxmlformats.org/wordprocessingml/2006/main">
        <w:t xml:space="preserve">и наглашавајући прославу која се постиже хваљењем божанске бриге уз приповедање о делима пружања.</w:t>
      </w:r>
    </w:p>
    <w:p>
      <w:r xmlns:w="http://schemas.openxmlformats.org/wordprocessingml/2006/main">
        <w:t xml:space="preserve">Помињање приказаног теолошког размишљања о признавању божанског суверенитета као извора тријумфа уз признавање божанског присуства међу обожаваоцима широм света</w:t>
      </w:r>
    </w:p>
    <w:p/>
    <w:p>
      <w:r xmlns:w="http://schemas.openxmlformats.org/wordprocessingml/2006/main">
        <w:t xml:space="preserve">Псалмс 68:1 Нека устане Бог, нека се распрше непријатељи његови, нека беже пред њим и они који га мрзе.</w:t>
      </w:r>
    </w:p>
    <w:p/>
    <w:p>
      <w:r xmlns:w="http://schemas.openxmlformats.org/wordprocessingml/2006/main">
        <w:t xml:space="preserve">Божја моћ и ауторитет ће постати очигледни док су Његови непријатељи раштркани и морају да беже.</w:t>
      </w:r>
    </w:p>
    <w:p/>
    <w:p>
      <w:r xmlns:w="http://schemas.openxmlformats.org/wordprocessingml/2006/main">
        <w:t xml:space="preserve">1. Божји суверенитет: моћ његовог присуства</w:t>
      </w:r>
    </w:p>
    <w:p/>
    <w:p>
      <w:r xmlns:w="http://schemas.openxmlformats.org/wordprocessingml/2006/main">
        <w:t xml:space="preserve">2. Доживети победу у Божјој снази</w:t>
      </w:r>
    </w:p>
    <w:p/>
    <w:p>
      <w:r xmlns:w="http://schemas.openxmlformats.org/wordprocessingml/2006/main">
        <w:t xml:space="preserve">1. Исаија 54:17 – „Никакво оружје створено против тебе неће успети, и сваки језик који се дигне на тебе на суду осудићеш. Ово је наслеђе слуга Господњих, и њихова је правда од мене“, каже Господе.</w:t>
      </w:r>
    </w:p>
    <w:p/>
    <w:p>
      <w:r xmlns:w="http://schemas.openxmlformats.org/wordprocessingml/2006/main">
        <w:t xml:space="preserve">2. Римљанима 8:37-39 – Ипак,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шта друго створено, неће моћи одвојити од љубави Божије која је у Христос Исус Господ наш.</w:t>
      </w:r>
    </w:p>
    <w:p/>
    <w:p>
      <w:r xmlns:w="http://schemas.openxmlformats.org/wordprocessingml/2006/main">
        <w:t xml:space="preserve">Псалам 68:2 Као што се дим одводи, тако их одагнајте, као што се восак топи пред огњем, тако нека погину безбожници пред лицем Божјим.</w:t>
      </w:r>
    </w:p>
    <w:p/>
    <w:p>
      <w:r xmlns:w="http://schemas.openxmlformats.org/wordprocessingml/2006/main">
        <w:t xml:space="preserve">Бог ће судити и казнити зле за њихова недела.</w:t>
      </w:r>
    </w:p>
    <w:p/>
    <w:p>
      <w:r xmlns:w="http://schemas.openxmlformats.org/wordprocessingml/2006/main">
        <w:t xml:space="preserve">1: Божја правда је неизбежна - Псалми 68:2</w:t>
      </w:r>
    </w:p>
    <w:p/>
    <w:p>
      <w:r xmlns:w="http://schemas.openxmlformats.org/wordprocessingml/2006/main">
        <w:t xml:space="preserve">2: Бојте се Господа и одвратите се од зла - Псалми 68:2</w:t>
      </w:r>
    </w:p>
    <w:p/>
    <w:p>
      <w:r xmlns:w="http://schemas.openxmlformats.org/wordprocessingml/2006/main">
        <w:t xml:space="preserve">1: Римљанима 2:5-9 – Али због свог тврдог и непокајаног срца скупљате себи гнев на дан гнева када ће се објавити праведни суд Божији.</w:t>
      </w:r>
    </w:p>
    <w:p/>
    <w:p>
      <w:r xmlns:w="http://schemas.openxmlformats.org/wordprocessingml/2006/main">
        <w:t xml:space="preserve">2: Пословице 3:7-8 - Не буди мудар у својим очима, бој се Господа и одступи од зла. Јер ће то бити здравље пупку твоме и срж костима твојим.</w:t>
      </w:r>
    </w:p>
    <w:p/>
    <w:p>
      <w:r xmlns:w="http://schemas.openxmlformats.org/wordprocessingml/2006/main">
        <w:t xml:space="preserve">Псалам 68:3 Али нека се радује праведник; нека се радују пред Богом: да, нека се веома радују.</w:t>
      </w:r>
    </w:p>
    <w:p/>
    <w:p>
      <w:r xmlns:w="http://schemas.openxmlformats.org/wordprocessingml/2006/main">
        <w:t xml:space="preserve">Праведник треба да се радује и радује се пред Богом великом радошћу.</w:t>
      </w:r>
    </w:p>
    <w:p/>
    <w:p>
      <w:r xmlns:w="http://schemas.openxmlformats.org/wordprocessingml/2006/main">
        <w:t xml:space="preserve">1. Радовање у Богу – Како се радовати Господу чак и усред тешкоћа</w:t>
      </w:r>
    </w:p>
    <w:p/>
    <w:p>
      <w:r xmlns:w="http://schemas.openxmlformats.org/wordprocessingml/2006/main">
        <w:t xml:space="preserve">2. Радостан живот – Доживљај радости у свакодневном животу снагом Светог Духа</w:t>
      </w:r>
    </w:p>
    <w:p/>
    <w:p>
      <w:r xmlns:w="http://schemas.openxmlformats.org/wordprocessingml/2006/main">
        <w:t xml:space="preserve">1. Немија 8:10 – „Не тугуј, јер је радост Господња твоја снага“.</w:t>
      </w:r>
    </w:p>
    <w:p/>
    <w:p>
      <w:r xmlns:w="http://schemas.openxmlformats.org/wordprocessingml/2006/main">
        <w:t xml:space="preserve">2. Филипљанима 4:4 – „Радујте се свагда у Господу; опет ћу рећи: радујте се!“</w:t>
      </w:r>
    </w:p>
    <w:p/>
    <w:p>
      <w:r xmlns:w="http://schemas.openxmlformats.org/wordprocessingml/2006/main">
        <w:t xml:space="preserve">Псалам 68:4 Певајте Богу, певајте хвалу имену његовом, хвалите онога који јаше на небесима именом ЈАХ, и радујте се пред њим.</w:t>
      </w:r>
    </w:p>
    <w:p/>
    <w:p>
      <w:r xmlns:w="http://schemas.openxmlformats.org/wordprocessingml/2006/main">
        <w:t xml:space="preserve">Требало би да певамо хвалу Богу, да га величамо користећи његово име ЈАХ, и да се радујемо у његовом присуству.</w:t>
      </w:r>
    </w:p>
    <w:p/>
    <w:p>
      <w:r xmlns:w="http://schemas.openxmlformats.org/wordprocessingml/2006/main">
        <w:t xml:space="preserve">1. Радост слављења Бога</w:t>
      </w:r>
    </w:p>
    <w:p/>
    <w:p>
      <w:r xmlns:w="http://schemas.openxmlformats.org/wordprocessingml/2006/main">
        <w:t xml:space="preserve">2. Радовање у присуству Божијем</w:t>
      </w:r>
    </w:p>
    <w:p/>
    <w:p>
      <w:r xmlns:w="http://schemas.openxmlformats.org/wordprocessingml/2006/main">
        <w:t xml:space="preserve">1. Псалам 96:1-2, певајте Господу песму нову; певајте Господу сва земљо! Певајте Господу, благословите име његово; причајте о његовом спасењу из дана у дан.</w:t>
      </w:r>
    </w:p>
    <w:p/>
    <w:p>
      <w:r xmlns:w="http://schemas.openxmlformats.org/wordprocessingml/2006/main">
        <w:t xml:space="preserve">2. Псалам 100:4,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Псалам 68:5 Отац сироте и судија удовицама Бог је у свом светом стану.</w:t>
      </w:r>
    </w:p>
    <w:p/>
    <w:p>
      <w:r xmlns:w="http://schemas.openxmlformats.org/wordprocessingml/2006/main">
        <w:t xml:space="preserve">Бог је пун љубави и праведан отац онима који су без оца и заштитник оних који су удовице.</w:t>
      </w:r>
    </w:p>
    <w:p/>
    <w:p>
      <w:r xmlns:w="http://schemas.openxmlformats.org/wordprocessingml/2006/main">
        <w:t xml:space="preserve">1. Божја заштита пуна љубави: Како се Бог брине за угрожене</w:t>
      </w:r>
    </w:p>
    <w:p/>
    <w:p>
      <w:r xmlns:w="http://schemas.openxmlformats.org/wordprocessingml/2006/main">
        <w:t xml:space="preserve">2. Божји праведни суд: Правда Свемогућег</w:t>
      </w:r>
    </w:p>
    <w:p/>
    <w:p>
      <w:r xmlns:w="http://schemas.openxmlformats.org/wordprocessingml/2006/main">
        <w:t xml:space="preserve">1. Исаија 1:17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Псалам 146:5-9 Благо оном коме је помоћ Бог Јаковљев, чија је нада у Господа Бога његовог, који је створио небо и земљу, море и све што је у њима, који држи веру довека; који извршава правду за потлачене, који даје храну гладнима. ГОСПОД ослобађа затворенике; Господ отвара очи слепима. Господ подиже оне који су погнути; Господ воли праведника. ГОСПОД пази на дошљаке; он подржава удовицу и сирочад, а пут безбожника доводи у пропаст.</w:t>
      </w:r>
    </w:p>
    <w:p/>
    <w:p>
      <w:r xmlns:w="http://schemas.openxmlformats.org/wordprocessingml/2006/main">
        <w:t xml:space="preserve">Псалам 68:6 Бог поставља усамљене у породице, извлачи оне оковане ланцима, а бунтовници живе у сушној земљи.</w:t>
      </w:r>
    </w:p>
    <w:p/>
    <w:p>
      <w:r xmlns:w="http://schemas.openxmlformats.org/wordprocessingml/2006/main">
        <w:t xml:space="preserve">Бог пружа уточиште усамљенима и ослобађа оне који су у заточеништву, међутим, они који Га одбацују остаће на пустом месту.</w:t>
      </w:r>
    </w:p>
    <w:p/>
    <w:p>
      <w:r xmlns:w="http://schemas.openxmlformats.org/wordprocessingml/2006/main">
        <w:t xml:space="preserve">1: Бог нуди уточиште свима који Га траже, чак и онима који су у најочајнијим околностима.</w:t>
      </w:r>
    </w:p>
    <w:p/>
    <w:p>
      <w:r xmlns:w="http://schemas.openxmlformats.org/wordprocessingml/2006/main">
        <w:t xml:space="preserve">2: Бог доноси обнову и мир у животе оних који се уздају у Њега, али они који Га одбацују остаће у стању немира.</w:t>
      </w:r>
    </w:p>
    <w:p/>
    <w:p>
      <w:r xmlns:w="http://schemas.openxmlformats.org/wordprocessingml/2006/main">
        <w:t xml:space="preserve">1: Исаија 57:15 – Јер тако вели Високи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Псалмс 68:7 О Боже, кад си изашао пред народ свој, кад си ишао кроз пустињу; Селах:</w:t>
      </w:r>
    </w:p>
    <w:p/>
    <w:p>
      <w:r xmlns:w="http://schemas.openxmlformats.org/wordprocessingml/2006/main">
        <w:t xml:space="preserve">Божја заштита Његовог народа на целом њиховом путу.</w:t>
      </w:r>
    </w:p>
    <w:p/>
    <w:p>
      <w:r xmlns:w="http://schemas.openxmlformats.org/wordprocessingml/2006/main">
        <w:t xml:space="preserve">1. „Снага пастира: Божја заштита у пустињи“</w:t>
      </w:r>
    </w:p>
    <w:p/>
    <w:p>
      <w:r xmlns:w="http://schemas.openxmlformats.org/wordprocessingml/2006/main">
        <w:t xml:space="preserve">2. „Господ је наш вођа: Следити Бога кроз потешкоће“</w:t>
      </w:r>
    </w:p>
    <w:p/>
    <w:p>
      <w:r xmlns:w="http://schemas.openxmlformats.org/wordprocessingml/2006/main">
        <w:t xml:space="preserve">1. Излазак 13:21-22 – „И Господ је ишао пред њима дању у стубу од облака да их води, а ноћу у стубу огњеном да им осветли, да иду дању и ноћ: Није узео стуб од облака дању, ни стуб огњени ноћу од људи."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се пламен распламсати. на тебе."</w:t>
      </w:r>
    </w:p>
    <w:p/>
    <w:p>
      <w:r xmlns:w="http://schemas.openxmlformats.org/wordprocessingml/2006/main">
        <w:t xml:space="preserve">Псалам 68:8 Земља се затресла, и небеса су се спустила пред лицем Божјим, и сам Синај се потресе пред лицем Бога, Бога Израиљевог.</w:t>
      </w:r>
    </w:p>
    <w:p/>
    <w:p>
      <w:r xmlns:w="http://schemas.openxmlformats.org/wordprocessingml/2006/main">
        <w:t xml:space="preserve">Божије присуство изазива и страхопоштовање и страх.</w:t>
      </w:r>
    </w:p>
    <w:p/>
    <w:p>
      <w:r xmlns:w="http://schemas.openxmlformats.org/wordprocessingml/2006/main">
        <w:t xml:space="preserve">1: Божије присуство изазива поштовање и поштовање.</w:t>
      </w:r>
    </w:p>
    <w:p/>
    <w:p>
      <w:r xmlns:w="http://schemas.openxmlformats.org/wordprocessingml/2006/main">
        <w:t xml:space="preserve">2: Божије присуство изазива и страхопоштовање и страх.</w:t>
      </w:r>
    </w:p>
    <w:p/>
    <w:p>
      <w:r xmlns:w="http://schemas.openxmlformats.org/wordprocessingml/2006/main">
        <w:t xml:space="preserve">1: Јов 37:14-16 - Стани са страхопоштовањем и не греши: разговарај са својим срцем на свом кревету и буди миран. Принесите жртву праведности и уздајте се у Господа.</w:t>
      </w:r>
    </w:p>
    <w:p/>
    <w:p>
      <w:r xmlns:w="http://schemas.openxmlformats.org/wordprocessingml/2006/main">
        <w:t xml:space="preserve">2: Јеврејима 12:22-24 – Али ви сте дошли на гору Сион и у град Бога живога, небески Јерусалим, и безбројним анђелима на празничном сабрању, и на сабор прворођених који су уписани на небо, и Богу, судији свима, и духовима савршених праведника, и Исусу, посреднику новог савеза.</w:t>
      </w:r>
    </w:p>
    <w:p/>
    <w:p>
      <w:r xmlns:w="http://schemas.openxmlformats.org/wordprocessingml/2006/main">
        <w:t xml:space="preserve">Псалмс 68:9 Ти си, Боже, послао обилан кишу, којом си потврдио наследство своје, кад је било уморно.</w:t>
      </w:r>
    </w:p>
    <w:p/>
    <w:p>
      <w:r xmlns:w="http://schemas.openxmlformats.org/wordprocessingml/2006/main">
        <w:t xml:space="preserve">Бог је верни хранитељ и заштитник свог народа.</w:t>
      </w:r>
    </w:p>
    <w:p/>
    <w:p>
      <w:r xmlns:w="http://schemas.openxmlformats.org/wordprocessingml/2006/main">
        <w:t xml:space="preserve">1: Бог је наш Створитељ и Заштитник</w:t>
      </w:r>
    </w:p>
    <w:p/>
    <w:p>
      <w:r xmlns:w="http://schemas.openxmlformats.org/wordprocessingml/2006/main">
        <w:t xml:space="preserve">2: Поуздање у Божју верност</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Псалам 121:2-3 - Моја помоћ долази од Господа, који је створио небо и земљу. Он неће дозволити да се твоја нога помери; онај који те чува неће задремати.</w:t>
      </w:r>
    </w:p>
    <w:p/>
    <w:p>
      <w:r xmlns:w="http://schemas.openxmlformats.org/wordprocessingml/2006/main">
        <w:t xml:space="preserve">Псалам 68:10 Твоја заједница је у њему пребивала, ти си, Боже, припремио своју доброту за сиромахе.</w:t>
      </w:r>
    </w:p>
    <w:p/>
    <w:p>
      <w:r xmlns:w="http://schemas.openxmlformats.org/wordprocessingml/2006/main">
        <w:t xml:space="preserve">Бог је обезбедио сиромахе својом добротом.</w:t>
      </w:r>
    </w:p>
    <w:p/>
    <w:p>
      <w:r xmlns:w="http://schemas.openxmlformats.org/wordprocessingml/2006/main">
        <w:t xml:space="preserve">1. Божја доброта: Доживљавање Божјег обиља</w:t>
      </w:r>
    </w:p>
    <w:p/>
    <w:p>
      <w:r xmlns:w="http://schemas.openxmlformats.org/wordprocessingml/2006/main">
        <w:t xml:space="preserve">2. Брига за сиромашне: живети од Божјег саосећања</w:t>
      </w:r>
    </w:p>
    <w:p/>
    <w:p>
      <w:r xmlns:w="http://schemas.openxmlformats.org/wordprocessingml/2006/main">
        <w:t xml:space="preserve">1. Исаија 58:6-7 – „Није ли ово пост који сам изабрао: да разријешим окове зле, да развучем окове јарма, да пустим потлачене на слободу, и да разбијем сваки јарам? да делиш хлеб свој са гладнима и уведеш сиротињу бескућника у своју кућу; кад видиш голог, да га покријеш, а не да се сакријеш од свог тела?"</w:t>
      </w:r>
    </w:p>
    <w:p/>
    <w:p>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Псалам 68:11 Господ је дао реч: велико је било друштво оних који су је објавили.</w:t>
      </w:r>
    </w:p>
    <w:p/>
    <w:p>
      <w:r xmlns:w="http://schemas.openxmlformats.org/wordprocessingml/2006/main">
        <w:t xml:space="preserve">Бог је дао реч и многи су је ширили.</w:t>
      </w:r>
    </w:p>
    <w:p/>
    <w:p>
      <w:r xmlns:w="http://schemas.openxmlformats.org/wordprocessingml/2006/main">
        <w:t xml:space="preserve">1. Моћ ширења Божје речи</w:t>
      </w:r>
    </w:p>
    <w:p/>
    <w:p>
      <w:r xmlns:w="http://schemas.openxmlformats.org/wordprocessingml/2006/main">
        <w:t xml:space="preserve">2. Снага јединства у ширењу Божје Речи</w:t>
      </w:r>
    </w:p>
    <w:p/>
    <w:p>
      <w:r xmlns:w="http://schemas.openxmlformats.org/wordprocessingml/2006/main">
        <w:t xml:space="preserve">1. Псалам 68:11</w:t>
      </w:r>
    </w:p>
    <w:p/>
    <w:p>
      <w:r xmlns:w="http://schemas.openxmlformats.org/wordprocessingml/2006/main">
        <w:t xml:space="preserve">2. Дела 4:31 – И кад се помолише, потресе се место где су се окупили; и сви се испунише Духа Светога, и говораху реч Божију са смелошћу.</w:t>
      </w:r>
    </w:p>
    <w:p/>
    <w:p>
      <w:r xmlns:w="http://schemas.openxmlformats.org/wordprocessingml/2006/main">
        <w:t xml:space="preserve">Псалам 68:12 Краљеви над војскама брзо су бежали, а она која је била код куће делила је плен.</w:t>
      </w:r>
    </w:p>
    <w:p/>
    <w:p>
      <w:r xmlns:w="http://schemas.openxmlformats.org/wordprocessingml/2006/main">
        <w:t xml:space="preserve">Краљеви војске брзо су побегли, а они који су остали код куће поделили су плен.</w:t>
      </w:r>
    </w:p>
    <w:p/>
    <w:p>
      <w:r xmlns:w="http://schemas.openxmlformats.org/wordprocessingml/2006/main">
        <w:t xml:space="preserve">1. Бог награђује оне који остају верни и у тешким временима.</w:t>
      </w:r>
    </w:p>
    <w:p/>
    <w:p>
      <w:r xmlns:w="http://schemas.openxmlformats.org/wordprocessingml/2006/main">
        <w:t xml:space="preserve">2. Како нас Господ може користити чак иу временима невоље.</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Псалам 68:13 Иако сте лежали међу лонцима, ипак ћете бити као крила голубице покривена сребром, а њено перје жутим златом.</w:t>
      </w:r>
    </w:p>
    <w:p/>
    <w:p>
      <w:r xmlns:w="http://schemas.openxmlformats.org/wordprocessingml/2006/main">
        <w:t xml:space="preserve">Бог обећава да ће оне који су лежали међу лонцима учинити лепим и украшеним племенитим металима.</w:t>
      </w:r>
    </w:p>
    <w:p/>
    <w:p>
      <w:r xmlns:w="http://schemas.openxmlformats.org/wordprocessingml/2006/main">
        <w:t xml:space="preserve">1. Лепота Божије трансформације: Како нас Бог може трансформисати изнутра према споља.</w:t>
      </w:r>
    </w:p>
    <w:p/>
    <w:p>
      <w:r xmlns:w="http://schemas.openxmlformats.org/wordprocessingml/2006/main">
        <w:t xml:space="preserve">2. Превазилажење невоља: Како пронаћи утеху и снагу у тешким временима.</w:t>
      </w:r>
    </w:p>
    <w:p/>
    <w:p>
      <w:r xmlns:w="http://schemas.openxmlformats.org/wordprocessingml/2006/main">
        <w:t xml:space="preserve">1. Исаија 61:3 –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Псалмс 68:14 Када је Свемогући расејао краљеве по њему, беше у лососу бео као снег.</w:t>
      </w:r>
    </w:p>
    <w:p/>
    <w:p>
      <w:r xmlns:w="http://schemas.openxmlformats.org/wordprocessingml/2006/main">
        <w:t xml:space="preserve">Моћ Свемогућег се може видети у његовој способности да разбацује краљеве као снег у лососу.</w:t>
      </w:r>
    </w:p>
    <w:p/>
    <w:p>
      <w:r xmlns:w="http://schemas.openxmlformats.org/wordprocessingml/2006/main">
        <w:t xml:space="preserve">1. Божја сила је без премца.</w:t>
      </w:r>
    </w:p>
    <w:p/>
    <w:p>
      <w:r xmlns:w="http://schemas.openxmlformats.org/wordprocessingml/2006/main">
        <w:t xml:space="preserve">2. Величанство Божије је Неупоредиво.</w:t>
      </w:r>
    </w:p>
    <w:p/>
    <w:p>
      <w:r xmlns:w="http://schemas.openxmlformats.org/wordprocessingml/2006/main">
        <w:t xml:space="preserve">1. Римљанима 11:33-36 – „О, дубино богатства мудрости и познања Божијег! Како су неистраживи судови његови, и путеви његови недокучиви! Ко је познао ум Господњи? Или ко је његов саветник? Ко је икада дао Богу да им Бог узврати? Јер је све од њега и кроз њега и за њега. Њему слава у векове! Амин."</w:t>
      </w:r>
    </w:p>
    <w:p/>
    <w:p>
      <w:r xmlns:w="http://schemas.openxmlformats.org/wordprocessingml/2006/main">
        <w:t xml:space="preserve">2. Исаија 40:28-31 – „Зар не знаш? Зар ниси чуо? Господ је вечни Бог, Створитељ крајева земаљских. Он се неће уморити ни уморити, а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Псалам 68:15 Брдо Божије је као брдо Васан; високо брдо као брдо Башан.</w:t>
      </w:r>
    </w:p>
    <w:p/>
    <w:p>
      <w:r xmlns:w="http://schemas.openxmlformats.org/wordprocessingml/2006/main">
        <w:t xml:space="preserve">Бог је узвишен изнад свих.</w:t>
      </w:r>
    </w:p>
    <w:p/>
    <w:p>
      <w:r xmlns:w="http://schemas.openxmlformats.org/wordprocessingml/2006/main">
        <w:t xml:space="preserve">1: Бог је на висини, и већи је од свега.</w:t>
      </w:r>
    </w:p>
    <w:p/>
    <w:p>
      <w:r xmlns:w="http://schemas.openxmlformats.org/wordprocessingml/2006/main">
        <w:t xml:space="preserve">2: Без обзира на наше околности, можемо бити сигурни да знамо да Бог има контролу.</w:t>
      </w:r>
    </w:p>
    <w:p/>
    <w:p>
      <w:r xmlns:w="http://schemas.openxmlformats.org/wordprocessingml/2006/main">
        <w:t xml:space="preserve">1: Исаија 40:28-31 „Зар ниси знао? Зар ниси чуо? Господ је вечни Бог, Створитељ крајева земаљских. Он не клоне и не умори се, његов разум је недокучив. Он даје сила слабом, а оном који нема снаге он снагу повећава. Чак ће и млади клонути и уморити се, и младићи ће пасти исцрпљени, а они који чекају Господа обновиће снагу своју, подићи ће се крилима као орлови; они ће трчати и неће се уморити; ходаће и неће се онесвестити."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Псалмс 68:16 Зашто скачете, брда висока? ово је брдо на коме Бог жели да пребива; да, Господ ће пребивати у њему заувек.</w:t>
      </w:r>
    </w:p>
    <w:p/>
    <w:p>
      <w:r xmlns:w="http://schemas.openxmlformats.org/wordprocessingml/2006/main">
        <w:t xml:space="preserve">Псалмиста пита зашто висока брда скачу, јер Бог жели да заувек пребива на једном одређеном брду.</w:t>
      </w:r>
    </w:p>
    <w:p/>
    <w:p>
      <w:r xmlns:w="http://schemas.openxmlformats.org/wordprocessingml/2006/main">
        <w:t xml:space="preserve">1. Бог жели да обитава у нама, а то је важније од сваког физичког становања.</w:t>
      </w:r>
    </w:p>
    <w:p/>
    <w:p>
      <w:r xmlns:w="http://schemas.openxmlformats.org/wordprocessingml/2006/main">
        <w:t xml:space="preserve">2. Треба да се трудимо да будемо брдо на коме Бог жели да обитава.</w:t>
      </w:r>
    </w:p>
    <w:p/>
    <w:p>
      <w:r xmlns:w="http://schemas.openxmlformats.org/wordprocessingml/2006/main">
        <w:t xml:space="preserve">1. Ефесцима 2:19-22 – Ми смо Божји храм.</w:t>
      </w:r>
    </w:p>
    <w:p/>
    <w:p>
      <w:r xmlns:w="http://schemas.openxmlformats.org/wordprocessingml/2006/main">
        <w:t xml:space="preserve">2. Јован 4:21-24 – Бог жели да га истински обожаваоци обожавају у Духу и истини.</w:t>
      </w:r>
    </w:p>
    <w:p/>
    <w:p>
      <w:r xmlns:w="http://schemas.openxmlformats.org/wordprocessingml/2006/main">
        <w:t xml:space="preserve">Псалам 68:17 Кочија Божија су двадесет хиљада и хиљаде анђела: Господ је међу њима, као на Синају, у светом месту.</w:t>
      </w:r>
    </w:p>
    <w:p/>
    <w:p>
      <w:r xmlns:w="http://schemas.openxmlformats.org/wordprocessingml/2006/main">
        <w:t xml:space="preserve">Господ је присутан међу нама, чак и у временима великих тешкоћа.</w:t>
      </w:r>
    </w:p>
    <w:p/>
    <w:p>
      <w:r xmlns:w="http://schemas.openxmlformats.org/wordprocessingml/2006/main">
        <w:t xml:space="preserve">1: Бог је увек са нама, без обзира на све.</w:t>
      </w:r>
    </w:p>
    <w:p/>
    <w:p>
      <w:r xmlns:w="http://schemas.openxmlformats.org/wordprocessingml/2006/main">
        <w:t xml:space="preserve">2: Упркос хаосу живота, можемо наћи мир у Божјем присуству.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Матеј 28:20 – И ево, ја сам с вама у све дане до свршетка века.</w:t>
      </w:r>
    </w:p>
    <w:p/>
    <w:p>
      <w:r xmlns:w="http://schemas.openxmlformats.org/wordprocessingml/2006/main">
        <w:t xml:space="preserve">Псалмс 68:18 Узео си се на висину, одвео си ропство у ропство, примио си дарове за људе; да, и за бунтовнике, да би Господ Бог настанио међу њима.</w:t>
      </w:r>
    </w:p>
    <w:p/>
    <w:p>
      <w:r xmlns:w="http://schemas.openxmlformats.org/wordprocessingml/2006/main">
        <w:t xml:space="preserve">Бог се узнео на највиша небеса и примио дарове од људи, чак и од оних који су бунтовни, да би живео међу њима.</w:t>
      </w:r>
    </w:p>
    <w:p/>
    <w:p>
      <w:r xmlns:w="http://schemas.openxmlformats.org/wordprocessingml/2006/main">
        <w:t xml:space="preserve">1. Божја љубав према бунтовницима: како Божја безусловна љубав превазилази све</w:t>
      </w:r>
    </w:p>
    <w:p/>
    <w:p>
      <w:r xmlns:w="http://schemas.openxmlformats.org/wordprocessingml/2006/main">
        <w:t xml:space="preserve">2. Уздизање на небо: награда за верност Богу</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Ефесцима 2:4-7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Псалам 68:19 Благословен нека је Господ, који нас свакодневно пуни благодатима, Бог нашег спасења. Селах.</w:t>
      </w:r>
    </w:p>
    <w:p/>
    <w:p>
      <w:r xmlns:w="http://schemas.openxmlformats.org/wordprocessingml/2006/main">
        <w:t xml:space="preserve">Бог, Бог спасења, сваки дан нас благосиља својим благодетима.</w:t>
      </w:r>
    </w:p>
    <w:p/>
    <w:p>
      <w:r xmlns:w="http://schemas.openxmlformats.org/wordprocessingml/2006/main">
        <w:t xml:space="preserve">1. Божји свакодневни благослови: разумевање и уважавање Божје великодушности</w:t>
      </w:r>
    </w:p>
    <w:p/>
    <w:p>
      <w:r xmlns:w="http://schemas.openxmlformats.org/wordprocessingml/2006/main">
        <w:t xml:space="preserve">2. Прихватање захвалности: Неговање срца захвалности Богу</w:t>
      </w:r>
    </w:p>
    <w:p/>
    <w:p>
      <w:r xmlns:w="http://schemas.openxmlformats.org/wordprocessingml/2006/main">
        <w:t xml:space="preserve">1. Псалам 103:2-5 – Благосиљај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 Који насити уста твоја добрима; тако да се младост твоја обнови као орлова.</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Псалам 68:20 Онај који је наш Бог је Бог спасења; а БОГУ Господу припадају издања из смрти.</w:t>
      </w:r>
    </w:p>
    <w:p/>
    <w:p>
      <w:r xmlns:w="http://schemas.openxmlformats.org/wordprocessingml/2006/main">
        <w:t xml:space="preserve">Бог је Бог спасења и има моћ да нас избави из канџи смрти.</w:t>
      </w:r>
    </w:p>
    <w:p/>
    <w:p>
      <w:r xmlns:w="http://schemas.openxmlformats.org/wordprocessingml/2006/main">
        <w:t xml:space="preserve">1. Моћ нашег Бога: како нас Бог спасава од смрти</w:t>
      </w:r>
    </w:p>
    <w:p/>
    <w:p>
      <w:r xmlns:w="http://schemas.openxmlformats.org/wordprocessingml/2006/main">
        <w:t xml:space="preserve">2. Уздање у Бога: наше вечно спасење</w:t>
      </w:r>
    </w:p>
    <w:p/>
    <w:p>
      <w:r xmlns:w="http://schemas.openxmlformats.org/wordprocessingml/2006/main">
        <w:t xml:space="preserve">1. Псалми 68:20</w:t>
      </w:r>
    </w:p>
    <w:p/>
    <w:p>
      <w:r xmlns:w="http://schemas.openxmlformats.org/wordprocessingml/2006/main">
        <w:t xml:space="preserve">2. Исаија 25:8 - Он ће прогутати смрт заувек; и Господ БОГ ће обрисати сузе са свих лица.</w:t>
      </w:r>
    </w:p>
    <w:p/>
    <w:p>
      <w:r xmlns:w="http://schemas.openxmlformats.org/wordprocessingml/2006/main">
        <w:t xml:space="preserve">Псалам 68:21 Али Бог ће ранити главу својих непријатеља, и длакаво скалп онога ко остаје у преступима својим.</w:t>
      </w:r>
    </w:p>
    <w:p/>
    <w:p>
      <w:r xmlns:w="http://schemas.openxmlformats.org/wordprocessingml/2006/main">
        <w:t xml:space="preserve">Бог ће казнити оне који Му се не покоравају.</w:t>
      </w:r>
    </w:p>
    <w:p/>
    <w:p>
      <w:r xmlns:w="http://schemas.openxmlformats.org/wordprocessingml/2006/main">
        <w:t xml:space="preserve">1: Бог неће показати милости онима који греше.</w:t>
      </w:r>
    </w:p>
    <w:p/>
    <w:p>
      <w:r xmlns:w="http://schemas.openxmlformats.org/wordprocessingml/2006/main">
        <w:t xml:space="preserve">2: Морамо остати послушни Господу у свему.</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Пословице 11:21 - Иако се руке споје, зли неће остати некажњени, али ће семе праведника бити избављено.</w:t>
      </w:r>
    </w:p>
    <w:p/>
    <w:p>
      <w:r xmlns:w="http://schemas.openxmlformats.org/wordprocessingml/2006/main">
        <w:t xml:space="preserve">Псалам 68:22 Господ рече: Вратићу из Башана, вратићу свој народ из дубине морске.</w:t>
      </w:r>
    </w:p>
    <w:p/>
    <w:p>
      <w:r xmlns:w="http://schemas.openxmlformats.org/wordprocessingml/2006/main">
        <w:t xml:space="preserve">Бог ће вратити свој народ из морских дубина.</w:t>
      </w:r>
    </w:p>
    <w:p/>
    <w:p>
      <w:r xmlns:w="http://schemas.openxmlformats.org/wordprocessingml/2006/main">
        <w:t xml:space="preserve">1. Дубине искупљења: како нас Бог враћа са дна</w:t>
      </w:r>
    </w:p>
    <w:p/>
    <w:p>
      <w:r xmlns:w="http://schemas.openxmlformats.org/wordprocessingml/2006/main">
        <w:t xml:space="preserve">2. Морске дубине: Доживети чудесни Божји повратак</w:t>
      </w:r>
    </w:p>
    <w:p/>
    <w:p>
      <w:r xmlns:w="http://schemas.openxmlformats.org/wordprocessingml/2006/main">
        <w:t xml:space="preserve">1. Псалам 68:22 – „Господ рече: вратићу из Васана, опет ћу довести народ свој из дубине морске:“</w:t>
      </w:r>
    </w:p>
    <w:p/>
    <w:p>
      <w:r xmlns:w="http://schemas.openxmlformats.org/wordprocessingml/2006/main">
        <w:t xml:space="preserve">2. Исаија 43:1-3 – „Али сада овако вели Господ који те је створио, Јакове, и који те је створио, Израеле, не бој се, јер сам те откупио, позвах те именом твојим; мој си. Кад прођеш кроз воде, ја ћу бити с тобом, и кроз реке, неће те преплавити; кад прођеш кроз огањ, нећеш се спалити, нити ће те пламен запалити."</w:t>
      </w:r>
    </w:p>
    <w:p/>
    <w:p>
      <w:r xmlns:w="http://schemas.openxmlformats.org/wordprocessingml/2006/main">
        <w:t xml:space="preserve">Псалам 68:23 Да се нога твоја умочи у крв непријатеља твојих и језик паса твојих у исту.</w:t>
      </w:r>
    </w:p>
    <w:p/>
    <w:p>
      <w:r xmlns:w="http://schemas.openxmlformats.org/wordprocessingml/2006/main">
        <w:t xml:space="preserve">Божји непријатељи ће бити уништени, а верни ће бити награђени.</w:t>
      </w:r>
    </w:p>
    <w:p/>
    <w:p>
      <w:r xmlns:w="http://schemas.openxmlformats.org/wordprocessingml/2006/main">
        <w:t xml:space="preserve">1. Божја обећања ће се испунити – Псалми 68:23</w:t>
      </w:r>
    </w:p>
    <w:p/>
    <w:p>
      <w:r xmlns:w="http://schemas.openxmlformats.org/wordprocessingml/2006/main">
        <w:t xml:space="preserve">2. Победа кроз веру - Псалми 68:23</w:t>
      </w:r>
    </w:p>
    <w:p/>
    <w:p>
      <w:r xmlns:w="http://schemas.openxmlformats.org/wordprocessingml/2006/main">
        <w:t xml:space="preserve">1. Исаија 63:3-4 „Сам сам газио пресу, а од народа није било никога са мном, јер ћу их згазити у свом гневу, и згазићу их у гневу свом, и крв њихова ће се попрскати по мом одећу, и упрљаћу сву своју одећу“.</w:t>
      </w:r>
    </w:p>
    <w:p/>
    <w:p>
      <w:r xmlns:w="http://schemas.openxmlformats.org/wordprocessingml/2006/main">
        <w:t xml:space="preserve">2. Откривење 19:14-15 „И војске које беху на небу пођоше за њим на белим коњима, обучени у лан, бео и чист. И из уста његових излази оштар мач, да њиме побије народе. и владаће њима штапом гвозденим, и гази тиску жестине и гнева Свемогућег Бога“.</w:t>
      </w:r>
    </w:p>
    <w:p/>
    <w:p>
      <w:r xmlns:w="http://schemas.openxmlformats.org/wordprocessingml/2006/main">
        <w:t xml:space="preserve">Псалам 68:24 Видели су како идеш, Боже; чак и одласци Бога мога, Цара мога, у светињи.</w:t>
      </w:r>
    </w:p>
    <w:p/>
    <w:p>
      <w:r xmlns:w="http://schemas.openxmlformats.org/wordprocessingml/2006/main">
        <w:t xml:space="preserve">Божије присуство у светињи виде сви.</w:t>
      </w:r>
    </w:p>
    <w:p/>
    <w:p>
      <w:r xmlns:w="http://schemas.openxmlformats.org/wordprocessingml/2006/main">
        <w:t xml:space="preserve">1. Моћ обожавања: признавање Божјег присуства у светилишту</w:t>
      </w:r>
    </w:p>
    <w:p/>
    <w:p>
      <w:r xmlns:w="http://schemas.openxmlformats.org/wordprocessingml/2006/main">
        <w:t xml:space="preserve">2. Како се приближити Богу: Тражити га у светилишту</w:t>
      </w:r>
    </w:p>
    <w:p/>
    <w:p>
      <w:r xmlns:w="http://schemas.openxmlformats.org/wordprocessingml/2006/main">
        <w:t xml:space="preserve">1. Псалми 27:4-5 – Једно сам тражио од Господа, да тражим: да пребивам у дому Господњем све дане живота свог, да гледам лепоту Господњу и да размишљам у Његовом храму.</w:t>
      </w:r>
    </w:p>
    <w:p/>
    <w:p>
      <w:r xmlns:w="http://schemas.openxmlformats.org/wordprocessingml/2006/main">
        <w:t xml:space="preserve">2. Исаија 6:1-4 – У години смрти цара Озије видео сам Господа како седи на престолу, узвишен и узвишен, са везом Његове хаљине која је испуњавала храм. Серафим је стајао изнад Њега, свако је имао по шест крила: са два је покривао лице своје, а са два је покривао ноге своје, а са два је летео. И довикну један другоме говорећи: Свет, Свет, Свет је Господ над војскама, пуна је сва земља славе Његове.</w:t>
      </w:r>
    </w:p>
    <w:p/>
    <w:p>
      <w:r xmlns:w="http://schemas.openxmlformats.org/wordprocessingml/2006/main">
        <w:t xml:space="preserve">Псалам 68:25 Певачи су ишли пре, свирачи на инструментима за њима; међу њима су биле и девојке које су се играле бубњевима.</w:t>
      </w:r>
    </w:p>
    <w:p/>
    <w:p>
      <w:r xmlns:w="http://schemas.openxmlformats.org/wordprocessingml/2006/main">
        <w:t xml:space="preserve">Поворку су предводили певачи, а за њима су музичари са својим инструментима. Жене су свирале на тамбурама.</w:t>
      </w:r>
    </w:p>
    <w:p/>
    <w:p>
      <w:r xmlns:w="http://schemas.openxmlformats.org/wordprocessingml/2006/main">
        <w:t xml:space="preserve">1. Како Бог користи музику да нас повеже једни са другима</w:t>
      </w:r>
    </w:p>
    <w:p/>
    <w:p>
      <w:r xmlns:w="http://schemas.openxmlformats.org/wordprocessingml/2006/main">
        <w:t xml:space="preserve">2. Моћ музике која доноси радост и заједницу</w:t>
      </w:r>
    </w:p>
    <w:p/>
    <w:p>
      <w:r xmlns:w="http://schemas.openxmlformats.org/wordprocessingml/2006/main">
        <w:t xml:space="preserve">1. Ефешанима 5:19 – говорећи једни другима у псалмима и химнама и духовним песмама, певајући и певајући у срцу своме Господу“</w:t>
      </w:r>
    </w:p>
    <w:p/>
    <w:p>
      <w:r xmlns:w="http://schemas.openxmlformats.org/wordprocessingml/2006/main">
        <w:t xml:space="preserve">2. 1. Летописа 13:8 – „Давид и сав Израиљ славили су пред Богом из све снаге, уз песме и уз харфе, лире, тамбуре, чинеле и трубе.“</w:t>
      </w:r>
    </w:p>
    <w:p/>
    <w:p>
      <w:r xmlns:w="http://schemas.openxmlformats.org/wordprocessingml/2006/main">
        <w:t xml:space="preserve">Псалам 68:26 Благосиљајте Бога у скупштинама, Господа, са извора Израиљевог.</w:t>
      </w:r>
    </w:p>
    <w:p/>
    <w:p>
      <w:r xmlns:w="http://schemas.openxmlformats.org/wordprocessingml/2006/main">
        <w:t xml:space="preserve">Бога треба хвалити у скупштини верника, од оних са извора Израела.</w:t>
      </w:r>
    </w:p>
    <w:p/>
    <w:p>
      <w:r xmlns:w="http://schemas.openxmlformats.org/wordprocessingml/2006/main">
        <w:t xml:space="preserve">1. Моћ хвале: слављење Бога на нашим окупљањима</w:t>
      </w:r>
    </w:p>
    <w:p/>
    <w:p>
      <w:r xmlns:w="http://schemas.openxmlformats.org/wordprocessingml/2006/main">
        <w:t xml:space="preserve">2. Благослов припадности: привилегија обожавања са скупштином</w:t>
      </w:r>
    </w:p>
    <w:p/>
    <w:p>
      <w:r xmlns:w="http://schemas.openxmlformats.org/wordprocessingml/2006/main">
        <w:t xml:space="preserve">1. Ефешанима 5:19-20 Разговарајте једни с другима у псалмима и химнама и духовним песмама, певајући и певајући у срцу своме Господу, благодарећи увек за све Богу Оцу у име Господа нашег Исуса Христа.</w:t>
      </w:r>
    </w:p>
    <w:p/>
    <w:p>
      <w:r xmlns:w="http://schemas.openxmlformats.org/wordprocessingml/2006/main">
        <w:t xml:space="preserve">2. Псалам 100:1-2 Радосно кличите Господу, све земље. С радошћу служите Господу: са певањем идите пред лице Његово.</w:t>
      </w:r>
    </w:p>
    <w:p/>
    <w:p>
      <w:r xmlns:w="http://schemas.openxmlformats.org/wordprocessingml/2006/main">
        <w:t xml:space="preserve">Псалам 68:27 Ту је мали Венијамин са њиховим владаром, кнезовима Јудиним и њиховим саветом, кнезовима Завулоновим и кнезовима Нефталијевим.</w:t>
      </w:r>
    </w:p>
    <w:p/>
    <w:p>
      <w:r xmlns:w="http://schemas.openxmlformats.org/wordprocessingml/2006/main">
        <w:t xml:space="preserve">Овај одломак из Псалама говори о кнезовима Јудиним, Завулону и Нафталију, које предводи владар из малог Венијамина.</w:t>
      </w:r>
    </w:p>
    <w:p/>
    <w:p>
      <w:r xmlns:w="http://schemas.openxmlformats.org/wordprocessingml/2006/main">
        <w:t xml:space="preserve">1. „Божја верност у обезбеђивању вођа“</w:t>
      </w:r>
    </w:p>
    <w:p/>
    <w:p>
      <w:r xmlns:w="http://schemas.openxmlformats.org/wordprocessingml/2006/main">
        <w:t xml:space="preserve">2. „Важност следовања Божјим вођама“</w:t>
      </w:r>
    </w:p>
    <w:p/>
    <w:p>
      <w:r xmlns:w="http://schemas.openxmlformats.org/wordprocessingml/2006/main">
        <w:t xml:space="preserve">1. 1. Петрова 5:2-3, „Будите пастири стада Божијег које је под вашом бригом, не чувајте га зато што морате, него зато што сте вољни, као што Бог жели да будете, не тражећи непоштену корист, него жељни служити;</w:t>
      </w:r>
    </w:p>
    <w:p/>
    <w:p>
      <w:r xmlns:w="http://schemas.openxmlformats.org/wordprocessingml/2006/main">
        <w:t xml:space="preserve">2. Матеј 23:1-3, „Тада је Исус рекао народу и својим ученицима: Учитељи закона и фарисеји седе на Мојсијевом месту. Зато будите опрезни да чините све што вам кажу. Али немојте чинити шта раде, јер не практикују оно што проповедају.</w:t>
      </w:r>
    </w:p>
    <w:p/>
    <w:p>
      <w:r xmlns:w="http://schemas.openxmlformats.org/wordprocessingml/2006/main">
        <w:t xml:space="preserve">Псалам 68:28 Бог твој заповеди снагу твоју, ојачај, Боже, што си учинио за нас.</w:t>
      </w:r>
    </w:p>
    <w:p/>
    <w:p>
      <w:r xmlns:w="http://schemas.openxmlformats.org/wordprocessingml/2006/main">
        <w:t xml:space="preserve">Бог нам заповеда да будемо јаки и верни, и Он ће нам помоћи у нашим настојањима.</w:t>
      </w:r>
    </w:p>
    <w:p/>
    <w:p>
      <w:r xmlns:w="http://schemas.openxmlformats.org/wordprocessingml/2006/main">
        <w:t xml:space="preserve">1. Божја снага у нашој слабости 2. Јачање Божјег дела у нашим животима</w:t>
      </w:r>
    </w:p>
    <w:p/>
    <w:p>
      <w:r xmlns:w="http://schemas.openxmlformats.org/wordprocessingml/2006/main">
        <w:t xml:space="preserve">1. Филипљанима 4:13 – „Све могу у Христу који ме јача“. 2. 1. Коринћанима 15:58 – „Зато, браћо моја љубљена, будите чврсти, непоколебљиви, увек изобиљу у делу Господњем, јер знате да ваш труд није узалудан у Господу.“</w:t>
      </w:r>
    </w:p>
    <w:p/>
    <w:p>
      <w:r xmlns:w="http://schemas.openxmlformats.org/wordprocessingml/2006/main">
        <w:t xml:space="preserve">Псалам 68:29 Због храма твога у Јерусалиму краљеви ће ти доносити дарове.</w:t>
      </w:r>
    </w:p>
    <w:p/>
    <w:p>
      <w:r xmlns:w="http://schemas.openxmlformats.org/wordprocessingml/2006/main">
        <w:t xml:space="preserve">Краљеви ће донети дарове у јерусалимски храм као принос Богу.</w:t>
      </w:r>
    </w:p>
    <w:p/>
    <w:p>
      <w:r xmlns:w="http://schemas.openxmlformats.org/wordprocessingml/2006/main">
        <w:t xml:space="preserve">1. Важност поштовања Божијег храма и приношења наших дарова Њему.</w:t>
      </w:r>
    </w:p>
    <w:p/>
    <w:p>
      <w:r xmlns:w="http://schemas.openxmlformats.org/wordprocessingml/2006/main">
        <w:t xml:space="preserve">2. Благослови приношења наших дарова Богу.</w:t>
      </w:r>
    </w:p>
    <w:p/>
    <w:p>
      <w:r xmlns:w="http://schemas.openxmlformats.org/wordprocessingml/2006/main">
        <w:t xml:space="preserve">1. Псалми 68:29</w:t>
      </w:r>
    </w:p>
    <w:p/>
    <w:p>
      <w:r xmlns:w="http://schemas.openxmlformats.org/wordprocessingml/2006/main">
        <w:t xml:space="preserve">2. Матеј 2,11 – И кад уђоше у кућу, видеше дете са Маријом мајком његовом, и падоше и поклонише му се; и отворивши ризнице своје, принеше му дарове; злато и тамјан и смирна.</w:t>
      </w:r>
    </w:p>
    <w:p/>
    <w:p>
      <w:r xmlns:w="http://schemas.openxmlformats.org/wordprocessingml/2006/main">
        <w:t xml:space="preserve">Псалам 68:30 Укори чету копљаника, мноштво бикова, и телад народа, док се сваки не покори са сребрницима, растјерај народ који воли рат.</w:t>
      </w:r>
    </w:p>
    <w:p/>
    <w:p>
      <w:r xmlns:w="http://schemas.openxmlformats.org/wordprocessingml/2006/main">
        <w:t xml:space="preserve">Бог заповеда свом народу да му се потчини и да одбаци рат и насиље.</w:t>
      </w:r>
    </w:p>
    <w:p/>
    <w:p>
      <w:r xmlns:w="http://schemas.openxmlformats.org/wordprocessingml/2006/main">
        <w:t xml:space="preserve">1. Моћ потчињавања Богу</w:t>
      </w:r>
    </w:p>
    <w:p/>
    <w:p>
      <w:r xmlns:w="http://schemas.openxmlformats.org/wordprocessingml/2006/main">
        <w:t xml:space="preserve">2. Греси рата: позив на покајање</w:t>
      </w:r>
    </w:p>
    <w:p/>
    <w:p>
      <w:r xmlns:w="http://schemas.openxmlformats.org/wordprocessingml/2006/main">
        <w:t xml:space="preserve">1. Псалам 68:30</w:t>
      </w:r>
    </w:p>
    <w:p/>
    <w:p>
      <w:r xmlns:w="http://schemas.openxmlformats.org/wordprocessingml/2006/main">
        <w:t xml:space="preserve">2. Матеј 26:52-54 Тада му Исус рече: Подигни мач свој на место његово;</w:t>
      </w:r>
    </w:p>
    <w:p/>
    <w:p>
      <w:r xmlns:w="http://schemas.openxmlformats.org/wordprocessingml/2006/main">
        <w:t xml:space="preserve">Псалам 68:31 Кнезови ће изаћи из Египта; Етиопија ће ускоро испружити руке ка Богу.</w:t>
      </w:r>
    </w:p>
    <w:p/>
    <w:p>
      <w:r xmlns:w="http://schemas.openxmlformats.org/wordprocessingml/2006/main">
        <w:t xml:space="preserve">Овај одломак из Псалма 68:31 говори о томе како ће се принчеви из Египта и Етиопије окупити да славе Бога.</w:t>
      </w:r>
    </w:p>
    <w:p/>
    <w:p>
      <w:r xmlns:w="http://schemas.openxmlformats.org/wordprocessingml/2006/main">
        <w:t xml:space="preserve">1. Моћ јединства: како нас уједињује окупљање да славимо Бога</w:t>
      </w:r>
    </w:p>
    <w:p/>
    <w:p>
      <w:r xmlns:w="http://schemas.openxmlformats.org/wordprocessingml/2006/main">
        <w:t xml:space="preserve">2. Проналажење вере у временима невоље: како су Египат и Етиопија нашли снагу у Богу</w:t>
      </w:r>
    </w:p>
    <w:p/>
    <w:p>
      <w:r xmlns:w="http://schemas.openxmlformats.org/wordprocessingml/2006/main">
        <w:t xml:space="preserve">1. Поновљени закони 11:18-21 – „Стави, дакле, ове моје речи у своје срце и у душу своју, и вежи их као знак на руку своју, и биће ти као предњаци између очију. учи их своју децу говорећи о њима и када седиш у кући својој, и када идеш путем, и када лежиш, и када устајеш. Напиши их на довратницима своје куће. и на вратима твојим, да се умноже твоји дани и дани твоје деце у земљи за коју се Господ заклео твојим оцима да ће им дати, све док су небеса изнад земље.</w:t>
      </w:r>
    </w:p>
    <w:p/>
    <w:p>
      <w:r xmlns:w="http://schemas.openxmlformats.org/wordprocessingml/2006/main">
        <w:t xml:space="preserve">2. Исаија 12:2-4 – „Ево, Бог је моје спасење, ја ћу се уздати, и нећу се бојати, јер је Господ Бог моја снага и песма моја, и он ми постаде спасење. воде из извора спасења.И рећи ћеш у онај дан: Хвалите Господа, призовите име његово, обзнаните дела његова међу народима, проповедајте да је узвишено име његово.</w:t>
      </w:r>
    </w:p>
    <w:p/>
    <w:p>
      <w:r xmlns:w="http://schemas.openxmlformats.org/wordprocessingml/2006/main">
        <w:t xml:space="preserve">Псалам 68:32 Певајте Богу, краљевства земаљска; О певајте хвалу Господу; Селах:</w:t>
      </w:r>
    </w:p>
    <w:p/>
    <w:p>
      <w:r xmlns:w="http://schemas.openxmlformats.org/wordprocessingml/2006/main">
        <w:t xml:space="preserve">Псалмиста позива народе на земљи да певају хвалу Богу.</w:t>
      </w:r>
    </w:p>
    <w:p/>
    <w:p>
      <w:r xmlns:w="http://schemas.openxmlformats.org/wordprocessingml/2006/main">
        <w:t xml:space="preserve">1: Сви треба да се радујемо у Господу и да Га славимо свим срцем својим.</w:t>
      </w:r>
    </w:p>
    <w:p/>
    <w:p>
      <w:r xmlns:w="http://schemas.openxmlformats.org/wordprocessingml/2006/main">
        <w:t xml:space="preserve">2: Саберимо се и певајмо Богу, јер је Он достојан свих наших похвала.</w:t>
      </w:r>
    </w:p>
    <w:p/>
    <w:p>
      <w:r xmlns:w="http://schemas.openxmlformats.org/wordprocessingml/2006/main">
        <w:t xml:space="preserve">1: Псалам 95:1-2 – „О дођи, запевајмо Господу, узвикнимо радосно на стени спасења нашег! Са захвалношћу уђимо у лице Његово, узвикнимо му радосно. уз песме хвале!"</w:t>
      </w:r>
    </w:p>
    <w:p/>
    <w:p>
      <w:r xmlns:w="http://schemas.openxmlformats.org/wordprocessingml/2006/main">
        <w:t xml:space="preserve">2: Исаија 12:4-6 – „И рећи ћете у онај дан: хвалите Господа, призивајте име његово, обзнаните дела његова међу народима, проповедајте да је име његово узвишено. Певајте Господу, јер је славно учинио, нека се то објави по свој земљи. Кличите и певајте од радости, становниче Сиона, јер је велик усред тебе Свети Израиљев.</w:t>
      </w:r>
    </w:p>
    <w:p/>
    <w:p>
      <w:r xmlns:w="http://schemas.openxmlformats.org/wordprocessingml/2006/main">
        <w:t xml:space="preserve">Псалам 68:33 Оном који јаше на небесима небесима која су била од давнина; гле, он шаље свој глас, и то снажан глас.</w:t>
      </w:r>
    </w:p>
    <w:p/>
    <w:p>
      <w:r xmlns:w="http://schemas.openxmlformats.org/wordprocessingml/2006/main">
        <w:t xml:space="preserve">Господњи глас је моћан и може се чути чак и на највишим небесима.</w:t>
      </w:r>
    </w:p>
    <w:p/>
    <w:p>
      <w:r xmlns:w="http://schemas.openxmlformats.org/wordprocessingml/2006/main">
        <w:t xml:space="preserve">1. Божји глас допире свуда: како чути његов позив</w:t>
      </w:r>
    </w:p>
    <w:p/>
    <w:p>
      <w:r xmlns:w="http://schemas.openxmlformats.org/wordprocessingml/2006/main">
        <w:t xml:space="preserve">2. Препознавање моћи Божјег гласа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Псалам 29:3-4 - Глас је Господњи над водама; грми Бог славе, Господ, над многим водама. Моћан је глас Господњи; глас Господњи пун је величанства.</w:t>
      </w:r>
    </w:p>
    <w:p/>
    <w:p>
      <w:r xmlns:w="http://schemas.openxmlformats.org/wordprocessingml/2006/main">
        <w:t xml:space="preserve">Псалам 68:34 Припишите снагу Богу, његова је узвишеност над Израелом, и снага је његова у облацима.</w:t>
      </w:r>
    </w:p>
    <w:p/>
    <w:p>
      <w:r xmlns:w="http://schemas.openxmlformats.org/wordprocessingml/2006/main">
        <w:t xml:space="preserve">Божја снага је неупоредива и Његова узвишеност је изнад свега што Израел има.</w:t>
      </w:r>
    </w:p>
    <w:p/>
    <w:p>
      <w:r xmlns:w="http://schemas.openxmlformats.org/wordprocessingml/2006/main">
        <w:t xml:space="preserve">1. Божја снага је неупоредива</w:t>
      </w:r>
    </w:p>
    <w:p/>
    <w:p>
      <w:r xmlns:w="http://schemas.openxmlformats.org/wordprocessingml/2006/main">
        <w:t xml:space="preserve">2. Његова Екселенција је изнад свега</w:t>
      </w:r>
    </w:p>
    <w:p/>
    <w:p>
      <w:r xmlns:w="http://schemas.openxmlformats.org/wordprocessingml/2006/main">
        <w:t xml:space="preserve">1. Исаија 40:28-31</w:t>
      </w:r>
    </w:p>
    <w:p/>
    <w:p>
      <w:r xmlns:w="http://schemas.openxmlformats.org/wordprocessingml/2006/main">
        <w:t xml:space="preserve">2. Римљанима 11:33-36</w:t>
      </w:r>
    </w:p>
    <w:p/>
    <w:p>
      <w:r xmlns:w="http://schemas.openxmlformats.org/wordprocessingml/2006/main">
        <w:t xml:space="preserve">Псалам 68:35 О Боже, страшан си из својих светиња: Бог Израиљев је онај који даје снагу и моћ свом народу. Благословен Бог.</w:t>
      </w:r>
    </w:p>
    <w:p/>
    <w:p>
      <w:r xmlns:w="http://schemas.openxmlformats.org/wordprocessingml/2006/main">
        <w:t xml:space="preserve">Бог је моћан и даје снагу и моћ свом народу.</w:t>
      </w:r>
    </w:p>
    <w:p/>
    <w:p>
      <w:r xmlns:w="http://schemas.openxmlformats.org/wordprocessingml/2006/main">
        <w:t xml:space="preserve">1. Божја снага и моћ: како се можемо ослонити на њу?</w:t>
      </w:r>
    </w:p>
    <w:p/>
    <w:p>
      <w:r xmlns:w="http://schemas.openxmlformats.org/wordprocessingml/2006/main">
        <w:t xml:space="preserve">2. Божји благослов: како га можемо примити?</w:t>
      </w:r>
    </w:p>
    <w:p/>
    <w:p>
      <w:r xmlns:w="http://schemas.openxmlformats.org/wordprocessingml/2006/main">
        <w:t xml:space="preserve">1. Исаија 40:28-31 -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Ефешанима 3:14-21 – Из тог разлога клечим пред Оцем, од кога цела његова породица на небу и на земљи добија име. Молим се да вас из свог славног богатства ојача снагом кроз свој Дух у вашем унутрашњем бићу.</w:t>
      </w:r>
    </w:p>
    <w:p/>
    <w:p>
      <w:r xmlns:w="http://schemas.openxmlformats.org/wordprocessingml/2006/main">
        <w:t xml:space="preserve">Псалам 69 је псалам оплакивања, који изражава дубоку невољу и молбу за Божје ослобођење. Она приказује псалмистову патњу и прогон, истовремено изражавајући поверење у Божју верност и тражење Његове милости.</w:t>
      </w:r>
    </w:p>
    <w:p/>
    <w:p>
      <w:r xmlns:w="http://schemas.openxmlformats.org/wordprocessingml/2006/main">
        <w:t xml:space="preserve">1. пасус: Псалмиста описује њихову очајну ситуацију, преплављени дубоким водама и тонући у блату. Они изражавају своју муку због лажних оптужби и прогона од стране непријатеља (Псалам 69:1-4).</w:t>
      </w:r>
    </w:p>
    <w:p/>
    <w:p>
      <w:r xmlns:w="http://schemas.openxmlformats.org/wordprocessingml/2006/main">
        <w:t xml:space="preserve">2. пасус: Псалмиста се обраћа Богу за помоћ, признајући сопствену недостојност, али молећи се за Његову милост. Они изражавају своју чежњу за Божјим спасењем и моле Га да не одлаже да их спасе (Псалам 69:5-13).</w:t>
      </w:r>
    </w:p>
    <w:p/>
    <w:p>
      <w:r xmlns:w="http://schemas.openxmlformats.org/wordprocessingml/2006/main">
        <w:t xml:space="preserve">3. пасус: Псалмиста описује бол који трпе због прекора других. Они изражавају осећања изолације, одбачености и туге. Они позивају Бога да их избави од њихових непријатеља (Псалам 69:14-21).</w:t>
      </w:r>
    </w:p>
    <w:p/>
    <w:p>
      <w:r xmlns:w="http://schemas.openxmlformats.org/wordprocessingml/2006/main">
        <w:t xml:space="preserve">4. пасус: Псалмиста позива Бога да донесе суд над њиховим противницима. Они изражавају уверење да ће Бог чути њихове молитве и оправдати их против оних који желе да им науде (Псалам 69:22-28).</w:t>
      </w:r>
    </w:p>
    <w:p/>
    <w:p>
      <w:r xmlns:w="http://schemas.openxmlformats.org/wordprocessingml/2006/main">
        <w:t xml:space="preserve">5. пасус: Псалмиста изражава поверење у Божју верност упркос њиховој патњи. Они изјављују да ће Га хвалити са захвалношћу када одговори на њихове молитве и донесе ослобођење (Псалам 69:29-36).</w:t>
      </w:r>
    </w:p>
    <w:p/>
    <w:p>
      <w:r xmlns:w="http://schemas.openxmlformats.org/wordprocessingml/2006/main">
        <w:t xml:space="preserve">Укратко,</w:t>
      </w:r>
    </w:p>
    <w:p>
      <w:r xmlns:w="http://schemas.openxmlformats.org/wordprocessingml/2006/main">
        <w:t xml:space="preserve">Псалам шездесет девети дарује</w:t>
      </w:r>
    </w:p>
    <w:p>
      <w:r xmlns:w="http://schemas.openxmlformats.org/wordprocessingml/2006/main">
        <w:t xml:space="preserve">јадиковање невоље,</w:t>
      </w:r>
    </w:p>
    <w:p>
      <w:r xmlns:w="http://schemas.openxmlformats.org/wordprocessingml/2006/main">
        <w:t xml:space="preserve">и молба за божанску интервенцију,</w:t>
      </w:r>
    </w:p>
    <w:p>
      <w:r xmlns:w="http://schemas.openxmlformats.org/wordprocessingml/2006/main">
        <w:t xml:space="preserve">истицање прогона, лажних оптужби, тескобе.</w:t>
      </w:r>
    </w:p>
    <w:p/>
    <w:p>
      <w:r xmlns:w="http://schemas.openxmlformats.org/wordprocessingml/2006/main">
        <w:t xml:space="preserve">Истичући петицију постигнуту апеловањем на божанску милост уз признавање личне недостојности,</w:t>
      </w:r>
    </w:p>
    <w:p>
      <w:r xmlns:w="http://schemas.openxmlformats.org/wordprocessingml/2006/main">
        <w:t xml:space="preserve">и истицање израза постигнутог кроз описивање бола који се подноси док се позива на божански суд над противницима.</w:t>
      </w:r>
    </w:p>
    <w:p>
      <w:r xmlns:w="http://schemas.openxmlformats.org/wordprocessingml/2006/main">
        <w:t xml:space="preserve">Помињање приказаног теолошког размишљања у вези са препознавањем божанске верности као извора наде уз потврђивање посвећености похвали када је ослобођење</w:t>
      </w:r>
    </w:p>
    <w:p/>
    <w:p>
      <w:r xmlns:w="http://schemas.openxmlformats.org/wordprocessingml/2006/main">
        <w:t xml:space="preserve">Псалмс 69:1 Спаси ме, Боже; јер воде уђоше у душу моју.</w:t>
      </w:r>
    </w:p>
    <w:p/>
    <w:p>
      <w:r xmlns:w="http://schemas.openxmlformats.org/wordprocessingml/2006/main">
        <w:t xml:space="preserve">Псалмиста моли Бога да их спасе јер им је душа у опасности.</w:t>
      </w:r>
    </w:p>
    <w:p/>
    <w:p>
      <w:r xmlns:w="http://schemas.openxmlformats.org/wordprocessingml/2006/main">
        <w:t xml:space="preserve">1. У временима невоље увек се можемо обратити Богу и ослонити се на Његову љубав.</w:t>
      </w:r>
    </w:p>
    <w:p/>
    <w:p>
      <w:r xmlns:w="http://schemas.openxmlformats.org/wordprocessingml/2006/main">
        <w:t xml:space="preserve">2. Молите се Богу и верујте да ће вас Он избавити од сваке опасности.</w:t>
      </w:r>
    </w:p>
    <w:p/>
    <w:p>
      <w:r xmlns:w="http://schemas.openxmlformats.org/wordprocessingml/2006/main">
        <w:t xml:space="preserve">1. Псалам 34:17-18 „Када праведник вапи у помоћ, Господ их чује и избавља их из свих невоља њихових.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69:2 Тонем у дубоком блату, где нема стајања, дођох у дубоке воде, где ме поплаве преплављују.</w:t>
      </w:r>
    </w:p>
    <w:p/>
    <w:p>
      <w:r xmlns:w="http://schemas.openxmlformats.org/wordprocessingml/2006/main">
        <w:t xml:space="preserve">Утонуо сам дубоко у очај и преплављен сам својим невољама.</w:t>
      </w:r>
    </w:p>
    <w:p/>
    <w:p>
      <w:r xmlns:w="http://schemas.openxmlformats.org/wordprocessingml/2006/main">
        <w:t xml:space="preserve">1: Живот је пун борби и морамо научити да се ослонимо на Бога да нас извуче.</w:t>
      </w:r>
    </w:p>
    <w:p/>
    <w:p>
      <w:r xmlns:w="http://schemas.openxmlformats.org/wordprocessingml/2006/main">
        <w:t xml:space="preserve">2: Без обзира колико смо дубоко у блату, Бог ће увек бити ту да нам помогне.</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Псалам 69:3 Уморио сам се од плача, грло ми се осушило, очи моје клонуле док чекам Бога свога.</w:t>
      </w:r>
    </w:p>
    <w:p/>
    <w:p>
      <w:r xmlns:w="http://schemas.openxmlformats.org/wordprocessingml/2006/main">
        <w:t xml:space="preserve">Исцрпљен сам својим вапајем Богу, али и даље остајем у нади у Његово избављење.</w:t>
      </w:r>
    </w:p>
    <w:p/>
    <w:p>
      <w:r xmlns:w="http://schemas.openxmlformats.org/wordprocessingml/2006/main">
        <w:t xml:space="preserve">1. Не дозволите да умор надвлада вашу веру</w:t>
      </w:r>
    </w:p>
    <w:p/>
    <w:p>
      <w:r xmlns:w="http://schemas.openxmlformats.org/wordprocessingml/2006/main">
        <w:t xml:space="preserve">2. Држите се наде усред умора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12:12 – Радовање у нади; пацијент у невољи; настављајући тренутно у молитви.</w:t>
      </w:r>
    </w:p>
    <w:p/>
    <w:p>
      <w:r xmlns:w="http://schemas.openxmlformats.org/wordprocessingml/2006/main">
        <w:t xml:space="preserve">Псалми 69:4 Они који ме мрзе без разлога, више су од власи на глави моје: моћни су они који су ме хтели да ме униште, будући да су ми неоправдани непријатељи; тада сам вратио оно што нисам одузео.</w:t>
      </w:r>
    </w:p>
    <w:p/>
    <w:p>
      <w:r xmlns:w="http://schemas.openxmlformats.org/wordprocessingml/2006/main">
        <w:t xml:space="preserve">Непријатељи покушавају погрешно да униште говорника, али говорник није ништа узео од њих.</w:t>
      </w:r>
    </w:p>
    <w:p/>
    <w:p>
      <w:r xmlns:w="http://schemas.openxmlformats.org/wordprocessingml/2006/main">
        <w:t xml:space="preserve">1. Бог ће заштитити оне који су погрешно нападнути.</w:t>
      </w:r>
    </w:p>
    <w:p/>
    <w:p>
      <w:r xmlns:w="http://schemas.openxmlformats.org/wordprocessingml/2006/main">
        <w:t xml:space="preserve">2. Будите стрпљиви и верујте у Бога у тешким временима.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Римљанима 8:35-39 „Ко ће нас раставити од љубави Христове? Хоће ли невоља, или невоља, или прогон, или глад, или голотиња, или опасност, или мач? Као што је написано: Ради вас смо убијани по цео дан; сматрамо се за овце за клање. Не, у свему томе ми смо више од победника преко онога који нас је волео. Јер сам сигуран да ни смрт ни живот, ни анђели ни владари, ни ствари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Псалмс 69:5 5 О Боже, ти знаш моју лудост; и греси моји нису сакривени од тебе.</w:t>
      </w:r>
    </w:p>
    <w:p/>
    <w:p>
      <w:r xmlns:w="http://schemas.openxmlformats.org/wordprocessingml/2006/main">
        <w:t xml:space="preserve">Бог је свестан наших глупости и грехова, и они нису скривени од Њега.</w:t>
      </w:r>
    </w:p>
    <w:p/>
    <w:p>
      <w:r xmlns:w="http://schemas.openxmlformats.org/wordprocessingml/2006/main">
        <w:t xml:space="preserve">1. Бог све зна и све види</w:t>
      </w:r>
    </w:p>
    <w:p/>
    <w:p>
      <w:r xmlns:w="http://schemas.openxmlformats.org/wordprocessingml/2006/main">
        <w:t xml:space="preserve">2. Исповедај своје грехе Богу</w:t>
      </w:r>
    </w:p>
    <w:p/>
    <w:p>
      <w:r xmlns:w="http://schemas.openxmlformats.org/wordprocessingml/2006/main">
        <w:t xml:space="preserve">1. Јаков 5:16 – Зато признајте своје грехе једни другима и молите се једни за друге, да оздравите.</w:t>
      </w:r>
    </w:p>
    <w:p/>
    <w:p>
      <w:r xmlns:w="http://schemas.openxmlformats.org/wordprocessingml/2006/main">
        <w:t xml:space="preserve">2. Псалам 32:5 – признао сам ти грех свој, и неправде своје нисам покрио; Рекох: признаћу Господу преступе своје, а ти си опростио безакоње греха моје.</w:t>
      </w:r>
    </w:p>
    <w:p/>
    <w:p>
      <w:r xmlns:w="http://schemas.openxmlformats.org/wordprocessingml/2006/main">
        <w:t xml:space="preserve">Псалам 69:6 Нека се не постиде ради мене они који се на тебе уздају, Господе, Боже над војскама, нека се не постиде они који те траже ради мене, Боже Израиљев.</w:t>
      </w:r>
    </w:p>
    <w:p/>
    <w:p>
      <w:r xmlns:w="http://schemas.openxmlformats.org/wordprocessingml/2006/main">
        <w:t xml:space="preserve">Људи не треба да се стиде или збуњују када траже Божје присуство.</w:t>
      </w:r>
    </w:p>
    <w:p/>
    <w:p>
      <w:r xmlns:w="http://schemas.openxmlformats.org/wordprocessingml/2006/main">
        <w:t xml:space="preserve">1. Бог је увек веран - Псалми 69:6</w:t>
      </w:r>
    </w:p>
    <w:p/>
    <w:p>
      <w:r xmlns:w="http://schemas.openxmlformats.org/wordprocessingml/2006/main">
        <w:t xml:space="preserve">2. Тражење Бога: пут до Божјег искупљења - Псалми 69:6</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25:4 – Покажи ми путеве своје, Господе; научи ме својим стазама.</w:t>
      </w:r>
    </w:p>
    <w:p/>
    <w:p>
      <w:r xmlns:w="http://schemas.openxmlformats.org/wordprocessingml/2006/main">
        <w:t xml:space="preserve">Псалмс 69:7 Јер ради тебе поднесем срамоту; стид ми покри лице.</w:t>
      </w:r>
    </w:p>
    <w:p/>
    <w:p>
      <w:r xmlns:w="http://schemas.openxmlformats.org/wordprocessingml/2006/main">
        <w:t xml:space="preserve">Говорник је доживео прекор и срамоту због вере у Бога.</w:t>
      </w:r>
    </w:p>
    <w:p/>
    <w:p>
      <w:r xmlns:w="http://schemas.openxmlformats.org/wordprocessingml/2006/main">
        <w:t xml:space="preserve">1. „Када наша вера у Бога води у срамоту и срамоту, морамо запамтити да је наше страдање ради Њега“.</w:t>
      </w:r>
    </w:p>
    <w:p/>
    <w:p>
      <w:r xmlns:w="http://schemas.openxmlformats.org/wordprocessingml/2006/main">
        <w:t xml:space="preserve">2. „Без обзира са каквим се прекором и срамотом суочимо, наша вера у Бога ће остати јака.“</w:t>
      </w:r>
    </w:p>
    <w:p/>
    <w:p>
      <w:r xmlns:w="http://schemas.openxmlformats.org/wordprocessingml/2006/main">
        <w:t xml:space="preserve">1. Римљанима 8:17-18 – „А ако су деца, онда и наследници; наследници Божији и сунаследници Христови; ако је тако да са њим страдамо, да се и заједно прославимо. Јер ја сматрам да садашња страдања нису достојна да се упореде са славом која ће се открити у нама“.</w:t>
      </w:r>
    </w:p>
    <w:p/>
    <w:p>
      <w:r xmlns:w="http://schemas.openxmlformats.org/wordprocessingml/2006/main">
        <w:t xml:space="preserve">2. Исаија 53:3-5 – „Презрен је и одбачен од људи, човек жалости и упознат са тугом, и сакрили смо лице своја од њега; био је презрен, а ми га нисмо ценили. он је понео наше туге и понео наше туге, а ми смо га сматрали пораженим, пораженим од Бога и напаћеним. Али он би рањен због наших преступа, био је изубијан због безакоња наших, казна нашег мира је била на њему, и ранама његовим исцелисмо се“.</w:t>
      </w:r>
    </w:p>
    <w:p/>
    <w:p>
      <w:r xmlns:w="http://schemas.openxmlformats.org/wordprocessingml/2006/main">
        <w:t xml:space="preserve">Псалам 69:8 Постао сам странац својој браћи и туђин деци своје мајке.</w:t>
      </w:r>
    </w:p>
    <w:p/>
    <w:p>
      <w:r xmlns:w="http://schemas.openxmlformats.org/wordprocessingml/2006/main">
        <w:t xml:space="preserve">Говорник у Псалмима 69:8 изражава осећај отуђености од чланова породице.</w:t>
      </w:r>
    </w:p>
    <w:p/>
    <w:p>
      <w:r xmlns:w="http://schemas.openxmlformats.org/wordprocessingml/2006/main">
        <w:t xml:space="preserve">1. Усамљеност отуђења</w:t>
      </w:r>
    </w:p>
    <w:p/>
    <w:p>
      <w:r xmlns:w="http://schemas.openxmlformats.org/wordprocessingml/2006/main">
        <w:t xml:space="preserve">2. Проналажење наде у припадности</w:t>
      </w:r>
    </w:p>
    <w:p/>
    <w:p>
      <w:r xmlns:w="http://schemas.openxmlformats.org/wordprocessingml/2006/main">
        <w:t xml:space="preserve">1.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Псалмс 69:9 Јер ревност за дом твој изједа ме; и руге оних који су те ругали пали су на мене.</w:t>
      </w:r>
    </w:p>
    <w:p/>
    <w:p>
      <w:r xmlns:w="http://schemas.openxmlformats.org/wordprocessingml/2006/main">
        <w:t xml:space="preserve">Псалмиста је прожет страсном љубављу и оданошћу према дому Божијем. Он добровољно прихвата поруге и увреде од оних који се ругају Богу.</w:t>
      </w:r>
    </w:p>
    <w:p/>
    <w:p>
      <w:r xmlns:w="http://schemas.openxmlformats.org/wordprocessingml/2006/main">
        <w:t xml:space="preserve">1. Љубав према Божјем дому – Моћ посвећене оданости</w:t>
      </w:r>
    </w:p>
    <w:p/>
    <w:p>
      <w:r xmlns:w="http://schemas.openxmlformats.org/wordprocessingml/2006/main">
        <w:t xml:space="preserve">2. Прихватање прекора – снага да се издрже увреде</w:t>
      </w:r>
    </w:p>
    <w:p/>
    <w:p>
      <w:r xmlns:w="http://schemas.openxmlformats.org/wordprocessingml/2006/main">
        <w:t xml:space="preserve">1. Римљанима 12:19-21 - Љубљени, никада се не осветите, него препустите то гневу Божијем, јер је написано: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стрпљење, да се носите једни с другима и, ако неко има притужбу на другог, праштајте један другог;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Псалам 69:10 Кад сам плакао и кажњавао своју душу постом, то ми је на срамоту.</w:t>
      </w:r>
    </w:p>
    <w:p/>
    <w:p>
      <w:r xmlns:w="http://schemas.openxmlformats.org/wordprocessingml/2006/main">
        <w:t xml:space="preserve">Псалмиста говори о прекору који је осећао када је плакао и постио као о облику самодисциплине.</w:t>
      </w:r>
    </w:p>
    <w:p/>
    <w:p>
      <w:r xmlns:w="http://schemas.openxmlformats.org/wordprocessingml/2006/main">
        <w:t xml:space="preserve">1. Божја утеха у временима срамоте</w:t>
      </w:r>
    </w:p>
    <w:p/>
    <w:p>
      <w:r xmlns:w="http://schemas.openxmlformats.org/wordprocessingml/2006/main">
        <w:t xml:space="preserve">2. Моћ самодисциплине</w:t>
      </w:r>
    </w:p>
    <w:p/>
    <w:p>
      <w:r xmlns:w="http://schemas.openxmlformats.org/wordprocessingml/2006/main">
        <w:t xml:space="preserve">1. Исаија 40:1-2 Утеши, теши народ мој, говори Бог твој. Нежно говори Јерусалиму, и реци јој да је њена тешка служба завршена, да је њен грех плаћен, да је примила из руке Господње двоструко за све своје грехе.</w:t>
      </w:r>
    </w:p>
    <w:p/>
    <w:p>
      <w:r xmlns:w="http://schemas.openxmlformats.org/wordprocessingml/2006/main">
        <w:t xml:space="preserve">2. 1. Коринћанима 9:27 Не, ја тучем своје тело и чиним га својим робом, тако да након што сам проповедао другима, ни ја не бих био дисквалификован за награду.</w:t>
      </w:r>
    </w:p>
    <w:p/>
    <w:p>
      <w:r xmlns:w="http://schemas.openxmlformats.org/wordprocessingml/2006/main">
        <w:t xml:space="preserve">Псалам 69:11 Направио сам костријет и своју хаљину; и постадох им пословица.</w:t>
      </w:r>
    </w:p>
    <w:p/>
    <w:p>
      <w:r xmlns:w="http://schemas.openxmlformats.org/wordprocessingml/2006/main">
        <w:t xml:space="preserve">Псалмиста изјављује да се обукао у костријет и постао пословица међу људима.</w:t>
      </w:r>
    </w:p>
    <w:p/>
    <w:p>
      <w:r xmlns:w="http://schemas.openxmlformats.org/wordprocessingml/2006/main">
        <w:t xml:space="preserve">1. Моћ понизности: Научимо да се китимо костријелима</w:t>
      </w:r>
    </w:p>
    <w:p/>
    <w:p>
      <w:r xmlns:w="http://schemas.openxmlformats.org/wordprocessingml/2006/main">
        <w:t xml:space="preserve">2. Парадокс одбацивања: Постати пословица народу</w:t>
      </w:r>
    </w:p>
    <w:p/>
    <w:p>
      <w:r xmlns:w="http://schemas.openxmlformats.org/wordprocessingml/2006/main">
        <w:t xml:space="preserve">1. Јаковљева 4:6 – Бог се супротставља гордима, али показује наклоност понизним.</w:t>
      </w:r>
    </w:p>
    <w:p/>
    <w:p>
      <w:r xmlns:w="http://schemas.openxmlformats.org/wordprocessingml/2006/main">
        <w:t xml:space="preserve">2. Исаија 61:3 – и обезбеди онима који тугују на Сиону да им даш венац лепоте уместо пепела, уље радости уместо жалости, и одећу хвале уместо духа очајања.</w:t>
      </w:r>
    </w:p>
    <w:p/>
    <w:p>
      <w:r xmlns:w="http://schemas.openxmlformats.org/wordprocessingml/2006/main">
        <w:t xml:space="preserve">Псалам 69:12 Они који седе на вратима говоре против мене; а ја сам био песма пијаница.</w:t>
      </w:r>
    </w:p>
    <w:p/>
    <w:p>
      <w:r xmlns:w="http://schemas.openxmlformats.org/wordprocessingml/2006/main">
        <w:t xml:space="preserve">Људи који седе на капији говоре против мене и ја сам тема њихових пијаних песама.</w:t>
      </w:r>
    </w:p>
    <w:p/>
    <w:p>
      <w:r xmlns:w="http://schemas.openxmlformats.org/wordprocessingml/2006/main">
        <w:t xml:space="preserve">1. Опасности јавне критике - Како се носити са клеветама и трачевима са милошћу</w:t>
      </w:r>
    </w:p>
    <w:p/>
    <w:p>
      <w:r xmlns:w="http://schemas.openxmlformats.org/wordprocessingml/2006/main">
        <w:t xml:space="preserve">2. Моћ праштања – Разумевање како да опростимо онима који су нас повредили</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Римљанима 12:14-21 – Благосиљајте оне који вас прогоне; благосиљај и не куни. Радујте се са онима који се радују; тугујте са онима који тугују.</w:t>
      </w:r>
    </w:p>
    <w:p/>
    <w:p>
      <w:r xmlns:w="http://schemas.openxmlformats.org/wordprocessingml/2006/main">
        <w:t xml:space="preserve">Псалам 69:13 А ја се молим Теби, Господе, у време угодно: Боже, у мноштву милости своје услиши ме, у истини спасења свога.</w:t>
      </w:r>
    </w:p>
    <w:p/>
    <w:p>
      <w:r xmlns:w="http://schemas.openxmlformats.org/wordprocessingml/2006/main">
        <w:t xml:space="preserve">Давид се моли Богу да га услиши у истини и милости.</w:t>
      </w:r>
    </w:p>
    <w:p/>
    <w:p>
      <w:r xmlns:w="http://schemas.openxmlformats.org/wordprocessingml/2006/main">
        <w:t xml:space="preserve">1. Моћ молитве: тражење Божје милости у истини</w:t>
      </w:r>
    </w:p>
    <w:p/>
    <w:p>
      <w:r xmlns:w="http://schemas.openxmlformats.org/wordprocessingml/2006/main">
        <w:t xml:space="preserve">2. Разумевање прихватљивог времена за молитву</w:t>
      </w:r>
    </w:p>
    <w:p/>
    <w:p>
      <w:r xmlns:w="http://schemas.openxmlformats.org/wordprocessingml/2006/main">
        <w:t xml:space="preserve">1. Римљанима 8:26-27 – На исти начин, Дух нам помаже у нашим слабостима. Не знамо за шта да се молимо, али сам Дух се залаже за нас уздисањем које речи не могу изразити. 27 А ко истражује наша срца, познаје ум Духа, јер се Дух заузима за свете по вољи Божијој.</w:t>
      </w:r>
    </w:p>
    <w:p/>
    <w:p>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Псалам 69:14 Избави ме из блата и не дај да потонем, да се избавим од оних који ме мрзе и од дубоких вода.</w:t>
      </w:r>
    </w:p>
    <w:p/>
    <w:p>
      <w:r xmlns:w="http://schemas.openxmlformats.org/wordprocessingml/2006/main">
        <w:t xml:space="preserve">Молба за избављење од тешких околности и од непријатеља.</w:t>
      </w:r>
    </w:p>
    <w:p/>
    <w:p>
      <w:r xmlns:w="http://schemas.openxmlformats.org/wordprocessingml/2006/main">
        <w:t xml:space="preserve">1. Живети са мрзитељима: превазилажење потешкоћа кроз веру.</w:t>
      </w:r>
    </w:p>
    <w:p/>
    <w:p>
      <w:r xmlns:w="http://schemas.openxmlformats.org/wordprocessingml/2006/main">
        <w:t xml:space="preserve">2. Бог ће избавити: поверење у његово избављење.</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Псалам 35:17 – „Господе, докле ћеш гледати? Избави душу моју од уништења њихових, драга моја од лавова“.</w:t>
      </w:r>
    </w:p>
    <w:p/>
    <w:p>
      <w:r xmlns:w="http://schemas.openxmlformats.org/wordprocessingml/2006/main">
        <w:t xml:space="preserve">Псалам 69:15 Да ме не преплави река, да ме бездана не прогута, и да јама не затвори уста своја на мени.</w:t>
      </w:r>
    </w:p>
    <w:p/>
    <w:p>
      <w:r xmlns:w="http://schemas.openxmlformats.org/wordprocessingml/2006/main">
        <w:t xml:space="preserve">Овај псалам је молитва за избављење од невоље.</w:t>
      </w:r>
    </w:p>
    <w:p/>
    <w:p>
      <w:r xmlns:w="http://schemas.openxmlformats.org/wordprocessingml/2006/main">
        <w:t xml:space="preserve">1. Превазилажење страха и анксиозности у тешким временима</w:t>
      </w:r>
    </w:p>
    <w:p/>
    <w:p>
      <w:r xmlns:w="http://schemas.openxmlformats.org/wordprocessingml/2006/main">
        <w:t xml:space="preserve">2. Божје избављење и сила молитве</w:t>
      </w:r>
    </w:p>
    <w:p/>
    <w:p>
      <w:r xmlns:w="http://schemas.openxmlformats.org/wordprocessingml/2006/main">
        <w:t xml:space="preserve">1. Римљанима 8:18-39 - Нада славе</w:t>
      </w:r>
    </w:p>
    <w:p/>
    <w:p>
      <w:r xmlns:w="http://schemas.openxmlformats.org/wordprocessingml/2006/main">
        <w:t xml:space="preserve">2. Исаија 43:1-2 - Господња утешна сигурност</w:t>
      </w:r>
    </w:p>
    <w:p/>
    <w:p>
      <w:r xmlns:w="http://schemas.openxmlformats.org/wordprocessingml/2006/main">
        <w:t xml:space="preserve">Псалам 69:16 Услиши ме, Господе; јер је добра милост твоја: обрати ми се по мноштву милости своје.</w:t>
      </w:r>
    </w:p>
    <w:p/>
    <w:p>
      <w:r xmlns:w="http://schemas.openxmlformats.org/wordprocessingml/2006/main">
        <w:t xml:space="preserve">Бог је пун љубазности и милости, и Он ће се обратити нама ако Га зазовемо.</w:t>
      </w:r>
    </w:p>
    <w:p/>
    <w:p>
      <w:r xmlns:w="http://schemas.openxmlformats.org/wordprocessingml/2006/main">
        <w:t xml:space="preserve">1. Позив на молитву: ослањање на Божју доброту и милост</w:t>
      </w:r>
    </w:p>
    <w:p/>
    <w:p>
      <w:r xmlns:w="http://schemas.openxmlformats.org/wordprocessingml/2006/main">
        <w:t xml:space="preserve">2. Мноштво благих милости Божијих</w:t>
      </w:r>
    </w:p>
    <w:p/>
    <w:p>
      <w:r xmlns:w="http://schemas.openxmlformats.org/wordprocessingml/2006/main">
        <w:t xml:space="preserve">1. Тужаљке 3:22-23 - Од Господње је милости да нисмо уништени, јер његово сажаљење не престаје. Нове су сваког јутра: велика је верност твоја.</w:t>
      </w:r>
    </w:p>
    <w:p/>
    <w:p>
      <w:r xmlns:w="http://schemas.openxmlformats.org/wordprocessingml/2006/main">
        <w:t xml:space="preserve">2. Ефесцима 2:4-5 – Али Бог, који је богат милосрђем, због своје велике љубави којом нас је волео, чак и када смо били мртви у гресима, оживео нас је заједно са Христом.</w:t>
      </w:r>
    </w:p>
    <w:p/>
    <w:p>
      <w:r xmlns:w="http://schemas.openxmlformats.org/wordprocessingml/2006/main">
        <w:t xml:space="preserve">Псалмс 69:17 И не скривај лица свога од слуге својега; јер сам у невољи: услиши ме брзо.</w:t>
      </w:r>
    </w:p>
    <w:p/>
    <w:p>
      <w:r xmlns:w="http://schemas.openxmlformats.org/wordprocessingml/2006/main">
        <w:t xml:space="preserve">Псалам 69 позива Бога, молећи Га да се не окреће и да брзо чује молбу псалмисте.</w:t>
      </w:r>
    </w:p>
    <w:p/>
    <w:p>
      <w:r xmlns:w="http://schemas.openxmlformats.org/wordprocessingml/2006/main">
        <w:t xml:space="preserve">1. Не скривајте своје лице од нас: проналажење снаге у тешким временима</w:t>
      </w:r>
    </w:p>
    <w:p/>
    <w:p>
      <w:r xmlns:w="http://schemas.openxmlformats.org/wordprocessingml/2006/main">
        <w:t xml:space="preserve">2. Тражење Божје помоћи у невољама</w:t>
      </w:r>
    </w:p>
    <w:p/>
    <w:p>
      <w:r xmlns:w="http://schemas.openxmlformats.org/wordprocessingml/2006/main">
        <w:t xml:space="preserve">1. Псалам 34:17-19 – Праведници вичу, и Господ их чује; избавља их од свих невоља њихових.</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69:18 Приближи се души мојој и откупи је, избави ме због непријатеља мојих.</w:t>
      </w:r>
    </w:p>
    <w:p/>
    <w:p>
      <w:r xmlns:w="http://schemas.openxmlformats.org/wordprocessingml/2006/main">
        <w:t xml:space="preserve">Псалам 69:18 је молба Богу за заштиту од непријатеља.</w:t>
      </w:r>
    </w:p>
    <w:p/>
    <w:p>
      <w:r xmlns:w="http://schemas.openxmlformats.org/wordprocessingml/2006/main">
        <w:t xml:space="preserve">1: Никада нисмо сами у нашим борбама, јер је Бог увек спреман да нам се приближи и откупи.</w:t>
      </w:r>
    </w:p>
    <w:p/>
    <w:p>
      <w:r xmlns:w="http://schemas.openxmlformats.org/wordprocessingml/2006/main">
        <w:t xml:space="preserve">2: Када смо окружени непријатељима, можемо тражити од Бога спасење и наду.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Псалам 69:19 Ти познајеш срамоту моју и срамоту моју и срамоту моју, противници моји сви су пред тобом.</w:t>
      </w:r>
    </w:p>
    <w:p/>
    <w:p>
      <w:r xmlns:w="http://schemas.openxmlformats.org/wordprocessingml/2006/main">
        <w:t xml:space="preserve">Бог зна и разуме срамоту, срамоту и срамоту које доживљавамо у животу.</w:t>
      </w:r>
    </w:p>
    <w:p/>
    <w:p>
      <w:r xmlns:w="http://schemas.openxmlformats.org/wordprocessingml/2006/main">
        <w:t xml:space="preserve">1: Бог види и разуме наш бол</w:t>
      </w:r>
    </w:p>
    <w:p/>
    <w:p>
      <w:r xmlns:w="http://schemas.openxmlformats.org/wordprocessingml/2006/main">
        <w:t xml:space="preserve">2: Поуздање у Бога током тешких времена</w:t>
      </w:r>
    </w:p>
    <w:p/>
    <w:p>
      <w:r xmlns:w="http://schemas.openxmlformats.org/wordprocessingml/2006/main">
        <w:t xml:space="preserve">1: Исаија 53:3 Он је презрен и одбачен од људи; човек жалостан и упознат са тугом; био је презрен, а ми га нисмо ценили.</w:t>
      </w:r>
    </w:p>
    <w:p/>
    <w:p>
      <w:r xmlns:w="http://schemas.openxmlformats.org/wordprocessingml/2006/main">
        <w:t xml:space="preserve">2:1 Петрова 5:7 Пребаците сву своју бригу на њега; јер се брине за тебе.</w:t>
      </w:r>
    </w:p>
    <w:p/>
    <w:p>
      <w:r xmlns:w="http://schemas.openxmlformats.org/wordprocessingml/2006/main">
        <w:t xml:space="preserve">Псалмс 69:20 Руга ми сломи срце; и ја сам пун тежине, и тражио сам да се смилујем, али није било; и за утешитеље, али их нисам нашао.</w:t>
      </w:r>
    </w:p>
    <w:p/>
    <w:p>
      <w:r xmlns:w="http://schemas.openxmlformats.org/wordprocessingml/2006/main">
        <w:t xml:space="preserve">Псалмиста се осећа сломљено и тражи утеху, али је не налази.</w:t>
      </w:r>
    </w:p>
    <w:p/>
    <w:p>
      <w:r xmlns:w="http://schemas.openxmlformats.org/wordprocessingml/2006/main">
        <w:t xml:space="preserve">1. Божја утеха: Како пронаћи утеху у временима невоље</w:t>
      </w:r>
    </w:p>
    <w:p/>
    <w:p>
      <w:r xmlns:w="http://schemas.openxmlformats.org/wordprocessingml/2006/main">
        <w:t xml:space="preserve">2. Моћ молитве: како тражити од Бога снагу у тешким временима</w:t>
      </w:r>
    </w:p>
    <w:p/>
    <w:p>
      <w:r xmlns:w="http://schemas.openxmlformats.org/wordprocessingml/2006/main">
        <w:t xml:space="preserve">1. Јеврејима 4:16 – Хајде да се дакле с поуздањем приближимо престолу благодати, да бисмо добили милост и нашли милост за помоћ у невољи.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69:21 Дадоше ми и жучи за јело; и у жеђи мојој дадоше ми да пијем сирће.</w:t>
      </w:r>
    </w:p>
    <w:p/>
    <w:p>
      <w:r xmlns:w="http://schemas.openxmlformats.org/wordprocessingml/2006/main">
        <w:t xml:space="preserve">Људи су дали псалмисту жуч и сирће да попије у невољи.</w:t>
      </w:r>
    </w:p>
    <w:p/>
    <w:p>
      <w:r xmlns:w="http://schemas.openxmlformats.org/wordprocessingml/2006/main">
        <w:t xml:space="preserve">1. Моћ прогона: учење да се издржи у временима невоље</w:t>
      </w:r>
    </w:p>
    <w:p/>
    <w:p>
      <w:r xmlns:w="http://schemas.openxmlformats.org/wordprocessingml/2006/main">
        <w:t xml:space="preserve">2. Утеха Божија у временима страдања</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Исаија 43:2 – Кад прођеш кроз воде, ја ћу бити с тобом; а кад прођеш кроз реке, неће те помести.</w:t>
      </w:r>
    </w:p>
    <w:p/>
    <w:p>
      <w:r xmlns:w="http://schemas.openxmlformats.org/wordprocessingml/2006/main">
        <w:t xml:space="preserve">Псалам 69:22 Нека њихова трпеза постане замка пред њима, и оно што је требало да буде за њихово добро, нека постане замка.</w:t>
      </w:r>
    </w:p>
    <w:p/>
    <w:p>
      <w:r xmlns:w="http://schemas.openxmlformats.org/wordprocessingml/2006/main">
        <w:t xml:space="preserve">Бог може претворити благослове у замке за оне који Га одбацују.</w:t>
      </w:r>
    </w:p>
    <w:p/>
    <w:p>
      <w:r xmlns:w="http://schemas.openxmlformats.org/wordprocessingml/2006/main">
        <w:t xml:space="preserve">1. Опасност неприхватања Божијих благослова</w:t>
      </w:r>
    </w:p>
    <w:p/>
    <w:p>
      <w:r xmlns:w="http://schemas.openxmlformats.org/wordprocessingml/2006/main">
        <w:t xml:space="preserve">2. Како Господ користи благослове да тестира нашу верност</w:t>
      </w:r>
    </w:p>
    <w:p/>
    <w:p>
      <w:r xmlns:w="http://schemas.openxmlformats.org/wordprocessingml/2006/main">
        <w:t xml:space="preserve">1. Псалам 119:67, Пре него што сам био у невољи, залутао сам, али сада држим реч твоју.</w:t>
      </w:r>
    </w:p>
    <w:p/>
    <w:p>
      <w:r xmlns:w="http://schemas.openxmlformats.org/wordprocessingml/2006/main">
        <w:t xml:space="preserve">2. Римљанима 12:1, молим вас, дакле, браћо, да по милости Божијој представите своја тела као жртву живу, свету и угодну Богу, што је ваше духовно обожавање.</w:t>
      </w:r>
    </w:p>
    <w:p/>
    <w:p>
      <w:r xmlns:w="http://schemas.openxmlformats.org/wordprocessingml/2006/main">
        <w:t xml:space="preserve">Псалам 69:23 Нека им очи помраче, да не виде; и нека им се бедра непрестано тресу.</w:t>
      </w:r>
    </w:p>
    <w:p/>
    <w:p>
      <w:r xmlns:w="http://schemas.openxmlformats.org/wordprocessingml/2006/main">
        <w:t xml:space="preserve">Псалмиста позива Бога да уведе таму на очи оних који му се противе и да им се бедра тресу од страха.</w:t>
      </w:r>
    </w:p>
    <w:p/>
    <w:p>
      <w:r xmlns:w="http://schemas.openxmlformats.org/wordprocessingml/2006/main">
        <w:t xml:space="preserve">1. Моћ таме: разумевање сврхе страха у вери</w:t>
      </w:r>
    </w:p>
    <w:p/>
    <w:p>
      <w:r xmlns:w="http://schemas.openxmlformats.org/wordprocessingml/2006/main">
        <w:t xml:space="preserve">2. Благослов потчињавања: како се кретати у вери упркос страху</w:t>
      </w:r>
    </w:p>
    <w:p/>
    <w:p>
      <w:r xmlns:w="http://schemas.openxmlformats.org/wordprocessingml/2006/main">
        <w:t xml:space="preserve">1. Псалам 56:3-4 "Кад се бојим, уздам се у тебе. У Бога, чију реч хвалим, у Бога се уздам; нећу се уплашити. Шта ће ми тело?"</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Псалам 69:24 Излиј гнев свој на њих, и гнев Твој нека их обузме.</w:t>
      </w:r>
    </w:p>
    <w:p/>
    <w:p>
      <w:r xmlns:w="http://schemas.openxmlformats.org/wordprocessingml/2006/main">
        <w:t xml:space="preserve">Бог тражи да се изврши правда против оних који су нанели неправду њему и његовом народу.</w:t>
      </w:r>
    </w:p>
    <w:p/>
    <w:p>
      <w:r xmlns:w="http://schemas.openxmlformats.org/wordprocessingml/2006/main">
        <w:t xml:space="preserve">1. Последице непослушности Богу</w:t>
      </w:r>
    </w:p>
    <w:p/>
    <w:p>
      <w:r xmlns:w="http://schemas.openxmlformats.org/wordprocessingml/2006/main">
        <w:t xml:space="preserve">2. Моћ Божјег гнева</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каже Господ.</w:t>
      </w:r>
    </w:p>
    <w:p/>
    <w:p>
      <w:r xmlns:w="http://schemas.openxmlformats.org/wordprocessingml/2006/main">
        <w:t xml:space="preserve">2. Јеремија 10:24 - Исправи ме, ГОСПОДЕ, али само са правдом, а не у гневу своме, да ме не умањиш.</w:t>
      </w:r>
    </w:p>
    <w:p/>
    <w:p>
      <w:r xmlns:w="http://schemas.openxmlformats.org/wordprocessingml/2006/main">
        <w:t xml:space="preserve">Псалам 69:25 Нека им стан буде пусто; и нека нико не станује у својим шаторима.</w:t>
      </w:r>
    </w:p>
    <w:p/>
    <w:p>
      <w:r xmlns:w="http://schemas.openxmlformats.org/wordprocessingml/2006/main">
        <w:t xml:space="preserve">Псалмиста позива Бога да донесе пустош злима и спречи их да заузму своје шаторе.</w:t>
      </w:r>
    </w:p>
    <w:p/>
    <w:p>
      <w:r xmlns:w="http://schemas.openxmlformats.org/wordprocessingml/2006/main">
        <w:t xml:space="preserve">1. „Позив на пресуду: последице зла“</w:t>
      </w:r>
    </w:p>
    <w:p/>
    <w:p>
      <w:r xmlns:w="http://schemas.openxmlformats.org/wordprocessingml/2006/main">
        <w:t xml:space="preserve">2. „Јасноћа Божје правде: нема изузетка за грех“</w:t>
      </w:r>
    </w:p>
    <w:p/>
    <w:p>
      <w:r xmlns:w="http://schemas.openxmlformats.org/wordprocessingml/2006/main">
        <w:t xml:space="preserve">1. Псалам 11:5-7 Господ искушава праведника, а душа његова мрзи безбожника и онога који воли насиље. Нека кишу угљевље на зле; огањ и сумпор и ужарени ветар биће део чаше њихове. Јер је Господ праведан; воли праведна дела; праведни ће гледати лице његово.</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Псалам 69:26 Јер они прогоне онога кога си ударио; и говоре на тугу оних које си ранио.</w:t>
      </w:r>
    </w:p>
    <w:p/>
    <w:p>
      <w:r xmlns:w="http://schemas.openxmlformats.org/wordprocessingml/2006/main">
        <w:t xml:space="preserve">Људи прогоне и наносе тугу онима које је Бог погодио.</w:t>
      </w:r>
    </w:p>
    <w:p/>
    <w:p>
      <w:r xmlns:w="http://schemas.openxmlformats.org/wordprocessingml/2006/main">
        <w:t xml:space="preserve">1. Божја правда – Разумевање сврхе иза патње</w:t>
      </w:r>
    </w:p>
    <w:p/>
    <w:p>
      <w:r xmlns:w="http://schemas.openxmlformats.org/wordprocessingml/2006/main">
        <w:t xml:space="preserve">2. Моћ прогона – Како превазићи невоље упркос</w:t>
      </w:r>
    </w:p>
    <w:p/>
    <w:p>
      <w:r xmlns:w="http://schemas.openxmlformats.org/wordprocessingml/2006/main">
        <w:t xml:space="preserve">1. Псалам 69:26</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Псалам 69:27 Додај безакоње њиховој безакоњу, и нека не дођу у твоју правду.</w:t>
      </w:r>
    </w:p>
    <w:p/>
    <w:p>
      <w:r xmlns:w="http://schemas.openxmlformats.org/wordprocessingml/2006/main">
        <w:t xml:space="preserve">Овај одломак је молба Богу да казни оне који су погрешили и да им не опрости.</w:t>
      </w:r>
    </w:p>
    <w:p/>
    <w:p>
      <w:r xmlns:w="http://schemas.openxmlformats.org/wordprocessingml/2006/main">
        <w:t xml:space="preserve">1. Опасности безакоња: шта можемо научити из Псалама 69:27</w:t>
      </w:r>
    </w:p>
    <w:p/>
    <w:p>
      <w:r xmlns:w="http://schemas.openxmlformats.org/wordprocessingml/2006/main">
        <w:t xml:space="preserve">2. Импликације праведности: како живети према Псалмима 69:27</w:t>
      </w:r>
    </w:p>
    <w:p/>
    <w:p>
      <w:r xmlns:w="http://schemas.openxmlformats.org/wordprocessingml/2006/main">
        <w:t xml:space="preserve">1. Исаија 5:20-24 – Тешко онима који зло називају добрим, а добро злим; који стављају таму за светлост, а светлост за таму; што ставља горко за слатко, а слатко за горко!</w:t>
      </w:r>
    </w:p>
    <w:p/>
    <w:p>
      <w:r xmlns:w="http://schemas.openxmlformats.org/wordprocessingml/2006/main">
        <w:t xml:space="preserve">2. 1. Јованова 1:8-9 - Ако кажемо да немамо греха, варамо се, и истине нема у нама.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Псалам 69:28 Нека буду избрисани из књиге живих и нека се не запишу с праведнима.</w:t>
      </w:r>
    </w:p>
    <w:p/>
    <w:p>
      <w:r xmlns:w="http://schemas.openxmlformats.org/wordprocessingml/2006/main">
        <w:t xml:space="preserve">Праведник се не сме мешати са злим, а зли треба бити уклоњен из књиге живота.</w:t>
      </w:r>
    </w:p>
    <w:p/>
    <w:p>
      <w:r xmlns:w="http://schemas.openxmlformats.org/wordprocessingml/2006/main">
        <w:t xml:space="preserve">1: Без обзира колико се трудимо да зле учинимо праведнима, они морају стајати одвојено од нас и бити избрисани из књиге живота.</w:t>
      </w:r>
    </w:p>
    <w:p/>
    <w:p>
      <w:r xmlns:w="http://schemas.openxmlformats.org/wordprocessingml/2006/main">
        <w:t xml:space="preserve">2: Као праведници, морамо запамтити да останемо одвојени од злих и да се не повезујемо са њима.</w:t>
      </w:r>
    </w:p>
    <w:p/>
    <w:p>
      <w:r xmlns:w="http://schemas.openxmlformats.org/wordprocessingml/2006/main">
        <w:t xml:space="preserve">1: Језекиљ 18:21-24 - Али ако се безбожник окрене од свих својих грехова које је починио, и држи све моје уредбе, и чини оно што је законито и исправно, он ће сигурно живети, неће умрети.</w:t>
      </w:r>
    </w:p>
    <w:p/>
    <w:p>
      <w:r xmlns:w="http://schemas.openxmlformats.org/wordprocessingml/2006/main">
        <w:t xml:space="preserve">2: Пословице 10:30 - Праведник се никада неће уклонити, а зли неће населити земљу.</w:t>
      </w:r>
    </w:p>
    <w:p/>
    <w:p>
      <w:r xmlns:w="http://schemas.openxmlformats.org/wordprocessingml/2006/main">
        <w:t xml:space="preserve">Псалам 69:29 Али ја сам сиромашан и тужан, нека ме, Боже, спасе твоје.</w:t>
      </w:r>
    </w:p>
    <w:p/>
    <w:p>
      <w:r xmlns:w="http://schemas.openxmlformats.org/wordprocessingml/2006/main">
        <w:t xml:space="preserve">Псалмиста изражава своје сиромаштво и тугу и тражи од Бога спасење које ће му донети радост и подићи га.</w:t>
      </w:r>
    </w:p>
    <w:p/>
    <w:p>
      <w:r xmlns:w="http://schemas.openxmlformats.org/wordprocessingml/2006/main">
        <w:t xml:space="preserve">1. Моћ Божјег спасења: како нас она подиже у временима потребе</w:t>
      </w:r>
    </w:p>
    <w:p/>
    <w:p>
      <w:r xmlns:w="http://schemas.openxmlformats.org/wordprocessingml/2006/main">
        <w:t xml:space="preserve">2. Сиромаштво и туга: нада спасења Божијег</w:t>
      </w:r>
    </w:p>
    <w:p/>
    <w:p>
      <w:r xmlns:w="http://schemas.openxmlformats.org/wordprocessingml/2006/main">
        <w:t xml:space="preserve">1. Псалам 69:29</w:t>
      </w:r>
    </w:p>
    <w:p/>
    <w:p>
      <w:r xmlns:w="http://schemas.openxmlformats.org/wordprocessingml/2006/main">
        <w:t xml:space="preserve">2. Исаија 61:1-3 (Дух Господа Бога је на мени, јер ме је Господ помазао да доносим добру вест сиромасима; послао ме је да вежем скрушене срцем, да објавим слободу сужањима, и отварање тамнице за свезане; да се објави година милости Господње и дан освете Бога нашега; да се утеше сви који тугују;)</w:t>
      </w:r>
    </w:p>
    <w:p/>
    <w:p>
      <w:r xmlns:w="http://schemas.openxmlformats.org/wordprocessingml/2006/main">
        <w:t xml:space="preserve">Псалам 69:30 Славићу име Божије песмом, и величаћу га са захвалношћу.</w:t>
      </w:r>
    </w:p>
    <w:p/>
    <w:p>
      <w:r xmlns:w="http://schemas.openxmlformats.org/wordprocessingml/2006/main">
        <w:t xml:space="preserve">Псалми 69:30 подстичу хвалу и захвалност Богу.</w:t>
      </w:r>
    </w:p>
    <w:p/>
    <w:p>
      <w:r xmlns:w="http://schemas.openxmlformats.org/wordprocessingml/2006/main">
        <w:t xml:space="preserve">1. Моћ хвале: Радујте се свагда у Господу</w:t>
      </w:r>
    </w:p>
    <w:p/>
    <w:p>
      <w:r xmlns:w="http://schemas.openxmlformats.org/wordprocessingml/2006/main">
        <w:t xml:space="preserve">2. Захвалност: Захвалност Богу у свим околностима</w:t>
      </w:r>
    </w:p>
    <w:p/>
    <w:p>
      <w:r xmlns:w="http://schemas.openxmlformats.org/wordprocessingml/2006/main">
        <w:t xml:space="preserve">1. Филипљанима 4:4-5 – Радујте се увек у Господу; опет ћу рећи: радујте се! Нека ваша благост буде позната свим људима. Господ је близу.</w:t>
      </w:r>
    </w:p>
    <w:p/>
    <w:p>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Псалам 69:31 И ово ће више угодити Господу него вол или јунац који има рогове и копита.</w:t>
      </w:r>
    </w:p>
    <w:p/>
    <w:p>
      <w:r xmlns:w="http://schemas.openxmlformats.org/wordprocessingml/2006/main">
        <w:t xml:space="preserve">Псалам 69:31 каже да је боље угодити Господу него принети вола или јунца са роговима и копитима.</w:t>
      </w:r>
    </w:p>
    <w:p/>
    <w:p>
      <w:r xmlns:w="http://schemas.openxmlformats.org/wordprocessingml/2006/main">
        <w:t xml:space="preserve">1. Право значење богослужења</w:t>
      </w:r>
    </w:p>
    <w:p/>
    <w:p>
      <w:r xmlns:w="http://schemas.openxmlformats.org/wordprocessingml/2006/main">
        <w:t xml:space="preserve">2. Моћ жртвовања</w:t>
      </w:r>
    </w:p>
    <w:p/>
    <w:p>
      <w:r xmlns:w="http://schemas.openxmlformats.org/wordprocessingml/2006/main">
        <w:t xml:space="preserve">1. Матеј 6:24-33 (Нико не може служити двојици господара)</w:t>
      </w:r>
    </w:p>
    <w:p/>
    <w:p>
      <w:r xmlns:w="http://schemas.openxmlformats.org/wordprocessingml/2006/main">
        <w:t xml:space="preserve">2. 1. Самуилова 15:22 (Послушност је боља од жртве)</w:t>
      </w:r>
    </w:p>
    <w:p/>
    <w:p>
      <w:r xmlns:w="http://schemas.openxmlformats.org/wordprocessingml/2006/main">
        <w:t xml:space="preserve">Псалам 69:32 Понизни ће то видети и обрадоваће се, и оживеће срце твоје које тражи Бога.</w:t>
      </w:r>
    </w:p>
    <w:p/>
    <w:p>
      <w:r xmlns:w="http://schemas.openxmlformats.org/wordprocessingml/2006/main">
        <w:t xml:space="preserve">Понизни ће бити срећни када траже Бога, а њихова срца биће пуна живота.</w:t>
      </w:r>
    </w:p>
    <w:p/>
    <w:p>
      <w:r xmlns:w="http://schemas.openxmlformats.org/wordprocessingml/2006/main">
        <w:t xml:space="preserve">1) „Награде понизности: проналажење радости у тражењу Бога“</w:t>
      </w:r>
    </w:p>
    <w:p/>
    <w:p>
      <w:r xmlns:w="http://schemas.openxmlformats.org/wordprocessingml/2006/main">
        <w:t xml:space="preserve">2) „Обнављање наде: јачање срца кроз тражење Бога“</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Псалам 69:33 Јер Господ слуша сиромаха и не презире своје заробљенике.</w:t>
      </w:r>
    </w:p>
    <w:p/>
    <w:p>
      <w:r xmlns:w="http://schemas.openxmlformats.org/wordprocessingml/2006/main">
        <w:t xml:space="preserve">Господ чује вапаје сиротиње и не занемарује оне који су у тамници.</w:t>
      </w:r>
    </w:p>
    <w:p/>
    <w:p>
      <w:r xmlns:w="http://schemas.openxmlformats.org/wordprocessingml/2006/main">
        <w:t xml:space="preserve">1. Бог је саосећајан и брижан за потлачене</w:t>
      </w:r>
    </w:p>
    <w:p/>
    <w:p>
      <w:r xmlns:w="http://schemas.openxmlformats.org/wordprocessingml/2006/main">
        <w:t xml:space="preserve">2. Господ се брине за све, чак и за оне у заточеништву</w:t>
      </w:r>
    </w:p>
    <w:p/>
    <w:p>
      <w:r xmlns:w="http://schemas.openxmlformats.org/wordprocessingml/2006/main">
        <w:t xml:space="preserve">1. Исаија 61:1-2 – Дух Сувереног Господа је на мени, јер ме је Господ помазао да објавим добру вест сиромасима. Послао ме је да вежем сломљене срца, да прогласим слободу заробљеницима и ослобођење од таме заробљеницима.</w:t>
      </w:r>
    </w:p>
    <w:p/>
    <w:p>
      <w:r xmlns:w="http://schemas.openxmlformats.org/wordprocessingml/2006/main">
        <w:t xml:space="preserve">2. Јаковљева 1:27 – Религија коју Бог наш Отац прихвата као чисту и беспрекорну је следећа: чувати сирочад и удовице у њиховој невољи и чувати себе од окаљања од света.</w:t>
      </w:r>
    </w:p>
    <w:p/>
    <w:p>
      <w:r xmlns:w="http://schemas.openxmlformats.org/wordprocessingml/2006/main">
        <w:t xml:space="preserve">Псалам 69:34 Нека га хвале небо и земља, мора и све што се у њима креће.</w:t>
      </w:r>
    </w:p>
    <w:p/>
    <w:p>
      <w:r xmlns:w="http://schemas.openxmlformats.org/wordprocessingml/2006/main">
        <w:t xml:space="preserve">Псалмиста подстиче створење да хвали Бога за његову величину и моћ.</w:t>
      </w:r>
    </w:p>
    <w:p/>
    <w:p>
      <w:r xmlns:w="http://schemas.openxmlformats.org/wordprocessingml/2006/main">
        <w:t xml:space="preserve">1. „Моћ хвале“ – Како нас слављење Бога може приближити Њему и помоћи нам да ценимо Његову моћ и величину.</w:t>
      </w:r>
    </w:p>
    <w:p/>
    <w:p>
      <w:r xmlns:w="http://schemas.openxmlformats.org/wordprocessingml/2006/main">
        <w:t xml:space="preserve">2. „Јединство стварања“ – Како се сва творевина уједињује да слави Бога и како смо сви повезани Његовом љубављу.</w:t>
      </w:r>
    </w:p>
    <w:p/>
    <w:p>
      <w:r xmlns:w="http://schemas.openxmlformats.org/wordprocessingml/2006/main">
        <w:t xml:space="preserve">1. Колошанима 1:15-17 – „Он је слика Бога невидљивог, прворођенац свега створења. Јер по Њему је створено све на небу и на земљи, видљиво и невидљиво, било престоли или господства или владари или власти све је створено кроз њега и за њега. И он је пре свега, и у њему се све држи заједно."</w:t>
      </w:r>
    </w:p>
    <w:p/>
    <w:p>
      <w:r xmlns:w="http://schemas.openxmlformats.org/wordprocessingml/2006/main">
        <w:t xml:space="preserve">2. Римљанима 11:33-36 – „О, дубино богатства и мудрости и знања Божијег! Како су неистраживи судови његови и како су недокучиви путеви његови! Јер ко је познао ум Господњи или ко је био његов саветник? Или ко му је дао дар да му се узврати? Јер од њега и кроз њега и њему све је. Њему слава у векове. амин."</w:t>
      </w:r>
    </w:p>
    <w:p/>
    <w:p>
      <w:r xmlns:w="http://schemas.openxmlformats.org/wordprocessingml/2006/main">
        <w:t xml:space="preserve">Псалам 69:35 Јер ће Бог спасити Сион, и сазидаће градове Јуде, да тамо живе и да га поседују.</w:t>
      </w:r>
    </w:p>
    <w:p/>
    <w:p>
      <w:r xmlns:w="http://schemas.openxmlformats.org/wordprocessingml/2006/main">
        <w:t xml:space="preserve">Бог ће спасити и заштитити Сион и поново изградити градове Јуде у којима ће људи живети.</w:t>
      </w:r>
    </w:p>
    <w:p/>
    <w:p>
      <w:r xmlns:w="http://schemas.openxmlformats.org/wordprocessingml/2006/main">
        <w:t xml:space="preserve">1. Бог је наш Заштитник и Створитељ</w:t>
      </w:r>
    </w:p>
    <w:p/>
    <w:p>
      <w:r xmlns:w="http://schemas.openxmlformats.org/wordprocessingml/2006/main">
        <w:t xml:space="preserve">2. Моћ Божијег искупљења</w:t>
      </w:r>
    </w:p>
    <w:p/>
    <w:p>
      <w:r xmlns:w="http://schemas.openxmlformats.org/wordprocessingml/2006/main">
        <w:t xml:space="preserve">1. Исаија 60:18-21 – „Неће се више чути насиље у земљи твојој, пустошење нити разарање у границама твојим, него ћеш зидове своје звати спасењем и врата своја хвалом. Сунце више неће бити твоја светлост дању. ; нити ће ти месец светлити због сјаја, него ће ти Господ бити вечна светлост, и Бог твој, слава твоја. Сунце твоје више неће залазити, нити ће се месец твој повлачити, јер ће Господ бити твој. светлост вечна, и завршиће се дани твоје жалости. И народ твој биће сав праведан: наследиће земљу заувек, грану моје садње, дело руку мојих, да се прославим.“</w:t>
      </w:r>
    </w:p>
    <w:p/>
    <w:p>
      <w:r xmlns:w="http://schemas.openxmlformats.org/wordprocessingml/2006/main">
        <w:t xml:space="preserve">2. Јеремија 33:7-9 – „И вратићу ропство Јудино и ропство Израелово, и сазидаћу их као пре. И очистићу их од свег безакоња њихова којим су згрешили против мене, и опростићу сва безакоња њихова, којима су сагрешили и којима су ми преступили. И биће ми то име радости, похвала и част пред свим народима на земљи, који ће чујте све добро које им чиним; и они ће се уплашити и задрхтати за све доброте и за све благостање које им прискрбим."</w:t>
      </w:r>
    </w:p>
    <w:p/>
    <w:p>
      <w:r xmlns:w="http://schemas.openxmlformats.org/wordprocessingml/2006/main">
        <w:t xml:space="preserve">Псалам 69:36 И семе слугу његових ће га наследити, и они који љубе име његово ће живети у њему.</w:t>
      </w:r>
    </w:p>
    <w:p/>
    <w:p>
      <w:r xmlns:w="http://schemas.openxmlformats.org/wordprocessingml/2006/main">
        <w:t xml:space="preserve">Господ ће благословити оне који љубе име Његово наследством.</w:t>
      </w:r>
    </w:p>
    <w:p/>
    <w:p>
      <w:r xmlns:w="http://schemas.openxmlformats.org/wordprocessingml/2006/main">
        <w:t xml:space="preserve">1. Господња обећања и благослови за оне који га воле</w:t>
      </w:r>
    </w:p>
    <w:p/>
    <w:p>
      <w:r xmlns:w="http://schemas.openxmlformats.org/wordprocessingml/2006/main">
        <w:t xml:space="preserve">2. Наслеђе оних који љубе Бога</w:t>
      </w:r>
    </w:p>
    <w:p/>
    <w:p>
      <w:r xmlns:w="http://schemas.openxmlformats.org/wordprocessingml/2006/main">
        <w:t xml:space="preserve">1. Поновљени закони 28:1-14</w:t>
      </w:r>
    </w:p>
    <w:p/>
    <w:p>
      <w:r xmlns:w="http://schemas.openxmlformats.org/wordprocessingml/2006/main">
        <w:t xml:space="preserve">2. Псалам 34:8-10</w:t>
      </w:r>
    </w:p>
    <w:p/>
    <w:p>
      <w:r xmlns:w="http://schemas.openxmlformats.org/wordprocessingml/2006/main">
        <w:t xml:space="preserve">Псалам 70 је кратак псалам хитне молитве и молбе за Божје избављење. Изражава псалмистову потребу за тренутном помоћи и позива Бога да им брзо притекне у помоћ.</w:t>
      </w:r>
    </w:p>
    <w:p/>
    <w:p>
      <w:r xmlns:w="http://schemas.openxmlformats.org/wordprocessingml/2006/main">
        <w:t xml:space="preserve">1. пасус: Псалмиста моли Бога да их избави од њихових непријатеља и осрамоти оне који им траже зло. Они хитно траже Божју интервенцију, наглашавајући потребу за Његовим брзим деловањем ( Псалам 70:1-3 ).</w:t>
      </w:r>
    </w:p>
    <w:p/>
    <w:p>
      <w:r xmlns:w="http://schemas.openxmlformats.org/wordprocessingml/2006/main">
        <w:t xml:space="preserve">2. пасус: Псалмиста признаје своју зависност од Бога и изражава поверење у Његову верност. Они изјављују да ће се они који траже Бога радовати када Он услиши њихове молитве и донесе спасење (Псалам 70:4-5).</w:t>
      </w:r>
    </w:p>
    <w:p/>
    <w:p>
      <w:r xmlns:w="http://schemas.openxmlformats.org/wordprocessingml/2006/main">
        <w:t xml:space="preserve">Укратко,</w:t>
      </w:r>
    </w:p>
    <w:p>
      <w:r xmlns:w="http://schemas.openxmlformats.org/wordprocessingml/2006/main">
        <w:t xml:space="preserve">Псалам седамдесет поклона</w:t>
      </w:r>
    </w:p>
    <w:p>
      <w:r xmlns:w="http://schemas.openxmlformats.org/wordprocessingml/2006/main">
        <w:t xml:space="preserve">хитна молитва за божанско избављење,</w:t>
      </w:r>
    </w:p>
    <w:p>
      <w:r xmlns:w="http://schemas.openxmlformats.org/wordprocessingml/2006/main">
        <w:t xml:space="preserve">истицање потребе за хитном помоћи, ослањање на божанску верност.</w:t>
      </w:r>
    </w:p>
    <w:p/>
    <w:p>
      <w:r xmlns:w="http://schemas.openxmlformats.org/wordprocessingml/2006/main">
        <w:t xml:space="preserve">Наглашавајући петицију постигнуту молбом за божанску интервенцију уз изражавање хитности,</w:t>
      </w:r>
    </w:p>
    <w:p>
      <w:r xmlns:w="http://schemas.openxmlformats.org/wordprocessingml/2006/main">
        <w:t xml:space="preserve">и истицање поверења постигнутог кроз признавање личне зависности уз потврђивање радости у божанском одговору.</w:t>
      </w:r>
    </w:p>
    <w:p/>
    <w:p>
      <w:r xmlns:w="http://schemas.openxmlformats.org/wordprocessingml/2006/main">
        <w:t xml:space="preserve">Псалмс 70:1 Пожури, Боже, да ме избавиш; пожури да ми помогнеш, Господе.</w:t>
      </w:r>
    </w:p>
    <w:p/>
    <w:p>
      <w:r xmlns:w="http://schemas.openxmlformats.org/wordprocessingml/2006/main">
        <w:t xml:space="preserve">Псалмиста моли Бога за помоћ и избављење.</w:t>
      </w:r>
    </w:p>
    <w:p/>
    <w:p>
      <w:r xmlns:w="http://schemas.openxmlformats.org/wordprocessingml/2006/main">
        <w:t xml:space="preserve">1. Бог је наш помоћник у временима невоље</w:t>
      </w:r>
    </w:p>
    <w:p/>
    <w:p>
      <w:r xmlns:w="http://schemas.openxmlformats.org/wordprocessingml/2006/main">
        <w:t xml:space="preserve">2. Тражење Божјег ослобођења у нашим животима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Псалмс 70:2 Нека се посраме и посраме они који траже душу моју;</w:t>
      </w:r>
    </w:p>
    <w:p/>
    <w:p>
      <w:r xmlns:w="http://schemas.openxmlformats.org/wordprocessingml/2006/main">
        <w:t xml:space="preserve">Они који желе да науде псалмисту треба да буду посрамљени и осрамоћени.</w:t>
      </w:r>
    </w:p>
    <w:p/>
    <w:p>
      <w:r xmlns:w="http://schemas.openxmlformats.org/wordprocessingml/2006/main">
        <w:t xml:space="preserve">1: Не трудимо се да наудимо другима, већ се усредсредимо на то да волимо једни друге.</w:t>
      </w:r>
    </w:p>
    <w:p/>
    <w:p>
      <w:r xmlns:w="http://schemas.openxmlformats.org/wordprocessingml/2006/main">
        <w:t xml:space="preserve">2: Не трудите се да наудите онима који су невини, већ им покажите љубав и милост.</w:t>
      </w:r>
    </w:p>
    <w:p/>
    <w:p>
      <w:r xmlns:w="http://schemas.openxmlformats.org/wordprocessingml/2006/main">
        <w:t xml:space="preserve">1: Лука 6:35 – Али волите непријатеље своје, и чините добро, и позајмљујте, не надајући се опет ничему; и награда ће твоја бити велика.</w:t>
      </w:r>
    </w:p>
    <w:p/>
    <w:p>
      <w:r xmlns:w="http://schemas.openxmlformats.org/wordprocessingml/2006/main">
        <w:t xml:space="preserve">2: Римљанима 12:20 - Зато ако је твој непријатељ гладан, нахрани га; ако је жедан, напој га, јер ћеш тако гомилати угљевље на његову главу.</w:t>
      </w:r>
    </w:p>
    <w:p/>
    <w:p>
      <w:r xmlns:w="http://schemas.openxmlformats.org/wordprocessingml/2006/main">
        <w:t xml:space="preserve">Псалам 70:3 Нека се врате за награду за срамоту своју који говоре: Аха, аха.</w:t>
      </w:r>
    </w:p>
    <w:p/>
    <w:p>
      <w:r xmlns:w="http://schemas.openxmlformats.org/wordprocessingml/2006/main">
        <w:t xml:space="preserve">Псалмиста моли Бога да донесе правду онима који му се ругају и исмевају.</w:t>
      </w:r>
    </w:p>
    <w:p/>
    <w:p>
      <w:r xmlns:w="http://schemas.openxmlformats.org/wordprocessingml/2006/main">
        <w:t xml:space="preserve">1. Награда стида: Научити да верујете Богу у случају исмевања</w:t>
      </w:r>
    </w:p>
    <w:p/>
    <w:p>
      <w:r xmlns:w="http://schemas.openxmlformats.org/wordprocessingml/2006/main">
        <w:t xml:space="preserve">2. Моћ молитве: превазилажење поруге вером</w:t>
      </w:r>
    </w:p>
    <w:p/>
    <w:p>
      <w:r xmlns:w="http://schemas.openxmlformats.org/wordprocessingml/2006/main">
        <w:t xml:space="preserve">1. Пословице 13:5 – Праведник мрзи онога који говори лаж, а зли доносе срамоту и срамоту.</w:t>
      </w:r>
    </w:p>
    <w:p/>
    <w:p>
      <w:r xmlns:w="http://schemas.openxmlformats.org/wordprocessingml/2006/main">
        <w:t xml:space="preserve">2. Псалми 37:7 - Буди миран пред Господом и чекај га стрпљиво; не брините када људи успевају на својим путевима, када спроводе своје зле планове.</w:t>
      </w:r>
    </w:p>
    <w:p/>
    <w:p>
      <w:r xmlns:w="http://schemas.openxmlformats.org/wordprocessingml/2006/main">
        <w:t xml:space="preserve">Псалам 70:4 Нека се радују и веселе у теби сви који те траже, и нека говоре непрестано: Нека се велича Бог!</w:t>
      </w:r>
    </w:p>
    <w:p/>
    <w:p>
      <w:r xmlns:w="http://schemas.openxmlformats.org/wordprocessingml/2006/main">
        <w:t xml:space="preserve">Тражимо Бога у радости и радујмо се у Њему, јер Он је наше спасење и треба га величати.</w:t>
      </w:r>
    </w:p>
    <w:p/>
    <w:p>
      <w:r xmlns:w="http://schemas.openxmlformats.org/wordprocessingml/2006/main">
        <w:t xml:space="preserve">1: Тражите радост у Богу и веселите се у Њему, јер је Он наше спасење.</w:t>
      </w:r>
    </w:p>
    <w:p/>
    <w:p>
      <w:r xmlns:w="http://schemas.openxmlformats.org/wordprocessingml/2006/main">
        <w:t xml:space="preserve">2: Величајте Бога јер Он је наше спасење.</w:t>
      </w:r>
    </w:p>
    <w:p/>
    <w:p>
      <w:r xmlns:w="http://schemas.openxmlformats.org/wordprocessingml/2006/main">
        <w:t xml:space="preserve">1: Исаија 25:9 И рећи ће се у онај дан: Ево, ово је Бог наш; чекали смо га, и он ће нас спасити: ово је Господ; чекасмо га, радоваћемо се и радовати се спасењу његовом.</w:t>
      </w:r>
    </w:p>
    <w:p/>
    <w:p>
      <w:r xmlns:w="http://schemas.openxmlformats.org/wordprocessingml/2006/main">
        <w:t xml:space="preserve">2: Авак 3:18 Али ја ћу се радовати у Господу, радоваћу се у Богу спасења свог.</w:t>
      </w:r>
    </w:p>
    <w:p/>
    <w:p>
      <w:r xmlns:w="http://schemas.openxmlformats.org/wordprocessingml/2006/main">
        <w:t xml:space="preserve">Псалмс 70:5 Али ја сам сиромашан и убог, пожури к мени, Боже, ти си помоћ моја и спаситељ мој; О ГОСПОДЕ, не оклевај.</w:t>
      </w:r>
    </w:p>
    <w:p/>
    <w:p>
      <w:r xmlns:w="http://schemas.openxmlformats.org/wordprocessingml/2006/main">
        <w:t xml:space="preserve">Псалмиста тражи од Бога да пожури и притекне му у помоћ јер му је потребна помоћ и избављење.</w:t>
      </w:r>
    </w:p>
    <w:p/>
    <w:p>
      <w:r xmlns:w="http://schemas.openxmlformats.org/wordprocessingml/2006/main">
        <w:t xml:space="preserve">1. Важност молитве за помоћ у тренуцима потребе</w:t>
      </w:r>
    </w:p>
    <w:p/>
    <w:p>
      <w:r xmlns:w="http://schemas.openxmlformats.org/wordprocessingml/2006/main">
        <w:t xml:space="preserve">2. Ослањање на Бога у временима невоље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Псалам 71 је псалам поверења и похвале, где псалмиста тражи Божију заштиту и избављење у старости. Изражава поверење у Божју верност током њиховог живота и позива Га на сталну помоћ и спасење.</w:t>
      </w:r>
    </w:p>
    <w:p/>
    <w:p>
      <w:r xmlns:w="http://schemas.openxmlformats.org/wordprocessingml/2006/main">
        <w:t xml:space="preserve">1. пасус: Псалмиста изјављује своје поверење у Бога, тражећи уточиште у Њему. Они траже Његово ослобођење од непријатеља, изражавајући уверење да је Он њихова стена и тврђава (Псалам 71:1-3).</w:t>
      </w:r>
    </w:p>
    <w:p/>
    <w:p>
      <w:r xmlns:w="http://schemas.openxmlformats.org/wordprocessingml/2006/main">
        <w:t xml:space="preserve">2. пасус: Псалмиста размишља о Божјој верности током свог живота, признајући Његово стално присуство и заштиту. Они причају како им је Бог био нада и снага од младости до старости (Псалам 71:4-9).</w:t>
      </w:r>
    </w:p>
    <w:p/>
    <w:p>
      <w:r xmlns:w="http://schemas.openxmlformats.org/wordprocessingml/2006/main">
        <w:t xml:space="preserve">3. пасус: Псалмиста моли Бога да их не напусти у старости. Они изражавају ослањање на Њега док се суочавају са противницима који желе да им нанесу штету. Они призивају Бога за Његов праведни суд (Псалам 71:10-13).</w:t>
      </w:r>
    </w:p>
    <w:p/>
    <w:p>
      <w:r xmlns:w="http://schemas.openxmlformats.org/wordprocessingml/2006/main">
        <w:t xml:space="preserve">4. пасус: Псалмиста поново потврђује њихово поверење у Божје спасење и хвали Његову праведност. Они изјављују да ће Га непрестано хвалити песмама захвалности, узносећи Његова моћна дела (Псалам 71:14-24).</w:t>
      </w:r>
    </w:p>
    <w:p/>
    <w:p>
      <w:r xmlns:w="http://schemas.openxmlformats.org/wordprocessingml/2006/main">
        <w:t xml:space="preserve">Укратко,</w:t>
      </w:r>
    </w:p>
    <w:p>
      <w:r xmlns:w="http://schemas.openxmlformats.org/wordprocessingml/2006/main">
        <w:t xml:space="preserve">Псалам седамдесет и један представља</w:t>
      </w:r>
    </w:p>
    <w:p>
      <w:r xmlns:w="http://schemas.openxmlformats.org/wordprocessingml/2006/main">
        <w:t xml:space="preserve">молитва поверења и похвале,</w:t>
      </w:r>
    </w:p>
    <w:p>
      <w:r xmlns:w="http://schemas.openxmlformats.org/wordprocessingml/2006/main">
        <w:t xml:space="preserve">наглашавајући тражење божанске заштите, размишљање о божанској верности током живота.</w:t>
      </w:r>
    </w:p>
    <w:p/>
    <w:p>
      <w:r xmlns:w="http://schemas.openxmlformats.org/wordprocessingml/2006/main">
        <w:t xml:space="preserve">Наглашавајући призивање постигнуто тражењем божанског уточишта уз изражавање поверења,</w:t>
      </w:r>
    </w:p>
    <w:p>
      <w:r xmlns:w="http://schemas.openxmlformats.org/wordprocessingml/2006/main">
        <w:t xml:space="preserve">и наглашавање рефлексије постигнуте кроз признавање божанског присуства док се моле за континуирану помоћ.</w:t>
      </w:r>
    </w:p>
    <w:p>
      <w:r xmlns:w="http://schemas.openxmlformats.org/wordprocessingml/2006/main">
        <w:t xml:space="preserve">Помињање приказаног теолошког размишљања у вези са препознавањем божанске праведности као извора ослањања уз потврђивање посвећености сталној похвали.</w:t>
      </w:r>
    </w:p>
    <w:p/>
    <w:p>
      <w:r xmlns:w="http://schemas.openxmlformats.org/wordprocessingml/2006/main">
        <w:t xml:space="preserve">Псалмс 71:1 У Тебе се, Господе, уздам, да се никад не помутим.</w:t>
      </w:r>
    </w:p>
    <w:p/>
    <w:p>
      <w:r xmlns:w="http://schemas.openxmlformats.org/wordprocessingml/2006/main">
        <w:t xml:space="preserve">Псалмиста изражава поверење у Господа и тражи да се никада не посрами.</w:t>
      </w:r>
    </w:p>
    <w:p/>
    <w:p>
      <w:r xmlns:w="http://schemas.openxmlformats.org/wordprocessingml/2006/main">
        <w:t xml:space="preserve">1. Уздање у Господа у временима невоље</w:t>
      </w:r>
    </w:p>
    <w:p/>
    <w:p>
      <w:r xmlns:w="http://schemas.openxmlformats.org/wordprocessingml/2006/main">
        <w:t xml:space="preserve">2. Бити уверен у Господњу заштиту</w:t>
      </w:r>
    </w:p>
    <w:p/>
    <w:p>
      <w:r xmlns:w="http://schemas.openxmlformats.org/wordprocessingml/2006/main">
        <w:t xml:space="preserve">1. Псалам 62:8 – „Уздајте се у њега у свако доба; људи, излијте своје срце пред њим: Бог нам је уточиште.“</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Псалмс 71:2 Избави ме у правди својој и избави ме, пригни ухо своје к мени и спаси ме.</w:t>
      </w:r>
    </w:p>
    <w:p/>
    <w:p>
      <w:r xmlns:w="http://schemas.openxmlformats.org/wordprocessingml/2006/main">
        <w:t xml:space="preserve">Избављење се тражи од Бога кроз праведност и милосрђе.</w:t>
      </w:r>
    </w:p>
    <w:p/>
    <w:p>
      <w:r xmlns:w="http://schemas.openxmlformats.org/wordprocessingml/2006/main">
        <w:t xml:space="preserve">1. Потреба за ослобођењем и Божјим одговором</w:t>
      </w:r>
    </w:p>
    <w:p/>
    <w:p>
      <w:r xmlns:w="http://schemas.openxmlformats.org/wordprocessingml/2006/main">
        <w:t xml:space="preserve">2. Тражење избављења од Бога кроз праведност и милост</w:t>
      </w:r>
    </w:p>
    <w:p/>
    <w:p>
      <w:r xmlns:w="http://schemas.openxmlformats.org/wordprocessingml/2006/main">
        <w:t xml:space="preserve">1. Псалам 34:17-18 – Када праведници вапе, Господ их чује и спасава их од свих невоља њихових.</w:t>
      </w:r>
    </w:p>
    <w:p/>
    <w:p>
      <w:r xmlns:w="http://schemas.openxmlformats.org/wordprocessingml/2006/main">
        <w:t xml:space="preserve">2. Римљанима 3:21-26 – Божјом милошћу кроз веру, можемо бити исправни са Њим и примити Његову милост и ослобођење.</w:t>
      </w:r>
    </w:p>
    <w:p/>
    <w:p>
      <w:r xmlns:w="http://schemas.openxmlformats.org/wordprocessingml/2006/main">
        <w:t xml:space="preserve">Псалам 71:3 Буди моје чврсто пребивалиште, коме ћу стално прибегавати, дао си заповест да ме спасеш; јер ти си моја стена и моја тврђава.</w:t>
      </w:r>
    </w:p>
    <w:p/>
    <w:p>
      <w:r xmlns:w="http://schemas.openxmlformats.org/wordprocessingml/2006/main">
        <w:t xml:space="preserve">Овај одломак нас охрабрује да се уздамо у Бога и тражимо Његову заштиту и утеху, јер је Он наше снажно пребивалиште и стена.</w:t>
      </w:r>
    </w:p>
    <w:p/>
    <w:p>
      <w:r xmlns:w="http://schemas.openxmlformats.org/wordprocessingml/2006/main">
        <w:t xml:space="preserve">1. Поуздање у Бога у временима невоље</w:t>
      </w:r>
    </w:p>
    <w:p/>
    <w:p>
      <w:r xmlns:w="http://schemas.openxmlformats.org/wordprocessingml/2006/main">
        <w:t xml:space="preserve">2. Уздање у Господа као нашу тврђаву</w:t>
      </w:r>
    </w:p>
    <w:p/>
    <w:p>
      <w:r xmlns:w="http://schemas.openxmlformats.org/wordprocessingml/2006/main">
        <w:t xml:space="preserve">1.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2. Исаија 26:3-4 – Ти ћеш чувати у савршеном миру онога, чији је ум у Теби остао, јер се узда у Тебе. Уздајте се у Господа заувек, јер је у ЈАХ, Господ, снага вечна.</w:t>
      </w:r>
    </w:p>
    <w:p/>
    <w:p>
      <w:r xmlns:w="http://schemas.openxmlformats.org/wordprocessingml/2006/main">
        <w:t xml:space="preserve">Псалмс 71:4 Избави ме, Боже мој, из руку злих, из руку неправедног и окрутног човека.</w:t>
      </w:r>
    </w:p>
    <w:p/>
    <w:p>
      <w:r xmlns:w="http://schemas.openxmlformats.org/wordprocessingml/2006/main">
        <w:t xml:space="preserve">Псалмиста моли Бога да се избави из руку злих и окрутних људи.</w:t>
      </w:r>
    </w:p>
    <w:p/>
    <w:p>
      <w:r xmlns:w="http://schemas.openxmlformats.org/wordprocessingml/2006/main">
        <w:t xml:space="preserve">1. "Моћ наде у временима невоље"</w:t>
      </w:r>
    </w:p>
    <w:p/>
    <w:p>
      <w:r xmlns:w="http://schemas.openxmlformats.org/wordprocessingml/2006/main">
        <w:t xml:space="preserve">2. „Тражење Божје снаге пред прогоном“</w:t>
      </w:r>
    </w:p>
    <w:p/>
    <w:p>
      <w:r xmlns:w="http://schemas.openxmlformats.org/wordprocessingml/2006/main">
        <w:t xml:space="preserve">1. Исаија 41:10-13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13:6 – „Дакле, можемо са сигурношћу рећи: Господ ми је помоћник; нећу се бојати; шта ми човек може учинити?</w:t>
      </w:r>
    </w:p>
    <w:p/>
    <w:p>
      <w:r xmlns:w="http://schemas.openxmlformats.org/wordprocessingml/2006/main">
        <w:t xml:space="preserve">Псалмс 71:5 Јер ти си моја нада, Господе Боже, ти си моје поуздање од младости моје.</w:t>
      </w:r>
    </w:p>
    <w:p/>
    <w:p>
      <w:r xmlns:w="http://schemas.openxmlformats.org/wordprocessingml/2006/main">
        <w:t xml:space="preserve">Псалмиста од младости изражава своје поверење и наду у Господа.</w:t>
      </w:r>
    </w:p>
    <w:p/>
    <w:p>
      <w:r xmlns:w="http://schemas.openxmlformats.org/wordprocessingml/2006/main">
        <w:t xml:space="preserve">1. Поуздање у Господа: Снага доживотне вере</w:t>
      </w:r>
    </w:p>
    <w:p/>
    <w:p>
      <w:r xmlns:w="http://schemas.openxmlformats.org/wordprocessingml/2006/main">
        <w:t xml:space="preserve">2. Нада у Господа: Проналажење снаге у тешким временима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15:13 – „Сада вас Бог наде испуни сваком радошћу и миром у вјери, да бисте изобиловали надом, силом Духа Светога.“</w:t>
      </w:r>
    </w:p>
    <w:p/>
    <w:p>
      <w:r xmlns:w="http://schemas.openxmlformats.org/wordprocessingml/2006/main">
        <w:t xml:space="preserve">Псалмс 71:6 Тобом сам био подигнут из утробе, ти си ме извадио из утробе мајке моје, хвала моја свагда од тебе.</w:t>
      </w:r>
    </w:p>
    <w:p/>
    <w:p>
      <w:r xmlns:w="http://schemas.openxmlformats.org/wordprocessingml/2006/main">
        <w:t xml:space="preserve">Псалмиста хвали Бога што је његов заштитник од рођења и обећава да ће Га непрестано хвалити.</w:t>
      </w:r>
    </w:p>
    <w:p/>
    <w:p>
      <w:r xmlns:w="http://schemas.openxmlformats.org/wordprocessingml/2006/main">
        <w:t xml:space="preserve">1. Моћ Божије заштите</w:t>
      </w:r>
    </w:p>
    <w:p/>
    <w:p>
      <w:r xmlns:w="http://schemas.openxmlformats.org/wordprocessingml/2006/main">
        <w:t xml:space="preserve">2. Благослов непрекидне похвале</w:t>
      </w:r>
    </w:p>
    <w:p/>
    <w:p>
      <w:r xmlns:w="http://schemas.openxmlformats.org/wordprocessingml/2006/main">
        <w:t xml:space="preserve">1. Исаија 49:15-16 „Може ли жена заборавити своје одојче, да се не смилује сину утробе своје? да, могу заборавити, али ја те нећу заборавити. Ево, урезао сам те на дланови мојих руку; зидови су твоји непрестано преда мном."</w:t>
      </w:r>
    </w:p>
    <w:p/>
    <w:p>
      <w:r xmlns:w="http://schemas.openxmlformats.org/wordprocessingml/2006/main">
        <w:t xml:space="preserve">2. Јеврејима 13:5-6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је мој помоћник, и нећу се бојати шта ће ми човек учинити."</w:t>
      </w:r>
    </w:p>
    <w:p/>
    <w:p>
      <w:r xmlns:w="http://schemas.openxmlformats.org/wordprocessingml/2006/main">
        <w:t xml:space="preserve">Псалмс 71:7 Ја сам многима као чудо; али ти си моје снажно уточиште.</w:t>
      </w:r>
    </w:p>
    <w:p/>
    <w:p>
      <w:r xmlns:w="http://schemas.openxmlformats.org/wordprocessingml/2006/main">
        <w:t xml:space="preserve">Бог је јако уточиште псалмисте, који је за многе чудо.</w:t>
      </w:r>
    </w:p>
    <w:p/>
    <w:p>
      <w:r xmlns:w="http://schemas.openxmlformats.org/wordprocessingml/2006/main">
        <w:t xml:space="preserve">1. Бог је снажно уточиште: поверење у његову моћ у временима потешкоћа</w:t>
      </w:r>
    </w:p>
    <w:p/>
    <w:p>
      <w:r xmlns:w="http://schemas.openxmlformats.org/wordprocessingml/2006/main">
        <w:t xml:space="preserve">2. Чудо за многе: размишљање о снази Божје заштите</w:t>
      </w:r>
    </w:p>
    <w:p/>
    <w:p>
      <w:r xmlns:w="http://schemas.openxmlformats.org/wordprocessingml/2006/main">
        <w:t xml:space="preserve">1. Исаија 25:4 – „Јер си био снага сиромаху, снага сиромаху у невољи његовој, уточиште од олује, сенка од жеге...“</w:t>
      </w:r>
    </w:p>
    <w:p/>
    <w:p>
      <w:r xmlns:w="http://schemas.openxmlformats.org/wordprocessingml/2006/main">
        <w:t xml:space="preserve">2. Псалам 62: 8 – „Уздајте се у њега у свако доба; људи, излијте своје срце пред њим: Бог нам је уточиште.“</w:t>
      </w:r>
    </w:p>
    <w:p/>
    <w:p>
      <w:r xmlns:w="http://schemas.openxmlformats.org/wordprocessingml/2006/main">
        <w:t xml:space="preserve">Псалмс 71:8 Нека уста моја буду пуна хвале Твоје и славе Твоје сваки дан.</w:t>
      </w:r>
    </w:p>
    <w:p/>
    <w:p>
      <w:r xmlns:w="http://schemas.openxmlformats.org/wordprocessingml/2006/main">
        <w:t xml:space="preserve">Псалмиста изражава жељу да му уста по цео дан буду испуњена хвалом и чашћу за Бога.</w:t>
      </w:r>
    </w:p>
    <w:p/>
    <w:p>
      <w:r xmlns:w="http://schemas.openxmlformats.org/wordprocessingml/2006/main">
        <w:t xml:space="preserve">1. Испуњавање уста хвалом – Истраживање како можемо да користимо своје речи да бисмо прославили Бога.</w:t>
      </w:r>
    </w:p>
    <w:p/>
    <w:p>
      <w:r xmlns:w="http://schemas.openxmlformats.org/wordprocessingml/2006/main">
        <w:t xml:space="preserve">2. Поштовање Бога цео дан – Испитивање како можемо поштовати Бога у свим аспектима нашег живота.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Ефешанима 5,19-20 – Обраћајте се једни другима у псалмима и химнама и духовним песмама, певајући и напевајући Господу срцем својим, благодарећи увек и за све Богу Оцу у име Господа нашег Исуса Христа.</w:t>
      </w:r>
    </w:p>
    <w:p/>
    <w:p>
      <w:r xmlns:w="http://schemas.openxmlformats.org/wordprocessingml/2006/main">
        <w:t xml:space="preserve">Псалмс 71:9 Не одбаци ме у доба старости; не остављај ме кад ми нестане снаге.</w:t>
      </w:r>
    </w:p>
    <w:p/>
    <w:p>
      <w:r xmlns:w="http://schemas.openxmlformats.org/wordprocessingml/2006/main">
        <w:t xml:space="preserve">Овај псалам изражава молитву особе која тражи сигурност о Божјој љубави која никада не престаје у времену своје потребе.</w:t>
      </w:r>
    </w:p>
    <w:p/>
    <w:p>
      <w:r xmlns:w="http://schemas.openxmlformats.org/wordprocessingml/2006/main">
        <w:t xml:space="preserve">1. Божја непогрешива љубав у временима потребе</w:t>
      </w:r>
    </w:p>
    <w:p/>
    <w:p>
      <w:r xmlns:w="http://schemas.openxmlformats.org/wordprocessingml/2006/main">
        <w:t xml:space="preserve">2. Уздање у Господа у временима слабости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Псалмс 71:10 Јер непријатељи моји говоре против мене; и они који чекају душу моју саветују се заједно,</w:t>
      </w:r>
    </w:p>
    <w:p/>
    <w:p>
      <w:r xmlns:w="http://schemas.openxmlformats.org/wordprocessingml/2006/main">
        <w:t xml:space="preserve">Непријатељи говоре против псалмисте и кују заверу да им науде.</w:t>
      </w:r>
    </w:p>
    <w:p/>
    <w:p>
      <w:r xmlns:w="http://schemas.openxmlformats.org/wordprocessingml/2006/main">
        <w:t xml:space="preserve">1. Препознавање када вас други нападају</w:t>
      </w:r>
    </w:p>
    <w:p/>
    <w:p>
      <w:r xmlns:w="http://schemas.openxmlformats.org/wordprocessingml/2006/main">
        <w:t xml:space="preserve">2. Превазилажење искушења кроз поверење у Господа</w:t>
      </w:r>
    </w:p>
    <w:p/>
    <w:p>
      <w:r xmlns:w="http://schemas.openxmlformats.org/wordprocessingml/2006/main">
        <w:t xml:space="preserve">1. Јаковљева 1:2-4 – Сматрајте то за сву радост, браћо моја, када се сусрећете са разним искушењима, јер знате да кушање ваше вере производи постојаност.</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71:11 Говорећи: Бог га је напустио, гоните га и ухватите га; јер нема ко да га избави.</w:t>
      </w:r>
    </w:p>
    <w:p/>
    <w:p>
      <w:r xmlns:w="http://schemas.openxmlformats.org/wordprocessingml/2006/main">
        <w:t xml:space="preserve">Бог никада неће напустити свој народ, без обзира на околности.</w:t>
      </w:r>
    </w:p>
    <w:p/>
    <w:p>
      <w:r xmlns:w="http://schemas.openxmlformats.org/wordprocessingml/2006/main">
        <w:t xml:space="preserve">1. Бог је увек ту: Проналажење наде у тешким временима</w:t>
      </w:r>
    </w:p>
    <w:p/>
    <w:p>
      <w:r xmlns:w="http://schemas.openxmlformats.org/wordprocessingml/2006/main">
        <w:t xml:space="preserve">2. Вечна снага Божје љубави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Јеврејима 13:5-6 – „Чувајте своје животе од љубави према новцу и будите задовољни оним што имате, јер је Бог рекао: Никада те нећу оставити, никада те нећу напустити. Зато са поуздањем кажемо, Господ ми је помоћник, нећу се уплашити. Шта ми обични смртници могу учинити?"</w:t>
      </w:r>
    </w:p>
    <w:p/>
    <w:p>
      <w:r xmlns:w="http://schemas.openxmlformats.org/wordprocessingml/2006/main">
        <w:t xml:space="preserve">Псалми 71:12 О Боже, не буди далеко од мене, Боже мој, пожури ми у помоћ.</w:t>
      </w:r>
    </w:p>
    <w:p/>
    <w:p>
      <w:r xmlns:w="http://schemas.openxmlformats.org/wordprocessingml/2006/main">
        <w:t xml:space="preserve">Псалмиста моли Бога да не буде далеко и да им брзо притекне у помоћ.</w:t>
      </w:r>
    </w:p>
    <w:p/>
    <w:p>
      <w:r xmlns:w="http://schemas.openxmlformats.org/wordprocessingml/2006/main">
        <w:t xml:space="preserve">1. Бог је увек близу: разумевање псалмистове молитве за помоћ</w:t>
      </w:r>
    </w:p>
    <w:p/>
    <w:p>
      <w:r xmlns:w="http://schemas.openxmlformats.org/wordprocessingml/2006/main">
        <w:t xml:space="preserve">2. Божји брзи одговор: шта можемо научити из Псалма 71:12</w:t>
      </w:r>
    </w:p>
    <w:p/>
    <w:p>
      <w:r xmlns:w="http://schemas.openxmlformats.org/wordprocessingml/2006/main">
        <w:t xml:space="preserve">1. Псалам 34:17-19 Када праведници вапе у помоћ, Господ их чује и избавља их из свих невоља њихових. Господ је близу сломљених срца и спасава скрхане духом. Много је невоља праведника, али га Господ избавља од свих.</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71:13 Нека се посраме и пропадну они који су противници души мојој; нека буду покривени срамотом и срамотом који траже моју повреду.</w:t>
      </w:r>
    </w:p>
    <w:p/>
    <w:p>
      <w:r xmlns:w="http://schemas.openxmlformats.org/wordprocessingml/2006/main">
        <w:t xml:space="preserve">Бог нам је дао моћ да истрајемо против наших непријатеља.</w:t>
      </w:r>
    </w:p>
    <w:p/>
    <w:p>
      <w:r xmlns:w="http://schemas.openxmlformats.org/wordprocessingml/2006/main">
        <w:t xml:space="preserve">1: Божја заштита и благослов: Чврсто стојимо пред невољама</w:t>
      </w:r>
    </w:p>
    <w:p/>
    <w:p>
      <w:r xmlns:w="http://schemas.openxmlformats.org/wordprocessingml/2006/main">
        <w:t xml:space="preserve">2: Превазилажење искушења и невоља кроз веру у Бога</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Исаија 54:17 – „Никакво оружје исковано против вас неће надвладати, и ви ћете побити сваки језик који вас оптужује. Ово је наслеђе слуга Господњих, и ово је њихово оправдање од мене, говори Господ.</w:t>
      </w:r>
    </w:p>
    <w:p/>
    <w:p>
      <w:r xmlns:w="http://schemas.openxmlformats.org/wordprocessingml/2006/main">
        <w:t xml:space="preserve">Псалмс 71:14 Али ја ћу се непрестано надати, и још ћу те све више хвалити.</w:t>
      </w:r>
    </w:p>
    <w:p/>
    <w:p>
      <w:r xmlns:w="http://schemas.openxmlformats.org/wordprocessingml/2006/main">
        <w:t xml:space="preserve">Псалмиста изражава њихову веру у Бога и њихову посвећеност да Га хвале.</w:t>
      </w:r>
    </w:p>
    <w:p/>
    <w:p>
      <w:r xmlns:w="http://schemas.openxmlformats.org/wordprocessingml/2006/main">
        <w:t xml:space="preserve">1. Научите да имате наду у тешким временима</w:t>
      </w:r>
    </w:p>
    <w:p/>
    <w:p>
      <w:r xmlns:w="http://schemas.openxmlformats.org/wordprocessingml/2006/main">
        <w:t xml:space="preserve">2. Познавање извора наше снаге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Псалмс 71:15 Уста ће моја објављивати праведност твоју и спасење твоје сваки дан; јер не знам њихове бројеве.</w:t>
      </w:r>
    </w:p>
    <w:p/>
    <w:p>
      <w:r xmlns:w="http://schemas.openxmlformats.org/wordprocessingml/2006/main">
        <w:t xml:space="preserve">Псалмопевац по цео дан прославља Божју правду и спасење, не знајући у потпуности.</w:t>
      </w:r>
    </w:p>
    <w:p/>
    <w:p>
      <w:r xmlns:w="http://schemas.openxmlformats.org/wordprocessingml/2006/main">
        <w:t xml:space="preserve">1. Прослављање недокучивих размера Божје љубави</w:t>
      </w:r>
    </w:p>
    <w:p/>
    <w:p>
      <w:r xmlns:w="http://schemas.openxmlformats.org/wordprocessingml/2006/main">
        <w:t xml:space="preserve">2. Радујући се богатству правде Божије</w:t>
      </w:r>
    </w:p>
    <w:p/>
    <w:p>
      <w:r xmlns:w="http://schemas.openxmlformats.org/wordprocessingml/2006/main">
        <w:t xml:space="preserve">1. Ефешанима 2,4-6 – Али Бог, богат милосрђем, због велике љубави којом нас је волео, чак и када смо умрли у преступима својим, оживи нас заједно са Христом благодаћу, ти си спасен и подигао нас са собом и посадио нас са собом на небесима у Христу Исусу.</w:t>
      </w:r>
    </w:p>
    <w:p/>
    <w:p>
      <w:r xmlns:w="http://schemas.openxmlformats.org/wordprocessingml/2006/main">
        <w:t xml:space="preserve">2. Исаија 53:11 – Од муке своје душе прогледаће и наситиће се; својим знањем праведник, слуга мој, многе ће учинити праведнима, и сносиће безакоња њихова.</w:t>
      </w:r>
    </w:p>
    <w:p/>
    <w:p>
      <w:r xmlns:w="http://schemas.openxmlformats.org/wordprocessingml/2006/main">
        <w:t xml:space="preserve">Псалми 71:16 Ићи ћу у снази Господа Бога, споменућу праведност твоју, само твоју.</w:t>
      </w:r>
    </w:p>
    <w:p/>
    <w:p>
      <w:r xmlns:w="http://schemas.openxmlformats.org/wordprocessingml/2006/main">
        <w:t xml:space="preserve">Ја ћу објавити и уздати се у снагу Господа Бога.</w:t>
      </w:r>
    </w:p>
    <w:p/>
    <w:p>
      <w:r xmlns:w="http://schemas.openxmlformats.org/wordprocessingml/2006/main">
        <w:t xml:space="preserve">1: Божја снага је бескрајна</w:t>
      </w:r>
    </w:p>
    <w:p/>
    <w:p>
      <w:r xmlns:w="http://schemas.openxmlformats.org/wordprocessingml/2006/main">
        <w:t xml:space="preserve">2: Уздај се у Господа и Његову правду</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Поновљени закони 31:6 Буди јак и храбар, не бој их се и не бој их се; јер Господ Бог твој, он је тај који иде с тобом; неће те изневерити, нити ће те оставити.</w:t>
      </w:r>
    </w:p>
    <w:p/>
    <w:p>
      <w:r xmlns:w="http://schemas.openxmlformats.org/wordprocessingml/2006/main">
        <w:t xml:space="preserve">Псалми 71:17 Боже, учио си ме од младости моје, и до сада сам обзнањивао твоја чудесна дела.</w:t>
      </w:r>
    </w:p>
    <w:p/>
    <w:p>
      <w:r xmlns:w="http://schemas.openxmlformats.org/wordprocessingml/2006/main">
        <w:t xml:space="preserve">Бог поучава псалмисте од младости њихове, а псалмиста објављује чудесна дела Божија.</w:t>
      </w:r>
    </w:p>
    <w:p/>
    <w:p>
      <w:r xmlns:w="http://schemas.openxmlformats.org/wordprocessingml/2006/main">
        <w:t xml:space="preserve">1. Важност учења Божје Речи од малих ногу.</w:t>
      </w:r>
    </w:p>
    <w:p/>
    <w:p>
      <w:r xmlns:w="http://schemas.openxmlformats.org/wordprocessingml/2006/main">
        <w:t xml:space="preserve">2. Како објавити Божја чудесна дела.</w:t>
      </w:r>
    </w:p>
    <w:p/>
    <w:p>
      <w:r xmlns:w="http://schemas.openxmlformats.org/wordprocessingml/2006/main">
        <w:t xml:space="preserve">1. Поновљени закони 11:19 – Учите их својој деци, говорећи о њима када седите код куће и када идете путем, када легнете и када устанете.</w:t>
      </w:r>
    </w:p>
    <w:p/>
    <w:p>
      <w:r xmlns:w="http://schemas.openxmlformats.org/wordprocessingml/2006/main">
        <w:t xml:space="preserve">2. Лука 2:19 – Али Марија је чувала све ове ствари и размишљала о њима у свом срцу.</w:t>
      </w:r>
    </w:p>
    <w:p/>
    <w:p>
      <w:r xmlns:w="http://schemas.openxmlformats.org/wordprocessingml/2006/main">
        <w:t xml:space="preserve">Псалмс 71:18 18 И сада кад остарим и сијед, не остављај ме, Боже; док не покажем снагу твоју овоме нараштају и моћ твоју сваком будућем.</w:t>
      </w:r>
    </w:p>
    <w:p/>
    <w:p>
      <w:r xmlns:w="http://schemas.openxmlformats.org/wordprocessingml/2006/main">
        <w:t xml:space="preserve">Упркос својим годинама, псалмиста моли Бога да га не напусти како би могао показати Божју снагу својој и будућим генерацијама.</w:t>
      </w:r>
    </w:p>
    <w:p/>
    <w:p>
      <w:r xmlns:w="http://schemas.openxmlformats.org/wordprocessingml/2006/main">
        <w:t xml:space="preserve">1. Верност Господња у старости</w:t>
      </w:r>
    </w:p>
    <w:p/>
    <w:p>
      <w:r xmlns:w="http://schemas.openxmlformats.org/wordprocessingml/2006/main">
        <w:t xml:space="preserve">2. Моћ Божја демонстрирана кроз генерације</w:t>
      </w:r>
    </w:p>
    <w:p/>
    <w:p>
      <w:r xmlns:w="http://schemas.openxmlformats.org/wordprocessingml/2006/main">
        <w:t xml:space="preserve">1. Исаија 46:4 – „До старости твоје и седих власи ја сам он, ја сам онај који ће те одржати. Ја сам те створио и носићу те; издржаћу те и избавићу те.”</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Псалам 71:19.</w:t>
      </w:r>
    </w:p>
    <w:p/>
    <w:p>
      <w:r xmlns:w="http://schemas.openxmlformats.org/wordprocessingml/2006/main">
        <w:t xml:space="preserve">Псалмиста хвали Бога за Његову велику праведност и чудеса.</w:t>
      </w:r>
    </w:p>
    <w:p/>
    <w:p>
      <w:r xmlns:w="http://schemas.openxmlformats.org/wordprocessingml/2006/main">
        <w:t xml:space="preserve">1. Божја праведност је без премца</w:t>
      </w:r>
    </w:p>
    <w:p/>
    <w:p>
      <w:r xmlns:w="http://schemas.openxmlformats.org/wordprocessingml/2006/main">
        <w:t xml:space="preserve">2. Божија величина је непревазиђена</w:t>
      </w:r>
    </w:p>
    <w:p/>
    <w:p>
      <w:r xmlns:w="http://schemas.openxmlformats.org/wordprocessingml/2006/main">
        <w:t xml:space="preserve">1. Исаија 40:18 Коме ћете онда упоредити Бога? или с каквом ћете се обличјем упоредити с њим?</w:t>
      </w:r>
    </w:p>
    <w:p/>
    <w:p>
      <w:r xmlns:w="http://schemas.openxmlformats.org/wordprocessingml/2006/main">
        <w:t xml:space="preserve">2. Псалам 145:3 Велик је Господ и хваљен; а његова величина је неистражива.</w:t>
      </w:r>
    </w:p>
    <w:p/>
    <w:p>
      <w:r xmlns:w="http://schemas.openxmlformats.org/wordprocessingml/2006/main">
        <w:t xml:space="preserve">Псалмс 71:20 Ти, који си ми показао велике и тешке невоље, поново ћеш ме оживети, и поново ћеш ме извући из дубине земље.</w:t>
      </w:r>
    </w:p>
    <w:p/>
    <w:p>
      <w:r xmlns:w="http://schemas.openxmlformats.org/wordprocessingml/2006/main">
        <w:t xml:space="preserve">Бог ће нам помоћи да превазиђемо наше невоље и вратиће нас са наших најнижих тачака.</w:t>
      </w:r>
    </w:p>
    <w:p/>
    <w:p>
      <w:r xmlns:w="http://schemas.openxmlformats.org/wordprocessingml/2006/main">
        <w:t xml:space="preserve">1: Бог ће бити са нама без обзира у коју долину идемо.</w:t>
      </w:r>
    </w:p>
    <w:p/>
    <w:p>
      <w:r xmlns:w="http://schemas.openxmlformats.org/wordprocessingml/2006/main">
        <w:t xml:space="preserve">2: Без обзира на све, Бог ће нам помоћи да поново будемо подигнути из дубине земље.</w:t>
      </w:r>
    </w:p>
    <w:p/>
    <w:p>
      <w:r xmlns:w="http://schemas.openxmlformats.org/wordprocessingml/2006/main">
        <w:t xml:space="preserve">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Псалам 34:18, „Близу је Господ сломљеног срца и спасава скрхане духом“.</w:t>
      </w:r>
    </w:p>
    <w:p/>
    <w:p>
      <w:r xmlns:w="http://schemas.openxmlformats.org/wordprocessingml/2006/main">
        <w:t xml:space="preserve">Псалмс 71:21 Ти ћеш увећати моју величину и утешити ме са свих страна.</w:t>
      </w:r>
    </w:p>
    <w:p/>
    <w:p>
      <w:r xmlns:w="http://schemas.openxmlformats.org/wordprocessingml/2006/main">
        <w:t xml:space="preserve">Псалми 71:21 подстиче нас да молимо Господа да повећа нашу величину и донесе нам утеху.</w:t>
      </w:r>
    </w:p>
    <w:p/>
    <w:p>
      <w:r xmlns:w="http://schemas.openxmlformats.org/wordprocessingml/2006/main">
        <w:t xml:space="preserve">1. Бог је већи од свих наших невоља - Псалми 71:21</w:t>
      </w:r>
    </w:p>
    <w:p/>
    <w:p>
      <w:r xmlns:w="http://schemas.openxmlformats.org/wordprocessingml/2006/main">
        <w:t xml:space="preserve">2. Вером превазићи наше околности – Псалми 71:21</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Псалам 71:22 И хвалићу те псалтиром, истину твоју, Боже мој, Теби ћу певати на харфи, свети Израиљев.</w:t>
      </w:r>
    </w:p>
    <w:p/>
    <w:p>
      <w:r xmlns:w="http://schemas.openxmlformats.org/wordprocessingml/2006/main">
        <w:t xml:space="preserve">Овај одломак потврђује славу Бога користећи и певање и музику.</w:t>
      </w:r>
    </w:p>
    <w:p/>
    <w:p>
      <w:r xmlns:w="http://schemas.openxmlformats.org/wordprocessingml/2006/main">
        <w:t xml:space="preserve">1. Моћ хвале: прослављање Бога уз музику</w:t>
      </w:r>
    </w:p>
    <w:p/>
    <w:p>
      <w:r xmlns:w="http://schemas.openxmlformats.org/wordprocessingml/2006/main">
        <w:t xml:space="preserve">2. Радујући се Светости Божијој</w:t>
      </w:r>
    </w:p>
    <w:p/>
    <w:p>
      <w:r xmlns:w="http://schemas.openxmlformats.org/wordprocessingml/2006/main">
        <w:t xml:space="preserve">1. Псалам 150:3-5 „Хвалите га звуком трубе, хвалите га псалтиром и гуслама. него на кимбалима високог звука.</w:t>
      </w:r>
    </w:p>
    <w:p/>
    <w:p>
      <w:r xmlns:w="http://schemas.openxmlformats.org/wordprocessingml/2006/main">
        <w:t xml:space="preserve">2. Откривење 5:13-14 И свако створење које је на небу, и на земљи и под земљом, и што је у мору, и све што је у њима, чуло сам како говорим: благослов и част! и слава и моћ Ономе који седи на престолу и Јагњету у векове векова. И рекоше четири звери: Амин. И двадесет и четири старешине падоше и поклонише се Ономе који живи у векове векова.</w:t>
      </w:r>
    </w:p>
    <w:p/>
    <w:p>
      <w:r xmlns:w="http://schemas.openxmlformats.org/wordprocessingml/2006/main">
        <w:t xml:space="preserve">Псалмс 71:23 Усне моје ће се јако радовати кад ти певам; и душу моју коју си откупио.</w:t>
      </w:r>
    </w:p>
    <w:p/>
    <w:p>
      <w:r xmlns:w="http://schemas.openxmlformats.org/wordprocessingml/2006/main">
        <w:t xml:space="preserve">Псалмопевац се радује певајући хвалу Богу за искупљење душе своје.</w:t>
      </w:r>
    </w:p>
    <w:p/>
    <w:p>
      <w:r xmlns:w="http://schemas.openxmlformats.org/wordprocessingml/2006/main">
        <w:t xml:space="preserve">1. Радост искупљених душа</w:t>
      </w:r>
    </w:p>
    <w:p/>
    <w:p>
      <w:r xmlns:w="http://schemas.openxmlformats.org/wordprocessingml/2006/main">
        <w:t xml:space="preserve">2. Изражавање похвале кроз певање</w:t>
      </w:r>
    </w:p>
    <w:p/>
    <w:p>
      <w:r xmlns:w="http://schemas.openxmlformats.org/wordprocessingml/2006/main">
        <w:t xml:space="preserve">1. Римљанима 3:23-24 – Јер сви су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2. Псалам 51:12 – Врати ми радост спасења свога и подупри ме вољним духом.</w:t>
      </w:r>
    </w:p>
    <w:p/>
    <w:p>
      <w:r xmlns:w="http://schemas.openxmlformats.org/wordprocessingml/2006/main">
        <w:t xml:space="preserve">Псалам 71:24 И мој ће језик говорити о праведности твојој по цео дан, јер су посрамљени, јер су посрамљени, који траже зло моју.</w:t>
      </w:r>
    </w:p>
    <w:p/>
    <w:p>
      <w:r xmlns:w="http://schemas.openxmlformats.org/wordprocessingml/2006/main">
        <w:t xml:space="preserve">Мој језик ће обзнањивати правду Божију цео дан. Они који желе да ме повреде збуњени су и посрамљени.</w:t>
      </w:r>
    </w:p>
    <w:p/>
    <w:p>
      <w:r xmlns:w="http://schemas.openxmlformats.org/wordprocessingml/2006/main">
        <w:t xml:space="preserve">1. Победа коју имамо Божјом праведношћу</w:t>
      </w:r>
    </w:p>
    <w:p/>
    <w:p>
      <w:r xmlns:w="http://schemas.openxmlformats.org/wordprocessingml/2006/main">
        <w:t xml:space="preserve">2. Како живети живот непоколебљиве вере</w:t>
      </w:r>
    </w:p>
    <w:p/>
    <w:p>
      <w:r xmlns:w="http://schemas.openxmlformats.org/wordprocessingml/2006/main">
        <w:t xml:space="preserve">1. Исаија 54:17 – Никакво оружје створено против тебе неће успети, и сваки језик који се дигне против тебе на суду ћеш осудити.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72 је краљевски псалам који се приписује краљу Соломону и представља молитву за праведну и праведну владавину краља. Фокусира се на квалитете и одговорности праведног владара и изражава визију мира, правде и просперитета под Божјом владавином.</w:t>
      </w:r>
    </w:p>
    <w:p/>
    <w:p>
      <w:r xmlns:w="http://schemas.openxmlformats.org/wordprocessingml/2006/main">
        <w:t xml:space="preserve">1. пасус: Псалмиста се моли за Божје благослове над краљем, тражећи мудрост, правду и праведност у његовој владавини. Они изражавају наду да ће краљ бранити ствар сиромашних и донети просперитет земљи ( Псалам 72:1-4 ).</w:t>
      </w:r>
    </w:p>
    <w:p/>
    <w:p>
      <w:r xmlns:w="http://schemas.openxmlformats.org/wordprocessingml/2006/main">
        <w:t xml:space="preserve">2. пасус: Псалмиста описује размере краљеве власти, замишљајући његову власт која сеже од мора до мора. Они приказују друге нације како доносе данак и клањају се пред њим. Они наглашавају да ће он избавити потребите и имати сажаљења према њима (Псалам 72:5-14).</w:t>
      </w:r>
    </w:p>
    <w:p/>
    <w:p>
      <w:r xmlns:w="http://schemas.openxmlformats.org/wordprocessingml/2006/main">
        <w:t xml:space="preserve">3. пасус: Псалмиста истиче Божју бригу за сиромашне и потлачене. Они изјављују да ће Бог избавити оне који су у невољи, откупити њихове животе од угњетавања и обилно их благословити (Псалам 72:12-14).</w:t>
      </w:r>
    </w:p>
    <w:p/>
    <w:p>
      <w:r xmlns:w="http://schemas.openxmlformats.org/wordprocessingml/2006/main">
        <w:t xml:space="preserve">4. пасус: Псалмиста хвали Бога јер признају Његов суверенитет над свим народима. Они потврђују да ће Његово име трајати заувек и да ће Његова слава испунити земљу. Завршавају тако што Му приносе хвалу (Псалам 72:15-20).</w:t>
      </w:r>
    </w:p>
    <w:p/>
    <w:p>
      <w:r xmlns:w="http://schemas.openxmlformats.org/wordprocessingml/2006/main">
        <w:t xml:space="preserve">Укратко,</w:t>
      </w:r>
    </w:p>
    <w:p>
      <w:r xmlns:w="http://schemas.openxmlformats.org/wordprocessingml/2006/main">
        <w:t xml:space="preserve">Псалам седамдесет и други дарује</w:t>
      </w:r>
    </w:p>
    <w:p>
      <w:r xmlns:w="http://schemas.openxmlformats.org/wordprocessingml/2006/main">
        <w:t xml:space="preserve">молитва за праведно краљевство,</w:t>
      </w:r>
    </w:p>
    <w:p>
      <w:r xmlns:w="http://schemas.openxmlformats.org/wordprocessingml/2006/main">
        <w:t xml:space="preserve">истицање жељених квалитета у лењиру,</w:t>
      </w:r>
    </w:p>
    <w:p>
      <w:r xmlns:w="http://schemas.openxmlformats.org/wordprocessingml/2006/main">
        <w:t xml:space="preserve">и изражавајући наду у мир, правду, просперитет.</w:t>
      </w:r>
    </w:p>
    <w:p/>
    <w:p>
      <w:r xmlns:w="http://schemas.openxmlformats.org/wordprocessingml/2006/main">
        <w:t xml:space="preserve">Истичући призив који се постиже молитвом за божанске благослове док се тражи мудрост, правда,</w:t>
      </w:r>
    </w:p>
    <w:p>
      <w:r xmlns:w="http://schemas.openxmlformats.org/wordprocessingml/2006/main">
        <w:t xml:space="preserve">и истицање визије постигнуте кроз описивање обима доминације док се предвиђа потчињавање других нација.</w:t>
      </w:r>
    </w:p>
    <w:p>
      <w:r xmlns:w="http://schemas.openxmlformats.org/wordprocessingml/2006/main">
        <w:t xml:space="preserve">Помињући приказано теолошко размишљање о признавању божанске бриге као извора ослобођења уз потврђивање божанског суверенитета над свим народима</w:t>
      </w:r>
    </w:p>
    <w:p/>
    <w:p>
      <w:r xmlns:w="http://schemas.openxmlformats.org/wordprocessingml/2006/main">
        <w:t xml:space="preserve">Псалмс 72:1 Дај цару своје пресуде, Боже, и своју правду сину царевом.</w:t>
      </w:r>
    </w:p>
    <w:p/>
    <w:p>
      <w:r xmlns:w="http://schemas.openxmlformats.org/wordprocessingml/2006/main">
        <w:t xml:space="preserve">Овај одломак позива да Бог обезбеди праведност и правду краљу и његовом сину.</w:t>
      </w:r>
    </w:p>
    <w:p/>
    <w:p>
      <w:r xmlns:w="http://schemas.openxmlformats.org/wordprocessingml/2006/main">
        <w:t xml:space="preserve">1. Моћ праведности: позив на Божје вођство</w:t>
      </w:r>
    </w:p>
    <w:p/>
    <w:p>
      <w:r xmlns:w="http://schemas.openxmlformats.org/wordprocessingml/2006/main">
        <w:t xml:space="preserve">2. Важност правде: позив да се живи са интегритетом</w:t>
      </w:r>
    </w:p>
    <w:p/>
    <w:p>
      <w:r xmlns:w="http://schemas.openxmlformats.org/wordprocessingml/2006/main">
        <w:t xml:space="preserve">1. Пословице 29:14 – Када зли владају, народ уздише, а кад су праведници на власти, народ се радује.</w:t>
      </w:r>
    </w:p>
    <w:p/>
    <w:p>
      <w:r xmlns:w="http://schemas.openxmlformats.org/wordprocessingml/2006/main">
        <w:t xml:space="preserve">2. Исаија 32:1 – Гле, цар ће владати по правди, и кнезови ће владати по правди.</w:t>
      </w:r>
    </w:p>
    <w:p/>
    <w:p>
      <w:r xmlns:w="http://schemas.openxmlformats.org/wordprocessingml/2006/main">
        <w:t xml:space="preserve">Псалмс 72:2 Он ће судити твом народу по правди, и сиромашнима твојим правдом.</w:t>
      </w:r>
    </w:p>
    <w:p/>
    <w:p>
      <w:r xmlns:w="http://schemas.openxmlformats.org/wordprocessingml/2006/main">
        <w:t xml:space="preserve">Овај одломак говори о праведном суду Божијем над Његовим народом и сиромашнима.</w:t>
      </w:r>
    </w:p>
    <w:p/>
    <w:p>
      <w:r xmlns:w="http://schemas.openxmlformats.org/wordprocessingml/2006/main">
        <w:t xml:space="preserve">1. Праведни суд Божији</w:t>
      </w:r>
    </w:p>
    <w:p/>
    <w:p>
      <w:r xmlns:w="http://schemas.openxmlformats.org/wordprocessingml/2006/main">
        <w:t xml:space="preserve">2. Указивање милости према сиромашнима</w:t>
      </w:r>
    </w:p>
    <w:p/>
    <w:p>
      <w:r xmlns:w="http://schemas.openxmlformats.org/wordprocessingml/2006/main">
        <w:t xml:space="preserve">1. Псалми 72:2</w:t>
      </w:r>
    </w:p>
    <w:p/>
    <w:p>
      <w:r xmlns:w="http://schemas.openxmlformats.org/wordprocessingml/2006/main">
        <w:t xml:space="preserve">2. Јаковљева 1:27 – Чиста и неокаљана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Псалам 72:3 Горе ће донети мир народу, а мала брда праведношћу.</w:t>
      </w:r>
    </w:p>
    <w:p/>
    <w:p>
      <w:r xmlns:w="http://schemas.openxmlformats.org/wordprocessingml/2006/main">
        <w:t xml:space="preserve">Планине и брда ће обезбедити мир људима кроз праведност.</w:t>
      </w:r>
    </w:p>
    <w:p/>
    <w:p>
      <w:r xmlns:w="http://schemas.openxmlformats.org/wordprocessingml/2006/main">
        <w:t xml:space="preserve">1. Моћ праведности</w:t>
      </w:r>
    </w:p>
    <w:p/>
    <w:p>
      <w:r xmlns:w="http://schemas.openxmlformats.org/wordprocessingml/2006/main">
        <w:t xml:space="preserve">2. Мир на планинама</w:t>
      </w:r>
    </w:p>
    <w:p/>
    <w:p>
      <w:r xmlns:w="http://schemas.openxmlformats.org/wordprocessingml/2006/main">
        <w:t xml:space="preserve">1. Исаија 32:17 – И ефекат праведности биће мир, а резултат праведности, тишине и поверења заувек.</w:t>
      </w:r>
    </w:p>
    <w:p/>
    <w:p>
      <w:r xmlns:w="http://schemas.openxmlformats.org/wordprocessingml/2006/main">
        <w:t xml:space="preserve">2. Михеј 4:3 – Прековаће своје мачеве у раонике, и копља своја у српове; народ неће подићи мач на народ, нити ће се више учити рату.</w:t>
      </w:r>
    </w:p>
    <w:p/>
    <w:p>
      <w:r xmlns:w="http://schemas.openxmlformats.org/wordprocessingml/2006/main">
        <w:t xml:space="preserve">Псалмс 72:4 Он ће судити сиромашнима у народу, спасаће децу убогих, и разбити ће тлачитеља.</w:t>
      </w:r>
    </w:p>
    <w:p/>
    <w:p>
      <w:r xmlns:w="http://schemas.openxmlformats.org/wordprocessingml/2006/main">
        <w:t xml:space="preserve">Он ће судити и спасавати убоге и потлачене.</w:t>
      </w:r>
    </w:p>
    <w:p/>
    <w:p>
      <w:r xmlns:w="http://schemas.openxmlformats.org/wordprocessingml/2006/main">
        <w:t xml:space="preserve">1: Морамо бити заговорници сиромашних и потребитих.</w:t>
      </w:r>
    </w:p>
    <w:p/>
    <w:p>
      <w:r xmlns:w="http://schemas.openxmlformats.org/wordprocessingml/2006/main">
        <w:t xml:space="preserve">2: Морамо се супротставити угњетавачима и неправди.</w:t>
      </w:r>
    </w:p>
    <w:p/>
    <w:p>
      <w:r xmlns:w="http://schemas.openxmlformats.org/wordprocessingml/2006/main">
        <w:t xml:space="preserve">1: Јаковљева 2:1-7 - Љубав треба показивати без пристрасности.</w:t>
      </w:r>
    </w:p>
    <w:p/>
    <w:p>
      <w:r xmlns:w="http://schemas.openxmlformats.org/wordprocessingml/2006/main">
        <w:t xml:space="preserve">2: Исаија 1:17 – Научите да чините добро; тражити правду, исправити угњетавање.</w:t>
      </w:r>
    </w:p>
    <w:p/>
    <w:p>
      <w:r xmlns:w="http://schemas.openxmlformats.org/wordprocessingml/2006/main">
        <w:t xml:space="preserve">Псалмс 72:5 5 Бојаће те се све док трају сунце и месец, кроз све генерације.</w:t>
      </w:r>
    </w:p>
    <w:p/>
    <w:p>
      <w:r xmlns:w="http://schemas.openxmlformats.org/wordprocessingml/2006/main">
        <w:t xml:space="preserve">Псалам 72 изјављује да људи треба да се боје Бога кроз све генерације, све док трају сунце и месец.</w:t>
      </w:r>
    </w:p>
    <w:p/>
    <w:p>
      <w:r xmlns:w="http://schemas.openxmlformats.org/wordprocessingml/2006/main">
        <w:t xml:space="preserve">1. Бојте се Бога кроз све генерације живота</w:t>
      </w:r>
    </w:p>
    <w:p/>
    <w:p>
      <w:r xmlns:w="http://schemas.openxmlformats.org/wordprocessingml/2006/main">
        <w:t xml:space="preserve">2. Трајна вера у свету који се мења</w:t>
      </w:r>
    </w:p>
    <w:p/>
    <w:p>
      <w:r xmlns:w="http://schemas.openxmlformats.org/wordprocessingml/2006/main">
        <w:t xml:space="preserve">1.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2. Матеј 22:37-39 – И рече му: Љуби Господа Бога свога свим срцем својим и свом душом својом и свом памети својом. Ово је велика и прва заповест. А друга је слична: Љуби ближњега свога као самога себе.</w:t>
      </w:r>
    </w:p>
    <w:p/>
    <w:p>
      <w:r xmlns:w="http://schemas.openxmlformats.org/wordprocessingml/2006/main">
        <w:t xml:space="preserve">Псалам 72:6 Сићи ће као киша на покошену траву, као пљускови који наводњавају земљу.</w:t>
      </w:r>
    </w:p>
    <w:p/>
    <w:p>
      <w:r xmlns:w="http://schemas.openxmlformats.org/wordprocessingml/2006/main">
        <w:t xml:space="preserve">Божија милост је као освежавајућа киша која храни земљу.</w:t>
      </w:r>
    </w:p>
    <w:p/>
    <w:p>
      <w:r xmlns:w="http://schemas.openxmlformats.org/wordprocessingml/2006/main">
        <w:t xml:space="preserve">1. Благодат Божије благодати</w:t>
      </w:r>
    </w:p>
    <w:p/>
    <w:p>
      <w:r xmlns:w="http://schemas.openxmlformats.org/wordprocessingml/2006/main">
        <w:t xml:space="preserve">2. Хранимо наше душе благодаћу Божијом</w:t>
      </w:r>
    </w:p>
    <w:p/>
    <w:p>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тако биће моја реч која ће изаћи из мојих уста; неће ми се вратити празна, али ће остварити оно што сам намеравао, и успеће у ономе због чега сам је послао."</w:t>
      </w:r>
    </w:p>
    <w:p/>
    <w:p>
      <w:r xmlns:w="http://schemas.openxmlformats.org/wordprocessingml/2006/main">
        <w:t xml:space="preserve">2. Јаковљева 5:7-8 – „Стрпљиви, дакле, браћо, до доласка Господњег. Погледајте како сељак чека драгоцени плод земље, стрпљив за њега, док не прими рано и касно. кише. И ви будите стрпљиви. Учврстите своја срца, јер је близу долазак Господњи."</w:t>
      </w:r>
    </w:p>
    <w:p/>
    <w:p>
      <w:r xmlns:w="http://schemas.openxmlformats.org/wordprocessingml/2006/main">
        <w:t xml:space="preserve">Псалмс 72:7 У његове дане процветаће праведник; и обиље мира све док месец траје.</w:t>
      </w:r>
    </w:p>
    <w:p/>
    <w:p>
      <w:r xmlns:w="http://schemas.openxmlformats.org/wordprocessingml/2006/main">
        <w:t xml:space="preserve">Праведници ће напредовати у присуству мира све док месец постоји.</w:t>
      </w:r>
    </w:p>
    <w:p/>
    <w:p>
      <w:r xmlns:w="http://schemas.openxmlformats.org/wordprocessingml/2006/main">
        <w:t xml:space="preserve">1. Божје обећање о миру и благостању за праведнике.</w:t>
      </w:r>
    </w:p>
    <w:p/>
    <w:p>
      <w:r xmlns:w="http://schemas.openxmlformats.org/wordprocessingml/2006/main">
        <w:t xml:space="preserve">2. Трајна верност Божија.</w:t>
      </w:r>
    </w:p>
    <w:p/>
    <w:p>
      <w:r xmlns:w="http://schemas.openxmlformats.org/wordprocessingml/2006/main">
        <w:t xml:space="preserve">1. Римљанима 5:1-2,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Псалмс 72:8 Он ће владати и од мора до мора, и од реке до крајева земље.</w:t>
      </w:r>
    </w:p>
    <w:p/>
    <w:p>
      <w:r xmlns:w="http://schemas.openxmlformats.org/wordprocessingml/2006/main">
        <w:t xml:space="preserve">Владаће од најудаљенијих места до најближих.</w:t>
      </w:r>
    </w:p>
    <w:p/>
    <w:p>
      <w:r xmlns:w="http://schemas.openxmlformats.org/wordprocessingml/2006/main">
        <w:t xml:space="preserve">1: Божја моћ се протеже на све крајеве света, и где год да идемо, Бог је са нама.</w:t>
      </w:r>
    </w:p>
    <w:p/>
    <w:p>
      <w:r xmlns:w="http://schemas.openxmlformats.org/wordprocessingml/2006/main">
        <w:t xml:space="preserve">2: Никада не треба заборавити да Бог има власт над сваким аспектом нашег живота, без обзира колико далеко лутамо.</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Псалмс 72:9 Они који живе у пустињи поклониће се пред њим; а душмани његови ће лизати прах.</w:t>
      </w:r>
    </w:p>
    <w:p/>
    <w:p>
      <w:r xmlns:w="http://schemas.openxmlformats.org/wordprocessingml/2006/main">
        <w:t xml:space="preserve">Псалмиста слика Божји непријатељи који се клањају пред Њим и лижу прах.</w:t>
      </w:r>
    </w:p>
    <w:p/>
    <w:p>
      <w:r xmlns:w="http://schemas.openxmlformats.org/wordprocessingml/2006/main">
        <w:t xml:space="preserve">1. „Божји суверенитет: савршена слика његове победничке моћи“</w:t>
      </w:r>
    </w:p>
    <w:p/>
    <w:p>
      <w:r xmlns:w="http://schemas.openxmlformats.org/wordprocessingml/2006/main">
        <w:t xml:space="preserve">2. „Покоравање непријатеља: подсетник на Божју верност“</w:t>
      </w:r>
    </w:p>
    <w:p/>
    <w:p>
      <w:r xmlns:w="http://schemas.openxmlformats.org/wordprocessingml/2006/main">
        <w:t xml:space="preserve">1. Исаија 45:23 – „Свако ће се колено сагнути и сваки језик ће ми се заклети на верност, говори Господ.“</w:t>
      </w:r>
    </w:p>
    <w:p/>
    <w:p>
      <w:r xmlns:w="http://schemas.openxmlformats.org/wordprocessingml/2006/main">
        <w:t xml:space="preserve">2. Филипљанима 2:10-11 – „У име Исусово нека се поклони свако колено, на небу и на земљи и под земљом, и сваки језик исповеда да је Исус Христос Господ, у славу Бога Оца“.</w:t>
      </w:r>
    </w:p>
    <w:p/>
    <w:p>
      <w:r xmlns:w="http://schemas.openxmlformats.org/wordprocessingml/2006/main">
        <w:t xml:space="preserve">Псалам 72:10 Цареви Тарсиша и острва донеће дарове, цареви Сабе и Себе принеће дарове.</w:t>
      </w:r>
    </w:p>
    <w:p/>
    <w:p>
      <w:r xmlns:w="http://schemas.openxmlformats.org/wordprocessingml/2006/main">
        <w:t xml:space="preserve">Краљеви далеких земаља донеће дарове у част Господу.</w:t>
      </w:r>
    </w:p>
    <w:p/>
    <w:p>
      <w:r xmlns:w="http://schemas.openxmlformats.org/wordprocessingml/2006/main">
        <w:t xml:space="preserve">1. Господ је достојан наше хвале</w:t>
      </w:r>
    </w:p>
    <w:p/>
    <w:p>
      <w:r xmlns:w="http://schemas.openxmlformats.org/wordprocessingml/2006/main">
        <w:t xml:space="preserve">2. Божије Величанство је недокучиво</w:t>
      </w:r>
    </w:p>
    <w:p/>
    <w:p>
      <w:r xmlns:w="http://schemas.openxmlformats.org/wordprocessingml/2006/main">
        <w:t xml:space="preserve">1. Ефешанима 1,3-6 Благословен Бог и Отац Господа нашега Исуса Христа, који нас је благословио свим духовним благословима на небесима у Христу: Како нас је изабрао у Њему пре постања света, треба да будемо свети и беспрекорни пред њим у љубави: предодредивши нас на усиновљење деце од Исуса Христа Себи, по доброј вољи Његовој, на хвалу славе благодати своје, којом нас је створио. прихваћен у вољеном.</w:t>
      </w:r>
    </w:p>
    <w:p/>
    <w:p>
      <w:r xmlns:w="http://schemas.openxmlformats.org/wordprocessingml/2006/main">
        <w:t xml:space="preserve">2. Исаија 55:5 Гле, ти ћеш позвати народ који не познајеш, и народи који те не познају потрчаће к теби због Господа Бога твога и због Свеца Израиљевог; јер те је прославио.</w:t>
      </w:r>
    </w:p>
    <w:p/>
    <w:p>
      <w:r xmlns:w="http://schemas.openxmlformats.org/wordprocessingml/2006/main">
        <w:t xml:space="preserve">Псалмс 72:11 Да, сви ће краљеви пасти пред њим, сви народи ће му служити.</w:t>
      </w:r>
    </w:p>
    <w:p/>
    <w:p>
      <w:r xmlns:w="http://schemas.openxmlformats.org/wordprocessingml/2006/main">
        <w:t xml:space="preserve">Сви краљеви и народи ће се поклонити да служе Господу.</w:t>
      </w:r>
    </w:p>
    <w:p/>
    <w:p>
      <w:r xmlns:w="http://schemas.openxmlformats.org/wordprocessingml/2006/main">
        <w:t xml:space="preserve">1. Моћ Божјег суверенитета</w:t>
      </w:r>
    </w:p>
    <w:p/>
    <w:p>
      <w:r xmlns:w="http://schemas.openxmlformats.org/wordprocessingml/2006/main">
        <w:t xml:space="preserve">2. Власт Господњег краљевства</w:t>
      </w:r>
    </w:p>
    <w:p/>
    <w:p>
      <w:r xmlns:w="http://schemas.openxmlformats.org/wordprocessingml/2006/main">
        <w:t xml:space="preserve">1. Матеј 28:18 – И дође Исус и рече им: Даде ми се свака власт на небу и на земљи.</w:t>
      </w:r>
    </w:p>
    <w:p/>
    <w:p>
      <w:r xmlns:w="http://schemas.openxmlformats.org/wordprocessingml/2006/main">
        <w:t xml:space="preserve">2. Данило 7:14 – И даде му се власт и слава и царство, да му служе сви народи, нације и језици; власт је његова вјечна власт, која неће проћи, и царство његово које неће бити уништено.</w:t>
      </w:r>
    </w:p>
    <w:p/>
    <w:p>
      <w:r xmlns:w="http://schemas.openxmlformats.org/wordprocessingml/2006/main">
        <w:t xml:space="preserve">Псалмс 72:12 Јер ће избавити убоге кад вапи; и сиромаха, и онога који нема помоћника.</w:t>
      </w:r>
    </w:p>
    <w:p/>
    <w:p>
      <w:r xmlns:w="http://schemas.openxmlformats.org/wordprocessingml/2006/main">
        <w:t xml:space="preserve">Он ће спасити оне у невољи, сиромашне и оне без помоћи.</w:t>
      </w:r>
    </w:p>
    <w:p/>
    <w:p>
      <w:r xmlns:w="http://schemas.openxmlformats.org/wordprocessingml/2006/main">
        <w:t xml:space="preserve">1: Бог ће се побринути за оне који немају ништа.</w:t>
      </w:r>
    </w:p>
    <w:p/>
    <w:p>
      <w:r xmlns:w="http://schemas.openxmlformats.org/wordprocessingml/2006/main">
        <w:t xml:space="preserve">2: Они којима је потребна помоћ могу се ослонити на Бога.</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Јаков 1:27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Псалам 72:13 Он ће поштедети сиромахе и убоге, и спасаће душе убогих.</w:t>
      </w:r>
    </w:p>
    <w:p/>
    <w:p>
      <w:r xmlns:w="http://schemas.openxmlformats.org/wordprocessingml/2006/main">
        <w:t xml:space="preserve">Овај одломак из Псалма 72:13 подстиче нас да помажемо сиромашнима и потребитима и да спасавамо њихове душе.</w:t>
      </w:r>
    </w:p>
    <w:p/>
    <w:p>
      <w:r xmlns:w="http://schemas.openxmlformats.org/wordprocessingml/2006/main">
        <w:t xml:space="preserve">1. Моћ саосећања: позив да се помогне сиромашнима и потребитима</w:t>
      </w:r>
    </w:p>
    <w:p/>
    <w:p>
      <w:r xmlns:w="http://schemas.openxmlformats.org/wordprocessingml/2006/main">
        <w:t xml:space="preserve">2. Вредност душе: важност очувања и заштите живота</w:t>
      </w:r>
    </w:p>
    <w:p/>
    <w:p>
      <w:r xmlns:w="http://schemas.openxmlformats.org/wordprocessingml/2006/main">
        <w:t xml:space="preserve">1. Пословице 14:31: Ко тлачи сиромахе, презире њиховог Створитеља, а ко је љубазан према убогима, поштује Бога.</w:t>
      </w:r>
    </w:p>
    <w:p/>
    <w:p>
      <w:r xmlns:w="http://schemas.openxmlformats.org/wordprocessingml/2006/main">
        <w:t xml:space="preserve">2. Исаија 58:10: Ако трошите себе у име гладних и задовољавате потребе потлачених, тада ће се ваша светлост уздићи у тами, и ваша ће ноћ постати као подне.</w:t>
      </w:r>
    </w:p>
    <w:p/>
    <w:p>
      <w:r xmlns:w="http://schemas.openxmlformats.org/wordprocessingml/2006/main">
        <w:t xml:space="preserve">Псалмс 72:14 Он ће откупити душу њихову од преваре и насиља, и крв њихова биће драгоцена у његовим очима.</w:t>
      </w:r>
    </w:p>
    <w:p/>
    <w:p>
      <w:r xmlns:w="http://schemas.openxmlformats.org/wordprocessingml/2006/main">
        <w:t xml:space="preserve">Псалмиста потврђује да ће Бог заштитити оне који су рањиви од преваре и насиља, и да је њихова вредност драгоцена у Његовим очима.</w:t>
      </w:r>
    </w:p>
    <w:p/>
    <w:p>
      <w:r xmlns:w="http://schemas.openxmlformats.org/wordprocessingml/2006/main">
        <w:t xml:space="preserve">1. Божја љубав и заштита за угрожене</w:t>
      </w:r>
    </w:p>
    <w:p/>
    <w:p>
      <w:r xmlns:w="http://schemas.openxmlformats.org/wordprocessingml/2006/main">
        <w:t xml:space="preserve">2. Драгоценост живота у Божјим очима</w:t>
      </w:r>
    </w:p>
    <w:p/>
    <w:p>
      <w:r xmlns:w="http://schemas.openxmlformats.org/wordprocessingml/2006/main">
        <w:t xml:space="preserve">1. Исаија 43:4 – „Пошто си драгоцен и поштован у мојим очима, и зато што те волим, даћу људе у замену за тебе, народе у замену за твој живот.“</w:t>
      </w:r>
    </w:p>
    <w:p/>
    <w:p>
      <w:r xmlns:w="http://schemas.openxmlformats.org/wordprocessingml/2006/main">
        <w:t xml:space="preserve">2. Матеј 10:29-31 – „Зар се два врапца не продају за динар? Али ниједан од њих неће пасти на земљу мимо воље Оца вашег. И све су вам власи на глави избројани. не бој се, вредиш више од многих врабаца."</w:t>
      </w:r>
    </w:p>
    <w:p/>
    <w:p>
      <w:r xmlns:w="http://schemas.openxmlformats.org/wordprocessingml/2006/main">
        <w:t xml:space="preserve">Псалмс 72:15 И он ће живети, и биће му дато од злата из Сабе, и молиће се за њега непрестано; и сваки дан ће бити хваљен.</w:t>
      </w:r>
    </w:p>
    <w:p/>
    <w:p>
      <w:r xmlns:w="http://schemas.openxmlformats.org/wordprocessingml/2006/main">
        <w:t xml:space="preserve">Непрестано ће се молити за праведнике, и они ће бити хваљени свакодневно.</w:t>
      </w:r>
    </w:p>
    <w:p/>
    <w:p>
      <w:r xmlns:w="http://schemas.openxmlformats.org/wordprocessingml/2006/main">
        <w:t xml:space="preserve">1. Благослов молитве: како праведници примају свакодневну похвалу</w:t>
      </w:r>
    </w:p>
    <w:p/>
    <w:p>
      <w:r xmlns:w="http://schemas.openxmlformats.org/wordprocessingml/2006/main">
        <w:t xml:space="preserve">2. Моћ злата: како праведници примају богатство из Сабе</w:t>
      </w:r>
    </w:p>
    <w:p/>
    <w:p>
      <w:r xmlns:w="http://schemas.openxmlformats.org/wordprocessingml/2006/main">
        <w:t xml:space="preserve">1. Псалам 72:15-16 – Он ће живети дуг живот и људи ће се непрестано молити за њега. Добиће обилне благослове од Сабе и свакодневно ће бити хваљен.</w:t>
      </w:r>
    </w:p>
    <w:p/>
    <w:p>
      <w:r xmlns:w="http://schemas.openxmlformats.org/wordprocessingml/2006/main">
        <w:t xml:space="preserve">2. Пословице 3:13-18 – Блажени су они који проналазе мудрост и они који стичу разум. Примиће богатство, богатство и част. Наћи ће наклоност и успех у свему што раде.</w:t>
      </w:r>
    </w:p>
    <w:p/>
    <w:p>
      <w:r xmlns:w="http://schemas.openxmlformats.org/wordprocessingml/2006/main">
        <w:t xml:space="preserve">Псалам 72:16 Биће шака жита у земљи на врховима гора; плод ће се његов затрести као Либан, и они у граду ће процветати као трава на земљи.</w:t>
      </w:r>
    </w:p>
    <w:p/>
    <w:p>
      <w:r xmlns:w="http://schemas.openxmlformats.org/wordprocessingml/2006/main">
        <w:t xml:space="preserve">Земља ће бити пуна кукуруза чији ће плодови бити у изобиљу као кедрови либански, а људи у граду цветаће као трава.</w:t>
      </w:r>
    </w:p>
    <w:p/>
    <w:p>
      <w:r xmlns:w="http://schemas.openxmlformats.org/wordprocessingml/2006/main">
        <w:t xml:space="preserve">1. Изобиље Божије опскрбе</w:t>
      </w:r>
    </w:p>
    <w:p/>
    <w:p>
      <w:r xmlns:w="http://schemas.openxmlformats.org/wordprocessingml/2006/main">
        <w:t xml:space="preserve">2. Неговање цветајућег живота</w:t>
      </w:r>
    </w:p>
    <w:p/>
    <w:p>
      <w:r xmlns:w="http://schemas.openxmlformats.org/wordprocessingml/2006/main">
        <w:t xml:space="preserve">1. Јован 10:10 – Лопов долази само да украде и убије и уништи; Дошао сам да имају живот, и да га имају у потпуности.</w:t>
      </w:r>
    </w:p>
    <w:p/>
    <w:p>
      <w:r xmlns:w="http://schemas.openxmlformats.org/wordprocessingml/2006/main">
        <w:t xml:space="preserve">2. Псалам 34:8 – Окусите и видите да је добар Господ; блажен је ко се у њега утече.</w:t>
      </w:r>
    </w:p>
    <w:p/>
    <w:p>
      <w:r xmlns:w="http://schemas.openxmlformats.org/wordprocessingml/2006/main">
        <w:t xml:space="preserve">Псалмс 72:17 Његово име ће остати довека, његово име ће остати све док сунце, и људи ће бити благословени у њему, сви народи ће га звати благословеним.</w:t>
      </w:r>
    </w:p>
    <w:p/>
    <w:p>
      <w:r xmlns:w="http://schemas.openxmlformats.org/wordprocessingml/2006/main">
        <w:t xml:space="preserve">Његово име ће остати заувек и донети благослов свима.</w:t>
      </w:r>
    </w:p>
    <w:p/>
    <w:p>
      <w:r xmlns:w="http://schemas.openxmlformats.org/wordprocessingml/2006/main">
        <w:t xml:space="preserve">1: Моћ вечног имена</w:t>
      </w:r>
    </w:p>
    <w:p/>
    <w:p>
      <w:r xmlns:w="http://schemas.openxmlformats.org/wordprocessingml/2006/main">
        <w:t xml:space="preserve">2: Благослов његовог имена</w:t>
      </w:r>
    </w:p>
    <w:p/>
    <w:p>
      <w:r xmlns:w="http://schemas.openxmlformats.org/wordprocessingml/2006/main">
        <w:t xml:space="preserve">1: Малахија 3:16-17 - Тада су они који су се бојали Господа разговарали једни с другима. Господ обрати пажњу и услиши их, и књига сећања написана је пред њим о онима који су се бојали Господа и поштовали име његово.</w:t>
      </w:r>
    </w:p>
    <w:p/>
    <w:p>
      <w:r xmlns:w="http://schemas.openxmlformats.org/wordprocessingml/2006/main">
        <w:t xml:space="preserve">2: Матеј 6:9-13 – Молите се онда овако: Оче наш, који си на небесима, да се свети име твоје. Дођи Царство Твоје, да буде воља Твоја, како на земљи тако и на небу. Хлеб наш насушни дај нам данас, и опрости нам дугове наше, као што и ми опростисмо дужницима својим. И не уведи нас у искушење, него избави нас од зла.</w:t>
      </w:r>
    </w:p>
    <w:p/>
    <w:p>
      <w:r xmlns:w="http://schemas.openxmlformats.org/wordprocessingml/2006/main">
        <w:t xml:space="preserve">Псалам 72:18 Нека је благословен Господ Бог, Бог Израиљев, који само чини чудеса.</w:t>
      </w:r>
    </w:p>
    <w:p/>
    <w:p>
      <w:r xmlns:w="http://schemas.openxmlformats.org/wordprocessingml/2006/main">
        <w:t xml:space="preserve">Псалам 72:18 хвали Бога за Његова дивна дела.</w:t>
      </w:r>
    </w:p>
    <w:p/>
    <w:p>
      <w:r xmlns:w="http://schemas.openxmlformats.org/wordprocessingml/2006/main">
        <w:t xml:space="preserve">1. Божја чуда – Славимо Бога због Његових дивних дела у нашим животима.</w:t>
      </w:r>
    </w:p>
    <w:p/>
    <w:p>
      <w:r xmlns:w="http://schemas.openxmlformats.org/wordprocessingml/2006/main">
        <w:t xml:space="preserve">2. Божија чуда – слављење Бога за Његова чудесна дела.</w:t>
      </w:r>
    </w:p>
    <w:p/>
    <w:p>
      <w:r xmlns:w="http://schemas.openxmlformats.org/wordprocessingml/2006/main">
        <w:t xml:space="preserve">1. Исаија 40:28 31 – „Зар не знаш? Зар ниси чуо? Господ је вечни Бог, Створитељ крајева земаљских. Он се неће уморити ни уморити, и разум његов нико не може схватити. . Он даје снагу уморнима и увећава снагу слабих. Чак се и млади умарају и изморе, а младићи се спотичу и падају, а они који се надају Господу обновиће снагу своју, винути ће се на крилима као орлови; трчаће и неће се уморити, ходаће и неће се онесвестити“.</w:t>
      </w:r>
    </w:p>
    <w:p/>
    <w:p>
      <w:r xmlns:w="http://schemas.openxmlformats.org/wordprocessingml/2006/main">
        <w:t xml:space="preserve">2. Псалам 86:8 10 – „Нема као ти међу боговима, Господе, нити има дела као што си твоја. Сви народи које си створио доћи ће и поклонити се пред тобом, Господе, они ће донети славу на име твоје. Јер си ти велики и чиниш чудесна дела, ти си једини Бог“.</w:t>
      </w:r>
    </w:p>
    <w:p/>
    <w:p>
      <w:r xmlns:w="http://schemas.openxmlformats.org/wordprocessingml/2006/main">
        <w:t xml:space="preserve">Псалмс 72:19 И нека је благословено славно име његово довека, и нека се сва земља испуни славом његовом; Амин и Амин.</w:t>
      </w:r>
    </w:p>
    <w:p/>
    <w:p>
      <w:r xmlns:w="http://schemas.openxmlformats.org/wordprocessingml/2006/main">
        <w:t xml:space="preserve">Славу Божију треба хвалити у векове.</w:t>
      </w:r>
    </w:p>
    <w:p/>
    <w:p>
      <w:r xmlns:w="http://schemas.openxmlformats.org/wordprocessingml/2006/main">
        <w:t xml:space="preserve">1. Бескрајна слава Господња: како да наша слава траје</w:t>
      </w:r>
    </w:p>
    <w:p/>
    <w:p>
      <w:r xmlns:w="http://schemas.openxmlformats.org/wordprocessingml/2006/main">
        <w:t xml:space="preserve">2. Испуњавање Земље славом Божијом: Како живети часно</w:t>
      </w:r>
    </w:p>
    <w:p/>
    <w:p>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2. Јован 1:14 – И Реч постаде тело, и настани се међу нама, (и видесмо славу његову, славу као Јединородног од Оца), пуна благодати и истине.</w:t>
      </w:r>
    </w:p>
    <w:p/>
    <w:p>
      <w:r xmlns:w="http://schemas.openxmlformats.org/wordprocessingml/2006/main">
        <w:t xml:space="preserve">Псалми 72:20 Завршиле су се молитве Давида, сина Јесејевог.</w:t>
      </w:r>
    </w:p>
    <w:p/>
    <w:p>
      <w:r xmlns:w="http://schemas.openxmlformats.org/wordprocessingml/2006/main">
        <w:t xml:space="preserve">Књига псалама завршава се молитвом Давида, сина Јесејевог.</w:t>
      </w:r>
    </w:p>
    <w:p/>
    <w:p>
      <w:r xmlns:w="http://schemas.openxmlformats.org/wordprocessingml/2006/main">
        <w:t xml:space="preserve">1. „Моћ молитава: разумевање Давидовог наслеђа“</w:t>
      </w:r>
    </w:p>
    <w:p/>
    <w:p>
      <w:r xmlns:w="http://schemas.openxmlformats.org/wordprocessingml/2006/main">
        <w:t xml:space="preserve">2. „Девидова вера без премца: инспирација за све нас“</w:t>
      </w:r>
    </w:p>
    <w:p/>
    <w:p>
      <w:r xmlns:w="http://schemas.openxmlformats.org/wordprocessingml/2006/main">
        <w:t xml:space="preserve">1. 1. Самуилова 16:1-13 - Прича о Давидовом помазању</w:t>
      </w:r>
    </w:p>
    <w:p/>
    <w:p>
      <w:r xmlns:w="http://schemas.openxmlformats.org/wordprocessingml/2006/main">
        <w:t xml:space="preserve">2. Римљанима 4:17-21 – Вера Аврамова и Давидова</w:t>
      </w:r>
    </w:p>
    <w:p/>
    <w:p>
      <w:r xmlns:w="http://schemas.openxmlformats.org/wordprocessingml/2006/main">
        <w:t xml:space="preserve">Псалам 73 је псалам личне борбе и размишљања о проблему просперитета злих. Псалмиста се бори са осећањима зависти и збуњености, али на крају проналази јасноћу и обновљену веру у Божју правду.</w:t>
      </w:r>
    </w:p>
    <w:p/>
    <w:p>
      <w:r xmlns:w="http://schemas.openxmlformats.org/wordprocessingml/2006/main">
        <w:t xml:space="preserve">1. пасус: Псалмиста почиње изражавањем своје почетне борбе са завишћу према злима који изгледа да напредују. Они доводе у питање смисао праведног живота када се чини да зликови немају никакве последице (Псалам 73:1-5).</w:t>
      </w:r>
    </w:p>
    <w:p/>
    <w:p>
      <w:r xmlns:w="http://schemas.openxmlformats.org/wordprocessingml/2006/main">
        <w:t xml:space="preserve">2. пасус: Псалмиста размишља о свом духовном путовању и признаје да је њихова перспектива била замагљена горчином и сумњом. Они схватају да је просперитет злих привремен, као сан који се гаси (Псалам 73:16-20).</w:t>
      </w:r>
    </w:p>
    <w:p/>
    <w:p>
      <w:r xmlns:w="http://schemas.openxmlformats.org/wordprocessingml/2006/main">
        <w:t xml:space="preserve">3. пасус: Псалмиста доживљава прекретницу у свом разумевању када уђе у Божју светињу. Они стичу увид у коначну судбину злих и препознају да истинско испуњење долази од тога што су у Божјем присуству (Псалам 73:21-26).</w:t>
      </w:r>
    </w:p>
    <w:p/>
    <w:p>
      <w:r xmlns:w="http://schemas.openxmlformats.org/wordprocessingml/2006/main">
        <w:t xml:space="preserve">Четврти пасус: Псалмиста закључује потврђујући њихово поверење у Божју правду. Они признају Његово вођство, снагу и вечно присуство. Они изјављују да ће они који су далеко од Бога пропасти, а они који га траже наћи ће уточиште (Псалам 73:27-28).</w:t>
      </w:r>
    </w:p>
    <w:p/>
    <w:p>
      <w:r xmlns:w="http://schemas.openxmlformats.org/wordprocessingml/2006/main">
        <w:t xml:space="preserve">Укратко,</w:t>
      </w:r>
    </w:p>
    <w:p>
      <w:r xmlns:w="http://schemas.openxmlformats.org/wordprocessingml/2006/main">
        <w:t xml:space="preserve">Псалам седамдесет и трећи дарује</w:t>
      </w:r>
    </w:p>
    <w:p>
      <w:r xmlns:w="http://schemas.openxmlformats.org/wordprocessingml/2006/main">
        <w:t xml:space="preserve">размишљање о борби са завишћу,</w:t>
      </w:r>
    </w:p>
    <w:p>
      <w:r xmlns:w="http://schemas.openxmlformats.org/wordprocessingml/2006/main">
        <w:t xml:space="preserve">и пут ка обновљеној вери,</w:t>
      </w:r>
    </w:p>
    <w:p>
      <w:r xmlns:w="http://schemas.openxmlformats.org/wordprocessingml/2006/main">
        <w:t xml:space="preserve">наглашавајући рвање са просперитетом злих, проналажење јасноће у божанској правди.</w:t>
      </w:r>
    </w:p>
    <w:p/>
    <w:p>
      <w:r xmlns:w="http://schemas.openxmlformats.org/wordprocessingml/2006/main">
        <w:t xml:space="preserve">Наглашавајући јадиковање постигнуто изражавањем почетне борбе уз довођење у питање праведности,</w:t>
      </w:r>
    </w:p>
    <w:p>
      <w:r xmlns:w="http://schemas.openxmlformats.org/wordprocessingml/2006/main">
        <w:t xml:space="preserve">и наглашавајући трансформацију постигнуту размишљањем о духовном путовању уз стицање увида.</w:t>
      </w:r>
    </w:p>
    <w:p>
      <w:r xmlns:w="http://schemas.openxmlformats.org/wordprocessingml/2006/main">
        <w:t xml:space="preserve">Помињање приказаног теолошког размишљања о признавању божанског присуства као коначног испуњења уз потврђивање поверења у божанску правду</w:t>
      </w:r>
    </w:p>
    <w:p/>
    <w:p>
      <w:r xmlns:w="http://schemas.openxmlformats.org/wordprocessingml/2006/main">
        <w:t xml:space="preserve">Псалмс 73:1 Заиста је Бог добар према Израиљу, чак и према онима који су чиста срца.</w:t>
      </w:r>
    </w:p>
    <w:p/>
    <w:p>
      <w:r xmlns:w="http://schemas.openxmlformats.org/wordprocessingml/2006/main">
        <w:t xml:space="preserve">Бог је добар и веран онима који су Му верни.</w:t>
      </w:r>
    </w:p>
    <w:p/>
    <w:p>
      <w:r xmlns:w="http://schemas.openxmlformats.org/wordprocessingml/2006/main">
        <w:t xml:space="preserve">1. Божја верност траје – Његова доброта и верност су вечне и непоколебљиве.</w:t>
      </w:r>
    </w:p>
    <w:p/>
    <w:p>
      <w:r xmlns:w="http://schemas.openxmlformats.org/wordprocessingml/2006/main">
        <w:t xml:space="preserve">2. Чиста срца, чиста савест – Морамо бити верни Богу да бисмо били достојни Његове доброте.</w:t>
      </w:r>
    </w:p>
    <w:p/>
    <w:p>
      <w:r xmlns:w="http://schemas.openxmlformats.org/wordprocessingml/2006/main">
        <w:t xml:space="preserve">1. Псалми 73:1 – Заиста је Бог добар према Израелу, чак и према онима који су чиста срца.</w:t>
      </w:r>
    </w:p>
    <w:p/>
    <w:p>
      <w:r xmlns:w="http://schemas.openxmlformats.org/wordprocessingml/2006/main">
        <w:t xml:space="preserve">2. Псалми 25:10 – Сви путеви Господњи су милост и истина за оне који држе завет његов и сведочанства његова.</w:t>
      </w:r>
    </w:p>
    <w:p/>
    <w:p>
      <w:r xmlns:w="http://schemas.openxmlformats.org/wordprocessingml/2006/main">
        <w:t xml:space="preserve">Псалмс 73:2 Али што се мене тиче, моје ноге су скоро нестале; моји кораци су скоро оклизнули.</w:t>
      </w:r>
    </w:p>
    <w:p/>
    <w:p>
      <w:r xmlns:w="http://schemas.openxmlformats.org/wordprocessingml/2006/main">
        <w:t xml:space="preserve">Псалмиста признаје да је замало посрнуо и умало изгубио ослонац.</w:t>
      </w:r>
    </w:p>
    <w:p/>
    <w:p>
      <w:r xmlns:w="http://schemas.openxmlformats.org/wordprocessingml/2006/main">
        <w:t xml:space="preserve">1. Потреба за постојаношћу у вери</w:t>
      </w:r>
    </w:p>
    <w:p/>
    <w:p>
      <w:r xmlns:w="http://schemas.openxmlformats.org/wordprocessingml/2006/main">
        <w:t xml:space="preserve">2. Истрајност у суочавању са недаћама</w:t>
      </w:r>
    </w:p>
    <w:p/>
    <w:p>
      <w:r xmlns:w="http://schemas.openxmlformats.org/wordprocessingml/2006/main">
        <w:t xml:space="preserve">1. Јеврејима 12:1-3 – Зато, пошто смо окружени толиким облаком сведока, одбацимо и сваки терет и грех који се тако чврсто држи, и трчимо истрајно трком која је пред нама ми, 2 угледајући се на Исуса, утемељитеља и савршитеља наше вере, који за радост која му је била постављена поднесе крст, презревши срамоту, и седи с десне стране престола Божијег. 3 Размотрите онога који је претрпео од грешника такво непријатељство према себи, да се не уморите ни малодушни.</w:t>
      </w:r>
    </w:p>
    <w:p/>
    <w:p>
      <w:r xmlns:w="http://schemas.openxmlformats.org/wordprocessingml/2006/main">
        <w:t xml:space="preserve">2. Јаковљева 1:2-4 – Сматрајте сву радост, браћо моја, када се сусрећете са разним искушењима, 3 јер знате да испитивање ваше вере производи постојаност. 4 И нека постојаност има свој пуни ефекат, да будете савршени и потпуни, без ичега.</w:t>
      </w:r>
    </w:p>
    <w:p/>
    <w:p>
      <w:r xmlns:w="http://schemas.openxmlformats.org/wordprocessingml/2006/main">
        <w:t xml:space="preserve">Псалмс 73:3 Јер завидех безумнима кад видех просперитет безбожника.</w:t>
      </w:r>
    </w:p>
    <w:p/>
    <w:p>
      <w:r xmlns:w="http://schemas.openxmlformats.org/wordprocessingml/2006/main">
        <w:t xml:space="preserve">Псалмиста изражава своју завист на просперитету злих.</w:t>
      </w:r>
    </w:p>
    <w:p/>
    <w:p>
      <w:r xmlns:w="http://schemas.openxmlformats.org/wordprocessingml/2006/main">
        <w:t xml:space="preserve">1. Божја правда и наше трпљење: псалмистова борба са вером</w:t>
      </w:r>
    </w:p>
    <w:p/>
    <w:p>
      <w:r xmlns:w="http://schemas.openxmlformats.org/wordprocessingml/2006/main">
        <w:t xml:space="preserve">2. Проблем просперитета: праведност и благослов</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1. Петрова 5:5-7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 Понизите се, дакле, под Божју моћну руку, да вас Он подигне у своје време. Пребаци сву своју бригу на њега јер му је стало до тебе.</w:t>
      </w:r>
    </w:p>
    <w:p/>
    <w:p>
      <w:r xmlns:w="http://schemas.openxmlformats.org/wordprocessingml/2006/main">
        <w:t xml:space="preserve">Псалми 73:4 Јер нема окова у њиховој смрти, али је њихова снага чврста.</w:t>
      </w:r>
    </w:p>
    <w:p/>
    <w:p>
      <w:r xmlns:w="http://schemas.openxmlformats.org/wordprocessingml/2006/main">
        <w:t xml:space="preserve">Псалмиста признаје да иако се чини да злима све иде на руку, њихов крајњи циљ је смрт, док праведници имају чврсту снагу у Богу.</w:t>
      </w:r>
    </w:p>
    <w:p/>
    <w:p>
      <w:r xmlns:w="http://schemas.openxmlformats.org/wordprocessingml/2006/main">
        <w:t xml:space="preserve">1. Шта год да видимо у овом животу, снага праведника лежи у Богу и никада неће бити одузета.</w:t>
      </w:r>
    </w:p>
    <w:p/>
    <w:p>
      <w:r xmlns:w="http://schemas.openxmlformats.org/wordprocessingml/2006/main">
        <w:t xml:space="preserve">2. Иако се чини да зли сада уживају у својим животима, њихов крај је смрт и праведници ће стајати чврсто у снази Господњој.</w:t>
      </w:r>
    </w:p>
    <w:p/>
    <w:p>
      <w:r xmlns:w="http://schemas.openxmlformats.org/wordprocessingml/2006/main">
        <w:t xml:space="preserve">1. Псалам 73:4 – „Јер нема окова у њиховој смрти, али је њихова снага чврста“.</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Псалмс 73:5 Они нису у невољи као други људи; нити су мучени као други људи.</w:t>
      </w:r>
    </w:p>
    <w:p/>
    <w:p>
      <w:r xmlns:w="http://schemas.openxmlformats.org/wordprocessingml/2006/main">
        <w:t xml:space="preserve">Овај псалам говори о злима, који изгледа да немају невоља и да су слободни од зала које погађају друге.</w:t>
      </w:r>
    </w:p>
    <w:p/>
    <w:p>
      <w:r xmlns:w="http://schemas.openxmlformats.org/wordprocessingml/2006/main">
        <w:t xml:space="preserve">1. Парадокс злих: како неправедни напредују</w:t>
      </w:r>
    </w:p>
    <w:p/>
    <w:p>
      <w:r xmlns:w="http://schemas.openxmlformats.org/wordprocessingml/2006/main">
        <w:t xml:space="preserve">2. Моћ Божије благодати: Божји благослов на Његов народ</w:t>
      </w:r>
    </w:p>
    <w:p/>
    <w:p>
      <w:r xmlns:w="http://schemas.openxmlformats.org/wordprocessingml/2006/main">
        <w:t xml:space="preserve">1. Јеремија 12:1 – Праведан си, Господе, кад се судим с тобом; ипак дозволите ми да разговарам с вама о вашим пресудама.</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Псалмс 73:6 Зато их охолост окружује као ланац; насиље их покрива као одећу.</w:t>
      </w:r>
    </w:p>
    <w:p/>
    <w:p>
      <w:r xmlns:w="http://schemas.openxmlformats.org/wordprocessingml/2006/main">
        <w:t xml:space="preserve">Понос и насиље су као ланци и одећа која окружује и покрива људе.</w:t>
      </w:r>
    </w:p>
    <w:p/>
    <w:p>
      <w:r xmlns:w="http://schemas.openxmlformats.org/wordprocessingml/2006/main">
        <w:t xml:space="preserve">1. „Моћ поноса: како нас понос може поробити“</w:t>
      </w:r>
    </w:p>
    <w:p/>
    <w:p>
      <w:r xmlns:w="http://schemas.openxmlformats.org/wordprocessingml/2006/main">
        <w:t xml:space="preserve">2. „Последице насиља: како оно уништава наше животе“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Исаија 59:6 – Њихове мреже неће постати одећа; неће се покривати оним што направе. Њихова дела су грешна дела, а насиље је у њиховим рукама.</w:t>
      </w:r>
    </w:p>
    <w:p/>
    <w:p>
      <w:r xmlns:w="http://schemas.openxmlformats.org/wordprocessingml/2006/main">
        <w:t xml:space="preserve">Псалмс 73:7 Очи им се истичу дебелом, имају више него што срце може пожелети.</w:t>
      </w:r>
    </w:p>
    <w:p/>
    <w:p>
      <w:r xmlns:w="http://schemas.openxmlformats.org/wordprocessingml/2006/main">
        <w:t xml:space="preserve">Неки људи имају сво физичко и материјално богатство које су икада могли пожелети, имају више него што њихово срце може пожелети.</w:t>
      </w:r>
    </w:p>
    <w:p/>
    <w:p>
      <w:r xmlns:w="http://schemas.openxmlformats.org/wordprocessingml/2006/main">
        <w:t xml:space="preserve">1. Опасност од материјализма: Не дозволите да вам богатство поквари срце</w:t>
      </w:r>
    </w:p>
    <w:p/>
    <w:p>
      <w:r xmlns:w="http://schemas.openxmlformats.org/wordprocessingml/2006/main">
        <w:t xml:space="preserve">2. Божја одредба: Поуздање у Божји план за вас</w:t>
      </w:r>
    </w:p>
    <w:p/>
    <w:p>
      <w:r xmlns:w="http://schemas.openxmlformats.org/wordprocessingml/2006/main">
        <w:t xml:space="preserve">1. Матеј 6:24, Нико не може служити двојици господара. Или ћеш једног мрзети, а другог волети, или ћеш једном бити одан, а другог презирати. Не можете служити и Богу и новцу.</w:t>
      </w:r>
    </w:p>
    <w:p/>
    <w:p>
      <w:r xmlns:w="http://schemas.openxmlformats.org/wordprocessingml/2006/main">
        <w:t xml:space="preserve">2. Приче 30:8-9, Не дај ми ни сиромаштва ни богатства; нахрани ме храном која ми је потребна, да се не бих сит и одрекао те и рекао: ко је Господ?</w:t>
      </w:r>
    </w:p>
    <w:p/>
    <w:p>
      <w:r xmlns:w="http://schemas.openxmlformats.org/wordprocessingml/2006/main">
        <w:t xml:space="preserve">Псалмс 73:8 Они су покварени и говоре опако о угњетавању, говоре узвишено.</w:t>
      </w:r>
    </w:p>
    <w:p/>
    <w:p>
      <w:r xmlns:w="http://schemas.openxmlformats.org/wordprocessingml/2006/main">
        <w:t xml:space="preserve">Зли говоре о угњетавању на арогантан начин.</w:t>
      </w:r>
    </w:p>
    <w:p/>
    <w:p>
      <w:r xmlns:w="http://schemas.openxmlformats.org/wordprocessingml/2006/main">
        <w:t xml:space="preserve">1. Опасност од поквареног говора</w:t>
      </w:r>
    </w:p>
    <w:p/>
    <w:p>
      <w:r xmlns:w="http://schemas.openxmlformats.org/wordprocessingml/2006/main">
        <w:t xml:space="preserve">2. Моћ праведног говора</w:t>
      </w:r>
    </w:p>
    <w:p/>
    <w:p>
      <w:r xmlns:w="http://schemas.openxmlformats.org/wordprocessingml/2006/main">
        <w:t xml:space="preserve">1. Јаковљева 3:5-6 – „Тако је и језик мали уд, и хвали се великим стварима. Гле, како велику ствар пали мали огањ! А језик је огањ, свет безакоња, тако је и језик међу нашим удовима, да онечишћује цело тело и запаљује ток природе, и запаљује се у паклу."</w:t>
      </w:r>
    </w:p>
    <w:p/>
    <w:p>
      <w:r xmlns:w="http://schemas.openxmlformats.org/wordprocessingml/2006/main">
        <w:t xml:space="preserve">2. Пословице 15:2 – „Језик мудрих користи знање исправно, а уста безумних изливају лудост“.</w:t>
      </w:r>
    </w:p>
    <w:p/>
    <w:p>
      <w:r xmlns:w="http://schemas.openxmlformats.org/wordprocessingml/2006/main">
        <w:t xml:space="preserve">Псалмс 73:9 Своја уста постављају према небесима, и језик њихов иде по земљи.</w:t>
      </w:r>
    </w:p>
    <w:p/>
    <w:p>
      <w:r xmlns:w="http://schemas.openxmlformats.org/wordprocessingml/2006/main">
        <w:t xml:space="preserve">Зли су говорили против Бога и ширили лажи по земљи.</w:t>
      </w:r>
    </w:p>
    <w:p/>
    <w:p>
      <w:r xmlns:w="http://schemas.openxmlformats.org/wordprocessingml/2006/main">
        <w:t xml:space="preserve">1. Наши језици имају моћ да шире или истину или лаж. Морамо бити опрезни да га користимо за добро.</w:t>
      </w:r>
    </w:p>
    <w:p/>
    <w:p>
      <w:r xmlns:w="http://schemas.openxmlformats.org/wordprocessingml/2006/main">
        <w:t xml:space="preserve">2. Не смемо дозволити да наше речи буду супротне Божјим путевима и учењима.</w:t>
      </w:r>
    </w:p>
    <w:p/>
    <w:p>
      <w:r xmlns:w="http://schemas.openxmlformats.org/wordprocessingml/2006/main">
        <w:t xml:space="preserve">1. Псалам 19:14 – Нека речи уста мојих и размишљање срца мог буду угодне пред тобом, Господе, стено моја и избавитељу мој.</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Псалам 73:10 Зато се његов народ враћа овамо, и вода пуне чаше ће им се исциједити.</w:t>
      </w:r>
    </w:p>
    <w:p/>
    <w:p>
      <w:r xmlns:w="http://schemas.openxmlformats.org/wordprocessingml/2006/main">
        <w:t xml:space="preserve">Божји народ ће се вратити к Њему и Он ће им обезбедити све што им је потребно.</w:t>
      </w:r>
    </w:p>
    <w:p/>
    <w:p>
      <w:r xmlns:w="http://schemas.openxmlformats.org/wordprocessingml/2006/main">
        <w:t xml:space="preserve">1. Изобиље у Божијој опскрби</w:t>
      </w:r>
    </w:p>
    <w:p/>
    <w:p>
      <w:r xmlns:w="http://schemas.openxmlformats.org/wordprocessingml/2006/main">
        <w:t xml:space="preserve">2. Враћање Господу</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Исаија 58:11 – Господ ће те непрестано водити, и у суши ће наситити душу твоју, и кости твоје ојачати; бићеш као наводњена башта и као извор воде чије воде не престају.</w:t>
      </w:r>
    </w:p>
    <w:p/>
    <w:p>
      <w:r xmlns:w="http://schemas.openxmlformats.org/wordprocessingml/2006/main">
        <w:t xml:space="preserve">Псалми 73:11 А они говоре: Откуд Бог зна? и има ли знања у Свевишњем?</w:t>
      </w:r>
    </w:p>
    <w:p/>
    <w:p>
      <w:r xmlns:w="http://schemas.openxmlformats.org/wordprocessingml/2006/main">
        <w:t xml:space="preserve">Овај одломак одражава питање како Бог зна и да ли Свевишњи има знање.</w:t>
      </w:r>
    </w:p>
    <w:p/>
    <w:p>
      <w:r xmlns:w="http://schemas.openxmlformats.org/wordprocessingml/2006/main">
        <w:t xml:space="preserve">1. Ниједно питање није претешко за Бога - Истраживање свезнања Бога</w:t>
      </w:r>
    </w:p>
    <w:p/>
    <w:p>
      <w:r xmlns:w="http://schemas.openxmlformats.org/wordprocessingml/2006/main">
        <w:t xml:space="preserve">2. Свевишњи све зна – Разумевање Божанственог познања Бога</w:t>
      </w:r>
    </w:p>
    <w:p/>
    <w:p>
      <w:r xmlns:w="http://schemas.openxmlformats.org/wordprocessingml/2006/main">
        <w:t xml:space="preserve">1. Исаија 40:28 -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Јов 37:16 – Да ли знаш равнотежу облака, чудесна дела онога који је савршен у знању?</w:t>
      </w:r>
    </w:p>
    <w:p/>
    <w:p>
      <w:r xmlns:w="http://schemas.openxmlformats.org/wordprocessingml/2006/main">
        <w:t xml:space="preserve">Псалмс 73:12 Гле, ово су безбожници, који напредују у свету; увећавају се у богатству.</w:t>
      </w:r>
    </w:p>
    <w:p/>
    <w:p>
      <w:r xmlns:w="http://schemas.openxmlformats.org/wordprocessingml/2006/main">
        <w:t xml:space="preserve">Неправедни људи се често сматрају просперитетним у свету, а њихово богатство се повећава.</w:t>
      </w:r>
    </w:p>
    <w:p/>
    <w:p>
      <w:r xmlns:w="http://schemas.openxmlformats.org/wordprocessingml/2006/main">
        <w:t xml:space="preserve">1. Божје разумевање успеха је другачије од схватања света, и Он ће на крају судити неправеднима.</w:t>
      </w:r>
    </w:p>
    <w:p/>
    <w:p>
      <w:r xmlns:w="http://schemas.openxmlformats.org/wordprocessingml/2006/main">
        <w:t xml:space="preserve">2. Тежња за земаљским богатством може довести до уништења и важно је запамтити да Божја дефиниција успеха није иста као светска.</w:t>
      </w:r>
    </w:p>
    <w:p/>
    <w:p>
      <w:r xmlns:w="http://schemas.openxmlformats.org/wordprocessingml/2006/main">
        <w:t xml:space="preserve">1. Псалам 73:12</w:t>
      </w:r>
    </w:p>
    <w:p/>
    <w:p>
      <w:r xmlns:w="http://schemas.openxmlformats.org/wordprocessingml/2006/main">
        <w:t xml:space="preserve">2. Пословице 11:4 – „Богатство не користи у дан гнева, а праведност избавља од смрти“.</w:t>
      </w:r>
    </w:p>
    <w:p/>
    <w:p>
      <w:r xmlns:w="http://schemas.openxmlformats.org/wordprocessingml/2006/main">
        <w:t xml:space="preserve">Псалмс 73:13 Заиста сам очистио срце своје узалуд, и опрао руке своје у невиности.</w:t>
      </w:r>
    </w:p>
    <w:p/>
    <w:p>
      <w:r xmlns:w="http://schemas.openxmlformats.org/wordprocessingml/2006/main">
        <w:t xml:space="preserve">Псалмиста изражава своју фрустрацију својим напорима да очисти своје срце и руке у невиности, али осећа да су његови напори узалудни.</w:t>
      </w:r>
    </w:p>
    <w:p/>
    <w:p>
      <w:r xmlns:w="http://schemas.openxmlformats.org/wordprocessingml/2006/main">
        <w:t xml:space="preserve">1. Моћ чистих руку и чистог срца</w:t>
      </w:r>
    </w:p>
    <w:p/>
    <w:p>
      <w:r xmlns:w="http://schemas.openxmlformats.org/wordprocessingml/2006/main">
        <w:t xml:space="preserve">2. Превазилажење разочарења у нашој потрази за чистоћом</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Пословице 20:9 – „Ко може рећи: ’Очистио сам срце своје, чист сам и без греха‘?“</w:t>
      </w:r>
    </w:p>
    <w:p/>
    <w:p>
      <w:r xmlns:w="http://schemas.openxmlformats.org/wordprocessingml/2006/main">
        <w:t xml:space="preserve">Псалмс 73:14 Јер цео дан сам био мучен и кажњаван сваког јутра.</w:t>
      </w:r>
    </w:p>
    <w:p/>
    <w:p>
      <w:r xmlns:w="http://schemas.openxmlformats.org/wordprocessingml/2006/main">
        <w:t xml:space="preserve">Псалмиста изражава невољу коју изазива мука и кажњавање сваког јутра.</w:t>
      </w:r>
    </w:p>
    <w:p/>
    <w:p>
      <w:r xmlns:w="http://schemas.openxmlformats.org/wordprocessingml/2006/main">
        <w:t xml:space="preserve">1. Тешкоћа истрајности</w:t>
      </w:r>
    </w:p>
    <w:p/>
    <w:p>
      <w:r xmlns:w="http://schemas.openxmlformats.org/wordprocessingml/2006/main">
        <w:t xml:space="preserve">2. Проналажење снаге током невоље</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Јеврејима 12:11 Ниједна дисциплина у то време не изгледа пријатна, већ болна. Касније, међутим, доноси жетву праведности и мира за оне који су њоме обучени.</w:t>
      </w:r>
    </w:p>
    <w:p/>
    <w:p>
      <w:r xmlns:w="http://schemas.openxmlformats.org/wordprocessingml/2006/main">
        <w:t xml:space="preserve">Псалмс 73:15 Ако кажем, говорићу овако; гле, саблазнио бих се роду деце твоје.</w:t>
      </w:r>
    </w:p>
    <w:p/>
    <w:p>
      <w:r xmlns:w="http://schemas.openxmlformats.org/wordprocessingml/2006/main">
        <w:t xml:space="preserve">Псалмиста размишља о последицама говора против садашње генерације.</w:t>
      </w:r>
    </w:p>
    <w:p/>
    <w:p>
      <w:r xmlns:w="http://schemas.openxmlformats.org/wordprocessingml/2006/main">
        <w:t xml:space="preserve">1. Моћ речи и како их мудро користити</w:t>
      </w:r>
    </w:p>
    <w:p/>
    <w:p>
      <w:r xmlns:w="http://schemas.openxmlformats.org/wordprocessingml/2006/main">
        <w:t xml:space="preserve">2. Размишљање о утицају нашег говора</w:t>
      </w:r>
    </w:p>
    <w:p/>
    <w:p>
      <w:r xmlns:w="http://schemas.openxmlformats.org/wordprocessingml/2006/main">
        <w:t xml:space="preserve">1. Ефешанима 4:29 – „Нека из ваших уста не излази покварна реч, него само онаква каква је добра за изградњу, како приличи приликама, да даје милост онима који слушају.“</w:t>
      </w:r>
    </w:p>
    <w:p/>
    <w:p>
      <w:r xmlns:w="http://schemas.openxmlformats.org/wordprocessingml/2006/main">
        <w:t xml:space="preserve">2. Јаковљева 3:6-10 – „А језик је огањ, свет неправде. Језик је постављен међу удове наше, окаља цело тело, запали цео живот, и запали од пакла. .Јер свака врста звери и птица, гмизаваца и морског бића, може се припитомити и укротио је човечанство, али ниједан човек не може укротити језик.То је немирно зло, пуно смртоносног отрова. Њиме благосиљамо наше Господа и Оца, и тиме проклињемо људе који су створени по обличју Божијем. Из истих уста долазе благослов и проклетство. Браћо моја, ово не би требало да буде тако."</w:t>
      </w:r>
    </w:p>
    <w:p/>
    <w:p>
      <w:r xmlns:w="http://schemas.openxmlformats.org/wordprocessingml/2006/main">
        <w:t xml:space="preserve">Псалмс 73:16 Кад сам мислио да знам ово, било ми је превише болно;</w:t>
      </w:r>
    </w:p>
    <w:p/>
    <w:p>
      <w:r xmlns:w="http://schemas.openxmlformats.org/wordprocessingml/2006/main">
        <w:t xml:space="preserve">Живот није увек лак ни праведан, али се увек морамо трудити да се сећамо доброте и милости Божије.</w:t>
      </w:r>
    </w:p>
    <w:p/>
    <w:p>
      <w:r xmlns:w="http://schemas.openxmlformats.org/wordprocessingml/2006/main">
        <w:t xml:space="preserve">1: Бог је добар: Сећање на милост Божију у тешким временима</w:t>
      </w:r>
    </w:p>
    <w:p/>
    <w:p>
      <w:r xmlns:w="http://schemas.openxmlformats.org/wordprocessingml/2006/main">
        <w:t xml:space="preserve">2: Не разумем зашто: Научити да верујеш Богу у тешким временима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Псалмс 73:17 Док не уђох у светињу Божију; тада сам схватио њихов крај.</w:t>
      </w:r>
    </w:p>
    <w:p/>
    <w:p>
      <w:r xmlns:w="http://schemas.openxmlformats.org/wordprocessingml/2006/main">
        <w:t xml:space="preserve">Уласком у светињу Божију човек може боље разумети крај.</w:t>
      </w:r>
    </w:p>
    <w:p/>
    <w:p>
      <w:r xmlns:w="http://schemas.openxmlformats.org/wordprocessingml/2006/main">
        <w:t xml:space="preserve">1. „Моћ светилишта“</w:t>
      </w:r>
    </w:p>
    <w:p/>
    <w:p>
      <w:r xmlns:w="http://schemas.openxmlformats.org/wordprocessingml/2006/main">
        <w:t xml:space="preserve">2. „Тражење разумевања у светињи“</w:t>
      </w:r>
    </w:p>
    <w:p/>
    <w:p>
      <w:r xmlns:w="http://schemas.openxmlformats.org/wordprocessingml/2006/main">
        <w:t xml:space="preserve">1. Јеврејима 10:19-22 –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водом.</w:t>
      </w:r>
    </w:p>
    <w:p/>
    <w:p>
      <w:r xmlns:w="http://schemas.openxmlformats.org/wordprocessingml/2006/main">
        <w:t xml:space="preserve">2. 1. Коринћанима 6:19-20 – Или не знате да је ваше тело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Псалмс 73:18 Заиста си их поставио на клизава места, бацио си их у пропаст.</w:t>
      </w:r>
    </w:p>
    <w:p/>
    <w:p>
      <w:r xmlns:w="http://schemas.openxmlformats.org/wordprocessingml/2006/main">
        <w:t xml:space="preserve">Бог ће казнити оне који су погрешили стављајући их у опасне или тешке ситуације.</w:t>
      </w:r>
    </w:p>
    <w:p/>
    <w:p>
      <w:r xmlns:w="http://schemas.openxmlformats.org/wordprocessingml/2006/main">
        <w:t xml:space="preserve">1. Живети поштеним животом је кључно за избегавање Божје пресуде.</w:t>
      </w:r>
    </w:p>
    <w:p/>
    <w:p>
      <w:r xmlns:w="http://schemas.openxmlformats.org/wordprocessingml/2006/main">
        <w:t xml:space="preserve">2. Без обзира на ситуацију, Божији суд неће избећи.</w:t>
      </w:r>
    </w:p>
    <w:p/>
    <w:p>
      <w:r xmlns:w="http://schemas.openxmlformats.org/wordprocessingml/2006/main">
        <w:t xml:space="preserve">1. Пословице 10:9 – „Ко ходи у поштењу, ходи сигурно, а ко прави путеве своје, откриће се“.</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Псалми 73:19 Како су доведени у пустош, као у тренутку! потпуно су обузети ужасом.</w:t>
      </w:r>
    </w:p>
    <w:p/>
    <w:p>
      <w:r xmlns:w="http://schemas.openxmlformats.org/wordprocessingml/2006/main">
        <w:t xml:space="preserve">Људи могу бити доведени у пустош и ужаснути у тренутку.</w:t>
      </w:r>
    </w:p>
    <w:p/>
    <w:p>
      <w:r xmlns:w="http://schemas.openxmlformats.org/wordprocessingml/2006/main">
        <w:t xml:space="preserve">1. Важност праведности: како можемо избећи пустош</w:t>
      </w:r>
    </w:p>
    <w:p/>
    <w:p>
      <w:r xmlns:w="http://schemas.openxmlformats.org/wordprocessingml/2006/main">
        <w:t xml:space="preserve">2. Сила Божија: како нас Бог може спасити од пустоши</w:t>
      </w:r>
    </w:p>
    <w:p/>
    <w:p>
      <w:r xmlns:w="http://schemas.openxmlformats.org/wordprocessingml/2006/main">
        <w:t xml:space="preserve">1. Пословице 11:4, „Богатство не користи у дан гнева, а праведност избавља од смрти.“</w:t>
      </w:r>
    </w:p>
    <w:p/>
    <w:p>
      <w:r xmlns:w="http://schemas.openxmlformats.org/wordprocessingml/2006/main">
        <w:t xml:space="preserve">2. Псалам 34:19, „Многе су невоље праведника, али га Господ избавља од свих њих“.</w:t>
      </w:r>
    </w:p>
    <w:p/>
    <w:p>
      <w:r xmlns:w="http://schemas.openxmlformats.org/wordprocessingml/2006/main">
        <w:t xml:space="preserve">Псалмс 73:20 Као сан кад се пробуди; тако, Господе, кад се пробудиш, презрећеш лик њихов.</w:t>
      </w:r>
    </w:p>
    <w:p/>
    <w:p>
      <w:r xmlns:w="http://schemas.openxmlformats.org/wordprocessingml/2006/main">
        <w:t xml:space="preserve">Овај псалам говори о Божијем суду над онима који су зли и пуни гордости, показујући да је пролазан и беспомоћан.</w:t>
      </w:r>
    </w:p>
    <w:p/>
    <w:p>
      <w:r xmlns:w="http://schemas.openxmlformats.org/wordprocessingml/2006/main">
        <w:t xml:space="preserve">1. Понос и његове последице - Псалми 73:20</w:t>
      </w:r>
    </w:p>
    <w:p/>
    <w:p>
      <w:r xmlns:w="http://schemas.openxmlformats.org/wordprocessingml/2006/main">
        <w:t xml:space="preserve">2. Пролазна природа зла - Псалми 73:20</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и каже: Бог се охолима противи, а смиренима даје благодат.</w:t>
      </w:r>
    </w:p>
    <w:p/>
    <w:p>
      <w:r xmlns:w="http://schemas.openxmlformats.org/wordprocessingml/2006/main">
        <w:t xml:space="preserve">Псалмс 73:21 Тако је моје срце ожалошћено, и убоде ме у уде.</w:t>
      </w:r>
    </w:p>
    <w:p/>
    <w:p>
      <w:r xmlns:w="http://schemas.openxmlformats.org/wordprocessingml/2006/main">
        <w:t xml:space="preserve">Псалмистово срце је било ожалошћено и избодено невољама.</w:t>
      </w:r>
    </w:p>
    <w:p/>
    <w:p>
      <w:r xmlns:w="http://schemas.openxmlformats.org/wordprocessingml/2006/main">
        <w:t xml:space="preserve">1: Бог користи невоље да би нас приближио Њему, подсећајући нас да се уздамо у Његову снагу, а не у своју.</w:t>
      </w:r>
    </w:p>
    <w:p/>
    <w:p>
      <w:r xmlns:w="http://schemas.openxmlformats.org/wordprocessingml/2006/main">
        <w:t xml:space="preserve">2: Божја сврха у невољи је да нас одвуче од поверења у сопствену снагу и мудрост и ка поверењу у Њега и Његова обећања.</w:t>
      </w:r>
    </w:p>
    <w:p/>
    <w:p>
      <w:r xmlns:w="http://schemas.openxmlformats.org/wordprocessingml/2006/main">
        <w:t xml:space="preserve">1: Филипљанима 4:11-13 - Не да говорим о оскудици: јер сам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 Све могу кроз Христа који ме јача.</w:t>
      </w:r>
    </w:p>
    <w:p/>
    <w:p>
      <w:r xmlns:w="http://schemas.openxmlformats.org/wordprocessingml/2006/main">
        <w:t xml:space="preserve">2: Јаковљева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Псалмс 73:22 Тако сам био глуп и неук: био сам као звер пред тобом.</w:t>
      </w:r>
    </w:p>
    <w:p/>
    <w:p>
      <w:r xmlns:w="http://schemas.openxmlformats.org/wordprocessingml/2006/main">
        <w:t xml:space="preserve">Псалмиста пред Богом исповеда своје безумље и незнање и упоређује се са звери.</w:t>
      </w:r>
    </w:p>
    <w:p/>
    <w:p>
      <w:r xmlns:w="http://schemas.openxmlformats.org/wordprocessingml/2006/main">
        <w:t xml:space="preserve">1. Моћ понизности: учење од псалмисте</w:t>
      </w:r>
    </w:p>
    <w:p/>
    <w:p>
      <w:r xmlns:w="http://schemas.openxmlformats.org/wordprocessingml/2006/main">
        <w:t xml:space="preserve">2. Моћ исповести: ослобађање нашег стида пред Богом</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Јаковљева 4:6 – Али Он даје више милости. Стога Он каже: Бог се гордима противи, а смиренима даје благодат.</w:t>
      </w:r>
    </w:p>
    <w:p/>
    <w:p>
      <w:r xmlns:w="http://schemas.openxmlformats.org/wordprocessingml/2006/main">
        <w:t xml:space="preserve">Псалам 73:23 Али ја сам стално с тобом, ти си ме држао за десницу моју.</w:t>
      </w:r>
    </w:p>
    <w:p/>
    <w:p>
      <w:r xmlns:w="http://schemas.openxmlformats.org/wordprocessingml/2006/main">
        <w:t xml:space="preserve">Псалмиста изражава своју веру у Бога, признајући да је Он увек са њим и да никада неће напустити Његову страну.</w:t>
      </w:r>
    </w:p>
    <w:p/>
    <w:p>
      <w:r xmlns:w="http://schemas.openxmlformats.org/wordprocessingml/2006/main">
        <w:t xml:space="preserve">1. Божије непогрешиво присуство: Утеха познавања Бога је увек са нама</w:t>
      </w:r>
    </w:p>
    <w:p/>
    <w:p>
      <w:r xmlns:w="http://schemas.openxmlformats.org/wordprocessingml/2006/main">
        <w:t xml:space="preserve">2. Пуштање наше десне руке Богу: поверење у Његову снагу и вођство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31:8 – „Господ је који иде испред тебе. Он ће бити с тобом; неће те оставити нити ће те оставити. Не бој се и не плаши се.”</w:t>
      </w:r>
    </w:p>
    <w:p/>
    <w:p>
      <w:r xmlns:w="http://schemas.openxmlformats.org/wordprocessingml/2006/main">
        <w:t xml:space="preserve">Псалмс 73:24 Ти ћеш ме водити својим саветом, и после ћеш ме примити на славу.</w:t>
      </w:r>
    </w:p>
    <w:p/>
    <w:p>
      <w:r xmlns:w="http://schemas.openxmlformats.org/wordprocessingml/2006/main">
        <w:t xml:space="preserve">Псалмиста изражава жељу да буде вођен и прими славу, уздајући се у Божији савет.</w:t>
      </w:r>
    </w:p>
    <w:p/>
    <w:p>
      <w:r xmlns:w="http://schemas.openxmlformats.org/wordprocessingml/2006/main">
        <w:t xml:space="preserve">1. Поуздање у Божји савет: Научити да се ослонимо на њега у свим околностима</w:t>
      </w:r>
    </w:p>
    <w:p/>
    <w:p>
      <w:r xmlns:w="http://schemas.openxmlformats.org/wordprocessingml/2006/main">
        <w:t xml:space="preserve">2. Путовање вере: достизање места славе уз Божје вођство</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2. Коринћанима 3:18 – „А сви ми, који са откривеним лицима созерцавамо славу Господњу, преображавамо се у Његов лик са све већом славом, која долази од Господа, који је Дух“.</w:t>
      </w:r>
    </w:p>
    <w:p/>
    <w:p>
      <w:r xmlns:w="http://schemas.openxmlformats.org/wordprocessingml/2006/main">
        <w:t xml:space="preserve">Псалмс 73:25 Кога имам на небу осим тебе? и нема никога на земљи кога желим поред тебе.</w:t>
      </w:r>
    </w:p>
    <w:p/>
    <w:p>
      <w:r xmlns:w="http://schemas.openxmlformats.org/wordprocessingml/2006/main">
        <w:t xml:space="preserve">Ништа на небу и ништа на земљи не може се упоредити са Господом.</w:t>
      </w:r>
    </w:p>
    <w:p/>
    <w:p>
      <w:r xmlns:w="http://schemas.openxmlformats.org/wordprocessingml/2006/main">
        <w:t xml:space="preserve">1. Господ сам – О важности да имамо само Бога као извор снаге и радости.</w:t>
      </w:r>
    </w:p>
    <w:p/>
    <w:p>
      <w:r xmlns:w="http://schemas.openxmlformats.org/wordprocessingml/2006/main">
        <w:t xml:space="preserve">2. Доброта Божија – А о томе како је Божја доброта неупоредива ни са чим другим.</w:t>
      </w:r>
    </w:p>
    <w:p/>
    <w:p>
      <w:r xmlns:w="http://schemas.openxmlformats.org/wordprocessingml/2006/main">
        <w:t xml:space="preserve">1. Псалам 73:25 – „Кога имам на небу осим тебе? и нема никога на земљи кога желим осим тебе.“</w:t>
      </w:r>
    </w:p>
    <w:p/>
    <w:p>
      <w:r xmlns:w="http://schemas.openxmlformats.org/wordprocessingml/2006/main">
        <w:t xml:space="preserve">2. Исаија 40:25-26 – „Коме ћете ме, дакле, упоредити, или ћу бити раван?“, каже Свети. Подигните очи своје увис и погледајте ко је створио ове ствари, који изводи војску њихову број: он их све назива поименично величином своје силе, јер је јак у моћи; ниједан не престаје."</w:t>
      </w:r>
    </w:p>
    <w:p/>
    <w:p>
      <w:r xmlns:w="http://schemas.openxmlformats.org/wordprocessingml/2006/main">
        <w:t xml:space="preserve">Псалам 73:26 И тело моје и срце моје нестаје, али Бог је снага срца мога и удео мој довека.</w:t>
      </w:r>
    </w:p>
    <w:p/>
    <w:p>
      <w:r xmlns:w="http://schemas.openxmlformats.org/wordprocessingml/2006/main">
        <w:t xml:space="preserve">Бог је наша снага и наша нада чак и када нас властита тела и срца изневере.</w:t>
      </w:r>
    </w:p>
    <w:p/>
    <w:p>
      <w:r xmlns:w="http://schemas.openxmlformats.org/wordprocessingml/2006/main">
        <w:t xml:space="preserve">1. Бог је наша снага у временима слабости</w:t>
      </w:r>
    </w:p>
    <w:p/>
    <w:p>
      <w:r xmlns:w="http://schemas.openxmlformats.org/wordprocessingml/2006/main">
        <w:t xml:space="preserve">2. Бог је наш део заувек</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29:11-13 - Јер знам планове које имам за вас, изјављује Господ, планове за добро, а не за зло, да вам дам будућност и наду. Тада ћеш ме призвати и доћи и молити ми се, и ја ћу те чути. Тражићете ме и наћи ћете ме када ме будете тражили свим срцем својим.</w:t>
      </w:r>
    </w:p>
    <w:p/>
    <w:p>
      <w:r xmlns:w="http://schemas.openxmlformats.org/wordprocessingml/2006/main">
        <w:t xml:space="preserve">Псалмс 73:27 Јер, гле, они који су далеко од тебе ће погинути, ти си уништио све оне који од тебе блудниче.</w:t>
      </w:r>
    </w:p>
    <w:p/>
    <w:p>
      <w:r xmlns:w="http://schemas.openxmlformats.org/wordprocessingml/2006/main">
        <w:t xml:space="preserve">Сви који одступе од Бога ће изгинути, а они који остану верни биће спасени.</w:t>
      </w:r>
    </w:p>
    <w:p/>
    <w:p>
      <w:r xmlns:w="http://schemas.openxmlformats.org/wordprocessingml/2006/main">
        <w:t xml:space="preserve">1. Останите верни Богу да бисте били спасени</w:t>
      </w:r>
    </w:p>
    <w:p/>
    <w:p>
      <w:r xmlns:w="http://schemas.openxmlformats.org/wordprocessingml/2006/main">
        <w:t xml:space="preserve">2. Божије уништење неверних</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Матеј 18:12-14 Шта мислите? Ако човек има сто оваца, а једна од њих је залутала, зар не оставља деведесет девет по планинама и не иде у потрагу за оном која је залутала? И ако га нађе, заиста, кажем вам, радује се томе више него деведесет и девет који никада нису залутали. Дакле, није воља Оца мога који је на небесима да један од ових малих погине.</w:t>
      </w:r>
    </w:p>
    <w:p/>
    <w:p>
      <w:r xmlns:w="http://schemas.openxmlformats.org/wordprocessingml/2006/main">
        <w:t xml:space="preserve">Псалам 73:28 Али добро ми је да се приближим Богу: уздах се у Господа Бога, да објавим сва дела твоја.</w:t>
      </w:r>
    </w:p>
    <w:p/>
    <w:p>
      <w:r xmlns:w="http://schemas.openxmlformats.org/wordprocessingml/2006/main">
        <w:t xml:space="preserve">Приближавање Богу је добро, а поверење у Њега још боље.</w:t>
      </w:r>
    </w:p>
    <w:p/>
    <w:p>
      <w:r xmlns:w="http://schemas.openxmlformats.org/wordprocessingml/2006/main">
        <w:t xml:space="preserve">1: Поуздање у Господа је моћан начин да се објаве Његова дела</w:t>
      </w:r>
    </w:p>
    <w:p/>
    <w:p>
      <w:r xmlns:w="http://schemas.openxmlformats.org/wordprocessingml/2006/main">
        <w:t xml:space="preserve">2: Приближавање Богу донеће велику награду</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Јеремија 17:7-8 Благо човеку који се узда у Господа и чија је нада Господ. Јер ће он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даје плодове.</w:t>
      </w:r>
    </w:p>
    <w:p/>
    <w:p>
      <w:r xmlns:w="http://schemas.openxmlformats.org/wordprocessingml/2006/main">
        <w:t xml:space="preserve">Псалам 74 је псалам оплакивања који изражава дубоку узнемиреност због уништења светиње и уоченог напуштања Бога. Псалмиста моли за Божју интервенцију и позива Га да се сети свог завета и избави свој народ.</w:t>
      </w:r>
    </w:p>
    <w:p/>
    <w:p>
      <w:r xmlns:w="http://schemas.openxmlformats.org/wordprocessingml/2006/main">
        <w:t xml:space="preserve">1. пасус: Псалмиста почиње приповедањем о пустошењу светиње, наглашавајући њено пустошење и уништење. Они изражавају тјескобу због непријатеља који су оскврнили Божје пребивалиште ( Псалам 74:1-8 ).</w:t>
      </w:r>
    </w:p>
    <w:p/>
    <w:p>
      <w:r xmlns:w="http://schemas.openxmlformats.org/wordprocessingml/2006/main">
        <w:t xml:space="preserve">2. пасус: Псалмиста се обраћа Богу, тражећи од њега да интервенише у светлу својих прошлих дела. Они подсећају Бога на његову моћ у стварању и како је победио Египат током изласка. Они се залажу за Њега да устане и одбрани своју ствар (Псалам 74:9-17).</w:t>
      </w:r>
    </w:p>
    <w:p/>
    <w:p>
      <w:r xmlns:w="http://schemas.openxmlformats.org/wordprocessingml/2006/main">
        <w:t xml:space="preserve">3. пасус: Псалмиста се жали на ругање и увреде које трпе од својих непријатеља. Они траже од Бога да се сети свог савеза са својим народом, подстичући Га да не дозволи да буду посрамљени или напуштени (Псалам 74:18-23).</w:t>
      </w:r>
    </w:p>
    <w:p/>
    <w:p>
      <w:r xmlns:w="http://schemas.openxmlformats.org/wordprocessingml/2006/main">
        <w:t xml:space="preserve">Укратко,</w:t>
      </w:r>
    </w:p>
    <w:p>
      <w:r xmlns:w="http://schemas.openxmlformats.org/wordprocessingml/2006/main">
        <w:t xml:space="preserve">Псалам седамдесет и четири дарује</w:t>
      </w:r>
    </w:p>
    <w:p>
      <w:r xmlns:w="http://schemas.openxmlformats.org/wordprocessingml/2006/main">
        <w:t xml:space="preserve">јадиковање над уништењем,</w:t>
      </w:r>
    </w:p>
    <w:p>
      <w:r xmlns:w="http://schemas.openxmlformats.org/wordprocessingml/2006/main">
        <w:t xml:space="preserve">и молба за божанску интервенцију,</w:t>
      </w:r>
    </w:p>
    <w:p>
      <w:r xmlns:w="http://schemas.openxmlformats.org/wordprocessingml/2006/main">
        <w:t xml:space="preserve">наглашавајући невољу због скрнављења, тражећи божанско сећање.</w:t>
      </w:r>
    </w:p>
    <w:p/>
    <w:p>
      <w:r xmlns:w="http://schemas.openxmlformats.org/wordprocessingml/2006/main">
        <w:t xml:space="preserve">Истичући јадиковање постигнуто препричавањем разарања уз изражавање тјескобе,</w:t>
      </w:r>
    </w:p>
    <w:p>
      <w:r xmlns:w="http://schemas.openxmlformats.org/wordprocessingml/2006/main">
        <w:t xml:space="preserve">и истицање петиције постигнуте апеловањем на божанску интервенцију уз подсећање на прошла дела.</w:t>
      </w:r>
    </w:p>
    <w:p>
      <w:r xmlns:w="http://schemas.openxmlformats.org/wordprocessingml/2006/main">
        <w:t xml:space="preserve">Помињање приказаног теолошког размишљања у вези са препознавањем божанског завета као извора наде док се истовремено бори против стида или напуштености.</w:t>
      </w:r>
    </w:p>
    <w:p/>
    <w:p>
      <w:r xmlns:w="http://schemas.openxmlformats.org/wordprocessingml/2006/main">
        <w:t xml:space="preserve">Псалмс 74:1 О Боже, зашто си нас одбацио заувек? зашто се гнев твој дими на овце паше твоје?</w:t>
      </w:r>
    </w:p>
    <w:p/>
    <w:p>
      <w:r xmlns:w="http://schemas.openxmlformats.org/wordprocessingml/2006/main">
        <w:t xml:space="preserve">Псалмиста тугује и поставља питање зашто је Бог наизглед напустио свој народ.</w:t>
      </w:r>
    </w:p>
    <w:p/>
    <w:p>
      <w:r xmlns:w="http://schemas.openxmlformats.org/wordprocessingml/2006/main">
        <w:t xml:space="preserve">1. Божја верност у временима искушења</w:t>
      </w:r>
    </w:p>
    <w:p/>
    <w:p>
      <w:r xmlns:w="http://schemas.openxmlformats.org/wordprocessingml/2006/main">
        <w:t xml:space="preserve">2. Како одговорити на Божју тишину</w:t>
      </w:r>
    </w:p>
    <w:p/>
    <w:p>
      <w:r xmlns:w="http://schemas.openxmlformats.org/wordprocessingml/2006/main">
        <w:t xml:space="preserve">1. Тужаљке 3:22-23 „Постојаност Господња никада не престаје; Његовој милости никад краја; Нове су сваког јутра, велика је ваша верност.“</w:t>
      </w:r>
    </w:p>
    <w:p/>
    <w:p>
      <w:r xmlns:w="http://schemas.openxmlformats.org/wordprocessingml/2006/main">
        <w:t xml:space="preserve">2. Јеремија 29:11-12 „Јер знам планове које имам за тебе, говори Господ, планове за добро, а не за зло, да ти дам будућност и наду. Тада ћеш ме призвати и доћи ћеш и молити се мени, и ја ћу те чути“.</w:t>
      </w:r>
    </w:p>
    <w:p/>
    <w:p>
      <w:r xmlns:w="http://schemas.openxmlformats.org/wordprocessingml/2006/main">
        <w:t xml:space="preserve">Псалмс 74:2 Сети се скупштине своје, коју си од давнина купио; штап наследства твога, који си откупио; ову гору Сион, на којој си становао.</w:t>
      </w:r>
    </w:p>
    <w:p/>
    <w:p>
      <w:r xmlns:w="http://schemas.openxmlformats.org/wordprocessingml/2006/main">
        <w:t xml:space="preserve">Овај одломак говори о Божјој посвећености Његовом народу, који је купио и откупио, и са којим је изабрао да живи на гори Сион.</w:t>
      </w:r>
    </w:p>
    <w:p/>
    <w:p>
      <w:r xmlns:w="http://schemas.openxmlformats.org/wordprocessingml/2006/main">
        <w:t xml:space="preserve">1. Божја непогрешива љубав према свом народу</w:t>
      </w:r>
    </w:p>
    <w:p/>
    <w:p>
      <w:r xmlns:w="http://schemas.openxmlformats.org/wordprocessingml/2006/main">
        <w:t xml:space="preserve">2. Наше наслеђе у Христу Исусу</w:t>
      </w:r>
    </w:p>
    <w:p/>
    <w:p>
      <w:r xmlns:w="http://schemas.openxmlformats.org/wordprocessingml/2006/main">
        <w:t xml:space="preserve">1. Исаија 43:1-3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 Јер ја сам Господ Бог твој, Светац Израиљев, твој Спаситељ.</w:t>
      </w:r>
    </w:p>
    <w:p/>
    <w:p>
      <w:r xmlns:w="http://schemas.openxmlformats.org/wordprocessingml/2006/main">
        <w:t xml:space="preserve">2. Титу 2:14 Који је себе дао за нас да нас откупи од сваког безакоња и да очисти себи народ посебан, ревнован за добра дела.</w:t>
      </w:r>
    </w:p>
    <w:p/>
    <w:p>
      <w:r xmlns:w="http://schemas.openxmlformats.org/wordprocessingml/2006/main">
        <w:t xml:space="preserve">Псалам 74:3 Подигни ноге своје до вјечне пустоши; чак и све што је непријатељ учинио зло у светињи.</w:t>
      </w:r>
    </w:p>
    <w:p/>
    <w:p>
      <w:r xmlns:w="http://schemas.openxmlformats.org/wordprocessingml/2006/main">
        <w:t xml:space="preserve">Непријатељ је учинио зло у светињи и псалмиста позива Бога да заустави скрнављење.</w:t>
      </w:r>
    </w:p>
    <w:p/>
    <w:p>
      <w:r xmlns:w="http://schemas.openxmlformats.org/wordprocessingml/2006/main">
        <w:t xml:space="preserve">1. „Искушења светиње: превазилажење скрнављења“</w:t>
      </w:r>
    </w:p>
    <w:p/>
    <w:p>
      <w:r xmlns:w="http://schemas.openxmlformats.org/wordprocessingml/2006/main">
        <w:t xml:space="preserve">2. "Чврсто стајати пред злом"</w:t>
      </w:r>
    </w:p>
    <w:p/>
    <w:p>
      <w:r xmlns:w="http://schemas.openxmlformats.org/wordprocessingml/2006/main">
        <w:t xml:space="preserve">1. Псалам 74:3</w:t>
      </w:r>
    </w:p>
    <w:p/>
    <w:p>
      <w:r xmlns:w="http://schemas.openxmlformats.org/wordprocessingml/2006/main">
        <w:t xml:space="preserve">2. Ефесцима 6:10-13 (Обуците се у сву опрему Божију, да бисте могли да се одупрете лукавствима ђавола.)</w:t>
      </w:r>
    </w:p>
    <w:p/>
    <w:p>
      <w:r xmlns:w="http://schemas.openxmlformats.org/wordprocessingml/2006/main">
        <w:t xml:space="preserve">Псалмс 74:4 Непријатељи твоји урлају усред збора твојих; поставили су своје заставе за знакове.</w:t>
      </w:r>
    </w:p>
    <w:p/>
    <w:p>
      <w:r xmlns:w="http://schemas.openxmlformats.org/wordprocessingml/2006/main">
        <w:t xml:space="preserve">Божји непријатељи гласно објављују своје присуство усред Његових скупштина.</w:t>
      </w:r>
    </w:p>
    <w:p/>
    <w:p>
      <w:r xmlns:w="http://schemas.openxmlformats.org/wordprocessingml/2006/main">
        <w:t xml:space="preserve">1. Снага Божјег народа у суочавању са невољама</w:t>
      </w:r>
    </w:p>
    <w:p/>
    <w:p>
      <w:r xmlns:w="http://schemas.openxmlformats.org/wordprocessingml/2006/main">
        <w:t xml:space="preserve">2. Поново потврђујемо наше поверење у Бога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Поновљени закони 31:8 - Господ је тај који иде испред вас. Он ће бити са вама; неће те оставити нити оставити. Не плашите се и не плашите се.</w:t>
      </w:r>
    </w:p>
    <w:p/>
    <w:p>
      <w:r xmlns:w="http://schemas.openxmlformats.org/wordprocessingml/2006/main">
        <w:t xml:space="preserve">Псалмс 74:5 Човек је био славан по томе што је подигао секире на дебелом дрвећу.</w:t>
      </w:r>
    </w:p>
    <w:p/>
    <w:p>
      <w:r xmlns:w="http://schemas.openxmlformats.org/wordprocessingml/2006/main">
        <w:t xml:space="preserve">Човек је хваљен због способности да секиром посече дебела стабла.</w:t>
      </w:r>
    </w:p>
    <w:p/>
    <w:p>
      <w:r xmlns:w="http://schemas.openxmlformats.org/wordprocessingml/2006/main">
        <w:t xml:space="preserve">1. Познавање ваших снага: Познавање и коришћење наших снага да бисмо били успешни и моћни.</w:t>
      </w:r>
    </w:p>
    <w:p/>
    <w:p>
      <w:r xmlns:w="http://schemas.openxmlformats.org/wordprocessingml/2006/main">
        <w:t xml:space="preserve">2. Моћ тешког рада: Напоран рад и упоран може довести до великих достигнућа.</w:t>
      </w:r>
    </w:p>
    <w:p/>
    <w:p>
      <w:r xmlns:w="http://schemas.openxmlformats.org/wordprocessingml/2006/main">
        <w:t xml:space="preserve">1. Проповедник 9:10 – Шта год твоја рука нађе да уради, учини то свом снагом.</w:t>
      </w:r>
    </w:p>
    <w:p/>
    <w:p>
      <w:r xmlns:w="http://schemas.openxmlformats.org/wordprocessingml/2006/main">
        <w:t xml:space="preserve">2. Пословице 21:5 – Планови марљивих доводе до зараде исто тако сигурно као што журба води у сиромаштво.</w:t>
      </w:r>
    </w:p>
    <w:p/>
    <w:p>
      <w:r xmlns:w="http://schemas.openxmlformats.org/wordprocessingml/2006/main">
        <w:t xml:space="preserve">Псалмс 74:6 Али сада секирама и чекићима одмах разбијају резбарено дело.</w:t>
      </w:r>
    </w:p>
    <w:p/>
    <w:p>
      <w:r xmlns:w="http://schemas.openxmlformats.org/wordprocessingml/2006/main">
        <w:t xml:space="preserve">Резбарено дело Господње се руши чекићима и секирама.</w:t>
      </w:r>
    </w:p>
    <w:p/>
    <w:p>
      <w:r xmlns:w="http://schemas.openxmlformats.org/wordprocessingml/2006/main">
        <w:t xml:space="preserve">1. „Тешка ситуација Господњег дела“</w:t>
      </w:r>
    </w:p>
    <w:p/>
    <w:p>
      <w:r xmlns:w="http://schemas.openxmlformats.org/wordprocessingml/2006/main">
        <w:t xml:space="preserve">2. "Уништење Божје уметности"</w:t>
      </w:r>
    </w:p>
    <w:p/>
    <w:p>
      <w:r xmlns:w="http://schemas.openxmlformats.org/wordprocessingml/2006/main">
        <w:t xml:space="preserve">1. Исаија 64:8-9 – „Али сада, Господе, ти си наш отац; ми смо глина, а ти наш грнчар, и сви смо дело руку твојих.“</w:t>
      </w:r>
    </w:p>
    <w:p/>
    <w:p>
      <w:r xmlns:w="http://schemas.openxmlformats.org/wordprocessingml/2006/main">
        <w:t xml:space="preserve">2. Исаија 28:21 – „Јер ће се Господ устати као на гори Перазим, разгневиће се као у долини Гаваонској, да изврши своје дело, своје чудно дело, и изврши своје дело, своје чудно дело. чин."</w:t>
      </w:r>
    </w:p>
    <w:p/>
    <w:p>
      <w:r xmlns:w="http://schemas.openxmlformats.org/wordprocessingml/2006/main">
        <w:t xml:space="preserve">Псалмс 74:7 Бацили су огањ у светињу твоју, оскврнили су обитавалиште имена твога на земљу.</w:t>
      </w:r>
    </w:p>
    <w:p/>
    <w:p>
      <w:r xmlns:w="http://schemas.openxmlformats.org/wordprocessingml/2006/main">
        <w:t xml:space="preserve">Огањ је бачен у светињу и обитавалиште Божјег имена је оскврњено и бачено на земљу.</w:t>
      </w:r>
    </w:p>
    <w:p/>
    <w:p>
      <w:r xmlns:w="http://schemas.openxmlformats.org/wordprocessingml/2006/main">
        <w:t xml:space="preserve">1. За Божје име се вреди борити</w:t>
      </w:r>
    </w:p>
    <w:p/>
    <w:p>
      <w:r xmlns:w="http://schemas.openxmlformats.org/wordprocessingml/2006/main">
        <w:t xml:space="preserve">2. Моћ обнове и рестаурације</w:t>
      </w:r>
    </w:p>
    <w:p/>
    <w:p>
      <w:r xmlns:w="http://schemas.openxmlformats.org/wordprocessingml/2006/main">
        <w:t xml:space="preserve">1. Исаија 61:3-4 – Да онима који тугују на Сиону дам да им уместо пепела дам лепу капу, уље радости уместо жалости, одећу хвале уместо клонулог духа; да се назову храстовима правде, садњом Господњом, да се прослави.</w:t>
      </w:r>
    </w:p>
    <w:p/>
    <w:p>
      <w:r xmlns:w="http://schemas.openxmlformats.org/wordprocessingml/2006/main">
        <w:t xml:space="preserve">2. Исаија 58:12 – И ваше древне рушевине биће поново изграђене; подићи ћеш темеље многих нараштаја; зваћеш се поправљач пукотина, обнављач улица у којима ћеш становати.</w:t>
      </w:r>
    </w:p>
    <w:p/>
    <w:p>
      <w:r xmlns:w="http://schemas.openxmlformats.org/wordprocessingml/2006/main">
        <w:t xml:space="preserve">Псалмс 74:8 Рекоше у својим срцима: Уништимо их заједно, спалили су све синагоге Божје у земљи.</w:t>
      </w:r>
    </w:p>
    <w:p/>
    <w:p>
      <w:r xmlns:w="http://schemas.openxmlformats.org/wordprocessingml/2006/main">
        <w:t xml:space="preserve">Људи су спалили све Божје синагоге у земљи.</w:t>
      </w:r>
    </w:p>
    <w:p/>
    <w:p>
      <w:r xmlns:w="http://schemas.openxmlformats.org/wordprocessingml/2006/main">
        <w:t xml:space="preserve">1. Божји дом: Уточиште од уништења</w:t>
      </w:r>
    </w:p>
    <w:p/>
    <w:p>
      <w:r xmlns:w="http://schemas.openxmlformats.org/wordprocessingml/2006/main">
        <w:t xml:space="preserve">2. Важност заштите Божје куће</w:t>
      </w:r>
    </w:p>
    <w:p/>
    <w:p>
      <w:r xmlns:w="http://schemas.openxmlformats.org/wordprocessingml/2006/main">
        <w:t xml:space="preserve">1. Псалам 27:4-5 – Једно сам тражио од Господа, то ћу тражити: да пребивам у дому Господњем све дане живота свога, да гледам у лепоту Господњу и да се распита у његовом храму.</w:t>
      </w:r>
    </w:p>
    <w:p/>
    <w:p>
      <w:r xmlns:w="http://schemas.openxmlformats.org/wordprocessingml/2006/main">
        <w:t xml:space="preserve">2. Ефешанима 2, 19-22 – Дакле, нисте више странци и странци, него сте суграђани светима и укућани Божији, сазидани на темељу апостола и пророка, а сам Христос Исус је камен темељац, у коме цела грађевина, спојена, расте у свети храм у Господу. У њему се и ви заједно сазидате Духом у пребивалиште Божје.</w:t>
      </w:r>
    </w:p>
    <w:p/>
    <w:p>
      <w:r xmlns:w="http://schemas.openxmlformats.org/wordprocessingml/2006/main">
        <w:t xml:space="preserve">Псалмс 74:9 Не видимо своје знакове, нема више пророка, нити међу нама нема ко би знао докле.</w:t>
      </w:r>
    </w:p>
    <w:p/>
    <w:p>
      <w:r xmlns:w="http://schemas.openxmlformats.org/wordprocessingml/2006/main">
        <w:t xml:space="preserve">Псалмиста јадикује што међу њима нема пророка и нико ко зна докле ће се ситуација наставити.</w:t>
      </w:r>
    </w:p>
    <w:p/>
    <w:p>
      <w:r xmlns:w="http://schemas.openxmlformats.org/wordprocessingml/2006/main">
        <w:t xml:space="preserve">1. Бог остаје веран чак и у тами</w:t>
      </w:r>
    </w:p>
    <w:p/>
    <w:p>
      <w:r xmlns:w="http://schemas.openxmlformats.org/wordprocessingml/2006/main">
        <w:t xml:space="preserve">2. Проналажење наде у тешким временима</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Псалми 74:10 Боже, докле ће се противник грдити? да ли ће непријатељ довека хулити на име твоје?</w:t>
      </w:r>
    </w:p>
    <w:p/>
    <w:p>
      <w:r xmlns:w="http://schemas.openxmlformats.org/wordprocessingml/2006/main">
        <w:t xml:space="preserve">Псалмиста пита Бога докле ће противник хулити на његово име.</w:t>
      </w:r>
    </w:p>
    <w:p/>
    <w:p>
      <w:r xmlns:w="http://schemas.openxmlformats.org/wordprocessingml/2006/main">
        <w:t xml:space="preserve">1. Моћ веровања у име Божије</w:t>
      </w:r>
    </w:p>
    <w:p/>
    <w:p>
      <w:r xmlns:w="http://schemas.openxmlformats.org/wordprocessingml/2006/main">
        <w:t xml:space="preserve">2. Одбијање прекора и богохуљења</w:t>
      </w:r>
    </w:p>
    <w:p/>
    <w:p>
      <w:r xmlns:w="http://schemas.openxmlformats.org/wordprocessingml/2006/main">
        <w:t xml:space="preserve">1. Псалам 74:10</w:t>
      </w:r>
    </w:p>
    <w:p/>
    <w:p>
      <w:r xmlns:w="http://schemas.openxmlformats.org/wordprocessingml/2006/main">
        <w:t xml:space="preserve">2. Ефешанима 6:10-18 – Обуците сву Божју опрему да се супротставите ђаволским плановима.</w:t>
      </w:r>
    </w:p>
    <w:p/>
    <w:p>
      <w:r xmlns:w="http://schemas.openxmlformats.org/wordprocessingml/2006/main">
        <w:t xml:space="preserve">Псалмс 74:11 Зашто повлачиш руку своју, десницу своју? ишчупај га из недра својих.</w:t>
      </w:r>
    </w:p>
    <w:p/>
    <w:p>
      <w:r xmlns:w="http://schemas.openxmlformats.org/wordprocessingml/2006/main">
        <w:t xml:space="preserve">Псалмиста пита зашто Бог крије своју руку од њих.</w:t>
      </w:r>
    </w:p>
    <w:p/>
    <w:p>
      <w:r xmlns:w="http://schemas.openxmlformats.org/wordprocessingml/2006/main">
        <w:t xml:space="preserve">1: Никада не смемо заборавити да се уздамо у Бога у временима тешкоћа и борбе.</w:t>
      </w:r>
    </w:p>
    <w:p/>
    <w:p>
      <w:r xmlns:w="http://schemas.openxmlformats.org/wordprocessingml/2006/main">
        <w:t xml:space="preserve">2: Божја рука је увек присутна да нам помогне у нашим тренуцима потребе.</w:t>
      </w:r>
    </w:p>
    <w:p/>
    <w:p>
      <w:r xmlns:w="http://schemas.openxmlformats.org/wordprocessingml/2006/main">
        <w:t xml:space="preserve">1: Исаија 41:13 – „Јер ја сам Господ Бог твој који држи твоју десницу и говори ти: Не бој се, ја ћу ти помоћи.“</w:t>
      </w:r>
    </w:p>
    <w:p/>
    <w:p>
      <w:r xmlns:w="http://schemas.openxmlformats.org/wordprocessingml/2006/main">
        <w:t xml:space="preserve">2: Псалам 37:24 – „Ако и падне, неће бити потпуно оборен, јер га Господ подупире руком својом.“</w:t>
      </w:r>
    </w:p>
    <w:p/>
    <w:p>
      <w:r xmlns:w="http://schemas.openxmlformats.org/wordprocessingml/2006/main">
        <w:t xml:space="preserve">Псалми 74:12 Јер Бог је мој Цар од давнина, који чини спасење усред земље.</w:t>
      </w:r>
    </w:p>
    <w:p/>
    <w:p>
      <w:r xmlns:w="http://schemas.openxmlformats.org/wordprocessingml/2006/main">
        <w:t xml:space="preserve">Бог је Цар који чини спасење у свету.</w:t>
      </w:r>
    </w:p>
    <w:p/>
    <w:p>
      <w:r xmlns:w="http://schemas.openxmlformats.org/wordprocessingml/2006/main">
        <w:t xml:space="preserve">1. Божији суверенитет у спасењу</w:t>
      </w:r>
    </w:p>
    <w:p/>
    <w:p>
      <w:r xmlns:w="http://schemas.openxmlformats.org/wordprocessingml/2006/main">
        <w:t xml:space="preserve">2. Божија свемоћ у стварању</w:t>
      </w:r>
    </w:p>
    <w:p/>
    <w:p>
      <w:r xmlns:w="http://schemas.openxmlformats.org/wordprocessingml/2006/main">
        <w:t xml:space="preserve">1. Исаија 46:10-11 -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Јован 3:16 – Јер Бог је толико заволео свет да је дао Сина свог Јединородног, да ко верује у Њега не погине, него да има живот вечни.</w:t>
      </w:r>
    </w:p>
    <w:p/>
    <w:p>
      <w:r xmlns:w="http://schemas.openxmlformats.org/wordprocessingml/2006/main">
        <w:t xml:space="preserve">Псалам 74:13 Раздвојио си море снагом својом, разбио си главе змајева у водама.</w:t>
      </w:r>
    </w:p>
    <w:p/>
    <w:p>
      <w:r xmlns:w="http://schemas.openxmlformats.org/wordprocessingml/2006/main">
        <w:t xml:space="preserve">Бог је показао своју снагу када је поделио море и разбио главе змајева.</w:t>
      </w:r>
    </w:p>
    <w:p/>
    <w:p>
      <w:r xmlns:w="http://schemas.openxmlformats.org/wordprocessingml/2006/main">
        <w:t xml:space="preserve">1. Божја сила: демонстрирана кроз његову снагу.</w:t>
      </w:r>
    </w:p>
    <w:p/>
    <w:p>
      <w:r xmlns:w="http://schemas.openxmlformats.org/wordprocessingml/2006/main">
        <w:t xml:space="preserve">2. Верујте у Бога: Он ће нас бранити када се чини да је све изгубљено.</w:t>
      </w:r>
    </w:p>
    <w:p/>
    <w:p>
      <w:r xmlns:w="http://schemas.openxmlformats.org/wordprocessingml/2006/main">
        <w:t xml:space="preserve">1. Излазак 14:21-22 – Тада Мојсије пружи руку своју над морем, и Господ учини да се море врати јаким источним ветром целе те ноћи, и осуши море, и вода се подели.</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Псалмс 74:14 Разбио си главе Левијатану и дао си га на храну људима који живе у пустињи.</w:t>
      </w:r>
    </w:p>
    <w:p/>
    <w:p>
      <w:r xmlns:w="http://schemas.openxmlformats.org/wordprocessingml/2006/main">
        <w:t xml:space="preserve">Бог је уништио левијатана и обезбедио га као храну за оне који су живели у пустињи.</w:t>
      </w:r>
    </w:p>
    <w:p/>
    <w:p>
      <w:r xmlns:w="http://schemas.openxmlformats.org/wordprocessingml/2006/main">
        <w:t xml:space="preserve">1. Божја сила: како Бог користи своју снагу да заштити свој народ</w:t>
      </w:r>
    </w:p>
    <w:p/>
    <w:p>
      <w:r xmlns:w="http://schemas.openxmlformats.org/wordprocessingml/2006/main">
        <w:t xml:space="preserve">2. Божја провиђена брига: како се Бог стара о свом народу</w:t>
      </w:r>
    </w:p>
    <w:p/>
    <w:p>
      <w:r xmlns:w="http://schemas.openxmlformats.org/wordprocessingml/2006/main">
        <w:t xml:space="preserve">1. Псалми 74:14</w:t>
      </w:r>
    </w:p>
    <w:p/>
    <w:p>
      <w:r xmlns:w="http://schemas.openxmlformats.org/wordprocessingml/2006/main">
        <w:t xml:space="preserve">2. Исаија 27:1 – „У онај дан Господ ће својим болним и великим и јаким мачем казнити Левијатана змију продорну, Левијатана змију криву, и убиће змаја у мору.“</w:t>
      </w:r>
    </w:p>
    <w:p/>
    <w:p>
      <w:r xmlns:w="http://schemas.openxmlformats.org/wordprocessingml/2006/main">
        <w:t xml:space="preserve">Псалмс 74:15 Ти си расцепао извор и потоп, пресушио си велике реке.</w:t>
      </w:r>
    </w:p>
    <w:p/>
    <w:p>
      <w:r xmlns:w="http://schemas.openxmlformats.org/wordprocessingml/2006/main">
        <w:t xml:space="preserve">Одломак говори о Божјој моћи да контролише воде.</w:t>
      </w:r>
    </w:p>
    <w:p/>
    <w:p>
      <w:r xmlns:w="http://schemas.openxmlformats.org/wordprocessingml/2006/main">
        <w:t xml:space="preserve">1. О моћи Божијој да контролише воде</w:t>
      </w:r>
    </w:p>
    <w:p/>
    <w:p>
      <w:r xmlns:w="http://schemas.openxmlformats.org/wordprocessingml/2006/main">
        <w:t xml:space="preserve">2. А о поверењу у Божју моћ у временима тешкоћа</w:t>
      </w:r>
    </w:p>
    <w:p/>
    <w:p>
      <w:r xmlns:w="http://schemas.openxmlformats.org/wordprocessingml/2006/main">
        <w:t xml:space="preserve">1. Излазак 14:21-22 – И Мојсије пружи руку своју над морем; и Господ учини да се море врати јаким источним ветром целе те ноћи, и осуши море, и воде се поделише.</w:t>
      </w:r>
    </w:p>
    <w:p/>
    <w:p>
      <w:r xmlns:w="http://schemas.openxmlformats.org/wordprocessingml/2006/main">
        <w:t xml:space="preserve">2. Исаија 43:16-17 – Овако вели Господ, који прави пут у мору и стазу у великим водама; Који износи кола и коња, војску и силу; заједно ће лећи, неће устати: изумрли су, угашени су као кудеља.</w:t>
      </w:r>
    </w:p>
    <w:p/>
    <w:p>
      <w:r xmlns:w="http://schemas.openxmlformats.org/wordprocessingml/2006/main">
        <w:t xml:space="preserve">Псалми 74:16 Твој је дан, твоја је и ноћ, припремио си светлост и сунце.</w:t>
      </w:r>
    </w:p>
    <w:p/>
    <w:p>
      <w:r xmlns:w="http://schemas.openxmlformats.org/wordprocessingml/2006/main">
        <w:t xml:space="preserve">Бог је створио дан и ноћ и све између, укључујући светлост и сунце.</w:t>
      </w:r>
    </w:p>
    <w:p/>
    <w:p>
      <w:r xmlns:w="http://schemas.openxmlformats.org/wordprocessingml/2006/main">
        <w:t xml:space="preserve">1: Бог је Створитељ свега, Псалми 74:16</w:t>
      </w:r>
    </w:p>
    <w:p/>
    <w:p>
      <w:r xmlns:w="http://schemas.openxmlformats.org/wordprocessingml/2006/main">
        <w:t xml:space="preserve">2: Светлост света, Јован 8:12</w:t>
      </w:r>
    </w:p>
    <w:p/>
    <w:p>
      <w:r xmlns:w="http://schemas.openxmlformats.org/wordprocessingml/2006/main">
        <w:t xml:space="preserve">1: Постанак 1:3-5</w:t>
      </w:r>
    </w:p>
    <w:p/>
    <w:p>
      <w:r xmlns:w="http://schemas.openxmlformats.org/wordprocessingml/2006/main">
        <w:t xml:space="preserve">2: Откривење 21:23-25</w:t>
      </w:r>
    </w:p>
    <w:p/>
    <w:p>
      <w:r xmlns:w="http://schemas.openxmlformats.org/wordprocessingml/2006/main">
        <w:t xml:space="preserve">Псалмс 74:17 Ти си поставио све границе земље, направио си лето и зиму.</w:t>
      </w:r>
    </w:p>
    <w:p/>
    <w:p>
      <w:r xmlns:w="http://schemas.openxmlformats.org/wordprocessingml/2006/main">
        <w:t xml:space="preserve">Бог је успоставио границе земље и створио годишња доба и зиму.</w:t>
      </w:r>
    </w:p>
    <w:p/>
    <w:p>
      <w:r xmlns:w="http://schemas.openxmlformats.org/wordprocessingml/2006/main">
        <w:t xml:space="preserve">1. Божји суверенитет у стварању: поуке из Псалама 74:17</w:t>
      </w:r>
    </w:p>
    <w:p/>
    <w:p>
      <w:r xmlns:w="http://schemas.openxmlformats.org/wordprocessingml/2006/main">
        <w:t xml:space="preserve">2. Како живјети у складу са Божјим створењем: Истраживање Псалама 74:17</w:t>
      </w:r>
    </w:p>
    <w:p/>
    <w:p>
      <w:r xmlns:w="http://schemas.openxmlformats.org/wordprocessingml/2006/main">
        <w:t xml:space="preserve">1. Постање 1:14-19 – Божје стварање Земље и годишњих доба.</w:t>
      </w:r>
    </w:p>
    <w:p/>
    <w:p>
      <w:r xmlns:w="http://schemas.openxmlformats.org/wordprocessingml/2006/main">
        <w:t xml:space="preserve">2. Исаија 40:28 - Непрестана сила и суверенитет Божији.</w:t>
      </w:r>
    </w:p>
    <w:p/>
    <w:p>
      <w:r xmlns:w="http://schemas.openxmlformats.org/wordprocessingml/2006/main">
        <w:t xml:space="preserve">Псалмс 74:18 Сети се овога, да је непријатељ ругао, Господе, и да је безумни народ хулио на твоје име.</w:t>
      </w:r>
    </w:p>
    <w:p/>
    <w:p>
      <w:r xmlns:w="http://schemas.openxmlformats.org/wordprocessingml/2006/main">
        <w:t xml:space="preserve">Непријатељ је увредио Бога, а безумни су похулили његово име.</w:t>
      </w:r>
    </w:p>
    <w:p/>
    <w:p>
      <w:r xmlns:w="http://schemas.openxmlformats.org/wordprocessingml/2006/main">
        <w:t xml:space="preserve">1. Сила и постојаност Божија пред увредом и хулом</w:t>
      </w:r>
    </w:p>
    <w:p/>
    <w:p>
      <w:r xmlns:w="http://schemas.openxmlformats.org/wordprocessingml/2006/main">
        <w:t xml:space="preserve">2. Опасност од богохуљења и важност поштовања Божјег имена</w:t>
      </w:r>
    </w:p>
    <w:p/>
    <w:p>
      <w:r xmlns:w="http://schemas.openxmlformats.org/wordprocessingml/2006/main">
        <w:t xml:space="preserve">1. Излазак 20:7 – Не изговарај име Господа Бога свог узалуд, јер Господ неће сматрати невиним онога ко узалуд изговара његово име.</w:t>
      </w:r>
    </w:p>
    <w:p/>
    <w:p>
      <w:r xmlns:w="http://schemas.openxmlformats.org/wordprocessingml/2006/main">
        <w:t xml:space="preserve">2. Приче 30:8-9 - Уклони од мене лаж и лаж; не дај ми ни сиромаштва ни богатства; нахрани ме храном која ми је потребна, да се не бих сит и одрекао те и рекао: ко је Господ? или да не будем сиромашан и да украдем и оскрнавим име Бога свога.</w:t>
      </w:r>
    </w:p>
    <w:p/>
    <w:p>
      <w:r xmlns:w="http://schemas.openxmlformats.org/wordprocessingml/2006/main">
        <w:t xml:space="preserve">Псалмс 74:19 Не предај душе своје грлице мноштву злих, не заборави заувек збор својих сиромаха.</w:t>
      </w:r>
    </w:p>
    <w:p/>
    <w:p>
      <w:r xmlns:w="http://schemas.openxmlformats.org/wordprocessingml/2006/main">
        <w:t xml:space="preserve">Бог нам заповеда да не заборавимо сиромашне и немоћне.</w:t>
      </w:r>
    </w:p>
    <w:p/>
    <w:p>
      <w:r xmlns:w="http://schemas.openxmlformats.org/wordprocessingml/2006/main">
        <w:t xml:space="preserve">1: Имамо одговорност да бринемо о мање срећним.</w:t>
      </w:r>
    </w:p>
    <w:p/>
    <w:p>
      <w:r xmlns:w="http://schemas.openxmlformats.org/wordprocessingml/2006/main">
        <w:t xml:space="preserve">2: Божја љубав се простире на све Његове људе, без обзира на њихов економски статус.</w:t>
      </w:r>
    </w:p>
    <w:p/>
    <w:p>
      <w:r xmlns:w="http://schemas.openxmlformats.org/wordprocessingml/2006/main">
        <w:t xml:space="preserve">1: Поновљени закони 15:11, „Јер у земљи никада неће престати бити сиромашних. Зато ти заповедам: Рашири руку своју брату своме, сиромаху и сиромаху у својој земљи.“</w:t>
      </w:r>
    </w:p>
    <w:p/>
    <w:p>
      <w:r xmlns:w="http://schemas.openxmlformats.org/wordprocessingml/2006/main">
        <w:t xml:space="preserve">2: Јаков 1:27,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Псалам 74:20 Поштуј завет, јер су мрачна места на земљи пуна настамби суровости.</w:t>
      </w:r>
    </w:p>
    <w:p/>
    <w:p>
      <w:r xmlns:w="http://schemas.openxmlformats.org/wordprocessingml/2006/main">
        <w:t xml:space="preserve">Псалмиста нас подсећа да поштујемо Божји завет и да препознамо патњу оних који живе у тами и суровости.</w:t>
      </w:r>
    </w:p>
    <w:p/>
    <w:p>
      <w:r xmlns:w="http://schemas.openxmlformats.org/wordprocessingml/2006/main">
        <w:t xml:space="preserve">1. Божји савез: позив на акцију</w:t>
      </w:r>
    </w:p>
    <w:p/>
    <w:p>
      <w:r xmlns:w="http://schemas.openxmlformats.org/wordprocessingml/2006/main">
        <w:t xml:space="preserve">2. Моћ саосећања у окрутном свету</w:t>
      </w:r>
    </w:p>
    <w:p/>
    <w:p>
      <w:r xmlns:w="http://schemas.openxmlformats.org/wordprocessingml/2006/main">
        <w:t xml:space="preserve">1. Матеј 25:34-40</w:t>
      </w:r>
    </w:p>
    <w:p/>
    <w:p>
      <w:r xmlns:w="http://schemas.openxmlformats.org/wordprocessingml/2006/main">
        <w:t xml:space="preserve">2. Јеврејима 13:16</w:t>
      </w:r>
    </w:p>
    <w:p/>
    <w:p>
      <w:r xmlns:w="http://schemas.openxmlformats.org/wordprocessingml/2006/main">
        <w:t xml:space="preserve">Псалмс 74:21 О, нека се потлачени не враћају посрамљени, нека сиромашни и убоги хвале име твоје.</w:t>
      </w:r>
    </w:p>
    <w:p/>
    <w:p>
      <w:r xmlns:w="http://schemas.openxmlformats.org/wordprocessingml/2006/main">
        <w:t xml:space="preserve">Божји народ не треба да се стиди свог тлачења и сиромаштва, већ треба да хвали Његово име.</w:t>
      </w:r>
    </w:p>
    <w:p/>
    <w:p>
      <w:r xmlns:w="http://schemas.openxmlformats.org/wordprocessingml/2006/main">
        <w:t xml:space="preserve">1. Моћ хвале – како похвале могу да трансформишу наше животе</w:t>
      </w:r>
    </w:p>
    <w:p/>
    <w:p>
      <w:r xmlns:w="http://schemas.openxmlformats.org/wordprocessingml/2006/main">
        <w:t xml:space="preserve">2. Угњетавање сиромашних и потребитих – разумевање и превазилажење неправде</w:t>
      </w:r>
    </w:p>
    <w:p/>
    <w:p>
      <w:r xmlns:w="http://schemas.openxmlformats.org/wordprocessingml/2006/main">
        <w:t xml:space="preserve">1. Псалам 34:3 – „Величите Господа са мном, и узвисимо име његово заједно“.</w:t>
      </w:r>
    </w:p>
    <w:p/>
    <w:p>
      <w:r xmlns:w="http://schemas.openxmlformats.org/wordprocessingml/2006/main">
        <w:t xml:space="preserve">2. Исаија 58:6-7 – „Није ли ово пост који сам изабрао: да разријешим окове зле, да разријешим тешка бремена, и да пустим потлачене на слободу, и да сломите сваки јарам? да не делиш хлеба свога гладнима, и да сиромашне који су избачени доводиш у своју кућу? када видиш голог, да га покријеш, и да се не скриваш од свог тела?"</w:t>
      </w:r>
    </w:p>
    <w:p/>
    <w:p>
      <w:r xmlns:w="http://schemas.openxmlformats.org/wordprocessingml/2006/main">
        <w:t xml:space="preserve">Псалмс 74:22 Устани, Боже, брани своју ствар; сети се како те безумник свакодневно руга.</w:t>
      </w:r>
    </w:p>
    <w:p/>
    <w:p>
      <w:r xmlns:w="http://schemas.openxmlformats.org/wordprocessingml/2006/main">
        <w:t xml:space="preserve">Бог је позван да устане и заштити се од безумног човека који му се свакодневно руга.</w:t>
      </w:r>
    </w:p>
    <w:p/>
    <w:p>
      <w:r xmlns:w="http://schemas.openxmlformats.org/wordprocessingml/2006/main">
        <w:t xml:space="preserve">1: Морамо имати на уму да се у невољи обраћамо Богу и да се ослонимо на њега као снагу.</w:t>
      </w:r>
    </w:p>
    <w:p/>
    <w:p>
      <w:r xmlns:w="http://schemas.openxmlformats.org/wordprocessingml/2006/main">
        <w:t xml:space="preserve">2: Морамо пазити да се не ругамо Богу, јер је то велика увреда против њега.</w:t>
      </w:r>
    </w:p>
    <w:p/>
    <w:p>
      <w:r xmlns:w="http://schemas.openxmlformats.org/wordprocessingml/2006/main">
        <w:t xml:space="preserve">1: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15:1 Благ одговор одвраћа гнев, а оштра реч изазива гнев.</w:t>
      </w:r>
    </w:p>
    <w:p/>
    <w:p>
      <w:r xmlns:w="http://schemas.openxmlformats.org/wordprocessingml/2006/main">
        <w:t xml:space="preserve">Псалам 74:23 Не заборави глас непријатеља својих, бука оних који се дижу на тебе непрестано се повећава.</w:t>
      </w:r>
    </w:p>
    <w:p/>
    <w:p>
      <w:r xmlns:w="http://schemas.openxmlformats.org/wordprocessingml/2006/main">
        <w:t xml:space="preserve">Бог нас опомиње да не заборавимо глас наших непријатеља, јер њихово супротстављање нама временом може постати јача.</w:t>
      </w:r>
    </w:p>
    <w:p/>
    <w:p>
      <w:r xmlns:w="http://schemas.openxmlformats.org/wordprocessingml/2006/main">
        <w:t xml:space="preserve">1. Истрајте у вери упркос противљењу</w:t>
      </w:r>
    </w:p>
    <w:p/>
    <w:p>
      <w:r xmlns:w="http://schemas.openxmlformats.org/wordprocessingml/2006/main">
        <w:t xml:space="preserve">2. Како одговорити на непријатеље</w:t>
      </w:r>
    </w:p>
    <w:p/>
    <w:p>
      <w:r xmlns:w="http://schemas.openxmlformats.org/wordprocessingml/2006/main">
        <w:t xml:space="preserve">1. Јаковљева 4:7 "Покорите се, дакле, Богу. Одуприте се ђаволу, и побећи ће од вас."</w:t>
      </w:r>
    </w:p>
    <w:p/>
    <w:p>
      <w:r xmlns:w="http://schemas.openxmlformats.org/wordprocessingml/2006/main">
        <w:t xml:space="preserve">2. Матеј 5:43-44 „Чули сте да је речено: Љуби ближњега свога, а мрзи непријатеља својега. А ја вам кажем: Љубите непријатеље своје и молите се за оне који вас прогоне.“</w:t>
      </w:r>
    </w:p>
    <w:p/>
    <w:p>
      <w:r xmlns:w="http://schemas.openxmlformats.org/wordprocessingml/2006/main">
        <w:t xml:space="preserve">Псалам 75 је псалам хвале и захвалности Богу као праведном Судији. Она признаје Божји суверенитет и ауторитет над свим народима, изражавајући поверење у Његов праведни суд и пропаст злих.</w:t>
      </w:r>
    </w:p>
    <w:p/>
    <w:p>
      <w:r xmlns:w="http://schemas.openxmlformats.org/wordprocessingml/2006/main">
        <w:t xml:space="preserve">1. пасус: Псалмиста почиње слављењем Бога, признањем Његовог имена и чудесних дела. Они изјављују да ће Бог у одређено време судити праведно, подржавајући правду (Псалам 75:1-3).</w:t>
      </w:r>
    </w:p>
    <w:p/>
    <w:p>
      <w:r xmlns:w="http://schemas.openxmlformats.org/wordprocessingml/2006/main">
        <w:t xml:space="preserve">2. пасус: Псалмиста се обраћа арогантним и злим који се хвале сопственом снагом. Упозоравају их да се не узвисују и не ослањају на сопствену моћ јер је Бог тај који једног руши, а другог подиже (Псалам 75:4-7).</w:t>
      </w:r>
    </w:p>
    <w:p/>
    <w:p>
      <w:r xmlns:w="http://schemas.openxmlformats.org/wordprocessingml/2006/main">
        <w:t xml:space="preserve">3. пасус: Псалмиста се радује Божјем праведном суду. Они изјављују да ће Му певати хвале заувек, док потврђују да ће Он одсећи рогове безбожницима, а узвисити праведника (Псалам 75:8-10).</w:t>
      </w:r>
    </w:p>
    <w:p/>
    <w:p>
      <w:r xmlns:w="http://schemas.openxmlformats.org/wordprocessingml/2006/main">
        <w:t xml:space="preserve">Укратко,</w:t>
      </w:r>
    </w:p>
    <w:p>
      <w:r xmlns:w="http://schemas.openxmlformats.org/wordprocessingml/2006/main">
        <w:t xml:space="preserve">Псалам седамдесет и пет поклања</w:t>
      </w:r>
    </w:p>
    <w:p>
      <w:r xmlns:w="http://schemas.openxmlformats.org/wordprocessingml/2006/main">
        <w:t xml:space="preserve">песма хвале за божанску правду,</w:t>
      </w:r>
    </w:p>
    <w:p>
      <w:r xmlns:w="http://schemas.openxmlformats.org/wordprocessingml/2006/main">
        <w:t xml:space="preserve">наглашавајући признање божанског суверенитета, поверење у праведну пресуду.</w:t>
      </w:r>
    </w:p>
    <w:p/>
    <w:p>
      <w:r xmlns:w="http://schemas.openxmlformats.org/wordprocessingml/2006/main">
        <w:t xml:space="preserve">Истичући призив који се постиже слављењем божанског имена уз признавање чудесних дела,</w:t>
      </w:r>
    </w:p>
    <w:p>
      <w:r xmlns:w="http://schemas.openxmlformats.org/wordprocessingml/2006/main">
        <w:t xml:space="preserve">и наглашавајући проглашење постигнуто упозорењем на охолост уз потврђивање божанског ауторитета.</w:t>
      </w:r>
    </w:p>
    <w:p>
      <w:r xmlns:w="http://schemas.openxmlformats.org/wordprocessingml/2006/main">
        <w:t xml:space="preserve">Помињући приказано богословско размишљање о препознавању божанске праведности као извора радости уз потврђивање пада зла и уздизања праведности.</w:t>
      </w:r>
    </w:p>
    <w:p/>
    <w:p>
      <w:r xmlns:w="http://schemas.openxmlformats.org/wordprocessingml/2006/main">
        <w:t xml:space="preserve">Псалмс 75:1 Теби, Боже, захваљујемо, Теби захваљујемо, јер је име твоје близу чудесних дела Твојих.</w:t>
      </w:r>
    </w:p>
    <w:p/>
    <w:p>
      <w:r xmlns:w="http://schemas.openxmlformats.org/wordprocessingml/2006/main">
        <w:t xml:space="preserve">Благодаримо Богу за његову близину и чудесна дела.</w:t>
      </w:r>
    </w:p>
    <w:p/>
    <w:p>
      <w:r xmlns:w="http://schemas.openxmlformats.org/wordprocessingml/2006/main">
        <w:t xml:space="preserve">1. Близина Бога: како доживети његово присуство у свакодневном животу</w:t>
      </w:r>
    </w:p>
    <w:p/>
    <w:p>
      <w:r xmlns:w="http://schemas.openxmlformats.org/wordprocessingml/2006/main">
        <w:t xml:space="preserve">2. Објављивање Божијих чуда: Његова чудесна дела у нашим животима</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 Исаија 12:4-5 – И у тај дан ћеш рећи: Хвалите Господа, призивајте име његово, обзнаните дела његова међу народима, проповедајте да је име његово узвишено. Певајте Господа, јер је славно учинио; нека се ово објави по свој земљи.</w:t>
      </w:r>
    </w:p>
    <w:p/>
    <w:p>
      <w:r xmlns:w="http://schemas.openxmlformats.org/wordprocessingml/2006/main">
        <w:t xml:space="preserve">Псалмс 75:2 Кад примим скупштину, судићу праведно.</w:t>
      </w:r>
    </w:p>
    <w:p/>
    <w:p>
      <w:r xmlns:w="http://schemas.openxmlformats.org/wordprocessingml/2006/main">
        <w:t xml:space="preserve">Бог ће судити људима по правди када се окупе као заједница.</w:t>
      </w:r>
    </w:p>
    <w:p/>
    <w:p>
      <w:r xmlns:w="http://schemas.openxmlformats.org/wordprocessingml/2006/main">
        <w:t xml:space="preserve">1. Бог ће нам увек судити по правди - Псалми 75:2</w:t>
      </w:r>
    </w:p>
    <w:p/>
    <w:p>
      <w:r xmlns:w="http://schemas.openxmlformats.org/wordprocessingml/2006/main">
        <w:t xml:space="preserve">2. Наши поступци су увек одговорни Богу - Псалми 75:2</w:t>
      </w:r>
    </w:p>
    <w:p/>
    <w:p>
      <w:r xmlns:w="http://schemas.openxmlformats.org/wordprocessingml/2006/main">
        <w:t xml:space="preserve">1. Римљанима 14:12 – Дакле, свако од нас ће дати рачун Богу за себе.</w:t>
      </w:r>
    </w:p>
    <w:p/>
    <w:p>
      <w:r xmlns:w="http://schemas.openxmlformats.org/wordprocessingml/2006/main">
        <w:t xml:space="preserve">2. Проповедник 12:14 – Јер ће Бог свако дело извести на суд, укључујући и сваку скривену ствар, било да је добро или зло.</w:t>
      </w:r>
    </w:p>
    <w:p/>
    <w:p>
      <w:r xmlns:w="http://schemas.openxmlformats.org/wordprocessingml/2006/main">
        <w:t xml:space="preserve">Псалам 75:3 Земља и сви њени становници се распадну, ја носим стубове њене. Селах.</w:t>
      </w:r>
    </w:p>
    <w:p/>
    <w:p>
      <w:r xmlns:w="http://schemas.openxmlformats.org/wordprocessingml/2006/main">
        <w:t xml:space="preserve">Бог подржава земљу и њене становнике, и достојан је хвале.</w:t>
      </w:r>
    </w:p>
    <w:p/>
    <w:p>
      <w:r xmlns:w="http://schemas.openxmlformats.org/wordprocessingml/2006/main">
        <w:t xml:space="preserve">1. Бог је темељ наших живота и нашег света</w:t>
      </w:r>
    </w:p>
    <w:p/>
    <w:p>
      <w:r xmlns:w="http://schemas.openxmlformats.org/wordprocessingml/2006/main">
        <w:t xml:space="preserve">2. Бог је достојан наше хвале и захвалности</w:t>
      </w:r>
    </w:p>
    <w:p/>
    <w:p>
      <w:r xmlns:w="http://schemas.openxmlformats.org/wordprocessingml/2006/main">
        <w:t xml:space="preserve">1. Колошанима 1:17 - И Он је пре свега, и у Њему се све држи заједно.</w:t>
      </w:r>
    </w:p>
    <w:p/>
    <w:p>
      <w:r xmlns:w="http://schemas.openxmlformats.org/wordprocessingml/2006/main">
        <w:t xml:space="preserve">2. Псалам 100:4-5 - Уђите на врата Његова са захвалношћу и у Његове дворове са хвалом; захваљујте Му и хвалите име Његово. Јер је добар Господ и љубав Његова је довека; Његова верност траје кроз све генерације.</w:t>
      </w:r>
    </w:p>
    <w:p/>
    <w:p>
      <w:r xmlns:w="http://schemas.openxmlformats.org/wordprocessingml/2006/main">
        <w:t xml:space="preserve">Псалам 75:4 Рекох безумнима: Не поступајте безумно, а безбожницима: Не дижите рог!</w:t>
      </w:r>
    </w:p>
    <w:p/>
    <w:p>
      <w:r xmlns:w="http://schemas.openxmlformats.org/wordprocessingml/2006/main">
        <w:t xml:space="preserve">Овај одломак нас позива да будемо мудри и да се не понашамо глупо и да се не узносимо изнад других.</w:t>
      </w:r>
    </w:p>
    <w:p/>
    <w:p>
      <w:r xmlns:w="http://schemas.openxmlformats.org/wordprocessingml/2006/main">
        <w:t xml:space="preserve">1. Мудрост је од Господа: Проучавање Псалама 75:4</w:t>
      </w:r>
    </w:p>
    <w:p/>
    <w:p>
      <w:r xmlns:w="http://schemas.openxmlformats.org/wordprocessingml/2006/main">
        <w:t xml:space="preserve">2. Животне поуке из псалама: гордост и понизност</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Римљанима 12:3 – „Јер по благодати која ми је дата, кажем сваком међу вама да не мисли о себи више него што треба да мисли, него да мисли трезвено, сваки по мери вере коју Бог доделио“.</w:t>
      </w:r>
    </w:p>
    <w:p/>
    <w:p>
      <w:r xmlns:w="http://schemas.openxmlformats.org/wordprocessingml/2006/main">
        <w:t xml:space="preserve">Псалмс 75:5 5 Не дижи свој рог увис, не говори укоченог врата.</w:t>
      </w:r>
    </w:p>
    <w:p/>
    <w:p>
      <w:r xmlns:w="http://schemas.openxmlformats.org/wordprocessingml/2006/main">
        <w:t xml:space="preserve">Псалам 75:5 подстиче на понизност и упозорава на гордост.</w:t>
      </w:r>
    </w:p>
    <w:p/>
    <w:p>
      <w:r xmlns:w="http://schemas.openxmlformats.org/wordprocessingml/2006/main">
        <w:t xml:space="preserve">1. Опасност од поноса: Обратите пажњу на упозорење из Псалама 75:5</w:t>
      </w:r>
    </w:p>
    <w:p/>
    <w:p>
      <w:r xmlns:w="http://schemas.openxmlformats.org/wordprocessingml/2006/main">
        <w:t xml:space="preserve">2. Понизност: кључ истинског успеха</w:t>
      </w:r>
    </w:p>
    <w:p/>
    <w:p>
      <w:r xmlns:w="http://schemas.openxmlformats.org/wordprocessingml/2006/main">
        <w:t xml:space="preserve">1. Пословице 16:18 - Понос иде испред уништења, охол дух пред пад.</w:t>
      </w:r>
    </w:p>
    <w:p/>
    <w:p>
      <w:r xmlns:w="http://schemas.openxmlformats.org/wordprocessingml/2006/main">
        <w:t xml:space="preserve">2. Јаковљева 4:6 – Али Он даје више милости. Зато се каже: Бог се охолима противи, а смиренима даје благодат.</w:t>
      </w:r>
    </w:p>
    <w:p/>
    <w:p>
      <w:r xmlns:w="http://schemas.openxmlformats.org/wordprocessingml/2006/main">
        <w:t xml:space="preserve">Псалмс 75:6 Јер напредовање не долази ни са истока, ни са запада, ни са југа.</w:t>
      </w:r>
    </w:p>
    <w:p/>
    <w:p>
      <w:r xmlns:w="http://schemas.openxmlformats.org/wordprocessingml/2006/main">
        <w:t xml:space="preserve">Промоција не долази ни из једног правца, већ од Бога.</w:t>
      </w:r>
    </w:p>
    <w:p/>
    <w:p>
      <w:r xmlns:w="http://schemas.openxmlformats.org/wordprocessingml/2006/main">
        <w:t xml:space="preserve">1. Божје унапређење: препознавање одакле достигнућа заиста долазе</w:t>
      </w:r>
    </w:p>
    <w:p/>
    <w:p>
      <w:r xmlns:w="http://schemas.openxmlformats.org/wordprocessingml/2006/main">
        <w:t xml:space="preserve">2. Преузимање одговорности: сазнање да Бог, а не наши сопствени напори, доноси унапређење</w:t>
      </w:r>
    </w:p>
    <w:p/>
    <w:p>
      <w:r xmlns:w="http://schemas.openxmlformats.org/wordprocessingml/2006/main">
        <w:t xml:space="preserve">1. Јов 22:28-29 - И ти ћеш донети одлуку, и то ће ти бити утврђено, и светлост ће обасјати путеве твоје. Кад људи буду оборени, онда ћеш рећи: Постоји подизање</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Псалмс 75:7 Али Бог је судија: једног руши, а другог поставља.</w:t>
      </w:r>
    </w:p>
    <w:p/>
    <w:p>
      <w:r xmlns:w="http://schemas.openxmlformats.org/wordprocessingml/2006/main">
        <w:t xml:space="preserve">Бог је коначни судија и на крају ће одлучити ко је успешан или не.</w:t>
      </w:r>
    </w:p>
    <w:p/>
    <w:p>
      <w:r xmlns:w="http://schemas.openxmlformats.org/wordprocessingml/2006/main">
        <w:t xml:space="preserve">1: Бог је коначан доносилац одлука, без обзира колико се трудимо, наш успех ће на крају одредити Бог.</w:t>
      </w:r>
    </w:p>
    <w:p/>
    <w:p>
      <w:r xmlns:w="http://schemas.openxmlformats.org/wordprocessingml/2006/main">
        <w:t xml:space="preserve">2: Морамо стално да се сећамо да су наши напори на крају у Божјим рукама.</w:t>
      </w:r>
    </w:p>
    <w:p/>
    <w:p>
      <w:r xmlns:w="http://schemas.openxmlformats.org/wordprocessingml/2006/main">
        <w:t xml:space="preserve">1: Пословице 16:9 - Људи у својим срцима планирају свој пут, али ГОСПОД утврђује њихове кораке.</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Псалмс 75:8 Јер је у руци Господњој чаша и вино је црвено; пуна је мешавине; и он из њега излива, али ће га талог, сви зли земље, исцедити и попити.</w:t>
      </w:r>
    </w:p>
    <w:p/>
    <w:p>
      <w:r xmlns:w="http://schemas.openxmlformats.org/wordprocessingml/2006/main">
        <w:t xml:space="preserve">Бог одређује судбину злих и судиће им према њиховим делима.</w:t>
      </w:r>
    </w:p>
    <w:p/>
    <w:p>
      <w:r xmlns:w="http://schemas.openxmlformats.org/wordprocessingml/2006/main">
        <w:t xml:space="preserve">1. Божији суверенитет: ко одлучује о вашој судбини?</w:t>
      </w:r>
    </w:p>
    <w:p/>
    <w:p>
      <w:r xmlns:w="http://schemas.openxmlformats.org/wordprocessingml/2006/main">
        <w:t xml:space="preserve">2. Чаша Божија пресуда: ко ће пити?</w:t>
      </w:r>
    </w:p>
    <w:p/>
    <w:p>
      <w:r xmlns:w="http://schemas.openxmlformats.org/wordprocessingml/2006/main">
        <w:t xml:space="preserve">1. Псалам 11:6 - На безбожнике ће пустити замке, огањ и сумпор, и страшну олују: ово ће бити део чаше њихове.</w:t>
      </w:r>
    </w:p>
    <w:p/>
    <w:p>
      <w:r xmlns:w="http://schemas.openxmlformats.org/wordprocessingml/2006/main">
        <w:t xml:space="preserve">2. Исаија 51:17 – Пробуди се, пробуди се, устани, Јерусалиме, који си испио из руке Господње чашу гнева свога; испио си остатке из чаше дрхтања и исцедио си их.</w:t>
      </w:r>
    </w:p>
    <w:p/>
    <w:p>
      <w:r xmlns:w="http://schemas.openxmlformats.org/wordprocessingml/2006/main">
        <w:t xml:space="preserve">Псалмс 75:9 Али ја ћу говорити заувек; Певаћу хвалу Богу Јаковљевом.</w:t>
      </w:r>
    </w:p>
    <w:p/>
    <w:p>
      <w:r xmlns:w="http://schemas.openxmlformats.org/wordprocessingml/2006/main">
        <w:t xml:space="preserve">Псалмиста објављује да ће заувек славити Бога Јаковљевог.</w:t>
      </w:r>
    </w:p>
    <w:p/>
    <w:p>
      <w:r xmlns:w="http://schemas.openxmlformats.org/wordprocessingml/2006/main">
        <w:t xml:space="preserve">1. Моћ хвале: зашто треба да се непрестано радујемо у Божјој слави</w:t>
      </w:r>
    </w:p>
    <w:p/>
    <w:p>
      <w:r xmlns:w="http://schemas.openxmlformats.org/wordprocessingml/2006/main">
        <w:t xml:space="preserve">2. Верни Бог Јаковљев: како можемо истрајати у својој вери чак и у тешким временима</w:t>
      </w:r>
    </w:p>
    <w:p/>
    <w:p>
      <w:r xmlns:w="http://schemas.openxmlformats.org/wordprocessingml/2006/main">
        <w:t xml:space="preserve">1. Ефесцима 5:19-20 – „Говорећи једни другима у псалмима и песмама и песмама духовним, певајући и певајући у срцу своме Господу, благодарећи увек за све Богу Оцу у име Господа нашег Исуса Христе“.</w:t>
      </w:r>
    </w:p>
    <w:p/>
    <w:p>
      <w:r xmlns:w="http://schemas.openxmlformats.org/wordprocessingml/2006/main">
        <w:t xml:space="preserve">2. Псалам 100:4-5 – „Уђите на врата Његова са захвалношћу, и у дворове Његове са хвалом. Будите Му захвални и благосиљајте име Његово. Јер је добар Господ, милост Његова је вечна, и истина Његова све генерације“.</w:t>
      </w:r>
    </w:p>
    <w:p/>
    <w:p>
      <w:r xmlns:w="http://schemas.openxmlformats.org/wordprocessingml/2006/main">
        <w:t xml:space="preserve">Псалмс 75:10 И све рогове безбожника ћу одсећи; али ће се рогови праведника узвисити.</w:t>
      </w:r>
    </w:p>
    <w:p/>
    <w:p>
      <w:r xmlns:w="http://schemas.openxmlformats.org/wordprocessingml/2006/main">
        <w:t xml:space="preserve">Праведник ће бити узвишен, а зли ће бити истребљен.</w:t>
      </w:r>
    </w:p>
    <w:p/>
    <w:p>
      <w:r xmlns:w="http://schemas.openxmlformats.org/wordprocessingml/2006/main">
        <w:t xml:space="preserve">1: Бог ће увек доносити правду и наградити оне који раде исправно.</w:t>
      </w:r>
    </w:p>
    <w:p/>
    <w:p>
      <w:r xmlns:w="http://schemas.openxmlformats.org/wordprocessingml/2006/main">
        <w:t xml:space="preserve">2: Чинити оно што је исправно увек ће донети благослове.</w:t>
      </w:r>
    </w:p>
    <w:p/>
    <w:p>
      <w:r xmlns:w="http://schemas.openxmlformats.org/wordprocessingml/2006/main">
        <w:t xml:space="preserve">1: Приче 11:27 Ко доноси благослов, обогатиће се, а ко залива, биће напојен.</w:t>
      </w:r>
    </w:p>
    <w:p/>
    <w:p>
      <w:r xmlns:w="http://schemas.openxmlformats.org/wordprocessingml/2006/main">
        <w:t xml:space="preserve">2: Јаковљева 1:25 Али онај који гледа у савршени закон, закон слободе, и истрајава, будући да није слушалац који заборавља него извршилац који делује, биће благословен у свом делу.</w:t>
      </w:r>
    </w:p>
    <w:p/>
    <w:p>
      <w:r xmlns:w="http://schemas.openxmlformats.org/wordprocessingml/2006/main">
        <w:t xml:space="preserve">Псалам 76 је псалам хвале и захвалности који слави Божју победу над непријатељима и Његову владавину као моћног и величанственог Краља. Наглашава Божје ослобођење и страх који Његово присуство улива у оне који Му се противе.</w:t>
      </w:r>
    </w:p>
    <w:p/>
    <w:p>
      <w:r xmlns:w="http://schemas.openxmlformats.org/wordprocessingml/2006/main">
        <w:t xml:space="preserve">1. пасус: Псалмиста почиње објављивањем Божије величине и Његових победоносних дела. Они изјављују да је Бог познат у Јуди, и да се његово име поштује у целој земљи (Псалам 76:1-3).</w:t>
      </w:r>
    </w:p>
    <w:p/>
    <w:p>
      <w:r xmlns:w="http://schemas.openxmlformats.org/wordprocessingml/2006/main">
        <w:t xml:space="preserve">2. пасус: Псалмиста описује сцену битке, где Божје присуство доноси пораз непријатељу. Они истичу како су чак и моћни ратници беспомоћни пред Њим (Псалам 76:4-6).</w:t>
      </w:r>
    </w:p>
    <w:p/>
    <w:p>
      <w:r xmlns:w="http://schemas.openxmlformats.org/wordprocessingml/2006/main">
        <w:t xml:space="preserve">3. пасус: Псалмиста размишља о Божијем суду, описујући како Он прекорева охоле и гневне. Они наглашавају да нико не може да се одупре Његовом гневу, јер Он доноси правду да спасе понизне (Псалам 76:7-9).</w:t>
      </w:r>
    </w:p>
    <w:p/>
    <w:p>
      <w:r xmlns:w="http://schemas.openxmlformats.org/wordprocessingml/2006/main">
        <w:t xml:space="preserve">Четврти пасус: Псалмиста позива све људе да испуне своје завете Богу, признајући Његов суверенитет над свим народима. Они Га уздижу као владара који изазива страхопоштовање, који одсече дух кнезова и улива страх земаљским краљевима (Псалам 76:10-12).</w:t>
      </w:r>
    </w:p>
    <w:p/>
    <w:p>
      <w:r xmlns:w="http://schemas.openxmlformats.org/wordprocessingml/2006/main">
        <w:t xml:space="preserve">Укратко,</w:t>
      </w:r>
    </w:p>
    <w:p>
      <w:r xmlns:w="http://schemas.openxmlformats.org/wordprocessingml/2006/main">
        <w:t xml:space="preserve">Псалам седамдесет и шести дарује</w:t>
      </w:r>
    </w:p>
    <w:p>
      <w:r xmlns:w="http://schemas.openxmlformats.org/wordprocessingml/2006/main">
        <w:t xml:space="preserve">песма хвале за божанску победу,</w:t>
      </w:r>
    </w:p>
    <w:p>
      <w:r xmlns:w="http://schemas.openxmlformats.org/wordprocessingml/2006/main">
        <w:t xml:space="preserve">истицање проглашења божанске величине, размишљање о божанском суду.</w:t>
      </w:r>
    </w:p>
    <w:p/>
    <w:p>
      <w:r xmlns:w="http://schemas.openxmlformats.org/wordprocessingml/2006/main">
        <w:t xml:space="preserve">Истичући призив који се постиже објављивањем божанских дела уз признавање поштовања,</w:t>
      </w:r>
    </w:p>
    <w:p>
      <w:r xmlns:w="http://schemas.openxmlformats.org/wordprocessingml/2006/main">
        <w:t xml:space="preserve">и истицање визије остварене кроз описивање сцене битке уз истицање беспомоћности.</w:t>
      </w:r>
    </w:p>
    <w:p>
      <w:r xmlns:w="http://schemas.openxmlformats.org/wordprocessingml/2006/main">
        <w:t xml:space="preserve">Помињање приказаног теолошког размишљања о признавању божанског суверенитета као извора правде уз уздизање владавине која улива страхопоштовање</w:t>
      </w:r>
    </w:p>
    <w:p/>
    <w:p>
      <w:r xmlns:w="http://schemas.openxmlformats.org/wordprocessingml/2006/main">
        <w:t xml:space="preserve">Псалмс 76:1 У Јуди је Бог познат, име његово је велико у Израелу.</w:t>
      </w:r>
    </w:p>
    <w:p/>
    <w:p>
      <w:r xmlns:w="http://schemas.openxmlformats.org/wordprocessingml/2006/main">
        <w:t xml:space="preserve">Бог је познат у Јуди и веома хваљен у Израелу.</w:t>
      </w:r>
    </w:p>
    <w:p/>
    <w:p>
      <w:r xmlns:w="http://schemas.openxmlformats.org/wordprocessingml/2006/main">
        <w:t xml:space="preserve">1. Бог је веома познат и хваљен - Псалми 76:1</w:t>
      </w:r>
    </w:p>
    <w:p/>
    <w:p>
      <w:r xmlns:w="http://schemas.openxmlformats.org/wordprocessingml/2006/main">
        <w:t xml:space="preserve">2. Божје име је узвишено у Израелу – Псалми 76:1</w:t>
      </w:r>
    </w:p>
    <w:p/>
    <w:p>
      <w:r xmlns:w="http://schemas.openxmlformats.org/wordprocessingml/2006/main">
        <w:t xml:space="preserve">1. Исаија 12:4-5 – И у тај дан ћеш рећи: „Хвалите Господа, призовите име његово, обзнаните дела његова међу народима, проповедајте да је узвишено име његово.</w:t>
      </w:r>
    </w:p>
    <w:p/>
    <w:p>
      <w:r xmlns:w="http://schemas.openxmlformats.org/wordprocessingml/2006/main">
        <w:t xml:space="preserve">2. Амос 9:7 - "Зар ми нисте као Кушији, народе Израиљев?" објављује Господ. „Нисам ли ја извео Израиљ из земље египатске, и Филистеје из Кафтора и Сиријце из Кира?</w:t>
      </w:r>
    </w:p>
    <w:p/>
    <w:p>
      <w:r xmlns:w="http://schemas.openxmlformats.org/wordprocessingml/2006/main">
        <w:t xml:space="preserve">Псалмс 76:2 У Салему је и шатор његов, и пребивалиште његово на Сиону.</w:t>
      </w:r>
    </w:p>
    <w:p/>
    <w:p>
      <w:r xmlns:w="http://schemas.openxmlformats.org/wordprocessingml/2006/main">
        <w:t xml:space="preserve">Господ је поставио свој шатор у Салему и своје пребивалиште на Сиону.</w:t>
      </w:r>
    </w:p>
    <w:p/>
    <w:p>
      <w:r xmlns:w="http://schemas.openxmlformats.org/wordprocessingml/2006/main">
        <w:t xml:space="preserve">1. Господње стално присуство: Почива у сигурности Његове љубави</w:t>
      </w:r>
    </w:p>
    <w:p/>
    <w:p>
      <w:r xmlns:w="http://schemas.openxmlformats.org/wordprocessingml/2006/main">
        <w:t xml:space="preserve">2. Божја верна одредба: успостављање дома за његов народ</w:t>
      </w:r>
    </w:p>
    <w:p/>
    <w:p>
      <w:r xmlns:w="http://schemas.openxmlformats.org/wordprocessingml/2006/main">
        <w:t xml:space="preserve">1. Псалам 48:1-2 Велик је Господ и хваљен у граду Бога нашега! Његова света гора, лепа у висини, радост је целе земље, гора Сион, на крајњем северу, град великог Цара.</w:t>
      </w:r>
    </w:p>
    <w:p/>
    <w:p>
      <w:r xmlns:w="http://schemas.openxmlformats.org/wordprocessingml/2006/main">
        <w:t xml:space="preserve">2. Исаија 8:18 Гле, ја и деца које ми је Господ дао знамења смо и знамења у Израиљу од Господа над војскама, који пребива на гори Сион.</w:t>
      </w:r>
    </w:p>
    <w:p/>
    <w:p>
      <w:r xmlns:w="http://schemas.openxmlformats.org/wordprocessingml/2006/main">
        <w:t xml:space="preserve">Псалам 76:3 Ондје сломи стреле лука, штит и мач и битку. Селах.</w:t>
      </w:r>
    </w:p>
    <w:p/>
    <w:p>
      <w:r xmlns:w="http://schemas.openxmlformats.org/wordprocessingml/2006/main">
        <w:t xml:space="preserve">Господ је показао своју моћ ломећи стреле, штитове, мачеве и битке.</w:t>
      </w:r>
    </w:p>
    <w:p/>
    <w:p>
      <w:r xmlns:w="http://schemas.openxmlformats.org/wordprocessingml/2006/main">
        <w:t xml:space="preserve">1: Господ је моћнији од сваког ратног оружја.</w:t>
      </w:r>
    </w:p>
    <w:p/>
    <w:p>
      <w:r xmlns:w="http://schemas.openxmlformats.org/wordprocessingml/2006/main">
        <w:t xml:space="preserve">2: Бог је наш бранилац и заштитник који може разбити ратно оружје.</w:t>
      </w:r>
    </w:p>
    <w:p/>
    <w:p>
      <w:r xmlns:w="http://schemas.openxmlformats.org/wordprocessingml/2006/main">
        <w:t xml:space="preserve">1: Јеремија 51:20-24 - Ти си моја бојна секира и оружје ратно, јер тобом ћу разбити народе, и тобом ћу уништити краљевства;</w:t>
      </w:r>
    </w:p>
    <w:p/>
    <w:p>
      <w:r xmlns:w="http://schemas.openxmlformats.org/wordprocessingml/2006/main">
        <w:t xml:space="preserve">2: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Псалам 76:4 Ти си славнији и сјајнији од гора грабљивица.</w:t>
      </w:r>
    </w:p>
    <w:p/>
    <w:p>
      <w:r xmlns:w="http://schemas.openxmlformats.org/wordprocessingml/2006/main">
        <w:t xml:space="preserve">Бог је славнији и величанственији од сваке земаљске моћи.</w:t>
      </w:r>
    </w:p>
    <w:p/>
    <w:p>
      <w:r xmlns:w="http://schemas.openxmlformats.org/wordprocessingml/2006/main">
        <w:t xml:space="preserve">1. Величанство Божије: Како Божја славна надмоћ надмашује све остало</w:t>
      </w:r>
    </w:p>
    <w:p/>
    <w:p>
      <w:r xmlns:w="http://schemas.openxmlformats.org/wordprocessingml/2006/main">
        <w:t xml:space="preserve">2. Сјај неба: уважавање лепоте Божје славне природе</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Исаија 6:3 – „И повикаше један другоме говорећи: Свет, свет, свет је Господ над војскама, пуна је сва земља славе његове.“</w:t>
      </w:r>
    </w:p>
    <w:p/>
    <w:p>
      <w:r xmlns:w="http://schemas.openxmlformats.org/wordprocessingml/2006/main">
        <w:t xml:space="preserve">Псалмс 76:5 Опустошени су храбри, спавали су својим сном, и нико од моћних људи није нашао своје руке.</w:t>
      </w:r>
    </w:p>
    <w:p/>
    <w:p>
      <w:r xmlns:w="http://schemas.openxmlformats.org/wordprocessingml/2006/main">
        <w:t xml:space="preserve">Људи из можда су били поражени и савладани.</w:t>
      </w:r>
    </w:p>
    <w:p/>
    <w:p>
      <w:r xmlns:w="http://schemas.openxmlformats.org/wordprocessingml/2006/main">
        <w:t xml:space="preserve">1: Морамо остати понизни пред Богом и не ослањати се на сопствене снаге.</w:t>
      </w:r>
    </w:p>
    <w:p/>
    <w:p>
      <w:r xmlns:w="http://schemas.openxmlformats.org/wordprocessingml/2006/main">
        <w:t xml:space="preserve">2: Када зависимо од Бога, наши непријатељи ће бити поражени.</w:t>
      </w:r>
    </w:p>
    <w:p/>
    <w:p>
      <w:r xmlns:w="http://schemas.openxmlformats.org/wordprocessingml/2006/main">
        <w:t xml:space="preserve">1: Римљанима 8:37 – „Не, у свему овоме ми смо више него победници кроз Онога који нас је волео.“</w:t>
      </w:r>
    </w:p>
    <w:p/>
    <w:p>
      <w:r xmlns:w="http://schemas.openxmlformats.org/wordprocessingml/2006/main">
        <w:t xml:space="preserve">2: 2 Летописа 32:8 – „С њим је мишица од меса, а с нама је Господ Бог наш да нам помаже и да води наше битке.“</w:t>
      </w:r>
    </w:p>
    <w:p/>
    <w:p>
      <w:r xmlns:w="http://schemas.openxmlformats.org/wordprocessingml/2006/main">
        <w:t xml:space="preserve">Псалмс 76:6 На твој прекор, Боже Јаковљев, и кола и коњ су потопљени у мртав сан.</w:t>
      </w:r>
    </w:p>
    <w:p/>
    <w:p>
      <w:r xmlns:w="http://schemas.openxmlformats.org/wordprocessingml/2006/main">
        <w:t xml:space="preserve">Божја сила је способна да савлада чак и најмоћније силе.</w:t>
      </w:r>
    </w:p>
    <w:p/>
    <w:p>
      <w:r xmlns:w="http://schemas.openxmlformats.org/wordprocessingml/2006/main">
        <w:t xml:space="preserve">1: Никада не смемо потценити Божију моћ – без обзира на то колико је изазов велики, Бог је већи.</w:t>
      </w:r>
    </w:p>
    <w:p/>
    <w:p>
      <w:r xmlns:w="http://schemas.openxmlformats.org/wordprocessingml/2006/main">
        <w:t xml:space="preserve">2: Наша вера у Бога нам омогућава да се храбро и сигурно суочимо са било којом препреком.</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8:37 – „Не, у свему томе ми смо више него победници кроз Онога који нас је волео.“</w:t>
      </w:r>
    </w:p>
    <w:p/>
    <w:p>
      <w:r xmlns:w="http://schemas.openxmlformats.org/wordprocessingml/2006/main">
        <w:t xml:space="preserve">Псалмс 76:7 Тебе се треба бојати, и ко ће стајати пред тобом кад се једном наљутиш?</w:t>
      </w:r>
    </w:p>
    <w:p/>
    <w:p>
      <w:r xmlns:w="http://schemas.openxmlformats.org/wordprocessingml/2006/main">
        <w:t xml:space="preserve">Господа се треба бојати, и нико не може да стоји пред Њим кад је љут.</w:t>
      </w:r>
    </w:p>
    <w:p/>
    <w:p>
      <w:r xmlns:w="http://schemas.openxmlformats.org/wordprocessingml/2006/main">
        <w:t xml:space="preserve">1. Страх Господњи: Зашто треба да се покоравамо Богу</w:t>
      </w:r>
    </w:p>
    <w:p/>
    <w:p>
      <w:r xmlns:w="http://schemas.openxmlformats.org/wordprocessingml/2006/main">
        <w:t xml:space="preserve">2. Познавање Божјег гнева: последице непослушности Богу</w:t>
      </w:r>
    </w:p>
    <w:p/>
    <w:p>
      <w:r xmlns:w="http://schemas.openxmlformats.org/wordprocessingml/2006/main">
        <w:t xml:space="preserve">1. Исаија 8:13 – „Посвети самога Господа над војскама, и нека ти буде страх, и нека ти буде страх.“</w:t>
      </w:r>
    </w:p>
    <w:p/>
    <w:p>
      <w:r xmlns:w="http://schemas.openxmlformats.org/wordprocessingml/2006/main">
        <w:t xml:space="preserve">2. Пословице 1:7 – „Страх је Господњи почетак знања, а безумни презиру мудрост и поуку“.</w:t>
      </w:r>
    </w:p>
    <w:p/>
    <w:p>
      <w:r xmlns:w="http://schemas.openxmlformats.org/wordprocessingml/2006/main">
        <w:t xml:space="preserve">Псалмс 76:8 Ти си учинио да се суд чује с неба; земља се плашила и била је мирна,</w:t>
      </w:r>
    </w:p>
    <w:p/>
    <w:p>
      <w:r xmlns:w="http://schemas.openxmlformats.org/wordprocessingml/2006/main">
        <w:t xml:space="preserve">Божији суд је праведан и свемоћан.</w:t>
      </w:r>
    </w:p>
    <w:p/>
    <w:p>
      <w:r xmlns:w="http://schemas.openxmlformats.org/wordprocessingml/2006/main">
        <w:t xml:space="preserve">1. Страх од суда Божијег је мудар и праведан</w:t>
      </w:r>
    </w:p>
    <w:p/>
    <w:p>
      <w:r xmlns:w="http://schemas.openxmlformats.org/wordprocessingml/2006/main">
        <w:t xml:space="preserve">2. Послушајте Божију пресуду и примите Његов мир</w:t>
      </w:r>
    </w:p>
    <w:p/>
    <w:p>
      <w:r xmlns:w="http://schemas.openxmlformats.org/wordprocessingml/2006/main">
        <w:t xml:space="preserve">1. Псалам 34:11 Дођите, децо, послушајте ме; научићу те страху Господњем.</w:t>
      </w:r>
    </w:p>
    <w:p/>
    <w:p>
      <w:r xmlns:w="http://schemas.openxmlformats.org/wordprocessingml/2006/main">
        <w:t xml:space="preserve">2. Јован 14:27 Мир вам остављам; мир свој дајем теби. Не као што свет даје, ја теби дајем. Нека се не узнемирују срца ваша, нити нека се плаше.</w:t>
      </w:r>
    </w:p>
    <w:p/>
    <w:p>
      <w:r xmlns:w="http://schemas.openxmlformats.org/wordprocessingml/2006/main">
        <w:t xml:space="preserve">Псалмс 76:9 Кад је Бог устао на суд, да спасе све кротке на земљи. Селах.</w:t>
      </w:r>
    </w:p>
    <w:p/>
    <w:p>
      <w:r xmlns:w="http://schemas.openxmlformats.org/wordprocessingml/2006/main">
        <w:t xml:space="preserve">Бог ће устати да суди земљи и спасе кротке.</w:t>
      </w:r>
    </w:p>
    <w:p/>
    <w:p>
      <w:r xmlns:w="http://schemas.openxmlformats.org/wordprocessingml/2006/main">
        <w:t xml:space="preserve">1. Божје обећање о заштити кротких</w:t>
      </w:r>
    </w:p>
    <w:p/>
    <w:p>
      <w:r xmlns:w="http://schemas.openxmlformats.org/wordprocessingml/2006/main">
        <w:t xml:space="preserve">2. Божја правда и милост</w:t>
      </w:r>
    </w:p>
    <w:p/>
    <w:p>
      <w:r xmlns:w="http://schemas.openxmlformats.org/wordprocessingml/2006/main">
        <w:t xml:space="preserve">1. Псалам 37:11 „А кротки ће наследити земљу, и уживаће у обиљу мира.“</w:t>
      </w:r>
    </w:p>
    <w:p/>
    <w:p>
      <w:r xmlns:w="http://schemas.openxmlformats.org/wordprocessingml/2006/main">
        <w:t xml:space="preserve">2. Псалам 9:9 „И Господ ће бити уточиште потлаченим, уточиште у временима невоље.“</w:t>
      </w:r>
    </w:p>
    <w:p/>
    <w:p>
      <w:r xmlns:w="http://schemas.openxmlformats.org/wordprocessingml/2006/main">
        <w:t xml:space="preserve">Псалам 76:10 Заиста ће те хвалити гнев људски, обуздаћеш остатак гнева.</w:t>
      </w:r>
    </w:p>
    <w:p/>
    <w:p>
      <w:r xmlns:w="http://schemas.openxmlformats.org/wordprocessingml/2006/main">
        <w:t xml:space="preserve">Сила Господња је таква да се чак и гневом човека може хвалити, а Господ је тај који ће одредити колико је тог гнева присутно у свету.</w:t>
      </w:r>
    </w:p>
    <w:p/>
    <w:p>
      <w:r xmlns:w="http://schemas.openxmlformats.org/wordprocessingml/2006/main">
        <w:t xml:space="preserve">1. Бог контролише све аспекте живота, чак и наше емоције, и Он ће користити све да Му донесе славу.</w:t>
      </w:r>
    </w:p>
    <w:p/>
    <w:p>
      <w:r xmlns:w="http://schemas.openxmlformats.org/wordprocessingml/2006/main">
        <w:t xml:space="preserve">2. Морамо увек имати на уму да је Бог тај који ће одредити колико је нашег гнева присутно у овом свету.</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Јаковљева 1:20 – јер гнев човеков не производи правду Божију.</w:t>
      </w:r>
    </w:p>
    <w:p/>
    <w:p>
      <w:r xmlns:w="http://schemas.openxmlformats.org/wordprocessingml/2006/main">
        <w:t xml:space="preserve">Псалам 76:11 Заветујте се и платите Господу Богу своме, нека сви који су око њега донесу дарове ономе кога се треба бојати.</w:t>
      </w:r>
    </w:p>
    <w:p/>
    <w:p>
      <w:r xmlns:w="http://schemas.openxmlformats.org/wordprocessingml/2006/main">
        <w:t xml:space="preserve">Псалмиста нас упућује да испунимо своје завете Господу и да Му доносимо дарове са поштовањем и страхом.</w:t>
      </w:r>
    </w:p>
    <w:p/>
    <w:p>
      <w:r xmlns:w="http://schemas.openxmlformats.org/wordprocessingml/2006/main">
        <w:t xml:space="preserve">1. Моћ давања и држања завета</w:t>
      </w:r>
    </w:p>
    <w:p/>
    <w:p>
      <w:r xmlns:w="http://schemas.openxmlformats.org/wordprocessingml/2006/main">
        <w:t xml:space="preserve">2. страхопоштовање и страх Божији</w:t>
      </w:r>
    </w:p>
    <w:p/>
    <w:p>
      <w:r xmlns:w="http://schemas.openxmlformats.org/wordprocessingml/2006/main">
        <w:t xml:space="preserve">1. Проповедник 5:4-5 Када се заветујеш Богу, не одгађај да га испуниш; јер он не воли безумнике: плати оно што си се заветовао. Боље је да се не заветујеш, него да се заветујеш и да не платиш.</w:t>
      </w:r>
    </w:p>
    <w:p/>
    <w:p>
      <w:r xmlns:w="http://schemas.openxmlformats.org/wordprocessingml/2006/main">
        <w:t xml:space="preserve">2. Псалам 51:17 Жртве Божије су дух сломљен: срце скрушено и скрушено, Боже, нећеш презрети.</w:t>
      </w:r>
    </w:p>
    <w:p/>
    <w:p>
      <w:r xmlns:w="http://schemas.openxmlformats.org/wordprocessingml/2006/main">
        <w:t xml:space="preserve">Псалам 76:12 Он ће уништити дух кнезова, он је страшан за краљеве земље.</w:t>
      </w:r>
    </w:p>
    <w:p/>
    <w:p>
      <w:r xmlns:w="http://schemas.openxmlformats.org/wordprocessingml/2006/main">
        <w:t xml:space="preserve">Бог је моћан и у стању је да обори владаре и краљеве.</w:t>
      </w:r>
    </w:p>
    <w:p/>
    <w:p>
      <w:r xmlns:w="http://schemas.openxmlformats.org/wordprocessingml/2006/main">
        <w:t xml:space="preserve">1: Бог управља свим стварима, па чак ни најмоћнији владари не могу да му се супротставе.</w:t>
      </w:r>
    </w:p>
    <w:p/>
    <w:p>
      <w:r xmlns:w="http://schemas.openxmlformats.org/wordprocessingml/2006/main">
        <w:t xml:space="preserve">2: Божја сила је без премца и треба је поштовати и плашити се.</w:t>
      </w:r>
    </w:p>
    <w:p/>
    <w:p>
      <w:r xmlns:w="http://schemas.openxmlformats.org/wordprocessingml/2006/main">
        <w:t xml:space="preserve">1: Данило 4:17 - Реченица је по наредби стражара и захтеву по речи светих: да би живи знали да Свевишњи влада у царству људи и даје га коме хоће.</w:t>
      </w:r>
    </w:p>
    <w:p/>
    <w:p>
      <w:r xmlns:w="http://schemas.openxmlformats.org/wordprocessingml/2006/main">
        <w:t xml:space="preserve">2: Исаија 40:21-22 - Зар нисте знали? зар нисте чули? зар ти није речено од почетка? зар нисте разумјели од темеља земље? То је онај који седи на кругу земаљском, а становници су као скакавци; који простире небеса као завесу и разастире их као шатор за становање.</w:t>
      </w:r>
    </w:p>
    <w:p/>
    <w:p>
      <w:r xmlns:w="http://schemas.openxmlformats.org/wordprocessingml/2006/main">
        <w:t xml:space="preserve">Псалам 77 је псалам оплакивања који изражава дубоку бол и бори се са осећањима очаја. Псалмиста вапи Богу, тражећи утеху и размишљајући о Његовој прошлој верности као извору наде.</w:t>
      </w:r>
    </w:p>
    <w:p/>
    <w:p>
      <w:r xmlns:w="http://schemas.openxmlformats.org/wordprocessingml/2006/main">
        <w:t xml:space="preserve">1. пасус: Псалмиста почиње тако што излива своју душу пред Богом, изражавајући своју невољу и чежњу за Његовом помоћи. Осећају се преплављеним и неспособним да нађу одмор, питајући се да ли их је Бог заувек одбацио (Псалам 77:1-4).</w:t>
      </w:r>
    </w:p>
    <w:p/>
    <w:p>
      <w:r xmlns:w="http://schemas.openxmlformats.org/wordprocessingml/2006/main">
        <w:t xml:space="preserve">2. пасус: Псалмиста размишља о својим прошлим искуствима са Богом. Сећају се Његових дела, чуда и верности у ослобађању Израелаца из Египта. Они постављају питање да ли је Божјој љубави и обећањима дошао крај ( Псалам 77:5-9 ).</w:t>
      </w:r>
    </w:p>
    <w:p/>
    <w:p>
      <w:r xmlns:w="http://schemas.openxmlformats.org/wordprocessingml/2006/main">
        <w:t xml:space="preserve">3. пасус: Псалмиста се бори са сумњом и збуњеношћу, питајући се да ли је Бог променио или повукао своје саосећање. Они изражавају своју тугу због осећаја да су га напустили (Псалам 77:10-12).</w:t>
      </w:r>
    </w:p>
    <w:p/>
    <w:p>
      <w:r xmlns:w="http://schemas.openxmlformats.org/wordprocessingml/2006/main">
        <w:t xml:space="preserve">4. пасус: Псалмиста налази утеху у сећању моћних Божјих дела откупљења. Они се сећају како је водио свој народ кроз воде као пастир који води своје стадо. Они потврђују да ће се упркос својим тренутним невољама поуздати у Господњу моћ (Псалам 77:13-20).</w:t>
      </w:r>
    </w:p>
    <w:p/>
    <w:p>
      <w:r xmlns:w="http://schemas.openxmlformats.org/wordprocessingml/2006/main">
        <w:t xml:space="preserve">Укратко,</w:t>
      </w:r>
    </w:p>
    <w:p>
      <w:r xmlns:w="http://schemas.openxmlformats.org/wordprocessingml/2006/main">
        <w:t xml:space="preserve">Псалам седамдесет седам представља</w:t>
      </w:r>
    </w:p>
    <w:p>
      <w:r xmlns:w="http://schemas.openxmlformats.org/wordprocessingml/2006/main">
        <w:t xml:space="preserve">јадиковање над муком,</w:t>
      </w:r>
    </w:p>
    <w:p>
      <w:r xmlns:w="http://schemas.openxmlformats.org/wordprocessingml/2006/main">
        <w:t xml:space="preserve">и пут ка обновљеној нади,</w:t>
      </w:r>
    </w:p>
    <w:p>
      <w:r xmlns:w="http://schemas.openxmlformats.org/wordprocessingml/2006/main">
        <w:t xml:space="preserve">наглашавајући узнемиреност изражену при тражењу божанске утехе.</w:t>
      </w:r>
    </w:p>
    <w:p/>
    <w:p>
      <w:r xmlns:w="http://schemas.openxmlformats.org/wordprocessingml/2006/main">
        <w:t xml:space="preserve">Наглашавајући јадиковање постигнуто изражавањем узнемирености уз довођење у питање божанског присуства,</w:t>
      </w:r>
    </w:p>
    <w:p>
      <w:r xmlns:w="http://schemas.openxmlformats.org/wordprocessingml/2006/main">
        <w:t xml:space="preserve">и наглашавање трансформације постигнуте кроз размишљање о прошлим искуствима док се проналази утеха.</w:t>
      </w:r>
    </w:p>
    <w:p>
      <w:r xmlns:w="http://schemas.openxmlformats.org/wordprocessingml/2006/main">
        <w:t xml:space="preserve">Помињући приказано теолошко размишљање о препознавању божанских дела као извора наде уз потврђивање поверења у божанску моћ</w:t>
      </w:r>
    </w:p>
    <w:p/>
    <w:p>
      <w:r xmlns:w="http://schemas.openxmlformats.org/wordprocessingml/2006/main">
        <w:t xml:space="preserve">Псалмс 77:1 Завапих Богу својим гласом, Богу својим гласом; и послушаше ме.</w:t>
      </w:r>
    </w:p>
    <w:p/>
    <w:p>
      <w:r xmlns:w="http://schemas.openxmlformats.org/wordprocessingml/2006/main">
        <w:t xml:space="preserve">Псалмиста вапи Богу и Бог чује његову молитву.</w:t>
      </w:r>
    </w:p>
    <w:p/>
    <w:p>
      <w:r xmlns:w="http://schemas.openxmlformats.org/wordprocessingml/2006/main">
        <w:t xml:space="preserve">1. Бог чује наше вапаје - Псалми 77:1</w:t>
      </w:r>
    </w:p>
    <w:p/>
    <w:p>
      <w:r xmlns:w="http://schemas.openxmlformats.org/wordprocessingml/2006/main">
        <w:t xml:space="preserve">2. Нека Бог чује твој глас - Псалми 77:1</w:t>
      </w:r>
    </w:p>
    <w:p/>
    <w:p>
      <w:r xmlns:w="http://schemas.openxmlformats.org/wordprocessingml/2006/main">
        <w:t xml:space="preserve">1. Јаковљева 5:13 – Да ли неко од вас пати? Нека се моли.</w:t>
      </w:r>
    </w:p>
    <w:p/>
    <w:p>
      <w:r xmlns:w="http://schemas.openxmlformats.org/wordprocessingml/2006/main">
        <w:t xml:space="preserve">2. 1. Петрова 5:7 – Пребаците све своје бриге на њега, јер он брине за вас.</w:t>
      </w:r>
    </w:p>
    <w:p/>
    <w:p>
      <w:r xmlns:w="http://schemas.openxmlformats.org/wordprocessingml/2006/main">
        <w:t xml:space="preserve">Псалмс 77:2 У дан невоље своје тражио сам Господа, рана моја бјежала је ноћу и не престајала, душа моја одбијала је да се утјеши.</w:t>
      </w:r>
    </w:p>
    <w:p/>
    <w:p>
      <w:r xmlns:w="http://schemas.openxmlformats.org/wordprocessingml/2006/main">
        <w:t xml:space="preserve">Псалмопојац изражава своју невољу и вапи Господу за помоћ, иако осећа да није утешен.</w:t>
      </w:r>
    </w:p>
    <w:p/>
    <w:p>
      <w:r xmlns:w="http://schemas.openxmlformats.org/wordprocessingml/2006/main">
        <w:t xml:space="preserve">1. „Разумевање извора утехе у тешким временима“</w:t>
      </w:r>
    </w:p>
    <w:p/>
    <w:p>
      <w:r xmlns:w="http://schemas.openxmlformats.org/wordprocessingml/2006/main">
        <w:t xml:space="preserve">2. „Тражење Бога у временима невоље“</w:t>
      </w:r>
    </w:p>
    <w:p/>
    <w:p>
      <w:r xmlns:w="http://schemas.openxmlformats.org/wordprocessingml/2006/main">
        <w:t xml:space="preserve">1. Исаија 40:1-2 „Утешите, утешите народ мој, говори Бог ваш. Говорите нежно Јерусалиму и вичите му да је окончан рат његов, да му је безакоње опроштено.“</w:t>
      </w:r>
    </w:p>
    <w:p/>
    <w:p>
      <w:r xmlns:w="http://schemas.openxmlformats.org/wordprocessingml/2006/main">
        <w:t xml:space="preserve">2. Јован 14:27 „Мир вам остављам, мир свој дајем вам.</w:t>
      </w:r>
    </w:p>
    <w:p/>
    <w:p>
      <w:r xmlns:w="http://schemas.openxmlformats.org/wordprocessingml/2006/main">
        <w:t xml:space="preserve">Псалам 77:3 Сјетио сам се Бога, и био сам узнемирен, жалио сам се, и мој дух је био схрван. Селах.</w:t>
      </w:r>
    </w:p>
    <w:p/>
    <w:p>
      <w:r xmlns:w="http://schemas.openxmlformats.org/wordprocessingml/2006/main">
        <w:t xml:space="preserve">Псалмиста изражава своју невољу и сећа се Бога, што доводи до емоционалног преплављења.</w:t>
      </w:r>
    </w:p>
    <w:p/>
    <w:p>
      <w:r xmlns:w="http://schemas.openxmlformats.org/wordprocessingml/2006/main">
        <w:t xml:space="preserve">1. Бог је овде у нашим борбама</w:t>
      </w:r>
    </w:p>
    <w:p/>
    <w:p>
      <w:r xmlns:w="http://schemas.openxmlformats.org/wordprocessingml/2006/main">
        <w:t xml:space="preserve">2. Проналажење мира усред немира</w:t>
      </w:r>
    </w:p>
    <w:p/>
    <w:p>
      <w:r xmlns:w="http://schemas.openxmlformats.org/wordprocessingml/2006/main">
        <w:t xml:space="preserve">1. Римљанима 8:38-39 (Јер сам сигуран да ни смрт ни живот, ни анђели, ни владари, ни ствари које су сада, ни ствари које ће доћи,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50:15 (И призови ме у дан невоље; избавићу те, и ти ћеш ме прославити.)</w:t>
      </w:r>
    </w:p>
    <w:p/>
    <w:p>
      <w:r xmlns:w="http://schemas.openxmlformats.org/wordprocessingml/2006/main">
        <w:t xml:space="preserve">Псалмс 77:4 Ти држиш очи моје будне, тако сам узнемирен да не могу говорити.</w:t>
      </w:r>
    </w:p>
    <w:p/>
    <w:p>
      <w:r xmlns:w="http://schemas.openxmlformats.org/wordprocessingml/2006/main">
        <w:t xml:space="preserve">Псалмиста је толико узнемирен да не може да говори.</w:t>
      </w:r>
    </w:p>
    <w:p/>
    <w:p>
      <w:r xmlns:w="http://schemas.openxmlformats.org/wordprocessingml/2006/main">
        <w:t xml:space="preserve">1. Утеха Божија у смутним временима</w:t>
      </w:r>
    </w:p>
    <w:p/>
    <w:p>
      <w:r xmlns:w="http://schemas.openxmlformats.org/wordprocessingml/2006/main">
        <w:t xml:space="preserve">2. Научите да говорите у тешким ситуацијама</w:t>
      </w:r>
    </w:p>
    <w:p/>
    <w:p>
      <w:r xmlns:w="http://schemas.openxmlformats.org/wordprocessingml/2006/main">
        <w:t xml:space="preserve">1. Псалми 34:18 - ГОСПОД је близак сломљеним срцем и спасава оне који су сломљени духом.</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77:5 Размотрио сам дане старе, године древних времена.</w:t>
      </w:r>
    </w:p>
    <w:p/>
    <w:p>
      <w:r xmlns:w="http://schemas.openxmlformats.org/wordprocessingml/2006/main">
        <w:t xml:space="preserve">Псалмиста размишља о прошлим данима и годинама, узимајући у обзир прошла времена.</w:t>
      </w:r>
    </w:p>
    <w:p/>
    <w:p>
      <w:r xmlns:w="http://schemas.openxmlformats.org/wordprocessingml/2006/main">
        <w:t xml:space="preserve">1. Моћ рефлексије: испитивање Божје верности у прошлости</w:t>
      </w:r>
    </w:p>
    <w:p/>
    <w:p>
      <w:r xmlns:w="http://schemas.openxmlformats.org/wordprocessingml/2006/main">
        <w:t xml:space="preserve">2. Проналажење снаге у древној мудрости</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Псалми 77:6 Призивам ноћу своју песму, говорим својим срцем, и дух мој марљиво трага.</w:t>
      </w:r>
    </w:p>
    <w:p/>
    <w:p>
      <w:r xmlns:w="http://schemas.openxmlformats.org/wordprocessingml/2006/main">
        <w:t xml:space="preserve">Памтим своју песму Богу и у мраку и разговарам са срцем и душом.</w:t>
      </w:r>
    </w:p>
    <w:p/>
    <w:p>
      <w:r xmlns:w="http://schemas.openxmlformats.org/wordprocessingml/2006/main">
        <w:t xml:space="preserve">1. Важност молитве у мрачним временима</w:t>
      </w:r>
    </w:p>
    <w:p/>
    <w:p>
      <w:r xmlns:w="http://schemas.openxmlformats.org/wordprocessingml/2006/main">
        <w:t xml:space="preserve">2. Проналажење мира и утехе у Божијем присуству</w:t>
      </w:r>
    </w:p>
    <w:p/>
    <w:p>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Псалми 77:7 Хоће ли Господ одбацити заувек? и неће ли више бити повољан?</w:t>
      </w:r>
    </w:p>
    <w:p/>
    <w:p>
      <w:r xmlns:w="http://schemas.openxmlformats.org/wordprocessingml/2006/main">
        <w:t xml:space="preserve">Псалмиста поставља питање да ли ће их Господ увек одбијати или ће икада поново показати наклоност.</w:t>
      </w:r>
    </w:p>
    <w:p/>
    <w:p>
      <w:r xmlns:w="http://schemas.openxmlformats.org/wordprocessingml/2006/main">
        <w:t xml:space="preserve">1. Бог је увек веран – Истраживање верности Богу, чак и у временима потешкоћа.</w:t>
      </w:r>
    </w:p>
    <w:p/>
    <w:p>
      <w:r xmlns:w="http://schemas.openxmlformats.org/wordprocessingml/2006/main">
        <w:t xml:space="preserve">2. Да ли је Божија милост ограничена? - Испитивање да ли Божија милост и милост имају границу.</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ваша верност.</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Псалмс 77:8 Да ли је његова милост заувек нестала? да ли ће његово обећање заувек пропасти?</w:t>
      </w:r>
    </w:p>
    <w:p/>
    <w:p>
      <w:r xmlns:w="http://schemas.openxmlformats.org/wordprocessingml/2006/main">
        <w:t xml:space="preserve">Овај одломак је питање које изражава сумњу у то да ли Божја милост и обећање могу трајати заувек.</w:t>
      </w:r>
    </w:p>
    <w:p/>
    <w:p>
      <w:r xmlns:w="http://schemas.openxmlformats.org/wordprocessingml/2006/main">
        <w:t xml:space="preserve">1. „Божја милост и обећање траје довека“</w:t>
      </w:r>
    </w:p>
    <w:p/>
    <w:p>
      <w:r xmlns:w="http://schemas.openxmlformats.org/wordprocessingml/2006/main">
        <w:t xml:space="preserve">2. „Нада коју налазимо у Божјој непогрешивој љубави“</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Јеврејима 13:8 - Исус Христ исти јуче, и данас, и заувек.</w:t>
      </w:r>
    </w:p>
    <w:p/>
    <w:p>
      <w:r xmlns:w="http://schemas.openxmlformats.org/wordprocessingml/2006/main">
        <w:t xml:space="preserve">Псалмс 77:9 Зар је Бог заборавио да буде милостив? да ли је у гневу затворио своје милосрђе? Селах.</w:t>
      </w:r>
    </w:p>
    <w:p/>
    <w:p>
      <w:r xmlns:w="http://schemas.openxmlformats.org/wordprocessingml/2006/main">
        <w:t xml:space="preserve">Псалмиста поставља питање да ли је Бог заборавио да буде милостив и да ли је у гневу затворио своје милосрђе.</w:t>
      </w:r>
    </w:p>
    <w:p/>
    <w:p>
      <w:r xmlns:w="http://schemas.openxmlformats.org/wordprocessingml/2006/main">
        <w:t xml:space="preserve">1. Божја непогрешива љубав: разумевање шта значи примити Божју милост и милост</w:t>
      </w:r>
    </w:p>
    <w:p/>
    <w:p>
      <w:r xmlns:w="http://schemas.openxmlformats.org/wordprocessingml/2006/main">
        <w:t xml:space="preserve">2. Сећање на верност Бога: размишљања о поверењу у Његову бескрајну милост</w:t>
      </w:r>
    </w:p>
    <w:p/>
    <w:p>
      <w:r xmlns:w="http://schemas.openxmlformats.org/wordprocessingml/2006/main">
        <w:t xml:space="preserve">1. Псалам 103:8-10 – „Милосрдан је и милостив Господ, спор на гнев и пун љубави. Он неће увек прекорити, нити ће задржати гнев свој довека. Он не поступа с нама по гресима нашим. , нити нам узврати по безакоњима нашим“.</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Псалам 77:10 И рекох: Ово је моја немоћ, али ћу се сећати година деснице Свевишњега.</w:t>
      </w:r>
    </w:p>
    <w:p/>
    <w:p>
      <w:r xmlns:w="http://schemas.openxmlformats.org/wordprocessingml/2006/main">
        <w:t xml:space="preserve">Псалмиста се присећа година Божје доброте према њему упркос његовој сопственој слабости.</w:t>
      </w:r>
    </w:p>
    <w:p/>
    <w:p>
      <w:r xmlns:w="http://schemas.openxmlformats.org/wordprocessingml/2006/main">
        <w:t xml:space="preserve">1. Ослањање на Божја обећања у временима невоље</w:t>
      </w:r>
    </w:p>
    <w:p/>
    <w:p>
      <w:r xmlns:w="http://schemas.openxmlformats.org/wordprocessingml/2006/main">
        <w:t xml:space="preserve">2. Сећање на Божију верност у временима потребе</w:t>
      </w:r>
    </w:p>
    <w:p/>
    <w:p>
      <w:r xmlns:w="http://schemas.openxmlformats.org/wordprocessingml/2006/main">
        <w:t xml:space="preserve">1. Исаија 40:28-31 - Поуздање у Господњу снагу</w:t>
      </w:r>
    </w:p>
    <w:p/>
    <w:p>
      <w:r xmlns:w="http://schemas.openxmlformats.org/wordprocessingml/2006/main">
        <w:t xml:space="preserve">2. Псалам 103:1-5 - Слављење Бога за његову непогрешиву љубав</w:t>
      </w:r>
    </w:p>
    <w:p/>
    <w:p>
      <w:r xmlns:w="http://schemas.openxmlformats.org/wordprocessingml/2006/main">
        <w:t xml:space="preserve">Псалам 77:11 Сећаћу се дела Господњих, заиста ћу се сећати чудеса твојих од давнина.</w:t>
      </w:r>
    </w:p>
    <w:p/>
    <w:p>
      <w:r xmlns:w="http://schemas.openxmlformats.org/wordprocessingml/2006/main">
        <w:t xml:space="preserve">Псалмиста се сећа дела Господњих и чуда Његових од давнина.</w:t>
      </w:r>
    </w:p>
    <w:p/>
    <w:p>
      <w:r xmlns:w="http://schemas.openxmlformats.org/wordprocessingml/2006/main">
        <w:t xml:space="preserve">1. „Сећање на чуда Господња“</w:t>
      </w:r>
    </w:p>
    <w:p/>
    <w:p>
      <w:r xmlns:w="http://schemas.openxmlformats.org/wordprocessingml/2006/main">
        <w:t xml:space="preserve">2. „Подсећање на чуда Господња“</w:t>
      </w:r>
    </w:p>
    <w:p/>
    <w:p>
      <w:r xmlns:w="http://schemas.openxmlformats.org/wordprocessingml/2006/main">
        <w:t xml:space="preserve">1. Псалам 77:11</w:t>
      </w:r>
    </w:p>
    <w:p/>
    <w:p>
      <w:r xmlns:w="http://schemas.openxmlformats.org/wordprocessingml/2006/main">
        <w:t xml:space="preserve">2. Исаија 40:26 - Он изводи звезде једну по једну, и сваку их назива именом.</w:t>
      </w:r>
    </w:p>
    <w:p/>
    <w:p>
      <w:r xmlns:w="http://schemas.openxmlformats.org/wordprocessingml/2006/main">
        <w:t xml:space="preserve">Псалам 77:12 Размишљаћу о свим твојим пословима и говорити о твојим делима.</w:t>
      </w:r>
    </w:p>
    <w:p/>
    <w:p>
      <w:r xmlns:w="http://schemas.openxmlformats.org/wordprocessingml/2006/main">
        <w:t xml:space="preserve">Овај стих нас подстиче да размишљамо о Божјем делу и сећамо се његових дела.</w:t>
      </w:r>
    </w:p>
    <w:p/>
    <w:p>
      <w:r xmlns:w="http://schemas.openxmlformats.org/wordprocessingml/2006/main">
        <w:t xml:space="preserve">1. Сећање на Божију верност - Псалми 77:12</w:t>
      </w:r>
    </w:p>
    <w:p/>
    <w:p>
      <w:r xmlns:w="http://schemas.openxmlformats.org/wordprocessingml/2006/main">
        <w:t xml:space="preserve">2. Размишљање о Божјем делу – Псалми 77:12</w:t>
      </w:r>
    </w:p>
    <w:p/>
    <w:p>
      <w:r xmlns:w="http://schemas.openxmlformats.org/wordprocessingml/2006/main">
        <w:t xml:space="preserve">1. Исаија 40:28-31 -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2. Псалми 119:97-105 - О, како волим закон твој! то је моја медитација цео дан.</w:t>
      </w:r>
    </w:p>
    <w:p/>
    <w:p>
      <w:r xmlns:w="http://schemas.openxmlformats.org/wordprocessingml/2006/main">
        <w:t xml:space="preserve">Псалам 77:13 Твој је пут, Боже, у светињи: ко је толики Бог као Бог наш?</w:t>
      </w:r>
    </w:p>
    <w:p/>
    <w:p>
      <w:r xmlns:w="http://schemas.openxmlformats.org/wordprocessingml/2006/main">
        <w:t xml:space="preserve">Псалмиста изјављује да је Божји пут у светињи и да је Он највећи од свих богова.</w:t>
      </w:r>
    </w:p>
    <w:p/>
    <w:p>
      <w:r xmlns:w="http://schemas.openxmlformats.org/wordprocessingml/2006/main">
        <w:t xml:space="preserve">1: Морамо препознати и признати Божју величину и суверенитет у свему.</w:t>
      </w:r>
    </w:p>
    <w:p/>
    <w:p>
      <w:r xmlns:w="http://schemas.openxmlformats.org/wordprocessingml/2006/main">
        <w:t xml:space="preserve">2: Бог је једини достојан нашег обожавања и обожавања, и треба га славити у светињи.</w:t>
      </w:r>
    </w:p>
    <w:p/>
    <w:p>
      <w:r xmlns:w="http://schemas.openxmlformats.org/wordprocessingml/2006/main">
        <w:t xml:space="preserve">1: Исаија 40:25 - Коме ћете ме онда упоредити, или ћу бити једнак? вели Свети.</w:t>
      </w:r>
    </w:p>
    <w:p/>
    <w:p>
      <w:r xmlns:w="http://schemas.openxmlformats.org/wordprocessingml/2006/main">
        <w:t xml:space="preserve">2: Јеврејима 12:28 – Зато будимо захвални што смо примили царство које се не може пољуљати, и зато понудимо Богу прихватљиво обожавање, са поштовањем и страхопоштовањем.</w:t>
      </w:r>
    </w:p>
    <w:p/>
    <w:p>
      <w:r xmlns:w="http://schemas.openxmlformats.org/wordprocessingml/2006/main">
        <w:t xml:space="preserve">Псалми 77:14 Ти си Бог који чини чуда, ти си објавио своју снагу међу људима.</w:t>
      </w:r>
    </w:p>
    <w:p/>
    <w:p>
      <w:r xmlns:w="http://schemas.openxmlformats.org/wordprocessingml/2006/main">
        <w:t xml:space="preserve">Бог је наша снага и наш избавитељ који чини чуда.</w:t>
      </w:r>
    </w:p>
    <w:p/>
    <w:p>
      <w:r xmlns:w="http://schemas.openxmlformats.org/wordprocessingml/2006/main">
        <w:t xml:space="preserve">1. Божја снага у нашим животима</w:t>
      </w:r>
    </w:p>
    <w:p/>
    <w:p>
      <w:r xmlns:w="http://schemas.openxmlformats.org/wordprocessingml/2006/main">
        <w:t xml:space="preserve">2. Сила Божијих чуда</w:t>
      </w:r>
    </w:p>
    <w:p/>
    <w:p>
      <w:r xmlns:w="http://schemas.openxmlformats.org/wordprocessingml/2006/main">
        <w:t xml:space="preserve">1. Исаија 40:29 - Он даје снагу уморнима и повећава моћ слабих.</w:t>
      </w:r>
    </w:p>
    <w:p/>
    <w:p>
      <w:r xmlns:w="http://schemas.openxmlformats.org/wordprocessingml/2006/main">
        <w:t xml:space="preserve">2. Излазак 15:11 - Ко је међу боговима као ти, Господе? Ко је као ти – величанствен у светости, диван у слави, који чини чуда?</w:t>
      </w:r>
    </w:p>
    <w:p/>
    <w:p>
      <w:r xmlns:w="http://schemas.openxmlformats.org/wordprocessingml/2006/main">
        <w:t xml:space="preserve">Псалам 77:15 Својом руком си откупио свој народ, синове Јаковљеве и Јосифове. Селах.</w:t>
      </w:r>
    </w:p>
    <w:p/>
    <w:p>
      <w:r xmlns:w="http://schemas.openxmlformats.org/wordprocessingml/2006/main">
        <w:t xml:space="preserve">Бог је откупио свој народ, синове Јаковљеве и Јосифове, својом силом.</w:t>
      </w:r>
    </w:p>
    <w:p/>
    <w:p>
      <w:r xmlns:w="http://schemas.openxmlformats.org/wordprocessingml/2006/main">
        <w:t xml:space="preserve">1. Божје искупљење – снажан чин љубави</w:t>
      </w:r>
    </w:p>
    <w:p/>
    <w:p>
      <w:r xmlns:w="http://schemas.openxmlformats.org/wordprocessingml/2006/main">
        <w:t xml:space="preserve">2. Препознавање Божјег искупљења у нашим животима</w:t>
      </w:r>
    </w:p>
    <w:p/>
    <w:p>
      <w:r xmlns:w="http://schemas.openxmlformats.org/wordprocessingml/2006/main">
        <w:t xml:space="preserve">1. Римљанима 3:24-26 – Божије откупљење нас благодаћу кроз веру</w:t>
      </w:r>
    </w:p>
    <w:p/>
    <w:p>
      <w:r xmlns:w="http://schemas.openxmlformats.org/wordprocessingml/2006/main">
        <w:t xml:space="preserve">2. Исаија 53:5 - Божје искупљење нас кроз његову патњу и смрт</w:t>
      </w:r>
    </w:p>
    <w:p/>
    <w:p>
      <w:r xmlns:w="http://schemas.openxmlformats.org/wordprocessingml/2006/main">
        <w:t xml:space="preserve">Псалам 77:16 Виделе су те воде, Боже, виделе те воде; уплашили су се: узнемириле су се и дубине.</w:t>
      </w:r>
    </w:p>
    <w:p/>
    <w:p>
      <w:r xmlns:w="http://schemas.openxmlformats.org/wordprocessingml/2006/main">
        <w:t xml:space="preserve">Воде на земљи су се дивиле Божијем присуству.</w:t>
      </w:r>
    </w:p>
    <w:p/>
    <w:p>
      <w:r xmlns:w="http://schemas.openxmlformats.org/wordprocessingml/2006/main">
        <w:t xml:space="preserve">1: Колико је моћно присуство Бога?</w:t>
      </w:r>
    </w:p>
    <w:p/>
    <w:p>
      <w:r xmlns:w="http://schemas.openxmlformats.org/wordprocessingml/2006/main">
        <w:t xml:space="preserve">2: Шта можемо научити из страха од воде?</w:t>
      </w:r>
    </w:p>
    <w:p/>
    <w:p>
      <w:r xmlns:w="http://schemas.openxmlformats.org/wordprocessingml/2006/main">
        <w:t xml:space="preserve">1: Јона 1:4-5 – „Али Господ баци велики ветар на море, и настаде велика бура на мору, тако да је лађа запретила да се разбије. Тада се поморци уплаше...“</w:t>
      </w:r>
    </w:p>
    <w:p/>
    <w:p>
      <w:r xmlns:w="http://schemas.openxmlformats.org/wordprocessingml/2006/main">
        <w:t xml:space="preserve">2: Излазак 14:21-22 – „Тада Мојсије пружи руку своју на море; и Господ учини да се море повуче јаким источним ветром целе те ноћи, и претвори море у суво, и воде се подељено“.</w:t>
      </w:r>
    </w:p>
    <w:p/>
    <w:p>
      <w:r xmlns:w="http://schemas.openxmlformats.org/wordprocessingml/2006/main">
        <w:t xml:space="preserve">Псалам 77:17 Облаци су излили воду, небо је одаслало глас, и стреле твоје одлетеше.</w:t>
      </w:r>
    </w:p>
    <w:p/>
    <w:p>
      <w:r xmlns:w="http://schemas.openxmlformats.org/wordprocessingml/2006/main">
        <w:t xml:space="preserve">Облаци су пустили кишу и небо је давало велику буку, док су се Божије стреле угасиле.</w:t>
      </w:r>
    </w:p>
    <w:p/>
    <w:p>
      <w:r xmlns:w="http://schemas.openxmlformats.org/wordprocessingml/2006/main">
        <w:t xml:space="preserve">1. Моћ Божјих стрела: како Бог може послати своју моћ да нам помогне у тренуцима потребе</w:t>
      </w:r>
    </w:p>
    <w:p/>
    <w:p>
      <w:r xmlns:w="http://schemas.openxmlformats.org/wordprocessingml/2006/main">
        <w:t xml:space="preserve">2. Чуда природе: како облаци и небо откривају величанство Божије</w:t>
      </w:r>
    </w:p>
    <w:p/>
    <w:p>
      <w:r xmlns:w="http://schemas.openxmlformats.org/wordprocessingml/2006/main">
        <w:t xml:space="preserve">1. Псалам 77:17 - Облаци излише воду, небо одаше глас, и стреле твоје одоше.</w:t>
      </w:r>
    </w:p>
    <w:p/>
    <w:p>
      <w:r xmlns:w="http://schemas.openxmlformats.org/wordprocessingml/2006/main">
        <w:t xml:space="preserve">2. Исаија 55:10-11 – Јер као што киша и снег силазе са неба и не враћају се тамо, него наводњавају земљу, чинећи је да рађа и клија, дајући семе сејачу и хлеб оном који једе, тако ће реч моја нека изађе из уста мојих;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Псалам 77:18 Глас грмљавине твога беше на небу, муње осветлише свет, земља задрхта и затресе се.</w:t>
      </w:r>
    </w:p>
    <w:p/>
    <w:p>
      <w:r xmlns:w="http://schemas.openxmlformats.org/wordprocessingml/2006/main">
        <w:t xml:space="preserve">Божја сила се открила кроз громове и муње, од којих је земља задрхтала од страха.</w:t>
      </w:r>
    </w:p>
    <w:p/>
    <w:p>
      <w:r xmlns:w="http://schemas.openxmlformats.org/wordprocessingml/2006/main">
        <w:t xml:space="preserve">1. Не бој се: Доживети Божје присуство упркос његовој моћи</w:t>
      </w:r>
    </w:p>
    <w:p/>
    <w:p>
      <w:r xmlns:w="http://schemas.openxmlformats.org/wordprocessingml/2006/main">
        <w:t xml:space="preserve">2. Поштовање Божије: Разумевање страха и страхопоштовања Његовог Величанства</w:t>
      </w:r>
    </w:p>
    <w:p/>
    <w:p>
      <w:r xmlns:w="http://schemas.openxmlformats.org/wordprocessingml/2006/main">
        <w:t xml:space="preserve">1. Псалам 29:3-9</w:t>
      </w:r>
    </w:p>
    <w:p/>
    <w:p>
      <w:r xmlns:w="http://schemas.openxmlformats.org/wordprocessingml/2006/main">
        <w:t xml:space="preserve">2. Исаија 66:1-2</w:t>
      </w:r>
    </w:p>
    <w:p/>
    <w:p>
      <w:r xmlns:w="http://schemas.openxmlformats.org/wordprocessingml/2006/main">
        <w:t xml:space="preserve">Псалмс 77:19 Твој је пут у мору, и пут твој у великим водама, и кораци твоји нису познати.</w:t>
      </w:r>
    </w:p>
    <w:p/>
    <w:p>
      <w:r xmlns:w="http://schemas.openxmlformats.org/wordprocessingml/2006/main">
        <w:t xml:space="preserve">Тајанствен је и неспознатљив за нас пут Господњи.</w:t>
      </w:r>
    </w:p>
    <w:p/>
    <w:p>
      <w:r xmlns:w="http://schemas.openxmlformats.org/wordprocessingml/2006/main">
        <w:t xml:space="preserve">1. Несхватљива љубав Божија</w:t>
      </w:r>
    </w:p>
    <w:p/>
    <w:p>
      <w:r xmlns:w="http://schemas.openxmlformats.org/wordprocessingml/2006/main">
        <w:t xml:space="preserve">2. Проналажење пута у мору живота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Псалмс 77:20 Водио си народ свој као стадо руком Мојсија и Арона.</w:t>
      </w:r>
    </w:p>
    <w:p/>
    <w:p>
      <w:r xmlns:w="http://schemas.openxmlformats.org/wordprocessingml/2006/main">
        <w:t xml:space="preserve">Бог је водио свој народ као стадо кроз вођство Мојсија и Арона.</w:t>
      </w:r>
    </w:p>
    <w:p/>
    <w:p>
      <w:r xmlns:w="http://schemas.openxmlformats.org/wordprocessingml/2006/main">
        <w:t xml:space="preserve">1. Колико је важно следити Божје вођство</w:t>
      </w:r>
    </w:p>
    <w:p/>
    <w:p>
      <w:r xmlns:w="http://schemas.openxmlformats.org/wordprocessingml/2006/main">
        <w:t xml:space="preserve">2. Моћ вођства у Божјем Краљевству</w:t>
      </w:r>
    </w:p>
    <w:p/>
    <w:p>
      <w:r xmlns:w="http://schemas.openxmlformats.org/wordprocessingml/2006/main">
        <w:t xml:space="preserve">1. Псалам 78:52, водио их је облаком дању и светлошћу огњеном ноћу.</w:t>
      </w:r>
    </w:p>
    <w:p/>
    <w:p>
      <w:r xmlns:w="http://schemas.openxmlformats.org/wordprocessingml/2006/main">
        <w:t xml:space="preserve">2. Исаија 63:11-12, Тада се Његов народ сетио старих дана Мојсија. Где је Онај који их је извео из мора са пастиром стада свога? Где је Онај који је у њих ставио Духа Свога Светога?</w:t>
      </w:r>
    </w:p>
    <w:p/>
    <w:p>
      <w:r xmlns:w="http://schemas.openxmlformats.org/wordprocessingml/2006/main">
        <w:t xml:space="preserve">Псалам 78 је псалам који говори о историји односа Израела са Богом, наглашавајући важност преношења Његових учења и верности будућим генерацијама. Она служи као подсетник на Божју верност упркос непослушности Израела и позива на обновљену посвећеност да Га следи.</w:t>
      </w:r>
    </w:p>
    <w:p/>
    <w:p>
      <w:r xmlns:w="http://schemas.openxmlformats.org/wordprocessingml/2006/main">
        <w:t xml:space="preserve">1. пасус: Псалмиста почиње тако што подстиче људе да пажљиво слушају док препричавају поуке својих предака. Они наглашавају важност преношења Божјег закона и његових моћних дела будућим генерацијама ( Псалам 78:1-4 ).</w:t>
      </w:r>
    </w:p>
    <w:p/>
    <w:p>
      <w:r xmlns:w="http://schemas.openxmlformats.org/wordprocessingml/2006/main">
        <w:t xml:space="preserve">2. пасус: Псалмиста се присећа како се Израиљ стално бунио против Бога у пустињи, искушавајући Његово стрпљење и заборављајући Његова чуда. Они истичу Божју верност у обезбеђивању њих упркос њиховој неверности ( Псалам 78:5-16 ).</w:t>
      </w:r>
    </w:p>
    <w:p/>
    <w:p>
      <w:r xmlns:w="http://schemas.openxmlformats.org/wordprocessingml/2006/main">
        <w:t xml:space="preserve">3. пасус: Псалмиста приповеда како је Бог извео свој народ из Египта, раздвајајући Црвено море и водећи их облаком дању и ватром ноћу. Они наглашавају да је Израел, упркос томе што је био сведок ових чуда, наставио да сумња и да се буни против Њега (Псалам 78:17-39).</w:t>
      </w:r>
    </w:p>
    <w:p/>
    <w:p>
      <w:r xmlns:w="http://schemas.openxmlformats.org/wordprocessingml/2006/main">
        <w:t xml:space="preserve">Четврти пасус: Псалмиста размишља о Божјој осуди Израела због њихове непослушности. Они описују како је одбацио Јефремово племе, али је изабрао Јуду за своје пребивалиште, поставивши краља Давида за њиховог пастира (Псалам 78:40-72).</w:t>
      </w:r>
    </w:p>
    <w:p/>
    <w:p>
      <w:r xmlns:w="http://schemas.openxmlformats.org/wordprocessingml/2006/main">
        <w:t xml:space="preserve">Укратко,</w:t>
      </w:r>
    </w:p>
    <w:p>
      <w:r xmlns:w="http://schemas.openxmlformats.org/wordprocessingml/2006/main">
        <w:t xml:space="preserve">Псалам седамдесет осми дарује</w:t>
      </w:r>
    </w:p>
    <w:p>
      <w:r xmlns:w="http://schemas.openxmlformats.org/wordprocessingml/2006/main">
        <w:t xml:space="preserve">историјско размишљање о односу Израела са Богом,</w:t>
      </w:r>
    </w:p>
    <w:p>
      <w:r xmlns:w="http://schemas.openxmlformats.org/wordprocessingml/2006/main">
        <w:t xml:space="preserve">наглашавајући нагласак на преношењу учења, сећајући се божанске верности.</w:t>
      </w:r>
    </w:p>
    <w:p/>
    <w:p>
      <w:r xmlns:w="http://schemas.openxmlformats.org/wordprocessingml/2006/main">
        <w:t xml:space="preserve">Наглашавајући инвокацију која се постиже подстицањем пажљивог слушања уз наглашавање преношења божанског закона,</w:t>
      </w:r>
    </w:p>
    <w:p>
      <w:r xmlns:w="http://schemas.openxmlformats.org/wordprocessingml/2006/main">
        <w:t xml:space="preserve">и наглашавајући нарацију постигнуту препричавањем бунтовне историје уз истицање божанског стрпљења.</w:t>
      </w:r>
    </w:p>
    <w:p>
      <w:r xmlns:w="http://schemas.openxmlformats.org/wordprocessingml/2006/main">
        <w:t xml:space="preserve">Помињање приказаног теолошког размишљања о препознавању божанског водства као извора опскрбе уз размишљање о посљедицама непослушности</w:t>
      </w:r>
    </w:p>
    <w:p/>
    <w:p>
      <w:r xmlns:w="http://schemas.openxmlformats.org/wordprocessingml/2006/main">
        <w:t xml:space="preserve">Псалмс 78:1 Слушај, народе мој, закон мој, пригни уши своје речи уста мојих.</w:t>
      </w:r>
    </w:p>
    <w:p/>
    <w:p>
      <w:r xmlns:w="http://schemas.openxmlformats.org/wordprocessingml/2006/main">
        <w:t xml:space="preserve">Псалмиста позива народ да слуша његове речи поуке.</w:t>
      </w:r>
    </w:p>
    <w:p/>
    <w:p>
      <w:r xmlns:w="http://schemas.openxmlformats.org/wordprocessingml/2006/main">
        <w:t xml:space="preserve">1. Потреба да се слуша Божија упутства</w:t>
      </w:r>
    </w:p>
    <w:p/>
    <w:p>
      <w:r xmlns:w="http://schemas.openxmlformats.org/wordprocessingml/2006/main">
        <w:t xml:space="preserve">2. Моћ слушања Божје Речи</w:t>
      </w:r>
    </w:p>
    <w:p/>
    <w:p>
      <w:r xmlns:w="http://schemas.openxmlformats.org/wordprocessingml/2006/main">
        <w:t xml:space="preserve">1. Исаија 50:4-5 – Господ Бог ми је дао језик оних који су поучени, да знам како да подржим речју уморног. Изјутра у јутро се буди; буди ухо моје да чујем као они који су поучени.</w:t>
      </w:r>
    </w:p>
    <w:p/>
    <w:p>
      <w:r xmlns:w="http://schemas.openxmlformats.org/wordprocessingml/2006/main">
        <w:t xml:space="preserve">2. Јаковљева 1:19-21 – Знајте ово, браћо моја љубљена: нека свако буде брз да чује, спор да говори, спор на гнев; јер гнев човеков не производи правду Божију. Одбаците, дакле, сваку прљавштину и разуларену злоћу и примите с кротошћу усађену реч, која може да спасе душе ваше.</w:t>
      </w:r>
    </w:p>
    <w:p/>
    <w:p>
      <w:r xmlns:w="http://schemas.openxmlformats.org/wordprocessingml/2006/main">
        <w:t xml:space="preserve">Псалам 78:2 Отворићу уста своја у параболи, изговараћу мрачне речи старе:</w:t>
      </w:r>
    </w:p>
    <w:p/>
    <w:p>
      <w:r xmlns:w="http://schemas.openxmlformats.org/wordprocessingml/2006/main">
        <w:t xml:space="preserve">Псалмиста изражава своју посвећеност да подели мудрост из прошлости кроз параболе.</w:t>
      </w:r>
    </w:p>
    <w:p/>
    <w:p>
      <w:r xmlns:w="http://schemas.openxmlformats.org/wordprocessingml/2006/main">
        <w:t xml:space="preserve">1. Божија мудрост је безвременска – Псалми 78:2</w:t>
      </w:r>
    </w:p>
    <w:p/>
    <w:p>
      <w:r xmlns:w="http://schemas.openxmlformats.org/wordprocessingml/2006/main">
        <w:t xml:space="preserve">2. Коришћење парабола за преношење Божје мудрости - Псалми 78:2</w:t>
      </w:r>
    </w:p>
    <w:p/>
    <w:p>
      <w:r xmlns:w="http://schemas.openxmlformats.org/wordprocessingml/2006/main">
        <w:t xml:space="preserve">1. Пословице 1:1-7 – Важност стицања мудрости и разумевања.</w:t>
      </w:r>
    </w:p>
    <w:p/>
    <w:p>
      <w:r xmlns:w="http://schemas.openxmlformats.org/wordprocessingml/2006/main">
        <w:t xml:space="preserve">2. Псалми 119:105 - Реч Божија је светиљка нашим ногама.</w:t>
      </w:r>
    </w:p>
    <w:p/>
    <w:p>
      <w:r xmlns:w="http://schemas.openxmlformats.org/wordprocessingml/2006/main">
        <w:t xml:space="preserve">Псалам 78:3 Које смо чули и познали, и рекли су нам оци наши.</w:t>
      </w:r>
    </w:p>
    <w:p/>
    <w:p>
      <w:r xmlns:w="http://schemas.openxmlformats.org/wordprocessingml/2006/main">
        <w:t xml:space="preserve">Псалам 78:3 говори о причама које смо чули и знали, и које су наши очеви преносили кроз генерације.</w:t>
      </w:r>
    </w:p>
    <w:p/>
    <w:p>
      <w:r xmlns:w="http://schemas.openxmlformats.org/wordprocessingml/2006/main">
        <w:t xml:space="preserve">1. Моћ усмене традиције: како се приче преносе с генерације на генерацију</w:t>
      </w:r>
    </w:p>
    <w:p/>
    <w:p>
      <w:r xmlns:w="http://schemas.openxmlformats.org/wordprocessingml/2006/main">
        <w:t xml:space="preserve">2. Важност познавања и дељења наше историје</w:t>
      </w:r>
    </w:p>
    <w:p/>
    <w:p>
      <w:r xmlns:w="http://schemas.openxmlformats.org/wordprocessingml/2006/main">
        <w:t xml:space="preserve">1. Исус Навин 4:21-22 Рекао је Израелцима: Убудуће, када вас деца питају: Шта значи ово камење? реци им</w:t>
      </w:r>
    </w:p>
    <w:p/>
    <w:p>
      <w:r xmlns:w="http://schemas.openxmlformats.org/wordprocessingml/2006/main">
        <w:t xml:space="preserve">2. Пословице 22:6 Одгајајте дете на пут којим треба да иде; ни кад остари неће одступити од тога.</w:t>
      </w:r>
    </w:p>
    <w:p/>
    <w:p>
      <w:r xmlns:w="http://schemas.openxmlformats.org/wordprocessingml/2006/main">
        <w:t xml:space="preserve">Псалам 78:4 Нећемо их сакрити од деце њихове, објављујући будућем нараштају хвалу Господњу, и снагу његову, и чудесна дела његова која је учинио.</w:t>
      </w:r>
    </w:p>
    <w:p/>
    <w:p>
      <w:r xmlns:w="http://schemas.openxmlformats.org/wordprocessingml/2006/main">
        <w:t xml:space="preserve">Псалмиста подстиче преношење похвала и дела Господњих на следеће генерације.</w:t>
      </w:r>
    </w:p>
    <w:p/>
    <w:p>
      <w:r xmlns:w="http://schemas.openxmlformats.org/wordprocessingml/2006/main">
        <w:t xml:space="preserve">1. Поучавање наше деце чудима Господњим</w:t>
      </w:r>
    </w:p>
    <w:p/>
    <w:p>
      <w:r xmlns:w="http://schemas.openxmlformats.org/wordprocessingml/2006/main">
        <w:t xml:space="preserve">2. Преношење Божје љубави и снаге на следећу генерацију</w:t>
      </w:r>
    </w:p>
    <w:p/>
    <w:p>
      <w:r xmlns:w="http://schemas.openxmlformats.org/wordprocessingml/2006/main">
        <w:t xml:space="preserve">1. Поновљени закони 6:7 – „И поучавај их марљиво своју децу, и причај о њима када седиш у кући својој, и када идеш путем, и када легнеш, и када устанеш. "</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Псалам 78:5 Јер је утврдио сведочанство у Јакову, и поставио закон у Израелу, који је заповедио оцима нашим, да их обзнане својој деци.</w:t>
      </w:r>
    </w:p>
    <w:p/>
    <w:p>
      <w:r xmlns:w="http://schemas.openxmlformats.org/wordprocessingml/2006/main">
        <w:t xml:space="preserve">Божји закон и заповести имају за циљ да се преносе кроз генерације.</w:t>
      </w:r>
    </w:p>
    <w:p/>
    <w:p>
      <w:r xmlns:w="http://schemas.openxmlformats.org/wordprocessingml/2006/main">
        <w:t xml:space="preserve">1: Не смемо да заборавимо темељ наше вере и да поштујемо Бога тако што ћемо следеће генерације поучавати оно што смо научили.</w:t>
      </w:r>
    </w:p>
    <w:p/>
    <w:p>
      <w:r xmlns:w="http://schemas.openxmlformats.org/wordprocessingml/2006/main">
        <w:t xml:space="preserve">2: Наши родитељи и преци су нам дали велики дар и наша је одговорност да обезбедимо да се тај дар пренесе на будуће генерације.</w:t>
      </w:r>
    </w:p>
    <w:p/>
    <w:p>
      <w:r xmlns:w="http://schemas.openxmlformats.org/wordprocessingml/2006/main">
        <w:t xml:space="preserve">1: Поновљени закони 6:4-9, Чуј, Израеле: Господ Бог наш, Господ је један. 5 Љуби Господа Бога свог свим срцем својим и свом душом својом и свом снагом својом. 6 И ове речи које вам данас заповедам биће у вашем срцу. 7 Поучавај их марљиво своју децу и причај о њима када седиш у својој кући, и када идеш путем, и када легнеш, и када устајеш.</w:t>
      </w:r>
    </w:p>
    <w:p/>
    <w:p>
      <w:r xmlns:w="http://schemas.openxmlformats.org/wordprocessingml/2006/main">
        <w:t xml:space="preserve">2: Пословице 22:6, Одгајајте дете на путу којим треба да иде; ни кад остари неће одступити од тога.</w:t>
      </w:r>
    </w:p>
    <w:p/>
    <w:p>
      <w:r xmlns:w="http://schemas.openxmlformats.org/wordprocessingml/2006/main">
        <w:t xml:space="preserve">Псалмс 78:6 Да их упозна будући нараштај, дјеца која ће се родити; који треба да устане и објави их својој деци:</w:t>
      </w:r>
    </w:p>
    <w:p/>
    <w:p>
      <w:r xmlns:w="http://schemas.openxmlformats.org/wordprocessingml/2006/main">
        <w:t xml:space="preserve">Псалам 78 подстиче родитеље да своју веру поделе са својом децом како би генерације које долазе могле да упознају Бога и његова обећања.</w:t>
      </w:r>
    </w:p>
    <w:p/>
    <w:p>
      <w:r xmlns:w="http://schemas.openxmlformats.org/wordprocessingml/2006/main">
        <w:t xml:space="preserve">1. Наслеђе вере: преношење наших веровања нашој деци</w:t>
      </w:r>
    </w:p>
    <w:p/>
    <w:p>
      <w:r xmlns:w="http://schemas.openxmlformats.org/wordprocessingml/2006/main">
        <w:t xml:space="preserve">2. Одгајање деце на духовној основи</w:t>
      </w:r>
    </w:p>
    <w:p/>
    <w:p>
      <w:r xmlns:w="http://schemas.openxmlformats.org/wordprocessingml/2006/main">
        <w:t xml:space="preserve">1. Поновљени закони 6:4-9</w:t>
      </w:r>
    </w:p>
    <w:p/>
    <w:p>
      <w:r xmlns:w="http://schemas.openxmlformats.org/wordprocessingml/2006/main">
        <w:t xml:space="preserve">2. Пословице 22:6</w:t>
      </w:r>
    </w:p>
    <w:p/>
    <w:p>
      <w:r xmlns:w="http://schemas.openxmlformats.org/wordprocessingml/2006/main">
        <w:t xml:space="preserve">Псалми 78:7 Да се уздају у Бога и да не забораве дела Божија, него да држе заповести Његове.</w:t>
      </w:r>
    </w:p>
    <w:p/>
    <w:p>
      <w:r xmlns:w="http://schemas.openxmlformats.org/wordprocessingml/2006/main">
        <w:t xml:space="preserve">Овај одломак нас подстиче да се надамо у Бога и да држимо Његове заповести.</w:t>
      </w:r>
    </w:p>
    <w:p/>
    <w:p>
      <w:r xmlns:w="http://schemas.openxmlformats.org/wordprocessingml/2006/main">
        <w:t xml:space="preserve">1. Нада Божија: Вера у Господа</w:t>
      </w:r>
    </w:p>
    <w:p/>
    <w:p>
      <w:r xmlns:w="http://schemas.openxmlformats.org/wordprocessingml/2006/main">
        <w:t xml:space="preserve">2. Одржавање Божјих заповести: пут ка праведности</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Псалмс 78:8 И не би били као њихови очеви, род тврдоглав и бунтован; нараштај који није исправио своје срце, и чији дух није био чврст с Богом.</w:t>
      </w:r>
    </w:p>
    <w:p/>
    <w:p>
      <w:r xmlns:w="http://schemas.openxmlformats.org/wordprocessingml/2006/main">
        <w:t xml:space="preserve">Овај одломак из Псалма 78 говори о генерацији која не следи Бога и чија срца нису исправна.</w:t>
      </w:r>
    </w:p>
    <w:p/>
    <w:p>
      <w:r xmlns:w="http://schemas.openxmlformats.org/wordprocessingml/2006/main">
        <w:t xml:space="preserve">1. Моћ следовања Богу – Како живот верности и послушности Богу може довести до смисленог и испуњеног живота.</w:t>
      </w:r>
    </w:p>
    <w:p/>
    <w:p>
      <w:r xmlns:w="http://schemas.openxmlformats.org/wordprocessingml/2006/main">
        <w:t xml:space="preserve">2. Опасност од непослушности – Упозорења о последицама и опасностима скретања са Божијег пута.</w:t>
      </w:r>
    </w:p>
    <w:p/>
    <w:p>
      <w:r xmlns:w="http://schemas.openxmlformats.org/wordprocessingml/2006/main">
        <w:t xml:space="preserve">1. Поновљени закони 6:5-7 – „Љуби Господа Бога свог свим срцем својим и свом душом својом и свом снагом својом. И ове речи које ти данас заповедам биће у твом срцу. Ти ћеш их научити марљиво својој деци, и причај о њима када седиш у кући својој, и када будеш ходао путем, и када легнеш, и када устајеш“.</w:t>
      </w:r>
    </w:p>
    <w:p/>
    <w:p>
      <w:r xmlns:w="http://schemas.openxmlformats.org/wordprocessingml/2006/main">
        <w:t xml:space="preserve">2. Римљанима 2:6-8 – „Он ће свакоме узвратити по дјелима његовим; онима који трпљењем у добром дјелу траже славу и част и бесмртност, даће живот вјечни; а онима који су сами – тражећи и не покоравајући се истини, него се покоравајући неправди, биће гнева и гнева“.</w:t>
      </w:r>
    </w:p>
    <w:p/>
    <w:p>
      <w:r xmlns:w="http://schemas.openxmlformats.org/wordprocessingml/2006/main">
        <w:t xml:space="preserve">Псалмс 78:9 Синови Јефремови, наоружани и носећи лукове, вратише се у дан битке.</w:t>
      </w:r>
    </w:p>
    <w:p/>
    <w:p>
      <w:r xmlns:w="http://schemas.openxmlformats.org/wordprocessingml/2006/main">
        <w:t xml:space="preserve">Јефремова деца су била наоружана и припремљена за битку, али су се на крају вратила.</w:t>
      </w:r>
    </w:p>
    <w:p/>
    <w:p>
      <w:r xmlns:w="http://schemas.openxmlformats.org/wordprocessingml/2006/main">
        <w:t xml:space="preserve">1. Када нас храброст изневери: чврсто стојимо пред невољама</w:t>
      </w:r>
    </w:p>
    <w:p/>
    <w:p>
      <w:r xmlns:w="http://schemas.openxmlformats.org/wordprocessingml/2006/main">
        <w:t xml:space="preserve">2. Поуздање у Божје време: када чекати, а када деловати</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Псалам 78:10 Не држаше се завета Божијег и одбише да ходе по закону његовом;</w:t>
      </w:r>
    </w:p>
    <w:p/>
    <w:p>
      <w:r xmlns:w="http://schemas.openxmlformats.org/wordprocessingml/2006/main">
        <w:t xml:space="preserve">Израелци нису послушали Бога и одбили су да следе Његов закон.</w:t>
      </w:r>
    </w:p>
    <w:p/>
    <w:p>
      <w:r xmlns:w="http://schemas.openxmlformats.org/wordprocessingml/2006/main">
        <w:t xml:space="preserve">1: Морамо бити послушни Богу и следити Његов закон ако желимо да искусимо Његове благослове.</w:t>
      </w:r>
    </w:p>
    <w:p/>
    <w:p>
      <w:r xmlns:w="http://schemas.openxmlformats.org/wordprocessingml/2006/main">
        <w:t xml:space="preserve">2: Божји завет је за нашу корист и не смемо га игнорисати или олако схватати.</w:t>
      </w:r>
    </w:p>
    <w:p/>
    <w:p>
      <w:r xmlns:w="http://schemas.openxmlformats.org/wordprocessingml/2006/main">
        <w:t xml:space="preserve">1: Поновљени закони 5:29 – „О, кад би њихова срца била склона да ме се боје и да држе све моје заповести увек, да им и деци њиховој буде добро заувек!“</w:t>
      </w:r>
    </w:p>
    <w:p/>
    <w:p>
      <w:r xmlns:w="http://schemas.openxmlformats.org/wordprocessingml/2006/main">
        <w:t xml:space="preserve">2: Јаковљева 1:22 – „Не слушајте само реч, и тако заваравајте себе. Радите оно што каже“.</w:t>
      </w:r>
    </w:p>
    <w:p/>
    <w:p>
      <w:r xmlns:w="http://schemas.openxmlformats.org/wordprocessingml/2006/main">
        <w:t xml:space="preserve">Псалмс 78:11 И заборавио је своја дела и своја чуда која им је показао.</w:t>
      </w:r>
    </w:p>
    <w:p/>
    <w:p>
      <w:r xmlns:w="http://schemas.openxmlformats.org/wordprocessingml/2006/main">
        <w:t xml:space="preserve">Израелци су заборавили дела и чуда која им је Бог показао.</w:t>
      </w:r>
    </w:p>
    <w:p/>
    <w:p>
      <w:r xmlns:w="http://schemas.openxmlformats.org/wordprocessingml/2006/main">
        <w:t xml:space="preserve">1. Сећање на дела и чудеса Божија</w:t>
      </w:r>
    </w:p>
    <w:p/>
    <w:p>
      <w:r xmlns:w="http://schemas.openxmlformats.org/wordprocessingml/2006/main">
        <w:t xml:space="preserve">2. Поуздање у Божја обећања</w:t>
      </w:r>
    </w:p>
    <w:p/>
    <w:p>
      <w:r xmlns:w="http://schemas.openxmlformats.org/wordprocessingml/2006/main">
        <w:t xml:space="preserve">1. Псалми 78:11</w:t>
      </w:r>
    </w:p>
    <w:p/>
    <w:p>
      <w:r xmlns:w="http://schemas.openxmlformats.org/wordprocessingml/2006/main">
        <w:t xml:space="preserve">2. Исаија 43:18-19 „Не сећајте се онога што је било раније, нити размишљајте о старим стварима. Ево, учинићу ново, сада ће изникнути; зар нећете знати? Чак ћу направити и пут у пустињи и рекама у пустињи.</w:t>
      </w:r>
    </w:p>
    <w:p/>
    <w:p>
      <w:r xmlns:w="http://schemas.openxmlformats.org/wordprocessingml/2006/main">
        <w:t xml:space="preserve">Псалам 78:12 Чудесна је учинио пред оцима њиховим, у земљи египатској, на пољу Соан.</w:t>
      </w:r>
    </w:p>
    <w:p/>
    <w:p>
      <w:r xmlns:w="http://schemas.openxmlformats.org/wordprocessingml/2006/main">
        <w:t xml:space="preserve">Бог је извршио невероватна дела да ослободи Израелце из ропства у Египту.</w:t>
      </w:r>
    </w:p>
    <w:p/>
    <w:p>
      <w:r xmlns:w="http://schemas.openxmlformats.org/wordprocessingml/2006/main">
        <w:t xml:space="preserve">1. Бог је способан да чини наизглед немогуће ствари.</w:t>
      </w:r>
    </w:p>
    <w:p/>
    <w:p>
      <w:r xmlns:w="http://schemas.openxmlformats.org/wordprocessingml/2006/main">
        <w:t xml:space="preserve">2. Можемо веровати Богу да ће нам помоћи у тренуцима потребе.</w:t>
      </w:r>
    </w:p>
    <w:p/>
    <w:p>
      <w:r xmlns:w="http://schemas.openxmlformats.org/wordprocessingml/2006/main">
        <w:t xml:space="preserve">1. Излазак 14:30-31 „Тако је Господ спасао Израел тог дана из руку Египћана, и Израел је видео Египћане мртве на обали мора. Тако је Израел видео велику моћ коју је Господ употребио против Египћана, тако да људи су се бојали Господа, и веровали су у Господа и у слугу Његовог Мојсија“.</w:t>
      </w:r>
    </w:p>
    <w:p/>
    <w:p>
      <w:r xmlns:w="http://schemas.openxmlformats.org/wordprocessingml/2006/main">
        <w:t xml:space="preserve">2. Исаија 43:18-19 „Не сећајте се онога што је било раније, нити размишљајте о старим стварима. Ево, ја чиним ново; сада изникне, зар не опажате? Ја ћу направити пут у пустињи и реке у пустињи“.</w:t>
      </w:r>
    </w:p>
    <w:p/>
    <w:p>
      <w:r xmlns:w="http://schemas.openxmlformats.org/wordprocessingml/2006/main">
        <w:t xml:space="preserve">Псалам 78:13 Он раздвоји море и пусти их да прођу; и учини да воде стане као гомила.</w:t>
      </w:r>
    </w:p>
    <w:p/>
    <w:p>
      <w:r xmlns:w="http://schemas.openxmlformats.org/wordprocessingml/2006/main">
        <w:t xml:space="preserve">Бог може раздвојити воде и направити пут за нас када се чини да је пут блокиран.</w:t>
      </w:r>
    </w:p>
    <w:p/>
    <w:p>
      <w:r xmlns:w="http://schemas.openxmlformats.org/wordprocessingml/2006/main">
        <w:t xml:space="preserve">1. Бог је у стању да направи пут у нашим најмрачнијим часовима</w:t>
      </w:r>
    </w:p>
    <w:p/>
    <w:p>
      <w:r xmlns:w="http://schemas.openxmlformats.org/wordprocessingml/2006/main">
        <w:t xml:space="preserve">2. Имајте вере и поверења да ће Бог обезбедити</w:t>
      </w:r>
    </w:p>
    <w:p/>
    <w:p>
      <w:r xmlns:w="http://schemas.openxmlformats.org/wordprocessingml/2006/main">
        <w:t xml:space="preserve">1. Исаија 43:16, „Овако говори Господ онај који је направио пут кроз море, пут кроз велике воде“</w:t>
      </w:r>
    </w:p>
    <w:p/>
    <w:p>
      <w:r xmlns:w="http://schemas.openxmlformats.org/wordprocessingml/2006/main">
        <w:t xml:space="preserve">2. Излазак 14:21-22, „Тада је Мојсије пружио руку своју над морем, и целе те ноћи Господ је отерао море јаким источним ветром и претворио га у суво. Воде су се поделиле, и Израелци прошао кроз море по сувом“</w:t>
      </w:r>
    </w:p>
    <w:p/>
    <w:p>
      <w:r xmlns:w="http://schemas.openxmlformats.org/wordprocessingml/2006/main">
        <w:t xml:space="preserve">Псалмс 78:14 И дању их је водио облаком, а целу ноћ светлошћу огњеном.</w:t>
      </w:r>
    </w:p>
    <w:p/>
    <w:p>
      <w:r xmlns:w="http://schemas.openxmlformats.org/wordprocessingml/2006/main">
        <w:t xml:space="preserve">Бог је водио Израелце облаком и светлошћу ватре.</w:t>
      </w:r>
    </w:p>
    <w:p/>
    <w:p>
      <w:r xmlns:w="http://schemas.openxmlformats.org/wordprocessingml/2006/main">
        <w:t xml:space="preserve">1. Бог је наш водич, чак и у мрачним временима.</w:t>
      </w:r>
    </w:p>
    <w:p/>
    <w:p>
      <w:r xmlns:w="http://schemas.openxmlformats.org/wordprocessingml/2006/main">
        <w:t xml:space="preserve">2. Можемо вјеровати Богу да ће нас провести кроз таму.</w:t>
      </w:r>
    </w:p>
    <w:p/>
    <w:p>
      <w:r xmlns:w="http://schemas.openxmlformats.org/wordprocessingml/2006/main">
        <w:t xml:space="preserve">1. Исаија 43:2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Псалмс 78:15 Он је распарчао стене у пустињи и дао их напојити као из великих дубина.</w:t>
      </w:r>
    </w:p>
    <w:p/>
    <w:p>
      <w:r xmlns:w="http://schemas.openxmlformats.org/wordprocessingml/2006/main">
        <w:t xml:space="preserve">Бог је опскрбио свој народ водом из стена у пустињи.</w:t>
      </w:r>
    </w:p>
    <w:p/>
    <w:p>
      <w:r xmlns:w="http://schemas.openxmlformats.org/wordprocessingml/2006/main">
        <w:t xml:space="preserve">1. Божја верност у пружању издржавања свом народу.</w:t>
      </w:r>
    </w:p>
    <w:p/>
    <w:p>
      <w:r xmlns:w="http://schemas.openxmlformats.org/wordprocessingml/2006/main">
        <w:t xml:space="preserve">2. Божја сила да чини чуда у тешким околностима.</w:t>
      </w:r>
    </w:p>
    <w:p/>
    <w:p>
      <w:r xmlns:w="http://schemas.openxmlformats.org/wordprocessingml/2006/main">
        <w:t xml:space="preserve">1. Излазак 17:6 – Ево, ја ћу стајати пред тобом тамо на стени на Хориву; и ударићеш о стену, и из ње ће потећи вода да народ пије.</w:t>
      </w:r>
    </w:p>
    <w:p/>
    <w:p>
      <w:r xmlns:w="http://schemas.openxmlformats.org/wordprocessingml/2006/main">
        <w:t xml:space="preserve">2. Исаија 41:17 – Кад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Псалам 78:16 Извео је и потоке из стене, и учинио да воде теку као реке.</w:t>
      </w:r>
    </w:p>
    <w:p/>
    <w:p>
      <w:r xmlns:w="http://schemas.openxmlformats.org/wordprocessingml/2006/main">
        <w:t xml:space="preserve">Бог је обезбедио воду тако што је извео потоке из стене и навео их да теку као реке.</w:t>
      </w:r>
    </w:p>
    <w:p/>
    <w:p>
      <w:r xmlns:w="http://schemas.openxmlformats.org/wordprocessingml/2006/main">
        <w:t xml:space="preserve">1. Стена која увек пружа: Учење да зависимо од Бога</w:t>
      </w:r>
    </w:p>
    <w:p/>
    <w:p>
      <w:r xmlns:w="http://schemas.openxmlformats.org/wordprocessingml/2006/main">
        <w:t xml:space="preserve">2. Божја сила: видети шта Бог може учинити</w:t>
      </w:r>
    </w:p>
    <w:p/>
    <w:p>
      <w:r xmlns:w="http://schemas.openxmlformats.org/wordprocessingml/2006/main">
        <w:t xml:space="preserve">1. Исаија 41:17-18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Излазак 17:6 – Ево, ја ћу стајати пред тобом тамо на стени на Хориву; и ударићеш о стену, и из ње ће потећи вода да се народ напије.</w:t>
      </w:r>
    </w:p>
    <w:p/>
    <w:p>
      <w:r xmlns:w="http://schemas.openxmlformats.org/wordprocessingml/2006/main">
        <w:t xml:space="preserve">Псалмс 78:17 И још више су сагрешили против њега раздражујући Свевишњег у пустињи.</w:t>
      </w:r>
    </w:p>
    <w:p/>
    <w:p>
      <w:r xmlns:w="http://schemas.openxmlformats.org/wordprocessingml/2006/main">
        <w:t xml:space="preserve">Израелски народ је згрешио Бога провоцирајући Га у пустињи.</w:t>
      </w:r>
    </w:p>
    <w:p/>
    <w:p>
      <w:r xmlns:w="http://schemas.openxmlformats.org/wordprocessingml/2006/main">
        <w:t xml:space="preserve">1. Опасност од изазивања Бога</w:t>
      </w:r>
    </w:p>
    <w:p/>
    <w:p>
      <w:r xmlns:w="http://schemas.openxmlformats.org/wordprocessingml/2006/main">
        <w:t xml:space="preserve">2. Потреба за послушношћу Богу</w:t>
      </w:r>
    </w:p>
    <w:p/>
    <w:p>
      <w:r xmlns:w="http://schemas.openxmlformats.org/wordprocessingml/2006/main">
        <w:t xml:space="preserve">1. Поновљени закони 4:23-24 Чувајте се да не заборавите завет Господа Бога свог, који је склопио с вама, и да начините резбарени лик, облик свега што вам је Господ Бог ваш забранио. Јер Господ Бог твој је огањ који прождире, Бог љубоморан.</w:t>
      </w:r>
    </w:p>
    <w:p/>
    <w:p>
      <w:r xmlns:w="http://schemas.openxmlformats.org/wordprocessingml/2006/main">
        <w:t xml:space="preserve">2. Јеврејима 10:26-31 Јер ако наставимо да грешимо намерно након што смо примили познање истине, више не остаје жртва за грехе, већ страховито очекивање суда и огњени бес који ће прогутати противнике. Свако ко је поништио Мојсијев закон умире без милости на основу сведочења два или три сведока. Шта мислите, колико ће гору казну заслужити онај који је презрео Сина Божијег, и оскрнавио крв завета којим је освећен, и огорчио Духа благодати? Јер знамо Онога који рече: Моја је освета; ја ћу вратити. И опет ће Господ судити свом народу. Страшно је пасти у руке Бога живога.</w:t>
      </w:r>
    </w:p>
    <w:p/>
    <w:p>
      <w:r xmlns:w="http://schemas.openxmlformats.org/wordprocessingml/2006/main">
        <w:t xml:space="preserve">Псалми 78:18 И искушавали су Бога у свом срцу тражећи храну за своју пожуду.</w:t>
      </w:r>
    </w:p>
    <w:p/>
    <w:p>
      <w:r xmlns:w="http://schemas.openxmlformats.org/wordprocessingml/2006/main">
        <w:t xml:space="preserve">Људи су тестирали Божје стрпљење тражећи ствари које су желели за своје жеље.</w:t>
      </w:r>
    </w:p>
    <w:p/>
    <w:p>
      <w:r xmlns:w="http://schemas.openxmlformats.org/wordprocessingml/2006/main">
        <w:t xml:space="preserve">1. Бог је стрпљив, али чак и Он има своје границе.</w:t>
      </w:r>
    </w:p>
    <w:p/>
    <w:p>
      <w:r xmlns:w="http://schemas.openxmlformats.org/wordprocessingml/2006/main">
        <w:t xml:space="preserve">2. Требало би да пазимо да не искушавамо Божје стрпљење тражећи ствари које желимо без разматрања Његове воље.</w:t>
      </w:r>
    </w:p>
    <w:p/>
    <w:p>
      <w:r xmlns:w="http://schemas.openxmlformats.org/wordprocessingml/2006/main">
        <w:t xml:space="preserve">1. Псалам 78:18</w:t>
      </w:r>
    </w:p>
    <w:p/>
    <w:p>
      <w:r xmlns:w="http://schemas.openxmlformats.org/wordprocessingml/2006/main">
        <w:t xml:space="preserve">2. Јаковљева 1:13-15; Нека нико не каже када је кушан: „Искушени сам од Бога“, јер Бог се не може кушати злом, и он сам никога не искушава.</w:t>
      </w:r>
    </w:p>
    <w:p/>
    <w:p>
      <w:r xmlns:w="http://schemas.openxmlformats.org/wordprocessingml/2006/main">
        <w:t xml:space="preserve">Псалмс 78:19 Да, говорили су против Бога; рекоше: Може ли Бог да припреми трпезу у пустињи?</w:t>
      </w:r>
    </w:p>
    <w:p/>
    <w:p>
      <w:r xmlns:w="http://schemas.openxmlformats.org/wordprocessingml/2006/main">
        <w:t xml:space="preserve">Израелци су говорили против Бога, питајући се да ли је у стању да им обезбеди храну у пустињи.</w:t>
      </w:r>
    </w:p>
    <w:p/>
    <w:p>
      <w:r xmlns:w="http://schemas.openxmlformats.org/wordprocessingml/2006/main">
        <w:t xml:space="preserve">1. Како Бог обезбеђује у временима потребе</w:t>
      </w:r>
    </w:p>
    <w:p/>
    <w:p>
      <w:r xmlns:w="http://schemas.openxmlformats.org/wordprocessingml/2006/main">
        <w:t xml:space="preserve">2. Верујте у Бога упркос тешким околностима</w:t>
      </w:r>
    </w:p>
    <w:p/>
    <w:p>
      <w:r xmlns:w="http://schemas.openxmlformats.org/wordprocessingml/2006/main">
        <w:t xml:space="preserve">1. Матеј 4:4 – Али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2. Матеј 6:31-32 – Зато не размишљајте говорећи: Шта ћемо јести? или: Шта ћемо пити? или: Чиме ћемо се обући? (Јер све ово траже незнабошци:) јер Отац ваш небески зна да вам је све ово потребно.</w:t>
      </w:r>
    </w:p>
    <w:p/>
    <w:p>
      <w:r xmlns:w="http://schemas.openxmlformats.org/wordprocessingml/2006/main">
        <w:t xml:space="preserve">Псалмс 78:20 20 Гле, он удари у стену, да су воде шикнуле, и потоци се излили; може ли дати и хлеба? може ли да обезбеди месо за свој народ?</w:t>
      </w:r>
    </w:p>
    <w:p/>
    <w:p>
      <w:r xmlns:w="http://schemas.openxmlformats.org/wordprocessingml/2006/main">
        <w:t xml:space="preserve">Бог може задовољити све наше потребе.</w:t>
      </w:r>
    </w:p>
    <w:p/>
    <w:p>
      <w:r xmlns:w="http://schemas.openxmlformats.org/wordprocessingml/2006/main">
        <w:t xml:space="preserve">1. Бог је наш опскрбљивач - Псалми 78:20</w:t>
      </w:r>
    </w:p>
    <w:p/>
    <w:p>
      <w:r xmlns:w="http://schemas.openxmlformats.org/wordprocessingml/2006/main">
        <w:t xml:space="preserve">2. Бог је више него довољан - Псалам 78:20</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Матеј 6:31-32 – Не брините, дакле, шта ћемо јести? или шта ћемо пити? или шта ћемо обући? Јер после свега овога незнабошци траже. Јер ваш небески Отац зна да вам је све то потребно.</w:t>
      </w:r>
    </w:p>
    <w:p/>
    <w:p>
      <w:r xmlns:w="http://schemas.openxmlformats.org/wordprocessingml/2006/main">
        <w:t xml:space="preserve">Псалам 78:21 Зато је Господ чуо ово и разгневио се;</w:t>
      </w:r>
    </w:p>
    <w:p/>
    <w:p>
      <w:r xmlns:w="http://schemas.openxmlformats.org/wordprocessingml/2006/main">
        <w:t xml:space="preserve">Божји гнев се распламса када Његов народ не послуша Његове заповести.</w:t>
      </w:r>
    </w:p>
    <w:p/>
    <w:p>
      <w:r xmlns:w="http://schemas.openxmlformats.org/wordprocessingml/2006/main">
        <w:t xml:space="preserve">1: Божја љубав је безусловна, али његова дисциплина није</w:t>
      </w:r>
    </w:p>
    <w:p/>
    <w:p>
      <w:r xmlns:w="http://schemas.openxmlformats.org/wordprocessingml/2006/main">
        <w:t xml:space="preserve">2: Божја дисциплина је за наше добро</w:t>
      </w:r>
    </w:p>
    <w:p/>
    <w:p>
      <w:r xmlns:w="http://schemas.openxmlformats.org/wordprocessingml/2006/main">
        <w:t xml:space="preserve">1: Јеврејима 12:5-6 – „А зар сте заборавили опомену која вам се обраћа као синовима? ’Сине мој, не гледај олако на дисциплину Господњу, нити се умори када га он укорава. Јер Господ кажњава онога љуби и кажњава сваког сина кога прими.'</w:t>
      </w:r>
    </w:p>
    <w:p/>
    <w:p>
      <w:r xmlns:w="http://schemas.openxmlformats.org/wordprocessingml/2006/main">
        <w:t xml:space="preserve">2: Пословице 3:11-12 - Сине мој, не презири Господњу дисциплину и немој се уморити од његовог укора, јер Господ прекори онога кога воли, као отац сина коме је мио.</w:t>
      </w:r>
    </w:p>
    <w:p/>
    <w:p>
      <w:r xmlns:w="http://schemas.openxmlformats.org/wordprocessingml/2006/main">
        <w:t xml:space="preserve">Псалми 78:22 Зато што нису веровали у Бога и нису се уздали у његово спасење.</w:t>
      </w:r>
    </w:p>
    <w:p/>
    <w:p>
      <w:r xmlns:w="http://schemas.openxmlformats.org/wordprocessingml/2006/main">
        <w:t xml:space="preserve">Овај одломак говори о томе како људи нису имали поверења у Божје спасење.</w:t>
      </w:r>
    </w:p>
    <w:p/>
    <w:p>
      <w:r xmlns:w="http://schemas.openxmlformats.org/wordprocessingml/2006/main">
        <w:t xml:space="preserve">1. Уздај се у Господа свим срцем својим, и Он ће исправити стазе твоје. (Пословице 3:5-6)</w:t>
      </w:r>
    </w:p>
    <w:p/>
    <w:p>
      <w:r xmlns:w="http://schemas.openxmlformats.org/wordprocessingml/2006/main">
        <w:t xml:space="preserve">2. Можемо се поуздати у Божје спасење и имати веру у Њега, чак и у нашем најмрачнијем часу. (Псалам 46:1-2)</w:t>
      </w:r>
    </w:p>
    <w:p/>
    <w:p>
      <w:r xmlns:w="http://schemas.openxmlformats.org/wordprocessingml/2006/main">
        <w:t xml:space="preserve">1. Псалам 20:7-8 – Неки се уздају у кола, а неки у коње, а ми се уздамо у име Господа Бога нашег.</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Псалам 78:23 Премда је заповедио облацима одозго и отворио врата небеска,</w:t>
      </w:r>
    </w:p>
    <w:p/>
    <w:p>
      <w:r xmlns:w="http://schemas.openxmlformats.org/wordprocessingml/2006/main">
        <w:t xml:space="preserve">Божја верност да обезбеди свој народ у временима потребе.</w:t>
      </w:r>
    </w:p>
    <w:p/>
    <w:p>
      <w:r xmlns:w="http://schemas.openxmlformats.org/wordprocessingml/2006/main">
        <w:t xml:space="preserve">1: Бог је верни хранитељ и увек ће доћи за нас када нам затреба.</w:t>
      </w:r>
    </w:p>
    <w:p/>
    <w:p>
      <w:r xmlns:w="http://schemas.openxmlformats.org/wordprocessingml/2006/main">
        <w:t xml:space="preserve">2: Док се уздамо у Бога, он ће се побринути за нас чак и у најтежим временима.</w:t>
      </w:r>
    </w:p>
    <w:p/>
    <w:p>
      <w:r xmlns:w="http://schemas.openxmlformats.org/wordprocessingml/2006/main">
        <w:t xml:space="preserve">1: Псалам 145:15-16 Очи свих гледају у тебе, и ти им дајеш храну у своје време. Отвараш руку; задовољаваш жељу сваког живог.</w:t>
      </w:r>
    </w:p>
    <w:p/>
    <w:p>
      <w:r xmlns:w="http://schemas.openxmlformats.org/wordprocessingml/2006/main">
        <w:t xml:space="preserve">2: Матеј 6:26-27 Погледајте птице небеске: нити сеју, нити жању, нити сабирају у житнице, а Отац ваш небески их храни. Нисте ли ви вреднији од њих? И ко од вас својом анксиозношћу може додати један сат свом животном веку?</w:t>
      </w:r>
    </w:p>
    <w:p/>
    <w:p>
      <w:r xmlns:w="http://schemas.openxmlformats.org/wordprocessingml/2006/main">
        <w:t xml:space="preserve">Псалмс 78:24 И обасуо их маном да једу, и дао им од жита небеског.</w:t>
      </w:r>
    </w:p>
    <w:p/>
    <w:p>
      <w:r xmlns:w="http://schemas.openxmlformats.org/wordprocessingml/2006/main">
        <w:t xml:space="preserve">Бог је благословио Израелце дајући им ману и кукуруз са неба.</w:t>
      </w:r>
    </w:p>
    <w:p/>
    <w:p>
      <w:r xmlns:w="http://schemas.openxmlformats.org/wordprocessingml/2006/main">
        <w:t xml:space="preserve">1. Божја великодушност: разумевање његове обилне опскрбе</w:t>
      </w:r>
    </w:p>
    <w:p/>
    <w:p>
      <w:r xmlns:w="http://schemas.openxmlformats.org/wordprocessingml/2006/main">
        <w:t xml:space="preserve">2. Божја верност: прослављање његове непогрешиве љубави</w:t>
      </w:r>
    </w:p>
    <w:p/>
    <w:p>
      <w:r xmlns:w="http://schemas.openxmlformats.org/wordprocessingml/2006/main">
        <w:t xml:space="preserve">1. Исаија 55:1-3 Дођите сви који сте жедни, дођите до вода; а ви који немате пара, дођите, купите и једите! Дођите, купите вино и млеко без пара и без трошкова. Зашто трошити новац на оно што није хлеб, а труд свој на оно што не задовољава? Слушај, слушај ме и једи што је добро, и твоја ће душа уживати у најбогатијем јелу.</w:t>
      </w:r>
    </w:p>
    <w:p/>
    <w:p>
      <w:r xmlns:w="http://schemas.openxmlformats.org/wordprocessingml/2006/main">
        <w:t xml:space="preserve">2. Матеј 6:25-34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 А зашто бринеш о одећи? Погледајте како расте цвеће у пољу. Не труде се и не преду. Ипак, кажем вам да чак ни Соломон у свом свом сјају није био обучен као један од ових. Ако тако Бог облачи траву у пољу, која је данас овде, а сутра је бачена у огањ, неће ли вас маловерне много више обући? Зато не брините говорећи: шта ћемо јести? или шта ћемо пити? или шта ћемо обући? Јер незнабошци трче за свим тим стварима, и зна Отац ваш небески да су вам потребне. Али тражите најпре царство његово и правду његову, и све ће вам се то дати.</w:t>
      </w:r>
    </w:p>
    <w:p/>
    <w:p>
      <w:r xmlns:w="http://schemas.openxmlformats.org/wordprocessingml/2006/main">
        <w:t xml:space="preserve">Псалам 78:25 Човек је јео храну анђела, послао им је месо до сита.</w:t>
      </w:r>
    </w:p>
    <w:p/>
    <w:p>
      <w:r xmlns:w="http://schemas.openxmlformats.org/wordprocessingml/2006/main">
        <w:t xml:space="preserve">Бог је Израелцима обезбедио обиље хране током њиховог боравка у пустињи.</w:t>
      </w:r>
    </w:p>
    <w:p/>
    <w:p>
      <w:r xmlns:w="http://schemas.openxmlformats.org/wordprocessingml/2006/main">
        <w:t xml:space="preserve">1. Божја великодушност у старању о свом народу</w:t>
      </w:r>
    </w:p>
    <w:p/>
    <w:p>
      <w:r xmlns:w="http://schemas.openxmlformats.org/wordprocessingml/2006/main">
        <w:t xml:space="preserve">2. Потреба да се верује у Божје одредбе</w:t>
      </w:r>
    </w:p>
    <w:p/>
    <w:p>
      <w:r xmlns:w="http://schemas.openxmlformats.org/wordprocessingml/2006/main">
        <w:t xml:space="preserve">1. Псалми 23:1 - "Господ је пастир мој, нећу оскудевати."</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шта ћете се обући. Није ли живот више од хране и тело више од одеће?"</w:t>
      </w:r>
    </w:p>
    <w:p/>
    <w:p>
      <w:r xmlns:w="http://schemas.openxmlformats.org/wordprocessingml/2006/main">
        <w:t xml:space="preserve">Псалам 78:26 На небу је дунуо источни ветар, и својом снагом донео јужни ветар.</w:t>
      </w:r>
    </w:p>
    <w:p/>
    <w:p>
      <w:r xmlns:w="http://schemas.openxmlformats.org/wordprocessingml/2006/main">
        <w:t xml:space="preserve">Божја моћ је велика и Он може да изазове да ветар дува у ком год правцу жели.</w:t>
      </w:r>
    </w:p>
    <w:p/>
    <w:p>
      <w:r xmlns:w="http://schemas.openxmlformats.org/wordprocessingml/2006/main">
        <w:t xml:space="preserve">1. Бог има контролу: учење да верујете у свој суверенитет</w:t>
      </w:r>
    </w:p>
    <w:p/>
    <w:p>
      <w:r xmlns:w="http://schemas.openxmlformats.org/wordprocessingml/2006/main">
        <w:t xml:space="preserve">2. Разумевање моћи Божије у нашим животима</w:t>
      </w:r>
    </w:p>
    <w:p/>
    <w:p>
      <w:r xmlns:w="http://schemas.openxmlformats.org/wordprocessingml/2006/main">
        <w:t xml:space="preserve">1. Јов 37:9-13</w:t>
      </w:r>
    </w:p>
    <w:p/>
    <w:p>
      <w:r xmlns:w="http://schemas.openxmlformats.org/wordprocessingml/2006/main">
        <w:t xml:space="preserve">2. Исаија 40:21-26</w:t>
      </w:r>
    </w:p>
    <w:p/>
    <w:p>
      <w:r xmlns:w="http://schemas.openxmlformats.org/wordprocessingml/2006/main">
        <w:t xml:space="preserve">Псалам 78:27 И на њих је као прах обасуо месо, и пернате птице као песак морски.</w:t>
      </w:r>
    </w:p>
    <w:p/>
    <w:p>
      <w:r xmlns:w="http://schemas.openxmlformats.org/wordprocessingml/2006/main">
        <w:t xml:space="preserve">Бог је као морски песак обасуо месо на Израелце и пернате птице.</w:t>
      </w:r>
    </w:p>
    <w:p/>
    <w:p>
      <w:r xmlns:w="http://schemas.openxmlformats.org/wordprocessingml/2006/main">
        <w:t xml:space="preserve">1. Божја опскрба на неочекиване начине</w:t>
      </w:r>
    </w:p>
    <w:p/>
    <w:p>
      <w:r xmlns:w="http://schemas.openxmlformats.org/wordprocessingml/2006/main">
        <w:t xml:space="preserve">2. Величина Божијих благослова</w:t>
      </w:r>
    </w:p>
    <w:p/>
    <w:p>
      <w:r xmlns:w="http://schemas.openxmlformats.org/wordprocessingml/2006/main">
        <w:t xml:space="preserve">1. Матеј 6:25-34 – Поуздање у Божју опскрбу</w:t>
      </w:r>
    </w:p>
    <w:p/>
    <w:p>
      <w:r xmlns:w="http://schemas.openxmlformats.org/wordprocessingml/2006/main">
        <w:t xml:space="preserve">2. Псалам 107:1-9 – Слављење Бога за његову доброту</w:t>
      </w:r>
    </w:p>
    <w:p/>
    <w:p>
      <w:r xmlns:w="http://schemas.openxmlformats.org/wordprocessingml/2006/main">
        <w:t xml:space="preserve">Псалмс 78:28 И пустио је да падне усред њиховог логора, око њихових станова.</w:t>
      </w:r>
    </w:p>
    <w:p/>
    <w:p>
      <w:r xmlns:w="http://schemas.openxmlformats.org/wordprocessingml/2006/main">
        <w:t xml:space="preserve">Бог је учинио да пљусак препелица пада око настамби Израелаца у пустињи.</w:t>
      </w:r>
    </w:p>
    <w:p/>
    <w:p>
      <w:r xmlns:w="http://schemas.openxmlformats.org/wordprocessingml/2006/main">
        <w:t xml:space="preserve">1. Научити да се ослањамо на Божју опскрбу у временима потребе</w:t>
      </w:r>
    </w:p>
    <w:p/>
    <w:p>
      <w:r xmlns:w="http://schemas.openxmlformats.org/wordprocessingml/2006/main">
        <w:t xml:space="preserve">2. Блискост Божјег присуства у тешким временима живота</w:t>
      </w:r>
    </w:p>
    <w:p/>
    <w:p>
      <w:r xmlns:w="http://schemas.openxmlformats.org/wordprocessingml/2006/main">
        <w:t xml:space="preserve">1. Псалам 78:28-29</w:t>
      </w:r>
    </w:p>
    <w:p/>
    <w:p>
      <w:r xmlns:w="http://schemas.openxmlformats.org/wordprocessingml/2006/main">
        <w:t xml:space="preserve">2. Поновљени закони 8:3-4</w:t>
      </w:r>
    </w:p>
    <w:p/>
    <w:p>
      <w:r xmlns:w="http://schemas.openxmlformats.org/wordprocessingml/2006/main">
        <w:t xml:space="preserve">Псалам 78:29 Тако су јели и наситили се, јер им је дао њихову жељу;</w:t>
      </w:r>
    </w:p>
    <w:p/>
    <w:p>
      <w:r xmlns:w="http://schemas.openxmlformats.org/wordprocessingml/2006/main">
        <w:t xml:space="preserve">Бог ће нам дати наше жеље ако га следимо.</w:t>
      </w:r>
    </w:p>
    <w:p/>
    <w:p>
      <w:r xmlns:w="http://schemas.openxmlformats.org/wordprocessingml/2006/main">
        <w:t xml:space="preserve">1: Бог жели да испуни наше потребе ако се уздамо у њега.</w:t>
      </w:r>
    </w:p>
    <w:p/>
    <w:p>
      <w:r xmlns:w="http://schemas.openxmlformats.org/wordprocessingml/2006/main">
        <w:t xml:space="preserve">2: Бог ће нам обезбедити наше потребе ако верујемо у њега.</w:t>
      </w:r>
    </w:p>
    <w:p/>
    <w:p>
      <w:r xmlns:w="http://schemas.openxmlformats.org/wordprocessingml/2006/main">
        <w:t xml:space="preserve">1: Матеј 6:33-34 – „Него тражите најпре Царство Божије и правду његову, и све ће вам се ово додати. Зато не брините за сутра, јер ће сутра бити забринуто само за себе.“</w:t>
      </w:r>
    </w:p>
    <w:p/>
    <w:p>
      <w:r xmlns:w="http://schemas.openxmlformats.org/wordprocessingml/2006/main">
        <w:t xml:space="preserve">2: Филипљанима 4:19 – „И Бог мој ће испунити сваку вашу потребу по свом богатству у слави у Христу Исусу.“</w:t>
      </w:r>
    </w:p>
    <w:p/>
    <w:p>
      <w:r xmlns:w="http://schemas.openxmlformats.org/wordprocessingml/2006/main">
        <w:t xml:space="preserve">Псалми 78:30 Нису се удаљили од своје пожуде. Али док им је месо још било у устима,</w:t>
      </w:r>
    </w:p>
    <w:p/>
    <w:p>
      <w:r xmlns:w="http://schemas.openxmlformats.org/wordprocessingml/2006/main">
        <w:t xml:space="preserve">Израелци се нису одупирали својим жељама, чак ни док су још јели.</w:t>
      </w:r>
    </w:p>
    <w:p/>
    <w:p>
      <w:r xmlns:w="http://schemas.openxmlformats.org/wordprocessingml/2006/main">
        <w:t xml:space="preserve">1: Израелци су били упозорени на последице препуштања својим жељама, али се нису одвратили.</w:t>
      </w:r>
    </w:p>
    <w:p/>
    <w:p>
      <w:r xmlns:w="http://schemas.openxmlformats.org/wordprocessingml/2006/main">
        <w:t xml:space="preserve">2: Требало би да слушамо Божија упозорења и да се одвратимо од својих жеља пре него што буде прекасно.</w:t>
      </w:r>
    </w:p>
    <w:p/>
    <w:p>
      <w:r xmlns:w="http://schemas.openxmlformats.org/wordprocessingml/2006/main">
        <w:t xml:space="preserve">1: Јаков 1:14-15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Пословице 21:17 „Ко воли уживање постаће сиромашан; ко воли вино и маслиново уље никада се неће обогатити.</w:t>
      </w:r>
    </w:p>
    <w:p/>
    <w:p>
      <w:r xmlns:w="http://schemas.openxmlformats.org/wordprocessingml/2006/main">
        <w:t xml:space="preserve">Псалам 78:31 Гнев Божји дође на њих, и поби најдебље од њих, и поби изабране људе Израелове.</w:t>
      </w:r>
    </w:p>
    <w:p/>
    <w:p>
      <w:r xmlns:w="http://schemas.openxmlformats.org/wordprocessingml/2006/main">
        <w:t xml:space="preserve">Божји гнев је дошао на Израелце и убио многе од њихових најјачих и најперспективнијих појединаца.</w:t>
      </w:r>
    </w:p>
    <w:p/>
    <w:p>
      <w:r xmlns:w="http://schemas.openxmlformats.org/wordprocessingml/2006/main">
        <w:t xml:space="preserve">1. Божји гнев: Последице непослушности</w:t>
      </w:r>
    </w:p>
    <w:p/>
    <w:p>
      <w:r xmlns:w="http://schemas.openxmlformats.org/wordprocessingml/2006/main">
        <w:t xml:space="preserve">2. Моћ Божија: суверенитет његових акција</w:t>
      </w:r>
    </w:p>
    <w:p/>
    <w:p>
      <w:r xmlns:w="http://schemas.openxmlformats.org/wordprocessingml/2006/main">
        <w:t xml:space="preserve">1. Римљанима 2:8-9 „А за оне који желе себи и који одбацују истину и следе зло, биће гнева и гнева. Биће невоље и невоље за сваког човека који чини зло.“</w:t>
      </w:r>
    </w:p>
    <w:p/>
    <w:p>
      <w:r xmlns:w="http://schemas.openxmlformats.org/wordprocessingml/2006/main">
        <w:t xml:space="preserve">2. Авакум 3:5-6 „Пред њим огањ прождире, а око њега велика олуја бјесни. Раздвоји небеса и сиђе, тамни облаци под ногама његовим.“</w:t>
      </w:r>
    </w:p>
    <w:p/>
    <w:p>
      <w:r xmlns:w="http://schemas.openxmlformats.org/wordprocessingml/2006/main">
        <w:t xml:space="preserve">Псалам 78:32 Због свега овога они су и даље грешили и не веровали за чудесна дела његова.</w:t>
      </w:r>
    </w:p>
    <w:p/>
    <w:p>
      <w:r xmlns:w="http://schemas.openxmlformats.org/wordprocessingml/2006/main">
        <w:t xml:space="preserve">Израелци су грешили и нису се уздали у Божја чудесна дела.</w:t>
      </w:r>
    </w:p>
    <w:p/>
    <w:p>
      <w:r xmlns:w="http://schemas.openxmlformats.org/wordprocessingml/2006/main">
        <w:t xml:space="preserve">1. Морамо имати веру у Господња чуда</w:t>
      </w:r>
    </w:p>
    <w:p/>
    <w:p>
      <w:r xmlns:w="http://schemas.openxmlformats.org/wordprocessingml/2006/main">
        <w:t xml:space="preserve">2. Не узимајте Божја чуда здраво за готово</w:t>
      </w:r>
    </w:p>
    <w:p/>
    <w:p>
      <w:r xmlns:w="http://schemas.openxmlformats.org/wordprocessingml/2006/main">
        <w:t xml:space="preserve">1. Јеврејима 11:1-3 – Вера је сигурност онога чему се надамо, уверење ствари које се не виде. Јер њиме су стари људи добили своју похвалу. Вером схватамо да је васељена створена речју Божијом, тако да оно што се види није настало од ствари које су видљиве.</w:t>
      </w:r>
    </w:p>
    <w:p/>
    <w:p>
      <w:r xmlns:w="http://schemas.openxmlformats.org/wordprocessingml/2006/main">
        <w:t xml:space="preserve">2. Јован 14:11 – Верујте ми да сам ја у Оцу и да је Отац у мени, или верујте због самих дела.</w:t>
      </w:r>
    </w:p>
    <w:p/>
    <w:p>
      <w:r xmlns:w="http://schemas.openxmlformats.org/wordprocessingml/2006/main">
        <w:t xml:space="preserve">Псалам 78:33 Зато је дане њихове прогутао у таштини, а године њихове у невољи.</w:t>
      </w:r>
    </w:p>
    <w:p/>
    <w:p>
      <w:r xmlns:w="http://schemas.openxmlformats.org/wordprocessingml/2006/main">
        <w:t xml:space="preserve">Бог је прогутао дане и године свог народа у таштини и невољи.</w:t>
      </w:r>
    </w:p>
    <w:p/>
    <w:p>
      <w:r xmlns:w="http://schemas.openxmlformats.org/wordprocessingml/2006/main">
        <w:t xml:space="preserve">1. Таштина живота: порука о Псалмима 78:33</w:t>
      </w:r>
    </w:p>
    <w:p/>
    <w:p>
      <w:r xmlns:w="http://schemas.openxmlformats.org/wordprocessingml/2006/main">
        <w:t xml:space="preserve">2. Божја дисциплина: Порука о Псалмима 78:33</w:t>
      </w:r>
    </w:p>
    <w:p/>
    <w:p>
      <w:r xmlns:w="http://schemas.openxmlformats.org/wordprocessingml/2006/main">
        <w:t xml:space="preserve">1. 1. Коринћанима 7:31 - Они који користе овај свет, да га не злоупотребљавају, јер пролази мода овога света.</w:t>
      </w:r>
    </w:p>
    <w:p/>
    <w:p>
      <w:r xmlns:w="http://schemas.openxmlformats.org/wordprocessingml/2006/main">
        <w:t xml:space="preserve">2. Јаковљева 4:14 –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Псалам 78:34 Када их је убио, онда су га тражили, и вратили су се и рано питали за Бога.</w:t>
      </w:r>
    </w:p>
    <w:p/>
    <w:p>
      <w:r xmlns:w="http://schemas.openxmlformats.org/wordprocessingml/2006/main">
        <w:t xml:space="preserve">Овај одломак говори о томе како се људи враћају Богу након што су се суочили са патњом.</w:t>
      </w:r>
    </w:p>
    <w:p/>
    <w:p>
      <w:r xmlns:w="http://schemas.openxmlformats.org/wordprocessingml/2006/main">
        <w:t xml:space="preserve">1. Непоколебљива вера оних који траже Бога</w:t>
      </w:r>
    </w:p>
    <w:p/>
    <w:p>
      <w:r xmlns:w="http://schemas.openxmlformats.org/wordprocessingml/2006/main">
        <w:t xml:space="preserve">2. Научити да тражимо Бога у тешким временима</w:t>
      </w:r>
    </w:p>
    <w:p/>
    <w:p>
      <w:r xmlns:w="http://schemas.openxmlformats.org/wordprocessingml/2006/main">
        <w:t xml:space="preserve">1. Осија 6:1-3 „Хајде, вратимо се Господу, јер нас је раздерао да нас исцели, удари нас и свезаће нас. После два дана оживеће нас. ; трећег дана подићи ће нас да живимо пред њим. Нека знамо, хајдемо да упознамо Господа; његов излазак је сигуран као зора; он ће нам доћи као пљусак, као пролећне кише које натапају земљу“.</w:t>
      </w:r>
    </w:p>
    <w:p/>
    <w:p>
      <w:r xmlns:w="http://schemas.openxmlformats.org/wordprocessingml/2006/main">
        <w:t xml:space="preserve">2. Исаија 55:6-7 „Тражите Господа док се може наћи, призивајте га док је близу, безбожник нека напусти пут свој, а неправедник своје мисли, нека се врати Господу да може смилуј се на њега и на Бога нашег, јер ће он обилно помиловати“.</w:t>
      </w:r>
    </w:p>
    <w:p/>
    <w:p>
      <w:r xmlns:w="http://schemas.openxmlformats.org/wordprocessingml/2006/main">
        <w:t xml:space="preserve">Псалам 78:35 И сетише се да је Бог стена њихова, а Бог свевишњи њихов откупитељ.</w:t>
      </w:r>
    </w:p>
    <w:p/>
    <w:p>
      <w:r xmlns:w="http://schemas.openxmlformats.org/wordprocessingml/2006/main">
        <w:t xml:space="preserve">Псалмиста се сећа да је Бог њихова стена и откупитељ.</w:t>
      </w:r>
    </w:p>
    <w:p/>
    <w:p>
      <w:r xmlns:w="http://schemas.openxmlformats.org/wordprocessingml/2006/main">
        <w:t xml:space="preserve">1. Бог је наша стена и откупитељ: нада верних</w:t>
      </w:r>
    </w:p>
    <w:p/>
    <w:p>
      <w:r xmlns:w="http://schemas.openxmlformats.org/wordprocessingml/2006/main">
        <w:t xml:space="preserve">2. Како нас одржава Божја непогрешива љубав</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Псалам 145:18 – Господ је близу свима који га призивају, свима који га призивају у истини.</w:t>
      </w:r>
    </w:p>
    <w:p/>
    <w:p>
      <w:r xmlns:w="http://schemas.openxmlformats.org/wordprocessingml/2006/main">
        <w:t xml:space="preserve">Псалам 78:36 Али су му ласкали устима својим, и лагали су га језицима својим.</w:t>
      </w:r>
    </w:p>
    <w:p/>
    <w:p>
      <w:r xmlns:w="http://schemas.openxmlformats.org/wordprocessingml/2006/main">
        <w:t xml:space="preserve">Показали су лажну лојалност Богу тако што су Га лагали.</w:t>
      </w:r>
    </w:p>
    <w:p/>
    <w:p>
      <w:r xmlns:w="http://schemas.openxmlformats.org/wordprocessingml/2006/main">
        <w:t xml:space="preserve">1. Бог захтева праву лојалност, а не лажна обећања.</w:t>
      </w:r>
    </w:p>
    <w:p/>
    <w:p>
      <w:r xmlns:w="http://schemas.openxmlformats.org/wordprocessingml/2006/main">
        <w:t xml:space="preserve">2. Будите искрени према Богу и према себи.</w:t>
      </w:r>
    </w:p>
    <w:p/>
    <w:p>
      <w:r xmlns:w="http://schemas.openxmlformats.org/wordprocessingml/2006/main">
        <w:t xml:space="preserve">1. Колошанима 3:9-10 „Не лажете једни друге, јер сте са себе скинули старо ја са његовим обичајима и обукли се у ново ја, које се обнавља у знању по лику свог творца.“</w:t>
      </w:r>
    </w:p>
    <w:p/>
    <w:p>
      <w:r xmlns:w="http://schemas.openxmlformats.org/wordprocessingml/2006/main">
        <w:t xml:space="preserve">2. Псалам 15:1-2 „Господе, ко ће боравити у шатору твоме? Ко ће пребивати на светој гори Твојој? Онај који ходи беспрекорно и чини што је право и говори истину у срцу своме.“</w:t>
      </w:r>
    </w:p>
    <w:p/>
    <w:p>
      <w:r xmlns:w="http://schemas.openxmlformats.org/wordprocessingml/2006/main">
        <w:t xml:space="preserve">Псалам 78:37 Јер њихово срце није било право према њему, нити су били чврсти у завету његовом.</w:t>
      </w:r>
    </w:p>
    <w:p/>
    <w:p>
      <w:r xmlns:w="http://schemas.openxmlformats.org/wordprocessingml/2006/main">
        <w:t xml:space="preserve">Овај одломак наглашава важност исправног срца и постојаности у Божјем савезу.</w:t>
      </w:r>
    </w:p>
    <w:p/>
    <w:p>
      <w:r xmlns:w="http://schemas.openxmlformats.org/wordprocessingml/2006/main">
        <w:t xml:space="preserve">1. Моћ правог срца: живети верно у Божјем савезу</w:t>
      </w:r>
    </w:p>
    <w:p/>
    <w:p>
      <w:r xmlns:w="http://schemas.openxmlformats.org/wordprocessingml/2006/main">
        <w:t xml:space="preserve">2. Постојани у Божјем завету: Водич за верни живот</w:t>
      </w:r>
    </w:p>
    <w:p/>
    <w:p>
      <w:r xmlns:w="http://schemas.openxmlformats.org/wordprocessingml/2006/main">
        <w:t xml:space="preserve">1. Ефешанима 4:17-24 (Да вас таласи не бацају тамо-амо, и да вас не носи сваки ветар учења, лукавство људи, лукавство њихова у лукавим лукавствима.)</w:t>
      </w:r>
    </w:p>
    <w:p/>
    <w:p>
      <w:r xmlns:w="http://schemas.openxmlformats.org/wordprocessingml/2006/main">
        <w:t xml:space="preserve">2. 2. Коринћанима 1:20-22 (Јер колико су обећања Божија, у Њему су да; зато је и кроз Њега наш Амин на славу Божију кроз нас.)</w:t>
      </w:r>
    </w:p>
    <w:p/>
    <w:p>
      <w:r xmlns:w="http://schemas.openxmlformats.org/wordprocessingml/2006/main">
        <w:t xml:space="preserve">Псалам 78:38 Али он, пун сажаљења, опрости безакоње њихово и не уништи их; и много пута је одвраћао гнев свој, и не подиже сав гнев свој.</w:t>
      </w:r>
    </w:p>
    <w:p/>
    <w:p>
      <w:r xmlns:w="http://schemas.openxmlformats.org/wordprocessingml/2006/main">
        <w:t xml:space="preserve">Бог је показао саосећање и милост према народу Израела тако што им је опростио грехе и није их казнио како су заслужили.</w:t>
      </w:r>
    </w:p>
    <w:p/>
    <w:p>
      <w:r xmlns:w="http://schemas.openxmlformats.org/wordprocessingml/2006/main">
        <w:t xml:space="preserve">1. Милост Божија: како Он показује саосећање и праштање</w:t>
      </w:r>
    </w:p>
    <w:p/>
    <w:p>
      <w:r xmlns:w="http://schemas.openxmlformats.org/wordprocessingml/2006/main">
        <w:t xml:space="preserve">2. Моћ Божјег опроштаја: како га примамо и дајемо</w:t>
      </w:r>
    </w:p>
    <w:p/>
    <w:p>
      <w:r xmlns:w="http://schemas.openxmlformats.org/wordprocessingml/2006/main">
        <w:t xml:space="preserve">1. Ефешанима 2:4-5 Али Бог, богат милосрђем, због велике љубави којом нас је волео, чак и када смо умрли у преступима својим, оживео нас је заједно са Христом благодаћу, ти си спасен.</w:t>
      </w:r>
    </w:p>
    <w:p/>
    <w:p>
      <w:r xmlns:w="http://schemas.openxmlformats.org/wordprocessingml/2006/main">
        <w:t xml:space="preserve">2. Колошанима 3:13 Подношење једни према другима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Псалам 78:39 Јер се сетио да су само месо; ветар који пролази и више се не враћа.</w:t>
      </w:r>
    </w:p>
    <w:p/>
    <w:p>
      <w:r xmlns:w="http://schemas.openxmlformats.org/wordprocessingml/2006/main">
        <w:t xml:space="preserve">Бог нас се сећа иако су наши животи пролазни и пролазни.</w:t>
      </w:r>
    </w:p>
    <w:p/>
    <w:p>
      <w:r xmlns:w="http://schemas.openxmlformats.org/wordprocessingml/2006/main">
        <w:t xml:space="preserve">1: Позвани смо да се сећамо Божје верности</w:t>
      </w:r>
    </w:p>
    <w:p/>
    <w:p>
      <w:r xmlns:w="http://schemas.openxmlformats.org/wordprocessingml/2006/main">
        <w:t xml:space="preserve">2: Бог нас се сећа чак и када се осећамо заборављенима</w:t>
      </w:r>
    </w:p>
    <w:p/>
    <w:p>
      <w:r xmlns:w="http://schemas.openxmlformats.org/wordprocessingml/2006/main">
        <w:t xml:space="preserve">1: Исаија 40:8 - Трава вене, цвет вене, али реч нашег Бога остаће заувек.</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Псалам 78:40 Колико пута су га раздражили у пустињи и ожалостили га у пустињи!</w:t>
      </w:r>
    </w:p>
    <w:p/>
    <w:p>
      <w:r xmlns:w="http://schemas.openxmlformats.org/wordprocessingml/2006/main">
        <w:t xml:space="preserve">Израелци су често изазивали и жалостили Бога у пустињи.</w:t>
      </w:r>
    </w:p>
    <w:p/>
    <w:p>
      <w:r xmlns:w="http://schemas.openxmlformats.org/wordprocessingml/2006/main">
        <w:t xml:space="preserve">1. Не узимајте Божје стрпљење здраво за готово</w:t>
      </w:r>
    </w:p>
    <w:p/>
    <w:p>
      <w:r xmlns:w="http://schemas.openxmlformats.org/wordprocessingml/2006/main">
        <w:t xml:space="preserve">2. Научити како поштовати Божју вољу</w:t>
      </w:r>
    </w:p>
    <w:p/>
    <w:p>
      <w:r xmlns:w="http://schemas.openxmlformats.org/wordprocessingml/2006/main">
        <w:t xml:space="preserve">1. Поновљени закони 8:2-3 - И сећај се целог пута којим те је Господ Бог твој водио ових четрдесет година у пустињи, да те понизи и да те искуша, да знаш шта је у твом срцу, да ли би држи његове заповести или не.</w:t>
      </w:r>
    </w:p>
    <w:p/>
    <w:p>
      <w:r xmlns:w="http://schemas.openxmlformats.org/wordprocessingml/2006/main">
        <w:t xml:space="preserve">2. Јеврејима 3:7-8 – Зато (као што каже Дух Свети: Данас ако будете чули глас његов, не отврдњавајте срца своја, као у провокацији, у дан искушења у пустињи.</w:t>
      </w:r>
    </w:p>
    <w:p/>
    <w:p>
      <w:r xmlns:w="http://schemas.openxmlformats.org/wordprocessingml/2006/main">
        <w:t xml:space="preserve">Псалми 78:41 Да, они су се вратили и искушали Бога, и ограничили Свеца Израиљевог.</w:t>
      </w:r>
    </w:p>
    <w:p/>
    <w:p>
      <w:r xmlns:w="http://schemas.openxmlformats.org/wordprocessingml/2006/main">
        <w:t xml:space="preserve">Људи имају тенденцију да се окрену од Бога и ограниче Његову моћ и доброту.</w:t>
      </w:r>
    </w:p>
    <w:p/>
    <w:p>
      <w:r xmlns:w="http://schemas.openxmlformats.org/wordprocessingml/2006/main">
        <w:t xml:space="preserve">1. Последице ограничавања Свеца Израиљевог</w:t>
      </w:r>
    </w:p>
    <w:p/>
    <w:p>
      <w:r xmlns:w="http://schemas.openxmlformats.org/wordprocessingml/2006/main">
        <w:t xml:space="preserve">2. Окретање од Бога: опасност од ограничавања његове моћи и доброте</w:t>
      </w:r>
    </w:p>
    <w:p/>
    <w:p>
      <w:r xmlns:w="http://schemas.openxmlformats.org/wordprocessingml/2006/main">
        <w:t xml:space="preserve">1. Исаија 40:28-31 - 'Зар не знате?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139:7-12 – „Где да одем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далеку страну мора, и тамо ће ме твоја рука водити, твоја десница ће ме чврсто држати. Ако кажем: Сигурно ће ме тама сакрити и светлост ће постати ноћ око мене, ни тама теби неће бити тамна; ноћ ће сијати као дан, јер вам је тама као светлост.'</w:t>
      </w:r>
    </w:p>
    <w:p/>
    <w:p>
      <w:r xmlns:w="http://schemas.openxmlformats.org/wordprocessingml/2006/main">
        <w:t xml:space="preserve">Псалам 78:42 Нису се сетили руке његове, ни дана када их је избавио од непријатеља.</w:t>
      </w:r>
    </w:p>
    <w:p/>
    <w:p>
      <w:r xmlns:w="http://schemas.openxmlformats.org/wordprocessingml/2006/main">
        <w:t xml:space="preserve">Псалмиста се сећао Божјег избављења од непријатеља, али људи нису запамтили Његову руку и дан свог спасења.</w:t>
      </w:r>
    </w:p>
    <w:p/>
    <w:p>
      <w:r xmlns:w="http://schemas.openxmlformats.org/wordprocessingml/2006/main">
        <w:t xml:space="preserve">1. Важност сећања на Божје избављење</w:t>
      </w:r>
    </w:p>
    <w:p/>
    <w:p>
      <w:r xmlns:w="http://schemas.openxmlformats.org/wordprocessingml/2006/main">
        <w:t xml:space="preserve">2. Моћ захвалности: размишљање о Божјој доброти</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Псалам 78:43 Како је учинио своја знамења у Египту, и своја чуда на пољу Соан.</w:t>
      </w:r>
    </w:p>
    <w:p/>
    <w:p>
      <w:r xmlns:w="http://schemas.openxmlformats.org/wordprocessingml/2006/main">
        <w:t xml:space="preserve">Бог је показао своју моћ и моћ Египћанима кроз чудесна знамења и чуда у земљи Соан.</w:t>
      </w:r>
    </w:p>
    <w:p/>
    <w:p>
      <w:r xmlns:w="http://schemas.openxmlformats.org/wordprocessingml/2006/main">
        <w:t xml:space="preserve">1. Божја чудесна знамења и чуда у Египту</w:t>
      </w:r>
    </w:p>
    <w:p/>
    <w:p>
      <w:r xmlns:w="http://schemas.openxmlformats.org/wordprocessingml/2006/main">
        <w:t xml:space="preserve">2. Моћ Божија на делу</w:t>
      </w:r>
    </w:p>
    <w:p/>
    <w:p>
      <w:r xmlns:w="http://schemas.openxmlformats.org/wordprocessingml/2006/main">
        <w:t xml:space="preserve">1. Излазак 7:3-5 И ја ћу отврднути фараоново срце, и умножићу знамења своја и чуда своја у земљи египатској.</w:t>
      </w:r>
    </w:p>
    <w:p/>
    <w:p>
      <w:r xmlns:w="http://schemas.openxmlformats.org/wordprocessingml/2006/main">
        <w:t xml:space="preserve">2. Исаија 43:15-16 Ја сам Господ, ваш Светац, Створитељ Израела, ваш Цар.</w:t>
      </w:r>
    </w:p>
    <w:p/>
    <w:p>
      <w:r xmlns:w="http://schemas.openxmlformats.org/wordprocessingml/2006/main">
        <w:t xml:space="preserve">Псалам 78:44 И претворио реке њихове у крв; и њихове поплаве, да нису могли пити.</w:t>
      </w:r>
    </w:p>
    <w:p/>
    <w:p>
      <w:r xmlns:w="http://schemas.openxmlformats.org/wordprocessingml/2006/main">
        <w:t xml:space="preserve">Бог је казнио народ Израела тако што је њихове реке и поплаве претворио у крв, чинећи их непитким.</w:t>
      </w:r>
    </w:p>
    <w:p/>
    <w:p>
      <w:r xmlns:w="http://schemas.openxmlformats.org/wordprocessingml/2006/main">
        <w:t xml:space="preserve">1. Последице непослушности – истраживање како Бог кажњава оне који не послушају Његове заповести.</w:t>
      </w:r>
    </w:p>
    <w:p/>
    <w:p>
      <w:r xmlns:w="http://schemas.openxmlformats.org/wordprocessingml/2006/main">
        <w:t xml:space="preserve">2. Сила Божја – наглашавање ауторитета и моћи Божије да оствари Његову вољу.</w:t>
      </w:r>
    </w:p>
    <w:p/>
    <w:p>
      <w:r xmlns:w="http://schemas.openxmlformats.org/wordprocessingml/2006/main">
        <w:t xml:space="preserve">1. Излазак 7:17-20 - Бог претвара Нил у крв.</w:t>
      </w:r>
    </w:p>
    <w:p/>
    <w:p>
      <w:r xmlns:w="http://schemas.openxmlformats.org/wordprocessingml/2006/main">
        <w:t xml:space="preserve">2. Исаија 43:2 - Божја моћ да заштити и спасе свој народ.</w:t>
      </w:r>
    </w:p>
    <w:p/>
    <w:p>
      <w:r xmlns:w="http://schemas.openxmlformats.org/wordprocessingml/2006/main">
        <w:t xml:space="preserve">Псалам 78:45 Послао је међу њих разне врсте мува, које су их прождирале; и жабе, које су их уништиле.</w:t>
      </w:r>
    </w:p>
    <w:p/>
    <w:p>
      <w:r xmlns:w="http://schemas.openxmlformats.org/wordprocessingml/2006/main">
        <w:t xml:space="preserve">Бог је послао божанску казну да казни оне који Га нису послушали.</w:t>
      </w:r>
    </w:p>
    <w:p/>
    <w:p>
      <w:r xmlns:w="http://schemas.openxmlformats.org/wordprocessingml/2006/main">
        <w:t xml:space="preserve">1. Последице непослушности Богу.</w:t>
      </w:r>
    </w:p>
    <w:p/>
    <w:p>
      <w:r xmlns:w="http://schemas.openxmlformats.org/wordprocessingml/2006/main">
        <w:t xml:space="preserve">2. Како се чак и најмања створења могу употребити да донесу суд од Бога.</w:t>
      </w:r>
    </w:p>
    <w:p/>
    <w:p>
      <w:r xmlns:w="http://schemas.openxmlformats.org/wordprocessingml/2006/main">
        <w:t xml:space="preserve">1. Излазак 8:2-3 И ако одбијеш да их пустиш, ево, ја ћу све границе твоје разбити жабама, и река ће изнедрити жабе у изобиљу, које ће ићи горе и долазити у твоју кућу и у твоју. у одају, и на кревет твој, и у дом слуга твојих, и на народ твој, и у пећи твоје, и у корита за месење.</w:t>
      </w:r>
    </w:p>
    <w:p/>
    <w:p>
      <w:r xmlns:w="http://schemas.openxmlformats.org/wordprocessingml/2006/main">
        <w:t xml:space="preserve">2. Исаија 5:24 Зато као што огањ прождире стрњику и пламен прождире плеву, тако ће им корен бити као трулеж, и цвет ће њихов устати као прах, јер су одбацили закон Господа над војскама. , и презреше реч Свеца Израиљевог.</w:t>
      </w:r>
    </w:p>
    <w:p/>
    <w:p>
      <w:r xmlns:w="http://schemas.openxmlformats.org/wordprocessingml/2006/main">
        <w:t xml:space="preserve">Псалам 78:46 И даде њихов природ гусеници, и труд њихов скакавцима.</w:t>
      </w:r>
    </w:p>
    <w:p/>
    <w:p>
      <w:r xmlns:w="http://schemas.openxmlformats.org/wordprocessingml/2006/main">
        <w:t xml:space="preserve">Бог је понизио Израелце тако што је дозволио да њихове усеве униште гусенице и скакавци.</w:t>
      </w:r>
    </w:p>
    <w:p/>
    <w:p>
      <w:r xmlns:w="http://schemas.openxmlformats.org/wordprocessingml/2006/main">
        <w:t xml:space="preserve">1: Бог нас понижава да нам покаже да има контролу и да се морамо ослонити на њега.</w:t>
      </w:r>
    </w:p>
    <w:p/>
    <w:p>
      <w:r xmlns:w="http://schemas.openxmlformats.org/wordprocessingml/2006/main">
        <w:t xml:space="preserve">2: Бог нам је дао наш прираст, али може га одузети ако жели.</w:t>
      </w:r>
    </w:p>
    <w:p/>
    <w:p>
      <w:r xmlns:w="http://schemas.openxmlformats.org/wordprocessingml/2006/main">
        <w:t xml:space="preserve">1: Јаков 4:10 „Понизите се пред Господом, и Он ће вас подићи.“</w:t>
      </w:r>
    </w:p>
    <w:p/>
    <w:p>
      <w:r xmlns:w="http://schemas.openxmlformats.org/wordprocessingml/2006/main">
        <w:t xml:space="preserve">2: Пословице 16:18 „Понос иде испред пропасти, а охол дух пред пад.“</w:t>
      </w:r>
    </w:p>
    <w:p/>
    <w:p>
      <w:r xmlns:w="http://schemas.openxmlformats.org/wordprocessingml/2006/main">
        <w:t xml:space="preserve">Псалам 78:47 Порушио је лозу њихову градом и стабла њихова мразом.</w:t>
      </w:r>
    </w:p>
    <w:p/>
    <w:p>
      <w:r xmlns:w="http://schemas.openxmlformats.org/wordprocessingml/2006/main">
        <w:t xml:space="preserve">Бог је градом и мразом уништио винову лозу и сикоморе свога народа.</w:t>
      </w:r>
    </w:p>
    <w:p/>
    <w:p>
      <w:r xmlns:w="http://schemas.openxmlformats.org/wordprocessingml/2006/main">
        <w:t xml:space="preserve">1. Божја дисциплина: Учити послушност чак и када је тешко</w:t>
      </w:r>
    </w:p>
    <w:p/>
    <w:p>
      <w:r xmlns:w="http://schemas.openxmlformats.org/wordprocessingml/2006/main">
        <w:t xml:space="preserve">2. Веровати Богу у патњи: чак и када не разумемо</w:t>
      </w:r>
    </w:p>
    <w:p/>
    <w:p>
      <w:r xmlns:w="http://schemas.openxmlformats.org/wordprocessingml/2006/main">
        <w:t xml:space="preserve">1. Јеврејима 12:6-11</w:t>
      </w:r>
    </w:p>
    <w:p/>
    <w:p>
      <w:r xmlns:w="http://schemas.openxmlformats.org/wordprocessingml/2006/main">
        <w:t xml:space="preserve">2. Исаија 55:8-9</w:t>
      </w:r>
    </w:p>
    <w:p/>
    <w:p>
      <w:r xmlns:w="http://schemas.openxmlformats.org/wordprocessingml/2006/main">
        <w:t xml:space="preserve">Псалам 78:48 И стоку њихову предаде тучи, и стада њихова врелим громовима.</w:t>
      </w:r>
    </w:p>
    <w:p/>
    <w:p>
      <w:r xmlns:w="http://schemas.openxmlformats.org/wordprocessingml/2006/main">
        <w:t xml:space="preserve">Бог је дозволио да град и громови однесу стоку и стада Израелаца.</w:t>
      </w:r>
    </w:p>
    <w:p/>
    <w:p>
      <w:r xmlns:w="http://schemas.openxmlformats.org/wordprocessingml/2006/main">
        <w:t xml:space="preserve">1. Божји гнев: последице непослушности</w:t>
      </w:r>
    </w:p>
    <w:p/>
    <w:p>
      <w:r xmlns:w="http://schemas.openxmlformats.org/wordprocessingml/2006/main">
        <w:t xml:space="preserve">2. Моћ природе: потчињавање Божјој вољи</w:t>
      </w:r>
    </w:p>
    <w:p/>
    <w:p>
      <w:r xmlns:w="http://schemas.openxmlformats.org/wordprocessingml/2006/main">
        <w:t xml:space="preserve">1. Псалми 78:48</w:t>
      </w:r>
    </w:p>
    <w:p/>
    <w:p>
      <w:r xmlns:w="http://schemas.openxmlformats.org/wordprocessingml/2006/main">
        <w:t xml:space="preserve">2. Исаија 10:5-6 – „Тешко Асирији, штапу гнева мога, у чијој је руци тољага гнева мога! Шаљем га на безбожни народ, дајем га против народа гнева мога да приграби плен. и пљачкају, и да их газе као блато на улицама.</w:t>
      </w:r>
    </w:p>
    <w:p/>
    <w:p>
      <w:r xmlns:w="http://schemas.openxmlformats.org/wordprocessingml/2006/main">
        <w:t xml:space="preserve">Псалам 78:49 Бацио је на њих жестину свог гнева, гнева, гнева и невоље, пославши међу њих зле анђеле.</w:t>
      </w:r>
    </w:p>
    <w:p/>
    <w:p>
      <w:r xmlns:w="http://schemas.openxmlformats.org/wordprocessingml/2006/main">
        <w:t xml:space="preserve">Бог је показао свој гнев и гнев према Израелском народу тако што је међу њих послао зле анђеле.</w:t>
      </w:r>
    </w:p>
    <w:p/>
    <w:p>
      <w:r xmlns:w="http://schemas.openxmlformats.org/wordprocessingml/2006/main">
        <w:t xml:space="preserve">1. Опасност од непослушности Богу</w:t>
      </w:r>
    </w:p>
    <w:p/>
    <w:p>
      <w:r xmlns:w="http://schemas.openxmlformats.org/wordprocessingml/2006/main">
        <w:t xml:space="preserve">2. Божји гнев и Суд</w:t>
      </w:r>
    </w:p>
    <w:p/>
    <w:p>
      <w:r xmlns:w="http://schemas.openxmlformats.org/wordprocessingml/2006/main">
        <w:t xml:space="preserve">1. Псалам 78:49</w:t>
      </w:r>
    </w:p>
    <w:p/>
    <w:p>
      <w:r xmlns:w="http://schemas.openxmlformats.org/wordprocessingml/2006/main">
        <w:t xml:space="preserve">2. Ефесцима 4:26-27 – „Гневи се и не греши; не дај да сунце зађе у гневу вашем, и не дај прилике ђаволу.“</w:t>
      </w:r>
    </w:p>
    <w:p/>
    <w:p>
      <w:r xmlns:w="http://schemas.openxmlformats.org/wordprocessingml/2006/main">
        <w:t xml:space="preserve">Псалмс 78:50 Он је начинио пут свом гневу; није поштедео њихову душу од смрти, него је живот њихов предао пошасти;</w:t>
      </w:r>
    </w:p>
    <w:p/>
    <w:p>
      <w:r xmlns:w="http://schemas.openxmlformats.org/wordprocessingml/2006/main">
        <w:t xml:space="preserve">Он није поштедео њихову душу од смрти, него је показао милост у свом гневу.</w:t>
      </w:r>
    </w:p>
    <w:p/>
    <w:p>
      <w:r xmlns:w="http://schemas.openxmlformats.org/wordprocessingml/2006/main">
        <w:t xml:space="preserve">1. Божија милост чак и у свом гневу</w:t>
      </w:r>
    </w:p>
    <w:p/>
    <w:p>
      <w:r xmlns:w="http://schemas.openxmlformats.org/wordprocessingml/2006/main">
        <w:t xml:space="preserve">2. Разумевање сложености Божје љубави</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Језекиљ 33:11 - Реци им: Ја сам жив, говори Господ Бог, није ми драго у смрти безбожника, него да се безбожник одврати од свог пута и живи; врати се, врати се од злих путева својих, јер зашто ћеш умријети, доме Израиљев?</w:t>
      </w:r>
    </w:p>
    <w:p/>
    <w:p>
      <w:r xmlns:w="http://schemas.openxmlformats.org/wordprocessingml/2006/main">
        <w:t xml:space="preserve">Псалмс 78:51 И поби све првенце у Египту; поглавар њихове снаге у шаторима Хамовим:</w:t>
      </w:r>
    </w:p>
    <w:p/>
    <w:p>
      <w:r xmlns:w="http://schemas.openxmlformats.org/wordprocessingml/2006/main">
        <w:t xml:space="preserve">Бог је побио првенце у Египту и најјаче њихове силе у настамбама Хамовим.</w:t>
      </w:r>
    </w:p>
    <w:p/>
    <w:p>
      <w:r xmlns:w="http://schemas.openxmlformats.org/wordprocessingml/2006/main">
        <w:t xml:space="preserve">1. Јачина гнева Божијег: Како Господ кажњава неправеднике</w:t>
      </w:r>
    </w:p>
    <w:p/>
    <w:p>
      <w:r xmlns:w="http://schemas.openxmlformats.org/wordprocessingml/2006/main">
        <w:t xml:space="preserve">2. Верност Божија: Како је Господ заштитио свој народ</w:t>
      </w:r>
    </w:p>
    <w:p/>
    <w:p>
      <w:r xmlns:w="http://schemas.openxmlformats.org/wordprocessingml/2006/main">
        <w:t xml:space="preserve">1. Излазак 12:29 – И догоди се да Господ у поноћ поби све првенце у земљи египатској, од првенца фараоновог који је седео на престолу његовом до првенца заробљеника који беше у тамници; и све првенце од стоке.</w:t>
      </w:r>
    </w:p>
    <w:p/>
    <w:p>
      <w:r xmlns:w="http://schemas.openxmlformats.org/wordprocessingml/2006/main">
        <w:t xml:space="preserve">2. Псалам 33:17 - Коњ је сујетна ствар за сигурност: нити ће никога избавити својом великом снагом.</w:t>
      </w:r>
    </w:p>
    <w:p/>
    <w:p>
      <w:r xmlns:w="http://schemas.openxmlformats.org/wordprocessingml/2006/main">
        <w:t xml:space="preserve">Псалмс 78:52 Али је свој народ учинио да иде као овце, и води их у пустињи као стадо.</w:t>
      </w:r>
    </w:p>
    <w:p/>
    <w:p>
      <w:r xmlns:w="http://schemas.openxmlformats.org/wordprocessingml/2006/main">
        <w:t xml:space="preserve">Бог је водио свој народ као што пастир води своје стадо, изводећи их из пустиње.</w:t>
      </w:r>
    </w:p>
    <w:p/>
    <w:p>
      <w:r xmlns:w="http://schemas.openxmlformats.org/wordprocessingml/2006/main">
        <w:t xml:space="preserve">1. Господ као пастир: Поуздање у Бога у пустињи</w:t>
      </w:r>
    </w:p>
    <w:p/>
    <w:p>
      <w:r xmlns:w="http://schemas.openxmlformats.org/wordprocessingml/2006/main">
        <w:t xml:space="preserve">2. Научити да следимо: Пастирово упутство</w:t>
      </w:r>
    </w:p>
    <w:p/>
    <w:p>
      <w:r xmlns:w="http://schemas.openxmlformats.org/wordprocessingml/2006/main">
        <w:t xml:space="preserve">1. Исаија 40:11 –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2. Јеремија 31:10 – Чујте реч Господњу, народи, и објавите је у приморју далеким; реци: Онај који је расејао Израиља сабраће га и чуваће га као што пастир чува стадо своје.</w:t>
      </w:r>
    </w:p>
    <w:p/>
    <w:p>
      <w:r xmlns:w="http://schemas.openxmlformats.org/wordprocessingml/2006/main">
        <w:t xml:space="preserve">Псалам 78:53 И води их сигурно, тако да се нису уплашили, али море савлада непријатеље њихове.</w:t>
      </w:r>
    </w:p>
    <w:p/>
    <w:p>
      <w:r xmlns:w="http://schemas.openxmlformats.org/wordprocessingml/2006/main">
        <w:t xml:space="preserve">Бог је безбедно одвео Израелце до њиховог одредишта, док су њихови непријатељи били савладани у мору.</w:t>
      </w:r>
    </w:p>
    <w:p/>
    <w:p>
      <w:r xmlns:w="http://schemas.openxmlformats.org/wordprocessingml/2006/main">
        <w:t xml:space="preserve">1. Бог је наш заштитник и водич.</w:t>
      </w:r>
    </w:p>
    <w:p/>
    <w:p>
      <w:r xmlns:w="http://schemas.openxmlformats.org/wordprocessingml/2006/main">
        <w:t xml:space="preserve">2. Моћ вере и послушности.</w:t>
      </w:r>
    </w:p>
    <w:p/>
    <w:p>
      <w:r xmlns:w="http://schemas.openxmlformats.org/wordprocessingml/2006/main">
        <w:t xml:space="preserve">1. Исаија 41:10-13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91:1-2 – „Ко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Псалам 78:54 И доведе их до границе своје светиње, до ове горе, коју је купила десница његова.</w:t>
      </w:r>
    </w:p>
    <w:p/>
    <w:p>
      <w:r xmlns:w="http://schemas.openxmlformats.org/wordprocessingml/2006/main">
        <w:t xml:space="preserve">Он је водио свој народ у земљу коју им је обећао.</w:t>
      </w:r>
    </w:p>
    <w:p/>
    <w:p>
      <w:r xmlns:w="http://schemas.openxmlformats.org/wordprocessingml/2006/main">
        <w:t xml:space="preserve">1: Божја обећања се увек испуњавају.</w:t>
      </w:r>
    </w:p>
    <w:p/>
    <w:p>
      <w:r xmlns:w="http://schemas.openxmlformats.org/wordprocessingml/2006/main">
        <w:t xml:space="preserve">2: Веровање у Божја обећања доводи нас до места које је Он осмислио за нас.</w:t>
      </w:r>
    </w:p>
    <w:p/>
    <w:p>
      <w:r xmlns:w="http://schemas.openxmlformats.org/wordprocessingml/2006/main">
        <w:t xml:space="preserve">1:2 Петрова 3:9 – Господ не касни да испуни своје обећање као што неки сматрају спорошћу, него је стрпљив према вама, не желећи да неко пропадне, него да сви дођу до покајања.</w:t>
      </w:r>
    </w:p>
    <w:p/>
    <w:p>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Псалам 78:55 Истерао је и незнабошце пред њима, и поделио им наследство по линији, и племена Израиљева дао да се настани у њиховим шаторима.</w:t>
      </w:r>
    </w:p>
    <w:p/>
    <w:p>
      <w:r xmlns:w="http://schemas.openxmlformats.org/wordprocessingml/2006/main">
        <w:t xml:space="preserve">Овај одломак говори о Божјој моћи да протера незнабошце и подели земљу између Израелових племена, обезбеђујући им место за становање.</w:t>
      </w:r>
    </w:p>
    <w:p/>
    <w:p>
      <w:r xmlns:w="http://schemas.openxmlformats.org/wordprocessingml/2006/main">
        <w:t xml:space="preserve">1. Божји суверенитет: како Господ штити свој народ</w:t>
      </w:r>
    </w:p>
    <w:p/>
    <w:p>
      <w:r xmlns:w="http://schemas.openxmlformats.org/wordprocessingml/2006/main">
        <w:t xml:space="preserve">2. Божја верност: Он обезбеђује дом свом народу</w:t>
      </w:r>
    </w:p>
    <w:p/>
    <w:p>
      <w:r xmlns:w="http://schemas.openxmlformats.org/wordprocessingml/2006/main">
        <w:t xml:space="preserve">1. Поновљени закони 1:8, „Видите, ја сам дао земљу пред вама; уђите и заузмите земљу за коју се Господ заклео вашим оцима, Авраму, Исаку и Јакову, да ће их дати њима и њихово потомство после њих“.</w:t>
      </w:r>
    </w:p>
    <w:p/>
    <w:p>
      <w:r xmlns:w="http://schemas.openxmlformats.org/wordprocessingml/2006/main">
        <w:t xml:space="preserve">2. Постање 13:14-15, „Господ је рекао Абраму, пошто се Лот одвојио од њега: ’Подигни очи своје и погледај са места где си, на север и југ и на исток и запад, на сву земљу која видиш да ћу дати теби и твоме потомству заувек.'“</w:t>
      </w:r>
    </w:p>
    <w:p/>
    <w:p>
      <w:r xmlns:w="http://schemas.openxmlformats.org/wordprocessingml/2006/main">
        <w:t xml:space="preserve">Псалам 78:56 Али они су искушавали и раздражили Бога Свевишњега, и не очували његова сведочанства.</w:t>
      </w:r>
    </w:p>
    <w:p/>
    <w:p>
      <w:r xmlns:w="http://schemas.openxmlformats.org/wordprocessingml/2006/main">
        <w:t xml:space="preserve">Божји народ га је тестирао и наљутио упркос Његовој љубави и милости.</w:t>
      </w:r>
    </w:p>
    <w:p/>
    <w:p>
      <w:r xmlns:w="http://schemas.openxmlformats.org/wordprocessingml/2006/main">
        <w:t xml:space="preserve">1: Позив на покајање и верност</w:t>
      </w:r>
    </w:p>
    <w:p/>
    <w:p>
      <w:r xmlns:w="http://schemas.openxmlformats.org/wordprocessingml/2006/main">
        <w:t xml:space="preserve">2: Незаслужена милост Божија</w:t>
      </w:r>
    </w:p>
    <w:p/>
    <w:p>
      <w:r xmlns:w="http://schemas.openxmlformats.org/wordprocessingml/2006/main">
        <w:t xml:space="preserve">1: Лука 18:9-14 - Парабола о фарисеју и царинику</w:t>
      </w:r>
    </w:p>
    <w:p/>
    <w:p>
      <w:r xmlns:w="http://schemas.openxmlformats.org/wordprocessingml/2006/main">
        <w:t xml:space="preserve">2: Римљанима 5:8 - Божја љубав показана кроз Христову смрт на крсту.</w:t>
      </w:r>
    </w:p>
    <w:p/>
    <w:p>
      <w:r xmlns:w="http://schemas.openxmlformats.org/wordprocessingml/2006/main">
        <w:t xml:space="preserve">Псалмс 78:57 Али су се вратили и поступили су невјерно као њихови оци;</w:t>
      </w:r>
    </w:p>
    <w:p/>
    <w:p>
      <w:r xmlns:w="http://schemas.openxmlformats.org/wordprocessingml/2006/main">
        <w:t xml:space="preserve">Израелци су се окренули од Бога и били неверни као њихови очеви.</w:t>
      </w:r>
    </w:p>
    <w:p/>
    <w:p>
      <w:r xmlns:w="http://schemas.openxmlformats.org/wordprocessingml/2006/main">
        <w:t xml:space="preserve">1. Божија верност наспрам човекова неверност</w:t>
      </w:r>
    </w:p>
    <w:p/>
    <w:p>
      <w:r xmlns:w="http://schemas.openxmlformats.org/wordprocessingml/2006/main">
        <w:t xml:space="preserve">2. Не правите исте грешке као ваши преци</w:t>
      </w:r>
    </w:p>
    <w:p/>
    <w:p>
      <w:r xmlns:w="http://schemas.openxmlformats.org/wordprocessingml/2006/main">
        <w:t xml:space="preserve">1. Псалми 78:57</w:t>
      </w:r>
    </w:p>
    <w:p/>
    <w:p>
      <w:r xmlns:w="http://schemas.openxmlformats.org/wordprocessingml/2006/main">
        <w:t xml:space="preserve">2. Римљанима 3:23-24 – Јер су сви сагрешили и лишени славе Божије.</w:t>
      </w:r>
    </w:p>
    <w:p/>
    <w:p>
      <w:r xmlns:w="http://schemas.openxmlformats.org/wordprocessingml/2006/main">
        <w:t xml:space="preserve">Псалам 78:58 Јер су га разгњевили узвишицама својим, и натјерали га на љубомору својим ликовима.</w:t>
      </w:r>
    </w:p>
    <w:p/>
    <w:p>
      <w:r xmlns:w="http://schemas.openxmlformats.org/wordprocessingml/2006/main">
        <w:t xml:space="preserve">Бог се љути када се окренемо од Њега и клањамо се лажним идолима.</w:t>
      </w:r>
    </w:p>
    <w:p/>
    <w:p>
      <w:r xmlns:w="http://schemas.openxmlformats.org/wordprocessingml/2006/main">
        <w:t xml:space="preserve">1. Гнев Божији против идолопоклонства</w:t>
      </w:r>
    </w:p>
    <w:p/>
    <w:p>
      <w:r xmlns:w="http://schemas.openxmlformats.org/wordprocessingml/2006/main">
        <w:t xml:space="preserve">2. Опасност од идолопоклонства</w:t>
      </w:r>
    </w:p>
    <w:p/>
    <w:p>
      <w:r xmlns:w="http://schemas.openxmlformats.org/wordprocessingml/2006/main">
        <w:t xml:space="preserve">1. Излазак 20:4-5 Не прави себи резан лик, нити било какав лик било чега што је горе на небу, или што је на земљи доле, или што је у води испод земље. Не клањај им се нити им служи, јер сам ја Господ Бог твој Бог љубоморан.</w:t>
      </w:r>
    </w:p>
    <w:p/>
    <w:p>
      <w:r xmlns:w="http://schemas.openxmlformats.org/wordprocessingml/2006/main">
        <w:t xml:space="preserve">2. Деутерономи 5:8-9 Не правите себи резани лик, нити било шта друго што је горе на небу, или што је на земљи доле, или што је у води испод земље. Не клањај им се нити им служи, јер сам ја Господ Бог твој Бог љубоморан.</w:t>
      </w:r>
    </w:p>
    <w:p/>
    <w:p>
      <w:r xmlns:w="http://schemas.openxmlformats.org/wordprocessingml/2006/main">
        <w:t xml:space="preserve">Псалам 78:59 Кад је Бог то чуо, разгневио се и веома се гнушао Израела.</w:t>
      </w:r>
    </w:p>
    <w:p/>
    <w:p>
      <w:r xmlns:w="http://schemas.openxmlformats.org/wordprocessingml/2006/main">
        <w:t xml:space="preserve">Божји гнев против Израела због њиховог недостатка верности.</w:t>
      </w:r>
    </w:p>
    <w:p/>
    <w:p>
      <w:r xmlns:w="http://schemas.openxmlformats.org/wordprocessingml/2006/main">
        <w:t xml:space="preserve">1. Последице неверности</w:t>
      </w:r>
    </w:p>
    <w:p/>
    <w:p>
      <w:r xmlns:w="http://schemas.openxmlformats.org/wordprocessingml/2006/main">
        <w:t xml:space="preserve">2. Божија љубав упркос нашој неверности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Јеврејима 12:5-11 – И јесте ли заборавили опомену која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 За дисциплину морате издржати. Бог вас третира као синове. Јер који син кога његов отац не кажњава? Ако останете без дисциплине, у којој су сви учествовали, онда сте ванбрачна деца, а не синови. Осим тога, имали смо земаљске очеве који су нас дисциплиновали и поштовали смо их. Зар се нећемо много више покоравати Оцу духова и живети? Јер они су нас дисциплиновали за кратко време како им се чинило да је најбоље, а он нас дисциплинује за наше добро, да бисмо поделили његову светост. У овом тренутку, свака дисциплина изгледа пре болна него пријатна, али касније доноси мирне плодове праведности онима који су њоме обучени.</w:t>
      </w:r>
    </w:p>
    <w:p/>
    <w:p>
      <w:r xmlns:w="http://schemas.openxmlformats.org/wordprocessingml/2006/main">
        <w:t xml:space="preserve">Псалам 78:60 Тако да је напустио шатор у Силому, шатор који је поставио међу људима;</w:t>
      </w:r>
    </w:p>
    <w:p/>
    <w:p>
      <w:r xmlns:w="http://schemas.openxmlformats.org/wordprocessingml/2006/main">
        <w:t xml:space="preserve">Бог је напустио табернакул у Шилу, симбол његовог присуства међу човечанством.</w:t>
      </w:r>
    </w:p>
    <w:p/>
    <w:p>
      <w:r xmlns:w="http://schemas.openxmlformats.org/wordprocessingml/2006/main">
        <w:t xml:space="preserve">1. Божје присуство не гарантује нашу верност.</w:t>
      </w:r>
    </w:p>
    <w:p/>
    <w:p>
      <w:r xmlns:w="http://schemas.openxmlformats.org/wordprocessingml/2006/main">
        <w:t xml:space="preserve">2. Божја обећања не зависе од наше верности.</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Псалам 78:61 И предаде снагу своју у ропство, и славу своју у руке непријатељу.</w:t>
      </w:r>
    </w:p>
    <w:p/>
    <w:p>
      <w:r xmlns:w="http://schemas.openxmlformats.org/wordprocessingml/2006/main">
        <w:t xml:space="preserve">Бог је дозволио да му непријатељ одузме снагу и славу.</w:t>
      </w:r>
    </w:p>
    <w:p/>
    <w:p>
      <w:r xmlns:w="http://schemas.openxmlformats.org/wordprocessingml/2006/main">
        <w:t xml:space="preserve">1. Моћ предаје – препуштање и препуштање Богу да преузме контролу.</w:t>
      </w:r>
    </w:p>
    <w:p/>
    <w:p>
      <w:r xmlns:w="http://schemas.openxmlformats.org/wordprocessingml/2006/main">
        <w:t xml:space="preserve">2. Понижење Божје снаге – Разумевање ограничења Његове моћи.</w:t>
      </w:r>
    </w:p>
    <w:p/>
    <w:p>
      <w:r xmlns:w="http://schemas.openxmlformats.org/wordprocessingml/2006/main">
        <w:t xml:space="preserve">1. Исаија 40:28-31 - Божја сила је вечна и никада не бледи.</w:t>
      </w:r>
    </w:p>
    <w:p/>
    <w:p>
      <w:r xmlns:w="http://schemas.openxmlformats.org/wordprocessingml/2006/main">
        <w:t xml:space="preserve">2. Пословице 21:1 - Господња сила је изнад свега.</w:t>
      </w:r>
    </w:p>
    <w:p/>
    <w:p>
      <w:r xmlns:w="http://schemas.openxmlformats.org/wordprocessingml/2006/main">
        <w:t xml:space="preserve">Псалам 78:62 И народ свој је предао мачу; и разгневи се на наследство своје.</w:t>
      </w:r>
    </w:p>
    <w:p/>
    <w:p>
      <w:r xmlns:w="http://schemas.openxmlformats.org/wordprocessingml/2006/main">
        <w:t xml:space="preserve">Бог је дозволио да његов народ буде побеђен од стране непријатеља и био је љут на њих.</w:t>
      </w:r>
    </w:p>
    <w:p/>
    <w:p>
      <w:r xmlns:w="http://schemas.openxmlformats.org/wordprocessingml/2006/main">
        <w:t xml:space="preserve">1. Последице непослушности</w:t>
      </w:r>
    </w:p>
    <w:p/>
    <w:p>
      <w:r xmlns:w="http://schemas.openxmlformats.org/wordprocessingml/2006/main">
        <w:t xml:space="preserve">2. Божији гнев и милост</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Ефешанима 2,4-5 – Али Бог, богат милосрђем, због велике љубави којом нас је волео, чак и када смо били мртви у преступима својим, оживео нас је заједно са Христом благодаћу, ти си спасен.</w:t>
      </w:r>
    </w:p>
    <w:p/>
    <w:p>
      <w:r xmlns:w="http://schemas.openxmlformats.org/wordprocessingml/2006/main">
        <w:t xml:space="preserve">Псалам 78:63 Огањ прогута младиће њихове; а њихове девојке нису даване у брак.</w:t>
      </w:r>
    </w:p>
    <w:p/>
    <w:p>
      <w:r xmlns:w="http://schemas.openxmlformats.org/wordprocessingml/2006/main">
        <w:t xml:space="preserve">Ватра је уништила младиће из народа, а девојке су остале неудате.</w:t>
      </w:r>
    </w:p>
    <w:p/>
    <w:p>
      <w:r xmlns:w="http://schemas.openxmlformats.org/wordprocessingml/2006/main">
        <w:t xml:space="preserve">1. Вечне последице греха</w:t>
      </w:r>
    </w:p>
    <w:p/>
    <w:p>
      <w:r xmlns:w="http://schemas.openxmlformats.org/wordprocessingml/2006/main">
        <w:t xml:space="preserve">2. Лепота и сврха брака</w:t>
      </w:r>
    </w:p>
    <w:p/>
    <w:p>
      <w:r xmlns:w="http://schemas.openxmlformats.org/wordprocessingml/2006/main">
        <w:t xml:space="preserve">1. Исаија 24:2 – „И биће, како с народом, тако и са свештеником, како са слугом, тако и са господаром његовим, како са слушкињом, тако и са њеном господарицом, како са купцем тако и са продавац; као код зајмодавца, тако и код зајмопримца; као код каматара, тако и код даваоца камате."</w:t>
      </w:r>
    </w:p>
    <w:p/>
    <w:p>
      <w:r xmlns:w="http://schemas.openxmlformats.org/wordprocessingml/2006/main">
        <w:t xml:space="preserve">2. 1. Коринћанима 7:7-9 – „Јер бих желео да сви људи буду као и ја. Али сваки човек има свој Божји дар, један овако, а други после. Зато кажем неожењенима и удовице, добро је за њих ако остану као ја. Али ако не могу да се уздрже, нека се удају: јер је боље удати се него спалити“.</w:t>
      </w:r>
    </w:p>
    <w:p/>
    <w:p>
      <w:r xmlns:w="http://schemas.openxmlformats.org/wordprocessingml/2006/main">
        <w:t xml:space="preserve">Псалам 78:64 Њихови свештеници падоше од мача; а удовице њихове не нарицаху.</w:t>
      </w:r>
    </w:p>
    <w:p/>
    <w:p>
      <w:r xmlns:w="http://schemas.openxmlformats.org/wordprocessingml/2006/main">
        <w:t xml:space="preserve">Свештеници Израиљски побијени су мачем, а њихове удовице нису оплакивале за њима.</w:t>
      </w:r>
    </w:p>
    <w:p/>
    <w:p>
      <w:r xmlns:w="http://schemas.openxmlformats.org/wordprocessingml/2006/main">
        <w:t xml:space="preserve">1. Моћ жртвовања: како израелски свештеници стављају своје животе на коцку</w:t>
      </w:r>
    </w:p>
    <w:p/>
    <w:p>
      <w:r xmlns:w="http://schemas.openxmlformats.org/wordprocessingml/2006/main">
        <w:t xml:space="preserve">2. Снага вере: како су израелске удовице показале храброст усред невоља</w:t>
      </w:r>
    </w:p>
    <w:p/>
    <w:p>
      <w:r xmlns:w="http://schemas.openxmlformats.org/wordprocessingml/2006/main">
        <w:t xml:space="preserve">1. Јеврејима 13:15-16 – „Преко Исуса, дакле, непрестано приносимо Богу на жртву хвале плод усана који отворено исповедају његово име. И не заборави чинити добро и делити с другима, јер са такве жртве су Богу задовољне“.</w:t>
      </w:r>
    </w:p>
    <w:p/>
    <w:p>
      <w:r xmlns:w="http://schemas.openxmlformats.org/wordprocessingml/2006/main">
        <w:t xml:space="preserve">2. 1. Коринћанима 9:19-22 – „Иако сам слободан и никоме не припадам, учинио сам себе робом свима, да придобијем што више. . Онима под законом постадох као под законом (иако ни сам нисам под законом), да придобијем оне под законом. онима који немају закон постадох као онај који нема закон нисам слободан од закона Божијег него сам под Христовим законом), да придобијем оне који немају закон. Слабима сам постао слаб, да победим слабе. Свима сам постао све тако да по свим могућим значи да бих могао уштедети неке."</w:t>
      </w:r>
    </w:p>
    <w:p/>
    <w:p>
      <w:r xmlns:w="http://schemas.openxmlformats.org/wordprocessingml/2006/main">
        <w:t xml:space="preserve">Псалам 78:65 Тада се Господ пробуди као из сна и као силан који виче од вина.</w:t>
      </w:r>
    </w:p>
    <w:p/>
    <w:p>
      <w:r xmlns:w="http://schemas.openxmlformats.org/wordprocessingml/2006/main">
        <w:t xml:space="preserve">Господ се изненада пробудио, баш као што би се моћан човек после ноћи опијања.</w:t>
      </w:r>
    </w:p>
    <w:p/>
    <w:p>
      <w:r xmlns:w="http://schemas.openxmlformats.org/wordprocessingml/2006/main">
        <w:t xml:space="preserve">1. Господња моћ и снага: испитивање Псалма 78:65</w:t>
      </w:r>
    </w:p>
    <w:p/>
    <w:p>
      <w:r xmlns:w="http://schemas.openxmlformats.org/wordprocessingml/2006/main">
        <w:t xml:space="preserve">2. Господње буђење: размишљање о Псалму 78:65</w:t>
      </w:r>
    </w:p>
    <w:p/>
    <w:p>
      <w:r xmlns:w="http://schemas.openxmlformats.org/wordprocessingml/2006/main">
        <w:t xml:space="preserve">1. Проповедник 9:7, Иди својим путем, једи хлеб свој са радошћу и пиј своје вино са веселим срцем; јер Бог сада прихвата твоја дела.</w:t>
      </w:r>
    </w:p>
    <w:p/>
    <w:p>
      <w:r xmlns:w="http://schemas.openxmlformats.org/wordprocessingml/2006/main">
        <w:t xml:space="preserve">2. Исаија 5:11-12, Тешко онима који устају рано ујутру, да иду за јаким пићем; који трају до ноћи, док их вино не распали! И харфа, и виола, и харфа, и свирала и вино, на гозбама су њиховим;</w:t>
      </w:r>
    </w:p>
    <w:p/>
    <w:p>
      <w:r xmlns:w="http://schemas.openxmlformats.org/wordprocessingml/2006/main">
        <w:t xml:space="preserve">Псалам 78:66 И удари непријатеље своје у задње крајеве, стави их на вјечну срамоту.</w:t>
      </w:r>
    </w:p>
    <w:p/>
    <w:p>
      <w:r xmlns:w="http://schemas.openxmlformats.org/wordprocessingml/2006/main">
        <w:t xml:space="preserve">Бог је победио своје непријатеље и ставио их на трајну срамоту.</w:t>
      </w:r>
    </w:p>
    <w:p/>
    <w:p>
      <w:r xmlns:w="http://schemas.openxmlformats.org/wordprocessingml/2006/main">
        <w:t xml:space="preserve">1. Правда Божја: Како је Божја освета праведна и неопходна</w:t>
      </w:r>
    </w:p>
    <w:p/>
    <w:p>
      <w:r xmlns:w="http://schemas.openxmlformats.org/wordprocessingml/2006/main">
        <w:t xml:space="preserve">2. Вера и издржљивост: Како се чврсто супротставити невољама</w:t>
      </w:r>
    </w:p>
    <w:p/>
    <w:p>
      <w:r xmlns:w="http://schemas.openxmlformats.org/wordprocessingml/2006/main">
        <w:t xml:space="preserve">1. Римљанима 12:19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Исаија 54:17 „Никакво оружје исковано против вас неће надвладати, и ви ћете одбацити сваки језик који вас оптужује. Ово је наслеђе слуга Јеховиних, и ово је њихово оправдање од мене,“ изјављује ГОСПОД.</w:t>
      </w:r>
    </w:p>
    <w:p/>
    <w:p>
      <w:r xmlns:w="http://schemas.openxmlformats.org/wordprocessingml/2006/main">
        <w:t xml:space="preserve">Псалам 78:67 Штавише, одбацио је шатор Јосифов, и није изабрао племе Јефремово.</w:t>
      </w:r>
    </w:p>
    <w:p/>
    <w:p>
      <w:r xmlns:w="http://schemas.openxmlformats.org/wordprocessingml/2006/main">
        <w:t xml:space="preserve">Бог је одбацио Јосифов шатор и уместо њега изабрао племе Јефремово.</w:t>
      </w:r>
    </w:p>
    <w:p/>
    <w:p>
      <w:r xmlns:w="http://schemas.openxmlformats.org/wordprocessingml/2006/main">
        <w:t xml:space="preserve">1. Бог не показује пристрасност: Он бира понизне и кротке.</w:t>
      </w:r>
    </w:p>
    <w:p/>
    <w:p>
      <w:r xmlns:w="http://schemas.openxmlformats.org/wordprocessingml/2006/main">
        <w:t xml:space="preserve">2. Божји избор је заснован на вери и послушности, а не на светској моћи или утицају.</w:t>
      </w:r>
    </w:p>
    <w:p/>
    <w:p>
      <w:r xmlns:w="http://schemas.openxmlformats.org/wordprocessingml/2006/main">
        <w:t xml:space="preserve">1. Јаковљева 2:1-9</w:t>
      </w:r>
    </w:p>
    <w:p/>
    <w:p>
      <w:r xmlns:w="http://schemas.openxmlformats.org/wordprocessingml/2006/main">
        <w:t xml:space="preserve">2. 1. Самуилова 16:6-7</w:t>
      </w:r>
    </w:p>
    <w:p/>
    <w:p>
      <w:r xmlns:w="http://schemas.openxmlformats.org/wordprocessingml/2006/main">
        <w:t xml:space="preserve">Псалмс 78:68 Али је изабрао племе Јудино, гору Сион коју је волео.</w:t>
      </w:r>
    </w:p>
    <w:p/>
    <w:p>
      <w:r xmlns:w="http://schemas.openxmlformats.org/wordprocessingml/2006/main">
        <w:t xml:space="preserve">Бог је изабрао Јудино племе и гору Сион коју је посебно волео.</w:t>
      </w:r>
    </w:p>
    <w:p/>
    <w:p>
      <w:r xmlns:w="http://schemas.openxmlformats.org/wordprocessingml/2006/main">
        <w:t xml:space="preserve">1. Божја безусловна љубав: истраживање Псалма 78:68</w:t>
      </w:r>
    </w:p>
    <w:p/>
    <w:p>
      <w:r xmlns:w="http://schemas.openxmlformats.org/wordprocessingml/2006/main">
        <w:t xml:space="preserve">2. Позив Јуде: Студија о божанском избору у Псалму 78:68</w:t>
      </w:r>
    </w:p>
    <w:p/>
    <w:p>
      <w:r xmlns:w="http://schemas.openxmlformats.org/wordprocessingml/2006/main">
        <w:t xml:space="preserve">1. Поновљени закони 7:6-8 – „Јер си ти народ свет Господу Богу своме. Господ Бог твој одабра те да будеш народ за своју драгоценост, од свих народа који су на површини земље. Не зато што си био више од било ког другог народа, Господ је ставио своју љубав на тебе и изабрао те, јер си био најмањи од свих народа, него зато што те Господ воли и држи заклетву заклео се оцима вашим да вас је Господ извео руком снажном и откупио вас из дома ропства, из руке фараона, цара египатског.</w:t>
      </w:r>
    </w:p>
    <w:p/>
    <w:p>
      <w:r xmlns:w="http://schemas.openxmlformats.org/wordprocessingml/2006/main">
        <w:t xml:space="preserve">2. Псалам 33:12 – Благо народу чији је Бог Господ, народу који је изабрао за своје наслеђе!</w:t>
      </w:r>
    </w:p>
    <w:p/>
    <w:p>
      <w:r xmlns:w="http://schemas.openxmlformats.org/wordprocessingml/2006/main">
        <w:t xml:space="preserve">Псалам 78:69 И сагради светињу своју као високе палате, као земљу коју је утврдио заувек.</w:t>
      </w:r>
    </w:p>
    <w:p/>
    <w:p>
      <w:r xmlns:w="http://schemas.openxmlformats.org/wordprocessingml/2006/main">
        <w:t xml:space="preserve">Бог је успоставио светилиште да траје заувек, као палата саграђена на земљи.</w:t>
      </w:r>
    </w:p>
    <w:p/>
    <w:p>
      <w:r xmlns:w="http://schemas.openxmlformats.org/wordprocessingml/2006/main">
        <w:t xml:space="preserve">1: Божја вечна дела су трајна и сигурна.</w:t>
      </w:r>
    </w:p>
    <w:p/>
    <w:p>
      <w:r xmlns:w="http://schemas.openxmlformats.org/wordprocessingml/2006/main">
        <w:t xml:space="preserve">2: Божја верност нама се види у томе што нам успоставља свету светињу.</w:t>
      </w:r>
    </w:p>
    <w:p/>
    <w:p>
      <w:r xmlns:w="http://schemas.openxmlformats.org/wordprocessingml/2006/main">
        <w:t xml:space="preserve">1: Јеврејима 13:8 - Исус Христ је исти јуче и данас и заувек.</w:t>
      </w:r>
    </w:p>
    <w:p/>
    <w:p>
      <w:r xmlns:w="http://schemas.openxmlformats.org/wordprocessingml/2006/main">
        <w:t xml:space="preserve">2: Псалми 119:89 - Заувек, Господе, твоја реч је чврсто утврђена на небесима.</w:t>
      </w:r>
    </w:p>
    <w:p/>
    <w:p>
      <w:r xmlns:w="http://schemas.openxmlformats.org/wordprocessingml/2006/main">
        <w:t xml:space="preserve">Псалам 78:70 И изабра Давида свог слугу, и узе га из торова.</w:t>
      </w:r>
    </w:p>
    <w:p/>
    <w:p>
      <w:r xmlns:w="http://schemas.openxmlformats.org/wordprocessingml/2006/main">
        <w:t xml:space="preserve">Бог је изабрао Давида да буде Његов слуга.</w:t>
      </w:r>
    </w:p>
    <w:p/>
    <w:p>
      <w:r xmlns:w="http://schemas.openxmlformats.org/wordprocessingml/2006/main">
        <w:t xml:space="preserve">1. Божји избор – како Бог бира и шта то значи за нас</w:t>
      </w:r>
    </w:p>
    <w:p/>
    <w:p>
      <w:r xmlns:w="http://schemas.openxmlformats.org/wordprocessingml/2006/main">
        <w:t xml:space="preserve">2. Пастирско срце – Поглед у срце вође</w:t>
      </w:r>
    </w:p>
    <w:p/>
    <w:p>
      <w:r xmlns:w="http://schemas.openxmlformats.org/wordprocessingml/2006/main">
        <w:t xml:space="preserve">1. 1. Самуилова 16:7 – Али Господ рече Самуилу: Не обазири се ни на његов изглед ни на његову висину, јер сам га одбацио. Господ не гледа на ствари у које људи гледају. Људи гледају на спољашњост, а Господ гледа на срце.</w:t>
      </w:r>
    </w:p>
    <w:p/>
    <w:p>
      <w:r xmlns:w="http://schemas.openxmlformats.org/wordprocessingml/2006/main">
        <w:t xml:space="preserve">2. Исаија 43:10 – Ви сте моји сведоци, говори Господ, и мој слуга кога сам изабрао, да бисте знали и веровали ми и разумели да сам ја. Пре мене ниједан бог није створен, нити ће га бити после мене.</w:t>
      </w:r>
    </w:p>
    <w:p/>
    <w:p>
      <w:r xmlns:w="http://schemas.openxmlformats.org/wordprocessingml/2006/main">
        <w:t xml:space="preserve">Псалам 78:71 Пратећи овце велике с младима, довео га је да нахрани Јакова свој народ и Израиља његово наследство.</w:t>
      </w:r>
    </w:p>
    <w:p/>
    <w:p>
      <w:r xmlns:w="http://schemas.openxmlformats.org/wordprocessingml/2006/main">
        <w:t xml:space="preserve">Бог је повео Израелце до места где су могли да хране свој народ и брину о њему.</w:t>
      </w:r>
    </w:p>
    <w:p/>
    <w:p>
      <w:r xmlns:w="http://schemas.openxmlformats.org/wordprocessingml/2006/main">
        <w:t xml:space="preserve">1. Бог ће нас увек водити у тренуцима потребе да осигура да наши животи буду испуњени изобиљем и љубављу.</w:t>
      </w:r>
    </w:p>
    <w:p/>
    <w:p>
      <w:r xmlns:w="http://schemas.openxmlformats.org/wordprocessingml/2006/main">
        <w:t xml:space="preserve">2. Господ ће нам обезбедити савршену храну и заштиту која ће нас одржати на нашем путовању.</w:t>
      </w:r>
    </w:p>
    <w:p/>
    <w:p>
      <w:r xmlns:w="http://schemas.openxmlformats.org/wordprocessingml/2006/main">
        <w:t xml:space="preserve">1. Псалам 78:71</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78:72 И нахранио их је у складу с поштењем свога срца; и руководио их је вештином својих руку.</w:t>
      </w:r>
    </w:p>
    <w:p/>
    <w:p>
      <w:r xmlns:w="http://schemas.openxmlformats.org/wordprocessingml/2006/main">
        <w:t xml:space="preserve">Бог је обезбедио свој народ и заштитио га својом мудрошћу и верношћу.</w:t>
      </w:r>
    </w:p>
    <w:p/>
    <w:p>
      <w:r xmlns:w="http://schemas.openxmlformats.org/wordprocessingml/2006/main">
        <w:t xml:space="preserve">1. Верност Божија у нашим животима</w:t>
      </w:r>
    </w:p>
    <w:p/>
    <w:p>
      <w:r xmlns:w="http://schemas.openxmlformats.org/wordprocessingml/2006/main">
        <w:t xml:space="preserve">2. Моћ интегритета у нашим животима</w:t>
      </w:r>
    </w:p>
    <w:p/>
    <w:p>
      <w:r xmlns:w="http://schemas.openxmlformats.org/wordprocessingml/2006/main">
        <w:t xml:space="preserve">1. Псалам 78:72</w:t>
      </w:r>
    </w:p>
    <w:p/>
    <w:p>
      <w:r xmlns:w="http://schemas.openxmlformats.org/wordprocessingml/2006/main">
        <w:t xml:space="preserve">2. Пословице 3:3-4 „Нека те не напусте милост и истина, вежи их око врата свога, запиши их на трпезу срца свога: Тако ћеш наћи милост и разум пред Богом и људима.“</w:t>
      </w:r>
    </w:p>
    <w:p/>
    <w:p>
      <w:r xmlns:w="http://schemas.openxmlformats.org/wordprocessingml/2006/main">
        <w:t xml:space="preserve">Псалам 79 је псалам оплакивања који изражава дубоку тугу и тјескобу због разарања Јерусалима и скрнављења Божјег храма. Псалмиста се залаже за Божју милост, правду и обнову, позивајући Га да интервенише у име свог народа.</w:t>
      </w:r>
    </w:p>
    <w:p/>
    <w:p>
      <w:r xmlns:w="http://schemas.openxmlformats.org/wordprocessingml/2006/main">
        <w:t xml:space="preserve">1. пасус: Псалмиста почиње описом пустошења који су Јерусалим нанели страни освајачи. Они изражавају тугу због разарања храма и оскврњења Божјег светог града (Псалам 79:1-4).</w:t>
      </w:r>
    </w:p>
    <w:p/>
    <w:p>
      <w:r xmlns:w="http://schemas.openxmlformats.org/wordprocessingml/2006/main">
        <w:t xml:space="preserve">2. пасус: Псалмиста апелује на Бога за Његову интервенцију, тражећи од њега да излије свој гнев на народе који су напали Његов народ. Они моле за милост и ослобођење, признајући своје грехе и препознајући потребу за опроштењем (Псалам 79:5-9).</w:t>
      </w:r>
    </w:p>
    <w:p/>
    <w:p>
      <w:r xmlns:w="http://schemas.openxmlformats.org/wordprocessingml/2006/main">
        <w:t xml:space="preserve">3. пасус: Псалмиста моли Бога да делује брзо како би спречио даљи прекор њихових непријатеља. Они вапе за Њим да их избави како би захвалили и хвалили име Његово међу свим народима (Псалам 79:10-13).</w:t>
      </w:r>
    </w:p>
    <w:p/>
    <w:p>
      <w:r xmlns:w="http://schemas.openxmlformats.org/wordprocessingml/2006/main">
        <w:t xml:space="preserve">Укратко,</w:t>
      </w:r>
    </w:p>
    <w:p>
      <w:r xmlns:w="http://schemas.openxmlformats.org/wordprocessingml/2006/main">
        <w:t xml:space="preserve">Псалам седамдесет девети дарује</w:t>
      </w:r>
    </w:p>
    <w:p>
      <w:r xmlns:w="http://schemas.openxmlformats.org/wordprocessingml/2006/main">
        <w:t xml:space="preserve">јадиковање над разарањем,</w:t>
      </w:r>
    </w:p>
    <w:p>
      <w:r xmlns:w="http://schemas.openxmlformats.org/wordprocessingml/2006/main">
        <w:t xml:space="preserve">и молба за божанску интервенцију,</w:t>
      </w:r>
    </w:p>
    <w:p>
      <w:r xmlns:w="http://schemas.openxmlformats.org/wordprocessingml/2006/main">
        <w:t xml:space="preserve">наглашавајући тугу исказану тражећи божанску милост.</w:t>
      </w:r>
    </w:p>
    <w:p/>
    <w:p>
      <w:r xmlns:w="http://schemas.openxmlformats.org/wordprocessingml/2006/main">
        <w:t xml:space="preserve">Истичући јадиковање постигнуто кроз описивање разарања уз изражавање туге,</w:t>
      </w:r>
    </w:p>
    <w:p>
      <w:r xmlns:w="http://schemas.openxmlformats.org/wordprocessingml/2006/main">
        <w:t xml:space="preserve">и истицање петиције постигнуте позивањем на божанску интервенцију уз признавање греха.</w:t>
      </w:r>
    </w:p>
    <w:p>
      <w:r xmlns:w="http://schemas.openxmlformats.org/wordprocessingml/2006/main">
        <w:t xml:space="preserve">Помињући приказано богословско размишљање о препознавању божанске правде као извора ослобођења уз жудњу за обновом.</w:t>
      </w:r>
    </w:p>
    <w:p/>
    <w:p>
      <w:r xmlns:w="http://schemas.openxmlformats.org/wordprocessingml/2006/main">
        <w:t xml:space="preserve">Псалмс 79:1 О Боже, незнабошци су дошли у твоје наследство; оскврнили су свети храм твој; поставили су Јерусалим на гомиле.</w:t>
      </w:r>
    </w:p>
    <w:p/>
    <w:p>
      <w:r xmlns:w="http://schemas.openxmlformats.org/wordprocessingml/2006/main">
        <w:t xml:space="preserve">Дошли су незнабошци и оскврнили свети храм Божији, а Јерусалим је у рушевинама.</w:t>
      </w:r>
    </w:p>
    <w:p/>
    <w:p>
      <w:r xmlns:w="http://schemas.openxmlformats.org/wordprocessingml/2006/main">
        <w:t xml:space="preserve">1. Божји народ мора да стоји чврсто у временима невоље</w:t>
      </w:r>
    </w:p>
    <w:p/>
    <w:p>
      <w:r xmlns:w="http://schemas.openxmlformats.org/wordprocessingml/2006/main">
        <w:t xml:space="preserve">2. Божја љубав ће увек победити на крају</w:t>
      </w:r>
    </w:p>
    <w:p/>
    <w:p>
      <w:r xmlns:w="http://schemas.openxmlformats.org/wordprocessingml/2006/main">
        <w:t xml:space="preserve">1. Римљанима 8:28, „И знамо да Бог у свему ради на добро оних који га љубе, који су по његовој намери позвани.“</w:t>
      </w:r>
    </w:p>
    <w:p/>
    <w:p>
      <w:r xmlns:w="http://schemas.openxmlformats.org/wordprocessingml/2006/main">
        <w:t xml:space="preserve">2. Исаија 40:31, „Али они који се уздају у Господа наћи ће нову снагу. Они ће се винути високо на крилима као орлови. Трчаће и неће се уморити. Ходаће и неће се онесвестити.“</w:t>
      </w:r>
    </w:p>
    <w:p/>
    <w:p>
      <w:r xmlns:w="http://schemas.openxmlformats.org/wordprocessingml/2006/main">
        <w:t xml:space="preserve">Псалам 79:2 Мртва тела слугу твојих дали су за храну птицама небеским, месо светих твојих зверима на земљи.</w:t>
      </w:r>
    </w:p>
    <w:p/>
    <w:p>
      <w:r xmlns:w="http://schemas.openxmlformats.org/wordprocessingml/2006/main">
        <w:t xml:space="preserve">Тела верних слугу Божијих су оскрнављена и обешчашћена.</w:t>
      </w:r>
    </w:p>
    <w:p/>
    <w:p>
      <w:r xmlns:w="http://schemas.openxmlformats.org/wordprocessingml/2006/main">
        <w:t xml:space="preserve">1: Морамо поштовати успомену на верне слуге Божије.</w:t>
      </w:r>
    </w:p>
    <w:p/>
    <w:p>
      <w:r xmlns:w="http://schemas.openxmlformats.org/wordprocessingml/2006/main">
        <w:t xml:space="preserve">2: Морамо запамтити цену верности и никада је не узимати здраво за готово.</w:t>
      </w:r>
    </w:p>
    <w:p/>
    <w:p>
      <w:r xmlns:w="http://schemas.openxmlformats.org/wordprocessingml/2006/main">
        <w:t xml:space="preserve">1: Јеврејима 11:35-36 - Жене су поново оживљавале своје мртве; а други су били мучени, не прихватајући избављење; да би добили боље васкрсење.</w:t>
      </w:r>
    </w:p>
    <w:p/>
    <w:p>
      <w:r xmlns:w="http://schemas.openxmlformats.org/wordprocessingml/2006/main">
        <w:t xml:space="preserve">2:2 Коринћанима 4:17-18 – Јер наша лака невоља, која је само за тренутак, чини за нас много већу и вечнију тежину славе.</w:t>
      </w:r>
    </w:p>
    <w:p/>
    <w:p>
      <w:r xmlns:w="http://schemas.openxmlformats.org/wordprocessingml/2006/main">
        <w:t xml:space="preserve">Псалам 79:3 Пролили су крв своју као воду око Јерусалима; и није било ко да их сахрани.</w:t>
      </w:r>
    </w:p>
    <w:p/>
    <w:p>
      <w:r xmlns:w="http://schemas.openxmlformats.org/wordprocessingml/2006/main">
        <w:t xml:space="preserve">Народ Јерусалима је убијен, а њихова тела су остављена непокопана.</w:t>
      </w:r>
    </w:p>
    <w:p/>
    <w:p>
      <w:r xmlns:w="http://schemas.openxmlformats.org/wordprocessingml/2006/main">
        <w:t xml:space="preserve">1. „Позив на правду: Сећање на пали Јерусалим“</w:t>
      </w:r>
    </w:p>
    <w:p/>
    <w:p>
      <w:r xmlns:w="http://schemas.openxmlformats.org/wordprocessingml/2006/main">
        <w:t xml:space="preserve">2. „Милост Божија усред страдања“</w:t>
      </w:r>
    </w:p>
    <w:p/>
    <w:p>
      <w:r xmlns:w="http://schemas.openxmlformats.org/wordprocessingml/2006/main">
        <w:t xml:space="preserve">1. Исаија 58:6-7 – „Није ли ово пост који сам изабрао: да разријешим окове зле, да развучем окове јарма, да пустим потлачене на слободу, и да разбијем сваки јарам? да делиш хлеб свој са гладнима и уведеш сиротињу бескућника у своју кућу; кад видиш голог, да га покријеш, а не да се сакријеш од свог тела?"</w:t>
      </w:r>
    </w:p>
    <w:p/>
    <w:p>
      <w:r xmlns:w="http://schemas.openxmlformats.org/wordprocessingml/2006/main">
        <w:t xml:space="preserve">2. Језекиљ 16:49-50 – „Ево, ово је била кривица твоје сестре Содоме: она и њене кћери имале су понос, вишак хране и благостање, али нису помагале сиромашне и убоге. Били су охоли и чинили су грозота преда мном. Па сам их уклонио кад сам то видео."</w:t>
      </w:r>
    </w:p>
    <w:p/>
    <w:p>
      <w:r xmlns:w="http://schemas.openxmlformats.org/wordprocessingml/2006/main">
        <w:t xml:space="preserve">Псалам 79:4 Постали смо руга својим ближњима, подсмех и подсмех онима који су око нас.</w:t>
      </w:r>
    </w:p>
    <w:p/>
    <w:p>
      <w:r xmlns:w="http://schemas.openxmlformats.org/wordprocessingml/2006/main">
        <w:t xml:space="preserve">Ругали су нам се комшије и ругали су нам се они око нас.</w:t>
      </w:r>
    </w:p>
    <w:p/>
    <w:p>
      <w:r xmlns:w="http://schemas.openxmlformats.org/wordprocessingml/2006/main">
        <w:t xml:space="preserve">1: Не смемо дозволити да нас повлаче мишљења других. Уместо тога, морамо бити храбри и верни Богу, верујући да ће нас Он видети кроз све изазове са којима се суочимо.</w:t>
      </w:r>
    </w:p>
    <w:p/>
    <w:p>
      <w:r xmlns:w="http://schemas.openxmlformats.org/wordprocessingml/2006/main">
        <w:t xml:space="preserve">2: Мишљење ближњих о нама не смемо да узимамо као истину, већ да се окренемо мишљењу Божијем о нама, које је испуњено благодаћу и љубављу.</w:t>
      </w:r>
    </w:p>
    <w:p/>
    <w:p>
      <w:r xmlns:w="http://schemas.openxmlformats.org/wordprocessingml/2006/main">
        <w:t xml:space="preserve">1: Исаија 40:31-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4:13 - Све могу у Христу који ме јача.</w:t>
      </w:r>
    </w:p>
    <w:p/>
    <w:p>
      <w:r xmlns:w="http://schemas.openxmlformats.org/wordprocessingml/2006/main">
        <w:t xml:space="preserve">Псалми 79:5 Докле, Господе? хоћеш ли се вечно љутити? да ли ће твоја љубомора изгорети као огањ?</w:t>
      </w:r>
    </w:p>
    <w:p/>
    <w:p>
      <w:r xmlns:w="http://schemas.openxmlformats.org/wordprocessingml/2006/main">
        <w:t xml:space="preserve">Овај одломак из Псалма 79:5 одражава очај оних којима је потребна помоћ и траже Божију милост.</w:t>
      </w:r>
    </w:p>
    <w:p/>
    <w:p>
      <w:r xmlns:w="http://schemas.openxmlformats.org/wordprocessingml/2006/main">
        <w:t xml:space="preserve">1. „Милост Господња: како је добити и како је понудити“</w:t>
      </w:r>
    </w:p>
    <w:p/>
    <w:p>
      <w:r xmlns:w="http://schemas.openxmlformats.org/wordprocessingml/2006/main">
        <w:t xml:space="preserve">2. „Свемогући Бог: Трпљење и дуготрпљење пред нашим страдањима“</w:t>
      </w:r>
    </w:p>
    <w:p/>
    <w:p>
      <w:r xmlns:w="http://schemas.openxmlformats.org/wordprocessingml/2006/main">
        <w:t xml:space="preserve">1. Матеј 5:7, „Блажени милостиви, јер ће они бити помиловани.“</w:t>
      </w:r>
    </w:p>
    <w:p/>
    <w:p>
      <w:r xmlns:w="http://schemas.openxmlformats.org/wordprocessingml/2006/main">
        <w:t xml:space="preserve">2. Јаковљева 5:11, „Ево, сматрамо срећним оне који трпе. Чули сте за трпљење Јовово, и видели сте крај Господњи, да је Господ веома сажаљен и милостив.“</w:t>
      </w:r>
    </w:p>
    <w:p/>
    <w:p>
      <w:r xmlns:w="http://schemas.openxmlformats.org/wordprocessingml/2006/main">
        <w:t xml:space="preserve">Псалам 79:6 Излиј гнев свој на незнабошце који те не познају и на краљевства која не призивају твоје име.</w:t>
      </w:r>
    </w:p>
    <w:p/>
    <w:p>
      <w:r xmlns:w="http://schemas.openxmlformats.org/wordprocessingml/2006/main">
        <w:t xml:space="preserve">Бог позива вернике да излију свој гнев на оне који Га не познају или призивају Његово име.</w:t>
      </w:r>
    </w:p>
    <w:p/>
    <w:p>
      <w:r xmlns:w="http://schemas.openxmlformats.org/wordprocessingml/2006/main">
        <w:t xml:space="preserve">1. Божји гнев: Научити да разликујемо када га призвати</w:t>
      </w:r>
    </w:p>
    <w:p/>
    <w:p>
      <w:r xmlns:w="http://schemas.openxmlformats.org/wordprocessingml/2006/main">
        <w:t xml:space="preserve">2. Позив да се Божји гнев спроведе у дело</w:t>
      </w:r>
    </w:p>
    <w:p/>
    <w:p>
      <w:r xmlns:w="http://schemas.openxmlformats.org/wordprocessingml/2006/main">
        <w:t xml:space="preserve">1. Римљанима 12:19-20 „Љубљени, никада се не осветите, него препустите то гневу Божијем, јер је написано: Моја је освета, ја ћу узвратити, говори Господ. Напротив, 'ако је твој непријатељ гладан, нахрани га; ако је жедан, дај му да пије; јер ћеш тако гомилати запаљени угаљ на његову главу'.</w:t>
      </w:r>
    </w:p>
    <w:p/>
    <w:p>
      <w:r xmlns:w="http://schemas.openxmlformats.org/wordprocessingml/2006/main">
        <w:t xml:space="preserve">2. Галатима 6:7-8 „Не дајте се завести: Бог се не руга, јер што ко посеје, то ће и пожњети. сеје у Дух, од Духа ће пожњети живот вечни“.</w:t>
      </w:r>
    </w:p>
    <w:p/>
    <w:p>
      <w:r xmlns:w="http://schemas.openxmlformats.org/wordprocessingml/2006/main">
        <w:t xml:space="preserve">Псалмс 79:7 Јер су прождирали Јакова и опустошили пребивалиште његово.</w:t>
      </w:r>
    </w:p>
    <w:p/>
    <w:p>
      <w:r xmlns:w="http://schemas.openxmlformats.org/wordprocessingml/2006/main">
        <w:t xml:space="preserve">Људи су уништили Јаковљев дом и прогутали сву његову имовину.</w:t>
      </w:r>
    </w:p>
    <w:p/>
    <w:p>
      <w:r xmlns:w="http://schemas.openxmlformats.org/wordprocessingml/2006/main">
        <w:t xml:space="preserve">1. Божја заштита је неопходна за наше домове и наша имања.</w:t>
      </w:r>
    </w:p>
    <w:p/>
    <w:p>
      <w:r xmlns:w="http://schemas.openxmlformats.org/wordprocessingml/2006/main">
        <w:t xml:space="preserve">2. Наша зависност од Бога је од суштинског значаја за нашу сигурност и безбедност.</w:t>
      </w:r>
    </w:p>
    <w:p/>
    <w:p>
      <w:r xmlns:w="http://schemas.openxmlformats.org/wordprocessingml/2006/main">
        <w:t xml:space="preserve">1. Псалам 91:9-10 – „Зато што си Господа, који је моје уточиште, учинио пребивалиштем својим, неће те задесити зло, нити ће се каква пошаст приближити дому твоме.“</w:t>
      </w:r>
    </w:p>
    <w:p/>
    <w:p>
      <w:r xmlns:w="http://schemas.openxmlformats.org/wordprocessingml/2006/main">
        <w:t xml:space="preserve">2. Поновљени закони 6:10-12 – „И биће, када те Господ Бог твој уведе у земљу за коју се заклео оцима твојим, Авраму, Исаку и Јакову, да ће ти дати велике и лепе градове које си учинио не градите, куће пуне свега добра, које нисте напунили, бунаре исклесане које нисте ископали, винограде и маслине које нисте посадили кад сте јели и сити се“.</w:t>
      </w:r>
    </w:p>
    <w:p/>
    <w:p>
      <w:r xmlns:w="http://schemas.openxmlformats.org/wordprocessingml/2006/main">
        <w:t xml:space="preserve">Псалмс 79:8 О, не сећај се на нас некадашњих безакоња, нека нас твоја нежна милост брзо спречи, јер смо веома понижени.</w:t>
      </w:r>
    </w:p>
    <w:p/>
    <w:p>
      <w:r xmlns:w="http://schemas.openxmlformats.org/wordprocessingml/2006/main">
        <w:t xml:space="preserve">Псалмиста моли Бога да се сети њихових туга и брзо помилује, јер су у великој невољи.</w:t>
      </w:r>
    </w:p>
    <w:p/>
    <w:p>
      <w:r xmlns:w="http://schemas.openxmlformats.org/wordprocessingml/2006/main">
        <w:t xml:space="preserve">1. Божија милост: нада нашег спасења</w:t>
      </w:r>
    </w:p>
    <w:p/>
    <w:p>
      <w:r xmlns:w="http://schemas.openxmlformats.org/wordprocessingml/2006/main">
        <w:t xml:space="preserve">2. Моћ молитве: молити Бога за саосећање</w:t>
      </w:r>
    </w:p>
    <w:p/>
    <w:p>
      <w:r xmlns:w="http://schemas.openxmlformats.org/wordprocessingml/2006/main">
        <w:t xml:space="preserve">1. Тужаљке 3:22-23 – „Милосрђе је Господње што нисмо уништени, јер милост његова не престаје. Свако јутро су нова: велика је верност твоја.“</w:t>
      </w:r>
    </w:p>
    <w:p/>
    <w:p>
      <w:r xmlns:w="http://schemas.openxmlformats.org/wordprocessingml/2006/main">
        <w:t xml:space="preserve">2. Римљанима 8:26-27 – „Тако и Дух помаже у нашим слабостима, јер не знамо за шта да се молимо како треба; срце зна шта је ум Духа, јер се за свете заузима по вољи Божијој“.</w:t>
      </w:r>
    </w:p>
    <w:p/>
    <w:p>
      <w:r xmlns:w="http://schemas.openxmlformats.org/wordprocessingml/2006/main">
        <w:t xml:space="preserve">Псалмс 79:9 Помози нам, Боже нашег спасења, у славу имена Твога, и избави нас, и очисти грехе наше, имена Твога ради.</w:t>
      </w:r>
    </w:p>
    <w:p/>
    <w:p>
      <w:r xmlns:w="http://schemas.openxmlformats.org/wordprocessingml/2006/main">
        <w:t xml:space="preserve">Избави нас од наших греха и прослави име Божје.</w:t>
      </w:r>
    </w:p>
    <w:p/>
    <w:p>
      <w:r xmlns:w="http://schemas.openxmlformats.org/wordprocessingml/2006/main">
        <w:t xml:space="preserve">1: Очекујмо од Бога снагу да сачувамо своје спасење и да се очистимо од својих греха.</w:t>
      </w:r>
    </w:p>
    <w:p/>
    <w:p>
      <w:r xmlns:w="http://schemas.openxmlformats.org/wordprocessingml/2006/main">
        <w:t xml:space="preserve">2: Тражимо Божију милост и милост да се ослободимо својих грехова и прослављамо име Његово.</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59:2 – Али ваша безакоња су вас одвојила од вашег Бога; и твоји греси сакрише лице Његово од тебе,</w:t>
      </w:r>
    </w:p>
    <w:p/>
    <w:p>
      <w:r xmlns:w="http://schemas.openxmlformats.org/wordprocessingml/2006/main">
        <w:t xml:space="preserve">Псалам 79:10 Зашто би незнабошци рекли: Где је Бог њихов? нека буде познат међу незнабошцима у нашим очима осветом за проливену крв слугу твојих.</w:t>
      </w:r>
    </w:p>
    <w:p/>
    <w:p>
      <w:r xmlns:w="http://schemas.openxmlformats.org/wordprocessingml/2006/main">
        <w:t xml:space="preserve">Псалмиста се пита зашто незнабошци не признају Бога и позива да се Он међу њима објави, као резултат освете за крв Његових слугу.</w:t>
      </w:r>
    </w:p>
    <w:p/>
    <w:p>
      <w:r xmlns:w="http://schemas.openxmlformats.org/wordprocessingml/2006/main">
        <w:t xml:space="preserve">1. Освета за крв слугу Господњих</w:t>
      </w:r>
    </w:p>
    <w:p/>
    <w:p>
      <w:r xmlns:w="http://schemas.openxmlformats.org/wordprocessingml/2006/main">
        <w:t xml:space="preserve">2. Препознавање Бога међу незнабошцима</w:t>
      </w:r>
    </w:p>
    <w:p/>
    <w:p>
      <w:r xmlns:w="http://schemas.openxmlformats.org/wordprocessingml/2006/main">
        <w:t xml:space="preserve">1. Откривење 6:10 – „И повикаше из свег гласа говорећи: Докле, Господе, свет и истинит, нећеш судити и осветити крв нашу над онима који живе на земљи?“</w:t>
      </w:r>
    </w:p>
    <w:p/>
    <w:p>
      <w:r xmlns:w="http://schemas.openxmlformats.org/wordprocessingml/2006/main">
        <w:t xml:space="preserve">2. Исаија 59:17 – „Јер обуче правду као оклоп и шлем спасења на главу своју, и обуче одећу освете за одећу, и обуче се ревношћу као плашт.“</w:t>
      </w:r>
    </w:p>
    <w:p/>
    <w:p>
      <w:r xmlns:w="http://schemas.openxmlformats.org/wordprocessingml/2006/main">
        <w:t xml:space="preserve">Псалам 79:11 Нека уздах заробљеника дође пред тобом; према величини своје моћи сачувај оне који су одређен да умру;</w:t>
      </w:r>
    </w:p>
    <w:p/>
    <w:p>
      <w:r xmlns:w="http://schemas.openxmlformats.org/wordprocessingml/2006/main">
        <w:t xml:space="preserve">Од Бога се тражи да се смилује затвореницима и да сачува оне који су одређени да умру.</w:t>
      </w:r>
    </w:p>
    <w:p/>
    <w:p>
      <w:r xmlns:w="http://schemas.openxmlformats.org/wordprocessingml/2006/main">
        <w:t xml:space="preserve">1. Божија милост и сила: позив да се сећамо страдања</w:t>
      </w:r>
    </w:p>
    <w:p/>
    <w:p>
      <w:r xmlns:w="http://schemas.openxmlformats.org/wordprocessingml/2006/main">
        <w:t xml:space="preserve">2. Божја величина: наша нада у временима очаја</w:t>
      </w:r>
    </w:p>
    <w:p/>
    <w:p>
      <w:r xmlns:w="http://schemas.openxmlformats.org/wordprocessingml/2006/main">
        <w:t xml:space="preserve">1.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Римљанима 8:18-25 – Сматрам да наша садашња страдања нису вредна поређења са славом која ће се у нама открити. Јер створење у жељном ишчекивању чека да се открију деца Божија. Јер творевина је била подвргнута фрустрацији, не својим избором, већ вољом онога ко ју је потчинио, у нади да ће и сама творевина бити ослобођена ропства пропадања и доведена у слободу и славу деце Бог. Знамо да је цела творевина стењала као у порођајним боловима све до садашњег времена. Не само то, него и ми сами, који имамо првине Духа, у себи уздишемо док жељно чекамо наше усиновљење, откупљење наших тела. Јер у овој нади смо спасени. Али нада која се види није никаква нада. Ко се нада ономе што већ имају? Али ако се надамо ономе што још немамо, стрпљиво чекамо.</w:t>
      </w:r>
    </w:p>
    <w:p/>
    <w:p>
      <w:r xmlns:w="http://schemas.openxmlformats.org/wordprocessingml/2006/main">
        <w:t xml:space="preserve">Псалам 79:12 И врати ближњима нашим седмоструко у недра њихова срамота, којом су те ругали, Господе.</w:t>
      </w:r>
    </w:p>
    <w:p/>
    <w:p>
      <w:r xmlns:w="http://schemas.openxmlformats.org/wordprocessingml/2006/main">
        <w:t xml:space="preserve">Бог нас позива да својим ближњима донесемо мир и правду показујући им седмоструко доброту коју су нам показали.</w:t>
      </w:r>
    </w:p>
    <w:p/>
    <w:p>
      <w:r xmlns:w="http://schemas.openxmlformats.org/wordprocessingml/2006/main">
        <w:t xml:space="preserve">1. Божји позив да донесемо мир и правду нашим ближњима</w:t>
      </w:r>
    </w:p>
    <w:p/>
    <w:p>
      <w:r xmlns:w="http://schemas.openxmlformats.org/wordprocessingml/2006/main">
        <w:t xml:space="preserve">2. Моћ љубазности у обнављању односа</w:t>
      </w:r>
    </w:p>
    <w:p/>
    <w:p>
      <w:r xmlns:w="http://schemas.openxmlformats.org/wordprocessingml/2006/main">
        <w:t xml:space="preserve">1. Римљанима 12:17-18 – Никоме не враћајте зло за зло, него размислите да чините оно што је часно пред свима. Ако је могуће, колико зависи од вас, живите у миру са свима.</w:t>
      </w:r>
    </w:p>
    <w:p/>
    <w:p>
      <w:r xmlns:w="http://schemas.openxmlformats.org/wordprocessingml/2006/main">
        <w:t xml:space="preserve">2. Матеј 5:44-45 – А ја вам кажем: Љубите непријатеље своје и молите се за оне који вас прогоне,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Псалам 79:13 Тако ћемо ти ми народ твој и овце паше твоје хвалити довека, хвалу твоју јављаћемо у нараштаје.</w:t>
      </w:r>
    </w:p>
    <w:p/>
    <w:p>
      <w:r xmlns:w="http://schemas.openxmlformats.org/wordprocessingml/2006/main">
        <w:t xml:space="preserve">Благодарићемо Господу у сву вечност, и хвалу Његову показиваћемо свим нараштајима.</w:t>
      </w:r>
    </w:p>
    <w:p/>
    <w:p>
      <w:r xmlns:w="http://schemas.openxmlformats.org/wordprocessingml/2006/main">
        <w:t xml:space="preserve">1: Увек треба да будемо захвални Богу, јер је Он извор нашег спасења и наше наде.</w:t>
      </w:r>
    </w:p>
    <w:p/>
    <w:p>
      <w:r xmlns:w="http://schemas.openxmlformats.org/wordprocessingml/2006/main">
        <w:t xml:space="preserve">2: Увек треба да славимо Бога, јер је Он извор наше радости и наше снаге.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Колошанима 3:15-17 – И мир Христов нека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 И шта год чините, речју или делом, све чините у име Господа Исуса, захваљујући Богу Оцу кроз њега.</w:t>
      </w:r>
    </w:p>
    <w:p/>
    <w:p>
      <w:r xmlns:w="http://schemas.openxmlformats.org/wordprocessingml/2006/main">
        <w:t xml:space="preserve">Псалам 80 је псалам нарицања и мољења, позивајући Бога да обнови и оживи свој народ. Изражава чежњу за Божјом наклоношћу и интервенцијом, позивајући се на Њега као пастира Израела.</w:t>
      </w:r>
    </w:p>
    <w:p/>
    <w:p>
      <w:r xmlns:w="http://schemas.openxmlformats.org/wordprocessingml/2006/main">
        <w:t xml:space="preserve">1. пасус: Псалмиста почиње обраћањем Богу као пастиру Израиљевом, позивајући Га да слуша и обасјава своју светлост. Они изражавају невољу и тугу нације, тражећи Божју пажњу и обнову (Псалам 80:1-3).</w:t>
      </w:r>
    </w:p>
    <w:p/>
    <w:p>
      <w:r xmlns:w="http://schemas.openxmlformats.org/wordprocessingml/2006/main">
        <w:t xml:space="preserve">2. пасус: Псалмиста размишља о историји Израела, подсећајући како их је Бог извео из Египта и посадио у обећаној земљи. Они жале што су се упркос Његовој бризи суочили са разарањем својих непријатеља (Псалам 80:4-7).</w:t>
      </w:r>
    </w:p>
    <w:p/>
    <w:p>
      <w:r xmlns:w="http://schemas.openxmlformats.org/wordprocessingml/2006/main">
        <w:t xml:space="preserve">3. пасус: Псалмиста моли Бога да обнови свој народ. Моле Га да још једном окрене своје лице према њима, изражавајући своју жељу за пробуђењем и спасењем (Псалам 80:8-14).</w:t>
      </w:r>
    </w:p>
    <w:p/>
    <w:p>
      <w:r xmlns:w="http://schemas.openxmlformats.org/wordprocessingml/2006/main">
        <w:t xml:space="preserve">4. пасус: Псалмиста закључује потврђујући своје поверење у Бога. Они Га позивају да их још једном ојача како би могли призвати Његово име и бити спасени. Они изражавају наду у Његову милост и обнову (Псалам 80:15-19).</w:t>
      </w:r>
    </w:p>
    <w:p/>
    <w:p>
      <w:r xmlns:w="http://schemas.openxmlformats.org/wordprocessingml/2006/main">
        <w:t xml:space="preserve">Укратко,</w:t>
      </w:r>
    </w:p>
    <w:p>
      <w:r xmlns:w="http://schemas.openxmlformats.org/wordprocessingml/2006/main">
        <w:t xml:space="preserve">Псалам осамдесет поклона</w:t>
      </w:r>
    </w:p>
    <w:p>
      <w:r xmlns:w="http://schemas.openxmlformats.org/wordprocessingml/2006/main">
        <w:t xml:space="preserve">јадиковање над невољом,</w:t>
      </w:r>
    </w:p>
    <w:p>
      <w:r xmlns:w="http://schemas.openxmlformats.org/wordprocessingml/2006/main">
        <w:t xml:space="preserve">и молба за божанску обнову,</w:t>
      </w:r>
    </w:p>
    <w:p>
      <w:r xmlns:w="http://schemas.openxmlformats.org/wordprocessingml/2006/main">
        <w:t xml:space="preserve">наглашавајући апел за божанском пажњом уз препознавање божанске бриге.</w:t>
      </w:r>
    </w:p>
    <w:p/>
    <w:p>
      <w:r xmlns:w="http://schemas.openxmlformats.org/wordprocessingml/2006/main">
        <w:t xml:space="preserve">Наглашавајући призивање постигнуто обраћањем божанском пастиру уз апеловање на божанску светлост,</w:t>
      </w:r>
    </w:p>
    <w:p>
      <w:r xmlns:w="http://schemas.openxmlformats.org/wordprocessingml/2006/main">
        <w:t xml:space="preserve">и истицање петиције постигнуте кроз размишљање о историји уз изражавање жеље за препородом.</w:t>
      </w:r>
    </w:p>
    <w:p>
      <w:r xmlns:w="http://schemas.openxmlformats.org/wordprocessingml/2006/main">
        <w:t xml:space="preserve">Помињући приказано богословско размишљање о препознавању божанске снаге као извора спасења уз потврђивање поверења у божанско милосрђе.</w:t>
      </w:r>
    </w:p>
    <w:p/>
    <w:p>
      <w:r xmlns:w="http://schemas.openxmlformats.org/wordprocessingml/2006/main">
        <w:t xml:space="preserve">Псалмс 80:1 Послушај, пастиру Израелов, ти који водиш Јосифа као стадо; ти који живиш између херувима, засјај.</w:t>
      </w:r>
    </w:p>
    <w:p/>
    <w:p>
      <w:r xmlns:w="http://schemas.openxmlformats.org/wordprocessingml/2006/main">
        <w:t xml:space="preserve">Овај псалам је молитва Богу да чује вапаје оних који су у невољи и да им притекне у помоћ.</w:t>
      </w:r>
    </w:p>
    <w:p/>
    <w:p>
      <w:r xmlns:w="http://schemas.openxmlformats.org/wordprocessingml/2006/main">
        <w:t xml:space="preserve">1. Бог чује наше вапаје и одговоре својом милошћу</w:t>
      </w:r>
    </w:p>
    <w:p/>
    <w:p>
      <w:r xmlns:w="http://schemas.openxmlformats.org/wordprocessingml/2006/main">
        <w:t xml:space="preserve">2. Бог је наш заштитник и водич</w:t>
      </w:r>
    </w:p>
    <w:p/>
    <w:p>
      <w:r xmlns:w="http://schemas.openxmlformats.org/wordprocessingml/2006/main">
        <w:t xml:space="preserve">1. Исаија 40:11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2. Јеремија 31:10 Чујте реч Господњу, народи, и објавите је на далеким острвима, и реците: Онај који је расејао Израиља сабраће га и чуваће га, као што пастир чува стадо своје.</w:t>
      </w:r>
    </w:p>
    <w:p/>
    <w:p>
      <w:r xmlns:w="http://schemas.openxmlformats.org/wordprocessingml/2006/main">
        <w:t xml:space="preserve">Псалам 80:2 Пред Јефремом и Венијамином и Манасијом уздигни снагу своју и дођи и спаси нас.</w:t>
      </w:r>
    </w:p>
    <w:p/>
    <w:p>
      <w:r xmlns:w="http://schemas.openxmlformats.org/wordprocessingml/2006/main">
        <w:t xml:space="preserve">Псалмиста тражи од Бога да покрене своју снагу и дође и спасе их пред Јефремом, Венијамином и Манасијом.</w:t>
      </w:r>
    </w:p>
    <w:p/>
    <w:p>
      <w:r xmlns:w="http://schemas.openxmlformats.org/wordprocessingml/2006/main">
        <w:t xml:space="preserve">1. Божја снага: позив на акцију</w:t>
      </w:r>
    </w:p>
    <w:p/>
    <w:p>
      <w:r xmlns:w="http://schemas.openxmlformats.org/wordprocessingml/2006/main">
        <w:t xml:space="preserve">2. Подизање снаге за Божје спасење</w:t>
      </w:r>
    </w:p>
    <w:p/>
    <w:p>
      <w:r xmlns:w="http://schemas.openxmlformats.org/wordprocessingml/2006/main">
        <w:t xml:space="preserve">1. Исус Навин 23:10 – Један човек од вас ће прогонити хиљаду: јер Господ Бог ваш, он је тај који се бори за вас, као што вам је обећао.</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Псалам 80:3 Окрени нас, Боже, и обасјај лице своје; и бићемо спасени.</w:t>
      </w:r>
    </w:p>
    <w:p/>
    <w:p>
      <w:r xmlns:w="http://schemas.openxmlformats.org/wordprocessingml/2006/main">
        <w:t xml:space="preserve">Псалмиста позива Бога да им се обрати и донесе спасење.</w:t>
      </w:r>
    </w:p>
    <w:p/>
    <w:p>
      <w:r xmlns:w="http://schemas.openxmlformats.org/wordprocessingml/2006/main">
        <w:t xml:space="preserve">1. „Снага покајања: тражење спасења кроз Божију милост“</w:t>
      </w:r>
    </w:p>
    <w:p/>
    <w:p>
      <w:r xmlns:w="http://schemas.openxmlformats.org/wordprocessingml/2006/main">
        <w:t xml:space="preserve">2. „Враћање нашег односа са Богом: Окретање Њему у тренуцима потребе“</w:t>
      </w:r>
    </w:p>
    <w:p/>
    <w:p>
      <w:r xmlns:w="http://schemas.openxmlformats.org/wordprocessingml/2006/main">
        <w:t xml:space="preserve">1. Псалам 80:3</w:t>
      </w:r>
    </w:p>
    <w:p/>
    <w:p>
      <w:r xmlns:w="http://schemas.openxmlformats.org/wordprocessingml/2006/main">
        <w:t xml:space="preserve">2. Лука 15:11-32: Парабола о изгубљеном сину</w:t>
      </w:r>
    </w:p>
    <w:p/>
    <w:p>
      <w:r xmlns:w="http://schemas.openxmlformats.org/wordprocessingml/2006/main">
        <w:t xml:space="preserve">Псалам 80:4 Господе, Боже над војскама, докле ћеш се љутити на молитву народа свога?</w:t>
      </w:r>
    </w:p>
    <w:p/>
    <w:p>
      <w:r xmlns:w="http://schemas.openxmlformats.org/wordprocessingml/2006/main">
        <w:t xml:space="preserve">Божји народ пита докле ће се Он љутити на њих.</w:t>
      </w:r>
    </w:p>
    <w:p/>
    <w:p>
      <w:r xmlns:w="http://schemas.openxmlformats.org/wordprocessingml/2006/main">
        <w:t xml:space="preserve">1: Бог је милостив - Псалам 103:8-14</w:t>
      </w:r>
    </w:p>
    <w:p/>
    <w:p>
      <w:r xmlns:w="http://schemas.openxmlformats.org/wordprocessingml/2006/main">
        <w:t xml:space="preserve">2: Опроштење од Бога - Псалам 86:5</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Тужаљке 3:22-23 - Чврста љубав Господња никада не престаје; Његовој милости никад краја.</w:t>
      </w:r>
    </w:p>
    <w:p/>
    <w:p>
      <w:r xmlns:w="http://schemas.openxmlformats.org/wordprocessingml/2006/main">
        <w:t xml:space="preserve">Псалмс 80:5 Хљебом суза их храниш; и даде им да пију сузе у великој мери.</w:t>
      </w:r>
    </w:p>
    <w:p/>
    <w:p>
      <w:r xmlns:w="http://schemas.openxmlformats.org/wordprocessingml/2006/main">
        <w:t xml:space="preserve">Бог се дубоко брине за свој народ, старајући се о његовим потребама чак и када то значи сузе и тугу.</w:t>
      </w:r>
    </w:p>
    <w:p/>
    <w:p>
      <w:r xmlns:w="http://schemas.openxmlformats.org/wordprocessingml/2006/main">
        <w:t xml:space="preserve">1: Кроз Божје сузе се проналази снага</w:t>
      </w:r>
    </w:p>
    <w:p/>
    <w:p>
      <w:r xmlns:w="http://schemas.openxmlformats.org/wordprocessingml/2006/main">
        <w:t xml:space="preserve">2: Утеха у сузама Господњим</w:t>
      </w:r>
    </w:p>
    <w:p/>
    <w:p>
      <w:r xmlns:w="http://schemas.openxmlformats.org/wordprocessingml/2006/main">
        <w:t xml:space="preserve">1: Исаија 30:19-20 - Јер ће људи пребивати на Сиону, у Јерусалиму; нећеш више плакати: он ће бити веома милостив према теби на глас вапаја твог; кад чује, одговориће ти. И ако вам Господ да хлеб невоље и воду невоље, ипак се учитељи ваши више неће сместити у ћошак, него ће очи ваше видети учитеље ваше.</w:t>
      </w:r>
    </w:p>
    <w:p/>
    <w:p>
      <w:r xmlns:w="http://schemas.openxmlformats.org/wordprocessingml/2006/main">
        <w:t xml:space="preserve">2: Јаковљева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Псалам 80:6 Ти нас чиниш свађом са ближњима, и непријатељи се смеју међу собом.</w:t>
      </w:r>
    </w:p>
    <w:p/>
    <w:p>
      <w:r xmlns:w="http://schemas.openxmlformats.org/wordprocessingml/2006/main">
        <w:t xml:space="preserve">Не треба да изазивамо свађу међу нашим суседима, јер то доноси само исмевање наших непријатеља.</w:t>
      </w:r>
    </w:p>
    <w:p/>
    <w:p>
      <w:r xmlns:w="http://schemas.openxmlformats.org/wordprocessingml/2006/main">
        <w:t xml:space="preserve">1: Треба да тежимо да будемо миротворци унутар наше заједнице.</w:t>
      </w:r>
    </w:p>
    <w:p/>
    <w:p>
      <w:r xmlns:w="http://schemas.openxmlformats.org/wordprocessingml/2006/main">
        <w:t xml:space="preserve">2: Немојмо срамотити ближње, изазивајући свађу.</w:t>
      </w:r>
    </w:p>
    <w:p/>
    <w:p>
      <w:r xmlns:w="http://schemas.openxmlformats.org/wordprocessingml/2006/main">
        <w:t xml:space="preserve">1: Приче 15:18 Раздражљив изазива свађу, а стрпљив смирује свађу.</w:t>
      </w:r>
    </w:p>
    <w:p/>
    <w:p>
      <w:r xmlns:w="http://schemas.openxmlformats.org/wordprocessingml/2006/main">
        <w:t xml:space="preserve">2: Филипљанима 2:2-4 употпуњује моју радост тиме што сам истог мишљења, имајући исту љубав, потпуно сложни и једнодушни.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Псалмс 80:7 Окрени нас, Боже над војскама, и обасјај лице своје; и бићемо спасени.</w:t>
      </w:r>
    </w:p>
    <w:p/>
    <w:p>
      <w:r xmlns:w="http://schemas.openxmlformats.org/wordprocessingml/2006/main">
        <w:t xml:space="preserve">Псалмопевац моли Бога да окрене своје лице према њима и удијели своју милост, да се спасу.</w:t>
      </w:r>
    </w:p>
    <w:p/>
    <w:p>
      <w:r xmlns:w="http://schemas.openxmlformats.org/wordprocessingml/2006/main">
        <w:t xml:space="preserve">1. Благодат Божија: ослањање на силу Његове милости</w:t>
      </w:r>
    </w:p>
    <w:p/>
    <w:p>
      <w:r xmlns:w="http://schemas.openxmlformats.org/wordprocessingml/2006/main">
        <w:t xml:space="preserve">2. Моћ молитве: тражење Божијег саосећања у тешким временима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8:26-27 – Исто тако и Дух помаже у нашим немоћима: јер не знамо за шта да се молимо како треба; него се сам Дух заузима за нас уздисањем које се не може изговорити. А ко истражује срца, зна шта је наум Духа, јер се за свете заузима по вољи Божијој.</w:t>
      </w:r>
    </w:p>
    <w:p/>
    <w:p>
      <w:r xmlns:w="http://schemas.openxmlformats.org/wordprocessingml/2006/main">
        <w:t xml:space="preserve">Псалмс 80:8 Извео си лозу из Египта, протерао си незнабошце и засадио је.</w:t>
      </w:r>
    </w:p>
    <w:p/>
    <w:p>
      <w:r xmlns:w="http://schemas.openxmlformats.org/wordprocessingml/2006/main">
        <w:t xml:space="preserve">Господ је извео Израел из Египта и посадио га у туђој земљи, протеравши незнабошце.</w:t>
      </w:r>
    </w:p>
    <w:p/>
    <w:p>
      <w:r xmlns:w="http://schemas.openxmlformats.org/wordprocessingml/2006/main">
        <w:t xml:space="preserve">1. Господња верна заштита и опскрба</w:t>
      </w:r>
    </w:p>
    <w:p/>
    <w:p>
      <w:r xmlns:w="http://schemas.openxmlformats.org/wordprocessingml/2006/main">
        <w:t xml:space="preserve">2. Господњи суверенитет над својим народом</w:t>
      </w:r>
    </w:p>
    <w:p/>
    <w:p>
      <w:r xmlns:w="http://schemas.openxmlformats.org/wordprocessingml/2006/main">
        <w:t xml:space="preserve">1. Исаија 43:14-21 - Господње искупљење и заштита његовог народа</w:t>
      </w:r>
    </w:p>
    <w:p/>
    <w:p>
      <w:r xmlns:w="http://schemas.openxmlformats.org/wordprocessingml/2006/main">
        <w:t xml:space="preserve">2. Поновљени закони 32:9-12 – Господња верност свом народу</w:t>
      </w:r>
    </w:p>
    <w:p/>
    <w:p>
      <w:r xmlns:w="http://schemas.openxmlformats.org/wordprocessingml/2006/main">
        <w:t xml:space="preserve">Псалмс 80:9 Припремио си простор пред њим, и дао си му дубоко укорењен, и испунио је земљу.</w:t>
      </w:r>
    </w:p>
    <w:p/>
    <w:p>
      <w:r xmlns:w="http://schemas.openxmlformats.org/wordprocessingml/2006/main">
        <w:t xml:space="preserve">Псалмиста хвали Бога за успех Његовог народа, признајући моћ Господњу да изазове раст и просперитет.</w:t>
      </w:r>
    </w:p>
    <w:p/>
    <w:p>
      <w:r xmlns:w="http://schemas.openxmlformats.org/wordprocessingml/2006/main">
        <w:t xml:space="preserve">1. Бог је извор нашег раста и изобиља</w:t>
      </w:r>
    </w:p>
    <w:p/>
    <w:p>
      <w:r xmlns:w="http://schemas.openxmlformats.org/wordprocessingml/2006/main">
        <w:t xml:space="preserve">2. Господња верност доноси плодове успеха</w:t>
      </w:r>
    </w:p>
    <w:p/>
    <w:p>
      <w:r xmlns:w="http://schemas.openxmlformats.org/wordprocessingml/2006/main">
        <w:t xml:space="preserve">1. Исаија 61:3 – Свима који тугују у Израиљу, даће венац лепоте за пепео, радостан благослов уместо жалости, празничну похвалу уместо очајања. По својој правди биће као велики храстови које је Господ засадио на своју славу.</w:t>
      </w:r>
    </w:p>
    <w:p/>
    <w:p>
      <w:r xmlns:w="http://schemas.openxmlformats.org/wordprocessingml/2006/main">
        <w:t xml:space="preserve">2. Псалам 1:3 – Он је као дрво засађено поред потока воде, које даје плод у време и чији лист не вене. Шта год да уради, успева.</w:t>
      </w:r>
    </w:p>
    <w:p/>
    <w:p>
      <w:r xmlns:w="http://schemas.openxmlformats.org/wordprocessingml/2006/main">
        <w:t xml:space="preserve">Псалам 80:10 Брда су била прекривена његовом сенком, а гране су биле као лепи кедрови.</w:t>
      </w:r>
    </w:p>
    <w:p/>
    <w:p>
      <w:r xmlns:w="http://schemas.openxmlformats.org/wordprocessingml/2006/main">
        <w:t xml:space="preserve">Псалмиста слика прелепу слику дрвета које баца велику сенку, чије гране су попут кедра.</w:t>
      </w:r>
    </w:p>
    <w:p/>
    <w:p>
      <w:r xmlns:w="http://schemas.openxmlformats.org/wordprocessingml/2006/main">
        <w:t xml:space="preserve">1. Моћ малог чина: како наше акције могу имати велики утицај</w:t>
      </w:r>
    </w:p>
    <w:p/>
    <w:p>
      <w:r xmlns:w="http://schemas.openxmlformats.org/wordprocessingml/2006/main">
        <w:t xml:space="preserve">2. Снага заједнице: како заједнички рад може променити свет</w:t>
      </w:r>
    </w:p>
    <w:p/>
    <w:p>
      <w:r xmlns:w="http://schemas.openxmlformats.org/wordprocessingml/2006/main">
        <w:t xml:space="preserve">1. Ефешанима 4:16 Од кога је цело тело добро спојено и збијено оним што даје сваки зглоб, по делотворном раду у мери сваког дела, чини повећање тела на изградњу самог себе у љубави.</w:t>
      </w:r>
    </w:p>
    <w:p/>
    <w:p>
      <w:r xmlns:w="http://schemas.openxmlformats.org/wordprocessingml/2006/main">
        <w:t xml:space="preserve">2. Матеј 5:13-14 Ви сте сол земље; али ако је сол изгубила свој мирис, чиме ће се посолити? Од сада је ништа друго него да буде избачен и да га људи газе. Ви сте светлост света. Град који је постављен на брду не може се сакрити.</w:t>
      </w:r>
    </w:p>
    <w:p/>
    <w:p>
      <w:r xmlns:w="http://schemas.openxmlformats.org/wordprocessingml/2006/main">
        <w:t xml:space="preserve">Псалам 80:11 Своје гране је послала у море и своје гране у реку.</w:t>
      </w:r>
    </w:p>
    <w:p/>
    <w:p>
      <w:r xmlns:w="http://schemas.openxmlformats.org/wordprocessingml/2006/main">
        <w:t xml:space="preserve">Овај стих говори о снази Божје речи, која се протеже изван граница природе да би допрла до срца човечанства.</w:t>
      </w:r>
    </w:p>
    <w:p/>
    <w:p>
      <w:r xmlns:w="http://schemas.openxmlformats.org/wordprocessingml/2006/main">
        <w:t xml:space="preserve">1. Незаустављива снага Божје Речи</w:t>
      </w:r>
    </w:p>
    <w:p/>
    <w:p>
      <w:r xmlns:w="http://schemas.openxmlformats.org/wordprocessingml/2006/main">
        <w:t xml:space="preserve">2. Прелазак наших природних граница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p>
      <w:r xmlns:w="http://schemas.openxmlformats.org/wordprocessingml/2006/main">
        <w:t xml:space="preserve">Псалам 80:12 Зашто си срушио ограду њене, да је чупају сви који пролазе путем?</w:t>
      </w:r>
    </w:p>
    <w:p/>
    <w:p>
      <w:r xmlns:w="http://schemas.openxmlformats.org/wordprocessingml/2006/main">
        <w:t xml:space="preserve">Псалмиста жали да је Бог срушио ограду која је штитила људе, остављајући их рањивим на оне који пролазе и искориштавају их.</w:t>
      </w:r>
    </w:p>
    <w:p/>
    <w:p>
      <w:r xmlns:w="http://schemas.openxmlformats.org/wordprocessingml/2006/main">
        <w:t xml:space="preserve">1. Божја Заштита: Како се поуздати у Господа за сигурност</w:t>
      </w:r>
    </w:p>
    <w:p/>
    <w:p>
      <w:r xmlns:w="http://schemas.openxmlformats.org/wordprocessingml/2006/main">
        <w:t xml:space="preserve">2. Божја верност: како је Божја заштита вечна</w:t>
      </w:r>
    </w:p>
    <w:p/>
    <w:p>
      <w:r xmlns:w="http://schemas.openxmlformats.org/wordprocessingml/2006/main">
        <w:t xml:space="preserve">1. Псалам 91:4-5 - Он ће те покрити својим перјем, и под крилима његовим ћеш се уздати, његова истина биће твој штит и заштитна заштитна заштитна. Не бој се ноћног ужаса; ни за стрелу која лети дању;</w:t>
      </w:r>
    </w:p>
    <w:p/>
    <w:p>
      <w:r xmlns:w="http://schemas.openxmlformats.org/wordprocessingml/2006/main">
        <w:t xml:space="preserve">2. Исаија 30:15 – Јер овако вели Господ Господ, Светац Израиљев; У повратку и одмору бићете спасени; у тишини и у поуздању биће ваша снага; и нисте хтели.</w:t>
      </w:r>
    </w:p>
    <w:p/>
    <w:p>
      <w:r xmlns:w="http://schemas.openxmlformats.org/wordprocessingml/2006/main">
        <w:t xml:space="preserve">Псалам 80:13 Вепар из шуме га уништава, и звер пољска га прождире.</w:t>
      </w:r>
    </w:p>
    <w:p/>
    <w:p>
      <w:r xmlns:w="http://schemas.openxmlformats.org/wordprocessingml/2006/main">
        <w:t xml:space="preserve">Псалмиста се жали да дивље животиње уништавају дрво.</w:t>
      </w:r>
    </w:p>
    <w:p/>
    <w:p>
      <w:r xmlns:w="http://schemas.openxmlformats.org/wordprocessingml/2006/main">
        <w:t xml:space="preserve">1. Опасност од игнорисања Божје речи</w:t>
      </w:r>
    </w:p>
    <w:p/>
    <w:p>
      <w:r xmlns:w="http://schemas.openxmlformats.org/wordprocessingml/2006/main">
        <w:t xml:space="preserve">2. Последице непослушности</w:t>
      </w:r>
    </w:p>
    <w:p/>
    <w:p>
      <w:r xmlns:w="http://schemas.openxmlformats.org/wordprocessingml/2006/main">
        <w:t xml:space="preserve">1. Матеј 7:24-27 – Зато је сваки који чује ове моје речи и спроводи их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 Али свако ко чује ове моје речи и не спроводи их у дело је као безумник који је саградио своју кућу на песку. Киша је пала, потоци су се подигли, а ветрови су дували и ударали о ту кућу, и пала је са великим треском.</w:t>
      </w:r>
    </w:p>
    <w:p/>
    <w:p>
      <w:r xmlns:w="http://schemas.openxmlformats.org/wordprocessingml/2006/main">
        <w:t xml:space="preserve">2. Јеремија 5:21-25 – Чујте ово, људи безумни и безумни, који имате очи, а не видите, који имате уши, а не чују: Зар ме се не треба бојати? говори ГОСПОД. Зар не треба да дрхтиш у мом присуству? Направио сам песак за границу за море, за вечну баријеру коју не може да пређе. Таласи се могу котрљати, али не могу превладати; могу урлати, али не могу да га пређу. Али ови људи имају тврдоглава и бунтовна срца; окренули су се и отишли. Не говоре у себи: Бојмо се Господа Бога нашег, који даје јесење и пролећне кише у време, који нас уверава у редовне недеље жетве.</w:t>
      </w:r>
    </w:p>
    <w:p/>
    <w:p>
      <w:r xmlns:w="http://schemas.openxmlformats.org/wordprocessingml/2006/main">
        <w:t xml:space="preserve">Псалам 80:14 Врати се, молимо, Боже над војскама, погледај с неба, и гле, и посети ову лозу;</w:t>
      </w:r>
    </w:p>
    <w:p/>
    <w:p>
      <w:r xmlns:w="http://schemas.openxmlformats.org/wordprocessingml/2006/main">
        <w:t xml:space="preserve">Божја милост и опроштење су неопходни за обнову.</w:t>
      </w:r>
    </w:p>
    <w:p/>
    <w:p>
      <w:r xmlns:w="http://schemas.openxmlformats.org/wordprocessingml/2006/main">
        <w:t xml:space="preserve">1: Винова лоза обнове: Проналажење Божје милости и опроштења</w:t>
      </w:r>
    </w:p>
    <w:p/>
    <w:p>
      <w:r xmlns:w="http://schemas.openxmlformats.org/wordprocessingml/2006/main">
        <w:t xml:space="preserve">2: Окретање Богу у временима потребе: Позив на покајање</w:t>
      </w:r>
    </w:p>
    <w:p/>
    <w:p>
      <w:r xmlns:w="http://schemas.openxmlformats.org/wordprocessingml/2006/main">
        <w:t xml:space="preserve">1: Тужаљке 3:22-23 Због велике љубави Господње не пропадамо, јер његово сажаљење никада не престаје. Сваког јутра су нови; велика је верност твоја.</w:t>
      </w:r>
    </w:p>
    <w:p/>
    <w:p>
      <w:r xmlns:w="http://schemas.openxmlformats.org/wordprocessingml/2006/main">
        <w:t xml:space="preserve">2: Исаија 55:7 Нека зли напусте путеве своје, а неправедни своје мисли. Нека се обрате Господу, и помиловаће их и Богу нашем, јер ће добровољно опростити.</w:t>
      </w:r>
    </w:p>
    <w:p/>
    <w:p>
      <w:r xmlns:w="http://schemas.openxmlformats.org/wordprocessingml/2006/main">
        <w:t xml:space="preserve">Псалам 80:15 И виноград који је засадила десница твоја, и грану коју си учврстио за себе.</w:t>
      </w:r>
    </w:p>
    <w:p/>
    <w:p>
      <w:r xmlns:w="http://schemas.openxmlformats.org/wordprocessingml/2006/main">
        <w:t xml:space="preserve">Псалмиста нас подсећа да је Бог тај који је засадио виноград и ојачао га.</w:t>
      </w:r>
    </w:p>
    <w:p/>
    <w:p>
      <w:r xmlns:w="http://schemas.openxmlformats.org/wordprocessingml/2006/main">
        <w:t xml:space="preserve">1. Снага љубави Божије</w:t>
      </w:r>
    </w:p>
    <w:p/>
    <w:p>
      <w:r xmlns:w="http://schemas.openxmlformats.org/wordprocessingml/2006/main">
        <w:t xml:space="preserve">2. Ослањајући се на Божију силу</w:t>
      </w:r>
    </w:p>
    <w:p/>
    <w:p>
      <w:r xmlns:w="http://schemas.openxmlformats.org/wordprocessingml/2006/main">
        <w:t xml:space="preserve">1. Јован 15:5 – Ја сам лоза; ви сте гране. Ако останете у мени и ја у вама, донећете много рода; осим мене не можеш ништа.</w:t>
      </w:r>
    </w:p>
    <w:p/>
    <w:p>
      <w:r xmlns:w="http://schemas.openxmlformats.org/wordprocessingml/2006/main">
        <w:t xml:space="preserve">2. Исаија 5:1-7 – Дозволите ми да певам за свог вољеног моју љубавну песму о његовом винограду: Мој вољени је имао виноград на врло плодном брду. Ископао га је и очистио од камења, и засадио га одабраном лозом; усред ње сагради караулу и у њој исклеса бачву за вино; и тражио је да роди грожђе, али је дало дивље грожђе.</w:t>
      </w:r>
    </w:p>
    <w:p/>
    <w:p>
      <w:r xmlns:w="http://schemas.openxmlformats.org/wordprocessingml/2006/main">
        <w:t xml:space="preserve">Псалам 80:16 Огњем је спаљено, посечено је, гину од укора лица твога.</w:t>
      </w:r>
    </w:p>
    <w:p/>
    <w:p>
      <w:r xmlns:w="http://schemas.openxmlformats.org/wordprocessingml/2006/main">
        <w:t xml:space="preserve">Господњи укор може довести до уништења и смрти.</w:t>
      </w:r>
    </w:p>
    <w:p/>
    <w:p>
      <w:r xmlns:w="http://schemas.openxmlformats.org/wordprocessingml/2006/main">
        <w:t xml:space="preserve">1: Моћ укора Господњег</w:t>
      </w:r>
    </w:p>
    <w:p/>
    <w:p>
      <w:r xmlns:w="http://schemas.openxmlformats.org/wordprocessingml/2006/main">
        <w:t xml:space="preserve">2: Страх од прекора Господњег</w:t>
      </w:r>
    </w:p>
    <w:p/>
    <w:p>
      <w:r xmlns:w="http://schemas.openxmlformats.org/wordprocessingml/2006/main">
        <w:t xml:space="preserve">1: Исаија 5:24-25 – Зато, као што огањ прождире стрњику, а пламен прождире пљеву, тако ће им корен бити као трулеж, и цвет ће њихов узаћи као прах; Јер одбацише закон Господа над војскама, и презреше реч Светога Израиљевог.</w:t>
      </w:r>
    </w:p>
    <w:p/>
    <w:p>
      <w:r xmlns:w="http://schemas.openxmlformats.org/wordprocessingml/2006/main">
        <w:t xml:space="preserve">2: Јеврејима 12:29 – Јер је наш Бог огањ који прождире.</w:t>
      </w:r>
    </w:p>
    <w:p/>
    <w:p>
      <w:r xmlns:w="http://schemas.openxmlformats.org/wordprocessingml/2006/main">
        <w:t xml:space="preserve">Псалам 80:17 Нека рука твоја буде на човеку са десне стране твоје, на сину човечјем кога си ојачао за себе.</w:t>
      </w:r>
    </w:p>
    <w:p/>
    <w:p>
      <w:r xmlns:w="http://schemas.openxmlformats.org/wordprocessingml/2006/main">
        <w:t xml:space="preserve">Божја рука је извор снаге и заштите онима који се уздају у Њега.</w:t>
      </w:r>
    </w:p>
    <w:p/>
    <w:p>
      <w:r xmlns:w="http://schemas.openxmlformats.org/wordprocessingml/2006/main">
        <w:t xml:space="preserve">1. Господња рука: извор снаге и заштите</w:t>
      </w:r>
    </w:p>
    <w:p/>
    <w:p>
      <w:r xmlns:w="http://schemas.openxmlformats.org/wordprocessingml/2006/main">
        <w:t xml:space="preserve">2. Ослањање на Господа за снагу и вођство</w:t>
      </w:r>
    </w:p>
    <w:p/>
    <w:p>
      <w:r xmlns:w="http://schemas.openxmlformats.org/wordprocessingml/2006/main">
        <w:t xml:space="preserve">1. Псалам 37:39 – Али спасење праведника је од Господа; Он је њихова снага у невољи.</w:t>
      </w:r>
    </w:p>
    <w:p/>
    <w:p>
      <w:r xmlns:w="http://schemas.openxmlformats.org/wordprocessingml/2006/main">
        <w:t xml:space="preserve">2. Исаија 41:10 – Не бој се, јер сам ја с тобом; Не плашите се, јер сам ја ваш Бог. Ја ћу те ојачати, Да, помоћи ћу ти, подржаћу те својом праведном десницом.</w:t>
      </w:r>
    </w:p>
    <w:p/>
    <w:p>
      <w:r xmlns:w="http://schemas.openxmlformats.org/wordprocessingml/2006/main">
        <w:t xml:space="preserve">Псалмс 80:18 Тако се нећемо вратити од тебе, оживи нас, и призваћемо твоје име.</w:t>
      </w:r>
    </w:p>
    <w:p/>
    <w:p>
      <w:r xmlns:w="http://schemas.openxmlformats.org/wordprocessingml/2006/main">
        <w:t xml:space="preserve">Псалмиста моли Бога да их оживи како би могли да призову Његово име.</w:t>
      </w:r>
    </w:p>
    <w:p/>
    <w:p>
      <w:r xmlns:w="http://schemas.openxmlformats.org/wordprocessingml/2006/main">
        <w:t xml:space="preserve">1. Моћ Имена Божијег: ослањање на његову снагу и опскрбу</w:t>
      </w:r>
    </w:p>
    <w:p/>
    <w:p>
      <w:r xmlns:w="http://schemas.openxmlformats.org/wordprocessingml/2006/main">
        <w:t xml:space="preserve">2. Пробуђење кроз Божју непогрешиву љубав</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145:18-19 - Господ је близу свима који га призивају, свима који га призивају у истини. Он испуњава жељу оних који га се боје; он такође чује њихов вапај и спасава их.</w:t>
      </w:r>
    </w:p>
    <w:p/>
    <w:p>
      <w:r xmlns:w="http://schemas.openxmlformats.org/wordprocessingml/2006/main">
        <w:t xml:space="preserve">Псалам 80:19 Окрени нас поново, Господе, Боже над војскама, обасјај лице своје; и бићемо спасени.</w:t>
      </w:r>
    </w:p>
    <w:p/>
    <w:p>
      <w:r xmlns:w="http://schemas.openxmlformats.org/wordprocessingml/2006/main">
        <w:t xml:space="preserve">Псалмопевац моли Бога да покаже милост и пошаље спасење.</w:t>
      </w:r>
    </w:p>
    <w:p/>
    <w:p>
      <w:r xmlns:w="http://schemas.openxmlformats.org/wordprocessingml/2006/main">
        <w:t xml:space="preserve">1. Божја милост и милост у време невоље</w:t>
      </w:r>
    </w:p>
    <w:p/>
    <w:p>
      <w:r xmlns:w="http://schemas.openxmlformats.org/wordprocessingml/2006/main">
        <w:t xml:space="preserve">2. Спасење кроз Божје божанско присуство</w:t>
      </w:r>
    </w:p>
    <w:p/>
    <w:p>
      <w:r xmlns:w="http://schemas.openxmlformats.org/wordprocessingml/2006/main">
        <w:t xml:space="preserve">1. Исаија 44:22 – „Избрисао сам преступе ваше као облак и грехе ваше као маглу; вратите се к мени, јер сам вас откупио.“</w:t>
      </w:r>
    </w:p>
    <w:p/>
    <w:p>
      <w:r xmlns:w="http://schemas.openxmlformats.org/wordprocessingml/2006/main">
        <w:t xml:space="preserve">2. Римљанима 10:13 – „Јер ко год призове име Господње биће спасен“.</w:t>
      </w:r>
    </w:p>
    <w:p/>
    <w:p>
      <w:r xmlns:w="http://schemas.openxmlformats.org/wordprocessingml/2006/main">
        <w:t xml:space="preserve">Псалам 81 је псалам охрабривања и славља, који позива народ Израела да обожава Бога и да га слуша. Наглашава важност слушања Божјег гласа, сећања на Његово ослобођење и доживљавања Његових благослова кроз послушност.</w:t>
      </w:r>
    </w:p>
    <w:p/>
    <w:p>
      <w:r xmlns:w="http://schemas.openxmlformats.org/wordprocessingml/2006/main">
        <w:t xml:space="preserve">1. пасус: Псалмиста почиње тако што подстиче народ да пева и свира музику у славу Бога. Они позивају на радосно славље током одређених празника и наглашавају заповест да се труби као симбол обожавања (Псалам 81:1-3).</w:t>
      </w:r>
    </w:p>
    <w:p/>
    <w:p>
      <w:r xmlns:w="http://schemas.openxmlformats.org/wordprocessingml/2006/main">
        <w:t xml:space="preserve">2. пасус: Псалмиста размишља о Божјој верности у ослобађању Израела из Египта. Они подсећају људе да је Он чуо њихов вапај и избавио их из ропства. Они истичу како их је Бог искушао у Мериби, где су се побунили против Њега (Псалам 81:4-7).</w:t>
      </w:r>
    </w:p>
    <w:p/>
    <w:p>
      <w:r xmlns:w="http://schemas.openxmlformats.org/wordprocessingml/2006/main">
        <w:t xml:space="preserve">3. пасус: Псалмиста наглашава Божју жељу за послушношћу. Они причају како је извео Израел из Египта моћном силом, али жале што нису слушали нити следили његове заповести. Они истичу да би послушност донела благослове и обиље (Псалам 81:8-16).</w:t>
      </w:r>
    </w:p>
    <w:p/>
    <w:p>
      <w:r xmlns:w="http://schemas.openxmlformats.org/wordprocessingml/2006/main">
        <w:t xml:space="preserve">Укратко,</w:t>
      </w:r>
    </w:p>
    <w:p>
      <w:r xmlns:w="http://schemas.openxmlformats.org/wordprocessingml/2006/main">
        <w:t xml:space="preserve">Псалам осамдесет и један представља</w:t>
      </w:r>
    </w:p>
    <w:p>
      <w:r xmlns:w="http://schemas.openxmlformats.org/wordprocessingml/2006/main">
        <w:t xml:space="preserve">опомињање за богослужење,</w:t>
      </w:r>
    </w:p>
    <w:p>
      <w:r xmlns:w="http://schemas.openxmlformats.org/wordprocessingml/2006/main">
        <w:t xml:space="preserve">и подсећање на божанско избављење,</w:t>
      </w:r>
    </w:p>
    <w:p>
      <w:r xmlns:w="http://schemas.openxmlformats.org/wordprocessingml/2006/main">
        <w:t xml:space="preserve">истичући нагласак на радосном слављу уз препознавање божанске верности.</w:t>
      </w:r>
    </w:p>
    <w:p/>
    <w:p>
      <w:r xmlns:w="http://schemas.openxmlformats.org/wordprocessingml/2006/main">
        <w:t xml:space="preserve">Истичући инвокацију која се постиже кроз подстицање певања и свирања уз наглашавање заказаних празника,</w:t>
      </w:r>
    </w:p>
    <w:p>
      <w:r xmlns:w="http://schemas.openxmlformats.org/wordprocessingml/2006/main">
        <w:t xml:space="preserve">и наглашавајући нарацију постигнуту размишљањем о ослобођењу уз истицање божанског тестирања.</w:t>
      </w:r>
    </w:p>
    <w:p>
      <w:r xmlns:w="http://schemas.openxmlformats.org/wordprocessingml/2006/main">
        <w:t xml:space="preserve">Помињање приказаног теолошког размишљања о препознавању божанске жеље за послушношћу као извора благослова уз жаљење на непослушност</w:t>
      </w:r>
    </w:p>
    <w:p/>
    <w:p>
      <w:r xmlns:w="http://schemas.openxmlformats.org/wordprocessingml/2006/main">
        <w:t xml:space="preserve">Псалмс 81:1 Певајте наглас Богу, снази нашој, кличите Богу Јаковљевом.</w:t>
      </w:r>
    </w:p>
    <w:p/>
    <w:p>
      <w:r xmlns:w="http://schemas.openxmlformats.org/wordprocessingml/2006/main">
        <w:t xml:space="preserve">Пјевајте хвалу Богу, извору силе и радости!</w:t>
      </w:r>
    </w:p>
    <w:p/>
    <w:p>
      <w:r xmlns:w="http://schemas.openxmlformats.org/wordprocessingml/2006/main">
        <w:t xml:space="preserve">1: Бог је наша снага и радост у животу.</w:t>
      </w:r>
    </w:p>
    <w:p/>
    <w:p>
      <w:r xmlns:w="http://schemas.openxmlformats.org/wordprocessingml/2006/main">
        <w:t xml:space="preserve">2: Славимо Бога заједно и славимо Његово присуство у нашим животима.</w:t>
      </w:r>
    </w:p>
    <w:p/>
    <w:p>
      <w:r xmlns:w="http://schemas.openxmlformats.org/wordprocessingml/2006/main">
        <w:t xml:space="preserve">1: Филипљанима 4:4-7 - Радујте се увек у Господу. Опет ћу рећи, радујте се! Нека ваша благост буде позната свим људима.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ваша срца и умове кроз Христа Исуса.</w:t>
      </w:r>
    </w:p>
    <w:p/>
    <w:p>
      <w:r xmlns:w="http://schemas.openxmlformats.org/wordprocessingml/2006/main">
        <w:t xml:space="preserve">2: Псалам 100:1-2 - Радосно кличите Господу, све земље. Служите Господу са радошћу; дођите пред Његово присуство са певањем.</w:t>
      </w:r>
    </w:p>
    <w:p/>
    <w:p>
      <w:r xmlns:w="http://schemas.openxmlformats.org/wordprocessingml/2006/main">
        <w:t xml:space="preserve">Псалам 81:2 Узми псалам и донеси бубањ, пријатну харфу са псалтиром.</w:t>
      </w:r>
    </w:p>
    <w:p/>
    <w:p>
      <w:r xmlns:w="http://schemas.openxmlformats.org/wordprocessingml/2006/main">
        <w:t xml:space="preserve">Псалмиста подстиче људе да користе музичке инструменте као што су бубњеви, харфе и псалтири да прате певање псалама.</w:t>
      </w:r>
    </w:p>
    <w:p/>
    <w:p>
      <w:r xmlns:w="http://schemas.openxmlformats.org/wordprocessingml/2006/main">
        <w:t xml:space="preserve">1. Музика као облик богослужења: истраживање употребе инструмената у похвалама</w:t>
      </w:r>
    </w:p>
    <w:p/>
    <w:p>
      <w:r xmlns:w="http://schemas.openxmlformats.org/wordprocessingml/2006/main">
        <w:t xml:space="preserve">2. Радосна бука: Како музика може побољшати нашу везу са Богом</w:t>
      </w:r>
    </w:p>
    <w:p/>
    <w:p>
      <w:r xmlns:w="http://schemas.openxmlformats.org/wordprocessingml/2006/main">
        <w:t xml:space="preserve">1. Ефесцима 5:19, „Говорите једни другима у псалмима и химнама и духовним песмама, певајући и певајући у срцу своме Господу“.</w:t>
      </w:r>
    </w:p>
    <w:p/>
    <w:p>
      <w:r xmlns:w="http://schemas.openxmlformats.org/wordprocessingml/2006/main">
        <w:t xml:space="preserve">2. Колошанима 3:16, „Нека реч Христова обитава у вама богато у свој мудрости, учећи и опомињући једни друге у псалмима и химнама и духовним песмама, певајући с благодаћу у срцима својим Господу.“</w:t>
      </w:r>
    </w:p>
    <w:p/>
    <w:p>
      <w:r xmlns:w="http://schemas.openxmlformats.org/wordprocessingml/2006/main">
        <w:t xml:space="preserve">Псалам 81:3 Дуните у трубу на младом месецу, у одређено време, на наш свечани празник.</w:t>
      </w:r>
    </w:p>
    <w:p/>
    <w:p>
      <w:r xmlns:w="http://schemas.openxmlformats.org/wordprocessingml/2006/main">
        <w:t xml:space="preserve">Псалмопевац позива народ да труби у трубу у младом месецу, у одређено време и на свечани празник.</w:t>
      </w:r>
    </w:p>
    <w:p/>
    <w:p>
      <w:r xmlns:w="http://schemas.openxmlformats.org/wordprocessingml/2006/main">
        <w:t xml:space="preserve">1. Важност одржавања заказаног времена</w:t>
      </w:r>
    </w:p>
    <w:p/>
    <w:p>
      <w:r xmlns:w="http://schemas.openxmlformats.org/wordprocessingml/2006/main">
        <w:t xml:space="preserve">2. Одржавање Божјих празника радосном буком</w:t>
      </w:r>
    </w:p>
    <w:p/>
    <w:p>
      <w:r xmlns:w="http://schemas.openxmlformats.org/wordprocessingml/2006/main">
        <w:t xml:space="preserve">1. Левитска 23:2-4 - Говори синовима Израиљевим и реци им: Што се тиче празника Господњих, које ћете прогласити за свете сазиве, то су моји празници.</w:t>
      </w:r>
    </w:p>
    <w:p/>
    <w:p>
      <w:r xmlns:w="http://schemas.openxmlformats.org/wordprocessingml/2006/main">
        <w:t xml:space="preserve">2. Јеврејима 12:28-29 – Зато примамо Царство које се не помера, имајмо благодат, којом можемо служити Богу прихватљиво са страхопоштовањем и страхом пред Богом: Јер је Бог наш огањ који прождире.</w:t>
      </w:r>
    </w:p>
    <w:p/>
    <w:p>
      <w:r xmlns:w="http://schemas.openxmlformats.org/wordprocessingml/2006/main">
        <w:t xml:space="preserve">Псалам 81:4 Јер ово беше наредба за Израел и закон Бога Јаковљева.</w:t>
      </w:r>
    </w:p>
    <w:p/>
    <w:p>
      <w:r xmlns:w="http://schemas.openxmlformats.org/wordprocessingml/2006/main">
        <w:t xml:space="preserve">Овај псалам описује закон који је Бог дао Израелу у време Јакова.</w:t>
      </w:r>
    </w:p>
    <w:p/>
    <w:p>
      <w:r xmlns:w="http://schemas.openxmlformats.org/wordprocessingml/2006/main">
        <w:t xml:space="preserve">1. Важност поштовања Божјих статута</w:t>
      </w:r>
    </w:p>
    <w:p/>
    <w:p>
      <w:r xmlns:w="http://schemas.openxmlformats.org/wordprocessingml/2006/main">
        <w:t xml:space="preserve">2. Послушност доноси благослов и наклоност</w:t>
      </w:r>
    </w:p>
    <w:p/>
    <w:p>
      <w:r xmlns:w="http://schemas.openxmlformats.org/wordprocessingml/2006/main">
        <w:t xml:space="preserve">1. Поновљени закони 8:6 Зато држите заповести Господа Бога свог, ходећи његовим путевима и бојећи га се.</w:t>
      </w:r>
    </w:p>
    <w:p/>
    <w:p>
      <w:r xmlns:w="http://schemas.openxmlformats.org/wordprocessingml/2006/main">
        <w:t xml:space="preserve">2. Исаија 1:19 Ако будете вољни и послушни, јешћете добро земље.</w:t>
      </w:r>
    </w:p>
    <w:p/>
    <w:p>
      <w:r xmlns:w="http://schemas.openxmlformats.org/wordprocessingml/2006/main">
        <w:t xml:space="preserve">Псалмс 81:5 5 Ово је одредио у Јосифу за сведочанство, када је прошао кроз земљу египатску, где сам чуо језик који нисам разумео.</w:t>
      </w:r>
    </w:p>
    <w:p/>
    <w:p>
      <w:r xmlns:w="http://schemas.openxmlformats.org/wordprocessingml/2006/main">
        <w:t xml:space="preserve">Бог је одредио Јосифа као сведочанство његове моћи и заштите током времена које је провео у Египту.</w:t>
      </w:r>
    </w:p>
    <w:p/>
    <w:p>
      <w:r xmlns:w="http://schemas.openxmlformats.org/wordprocessingml/2006/main">
        <w:t xml:space="preserve">1. Божија верност је увек са нама, чак и када смо на непознатим и тешким местима.</w:t>
      </w:r>
    </w:p>
    <w:p/>
    <w:p>
      <w:r xmlns:w="http://schemas.openxmlformats.org/wordprocessingml/2006/main">
        <w:t xml:space="preserve">2. Јосифова прича нам показује како да верно издржимо тешка времена и останемо уздани у Господњу заштиту.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Псалам 81:6 Скинуо сам раме његово с терета, руке су му избачене из лонаца.</w:t>
      </w:r>
    </w:p>
    <w:p/>
    <w:p>
      <w:r xmlns:w="http://schemas.openxmlformats.org/wordprocessingml/2006/main">
        <w:t xml:space="preserve">Бог је ослободио терет свог народа и ослободио му руке тешког рада.</w:t>
      </w:r>
    </w:p>
    <w:p/>
    <w:p>
      <w:r xmlns:w="http://schemas.openxmlformats.org/wordprocessingml/2006/main">
        <w:t xml:space="preserve">1. Божја љубав нас ослобађа угњетавања</w:t>
      </w:r>
    </w:p>
    <w:p/>
    <w:p>
      <w:r xmlns:w="http://schemas.openxmlformats.org/wordprocessingml/2006/main">
        <w:t xml:space="preserve">2. Позив да се сећамо Божјег избављења</w:t>
      </w:r>
    </w:p>
    <w:p/>
    <w:p>
      <w:r xmlns:w="http://schemas.openxmlformats.org/wordprocessingml/2006/main">
        <w:t xml:space="preserve">1. Излазак 13:3-4 – „И рече Мојсије народу: Сјетите се овога дана у који сте изашли из Египта, из куће ропства; јер вас је снагом руке Господ извео из овога мјеста. квасни хлеб да се једе.</w:t>
      </w:r>
    </w:p>
    <w:p/>
    <w:p>
      <w:r xmlns:w="http://schemas.openxmlformats.org/wordprocessingml/2006/main">
        <w:t xml:space="preserve">4. Галатима 5:1 – „Стојте, дакле, у слободи којом нас је Христос ослободио, и не будите поново уплетени у јарам ропства.“</w:t>
      </w:r>
    </w:p>
    <w:p/>
    <w:p>
      <w:r xmlns:w="http://schemas.openxmlformats.org/wordprocessingml/2006/main">
        <w:t xml:space="preserve">Псалмс 81:7 У невољи си позвао, и ја сам те избавио; Одговорих ти у тајном месту грома: искушах те на водама Мерибе. Селах.</w:t>
      </w:r>
    </w:p>
    <w:p/>
    <w:p>
      <w:r xmlns:w="http://schemas.openxmlformats.org/wordprocessingml/2006/main">
        <w:t xml:space="preserve">Господ нас избавља у време невоље и на тајанствен начин одговара на наше молитве.</w:t>
      </w:r>
    </w:p>
    <w:p/>
    <w:p>
      <w:r xmlns:w="http://schemas.openxmlformats.org/wordprocessingml/2006/main">
        <w:t xml:space="preserve">1. Божји мистериозни путеви: Доживљавање ослобођења у тешким временима</w:t>
      </w:r>
    </w:p>
    <w:p/>
    <w:p>
      <w:r xmlns:w="http://schemas.openxmlformats.org/wordprocessingml/2006/main">
        <w:t xml:space="preserve">2. Моћ молитве: ослањање на Господа у тешким временима</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Псалмс 81:8 Чуј, народе мој, и сведочићу ти, Израеле, ако ме послушаш;</w:t>
      </w:r>
    </w:p>
    <w:p/>
    <w:p>
      <w:r xmlns:w="http://schemas.openxmlformats.org/wordprocessingml/2006/main">
        <w:t xml:space="preserve">Овај одломак нас подстиче да слушамо Бога и да Му будемо послушни.</w:t>
      </w:r>
    </w:p>
    <w:p/>
    <w:p>
      <w:r xmlns:w="http://schemas.openxmlformats.org/wordprocessingml/2006/main">
        <w:t xml:space="preserve">1. „Позив на слушање: Божји позив на послушност“</w:t>
      </w:r>
    </w:p>
    <w:p/>
    <w:p>
      <w:r xmlns:w="http://schemas.openxmlformats.org/wordprocessingml/2006/main">
        <w:t xml:space="preserve">2. „Слушајте Господа: Обраћање пажње на Божју Реч“</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Псалмс 81:9 У теби неће бити страног бога; нити ћеш се клањати неком страном богу.</w:t>
      </w:r>
    </w:p>
    <w:p/>
    <w:p>
      <w:r xmlns:w="http://schemas.openxmlformats.org/wordprocessingml/2006/main">
        <w:t xml:space="preserve">Бог нам заповеда да се не клањамо никаквим страним или туђим боговима.</w:t>
      </w:r>
    </w:p>
    <w:p/>
    <w:p>
      <w:r xmlns:w="http://schemas.openxmlformats.org/wordprocessingml/2006/main">
        <w:t xml:space="preserve">1. Опасност од идолопоклонства: Како избећи обожавање лажних богова</w:t>
      </w:r>
    </w:p>
    <w:p/>
    <w:p>
      <w:r xmlns:w="http://schemas.openxmlformats.org/wordprocessingml/2006/main">
        <w:t xml:space="preserve">2. Предности остати верни Богу: како остати предан Божјој Речи</w:t>
      </w:r>
    </w:p>
    <w:p/>
    <w:p>
      <w:r xmlns:w="http://schemas.openxmlformats.org/wordprocessingml/2006/main">
        <w:t xml:space="preserve">1. Поновљени закони 32:17 Жртвовали су ђаволима, а не Богу; боговима које нису познавали.</w:t>
      </w:r>
    </w:p>
    <w:p/>
    <w:p>
      <w:r xmlns:w="http://schemas.openxmlformats.org/wordprocessingml/2006/main">
        <w:t xml:space="preserve">2. Римљанима 1:18-25 Јер се с неба открива гнев Божији на сваку безбожност и неправду људи, који истину држе у неправди.</w:t>
      </w:r>
    </w:p>
    <w:p/>
    <w:p>
      <w:r xmlns:w="http://schemas.openxmlformats.org/wordprocessingml/2006/main">
        <w:t xml:space="preserve">Псалам 81:10 Ја сам Господ, Бог твој, који те извео из земље египатске: отвори уста своја, и ја ћу их напунити.</w:t>
      </w:r>
    </w:p>
    <w:p/>
    <w:p>
      <w:r xmlns:w="http://schemas.openxmlformats.org/wordprocessingml/2006/main">
        <w:t xml:space="preserve">Бог нам даје обиље благослова ако отворимо своја срца и прихватимо то.</w:t>
      </w:r>
    </w:p>
    <w:p/>
    <w:p>
      <w:r xmlns:w="http://schemas.openxmlformats.org/wordprocessingml/2006/main">
        <w:t xml:space="preserve">1: Отворите своја срца и прихватите благослове које вам је Бог дао.</w:t>
      </w:r>
    </w:p>
    <w:p/>
    <w:p>
      <w:r xmlns:w="http://schemas.openxmlformats.org/wordprocessingml/2006/main">
        <w:t xml:space="preserve">2: Радујте се Божијој доброти и захвалите Му за Његове многе благослове.</w:t>
      </w:r>
    </w:p>
    <w:p/>
    <w:p>
      <w:r xmlns:w="http://schemas.openxmlformats.org/wordprocessingml/2006/main">
        <w:t xml:space="preserve">1: Ефешанима 3:20-21 – А оном који може учинити много више од свега што тражимо или мислимо, према сили која делује у нама, нека је слава у Цркви и у Христу Исусу у свима генерације, у векове векова. Амин.</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Псалмс 81:11 Али мој народ не послуша глас мој; а Израел нико од мене не би.</w:t>
      </w:r>
    </w:p>
    <w:p/>
    <w:p>
      <w:r xmlns:w="http://schemas.openxmlformats.org/wordprocessingml/2006/main">
        <w:t xml:space="preserve">Упркос Божјем вођству, народ Израела је одбио да Га следи.</w:t>
      </w:r>
    </w:p>
    <w:p/>
    <w:p>
      <w:r xmlns:w="http://schemas.openxmlformats.org/wordprocessingml/2006/main">
        <w:t xml:space="preserve">1. Моћ непослушности: учење од народа Израела</w:t>
      </w:r>
    </w:p>
    <w:p/>
    <w:p>
      <w:r xmlns:w="http://schemas.openxmlformats.org/wordprocessingml/2006/main">
        <w:t xml:space="preserve">2. Последице неслушања: упозорење из Псалма 81:11</w:t>
      </w:r>
    </w:p>
    <w:p/>
    <w:p>
      <w:r xmlns:w="http://schemas.openxmlformats.org/wordprocessingml/2006/main">
        <w:t xml:space="preserve">1. Јеремија 11:7-8 „Јер сам усрдно протестовао вашим оцима у дан када сам их извео из земље египатске, све до данас, устајући рано и протестујући говорећи: Послушајте мој глас. Али они су послушали нису пригнули ухо своје, него су ходили сваки у замисли свог злог срца; зато ћу навести на њих све речи овог завета, које сам им заповедио да чине, али их нису извршили."</w:t>
      </w:r>
    </w:p>
    <w:p/>
    <w:p>
      <w:r xmlns:w="http://schemas.openxmlformats.org/wordprocessingml/2006/main">
        <w:t xml:space="preserve">2. Исаија 1:19-20 „Ако будете вољни и послушни, јешћете добро земље; али ако одбијете и побуните се, бићете прождрети мачем, јер су то говорила уста Господња. "</w:t>
      </w:r>
    </w:p>
    <w:p/>
    <w:p>
      <w:r xmlns:w="http://schemas.openxmlformats.org/wordprocessingml/2006/main">
        <w:t xml:space="preserve">Псалам 81:12 И тако сам их препустио пожуди њихових срца, и они су ходили по својим намерама.</w:t>
      </w:r>
    </w:p>
    <w:p/>
    <w:p>
      <w:r xmlns:w="http://schemas.openxmlformats.org/wordprocessingml/2006/main">
        <w:t xml:space="preserve">Бог је дозволио људима да следе своје жеље и изборе.</w:t>
      </w:r>
    </w:p>
    <w:p/>
    <w:p>
      <w:r xmlns:w="http://schemas.openxmlformats.org/wordprocessingml/2006/main">
        <w:t xml:space="preserve">1. Бог је милостив и дозвољава нам да изаберемо свој пут, али Он жели да одаберемо Његов пут.</w:t>
      </w:r>
    </w:p>
    <w:p/>
    <w:p>
      <w:r xmlns:w="http://schemas.openxmlformats.org/wordprocessingml/2006/main">
        <w:t xml:space="preserve">2. Сви имамо слободну вољу, али треба да пазимо шта бирамо и како то утиче на наш однос са Богом.</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Галатима 6:7-8 – „Не дајте се завести: Бог се не може ругати. Човек жање оно што посеје. Ко сеје да би угодио телу, од тела ће пожњети пропаст; Дух ће пожњети живот вечни“.</w:t>
      </w:r>
    </w:p>
    <w:p/>
    <w:p>
      <w:r xmlns:w="http://schemas.openxmlformats.org/wordprocessingml/2006/main">
        <w:t xml:space="preserve">Псалам 81:13 О да ме је народ мој послушао и да би Израел ишао путевима мојим!</w:t>
      </w:r>
    </w:p>
    <w:p/>
    <w:p>
      <w:r xmlns:w="http://schemas.openxmlformats.org/wordprocessingml/2006/main">
        <w:t xml:space="preserve">Бог жели да га је Његов народ послушао и да је следио Његове путеве.</w:t>
      </w:r>
    </w:p>
    <w:p/>
    <w:p>
      <w:r xmlns:w="http://schemas.openxmlformats.org/wordprocessingml/2006/main">
        <w:t xml:space="preserve">1. Моћ послушности – Зашто је важно следити Божије заповести.</w:t>
      </w:r>
    </w:p>
    <w:p/>
    <w:p>
      <w:r xmlns:w="http://schemas.openxmlformats.org/wordprocessingml/2006/main">
        <w:t xml:space="preserve">2. Радост учеништва – Разумевање пуноће бити Божји следбеник.</w:t>
      </w:r>
    </w:p>
    <w:p/>
    <w:p>
      <w:r xmlns:w="http://schemas.openxmlformats.org/wordprocessingml/2006/main">
        <w:t xml:space="preserve">1. Псалам 81:13 – „О да ме је народ мој послушао, и да би Израиљ ишао путевима мојим!“</w:t>
      </w:r>
    </w:p>
    <w:p/>
    <w:p>
      <w:r xmlns:w="http://schemas.openxmlformats.org/wordprocessingml/2006/main">
        <w:t xml:space="preserve">2. Поновљени закони 28:1-14- „И догодиће се, ако пажљиво слушаш глас Господа Бога свог, да држиш и вршиш све заповести његове које ти заповедам данас, да Господ твој Бог ће те поставити високо изнад свих народа на земљи“.</w:t>
      </w:r>
    </w:p>
    <w:p/>
    <w:p>
      <w:r xmlns:w="http://schemas.openxmlformats.org/wordprocessingml/2006/main">
        <w:t xml:space="preserve">Псалам 81:14 Ускоро сам требао покорити њихове непријатеље и окренути руку своју против њихових противника.</w:t>
      </w:r>
    </w:p>
    <w:p/>
    <w:p>
      <w:r xmlns:w="http://schemas.openxmlformats.org/wordprocessingml/2006/main">
        <w:t xml:space="preserve">Бог обећава да ће покорити непријатеље свог народа и окренути своју руку против њихових противника.</w:t>
      </w:r>
    </w:p>
    <w:p/>
    <w:p>
      <w:r xmlns:w="http://schemas.openxmlformats.org/wordprocessingml/2006/main">
        <w:t xml:space="preserve">1. Господ је наш заштитник: проучавање Псалма 81:14</w:t>
      </w:r>
    </w:p>
    <w:p/>
    <w:p>
      <w:r xmlns:w="http://schemas.openxmlformats.org/wordprocessingml/2006/main">
        <w:t xml:space="preserve">2. Наша победа у Христу: излагање Псалма 81:14</w:t>
      </w:r>
    </w:p>
    <w:p/>
    <w:p>
      <w:r xmlns:w="http://schemas.openxmlformats.org/wordprocessingml/2006/main">
        <w:t xml:space="preserve">1. Исаија 54:17 – Никакво оружје створено против тебе неће успети, и сваки језик који се дигне против тебе на суду ћеш осудити.</w:t>
      </w:r>
    </w:p>
    <w:p/>
    <w:p>
      <w:r xmlns:w="http://schemas.openxmlformats.org/wordprocessingml/2006/main">
        <w:t xml:space="preserve">2. Римљанима 8:37 – Ипак, у свим овим стварима ми смо више од победника кроз Онога који нас је волео.</w:t>
      </w:r>
    </w:p>
    <w:p/>
    <w:p>
      <w:r xmlns:w="http://schemas.openxmlformats.org/wordprocessingml/2006/main">
        <w:t xml:space="preserve">Псалми 81:15 Требало је да му се покоре они који мрзе Господа, али њихово време треба да траје довека.</w:t>
      </w:r>
    </w:p>
    <w:p/>
    <w:p>
      <w:r xmlns:w="http://schemas.openxmlformats.org/wordprocessingml/2006/main">
        <w:t xml:space="preserve">Бог нам заповеда да Му се потчинимо и да Га поштујемо као што је Он вечан.</w:t>
      </w:r>
    </w:p>
    <w:p/>
    <w:p>
      <w:r xmlns:w="http://schemas.openxmlformats.org/wordprocessingml/2006/main">
        <w:t xml:space="preserve">1: Покорите се Господу: Вечна заповест</w:t>
      </w:r>
    </w:p>
    <w:p/>
    <w:p>
      <w:r xmlns:w="http://schemas.openxmlformats.org/wordprocessingml/2006/main">
        <w:t xml:space="preserve">2: Трајна природа Божјег ауторитета</w:t>
      </w:r>
    </w:p>
    <w:p/>
    <w:p>
      <w:r xmlns:w="http://schemas.openxmlformats.org/wordprocessingml/2006/main">
        <w:t xml:space="preserve">1: Римљанима 13:1-7, „Нека сви буду потчињени властима, јер нема власти осим оне коју је Бог установио.</w:t>
      </w:r>
    </w:p>
    <w:p/>
    <w:p>
      <w:r xmlns:w="http://schemas.openxmlformats.org/wordprocessingml/2006/main">
        <w:t xml:space="preserve">2: Исаија 40:28-31, „Зар не знаш? Зар ниси чуо? Господ је вечни Бог, Створитељ крајева земаљских. Он се неће уморити ни уморити, а његов разум нико не може схватити“.</w:t>
      </w:r>
    </w:p>
    <w:p/>
    <w:p>
      <w:r xmlns:w="http://schemas.openxmlformats.org/wordprocessingml/2006/main">
        <w:t xml:space="preserve">Псалмс 81:16 Требао је и њих нахранити најфинијим житом, и медом из стене да те наситим.</w:t>
      </w:r>
    </w:p>
    <w:p/>
    <w:p>
      <w:r xmlns:w="http://schemas.openxmlformats.org/wordprocessingml/2006/main">
        <w:t xml:space="preserve">Бог је био спреман да задовољи свој народ најфинијим житом и медом из стене.</w:t>
      </w:r>
    </w:p>
    <w:p/>
    <w:p>
      <w:r xmlns:w="http://schemas.openxmlformats.org/wordprocessingml/2006/main">
        <w:t xml:space="preserve">1. Божја великодушност: разумевање његове опскрбе за свој народ</w:t>
      </w:r>
    </w:p>
    <w:p/>
    <w:p>
      <w:r xmlns:w="http://schemas.openxmlformats.org/wordprocessingml/2006/main">
        <w:t xml:space="preserve">2. Искуство сласти Божјег присуства</w:t>
      </w:r>
    </w:p>
    <w:p/>
    <w:p>
      <w:r xmlns:w="http://schemas.openxmlformats.org/wordprocessingml/2006/main">
        <w:t xml:space="preserve">1. Псалми 81:16</w:t>
      </w:r>
    </w:p>
    <w:p/>
    <w:p>
      <w:r xmlns:w="http://schemas.openxmlformats.org/wordprocessingml/2006/main">
        <w:t xml:space="preserve">2. Исаија 55:1-2 – „Дођите сви који сте жедни, дођите до воде; а ви који немате новца, дођите, купите и једите! Дођите, купите вино и млеко без новца и без трошкова. новац на оно што није хлеб, а ваш труд на оно што не задовољава?"</w:t>
      </w:r>
    </w:p>
    <w:p/>
    <w:p>
      <w:r xmlns:w="http://schemas.openxmlformats.org/wordprocessingml/2006/main">
        <w:t xml:space="preserve">Псалам 82 је псалам који говори о божанском суду и одговорности земаљских владара. Истиче Божји ауторитет као коначног судије и позива на правду и праведност међу онима на позицијама моћи.</w:t>
      </w:r>
    </w:p>
    <w:p/>
    <w:p>
      <w:r xmlns:w="http://schemas.openxmlformats.org/wordprocessingml/2006/main">
        <w:t xml:space="preserve">1. пасус: Псалмиста поставља сцену описујући божански скуп на коме Бог председава као врховни судија. Они наглашавају да Бог суди међу „боговима“ или владарима, сматрајући их одговорним за своја дела ( Псалам 82:1 ).</w:t>
      </w:r>
    </w:p>
    <w:p/>
    <w:p>
      <w:r xmlns:w="http://schemas.openxmlformats.org/wordprocessingml/2006/main">
        <w:t xml:space="preserve">2. пасус: Псалмиста критикује ове земаљске владаре, наводећи да нису успели да подрже правду и праведност. Они осуђују своје неправедне пресуде, подстичући их да бране слабе и сироте и да избављају потребите (Псалам 82:2-4).</w:t>
      </w:r>
    </w:p>
    <w:p/>
    <w:p>
      <w:r xmlns:w="http://schemas.openxmlformats.org/wordprocessingml/2006/main">
        <w:t xml:space="preserve">3. пасус: Псалмиста подсећа ове владаре на њихов божански позив. Они тврде да су, иако их због свог ауторитета називају „боговима“, смртни и да ће се суочити са последицама за своју неправду. Они потврђују да на крају сви народи припадају Богу (Псалам 82:5-8).</w:t>
      </w:r>
    </w:p>
    <w:p/>
    <w:p>
      <w:r xmlns:w="http://schemas.openxmlformats.org/wordprocessingml/2006/main">
        <w:t xml:space="preserve">Укратко,</w:t>
      </w:r>
    </w:p>
    <w:p>
      <w:r xmlns:w="http://schemas.openxmlformats.org/wordprocessingml/2006/main">
        <w:t xml:space="preserve">Псалам осамдесет и други дарује</w:t>
      </w:r>
    </w:p>
    <w:p>
      <w:r xmlns:w="http://schemas.openxmlformats.org/wordprocessingml/2006/main">
        <w:t xml:space="preserve">позив на правду,</w:t>
      </w:r>
    </w:p>
    <w:p>
      <w:r xmlns:w="http://schemas.openxmlformats.org/wordprocessingml/2006/main">
        <w:t xml:space="preserve">и подсећање на божански суд,</w:t>
      </w:r>
    </w:p>
    <w:p>
      <w:r xmlns:w="http://schemas.openxmlformats.org/wordprocessingml/2006/main">
        <w:t xml:space="preserve">истичући нагласак на одговорности уз признавање божанског ауторитета.</w:t>
      </w:r>
    </w:p>
    <w:p/>
    <w:p>
      <w:r xmlns:w="http://schemas.openxmlformats.org/wordprocessingml/2006/main">
        <w:t xml:space="preserve">Истичући инвокацију остварену кроз описивање божанског сабрања уз наглашавање одговорности земаљских владара,</w:t>
      </w:r>
    </w:p>
    <w:p>
      <w:r xmlns:w="http://schemas.openxmlformats.org/wordprocessingml/2006/main">
        <w:t xml:space="preserve">и истицање опомене постигнуте критиком неправедних пресуда уз подсећање на смртне последице.</w:t>
      </w:r>
    </w:p>
    <w:p>
      <w:r xmlns:w="http://schemas.openxmlformats.org/wordprocessingml/2006/main">
        <w:t xml:space="preserve">Помињање приказаног теолошког размишљања о признавању божанског власништва као извора коначног суда уз потврђивање потребе за правдом</w:t>
      </w:r>
    </w:p>
    <w:p/>
    <w:p>
      <w:r xmlns:w="http://schemas.openxmlformats.org/wordprocessingml/2006/main">
        <w:t xml:space="preserve">Псалмс 82:1 Бог стоји у скупштини моћних; он суди међу боговима.</w:t>
      </w:r>
    </w:p>
    <w:p/>
    <w:p>
      <w:r xmlns:w="http://schemas.openxmlformats.org/wordprocessingml/2006/main">
        <w:t xml:space="preserve">Бог је судија свима, чак и моћнима.</w:t>
      </w:r>
    </w:p>
    <w:p/>
    <w:p>
      <w:r xmlns:w="http://schemas.openxmlformats.org/wordprocessingml/2006/main">
        <w:t xml:space="preserve">1. Божији суверенитет: нико није изнад његовог суда</w:t>
      </w:r>
    </w:p>
    <w:p/>
    <w:p>
      <w:r xmlns:w="http://schemas.openxmlformats.org/wordprocessingml/2006/main">
        <w:t xml:space="preserve">2. Нека Бог буде судија: ослобађање анксиозности и бриге</w:t>
      </w:r>
    </w:p>
    <w:p/>
    <w:p>
      <w:r xmlns:w="http://schemas.openxmlformats.org/wordprocessingml/2006/main">
        <w:t xml:space="preserve">1. Проповедник 12:13-14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Римљанима 14:10-12 Али зашто осуђујеш брата свога? или зашто поништаваш брата свога? јер ћемо сви стати пред Христово судиште. Јер је писано: Жив сам, вели Господ, свако колено поклониће се мени, и сваки језик признаће Бога. Тако ће онда свако од нас дати рачун Богу за себе.</w:t>
      </w:r>
    </w:p>
    <w:p/>
    <w:p>
      <w:r xmlns:w="http://schemas.openxmlformats.org/wordprocessingml/2006/main">
        <w:t xml:space="preserve">Псалмс 82:2 Докле ћете неправедно судити и прихватати особе злих? Селах.</w:t>
      </w:r>
    </w:p>
    <w:p/>
    <w:p>
      <w:r xmlns:w="http://schemas.openxmlformats.org/wordprocessingml/2006/main">
        <w:t xml:space="preserve">Псалмиста поставља питање зашто се зли прихватају, а правда не подржава.</w:t>
      </w:r>
    </w:p>
    <w:p/>
    <w:p>
      <w:r xmlns:w="http://schemas.openxmlformats.org/wordprocessingml/2006/main">
        <w:t xml:space="preserve">1: Правда мора бити подржана, а зли се морају сматрати истим стандардима као и праведници.</w:t>
      </w:r>
    </w:p>
    <w:p/>
    <w:p>
      <w:r xmlns:w="http://schemas.openxmlformats.org/wordprocessingml/2006/main">
        <w:t xml:space="preserve">2: Бог је праведан судија који никада неће игнорисати невоље невиних.</w:t>
      </w:r>
    </w:p>
    <w:p/>
    <w:p>
      <w:r xmlns:w="http://schemas.openxmlformats.org/wordprocessingml/2006/main">
        <w:t xml:space="preserve">1: Исаија 1:17 – „Научите се да чините добро, тражите правду, исправљајте тлачење, доносите правду сироти, браните се за удовичину ствар.“</w:t>
      </w:r>
    </w:p>
    <w:p/>
    <w:p>
      <w:r xmlns:w="http://schemas.openxmlformats.org/wordprocessingml/2006/main">
        <w:t xml:space="preserve">2: Јаковљева 2:12-13 – „Говорите и поступајте као они којима ће се судити по закону слободе. Јер је суд без милости према ономе ко није показао милосрђе. Милосрђе побјеђује суд.“</w:t>
      </w:r>
    </w:p>
    <w:p/>
    <w:p>
      <w:r xmlns:w="http://schemas.openxmlformats.org/wordprocessingml/2006/main">
        <w:t xml:space="preserve">Псалам 82:3 Браните сиромаха и сироте, чините правду невољницима и убогима.</w:t>
      </w:r>
    </w:p>
    <w:p/>
    <w:p>
      <w:r xmlns:w="http://schemas.openxmlformats.org/wordprocessingml/2006/main">
        <w:t xml:space="preserve">Овај одломак нас позива да бранимо сиромашне и сироте, и чинимо правду напаћеним и потребитим.</w:t>
      </w:r>
    </w:p>
    <w:p/>
    <w:p>
      <w:r xmlns:w="http://schemas.openxmlformats.org/wordprocessingml/2006/main">
        <w:t xml:space="preserve">1. Позив Божији: Одбрана заборављених и потлачених</w:t>
      </w:r>
    </w:p>
    <w:p/>
    <w:p>
      <w:r xmlns:w="http://schemas.openxmlformats.org/wordprocessingml/2006/main">
        <w:t xml:space="preserve">2. Безусловно саосећање: чинити правду погођенима и потребитима</w:t>
      </w:r>
    </w:p>
    <w:p/>
    <w:p>
      <w:r xmlns:w="http://schemas.openxmlformats.org/wordprocessingml/2006/main">
        <w:t xml:space="preserve">1.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2. Михеј 6:8 – Он ти је показао, човече,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Псалам 82:4 Избави сиромахе и убоге, избави их из руке безбожника.</w:t>
      </w:r>
    </w:p>
    <w:p/>
    <w:p>
      <w:r xmlns:w="http://schemas.openxmlformats.org/wordprocessingml/2006/main">
        <w:t xml:space="preserve">Овај одломак из псалама позива на ослобађање сиромашних и потребитих из руку злих.</w:t>
      </w:r>
    </w:p>
    <w:p/>
    <w:p>
      <w:r xmlns:w="http://schemas.openxmlformats.org/wordprocessingml/2006/main">
        <w:t xml:space="preserve">1. Моћ саосећања: како нас помоћ сиромашнима и потребитима чини сличнијима Богу</w:t>
      </w:r>
    </w:p>
    <w:p/>
    <w:p>
      <w:r xmlns:w="http://schemas.openxmlformats.org/wordprocessingml/2006/main">
        <w:t xml:space="preserve">2. Одговорност праведности: како можемо заштитити рањиве од злих</w:t>
      </w:r>
    </w:p>
    <w:p/>
    <w:p>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Исаија 1:17 – Научите да чините добро; тражити правду, исправити угњетавање; донети правду сироти, бранити удовицу.</w:t>
      </w:r>
    </w:p>
    <w:p/>
    <w:p>
      <w:r xmlns:w="http://schemas.openxmlformats.org/wordprocessingml/2006/main">
        <w:t xml:space="preserve">Псалмс 82:5 Не знају, нити ће разумјети; ходају даље у тами: сви темељи земље су несређени.</w:t>
      </w:r>
    </w:p>
    <w:p/>
    <w:p>
      <w:r xmlns:w="http://schemas.openxmlformats.org/wordprocessingml/2006/main">
        <w:t xml:space="preserve">Овај одломак говори о онима који су незналице и не разумеју основе земље.</w:t>
      </w:r>
    </w:p>
    <w:p/>
    <w:p>
      <w:r xmlns:w="http://schemas.openxmlformats.org/wordprocessingml/2006/main">
        <w:t xml:space="preserve">1. Препознавање основа вере – Коришћење Псалама 82:5 за истраживање важности разумевања основа вере.</w:t>
      </w:r>
    </w:p>
    <w:p/>
    <w:p>
      <w:r xmlns:w="http://schemas.openxmlformats.org/wordprocessingml/2006/main">
        <w:t xml:space="preserve">2. Ходање у светлости – Истраживање како нам Псалми 82:5 могу помоћи да ходамо у светлости вере, а не у тами.</w:t>
      </w:r>
    </w:p>
    <w:p/>
    <w:p>
      <w:r xmlns:w="http://schemas.openxmlformats.org/wordprocessingml/2006/main">
        <w:t xml:space="preserve">1. „Реч је твоја светиљка мојим ногама и светлост стази мојој“ (Псалам 119:105).</w:t>
      </w:r>
    </w:p>
    <w:p/>
    <w:p>
      <w:r xmlns:w="http://schemas.openxmlformats.org/wordprocessingml/2006/main">
        <w:t xml:space="preserve">2. „Ако ходимо у светлости, као што је он у светлости, имамо заједницу једни с другима“ (1. Јованова 1:7).</w:t>
      </w:r>
    </w:p>
    <w:p/>
    <w:p>
      <w:r xmlns:w="http://schemas.openxmlformats.org/wordprocessingml/2006/main">
        <w:t xml:space="preserve">Псалам 82:6 Рекох: Богови сте; и сви сте деца Вишњега.</w:t>
      </w:r>
    </w:p>
    <w:p/>
    <w:p>
      <w:r xmlns:w="http://schemas.openxmlformats.org/wordprocessingml/2006/main">
        <w:t xml:space="preserve">Бог објављује да су сви људи Његова деца и да имају потенцијал да буду попут богова.</w:t>
      </w:r>
    </w:p>
    <w:p/>
    <w:p>
      <w:r xmlns:w="http://schemas.openxmlformats.org/wordprocessingml/2006/main">
        <w:t xml:space="preserve">1. „Божја сила: потенцијал у нама“</w:t>
      </w:r>
    </w:p>
    <w:p/>
    <w:p>
      <w:r xmlns:w="http://schemas.openxmlformats.org/wordprocessingml/2006/main">
        <w:t xml:space="preserve">2. „Божја деца: Оспособљавање да будемо као богови“</w:t>
      </w:r>
    </w:p>
    <w:p/>
    <w:p>
      <w:r xmlns:w="http://schemas.openxmlformats.org/wordprocessingml/2006/main">
        <w:t xml:space="preserve">1. Псалам 82:6</w:t>
      </w:r>
    </w:p>
    <w:p/>
    <w:p>
      <w:r xmlns:w="http://schemas.openxmlformats.org/wordprocessingml/2006/main">
        <w:t xml:space="preserve">2. Јован 10:34-36 – „Исус им одговори: Није ли писано у вашем закону, рекох, ви сте богови? Ако их је назвао боговима којима је дошла реч Божија и Писмо се не може покварити, кажете за Онога кога је Отац посветио и послао у свет, хулиш, јер рекох: Ја сам Син Божији?"</w:t>
      </w:r>
    </w:p>
    <w:p/>
    <w:p>
      <w:r xmlns:w="http://schemas.openxmlformats.org/wordprocessingml/2006/main">
        <w:t xml:space="preserve">Псалмс 82:7 Али ви ћете умрети као људи и пасти као један од кнезова.</w:t>
      </w:r>
    </w:p>
    <w:p/>
    <w:p>
      <w:r xmlns:w="http://schemas.openxmlformats.org/wordprocessingml/2006/main">
        <w:t xml:space="preserve">Псалмист упозорава да ће они на положајима моћи и даље бити подложни смрти, као и сви други.</w:t>
      </w:r>
    </w:p>
    <w:p/>
    <w:p>
      <w:r xmlns:w="http://schemas.openxmlformats.org/wordprocessingml/2006/main">
        <w:t xml:space="preserve">1. Моћ у овом свету је пролазна</w:t>
      </w:r>
    </w:p>
    <w:p/>
    <w:p>
      <w:r xmlns:w="http://schemas.openxmlformats.org/wordprocessingml/2006/main">
        <w:t xml:space="preserve">2. Достојанство сваког људског живота</w:t>
      </w:r>
    </w:p>
    <w:p/>
    <w:p>
      <w:r xmlns:w="http://schemas.openxmlformats.org/wordprocessingml/2006/main">
        <w:t xml:space="preserve">1. Римљанима 5:12 – Дакле, као што је грех ушао у свет кроз једног човека, а смрт кроз грех, и тако је смрт дошла свим људима, јер су сви сагрешили.</w:t>
      </w:r>
    </w:p>
    <w:p/>
    <w:p>
      <w:r xmlns:w="http://schemas.openxmlformats.org/wordprocessingml/2006/main">
        <w:t xml:space="preserve">2. Јеврејима 9:27 – Као што је људима суђено да једном умру, а после тога да се суоче.</w:t>
      </w:r>
    </w:p>
    <w:p/>
    <w:p>
      <w:r xmlns:w="http://schemas.openxmlformats.org/wordprocessingml/2006/main">
        <w:t xml:space="preserve">Псалам 82:8 Устани, Боже, суди земљи, јер ћеш наследити све народе.</w:t>
      </w:r>
    </w:p>
    <w:p/>
    <w:p>
      <w:r xmlns:w="http://schemas.openxmlformats.org/wordprocessingml/2006/main">
        <w:t xml:space="preserve">Псалмиста позива Бога да устане и суди земљи, јер ће наследити све народе.</w:t>
      </w:r>
    </w:p>
    <w:p/>
    <w:p>
      <w:r xmlns:w="http://schemas.openxmlformats.org/wordprocessingml/2006/main">
        <w:t xml:space="preserve">1. Божји праведни суд: како ће превладати Божја праведна владавина над народима</w:t>
      </w:r>
    </w:p>
    <w:p/>
    <w:p>
      <w:r xmlns:w="http://schemas.openxmlformats.org/wordprocessingml/2006/main">
        <w:t xml:space="preserve">2. Наслеђе Божје: разумевање како је Бог суверен над свим народима</w:t>
      </w:r>
    </w:p>
    <w:p/>
    <w:p>
      <w:r xmlns:w="http://schemas.openxmlformats.org/wordprocessingml/2006/main">
        <w:t xml:space="preserve">1. Исаија 40:22-23 - Он седи на престолу изнад круга земље, а људи су као скакавци. Он разастире небеса као надстрешницу, и рашири их као шатор за живот.</w:t>
      </w:r>
    </w:p>
    <w:p/>
    <w:p>
      <w:r xmlns:w="http://schemas.openxmlformats.org/wordprocessingml/2006/main">
        <w:t xml:space="preserve">2. Римљанима 14:11-12 – Писано је: Живим ја, говори Господ, свако колено ће се поклонити преда мном; сваки језик ће признати Бога. Дакле, свако од нас ће дати рачун Богу за себе.</w:t>
      </w:r>
    </w:p>
    <w:p/>
    <w:p>
      <w:r xmlns:w="http://schemas.openxmlformats.org/wordprocessingml/2006/main">
        <w:t xml:space="preserve">Псалам 83 је псалам нарицања и преклињања који изражава молбу псалмисте за Божју интервенцију против њихових непријатеља. Описује претње и завере са којима се Израел суочава и позива Бога да победи њихове противнике.</w:t>
      </w:r>
    </w:p>
    <w:p/>
    <w:p>
      <w:r xmlns:w="http://schemas.openxmlformats.org/wordprocessingml/2006/main">
        <w:t xml:space="preserve">1. пасус: Псалмиста почиње описом непријатеља Израела који су склопили савез и уротили се против Божјег народа. Они наводе различите нације које желе да униште Израел, изражавајући страх и невољу (Псалам 83:1-4).</w:t>
      </w:r>
    </w:p>
    <w:p/>
    <w:p>
      <w:r xmlns:w="http://schemas.openxmlformats.org/wordprocessingml/2006/main">
        <w:t xml:space="preserve">2. пасус: Псалмиста се обраћа Богу за Његову интервенцију. Они Га траже да поступа са њиховим непријатељима као што је то чинио у прошлости, подсећајући на историјске случајеве када је Бог победио противнике Израела (Псалам 83:5-12).</w:t>
      </w:r>
    </w:p>
    <w:p/>
    <w:p>
      <w:r xmlns:w="http://schemas.openxmlformats.org/wordprocessingml/2006/main">
        <w:t xml:space="preserve">3. пасус: Псалмиста наставља да описује пораз њихових непријатеља, тражећи од Бога да их прогони својом силом и осрамоти их. Они изражавају жељу да ови народи знају да је само Јахве Свевишњи над целом земљом (Псалам 83:13-18).</w:t>
      </w:r>
    </w:p>
    <w:p/>
    <w:p>
      <w:r xmlns:w="http://schemas.openxmlformats.org/wordprocessingml/2006/main">
        <w:t xml:space="preserve">Укратко,</w:t>
      </w:r>
    </w:p>
    <w:p>
      <w:r xmlns:w="http://schemas.openxmlformats.org/wordprocessingml/2006/main">
        <w:t xml:space="preserve">Псалам осамдесет и трећи дарује</w:t>
      </w:r>
    </w:p>
    <w:p>
      <w:r xmlns:w="http://schemas.openxmlformats.org/wordprocessingml/2006/main">
        <w:t xml:space="preserve">јадиковање над непријатељским претњама,</w:t>
      </w:r>
    </w:p>
    <w:p>
      <w:r xmlns:w="http://schemas.openxmlformats.org/wordprocessingml/2006/main">
        <w:t xml:space="preserve">и молба за божанску интервенцију,</w:t>
      </w:r>
    </w:p>
    <w:p>
      <w:r xmlns:w="http://schemas.openxmlformats.org/wordprocessingml/2006/main">
        <w:t xml:space="preserve">истицање описа непријатеља заверених уз изражавање страха.</w:t>
      </w:r>
    </w:p>
    <w:p/>
    <w:p>
      <w:r xmlns:w="http://schemas.openxmlformats.org/wordprocessingml/2006/main">
        <w:t xml:space="preserve">Наглашавајући инвокацију остварену позивањем на божанску интервенцију уз подсећање на прошле победе,</w:t>
      </w:r>
    </w:p>
    <w:p>
      <w:r xmlns:w="http://schemas.openxmlformats.org/wordprocessingml/2006/main">
        <w:t xml:space="preserve">и истицање петиције постигнуте кроз описивање жељеног пораза уз изражавање жеље за божанским признањем.</w:t>
      </w:r>
    </w:p>
    <w:p>
      <w:r xmlns:w="http://schemas.openxmlformats.org/wordprocessingml/2006/main">
        <w:t xml:space="preserve">Помињући приказану теолошку рефлексију у погледу признавања божанске моћи као извора победе уз афирмацију божанског суверенитета.</w:t>
      </w:r>
    </w:p>
    <w:p/>
    <w:p>
      <w:r xmlns:w="http://schemas.openxmlformats.org/wordprocessingml/2006/main">
        <w:t xml:space="preserve">Псалмс 83:1 1 Не ћути, Боже, не ћути и не мируј, Боже.</w:t>
      </w:r>
    </w:p>
    <w:p/>
    <w:p>
      <w:r xmlns:w="http://schemas.openxmlformats.org/wordprocessingml/2006/main">
        <w:t xml:space="preserve">Аутор моли Бога да не ћути и да делује.</w:t>
      </w:r>
    </w:p>
    <w:p/>
    <w:p>
      <w:r xmlns:w="http://schemas.openxmlformats.org/wordprocessingml/2006/main">
        <w:t xml:space="preserve">1. Моћ молитве: молба за Божју интервенцију</w:t>
      </w:r>
    </w:p>
    <w:p/>
    <w:p>
      <w:r xmlns:w="http://schemas.openxmlformats.org/wordprocessingml/2006/main">
        <w:t xml:space="preserve">2. Проналажење снаге у тишини: Учење да слушамо Бога</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Псалам 46:10 – „Умири се и знај да сам ја Бог; узвисићу се међу народима, узвисићу се на земљи“.</w:t>
      </w:r>
    </w:p>
    <w:p/>
    <w:p>
      <w:r xmlns:w="http://schemas.openxmlformats.org/wordprocessingml/2006/main">
        <w:t xml:space="preserve">Псалам 83:2 Јер, ево, непријатељи твоји дижу метеж, и они који те мрзе дижу главу.</w:t>
      </w:r>
    </w:p>
    <w:p/>
    <w:p>
      <w:r xmlns:w="http://schemas.openxmlformats.org/wordprocessingml/2006/main">
        <w:t xml:space="preserve">Непријатељи Божији су узнемирени и постали су арогантни.</w:t>
      </w:r>
    </w:p>
    <w:p/>
    <w:p>
      <w:r xmlns:w="http://schemas.openxmlformats.org/wordprocessingml/2006/main">
        <w:t xml:space="preserve">1. „Моћ Божјих непријатеља“</w:t>
      </w:r>
    </w:p>
    <w:p/>
    <w:p>
      <w:r xmlns:w="http://schemas.openxmlformats.org/wordprocessingml/2006/main">
        <w:t xml:space="preserve">2. "Устајање за Бога у лице опозиције"</w:t>
      </w:r>
    </w:p>
    <w:p/>
    <w:p>
      <w:r xmlns:w="http://schemas.openxmlformats.org/wordprocessingml/2006/main">
        <w:t xml:space="preserve">1. Псалам 37:1-2 – „Не узрујавај се због зликоваца, нити буди завидан онима који чине безакоње.</w:t>
      </w:r>
    </w:p>
    <w:p/>
    <w:p>
      <w:r xmlns:w="http://schemas.openxmlformats.org/wordprocessingml/2006/main">
        <w:t xml:space="preserve">2. 2. Солуњанима 3:3 – „Али је веран Господ, који ће вас утврдити и сачувати од зла.“</w:t>
      </w:r>
    </w:p>
    <w:p/>
    <w:p>
      <w:r xmlns:w="http://schemas.openxmlformats.org/wordprocessingml/2006/main">
        <w:t xml:space="preserve">Псалам 83:3 Они су се лукаво саветовали против твога народа и саветовали су се против твојих скривених.</w:t>
      </w:r>
    </w:p>
    <w:p/>
    <w:p>
      <w:r xmlns:w="http://schemas.openxmlformats.org/wordprocessingml/2006/main">
        <w:t xml:space="preserve">Непријатељи Божјег народа су сковали планове да се супротставе њима и онима који нису познати.</w:t>
      </w:r>
    </w:p>
    <w:p/>
    <w:p>
      <w:r xmlns:w="http://schemas.openxmlformats.org/wordprocessingml/2006/main">
        <w:t xml:space="preserve">1. Наши непријатељи ће увек ковати завере против нас, али уз Божију помоћ можемо победити.</w:t>
      </w:r>
    </w:p>
    <w:p/>
    <w:p>
      <w:r xmlns:w="http://schemas.openxmlformats.org/wordprocessingml/2006/main">
        <w:t xml:space="preserve">2. Моћ молитве може помоћи да нас заштитимо од наших непријатеља.</w:t>
      </w:r>
    </w:p>
    <w:p/>
    <w:p>
      <w:r xmlns:w="http://schemas.openxmlformats.org/wordprocessingml/2006/main">
        <w:t xml:space="preserve">1. Псалам 83:3</w:t>
      </w:r>
    </w:p>
    <w:p/>
    <w:p>
      <w:r xmlns:w="http://schemas.openxmlformats.org/wordprocessingml/2006/main">
        <w:t xml:space="preserve">2. Матеј 10:16-20 Ево, ја вас шаљем као овце усред вукова, зато будите мудри као змије и невини као голубови.</w:t>
      </w:r>
    </w:p>
    <w:p/>
    <w:p>
      <w:r xmlns:w="http://schemas.openxmlformats.org/wordprocessingml/2006/main">
        <w:t xml:space="preserve">Псалам 83:4 Рекоше: Дођи да их одбацимо од народа; да се више не спомиње име Израиљево.</w:t>
      </w:r>
    </w:p>
    <w:p/>
    <w:p>
      <w:r xmlns:w="http://schemas.openxmlformats.org/wordprocessingml/2006/main">
        <w:t xml:space="preserve">Божјем народу прете они који желе да га виде уништеног.</w:t>
      </w:r>
    </w:p>
    <w:p/>
    <w:p>
      <w:r xmlns:w="http://schemas.openxmlformats.org/wordprocessingml/2006/main">
        <w:t xml:space="preserve">1. Бог ће заштитити свој народ од зла, без обзира на изгледе.</w:t>
      </w:r>
    </w:p>
    <w:p/>
    <w:p>
      <w:r xmlns:w="http://schemas.openxmlformats.org/wordprocessingml/2006/main">
        <w:t xml:space="preserve">2. Морамо се поуздати у Божју снагу, а не у своју снагу да бисмо савладали било који изазов.</w:t>
      </w:r>
    </w:p>
    <w:p/>
    <w:p>
      <w:r xmlns:w="http://schemas.openxmlformats.org/wordprocessingml/2006/main">
        <w:t xml:space="preserve">1. Псалам 37:39-40 Али спасење праведника је од Господа; Он је њихова снага у невољи. Господ им помаже и избавља их; Он их избавља од злих и спасава их, јер се уздају у Њега.</w:t>
      </w:r>
    </w:p>
    <w:p/>
    <w:p>
      <w:r xmlns:w="http://schemas.openxmlformats.org/wordprocessingml/2006/main">
        <w:t xml:space="preserve">2. Псалам 46:1 Бог је наше уточиште и снага, Присутна помоћ у невољи.</w:t>
      </w:r>
    </w:p>
    <w:p/>
    <w:p>
      <w:r xmlns:w="http://schemas.openxmlformats.org/wordprocessingml/2006/main">
        <w:t xml:space="preserve">Псалми 83:5 Јер су се једногласно посаветовали, савезници су против тебе.</w:t>
      </w:r>
    </w:p>
    <w:p/>
    <w:p>
      <w:r xmlns:w="http://schemas.openxmlformats.org/wordprocessingml/2006/main">
        <w:t xml:space="preserve">Непријатељи Божији су формирали коалицију против Њега.</w:t>
      </w:r>
    </w:p>
    <w:p/>
    <w:p>
      <w:r xmlns:w="http://schemas.openxmlformats.org/wordprocessingml/2006/main">
        <w:t xml:space="preserve">1. Моћ уједињења: Како можемо учити од наших непријатеља.</w:t>
      </w:r>
    </w:p>
    <w:p/>
    <w:p>
      <w:r xmlns:w="http://schemas.openxmlformats.org/wordprocessingml/2006/main">
        <w:t xml:space="preserve">2. Снажно стајати у лице противљења: Божја снага у суочавању са невољама.</w:t>
      </w:r>
    </w:p>
    <w:p/>
    <w:p>
      <w:r xmlns:w="http://schemas.openxmlformats.org/wordprocessingml/2006/main">
        <w:t xml:space="preserve">1. Псалам 27:3-5 Ако се војска против мене улогори, срце моје неће се уплашити, ако се рат против мене подигне, у то ћу бити сигуран.</w:t>
      </w:r>
    </w:p>
    <w:p/>
    <w:p>
      <w:r xmlns:w="http://schemas.openxmlformats.org/wordprocessingml/2006/main">
        <w:t xml:space="preserve">2. Ефешанима 6:10-12 Коначно, браћо моја, будите јаки у Господу и у сили моћи његове. Обуците се у сву опрему Божију, да бисте могли да се одупрете лукавствима ђавољим. Јер не боримо се против крви и меса, него против поглаварства, против власти, против владара таме овога света, против духовне злобе на висинама.</w:t>
      </w:r>
    </w:p>
    <w:p/>
    <w:p>
      <w:r xmlns:w="http://schemas.openxmlformats.org/wordprocessingml/2006/main">
        <w:t xml:space="preserve">Псалам 83:6 Шатори Едомски и Исмаилци; од Моава и Хагарена;</w:t>
      </w:r>
    </w:p>
    <w:p/>
    <w:p>
      <w:r xmlns:w="http://schemas.openxmlformats.org/wordprocessingml/2006/main">
        <w:t xml:space="preserve">Псалам говори о непријатељима Израела.</w:t>
      </w:r>
    </w:p>
    <w:p/>
    <w:p>
      <w:r xmlns:w="http://schemas.openxmlformats.org/wordprocessingml/2006/main">
        <w:t xml:space="preserve">1: Сви људи су наши непријатељи док не постану наши пријатељи.</w:t>
      </w:r>
    </w:p>
    <w:p/>
    <w:p>
      <w:r xmlns:w="http://schemas.openxmlformats.org/wordprocessingml/2006/main">
        <w:t xml:space="preserve">2: Бог је наш заштитник и штит.</w:t>
      </w:r>
    </w:p>
    <w:p/>
    <w:p>
      <w:r xmlns:w="http://schemas.openxmlformats.org/wordprocessingml/2006/main">
        <w:t xml:space="preserve">1: Римљанима 12:20, „Зато, ако је твој непријатељ гладан, нахрани га; ако је жедан, дај му да пије.</w:t>
      </w:r>
    </w:p>
    <w:p/>
    <w:p>
      <w:r xmlns:w="http://schemas.openxmlformats.org/wordprocessingml/2006/main">
        <w:t xml:space="preserve">2: Псалам 18:2, „Господ је стена моја, тврђава моја и спаситељ мој, Бог мој, снага моја, у кога се уздам.</w:t>
      </w:r>
    </w:p>
    <w:p/>
    <w:p>
      <w:r xmlns:w="http://schemas.openxmlformats.org/wordprocessingml/2006/main">
        <w:t xml:space="preserve">Псалмс 83:7 Гебал, Амон и Амалек; Филистејци са становницима Тира;</w:t>
      </w:r>
    </w:p>
    <w:p/>
    <w:p>
      <w:r xmlns:w="http://schemas.openxmlformats.org/wordprocessingml/2006/main">
        <w:t xml:space="preserve">Божји непријатељи су они који Га одбацују и настоје да нанесу штету Његовом народу.</w:t>
      </w:r>
    </w:p>
    <w:p/>
    <w:p>
      <w:r xmlns:w="http://schemas.openxmlformats.org/wordprocessingml/2006/main">
        <w:t xml:space="preserve">1: Морамо препознати оне који се противе Богу и настоје да нанесу зло Њему и Његовом народу.</w:t>
      </w:r>
    </w:p>
    <w:p/>
    <w:p>
      <w:r xmlns:w="http://schemas.openxmlformats.org/wordprocessingml/2006/main">
        <w:t xml:space="preserve">2: Никада не треба да заборавимо да је Бог суверен и да ће на крају победити своје непријатеље.</w:t>
      </w:r>
    </w:p>
    <w:p/>
    <w:p>
      <w:r xmlns:w="http://schemas.openxmlformats.org/wordprocessingml/2006/main">
        <w:t xml:space="preserve">1: Псалам 46:10 „Умири се и знај да сам ја Бог. Бићу узвишен међу народима, узвисићу се на земљи!“</w:t>
      </w:r>
    </w:p>
    <w:p/>
    <w:p>
      <w:r xmlns:w="http://schemas.openxmlformats.org/wordprocessingml/2006/main">
        <w:t xml:space="preserve">2: Римљанима 8:31 "Ако је Бог за нас, ко може бити против нас?"</w:t>
      </w:r>
    </w:p>
    <w:p/>
    <w:p>
      <w:r xmlns:w="http://schemas.openxmlformats.org/wordprocessingml/2006/main">
        <w:t xml:space="preserve">Псалмс 83:8 И Ассур се придружио њима: они су држали синове Лотове. Селах.</w:t>
      </w:r>
    </w:p>
    <w:p/>
    <w:p>
      <w:r xmlns:w="http://schemas.openxmlformats.org/wordprocessingml/2006/main">
        <w:t xml:space="preserve">Овај стих из Псалма 83 говори о савезу који повезује Асура са Лотовом децом.</w:t>
      </w:r>
    </w:p>
    <w:p/>
    <w:p>
      <w:r xmlns:w="http://schemas.openxmlformats.org/wordprocessingml/2006/main">
        <w:t xml:space="preserve">1. Важност да стојимо заједно у јединству.</w:t>
      </w:r>
    </w:p>
    <w:p/>
    <w:p>
      <w:r xmlns:w="http://schemas.openxmlformats.org/wordprocessingml/2006/main">
        <w:t xml:space="preserve">2. Моћ снажног пријатељства у тренуцима потребе.</w:t>
      </w:r>
    </w:p>
    <w:p/>
    <w:p>
      <w:r xmlns:w="http://schemas.openxmlformats.org/wordprocessingml/2006/main">
        <w:t xml:space="preserve">1. Колошанима 3:14 – И изнад свега овога обуците се у милосрђе, које је веза савршенства.</w:t>
      </w:r>
    </w:p>
    <w:p/>
    <w:p>
      <w:r xmlns:w="http://schemas.openxmlformats.org/wordprocessingml/2006/main">
        <w:t xml:space="preserve">2. Пословице 18:24 – Човек који има пријатеље мора бити пријатељски настројен: а постоји пријатељ који је ближи од брата.</w:t>
      </w:r>
    </w:p>
    <w:p/>
    <w:p>
      <w:r xmlns:w="http://schemas.openxmlformats.org/wordprocessingml/2006/main">
        <w:t xml:space="preserve">Псалмс 83:9 Чини им као Мадијанима; као Сисера, као Јавин, на потоку Кисону:</w:t>
      </w:r>
    </w:p>
    <w:p/>
    <w:p>
      <w:r xmlns:w="http://schemas.openxmlformats.org/wordprocessingml/2006/main">
        <w:t xml:space="preserve">Бог ће казнити своје непријатеље као што је казнио Мадијанце и цареве Ханана.</w:t>
      </w:r>
    </w:p>
    <w:p/>
    <w:p>
      <w:r xmlns:w="http://schemas.openxmlformats.org/wordprocessingml/2006/main">
        <w:t xml:space="preserve">1. Божја правда: позив на покајање</w:t>
      </w:r>
    </w:p>
    <w:p/>
    <w:p>
      <w:r xmlns:w="http://schemas.openxmlformats.org/wordprocessingml/2006/main">
        <w:t xml:space="preserve">2. Божија милост и његов гнев: разумевање Божјег карактера</w:t>
      </w:r>
    </w:p>
    <w:p/>
    <w:p>
      <w:r xmlns:w="http://schemas.openxmlformats.org/wordprocessingml/2006/main">
        <w:t xml:space="preserve">1. Римљанима 12:19-20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Излазак 15:3-4 – „Господ је ратни човек; Господ му је име. Фараонова кола и војску његову бацио је у море, а његови изабрани официри потопљени су у Црвено море.“</w:t>
      </w:r>
    </w:p>
    <w:p/>
    <w:p>
      <w:r xmlns:w="http://schemas.openxmlformats.org/wordprocessingml/2006/main">
        <w:t xml:space="preserve">Псалам 83:10 који су изгинули у Ендору, постали су као гној на земљи.</w:t>
      </w:r>
    </w:p>
    <w:p/>
    <w:p>
      <w:r xmlns:w="http://schemas.openxmlformats.org/wordprocessingml/2006/main">
        <w:t xml:space="preserve">Овај стих говори о уништењу оних који су се противили вољи Божијој.</w:t>
      </w:r>
    </w:p>
    <w:p/>
    <w:p>
      <w:r xmlns:w="http://schemas.openxmlformats.org/wordprocessingml/2006/main">
        <w:t xml:space="preserve">1: Нико не може стати против воље Божије и живети.</w:t>
      </w:r>
    </w:p>
    <w:p/>
    <w:p>
      <w:r xmlns:w="http://schemas.openxmlformats.org/wordprocessingml/2006/main">
        <w:t xml:space="preserve">2: Увек морамо бити спремни да се суочимо са последицама противљења Божјој вољи.</w:t>
      </w:r>
    </w:p>
    <w:p/>
    <w:p>
      <w:r xmlns:w="http://schemas.openxmlformats.org/wordprocessingml/2006/main">
        <w:t xml:space="preserve">1: Матеј 10:28 –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2: Римљанима 8:31 - "Ако је Бог за нас, ко може бити против нас?"</w:t>
      </w:r>
    </w:p>
    <w:p/>
    <w:p>
      <w:r xmlns:w="http://schemas.openxmlformats.org/wordprocessingml/2006/main">
        <w:t xml:space="preserve">Псалам 83:11 Учини своје племиће попут Орива и Зеива, да, све кнезове њихове као Зебаха и Салмуна.</w:t>
      </w:r>
    </w:p>
    <w:p/>
    <w:p>
      <w:r xmlns:w="http://schemas.openxmlformats.org/wordprocessingml/2006/main">
        <w:t xml:space="preserve">Бог жели да будемо понизни и поштовани једни према другима, без обзира на положај или класу.</w:t>
      </w:r>
    </w:p>
    <w:p/>
    <w:p>
      <w:r xmlns:w="http://schemas.openxmlformats.org/wordprocessingml/2006/main">
        <w:t xml:space="preserve">1. Моћ понизности: Ориб, Зиб, Зеба и Салмуна као примери</w:t>
      </w:r>
    </w:p>
    <w:p/>
    <w:p>
      <w:r xmlns:w="http://schemas.openxmlformats.org/wordprocessingml/2006/main">
        <w:t xml:space="preserve">2. Лепота једнакости: поука из Псалама 83:11</w:t>
      </w:r>
    </w:p>
    <w:p/>
    <w:p>
      <w:r xmlns:w="http://schemas.openxmlformats.org/wordprocessingml/2006/main">
        <w:t xml:space="preserve">1. Матеј 23:12 – Ко се узвисује, биће понижен, а ко се понизи биће узвишен.</w:t>
      </w:r>
    </w:p>
    <w:p/>
    <w:p>
      <w:r xmlns:w="http://schemas.openxmlformats.org/wordprocessingml/2006/main">
        <w:t xml:space="preserve">2. 1. Петрова 5:5-6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w:t>
      </w:r>
    </w:p>
    <w:p/>
    <w:p>
      <w:r xmlns:w="http://schemas.openxmlformats.org/wordprocessingml/2006/main">
        <w:t xml:space="preserve">Псалам 83:12 Који је рекао: Узмимо себи куће Божије у посед.</w:t>
      </w:r>
    </w:p>
    <w:p/>
    <w:p>
      <w:r xmlns:w="http://schemas.openxmlformats.org/wordprocessingml/2006/main">
        <w:t xml:space="preserve">Овај одломак говори о онима који желе да преузму контролу над Божјим домом.</w:t>
      </w:r>
    </w:p>
    <w:p/>
    <w:p>
      <w:r xmlns:w="http://schemas.openxmlformats.org/wordprocessingml/2006/main">
        <w:t xml:space="preserve">1. Опасност преузимања контроле над Божјим домом</w:t>
      </w:r>
    </w:p>
    <w:p/>
    <w:p>
      <w:r xmlns:w="http://schemas.openxmlformats.org/wordprocessingml/2006/main">
        <w:t xml:space="preserve">2. Благослов поверавања дома Божијег Богу</w:t>
      </w:r>
    </w:p>
    <w:p/>
    <w:p>
      <w:r xmlns:w="http://schemas.openxmlformats.org/wordprocessingml/2006/main">
        <w:t xml:space="preserve">1. Матеј 21:12-13 - Исус тера оне који су продавали и куповали у храму, говорећи: Писано је: Мој дом ће се звати дом молитве, а ви од њега правите јазбину разбојничку.</w:t>
      </w:r>
    </w:p>
    <w:p/>
    <w:p>
      <w:r xmlns:w="http://schemas.openxmlformats.org/wordprocessingml/2006/main">
        <w:t xml:space="preserve">2. 1. Петрова 4:17 – Јер време које је прошло довољно је да се чини оно што незнабошци желе, живећи у чулности, страстима, пијанству, оргијама, опијању и безаконом идолопоклонству.</w:t>
      </w:r>
    </w:p>
    <w:p/>
    <w:p>
      <w:r xmlns:w="http://schemas.openxmlformats.org/wordprocessingml/2006/main">
        <w:t xml:space="preserve">Псалам 83:13 Боже мој, учини их као точак; као стрњика пред ветром.</w:t>
      </w:r>
    </w:p>
    <w:p/>
    <w:p>
      <w:r xmlns:w="http://schemas.openxmlformats.org/wordprocessingml/2006/main">
        <w:t xml:space="preserve">Псалмиста моли Бога да учини непријатеље као точак пред ветром.</w:t>
      </w:r>
    </w:p>
    <w:p/>
    <w:p>
      <w:r xmlns:w="http://schemas.openxmlformats.org/wordprocessingml/2006/main">
        <w:t xml:space="preserve">1. Бог може променити ток битке: ослањање на Бога да победи непријатеље</w:t>
      </w:r>
    </w:p>
    <w:p/>
    <w:p>
      <w:r xmlns:w="http://schemas.openxmlformats.org/wordprocessingml/2006/main">
        <w:t xml:space="preserve">2. Моћ ветра: Божји суверенитет усред сукоба</w:t>
      </w:r>
    </w:p>
    <w:p/>
    <w:p>
      <w:r xmlns:w="http://schemas.openxmlformats.org/wordprocessingml/2006/main">
        <w:t xml:space="preserve">1. Исаија 40:24-26 Божја моћ и суверенитет у поређењу са ветром</w:t>
      </w:r>
    </w:p>
    <w:p/>
    <w:p>
      <w:r xmlns:w="http://schemas.openxmlformats.org/wordprocessingml/2006/main">
        <w:t xml:space="preserve">2. Јеремија 49:36-38 Господ ће учинити да сви непријатељи пропадну као стрњика пред ветром</w:t>
      </w:r>
    </w:p>
    <w:p/>
    <w:p>
      <w:r xmlns:w="http://schemas.openxmlformats.org/wordprocessingml/2006/main">
        <w:t xml:space="preserve">Псалмс 83:14 Као што огањ сагорева дрва и као што пламен пали планине;</w:t>
      </w:r>
    </w:p>
    <w:p/>
    <w:p>
      <w:r xmlns:w="http://schemas.openxmlformats.org/wordprocessingml/2006/main">
        <w:t xml:space="preserve">Божја моћна моћ се показује кроз Његову способност да уништи.</w:t>
      </w:r>
    </w:p>
    <w:p/>
    <w:p>
      <w:r xmlns:w="http://schemas.openxmlformats.org/wordprocessingml/2006/main">
        <w:t xml:space="preserve">1. Сила Божија: Ватра која гори</w:t>
      </w:r>
    </w:p>
    <w:p/>
    <w:p>
      <w:r xmlns:w="http://schemas.openxmlformats.org/wordprocessingml/2006/main">
        <w:t xml:space="preserve">2. Огањ Божији: Његова моћ и величанство</w:t>
      </w:r>
    </w:p>
    <w:p/>
    <w:p>
      <w:r xmlns:w="http://schemas.openxmlformats.org/wordprocessingml/2006/main">
        <w:t xml:space="preserve">1. Авакум 3:3-5 (Божје величанство у ватри и диму)</w:t>
      </w:r>
    </w:p>
    <w:p/>
    <w:p>
      <w:r xmlns:w="http://schemas.openxmlformats.org/wordprocessingml/2006/main">
        <w:t xml:space="preserve">2. Исаија 33:14-15 (Божја моћ и моћ демонстрирани кроз ватру)</w:t>
      </w:r>
    </w:p>
    <w:p/>
    <w:p>
      <w:r xmlns:w="http://schemas.openxmlformats.org/wordprocessingml/2006/main">
        <w:t xml:space="preserve">Псалмс 83:15 Зато их прогони олујом својом, и уплаши их олујом својом.</w:t>
      </w:r>
    </w:p>
    <w:p/>
    <w:p>
      <w:r xmlns:w="http://schemas.openxmlformats.org/wordprocessingml/2006/main">
        <w:t xml:space="preserve">Од Бога се тражи да употреби своју моћ да казни и уплаши своје непријатеље.</w:t>
      </w:r>
    </w:p>
    <w:p/>
    <w:p>
      <w:r xmlns:w="http://schemas.openxmlformats.org/wordprocessingml/2006/main">
        <w:t xml:space="preserve">1. Божја моћ и сврха у казни</w:t>
      </w:r>
    </w:p>
    <w:p/>
    <w:p>
      <w:r xmlns:w="http://schemas.openxmlformats.org/wordprocessingml/2006/main">
        <w:t xml:space="preserve">2. Снага наше вере у суочавању са невољама</w:t>
      </w:r>
    </w:p>
    <w:p/>
    <w:p>
      <w:r xmlns:w="http://schemas.openxmlformats.org/wordprocessingml/2006/main">
        <w:t xml:space="preserve">1. Матеј 5:44 – Љубите своје непријатеље, благосиљајте оне који вас проклињу, чините добро онима који вас мрзе и молите се за оне који вас малтретирају и прогоне.</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Псалмс 83:16 Испуни лица њихова срамотом; да траже име твоје, Господе.</w:t>
      </w:r>
    </w:p>
    <w:p/>
    <w:p>
      <w:r xmlns:w="http://schemas.openxmlformats.org/wordprocessingml/2006/main">
        <w:t xml:space="preserve">Овај стих из Псалма 83 подстиче нас да тражимо име Господње и испунимо своје непријатеље срамотом.</w:t>
      </w:r>
    </w:p>
    <w:p/>
    <w:p>
      <w:r xmlns:w="http://schemas.openxmlformats.org/wordprocessingml/2006/main">
        <w:t xml:space="preserve">1. Моћ хваљења Бога у суочавању са невољама</w:t>
      </w:r>
    </w:p>
    <w:p/>
    <w:p>
      <w:r xmlns:w="http://schemas.openxmlformats.org/wordprocessingml/2006/main">
        <w:t xml:space="preserve">2. Отпуштање озлојеђености и тражење Божјег имена</w:t>
      </w:r>
    </w:p>
    <w:p/>
    <w:p>
      <w:r xmlns:w="http://schemas.openxmlformats.org/wordprocessingml/2006/main">
        <w:t xml:space="preserve">1. Исаија 43:25 – „Ја сам тај који бришем преступе ваше, себе ради, и више се не сећам грехова ваших.“</w:t>
      </w:r>
    </w:p>
    <w:p/>
    <w:p>
      <w:r xmlns:w="http://schemas.openxmlformats.org/wordprocessingml/2006/main">
        <w:t xml:space="preserve">2. Римљанима 12:19-20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Псалмс 83:17 Нека буду посрамљени и узнемирени довијека; да, нека се посраме и погину;</w:t>
      </w:r>
    </w:p>
    <w:p/>
    <w:p>
      <w:r xmlns:w="http://schemas.openxmlformats.org/wordprocessingml/2006/main">
        <w:t xml:space="preserve">Божји непријатељи ће бити збуњени, узнемирени, осрамоћени и пропасти.</w:t>
      </w:r>
    </w:p>
    <w:p/>
    <w:p>
      <w:r xmlns:w="http://schemas.openxmlformats.org/wordprocessingml/2006/main">
        <w:t xml:space="preserve">1. „Упозорење злим: долази Божји суд“</w:t>
      </w:r>
    </w:p>
    <w:p/>
    <w:p>
      <w:r xmlns:w="http://schemas.openxmlformats.org/wordprocessingml/2006/main">
        <w:t xml:space="preserve">2. „Милост Божија: и зли ће бити спасени“</w:t>
      </w:r>
    </w:p>
    <w:p/>
    <w:p>
      <w:r xmlns:w="http://schemas.openxmlformats.org/wordprocessingml/2006/main">
        <w:t xml:space="preserve">1. Исаија 45:17 – „Али ће Израиљ бити спасен у Господу спасењем вечним: нећете се постидети ни посрамити света до краја.“</w:t>
      </w:r>
    </w:p>
    <w:p/>
    <w:p>
      <w:r xmlns:w="http://schemas.openxmlformats.org/wordprocessingml/2006/main">
        <w:t xml:space="preserve">2. Језекиљ 36:32 – „Не радим ово због вас, говори Господ Господ, нека вам буде познато: постидите се и посрамите се за своје путеве, доме Израиљев.“</w:t>
      </w:r>
    </w:p>
    <w:p/>
    <w:p>
      <w:r xmlns:w="http://schemas.openxmlformats.org/wordprocessingml/2006/main">
        <w:t xml:space="preserve">Псалми 83:18 Да људи знају да си ти, чије је само име ЈЕХОВА, највиши над свом земљом.</w:t>
      </w:r>
    </w:p>
    <w:p/>
    <w:p>
      <w:r xmlns:w="http://schemas.openxmlformats.org/wordprocessingml/2006/main">
        <w:t xml:space="preserve">Бог је једини прави владар света и његово име је Јехова.</w:t>
      </w:r>
    </w:p>
    <w:p/>
    <w:p>
      <w:r xmlns:w="http://schemas.openxmlformats.org/wordprocessingml/2006/main">
        <w:t xml:space="preserve">1: Бог контролише све.</w:t>
      </w:r>
    </w:p>
    <w:p/>
    <w:p>
      <w:r xmlns:w="http://schemas.openxmlformats.org/wordprocessingml/2006/main">
        <w:t xml:space="preserve">2: Постоји само један Бог и његово име је Јехова.</w:t>
      </w:r>
    </w:p>
    <w:p/>
    <w:p>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1. Петрова 5:7 – Пребаците све своје бриге на њега, јер он брине за вас.</w:t>
      </w:r>
    </w:p>
    <w:p/>
    <w:p>
      <w:r xmlns:w="http://schemas.openxmlformats.org/wordprocessingml/2006/main">
        <w:t xml:space="preserve">Псалам 84 је псалам чежње и хвале, који изражава дубоку жељу да пребивате у присуству Бога. Осликава лепоту и благослове постојања у Божијем присуству и изражава псалмистову чежњу за заједништвом с Њим.</w:t>
      </w:r>
    </w:p>
    <w:p/>
    <w:p>
      <w:r xmlns:w="http://schemas.openxmlformats.org/wordprocessingml/2006/main">
        <w:t xml:space="preserve">1. пасус: Псалмиста почиње изражавањем њихове дубоке чежње за Божјим обитавалиштем. Они описују своју снажну жељу да буду у Његовим дворовима и изражавају завист чак и према птицама које налазе уточиште близу Његових олтара (Псалам 84:1-4).</w:t>
      </w:r>
    </w:p>
    <w:p/>
    <w:p>
      <w:r xmlns:w="http://schemas.openxmlformats.org/wordprocessingml/2006/main">
        <w:t xml:space="preserve">2. пасус: Псалмиста хвали Бога као извор снаге и благослова. Они признају да су они који се уздају у Њега благословени, истичући ходочашће на Сион као време радости и сусрета са Богом (Псалам 84:5-7).</w:t>
      </w:r>
    </w:p>
    <w:p/>
    <w:p>
      <w:r xmlns:w="http://schemas.openxmlformats.org/wordprocessingml/2006/main">
        <w:t xml:space="preserve">3. пасус: Псалмиста усмерава њихову молитву ка Богу, тражећи од Њега да чује њихову молбу. Они изражавају своје поверење у Њега као у штит и моле Његову наклоност према њима, наглашавајући да је бити у Његовом присуству боље него боравити било где другде (Псалам 84:8-12).</w:t>
      </w:r>
    </w:p>
    <w:p/>
    <w:p>
      <w:r xmlns:w="http://schemas.openxmlformats.org/wordprocessingml/2006/main">
        <w:t xml:space="preserve">Укратко,</w:t>
      </w:r>
    </w:p>
    <w:p>
      <w:r xmlns:w="http://schemas.openxmlformats.org/wordprocessingml/2006/main">
        <w:t xml:space="preserve">Псалам осамдесет и четири дарује</w:t>
      </w:r>
    </w:p>
    <w:p>
      <w:r xmlns:w="http://schemas.openxmlformats.org/wordprocessingml/2006/main">
        <w:t xml:space="preserve">чежња за божанским присуством,</w:t>
      </w:r>
    </w:p>
    <w:p>
      <w:r xmlns:w="http://schemas.openxmlformats.org/wordprocessingml/2006/main">
        <w:t xml:space="preserve">и прослава божанских благослова,</w:t>
      </w:r>
    </w:p>
    <w:p>
      <w:r xmlns:w="http://schemas.openxmlformats.org/wordprocessingml/2006/main">
        <w:t xml:space="preserve">наглашавајући израз дубоке жеље уз признавање божанске снаге.</w:t>
      </w:r>
    </w:p>
    <w:p/>
    <w:p>
      <w:r xmlns:w="http://schemas.openxmlformats.org/wordprocessingml/2006/main">
        <w:t xml:space="preserve">Наглашавајући призивање постигнуто изражавањем интензивне чежње уз истицање зависти,</w:t>
      </w:r>
    </w:p>
    <w:p>
      <w:r xmlns:w="http://schemas.openxmlformats.org/wordprocessingml/2006/main">
        <w:t xml:space="preserve">и истицање обожавања постигнутог хваљењем божанских благослова уз признавање поверења.</w:t>
      </w:r>
    </w:p>
    <w:p>
      <w:r xmlns:w="http://schemas.openxmlformats.org/wordprocessingml/2006/main">
        <w:t xml:space="preserve">Помињање теолошког промишљања приказаног у погледу препознавања божанске наклоности као извора заштите уз афирмацију супериорности божанског присуства.</w:t>
      </w:r>
    </w:p>
    <w:p/>
    <w:p>
      <w:r xmlns:w="http://schemas.openxmlformats.org/wordprocessingml/2006/main">
        <w:t xml:space="preserve">Псалмс 84:1 Како су љубазне сјенице твоје, Господе над војскама!</w:t>
      </w:r>
    </w:p>
    <w:p/>
    <w:p>
      <w:r xmlns:w="http://schemas.openxmlformats.org/wordprocessingml/2006/main">
        <w:t xml:space="preserve">Псалмиста хвали Господа и изражава своју радост што је у Господњем присуству.</w:t>
      </w:r>
    </w:p>
    <w:p/>
    <w:p>
      <w:r xmlns:w="http://schemas.openxmlformats.org/wordprocessingml/2006/main">
        <w:t xml:space="preserve">1. Радост постојања у Господњем присуству</w:t>
      </w:r>
    </w:p>
    <w:p/>
    <w:p>
      <w:r xmlns:w="http://schemas.openxmlformats.org/wordprocessingml/2006/main">
        <w:t xml:space="preserve">2. Слављење Господа у свим околностима</w:t>
      </w:r>
    </w:p>
    <w:p/>
    <w:p>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Јован 15:11 – Ово вам рекох, да радост моја буде у вама, и да радост ваша буде пуна.</w:t>
      </w:r>
    </w:p>
    <w:p/>
    <w:p>
      <w:r xmlns:w="http://schemas.openxmlformats.org/wordprocessingml/2006/main">
        <w:t xml:space="preserve">Псалми 84:2 Душа моја чезне, да, и клоне за дворима Господњим, срце моје и тело моје вапе за Богом живим.</w:t>
      </w:r>
    </w:p>
    <w:p/>
    <w:p>
      <w:r xmlns:w="http://schemas.openxmlformats.org/wordprocessingml/2006/main">
        <w:t xml:space="preserve">Одломак говори о чежњи за Господом и Његовим дворима уз вапај из срца и тела.</w:t>
      </w:r>
    </w:p>
    <w:p/>
    <w:p>
      <w:r xmlns:w="http://schemas.openxmlformats.org/wordprocessingml/2006/main">
        <w:t xml:space="preserve">1. Вапај срца: Чежња за Господом</w:t>
      </w:r>
    </w:p>
    <w:p/>
    <w:p>
      <w:r xmlns:w="http://schemas.openxmlformats.org/wordprocessingml/2006/main">
        <w:t xml:space="preserve">2. Позив тела: вапаји за Богом Живим</w:t>
      </w:r>
    </w:p>
    <w:p/>
    <w:p>
      <w:r xmlns:w="http://schemas.openxmlformats.org/wordprocessingml/2006/main">
        <w:t xml:space="preserve">1. Исаија 26:9 - Душом својом пожелех те ноћу; да, са својим духом у себи тражићу те рано, јер кад судови твоји буду на земљи, становници света научиће се правди.</w:t>
      </w:r>
    </w:p>
    <w:p/>
    <w:p>
      <w:r xmlns:w="http://schemas.openxmlformats.org/wordprocessingml/2006/main">
        <w:t xml:space="preserve">2. Псалам 42:1 - Као што јелен чезне за потоцима, тако чезне душа моја за тобом, Боже.</w:t>
      </w:r>
    </w:p>
    <w:p/>
    <w:p>
      <w:r xmlns:w="http://schemas.openxmlformats.org/wordprocessingml/2006/main">
        <w:t xml:space="preserve">Псалам 84:3 Да, врабац је нашао кућу, а ластавица гнездо за себе, где ће положити младе своје, и жртвенике твоје, Господе над војскама, Цару мој и Боже мој.</w:t>
      </w:r>
    </w:p>
    <w:p/>
    <w:p>
      <w:r xmlns:w="http://schemas.openxmlformats.org/wordprocessingml/2006/main">
        <w:t xml:space="preserve">Овај стих говори о Богу који је пружио уточиште и уточиште за врапца и ластавице, чак и на својим олтарима.</w:t>
      </w:r>
    </w:p>
    <w:p/>
    <w:p>
      <w:r xmlns:w="http://schemas.openxmlformats.org/wordprocessingml/2006/main">
        <w:t xml:space="preserve">1. Уточиште Божије: Тражење уточишта у Господу</w:t>
      </w:r>
    </w:p>
    <w:p/>
    <w:p>
      <w:r xmlns:w="http://schemas.openxmlformats.org/wordprocessingml/2006/main">
        <w:t xml:space="preserve">2. Божја одредба: Како се Бог брине за свој народ</w:t>
      </w:r>
    </w:p>
    <w:p/>
    <w:p>
      <w:r xmlns:w="http://schemas.openxmlformats.org/wordprocessingml/2006/main">
        <w:t xml:space="preserve">1. Исаија 25:4 – „Јер си био снага сиромаху, снага сиромаху у невољи његовој, уточиште од олује, сенка од жеге, када је удар страшних као олуја уза зид."</w:t>
      </w:r>
    </w:p>
    <w:p/>
    <w:p>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Псалам 84:4 Благо онима који живе у дому твом, они ће те још хвалити. Селах.</w:t>
      </w:r>
    </w:p>
    <w:p/>
    <w:p>
      <w:r xmlns:w="http://schemas.openxmlformats.org/wordprocessingml/2006/main">
        <w:t xml:space="preserve">Они који живе у дому Божијем су благословени и увек ће Га хвалити.</w:t>
      </w:r>
    </w:p>
    <w:p/>
    <w:p>
      <w:r xmlns:w="http://schemas.openxmlformats.org/wordprocessingml/2006/main">
        <w:t xml:space="preserve">1. Живети у дому Божијем: благослов и хвала</w:t>
      </w:r>
    </w:p>
    <w:p/>
    <w:p>
      <w:r xmlns:w="http://schemas.openxmlformats.org/wordprocessingml/2006/main">
        <w:t xml:space="preserve">2. Разлика коју чини живот у Божијој кући: И даље славити Бога</w:t>
      </w:r>
    </w:p>
    <w:p/>
    <w:p>
      <w:r xmlns:w="http://schemas.openxmlformats.org/wordprocessingml/2006/main">
        <w:t xml:space="preserve">1. Ефешанима 2,19-22 – Ви више нисте странци и странци, него суграђани са светима и укућани Божији.</w:t>
      </w:r>
    </w:p>
    <w:p/>
    <w:p>
      <w:r xmlns:w="http://schemas.openxmlformats.org/wordprocessingml/2006/main">
        <w:t xml:space="preserve">2. Јеврејима 3,1-6 – Зато, света браћо, причасници небеског позива, сматрајте Апостола и Првосвештеника нашег исповедања, Христа Исуса.</w:t>
      </w:r>
    </w:p>
    <w:p/>
    <w:p>
      <w:r xmlns:w="http://schemas.openxmlformats.org/wordprocessingml/2006/main">
        <w:t xml:space="preserve">Псалмс 84:5 5 Благо човеку чија је снага у теби; у чијем су срцу путеви њихови.</w:t>
      </w:r>
    </w:p>
    <w:p/>
    <w:p>
      <w:r xmlns:w="http://schemas.openxmlformats.org/wordprocessingml/2006/main">
        <w:t xml:space="preserve">Псалмиста хвали Господа што је благословио оне чија снага долази од Њега и чија су срца Њему одана.</w:t>
      </w:r>
    </w:p>
    <w:p/>
    <w:p>
      <w:r xmlns:w="http://schemas.openxmlformats.org/wordprocessingml/2006/main">
        <w:t xml:space="preserve">1. Божја снага: како је примити и одржати</w:t>
      </w:r>
    </w:p>
    <w:p/>
    <w:p>
      <w:r xmlns:w="http://schemas.openxmlformats.org/wordprocessingml/2006/main">
        <w:t xml:space="preserve">2. Пут оданости: Следећи се Божјим путевима у свом срцу</w:t>
      </w:r>
    </w:p>
    <w:p/>
    <w:p>
      <w:r xmlns:w="http://schemas.openxmlformats.org/wordprocessingml/2006/main">
        <w:t xml:space="preserve">1. Ефешанима 3:14-21 – Павлова молитва за Ефешане да буду ојачани Духом да имају веру у Божју љубав.</w:t>
      </w:r>
    </w:p>
    <w:p/>
    <w:p>
      <w:r xmlns:w="http://schemas.openxmlformats.org/wordprocessingml/2006/main">
        <w:t xml:space="preserve">2. Псалам 37:3-5 - Позив да се уздамо у Господа и уживамо у Његовим путевима.</w:t>
      </w:r>
    </w:p>
    <w:p/>
    <w:p>
      <w:r xmlns:w="http://schemas.openxmlformats.org/wordprocessingml/2006/main">
        <w:t xml:space="preserve">Псалмс 84:6 Који пролазе долином Баца, чине је бунар; киша пуни и базене.</w:t>
      </w:r>
    </w:p>
    <w:p/>
    <w:p>
      <w:r xmlns:w="http://schemas.openxmlformats.org/wordprocessingml/2006/main">
        <w:t xml:space="preserve">Овај одломак говори о томе како се Бог стара о свом народу, чак иу тешким временима.</w:t>
      </w:r>
    </w:p>
    <w:p/>
    <w:p>
      <w:r xmlns:w="http://schemas.openxmlformats.org/wordprocessingml/2006/main">
        <w:t xml:space="preserve">1. Бог је с нама у долини - Псалми 84:6</w:t>
      </w:r>
    </w:p>
    <w:p/>
    <w:p>
      <w:r xmlns:w="http://schemas.openxmlformats.org/wordprocessingml/2006/main">
        <w:t xml:space="preserve">2. Божја опскрба у пустињи - Псалми 84:6</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Псалми 23:4 – „Да, ако ходам долином сенке смрти, нећу се бојати зла, јер си ти са мном, твој штап и твој штап ме теше.“</w:t>
      </w:r>
    </w:p>
    <w:p/>
    <w:p>
      <w:r xmlns:w="http://schemas.openxmlformats.org/wordprocessingml/2006/main">
        <w:t xml:space="preserve">Псалмс 84:7 Они иду из снаге у снагу, сваки од њих на Сиону излази пред Бога.</w:t>
      </w:r>
    </w:p>
    <w:p/>
    <w:p>
      <w:r xmlns:w="http://schemas.openxmlformats.org/wordprocessingml/2006/main">
        <w:t xml:space="preserve">Псалмиста хвали Бога за снагу свог народа, који се појављује пред Њим на Сиону.</w:t>
      </w:r>
    </w:p>
    <w:p/>
    <w:p>
      <w:r xmlns:w="http://schemas.openxmlformats.org/wordprocessingml/2006/main">
        <w:t xml:space="preserve">1. „Снага народа Господњег“</w:t>
      </w:r>
    </w:p>
    <w:p/>
    <w:p>
      <w:r xmlns:w="http://schemas.openxmlformats.org/wordprocessingml/2006/main">
        <w:t xml:space="preserve">2. „Појављивање пред Господом на Сиону“</w:t>
      </w:r>
    </w:p>
    <w:p/>
    <w:p>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Псалам 46:1, „Бог је наше уточиште и снага, помоћ у невољи“.</w:t>
      </w:r>
    </w:p>
    <w:p/>
    <w:p>
      <w:r xmlns:w="http://schemas.openxmlformats.org/wordprocessingml/2006/main">
        <w:t xml:space="preserve">Псалми 84:8 Господе Боже над војскама, услиши молитву моју, послушај, Боже Јаковљев. Селах.</w:t>
      </w:r>
    </w:p>
    <w:p/>
    <w:p>
      <w:r xmlns:w="http://schemas.openxmlformats.org/wordprocessingml/2006/main">
        <w:t xml:space="preserve">Псалмиста понизно моли Бога да чује његову молитву и обрати пажњу на његове молбе.</w:t>
      </w:r>
    </w:p>
    <w:p/>
    <w:p>
      <w:r xmlns:w="http://schemas.openxmlformats.org/wordprocessingml/2006/main">
        <w:t xml:space="preserve">1. Моћ молитве: Учити се понизно молити Богу</w:t>
      </w:r>
    </w:p>
    <w:p/>
    <w:p>
      <w:r xmlns:w="http://schemas.openxmlformats.org/wordprocessingml/2006/main">
        <w:t xml:space="preserve">2. Проналажење снаге у Богу Јаковљевом</w:t>
      </w:r>
    </w:p>
    <w:p/>
    <w:p>
      <w:r xmlns:w="http://schemas.openxmlformats.org/wordprocessingml/2006/main">
        <w:t xml:space="preserve">1. 1. Јованова 5:14, „И ово је поуздање које имамо према њему, да нас услишава ако нешто замолимо по његовој вољи.“</w:t>
      </w:r>
    </w:p>
    <w:p/>
    <w:p>
      <w:r xmlns:w="http://schemas.openxmlformats.org/wordprocessingml/2006/main">
        <w:t xml:space="preserve">2. Постање 32:24-30, када се Јаков бори са Богом и бива благословљен и преименован у Израел.</w:t>
      </w:r>
    </w:p>
    <w:p/>
    <w:p>
      <w:r xmlns:w="http://schemas.openxmlformats.org/wordprocessingml/2006/main">
        <w:t xml:space="preserve">Псалмс 84:9 Погледај, Боже, штиту нашем, и погледај лице помазаника свога.</w:t>
      </w:r>
    </w:p>
    <w:p/>
    <w:p>
      <w:r xmlns:w="http://schemas.openxmlformats.org/wordprocessingml/2006/main">
        <w:t xml:space="preserve">Псалмиста изражава наду да ће Бог погледати лице свог помазаника.</w:t>
      </w:r>
    </w:p>
    <w:p/>
    <w:p>
      <w:r xmlns:w="http://schemas.openxmlformats.org/wordprocessingml/2006/main">
        <w:t xml:space="preserve">1. „Снага наде у Бога“</w:t>
      </w:r>
    </w:p>
    <w:p/>
    <w:p>
      <w:r xmlns:w="http://schemas.openxmlformats.org/wordprocessingml/2006/main">
        <w:t xml:space="preserve">2. „Привилегија посредовања у име Помазаника“</w:t>
      </w:r>
    </w:p>
    <w:p/>
    <w:p>
      <w:r xmlns:w="http://schemas.openxmlformats.org/wordprocessingml/2006/main">
        <w:t xml:space="preserve">Крст-</w:t>
      </w:r>
    </w:p>
    <w:p/>
    <w:p>
      <w:r xmlns:w="http://schemas.openxmlformats.org/wordprocessingml/2006/main">
        <w:t xml:space="preserve">1. 2. Коринћанима 3:18 – И сви ми, откривеног лица, гледајући славу Господњу, преображавамо се у исти лик из једног степена славе у други.</w:t>
      </w:r>
    </w:p>
    <w:p/>
    <w:p>
      <w:r xmlns:w="http://schemas.openxmlformats.org/wordprocessingml/2006/main">
        <w:t xml:space="preserve">2. Псалам 2:2 – Цареви земаљски се постављају, и владари се заједно саветују, против Господа и против Помазаника његовог.</w:t>
      </w:r>
    </w:p>
    <w:p/>
    <w:p>
      <w:r xmlns:w="http://schemas.openxmlformats.org/wordprocessingml/2006/main">
        <w:t xml:space="preserve">Псалам 84:10 Јер бољи је дан у дворима твојим од хиљаду. Радије бих био вратар у дому Бога свога, него да живим у шаторима зле.</w:t>
      </w:r>
    </w:p>
    <w:p/>
    <w:p>
      <w:r xmlns:w="http://schemas.openxmlformats.org/wordprocessingml/2006/main">
        <w:t xml:space="preserve">Овај одломак наглашава важност провођења времена у Божјим судовима и како је то боље од живота у неправедности.</w:t>
      </w:r>
    </w:p>
    <w:p/>
    <w:p>
      <w:r xmlns:w="http://schemas.openxmlformats.org/wordprocessingml/2006/main">
        <w:t xml:space="preserve">1. Вредност времена у Божјим судовима</w:t>
      </w:r>
    </w:p>
    <w:p/>
    <w:p>
      <w:r xmlns:w="http://schemas.openxmlformats.org/wordprocessingml/2006/main">
        <w:t xml:space="preserve">2. Становање у праведности против зла</w:t>
      </w:r>
    </w:p>
    <w:p/>
    <w:p>
      <w:r xmlns:w="http://schemas.openxmlformats.org/wordprocessingml/2006/main">
        <w:t xml:space="preserve">1. Псалам 27:4 – Једно тражим од Господа, само ово тражим: да пребивам у дому Господњем у све дане живота свога.</w:t>
      </w:r>
    </w:p>
    <w:p/>
    <w:p>
      <w:r xmlns:w="http://schemas.openxmlformats.org/wordprocessingml/2006/main">
        <w:t xml:space="preserve">2. Проповедник 5:1 – Чувајте своје кораке када идете у дом Божији. Радије приђите да слушате него да принесете жртву безумнима, који не знају да чине зло.</w:t>
      </w:r>
    </w:p>
    <w:p/>
    <w:p>
      <w:r xmlns:w="http://schemas.openxmlformats.org/wordprocessingml/2006/main">
        <w:t xml:space="preserve">Псалам 84:11 Јер је Господ Бог сунце и штит, Господ ће дати милост и славу, неће ускратити ништа добро онима који ходе право.</w:t>
      </w:r>
    </w:p>
    <w:p/>
    <w:p>
      <w:r xmlns:w="http://schemas.openxmlformats.org/wordprocessingml/2006/main">
        <w:t xml:space="preserve">Бог је наш извор заштите и опскрбе.</w:t>
      </w:r>
    </w:p>
    <w:p/>
    <w:p>
      <w:r xmlns:w="http://schemas.openxmlformats.org/wordprocessingml/2006/main">
        <w:t xml:space="preserve">1. Заштита и опскрба Господња - Псалми 84:11</w:t>
      </w:r>
    </w:p>
    <w:p/>
    <w:p>
      <w:r xmlns:w="http://schemas.openxmlformats.org/wordprocessingml/2006/main">
        <w:t xml:space="preserve">2. Ходите усправно и примите Божји благослов - Псалми 84:11</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Римљанима 8:32 – Онај који није поштедео свог Сина, него га је предао за све нас, како нам неће са њим и све дароватно дати?</w:t>
      </w:r>
    </w:p>
    <w:p/>
    <w:p>
      <w:r xmlns:w="http://schemas.openxmlformats.org/wordprocessingml/2006/main">
        <w:t xml:space="preserve">Псалам 84:12 Господе над војскама, благословен је човек који се у тебе узда.</w:t>
      </w:r>
    </w:p>
    <w:p/>
    <w:p>
      <w:r xmlns:w="http://schemas.openxmlformats.org/wordprocessingml/2006/main">
        <w:t xml:space="preserve">Псалам 84:12 хвали Господа над војскама и благосиља оне који се уздају у њега.</w:t>
      </w:r>
    </w:p>
    <w:p/>
    <w:p>
      <w:r xmlns:w="http://schemas.openxmlformats.org/wordprocessingml/2006/main">
        <w:t xml:space="preserve">1. Благослов вере – Разумевање важности поверења у ГОСПОДА и како оно доноси благослов у наше животе.</w:t>
      </w:r>
    </w:p>
    <w:p/>
    <w:p>
      <w:r xmlns:w="http://schemas.openxmlformats.org/wordprocessingml/2006/main">
        <w:t xml:space="preserve">2. Моћ благослова – Истраживање моћи Божјег благослова и како нас он мења.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Псалам 85 је псалам обнове и помирења, који изражава молбу псалмисте за Божију милост и опроштење. Она одражава Божја прошла дела спасења и тражи да се Његова наклоност врати његовом народу.</w:t>
      </w:r>
    </w:p>
    <w:p/>
    <w:p>
      <w:r xmlns:w="http://schemas.openxmlformats.org/wordprocessingml/2006/main">
        <w:t xml:space="preserve">1. пасус: Псалмиста почиње размишљањем о Божјим прошлим делима наклоности и праштања. Они изражавају захвалност за Његово обнављање Јакова и опроштење њихових греха. Они траже од Бога да му поново врати наклоност (Псалам 85:1-3).</w:t>
      </w:r>
    </w:p>
    <w:p/>
    <w:p>
      <w:r xmlns:w="http://schemas.openxmlformats.org/wordprocessingml/2006/main">
        <w:t xml:space="preserve">2. пасус: Псалмиста признаје потребу за препородом и помирењем. Они траже од Бога да покаже своју непоколебљиву љубав, правду, мир и праведност свом народу. Они изражавају наду да чују шта ће Бог говорити о спасењу (Псалам 85:4-8).</w:t>
      </w:r>
    </w:p>
    <w:p/>
    <w:p>
      <w:r xmlns:w="http://schemas.openxmlformats.org/wordprocessingml/2006/main">
        <w:t xml:space="preserve">3. пасус: Псалмиста предвиђа божанску обнову. Они изражавају спремност да слушају шта ће Бог рећи, наглашавајући да ће Он свом народу говорити мир ако се одврати од лудости. Они очекују да ће божанска слава обитавати у земљи (Псалам 85:9-13).</w:t>
      </w:r>
    </w:p>
    <w:p/>
    <w:p>
      <w:r xmlns:w="http://schemas.openxmlformats.org/wordprocessingml/2006/main">
        <w:t xml:space="preserve">Укратко,</w:t>
      </w:r>
    </w:p>
    <w:p>
      <w:r xmlns:w="http://schemas.openxmlformats.org/wordprocessingml/2006/main">
        <w:t xml:space="preserve">Псалам осамдесет и пети дарује</w:t>
      </w:r>
    </w:p>
    <w:p>
      <w:r xmlns:w="http://schemas.openxmlformats.org/wordprocessingml/2006/main">
        <w:t xml:space="preserve">молба за божанску милост,</w:t>
      </w:r>
    </w:p>
    <w:p>
      <w:r xmlns:w="http://schemas.openxmlformats.org/wordprocessingml/2006/main">
        <w:t xml:space="preserve">и размишљање о божанској обнови,</w:t>
      </w:r>
    </w:p>
    <w:p>
      <w:r xmlns:w="http://schemas.openxmlformats.org/wordprocessingml/2006/main">
        <w:t xml:space="preserve">истицање израза захвалности уз признавање потребе за оживљавањем.</w:t>
      </w:r>
    </w:p>
    <w:p/>
    <w:p>
      <w:r xmlns:w="http://schemas.openxmlformats.org/wordprocessingml/2006/main">
        <w:t xml:space="preserve">Наглашавајући призивање постигнуто размишљањем о прошлим чиновима док се тражи обнова,</w:t>
      </w:r>
    </w:p>
    <w:p>
      <w:r xmlns:w="http://schemas.openxmlformats.org/wordprocessingml/2006/main">
        <w:t xml:space="preserve">и истицање ишчекивања које се постиже изражавањем наде у слушање божанских речи док се предвиђа божанско пребивалиште.</w:t>
      </w:r>
    </w:p>
    <w:p>
      <w:r xmlns:w="http://schemas.openxmlformats.org/wordprocessingml/2006/main">
        <w:t xml:space="preserve">Помињући приказану теолошку рефлексију у погледу препознавања божанске љубави као извора правде уз потврђивање важности окретања од лудости.</w:t>
      </w:r>
    </w:p>
    <w:p/>
    <w:p>
      <w:r xmlns:w="http://schemas.openxmlformats.org/wordprocessingml/2006/main">
        <w:t xml:space="preserve">Псалмс 85:1 Господе, био си милостив према земљи својој, вратио си ропство Јаковљево.</w:t>
      </w:r>
    </w:p>
    <w:p/>
    <w:p>
      <w:r xmlns:w="http://schemas.openxmlformats.org/wordprocessingml/2006/main">
        <w:t xml:space="preserve">Бог је био милостив према свом народу, враћајући га у њихову земљу.</w:t>
      </w:r>
    </w:p>
    <w:p/>
    <w:p>
      <w:r xmlns:w="http://schemas.openxmlformats.org/wordprocessingml/2006/main">
        <w:t xml:space="preserve">1. „Божја непрестана љубав и милосрђе“</w:t>
      </w:r>
    </w:p>
    <w:p/>
    <w:p>
      <w:r xmlns:w="http://schemas.openxmlformats.org/wordprocessingml/2006/main">
        <w:t xml:space="preserve">2. „Повратак кући са Божјим благословом“</w:t>
      </w:r>
    </w:p>
    <w:p/>
    <w:p>
      <w:r xmlns:w="http://schemas.openxmlformats.org/wordprocessingml/2006/main">
        <w:t xml:space="preserve">1. Псалам 85:1</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Псалам 85:2 Опростио си безакоње свом народу, покрио си сав грех њихов. Селах.</w:t>
      </w:r>
    </w:p>
    <w:p/>
    <w:p>
      <w:r xmlns:w="http://schemas.openxmlformats.org/wordprocessingml/2006/main">
        <w:t xml:space="preserve">Бог је опростио грехе свог народа и потпуно их покрио.</w:t>
      </w:r>
    </w:p>
    <w:p/>
    <w:p>
      <w:r xmlns:w="http://schemas.openxmlformats.org/wordprocessingml/2006/main">
        <w:t xml:space="preserve">1. Божија милост и опроштење – како нас Божја љубав према нама увек може вратити Њему.</w:t>
      </w:r>
    </w:p>
    <w:p/>
    <w:p>
      <w:r xmlns:w="http://schemas.openxmlformats.org/wordprocessingml/2006/main">
        <w:t xml:space="preserve">2. Благодат и искупљење – Како нам Христова смрт и васкрсење даје прилику да се помиримо са Богом.</w:t>
      </w:r>
    </w:p>
    <w:p/>
    <w:p>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103:12 Колико је исток далеко од запада, толико је удаљио од нас преступе наше.</w:t>
      </w:r>
    </w:p>
    <w:p/>
    <w:p>
      <w:r xmlns:w="http://schemas.openxmlformats.org/wordprocessingml/2006/main">
        <w:t xml:space="preserve">Псалам 85:3 Уклонио си сав гнев свој, одвратио си се од жара гнева својега.</w:t>
      </w:r>
    </w:p>
    <w:p/>
    <w:p>
      <w:r xmlns:w="http://schemas.openxmlformats.org/wordprocessingml/2006/main">
        <w:t xml:space="preserve">Бог је уклонио свој гнев и ублажио свој бес.</w:t>
      </w:r>
    </w:p>
    <w:p/>
    <w:p>
      <w:r xmlns:w="http://schemas.openxmlformats.org/wordprocessingml/2006/main">
        <w:t xml:space="preserve">1: Можемо се утешити сазнањем да Божја љубав траје и да је Његова милост вечна.</w:t>
      </w:r>
    </w:p>
    <w:p/>
    <w:p>
      <w:r xmlns:w="http://schemas.openxmlformats.org/wordprocessingml/2006/main">
        <w:t xml:space="preserve">2: Чак и када смо усред сопственог беса и очаја, Бог је још увек ту, спреман да опрости и врати.</w:t>
      </w:r>
    </w:p>
    <w:p/>
    <w:p>
      <w:r xmlns:w="http://schemas.openxmlformats.org/wordprocessingml/2006/main">
        <w:t xml:space="preserve">1: Исаија 54:8-9 У силном гневу за тренутак сакрих лице своје од тебе, али са вечном љубављу сажалићу се на тебе, говори Господ, твој Откупитељ.</w:t>
      </w:r>
    </w:p>
    <w:p/>
    <w:p>
      <w:r xmlns:w="http://schemas.openxmlformats.org/wordprocessingml/2006/main">
        <w:t xml:space="preserve">2: Јеремија 31:3 Заволео сам те љубављу вечном; зато сам ти наставио своју верност.</w:t>
      </w:r>
    </w:p>
    <w:p/>
    <w:p>
      <w:r xmlns:w="http://schemas.openxmlformats.org/wordprocessingml/2006/main">
        <w:t xml:space="preserve">Псалам 85:4 Окрени нас, Боже спасења нашега, и престани гњев свој на нас.</w:t>
      </w:r>
    </w:p>
    <w:p/>
    <w:p>
      <w:r xmlns:w="http://schemas.openxmlformats.org/wordprocessingml/2006/main">
        <w:t xml:space="preserve">Псалмиста моли Бога да им се врати и заустави свој гнев.</w:t>
      </w:r>
    </w:p>
    <w:p/>
    <w:p>
      <w:r xmlns:w="http://schemas.openxmlformats.org/wordprocessingml/2006/main">
        <w:t xml:space="preserve">1. „Моћ залагања Богу“</w:t>
      </w:r>
    </w:p>
    <w:p/>
    <w:p>
      <w:r xmlns:w="http://schemas.openxmlformats.org/wordprocessingml/2006/main">
        <w:t xml:space="preserve">2. „Бог је извор нашег спасења“</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2. Коринћанима 5:21 – Онога који није имао греха Бог је учинио грехом за нас, да бисмо у њему постали праведност Божија.</w:t>
      </w:r>
    </w:p>
    <w:p/>
    <w:p>
      <w:r xmlns:w="http://schemas.openxmlformats.org/wordprocessingml/2006/main">
        <w:t xml:space="preserve">Псалмс 85:5 Хоћеш ли се вечно љутити на нас? хоћеш ли извући гнев свој на све нараштаје?</w:t>
      </w:r>
    </w:p>
    <w:p/>
    <w:p>
      <w:r xmlns:w="http://schemas.openxmlformats.org/wordprocessingml/2006/main">
        <w:t xml:space="preserve">Псалмиста размишља о томе да ли ће Божји гнев према њима трајати вечно и да ли ће се преносити на будуће генерације.</w:t>
      </w:r>
    </w:p>
    <w:p/>
    <w:p>
      <w:r xmlns:w="http://schemas.openxmlformats.org/wordprocessingml/2006/main">
        <w:t xml:space="preserve">1. Моћ Божје љубави: Како обновити односе чак и након љутње.</w:t>
      </w:r>
    </w:p>
    <w:p/>
    <w:p>
      <w:r xmlns:w="http://schemas.openxmlformats.org/wordprocessingml/2006/main">
        <w:t xml:space="preserve">2. Непроменљива природа Божјег карактера: разумевање верности и милосрђа.</w:t>
      </w:r>
    </w:p>
    <w:p/>
    <w:p>
      <w:r xmlns:w="http://schemas.openxmlformats.org/wordprocessingml/2006/main">
        <w:t xml:space="preserve">1. Исаија 54:8-10 – „У малом гневу за тренутак сакрих лице своје од тебе, али ћу ти се с љубављу вечном смиловати“, каже ГОСПОД, твој Откупитељ.</w:t>
      </w:r>
    </w:p>
    <w:p/>
    <w:p>
      <w:r xmlns:w="http://schemas.openxmlformats.org/wordprocessingml/2006/main">
        <w:t xml:space="preserve">2. Римљанима 5:5-8 – И нада нас не посрамљује, јер се Божја љубав излила у наша срца кроз Духа Светога, који нам је дат.</w:t>
      </w:r>
    </w:p>
    <w:p/>
    <w:p>
      <w:r xmlns:w="http://schemas.openxmlformats.org/wordprocessingml/2006/main">
        <w:t xml:space="preserve">Псалмс 85:6 Зар нас нећеш поново оживети, да се твој народ радује у теби?</w:t>
      </w:r>
    </w:p>
    <w:p/>
    <w:p>
      <w:r xmlns:w="http://schemas.openxmlformats.org/wordprocessingml/2006/main">
        <w:t xml:space="preserve">Псалмиста изражава жељу да Бог донесе пробуђење свом народу како би се они радовали у Њему.</w:t>
      </w:r>
    </w:p>
    <w:p/>
    <w:p>
      <w:r xmlns:w="http://schemas.openxmlformats.org/wordprocessingml/2006/main">
        <w:t xml:space="preserve">1. „Живети у пробуђењу: поново откривати радост у Исусу“</w:t>
      </w:r>
    </w:p>
    <w:p/>
    <w:p>
      <w:r xmlns:w="http://schemas.openxmlformats.org/wordprocessingml/2006/main">
        <w:t xml:space="preserve">2. „Оживљавање наше везе са Богом“</w:t>
      </w:r>
    </w:p>
    <w:p/>
    <w:p>
      <w:r xmlns:w="http://schemas.openxmlformats.org/wordprocessingml/2006/main">
        <w:t xml:space="preserve">1. Римљанима 5:1-5 – Дакле, пошто смо оправдани вером, имамо мир са Богом кроз Господа нашег Исуса Христа.</w:t>
      </w:r>
    </w:p>
    <w:p/>
    <w:p>
      <w:r xmlns:w="http://schemas.openxmlformats.org/wordprocessingml/2006/main">
        <w:t xml:space="preserve">2. Псалам 16:11 – Ти си ми показао пут живота; испунићеш ме радошћу у свом присуству, вечним насладама с десне стране Твоје.</w:t>
      </w:r>
    </w:p>
    <w:p/>
    <w:p>
      <w:r xmlns:w="http://schemas.openxmlformats.org/wordprocessingml/2006/main">
        <w:t xml:space="preserve">Псалам 85:7 Покажи нам милост своју, Господе, и дај нам спасење своје.</w:t>
      </w:r>
    </w:p>
    <w:p/>
    <w:p>
      <w:r xmlns:w="http://schemas.openxmlformats.org/wordprocessingml/2006/main">
        <w:t xml:space="preserve">Псалмопевац моли Господа да покаже милост и подари спасење.</w:t>
      </w:r>
    </w:p>
    <w:p/>
    <w:p>
      <w:r xmlns:w="http://schemas.openxmlformats.org/wordprocessingml/2006/main">
        <w:t xml:space="preserve">1. Моћ верне молитве – Студија о томе како псалмистова молба за Господњу милост и спасење показује снагу молитве.</w:t>
      </w:r>
    </w:p>
    <w:p/>
    <w:p>
      <w:r xmlns:w="http://schemas.openxmlformats.org/wordprocessingml/2006/main">
        <w:t xml:space="preserve">2. Нада спасења – Студија о томе како псалмистова молба за Господњу милост и спасење говори о нади коју имамо у Њега.</w:t>
      </w:r>
    </w:p>
    <w:p/>
    <w:p>
      <w:r xmlns:w="http://schemas.openxmlformats.org/wordprocessingml/2006/main">
        <w:t xml:space="preserve">1. Матеј 6:7-13 – Контекст моћи молитве.</w:t>
      </w:r>
    </w:p>
    <w:p/>
    <w:p>
      <w:r xmlns:w="http://schemas.openxmlformats.org/wordprocessingml/2006/main">
        <w:t xml:space="preserve">2. Римљанима 10:13 – Контекст наде у спасење.</w:t>
      </w:r>
    </w:p>
    <w:p/>
    <w:p>
      <w:r xmlns:w="http://schemas.openxmlformats.org/wordprocessingml/2006/main">
        <w:t xml:space="preserve">Псалмс 85:8 Чућу шта ће Господ Господ говорити, јер ће говорити мир свом народу и светима својим, али нека се не враћају у лудост.</w:t>
      </w:r>
    </w:p>
    <w:p/>
    <w:p>
      <w:r xmlns:w="http://schemas.openxmlformats.org/wordprocessingml/2006/main">
        <w:t xml:space="preserve">Бог говори мир свом народу и подстиче га да се одупре искушењу и лудости.</w:t>
      </w:r>
    </w:p>
    <w:p/>
    <w:p>
      <w:r xmlns:w="http://schemas.openxmlformats.org/wordprocessingml/2006/main">
        <w:t xml:space="preserve">1. „Испитај своје путеве: Божји позив на светост“</w:t>
      </w:r>
    </w:p>
    <w:p/>
    <w:p>
      <w:r xmlns:w="http://schemas.openxmlformats.org/wordprocessingml/2006/main">
        <w:t xml:space="preserve">2. „Моћ Божјег мира“</w:t>
      </w:r>
    </w:p>
    <w:p/>
    <w:p>
      <w:r xmlns:w="http://schemas.openxmlformats.org/wordprocessingml/2006/main">
        <w:t xml:space="preserve">1. 1. Солуњанима 4:7 – Јер нас Бог није позвао на нечистоту, него на светост.</w:t>
      </w:r>
    </w:p>
    <w:p/>
    <w:p>
      <w:r xmlns:w="http://schemas.openxmlformats.org/wordprocessingml/2006/main">
        <w:t xml:space="preserve">2. Исаија 26:3 - Чуваш у савршеном миру онога чији је ум у теби, јер се узда у тебе.</w:t>
      </w:r>
    </w:p>
    <w:p/>
    <w:p>
      <w:r xmlns:w="http://schemas.openxmlformats.org/wordprocessingml/2006/main">
        <w:t xml:space="preserve">Псалмс 85:9 Сигурно је спасење његово близу онима који га се боје; да се у нашој земљи настани слава.</w:t>
      </w:r>
    </w:p>
    <w:p/>
    <w:p>
      <w:r xmlns:w="http://schemas.openxmlformats.org/wordprocessingml/2006/main">
        <w:t xml:space="preserve">Спасење Божије је близу онима који га поштују, и његова слава ће бити у нашем присуству.</w:t>
      </w:r>
    </w:p>
    <w:p/>
    <w:p>
      <w:r xmlns:w="http://schemas.openxmlformats.org/wordprocessingml/2006/main">
        <w:t xml:space="preserve">1. Признајте Бога и његова обећања</w:t>
      </w:r>
    </w:p>
    <w:p/>
    <w:p>
      <w:r xmlns:w="http://schemas.openxmlformats.org/wordprocessingml/2006/main">
        <w:t xml:space="preserve">2. Поштујте Бога и Његово присуство</w:t>
      </w:r>
    </w:p>
    <w:p/>
    <w:p>
      <w:r xmlns:w="http://schemas.openxmlformats.org/wordprocessingml/2006/main">
        <w:t xml:space="preserve">1. Псалам 85:9</w:t>
      </w:r>
    </w:p>
    <w:p/>
    <w:p>
      <w:r xmlns:w="http://schemas.openxmlformats.org/wordprocessingml/2006/main">
        <w:t xml:space="preserve">2. Исаија 26:3-4 – Ти ћеш чувати у савршеном миру онога, чији је ум у Теби остао, јер се узда у Тебе. Уздајте се у Господа заувек, јер је у Јахви, Господ, снага вечна.</w:t>
      </w:r>
    </w:p>
    <w:p/>
    <w:p>
      <w:r xmlns:w="http://schemas.openxmlformats.org/wordprocessingml/2006/main">
        <w:t xml:space="preserve">Псалам 85:10 Милосрђе и истина сусрећу се; правда и мир су се изљубили.</w:t>
      </w:r>
    </w:p>
    <w:p/>
    <w:p>
      <w:r xmlns:w="http://schemas.openxmlformats.org/wordprocessingml/2006/main">
        <w:t xml:space="preserve">Милост и истина, као и праведност и мир, помирени су заједно у хармонији.</w:t>
      </w:r>
    </w:p>
    <w:p/>
    <w:p>
      <w:r xmlns:w="http://schemas.openxmlformats.org/wordprocessingml/2006/main">
        <w:t xml:space="preserve">1: Божија милост и истина помирени</w:t>
      </w:r>
    </w:p>
    <w:p/>
    <w:p>
      <w:r xmlns:w="http://schemas.openxmlformats.org/wordprocessingml/2006/main">
        <w:t xml:space="preserve">2: Праведност и мир поново уједињени</w:t>
      </w:r>
    </w:p>
    <w:p/>
    <w:p>
      <w:r xmlns:w="http://schemas.openxmlformats.org/wordprocessingml/2006/main">
        <w:t xml:space="preserve">1: Ефешанима 2:14-16 Јер он је сам наш мир, који нас је обоје учинио једним и у телу своме срушио зид непријатељства.</w:t>
      </w:r>
    </w:p>
    <w:p/>
    <w:p>
      <w:r xmlns:w="http://schemas.openxmlformats.org/wordprocessingml/2006/main">
        <w:t xml:space="preserve">2: Јеремија 9:24 али ко се хвали тиме нека се хвали да ме разуме и познаје, да сам ја Господ који чиним љубав, правду и правду на земљи. Јер у томе ми је драго, говори Господ.</w:t>
      </w:r>
    </w:p>
    <w:p/>
    <w:p>
      <w:r xmlns:w="http://schemas.openxmlformats.org/wordprocessingml/2006/main">
        <w:t xml:space="preserve">Псалам 85:11 Истина ће изникнути из земље; и правда ће гледати с неба.</w:t>
      </w:r>
    </w:p>
    <w:p/>
    <w:p>
      <w:r xmlns:w="http://schemas.openxmlformats.org/wordprocessingml/2006/main">
        <w:t xml:space="preserve">Псалам је подсетник да истина и праведност долазе и од Бога и од земље.</w:t>
      </w:r>
    </w:p>
    <w:p/>
    <w:p>
      <w:r xmlns:w="http://schemas.openxmlformats.org/wordprocessingml/2006/main">
        <w:t xml:space="preserve">1: Морамо имати на уму да држимо очи упрте у небо и ноге на земљу, и у тандему тражимо начине да донесемо правду и истину у свет.</w:t>
      </w:r>
    </w:p>
    <w:p/>
    <w:p>
      <w:r xmlns:w="http://schemas.openxmlformats.org/wordprocessingml/2006/main">
        <w:t xml:space="preserve">2: Иако може бити тешко имати веру у несигурним временима, морамо запамтити да ће истина и праведност на крају победити.</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Псалам 37:11 – „А кротки ће наследити земљу и уживати у миру изобиљу“.</w:t>
      </w:r>
    </w:p>
    <w:p/>
    <w:p>
      <w:r xmlns:w="http://schemas.openxmlformats.org/wordprocessingml/2006/main">
        <w:t xml:space="preserve">Псалам 85:12 Да, Господ ће дати оно што је добро; и наша земља ће дати свој принос.</w:t>
      </w:r>
    </w:p>
    <w:p/>
    <w:p>
      <w:r xmlns:w="http://schemas.openxmlformats.org/wordprocessingml/2006/main">
        <w:t xml:space="preserve">Господ ће дати добра, и земља ће дати изобиље.</w:t>
      </w:r>
    </w:p>
    <w:p/>
    <w:p>
      <w:r xmlns:w="http://schemas.openxmlformats.org/wordprocessingml/2006/main">
        <w:t xml:space="preserve">1. Божја љубав и опскрба: како Господ провиђа обилно</w:t>
      </w:r>
    </w:p>
    <w:p/>
    <w:p>
      <w:r xmlns:w="http://schemas.openxmlformats.org/wordprocessingml/2006/main">
        <w:t xml:space="preserve">2. Жети благослове вере: Доживети обиље кроз послушност</w:t>
      </w:r>
    </w:p>
    <w:p/>
    <w:p>
      <w:r xmlns:w="http://schemas.openxmlformats.org/wordprocessingml/2006/main">
        <w:t xml:space="preserve">1. Псалам 34:10 – „Млади лавови оскудевају и гладују, а онима који траже Господа неће недостајати ништа добро.“</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окретања“.</w:t>
      </w:r>
    </w:p>
    <w:p/>
    <w:p>
      <w:r xmlns:w="http://schemas.openxmlformats.org/wordprocessingml/2006/main">
        <w:t xml:space="preserve">Псалам 85:13 Правда ће ићи пред њим; и поставиће нас на пут његовим корацима.</w:t>
      </w:r>
    </w:p>
    <w:p/>
    <w:p>
      <w:r xmlns:w="http://schemas.openxmlformats.org/wordprocessingml/2006/main">
        <w:t xml:space="preserve">Псалам 85:13 говори о праведности која претходи Богу и води нас на његовом путу.</w:t>
      </w:r>
    </w:p>
    <w:p/>
    <w:p>
      <w:r xmlns:w="http://schemas.openxmlformats.org/wordprocessingml/2006/main">
        <w:t xml:space="preserve">1. „Пут праведности“ – А о важности слеђења путем праведности да бисмо следили Бога.</w:t>
      </w:r>
    </w:p>
    <w:p/>
    <w:p>
      <w:r xmlns:w="http://schemas.openxmlformats.org/wordprocessingml/2006/main">
        <w:t xml:space="preserve">2. „Божје вођство“ – А о томе како нас Бог води на путу праведности.</w:t>
      </w:r>
    </w:p>
    <w:p/>
    <w:p>
      <w:r xmlns:w="http://schemas.openxmlformats.org/wordprocessingml/2006/main">
        <w:t xml:space="preserve">1. Пословице 16:17 – „Пут праведних избегава зло; они који чувају свој пут чувају своје животе.“</w:t>
      </w:r>
    </w:p>
    <w:p/>
    <w:p>
      <w:r xmlns:w="http://schemas.openxmlformats.org/wordprocessingml/2006/main">
        <w:t xml:space="preserve">2. Галатима 5:16-17 – „Али ја кажем, ходите по Духу, и нећете задовољити жеље тела. тело, јер су ови супротни једно другом, да би вас спречили да чините оно што желите."</w:t>
      </w:r>
    </w:p>
    <w:p/>
    <w:p>
      <w:r xmlns:w="http://schemas.openxmlformats.org/wordprocessingml/2006/main">
        <w:t xml:space="preserve">Псалам 86 је псалам личне молитве и зависности од Бога. Она изражава молбу псалмисте за Божју милост, вођство и заштиту усред невоље.</w:t>
      </w:r>
    </w:p>
    <w:p/>
    <w:p>
      <w:r xmlns:w="http://schemas.openxmlformats.org/wordprocessingml/2006/main">
        <w:t xml:space="preserve">1. пасус: Псалмиста почиње обраћањем Богу за Његову пажњу и милост. Они признају сопствену потребу и изражавају своје поверење у Бога као свог Господа. Они траже Његову наклоност, признајући Га као милостивог и праштајућег Бога (Псалам 86:1-7).</w:t>
      </w:r>
    </w:p>
    <w:p/>
    <w:p>
      <w:r xmlns:w="http://schemas.openxmlformats.org/wordprocessingml/2006/main">
        <w:t xml:space="preserve">2. пасус: Псалмиста тражи божанско вођство и избављење од непријатеља. Они траже сигурност у Божје присуство, тражећи од Њега да их научи својим путевима. Они моле за уједињено срце да се плаше његовог имена (Псалам 86:8-13).</w:t>
      </w:r>
    </w:p>
    <w:p/>
    <w:p>
      <w:r xmlns:w="http://schemas.openxmlformats.org/wordprocessingml/2006/main">
        <w:t xml:space="preserve">3. пасус: Псалмиста закључује понављајући њихову потребу за божанском интервенцијом. Они траже од Бога да им покаже знак своје доброте, збуни њихове непријатеље и донесе им утеху својом непоколебљивом љубављу (Псалам 86:14-17).</w:t>
      </w:r>
    </w:p>
    <w:p/>
    <w:p>
      <w:r xmlns:w="http://schemas.openxmlformats.org/wordprocessingml/2006/main">
        <w:t xml:space="preserve">Укратко,</w:t>
      </w:r>
    </w:p>
    <w:p>
      <w:r xmlns:w="http://schemas.openxmlformats.org/wordprocessingml/2006/main">
        <w:t xml:space="preserve">Псалам осамдесет и шести представља</w:t>
      </w:r>
    </w:p>
    <w:p>
      <w:r xmlns:w="http://schemas.openxmlformats.org/wordprocessingml/2006/main">
        <w:t xml:space="preserve">молитва за божанску милост,</w:t>
      </w:r>
    </w:p>
    <w:p>
      <w:r xmlns:w="http://schemas.openxmlformats.org/wordprocessingml/2006/main">
        <w:t xml:space="preserve">и молба за божанско вођство,</w:t>
      </w:r>
    </w:p>
    <w:p>
      <w:r xmlns:w="http://schemas.openxmlformats.org/wordprocessingml/2006/main">
        <w:t xml:space="preserve">наглашавајући изражавање поверења уз признавање зависности од Бога.</w:t>
      </w:r>
    </w:p>
    <w:p/>
    <w:p>
      <w:r xmlns:w="http://schemas.openxmlformats.org/wordprocessingml/2006/main">
        <w:t xml:space="preserve">Наглашавајући инвокацију која се постиже позивањем на пажњу уз признавање божанских атрибута,</w:t>
      </w:r>
    </w:p>
    <w:p>
      <w:r xmlns:w="http://schemas.openxmlformats.org/wordprocessingml/2006/main">
        <w:t xml:space="preserve">и наглашавање молбе која се постиже тражењем упутства док се моли за ослобођење.</w:t>
      </w:r>
    </w:p>
    <w:p>
      <w:r xmlns:w="http://schemas.openxmlformats.org/wordprocessingml/2006/main">
        <w:t xml:space="preserve">Помињући приказано теолошко размишљање о препознавању божанске доброте као извора утехе уз потврђивање ослањања на непоколебљиву љубав.</w:t>
      </w:r>
    </w:p>
    <w:p/>
    <w:p>
      <w:r xmlns:w="http://schemas.openxmlformats.org/wordprocessingml/2006/main">
        <w:t xml:space="preserve">Псалам 86:1 Пригни ухо своје, Господе, услиши ме, јер сам сиромашан и убог.</w:t>
      </w:r>
    </w:p>
    <w:p/>
    <w:p>
      <w:r xmlns:w="http://schemas.openxmlformats.org/wordprocessingml/2006/main">
        <w:t xml:space="preserve">Псалмиста моли Господа да га услиши јер је сиромашан и убог.</w:t>
      </w:r>
    </w:p>
    <w:p/>
    <w:p>
      <w:r xmlns:w="http://schemas.openxmlformats.org/wordprocessingml/2006/main">
        <w:t xml:space="preserve">1. „Живот у понизности: Водич за задовољство у сиромаштву“</w:t>
      </w:r>
    </w:p>
    <w:p/>
    <w:p>
      <w:r xmlns:w="http://schemas.openxmlformats.org/wordprocessingml/2006/main">
        <w:t xml:space="preserve">2. „Моћ молитве: зависност од Бога у невољи“</w:t>
      </w:r>
    </w:p>
    <w:p/>
    <w:p>
      <w:r xmlns:w="http://schemas.openxmlformats.org/wordprocessingml/2006/main">
        <w:t xml:space="preserve">1. Пословице 11:24-25 – „Један даје бесплатно, а постаје све богатији; други ускраћује оно што треба да даје, и само трпи оскудицу.</w:t>
      </w:r>
    </w:p>
    <w:p/>
    <w:p>
      <w:r xmlns:w="http://schemas.openxmlformats.org/wordprocessingml/2006/main">
        <w:t xml:space="preserve">2. Филипљанима 4:19 – „И Бог ће мој испунити сваку вашу потребу по свом богатству у слави у Христу Исусу.“</w:t>
      </w:r>
    </w:p>
    <w:p/>
    <w:p>
      <w:r xmlns:w="http://schemas.openxmlformats.org/wordprocessingml/2006/main">
        <w:t xml:space="preserve">Псалмс 86:2 Сачувај душу моју; јер сам свет: Боже мој, спаси слугу својега који се у тебе узда.</w:t>
      </w:r>
    </w:p>
    <w:p/>
    <w:p>
      <w:r xmlns:w="http://schemas.openxmlformats.org/wordprocessingml/2006/main">
        <w:t xml:space="preserve">Псалмиста моли Бога да га спасе јер се узда у Њега.</w:t>
      </w:r>
    </w:p>
    <w:p/>
    <w:p>
      <w:r xmlns:w="http://schemas.openxmlformats.org/wordprocessingml/2006/main">
        <w:t xml:space="preserve">1. Моћ поверења у Бога</w:t>
      </w:r>
    </w:p>
    <w:p/>
    <w:p>
      <w:r xmlns:w="http://schemas.openxmlformats.org/wordprocessingml/2006/main">
        <w:t xml:space="preserve">2. Благослов светости</w:t>
      </w:r>
    </w:p>
    <w:p/>
    <w:p>
      <w:r xmlns:w="http://schemas.openxmlformats.org/wordprocessingml/2006/main">
        <w:t xml:space="preserve">1. Римљанима 10:12-13 – Јер нема разлике између Јевреја и Грка; јер је исти Господ Господар свих, дарујући своје богатство свима који га призивају. Јер сваки који призове име Господње биће спасен.</w:t>
      </w:r>
    </w:p>
    <w:p/>
    <w:p>
      <w:r xmlns:w="http://schemas.openxmlformats.org/wordprocessingml/2006/main">
        <w:t xml:space="preserve">2. Псалам 34:8 – О, окусите и видите да је добар Господ! Благо човеку који му се утече!</w:t>
      </w:r>
    </w:p>
    <w:p/>
    <w:p>
      <w:r xmlns:w="http://schemas.openxmlformats.org/wordprocessingml/2006/main">
        <w:t xml:space="preserve">Псалам 86:3 Буди милосрдан према мени, Господе, јер свакодневно вапијем к теби.</w:t>
      </w:r>
    </w:p>
    <w:p/>
    <w:p>
      <w:r xmlns:w="http://schemas.openxmlformats.org/wordprocessingml/2006/main">
        <w:t xml:space="preserve">Псалмиста свакодневно вапи Господу за милост.</w:t>
      </w:r>
    </w:p>
    <w:p/>
    <w:p>
      <w:r xmlns:w="http://schemas.openxmlformats.org/wordprocessingml/2006/main">
        <w:t xml:space="preserve">1. Моћ молитве: Учење свакодневног позивања Богу</w:t>
      </w:r>
    </w:p>
    <w:p/>
    <w:p>
      <w:r xmlns:w="http://schemas.openxmlformats.org/wordprocessingml/2006/main">
        <w:t xml:space="preserve">2. Потреба за милосрђем: разумевање и примена Божје милости</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Римљанима 8: 26-27 – „Тако и Дух нам помаже у слабостима нашим. Јер не знамо за шта да се молимо како треба, него се сам Дух за нас посредује уздисањем сувише дубоким за речи. А онај који тражи срца зна шта је ум Духа, јер се Дух заузима за свете по вољи Божијој“.</w:t>
      </w:r>
    </w:p>
    <w:p/>
    <w:p>
      <w:r xmlns:w="http://schemas.openxmlformats.org/wordprocessingml/2006/main">
        <w:t xml:space="preserve">Псалам 86:4 Развесели душу слуге својега, јер к теби, Господе, уздижем душу своју.</w:t>
      </w:r>
    </w:p>
    <w:p/>
    <w:p>
      <w:r xmlns:w="http://schemas.openxmlformats.org/wordprocessingml/2006/main">
        <w:t xml:space="preserve">Овај стих подстиче читаоца да принесе хвалу Богу и да узнесе своју душу к Њему.</w:t>
      </w:r>
    </w:p>
    <w:p/>
    <w:p>
      <w:r xmlns:w="http://schemas.openxmlformats.org/wordprocessingml/2006/main">
        <w:t xml:space="preserve">1. „Подизање душе у славу: како богослужење може преобразити ваше срце“</w:t>
      </w:r>
    </w:p>
    <w:p/>
    <w:p>
      <w:r xmlns:w="http://schemas.openxmlformats.org/wordprocessingml/2006/main">
        <w:t xml:space="preserve">2. „Молитва са радошћу: Радовање у присуству Господњем“</w:t>
      </w:r>
    </w:p>
    <w:p/>
    <w:p>
      <w:r xmlns:w="http://schemas.openxmlformats.org/wordprocessingml/2006/main">
        <w:t xml:space="preserve">1. Јован 4:23-24 – „Али долази час, и сада је овде, када ће се прави поклоници клањати Оцу у духу и истини, јер Отац тражи такве људе да му се клањају. Бог је дух, и они који му се клањају морају се клањати у духу и истини.</w:t>
      </w:r>
    </w:p>
    <w:p/>
    <w:p>
      <w:r xmlns:w="http://schemas.openxmlformats.org/wordprocessingml/2006/main">
        <w:t xml:space="preserve">2. Псалам 119:145 – „Вапим свим срцем својим, услиши ми, Господе!</w:t>
      </w:r>
    </w:p>
    <w:p/>
    <w:p>
      <w:r xmlns:w="http://schemas.openxmlformats.org/wordprocessingml/2006/main">
        <w:t xml:space="preserve">Псалмс 86:5 Јер си ти, Господе, добар и спреман да опростиш; и обилан у милости према свима онима који те призивају.</w:t>
      </w:r>
    </w:p>
    <w:p/>
    <w:p>
      <w:r xmlns:w="http://schemas.openxmlformats.org/wordprocessingml/2006/main">
        <w:t xml:space="preserve">Бог је много милостив и опрашта онима који Га призивају.</w:t>
      </w:r>
    </w:p>
    <w:p/>
    <w:p>
      <w:r xmlns:w="http://schemas.openxmlformats.org/wordprocessingml/2006/main">
        <w:t xml:space="preserve">1. Божји опроштај: обилан дар</w:t>
      </w:r>
    </w:p>
    <w:p/>
    <w:p>
      <w:r xmlns:w="http://schemas.openxmlformats.org/wordprocessingml/2006/main">
        <w:t xml:space="preserve">2. Приближавање Богу: Ценити Његову милост</w:t>
      </w:r>
    </w:p>
    <w:p/>
    <w:p>
      <w:r xmlns:w="http://schemas.openxmlformats.org/wordprocessingml/2006/main">
        <w:t xml:space="preserve">1.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Језекиљ 36:25-26 – Пошкропићу те чистом водом, и бићеш чист; Очистићу те од свих нечистоћа твојих и од свих твојих идола. Даћу ти ново срце и нови дух ставити у тебе; Уклонићу од тебе твоје камено срце и дати ти срце од меса.</w:t>
      </w:r>
    </w:p>
    <w:p/>
    <w:p>
      <w:r xmlns:w="http://schemas.openxmlformats.org/wordprocessingml/2006/main">
        <w:t xml:space="preserve">Псалам 86:6 Услиши, Господе, молитву моју; и пази на глас мољења мојих.</w:t>
      </w:r>
    </w:p>
    <w:p/>
    <w:p>
      <w:r xmlns:w="http://schemas.openxmlformats.org/wordprocessingml/2006/main">
        <w:t xml:space="preserve">Псалмиста тражи од ГОСПОДА да услиши њихове молитве и прошње.</w:t>
      </w:r>
    </w:p>
    <w:p/>
    <w:p>
      <w:r xmlns:w="http://schemas.openxmlformats.org/wordprocessingml/2006/main">
        <w:t xml:space="preserve">1. Моћ молитве: Препознавање потребе да се од Бога тражи помоћ</w:t>
      </w:r>
    </w:p>
    <w:p/>
    <w:p>
      <w:r xmlns:w="http://schemas.openxmlformats.org/wordprocessingml/2006/main">
        <w:t xml:space="preserve">2. Показивање наше зависности од Бога кроз молитву</w:t>
      </w:r>
    </w:p>
    <w:p/>
    <w:p>
      <w:r xmlns:w="http://schemas.openxmlformats.org/wordprocessingml/2006/main">
        <w:t xml:space="preserve">1. Јаков 5:16 –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Псалмс 86:7 У дан невоље своје призваћу те, јер ћеш ми одговорити.</w:t>
      </w:r>
    </w:p>
    <w:p/>
    <w:p>
      <w:r xmlns:w="http://schemas.openxmlformats.org/wordprocessingml/2006/main">
        <w:t xml:space="preserve">У невољи, псалмиста призива Бога у помоћ, знајући да ће Бог одговорити.</w:t>
      </w:r>
    </w:p>
    <w:p/>
    <w:p>
      <w:r xmlns:w="http://schemas.openxmlformats.org/wordprocessingml/2006/main">
        <w:t xml:space="preserve">1. Вапај за помоћ: како се уздати у Господа у временима невоље</w:t>
      </w:r>
    </w:p>
    <w:p/>
    <w:p>
      <w:r xmlns:w="http://schemas.openxmlformats.org/wordprocessingml/2006/main">
        <w:t xml:space="preserve">2. Бог је одговор: ослањање на веру у тешким временима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Псалмс 86:8 Међу боговима нема сличног теби, Господе; нити има дела као што су твоја дела.</w:t>
      </w:r>
    </w:p>
    <w:p/>
    <w:p>
      <w:r xmlns:w="http://schemas.openxmlformats.org/wordprocessingml/2006/main">
        <w:t xml:space="preserve">Бог је неупоредив и Његова дела су неупоредива.</w:t>
      </w:r>
    </w:p>
    <w:p/>
    <w:p>
      <w:r xmlns:w="http://schemas.openxmlformats.org/wordprocessingml/2006/main">
        <w:t xml:space="preserve">1. Божја јединственост - Студија о Псалмима 86:8</w:t>
      </w:r>
    </w:p>
    <w:p/>
    <w:p>
      <w:r xmlns:w="http://schemas.openxmlformats.org/wordprocessingml/2006/main">
        <w:t xml:space="preserve">2. Величанство Божије – Прослављање Његове јединствености</w:t>
      </w:r>
    </w:p>
    <w:p/>
    <w:p>
      <w:r xmlns:w="http://schemas.openxmlformats.org/wordprocessingml/2006/main">
        <w:t xml:space="preserve">1. Исаија 40:18 – Коме ћете онда упоредити Бога? или с каквом ћете се обличјем упоредити с њим?</w:t>
      </w:r>
    </w:p>
    <w:p/>
    <w:p>
      <w:r xmlns:w="http://schemas.openxmlformats.org/wordprocessingml/2006/main">
        <w:t xml:space="preserve">2. Псалми 145:3 – Велик је Господ и хваљен је много; а његова величина је неистражива.</w:t>
      </w:r>
    </w:p>
    <w:p/>
    <w:p>
      <w:r xmlns:w="http://schemas.openxmlformats.org/wordprocessingml/2006/main">
        <w:t xml:space="preserve">Псалмс 86:9 Сви народи које си створио доћи ће и поклонити се пред тобом, Господе; и прославиће име твоје.</w:t>
      </w:r>
    </w:p>
    <w:p/>
    <w:p>
      <w:r xmlns:w="http://schemas.openxmlformats.org/wordprocessingml/2006/main">
        <w:t xml:space="preserve">Псалмиста хвали Бога због Његове величине, и позива све народе да дођу пред Њега и прославе Његово име.</w:t>
      </w:r>
    </w:p>
    <w:p/>
    <w:p>
      <w:r xmlns:w="http://schemas.openxmlformats.org/wordprocessingml/2006/main">
        <w:t xml:space="preserve">1. „Моћ хвале: како понизно срце може да зближи нације“</w:t>
      </w:r>
    </w:p>
    <w:p/>
    <w:p>
      <w:r xmlns:w="http://schemas.openxmlformats.org/wordprocessingml/2006/main">
        <w:t xml:space="preserve">2. „Прослављање Бога: прави пут ка јединству“</w:t>
      </w:r>
    </w:p>
    <w:p/>
    <w:p>
      <w:r xmlns:w="http://schemas.openxmlformats.org/wordprocessingml/2006/main">
        <w:t xml:space="preserve">1. Псалам 86:9</w:t>
      </w:r>
    </w:p>
    <w:p/>
    <w:p>
      <w:r xmlns:w="http://schemas.openxmlformats.org/wordprocessingml/2006/main">
        <w:t xml:space="preserve">2. Исаија 2:2-4 – Сада ће се десити у последњим данима да ће се гора дома Господњег поставити на врх гора, и узвисиће се изнад брда; и сви ће народи потећи у њега. Доћи ће многи људи и рећи: дођите да се попнемо на гору Господњу, у дом Бога Јаковљева; Он ће нас научити својим путевима, а ми ћемо ходати његовим стазама. Јер ће из Сиона изаћи закон и реч Господња из Јерусалима.</w:t>
      </w:r>
    </w:p>
    <w:p/>
    <w:p>
      <w:r xmlns:w="http://schemas.openxmlformats.org/wordprocessingml/2006/main">
        <w:t xml:space="preserve">Псалми 86:10 Јер си ти велик и чиниш чудеса, ти си једини Бог.</w:t>
      </w:r>
    </w:p>
    <w:p/>
    <w:p>
      <w:r xmlns:w="http://schemas.openxmlformats.org/wordprocessingml/2006/main">
        <w:t xml:space="preserve">Бог је велики и чини задивљујућа дела; Он је једини Бог.</w:t>
      </w:r>
    </w:p>
    <w:p/>
    <w:p>
      <w:r xmlns:w="http://schemas.openxmlformats.org/wordprocessingml/2006/main">
        <w:t xml:space="preserve">1. Величанственост Бога нашега</w:t>
      </w:r>
    </w:p>
    <w:p/>
    <w:p>
      <w:r xmlns:w="http://schemas.openxmlformats.org/wordprocessingml/2006/main">
        <w:t xml:space="preserve">2. Јединствена природа Бога</w:t>
      </w:r>
    </w:p>
    <w:p/>
    <w:p>
      <w:r xmlns:w="http://schemas.openxmlformats.org/wordprocessingml/2006/main">
        <w:t xml:space="preserve">1. Поновљени закони 6:4 „Чуј, Израеле: Господ Бог наш, Господ је један.“</w:t>
      </w:r>
    </w:p>
    <w:p/>
    <w:p>
      <w:r xmlns:w="http://schemas.openxmlformats.org/wordprocessingml/2006/main">
        <w:t xml:space="preserve">2. Исаија 44:6 „Овако говори Господ, цар Израиљев и његов Искупитељ, Господ над војскама: ’Ја сам први и ја сам последњи; осим мене нема бога.</w:t>
      </w:r>
    </w:p>
    <w:p/>
    <w:p>
      <w:r xmlns:w="http://schemas.openxmlformats.org/wordprocessingml/2006/main">
        <w:t xml:space="preserve">Псалам 86:11 Научи ме свом путу, Господе; Ходаћу у истини твојој: сједини срце моје да се боји имена твога.</w:t>
      </w:r>
    </w:p>
    <w:p/>
    <w:p>
      <w:r xmlns:w="http://schemas.openxmlformats.org/wordprocessingml/2006/main">
        <w:t xml:space="preserve">Учење Божјим путевима и сједињење срца са страхом од Његовог имена.</w:t>
      </w:r>
    </w:p>
    <w:p/>
    <w:p>
      <w:r xmlns:w="http://schemas.openxmlformats.org/wordprocessingml/2006/main">
        <w:t xml:space="preserve">1. Научити се бојати се Господа – Псалам 86:11</w:t>
      </w:r>
    </w:p>
    <w:p/>
    <w:p>
      <w:r xmlns:w="http://schemas.openxmlformats.org/wordprocessingml/2006/main">
        <w:t xml:space="preserve">2. Ходање у Божјим истинама – Псалам 86:11</w:t>
      </w:r>
    </w:p>
    <w:p/>
    <w:p>
      <w:r xmlns:w="http://schemas.openxmlformats.org/wordprocessingml/2006/main">
        <w:t xml:space="preserve">1. Пословице 14:2 – Ко ходи у праведности својој боји се Господа, а ко је покварен на путевима својим, презире га.</w:t>
      </w:r>
    </w:p>
    <w:p/>
    <w:p>
      <w:r xmlns:w="http://schemas.openxmlformats.org/wordprocessingml/2006/main">
        <w:t xml:space="preserve">2. Пословице 1:7 – Страх је Господњи почетак знања, а безумници презиру мудрост и поуку.</w:t>
      </w:r>
    </w:p>
    <w:p/>
    <w:p>
      <w:r xmlns:w="http://schemas.openxmlformats.org/wordprocessingml/2006/main">
        <w:t xml:space="preserve">Псалам 86:12 Хвалићу те, Господе, Боже мој, свим срцем својим, и славићу име твоје до века.</w:t>
      </w:r>
    </w:p>
    <w:p/>
    <w:p>
      <w:r xmlns:w="http://schemas.openxmlformats.org/wordprocessingml/2006/main">
        <w:t xml:space="preserve">Псалмиста изјављује да ће славити Господа свим својим срцем и славити Његово име заувек.</w:t>
      </w:r>
    </w:p>
    <w:p/>
    <w:p>
      <w:r xmlns:w="http://schemas.openxmlformats.org/wordprocessingml/2006/main">
        <w:t xml:space="preserve">1. Моћ хвале: како обожавање Бога може променити ваш живот</w:t>
      </w:r>
    </w:p>
    <w:p/>
    <w:p>
      <w:r xmlns:w="http://schemas.openxmlformats.org/wordprocessingml/2006/main">
        <w:t xml:space="preserve">2. Чуда његовог имена: студија о значењу и важности прослављања Бога</w:t>
      </w:r>
    </w:p>
    <w:p/>
    <w:p>
      <w:r xmlns:w="http://schemas.openxmlformats.org/wordprocessingml/2006/main">
        <w:t xml:space="preserve">1. Колошанима 3:17 И шта год чините, речју или делом, чините све у име Господа Исуса, захваљујући Богу Оцу кроз њега.</w:t>
      </w:r>
    </w:p>
    <w:p/>
    <w:p>
      <w:r xmlns:w="http://schemas.openxmlformats.org/wordprocessingml/2006/main">
        <w:t xml:space="preserve">2. Матеј 5:16 Тако и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Псалам 86:13 Јер је велика милост твоја према мени, и избавио си душу моју из пакла.</w:t>
      </w:r>
    </w:p>
    <w:p/>
    <w:p>
      <w:r xmlns:w="http://schemas.openxmlformats.org/wordprocessingml/2006/main">
        <w:t xml:space="preserve">Господ је пун велике милости и љубави, и спасио нас је из дубине очајања.</w:t>
      </w:r>
    </w:p>
    <w:p/>
    <w:p>
      <w:r xmlns:w="http://schemas.openxmlformats.org/wordprocessingml/2006/main">
        <w:t xml:space="preserve">1. Дубине милости Божије – Истраживање безграничне љубави и спасења Господњег.</w:t>
      </w:r>
    </w:p>
    <w:p/>
    <w:p>
      <w:r xmlns:w="http://schemas.openxmlformats.org/wordprocessingml/2006/main">
        <w:t xml:space="preserve">2. Нада у најнижем паклу - Проналажење снаге и утехе кроз Господа у нашим најмрачнијим тренуцима.</w:t>
      </w:r>
    </w:p>
    <w:p/>
    <w:p>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Псалам 86:14 О Боже, дигоше се на мене горди, и зборови насилних људи траже душу моју; и нисам те поставио пред њима.</w:t>
      </w:r>
    </w:p>
    <w:p/>
    <w:p>
      <w:r xmlns:w="http://schemas.openxmlformats.org/wordprocessingml/2006/main">
        <w:t xml:space="preserve">Псалмиста изражава своју невољу што су горди устали на њега, а насилни људи тражили његову душу, не обазирући се на Бога.</w:t>
      </w:r>
    </w:p>
    <w:p/>
    <w:p>
      <w:r xmlns:w="http://schemas.openxmlformats.org/wordprocessingml/2006/main">
        <w:t xml:space="preserve">1. Бог је већи од наших непријатеља</w:t>
      </w:r>
    </w:p>
    <w:p/>
    <w:p>
      <w:r xmlns:w="http://schemas.openxmlformats.org/wordprocessingml/2006/main">
        <w:t xml:space="preserve">2. Поуздање у Бога пред прогоном</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28:7 „Господ је снага моја и штит мој, у њега се узда срце моје и помоћ ми је, срце моје радује се, и песмом својом му захваљујем.“</w:t>
      </w:r>
    </w:p>
    <w:p/>
    <w:p>
      <w:r xmlns:w="http://schemas.openxmlformats.org/wordprocessingml/2006/main">
        <w:t xml:space="preserve">Псалам 86:15 Али ти си, Господе, Бог пун сажаљења и милостив, дуготрпљив, и обилан у милости и истини.</w:t>
      </w:r>
    </w:p>
    <w:p/>
    <w:p>
      <w:r xmlns:w="http://schemas.openxmlformats.org/wordprocessingml/2006/main">
        <w:t xml:space="preserve">Бог је пун саосећања, благодати, дуготрпљења и обилан милошћу и истином.</w:t>
      </w:r>
    </w:p>
    <w:p/>
    <w:p>
      <w:r xmlns:w="http://schemas.openxmlformats.org/wordprocessingml/2006/main">
        <w:t xml:space="preserve">1. Божја изобилна милост и милост</w:t>
      </w:r>
    </w:p>
    <w:p/>
    <w:p>
      <w:r xmlns:w="http://schemas.openxmlformats.org/wordprocessingml/2006/main">
        <w:t xml:space="preserve">2. Божија саосећајна љубав</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Ефесцима 2:4-5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Псалам 86:16 О, обрати ми се и смилуј ми се; дај снагу своју слузи своме и спаси сина слушкиње своје.</w:t>
      </w:r>
    </w:p>
    <w:p/>
    <w:p>
      <w:r xmlns:w="http://schemas.openxmlformats.org/wordprocessingml/2006/main">
        <w:t xml:space="preserve">Божија милост и снага су доступни свима који је траже.</w:t>
      </w:r>
    </w:p>
    <w:p/>
    <w:p>
      <w:r xmlns:w="http://schemas.openxmlformats.org/wordprocessingml/2006/main">
        <w:t xml:space="preserve">1: Уздајте се у Божију милост - Псалми 86:16</w:t>
      </w:r>
    </w:p>
    <w:p/>
    <w:p>
      <w:r xmlns:w="http://schemas.openxmlformats.org/wordprocessingml/2006/main">
        <w:t xml:space="preserve">2: Бог ће дати снагу - Псалми 86:16</w:t>
      </w:r>
    </w:p>
    <w:p/>
    <w:p>
      <w:r xmlns:w="http://schemas.openxmlformats.org/wordprocessingml/2006/main">
        <w:t xml:space="preserve">1: Матеј 11: 28-30 - Дођите к мени сви који сте уморни и оптерећени, и ја ћу вас одморити.</w:t>
      </w:r>
    </w:p>
    <w:p/>
    <w:p>
      <w:r xmlns:w="http://schemas.openxmlformats.org/wordprocessingml/2006/main">
        <w:t xml:space="preserve">2: Јеврејима 4:16 – Зато се с поуздањем приближимо престолу благодати, да бисмо добили милост и нашли милост за помоћ у невољи.</w:t>
      </w:r>
    </w:p>
    <w:p/>
    <w:p>
      <w:r xmlns:w="http://schemas.openxmlformats.org/wordprocessingml/2006/main">
        <w:t xml:space="preserve">Псалмс 86:17 Покажи ми знак за добро; да то виде они који ме мрзе и да се постиде, јер си ме ти, Господе, помогао и утешио.</w:t>
      </w:r>
    </w:p>
    <w:p/>
    <w:p>
      <w:r xmlns:w="http://schemas.openxmlformats.org/wordprocessingml/2006/main">
        <w:t xml:space="preserve">Бог је увек ту да нам помогне у тренуцима невоље.</w:t>
      </w:r>
    </w:p>
    <w:p/>
    <w:p>
      <w:r xmlns:w="http://schemas.openxmlformats.org/wordprocessingml/2006/main">
        <w:t xml:space="preserve">#1: Божја помоћ - Псалам 86:17</w:t>
      </w:r>
    </w:p>
    <w:p/>
    <w:p>
      <w:r xmlns:w="http://schemas.openxmlformats.org/wordprocessingml/2006/main">
        <w:t xml:space="preserve">#2: Божја утеха - Псалам 86:17</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ја ћу те подржати правом руку правде моје“.</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Псалам 87 је псалам који слави славу и значај Сиона, града Божијег. Истиче част и привилегију да се убраја међу његове становнике и наглашава универзално признање величине Сиона.</w:t>
      </w:r>
    </w:p>
    <w:p/>
    <w:p>
      <w:r xmlns:w="http://schemas.openxmlformats.org/wordprocessingml/2006/main">
        <w:t xml:space="preserve">1. пасус: Псалмиста почиње величањем Божјег града, Сиона. Описују га као место које је основао сам Бог на светим горама. Они изражавају дивљење због његовог славног угледа међу народима ( Псалам 87:1-3 ).</w:t>
      </w:r>
    </w:p>
    <w:p/>
    <w:p>
      <w:r xmlns:w="http://schemas.openxmlformats.org/wordprocessingml/2006/main">
        <w:t xml:space="preserve">2. пасус: Псалмиста помиње различите народе који признају своју везу са Сионом. Они истичу Египат, Вавилон, Филистеју, Тир и Куш као нације које признају своју припадност Јерусалиму. Они наглашавају да је рођење на Сиону извор поноса ( Псалам 87:4-6 ).</w:t>
      </w:r>
    </w:p>
    <w:p/>
    <w:p>
      <w:r xmlns:w="http://schemas.openxmlformats.org/wordprocessingml/2006/main">
        <w:t xml:space="preserve">3. пасус: Псалмиста закључује потврђујући да ће сам Бог успоставити Сион и забележити његове грађане. Они изражавају радост и славље због тога што су убрајани међу оне који припадају Сиону (Псалам 87:7).</w:t>
      </w:r>
    </w:p>
    <w:p/>
    <w:p>
      <w:r xmlns:w="http://schemas.openxmlformats.org/wordprocessingml/2006/main">
        <w:t xml:space="preserve">Укратко,</w:t>
      </w:r>
    </w:p>
    <w:p>
      <w:r xmlns:w="http://schemas.openxmlformats.org/wordprocessingml/2006/main">
        <w:t xml:space="preserve">Псалам осамдесет седам представља</w:t>
      </w:r>
    </w:p>
    <w:p>
      <w:r xmlns:w="http://schemas.openxmlformats.org/wordprocessingml/2006/main">
        <w:t xml:space="preserve">прослава божанског града,</w:t>
      </w:r>
    </w:p>
    <w:p>
      <w:r xmlns:w="http://schemas.openxmlformats.org/wordprocessingml/2006/main">
        <w:t xml:space="preserve">и потврда припадности,</w:t>
      </w:r>
    </w:p>
    <w:p>
      <w:r xmlns:w="http://schemas.openxmlformats.org/wordprocessingml/2006/main">
        <w:t xml:space="preserve">истичући опис славне репутације, а истичући универзално признање.</w:t>
      </w:r>
    </w:p>
    <w:p/>
    <w:p>
      <w:r xmlns:w="http://schemas.openxmlformats.org/wordprocessingml/2006/main">
        <w:t xml:space="preserve">Истичући обожавање постигнуто величањем божанског установљења уз изражавање дивљења,</w:t>
      </w:r>
    </w:p>
    <w:p>
      <w:r xmlns:w="http://schemas.openxmlformats.org/wordprocessingml/2006/main">
        <w:t xml:space="preserve">и истицање афирмације постигнуте помињањем признатих нација уз изражавање радости.</w:t>
      </w:r>
    </w:p>
    <w:p>
      <w:r xmlns:w="http://schemas.openxmlformats.org/wordprocessingml/2006/main">
        <w:t xml:space="preserve">Помињање теолошке рефлексије која је приказана у погледу препознавања божанског избора као извора припадности уз афирмацију важности грађанства у божанском граду.</w:t>
      </w:r>
    </w:p>
    <w:p/>
    <w:p>
      <w:r xmlns:w="http://schemas.openxmlformats.org/wordprocessingml/2006/main">
        <w:t xml:space="preserve">Псалмс 87:1 Његов темељ је на светим горама.</w:t>
      </w:r>
    </w:p>
    <w:p/>
    <w:p>
      <w:r xmlns:w="http://schemas.openxmlformats.org/wordprocessingml/2006/main">
        <w:t xml:space="preserve">Псалам 87 је псалам радости и славља града Сиона и његових становника, хвалећи Бога за његову заштиту и опскрбу.</w:t>
      </w:r>
    </w:p>
    <w:p/>
    <w:p>
      <w:r xmlns:w="http://schemas.openxmlformats.org/wordprocessingml/2006/main">
        <w:t xml:space="preserve">1. Божја основа је на Светим Горама: Славимо град Сион</w:t>
      </w:r>
    </w:p>
    <w:p/>
    <w:p>
      <w:r xmlns:w="http://schemas.openxmlformats.org/wordprocessingml/2006/main">
        <w:t xml:space="preserve">2. Извор наше радости: Божја заштита и опскрба</w:t>
      </w:r>
    </w:p>
    <w:p/>
    <w:p>
      <w:r xmlns:w="http://schemas.openxmlformats.org/wordprocessingml/2006/main">
        <w:t xml:space="preserve">1. Псалам 87:1</w:t>
      </w:r>
    </w:p>
    <w:p/>
    <w:p>
      <w:r xmlns:w="http://schemas.openxmlformats.org/wordprocessingml/2006/main">
        <w:t xml:space="preserve">2. Псалам 48:1-2 Велик је Господ и достојан хвале у граду Бога нашега, светој гори Његовој. Лепа у висини, радост целе земље, гора је Сион на северним странама, град великог Цара.</w:t>
      </w:r>
    </w:p>
    <w:p/>
    <w:p>
      <w:r xmlns:w="http://schemas.openxmlformats.org/wordprocessingml/2006/main">
        <w:t xml:space="preserve">Псалам 87:2 Господ воли врата Сиона више од свих станова Јаковљевих.</w:t>
      </w:r>
    </w:p>
    <w:p/>
    <w:p>
      <w:r xmlns:w="http://schemas.openxmlformats.org/wordprocessingml/2006/main">
        <w:t xml:space="preserve">Господ воли врата Сиона више од свих других места где је Јаков живео.</w:t>
      </w:r>
    </w:p>
    <w:p/>
    <w:p>
      <w:r xmlns:w="http://schemas.openxmlformats.org/wordprocessingml/2006/main">
        <w:t xml:space="preserve">1. Божја љубав превазилази све</w:t>
      </w:r>
    </w:p>
    <w:p/>
    <w:p>
      <w:r xmlns:w="http://schemas.openxmlformats.org/wordprocessingml/2006/main">
        <w:t xml:space="preserve">2. Прееминенција Сиона</w:t>
      </w:r>
    </w:p>
    <w:p/>
    <w:p>
      <w:r xmlns:w="http://schemas.openxmlformats.org/wordprocessingml/2006/main">
        <w:t xml:space="preserve">1. Исаија 2:2-3 – У последњим данима гора дома Господњег биће утврђена као највиша од гора, и биће подигнута изнад брда; и сви ће се народи слити у њу, и многи ће народи доћи и рећи: дођите да се попнемо на гору Господњу, у дом Бога Јаковљева, да нас научи путевима својим и да нас може ходати његовим стазама.</w:t>
      </w:r>
    </w:p>
    <w:p/>
    <w:p>
      <w:r xmlns:w="http://schemas.openxmlformats.org/wordprocessingml/2006/main">
        <w:t xml:space="preserve">2. Јован 14:23 - Исус му одговори: Ако ме неко воли, реч моју ће одржати, и Отац мој ће га волети, и ми ћемо доћи к њему и настанити се код њега.</w:t>
      </w:r>
    </w:p>
    <w:p/>
    <w:p>
      <w:r xmlns:w="http://schemas.openxmlformats.org/wordprocessingml/2006/main">
        <w:t xml:space="preserve">Псалам 87:3 Величанствено се говори о теби, граде Божји. Селах.</w:t>
      </w:r>
    </w:p>
    <w:p/>
    <w:p>
      <w:r xmlns:w="http://schemas.openxmlformats.org/wordprocessingml/2006/main">
        <w:t xml:space="preserve">Величанствене ствари говоре о граду Божијем.</w:t>
      </w:r>
    </w:p>
    <w:p/>
    <w:p>
      <w:r xmlns:w="http://schemas.openxmlformats.org/wordprocessingml/2006/main">
        <w:t xml:space="preserve">1. Слава Божијег града</w:t>
      </w:r>
    </w:p>
    <w:p/>
    <w:p>
      <w:r xmlns:w="http://schemas.openxmlformats.org/wordprocessingml/2006/main">
        <w:t xml:space="preserve">2. Живети у Божјем граду</w:t>
      </w:r>
    </w:p>
    <w:p/>
    <w:p>
      <w:r xmlns:w="http://schemas.openxmlformats.org/wordprocessingml/2006/main">
        <w:t xml:space="preserve">1. Исаија 60:18 – „Неће се више чути насиље у земљи твојој, пустош или уништење унутар твојих граница, него ћеш зидове своје назвати спасењем и врата своја хвалом“.</w:t>
      </w:r>
    </w:p>
    <w:p/>
    <w:p>
      <w:r xmlns:w="http://schemas.openxmlformats.org/wordprocessingml/2006/main">
        <w:t xml:space="preserve">2. Откривење 21:10-27 – „И одведе ме у Духу на гору велику, високу, и показа ми свети град Јерусалим који силази с неба од Бога“.</w:t>
      </w:r>
    </w:p>
    <w:p/>
    <w:p>
      <w:r xmlns:w="http://schemas.openxmlformats.org/wordprocessingml/2006/main">
        <w:t xml:space="preserve">Псалми 87:4 Споменућу Рахаб и Вавилон онима који ме познају; гле Филистеје и Тира са Етиопијом; овај човек је тамо рођен.</w:t>
      </w:r>
    </w:p>
    <w:p/>
    <w:p>
      <w:r xmlns:w="http://schemas.openxmlformats.org/wordprocessingml/2006/main">
        <w:t xml:space="preserve">Овај одломак говори о признавању разних места и народа, као што су Рахаб и Вавилон, Филистеја, Тир и Етиопија, као део Божијег знања.</w:t>
      </w:r>
    </w:p>
    <w:p/>
    <w:p>
      <w:r xmlns:w="http://schemas.openxmlformats.org/wordprocessingml/2006/main">
        <w:t xml:space="preserve">1. Божје знање је широко и далекосежно – Псалми 87:4</w:t>
      </w:r>
    </w:p>
    <w:p/>
    <w:p>
      <w:r xmlns:w="http://schemas.openxmlformats.org/wordprocessingml/2006/main">
        <w:t xml:space="preserve">2. Препознавање Божјег присуства у свим народима - Псалми 87:4</w:t>
      </w:r>
    </w:p>
    <w:p/>
    <w:p>
      <w:r xmlns:w="http://schemas.openxmlformats.org/wordprocessingml/2006/main">
        <w:t xml:space="preserve">1. Исаија 56:7 – „Јер ће се мој дом назвати домом молитве за све људе“.</w:t>
      </w:r>
    </w:p>
    <w:p/>
    <w:p>
      <w:r xmlns:w="http://schemas.openxmlformats.org/wordprocessingml/2006/main">
        <w:t xml:space="preserve">2. Римљанима 10:12 – „Јер нема разлике између Јевреја и Грка; јер је исти Господ Господар свих, дарујући своје богатство свима који га призивају.“</w:t>
      </w:r>
    </w:p>
    <w:p/>
    <w:p>
      <w:r xmlns:w="http://schemas.openxmlformats.org/wordprocessingml/2006/main">
        <w:t xml:space="preserve">Псалмс 87:5 5 А за Сион ће се рећи: Тај и тај човек се у њему роди, и сам Свевишњи ће га утврдити.</w:t>
      </w:r>
    </w:p>
    <w:p/>
    <w:p>
      <w:r xmlns:w="http://schemas.openxmlformats.org/wordprocessingml/2006/main">
        <w:t xml:space="preserve">Псалам 87:5 говори о Сиону, изјављујући да ће га Свевишњи успоставити и да ће се многи тамо родити.</w:t>
      </w:r>
    </w:p>
    <w:p/>
    <w:p>
      <w:r xmlns:w="http://schemas.openxmlformats.org/wordprocessingml/2006/main">
        <w:t xml:space="preserve">1. Божји план за Сион: Како можемо да радимо заједно да изградимо бољу будућност</w:t>
      </w:r>
    </w:p>
    <w:p/>
    <w:p>
      <w:r xmlns:w="http://schemas.openxmlformats.org/wordprocessingml/2006/main">
        <w:t xml:space="preserve">2. Моћ места: Препознавање значаја одакле долазимо</w:t>
      </w:r>
    </w:p>
    <w:p/>
    <w:p>
      <w:r xmlns:w="http://schemas.openxmlformats.org/wordprocessingml/2006/main">
        <w:t xml:space="preserve">1. Псалам 48:2: „Лепа у висини, радост целе земље, гора је Сион, на северним странама, град великог Цара.“</w:t>
      </w:r>
    </w:p>
    <w:p/>
    <w:p>
      <w:r xmlns:w="http://schemas.openxmlformats.org/wordprocessingml/2006/main">
        <w:t xml:space="preserve">2. Исаија 60:14: „И синови оних који су те мучили доћи ће погнути к теби, и сви који су те презирали поклониће се до стопала твојих, и зваће те градом Господњим. , Сион светог Израиљевог“.</w:t>
      </w:r>
    </w:p>
    <w:p/>
    <w:p>
      <w:r xmlns:w="http://schemas.openxmlformats.org/wordprocessingml/2006/main">
        <w:t xml:space="preserve">Псалам 87:6 ГОСПОД ће рачунати, кад напише народ, да се овај човек родио тамо. Селах.</w:t>
      </w:r>
    </w:p>
    <w:p/>
    <w:p>
      <w:r xmlns:w="http://schemas.openxmlformats.org/wordprocessingml/2006/main">
        <w:t xml:space="preserve">Господ ће узети у обзир када буде бележио људе, а овај запис ће забележити да је одређени човек рођен тамо.</w:t>
      </w:r>
    </w:p>
    <w:p/>
    <w:p>
      <w:r xmlns:w="http://schemas.openxmlformats.org/wordprocessingml/2006/main">
        <w:t xml:space="preserve">1. Господњи план за наше животе – Бог је пажљиво испланирао наше животе тако да свако од нас може испунити своју сврху у Његовом царству.</w:t>
      </w:r>
    </w:p>
    <w:p/>
    <w:p>
      <w:r xmlns:w="http://schemas.openxmlformats.org/wordprocessingml/2006/main">
        <w:t xml:space="preserve">2. Моћ места рођења – Наша места рођења могу играти важну улогу у нашим животима, подсећајући нас на Господњу намеру за нас.</w:t>
      </w:r>
    </w:p>
    <w:p/>
    <w:p>
      <w:r xmlns:w="http://schemas.openxmlformats.org/wordprocessingml/2006/main">
        <w:t xml:space="preserve">1. Исаија 43:1-3 – Али сада овако говори Господ, који те створи, Јакове, који те је створио, Израеле: „Не бој се, јер сам те откупио, позвах те именом, ти моји су. Кад прођеш кроз воде, ја ћу бити с тобом, и кроз реке те неће савладати; кад прођеш кроз огањ нећеш бити спаљен, и пламен те неће прогутати. Јер ја сам ГОСПОД Бог твој, Светац Израиљев, твој Спаситељ.</w:t>
      </w:r>
    </w:p>
    <w:p/>
    <w:p>
      <w:r xmlns:w="http://schemas.openxmlformats.org/wordprocessingml/2006/main">
        <w:t xml:space="preserve">2. Јеремија 29:11-13 - Јер знам планове које имам за вас, говори ГОСПОД, планове за добро, а не за зло, да вам дам будућност и наду. Тада ћеш ме призвати и доћи и молити ми се, и ја ћу те чути. Тражићете ме и наћи ћете ме када ме будете тражили свим срцем својим.</w:t>
      </w:r>
    </w:p>
    <w:p/>
    <w:p>
      <w:r xmlns:w="http://schemas.openxmlformats.org/wordprocessingml/2006/main">
        <w:t xml:space="preserve">Псалмс 87:7 Биће ту и певачи и свирачи на инструментима, сви извори моји су у теби.</w:t>
      </w:r>
    </w:p>
    <w:p/>
    <w:p>
      <w:r xmlns:w="http://schemas.openxmlformats.org/wordprocessingml/2006/main">
        <w:t xml:space="preserve">Псалам 87:7 говори о месту где ће бити певачи и свирачи, а каже се да се ту налазе сви Божји извори.</w:t>
      </w:r>
    </w:p>
    <w:p/>
    <w:p>
      <w:r xmlns:w="http://schemas.openxmlformats.org/wordprocessingml/2006/main">
        <w:t xml:space="preserve">1. „Радост музике: како нас певачи и музичари могу приближити Богу“</w:t>
      </w:r>
    </w:p>
    <w:p/>
    <w:p>
      <w:r xmlns:w="http://schemas.openxmlformats.org/wordprocessingml/2006/main">
        <w:t xml:space="preserve">2. „Извор живота: откривање свих Божјих извора“</w:t>
      </w:r>
    </w:p>
    <w:p/>
    <w:p>
      <w:r xmlns:w="http://schemas.openxmlformats.org/wordprocessingml/2006/main">
        <w:t xml:space="preserve">1. Јован 4:14 – „Али сваки који пије од воде коју ћу му ја дати неће ожеднети довека; али вода коју ћу му ја дати биће у њему извор воде која извире у живот вечни.“</w:t>
      </w:r>
    </w:p>
    <w:p/>
    <w:p>
      <w:r xmlns:w="http://schemas.openxmlformats.org/wordprocessingml/2006/main">
        <w:t xml:space="preserve">2.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p>
      <w:r xmlns:w="http://schemas.openxmlformats.org/wordprocessingml/2006/main">
        <w:t xml:space="preserve">Псалам 88 је псалам дубоког јадиковка и очаја. Осликава псалмистову огромну патњу, усамљеност и осећај напуштености. За разлику од многих других псалама, он се не завршава нотом наде или разрешења.</w:t>
      </w:r>
    </w:p>
    <w:p/>
    <w:p>
      <w:r xmlns:w="http://schemas.openxmlformats.org/wordprocessingml/2006/main">
        <w:t xml:space="preserve">1. пасус: Псалмиста почиње изражавањем њихове невоље и тјескобе. Они даноноћно вапе Богу, осећајући се преплављеним својим невољама. Они описују своју ситуацију као да су близу смрти и да се осећају напуштеним (Псалам 88:1-9).</w:t>
      </w:r>
    </w:p>
    <w:p/>
    <w:p>
      <w:r xmlns:w="http://schemas.openxmlformats.org/wordprocessingml/2006/main">
        <w:t xml:space="preserve">2. пасус: Псалмиста наставља да излива тугу пред Богом. Осећају се изоловано од вољених, напуштени од пријатеља и преплављени тамом. Они изражавају осећај беспомоћности и своју чежњу за Божјом интервенцијом ( Псалам 88:10-18 ).</w:t>
      </w:r>
    </w:p>
    <w:p/>
    <w:p>
      <w:r xmlns:w="http://schemas.openxmlformats.org/wordprocessingml/2006/main">
        <w:t xml:space="preserve">Укратко,</w:t>
      </w:r>
    </w:p>
    <w:p>
      <w:r xmlns:w="http://schemas.openxmlformats.org/wordprocessingml/2006/main">
        <w:t xml:space="preserve">Псалам осамдесет и осам поклања</w:t>
      </w:r>
    </w:p>
    <w:p>
      <w:r xmlns:w="http://schemas.openxmlformats.org/wordprocessingml/2006/main">
        <w:t xml:space="preserve">јадиковање дубоке патње,</w:t>
      </w:r>
    </w:p>
    <w:p>
      <w:r xmlns:w="http://schemas.openxmlformats.org/wordprocessingml/2006/main">
        <w:t xml:space="preserve">и израз огромног очаја,</w:t>
      </w:r>
    </w:p>
    <w:p>
      <w:r xmlns:w="http://schemas.openxmlformats.org/wordprocessingml/2006/main">
        <w:t xml:space="preserve">истицање описа невоље уз изражавање осећања напуштености.</w:t>
      </w:r>
    </w:p>
    <w:p/>
    <w:p>
      <w:r xmlns:w="http://schemas.openxmlformats.org/wordprocessingml/2006/main">
        <w:t xml:space="preserve">Наглашавајући призивање постигнуто вапајем Богу уз признавање близине смрти,</w:t>
      </w:r>
    </w:p>
    <w:p>
      <w:r xmlns:w="http://schemas.openxmlformats.org/wordprocessingml/2006/main">
        <w:t xml:space="preserve">и наглашавајући молбу која се постиже изливањем туге уз изражавање чежње за божанском интервенцијом.</w:t>
      </w:r>
    </w:p>
    <w:p>
      <w:r xmlns:w="http://schemas.openxmlformats.org/wordprocessingml/2006/main">
        <w:t xml:space="preserve">Помињање приказане емоционалне рефлексије у погледу препознавања изолације као извора очаја уз потврђивање жеље за божанским присуством.</w:t>
      </w:r>
    </w:p>
    <w:p/>
    <w:p>
      <w:r xmlns:w="http://schemas.openxmlformats.org/wordprocessingml/2006/main">
        <w:t xml:space="preserve">Псалам 88:1 Господе, Боже спасења мога, дан и ноћ вапих пред тобом:</w:t>
      </w:r>
    </w:p>
    <w:p/>
    <w:p>
      <w:r xmlns:w="http://schemas.openxmlformats.org/wordprocessingml/2006/main">
        <w:t xml:space="preserve">Псалмиста дању и ноћу призива Бога за спасење.</w:t>
      </w:r>
    </w:p>
    <w:p/>
    <w:p>
      <w:r xmlns:w="http://schemas.openxmlformats.org/wordprocessingml/2006/main">
        <w:t xml:space="preserve">1. Божја непогрешива љубав и милосрђе: како се поуздати у Бога за спасење</w:t>
      </w:r>
    </w:p>
    <w:p/>
    <w:p>
      <w:r xmlns:w="http://schemas.openxmlformats.org/wordprocessingml/2006/main">
        <w:t xml:space="preserve">2. Крик за спасењем: Проналажење наде у тами</w:t>
      </w:r>
    </w:p>
    <w:p/>
    <w:p>
      <w:r xmlns:w="http://schemas.openxmlformats.org/wordprocessingml/2006/main">
        <w:t xml:space="preserve">1. Римљанима 10:13 – „Јер сваки који призове име Господње биће спасен.</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Псалмс 88:2 Нека молитва моја дође пред тобом, пригни ухо своје к вапају мом;</w:t>
      </w:r>
    </w:p>
    <w:p/>
    <w:p>
      <w:r xmlns:w="http://schemas.openxmlformats.org/wordprocessingml/2006/main">
        <w:t xml:space="preserve">Псалмиста моли Бога да послуша његову молитву и завапи за помоћ.</w:t>
      </w:r>
    </w:p>
    <w:p/>
    <w:p>
      <w:r xmlns:w="http://schemas.openxmlformats.org/wordprocessingml/2006/main">
        <w:t xml:space="preserve">1. Не заборавимо да своје молитве износимо пред Бога, верујући да ће нас Он услишати.</w:t>
      </w:r>
    </w:p>
    <w:p/>
    <w:p>
      <w:r xmlns:w="http://schemas.openxmlformats.org/wordprocessingml/2006/main">
        <w:t xml:space="preserve">2. Увек треба да вапимо Господу за помоћ у нашим тренуцима.</w:t>
      </w:r>
    </w:p>
    <w:p/>
    <w:p>
      <w:r xmlns:w="http://schemas.openxmlformats.org/wordprocessingml/2006/main">
        <w:t xml:space="preserve">1. Јаков 5:16 –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1. Петрова 5:7 – Пребаците све своје бриге на њега, јер он брине за вас.</w:t>
      </w:r>
    </w:p>
    <w:p/>
    <w:p>
      <w:r xmlns:w="http://schemas.openxmlformats.org/wordprocessingml/2006/main">
        <w:t xml:space="preserve">Псалам 88:3 Јер је душа моја пуна невоља, и живот мој се приближава гробу.</w:t>
      </w:r>
    </w:p>
    <w:p/>
    <w:p>
      <w:r xmlns:w="http://schemas.openxmlformats.org/wordprocessingml/2006/main">
        <w:t xml:space="preserve">Псалмиста је у невољи и осећа да је смрт близу.</w:t>
      </w:r>
    </w:p>
    <w:p/>
    <w:p>
      <w:r xmlns:w="http://schemas.openxmlformats.org/wordprocessingml/2006/main">
        <w:t xml:space="preserve">1. Живети у тешким временима – како веровати Богу у тешким околностима</w:t>
      </w:r>
    </w:p>
    <w:p/>
    <w:p>
      <w:r xmlns:w="http://schemas.openxmlformats.org/wordprocessingml/2006/main">
        <w:t xml:space="preserve">2. Посезање за надом – Окретање Богу када све изгледа безнадежно</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34:18 – „Близу је Господ сломљеним срцем и спасава оне који су скрхани духом“.</w:t>
      </w:r>
    </w:p>
    <w:p/>
    <w:p>
      <w:r xmlns:w="http://schemas.openxmlformats.org/wordprocessingml/2006/main">
        <w:t xml:space="preserve">Псалам 88:4 Прибројан сам онима који силазе у јаму, ја сам као човек који нема снаге.</w:t>
      </w:r>
    </w:p>
    <w:p/>
    <w:p>
      <w:r xmlns:w="http://schemas.openxmlformats.org/wordprocessingml/2006/main">
        <w:t xml:space="preserve">Псалмиста је у дубокој јами очаја, осећа се слабим и беспомоћним.</w:t>
      </w:r>
    </w:p>
    <w:p/>
    <w:p>
      <w:r xmlns:w="http://schemas.openxmlformats.org/wordprocessingml/2006/main">
        <w:t xml:space="preserve">1. "Нада у лице очаја"</w:t>
      </w:r>
    </w:p>
    <w:p/>
    <w:p>
      <w:r xmlns:w="http://schemas.openxmlformats.org/wordprocessingml/2006/main">
        <w:t xml:space="preserve">2. "Проналажење снаге у слабости"</w:t>
      </w:r>
    </w:p>
    <w:p/>
    <w:p>
      <w:r xmlns:w="http://schemas.openxmlformats.org/wordprocessingml/2006/main">
        <w:t xml:space="preserve">1. Исаија 40:29-31 - "Он даје моћ слабом, и ономе ко нема снаге, повећава снагу."</w:t>
      </w:r>
    </w:p>
    <w:p/>
    <w:p>
      <w:r xmlns:w="http://schemas.openxmlformats.org/wordprocessingml/2006/main">
        <w:t xml:space="preserve">2. Римљанима 8:18 – „Јер сматрам да патње садашњег времена нису вредне упоређивања са славом која ће нам се открити.“</w:t>
      </w:r>
    </w:p>
    <w:p/>
    <w:p>
      <w:r xmlns:w="http://schemas.openxmlformats.org/wordprocessingml/2006/main">
        <w:t xml:space="preserve">Псалмс 88:5 5 Слободни међу мртвима, као побијени који леже у гробу, којих се више не сећаш, и они су истрељени из руке твоје.</w:t>
      </w:r>
    </w:p>
    <w:p/>
    <w:p>
      <w:r xmlns:w="http://schemas.openxmlformats.org/wordprocessingml/2006/main">
        <w:t xml:space="preserve">Псалмиста изражава дубоку невољу, осећајући се као да су од Бога заборављени и одсечени из његове руке, као да су међу мртвима и као побијени који леже у гробу.</w:t>
      </w:r>
    </w:p>
    <w:p/>
    <w:p>
      <w:r xmlns:w="http://schemas.openxmlformats.org/wordprocessingml/2006/main">
        <w:t xml:space="preserve">1. Живот у сенци гроба: Проналажење наде у тешким временима</w:t>
      </w:r>
    </w:p>
    <w:p/>
    <w:p>
      <w:r xmlns:w="http://schemas.openxmlformats.org/wordprocessingml/2006/main">
        <w:t xml:space="preserve">2. Сећање на Божију верност у временима очаја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Псалам 88:6 Положио си ме у јаму најдубљу, у таму, у бездане.</w:t>
      </w:r>
    </w:p>
    <w:p/>
    <w:p>
      <w:r xmlns:w="http://schemas.openxmlformats.org/wordprocessingml/2006/main">
        <w:t xml:space="preserve">Бог је псалмисту поставио у дубину таме и очаја.</w:t>
      </w:r>
    </w:p>
    <w:p/>
    <w:p>
      <w:r xmlns:w="http://schemas.openxmlformats.org/wordprocessingml/2006/main">
        <w:t xml:space="preserve">1. Божја љубав је још увек тамо у тами - Римљанима 8:35-39</w:t>
      </w:r>
    </w:p>
    <w:p/>
    <w:p>
      <w:r xmlns:w="http://schemas.openxmlformats.org/wordprocessingml/2006/main">
        <w:t xml:space="preserve">2. Бог је са нама у нашим борбама - Јеврејима 13:5-6</w:t>
      </w:r>
    </w:p>
    <w:p/>
    <w:p>
      <w:r xmlns:w="http://schemas.openxmlformats.org/wordprocessingml/2006/main">
        <w:t xml:space="preserve">1. Псалам 34:18 - Господ је близу сломљених срца и спасава оне који су скрхани духом.</w:t>
      </w:r>
    </w:p>
    <w:p/>
    <w:p>
      <w:r xmlns:w="http://schemas.openxmlformats.org/wordprocessingml/2006/main">
        <w:t xml:space="preserve">2. Исаија 43:2 – Кад прођеш кроз воде, ја ћу бити с тобом; а кад прођеш кроз реке, неће те помести.</w:t>
      </w:r>
    </w:p>
    <w:p/>
    <w:p>
      <w:r xmlns:w="http://schemas.openxmlformats.org/wordprocessingml/2006/main">
        <w:t xml:space="preserve">Псалмс 88:7 7 Твој гнев је на мени, и ти си ме напао свим таласима својим. Селах.</w:t>
      </w:r>
    </w:p>
    <w:p/>
    <w:p>
      <w:r xmlns:w="http://schemas.openxmlformats.org/wordprocessingml/2006/main">
        <w:t xml:space="preserve">Божији гнев и казну су псалмисти тешко издржали и траже милост.</w:t>
      </w:r>
    </w:p>
    <w:p/>
    <w:p>
      <w:r xmlns:w="http://schemas.openxmlformats.org/wordprocessingml/2006/main">
        <w:t xml:space="preserve">1. Проналажење утехе и снаге у Божијој милости</w:t>
      </w:r>
    </w:p>
    <w:p/>
    <w:p>
      <w:r xmlns:w="http://schemas.openxmlformats.org/wordprocessingml/2006/main">
        <w:t xml:space="preserve">2. Познавање Божјег карактера кроз његов гнев</w:t>
      </w:r>
    </w:p>
    <w:p/>
    <w:p>
      <w:r xmlns:w="http://schemas.openxmlformats.org/wordprocessingml/2006/main">
        <w:t xml:space="preserve">1. Римљанима 8:1-2 Стога сада нема осуде за оне који су у Христу Исусу. Јер вас је закон Духа живота ослободио у Христу Исусу од закона греха и смрти.</w:t>
      </w:r>
    </w:p>
    <w:p/>
    <w:p>
      <w:r xmlns:w="http://schemas.openxmlformats.org/wordprocessingml/2006/main">
        <w:t xml:space="preserve">2. Плач 3:22-24 Чврста љубав Господња никада не престаје; његовој милости никад краја; свако јутро су нови; велика је верност твоја. Господ је удео мој, каже душа моја, зато ћу се у њега надати.</w:t>
      </w:r>
    </w:p>
    <w:p/>
    <w:p>
      <w:r xmlns:w="http://schemas.openxmlformats.org/wordprocessingml/2006/main">
        <w:t xml:space="preserve">Псалмс 88:8 Удаљио си од мене познанике моје; учинио си ме одвратном за њих: затворен сам и не могу изаћи.</w:t>
      </w:r>
    </w:p>
    <w:p/>
    <w:p>
      <w:r xmlns:w="http://schemas.openxmlformats.org/wordprocessingml/2006/main">
        <w:t xml:space="preserve">Псалмиста је у невољи и осећа се напуштеним од својих пријатеља и одбаченим од друштва.</w:t>
      </w:r>
    </w:p>
    <w:p/>
    <w:p>
      <w:r xmlns:w="http://schemas.openxmlformats.org/wordprocessingml/2006/main">
        <w:t xml:space="preserve">1. Моћ вере у временима пустоши</w:t>
      </w:r>
    </w:p>
    <w:p/>
    <w:p>
      <w:r xmlns:w="http://schemas.openxmlformats.org/wordprocessingml/2006/main">
        <w:t xml:space="preserve">2. Божја утеха у временима усамљености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88:9 Око моје тугује због невоље: Господе, свакодневно те призивам, руке своје пружам к теби.</w:t>
      </w:r>
    </w:p>
    <w:p/>
    <w:p>
      <w:r xmlns:w="http://schemas.openxmlformats.org/wordprocessingml/2006/main">
        <w:t xml:space="preserve">Псалмопојац изражава тугу и потешкоће у свом животу, и вапи Богу у молитви, подижући руке у молитви.</w:t>
      </w:r>
    </w:p>
    <w:p/>
    <w:p>
      <w:r xmlns:w="http://schemas.openxmlformats.org/wordprocessingml/2006/main">
        <w:t xml:space="preserve">1. Учити се молити у временима невоље</w:t>
      </w:r>
    </w:p>
    <w:p/>
    <w:p>
      <w:r xmlns:w="http://schemas.openxmlformats.org/wordprocessingml/2006/main">
        <w:t xml:space="preserve">2. Поверење у Бога у болним околностима</w:t>
      </w:r>
    </w:p>
    <w:p/>
    <w:p>
      <w:r xmlns:w="http://schemas.openxmlformats.org/wordprocessingml/2006/main">
        <w:t xml:space="preserve">1. Јаковљева 5:13-16 – Да ли неко од вас пати? Нека се моли.</w:t>
      </w:r>
    </w:p>
    <w:p/>
    <w:p>
      <w:r xmlns:w="http://schemas.openxmlformats.org/wordprocessingml/2006/main">
        <w:t xml:space="preserve">2. Псалми 46:1-3 - Бог је наше уточиште и снага, врло присутна помоћ у невољи.</w:t>
      </w:r>
    </w:p>
    <w:p/>
    <w:p>
      <w:r xmlns:w="http://schemas.openxmlformats.org/wordprocessingml/2006/main">
        <w:t xml:space="preserve">Псалам 88:10 Хоћеш ли показати чуда мртвима? хоће ли мртви устати и хвалити Те? Селах.</w:t>
      </w:r>
    </w:p>
    <w:p/>
    <w:p>
      <w:r xmlns:w="http://schemas.openxmlformats.org/wordprocessingml/2006/main">
        <w:t xml:space="preserve">Псалмиста доводи у питање Божју способност да чини чуда за мртве, питајући да ли ће мртви моћи устати и славити Бога.</w:t>
      </w:r>
    </w:p>
    <w:p/>
    <w:p>
      <w:r xmlns:w="http://schemas.openxmlformats.org/wordprocessingml/2006/main">
        <w:t xml:space="preserve">1. Живот после смрти: нада у васкрсење</w:t>
      </w:r>
    </w:p>
    <w:p/>
    <w:p>
      <w:r xmlns:w="http://schemas.openxmlformats.org/wordprocessingml/2006/main">
        <w:t xml:space="preserve">2. Божја сила: шта Он може учинити чак и након што умремо</w:t>
      </w:r>
    </w:p>
    <w:p/>
    <w:p>
      <w:r xmlns:w="http://schemas.openxmlformats.org/wordprocessingml/2006/main">
        <w:t xml:space="preserve">1. Римљанима 8:11 – „Али ако Дух Онога који је васкрсао Исуса из мртвих пребива у вама, Онај који је васкрсао Христа из мртвих оживеће и ваша смртна тела кроз Духа свога који пребива у вама.“</w:t>
      </w:r>
    </w:p>
    <w:p/>
    <w:p>
      <w:r xmlns:w="http://schemas.openxmlformats.org/wordprocessingml/2006/main">
        <w:t xml:space="preserve">2. 1. Коринћанима 15:20-22 – „А сада Христос васкрсе из мртвих, и постаде првина уснулих. Јер пошто по човеку дође смрт, кроз човека дође и васкрсење мртвих. као што у Адаму сви умиру, тако ће у Христу сви оживети“.</w:t>
      </w:r>
    </w:p>
    <w:p/>
    <w:p>
      <w:r xmlns:w="http://schemas.openxmlformats.org/wordprocessingml/2006/main">
        <w:t xml:space="preserve">Псалам 88:11 Хоће ли се у гробу објавити милост твоја? или твоја верност у уништењу?</w:t>
      </w:r>
    </w:p>
    <w:p/>
    <w:p>
      <w:r xmlns:w="http://schemas.openxmlformats.org/wordprocessingml/2006/main">
        <w:t xml:space="preserve">Овај псалам је вапај у коме се говорник пита да ли ће се Божја доброта и верност спознати у гробу.</w:t>
      </w:r>
    </w:p>
    <w:p/>
    <w:p>
      <w:r xmlns:w="http://schemas.openxmlformats.org/wordprocessingml/2006/main">
        <w:t xml:space="preserve">1. „Божја непогрешива љубав“ која истражује дубине Божје безусловне и бескрајне љубави према нама.</w:t>
      </w:r>
    </w:p>
    <w:p/>
    <w:p>
      <w:r xmlns:w="http://schemas.openxmlformats.org/wordprocessingml/2006/main">
        <w:t xml:space="preserve">2. „Живети веран живот“ који испитује како наша верност може послужити као сведок верности Бога, чак и у смрти.</w:t>
      </w:r>
    </w:p>
    <w:p/>
    <w:p>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Исаија 49:15-16 „Може ли мајка заборавити бебу на својим грудима и не имати сажаљења према детету које је родила? Иако може заборавити, ја те нећу заборавити! Видиш, урезао сам те на дланове моје руке."</w:t>
      </w:r>
    </w:p>
    <w:p/>
    <w:p>
      <w:r xmlns:w="http://schemas.openxmlformats.org/wordprocessingml/2006/main">
        <w:t xml:space="preserve">Псалам 88:12 Хоће ли се чудеса твоја спознати у мраку? и правда твоја у земљи заборава?</w:t>
      </w:r>
    </w:p>
    <w:p/>
    <w:p>
      <w:r xmlns:w="http://schemas.openxmlformats.org/wordprocessingml/2006/main">
        <w:t xml:space="preserve">Овај одломак одражава питање да ли се Божја праведност још увек зна чак иу најмрачнијим временима.</w:t>
      </w:r>
    </w:p>
    <w:p/>
    <w:p>
      <w:r xmlns:w="http://schemas.openxmlformats.org/wordprocessingml/2006/main">
        <w:t xml:space="preserve">1: Чак иу најмрачнијим временима, Божја светлост ће и даље сијати.</w:t>
      </w:r>
    </w:p>
    <w:p/>
    <w:p>
      <w:r xmlns:w="http://schemas.openxmlformats.org/wordprocessingml/2006/main">
        <w:t xml:space="preserve">2: Божја праведност је увек присутна и никада неће бити заборављена.</w:t>
      </w:r>
    </w:p>
    <w:p/>
    <w:p>
      <w:r xmlns:w="http://schemas.openxmlformats.org/wordprocessingml/2006/main">
        <w:t xml:space="preserve">1: Исаија 9:2 – „Људи који ходе у тами виде велику светлост; на онима који живе у земљи тамне таме светлост осване.“</w:t>
      </w:r>
    </w:p>
    <w:p/>
    <w:p>
      <w:r xmlns:w="http://schemas.openxmlformats.org/wordprocessingml/2006/main">
        <w:t xml:space="preserve">2: Јован 1:5 – „Светлост светли у тами, и тама је не надвлада.“</w:t>
      </w:r>
    </w:p>
    <w:p/>
    <w:p>
      <w:r xmlns:w="http://schemas.openxmlformats.org/wordprocessingml/2006/main">
        <w:t xml:space="preserve">Псалам 88:13 Али к теби завапих, Господе; а ујутру ће те молитва моја спречити.</w:t>
      </w:r>
    </w:p>
    <w:p/>
    <w:p>
      <w:r xmlns:w="http://schemas.openxmlformats.org/wordprocessingml/2006/main">
        <w:t xml:space="preserve">Јавља се вапај Господу, а ујутру се приноси молитва.</w:t>
      </w:r>
    </w:p>
    <w:p/>
    <w:p>
      <w:r xmlns:w="http://schemas.openxmlformats.org/wordprocessingml/2006/main">
        <w:t xml:space="preserve">1. Важност молитве у нашем животу</w:t>
      </w:r>
    </w:p>
    <w:p/>
    <w:p>
      <w:r xmlns:w="http://schemas.openxmlformats.org/wordprocessingml/2006/main">
        <w:t xml:space="preserve">2. Вапијући ка Господу у невољи</w:t>
      </w:r>
    </w:p>
    <w:p/>
    <w:p>
      <w:r xmlns:w="http://schemas.openxmlformats.org/wordprocessingml/2006/main">
        <w:t xml:space="preserve">1. Псалам 88:13</w:t>
      </w:r>
    </w:p>
    <w:p/>
    <w:p>
      <w:r xmlns:w="http://schemas.openxmlformats.org/wordprocessingml/2006/main">
        <w:t xml:space="preserve">2. 1. Солуњанима 5:17 - Молите се без престанка.</w:t>
      </w:r>
    </w:p>
    <w:p/>
    <w:p>
      <w:r xmlns:w="http://schemas.openxmlformats.org/wordprocessingml/2006/main">
        <w:t xml:space="preserve">Псалам 88:14 Господе, зашто одбацујеш душу моју? зашто скриваш лице своје од мене?</w:t>
      </w:r>
    </w:p>
    <w:p/>
    <w:p>
      <w:r xmlns:w="http://schemas.openxmlformats.org/wordprocessingml/2006/main">
        <w:t xml:space="preserve">Овај псалам изражава очај појединца који је обузет патњом и осећа се напуштеним од Бога.</w:t>
      </w:r>
    </w:p>
    <w:p/>
    <w:p>
      <w:r xmlns:w="http://schemas.openxmlformats.org/wordprocessingml/2006/main">
        <w:t xml:space="preserve">1. Тамна ноћ душе: Проналажење наде у временима очаја</w:t>
      </w:r>
    </w:p>
    <w:p/>
    <w:p>
      <w:r xmlns:w="http://schemas.openxmlformats.org/wordprocessingml/2006/main">
        <w:t xml:space="preserve">2. Посезање у нади: превазилажење осећаја напуштености</w:t>
      </w:r>
    </w:p>
    <w:p/>
    <w:p>
      <w:r xmlns:w="http://schemas.openxmlformats.org/wordprocessingml/2006/main">
        <w:t xml:space="preserve">1. Псалам 34:17-18 Када праведници вапе у помоћ, Господ их чује и избавља их из свих невоља њихових. Господ је близу сломљених срца и спасава скрхане духом.</w:t>
      </w:r>
    </w:p>
    <w:p/>
    <w:p>
      <w:r xmlns:w="http://schemas.openxmlformats.org/wordprocessingml/2006/main">
        <w:t xml:space="preserve">2. Псалам 55:22 Баци бреме своје на Господа, и он ће те подржати; он никада неће дозволити да се праведник покрене.</w:t>
      </w:r>
    </w:p>
    <w:p/>
    <w:p>
      <w:r xmlns:w="http://schemas.openxmlformats.org/wordprocessingml/2006/main">
        <w:t xml:space="preserve">Псалмс 88:15 Ја сам у невољи и спреман сам да умрем од младости своје, док трпим страхове твоје, расејан сам.</w:t>
      </w:r>
    </w:p>
    <w:p/>
    <w:p>
      <w:r xmlns:w="http://schemas.openxmlformats.org/wordprocessingml/2006/main">
        <w:t xml:space="preserve">Псалмиста изражава своју невољу, пошто је од младости патио од Божјих страхота.</w:t>
      </w:r>
    </w:p>
    <w:p/>
    <w:p>
      <w:r xmlns:w="http://schemas.openxmlformats.org/wordprocessingml/2006/main">
        <w:t xml:space="preserve">1. Моћ наше невоље: разумевање како Бог користи нашу патњу</w:t>
      </w:r>
    </w:p>
    <w:p/>
    <w:p>
      <w:r xmlns:w="http://schemas.openxmlformats.org/wordprocessingml/2006/main">
        <w:t xml:space="preserve">2. Божја верност усред наших борби</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88:16 Јаки гнев твој надвлада ме; твоји страхови су ме одсекли.</w:t>
      </w:r>
    </w:p>
    <w:p/>
    <w:p>
      <w:r xmlns:w="http://schemas.openxmlformats.org/wordprocessingml/2006/main">
        <w:t xml:space="preserve">Псалмиста изражава њихову невољу, осећајући се преплављеним Божјим гневом и ужасом.</w:t>
      </w:r>
    </w:p>
    <w:p/>
    <w:p>
      <w:r xmlns:w="http://schemas.openxmlformats.org/wordprocessingml/2006/main">
        <w:t xml:space="preserve">1. Божја љубав усред гнева – позивајући се на Псалме 88:16, истражујући како су Божја љубав и саосећање присутни чак и у временима потешкоћа.</w:t>
      </w:r>
    </w:p>
    <w:p/>
    <w:p>
      <w:r xmlns:w="http://schemas.openxmlformats.org/wordprocessingml/2006/main">
        <w:t xml:space="preserve">2. Моћ страха – Испитивање како страх може парализовати појединце и како пронаћи снагу у Божјој љубави и милости.</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p>
      <w:r xmlns:w="http://schemas.openxmlformats.org/wordprocessingml/2006/main">
        <w:t xml:space="preserve">Псалмс 88:17 Окружује ме сваки дан као вода; заједно су ме опколили.</w:t>
      </w:r>
    </w:p>
    <w:p/>
    <w:p>
      <w:r xmlns:w="http://schemas.openxmlformats.org/wordprocessingml/2006/main">
        <w:t xml:space="preserve">Псалмиста се осећа преплављеним непријатељима и невољама.</w:t>
      </w:r>
    </w:p>
    <w:p/>
    <w:p>
      <w:r xmlns:w="http://schemas.openxmlformats.org/wordprocessingml/2006/main">
        <w:t xml:space="preserve">1. Превазилажење невоља у Господу: Употреба псалама 88 као инспирације</w:t>
      </w:r>
    </w:p>
    <w:p/>
    <w:p>
      <w:r xmlns:w="http://schemas.openxmlformats.org/wordprocessingml/2006/main">
        <w:t xml:space="preserve">2. Чврсто стајати у Господу: Како бити окружен непријатељима и остати јак</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Коринћанима 4:8-9 – „На сваки начин смо ојађени, али нисмо сломљени; збуњени, али нисмо доведени у очајање; прогоњени, али не остављени; побијени, али не и уништени.“</w:t>
      </w:r>
    </w:p>
    <w:p/>
    <w:p>
      <w:r xmlns:w="http://schemas.openxmlformats.org/wordprocessingml/2006/main">
        <w:t xml:space="preserve">Псалмс 88:18 Љубавника и пријатеља удаљио си од мене и познаника мога у таму.</w:t>
      </w:r>
    </w:p>
    <w:p/>
    <w:p>
      <w:r xmlns:w="http://schemas.openxmlformats.org/wordprocessingml/2006/main">
        <w:t xml:space="preserve">Псалмиста изражава усамљеност и недостатак дружења, јадајући се што су му одузети љубавници и пријатељи, а познаници послани у таму.</w:t>
      </w:r>
    </w:p>
    <w:p/>
    <w:p>
      <w:r xmlns:w="http://schemas.openxmlformats.org/wordprocessingml/2006/main">
        <w:t xml:space="preserve">1. „Божја утеха у временима усамљености“</w:t>
      </w:r>
    </w:p>
    <w:p/>
    <w:p>
      <w:r xmlns:w="http://schemas.openxmlformats.org/wordprocessingml/2006/main">
        <w:t xml:space="preserve">2. "Моћ хвале усред патње"</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2. Коринћанима 1:3-4 – „Хвала Богу и Оцу Господа нашега Исуса Христа, Оцу сажаљења и Богу сваке утехе, који нас теши у свим невољама нашим, да и ми утешимо оне у било какве невоље са утехом коју ми сами примамо од Бога“.</w:t>
      </w:r>
    </w:p>
    <w:p/>
    <w:p>
      <w:r xmlns:w="http://schemas.openxmlformats.org/wordprocessingml/2006/main">
        <w:t xml:space="preserve">Псалам 89 је псалам који одражава Божји савез са Давидом и верност Његових обећања. Она истражује трајну природу Божијег савеза и бори се са очигледном контрадикцијом између Његових обећања и тренутног стања ствари.</w:t>
      </w:r>
    </w:p>
    <w:p/>
    <w:p>
      <w:r xmlns:w="http://schemas.openxmlformats.org/wordprocessingml/2006/main">
        <w:t xml:space="preserve">1. пасус: Псалмиста почиње хвалећи Бога за Његову непоколебљиву љубав и верност. Они изјављују да је Божји савез са Давидом вечан, наглашавајући како је изабрао Давида за свог помазаника (Псалам 89:1-4).</w:t>
      </w:r>
    </w:p>
    <w:p/>
    <w:p>
      <w:r xmlns:w="http://schemas.openxmlformats.org/wordprocessingml/2006/main">
        <w:t xml:space="preserve">2. пасус: Псалмиста размишља о Божјој суверености над стварањем и хвали Га као моћног Бога који улива страхопоштовање. Они причају како Он влада над побеснелим морем, показујући своју моћ (Псалам 89:5-9).</w:t>
      </w:r>
    </w:p>
    <w:p/>
    <w:p>
      <w:r xmlns:w="http://schemas.openxmlformats.org/wordprocessingml/2006/main">
        <w:t xml:space="preserve">3. пасус: Псалмиста признаје да упркос Божјим обећањима, они тренутно доживљавају тешкоће и пораз. Они изражавају своје јадиковање због очигледног напуштања њиховог народа од стране Бога, питајући се да ли ће Он и даље испунити свој савез (Псалам 89:38-45).</w:t>
      </w:r>
    </w:p>
    <w:p/>
    <w:p>
      <w:r xmlns:w="http://schemas.openxmlformats.org/wordprocessingml/2006/main">
        <w:t xml:space="preserve">4. пасус: Псалмиста закључује потврђујући њихово поверење у Божју верност упркос садашњим околностима. Они изражавају наду у будућу обнову, молећи Бога да се сети свог савеза и интервенише у име свог народа (Псалам 89:46-52).</w:t>
      </w:r>
    </w:p>
    <w:p/>
    <w:p>
      <w:r xmlns:w="http://schemas.openxmlformats.org/wordprocessingml/2006/main">
        <w:t xml:space="preserve">Укратко,</w:t>
      </w:r>
    </w:p>
    <w:p>
      <w:r xmlns:w="http://schemas.openxmlformats.org/wordprocessingml/2006/main">
        <w:t xml:space="preserve">Псалам осамдесет девети представља</w:t>
      </w:r>
    </w:p>
    <w:p>
      <w:r xmlns:w="http://schemas.openxmlformats.org/wordprocessingml/2006/main">
        <w:t xml:space="preserve">размишљање о божанском завету,</w:t>
      </w:r>
    </w:p>
    <w:p>
      <w:r xmlns:w="http://schemas.openxmlformats.org/wordprocessingml/2006/main">
        <w:t xml:space="preserve">и рвање са очигледном контрадикцијом,</w:t>
      </w:r>
    </w:p>
    <w:p>
      <w:r xmlns:w="http://schemas.openxmlformats.org/wordprocessingml/2006/main">
        <w:t xml:space="preserve">наглашавајући израз похвале уз признавање тешкоћа.</w:t>
      </w:r>
    </w:p>
    <w:p/>
    <w:p>
      <w:r xmlns:w="http://schemas.openxmlformats.org/wordprocessingml/2006/main">
        <w:t xml:space="preserve">Истичући обожавање које се постиже хваљењем божанске љубави уз потврђивање избора помазаника,</w:t>
      </w:r>
    </w:p>
    <w:p>
      <w:r xmlns:w="http://schemas.openxmlformats.org/wordprocessingml/2006/main">
        <w:t xml:space="preserve">и истицање молбе која се постиже размишљањем о божанском суверенитету уз изражавање јадиковке.</w:t>
      </w:r>
    </w:p>
    <w:p>
      <w:r xmlns:w="http://schemas.openxmlformats.org/wordprocessingml/2006/main">
        <w:t xml:space="preserve">Помињући приказану теолошку рефлексију у погледу препознавања садашње патње као извора преиспитивања уз потврђивање поверења у божанску верност.</w:t>
      </w:r>
    </w:p>
    <w:p/>
    <w:p>
      <w:r xmlns:w="http://schemas.openxmlformats.org/wordprocessingml/2006/main">
        <w:t xml:space="preserve">Псалми 89:1 О милосрђу Господњем певаћу довека, устима својим обзнањиваћу верност твоју у све нараштаје.</w:t>
      </w:r>
    </w:p>
    <w:p/>
    <w:p>
      <w:r xmlns:w="http://schemas.openxmlformats.org/wordprocessingml/2006/main">
        <w:t xml:space="preserve">Псалмиста објављује своју намеру да заувек пева о милостима Господњим и да дели Божију верност са свим нараштајима.</w:t>
      </w:r>
    </w:p>
    <w:p/>
    <w:p>
      <w:r xmlns:w="http://schemas.openxmlformats.org/wordprocessingml/2006/main">
        <w:t xml:space="preserve">1. Хвалите Божију милост и верност</w:t>
      </w:r>
    </w:p>
    <w:p/>
    <w:p>
      <w:r xmlns:w="http://schemas.openxmlformats.org/wordprocessingml/2006/main">
        <w:t xml:space="preserve">2. Певање обећања Господњих</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136:1-3 – Хвалите Господа, јер је добар, јер је довека љубав његова. Захвалите Богу над боговима, јер је довека љубав његова. Хвалите Господа над господарима, јер је довека љубав његова.</w:t>
      </w:r>
    </w:p>
    <w:p/>
    <w:p>
      <w:r xmlns:w="http://schemas.openxmlformats.org/wordprocessingml/2006/main">
        <w:t xml:space="preserve">Псалам 89:2 Јер рекох: Милост ће бити изграђена довека, верност своју утврдићеш на самим небесима.</w:t>
      </w:r>
    </w:p>
    <w:p/>
    <w:p>
      <w:r xmlns:w="http://schemas.openxmlformats.org/wordprocessingml/2006/main">
        <w:t xml:space="preserve">Псалмиста изјављује да ће се Божја милост и верност заувек утврдити на небесима.</w:t>
      </w:r>
    </w:p>
    <w:p/>
    <w:p>
      <w:r xmlns:w="http://schemas.openxmlformats.org/wordprocessingml/2006/main">
        <w:t xml:space="preserve">1. Непогрешиво обећање: Божија милост и верност</w:t>
      </w:r>
    </w:p>
    <w:p/>
    <w:p>
      <w:r xmlns:w="http://schemas.openxmlformats.org/wordprocessingml/2006/main">
        <w:t xml:space="preserve">2. Основа вере: обезбеђивање Божје милости и верности</w:t>
      </w:r>
    </w:p>
    <w:p/>
    <w:p>
      <w:r xmlns:w="http://schemas.openxmlformats.org/wordprocessingml/2006/main">
        <w:t xml:space="preserve">1. Михеј 7:18-20 – Ко је Бог као Ти, који опрашта безакоње и пребацује преступе остатка свог наслеђа? Он не задржава свој гнев довека, јер Он ужива у милости. Он ће се опет смиловати на нас, и покориће наша безакоња. Бацићеш све наше грехе у дубине мора.</w:t>
      </w:r>
    </w:p>
    <w:p/>
    <w:p>
      <w:r xmlns:w="http://schemas.openxmlformats.org/wordprocessingml/2006/main">
        <w:t xml:space="preserve">2. Римљанима 8:28-39 – И знамо да све ради на добро онима који љубе Бога, онима који су позвани по Његовој намери. За које је Он унапред знао, Он је и предодредио да буду саобразни лику Сина Његовог, да буде прворођенац међу многом браћом. Штавише, које је Он предодредио, оне је и позвао; које је позвао, ове је и оправдао; а које је оправдао, ове је и прославио.</w:t>
      </w:r>
    </w:p>
    <w:p/>
    <w:p>
      <w:r xmlns:w="http://schemas.openxmlformats.org/wordprocessingml/2006/main">
        <w:t xml:space="preserve">Псалам 89:3 Ја сам склопио савез са својим изабранима, заклео сам се Давиду, слузи свом,</w:t>
      </w:r>
    </w:p>
    <w:p/>
    <w:p>
      <w:r xmlns:w="http://schemas.openxmlformats.org/wordprocessingml/2006/main">
        <w:t xml:space="preserve">Бог је склопио савез са Давидом, својим изабраним слугом.</w:t>
      </w:r>
    </w:p>
    <w:p/>
    <w:p>
      <w:r xmlns:w="http://schemas.openxmlformats.org/wordprocessingml/2006/main">
        <w:t xml:space="preserve">1. Вечни завет Божији</w:t>
      </w:r>
    </w:p>
    <w:p/>
    <w:p>
      <w:r xmlns:w="http://schemas.openxmlformats.org/wordprocessingml/2006/main">
        <w:t xml:space="preserve">2. Божја верност својим обећањима</w:t>
      </w:r>
    </w:p>
    <w:p/>
    <w:p>
      <w:r xmlns:w="http://schemas.openxmlformats.org/wordprocessingml/2006/main">
        <w:t xml:space="preserve">1. Псалам 89:34 - Нећу лагати Давида.</w:t>
      </w:r>
    </w:p>
    <w:p/>
    <w:p>
      <w:r xmlns:w="http://schemas.openxmlformats.org/wordprocessingml/2006/main">
        <w:t xml:space="preserve">2. Исаија 55:3 – Пригни ухо своје и дођи к мени; чуј, и жива ће душа твоја.</w:t>
      </w:r>
    </w:p>
    <w:p/>
    <w:p>
      <w:r xmlns:w="http://schemas.openxmlformats.org/wordprocessingml/2006/main">
        <w:t xml:space="preserve">Псалам 89:4 Твоје потомство ћу утврдити довека, и сазидаћу престо твој у све нараштаје. Селах.</w:t>
      </w:r>
    </w:p>
    <w:p/>
    <w:p>
      <w:r xmlns:w="http://schemas.openxmlformats.org/wordprocessingml/2006/main">
        <w:t xml:space="preserve">Бог обећава да ће успоставити свој народ и изградити свој престо за генерације које долазе.</w:t>
      </w:r>
    </w:p>
    <w:p/>
    <w:p>
      <w:r xmlns:w="http://schemas.openxmlformats.org/wordprocessingml/2006/main">
        <w:t xml:space="preserve">1. Божја обећања су вечна</w:t>
      </w:r>
    </w:p>
    <w:p/>
    <w:p>
      <w:r xmlns:w="http://schemas.openxmlformats.org/wordprocessingml/2006/main">
        <w:t xml:space="preserve">2. Успостављање Божјег Краљевства међу генерацијама</w:t>
      </w:r>
    </w:p>
    <w:p/>
    <w:p>
      <w:r xmlns:w="http://schemas.openxmlformats.org/wordprocessingml/2006/main">
        <w:t xml:space="preserve">1. Псалми 89:4</w:t>
      </w:r>
    </w:p>
    <w:p/>
    <w:p>
      <w:r xmlns:w="http://schemas.openxmlformats.org/wordprocessingml/2006/main">
        <w:t xml:space="preserve">2. Исаија 54:10 – „Јер ће се планине удаљити, и брда ће се удаљити, али милост моја неће се удаљити од тебе, нити ће се уклонити завет мира мога, говори Господ који ти се смилује.“</w:t>
      </w:r>
    </w:p>
    <w:p/>
    <w:p>
      <w:r xmlns:w="http://schemas.openxmlformats.org/wordprocessingml/2006/main">
        <w:t xml:space="preserve">Псалам 89:5 И небеса ће хвалити чудеса твоја, Господе, и верност твоју у збору светих.</w:t>
      </w:r>
    </w:p>
    <w:p/>
    <w:p>
      <w:r xmlns:w="http://schemas.openxmlformats.org/wordprocessingml/2006/main">
        <w:t xml:space="preserve">Овај одломак слави Божја чуда и верност међу светима.</w:t>
      </w:r>
    </w:p>
    <w:p/>
    <w:p>
      <w:r xmlns:w="http://schemas.openxmlformats.org/wordprocessingml/2006/main">
        <w:t xml:space="preserve">1. Божја чуда: славите његову верност</w:t>
      </w:r>
    </w:p>
    <w:p/>
    <w:p>
      <w:r xmlns:w="http://schemas.openxmlformats.org/wordprocessingml/2006/main">
        <w:t xml:space="preserve">2. Позив на хвалу: Радовање у Божјим чудима</w:t>
      </w:r>
    </w:p>
    <w:p/>
    <w:p>
      <w:r xmlns:w="http://schemas.openxmlformats.org/wordprocessingml/2006/main">
        <w:t xml:space="preserve">1. Римљанима 4:20-21 – Он се није поколебао у неверовању у погледу обећања Божијег, већ је ојачао у својој вери и дао славу Богу, будући да је био потпуно уверен да Бог има моћ да изврши оно што је обећао.</w:t>
      </w:r>
    </w:p>
    <w:p/>
    <w:p>
      <w:r xmlns:w="http://schemas.openxmlformats.org/wordprocessingml/2006/main">
        <w:t xml:space="preserve">2. Псалам 145:4-5 – Један нараштај хвалиће другима дела твоја и обзнањиваће твоја моћна дела. Говорићу о славној части величанства твога и о чудесним делима твојим.</w:t>
      </w:r>
    </w:p>
    <w:p/>
    <w:p>
      <w:r xmlns:w="http://schemas.openxmlformats.org/wordprocessingml/2006/main">
        <w:t xml:space="preserve">Псалам 89:6 Јер ко се на небу може упоредити са Господом? ко се од синова моћних може упоредити са Господом?</w:t>
      </w:r>
    </w:p>
    <w:p/>
    <w:p>
      <w:r xmlns:w="http://schemas.openxmlformats.org/wordprocessingml/2006/main">
        <w:t xml:space="preserve">Овај одломак поставља питање ко се може упоредити са Господом међу онима на небу и ко се од синова моћних може упоредити са Њим.</w:t>
      </w:r>
    </w:p>
    <w:p/>
    <w:p>
      <w:r xmlns:w="http://schemas.openxmlformats.org/wordprocessingml/2006/main">
        <w:t xml:space="preserve">1. А о величини Господа и важности признавања Његове надмоћи.</w:t>
      </w:r>
    </w:p>
    <w:p/>
    <w:p>
      <w:r xmlns:w="http://schemas.openxmlformats.org/wordprocessingml/2006/main">
        <w:t xml:space="preserve">2. О неупоредивој моћи и моћи Божјој и понизности која долази са препознавањем Његове величине.</w:t>
      </w:r>
    </w:p>
    <w:p/>
    <w:p>
      <w:r xmlns:w="http://schemas.openxmlformats.org/wordprocessingml/2006/main">
        <w:t xml:space="preserve">1. Исаија 40:25 - Коме ћете ме онда упоредити, или ћу бити једнак? вели Свети.</w:t>
      </w:r>
    </w:p>
    <w:p/>
    <w:p>
      <w:r xmlns:w="http://schemas.openxmlformats.org/wordprocessingml/2006/main">
        <w:t xml:space="preserve">2. Исаија 40:18 – Коме ћете онда упоредити Бога? или с каквом ћете се обличјем упоредити с њим?</w:t>
      </w:r>
    </w:p>
    <w:p/>
    <w:p>
      <w:r xmlns:w="http://schemas.openxmlformats.org/wordprocessingml/2006/main">
        <w:t xml:space="preserve">Псалмс 89:7 Бога се треба много бојати у скупштини светих и поштовати га сви који су око њега.</w:t>
      </w:r>
    </w:p>
    <w:p/>
    <w:p>
      <w:r xmlns:w="http://schemas.openxmlformats.org/wordprocessingml/2006/main">
        <w:t xml:space="preserve">Божју величину и моћ треба да поштују и поштују сви који су у његовом присуству.</w:t>
      </w:r>
    </w:p>
    <w:p/>
    <w:p>
      <w:r xmlns:w="http://schemas.openxmlformats.org/wordprocessingml/2006/main">
        <w:t xml:space="preserve">1. Бојте се Бога и поштујте Његову силу</w:t>
      </w:r>
    </w:p>
    <w:p/>
    <w:p>
      <w:r xmlns:w="http://schemas.openxmlformats.org/wordprocessingml/2006/main">
        <w:t xml:space="preserve">2. Будите задивљени Свемогућим</w:t>
      </w:r>
    </w:p>
    <w:p/>
    <w:p>
      <w:r xmlns:w="http://schemas.openxmlformats.org/wordprocessingml/2006/main">
        <w:t xml:space="preserve">1. Јеврејима 12:28-29 – Зато будимо захвални што смо примили царство које се не може пољуљати, и зато принесимо Богу прихватљиво обожавање, са страхопоштовањем и страхопоштовањем, јер је наш Бог огањ који прождире.</w:t>
      </w:r>
    </w:p>
    <w:p/>
    <w:p>
      <w:r xmlns:w="http://schemas.openxmlformats.org/wordprocessingml/2006/main">
        <w:t xml:space="preserve">2. Излазак 3:1-6 – Мојсије је чувао стадо свог таста, Јотора, мадијанског свештеника, и повео је своје стадо на западну страну пустиње и дошао на Хорив, гору Бог. И јави му се анђео Господњи у пламену огњеном из средине грма. Он погледа, и гле, грм гори, али није прогорео. И рече Мојсије: Окрећу се да видим овај велики призор, зашто грм није спаљен. Кад је Господ видео да се окренуо да види, Бог га позва из грма: Мојсије, Мојсије! А он рече: Ево ме. Затим рече: Не прилази; скини ципеле с ногу својих, јер место на коме стојиш је света земља.</w:t>
      </w:r>
    </w:p>
    <w:p/>
    <w:p>
      <w:r xmlns:w="http://schemas.openxmlformats.org/wordprocessingml/2006/main">
        <w:t xml:space="preserve">Псалми 89:8 Господе, Боже над војскама, ко је јак Господ као ти? или својој верности око тебе?</w:t>
      </w:r>
    </w:p>
    <w:p/>
    <w:p>
      <w:r xmlns:w="http://schemas.openxmlformats.org/wordprocessingml/2006/main">
        <w:t xml:space="preserve">Овај одломак из Псалма 89 хвали Бога за Његову снагу и верност.</w:t>
      </w:r>
    </w:p>
    <w:p/>
    <w:p>
      <w:r xmlns:w="http://schemas.openxmlformats.org/wordprocessingml/2006/main">
        <w:t xml:space="preserve">1. Божја снага и верност у тешким временима</w:t>
      </w:r>
    </w:p>
    <w:p/>
    <w:p>
      <w:r xmlns:w="http://schemas.openxmlformats.org/wordprocessingml/2006/main">
        <w:t xml:space="preserve">2. Непрекидна љубав Божија</w:t>
      </w:r>
    </w:p>
    <w:p/>
    <w:p>
      <w:r xmlns:w="http://schemas.openxmlformats.org/wordprocessingml/2006/main">
        <w:t xml:space="preserve">1. Ефешанима 3:20-21 – „А оном који може учинити неизмерно више од свега што тражимо или замишљамо, по сили својој која делује у нама, њему слава у Цркви и у Христу Исусу свуда све генерације, у векове векова! Амин“.</w:t>
      </w:r>
    </w:p>
    <w:p/>
    <w:p>
      <w:r xmlns:w="http://schemas.openxmlformats.org/wordprocessingml/2006/main">
        <w:t xml:space="preserve">2. Исаија 40:28-31 – „Зар не знаш? Зар ниси чуо? Господ је вечни Бог, Створитељ крајева земаљских. Он се неће уморити ни уморити, а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Псалмс 89:9 Ти владаш бијесом мора, кад се подижу валови његови, ти их умирујеш.</w:t>
      </w:r>
    </w:p>
    <w:p/>
    <w:p>
      <w:r xmlns:w="http://schemas.openxmlformats.org/wordprocessingml/2006/main">
        <w:t xml:space="preserve">Бог влада над бесом мора и може да умири таласе.</w:t>
      </w:r>
    </w:p>
    <w:p/>
    <w:p>
      <w:r xmlns:w="http://schemas.openxmlformats.org/wordprocessingml/2006/main">
        <w:t xml:space="preserve">1. Бог контролише наше олује</w:t>
      </w:r>
    </w:p>
    <w:p/>
    <w:p>
      <w:r xmlns:w="http://schemas.openxmlformats.org/wordprocessingml/2006/main">
        <w:t xml:space="preserve">2. Моћ Бога над природом</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Псалам 89:10 Рахаву си разбио као убијену; распршио си непријатеље своје снажном руком.</w:t>
      </w:r>
    </w:p>
    <w:p/>
    <w:p>
      <w:r xmlns:w="http://schemas.openxmlformats.org/wordprocessingml/2006/main">
        <w:t xml:space="preserve">Божја моћ је довољно јака да сатре Његове непријатеље.</w:t>
      </w:r>
    </w:p>
    <w:p/>
    <w:p>
      <w:r xmlns:w="http://schemas.openxmlformats.org/wordprocessingml/2006/main">
        <w:t xml:space="preserve">1: Морамо се поуздати у Божју моћ да нас заштити од наших непријатеља.</w:t>
      </w:r>
    </w:p>
    <w:p/>
    <w:p>
      <w:r xmlns:w="http://schemas.openxmlformats.org/wordprocessingml/2006/main">
        <w:t xml:space="preserve">2: Морамо препознати Божју моћ и снагу и ослонити се на Њега да ће савладати наше изазове.</w:t>
      </w:r>
    </w:p>
    <w:p/>
    <w:p>
      <w:r xmlns:w="http://schemas.openxmlformats.org/wordprocessingml/2006/main">
        <w:t xml:space="preserve">1: Исаија 40:29-31 Он даје моћ слабом, а оном који нема моћ повећава снагу.</w:t>
      </w:r>
    </w:p>
    <w:p/>
    <w:p>
      <w:r xmlns:w="http://schemas.openxmlformats.org/wordprocessingml/2006/main">
        <w:t xml:space="preserve">2: Излазак 15:3-6 Господ је човек рата; Господ му је име. Он ми је постао спасење; постао је мој Бог, и ја ћу га славити, Бога оца мога, и узвисићу га.</w:t>
      </w:r>
    </w:p>
    <w:p/>
    <w:p>
      <w:r xmlns:w="http://schemas.openxmlformats.org/wordprocessingml/2006/main">
        <w:t xml:space="preserve">Псалам 89:11 Твоја су небеса, твоја је и земља, ти си их основао свет и све што је у њему.</w:t>
      </w:r>
    </w:p>
    <w:p/>
    <w:p>
      <w:r xmlns:w="http://schemas.openxmlformats.org/wordprocessingml/2006/main">
        <w:t xml:space="preserve">Псалмиста објављује да небо, земља и свет припадају Богу, који их је створио.</w:t>
      </w:r>
    </w:p>
    <w:p/>
    <w:p>
      <w:r xmlns:w="http://schemas.openxmlformats.org/wordprocessingml/2006/main">
        <w:t xml:space="preserve">1. Бог је створитељ свега – Римљанима 1:20</w:t>
      </w:r>
    </w:p>
    <w:p/>
    <w:p>
      <w:r xmlns:w="http://schemas.openxmlformats.org/wordprocessingml/2006/main">
        <w:t xml:space="preserve">2. Све је Он начинио – Колошанима 1:16-17</w:t>
      </w:r>
    </w:p>
    <w:p/>
    <w:p>
      <w:r xmlns:w="http://schemas.openxmlformats.org/wordprocessingml/2006/main">
        <w:t xml:space="preserve">1. Јов 38:4-7</w:t>
      </w:r>
    </w:p>
    <w:p/>
    <w:p>
      <w:r xmlns:w="http://schemas.openxmlformats.org/wordprocessingml/2006/main">
        <w:t xml:space="preserve">2. Јеремија 10:12-13</w:t>
      </w:r>
    </w:p>
    <w:p/>
    <w:p>
      <w:r xmlns:w="http://schemas.openxmlformats.org/wordprocessingml/2006/main">
        <w:t xml:space="preserve">Псалам 89:12 Север и југ си их створио, Тавор и Ермон ће се радовати имену твом.</w:t>
      </w:r>
    </w:p>
    <w:p/>
    <w:p>
      <w:r xmlns:w="http://schemas.openxmlformats.org/wordprocessingml/2006/main">
        <w:t xml:space="preserve">Бог је створио север и југ, и Тавор и Ермон ће се радовати његовом имену.</w:t>
      </w:r>
    </w:p>
    <w:p/>
    <w:p>
      <w:r xmlns:w="http://schemas.openxmlformats.org/wordprocessingml/2006/main">
        <w:t xml:space="preserve">1. Божије стварање: слављење севера и југа</w:t>
      </w:r>
    </w:p>
    <w:p/>
    <w:p>
      <w:r xmlns:w="http://schemas.openxmlformats.org/wordprocessingml/2006/main">
        <w:t xml:space="preserve">2. Радујући се у Име Господње</w:t>
      </w:r>
    </w:p>
    <w:p/>
    <w:p>
      <w:r xmlns:w="http://schemas.openxmlformats.org/wordprocessingml/2006/main">
        <w:t xml:space="preserve">1. Исаија 43:1-7 - Не бој се, јер сам те откупио; Звао сам те по имену, ти си мој.</w:t>
      </w:r>
    </w:p>
    <w:p/>
    <w:p>
      <w:r xmlns:w="http://schemas.openxmlformats.org/wordprocessingml/2006/main">
        <w:t xml:space="preserve">2. Псалам 95:6-7 – Дођи, поклонимо се у богослужењу, клекнимо пред Господом, Творцем нашим; јер је он Бог наш, а ми смо народ паше његове, стадо под његовом бригом.</w:t>
      </w:r>
    </w:p>
    <w:p/>
    <w:p>
      <w:r xmlns:w="http://schemas.openxmlformats.org/wordprocessingml/2006/main">
        <w:t xml:space="preserve">Псалам 89:13 Ти имаш моћну руку, јака је твоја рука и висока је твоја десница.</w:t>
      </w:r>
    </w:p>
    <w:p/>
    <w:p>
      <w:r xmlns:w="http://schemas.openxmlformats.org/wordprocessingml/2006/main">
        <w:t xml:space="preserve">Бог има моћну руку и јаку руку, а његова десница је висока и моћна.</w:t>
      </w:r>
    </w:p>
    <w:p/>
    <w:p>
      <w:r xmlns:w="http://schemas.openxmlformats.org/wordprocessingml/2006/main">
        <w:t xml:space="preserve">1. Божја снага: како се ослонити на њега у временима потребе</w:t>
      </w:r>
    </w:p>
    <w:p/>
    <w:p>
      <w:r xmlns:w="http://schemas.openxmlformats.org/wordprocessingml/2006/main">
        <w:t xml:space="preserve">2. Моћ праведности: ослањање на Божју праведност да нас подржава</w:t>
      </w:r>
    </w:p>
    <w:p/>
    <w:p>
      <w:r xmlns:w="http://schemas.openxmlformats.org/wordprocessingml/2006/main">
        <w:t xml:space="preserve">1. Исаија 40:28-29 – „Зар ниси знао? Зар ниси чуо? Господ је вечни Бог, Створитељ крајева земаљских. Он се не онесвести и не умори, његов разум је неистражив. слабом даје моћ, а ко нема снаге, повећава снагу“.</w:t>
      </w:r>
    </w:p>
    <w:p/>
    <w:p>
      <w:r xmlns:w="http://schemas.openxmlformats.org/wordprocessingml/2006/main">
        <w:t xml:space="preserve">2. Ефесцима 6:10 – „Коначно, будите јаки у Господу и у снази силе његове“.</w:t>
      </w:r>
    </w:p>
    <w:p/>
    <w:p>
      <w:r xmlns:w="http://schemas.openxmlformats.org/wordprocessingml/2006/main">
        <w:t xml:space="preserve">Псалам 89:14 Правда и право су пребивалиште престола твога, милост и истина ће ићи пред лицем твојим.</w:t>
      </w:r>
    </w:p>
    <w:p/>
    <w:p>
      <w:r xmlns:w="http://schemas.openxmlformats.org/wordprocessingml/2006/main">
        <w:t xml:space="preserve">Божји престо је место правде и правичности, а Његови поступци су увек вођени милосрђем и истином.</w:t>
      </w:r>
    </w:p>
    <w:p/>
    <w:p>
      <w:r xmlns:w="http://schemas.openxmlformats.org/wordprocessingml/2006/main">
        <w:t xml:space="preserve">1. Праведност Божија: како се укрштају Божја правда и милосрђе</w:t>
      </w:r>
    </w:p>
    <w:p/>
    <w:p>
      <w:r xmlns:w="http://schemas.openxmlformats.org/wordprocessingml/2006/main">
        <w:t xml:space="preserve">2. Стварност Божјег присуства: Како добити Божју правду и милост</w:t>
      </w:r>
    </w:p>
    <w:p/>
    <w:p>
      <w:r xmlns:w="http://schemas.openxmlformats.org/wordprocessingml/2006/main">
        <w:t xml:space="preserve">1. Исаија 30:18 – „Зато Господ чека да буде милостив према вама, и зато се уздиже да вам покаже милост. Јер је Господ Бог правде; блажени су сви који га очекују.“</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Псалам 89:15 Благо народу који зна радостан звук: ходиће, Господе, у светлости лица твога.</w:t>
      </w:r>
    </w:p>
    <w:p/>
    <w:p>
      <w:r xmlns:w="http://schemas.openxmlformats.org/wordprocessingml/2006/main">
        <w:t xml:space="preserve">Бог благосиља оне који знају звук радости и ходе у светлости Његовог присуства.</w:t>
      </w:r>
    </w:p>
    <w:p/>
    <w:p>
      <w:r xmlns:w="http://schemas.openxmlformats.org/wordprocessingml/2006/main">
        <w:t xml:space="preserve">1. Радосна бука: Радовање у присуству Господњем</w:t>
      </w:r>
    </w:p>
    <w:p/>
    <w:p>
      <w:r xmlns:w="http://schemas.openxmlformats.org/wordprocessingml/2006/main">
        <w:t xml:space="preserve">2. Познавање радости: ходање у светлости Божијој</w:t>
      </w:r>
    </w:p>
    <w:p/>
    <w:p>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Исаија 9:2 – Људи који су ходали у тами виде велику светлост; они који су живели у земљи дубоке таме, на њима је засијала светлост.</w:t>
      </w:r>
    </w:p>
    <w:p/>
    <w:p>
      <w:r xmlns:w="http://schemas.openxmlformats.org/wordprocessingml/2006/main">
        <w:t xml:space="preserve">Псалам 89:16 У име твоје веселиће се цео дан, и у правди твојој узвисиће се.</w:t>
      </w:r>
    </w:p>
    <w:p/>
    <w:p>
      <w:r xmlns:w="http://schemas.openxmlformats.org/wordprocessingml/2006/main">
        <w:t xml:space="preserve">Божје име доноси радост и праведност.</w:t>
      </w:r>
    </w:p>
    <w:p/>
    <w:p>
      <w:r xmlns:w="http://schemas.openxmlformats.org/wordprocessingml/2006/main">
        <w:t xml:space="preserve">1. Радост Имена Божијег</w:t>
      </w:r>
    </w:p>
    <w:p/>
    <w:p>
      <w:r xmlns:w="http://schemas.openxmlformats.org/wordprocessingml/2006/main">
        <w:t xml:space="preserve">2. Праведност кроз Божје име</w:t>
      </w:r>
    </w:p>
    <w:p/>
    <w:p>
      <w:r xmlns:w="http://schemas.openxmlformats.org/wordprocessingml/2006/main">
        <w:t xml:space="preserve">1. Псалми 89:16</w:t>
      </w:r>
    </w:p>
    <w:p/>
    <w:p>
      <w:r xmlns:w="http://schemas.openxmlformats.org/wordprocessingml/2006/main">
        <w:t xml:space="preserve">2. Филипљанима 4:4 – Радујте се увек у Господу; опет ћу рећи: радујте се.</w:t>
      </w:r>
    </w:p>
    <w:p/>
    <w:p>
      <w:r xmlns:w="http://schemas.openxmlformats.org/wordprocessingml/2006/main">
        <w:t xml:space="preserve">Псалмс 89:17 Јер ти си слава њихове снаге, и у твојој милости наш ће се рог узвисити.</w:t>
      </w:r>
    </w:p>
    <w:p/>
    <w:p>
      <w:r xmlns:w="http://schemas.openxmlformats.org/wordprocessingml/2006/main">
        <w:t xml:space="preserve">Бог је извор снаге и славе.</w:t>
      </w:r>
    </w:p>
    <w:p/>
    <w:p>
      <w:r xmlns:w="http://schemas.openxmlformats.org/wordprocessingml/2006/main">
        <w:t xml:space="preserve">1. Уздајте се у Бога за снагу и славу</w:t>
      </w:r>
    </w:p>
    <w:p/>
    <w:p>
      <w:r xmlns:w="http://schemas.openxmlformats.org/wordprocessingml/2006/main">
        <w:t xml:space="preserve">2. Божја наклоност нас узвисује</w:t>
      </w:r>
    </w:p>
    <w:p/>
    <w:p>
      <w:r xmlns:w="http://schemas.openxmlformats.org/wordprocessingml/2006/main">
        <w:t xml:space="preserve">1. Исаија 40:31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Римљанима 8:37 Али у свему томе ми смо више од победника кроз Онога који нас је волео.</w:t>
      </w:r>
    </w:p>
    <w:p/>
    <w:p>
      <w:r xmlns:w="http://schemas.openxmlformats.org/wordprocessingml/2006/main">
        <w:t xml:space="preserve">Псалам 89:18 Јер је Господ одбрана наша; а Свети Израиљев је наш цар.</w:t>
      </w:r>
    </w:p>
    <w:p/>
    <w:p>
      <w:r xmlns:w="http://schemas.openxmlformats.org/wordprocessingml/2006/main">
        <w:t xml:space="preserve">ГОСПОД је одбрана и Свети Израиљев је наш Цар.</w:t>
      </w:r>
    </w:p>
    <w:p/>
    <w:p>
      <w:r xmlns:w="http://schemas.openxmlformats.org/wordprocessingml/2006/main">
        <w:t xml:space="preserve">1. Проналажење снаге у ГОСПОДУ</w:t>
      </w:r>
    </w:p>
    <w:p/>
    <w:p>
      <w:r xmlns:w="http://schemas.openxmlformats.org/wordprocessingml/2006/main">
        <w:t xml:space="preserve">2. Признавање суверенитета Свеца Израиљевог</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Данило 4:34-35 - На крају тог времена, ја, Навуходоносор, подигао сам своје очи ка небу, и мој разум се вратио. Тада сам похвалио Свевишњег; Удостојио сам се и прославио онога који живи довека. Његова власт је вечна власт; његово царство траје од колена до колена.</w:t>
      </w:r>
    </w:p>
    <w:p/>
    <w:p>
      <w:r xmlns:w="http://schemas.openxmlformats.org/wordprocessingml/2006/main">
        <w:t xml:space="preserve">Псалмс 89:19 19 Тада си у виђењу говорио своме свецу и рекао: Ја сам положио помоћ на моћног; Ја сам узвисио једног изабраног из народа.</w:t>
      </w:r>
    </w:p>
    <w:p/>
    <w:p>
      <w:r xmlns:w="http://schemas.openxmlformats.org/wordprocessingml/2006/main">
        <w:t xml:space="preserve">Бог је у визији говорио своме светитељу и обећао да ће помоћи моћном и изабраном народу.</w:t>
      </w:r>
    </w:p>
    <w:p/>
    <w:p>
      <w:r xmlns:w="http://schemas.openxmlformats.org/wordprocessingml/2006/main">
        <w:t xml:space="preserve">1. Моћни и изабрани: Божја обећања помоћи</w:t>
      </w:r>
    </w:p>
    <w:p/>
    <w:p>
      <w:r xmlns:w="http://schemas.openxmlformats.org/wordprocessingml/2006/main">
        <w:t xml:space="preserve">2. Визија помоћи Божије: ослањање на Господа</w:t>
      </w:r>
    </w:p>
    <w:p/>
    <w:p>
      <w:r xmlns:w="http://schemas.openxmlformats.org/wordprocessingml/2006/main">
        <w:t xml:space="preserve">1. Псалам 46:1-3 – „Бог је наше уточиште и снага, помоћ врло присутна у невољи. Зато се нећемо плашити, ако се земља уклони, и ако се планине однесу у сред мора; воде његове хуче и узнемирују се, иако се планине тресу од набујала."</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Псалам 89:20 Нађох Давида, слугу својега; светим уљем својим помазах га:</w:t>
      </w:r>
    </w:p>
    <w:p/>
    <w:p>
      <w:r xmlns:w="http://schemas.openxmlformats.org/wordprocessingml/2006/main">
        <w:t xml:space="preserve">Бог је помазао Давида да буде Његов слуга.</w:t>
      </w:r>
    </w:p>
    <w:p/>
    <w:p>
      <w:r xmlns:w="http://schemas.openxmlformats.org/wordprocessingml/2006/main">
        <w:t xml:space="preserve">1. Шта значи бити помазан од Бога?</w:t>
      </w:r>
    </w:p>
    <w:p/>
    <w:p>
      <w:r xmlns:w="http://schemas.openxmlformats.org/wordprocessingml/2006/main">
        <w:t xml:space="preserve">2. Како можемо служити Богу са истом верношћу као Давид?</w:t>
      </w:r>
    </w:p>
    <w:p/>
    <w:p>
      <w:r xmlns:w="http://schemas.openxmlformats.org/wordprocessingml/2006/main">
        <w:t xml:space="preserve">1. 2. Самуилова 7:8-17</w:t>
      </w:r>
    </w:p>
    <w:p/>
    <w:p>
      <w:r xmlns:w="http://schemas.openxmlformats.org/wordprocessingml/2006/main">
        <w:t xml:space="preserve">2. 1. Самуилова 16:1-13</w:t>
      </w:r>
    </w:p>
    <w:p/>
    <w:p>
      <w:r xmlns:w="http://schemas.openxmlformats.org/wordprocessingml/2006/main">
        <w:t xml:space="preserve">Псалам 89:21 Са којим ће се моја рука учврстити, и рука моја ће га ојачати.</w:t>
      </w:r>
    </w:p>
    <w:p/>
    <w:p>
      <w:r xmlns:w="http://schemas.openxmlformats.org/wordprocessingml/2006/main">
        <w:t xml:space="preserve">Псалам 89:21 нам говори да ће Господ утврдити и ојачати оне који га траже.</w:t>
      </w:r>
    </w:p>
    <w:p/>
    <w:p>
      <w:r xmlns:w="http://schemas.openxmlformats.org/wordprocessingml/2006/main">
        <w:t xml:space="preserve">1. Божја снага и утемељујућа рука</w:t>
      </w:r>
    </w:p>
    <w:p/>
    <w:p>
      <w:r xmlns:w="http://schemas.openxmlformats.org/wordprocessingml/2006/main">
        <w:t xml:space="preserve">2. Познавање Господње снаге и опскрбе</w:t>
      </w:r>
    </w:p>
    <w:p/>
    <w:p>
      <w:r xmlns:w="http://schemas.openxmlformats.org/wordprocessingml/2006/main">
        <w:t xml:space="preserve">1. Исаија 40:29-31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Филипљанима 4:13 Све могу у Ономе који ме јача.</w:t>
      </w:r>
    </w:p>
    <w:p/>
    <w:p>
      <w:r xmlns:w="http://schemas.openxmlformats.org/wordprocessingml/2006/main">
        <w:t xml:space="preserve">Псалам 89:22 Непријатељ га неће тражити; нити га син зле мучи.</w:t>
      </w:r>
    </w:p>
    <w:p/>
    <w:p>
      <w:r xmlns:w="http://schemas.openxmlformats.org/wordprocessingml/2006/main">
        <w:t xml:space="preserve">Бог обећава да ће заштитити верне од њихових непријатеља и од зла.</w:t>
      </w:r>
    </w:p>
    <w:p/>
    <w:p>
      <w:r xmlns:w="http://schemas.openxmlformats.org/wordprocessingml/2006/main">
        <w:t xml:space="preserve">1. Божје обећање да ће нас заштитити од таме.</w:t>
      </w:r>
    </w:p>
    <w:p/>
    <w:p>
      <w:r xmlns:w="http://schemas.openxmlformats.org/wordprocessingml/2006/main">
        <w:t xml:space="preserve">2. Снага вере у временима невоља.</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89:23 И поразићу његове непријатеље пред његовим лицем, и похараћу оне који га мрзе.</w:t>
      </w:r>
    </w:p>
    <w:p/>
    <w:p>
      <w:r xmlns:w="http://schemas.openxmlformats.org/wordprocessingml/2006/main">
        <w:t xml:space="preserve">Бог ће победити непријатеље оних који се уздају у Њега и казнити оне који Га мрзе.</w:t>
      </w:r>
    </w:p>
    <w:p/>
    <w:p>
      <w:r xmlns:w="http://schemas.openxmlformats.org/wordprocessingml/2006/main">
        <w:t xml:space="preserve">1. Уздај се у Господа и Он ће победити твоје непријатеље</w:t>
      </w:r>
    </w:p>
    <w:p/>
    <w:p>
      <w:r xmlns:w="http://schemas.openxmlformats.org/wordprocessingml/2006/main">
        <w:t xml:space="preserve">2. Божја казна за оне који га мрзе</w:t>
      </w:r>
    </w:p>
    <w:p/>
    <w:p>
      <w:r xmlns:w="http://schemas.openxmlformats.org/wordprocessingml/2006/main">
        <w:t xml:space="preserve">1. Излазак 15:3 - Господ је ратник, Господ је његово име.</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Псалам 89:24 Али верност моја и милосрђе моја биће с њим, и у име моје узвисиће се рог његов.</w:t>
      </w:r>
    </w:p>
    <w:p/>
    <w:p>
      <w:r xmlns:w="http://schemas.openxmlformats.org/wordprocessingml/2006/main">
        <w:t xml:space="preserve">Божја верност и милост ће остати са нама.</w:t>
      </w:r>
    </w:p>
    <w:p/>
    <w:p>
      <w:r xmlns:w="http://schemas.openxmlformats.org/wordprocessingml/2006/main">
        <w:t xml:space="preserve">1: Бог је увек веран</w:t>
      </w:r>
    </w:p>
    <w:p/>
    <w:p>
      <w:r xmlns:w="http://schemas.openxmlformats.org/wordprocessingml/2006/main">
        <w:t xml:space="preserve">2: Божија милост траје заувек</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Псалам 89:25 И ставићу његову руку у море и десницу његову у реке.</w:t>
      </w:r>
    </w:p>
    <w:p/>
    <w:p>
      <w:r xmlns:w="http://schemas.openxmlformats.org/wordprocessingml/2006/main">
        <w:t xml:space="preserve">Бог ће успоставити снажног и моћног вођу над морем и рекама.</w:t>
      </w:r>
    </w:p>
    <w:p/>
    <w:p>
      <w:r xmlns:w="http://schemas.openxmlformats.org/wordprocessingml/2006/main">
        <w:t xml:space="preserve">1. „Вођа у мору и рекама: моћ Божјег ауторитета“</w:t>
      </w:r>
    </w:p>
    <w:p/>
    <w:p>
      <w:r xmlns:w="http://schemas.openxmlformats.org/wordprocessingml/2006/main">
        <w:t xml:space="preserve">2. „Снага праведног вође: Уздајте се у Божју вољу“</w:t>
      </w:r>
    </w:p>
    <w:p/>
    <w:p>
      <w:r xmlns:w="http://schemas.openxmlformats.org/wordprocessingml/2006/main">
        <w:t xml:space="preserve">1. Псалам 89:25</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Псалам 89:26 Викаће к мени: Ти си мој отац, мој Бог, и стена мог спасења.</w:t>
      </w:r>
    </w:p>
    <w:p/>
    <w:p>
      <w:r xmlns:w="http://schemas.openxmlformats.org/wordprocessingml/2006/main">
        <w:t xml:space="preserve">Псалам 89 је молитва захвалности Богу што је водио и штитио писца. Писац признаје Бога као свог оца, заштитника и извор спасења.</w:t>
      </w:r>
    </w:p>
    <w:p/>
    <w:p>
      <w:r xmlns:w="http://schemas.openxmlformats.org/wordprocessingml/2006/main">
        <w:t xml:space="preserve">1. Сигурност Божје заштите – Истраживање сигурности и мира који произилазе из познавања Бога је наш заштитник и спасење.</w:t>
      </w:r>
    </w:p>
    <w:p/>
    <w:p>
      <w:r xmlns:w="http://schemas.openxmlformats.org/wordprocessingml/2006/main">
        <w:t xml:space="preserve">2. Захвалност Богу – Признање многих благослова и дарова које нам је Бог дао.</w:t>
      </w:r>
    </w:p>
    <w:p/>
    <w:p>
      <w:r xmlns:w="http://schemas.openxmlformats.org/wordprocessingml/2006/main">
        <w:t xml:space="preserve">1. Псалам 89 – За дубље истраживање псалмистове молитве захвалности Богу за Његову заштиту и спасење.</w:t>
      </w:r>
    </w:p>
    <w:p/>
    <w:p>
      <w:r xmlns:w="http://schemas.openxmlformats.org/wordprocessingml/2006/main">
        <w:t xml:space="preserve">2. Ефесцима 2:8-10 – За разумевање извора нашег спасења и Божије милости у пружању истог.</w:t>
      </w:r>
    </w:p>
    <w:p/>
    <w:p>
      <w:r xmlns:w="http://schemas.openxmlformats.org/wordprocessingml/2006/main">
        <w:t xml:space="preserve">Псалам 89:27 И учинићу га својим првенцем, вишим од краљева земаљских.</w:t>
      </w:r>
    </w:p>
    <w:p/>
    <w:p>
      <w:r xmlns:w="http://schemas.openxmlformats.org/wordprocessingml/2006/main">
        <w:t xml:space="preserve">Бог ће узвисити свог изабраника и учинити их вишим од свих земаљских царева.</w:t>
      </w:r>
    </w:p>
    <w:p/>
    <w:p>
      <w:r xmlns:w="http://schemas.openxmlformats.org/wordprocessingml/2006/main">
        <w:t xml:space="preserve">1. Божји миљеник: Божји благослов и наклоност се даје онима које Он одабере.</w:t>
      </w:r>
    </w:p>
    <w:p/>
    <w:p>
      <w:r xmlns:w="http://schemas.openxmlformats.org/wordprocessingml/2006/main">
        <w:t xml:space="preserve">2. Божја непогрешива љубав: Божја љубав према Његовим изабранима је непоколебљива.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Псалам 89:28 Своју милост ћу чувати за њега довијека, и мој савез ће постојати с њим.</w:t>
      </w:r>
    </w:p>
    <w:p/>
    <w:p>
      <w:r xmlns:w="http://schemas.openxmlformats.org/wordprocessingml/2006/main">
        <w:t xml:space="preserve">Божија милост и завет остаће заувек са његовим народом.</w:t>
      </w:r>
    </w:p>
    <w:p/>
    <w:p>
      <w:r xmlns:w="http://schemas.openxmlformats.org/wordprocessingml/2006/main">
        <w:t xml:space="preserve">1. Непрекидна љубав и завет Божији</w:t>
      </w:r>
    </w:p>
    <w:p/>
    <w:p>
      <w:r xmlns:w="http://schemas.openxmlformats.org/wordprocessingml/2006/main">
        <w:t xml:space="preserve">2. Божја верност свом народу</w:t>
      </w:r>
    </w:p>
    <w:p/>
    <w:p>
      <w:r xmlns:w="http://schemas.openxmlformats.org/wordprocessingml/2006/main">
        <w:t xml:space="preserve">1. Исаија 54:10 – „Јер ће се планине удаљити, и брда ће се удаљити, али милост моја неће се удаљити од тебе, нити ће се уклонити завет мира мога, говори Господ који ти се смилује.“</w:t>
      </w:r>
    </w:p>
    <w:p/>
    <w:p>
      <w:r xmlns:w="http://schemas.openxmlformats.org/wordprocessingml/2006/main">
        <w:t xml:space="preserve">2. Јеврејима 13:20-21 – „А Бог мира, који је из мртвих вратио Господа нашег Исуса, тог великог пастира оваца, крвљу вечнога завета, учини те савршеним у сваком добром делу. вољу његову, чинећи у вама оно што је њему мило, кроз Исуса Христа, коме је слава у векове векова. Амин."</w:t>
      </w:r>
    </w:p>
    <w:p/>
    <w:p>
      <w:r xmlns:w="http://schemas.openxmlformats.org/wordprocessingml/2006/main">
        <w:t xml:space="preserve">Псалам 89:29 И семе његово учинићу да опстане довека, и престо његов као дане на небу.</w:t>
      </w:r>
    </w:p>
    <w:p/>
    <w:p>
      <w:r xmlns:w="http://schemas.openxmlformats.org/wordprocessingml/2006/main">
        <w:t xml:space="preserve">Бог обећава да ће семе Његовог изабраника опстати заувек, а Његов престо ће бити вечан као дани небески.</w:t>
      </w:r>
    </w:p>
    <w:p/>
    <w:p>
      <w:r xmlns:w="http://schemas.openxmlformats.org/wordprocessingml/2006/main">
        <w:t xml:space="preserve">1. Вечна природа Божијих обећања</w:t>
      </w:r>
    </w:p>
    <w:p/>
    <w:p>
      <w:r xmlns:w="http://schemas.openxmlformats.org/wordprocessingml/2006/main">
        <w:t xml:space="preserve">2. Божји престо и наше место у Његовом Краљевству</w:t>
      </w:r>
    </w:p>
    <w:p/>
    <w:p>
      <w:r xmlns:w="http://schemas.openxmlformats.org/wordprocessingml/2006/main">
        <w:t xml:space="preserve">1. Исаија 40:8 Трава вене, цвет вене, а реч Бога нашег остаће довека.</w:t>
      </w:r>
    </w:p>
    <w:p/>
    <w:p>
      <w:r xmlns:w="http://schemas.openxmlformats.org/wordprocessingml/2006/main">
        <w:t xml:space="preserve">2. Јеврејима 13:8 Исус Христос исти јуче, и данас, и заувек.</w:t>
      </w:r>
    </w:p>
    <w:p/>
    <w:p>
      <w:r xmlns:w="http://schemas.openxmlformats.org/wordprocessingml/2006/main">
        <w:t xml:space="preserve">Псалмс 89:30 Ако његова деца оставе закон мој и не ходе по мојим судовима;</w:t>
      </w:r>
    </w:p>
    <w:p/>
    <w:p>
      <w:r xmlns:w="http://schemas.openxmlformats.org/wordprocessingml/2006/main">
        <w:t xml:space="preserve">Бог је незадовољан када његова деца не слушају Његове заповести.</w:t>
      </w:r>
    </w:p>
    <w:p/>
    <w:p>
      <w:r xmlns:w="http://schemas.openxmlformats.org/wordprocessingml/2006/main">
        <w:t xml:space="preserve">1. Важност поштовања Божјег закона</w:t>
      </w:r>
    </w:p>
    <w:p/>
    <w:p>
      <w:r xmlns:w="http://schemas.openxmlformats.org/wordprocessingml/2006/main">
        <w:t xml:space="preserve">2. Последице непоштовања Божијих заповести</w:t>
      </w:r>
    </w:p>
    <w:p/>
    <w:p>
      <w:r xmlns:w="http://schemas.openxmlformats.org/wordprocessingml/2006/main">
        <w:t xml:space="preserve">1. Поновљени закони 11:26-28 - Волите Господа и слушајте Његове заповести</w:t>
      </w:r>
    </w:p>
    <w:p/>
    <w:p>
      <w:r xmlns:w="http://schemas.openxmlformats.org/wordprocessingml/2006/main">
        <w:t xml:space="preserve">2. Исус Навин 1:8 – Послушајте Његове заповести и законе да бисте могли напредовати.</w:t>
      </w:r>
    </w:p>
    <w:p/>
    <w:p>
      <w:r xmlns:w="http://schemas.openxmlformats.org/wordprocessingml/2006/main">
        <w:t xml:space="preserve">Псалмс 89:31 Ако крше моје одредбе и не држе моје заповести;</w:t>
      </w:r>
    </w:p>
    <w:p/>
    <w:p>
      <w:r xmlns:w="http://schemas.openxmlformats.org/wordprocessingml/2006/main">
        <w:t xml:space="preserve">Божје законе треба поштовати и поштовати.</w:t>
      </w:r>
    </w:p>
    <w:p/>
    <w:p>
      <w:r xmlns:w="http://schemas.openxmlformats.org/wordprocessingml/2006/main">
        <w:t xml:space="preserve">1: Божји закон је темељ нашег живота.</w:t>
      </w:r>
    </w:p>
    <w:p/>
    <w:p>
      <w:r xmlns:w="http://schemas.openxmlformats.org/wordprocessingml/2006/main">
        <w:t xml:space="preserve">2: Важност поштовања Божијих заповести.</w:t>
      </w:r>
    </w:p>
    <w:p/>
    <w:p>
      <w:r xmlns:w="http://schemas.openxmlformats.org/wordprocessingml/2006/main">
        <w:t xml:space="preserve">1: Матеј 22:37-40 - Исус му рече: Љуби Господа Бога свог свим срцем својим, свом душом својом и свом памети својим. Ово је прва и велика заповест. А друга је слична: Љуби ближњега свога као самога себе. На ове две заповести виси сав Закон и Пророци.</w:t>
      </w:r>
    </w:p>
    <w:p/>
    <w:p>
      <w:r xmlns:w="http://schemas.openxmlformats.org/wordprocessingml/2006/main">
        <w:t xml:space="preserve">2: Јаков 1:22-25 – Али будите извршиоци речи, а не само слушаоци који сами себе варају. Јер ако неко слуша реч, а не чини, он је као човек који посматра своје природно лице у огледалу; јер посматра себе, одлази и одмах заборавља какав је човек био. Али ко гледа у савршени закон слободе и наставља у њему, и није забораван слушалац, већ вршилац дела, овај ће бити благословен у ономе што чини.</w:t>
      </w:r>
    </w:p>
    <w:p/>
    <w:p>
      <w:r xmlns:w="http://schemas.openxmlformats.org/wordprocessingml/2006/main">
        <w:t xml:space="preserve">Псалам 89:32 Тада ћу штапом посетити преступ њихов и ударцима безакоње њихово.</w:t>
      </w:r>
    </w:p>
    <w:p/>
    <w:p>
      <w:r xmlns:w="http://schemas.openxmlformats.org/wordprocessingml/2006/main">
        <w:t xml:space="preserve">Псалмист изјављује да ће преступ и безакоње бити кажњени.</w:t>
      </w:r>
    </w:p>
    <w:p/>
    <w:p>
      <w:r xmlns:w="http://schemas.openxmlformats.org/wordprocessingml/2006/main">
        <w:t xml:space="preserve">1: Божја казна за грех: Псалми 89:32</w:t>
      </w:r>
    </w:p>
    <w:p/>
    <w:p>
      <w:r xmlns:w="http://schemas.openxmlformats.org/wordprocessingml/2006/main">
        <w:t xml:space="preserve">2: Озбиљност греха: Псалми 89:32</w:t>
      </w:r>
    </w:p>
    <w:p/>
    <w:p>
      <w:r xmlns:w="http://schemas.openxmlformats.org/wordprocessingml/2006/main">
        <w:t xml:space="preserve">1: Пословице 13:24 - Ко поштеди штап мрзи свог сина, а ко га воли, марљиво је да га дисциплинује.</w:t>
      </w:r>
    </w:p>
    <w:p/>
    <w:p>
      <w:r xmlns:w="http://schemas.openxmlformats.org/wordprocessingml/2006/main">
        <w:t xml:space="preserve">2: Јеврејима 12:5-11 – И да ли сте заборавили савет који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 За дисциплину морате издржати. Бог вас третира као синове. Јер који син кога његов отац не кажњава? Ако останете без дисциплине, у којој су сви учествовали, онда сте ванбрачна деца, а не синови. Осим тога, имали смо земаљске очеве који су нас дисциплиновали и поштовали смо их. Зар се нећемо много више покоравати Оцу духова и живети? Јер они су нас дисциплиновали за кратко време како им се чинило да је најбоље, а он нас дисциплинује за наше добро, да бисмо поделили његову светост.</w:t>
      </w:r>
    </w:p>
    <w:p/>
    <w:p>
      <w:r xmlns:w="http://schemas.openxmlformats.org/wordprocessingml/2006/main">
        <w:t xml:space="preserve">Псалам 89:33 Ипак, нећу му потпуно одузети своју милост, нити ћу допустити да пропадне моја вјерност.</w:t>
      </w:r>
    </w:p>
    <w:p/>
    <w:p>
      <w:r xmlns:w="http://schemas.openxmlformats.org/wordprocessingml/2006/main">
        <w:t xml:space="preserve">Божија доброта и верност никада нам неће бити одузети.</w:t>
      </w:r>
    </w:p>
    <w:p/>
    <w:p>
      <w:r xmlns:w="http://schemas.openxmlformats.org/wordprocessingml/2006/main">
        <w:t xml:space="preserve">1. Божја непогрешива љубав и верност</w:t>
      </w:r>
    </w:p>
    <w:p/>
    <w:p>
      <w:r xmlns:w="http://schemas.openxmlformats.org/wordprocessingml/2006/main">
        <w:t xml:space="preserve">2. Божја непоколебљива посвећеност</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Псалам 89:34 Завет свој нећу прекршити, нити ћу променити оно што је изашло са мојих усана.</w:t>
      </w:r>
    </w:p>
    <w:p/>
    <w:p>
      <w:r xmlns:w="http://schemas.openxmlformats.org/wordprocessingml/2006/main">
        <w:t xml:space="preserve">Божја обећања су верна и непроменљива.</w:t>
      </w:r>
    </w:p>
    <w:p/>
    <w:p>
      <w:r xmlns:w="http://schemas.openxmlformats.org/wordprocessingml/2006/main">
        <w:t xml:space="preserve">1. Непроменљива Реч Божија – Како Бог држи своја обећања.</w:t>
      </w:r>
    </w:p>
    <w:p/>
    <w:p>
      <w:r xmlns:w="http://schemas.openxmlformats.org/wordprocessingml/2006/main">
        <w:t xml:space="preserve">2. Постојана љубав – Разумевање верности Божјег савеза.</w:t>
      </w:r>
    </w:p>
    <w:p/>
    <w:p>
      <w:r xmlns:w="http://schemas.openxmlformats.org/wordprocessingml/2006/main">
        <w:t xml:space="preserve">1. Исаија 40:8 – „Трава вене, цвет вене, али реч Бога нашег остаће довека.“</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 учинити?"</w:t>
      </w:r>
    </w:p>
    <w:p/>
    <w:p>
      <w:r xmlns:w="http://schemas.openxmlformats.org/wordprocessingml/2006/main">
        <w:t xml:space="preserve">Псалам 89:35 Једном сам се заклео својом светошћу да нећу лагати Давида.</w:t>
      </w:r>
    </w:p>
    <w:p/>
    <w:p>
      <w:r xmlns:w="http://schemas.openxmlformats.org/wordprocessingml/2006/main">
        <w:t xml:space="preserve">Бог се заклео да ће остати веран Давиду и неће лагати.</w:t>
      </w:r>
    </w:p>
    <w:p/>
    <w:p>
      <w:r xmlns:w="http://schemas.openxmlformats.org/wordprocessingml/2006/main">
        <w:t xml:space="preserve">1. Божја верност: поука из 89. псалма</w:t>
      </w:r>
    </w:p>
    <w:p/>
    <w:p>
      <w:r xmlns:w="http://schemas.openxmlformats.org/wordprocessingml/2006/main">
        <w:t xml:space="preserve">2. Како можемо научити да будемо верни као Бог?</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36:5 – Твоја милост, Господе, до небеса се простире, до облака верност твоја.</w:t>
      </w:r>
    </w:p>
    <w:p/>
    <w:p>
      <w:r xmlns:w="http://schemas.openxmlformats.org/wordprocessingml/2006/main">
        <w:t xml:space="preserve">Псалам 89:36 Његово семе ће трајати довека, и престо његов као сунце преда мном.</w:t>
      </w:r>
    </w:p>
    <w:p/>
    <w:p>
      <w:r xmlns:w="http://schemas.openxmlformats.org/wordprocessingml/2006/main">
        <w:t xml:space="preserve">Псалам 89:36 каже да ће Божји изабрани народ остати на власти заувек, као што је сунце непроменљиво.</w:t>
      </w:r>
    </w:p>
    <w:p/>
    <w:p>
      <w:r xmlns:w="http://schemas.openxmlformats.org/wordprocessingml/2006/main">
        <w:t xml:space="preserve">1: Божји благослови трају заувек.</w:t>
      </w:r>
    </w:p>
    <w:p/>
    <w:p>
      <w:r xmlns:w="http://schemas.openxmlformats.org/wordprocessingml/2006/main">
        <w:t xml:space="preserve">2: Непроменљива вера у свету који се стално мења.</w:t>
      </w:r>
    </w:p>
    <w:p/>
    <w:p>
      <w:r xmlns:w="http://schemas.openxmlformats.org/wordprocessingml/2006/main">
        <w:t xml:space="preserve">1: Исаија 40:8 – „Трава вене, цвет вене, али реч Бога нашег остаће заувек.“</w:t>
      </w:r>
    </w:p>
    <w:p/>
    <w:p>
      <w:r xmlns:w="http://schemas.openxmlformats.org/wordprocessingml/2006/main">
        <w:t xml:space="preserve">2: Псалам 117:2 - Јер је велика доброта његова према нама, и истина Господња траје довека. Хвалите Господа.</w:t>
      </w:r>
    </w:p>
    <w:p/>
    <w:p>
      <w:r xmlns:w="http://schemas.openxmlformats.org/wordprocessingml/2006/main">
        <w:t xml:space="preserve">Псалам 89:37 Утврдиће се заувек као месец и као верни сведок на небу. Селах.</w:t>
      </w:r>
    </w:p>
    <w:p/>
    <w:p>
      <w:r xmlns:w="http://schemas.openxmlformats.org/wordprocessingml/2006/main">
        <w:t xml:space="preserve">Псалам 89:37 говори о верности Бога на небу и упоређује је са месецом, који је заувек утврђен.</w:t>
      </w:r>
    </w:p>
    <w:p/>
    <w:p>
      <w:r xmlns:w="http://schemas.openxmlformats.org/wordprocessingml/2006/main">
        <w:t xml:space="preserve">1. Божја верност: проучавање псалама 89:37</w:t>
      </w:r>
    </w:p>
    <w:p/>
    <w:p>
      <w:r xmlns:w="http://schemas.openxmlformats.org/wordprocessingml/2006/main">
        <w:t xml:space="preserve">2. Вечна природа Божјих обећања: Размишљање о Псалмима 89:37</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Јеремија 31:3 – Господ му се јавио издалека. Ја сам те волео вечном љубављу; зато сам ти наставио своју верност.</w:t>
      </w:r>
    </w:p>
    <w:p/>
    <w:p>
      <w:r xmlns:w="http://schemas.openxmlformats.org/wordprocessingml/2006/main">
        <w:t xml:space="preserve">Псалмс 89:38 А ти си одбацио и згрозио се, разгневио си се на свог помазаника.</w:t>
      </w:r>
    </w:p>
    <w:p/>
    <w:p>
      <w:r xmlns:w="http://schemas.openxmlformats.org/wordprocessingml/2006/main">
        <w:t xml:space="preserve">Незадовољан је Господ на свог изабраника.</w:t>
      </w:r>
    </w:p>
    <w:p/>
    <w:p>
      <w:r xmlns:w="http://schemas.openxmlformats.org/wordprocessingml/2006/main">
        <w:t xml:space="preserve">1. Божја љубав је безусловна</w:t>
      </w:r>
    </w:p>
    <w:p/>
    <w:p>
      <w:r xmlns:w="http://schemas.openxmlformats.org/wordprocessingml/2006/main">
        <w:t xml:space="preserve">2. Трпљење Господње је бескрајно</w:t>
      </w:r>
    </w:p>
    <w:p/>
    <w:p>
      <w:r xmlns:w="http://schemas.openxmlformats.org/wordprocessingml/2006/main">
        <w:t xml:space="preserve">1. Исаија 43:25 - Ја, и ја, јесам онај који бришем ваше преступе, себе ради, и више се не сећам ваших грехова.</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Псалам 89:39 Поништио си савез слузи своме, оскрнавио си круну његову бацивши је на земљу.</w:t>
      </w:r>
    </w:p>
    <w:p/>
    <w:p>
      <w:r xmlns:w="http://schemas.openxmlformats.org/wordprocessingml/2006/main">
        <w:t xml:space="preserve">Божји савез са његовим слугом је прекршен, обешчашћујући његову круну.</w:t>
      </w:r>
    </w:p>
    <w:p/>
    <w:p>
      <w:r xmlns:w="http://schemas.openxmlformats.org/wordprocessingml/2006/main">
        <w:t xml:space="preserve">1. Неверност човека и верност Бога</w:t>
      </w:r>
    </w:p>
    <w:p/>
    <w:p>
      <w:r xmlns:w="http://schemas.openxmlformats.org/wordprocessingml/2006/main">
        <w:t xml:space="preserve">2. Моћ савеза и шта он значи за нас</w:t>
      </w:r>
    </w:p>
    <w:p/>
    <w:p>
      <w:r xmlns:w="http://schemas.openxmlformats.org/wordprocessingml/2006/main">
        <w:t xml:space="preserve">1. 2. Коринћанима 1:20 Јер сва обећања Божија у Њему су Да, и у Њему Амин, на славу Божију кроз нас.</w:t>
      </w:r>
    </w:p>
    <w:p/>
    <w:p>
      <w:r xmlns:w="http://schemas.openxmlformats.org/wordprocessingml/2006/main">
        <w:t xml:space="preserve">2. Јеврејима 10:23 Држимо се чврсто исповедања наше наде без поколебања, јер је веран Онај који је обећао.</w:t>
      </w:r>
    </w:p>
    <w:p/>
    <w:p>
      <w:r xmlns:w="http://schemas.openxmlformats.org/wordprocessingml/2006/main">
        <w:t xml:space="preserve">Псалам 89:40 Срушио си све ограде његове; довео си у пропаст његове упоришта.</w:t>
      </w:r>
    </w:p>
    <w:p/>
    <w:p>
      <w:r xmlns:w="http://schemas.openxmlformats.org/wordprocessingml/2006/main">
        <w:t xml:space="preserve">Божја сила је изазвала уништење непријатељских упоришта.</w:t>
      </w:r>
    </w:p>
    <w:p/>
    <w:p>
      <w:r xmlns:w="http://schemas.openxmlformats.org/wordprocessingml/2006/main">
        <w:t xml:space="preserve">1. Божја сила побеђује све препреке</w:t>
      </w:r>
    </w:p>
    <w:p/>
    <w:p>
      <w:r xmlns:w="http://schemas.openxmlformats.org/wordprocessingml/2006/main">
        <w:t xml:space="preserve">2. Сила Божија је неупоредива</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103:19 – „Господ је утврдио свој престо на небу, и царство његово влада над свима“.</w:t>
      </w:r>
    </w:p>
    <w:p/>
    <w:p>
      <w:r xmlns:w="http://schemas.openxmlformats.org/wordprocessingml/2006/main">
        <w:t xml:space="preserve">Псалам 89:41 Сви који пролазе путем га покваре, он је срамота ближњима својим.</w:t>
      </w:r>
    </w:p>
    <w:p/>
    <w:p>
      <w:r xmlns:w="http://schemas.openxmlformats.org/wordprocessingml/2006/main">
        <w:t xml:space="preserve">Псалмиста јадикује што га одузимају сви који пролазе, а он је срамота својим ближњима.</w:t>
      </w:r>
    </w:p>
    <w:p/>
    <w:p>
      <w:r xmlns:w="http://schemas.openxmlformats.org/wordprocessingml/2006/main">
        <w:t xml:space="preserve">1. Опасности живота: проналажење снаге у тешким временима</w:t>
      </w:r>
    </w:p>
    <w:p/>
    <w:p>
      <w:r xmlns:w="http://schemas.openxmlformats.org/wordprocessingml/2006/main">
        <w:t xml:space="preserve">2. Превазилажење невоља: Научите да се носите са одбацивањем</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12:14 – Благосиљајте оне који вас прогоне: благосиљајте, а не куните.</w:t>
      </w:r>
    </w:p>
    <w:p/>
    <w:p>
      <w:r xmlns:w="http://schemas.openxmlformats.org/wordprocessingml/2006/main">
        <w:t xml:space="preserve">Псалам 89:42 Подигао си десницу противника његових; развеселио си све његове непријатеље.</w:t>
      </w:r>
    </w:p>
    <w:p/>
    <w:p>
      <w:r xmlns:w="http://schemas.openxmlformats.org/wordprocessingml/2006/main">
        <w:t xml:space="preserve">Бог је подигао десницу својих противника и обрадовао своје непријатеље.</w:t>
      </w:r>
    </w:p>
    <w:p/>
    <w:p>
      <w:r xmlns:w="http://schemas.openxmlformats.org/wordprocessingml/2006/main">
        <w:t xml:space="preserve">1. Благослов непријатеља: како Бог користи наше противнике за добро</w:t>
      </w:r>
    </w:p>
    <w:p/>
    <w:p>
      <w:r xmlns:w="http://schemas.openxmlformats.org/wordprocessingml/2006/main">
        <w:t xml:space="preserve">2. Моћ радости: како нас Бог може трансформисати кроз радост</w:t>
      </w:r>
    </w:p>
    <w:p/>
    <w:p>
      <w:r xmlns:w="http://schemas.openxmlformats.org/wordprocessingml/2006/main">
        <w:t xml:space="preserve">1. Римљанима 12:18-21 – „Ако је могуће, колико од вас зависи, живите у миру са свима. Немојте се осветити, драги моји пријатељи, него оставите места гневу Божијем, јер је писано : Моје је да се осветим; Ја ћу узвратити, говори Господ. Напротив: Ако је душманин твој гладан, нахрани га, ако је жедан, дај му нешто да пије. Чинећи то, гомилаћеш га запаљени угаљ на њега. глава.Не дај да те победи зло, него победи зло добрим.</w:t>
      </w:r>
    </w:p>
    <w:p/>
    <w:p>
      <w:r xmlns:w="http://schemas.openxmlformats.org/wordprocessingml/2006/main">
        <w:t xml:space="preserve">2. Ефесцима 5:20 – Увек захваљујући Богу Оцу за све, у име Господа нашег Исуса Христа.</w:t>
      </w:r>
    </w:p>
    <w:p/>
    <w:p>
      <w:r xmlns:w="http://schemas.openxmlformats.org/wordprocessingml/2006/main">
        <w:t xml:space="preserve">Псалам 89:43 И окренуо си оштрицу мача његовог, и ниси га учинио да стоји у борби.</w:t>
      </w:r>
    </w:p>
    <w:p/>
    <w:p>
      <w:r xmlns:w="http://schemas.openxmlformats.org/wordprocessingml/2006/main">
        <w:t xml:space="preserve">Бог је одузео снагу и моћ човековог мача, чинећи га неспособним да се бори у борби.</w:t>
      </w:r>
    </w:p>
    <w:p/>
    <w:p>
      <w:r xmlns:w="http://schemas.openxmlformats.org/wordprocessingml/2006/main">
        <w:t xml:space="preserve">1. Бог је наша снага и наш Заштитник</w:t>
      </w:r>
    </w:p>
    <w:p/>
    <w:p>
      <w:r xmlns:w="http://schemas.openxmlformats.org/wordprocessingml/2006/main">
        <w:t xml:space="preserve">2. Моћ молитве</w:t>
      </w:r>
    </w:p>
    <w:p/>
    <w:p>
      <w:r xmlns:w="http://schemas.openxmlformats.org/wordprocessingml/2006/main">
        <w:t xml:space="preserve">1. Исаија 40:31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Филипљанима 4:13 „Све могу у Ономе који ме јача.“</w:t>
      </w:r>
    </w:p>
    <w:p/>
    <w:p>
      <w:r xmlns:w="http://schemas.openxmlformats.org/wordprocessingml/2006/main">
        <w:t xml:space="preserve">Псалам 89:44 Укинуо си славу његову, и бацио си престо његов на земљу.</w:t>
      </w:r>
    </w:p>
    <w:p/>
    <w:p>
      <w:r xmlns:w="http://schemas.openxmlformats.org/wordprocessingml/2006/main">
        <w:t xml:space="preserve">Божја слава и моћ су одузети, што је резултирало падом престола.</w:t>
      </w:r>
    </w:p>
    <w:p/>
    <w:p>
      <w:r xmlns:w="http://schemas.openxmlformats.org/wordprocessingml/2006/main">
        <w:t xml:space="preserve">1. Божја сила: проучавање псалама 89:44</w:t>
      </w:r>
    </w:p>
    <w:p/>
    <w:p>
      <w:r xmlns:w="http://schemas.openxmlformats.org/wordprocessingml/2006/main">
        <w:t xml:space="preserve">2. Пролазност људске славе: Излагање псалама 89:44</w:t>
      </w:r>
    </w:p>
    <w:p/>
    <w:p>
      <w:r xmlns:w="http://schemas.openxmlformats.org/wordprocessingml/2006/main">
        <w:t xml:space="preserve">1. Исаија 40:8 – „Трава вене, цвет вене, али реч Бога нашег остаће довека.“</w:t>
      </w:r>
    </w:p>
    <w:p/>
    <w:p>
      <w:r xmlns:w="http://schemas.openxmlformats.org/wordprocessingml/2006/main">
        <w:t xml:space="preserve">2. Јеврејима 13:8 – „Исус Христос је исти јуче и данас и заувек“.</w:t>
      </w:r>
    </w:p>
    <w:p/>
    <w:p>
      <w:r xmlns:w="http://schemas.openxmlformats.org/wordprocessingml/2006/main">
        <w:t xml:space="preserve">Псалам 89:45 Скратио си дане младости његове, покрио си га срамотом. Селах.</w:t>
      </w:r>
    </w:p>
    <w:p/>
    <w:p>
      <w:r xmlns:w="http://schemas.openxmlformats.org/wordprocessingml/2006/main">
        <w:t xml:space="preserve">Одломак говори о томе како је младост кратка и како доноси срамоту.</w:t>
      </w:r>
    </w:p>
    <w:p/>
    <w:p>
      <w:r xmlns:w="http://schemas.openxmlformats.org/wordprocessingml/2006/main">
        <w:t xml:space="preserve">1. Научите да цените своју младост, јер је она пролазна.</w:t>
      </w:r>
    </w:p>
    <w:p/>
    <w:p>
      <w:r xmlns:w="http://schemas.openxmlformats.org/wordprocessingml/2006/main">
        <w:t xml:space="preserve">2. Имајте на уму како ваши поступци могу донети срамоту и срамоту.</w:t>
      </w:r>
    </w:p>
    <w:p/>
    <w:p>
      <w:r xmlns:w="http://schemas.openxmlformats.org/wordprocessingml/2006/main">
        <w:t xml:space="preserve">1. Проповедник 12:1 – Сети се свог Створитеља у данима младости своје, пре него што дођу дани невоље и не приђу године када ћеш рећи: Не налазим у њима задовољства.</w:t>
      </w:r>
    </w:p>
    <w:p/>
    <w:p>
      <w:r xmlns:w="http://schemas.openxmlformats.org/wordprocessingml/2006/main">
        <w:t xml:space="preserve">2. Ефешанима 5:15-17 –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Псалам 89:46 Докле, ГОСПОДЕ? хоћеш ли се заувек скривати? хоће ли гнев твој горети као огањ?</w:t>
      </w:r>
    </w:p>
    <w:p/>
    <w:p>
      <w:r xmlns:w="http://schemas.openxmlformats.org/wordprocessingml/2006/main">
        <w:t xml:space="preserve">Овај одломак из Псалма 89 говори о фрустрацији чекања да Бог одговори на молитву.</w:t>
      </w:r>
    </w:p>
    <w:p/>
    <w:p>
      <w:r xmlns:w="http://schemas.openxmlformats.org/wordprocessingml/2006/main">
        <w:t xml:space="preserve">1. Моћ стрпљења: научити чекати на Божји тренутак</w:t>
      </w:r>
    </w:p>
    <w:p/>
    <w:p>
      <w:r xmlns:w="http://schemas.openxmlformats.org/wordprocessingml/2006/main">
        <w:t xml:space="preserve">2. Природа Божје љубави: Зашто његов гнев гори као ватра</w:t>
      </w:r>
    </w:p>
    <w:p/>
    <w:p>
      <w:r xmlns:w="http://schemas.openxmlformats.org/wordprocessingml/2006/main">
        <w:t xml:space="preserve">1. Римљанима 8:28 А знамо да онима који љубе Бога све на добро, онима који су позвани по његовој намери.</w:t>
      </w:r>
    </w:p>
    <w:p/>
    <w:p>
      <w:r xmlns:w="http://schemas.openxmlformats.org/wordprocessingml/2006/main">
        <w:t xml:space="preserve">2. Јеврејима 4:15-16 Јер ми немамо првосвештеника који није у стању да саосећа са нашим слабостима, већ онога који је у сваком погледу био искушаван као и ми, али без греха. Приближимо се дакле с поуздањем престолу благодати, да бисмо добили милост и нашли благодат за помоћ у невољи.</w:t>
      </w:r>
    </w:p>
    <w:p/>
    <w:p>
      <w:r xmlns:w="http://schemas.openxmlformats.org/wordprocessingml/2006/main">
        <w:t xml:space="preserve">Псалам 89:47 Сети се како је моје време кратко: зашто си све људе учинио узалуд?</w:t>
      </w:r>
    </w:p>
    <w:p/>
    <w:p>
      <w:r xmlns:w="http://schemas.openxmlformats.org/wordprocessingml/2006/main">
        <w:t xml:space="preserve">Псалмиста размишља о краткоћи живота и поставља питање зашто је Бог створио све људе ако су њихови животи тако пролазни.</w:t>
      </w:r>
    </w:p>
    <w:p/>
    <w:p>
      <w:r xmlns:w="http://schemas.openxmlformats.org/wordprocessingml/2006/main">
        <w:t xml:space="preserve">1. „Искористити наше време на најбољи начин: Проналажење смисла у животу“</w:t>
      </w:r>
    </w:p>
    <w:p/>
    <w:p>
      <w:r xmlns:w="http://schemas.openxmlformats.org/wordprocessingml/2006/main">
        <w:t xml:space="preserve">2. „Сврха живота: Поновно откривање наше вредности у Божјим очима“</w:t>
      </w:r>
    </w:p>
    <w:p/>
    <w:p>
      <w:r xmlns:w="http://schemas.openxmlformats.org/wordprocessingml/2006/main">
        <w:t xml:space="preserve">1. Проповедник 3:1-14</w:t>
      </w:r>
    </w:p>
    <w:p/>
    <w:p>
      <w:r xmlns:w="http://schemas.openxmlformats.org/wordprocessingml/2006/main">
        <w:t xml:space="preserve">2. Псалам 90:12-17</w:t>
      </w:r>
    </w:p>
    <w:p/>
    <w:p>
      <w:r xmlns:w="http://schemas.openxmlformats.org/wordprocessingml/2006/main">
        <w:t xml:space="preserve">Псалам 89:48 Који је човек који живи, а смрти неће видети? хоће ли избавити душу своју из руке гроба? Селах.</w:t>
      </w:r>
    </w:p>
    <w:p/>
    <w:p>
      <w:r xmlns:w="http://schemas.openxmlformats.org/wordprocessingml/2006/main">
        <w:t xml:space="preserve">Нико не може избећи смрт.</w:t>
      </w:r>
    </w:p>
    <w:p/>
    <w:p>
      <w:r xmlns:w="http://schemas.openxmlformats.org/wordprocessingml/2006/main">
        <w:t xml:space="preserve">1. Живети сваки дан са захвалношћу и надом пред лицем смрти</w:t>
      </w:r>
    </w:p>
    <w:p/>
    <w:p>
      <w:r xmlns:w="http://schemas.openxmlformats.org/wordprocessingml/2006/main">
        <w:t xml:space="preserve">2. Сила Божија да нас избави од смрти</w:t>
      </w:r>
    </w:p>
    <w:p/>
    <w:p>
      <w:r xmlns:w="http://schemas.openxmlformats.org/wordprocessingml/2006/main">
        <w:t xml:space="preserve">1.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Исаија 26:19 - Твоји мртви ће оживети; њихова тела ће устати. Ти који живиш у праху, буди се и певај од радости! Јер је ваша роса роса светлости, и земља ће родити мртве.</w:t>
      </w:r>
    </w:p>
    <w:p/>
    <w:p>
      <w:r xmlns:w="http://schemas.openxmlformats.org/wordprocessingml/2006/main">
        <w:t xml:space="preserve">Псалам 89:49 Господе, где су ти пређашње доброте којима си се заклео Давиду у истини својој?</w:t>
      </w:r>
    </w:p>
    <w:p/>
    <w:p>
      <w:r xmlns:w="http://schemas.openxmlformats.org/wordprocessingml/2006/main">
        <w:t xml:space="preserve">Овај псалам говори о Божјој верности и доброти према Давиду и поставља питање зашто то није било очигледно у новије време.</w:t>
      </w:r>
    </w:p>
    <w:p/>
    <w:p>
      <w:r xmlns:w="http://schemas.openxmlformats.org/wordprocessingml/2006/main">
        <w:t xml:space="preserve">1. Божја верност: Како је Божја љубав према Давиду издржала, чак и у временима невоље.</w:t>
      </w:r>
    </w:p>
    <w:p/>
    <w:p>
      <w:r xmlns:w="http://schemas.openxmlformats.org/wordprocessingml/2006/main">
        <w:t xml:space="preserve">2. Моћ молитве: ослањање на Божја обећања и поверење у Његову верност.</w:t>
      </w:r>
    </w:p>
    <w:p/>
    <w:p>
      <w:r xmlns:w="http://schemas.openxmlformats.org/wordprocessingml/2006/main">
        <w:t xml:space="preserve">1. Псалам 33:4, „Јер је реч Господња права и истинита, он је веран у свему што чини“.</w:t>
      </w:r>
    </w:p>
    <w:p/>
    <w:p>
      <w:r xmlns:w="http://schemas.openxmlformats.org/wordprocessingml/2006/main">
        <w:t xml:space="preserve">2.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Псалам 89:50 Опомени се, Господе, срамоте слуга својих; како у недрима својим носим срамоту свих моћних људи;</w:t>
      </w:r>
    </w:p>
    <w:p/>
    <w:p>
      <w:r xmlns:w="http://schemas.openxmlformats.org/wordprocessingml/2006/main">
        <w:t xml:space="preserve">Овај одломак говори о срамоти Божјих слугу и о томе како то морају носити у својим срцима.</w:t>
      </w:r>
    </w:p>
    <w:p/>
    <w:p>
      <w:r xmlns:w="http://schemas.openxmlformats.org/wordprocessingml/2006/main">
        <w:t xml:space="preserve">1. Подношење прекора благодаћу: Путовање слуге Божјег</w:t>
      </w:r>
    </w:p>
    <w:p/>
    <w:p>
      <w:r xmlns:w="http://schemas.openxmlformats.org/wordprocessingml/2006/main">
        <w:t xml:space="preserve">2. Порука моћног и Божија провизија</w:t>
      </w:r>
    </w:p>
    <w:p/>
    <w:p>
      <w:r xmlns:w="http://schemas.openxmlformats.org/wordprocessingml/2006/main">
        <w:t xml:space="preserve">1. Римљанима 12:14-17 – Благосиљајте оне који вас прогоне; благосиљај и не куни. Радујте се са онима који се радују, и плачите са онима који плачу. Будите истог мишљења једни према другима. Не усмјеравајте своје мисли на високе ствари, него се дружите са понизним. Не будите мудри у свом мишљењу.</w:t>
      </w:r>
    </w:p>
    <w:p/>
    <w:p>
      <w:r xmlns:w="http://schemas.openxmlformats.org/wordprocessingml/2006/main">
        <w:t xml:space="preserve">2. 1. Петрова 4:12-13 – Љубљени, не мислите да је чудно у вези са огњеном кушњом која ће вас искушати, као да вам се нешто чудно догодило; али радујте се у мери у којој учествујете у Христовим страдањима, да бисте се и ви, када се открије Његова слава, радовали великом радошћу.</w:t>
      </w:r>
    </w:p>
    <w:p/>
    <w:p>
      <w:r xmlns:w="http://schemas.openxmlformats.org/wordprocessingml/2006/main">
        <w:t xml:space="preserve">Псалам 89:51 Чиме су се грдили непријатељи твоји, Господе; чиме су погрдили кораке помазаника твога.</w:t>
      </w:r>
    </w:p>
    <w:p/>
    <w:p>
      <w:r xmlns:w="http://schemas.openxmlformats.org/wordprocessingml/2006/main">
        <w:t xml:space="preserve">Божји помазаник ће бити укорени и понижени од непријатеља.</w:t>
      </w:r>
    </w:p>
    <w:p/>
    <w:p>
      <w:r xmlns:w="http://schemas.openxmlformats.org/wordprocessingml/2006/main">
        <w:t xml:space="preserve">1: Искушења Христова: суочавање са прогоном због помазања од Бога.</w:t>
      </w:r>
    </w:p>
    <w:p/>
    <w:p>
      <w:r xmlns:w="http://schemas.openxmlformats.org/wordprocessingml/2006/main">
        <w:t xml:space="preserve">2: Храброст вере: чврсто стајати пред лицем противљења.</w:t>
      </w:r>
    </w:p>
    <w:p/>
    <w:p>
      <w:r xmlns:w="http://schemas.openxmlformats.org/wordprocessingml/2006/main">
        <w:t xml:space="preserve">1: Исаија 53:3 Он је презрен и одбачен од људи; човек жалостан и упознат са тугом; био је презрен, а ми га нисмо ценили.</w:t>
      </w:r>
    </w:p>
    <w:p/>
    <w:p>
      <w:r xmlns:w="http://schemas.openxmlformats.org/wordprocessingml/2006/main">
        <w:t xml:space="preserve">2: Јеврејима 13:12-13 Зато је и Исус, да би осветио народ својом крвљу, страдао без врата. Изађимо, дакле, к њему ван логора, носећи његову срамоту.</w:t>
      </w:r>
    </w:p>
    <w:p/>
    <w:p>
      <w:r xmlns:w="http://schemas.openxmlformats.org/wordprocessingml/2006/main">
        <w:t xml:space="preserve">Псалми 89:52 Нека је благословен Господ до века. Амин и Амин.</w:t>
      </w:r>
    </w:p>
    <w:p/>
    <w:p>
      <w:r xmlns:w="http://schemas.openxmlformats.org/wordprocessingml/2006/main">
        <w:t xml:space="preserve">Псалам 89 је молитва хвале Богу, захваљујући Му за Његову верност и благослов.</w:t>
      </w:r>
    </w:p>
    <w:p/>
    <w:p>
      <w:r xmlns:w="http://schemas.openxmlformats.org/wordprocessingml/2006/main">
        <w:t xml:space="preserve">1. Моћ захвалности: изражавање захвалности Богу</w:t>
      </w:r>
    </w:p>
    <w:p/>
    <w:p>
      <w:r xmlns:w="http://schemas.openxmlformats.org/wordprocessingml/2006/main">
        <w:t xml:space="preserve">2. Божја непогрешива љубав: признање његове вечне верности</w:t>
      </w:r>
    </w:p>
    <w:p/>
    <w:p>
      <w:r xmlns:w="http://schemas.openxmlformats.org/wordprocessingml/2006/main">
        <w:t xml:space="preserve">1. Псалам 103:17 – Али од века до века љубав је Господња с онима који га се боје.</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Псалам 90 је рефлексивни псалам који се приписује Мојсију и који разматра вечну природу Бога и краткоћу људског живота. Она наглашава потребу за мудрошћу и понизношћу у светлу наше смртности.</w:t>
      </w:r>
    </w:p>
    <w:p/>
    <w:p>
      <w:r xmlns:w="http://schemas.openxmlformats.org/wordprocessingml/2006/main">
        <w:t xml:space="preserve">1. пасус: Псалмиста признаје Бога као њихово пребивалиште кроз све генерације. Они размишљају о Божијем вечном постојању, супротстављајући га пролазној природи човечанства. Они наглашавају да Бог није везан временом (Псалам 90:1-4).</w:t>
      </w:r>
    </w:p>
    <w:p/>
    <w:p>
      <w:r xmlns:w="http://schemas.openxmlformats.org/wordprocessingml/2006/main">
        <w:t xml:space="preserve">2. пасус: Псалмиста размишља о крхкости и краткости људског живота. Они описују како живот брзо пролази као сан или трава која се вене. Они признају последице греха и изражавају молбу за Божју милост (Псалам 90:5-11).</w:t>
      </w:r>
    </w:p>
    <w:p/>
    <w:p>
      <w:r xmlns:w="http://schemas.openxmlformats.org/wordprocessingml/2006/main">
        <w:t xml:space="preserve">3. пасус: Псалмиста се моли за божанску мудрост и вођство. Они препознају сопствену смртност и траже разумевање како би живели мудро у светлу ње. Они изражавају наду да ће искусити Божју наклоност и видети како се Његово дело манифестује међу њима (Псалам 90:12-17).</w:t>
      </w:r>
    </w:p>
    <w:p/>
    <w:p>
      <w:r xmlns:w="http://schemas.openxmlformats.org/wordprocessingml/2006/main">
        <w:t xml:space="preserve">Укратко,</w:t>
      </w:r>
    </w:p>
    <w:p>
      <w:r xmlns:w="http://schemas.openxmlformats.org/wordprocessingml/2006/main">
        <w:t xml:space="preserve">Псалам деведесет поклона</w:t>
      </w:r>
    </w:p>
    <w:p>
      <w:r xmlns:w="http://schemas.openxmlformats.org/wordprocessingml/2006/main">
        <w:t xml:space="preserve">размишљање о божанској вечности,</w:t>
      </w:r>
    </w:p>
    <w:p>
      <w:r xmlns:w="http://schemas.openxmlformats.org/wordprocessingml/2006/main">
        <w:t xml:space="preserve">и размишљање о људској пролазности,</w:t>
      </w:r>
    </w:p>
    <w:p>
      <w:r xmlns:w="http://schemas.openxmlformats.org/wordprocessingml/2006/main">
        <w:t xml:space="preserve">истичући признање пребивања уз наглашавање контраста између божанске безвремености и људске темпоралности.</w:t>
      </w:r>
    </w:p>
    <w:p/>
    <w:p>
      <w:r xmlns:w="http://schemas.openxmlformats.org/wordprocessingml/2006/main">
        <w:t xml:space="preserve">Истичући инвокацију остварену размишљањем о вечном постојању уз признавање пролазности природе,</w:t>
      </w:r>
    </w:p>
    <w:p>
      <w:r xmlns:w="http://schemas.openxmlformats.org/wordprocessingml/2006/main">
        <w:t xml:space="preserve">и истицање молбе која се постиже препознавањем последица греха уз изражавање молбе за милост.</w:t>
      </w:r>
    </w:p>
    <w:p>
      <w:r xmlns:w="http://schemas.openxmlformats.org/wordprocessingml/2006/main">
        <w:t xml:space="preserve">Помињући приказано теолошко размишљање у вези са препознавањем потребе за мудрошћу као одговором на смртност уз потврђивање наде у божанску наклоност.</w:t>
      </w:r>
    </w:p>
    <w:p/>
    <w:p>
      <w:r xmlns:w="http://schemas.openxmlformats.org/wordprocessingml/2006/main">
        <w:t xml:space="preserve">Псалмс 90:1 Господе, ти си био наше пребивалиште у свим нараштајима.</w:t>
      </w:r>
    </w:p>
    <w:p/>
    <w:p>
      <w:r xmlns:w="http://schemas.openxmlformats.org/wordprocessingml/2006/main">
        <w:t xml:space="preserve">Овај одломак одражава Божју верност и заштиту над свим генерацијама.</w:t>
      </w:r>
    </w:p>
    <w:p/>
    <w:p>
      <w:r xmlns:w="http://schemas.openxmlformats.org/wordprocessingml/2006/main">
        <w:t xml:space="preserve">1. Непогрешива верност Божија</w:t>
      </w:r>
    </w:p>
    <w:p/>
    <w:p>
      <w:r xmlns:w="http://schemas.openxmlformats.org/wordprocessingml/2006/main">
        <w:t xml:space="preserve">2. Заштита Божија у свим поколењима</w:t>
      </w:r>
    </w:p>
    <w:p/>
    <w:p>
      <w:r xmlns:w="http://schemas.openxmlformats.org/wordprocessingml/2006/main">
        <w:t xml:space="preserve">1. Тужаљке 3:23 – „Његова милост је нова сваког јутра“</w:t>
      </w:r>
    </w:p>
    <w:p/>
    <w:p>
      <w:r xmlns:w="http://schemas.openxmlformats.org/wordprocessingml/2006/main">
        <w:t xml:space="preserve">2. Псалми 46:1 – „Бог је наше уточиште и снага, помоћ у невољи“.</w:t>
      </w:r>
    </w:p>
    <w:p/>
    <w:p>
      <w:r xmlns:w="http://schemas.openxmlformats.org/wordprocessingml/2006/main">
        <w:t xml:space="preserve">Псалам 90:2 Пре него што су се изродиле планине, или пре него што си створио земљу и свет, од века до века, ти си Бог.</w:t>
      </w:r>
    </w:p>
    <w:p/>
    <w:p>
      <w:r xmlns:w="http://schemas.openxmlformats.org/wordprocessingml/2006/main">
        <w:t xml:space="preserve">Бог је вечан и вечан.</w:t>
      </w:r>
    </w:p>
    <w:p/>
    <w:p>
      <w:r xmlns:w="http://schemas.openxmlformats.org/wordprocessingml/2006/main">
        <w:t xml:space="preserve">1: Можемо веровати Богу, нашем вечном и вечном Створитељу.</w:t>
      </w:r>
    </w:p>
    <w:p/>
    <w:p>
      <w:r xmlns:w="http://schemas.openxmlformats.org/wordprocessingml/2006/main">
        <w:t xml:space="preserve">2: Не постоји граница Божијој сили и присуству.</w:t>
      </w:r>
    </w:p>
    <w:p/>
    <w:p>
      <w:r xmlns:w="http://schemas.openxmlformats.org/wordprocessingml/2006/main">
        <w:t xml:space="preserve">1: Исаија 40:28 -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Псалмс 90:3 Ти окрећеш човека у пропаст; и каже: Вратите се синови човечји.</w:t>
      </w:r>
    </w:p>
    <w:p/>
    <w:p>
      <w:r xmlns:w="http://schemas.openxmlformats.org/wordprocessingml/2006/main">
        <w:t xml:space="preserve">Овај одломак говори о томе како Бог претвара смртнике у уништење и тражи од њих да се врате кући.</w:t>
      </w:r>
    </w:p>
    <w:p/>
    <w:p>
      <w:r xmlns:w="http://schemas.openxmlformats.org/wordprocessingml/2006/main">
        <w:t xml:space="preserve">1. Божија милост је увек присутна, чак и када смо се удаљили од Њега.</w:t>
      </w:r>
    </w:p>
    <w:p/>
    <w:p>
      <w:r xmlns:w="http://schemas.openxmlformats.org/wordprocessingml/2006/main">
        <w:t xml:space="preserve">2. Морамо препознати своју зависност од Бога и вратити се Њему у покајању.</w:t>
      </w:r>
    </w:p>
    <w:p/>
    <w:p>
      <w:r xmlns:w="http://schemas.openxmlformats.org/wordprocessingml/2006/main">
        <w:t xml:space="preserve">1. Јона 3:10 – „И видје Бог дјела њихова, да се окрену са злог пута свога; и покаја се Бог за зло које је рекао да ће им учинити, и није то учинио.“</w:t>
      </w:r>
    </w:p>
    <w:p/>
    <w:p>
      <w:r xmlns:w="http://schemas.openxmlformats.org/wordprocessingml/2006/main">
        <w:t xml:space="preserve">2. Јеврејима 4:16 – „Приђимо, дакле, смело к престолу благодати, да задобијемо милост и нађемо милост за помоћ у невољи.“</w:t>
      </w:r>
    </w:p>
    <w:p/>
    <w:p>
      <w:r xmlns:w="http://schemas.openxmlformats.org/wordprocessingml/2006/main">
        <w:t xml:space="preserve">Псалам 90:4 Јер хиљаду година је у очима твојим као јуче када је прошло, и као стража ноћу.</w:t>
      </w:r>
    </w:p>
    <w:p/>
    <w:p>
      <w:r xmlns:w="http://schemas.openxmlformats.org/wordprocessingml/2006/main">
        <w:t xml:space="preserve">Време је пролазно и краткотрајно у очима Божијим.</w:t>
      </w:r>
    </w:p>
    <w:p/>
    <w:p>
      <w:r xmlns:w="http://schemas.openxmlformats.org/wordprocessingml/2006/main">
        <w:t xml:space="preserve">1. „Време је пролазно: како да максимално искористите своје време“</w:t>
      </w:r>
    </w:p>
    <w:p/>
    <w:p>
      <w:r xmlns:w="http://schemas.openxmlformats.org/wordprocessingml/2006/main">
        <w:t xml:space="preserve">2. „Божја перспектива: поглед на то како Бог види време“</w:t>
      </w:r>
    </w:p>
    <w:p/>
    <w:p>
      <w:r xmlns:w="http://schemas.openxmlformats.org/wordprocessingml/2006/main">
        <w:t xml:space="preserve">1. Псалам 90:4</w:t>
      </w:r>
    </w:p>
    <w:p/>
    <w:p>
      <w:r xmlns:w="http://schemas.openxmlformats.org/wordprocessingml/2006/main">
        <w:t xml:space="preserve">2. Проповедник 3:1-8 (За све постоји време, и време за сваку ствар под небом)</w:t>
      </w:r>
    </w:p>
    <w:p/>
    <w:p>
      <w:r xmlns:w="http://schemas.openxmlformats.org/wordprocessingml/2006/main">
        <w:t xml:space="preserve">Псалмс 90:5 Ти их носиш као потоп; они су као сан: ујутру су као трава која расте.</w:t>
      </w:r>
    </w:p>
    <w:p/>
    <w:p>
      <w:r xmlns:w="http://schemas.openxmlformats.org/wordprocessingml/2006/main">
        <w:t xml:space="preserve">Бог је уподобљен поплави која носи људе као сан у ноћи, а ујутру су као трава која расте.</w:t>
      </w:r>
    </w:p>
    <w:p/>
    <w:p>
      <w:r xmlns:w="http://schemas.openxmlformats.org/wordprocessingml/2006/main">
        <w:t xml:space="preserve">1. Божја сила је као незаустављива поплава</w:t>
      </w:r>
    </w:p>
    <w:p/>
    <w:p>
      <w:r xmlns:w="http://schemas.openxmlformats.org/wordprocessingml/2006/main">
        <w:t xml:space="preserve">2. Како брзо живот пролази поред нас</w:t>
      </w:r>
    </w:p>
    <w:p/>
    <w:p>
      <w:r xmlns:w="http://schemas.openxmlformats.org/wordprocessingml/2006/main">
        <w:t xml:space="preserve">1. Проповедник 3:1-2 – „Свакој ствари има своје време, и време за сваку сврху под небом: време да се роди и време да се умире, време да се сади и време да се брање горе оно што је засађено;</w:t>
      </w:r>
    </w:p>
    <w:p/>
    <w:p>
      <w:r xmlns:w="http://schemas.openxmlformats.org/wordprocessingml/2006/main">
        <w:t xml:space="preserve">2. Псалам 103:15-16 – „Човеку су дани његови као трава, као цвет пољски, тако процвета. Јер ветар пролази преко њега, и нестаје га, и место његово ће га упознати. не више."</w:t>
      </w:r>
    </w:p>
    <w:p/>
    <w:p>
      <w:r xmlns:w="http://schemas.openxmlformats.org/wordprocessingml/2006/main">
        <w:t xml:space="preserve">Псалмс 90:6 Ујутру цвета и расте; увече се посече и осуши.</w:t>
      </w:r>
    </w:p>
    <w:p/>
    <w:p>
      <w:r xmlns:w="http://schemas.openxmlformats.org/wordprocessingml/2006/main">
        <w:t xml:space="preserve">Овај одломак нас подсећа да максимално искористимо своје време и да живимо свој живот пуним плућима.</w:t>
      </w:r>
    </w:p>
    <w:p/>
    <w:p>
      <w:r xmlns:w="http://schemas.openxmlformats.org/wordprocessingml/2006/main">
        <w:t xml:space="preserve">1. Искористите своје време на најбољи начин: живите живот пуним плућима</w:t>
      </w:r>
    </w:p>
    <w:p/>
    <w:p>
      <w:r xmlns:w="http://schemas.openxmlformats.org/wordprocessingml/2006/main">
        <w:t xml:space="preserve">2. Несталност живота: максимално искористити оно што имамо</w:t>
      </w:r>
    </w:p>
    <w:p/>
    <w:p>
      <w:r xmlns:w="http://schemas.openxmlformats.org/wordprocessingml/2006/main">
        <w:t xml:space="preserve">1. Проповедник 3:1-8</w:t>
      </w:r>
    </w:p>
    <w:p/>
    <w:p>
      <w:r xmlns:w="http://schemas.openxmlformats.org/wordprocessingml/2006/main">
        <w:t xml:space="preserve">2. Јаковљева 4:13-17</w:t>
      </w:r>
    </w:p>
    <w:p/>
    <w:p>
      <w:r xmlns:w="http://schemas.openxmlformats.org/wordprocessingml/2006/main">
        <w:t xml:space="preserve">Псалмс 90:7 Јер нас је гнев твој пропао, и твој гнев нас узнемирио.</w:t>
      </w:r>
    </w:p>
    <w:p/>
    <w:p>
      <w:r xmlns:w="http://schemas.openxmlformats.org/wordprocessingml/2006/main">
        <w:t xml:space="preserve">Муче нас гнев и гнев Божији.</w:t>
      </w:r>
    </w:p>
    <w:p/>
    <w:p>
      <w:r xmlns:w="http://schemas.openxmlformats.org/wordprocessingml/2006/main">
        <w:t xml:space="preserve">1. Сила Божијег гнева и гнева</w:t>
      </w:r>
    </w:p>
    <w:p/>
    <w:p>
      <w:r xmlns:w="http://schemas.openxmlformats.org/wordprocessingml/2006/main">
        <w:t xml:space="preserve">2. Научити да поштујемо Господњи гнев и гнев</w:t>
      </w:r>
    </w:p>
    <w:p/>
    <w:p>
      <w:r xmlns:w="http://schemas.openxmlformats.org/wordprocessingml/2006/main">
        <w:t xml:space="preserve">1. Јеврејима 4:13 – „Ништа у свему створеном није скривено од Божјих очију. Све је откривено и разоткривено пред очима онога коме морамо дати рачун.“</w:t>
      </w:r>
    </w:p>
    <w:p/>
    <w:p>
      <w:r xmlns:w="http://schemas.openxmlformats.org/wordprocessingml/2006/main">
        <w:t xml:space="preserve">2. Римљанима 1:18-20 – „Јер се с неба јавља гнев Божији на сваку безбожност и неправду људи, који својом неправдом потискују истину. Јер им је јасно шта се може знати о Богу, јер Бог има јер су његове невидљиве особине, наиме, његова вечна моћ и божанска природа, јасно уочене, још од стварања света, у стварима које су створене. Тако да су без оправдања."</w:t>
      </w:r>
    </w:p>
    <w:p/>
    <w:p>
      <w:r xmlns:w="http://schemas.openxmlformats.org/wordprocessingml/2006/main">
        <w:t xml:space="preserve">Псалмс 90:8 Ти си ставио пред себе безакоња наша, наше тајне грехе у светлости лица твога.</w:t>
      </w:r>
    </w:p>
    <w:p/>
    <w:p>
      <w:r xmlns:w="http://schemas.openxmlformats.org/wordprocessingml/2006/main">
        <w:t xml:space="preserve">Бог је свестан сваког греха који починимо, чак и оних скривених у тами.</w:t>
      </w:r>
    </w:p>
    <w:p/>
    <w:p>
      <w:r xmlns:w="http://schemas.openxmlformats.org/wordprocessingml/2006/main">
        <w:t xml:space="preserve">1. Невидљиве очи Божије – наглашавајући Божију свевидећу природу и Његово свезнање.</w:t>
      </w:r>
    </w:p>
    <w:p/>
    <w:p>
      <w:r xmlns:w="http://schemas.openxmlformats.org/wordprocessingml/2006/main">
        <w:t xml:space="preserve">2. Неизбежно присуство Бога – наглашавајући чињеницу да је Он увек присутан, чак и када осећамо да је удаљен.</w:t>
      </w:r>
    </w:p>
    <w:p/>
    <w:p>
      <w:r xmlns:w="http://schemas.openxmlformats.org/wordprocessingml/2006/main">
        <w:t xml:space="preserve">1. Јеврејима 4:13 – „И ниједно створење није скривено од његових очију, него су сви голи и изложени очима онога коме треба да дамо рачун“.</w:t>
      </w:r>
    </w:p>
    <w:p/>
    <w:p>
      <w:r xmlns:w="http://schemas.openxmlformats.org/wordprocessingml/2006/main">
        <w:t xml:space="preserve">2. Јов 34:21-22 – „Јер су његове очи упрте у путеве човекове, и он види све кораке његове. Нема таме ни таме где би се зликовци сакрили.</w:t>
      </w:r>
    </w:p>
    <w:p/>
    <w:p>
      <w:r xmlns:w="http://schemas.openxmlformats.org/wordprocessingml/2006/main">
        <w:t xml:space="preserve">Псалмс 90:9 Јер сви наши дани прођоше у гневу твоме, своје године проводимо као прича која се прича.</w:t>
      </w:r>
    </w:p>
    <w:p/>
    <w:p>
      <w:r xmlns:w="http://schemas.openxmlformats.org/wordprocessingml/2006/main">
        <w:t xml:space="preserve">Наши животи су пролазни и могу се упоредити са причом која је већ испричана.</w:t>
      </w:r>
    </w:p>
    <w:p/>
    <w:p>
      <w:r xmlns:w="http://schemas.openxmlformats.org/wordprocessingml/2006/main">
        <w:t xml:space="preserve">1. Пролазна природа наших живота - Псалми 90:9</w:t>
      </w:r>
    </w:p>
    <w:p/>
    <w:p>
      <w:r xmlns:w="http://schemas.openxmlformats.org/wordprocessingml/2006/main">
        <w:t xml:space="preserve">2. Наши животи су кратки: немојте га трошити - Псалми 90:9</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Исаија 40:6 – „Глас рече: Плачи. А он рече: Шта да викам? Свако тело је трава, и сва је лепота његова као цвет пољски.“</w:t>
      </w:r>
    </w:p>
    <w:p/>
    <w:p>
      <w:r xmlns:w="http://schemas.openxmlformats.org/wordprocessingml/2006/main">
        <w:t xml:space="preserve">Псалам 90:10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Псалам 90:10 нас учи да је наш живот на земљи привремен и пролазан, при чему већина људи живи до 70 или највише 80 година.</w:t>
      </w:r>
    </w:p>
    <w:p/>
    <w:p>
      <w:r xmlns:w="http://schemas.openxmlformats.org/wordprocessingml/2006/main">
        <w:t xml:space="preserve">1. „Живети живот пуним плућима: максимално искористити своје време и благо“</w:t>
      </w:r>
    </w:p>
    <w:p/>
    <w:p>
      <w:r xmlns:w="http://schemas.openxmlformats.org/wordprocessingml/2006/main">
        <w:t xml:space="preserve">2. „Пролазност живота: уживати у животу и правити разлику у времену које имате“</w:t>
      </w:r>
    </w:p>
    <w:p/>
    <w:p>
      <w:r xmlns:w="http://schemas.openxmlformats.org/wordprocessingml/2006/main">
        <w:t xml:space="preserve">1. Проповедник 3:1-8 (За све постоји време, и време за сваку ствар под небом)</w:t>
      </w:r>
    </w:p>
    <w:p/>
    <w:p>
      <w:r xmlns:w="http://schemas.openxmlformats.org/wordprocessingml/2006/main">
        <w:t xml:space="preserve">2. Јаковљева 4:14 (Јер шта је твој живот? То је чак и пара, која се појављује за кратко време, а затим нестаје)</w:t>
      </w:r>
    </w:p>
    <w:p/>
    <w:p>
      <w:r xmlns:w="http://schemas.openxmlformats.org/wordprocessingml/2006/main">
        <w:t xml:space="preserve">Псалми 90:11 Ко познаје снагу гнева твојега? према страху твоме такав је и гнев твој.</w:t>
      </w:r>
    </w:p>
    <w:p/>
    <w:p>
      <w:r xmlns:w="http://schemas.openxmlformats.org/wordprocessingml/2006/main">
        <w:t xml:space="preserve">Снага Божјег гнева је недокучива и треба је се бојати.</w:t>
      </w:r>
    </w:p>
    <w:p/>
    <w:p>
      <w:r xmlns:w="http://schemas.openxmlformats.org/wordprocessingml/2006/main">
        <w:t xml:space="preserve">1. Бојте се Господа: Разумевање силе Божјег гнева</w:t>
      </w:r>
    </w:p>
    <w:p/>
    <w:p>
      <w:r xmlns:w="http://schemas.openxmlformats.org/wordprocessingml/2006/main">
        <w:t xml:space="preserve">2. Божји гнев и наш одговор</w:t>
      </w:r>
    </w:p>
    <w:p/>
    <w:p>
      <w:r xmlns:w="http://schemas.openxmlformats.org/wordprocessingml/2006/main">
        <w:t xml:space="preserve">1. Псалам 90:11</w:t>
      </w:r>
    </w:p>
    <w:p/>
    <w:p>
      <w:r xmlns:w="http://schemas.openxmlformats.org/wordprocessingml/2006/main">
        <w:t xml:space="preserve">2. Приче 16:6 – Страхом Господњим одвраћа се од зла.</w:t>
      </w:r>
    </w:p>
    <w:p/>
    <w:p>
      <w:r xmlns:w="http://schemas.openxmlformats.org/wordprocessingml/2006/main">
        <w:t xml:space="preserve">Псалам 90:12 Тако нас научи да бројимо дане своје, да бисмо своје срце усмерили на мудрост.</w:t>
      </w:r>
    </w:p>
    <w:p/>
    <w:p>
      <w:r xmlns:w="http://schemas.openxmlformats.org/wordprocessingml/2006/main">
        <w:t xml:space="preserve">Своје дане треба да користимо мудро и да тражимо мудрост од Бога.</w:t>
      </w:r>
    </w:p>
    <w:p/>
    <w:p>
      <w:r xmlns:w="http://schemas.openxmlformats.org/wordprocessingml/2006/main">
        <w:t xml:space="preserve">1. Искористите своје време на најбољи начин: научите да цените своје дане</w:t>
      </w:r>
    </w:p>
    <w:p/>
    <w:p>
      <w:r xmlns:w="http://schemas.openxmlformats.org/wordprocessingml/2006/main">
        <w:t xml:space="preserve">2. Примена мудрости: тражење вођства од Бога</w:t>
      </w:r>
    </w:p>
    <w:p/>
    <w:p>
      <w:r xmlns:w="http://schemas.openxmlformats.org/wordprocessingml/2006/main">
        <w:t xml:space="preserve">1. Колошанима 4:5-6 – „Ходите у мудрости према онима који су изван, искупљујући време. Нека ваш говор увек буде у милости, зачињен сољу, да знате како треба да одговарате сваком човеку.“</w:t>
      </w:r>
    </w:p>
    <w:p/>
    <w:p>
      <w:r xmlns:w="http://schemas.openxmlformats.org/wordprocessingml/2006/main">
        <w:t xml:space="preserve">2. Пословице 16:9 – „Срце човеково смишља пут свој, а Господ управља његовим корацима.“</w:t>
      </w:r>
    </w:p>
    <w:p/>
    <w:p>
      <w:r xmlns:w="http://schemas.openxmlformats.org/wordprocessingml/2006/main">
        <w:t xml:space="preserve">Псалам 90:13 Врати се, Господе, докле? и нека се покаје за слуге своје.</w:t>
      </w:r>
    </w:p>
    <w:p/>
    <w:p>
      <w:r xmlns:w="http://schemas.openxmlformats.org/wordprocessingml/2006/main">
        <w:t xml:space="preserve">Псалмиста моли да се Господ врати и покаже милост својим слугама.</w:t>
      </w:r>
    </w:p>
    <w:p/>
    <w:p>
      <w:r xmlns:w="http://schemas.openxmlformats.org/wordprocessingml/2006/main">
        <w:t xml:space="preserve">1. Милосрђе Господње: Псалмистов позив на покајање</w:t>
      </w:r>
    </w:p>
    <w:p/>
    <w:p>
      <w:r xmlns:w="http://schemas.openxmlformats.org/wordprocessingml/2006/main">
        <w:t xml:space="preserve">2. Непрекидна љубав: Псалмистов позив да се Господ врати</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Јеремија 31:18-20 - Сигурно сам чуо Јефрема како се овако оплакује; Ти си ме покарао, и ја сам био кажњен као јунац ненавикнут на јарам; јер си ти Господ Бог мој. Сигурно сам се после тога обратио, покајао сам се; и након тога сам био поучен, ударих у бедро своје: постидих се, да, чак и посрамљен, јер сам поднео срамоту младости своје. Је ли Јефрем драги мој син? да ли је пријатно дете? јер откад сам говорио против њега, још га се искрено сећам; Ја ћу се сигурно смиловати на њега, говори Господ.</w:t>
      </w:r>
    </w:p>
    <w:p/>
    <w:p>
      <w:r xmlns:w="http://schemas.openxmlformats.org/wordprocessingml/2006/main">
        <w:t xml:space="preserve">Псалмс 90:14 О, насити нас рано својом милошћу; да се радујемо и веселимо у све дане своје.</w:t>
      </w:r>
    </w:p>
    <w:p/>
    <w:p>
      <w:r xmlns:w="http://schemas.openxmlformats.org/wordprocessingml/2006/main">
        <w:t xml:space="preserve">Псалмиста тражи од Бога да рано испуни своја обећања о милосрђу како би били испуњени радошћу у све дане свог живота.</w:t>
      </w:r>
    </w:p>
    <w:p/>
    <w:p>
      <w:r xmlns:w="http://schemas.openxmlformats.org/wordprocessingml/2006/main">
        <w:t xml:space="preserve">1. Моћ радости: како ослањање на Божју милост доноси радост у живот</w:t>
      </w:r>
    </w:p>
    <w:p/>
    <w:p>
      <w:r xmlns:w="http://schemas.openxmlformats.org/wordprocessingml/2006/main">
        <w:t xml:space="preserve">2. Рано милосрђе: Радовање у благодати Божијој</w:t>
      </w:r>
    </w:p>
    <w:p/>
    <w:p>
      <w:r xmlns:w="http://schemas.openxmlformats.org/wordprocessingml/2006/main">
        <w:t xml:space="preserve">1. Псалам 30:5 – „Јер је његов гнев само за тренутак, а његова наклоност је за цео живот.</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Псалам 90:15 Обрадуј нас данима у које си нас мучио и годинама у којима смо видели зло.</w:t>
      </w:r>
    </w:p>
    <w:p/>
    <w:p>
      <w:r xmlns:w="http://schemas.openxmlformats.org/wordprocessingml/2006/main">
        <w:t xml:space="preserve">Бог тражи од нас да се радујемо током наших невоља и невоља.</w:t>
      </w:r>
    </w:p>
    <w:p/>
    <w:p>
      <w:r xmlns:w="http://schemas.openxmlformats.org/wordprocessingml/2006/main">
        <w:t xml:space="preserve">1: Када живот постане тежак, радујте се увек у Господу.</w:t>
      </w:r>
    </w:p>
    <w:p/>
    <w:p>
      <w:r xmlns:w="http://schemas.openxmlformats.org/wordprocessingml/2006/main">
        <w:t xml:space="preserve">2: Радујте се у Господу упркос животним искушењима и невољама.</w:t>
      </w:r>
    </w:p>
    <w:p/>
    <w:p>
      <w:r xmlns:w="http://schemas.openxmlformats.org/wordprocessingml/2006/main">
        <w:t xml:space="preserve">1: Јаковљева 1:2-4,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2: Римљанима 5:3-5, „Не само то, него се радујемо својим патњама, знајући да патња рађа издржљивост, а издржљивост рађа карактер, а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Псалам 90:16 Нека се Твоје дело покаже слугама Твојим, и слава Твоја деци њиховој.</w:t>
      </w:r>
    </w:p>
    <w:p/>
    <w:p>
      <w:r xmlns:w="http://schemas.openxmlformats.org/wordprocessingml/2006/main">
        <w:t xml:space="preserve">Божије дело треба да видимо ми и наша деца.</w:t>
      </w:r>
    </w:p>
    <w:p/>
    <w:p>
      <w:r xmlns:w="http://schemas.openxmlformats.org/wordprocessingml/2006/main">
        <w:t xml:space="preserve">1: Божју славу треба да видимо ми и наша деца</w:t>
      </w:r>
    </w:p>
    <w:p/>
    <w:p>
      <w:r xmlns:w="http://schemas.openxmlformats.org/wordprocessingml/2006/main">
        <w:t xml:space="preserve">2: Како наш рад одражава Божји рад</w:t>
      </w:r>
    </w:p>
    <w:p/>
    <w:p>
      <w:r xmlns:w="http://schemas.openxmlformats.org/wordprocessingml/2006/main">
        <w:t xml:space="preserve">1: Колошанима 3:23-24 – Шта год да радите, чините то од срца, као Господу; не мушкарцима.</w:t>
      </w:r>
    </w:p>
    <w:p/>
    <w:p>
      <w:r xmlns:w="http://schemas.openxmlformats.org/wordprocessingml/2006/main">
        <w:t xml:space="preserve">2: Ефешанима 2:10 – Јер ми смо његово дело, створени у Христу Исусу на добра дела, која је Бог раније одредио да у њима ходимо.</w:t>
      </w:r>
    </w:p>
    <w:p/>
    <w:p>
      <w:r xmlns:w="http://schemas.openxmlformats.org/wordprocessingml/2006/main">
        <w:t xml:space="preserve">Псалми 90:17 И нека је љепота Господа Бога нашега на нама, и учврсти на нама дјело руку наших; да, дело руку наших утврди га.</w:t>
      </w:r>
    </w:p>
    <w:p/>
    <w:p>
      <w:r xmlns:w="http://schemas.openxmlformats.org/wordprocessingml/2006/main">
        <w:t xml:space="preserve">Псалмиста се моли да Господња лепота буде на њима и да се утврди дело руку њихових.</w:t>
      </w:r>
    </w:p>
    <w:p/>
    <w:p>
      <w:r xmlns:w="http://schemas.openxmlformats.org/wordprocessingml/2006/main">
        <w:t xml:space="preserve">1. Сагледавање лепоте Божије у свакодневном животу</w:t>
      </w:r>
    </w:p>
    <w:p/>
    <w:p>
      <w:r xmlns:w="http://schemas.openxmlformats.org/wordprocessingml/2006/main">
        <w:t xml:space="preserve">2. Успостављање Дела наших руку</w:t>
      </w:r>
    </w:p>
    <w:p/>
    <w:p>
      <w:r xmlns:w="http://schemas.openxmlformats.org/wordprocessingml/2006/main">
        <w:t xml:space="preserve">1. Исаија 64:8, Али сада, Господе, ти си наш Отац; ми смо глина, а ти си наш грнчар; сви смо дело твоје руке.</w:t>
      </w:r>
    </w:p>
    <w:p/>
    <w:p>
      <w:r xmlns:w="http://schemas.openxmlformats.org/wordprocessingml/2006/main">
        <w:t xml:space="preserve">2. 1. Коринћанима 10:31, Дакле, било да једете или пијете, или шта год да радите, све чините на славу Божију.</w:t>
      </w:r>
    </w:p>
    <w:p/>
    <w:p>
      <w:r xmlns:w="http://schemas.openxmlformats.org/wordprocessingml/2006/main">
        <w:t xml:space="preserve">Псалам 91 је псалам који уздиже заштиту и верност Божју. Она нуди утеху и сигурност онима који се уздају у Њега, наглашавајући сигурност и уточиште које се налазе у Његовом присуству.</w:t>
      </w:r>
    </w:p>
    <w:p/>
    <w:p>
      <w:r xmlns:w="http://schemas.openxmlformats.org/wordprocessingml/2006/main">
        <w:t xml:space="preserve">1. пасус: Псалмиста почиње изјавом да ће они који бораве у окриљу Свевишњега и под Његовом сенком наћи сигурност. Они описују Бога као своје уточиште, тврђаву и ослободиоца (Псалам 91:1-4).</w:t>
      </w:r>
    </w:p>
    <w:p/>
    <w:p>
      <w:r xmlns:w="http://schemas.openxmlformats.org/wordprocessingml/2006/main">
        <w:t xml:space="preserve">2. пасус: Псалмиста истиче Божју заштиту од разних опасности. Они приказују Бога као штит од куге, терора, стрела и таме. Они потврђују да никаква штета или катастрофа не могу задесити оне који се уздају у Њега (Псалам 91:5-10).</w:t>
      </w:r>
    </w:p>
    <w:p/>
    <w:p>
      <w:r xmlns:w="http://schemas.openxmlformats.org/wordprocessingml/2006/main">
        <w:t xml:space="preserve">3. пасус: Псалмиста описује како Бог шаље своје анђеле да чувају и штите Његов народ. Наглашавају да ће верници без штете газити лавове, змије и друге претње. Они изражавају Божје обећање спасења за оне који га воле (Псалам 91:11-16).</w:t>
      </w:r>
    </w:p>
    <w:p/>
    <w:p>
      <w:r xmlns:w="http://schemas.openxmlformats.org/wordprocessingml/2006/main">
        <w:t xml:space="preserve">Укратко,</w:t>
      </w:r>
    </w:p>
    <w:p>
      <w:r xmlns:w="http://schemas.openxmlformats.org/wordprocessingml/2006/main">
        <w:t xml:space="preserve">Псалам деведесет један представља</w:t>
      </w:r>
    </w:p>
    <w:p>
      <w:r xmlns:w="http://schemas.openxmlformats.org/wordprocessingml/2006/main">
        <w:t xml:space="preserve">узвишење божанске заштите,</w:t>
      </w:r>
    </w:p>
    <w:p>
      <w:r xmlns:w="http://schemas.openxmlformats.org/wordprocessingml/2006/main">
        <w:t xml:space="preserve">и потврда безбедности,</w:t>
      </w:r>
    </w:p>
    <w:p>
      <w:r xmlns:w="http://schemas.openxmlformats.org/wordprocessingml/2006/main">
        <w:t xml:space="preserve">истичући опис становања док наглашавају сигурност у божанском присуству.</w:t>
      </w:r>
    </w:p>
    <w:p/>
    <w:p>
      <w:r xmlns:w="http://schemas.openxmlformats.org/wordprocessingml/2006/main">
        <w:t xml:space="preserve">Наглашавајући обожавање које се постиже проглашавањем божанских атрибута уз потврђивање уточишта,</w:t>
      </w:r>
    </w:p>
    <w:p>
      <w:r xmlns:w="http://schemas.openxmlformats.org/wordprocessingml/2006/main">
        <w:t xml:space="preserve">и истицање афирмације постигнуте кроз истицање божанског штита уз изражавање поверења.</w:t>
      </w:r>
    </w:p>
    <w:p>
      <w:r xmlns:w="http://schemas.openxmlformats.org/wordprocessingml/2006/main">
        <w:t xml:space="preserve">Помињући приказано теолошко размишљање у вези са препознавањем анђеоског старатељства као извора ослобођења уз потврђивање обећања за оне који воле Бога.</w:t>
      </w:r>
    </w:p>
    <w:p/>
    <w:p>
      <w:r xmlns:w="http://schemas.openxmlformats.org/wordprocessingml/2006/main">
        <w:t xml:space="preserve">Псалмс 91:1 Ко пребива у скровитом месту Свевишњега, пребиваће под сенком Свемогућег.</w:t>
      </w:r>
    </w:p>
    <w:p/>
    <w:p>
      <w:r xmlns:w="http://schemas.openxmlformats.org/wordprocessingml/2006/main">
        <w:t xml:space="preserve">Псалам нас подстиче да нађемо уточиште и сигурност у Богу, Свевишњем.</w:t>
      </w:r>
    </w:p>
    <w:p/>
    <w:p>
      <w:r xmlns:w="http://schemas.openxmlformats.org/wordprocessingml/2006/main">
        <w:t xml:space="preserve">1. Проналажење уточишта у Господу</w:t>
      </w:r>
    </w:p>
    <w:p/>
    <w:p>
      <w:r xmlns:w="http://schemas.openxmlformats.org/wordprocessingml/2006/main">
        <w:t xml:space="preserve">2. Заштита Свемогућег</w:t>
      </w:r>
    </w:p>
    <w:p/>
    <w:p>
      <w:r xmlns:w="http://schemas.openxmlformats.org/wordprocessingml/2006/main">
        <w:t xml:space="preserve">1. Исаија 25:4 – „Јер си био упориште сиромаху, упориште убогима у невољи његовој, уточиште од олује, хлад од жеге, јер је дах немилосрдног као олуја против зид."</w:t>
      </w:r>
    </w:p>
    <w:p/>
    <w:p>
      <w:r xmlns:w="http://schemas.openxmlformats.org/wordprocessingml/2006/main">
        <w:t xml:space="preserve">2. Псалам 62:7 – „Моје спасење и част моја зависе од Бога; Он је моја моћна стена, моје уточиште.“</w:t>
      </w:r>
    </w:p>
    <w:p/>
    <w:p>
      <w:r xmlns:w="http://schemas.openxmlformats.org/wordprocessingml/2006/main">
        <w:t xml:space="preserve">Псалам 91:2 Рећи ћу о Господу: Он је моје уточиште и моја тврђава, Бог мој; у њега ћу се уздати.</w:t>
      </w:r>
    </w:p>
    <w:p/>
    <w:p>
      <w:r xmlns:w="http://schemas.openxmlformats.org/wordprocessingml/2006/main">
        <w:t xml:space="preserve">Бог је наше уточиште и стена сигурности.</w:t>
      </w:r>
    </w:p>
    <w:p/>
    <w:p>
      <w:r xmlns:w="http://schemas.openxmlformats.org/wordprocessingml/2006/main">
        <w:t xml:space="preserve">1. Снага Божије заштите</w:t>
      </w:r>
    </w:p>
    <w:p/>
    <w:p>
      <w:r xmlns:w="http://schemas.openxmlformats.org/wordprocessingml/2006/main">
        <w:t xml:space="preserve">2. Поуздање у Господа</w:t>
      </w:r>
    </w:p>
    <w:p/>
    <w:p>
      <w:r xmlns:w="http://schemas.openxmlformats.org/wordprocessingml/2006/main">
        <w:t xml:space="preserve">1. Псалам 91:2</w:t>
      </w:r>
    </w:p>
    <w:p/>
    <w:p>
      <w:r xmlns:w="http://schemas.openxmlformats.org/wordprocessingml/2006/main">
        <w:t xml:space="preserve">2. Псалам 18:2 Господ је стена моја и тврђава моја и избавитељ мој; Боже мој, сило моја, у кога ћу се уздати; штит мој и рог спасења мога, тврђаво моја.</w:t>
      </w:r>
    </w:p>
    <w:p/>
    <w:p>
      <w:r xmlns:w="http://schemas.openxmlformats.org/wordprocessingml/2006/main">
        <w:t xml:space="preserve">Псалам 91:3 Он ће те избавити из замке птичара и од пошасти.</w:t>
      </w:r>
    </w:p>
    <w:p/>
    <w:p>
      <w:r xmlns:w="http://schemas.openxmlformats.org/wordprocessingml/2006/main">
        <w:t xml:space="preserve">Господ ће нас заштитити од сваке опасности или зла.</w:t>
      </w:r>
    </w:p>
    <w:p/>
    <w:p>
      <w:r xmlns:w="http://schemas.openxmlformats.org/wordprocessingml/2006/main">
        <w:t xml:space="preserve">1. Бог је наш заштитник, и Он ће нас увек избављати од зла.</w:t>
      </w:r>
    </w:p>
    <w:p/>
    <w:p>
      <w:r xmlns:w="http://schemas.openxmlformats.org/wordprocessingml/2006/main">
        <w:t xml:space="preserve">2. Можемо се поуздати у Господњу заштиту и почивати у Његовој бризи.</w:t>
      </w:r>
    </w:p>
    <w:p/>
    <w:p>
      <w:r xmlns:w="http://schemas.openxmlformats.org/wordprocessingml/2006/main">
        <w:t xml:space="preserve">1. Псалми 91:3 – Он ће те сигурно избавити из замке птичара и од злобне пошасти.</w:t>
      </w:r>
    </w:p>
    <w:p/>
    <w:p>
      <w:r xmlns:w="http://schemas.openxmlformats.org/wordprocessingml/2006/main">
        <w:t xml:space="preserve">2. Исаија 54:17 - Ниједно оружје створено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Псалмс 91:4 Он ће те покрити својим перјем, и под крилима његовим ћеш се уздати, његова истина биће твој штит и штитник.</w:t>
      </w:r>
    </w:p>
    <w:p/>
    <w:p>
      <w:r xmlns:w="http://schemas.openxmlformats.org/wordprocessingml/2006/main">
        <w:t xml:space="preserve">Божја заштита је уточиште за верне.</w:t>
      </w:r>
    </w:p>
    <w:p/>
    <w:p>
      <w:r xmlns:w="http://schemas.openxmlformats.org/wordprocessingml/2006/main">
        <w:t xml:space="preserve">1. Безбедност Божјег штита: ослањање на Божију заштиту</w:t>
      </w:r>
    </w:p>
    <w:p/>
    <w:p>
      <w:r xmlns:w="http://schemas.openxmlformats.org/wordprocessingml/2006/main">
        <w:t xml:space="preserve">2. Истина као штит: моћ Божје речи</w:t>
      </w:r>
    </w:p>
    <w:p/>
    <w:p>
      <w:r xmlns:w="http://schemas.openxmlformats.org/wordprocessingml/2006/main">
        <w:t xml:space="preserve">1. Исаија 25:4 – Јер си био снага сиромаху, снага сиромаху у невољи његовој, уточиште од олује, сенка од жеге, када је удар страшних као олуја против зид.</w:t>
      </w:r>
    </w:p>
    <w:p/>
    <w:p>
      <w:r xmlns:w="http://schemas.openxmlformats.org/wordprocessingml/2006/main">
        <w:t xml:space="preserve">2. Пословице 30:5 – Свака реч Божија је чиста: он је штит онима који се уздају у њега.</w:t>
      </w:r>
    </w:p>
    <w:p/>
    <w:p>
      <w:r xmlns:w="http://schemas.openxmlformats.org/wordprocessingml/2006/main">
        <w:t xml:space="preserve">Псалмс 91:5 5 Не бој се ноћног ужаса; ни за стрелу која лети дању;</w:t>
      </w:r>
    </w:p>
    <w:p/>
    <w:p>
      <w:r xmlns:w="http://schemas.openxmlformats.org/wordprocessingml/2006/main">
        <w:t xml:space="preserve">Бог ће нас заштитити од сваке опасности и дању и ноћу.</w:t>
      </w:r>
    </w:p>
    <w:p/>
    <w:p>
      <w:r xmlns:w="http://schemas.openxmlformats.org/wordprocessingml/2006/main">
        <w:t xml:space="preserve">1. Бог ће нас заштитити од страшних и неизвесних времена.</w:t>
      </w:r>
    </w:p>
    <w:p/>
    <w:p>
      <w:r xmlns:w="http://schemas.openxmlformats.org/wordprocessingml/2006/main">
        <w:t xml:space="preserve">2. Бог ће бити наш чувар и штит у временима страха.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34:4 – Тражио сам Господа, и он ми је услишио и избавио ме од свих страхова мојих.</w:t>
      </w:r>
    </w:p>
    <w:p/>
    <w:p>
      <w:r xmlns:w="http://schemas.openxmlformats.org/wordprocessingml/2006/main">
        <w:t xml:space="preserve">Псалмс 91:6 Ни за кугу која ходи у тами; ни за уништење које у подне губи.</w:t>
      </w:r>
    </w:p>
    <w:p/>
    <w:p>
      <w:r xmlns:w="http://schemas.openxmlformats.org/wordprocessingml/2006/main">
        <w:t xml:space="preserve">Псалам говори о Божјој заштити од пошасти и уништења.</w:t>
      </w:r>
    </w:p>
    <w:p/>
    <w:p>
      <w:r xmlns:w="http://schemas.openxmlformats.org/wordprocessingml/2006/main">
        <w:t xml:space="preserve">1. Заштита Божија у време невоље</w:t>
      </w:r>
    </w:p>
    <w:p/>
    <w:p>
      <w:r xmlns:w="http://schemas.openxmlformats.org/wordprocessingml/2006/main">
        <w:t xml:space="preserve">2. Поуздање у Бога у неизвесном свету</w:t>
      </w:r>
    </w:p>
    <w:p/>
    <w:p>
      <w:r xmlns:w="http://schemas.openxmlformats.org/wordprocessingml/2006/main">
        <w:t xml:space="preserve">1. Псалам 91:6</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Псалмс 91:7 Хиљада ће пасти крај тебе и десет хиљада с твоје десне стране; али ти се неће приближити.</w:t>
      </w:r>
    </w:p>
    <w:p/>
    <w:p>
      <w:r xmlns:w="http://schemas.openxmlformats.org/wordprocessingml/2006/main">
        <w:t xml:space="preserve">Овај одломак је подсетник да ће Бог заштитити оне који се уздају у Њега, без обзира на изгледе.</w:t>
      </w:r>
    </w:p>
    <w:p/>
    <w:p>
      <w:r xmlns:w="http://schemas.openxmlformats.org/wordprocessingml/2006/main">
        <w:t xml:space="preserve">1. „Моћ Божје заштите“</w:t>
      </w:r>
    </w:p>
    <w:p/>
    <w:p>
      <w:r xmlns:w="http://schemas.openxmlformats.org/wordprocessingml/2006/main">
        <w:t xml:space="preserve">2. „Божје обећање заштите“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Псалмс 91:8 Само ћеш очима својим гледати и видети награду безбожницима.</w:t>
      </w:r>
    </w:p>
    <w:p/>
    <w:p>
      <w:r xmlns:w="http://schemas.openxmlformats.org/wordprocessingml/2006/main">
        <w:t xml:space="preserve">Овај стих из Псалма 91:8 подстиче нас да својим очима посматрамо последице зла како бисмо могли да видимо награде које из тога долазе.</w:t>
      </w:r>
    </w:p>
    <w:p/>
    <w:p>
      <w:r xmlns:w="http://schemas.openxmlformats.org/wordprocessingml/2006/main">
        <w:t xml:space="preserve">1. Последице зла: шта можемо научити из Псалама 91:8</w:t>
      </w:r>
    </w:p>
    <w:p/>
    <w:p>
      <w:r xmlns:w="http://schemas.openxmlformats.org/wordprocessingml/2006/main">
        <w:t xml:space="preserve">2. Награде за праведност: шта видимо Божјим очима</w:t>
      </w:r>
    </w:p>
    <w:p/>
    <w:p>
      <w:r xmlns:w="http://schemas.openxmlformats.org/wordprocessingml/2006/main">
        <w:t xml:space="preserve">1. Псалми 91:8</w:t>
      </w:r>
    </w:p>
    <w:p/>
    <w:p>
      <w:r xmlns:w="http://schemas.openxmlformats.org/wordprocessingml/2006/main">
        <w:t xml:space="preserve">2. Пословице 11:31 – „Ево, праведник ће бити плаћен на земљи, много више зли и грешници.“</w:t>
      </w:r>
    </w:p>
    <w:p/>
    <w:p>
      <w:r xmlns:w="http://schemas.openxmlformats.org/wordprocessingml/2006/main">
        <w:t xml:space="preserve">Псалмс 91:9 Зато што си Господа, који је моје уточиште, учинио својим пребивалиштем, Свевишњег;</w:t>
      </w:r>
    </w:p>
    <w:p/>
    <w:p>
      <w:r xmlns:w="http://schemas.openxmlformats.org/wordprocessingml/2006/main">
        <w:t xml:space="preserve">Бог је наше уточиште и заштитник.</w:t>
      </w:r>
    </w:p>
    <w:p/>
    <w:p>
      <w:r xmlns:w="http://schemas.openxmlformats.org/wordprocessingml/2006/main">
        <w:t xml:space="preserve">1. Бог је наш заштитник у временима невоље</w:t>
      </w:r>
    </w:p>
    <w:p/>
    <w:p>
      <w:r xmlns:w="http://schemas.openxmlformats.org/wordprocessingml/2006/main">
        <w:t xml:space="preserve">2. Уздај се у Господа да нас сачува од зла</w:t>
      </w:r>
    </w:p>
    <w:p/>
    <w:p>
      <w:r xmlns:w="http://schemas.openxmlformats.org/wordprocessingml/2006/main">
        <w:t xml:space="preserve">1. Псалам 46:1 Бог је наше уточиште и снага, врло присутна помоћ у невољи.</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91:10 Неће те задесити зло, нити ће се пошаст приближити дому твом.</w:t>
      </w:r>
    </w:p>
    <w:p/>
    <w:p>
      <w:r xmlns:w="http://schemas.openxmlformats.org/wordprocessingml/2006/main">
        <w:t xml:space="preserve">Бог обећава своју заштиту од зла и куге онима који бораве у Његовом заклону.</w:t>
      </w:r>
    </w:p>
    <w:p/>
    <w:p>
      <w:r xmlns:w="http://schemas.openxmlformats.org/wordprocessingml/2006/main">
        <w:t xml:space="preserve">1. Божије обећање заштите од зла и куге</w:t>
      </w:r>
    </w:p>
    <w:p/>
    <w:p>
      <w:r xmlns:w="http://schemas.openxmlformats.org/wordprocessingml/2006/main">
        <w:t xml:space="preserve">2. Проналажење сигурности у склоништу Господњем</w:t>
      </w:r>
    </w:p>
    <w:p/>
    <w:p>
      <w:r xmlns:w="http://schemas.openxmlformats.org/wordprocessingml/2006/main">
        <w:t xml:space="preserve">1. Псалми 91:10</w:t>
      </w:r>
    </w:p>
    <w:p/>
    <w:p>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Псалам 91:11 Јер он ће заповедити својим анђелима о теби, да те чувају на свим путевима твојим.</w:t>
      </w:r>
    </w:p>
    <w:p/>
    <w:p>
      <w:r xmlns:w="http://schemas.openxmlformats.org/wordprocessingml/2006/main">
        <w:t xml:space="preserve">Бог је обећао да ће нас заштитити и послати своје анђеле да бде над нама.</w:t>
      </w:r>
    </w:p>
    <w:p/>
    <w:p>
      <w:r xmlns:w="http://schemas.openxmlformats.org/wordprocessingml/2006/main">
        <w:t xml:space="preserve">1. Божија заштита и љубав према нама</w:t>
      </w:r>
    </w:p>
    <w:p/>
    <w:p>
      <w:r xmlns:w="http://schemas.openxmlformats.org/wordprocessingml/2006/main">
        <w:t xml:space="preserve">2. Моћ анђела у нашим животима</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Јеврејима 1:14 – Нису ли сви они духовни духови послани да служе за оне који ће наследити спасење?</w:t>
      </w:r>
    </w:p>
    <w:p/>
    <w:p>
      <w:r xmlns:w="http://schemas.openxmlformats.org/wordprocessingml/2006/main">
        <w:t xml:space="preserve">Псалам 91:12 Носиће те на рукама да не удариш ногом својом о камен.</w:t>
      </w:r>
    </w:p>
    <w:p/>
    <w:p>
      <w:r xmlns:w="http://schemas.openxmlformats.org/wordprocessingml/2006/main">
        <w:t xml:space="preserve">Псалам 91:12 подстиче нас да се уздамо у Бога, који ће нас заштитити од зла и опасности.</w:t>
      </w:r>
    </w:p>
    <w:p/>
    <w:p>
      <w:r xmlns:w="http://schemas.openxmlformats.org/wordprocessingml/2006/main">
        <w:t xml:space="preserve">1. „Он нас држи горе: како се ослонити на Божју заштиту“</w:t>
      </w:r>
    </w:p>
    <w:p/>
    <w:p>
      <w:r xmlns:w="http://schemas.openxmlformats.org/wordprocessingml/2006/main">
        <w:t xml:space="preserve">2. „Камен који нас не може саплести: Псалми 91:12“</w:t>
      </w:r>
    </w:p>
    <w:p/>
    <w:p>
      <w:r xmlns:w="http://schemas.openxmlformats.org/wordprocessingml/2006/main">
        <w:t xml:space="preserve">1. Матеј 6:25-34 – Исус нас учи да не бринемо за своје животе, већ да се уздамо у Бога.</w:t>
      </w:r>
    </w:p>
    <w:p/>
    <w:p>
      <w:r xmlns:w="http://schemas.openxmlformats.org/wordprocessingml/2006/main">
        <w:t xml:space="preserve">2. Пословице 3:5-6 – Бог обећава да ће нас водити и бринути се за нас ако се уздамо у њега.</w:t>
      </w:r>
    </w:p>
    <w:p/>
    <w:p>
      <w:r xmlns:w="http://schemas.openxmlformats.org/wordprocessingml/2006/main">
        <w:t xml:space="preserve">Псалам 91:13 Лава и гују згазићеш, лава и змаја згазићеш ногама.</w:t>
      </w:r>
    </w:p>
    <w:p/>
    <w:p>
      <w:r xmlns:w="http://schemas.openxmlformats.org/wordprocessingml/2006/main">
        <w:t xml:space="preserve">Бог ће нас заштитити од сваке опасности, ма колико она била моћна.</w:t>
      </w:r>
    </w:p>
    <w:p/>
    <w:p>
      <w:r xmlns:w="http://schemas.openxmlformats.org/wordprocessingml/2006/main">
        <w:t xml:space="preserve">1. „Имај храбрости и вере: Бог ће те заштитити“</w:t>
      </w:r>
    </w:p>
    <w:p/>
    <w:p>
      <w:r xmlns:w="http://schemas.openxmlformats.org/wordprocessingml/2006/main">
        <w:t xml:space="preserve">2. „Снага вере: како Бог може да победи сваку невољу“</w:t>
      </w:r>
    </w:p>
    <w:p/>
    <w:p>
      <w:r xmlns:w="http://schemas.openxmlformats.org/wordprocessingml/2006/main">
        <w:t xml:space="preserve">1. Римљанима 8:31-39 – „Шта ћемо, дакле, рећи на ове ствари? Ако је Бог за нас, ко може бити против нас?“</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Псалмс 91:14 Зато што је он на мене ставио своју љубав, зато ћу га избавити, повисићу га, јер је познао име моје.</w:t>
      </w:r>
    </w:p>
    <w:p/>
    <w:p>
      <w:r xmlns:w="http://schemas.openxmlformats.org/wordprocessingml/2006/main">
        <w:t xml:space="preserve">Онај ко је своју љубав ставио на Господа, биће избављен и подигнут на висину.</w:t>
      </w:r>
    </w:p>
    <w:p/>
    <w:p>
      <w:r xmlns:w="http://schemas.openxmlformats.org/wordprocessingml/2006/main">
        <w:t xml:space="preserve">1. Божја љубав, наша заштита – Како Господња љубав према нама може довести до ослобођења и живота у радости.</w:t>
      </w:r>
    </w:p>
    <w:p/>
    <w:p>
      <w:r xmlns:w="http://schemas.openxmlformats.org/wordprocessingml/2006/main">
        <w:t xml:space="preserve">2. Познавање Божјег имена – Како упознавање Божјег имена може довести до безбедног и благословеног живота.</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Псалам 34:8 – О, окусите и видите да је добар Господ! Блажен је човек који му се утече.</w:t>
      </w:r>
    </w:p>
    <w:p/>
    <w:p>
      <w:r xmlns:w="http://schemas.openxmlformats.org/wordprocessingml/2006/main">
        <w:t xml:space="preserve">Псалмс 91:15 Он ће ме позвати, и ја ћу му одговорити, бићу с њим у невољи; Избавићу га и почастићу га.</w:t>
      </w:r>
    </w:p>
    <w:p/>
    <w:p>
      <w:r xmlns:w="http://schemas.openxmlformats.org/wordprocessingml/2006/main">
        <w:t xml:space="preserve">Бог је увек присутна помоћ у временима невоље.</w:t>
      </w:r>
    </w:p>
    <w:p/>
    <w:p>
      <w:r xmlns:w="http://schemas.openxmlformats.org/wordprocessingml/2006/main">
        <w:t xml:space="preserve">1. Бог је увек са нама у временима невоље - Псалам 91:15</w:t>
      </w:r>
    </w:p>
    <w:p/>
    <w:p>
      <w:r xmlns:w="http://schemas.openxmlformats.org/wordprocessingml/2006/main">
        <w:t xml:space="preserve">2. Тражите Бога у временима тешкоћа и Он ће бити веран одговорити - Псалми 91:15</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Псалмс 91:16 Наситићу га дугим животом и показаћу му спасење своје.</w:t>
      </w:r>
    </w:p>
    <w:p/>
    <w:p>
      <w:r xmlns:w="http://schemas.openxmlformats.org/wordprocessingml/2006/main">
        <w:t xml:space="preserve">Бог обећава да ће дати дуг живот ако се неко узда у Њега и Он ће им показати спасење.</w:t>
      </w:r>
    </w:p>
    <w:p/>
    <w:p>
      <w:r xmlns:w="http://schemas.openxmlformats.org/wordprocessingml/2006/main">
        <w:t xml:space="preserve">1. Бог нуди дуг живот када верујете у Њега</w:t>
      </w:r>
    </w:p>
    <w:p/>
    <w:p>
      <w:r xmlns:w="http://schemas.openxmlformats.org/wordprocessingml/2006/main">
        <w:t xml:space="preserve">2. Ослони се на Бога и Он ће ти показати пут ка спасењу</w:t>
      </w:r>
    </w:p>
    <w:p/>
    <w:p>
      <w:r xmlns:w="http://schemas.openxmlformats.org/wordprocessingml/2006/main">
        <w:t xml:space="preserve">1. Псалми 91:16</w:t>
      </w:r>
    </w:p>
    <w:p/>
    <w:p>
      <w:r xmlns:w="http://schemas.openxmlformats.org/wordprocessingml/2006/main">
        <w:t xml:space="preserve">2. Римљанима 10:9-10 Да ако устима својим признаш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p>
      <w:r xmlns:w="http://schemas.openxmlformats.org/wordprocessingml/2006/main">
        <w:t xml:space="preserve">Псалам 92 је псалам хвале и захвалности који слави доброту и верност Бога. Наглашава радост и праведност оних који се уздају у Њега и наглашава контраст између праведних и злих.</w:t>
      </w:r>
    </w:p>
    <w:p/>
    <w:p>
      <w:r xmlns:w="http://schemas.openxmlformats.org/wordprocessingml/2006/main">
        <w:t xml:space="preserve">1. пасус: Псалмиста почиње изражавањем захвалности за Божју непоколебљиву љубав и верност. Своју радост у слављењу Бога објављују, посебно кроз музику. Они признају да су Божја дела велика и да им доносе задовољство ( Псалам 92:1-4 ).</w:t>
      </w:r>
    </w:p>
    <w:p/>
    <w:p>
      <w:r xmlns:w="http://schemas.openxmlformats.org/wordprocessingml/2006/main">
        <w:t xml:space="preserve">2. пасус: Псалмиста супротставља судбину праведника судбини злих. Они описују како Бог доноси уништење својим непријатељима док уздиже оне који се уздају у Њега. Наглашавају да ће праведници цветати као палме и јачати као кедрови (Псалам 92:5-9).</w:t>
      </w:r>
    </w:p>
    <w:p/>
    <w:p>
      <w:r xmlns:w="http://schemas.openxmlformats.org/wordprocessingml/2006/main">
        <w:t xml:space="preserve">3. пасус: Псалмиста признаје да ће и у старости праведници донети плод и остати свеж, објављујући Божју праведност. Они потврђују Његову верност као своју стену и објављују Његову правду (Псалам 92:12-15).</w:t>
      </w:r>
    </w:p>
    <w:p/>
    <w:p>
      <w:r xmlns:w="http://schemas.openxmlformats.org/wordprocessingml/2006/main">
        <w:t xml:space="preserve">Укратко,</w:t>
      </w:r>
    </w:p>
    <w:p>
      <w:r xmlns:w="http://schemas.openxmlformats.org/wordprocessingml/2006/main">
        <w:t xml:space="preserve">Псалам деведесет и два дарује</w:t>
      </w:r>
    </w:p>
    <w:p>
      <w:r xmlns:w="http://schemas.openxmlformats.org/wordprocessingml/2006/main">
        <w:t xml:space="preserve">прослава божанске доброте,</w:t>
      </w:r>
    </w:p>
    <w:p>
      <w:r xmlns:w="http://schemas.openxmlformats.org/wordprocessingml/2006/main">
        <w:t xml:space="preserve">и потврда радости,</w:t>
      </w:r>
    </w:p>
    <w:p>
      <w:r xmlns:w="http://schemas.openxmlformats.org/wordprocessingml/2006/main">
        <w:t xml:space="preserve">наглашавајући израз захвалности уз наглашавање контраста између праведних и злих.</w:t>
      </w:r>
    </w:p>
    <w:p/>
    <w:p>
      <w:r xmlns:w="http://schemas.openxmlformats.org/wordprocessingml/2006/main">
        <w:t xml:space="preserve">Истичући обожавање које се постиже хваљењем божанске љубави уз потврђивање одушевљења,</w:t>
      </w:r>
    </w:p>
    <w:p>
      <w:r xmlns:w="http://schemas.openxmlformats.org/wordprocessingml/2006/main">
        <w:t xml:space="preserve">и наглашавање афирмације постигнуте контрастним божанским судом уз изражавање поверења.</w:t>
      </w:r>
    </w:p>
    <w:p>
      <w:r xmlns:w="http://schemas.openxmlformats.org/wordprocessingml/2006/main">
        <w:t xml:space="preserve">Помињући приказано теолошко размишљање о препознавању процвата као резултат поверења у Бога уз потврђивање декларације о божанској праведности.</w:t>
      </w:r>
    </w:p>
    <w:p/>
    <w:p>
      <w:r xmlns:w="http://schemas.openxmlformats.org/wordprocessingml/2006/main">
        <w:t xml:space="preserve">Псалми 92:1 Добро је хвалити Господа и певати имену твоме, Свевишњи!</w:t>
      </w:r>
    </w:p>
    <w:p/>
    <w:p>
      <w:r xmlns:w="http://schemas.openxmlformats.org/wordprocessingml/2006/main">
        <w:t xml:space="preserve">Благодарити и певати хвалу Богу је добра ствар.</w:t>
      </w:r>
    </w:p>
    <w:p/>
    <w:p>
      <w:r xmlns:w="http://schemas.openxmlformats.org/wordprocessingml/2006/main">
        <w:t xml:space="preserve">1. Како ће захваљивање и слављење Бога променити ваш живот</w:t>
      </w:r>
    </w:p>
    <w:p/>
    <w:p>
      <w:r xmlns:w="http://schemas.openxmlformats.org/wordprocessingml/2006/main">
        <w:t xml:space="preserve">2. Моћ захвалности и обожавања за јачање ваше вере</w:t>
      </w:r>
    </w:p>
    <w:p/>
    <w:p>
      <w:r xmlns:w="http://schemas.openxmlformats.org/wordprocessingml/2006/main">
        <w:t xml:space="preserve">1. Колошанима 3:16-17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2. Псалам 100 – Радосно кличите Господу, све земље. С радошћу служите Господу: са певањем идите пред лице Његово.</w:t>
      </w:r>
    </w:p>
    <w:p/>
    <w:p>
      <w:r xmlns:w="http://schemas.openxmlformats.org/wordprocessingml/2006/main">
        <w:t xml:space="preserve">Псалам 92:2 Да ујутро показујем милост своју и сваке ноћи вјерност твоју,</w:t>
      </w:r>
    </w:p>
    <w:p/>
    <w:p>
      <w:r xmlns:w="http://schemas.openxmlformats.org/wordprocessingml/2006/main">
        <w:t xml:space="preserve">Псалам 92:2 нас подстиче да у сваком тренутку показујемо Божју љубазност и верност.</w:t>
      </w:r>
    </w:p>
    <w:p/>
    <w:p>
      <w:r xmlns:w="http://schemas.openxmlformats.org/wordprocessingml/2006/main">
        <w:t xml:space="preserve">1. Живети животом верности и љубави.</w:t>
      </w:r>
    </w:p>
    <w:p/>
    <w:p>
      <w:r xmlns:w="http://schemas.openxmlformats.org/wordprocessingml/2006/main">
        <w:t xml:space="preserve">2. Благослови верности Богу.</w:t>
      </w:r>
    </w:p>
    <w:p/>
    <w:p>
      <w:r xmlns:w="http://schemas.openxmlformats.org/wordprocessingml/2006/main">
        <w:t xml:space="preserve">1. Псалам 92:2</w:t>
      </w:r>
    </w:p>
    <w:p/>
    <w:p>
      <w:r xmlns:w="http://schemas.openxmlformats.org/wordprocessingml/2006/main">
        <w:t xml:space="preserve">2. Ефесцима 4:32- „И будите једни према другима љубазни, милосрдни, праштајући једни другима, као што је Бог Христа ради опростио вама.“</w:t>
      </w:r>
    </w:p>
    <w:p/>
    <w:p>
      <w:r xmlns:w="http://schemas.openxmlformats.org/wordprocessingml/2006/main">
        <w:t xml:space="preserve">Псалмс 92:3 На инструменту од десет жица и на псалтиру; на харфи уз свечан звук.</w:t>
      </w:r>
    </w:p>
    <w:p/>
    <w:p>
      <w:r xmlns:w="http://schemas.openxmlformats.org/wordprocessingml/2006/main">
        <w:t xml:space="preserve">Псалмопојац изражава своју радост у музици, свирајући на инструментима од десет жица, псалтиру и харфи.</w:t>
      </w:r>
    </w:p>
    <w:p/>
    <w:p>
      <w:r xmlns:w="http://schemas.openxmlformats.org/wordprocessingml/2006/main">
        <w:t xml:space="preserve">1. Проналажење радости у музици: Како можемо обожавати Бога кроз песму?</w:t>
      </w:r>
    </w:p>
    <w:p/>
    <w:p>
      <w:r xmlns:w="http://schemas.openxmlformats.org/wordprocessingml/2006/main">
        <w:t xml:space="preserve">2. Моћ хвале: како можемо уздићи своја срца ка Богу?</w:t>
      </w:r>
    </w:p>
    <w:p/>
    <w:p>
      <w:r xmlns:w="http://schemas.openxmlformats.org/wordprocessingml/2006/main">
        <w:t xml:space="preserve">1. Псалам 150:1-6</w:t>
      </w:r>
    </w:p>
    <w:p/>
    <w:p>
      <w:r xmlns:w="http://schemas.openxmlformats.org/wordprocessingml/2006/main">
        <w:t xml:space="preserve">2. Колошанима 3:16-17</w:t>
      </w:r>
    </w:p>
    <w:p/>
    <w:p>
      <w:r xmlns:w="http://schemas.openxmlformats.org/wordprocessingml/2006/main">
        <w:t xml:space="preserve">Псалам 92:4 Јер ти си ме, Господе, обрадовао својим радом, победићу у делима руку твојих.</w:t>
      </w:r>
    </w:p>
    <w:p/>
    <w:p>
      <w:r xmlns:w="http://schemas.openxmlformats.org/wordprocessingml/2006/main">
        <w:t xml:space="preserve">Божја дела доносе радост и тријумф.</w:t>
      </w:r>
    </w:p>
    <w:p/>
    <w:p>
      <w:r xmlns:w="http://schemas.openxmlformats.org/wordprocessingml/2006/main">
        <w:t xml:space="preserve">1: Прослављамо радост дела Божијих</w:t>
      </w:r>
    </w:p>
    <w:p/>
    <w:p>
      <w:r xmlns:w="http://schemas.openxmlformats.org/wordprocessingml/2006/main">
        <w:t xml:space="preserve">2: Радујући се тријумфу руку Божијих</w:t>
      </w:r>
    </w:p>
    <w:p/>
    <w:p>
      <w:r xmlns:w="http://schemas.openxmlformats.org/wordprocessingml/2006/main">
        <w:t xml:space="preserve">1: Исаија 64:8 – „Али сада, Господе, ти си наш отац; ми смо глина, а ти наш грнчар, и сви смо дело твојих руку.“</w:t>
      </w:r>
    </w:p>
    <w:p/>
    <w:p>
      <w:r xmlns:w="http://schemas.openxmlformats.org/wordprocessingml/2006/main">
        <w:t xml:space="preserve">2: Филипљанима 2:13 – „Јер је Бог који делује у вама и да хоћете и да чините по својој вољи“.</w:t>
      </w:r>
    </w:p>
    <w:p/>
    <w:p>
      <w:r xmlns:w="http://schemas.openxmlformats.org/wordprocessingml/2006/main">
        <w:t xml:space="preserve">Псалмс 92:5 5 Господе, како су велика дела твоја! а мисли су твоје веома дубоке.</w:t>
      </w:r>
    </w:p>
    <w:p/>
    <w:p>
      <w:r xmlns:w="http://schemas.openxmlformats.org/wordprocessingml/2006/main">
        <w:t xml:space="preserve">Овај одломак из псалама хвали Господа за Његова велика дела и дубоке мисли.</w:t>
      </w:r>
    </w:p>
    <w:p/>
    <w:p>
      <w:r xmlns:w="http://schemas.openxmlformats.org/wordprocessingml/2006/main">
        <w:t xml:space="preserve">1. Велика дела Господња: Како Господња моћна дела показују Његову огромну моћ и љубав према нама.</w:t>
      </w:r>
    </w:p>
    <w:p/>
    <w:p>
      <w:r xmlns:w="http://schemas.openxmlformats.org/wordprocessingml/2006/main">
        <w:t xml:space="preserve">2. Дубине Божијих мисли: Како је Господњи интелект далеко изнад нашег сопственог и како треба да поштујемо и поштујемо Његову мудрост.</w:t>
      </w:r>
    </w:p>
    <w:p/>
    <w:p>
      <w:r xmlns:w="http://schemas.openxmlformats.org/wordprocessingml/2006/main">
        <w:t xml:space="preserve">1. Псалми 33:11 – „Савет је Господњи довека, мисли срца његовог од колена до колена“.</w:t>
      </w:r>
    </w:p>
    <w:p/>
    <w:p>
      <w:r xmlns:w="http://schemas.openxmlformats.org/wordprocessingml/2006/main">
        <w:t xml:space="preserve">2.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Псалмс 92:6 Безобразник не зна; ни будала ово не разуме.</w:t>
      </w:r>
    </w:p>
    <w:p/>
    <w:p>
      <w:r xmlns:w="http://schemas.openxmlformats.org/wordprocessingml/2006/main">
        <w:t xml:space="preserve">Безумни човек не разуме путеве Господње.</w:t>
      </w:r>
    </w:p>
    <w:p/>
    <w:p>
      <w:r xmlns:w="http://schemas.openxmlformats.org/wordprocessingml/2006/main">
        <w:t xml:space="preserve">1: Премудрост Господња - Пословице 3:19</w:t>
      </w:r>
    </w:p>
    <w:p/>
    <w:p>
      <w:r xmlns:w="http://schemas.openxmlformats.org/wordprocessingml/2006/main">
        <w:t xml:space="preserve">2: Опасност од незнања - Пословице 14:18</w:t>
      </w:r>
    </w:p>
    <w:p/>
    <w:p>
      <w:r xmlns:w="http://schemas.openxmlformats.org/wordprocessingml/2006/main">
        <w:t xml:space="preserve">1: Псалам 111:10 - Страх Господњи почетак је мудрости; сви они који то практикују имају добро разумевање.</w:t>
      </w:r>
    </w:p>
    <w:p/>
    <w:p>
      <w:r xmlns:w="http://schemas.openxmlformats.org/wordprocessingml/2006/main">
        <w:t xml:space="preserve">2: Приче 1:7 – Страх Господњи је почетак познања; будале презиру мудрост и поуку.</w:t>
      </w:r>
    </w:p>
    <w:p/>
    <w:p>
      <w:r xmlns:w="http://schemas.openxmlformats.org/wordprocessingml/2006/main">
        <w:t xml:space="preserve">Псалмс 92:7 Када зли ничу као трава, и када сви који чине безакоње цветају; то је да ће бити уништени заувек:</w:t>
      </w:r>
    </w:p>
    <w:p/>
    <w:p>
      <w:r xmlns:w="http://schemas.openxmlformats.org/wordprocessingml/2006/main">
        <w:t xml:space="preserve">Зли ће бити уништени док ће праведници цветати.</w:t>
      </w:r>
    </w:p>
    <w:p/>
    <w:p>
      <w:r xmlns:w="http://schemas.openxmlformats.org/wordprocessingml/2006/main">
        <w:t xml:space="preserve">1. Божји суд је сигуран и брз за оне који чине зло.</w:t>
      </w:r>
    </w:p>
    <w:p/>
    <w:p>
      <w:r xmlns:w="http://schemas.openxmlformats.org/wordprocessingml/2006/main">
        <w:t xml:space="preserve">2. Не дајте се завести – доброта и праведност се награђују, а злоћа и безакоње се кажњавају.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Матеј 7:13-14 - Уђите на уска врата. Јер су врата широка и лак је пут који води у пропаст, и много је оних који кроз њих улазе. Јер уска су врата и тврд пут који води у живот, и мало је оних који их нађу.</w:t>
      </w:r>
    </w:p>
    <w:p/>
    <w:p>
      <w:r xmlns:w="http://schemas.openxmlformats.org/wordprocessingml/2006/main">
        <w:t xml:space="preserve">Псалмс 92:8 Али ти си, Господе, свевишњи заувек.</w:t>
      </w:r>
    </w:p>
    <w:p/>
    <w:p>
      <w:r xmlns:w="http://schemas.openxmlformats.org/wordprocessingml/2006/main">
        <w:t xml:space="preserve">Псалам 92 слави величину Господњу, наглашавајући да је Он узвишен изнад свега заувек.</w:t>
      </w:r>
    </w:p>
    <w:p/>
    <w:p>
      <w:r xmlns:w="http://schemas.openxmlformats.org/wordprocessingml/2006/main">
        <w:t xml:space="preserve">1. Господ је врховни: како живети са Богом у центру наших живота</w:t>
      </w:r>
    </w:p>
    <w:p/>
    <w:p>
      <w:r xmlns:w="http://schemas.openxmlformats.org/wordprocessingml/2006/main">
        <w:t xml:space="preserve">2. Радујте се у Узвишеном Господу: проналажење радости кроз живот богослужења</w:t>
      </w:r>
    </w:p>
    <w:p/>
    <w:p>
      <w:r xmlns:w="http://schemas.openxmlformats.org/wordprocessingml/2006/main">
        <w:t xml:space="preserve">1. Исаија 5:15-16: И узвишеност људска биће погнута, и охолост људска биће унижена, и само ће се Господ узвисити у онај дан. И идоле ће потпуно укинути.</w:t>
      </w:r>
    </w:p>
    <w:p/>
    <w:p>
      <w:r xmlns:w="http://schemas.openxmlformats.org/wordprocessingml/2006/main">
        <w:t xml:space="preserve">2. Излазак 15:1-2: Тада отпеваше Мојсије и синови Израиљеви ову песму Господу, и проговори говорећи: Певаћу Господу, јер је славно победио: коња и јахача његове бацио море. Господ је снага моја и песма, и он ми постаде спасење, он је Бог мој, и ја ћу му припремити стан; Бога оца мога, и ја ћу га узвисити.</w:t>
      </w:r>
    </w:p>
    <w:p/>
    <w:p>
      <w:r xmlns:w="http://schemas.openxmlformats.org/wordprocessingml/2006/main">
        <w:t xml:space="preserve">Псалмс 92:9 Јер, гле, непријатељи твоји, Господе, јер ће, ево, твоји непријатељи нестати; сви који чине безакоње биће расејани.</w:t>
      </w:r>
    </w:p>
    <w:p/>
    <w:p>
      <w:r xmlns:w="http://schemas.openxmlformats.org/wordprocessingml/2006/main">
        <w:t xml:space="preserve">Непријатељи Господњи биће уништени, и сви који чине зло биће расејани.</w:t>
      </w:r>
    </w:p>
    <w:p/>
    <w:p>
      <w:r xmlns:w="http://schemas.openxmlformats.org/wordprocessingml/2006/main">
        <w:t xml:space="preserve">1. Божја правда ће доћи онима који погреше</w:t>
      </w:r>
    </w:p>
    <w:p/>
    <w:p>
      <w:r xmlns:w="http://schemas.openxmlformats.org/wordprocessingml/2006/main">
        <w:t xml:space="preserve">2. Морамо се уздати у ГОСПОДА и Његову моћ да нас заштити</w:t>
      </w:r>
    </w:p>
    <w:p/>
    <w:p>
      <w:r xmlns:w="http://schemas.openxmlformats.org/wordprocessingml/2006/main">
        <w:t xml:space="preserve">1. Псалам 37:7-9 – „Умири се пред Господом и чекај га стрпљиво; не брини се за онога који успева на свом путу, за човека који чини зле намере! Уздржи се гнева и остави гнев! Не узрујавајте се, то тежи само злу, јер ће зликовци бити истребљени, а они који чекају на Господа наследиће земљу."</w:t>
      </w:r>
    </w:p>
    <w:p/>
    <w:p>
      <w:r xmlns:w="http://schemas.openxmlformats.org/wordprocessingml/2006/main">
        <w:t xml:space="preserve">2. Псалам 9:17 – „Зли ће се вратити у шеол, сви народи који забораве Бога“.</w:t>
      </w:r>
    </w:p>
    <w:p/>
    <w:p>
      <w:r xmlns:w="http://schemas.openxmlformats.org/wordprocessingml/2006/main">
        <w:t xml:space="preserve">Псалмс 92:10 Али ћеш мој рог узвисити као рог једнорога, ја ћу бити помазан свежим уљем.</w:t>
      </w:r>
    </w:p>
    <w:p/>
    <w:p>
      <w:r xmlns:w="http://schemas.openxmlformats.org/wordprocessingml/2006/main">
        <w:t xml:space="preserve">Бог ће узвисити праведнике и благословити их свежим уљем.</w:t>
      </w:r>
    </w:p>
    <w:p/>
    <w:p>
      <w:r xmlns:w="http://schemas.openxmlformats.org/wordprocessingml/2006/main">
        <w:t xml:space="preserve">1: Бог ће наградити праведнике који се уздају у њега обновом снаге и радости.</w:t>
      </w:r>
    </w:p>
    <w:p/>
    <w:p>
      <w:r xmlns:w="http://schemas.openxmlformats.org/wordprocessingml/2006/main">
        <w:t xml:space="preserve">2: Бог ће нас подићи када поверимо у њега и обезбедиће нам енергију и ресурсе да напредујемо.</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5:7-8 Зато будите стрпљиви, браћо, до доласка Господњег. Гле, виноградар чека драгоцени плод земље, и има дуго стрпљење за њега, док не прими рану и касну кишу. Будите и ви стрпљиви; утврди срца своја, јер се приближава долазак Господњи.</w:t>
      </w:r>
    </w:p>
    <w:p/>
    <w:p>
      <w:r xmlns:w="http://schemas.openxmlformats.org/wordprocessingml/2006/main">
        <w:t xml:space="preserve">Псалмс 92:11 И око моје видеће жељу моју на непријатељима мојим, и уши моје чуће жељу моју безбожника који се дижу на мене.</w:t>
      </w:r>
    </w:p>
    <w:p/>
    <w:p>
      <w:r xmlns:w="http://schemas.openxmlformats.org/wordprocessingml/2006/main">
        <w:t xml:space="preserve">Моја жеља ће се испунити против мојих непријатеља.</w:t>
      </w:r>
    </w:p>
    <w:p/>
    <w:p>
      <w:r xmlns:w="http://schemas.openxmlformats.org/wordprocessingml/2006/main">
        <w:t xml:space="preserve">1: Морамо имати веру да ће се наше жеље испунити у Господу.</w:t>
      </w:r>
    </w:p>
    <w:p/>
    <w:p>
      <w:r xmlns:w="http://schemas.openxmlformats.org/wordprocessingml/2006/main">
        <w:t xml:space="preserve">2: Не смемо да се ослањамо на себе да се осветимо нашим непријатељима, већ да имамо веру да ће Бог донети правду.</w:t>
      </w:r>
    </w:p>
    <w:p/>
    <w:p>
      <w:r xmlns:w="http://schemas.openxmlformats.org/wordprocessingml/2006/main">
        <w:t xml:space="preserve">1: Римљанима 12:19 - Не светите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37:4 - Уживај се у Господу и он ће ти испунити жеље твога срца.</w:t>
      </w:r>
    </w:p>
    <w:p/>
    <w:p>
      <w:r xmlns:w="http://schemas.openxmlformats.org/wordprocessingml/2006/main">
        <w:t xml:space="preserve">Псалам 92:12 Праведник ће цветати као палма, расти ће као кедар на Либану.</w:t>
      </w:r>
    </w:p>
    <w:p/>
    <w:p>
      <w:r xmlns:w="http://schemas.openxmlformats.org/wordprocessingml/2006/main">
        <w:t xml:space="preserve">Праведници ће наћи успех и раст као палма и кедар либански.</w:t>
      </w:r>
    </w:p>
    <w:p/>
    <w:p>
      <w:r xmlns:w="http://schemas.openxmlformats.org/wordprocessingml/2006/main">
        <w:t xml:space="preserve">1. Раст праведника: проналажење успеха у вери</w:t>
      </w:r>
    </w:p>
    <w:p/>
    <w:p>
      <w:r xmlns:w="http://schemas.openxmlformats.org/wordprocessingml/2006/main">
        <w:t xml:space="preserve">2. Цветање попут дрвета: неговање живота у праведности</w:t>
      </w:r>
    </w:p>
    <w:p/>
    <w:p>
      <w:r xmlns:w="http://schemas.openxmlformats.org/wordprocessingml/2006/main">
        <w:t xml:space="preserve">1. Псалам 1:3 – „И биће као дрво засађено крај река воде, које доноси плод свој у време своје; ни лист му неће осушити, и шта год ради, успеваће“.</w:t>
      </w:r>
    </w:p>
    <w:p/>
    <w:p>
      <w:r xmlns:w="http://schemas.openxmlformats.org/wordprocessingml/2006/main">
        <w:t xml:space="preserve">2. Пословице 11:28 – „Ко се узда у своје богатство пашће, а праведник ће цветати као грана.“</w:t>
      </w:r>
    </w:p>
    <w:p/>
    <w:p>
      <w:r xmlns:w="http://schemas.openxmlformats.org/wordprocessingml/2006/main">
        <w:t xml:space="preserve">Псалам 92:13 Они који су засађени у дому Господњем цветаће у дворовима Бога нашег.</w:t>
      </w:r>
    </w:p>
    <w:p/>
    <w:p>
      <w:r xmlns:w="http://schemas.openxmlformats.org/wordprocessingml/2006/main">
        <w:t xml:space="preserve">Засађени у дому Господњем биће благословени.</w:t>
      </w:r>
    </w:p>
    <w:p/>
    <w:p>
      <w:r xmlns:w="http://schemas.openxmlformats.org/wordprocessingml/2006/main">
        <w:t xml:space="preserve">1. Блаженство да се посадимо у Дому Господњем</w:t>
      </w:r>
    </w:p>
    <w:p/>
    <w:p>
      <w:r xmlns:w="http://schemas.openxmlformats.org/wordprocessingml/2006/main">
        <w:t xml:space="preserve">2. Процват на дворима Бога нашега</w:t>
      </w:r>
    </w:p>
    <w:p/>
    <w:p>
      <w:r xmlns:w="http://schemas.openxmlformats.org/wordprocessingml/2006/main">
        <w:t xml:space="preserve">1. Псалам 1:1-3 – Благо човеку који не ходи у савету безбожника, нити на путу грешника не стоји, нити седи на месту ругача; али уживање је у закону Господњем, и о закону његовом размишља дан и ноћ. Он је као дрво засађено крај потока воде које у своје време даје плод, и његов лист не вене. У свему што ради, он напредује.</w:t>
      </w:r>
    </w:p>
    <w:p/>
    <w:p>
      <w:r xmlns:w="http://schemas.openxmlformats.org/wordprocessingml/2006/main">
        <w:t xml:space="preserve">2. Псалам 84:10-12 – Јер један је дан у твојим дворима бољи него хиљаду другде. Радије бих био вратар у дому Бога мога него да живим у шаторима зле. Јер Господ Бог је сунце и штит; Господ даје милост и част. Он ништа добро не ускраћује онима који ходају усправно.</w:t>
      </w:r>
    </w:p>
    <w:p/>
    <w:p>
      <w:r xmlns:w="http://schemas.openxmlformats.org/wordprocessingml/2006/main">
        <w:t xml:space="preserve">Псалмс 92:14 Они ће још у старости доносити плод; они ће бити дебели и цветати;</w:t>
      </w:r>
    </w:p>
    <w:p/>
    <w:p>
      <w:r xmlns:w="http://schemas.openxmlformats.org/wordprocessingml/2006/main">
        <w:t xml:space="preserve">Праведници ће остати плодни у старости.</w:t>
      </w:r>
    </w:p>
    <w:p/>
    <w:p>
      <w:r xmlns:w="http://schemas.openxmlformats.org/wordprocessingml/2006/main">
        <w:t xml:space="preserve">1. Моћ праведног живљења у временима невоље</w:t>
      </w:r>
    </w:p>
    <w:p/>
    <w:p>
      <w:r xmlns:w="http://schemas.openxmlformats.org/wordprocessingml/2006/main">
        <w:t xml:space="preserve">2. Грациозно старење кроз праведни живот</w:t>
      </w:r>
    </w:p>
    <w:p/>
    <w:p>
      <w:r xmlns:w="http://schemas.openxmlformats.org/wordprocessingml/2006/main">
        <w:t xml:space="preserve">1. Пословице 16:31 – „Седа коса је венац славе, стиче се праведним животом“.</w:t>
      </w:r>
    </w:p>
    <w:p/>
    <w:p>
      <w:r xmlns:w="http://schemas.openxmlformats.org/wordprocessingml/2006/main">
        <w:t xml:space="preserve">2. 1. Петрова 5:6-7 –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Псалми 92:15 Да покажем да је Господ праведан, он је стена моја, и нема неправде у њему.</w:t>
      </w:r>
    </w:p>
    <w:p/>
    <w:p>
      <w:r xmlns:w="http://schemas.openxmlformats.org/wordprocessingml/2006/main">
        <w:t xml:space="preserve">ГОСПОД је праведан и праведан; Он је наша стена и у Њему нема ни трага неправде.</w:t>
      </w:r>
    </w:p>
    <w:p/>
    <w:p>
      <w:r xmlns:w="http://schemas.openxmlformats.org/wordprocessingml/2006/main">
        <w:t xml:space="preserve">1. Можемо се поуздати у непроменљиви карактер Бога</w:t>
      </w:r>
    </w:p>
    <w:p/>
    <w:p>
      <w:r xmlns:w="http://schemas.openxmlformats.org/wordprocessingml/2006/main">
        <w:t xml:space="preserve">2. Наша је нада у Господа који је праведан и праведан</w:t>
      </w:r>
    </w:p>
    <w:p/>
    <w:p>
      <w:r xmlns:w="http://schemas.openxmlformats.org/wordprocessingml/2006/main">
        <w:t xml:space="preserve">1. Исаија 26:4 – Уздајте се у Господа довека, јер је у ГОСПОДУ ЈЕХОВА снага вечна</w:t>
      </w:r>
    </w:p>
    <w:p/>
    <w:p>
      <w:r xmlns:w="http://schemas.openxmlformats.org/wordprocessingml/2006/main">
        <w:t xml:space="preserve">2. Псалам 62:6 – Он је само стена моја и спасење моје; он је моја одбрана; Нећу бити дирнут.</w:t>
      </w:r>
    </w:p>
    <w:p/>
    <w:p>
      <w:r xmlns:w="http://schemas.openxmlformats.org/wordprocessingml/2006/main">
        <w:t xml:space="preserve">Псалам 93 је кратак псалам који уздиже суверенитет и величанство Бога. Она наглашава Његову вечну владавину и моћ над стварањем, уливајући осећај страхопоштовања и поверења у Његову постојаност.</w:t>
      </w:r>
    </w:p>
    <w:p/>
    <w:p>
      <w:r xmlns:w="http://schemas.openxmlformats.org/wordprocessingml/2006/main">
        <w:t xml:space="preserve">1. пасус: Псалмиста изјављује да Бог царује као Цар, обучен у сјај и снагу. Они потврђују да је свет чврсто успостављен и да се не може померити. Они истичу Божје вечно постојање (Псалам 93:1-2).</w:t>
      </w:r>
    </w:p>
    <w:p/>
    <w:p>
      <w:r xmlns:w="http://schemas.openxmlformats.org/wordprocessingml/2006/main">
        <w:t xml:space="preserve">2. пасус: Псалмиста описује како поплаве и узбуркане воде подижу свој глас, симболизујући моћ природе. Они наглашавају да је Бог моћнији од узбурканих мора, показујући своју власт над створењем (Псалам 93:3-4).</w:t>
      </w:r>
    </w:p>
    <w:p/>
    <w:p>
      <w:r xmlns:w="http://schemas.openxmlformats.org/wordprocessingml/2006/main">
        <w:t xml:space="preserve">3. пасус: Псалмиста закључује потврђујући верност Божјих сведочанстава, истичући Његову светост као карактеристику Његовог дома заувек (Псалам 93:5).</w:t>
      </w:r>
    </w:p>
    <w:p/>
    <w:p>
      <w:r xmlns:w="http://schemas.openxmlformats.org/wordprocessingml/2006/main">
        <w:t xml:space="preserve">Укратко,</w:t>
      </w:r>
    </w:p>
    <w:p>
      <w:r xmlns:w="http://schemas.openxmlformats.org/wordprocessingml/2006/main">
        <w:t xml:space="preserve">Псалам деведесет и трећи дарује</w:t>
      </w:r>
    </w:p>
    <w:p>
      <w:r xmlns:w="http://schemas.openxmlformats.org/wordprocessingml/2006/main">
        <w:t xml:space="preserve">узвишење божанског суверенитета,</w:t>
      </w:r>
    </w:p>
    <w:p>
      <w:r xmlns:w="http://schemas.openxmlformats.org/wordprocessingml/2006/main">
        <w:t xml:space="preserve">и потврда постојаности,</w:t>
      </w:r>
    </w:p>
    <w:p>
      <w:r xmlns:w="http://schemas.openxmlformats.org/wordprocessingml/2006/main">
        <w:t xml:space="preserve">истичући декларацију о краљевству док наглашавају стабилност божанске владавине.</w:t>
      </w:r>
    </w:p>
    <w:p/>
    <w:p>
      <w:r xmlns:w="http://schemas.openxmlformats.org/wordprocessingml/2006/main">
        <w:t xml:space="preserve">Истичући обожавање постигнуто проглашавањем божанског сјаја уз потврђивање успостављања,</w:t>
      </w:r>
    </w:p>
    <w:p>
      <w:r xmlns:w="http://schemas.openxmlformats.org/wordprocessingml/2006/main">
        <w:t xml:space="preserve">и истицање афирмације постигнуте кроз признавање божанског ауторитета уз изражавање поверења.</w:t>
      </w:r>
    </w:p>
    <w:p>
      <w:r xmlns:w="http://schemas.openxmlformats.org/wordprocessingml/2006/main">
        <w:t xml:space="preserve">Помињање показане теолошке рефлексије у погледу признавања моћи над природом као демонстрације божанске моћи уз потврђивање верности божанским сведочанствима.</w:t>
      </w:r>
    </w:p>
    <w:p/>
    <w:p>
      <w:r xmlns:w="http://schemas.openxmlformats.org/wordprocessingml/2006/main">
        <w:t xml:space="preserve">Псалмс 93:1 Господ царује, обучен је у величанство; обуче се Господ у силу којом се опаса: и свет је утврђен, да се не може померити.</w:t>
      </w:r>
    </w:p>
    <w:p/>
    <w:p>
      <w:r xmlns:w="http://schemas.openxmlformats.org/wordprocessingml/2006/main">
        <w:t xml:space="preserve">Господ је моћан и влада над светом.</w:t>
      </w:r>
    </w:p>
    <w:p/>
    <w:p>
      <w:r xmlns:w="http://schemas.openxmlformats.org/wordprocessingml/2006/main">
        <w:t xml:space="preserve">1. Божија сила и величанство – Проглашавање победе Свемогућег Бога</w:t>
      </w:r>
    </w:p>
    <w:p/>
    <w:p>
      <w:r xmlns:w="http://schemas.openxmlformats.org/wordprocessingml/2006/main">
        <w:t xml:space="preserve">2. Непоколебљива вера – како се можемо ослонити на непоколебљиву снагу Господњу</w:t>
      </w:r>
    </w:p>
    <w:p/>
    <w:p>
      <w:r xmlns:w="http://schemas.openxmlformats.org/wordprocessingml/2006/main">
        <w:t xml:space="preserve">1. Исаија 40:28-31 - Зар ниси знао? зар ниси чуо да вечни Бог, Господ, Створитељ крајева земаљских, не клоне, нити се умори? Нема трагања за његовим разумевањем.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Псалмс 93:2 2 Престо је твој од давнина, ти си од века.</w:t>
      </w:r>
    </w:p>
    <w:p/>
    <w:p>
      <w:r xmlns:w="http://schemas.openxmlformats.org/wordprocessingml/2006/main">
        <w:t xml:space="preserve">Престо Господњи је чврсто утврђен и Он је вечан.</w:t>
      </w:r>
    </w:p>
    <w:p/>
    <w:p>
      <w:r xmlns:w="http://schemas.openxmlformats.org/wordprocessingml/2006/main">
        <w:t xml:space="preserve">1. „Господ је вечан: чврсто стоји у временима промена“</w:t>
      </w:r>
    </w:p>
    <w:p/>
    <w:p>
      <w:r xmlns:w="http://schemas.openxmlformats.org/wordprocessingml/2006/main">
        <w:t xml:space="preserve">2. „Божји непроменљиви престо: непоколебљива вера у свету који се стално мења“</w:t>
      </w:r>
    </w:p>
    <w:p/>
    <w:p>
      <w:r xmlns:w="http://schemas.openxmlformats.org/wordprocessingml/2006/main">
        <w:t xml:space="preserve">1. Исаија 40:28 - "Зар ниси знао? Зар ниси чуо? Господ је вечни Бог, Створитељ крајева земље."</w:t>
      </w:r>
    </w:p>
    <w:p/>
    <w:p>
      <w:r xmlns:w="http://schemas.openxmlformats.org/wordprocessingml/2006/main">
        <w:t xml:space="preserve">2. Јеврејима 13:8 – „Исус Христос је исти јуче и данас и заувек“.</w:t>
      </w:r>
    </w:p>
    <w:p/>
    <w:p>
      <w:r xmlns:w="http://schemas.openxmlformats.org/wordprocessingml/2006/main">
        <w:t xml:space="preserve">Псалам 93:3 Поплаве су се подигле, Господе, поплаве су подигле глас свој; поплаве подижу своје таласе.</w:t>
      </w:r>
    </w:p>
    <w:p/>
    <w:p>
      <w:r xmlns:w="http://schemas.openxmlformats.org/wordprocessingml/2006/main">
        <w:t xml:space="preserve">Господња моћ и снага се показују кроз подизање поплава.</w:t>
      </w:r>
    </w:p>
    <w:p/>
    <w:p>
      <w:r xmlns:w="http://schemas.openxmlformats.org/wordprocessingml/2006/main">
        <w:t xml:space="preserve">1. Сила Божја: проучавање псалма 93</w:t>
      </w:r>
    </w:p>
    <w:p/>
    <w:p>
      <w:r xmlns:w="http://schemas.openxmlformats.org/wordprocessingml/2006/main">
        <w:t xml:space="preserve">2. Глас поплава: студија о Божијем суверенитету</w:t>
      </w:r>
    </w:p>
    <w:p/>
    <w:p>
      <w:r xmlns:w="http://schemas.openxmlformats.org/wordprocessingml/2006/main">
        <w:t xml:space="preserve">1. Јов 38:8-11 Који затвори у море на врата кад избије из материце, када учиних од облака његову хаљину и густу таму његову повој, и одредих му границе, и поставих решетке и врата, и рекох , Овако ћеш доћи, и нећеш даље, и овде ће твоји поносни таласи остати?</w:t>
      </w:r>
    </w:p>
    <w:p/>
    <w:p>
      <w:r xmlns:w="http://schemas.openxmlformats.org/wordprocessingml/2006/main">
        <w:t xml:space="preserve">2.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Псалми 93:4 ГОСПОД на висини моћнији је од буке многих вода, да, од силних валова морских.</w:t>
      </w:r>
    </w:p>
    <w:p/>
    <w:p>
      <w:r xmlns:w="http://schemas.openxmlformats.org/wordprocessingml/2006/main">
        <w:t xml:space="preserve">Господ је моћнији од било које силе природе.</w:t>
      </w:r>
    </w:p>
    <w:p/>
    <w:p>
      <w:r xmlns:w="http://schemas.openxmlformats.org/wordprocessingml/2006/main">
        <w:t xml:space="preserve">1. Господ је моћан: бити сигуран у Божјој снази</w:t>
      </w:r>
    </w:p>
    <w:p/>
    <w:p>
      <w:r xmlns:w="http://schemas.openxmlformats.org/wordprocessingml/2006/main">
        <w:t xml:space="preserve">2. Превазилажење снаге: Искуство моћи Господње</w:t>
      </w:r>
    </w:p>
    <w:p/>
    <w:p>
      <w:r xmlns:w="http://schemas.openxmlformats.org/wordprocessingml/2006/main">
        <w:t xml:space="preserve">1. Исаија 40:29 - Он даје моћ слабом, а оном ко нема моћи, повећава снагу.</w:t>
      </w:r>
    </w:p>
    <w:p/>
    <w:p>
      <w:r xmlns:w="http://schemas.openxmlformats.org/wordprocessingml/2006/main">
        <w:t xml:space="preserve">2. Римљанима 8:31-32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w:t>
      </w:r>
    </w:p>
    <w:p/>
    <w:p>
      <w:r xmlns:w="http://schemas.openxmlformats.org/wordprocessingml/2006/main">
        <w:t xml:space="preserve">Псалмс 93:5 5 Сведочанства су твоја врло сигурна, светост је дом твој, Господе, заувек.</w:t>
      </w:r>
    </w:p>
    <w:p/>
    <w:p>
      <w:r xmlns:w="http://schemas.openxmlformats.org/wordprocessingml/2006/main">
        <w:t xml:space="preserve">Сведочанства Господња су сигурна и његов дом је дом светиње заувек.</w:t>
      </w:r>
    </w:p>
    <w:p/>
    <w:p>
      <w:r xmlns:w="http://schemas.openxmlformats.org/wordprocessingml/2006/main">
        <w:t xml:space="preserve">1. Светост Божија: Како остати свет у Његовом присуству</w:t>
      </w:r>
    </w:p>
    <w:p/>
    <w:p>
      <w:r xmlns:w="http://schemas.openxmlformats.org/wordprocessingml/2006/main">
        <w:t xml:space="preserve">2. Уверење Божје Речи: Зашто можемо веровати његовим обећањима</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Псалам 94 је псалам који се бави питањем неправде и вапајем за божанском интервенцијом. Она изражава молбу псалмисте да Бог донесе правду злима и утеху праведнима.</w:t>
      </w:r>
    </w:p>
    <w:p/>
    <w:p>
      <w:r xmlns:w="http://schemas.openxmlformats.org/wordprocessingml/2006/main">
        <w:t xml:space="preserve">1. пасус: Псалмиста позива Бога, који је описан као Бог освете, да устане и суди горде и зле. Они изражавају своју фрустрацију због тлачења праведника од стране зликоваца (Псалам 94:1-7).</w:t>
      </w:r>
    </w:p>
    <w:p/>
    <w:p>
      <w:r xmlns:w="http://schemas.openxmlformats.org/wordprocessingml/2006/main">
        <w:t xml:space="preserve">2. пасус: Псалмиста признаје да је Бог свестан људских мисли и дела, укључујући и оне злих. Они се питају да ли они који наносе штету другима могу избећи божанску осуду ( Псалам 94:8-11 ).</w:t>
      </w:r>
    </w:p>
    <w:p/>
    <w:p>
      <w:r xmlns:w="http://schemas.openxmlformats.org/wordprocessingml/2006/main">
        <w:t xml:space="preserve">3. пасус: Псалмиста налази утеху у сазнању да Бог дисциплинује оне које воли, учећи их својим путевима. Они изражавају своје поверење у Божју верност као своје уточиште и упориште у невољи (Псалам 94:12-15).</w:t>
      </w:r>
    </w:p>
    <w:p/>
    <w:p>
      <w:r xmlns:w="http://schemas.openxmlformats.org/wordprocessingml/2006/main">
        <w:t xml:space="preserve">4. пасус: Псалмиста апелује на божанску интервенцију против оних који се противе правди и изопачују је. Они чезну да Бог устане као њихова одбрана, уверавајући их да ће узвратити зликовцима према њиховим делима (Псалам 94:16-23).</w:t>
      </w:r>
    </w:p>
    <w:p/>
    <w:p>
      <w:r xmlns:w="http://schemas.openxmlformats.org/wordprocessingml/2006/main">
        <w:t xml:space="preserve">Укратко,</w:t>
      </w:r>
    </w:p>
    <w:p>
      <w:r xmlns:w="http://schemas.openxmlformats.org/wordprocessingml/2006/main">
        <w:t xml:space="preserve">Псалам деведесет четири дарује</w:t>
      </w:r>
    </w:p>
    <w:p>
      <w:r xmlns:w="http://schemas.openxmlformats.org/wordprocessingml/2006/main">
        <w:t xml:space="preserve">молба за божанску правду,</w:t>
      </w:r>
    </w:p>
    <w:p>
      <w:r xmlns:w="http://schemas.openxmlformats.org/wordprocessingml/2006/main">
        <w:t xml:space="preserve">и потврда поверења,</w:t>
      </w:r>
    </w:p>
    <w:p>
      <w:r xmlns:w="http://schemas.openxmlformats.org/wordprocessingml/2006/main">
        <w:t xml:space="preserve">истичући призивање постигнуто позивањем на божанску освету док наглашава фрустрацију над угњетавањем.</w:t>
      </w:r>
    </w:p>
    <w:p/>
    <w:p>
      <w:r xmlns:w="http://schemas.openxmlformats.org/wordprocessingml/2006/main">
        <w:t xml:space="preserve">Наглашавајући молитву која се постиже испитивањем божанске свести уз изражавање сумње у бекство од суда,</w:t>
      </w:r>
    </w:p>
    <w:p>
      <w:r xmlns:w="http://schemas.openxmlformats.org/wordprocessingml/2006/main">
        <w:t xml:space="preserve">и наглашавање афирмације постигнуте кроз признавање дисциплине као чина љубави уз потврђивање поверења у божанску верност.</w:t>
      </w:r>
    </w:p>
    <w:p>
      <w:r xmlns:w="http://schemas.openxmlformats.org/wordprocessingml/2006/main">
        <w:t xml:space="preserve">Помињући приказану теолошку рефлексију у погледу признавања изопачености правде као извора жалбе уз потврђивање сигурности у божанску одмазду.</w:t>
      </w:r>
    </w:p>
    <w:p/>
    <w:p>
      <w:r xmlns:w="http://schemas.openxmlformats.org/wordprocessingml/2006/main">
        <w:t xml:space="preserve">Псалмс 94:1 Господе Боже, коме припада освета; Боже, коме припада освета, покажи се.</w:t>
      </w:r>
    </w:p>
    <w:p/>
    <w:p>
      <w:r xmlns:w="http://schemas.openxmlformats.org/wordprocessingml/2006/main">
        <w:t xml:space="preserve">Бог је праведан и донеће правду онима који се противе Његовој вољи.</w:t>
      </w:r>
    </w:p>
    <w:p/>
    <w:p>
      <w:r xmlns:w="http://schemas.openxmlformats.org/wordprocessingml/2006/main">
        <w:t xml:space="preserve">1: Можемо се поуздати у Бога да ће донети правду и оправдање у нашим животима.</w:t>
      </w:r>
    </w:p>
    <w:p/>
    <w:p>
      <w:r xmlns:w="http://schemas.openxmlformats.org/wordprocessingml/2006/main">
        <w:t xml:space="preserve">2: Можемо се ослонити на Божју моћ и снагу да донесе правду и победу у нашим животима.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Псалмс 94:2 Подигни се, ти судијо земље, дај награду охолима.</w:t>
      </w:r>
    </w:p>
    <w:p/>
    <w:p>
      <w:r xmlns:w="http://schemas.openxmlformats.org/wordprocessingml/2006/main">
        <w:t xml:space="preserve">Бог нас позива да будемо праведне судије који награђују оне који су поносни.</w:t>
      </w:r>
    </w:p>
    <w:p/>
    <w:p>
      <w:r xmlns:w="http://schemas.openxmlformats.org/wordprocessingml/2006/main">
        <w:t xml:space="preserve">1. Служење Богу путем праведног суда</w:t>
      </w:r>
    </w:p>
    <w:p/>
    <w:p>
      <w:r xmlns:w="http://schemas.openxmlformats.org/wordprocessingml/2006/main">
        <w:t xml:space="preserve">2. Награде поноса</w:t>
      </w:r>
    </w:p>
    <w:p/>
    <w:p>
      <w:r xmlns:w="http://schemas.openxmlformats.org/wordprocessingml/2006/main">
        <w:t xml:space="preserve">1. Пословице 24:23-25 – Ови стихови говоре о томе како поступати са праведним судом.</w:t>
      </w:r>
    </w:p>
    <w:p/>
    <w:p>
      <w:r xmlns:w="http://schemas.openxmlformats.org/wordprocessingml/2006/main">
        <w:t xml:space="preserve">2. Римљанима 12:19-20 – Ови стихови говоре о наградама препуштања освете Богу.</w:t>
      </w:r>
    </w:p>
    <w:p/>
    <w:p>
      <w:r xmlns:w="http://schemas.openxmlformats.org/wordprocessingml/2006/main">
        <w:t xml:space="preserve">Псалми 94:3 Господе, докле ће безбожници, докле ће безбожници тријумфовати?</w:t>
      </w:r>
    </w:p>
    <w:p/>
    <w:p>
      <w:r xmlns:w="http://schemas.openxmlformats.org/wordprocessingml/2006/main">
        <w:t xml:space="preserve">Псалмиста испитује Бога о томе колико дуго зли могу бити успешни.</w:t>
      </w:r>
    </w:p>
    <w:p/>
    <w:p>
      <w:r xmlns:w="http://schemas.openxmlformats.org/wordprocessingml/2006/main">
        <w:t xml:space="preserve">1. Патње праведника: зашто Бог дозвољава да зло напредује</w:t>
      </w:r>
    </w:p>
    <w:p/>
    <w:p>
      <w:r xmlns:w="http://schemas.openxmlformats.org/wordprocessingml/2006/main">
        <w:t xml:space="preserve">2. Нада праведника: поверење у Бога у тешким временима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Пословице 16:7 – Када Господ ужива у било ком путу, он чини да се њихови непријатељи помире с њима.</w:t>
      </w:r>
    </w:p>
    <w:p/>
    <w:p>
      <w:r xmlns:w="http://schemas.openxmlformats.org/wordprocessingml/2006/main">
        <w:t xml:space="preserve">Псалмс 94:4 Докле ће говорити и говорити тешке ствари? и сви који чине безакоње се хвале?</w:t>
      </w:r>
    </w:p>
    <w:p/>
    <w:p>
      <w:r xmlns:w="http://schemas.openxmlformats.org/wordprocessingml/2006/main">
        <w:t xml:space="preserve">Псалмиста поставља питање колико дуго ће људи наставити да оштро говоре и хвале се својим злим делима.</w:t>
      </w:r>
    </w:p>
    <w:p/>
    <w:p>
      <w:r xmlns:w="http://schemas.openxmlformats.org/wordprocessingml/2006/main">
        <w:t xml:space="preserve">1. Моћ наших речи – Пословице 18:21</w:t>
      </w:r>
    </w:p>
    <w:p/>
    <w:p>
      <w:r xmlns:w="http://schemas.openxmlformats.org/wordprocessingml/2006/main">
        <w:t xml:space="preserve">2. Опасност од хвалисања - Пословице 25:14</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Јаковљева 4:16 – Како је, хвалиш се својом охолошћу. Свако такво хвалисање је зло.</w:t>
      </w:r>
    </w:p>
    <w:p/>
    <w:p>
      <w:r xmlns:w="http://schemas.openxmlformats.org/wordprocessingml/2006/main">
        <w:t xml:space="preserve">Псалмс 94:5 Разбијају народ твој, Господе, и растурају наследство твоје.</w:t>
      </w:r>
    </w:p>
    <w:p/>
    <w:p>
      <w:r xmlns:w="http://schemas.openxmlformats.org/wordprocessingml/2006/main">
        <w:t xml:space="preserve">Господњи народ је сломљен и ојађен.</w:t>
      </w:r>
    </w:p>
    <w:p/>
    <w:p>
      <w:r xmlns:w="http://schemas.openxmlformats.org/wordprocessingml/2006/main">
        <w:t xml:space="preserve">1. Божији верни остатак – Узимајући у обзир пример Господњег верног остатка и како му можемо остати верни.</w:t>
      </w:r>
    </w:p>
    <w:p/>
    <w:p>
      <w:r xmlns:w="http://schemas.openxmlformats.org/wordprocessingml/2006/main">
        <w:t xml:space="preserve">2. Утеха Господња у смутним временима – Гледање у Господа у временима невоље и проналажење утехе у Његовој утехи.</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Јеремија 29:11 – „Јер знам шта мислим о вама, вели Господ, мисли на мир, а не на зло, да вам дам очекивани крај.“</w:t>
      </w:r>
    </w:p>
    <w:p/>
    <w:p>
      <w:r xmlns:w="http://schemas.openxmlformats.org/wordprocessingml/2006/main">
        <w:t xml:space="preserve">Псалми 94:6 Убијају удовицу и странца и убијају сирочад.</w:t>
      </w:r>
    </w:p>
    <w:p/>
    <w:p>
      <w:r xmlns:w="http://schemas.openxmlformats.org/wordprocessingml/2006/main">
        <w:t xml:space="preserve">Псалмиста осуђује неправедно убијање удовица, странаца и сирочади.</w:t>
      </w:r>
    </w:p>
    <w:p/>
    <w:p>
      <w:r xmlns:w="http://schemas.openxmlformats.org/wordprocessingml/2006/main">
        <w:t xml:space="preserve">1. "Неправедно убијање рањивих"</w:t>
      </w:r>
    </w:p>
    <w:p/>
    <w:p>
      <w:r xmlns:w="http://schemas.openxmlformats.org/wordprocessingml/2006/main">
        <w:t xml:space="preserve">2. „Правда за потлачене“</w:t>
      </w:r>
    </w:p>
    <w:p/>
    <w:p>
      <w:r xmlns:w="http://schemas.openxmlformats.org/wordprocessingml/2006/main">
        <w:t xml:space="preserve">1. Пословице 21:3 – „Чинити правду и суд је прихватљивији Господу него жртва.“</w:t>
      </w:r>
    </w:p>
    <w:p/>
    <w:p>
      <w:r xmlns:w="http://schemas.openxmlformats.org/wordprocessingml/2006/main">
        <w:t xml:space="preserve">2.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Псалмс 94:7 Али они говоре: Господ неће видети, нити ће Бог Јаковљев гледати.</w:t>
      </w:r>
    </w:p>
    <w:p/>
    <w:p>
      <w:r xmlns:w="http://schemas.openxmlformats.org/wordprocessingml/2006/main">
        <w:t xml:space="preserve">Псалмиста оплакује оне који поричу моћ и знање Господњу.</w:t>
      </w:r>
    </w:p>
    <w:p/>
    <w:p>
      <w:r xmlns:w="http://schemas.openxmlformats.org/wordprocessingml/2006/main">
        <w:t xml:space="preserve">1. Бог је свевидећи и свезнајући</w:t>
      </w:r>
    </w:p>
    <w:p/>
    <w:p>
      <w:r xmlns:w="http://schemas.openxmlformats.org/wordprocessingml/2006/main">
        <w:t xml:space="preserve">2. Не доводите у питање Господњи суверенитет</w:t>
      </w:r>
    </w:p>
    <w:p/>
    <w:p>
      <w:r xmlns:w="http://schemas.openxmlformats.org/wordprocessingml/2006/main">
        <w:t xml:space="preserve">1. Псалам 139:1-4 – Господе, испитао си ме и познао си ме!</w:t>
      </w:r>
    </w:p>
    <w:p/>
    <w:p>
      <w:r xmlns:w="http://schemas.openxmlformats.org/wordprocessingml/2006/main">
        <w:t xml:space="preserve">2. Пословице 15:3 - Очи Господње су на сваком месту, бдију над злима и добрима.</w:t>
      </w:r>
    </w:p>
    <w:p/>
    <w:p>
      <w:r xmlns:w="http://schemas.openxmlformats.org/wordprocessingml/2006/main">
        <w:t xml:space="preserve">Псалмс 94:8 Схватите, безобразници међу народом, и ви, будале, када ћете бити мудри?</w:t>
      </w:r>
    </w:p>
    <w:p/>
    <w:p>
      <w:r xmlns:w="http://schemas.openxmlformats.org/wordprocessingml/2006/main">
        <w:t xml:space="preserve">Псалмиста подстиче људе да стекну мудрост и разумевање.</w:t>
      </w:r>
    </w:p>
    <w:p/>
    <w:p>
      <w:r xmlns:w="http://schemas.openxmlformats.org/wordprocessingml/2006/main">
        <w:t xml:space="preserve">1. Потреба за мудрошћу Како разликовати добро од погрешног</w:t>
      </w:r>
    </w:p>
    <w:p/>
    <w:p>
      <w:r xmlns:w="http://schemas.openxmlformats.org/wordprocessingml/2006/main">
        <w:t xml:space="preserve">2. Срце будале Опасност нетражења разумевања</w:t>
      </w:r>
    </w:p>
    <w:p/>
    <w:p>
      <w:r xmlns:w="http://schemas.openxmlformats.org/wordprocessingml/2006/main">
        <w:t xml:space="preserve">1. Пословице 3:5-7 „Уздај се у Господа свим срцем својим, и не ослањај се на свој разум. На свим путевима својим признај га, и он ће управљати стазама својим. Не буди мудар у очима својим, бој се Господе, и склони се од зла“.</w:t>
      </w:r>
    </w:p>
    <w:p/>
    <w:p>
      <w:r xmlns:w="http://schemas.openxmlformats.org/wordprocessingml/2006/main">
        <w:t xml:space="preserve">2. Јаковљева 1:5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Псалмс 94:9 Онај који је засадио ухо, зар неће чути? онај који је створио око, зар неће видети?</w:t>
      </w:r>
    </w:p>
    <w:p/>
    <w:p>
      <w:r xmlns:w="http://schemas.openxmlformats.org/wordprocessingml/2006/main">
        <w:t xml:space="preserve">Овај псалам говори о Божјој суверености, постављајући питање како Он може да створи ухо и око, а да не чује и не види.</w:t>
      </w:r>
    </w:p>
    <w:p/>
    <w:p>
      <w:r xmlns:w="http://schemas.openxmlformats.org/wordprocessingml/2006/main">
        <w:t xml:space="preserve">1. Бог је свезнајући и свеприсутан – Псалми 94:9</w:t>
      </w:r>
    </w:p>
    <w:p/>
    <w:p>
      <w:r xmlns:w="http://schemas.openxmlformats.org/wordprocessingml/2006/main">
        <w:t xml:space="preserve">2. Вера у Божији суверенитет и промисао - Псалми 94:9</w:t>
      </w:r>
    </w:p>
    <w:p/>
    <w:p>
      <w:r xmlns:w="http://schemas.openxmlformats.org/wordprocessingml/2006/main">
        <w:t xml:space="preserve">1. Исаија 40:28- Зар не знаш? Зар ниси чуо? Господ је вечни Бог, Створитељ крајева земље.</w:t>
      </w:r>
    </w:p>
    <w:p/>
    <w:p>
      <w:r xmlns:w="http://schemas.openxmlformats.org/wordprocessingml/2006/main">
        <w:t xml:space="preserve">2. Јов 32:8- Али у човеку је дух, и дах Свемогућег му даје разум.</w:t>
      </w:r>
    </w:p>
    <w:p/>
    <w:p>
      <w:r xmlns:w="http://schemas.openxmlformats.org/wordprocessingml/2006/main">
        <w:t xml:space="preserve">Псалмс 94:10 Онај који кажњава незнабошце, зар неће исправити? ко учи човека знању, зар неће знати?</w:t>
      </w:r>
    </w:p>
    <w:p/>
    <w:p>
      <w:r xmlns:w="http://schemas.openxmlformats.org/wordprocessingml/2006/main">
        <w:t xml:space="preserve">Бог све зна и дисциплиноваће оне који залутају.</w:t>
      </w:r>
    </w:p>
    <w:p/>
    <w:p>
      <w:r xmlns:w="http://schemas.openxmlformats.org/wordprocessingml/2006/main">
        <w:t xml:space="preserve">1: Морамо имати веру у Бога, јер ће Он увек бити ту да нас води и држи на праведном путу.</w:t>
      </w:r>
    </w:p>
    <w:p/>
    <w:p>
      <w:r xmlns:w="http://schemas.openxmlformats.org/wordprocessingml/2006/main">
        <w:t xml:space="preserve">2: Морамо остати понизни пред Богом, јер Он има моћ да нас и поучи и казни.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Јеврејима 12:5-6 – И јесте ли потпуно заборавили ову реч охрабрења која вам се обраћа као што се отац обраћа свом сину? Каже: „Сине мој, не омаловажавај дисциплину Господњу и не клонуј духом када те укори, јер Господ кажњава онога кога воли, и кажњава свакога кога прихвати за сина.</w:t>
      </w:r>
    </w:p>
    <w:p/>
    <w:p>
      <w:r xmlns:w="http://schemas.openxmlformats.org/wordprocessingml/2006/main">
        <w:t xml:space="preserve">Псалам 94:11 Зна Господ мисли људске, да су испразне.</w:t>
      </w:r>
    </w:p>
    <w:p/>
    <w:p>
      <w:r xmlns:w="http://schemas.openxmlformats.org/wordprocessingml/2006/main">
        <w:t xml:space="preserve">Господ зна мисли људске и да су сујетне.</w:t>
      </w:r>
    </w:p>
    <w:p/>
    <w:p>
      <w:r xmlns:w="http://schemas.openxmlformats.org/wordprocessingml/2006/main">
        <w:t xml:space="preserve">1. „Живети у светлости Божијег свезнања“</w:t>
      </w:r>
    </w:p>
    <w:p/>
    <w:p>
      <w:r xmlns:w="http://schemas.openxmlformats.org/wordprocessingml/2006/main">
        <w:t xml:space="preserve">2. „Бити свесни својих мисли у присуству Бога“</w:t>
      </w:r>
    </w:p>
    <w:p/>
    <w:p>
      <w:r xmlns:w="http://schemas.openxmlformats.org/wordprocessingml/2006/main">
        <w:t xml:space="preserve">1. Римљанима 8:27 – А ко истражује наша срца, зна ум Духа, јер се Дух заузима за свете по вољи Божијој.</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Псалам 94:12 Благословен човек кога ти кажњаваш, Господе, и учиш га Законом Својим;</w:t>
      </w:r>
    </w:p>
    <w:p/>
    <w:p>
      <w:r xmlns:w="http://schemas.openxmlformats.org/wordprocessingml/2006/main">
        <w:t xml:space="preserve">Бог награђује оне који следе Његов закон.</w:t>
      </w:r>
    </w:p>
    <w:p/>
    <w:p>
      <w:r xmlns:w="http://schemas.openxmlformats.org/wordprocessingml/2006/main">
        <w:t xml:space="preserve">1: Верност је награђена - Следење Божјег закона доноси благослов</w:t>
      </w:r>
    </w:p>
    <w:p/>
    <w:p>
      <w:r xmlns:w="http://schemas.openxmlformats.org/wordprocessingml/2006/main">
        <w:t xml:space="preserve">2: Божја дисциплина – прихватање Божје дисциплине води до благослова</w:t>
      </w:r>
    </w:p>
    <w:p/>
    <w:p>
      <w:r xmlns:w="http://schemas.openxmlformats.org/wordprocessingml/2006/main">
        <w:t xml:space="preserve">1: Галатима 6:7-9 – Немојте се заваравати: Бог се не руга, јер шта ко сеје, то ће и пожњети. 8 Јер ко сеје у своје тело, од тела ће пожњети распадљивост, а ко сеје у дух, пожњеће од духа живот вечни. 9 И немојмо се уморити од чињења добра, јер ћемо у своје време жети ако не одустанемо.</w:t>
      </w:r>
    </w:p>
    <w:p/>
    <w:p>
      <w:r xmlns:w="http://schemas.openxmlformats.org/wordprocessingml/2006/main">
        <w:t xml:space="preserve">2: Јеврејима 12:11 – У овом тренутку свака дисциплина делује болно, а не пријатно, али касније доноси миран плод праведности онима који су њоме обучени.</w:t>
      </w:r>
    </w:p>
    <w:p/>
    <w:p>
      <w:r xmlns:w="http://schemas.openxmlformats.org/wordprocessingml/2006/main">
        <w:t xml:space="preserve">Псалмс 94:13 Да га одмориш од дана невоље, док се не ископа јама злима.</w:t>
      </w:r>
    </w:p>
    <w:p/>
    <w:p>
      <w:r xmlns:w="http://schemas.openxmlformats.org/wordprocessingml/2006/main">
        <w:t xml:space="preserve">Бог ће дати одмор од невоља онима који су праведни, док ће зли бити кажњени.</w:t>
      </w:r>
    </w:p>
    <w:p/>
    <w:p>
      <w:r xmlns:w="http://schemas.openxmlformats.org/wordprocessingml/2006/main">
        <w:t xml:space="preserve">1. Божја правда: Награда за праведност и последице за зло.</w:t>
      </w:r>
    </w:p>
    <w:p/>
    <w:p>
      <w:r xmlns:w="http://schemas.openxmlformats.org/wordprocessingml/2006/main">
        <w:t xml:space="preserve">2. Почивај у Господу у време невоље.</w:t>
      </w:r>
    </w:p>
    <w:p/>
    <w:p>
      <w:r xmlns:w="http://schemas.openxmlformats.org/wordprocessingml/2006/main">
        <w:t xml:space="preserve">1. Исаија 3:10-11 Реци праведницима да ће им бити добро, јер ће јести плод дела својих. Тешко злима! Биће му лоше, јер ће му се учинити оно што су његове руке учиниле.</w:t>
      </w:r>
    </w:p>
    <w:p/>
    <w:p>
      <w:r xmlns:w="http://schemas.openxmlformats.org/wordprocessingml/2006/main">
        <w:t xml:space="preserve">2.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Псалам 94:14 Јер Господ неће одбацити свој народ, нити ће оставити наследство своје.</w:t>
      </w:r>
    </w:p>
    <w:p/>
    <w:p>
      <w:r xmlns:w="http://schemas.openxmlformats.org/wordprocessingml/2006/main">
        <w:t xml:space="preserve">Бог неће напустити свој народ.</w:t>
      </w:r>
    </w:p>
    <w:p/>
    <w:p>
      <w:r xmlns:w="http://schemas.openxmlformats.org/wordprocessingml/2006/main">
        <w:t xml:space="preserve">1. Божја верност: ослањање на Божји непроменљиви карактер</w:t>
      </w:r>
    </w:p>
    <w:p/>
    <w:p>
      <w:r xmlns:w="http://schemas.openxmlformats.org/wordprocessingml/2006/main">
        <w:t xml:space="preserve">2. Утеха познавања Божије непогрешиве љубави</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Јеврејима 13:5,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Псалам 94:15 Али суд ће се вратити у правду, и сви ће праведни у срцу за њим.</w:t>
      </w:r>
    </w:p>
    <w:p/>
    <w:p>
      <w:r xmlns:w="http://schemas.openxmlformats.org/wordprocessingml/2006/main">
        <w:t xml:space="preserve">Суд је пут којим ће ићи сви они који су срца праведни.</w:t>
      </w:r>
    </w:p>
    <w:p/>
    <w:p>
      <w:r xmlns:w="http://schemas.openxmlformats.org/wordprocessingml/2006/main">
        <w:t xml:space="preserve">1. Моћ праведног суда – како доносити добре одлуке за бољитак себе и оних око нас.</w:t>
      </w:r>
    </w:p>
    <w:p/>
    <w:p>
      <w:r xmlns:w="http://schemas.openxmlformats.org/wordprocessingml/2006/main">
        <w:t xml:space="preserve">2. Ход праведности – позив да се живи животом интегритета и правде.</w:t>
      </w:r>
    </w:p>
    <w:p/>
    <w:p>
      <w:r xmlns:w="http://schemas.openxmlformats.org/wordprocessingml/2006/main">
        <w:t xml:space="preserve">1. Матеј 5:45 – „да будете синови Оца свог који је на небесима. Јер Он даје да излази своје сунце и злима и над добрима, и даје дажд на праведне и неправедне.“</w:t>
      </w:r>
    </w:p>
    <w:p/>
    <w:p>
      <w:r xmlns:w="http://schemas.openxmlformats.org/wordprocessingml/2006/main">
        <w:t xml:space="preserve">2. Јаковљева 2:8 – „Ако заиста испуњавате царски закон по Писму, љубите ближњега свога као самога себе, добро чините.“</w:t>
      </w:r>
    </w:p>
    <w:p/>
    <w:p>
      <w:r xmlns:w="http://schemas.openxmlformats.org/wordprocessingml/2006/main">
        <w:t xml:space="preserve">Псалмс 94:16 Ко ће устати због мене против зликоваца? или ко ће устати за мене против оних који чине безакоње?</w:t>
      </w:r>
    </w:p>
    <w:p/>
    <w:p>
      <w:r xmlns:w="http://schemas.openxmlformats.org/wordprocessingml/2006/main">
        <w:t xml:space="preserve">Овај одломак поставља питање ко ће се супротставити злу и злоћи.</w:t>
      </w:r>
    </w:p>
    <w:p/>
    <w:p>
      <w:r xmlns:w="http://schemas.openxmlformats.org/wordprocessingml/2006/main">
        <w:t xml:space="preserve">1. Моћ залагања за оно што је исправно</w:t>
      </w:r>
    </w:p>
    <w:p/>
    <w:p>
      <w:r xmlns:w="http://schemas.openxmlformats.org/wordprocessingml/2006/main">
        <w:t xml:space="preserve">2. Остати јак пред лицем зла</w:t>
      </w:r>
    </w:p>
    <w:p/>
    <w:p>
      <w:r xmlns:w="http://schemas.openxmlformats.org/wordprocessingml/2006/main">
        <w:t xml:space="preserve">1. Ефесцима 6:10-18 – Оклоп Божији</w:t>
      </w:r>
    </w:p>
    <w:p/>
    <w:p>
      <w:r xmlns:w="http://schemas.openxmlformats.org/wordprocessingml/2006/main">
        <w:t xml:space="preserve">2. Јаковљева 4:7 - Покорите се Богу и одуприте се ђаволу</w:t>
      </w:r>
    </w:p>
    <w:p/>
    <w:p>
      <w:r xmlns:w="http://schemas.openxmlformats.org/wordprocessingml/2006/main">
        <w:t xml:space="preserve">Псалам 94:17 Да ми Господ није био у помоћи, моја душа би скоро живела у тишини.</w:t>
      </w:r>
    </w:p>
    <w:p/>
    <w:p>
      <w:r xmlns:w="http://schemas.openxmlformats.org/wordprocessingml/2006/main">
        <w:t xml:space="preserve">Бог је био велика помоћ и подршка души псалмисте.</w:t>
      </w:r>
    </w:p>
    <w:p/>
    <w:p>
      <w:r xmlns:w="http://schemas.openxmlformats.org/wordprocessingml/2006/main">
        <w:t xml:space="preserve">1. Господ је наша помоћ у невољи</w:t>
      </w:r>
    </w:p>
    <w:p/>
    <w:p>
      <w:r xmlns:w="http://schemas.openxmlformats.org/wordprocessingml/2006/main">
        <w:t xml:space="preserve">2. Проналажење снаге у Божјој вечној љубави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Псалмс 94:18 Кад рекох, нога ми оклизне; Твоја милост, Господе, подиже ме.</w:t>
      </w:r>
    </w:p>
    <w:p/>
    <w:p>
      <w:r xmlns:w="http://schemas.openxmlformats.org/wordprocessingml/2006/main">
        <w:t xml:space="preserve">Када су времена била тешка и чинило се да нема наде за успех, Господња милост је подржала и уздигла псалмопејца.</w:t>
      </w:r>
    </w:p>
    <w:p/>
    <w:p>
      <w:r xmlns:w="http://schemas.openxmlformats.org/wordprocessingml/2006/main">
        <w:t xml:space="preserve">1. Божија милост је увек доступна</w:t>
      </w:r>
    </w:p>
    <w:p/>
    <w:p>
      <w:r xmlns:w="http://schemas.openxmlformats.org/wordprocessingml/2006/main">
        <w:t xml:space="preserve">2. Сила милости Божије</w:t>
      </w:r>
    </w:p>
    <w:p/>
    <w:p>
      <w:r xmlns:w="http://schemas.openxmlformats.org/wordprocessingml/2006/main">
        <w:t xml:space="preserve">1. Тужаљке 3:22-24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Псалмс 94:19 У мноштву мисли мојих у мени, утехе твоје уживају душу моју.</w:t>
      </w:r>
    </w:p>
    <w:p/>
    <w:p>
      <w:r xmlns:w="http://schemas.openxmlformats.org/wordprocessingml/2006/main">
        <w:t xml:space="preserve">Господ доноси утеху нашој души усред наших мисли.</w:t>
      </w:r>
    </w:p>
    <w:p/>
    <w:p>
      <w:r xmlns:w="http://schemas.openxmlformats.org/wordprocessingml/2006/main">
        <w:t xml:space="preserve">1: Можемо наћи мир у Господу када смо преплављени својим мислима.</w:t>
      </w:r>
    </w:p>
    <w:p/>
    <w:p>
      <w:r xmlns:w="http://schemas.openxmlformats.org/wordprocessingml/2006/main">
        <w:t xml:space="preserve">2: Господ може да нам донесе утеху и радост када се мучимо у мислима.</w:t>
      </w:r>
    </w:p>
    <w:p/>
    <w:p>
      <w:r xmlns:w="http://schemas.openxmlformats.org/wordprocessingml/2006/main">
        <w:t xml:space="preserve">1: Исаија 40:1-2 „Утеши, утеши народ мој, вели Бог твој. Нежно говори Јерусалиму и реци му да је њена тешка служба завршена, да је њен грех плаћен, да је примила од Господња рука дупла за све њене грехе.</w:t>
      </w:r>
    </w:p>
    <w:p/>
    <w:p>
      <w:r xmlns:w="http://schemas.openxmlformats.org/wordprocessingml/2006/main">
        <w:t xml:space="preserve">2:2 Коринћанима 1:3-4 „Хвала Богу и Оцу Господа нашега Исуса Христа, Оцу сажаљења и Богу сваке утехе, који нас теши у свим невољама нашим, да бисмо ми утешили оне у било ком невоље са утехом коју и сами добијамо од Бога“.</w:t>
      </w:r>
    </w:p>
    <w:p/>
    <w:p>
      <w:r xmlns:w="http://schemas.openxmlformats.org/wordprocessingml/2006/main">
        <w:t xml:space="preserve">Псалмс 94:20 Зар ће престо безакоња имати заједницу с тобом, који по закону прави зло?</w:t>
      </w:r>
    </w:p>
    <w:p/>
    <w:p>
      <w:r xmlns:w="http://schemas.openxmlformats.org/wordprocessingml/2006/main">
        <w:t xml:space="preserve">Псалмиста поставља питање да ли Бог може имати заједништво са људима који стварају законе који доносе неправду.</w:t>
      </w:r>
    </w:p>
    <w:p/>
    <w:p>
      <w:r xmlns:w="http://schemas.openxmlformats.org/wordprocessingml/2006/main">
        <w:t xml:space="preserve">1. Божја правда и наша улога у њеном одржавању</w:t>
      </w:r>
    </w:p>
    <w:p/>
    <w:p>
      <w:r xmlns:w="http://schemas.openxmlformats.org/wordprocessingml/2006/main">
        <w:t xml:space="preserve">2. Како живети праведно у свету неправде</w:t>
      </w:r>
    </w:p>
    <w:p/>
    <w:p>
      <w:r xmlns:w="http://schemas.openxmlformats.org/wordprocessingml/2006/main">
        <w:t xml:space="preserve">1. Исаија 61:8 – „Јер ја, Господ, волим правду, мрзим пљачку и неправду. У својој верности наградићу их и склопићу са њима вечни завет.“</w:t>
      </w:r>
    </w:p>
    <w:p/>
    <w:p>
      <w:r xmlns:w="http://schemas.openxmlformats.org/wordprocessingml/2006/main">
        <w:t xml:space="preserve">2. Јаковљева 1:27 – „Религија коју Бог наш Отац прихвата као чисту и беспрекорну је ова: чувати сирочад и удовице у њиховој невољи и чувати себе да се свет не окаља.“</w:t>
      </w:r>
    </w:p>
    <w:p/>
    <w:p>
      <w:r xmlns:w="http://schemas.openxmlformats.org/wordprocessingml/2006/main">
        <w:t xml:space="preserve">Псалми 94:21 Они се окупљају против душе праведника и осуђују крв невину.</w:t>
      </w:r>
    </w:p>
    <w:p/>
    <w:p>
      <w:r xmlns:w="http://schemas.openxmlformats.org/wordprocessingml/2006/main">
        <w:t xml:space="preserve">Људи се окупљају да неправедно осуде невине.</w:t>
      </w:r>
    </w:p>
    <w:p/>
    <w:p>
      <w:r xmlns:w="http://schemas.openxmlformats.org/wordprocessingml/2006/main">
        <w:t xml:space="preserve">1. Не поступајте у неправедности</w:t>
      </w:r>
    </w:p>
    <w:p/>
    <w:p>
      <w:r xmlns:w="http://schemas.openxmlformats.org/wordprocessingml/2006/main">
        <w:t xml:space="preserve">2. Будите глас за невине</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Пословице 24:11-12 - Спасите оне који су одведени у смрт; задржи оне који се спотичу на клање. Ако кажете: ето, ово не знадосмо, зар не опажа онај који тежи срцу? Зар не зна онај који чува душу твоју, и неће ли узвратити човеку по делу?</w:t>
      </w:r>
    </w:p>
    <w:p/>
    <w:p>
      <w:r xmlns:w="http://schemas.openxmlformats.org/wordprocessingml/2006/main">
        <w:t xml:space="preserve">Псалмс 94:22 Али Господ је моја одбрана; и мој Бог је стена мога уточишта.</w:t>
      </w:r>
    </w:p>
    <w:p/>
    <w:p>
      <w:r xmlns:w="http://schemas.openxmlformats.org/wordprocessingml/2006/main">
        <w:t xml:space="preserve">Бог је уточиште за оне који Му се обраћају и траже Његову заштиту.</w:t>
      </w:r>
    </w:p>
    <w:p/>
    <w:p>
      <w:r xmlns:w="http://schemas.openxmlformats.org/wordprocessingml/2006/main">
        <w:t xml:space="preserve">1. „Стена нашег уточишта: поверење у Бога у временима невоље“</w:t>
      </w:r>
    </w:p>
    <w:p/>
    <w:p>
      <w:r xmlns:w="http://schemas.openxmlformats.org/wordprocessingml/2006/main">
        <w:t xml:space="preserve">2. „ГОСПОД је наша одбрана: проналажење снаге и утехе у Богу“</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Псалмс 94:23 И навући ће на њих безакоње њихово, и истребиће их у њиховој злоћи; да, Господ Бог наш ће их истребити.</w:t>
      </w:r>
    </w:p>
    <w:p/>
    <w:p>
      <w:r xmlns:w="http://schemas.openxmlformats.org/wordprocessingml/2006/main">
        <w:t xml:space="preserve">Он ће казнити оне који чине неправду и одбациће их од праведника.</w:t>
      </w:r>
    </w:p>
    <w:p/>
    <w:p>
      <w:r xmlns:w="http://schemas.openxmlformats.org/wordprocessingml/2006/main">
        <w:t xml:space="preserve">1: Бог ће казнити оне који чине зло и одвојити их од праведника.</w:t>
      </w:r>
    </w:p>
    <w:p/>
    <w:p>
      <w:r xmlns:w="http://schemas.openxmlformats.org/wordprocessingml/2006/main">
        <w:t xml:space="preserve">2: Морамо бити праведни у Божјим очима, да не бисмо били кажњени и одсечени.</w:t>
      </w:r>
    </w:p>
    <w:p/>
    <w:p>
      <w:r xmlns:w="http://schemas.openxmlformats.org/wordprocessingml/2006/main">
        <w:t xml:space="preserve">1: Псалми 16:11 – Показаћеш ми пут живота; у твом присуству је пуноћа радости, са твоје десне стране су насладе заувек.</w:t>
      </w:r>
    </w:p>
    <w:p/>
    <w:p>
      <w:r xmlns:w="http://schemas.openxmlformats.org/wordprocessingml/2006/main">
        <w:t xml:space="preserve">2: Пословице 11:20 - Они кривог срца су гад Господу, а они који су беспрекорни су му наслада.</w:t>
      </w:r>
    </w:p>
    <w:p/>
    <w:p>
      <w:r xmlns:w="http://schemas.openxmlformats.org/wordprocessingml/2006/main">
        <w:t xml:space="preserve">Псалам 95 је псалам хвале и обожавања који позива људе да се узвисе и поклоне пред Богом. Наглашава величину Бога, Његову улогу као Створитеља и важност послушности и поверења у Њега.</w:t>
      </w:r>
    </w:p>
    <w:p/>
    <w:p>
      <w:r xmlns:w="http://schemas.openxmlformats.org/wordprocessingml/2006/main">
        <w:t xml:space="preserve">1. пасус: Псалмиста позива народ да изађе пред Бога радосним песмама и узвицима хвале. Они признају Бога као великог Краља изнад свих богова, наглашавајући Његову моћ и ауторитет (Псалам 95:1-3).</w:t>
      </w:r>
    </w:p>
    <w:p/>
    <w:p>
      <w:r xmlns:w="http://schemas.openxmlformats.org/wordprocessingml/2006/main">
        <w:t xml:space="preserve">2. пасус: Псалмиста подсећа људе на Божју улогу као њиховог Створитеља, описујући Га као Творца земље и мора. Они наглашавају да Он све држи у својим рукама (Псалам 95:4-5).</w:t>
      </w:r>
    </w:p>
    <w:p/>
    <w:p>
      <w:r xmlns:w="http://schemas.openxmlformats.org/wordprocessingml/2006/main">
        <w:t xml:space="preserve">3. пасус: Псалмиста упозорава да не отврдне своје срце као што су то чинили њихови преци у пустињи. Они причају како они који су се побунили против Бога нису могли да уђу у Његов починак због свог неверовања (Псалам 95:6-11).</w:t>
      </w:r>
    </w:p>
    <w:p/>
    <w:p>
      <w:r xmlns:w="http://schemas.openxmlformats.org/wordprocessingml/2006/main">
        <w:t xml:space="preserve">Укратко,</w:t>
      </w:r>
    </w:p>
    <w:p>
      <w:r xmlns:w="http://schemas.openxmlformats.org/wordprocessingml/2006/main">
        <w:t xml:space="preserve">Псалам деведесет и пет поклања</w:t>
      </w:r>
    </w:p>
    <w:p>
      <w:r xmlns:w="http://schemas.openxmlformats.org/wordprocessingml/2006/main">
        <w:t xml:space="preserve">позив на похвалу,</w:t>
      </w:r>
    </w:p>
    <w:p>
      <w:r xmlns:w="http://schemas.openxmlformats.org/wordprocessingml/2006/main">
        <w:t xml:space="preserve">и подсетник на послушност,</w:t>
      </w:r>
    </w:p>
    <w:p>
      <w:r xmlns:w="http://schemas.openxmlformats.org/wordprocessingml/2006/main">
        <w:t xml:space="preserve">наглашавајући позив који се постиже позивањем на радосно обожавање уз наглашавање признања божанског краљевства.</w:t>
      </w:r>
    </w:p>
    <w:p/>
    <w:p>
      <w:r xmlns:w="http://schemas.openxmlformats.org/wordprocessingml/2006/main">
        <w:t xml:space="preserve">Наглашавајући обожавање које се постиже признавањем божанског стварања уз потврђивање суверенитета,</w:t>
      </w:r>
    </w:p>
    <w:p>
      <w:r xmlns:w="http://schemas.openxmlformats.org/wordprocessingml/2006/main">
        <w:t xml:space="preserve">и истицање упозорења постигнутог препричавањем историјске непослушности уз изражавање последица.</w:t>
      </w:r>
    </w:p>
    <w:p>
      <w:r xmlns:w="http://schemas.openxmlformats.org/wordprocessingml/2006/main">
        <w:t xml:space="preserve">Помињање теолошког промишљања приказаног у погледу препознавања важности богослужбене послушности уз афирмацију потребе за верношћу.</w:t>
      </w:r>
    </w:p>
    <w:p/>
    <w:p>
      <w:r xmlns:w="http://schemas.openxmlformats.org/wordprocessingml/2006/main">
        <w:t xml:space="preserve">Псалмс 95:1 Дођи, запевајмо Господу, узвикнимо на стени спасења нашег.</w:t>
      </w:r>
    </w:p>
    <w:p/>
    <w:p>
      <w:r xmlns:w="http://schemas.openxmlformats.org/wordprocessingml/2006/main">
        <w:t xml:space="preserve">Дођите да се поклоните Господу са радошћу и хвалом.</w:t>
      </w:r>
    </w:p>
    <w:p/>
    <w:p>
      <w:r xmlns:w="http://schemas.openxmlformats.org/wordprocessingml/2006/main">
        <w:t xml:space="preserve">1. Радосна хвала Господу Спасу нашем</w:t>
      </w:r>
    </w:p>
    <w:p/>
    <w:p>
      <w:r xmlns:w="http://schemas.openxmlformats.org/wordprocessingml/2006/main">
        <w:t xml:space="preserve">2. Певајмо Господу: Стена наша и Искупитељ</w:t>
      </w:r>
    </w:p>
    <w:p/>
    <w:p>
      <w:r xmlns:w="http://schemas.openxmlformats.org/wordprocessingml/2006/main">
        <w:t xml:space="preserve">1. Исаија 12:2 „Ево, Бог је моје спасење; ја ћу се уздати, и нећу се бојати, јер је ГОСПОД ЈЕХОВА снага моја и песма моја, и он ми постаде спасење.“</w:t>
      </w:r>
    </w:p>
    <w:p/>
    <w:p>
      <w:r xmlns:w="http://schemas.openxmlformats.org/wordprocessingml/2006/main">
        <w:t xml:space="preserve">2. Римљанима 10:9-10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p>
      <w:r xmlns:w="http://schemas.openxmlformats.org/wordprocessingml/2006/main">
        <w:t xml:space="preserve">Псалмс 95:2 Приђимо пред лице Његово са захвалношћу и узвикнимо му псалмима.</w:t>
      </w:r>
    </w:p>
    <w:p/>
    <w:p>
      <w:r xmlns:w="http://schemas.openxmlformats.org/wordprocessingml/2006/main">
        <w:t xml:space="preserve">Богу треба прилазити са захвалношћу и хвалом.</w:t>
      </w:r>
    </w:p>
    <w:p/>
    <w:p>
      <w:r xmlns:w="http://schemas.openxmlformats.org/wordprocessingml/2006/main">
        <w:t xml:space="preserve">1. Захвалност Богу за Његове благослове</w:t>
      </w:r>
    </w:p>
    <w:p/>
    <w:p>
      <w:r xmlns:w="http://schemas.openxmlformats.org/wordprocessingml/2006/main">
        <w:t xml:space="preserve">2. Радовање у присуству Божијем</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Псалам 150:6 – Све што има дах нека хвали Господа. Слава Господу!</w:t>
      </w:r>
    </w:p>
    <w:p/>
    <w:p>
      <w:r xmlns:w="http://schemas.openxmlformats.org/wordprocessingml/2006/main">
        <w:t xml:space="preserve">Псалам 95:3 Јер је Господ велики Бог и велики Цар над свим боговима.</w:t>
      </w:r>
    </w:p>
    <w:p/>
    <w:p>
      <w:r xmlns:w="http://schemas.openxmlformats.org/wordprocessingml/2006/main">
        <w:t xml:space="preserve">Псалам 95 хвали величину Господњу, проглашавајући Га великим Богом и Царем изнад свих других богова.</w:t>
      </w:r>
    </w:p>
    <w:p/>
    <w:p>
      <w:r xmlns:w="http://schemas.openxmlformats.org/wordprocessingml/2006/main">
        <w:t xml:space="preserve">1. Несхватљива величина Бога нашега</w:t>
      </w:r>
    </w:p>
    <w:p/>
    <w:p>
      <w:r xmlns:w="http://schemas.openxmlformats.org/wordprocessingml/2006/main">
        <w:t xml:space="preserve">2. Наш краљ изнад свих осталих</w:t>
      </w:r>
    </w:p>
    <w:p/>
    <w:p>
      <w:r xmlns:w="http://schemas.openxmlformats.org/wordprocessingml/2006/main">
        <w:t xml:space="preserve">1. Исаија 40:18 Коме ћете онда упоредити Бога? Или с каквом ћете сликом упоредити с Њим?</w:t>
      </w:r>
    </w:p>
    <w:p/>
    <w:p>
      <w:r xmlns:w="http://schemas.openxmlformats.org/wordprocessingml/2006/main">
        <w:t xml:space="preserve">2. Данило 4:34-37 На крају дана ја, Навуходоносор, подигох своје очи ка небу, и мој разум се вратио к мени; и благослових Свевишњега и хвалих и почастих Онога који живи довека: јер је власт вечна власт, и царство Његово од колена до колена. Сви становници земље су на гласу као ништави; Он чини по својој вољи у војсци небеској и међу становницима земље. Нико не може обуздати Његову руку или Му рећи: „Шта си учинио?“</w:t>
      </w:r>
    </w:p>
    <w:p/>
    <w:p>
      <w:r xmlns:w="http://schemas.openxmlformats.org/wordprocessingml/2006/main">
        <w:t xml:space="preserve">Псалам 95:4 У његовој су руци дубоки крајеви земље, његова је и снага брда.</w:t>
      </w:r>
    </w:p>
    <w:p/>
    <w:p>
      <w:r xmlns:w="http://schemas.openxmlformats.org/wordprocessingml/2006/main">
        <w:t xml:space="preserve">Бог има контролу над дубинама земље и снагом брда.</w:t>
      </w:r>
    </w:p>
    <w:p/>
    <w:p>
      <w:r xmlns:w="http://schemas.openxmlformats.org/wordprocessingml/2006/main">
        <w:t xml:space="preserve">1. Бог има моћ над целокупном творевином</w:t>
      </w:r>
    </w:p>
    <w:p/>
    <w:p>
      <w:r xmlns:w="http://schemas.openxmlformats.org/wordprocessingml/2006/main">
        <w:t xml:space="preserve">2. Бог је крајњи извор снаге</w:t>
      </w:r>
    </w:p>
    <w:p/>
    <w:p>
      <w:r xmlns:w="http://schemas.openxmlformats.org/wordprocessingml/2006/main">
        <w:t xml:space="preserve">1. Исаија 40:12-14, Који је измерио воде у удубини своје руке и обележио небеса педаљом, обухватио је прах земаљски у меру и измерио планине на ваги и брда на ваги ?</w:t>
      </w:r>
    </w:p>
    <w:p/>
    <w:p>
      <w:r xmlns:w="http://schemas.openxmlformats.org/wordprocessingml/2006/main">
        <w:t xml:space="preserve">2. Псалам 89:11, Небеса су твоја; и земља је твоја; свет и све што је у њему, ти си их основао.</w:t>
      </w:r>
    </w:p>
    <w:p/>
    <w:p>
      <w:r xmlns:w="http://schemas.openxmlformats.org/wordprocessingml/2006/main">
        <w:t xml:space="preserve">Псалмс 95:5 Његово је море, и он га је створио, и руке његове створише суво.</w:t>
      </w:r>
    </w:p>
    <w:p/>
    <w:p>
      <w:r xmlns:w="http://schemas.openxmlformats.org/wordprocessingml/2006/main">
        <w:t xml:space="preserve">Бог је творац мора и суве земље.</w:t>
      </w:r>
    </w:p>
    <w:p/>
    <w:p>
      <w:r xmlns:w="http://schemas.openxmlformats.org/wordprocessingml/2006/main">
        <w:t xml:space="preserve">1. Неговање наше вере у Бога као Творца свега</w:t>
      </w:r>
    </w:p>
    <w:p/>
    <w:p>
      <w:r xmlns:w="http://schemas.openxmlformats.org/wordprocessingml/2006/main">
        <w:t xml:space="preserve">2. Бити захвалан за лепоту Божјег стварања</w:t>
      </w:r>
    </w:p>
    <w:p/>
    <w:p>
      <w:r xmlns:w="http://schemas.openxmlformats.org/wordprocessingml/2006/main">
        <w:t xml:space="preserve">1. Постање 1:1-31 – Стварање неба и земље</w:t>
      </w:r>
    </w:p>
    <w:p/>
    <w:p>
      <w:r xmlns:w="http://schemas.openxmlformats.org/wordprocessingml/2006/main">
        <w:t xml:space="preserve">2. Колошанима 1:16-17 – Јер кроз Њега је створено све што је на небу и што је на земљи, видљиво и невидљиво, било да су престоли, било господства, или поглаварства, или власти: све је створено Њиме и за Њега.</w:t>
      </w:r>
    </w:p>
    <w:p/>
    <w:p>
      <w:r xmlns:w="http://schemas.openxmlformats.org/wordprocessingml/2006/main">
        <w:t xml:space="preserve">Псалмс 95:6 О дођи, поклонимо се и поклонимо се, клекнимо пред Господом, својим створитељем.</w:t>
      </w:r>
    </w:p>
    <w:p/>
    <w:p>
      <w:r xmlns:w="http://schemas.openxmlformats.org/wordprocessingml/2006/main">
        <w:t xml:space="preserve">Позвани смо да се поклонимо и поклонимо Господу, Творцу нашем.</w:t>
      </w:r>
    </w:p>
    <w:p/>
    <w:p>
      <w:r xmlns:w="http://schemas.openxmlformats.org/wordprocessingml/2006/main">
        <w:t xml:space="preserve">1. Позив на богослужење: разумевање значења Псалама 95:6</w:t>
      </w:r>
    </w:p>
    <w:p/>
    <w:p>
      <w:r xmlns:w="http://schemas.openxmlformats.org/wordprocessingml/2006/main">
        <w:t xml:space="preserve">2. Моћ обожавања: живети живот посвећен Богу</w:t>
      </w:r>
    </w:p>
    <w:p/>
    <w:p>
      <w:r xmlns:w="http://schemas.openxmlformats.org/wordprocessingml/2006/main">
        <w:t xml:space="preserve">1. Исаија 66:1 „Овако говори Господ: Небо је мој престо, и земља је подножје ногама мојим; шта је то дом који би ми саградио, и где је место мог одмора?“</w:t>
      </w:r>
    </w:p>
    <w:p/>
    <w:p>
      <w:r xmlns:w="http://schemas.openxmlformats.org/wordprocessingml/2006/main">
        <w:t xml:space="preserve">2. Јован 4:23-24 „Али долази час, и сада је ту, када ће се прави богомољци клањати Оцу у духу и истини, јер Отац тражи такве људе да му се клањају. Бог је дух, а они који му се клањају, морају се клањати духом и истином.</w:t>
      </w:r>
    </w:p>
    <w:p/>
    <w:p>
      <w:r xmlns:w="http://schemas.openxmlformats.org/wordprocessingml/2006/main">
        <w:t xml:space="preserve">Псалмс 95:7 Јер он је наш Бог; а ми смо народ паше његове и овце руке његове. Данас ако чујете његов глас,</w:t>
      </w:r>
    </w:p>
    <w:p/>
    <w:p>
      <w:r xmlns:w="http://schemas.openxmlformats.org/wordprocessingml/2006/main">
        <w:t xml:space="preserve">Данас треба да слушамо Божји глас и да Му се покоравамо.</w:t>
      </w:r>
    </w:p>
    <w:p/>
    <w:p>
      <w:r xmlns:w="http://schemas.openxmlformats.org/wordprocessingml/2006/main">
        <w:t xml:space="preserve">1. Послушајте Божји глас данас</w:t>
      </w:r>
    </w:p>
    <w:p/>
    <w:p>
      <w:r xmlns:w="http://schemas.openxmlformats.org/wordprocessingml/2006/main">
        <w:t xml:space="preserve">2. Тражите Божје вођство у сваком кораку</w:t>
      </w:r>
    </w:p>
    <w:p/>
    <w:p>
      <w:r xmlns:w="http://schemas.openxmlformats.org/wordprocessingml/2006/main">
        <w:t xml:space="preserve">1. Исаија 55:3 – „Пригни ухо своје и дођи к мени; чуј, и оживеће душа твоја“</w:t>
      </w:r>
    </w:p>
    <w:p/>
    <w:p>
      <w:r xmlns:w="http://schemas.openxmlformats.org/wordprocessingml/2006/main">
        <w:t xml:space="preserve">2. 1. Самуилова 12:14 – „Ако се будете бојали Господа, и служили му, и слушали његов глас, и не побунили се против заповести Господње, онда ћете и ви и краљ који влада над вама наставити да следите Господе Боже твој"</w:t>
      </w:r>
    </w:p>
    <w:p/>
    <w:p>
      <w:r xmlns:w="http://schemas.openxmlformats.org/wordprocessingml/2006/main">
        <w:t xml:space="preserve">Псалам 95:8 Не отврдњавај срце своје, као у разврату и као у дан искушења у пустињи.</w:t>
      </w:r>
    </w:p>
    <w:p/>
    <w:p>
      <w:r xmlns:w="http://schemas.openxmlformats.org/wordprocessingml/2006/main">
        <w:t xml:space="preserve">Немојте бити тврдоглави и бунтовни као што су Израелци били у пустињи.</w:t>
      </w:r>
    </w:p>
    <w:p/>
    <w:p>
      <w:r xmlns:w="http://schemas.openxmlformats.org/wordprocessingml/2006/main">
        <w:t xml:space="preserve">1. Опасност од тврдог срца</w:t>
      </w:r>
    </w:p>
    <w:p/>
    <w:p>
      <w:r xmlns:w="http://schemas.openxmlformats.org/wordprocessingml/2006/main">
        <w:t xml:space="preserve">2. Благослови послушности</w:t>
      </w:r>
    </w:p>
    <w:p/>
    <w:p>
      <w:r xmlns:w="http://schemas.openxmlformats.org/wordprocessingml/2006/main">
        <w:t xml:space="preserve">1. Исаија 48:4 – „Јер знао сам да си тврдоглав, и да је врат твој гвоздена жила, а чело твоје месинг;“</w:t>
      </w:r>
    </w:p>
    <w:p/>
    <w:p>
      <w:r xmlns:w="http://schemas.openxmlformats.org/wordprocessingml/2006/main">
        <w:t xml:space="preserve">2. Пословице 28:14 – „Срећан је човек који се увек боји;</w:t>
      </w:r>
    </w:p>
    <w:p/>
    <w:p>
      <w:r xmlns:w="http://schemas.openxmlformats.org/wordprocessingml/2006/main">
        <w:t xml:space="preserve">Псалмс 95:9 Кад су ме оци твоји искушавали, искушавали ме и видјели дјело моје.</w:t>
      </w:r>
    </w:p>
    <w:p/>
    <w:p>
      <w:r xmlns:w="http://schemas.openxmlformats.org/wordprocessingml/2006/main">
        <w:t xml:space="preserve">Божји народ је тестирао и видео Његово дело.</w:t>
      </w:r>
    </w:p>
    <w:p/>
    <w:p>
      <w:r xmlns:w="http://schemas.openxmlformats.org/wordprocessingml/2006/main">
        <w:t xml:space="preserve">1: Морамо да верујемо у Бога, чак и када нас живот испитује.</w:t>
      </w:r>
    </w:p>
    <w:p/>
    <w:p>
      <w:r xmlns:w="http://schemas.openxmlformats.org/wordprocessingml/2006/main">
        <w:t xml:space="preserve">2: Бог ће нам увек показати своје дело, ако имамо веру.</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Јаковљева 1:2-4 – „Сматрајте сву радост, браћо моја, када наиђете на разне кушње, јер знате да искушавање ваше вере производи постојаност. савршена и потпуна, без ничега“.</w:t>
      </w:r>
    </w:p>
    <w:p/>
    <w:p>
      <w:r xmlns:w="http://schemas.openxmlformats.org/wordprocessingml/2006/main">
        <w:t xml:space="preserve">Псалам 95:10 Четрдесет година туговао сам за овим нараштајем и рекао: То је народ који греши у срцу свом, и не познаје путеве моје.</w:t>
      </w:r>
    </w:p>
    <w:p/>
    <w:p>
      <w:r xmlns:w="http://schemas.openxmlformats.org/wordprocessingml/2006/main">
        <w:t xml:space="preserve">Бог је изразио своју тугу над људима из генерације четрдесет година, јер су скренули с Његових путева.</w:t>
      </w:r>
    </w:p>
    <w:p/>
    <w:p>
      <w:r xmlns:w="http://schemas.openxmlformats.org/wordprocessingml/2006/main">
        <w:t xml:space="preserve">1. Господња туга: Научити да чујемо његов глас</w:t>
      </w:r>
    </w:p>
    <w:p/>
    <w:p>
      <w:r xmlns:w="http://schemas.openxmlformats.org/wordprocessingml/2006/main">
        <w:t xml:space="preserve">2. Прелазак са свађе на љубав: поуке из 95. псалма</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Псалмс 95:11 којима сам се заклео у свом гневу да неће ући у мој починак.</w:t>
      </w:r>
    </w:p>
    <w:p/>
    <w:p>
      <w:r xmlns:w="http://schemas.openxmlformats.org/wordprocessingml/2006/main">
        <w:t xml:space="preserve">Божји народ је био упозорен да не улази у Његов починак због своје бунтовности.</w:t>
      </w:r>
    </w:p>
    <w:p/>
    <w:p>
      <w:r xmlns:w="http://schemas.openxmlformats.org/wordprocessingml/2006/main">
        <w:t xml:space="preserve">1. „Божје обећање о одмору: упозорење на које треба обратити пажњу“</w:t>
      </w:r>
    </w:p>
    <w:p/>
    <w:p>
      <w:r xmlns:w="http://schemas.openxmlformats.org/wordprocessingml/2006/main">
        <w:t xml:space="preserve">2. „Гнев Божији и последице непослушности“</w:t>
      </w:r>
    </w:p>
    <w:p/>
    <w:p>
      <w:r xmlns:w="http://schemas.openxmlformats.org/wordprocessingml/2006/main">
        <w:t xml:space="preserve">1. Псалам 95:11</w:t>
      </w:r>
    </w:p>
    <w:p/>
    <w:p>
      <w:r xmlns:w="http://schemas.openxmlformats.org/wordprocessingml/2006/main">
        <w:t xml:space="preserve">2. Јеврејима 3:7-11, 18-19; 4:1-14</w:t>
      </w:r>
    </w:p>
    <w:p/>
    <w:p>
      <w:r xmlns:w="http://schemas.openxmlformats.org/wordprocessingml/2006/main">
        <w:t xml:space="preserve">Псалам 96 је псалам који позива све народе да обожавају и славе Бога. Она наглашава Његову славу, моћ и праведност, позивајући људе да Га признају као правог Бога и објављују Његово спасење.</w:t>
      </w:r>
    </w:p>
    <w:p/>
    <w:p>
      <w:r xmlns:w="http://schemas.openxmlformats.org/wordprocessingml/2006/main">
        <w:t xml:space="preserve">1. пасус: Псалмиста подстиче народе да певају нову песму Богу, објављујући међу њима Његову славу. Они позивају на објављивање Његових чудесних дела и на признање Његове величине (Псалам 96:1-3).</w:t>
      </w:r>
    </w:p>
    <w:p/>
    <w:p>
      <w:r xmlns:w="http://schemas.openxmlformats.org/wordprocessingml/2006/main">
        <w:t xml:space="preserve">2. пасус: Псалмиста наглашава да је Бог достојан обожавања и части. Они подстичу људе да донесу жртве и да уђу у Његове дворове са поштовањем. Они истичу Божји сјај, снагу и величанственост ( Псалам 96:4-6 ).</w:t>
      </w:r>
    </w:p>
    <w:p/>
    <w:p>
      <w:r xmlns:w="http://schemas.openxmlformats.org/wordprocessingml/2006/main">
        <w:t xml:space="preserve">3. пасус: Псалмиста изјављује да су сви богови народа идоли, али потврђује да је Господ тај који је створио небо и земљу. Они подстичу створење да се радује пред Њим јер Он долази да суди с правдом (Псалам 96:7-13).</w:t>
      </w:r>
    </w:p>
    <w:p/>
    <w:p>
      <w:r xmlns:w="http://schemas.openxmlformats.org/wordprocessingml/2006/main">
        <w:t xml:space="preserve">Укратко,</w:t>
      </w:r>
    </w:p>
    <w:p>
      <w:r xmlns:w="http://schemas.openxmlformats.org/wordprocessingml/2006/main">
        <w:t xml:space="preserve">Псалам деведесет и шест представља</w:t>
      </w:r>
    </w:p>
    <w:p>
      <w:r xmlns:w="http://schemas.openxmlformats.org/wordprocessingml/2006/main">
        <w:t xml:space="preserve">позив на универзално обожавање,</w:t>
      </w:r>
    </w:p>
    <w:p>
      <w:r xmlns:w="http://schemas.openxmlformats.org/wordprocessingml/2006/main">
        <w:t xml:space="preserve">и потврда божанског суверенитета,</w:t>
      </w:r>
    </w:p>
    <w:p>
      <w:r xmlns:w="http://schemas.openxmlformats.org/wordprocessingml/2006/main">
        <w:t xml:space="preserve">истичући подстицај постигнут позивањем на нову песму уз наглашавање проглашења божанске славе.</w:t>
      </w:r>
    </w:p>
    <w:p/>
    <w:p>
      <w:r xmlns:w="http://schemas.openxmlformats.org/wordprocessingml/2006/main">
        <w:t xml:space="preserve">Наглашавајући обожавање које се постиже кроз подстицање поштовања уз потврђивање признања божанског сјаја,</w:t>
      </w:r>
    </w:p>
    <w:p>
      <w:r xmlns:w="http://schemas.openxmlformats.org/wordprocessingml/2006/main">
        <w:t xml:space="preserve">и наглашавање афирмације постигнуте контрастирањем лажних богова са истинским Створитељем уз изражавање ишчекивања.</w:t>
      </w:r>
    </w:p>
    <w:p>
      <w:r xmlns:w="http://schemas.openxmlformats.org/wordprocessingml/2006/main">
        <w:t xml:space="preserve">Помињање теолошке рефлексије приказане у вези са препознавањем универзалног позива на богослужење уз афирмацију очекивања праведног суда.</w:t>
      </w:r>
    </w:p>
    <w:p/>
    <w:p>
      <w:r xmlns:w="http://schemas.openxmlformats.org/wordprocessingml/2006/main">
        <w:t xml:space="preserve">Псалмс 96:1 Певајте Господу песму нову, певајте Господу, сва земљо.</w:t>
      </w:r>
    </w:p>
    <w:p/>
    <w:p>
      <w:r xmlns:w="http://schemas.openxmlformats.org/wordprocessingml/2006/main">
        <w:t xml:space="preserve">Певај Господу песмом новом.</w:t>
      </w:r>
    </w:p>
    <w:p/>
    <w:p>
      <w:r xmlns:w="http://schemas.openxmlformats.org/wordprocessingml/2006/main">
        <w:t xml:space="preserve">1. Радост певања нове песме Господу</w:t>
      </w:r>
    </w:p>
    <w:p/>
    <w:p>
      <w:r xmlns:w="http://schemas.openxmlformats.org/wordprocessingml/2006/main">
        <w:t xml:space="preserve">2. Позив свим људима да певају хвалу Господу</w:t>
      </w:r>
    </w:p>
    <w:p/>
    <w:p>
      <w:r xmlns:w="http://schemas.openxmlformats.org/wordprocessingml/2006/main">
        <w:t xml:space="preserve">1. Исаија 42:10 – Певајте Господу песму нову, хвалу његову с краја земље, ви који силазите до мора, и све што је на њему, острва, и сви који на њима живите.</w:t>
      </w:r>
    </w:p>
    <w:p/>
    <w:p>
      <w:r xmlns:w="http://schemas.openxmlformats.org/wordprocessingml/2006/main">
        <w:t xml:space="preserve">2. Откривење 5:9 – И отпеваху песму нову говорећи: Достојан си да узмеш свитак и отвориш печат његове, јер си побијен, и крвљу својом си купио Богу људе из сваког племена и језика и народа. и нација.</w:t>
      </w:r>
    </w:p>
    <w:p/>
    <w:p>
      <w:r xmlns:w="http://schemas.openxmlformats.org/wordprocessingml/2006/main">
        <w:t xml:space="preserve">Псалмс 96:2 Певајте Господу, благословите име његово; јављај спасење његово из дана у дан.</w:t>
      </w:r>
    </w:p>
    <w:p/>
    <w:p>
      <w:r xmlns:w="http://schemas.openxmlformats.org/wordprocessingml/2006/main">
        <w:t xml:space="preserve">Овај псалам је позив да славимо Господа и да сваки дан показујемо Његово избављење.</w:t>
      </w:r>
    </w:p>
    <w:p/>
    <w:p>
      <w:r xmlns:w="http://schemas.openxmlformats.org/wordprocessingml/2006/main">
        <w:t xml:space="preserve">1. Хвалите Господа – покажите његово спасење: позив на свакодневно обожавање и захвалност.</w:t>
      </w:r>
    </w:p>
    <w:p/>
    <w:p>
      <w:r xmlns:w="http://schemas.openxmlformats.org/wordprocessingml/2006/main">
        <w:t xml:space="preserve">2. Живети животом хвале: Учити да живимо животом захвалности и захвалности Господу.</w:t>
      </w:r>
    </w:p>
    <w:p/>
    <w:p>
      <w:r xmlns:w="http://schemas.openxmlformats.org/wordprocessingml/2006/main">
        <w:t xml:space="preserve">1. Псалам 95:1-2 – Дођи, запевајмо Господу, узвикнимо радосно на стени спасења нашег. Приђимо пред лице Његово са захвалношћу, и узвикнимо му са псалмима.</w:t>
      </w:r>
    </w:p>
    <w:p/>
    <w:p>
      <w:r xmlns:w="http://schemas.openxmlformats.org/wordprocessingml/2006/main">
        <w:t xml:space="preserve">2. Колошанима 3:15-17 – И мир Божији нека влада у вашим срцима, на који сте и позвани у једном телу; и будите захвални.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 И све што чините речју или делом, све чините у име Господа Исуса, захваљујући Богу и Оцу преко њега.</w:t>
      </w:r>
    </w:p>
    <w:p/>
    <w:p>
      <w:r xmlns:w="http://schemas.openxmlformats.org/wordprocessingml/2006/main">
        <w:t xml:space="preserve">Псалмс 96:3 Објављујте славу његову међу незнабошцима, његова чуда међу свим људима.</w:t>
      </w:r>
    </w:p>
    <w:p/>
    <w:p>
      <w:r xmlns:w="http://schemas.openxmlformats.org/wordprocessingml/2006/main">
        <w:t xml:space="preserve">Псалмиста подстиче људе да деле Божју славу и чуда са народима.</w:t>
      </w:r>
    </w:p>
    <w:p/>
    <w:p>
      <w:r xmlns:w="http://schemas.openxmlformats.org/wordprocessingml/2006/main">
        <w:t xml:space="preserve">1. Моћ сведочанства – Препознавање Божијих чуда у нашим животима</w:t>
      </w:r>
    </w:p>
    <w:p/>
    <w:p>
      <w:r xmlns:w="http://schemas.openxmlformats.org/wordprocessingml/2006/main">
        <w:t xml:space="preserve">2. Дељење Божје љубави – Ширење знања о његовим чудима широм света</w:t>
      </w:r>
    </w:p>
    <w:p/>
    <w:p>
      <w:r xmlns:w="http://schemas.openxmlformats.org/wordprocessingml/2006/main">
        <w:t xml:space="preserve">1. Римљанима 10:14-15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w:t>
      </w:r>
    </w:p>
    <w:p/>
    <w:p>
      <w:r xmlns:w="http://schemas.openxmlformats.org/wordprocessingml/2006/main">
        <w:t xml:space="preserve">2. Исаија 43:10-12 - Ви сте моји сведоци, говори Господ, и мој слуга кога сам изабрао, да бисте знали и веровали ми и разумели да сам ја. Пре мене ниједан бог није створен, нити ће га бити после мене. Ја, ја сам Господ, и осим мене нема спаса. Ја сам прогласио и спасио и прогласио, кад међу вама не беше туђег бога; а ви сте ми сведоци, говори Господ.</w:t>
      </w:r>
    </w:p>
    <w:p/>
    <w:p>
      <w:r xmlns:w="http://schemas.openxmlformats.org/wordprocessingml/2006/main">
        <w:t xml:space="preserve">Псалам 96:4 Јер је Господ велик и хваљен је; страхује се од свих богова.</w:t>
      </w:r>
    </w:p>
    <w:p/>
    <w:p>
      <w:r xmlns:w="http://schemas.openxmlformats.org/wordprocessingml/2006/main">
        <w:t xml:space="preserve">ГОСПОД је велики и треба га хвалити и бојати га се изнад свих богова.</w:t>
      </w:r>
    </w:p>
    <w:p/>
    <w:p>
      <w:r xmlns:w="http://schemas.openxmlformats.org/wordprocessingml/2006/main">
        <w:t xml:space="preserve">1. Величина Господња – Истраживање моћи, величанства и величине Господње</w:t>
      </w:r>
    </w:p>
    <w:p/>
    <w:p>
      <w:r xmlns:w="http://schemas.openxmlformats.org/wordprocessingml/2006/main">
        <w:t xml:space="preserve">2. Страх од Господа – Испитивање зашто је мудро бојати се Господа изнад свих богова</w:t>
      </w:r>
    </w:p>
    <w:p/>
    <w:p>
      <w:r xmlns:w="http://schemas.openxmlformats.org/wordprocessingml/2006/main">
        <w:t xml:space="preserve">1. Псалам 96:4 - Јер је Господ велик и хваљен је; њега се треба бојати изнад свих богова</w:t>
      </w:r>
    </w:p>
    <w:p/>
    <w:p>
      <w:r xmlns:w="http://schemas.openxmlformats.org/wordprocessingml/2006/main">
        <w:t xml:space="preserve">2. Данило 6:26 - Издајем декрет, да у свакој власти мога царства људи дрхте и боје се пред Богом Даниловим, јер је он живи Бог и постојан довека, и његово царство које неће бити уништено , и власт ће његова бити до краја.</w:t>
      </w:r>
    </w:p>
    <w:p/>
    <w:p>
      <w:r xmlns:w="http://schemas.openxmlformats.org/wordprocessingml/2006/main">
        <w:t xml:space="preserve">Псалми 96:5 Јер сви су богови народа идоли, а Господ је створио небеса.</w:t>
      </w:r>
    </w:p>
    <w:p/>
    <w:p>
      <w:r xmlns:w="http://schemas.openxmlformats.org/wordprocessingml/2006/main">
        <w:t xml:space="preserve">Псалмиста објављује да су сви други богови лажни и да је Господ тај који је створио небеса.</w:t>
      </w:r>
    </w:p>
    <w:p/>
    <w:p>
      <w:r xmlns:w="http://schemas.openxmlformats.org/wordprocessingml/2006/main">
        <w:t xml:space="preserve">1. „Сила Господња: Разумевање Божјег суверенитета“</w:t>
      </w:r>
    </w:p>
    <w:p/>
    <w:p>
      <w:r xmlns:w="http://schemas.openxmlformats.org/wordprocessingml/2006/main">
        <w:t xml:space="preserve">2. „Таштина лажних богова: увиђање узалудности идолопоклонства“</w:t>
      </w:r>
    </w:p>
    <w:p/>
    <w:p>
      <w:r xmlns:w="http://schemas.openxmlformats.org/wordprocessingml/2006/main">
        <w:t xml:space="preserve">1. Исаија 40:18-20 (С ким ћете онда упоредити Бога? Или с каквом сличношћу ћете упоредити с Њим?)</w:t>
      </w:r>
    </w:p>
    <w:p/>
    <w:p>
      <w:r xmlns:w="http://schemas.openxmlformats.org/wordprocessingml/2006/main">
        <w:t xml:space="preserve">2. Римљанима 1:21-25 (Јер иако су познавали Бога, нису Га славили као Бога, нити су били захвални, него су постали испразни у својим мислима, и њихова луда срца су помрачила.)</w:t>
      </w:r>
    </w:p>
    <w:p/>
    <w:p>
      <w:r xmlns:w="http://schemas.openxmlformats.org/wordprocessingml/2006/main">
        <w:t xml:space="preserve">Псалам 96:6 Част и величанство су пред њим, снага и лепота у светињи Његовој.</w:t>
      </w:r>
    </w:p>
    <w:p/>
    <w:p>
      <w:r xmlns:w="http://schemas.openxmlformats.org/wordprocessingml/2006/main">
        <w:t xml:space="preserve">Бог је величанствен и моћан, а његово присуство је пуно снаге и лепоте.</w:t>
      </w:r>
    </w:p>
    <w:p/>
    <w:p>
      <w:r xmlns:w="http://schemas.openxmlformats.org/wordprocessingml/2006/main">
        <w:t xml:space="preserve">1. Величанство Божије – истраживање лепоте и моћи Његовог присуства.</w:t>
      </w:r>
    </w:p>
    <w:p/>
    <w:p>
      <w:r xmlns:w="http://schemas.openxmlformats.org/wordprocessingml/2006/main">
        <w:t xml:space="preserve">2. Снага у светињи – размишљање о моћи заједничког окупљања.</w:t>
      </w:r>
    </w:p>
    <w:p/>
    <w:p>
      <w:r xmlns:w="http://schemas.openxmlformats.org/wordprocessingml/2006/main">
        <w:t xml:space="preserve">1. Псалам 29:2 – Дајте Господу славу имену Његовом; поклони се Господу у лепоти светости.</w:t>
      </w:r>
    </w:p>
    <w:p/>
    <w:p>
      <w:r xmlns:w="http://schemas.openxmlformats.org/wordprocessingml/2006/main">
        <w:t xml:space="preserve">2. Јеврејима 10:25 – Не напуштајући окупљање, као што је то код неких; него подстичући једни друге, и то тим више што видите да се дан приближава.</w:t>
      </w:r>
    </w:p>
    <w:p/>
    <w:p>
      <w:r xmlns:w="http://schemas.openxmlformats.org/wordprocessingml/2006/main">
        <w:t xml:space="preserve">Псалми 96:7 Дајте Господу, племена народа, дајте Господу славу и снагу.</w:t>
      </w:r>
    </w:p>
    <w:p/>
    <w:p>
      <w:r xmlns:w="http://schemas.openxmlformats.org/wordprocessingml/2006/main">
        <w:t xml:space="preserve">Сви људи треба да дају славу и снагу Господу.</w:t>
      </w:r>
    </w:p>
    <w:p/>
    <w:p>
      <w:r xmlns:w="http://schemas.openxmlformats.org/wordprocessingml/2006/main">
        <w:t xml:space="preserve">1: Увек треба да дајемо славу и снагу Богу у свим аспектима нашег живота.</w:t>
      </w:r>
    </w:p>
    <w:p/>
    <w:p>
      <w:r xmlns:w="http://schemas.openxmlformats.org/wordprocessingml/2006/main">
        <w:t xml:space="preserve">2: Сви смо позвани да дамо славу и снагу Господу, без обзира на наше порекло.</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угодну Богу, што је ваше духовно обожавање.</w:t>
      </w:r>
    </w:p>
    <w:p/>
    <w:p>
      <w:r xmlns:w="http://schemas.openxmlformats.org/wordprocessingml/2006/main">
        <w:t xml:space="preserve">Псалам 96:8 Дајте Господу славу имену његовом, принесите жртву и уђите у његове дворе.</w:t>
      </w:r>
    </w:p>
    <w:p/>
    <w:p>
      <w:r xmlns:w="http://schemas.openxmlformats.org/wordprocessingml/2006/main">
        <w:t xml:space="preserve">Поклоните се Господу и принесите приносе у његове дворове.</w:t>
      </w:r>
    </w:p>
    <w:p/>
    <w:p>
      <w:r xmlns:w="http://schemas.openxmlformats.org/wordprocessingml/2006/main">
        <w:t xml:space="preserve">1: Морамо одати славу Господу и почастити Га својим приносима.</w:t>
      </w:r>
    </w:p>
    <w:p/>
    <w:p>
      <w:r xmlns:w="http://schemas.openxmlformats.org/wordprocessingml/2006/main">
        <w:t xml:space="preserve">2: Позвани смо да приносимо приносе у дворове Божије и да Га хвалимо свом снагом.</w:t>
      </w:r>
    </w:p>
    <w:p/>
    <w:p>
      <w:r xmlns:w="http://schemas.openxmlformats.org/wordprocessingml/2006/main">
        <w:t xml:space="preserve">1: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 – Зато, кроз Исуса, приносимо Богу жртву хвале непрестано плод усана који отворено исповедају његово име.</w:t>
      </w:r>
    </w:p>
    <w:p/>
    <w:p>
      <w:r xmlns:w="http://schemas.openxmlformats.org/wordprocessingml/2006/main">
        <w:t xml:space="preserve">Псалмс 96:9 О поклоните се Господу у лепоти светости, бој се пред њим, сва земљо.</w:t>
      </w:r>
    </w:p>
    <w:p/>
    <w:p>
      <w:r xmlns:w="http://schemas.openxmlformats.org/wordprocessingml/2006/main">
        <w:t xml:space="preserve">Обожавајте Бога и поштујте Га са светошћу и страхопоштовањем.</w:t>
      </w:r>
    </w:p>
    <w:p/>
    <w:p>
      <w:r xmlns:w="http://schemas.openxmlformats.org/wordprocessingml/2006/main">
        <w:t xml:space="preserve">1. „Срце обожавања: поштовање Бога са светошћу“</w:t>
      </w:r>
    </w:p>
    <w:p/>
    <w:p>
      <w:r xmlns:w="http://schemas.openxmlformats.org/wordprocessingml/2006/main">
        <w:t xml:space="preserve">2. „Страх Господњи: Свети одговор Божијем Величанству“</w:t>
      </w:r>
    </w:p>
    <w:p/>
    <w:p>
      <w:r xmlns:w="http://schemas.openxmlformats.org/wordprocessingml/2006/main">
        <w:t xml:space="preserve">1. Исаија 6:1-3</w:t>
      </w:r>
    </w:p>
    <w:p/>
    <w:p>
      <w:r xmlns:w="http://schemas.openxmlformats.org/wordprocessingml/2006/main">
        <w:t xml:space="preserve">2. Јован 4:23-24</w:t>
      </w:r>
    </w:p>
    <w:p/>
    <w:p>
      <w:r xmlns:w="http://schemas.openxmlformats.org/wordprocessingml/2006/main">
        <w:t xml:space="preserve">Псалам 96:10 Реци међу незнабошцима да Господ царује, и свет ће се утврдити да се неће померити, он ће судити народу праведно.</w:t>
      </w:r>
    </w:p>
    <w:p/>
    <w:p>
      <w:r xmlns:w="http://schemas.openxmlformats.org/wordprocessingml/2006/main">
        <w:t xml:space="preserve">Господ царује над свим народима, и Он ће успоставити правду и правду у свету.</w:t>
      </w:r>
    </w:p>
    <w:p/>
    <w:p>
      <w:r xmlns:w="http://schemas.openxmlformats.org/wordprocessingml/2006/main">
        <w:t xml:space="preserve">1: Бог царује свим народима и позива нас да Му се поклонимо.</w:t>
      </w:r>
    </w:p>
    <w:p/>
    <w:p>
      <w:r xmlns:w="http://schemas.openxmlformats.org/wordprocessingml/2006/main">
        <w:t xml:space="preserve">2: Бог успоставља правду и праведност у свету и ми се морамо уздати у Њега.</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а његов разум нико не може Он даје снагу уморнима и повећава снагу слабих. Чак се и млади умарају и изморе, а младићи се спотичу и падају, а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Исаија 2:2-4 – „У последњим данима гора храма Господњег биће утврђена као највиша од гора, узвисиће се изнад брда, и сви ће народи потећи на њу. Многи ће народи доћи и реци: „Хајде да се попнемо на гору Господњу, у дом Бога Јаковљевог. Он ће нас научити путевима својим, да идемо стазама његовим." Закон ће изаћи са Сиона, реч Господња из Јерусалима. Он ће судити међу народима и решаваће спорове за многе народе. Они ће победити. њихове мачеве у раонике и њихова копља у српове. Народ неће дизати мач против народа, нити ће се више тренирати за рат."</w:t>
      </w:r>
    </w:p>
    <w:p/>
    <w:p>
      <w:r xmlns:w="http://schemas.openxmlformats.org/wordprocessingml/2006/main">
        <w:t xml:space="preserve">Псалам 96:11 Нека се радују небеса и нека се весели земља; нека бучи море и пуноћа његова.</w:t>
      </w:r>
    </w:p>
    <w:p/>
    <w:p>
      <w:r xmlns:w="http://schemas.openxmlformats.org/wordprocessingml/2006/main">
        <w:t xml:space="preserve">Небо, земља и море су позвани да се радују и радују.</w:t>
      </w:r>
    </w:p>
    <w:p/>
    <w:p>
      <w:r xmlns:w="http://schemas.openxmlformats.org/wordprocessingml/2006/main">
        <w:t xml:space="preserve">1. Радујте се чудима стварања</w:t>
      </w:r>
    </w:p>
    <w:p/>
    <w:p>
      <w:r xmlns:w="http://schemas.openxmlformats.org/wordprocessingml/2006/main">
        <w:t xml:space="preserve">2. Радост Господња је наша снага</w:t>
      </w:r>
    </w:p>
    <w:p/>
    <w:p>
      <w:r xmlns:w="http://schemas.openxmlformats.org/wordprocessingml/2006/main">
        <w:t xml:space="preserve">1. Постање 1:1-2 – У почетку је Бог створио небо и земљу.</w:t>
      </w:r>
    </w:p>
    <w:p/>
    <w:p>
      <w:r xmlns:w="http://schemas.openxmlformats.org/wordprocessingml/2006/main">
        <w:t xml:space="preserve">2. Исаија 12:2 – Заиста је Бог моје спасење; Вероваћу и нећу се плашити. Господ, сам Господ, сила је моја и песма моја; Он је постао мој спас.</w:t>
      </w:r>
    </w:p>
    <w:p/>
    <w:p>
      <w:r xmlns:w="http://schemas.openxmlformats.org/wordprocessingml/2006/main">
        <w:t xml:space="preserve">Псалам 96:12 Нека се радује поље и све што је у њему, тада ће се радовати сва дрвећа у шуми</w:t>
      </w:r>
    </w:p>
    <w:p/>
    <w:p>
      <w:r xmlns:w="http://schemas.openxmlformats.org/wordprocessingml/2006/main">
        <w:t xml:space="preserve">Земљу треба хвалити и славити, а њени становници ће се заузврат радовати.</w:t>
      </w:r>
    </w:p>
    <w:p/>
    <w:p>
      <w:r xmlns:w="http://schemas.openxmlformats.org/wordprocessingml/2006/main">
        <w:t xml:space="preserve">1: Радујте се у Господу и славите земљу коју је Он створио</w:t>
      </w:r>
    </w:p>
    <w:p/>
    <w:p>
      <w:r xmlns:w="http://schemas.openxmlformats.org/wordprocessingml/2006/main">
        <w:t xml:space="preserve">2: Хвалите Господа за Његово стварање и нека вас испуни радошћу</w:t>
      </w:r>
    </w:p>
    <w:p/>
    <w:p>
      <w:r xmlns:w="http://schemas.openxmlformats.org/wordprocessingml/2006/main">
        <w:t xml:space="preserve">1: Псалам 148:7-10 – „Хвалите Господа са земље, змајеви и све бездане: огањ и град, снег и пара, олујни ветар испуњава реч Његову: планине и сва брда, дрвеће плодно и сви кедри: звери и сва стока, гмизавци и птице летеће: краљеви земље и сви људи, кнезови и све судије на земљи."</w:t>
      </w:r>
    </w:p>
    <w:p/>
    <w:p>
      <w:r xmlns:w="http://schemas.openxmlformats.org/wordprocessingml/2006/main">
        <w:t xml:space="preserve">2: Постање 1:1-31 – „У почетку створи Бог небо и земљу. И земља беше без облика и празна, и тама беше на лице бездане. И Дух Божији беше на лицу вода. И рече Бог: нека буде светлост и постаде светлост. И виде Бог светлост да је добра, и раздвоји Бог светлост од таме. И Бог назва светлост дан, а таму назва ноћ. И би вече и јутро први дан."</w:t>
      </w:r>
    </w:p>
    <w:p/>
    <w:p>
      <w:r xmlns:w="http://schemas.openxmlformats.org/wordprocessingml/2006/main">
        <w:t xml:space="preserve">Псалам 96:13 Пред Господом, јер долази, јер долази да суди земљи, судиће свету по правди, и народу по истини својој.</w:t>
      </w:r>
    </w:p>
    <w:p/>
    <w:p>
      <w:r xmlns:w="http://schemas.openxmlformats.org/wordprocessingml/2006/main">
        <w:t xml:space="preserve">Псалмиста нас подсећа да Бог долази да суди земљи с правдом и истином.</w:t>
      </w:r>
    </w:p>
    <w:p/>
    <w:p>
      <w:r xmlns:w="http://schemas.openxmlformats.org/wordprocessingml/2006/main">
        <w:t xml:space="preserve">1. Дан Господњи: Праведно живети пред Богом</w:t>
      </w:r>
    </w:p>
    <w:p/>
    <w:p>
      <w:r xmlns:w="http://schemas.openxmlformats.org/wordprocessingml/2006/main">
        <w:t xml:space="preserve">2. Божији суд: живети у истини пред Богом</w:t>
      </w:r>
    </w:p>
    <w:p/>
    <w:p>
      <w:r xmlns:w="http://schemas.openxmlformats.org/wordprocessingml/2006/main">
        <w:t xml:space="preserve">1. Исаија 2:4 – „Он ће судити међу народима, и решаваће спорове за многе народе, и прековаће своје мачеве у плугове, и копља своја у српове; народ неће подићи мач на народ, нити ће они више уче рату“.</w:t>
      </w:r>
    </w:p>
    <w:p/>
    <w:p>
      <w:r xmlns:w="http://schemas.openxmlformats.org/wordprocessingml/2006/main">
        <w:t xml:space="preserve">2. Римљанима 14:12 – „Тада ће свако од нас дати рачун Богу за себе“.</w:t>
      </w:r>
    </w:p>
    <w:p/>
    <w:p>
      <w:r xmlns:w="http://schemas.openxmlformats.org/wordprocessingml/2006/main">
        <w:t xml:space="preserve">Псалам 97 је псалам који узвисује царство и моћ Божију. Она наглашава Његову праведност, суверенитет и одговор створења на Његову славу.</w:t>
      </w:r>
    </w:p>
    <w:p/>
    <w:p>
      <w:r xmlns:w="http://schemas.openxmlformats.org/wordprocessingml/2006/main">
        <w:t xml:space="preserve">1. пасус: Псалмиста објављује да Бог царује као Краљ и изражава радост због своје владавине. Они описују како су праведност и правда темељ његовог престола, а огањ иде пред Њим да прождре његове непријатеље (Псалам 97:1-3).</w:t>
      </w:r>
    </w:p>
    <w:p/>
    <w:p>
      <w:r xmlns:w="http://schemas.openxmlformats.org/wordprocessingml/2006/main">
        <w:t xml:space="preserve">2. пасус: Псалмиста истиче присуство Бога које изазива страхопоштовање. Они описују како се планине топе као восак пред Њим, наглашавајући Његову надмоћ над свим створењима (Псалам 97:4-5).</w:t>
      </w:r>
    </w:p>
    <w:p/>
    <w:p>
      <w:r xmlns:w="http://schemas.openxmlformats.org/wordprocessingml/2006/main">
        <w:t xml:space="preserve">3. пасус: Псалмиста потврђује да они који љубе Господа мрзе зло и да су заштићени од Њега. Они подстичу праведнике да се радују Божјој верности и хвале Његово свето име (Псалам 97:10-12).</w:t>
      </w:r>
    </w:p>
    <w:p/>
    <w:p>
      <w:r xmlns:w="http://schemas.openxmlformats.org/wordprocessingml/2006/main">
        <w:t xml:space="preserve">Укратко,</w:t>
      </w:r>
    </w:p>
    <w:p>
      <w:r xmlns:w="http://schemas.openxmlformats.org/wordprocessingml/2006/main">
        <w:t xml:space="preserve">Псалам деведесет седам представља</w:t>
      </w:r>
    </w:p>
    <w:p>
      <w:r xmlns:w="http://schemas.openxmlformats.org/wordprocessingml/2006/main">
        <w:t xml:space="preserve">узвишење божанске владавине,</w:t>
      </w:r>
    </w:p>
    <w:p>
      <w:r xmlns:w="http://schemas.openxmlformats.org/wordprocessingml/2006/main">
        <w:t xml:space="preserve">и потврда праведности,</w:t>
      </w:r>
    </w:p>
    <w:p>
      <w:r xmlns:w="http://schemas.openxmlformats.org/wordprocessingml/2006/main">
        <w:t xml:space="preserve">истичући декларацију постигнуту проглашавањем божанске владавине уз наглашавање признавања божанске правде.</w:t>
      </w:r>
    </w:p>
    <w:p/>
    <w:p>
      <w:r xmlns:w="http://schemas.openxmlformats.org/wordprocessingml/2006/main">
        <w:t xml:space="preserve">Истичући обожавање које се постиже описом присуства које изазива страхопоштовање уз потврђивање признања божанске надмоћи,</w:t>
      </w:r>
    </w:p>
    <w:p>
      <w:r xmlns:w="http://schemas.openxmlformats.org/wordprocessingml/2006/main">
        <w:t xml:space="preserve">и наглашавајући афирмацију постигнуту супротстављањем љубави према Богу са мржњом према злу уз изражавање радости у божанској верности.</w:t>
      </w:r>
    </w:p>
    <w:p>
      <w:r xmlns:w="http://schemas.openxmlformats.org/wordprocessingml/2006/main">
        <w:t xml:space="preserve">Помињући приказану теолошку рефлексију у погледу препознавања божанске заштите за праведнике уз афирмацију позива на хвалу.</w:t>
      </w:r>
    </w:p>
    <w:p/>
    <w:p>
      <w:r xmlns:w="http://schemas.openxmlformats.org/wordprocessingml/2006/main">
        <w:t xml:space="preserve">Псалмс 97:1 Господ царује; нека се радује земља; нека се радује мноштво острва.</w:t>
      </w:r>
    </w:p>
    <w:p/>
    <w:p>
      <w:r xmlns:w="http://schemas.openxmlformats.org/wordprocessingml/2006/main">
        <w:t xml:space="preserve">Господ управља свим стварима и земља треба да буде испуњена радошћу.</w:t>
      </w:r>
    </w:p>
    <w:p/>
    <w:p>
      <w:r xmlns:w="http://schemas.openxmlformats.org/wordprocessingml/2006/main">
        <w:t xml:space="preserve">1. Радост познавања Бога је под контролом</w:t>
      </w:r>
    </w:p>
    <w:p/>
    <w:p>
      <w:r xmlns:w="http://schemas.openxmlformats.org/wordprocessingml/2006/main">
        <w:t xml:space="preserve">2. Радујући се у суверености Господњем</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земљи сте Али ја и мој дом служићемо Господу.</w:t>
      </w:r>
    </w:p>
    <w:p/>
    <w:p>
      <w:r xmlns:w="http://schemas.openxmlformats.org/wordprocessingml/2006/main">
        <w:t xml:space="preserve">Псалмс 97:2 Облаци и тама су око њега, правда и право су пребивалиште престола његовог.</w:t>
      </w:r>
    </w:p>
    <w:p/>
    <w:p>
      <w:r xmlns:w="http://schemas.openxmlformats.org/wordprocessingml/2006/main">
        <w:t xml:space="preserve">Бог је окружен тамом и облацима, Његов престо је подржан правдом и правдом.</w:t>
      </w:r>
    </w:p>
    <w:p/>
    <w:p>
      <w:r xmlns:w="http://schemas.openxmlformats.org/wordprocessingml/2006/main">
        <w:t xml:space="preserve">1. Господња праведност: подржавање његовог престола</w:t>
      </w:r>
    </w:p>
    <w:p/>
    <w:p>
      <w:r xmlns:w="http://schemas.openxmlformats.org/wordprocessingml/2006/main">
        <w:t xml:space="preserve">2. Живети у светлости правде Божије</w:t>
      </w:r>
    </w:p>
    <w:p/>
    <w:p>
      <w:r xmlns:w="http://schemas.openxmlformats.org/wordprocessingml/2006/main">
        <w:t xml:space="preserve">1. Псалам 89:14 – Правда и правда су темељ престола Твога;</w:t>
      </w:r>
    </w:p>
    <w:p/>
    <w:p>
      <w:r xmlns:w="http://schemas.openxmlformats.org/wordprocessingml/2006/main">
        <w:t xml:space="preserve">2. Исаија 9:7 – Повећању Његове власти и мира неће бити краја, на Давидовом престолу и над Његовим краљевством, да се то уреди и утврди судом и правдом.</w:t>
      </w:r>
    </w:p>
    <w:p/>
    <w:p>
      <w:r xmlns:w="http://schemas.openxmlformats.org/wordprocessingml/2006/main">
        <w:t xml:space="preserve">Псалам 97:3 Огањ иде пред њим и сагорева непријатеље његове унаоколо.</w:t>
      </w:r>
    </w:p>
    <w:p/>
    <w:p>
      <w:r xmlns:w="http://schemas.openxmlformats.org/wordprocessingml/2006/main">
        <w:t xml:space="preserve">Ватра иде пред Богом, спаљује Његове непријатеље.</w:t>
      </w:r>
    </w:p>
    <w:p/>
    <w:p>
      <w:r xmlns:w="http://schemas.openxmlformats.org/wordprocessingml/2006/main">
        <w:t xml:space="preserve">1. Моћ Божјег присуства: Ватра која спаљује непријатеље</w:t>
      </w:r>
    </w:p>
    <w:p/>
    <w:p>
      <w:r xmlns:w="http://schemas.openxmlformats.org/wordprocessingml/2006/main">
        <w:t xml:space="preserve">2. Огањ Господњи који чисти: пречишћавање и уништавање</w:t>
      </w:r>
    </w:p>
    <w:p/>
    <w:p>
      <w:r xmlns:w="http://schemas.openxmlformats.org/wordprocessingml/2006/main">
        <w:t xml:space="preserve">1. Јеврејима 12:29 – Јер је наш Бог огањ који прождире.</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Псалам 97:4 Његове муње осветлише свет, земља прогледа и задрхта.</w:t>
      </w:r>
    </w:p>
    <w:p/>
    <w:p>
      <w:r xmlns:w="http://schemas.openxmlformats.org/wordprocessingml/2006/main">
        <w:t xml:space="preserve">Свет се просветлио Божјим муњама, а земља је задрхтала од страхопоштовања.</w:t>
      </w:r>
    </w:p>
    <w:p/>
    <w:p>
      <w:r xmlns:w="http://schemas.openxmlformats.org/wordprocessingml/2006/main">
        <w:t xml:space="preserve">1. Божја сила треба да нас инспирише да живимо са страхопоштовањем и поштовањем.</w:t>
      </w:r>
    </w:p>
    <w:p/>
    <w:p>
      <w:r xmlns:w="http://schemas.openxmlformats.org/wordprocessingml/2006/main">
        <w:t xml:space="preserve">2. Никада не треба заборавити моћ и моћ Божију.</w:t>
      </w:r>
    </w:p>
    <w:p/>
    <w:p>
      <w:r xmlns:w="http://schemas.openxmlformats.org/wordprocessingml/2006/main">
        <w:t xml:space="preserve">1. Исаија 6:1-5 – У години када је умро цар Озија видео сам Господа где седи на престолу, високом и уздигнутом; и низ његове хаљине испунио је храм.</w:t>
      </w:r>
    </w:p>
    <w:p/>
    <w:p>
      <w:r xmlns:w="http://schemas.openxmlformats.org/wordprocessingml/2006/main">
        <w:t xml:space="preserve">2. Јеврејима 12:28-29 – Зато будимо захвални што смо примили царство које се не може пољуљати, и зато понудимо Богу прихватљиво обожавање, са поштовањем и страхопоштовањем.</w:t>
      </w:r>
    </w:p>
    <w:p/>
    <w:p>
      <w:r xmlns:w="http://schemas.openxmlformats.org/wordprocessingml/2006/main">
        <w:t xml:space="preserve">Псалам 97:5 Брда су се топила као восак пред Господом, пред Господом целе земље.</w:t>
      </w:r>
    </w:p>
    <w:p/>
    <w:p>
      <w:r xmlns:w="http://schemas.openxmlformats.org/wordprocessingml/2006/main">
        <w:t xml:space="preserve">Присуство Господње уноси моћ и страхопоштовање целој Креацији.</w:t>
      </w:r>
    </w:p>
    <w:p/>
    <w:p>
      <w:r xmlns:w="http://schemas.openxmlformats.org/wordprocessingml/2006/main">
        <w:t xml:space="preserve">1. Сила Господња: Како Бог доноси снагу и моћ свима</w:t>
      </w:r>
    </w:p>
    <w:p/>
    <w:p>
      <w:r xmlns:w="http://schemas.openxmlformats.org/wordprocessingml/2006/main">
        <w:t xml:space="preserve">2. Величанство Господње: Како Божје присуство изазива страхопоштовање и дивљење</w:t>
      </w:r>
    </w:p>
    <w:p/>
    <w:p>
      <w:r xmlns:w="http://schemas.openxmlformats.org/wordprocessingml/2006/main">
        <w:t xml:space="preserve">1. Исаија 64:1 - О, кад би раздерао небеса и сишао, да се планине потресу пред твојим присуством.</w:t>
      </w:r>
    </w:p>
    <w:p/>
    <w:p>
      <w:r xmlns:w="http://schemas.openxmlformats.org/wordprocessingml/2006/main">
        <w:t xml:space="preserve">2. Откривење 1:17 – И кад га видех, падох пред његове ноге као мртав. Али он стави десну руку на мене говорећи: Не бој се, јер сам ја први и последњи.</w:t>
      </w:r>
    </w:p>
    <w:p/>
    <w:p>
      <w:r xmlns:w="http://schemas.openxmlformats.org/wordprocessingml/2006/main">
        <w:t xml:space="preserve">Псалам 97:6 Небеса објављују правду његову, и сви људи виде славу његову.</w:t>
      </w:r>
    </w:p>
    <w:p/>
    <w:p>
      <w:r xmlns:w="http://schemas.openxmlformats.org/wordprocessingml/2006/main">
        <w:t xml:space="preserve">Небеса објављују Божју праведност и сви људи могу посматрати његову славу.</w:t>
      </w:r>
    </w:p>
    <w:p/>
    <w:p>
      <w:r xmlns:w="http://schemas.openxmlformats.org/wordprocessingml/2006/main">
        <w:t xml:space="preserve">1: Треба да гледамо у небеса да видимо славу Божију и да нас подсети на Његову правду.</w:t>
      </w:r>
    </w:p>
    <w:p/>
    <w:p>
      <w:r xmlns:w="http://schemas.openxmlformats.org/wordprocessingml/2006/main">
        <w:t xml:space="preserve">2: Сви људи треба да буду у стању да препознају Божју славу на небесима и Његову праведност на Земљи.</w:t>
      </w:r>
    </w:p>
    <w:p/>
    <w:p>
      <w:r xmlns:w="http://schemas.openxmlformats.org/wordprocessingml/2006/main">
        <w:t xml:space="preserve">1: Исаија 40:5, И откриће се слава Господња, и свако тело ће је видети заједно, јер су уста Господња говорила.</w:t>
      </w:r>
    </w:p>
    <w:p/>
    <w:p>
      <w:r xmlns:w="http://schemas.openxmlformats.org/wordprocessingml/2006/main">
        <w:t xml:space="preserve">2: Римљанима 1:20, Јер његове невидљиве особине, наиме, његова вечна моћ и божанска природа, јасно су уочене, још од стварања света, у стварима које су створене. Тако да су без оправдања.</w:t>
      </w:r>
    </w:p>
    <w:p/>
    <w:p>
      <w:r xmlns:w="http://schemas.openxmlformats.org/wordprocessingml/2006/main">
        <w:t xml:space="preserve">Псалмс 97:7 Постиђени су сви који служе идолима, који се хвале идолима! Њему се клањајте, сви богови.</w:t>
      </w:r>
    </w:p>
    <w:p/>
    <w:p>
      <w:r xmlns:w="http://schemas.openxmlformats.org/wordprocessingml/2006/main">
        <w:t xml:space="preserve">Сви који се клањају лажним идолима и хвале се њима биће посрамљени, зато се поклонимо једином Богу.</w:t>
      </w:r>
    </w:p>
    <w:p/>
    <w:p>
      <w:r xmlns:w="http://schemas.openxmlformats.org/wordprocessingml/2006/main">
        <w:t xml:space="preserve">1. Одбацивање лажних идола: обожавање јединог истинитог Бога</w:t>
      </w:r>
    </w:p>
    <w:p/>
    <w:p>
      <w:r xmlns:w="http://schemas.openxmlformats.org/wordprocessingml/2006/main">
        <w:t xml:space="preserve">2. Опасност и срамота идолопоклонства</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Исаија 45:5-6 – Ја сам Господ, и нема другог, осим мене нема Бога; Ја те опремам, иако ме не познајеш, да људи знају, од изласка сунца и са запада, да нема никог осим мене; Ја сам Господ, и нема другог.</w:t>
      </w:r>
    </w:p>
    <w:p/>
    <w:p>
      <w:r xmlns:w="http://schemas.openxmlformats.org/wordprocessingml/2006/main">
        <w:t xml:space="preserve">Псалмс 97:8 Сион је чуо и обрадовао се; и кћери Јудине радовале су се судовима твојим, Господе.</w:t>
      </w:r>
    </w:p>
    <w:p/>
    <w:p>
      <w:r xmlns:w="http://schemas.openxmlformats.org/wordprocessingml/2006/main">
        <w:t xml:space="preserve">Радост Сиона и кћери Јудиних је због Божијих пресуда.</w:t>
      </w:r>
    </w:p>
    <w:p/>
    <w:p>
      <w:r xmlns:w="http://schemas.openxmlformats.org/wordprocessingml/2006/main">
        <w:t xml:space="preserve">1. Радост познавања Божијих судова</w:t>
      </w:r>
    </w:p>
    <w:p/>
    <w:p>
      <w:r xmlns:w="http://schemas.openxmlformats.org/wordprocessingml/2006/main">
        <w:t xml:space="preserve">2. Радовање у Божјим праведним пресудама</w:t>
      </w:r>
    </w:p>
    <w:p/>
    <w:p>
      <w:r xmlns:w="http://schemas.openxmlformats.org/wordprocessingml/2006/main">
        <w:t xml:space="preserve">1. Исаија 12:6 – „Вапите и вичите, становниче Сиона, јер је велики Светац Израиљев усред тебе“.</w:t>
      </w:r>
    </w:p>
    <w:p/>
    <w:p>
      <w:r xmlns:w="http://schemas.openxmlformats.org/wordprocessingml/2006/main">
        <w:t xml:space="preserve">2. Псалам 33:5 – „Он воли правду и право, пуна је земља доброте Господње.“</w:t>
      </w:r>
    </w:p>
    <w:p/>
    <w:p>
      <w:r xmlns:w="http://schemas.openxmlformats.org/wordprocessingml/2006/main">
        <w:t xml:space="preserve">Псалмс 97:9 9 Јер ти си, Господе, високо изнад целе земље, узвишен си изнад свих богова.</w:t>
      </w:r>
    </w:p>
    <w:p/>
    <w:p>
      <w:r xmlns:w="http://schemas.openxmlformats.org/wordprocessingml/2006/main">
        <w:t xml:space="preserve">ГОСПОД је виши од све земље и узвишен од свих богова.</w:t>
      </w:r>
    </w:p>
    <w:p/>
    <w:p>
      <w:r xmlns:w="http://schemas.openxmlformats.org/wordprocessingml/2006/main">
        <w:t xml:space="preserve">1. Величанство Господње – Истраживање величине Бога и Његовог места у нашим животима.</w:t>
      </w:r>
    </w:p>
    <w:p/>
    <w:p>
      <w:r xmlns:w="http://schemas.openxmlformats.org/wordprocessingml/2006/main">
        <w:t xml:space="preserve">2. Наш одговор Господу – Препознавање светости и величанства Божијег и живљење у складу са Његовом вољом.</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Колошанима 2:9-10 – Јер у Њему телесно пребива сва пуноћа божанства, а ви сте испуњени Њиме, који је глава сваке владавине и власти.</w:t>
      </w:r>
    </w:p>
    <w:p/>
    <w:p>
      <w:r xmlns:w="http://schemas.openxmlformats.org/wordprocessingml/2006/main">
        <w:t xml:space="preserve">Псалам 97:10 Ви који љубите Господа, мрзите зло, он чува душе светих својих; избавља их из руку злих.</w:t>
      </w:r>
    </w:p>
    <w:p/>
    <w:p>
      <w:r xmlns:w="http://schemas.openxmlformats.org/wordprocessingml/2006/main">
        <w:t xml:space="preserve">Божја љубав према Његовим свецима доказује се Његовим очувањем и њиховим избављењем од злих.</w:t>
      </w:r>
    </w:p>
    <w:p/>
    <w:p>
      <w:r xmlns:w="http://schemas.openxmlformats.org/wordprocessingml/2006/main">
        <w:t xml:space="preserve">1. Волите Господа и мрзите зло</w:t>
      </w:r>
    </w:p>
    <w:p/>
    <w:p>
      <w:r xmlns:w="http://schemas.openxmlformats.org/wordprocessingml/2006/main">
        <w:t xml:space="preserve">2. Заштита Божија Светих Својих</w:t>
      </w:r>
    </w:p>
    <w:p/>
    <w:p>
      <w:r xmlns:w="http://schemas.openxmlformats.org/wordprocessingml/2006/main">
        <w:t xml:space="preserve">1. Римљанима 12:9 – Нека љубав буде искрена. Мрзи се онога што је зло; држите се доброг.</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97:11 Светлост се сеје праведнима и весеље праведнима срца.</w:t>
      </w:r>
    </w:p>
    <w:p/>
    <w:p>
      <w:r xmlns:w="http://schemas.openxmlformats.org/wordprocessingml/2006/main">
        <w:t xml:space="preserve">Светлост и весеље се дају онима који су праведни и имају право срце.</w:t>
      </w:r>
    </w:p>
    <w:p/>
    <w:p>
      <w:r xmlns:w="http://schemas.openxmlformats.org/wordprocessingml/2006/main">
        <w:t xml:space="preserve">1. Одбацивање греха да бисте пожњели награде светлости и радости</w:t>
      </w:r>
    </w:p>
    <w:p/>
    <w:p>
      <w:r xmlns:w="http://schemas.openxmlformats.org/wordprocessingml/2006/main">
        <w:t xml:space="preserve">2. Ходање у светлости Божје Речи</w:t>
      </w:r>
    </w:p>
    <w:p/>
    <w:p>
      <w:r xmlns:w="http://schemas.openxmlformats.org/wordprocessingml/2006/main">
        <w:t xml:space="preserve">1. Ефесцима 5:8-10 – „Јер једном сте били тама, а сада сте светлост у Господу. Ходите као деца светлости... и сазнајте шта је Господу мило“.</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Псалмс 97:12 Радујте се у Господу, праведни; и захвалите се на спомен светости његове.</w:t>
      </w:r>
    </w:p>
    <w:p/>
    <w:p>
      <w:r xmlns:w="http://schemas.openxmlformats.org/wordprocessingml/2006/main">
        <w:t xml:space="preserve">Праведници треба да се радују Господу и да благодаре за Његову светост.</w:t>
      </w:r>
    </w:p>
    <w:p/>
    <w:p>
      <w:r xmlns:w="http://schemas.openxmlformats.org/wordprocessingml/2006/main">
        <w:t xml:space="preserve">1. Радост радости у Божијој светости</w:t>
      </w:r>
    </w:p>
    <w:p/>
    <w:p>
      <w:r xmlns:w="http://schemas.openxmlformats.org/wordprocessingml/2006/main">
        <w:t xml:space="preserve">2. Изражавање захвалности за Божју светост</w:t>
      </w:r>
    </w:p>
    <w:p/>
    <w:p>
      <w:r xmlns:w="http://schemas.openxmlformats.org/wordprocessingml/2006/main">
        <w:t xml:space="preserve">1. Исаија 6:3 –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2. 1. Петрова 1:15-16 – Али како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Псалам 98 је псалам хвале и славља, који позива све људе да се клањају Богу због Његових чудесних дела и спасења. Наглашава радосни одговор створења на Божју победу и истиче Његову верност и праведност.</w:t>
      </w:r>
    </w:p>
    <w:p/>
    <w:p>
      <w:r xmlns:w="http://schemas.openxmlformats.org/wordprocessingml/2006/main">
        <w:t xml:space="preserve">1. пасус: Псалмиста позива да се Господу пева нова песма због Његових чудесних дела. Они подстичу све људе да вичу од радости, свирају инструменте и певају хвалу Богу (Псалам 98:1-4).</w:t>
      </w:r>
    </w:p>
    <w:p/>
    <w:p>
      <w:r xmlns:w="http://schemas.openxmlformats.org/wordprocessingml/2006/main">
        <w:t xml:space="preserve">2. пасус: Псалмиста изјављује да је Бог открио своје спасење и праведност пред народима. Они наглашавају да су сви крајеви земље били сведоци Његове победе, што је изазвало радосни одговор стварања (Псалам 98:5-9).</w:t>
      </w:r>
    </w:p>
    <w:p/>
    <w:p>
      <w:r xmlns:w="http://schemas.openxmlformats.org/wordprocessingml/2006/main">
        <w:t xml:space="preserve">Укратко,</w:t>
      </w:r>
    </w:p>
    <w:p>
      <w:r xmlns:w="http://schemas.openxmlformats.org/wordprocessingml/2006/main">
        <w:t xml:space="preserve">Псалам деведесет и осам поклања</w:t>
      </w:r>
    </w:p>
    <w:p>
      <w:r xmlns:w="http://schemas.openxmlformats.org/wordprocessingml/2006/main">
        <w:t xml:space="preserve">позив на радосну похвалу,</w:t>
      </w:r>
    </w:p>
    <w:p>
      <w:r xmlns:w="http://schemas.openxmlformats.org/wordprocessingml/2006/main">
        <w:t xml:space="preserve">и потврда божанске победе,</w:t>
      </w:r>
    </w:p>
    <w:p>
      <w:r xmlns:w="http://schemas.openxmlformats.org/wordprocessingml/2006/main">
        <w:t xml:space="preserve">истицање подстицаја оствареног позивањем на нову песму уз наглашавање препознавања божанских дела.</w:t>
      </w:r>
    </w:p>
    <w:p/>
    <w:p>
      <w:r xmlns:w="http://schemas.openxmlformats.org/wordprocessingml/2006/main">
        <w:t xml:space="preserve">Истичући обожавање које се постиже подстицањем узвика радости уз потврђивање прославе божанског спасења,</w:t>
      </w:r>
    </w:p>
    <w:p>
      <w:r xmlns:w="http://schemas.openxmlformats.org/wordprocessingml/2006/main">
        <w:t xml:space="preserve">и наглашавајући афирмацију постигнуту проглашавањем божанске праведности пред народима уз изражавање ишчекивања глобалног одговора.</w:t>
      </w:r>
    </w:p>
    <w:p>
      <w:r xmlns:w="http://schemas.openxmlformats.org/wordprocessingml/2006/main">
        <w:t xml:space="preserve">Помињање теолошке рефлексије која је приказана у погледу признавања божанског откривења уз афирмацију проглашења победе.</w:t>
      </w:r>
    </w:p>
    <w:p/>
    <w:p>
      <w:r xmlns:w="http://schemas.openxmlformats.org/wordprocessingml/2006/main">
        <w:t xml:space="preserve">Псалмс 98:1 Певајте Господу песму нову; јер је учинио чудесне ствари: његова десна рука и његова света мишица донеле су му победу.</w:t>
      </w:r>
    </w:p>
    <w:p/>
    <w:p>
      <w:r xmlns:w="http://schemas.openxmlformats.org/wordprocessingml/2006/main">
        <w:t xml:space="preserve">Овај псалам хвали Бога за Његова чудесна дела и победу.</w:t>
      </w:r>
    </w:p>
    <w:p/>
    <w:p>
      <w:r xmlns:w="http://schemas.openxmlformats.org/wordprocessingml/2006/main">
        <w:t xml:space="preserve">1. Божја чуда: прослављање његовог дела у нашим животима</w:t>
      </w:r>
    </w:p>
    <w:p/>
    <w:p>
      <w:r xmlns:w="http://schemas.openxmlformats.org/wordprocessingml/2006/main">
        <w:t xml:space="preserve">2. Моћ хвале: Радовање победама Господњим</w:t>
      </w:r>
    </w:p>
    <w:p/>
    <w:p>
      <w:r xmlns:w="http://schemas.openxmlformats.org/wordprocessingml/2006/main">
        <w:t xml:space="preserve">1. Исаија 12:2-3 „Заиста је Бог моје спасење, ја ћу се уздати и нећу се бојати. Господ, сам Господ, моја је снага и моја одбрана, он је постао моје спасење. С радошћу ћеш црпити воду из извори спасења“.</w:t>
      </w:r>
    </w:p>
    <w:p/>
    <w:p>
      <w:r xmlns:w="http://schemas.openxmlformats.org/wordprocessingml/2006/main">
        <w:t xml:space="preserve">2. Римљанима 8:37 Не, у свему томе ми смо више од победника кроз Онога који нас је волео.</w:t>
      </w:r>
    </w:p>
    <w:p/>
    <w:p>
      <w:r xmlns:w="http://schemas.openxmlformats.org/wordprocessingml/2006/main">
        <w:t xml:space="preserve">Псалам 98:2 Господ је објавио спасење своје, показао је праведност своју пред незнабошцима.</w:t>
      </w:r>
    </w:p>
    <w:p/>
    <w:p>
      <w:r xmlns:w="http://schemas.openxmlformats.org/wordprocessingml/2006/main">
        <w:t xml:space="preserve">Господ је открио своју спасоносну силу и показао своју праведност народима.</w:t>
      </w:r>
    </w:p>
    <w:p/>
    <w:p>
      <w:r xmlns:w="http://schemas.openxmlformats.org/wordprocessingml/2006/main">
        <w:t xml:space="preserve">1. Сила спасења Божијег</w:t>
      </w:r>
    </w:p>
    <w:p/>
    <w:p>
      <w:r xmlns:w="http://schemas.openxmlformats.org/wordprocessingml/2006/main">
        <w:t xml:space="preserve">2. Правда Божија откривена</w:t>
      </w:r>
    </w:p>
    <w:p/>
    <w:p>
      <w:r xmlns:w="http://schemas.openxmlformats.org/wordprocessingml/2006/main">
        <w:t xml:space="preserve">1. Исаија 52:10 – „Господ је показао свету мишицу своју пред свим народима, и сви крајеви земље видеће спасење Бога нашег.“</w:t>
      </w:r>
    </w:p>
    <w:p/>
    <w:p>
      <w:r xmlns:w="http://schemas.openxmlformats.org/wordprocessingml/2006/main">
        <w:t xml:space="preserve">2. Римљанима 10:18 – „Али питам, зар нису чули? Заиста јесу; јер ’Глас њихов се разнесе по свој земљи и њихове речи до краја света’.</w:t>
      </w:r>
    </w:p>
    <w:p/>
    <w:p>
      <w:r xmlns:w="http://schemas.openxmlformats.org/wordprocessingml/2006/main">
        <w:t xml:space="preserve">Псалам 98:3 Он се сети милости своје и истине своје према дому Израиљеву; сви крајеви земље виде спасење Бога нашега.</w:t>
      </w:r>
    </w:p>
    <w:p/>
    <w:p>
      <w:r xmlns:w="http://schemas.openxmlformats.org/wordprocessingml/2006/main">
        <w:t xml:space="preserve">Божија милост и истина откривени су свету кроз Његово спасење.</w:t>
      </w:r>
    </w:p>
    <w:p/>
    <w:p>
      <w:r xmlns:w="http://schemas.openxmlformats.org/wordprocessingml/2006/main">
        <w:t xml:space="preserve">1. Милост и истина Божија: како Његово спасење открива његову љубав према целом човечанству</w:t>
      </w:r>
    </w:p>
    <w:p/>
    <w:p>
      <w:r xmlns:w="http://schemas.openxmlformats.org/wordprocessingml/2006/main">
        <w:t xml:space="preserve">2. Слава Божија: како су сви народи видели Његово спасење</w:t>
      </w:r>
    </w:p>
    <w:p/>
    <w:p>
      <w:r xmlns:w="http://schemas.openxmlformats.org/wordprocessingml/2006/main">
        <w:t xml:space="preserve">1. Лука 1:77-79 - Да би свом народу дао знање о спасењу опроштењем њихових грехова</w:t>
      </w:r>
    </w:p>
    <w:p/>
    <w:p>
      <w:r xmlns:w="http://schemas.openxmlformats.org/wordprocessingml/2006/main">
        <w:t xml:space="preserve">2. Исаија 52:10 – Господ је разоткрио своју свету мишицу пред очима свих народа; и сви крајеви земље видеће спасење Бога нашега</w:t>
      </w:r>
    </w:p>
    <w:p/>
    <w:p>
      <w:r xmlns:w="http://schemas.openxmlformats.org/wordprocessingml/2006/main">
        <w:t xml:space="preserve">Псалам 98:4 Радујте се Господу, сва земљо;</w:t>
      </w:r>
    </w:p>
    <w:p/>
    <w:p>
      <w:r xmlns:w="http://schemas.openxmlformats.org/wordprocessingml/2006/main">
        <w:t xml:space="preserve">Сва творевина треба да радосно звучи Господу и да се придружи певању хвале.</w:t>
      </w:r>
    </w:p>
    <w:p/>
    <w:p>
      <w:r xmlns:w="http://schemas.openxmlformats.org/wordprocessingml/2006/main">
        <w:t xml:space="preserve">1. Узносите Господа радосном буком</w:t>
      </w:r>
    </w:p>
    <w:p/>
    <w:p>
      <w:r xmlns:w="http://schemas.openxmlformats.org/wordprocessingml/2006/main">
        <w:t xml:space="preserve">2. Певајте хвалу Господу</w:t>
      </w:r>
    </w:p>
    <w:p/>
    <w:p>
      <w:r xmlns:w="http://schemas.openxmlformats.org/wordprocessingml/2006/main">
        <w:t xml:space="preserve">1. Римљанима 15:11 „И опет, хвалите Господа, сви незнабошци, и певајте му, сви народи.“</w:t>
      </w:r>
    </w:p>
    <w:p/>
    <w:p>
      <w:r xmlns:w="http://schemas.openxmlformats.org/wordprocessingml/2006/main">
        <w:t xml:space="preserve">2. Псалам 96:1-3 „О певајте Господу песму нову, певајте Господу, сва земљо! Певајте Господу, благословите име његово, кажите спасење његово из дана у дан. Проповедајте славу његову међу народи, његова чудесна дела међу свим народима!"</w:t>
      </w:r>
    </w:p>
    <w:p/>
    <w:p>
      <w:r xmlns:w="http://schemas.openxmlformats.org/wordprocessingml/2006/main">
        <w:t xml:space="preserve">Псалмс 98:5 Певајте Господу на харфи; са харфом и гласом псалма.</w:t>
      </w:r>
    </w:p>
    <w:p/>
    <w:p>
      <w:r xmlns:w="http://schemas.openxmlformats.org/wordprocessingml/2006/main">
        <w:t xml:space="preserve">Псалмиста подстиче обожаваоце да певају хвалу Господу музиком и својим гласовима.</w:t>
      </w:r>
    </w:p>
    <w:p/>
    <w:p>
      <w:r xmlns:w="http://schemas.openxmlformats.org/wordprocessingml/2006/main">
        <w:t xml:space="preserve">1. Музика као оруђе за обожавање: доживљавање Бога кроз песму</w:t>
      </w:r>
    </w:p>
    <w:p/>
    <w:p>
      <w:r xmlns:w="http://schemas.openxmlformats.org/wordprocessingml/2006/main">
        <w:t xml:space="preserve">2. Моћ хвале: изражавање захвалности Богу кроз песму</w:t>
      </w:r>
    </w:p>
    <w:p/>
    <w:p>
      <w:r xmlns:w="http://schemas.openxmlformats.org/wordprocessingml/2006/main">
        <w:t xml:space="preserve">1. Колошанима 3:16 – Нека Христова порука обилато обитава међу вама док поучавате и опомињете једни друге са свом мудрошћу псалмима, химнама и песмама од Духа, певајући Богу са захвалношћу у својим срцима.</w:t>
      </w:r>
    </w:p>
    <w:p/>
    <w:p>
      <w:r xmlns:w="http://schemas.openxmlformats.org/wordprocessingml/2006/main">
        <w:t xml:space="preserve">2. Ефесцима 5:19 – Разговарајте једни с другима псалмима, химнама и духовним песмама. Певајте и стварајте музику од срца Господу.</w:t>
      </w:r>
    </w:p>
    <w:p/>
    <w:p>
      <w:r xmlns:w="http://schemas.openxmlformats.org/wordprocessingml/2006/main">
        <w:t xml:space="preserve">Псалам 98:6 Уз трубе и звук корнета, радосно шумите пред Господом, Царем.</w:t>
      </w:r>
    </w:p>
    <w:p/>
    <w:p>
      <w:r xmlns:w="http://schemas.openxmlformats.org/wordprocessingml/2006/main">
        <w:t xml:space="preserve">Псалмиста заповеда да се трубама и звуком корнета прави радосна бука пред Господом, Царем.</w:t>
      </w:r>
    </w:p>
    <w:p/>
    <w:p>
      <w:r xmlns:w="http://schemas.openxmlformats.org/wordprocessingml/2006/main">
        <w:t xml:space="preserve">1. "Моћ радосне буке"</w:t>
      </w:r>
    </w:p>
    <w:p/>
    <w:p>
      <w:r xmlns:w="http://schemas.openxmlformats.org/wordprocessingml/2006/main">
        <w:t xml:space="preserve">2. „Стварање музике за Господа“</w:t>
      </w:r>
    </w:p>
    <w:p/>
    <w:p>
      <w:r xmlns:w="http://schemas.openxmlformats.org/wordprocessingml/2006/main">
        <w:t xml:space="preserve">1. Филипљанима 4:4 „Радујте се свагда у Господу, и опет кажем: радујте се“.</w:t>
      </w:r>
    </w:p>
    <w:p/>
    <w:p>
      <w:r xmlns:w="http://schemas.openxmlformats.org/wordprocessingml/2006/main">
        <w:t xml:space="preserve">2. 1. Летописа 16:23-24 „Певајте Господу, сва земљо, проповедајте спасење његово из дана у дан. Проповедајте славу његову међу народима, његова чудесна дела међу свим народима.“</w:t>
      </w:r>
    </w:p>
    <w:p/>
    <w:p>
      <w:r xmlns:w="http://schemas.openxmlformats.org/wordprocessingml/2006/main">
        <w:t xml:space="preserve">Псалмс 98:7 7 Нека бучи море и пуноћа његова; свет и они који у њему живе.</w:t>
      </w:r>
    </w:p>
    <w:p/>
    <w:p>
      <w:r xmlns:w="http://schemas.openxmlformats.org/wordprocessingml/2006/main">
        <w:t xml:space="preserve">Псалмопојац подстиче људе да се радују и славе Бога, јер је Он творац мора и света и свих његових становника.</w:t>
      </w:r>
    </w:p>
    <w:p/>
    <w:p>
      <w:r xmlns:w="http://schemas.openxmlformats.org/wordprocessingml/2006/main">
        <w:t xml:space="preserve">1. Слављење Бога за Његово стварање</w:t>
      </w:r>
    </w:p>
    <w:p/>
    <w:p>
      <w:r xmlns:w="http://schemas.openxmlformats.org/wordprocessingml/2006/main">
        <w:t xml:space="preserve">2. Величанство и Величанство Господње</w:t>
      </w:r>
    </w:p>
    <w:p/>
    <w:p>
      <w:r xmlns:w="http://schemas.openxmlformats.org/wordprocessingml/2006/main">
        <w:t xml:space="preserve">1. Постање 1:1-2, У почетку створи Бог небо и земљу.</w:t>
      </w:r>
    </w:p>
    <w:p/>
    <w:p>
      <w:r xmlns:w="http://schemas.openxmlformats.org/wordprocessingml/2006/main">
        <w:t xml:space="preserve">2. Псалам 24:1, Господња је земља и сва пуноћа њена, свет и они који на њему живе.</w:t>
      </w:r>
    </w:p>
    <w:p/>
    <w:p>
      <w:r xmlns:w="http://schemas.openxmlformats.org/wordprocessingml/2006/main">
        <w:t xml:space="preserve">Псалми 98:8 Нека поплаве пљешћу рукама, нека се брда заједно радују</w:t>
      </w:r>
    </w:p>
    <w:p/>
    <w:p>
      <w:r xmlns:w="http://schemas.openxmlformats.org/wordprocessingml/2006/main">
        <w:t xml:space="preserve">Псалмиста позива сву творевину да се радује у Господу.</w:t>
      </w:r>
    </w:p>
    <w:p/>
    <w:p>
      <w:r xmlns:w="http://schemas.openxmlformats.org/wordprocessingml/2006/main">
        <w:t xml:space="preserve">1. Радујте се у Господу: Позив на хвалу</w:t>
      </w:r>
    </w:p>
    <w:p/>
    <w:p>
      <w:r xmlns:w="http://schemas.openxmlformats.org/wordprocessingml/2006/main">
        <w:t xml:space="preserve">2. Радост стварања: Размишљање о Псалму 98:8</w:t>
      </w:r>
    </w:p>
    <w:p/>
    <w:p>
      <w:r xmlns:w="http://schemas.openxmlformats.org/wordprocessingml/2006/main">
        <w:t xml:space="preserve">1. Исаија 55:12 – Јер ћете изаћи с радошћу, и бићете изведени с миром; планине и брда ће се распевати пред вама, и сва ће дрвећа у пољу пљескати рукама.</w:t>
      </w:r>
    </w:p>
    <w:p/>
    <w:p>
      <w:r xmlns:w="http://schemas.openxmlformats.org/wordprocessingml/2006/main">
        <w:t xml:space="preserve">2. Римљанима 8:19-22 – Јер искрено очекивање створења чека појављивање синова Божијих. Јер створење је потчињено таштини, не својевољно, него због онога који га је покорио у нади, јер ће и само створење бити избављено из ропства трулежи у славну слободу деце Божије. Јер знамо да цела творевина уздише и мучи се заједно до сада.</w:t>
      </w:r>
    </w:p>
    <w:p/>
    <w:p>
      <w:r xmlns:w="http://schemas.openxmlformats.org/wordprocessingml/2006/main">
        <w:t xml:space="preserve">Псалмс 98:9 Пред Господом; јер долази да суди земљи; по правди ће судити свету и људима по правди.</w:t>
      </w:r>
    </w:p>
    <w:p/>
    <w:p>
      <w:r xmlns:w="http://schemas.openxmlformats.org/wordprocessingml/2006/main">
        <w:t xml:space="preserve">Бог ће доћи да суди земљи и људима по правди и правичности.</w:t>
      </w:r>
    </w:p>
    <w:p/>
    <w:p>
      <w:r xmlns:w="http://schemas.openxmlformats.org/wordprocessingml/2006/main">
        <w:t xml:space="preserve">1. Долазећи Божји суд: шта то значи за нас</w:t>
      </w:r>
    </w:p>
    <w:p/>
    <w:p>
      <w:r xmlns:w="http://schemas.openxmlformats.org/wordprocessingml/2006/main">
        <w:t xml:space="preserve">2. Живети праведно: одговор на Божју пресуду</w:t>
      </w:r>
    </w:p>
    <w:p/>
    <w:p>
      <w:r xmlns:w="http://schemas.openxmlformats.org/wordprocessingml/2006/main">
        <w:t xml:space="preserve">1. Проповедник 12:14, јер ће Бог свако дело извести на суд, са сваком тајном, било добром или злом.</w:t>
      </w:r>
    </w:p>
    <w:p/>
    <w:p>
      <w:r xmlns:w="http://schemas.openxmlformats.org/wordprocessingml/2006/main">
        <w:t xml:space="preserve">2. Римљанима 14:12, Дакле, свако од нас ће дати рачун Богу за себе.</w:t>
      </w:r>
    </w:p>
    <w:p/>
    <w:p>
      <w:r xmlns:w="http://schemas.openxmlformats.org/wordprocessingml/2006/main">
        <w:t xml:space="preserve">Псалам 99 је псалам који уздиже светост и суверенитет Бога. Она наглашава Његову праведну владавину, Његову верност свом народу и позив свима да Га обожавају и поштују.</w:t>
      </w:r>
    </w:p>
    <w:p/>
    <w:p>
      <w:r xmlns:w="http://schemas.openxmlformats.org/wordprocessingml/2006/main">
        <w:t xml:space="preserve">1. пасус: Псалмиста изјављује да Бог царује као Цар и да је узвишен изнад свих народа. Они описују како Он седи на престолу између херувима, симболизујући Његово величанство (Псалам 99:1).</w:t>
      </w:r>
    </w:p>
    <w:p/>
    <w:p>
      <w:r xmlns:w="http://schemas.openxmlformats.org/wordprocessingml/2006/main">
        <w:t xml:space="preserve">2. пасус: Псалмиста хвали Бога за Његову правду и праведност. Они причају како је Он успоставио правду у Израелу и услишио њихове молитве. Они истичу Мојсија, Арона и Самуила као примере оних који су призивали Божје име (Псалам 99:6-8).</w:t>
      </w:r>
    </w:p>
    <w:p/>
    <w:p>
      <w:r xmlns:w="http://schemas.openxmlformats.org/wordprocessingml/2006/main">
        <w:t xml:space="preserve">3. пасус: Псалмиста позива све људе да се поклоне на светој гори Божјој и поклоне се пред Њим. Они наглашавају Његову светост и подстичу на послушност Његовим заповестима (Псалам 99:9).</w:t>
      </w:r>
    </w:p>
    <w:p/>
    <w:p>
      <w:r xmlns:w="http://schemas.openxmlformats.org/wordprocessingml/2006/main">
        <w:t xml:space="preserve">Укратко,</w:t>
      </w:r>
    </w:p>
    <w:p>
      <w:r xmlns:w="http://schemas.openxmlformats.org/wordprocessingml/2006/main">
        <w:t xml:space="preserve">Псалам деведесет девет представља</w:t>
      </w:r>
    </w:p>
    <w:p>
      <w:r xmlns:w="http://schemas.openxmlformats.org/wordprocessingml/2006/main">
        <w:t xml:space="preserve">узвишење божанске светости,</w:t>
      </w:r>
    </w:p>
    <w:p>
      <w:r xmlns:w="http://schemas.openxmlformats.org/wordprocessingml/2006/main">
        <w:t xml:space="preserve">и потврђивање праведне владавине,</w:t>
      </w:r>
    </w:p>
    <w:p>
      <w:r xmlns:w="http://schemas.openxmlformats.org/wordprocessingml/2006/main">
        <w:t xml:space="preserve">наглашавајући декларацију постигнуту проглашавањем божанске владавине уз наглашавање признања божанског величанства.</w:t>
      </w:r>
    </w:p>
    <w:p/>
    <w:p>
      <w:r xmlns:w="http://schemas.openxmlformats.org/wordprocessingml/2006/main">
        <w:t xml:space="preserve">Наглашавајући обожавање постигнуто хваљењем божанске правде уз потврђивање признања божанске праведности,</w:t>
      </w:r>
    </w:p>
    <w:p>
      <w:r xmlns:w="http://schemas.openxmlformats.org/wordprocessingml/2006/main">
        <w:t xml:space="preserve">и наглашавајући охрабрење које се постиже позивањем на обожавану послушност уз изражавање поштовања.</w:t>
      </w:r>
    </w:p>
    <w:p>
      <w:r xmlns:w="http://schemas.openxmlformats.org/wordprocessingml/2006/main">
        <w:t xml:space="preserve">Помињући приказано богословско размишљање о признавању божанског успостављања правде уз афирмисање позива на поклоњење пред светим Богом.</w:t>
      </w:r>
    </w:p>
    <w:p/>
    <w:p>
      <w:r xmlns:w="http://schemas.openxmlformats.org/wordprocessingml/2006/main">
        <w:t xml:space="preserve">Псалмс 99:1 Господ царује; нека дрхти народ: он седи између херувима; нека се помери земља.</w:t>
      </w:r>
    </w:p>
    <w:p/>
    <w:p>
      <w:r xmlns:w="http://schemas.openxmlformats.org/wordprocessingml/2006/main">
        <w:t xml:space="preserve">Бог је суверен и моћан, и људи треба да га се боје с поштовањем.</w:t>
      </w:r>
    </w:p>
    <w:p/>
    <w:p>
      <w:r xmlns:w="http://schemas.openxmlformats.org/wordprocessingml/2006/main">
        <w:t xml:space="preserve">1. Величанство Божије: како наш страх и поштовање према њему треба да доведу до правог обожавања</w:t>
      </w:r>
    </w:p>
    <w:p/>
    <w:p>
      <w:r xmlns:w="http://schemas.openxmlformats.org/wordprocessingml/2006/main">
        <w:t xml:space="preserve">2. Стварност Божјег суверенитета: како разумевање његове моћи треба да промени наше животе</w:t>
      </w:r>
    </w:p>
    <w:p/>
    <w:p>
      <w:r xmlns:w="http://schemas.openxmlformats.org/wordprocessingml/2006/main">
        <w:t xml:space="preserve">1. Исаија 6:1-5 - Серафими кличу "Свет, свет, свет је Господ над војскама, пуна је сва земља славе његове!"</w:t>
      </w:r>
    </w:p>
    <w:p/>
    <w:p>
      <w:r xmlns:w="http://schemas.openxmlformats.org/wordprocessingml/2006/main">
        <w:t xml:space="preserve">2. Откривење 4:8-11 – Четири жива бића дају славу, част и хвала Ономе који седи на престолу и који живи у векове векова.</w:t>
      </w:r>
    </w:p>
    <w:p/>
    <w:p>
      <w:r xmlns:w="http://schemas.openxmlformats.org/wordprocessingml/2006/main">
        <w:t xml:space="preserve">Псалам 99:2 Велик је Господ на Сиону; а он је високо изнад свих људи.</w:t>
      </w:r>
    </w:p>
    <w:p/>
    <w:p>
      <w:r xmlns:w="http://schemas.openxmlformats.org/wordprocessingml/2006/main">
        <w:t xml:space="preserve">Велик је и узвишен Господ на Сиону изнад свих људи.</w:t>
      </w:r>
    </w:p>
    <w:p/>
    <w:p>
      <w:r xmlns:w="http://schemas.openxmlformats.org/wordprocessingml/2006/main">
        <w:t xml:space="preserve">1. Поклоните се ГОСПОДУ због Његове величине и узвишености.</w:t>
      </w:r>
    </w:p>
    <w:p/>
    <w:p>
      <w:r xmlns:w="http://schemas.openxmlformats.org/wordprocessingml/2006/main">
        <w:t xml:space="preserve">2. Радујте се у Господу, јер је његова величина већа од свих других.</w:t>
      </w:r>
    </w:p>
    <w:p/>
    <w:p>
      <w:r xmlns:w="http://schemas.openxmlformats.org/wordprocessingml/2006/main">
        <w:t xml:space="preserve">1. Псалам 148:13-14 – „Нека хвале име Господње, јер је само име његово одлично, његова је слава изнад земље и неба. И узвиси рог народа свога, хвалу свих својих свети, синови Израиљеви, народ који му је близак. Хвалите Господа."</w:t>
      </w:r>
    </w:p>
    <w:p/>
    <w:p>
      <w:r xmlns:w="http://schemas.openxmlformats.org/wordprocessingml/2006/main">
        <w:t xml:space="preserve">2. Исаија 12:4-5 – „И у тај дан ћете рећи: хвалите Господа, призивајте име његово, објављујте међу људима дела његова, помињите да је име његово узвишено. Певајте Господу, јер он има учинише одличне ствари: ово се зна по целој земљи“.</w:t>
      </w:r>
    </w:p>
    <w:p/>
    <w:p>
      <w:r xmlns:w="http://schemas.openxmlformats.org/wordprocessingml/2006/main">
        <w:t xml:space="preserve">Псалмс 99:3 Нека хвале твоје велико и страшно име; јер је свето.</w:t>
      </w:r>
    </w:p>
    <w:p/>
    <w:p>
      <w:r xmlns:w="http://schemas.openxmlformats.org/wordprocessingml/2006/main">
        <w:t xml:space="preserve">Људи треба да славе Божје велико и страшно име, јер је свето.</w:t>
      </w:r>
    </w:p>
    <w:p/>
    <w:p>
      <w:r xmlns:w="http://schemas.openxmlformats.org/wordprocessingml/2006/main">
        <w:t xml:space="preserve">1. Божје име је моћно и увек треба да се сећамо да га поштујемо.</w:t>
      </w:r>
    </w:p>
    <w:p/>
    <w:p>
      <w:r xmlns:w="http://schemas.openxmlformats.org/wordprocessingml/2006/main">
        <w:t xml:space="preserve">2. Хвалите свето име Божје и запамтите да га треба поштовати.</w:t>
      </w:r>
    </w:p>
    <w:p/>
    <w:p>
      <w:r xmlns:w="http://schemas.openxmlformats.org/wordprocessingml/2006/main">
        <w:t xml:space="preserve">1. Исаија 6:3 –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2. Излазак 3:5-6 - Затим је рекао: Не прилазите ближе. Изуј сандале, јер место на коме стојиш је света земља.</w:t>
      </w:r>
    </w:p>
    <w:p/>
    <w:p>
      <w:r xmlns:w="http://schemas.openxmlformats.org/wordprocessingml/2006/main">
        <w:t xml:space="preserve">Псалмс 99:4 И сила царева воли суд; ти успостављаш праведност, ти вршиш суд и правду у Јакову.</w:t>
      </w:r>
    </w:p>
    <w:p/>
    <w:p>
      <w:r xmlns:w="http://schemas.openxmlformats.org/wordprocessingml/2006/main">
        <w:t xml:space="preserve">Господ воли правду и успоставља праведност, доносећи правду и праведност свом народу.</w:t>
      </w:r>
    </w:p>
    <w:p/>
    <w:p>
      <w:r xmlns:w="http://schemas.openxmlformats.org/wordprocessingml/2006/main">
        <w:t xml:space="preserve">1. Правда Божја – Како Господ доноси праведност и праведност свом народу</w:t>
      </w:r>
    </w:p>
    <w:p/>
    <w:p>
      <w:r xmlns:w="http://schemas.openxmlformats.org/wordprocessingml/2006/main">
        <w:t xml:space="preserve">2. Краљева снага – Како се Божја сила изражава кроз правду</w:t>
      </w:r>
    </w:p>
    <w:p/>
    <w:p>
      <w:r xmlns:w="http://schemas.openxmlformats.org/wordprocessingml/2006/main">
        <w:t xml:space="preserve">1. Исаија 61:8 – „Јер ја, Господ, волим правду, мрзим пљачку и неправде. У својој верности наградићу их и склопићу са њима вечни завет.“</w:t>
      </w:r>
    </w:p>
    <w:p/>
    <w:p>
      <w:r xmlns:w="http://schemas.openxmlformats.org/wordprocessingml/2006/main">
        <w:t xml:space="preserve">2. Псалам 33:5 – „Он воли правду и правду; пуна је земља љубави Господње“.</w:t>
      </w:r>
    </w:p>
    <w:p/>
    <w:p>
      <w:r xmlns:w="http://schemas.openxmlformats.org/wordprocessingml/2006/main">
        <w:t xml:space="preserve">Псалмс 99:5 Узвисујте Господа Бога нашега и клањајте се подножју ногама његовим; јер је свет.</w:t>
      </w:r>
    </w:p>
    <w:p/>
    <w:p>
      <w:r xmlns:w="http://schemas.openxmlformats.org/wordprocessingml/2006/main">
        <w:t xml:space="preserve">Узвисујте Господа и клањајте му се, јер је свет.</w:t>
      </w:r>
    </w:p>
    <w:p/>
    <w:p>
      <w:r xmlns:w="http://schemas.openxmlformats.org/wordprocessingml/2006/main">
        <w:t xml:space="preserve">1: Обожавајте Бога јер је Он свет.</w:t>
      </w:r>
    </w:p>
    <w:p/>
    <w:p>
      <w:r xmlns:w="http://schemas.openxmlformats.org/wordprocessingml/2006/main">
        <w:t xml:space="preserve">2: Захвалите Богу за Његову Светост.</w:t>
      </w:r>
    </w:p>
    <w:p/>
    <w:p>
      <w:r xmlns:w="http://schemas.openxmlformats.org/wordprocessingml/2006/main">
        <w:t xml:space="preserve">1: Левитска 20:7-8 „Посветите се и будите свети, јер сам ја Господ Бог ваш. 8 Држите моје уредбе и следите их. Ја сам Господ, који вас чини светима.</w:t>
      </w:r>
    </w:p>
    <w:p/>
    <w:p>
      <w:r xmlns:w="http://schemas.openxmlformats.org/wordprocessingml/2006/main">
        <w:t xml:space="preserve">2:1 Петрова 1:15-16 „Али као што је свет онај који вас је позвао, тако будите свети у свему што чините; 16 јер је писано: Будите свети, јер сам ја свет.</w:t>
      </w:r>
    </w:p>
    <w:p/>
    <w:p>
      <w:r xmlns:w="http://schemas.openxmlformats.org/wordprocessingml/2006/main">
        <w:t xml:space="preserve">Псалмс 99:6 Мојсије и Арон међу свештеницима његовим, и Самуило међу онима који призивају његово име; призваше Господа и он им услиши.</w:t>
      </w:r>
    </w:p>
    <w:p/>
    <w:p>
      <w:r xmlns:w="http://schemas.openxmlformats.org/wordprocessingml/2006/main">
        <w:t xml:space="preserve">ГОСПОД услишава молитве Мојсија, Арона, Самуила и свих оних који призивају његово име.</w:t>
      </w:r>
    </w:p>
    <w:p/>
    <w:p>
      <w:r xmlns:w="http://schemas.openxmlformats.org/wordprocessingml/2006/main">
        <w:t xml:space="preserve">1. Обећање услишене молитве: Знајући да Бог чује наше вапаје</w:t>
      </w:r>
    </w:p>
    <w:p/>
    <w:p>
      <w:r xmlns:w="http://schemas.openxmlformats.org/wordprocessingml/2006/main">
        <w:t xml:space="preserve">2. Моћ намерне молитве: повезивање са Богом на дубљи начин</w:t>
      </w:r>
    </w:p>
    <w:p/>
    <w:p>
      <w:r xmlns:w="http://schemas.openxmlformats.org/wordprocessingml/2006/main">
        <w:t xml:space="preserve">1. Јеремија 33:3 Позови ме и ја ћу ти одговорити, и рећи ћу ти велике и скривене ствари које ниси знао.</w:t>
      </w:r>
    </w:p>
    <w:p/>
    <w:p>
      <w:r xmlns:w="http://schemas.openxmlformats.org/wordprocessingml/2006/main">
        <w:t xml:space="preserve">2. Јаковљева 5:16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Псалмс 99:7 Говорио им је у стубу од облака, држали су сведочанства његова и наредбу коју им је дао.</w:t>
      </w:r>
    </w:p>
    <w:p/>
    <w:p>
      <w:r xmlns:w="http://schemas.openxmlformats.org/wordprocessingml/2006/main">
        <w:t xml:space="preserve">Бог је говорио Израелцима кроз стуб од облака, подсећајући их да држе Његове заповести и уредбе.</w:t>
      </w:r>
    </w:p>
    <w:p/>
    <w:p>
      <w:r xmlns:w="http://schemas.openxmlformats.org/wordprocessingml/2006/main">
        <w:t xml:space="preserve">1. Божја Реч је јасна и непогрешива</w:t>
      </w:r>
    </w:p>
    <w:p/>
    <w:p>
      <w:r xmlns:w="http://schemas.openxmlformats.org/wordprocessingml/2006/main">
        <w:t xml:space="preserve">2. Послушање Господу доноси благослов и заштиту</w:t>
      </w:r>
    </w:p>
    <w:p/>
    <w:p>
      <w:r xmlns:w="http://schemas.openxmlformats.org/wordprocessingml/2006/main">
        <w:t xml:space="preserve">1. Псалам 119:105 – „Реч је твоја светиљка мојим ногама, светлост на путу мом“.</w:t>
      </w:r>
    </w:p>
    <w:p/>
    <w:p>
      <w:r xmlns:w="http://schemas.openxmlformats.org/wordprocessingml/2006/main">
        <w:t xml:space="preserve">2. Поновљени закони 6:17 – „Марљиво држи заповести Господа Бога свог, и сведочанства његова и одредбе његове, које ти је заповедио.“</w:t>
      </w:r>
    </w:p>
    <w:p/>
    <w:p>
      <w:r xmlns:w="http://schemas.openxmlformats.org/wordprocessingml/2006/main">
        <w:t xml:space="preserve">Псалмс 99:8 Одговорио си им, Господе Боже наш, ти си био Бог који им је опростио, иако си се осветио за њихове изуме.</w:t>
      </w:r>
    </w:p>
    <w:p/>
    <w:p>
      <w:r xmlns:w="http://schemas.openxmlformats.org/wordprocessingml/2006/main">
        <w:t xml:space="preserve">Бог је Бог који опрашта, али Он се такође свети за грехе људи.</w:t>
      </w:r>
    </w:p>
    <w:p/>
    <w:p>
      <w:r xmlns:w="http://schemas.openxmlformats.org/wordprocessingml/2006/main">
        <w:t xml:space="preserve">1. Божија милост и правда</w:t>
      </w:r>
    </w:p>
    <w:p/>
    <w:p>
      <w:r xmlns:w="http://schemas.openxmlformats.org/wordprocessingml/2006/main">
        <w:t xml:space="preserve">2. Равнотежа опроштаја и казне</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Псалмс 99:9 Узвисујте Господа Бога нашега и клањајте се на светој гори Његовој; јер је свет Господ Бог наш.</w:t>
      </w:r>
    </w:p>
    <w:p/>
    <w:p>
      <w:r xmlns:w="http://schemas.openxmlformats.org/wordprocessingml/2006/main">
        <w:t xml:space="preserve">Бог је свет и треба га узвисити.</w:t>
      </w:r>
    </w:p>
    <w:p/>
    <w:p>
      <w:r xmlns:w="http://schemas.openxmlformats.org/wordprocessingml/2006/main">
        <w:t xml:space="preserve">1: Обожавајте Бога који је Свети</w:t>
      </w:r>
    </w:p>
    <w:p/>
    <w:p>
      <w:r xmlns:w="http://schemas.openxmlformats.org/wordprocessingml/2006/main">
        <w:t xml:space="preserve">2: Узвисујте Господа Бога нашега</w:t>
      </w:r>
    </w:p>
    <w:p/>
    <w:p>
      <w:r xmlns:w="http://schemas.openxmlformats.org/wordprocessingml/2006/main">
        <w:t xml:space="preserve">1: Исаија 6:3 – И један другоме дозиваше и рекоше: Свет, свет, свет је Господ над војскама; пуна је сва земља славе његове!</w:t>
      </w:r>
    </w:p>
    <w:p/>
    <w:p>
      <w:r xmlns:w="http://schemas.openxmlformats.org/wordprocessingml/2006/main">
        <w:t xml:space="preserve">2: Левитски законик 19:2 - Говори целој скупштини израиљског народа и реци им: Будите свети, јер сам ја, Господ, ваш Бог, свет.</w:t>
      </w:r>
    </w:p>
    <w:p/>
    <w:p>
      <w:r xmlns:w="http://schemas.openxmlformats.org/wordprocessingml/2006/main">
        <w:t xml:space="preserve">Псалам 100 је псалам захвалности и хвале. Позива све људе да се радосно обожавају и служе Богу, признајући Његову доброту, верност и вечну љубав.</w:t>
      </w:r>
    </w:p>
    <w:p/>
    <w:p>
      <w:r xmlns:w="http://schemas.openxmlformats.org/wordprocessingml/2006/main">
        <w:t xml:space="preserve">1. пасус: Псалмиста позива сву земљу да кличе Господу од радости. Они подстичу све да Му служе с радошћу и долазе пред Њега са радосним певањем (Псалам 100:1-2).</w:t>
      </w:r>
    </w:p>
    <w:p/>
    <w:p>
      <w:r xmlns:w="http://schemas.openxmlformats.org/wordprocessingml/2006/main">
        <w:t xml:space="preserve">2. пасус: Псалмиста признаје да је Господ Бог и наглашава да нас је учинио својим народом. Они истичу Његову бригу за нас као пастира који чува своје стадо (Псалам 100:3).</w:t>
      </w:r>
    </w:p>
    <w:p/>
    <w:p>
      <w:r xmlns:w="http://schemas.openxmlformats.org/wordprocessingml/2006/main">
        <w:t xml:space="preserve">3. пасус: Псалмиста подстиче народ да уђе на врата Божија са захвалношћу и у Његове дворове са хвалом. Они истичу Његову доброту, верност и вечну љубав (Псалам 100:4-5).</w:t>
      </w:r>
    </w:p>
    <w:p/>
    <w:p>
      <w:r xmlns:w="http://schemas.openxmlformats.org/wordprocessingml/2006/main">
        <w:t xml:space="preserve">Укратко,</w:t>
      </w:r>
    </w:p>
    <w:p>
      <w:r xmlns:w="http://schemas.openxmlformats.org/wordprocessingml/2006/main">
        <w:t xml:space="preserve">Псалам сто поклона</w:t>
      </w:r>
    </w:p>
    <w:p>
      <w:r xmlns:w="http://schemas.openxmlformats.org/wordprocessingml/2006/main">
        <w:t xml:space="preserve">позив на радосно богослужење,</w:t>
      </w:r>
    </w:p>
    <w:p>
      <w:r xmlns:w="http://schemas.openxmlformats.org/wordprocessingml/2006/main">
        <w:t xml:space="preserve">и потврда божанске доброте,</w:t>
      </w:r>
    </w:p>
    <w:p>
      <w:r xmlns:w="http://schemas.openxmlformats.org/wordprocessingml/2006/main">
        <w:t xml:space="preserve">наглашавајући позив који се постиже позивањем на узвике радости уз наглашавање признања божанског ауторитета.</w:t>
      </w:r>
    </w:p>
    <w:p/>
    <w:p>
      <w:r xmlns:w="http://schemas.openxmlformats.org/wordprocessingml/2006/main">
        <w:t xml:space="preserve">Наглашавајући обожавање које се постиже признавањем божанског власништва уз потврђивање илустрације божанске бриге,</w:t>
      </w:r>
    </w:p>
    <w:p>
      <w:r xmlns:w="http://schemas.openxmlformats.org/wordprocessingml/2006/main">
        <w:t xml:space="preserve">и наглашавање афирмације постигнуте кроз подстицање захвалности и похвале уз изражавање признања божанских атрибута.</w:t>
      </w:r>
    </w:p>
    <w:p>
      <w:r xmlns:w="http://schemas.openxmlformats.org/wordprocessingml/2006/main">
        <w:t xml:space="preserve">Помињући приказано богословско размишљање о препознавању позива на радосну службу уз потврђивање поверења у Божји карактер.</w:t>
      </w:r>
    </w:p>
    <w:p/>
    <w:p>
      <w:r xmlns:w="http://schemas.openxmlformats.org/wordprocessingml/2006/main">
        <w:t xml:space="preserve">Псалмс 100:1 Радосно кличите Господу, све земље.</w:t>
      </w:r>
    </w:p>
    <w:p/>
    <w:p>
      <w:r xmlns:w="http://schemas.openxmlformats.org/wordprocessingml/2006/main">
        <w:t xml:space="preserve">Сви људи свих нација треба да радосно галаме Господу.</w:t>
      </w:r>
    </w:p>
    <w:p/>
    <w:p>
      <w:r xmlns:w="http://schemas.openxmlformats.org/wordprocessingml/2006/main">
        <w:t xml:space="preserve">1. „Радост хвале – прослављање Божјег присуства“</w:t>
      </w:r>
    </w:p>
    <w:p/>
    <w:p>
      <w:r xmlns:w="http://schemas.openxmlformats.org/wordprocessingml/2006/main">
        <w:t xml:space="preserve">2. „Обожавање Господа целим бићем“</w:t>
      </w:r>
    </w:p>
    <w:p/>
    <w:p>
      <w:r xmlns:w="http://schemas.openxmlformats.org/wordprocessingml/2006/main">
        <w:t xml:space="preserve">1. Поновљени закони 10:20-21 – „Бој се Господа Бога свог, служи му и закуни се његовим именом. Он је твоја хвала, и он је твој Бог, који је учинио за тебе ове велике и страшне ствари које имају очи твоје. виђено."</w:t>
      </w:r>
    </w:p>
    <w:p/>
    <w:p>
      <w:r xmlns:w="http://schemas.openxmlformats.org/wordprocessingml/2006/main">
        <w:t xml:space="preserve">2. Немија 8:10 – „Не тугуј, јер је радост Господња твоја снага“.</w:t>
      </w:r>
    </w:p>
    <w:p/>
    <w:p>
      <w:r xmlns:w="http://schemas.openxmlformats.org/wordprocessingml/2006/main">
        <w:t xml:space="preserve">Псалми 100:2 Служите Господу с радошћу, идите пред лице Његово са певањем.</w:t>
      </w:r>
    </w:p>
    <w:p/>
    <w:p>
      <w:r xmlns:w="http://schemas.openxmlformats.org/wordprocessingml/2006/main">
        <w:t xml:space="preserve">Треба да служимо Господу са радошћу и да долазимо у његово присуство са певањем.</w:t>
      </w:r>
    </w:p>
    <w:p/>
    <w:p>
      <w:r xmlns:w="http://schemas.openxmlformats.org/wordprocessingml/2006/main">
        <w:t xml:space="preserve">1. Радосна служба: Радовање у присуству Господњем</w:t>
      </w:r>
    </w:p>
    <w:p/>
    <w:p>
      <w:r xmlns:w="http://schemas.openxmlformats.org/wordprocessingml/2006/main">
        <w:t xml:space="preserve">2. Похвала и обожавање: Улазак у Господње присуство у песми</w:t>
      </w:r>
    </w:p>
    <w:p/>
    <w:p>
      <w:r xmlns:w="http://schemas.openxmlformats.org/wordprocessingml/2006/main">
        <w:t xml:space="preserve">1. Псалам 95:6-7 – „Дођите, поклонимо се и поклонимо се, клекнимо пред Господом, који је створио наш, јер је он Бог наш, а ми смо народ паше његове и овце руке његове. ."</w:t>
      </w:r>
    </w:p>
    <w:p/>
    <w:p>
      <w:r xmlns:w="http://schemas.openxmlformats.org/wordprocessingml/2006/main">
        <w:t xml:space="preserve">2. Ефешанима 5:19-20 – „Говорите сами себи у псалмима и химнама и песмама духовним, певајући и певајући у срцу своме Господу; захваљујте свагда за све Богу и Оцу у име Господа нашега Исуса Христе“.</w:t>
      </w:r>
    </w:p>
    <w:p/>
    <w:p>
      <w:r xmlns:w="http://schemas.openxmlformats.org/wordprocessingml/2006/main">
        <w:t xml:space="preserve">Псалми 100:3 Знајте да је Господ он Бог; он је тај који нас је створио, а не ми сами; ми смо народ његов и овце паше његове.</w:t>
      </w:r>
    </w:p>
    <w:p/>
    <w:p>
      <w:r xmlns:w="http://schemas.openxmlformats.org/wordprocessingml/2006/main">
        <w:t xml:space="preserve">Ми смо Божји народ и овце његове паше, јер је Он тај који нас је створио.</w:t>
      </w:r>
    </w:p>
    <w:p/>
    <w:p>
      <w:r xmlns:w="http://schemas.openxmlformats.org/wordprocessingml/2006/main">
        <w:t xml:space="preserve">1. Благослов познања Господа као нашег пастира</w:t>
      </w:r>
    </w:p>
    <w:p/>
    <w:p>
      <w:r xmlns:w="http://schemas.openxmlformats.org/wordprocessingml/2006/main">
        <w:t xml:space="preserve">2. Благодат стварања од Бога</w:t>
      </w:r>
    </w:p>
    <w:p/>
    <w:p>
      <w:r xmlns:w="http://schemas.openxmlformats.org/wordprocessingml/2006/main">
        <w:t xml:space="preserve">1. Јеремија 31:3 – Господ ми се јави од давнина говорећи: Да, волео сам те вечном љубављу, зато сам те привукао милошћу.</w:t>
      </w:r>
    </w:p>
    <w:p/>
    <w:p>
      <w:r xmlns:w="http://schemas.openxmlformats.org/wordprocessingml/2006/main">
        <w:t xml:space="preserve">2. Псалам 23:1 – Господ је пастир мој; Ја не желим.</w:t>
      </w:r>
    </w:p>
    <w:p/>
    <w:p>
      <w:r xmlns:w="http://schemas.openxmlformats.org/wordprocessingml/2006/main">
        <w:t xml:space="preserve">Псалам 100:4 Уђите на врата његова са захвалношћу и у дворове његове са хвалом, будите му захвални и благосиљајте име његово.</w:t>
      </w:r>
    </w:p>
    <w:p/>
    <w:p>
      <w:r xmlns:w="http://schemas.openxmlformats.org/wordprocessingml/2006/main">
        <w:t xml:space="preserve">Уђите у Божије присуство са захвалношћу и обожавањем.</w:t>
      </w:r>
    </w:p>
    <w:p/>
    <w:p>
      <w:r xmlns:w="http://schemas.openxmlformats.org/wordprocessingml/2006/main">
        <w:t xml:space="preserve">1: Хвалите Бога за Његову доброту и милост</w:t>
      </w:r>
    </w:p>
    <w:p/>
    <w:p>
      <w:r xmlns:w="http://schemas.openxmlformats.org/wordprocessingml/2006/main">
        <w:t xml:space="preserve">2: Дан захвалности: Израз захвалности Богу</w:t>
      </w:r>
    </w:p>
    <w:p/>
    <w:p>
      <w:r xmlns:w="http://schemas.openxmlformats.org/wordprocessingml/2006/main">
        <w:t xml:space="preserve">1: Ефешанима 5:20 - Благодарећи свагда за све Богу и Оцу у име Господа нашег Исуса Христа</w:t>
      </w:r>
    </w:p>
    <w:p/>
    <w:p>
      <w:r xmlns:w="http://schemas.openxmlformats.org/wordprocessingml/2006/main">
        <w:t xml:space="preserve">2: Колошанима 4:2 - Наставите у молитви, и бдите у истој са захвалношћу.</w:t>
      </w:r>
    </w:p>
    <w:p/>
    <w:p>
      <w:r xmlns:w="http://schemas.openxmlformats.org/wordprocessingml/2006/main">
        <w:t xml:space="preserve">Псалмс 100:5 Јер је добар Господ; вечна је милост његова; и истина његова траје у све нараштаје.</w:t>
      </w:r>
    </w:p>
    <w:p/>
    <w:p>
      <w:r xmlns:w="http://schemas.openxmlformats.org/wordprocessingml/2006/main">
        <w:t xml:space="preserve">Божија доброта и милост су вечни и истинити.</w:t>
      </w:r>
    </w:p>
    <w:p/>
    <w:p>
      <w:r xmlns:w="http://schemas.openxmlformats.org/wordprocessingml/2006/main">
        <w:t xml:space="preserve">1. Вечна доброта и милост Божија</w:t>
      </w:r>
    </w:p>
    <w:p/>
    <w:p>
      <w:r xmlns:w="http://schemas.openxmlformats.org/wordprocessingml/2006/main">
        <w:t xml:space="preserve">2. Божја истина траје кроз генерације</w:t>
      </w:r>
    </w:p>
    <w:p/>
    <w:p>
      <w:r xmlns:w="http://schemas.openxmlformats.org/wordprocessingml/2006/main">
        <w:t xml:space="preserve">1. Псалам 136:1-3: „Хвалите Господа, јер је добар, јер је љубав његова довека. Хвалите Бога над боговима, јер је љубав његова довека. Хвалите Господа над господарима. , јер његова непоколебљива љубав траје довека“.</w:t>
      </w:r>
    </w:p>
    <w:p/>
    <w:p>
      <w:r xmlns:w="http://schemas.openxmlformats.org/wordprocessingml/2006/main">
        <w:t xml:space="preserve">2. Тужаљке 3:22-23: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Псалам 101 је псалам који се приписује Давиду и изражава његову посвећеност да живи животом интегритета и праведности као вођа. Наглашава важност одржавања личних и моралних стандарда док се влада праведно.</w:t>
      </w:r>
    </w:p>
    <w:p/>
    <w:p>
      <w:r xmlns:w="http://schemas.openxmlformats.org/wordprocessingml/2006/main">
        <w:t xml:space="preserve">1. пасус: Давид изјављује своју намеру да пева о Божјој љубави и правди. Он се заклиње да ће живети мудро и поштено, циљајући на беспрекорно вођење ( Псалам 101:1-2 ).</w:t>
      </w:r>
    </w:p>
    <w:p/>
    <w:p>
      <w:r xmlns:w="http://schemas.openxmlformats.org/wordprocessingml/2006/main">
        <w:t xml:space="preserve">2. пасус: Давид описује конкретне радње које ће предузети да би одржао праведност. Он се обавезује да ће избегавати лажно понашање, клевету и понос. Он изражава жељу за верним друштвом и одбацује дружење са зликовцима (Псалам 101:3-8).</w:t>
      </w:r>
    </w:p>
    <w:p/>
    <w:p>
      <w:r xmlns:w="http://schemas.openxmlformats.org/wordprocessingml/2006/main">
        <w:t xml:space="preserve">Укратко,</w:t>
      </w:r>
    </w:p>
    <w:p>
      <w:r xmlns:w="http://schemas.openxmlformats.org/wordprocessingml/2006/main">
        <w:t xml:space="preserve">Псалам сто један дарује</w:t>
      </w:r>
    </w:p>
    <w:p>
      <w:r xmlns:w="http://schemas.openxmlformats.org/wordprocessingml/2006/main">
        <w:t xml:space="preserve">изјава о привржености,</w:t>
      </w:r>
    </w:p>
    <w:p>
      <w:r xmlns:w="http://schemas.openxmlformats.org/wordprocessingml/2006/main">
        <w:t xml:space="preserve">и потврда праведног живљења,</w:t>
      </w:r>
    </w:p>
    <w:p>
      <w:r xmlns:w="http://schemas.openxmlformats.org/wordprocessingml/2006/main">
        <w:t xml:space="preserve">истицање декларације која се постиже изражавањем намере певања уз наглашавање препознавања божанских атрибута.</w:t>
      </w:r>
    </w:p>
    <w:p/>
    <w:p>
      <w:r xmlns:w="http://schemas.openxmlformats.org/wordprocessingml/2006/main">
        <w:t xml:space="preserve">Истичући одлучност постигнуту заветом мудрости и интегритета уз потврђивање тежње за беспрекорношћу,</w:t>
      </w:r>
    </w:p>
    <w:p>
      <w:r xmlns:w="http://schemas.openxmlformats.org/wordprocessingml/2006/main">
        <w:t xml:space="preserve">и наглашавајући афирмацију која се постиже кроз истицање одбацивања неправедности уз изражавање жеље за верним друштвом.</w:t>
      </w:r>
    </w:p>
    <w:p>
      <w:r xmlns:w="http://schemas.openxmlformats.org/wordprocessingml/2006/main">
        <w:t xml:space="preserve">Помињање приказаног личног размишљања у вези са препознавањем позива на праведно вођство уз потврђивање одбацивања зла.</w:t>
      </w:r>
    </w:p>
    <w:p/>
    <w:p>
      <w:r xmlns:w="http://schemas.openxmlformats.org/wordprocessingml/2006/main">
        <w:t xml:space="preserve">Псалми 101:1 Певаћу о милости и правди, Теби ћу певати, Господе.</w:t>
      </w:r>
    </w:p>
    <w:p/>
    <w:p>
      <w:r xmlns:w="http://schemas.openxmlformats.org/wordprocessingml/2006/main">
        <w:t xml:space="preserve">Славићу Господа за Његову милост и правду.</w:t>
      </w:r>
    </w:p>
    <w:p/>
    <w:p>
      <w:r xmlns:w="http://schemas.openxmlformats.org/wordprocessingml/2006/main">
        <w:t xml:space="preserve">1. Моћ хвале: прослављање Божје милости и правде</w:t>
      </w:r>
    </w:p>
    <w:p/>
    <w:p>
      <w:r xmlns:w="http://schemas.openxmlformats.org/wordprocessingml/2006/main">
        <w:t xml:space="preserve">2. Предности обожавања: искуство Божје милости и правде</w:t>
      </w:r>
    </w:p>
    <w:p/>
    <w:p>
      <w:r xmlns:w="http://schemas.openxmlformats.org/wordprocessingml/2006/main">
        <w:t xml:space="preserve">1. Псалам 145:8-9 – Господ је милостив и милостив; спор на гнев и обилан непоколебљивом љубављу. Добар је Господ према свима, и милост је Његова над свим што је створио.</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Псалми 101:2 Понашаћу се мудро на савршен начин. О кад ћеш доћи к мени? Ходаћу у својој кући са савршеним срцем.</w:t>
      </w:r>
    </w:p>
    <w:p/>
    <w:p>
      <w:r xmlns:w="http://schemas.openxmlformats.org/wordprocessingml/2006/main">
        <w:t xml:space="preserve">Водићу мудар и праведан живот. Када ћеш доћи до мене? Бићу искрен и искрен у свом понашању код куће.</w:t>
      </w:r>
    </w:p>
    <w:p/>
    <w:p>
      <w:r xmlns:w="http://schemas.openxmlformats.org/wordprocessingml/2006/main">
        <w:t xml:space="preserve">1. Савршено Срце – Живети животом светости и праведности</w:t>
      </w:r>
    </w:p>
    <w:p/>
    <w:p>
      <w:r xmlns:w="http://schemas.openxmlformats.org/wordprocessingml/2006/main">
        <w:t xml:space="preserve">2. Ходати мудро – изабрати да живимо на путевима Божјим</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Пословице 4:23-24 - Са свом марљивошћу чувај своје срце; јер из тога су питања живота. Одмакни од себе лукава уста и покварене усне удаљи се од себе.</w:t>
      </w:r>
    </w:p>
    <w:p/>
    <w:p>
      <w:r xmlns:w="http://schemas.openxmlformats.org/wordprocessingml/2006/main">
        <w:t xml:space="preserve">Псалмс 101:3 Нећу ставити зло пред очи своје, мрзим дело оних који одступају; неће се прилепити за мене.</w:t>
      </w:r>
    </w:p>
    <w:p/>
    <w:p>
      <w:r xmlns:w="http://schemas.openxmlformats.org/wordprocessingml/2006/main">
        <w:t xml:space="preserve">Остаћу предан да живим живот побожности избегавајући зло и одбацујући све што ме удаљава од Бога.</w:t>
      </w:r>
    </w:p>
    <w:p/>
    <w:p>
      <w:r xmlns:w="http://schemas.openxmlformats.org/wordprocessingml/2006/main">
        <w:t xml:space="preserve">1. Живети побожним животом: одбацивање зла и одвраћање од греха</w:t>
      </w:r>
    </w:p>
    <w:p/>
    <w:p>
      <w:r xmlns:w="http://schemas.openxmlformats.org/wordprocessingml/2006/main">
        <w:t xml:space="preserve">2. Одабрати да следите Бога: одбацивање зла и одупирање искушењу</w:t>
      </w:r>
    </w:p>
    <w:p/>
    <w:p>
      <w:r xmlns:w="http://schemas.openxmlformats.org/wordprocessingml/2006/main">
        <w:t xml:space="preserve">1. Колошанима 3:5-10 –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2. Римљанима 12:1-2 – Немојте се саобразити овом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Псалми 101:4 Срце лукаво ће отићи од мене, нећу познавати злога.</w:t>
      </w:r>
    </w:p>
    <w:p/>
    <w:p>
      <w:r xmlns:w="http://schemas.openxmlformats.org/wordprocessingml/2006/main">
        <w:t xml:space="preserve">Праведник ће се клонити злих.</w:t>
      </w:r>
    </w:p>
    <w:p/>
    <w:p>
      <w:r xmlns:w="http://schemas.openxmlformats.org/wordprocessingml/2006/main">
        <w:t xml:space="preserve">1. Бирање правог пута: благослов избегавања зла</w:t>
      </w:r>
    </w:p>
    <w:p/>
    <w:p>
      <w:r xmlns:w="http://schemas.openxmlformats.org/wordprocessingml/2006/main">
        <w:t xml:space="preserve">2. Исправан живот: предности дружења са праведницима</w:t>
      </w:r>
    </w:p>
    <w:p/>
    <w:p>
      <w:r xmlns:w="http://schemas.openxmlformats.org/wordprocessingml/2006/main">
        <w:t xml:space="preserve">1. Псалам 1:1-2 – Блажен је онај који не иде у корак са безбожницима и не стоји на путу којим грешници иду или не седи у друштву ругалаца.</w:t>
      </w:r>
    </w:p>
    <w:p/>
    <w:p>
      <w:r xmlns:w="http://schemas.openxmlformats.org/wordprocessingml/2006/main">
        <w:t xml:space="preserve">2.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p>
      <w:r xmlns:w="http://schemas.openxmlformats.org/wordprocessingml/2006/main">
        <w:t xml:space="preserve">Псалмс 101:5 Ко потајно клевета ближњега свога, њега ћу истребити; онога који има висок поглед и охоло срце нећу трпети.</w:t>
      </w:r>
    </w:p>
    <w:p/>
    <w:p>
      <w:r xmlns:w="http://schemas.openxmlformats.org/wordprocessingml/2006/main">
        <w:t xml:space="preserve">Псалмиста објављује да ће они који траже да оклеветају свог ближњег бити истребљени, а они са гордим срцем неће бити толерисани.</w:t>
      </w:r>
    </w:p>
    <w:p/>
    <w:p>
      <w:r xmlns:w="http://schemas.openxmlformats.org/wordprocessingml/2006/main">
        <w:t xml:space="preserve">1. Опасност од клевете: Како треба да чувамо свој језик и срце.</w:t>
      </w:r>
    </w:p>
    <w:p/>
    <w:p>
      <w:r xmlns:w="http://schemas.openxmlformats.org/wordprocessingml/2006/main">
        <w:t xml:space="preserve">2. Моћ поноса: Зашто је понизност неопходна у тражењу Божје наклоности.</w:t>
      </w:r>
    </w:p>
    <w:p/>
    <w:p>
      <w:r xmlns:w="http://schemas.openxmlformats.org/wordprocessingml/2006/main">
        <w:t xml:space="preserve">1. Пословице 10:18-19 – „Ко прикрива мржњу има лажне усне, а ко шири клевету је будала. Када је много речи, грех није одсутан, али ко држи језик за језик је мудар.“</w:t>
      </w:r>
    </w:p>
    <w:p/>
    <w:p>
      <w:r xmlns:w="http://schemas.openxmlformats.org/wordprocessingml/2006/main">
        <w:t xml:space="preserve">2. Јаковљева 4:6-7 – „Али нам даје више благодати. Зато Писмо каже: Бог се противи гордима, а благонаклонима показује милост. Покорите се, дакле, Богу. Одуприте се ђаволу, и он ће побећи од тебе."</w:t>
      </w:r>
    </w:p>
    <w:p/>
    <w:p>
      <w:r xmlns:w="http://schemas.openxmlformats.org/wordprocessingml/2006/main">
        <w:t xml:space="preserve">Псалам 101:6 Очи моје биће упрте у верне у земљи, да живе са мном; ко иде савршеним путем, служиће ми.</w:t>
      </w:r>
    </w:p>
    <w:p/>
    <w:p>
      <w:r xmlns:w="http://schemas.openxmlformats.org/wordprocessingml/2006/main">
        <w:t xml:space="preserve">Очи су моје упрте у оне који су верни, да живе са мном. Они који живе беспрекорним животом ће ми служити.</w:t>
      </w:r>
    </w:p>
    <w:p/>
    <w:p>
      <w:r xmlns:w="http://schemas.openxmlformats.org/wordprocessingml/2006/main">
        <w:t xml:space="preserve">1. Благослови верности</w:t>
      </w:r>
    </w:p>
    <w:p/>
    <w:p>
      <w:r xmlns:w="http://schemas.openxmlformats.org/wordprocessingml/2006/main">
        <w:t xml:space="preserve">2. Моћ беспрекорног живота</w:t>
      </w:r>
    </w:p>
    <w:p/>
    <w:p>
      <w:r xmlns:w="http://schemas.openxmlformats.org/wordprocessingml/2006/main">
        <w:t xml:space="preserve">1. Пословице 11:20 – „Они који су верног духа остаће усред благостања“.</w:t>
      </w:r>
    </w:p>
    <w:p/>
    <w:p>
      <w:r xmlns:w="http://schemas.openxmlformats.org/wordprocessingml/2006/main">
        <w:t xml:space="preserve">2. Титу 2:11-12 – „Јер се свима људима јави благодат Божија која доноси спасење, учећи нас да, одричући се безбожности и световних пожуда, треба да живимо трезвено, праведно и побожно, у овом садашњем свету.“</w:t>
      </w:r>
    </w:p>
    <w:p/>
    <w:p>
      <w:r xmlns:w="http://schemas.openxmlformats.org/wordprocessingml/2006/main">
        <w:t xml:space="preserve">Псалмс 101:7 Ко чини превару, неће становати у мојој кући, ко говори лажи неће остати пред мојим очима.</w:t>
      </w:r>
    </w:p>
    <w:p/>
    <w:p>
      <w:r xmlns:w="http://schemas.openxmlformats.org/wordprocessingml/2006/main">
        <w:t xml:space="preserve">У Божијој кући не треба толерисати лаж или превару.</w:t>
      </w:r>
    </w:p>
    <w:p/>
    <w:p>
      <w:r xmlns:w="http://schemas.openxmlformats.org/wordprocessingml/2006/main">
        <w:t xml:space="preserve">1: Увек треба да тежимо да живимо истинито и поштено, чак и у својим домовима.</w:t>
      </w:r>
    </w:p>
    <w:p/>
    <w:p>
      <w:r xmlns:w="http://schemas.openxmlformats.org/wordprocessingml/2006/main">
        <w:t xml:space="preserve">2: Господ се не придржава никога ко говори лаж или вара људе око себе.</w:t>
      </w:r>
    </w:p>
    <w:p/>
    <w:p>
      <w:r xmlns:w="http://schemas.openxmlformats.org/wordprocessingml/2006/main">
        <w:t xml:space="preserve">1: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2: Пословице 12:22 - Лажне усне су гадост Господу, а они који верно поступају су му ужитак.</w:t>
      </w:r>
    </w:p>
    <w:p/>
    <w:p>
      <w:r xmlns:w="http://schemas.openxmlformats.org/wordprocessingml/2006/main">
        <w:t xml:space="preserve">Псалмс 101:8 Рано ћу уништити све зле земље; да истребим све зле из града Господњег.</w:t>
      </w:r>
    </w:p>
    <w:p/>
    <w:p>
      <w:r xmlns:w="http://schemas.openxmlformats.org/wordprocessingml/2006/main">
        <w:t xml:space="preserve">Нећу толерисати зло у земљи и истребићу све зле чиниоце из града Господњег.</w:t>
      </w:r>
    </w:p>
    <w:p/>
    <w:p>
      <w:r xmlns:w="http://schemas.openxmlformats.org/wordprocessingml/2006/main">
        <w:t xml:space="preserve">1. Господњи суд против зла</w:t>
      </w:r>
    </w:p>
    <w:p/>
    <w:p>
      <w:r xmlns:w="http://schemas.openxmlformats.org/wordprocessingml/2006/main">
        <w:t xml:space="preserve">2. Господња мерила праведности</w:t>
      </w:r>
    </w:p>
    <w:p/>
    <w:p>
      <w:r xmlns:w="http://schemas.openxmlformats.org/wordprocessingml/2006/main">
        <w:t xml:space="preserve">1. Пословице 11:5-6 – Праведност беспрекорног држи свој пут правим, а безбожник пада због своје злоће.</w:t>
      </w:r>
    </w:p>
    <w:p/>
    <w:p>
      <w:r xmlns:w="http://schemas.openxmlformats.org/wordprocessingml/2006/main">
        <w:t xml:space="preserve">2. Римљанима 12:9 – Нека љубав буде искрена. Мрзи се онога што је зло; држите се доброг.</w:t>
      </w:r>
    </w:p>
    <w:p/>
    <w:p>
      <w:r xmlns:w="http://schemas.openxmlformats.org/wordprocessingml/2006/main">
        <w:t xml:space="preserve">Псалам 102 је псалам оплакивања, који изражава дубоку бол и невољу појединца који пати. Она приказује вапај за помоћ Богу усред невоље, истовремено признајући Његову вечну природу и верност.</w:t>
      </w:r>
    </w:p>
    <w:p/>
    <w:p>
      <w:r xmlns:w="http://schemas.openxmlformats.org/wordprocessingml/2006/main">
        <w:t xml:space="preserve">1. пасус: Псалмиста почиње тако што излива своју искрену јадиковку Богу, описујући њихово очајно стање и молећи се за Његову пажњу и интервенцију (Псалам 102:1-2).</w:t>
      </w:r>
    </w:p>
    <w:p/>
    <w:p>
      <w:r xmlns:w="http://schemas.openxmlformats.org/wordprocessingml/2006/main">
        <w:t xml:space="preserve">2. пасус: Псалмиста сликовито описује њихову физичку и емоционалну патњу, упоређујући себе са усамљеном птицом на крову. Они изражавају своју интензивну тугу и изолацију (Псалам 102:3-11).</w:t>
      </w:r>
    </w:p>
    <w:p/>
    <w:p>
      <w:r xmlns:w="http://schemas.openxmlformats.org/wordprocessingml/2006/main">
        <w:t xml:space="preserve">3. пасус: Усред очаја, псалмиста се фокусира на Божју вечну природу. Они признају Његов суверенитет над стварањем и упоређују га са својим пролазним постојањем (Псалам 102:12-22).</w:t>
      </w:r>
    </w:p>
    <w:p/>
    <w:p>
      <w:r xmlns:w="http://schemas.openxmlformats.org/wordprocessingml/2006/main">
        <w:t xml:space="preserve">4. пасус: Псалмиста моли Бога да се сажали на њих у њиховој невољи. Они причају како су погођени, али се надају да ће Бог чути њихове молитве (Псалам 102:23-28).</w:t>
      </w:r>
    </w:p>
    <w:p/>
    <w:p>
      <w:r xmlns:w="http://schemas.openxmlformats.org/wordprocessingml/2006/main">
        <w:t xml:space="preserve">Укратко,</w:t>
      </w:r>
    </w:p>
    <w:p>
      <w:r xmlns:w="http://schemas.openxmlformats.org/wordprocessingml/2006/main">
        <w:t xml:space="preserve">Псалам сто два поклона</w:t>
      </w:r>
    </w:p>
    <w:p>
      <w:r xmlns:w="http://schemas.openxmlformats.org/wordprocessingml/2006/main">
        <w:t xml:space="preserve">вапај за помоћ у невољи,</w:t>
      </w:r>
    </w:p>
    <w:p>
      <w:r xmlns:w="http://schemas.openxmlformats.org/wordprocessingml/2006/main">
        <w:t xml:space="preserve">и потврда Божије вечне природе,</w:t>
      </w:r>
    </w:p>
    <w:p>
      <w:r xmlns:w="http://schemas.openxmlformats.org/wordprocessingml/2006/main">
        <w:t xml:space="preserve">наглашавајући израз који се постиже изливањем јадиковке уз наглашавање препознавања божанске интервенције.</w:t>
      </w:r>
    </w:p>
    <w:p/>
    <w:p>
      <w:r xmlns:w="http://schemas.openxmlformats.org/wordprocessingml/2006/main">
        <w:t xml:space="preserve">Наглашавајући приказ остварен кроз живописан приказ патње уз афирмацију искуства туге,</w:t>
      </w:r>
    </w:p>
    <w:p>
      <w:r xmlns:w="http://schemas.openxmlformats.org/wordprocessingml/2006/main">
        <w:t xml:space="preserve">и наглашавање рефлексије постигнуте кроз признавање божанског суверенитета уз супротстављање људске слабости.</w:t>
      </w:r>
    </w:p>
    <w:p>
      <w:r xmlns:w="http://schemas.openxmlformats.org/wordprocessingml/2006/main">
        <w:t xml:space="preserve">Помињање исказане молбе у вези са препознавањем личне невоље уз потврђивање поверења у Божије саосећање.</w:t>
      </w:r>
    </w:p>
    <w:p/>
    <w:p>
      <w:r xmlns:w="http://schemas.openxmlformats.org/wordprocessingml/2006/main">
        <w:t xml:space="preserve">Псалмс 102:1 Услиши молитву моју, Господе, и нека вапај мој дође к теби.</w:t>
      </w:r>
    </w:p>
    <w:p/>
    <w:p>
      <w:r xmlns:w="http://schemas.openxmlformats.org/wordprocessingml/2006/main">
        <w:t xml:space="preserve">Молба Богу да послуша молитву псалмисте.</w:t>
      </w:r>
    </w:p>
    <w:p/>
    <w:p>
      <w:r xmlns:w="http://schemas.openxmlformats.org/wordprocessingml/2006/main">
        <w:t xml:space="preserve">1. Моћ молитве: допирање до Бога у временима потребе</w:t>
      </w:r>
    </w:p>
    <w:p/>
    <w:p>
      <w:r xmlns:w="http://schemas.openxmlformats.org/wordprocessingml/2006/main">
        <w:t xml:space="preserve">2. Дубине вере: Познавање Бога ће чути наше вапаје</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Исаија 65:24 – „Пре него што позову, одазваћу се; док они још говоре, чућу.</w:t>
      </w:r>
    </w:p>
    <w:p/>
    <w:p>
      <w:r xmlns:w="http://schemas.openxmlformats.org/wordprocessingml/2006/main">
        <w:t xml:space="preserve">Псалмс 102:2 Не скривај лица свога од мене у дан кад сам у невољи; пригни ухо своје к мени: у дан кад зовем брзо ми одговори.</w:t>
      </w:r>
    </w:p>
    <w:p/>
    <w:p>
      <w:r xmlns:w="http://schemas.openxmlformats.org/wordprocessingml/2006/main">
        <w:t xml:space="preserve">Не скривај своје лице када сам у невољи, одговори ми брзо када зовем.</w:t>
      </w:r>
    </w:p>
    <w:p/>
    <w:p>
      <w:r xmlns:w="http://schemas.openxmlformats.org/wordprocessingml/2006/main">
        <w:t xml:space="preserve">1. Бог је увек са нама, чак и у нашим најмрачнијим временима.</w:t>
      </w:r>
    </w:p>
    <w:p/>
    <w:p>
      <w:r xmlns:w="http://schemas.openxmlformats.org/wordprocessingml/2006/main">
        <w:t xml:space="preserve">2. Шта значи веровати Богу у временима невоље.</w:t>
      </w:r>
    </w:p>
    <w:p/>
    <w:p>
      <w:r xmlns:w="http://schemas.openxmlformats.org/wordprocessingml/2006/main">
        <w:t xml:space="preserve">1. Исаија 41:10- „Не бој се, јер сам ја с тобом; не плаши се, јер сам ја твој Бог. Ја ћу те ојачати и помоћи ти, подупријети ћу те својом праведном десницом.“</w:t>
      </w:r>
    </w:p>
    <w:p/>
    <w:p>
      <w:r xmlns:w="http://schemas.openxmlformats.org/wordprocessingml/2006/main">
        <w:t xml:space="preserve">2.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Псалми 102:3 Јер су моји дани изгорели као дим, а кости моје спаљене као огњиште.</w:t>
      </w:r>
    </w:p>
    <w:p/>
    <w:p>
      <w:r xmlns:w="http://schemas.openxmlformats.org/wordprocessingml/2006/main">
        <w:t xml:space="preserve">Псалмиста јадикује да су му дани пропали као дим, а кости спаљене као огњиште.</w:t>
      </w:r>
    </w:p>
    <w:p/>
    <w:p>
      <w:r xmlns:w="http://schemas.openxmlformats.org/wordprocessingml/2006/main">
        <w:t xml:space="preserve">1. Бог је суверен над сваким тренутком нашег живота</w:t>
      </w:r>
    </w:p>
    <w:p/>
    <w:p>
      <w:r xmlns:w="http://schemas.openxmlformats.org/wordprocessingml/2006/main">
        <w:t xml:space="preserve">2. Како превазићи бол и тугу</w:t>
      </w:r>
    </w:p>
    <w:p/>
    <w:p>
      <w:r xmlns:w="http://schemas.openxmlformats.org/wordprocessingml/2006/main">
        <w:t xml:space="preserve">1. Тужаљке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1. Петрова 5:7 бацајући све своје бриге на њега, јер он брине за вас.</w:t>
      </w:r>
    </w:p>
    <w:p/>
    <w:p>
      <w:r xmlns:w="http://schemas.openxmlformats.org/wordprocessingml/2006/main">
        <w:t xml:space="preserve">Псалмс 102:4 Срце ми је поражено и осушило се као трава; тако да заборавим да једем свој хлеб.</w:t>
      </w:r>
    </w:p>
    <w:p/>
    <w:p>
      <w:r xmlns:w="http://schemas.openxmlformats.org/wordprocessingml/2006/main">
        <w:t xml:space="preserve">Псалмиста је у очају и изгубио је апетит, због чега је заборавио да једе.</w:t>
      </w:r>
    </w:p>
    <w:p/>
    <w:p>
      <w:r xmlns:w="http://schemas.openxmlformats.org/wordprocessingml/2006/main">
        <w:t xml:space="preserve">1. Потреба за надом у очајним временима</w:t>
      </w:r>
    </w:p>
    <w:p/>
    <w:p>
      <w:r xmlns:w="http://schemas.openxmlformats.org/wordprocessingml/2006/main">
        <w:t xml:space="preserve">2. Ослањање на Божју снагу у тешким временима</w:t>
      </w:r>
    </w:p>
    <w:p/>
    <w:p>
      <w:r xmlns:w="http://schemas.openxmlformats.org/wordprocessingml/2006/main">
        <w:t xml:space="preserve">1. Тужаљке 3:19-24</w:t>
      </w:r>
    </w:p>
    <w:p/>
    <w:p>
      <w:r xmlns:w="http://schemas.openxmlformats.org/wordprocessingml/2006/main">
        <w:t xml:space="preserve">2. Исаија 40:28-31</w:t>
      </w:r>
    </w:p>
    <w:p/>
    <w:p>
      <w:r xmlns:w="http://schemas.openxmlformats.org/wordprocessingml/2006/main">
        <w:t xml:space="preserve">Псалмс 102:5 5 Од гласа стењања моје кости се прилепе за кожу моју.</w:t>
      </w:r>
    </w:p>
    <w:p/>
    <w:p>
      <w:r xmlns:w="http://schemas.openxmlformats.org/wordprocessingml/2006/main">
        <w:t xml:space="preserve">Псалмиста своју патњу изражава снажним речима, описујући како је његово стењање довело до тога да му се кости прилепе за кожу.</w:t>
      </w:r>
    </w:p>
    <w:p/>
    <w:p>
      <w:r xmlns:w="http://schemas.openxmlformats.org/wordprocessingml/2006/main">
        <w:t xml:space="preserve">1. Проналажење снаге у патњи: Како истрајати у тешким временима</w:t>
      </w:r>
    </w:p>
    <w:p/>
    <w:p>
      <w:r xmlns:w="http://schemas.openxmlformats.org/wordprocessingml/2006/main">
        <w:t xml:space="preserve">2. Моћ молитве: коришћење Светог писма за повезивање са Богом у временима невоље</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Јаков 5:13-15 – Да ли неко од вас пати? Нека се моли. Да ли је неко весео? Нека пева хвалу.</w:t>
      </w:r>
    </w:p>
    <w:p/>
    <w:p>
      <w:r xmlns:w="http://schemas.openxmlformats.org/wordprocessingml/2006/main">
        <w:t xml:space="preserve">Псалам 102:6 Ја сам као пеликан у пустињи, као сова у пустињи.</w:t>
      </w:r>
    </w:p>
    <w:p/>
    <w:p>
      <w:r xmlns:w="http://schemas.openxmlformats.org/wordprocessingml/2006/main">
        <w:t xml:space="preserve">Псалмиста себе пореди са пеликаном из пустиње и са совом у пустињи.</w:t>
      </w:r>
    </w:p>
    <w:p/>
    <w:p>
      <w:r xmlns:w="http://schemas.openxmlformats.org/wordprocessingml/2006/main">
        <w:t xml:space="preserve">1. Учење прилагођавања: Разумевање како нас Бог користи на различите начине</w:t>
      </w:r>
    </w:p>
    <w:p/>
    <w:p>
      <w:r xmlns:w="http://schemas.openxmlformats.org/wordprocessingml/2006/main">
        <w:t xml:space="preserve">2. Загрљај дивљине: Проналажење мира и јасноће у самоћи</w:t>
      </w:r>
    </w:p>
    <w:p/>
    <w:p>
      <w:r xmlns:w="http://schemas.openxmlformats.org/wordprocessingml/2006/main">
        <w:t xml:space="preserve">1. Исаија 40:31 –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Јеремија 29:11-13 – „Јер знам планове које имам за тебе, говори Господ, планове да ти просперирам, а не да ти наудим, да ти дам наду и будућност. Тада ћеш ме призвати и дођи и помоли ми се, и ја ћу те послушати. Тражићеш ме и наћи ћеш ме када ме будеш тражио свим срцем својим."</w:t>
      </w:r>
    </w:p>
    <w:p/>
    <w:p>
      <w:r xmlns:w="http://schemas.openxmlformats.org/wordprocessingml/2006/main">
        <w:t xml:space="preserve">Псалмс 102:7 Гледам и сам као врабац на врху куће.</w:t>
      </w:r>
    </w:p>
    <w:p/>
    <w:p>
      <w:r xmlns:w="http://schemas.openxmlformats.org/wordprocessingml/2006/main">
        <w:t xml:space="preserve">Псалмопојац је сам, гледа са кућног врха као врабац.</w:t>
      </w:r>
    </w:p>
    <w:p/>
    <w:p>
      <w:r xmlns:w="http://schemas.openxmlformats.org/wordprocessingml/2006/main">
        <w:t xml:space="preserve">1. Снага самоће: Учење да будете задовољни у изолацији</w:t>
      </w:r>
    </w:p>
    <w:p/>
    <w:p>
      <w:r xmlns:w="http://schemas.openxmlformats.org/wordprocessingml/2006/main">
        <w:t xml:space="preserve">2. Проналажење утехе у псалмима: Како се обратити Богу у тешким временима</w:t>
      </w:r>
    </w:p>
    <w:p/>
    <w:p>
      <w:r xmlns:w="http://schemas.openxmlformats.org/wordprocessingml/2006/main">
        <w:t xml:space="preserve">1. Матеј 26:36-46 - Исусово време молитве у Гетсиманском врту</w:t>
      </w:r>
    </w:p>
    <w:p/>
    <w:p>
      <w:r xmlns:w="http://schemas.openxmlformats.org/wordprocessingml/2006/main">
        <w:t xml:space="preserve">2. Псалам 23 – Господ је пастир мој; Ја не желим.</w:t>
      </w:r>
    </w:p>
    <w:p/>
    <w:p>
      <w:r xmlns:w="http://schemas.openxmlformats.org/wordprocessingml/2006/main">
        <w:t xml:space="preserve">Псалмс 102:8 Непријатељи моји руже ме цијели дан; а они који су луди на мене заклињу се против мене.</w:t>
      </w:r>
    </w:p>
    <w:p/>
    <w:p>
      <w:r xmlns:w="http://schemas.openxmlformats.org/wordprocessingml/2006/main">
        <w:t xml:space="preserve">Непријатељи цео дан прекоравају и псују говорника.</w:t>
      </w:r>
    </w:p>
    <w:p/>
    <w:p>
      <w:r xmlns:w="http://schemas.openxmlformats.org/wordprocessingml/2006/main">
        <w:t xml:space="preserve">1. Важност поверења у Бога упркос противљењу</w:t>
      </w:r>
    </w:p>
    <w:p/>
    <w:p>
      <w:r xmlns:w="http://schemas.openxmlformats.org/wordprocessingml/2006/main">
        <w:t xml:space="preserve">2. Како одговорити онима који нас клевете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Матеј 5:44 – „А ја вам кажем: Љубите непријатеље своје и молите се за оне који вас прогоне.“</w:t>
      </w:r>
    </w:p>
    <w:p/>
    <w:p>
      <w:r xmlns:w="http://schemas.openxmlformats.org/wordprocessingml/2006/main">
        <w:t xml:space="preserve">Псалми 102:9 Јер сам јео пепео као хлеб, и пиће своје помешао са плачем,</w:t>
      </w:r>
    </w:p>
    <w:p/>
    <w:p>
      <w:r xmlns:w="http://schemas.openxmlformats.org/wordprocessingml/2006/main">
        <w:t xml:space="preserve">Псалмиста своју тугу изражава симболима пепела и плача.</w:t>
      </w:r>
    </w:p>
    <w:p/>
    <w:p>
      <w:r xmlns:w="http://schemas.openxmlformats.org/wordprocessingml/2006/main">
        <w:t xml:space="preserve">1. Моћ симбола: истраживање дубина наших емоција</w:t>
      </w:r>
    </w:p>
    <w:p/>
    <w:p>
      <w:r xmlns:w="http://schemas.openxmlformats.org/wordprocessingml/2006/main">
        <w:t xml:space="preserve">2. Утицај губитка: туговање у контексту вере</w:t>
      </w:r>
    </w:p>
    <w:p/>
    <w:p>
      <w:r xmlns:w="http://schemas.openxmlformats.org/wordprocessingml/2006/main">
        <w:t xml:space="preserve">1. Плач 3:19-20 – „Сети се невоље моје и лутања мојих, пелина и жучи! Душа моја то се непрестано сећа и клања се у мени. Али ово се сећам, и зато имам наду:“</w:t>
      </w:r>
    </w:p>
    <w:p/>
    <w:p>
      <w:r xmlns:w="http://schemas.openxmlformats.org/wordprocessingml/2006/main">
        <w:t xml:space="preserve">2. Исаија 61:2-3 – „да објавим годину милости Господње и дан освете Бога нашега; да утешим све који тугују; да дам онима који тугују на Сиону да им дам лепу капу за главу уместо пепео, уље радости уместо жалости, одећа хвале уместо клонулог духа, да се назову храстовима правде, садњом Господњом, да се прослави“.</w:t>
      </w:r>
    </w:p>
    <w:p/>
    <w:p>
      <w:r xmlns:w="http://schemas.openxmlformats.org/wordprocessingml/2006/main">
        <w:t xml:space="preserve">Псалам 102:10 Због гњева твога и гњева својега, јер си ме подигао и оборио си ме.</w:t>
      </w:r>
    </w:p>
    <w:p/>
    <w:p>
      <w:r xmlns:w="http://schemas.openxmlformats.org/wordprocessingml/2006/main">
        <w:t xml:space="preserve">Божји гнев и гнев долазе са сврхом да нас уздигну и оборе.</w:t>
      </w:r>
    </w:p>
    <w:p/>
    <w:p>
      <w:r xmlns:w="http://schemas.openxmlformats.org/wordprocessingml/2006/main">
        <w:t xml:space="preserve">1. Божја дисциплина: разумевање зашто патимо</w:t>
      </w:r>
    </w:p>
    <w:p/>
    <w:p>
      <w:r xmlns:w="http://schemas.openxmlformats.org/wordprocessingml/2006/main">
        <w:t xml:space="preserve">2. Божански план: прихватање успона и падова живота</w:t>
      </w:r>
    </w:p>
    <w:p/>
    <w:p>
      <w:r xmlns:w="http://schemas.openxmlformats.org/wordprocessingml/2006/main">
        <w:t xml:space="preserve">1. Јеврејима 12:5-11</w:t>
      </w:r>
    </w:p>
    <w:p/>
    <w:p>
      <w:r xmlns:w="http://schemas.openxmlformats.org/wordprocessingml/2006/main">
        <w:t xml:space="preserve">2. Јаковљева 1:2-4</w:t>
      </w:r>
    </w:p>
    <w:p/>
    <w:p>
      <w:r xmlns:w="http://schemas.openxmlformats.org/wordprocessingml/2006/main">
        <w:t xml:space="preserve">Псалми 102:11 Дани су моји као сенка која пада; и усахнуо сам као трава.</w:t>
      </w:r>
    </w:p>
    <w:p/>
    <w:p>
      <w:r xmlns:w="http://schemas.openxmlformats.org/wordprocessingml/2006/main">
        <w:t xml:space="preserve">Псалмиста изражава своја осећања очаја и усамљености, упоређујући своје дане са сенком која брзо пролази, а себе са усахлом травом.</w:t>
      </w:r>
    </w:p>
    <w:p/>
    <w:p>
      <w:r xmlns:w="http://schemas.openxmlformats.org/wordprocessingml/2006/main">
        <w:t xml:space="preserve">1. Не губите наду у тешким временима</w:t>
      </w:r>
    </w:p>
    <w:p/>
    <w:p>
      <w:r xmlns:w="http://schemas.openxmlformats.org/wordprocessingml/2006/main">
        <w:t xml:space="preserve">2. Бог је са нама у нашим борбама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13:5-6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Псалми 102:12 Али ти ћеш, Господе, остати довека; и спомен твој у све нараштаје.</w:t>
      </w:r>
    </w:p>
    <w:p/>
    <w:p>
      <w:r xmlns:w="http://schemas.openxmlformats.org/wordprocessingml/2006/main">
        <w:t xml:space="preserve">ГОСПОД ће трајати заувек и Његово сећање ће се преносити на све генерације.</w:t>
      </w:r>
    </w:p>
    <w:p/>
    <w:p>
      <w:r xmlns:w="http://schemas.openxmlformats.org/wordprocessingml/2006/main">
        <w:t xml:space="preserve">1. Божја љубав траје заувек</w:t>
      </w:r>
    </w:p>
    <w:p/>
    <w:p>
      <w:r xmlns:w="http://schemas.openxmlformats.org/wordprocessingml/2006/main">
        <w:t xml:space="preserve">2. Моћ наслеђа</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2. Тимотеју 2:13 – Ако смо неверни, он остаје веран јер не може да се одрекне.</w:t>
      </w:r>
    </w:p>
    <w:p/>
    <w:p>
      <w:r xmlns:w="http://schemas.openxmlformats.org/wordprocessingml/2006/main">
        <w:t xml:space="preserve">Псалам 102:13 Устани и смилуј се Сиону, јер је дошло време да му се поклониш, да, време одређено.</w:t>
      </w:r>
    </w:p>
    <w:p/>
    <w:p>
      <w:r xmlns:w="http://schemas.openxmlformats.org/wordprocessingml/2006/main">
        <w:t xml:space="preserve">Дошло је време да Бог покаже милост Сиону.</w:t>
      </w:r>
    </w:p>
    <w:p/>
    <w:p>
      <w:r xmlns:w="http://schemas.openxmlformats.org/wordprocessingml/2006/main">
        <w:t xml:space="preserve">1. Божије време је савршено: разумевање божанског плана</w:t>
      </w:r>
    </w:p>
    <w:p/>
    <w:p>
      <w:r xmlns:w="http://schemas.openxmlformats.org/wordprocessingml/2006/main">
        <w:t xml:space="preserve">2. Божија милост: нада и утеха у тешким временима</w:t>
      </w:r>
    </w:p>
    <w:p/>
    <w:p>
      <w:r xmlns:w="http://schemas.openxmlformats.org/wordprocessingml/2006/main">
        <w:t xml:space="preserve">1. Исаија 51:3 – „Јер Господ теши Сион, Он ће утешити све пустоши његове. Учиниће пустињу његову као Еден, и пустињу њену као врт Господњи; радост и весеље ће се наћи у њему, захвалност и глас мелодије“.</w:t>
      </w:r>
    </w:p>
    <w:p/>
    <w:p>
      <w:r xmlns:w="http://schemas.openxmlformats.org/wordprocessingml/2006/main">
        <w:t xml:space="preserve">2. Тужаљке 3:22-23 – „Милосрђе је Господње што не пропаднемо, јер милост његова не престаје. Свако јутро су нова: велика је верност твоја.“</w:t>
      </w:r>
    </w:p>
    <w:p/>
    <w:p>
      <w:r xmlns:w="http://schemas.openxmlformats.org/wordprocessingml/2006/main">
        <w:t xml:space="preserve">Псалмс 102:14 Јер слуге твоје уживају у камењу њеном и уживају у праху његовом.</w:t>
      </w:r>
    </w:p>
    <w:p/>
    <w:p>
      <w:r xmlns:w="http://schemas.openxmlformats.org/wordprocessingml/2006/main">
        <w:t xml:space="preserve">Псалмиста је захвалан за Божију наклоност према свом народу, чак и у праху и камењу њихове земље.</w:t>
      </w:r>
    </w:p>
    <w:p/>
    <w:p>
      <w:r xmlns:w="http://schemas.openxmlformats.org/wordprocessingml/2006/main">
        <w:t xml:space="preserve">1: Божја наклоност превазилази све околности</w:t>
      </w:r>
    </w:p>
    <w:p/>
    <w:p>
      <w:r xmlns:w="http://schemas.openxmlformats.org/wordprocessingml/2006/main">
        <w:t xml:space="preserve">2: Ценити Божје обиље на неочекиваним местима</w:t>
      </w:r>
    </w:p>
    <w:p/>
    <w:p>
      <w:r xmlns:w="http://schemas.openxmlformats.org/wordprocessingml/2006/main">
        <w:t xml:space="preserve">1: Поновљени закони 33:13-14 „А за Јосифа је рекао: Благословена од Господа нека је његова земља, због драгоцености небеских, због росе, и због дубине што лежи доле, и због драгоцених плодова које доноси сунце и за драгоцености које даје месец“.</w:t>
      </w:r>
    </w:p>
    <w:p/>
    <w:p>
      <w:r xmlns:w="http://schemas.openxmlformats.org/wordprocessingml/2006/main">
        <w:t xml:space="preserve">2: Псалам 85:12 „Да, Господ ће дати оно што је добро, и наша земља ће дати свој принос.“</w:t>
      </w:r>
    </w:p>
    <w:p/>
    <w:p>
      <w:r xmlns:w="http://schemas.openxmlformats.org/wordprocessingml/2006/main">
        <w:t xml:space="preserve">Псалам 102:15 Тако ће се незнабошци бојати имена Господњег и сви цареви земаљски славе твоје.</w:t>
      </w:r>
    </w:p>
    <w:p/>
    <w:p>
      <w:r xmlns:w="http://schemas.openxmlformats.org/wordprocessingml/2006/main">
        <w:t xml:space="preserve">Овај одломак говори о сили и слави Божјој и како ће сви народи поштовати Његово име.</w:t>
      </w:r>
    </w:p>
    <w:p/>
    <w:p>
      <w:r xmlns:w="http://schemas.openxmlformats.org/wordprocessingml/2006/main">
        <w:t xml:space="preserve">1. Величанство Божије: Позив на богослужење</w:t>
      </w:r>
    </w:p>
    <w:p/>
    <w:p>
      <w:r xmlns:w="http://schemas.openxmlformats.org/wordprocessingml/2006/main">
        <w:t xml:space="preserve">2. Како наш страх од Господа обликује наше животе</w:t>
      </w:r>
    </w:p>
    <w:p/>
    <w:p>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2. Откривење 4:11 – Удостојио си се, Господе, да примиш славу и част и моћ: јер си све створио, и по вољи Твојој јесте и створено је.</w:t>
      </w:r>
    </w:p>
    <w:p/>
    <w:p>
      <w:r xmlns:w="http://schemas.openxmlformats.org/wordprocessingml/2006/main">
        <w:t xml:space="preserve">Псалми 102:16 Када Господ изгради Сион, појавиће се у слави својој.</w:t>
      </w:r>
    </w:p>
    <w:p/>
    <w:p>
      <w:r xmlns:w="http://schemas.openxmlformats.org/wordprocessingml/2006/main">
        <w:t xml:space="preserve">Господ ће изградити Сион и јавиће се у својој слави.</w:t>
      </w:r>
    </w:p>
    <w:p/>
    <w:p>
      <w:r xmlns:w="http://schemas.openxmlformats.org/wordprocessingml/2006/main">
        <w:t xml:space="preserve">1. Ослањање на Божја обећања: разумевање сигурности његове верности.</w:t>
      </w:r>
    </w:p>
    <w:p/>
    <w:p>
      <w:r xmlns:w="http://schemas.openxmlformats.org/wordprocessingml/2006/main">
        <w:t xml:space="preserve">2. Видети славу Божију: како ценити величанство Господње.</w:t>
      </w:r>
    </w:p>
    <w:p/>
    <w:p>
      <w:r xmlns:w="http://schemas.openxmlformats.org/wordprocessingml/2006/main">
        <w:t xml:space="preserve">1. Исаија 62:1 - Ради Сиона нећу ћутати, Јерусалима ради нећу ћутати, док његова правда не заблиста као зора, њено спасење као буктиња.</w:t>
      </w:r>
    </w:p>
    <w:p/>
    <w:p>
      <w:r xmlns:w="http://schemas.openxmlformats.org/wordprocessingml/2006/main">
        <w:t xml:space="preserve">2. Псалам 24:7-10 - Подигните своје главе, врата; подигните се, древна врата, да уђе Цар славе. Ко је овај Цар славе? Господ силан и моћан, Господ моћни у борби. Подигните своје главе, капије; подигните их, древна врата, да уђе Цар славе. Ко је он, овај Цар славе? Господ свемогући, он је Цар славе.</w:t>
      </w:r>
    </w:p>
    <w:p/>
    <w:p>
      <w:r xmlns:w="http://schemas.openxmlformats.org/wordprocessingml/2006/main">
        <w:t xml:space="preserve">Псалам 102:17 Он ће гледати на молитву сиромашних и неће презрети њихову молитву.</w:t>
      </w:r>
    </w:p>
    <w:p/>
    <w:p>
      <w:r xmlns:w="http://schemas.openxmlformats.org/wordprocessingml/2006/main">
        <w:t xml:space="preserve">Бог слуша молитве сиромашних и никада их неће одбацити.</w:t>
      </w:r>
    </w:p>
    <w:p/>
    <w:p>
      <w:r xmlns:w="http://schemas.openxmlformats.org/wordprocessingml/2006/main">
        <w:t xml:space="preserve">1. Моћ молитве: како Бог одговара на молитве потребитих</w:t>
      </w:r>
    </w:p>
    <w:p/>
    <w:p>
      <w:r xmlns:w="http://schemas.openxmlformats.org/wordprocessingml/2006/main">
        <w:t xml:space="preserve">2. Божја верност: како Бог одговара на молитве рањивих</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шта ћете се обући. Није ли живот више од хране и тело више од одеће?"</w:t>
      </w:r>
    </w:p>
    <w:p/>
    <w:p>
      <w:r xmlns:w="http://schemas.openxmlformats.org/wordprocessingml/2006/main">
        <w:t xml:space="preserve">Псалам 102:18 Ово ће бити написано за нараштај који долази, и народ који ће бити створен хвалиће Господа.</w:t>
      </w:r>
    </w:p>
    <w:p/>
    <w:p>
      <w:r xmlns:w="http://schemas.openxmlformats.org/wordprocessingml/2006/main">
        <w:t xml:space="preserve">Нараштаји који долазе биће хваљени од Господа.</w:t>
      </w:r>
    </w:p>
    <w:p/>
    <w:p>
      <w:r xmlns:w="http://schemas.openxmlformats.org/wordprocessingml/2006/main">
        <w:t xml:space="preserve">1: Сви ми имамо потенцијал да будемо хваљени од Господа, зато се трудите да живите животом који је Њему угодан.</w:t>
      </w:r>
    </w:p>
    <w:p/>
    <w:p>
      <w:r xmlns:w="http://schemas.openxmlformats.org/wordprocessingml/2006/main">
        <w:t xml:space="preserve">2: Не заборавимо да захвалимо Богу и да Га хвалимо за Његову љубав и милост коју нам је подарио.</w:t>
      </w:r>
    </w:p>
    <w:p/>
    <w:p>
      <w:r xmlns:w="http://schemas.openxmlformats.org/wordprocessingml/2006/main">
        <w:t xml:space="preserve">1: Римљанима 15:5-6 – Нека вам Бог издржљивости и охрабрења подари да живите у таквој хармонији једни с другима, у складу са Христом Исусом, да заједно с једним гласом славите Бога и Оца Господа нашег Исуса Христа .</w:t>
      </w:r>
    </w:p>
    <w:p/>
    <w:p>
      <w:r xmlns:w="http://schemas.openxmlformats.org/wordprocessingml/2006/main">
        <w:t xml:space="preserve">2: Псалам 135:1-3 - Хвалите Господа! Хвалите име Господње, хвалите, слуге Господње, који стојите у дому Господњем, у дворима дома Бога нашега! Хвалите Господа, јер је добар Господ; певајте у име његово, јер је пријатно!</w:t>
      </w:r>
    </w:p>
    <w:p/>
    <w:p>
      <w:r xmlns:w="http://schemas.openxmlformats.org/wordprocessingml/2006/main">
        <w:t xml:space="preserve">Псалам 102:19 Јер је погледао са висине светиње своје; са неба је Господ видео земљу;</w:t>
      </w:r>
    </w:p>
    <w:p/>
    <w:p>
      <w:r xmlns:w="http://schemas.openxmlformats.org/wordprocessingml/2006/main">
        <w:t xml:space="preserve">Господ гледа доле са своје небеске светиње да би погледао земљу.</w:t>
      </w:r>
    </w:p>
    <w:p/>
    <w:p>
      <w:r xmlns:w="http://schemas.openxmlformats.org/wordprocessingml/2006/main">
        <w:t xml:space="preserve">1. Сила и присуство Бога</w:t>
      </w:r>
    </w:p>
    <w:p/>
    <w:p>
      <w:r xmlns:w="http://schemas.openxmlformats.org/wordprocessingml/2006/main">
        <w:t xml:space="preserve">2. Божија милост и љубав према свом народу</w:t>
      </w:r>
    </w:p>
    <w:p/>
    <w:p>
      <w:r xmlns:w="http://schemas.openxmlformats.org/wordprocessingml/2006/main">
        <w:t xml:space="preserve">1. Исаија 40:21-22 - Зар нисте знали? Зар ниси чуо? Господ је вечни Бог, Створитељ крајева земље. Не пада у несвест и не умори се; његово разумевање је недоследно.</w:t>
      </w:r>
    </w:p>
    <w:p/>
    <w:p>
      <w:r xmlns:w="http://schemas.openxmlformats.org/wordprocessingml/2006/main">
        <w:t xml:space="preserve">2. Псалам 121:1-2 - Подижем очи своје ка брдима. Одакле долази моја помоћ? Помоћ моја долази од Господа, који је створио небо и земљу.</w:t>
      </w:r>
    </w:p>
    <w:p/>
    <w:p>
      <w:r xmlns:w="http://schemas.openxmlformats.org/wordprocessingml/2006/main">
        <w:t xml:space="preserve">Псалмс 102:20 Да чује уздисање заробљеника; изгубити оне који су одређени на смрт;</w:t>
      </w:r>
    </w:p>
    <w:p/>
    <w:p>
      <w:r xmlns:w="http://schemas.openxmlformats.org/wordprocessingml/2006/main">
        <w:t xml:space="preserve">Псалмист се моли за оне који су у заточеништву и осуђени на смрт.</w:t>
      </w:r>
    </w:p>
    <w:p/>
    <w:p>
      <w:r xmlns:w="http://schemas.openxmlformats.org/wordprocessingml/2006/main">
        <w:t xml:space="preserve">1: Божја милост и милост могу се проширити на најочајнију ситуацију.</w:t>
      </w:r>
    </w:p>
    <w:p/>
    <w:p>
      <w:r xmlns:w="http://schemas.openxmlformats.org/wordprocessingml/2006/main">
        <w:t xml:space="preserve">2: Моћ молитве је велика, чак иу најтежим околностима.</w:t>
      </w:r>
    </w:p>
    <w:p/>
    <w:p>
      <w:r xmlns:w="http://schemas.openxmlformats.org/wordprocessingml/2006/main">
        <w:t xml:space="preserve">Исаија 61:1-2 -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Псалам 142:7 - Изведи душу моју из тамнице, да хвалим име твоје, праведник ће ме опколити; јер ћеш ми благонаклоно поступати.</w:t>
      </w:r>
    </w:p>
    <w:p/>
    <w:p>
      <w:r xmlns:w="http://schemas.openxmlformats.org/wordprocessingml/2006/main">
        <w:t xml:space="preserve">Псалмс 102:21 Да се објави име Господње на Сиону и хвалу његову у Јерусалиму;</w:t>
      </w:r>
    </w:p>
    <w:p/>
    <w:p>
      <w:r xmlns:w="http://schemas.openxmlformats.org/wordprocessingml/2006/main">
        <w:t xml:space="preserve">Псалмиста подстиче обожаваоце да објављују име Господње на Сиону и хвале га у Јерусалиму.</w:t>
      </w:r>
    </w:p>
    <w:p/>
    <w:p>
      <w:r xmlns:w="http://schemas.openxmlformats.org/wordprocessingml/2006/main">
        <w:t xml:space="preserve">1. Моћ хваљења Бога на Сиону</w:t>
      </w:r>
    </w:p>
    <w:p/>
    <w:p>
      <w:r xmlns:w="http://schemas.openxmlformats.org/wordprocessingml/2006/main">
        <w:t xml:space="preserve">2. Важност објављивања Имена Господњег</w:t>
      </w:r>
    </w:p>
    <w:p/>
    <w:p>
      <w:r xmlns:w="http://schemas.openxmlformats.org/wordprocessingml/2006/main">
        <w:t xml:space="preserve">1. Псалам 96:2 – „Певајте Господу, благосиљајте име његово, проповедајте спасење његово из дана у дан.“</w:t>
      </w:r>
    </w:p>
    <w:p/>
    <w:p>
      <w:r xmlns:w="http://schemas.openxmlformats.org/wordprocessingml/2006/main">
        <w:t xml:space="preserve">2. Псалам 145:21 – „Уста ће моја говорити у славу Господа. Нека свако створење хвали његово свето име у векове векова.“</w:t>
      </w:r>
    </w:p>
    <w:p/>
    <w:p>
      <w:r xmlns:w="http://schemas.openxmlformats.org/wordprocessingml/2006/main">
        <w:t xml:space="preserve">Псалам 102:22 Када се окупи народ и краљевства да служе Господу.</w:t>
      </w:r>
    </w:p>
    <w:p/>
    <w:p>
      <w:r xmlns:w="http://schemas.openxmlformats.org/wordprocessingml/2006/main">
        <w:t xml:space="preserve">Људи из многих различитих нација и краљевстава позвани су да се окупе и служе ГОСПОДУ.</w:t>
      </w:r>
    </w:p>
    <w:p/>
    <w:p>
      <w:r xmlns:w="http://schemas.openxmlformats.org/wordprocessingml/2006/main">
        <w:t xml:space="preserve">1. Важност уједињења да служимо Богу</w:t>
      </w:r>
    </w:p>
    <w:p/>
    <w:p>
      <w:r xmlns:w="http://schemas.openxmlformats.org/wordprocessingml/2006/main">
        <w:t xml:space="preserve">2. Вредност заједничког клањања Господу</w:t>
      </w:r>
    </w:p>
    <w:p/>
    <w:p>
      <w:r xmlns:w="http://schemas.openxmlformats.org/wordprocessingml/2006/main">
        <w:t xml:space="preserve">1. Исаија 43:6-7 – „Доведите синове моје издалека и кћери моје с краја земље, свакога ко се зове мојим именом, кога сам створио на славу своју, кога сам створио и створио.</w:t>
      </w:r>
    </w:p>
    <w:p/>
    <w:p>
      <w:r xmlns:w="http://schemas.openxmlformats.org/wordprocessingml/2006/main">
        <w:t xml:space="preserve">2. Јеврејима 10:25 – Немојмо одустајати да се састајемо заједно, као што неки имају обичај да раде, него охрабримо једни друге и то све више што видите да се Дан приближава.</w:t>
      </w:r>
    </w:p>
    <w:p/>
    <w:p>
      <w:r xmlns:w="http://schemas.openxmlformats.org/wordprocessingml/2006/main">
        <w:t xml:space="preserve">Псалмс 102:23 Ослабио је снагу моју на путу; скратио ми је дане.</w:t>
      </w:r>
    </w:p>
    <w:p/>
    <w:p>
      <w:r xmlns:w="http://schemas.openxmlformats.org/wordprocessingml/2006/main">
        <w:t xml:space="preserve">Псалмиста размишља о томе како је Бог ослабио њихову снагу и скратио дане.</w:t>
      </w:r>
    </w:p>
    <w:p/>
    <w:p>
      <w:r xmlns:w="http://schemas.openxmlformats.org/wordprocessingml/2006/main">
        <w:t xml:space="preserve">1. Божја воља је увек тачна - Псалам 102:23</w:t>
      </w:r>
    </w:p>
    <w:p/>
    <w:p>
      <w:r xmlns:w="http://schemas.openxmlformats.org/wordprocessingml/2006/main">
        <w:t xml:space="preserve">2. Истрајност у тешким временима - Псалам 102:23</w:t>
      </w:r>
    </w:p>
    <w:p/>
    <w:p>
      <w:r xmlns:w="http://schemas.openxmlformats.org/wordprocessingml/2006/main">
        <w:t xml:space="preserve">1. Исаија 40:29-31 - Он даје моћ слабима, а онима који немају моћ повећава снагу.</w:t>
      </w:r>
    </w:p>
    <w:p/>
    <w:p>
      <w:r xmlns:w="http://schemas.openxmlformats.org/wordprocessingml/2006/main">
        <w:t xml:space="preserve">2. Тужаљке 3:22-23 - Чврста љубав Господња никада не престаје; Његовој милости никад краја; Сваког јутра су нови; Велика је верност Твоја.</w:t>
      </w:r>
    </w:p>
    <w:p/>
    <w:p>
      <w:r xmlns:w="http://schemas.openxmlformats.org/wordprocessingml/2006/main">
        <w:t xml:space="preserve">Псалам 102:24 Рекох: Боже мој, не одведи ме усред дана мојих, године твоје пролазе кроз све нараштаје.</w:t>
      </w:r>
    </w:p>
    <w:p/>
    <w:p>
      <w:r xmlns:w="http://schemas.openxmlformats.org/wordprocessingml/2006/main">
        <w:t xml:space="preserve">Одломак говори о Божјој верности и вечном присуству.</w:t>
      </w:r>
    </w:p>
    <w:p/>
    <w:p>
      <w:r xmlns:w="http://schemas.openxmlformats.org/wordprocessingml/2006/main">
        <w:t xml:space="preserve">1. Божија верност и вечно присуство</w:t>
      </w:r>
    </w:p>
    <w:p/>
    <w:p>
      <w:r xmlns:w="http://schemas.openxmlformats.org/wordprocessingml/2006/main">
        <w:t xml:space="preserve">2. Божја непроменљива љубав и брига</w:t>
      </w:r>
    </w:p>
    <w:p/>
    <w:p>
      <w:r xmlns:w="http://schemas.openxmlformats.org/wordprocessingml/2006/main">
        <w:t xml:space="preserve">1. Исаија 40:28-31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Јеврејима 13:8 Исус Христ је исти јуче и данас и заувек.</w:t>
      </w:r>
    </w:p>
    <w:p/>
    <w:p>
      <w:r xmlns:w="http://schemas.openxmlformats.org/wordprocessingml/2006/main">
        <w:t xml:space="preserve">Псалми 102:25 Од давнина си поставио земљу, и небеса су дело руку твојих.</w:t>
      </w:r>
    </w:p>
    <w:p/>
    <w:p>
      <w:r xmlns:w="http://schemas.openxmlformats.org/wordprocessingml/2006/main">
        <w:t xml:space="preserve">Бог је творац неба и земље.</w:t>
      </w:r>
    </w:p>
    <w:p/>
    <w:p>
      <w:r xmlns:w="http://schemas.openxmlformats.org/wordprocessingml/2006/main">
        <w:t xml:space="preserve">1. Божје стварање: знак његове љубави</w:t>
      </w:r>
    </w:p>
    <w:p/>
    <w:p>
      <w:r xmlns:w="http://schemas.openxmlformats.org/wordprocessingml/2006/main">
        <w:t xml:space="preserve">2. Чуда неба и земље</w:t>
      </w:r>
    </w:p>
    <w:p/>
    <w:p>
      <w:r xmlns:w="http://schemas.openxmlformats.org/wordprocessingml/2006/main">
        <w:t xml:space="preserve">1. Исаија 40:26 - Подигните очи и видите: ко је ово створио? Онај који изведе њихову војску и преброји их, прозвавши их све по имену; јер је велик у снази, моћан у моћи, ни један не недостаје.</w:t>
      </w:r>
    </w:p>
    <w:p/>
    <w:p>
      <w:r xmlns:w="http://schemas.openxmlformats.org/wordprocessingml/2006/main">
        <w:t xml:space="preserve">2. Постање 1:1 – У почетку је Бог створио небо и земљу.</w:t>
      </w:r>
    </w:p>
    <w:p/>
    <w:p>
      <w:r xmlns:w="http://schemas.openxmlformats.org/wordprocessingml/2006/main">
        <w:t xml:space="preserve">Псалам 102:26 Они ће пропасти, а ти ћеш издржати, и сви ће остарјети као хаљина; као одећу променићеш их, и они ће се променити:</w:t>
      </w:r>
    </w:p>
    <w:p/>
    <w:p>
      <w:r xmlns:w="http://schemas.openxmlformats.org/wordprocessingml/2006/main">
        <w:t xml:space="preserve">Господ је вечан, док ће све проћи.</w:t>
      </w:r>
    </w:p>
    <w:p/>
    <w:p>
      <w:r xmlns:w="http://schemas.openxmlformats.org/wordprocessingml/2006/main">
        <w:t xml:space="preserve">1: Наша нада у вечног Бога</w:t>
      </w:r>
    </w:p>
    <w:p/>
    <w:p>
      <w:r xmlns:w="http://schemas.openxmlformats.org/wordprocessingml/2006/main">
        <w:t xml:space="preserve">2: Господова непроменљива природа</w:t>
      </w:r>
    </w:p>
    <w:p/>
    <w:p>
      <w:r xmlns:w="http://schemas.openxmlformats.org/wordprocessingml/2006/main">
        <w:t xml:space="preserve">1: Исаија 40:8 – „Трава вене, цвет вене, али реч Бога нашег остаће заувек.“</w:t>
      </w:r>
    </w:p>
    <w:p/>
    <w:p>
      <w:r xmlns:w="http://schemas.openxmlformats.org/wordprocessingml/2006/main">
        <w:t xml:space="preserve">2: Јеврејима 13:8 – „Исус Христос је исти јуче и данас и заувек“.</w:t>
      </w:r>
    </w:p>
    <w:p/>
    <w:p>
      <w:r xmlns:w="http://schemas.openxmlformats.org/wordprocessingml/2006/main">
        <w:t xml:space="preserve">Псалам 102:27 Али ти си исти, и твојим годинама неће бити краја.</w:t>
      </w:r>
    </w:p>
    <w:p/>
    <w:p>
      <w:r xmlns:w="http://schemas.openxmlformats.org/wordprocessingml/2006/main">
        <w:t xml:space="preserve">Бог је непроменљив и вечан.</w:t>
      </w:r>
    </w:p>
    <w:p/>
    <w:p>
      <w:r xmlns:w="http://schemas.openxmlformats.org/wordprocessingml/2006/main">
        <w:t xml:space="preserve">1. Бог је исти јуче, данас и заувек.</w:t>
      </w:r>
    </w:p>
    <w:p/>
    <w:p>
      <w:r xmlns:w="http://schemas.openxmlformats.org/wordprocessingml/2006/main">
        <w:t xml:space="preserve">2. Без обзира шта се мења, Бог остаје исти.</w:t>
      </w:r>
    </w:p>
    <w:p/>
    <w:p>
      <w:r xmlns:w="http://schemas.openxmlformats.org/wordprocessingml/2006/main">
        <w:t xml:space="preserve">1. Јеврејима 13:8 – Исус Христ је исти јуче и данас и заувек.</w:t>
      </w:r>
    </w:p>
    <w:p/>
    <w:p>
      <w:r xmlns:w="http://schemas.openxmlformats.org/wordprocessingml/2006/main">
        <w:t xml:space="preserve">2. Малахија 3:6 – Јер ја Господ се не мењам; зато ви, децо Јаковљева, нисте уништени.</w:t>
      </w:r>
    </w:p>
    <w:p/>
    <w:p>
      <w:r xmlns:w="http://schemas.openxmlformats.org/wordprocessingml/2006/main">
        <w:t xml:space="preserve">Псалам 102:28 Синови слуга твојих остаће, и њихово ће семе учврстити пред тобом.</w:t>
      </w:r>
    </w:p>
    <w:p/>
    <w:p>
      <w:r xmlns:w="http://schemas.openxmlformats.org/wordprocessingml/2006/main">
        <w:t xml:space="preserve">Овај одломак говори о Божјој верности која ће се преносити на будуће генерације.</w:t>
      </w:r>
    </w:p>
    <w:p/>
    <w:p>
      <w:r xmlns:w="http://schemas.openxmlformats.org/wordprocessingml/2006/main">
        <w:t xml:space="preserve">1. Божија милост траје довека</w:t>
      </w:r>
    </w:p>
    <w:p/>
    <w:p>
      <w:r xmlns:w="http://schemas.openxmlformats.org/wordprocessingml/2006/main">
        <w:t xml:space="preserve">2. Наслеђе вере</w:t>
      </w:r>
    </w:p>
    <w:p/>
    <w:p>
      <w:r xmlns:w="http://schemas.openxmlformats.org/wordprocessingml/2006/main">
        <w:t xml:space="preserve">1. Јеремија 32:17-19</w:t>
      </w:r>
    </w:p>
    <w:p/>
    <w:p>
      <w:r xmlns:w="http://schemas.openxmlformats.org/wordprocessingml/2006/main">
        <w:t xml:space="preserve">2. Римљанима 8:28-30</w:t>
      </w:r>
    </w:p>
    <w:p/>
    <w:p>
      <w:r xmlns:w="http://schemas.openxmlformats.org/wordprocessingml/2006/main">
        <w:t xml:space="preserve">Псалам 103 је псалам хвале и захвалности, изражавајући дубоку захвалност за Божју обилату милост, праштање и љубав. Она слави Његове особине и благослове дате Његовом народу.</w:t>
      </w:r>
    </w:p>
    <w:p/>
    <w:p>
      <w:r xmlns:w="http://schemas.openxmlformats.org/wordprocessingml/2006/main">
        <w:t xml:space="preserve">1. пасус: Псалмиста позива своју душу да благослове Господа и не забораве Његове добробити. Они наводе разне благослове као што су опрост, исцељење, искупљење и непоколебљива љубав (Псалам 103:1-5).</w:t>
      </w:r>
    </w:p>
    <w:p/>
    <w:p>
      <w:r xmlns:w="http://schemas.openxmlformats.org/wordprocessingml/2006/main">
        <w:t xml:space="preserve">2. пасус: Псалмиста признаје Божју праведност и правду. Они истичу Његово саосећање према онима који Га се боје и привремену природу људског живота у поређењу са Божјом вечном љубављу (Псалам 103:6-18).</w:t>
      </w:r>
    </w:p>
    <w:p/>
    <w:p>
      <w:r xmlns:w="http://schemas.openxmlformats.org/wordprocessingml/2006/main">
        <w:t xml:space="preserve">3. пасус: Псалмиста хвали Бога због Његовог суверенитета над свим створењима. Они истичу Његове анђеле, небеске војске и сва дела руку Његових. Завршавају подстичући сва створења да благослове Господа (Псалам 103:19-22).</w:t>
      </w:r>
    </w:p>
    <w:p/>
    <w:p>
      <w:r xmlns:w="http://schemas.openxmlformats.org/wordprocessingml/2006/main">
        <w:t xml:space="preserve">Укратко,</w:t>
      </w:r>
    </w:p>
    <w:p>
      <w:r xmlns:w="http://schemas.openxmlformats.org/wordprocessingml/2006/main">
        <w:t xml:space="preserve">Псалам сто три поклона</w:t>
      </w:r>
    </w:p>
    <w:p>
      <w:r xmlns:w="http://schemas.openxmlformats.org/wordprocessingml/2006/main">
        <w:t xml:space="preserve">позив на личну похвалу,</w:t>
      </w:r>
    </w:p>
    <w:p>
      <w:r xmlns:w="http://schemas.openxmlformats.org/wordprocessingml/2006/main">
        <w:t xml:space="preserve">и потврда божанских атрибута,</w:t>
      </w:r>
    </w:p>
    <w:p>
      <w:r xmlns:w="http://schemas.openxmlformats.org/wordprocessingml/2006/main">
        <w:t xml:space="preserve">истичући охрабрење које се постиже позивањем на благослов уз наглашавање признања божанских добробити.</w:t>
      </w:r>
    </w:p>
    <w:p/>
    <w:p>
      <w:r xmlns:w="http://schemas.openxmlformats.org/wordprocessingml/2006/main">
        <w:t xml:space="preserve">Истичући обожавање које се постиже признавањем божанске праведности уз потврђивање саосећања према верницима,</w:t>
      </w:r>
    </w:p>
    <w:p>
      <w:r xmlns:w="http://schemas.openxmlformats.org/wordprocessingml/2006/main">
        <w:t xml:space="preserve">и истицање афирмације постигнуте кроз признавање божанског суверенитета уз изражавање позива на универзално обожавање.</w:t>
      </w:r>
    </w:p>
    <w:p>
      <w:r xmlns:w="http://schemas.openxmlformats.org/wordprocessingml/2006/main">
        <w:t xml:space="preserve">Помињање теолошког размишљања приказаног у вези са препознавањем личних благослова уз потврђивање позива на похвалу.</w:t>
      </w:r>
    </w:p>
    <w:p/>
    <w:p>
      <w:r xmlns:w="http://schemas.openxmlformats.org/wordprocessingml/2006/main">
        <w:t xml:space="preserve">Псалми 103:1 Благосиљај Господа, душо моја, и све што је у мени, благослови свето име његово.</w:t>
      </w:r>
    </w:p>
    <w:p/>
    <w:p>
      <w:r xmlns:w="http://schemas.openxmlformats.org/wordprocessingml/2006/main">
        <w:t xml:space="preserve">Славите Бога са свиме што је у нама.</w:t>
      </w:r>
    </w:p>
    <w:p/>
    <w:p>
      <w:r xmlns:w="http://schemas.openxmlformats.org/wordprocessingml/2006/main">
        <w:t xml:space="preserve">1. Моћ хвале: зашто смо позвани да благословимо Господа</w:t>
      </w:r>
    </w:p>
    <w:p/>
    <w:p>
      <w:r xmlns:w="http://schemas.openxmlformats.org/wordprocessingml/2006/main">
        <w:t xml:space="preserve">2. Важност благослова Бога: одвајање времена да се препозна његова доброта</w:t>
      </w:r>
    </w:p>
    <w:p/>
    <w:p>
      <w:r xmlns:w="http://schemas.openxmlformats.org/wordprocessingml/2006/main">
        <w:t xml:space="preserve">1. Колошанима 3:15-17 – Нека мир Христов влада у вашим срцима, јер сте као удови једног тела позвани на мир. И буди захвалан.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w:t>
      </w:r>
    </w:p>
    <w:p/>
    <w:p>
      <w:r xmlns:w="http://schemas.openxmlformats.org/wordprocessingml/2006/main">
        <w:t xml:space="preserve">2. Јаков 5:13 – Да ли је неко од вас у невољи? Нека се моле. Да ли је неко срећан? Нека певају песме хвале.</w:t>
      </w:r>
    </w:p>
    <w:p/>
    <w:p>
      <w:r xmlns:w="http://schemas.openxmlformats.org/wordprocessingml/2006/main">
        <w:t xml:space="preserve">Псалам 103:2 Благосиљај Господа, душо моја, и не заборави све доброте његове.</w:t>
      </w:r>
    </w:p>
    <w:p/>
    <w:p>
      <w:r xmlns:w="http://schemas.openxmlformats.org/wordprocessingml/2006/main">
        <w:t xml:space="preserve">Требало би да благосиљамо Господа и да се сећамо Његових многих добробити.</w:t>
      </w:r>
    </w:p>
    <w:p/>
    <w:p>
      <w:r xmlns:w="http://schemas.openxmlformats.org/wordprocessingml/2006/main">
        <w:t xml:space="preserve">1. Захваљивање: Сећање на Божије благослове</w:t>
      </w:r>
    </w:p>
    <w:p/>
    <w:p>
      <w:r xmlns:w="http://schemas.openxmlformats.org/wordprocessingml/2006/main">
        <w:t xml:space="preserve">2. Захвалност: Предности захвалности</w:t>
      </w:r>
    </w:p>
    <w:p/>
    <w:p>
      <w:r xmlns:w="http://schemas.openxmlformats.org/wordprocessingml/2006/main">
        <w:t xml:space="preserve">1.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Псалмс 103:3 Који опрашта сва безакоња твоја; који лечи све болести твоје;</w:t>
      </w:r>
    </w:p>
    <w:p/>
    <w:p>
      <w:r xmlns:w="http://schemas.openxmlformats.org/wordprocessingml/2006/main">
        <w:t xml:space="preserve">Овај одломак нас подсећа на Божју доброту и милост, јер Он опрашта наше грехе и исцељује све наше болести.</w:t>
      </w:r>
    </w:p>
    <w:p/>
    <w:p>
      <w:r xmlns:w="http://schemas.openxmlformats.org/wordprocessingml/2006/main">
        <w:t xml:space="preserve">1. Милост и благодат Божија – Како Господ опрашта и исцељује</w:t>
      </w:r>
    </w:p>
    <w:p/>
    <w:p>
      <w:r xmlns:w="http://schemas.openxmlformats.org/wordprocessingml/2006/main">
        <w:t xml:space="preserve">2. Предности вере – Уздајте се у Господа за исцељење</w:t>
      </w:r>
    </w:p>
    <w:p/>
    <w:p>
      <w:r xmlns:w="http://schemas.openxmlformats.org/wordprocessingml/2006/main">
        <w:t xml:space="preserve">1. Јеремија 30:17 – „Јер ћу ти повратити здравље, и исцелићу те од рана твојих, говори Господ, јер су те назвали Изопћеником говорећи: Ово је Сион кога нико не тражи.“</w:t>
      </w:r>
    </w:p>
    <w:p/>
    <w:p>
      <w:r xmlns:w="http://schemas.openxmlformats.org/wordprocessingml/2006/main">
        <w:t xml:space="preserve">2. Јаковљева 5:14-15 – „Боле ли се ко међу вама? Нека позове старешине црквене, и нека се помоле над њим, помажући га уљем у име Господње: И молитва вере ће спаси болесног, и Господ ће га подићи; и ако је починио грехе, опростиће му се“.</w:t>
      </w:r>
    </w:p>
    <w:p/>
    <w:p>
      <w:r xmlns:w="http://schemas.openxmlformats.org/wordprocessingml/2006/main">
        <w:t xml:space="preserve">Псалмс 103:4 Који откупљује живот твој од уништења; који те крунише добротом и нежним милосрђем;</w:t>
      </w:r>
    </w:p>
    <w:p/>
    <w:p>
      <w:r xmlns:w="http://schemas.openxmlformats.org/wordprocessingml/2006/main">
        <w:t xml:space="preserve">Бог нас откупљује од уништења и даје нам доброту и милост.</w:t>
      </w:r>
    </w:p>
    <w:p/>
    <w:p>
      <w:r xmlns:w="http://schemas.openxmlformats.org/wordprocessingml/2006/main">
        <w:t xml:space="preserve">1. Разумевање недокучиве љубави Божије</w:t>
      </w:r>
    </w:p>
    <w:p/>
    <w:p>
      <w:r xmlns:w="http://schemas.openxmlformats.org/wordprocessingml/2006/main">
        <w:t xml:space="preserve">2. Искуство милости и доброте Божије</w:t>
      </w:r>
    </w:p>
    <w:p/>
    <w:p>
      <w:r xmlns:w="http://schemas.openxmlformats.org/wordprocessingml/2006/main">
        <w:t xml:space="preserve">1. Лука 7:47 „Зато вам кажем да су јој греси, који су многи, опроштени, јер је много волела. А коме се мало опрашта, мало воли.</w:t>
      </w:r>
    </w:p>
    <w:p/>
    <w:p>
      <w:r xmlns:w="http://schemas.openxmlformats.org/wordprocessingml/2006/main">
        <w:t xml:space="preserve">2. Ефешанима 2:4-5 „Али Бог, богат милосрђем, због велике љубави којом нас је волео, чак и када смо умрли у преступима својим, оживе нас заједно са Христом благодаћу, ти си спасен. "</w:t>
      </w:r>
    </w:p>
    <w:p/>
    <w:p>
      <w:r xmlns:w="http://schemas.openxmlformats.org/wordprocessingml/2006/main">
        <w:t xml:space="preserve">Псалмс 103:5 Који насити уста твоја добрима; тако да се младост твоја обнови као орлова.</w:t>
      </w:r>
    </w:p>
    <w:p/>
    <w:p>
      <w:r xmlns:w="http://schemas.openxmlformats.org/wordprocessingml/2006/main">
        <w:t xml:space="preserve">Бог нас задовољава добрима и обнавља нас истом снагом и виталношћу орла.</w:t>
      </w:r>
    </w:p>
    <w:p/>
    <w:p>
      <w:r xmlns:w="http://schemas.openxmlformats.org/wordprocessingml/2006/main">
        <w:t xml:space="preserve">1: Божја љубав нас освежава</w:t>
      </w:r>
    </w:p>
    <w:p/>
    <w:p>
      <w:r xmlns:w="http://schemas.openxmlformats.org/wordprocessingml/2006/main">
        <w:t xml:space="preserve">2: Обнова младости</w:t>
      </w:r>
    </w:p>
    <w:p/>
    <w:p>
      <w:r xmlns:w="http://schemas.openxmlformats.org/wordprocessingml/2006/main">
        <w:t xml:space="preserve">1: Исаија 40:31 -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34:10 – Лавови оскудевају и гладују, али они који траже Господа неће оскудевати ништа добро.</w:t>
      </w:r>
    </w:p>
    <w:p/>
    <w:p>
      <w:r xmlns:w="http://schemas.openxmlformats.org/wordprocessingml/2006/main">
        <w:t xml:space="preserve">Псалми 103:6 ГОСПОД врши правду и суд свима који су потлачени.</w:t>
      </w:r>
    </w:p>
    <w:p/>
    <w:p>
      <w:r xmlns:w="http://schemas.openxmlformats.org/wordprocessingml/2006/main">
        <w:t xml:space="preserve">Бог извршава правду у име свих оних који трпе угњетавање.</w:t>
      </w:r>
    </w:p>
    <w:p/>
    <w:p>
      <w:r xmlns:w="http://schemas.openxmlformats.org/wordprocessingml/2006/main">
        <w:t xml:space="preserve">1. Верни Бог и Његова правда за потлачене</w:t>
      </w:r>
    </w:p>
    <w:p/>
    <w:p>
      <w:r xmlns:w="http://schemas.openxmlformats.org/wordprocessingml/2006/main">
        <w:t xml:space="preserve">2. Божија милост и саосећање према потлаченим</w:t>
      </w:r>
    </w:p>
    <w:p/>
    <w:p>
      <w:r xmlns:w="http://schemas.openxmlformats.org/wordprocessingml/2006/main">
        <w:t xml:space="preserve">1. Псалам 146:7-9 – „Он врши правду за потлачене, даје храну гладнима. Господ ослобађа заробљенике, Господ отвара очи слепима. Господ подиже оне који су погнути; Господ воли праведнике“.</w:t>
      </w:r>
    </w:p>
    <w:p/>
    <w:p>
      <w:r xmlns:w="http://schemas.openxmlformats.org/wordprocessingml/2006/main">
        <w:t xml:space="preserve">2. Исаија 61:1-3 – „Дух Господа Бога је на мени, јер ме је Господ помазао да доносим добру вест сиромасима; послао ме је да вежем скрушене срцем, да објавим слободу заробљеницима , и отварање тамнице за оне који су везани; да се објави година милости Господње и дан освете Бога нашега; да утеши све који тугују; да се онима који тугују на Сиону даде да им дају лепо покривало уместо пепела, уље радости уместо жалости, одећа хвале уместо клонулог духа, да се назову храстовима правде, садњом Господњом, да се прослави“.</w:t>
      </w:r>
    </w:p>
    <w:p/>
    <w:p>
      <w:r xmlns:w="http://schemas.openxmlformats.org/wordprocessingml/2006/main">
        <w:t xml:space="preserve">Псалмс 103:7 Објавио је своје путеве Мојсију, своја дела синовима Израиљевим.</w:t>
      </w:r>
    </w:p>
    <w:p/>
    <w:p>
      <w:r xmlns:w="http://schemas.openxmlformats.org/wordprocessingml/2006/main">
        <w:t xml:space="preserve">Бог је открио своје планове и дела Мојсију и народу Израела.</w:t>
      </w:r>
    </w:p>
    <w:p/>
    <w:p>
      <w:r xmlns:w="http://schemas.openxmlformats.org/wordprocessingml/2006/main">
        <w:t xml:space="preserve">1: Треба да будемо захвални на Божјим благословима и да се трудимо да следимо Његов план за нас.</w:t>
      </w:r>
    </w:p>
    <w:p/>
    <w:p>
      <w:r xmlns:w="http://schemas.openxmlformats.org/wordprocessingml/2006/main">
        <w:t xml:space="preserve">2: Као што се Бог открио Мојсију и Израиљцима, Он се открива и нама данас.</w:t>
      </w:r>
    </w:p>
    <w:p/>
    <w:p>
      <w:r xmlns:w="http://schemas.openxmlformats.org/wordprocessingml/2006/main">
        <w:t xml:space="preserve">1: Поновљени закони 4:32-33 - Јер питајте сада за дане који су прошли, који су били пре вас, од дана када је Бог створио човека на земљи, и питајте од краја до краја неба, да ли је тако велики ствар као што се ово икада догодило или је икада чуло. Да ли је ико икада чуо глас Божји који говори из ватре, као што сте ви чули, и живео?</w:t>
      </w:r>
    </w:p>
    <w:p/>
    <w:p>
      <w:r xmlns:w="http://schemas.openxmlformats.org/wordprocessingml/2006/main">
        <w:t xml:space="preserve">2: Излазак 3:13-15 - Тада Мојсије рече Богу: Ако дођем народу Израиљевом и кажем им: Бог ваших отаца ме посла к вама, па ме питају: Како му је име? шта да им кажем? Бог је рекао Мојсију: Ја сам оно што јесам. И рече: Реци ово народу Израиљевом: Ја сам послао ме к вама. И Бог рече Мојсију: Реци ово народу Израиљевом: Господ, Бог твојих отаца, Бог Авраамов, Бог Исаков и Бог Јаковљев, посла ме к теби. Ово је моје име заувек, и зато ћу остати упамћен кроз све генерације.</w:t>
      </w:r>
    </w:p>
    <w:p/>
    <w:p>
      <w:r xmlns:w="http://schemas.openxmlformats.org/wordprocessingml/2006/main">
        <w:t xml:space="preserve">Псалам 103:8 Господ је милостив и милостив, спор на гнев и обилан у милости.</w:t>
      </w:r>
    </w:p>
    <w:p/>
    <w:p>
      <w:r xmlns:w="http://schemas.openxmlformats.org/wordprocessingml/2006/main">
        <w:t xml:space="preserve">Господ је спор на гнев и обилан је милошћу.</w:t>
      </w:r>
    </w:p>
    <w:p/>
    <w:p>
      <w:r xmlns:w="http://schemas.openxmlformats.org/wordprocessingml/2006/main">
        <w:t xml:space="preserve">1: Милост и милост на делу</w:t>
      </w:r>
    </w:p>
    <w:p/>
    <w:p>
      <w:r xmlns:w="http://schemas.openxmlformats.org/wordprocessingml/2006/main">
        <w:t xml:space="preserve">2: Трпљење и опроштење Господње</w:t>
      </w:r>
    </w:p>
    <w:p/>
    <w:p>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Псалмс 103:9 Неће увек прекорити, нити ће довека задржати свој гнев.</w:t>
      </w:r>
    </w:p>
    <w:p/>
    <w:p>
      <w:r xmlns:w="http://schemas.openxmlformats.org/wordprocessingml/2006/main">
        <w:t xml:space="preserve">Божија љубав и милосрђе су бескрајни и Он се неће вечно љутити.</w:t>
      </w:r>
    </w:p>
    <w:p/>
    <w:p>
      <w:r xmlns:w="http://schemas.openxmlformats.org/wordprocessingml/2006/main">
        <w:t xml:space="preserve">1. Божја задивљујућа милост: како траје његова бескрајна љубав</w:t>
      </w:r>
    </w:p>
    <w:p/>
    <w:p>
      <w:r xmlns:w="http://schemas.openxmlformats.org/wordprocessingml/2006/main">
        <w:t xml:space="preserve">2. Моћ опраштања: отпуштање беса и љутње</w:t>
      </w:r>
    </w:p>
    <w:p/>
    <w:p>
      <w:r xmlns:w="http://schemas.openxmlformats.org/wordprocessingml/2006/main">
        <w:t xml:space="preserve">1.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2. Ефешанима 4:31-32: „Ослободите се сваке горчине, гнева и гнева, свађе и клевете, са сваким обликом злобе. Будите љубазни и самилосни једни према другима, праштајући једни другима, као што вам је Бог у Христу опростио. ."</w:t>
      </w:r>
    </w:p>
    <w:p/>
    <w:p>
      <w:r xmlns:w="http://schemas.openxmlformats.org/wordprocessingml/2006/main">
        <w:t xml:space="preserve">Псалам 103:10 Он није поступио с нама након наших гријеха; нити нас наградио по нашим безакоњима.</w:t>
      </w:r>
    </w:p>
    <w:p/>
    <w:p>
      <w:r xmlns:w="http://schemas.openxmlformats.org/wordprocessingml/2006/main">
        <w:t xml:space="preserve">Овај одломак говори о Божијој милости и благодати, која нас не кажњава за наше грехе.</w:t>
      </w:r>
    </w:p>
    <w:p/>
    <w:p>
      <w:r xmlns:w="http://schemas.openxmlformats.org/wordprocessingml/2006/main">
        <w:t xml:space="preserve">1. Божија безусловна љубав и милост</w:t>
      </w:r>
    </w:p>
    <w:p/>
    <w:p>
      <w:r xmlns:w="http://schemas.openxmlformats.org/wordprocessingml/2006/main">
        <w:t xml:space="preserve">2. Доживљај Божије благодати и опроштења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86:5 – Ти си, Господе, праштајући и добар, пун љубави према свима који те призивају.</w:t>
      </w:r>
    </w:p>
    <w:p/>
    <w:p>
      <w:r xmlns:w="http://schemas.openxmlformats.org/wordprocessingml/2006/main">
        <w:t xml:space="preserve">Псалам 103:11 Јер као што је небо високо над земљом, тако је велика милост Његова према онима који га се боје.</w:t>
      </w:r>
    </w:p>
    <w:p/>
    <w:p>
      <w:r xmlns:w="http://schemas.openxmlformats.org/wordprocessingml/2006/main">
        <w:t xml:space="preserve">Божија милост је огромна и бескрајна.</w:t>
      </w:r>
    </w:p>
    <w:p/>
    <w:p>
      <w:r xmlns:w="http://schemas.openxmlformats.org/wordprocessingml/2006/main">
        <w:t xml:space="preserve">1: Божија милост је већа него што можемо замислити и доступна је свима који Га се боје.</w:t>
      </w:r>
    </w:p>
    <w:p/>
    <w:p>
      <w:r xmlns:w="http://schemas.openxmlformats.org/wordprocessingml/2006/main">
        <w:t xml:space="preserve">2: Можемо се утешити чињеницом да је Божија милост толико велика да је изван нашег разумевања.</w:t>
      </w:r>
    </w:p>
    <w:p/>
    <w:p>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својим, оживео нас је заједно са Христом благодаћу, ти си спасен.</w:t>
      </w:r>
    </w:p>
    <w:p/>
    <w:p>
      <w:r xmlns:w="http://schemas.openxmlformats.org/wordprocessingml/2006/main">
        <w:t xml:space="preserve">2: Јаков 5:11 – Гле, сматрамо блаженима оне који су остали непоколебљиви. Чули сте за Јовову постојаност, и видели сте намеру Господњу, како је Господ милосрдан и милостив.</w:t>
      </w:r>
    </w:p>
    <w:p/>
    <w:p>
      <w:r xmlns:w="http://schemas.openxmlformats.org/wordprocessingml/2006/main">
        <w:t xml:space="preserve">Псалам 103:12 Колико је исток далеко од запада, толико је далеко од нас удаљио наше преступе.</w:t>
      </w:r>
    </w:p>
    <w:p/>
    <w:p>
      <w:r xmlns:w="http://schemas.openxmlformats.org/wordprocessingml/2006/main">
        <w:t xml:space="preserve">Бог је уклонио наше грехе од нас, колико је исток далеко од запада.</w:t>
      </w:r>
    </w:p>
    <w:p/>
    <w:p>
      <w:r xmlns:w="http://schemas.openxmlformats.org/wordprocessingml/2006/main">
        <w:t xml:space="preserve">1: Божија милост је безгранична - Видимо у Псалму 103:12 да је Божија милост безгранична, колико је исток далеко од запада. Иако смо сви сагрешили и лишени његове славе, Бог је, у својој милости, вољан да нам опрости и уклони наше преступе од нас.</w:t>
      </w:r>
    </w:p>
    <w:p/>
    <w:p>
      <w:r xmlns:w="http://schemas.openxmlformats.org/wordprocessingml/2006/main">
        <w:t xml:space="preserve">2: Моћ праштања - Псалми 103:12 нас подсећају да је Божја милост и моћ праштања јака и вечна. Наши преступи су уклоњени од нас, колико је исток удаљен од запада, и можемо наћи слободу у опроштењу Господњем.</w:t>
      </w:r>
    </w:p>
    <w:p/>
    <w:p>
      <w:r xmlns:w="http://schemas.openxmlformats.org/wordprocessingml/2006/main">
        <w:t xml:space="preserve">1: Исаија 43:25 – „Ја сам онај који бришем преступе ваше, себе ради, и више се не сећам ваших грехова.</w:t>
      </w:r>
    </w:p>
    <w:p/>
    <w:p>
      <w:r xmlns:w="http://schemas.openxmlformats.org/wordprocessingml/2006/main">
        <w:t xml:space="preserve">2: Михеј 7:19 – „Опет ћеш се смиловати на нас, згазићеш наше грехе и бацићеш сва безакоња наша у дубине мора“.</w:t>
      </w:r>
    </w:p>
    <w:p/>
    <w:p>
      <w:r xmlns:w="http://schemas.openxmlformats.org/wordprocessingml/2006/main">
        <w:t xml:space="preserve">Псалам 103:13 Као што отац жали своју децу, тако се сажали Господ на оне који га се боје.</w:t>
      </w:r>
    </w:p>
    <w:p/>
    <w:p>
      <w:r xmlns:w="http://schemas.openxmlformats.org/wordprocessingml/2006/main">
        <w:t xml:space="preserve">Бог је саосећајан према онима који Га се боје.</w:t>
      </w:r>
    </w:p>
    <w:p/>
    <w:p>
      <w:r xmlns:w="http://schemas.openxmlformats.org/wordprocessingml/2006/main">
        <w:t xml:space="preserve">1: Бог је Отац пун љубави који разуме своју децу и показује милост према својој деци.</w:t>
      </w:r>
    </w:p>
    <w:p/>
    <w:p>
      <w:r xmlns:w="http://schemas.openxmlformats.org/wordprocessingml/2006/main">
        <w:t xml:space="preserve">2: Бог је милостиви Бог који показује милост и саосећање према онима који се уздају у Њега.</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Јаковљева 4:6 – „Али даје више милости. Зато каже: Бог се противи гордима, а даје милост смиренима.</w:t>
      </w:r>
    </w:p>
    <w:p/>
    <w:p>
      <w:r xmlns:w="http://schemas.openxmlformats.org/wordprocessingml/2006/main">
        <w:t xml:space="preserve">Псалмс 103:14 Јер он познаје наше тело; сети се да смо прах.</w:t>
      </w:r>
    </w:p>
    <w:p/>
    <w:p>
      <w:r xmlns:w="http://schemas.openxmlformats.org/wordprocessingml/2006/main">
        <w:t xml:space="preserve">Бог нас познаје и памти да смо од праха створени.</w:t>
      </w:r>
    </w:p>
    <w:p/>
    <w:p>
      <w:r xmlns:w="http://schemas.openxmlformats.org/wordprocessingml/2006/main">
        <w:t xml:space="preserve">1. Запамти ко си: А на Псалми 103:14</w:t>
      </w:r>
    </w:p>
    <w:p/>
    <w:p>
      <w:r xmlns:w="http://schemas.openxmlformats.org/wordprocessingml/2006/main">
        <w:t xml:space="preserve">2. Познавање нашег места: А о понизности и Божијем промислу</w:t>
      </w:r>
    </w:p>
    <w:p/>
    <w:p>
      <w:r xmlns:w="http://schemas.openxmlformats.org/wordprocessingml/2006/main">
        <w:t xml:space="preserve">1. Јаковљева 4:14,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Исаија 40:6-7, „Глас рече: Плачи. А он рече: Шта да плачем? Свако тело је трава, и сва лепота његова је као цвет пољски: трава вене, цвет вене. : јер дух Господњи дува у њу, народ је заиста трава.</w:t>
      </w:r>
    </w:p>
    <w:p/>
    <w:p>
      <w:r xmlns:w="http://schemas.openxmlformats.org/wordprocessingml/2006/main">
        <w:t xml:space="preserve">Псалмс 103:15 Човеку су дани као трава, као цвет пољски, тако цвета.</w:t>
      </w:r>
    </w:p>
    <w:p/>
    <w:p>
      <w:r xmlns:w="http://schemas.openxmlformats.org/wordprocessingml/2006/main">
        <w:t xml:space="preserve">Живот човека је кратак и крхак, као цвет у пољу.</w:t>
      </w:r>
    </w:p>
    <w:p/>
    <w:p>
      <w:r xmlns:w="http://schemas.openxmlformats.org/wordprocessingml/2006/main">
        <w:t xml:space="preserve">1. Прихватите живот са радошћу и задовољством, јер је пролазан као цвет у пољу.</w:t>
      </w:r>
    </w:p>
    <w:p/>
    <w:p>
      <w:r xmlns:w="http://schemas.openxmlformats.org/wordprocessingml/2006/main">
        <w:t xml:space="preserve">2. Живите сваки дан са намером и сврхом, знајући да је живот кратак и крхак.</w:t>
      </w:r>
    </w:p>
    <w:p/>
    <w:p>
      <w:r xmlns:w="http://schemas.openxmlformats.org/wordprocessingml/2006/main">
        <w:t xml:space="preserve">1. Јаковљева 4:14 – Какав је твој живот? Јер ви сте магла која се појављује на кратко време, а затим нестаје.</w:t>
      </w:r>
    </w:p>
    <w:p/>
    <w:p>
      <w:r xmlns:w="http://schemas.openxmlformats.org/wordprocessingml/2006/main">
        <w:t xml:space="preserve">2. Проповедник 3:11 – Он је све учинио лепим у своје време. Такође, ставио је вечност у човеково срце, али тако да не може да сазна шта је Бог учинио од почетка до краја.</w:t>
      </w:r>
    </w:p>
    <w:p/>
    <w:p>
      <w:r xmlns:w="http://schemas.openxmlformats.org/wordprocessingml/2006/main">
        <w:t xml:space="preserve">Псалам 103:16 Јер ветар прелази преко њега, и нестаје; и место његово више неће знати.</w:t>
      </w:r>
    </w:p>
    <w:p/>
    <w:p>
      <w:r xmlns:w="http://schemas.openxmlformats.org/wordprocessingml/2006/main">
        <w:t xml:space="preserve">Пролазна природа живота је пролазна и заборављена.</w:t>
      </w:r>
    </w:p>
    <w:p/>
    <w:p>
      <w:r xmlns:w="http://schemas.openxmlformats.org/wordprocessingml/2006/main">
        <w:t xml:space="preserve">1. Живот је пара - Јаковљева 4:14</w:t>
      </w:r>
    </w:p>
    <w:p/>
    <w:p>
      <w:r xmlns:w="http://schemas.openxmlformats.org/wordprocessingml/2006/main">
        <w:t xml:space="preserve">2. Пролазност живота – Проповедник 3:1-8</w:t>
      </w:r>
    </w:p>
    <w:p/>
    <w:p>
      <w:r xmlns:w="http://schemas.openxmlformats.org/wordprocessingml/2006/main">
        <w:t xml:space="preserve">1. Исаија 40:6-8 – Пролазна природа живота и непроменљива природа Божје љубави.</w:t>
      </w:r>
    </w:p>
    <w:p/>
    <w:p>
      <w:r xmlns:w="http://schemas.openxmlformats.org/wordprocessingml/2006/main">
        <w:t xml:space="preserve">2. Откривење 12:12 – Важност чврстог стајања пред пролазном природом живота.</w:t>
      </w:r>
    </w:p>
    <w:p/>
    <w:p>
      <w:r xmlns:w="http://schemas.openxmlformats.org/wordprocessingml/2006/main">
        <w:t xml:space="preserve">Псалми 103:17 Али милост Господња је од века до века на онима који га се боје, и правда његова на синовима деце;</w:t>
      </w:r>
    </w:p>
    <w:p/>
    <w:p>
      <w:r xmlns:w="http://schemas.openxmlformats.org/wordprocessingml/2006/main">
        <w:t xml:space="preserve">Вечна је Господња милост и правда за оне који га поштују.</w:t>
      </w:r>
    </w:p>
    <w:p/>
    <w:p>
      <w:r xmlns:w="http://schemas.openxmlformats.org/wordprocessingml/2006/main">
        <w:t xml:space="preserve">1. Непрекидна љубав Господња према свом народу</w:t>
      </w:r>
    </w:p>
    <w:p/>
    <w:p>
      <w:r xmlns:w="http://schemas.openxmlformats.org/wordprocessingml/2006/main">
        <w:t xml:space="preserve">2. Вечна природа Божије праведности</w:t>
      </w:r>
    </w:p>
    <w:p/>
    <w:p>
      <w:r xmlns:w="http://schemas.openxmlformats.org/wordprocessingml/2006/main">
        <w:t xml:space="preserve">1. Излазак 34:6-7 – И Господ прође пред њим, и објави: Господ, Господ Бог, милостив и милостив, дуготрпљив и обилан добротом и истином.</w:t>
      </w:r>
    </w:p>
    <w:p/>
    <w:p>
      <w:r xmlns:w="http://schemas.openxmlformats.org/wordprocessingml/2006/main">
        <w:t xml:space="preserve">2. Поновљени закони 7:9 – Знај, дакле, да је Господ Бог твој, он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Псалам 103:18 За оне који држе завет његов, и за оне који се сећају заповести његових да их изврше.</w:t>
      </w:r>
    </w:p>
    <w:p/>
    <w:p>
      <w:r xmlns:w="http://schemas.openxmlformats.org/wordprocessingml/2006/main">
        <w:t xml:space="preserve">Псалам 103 охрабрује оне који држе Божји завет и слушају Његове заповести.</w:t>
      </w:r>
    </w:p>
    <w:p/>
    <w:p>
      <w:r xmlns:w="http://schemas.openxmlformats.org/wordprocessingml/2006/main">
        <w:t xml:space="preserve">1. „Моћ послушања Божје речи“</w:t>
      </w:r>
    </w:p>
    <w:p/>
    <w:p>
      <w:r xmlns:w="http://schemas.openxmlformats.org/wordprocessingml/2006/main">
        <w:t xml:space="preserve">2. „Благослов држања Божјег завета“</w:t>
      </w:r>
    </w:p>
    <w:p/>
    <w:p>
      <w:r xmlns:w="http://schemas.openxmlformats.org/wordprocessingml/2006/main">
        <w:t xml:space="preserve">1. Поновљени закони 30:15-16 – „Видите, данас сам пред вас поставио живот и добро, смрт и зло. Ако будете слушали заповести Господа Бога свог које вам данас заповедам, љубећи Господа Бога свог, ходајући његовим путевима и држећи се заповести његових и његових наредби и правила његових, тада ћеш живети и множити се, и Господ Бог твој благословиће те у земљи у коју улазиш да је заузмеш.</w:t>
      </w:r>
    </w:p>
    <w:p/>
    <w:p>
      <w:r xmlns:w="http://schemas.openxmlformats.org/wordprocessingml/2006/main">
        <w:t xml:space="preserve">2. Исус Навин 1:8 – „Ова књига закона неће одступити од уста твојих, него ћеш размишљати о њој дан и ноћ, да пазиш да чиниш све што је у њој написано. учиниће ваш пут просперитетним и тада ћете имати добар успех."</w:t>
      </w:r>
    </w:p>
    <w:p/>
    <w:p>
      <w:r xmlns:w="http://schemas.openxmlformats.org/wordprocessingml/2006/main">
        <w:t xml:space="preserve">Псалам 103:19 Господ је припремио свој престо на небесима; и царство његово влада над свима.</w:t>
      </w:r>
    </w:p>
    <w:p/>
    <w:p>
      <w:r xmlns:w="http://schemas.openxmlformats.org/wordprocessingml/2006/main">
        <w:t xml:space="preserve">Божје царство је суверено над свима.</w:t>
      </w:r>
    </w:p>
    <w:p/>
    <w:p>
      <w:r xmlns:w="http://schemas.openxmlformats.org/wordprocessingml/2006/main">
        <w:t xml:space="preserve">1: Божји суверенитет је апсолутан и непроменљив.</w:t>
      </w:r>
    </w:p>
    <w:p/>
    <w:p>
      <w:r xmlns:w="http://schemas.openxmlformats.org/wordprocessingml/2006/main">
        <w:t xml:space="preserve">2: Можемо се уздати у Божју владавину и владање.</w:t>
      </w:r>
    </w:p>
    <w:p/>
    <w:p>
      <w:r xmlns:w="http://schemas.openxmlformats.org/wordprocessingml/2006/main">
        <w:t xml:space="preserve">1: Исаија 45:21-22 – „Изјавите и изнесите свој случај; нека се заједно саветују! Ко је то рекао давно? Ко је то објавио од давнина? Нисам ли ја, Господ? И нема другог бога осим мене , праведни Бог и Спаситељ; нема никог осим мене.</w:t>
      </w:r>
    </w:p>
    <w:p/>
    <w:p>
      <w:r xmlns:w="http://schemas.openxmlformats.org/wordprocessingml/2006/main">
        <w:t xml:space="preserve">2: Данило 4:35 - Сви становници земље се сматрају ништавним, и он чини по својој вољи међу војском небеском и међу становницима земље; и нико му не може задржати руку нити му рећи: Шта си учинио?</w:t>
      </w:r>
    </w:p>
    <w:p/>
    <w:p>
      <w:r xmlns:w="http://schemas.openxmlformats.org/wordprocessingml/2006/main">
        <w:t xml:space="preserve">Псалам 103:20 Благосиљајте Господа, ви анђели његови, који се истичете снагом, који извршавате заповести његове, слушајући глас речи његове.</w:t>
      </w:r>
    </w:p>
    <w:p/>
    <w:p>
      <w:r xmlns:w="http://schemas.openxmlformats.org/wordprocessingml/2006/main">
        <w:t xml:space="preserve">Псалмиста хвали Господа и његове анђеле за њихову послушност и снагу у вршењу заповести Господњих.</w:t>
      </w:r>
    </w:p>
    <w:p/>
    <w:p>
      <w:r xmlns:w="http://schemas.openxmlformats.org/wordprocessingml/2006/main">
        <w:t xml:space="preserve">1. Моћ послушности: Учити да слушамо и следимо Божју Реч</w:t>
      </w:r>
    </w:p>
    <w:p/>
    <w:p>
      <w:r xmlns:w="http://schemas.openxmlformats.org/wordprocessingml/2006/main">
        <w:t xml:space="preserve">2. Благослов снаге: прихватање Божје моћи и ауторитета</w:t>
      </w:r>
    </w:p>
    <w:p/>
    <w:p>
      <w:r xmlns:w="http://schemas.openxmlformats.org/wordprocessingml/2006/main">
        <w:t xml:space="preserve">1. Ефешанима 6:10-20 (Обуците се у сву опрему Божију, да бисте могли да се одупрете лукавствима ђавољим)</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Псалми 103:21 Благосиљајте Господа, све војске његове; ви службеници његови, који чините његово задовољство.</w:t>
      </w:r>
    </w:p>
    <w:p/>
    <w:p>
      <w:r xmlns:w="http://schemas.openxmlformats.org/wordprocessingml/2006/main">
        <w:t xml:space="preserve">Господа треба хвалити и благодарити сви који Му служе и извршавају Његову вољу.</w:t>
      </w:r>
    </w:p>
    <w:p/>
    <w:p>
      <w:r xmlns:w="http://schemas.openxmlformats.org/wordprocessingml/2006/main">
        <w:t xml:space="preserve">1. Верна служба – Препознавање Господњег благослова у служењу Његовој вољи</w:t>
      </w:r>
    </w:p>
    <w:p/>
    <w:p>
      <w:r xmlns:w="http://schemas.openxmlformats.org/wordprocessingml/2006/main">
        <w:t xml:space="preserve">2. Благосиљање Господа – Цењење предности чињења Божјег задовољства</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примити наследство као награду. Господу Христу служите“</w:t>
      </w:r>
    </w:p>
    <w:p/>
    <w:p>
      <w:r xmlns:w="http://schemas.openxmlformats.org/wordprocessingml/2006/main">
        <w:t xml:space="preserve">2. Ефешанима 6, 5-8 – „Сробови, слушајте своје земаљске господаре са страхом и трепетом, искреним срцем, као што бисте Христа, не у служби ока, као људима угодници, него као слуге Христове. творећи вољу Божију од срца, служећи добром вољом као Господу, а не човеку, знајући да што год ко учини добро, то ће и добити од Господа“</w:t>
      </w:r>
    </w:p>
    <w:p/>
    <w:p>
      <w:r xmlns:w="http://schemas.openxmlformats.org/wordprocessingml/2006/main">
        <w:t xml:space="preserve">Псалам 103:22 Благосиљај Господа, сва дела његова на свим местима његове владавине, благосиљај Господа, душо моја.</w:t>
      </w:r>
    </w:p>
    <w:p/>
    <w:p>
      <w:r xmlns:w="http://schemas.openxmlformats.org/wordprocessingml/2006/main">
        <w:t xml:space="preserve">Благослови Господа за сва дела Његова.</w:t>
      </w:r>
    </w:p>
    <w:p/>
    <w:p>
      <w:r xmlns:w="http://schemas.openxmlformats.org/wordprocessingml/2006/main">
        <w:t xml:space="preserve">1: Користећи Псалам 103:22 као почетну тачку, истражимо многе начине на које можемо показати своју захвалност Богу за све што је учинио за нас.</w:t>
      </w:r>
    </w:p>
    <w:p/>
    <w:p>
      <w:r xmlns:w="http://schemas.openxmlformats.org/wordprocessingml/2006/main">
        <w:t xml:space="preserve">2: Хајдемо на тренутак да размислимо о величини Божје владавине и о томе како Његова дела испуњавају сва места. Можемо изразити своју захвалност Богу тако што ћемо га благосиљати у свему што радимо.</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Ефешанима 5:20 - Благодарећи увек и за све Богу Оцу у име Господа нашег Исуса Христа.</w:t>
      </w:r>
    </w:p>
    <w:p/>
    <w:p>
      <w:r xmlns:w="http://schemas.openxmlformats.org/wordprocessingml/2006/main">
        <w:t xml:space="preserve">Псалам 104 је псалам који хвали и велича Бога као Творца и Одржаватеља свега. Слави лепоту, ред и опскрбу у свету природе, наглашавајући Божју мудрост и бригу за Његово створење.</w:t>
      </w:r>
    </w:p>
    <w:p/>
    <w:p>
      <w:r xmlns:w="http://schemas.openxmlformats.org/wordprocessingml/2006/main">
        <w:t xml:space="preserve">1. пасус: Псалмиста почиње величањем Божје величине и величанства. Они описују како се Он покрива светлошћу као одећом и простире небеса као шатор (Псалам 104:1-2).</w:t>
      </w:r>
    </w:p>
    <w:p/>
    <w:p>
      <w:r xmlns:w="http://schemas.openxmlformats.org/wordprocessingml/2006/main">
        <w:t xml:space="preserve">2. пасус: Псалмиста сликовито приказује Божју стваралачку моћ у успостављању земље. Они описују како је Он поставио границе водама, формирао планине, изворе и долине. Они истичу како Бог даје воду животињама за пиће (Псалам 104:5-13).</w:t>
      </w:r>
    </w:p>
    <w:p/>
    <w:p>
      <w:r xmlns:w="http://schemas.openxmlformats.org/wordprocessingml/2006/main">
        <w:t xml:space="preserve">3. пасус: Псалмиста се диви разноликости створења на копну и у мору. Они описују како Бог обезбеђује храну за све њих, признајући Његову улогу као њиховог хранитеља (Псалам 104:14-23).</w:t>
      </w:r>
    </w:p>
    <w:p/>
    <w:p>
      <w:r xmlns:w="http://schemas.openxmlformats.org/wordprocessingml/2006/main">
        <w:t xml:space="preserve">4. пасус: Псалмиста размишља о циклусу живота у природи, од изласка до заласка сунца. Они признају да сва створења зависе од Бога за своју опскрбу, препознајући Његову мудрост у пружању у изобиљу (Псалам 104:24-30).</w:t>
      </w:r>
    </w:p>
    <w:p/>
    <w:p>
      <w:r xmlns:w="http://schemas.openxmlformats.org/wordprocessingml/2006/main">
        <w:t xml:space="preserve">5. пасус: Псалмиста закључује изражавајући жељу да певају хвалу Богу докле год су живи. Они потврђују своју радост у Њему и моле се да грешници буду нестали са земље док благосиљају Господа (Псалам 104:31-35).</w:t>
      </w:r>
    </w:p>
    <w:p/>
    <w:p>
      <w:r xmlns:w="http://schemas.openxmlformats.org/wordprocessingml/2006/main">
        <w:t xml:space="preserve">Укратко,</w:t>
      </w:r>
    </w:p>
    <w:p>
      <w:r xmlns:w="http://schemas.openxmlformats.org/wordprocessingml/2006/main">
        <w:t xml:space="preserve">Псалам сто четири поклона</w:t>
      </w:r>
    </w:p>
    <w:p>
      <w:r xmlns:w="http://schemas.openxmlformats.org/wordprocessingml/2006/main">
        <w:t xml:space="preserve">прослава божанског стварања,</w:t>
      </w:r>
    </w:p>
    <w:p>
      <w:r xmlns:w="http://schemas.openxmlformats.org/wordprocessingml/2006/main">
        <w:t xml:space="preserve">и потврда божанског провиђења,</w:t>
      </w:r>
    </w:p>
    <w:p>
      <w:r xmlns:w="http://schemas.openxmlformats.org/wordprocessingml/2006/main">
        <w:t xml:space="preserve">наглашавајући израз постигнут величањем величине уз наглашавање препознавања божанске моћи.</w:t>
      </w:r>
    </w:p>
    <w:p/>
    <w:p>
      <w:r xmlns:w="http://schemas.openxmlformats.org/wordprocessingml/2006/main">
        <w:t xml:space="preserve">Наглашавајући приказ који је постигнут кроз живописно приказивање природних чуда уз потврђивање признања божанске одредбе,</w:t>
      </w:r>
    </w:p>
    <w:p>
      <w:r xmlns:w="http://schemas.openxmlformats.org/wordprocessingml/2006/main">
        <w:t xml:space="preserve">и истицање рефлексије остварене кроз препознавање међузависности унутар стварања уз изражавање жеље за похвалом.</w:t>
      </w:r>
    </w:p>
    <w:p>
      <w:r xmlns:w="http://schemas.openxmlformats.org/wordprocessingml/2006/main">
        <w:t xml:space="preserve">Помињање приказаног личног размишљања у вези са препознавањем зависности од божанске издржавања уз потврђивање наде у праведност.</w:t>
      </w:r>
    </w:p>
    <w:p/>
    <w:p>
      <w:r xmlns:w="http://schemas.openxmlformats.org/wordprocessingml/2006/main">
        <w:t xml:space="preserve">Псалми 104:1 Благосиљај Господа, душо моја. Господе Боже мој, ти си веома велик; обучен си у част и величанство.</w:t>
      </w:r>
    </w:p>
    <w:p/>
    <w:p>
      <w:r xmlns:w="http://schemas.openxmlformats.org/wordprocessingml/2006/main">
        <w:t xml:space="preserve">Псалмиста хвали Бога због његове величине и његовог величанства.</w:t>
      </w:r>
    </w:p>
    <w:p/>
    <w:p>
      <w:r xmlns:w="http://schemas.openxmlformats.org/wordprocessingml/2006/main">
        <w:t xml:space="preserve">1. Сила и Величанство Божије</w:t>
      </w:r>
    </w:p>
    <w:p/>
    <w:p>
      <w:r xmlns:w="http://schemas.openxmlformats.org/wordprocessingml/2006/main">
        <w:t xml:space="preserve">2. Благослов слављења Бога</w:t>
      </w:r>
    </w:p>
    <w:p/>
    <w:p>
      <w:r xmlns:w="http://schemas.openxmlformats.org/wordprocessingml/2006/main">
        <w:t xml:space="preserve">1. Псалам 104:1</w:t>
      </w:r>
    </w:p>
    <w:p/>
    <w:p>
      <w:r xmlns:w="http://schemas.openxmlformats.org/wordprocessingml/2006/main">
        <w:t xml:space="preserve">2. Исаија 6:1-3: „У години у којој је умро цар Озија видео сам Господа где седи на престолу, високом и уздигнутом, и део хаљине његове испуни храм.</w:t>
      </w:r>
    </w:p>
    <w:p/>
    <w:p>
      <w:r xmlns:w="http://schemas.openxmlformats.org/wordprocessingml/2006/main">
        <w:t xml:space="preserve">Псалми 104:2 Који се покријеш светлошћу као хаљином, који небеса као завесу протежеш,</w:t>
      </w:r>
    </w:p>
    <w:p/>
    <w:p>
      <w:r xmlns:w="http://schemas.openxmlformats.org/wordprocessingml/2006/main">
        <w:t xml:space="preserve">Одломак говори о томе како се Бог покрива светлошћу и растеже небо као завесу.</w:t>
      </w:r>
    </w:p>
    <w:p/>
    <w:p>
      <w:r xmlns:w="http://schemas.openxmlformats.org/wordprocessingml/2006/main">
        <w:t xml:space="preserve">1: Бог је наш заштитник, наше заклон од олуја живота</w:t>
      </w:r>
    </w:p>
    <w:p/>
    <w:p>
      <w:r xmlns:w="http://schemas.openxmlformats.org/wordprocessingml/2006/main">
        <w:t xml:space="preserve">2: Божја славна креација - Небеса као завеса</w:t>
      </w:r>
    </w:p>
    <w:p/>
    <w:p>
      <w:r xmlns:w="http://schemas.openxmlformats.org/wordprocessingml/2006/main">
        <w:t xml:space="preserve">1: Исаија 40:22 - Онај који седи на кругу земаљском, и становници његови су као скакавци; који разастире небеса као завесу и разастире их као шатор за становање</w:t>
      </w:r>
    </w:p>
    <w:p/>
    <w:p>
      <w:r xmlns:w="http://schemas.openxmlformats.org/wordprocessingml/2006/main">
        <w:t xml:space="preserve">2: Псалам 19:1 - Небеса објављују славу Божију; и небески свод показује дело његових руку.</w:t>
      </w:r>
    </w:p>
    <w:p/>
    <w:p>
      <w:r xmlns:w="http://schemas.openxmlformats.org/wordprocessingml/2006/main">
        <w:t xml:space="preserve">Псалам 104:3 Који полаже греде одаја својих у воду, који облаке чини својим кочијама, који хода на крилима ветра.</w:t>
      </w:r>
    </w:p>
    <w:p/>
    <w:p>
      <w:r xmlns:w="http://schemas.openxmlformats.org/wordprocessingml/2006/main">
        <w:t xml:space="preserve">Бог је онај који ствара греде својих одаја у водама, који облаке чини својим кочијама и који хода на крилима ветра.</w:t>
      </w:r>
    </w:p>
    <w:p/>
    <w:p>
      <w:r xmlns:w="http://schemas.openxmlformats.org/wordprocessingml/2006/main">
        <w:t xml:space="preserve">1. Бог је Творац свега - Псалам 104:3</w:t>
      </w:r>
    </w:p>
    <w:p/>
    <w:p>
      <w:r xmlns:w="http://schemas.openxmlformats.org/wordprocessingml/2006/main">
        <w:t xml:space="preserve">2. Ходање с Богом на крилима ветра – Псалам 104:3</w:t>
      </w:r>
    </w:p>
    <w:p/>
    <w:p>
      <w:r xmlns:w="http://schemas.openxmlformats.org/wordprocessingml/2006/main">
        <w:t xml:space="preserve">1. Постање 1:1-31 - Божја стваралачка моћ</w:t>
      </w:r>
    </w:p>
    <w:p/>
    <w:p>
      <w:r xmlns:w="http://schemas.openxmlformats.org/wordprocessingml/2006/main">
        <w:t xml:space="preserve">2. Исаија 40:31 – Они који се уздају у Господа обновиће своју снагу; Они ће се винути на крилима као орлови</w:t>
      </w:r>
    </w:p>
    <w:p/>
    <w:p>
      <w:r xmlns:w="http://schemas.openxmlformats.org/wordprocessingml/2006/main">
        <w:t xml:space="preserve">Псалмс 104:4 Који своје анђеле чини духовима; његови министри пламени огањ:</w:t>
      </w:r>
    </w:p>
    <w:p/>
    <w:p>
      <w:r xmlns:w="http://schemas.openxmlformats.org/wordprocessingml/2006/main">
        <w:t xml:space="preserve">Бог је створио анђеле да буду Његови гласници, и они су попут ватрене ватре.</w:t>
      </w:r>
    </w:p>
    <w:p/>
    <w:p>
      <w:r xmlns:w="http://schemas.openxmlformats.org/wordprocessingml/2006/main">
        <w:t xml:space="preserve">1. Моћ Божијих гласника: Како су анђели попут пламене ватре</w:t>
      </w:r>
    </w:p>
    <w:p/>
    <w:p>
      <w:r xmlns:w="http://schemas.openxmlformats.org/wordprocessingml/2006/main">
        <w:t xml:space="preserve">2. Величанство Божјег стварања: разумевање анђела и њихове улоге</w:t>
      </w:r>
    </w:p>
    <w:p/>
    <w:p>
      <w:r xmlns:w="http://schemas.openxmlformats.org/wordprocessingml/2006/main">
        <w:t xml:space="preserve">1. Јеврејима 1:7 – А за анђеле каже: Који анђеле своје чини духовима, и слуге своје пламеном огњеном.</w:t>
      </w:r>
    </w:p>
    <w:p/>
    <w:p>
      <w:r xmlns:w="http://schemas.openxmlformats.org/wordprocessingml/2006/main">
        <w:t xml:space="preserve">2. Матеј 4:11 – Тада га ђаво остави, и гле, анђели дођоше и служаху му.</w:t>
      </w:r>
    </w:p>
    <w:p/>
    <w:p>
      <w:r xmlns:w="http://schemas.openxmlformats.org/wordprocessingml/2006/main">
        <w:t xml:space="preserve">Псалмс 104:5 Који је поставио темеље земљи, да се не уклони заувек.</w:t>
      </w:r>
    </w:p>
    <w:p/>
    <w:p>
      <w:r xmlns:w="http://schemas.openxmlformats.org/wordprocessingml/2006/main">
        <w:t xml:space="preserve">Одломак говори о Божјој сили у успостављању темеља земље.</w:t>
      </w:r>
    </w:p>
    <w:p/>
    <w:p>
      <w:r xmlns:w="http://schemas.openxmlformats.org/wordprocessingml/2006/main">
        <w:t xml:space="preserve">1. Божја сила у успостављању темеља Земље</w:t>
      </w:r>
    </w:p>
    <w:p/>
    <w:p>
      <w:r xmlns:w="http://schemas.openxmlformats.org/wordprocessingml/2006/main">
        <w:t xml:space="preserve">2. Вечна стабилност креације</w:t>
      </w:r>
    </w:p>
    <w:p/>
    <w:p>
      <w:r xmlns:w="http://schemas.openxmlformats.org/wordprocessingml/2006/main">
        <w:t xml:space="preserve">1. Исус Навин 24:15-17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Амореја, у чијој земљи живите, а ја и дом мој служићемо Господу. А народ одговори и рече: Не дај Боже да напустимо Господа да служимо другим боговима, јер Господ наш Боже, он је тај који је нас и наше очеве извео из земље египатске, из куће ропства, и који је чинио она велика знамења пред нашим очима, и сачувао нас на свим путем којим смо ишли, и међу свим људи кроз које смо прошли: И Господ истера од нас сав народ, Амореје који су живели у земљи; зато ћемо и ми служити Господу, јер је он Бог наш.</w:t>
      </w:r>
    </w:p>
    <w:p/>
    <w:p>
      <w:r xmlns:w="http://schemas.openxmlformats.org/wordprocessingml/2006/main">
        <w:t xml:space="preserve">2. Исаија 40:22 – То је онај који седи на кругу земаљском, а становници су као скакавци; који простире небеса као завесу и разастире их као шатор за становање.</w:t>
      </w:r>
    </w:p>
    <w:p/>
    <w:p>
      <w:r xmlns:w="http://schemas.openxmlformats.org/wordprocessingml/2006/main">
        <w:t xml:space="preserve">Псалам 104:6 Покрио си га безданом као хаљином, воде су стајале изнад гора.</w:t>
      </w:r>
    </w:p>
    <w:p/>
    <w:p>
      <w:r xmlns:w="http://schemas.openxmlformats.org/wordprocessingml/2006/main">
        <w:t xml:space="preserve">Бог је створио свет прекривши га својом моћном моћи и снагом.</w:t>
      </w:r>
    </w:p>
    <w:p/>
    <w:p>
      <w:r xmlns:w="http://schemas.openxmlformats.org/wordprocessingml/2006/main">
        <w:t xml:space="preserve">1. Божја сила: како његова моћна снага ствара и одржава свет</w:t>
      </w:r>
    </w:p>
    <w:p/>
    <w:p>
      <w:r xmlns:w="http://schemas.openxmlformats.org/wordprocessingml/2006/main">
        <w:t xml:space="preserve">2. Лепота стварања: одраз Божје љубави и доброте</w:t>
      </w:r>
    </w:p>
    <w:p/>
    <w:p>
      <w:r xmlns:w="http://schemas.openxmlformats.org/wordprocessingml/2006/main">
        <w:t xml:space="preserve">1. Римљанима 1:20 Јер од стварања света невидљиве особине Божије јасно се виде његова вечна сила и божанска природа, разумева се из онога што је створено, тако да људи немају изговора.</w:t>
      </w:r>
    </w:p>
    <w:p/>
    <w:p>
      <w:r xmlns:w="http://schemas.openxmlformats.org/wordprocessingml/2006/main">
        <w:t xml:space="preserve">2. Псалам 19:1 Небеса објављују славу Божију; небо објављује дело руку његових.</w:t>
      </w:r>
    </w:p>
    <w:p/>
    <w:p>
      <w:r xmlns:w="http://schemas.openxmlformats.org/wordprocessingml/2006/main">
        <w:t xml:space="preserve">Псалмс 104:7 На прекор твој побјегоше; на глас грома твога похиташе.</w:t>
      </w:r>
    </w:p>
    <w:p/>
    <w:p>
      <w:r xmlns:w="http://schemas.openxmlformats.org/wordprocessingml/2006/main">
        <w:t xml:space="preserve">Господња моћ се може видети у начину на који Његов укор и грмљавина изазивају Његове непријатеље да беже.</w:t>
      </w:r>
    </w:p>
    <w:p/>
    <w:p>
      <w:r xmlns:w="http://schemas.openxmlformats.org/wordprocessingml/2006/main">
        <w:t xml:space="preserve">1. Господњи ауторитет: Како Господња сила наређује послушност</w:t>
      </w:r>
    </w:p>
    <w:p/>
    <w:p>
      <w:r xmlns:w="http://schemas.openxmlformats.org/wordprocessingml/2006/main">
        <w:t xml:space="preserve">2. Бог говори: Утицај Божјег гласа на његово стварање</w:t>
      </w:r>
    </w:p>
    <w:p/>
    <w:p>
      <w:r xmlns:w="http://schemas.openxmlformats.org/wordprocessingml/2006/main">
        <w:t xml:space="preserve">1. Излазак 19:16-20 - Када Божји глас грми на гори Синај</w:t>
      </w:r>
    </w:p>
    <w:p/>
    <w:p>
      <w:r xmlns:w="http://schemas.openxmlformats.org/wordprocessingml/2006/main">
        <w:t xml:space="preserve">2. Исаија 30:30 - Господњи глас доноси освежавајућу росу и тишину</w:t>
      </w:r>
    </w:p>
    <w:p/>
    <w:p>
      <w:r xmlns:w="http://schemas.openxmlformats.org/wordprocessingml/2006/main">
        <w:t xml:space="preserve">Псалмс 104:8 Пењу се уз планине; силазе долинама на место које си им основао.</w:t>
      </w:r>
    </w:p>
    <w:p/>
    <w:p>
      <w:r xmlns:w="http://schemas.openxmlformats.org/wordprocessingml/2006/main">
        <w:t xml:space="preserve">Псалам 104 хвали Божје стварање планина и долина за добробит Његових створења.</w:t>
      </w:r>
    </w:p>
    <w:p/>
    <w:p>
      <w:r xmlns:w="http://schemas.openxmlformats.org/wordprocessingml/2006/main">
        <w:t xml:space="preserve">1. Божја непогрешива одредба: ослањање на Божју доброту у стварању</w:t>
      </w:r>
    </w:p>
    <w:p/>
    <w:p>
      <w:r xmlns:w="http://schemas.openxmlformats.org/wordprocessingml/2006/main">
        <w:t xml:space="preserve">2. Божја брига о његовом стварању: Ценити благослове природе</w:t>
      </w:r>
    </w:p>
    <w:p/>
    <w:p>
      <w:r xmlns:w="http://schemas.openxmlformats.org/wordprocessingml/2006/main">
        <w:t xml:space="preserve">1. Исаија 45:18 Јер овако вели Господ, који је створио небеса (он је Бог!), који је створио земљу и створио је (утврдио је; није је створио празну, створио је да буде насељена!) : Ја сам ГОСПОД, и нема другог.</w:t>
      </w:r>
    </w:p>
    <w:p/>
    <w:p>
      <w:r xmlns:w="http://schemas.openxmlformats.org/wordprocessingml/2006/main">
        <w:t xml:space="preserve">2. Матеј 6:26 Погледајте птице небеске: нити сеју, нити жању, нити сабирају у житнице, а Отац ваш небески их храни. Нисте ли ви вреднији од њих?</w:t>
      </w:r>
    </w:p>
    <w:p/>
    <w:p>
      <w:r xmlns:w="http://schemas.openxmlformats.org/wordprocessingml/2006/main">
        <w:t xml:space="preserve">Псалмс 104:9 Ти си поставио границу преко које не могу прећи; да се више не окрећу да покрију земљу.</w:t>
      </w:r>
    </w:p>
    <w:p/>
    <w:p>
      <w:r xmlns:w="http://schemas.openxmlformats.org/wordprocessingml/2006/main">
        <w:t xml:space="preserve">Бог је поставио границе да заштити своје створење.</w:t>
      </w:r>
    </w:p>
    <w:p/>
    <w:p>
      <w:r xmlns:w="http://schemas.openxmlformats.org/wordprocessingml/2006/main">
        <w:t xml:space="preserve">1: Границе су Божји дар - Псалми 104:9</w:t>
      </w:r>
    </w:p>
    <w:p/>
    <w:p>
      <w:r xmlns:w="http://schemas.openxmlformats.org/wordprocessingml/2006/main">
        <w:t xml:space="preserve">2: Моћ граница - Псалми 104:9</w:t>
      </w:r>
    </w:p>
    <w:p/>
    <w:p>
      <w:r xmlns:w="http://schemas.openxmlformats.org/wordprocessingml/2006/main">
        <w:t xml:space="preserve">1: Пословице 22:28 Не уклањај древни оријентир, који су поставили оци твоји.</w:t>
      </w:r>
    </w:p>
    <w:p/>
    <w:p>
      <w:r xmlns:w="http://schemas.openxmlformats.org/wordprocessingml/2006/main">
        <w:t xml:space="preserve">2: Пословице 15:24 Пут живота је горе мудром, да оде из пакла доле.</w:t>
      </w:r>
    </w:p>
    <w:p/>
    <w:p>
      <w:r xmlns:w="http://schemas.openxmlformats.org/wordprocessingml/2006/main">
        <w:t xml:space="preserve">Псалам 104:10 Он шаље изворе у долине, који теку међу брдима.</w:t>
      </w:r>
    </w:p>
    <w:p/>
    <w:p>
      <w:r xmlns:w="http://schemas.openxmlformats.org/wordprocessingml/2006/main">
        <w:t xml:space="preserve">Бог шаље изворе са брда у долине да обезбеде живот и освежење.</w:t>
      </w:r>
    </w:p>
    <w:p/>
    <w:p>
      <w:r xmlns:w="http://schemas.openxmlformats.org/wordprocessingml/2006/main">
        <w:t xml:space="preserve">1. Милосрђе Божије – Извори воде живе</w:t>
      </w:r>
    </w:p>
    <w:p/>
    <w:p>
      <w:r xmlns:w="http://schemas.openxmlformats.org/wordprocessingml/2006/main">
        <w:t xml:space="preserve">2. Божија опскрба – обилно освјежење за уморне душе</w:t>
      </w:r>
    </w:p>
    <w:p/>
    <w:p>
      <w:r xmlns:w="http://schemas.openxmlformats.org/wordprocessingml/2006/main">
        <w:t xml:space="preserve">1. Псалам 104:10</w:t>
      </w:r>
    </w:p>
    <w:p/>
    <w:p>
      <w:r xmlns:w="http://schemas.openxmlformats.org/wordprocessingml/2006/main">
        <w:t xml:space="preserve">2. Јован 7:37-38 – „Последњег дана празника, великог дана, Исус устаде и повика: ако је ко жедан, нека дође к мени и пије. Ко верује у мене, као што је Писмо. рече: Из његовог срца ће потећи реке воде живе.</w:t>
      </w:r>
    </w:p>
    <w:p/>
    <w:p>
      <w:r xmlns:w="http://schemas.openxmlformats.org/wordprocessingml/2006/main">
        <w:t xml:space="preserve">Псалми 104:11 Напоју сваку звијер пољску, магарице дивље утажују жеђ.</w:t>
      </w:r>
    </w:p>
    <w:p/>
    <w:p>
      <w:r xmlns:w="http://schemas.openxmlformats.org/wordprocessingml/2006/main">
        <w:t xml:space="preserve">Бог обезбеђује сва створења, како дивља тако и припитомљена.</w:t>
      </w:r>
    </w:p>
    <w:p/>
    <w:p>
      <w:r xmlns:w="http://schemas.openxmlformats.org/wordprocessingml/2006/main">
        <w:t xml:space="preserve">1. Божија милост је за сва створења, велика или мала.</w:t>
      </w:r>
    </w:p>
    <w:p/>
    <w:p>
      <w:r xmlns:w="http://schemas.openxmlformats.org/wordprocessingml/2006/main">
        <w:t xml:space="preserve">2. Сва створења су благословена Божјом одредбом.</w:t>
      </w:r>
    </w:p>
    <w:p/>
    <w:p>
      <w:r xmlns:w="http://schemas.openxmlformats.org/wordprocessingml/2006/main">
        <w:t xml:space="preserve">1. Матеј 10:29-31 „Зар се два врапца не продају за динар? И ниједан од њих неће пасти на земљу осим оца твога. Али и власи су ти све избројане. Не бој се, дакле; вреднији су од многих врабаца.</w:t>
      </w:r>
    </w:p>
    <w:p/>
    <w:p>
      <w:r xmlns:w="http://schemas.openxmlformats.org/wordprocessingml/2006/main">
        <w:t xml:space="preserve">2. Исаија 34:15-17 „Тамо се сова гнезди и леже и излеже и скупља се под својом сенком; тамо се скупљају и јастребови, сваки са својим паром. Тражите и читајте пажљиво из књиге Господње: Ниједан од ови ће недостајати; ниједна неће бити без свог партнера. Јер су уста Господња заповедила, и Његов Дух их је сабрао. Он је бацио жреб за њих, и рука Његова поделила је међу њима мерном врпцом. поседоваће га заувек; с колена на колено живеће у њему.</w:t>
      </w:r>
    </w:p>
    <w:p/>
    <w:p>
      <w:r xmlns:w="http://schemas.openxmlformats.org/wordprocessingml/2006/main">
        <w:t xml:space="preserve">Псалам 104:12 У њима ће се настанити птице небеске које певају међу гранама.</w:t>
      </w:r>
    </w:p>
    <w:p/>
    <w:p>
      <w:r xmlns:w="http://schemas.openxmlformats.org/wordprocessingml/2006/main">
        <w:t xml:space="preserve">Овај одломак говори о птицама које живе на небу и певају међу гранама.</w:t>
      </w:r>
    </w:p>
    <w:p/>
    <w:p>
      <w:r xmlns:w="http://schemas.openxmlformats.org/wordprocessingml/2006/main">
        <w:t xml:space="preserve">1. Лепота стварања: слављење чуда природе</w:t>
      </w:r>
    </w:p>
    <w:p/>
    <w:p>
      <w:r xmlns:w="http://schemas.openxmlformats.org/wordprocessingml/2006/main">
        <w:t xml:space="preserve">2. Проналажење радости у свакодневном: слушање музике живота</w:t>
      </w:r>
    </w:p>
    <w:p/>
    <w:p>
      <w:r xmlns:w="http://schemas.openxmlformats.org/wordprocessingml/2006/main">
        <w:t xml:space="preserve">1. Постање 1:20-25 – Божје стварање птица</w:t>
      </w:r>
    </w:p>
    <w:p/>
    <w:p>
      <w:r xmlns:w="http://schemas.openxmlformats.org/wordprocessingml/2006/main">
        <w:t xml:space="preserve">2. Псалам 19:1-4 – Божја стваралачка моћ откривена кроз природу</w:t>
      </w:r>
    </w:p>
    <w:p/>
    <w:p>
      <w:r xmlns:w="http://schemas.openxmlformats.org/wordprocessingml/2006/main">
        <w:t xml:space="preserve">Псалам 104:13 Он напоји брда из одаја својих, насити се земља плодом дела твојих.</w:t>
      </w:r>
    </w:p>
    <w:p/>
    <w:p>
      <w:r xmlns:w="http://schemas.openxmlformats.org/wordprocessingml/2006/main">
        <w:t xml:space="preserve">Бог обезбеђује сва своја створења кроз дела која је учинио.</w:t>
      </w:r>
    </w:p>
    <w:p/>
    <w:p>
      <w:r xmlns:w="http://schemas.openxmlformats.org/wordprocessingml/2006/main">
        <w:t xml:space="preserve">1. Божја опскрба – како се Бог стара о свом народу</w:t>
      </w:r>
    </w:p>
    <w:p/>
    <w:p>
      <w:r xmlns:w="http://schemas.openxmlformats.org/wordprocessingml/2006/main">
        <w:t xml:space="preserve">2. Плод Божијих дела – убирање благодати његовог стварања</w:t>
      </w:r>
    </w:p>
    <w:p/>
    <w:p>
      <w:r xmlns:w="http://schemas.openxmlformats.org/wordprocessingml/2006/main">
        <w:t xml:space="preserve">1. Псалам 104:13</w:t>
      </w:r>
    </w:p>
    <w:p/>
    <w:p>
      <w:r xmlns:w="http://schemas.openxmlformats.org/wordprocessingml/2006/main">
        <w:t xml:space="preserve">2. Матеј 6:25-33 – „Зато вам кажем: не брините се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Псалам 104:14 Он даје траву за стоку и траву за службу људима, да изнесе храну из земље;</w:t>
      </w:r>
    </w:p>
    <w:p/>
    <w:p>
      <w:r xmlns:w="http://schemas.openxmlformats.org/wordprocessingml/2006/main">
        <w:t xml:space="preserve">Бог обезбеђује сву своју творевину кроз обиље Земље.</w:t>
      </w:r>
    </w:p>
    <w:p/>
    <w:p>
      <w:r xmlns:w="http://schemas.openxmlformats.org/wordprocessingml/2006/main">
        <w:t xml:space="preserve">1: Бог је наш Створитељ, и Он нам даје храну и бригу.</w:t>
      </w:r>
    </w:p>
    <w:p/>
    <w:p>
      <w:r xmlns:w="http://schemas.openxmlformats.org/wordprocessingml/2006/main">
        <w:t xml:space="preserve">2: Благословени смо обиљем Божијег стварања и кроз њега Он задовољава наше потребе.</w:t>
      </w:r>
    </w:p>
    <w:p/>
    <w:p>
      <w:r xmlns:w="http://schemas.openxmlformats.org/wordprocessingml/2006/main">
        <w:t xml:space="preserve">1: Матеј 6:26-30 – Погледајте птице небеске, јер не сеју, нити жању, нити сабирају у житнице; ипак их храни Отац ваш небески. Нисте ли ви много бољи од њих?</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Псалми 104:15 И вино које весели срце човеково, и уље да заблиста његово лице, и хлеб који јача срце човеково.</w:t>
      </w:r>
    </w:p>
    <w:p/>
    <w:p>
      <w:r xmlns:w="http://schemas.openxmlformats.org/wordprocessingml/2006/main">
        <w:t xml:space="preserve">Овај одломак из псалама говори о радости коју људима доносе вино, уље и хлеб.</w:t>
      </w:r>
    </w:p>
    <w:p/>
    <w:p>
      <w:r xmlns:w="http://schemas.openxmlformats.org/wordprocessingml/2006/main">
        <w:t xml:space="preserve">1: Бог нам даје дарове који нам доносе радост и снагу.</w:t>
      </w:r>
    </w:p>
    <w:p/>
    <w:p>
      <w:r xmlns:w="http://schemas.openxmlformats.org/wordprocessingml/2006/main">
        <w:t xml:space="preserve">2: Славите дарове вина, уља и хлеба које нам је Бог дао.</w:t>
      </w:r>
    </w:p>
    <w:p/>
    <w:p>
      <w:r xmlns:w="http://schemas.openxmlformats.org/wordprocessingml/2006/main">
        <w:t xml:space="preserve">1: Јован 10:10 - Лопов не долази, него да украде, и да убије и да погуби: Ја сам дошао да имају живот, и да га имају у изобиљу.</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Псалми 104:16 Дрвеће Господње пуно је сока; кедрови либански које је засадио;</w:t>
      </w:r>
    </w:p>
    <w:p/>
    <w:p>
      <w:r xmlns:w="http://schemas.openxmlformats.org/wordprocessingml/2006/main">
        <w:t xml:space="preserve">Господ је обилно благословио своју земљу бујном вегетацијом.</w:t>
      </w:r>
    </w:p>
    <w:p/>
    <w:p>
      <w:r xmlns:w="http://schemas.openxmlformats.org/wordprocessingml/2006/main">
        <w:t xml:space="preserve">1: Господњи обилни благослови</w:t>
      </w:r>
    </w:p>
    <w:p/>
    <w:p>
      <w:r xmlns:w="http://schemas.openxmlformats.org/wordprocessingml/2006/main">
        <w:t xml:space="preserve">2: Божја опскрба за свој народ</w:t>
      </w:r>
    </w:p>
    <w:p/>
    <w:p>
      <w:r xmlns:w="http://schemas.openxmlformats.org/wordprocessingml/2006/main">
        <w:t xml:space="preserve">1: Исаија 55:10-12 – Јер као што киша пада и снег с неба, и не враћа се тамо, него натапа земљу, и чини да рађа и пупи, да да семе сејачу, и хлеб за јело:</w:t>
      </w:r>
    </w:p>
    <w:p/>
    <w:p>
      <w:r xmlns:w="http://schemas.openxmlformats.org/wordprocessingml/2006/main">
        <w:t xml:space="preserve">2: Псалам 65:9-13 - Ти посећујеш земљу и заливаш је, много је обогаћујеш реком Божјом, која је пуна воде, припремаш им жито, када си га тако опскрбио.</w:t>
      </w:r>
    </w:p>
    <w:p/>
    <w:p>
      <w:r xmlns:w="http://schemas.openxmlformats.org/wordprocessingml/2006/main">
        <w:t xml:space="preserve">Псалми 104:17 Где птице свију гнезда, а рода, јеле су њена кућа.</w:t>
      </w:r>
    </w:p>
    <w:p/>
    <w:p>
      <w:r xmlns:w="http://schemas.openxmlformats.org/wordprocessingml/2006/main">
        <w:t xml:space="preserve">Птице праве гнезда на разним местима, а рода се удомљава у јелама.</w:t>
      </w:r>
    </w:p>
    <w:p/>
    <w:p>
      <w:r xmlns:w="http://schemas.openxmlformats.org/wordprocessingml/2006/main">
        <w:t xml:space="preserve">1. Божја створења и њихови домови: истраживање природе створеног света</w:t>
      </w:r>
    </w:p>
    <w:p/>
    <w:p>
      <w:r xmlns:w="http://schemas.openxmlformats.org/wordprocessingml/2006/main">
        <w:t xml:space="preserve">2. Божија одредба: Студија о бризи о стварању</w:t>
      </w:r>
    </w:p>
    <w:p/>
    <w:p>
      <w:r xmlns:w="http://schemas.openxmlformats.org/wordprocessingml/2006/main">
        <w:t xml:space="preserve">1. Матеј 6:26 – Погледај птице небеске; не сеју, не жању и не одлажу у житнице, а ипак их храни Отац ваш небески.</w:t>
      </w:r>
    </w:p>
    <w:p/>
    <w:p>
      <w:r xmlns:w="http://schemas.openxmlformats.org/wordprocessingml/2006/main">
        <w:t xml:space="preserve">2. Исаија 40:11 – Он чува своје стадо као пастир: Јагањце скупља у наручје и носи их к срцу; нежно води оне који имају младе.</w:t>
      </w:r>
    </w:p>
    <w:p/>
    <w:p>
      <w:r xmlns:w="http://schemas.openxmlformats.org/wordprocessingml/2006/main">
        <w:t xml:space="preserve">Псалам 104:18 Висока брда су уточиште дивљим козама; а стене за чуњеве.</w:t>
      </w:r>
    </w:p>
    <w:p/>
    <w:p>
      <w:r xmlns:w="http://schemas.openxmlformats.org/wordprocessingml/2006/main">
        <w:t xml:space="preserve">Дивље козе и шишарке налазе уточиште у високим брдима и стенама.</w:t>
      </w:r>
    </w:p>
    <w:p/>
    <w:p>
      <w:r xmlns:w="http://schemas.openxmlformats.org/wordprocessingml/2006/main">
        <w:t xml:space="preserve">1. Господ пружа уточиште за све створење</w:t>
      </w:r>
    </w:p>
    <w:p/>
    <w:p>
      <w:r xmlns:w="http://schemas.openxmlformats.org/wordprocessingml/2006/main">
        <w:t xml:space="preserve">2. Проналажење снаге у тешким временима</w:t>
      </w:r>
    </w:p>
    <w:p/>
    <w:p>
      <w:r xmlns:w="http://schemas.openxmlformats.org/wordprocessingml/2006/main">
        <w:t xml:space="preserve">1. Јеврејима 13:5б – Он сам је рекао: Никада вас нећу оставити нити напустити.</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Псалам 104:19 Месец је одредио за годишња доба, сунце зна залазак свој.</w:t>
      </w:r>
    </w:p>
    <w:p/>
    <w:p>
      <w:r xmlns:w="http://schemas.openxmlformats.org/wordprocessingml/2006/main">
        <w:t xml:space="preserve">Бог је одредио месец да одреди годишња доба и сунце да означи свој залазак.</w:t>
      </w:r>
    </w:p>
    <w:p/>
    <w:p>
      <w:r xmlns:w="http://schemas.openxmlformats.org/wordprocessingml/2006/main">
        <w:t xml:space="preserve">1. Божји план – Подсећамо се како Бог има план за све ствари, велике и мале.</w:t>
      </w:r>
    </w:p>
    <w:p/>
    <w:p>
      <w:r xmlns:w="http://schemas.openxmlformats.org/wordprocessingml/2006/main">
        <w:t xml:space="preserve">2. Сунце и Месец – Како су сунце и месец представа Божје моћи и мудрости.</w:t>
      </w:r>
    </w:p>
    <w:p/>
    <w:p>
      <w:r xmlns:w="http://schemas.openxmlformats.org/wordprocessingml/2006/main">
        <w:t xml:space="preserve">1. Проповедник 3:1-8 - За све постоји време, и време за сваку ствар под небом.</w:t>
      </w:r>
    </w:p>
    <w:p/>
    <w:p>
      <w:r xmlns:w="http://schemas.openxmlformats.org/wordprocessingml/2006/main">
        <w:t xml:space="preserve">2. Исаија 40:26 – Подигни очи своје увис и види: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Псалам 104:20 Ти ствараш таму, и ноћ је, у којој пузе све звери шумске.</w:t>
      </w:r>
    </w:p>
    <w:p/>
    <w:p>
      <w:r xmlns:w="http://schemas.openxmlformats.org/wordprocessingml/2006/main">
        <w:t xml:space="preserve">Бог је тај који ствара таму ноћу, обезбеђујући безбедно окружење у коме могу да лутају шумске животиње.</w:t>
      </w:r>
    </w:p>
    <w:p/>
    <w:p>
      <w:r xmlns:w="http://schemas.openxmlformats.org/wordprocessingml/2006/main">
        <w:t xml:space="preserve">1: Бог нам пружа сигурно место за истраживање и раст у Његовој светлости.</w:t>
      </w:r>
    </w:p>
    <w:p/>
    <w:p>
      <w:r xmlns:w="http://schemas.openxmlformats.org/wordprocessingml/2006/main">
        <w:t xml:space="preserve">2: Треба да покажемо захвалност Богу за таму коју нам даје ноћу.</w:t>
      </w:r>
    </w:p>
    <w:p/>
    <w:p>
      <w:r xmlns:w="http://schemas.openxmlformats.org/wordprocessingml/2006/main">
        <w:t xml:space="preserve">1: Псалам 104:20 - Ти ствараш таму, и ноћ је, у којој пузе све звери шумске.</w:t>
      </w:r>
    </w:p>
    <w:p/>
    <w:p>
      <w:r xmlns:w="http://schemas.openxmlformats.org/wordprocessingml/2006/main">
        <w:t xml:space="preserve">2: Исаија 45:7 - Ја стварам светлост и стварам таму, чиним мир и стварам зло: Ја Господ чиним све ово.</w:t>
      </w:r>
    </w:p>
    <w:p/>
    <w:p>
      <w:r xmlns:w="http://schemas.openxmlformats.org/wordprocessingml/2006/main">
        <w:t xml:space="preserve">Псалам 104:21 Млади лавови ричу за својим пленом и траже храну од Бога.</w:t>
      </w:r>
    </w:p>
    <w:p/>
    <w:p>
      <w:r xmlns:w="http://schemas.openxmlformats.org/wordprocessingml/2006/main">
        <w:t xml:space="preserve">Млади лавови се ослањају на Бога за живот, тражећи га кроз своју рику.</w:t>
      </w:r>
    </w:p>
    <w:p/>
    <w:p>
      <w:r xmlns:w="http://schemas.openxmlformats.org/wordprocessingml/2006/main">
        <w:t xml:space="preserve">1: Бог је наш Створитељ и Извор свих наших потреба.</w:t>
      </w:r>
    </w:p>
    <w:p/>
    <w:p>
      <w:r xmlns:w="http://schemas.openxmlformats.org/wordprocessingml/2006/main">
        <w:t xml:space="preserve">2: Морамо се уздати у Бога да ће нас обезбедити као што је обећао.</w:t>
      </w:r>
    </w:p>
    <w:p/>
    <w:p>
      <w:r xmlns:w="http://schemas.openxmlformats.org/wordprocessingml/2006/main">
        <w:t xml:space="preserve">1: Псалам 37:25 – „Био сам млад, а сада остарих, али не видех праведника остављеног, ни семена његово да просе хлеб.</w:t>
      </w:r>
    </w:p>
    <w:p/>
    <w:p>
      <w:r xmlns:w="http://schemas.openxmlformats.org/wordprocessingml/2006/main">
        <w:t xml:space="preserve">2: Матеј 6:26-27 – „Погледајте птице небеске, јер не сеју, нити жању, нити сабирају у житнице; па их Отац ваш небески храни. Нисте ли ви много бољи од њих?“</w:t>
      </w:r>
    </w:p>
    <w:p/>
    <w:p>
      <w:r xmlns:w="http://schemas.openxmlformats.org/wordprocessingml/2006/main">
        <w:t xml:space="preserve">Псалам 104:22 Сунце излази, они се сабирају, и полажу их у јазбине своје.</w:t>
      </w:r>
    </w:p>
    <w:p/>
    <w:p>
      <w:r xmlns:w="http://schemas.openxmlformats.org/wordprocessingml/2006/main">
        <w:t xml:space="preserve">Божја створења се окупљају ујутру и одмарају се у својим јазбинама.</w:t>
      </w:r>
    </w:p>
    <w:p/>
    <w:p>
      <w:r xmlns:w="http://schemas.openxmlformats.org/wordprocessingml/2006/main">
        <w:t xml:space="preserve">1. Божија створења и дар одмора</w:t>
      </w:r>
    </w:p>
    <w:p/>
    <w:p>
      <w:r xmlns:w="http://schemas.openxmlformats.org/wordprocessingml/2006/main">
        <w:t xml:space="preserve">2. Благослов окупљања</w:t>
      </w:r>
    </w:p>
    <w:p/>
    <w:p>
      <w:r xmlns:w="http://schemas.openxmlformats.org/wordprocessingml/2006/main">
        <w:t xml:space="preserve">1. Исаија 40:28 – „Зар не знаш? Зар ниси чуо? Господ је вечни Бог, Створитељ крајева земаљских. Он се неће уморити ни уморити, а његов разум нико не може докучити. "</w:t>
      </w:r>
    </w:p>
    <w:p/>
    <w:p>
      <w:r xmlns:w="http://schemas.openxmlformats.org/wordprocessingml/2006/main">
        <w:t xml:space="preserve">2. Матеј 11:28-30 – „Дођите к мени сви који сте уморни и оптерећени, и ја ћу вас одморити. Узмите јарам мој на себе и научите се од мене, јер сам благ и понизан срцем, а ви наћи ће покој душама вашим јер је јарам мој благ и бреме моје лако.</w:t>
      </w:r>
    </w:p>
    <w:p/>
    <w:p>
      <w:r xmlns:w="http://schemas.openxmlformats.org/wordprocessingml/2006/main">
        <w:t xml:space="preserve">Псалам 104:23 Човек иде на посао свој и на свој труд до вечери.</w:t>
      </w:r>
    </w:p>
    <w:p/>
    <w:p>
      <w:r xmlns:w="http://schemas.openxmlformats.org/wordprocessingml/2006/main">
        <w:t xml:space="preserve">Човек ради дању до ноћи.</w:t>
      </w:r>
    </w:p>
    <w:p/>
    <w:p>
      <w:r xmlns:w="http://schemas.openxmlformats.org/wordprocessingml/2006/main">
        <w:t xml:space="preserve">1: Наш труд је одраз милости и милости Божије.</w:t>
      </w:r>
    </w:p>
    <w:p/>
    <w:p>
      <w:r xmlns:w="http://schemas.openxmlformats.org/wordprocessingml/2006/main">
        <w:t xml:space="preserve">2: Посао је важан део нашег живота и треба га обављати у духу радости.</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Проповедник 2:24 – „Човек не може учинити ништа боље него да једе и пије и налази задовољство у сопственом труду. И ово је, видим, из руке Божије.“</w:t>
      </w:r>
    </w:p>
    <w:p/>
    <w:p>
      <w:r xmlns:w="http://schemas.openxmlformats.org/wordprocessingml/2006/main">
        <w:t xml:space="preserve">Псалми 104:24 О Господе, како су многа дела твоја! у мудрости си их све створио: пуна је земља богатства твога.</w:t>
      </w:r>
    </w:p>
    <w:p/>
    <w:p>
      <w:r xmlns:w="http://schemas.openxmlformats.org/wordprocessingml/2006/main">
        <w:t xml:space="preserve">Дела Господња су многострука и направљена са мудрошћу, испуњавајући земљу Његовим богатством.</w:t>
      </w:r>
    </w:p>
    <w:p/>
    <w:p>
      <w:r xmlns:w="http://schemas.openxmlformats.org/wordprocessingml/2006/main">
        <w:t xml:space="preserve">1. Господња мудрост и великодушност</w:t>
      </w:r>
    </w:p>
    <w:p/>
    <w:p>
      <w:r xmlns:w="http://schemas.openxmlformats.org/wordprocessingml/2006/main">
        <w:t xml:space="preserve">2. Богата опскрба</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65:11 - Ти крунишеш годину својом изобиљем, и кола су твоја обиљем.</w:t>
      </w:r>
    </w:p>
    <w:p/>
    <w:p>
      <w:r xmlns:w="http://schemas.openxmlformats.org/wordprocessingml/2006/main">
        <w:t xml:space="preserve">Псалам 104:25 Тако је и ово велико и широко море, у коме се гмижу безбројне ствари, мале и велике звери.</w:t>
      </w:r>
    </w:p>
    <w:p/>
    <w:p>
      <w:r xmlns:w="http://schemas.openxmlformats.org/wordprocessingml/2006/main">
        <w:t xml:space="preserve">Псалам 104:25 описује огромно морско пространство које је дом разним великим и малим створењима.</w:t>
      </w:r>
    </w:p>
    <w:p/>
    <w:p>
      <w:r xmlns:w="http://schemas.openxmlformats.org/wordprocessingml/2006/main">
        <w:t xml:space="preserve">1. Божја творевина је огромна и врви од живота – Псалми 104:25</w:t>
      </w:r>
    </w:p>
    <w:p/>
    <w:p>
      <w:r xmlns:w="http://schemas.openxmlformats.org/wordprocessingml/2006/main">
        <w:t xml:space="preserve">2. Лепота мора подсећа на величину Божију - Псалам 104:25</w:t>
      </w:r>
    </w:p>
    <w:p/>
    <w:p>
      <w:r xmlns:w="http://schemas.openxmlformats.org/wordprocessingml/2006/main">
        <w:t xml:space="preserve">1. Постање 1:20-21 – И рече Бог: Нека се воде роје живих створења, и нека птице лете изнад земље по своду небеском.</w:t>
      </w:r>
    </w:p>
    <w:p/>
    <w:p>
      <w:r xmlns:w="http://schemas.openxmlformats.org/wordprocessingml/2006/main">
        <w:t xml:space="preserve">2. Јов 12:7-10 – Али питајте звери, и оне ће вас научити; птице небеске, и оне ће ти рећи; или грмље земље, и они ће те научити; и рибе морске ће вам објавити. Ко од свих ових не зна да је то учинила рука Господња? У његовој руци је живот сваког живог бића и дах читавог човечанства.</w:t>
      </w:r>
    </w:p>
    <w:p/>
    <w:p>
      <w:r xmlns:w="http://schemas.openxmlformats.org/wordprocessingml/2006/main">
        <w:t xml:space="preserve">Псалам 104:26 Одлазе лађе, тамо је онај левијатан, кога си створио да се игра у њему.</w:t>
      </w:r>
    </w:p>
    <w:p/>
    <w:p>
      <w:r xmlns:w="http://schemas.openxmlformats.org/wordprocessingml/2006/main">
        <w:t xml:space="preserve">Псалмиста хвали Бога због лепоте створења, посебно помињући бродове и Левијатана које је Он направио.</w:t>
      </w:r>
    </w:p>
    <w:p/>
    <w:p>
      <w:r xmlns:w="http://schemas.openxmlformats.org/wordprocessingml/2006/main">
        <w:t xml:space="preserve">1. Чудо стварања Божијег</w:t>
      </w:r>
    </w:p>
    <w:p/>
    <w:p>
      <w:r xmlns:w="http://schemas.openxmlformats.org/wordprocessingml/2006/main">
        <w:t xml:space="preserve">2. Проналажење покоја у Божијем Промислу</w:t>
      </w:r>
    </w:p>
    <w:p/>
    <w:p>
      <w:r xmlns:w="http://schemas.openxmlformats.org/wordprocessingml/2006/main">
        <w:t xml:space="preserve">1. Псалми 8:3-4 „Кад посматрам небеса твоја, дело прстију твојих, месец и звезде које си одредио; шта је човек да га се сећаш? и син човечији, да ти га посећујеш?"</w:t>
      </w:r>
    </w:p>
    <w:p/>
    <w:p>
      <w:r xmlns:w="http://schemas.openxmlformats.org/wordprocessingml/2006/main">
        <w:t xml:space="preserve">2. Јов 41:1-11 „Можеш ли извући Левијатана удицом? Или језик његов конопцем који си спустио? ... Ко може отворити врата његовог лица? Страшни су му зуби. су његов понос, затворени као у печат... Он чини да дубину прокључа као лонац, он чини море као лонац с маслом."</w:t>
      </w:r>
    </w:p>
    <w:p/>
    <w:p>
      <w:r xmlns:w="http://schemas.openxmlformats.org/wordprocessingml/2006/main">
        <w:t xml:space="preserve">Псалми 104:27 Сви они чекају на тебе; да им даш своје месо на време.</w:t>
      </w:r>
    </w:p>
    <w:p/>
    <w:p>
      <w:r xmlns:w="http://schemas.openxmlformats.org/wordprocessingml/2006/main">
        <w:t xml:space="preserve">Бог даје храну за сва жива бића.</w:t>
      </w:r>
    </w:p>
    <w:p/>
    <w:p>
      <w:r xmlns:w="http://schemas.openxmlformats.org/wordprocessingml/2006/main">
        <w:t xml:space="preserve">1. Божја брига и опскрба - Псалми 104:27</w:t>
      </w:r>
    </w:p>
    <w:p/>
    <w:p>
      <w:r xmlns:w="http://schemas.openxmlformats.org/wordprocessingml/2006/main">
        <w:t xml:space="preserve">2. Дар хране - Псалми 104:27</w:t>
      </w:r>
    </w:p>
    <w:p/>
    <w:p>
      <w:r xmlns:w="http://schemas.openxmlformats.org/wordprocessingml/2006/main">
        <w:t xml:space="preserve">1. Матеј 6:25-34 – Не брини за свој живот.</w:t>
      </w:r>
    </w:p>
    <w:p/>
    <w:p>
      <w:r xmlns:w="http://schemas.openxmlformats.org/wordprocessingml/2006/main">
        <w:t xml:space="preserve">2. Псалам 145:15-16 - Праведан је Господ на свим путевима својим и благ у свим делима својим.</w:t>
      </w:r>
    </w:p>
    <w:p/>
    <w:p>
      <w:r xmlns:w="http://schemas.openxmlformats.org/wordprocessingml/2006/main">
        <w:t xml:space="preserve">Псалам 104:28 То што им дајеш, они сабирају, отвараш руку Своју, пуни се добра.</w:t>
      </w:r>
    </w:p>
    <w:p/>
    <w:p>
      <w:r xmlns:w="http://schemas.openxmlformats.org/wordprocessingml/2006/main">
        <w:t xml:space="preserve">Бог брине за сва своја створења и ми треба да будемо захвални за Његове великодушне благослове.</w:t>
      </w:r>
    </w:p>
    <w:p/>
    <w:p>
      <w:r xmlns:w="http://schemas.openxmlformats.org/wordprocessingml/2006/main">
        <w:t xml:space="preserve">1. Захвалност пред лицем обиља</w:t>
      </w:r>
    </w:p>
    <w:p/>
    <w:p>
      <w:r xmlns:w="http://schemas.openxmlformats.org/wordprocessingml/2006/main">
        <w:t xml:space="preserve">2. Отворена рука Божија и наш благослов</w:t>
      </w:r>
    </w:p>
    <w:p/>
    <w:p>
      <w:r xmlns:w="http://schemas.openxmlformats.org/wordprocessingml/2006/main">
        <w:t xml:space="preserve">1. Матеј 6:25-34 – Не брини</w:t>
      </w:r>
    </w:p>
    <w:p/>
    <w:p>
      <w:r xmlns:w="http://schemas.openxmlformats.org/wordprocessingml/2006/main">
        <w:t xml:space="preserve">2. Лука 12:22-31 - Не брините</w:t>
      </w:r>
    </w:p>
    <w:p/>
    <w:p>
      <w:r xmlns:w="http://schemas.openxmlformats.org/wordprocessingml/2006/main">
        <w:t xml:space="preserve">Псалам 104:29 Скриваш лице своје, узнемирени су, одузимаш им дах, умиру и враћају се у прах свој.</w:t>
      </w:r>
    </w:p>
    <w:p/>
    <w:p>
      <w:r xmlns:w="http://schemas.openxmlformats.org/wordprocessingml/2006/main">
        <w:t xml:space="preserve">Божије моћно присуство мења животе оних који га доживљавају.</w:t>
      </w:r>
    </w:p>
    <w:p/>
    <w:p>
      <w:r xmlns:w="http://schemas.openxmlformats.org/wordprocessingml/2006/main">
        <w:t xml:space="preserve">1: Божје присуство има моћ да донесе живот и трансформацију.</w:t>
      </w:r>
    </w:p>
    <w:p/>
    <w:p>
      <w:r xmlns:w="http://schemas.openxmlformats.org/wordprocessingml/2006/main">
        <w:t xml:space="preserve">2: Божја величина се показује у Његовој способности да донесе живот и смрт.</w:t>
      </w:r>
    </w:p>
    <w:p/>
    <w:p>
      <w:r xmlns:w="http://schemas.openxmlformats.org/wordprocessingml/2006/main">
        <w:t xml:space="preserve">1: Излазак 33:18-19 - Мојсије је тражио да види Божју славу и Божји одговор је био да објави Његову доброту и милост.</w:t>
      </w:r>
    </w:p>
    <w:p/>
    <w:p>
      <w:r xmlns:w="http://schemas.openxmlformats.org/wordprocessingml/2006/main">
        <w:t xml:space="preserve">2:2 Коринћанима 3:17-18 - Господ је Дух који даје живот и слободу од закона греха и смрти.</w:t>
      </w:r>
    </w:p>
    <w:p/>
    <w:p>
      <w:r xmlns:w="http://schemas.openxmlformats.org/wordprocessingml/2006/main">
        <w:t xml:space="preserve">Псалми 104:30 Ти шаљеш дух свој, они су створени, и обнављаш лице земље.</w:t>
      </w:r>
    </w:p>
    <w:p/>
    <w:p>
      <w:r xmlns:w="http://schemas.openxmlformats.org/wordprocessingml/2006/main">
        <w:t xml:space="preserve">Овај одломак говори о Божјој моћи да доведе до стварања и обнове.</w:t>
      </w:r>
    </w:p>
    <w:p/>
    <w:p>
      <w:r xmlns:w="http://schemas.openxmlformats.org/wordprocessingml/2006/main">
        <w:t xml:space="preserve">1: Божја моћ да ствара и обнавља</w:t>
      </w:r>
    </w:p>
    <w:p/>
    <w:p>
      <w:r xmlns:w="http://schemas.openxmlformats.org/wordprocessingml/2006/main">
        <w:t xml:space="preserve">2: Разумевање моћи Божјег Духа</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а његов разум нико не може докучити. Он даје снагу уморнима и увећава снагу слабих. Чак се и млади умарају и изморе, а младићи се спотичу и падају; Али они који се надају Господу обновиће снагу своју. Они ће се винути на крилима као орлови; трчаће и неће се уморити, ходаће и неће се онесвестити“.</w:t>
      </w:r>
    </w:p>
    <w:p/>
    <w:p>
      <w:r xmlns:w="http://schemas.openxmlformats.org/wordprocessingml/2006/main">
        <w:t xml:space="preserve">2: Исаија 43:18-19 – „Заборавите оно што је било раније, не задржавајте се на прошлости. Видите, ја чиним ново! и потоци у пустоши“.</w:t>
      </w:r>
    </w:p>
    <w:p/>
    <w:p>
      <w:r xmlns:w="http://schemas.openxmlformats.org/wordprocessingml/2006/main">
        <w:t xml:space="preserve">Псалам 104:31 Слава Господња ће трајати довека, Господ ће се радовати својим делима.</w:t>
      </w:r>
    </w:p>
    <w:p/>
    <w:p>
      <w:r xmlns:w="http://schemas.openxmlformats.org/wordprocessingml/2006/main">
        <w:t xml:space="preserve">Слава Господња ће трајати довека и Он ће се радовати делима Својим.</w:t>
      </w:r>
    </w:p>
    <w:p/>
    <w:p>
      <w:r xmlns:w="http://schemas.openxmlformats.org/wordprocessingml/2006/main">
        <w:t xml:space="preserve">1. Вечна је радост Господња</w:t>
      </w:r>
    </w:p>
    <w:p/>
    <w:p>
      <w:r xmlns:w="http://schemas.openxmlformats.org/wordprocessingml/2006/main">
        <w:t xml:space="preserve">2. Господње дело је трајно</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Псалам 104:32 Погледа на земљу, и она дрхти, дотиче се брда и диме се.</w:t>
      </w:r>
    </w:p>
    <w:p/>
    <w:p>
      <w:r xmlns:w="http://schemas.openxmlformats.org/wordprocessingml/2006/main">
        <w:t xml:space="preserve">Божја сила чини да земља дрхти и да се брда диме када их Он погледа.</w:t>
      </w:r>
    </w:p>
    <w:p/>
    <w:p>
      <w:r xmlns:w="http://schemas.openxmlformats.org/wordprocessingml/2006/main">
        <w:t xml:space="preserve">1. Трепет силе Божије</w:t>
      </w:r>
    </w:p>
    <w:p/>
    <w:p>
      <w:r xmlns:w="http://schemas.openxmlformats.org/wordprocessingml/2006/main">
        <w:t xml:space="preserve">2. Дим Божијег додира</w:t>
      </w:r>
    </w:p>
    <w:p/>
    <w:p>
      <w:r xmlns:w="http://schemas.openxmlformats.org/wordprocessingml/2006/main">
        <w:t xml:space="preserve">1. Псалам 29:3-9 – „Глас је Господњи над водама, Бог славе грми, Господ, над многим водама. Глас је Господњи моћан, глас је Господњи пун величанства. . Глас Господњи ломи кедрове, Господ ломи кедрове либанске, чини да Либан скаче као теле, и Сирион као младо дивље говедо. Глас Господњи сија пламен огњени. Глас Господњи потреса пустињу, Господ потресе пустињу Кадеш. Глас Господњи чини да јелене рађају и оголе шуме, и у храму његовом сви кличу: Слава!</w:t>
      </w:r>
    </w:p>
    <w:p/>
    <w:p>
      <w:r xmlns:w="http://schemas.openxmlformats.org/wordprocessingml/2006/main">
        <w:t xml:space="preserve">2. Откривење 19:6 – „Тада чух глас великог мноштва, као хук многих вода и као шум силних громова, вичући: Алилуја! За Господа Бога нашег Сведржитеља. царује“.</w:t>
      </w:r>
    </w:p>
    <w:p/>
    <w:p>
      <w:r xmlns:w="http://schemas.openxmlformats.org/wordprocessingml/2006/main">
        <w:t xml:space="preserve">Псалам 104:33 Певаћу Господу док сам жив, певаћу Богу своме док постојим.</w:t>
      </w:r>
    </w:p>
    <w:p/>
    <w:p>
      <w:r xmlns:w="http://schemas.openxmlformats.org/wordprocessingml/2006/main">
        <w:t xml:space="preserve">Певаћу Господу док сам жив – изражавајући своју љубав и захвалност за све што је учинио.</w:t>
      </w:r>
    </w:p>
    <w:p/>
    <w:p>
      <w:r xmlns:w="http://schemas.openxmlformats.org/wordprocessingml/2006/main">
        <w:t xml:space="preserve">1: Искористимо своје животе да објављујемо величину Бога и да Га славимо.</w:t>
      </w:r>
    </w:p>
    <w:p/>
    <w:p>
      <w:r xmlns:w="http://schemas.openxmlformats.org/wordprocessingml/2006/main">
        <w:t xml:space="preserve">2: Певајмо са радошћу Господу у свако доба нашег живота.</w:t>
      </w:r>
    </w:p>
    <w:p/>
    <w:p>
      <w:r xmlns:w="http://schemas.openxmlformats.org/wordprocessingml/2006/main">
        <w:t xml:space="preserve">1: Колошанима 3:17 – И све што радите, било речју или делом, чините све у име Господа Исуса, захваљујући Богу Оцу кроз њега.</w:t>
      </w:r>
    </w:p>
    <w:p/>
    <w:p>
      <w:r xmlns:w="http://schemas.openxmlformats.org/wordprocessingml/2006/main">
        <w:t xml:space="preserve">2: Јаковљева 1:17 –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Псалам 104:34 Биће слатко размишљање о њему, радоваћу се у Господу.</w:t>
      </w:r>
    </w:p>
    <w:p/>
    <w:p>
      <w:r xmlns:w="http://schemas.openxmlformats.org/wordprocessingml/2006/main">
        <w:t xml:space="preserve">Псалмиста изражава своју радост у размишљању о Господу.</w:t>
      </w:r>
    </w:p>
    <w:p/>
    <w:p>
      <w:r xmlns:w="http://schemas.openxmlformats.org/wordprocessingml/2006/main">
        <w:t xml:space="preserve">1. Радост у размишљању о Господу</w:t>
      </w:r>
    </w:p>
    <w:p/>
    <w:p>
      <w:r xmlns:w="http://schemas.openxmlformats.org/wordprocessingml/2006/main">
        <w:t xml:space="preserve">2. Благослови провођења времена са Богом</w:t>
      </w:r>
    </w:p>
    <w:p/>
    <w:p>
      <w:r xmlns:w="http://schemas.openxmlformats.org/wordprocessingml/2006/main">
        <w:t xml:space="preserve">1. Псалми 104:34</w:t>
      </w:r>
    </w:p>
    <w:p/>
    <w:p>
      <w:r xmlns:w="http://schemas.openxmlformats.org/wordprocessingml/2006/main">
        <w:t xml:space="preserve">2. Псалам 63:6-7 „Када те се сетим на постељи својој и размишљам о теби у ноћним стражама. 7 Јер си ми био помоћ, зато ћу се радовати у сенци крила Твојих.“</w:t>
      </w:r>
    </w:p>
    <w:p/>
    <w:p>
      <w:r xmlns:w="http://schemas.openxmlformats.org/wordprocessingml/2006/main">
        <w:t xml:space="preserve">Псалам 104:35 Нека грешници нестану са земље, и нека више не буде безбожника. Благосиљај Господа, душо моја. Хвалите ГОСПОДА.</w:t>
      </w:r>
    </w:p>
    <w:p/>
    <w:p>
      <w:r xmlns:w="http://schemas.openxmlformats.org/wordprocessingml/2006/main">
        <w:t xml:space="preserve">Земља ће се очистити од грешника, а зли ће нестати. Треба да славимо и благосиљамо Господа за Његову доброту.</w:t>
      </w:r>
    </w:p>
    <w:p/>
    <w:p>
      <w:r xmlns:w="http://schemas.openxmlformats.org/wordprocessingml/2006/main">
        <w:t xml:space="preserve">1. Увек морамо захвалити Богу у свим околностима.</w:t>
      </w:r>
    </w:p>
    <w:p/>
    <w:p>
      <w:r xmlns:w="http://schemas.openxmlformats.org/wordprocessingml/2006/main">
        <w:t xml:space="preserve">2. Можемо се поуздати у Бога да ће очистити земљу од грешника и зла.</w:t>
      </w:r>
    </w:p>
    <w:p/>
    <w:p>
      <w:r xmlns:w="http://schemas.openxmlformats.org/wordprocessingml/2006/main">
        <w:t xml:space="preserve">1. Псалам 103:2 – Благосиљај Господа, душо моја, и не заборави све његове доброте.</w:t>
      </w:r>
    </w:p>
    <w:p/>
    <w:p>
      <w:r xmlns:w="http://schemas.openxmlformats.org/wordprocessingml/2006/main">
        <w:t xml:space="preserve">2. Јаковљева 1:17-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Псалам 105 је псалам који прича о историји Божје верности свом народу, посебно се фокусирајући на Његов савез са Аврамом и избављење Израелаца из Египта. Служи као подсетник на Божја обећања и подстиче на хвалу и захвалност.</w:t>
      </w:r>
    </w:p>
    <w:p/>
    <w:p>
      <w:r xmlns:w="http://schemas.openxmlformats.org/wordprocessingml/2006/main">
        <w:t xml:space="preserve">1. пасус: Псалмиста позива људе да захвале Господу и обзнане његова дела међу народима. Они позивају друге да певају хвале и причају о Божјим чудесним делима ( Псалам 105:1-2 ).</w:t>
      </w:r>
    </w:p>
    <w:p/>
    <w:p>
      <w:r xmlns:w="http://schemas.openxmlformats.org/wordprocessingml/2006/main">
        <w:t xml:space="preserve">2. пасус: Псалмиста се присећа како се Бог сећао свог савеза са Аврамом, Исаком и Јаковом. Они причају како их је Бог заштитио током њиховог путовања по страним земљама (Псалам 105:8-15).</w:t>
      </w:r>
    </w:p>
    <w:p/>
    <w:p>
      <w:r xmlns:w="http://schemas.openxmlformats.org/wordprocessingml/2006/main">
        <w:t xml:space="preserve">3. пасус: Псалмиста описује како је Јосиф продат у ропство, али је на крају постао владар у Египту. Они наглашавају како је Бог послао Мојсија као избавитеља да изазове чудесна знамења и пошасти (Псалам 105:16-27).</w:t>
      </w:r>
    </w:p>
    <w:p/>
    <w:p>
      <w:r xmlns:w="http://schemas.openxmlformats.org/wordprocessingml/2006/main">
        <w:t xml:space="preserve">4. пасус: Псалмиста препричава догађаје изласка, укључујући раздвајање Црвеног мора, опскрбу у пустињи и победу над њиховим непријатељима. Они истичу Божју верност током свог путовања ( Псалам 105:28-45 ).</w:t>
      </w:r>
    </w:p>
    <w:p/>
    <w:p>
      <w:r xmlns:w="http://schemas.openxmlformats.org/wordprocessingml/2006/main">
        <w:t xml:space="preserve">Укратко,</w:t>
      </w:r>
    </w:p>
    <w:p>
      <w:r xmlns:w="http://schemas.openxmlformats.org/wordprocessingml/2006/main">
        <w:t xml:space="preserve">Псалам сто пет поклона</w:t>
      </w:r>
    </w:p>
    <w:p>
      <w:r xmlns:w="http://schemas.openxmlformats.org/wordprocessingml/2006/main">
        <w:t xml:space="preserve">сећање на божанску верност,</w:t>
      </w:r>
    </w:p>
    <w:p>
      <w:r xmlns:w="http://schemas.openxmlformats.org/wordprocessingml/2006/main">
        <w:t xml:space="preserve">и подстицај за похвалу,</w:t>
      </w:r>
    </w:p>
    <w:p>
      <w:r xmlns:w="http://schemas.openxmlformats.org/wordprocessingml/2006/main">
        <w:t xml:space="preserve">истичући позив који се постиже позивањем на захвалност уз наглашавање признања божанских дела.</w:t>
      </w:r>
    </w:p>
    <w:p/>
    <w:p>
      <w:r xmlns:w="http://schemas.openxmlformats.org/wordprocessingml/2006/main">
        <w:t xml:space="preserve">Наглашавајући историјско размишљање постигнуто препричавањем заветних обећања уз потврђивање божанске заштите,</w:t>
      </w:r>
    </w:p>
    <w:p>
      <w:r xmlns:w="http://schemas.openxmlformats.org/wordprocessingml/2006/main">
        <w:t xml:space="preserve">и наглашавање наративног приказа постигнутог подсећањем на ослобођење из ропства уз изражавање признања божанске интервенције.</w:t>
      </w:r>
    </w:p>
    <w:p>
      <w:r xmlns:w="http://schemas.openxmlformats.org/wordprocessingml/2006/main">
        <w:t xml:space="preserve">Помињање приказане прославе у вези са препознавањем чудесних знакова уз потврђивање поверења у Божју верност.</w:t>
      </w:r>
    </w:p>
    <w:p/>
    <w:p>
      <w:r xmlns:w="http://schemas.openxmlformats.org/wordprocessingml/2006/main">
        <w:t xml:space="preserve">Псалмс 105:1 Хвалите Господа; призови име његово: обзнани међу људима дела његова.</w:t>
      </w:r>
    </w:p>
    <w:p/>
    <w:p>
      <w:r xmlns:w="http://schemas.openxmlformats.org/wordprocessingml/2006/main">
        <w:t xml:space="preserve">Треба да благодаримо Господу и да обзнанимо његова дела међу људима.</w:t>
      </w:r>
    </w:p>
    <w:p/>
    <w:p>
      <w:r xmlns:w="http://schemas.openxmlformats.org/wordprocessingml/2006/main">
        <w:t xml:space="preserve">1. Слављење Бога за Његове благослове</w:t>
      </w:r>
    </w:p>
    <w:p/>
    <w:p>
      <w:r xmlns:w="http://schemas.openxmlformats.org/wordprocessingml/2006/main">
        <w:t xml:space="preserve">2. Откривање Божије доброте свету</w:t>
      </w:r>
    </w:p>
    <w:p/>
    <w:p>
      <w:r xmlns:w="http://schemas.openxmlformats.org/wordprocessingml/2006/main">
        <w:t xml:space="preserve">1. Римљанима 10:14-15 –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w:t>
      </w:r>
    </w:p>
    <w:p/>
    <w:p>
      <w:r xmlns:w="http://schemas.openxmlformats.org/wordprocessingml/2006/main">
        <w:t xml:space="preserve">2. Дела апостолска 1:8 – Али ви ћете примити силу након што дође на вас Дух Свети, и бићете ми сведоци и у Јерусалиму, и по свој Јудеји, и у Самарији, и до краја света. земља.</w:t>
      </w:r>
    </w:p>
    <w:p/>
    <w:p>
      <w:r xmlns:w="http://schemas.openxmlformats.org/wordprocessingml/2006/main">
        <w:t xml:space="preserve">Псалми 105:2 Певајте му, певајте му псалме, говорите о свим чудесним делима његовим.</w:t>
      </w:r>
    </w:p>
    <w:p/>
    <w:p>
      <w:r xmlns:w="http://schemas.openxmlformats.org/wordprocessingml/2006/main">
        <w:t xml:space="preserve">Овај одломак нас подстиче да славимо и захваљујемо Богу за његова дивна дела.</w:t>
      </w:r>
    </w:p>
    <w:p/>
    <w:p>
      <w:r xmlns:w="http://schemas.openxmlformats.org/wordprocessingml/2006/main">
        <w:t xml:space="preserve">1. Прослављање сјаја Божијих дела</w:t>
      </w:r>
    </w:p>
    <w:p/>
    <w:p>
      <w:r xmlns:w="http://schemas.openxmlformats.org/wordprocessingml/2006/main">
        <w:t xml:space="preserve">2. Изражавање захвалности Богу за његова чуда</w:t>
      </w:r>
    </w:p>
    <w:p/>
    <w:p>
      <w:r xmlns:w="http://schemas.openxmlformats.org/wordprocessingml/2006/main">
        <w:t xml:space="preserve">1. Псалми 136:4 – Ономе који једини чини велика чуда, јер је његова милост довека.</w:t>
      </w:r>
    </w:p>
    <w:p/>
    <w:p>
      <w:r xmlns:w="http://schemas.openxmlformats.org/wordprocessingml/2006/main">
        <w:t xml:space="preserve">2. Римљанима 11:33-36 -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p>
      <w:r xmlns:w="http://schemas.openxmlformats.org/wordprocessingml/2006/main">
        <w:t xml:space="preserve">Псалам 105:3 Хвалите се светим именом његовим, нека се радује срце оних који траже Господа.</w:t>
      </w:r>
    </w:p>
    <w:p/>
    <w:p>
      <w:r xmlns:w="http://schemas.openxmlformats.org/wordprocessingml/2006/main">
        <w:t xml:space="preserve">Прославите Бога и нађите радост у тражењу Господа.</w:t>
      </w:r>
    </w:p>
    <w:p/>
    <w:p>
      <w:r xmlns:w="http://schemas.openxmlformats.org/wordprocessingml/2006/main">
        <w:t xml:space="preserve">1: Радујте се у име Господње</w:t>
      </w:r>
    </w:p>
    <w:p/>
    <w:p>
      <w:r xmlns:w="http://schemas.openxmlformats.org/wordprocessingml/2006/main">
        <w:t xml:space="preserve">2: Тражење Господа доноси радост</w:t>
      </w:r>
    </w:p>
    <w:p/>
    <w:p>
      <w:r xmlns:w="http://schemas.openxmlformats.org/wordprocessingml/2006/main">
        <w:t xml:space="preserve">1: Исаија 55:6 Тражите Господа док се може наћи, зовите га док је близу.</w:t>
      </w:r>
    </w:p>
    <w:p/>
    <w:p>
      <w:r xmlns:w="http://schemas.openxmlformats.org/wordprocessingml/2006/main">
        <w:t xml:space="preserve">2: Јаковљева 1:2-3 Браћо моја, сматрајте сву радост када паднете у разна искушења; Знајући ово, да искушавање ваше вере производи стрпљење.</w:t>
      </w:r>
    </w:p>
    <w:p/>
    <w:p>
      <w:r xmlns:w="http://schemas.openxmlformats.org/wordprocessingml/2006/main">
        <w:t xml:space="preserve">Псалми 105:4 Тражите Господа и снагу његову, тражите лице његово заувек.</w:t>
      </w:r>
    </w:p>
    <w:p/>
    <w:p>
      <w:r xmlns:w="http://schemas.openxmlformats.org/wordprocessingml/2006/main">
        <w:t xml:space="preserve">Псалмиста подстиче читаоце да траже Господа и Његову снагу и да непрестано траже Његово лице.</w:t>
      </w:r>
    </w:p>
    <w:p/>
    <w:p>
      <w:r xmlns:w="http://schemas.openxmlformats.org/wordprocessingml/2006/main">
        <w:t xml:space="preserve">1. „Тражење Господа и његове снаге“</w:t>
      </w:r>
    </w:p>
    <w:p/>
    <w:p>
      <w:r xmlns:w="http://schemas.openxmlformats.org/wordprocessingml/2006/main">
        <w:t xml:space="preserve">2. „Тражење лица Господњег“</w:t>
      </w:r>
    </w:p>
    <w:p/>
    <w:p>
      <w:r xmlns:w="http://schemas.openxmlformats.org/wordprocessingml/2006/main">
        <w:t xml:space="preserve">1. Римљанима 12:2 – „Не прилагођавајте се обрасцу овога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Јаковљева 4:8 –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Псалмс 105:5 Сети се чудесних дела његових која је учинио; чудеса његова и судови уста његових;</w:t>
      </w:r>
    </w:p>
    <w:p/>
    <w:p>
      <w:r xmlns:w="http://schemas.openxmlformats.org/wordprocessingml/2006/main">
        <w:t xml:space="preserve">Овај одломак нас подстиче да се сећамо великих и дивних дела и чуда Божијих и његових судова.</w:t>
      </w:r>
    </w:p>
    <w:p/>
    <w:p>
      <w:r xmlns:w="http://schemas.openxmlformats.org/wordprocessingml/2006/main">
        <w:t xml:space="preserve">1. Сећање на чуда Божија</w:t>
      </w:r>
    </w:p>
    <w:p/>
    <w:p>
      <w:r xmlns:w="http://schemas.openxmlformats.org/wordprocessingml/2006/main">
        <w:t xml:space="preserve">2. Моћ Божијих судова</w:t>
      </w:r>
    </w:p>
    <w:p/>
    <w:p>
      <w:r xmlns:w="http://schemas.openxmlformats.org/wordprocessingml/2006/main">
        <w:t xml:space="preserve">1. Исаија 40:28 – „Зар ниси знао? Зар ниси чуо? Господ је вечни Бог, Створитељ крајева земаљских. Он се не онесвести и не умори се, његов разум је неиспитив.“</w:t>
      </w:r>
    </w:p>
    <w:p/>
    <w:p>
      <w:r xmlns:w="http://schemas.openxmlformats.org/wordprocessingml/2006/main">
        <w:t xml:space="preserve">2. Ефешанима 3:20 – „Сада ономе који може учинити много више од свега што тражимо или мислимо, према сили која делује у нама.“</w:t>
      </w:r>
    </w:p>
    <w:p/>
    <w:p>
      <w:r xmlns:w="http://schemas.openxmlformats.org/wordprocessingml/2006/main">
        <w:t xml:space="preserve">Псалам 105:6 О, семе Аврамовог слуге, синови Јаковљева, изабраници његовог.</w:t>
      </w:r>
    </w:p>
    <w:p/>
    <w:p>
      <w:r xmlns:w="http://schemas.openxmlformats.org/wordprocessingml/2006/main">
        <w:t xml:space="preserve">Псалам охрабрује потомке Аврамове и Јаковљеве да остану верни свом завету са Богом.</w:t>
      </w:r>
    </w:p>
    <w:p/>
    <w:p>
      <w:r xmlns:w="http://schemas.openxmlformats.org/wordprocessingml/2006/main">
        <w:t xml:space="preserve">1. Завет Аврама и Јакова: позив да останемо верни</w:t>
      </w:r>
    </w:p>
    <w:p/>
    <w:p>
      <w:r xmlns:w="http://schemas.openxmlformats.org/wordprocessingml/2006/main">
        <w:t xml:space="preserve">2. Верност Аврама и Јакова: пример за нас</w:t>
      </w:r>
    </w:p>
    <w:p/>
    <w:p>
      <w:r xmlns:w="http://schemas.openxmlformats.org/wordprocessingml/2006/main">
        <w:t xml:space="preserve">1. Постање 17:7-8 - И утврдићу свој савез између себе и тебе и твог потомства после тебе у њиховим нараштајима за вечни завет, да ћу бити Бог теби и твом потомству после тебе.</w:t>
      </w:r>
    </w:p>
    <w:p/>
    <w:p>
      <w:r xmlns:w="http://schemas.openxmlformats.org/wordprocessingml/2006/main">
        <w:t xml:space="preserve">2. Постање 25:23 – И Господ јој рече: Два народа су у твојој утроби, и два народа ће се одвојити од утробе твоје; и један народ ће бити јачи од других народа; а старији ће служити млађем.</w:t>
      </w:r>
    </w:p>
    <w:p/>
    <w:p>
      <w:r xmlns:w="http://schemas.openxmlformats.org/wordprocessingml/2006/main">
        <w:t xml:space="preserve">Псалми 105:7 Он је Господ Бог наш, Његови су судови по свој земљи.</w:t>
      </w:r>
    </w:p>
    <w:p/>
    <w:p>
      <w:r xmlns:w="http://schemas.openxmlformats.org/wordprocessingml/2006/main">
        <w:t xml:space="preserve">Господ је наш Бог и његови судови су универзални.</w:t>
      </w:r>
    </w:p>
    <w:p/>
    <w:p>
      <w:r xmlns:w="http://schemas.openxmlformats.org/wordprocessingml/2006/main">
        <w:t xml:space="preserve">1. Како живети у признању Господњих универзалних пресуда</w:t>
      </w:r>
    </w:p>
    <w:p/>
    <w:p>
      <w:r xmlns:w="http://schemas.openxmlformats.org/wordprocessingml/2006/main">
        <w:t xml:space="preserve">2. Потреба да се призна Господњи ауторитет у целом животу</w:t>
      </w:r>
    </w:p>
    <w:p/>
    <w:p>
      <w:r xmlns:w="http://schemas.openxmlformats.org/wordprocessingml/2006/main">
        <w:t xml:space="preserve">1. Исаија 45:5-7 – „Ја сам Господ, и нема другог; осим мене нема Бога. Ја ћу те ојачати, иако ме ниси признао, тако да од изласка сунца до место његовог постављања људи могу знати да нема никога осим мене. Ја сам Господ, и нема другог. Ја формирам светлост и стварам таму, доносим благостање и стварам несрећу; Ја, ГОСПОД, чиним све ово.</w:t>
      </w:r>
    </w:p>
    <w:p/>
    <w:p>
      <w:r xmlns:w="http://schemas.openxmlformats.org/wordprocessingml/2006/main">
        <w:t xml:space="preserve">"</w:t>
      </w:r>
    </w:p>
    <w:p/>
    <w:p>
      <w:r xmlns:w="http://schemas.openxmlformats.org/wordprocessingml/2006/main">
        <w:t xml:space="preserve">2. Матеј 28:18-20 – Тада им Исус дође и рече: Даде ми се свака власт на небу и на земљи.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p>
      <w:r xmlns:w="http://schemas.openxmlformats.org/wordprocessingml/2006/main">
        <w:t xml:space="preserve">Псалмс 105:8 Заувек се сећао свог завета, речи коју је заповедио хиљаду нараштаја.</w:t>
      </w:r>
    </w:p>
    <w:p/>
    <w:p>
      <w:r xmlns:w="http://schemas.openxmlformats.org/wordprocessingml/2006/main">
        <w:t xml:space="preserve">Бог се заувек сећао свог завета и заповедио га хиљаду поколења.</w:t>
      </w:r>
    </w:p>
    <w:p/>
    <w:p>
      <w:r xmlns:w="http://schemas.openxmlformats.org/wordprocessingml/2006/main">
        <w:t xml:space="preserve">1. Лепота Божијег савеза и његова важност за све генерације.</w:t>
      </w:r>
    </w:p>
    <w:p/>
    <w:p>
      <w:r xmlns:w="http://schemas.openxmlformats.org/wordprocessingml/2006/main">
        <w:t xml:space="preserve">2. Божја верност у одржавању Његовог завета.</w:t>
      </w:r>
    </w:p>
    <w:p/>
    <w:p>
      <w:r xmlns:w="http://schemas.openxmlformats.org/wordprocessingml/2006/main">
        <w:t xml:space="preserve">1. Исаија 54:10 – „Јер се горе могу удаљити и брда ће се удаљити, али милост моја неће одступити од тебе, и завет мира мој неће се укинути“, каже Господ који има сажаљење према вама.</w:t>
      </w:r>
    </w:p>
    <w:p/>
    <w:p>
      <w:r xmlns:w="http://schemas.openxmlformats.org/wordprocessingml/2006/main">
        <w:t xml:space="preserve">2. Јеврејима 13:20-21 – Сада нека вас Бог мира који је из мртвих вратио из мртвих Господа нашег Исуса, великог пастира оваца, крвљу вечног завета, опреми са свим добрим да чините његово вољу, чинећи у нама оно што је њему угодно, кроз Исуса Христа, коме је слава у векове векова. Амин.</w:t>
      </w:r>
    </w:p>
    <w:p/>
    <w:p>
      <w:r xmlns:w="http://schemas.openxmlformats.org/wordprocessingml/2006/main">
        <w:t xml:space="preserve">Псалмс 105:9 Који је савез склопио с Абрахамом и заклео се Исаку;</w:t>
      </w:r>
    </w:p>
    <w:p/>
    <w:p>
      <w:r xmlns:w="http://schemas.openxmlformats.org/wordprocessingml/2006/main">
        <w:t xml:space="preserve">Божја верност у одржавању Његовог завета са Аврамом и Исаком.</w:t>
      </w:r>
    </w:p>
    <w:p/>
    <w:p>
      <w:r xmlns:w="http://schemas.openxmlformats.org/wordprocessingml/2006/main">
        <w:t xml:space="preserve">1. Божји завет: благословено уверење</w:t>
      </w:r>
    </w:p>
    <w:p/>
    <w:p>
      <w:r xmlns:w="http://schemas.openxmlformats.org/wordprocessingml/2006/main">
        <w:t xml:space="preserve">2. Наша непоколебљива нада у Божја обећања</w:t>
      </w:r>
    </w:p>
    <w:p/>
    <w:p>
      <w:r xmlns:w="http://schemas.openxmlformats.org/wordprocessingml/2006/main">
        <w:t xml:space="preserve">1. Постање 15:18 - Божји савез са Аврамом</w:t>
      </w:r>
    </w:p>
    <w:p/>
    <w:p>
      <w:r xmlns:w="http://schemas.openxmlformats.org/wordprocessingml/2006/main">
        <w:t xml:space="preserve">2. Римљанима 4:18-21 - Аврамова вера и нада у Божја обећања</w:t>
      </w:r>
    </w:p>
    <w:p/>
    <w:p>
      <w:r xmlns:w="http://schemas.openxmlformats.org/wordprocessingml/2006/main">
        <w:t xml:space="preserve">Псалам 105:10 И то потврди Јакову за закон, а Израиљу за завет вечни.</w:t>
      </w:r>
    </w:p>
    <w:p/>
    <w:p>
      <w:r xmlns:w="http://schemas.openxmlformats.org/wordprocessingml/2006/main">
        <w:t xml:space="preserve">Бог је склопио вечни савез са Израелом и Јаковом.</w:t>
      </w:r>
    </w:p>
    <w:p/>
    <w:p>
      <w:r xmlns:w="http://schemas.openxmlformats.org/wordprocessingml/2006/main">
        <w:t xml:space="preserve">1: Божји вечни завет је гаранција Његове верности и Његове љубазности.</w:t>
      </w:r>
    </w:p>
    <w:p/>
    <w:p>
      <w:r xmlns:w="http://schemas.openxmlformats.org/wordprocessingml/2006/main">
        <w:t xml:space="preserve">2: Божји савез је подсетник на обећање да ће се бринути за свој народ.</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Псалам 105:11 говорећи: Теби ћу дати земљу хананску, жреб твога наследства.</w:t>
      </w:r>
    </w:p>
    <w:p/>
    <w:p>
      <w:r xmlns:w="http://schemas.openxmlformats.org/wordprocessingml/2006/main">
        <w:t xml:space="preserve">Бог нам је дао наше наслеђе у земљи хананској.</w:t>
      </w:r>
    </w:p>
    <w:p/>
    <w:p>
      <w:r xmlns:w="http://schemas.openxmlformats.org/wordprocessingml/2006/main">
        <w:t xml:space="preserve">1. Бог нам је дао све што нам је потребно за благословен живот.</w:t>
      </w:r>
    </w:p>
    <w:p/>
    <w:p>
      <w:r xmlns:w="http://schemas.openxmlformats.org/wordprocessingml/2006/main">
        <w:t xml:space="preserve">2. Наше наслеђе је израз Божије верности и љубави.</w:t>
      </w:r>
    </w:p>
    <w:p/>
    <w:p>
      <w:r xmlns:w="http://schemas.openxmlformats.org/wordprocessingml/2006/main">
        <w:t xml:space="preserve">1. Деутерономи 10:9; Зато схвати да је Господ Бог твој заиста Бог. Он је верни Бог који држи свој завет хиљаду генерација и расипа своју непогрешиву љубав на оне који Га воле и слушају Његове заповести.</w:t>
      </w:r>
    </w:p>
    <w:p/>
    <w:p>
      <w:r xmlns:w="http://schemas.openxmlformats.org/wordprocessingml/2006/main">
        <w:t xml:space="preserve">2. Римљанима 8:17; А ако су деца, онда су наследници Божији и санаследници Христови, под условом да са њим страдамо да бисмо се и прославили са њим.</w:t>
      </w:r>
    </w:p>
    <w:p/>
    <w:p>
      <w:r xmlns:w="http://schemas.openxmlformats.org/wordprocessingml/2006/main">
        <w:t xml:space="preserve">Псалмс 105:12 Кад их је било само неколико људи на броју; да, врло мало, и странци у њему.</w:t>
      </w:r>
    </w:p>
    <w:p/>
    <w:p>
      <w:r xmlns:w="http://schemas.openxmlformats.org/wordprocessingml/2006/main">
        <w:t xml:space="preserve">Псалам 105:12 говори о Божјој заштити мале групе Израелаца, чак и када су били малобројни и странци у земљи.</w:t>
      </w:r>
    </w:p>
    <w:p/>
    <w:p>
      <w:r xmlns:w="http://schemas.openxmlformats.org/wordprocessingml/2006/main">
        <w:t xml:space="preserve">1: Бог се брине за нас и када смо малобројни и странци у туђини.</w:t>
      </w:r>
    </w:p>
    <w:p/>
    <w:p>
      <w:r xmlns:w="http://schemas.openxmlformats.org/wordprocessingml/2006/main">
        <w:t xml:space="preserve">2: Можемо се уздати у Господа, чак и када смо на непознатим местима.</w:t>
      </w:r>
    </w:p>
    <w:p/>
    <w:p>
      <w:r xmlns:w="http://schemas.openxmlformats.org/wordprocessingml/2006/main">
        <w:t xml:space="preserve">1: Јеврејима 13:5-6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105:13 Кад су ишли из једног народа у други, из једног царства у други народ;</w:t>
      </w:r>
    </w:p>
    <w:p/>
    <w:p>
      <w:r xmlns:w="http://schemas.openxmlformats.org/wordprocessingml/2006/main">
        <w:t xml:space="preserve">Бог је био веран свом народу на целом њиховом путу сеобе.</w:t>
      </w:r>
    </w:p>
    <w:p/>
    <w:p>
      <w:r xmlns:w="http://schemas.openxmlformats.org/wordprocessingml/2006/main">
        <w:t xml:space="preserve">1. Божја верност усред сеоба</w:t>
      </w:r>
    </w:p>
    <w:p/>
    <w:p>
      <w:r xmlns:w="http://schemas.openxmlformats.org/wordprocessingml/2006/main">
        <w:t xml:space="preserve">2. Како се уздати у Божју опскрбу у тешким временима</w:t>
      </w:r>
    </w:p>
    <w:p/>
    <w:p>
      <w:r xmlns:w="http://schemas.openxmlformats.org/wordprocessingml/2006/main">
        <w:t xml:space="preserve">1. Исаија 43:2 „Кад прођеш кроз воде, ја ћу бити с тобом, и кроз реке те неће савладати; кад будеш пролазио кроз огањ нећеш бити спаљен, и пламен те неће прогутати. "</w:t>
      </w:r>
    </w:p>
    <w:p/>
    <w:p>
      <w:r xmlns:w="http://schemas.openxmlformats.org/wordprocessingml/2006/main">
        <w:t xml:space="preserve">2. Псалам 55:22 „Баци бреме своје на Господа, и он ће те подржати; Он никада неће дозволити да се праведник потресе.“</w:t>
      </w:r>
    </w:p>
    <w:p/>
    <w:p>
      <w:r xmlns:w="http://schemas.openxmlformats.org/wordprocessingml/2006/main">
        <w:t xml:space="preserve">Псалмс 105:14 Никоме није допустио да им учини зло;</w:t>
      </w:r>
    </w:p>
    <w:p/>
    <w:p>
      <w:r xmlns:w="http://schemas.openxmlformats.org/wordprocessingml/2006/main">
        <w:t xml:space="preserve">Бог штити оне који га следе и супротставиће се ауторитету када почине лоше.</w:t>
      </w:r>
    </w:p>
    <w:p/>
    <w:p>
      <w:r xmlns:w="http://schemas.openxmlformats.org/wordprocessingml/2006/main">
        <w:t xml:space="preserve">1: Можемо се поуздати у Божју заштиту и обезбеђење када Га верно следимо.</w:t>
      </w:r>
    </w:p>
    <w:p/>
    <w:p>
      <w:r xmlns:w="http://schemas.openxmlformats.org/wordprocessingml/2006/main">
        <w:t xml:space="preserve">2: Бог је вољан да се супротстави онима који имају власт када греше.</w:t>
      </w:r>
    </w:p>
    <w:p/>
    <w:p>
      <w:r xmlns:w="http://schemas.openxmlformats.org/wordprocessingml/2006/main">
        <w:t xml:space="preserve">1: Псалам 34:22 - Господ искупљује душу слугу Својих, и нико од оних који се уздају у Њега неће бити осуђен.</w:t>
      </w:r>
    </w:p>
    <w:p/>
    <w:p>
      <w:r xmlns:w="http://schemas.openxmlformats.org/wordprocessingml/2006/main">
        <w:t xml:space="preserve">2: Исаија 41:10 – Не бој се, јер сам ја с тобом; Не плашите се, јер сам ја ваш Бог. Ја ћу те ојачати, Да, помоћи ћу ти, подржаћу те својом праведном десницом.</w:t>
      </w:r>
    </w:p>
    <w:p/>
    <w:p>
      <w:r xmlns:w="http://schemas.openxmlformats.org/wordprocessingml/2006/main">
        <w:t xml:space="preserve">Псалмс 105:15 говорећи: Не дирај помазаника мога и не чини зло мојим пророцима.</w:t>
      </w:r>
    </w:p>
    <w:p/>
    <w:p>
      <w:r xmlns:w="http://schemas.openxmlformats.org/wordprocessingml/2006/main">
        <w:t xml:space="preserve">Бог заповеда људима да не повреде Његове помазанике и пророке.</w:t>
      </w:r>
    </w:p>
    <w:p/>
    <w:p>
      <w:r xmlns:w="http://schemas.openxmlformats.org/wordprocessingml/2006/main">
        <w:t xml:space="preserve">1. Божји изабраници: Заштита и поштовање оних које је помазао</w:t>
      </w:r>
    </w:p>
    <w:p/>
    <w:p>
      <w:r xmlns:w="http://schemas.openxmlformats.org/wordprocessingml/2006/main">
        <w:t xml:space="preserve">2. Благослов послушности: Поштуј Божјег помазаника</w:t>
      </w:r>
    </w:p>
    <w:p/>
    <w:p>
      <w:r xmlns:w="http://schemas.openxmlformats.org/wordprocessingml/2006/main">
        <w:t xml:space="preserve">1. 1. Петрова 2:17 – Покажите долично поштовање према свима, волите породицу верника, бојте се Бога, поштујте цара.</w:t>
      </w:r>
    </w:p>
    <w:p/>
    <w:p>
      <w:r xmlns:w="http://schemas.openxmlformats.org/wordprocessingml/2006/main">
        <w:t xml:space="preserve">2. Псалам 97:10 – Нека они који љубе Господа мрзе зло, јер он чува животе својих верних и избавља их из руку злих.</w:t>
      </w:r>
    </w:p>
    <w:p/>
    <w:p>
      <w:r xmlns:w="http://schemas.openxmlformats.org/wordprocessingml/2006/main">
        <w:t xml:space="preserve">Псалам 105:16 Штавише, позвао је на глад у земљи, поломио је сав штап хлеба.</w:t>
      </w:r>
    </w:p>
    <w:p/>
    <w:p>
      <w:r xmlns:w="http://schemas.openxmlformats.org/wordprocessingml/2006/main">
        <w:t xml:space="preserve">Бог је позвао на глад на земљи, што је резултирало недостатком хране.</w:t>
      </w:r>
    </w:p>
    <w:p/>
    <w:p>
      <w:r xmlns:w="http://schemas.openxmlformats.org/wordprocessingml/2006/main">
        <w:t xml:space="preserve">1. Божја опскрба у временима оскудице</w:t>
      </w:r>
    </w:p>
    <w:p/>
    <w:p>
      <w:r xmlns:w="http://schemas.openxmlformats.org/wordprocessingml/2006/main">
        <w:t xml:space="preserve">2. Важност поверења у Бога у свим околностима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34:9-10 – Бојте се Господа, свети народе Његови, јер онима који га се боје ништа не недостаје. Лавови могу постати слаби и гладни, али онима који траже Господа ништа не недостаје.</w:t>
      </w:r>
    </w:p>
    <w:p/>
    <w:p>
      <w:r xmlns:w="http://schemas.openxmlformats.org/wordprocessingml/2006/main">
        <w:t xml:space="preserve">Псалам 105:17 Послао је човека пред њима, Јосифа, који је био продат за слугу.</w:t>
      </w:r>
    </w:p>
    <w:p/>
    <w:p>
      <w:r xmlns:w="http://schemas.openxmlformats.org/wordprocessingml/2006/main">
        <w:t xml:space="preserve">Божја брига о свом народу показује се кроз Јосифа, који је продат у ропство, али је на крају стекао наклоност и добио је положај ауторитета.</w:t>
      </w:r>
    </w:p>
    <w:p/>
    <w:p>
      <w:r xmlns:w="http://schemas.openxmlformats.org/wordprocessingml/2006/main">
        <w:t xml:space="preserve">1. Божја верност и брига за нас чак и у нашим најмрачнијим тренуцима.</w:t>
      </w:r>
    </w:p>
    <w:p/>
    <w:p>
      <w:r xmlns:w="http://schemas.openxmlformats.org/wordprocessingml/2006/main">
        <w:t xml:space="preserve">2. Вредност поверења Богу у наше животе и награде за послушност.</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Јаковљева 1:2-4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Псалми 105:18 Које ноге ранише окова, у гвожђе је положен.</w:t>
      </w:r>
    </w:p>
    <w:p/>
    <w:p>
      <w:r xmlns:w="http://schemas.openxmlformats.org/wordprocessingml/2006/main">
        <w:t xml:space="preserve">Псалмиста се осврће на патњу Божјег народа, истичући њихово заточеништво и физички бол које је оно проузроковало.</w:t>
      </w:r>
    </w:p>
    <w:p/>
    <w:p>
      <w:r xmlns:w="http://schemas.openxmlformats.org/wordprocessingml/2006/main">
        <w:t xml:space="preserve">1. Моћ патње: како Бог користи бол да нас расте</w:t>
      </w:r>
    </w:p>
    <w:p/>
    <w:p>
      <w:r xmlns:w="http://schemas.openxmlformats.org/wordprocessingml/2006/main">
        <w:t xml:space="preserve">2. Снага Божјег народа: како вера може издржати чак и у најмрачнијим временима</w:t>
      </w:r>
    </w:p>
    <w:p/>
    <w:p>
      <w:r xmlns:w="http://schemas.openxmlformats.org/wordprocessingml/2006/main">
        <w:t xml:space="preserve">1. Исаија 53:5 – Али он је прободен због наших преступа; сатре се за безакоња наша; на њему је била казна која нам је донела мир, и његовим ранама смо исцељени.</w:t>
      </w:r>
    </w:p>
    <w:p/>
    <w:p>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Псалам 105:19 До времена када дође реч његова, реч Господња га искушаше.</w:t>
      </w:r>
    </w:p>
    <w:p/>
    <w:p>
      <w:r xmlns:w="http://schemas.openxmlformats.org/wordprocessingml/2006/main">
        <w:t xml:space="preserve">Бог је искушавао свог слугу све док се његова реч није обистинила.</w:t>
      </w:r>
    </w:p>
    <w:p/>
    <w:p>
      <w:r xmlns:w="http://schemas.openxmlformats.org/wordprocessingml/2006/main">
        <w:t xml:space="preserve">1. Верна послушност: Тест наше посвећености Богу</w:t>
      </w:r>
    </w:p>
    <w:p/>
    <w:p>
      <w:r xmlns:w="http://schemas.openxmlformats.org/wordprocessingml/2006/main">
        <w:t xml:space="preserve">2. Моћ Божијих обећања: Чврсто стајање пред искушењима</w:t>
      </w:r>
    </w:p>
    <w:p/>
    <w:p>
      <w:r xmlns:w="http://schemas.openxmlformats.org/wordprocessingml/2006/main">
        <w:t xml:space="preserve">1. Псалми 105:19</w:t>
      </w:r>
    </w:p>
    <w:p/>
    <w:p>
      <w:r xmlns:w="http://schemas.openxmlformats.org/wordprocessingml/2006/main">
        <w:t xml:space="preserve">2. Јаковљева 1:2-4 „Сматрајте сву радост, браћо моја, када наиђете на разне кушње, јер знате да искушавање ваше вере производи постојаност. И нека непоколебљивост има свој пуни ефекат, да будете савршени и потпуна, без ничега“.</w:t>
      </w:r>
    </w:p>
    <w:p/>
    <w:p>
      <w:r xmlns:w="http://schemas.openxmlformats.org/wordprocessingml/2006/main">
        <w:t xml:space="preserve">Псалам 105:20 Цар је послао и ослободио га; чак и владара народа и пусти га на слободу.</w:t>
      </w:r>
    </w:p>
    <w:p/>
    <w:p>
      <w:r xmlns:w="http://schemas.openxmlformats.org/wordprocessingml/2006/main">
        <w:t xml:space="preserve">Божја сила се види у способности да ослободи потлачене.</w:t>
      </w:r>
    </w:p>
    <w:p/>
    <w:p>
      <w:r xmlns:w="http://schemas.openxmlformats.org/wordprocessingml/2006/main">
        <w:t xml:space="preserve">1: Бог нам даје слободу од наших тлачитеља.</w:t>
      </w:r>
    </w:p>
    <w:p/>
    <w:p>
      <w:r xmlns:w="http://schemas.openxmlformats.org/wordprocessingml/2006/main">
        <w:t xml:space="preserve">2: Можемо се уздати у Бога да ће нас ослободити сваког терета.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34:18 – Близу је Господ онима који имају скрушено срце, и спасава оне који имају скрушени дух.</w:t>
      </w:r>
    </w:p>
    <w:p/>
    <w:p>
      <w:r xmlns:w="http://schemas.openxmlformats.org/wordprocessingml/2006/main">
        <w:t xml:space="preserve">Псалам 105:21 Поставио га је за господара своје куће и господара над свим својим имањем.</w:t>
      </w:r>
    </w:p>
    <w:p/>
    <w:p>
      <w:r xmlns:w="http://schemas.openxmlformats.org/wordprocessingml/2006/main">
        <w:t xml:space="preserve">Господ је дао власт и моћ онима који му верно служе.</w:t>
      </w:r>
    </w:p>
    <w:p/>
    <w:p>
      <w:r xmlns:w="http://schemas.openxmlformats.org/wordprocessingml/2006/main">
        <w:t xml:space="preserve">1. Моћ верног служења Господу</w:t>
      </w:r>
    </w:p>
    <w:p/>
    <w:p>
      <w:r xmlns:w="http://schemas.openxmlformats.org/wordprocessingml/2006/main">
        <w:t xml:space="preserve">2. Благослов послушности Господу</w:t>
      </w:r>
    </w:p>
    <w:p/>
    <w:p>
      <w:r xmlns:w="http://schemas.openxmlformats.org/wordprocessingml/2006/main">
        <w:t xml:space="preserve">1. Колошанима 3:22-24 – „Слуге, слушајте у свему своје господаре по телу, не у служби ока, као људи који угађају, него у једноставности срца, бојећи се Бога; и све што чините чините од срца, Господа, а не људима; знајући да ћете од Господа примити награду наследства, јер служите Господу Христу."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Псалмс 105:22 Да веже своје кнезове по својој вољи; и научи своје сенаторе мудрости.</w:t>
      </w:r>
    </w:p>
    <w:p/>
    <w:p>
      <w:r xmlns:w="http://schemas.openxmlformats.org/wordprocessingml/2006/main">
        <w:t xml:space="preserve">Господ има моћ да веже владаре и поучава мудрости људе које је одредио да их води.</w:t>
      </w:r>
    </w:p>
    <w:p/>
    <w:p>
      <w:r xmlns:w="http://schemas.openxmlformats.org/wordprocessingml/2006/main">
        <w:t xml:space="preserve">1. „Моћ Господња: преузимање контроле“</w:t>
      </w:r>
    </w:p>
    <w:p/>
    <w:p>
      <w:r xmlns:w="http://schemas.openxmlformats.org/wordprocessingml/2006/main">
        <w:t xml:space="preserve">2. „Вођење кроз мудрост: Божји дар“</w:t>
      </w:r>
    </w:p>
    <w:p/>
    <w:p>
      <w:r xmlns:w="http://schemas.openxmlformats.org/wordprocessingml/2006/main">
        <w:t xml:space="preserve">1. Јаковљева 3:13-18 – Ко је међу вама мудар и разуман? Својим добрим понашањем нека покаже своја дела у кротости мудрости.</w:t>
      </w:r>
    </w:p>
    <w:p/>
    <w:p>
      <w:r xmlns:w="http://schemas.openxmlformats.org/wordprocessingml/2006/main">
        <w:t xml:space="preserve">2. Пословице 1:1-7 – Изреке Соломона, сина Давидовог, краља Израела: Да спознам мудрост и поуку, да разумем речи увида.</w:t>
      </w:r>
    </w:p>
    <w:p/>
    <w:p>
      <w:r xmlns:w="http://schemas.openxmlformats.org/wordprocessingml/2006/main">
        <w:t xml:space="preserve">Псалам 105:23 И Израел дође у Египат; а Јаков је боравио у земљи Хамовој.</w:t>
      </w:r>
    </w:p>
    <w:p/>
    <w:p>
      <w:r xmlns:w="http://schemas.openxmlformats.org/wordprocessingml/2006/main">
        <w:t xml:space="preserve">Јаков и Израелци отишли су у Египат и тамо се населили.</w:t>
      </w:r>
    </w:p>
    <w:p/>
    <w:p>
      <w:r xmlns:w="http://schemas.openxmlformats.org/wordprocessingml/2006/main">
        <w:t xml:space="preserve">1. Божја непогрешива верност у временима невоље</w:t>
      </w:r>
    </w:p>
    <w:p/>
    <w:p>
      <w:r xmlns:w="http://schemas.openxmlformats.org/wordprocessingml/2006/main">
        <w:t xml:space="preserve">2. Божја воља је већа од човекових планова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Псалмс 105:24 И он увелико умножи свој народ; и учинио их јачим од својих непријатеља.</w:t>
      </w:r>
    </w:p>
    <w:p/>
    <w:p>
      <w:r xmlns:w="http://schemas.openxmlformats.org/wordprocessingml/2006/main">
        <w:t xml:space="preserve">Бог је увећао свој народ и учинио га јачим од њихових непријатеља.</w:t>
      </w:r>
    </w:p>
    <w:p/>
    <w:p>
      <w:r xmlns:w="http://schemas.openxmlformats.org/wordprocessingml/2006/main">
        <w:t xml:space="preserve">1. Бог награђује оне који се уздају у њега</w:t>
      </w:r>
    </w:p>
    <w:p/>
    <w:p>
      <w:r xmlns:w="http://schemas.openxmlformats.org/wordprocessingml/2006/main">
        <w:t xml:space="preserve">2. Моћ вере</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33:18 Гле, око је Господње на онима који га се боје, на онима који се надају у милост његову.</w:t>
      </w:r>
    </w:p>
    <w:p/>
    <w:p>
      <w:r xmlns:w="http://schemas.openxmlformats.org/wordprocessingml/2006/main">
        <w:t xml:space="preserve">Псалам 105:25 Окренуо је њихово срце да мрзе свој народ, да се лукаво понашају према његовим слугама.</w:t>
      </w:r>
    </w:p>
    <w:p/>
    <w:p>
      <w:r xmlns:w="http://schemas.openxmlformats.org/wordprocessingml/2006/main">
        <w:t xml:space="preserve">Бог је окренуо срца људи да мрзе свој народ и да буду лукави са својим слугама.</w:t>
      </w:r>
    </w:p>
    <w:p/>
    <w:p>
      <w:r xmlns:w="http://schemas.openxmlformats.org/wordprocessingml/2006/main">
        <w:t xml:space="preserve">1. Опасност од одвраћања од Бога</w:t>
      </w:r>
    </w:p>
    <w:p/>
    <w:p>
      <w:r xmlns:w="http://schemas.openxmlformats.org/wordprocessingml/2006/main">
        <w:t xml:space="preserve">2. Потреба за послушношћу Богу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Псалам 105:26 Послао је Мојсија слугу свога; и Арона кога је изабрао.</w:t>
      </w:r>
    </w:p>
    <w:p/>
    <w:p>
      <w:r xmlns:w="http://schemas.openxmlformats.org/wordprocessingml/2006/main">
        <w:t xml:space="preserve">Господ је послао Мојсија и Арона као своје слуге.</w:t>
      </w:r>
    </w:p>
    <w:p/>
    <w:p>
      <w:r xmlns:w="http://schemas.openxmlformats.org/wordprocessingml/2006/main">
        <w:t xml:space="preserve">1. Господња верност у избору својих слугу</w:t>
      </w:r>
    </w:p>
    <w:p/>
    <w:p>
      <w:r xmlns:w="http://schemas.openxmlformats.org/wordprocessingml/2006/main">
        <w:t xml:space="preserve">2. Божја опскрба за свој народ</w:t>
      </w:r>
    </w:p>
    <w:p/>
    <w:p>
      <w:r xmlns:w="http://schemas.openxmlformats.org/wordprocessingml/2006/main">
        <w:t xml:space="preserve">1. Исаија 41:8-9 А ти, Израеле, слуго мој, Јакове, кога сам изабрао, потомак Авраамов, пријатељу мој; ти кога узех с крајева земље и дозвах са најудаљенијих крајева, говорећи ти: Ти си мој слуга, изабрао сам те и нисам те одбацио</w:t>
      </w:r>
    </w:p>
    <w:p/>
    <w:p>
      <w:r xmlns:w="http://schemas.openxmlformats.org/wordprocessingml/2006/main">
        <w:t xml:space="preserve">2. Исаија 43:10 Ви сте моји сведоци, говори Господ, и мој слуга кога сам изабрао, да бисте знали и веровали ми и разумели да сам ја. Пре мене ниједан бог није створен, нити ће га бити после мене.</w:t>
      </w:r>
    </w:p>
    <w:p/>
    <w:p>
      <w:r xmlns:w="http://schemas.openxmlformats.org/wordprocessingml/2006/main">
        <w:t xml:space="preserve">Псалам 105:27 Показали су међу њима знаке његове и чудеса у земљи Хамовој.</w:t>
      </w:r>
    </w:p>
    <w:p/>
    <w:p>
      <w:r xmlns:w="http://schemas.openxmlformats.org/wordprocessingml/2006/main">
        <w:t xml:space="preserve">Израелци су били сведоци Божјих знакова и чуда у земљи Хамовој.</w:t>
      </w:r>
    </w:p>
    <w:p/>
    <w:p>
      <w:r xmlns:w="http://schemas.openxmlformats.org/wordprocessingml/2006/main">
        <w:t xml:space="preserve">1. Божја сила и присуство се могу видети на свим местима.</w:t>
      </w:r>
    </w:p>
    <w:p/>
    <w:p>
      <w:r xmlns:w="http://schemas.openxmlformats.org/wordprocessingml/2006/main">
        <w:t xml:space="preserve">2. Сведочанства о Божијој верности су свуда око нас.</w:t>
      </w:r>
    </w:p>
    <w:p/>
    <w:p>
      <w:r xmlns:w="http://schemas.openxmlformats.org/wordprocessingml/2006/main">
        <w:t xml:space="preserve">1. Излазак 7:3-5 – И отврднућу фараоново срце, и умножићу знамења своја и чуда своја у земљи египатској.</w:t>
      </w:r>
    </w:p>
    <w:p/>
    <w:p>
      <w:r xmlns:w="http://schemas.openxmlformats.org/wordprocessingml/2006/main">
        <w:t xml:space="preserve">2. Исаија 8:18 – Гле, ја и деца које ми је Господ дао смо за знаке и чуда у Израиљу од Господа над војскама, који пребива на гори Сион.</w:t>
      </w:r>
    </w:p>
    <w:p/>
    <w:p>
      <w:r xmlns:w="http://schemas.openxmlformats.org/wordprocessingml/2006/main">
        <w:t xml:space="preserve">Псалам 105:28 Он посла таму и учини је тамном; и нису се побунили против његове речи.</w:t>
      </w:r>
    </w:p>
    <w:p/>
    <w:p>
      <w:r xmlns:w="http://schemas.openxmlformats.org/wordprocessingml/2006/main">
        <w:t xml:space="preserve">Бог је послао таму и људи се нису побунили против Његове речи.</w:t>
      </w:r>
    </w:p>
    <w:p/>
    <w:p>
      <w:r xmlns:w="http://schemas.openxmlformats.org/wordprocessingml/2006/main">
        <w:t xml:space="preserve">1. Моћ послушности – Како праћење Божје речи доноси светлост чак и усред таме.</w:t>
      </w:r>
    </w:p>
    <w:p/>
    <w:p>
      <w:r xmlns:w="http://schemas.openxmlformats.org/wordprocessingml/2006/main">
        <w:t xml:space="preserve">2. Снага вере – Како поверење у Божја обећања може пружити снагу у суочавању са неизвесношћу.</w:t>
      </w:r>
    </w:p>
    <w:p/>
    <w:p>
      <w:r xmlns:w="http://schemas.openxmlformats.org/wordprocessingml/2006/main">
        <w:t xml:space="preserve">1. Псалам 105:28</w:t>
      </w:r>
    </w:p>
    <w:p/>
    <w:p>
      <w:r xmlns:w="http://schemas.openxmlformats.org/wordprocessingml/2006/main">
        <w:t xml:space="preserve">2. Римљанима 5:3-5 И не само то, него се и хвалимо у невољама, знајући да невоља производи истрајност; и истрајност, карактер; и карактер, нада. Сада нада не разочарава, јер се љубав Божија излила у нашим срцима Духом Светим који нам је дат.</w:t>
      </w:r>
    </w:p>
    <w:p/>
    <w:p>
      <w:r xmlns:w="http://schemas.openxmlformats.org/wordprocessingml/2006/main">
        <w:t xml:space="preserve">Псалам 105:29 Он је претворио њихове воде у крв, и побио њихове рибе.</w:t>
      </w:r>
    </w:p>
    <w:p/>
    <w:p>
      <w:r xmlns:w="http://schemas.openxmlformats.org/wordprocessingml/2006/main">
        <w:t xml:space="preserve">Бог је казнио Египћане тако што је учинио да се њихова вода претвори у крв и уништио њихове рибе.</w:t>
      </w:r>
    </w:p>
    <w:p/>
    <w:p>
      <w:r xmlns:w="http://schemas.openxmlformats.org/wordprocessingml/2006/main">
        <w:t xml:space="preserve">1. Божја правда: Како је Божја казна за зле оправдана</w:t>
      </w:r>
    </w:p>
    <w:p/>
    <w:p>
      <w:r xmlns:w="http://schemas.openxmlformats.org/wordprocessingml/2006/main">
        <w:t xml:space="preserve">2. Божја сила: како Божија дела откривају његову снагу</w:t>
      </w:r>
    </w:p>
    <w:p/>
    <w:p>
      <w:r xmlns:w="http://schemas.openxmlformats.org/wordprocessingml/2006/main">
        <w:t xml:space="preserve">1. Излазак 7:17-21 – Када је фараон одбио да пусти Израелце, Бог је нанео десет зала на Египћане, укључујући претварање воде у крв.</w:t>
      </w:r>
    </w:p>
    <w:p/>
    <w:p>
      <w:r xmlns:w="http://schemas.openxmlformats.org/wordprocessingml/2006/main">
        <w:t xml:space="preserve">2. Исаија 28:17 – Описујући Божју правду, Исаија пише да ће он бити „Хлеб невоље и вода невоље“.</w:t>
      </w:r>
    </w:p>
    <w:p/>
    <w:p>
      <w:r xmlns:w="http://schemas.openxmlformats.org/wordprocessingml/2006/main">
        <w:t xml:space="preserve">Псалам 105:30 Њихова је земља родила жабе у изобиљу, у одајама њихових краљева.</w:t>
      </w:r>
    </w:p>
    <w:p/>
    <w:p>
      <w:r xmlns:w="http://schemas.openxmlformats.org/wordprocessingml/2006/main">
        <w:t xml:space="preserve">Земља израелског народа донела је велико изобиље жаба у одајама својих краљева.</w:t>
      </w:r>
    </w:p>
    <w:p/>
    <w:p>
      <w:r xmlns:w="http://schemas.openxmlformats.org/wordprocessingml/2006/main">
        <w:t xml:space="preserve">1. Бог је крајњи извор опскрбе, чак иу временима невоље.</w:t>
      </w:r>
    </w:p>
    <w:p/>
    <w:p>
      <w:r xmlns:w="http://schemas.openxmlformats.org/wordprocessingml/2006/main">
        <w:t xml:space="preserve">2. Божја одредба често долази на неочекиване начине.</w:t>
      </w:r>
    </w:p>
    <w:p/>
    <w:p>
      <w:r xmlns:w="http://schemas.openxmlformats.org/wordprocessingml/2006/main">
        <w:t xml:space="preserve">1. Псалам 105:30-31 - Њихова земља је родила жабе у изобиљу, у одајама њихових краљева. Он је проговорио, и појавили су се ројеви мува и комара по целој њиховој територији.</w:t>
      </w:r>
    </w:p>
    <w:p/>
    <w:p>
      <w:r xmlns:w="http://schemas.openxmlformats.org/wordprocessingml/2006/main">
        <w:t xml:space="preserve">2. Излазак 8:1-2 – Тада Господ рече Мојсију: Уђи код фараона и реци му: Овако вели Господ: Пусти народ мој да ми служи. Али ако одбијеш да их пустиш, гле, ја ћу сву твоју земљу заразити жабама.</w:t>
      </w:r>
    </w:p>
    <w:p/>
    <w:p>
      <w:r xmlns:w="http://schemas.openxmlformats.org/wordprocessingml/2006/main">
        <w:t xml:space="preserve">Псалам 105:31 Он проговори, и дођоше разне врсте мува и ваши у свим крајевима њиховим.</w:t>
      </w:r>
    </w:p>
    <w:p/>
    <w:p>
      <w:r xmlns:w="http://schemas.openxmlformats.org/wordprocessingml/2006/main">
        <w:t xml:space="preserve">Бог је проговорио и послао разне врсте мува и вашки по свој земљи.</w:t>
      </w:r>
    </w:p>
    <w:p/>
    <w:p>
      <w:r xmlns:w="http://schemas.openxmlformats.org/wordprocessingml/2006/main">
        <w:t xml:space="preserve">1. Божја моћ над природом: проучавање у Псалму 105:31</w:t>
      </w:r>
    </w:p>
    <w:p/>
    <w:p>
      <w:r xmlns:w="http://schemas.openxmlformats.org/wordprocessingml/2006/main">
        <w:t xml:space="preserve">2. Божји суверенитет: истраживање Псалма 105:31</w:t>
      </w:r>
    </w:p>
    <w:p/>
    <w:p>
      <w:r xmlns:w="http://schemas.openxmlformats.org/wordprocessingml/2006/main">
        <w:t xml:space="preserve">1. Излазак 8:24 И Господ учини тако; и дође велики рој мува у дом фараонов и у куће његових слугу;</w:t>
      </w:r>
    </w:p>
    <w:p/>
    <w:p>
      <w:r xmlns:w="http://schemas.openxmlformats.org/wordprocessingml/2006/main">
        <w:t xml:space="preserve">2. Излазак 8:21 Иначе, ако не пустиш мој народ да оде, ево, ја ћу послати ројеве мува на тебе и на твоје слуге, и на твој народ и у куће твоје, и куће Египћана ће бити пуна ројева мува, а такође и земља на којој се налазе.</w:t>
      </w:r>
    </w:p>
    <w:p/>
    <w:p>
      <w:r xmlns:w="http://schemas.openxmlformats.org/wordprocessingml/2006/main">
        <w:t xml:space="preserve">Псалам 105:32 Дао им је град за кишу и огањ пламени у њиховој земљи.</w:t>
      </w:r>
    </w:p>
    <w:p/>
    <w:p>
      <w:r xmlns:w="http://schemas.openxmlformats.org/wordprocessingml/2006/main">
        <w:t xml:space="preserve">Бог је Израелцима обезбедио град уместо кише и ватру да прогута њихову земљу.</w:t>
      </w:r>
    </w:p>
    <w:p/>
    <w:p>
      <w:r xmlns:w="http://schemas.openxmlformats.org/wordprocessingml/2006/main">
        <w:t xml:space="preserve">1. Божја брига о свом народу – како је Он обезбедио њихове потребе чак и у тешким временима.</w:t>
      </w:r>
    </w:p>
    <w:p/>
    <w:p>
      <w:r xmlns:w="http://schemas.openxmlformats.org/wordprocessingml/2006/main">
        <w:t xml:space="preserve">2. Божији суд – како Он користи различите облике дисциплине да доведе до покајања.</w:t>
      </w:r>
    </w:p>
    <w:p/>
    <w:p>
      <w:r xmlns:w="http://schemas.openxmlformats.org/wordprocessingml/2006/main">
        <w:t xml:space="preserve">1. Излазак 9:23-24 – „Тада Мојсије испружи штап свој према небу, и посла Господ гром и град, и огањ сиђе на земљу. туча са ватром која непрестано сија усред њега, веома жестока, каква није била у целој земљи египатској откако је постао народ."</w:t>
      </w:r>
    </w:p>
    <w:p/>
    <w:p>
      <w:r xmlns:w="http://schemas.openxmlformats.org/wordprocessingml/2006/main">
        <w:t xml:space="preserve">2. Јеремија 5:24 – „Не говоре у својим срцима: ’Побојмо се Господа Бога нашега, који даје кишу у своје време, кишу јесењу и пролећну, и чува нам недеље одређене за жетва.'"</w:t>
      </w:r>
    </w:p>
    <w:p/>
    <w:p>
      <w:r xmlns:w="http://schemas.openxmlformats.org/wordprocessingml/2006/main">
        <w:t xml:space="preserve">Псалам 105:33 Поби и лозе њихове и смокве њихове; и ломе дрвеће на њиховим обалама.</w:t>
      </w:r>
    </w:p>
    <w:p/>
    <w:p>
      <w:r xmlns:w="http://schemas.openxmlformats.org/wordprocessingml/2006/main">
        <w:t xml:space="preserve">Бог је уништио Израелове непријатеље и њихове усеве као казну за њихову злоћу.</w:t>
      </w:r>
    </w:p>
    <w:p/>
    <w:p>
      <w:r xmlns:w="http://schemas.openxmlformats.org/wordprocessingml/2006/main">
        <w:t xml:space="preserve">1. Последице зла</w:t>
      </w:r>
    </w:p>
    <w:p/>
    <w:p>
      <w:r xmlns:w="http://schemas.openxmlformats.org/wordprocessingml/2006/main">
        <w:t xml:space="preserve">2. Божије праведне пресуде</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Јеремија 25:15-17 – „Овако ми рече Господ, Бог Израиљев: Узми из моје руке ову чашу пуну вина гнева мога и напој њом све народе којима те шаљем. .Када је попију, посртаће и полудети од мача који ћу послати међу њих.Тако сам узео чашу из руке Господње и напојио је све народе којима ме је послао.</w:t>
      </w:r>
    </w:p>
    <w:p/>
    <w:p>
      <w:r xmlns:w="http://schemas.openxmlformats.org/wordprocessingml/2006/main">
        <w:t xml:space="preserve">Псалам 105:34 Он рече, и дођоше скакавци и гусенице, и то без броја,</w:t>
      </w:r>
    </w:p>
    <w:p/>
    <w:p>
      <w:r xmlns:w="http://schemas.openxmlformats.org/wordprocessingml/2006/main">
        <w:t xml:space="preserve">Он је говорио и скакавци су послушали Његову заповест, ројећи се без краја.</w:t>
      </w:r>
    </w:p>
    <w:p/>
    <w:p>
      <w:r xmlns:w="http://schemas.openxmlformats.org/wordprocessingml/2006/main">
        <w:t xml:space="preserve">1: Можемо се поуздати у Божју моћ и опскрбу, знајући да ће Он увијек доћи за нас.</w:t>
      </w:r>
    </w:p>
    <w:p/>
    <w:p>
      <w:r xmlns:w="http://schemas.openxmlformats.org/wordprocessingml/2006/main">
        <w:t xml:space="preserve">2: Чак и када дођу искушења и потешкоће, можемо бити сигурни да Бог има контролу и да ће се побринути за нас.</w:t>
      </w:r>
    </w:p>
    <w:p/>
    <w:p>
      <w:r xmlns:w="http://schemas.openxmlformats.org/wordprocessingml/2006/main">
        <w:t xml:space="preserve">1: Матеј 6:25-34 - Исус нас учи да верујемо у Бога, уместо да бринемо о земаљским потребама.</w:t>
      </w:r>
    </w:p>
    <w:p/>
    <w:p>
      <w:r xmlns:w="http://schemas.openxmlformats.org/wordprocessingml/2006/main">
        <w:t xml:space="preserve">2: Псалам 46:1-3 - Бог је наше уточиште и снага, увек присутна помоћ у временима невоље.</w:t>
      </w:r>
    </w:p>
    <w:p/>
    <w:p>
      <w:r xmlns:w="http://schemas.openxmlformats.org/wordprocessingml/2006/main">
        <w:t xml:space="preserve">Псалам 105:35 И поједоше све биље у земљи њиховој, и прождероше плод земље њихове.</w:t>
      </w:r>
    </w:p>
    <w:p/>
    <w:p>
      <w:r xmlns:w="http://schemas.openxmlformats.org/wordprocessingml/2006/main">
        <w:t xml:space="preserve">Божји народ је за своју непослушност кажњен одузимањем обиља своје земље.</w:t>
      </w:r>
    </w:p>
    <w:p/>
    <w:p>
      <w:r xmlns:w="http://schemas.openxmlformats.org/wordprocessingml/2006/main">
        <w:t xml:space="preserve">1: Не смемо заборавити Божије одредбе и благослове, чак и када смо непослушни.</w:t>
      </w:r>
    </w:p>
    <w:p/>
    <w:p>
      <w:r xmlns:w="http://schemas.openxmlformats.org/wordprocessingml/2006/main">
        <w:t xml:space="preserve">2: Морамо учити из грешака других и настојати да будемо послушни Богу.</w:t>
      </w:r>
    </w:p>
    <w:p/>
    <w:p>
      <w:r xmlns:w="http://schemas.openxmlformats.org/wordprocessingml/2006/main">
        <w:t xml:space="preserve">1: Матеј 6:25-34 - Тражите најпре Царство Божије и правду Његову, и све ће нам то бити обезбеђено.</w:t>
      </w:r>
    </w:p>
    <w:p/>
    <w:p>
      <w:r xmlns:w="http://schemas.openxmlformats.org/wordprocessingml/2006/main">
        <w:t xml:space="preserve">2: Поновљени закони 8:11-20 – Имајте на уму Божије благослове и пазите да Га не заборавите.</w:t>
      </w:r>
    </w:p>
    <w:p/>
    <w:p>
      <w:r xmlns:w="http://schemas.openxmlformats.org/wordprocessingml/2006/main">
        <w:t xml:space="preserve">Псалам 105:36 Побио је и све првенце у њиховој земљи, поглавара све снаге њихове.</w:t>
      </w:r>
    </w:p>
    <w:p/>
    <w:p>
      <w:r xmlns:w="http://schemas.openxmlformats.org/wordprocessingml/2006/main">
        <w:t xml:space="preserve">Бог је казнио Египћане тако што је ударио њиховог првенца, најјачег међу њима.</w:t>
      </w:r>
    </w:p>
    <w:p/>
    <w:p>
      <w:r xmlns:w="http://schemas.openxmlformats.org/wordprocessingml/2006/main">
        <w:t xml:space="preserve">1. Божја правда је брза и строга</w:t>
      </w:r>
    </w:p>
    <w:p/>
    <w:p>
      <w:r xmlns:w="http://schemas.openxmlformats.org/wordprocessingml/2006/main">
        <w:t xml:space="preserve">2. Последице непослушности Богу су страшне</w:t>
      </w:r>
    </w:p>
    <w:p/>
    <w:p>
      <w:r xmlns:w="http://schemas.openxmlformats.org/wordprocessingml/2006/main">
        <w:t xml:space="preserve">1. Јеврејима 12:5-11 – Последице непослушности Богу</w:t>
      </w:r>
    </w:p>
    <w:p/>
    <w:p>
      <w:r xmlns:w="http://schemas.openxmlformats.org/wordprocessingml/2006/main">
        <w:t xml:space="preserve">2. Излазак 12:29-30 - Божја казна Египћана</w:t>
      </w:r>
    </w:p>
    <w:p/>
    <w:p>
      <w:r xmlns:w="http://schemas.openxmlformats.org/wordprocessingml/2006/main">
        <w:t xml:space="preserve">Псалам 105:37 Извео их је и са сребром и златом, и није било ни једног нејаког међу њиховим племенима.</w:t>
      </w:r>
    </w:p>
    <w:p/>
    <w:p>
      <w:r xmlns:w="http://schemas.openxmlformats.org/wordprocessingml/2006/main">
        <w:t xml:space="preserve">Бог је штитио и бринуо о свом народу тако што га је извео из Египта са сребром и златом, и нико од њих није био слаб.</w:t>
      </w:r>
    </w:p>
    <w:p/>
    <w:p>
      <w:r xmlns:w="http://schemas.openxmlformats.org/wordprocessingml/2006/main">
        <w:t xml:space="preserve">1. Господња верна одредба: Како се Бог брине за свој народ</w:t>
      </w:r>
    </w:p>
    <w:p/>
    <w:p>
      <w:r xmlns:w="http://schemas.openxmlformats.org/wordprocessingml/2006/main">
        <w:t xml:space="preserve">2. Снага Божјег народа: нико од нас није слаб</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Поновљени закони 7:21 – „Немој их се бојати, јер је Господ Бог твој усред тебе, Бог велики и страшни.“</w:t>
      </w:r>
    </w:p>
    <w:p/>
    <w:p>
      <w:r xmlns:w="http://schemas.openxmlformats.org/wordprocessingml/2006/main">
        <w:t xml:space="preserve">Псалам 105:38 Египат се обрадова кад су отишли, јер их је страх од њих обузео.</w:t>
      </w:r>
    </w:p>
    <w:p/>
    <w:p>
      <w:r xmlns:w="http://schemas.openxmlformats.org/wordprocessingml/2006/main">
        <w:t xml:space="preserve">Египћани су се радовали када су Израелци отишли, јер су их се плашили.</w:t>
      </w:r>
    </w:p>
    <w:p/>
    <w:p>
      <w:r xmlns:w="http://schemas.openxmlformats.org/wordprocessingml/2006/main">
        <w:t xml:space="preserve">1. Божји народ: оруђе његове моћи</w:t>
      </w:r>
    </w:p>
    <w:p/>
    <w:p>
      <w:r xmlns:w="http://schemas.openxmlformats.org/wordprocessingml/2006/main">
        <w:t xml:space="preserve">2. Страх Господњи је почетак мудрости</w:t>
      </w:r>
    </w:p>
    <w:p/>
    <w:p>
      <w:r xmlns:w="http://schemas.openxmlformats.org/wordprocessingml/2006/main">
        <w:t xml:space="preserve">1. Излазак 14:13-14 – „И рече Мојсије народу: Не бојте се, станите и гледајте спасење Господње које ће вам данас показати; јер Египћани које сте данас видели неће их више видети заувек. Господ ће се борити за вас, а ви ћутите.</w:t>
      </w:r>
    </w:p>
    <w:p/>
    <w:p>
      <w:r xmlns:w="http://schemas.openxmlformats.org/wordprocessingml/2006/main">
        <w:t xml:space="preserve">2. Приче 9:10 – Страх Господњи почетак је мудрости, а знање светих је разум.</w:t>
      </w:r>
    </w:p>
    <w:p/>
    <w:p>
      <w:r xmlns:w="http://schemas.openxmlformats.org/wordprocessingml/2006/main">
        <w:t xml:space="preserve">Псалам 105:39 Разастре облак за покривање; и огањ да осветли ноћу.</w:t>
      </w:r>
    </w:p>
    <w:p/>
    <w:p>
      <w:r xmlns:w="http://schemas.openxmlformats.org/wordprocessingml/2006/main">
        <w:t xml:space="preserve">Бог је обезбедио облак за сенку и ватру за светлост ноћу.</w:t>
      </w:r>
    </w:p>
    <w:p/>
    <w:p>
      <w:r xmlns:w="http://schemas.openxmlformats.org/wordprocessingml/2006/main">
        <w:t xml:space="preserve">1. Божја опскрба за све наше потребе</w:t>
      </w:r>
    </w:p>
    <w:p/>
    <w:p>
      <w:r xmlns:w="http://schemas.openxmlformats.org/wordprocessingml/2006/main">
        <w:t xml:space="preserve">2. Божја брига за свет</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Псалам 105:40 Народ је тражио, и донео је препелице, и наситио их хлебом небеским.</w:t>
      </w:r>
    </w:p>
    <w:p/>
    <w:p>
      <w:r xmlns:w="http://schemas.openxmlformats.org/wordprocessingml/2006/main">
        <w:t xml:space="preserve">Народ Божији је тражио помоћ и Он им је дао препелице и хлеб са неба.</w:t>
      </w:r>
    </w:p>
    <w:p/>
    <w:p>
      <w:r xmlns:w="http://schemas.openxmlformats.org/wordprocessingml/2006/main">
        <w:t xml:space="preserve">1: Увек можемо веровати Богу да ће се побринути за нас у нашем времену потребе.</w:t>
      </w:r>
    </w:p>
    <w:p/>
    <w:p>
      <w:r xmlns:w="http://schemas.openxmlformats.org/wordprocessingml/2006/main">
        <w:t xml:space="preserve">2: Бог је великодушан и милостив хранитељ и Он ће задовољити све наше потребе.</w:t>
      </w:r>
    </w:p>
    <w:p/>
    <w:p>
      <w:r xmlns:w="http://schemas.openxmlformats.org/wordprocessingml/2006/main">
        <w:t xml:space="preserve">1: Матеј 6:25-34 - Исус нас учи да не бринемо о својим потребама јер ће се Бог побринути за нас.</w:t>
      </w:r>
    </w:p>
    <w:p/>
    <w:p>
      <w:r xmlns:w="http://schemas.openxmlformats.org/wordprocessingml/2006/main">
        <w:t xml:space="preserve">2: Филипљанима 4:19 – Бог ће задовољити све наше потребе према свом славном богатству у Христу Исусу.</w:t>
      </w:r>
    </w:p>
    <w:p/>
    <w:p>
      <w:r xmlns:w="http://schemas.openxmlformats.org/wordprocessingml/2006/main">
        <w:t xml:space="preserve">Псалам 105:41 Он отвори стену, и воде потекоше; трчали су по сувим местима као река.</w:t>
      </w:r>
    </w:p>
    <w:p/>
    <w:p>
      <w:r xmlns:w="http://schemas.openxmlformats.org/wordprocessingml/2006/main">
        <w:t xml:space="preserve">Он је отворио стену и обезбедио чудо воде за свој народ.</w:t>
      </w:r>
    </w:p>
    <w:p/>
    <w:p>
      <w:r xmlns:w="http://schemas.openxmlformats.org/wordprocessingml/2006/main">
        <w:t xml:space="preserve">1: Бог се брине за нас на неочекиване начине.</w:t>
      </w:r>
    </w:p>
    <w:p/>
    <w:p>
      <w:r xmlns:w="http://schemas.openxmlformats.org/wordprocessingml/2006/main">
        <w:t xml:space="preserve">2: Бог је извор свих наших потреба.</w:t>
      </w:r>
    </w:p>
    <w:p/>
    <w:p>
      <w:r xmlns:w="http://schemas.openxmlformats.org/wordprocessingml/2006/main">
        <w:t xml:space="preserve">1: Матеј 6:25-34; Исус нас учи да верујемо Богу за нашу опскрбу.</w:t>
      </w:r>
    </w:p>
    <w:p/>
    <w:p>
      <w:r xmlns:w="http://schemas.openxmlformats.org/wordprocessingml/2006/main">
        <w:t xml:space="preserve">2: Филипљанима 4:19; Бог ће задовољити све наше потребе по свом богатству у слави.</w:t>
      </w:r>
    </w:p>
    <w:p/>
    <w:p>
      <w:r xmlns:w="http://schemas.openxmlformats.org/wordprocessingml/2006/main">
        <w:t xml:space="preserve">Псалам 105:42 Јер се сећао светог обећања свога и Аврама слуге свога.</w:t>
      </w:r>
    </w:p>
    <w:p/>
    <w:p>
      <w:r xmlns:w="http://schemas.openxmlformats.org/wordprocessingml/2006/main">
        <w:t xml:space="preserve">Господ се сетио обећања које је дао Авраму и одржао га.</w:t>
      </w:r>
    </w:p>
    <w:p/>
    <w:p>
      <w:r xmlns:w="http://schemas.openxmlformats.org/wordprocessingml/2006/main">
        <w:t xml:space="preserve">1. Бог је веран – Он увек држи своја обећања</w:t>
      </w:r>
    </w:p>
    <w:p/>
    <w:p>
      <w:r xmlns:w="http://schemas.openxmlformats.org/wordprocessingml/2006/main">
        <w:t xml:space="preserve">2. Моћ посвећености – Можемо се ослонити на Бога да ће одржати своју реч</w:t>
      </w:r>
    </w:p>
    <w:p/>
    <w:p>
      <w:r xmlns:w="http://schemas.openxmlformats.org/wordprocessingml/2006/main">
        <w:t xml:space="preserve">1. 2. Коринћанима 1:20 – Јер сва Божја обећања налазе своје Да у Њему.</w:t>
      </w:r>
    </w:p>
    <w:p/>
    <w:p>
      <w:r xmlns:w="http://schemas.openxmlformats.org/wordprocessingml/2006/main">
        <w:t xml:space="preserve">2. Јеврејима 10:23 – Држимо се чврсто исповедања наше наде без поколебања, јер је веран Онај који је обећао.</w:t>
      </w:r>
    </w:p>
    <w:p/>
    <w:p>
      <w:r xmlns:w="http://schemas.openxmlformats.org/wordprocessingml/2006/main">
        <w:t xml:space="preserve">Псалам 105:43 И извео је народ свој с радошћу, и изабранике своје с радошћу.</w:t>
      </w:r>
    </w:p>
    <w:p/>
    <w:p>
      <w:r xmlns:w="http://schemas.openxmlformats.org/wordprocessingml/2006/main">
        <w:t xml:space="preserve">Господ је извео свој народ из ропства са радошћу и весељем.</w:t>
      </w:r>
    </w:p>
    <w:p/>
    <w:p>
      <w:r xmlns:w="http://schemas.openxmlformats.org/wordprocessingml/2006/main">
        <w:t xml:space="preserve">1: Славите радост Господњу</w:t>
      </w:r>
    </w:p>
    <w:p/>
    <w:p>
      <w:r xmlns:w="http://schemas.openxmlformats.org/wordprocessingml/2006/main">
        <w:t xml:space="preserve">2: Радујте се Његовој доброти</w:t>
      </w:r>
    </w:p>
    <w:p/>
    <w:p>
      <w:r xmlns:w="http://schemas.openxmlformats.org/wordprocessingml/2006/main">
        <w:t xml:space="preserve">1: Јеремија 32:41 - Обрадоваћу им се да им чиним добро, и посадићу их у овој земљи у верности, свим својим срцем и свом душом својом.</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Псалам 105:44 И даде им земље незнабожаца, и они наследише труд народа;</w:t>
      </w:r>
    </w:p>
    <w:p/>
    <w:p>
      <w:r xmlns:w="http://schemas.openxmlformats.org/wordprocessingml/2006/main">
        <w:t xml:space="preserve">Господ је дао Израелцима земље незнабожаца, а они су наследили труд народа.</w:t>
      </w:r>
    </w:p>
    <w:p/>
    <w:p>
      <w:r xmlns:w="http://schemas.openxmlformats.org/wordprocessingml/2006/main">
        <w:t xml:space="preserve">1. Божја верност у испуњавању својих обећања Израелцима.</w:t>
      </w:r>
    </w:p>
    <w:p/>
    <w:p>
      <w:r xmlns:w="http://schemas.openxmlformats.org/wordprocessingml/2006/main">
        <w:t xml:space="preserve">2. Важност поверења у Божји план чак и у тешким временима.</w:t>
      </w:r>
    </w:p>
    <w:p/>
    <w:p>
      <w:r xmlns:w="http://schemas.openxmlformats.org/wordprocessingml/2006/main">
        <w:t xml:space="preserve">1. Поновљени закони 7:1 – „Када те Господ Бог твој уведе у земљу у коју улазиш да запоседнеш и истера пред тобом многе народе Хете, Гиргашеје, Амореје, Хананејце, Ферезе, Хевеје и Јевусеје, седам народа веће и јаче од тебе</w:t>
      </w:r>
    </w:p>
    <w:p/>
    <w:p>
      <w:r xmlns:w="http://schemas.openxmlformats.org/wordprocessingml/2006/main">
        <w:t xml:space="preserve">2. Поновљени закони 32:8-9 – Када је Свевишњи дао народима њихово наслеђе, када је поделио цело човечанство, поставио је границе за народе према броју синова Израиљевих. Јер Господњи део је његов народ, Јаков његово наследство.</w:t>
      </w:r>
    </w:p>
    <w:p/>
    <w:p>
      <w:r xmlns:w="http://schemas.openxmlformats.org/wordprocessingml/2006/main">
        <w:t xml:space="preserve">Псалам 105:45 Да држе његове одредбе и држе његове законе. Хвалите ГОСПОДА.</w:t>
      </w:r>
    </w:p>
    <w:p/>
    <w:p>
      <w:r xmlns:w="http://schemas.openxmlformats.org/wordprocessingml/2006/main">
        <w:t xml:space="preserve">Божји народ се подстиче да следи Његове одредбе и законе како би Му угодио.</w:t>
      </w:r>
    </w:p>
    <w:p/>
    <w:p>
      <w:r xmlns:w="http://schemas.openxmlformats.org/wordprocessingml/2006/main">
        <w:t xml:space="preserve">1. Моћ послушности: живети у праведности и славити Господа</w:t>
      </w:r>
    </w:p>
    <w:p/>
    <w:p>
      <w:r xmlns:w="http://schemas.openxmlformats.org/wordprocessingml/2006/main">
        <w:t xml:space="preserve">2. Одржавање закона: поштовање Бога кроз наше поступке</w:t>
      </w:r>
    </w:p>
    <w:p/>
    <w:p>
      <w:r xmlns:w="http://schemas.openxmlformats.org/wordprocessingml/2006/main">
        <w:t xml:space="preserve">1. 1. Јованова 2:3-6 – По овоме можемо бити сигурни да га познајемо, ако слушамо његове заповести. Ко каже да сам га упознао, а заповести његове не држи, лаж је, и истине нема у њему; али ко држи своју реч, у њему се савршава истинска љубав према Богу. По овоме можемо бити сигурни да смо у њему: ко каже да у њему пребива, треба да ходи на исти начин на који је ишао.</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Псалам 106 је псалам који одражава историју непослушности Израиља и Божије верности упркос њиховим недостацима. Она признаје грехе и неуспехе људи, али и наглашава Божију милост, искупљење и непоколебљиву љубав.</w:t>
      </w:r>
    </w:p>
    <w:p/>
    <w:p>
      <w:r xmlns:w="http://schemas.openxmlformats.org/wordprocessingml/2006/main">
        <w:t xml:space="preserve">1. пасус: Псалмиста почиње слављењем Господа и признањем Његове доброте. Они изражавају жељу да Му захвале и објављују Његова моћна дела (Псалам 106:1-2).</w:t>
      </w:r>
    </w:p>
    <w:p/>
    <w:p>
      <w:r xmlns:w="http://schemas.openxmlformats.org/wordprocessingml/2006/main">
        <w:t xml:space="preserve">2. пасус: Псалмиста признаје грехе Израиља кроз њихову историју. Они причају како су људи заборавили Божја дела, побунили се против Њега у пустињи и направили златно теле за обожавање (Псалам 106:6-20).</w:t>
      </w:r>
    </w:p>
    <w:p/>
    <w:p>
      <w:r xmlns:w="http://schemas.openxmlformats.org/wordprocessingml/2006/main">
        <w:t xml:space="preserve">3. пасус: Псалмиста описује како се Божји гнев распламсао против Његовог народа због њихове непослушности. Они препричавају различите случајеве у којима их је Бог казнио, али такође истичу Мојсијево посредовање за њих (Псалам 106:21-23).</w:t>
      </w:r>
    </w:p>
    <w:p/>
    <w:p>
      <w:r xmlns:w="http://schemas.openxmlformats.org/wordprocessingml/2006/main">
        <w:t xml:space="preserve">4. пасус: Псалмиста размишља о континуираној побуни Израела чак и након што је био сведок Божјих чуда. Они помињу своју умешаност у идолопоклонство, неморал, па чак и жртвовање сопствене деце (Псалам 106:24-39).</w:t>
      </w:r>
    </w:p>
    <w:p/>
    <w:p>
      <w:r xmlns:w="http://schemas.openxmlformats.org/wordprocessingml/2006/main">
        <w:t xml:space="preserve">5. пасус: Упркос неверности Израела, псалмиста наглашава Божје саосећање и спремност да опрости када су се покајали. Они признају Његово ослобођење из ропства и обнову Његовог народа (Псалам 106:40-48).</w:t>
      </w:r>
    </w:p>
    <w:p/>
    <w:p>
      <w:r xmlns:w="http://schemas.openxmlformats.org/wordprocessingml/2006/main">
        <w:t xml:space="preserve">Укратко,</w:t>
      </w:r>
    </w:p>
    <w:p>
      <w:r xmlns:w="http://schemas.openxmlformats.org/wordprocessingml/2006/main">
        <w:t xml:space="preserve">Псалам сто шест поклона</w:t>
      </w:r>
    </w:p>
    <w:p>
      <w:r xmlns:w="http://schemas.openxmlformats.org/wordprocessingml/2006/main">
        <w:t xml:space="preserve">размишљање о непослушности Израела,</w:t>
      </w:r>
    </w:p>
    <w:p>
      <w:r xmlns:w="http://schemas.openxmlformats.org/wordprocessingml/2006/main">
        <w:t xml:space="preserve">и потврда божанске милости,</w:t>
      </w:r>
    </w:p>
    <w:p>
      <w:r xmlns:w="http://schemas.openxmlformats.org/wordprocessingml/2006/main">
        <w:t xml:space="preserve">истицање израза постигнутог хваљењем доброте уз наглашавање препознавања божанских дела.</w:t>
      </w:r>
    </w:p>
    <w:p/>
    <w:p>
      <w:r xmlns:w="http://schemas.openxmlformats.org/wordprocessingml/2006/main">
        <w:t xml:space="preserve">Наглашавајући признање постигнуто препричавањем историјских грехова уз потврђивање божанске казне,</w:t>
      </w:r>
    </w:p>
    <w:p>
      <w:r xmlns:w="http://schemas.openxmlformats.org/wordprocessingml/2006/main">
        <w:t xml:space="preserve">и наглашавање рефлексије постигнуте кроз препознавање текуће побуне уз изражавање захвалности за божански опроштај.</w:t>
      </w:r>
    </w:p>
    <w:p>
      <w:r xmlns:w="http://schemas.openxmlformats.org/wordprocessingml/2006/main">
        <w:t xml:space="preserve">Помињући приказано теолошко размишљање о препознавању божанског саосећања уз потврђивање ослобођења из заточеништва.</w:t>
      </w:r>
    </w:p>
    <w:p/>
    <w:p>
      <w:r xmlns:w="http://schemas.openxmlformats.org/wordprocessingml/2006/main">
        <w:t xml:space="preserve">Псалми 106:1 Хвалите Господа. О захвалите Господу; јер је добар, јер је довека милост његова.</w:t>
      </w:r>
    </w:p>
    <w:p/>
    <w:p>
      <w:r xmlns:w="http://schemas.openxmlformats.org/wordprocessingml/2006/main">
        <w:t xml:space="preserve">Хвалите Бога за Његову доброту и милост која је вечна.</w:t>
      </w:r>
    </w:p>
    <w:p/>
    <w:p>
      <w:r xmlns:w="http://schemas.openxmlformats.org/wordprocessingml/2006/main">
        <w:t xml:space="preserve">1. Добар је Господ: Благодарење за Божју непогрешиву милост</w:t>
      </w:r>
    </w:p>
    <w:p/>
    <w:p>
      <w:r xmlns:w="http://schemas.openxmlformats.org/wordprocessingml/2006/main">
        <w:t xml:space="preserve">2. Радовање у љубави Господњој: прослављање дара вечног милосрђа Божијег</w:t>
      </w:r>
    </w:p>
    <w:p/>
    <w:p>
      <w:r xmlns:w="http://schemas.openxmlformats.org/wordprocessingml/2006/main">
        <w:t xml:space="preserve">1. Псалам 107:1, „Хвалите Господа, јер је добар, јер је довека љубав његова!“</w:t>
      </w:r>
    </w:p>
    <w:p/>
    <w:p>
      <w:r xmlns:w="http://schemas.openxmlformats.org/wordprocessingml/2006/main">
        <w:t xml:space="preserve">2. Јаковљева 5:13, „Да ли неко од вас пати? Нека се моли. Да ли је неко весео? Нека пева хвалу.“</w:t>
      </w:r>
    </w:p>
    <w:p/>
    <w:p>
      <w:r xmlns:w="http://schemas.openxmlformats.org/wordprocessingml/2006/main">
        <w:t xml:space="preserve">Псалми 106:2 Ко може изрећи моћна дела Господња? ко може извести сву хвалу његову?</w:t>
      </w:r>
    </w:p>
    <w:p/>
    <w:p>
      <w:r xmlns:w="http://schemas.openxmlformats.org/wordprocessingml/2006/main">
        <w:t xml:space="preserve">Овај одломак из Псалма 106:2 поставља питање ко може да објави моћна дела Господња и ко може да изрази све његове похвале?</w:t>
      </w:r>
    </w:p>
    <w:p/>
    <w:p>
      <w:r xmlns:w="http://schemas.openxmlformats.org/wordprocessingml/2006/main">
        <w:t xml:space="preserve">1. Моћ хвале: величање Господа за Његова моћна дела</w:t>
      </w:r>
    </w:p>
    <w:p/>
    <w:p>
      <w:r xmlns:w="http://schemas.openxmlformats.org/wordprocessingml/2006/main">
        <w:t xml:space="preserve">2. Видети Бога у свему: изражавање захвалности и уважавања</w:t>
      </w:r>
    </w:p>
    <w:p/>
    <w:p>
      <w:r xmlns:w="http://schemas.openxmlformats.org/wordprocessingml/2006/main">
        <w:t xml:space="preserve">1. Исаија 40:26 – Подигни очи своје и види: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2. Римљанима 11:33-36 -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p>
      <w:r xmlns:w="http://schemas.openxmlformats.org/wordprocessingml/2006/main">
        <w:t xml:space="preserve">Псалам 106:3 Благо онима који држе право и који чине правду у свако доба.</w:t>
      </w:r>
    </w:p>
    <w:p/>
    <w:p>
      <w:r xmlns:w="http://schemas.openxmlformats.org/wordprocessingml/2006/main">
        <w:t xml:space="preserve">Благослов долази онима који су послушни Господу и чине добро у свим околностима.</w:t>
      </w:r>
    </w:p>
    <w:p/>
    <w:p>
      <w:r xmlns:w="http://schemas.openxmlformats.org/wordprocessingml/2006/main">
        <w:t xml:space="preserve">1. Благослов послушности</w:t>
      </w:r>
    </w:p>
    <w:p/>
    <w:p>
      <w:r xmlns:w="http://schemas.openxmlformats.org/wordprocessingml/2006/main">
        <w:t xml:space="preserve">2. Поступити исправно у свим околностима</w:t>
      </w:r>
    </w:p>
    <w:p/>
    <w:p>
      <w:r xmlns:w="http://schemas.openxmlformats.org/wordprocessingml/2006/main">
        <w:t xml:space="preserve">1. Поновљени закони 6:18-19 – Чините оно што је право и добро у Господњим очима, да вам буде добро и да уђете и преузмете добру земљу коју је Господ обећао вашим прецима.</w:t>
      </w:r>
    </w:p>
    <w:p/>
    <w:p>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Псалам 106:4 Спомени ме, Господе, милошћу коју чиниш народу своме, посети ме спасењем својим;</w:t>
      </w:r>
    </w:p>
    <w:p/>
    <w:p>
      <w:r xmlns:w="http://schemas.openxmlformats.org/wordprocessingml/2006/main">
        <w:t xml:space="preserve">Псалмиста моли Господа за Његову наклоност и спасење.</w:t>
      </w:r>
    </w:p>
    <w:p/>
    <w:p>
      <w:r xmlns:w="http://schemas.openxmlformats.org/wordprocessingml/2006/main">
        <w:t xml:space="preserve">1. Моћ молитве: ослањање на Господа за наклоност и спасење</w:t>
      </w:r>
    </w:p>
    <w:p/>
    <w:p>
      <w:r xmlns:w="http://schemas.openxmlformats.org/wordprocessingml/2006/main">
        <w:t xml:space="preserve">2. Божија милост: примање његових благослова кроз веру</w:t>
      </w:r>
    </w:p>
    <w:p/>
    <w:p>
      <w:r xmlns:w="http://schemas.openxmlformats.org/wordprocessingml/2006/main">
        <w:t xml:space="preserve">1. Римљанима 8:37-39 Не, у свему овоме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103,2-5 Благосиљај Господа, душо моја, и не заборави све доброте његове, који опрашта сва безакоња твоја, који исцељује све болести твоје, који из јаме избавља живот твој, који те крунише милошћу и милост, која те добро насити да се младост твоја обнови као орлова.</w:t>
      </w:r>
    </w:p>
    <w:p/>
    <w:p>
      <w:r xmlns:w="http://schemas.openxmlformats.org/wordprocessingml/2006/main">
        <w:t xml:space="preserve">Псалмс 106:5 5 Да видим добро изабраних твојих, да се радујем весељу народа твога, да се хвалим наследством Твојим.</w:t>
      </w:r>
    </w:p>
    <w:p/>
    <w:p>
      <w:r xmlns:w="http://schemas.openxmlformats.org/wordprocessingml/2006/main">
        <w:t xml:space="preserve">Псалмопевац се моли да види добро изабраног народа Божијег, да се радује његовом весељу и да се похвали наслеђем Његовом.</w:t>
      </w:r>
    </w:p>
    <w:p/>
    <w:p>
      <w:r xmlns:w="http://schemas.openxmlformats.org/wordprocessingml/2006/main">
        <w:t xml:space="preserve">1. Радост Божијег изабраног народа</w:t>
      </w:r>
    </w:p>
    <w:p/>
    <w:p>
      <w:r xmlns:w="http://schemas.openxmlformats.org/wordprocessingml/2006/main">
        <w:t xml:space="preserve">2. Благослов бити део Божијег наслеђа</w:t>
      </w:r>
    </w:p>
    <w:p/>
    <w:p>
      <w:r xmlns:w="http://schemas.openxmlformats.org/wordprocessingml/2006/main">
        <w:t xml:space="preserve">1. Римљанима 8:17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2. Ефесцима 1:18 Очи вашег разума бивају просветљене; да знате шта је нада његовог звања и какво је богатство славе наследства његовог у светима.</w:t>
      </w:r>
    </w:p>
    <w:p/>
    <w:p>
      <w:r xmlns:w="http://schemas.openxmlformats.org/wordprocessingml/2006/main">
        <w:t xml:space="preserve">Псалми 106:6 Сагрешисмо са својим оцима, починисмо безакоње, починисмо зло.</w:t>
      </w:r>
    </w:p>
    <w:p/>
    <w:p>
      <w:r xmlns:w="http://schemas.openxmlformats.org/wordprocessingml/2006/main">
        <w:t xml:space="preserve">Људи су грешили, чинили безакоње и чинили зло, као што су чинили њихови очеви.</w:t>
      </w:r>
    </w:p>
    <w:p/>
    <w:p>
      <w:r xmlns:w="http://schemas.openxmlformats.org/wordprocessingml/2006/main">
        <w:t xml:space="preserve">1. Шта значи безакоње? Истраживање шта Библија учи о греху и његовим последицама</w:t>
      </w:r>
    </w:p>
    <w:p/>
    <w:p>
      <w:r xmlns:w="http://schemas.openxmlformats.org/wordprocessingml/2006/main">
        <w:t xml:space="preserve">2. Ходање стопама наших отаца: Како избећи грешна понашања</w:t>
      </w:r>
    </w:p>
    <w:p/>
    <w:p>
      <w:r xmlns:w="http://schemas.openxmlformats.org/wordprocessingml/2006/main">
        <w:t xml:space="preserve">1. Псалми 106:6</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Псалмс 106:7 Оци наши не разумеше чудеса твоја у Египту; не сећаше се мноштва милости Твојих; али га раздражи на мору, чак и на Црвеном мору.</w:t>
      </w:r>
    </w:p>
    <w:p/>
    <w:p>
      <w:r xmlns:w="http://schemas.openxmlformats.org/wordprocessingml/2006/main">
        <w:t xml:space="preserve">Израелци у Египту нису препознали и запамтили Божију милост и уместо тога су га провоцирали на Црвеном мору.</w:t>
      </w:r>
    </w:p>
    <w:p/>
    <w:p>
      <w:r xmlns:w="http://schemas.openxmlformats.org/wordprocessingml/2006/main">
        <w:t xml:space="preserve">1. Опасност од заборава Божијих милости</w:t>
      </w:r>
    </w:p>
    <w:p/>
    <w:p>
      <w:r xmlns:w="http://schemas.openxmlformats.org/wordprocessingml/2006/main">
        <w:t xml:space="preserve">2. Важност препознавања Божијих чуда</w:t>
      </w:r>
    </w:p>
    <w:p/>
    <w:p>
      <w:r xmlns:w="http://schemas.openxmlformats.org/wordprocessingml/2006/main">
        <w:t xml:space="preserve">1. Псалми 103:2-5 – Благосиљај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Псалмс 106:8 Али их је спасао ради имена свога, да би показао своју моћну моћ.</w:t>
      </w:r>
    </w:p>
    <w:p/>
    <w:p>
      <w:r xmlns:w="http://schemas.openxmlformats.org/wordprocessingml/2006/main">
        <w:t xml:space="preserve">Божја љубав и моћ да спасе свој народ.</w:t>
      </w:r>
    </w:p>
    <w:p/>
    <w:p>
      <w:r xmlns:w="http://schemas.openxmlformats.org/wordprocessingml/2006/main">
        <w:t xml:space="preserve">1: Божја љубав је већа и моћнија од свих препрека са којима се суочавамо.</w:t>
      </w:r>
    </w:p>
    <w:p/>
    <w:p>
      <w:r xmlns:w="http://schemas.openxmlformats.org/wordprocessingml/2006/main">
        <w:t xml:space="preserve">2: Можемо се поуздати у Божју моћ да нас спасе у тренуцима потребе.</w:t>
      </w:r>
    </w:p>
    <w:p/>
    <w:p>
      <w:r xmlns:w="http://schemas.openxmlformats.org/wordprocessingml/2006/main">
        <w:t xml:space="preserve">1: Римљанима 8:31-39 - Ако је Бог за нас, ко може бити против нас?</w:t>
      </w:r>
    </w:p>
    <w:p/>
    <w:p>
      <w:r xmlns:w="http://schemas.openxmlformats.org/wordprocessingml/2006/main">
        <w:t xml:space="preserve">2: Исаија 43:1-7 - Не бој се, јер сам те откупио; Звао сам те по имену, ти си мој.</w:t>
      </w:r>
    </w:p>
    <w:p/>
    <w:p>
      <w:r xmlns:w="http://schemas.openxmlformats.org/wordprocessingml/2006/main">
        <w:t xml:space="preserve">Псалмс 106:9 Укорио је и Црвено море, и оно је пресушило, па их је водио кроз дубине као кроз пустињу.</w:t>
      </w:r>
    </w:p>
    <w:p/>
    <w:p>
      <w:r xmlns:w="http://schemas.openxmlformats.org/wordprocessingml/2006/main">
        <w:t xml:space="preserve">Бог је раздвојио Црвено море и повео Израиљце кроз дубине, као да су у пустињи.</w:t>
      </w:r>
    </w:p>
    <w:p/>
    <w:p>
      <w:r xmlns:w="http://schemas.openxmlformats.org/wordprocessingml/2006/main">
        <w:t xml:space="preserve">1. Божја опскрба за свој народ у временима потребе</w:t>
      </w:r>
    </w:p>
    <w:p/>
    <w:p>
      <w:r xmlns:w="http://schemas.openxmlformats.org/wordprocessingml/2006/main">
        <w:t xml:space="preserve">2. Снага вере и поверења у Бога</w:t>
      </w:r>
    </w:p>
    <w:p/>
    <w:p>
      <w:r xmlns:w="http://schemas.openxmlformats.org/wordprocessingml/2006/main">
        <w:t xml:space="preserve">1. Излазак 14:21-22 – И Мојсије пружи руку своју над морем; и Господ учини да се море врати јаким источним ветром целе те ноћи, и осуши море, и вода се подели.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Псалам 106:10 И спасао их је из руке онога који их је мрзео, и откупио их је из руке непријатеља.</w:t>
      </w:r>
    </w:p>
    <w:p/>
    <w:p>
      <w:r xmlns:w="http://schemas.openxmlformats.org/wordprocessingml/2006/main">
        <w:t xml:space="preserve">Божја верност у ослобађању свог народа од његових непријатеља.</w:t>
      </w:r>
    </w:p>
    <w:p/>
    <w:p>
      <w:r xmlns:w="http://schemas.openxmlformats.org/wordprocessingml/2006/main">
        <w:t xml:space="preserve">1. Господ је наш штит и бранилац – Псалам 33:20</w:t>
      </w:r>
    </w:p>
    <w:p/>
    <w:p>
      <w:r xmlns:w="http://schemas.openxmlformats.org/wordprocessingml/2006/main">
        <w:t xml:space="preserve">2. Божја заштита у временима невоље - Псалам 46:1</w:t>
      </w:r>
    </w:p>
    <w:p/>
    <w:p>
      <w:r xmlns:w="http://schemas.openxmlformats.org/wordprocessingml/2006/main">
        <w:t xml:space="preserve">1.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w:t>
      </w:r>
    </w:p>
    <w:p/>
    <w:p>
      <w:r xmlns:w="http://schemas.openxmlformats.org/wordprocessingml/2006/main">
        <w:t xml:space="preserve">2. Исаија 43:2-3 -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Псалам 106:11 И воде су прекриле непријатеље њихове, није остао ниједан од њих.</w:t>
      </w:r>
    </w:p>
    <w:p/>
    <w:p>
      <w:r xmlns:w="http://schemas.openxmlformats.org/wordprocessingml/2006/main">
        <w:t xml:space="preserve">Воде су прекриле непријатеље Божјег народа и нико од њих није остао.</w:t>
      </w:r>
    </w:p>
    <w:p/>
    <w:p>
      <w:r xmlns:w="http://schemas.openxmlformats.org/wordprocessingml/2006/main">
        <w:t xml:space="preserve">1. Божја сила: наш заштитник и бранилац</w:t>
      </w:r>
    </w:p>
    <w:p/>
    <w:p>
      <w:r xmlns:w="http://schemas.openxmlformats.org/wordprocessingml/2006/main">
        <w:t xml:space="preserve">2. Истрајност: чврсто стојимо у временима невоље</w:t>
      </w:r>
    </w:p>
    <w:p/>
    <w:p>
      <w:r xmlns:w="http://schemas.openxmlformats.org/wordprocessingml/2006/main">
        <w:t xml:space="preserve">1. Излазак 14:28 – И вода се вратила, и покрила кола, и коњанике, и сву војску фараонову која је дошла у море за њима; није остао ни један од њих.</w:t>
      </w:r>
    </w:p>
    <w:p/>
    <w:p>
      <w:r xmlns:w="http://schemas.openxmlformats.org/wordprocessingml/2006/main">
        <w:t xml:space="preserve">2. Данило 3:17 - Ако је тако, Бог наш коме служимо може нас избавити из пећи ужарене, и избавиће нас из руке твоје, царе.</w:t>
      </w:r>
    </w:p>
    <w:p/>
    <w:p>
      <w:r xmlns:w="http://schemas.openxmlformats.org/wordprocessingml/2006/main">
        <w:t xml:space="preserve">Псалам 106:12 Тада су поверовали његовим речима; певали су му хвалу.</w:t>
      </w:r>
    </w:p>
    <w:p/>
    <w:p>
      <w:r xmlns:w="http://schemas.openxmlformats.org/wordprocessingml/2006/main">
        <w:t xml:space="preserve">Људи су веровали у Божје речи и хвалили Га.</w:t>
      </w:r>
    </w:p>
    <w:p/>
    <w:p>
      <w:r xmlns:w="http://schemas.openxmlformats.org/wordprocessingml/2006/main">
        <w:t xml:space="preserve">1. Моћ веровања: Зашто треба да имамо веру у Господа</w:t>
      </w:r>
    </w:p>
    <w:p/>
    <w:p>
      <w:r xmlns:w="http://schemas.openxmlformats.org/wordprocessingml/2006/main">
        <w:t xml:space="preserve">2. Снага хвале: Славимо Бога нашим речима</w:t>
      </w:r>
    </w:p>
    <w:p/>
    <w:p>
      <w:r xmlns:w="http://schemas.openxmlformats.org/wordprocessingml/2006/main">
        <w:t xml:space="preserve">1. Римљанима 10:17 Дакле, вера долази од слушања, а слушање кроз реч Христову.</w:t>
      </w:r>
    </w:p>
    <w:p/>
    <w:p>
      <w:r xmlns:w="http://schemas.openxmlformats.org/wordprocessingml/2006/main">
        <w:t xml:space="preserve">2. Псалам 100:4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Псалмс 106:13 Ускоро су заборавили његова дела; нису чекали његов савет:</w:t>
      </w:r>
    </w:p>
    <w:p/>
    <w:p>
      <w:r xmlns:w="http://schemas.openxmlformats.org/wordprocessingml/2006/main">
        <w:t xml:space="preserve">Људи су заборавили дела Божија и нису чекали Његов савет.</w:t>
      </w:r>
    </w:p>
    <w:p/>
    <w:p>
      <w:r xmlns:w="http://schemas.openxmlformats.org/wordprocessingml/2006/main">
        <w:t xml:space="preserve">1. Не заборављај дела Божија и чекај Његов савет.</w:t>
      </w:r>
    </w:p>
    <w:p/>
    <w:p>
      <w:r xmlns:w="http://schemas.openxmlformats.org/wordprocessingml/2006/main">
        <w:t xml:space="preserve">2. Ослоните се на Бога и тражите Његов савет.</w:t>
      </w:r>
    </w:p>
    <w:p/>
    <w:p>
      <w:r xmlns:w="http://schemas.openxmlformats.org/wordprocessingml/2006/main">
        <w:t xml:space="preserve">1. Псалам 103:2 Благосиљај Господа, душо моја, и не заборави све доброте његове.</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Псалми 106:14 Али пожелеше силно у пустињи и искушаваше Бога у пустињи.</w:t>
      </w:r>
    </w:p>
    <w:p/>
    <w:p>
      <w:r xmlns:w="http://schemas.openxmlformats.org/wordprocessingml/2006/main">
        <w:t xml:space="preserve">Израелци су прекомерно жудели и испитивали Бога у пустињи.</w:t>
      </w:r>
    </w:p>
    <w:p/>
    <w:p>
      <w:r xmlns:w="http://schemas.openxmlformats.org/wordprocessingml/2006/main">
        <w:t xml:space="preserve">1. Не искушавајте Божје стрпљење – Јеврејима 3:7-11</w:t>
      </w:r>
    </w:p>
    <w:p/>
    <w:p>
      <w:r xmlns:w="http://schemas.openxmlformats.org/wordprocessingml/2006/main">
        <w:t xml:space="preserve">2. Моћ искушења - Јаков 1:12-15</w:t>
      </w:r>
    </w:p>
    <w:p/>
    <w:p>
      <w:r xmlns:w="http://schemas.openxmlformats.org/wordprocessingml/2006/main">
        <w:t xml:space="preserve">1. Псалам 78:17-21</w:t>
      </w:r>
    </w:p>
    <w:p/>
    <w:p>
      <w:r xmlns:w="http://schemas.openxmlformats.org/wordprocessingml/2006/main">
        <w:t xml:space="preserve">2. Излазак 17:7-8</w:t>
      </w:r>
    </w:p>
    <w:p/>
    <w:p>
      <w:r xmlns:w="http://schemas.openxmlformats.org/wordprocessingml/2006/main">
        <w:t xml:space="preserve">Псалмс 106:15 И даде им молбу; али послао виткост у њихову душу.</w:t>
      </w:r>
    </w:p>
    <w:p/>
    <w:p>
      <w:r xmlns:w="http://schemas.openxmlformats.org/wordprocessingml/2006/main">
        <w:t xml:space="preserve">Бог је одговорио на захтеве људи, али је послао и осећај духовне празнине у њиховим душама.</w:t>
      </w:r>
    </w:p>
    <w:p/>
    <w:p>
      <w:r xmlns:w="http://schemas.openxmlformats.org/wordprocessingml/2006/main">
        <w:t xml:space="preserve">1. Не дозволите да ваша радост зависи од Божјих дарова</w:t>
      </w:r>
    </w:p>
    <w:p/>
    <w:p>
      <w:r xmlns:w="http://schemas.openxmlformats.org/wordprocessingml/2006/main">
        <w:t xml:space="preserve">2. Право задовољство долази од Бога, а не од његових дарова</w:t>
      </w:r>
    </w:p>
    <w:p/>
    <w:p>
      <w:r xmlns:w="http://schemas.openxmlformats.org/wordprocessingml/2006/main">
        <w:t xml:space="preserve">1. Приче 19:23 – Страх Господњи води у живот, и ко га има, задовољан је; неће га посетити штета.</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Псалам 106:16 Завидели су и Мојсију у логору и Арону, светитељу Господњем.</w:t>
      </w:r>
    </w:p>
    <w:p/>
    <w:p>
      <w:r xmlns:w="http://schemas.openxmlformats.org/wordprocessingml/2006/main">
        <w:t xml:space="preserve">Људи у логору су завидели Мојсију и Арону, који су обојица били свеци Господњи.</w:t>
      </w:r>
    </w:p>
    <w:p/>
    <w:p>
      <w:r xmlns:w="http://schemas.openxmlformats.org/wordprocessingml/2006/main">
        <w:t xml:space="preserve">1. Опасност од жудње: Како избећи љубомору у нашим срцима</w:t>
      </w:r>
    </w:p>
    <w:p/>
    <w:p>
      <w:r xmlns:w="http://schemas.openxmlformats.org/wordprocessingml/2006/main">
        <w:t xml:space="preserve">2. Благослов послушности: Проналажење задовољства у Божјем плану</w:t>
      </w:r>
    </w:p>
    <w:p/>
    <w:p>
      <w:r xmlns:w="http://schemas.openxmlformats.org/wordprocessingml/2006/main">
        <w:t xml:space="preserve">1. Излазак 32:1-10 – Људи су завидели Мојсију због његовог блиског односа са Богом.</w:t>
      </w:r>
    </w:p>
    <w:p/>
    <w:p>
      <w:r xmlns:w="http://schemas.openxmlformats.org/wordprocessingml/2006/main">
        <w:t xml:space="preserve">2. Јаковљева 4:1-3 – Не треба да завидимо другима, већ да се приближавамо Богу да бисмо нашли задовољство.</w:t>
      </w:r>
    </w:p>
    <w:p/>
    <w:p>
      <w:r xmlns:w="http://schemas.openxmlformats.org/wordprocessingml/2006/main">
        <w:t xml:space="preserve">Псалам 106:17 Земља се отвори и прогута Датана, и покри Авирамову чету.</w:t>
      </w:r>
    </w:p>
    <w:p/>
    <w:p>
      <w:r xmlns:w="http://schemas.openxmlformats.org/wordprocessingml/2006/main">
        <w:t xml:space="preserve">Земља се отворила и прогутала Датана и Авирама и њихово друштво.</w:t>
      </w:r>
    </w:p>
    <w:p/>
    <w:p>
      <w:r xmlns:w="http://schemas.openxmlformats.org/wordprocessingml/2006/main">
        <w:t xml:space="preserve">1. Божја моћ: Бог је показао своју моћ тако што је учинио да се Земља отвори и прогута бунтовне Датана и Авирама.</w:t>
      </w:r>
    </w:p>
    <w:p/>
    <w:p>
      <w:r xmlns:w="http://schemas.openxmlformats.org/wordprocessingml/2006/main">
        <w:t xml:space="preserve">2. Послушај Бога: Последице непослушности Богу су страшне, као што су Датан и Авирам научили.</w:t>
      </w:r>
    </w:p>
    <w:p/>
    <w:p>
      <w:r xmlns:w="http://schemas.openxmlformats.org/wordprocessingml/2006/main">
        <w:t xml:space="preserve">1. Псалам 105:16 - Он је позвао на глад у земљи; разбио је сваки штап хлеба.</w:t>
      </w:r>
    </w:p>
    <w:p/>
    <w:p>
      <w:r xmlns:w="http://schemas.openxmlformats.org/wordprocessingml/2006/main">
        <w:t xml:space="preserve">2. Исаија 55:6 – Тражите Господа док се може наћи; призови га док је близу.</w:t>
      </w:r>
    </w:p>
    <w:p/>
    <w:p>
      <w:r xmlns:w="http://schemas.openxmlformats.org/wordprocessingml/2006/main">
        <w:t xml:space="preserve">Псалмс 106:18 И огањ се запали у друштву њиховом; пламен је спалио зле.</w:t>
      </w:r>
    </w:p>
    <w:p/>
    <w:p>
      <w:r xmlns:w="http://schemas.openxmlformats.org/wordprocessingml/2006/main">
        <w:t xml:space="preserve">Псалмист приповеда причу о томе како се огањ запалио усред злих и како их је огањ прогутао.</w:t>
      </w:r>
    </w:p>
    <w:p/>
    <w:p>
      <w:r xmlns:w="http://schemas.openxmlformats.org/wordprocessingml/2006/main">
        <w:t xml:space="preserve">1. Божји суд је праведан и праведан</w:t>
      </w:r>
    </w:p>
    <w:p/>
    <w:p>
      <w:r xmlns:w="http://schemas.openxmlformats.org/wordprocessingml/2006/main">
        <w:t xml:space="preserve">2. Последице зла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вели Господ’.“</w:t>
      </w:r>
    </w:p>
    <w:p/>
    <w:p>
      <w:r xmlns:w="http://schemas.openxmlformats.org/wordprocessingml/2006/main">
        <w:t xml:space="preserve">2. Језекиљ 33:11 – „Реци им: Ја сам жив, говори Господ Бог, не волим смрт безбожника, него да се безбожник одврати од свог пута и живи; врати се, врати се од свог зли путеви, јер зашто ћете умрети, доме Израиљев?"</w:t>
      </w:r>
    </w:p>
    <w:p/>
    <w:p>
      <w:r xmlns:w="http://schemas.openxmlformats.org/wordprocessingml/2006/main">
        <w:t xml:space="preserve">Псалми 106:19 На Хориву су направили теле, и клањали се лијеваном кипу.</w:t>
      </w:r>
    </w:p>
    <w:p/>
    <w:p>
      <w:r xmlns:w="http://schemas.openxmlformats.org/wordprocessingml/2006/main">
        <w:t xml:space="preserve">Израиљци су направили теле на Хориву и обожавали његов топљени кип.</w:t>
      </w:r>
    </w:p>
    <w:p/>
    <w:p>
      <w:r xmlns:w="http://schemas.openxmlformats.org/wordprocessingml/2006/main">
        <w:t xml:space="preserve">1. Опасност од идолопоклонства - Псалми 106:19</w:t>
      </w:r>
    </w:p>
    <w:p/>
    <w:p>
      <w:r xmlns:w="http://schemas.openxmlformats.org/wordprocessingml/2006/main">
        <w:t xml:space="preserve">2. Снага вере - Псалми 106:19</w:t>
      </w:r>
    </w:p>
    <w:p/>
    <w:p>
      <w:r xmlns:w="http://schemas.openxmlformats.org/wordprocessingml/2006/main">
        <w:t xml:space="preserve">1. Поновљени закони 9:7-8 – Запамтите ово и никада не заборавите како сте изазвали гнев Господа Бога свог у пустињи. Од дана када сте напустили египатску земљу до када сте стигли овде, били сте бунтовни против Господа.</w:t>
      </w:r>
    </w:p>
    <w:p/>
    <w:p>
      <w:r xmlns:w="http://schemas.openxmlformats.org/wordprocessingml/2006/main">
        <w:t xml:space="preserve">2. Излазак 32:1-4 - Када су људи видели да Мојсије толико дуго силази са горе, окупили су се око Арона и рекли: Дођи, направи нам богове који ће ићи испред нас. Што се тиче овог друга Мојсија који нас је извео из Египта, ми не знамо шта му се догодило. Арон им одговори: Скините златне минђуше које носе ваше жене, ваши синови и ваше кћери, и донесите ми их. Тако је сав народ скинуо своје минђуше и донео их Арону.</w:t>
      </w:r>
    </w:p>
    <w:p/>
    <w:p>
      <w:r xmlns:w="http://schemas.openxmlformats.org/wordprocessingml/2006/main">
        <w:t xml:space="preserve">Псалам 106:20 Тако су променили своју славу у личност вола који једе траву.</w:t>
      </w:r>
    </w:p>
    <w:p/>
    <w:p>
      <w:r xmlns:w="http://schemas.openxmlformats.org/wordprocessingml/2006/main">
        <w:t xml:space="preserve">Израелски народ није успео да остане веран Богу и заменио је своју славу идолима у виду вола који једе траву.</w:t>
      </w:r>
    </w:p>
    <w:p/>
    <w:p>
      <w:r xmlns:w="http://schemas.openxmlformats.org/wordprocessingml/2006/main">
        <w:t xml:space="preserve">1. Бог увек жели верност од свог народа; морамо пазити да Га не заменимо идолима.</w:t>
      </w:r>
    </w:p>
    <w:p/>
    <w:p>
      <w:r xmlns:w="http://schemas.openxmlformats.org/wordprocessingml/2006/main">
        <w:t xml:space="preserve">2. Морамо остати одани Богу и не подлећи искушењу да Га напустимо за нешто мање.</w:t>
      </w:r>
    </w:p>
    <w:p/>
    <w:p>
      <w:r xmlns:w="http://schemas.openxmlformats.org/wordprocessingml/2006/main">
        <w:t xml:space="preserve">1. Излазак 20:3-6 - Немој имати других богова осим мене.</w:t>
      </w:r>
    </w:p>
    <w:p/>
    <w:p>
      <w:r xmlns:w="http://schemas.openxmlformats.org/wordprocessingml/2006/main">
        <w:t xml:space="preserve">2. 1. Јованова 5:21 – Дечице, чувајте се од идола“.</w:t>
      </w:r>
    </w:p>
    <w:p/>
    <w:p>
      <w:r xmlns:w="http://schemas.openxmlformats.org/wordprocessingml/2006/main">
        <w:t xml:space="preserve">Псалам 106:21 Заборавили су Бога, Спаситеља свог, који је учинио велике ствари у Египту;</w:t>
      </w:r>
    </w:p>
    <w:p/>
    <w:p>
      <w:r xmlns:w="http://schemas.openxmlformats.org/wordprocessingml/2006/main">
        <w:t xml:space="preserve">Овај одломак наглашава како је Божји народ заборавио свог спаситеља, упркос Његовим великим делима у Египту.</w:t>
      </w:r>
    </w:p>
    <w:p/>
    <w:p>
      <w:r xmlns:w="http://schemas.openxmlformats.org/wordprocessingml/2006/main">
        <w:t xml:space="preserve">1. Опасност од заборава Господа: Сећање на Божију верност у временима невоље</w:t>
      </w:r>
    </w:p>
    <w:p/>
    <w:p>
      <w:r xmlns:w="http://schemas.openxmlformats.org/wordprocessingml/2006/main">
        <w:t xml:space="preserve">2. Не заборављајући Господа: Славимо Божју непогрешиву љубав и милост</w:t>
      </w:r>
    </w:p>
    <w:p/>
    <w:p>
      <w:r xmlns:w="http://schemas.openxmlformats.org/wordprocessingml/2006/main">
        <w:t xml:space="preserve">1. Излазак 15:13 – „Ти си у својој непоколебљивој љубави водио људе које си откупио, снагом својом си их водио у своје свето пребивалиште.“</w:t>
      </w:r>
    </w:p>
    <w:p/>
    <w:p>
      <w:r xmlns:w="http://schemas.openxmlformats.org/wordprocessingml/2006/main">
        <w:t xml:space="preserve">2. Поновљени закони 8:18 – Сећај се Господа Бога свог, јер он ти даје моћ да стекнеш богатство, да би потврдио свој завет којим се заклео оцима твојим, као што је данас.</w:t>
      </w:r>
    </w:p>
    <w:p/>
    <w:p>
      <w:r xmlns:w="http://schemas.openxmlformats.org/wordprocessingml/2006/main">
        <w:t xml:space="preserve">Псалам 106:22 Чудесна дела у земљи Хамовој, и страшне ствари крај Црвеног мора.</w:t>
      </w:r>
    </w:p>
    <w:p/>
    <w:p>
      <w:r xmlns:w="http://schemas.openxmlformats.org/wordprocessingml/2006/main">
        <w:t xml:space="preserve">Бог је извршио чудесна и задивљујућа дела моћи у земљи Хамовој и послао застрашујуће пресуде над људима који живе у близини Црвеног мора.</w:t>
      </w:r>
    </w:p>
    <w:p/>
    <w:p>
      <w:r xmlns:w="http://schemas.openxmlformats.org/wordprocessingml/2006/main">
        <w:t xml:space="preserve">1. Божја моћ је незаустављива</w:t>
      </w:r>
    </w:p>
    <w:p/>
    <w:p>
      <w:r xmlns:w="http://schemas.openxmlformats.org/wordprocessingml/2006/main">
        <w:t xml:space="preserve">2. Последице непослушности</w:t>
      </w:r>
    </w:p>
    <w:p/>
    <w:p>
      <w:r xmlns:w="http://schemas.openxmlformats.org/wordprocessingml/2006/main">
        <w:t xml:space="preserve">1. Излазак 14:21-22 Бог је поделио Црвено море за Израелце</w:t>
      </w:r>
    </w:p>
    <w:p/>
    <w:p>
      <w:r xmlns:w="http://schemas.openxmlformats.org/wordprocessingml/2006/main">
        <w:t xml:space="preserve">2. Псалам 105:27-30 Бог је извршио дивна дела међу својим народом</w:t>
      </w:r>
    </w:p>
    <w:p/>
    <w:p>
      <w:r xmlns:w="http://schemas.openxmlformats.org/wordprocessingml/2006/main">
        <w:t xml:space="preserve">Псалам 106:23 Зато је рекао да ће их уништити да Мојсије његов изабраник није стајао пред њим у провалији, да одврати његов гнев, да их не уништи.</w:t>
      </w:r>
    </w:p>
    <w:p/>
    <w:p>
      <w:r xmlns:w="http://schemas.openxmlformats.org/wordprocessingml/2006/main">
        <w:t xml:space="preserve">Бог је планирао да уништи Израелце, али Мојсије се заложио и успео да одврати Његов гнев.</w:t>
      </w:r>
    </w:p>
    <w:p/>
    <w:p>
      <w:r xmlns:w="http://schemas.openxmlformats.org/wordprocessingml/2006/main">
        <w:t xml:space="preserve">1. Моћ посредовања: Како је Мојсије интервенисао у име Израелаца</w:t>
      </w:r>
    </w:p>
    <w:p/>
    <w:p>
      <w:r xmlns:w="http://schemas.openxmlformats.org/wordprocessingml/2006/main">
        <w:t xml:space="preserve">2. Милосрђе Божије: како праведни заступник може да одврати Божји гнев</w:t>
      </w:r>
    </w:p>
    <w:p/>
    <w:p>
      <w:r xmlns:w="http://schemas.openxmlformats.org/wordprocessingml/2006/main">
        <w:t xml:space="preserve">1. Излазак 32:11-14</w:t>
      </w:r>
    </w:p>
    <w:p/>
    <w:p>
      <w:r xmlns:w="http://schemas.openxmlformats.org/wordprocessingml/2006/main">
        <w:t xml:space="preserve">2. Бројеви 14:13-20</w:t>
      </w:r>
    </w:p>
    <w:p/>
    <w:p>
      <w:r xmlns:w="http://schemas.openxmlformats.org/wordprocessingml/2006/main">
        <w:t xml:space="preserve">Псалам 106:24 Да, презирали су земљу пријатну, нису веровали његовој речи.</w:t>
      </w:r>
    </w:p>
    <w:p/>
    <w:p>
      <w:r xmlns:w="http://schemas.openxmlformats.org/wordprocessingml/2006/main">
        <w:t xml:space="preserve">Израелски народ није веровао у Бога и уместо тога је одлучио да одбаци обећану земљу.</w:t>
      </w:r>
    </w:p>
    <w:p/>
    <w:p>
      <w:r xmlns:w="http://schemas.openxmlformats.org/wordprocessingml/2006/main">
        <w:t xml:space="preserve">1. Уздајте се у Господа и Његова обећања</w:t>
      </w:r>
    </w:p>
    <w:p/>
    <w:p>
      <w:r xmlns:w="http://schemas.openxmlformats.org/wordprocessingml/2006/main">
        <w:t xml:space="preserve">2. Опасност од одбацивања Божје Речи</w:t>
      </w:r>
    </w:p>
    <w:p/>
    <w:p>
      <w:r xmlns:w="http://schemas.openxmlformats.org/wordprocessingml/2006/main">
        <w:t xml:space="preserve">1. Јеремија 17:5-8</w:t>
      </w:r>
    </w:p>
    <w:p/>
    <w:p>
      <w:r xmlns:w="http://schemas.openxmlformats.org/wordprocessingml/2006/main">
        <w:t xml:space="preserve">2. Јеврејима 11:6-7</w:t>
      </w:r>
    </w:p>
    <w:p/>
    <w:p>
      <w:r xmlns:w="http://schemas.openxmlformats.org/wordprocessingml/2006/main">
        <w:t xml:space="preserve">Псалми 106:25 Али мрмљаше у својим шаторима и не слушаше глас Господњи.</w:t>
      </w:r>
    </w:p>
    <w:p/>
    <w:p>
      <w:r xmlns:w="http://schemas.openxmlformats.org/wordprocessingml/2006/main">
        <w:t xml:space="preserve">Народ је роптао и није слушао глас Господњи.</w:t>
      </w:r>
    </w:p>
    <w:p/>
    <w:p>
      <w:r xmlns:w="http://schemas.openxmlformats.org/wordprocessingml/2006/main">
        <w:t xml:space="preserve">1. Важност слушања Божје Речи.</w:t>
      </w:r>
    </w:p>
    <w:p/>
    <w:p>
      <w:r xmlns:w="http://schemas.openxmlformats.org/wordprocessingml/2006/main">
        <w:t xml:space="preserve">2. Последице роптања и непослушности Богу.</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Псалам 95:7-8 – Јер он је наш Бог, а ми смо народ паше његове и овце руке његове. Данас, ако чујете његов глас, немојте отврднути своја срца.</w:t>
      </w:r>
    </w:p>
    <w:p/>
    <w:p>
      <w:r xmlns:w="http://schemas.openxmlformats.org/wordprocessingml/2006/main">
        <w:t xml:space="preserve">Псалам 106:26 Зато је подигао руку своју на њих, да их збаци у пустињи.</w:t>
      </w:r>
    </w:p>
    <w:p/>
    <w:p>
      <w:r xmlns:w="http://schemas.openxmlformats.org/wordprocessingml/2006/main">
        <w:t xml:space="preserve">Бог је казнио Израелце за њихову непослушност.</w:t>
      </w:r>
    </w:p>
    <w:p/>
    <w:p>
      <w:r xmlns:w="http://schemas.openxmlformats.org/wordprocessingml/2006/main">
        <w:t xml:space="preserve">1. Пази на Божију милост и милост и труди се да следиш Његове заповести.</w:t>
      </w:r>
    </w:p>
    <w:p/>
    <w:p>
      <w:r xmlns:w="http://schemas.openxmlformats.org/wordprocessingml/2006/main">
        <w:t xml:space="preserve">2. Свако је одговоран за своје поступке и биће му суђено у складу са тим.</w:t>
      </w:r>
    </w:p>
    <w:p/>
    <w:p>
      <w:r xmlns:w="http://schemas.openxmlformats.org/wordprocessingml/2006/main">
        <w:t xml:space="preserve">1. Поновљени закони 28:15-68 – Бог описује благослове и проклетства која ће доћи на Израелце у зависности од њихове верности Њему.</w:t>
      </w:r>
    </w:p>
    <w:p/>
    <w:p>
      <w:r xmlns:w="http://schemas.openxmlformats.org/wordprocessingml/2006/main">
        <w:t xml:space="preserve">2. Јеврејима 12:5-13 – Бог дисциплинује своју децу за њихово добро, тако да могу да учествују у Његовој светости.</w:t>
      </w:r>
    </w:p>
    <w:p/>
    <w:p>
      <w:r xmlns:w="http://schemas.openxmlformats.org/wordprocessingml/2006/main">
        <w:t xml:space="preserve">Псалам 106:27 Да збаци и семе њихово међу народе, и да их расеја по земљама.</w:t>
      </w:r>
    </w:p>
    <w:p/>
    <w:p>
      <w:r xmlns:w="http://schemas.openxmlformats.org/wordprocessingml/2006/main">
        <w:t xml:space="preserve">Бог је расејао семе свог народа међу народе и земље.</w:t>
      </w:r>
    </w:p>
    <w:p/>
    <w:p>
      <w:r xmlns:w="http://schemas.openxmlformats.org/wordprocessingml/2006/main">
        <w:t xml:space="preserve">1. Божји народ мора изаћи: поуке из Псалма 106:27</w:t>
      </w:r>
    </w:p>
    <w:p/>
    <w:p>
      <w:r xmlns:w="http://schemas.openxmlformats.org/wordprocessingml/2006/main">
        <w:t xml:space="preserve">2. Моћ расејања: разумевање воље Божије</w:t>
      </w:r>
    </w:p>
    <w:p/>
    <w:p>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Дела 1:8 „Али ћете примити силу када Дух Свети дође на вас, и бићете ми сведоци у Јерусалиму и по свој Јудеји и Самарији, и до краја земље.“</w:t>
      </w:r>
    </w:p>
    <w:p/>
    <w:p>
      <w:r xmlns:w="http://schemas.openxmlformats.org/wordprocessingml/2006/main">
        <w:t xml:space="preserve">Псалам 106:28 Придружили су се и Валпеору и јели жртве мртвих.</w:t>
      </w:r>
    </w:p>
    <w:p/>
    <w:p>
      <w:r xmlns:w="http://schemas.openxmlformats.org/wordprocessingml/2006/main">
        <w:t xml:space="preserve">Израелци су се придружили Валпеору и јели паганске жртве мртвих.</w:t>
      </w:r>
    </w:p>
    <w:p/>
    <w:p>
      <w:r xmlns:w="http://schemas.openxmlformats.org/wordprocessingml/2006/main">
        <w:t xml:space="preserve">1. "Опасности од идолопоклонства"</w:t>
      </w:r>
    </w:p>
    <w:p/>
    <w:p>
      <w:r xmlns:w="http://schemas.openxmlformats.org/wordprocessingml/2006/main">
        <w:t xml:space="preserve">2. "Моћ обновљене посвећености"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1. Коринћанима 10:14 – Зато, драги моји пријатељи, бежите од идолопоклонства.</w:t>
      </w:r>
    </w:p>
    <w:p/>
    <w:p>
      <w:r xmlns:w="http://schemas.openxmlformats.org/wordprocessingml/2006/main">
        <w:t xml:space="preserve">Псалам 106:29 Тако су га разгњевили својим изумима, и куга их је обузела.</w:t>
      </w:r>
    </w:p>
    <w:p/>
    <w:p>
      <w:r xmlns:w="http://schemas.openxmlformats.org/wordprocessingml/2006/main">
        <w:t xml:space="preserve">Израелски народ је провоцирао Бога својим изумима које је направио човек и због тога их је погодила куга.</w:t>
      </w:r>
    </w:p>
    <w:p/>
    <w:p>
      <w:r xmlns:w="http://schemas.openxmlformats.org/wordprocessingml/2006/main">
        <w:t xml:space="preserve">1. Бог неће толерисати непослушност и побуну против Његових заповести.</w:t>
      </w:r>
    </w:p>
    <w:p/>
    <w:p>
      <w:r xmlns:w="http://schemas.openxmlformats.org/wordprocessingml/2006/main">
        <w:t xml:space="preserve">2. Морамо бити понизни и послушни Богу у свему.</w:t>
      </w:r>
    </w:p>
    <w:p/>
    <w:p>
      <w:r xmlns:w="http://schemas.openxmlformats.org/wordprocessingml/2006/main">
        <w:t xml:space="preserve">1. Римљанима 6:16: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 ?"</w:t>
      </w:r>
    </w:p>
    <w:p/>
    <w:p>
      <w:r xmlns:w="http://schemas.openxmlformats.org/wordprocessingml/2006/main">
        <w:t xml:space="preserve">2. Поновљени закони 6:16-17: „Немој стављати Господа Бога свог на кушњу, као што си га искушавао у Маси. Марљиво држи заповести Господа Бога свог, и његова сведочанства и његове одредбе које он ти је заповедио“.</w:t>
      </w:r>
    </w:p>
    <w:p/>
    <w:p>
      <w:r xmlns:w="http://schemas.openxmlformats.org/wordprocessingml/2006/main">
        <w:t xml:space="preserve">Псалам 106:30 Тада устаде Финес и изврши суд, и тако се куга заустави.</w:t>
      </w:r>
    </w:p>
    <w:p/>
    <w:p>
      <w:r xmlns:w="http://schemas.openxmlformats.org/wordprocessingml/2006/main">
        <w:t xml:space="preserve">Финес је устао и извршио правду и тако окончао кугу.</w:t>
      </w:r>
    </w:p>
    <w:p/>
    <w:p>
      <w:r xmlns:w="http://schemas.openxmlformats.org/wordprocessingml/2006/main">
        <w:t xml:space="preserve">1. Важност спровођења правде.</w:t>
      </w:r>
    </w:p>
    <w:p/>
    <w:p>
      <w:r xmlns:w="http://schemas.openxmlformats.org/wordprocessingml/2006/main">
        <w:t xml:space="preserve">2. Како Бог користи појединце да оствари своју вољу.</w:t>
      </w:r>
    </w:p>
    <w:p/>
    <w:p>
      <w:r xmlns:w="http://schemas.openxmlformats.org/wordprocessingml/2006/main">
        <w:t xml:space="preserve">1. Јаковљева 1:20 – Јер гнев људски не постиже правду Божију.</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Псалам 106:31 И то му је урачунато у праведност за све нараштаје заувек.</w:t>
      </w:r>
    </w:p>
    <w:p/>
    <w:p>
      <w:r xmlns:w="http://schemas.openxmlformats.org/wordprocessingml/2006/main">
        <w:t xml:space="preserve">Бог је Авраму и његовом потомству заувек приписао праведност.</w:t>
      </w:r>
    </w:p>
    <w:p/>
    <w:p>
      <w:r xmlns:w="http://schemas.openxmlformats.org/wordprocessingml/2006/main">
        <w:t xml:space="preserve">1. Божја верност и милост траје довека</w:t>
      </w:r>
    </w:p>
    <w:p/>
    <w:p>
      <w:r xmlns:w="http://schemas.openxmlformats.org/wordprocessingml/2006/main">
        <w:t xml:space="preserve">2. Аврам и његово потомство су добили велики благослов од Бога</w:t>
      </w:r>
    </w:p>
    <w:p/>
    <w:p>
      <w:r xmlns:w="http://schemas.openxmlformats.org/wordprocessingml/2006/main">
        <w:t xml:space="preserve">1. Римљанима 4:3-6 – Авраму је приписана праведност кроз веру</w:t>
      </w:r>
    </w:p>
    <w:p/>
    <w:p>
      <w:r xmlns:w="http://schemas.openxmlformats.org/wordprocessingml/2006/main">
        <w:t xml:space="preserve">2. Псалми 103:17 - Господња милост је од века до века</w:t>
      </w:r>
    </w:p>
    <w:p/>
    <w:p>
      <w:r xmlns:w="http://schemas.openxmlformats.org/wordprocessingml/2006/main">
        <w:t xml:space="preserve">Псалам 106:32 И они су га разгневили на водама свађе, тако да се Мојсије разболи ради њих.</w:t>
      </w:r>
    </w:p>
    <w:p/>
    <w:p>
      <w:r xmlns:w="http://schemas.openxmlformats.org/wordprocessingml/2006/main">
        <w:t xml:space="preserve">Израелци су наљутили Бога на воде свађе, због чега је Бог био незадовољан Мојсијем.</w:t>
      </w:r>
    </w:p>
    <w:p/>
    <w:p>
      <w:r xmlns:w="http://schemas.openxmlformats.org/wordprocessingml/2006/main">
        <w:t xml:space="preserve">1. Божје стрпљење никада не треба узимати здраво за готово.</w:t>
      </w:r>
    </w:p>
    <w:p/>
    <w:p>
      <w:r xmlns:w="http://schemas.openxmlformats.org/wordprocessingml/2006/main">
        <w:t xml:space="preserve">2. Показивање непоштовања према Господу има последице.</w:t>
      </w:r>
    </w:p>
    <w:p/>
    <w:p>
      <w:r xmlns:w="http://schemas.openxmlformats.org/wordprocessingml/2006/main">
        <w:t xml:space="preserve">1. Пословице 14:29 – ко је спор на гнев, има велики разум, а ко је исхитрене нарав, узвисује лудост.</w:t>
      </w:r>
    </w:p>
    <w:p/>
    <w:p>
      <w:r xmlns:w="http://schemas.openxmlformats.org/wordprocessingml/2006/main">
        <w:t xml:space="preserve">2. Јеврејима 10:26-27 – Јер ако наставимо да грешимо намерно након што смо примили познање истине, више не остаје жртва за грехе, него страховито очекивање суда и огњени гнев који ће прогутати противнике .</w:t>
      </w:r>
    </w:p>
    <w:p/>
    <w:p>
      <w:r xmlns:w="http://schemas.openxmlformats.org/wordprocessingml/2006/main">
        <w:t xml:space="preserve">Псалам 106:33 Зато што су раздражили дух његов, тако да је несавесно говорио својим уснама.</w:t>
      </w:r>
    </w:p>
    <w:p/>
    <w:p>
      <w:r xmlns:w="http://schemas.openxmlformats.org/wordprocessingml/2006/main">
        <w:t xml:space="preserve">Бог ће нам увек опростити наше грешке, али ми морамо тражити опроштај и избегавати изазивање Његовог духа.</w:t>
      </w:r>
    </w:p>
    <w:p/>
    <w:p>
      <w:r xmlns:w="http://schemas.openxmlformats.org/wordprocessingml/2006/main">
        <w:t xml:space="preserve">1. Моћ праштања: тражење искупљења упркос нашим грешкама</w:t>
      </w:r>
    </w:p>
    <w:p/>
    <w:p>
      <w:r xmlns:w="http://schemas.openxmlformats.org/wordprocessingml/2006/main">
        <w:t xml:space="preserve">2. Важност понизности: уздржавање од изазивања Божјег Духа</w:t>
      </w:r>
    </w:p>
    <w:p/>
    <w:p>
      <w:r xmlns:w="http://schemas.openxmlformats.org/wordprocessingml/2006/main">
        <w:t xml:space="preserve">1. Исаија 43:25, „Ја, ја сам онај који бришем преступе твоје ради себе, и нећу се сећати греха твојих.“</w:t>
      </w:r>
    </w:p>
    <w:p/>
    <w:p>
      <w:r xmlns:w="http://schemas.openxmlformats.org/wordprocessingml/2006/main">
        <w:t xml:space="preserve">2. Јаковљева 5:16,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Псалам 106:34 Нису уништили народе за које им је Господ заповедио:</w:t>
      </w:r>
    </w:p>
    <w:p/>
    <w:p>
      <w:r xmlns:w="http://schemas.openxmlformats.org/wordprocessingml/2006/main">
        <w:t xml:space="preserve">Бог нам заповеда да покажемо милост према другима, чак и онима који нису из нашег народа.</w:t>
      </w:r>
    </w:p>
    <w:p/>
    <w:p>
      <w:r xmlns:w="http://schemas.openxmlformats.org/wordprocessingml/2006/main">
        <w:t xml:space="preserve">1: Покажите милост и љубав према свима, без обзира ко су.</w:t>
      </w:r>
    </w:p>
    <w:p/>
    <w:p>
      <w:r xmlns:w="http://schemas.openxmlformats.org/wordprocessingml/2006/main">
        <w:t xml:space="preserve">2: Послушајте Божије заповести, чак и када су тешке.</w:t>
      </w:r>
    </w:p>
    <w:p/>
    <w:p>
      <w:r xmlns:w="http://schemas.openxmlformats.org/wordprocessingml/2006/main">
        <w:t xml:space="preserve">1: Лука 6:27-36 - Љубите непријатеље своје и чините добро онима који вас мрзе.</w:t>
      </w:r>
    </w:p>
    <w:p/>
    <w:p>
      <w:r xmlns:w="http://schemas.openxmlformats.org/wordprocessingml/2006/main">
        <w:t xml:space="preserve">2: Јован 13:34 – Љубите једни друге као што сам ја волео вас.</w:t>
      </w:r>
    </w:p>
    <w:p/>
    <w:p>
      <w:r xmlns:w="http://schemas.openxmlformats.org/wordprocessingml/2006/main">
        <w:t xml:space="preserve">Псалам 106:35 Али се помешаху међу незнабошцима и научише дела њихова.</w:t>
      </w:r>
    </w:p>
    <w:p/>
    <w:p>
      <w:r xmlns:w="http://schemas.openxmlformats.org/wordprocessingml/2006/main">
        <w:t xml:space="preserve">Псалмиста приповеда како су Израелци били одвучени од Бога и помешани са народима света, учећи њихове обичаје и путеве.</w:t>
      </w:r>
    </w:p>
    <w:p/>
    <w:p>
      <w:r xmlns:w="http://schemas.openxmlformats.org/wordprocessingml/2006/main">
        <w:t xml:space="preserve">1. "Опасност од асимилације"</w:t>
      </w:r>
    </w:p>
    <w:p/>
    <w:p>
      <w:r xmlns:w="http://schemas.openxmlformats.org/wordprocessingml/2006/main">
        <w:t xml:space="preserve">2. "Повлачење искушења"</w:t>
      </w:r>
    </w:p>
    <w:p/>
    <w:p>
      <w:r xmlns:w="http://schemas.openxmlformats.org/wordprocessingml/2006/main">
        <w:t xml:space="preserve">1. Псалам 106:35</w:t>
      </w:r>
    </w:p>
    <w:p/>
    <w:p>
      <w:r xmlns:w="http://schemas.openxmlformats.org/wordprocessingml/2006/main">
        <w:t xml:space="preserve">2. Јеремија 2:11-13 „Зар је народ променио своје богове, који још нису богови? а мој народ је променио своју славу за оно што не користи. Чудите се, небеса, томе, и страшно се уплашите. „Будите веома пустоши, вели Господ. Јер мој народ учини два зла, оставише ми извор воде живе, и ископаше себи чатрње, чатрње разбијене, које воде не држе“.</w:t>
      </w:r>
    </w:p>
    <w:p/>
    <w:p>
      <w:r xmlns:w="http://schemas.openxmlformats.org/wordprocessingml/2006/main">
        <w:t xml:space="preserve">Псалам 106:36 И служили су својим идолима, који су им били замка.</w:t>
      </w:r>
    </w:p>
    <w:p/>
    <w:p>
      <w:r xmlns:w="http://schemas.openxmlformats.org/wordprocessingml/2006/main">
        <w:t xml:space="preserve">Израелски народ је служио лажним идолима, који су на крају постали замка за њих.</w:t>
      </w:r>
    </w:p>
    <w:p/>
    <w:p>
      <w:r xmlns:w="http://schemas.openxmlformats.org/wordprocessingml/2006/main">
        <w:t xml:space="preserve">1. Идолопоклонство и замке лажних богова: Зашто никада не бисмо требали јурити за празним обећањима.</w:t>
      </w:r>
    </w:p>
    <w:p/>
    <w:p>
      <w:r xmlns:w="http://schemas.openxmlformats.org/wordprocessingml/2006/main">
        <w:t xml:space="preserve">2. Опасности лутања: како остати на путу праведности.</w:t>
      </w:r>
    </w:p>
    <w:p/>
    <w:p>
      <w:r xmlns:w="http://schemas.openxmlformats.org/wordprocessingml/2006/main">
        <w:t xml:space="preserve">1. Поновљени закони 29:19, И догоди се, када чује речи ове клетве, да се благослови у свом срцу говорећи: Имаћу мир, иако ходам у машти свог срца, да додам пијанство жеђати.</w:t>
      </w:r>
    </w:p>
    <w:p/>
    <w:p>
      <w:r xmlns:w="http://schemas.openxmlformats.org/wordprocessingml/2006/main">
        <w:t xml:space="preserve">2. Исаија 44:9, Сви они који праве резани кип су таштина; и њихове слатке ствари неће користити; и они су сами себи сведоци; не виде, нити знају; да се стиде.</w:t>
      </w:r>
    </w:p>
    <w:p/>
    <w:p>
      <w:r xmlns:w="http://schemas.openxmlformats.org/wordprocessingml/2006/main">
        <w:t xml:space="preserve">Псалми 106:37 Да, жртвовали су своје синове и своје кћери ђаволима,</w:t>
      </w:r>
    </w:p>
    <w:p/>
    <w:p>
      <w:r xmlns:w="http://schemas.openxmlformats.org/wordprocessingml/2006/main">
        <w:t xml:space="preserve">Згрешили су против Бога жртвујући своје синове и кћери лажним боговима.</w:t>
      </w:r>
    </w:p>
    <w:p/>
    <w:p>
      <w:r xmlns:w="http://schemas.openxmlformats.org/wordprocessingml/2006/main">
        <w:t xml:space="preserve">1. Опасност од лажних богова – важност поверења у Господа и избегавања идолопоклонства</w:t>
      </w:r>
    </w:p>
    <w:p/>
    <w:p>
      <w:r xmlns:w="http://schemas.openxmlformats.org/wordprocessingml/2006/main">
        <w:t xml:space="preserve">2. Сећање на верност Божију – упркос нашим гресима, Господ остаје веран и милостив</w:t>
      </w:r>
    </w:p>
    <w:p/>
    <w:p>
      <w:r xmlns:w="http://schemas.openxmlformats.org/wordprocessingml/2006/main">
        <w:t xml:space="preserve">1. Поновљени закони 6:14 - 15 „Не иди за другим боговима, боговима народа који су око тебе“</w:t>
      </w:r>
    </w:p>
    <w:p/>
    <w:p>
      <w:r xmlns:w="http://schemas.openxmlformats.org/wordprocessingml/2006/main">
        <w:t xml:space="preserve">2. Исаија 44:6-8 „Овако говори Господ, краљ Израела и његов Откупитељ, Господ над војскама: ’Ја сам први и ја сам последњи; осим мене нема бога’.</w:t>
      </w:r>
    </w:p>
    <w:p/>
    <w:p>
      <w:r xmlns:w="http://schemas.openxmlformats.org/wordprocessingml/2006/main">
        <w:t xml:space="preserve">Псалам 106:38 И проливали су недужну крв, крв својих синова и кћери својих, које су жртвовали идолима Хананским, и земља се оскврнила крвљу.</w:t>
      </w:r>
    </w:p>
    <w:p/>
    <w:p>
      <w:r xmlns:w="http://schemas.openxmlformats.org/wordprocessingml/2006/main">
        <w:t xml:space="preserve">Псалмиста оплакује грех Израелаца, који су своју децу жртвовали хананским идолима и својом крвљу загадили земљу.</w:t>
      </w:r>
    </w:p>
    <w:p/>
    <w:p>
      <w:r xmlns:w="http://schemas.openxmlformats.org/wordprocessingml/2006/main">
        <w:t xml:space="preserve">1. Опасност од идолопоклонства и последице одвраћања од Бога</w:t>
      </w:r>
    </w:p>
    <w:p/>
    <w:p>
      <w:r xmlns:w="http://schemas.openxmlformats.org/wordprocessingml/2006/main">
        <w:t xml:space="preserve">2. Грех проливања невине крви и последице непослушности.</w:t>
      </w:r>
    </w:p>
    <w:p/>
    <w:p>
      <w:r xmlns:w="http://schemas.openxmlformats.org/wordprocessingml/2006/main">
        <w:t xml:space="preserve">1. Поновљени закони 12:31 – „Не чини тако Господу Богу своме, јер су сваку гадост Господу коју он мрзи чинили својим боговима, јер су чак и синове своје и кћери своје спалили у огњу својим боговима“.</w:t>
      </w:r>
    </w:p>
    <w:p/>
    <w:p>
      <w:r xmlns:w="http://schemas.openxmlformats.org/wordprocessingml/2006/main">
        <w:t xml:space="preserve">2. Језекиљ 20:25-26 – „Зато сам им дао и одредбе које нису добре, и пресуде којима не треба да живе; и оскврних их даровима њиховим, тако што проведоше кроз огањ све што отвара материцу, да их опустошим, да знају да сам ја Господ“.</w:t>
      </w:r>
    </w:p>
    <w:p/>
    <w:p>
      <w:r xmlns:w="http://schemas.openxmlformats.org/wordprocessingml/2006/main">
        <w:t xml:space="preserve">Псалам 106:39 Тако су се оскврнили сопственим делима, и блудовали су својим измишљотинама.</w:t>
      </w:r>
    </w:p>
    <w:p/>
    <w:p>
      <w:r xmlns:w="http://schemas.openxmlformats.org/wordprocessingml/2006/main">
        <w:t xml:space="preserve">Људи су оскрнављени и заведени сопственим делима и поступцима.</w:t>
      </w:r>
    </w:p>
    <w:p/>
    <w:p>
      <w:r xmlns:w="http://schemas.openxmlformats.org/wordprocessingml/2006/main">
        <w:t xml:space="preserve">1. Последице греха: како наша дела имају последице</w:t>
      </w:r>
    </w:p>
    <w:p/>
    <w:p>
      <w:r xmlns:w="http://schemas.openxmlformats.org/wordprocessingml/2006/main">
        <w:t xml:space="preserve">2. Остати веран Богу: важност поштовања Божјих закона</w:t>
      </w:r>
    </w:p>
    <w:p/>
    <w:p>
      <w:r xmlns:w="http://schemas.openxmlformats.org/wordprocessingml/2006/main">
        <w:t xml:space="preserve">1. Пословице 14:12: Постоји пут који се чини правим човеку, али његов крај је пут смрти.</w:t>
      </w:r>
    </w:p>
    <w:p/>
    <w:p>
      <w:r xmlns:w="http://schemas.openxmlformats.org/wordprocessingml/2006/main">
        <w:t xml:space="preserve">2. Титу 2:11-12: Јер се јавила благодат Божија, која је донела спасење за све људе, научивши нас да се одрекнемо безбожности и световних страсти, и да живимо самоконтролисано, праведно и побожно у садашњем веку.</w:t>
      </w:r>
    </w:p>
    <w:p/>
    <w:p>
      <w:r xmlns:w="http://schemas.openxmlformats.org/wordprocessingml/2006/main">
        <w:t xml:space="preserve">Псалам 106:40 Зато се гнев Господњи распламса на народ његов, тако да се гнушаше на своје наследство.</w:t>
      </w:r>
    </w:p>
    <w:p/>
    <w:p>
      <w:r xmlns:w="http://schemas.openxmlformats.org/wordprocessingml/2006/main">
        <w:t xml:space="preserve">Господ се разгневио на свој народ и нашао је своје наследство одвратним.</w:t>
      </w:r>
    </w:p>
    <w:p/>
    <w:p>
      <w:r xmlns:w="http://schemas.openxmlformats.org/wordprocessingml/2006/main">
        <w:t xml:space="preserve">1. Непокајано срце: како нас грех отуђује од Бога</w:t>
      </w:r>
    </w:p>
    <w:p/>
    <w:p>
      <w:r xmlns:w="http://schemas.openxmlformats.org/wordprocessingml/2006/main">
        <w:t xml:space="preserve">2. Господња милост и гнев: испитивање псалма 106</w:t>
      </w:r>
    </w:p>
    <w:p/>
    <w:p>
      <w:r xmlns:w="http://schemas.openxmlformats.org/wordprocessingml/2006/main">
        <w:t xml:space="preserve">1. Псалам 106:40</w:t>
      </w:r>
    </w:p>
    <w:p/>
    <w:p>
      <w:r xmlns:w="http://schemas.openxmlformats.org/wordprocessingml/2006/main">
        <w:t xml:space="preserve">2. Римљанима 1:18-32, Ефесцима 4:17-19</w:t>
      </w:r>
    </w:p>
    <w:p/>
    <w:p>
      <w:r xmlns:w="http://schemas.openxmlformats.org/wordprocessingml/2006/main">
        <w:t xml:space="preserve">Псалам 106:41 И даде их у руке незнабошцима; и они који су их мрзели владали су над њима.</w:t>
      </w:r>
    </w:p>
    <w:p/>
    <w:p>
      <w:r xmlns:w="http://schemas.openxmlformats.org/wordprocessingml/2006/main">
        <w:t xml:space="preserve">Божји народ је предат у руке својих непријатеља који су га тлачили.</w:t>
      </w:r>
    </w:p>
    <w:p/>
    <w:p>
      <w:r xmlns:w="http://schemas.openxmlformats.org/wordprocessingml/2006/main">
        <w:t xml:space="preserve">1. Божја љубав превазилази патњу Његовог народа.</w:t>
      </w:r>
    </w:p>
    <w:p/>
    <w:p>
      <w:r xmlns:w="http://schemas.openxmlformats.org/wordprocessingml/2006/main">
        <w:t xml:space="preserve">2. Суочавање са угњетавањем са вером и храброшћу.</w:t>
      </w:r>
    </w:p>
    <w:p/>
    <w:p>
      <w:r xmlns:w="http://schemas.openxmlformats.org/wordprocessingml/2006/main">
        <w:t xml:space="preserve">1. Псалми 34:17-19 – Праведници вичу, и Господ их чује; избавља их од свих невоља њихових. Господ је близак сломљеним срцем и спасава оне који су скрхани духом.</w:t>
      </w:r>
    </w:p>
    <w:p/>
    <w:p>
      <w:r xmlns:w="http://schemas.openxmlformats.org/wordprocessingml/2006/main">
        <w:t xml:space="preserve">2.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наша срца кроз Духа Светога, који нам је дат.</w:t>
      </w:r>
    </w:p>
    <w:p/>
    <w:p>
      <w:r xmlns:w="http://schemas.openxmlformats.org/wordprocessingml/2006/main">
        <w:t xml:space="preserve">Псалам 106:42 И непријатељи су их тлачили, и били су потчињени под њиховом руком.</w:t>
      </w:r>
    </w:p>
    <w:p/>
    <w:p>
      <w:r xmlns:w="http://schemas.openxmlformats.org/wordprocessingml/2006/main">
        <w:t xml:space="preserve">Израелци су били тлачени од стране својих непријатеља и били су приморани да живе под њиховом влашћу.</w:t>
      </w:r>
    </w:p>
    <w:p/>
    <w:p>
      <w:r xmlns:w="http://schemas.openxmlformats.org/wordprocessingml/2006/main">
        <w:t xml:space="preserve">1. Бог ће бити с тобом у време твоје невоље и помоћи ће ти да победиш.</w:t>
      </w:r>
    </w:p>
    <w:p/>
    <w:p>
      <w:r xmlns:w="http://schemas.openxmlformats.org/wordprocessingml/2006/main">
        <w:t xml:space="preserve">2. Не заборави верност Божију у свом страдању.</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никакве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Псалам 106:43 Много пута их је избављао; али су га раздражили својим саветом, и били су понижени због свог безакоња.</w:t>
      </w:r>
    </w:p>
    <w:p/>
    <w:p>
      <w:r xmlns:w="http://schemas.openxmlformats.org/wordprocessingml/2006/main">
        <w:t xml:space="preserve">Бог нам је више пута показао милост, али ми често игноришемо његова упозорења и трпимо последице.</w:t>
      </w:r>
    </w:p>
    <w:p/>
    <w:p>
      <w:r xmlns:w="http://schemas.openxmlformats.org/wordprocessingml/2006/main">
        <w:t xml:space="preserve">1: Треба да будемо захвални на милости Божијој и да се трудимо да му будемо послушни.</w:t>
      </w:r>
    </w:p>
    <w:p/>
    <w:p>
      <w:r xmlns:w="http://schemas.openxmlformats.org/wordprocessingml/2006/main">
        <w:t xml:space="preserve">2: Треба да се сетимо важности понизности и покајања када грешимо.</w:t>
      </w:r>
    </w:p>
    <w:p/>
    <w:p>
      <w:r xmlns:w="http://schemas.openxmlformats.org/wordprocessingml/2006/main">
        <w:t xml:space="preserve">1: Јаковљева 4:6-10 Бог се противи гордима, али показује наклоност понизним.</w:t>
      </w:r>
    </w:p>
    <w:p/>
    <w:p>
      <w:r xmlns:w="http://schemas.openxmlformats.org/wordprocessingml/2006/main">
        <w:t xml:space="preserve">2: Псалам 130:3-4 Ако признамо своје грехе, Бог је веран и праведан да нам опрости.</w:t>
      </w:r>
    </w:p>
    <w:p/>
    <w:p>
      <w:r xmlns:w="http://schemas.openxmlformats.org/wordprocessingml/2006/main">
        <w:t xml:space="preserve">Псалам 106:44 Али он је погледао њихову невољу кад је чуо њихов вапај:</w:t>
      </w:r>
    </w:p>
    <w:p/>
    <w:p>
      <w:r xmlns:w="http://schemas.openxmlformats.org/wordprocessingml/2006/main">
        <w:t xml:space="preserve">Бог никада не игнорише вапаје свог народа у њиховој невољи.</w:t>
      </w:r>
    </w:p>
    <w:p/>
    <w:p>
      <w:r xmlns:w="http://schemas.openxmlformats.org/wordprocessingml/2006/main">
        <w:t xml:space="preserve">1. Божије саосећање према свом народу у патњи</w:t>
      </w:r>
    </w:p>
    <w:p/>
    <w:p>
      <w:r xmlns:w="http://schemas.openxmlformats.org/wordprocessingml/2006/main">
        <w:t xml:space="preserve">2. Господ чује вапаје наше</w:t>
      </w:r>
    </w:p>
    <w:p/>
    <w:p>
      <w:r xmlns:w="http://schemas.openxmlformats.org/wordprocessingml/2006/main">
        <w:t xml:space="preserve">1. Псалам 34:17-19 „Кад праведник вапи у помоћ, Господ их чује и избавља их од свих невоља њихових. Господ је близу сломљеног срца и спасава скрхане духом. Многе су невоље праведника, али га Господ избавља из свих њих“.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Псалам 106:45 И сети се завета свога за њих, и покаја се према мноштву милости своје.</w:t>
      </w:r>
    </w:p>
    <w:p/>
    <w:p>
      <w:r xmlns:w="http://schemas.openxmlformats.org/wordprocessingml/2006/main">
        <w:t xml:space="preserve">Бог се сетио свог савеза са својим народом и показао милост према њима.</w:t>
      </w:r>
    </w:p>
    <w:p/>
    <w:p>
      <w:r xmlns:w="http://schemas.openxmlformats.org/wordprocessingml/2006/main">
        <w:t xml:space="preserve">1. Божји савез – Сећање на његова обећања</w:t>
      </w:r>
    </w:p>
    <w:p/>
    <w:p>
      <w:r xmlns:w="http://schemas.openxmlformats.org/wordprocessingml/2006/main">
        <w:t xml:space="preserve">2. Божија милост – Непрекидна љубав</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Псалам 106:46 И учинио их је да буду сажаљени од свих који су их заробили.</w:t>
      </w:r>
    </w:p>
    <w:p/>
    <w:p>
      <w:r xmlns:w="http://schemas.openxmlformats.org/wordprocessingml/2006/main">
        <w:t xml:space="preserve">Бог је показао саосећање према онима које је дозволио да буду одведени у ропство.</w:t>
      </w:r>
    </w:p>
    <w:p/>
    <w:p>
      <w:r xmlns:w="http://schemas.openxmlformats.org/wordprocessingml/2006/main">
        <w:t xml:space="preserve">1. Божија милост и саосећање усред страдања</w:t>
      </w:r>
    </w:p>
    <w:p/>
    <w:p>
      <w:r xmlns:w="http://schemas.openxmlformats.org/wordprocessingml/2006/main">
        <w:t xml:space="preserve">2. Моћ Божје љубави у невољи</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Матеј 5:43-44 – „Чули сте да је речено: Љуби ближњега свога, а мрзи непријатеља својега. А ја вам кажем: Љубите непријатеље своје и молите се за оне који вас прогоне.“</w:t>
      </w:r>
    </w:p>
    <w:p/>
    <w:p>
      <w:r xmlns:w="http://schemas.openxmlformats.org/wordprocessingml/2006/main">
        <w:t xml:space="preserve">Псалам 106:47 Спаси нас, Господе, Боже наш, и сабери нас међу незнабошцима, да захвалимо светом имену Твоме и да победимо у хвали Твојој.</w:t>
      </w:r>
    </w:p>
    <w:p/>
    <w:p>
      <w:r xmlns:w="http://schemas.openxmlformats.org/wordprocessingml/2006/main">
        <w:t xml:space="preserve">Псалмиста позива Бога да спасе и сабере народ Израиљски од незнабожаца, како би захвалили и хвалили Његово свето име.</w:t>
      </w:r>
    </w:p>
    <w:p/>
    <w:p>
      <w:r xmlns:w="http://schemas.openxmlformats.org/wordprocessingml/2006/main">
        <w:t xml:space="preserve">1. Моћ захвалности и хвале</w:t>
      </w:r>
    </w:p>
    <w:p/>
    <w:p>
      <w:r xmlns:w="http://schemas.openxmlformats.org/wordprocessingml/2006/main">
        <w:t xml:space="preserve">2. Божија љубав и заштита за свој народ</w:t>
      </w:r>
    </w:p>
    <w:p/>
    <w:p>
      <w:r xmlns:w="http://schemas.openxmlformats.org/wordprocessingml/2006/main">
        <w:t xml:space="preserve">1. Ефешанима 5:20 Благодарећи свагда за све Богу и Оцу у име Господа нашег Исуса Христа;</w:t>
      </w:r>
    </w:p>
    <w:p/>
    <w:p>
      <w:r xmlns:w="http://schemas.openxmlformats.org/wordprocessingml/2006/main">
        <w:t xml:space="preserve">2. Псалам 107:2 Нека тако кажу откупљени од Господа које је откупио из руке непријатеља.</w:t>
      </w:r>
    </w:p>
    <w:p/>
    <w:p>
      <w:r xmlns:w="http://schemas.openxmlformats.org/wordprocessingml/2006/main">
        <w:t xml:space="preserve">Псалам 106:48 Нека је благословен Господ Бог Израиљев од века до века, и нека сав народ каже: Амин. Хвалите ГОСПОДА.</w:t>
      </w:r>
    </w:p>
    <w:p/>
    <w:p>
      <w:r xmlns:w="http://schemas.openxmlformats.org/wordprocessingml/2006/main">
        <w:t xml:space="preserve">Бог Израиљев је хваљен и хваљен довека.</w:t>
      </w:r>
    </w:p>
    <w:p/>
    <w:p>
      <w:r xmlns:w="http://schemas.openxmlformats.org/wordprocessingml/2006/main">
        <w:t xml:space="preserve">1. Бог заувек: препознавање Божје трајне верности</w:t>
      </w:r>
    </w:p>
    <w:p/>
    <w:p>
      <w:r xmlns:w="http://schemas.openxmlformats.org/wordprocessingml/2006/main">
        <w:t xml:space="preserve">2. Слављење Господа: Изражавање захвалности за Божји благослов</w:t>
      </w:r>
    </w:p>
    <w:p/>
    <w:p>
      <w:r xmlns:w="http://schemas.openxmlformats.org/wordprocessingml/2006/main">
        <w:t xml:space="preserve">1. Псалам 135:13 – „Име твоје, Господе, траје довека, слава твоја, Господе, кроз све нараштаје“.</w:t>
      </w:r>
    </w:p>
    <w:p/>
    <w:p>
      <w:r xmlns:w="http://schemas.openxmlformats.org/wordprocessingml/2006/main">
        <w:t xml:space="preserve">2. Псалам 103:17 – „Али од века до века љубав је Господња с онима који га се боје, и правда његова са децом својих“.</w:t>
      </w:r>
    </w:p>
    <w:p/>
    <w:p>
      <w:r xmlns:w="http://schemas.openxmlformats.org/wordprocessingml/2006/main">
        <w:t xml:space="preserve">Псалам 107 је псалам који слави непоколебљиву љубав и избављење Бога. У њему су описани различити сценарији у којима су се људи суочавали са невољом, вапили Богу и искусили Његово спасење и обнову. Псалам наглашава важност захвалности Богу за Његову непогрешиву љубав.</w:t>
      </w:r>
    </w:p>
    <w:p/>
    <w:p>
      <w:r xmlns:w="http://schemas.openxmlformats.org/wordprocessingml/2006/main">
        <w:t xml:space="preserve">1. пасус: Псалмиста позива откупљене од Господа да захвале за Његову непоколебљиву љубав. Они позивају оне који су искусили Његово ослобођење да га радосно објављују (Псалам 107:1-3).</w:t>
      </w:r>
    </w:p>
    <w:p/>
    <w:p>
      <w:r xmlns:w="http://schemas.openxmlformats.org/wordprocessingml/2006/main">
        <w:t xml:space="preserve">2. пасус: Псалмиста представља четири различита сценарија у којима су се људи нашли у невољи: лутају пустињом, затворени, погођени због побуне и суочавају се с олујама на мору. У свакој ситуацији, они су вапили Богу (Псалам 107:4-28).</w:t>
      </w:r>
    </w:p>
    <w:p/>
    <w:p>
      <w:r xmlns:w="http://schemas.openxmlformats.org/wordprocessingml/2006/main">
        <w:t xml:space="preserve">3. пасус: Псалмиста описује како је Бог чуо њихов вапај и избавио их из невоља. Они наглашавају Његову моћ над природом, његову способност да задовољи жеђ и глад и Његово обнављање оних који су били болесни (Псалам 107:29-43).</w:t>
      </w:r>
    </w:p>
    <w:p/>
    <w:p>
      <w:r xmlns:w="http://schemas.openxmlformats.org/wordprocessingml/2006/main">
        <w:t xml:space="preserve">Укратко,</w:t>
      </w:r>
    </w:p>
    <w:p>
      <w:r xmlns:w="http://schemas.openxmlformats.org/wordprocessingml/2006/main">
        <w:t xml:space="preserve">Псалам сто седам поклона</w:t>
      </w:r>
    </w:p>
    <w:p>
      <w:r xmlns:w="http://schemas.openxmlformats.org/wordprocessingml/2006/main">
        <w:t xml:space="preserve">прослава божанског избављења,</w:t>
      </w:r>
    </w:p>
    <w:p>
      <w:r xmlns:w="http://schemas.openxmlformats.org/wordprocessingml/2006/main">
        <w:t xml:space="preserve">и подстицање да се захвалимо,</w:t>
      </w:r>
    </w:p>
    <w:p>
      <w:r xmlns:w="http://schemas.openxmlformats.org/wordprocessingml/2006/main">
        <w:t xml:space="preserve">наглашавајући позив који се постиже позивањем на захвалност уз наглашавање признања божанске љубави.</w:t>
      </w:r>
    </w:p>
    <w:p/>
    <w:p>
      <w:r xmlns:w="http://schemas.openxmlformats.org/wordprocessingml/2006/main">
        <w:t xml:space="preserve">Наглашавајући наративни приказ који се постиже препричавањем узнемирујућих ситуација уз потврђивање божанске интервенције,</w:t>
      </w:r>
    </w:p>
    <w:p>
      <w:r xmlns:w="http://schemas.openxmlformats.org/wordprocessingml/2006/main">
        <w:t xml:space="preserve">и наглашавање рефлексије постигнуте кроз препознавање услишених молитава уз изражавање признања божанске моћи.</w:t>
      </w:r>
    </w:p>
    <w:p>
      <w:r xmlns:w="http://schemas.openxmlformats.org/wordprocessingml/2006/main">
        <w:t xml:space="preserve">Помињање приказане прославе у вези са препознавањем дела ослобођења уз потврђивање позива на захвалност.</w:t>
      </w:r>
    </w:p>
    <w:p/>
    <w:p>
      <w:r xmlns:w="http://schemas.openxmlformats.org/wordprocessingml/2006/main">
        <w:t xml:space="preserve">Псалмс 107:1 Хвалите Господа, јер је добар, јер је довека милост његова.</w:t>
      </w:r>
    </w:p>
    <w:p/>
    <w:p>
      <w:r xmlns:w="http://schemas.openxmlformats.org/wordprocessingml/2006/main">
        <w:t xml:space="preserve">Треба да захвалимо Богу за Његову доброту и милост која је вечна.</w:t>
      </w:r>
    </w:p>
    <w:p/>
    <w:p>
      <w:r xmlns:w="http://schemas.openxmlformats.org/wordprocessingml/2006/main">
        <w:t xml:space="preserve">1. Будите захвални за вечну Божију милост.</w:t>
      </w:r>
    </w:p>
    <w:p/>
    <w:p>
      <w:r xmlns:w="http://schemas.openxmlformats.org/wordprocessingml/2006/main">
        <w:t xml:space="preserve">2. Признајте доброту Господњу.</w:t>
      </w:r>
    </w:p>
    <w:p/>
    <w:p>
      <w:r xmlns:w="http://schemas.openxmlformats.org/wordprocessingml/2006/main">
        <w:t xml:space="preserve">1. 1. Солуњанима 5:18, „Хвалите у свим околностима, јер је ово за вас воља Божија у Христу Исусу.“</w:t>
      </w:r>
    </w:p>
    <w:p/>
    <w:p>
      <w:r xmlns:w="http://schemas.openxmlformats.org/wordprocessingml/2006/main">
        <w:t xml:space="preserve">2. Псалам 136:1-3, „Хвалите Господа, јер је добар, јер је довека љубав његова. Хвалите Бога над боговима, јер је довека љубав његова. Хвалите Господа над господарима , јер његова непоколебљива љубав траје довека“.</w:t>
      </w:r>
    </w:p>
    <w:p/>
    <w:p>
      <w:r xmlns:w="http://schemas.openxmlformats.org/wordprocessingml/2006/main">
        <w:t xml:space="preserve">Псалмс 107:2 Нека тако кажу откупљени од Господа које је откупио из руке непријатеља;</w:t>
      </w:r>
    </w:p>
    <w:p/>
    <w:p>
      <w:r xmlns:w="http://schemas.openxmlformats.org/wordprocessingml/2006/main">
        <w:t xml:space="preserve">Откупљени од Господа захваљују што су искупљени од непријатеља.</w:t>
      </w:r>
    </w:p>
    <w:p/>
    <w:p>
      <w:r xmlns:w="http://schemas.openxmlformats.org/wordprocessingml/2006/main">
        <w:t xml:space="preserve">1. Бог је увек веран чак и у временима невоље</w:t>
      </w:r>
    </w:p>
    <w:p/>
    <w:p>
      <w:r xmlns:w="http://schemas.openxmlformats.org/wordprocessingml/2006/main">
        <w:t xml:space="preserve">2. Моћ захвалности</w:t>
      </w:r>
    </w:p>
    <w:p/>
    <w:p>
      <w:r xmlns:w="http://schemas.openxmlformats.org/wordprocessingml/2006/main">
        <w:t xml:space="preserve">1. Псалми 107:1-2 „Хвалите Господа, јер је добар, јер је љубав његова довека! Нека тако кажу откупљени Господњи које је избавио од невоље“</w:t>
      </w:r>
    </w:p>
    <w:p/>
    <w:p>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Псалам 107:3 И сакупи их из земаља, са истока и запада, са севера и с југа.</w:t>
      </w:r>
    </w:p>
    <w:p/>
    <w:p>
      <w:r xmlns:w="http://schemas.openxmlformats.org/wordprocessingml/2006/main">
        <w:t xml:space="preserve">Божија милост се простире на све нас, без обзира одакле смо.</w:t>
      </w:r>
    </w:p>
    <w:p/>
    <w:p>
      <w:r xmlns:w="http://schemas.openxmlformats.org/wordprocessingml/2006/main">
        <w:t xml:space="preserve">1. Божја љубав допире свуда</w:t>
      </w:r>
    </w:p>
    <w:p/>
    <w:p>
      <w:r xmlns:w="http://schemas.openxmlformats.org/wordprocessingml/2006/main">
        <w:t xml:space="preserve">2. Безусловна милост и благодат</w:t>
      </w:r>
    </w:p>
    <w:p/>
    <w:p>
      <w:r xmlns:w="http://schemas.openxmlformats.org/wordprocessingml/2006/main">
        <w:t xml:space="preserve">1. Исаија 43:6-7 – „Доведите моје синове издалека и моје кћери с краја земље све који се зову именом мојим, које сам створио на своју славу, које сам саздао и створио.</w:t>
      </w:r>
    </w:p>
    <w:p/>
    <w:p>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p>
      <w:r xmlns:w="http://schemas.openxmlformats.org/wordprocessingml/2006/main">
        <w:t xml:space="preserve">Псалмс 107:4 Они су лутали пустињом на усамљени начин; нису нашли ниједан град у коме би живели.</w:t>
      </w:r>
    </w:p>
    <w:p/>
    <w:p>
      <w:r xmlns:w="http://schemas.openxmlformats.org/wordprocessingml/2006/main">
        <w:t xml:space="preserve">Људи су лутали по дивљини и нису могли да нађу место где би се населили.</w:t>
      </w:r>
    </w:p>
    <w:p/>
    <w:p>
      <w:r xmlns:w="http://schemas.openxmlformats.org/wordprocessingml/2006/main">
        <w:t xml:space="preserve">1. Бог нас брине чак иу нашим најмрачнијим тренуцима.</w:t>
      </w:r>
    </w:p>
    <w:p/>
    <w:p>
      <w:r xmlns:w="http://schemas.openxmlformats.org/wordprocessingml/2006/main">
        <w:t xml:space="preserve">2. Чак и када се чини да је нада изгубљена, Бог ће обезбедити.</w:t>
      </w:r>
    </w:p>
    <w:p/>
    <w:p>
      <w:r xmlns:w="http://schemas.openxmlformats.org/wordprocessingml/2006/main">
        <w:t xml:space="preserve">1.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107:5 Гладне и жедне, душа њихова клону у њима.</w:t>
      </w:r>
    </w:p>
    <w:p/>
    <w:p>
      <w:r xmlns:w="http://schemas.openxmlformats.org/wordprocessingml/2006/main">
        <w:t xml:space="preserve">Људи у невољи налазе своје душе ослабљене и исцрпљене.</w:t>
      </w:r>
    </w:p>
    <w:p/>
    <w:p>
      <w:r xmlns:w="http://schemas.openxmlformats.org/wordprocessingml/2006/main">
        <w:t xml:space="preserve">1. Моћ сведочанства – Како животна искушења могу ојачати нашу веру.</w:t>
      </w:r>
    </w:p>
    <w:p/>
    <w:p>
      <w:r xmlns:w="http://schemas.openxmlformats.org/wordprocessingml/2006/main">
        <w:t xml:space="preserve">2. Снага слабости – Како се Бог открива у нашој сломљености.</w:t>
      </w:r>
    </w:p>
    <w:p/>
    <w:p>
      <w:r xmlns:w="http://schemas.openxmlformats.org/wordprocessingml/2006/main">
        <w:t xml:space="preserve">1. Псалам 107:5 – „Гладни и жедни, душа њихова клону у њима“.</w:t>
      </w:r>
    </w:p>
    <w:p/>
    <w:p>
      <w:r xmlns:w="http://schemas.openxmlformats.org/wordprocessingml/2006/main">
        <w:t xml:space="preserve">2. Исаија 40:29-31 – „Он даје моћ слабима, и ономе ко нема снаге, појачава снагу. Чак ће и млади клонути и уморити се, и младићи ће пасти исцрпљени; а они који чекају Господа обновиће своју снагу, подићи ће се са крилима као орлови, трчаће и неће се уморити, ходаће и неће се онесвестити."</w:t>
      </w:r>
    </w:p>
    <w:p/>
    <w:p>
      <w:r xmlns:w="http://schemas.openxmlformats.org/wordprocessingml/2006/main">
        <w:t xml:space="preserve">Псалми 107:6 Тада су завапили Господу у невољи својој, и он их је избавио из невоље њихове.</w:t>
      </w:r>
    </w:p>
    <w:p/>
    <w:p>
      <w:r xmlns:w="http://schemas.openxmlformats.org/wordprocessingml/2006/main">
        <w:t xml:space="preserve">Овај одломак учи да када смо у невољи, можемо призвати Господа и Он ће нас избавити.</w:t>
      </w:r>
    </w:p>
    <w:p/>
    <w:p>
      <w:r xmlns:w="http://schemas.openxmlformats.org/wordprocessingml/2006/main">
        <w:t xml:space="preserve">1. Бог је спреман да спасе: проналажење избављења у тешким временима</w:t>
      </w:r>
    </w:p>
    <w:p/>
    <w:p>
      <w:r xmlns:w="http://schemas.openxmlformats.org/wordprocessingml/2006/main">
        <w:t xml:space="preserve">2. Вапај за помоћ: Моћ молитве у временима невоље</w:t>
      </w:r>
    </w:p>
    <w:p/>
    <w:p>
      <w:r xmlns:w="http://schemas.openxmlformats.org/wordprocessingml/2006/main">
        <w:t xml:space="preserve">1. Јеремија 33:3 – Позови ме и ја ћу ти одговорити, и рећи ћу ти велике и скривене ствари које ниси знао.</w:t>
      </w:r>
    </w:p>
    <w:p/>
    <w:p>
      <w:r xmlns:w="http://schemas.openxmlformats.org/wordprocessingml/2006/main">
        <w:t xml:space="preserve">2. Јаков 5:13 – Да ли неко од вас пати? Нека се моли. Да ли је неко весео? Нека пева хвалу.</w:t>
      </w:r>
    </w:p>
    <w:p/>
    <w:p>
      <w:r xmlns:w="http://schemas.openxmlformats.org/wordprocessingml/2006/main">
        <w:t xml:space="preserve">Псалмс 107:7 И изведе их правим путем да оду у град на којем живе.</w:t>
      </w:r>
    </w:p>
    <w:p/>
    <w:p>
      <w:r xmlns:w="http://schemas.openxmlformats.org/wordprocessingml/2006/main">
        <w:t xml:space="preserve">Бог води свој народ и води их до места сигурности и удобности.</w:t>
      </w:r>
    </w:p>
    <w:p/>
    <w:p>
      <w:r xmlns:w="http://schemas.openxmlformats.org/wordprocessingml/2006/main">
        <w:t xml:space="preserve">1. „Господ је наш пастир“</w:t>
      </w:r>
    </w:p>
    <w:p/>
    <w:p>
      <w:r xmlns:w="http://schemas.openxmlformats.org/wordprocessingml/2006/main">
        <w:t xml:space="preserve">2. „Божје непогрешиво вођство“</w:t>
      </w:r>
    </w:p>
    <w:p/>
    <w:p>
      <w:r xmlns:w="http://schemas.openxmlformats.org/wordprocessingml/2006/main">
        <w:t xml:space="preserve">1. Псалам 23:1-4</w:t>
      </w:r>
    </w:p>
    <w:p/>
    <w:p>
      <w:r xmlns:w="http://schemas.openxmlformats.org/wordprocessingml/2006/main">
        <w:t xml:space="preserve">2. Исаија 41:10-13</w:t>
      </w:r>
    </w:p>
    <w:p/>
    <w:p>
      <w:r xmlns:w="http://schemas.openxmlformats.org/wordprocessingml/2006/main">
        <w:t xml:space="preserve">Псалмс 107:8 О кад би људи хвалили Господа за његову доброту и за његова дивна дела синовима људским!</w:t>
      </w:r>
    </w:p>
    <w:p/>
    <w:p>
      <w:r xmlns:w="http://schemas.openxmlformats.org/wordprocessingml/2006/main">
        <w:t xml:space="preserve">Људи треба да славе Бога за Његову доброту и за дивна дела која је учинио.</w:t>
      </w:r>
    </w:p>
    <w:p/>
    <w:p>
      <w:r xmlns:w="http://schemas.openxmlformats.org/wordprocessingml/2006/main">
        <w:t xml:space="preserve">1. Хвалите Господа за Његову милост</w:t>
      </w:r>
    </w:p>
    <w:p/>
    <w:p>
      <w:r xmlns:w="http://schemas.openxmlformats.org/wordprocessingml/2006/main">
        <w:t xml:space="preserve">2. Откривање чуда Божијих</w:t>
      </w:r>
    </w:p>
    <w:p/>
    <w:p>
      <w:r xmlns:w="http://schemas.openxmlformats.org/wordprocessingml/2006/main">
        <w:t xml:space="preserve">1. Псалми 107:8 – О кад би људи хвалили Господа за његову доброту и за његова дивна дела синовима људским!</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Псалмс 107:9 Јер он задовољава душу чежњу, а гладну душу испуњава добротом.</w:t>
      </w:r>
    </w:p>
    <w:p/>
    <w:p>
      <w:r xmlns:w="http://schemas.openxmlformats.org/wordprocessingml/2006/main">
        <w:t xml:space="preserve">Господ задовољава оне који жуде, а гладне испуњава добротом.</w:t>
      </w:r>
    </w:p>
    <w:p/>
    <w:p>
      <w:r xmlns:w="http://schemas.openxmlformats.org/wordprocessingml/2006/main">
        <w:t xml:space="preserve">1. Задовољни: веровати Богу да ће испунити наше чежње</w:t>
      </w:r>
    </w:p>
    <w:p/>
    <w:p>
      <w:r xmlns:w="http://schemas.openxmlformats.org/wordprocessingml/2006/main">
        <w:t xml:space="preserve">2. Испуњени добротом: пустити Бога да задовољи нашу глад</w:t>
      </w:r>
    </w:p>
    <w:p/>
    <w:p>
      <w:r xmlns:w="http://schemas.openxmlformats.org/wordprocessingml/2006/main">
        <w:t xml:space="preserve">1. Филипљанима 4:19 И Бог ће мој испунити све ваше потребе по богатству своје славе у Христу Исусу.</w:t>
      </w:r>
    </w:p>
    <w:p/>
    <w:p>
      <w:r xmlns:w="http://schemas.openxmlformats.org/wordprocessingml/2006/main">
        <w:t xml:space="preserve">2. Псалми 145:16 Ти отвараш своју руку и задовољаваш жеље сваког живог бића.</w:t>
      </w:r>
    </w:p>
    <w:p/>
    <w:p>
      <w:r xmlns:w="http://schemas.openxmlformats.org/wordprocessingml/2006/main">
        <w:t xml:space="preserve">Псалам 107:10 Они који седе у тами и у сенци смрти, оковани невољом и гвожђем;</w:t>
      </w:r>
    </w:p>
    <w:p/>
    <w:p>
      <w:r xmlns:w="http://schemas.openxmlformats.org/wordprocessingml/2006/main">
        <w:t xml:space="preserve">Они који су били у невољи и везани у тами и у сенци смрти, наћи ће праву слободу у Божјем избављењу.</w:t>
      </w:r>
    </w:p>
    <w:p/>
    <w:p>
      <w:r xmlns:w="http://schemas.openxmlformats.org/wordprocessingml/2006/main">
        <w:t xml:space="preserve">1: Слобода од таме и смрти</w:t>
      </w:r>
    </w:p>
    <w:p/>
    <w:p>
      <w:r xmlns:w="http://schemas.openxmlformats.org/wordprocessingml/2006/main">
        <w:t xml:space="preserve">2: Божје избављење од невоља</w:t>
      </w:r>
    </w:p>
    <w:p/>
    <w:p>
      <w:r xmlns:w="http://schemas.openxmlformats.org/wordprocessingml/2006/main">
        <w:t xml:space="preserve">1: Исаија 61:1 - Дух Господа Бога је на мени, јер ме је Господ помазао да донесем добру вест сиромасима; послао ме је да вежем сломљене срцем, да објавим слободу заробљеницима и отварање тамнице онима који су везани.</w:t>
      </w:r>
    </w:p>
    <w:p/>
    <w:p>
      <w:r xmlns:w="http://schemas.openxmlformats.org/wordprocessingml/2006/main">
        <w:t xml:space="preserve">2: Јеврејима 2:14-15 – Пошто су деца, дакле, деле тела и крви, и он је сам учествовао у истим стварима, да смрћу уништи онога који има власт смрти, то јест ђавола, и избави све оне који су због страха од смрти били подвргнути доживотном ропству.</w:t>
      </w:r>
    </w:p>
    <w:p/>
    <w:p>
      <w:r xmlns:w="http://schemas.openxmlformats.org/wordprocessingml/2006/main">
        <w:t xml:space="preserve">Псалам 107:11 Зато што су се побунили против речи Божијих, и презрели савет Свевишњега:</w:t>
      </w:r>
    </w:p>
    <w:p/>
    <w:p>
      <w:r xmlns:w="http://schemas.openxmlformats.org/wordprocessingml/2006/main">
        <w:t xml:space="preserve">Последице побуне против Божје речи и игнорисања Његовог савета.</w:t>
      </w:r>
    </w:p>
    <w:p/>
    <w:p>
      <w:r xmlns:w="http://schemas.openxmlformats.org/wordprocessingml/2006/main">
        <w:t xml:space="preserve">1: Божја Реч је истинита и треба је следити</w:t>
      </w:r>
    </w:p>
    <w:p/>
    <w:p>
      <w:r xmlns:w="http://schemas.openxmlformats.org/wordprocessingml/2006/main">
        <w:t xml:space="preserve">2: Опасност од игнорисања Божјег савета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Псалам 107:12 Зато је срце њихово оборио трудом; падоше, а помоћи није било.</w:t>
      </w:r>
    </w:p>
    <w:p/>
    <w:p>
      <w:r xmlns:w="http://schemas.openxmlformats.org/wordprocessingml/2006/main">
        <w:t xml:space="preserve">Бог понизује оне који су горди и незахвални, а њима је потребна помоћ и нико је не може дати.</w:t>
      </w:r>
    </w:p>
    <w:p/>
    <w:p>
      <w:r xmlns:w="http://schemas.openxmlformats.org/wordprocessingml/2006/main">
        <w:t xml:space="preserve">1. Божије понижење гордих и незахвалних.</w:t>
      </w:r>
    </w:p>
    <w:p/>
    <w:p>
      <w:r xmlns:w="http://schemas.openxmlformats.org/wordprocessingml/2006/main">
        <w:t xml:space="preserve">2. Потреба за понизношћу и захвалношћу.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Лука 18:9-14 – Парабола о фарисеју и царинику.</w:t>
      </w:r>
    </w:p>
    <w:p/>
    <w:p>
      <w:r xmlns:w="http://schemas.openxmlformats.org/wordprocessingml/2006/main">
        <w:t xml:space="preserve">Псалам 107:13 Тада су завапили Господу у невољи својој, и он их је избавио из невоље њихове.</w:t>
      </w:r>
    </w:p>
    <w:p/>
    <w:p>
      <w:r xmlns:w="http://schemas.openxmlformats.org/wordprocessingml/2006/main">
        <w:t xml:space="preserve">Господ чује и одговара на молитве оних који Га призивају у невољи.</w:t>
      </w:r>
    </w:p>
    <w:p/>
    <w:p>
      <w:r xmlns:w="http://schemas.openxmlformats.org/wordprocessingml/2006/main">
        <w:t xml:space="preserve">1. Спасење Господње: Проналажење утехе у тешким временима</w:t>
      </w:r>
    </w:p>
    <w:p/>
    <w:p>
      <w:r xmlns:w="http://schemas.openxmlformats.org/wordprocessingml/2006/main">
        <w:t xml:space="preserve">2. Поуздање у Господа: ослањање на Бога у временима потребе</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Псалам 107:14 Извео их је из таме и сенке смртне, и раскинуо њихове окове.</w:t>
      </w:r>
    </w:p>
    <w:p/>
    <w:p>
      <w:r xmlns:w="http://schemas.openxmlformats.org/wordprocessingml/2006/main">
        <w:t xml:space="preserve">Овај стих из Псалма 107 говори о Божјем избављењу од таме и смрти.</w:t>
      </w:r>
    </w:p>
    <w:p/>
    <w:p>
      <w:r xmlns:w="http://schemas.openxmlformats.org/wordprocessingml/2006/main">
        <w:t xml:space="preserve">1: Бог је наш извор ослобођења и слободе.</w:t>
      </w:r>
    </w:p>
    <w:p/>
    <w:p>
      <w:r xmlns:w="http://schemas.openxmlformats.org/wordprocessingml/2006/main">
        <w:t xml:space="preserve">2: Можемо изаћи из мрака и смрти уз Божију помоћ.</w:t>
      </w:r>
    </w:p>
    <w:p/>
    <w:p>
      <w:r xmlns:w="http://schemas.openxmlformats.org/wordprocessingml/2006/main">
        <w:t xml:space="preserve">1: Исаија 43:1-2 Али сада овако говори Господ, Онај који те створи, Јакове, који те створи, Израеле: Не бој се, јер сам те ја откупио; Звао сам те по имену, ти си мој.</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r xmlns:w="http://schemas.openxmlformats.org/wordprocessingml/2006/main">
        <w:t xml:space="preserve">Псалми 107:15 О кад би људи хвалили Господа за његову доброту и за његова дивна дела синовима људским!</w:t>
      </w:r>
    </w:p>
    <w:p/>
    <w:p>
      <w:r xmlns:w="http://schemas.openxmlformats.org/wordprocessingml/2006/main">
        <w:t xml:space="preserve">Људи треба да захвале Господу за Његову доброту и Његова дивна дела.</w:t>
      </w:r>
    </w:p>
    <w:p/>
    <w:p>
      <w:r xmlns:w="http://schemas.openxmlformats.org/wordprocessingml/2006/main">
        <w:t xml:space="preserve">1. Божја доброта и чуда</w:t>
      </w:r>
    </w:p>
    <w:p/>
    <w:p>
      <w:r xmlns:w="http://schemas.openxmlformats.org/wordprocessingml/2006/main">
        <w:t xml:space="preserve">2. Благодарење Господу</w:t>
      </w:r>
    </w:p>
    <w:p/>
    <w:p>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2. Псалам 136:1-3 – Хвалите Господа, јер је добар, јер је довека љубав његова. Захвалите Богу над боговима, јер је довека љубав његова. Хвалите Господа над господарима, јер је довека љубав његова.</w:t>
      </w:r>
    </w:p>
    <w:p/>
    <w:p>
      <w:r xmlns:w="http://schemas.openxmlformats.org/wordprocessingml/2006/main">
        <w:t xml:space="preserve">Псалам 107:16 Јер је разбио врата од месинга и пресекао шипке гвоздене.</w:t>
      </w:r>
    </w:p>
    <w:p/>
    <w:p>
      <w:r xmlns:w="http://schemas.openxmlformats.org/wordprocessingml/2006/main">
        <w:t xml:space="preserve">Бог има моћ да пробије сваку препреку.</w:t>
      </w:r>
    </w:p>
    <w:p/>
    <w:p>
      <w:r xmlns:w="http://schemas.openxmlformats.org/wordprocessingml/2006/main">
        <w:t xml:space="preserve">1. Бог контролише наше животе и може да пробије сваку баријеру.</w:t>
      </w:r>
    </w:p>
    <w:p/>
    <w:p>
      <w:r xmlns:w="http://schemas.openxmlformats.org/wordprocessingml/2006/main">
        <w:t xml:space="preserve">2. Без обзира на потешкоћу, верујте у Божју моћ коју ћете победити.</w:t>
      </w:r>
    </w:p>
    <w:p/>
    <w:p>
      <w:r xmlns:w="http://schemas.openxmlformats.org/wordprocessingml/2006/main">
        <w:t xml:space="preserve">1. Исаија 45:2 Ићи ћу пред тобом и сравнићу узвишена места, разбићу врата од бронзе и пресећи ћу гвоздене шипке</w:t>
      </w:r>
    </w:p>
    <w:p/>
    <w:p>
      <w:r xmlns:w="http://schemas.openxmlformats.org/wordprocessingml/2006/main">
        <w:t xml:space="preserve">2. Матеј 19:26 Али Исус их угледа и рече им: Људима је то немогуће; али код Бога је све могуће.</w:t>
      </w:r>
    </w:p>
    <w:p/>
    <w:p>
      <w:r xmlns:w="http://schemas.openxmlformats.org/wordprocessingml/2006/main">
        <w:t xml:space="preserve">Псалмс 107:17 Безумници због својих преступа и због својих безакоња су у невољи.</w:t>
      </w:r>
    </w:p>
    <w:p/>
    <w:p>
      <w:r xmlns:w="http://schemas.openxmlformats.org/wordprocessingml/2006/main">
        <w:t xml:space="preserve">Последице безумних и грешних поступака су невоље.</w:t>
      </w:r>
    </w:p>
    <w:p/>
    <w:p>
      <w:r xmlns:w="http://schemas.openxmlformats.org/wordprocessingml/2006/main">
        <w:t xml:space="preserve">1: Морамо се одвратити од глупости и греха и уместо тога тражити Божји опроштај и милост.</w:t>
      </w:r>
    </w:p>
    <w:p/>
    <w:p>
      <w:r xmlns:w="http://schemas.openxmlformats.org/wordprocessingml/2006/main">
        <w:t xml:space="preserve">2: Морамо запамтити да последице наших поступака, и добре и лоше, могу имати трајни утицај на наше животе.</w:t>
      </w:r>
    </w:p>
    <w:p/>
    <w:p>
      <w:r xmlns:w="http://schemas.openxmlformats.org/wordprocessingml/2006/main">
        <w:t xml:space="preserve">1: Јаков 1:13-15 – Када је у искушењу, нико не треба да каже: „Бог ме искушава“. Јер Бог се не може кушати злом, нити икога куша; али сваки човек бива у искушењу када га одвлачи сопствена зла жеља и намами. Затим, након што је жеља затрудњела, рађа грех; а грех, када је у пуној мери, рађа смрт.</w:t>
      </w:r>
    </w:p>
    <w:p/>
    <w:p>
      <w:r xmlns:w="http://schemas.openxmlformats.org/wordprocessingml/2006/main">
        <w:t xml:space="preserve">2: Пословице 14:12 - Постоји начин који се чини исправним, али на крају води у смрт.</w:t>
      </w:r>
    </w:p>
    <w:p/>
    <w:p>
      <w:r xmlns:w="http://schemas.openxmlformats.org/wordprocessingml/2006/main">
        <w:t xml:space="preserve">Псалмс 107:18 Њихова се душа гнуша од сваке врсте меса; и приближавају се вратима смрти.</w:t>
      </w:r>
    </w:p>
    <w:p/>
    <w:p>
      <w:r xmlns:w="http://schemas.openxmlformats.org/wordprocessingml/2006/main">
        <w:t xml:space="preserve">Душа може одбацити храну, што води у смрт.</w:t>
      </w:r>
    </w:p>
    <w:p/>
    <w:p>
      <w:r xmlns:w="http://schemas.openxmlformats.org/wordprocessingml/2006/main">
        <w:t xml:space="preserve">1: Бог брине за наше душе, чак и у временима потребе или глади.</w:t>
      </w:r>
    </w:p>
    <w:p/>
    <w:p>
      <w:r xmlns:w="http://schemas.openxmlformats.org/wordprocessingml/2006/main">
        <w:t xml:space="preserve">2: Никада не смемо заборавити да је Бог наш крајњи хранитељ и хранитељ.</w:t>
      </w:r>
    </w:p>
    <w:p/>
    <w:p>
      <w:r xmlns:w="http://schemas.openxmlformats.org/wordprocessingml/2006/main">
        <w:t xml:space="preserve">1: Исаија 55:1-2 Хеј, сваки који је жедан, дођите до вода, а ко нема новца; дођите, купите и једите; да, дођи, купи вина и млека без пара и без цене. Зашто трошите новац за оно што није хлеб? и труд твој за оно што не задовољава?</w:t>
      </w:r>
    </w:p>
    <w:p/>
    <w:p>
      <w:r xmlns:w="http://schemas.openxmlformats.org/wordprocessingml/2006/main">
        <w:t xml:space="preserve">2: Псалам 34:8 Окусите и видите да је добар Господ; благословен је човек који се узда у њега.</w:t>
      </w:r>
    </w:p>
    <w:p/>
    <w:p>
      <w:r xmlns:w="http://schemas.openxmlformats.org/wordprocessingml/2006/main">
        <w:t xml:space="preserve">Псалми 107:19 Тада вапе Господу у невољи својој, и он их избавља из невоља њихових.</w:t>
      </w:r>
    </w:p>
    <w:p/>
    <w:p>
      <w:r xmlns:w="http://schemas.openxmlformats.org/wordprocessingml/2006/main">
        <w:t xml:space="preserve">Бог слуша вапаје свог народа и избавља га од његових невоља.</w:t>
      </w:r>
    </w:p>
    <w:p/>
    <w:p>
      <w:r xmlns:w="http://schemas.openxmlformats.org/wordprocessingml/2006/main">
        <w:t xml:space="preserve">1: Бог је увек са нама у нашим најмрачнијим тренуцима, спреман да нас спасе у нашој невољи.</w:t>
      </w:r>
    </w:p>
    <w:p/>
    <w:p>
      <w:r xmlns:w="http://schemas.openxmlformats.org/wordprocessingml/2006/main">
        <w:t xml:space="preserve">2: Наше невоље никада нису превелике да би их Бог победио.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Матеј 11:28 – „Дођите к мени сви који сте се трудили и оптерећени, и ја ћу вас одморити.“</w:t>
      </w:r>
    </w:p>
    <w:p/>
    <w:p>
      <w:r xmlns:w="http://schemas.openxmlformats.org/wordprocessingml/2006/main">
        <w:t xml:space="preserve">Псалам 107:20 Послао је своју реч, и исцелио их, и избавио их од уништења.</w:t>
      </w:r>
    </w:p>
    <w:p/>
    <w:p>
      <w:r xmlns:w="http://schemas.openxmlformats.org/wordprocessingml/2006/main">
        <w:t xml:space="preserve">Бог је послао своју реч и исцелио оне у невољи, спасавајући их од уништења.</w:t>
      </w:r>
    </w:p>
    <w:p/>
    <w:p>
      <w:r xmlns:w="http://schemas.openxmlformats.org/wordprocessingml/2006/main">
        <w:t xml:space="preserve">1. Бог је крајњи извор исцељења и ослобођења</w:t>
      </w:r>
    </w:p>
    <w:p/>
    <w:p>
      <w:r xmlns:w="http://schemas.openxmlformats.org/wordprocessingml/2006/main">
        <w:t xml:space="preserve">2. Сила Господње речи је моћна и може донети исцељење свима</w:t>
      </w:r>
    </w:p>
    <w:p/>
    <w:p>
      <w:r xmlns:w="http://schemas.openxmlformats.org/wordprocessingml/2006/main">
        <w:t xml:space="preserve">1. Псалам 107:20 - Он је послао своју реч, и исцелио их, и избавио их од уништења.</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ја желим, и успеће у ономе на шта сам је послао.</w:t>
      </w:r>
    </w:p>
    <w:p/>
    <w:p>
      <w:r xmlns:w="http://schemas.openxmlformats.org/wordprocessingml/2006/main">
        <w:t xml:space="preserve">Псалам 107:21 О кад би људи хвалили Господа за његову доброту и за његова чудесна дела синовима људским!</w:t>
      </w:r>
    </w:p>
    <w:p/>
    <w:p>
      <w:r xmlns:w="http://schemas.openxmlformats.org/wordprocessingml/2006/main">
        <w:t xml:space="preserve">Људи треба да славе Господа за Његову доброту и Његова дивна дела према човечанству.</w:t>
      </w:r>
    </w:p>
    <w:p/>
    <w:p>
      <w:r xmlns:w="http://schemas.openxmlformats.org/wordprocessingml/2006/main">
        <w:t xml:space="preserve">1. Господ је добар: како славити његову доброту</w:t>
      </w:r>
    </w:p>
    <w:p/>
    <w:p>
      <w:r xmlns:w="http://schemas.openxmlformats.org/wordprocessingml/2006/main">
        <w:t xml:space="preserve">2. Хвалите Господа: како ценити његова дела према човечанству</w:t>
      </w:r>
    </w:p>
    <w:p/>
    <w:p>
      <w:r xmlns:w="http://schemas.openxmlformats.org/wordprocessingml/2006/main">
        <w:t xml:space="preserve">1. Псалам 103:1-5</w:t>
      </w:r>
    </w:p>
    <w:p/>
    <w:p>
      <w:r xmlns:w="http://schemas.openxmlformats.org/wordprocessingml/2006/main">
        <w:t xml:space="preserve">2. Ефешанима 2:4-8</w:t>
      </w:r>
    </w:p>
    <w:p/>
    <w:p>
      <w:r xmlns:w="http://schemas.openxmlformats.org/wordprocessingml/2006/main">
        <w:t xml:space="preserve">Псалмс 107:22 И нека жртвују жртве захвалности, и нека објављују дела његова са радошћу.</w:t>
      </w:r>
    </w:p>
    <w:p/>
    <w:p>
      <w:r xmlns:w="http://schemas.openxmlformats.org/wordprocessingml/2006/main">
        <w:t xml:space="preserve">Божји народ треба да приноси жртве и да Га хвали са радошћу.</w:t>
      </w:r>
    </w:p>
    <w:p/>
    <w:p>
      <w:r xmlns:w="http://schemas.openxmlformats.org/wordprocessingml/2006/main">
        <w:t xml:space="preserve">1. Радовање у Господу: Благодарење Богу</w:t>
      </w:r>
    </w:p>
    <w:p/>
    <w:p>
      <w:r xmlns:w="http://schemas.openxmlformats.org/wordprocessingml/2006/main">
        <w:t xml:space="preserve">2. Захвалност: слављење Божије доброте</w:t>
      </w:r>
    </w:p>
    <w:p/>
    <w:p>
      <w:r xmlns:w="http://schemas.openxmlformats.org/wordprocessingml/2006/main">
        <w:t xml:space="preserve">1. 1. Солуњанима 5:18 – „Хвалите у свим околностима, јер је ово за вас воља Божија у Христу Исусу.“</w:t>
      </w:r>
    </w:p>
    <w:p/>
    <w:p>
      <w:r xmlns:w="http://schemas.openxmlformats.org/wordprocessingml/2006/main">
        <w:t xml:space="preserve">2. Филипљанима 4:6 – „Не брините се ни за шта, него у свему молитвом и мољењем са захвалношћу дајте Богу своје захтеве.</w:t>
      </w:r>
    </w:p>
    <w:p/>
    <w:p>
      <w:r xmlns:w="http://schemas.openxmlformats.org/wordprocessingml/2006/main">
        <w:t xml:space="preserve">Псалмс 107:23 Они који силазе на море у лађама, који послују у великим водама;</w:t>
      </w:r>
    </w:p>
    <w:p/>
    <w:p>
      <w:r xmlns:w="http://schemas.openxmlformats.org/wordprocessingml/2006/main">
        <w:t xml:space="preserve">Благословени су они који путују кроз море на лађама и у дубоким водама океана.</w:t>
      </w:r>
    </w:p>
    <w:p/>
    <w:p>
      <w:r xmlns:w="http://schemas.openxmlformats.org/wordprocessingml/2006/main">
        <w:t xml:space="preserve">1: Они који ризикују у животу биће благословени.</w:t>
      </w:r>
    </w:p>
    <w:p/>
    <w:p>
      <w:r xmlns:w="http://schemas.openxmlformats.org/wordprocessingml/2006/main">
        <w:t xml:space="preserve">2: Бог награђује оне који су храбри и храбри.</w:t>
      </w:r>
    </w:p>
    <w:p/>
    <w:p>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Пословице 21:5 – Планови марљивих воде до зараде једнако сигурно као што журба води у сиромаштво.</w:t>
      </w:r>
    </w:p>
    <w:p/>
    <w:p>
      <w:r xmlns:w="http://schemas.openxmlformats.org/wordprocessingml/2006/main">
        <w:t xml:space="preserve">Псалми 107:24 Ови виде дела Господња и чудеса његова у бездани.</w:t>
      </w:r>
    </w:p>
    <w:p/>
    <w:p>
      <w:r xmlns:w="http://schemas.openxmlformats.org/wordprocessingml/2006/main">
        <w:t xml:space="preserve">Овај одломак говори о чудима Божијих дела која се виде у дубини.</w:t>
      </w:r>
    </w:p>
    <w:p/>
    <w:p>
      <w:r xmlns:w="http://schemas.openxmlformats.org/wordprocessingml/2006/main">
        <w:t xml:space="preserve">1. Откривање чуда Божијег стварања</w:t>
      </w:r>
    </w:p>
    <w:p/>
    <w:p>
      <w:r xmlns:w="http://schemas.openxmlformats.org/wordprocessingml/2006/main">
        <w:t xml:space="preserve">2. Доживљавање Чуда Господњих</w:t>
      </w:r>
    </w:p>
    <w:p/>
    <w:p>
      <w:r xmlns:w="http://schemas.openxmlformats.org/wordprocessingml/2006/main">
        <w:t xml:space="preserve">1. Псалам 8:3-4 - Кад узмем у обзир твоја небеса, дело прстију твојих, месец и звезде које си поставио, шта је човечанство да их се сетиш, људска бића до којих ти је стало њих?</w:t>
      </w:r>
    </w:p>
    <w:p/>
    <w:p>
      <w:r xmlns:w="http://schemas.openxmlformats.org/wordprocessingml/2006/main">
        <w:t xml:space="preserve">2. Исаија 40:26 – Подигни очи и погледај у небеса: Ко је све ово створио? Онај ко изводи једну по једну звездну војску и свакога од њих по имену дозива. Због његове велике моћи и моћне снаге, ниједан од њих не недостаје.</w:t>
      </w:r>
    </w:p>
    <w:p/>
    <w:p>
      <w:r xmlns:w="http://schemas.openxmlformats.org/wordprocessingml/2006/main">
        <w:t xml:space="preserve">Псалам 107:25 Јер он заповеда и подиже олујни ветар, који подиже таласе његове.</w:t>
      </w:r>
    </w:p>
    <w:p/>
    <w:p>
      <w:r xmlns:w="http://schemas.openxmlformats.org/wordprocessingml/2006/main">
        <w:t xml:space="preserve">Бог има моћ да заповеда ветру и мору.</w:t>
      </w:r>
    </w:p>
    <w:p/>
    <w:p>
      <w:r xmlns:w="http://schemas.openxmlformats.org/wordprocessingml/2006/main">
        <w:t xml:space="preserve">1. Бог може смирити олују у нашим животима.</w:t>
      </w:r>
    </w:p>
    <w:p/>
    <w:p>
      <w:r xmlns:w="http://schemas.openxmlformats.org/wordprocessingml/2006/main">
        <w:t xml:space="preserve">2. Бог има коначну контролу над природом и нашим животима.</w:t>
      </w:r>
    </w:p>
    <w:p/>
    <w:p>
      <w:r xmlns:w="http://schemas.openxmlformats.org/wordprocessingml/2006/main">
        <w:t xml:space="preserve">1. Матеј 8:23-27</w:t>
      </w:r>
    </w:p>
    <w:p/>
    <w:p>
      <w:r xmlns:w="http://schemas.openxmlformats.org/wordprocessingml/2006/main">
        <w:t xml:space="preserve">2. Псалам 107:25-30</w:t>
      </w:r>
    </w:p>
    <w:p/>
    <w:p>
      <w:r xmlns:w="http://schemas.openxmlformats.org/wordprocessingml/2006/main">
        <w:t xml:space="preserve">Псалам 107:26 Уздижу се до неба, опет силазе у дубину, душа им се топи од невоље.</w:t>
      </w:r>
    </w:p>
    <w:p/>
    <w:p>
      <w:r xmlns:w="http://schemas.openxmlformats.org/wordprocessingml/2006/main">
        <w:t xml:space="preserve">Верни трпе велике патње, али ће их Бог избавити од невоља.</w:t>
      </w:r>
    </w:p>
    <w:p/>
    <w:p>
      <w:r xmlns:w="http://schemas.openxmlformats.org/wordprocessingml/2006/main">
        <w:t xml:space="preserve">1: Бог ће нас избавити од наших невоља без обзира са чим се суочимо.</w:t>
      </w:r>
    </w:p>
    <w:p/>
    <w:p>
      <w:r xmlns:w="http://schemas.openxmlformats.org/wordprocessingml/2006/main">
        <w:t xml:space="preserve">2: Морамо остати верни Богу у временима невоље.</w:t>
      </w:r>
    </w:p>
    <w:p/>
    <w:p>
      <w:r xmlns:w="http://schemas.openxmlformats.org/wordprocessingml/2006/main">
        <w:t xml:space="preserve">1: Исаија 43:2 „Кад будеш пролазио кроз воде, ја ћу бити с тобом; и кроз реке, неће те савладати; када будеш пролазио кроз огањ нећеш бити спаљен, и пламен те неће прогутати. "</w:t>
      </w:r>
    </w:p>
    <w:p/>
    <w:p>
      <w:r xmlns:w="http://schemas.openxmlformats.org/wordprocessingml/2006/main">
        <w:t xml:space="preserve">2: Псалам 34:19 „Многе су невоље праведника, али га Господ избавља од свих њих.“</w:t>
      </w:r>
    </w:p>
    <w:p/>
    <w:p>
      <w:r xmlns:w="http://schemas.openxmlformats.org/wordprocessingml/2006/main">
        <w:t xml:space="preserve">Псалмс 107:27 Они се колебају тамо-амо, тетурају као пијани човек, и на крај памети су.</w:t>
      </w:r>
    </w:p>
    <w:p/>
    <w:p>
      <w:r xmlns:w="http://schemas.openxmlformats.org/wordprocessingml/2006/main">
        <w:t xml:space="preserve">Одломак говори о особи која је у стању очаја, колеба се тамо-амо и тетура као пијани човек.</w:t>
      </w:r>
    </w:p>
    <w:p/>
    <w:p>
      <w:r xmlns:w="http://schemas.openxmlformats.org/wordprocessingml/2006/main">
        <w:t xml:space="preserve">1: Бог је увек ту за нас у нашим тренуцима</w:t>
      </w:r>
    </w:p>
    <w:p/>
    <w:p>
      <w:r xmlns:w="http://schemas.openxmlformats.org/wordprocessingml/2006/main">
        <w:t xml:space="preserve">2: Будите чврсти и уздајте се у Господа</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Узмите јарам мој на себе, и научите се од мене, јер сам благ и понизан у срцу, и наћи ћете покој душама својим.</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Псалам 107:28 Тада вапе Господу у невољи својој, и Он их извлачи из невоље њихове.</w:t>
      </w:r>
    </w:p>
    <w:p/>
    <w:p>
      <w:r xmlns:w="http://schemas.openxmlformats.org/wordprocessingml/2006/main">
        <w:t xml:space="preserve">Људи у невољи могу завапити Господу и Он ће их извући из њихових невоља.</w:t>
      </w:r>
    </w:p>
    <w:p/>
    <w:p>
      <w:r xmlns:w="http://schemas.openxmlformats.org/wordprocessingml/2006/main">
        <w:t xml:space="preserve">1. Господ је увек спреман да нам одговори у невољи.</w:t>
      </w:r>
    </w:p>
    <w:p/>
    <w:p>
      <w:r xmlns:w="http://schemas.openxmlformats.org/wordprocessingml/2006/main">
        <w:t xml:space="preserve">2. Бог је наше уточиште и снага у временима невоље.</w:t>
      </w:r>
    </w:p>
    <w:p/>
    <w:p>
      <w:r xmlns:w="http://schemas.openxmlformats.org/wordprocessingml/2006/main">
        <w:t xml:space="preserve">1. Псалам 91:2 – Рећи ћу о Господу: Он је уточиште моје и тврђава моја, Бог мој; у њега ћу се уздати.</w:t>
      </w:r>
    </w:p>
    <w:p/>
    <w:p>
      <w:r xmlns:w="http://schemas.openxmlformats.org/wordprocessingml/2006/main">
        <w:t xml:space="preserve">2. Исаија 25:4 - Јер си био снага сиромасима, снага убогима у невољи његовој, уточиште од олује, сенка од жеге, када је удар страшних као олуја против зид.</w:t>
      </w:r>
    </w:p>
    <w:p/>
    <w:p>
      <w:r xmlns:w="http://schemas.openxmlformats.org/wordprocessingml/2006/main">
        <w:t xml:space="preserve">Псалам 107:29 Он чини олују затишом, тако да таласи њени мирују.</w:t>
      </w:r>
    </w:p>
    <w:p/>
    <w:p>
      <w:r xmlns:w="http://schemas.openxmlformats.org/wordprocessingml/2006/main">
        <w:t xml:space="preserve">Он и даље може бесне животне олује.</w:t>
      </w:r>
    </w:p>
    <w:p/>
    <w:p>
      <w:r xmlns:w="http://schemas.openxmlformats.org/wordprocessingml/2006/main">
        <w:t xml:space="preserve">1: Бог је у стању да донесе мир нашим узнемиреним душама.</w:t>
      </w:r>
    </w:p>
    <w:p/>
    <w:p>
      <w:r xmlns:w="http://schemas.openxmlformats.org/wordprocessingml/2006/main">
        <w:t xml:space="preserve">2: Можемо веровати Богу да ће унети мир у наше бурне животе.</w:t>
      </w:r>
    </w:p>
    <w:p/>
    <w:p>
      <w:r xmlns:w="http://schemas.openxmlformats.org/wordprocessingml/2006/main">
        <w:t xml:space="preserve">1: Исаија 26:3 - Чуваћеш га у савршеном миру, чији је ум усредоточен на тебе.</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ваша срца и умове кроз Христа Исуса.</w:t>
      </w:r>
    </w:p>
    <w:p/>
    <w:p>
      <w:r xmlns:w="http://schemas.openxmlformats.org/wordprocessingml/2006/main">
        <w:t xml:space="preserve">Псалам 107:30 Онда се радују што ћуте; па их доводи у жељено уточиште.</w:t>
      </w:r>
    </w:p>
    <w:p/>
    <w:p>
      <w:r xmlns:w="http://schemas.openxmlformats.org/wordprocessingml/2006/main">
        <w:t xml:space="preserve">Мирне и стрпљиве Господ доводи на жељено одредиште.</w:t>
      </w:r>
    </w:p>
    <w:p/>
    <w:p>
      <w:r xmlns:w="http://schemas.openxmlformats.org/wordprocessingml/2006/main">
        <w:t xml:space="preserve">1. Благослови стрпљења</w:t>
      </w:r>
    </w:p>
    <w:p/>
    <w:p>
      <w:r xmlns:w="http://schemas.openxmlformats.org/wordprocessingml/2006/main">
        <w:t xml:space="preserve">2. Радост тихог срца</w:t>
      </w:r>
    </w:p>
    <w:p/>
    <w:p>
      <w:r xmlns:w="http://schemas.openxmlformats.org/wordprocessingml/2006/main">
        <w:t xml:space="preserve">1. Исаија 30:15 – Јер овако рече Господ Бог, Светац Израиљев: У повратку и покоју бићеш спасен; у тишини и у поверењу биће твоја снага.</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Псалам 107:31 О кад би људи хвалили Господа за његову доброту и за његова чудесна дела синовима људским!</w:t>
      </w:r>
    </w:p>
    <w:p/>
    <w:p>
      <w:r xmlns:w="http://schemas.openxmlformats.org/wordprocessingml/2006/main">
        <w:t xml:space="preserve">Људи треба да славе Господа за Његову доброту и Његова дивна дела човечанству.</w:t>
      </w:r>
    </w:p>
    <w:p/>
    <w:p>
      <w:r xmlns:w="http://schemas.openxmlformats.org/wordprocessingml/2006/main">
        <w:t xml:space="preserve">1. Слављење Господа за Његову доброту и чудеса</w:t>
      </w:r>
    </w:p>
    <w:p/>
    <w:p>
      <w:r xmlns:w="http://schemas.openxmlformats.org/wordprocessingml/2006/main">
        <w:t xml:space="preserve">2. Захвалност Богу за Његову верност и љубав</w:t>
      </w:r>
    </w:p>
    <w:p/>
    <w:p>
      <w:r xmlns:w="http://schemas.openxmlformats.org/wordprocessingml/2006/main">
        <w:t xml:space="preserve">1. Ефесцима 1:3-6 – Слављење Бога за Његове благослове</w:t>
      </w:r>
    </w:p>
    <w:p/>
    <w:p>
      <w:r xmlns:w="http://schemas.openxmlformats.org/wordprocessingml/2006/main">
        <w:t xml:space="preserve">2. Римљанима 5:8 – Изражавање захвалности за Божју безусловну љубав</w:t>
      </w:r>
    </w:p>
    <w:p/>
    <w:p>
      <w:r xmlns:w="http://schemas.openxmlformats.org/wordprocessingml/2006/main">
        <w:t xml:space="preserve">Псалам 107:32 Нека га величају и у скупштини народа, и нека га хвале у скупштини старешина.</w:t>
      </w:r>
    </w:p>
    <w:p/>
    <w:p>
      <w:r xmlns:w="http://schemas.openxmlformats.org/wordprocessingml/2006/main">
        <w:t xml:space="preserve">Њега треба хвалити и славити у присуству народа и старешина.</w:t>
      </w:r>
    </w:p>
    <w:p/>
    <w:p>
      <w:r xmlns:w="http://schemas.openxmlformats.org/wordprocessingml/2006/main">
        <w:t xml:space="preserve">1. Хвалите Господа усред скупштине</w:t>
      </w:r>
    </w:p>
    <w:p/>
    <w:p>
      <w:r xmlns:w="http://schemas.openxmlformats.org/wordprocessingml/2006/main">
        <w:t xml:space="preserve">2. Узносите Господа пред старцима</w:t>
      </w:r>
    </w:p>
    <w:p/>
    <w:p>
      <w:r xmlns:w="http://schemas.openxmlformats.org/wordprocessingml/2006/main">
        <w:t xml:space="preserve">1.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2. Псалам 34:3 - Величајте Господа са мном, и узвисимо име његово заједно.</w:t>
      </w:r>
    </w:p>
    <w:p/>
    <w:p>
      <w:r xmlns:w="http://schemas.openxmlformats.org/wordprocessingml/2006/main">
        <w:t xml:space="preserve">Псалам 107:33 Он претвара реке у пустињу и изворе у суво тло;</w:t>
      </w:r>
    </w:p>
    <w:p/>
    <w:p>
      <w:r xmlns:w="http://schemas.openxmlformats.org/wordprocessingml/2006/main">
        <w:t xml:space="preserve">Он претвара обиље природе у ништавило.</w:t>
      </w:r>
    </w:p>
    <w:p/>
    <w:p>
      <w:r xmlns:w="http://schemas.openxmlformats.org/wordprocessingml/2006/main">
        <w:t xml:space="preserve">1. Божја моћ трансформације: како Бог може да одузме, лако као што даје.</w:t>
      </w:r>
    </w:p>
    <w:p/>
    <w:p>
      <w:r xmlns:w="http://schemas.openxmlformats.org/wordprocessingml/2006/main">
        <w:t xml:space="preserve">2. Научимо да ценимо оно што имамо: захвалност пред губитком.</w:t>
      </w:r>
    </w:p>
    <w:p/>
    <w:p>
      <w:r xmlns:w="http://schemas.openxmlformats.org/wordprocessingml/2006/main">
        <w:t xml:space="preserve">1. Јов 37:11-13 „Он натоварује облаке влагом, распршује своје муње кроз њих. На његову заповест они се ковитлају по целој земљи да раде шта им заповеди. Он доводи облаке да казни људе. , или да напоји своју земљу и покаже своју љубав.</w:t>
      </w:r>
    </w:p>
    <w:p/>
    <w:p>
      <w:r xmlns:w="http://schemas.openxmlformats.org/wordprocessingml/2006/main">
        <w:t xml:space="preserve">2. Исаија 44:3 Јер ћу излити воду на жедну земљу и потоке на суву; Излићу Дух свој на потомство твоје, и благослов свој на потомство твоје.</w:t>
      </w:r>
    </w:p>
    <w:p/>
    <w:p>
      <w:r xmlns:w="http://schemas.openxmlformats.org/wordprocessingml/2006/main">
        <w:t xml:space="preserve">Псалам 107:34 Плодна земља у неплодност, за злоћу оних који у њој живе.</w:t>
      </w:r>
    </w:p>
    <w:p/>
    <w:p>
      <w:r xmlns:w="http://schemas.openxmlformats.org/wordprocessingml/2006/main">
        <w:t xml:space="preserve">Земља постаје неплодна због злобе њених становника.</w:t>
      </w:r>
    </w:p>
    <w:p/>
    <w:p>
      <w:r xmlns:w="http://schemas.openxmlformats.org/wordprocessingml/2006/main">
        <w:t xml:space="preserve">1. „Последице греха у нашим животима“</w:t>
      </w:r>
    </w:p>
    <w:p/>
    <w:p>
      <w:r xmlns:w="http://schemas.openxmlformats.org/wordprocessingml/2006/main">
        <w:t xml:space="preserve">2. „Потреба за праведношћу у нашим животима“</w:t>
      </w:r>
    </w:p>
    <w:p/>
    <w:p>
      <w:r xmlns:w="http://schemas.openxmlformats.org/wordprocessingml/2006/main">
        <w:t xml:space="preserve">1. Јеремија 7:23-24 – „Али ово сам им заповедио говорећи: слушајте мој глас, и ја ћу бити ваш Бог, а ви ћете бити мој народ; и идите свим путевима које сам вам заповедио , да ти буде добро.' Али они нису послушали нити пригнули своје ухо, него су следили савете и диктат својих злих срца, и ишли су уназад а не напред."</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Псалам 107:35 Он претвара пустињу у стајаћу воду и суво тло у изворе.</w:t>
      </w:r>
    </w:p>
    <w:p/>
    <w:p>
      <w:r xmlns:w="http://schemas.openxmlformats.org/wordprocessingml/2006/main">
        <w:t xml:space="preserve">Он може претворити нашу дивљину у место обиља.</w:t>
      </w:r>
    </w:p>
    <w:p/>
    <w:p>
      <w:r xmlns:w="http://schemas.openxmlformats.org/wordprocessingml/2006/main">
        <w:t xml:space="preserve">1. Божије обиље: Како Господ обезбеђује у временима потребе</w:t>
      </w:r>
    </w:p>
    <w:p/>
    <w:p>
      <w:r xmlns:w="http://schemas.openxmlformats.org/wordprocessingml/2006/main">
        <w:t xml:space="preserve">2. Превазилажење невоља: Како вера може претворити тешку ситуацију у нешто лепо</w:t>
      </w:r>
    </w:p>
    <w:p/>
    <w:p>
      <w:r xmlns:w="http://schemas.openxmlformats.org/wordprocessingml/2006/main">
        <w:t xml:space="preserve">1. Псалам 23:1-3 Господ је пастир мој, нећу оскудевати</w:t>
      </w:r>
    </w:p>
    <w:p/>
    <w:p>
      <w:r xmlns:w="http://schemas.openxmlformats.org/wordprocessingml/2006/main">
        <w:t xml:space="preserve">2. Исаија 43:18-19 Не сећајте се онога што је било раније, нити размишљајте о старим стварима. Ево, ја радим ново; сада извире, зар то не опажаш?</w:t>
      </w:r>
    </w:p>
    <w:p/>
    <w:p>
      <w:r xmlns:w="http://schemas.openxmlformats.org/wordprocessingml/2006/main">
        <w:t xml:space="preserve">Псалам 107:36 И онде настани гладне, да припреме град за настањење;</w:t>
      </w:r>
    </w:p>
    <w:p/>
    <w:p>
      <w:r xmlns:w="http://schemas.openxmlformats.org/wordprocessingml/2006/main">
        <w:t xml:space="preserve">Бог обезбеђује дом за гладне и оне којима је потребна.</w:t>
      </w:r>
    </w:p>
    <w:p/>
    <w:p>
      <w:r xmlns:w="http://schemas.openxmlformats.org/wordprocessingml/2006/main">
        <w:t xml:space="preserve">1: Божја опскрба: испуњавање наших потреба</w:t>
      </w:r>
    </w:p>
    <w:p/>
    <w:p>
      <w:r xmlns:w="http://schemas.openxmlformats.org/wordprocessingml/2006/main">
        <w:t xml:space="preserve">2: Божје саосећање: брига о потребитима</w:t>
      </w:r>
    </w:p>
    <w:p/>
    <w:p>
      <w:r xmlns:w="http://schemas.openxmlformats.org/wordprocessingml/2006/main">
        <w:t xml:space="preserve">1: Филипљанима 4:19 „И Бог ће мој испунити све ваше потребе по богатству славе своје у Христу Исусу.</w:t>
      </w:r>
    </w:p>
    <w:p/>
    <w:p>
      <w:r xmlns:w="http://schemas.openxmlformats.org/wordprocessingml/2006/main">
        <w:t xml:space="preserve">2: Исаија 58:10-11 „Ако трошите себе за гладне и задовољавате потребе потлачених, тада ће се ваша светлост уздићи у тами, и ваша ће ноћ постати као подне. Господ ће вас водити увек ; он ће задовољити ваше потребе у земљи опеченој сунцем и ојачаће ваш оквир."</w:t>
      </w:r>
    </w:p>
    <w:p/>
    <w:p>
      <w:r xmlns:w="http://schemas.openxmlformats.org/wordprocessingml/2006/main">
        <w:t xml:space="preserve">Псалам 107:37 И посејте поља и засадите винограде, који ће донети плодове.</w:t>
      </w:r>
    </w:p>
    <w:p/>
    <w:p>
      <w:r xmlns:w="http://schemas.openxmlformats.org/wordprocessingml/2006/main">
        <w:t xml:space="preserve">Псалмиста подстиче садњу поља и винограда да би донели обилан род.</w:t>
      </w:r>
    </w:p>
    <w:p/>
    <w:p>
      <w:r xmlns:w="http://schemas.openxmlformats.org/wordprocessingml/2006/main">
        <w:t xml:space="preserve">1. Изобиље кроз верни рад – Бог даје повећање када се уздамо у Њега и марљиво радимо.</w:t>
      </w:r>
    </w:p>
    <w:p/>
    <w:p>
      <w:r xmlns:w="http://schemas.openxmlformats.org/wordprocessingml/2006/main">
        <w:t xml:space="preserve">2. Садња семена великодушности – Нека будемо великодушни са својим временом и ресурсима и уз поверење у Бога да ће нас обезбедити.</w:t>
      </w:r>
    </w:p>
    <w:p/>
    <w:p>
      <w:r xmlns:w="http://schemas.openxmlformats.org/wordprocessingml/2006/main">
        <w:t xml:space="preserve">1. Псалми 107:37</w:t>
      </w:r>
    </w:p>
    <w:p/>
    <w:p>
      <w:r xmlns:w="http://schemas.openxmlformats.org/wordprocessingml/2006/main">
        <w:t xml:space="preserve">2.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Псалам 107:38 Он их такође благосиља, тако да се много умножавају; и не допушта да се њихова стока смањи.</w:t>
      </w:r>
    </w:p>
    <w:p/>
    <w:p>
      <w:r xmlns:w="http://schemas.openxmlformats.org/wordprocessingml/2006/main">
        <w:t xml:space="preserve">Бог благосиља оне који су Му верни, и Он ће их обилно старати.</w:t>
      </w:r>
    </w:p>
    <w:p/>
    <w:p>
      <w:r xmlns:w="http://schemas.openxmlformats.org/wordprocessingml/2006/main">
        <w:t xml:space="preserve">1: Бог ће обезбедити – Бог ће обезбедити оне који су Му верни и показати своју верност кроз умножавање њихових благослова.</w:t>
      </w:r>
    </w:p>
    <w:p/>
    <w:p>
      <w:r xmlns:w="http://schemas.openxmlformats.org/wordprocessingml/2006/main">
        <w:t xml:space="preserve">2: Благословен да будемо благослов – Бог нас благосиља да бисмо могли да будемо благослов за друге и да делимо Његову љубав.</w:t>
      </w:r>
    </w:p>
    <w:p/>
    <w:p>
      <w:r xmlns:w="http://schemas.openxmlformats.org/wordprocessingml/2006/main">
        <w:t xml:space="preserve">1:2 Коринћанима 9:8 – „И Бог може да вам изобилује сваку милост, тако да у свему, у свако доба, имајући све што вам је потребно, будете изобилни у сваком добром делу.</w:t>
      </w:r>
    </w:p>
    <w:p/>
    <w:p>
      <w:r xmlns:w="http://schemas.openxmlformats.org/wordprocessingml/2006/main">
        <w:t xml:space="preserve">2: Псалам 84:11 – „Јер је Господ Бог сунце и штит; Господ даје милост и част, не ускраћује ништа добро онима чији је ход беспрекоран.“</w:t>
      </w:r>
    </w:p>
    <w:p/>
    <w:p>
      <w:r xmlns:w="http://schemas.openxmlformats.org/wordprocessingml/2006/main">
        <w:t xml:space="preserve">Псалми 107:39 Опет, они су смањени и спуштени на ниже угњетавањем, невољама и тугом.</w:t>
      </w:r>
    </w:p>
    <w:p/>
    <w:p>
      <w:r xmlns:w="http://schemas.openxmlformats.org/wordprocessingml/2006/main">
        <w:t xml:space="preserve">Људи могу бити погођени угњетавањем, невољама и тугом, због чега постају умањени и ниски.</w:t>
      </w:r>
    </w:p>
    <w:p/>
    <w:p>
      <w:r xmlns:w="http://schemas.openxmlformats.org/wordprocessingml/2006/main">
        <w:t xml:space="preserve">1. Превазилажење угњетавања и невоља кроз веру у Бога</w:t>
      </w:r>
    </w:p>
    <w:p/>
    <w:p>
      <w:r xmlns:w="http://schemas.openxmlformats.org/wordprocessingml/2006/main">
        <w:t xml:space="preserve">2. Издржи тугу да би пожњео радост</w:t>
      </w:r>
    </w:p>
    <w:p/>
    <w:p>
      <w:r xmlns:w="http://schemas.openxmlformats.org/wordprocessingml/2006/main">
        <w:t xml:space="preserve">1. Псалам 107:39</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107:40 Он излива презир на кнезове и тера их да лутају по пустињи, где нема пута.</w:t>
      </w:r>
    </w:p>
    <w:p/>
    <w:p>
      <w:r xmlns:w="http://schemas.openxmlformats.org/wordprocessingml/2006/main">
        <w:t xml:space="preserve">Он понижава горде и шаље их на путовање без јасног правца.</w:t>
      </w:r>
    </w:p>
    <w:p/>
    <w:p>
      <w:r xmlns:w="http://schemas.openxmlformats.org/wordprocessingml/2006/main">
        <w:t xml:space="preserve">1: Бог понижава оне који су горди и води их у неизвесно место.</w:t>
      </w:r>
    </w:p>
    <w:p/>
    <w:p>
      <w:r xmlns:w="http://schemas.openxmlformats.org/wordprocessingml/2006/main">
        <w:t xml:space="preserve">2: Бог понижава моћне и показује им да истинска снага долази само од Њега.</w:t>
      </w:r>
    </w:p>
    <w:p/>
    <w:p>
      <w:r xmlns:w="http://schemas.openxmlformats.org/wordprocessingml/2006/main">
        <w:t xml:space="preserve">1: Марко 10:42-45 - Исус позива своје ученике да служе понизно, а не да им се служи.</w:t>
      </w:r>
    </w:p>
    <w:p/>
    <w:p>
      <w:r xmlns:w="http://schemas.openxmlformats.org/wordprocessingml/2006/main">
        <w:t xml:space="preserve">2: Јаковљева 4:6-10 – Бог се опире гордима, а узвисује понизне.</w:t>
      </w:r>
    </w:p>
    <w:p/>
    <w:p>
      <w:r xmlns:w="http://schemas.openxmlformats.org/wordprocessingml/2006/main">
        <w:t xml:space="preserve">Псалам 107:41 Али он подиже сиромаха од невоље и чини му породице као стадо.</w:t>
      </w:r>
    </w:p>
    <w:p/>
    <w:p>
      <w:r xmlns:w="http://schemas.openxmlformats.org/wordprocessingml/2006/main">
        <w:t xml:space="preserve">Бог се брине и стара се о сиромашнима и потребитима.</w:t>
      </w:r>
    </w:p>
    <w:p/>
    <w:p>
      <w:r xmlns:w="http://schemas.openxmlformats.org/wordprocessingml/2006/main">
        <w:t xml:space="preserve">1: Божја опскрба за сиромашне</w:t>
      </w:r>
    </w:p>
    <w:p/>
    <w:p>
      <w:r xmlns:w="http://schemas.openxmlformats.org/wordprocessingml/2006/main">
        <w:t xml:space="preserve">2: Божја непогрешива љубав према потребитима</w:t>
      </w:r>
    </w:p>
    <w:p/>
    <w:p>
      <w:r xmlns:w="http://schemas.openxmlformats.org/wordprocessingml/2006/main">
        <w:t xml:space="preserve">1: Поновљени закони 15:7-11</w:t>
      </w:r>
    </w:p>
    <w:p/>
    <w:p>
      <w:r xmlns:w="http://schemas.openxmlformats.org/wordprocessingml/2006/main">
        <w:t xml:space="preserve">2: Јаковљева 1:27</w:t>
      </w:r>
    </w:p>
    <w:p/>
    <w:p>
      <w:r xmlns:w="http://schemas.openxmlformats.org/wordprocessingml/2006/main">
        <w:t xml:space="preserve">Псалам 107:42 Праведник ће то видети и обрадовати се, и свако безакоње ће затворити уста своја.</w:t>
      </w:r>
    </w:p>
    <w:p/>
    <w:p>
      <w:r xmlns:w="http://schemas.openxmlformats.org/wordprocessingml/2006/main">
        <w:t xml:space="preserve">Праведницима ће бити драго да виде правду, а свако зло ће ућутати.</w:t>
      </w:r>
    </w:p>
    <w:p/>
    <w:p>
      <w:r xmlns:w="http://schemas.openxmlformats.org/wordprocessingml/2006/main">
        <w:t xml:space="preserve">1. Хвалите Бога за Његове праведне и праведне пресуде</w:t>
      </w:r>
    </w:p>
    <w:p/>
    <w:p>
      <w:r xmlns:w="http://schemas.openxmlformats.org/wordprocessingml/2006/main">
        <w:t xml:space="preserve">2. Како се радовати праведности Господњој</w:t>
      </w:r>
    </w:p>
    <w:p/>
    <w:p>
      <w:r xmlns:w="http://schemas.openxmlformats.org/wordprocessingml/2006/main">
        <w:t xml:space="preserve">1. Псалам 97:12 – Радујте се у Господу, праведни; и захвалите се на спомен светости његове.</w:t>
      </w:r>
    </w:p>
    <w:p/>
    <w:p>
      <w:r xmlns:w="http://schemas.openxmlformats.org/wordprocessingml/2006/main">
        <w:t xml:space="preserve">2. Римљанима 1:17 – Јер се у њему открива правда Божија из вере за веру, као што је написано: Праведник ће живети од вере.</w:t>
      </w:r>
    </w:p>
    <w:p/>
    <w:p>
      <w:r xmlns:w="http://schemas.openxmlformats.org/wordprocessingml/2006/main">
        <w:t xml:space="preserve">Псалам 107:43 Ко је мудар и посматра ове ствари, и они ће разумети милост Господњу.</w:t>
      </w:r>
    </w:p>
    <w:p/>
    <w:p>
      <w:r xmlns:w="http://schemas.openxmlformats.org/wordprocessingml/2006/main">
        <w:t xml:space="preserve">Мудри ће разумети милост Господњу.</w:t>
      </w:r>
    </w:p>
    <w:p/>
    <w:p>
      <w:r xmlns:w="http://schemas.openxmlformats.org/wordprocessingml/2006/main">
        <w:t xml:space="preserve">1. Разумевање Божје љубави: Размишљање о Псалмима 107:43</w:t>
      </w:r>
    </w:p>
    <w:p/>
    <w:p>
      <w:r xmlns:w="http://schemas.openxmlformats.org/wordprocessingml/2006/main">
        <w:t xml:space="preserve">2. Развијање мудрости да се цени Божја љубазност</w:t>
      </w:r>
    </w:p>
    <w:p/>
    <w:p>
      <w:r xmlns:w="http://schemas.openxmlformats.org/wordprocessingml/2006/main">
        <w:t xml:space="preserve">1. Ефешанима 3:18-19 – да бисте имали моћ да са свима светима схватите шта је ширина и дужина и висина и дубина, и да спознате љубав Христову која превазилази знање.</w:t>
      </w:r>
    </w:p>
    <w:p/>
    <w:p>
      <w:r xmlns:w="http://schemas.openxmlformats.org/wordprocessingml/2006/main">
        <w:t xml:space="preserve">2. 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Псалам 108 је Давидов псалам који комбинује елементе хвале, молитве и поверења у Бога. Она изражава дубоку чежњу за Божјом помоћи и победом над непријатељима уз уздизање Његове непоколебљиве љубави и верности.</w:t>
      </w:r>
    </w:p>
    <w:p/>
    <w:p>
      <w:r xmlns:w="http://schemas.openxmlformats.org/wordprocessingml/2006/main">
        <w:t xml:space="preserve">1. пасус: Псалмиста почиње изражавањем одлучности свог срца да слави и обожава Бога. Он изјављује своју лојалност и хвали Бога међу народима (Псалам 108:1-3).</w:t>
      </w:r>
    </w:p>
    <w:p/>
    <w:p>
      <w:r xmlns:w="http://schemas.openxmlformats.org/wordprocessingml/2006/main">
        <w:t xml:space="preserve">2. пасус: Псалмиста признаје потребу за Божјом помоћи у временима невоље. Он позива Бога да покаже своју непоколебљиву љубав и верност, тражећи избављење од непријатеља (Псалам 108:4-5).</w:t>
      </w:r>
    </w:p>
    <w:p/>
    <w:p>
      <w:r xmlns:w="http://schemas.openxmlformats.org/wordprocessingml/2006/main">
        <w:t xml:space="preserve">3. пасус: Псалмиста изражава поверење у Божју моћ да спасе. Он изјављује да ће уз Божју помоћ тријумфовати над својим непријатељима и доживети победу ( Псалам 108:6-9 ).</w:t>
      </w:r>
    </w:p>
    <w:p/>
    <w:p>
      <w:r xmlns:w="http://schemas.openxmlformats.org/wordprocessingml/2006/main">
        <w:t xml:space="preserve">4. пасус: Псалмиста се моли за божанску помоћ против својих противника. Он признаје да су само људски напори недовољни, али се за успех ослања на Божју интервенцију ( Псалам 108:10-13 ).</w:t>
      </w:r>
    </w:p>
    <w:p/>
    <w:p>
      <w:r xmlns:w="http://schemas.openxmlformats.org/wordprocessingml/2006/main">
        <w:t xml:space="preserve">Укратко,</w:t>
      </w:r>
    </w:p>
    <w:p>
      <w:r xmlns:w="http://schemas.openxmlformats.org/wordprocessingml/2006/main">
        <w:t xml:space="preserve">Псалам сто осам поклона</w:t>
      </w:r>
    </w:p>
    <w:p>
      <w:r xmlns:w="http://schemas.openxmlformats.org/wordprocessingml/2006/main">
        <w:t xml:space="preserve">изјава о одлучности да се похвали,</w:t>
      </w:r>
    </w:p>
    <w:p>
      <w:r xmlns:w="http://schemas.openxmlformats.org/wordprocessingml/2006/main">
        <w:t xml:space="preserve">и молитва за божанску помоћ,</w:t>
      </w:r>
    </w:p>
    <w:p>
      <w:r xmlns:w="http://schemas.openxmlformats.org/wordprocessingml/2006/main">
        <w:t xml:space="preserve">наглашавајући израз који се постиже потврђивањем оданости уз наглашавање препознавања божанске љубави.</w:t>
      </w:r>
    </w:p>
    <w:p/>
    <w:p>
      <w:r xmlns:w="http://schemas.openxmlformats.org/wordprocessingml/2006/main">
        <w:t xml:space="preserve">Истичући признање постигнуто кроз препознавање потребе за ослобођењем уз потврђивање поверења у божанску верност,</w:t>
      </w:r>
    </w:p>
    <w:p>
      <w:r xmlns:w="http://schemas.openxmlformats.org/wordprocessingml/2006/main">
        <w:t xml:space="preserve">и наглашавајући молбу постигнуту тражењем победе над непријатељима уз изражавање ослањања на божанску интервенцију.</w:t>
      </w:r>
    </w:p>
    <w:p>
      <w:r xmlns:w="http://schemas.openxmlformats.org/wordprocessingml/2006/main">
        <w:t xml:space="preserve">Помињање приказаног личног размишљања о препознавању недовољности без божанске помоћи уз потврђивање поверења у коначни тријумф.</w:t>
      </w:r>
    </w:p>
    <w:p/>
    <w:p>
      <w:r xmlns:w="http://schemas.openxmlformats.org/wordprocessingml/2006/main">
        <w:t xml:space="preserve">Псалмс 108:1 О Боже, моје је срце чврсто; Певаћу и хвалити славом својом.</w:t>
      </w:r>
    </w:p>
    <w:p/>
    <w:p>
      <w:r xmlns:w="http://schemas.openxmlformats.org/wordprocessingml/2006/main">
        <w:t xml:space="preserve">Псалмопевац исповеда веру у Бога и изражава жељу да Га певају и хвале свим срцем.</w:t>
      </w:r>
    </w:p>
    <w:p/>
    <w:p>
      <w:r xmlns:w="http://schemas.openxmlformats.org/wordprocessingml/2006/main">
        <w:t xml:space="preserve">1. Хвалите срце: Моћ давања Богу свега</w:t>
      </w:r>
    </w:p>
    <w:p/>
    <w:p>
      <w:r xmlns:w="http://schemas.openxmlformats.org/wordprocessingml/2006/main">
        <w:t xml:space="preserve">2. Певање хвалоспева: Како обожавање Бога треба да промени наше животе</w:t>
      </w:r>
    </w:p>
    <w:p/>
    <w:p>
      <w:r xmlns:w="http://schemas.openxmlformats.org/wordprocessingml/2006/main">
        <w:t xml:space="preserve">1. Псалам 103:1-5 – Хвалите Господа, душо моја; све моје најдубље биће, хвали његово свето име.</w:t>
      </w:r>
    </w:p>
    <w:p/>
    <w:p>
      <w:r xmlns:w="http://schemas.openxmlformats.org/wordprocessingml/2006/main">
        <w:t xml:space="preserve">2. Колошанима 3:15-17 – Нека мир Христов влада у вашим срцима, јер сте као чланови једног тела позвани на мир. И буди захвалан.</w:t>
      </w:r>
    </w:p>
    <w:p/>
    <w:p>
      <w:r xmlns:w="http://schemas.openxmlformats.org/wordprocessingml/2006/main">
        <w:t xml:space="preserve">Псалам 108:2 Пробуди се, псалтиру и харфо, и ја ћу се рано пробудити.</w:t>
      </w:r>
    </w:p>
    <w:p/>
    <w:p>
      <w:r xmlns:w="http://schemas.openxmlformats.org/wordprocessingml/2006/main">
        <w:t xml:space="preserve">Псалмопевац позива на буђење псалтир и харфу, јер ће се рано пробудити.</w:t>
      </w:r>
    </w:p>
    <w:p/>
    <w:p>
      <w:r xmlns:w="http://schemas.openxmlformats.org/wordprocessingml/2006/main">
        <w:t xml:space="preserve">1. Моћ раног буђења: како то може утицати на ваш живот</w:t>
      </w:r>
    </w:p>
    <w:p/>
    <w:p>
      <w:r xmlns:w="http://schemas.openxmlformats.org/wordprocessingml/2006/main">
        <w:t xml:space="preserve">2. Пробудите се у Божје присуство: допрети до Њега кроз музику</w:t>
      </w:r>
    </w:p>
    <w:p/>
    <w:p>
      <w:r xmlns:w="http://schemas.openxmlformats.org/wordprocessingml/2006/main">
        <w:t xml:space="preserve">1. Исаија 50:4 – Господ Бог ми је дао језик оних који су поучени, да знам како да подржим речју уморног.</w:t>
      </w:r>
    </w:p>
    <w:p/>
    <w:p>
      <w:r xmlns:w="http://schemas.openxmlformats.org/wordprocessingml/2006/main">
        <w:t xml:space="preserve">2. 1. Солуњанима 5:10 – Он је умро за нас да бисмо живели са њим, било да смо будни или да спавамо.</w:t>
      </w:r>
    </w:p>
    <w:p/>
    <w:p>
      <w:r xmlns:w="http://schemas.openxmlformats.org/wordprocessingml/2006/main">
        <w:t xml:space="preserve">Псалми 108:3 Хвалићу те, Господе, међу народима, и певаћу Тебе међу народима.</w:t>
      </w:r>
    </w:p>
    <w:p/>
    <w:p>
      <w:r xmlns:w="http://schemas.openxmlformats.org/wordprocessingml/2006/main">
        <w:t xml:space="preserve">Хвалићу Господа међу свим људима и певаћу Његову хвалу по народима.</w:t>
      </w:r>
    </w:p>
    <w:p/>
    <w:p>
      <w:r xmlns:w="http://schemas.openxmlformats.org/wordprocessingml/2006/main">
        <w:t xml:space="preserve">1. Радост слављења Бога – А о радости слављења Бога, без обзира на наше околности.</w:t>
      </w:r>
    </w:p>
    <w:p/>
    <w:p>
      <w:r xmlns:w="http://schemas.openxmlformats.org/wordprocessingml/2006/main">
        <w:t xml:space="preserve">2. Вредност певања Његове хвале - А о моћи, важности и неопходности певања хвале Господу.</w:t>
      </w:r>
    </w:p>
    <w:p/>
    <w:p>
      <w:r xmlns:w="http://schemas.openxmlformats.org/wordprocessingml/2006/main">
        <w:t xml:space="preserve">1. Псалам 100:1-5 – Радосно кличите Господу, сва земљо! С радошћу служите Господу! Уђите у његово присуство са певањем! Знајте да је Господ, он је Бог! Он нас је створио, а ми смо његови; ми смо народ његов и овце паше његове.</w:t>
      </w:r>
    </w:p>
    <w:p/>
    <w:p>
      <w:r xmlns:w="http://schemas.openxmlformats.org/wordprocessingml/2006/main">
        <w:t xml:space="preserve">2. Исаија 12:5-6 – Певај и кличи од радости, становниче Сиона, јер је велик усред тебе Свети Израиљев. И у тај дан ћеш рећи: Хвалите Господа, призовите име његово, обзнаните дела његова међу народима, проповедајте да је име његово узвишено.</w:t>
      </w:r>
    </w:p>
    <w:p/>
    <w:p>
      <w:r xmlns:w="http://schemas.openxmlformats.org/wordprocessingml/2006/main">
        <w:t xml:space="preserve">Псалми 108:4 Јер је милост твоја велика до небеса, и истина твоја сеже до облака.</w:t>
      </w:r>
    </w:p>
    <w:p/>
    <w:p>
      <w:r xmlns:w="http://schemas.openxmlformats.org/wordprocessingml/2006/main">
        <w:t xml:space="preserve">Божија милост и истина је далекосежна и безгранична.</w:t>
      </w:r>
    </w:p>
    <w:p/>
    <w:p>
      <w:r xmlns:w="http://schemas.openxmlformats.org/wordprocessingml/2006/main">
        <w:t xml:space="preserve">1. „Висина Божијег милосрђа“</w:t>
      </w:r>
    </w:p>
    <w:p/>
    <w:p>
      <w:r xmlns:w="http://schemas.openxmlformats.org/wordprocessingml/2006/main">
        <w:t xml:space="preserve">2. „Обим Божије истине“</w:t>
      </w:r>
    </w:p>
    <w:p/>
    <w:p>
      <w:r xmlns:w="http://schemas.openxmlformats.org/wordprocessingml/2006/main">
        <w:t xml:space="preserve">1. Ефешанима 2:4-5 – „Али Бог, богат милосрђем, због велике љубави којом нас је волео, чак и кад смо били мртви у преступима својим, оживе нас са Христом“</w:t>
      </w:r>
    </w:p>
    <w:p/>
    <w:p>
      <w:r xmlns:w="http://schemas.openxmlformats.org/wordprocessingml/2006/main">
        <w:t xml:space="preserve">2. Исаија 59:19-20 – „Тако ће се бојати имена Господњег са запада и славе његове од изласка сунца, јер ће доћи као брза струја коју тера ветар Господњи. „И доћи ће на Сион као Избавитељ, онима у Јакову који се обрате од преступа“,</w:t>
      </w:r>
    </w:p>
    <w:p/>
    <w:p>
      <w:r xmlns:w="http://schemas.openxmlformats.org/wordprocessingml/2006/main">
        <w:t xml:space="preserve">Псалмс 108:5 Узвиси се, Боже, изнад небеса, и слава твоја изнад све земље;</w:t>
      </w:r>
    </w:p>
    <w:p/>
    <w:p>
      <w:r xmlns:w="http://schemas.openxmlformats.org/wordprocessingml/2006/main">
        <w:t xml:space="preserve">Бог је узвишен изнад небеса, и његова је слава изнад све земље.</w:t>
      </w:r>
    </w:p>
    <w:p/>
    <w:p>
      <w:r xmlns:w="http://schemas.openxmlformats.org/wordprocessingml/2006/main">
        <w:t xml:space="preserve">1. Живети у присуству узвишеног Бога</w:t>
      </w:r>
    </w:p>
    <w:p/>
    <w:p>
      <w:r xmlns:w="http://schemas.openxmlformats.org/wordprocessingml/2006/main">
        <w:t xml:space="preserve">2. Сјај славе Божије</w:t>
      </w:r>
    </w:p>
    <w:p/>
    <w:p>
      <w:r xmlns:w="http://schemas.openxmlformats.org/wordprocessingml/2006/main">
        <w:t xml:space="preserve">1. Исаија 6:1-4</w:t>
      </w:r>
    </w:p>
    <w:p/>
    <w:p>
      <w:r xmlns:w="http://schemas.openxmlformats.org/wordprocessingml/2006/main">
        <w:t xml:space="preserve">2. Данило 4:34-35</w:t>
      </w:r>
    </w:p>
    <w:p/>
    <w:p>
      <w:r xmlns:w="http://schemas.openxmlformats.org/wordprocessingml/2006/main">
        <w:t xml:space="preserve">Псалам 108:6 Да се избави љубљени твој, спаси десницом својом и одговори ми.</w:t>
      </w:r>
    </w:p>
    <w:p/>
    <w:p>
      <w:r xmlns:w="http://schemas.openxmlformats.org/wordprocessingml/2006/main">
        <w:t xml:space="preserve">Бог нас може спасити од сваке тешкоће и одговорити на наше молбе за помоћ.</w:t>
      </w:r>
    </w:p>
    <w:p/>
    <w:p>
      <w:r xmlns:w="http://schemas.openxmlformats.org/wordprocessingml/2006/main">
        <w:t xml:space="preserve">1: Наша вера у Божију заштиту и избављење никада није узалудна.</w:t>
      </w:r>
    </w:p>
    <w:p/>
    <w:p>
      <w:r xmlns:w="http://schemas.openxmlformats.org/wordprocessingml/2006/main">
        <w:t xml:space="preserve">2: Када се суочите са потешкоћама, обратите се Богу за помоћ и Он ће одговорити.</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Псалмс 108:7 Бог је говорио у својој светости; Радоваћу се, поделићу Сихем и измерићу долину Сукот.</w:t>
      </w:r>
    </w:p>
    <w:p/>
    <w:p>
      <w:r xmlns:w="http://schemas.openxmlformats.org/wordprocessingml/2006/main">
        <w:t xml:space="preserve">Бог је говорио у светости и Он ће донети радост и поделити Сихем и Сукот.</w:t>
      </w:r>
    </w:p>
    <w:p/>
    <w:p>
      <w:r xmlns:w="http://schemas.openxmlformats.org/wordprocessingml/2006/main">
        <w:t xml:space="preserve">1. Радост светости Божије</w:t>
      </w:r>
    </w:p>
    <w:p/>
    <w:p>
      <w:r xmlns:w="http://schemas.openxmlformats.org/wordprocessingml/2006/main">
        <w:t xml:space="preserve">2. Подела Сихима и Сукота</w:t>
      </w:r>
    </w:p>
    <w:p/>
    <w:p>
      <w:r xmlns:w="http://schemas.openxmlformats.org/wordprocessingml/2006/main">
        <w:t xml:space="preserve">1. Матеј 5:6 – „Благо онима који су гладни и жедни праведности, јер ће се наситити“.</w:t>
      </w:r>
    </w:p>
    <w:p/>
    <w:p>
      <w:r xmlns:w="http://schemas.openxmlformats.org/wordprocessingml/2006/main">
        <w:t xml:space="preserve">2. Псалам 96:10 – „Реци међу народима: Господ царује! Да, свет је утврђен, никада се неће поколебати, Он ће судити народима праведно.</w:t>
      </w:r>
    </w:p>
    <w:p/>
    <w:p>
      <w:r xmlns:w="http://schemas.openxmlformats.org/wordprocessingml/2006/main">
        <w:t xml:space="preserve">Псалмс 108:8 Гилеад је мој; Манасија је мој; Јефрем је и снага главе моје; Јуда је мој законодавац;</w:t>
      </w:r>
    </w:p>
    <w:p/>
    <w:p>
      <w:r xmlns:w="http://schemas.openxmlformats.org/wordprocessingml/2006/main">
        <w:t xml:space="preserve">Псалмиста сматра Гилеада, Манасију, Јефрема и Јуду својим.</w:t>
      </w:r>
    </w:p>
    <w:p/>
    <w:p>
      <w:r xmlns:w="http://schemas.openxmlformats.org/wordprocessingml/2006/main">
        <w:t xml:space="preserve">1. Снага Господња: Како нас јача Божји суверенитет</w:t>
      </w:r>
    </w:p>
    <w:p/>
    <w:p>
      <w:r xmlns:w="http://schemas.openxmlformats.org/wordprocessingml/2006/main">
        <w:t xml:space="preserve">2. Поседовање нашег идентитета: тврдити ко смо у Христу</w:t>
      </w:r>
    </w:p>
    <w:p/>
    <w:p>
      <w:r xmlns:w="http://schemas.openxmlformats.org/wordprocessingml/2006/main">
        <w:t xml:space="preserve">1.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2. Римљанима 8:14-17 – Јер сви који су вођени Духом Божијим су деца Божја. Дакле, нисте примили духа који вас чини страшним робовима. Уместо тога, примили сте Божјег Духа када вас је усвојио као своју децу. Сада га зовемо, Авва, Оче. Јер се његов Дух спаја са нашим духом да потврди да смо Божја деца. А пошто смо ми његова деца, ми смо његови наследници. У ствари, заједно са Христом ми смо наследници славе Божије. Али ако желимо да делимо његову славу, морамо да делимо и његову патњу.</w:t>
      </w:r>
    </w:p>
    <w:p/>
    <w:p>
      <w:r xmlns:w="http://schemas.openxmlformats.org/wordprocessingml/2006/main">
        <w:t xml:space="preserve">Псалмс 108:9 Моав је мој умиваоник; над Едомом ћу избацити обућу своју; над Филистејем ћу победити.</w:t>
      </w:r>
    </w:p>
    <w:p/>
    <w:p>
      <w:r xmlns:w="http://schemas.openxmlformats.org/wordprocessingml/2006/main">
        <w:t xml:space="preserve">Давид тврди да је победио Моав, Едом и Филистеју.</w:t>
      </w:r>
    </w:p>
    <w:p/>
    <w:p>
      <w:r xmlns:w="http://schemas.openxmlformats.org/wordprocessingml/2006/main">
        <w:t xml:space="preserve">1. Превазилажење изазова са вером</w:t>
      </w:r>
    </w:p>
    <w:p/>
    <w:p>
      <w:r xmlns:w="http://schemas.openxmlformats.org/wordprocessingml/2006/main">
        <w:t xml:space="preserve">2. Препознавање Божије верности у победи</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1. Јованова 5:4-5 – Јер сваки који је рођен од Бога побеђује свет. И ово је победа која је победила свет нашу веру.</w:t>
      </w:r>
    </w:p>
    <w:p/>
    <w:p>
      <w:r xmlns:w="http://schemas.openxmlformats.org/wordprocessingml/2006/main">
        <w:t xml:space="preserve">Псалам 108:10 Ко ће ме увести у јак град? ко ће ме увести у Едом?</w:t>
      </w:r>
    </w:p>
    <w:p/>
    <w:p>
      <w:r xmlns:w="http://schemas.openxmlformats.org/wordprocessingml/2006/main">
        <w:t xml:space="preserve">Псалам 108 говори о поуздању у Божју љубав и спасење.</w:t>
      </w:r>
    </w:p>
    <w:p/>
    <w:p>
      <w:r xmlns:w="http://schemas.openxmlformats.org/wordprocessingml/2006/main">
        <w:t xml:space="preserve">1. Божја љубав и спасење: позив на мир</w:t>
      </w:r>
    </w:p>
    <w:p/>
    <w:p>
      <w:r xmlns:w="http://schemas.openxmlformats.org/wordprocessingml/2006/main">
        <w:t xml:space="preserve">2. Ојачани у поверењу: Поуздање у Божју заштиту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Псалми 108:11 Зар нећеш, Боже, који си нас одбацио? а нећеш ли, Боже, изаћи са нашим војскама?</w:t>
      </w:r>
    </w:p>
    <w:p/>
    <w:p>
      <w:r xmlns:w="http://schemas.openxmlformats.org/wordprocessingml/2006/main">
        <w:t xml:space="preserve">Божја верност је вечна, чак и када су се људи окренули од Њега.</w:t>
      </w:r>
    </w:p>
    <w:p/>
    <w:p>
      <w:r xmlns:w="http://schemas.openxmlformats.org/wordprocessingml/2006/main">
        <w:t xml:space="preserve">1: Божја верност - Псалми 108:11</w:t>
      </w:r>
    </w:p>
    <w:p/>
    <w:p>
      <w:r xmlns:w="http://schemas.openxmlformats.org/wordprocessingml/2006/main">
        <w:t xml:space="preserve">2: Божја непогрешива љубав - Псалми 136:1-3</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Исаија 54:10 – „Јер ће се планине удаљити, и брда ће се удаљити, али се доброта моја неће удаљити од тебе, нити ће се уклонити завет мира мога, говори Господ који ти се смилује.“</w:t>
      </w:r>
    </w:p>
    <w:p/>
    <w:p>
      <w:r xmlns:w="http://schemas.openxmlformats.org/wordprocessingml/2006/main">
        <w:t xml:space="preserve">Псалам 108:12 Помози нам од невоље, јер је помоћ човекова узалудна.</w:t>
      </w:r>
    </w:p>
    <w:p/>
    <w:p>
      <w:r xmlns:w="http://schemas.openxmlformats.org/wordprocessingml/2006/main">
        <w:t xml:space="preserve">Људи треба да се ослоне на Бога да им помогне у временима невоље, а не да се ослањају на сопствене напоре.</w:t>
      </w:r>
    </w:p>
    <w:p/>
    <w:p>
      <w:r xmlns:w="http://schemas.openxmlformats.org/wordprocessingml/2006/main">
        <w:t xml:space="preserve">1. „Таштина човека: ослањање на Бога у време невоље“</w:t>
      </w:r>
    </w:p>
    <w:p/>
    <w:p>
      <w:r xmlns:w="http://schemas.openxmlformats.org/wordprocessingml/2006/main">
        <w:t xml:space="preserve">2. „Помоћ Господња: разумевање наше потребе за Божјом помоћи“</w:t>
      </w:r>
    </w:p>
    <w:p/>
    <w:p>
      <w:r xmlns:w="http://schemas.openxmlformats.org/wordprocessingml/2006/main">
        <w:t xml:space="preserve">1. Исаија 40:28-31 – „Зар ниси знао? Зар ниси чуо? Господ је вечни Бог, Створитељ крајева земаљских. Он не клоне и не умори се, његов разум је неистражив. слабима даје моћ, а оном који нема снаге он појачава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p>
      <w:r xmlns:w="http://schemas.openxmlformats.org/wordprocessingml/2006/main">
        <w:t xml:space="preserve">2. 2. Коринћанима 3:4-6 – „Таква је поузданост коју имамо кроз Христа према Богу. Не да смо сами по себи довољни да тврдимо да било шта долази од нас, него је наша довољност од Бога, који нас је учинио способнима да будемо службеници новог завета, не слова него Духа. Јер слово убија, а Дух оживљава“.</w:t>
      </w:r>
    </w:p>
    <w:p/>
    <w:p>
      <w:r xmlns:w="http://schemas.openxmlformats.org/wordprocessingml/2006/main">
        <w:t xml:space="preserve">Псалам 108:13 Преко Бога ћемо чинити храбро, јер он је тај који ће згазити наше непријатеље.</w:t>
      </w:r>
    </w:p>
    <w:p/>
    <w:p>
      <w:r xmlns:w="http://schemas.openxmlformats.org/wordprocessingml/2006/main">
        <w:t xml:space="preserve">Бог ће нас овластити да чинимо велике ствари и помоћи ће нам да победимо своје непријатеље.</w:t>
      </w:r>
    </w:p>
    <w:p/>
    <w:p>
      <w:r xmlns:w="http://schemas.openxmlformats.org/wordprocessingml/2006/main">
        <w:t xml:space="preserve">1. „Божја снага је наша снага“</w:t>
      </w:r>
    </w:p>
    <w:p/>
    <w:p>
      <w:r xmlns:w="http://schemas.openxmlformats.org/wordprocessingml/2006/main">
        <w:t xml:space="preserve">2. „Уздај се у Бога и ослони се на његову снагу“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4:13 – „Све могу у Ономе који ме јача“.</w:t>
      </w:r>
    </w:p>
    <w:p/>
    <w:p>
      <w:r xmlns:w="http://schemas.openxmlformats.org/wordprocessingml/2006/main">
        <w:t xml:space="preserve">Псалам 109 је псалам плач који се приписује Давиду. Изражава дубоку бол и молбу за Божју правду против псалмистових непријатеља. Псалмиста позива Бога да донесе пресуду над њиховим противницима и тражи избављење од њихових злонамерних напада.</w:t>
      </w:r>
    </w:p>
    <w:p/>
    <w:p>
      <w:r xmlns:w="http://schemas.openxmlformats.org/wordprocessingml/2006/main">
        <w:t xml:space="preserve">1. пасус: Псалмиста вапи Богу, описујући злоћу и превару својих непријатеља. Они изражавају своју невољу и бол изазвану лажним оптужбама ( Псалам 109:1-5 ).</w:t>
      </w:r>
    </w:p>
    <w:p/>
    <w:p>
      <w:r xmlns:w="http://schemas.openxmlformats.org/wordprocessingml/2006/main">
        <w:t xml:space="preserve">2. одломак: Псалмиста призива клетве на своје противнике, тражећи да на њих падне Божји суд. Они желе да последице поступака њихових непријатеља буду стављене на себе ( Псалам 109:6-20 ).</w:t>
      </w:r>
    </w:p>
    <w:p/>
    <w:p>
      <w:r xmlns:w="http://schemas.openxmlformats.org/wordprocessingml/2006/main">
        <w:t xml:space="preserve">3. пасус: Псалмиста моли Бога да интервенише у њихово име. Они причају како су били малтретирани и траже Божју милост и избављење од планова својих непријатеља (Псалам 109:21-31).</w:t>
      </w:r>
    </w:p>
    <w:p/>
    <w:p>
      <w:r xmlns:w="http://schemas.openxmlformats.org/wordprocessingml/2006/main">
        <w:t xml:space="preserve">Укратко,</w:t>
      </w:r>
    </w:p>
    <w:p>
      <w:r xmlns:w="http://schemas.openxmlformats.org/wordprocessingml/2006/main">
        <w:t xml:space="preserve">Псалам сто девет поклона</w:t>
      </w:r>
    </w:p>
    <w:p>
      <w:r xmlns:w="http://schemas.openxmlformats.org/wordprocessingml/2006/main">
        <w:t xml:space="preserve">јадиковање које изражава бол,</w:t>
      </w:r>
    </w:p>
    <w:p>
      <w:r xmlns:w="http://schemas.openxmlformats.org/wordprocessingml/2006/main">
        <w:t xml:space="preserve">и молба за божанску правду,</w:t>
      </w:r>
    </w:p>
    <w:p>
      <w:r xmlns:w="http://schemas.openxmlformats.org/wordprocessingml/2006/main">
        <w:t xml:space="preserve">наглашавајући израз који се постиже вапајем док наглашава препознавање зла.</w:t>
      </w:r>
    </w:p>
    <w:p/>
    <w:p>
      <w:r xmlns:w="http://schemas.openxmlformats.org/wordprocessingml/2006/main">
        <w:t xml:space="preserve">Наглашавајући призивање постигнуто позивањем на божански суд уз потврђивање жеље за последицама,</w:t>
      </w:r>
    </w:p>
    <w:p>
      <w:r xmlns:w="http://schemas.openxmlformats.org/wordprocessingml/2006/main">
        <w:t xml:space="preserve">и наглашавајући молбу која се постиже молбама за милост уз изражавање потребе за ослобођењем.</w:t>
      </w:r>
    </w:p>
    <w:p>
      <w:r xmlns:w="http://schemas.openxmlformats.org/wordprocessingml/2006/main">
        <w:t xml:space="preserve">Помињање приказаног личног размишљања о препознавању злостављања уз потврђивање поверења у божанску интервенцију.</w:t>
      </w:r>
    </w:p>
    <w:p/>
    <w:p>
      <w:r xmlns:w="http://schemas.openxmlformats.org/wordprocessingml/2006/main">
        <w:t xml:space="preserve">Псалмс 109:1 Не ћути, Боже хвале моје;</w:t>
      </w:r>
    </w:p>
    <w:p/>
    <w:p>
      <w:r xmlns:w="http://schemas.openxmlformats.org/wordprocessingml/2006/main">
        <w:t xml:space="preserve">Бог је достојан хвале и не треба га занемарити.</w:t>
      </w:r>
    </w:p>
    <w:p/>
    <w:p>
      <w:r xmlns:w="http://schemas.openxmlformats.org/wordprocessingml/2006/main">
        <w:t xml:space="preserve">1. Бог заслужује нашу хвалу: Истраживање Псалама 109:1</w:t>
      </w:r>
    </w:p>
    <w:p/>
    <w:p>
      <w:r xmlns:w="http://schemas.openxmlformats.org/wordprocessingml/2006/main">
        <w:t xml:space="preserve">2. Одавање Богу хвале коју заслужује: проучавање Псалама 109:1</w:t>
      </w:r>
    </w:p>
    <w:p/>
    <w:p>
      <w:r xmlns:w="http://schemas.openxmlformats.org/wordprocessingml/2006/main">
        <w:t xml:space="preserve">1. Исаија 43:21 Овај народ сам себи створио; они ће објавити хвалу моју.</w:t>
      </w:r>
    </w:p>
    <w:p/>
    <w:p>
      <w:r xmlns:w="http://schemas.openxmlformats.org/wordprocessingml/2006/main">
        <w:t xml:space="preserve">2. Откривење 5:12 говорећи у сав глас: Достојно је Јагње заклано да прими моћ и богатство, и мудрост, и снагу, и част, и славу, и благослов.</w:t>
      </w:r>
    </w:p>
    <w:p/>
    <w:p>
      <w:r xmlns:w="http://schemas.openxmlformats.org/wordprocessingml/2006/main">
        <w:t xml:space="preserve">Псалмс 109:2 Јер уста безбожника и уста лукавих отворена су на мене, лажљивим језиком говоре против мене.</w:t>
      </w:r>
    </w:p>
    <w:p/>
    <w:p>
      <w:r xmlns:w="http://schemas.openxmlformats.org/wordprocessingml/2006/main">
        <w:t xml:space="preserve">Зли и лажљиви су лажима говорили против псалмисте.</w:t>
      </w:r>
    </w:p>
    <w:p/>
    <w:p>
      <w:r xmlns:w="http://schemas.openxmlformats.org/wordprocessingml/2006/main">
        <w:t xml:space="preserve">1: Запамтите да се уздате у Бога када се суочите са клеветама и лажима других.</w:t>
      </w:r>
    </w:p>
    <w:p/>
    <w:p>
      <w:r xmlns:w="http://schemas.openxmlformats.org/wordprocessingml/2006/main">
        <w:t xml:space="preserve">2: Тражите правду од Бога против оних који вас клевећу и лажу.</w:t>
      </w:r>
    </w:p>
    <w:p/>
    <w:p>
      <w:r xmlns:w="http://schemas.openxmlformats.org/wordprocessingml/2006/main">
        <w:t xml:space="preserve">1: Пословице 6:16-19 - Ових шест ствари које Господ мрзи, Да, седам су му гадне: поглед поносан, језик лажљив, руке које проливају крв невину, срце које смишља зле планове, ноге брзе у бекству на зло, Лажни сведок који говори лаж, И онај који сеје раздор међу браћом.</w:t>
      </w:r>
    </w:p>
    <w:p/>
    <w:p>
      <w:r xmlns:w="http://schemas.openxmlformats.org/wordprocessingml/2006/main">
        <w:t xml:space="preserve">2: Матеј 5:11-12 - Блажени сте када вас грде и прогоне, и лажно говоре свако зло на вас ради мене. Радуј се и весели се, јер је велика плата твоја на небесима, јер су тако прогонили пророке пре тебе.</w:t>
      </w:r>
    </w:p>
    <w:p/>
    <w:p>
      <w:r xmlns:w="http://schemas.openxmlformats.org/wordprocessingml/2006/main">
        <w:t xml:space="preserve">Псалмс 109:3 Опколили су ме и речима мржње; и борио се против мене без разлога.</w:t>
      </w:r>
    </w:p>
    <w:p/>
    <w:p>
      <w:r xmlns:w="http://schemas.openxmlformats.org/wordprocessingml/2006/main">
        <w:t xml:space="preserve">Људи су псалмопевца окружили речима мржње и борили се против њега без икаквог разлога.</w:t>
      </w:r>
    </w:p>
    <w:p/>
    <w:p>
      <w:r xmlns:w="http://schemas.openxmlformats.org/wordprocessingml/2006/main">
        <w:t xml:space="preserve">1. Моћ речи: како речи могу повредити и помоћи</w:t>
      </w:r>
    </w:p>
    <w:p/>
    <w:p>
      <w:r xmlns:w="http://schemas.openxmlformats.org/wordprocessingml/2006/main">
        <w:t xml:space="preserve">2. Чврсто стајати пред неправедним прогоном</w:t>
      </w:r>
    </w:p>
    <w:p/>
    <w:p>
      <w:r xmlns:w="http://schemas.openxmlformats.org/wordprocessingml/2006/main">
        <w:t xml:space="preserve">1. Пословице 12:18 - Има некога чије су непромишљене речи попут убода мача, али језик мудрих доноси исцељење.</w:t>
      </w:r>
    </w:p>
    <w:p/>
    <w:p>
      <w:r xmlns:w="http://schemas.openxmlformats.org/wordprocessingml/2006/main">
        <w:t xml:space="preserve">2. Јаков 1:19 – Знајте ово, љубљена браћо моја: нека свако буде брз да чује, спор да говори, спор на гнев.</w:t>
      </w:r>
    </w:p>
    <w:p/>
    <w:p>
      <w:r xmlns:w="http://schemas.openxmlformats.org/wordprocessingml/2006/main">
        <w:t xml:space="preserve">Псалмс 109:4 За моју љубав они су моји противници, а ја се предајем молитви.</w:t>
      </w:r>
    </w:p>
    <w:p/>
    <w:p>
      <w:r xmlns:w="http://schemas.openxmlformats.org/wordprocessingml/2006/main">
        <w:t xml:space="preserve">Непријатељи су одбацили љубав говорника, па се говорник окренуо молитви.</w:t>
      </w:r>
    </w:p>
    <w:p/>
    <w:p>
      <w:r xmlns:w="http://schemas.openxmlformats.org/wordprocessingml/2006/main">
        <w:t xml:space="preserve">1. Моћ молитве: проналажење мира када се суочите са невољама.</w:t>
      </w:r>
    </w:p>
    <w:p/>
    <w:p>
      <w:r xmlns:w="http://schemas.openxmlformats.org/wordprocessingml/2006/main">
        <w:t xml:space="preserve">2. Ослањање на Бога у временима страдања.</w:t>
      </w:r>
    </w:p>
    <w:p/>
    <w:p>
      <w:r xmlns:w="http://schemas.openxmlformats.org/wordprocessingml/2006/main">
        <w:t xml:space="preserve">1. Матеј 21:22 – „И све што заиштете у молитви, верујући, добићете“.</w:t>
      </w:r>
    </w:p>
    <w:p/>
    <w:p>
      <w:r xmlns:w="http://schemas.openxmlformats.org/wordprocessingml/2006/main">
        <w:t xml:space="preserve">2. Јаков 5:13 – „Да ли је неко од вас у невољи? Нека се моли.“</w:t>
      </w:r>
    </w:p>
    <w:p/>
    <w:p>
      <w:r xmlns:w="http://schemas.openxmlformats.org/wordprocessingml/2006/main">
        <w:t xml:space="preserve">Псалмс 109:5 И наградили су ме злом за добро и мржњом за моју љубав.</w:t>
      </w:r>
    </w:p>
    <w:p/>
    <w:p>
      <w:r xmlns:w="http://schemas.openxmlformats.org/wordprocessingml/2006/main">
        <w:t xml:space="preserve">Упркос показивању љубави и доброте, говорник је плаћен злом и мржњом.</w:t>
      </w:r>
    </w:p>
    <w:p/>
    <w:p>
      <w:r xmlns:w="http://schemas.openxmlformats.org/wordprocessingml/2006/main">
        <w:t xml:space="preserve">1. Опасност од неузвраћене љубави</w:t>
      </w:r>
    </w:p>
    <w:p/>
    <w:p>
      <w:r xmlns:w="http://schemas.openxmlformats.org/wordprocessingml/2006/main">
        <w:t xml:space="preserve">2. Када добро није довољно добро</w:t>
      </w:r>
    </w:p>
    <w:p/>
    <w:p>
      <w:r xmlns:w="http://schemas.openxmlformats.org/wordprocessingml/2006/main">
        <w:t xml:space="preserve">1.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2. Римљанима 12:17-21 – „Никоме не узвраћајте зло за зло. Обезбедите поштено пред свима људима. Ако је могуће, колико год је у вама, живите у миру са свим људима. Драги љубљени, осветите се не себе, него радије дајте место гневу, јер је писано: Моја је освета, ја ћу узвратити, говори Господ. Зато ако је душман твој гладан, нахрани га, ако је жедан, напој га, јер ћеш тако чинити. гомила угљевље на његову главу. Не буди побеђен од зла, него победи зло добрим."</w:t>
      </w:r>
    </w:p>
    <w:p/>
    <w:p>
      <w:r xmlns:w="http://schemas.openxmlformats.org/wordprocessingml/2006/main">
        <w:t xml:space="preserve">Псалмс 109:6 Постави злог човека над њим, и нека Сатана стоји с његове десне стране.</w:t>
      </w:r>
    </w:p>
    <w:p/>
    <w:p>
      <w:r xmlns:w="http://schemas.openxmlformats.org/wordprocessingml/2006/main">
        <w:t xml:space="preserve">Овај одломак из Псалма 109:6 нас подсећа да Бог може користити чак и зле да оствари своје намере.</w:t>
      </w:r>
    </w:p>
    <w:p/>
    <w:p>
      <w:r xmlns:w="http://schemas.openxmlformats.org/wordprocessingml/2006/main">
        <w:t xml:space="preserve">1. Божји искупитељски план: како Бог користи зле у своје сврхе</w:t>
      </w:r>
    </w:p>
    <w:p/>
    <w:p>
      <w:r xmlns:w="http://schemas.openxmlformats.org/wordprocessingml/2006/main">
        <w:t xml:space="preserve">2. Божја сувереност: поверење у Божји план у суочавању са злом</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16:4 – Господ је све створио за своју сврху, чак и зле за дан невоље.</w:t>
      </w:r>
    </w:p>
    <w:p/>
    <w:p>
      <w:r xmlns:w="http://schemas.openxmlformats.org/wordprocessingml/2006/main">
        <w:t xml:space="preserve">Псалмс 109:7 Кад му се суди, нека буде осуђен, и нека молитва његова постане гријех.</w:t>
      </w:r>
    </w:p>
    <w:p/>
    <w:p>
      <w:r xmlns:w="http://schemas.openxmlformats.org/wordprocessingml/2006/main">
        <w:t xml:space="preserve">Псалам 109:7 каже да када се неко осуди, треба га осудити и да се њихова молитва сматра грехом.</w:t>
      </w:r>
    </w:p>
    <w:p/>
    <w:p>
      <w:r xmlns:w="http://schemas.openxmlformats.org/wordprocessingml/2006/main">
        <w:t xml:space="preserve">1. Природа греха: Испитивање Писма из Псалама 109:7</w:t>
      </w:r>
    </w:p>
    <w:p/>
    <w:p>
      <w:r xmlns:w="http://schemas.openxmlformats.org/wordprocessingml/2006/main">
        <w:t xml:space="preserve">2. Последице неправедности: разумевање упозорења из Псалама 109:7</w:t>
      </w:r>
    </w:p>
    <w:p/>
    <w:p>
      <w:r xmlns:w="http://schemas.openxmlformats.org/wordprocessingml/2006/main">
        <w:t xml:space="preserve">1. Матеј 7:1-5 Не судите, да вам се не суди. Јер судом који изречете биће вам суђено, и оном мером коју користите одмериће вам се.</w:t>
      </w:r>
    </w:p>
    <w:p/>
    <w:p>
      <w:r xmlns:w="http://schemas.openxmlformats.org/wordprocessingml/2006/main">
        <w:t xml:space="preserve">2. Пословице 28:9 Ако неко одврати ухо да не чује закон, и молитва му је одвратна.</w:t>
      </w:r>
    </w:p>
    <w:p/>
    <w:p>
      <w:r xmlns:w="http://schemas.openxmlformats.org/wordprocessingml/2006/main">
        <w:t xml:space="preserve">Псалмс 109:8 Нека су му дани малобројни; а други нека заузме његову канцеларију.</w:t>
      </w:r>
    </w:p>
    <w:p/>
    <w:p>
      <w:r xmlns:w="http://schemas.openxmlformats.org/wordprocessingml/2006/main">
        <w:t xml:space="preserve">Упућује се молитва Богу да скрати животни век човека и да га замени другим.</w:t>
      </w:r>
    </w:p>
    <w:p/>
    <w:p>
      <w:r xmlns:w="http://schemas.openxmlformats.org/wordprocessingml/2006/main">
        <w:t xml:space="preserve">1. Као што је Бог заменио краља Саула, Он ће увек обезбедити начин да замени било коју особу у било којој ситуацији.</w:t>
      </w:r>
    </w:p>
    <w:p/>
    <w:p>
      <w:r xmlns:w="http://schemas.openxmlformats.org/wordprocessingml/2006/main">
        <w:t xml:space="preserve">2. Без обзира на проблем, Бог има контролу и пружиће решење.</w:t>
      </w:r>
    </w:p>
    <w:p/>
    <w:p>
      <w:r xmlns:w="http://schemas.openxmlformats.org/wordprocessingml/2006/main">
        <w:t xml:space="preserve">1. 1. Самуилова 15:26-28 - И Самуило рече Саулу: Нећу се вратити с тобом. Јер ти си одбацио реч Господњу, и Господ је одбацио тебе да не будеш цар над Израиљем. Када се Самуило окренуо да оде, Саул је зграбио скут његове хаљине и она се поцепала. И рече му Самуило: Господ је данас отргнуо од тебе царство Израиљево и дао га комшији твоме, који је бољи од тебе.</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Псалмс 109:9 Нека његова деца буду сирочад, а жена његова удовица.</w:t>
      </w:r>
    </w:p>
    <w:p/>
    <w:p>
      <w:r xmlns:w="http://schemas.openxmlformats.org/wordprocessingml/2006/main">
        <w:t xml:space="preserve">Псалам 109:9 позива да деца одређене особе буду сирочад и њихова жена да буде удовица.</w:t>
      </w:r>
    </w:p>
    <w:p/>
    <w:p>
      <w:r xmlns:w="http://schemas.openxmlformats.org/wordprocessingml/2006/main">
        <w:t xml:space="preserve">1. Моћ молитве: како молитва за заштиту може довести до јаче вере</w:t>
      </w:r>
    </w:p>
    <w:p/>
    <w:p>
      <w:r xmlns:w="http://schemas.openxmlformats.org/wordprocessingml/2006/main">
        <w:t xml:space="preserve">2. Важност породице: Како ојачати односе са нашим вољенима</w:t>
      </w:r>
    </w:p>
    <w:p/>
    <w:p>
      <w:r xmlns:w="http://schemas.openxmlformats.org/wordprocessingml/2006/main">
        <w:t xml:space="preserve">1. Излазак 22:24 - Ако позајмиш новац неком од мог народа са собом који је сиромашан, немој му бити као лихвар, и нећеш узимати камату од њега.</w:t>
      </w:r>
    </w:p>
    <w:p/>
    <w:p>
      <w:r xmlns:w="http://schemas.openxmlformats.org/wordprocessingml/2006/main">
        <w:t xml:space="preserve">2.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Псалам 109:10 Нека деца његова буду непрестано скитнице и просе, нека траже и хлеб свој из пустоши својих.</w:t>
      </w:r>
    </w:p>
    <w:p/>
    <w:p>
      <w:r xmlns:w="http://schemas.openxmlformats.org/wordprocessingml/2006/main">
        <w:t xml:space="preserve">Псалмиста позива да Божји суд задеси неправедне, да њихова деца буду бескућници и да моле за храну.</w:t>
      </w:r>
    </w:p>
    <w:p/>
    <w:p>
      <w:r xmlns:w="http://schemas.openxmlformats.org/wordprocessingml/2006/main">
        <w:t xml:space="preserve">1: Требало би да будемо захвални на нашим благословима и да их користимо да помогнемо другима који су мање срећни.</w:t>
      </w:r>
    </w:p>
    <w:p/>
    <w:p>
      <w:r xmlns:w="http://schemas.openxmlformats.org/wordprocessingml/2006/main">
        <w:t xml:space="preserve">2: Божји суд је праведан и праведан, и треба да пазимо да не паднемо у неправедан живот.</w:t>
      </w:r>
    </w:p>
    <w:p/>
    <w:p>
      <w:r xmlns:w="http://schemas.openxmlformats.org/wordprocessingml/2006/main">
        <w:t xml:space="preserve">1: Матеј 5:3-7 – Блажени сиромашни духом, јер је њихово Царство небеско.</w:t>
      </w:r>
    </w:p>
    <w:p/>
    <w:p>
      <w:r xmlns:w="http://schemas.openxmlformats.org/wordprocessingml/2006/main">
        <w:t xml:space="preserve">2: 2 Коринћанима 9:6-9 – Ко сеје шкрто, шкрто ће и жети, а ко обилно сеје, обилно ће и жети.</w:t>
      </w:r>
    </w:p>
    <w:p/>
    <w:p>
      <w:r xmlns:w="http://schemas.openxmlformats.org/wordprocessingml/2006/main">
        <w:t xml:space="preserve">Псалмс 109:11 Нека разбојник ухвати све што има; и нека му странци покваре труд.</w:t>
      </w:r>
    </w:p>
    <w:p/>
    <w:p>
      <w:r xmlns:w="http://schemas.openxmlformats.org/wordprocessingml/2006/main">
        <w:t xml:space="preserve">Псалмиста тражи од Бога да допусти да они који изнуђују и краду одузму све за шта је човек радио.</w:t>
      </w:r>
    </w:p>
    <w:p/>
    <w:p>
      <w:r xmlns:w="http://schemas.openxmlformats.org/wordprocessingml/2006/main">
        <w:t xml:space="preserve">1. Опасност од похлепе – Похлепа нас може навести да чинимо страшне ствари и може нам одузети плодове нашег рада.</w:t>
      </w:r>
    </w:p>
    <w:p/>
    <w:p>
      <w:r xmlns:w="http://schemas.openxmlformats.org/wordprocessingml/2006/main">
        <w:t xml:space="preserve">2. Божја правда – Бог ће осигурати да они који траже да изнуде и краду не прођу некажњени.</w:t>
      </w:r>
    </w:p>
    <w:p/>
    <w:p>
      <w:r xmlns:w="http://schemas.openxmlformats.org/wordprocessingml/2006/main">
        <w:t xml:space="preserve">1. Пословице 22:16 – Ко тлачи сиромашне да увећа своје богатство, и ко даје богатима, сигурно ће оскудевати.</w:t>
      </w:r>
    </w:p>
    <w:p/>
    <w:p>
      <w:r xmlns:w="http://schemas.openxmlformats.org/wordprocessingml/2006/main">
        <w:t xml:space="preserve">2. Јаков 5:4 – Гле, плата радника који су пожњели њиве ваше, коју сте задржали преваром, виче; .</w:t>
      </w:r>
    </w:p>
    <w:p/>
    <w:p>
      <w:r xmlns:w="http://schemas.openxmlformats.org/wordprocessingml/2006/main">
        <w:t xml:space="preserve">Псалам 109:12 Нека нема никога ко би му указао милосрђе;</w:t>
      </w:r>
    </w:p>
    <w:p/>
    <w:p>
      <w:r xmlns:w="http://schemas.openxmlformats.org/wordprocessingml/2006/main">
        <w:t xml:space="preserve">Псалам 109:12 говори о ситуацији у којој особа не добија никакву милост или наклоност за себе или своју децу без оца.</w:t>
      </w:r>
    </w:p>
    <w:p/>
    <w:p>
      <w:r xmlns:w="http://schemas.openxmlformats.org/wordprocessingml/2006/main">
        <w:t xml:space="preserve">1. Важност показивања милости онима којима је потребна.</w:t>
      </w:r>
    </w:p>
    <w:p/>
    <w:p>
      <w:r xmlns:w="http://schemas.openxmlformats.org/wordprocessingml/2006/main">
        <w:t xml:space="preserve">2. Последице недостатка милости и саосећања.</w:t>
      </w:r>
    </w:p>
    <w:p/>
    <w:p>
      <w:r xmlns:w="http://schemas.openxmlformats.org/wordprocessingml/2006/main">
        <w:t xml:space="preserve">1. Пословице 14:31 – „Ко тлачи сиромаха, вређа свог Створитеља, а ко је великодушан према убогима, поштује га“.</w:t>
      </w:r>
    </w:p>
    <w:p/>
    <w:p>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Псалам 109:13 Нека се истреби његово потомство; и у генерацији која следи нека њихово име буде избрисано.</w:t>
      </w:r>
    </w:p>
    <w:p/>
    <w:p>
      <w:r xmlns:w="http://schemas.openxmlformats.org/wordprocessingml/2006/main">
        <w:t xml:space="preserve">Божја правда је неопходна за заштиту праведника.</w:t>
      </w:r>
    </w:p>
    <w:p/>
    <w:p>
      <w:r xmlns:w="http://schemas.openxmlformats.org/wordprocessingml/2006/main">
        <w:t xml:space="preserve">1. Божја правда и заштита праведника</w:t>
      </w:r>
    </w:p>
    <w:p/>
    <w:p>
      <w:r xmlns:w="http://schemas.openxmlformats.org/wordprocessingml/2006/main">
        <w:t xml:space="preserve">2. Моћ молитве у тражењу правде Божије</w:t>
      </w:r>
    </w:p>
    <w:p/>
    <w:p>
      <w:r xmlns:w="http://schemas.openxmlformats.org/wordprocessingml/2006/main">
        <w:t xml:space="preserve">1. Псалам 7:9 – О праведни Боже који испитујеш умове и срца, окончај насиље злих и учини праведника сигурним.</w:t>
      </w:r>
    </w:p>
    <w:p/>
    <w:p>
      <w:r xmlns:w="http://schemas.openxmlformats.org/wordprocessingml/2006/main">
        <w:t xml:space="preserve">2. 1. Јованова 5:14-15 – Ово је поуздање које имамо у приближавању Богу: да нас чује ако нешто тражимо по његовој вољи. И ако знамо да нас чује све што тражимо, знамо да имамо оно што смо тражили од њега.</w:t>
      </w:r>
    </w:p>
    <w:p/>
    <w:p>
      <w:r xmlns:w="http://schemas.openxmlformats.org/wordprocessingml/2006/main">
        <w:t xml:space="preserve">Псалам 109:14 Нека се помене безакоње отаца његових у Господу; и нека се не избрише грех мајке његове.</w:t>
      </w:r>
    </w:p>
    <w:p/>
    <w:p>
      <w:r xmlns:w="http://schemas.openxmlformats.org/wordprocessingml/2006/main">
        <w:t xml:space="preserve">Псалмиста позива Бога да се сети безакоња човекових очева и да не заборави грех своје мајке.</w:t>
      </w:r>
    </w:p>
    <w:p/>
    <w:p>
      <w:r xmlns:w="http://schemas.openxmlformats.org/wordprocessingml/2006/main">
        <w:t xml:space="preserve">1. Важност грехова отаца наших</w:t>
      </w:r>
    </w:p>
    <w:p/>
    <w:p>
      <w:r xmlns:w="http://schemas.openxmlformats.org/wordprocessingml/2006/main">
        <w:t xml:space="preserve">2. Милост Божија у сећању наших греха</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Римљанима 8:1-2 – Дакле, сада нема осуде за оне који су у Христу Исусу, јер вас је закон Духа живота ослободио у Христу Исусу од закона греха и смрти.</w:t>
      </w:r>
    </w:p>
    <w:p/>
    <w:p>
      <w:r xmlns:w="http://schemas.openxmlformats.org/wordprocessingml/2006/main">
        <w:t xml:space="preserve">Псалам 109:15 Нека буду стално пред Господом, да истреби спомен на њих са земље.</w:t>
      </w:r>
    </w:p>
    <w:p/>
    <w:p>
      <w:r xmlns:w="http://schemas.openxmlformats.org/wordprocessingml/2006/main">
        <w:t xml:space="preserve">Овај стих у Псалму 109 подстиче вернике да непрестано стављају своје непријатеље пред Господа, како би Он уклонио њихово сећање са земље.</w:t>
      </w:r>
    </w:p>
    <w:p/>
    <w:p>
      <w:r xmlns:w="http://schemas.openxmlformats.org/wordprocessingml/2006/main">
        <w:t xml:space="preserve">1. Моћ молитве: како победити непријатеље уз помоћ Господњу</w:t>
      </w:r>
    </w:p>
    <w:p/>
    <w:p>
      <w:r xmlns:w="http://schemas.openxmlformats.org/wordprocessingml/2006/main">
        <w:t xml:space="preserve">2. Господња правда: шта се дешава када своје непријатеље ставимо пред Господа</w:t>
      </w:r>
    </w:p>
    <w:p/>
    <w:p>
      <w:r xmlns:w="http://schemas.openxmlformats.org/wordprocessingml/2006/main">
        <w:t xml:space="preserve">1. Матеј 5:43-44 – „Чули сте да је речено: Љуби ближњега свога, а мрзи непријатеља свога. А ја вам кажем: Љубите непријатеље своје и молите се за оне који вас прогоне.</w:t>
      </w:r>
    </w:p>
    <w:p/>
    <w:p>
      <w:r xmlns:w="http://schemas.openxmlformats.org/wordprocessingml/2006/main">
        <w:t xml:space="preserve">2. Јаковљева 4:6-7 – Али он даје више милости. Зато се каже: „Бог се противи гордима, а смиренима даје благодат“. Покорите се, дакле, Богу. Одуприте се ђаволу и он ће побећи од вас.</w:t>
      </w:r>
    </w:p>
    <w:p/>
    <w:p>
      <w:r xmlns:w="http://schemas.openxmlformats.org/wordprocessingml/2006/main">
        <w:t xml:space="preserve">Псалам 109:16 Зато што се сетио да не покаже милост, него је прогонио сиромаха и убогог, да би и сломљеног срца убио.</w:t>
      </w:r>
    </w:p>
    <w:p/>
    <w:p>
      <w:r xmlns:w="http://schemas.openxmlformats.org/wordprocessingml/2006/main">
        <w:t xml:space="preserve">Божија милост и правда за сломљена срца.</w:t>
      </w:r>
    </w:p>
    <w:p/>
    <w:p>
      <w:r xmlns:w="http://schemas.openxmlformats.org/wordprocessingml/2006/main">
        <w:t xml:space="preserve">1. Божја милост и правда: успостављање праве равнотеже</w:t>
      </w:r>
    </w:p>
    <w:p/>
    <w:p>
      <w:r xmlns:w="http://schemas.openxmlformats.org/wordprocessingml/2006/main">
        <w:t xml:space="preserve">2. Божја љубав за сломљена срца</w:t>
      </w:r>
    </w:p>
    <w:p/>
    <w:p>
      <w:r xmlns:w="http://schemas.openxmlformats.org/wordprocessingml/2006/main">
        <w:t xml:space="preserve">1.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да оживи дух скромних и да оживи срце скрушених.</w:t>
      </w:r>
    </w:p>
    <w:p/>
    <w:p>
      <w:r xmlns:w="http://schemas.openxmlformats.org/wordprocessingml/2006/main">
        <w:t xml:space="preserve">2. Псалам 147:3 - Он исцељује сломљена срца и завезује им ране.</w:t>
      </w:r>
    </w:p>
    <w:p/>
    <w:p>
      <w:r xmlns:w="http://schemas.openxmlformats.org/wordprocessingml/2006/main">
        <w:t xml:space="preserve">Псалмс 109:17 Као што је волео псовке, нека му дође; као што није волео благослов, нека буде далеко од њега.</w:t>
      </w:r>
    </w:p>
    <w:p/>
    <w:p>
      <w:r xmlns:w="http://schemas.openxmlformats.org/wordprocessingml/2006/main">
        <w:t xml:space="preserve">Волео је псовке и није волео благослове, па нека му се то учини.</w:t>
      </w:r>
    </w:p>
    <w:p/>
    <w:p>
      <w:r xmlns:w="http://schemas.openxmlformats.org/wordprocessingml/2006/main">
        <w:t xml:space="preserve">1: Увек треба да тражимо Божји благослов и избегавамо Његово проклетство.</w:t>
      </w:r>
    </w:p>
    <w:p/>
    <w:p>
      <w:r xmlns:w="http://schemas.openxmlformats.org/wordprocessingml/2006/main">
        <w:t xml:space="preserve">2: Морамо пазити како одговарамо на Божје благослове и проклетства.</w:t>
      </w:r>
    </w:p>
    <w:p/>
    <w:p>
      <w:r xmlns:w="http://schemas.openxmlformats.org/wordprocessingml/2006/main">
        <w:t xml:space="preserve">1: Римљанима 12:14 – Благосиљајте оне који вас прогоне; благосиљај и не куни.</w:t>
      </w:r>
    </w:p>
    <w:p/>
    <w:p>
      <w:r xmlns:w="http://schemas.openxmlformats.org/wordprocessingml/2006/main">
        <w:t xml:space="preserve">2: Јаков 3:10-11 - Из истих уста излазе похвале и псовке. Моја браћо и сестре, ово не би требало да буде. Да ли из истог извора могу да потеку и слатка и слана вода?</w:t>
      </w:r>
    </w:p>
    <w:p/>
    <w:p>
      <w:r xmlns:w="http://schemas.openxmlformats.org/wordprocessingml/2006/main">
        <w:t xml:space="preserve">Псалам 109:18 Као што се обуче у псовку као у своју хаљину, тако нека уђе у утробу његову као вода, и као уље у кости његове.</w:t>
      </w:r>
    </w:p>
    <w:p/>
    <w:p>
      <w:r xmlns:w="http://schemas.openxmlformats.org/wordprocessingml/2006/main">
        <w:t xml:space="preserve">Одабрао је да се обуче у проклетство греха, и то ће бити као неумољива сила која улази у његово тело.</w:t>
      </w:r>
    </w:p>
    <w:p/>
    <w:p>
      <w:r xmlns:w="http://schemas.openxmlformats.org/wordprocessingml/2006/main">
        <w:t xml:space="preserve">1: Морамо пажљиво бирати нашу одећу, јер она одражава наше духовно стање.</w:t>
      </w:r>
    </w:p>
    <w:p/>
    <w:p>
      <w:r xmlns:w="http://schemas.openxmlformats.org/wordprocessingml/2006/main">
        <w:t xml:space="preserve">2: Пречесто постајемо самозадовољни у свом греху, не схватајући последице својих поступака.</w:t>
      </w:r>
    </w:p>
    <w:p/>
    <w:p>
      <w:r xmlns:w="http://schemas.openxmlformats.org/wordprocessingml/2006/main">
        <w:t xml:space="preserve">1: Римљанима 13:12-14 – „Ноћ је далеко, дан је близу; одбацимо, дакле, дела таме, и обуцимо се у оклоп светлости.“</w:t>
      </w:r>
    </w:p>
    <w:p/>
    <w:p>
      <w:r xmlns:w="http://schemas.openxmlformats.org/wordprocessingml/2006/main">
        <w:t xml:space="preserve">2: Галатима 3:27 – „Јер који сте се у Христа крстили, у Христа се обукосте“.</w:t>
      </w:r>
    </w:p>
    <w:p/>
    <w:p>
      <w:r xmlns:w="http://schemas.openxmlformats.org/wordprocessingml/2006/main">
        <w:t xml:space="preserve">Псалам 109:19 Нека му буде као одећа која га покрива и као појас којим је опасан увек.</w:t>
      </w:r>
    </w:p>
    <w:p/>
    <w:p>
      <w:r xmlns:w="http://schemas.openxmlformats.org/wordprocessingml/2006/main">
        <w:t xml:space="preserve">Божја заштита је увек присутна и поуздана.</w:t>
      </w:r>
    </w:p>
    <w:p/>
    <w:p>
      <w:r xmlns:w="http://schemas.openxmlformats.org/wordprocessingml/2006/main">
        <w:t xml:space="preserve">1. Сигурност Божје заштите</w:t>
      </w:r>
    </w:p>
    <w:p/>
    <w:p>
      <w:r xmlns:w="http://schemas.openxmlformats.org/wordprocessingml/2006/main">
        <w:t xml:space="preserve">2. Непроменљива природа Божје бриге</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Псалам 91:4 – „Он ће те покрити својим перјем, и под крила његова ћеш се уздати, његова истина биће твој штит и штитник.“</w:t>
      </w:r>
    </w:p>
    <w:p/>
    <w:p>
      <w:r xmlns:w="http://schemas.openxmlformats.org/wordprocessingml/2006/main">
        <w:t xml:space="preserve">Псалам 109:20 Нека ово буде награда мојим противницима од Господа, и онима који говоре зло против моје душе.</w:t>
      </w:r>
    </w:p>
    <w:p/>
    <w:p>
      <w:r xmlns:w="http://schemas.openxmlformats.org/wordprocessingml/2006/main">
        <w:t xml:space="preserve">Псалам 109:20 је молитва за Божји суд против противника и оних који говоре против псалмисте.</w:t>
      </w:r>
    </w:p>
    <w:p/>
    <w:p>
      <w:r xmlns:w="http://schemas.openxmlformats.org/wordprocessingml/2006/main">
        <w:t xml:space="preserve">1. Праведност Божија: позив на покајање</w:t>
      </w:r>
    </w:p>
    <w:p/>
    <w:p>
      <w:r xmlns:w="http://schemas.openxmlformats.org/wordprocessingml/2006/main">
        <w:t xml:space="preserve">2. Заштита наших душа: Одговор на невоље са вером</w:t>
      </w:r>
    </w:p>
    <w:p/>
    <w:p>
      <w:r xmlns:w="http://schemas.openxmlformats.org/wordprocessingml/2006/main">
        <w:t xml:space="preserve">1. Римљанима 12:19-20 -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Матеј 5:43-44 – Чули сте да је речено: Љуби ближњега свога, а мрзи непријатеља свога. А ја вам кажем: Љубите непријатеље своје и молите се за оне који вас прогоне.</w:t>
      </w:r>
    </w:p>
    <w:p/>
    <w:p>
      <w:r xmlns:w="http://schemas.openxmlformats.org/wordprocessingml/2006/main">
        <w:t xml:space="preserve">Псалмс 109:21 Али ти учини за мене, Господе, Господе, ради имена свога, јер је добра милост твоја, избави ме.</w:t>
      </w:r>
    </w:p>
    <w:p/>
    <w:p>
      <w:r xmlns:w="http://schemas.openxmlformats.org/wordprocessingml/2006/main">
        <w:t xml:space="preserve">Бог је добар и избавиће нас од наших невоља ако Га замолимо.</w:t>
      </w:r>
    </w:p>
    <w:p/>
    <w:p>
      <w:r xmlns:w="http://schemas.openxmlformats.org/wordprocessingml/2006/main">
        <w:t xml:space="preserve">1. Доброта Божја у временима невоље</w:t>
      </w:r>
    </w:p>
    <w:p/>
    <w:p>
      <w:r xmlns:w="http://schemas.openxmlformats.org/wordprocessingml/2006/main">
        <w:t xml:space="preserve">2. Ослањање на Бога у тешким ситуацијама</w:t>
      </w:r>
    </w:p>
    <w:p/>
    <w:p>
      <w:r xmlns:w="http://schemas.openxmlformats.org/wordprocessingml/2006/main">
        <w:t xml:space="preserve">1. Псалам 34:17-19 – Праведници вичу, и Господ их чује; избавља их од свих невоља њихових.</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Псалам 109:22 Јер сам сиромашан и сиромашан, и срце ми је рањено у мени.</w:t>
      </w:r>
    </w:p>
    <w:p/>
    <w:p>
      <w:r xmlns:w="http://schemas.openxmlformats.org/wordprocessingml/2006/main">
        <w:t xml:space="preserve">Псалмиста изражава своју потребу за помоћи од Бога због свог сиромаштва и рањеног срца.</w:t>
      </w:r>
    </w:p>
    <w:p/>
    <w:p>
      <w:r xmlns:w="http://schemas.openxmlformats.org/wordprocessingml/2006/main">
        <w:t xml:space="preserve">1. Моћ молитве у временима потребе</w:t>
      </w:r>
    </w:p>
    <w:p/>
    <w:p>
      <w:r xmlns:w="http://schemas.openxmlformats.org/wordprocessingml/2006/main">
        <w:t xml:space="preserve">2. Познавање Божије утехе у нашим страдањима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Матеј 11:28- Дођите к мени сви који се трудите и оптерећени сте, и ја ћу вас одморити.</w:t>
      </w:r>
    </w:p>
    <w:p/>
    <w:p>
      <w:r xmlns:w="http://schemas.openxmlformats.org/wordprocessingml/2006/main">
        <w:t xml:space="preserve">Псалам 109:23 Отишао сам као сенка кад запада, бацио сам се горе-доле као скакавац.</w:t>
      </w:r>
    </w:p>
    <w:p/>
    <w:p>
      <w:r xmlns:w="http://schemas.openxmlformats.org/wordprocessingml/2006/main">
        <w:t xml:space="preserve">Псалмиста изражава своје пролазно постојање и нестабилност у животу.</w:t>
      </w:r>
    </w:p>
    <w:p/>
    <w:p>
      <w:r xmlns:w="http://schemas.openxmlformats.org/wordprocessingml/2006/main">
        <w:t xml:space="preserve">1. Бог је једина сигурност у животу</w:t>
      </w:r>
    </w:p>
    <w:p/>
    <w:p>
      <w:r xmlns:w="http://schemas.openxmlformats.org/wordprocessingml/2006/main">
        <w:t xml:space="preserve">2. Ослањање на Бога у сваком животном добу</w:t>
      </w:r>
    </w:p>
    <w:p/>
    <w:p>
      <w:r xmlns:w="http://schemas.openxmlformats.org/wordprocessingml/2006/main">
        <w:t xml:space="preserve">1. Псалам 139:7-12</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Псалмс 109:24 Колена су ми слаба од поста; и месо моје остаће од масти.</w:t>
      </w:r>
    </w:p>
    <w:p/>
    <w:p>
      <w:r xmlns:w="http://schemas.openxmlformats.org/wordprocessingml/2006/main">
        <w:t xml:space="preserve">Псалмопојац изражава своје телесно слабљење услед поста.</w:t>
      </w:r>
    </w:p>
    <w:p/>
    <w:p>
      <w:r xmlns:w="http://schemas.openxmlformats.org/wordprocessingml/2006/main">
        <w:t xml:space="preserve">1. Моћ поста: Како ојачати своју веру и своје тело</w:t>
      </w:r>
    </w:p>
    <w:p/>
    <w:p>
      <w:r xmlns:w="http://schemas.openxmlformats.org/wordprocessingml/2006/main">
        <w:t xml:space="preserve">2. Предности поста: стицање јасноће и обновљене снаге</w:t>
      </w:r>
    </w:p>
    <w:p/>
    <w:p>
      <w:r xmlns:w="http://schemas.openxmlformats.org/wordprocessingml/2006/main">
        <w:t xml:space="preserve">1. Исаија 58:6-7 – Није ли ово пост који сам изабрао? да ослободиш окове зле, да разријешиш тешка бремена и да пустиш потлачене на слободу, и да сломиш сваки јарам? Није ли то да делиш хлеб свој гладнима, и да одведеш сиромахе који су прогнани у свој дом? кад видиш голог, да га покријеш; и да се не скриваш од свог тела?</w:t>
      </w:r>
    </w:p>
    <w:p/>
    <w:p>
      <w:r xmlns:w="http://schemas.openxmlformats.org/wordprocessingml/2006/main">
        <w:t xml:space="preserve">2. Матеј 6:16-18 – Штавише, када постите, не будите тужни као лицемери, јер они унаказују лица своја, да би се показали људима да посте. Заиста вам кажем, они имају своју награду. А ти, кад постиш, намажи главу своју, и умиј лице своје; Да се не покажеш људима да постиш, него Оцу своме који је у тајности; и Отац твој, који види у тајности, узвратиће ти јавно.</w:t>
      </w:r>
    </w:p>
    <w:p/>
    <w:p>
      <w:r xmlns:w="http://schemas.openxmlformats.org/wordprocessingml/2006/main">
        <w:t xml:space="preserve">Псалам 109:25 И постадох им срамота: кад су ме погледали, одмахнули су главом.</w:t>
      </w:r>
    </w:p>
    <w:p/>
    <w:p>
      <w:r xmlns:w="http://schemas.openxmlformats.org/wordprocessingml/2006/main">
        <w:t xml:space="preserve">Псалмиста се жали да су људи, када су га погледали, одмахивали главама са прекором.</w:t>
      </w:r>
    </w:p>
    <w:p/>
    <w:p>
      <w:r xmlns:w="http://schemas.openxmlformats.org/wordprocessingml/2006/main">
        <w:t xml:space="preserve">1. Вредност понизности пред прекором</w:t>
      </w:r>
    </w:p>
    <w:p/>
    <w:p>
      <w:r xmlns:w="http://schemas.openxmlformats.org/wordprocessingml/2006/main">
        <w:t xml:space="preserve">2. Ослањање на Бога у временима одбачености</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Исаија 53:3 – „Људи су га презрели и одбацили, човек туге и упознат са тугом; и као онај од кога људи крију своја лица био је презрен, а ми га нисмо ценили.“</w:t>
      </w:r>
    </w:p>
    <w:p/>
    <w:p>
      <w:r xmlns:w="http://schemas.openxmlformats.org/wordprocessingml/2006/main">
        <w:t xml:space="preserve">Псалам 109:26 Помози ми, Господе Боже мој, спаси ме по милости својој!</w:t>
      </w:r>
    </w:p>
    <w:p/>
    <w:p>
      <w:r xmlns:w="http://schemas.openxmlformats.org/wordprocessingml/2006/main">
        <w:t xml:space="preserve">Овај псалам је молба за Божију помоћ, милост и спас од тешких времена.</w:t>
      </w:r>
    </w:p>
    <w:p/>
    <w:p>
      <w:r xmlns:w="http://schemas.openxmlformats.org/wordprocessingml/2006/main">
        <w:t xml:space="preserve">1. Бог је наш спас у тешким временима</w:t>
      </w:r>
    </w:p>
    <w:p/>
    <w:p>
      <w:r xmlns:w="http://schemas.openxmlformats.org/wordprocessingml/2006/main">
        <w:t xml:space="preserve">2. Моћ молитве у кризи</w:t>
      </w:r>
    </w:p>
    <w:p/>
    <w:p>
      <w:r xmlns:w="http://schemas.openxmlformats.org/wordprocessingml/2006/main">
        <w:t xml:space="preserve">1. Псалам 50:15 – „Позови ме у дан невоље, избавићу те, и ти ћеш ме прославити.</w:t>
      </w:r>
    </w:p>
    <w:p/>
    <w:p>
      <w:r xmlns:w="http://schemas.openxmlformats.org/wordprocessingml/2006/main">
        <w:t xml:space="preserve">2. Јаков 5:13 – „Да ли неко од вас пати? Нека се моли. Је ли ко весео? Нека пева.</w:t>
      </w:r>
    </w:p>
    <w:p/>
    <w:p>
      <w:r xmlns:w="http://schemas.openxmlformats.org/wordprocessingml/2006/main">
        <w:t xml:space="preserve">Псалмс 109:27 Да знају да је ово твоја рука; да си ти, ГОСПОДЕ, то учинио.</w:t>
      </w:r>
    </w:p>
    <w:p/>
    <w:p>
      <w:r xmlns:w="http://schemas.openxmlformats.org/wordprocessingml/2006/main">
        <w:t xml:space="preserve">Божја сила је очигледна у целом створењу.</w:t>
      </w:r>
    </w:p>
    <w:p/>
    <w:p>
      <w:r xmlns:w="http://schemas.openxmlformats.org/wordprocessingml/2006/main">
        <w:t xml:space="preserve">1. Кроз стварање, Бог открива своју моћ</w:t>
      </w:r>
    </w:p>
    <w:p/>
    <w:p>
      <w:r xmlns:w="http://schemas.openxmlformats.org/wordprocessingml/2006/main">
        <w:t xml:space="preserve">2. Препознавање и признавање силе Божије</w:t>
      </w:r>
    </w:p>
    <w:p/>
    <w:p>
      <w:r xmlns:w="http://schemas.openxmlformats.org/wordprocessingml/2006/main">
        <w:t xml:space="preserve">1. Колошанима 1:16-17 – Јер кроз њега је све створено, на небу и на земљи, видљиво и невидљиво, било престоли или господства, или владари или власти, све је створено кроз њега и за њега. И он је пре свега, и у њему се све држи заједно.</w:t>
      </w:r>
    </w:p>
    <w:p/>
    <w:p>
      <w:r xmlns:w="http://schemas.openxmlformats.org/wordprocessingml/2006/main">
        <w:t xml:space="preserve">2. Псалам 19:1 - Небеса објављују славу Божју, а небо изнад објављује дело његових.</w:t>
      </w:r>
    </w:p>
    <w:p/>
    <w:p>
      <w:r xmlns:w="http://schemas.openxmlformats.org/wordprocessingml/2006/main">
        <w:t xml:space="preserve">Псалам 109:28 Нека проклињу, а тебе благослови; али нека се радује слуга твој.</w:t>
      </w:r>
    </w:p>
    <w:p/>
    <w:p>
      <w:r xmlns:w="http://schemas.openxmlformats.org/wordprocessingml/2006/main">
        <w:t xml:space="preserve">Хајде да изаберемо да благосиљамо упркос томе што смо проклети, и да се радујемо упркос срамоти.</w:t>
      </w:r>
    </w:p>
    <w:p/>
    <w:p>
      <w:r xmlns:w="http://schemas.openxmlformats.org/wordprocessingml/2006/main">
        <w:t xml:space="preserve">1. Радујући се у смирењу</w:t>
      </w:r>
    </w:p>
    <w:p/>
    <w:p>
      <w:r xmlns:w="http://schemas.openxmlformats.org/wordprocessingml/2006/main">
        <w:t xml:space="preserve">2. Благослов упркос клетвама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Римљанима 12:14- Благосиљајте оне који вас прогоне; благосиљај и не куни их.</w:t>
      </w:r>
    </w:p>
    <w:p/>
    <w:p>
      <w:r xmlns:w="http://schemas.openxmlformats.org/wordprocessingml/2006/main">
        <w:t xml:space="preserve">Псалам 109:29 Нека се моји противници обуче у срамоту, и нека се покрију својом смутњом, као плаштом.</w:t>
      </w:r>
    </w:p>
    <w:p/>
    <w:p>
      <w:r xmlns:w="http://schemas.openxmlformats.org/wordprocessingml/2006/main">
        <w:t xml:space="preserve">Божји непријатељи треба да буду обучени у срамоту и прекривени збуњеношћу.</w:t>
      </w:r>
    </w:p>
    <w:p/>
    <w:p>
      <w:r xmlns:w="http://schemas.openxmlformats.org/wordprocessingml/2006/main">
        <w:t xml:space="preserve">1. Наши непријатељи су немоћни када се уздамо у моћ Божију.</w:t>
      </w:r>
    </w:p>
    <w:p/>
    <w:p>
      <w:r xmlns:w="http://schemas.openxmlformats.org/wordprocessingml/2006/main">
        <w:t xml:space="preserve">2. Не плашимо се да се заузмемо за оно што је исправно, уздајући се у Бога за победу.</w:t>
      </w:r>
    </w:p>
    <w:p/>
    <w:p>
      <w:r xmlns:w="http://schemas.openxmlformats.org/wordprocessingml/2006/main">
        <w:t xml:space="preserve">1. Исаија 61:10 – Обрадоваћу се веома у Господу; ликоваће се душа моја у Богу мом, јер ме обуче у хаљине спасења; покрио ме је хаљином правде.</w:t>
      </w:r>
    </w:p>
    <w:p/>
    <w:p>
      <w:r xmlns:w="http://schemas.openxmlformats.org/wordprocessingml/2006/main">
        <w:t xml:space="preserve">2. 1. Коринћанима 15:57 – Али хвала Богу који нам даје победу кроз Господа нашег Исуса Христа.</w:t>
      </w:r>
    </w:p>
    <w:p/>
    <w:p>
      <w:r xmlns:w="http://schemas.openxmlformats.org/wordprocessingml/2006/main">
        <w:t xml:space="preserve">Псалам 109:30 хвалићу Господа устима својим; да, хвалићу га међу мноштвом.</w:t>
      </w:r>
    </w:p>
    <w:p/>
    <w:p>
      <w:r xmlns:w="http://schemas.openxmlformats.org/wordprocessingml/2006/main">
        <w:t xml:space="preserve">Псалмиста хвали Господа устима својим и међу народом.</w:t>
      </w:r>
    </w:p>
    <w:p/>
    <w:p>
      <w:r xmlns:w="http://schemas.openxmlformats.org/wordprocessingml/2006/main">
        <w:t xml:space="preserve">1. Моћ хвале: прослављање Божјих благослова</w:t>
      </w:r>
    </w:p>
    <w:p/>
    <w:p>
      <w:r xmlns:w="http://schemas.openxmlformats.org/wordprocessingml/2006/main">
        <w:t xml:space="preserve">2. Мноштво хвале: захваљивање Богу са другима</w:t>
      </w:r>
    </w:p>
    <w:p/>
    <w:p>
      <w:r xmlns:w="http://schemas.openxmlformats.org/wordprocessingml/2006/main">
        <w:t xml:space="preserve">1. Исаија 12:4-6</w:t>
      </w:r>
    </w:p>
    <w:p/>
    <w:p>
      <w:r xmlns:w="http://schemas.openxmlformats.org/wordprocessingml/2006/main">
        <w:t xml:space="preserve">2. Јеврејима 13:15-16</w:t>
      </w:r>
    </w:p>
    <w:p/>
    <w:p>
      <w:r xmlns:w="http://schemas.openxmlformats.org/wordprocessingml/2006/main">
        <w:t xml:space="preserve">Псалам 109:31 Јер ће стајати с десне стране сиромаха да га спасе од оних који осуђују његову душу.</w:t>
      </w:r>
    </w:p>
    <w:p/>
    <w:p>
      <w:r xmlns:w="http://schemas.openxmlformats.org/wordprocessingml/2006/main">
        <w:t xml:space="preserve">Бог је са онима који су у рањивом и потлаченом положају, штитећи их од оних који би им наудили.</w:t>
      </w:r>
    </w:p>
    <w:p/>
    <w:p>
      <w:r xmlns:w="http://schemas.openxmlformats.org/wordprocessingml/2006/main">
        <w:t xml:space="preserve">1. Заштита Божија за сиромашне и потлачене</w:t>
      </w:r>
    </w:p>
    <w:p/>
    <w:p>
      <w:r xmlns:w="http://schemas.openxmlformats.org/wordprocessingml/2006/main">
        <w:t xml:space="preserve">2. Стојимо уз рањиве</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Матеј 25:40 – А цар ће им одговорити: Заиста, кажем вам, као што учинисте једном од ове моје најмање браће, мени учинисте.</w:t>
      </w:r>
    </w:p>
    <w:p/>
    <w:p>
      <w:r xmlns:w="http://schemas.openxmlformats.org/wordprocessingml/2006/main">
        <w:t xml:space="preserve">Псалам 110 је месијански псалам који се приписује Давиду. Говори о будућем краљу, који је и свештеник и владар, и истиче вечну природу његове владавине. Псалам указује на Исуса Христа као на коначно испуњење овог пророчанства.</w:t>
      </w:r>
    </w:p>
    <w:p/>
    <w:p>
      <w:r xmlns:w="http://schemas.openxmlformats.org/wordprocessingml/2006/main">
        <w:t xml:space="preserve">1. пасус: Псалмиста изјављује да је Господ рекао своме Господу (односно на Месију), позивајући га да седи с десне стране Богу док му непријатељи не постану подножје (Псалам 110:1-2).</w:t>
      </w:r>
    </w:p>
    <w:p/>
    <w:p>
      <w:r xmlns:w="http://schemas.openxmlformats.org/wordprocessingml/2006/main">
        <w:t xml:space="preserve">2. пасус: Псалмиста описује Месијин краљевски ауторитет и његову улогу као краља освајача. Он ће владати усред својих непријатеља, примајући поштовање и извршавајући суд (Псалам 110:3-7).</w:t>
      </w:r>
    </w:p>
    <w:p/>
    <w:p>
      <w:r xmlns:w="http://schemas.openxmlformats.org/wordprocessingml/2006/main">
        <w:t xml:space="preserve">Укратко,</w:t>
      </w:r>
    </w:p>
    <w:p>
      <w:r xmlns:w="http://schemas.openxmlformats.org/wordprocessingml/2006/main">
        <w:t xml:space="preserve">Псалам сто десет поклона</w:t>
      </w:r>
    </w:p>
    <w:p>
      <w:r xmlns:w="http://schemas.openxmlformats.org/wordprocessingml/2006/main">
        <w:t xml:space="preserve">пророчанство о Месији,</w:t>
      </w:r>
    </w:p>
    <w:p>
      <w:r xmlns:w="http://schemas.openxmlformats.org/wordprocessingml/2006/main">
        <w:t xml:space="preserve">и потврда његовог краљевства,</w:t>
      </w:r>
    </w:p>
    <w:p>
      <w:r xmlns:w="http://schemas.openxmlformats.org/wordprocessingml/2006/main">
        <w:t xml:space="preserve">истичући декларацију постигнуту признавањем божанског именовања уз наглашавање признавања победничке владавине.</w:t>
      </w:r>
    </w:p>
    <w:p/>
    <w:p>
      <w:r xmlns:w="http://schemas.openxmlformats.org/wordprocessingml/2006/main">
        <w:t xml:space="preserve">Наглашавајући опис који се постиже приказивањем краљевске власти уз афирмацију улоге освајача,</w:t>
      </w:r>
    </w:p>
    <w:p>
      <w:r xmlns:w="http://schemas.openxmlformats.org/wordprocessingml/2006/main">
        <w:t xml:space="preserve">и истицање исказане прокламације у погледу признавања исказаног поштовања уз потврђивање извршења пресуде.</w:t>
      </w:r>
    </w:p>
    <w:p>
      <w:r xmlns:w="http://schemas.openxmlformats.org/wordprocessingml/2006/main">
        <w:t xml:space="preserve">Помињање теолошког размишљања приказаног у вези са признавањем месијанског пророчанства уз потврђивање вечног краљевства.</w:t>
      </w:r>
    </w:p>
    <w:p/>
    <w:p>
      <w:r xmlns:w="http://schemas.openxmlformats.org/wordprocessingml/2006/main">
        <w:t xml:space="preserve">Псалми 110:1 Господ рече Господу мом: Седи ми здесна док не ставим непријатеље твоје за подножје ногама твојим.</w:t>
      </w:r>
    </w:p>
    <w:p/>
    <w:p>
      <w:r xmlns:w="http://schemas.openxmlformats.org/wordprocessingml/2006/main">
        <w:t xml:space="preserve">Овај одломак наглашава Божију моћ и ауторитет док Господ заповеда другом Господу да му седи с десне стране.</w:t>
      </w:r>
    </w:p>
    <w:p/>
    <w:p>
      <w:r xmlns:w="http://schemas.openxmlformats.org/wordprocessingml/2006/main">
        <w:t xml:space="preserve">1. Божји суверенитет: разумевање његове моћи и ауторитета</w:t>
      </w:r>
    </w:p>
    <w:p/>
    <w:p>
      <w:r xmlns:w="http://schemas.openxmlformats.org/wordprocessingml/2006/main">
        <w:t xml:space="preserve">2. Господство Христово: потчињавање Његовој праведној власти</w:t>
      </w:r>
    </w:p>
    <w:p/>
    <w:p>
      <w:r xmlns:w="http://schemas.openxmlformats.org/wordprocessingml/2006/main">
        <w:t xml:space="preserve">1. Ефесцима 1:20 22 – Бог је узвисио Христа и учинио Га Господом.</w:t>
      </w:r>
    </w:p>
    <w:p/>
    <w:p>
      <w:r xmlns:w="http://schemas.openxmlformats.org/wordprocessingml/2006/main">
        <w:t xml:space="preserve">2. Исаија 9:6-7 – Влада ће бити на његовим раменима и он ће се звати Моћни Бог.</w:t>
      </w:r>
    </w:p>
    <w:p/>
    <w:p>
      <w:r xmlns:w="http://schemas.openxmlformats.org/wordprocessingml/2006/main">
        <w:t xml:space="preserve">Псалам 110:2 Господ ће послати штап снаге твоје са Сиона, владај усред непријатеља својих.</w:t>
      </w:r>
    </w:p>
    <w:p/>
    <w:p>
      <w:r xmlns:w="http://schemas.openxmlformats.org/wordprocessingml/2006/main">
        <w:t xml:space="preserve">Господ ће пружити снагу и заштиту онима који му служе, дозвољавајући им да владају над својим непријатељима.</w:t>
      </w:r>
    </w:p>
    <w:p/>
    <w:p>
      <w:r xmlns:w="http://schemas.openxmlformats.org/wordprocessingml/2006/main">
        <w:t xml:space="preserve">1. Кроз веру, Господ ће обезбедити снагу и заштиту</w:t>
      </w:r>
    </w:p>
    <w:p/>
    <w:p>
      <w:r xmlns:w="http://schemas.openxmlformats.org/wordprocessingml/2006/main">
        <w:t xml:space="preserve">2. Снага ГОСПОДЊА: Владавина усред непријатеља</w:t>
      </w:r>
    </w:p>
    <w:p/>
    <w:p>
      <w:r xmlns:w="http://schemas.openxmlformats.org/wordprocessingml/2006/main">
        <w:t xml:space="preserve">1. Ефесцима 6:10-18 – Оклоп Божији</w:t>
      </w:r>
    </w:p>
    <w:p/>
    <w:p>
      <w:r xmlns:w="http://schemas.openxmlformats.org/wordprocessingml/2006/main">
        <w:t xml:space="preserve">2. Исаија 40:29-31 - Снага Господња</w:t>
      </w:r>
    </w:p>
    <w:p/>
    <w:p>
      <w:r xmlns:w="http://schemas.openxmlformats.org/wordprocessingml/2006/main">
        <w:t xml:space="preserve">Псалам 110:3 Народ твој ће бити вољан у дан моћи твоје, у љепотама светости од утробе јутра, имаш росу младости своје.</w:t>
      </w:r>
    </w:p>
    <w:p/>
    <w:p>
      <w:r xmlns:w="http://schemas.openxmlformats.org/wordprocessingml/2006/main">
        <w:t xml:space="preserve">Божји народ ће бити вољан у дан Његове силе, и биће испуњен светошћу од утробе јутра.</w:t>
      </w:r>
    </w:p>
    <w:p/>
    <w:p>
      <w:r xmlns:w="http://schemas.openxmlformats.org/wordprocessingml/2006/main">
        <w:t xml:space="preserve">1. Разумевање моћи светости</w:t>
      </w:r>
    </w:p>
    <w:p/>
    <w:p>
      <w:r xmlns:w="http://schemas.openxmlformats.org/wordprocessingml/2006/main">
        <w:t xml:space="preserve">2. Ослобађање росе младости своје</w:t>
      </w:r>
    </w:p>
    <w:p/>
    <w:p>
      <w:r xmlns:w="http://schemas.openxmlformats.org/wordprocessingml/2006/main">
        <w:t xml:space="preserve">1. Псалам 103:5 – „Који насити уста твоја добрима, да се младост твоја обнови као у орла“.</w:t>
      </w:r>
    </w:p>
    <w:p/>
    <w:p>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Псалам 110:4 ГОСПОД се заклео и неће се покајати: Ти си свештеник заувек по реду Мелхиседековом.</w:t>
      </w:r>
    </w:p>
    <w:p/>
    <w:p>
      <w:r xmlns:w="http://schemas.openxmlformats.org/wordprocessingml/2006/main">
        <w:t xml:space="preserve">Господ је склопио вечни завет да постави свештеника Мелхиседековог реда.</w:t>
      </w:r>
    </w:p>
    <w:p/>
    <w:p>
      <w:r xmlns:w="http://schemas.openxmlformats.org/wordprocessingml/2006/main">
        <w:t xml:space="preserve">1: Наш Господ је веран и истинит</w:t>
      </w:r>
    </w:p>
    <w:p/>
    <w:p>
      <w:r xmlns:w="http://schemas.openxmlformats.org/wordprocessingml/2006/main">
        <w:t xml:space="preserve">2: Савез свештенства</w:t>
      </w:r>
    </w:p>
    <w:p/>
    <w:p>
      <w:r xmlns:w="http://schemas.openxmlformats.org/wordprocessingml/2006/main">
        <w:t xml:space="preserve">1: Јеврејима 7:17-22</w:t>
      </w:r>
    </w:p>
    <w:p/>
    <w:p>
      <w:r xmlns:w="http://schemas.openxmlformats.org/wordprocessingml/2006/main">
        <w:t xml:space="preserve">2: 1 Летописа 16:34-36</w:t>
      </w:r>
    </w:p>
    <w:p/>
    <w:p>
      <w:r xmlns:w="http://schemas.openxmlformats.org/wordprocessingml/2006/main">
        <w:t xml:space="preserve">Псалам 110:5 Господ ће с твоје десне стране ударити цареве у дан гнева свога.</w:t>
      </w:r>
    </w:p>
    <w:p/>
    <w:p>
      <w:r xmlns:w="http://schemas.openxmlformats.org/wordprocessingml/2006/main">
        <w:t xml:space="preserve">Господ ће судити краљевима с гневом на дан суда.</w:t>
      </w:r>
    </w:p>
    <w:p/>
    <w:p>
      <w:r xmlns:w="http://schemas.openxmlformats.org/wordprocessingml/2006/main">
        <w:t xml:space="preserve">1. Судњи дан: позив на покајање.</w:t>
      </w:r>
    </w:p>
    <w:p/>
    <w:p>
      <w:r xmlns:w="http://schemas.openxmlformats.org/wordprocessingml/2006/main">
        <w:t xml:space="preserve">2. Мудрост познавања праведног суда Господњег.</w:t>
      </w:r>
    </w:p>
    <w:p/>
    <w:p>
      <w:r xmlns:w="http://schemas.openxmlformats.org/wordprocessingml/2006/main">
        <w:t xml:space="preserve">1. Исаија 2:10-12 – Уђи у стену и сакриј се у прах, из страха од Господа и за славу Његовог величанства.</w:t>
      </w:r>
    </w:p>
    <w:p/>
    <w:p>
      <w:r xmlns:w="http://schemas.openxmlformats.org/wordprocessingml/2006/main">
        <w:t xml:space="preserve">2. Римљанима 2:5-8 – Али после своје тврдоће и непокајаног срца сакупите себи гнев на дан гнева и откривење праведног суда Божијег.</w:t>
      </w:r>
    </w:p>
    <w:p/>
    <w:p>
      <w:r xmlns:w="http://schemas.openxmlformats.org/wordprocessingml/2006/main">
        <w:t xml:space="preserve">Псалам 110:6 Он ће судити међу незнабошцима, напуниће места мртвима; он ће ранити главе многим земљама.</w:t>
      </w:r>
    </w:p>
    <w:p/>
    <w:p>
      <w:r xmlns:w="http://schemas.openxmlformats.org/wordprocessingml/2006/main">
        <w:t xml:space="preserve">Господ ће судити и казнити зле тако што ће земљу испунити њиховим мртвим телима.</w:t>
      </w:r>
    </w:p>
    <w:p/>
    <w:p>
      <w:r xmlns:w="http://schemas.openxmlformats.org/wordprocessingml/2006/main">
        <w:t xml:space="preserve">1. Бог је праведан и праведан – колико је важно поштовати његове заповести</w:t>
      </w:r>
    </w:p>
    <w:p/>
    <w:p>
      <w:r xmlns:w="http://schemas.openxmlformats.org/wordprocessingml/2006/main">
        <w:t xml:space="preserve">2. Последице непослушности – суочавање са гневом Божијим</w:t>
      </w:r>
    </w:p>
    <w:p/>
    <w:p>
      <w:r xmlns:w="http://schemas.openxmlformats.org/wordprocessingml/2006/main">
        <w:t xml:space="preserve">1. Излазак 34:6-7 – „И прође Господ пред њим и огласи: Господ, Господ, Бог милостив и милостив, спор на гнев, и обилан љубављу и вером, чувајући љубав за хиљаде, опраштајући безакоње и преступ и грех, али ко никако неће очистити кривца.</w:t>
      </w:r>
    </w:p>
    <w:p/>
    <w:p>
      <w:r xmlns:w="http://schemas.openxmlformats.org/wordprocessingml/2006/main">
        <w:t xml:space="preserve">2. Данило 7:10 - Поток ватре је изашао и изашао испред њега; хиљаду хиљада му је служило, а десет хиљада пута десет хиљада стајало је пред њим; суд је пресудио и књиге су биле отворене.</w:t>
      </w:r>
    </w:p>
    <w:p/>
    <w:p>
      <w:r xmlns:w="http://schemas.openxmlformats.org/wordprocessingml/2006/main">
        <w:t xml:space="preserve">Псалмс 110:7 Пиће из потока на путу, зато ће подићи главу.</w:t>
      </w:r>
    </w:p>
    <w:p/>
    <w:p>
      <w:r xmlns:w="http://schemas.openxmlformats.org/wordprocessingml/2006/main">
        <w:t xml:space="preserve">Псалмиста нас подстиче да останемо непоколебљиви у својој вери, знајући да ће Бог обезбедити наше потребе на путу на који путујемо.</w:t>
      </w:r>
    </w:p>
    <w:p/>
    <w:p>
      <w:r xmlns:w="http://schemas.openxmlformats.org/wordprocessingml/2006/main">
        <w:t xml:space="preserve">1: „Бог ће обезбедити на путу“</w:t>
      </w:r>
    </w:p>
    <w:p/>
    <w:p>
      <w:r xmlns:w="http://schemas.openxmlformats.org/wordprocessingml/2006/main">
        <w:t xml:space="preserve">2: "Подигни главу, јер је Бог с тобом"</w:t>
      </w:r>
    </w:p>
    <w:p/>
    <w:p>
      <w:r xmlns:w="http://schemas.openxmlformats.org/wordprocessingml/2006/main">
        <w:t xml:space="preserve">1: Исаија 40:31 –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Филипљанима 4:19 – „И Бог ће мој испунити све ваше потребе по богатству славе своје у Христу Исусу“.</w:t>
      </w:r>
    </w:p>
    <w:p/>
    <w:p>
      <w:r xmlns:w="http://schemas.openxmlformats.org/wordprocessingml/2006/main">
        <w:t xml:space="preserve">Псалам 111 је псалам хвале и захвалности који велича величину и верност Бога. Она наглашава Његова дела, мудрост и праведност, позивајући људе да Га се боје и обожавају.</w:t>
      </w:r>
    </w:p>
    <w:p/>
    <w:p>
      <w:r xmlns:w="http://schemas.openxmlformats.org/wordprocessingml/2006/main">
        <w:t xml:space="preserve">1. пасус: Псалмиста почиње изражавањем своје одлуке да захваљују Господу свим својим срцем међу праведнима. Они признају да су Божја дела велика и о њима размишљају сви који их уживају (Псалам 111:1-2).</w:t>
      </w:r>
    </w:p>
    <w:p/>
    <w:p>
      <w:r xmlns:w="http://schemas.openxmlformats.org/wordprocessingml/2006/main">
        <w:t xml:space="preserve">2. пасус: Псалмиста размишља о Божјем карактеру, наглашавајући Његову праведност, милост и саосећање. Они истичу како се Бог стара о онима који Га се боје и заувек памте Његов савез (Псалам 111:3-5).</w:t>
      </w:r>
    </w:p>
    <w:p/>
    <w:p>
      <w:r xmlns:w="http://schemas.openxmlformats.org/wordprocessingml/2006/main">
        <w:t xml:space="preserve">3. пасус: Псалмиста објављује снагу Божијих дела, описујући их као верна и праведна. Они изјављују да су Његове заповести поуздане и утврђене заувек (Псалам 111:6-8).</w:t>
      </w:r>
    </w:p>
    <w:p/>
    <w:p>
      <w:r xmlns:w="http://schemas.openxmlformats.org/wordprocessingml/2006/main">
        <w:t xml:space="preserve">4. пасус: Псалмиста подстиче поштовање према Богу, наводећи да је страх Господњи почетак мудрости. Они потврђују да они који следе Његове заповести имају разумевања (Псалам 111:9-10).</w:t>
      </w:r>
    </w:p>
    <w:p/>
    <w:p>
      <w:r xmlns:w="http://schemas.openxmlformats.org/wordprocessingml/2006/main">
        <w:t xml:space="preserve">Укратко,</w:t>
      </w:r>
    </w:p>
    <w:p>
      <w:r xmlns:w="http://schemas.openxmlformats.org/wordprocessingml/2006/main">
        <w:t xml:space="preserve">Псалам сто једанаест поклања</w:t>
      </w:r>
    </w:p>
    <w:p>
      <w:r xmlns:w="http://schemas.openxmlformats.org/wordprocessingml/2006/main">
        <w:t xml:space="preserve">проглас похвале,</w:t>
      </w:r>
    </w:p>
    <w:p>
      <w:r xmlns:w="http://schemas.openxmlformats.org/wordprocessingml/2006/main">
        <w:t xml:space="preserve">и упозорење да се бојимо Бога,</w:t>
      </w:r>
    </w:p>
    <w:p>
      <w:r xmlns:w="http://schemas.openxmlformats.org/wordprocessingml/2006/main">
        <w:t xml:space="preserve">истицање израза постигнутог кроз разрешавање захвалности уз наглашавање препознавања божанских дела.</w:t>
      </w:r>
    </w:p>
    <w:p/>
    <w:p>
      <w:r xmlns:w="http://schemas.openxmlformats.org/wordprocessingml/2006/main">
        <w:t xml:space="preserve">Наглашавајући рефлексију постигнуту препознавањем праведности уз потврђивање милости и саосећања,</w:t>
      </w:r>
    </w:p>
    <w:p>
      <w:r xmlns:w="http://schemas.openxmlformats.org/wordprocessingml/2006/main">
        <w:t xml:space="preserve">и истицање исказане афирмације у погледу препознавања моћи у божанским делима уз потврђивање веродостојности.</w:t>
      </w:r>
    </w:p>
    <w:p>
      <w:r xmlns:w="http://schemas.openxmlformats.org/wordprocessingml/2006/main">
        <w:t xml:space="preserve">Помињање позива на поштовање у погледу препознавања страха као основе за мудрост уз потврђивање разумевања стеченог послушношћу.</w:t>
      </w:r>
    </w:p>
    <w:p/>
    <w:p>
      <w:r xmlns:w="http://schemas.openxmlformats.org/wordprocessingml/2006/main">
        <w:t xml:space="preserve">Псалми 111:1 Хвалите Господа. Хвалићу Господа свим срцем својим, у збору праведних и у скупштини.</w:t>
      </w:r>
    </w:p>
    <w:p/>
    <w:p>
      <w:r xmlns:w="http://schemas.openxmlformats.org/wordprocessingml/2006/main">
        <w:t xml:space="preserve">Хвалите Господа свим срцем у свим околностима.</w:t>
      </w:r>
    </w:p>
    <w:p/>
    <w:p>
      <w:r xmlns:w="http://schemas.openxmlformats.org/wordprocessingml/2006/main">
        <w:t xml:space="preserve">1. Господ је достојан хвале: како га хвалити у свим аспектима нашег живота</w:t>
      </w:r>
    </w:p>
    <w:p/>
    <w:p>
      <w:r xmlns:w="http://schemas.openxmlformats.org/wordprocessingml/2006/main">
        <w:t xml:space="preserve">2. Моћ хвале: како неговати срце хвале Господу</w:t>
      </w:r>
    </w:p>
    <w:p/>
    <w:p>
      <w:r xmlns:w="http://schemas.openxmlformats.org/wordprocessingml/2006/main">
        <w:t xml:space="preserve">1. Псалам 150:6 – Нека све што има дах хвали Господа. Хвалите ГОСПОДА!</w:t>
      </w:r>
    </w:p>
    <w:p/>
    <w:p>
      <w:r xmlns:w="http://schemas.openxmlformats.org/wordprocessingml/2006/main">
        <w:t xml:space="preserve">2. Колошанима 3:16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Псалам 111:2 Велика су дела Господња, тражена су од свих оних који су у њима задовољни.</w:t>
      </w:r>
    </w:p>
    <w:p/>
    <w:p>
      <w:r xmlns:w="http://schemas.openxmlformats.org/wordprocessingml/2006/main">
        <w:t xml:space="preserve">Дела Господња су велика и треба их тражити од оних који уживају у њима.</w:t>
      </w:r>
    </w:p>
    <w:p/>
    <w:p>
      <w:r xmlns:w="http://schemas.openxmlformats.org/wordprocessingml/2006/main">
        <w:t xml:space="preserve">1. Уживајте у делима Господњим</w:t>
      </w:r>
    </w:p>
    <w:p/>
    <w:p>
      <w:r xmlns:w="http://schemas.openxmlformats.org/wordprocessingml/2006/main">
        <w:t xml:space="preserve">2. Ценити величанственост Господњих дела</w:t>
      </w:r>
    </w:p>
    <w:p/>
    <w:p>
      <w:r xmlns:w="http://schemas.openxmlformats.org/wordprocessingml/2006/main">
        <w:t xml:space="preserve">1. Псалам 19:1 – „Небеса објављују славу Божју, небеса објављују дело руку његових“.</w:t>
      </w:r>
    </w:p>
    <w:p/>
    <w:p>
      <w:r xmlns:w="http://schemas.openxmlformats.org/wordprocessingml/2006/main">
        <w:t xml:space="preserve">2. Псалам 92:5 - "Како су велика дела твоја, Господе, како дубоке мисли твоје!"</w:t>
      </w:r>
    </w:p>
    <w:p/>
    <w:p>
      <w:r xmlns:w="http://schemas.openxmlformats.org/wordprocessingml/2006/main">
        <w:t xml:space="preserve">Псалам 111:3 Његово дело је часно и славно, и његова праведност траје довека.</w:t>
      </w:r>
    </w:p>
    <w:p/>
    <w:p>
      <w:r xmlns:w="http://schemas.openxmlformats.org/wordprocessingml/2006/main">
        <w:t xml:space="preserve">Дело Господње је часно и славно и трајаће довека.</w:t>
      </w:r>
    </w:p>
    <w:p/>
    <w:p>
      <w:r xmlns:w="http://schemas.openxmlformats.org/wordprocessingml/2006/main">
        <w:t xml:space="preserve">1. Како Божје дело траје вечно</w:t>
      </w:r>
    </w:p>
    <w:p/>
    <w:p>
      <w:r xmlns:w="http://schemas.openxmlformats.org/wordprocessingml/2006/main">
        <w:t xml:space="preserve">2. Славна част Божија</w:t>
      </w:r>
    </w:p>
    <w:p/>
    <w:p>
      <w:r xmlns:w="http://schemas.openxmlformats.org/wordprocessingml/2006/main">
        <w:t xml:space="preserve">1. Псалам 8:1 – Господе, Господе наш, како је величанствено име твоје по свој земљи!</w:t>
      </w:r>
    </w:p>
    <w:p/>
    <w:p>
      <w:r xmlns:w="http://schemas.openxmlformats.org/wordprocessingml/2006/main">
        <w:t xml:space="preserve">2. Исаија 40:8 - Трава вене, цвет вене, али реч нашег Бога ће стајати заувек.</w:t>
      </w:r>
    </w:p>
    <w:p/>
    <w:p>
      <w:r xmlns:w="http://schemas.openxmlformats.org/wordprocessingml/2006/main">
        <w:t xml:space="preserve">Псалам 111:4 Своја чудесна дела учини да се памте: Господ је милостив и милостив.</w:t>
      </w:r>
    </w:p>
    <w:p/>
    <w:p>
      <w:r xmlns:w="http://schemas.openxmlformats.org/wordprocessingml/2006/main">
        <w:t xml:space="preserve">Божја дела треба памтити и хвалити јер је Он милостив и пун саосећања.</w:t>
      </w:r>
    </w:p>
    <w:p/>
    <w:p>
      <w:r xmlns:w="http://schemas.openxmlformats.org/wordprocessingml/2006/main">
        <w:t xml:space="preserve">1. Божја доброта и непресушна љубав</w:t>
      </w:r>
    </w:p>
    <w:p/>
    <w:p>
      <w:r xmlns:w="http://schemas.openxmlformats.org/wordprocessingml/2006/main">
        <w:t xml:space="preserve">2. Благодарност за милост Божију</w:t>
      </w:r>
    </w:p>
    <w:p/>
    <w:p>
      <w:r xmlns:w="http://schemas.openxmlformats.org/wordprocessingml/2006/main">
        <w:t xml:space="preserve">1. 1. Летописа 16:34 – Хвалите Господа, јер је добар; његова љубав траје вечно.</w:t>
      </w:r>
    </w:p>
    <w:p/>
    <w:p>
      <w:r xmlns:w="http://schemas.openxmlformats.org/wordprocessingml/2006/main">
        <w:t xml:space="preserve">2. Лука 6:35-36 – Али волите своје непријатеље, чините им добро и позајмљујте им не очекујући да ћете ишта добити назад. Тада ће ваша награда бити велика, и бићете деца Свевишњега, јер је благ према незахвалним и злим.</w:t>
      </w:r>
    </w:p>
    <w:p/>
    <w:p>
      <w:r xmlns:w="http://schemas.openxmlformats.org/wordprocessingml/2006/main">
        <w:t xml:space="preserve">Псалмс 111:5 5 Он је дао храну онима који га се боје, заувек ће се сећати свог савеза.</w:t>
      </w:r>
    </w:p>
    <w:p/>
    <w:p>
      <w:r xmlns:w="http://schemas.openxmlformats.org/wordprocessingml/2006/main">
        <w:t xml:space="preserve">Он је обезбедио храну за оне који га поштују и увек ће се сећати његових обећања.</w:t>
      </w:r>
    </w:p>
    <w:p/>
    <w:p>
      <w:r xmlns:w="http://schemas.openxmlformats.org/wordprocessingml/2006/main">
        <w:t xml:space="preserve">1. Благослов Божије опскрбе за оне који га воле</w:t>
      </w:r>
    </w:p>
    <w:p/>
    <w:p>
      <w:r xmlns:w="http://schemas.openxmlformats.org/wordprocessingml/2006/main">
        <w:t xml:space="preserve">2. Божја верност Његовом савезу</w:t>
      </w:r>
    </w:p>
    <w:p/>
    <w:p>
      <w:r xmlns:w="http://schemas.openxmlformats.org/wordprocessingml/2006/main">
        <w:t xml:space="preserve">1.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Поновљени закони 7:9 – „Знајте, дакле, да је Господ Бог ваш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Псалми 111:6 Показао је свом народу моћ дела својих, да би им дао наслеђе незнабожаца.</w:t>
      </w:r>
    </w:p>
    <w:p/>
    <w:p>
      <w:r xmlns:w="http://schemas.openxmlformats.org/wordprocessingml/2006/main">
        <w:t xml:space="preserve">Он је показао своју снагу свом народу да би им дао наследство незнабожаца.</w:t>
      </w:r>
    </w:p>
    <w:p/>
    <w:p>
      <w:r xmlns:w="http://schemas.openxmlformats.org/wordprocessingml/2006/main">
        <w:t xml:space="preserve">1. Божја сила: како је користи да испуни своја обећања</w:t>
      </w:r>
    </w:p>
    <w:p/>
    <w:p>
      <w:r xmlns:w="http://schemas.openxmlformats.org/wordprocessingml/2006/main">
        <w:t xml:space="preserve">2. Божја опскрба за свој народ: како нам даје наследство</w:t>
      </w:r>
    </w:p>
    <w:p/>
    <w:p>
      <w:r xmlns:w="http://schemas.openxmlformats.org/wordprocessingml/2006/main">
        <w:t xml:space="preserve">1. Ефешанима 2:11-13 -Зато запамтите да сте некада ви незнабошци у телу, названи необрезањем оним што се зове обрезање, које се у телу врши рукама 12 сећате се да сте у то време били одвојени од Христа , отуђен од заједнице Израела и странци заветима обећања, без наде и без Бога у свету. 13 Али сада у Христу Исусу, ви који сте некада били далеки, приближили сте се крвљу Христовом.</w:t>
      </w:r>
    </w:p>
    <w:p/>
    <w:p>
      <w:r xmlns:w="http://schemas.openxmlformats.org/wordprocessingml/2006/main">
        <w:t xml:space="preserve">2. Римљанима 8:17 – а ако су деца, онда су наследници Божији и санаследници Христови, под условом да са њим страдамо да бисмо и ми били с њим прослављени.</w:t>
      </w:r>
    </w:p>
    <w:p/>
    <w:p>
      <w:r xmlns:w="http://schemas.openxmlformats.org/wordprocessingml/2006/main">
        <w:t xml:space="preserve">Псалмс 111:7 Дела руку његових су истина и суд; све су његове заповести сигурне.</w:t>
      </w:r>
    </w:p>
    <w:p/>
    <w:p>
      <w:r xmlns:w="http://schemas.openxmlformats.org/wordprocessingml/2006/main">
        <w:t xml:space="preserve">Дела Божија су поуздана и праведна, а заповести Његове су сигурне.</w:t>
      </w:r>
    </w:p>
    <w:p/>
    <w:p>
      <w:r xmlns:w="http://schemas.openxmlformats.org/wordprocessingml/2006/main">
        <w:t xml:space="preserve">1. Поуздање у Господње заповести</w:t>
      </w:r>
    </w:p>
    <w:p/>
    <w:p>
      <w:r xmlns:w="http://schemas.openxmlformats.org/wordprocessingml/2006/main">
        <w:t xml:space="preserve">2. Очувати веру у праведног Бога</w:t>
      </w:r>
    </w:p>
    <w:p/>
    <w:p>
      <w:r xmlns:w="http://schemas.openxmlformats.org/wordprocessingml/2006/main">
        <w:t xml:space="preserve">1. Псалми 111:7</w:t>
      </w:r>
    </w:p>
    <w:p/>
    <w:p>
      <w:r xmlns:w="http://schemas.openxmlformats.org/wordprocessingml/2006/main">
        <w:t xml:space="preserve">2. Исаија 40:8- 'Трава вене, цвет вене, али ће реч нашег Бога стајати заувек.'</w:t>
      </w:r>
    </w:p>
    <w:p/>
    <w:p>
      <w:r xmlns:w="http://schemas.openxmlformats.org/wordprocessingml/2006/main">
        <w:t xml:space="preserve">Псалми 111:8 Они стоје у векове векова, и чине се у истини и праведности.</w:t>
      </w:r>
    </w:p>
    <w:p/>
    <w:p>
      <w:r xmlns:w="http://schemas.openxmlformats.org/wordprocessingml/2006/main">
        <w:t xml:space="preserve">Божја дела стоје чврста у истини и праведности заувек.</w:t>
      </w:r>
    </w:p>
    <w:p/>
    <w:p>
      <w:r xmlns:w="http://schemas.openxmlformats.org/wordprocessingml/2006/main">
        <w:t xml:space="preserve">1. Непоколебљива верност Божија</w:t>
      </w:r>
    </w:p>
    <w:p/>
    <w:p>
      <w:r xmlns:w="http://schemas.openxmlformats.org/wordprocessingml/2006/main">
        <w:t xml:space="preserve">2. Истрајност Божије праведности</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Псалмс 111:9 Он је послао откупљење своме народу, заповедио је свој завет заувек, свето је и пречасно име његово.</w:t>
      </w:r>
    </w:p>
    <w:p/>
    <w:p>
      <w:r xmlns:w="http://schemas.openxmlformats.org/wordprocessingml/2006/main">
        <w:t xml:space="preserve">Бог је послао откупљење свом народу и заповедио да његов завет траје заувек. Његово име је свето и пречасно.</w:t>
      </w:r>
    </w:p>
    <w:p/>
    <w:p>
      <w:r xmlns:w="http://schemas.openxmlformats.org/wordprocessingml/2006/main">
        <w:t xml:space="preserve">1. Божје искупљење: вечни савез</w:t>
      </w:r>
    </w:p>
    <w:p/>
    <w:p>
      <w:r xmlns:w="http://schemas.openxmlformats.org/wordprocessingml/2006/main">
        <w:t xml:space="preserve">2. Светост Божијег Имена</w:t>
      </w:r>
    </w:p>
    <w:p/>
    <w:p>
      <w:r xmlns:w="http://schemas.openxmlformats.org/wordprocessingml/2006/main">
        <w:t xml:space="preserve">1. Исаија 43:1-3 –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Откривење 4:8 - И четири бића, свако од њих са шест крила, пуна су очију свуда около и изнутра, и дан и ноћ не престају да говоре: Свет, свет, свет, Господ Бог Свемогући , који је био и јесте и који ће доћи!</w:t>
      </w:r>
    </w:p>
    <w:p/>
    <w:p>
      <w:r xmlns:w="http://schemas.openxmlformats.org/wordprocessingml/2006/main">
        <w:t xml:space="preserve">Псалам 111:10 Страх је Господњи почетак мудрости, разум имају сви који извршавају заповести његове, довека је хвала његова.</w:t>
      </w:r>
    </w:p>
    <w:p/>
    <w:p>
      <w:r xmlns:w="http://schemas.openxmlformats.org/wordprocessingml/2006/main">
        <w:t xml:space="preserve">Страх Господњи је темељ мудрости, а они који држе заповести Његове имају добро разумевање. Његова похвала траје довека.</w:t>
      </w:r>
    </w:p>
    <w:p/>
    <w:p>
      <w:r xmlns:w="http://schemas.openxmlformats.org/wordprocessingml/2006/main">
        <w:t xml:space="preserve">1. Премудрост страха Господњег</w:t>
      </w:r>
    </w:p>
    <w:p/>
    <w:p>
      <w:r xmlns:w="http://schemas.openxmlformats.org/wordprocessingml/2006/main">
        <w:t xml:space="preserve">2. Предности држања Божјих заповести</w:t>
      </w:r>
    </w:p>
    <w:p/>
    <w:p>
      <w:r xmlns:w="http://schemas.openxmlformats.org/wordprocessingml/2006/main">
        <w:t xml:space="preserve">1. Пословице 9:10 – „Страх је Господњи почетак мудрости, а знање Светога је разум“.</w:t>
      </w:r>
    </w:p>
    <w:p/>
    <w:p>
      <w:r xmlns:w="http://schemas.openxmlformats.org/wordprocessingml/2006/main">
        <w:t xml:space="preserve">2. Псалам 103:17-18 – „А милост Господња је од века до века на онима који га се боје, и правда његова на деци деце, на оне који држе завет његов и на оне који се сећају заповести његових да врше њих."</w:t>
      </w:r>
    </w:p>
    <w:p/>
    <w:p>
      <w:r xmlns:w="http://schemas.openxmlformats.org/wordprocessingml/2006/main">
        <w:t xml:space="preserve">Псалам 112 је псалам који слави благослове и награде праведног живота. Упоређује судбину праведника са судбином злих, наглашавајући Божју наклоност онима који Га се боје и ходе Његовим путевима.</w:t>
      </w:r>
    </w:p>
    <w:p/>
    <w:p>
      <w:r xmlns:w="http://schemas.openxmlformats.org/wordprocessingml/2006/main">
        <w:t xml:space="preserve">1. пасус: Псалмиста описује блаженство оних који се боје Господа и уживају у заповестима Његовим. Они истичу да ће њихови потомци бити моћни на земљи, а богатство и богатство ће бити у њиховим кућама (Псалам 112:1-3).</w:t>
      </w:r>
    </w:p>
    <w:p/>
    <w:p>
      <w:r xmlns:w="http://schemas.openxmlformats.org/wordprocessingml/2006/main">
        <w:t xml:space="preserve">2. пасус: Псалмиста потврђује да су праведници милостиви, самилосни и праведни. Великодушно позајмљују другима и обављају своје послове са интегритетом. Таква праведност траје заувек (Псалам 112:4-6).</w:t>
      </w:r>
    </w:p>
    <w:p/>
    <w:p>
      <w:r xmlns:w="http://schemas.openxmlformats.org/wordprocessingml/2006/main">
        <w:t xml:space="preserve">3. пасус: Псалмиста изјављује да праведника неће поколебати лоша вест; имају поверења у Божију опскрбу и заштиту. Њихова срца су непоколебљива, уздају се у Господа (Псалам 112:7-8).</w:t>
      </w:r>
    </w:p>
    <w:p/>
    <w:p>
      <w:r xmlns:w="http://schemas.openxmlformats.org/wordprocessingml/2006/main">
        <w:t xml:space="preserve">4. пасус: Псалмиста ово супротставља судбини злих, наводећи да ће видети да се њихове жеље несрећу. Њихов пут ће пропасти док се праведници поштују (Псалам 112:9-10).</w:t>
      </w:r>
    </w:p>
    <w:p/>
    <w:p>
      <w:r xmlns:w="http://schemas.openxmlformats.org/wordprocessingml/2006/main">
        <w:t xml:space="preserve">Укратко,</w:t>
      </w:r>
    </w:p>
    <w:p>
      <w:r xmlns:w="http://schemas.openxmlformats.org/wordprocessingml/2006/main">
        <w:t xml:space="preserve">Псалам сто дванаест поклона</w:t>
      </w:r>
    </w:p>
    <w:p>
      <w:r xmlns:w="http://schemas.openxmlformats.org/wordprocessingml/2006/main">
        <w:t xml:space="preserve">прослава праведности,</w:t>
      </w:r>
    </w:p>
    <w:p>
      <w:r xmlns:w="http://schemas.openxmlformats.org/wordprocessingml/2006/main">
        <w:t xml:space="preserve">и контраст између судбина,</w:t>
      </w:r>
    </w:p>
    <w:p>
      <w:r xmlns:w="http://schemas.openxmlformats.org/wordprocessingml/2006/main">
        <w:t xml:space="preserve">истицање описа постигнутог препознавањем примљених благослова уз наглашавање признања божанске наклоности.</w:t>
      </w:r>
    </w:p>
    <w:p/>
    <w:p>
      <w:r xmlns:w="http://schemas.openxmlformats.org/wordprocessingml/2006/main">
        <w:t xml:space="preserve">Наглашавајући афирмацију која се постиже признањем милостивости, саосећања и правде уз потврђивање интегритета,</w:t>
      </w:r>
    </w:p>
    <w:p>
      <w:r xmlns:w="http://schemas.openxmlformats.org/wordprocessingml/2006/main">
        <w:t xml:space="preserve">и наглашавајући исказану исказану у погледу поверења у божанску провизију уз потврђивање постојаности.</w:t>
      </w:r>
    </w:p>
    <w:p>
      <w:r xmlns:w="http://schemas.openxmlformats.org/wordprocessingml/2006/main">
        <w:t xml:space="preserve">Помињање контраста представљеног у погледу препознавања узалудности злих жеља уз потврђивање части за праведност.</w:t>
      </w:r>
    </w:p>
    <w:p/>
    <w:p>
      <w:r xmlns:w="http://schemas.openxmlformats.org/wordprocessingml/2006/main">
        <w:t xml:space="preserve">Псалми 112:1 Хвалите Господа. Благо човеку који се боји Господа, који много ужива у заповестима његовим.</w:t>
      </w:r>
    </w:p>
    <w:p/>
    <w:p>
      <w:r xmlns:w="http://schemas.openxmlformats.org/wordprocessingml/2006/main">
        <w:t xml:space="preserve">Достојан је Господ хвале, и блажен је човек који Га се боји и ужива у заповестима Његовим.</w:t>
      </w:r>
    </w:p>
    <w:p/>
    <w:p>
      <w:r xmlns:w="http://schemas.openxmlformats.org/wordprocessingml/2006/main">
        <w:t xml:space="preserve">1. Радост поштовања Божијих заповести</w:t>
      </w:r>
    </w:p>
    <w:p/>
    <w:p>
      <w:r xmlns:w="http://schemas.openxmlformats.org/wordprocessingml/2006/main">
        <w:t xml:space="preserve">2. Благослов страха и страхопоштовања према Господу</w:t>
      </w:r>
    </w:p>
    <w:p/>
    <w:p>
      <w:r xmlns:w="http://schemas.openxmlformats.org/wordprocessingml/2006/main">
        <w:t xml:space="preserve">1. Поновљени закони 10:12-13 (А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са свим срцем и свом душом)</w:t>
      </w:r>
    </w:p>
    <w:p/>
    <w:p>
      <w:r xmlns:w="http://schemas.openxmlformats.org/wordprocessingml/2006/main">
        <w:t xml:space="preserve">2. Матеј 5:3-7 (Блажени сиромашни духом, јер је њихово Царство небеско)</w:t>
      </w:r>
    </w:p>
    <w:p/>
    <w:p>
      <w:r xmlns:w="http://schemas.openxmlformats.org/wordprocessingml/2006/main">
        <w:t xml:space="preserve">Псалам 112:2 Потом ће његово бити моћно на земљи, благословиће се род праведних.</w:t>
      </w:r>
    </w:p>
    <w:p/>
    <w:p>
      <w:r xmlns:w="http://schemas.openxmlformats.org/wordprocessingml/2006/main">
        <w:t xml:space="preserve">Овај одломак говори о благословима исправног срца и јаке вере, као ио наслеђу које из тога следи.</w:t>
      </w:r>
    </w:p>
    <w:p/>
    <w:p>
      <w:r xmlns:w="http://schemas.openxmlformats.org/wordprocessingml/2006/main">
        <w:t xml:space="preserve">1. Моћ генерацијске вере: Како ће наша верност данас направити разлику за будуће генерације</w:t>
      </w:r>
    </w:p>
    <w:p/>
    <w:p>
      <w:r xmlns:w="http://schemas.openxmlformats.org/wordprocessingml/2006/main">
        <w:t xml:space="preserve">2. Благослов праведности: Препознавање моћи живота у интегритету и побожности</w:t>
      </w:r>
    </w:p>
    <w:p/>
    <w:p>
      <w:r xmlns:w="http://schemas.openxmlformats.org/wordprocessingml/2006/main">
        <w:t xml:space="preserve">1. Пословице 13:22 – Добар човек оставља наследство деци своје деце.</w:t>
      </w:r>
    </w:p>
    <w:p/>
    <w:p>
      <w:r xmlns:w="http://schemas.openxmlformats.org/wordprocessingml/2006/main">
        <w:t xml:space="preserve">2. 2. Тимотеју 1:5 – Сећам се твоје искрене вере, која је прво живела у твојој баки Лоиди и у твојој мајци Евникији, а, уверен сам, сада живи и у теби.</w:t>
      </w:r>
    </w:p>
    <w:p/>
    <w:p>
      <w:r xmlns:w="http://schemas.openxmlformats.org/wordprocessingml/2006/main">
        <w:t xml:space="preserve">Псалам 112:3 Богатство и богатство биће у његовој кући, и правда његова остаје довека.</w:t>
      </w:r>
    </w:p>
    <w:p/>
    <w:p>
      <w:r xmlns:w="http://schemas.openxmlformats.org/wordprocessingml/2006/main">
        <w:t xml:space="preserve">Псалмиста хвали праведника, који ће бити благословен богатством и богатством у свом дому, и њихова ће праведност трајати довека.</w:t>
      </w:r>
    </w:p>
    <w:p/>
    <w:p>
      <w:r xmlns:w="http://schemas.openxmlformats.org/wordprocessingml/2006/main">
        <w:t xml:space="preserve">1. Благослови праведности – Истраживање шта значи бити праведна особа и обећања награде за такву верност.</w:t>
      </w:r>
    </w:p>
    <w:p/>
    <w:p>
      <w:r xmlns:w="http://schemas.openxmlformats.org/wordprocessingml/2006/main">
        <w:t xml:space="preserve">2. Богатство и богатство – Истраживање улоге богатства и богатства у животу вере и како користити ове ресурсе за унапређење Царства Божијег.</w:t>
      </w:r>
    </w:p>
    <w:p/>
    <w:p>
      <w:r xmlns:w="http://schemas.openxmlformats.org/wordprocessingml/2006/main">
        <w:t xml:space="preserve">1. Пословице 11:18 – „Зли човек зарађује лажну плату, а ко сеје праведност, жање сигурну награду.“</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Псалми 112:4 Праведнима устаје светлост у тами, он је милостив и пун милости и праведан.</w:t>
      </w:r>
    </w:p>
    <w:p/>
    <w:p>
      <w:r xmlns:w="http://schemas.openxmlformats.org/wordprocessingml/2006/main">
        <w:t xml:space="preserve">Светлост и правда ће се појавити у тами за праведне.</w:t>
      </w:r>
    </w:p>
    <w:p/>
    <w:p>
      <w:r xmlns:w="http://schemas.openxmlformats.org/wordprocessingml/2006/main">
        <w:t xml:space="preserve">1. Моћ исправности: како верност може победити таму</w:t>
      </w:r>
    </w:p>
    <w:p/>
    <w:p>
      <w:r xmlns:w="http://schemas.openxmlformats.org/wordprocessingml/2006/main">
        <w:t xml:space="preserve">2. Благодат Божија: како нас саосећање преображава</w:t>
      </w:r>
    </w:p>
    <w:p/>
    <w:p>
      <w:r xmlns:w="http://schemas.openxmlformats.org/wordprocessingml/2006/main">
        <w:t xml:space="preserve">1. Римљанима 13:11-14 – „Осим овога, знате колико је сати, како је сада тренутак да се пробудите из сна. Јер нам је спасење ближе сада него када смо поверовали; далека је ноћ. отишао, дан је близу. Одбацимо, дакле, дела таме и обуцимо се у оклоп светлости, да живимо часно као дању, не у весељу и пијанству, не у разврату и раскалашености, не у свађи и љубомори . Уместо тога, обуците се у Господа Исуса Христа, и не чините ништа за тело, да задовољите његове жеље“.</w:t>
      </w:r>
    </w:p>
    <w:p/>
    <w:p>
      <w:r xmlns:w="http://schemas.openxmlformats.org/wordprocessingml/2006/main">
        <w:t xml:space="preserve">2. Матеј 5:14-16 – „Ви сте светлост свету. Град саграђен на брду не може се сакрити. Нико након што је запалио светиљку не ставља је под корпу, него на свећњак, и он даје светлост свима у кући. Тако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Псалмс 112:5 Добар човек даје милост и позајмљује, он ће своје послове водити разборито.</w:t>
      </w:r>
    </w:p>
    <w:p/>
    <w:p>
      <w:r xmlns:w="http://schemas.openxmlformats.org/wordprocessingml/2006/main">
        <w:t xml:space="preserve">Добар човек показује наклоност и великодушно позајмљује, мудро управљајући својим пословима.</w:t>
      </w:r>
    </w:p>
    <w:p/>
    <w:p>
      <w:r xmlns:w="http://schemas.openxmlformats.org/wordprocessingml/2006/main">
        <w:t xml:space="preserve">1. Важност великодушности и дискреције у животу</w:t>
      </w:r>
    </w:p>
    <w:p/>
    <w:p>
      <w:r xmlns:w="http://schemas.openxmlformats.org/wordprocessingml/2006/main">
        <w:t xml:space="preserve">2. Живети животом великодушности и мудрости</w:t>
      </w:r>
    </w:p>
    <w:p/>
    <w:p>
      <w:r xmlns:w="http://schemas.openxmlformats.org/wordprocessingml/2006/main">
        <w:t xml:space="preserve">1. Проповедник 7:12 – Јер заштита мудрости је као заштита новца, а предност знања је у томе што мудрост чува живот онога ко је има.</w:t>
      </w:r>
    </w:p>
    <w:p/>
    <w:p>
      <w:r xmlns:w="http://schemas.openxmlformats.org/wordprocessingml/2006/main">
        <w:t xml:space="preserve">2. Пословице 13:16 – Сваки разуман човек поступа са знањем, а безумник се размеће својом лудошћу.</w:t>
      </w:r>
    </w:p>
    <w:p/>
    <w:p>
      <w:r xmlns:w="http://schemas.openxmlformats.org/wordprocessingml/2006/main">
        <w:t xml:space="preserve">Псалам 112:6 Он се неће поколебати довека, праведник ће бити у вечном сећању.</w:t>
      </w:r>
    </w:p>
    <w:p/>
    <w:p>
      <w:r xmlns:w="http://schemas.openxmlformats.org/wordprocessingml/2006/main">
        <w:t xml:space="preserve">Праведници ће се вечно сећати.</w:t>
      </w:r>
    </w:p>
    <w:p/>
    <w:p>
      <w:r xmlns:w="http://schemas.openxmlformats.org/wordprocessingml/2006/main">
        <w:t xml:space="preserve">1. Благослови праведности и моћ сећања.</w:t>
      </w:r>
    </w:p>
    <w:p/>
    <w:p>
      <w:r xmlns:w="http://schemas.openxmlformats.org/wordprocessingml/2006/main">
        <w:t xml:space="preserve">2. Важност верности и награда вечности.</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Јаковљева 1:12 – „Благо ономе ко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Псалам 112:7 Неће се уплашити злих вести, његово је срце чврсто и узда се у Господа.</w:t>
      </w:r>
    </w:p>
    <w:p/>
    <w:p>
      <w:r xmlns:w="http://schemas.openxmlformats.org/wordprocessingml/2006/main">
        <w:t xml:space="preserve">Особа која се узда у Господа неће се плашити лоших вести.</w:t>
      </w:r>
    </w:p>
    <w:p/>
    <w:p>
      <w:r xmlns:w="http://schemas.openxmlformats.org/wordprocessingml/2006/main">
        <w:t xml:space="preserve">1. Уздајте се у Господа: Како имати мир усред невоља</w:t>
      </w:r>
    </w:p>
    <w:p/>
    <w:p>
      <w:r xmlns:w="http://schemas.openxmlformats.org/wordprocessingml/2006/main">
        <w:t xml:space="preserve">2. Не бој се: Ослобађање анксиозности и проналажење поверења у Бога</w:t>
      </w:r>
    </w:p>
    <w:p/>
    <w:p>
      <w:r xmlns:w="http://schemas.openxmlformats.org/wordprocessingml/2006/main">
        <w:t xml:space="preserve">1. Исаија 26:3-4 – Чуваћете у савршеном миру оне чији су умови чврсти, јер се уздају у вас.</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Псалмс 112:8 Његово срце је чврсто, неће се уплашити док не види жељу своју на непријатељима својим.</w:t>
      </w:r>
    </w:p>
    <w:p/>
    <w:p>
      <w:r xmlns:w="http://schemas.openxmlformats.org/wordprocessingml/2006/main">
        <w:t xml:space="preserve">Псалмиста описује поверење праведника, који се не плаше и видеће да се њихове жеље испуњавају на непријатељима.</w:t>
      </w:r>
    </w:p>
    <w:p/>
    <w:p>
      <w:r xmlns:w="http://schemas.openxmlformats.org/wordprocessingml/2006/main">
        <w:t xml:space="preserve">1. Снага вере: Како праведници побеђују страх</w:t>
      </w:r>
    </w:p>
    <w:p/>
    <w:p>
      <w:r xmlns:w="http://schemas.openxmlformats.org/wordprocessingml/2006/main">
        <w:t xml:space="preserve">2. Божја обећања праведницима: ослањање на њега да видите испуњење ваших жеља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6:25-33 – „Зато вам кажем: не брините се за живот свој, шта ћете јести и шта ћете пити, нити за тело своје, у шта ћете се обући. Није ли живот више од хране , а тело више од одеће? Погледајте птице небеске: нити сеју, нити жању, нити сакупљају у житнице, а ипак их храни Отац ваш небески. Нисте ли ви вреднији од њих?... Али тражите најпре царство Божије и правда његова, и све ће вам се ово додати“.</w:t>
      </w:r>
    </w:p>
    <w:p/>
    <w:p>
      <w:r xmlns:w="http://schemas.openxmlformats.org/wordprocessingml/2006/main">
        <w:t xml:space="preserve">Псалмс 112:9 Он је расуо, дао је сиромасима; довека је правда његова; његов рог ће бити уздигнут с чашћу.</w:t>
      </w:r>
    </w:p>
    <w:p/>
    <w:p>
      <w:r xmlns:w="http://schemas.openxmlformats.org/wordprocessingml/2006/main">
        <w:t xml:space="preserve">Божја праведност је вечна и његова великодушност према сиромашнима треба да се слави.</w:t>
      </w:r>
    </w:p>
    <w:p/>
    <w:p>
      <w:r xmlns:w="http://schemas.openxmlformats.org/wordprocessingml/2006/main">
        <w:t xml:space="preserve">1. Моћ великодушности: Одражавање Божје љубави кроз давање.</w:t>
      </w:r>
    </w:p>
    <w:p/>
    <w:p>
      <w:r xmlns:w="http://schemas.openxmlformats.org/wordprocessingml/2006/main">
        <w:t xml:space="preserve">2. Вечна праведност: Испитивање Божје верности.</w:t>
      </w:r>
    </w:p>
    <w:p/>
    <w:p>
      <w:r xmlns:w="http://schemas.openxmlformats.org/wordprocessingml/2006/main">
        <w:t xml:space="preserve">1. Матеј 6:19-21 – Не скупљајте себи блага на земљи, где мољац и рђа кваре, и где лопови проваљују и краду. Али скупљајте себи благо на небу, где ни мољац ни рђа не кваре, и где лопови не проваљују и не краду.</w:t>
      </w:r>
    </w:p>
    <w:p/>
    <w:p>
      <w:r xmlns:w="http://schemas.openxmlformats.org/wordprocessingml/2006/main">
        <w:t xml:space="preserve">2. Пословице 19:17 – Ко се смилује сиромаха, позајмљује Господу; а оно што је дао платиће му поново.</w:t>
      </w:r>
    </w:p>
    <w:p/>
    <w:p>
      <w:r xmlns:w="http://schemas.openxmlformats.org/wordprocessingml/2006/main">
        <w:t xml:space="preserve">Псалам 112:10 Зли ће то видети и ожалошћени; он ће шкргутати зубима својим и истопити се, жеља безбожника ће пропасти.</w:t>
      </w:r>
    </w:p>
    <w:p/>
    <w:p>
      <w:r xmlns:w="http://schemas.openxmlformats.org/wordprocessingml/2006/main">
        <w:t xml:space="preserve">Зли ће бити несрећни када виде благослове праведника.</w:t>
      </w:r>
    </w:p>
    <w:p/>
    <w:p>
      <w:r xmlns:w="http://schemas.openxmlformats.org/wordprocessingml/2006/main">
        <w:t xml:space="preserve">1: Бог благосиља праведнике, зато будите верни Му за његову награду.</w:t>
      </w:r>
    </w:p>
    <w:p/>
    <w:p>
      <w:r xmlns:w="http://schemas.openxmlformats.org/wordprocessingml/2006/main">
        <w:t xml:space="preserve">2: Не дај да те искушавају зли, јер ће њихове жеље бити узалудне.</w:t>
      </w:r>
    </w:p>
    <w:p/>
    <w:p>
      <w:r xmlns:w="http://schemas.openxmlformats.org/wordprocessingml/2006/main">
        <w:t xml:space="preserve">1: Пословице 11:27 – „Ко доноси благослов, обогатиће се, а ко залива, напојиће се“.</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Псалам 113 је псалам хвале који узноси име Господње. Она наглашава Божју величину, Његову бригу о нискима и Његов суверенитет над свим створењима.</w:t>
      </w:r>
    </w:p>
    <w:p/>
    <w:p>
      <w:r xmlns:w="http://schemas.openxmlformats.org/wordprocessingml/2006/main">
        <w:t xml:space="preserve">1. став: Псалмиста позива слуге Господње да славе Његово име и сада и заувек. Они величају Божје име од изласка до заласка сунца, наглашавајући Његову неограничену величину (Псалам 113:1-3).</w:t>
      </w:r>
    </w:p>
    <w:p/>
    <w:p>
      <w:r xmlns:w="http://schemas.openxmlformats.org/wordprocessingml/2006/main">
        <w:t xml:space="preserve">2. пасус: Псалмиста истиче Божју бригу за убоге и убоге. Они описују како их Он подиже из праха и подиже из пепела, дајући им место међу кнезовима (Псалам 113:4-8).</w:t>
      </w:r>
    </w:p>
    <w:p/>
    <w:p>
      <w:r xmlns:w="http://schemas.openxmlformats.org/wordprocessingml/2006/main">
        <w:t xml:space="preserve">Укратко,</w:t>
      </w:r>
    </w:p>
    <w:p>
      <w:r xmlns:w="http://schemas.openxmlformats.org/wordprocessingml/2006/main">
        <w:t xml:space="preserve">Псалам сто тринаест поклона</w:t>
      </w:r>
    </w:p>
    <w:p>
      <w:r xmlns:w="http://schemas.openxmlformats.org/wordprocessingml/2006/main">
        <w:t xml:space="preserve">позив на похвалу,</w:t>
      </w:r>
    </w:p>
    <w:p>
      <w:r xmlns:w="http://schemas.openxmlformats.org/wordprocessingml/2006/main">
        <w:t xml:space="preserve">и признање божанске бриге,</w:t>
      </w:r>
    </w:p>
    <w:p>
      <w:r xmlns:w="http://schemas.openxmlformats.org/wordprocessingml/2006/main">
        <w:t xml:space="preserve">истичући израз постигнут кроз призивање обожавања уз наглашавање препознавања превазилажења величине.</w:t>
      </w:r>
    </w:p>
    <w:p/>
    <w:p>
      <w:r xmlns:w="http://schemas.openxmlformats.org/wordprocessingml/2006/main">
        <w:t xml:space="preserve">Наглашавање описа постигнутог кроз препознавање уздизања од нискости уз потврђивање опскрбе онима којима је потребна.</w:t>
      </w:r>
    </w:p>
    <w:p>
      <w:r xmlns:w="http://schemas.openxmlformats.org/wordprocessingml/2006/main">
        <w:t xml:space="preserve">Помињући приказану теолошку рефлексију у погледу признавања божанске суверености над стварањем уз потврђивање узвишења Божијег имена.</w:t>
      </w:r>
    </w:p>
    <w:p/>
    <w:p>
      <w:r xmlns:w="http://schemas.openxmlformats.org/wordprocessingml/2006/main">
        <w:t xml:space="preserve">Псалми 113:1 Хвалите Господа. Хвалите, слуге Господње, хвалите име Господње.</w:t>
      </w:r>
    </w:p>
    <w:p/>
    <w:p>
      <w:r xmlns:w="http://schemas.openxmlformats.org/wordprocessingml/2006/main">
        <w:t xml:space="preserve">Слављење Господа је важна дужност свих Његових слугу.</w:t>
      </w:r>
    </w:p>
    <w:p/>
    <w:p>
      <w:r xmlns:w="http://schemas.openxmlformats.org/wordprocessingml/2006/main">
        <w:t xml:space="preserve">1: Певајмо Господу, јер је Он достојан нашег обожавања.</w:t>
      </w:r>
    </w:p>
    <w:p/>
    <w:p>
      <w:r xmlns:w="http://schemas.openxmlformats.org/wordprocessingml/2006/main">
        <w:t xml:space="preserve">2: Сви смо позвани да славимо Господа у својим животима и својим делима.</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Псалам 100:4 Уђите на врата његова са захвалношћу и у дворове његове са хвалом; захвалите му и хвалите име његово.</w:t>
      </w:r>
    </w:p>
    <w:p/>
    <w:p>
      <w:r xmlns:w="http://schemas.openxmlformats.org/wordprocessingml/2006/main">
        <w:t xml:space="preserve">Псалми 113:2 Нека је благословено име Господње од сада и заувек.</w:t>
      </w:r>
    </w:p>
    <w:p/>
    <w:p>
      <w:r xmlns:w="http://schemas.openxmlformats.org/wordprocessingml/2006/main">
        <w:t xml:space="preserve">Овај псалам хвали Бога и Његово име које ће бити хваљено заувек.</w:t>
      </w:r>
    </w:p>
    <w:p/>
    <w:p>
      <w:r xmlns:w="http://schemas.openxmlformats.org/wordprocessingml/2006/main">
        <w:t xml:space="preserve">1. Божја бескрајна слава – охрабривање верника да заувек поштују и славе Бога.</w:t>
      </w:r>
    </w:p>
    <w:p/>
    <w:p>
      <w:r xmlns:w="http://schemas.openxmlformats.org/wordprocessingml/2006/main">
        <w:t xml:space="preserve">2. Благослов имена – Поучавање важности поштовања имена Господњег.</w:t>
      </w:r>
    </w:p>
    <w:p/>
    <w:p>
      <w:r xmlns:w="http://schemas.openxmlformats.org/wordprocessingml/2006/main">
        <w:t xml:space="preserve">1. Исаија 6:3 – „И повикаше један другоме и рече: Свет, свет, свет је Господ над војскама, пуна је сва земља славе његове!</w:t>
      </w:r>
    </w:p>
    <w:p/>
    <w:p>
      <w:r xmlns:w="http://schemas.openxmlformats.org/wordprocessingml/2006/main">
        <w:t xml:space="preserve">2. Откривење 5:13 – „И чух свако створење на небу и на земљи и под земљом и у мору, и све што је у њима, говорећи: Ономе који седи на престолу и Јагњету нека је благослов и част и слава и моћ у векове векова!</w:t>
      </w:r>
    </w:p>
    <w:p/>
    <w:p>
      <w:r xmlns:w="http://schemas.openxmlformats.org/wordprocessingml/2006/main">
        <w:t xml:space="preserve">Псалми 113:3 Од изласка сунца до заласка истог, хваљено је име Господње.</w:t>
      </w:r>
    </w:p>
    <w:p/>
    <w:p>
      <w:r xmlns:w="http://schemas.openxmlformats.org/wordprocessingml/2006/main">
        <w:t xml:space="preserve">Господа треба славити у свако доба дана.</w:t>
      </w:r>
    </w:p>
    <w:p/>
    <w:p>
      <w:r xmlns:w="http://schemas.openxmlformats.org/wordprocessingml/2006/main">
        <w:t xml:space="preserve">1. „Живети живот хвале“</w:t>
      </w:r>
    </w:p>
    <w:p/>
    <w:p>
      <w:r xmlns:w="http://schemas.openxmlformats.org/wordprocessingml/2006/main">
        <w:t xml:space="preserve">2. „Радост слављења Бога“</w:t>
      </w:r>
    </w:p>
    <w:p/>
    <w:p>
      <w:r xmlns:w="http://schemas.openxmlformats.org/wordprocessingml/2006/main">
        <w:t xml:space="preserve">1. Филипљанима 4:4-8</w:t>
      </w:r>
    </w:p>
    <w:p/>
    <w:p>
      <w:r xmlns:w="http://schemas.openxmlformats.org/wordprocessingml/2006/main">
        <w:t xml:space="preserve">2. Ефесцима 5:18-20</w:t>
      </w:r>
    </w:p>
    <w:p/>
    <w:p>
      <w:r xmlns:w="http://schemas.openxmlformats.org/wordprocessingml/2006/main">
        <w:t xml:space="preserve">Псалми 113:4 ГОСПОД је висок над свим народима, и слава његова изнад небеса.</w:t>
      </w:r>
    </w:p>
    <w:p/>
    <w:p>
      <w:r xmlns:w="http://schemas.openxmlformats.org/wordprocessingml/2006/main">
        <w:t xml:space="preserve">ГОСПОД је узвишен изнад сваког народа и његова је слава већа од небеса.</w:t>
      </w:r>
    </w:p>
    <w:p/>
    <w:p>
      <w:r xmlns:w="http://schemas.openxmlformats.org/wordprocessingml/2006/main">
        <w:t xml:space="preserve">1. Величанство Божије – Истраживање величине Бога нашег који је узвишен над народима.</w:t>
      </w:r>
    </w:p>
    <w:p/>
    <w:p>
      <w:r xmlns:w="http://schemas.openxmlformats.org/wordprocessingml/2006/main">
        <w:t xml:space="preserve">2. Слава Божија – Испитивање неупоредивог величанства и силе Божије која је изнад небеса.</w:t>
      </w:r>
    </w:p>
    <w:p/>
    <w:p>
      <w:r xmlns:w="http://schemas.openxmlformats.org/wordprocessingml/2006/main">
        <w:t xml:space="preserve">1. Псалам 8:1 – Господе, Господе наш, како је величанствено име твоје по свој земљи!</w:t>
      </w:r>
    </w:p>
    <w:p/>
    <w:p>
      <w:r xmlns:w="http://schemas.openxmlformats.org/wordprocessingml/2006/main">
        <w:t xml:space="preserve">2.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Псалми 113:5 Ко је као Господ Бог наш, који пребива на висини,</w:t>
      </w:r>
    </w:p>
    <w:p/>
    <w:p>
      <w:r xmlns:w="http://schemas.openxmlformats.org/wordprocessingml/2006/main">
        <w:t xml:space="preserve">Псалмиста хвали ГОСПОДА Бога што пребива на висини, питајући ко се може упоредити са Њим.</w:t>
      </w:r>
    </w:p>
    <w:p/>
    <w:p>
      <w:r xmlns:w="http://schemas.openxmlformats.org/wordprocessingml/2006/main">
        <w:t xml:space="preserve">1. Светост Божја: Како ценити Божји карактер и природу</w:t>
      </w:r>
    </w:p>
    <w:p/>
    <w:p>
      <w:r xmlns:w="http://schemas.openxmlformats.org/wordprocessingml/2006/main">
        <w:t xml:space="preserve">2. Величанство Господње: Познавање Божије величине и сјаја</w:t>
      </w:r>
    </w:p>
    <w:p/>
    <w:p>
      <w:r xmlns:w="http://schemas.openxmlformats.org/wordprocessingml/2006/main">
        <w:t xml:space="preserve">1. Исаија 6:1-3 - У години када је умро цар Озија, видео сам Господа како седи на престолу, високом и уздигнутом, и његов воз је испунио храм.</w:t>
      </w:r>
    </w:p>
    <w:p/>
    <w:p>
      <w:r xmlns:w="http://schemas.openxmlformats.org/wordprocessingml/2006/main">
        <w:t xml:space="preserve">2. Откривење 4:8-11 - И четири бића, свако од њих са шест крила, пуна су очију свуда около и изнутра, и дан и ноћ не престају да говоре: Свет, свет, свет је Господ. Боже свемогући, који је био и јесте и који долази!</w:t>
      </w:r>
    </w:p>
    <w:p/>
    <w:p>
      <w:r xmlns:w="http://schemas.openxmlformats.org/wordprocessingml/2006/main">
        <w:t xml:space="preserve">Псалам 113:6 Који се понизује да гледа шта је на небу и на земљи!</w:t>
      </w:r>
    </w:p>
    <w:p/>
    <w:p>
      <w:r xmlns:w="http://schemas.openxmlformats.org/wordprocessingml/2006/main">
        <w:t xml:space="preserve">Овај стих из Псалма 113 хвали оне који остају понизни да би ценили лепоту и неба и земље.</w:t>
      </w:r>
    </w:p>
    <w:p/>
    <w:p>
      <w:r xmlns:w="http://schemas.openxmlformats.org/wordprocessingml/2006/main">
        <w:t xml:space="preserve">1. Моћ понизности: уважавање лепоте стварања</w:t>
      </w:r>
    </w:p>
    <w:p/>
    <w:p>
      <w:r xmlns:w="http://schemas.openxmlformats.org/wordprocessingml/2006/main">
        <w:t xml:space="preserve">2. Срце захвалности: Препознавање чуда неба и земље</w:t>
      </w:r>
    </w:p>
    <w:p/>
    <w:p>
      <w:r xmlns:w="http://schemas.openxmlformats.org/wordprocessingml/2006/main">
        <w:t xml:space="preserve">1. Филипљанима 2:3-8 – Не чините ништа из себичне амбиције или сујетне уображености, већ у понизности сматрајте друге бољим од себе.</w:t>
      </w:r>
    </w:p>
    <w:p/>
    <w:p>
      <w:r xmlns:w="http://schemas.openxmlformats.org/wordprocessingml/2006/main">
        <w:t xml:space="preserve">2. Псалам 8:3-4 – Када посматрам небеса твоја, дело прстију твојих, месец и звезде које си поставио, шта је човечанство да их се сећаш?</w:t>
      </w:r>
    </w:p>
    <w:p/>
    <w:p>
      <w:r xmlns:w="http://schemas.openxmlformats.org/wordprocessingml/2006/main">
        <w:t xml:space="preserve">Псалмс 113:7 Он подиже сиромаха из праха, и подиже убоге из блата;</w:t>
      </w:r>
    </w:p>
    <w:p/>
    <w:p>
      <w:r xmlns:w="http://schemas.openxmlformats.org/wordprocessingml/2006/main">
        <w:t xml:space="preserve">Он пружа помоћ онима којима је потребна.</w:t>
      </w:r>
    </w:p>
    <w:p/>
    <w:p>
      <w:r xmlns:w="http://schemas.openxmlformats.org/wordprocessingml/2006/main">
        <w:t xml:space="preserve">1. Божја љубав према потребитима и како се то може видети у нашим животима.</w:t>
      </w:r>
    </w:p>
    <w:p/>
    <w:p>
      <w:r xmlns:w="http://schemas.openxmlformats.org/wordprocessingml/2006/main">
        <w:t xml:space="preserve">2. Важност подизања оних којима је потребна помоћ и како то може донети славу Богу.</w:t>
      </w:r>
    </w:p>
    <w:p/>
    <w:p>
      <w:r xmlns:w="http://schemas.openxmlformats.org/wordprocessingml/2006/main">
        <w:t xml:space="preserve">1. Псалми 113:7</w:t>
      </w:r>
    </w:p>
    <w:p/>
    <w:p>
      <w:r xmlns:w="http://schemas.openxmlformats.org/wordprocessingml/2006/main">
        <w:t xml:space="preserve">2.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грејте се и добро нахраните, а не учини ништа за њихове телесне потребе, шта ће им од тога? Тако је и вера сама по себи, ако није праћена деловањем, мртва. ."</w:t>
      </w:r>
    </w:p>
    <w:p/>
    <w:p>
      <w:r xmlns:w="http://schemas.openxmlformats.org/wordprocessingml/2006/main">
        <w:t xml:space="preserve">Псалмс 113:8 Да га постави с кнезовима, с кнезовима свог народа.</w:t>
      </w:r>
    </w:p>
    <w:p/>
    <w:p>
      <w:r xmlns:w="http://schemas.openxmlformats.org/wordprocessingml/2006/main">
        <w:t xml:space="preserve">Господ нас може уздићи на положај части и моћи међу нашим вршњацима.</w:t>
      </w:r>
    </w:p>
    <w:p/>
    <w:p>
      <w:r xmlns:w="http://schemas.openxmlformats.org/wordprocessingml/2006/main">
        <w:t xml:space="preserve">1. Божје обећање о уздизању: достизање висина успеха и части</w:t>
      </w:r>
    </w:p>
    <w:p/>
    <w:p>
      <w:r xmlns:w="http://schemas.openxmlformats.org/wordprocessingml/2006/main">
        <w:t xml:space="preserve">2. Нека гордост не омета ваш успон на престо правде</w:t>
      </w:r>
    </w:p>
    <w:p/>
    <w:p>
      <w:r xmlns:w="http://schemas.openxmlformats.org/wordprocessingml/2006/main">
        <w:t xml:space="preserve">1. Јаковљева 4:6 – „Бог се охолима противи, а смиренима даје милост“.</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Псалмс 113:9 Он чини неротку да чува кућу и да буде радосна мајка деце. Хвалите ГОСПОДА.</w:t>
      </w:r>
    </w:p>
    <w:p/>
    <w:p>
      <w:r xmlns:w="http://schemas.openxmlformats.org/wordprocessingml/2006/main">
        <w:t xml:space="preserve">Бог је у стању да донесе радост и благослов чак и онима који се осећају неплодно и без наде.</w:t>
      </w:r>
    </w:p>
    <w:p/>
    <w:p>
      <w:r xmlns:w="http://schemas.openxmlformats.org/wordprocessingml/2006/main">
        <w:t xml:space="preserve">1. „Нада у Господа: Радовање упркос неплодности“</w:t>
      </w:r>
    </w:p>
    <w:p/>
    <w:p>
      <w:r xmlns:w="http://schemas.openxmlformats.org/wordprocessingml/2006/main">
        <w:t xml:space="preserve">2. „Божја богата опскрба: радост родитељства“</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Исаија 54:1 - Певај, нероткиња, која ниси родила; избијте у певање и завапите, ви који нисте били у труду! Јер ће деце опустошене бити више од деце удате“, говори Господ.</w:t>
      </w:r>
    </w:p>
    <w:p/>
    <w:p>
      <w:r xmlns:w="http://schemas.openxmlformats.org/wordprocessingml/2006/main">
        <w:t xml:space="preserve">Псалам 114 је поетски псалам који слави Божју моћ и присуство током изласка Израелаца из Египта. Она приказује природу као одговор на Божја моћна дела и наглашава Његово ослобођење свог народа.</w:t>
      </w:r>
    </w:p>
    <w:p/>
    <w:p>
      <w:r xmlns:w="http://schemas.openxmlformats.org/wordprocessingml/2006/main">
        <w:t xml:space="preserve">1. пасус: Псалмиста описује како је Израел, као Божји изабрани народ, отишао из Египта, и како је Јуда постао Његово светилиште. Они истичу како су море и река Јордан реаговали на Божје присуство бежећи уназад (Псалам 114:1-3).</w:t>
      </w:r>
    </w:p>
    <w:p/>
    <w:p>
      <w:r xmlns:w="http://schemas.openxmlformats.org/wordprocessingml/2006/main">
        <w:t xml:space="preserve">2. пасус: Псалмиста се обраћа планинама и брдима, персонификујући их као дрхтаве пред Господом. Они постављају питање зашто су ови природни елементи реаговали на овај начин, потврђујући да је то било због Божје силе ( Псалам 114:4-7 ).</w:t>
      </w:r>
    </w:p>
    <w:p/>
    <w:p>
      <w:r xmlns:w="http://schemas.openxmlformats.org/wordprocessingml/2006/main">
        <w:t xml:space="preserve">Укратко,</w:t>
      </w:r>
    </w:p>
    <w:p>
      <w:r xmlns:w="http://schemas.openxmlformats.org/wordprocessingml/2006/main">
        <w:t xml:space="preserve">Псалам сто четрнаест поклања</w:t>
      </w:r>
    </w:p>
    <w:p>
      <w:r xmlns:w="http://schemas.openxmlformats.org/wordprocessingml/2006/main">
        <w:t xml:space="preserve">прослава божанског избављења,</w:t>
      </w:r>
    </w:p>
    <w:p>
      <w:r xmlns:w="http://schemas.openxmlformats.org/wordprocessingml/2006/main">
        <w:t xml:space="preserve">и приказ одговора природе,</w:t>
      </w:r>
    </w:p>
    <w:p>
      <w:r xmlns:w="http://schemas.openxmlformats.org/wordprocessingml/2006/main">
        <w:t xml:space="preserve">наглашавајући опис постигнут препричавањем одласка из Египта уз наглашавање признања Божје моћи.</w:t>
      </w:r>
    </w:p>
    <w:p/>
    <w:p>
      <w:r xmlns:w="http://schemas.openxmlformats.org/wordprocessingml/2006/main">
        <w:t xml:space="preserve">Истичући персонификацију која се постиже приказивањем природних елемената који дрхте уз афирмацију њихове реакције на божанско присуство.</w:t>
      </w:r>
    </w:p>
    <w:p>
      <w:r xmlns:w="http://schemas.openxmlformats.org/wordprocessingml/2006/main">
        <w:t xml:space="preserve">Помињући приказано теолошко размишљање о признавању посвећења Јуде уз потврђивање признања Божјег ослобођења.</w:t>
      </w:r>
    </w:p>
    <w:p/>
    <w:p>
      <w:r xmlns:w="http://schemas.openxmlformats.org/wordprocessingml/2006/main">
        <w:t xml:space="preserve">Псалмс 114:1 Кад је Израел изашао из Египта, дом Јаковљев из народа туђег језика;</w:t>
      </w:r>
    </w:p>
    <w:p/>
    <w:p>
      <w:r xmlns:w="http://schemas.openxmlformats.org/wordprocessingml/2006/main">
        <w:t xml:space="preserve">Када је Божји народ напустио Египат, спашен је из туђине.</w:t>
      </w:r>
    </w:p>
    <w:p/>
    <w:p>
      <w:r xmlns:w="http://schemas.openxmlformats.org/wordprocessingml/2006/main">
        <w:t xml:space="preserve">1: Божји народ мора да се помери из своје прошлости и да се ослони на Његову снагу да то учини.</w:t>
      </w:r>
    </w:p>
    <w:p/>
    <w:p>
      <w:r xmlns:w="http://schemas.openxmlformats.org/wordprocessingml/2006/main">
        <w:t xml:space="preserve">2: Чак и када смо суочени са великим тешкоћама, морамо имати веру да ће нас Бог водити.</w:t>
      </w:r>
    </w:p>
    <w:p/>
    <w:p>
      <w:r xmlns:w="http://schemas.openxmlformats.org/wordprocessingml/2006/main">
        <w:t xml:space="preserve">1: Излазак 14:13-14 – „И рече Мојсије народу: Не бојте се, стојте и гледајте спасење Господње које ће вам данас учинити. За Египћане које видите данас нећете никада види опет Господ ће се борити за тебе, а ти треба само да ћутиш.</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Псалам 114:2 Јуда је била његова светиња, а Израел његова власт.</w:t>
      </w:r>
    </w:p>
    <w:p/>
    <w:p>
      <w:r xmlns:w="http://schemas.openxmlformats.org/wordprocessingml/2006/main">
        <w:t xml:space="preserve">Псалмиста хвали Бога што је Јуду учинио својом светињом, а Израел својом влашћу.</w:t>
      </w:r>
    </w:p>
    <w:p/>
    <w:p>
      <w:r xmlns:w="http://schemas.openxmlformats.org/wordprocessingml/2006/main">
        <w:t xml:space="preserve">1: Божји суверенитет се показује кроз Његову посебну бригу за Јуду и Израел.</w:t>
      </w:r>
    </w:p>
    <w:p/>
    <w:p>
      <w:r xmlns:w="http://schemas.openxmlformats.org/wordprocessingml/2006/main">
        <w:t xml:space="preserve">2: Бог бира да штити и брине о свом народу и увек ће остати веран.</w:t>
      </w:r>
    </w:p>
    <w:p/>
    <w:p>
      <w:r xmlns:w="http://schemas.openxmlformats.org/wordprocessingml/2006/main">
        <w:t xml:space="preserve">1: Исаија 40:10-11 - Гле, Господ Бог долази са силом, и мишица његова влада за њега; ето, награда је с њим, и наплата пред њим.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2: Поновљени закони 4:31-34 - Јер је Господ Бог ваш Бог милостив. Неће те оставити нити ће те уништити, нити заборавити завет са твојим оцима који им се заклео. Јер питајте сада о данима који су прошли, који су били пред вама, од дана када је Бог створио човека на земљи, и питајте од краја до краја неба, да ли се тако велика ствар икада догодила или је икада била чуо за. Да ли је ико икада чуо глас бога који говори из ватре, као што сте ви чули, и још увек живи? Или да ли је било који бог икада покушао да оде и узме себи народ из средине другог народа, искушењима, знацима, чудима и ратом, моћном руком и испруженом руком, и великим делима ужаса, све што ти је Господ Бог твој учинио у Египту пред твојим очима?</w:t>
      </w:r>
    </w:p>
    <w:p/>
    <w:p>
      <w:r xmlns:w="http://schemas.openxmlformats.org/wordprocessingml/2006/main">
        <w:t xml:space="preserve">Псалам 114:3 Море то угледа и побеже, Јордан се врати назад.</w:t>
      </w:r>
    </w:p>
    <w:p/>
    <w:p>
      <w:r xmlns:w="http://schemas.openxmlformats.org/wordprocessingml/2006/main">
        <w:t xml:space="preserve">Море и Јордан видеше силу Божију и у страху се повукоше.</w:t>
      </w:r>
    </w:p>
    <w:p/>
    <w:p>
      <w:r xmlns:w="http://schemas.openxmlformats.org/wordprocessingml/2006/main">
        <w:t xml:space="preserve">1: Требало би да будемо испуњени страхопоштовањем према Божијој сили и да препознамо Његову величину.</w:t>
      </w:r>
    </w:p>
    <w:p/>
    <w:p>
      <w:r xmlns:w="http://schemas.openxmlformats.org/wordprocessingml/2006/main">
        <w:t xml:space="preserve">2: Када се бојимо Господа, можемо сведочити Његовим чудесима у нашим животима.</w:t>
      </w:r>
    </w:p>
    <w:p/>
    <w:p>
      <w:r xmlns:w="http://schemas.openxmlformats.org/wordprocessingml/2006/main">
        <w:t xml:space="preserve">1: Излазак 14:21-22, Тада Мојсије пружи руку своју на море, и Господ одгони море јаким источним ветром целе ноћи и осуши море, и вода се подели. И народ Израиљев уђе у сред мора на суво тло, а воде им беше зид с десне и с леве стране.</w:t>
      </w:r>
    </w:p>
    <w:p/>
    <w:p>
      <w:r xmlns:w="http://schemas.openxmlformats.org/wordprocessingml/2006/main">
        <w:t xml:space="preserve">2: Исаија 43:16, Овако вели Господ, који прави пут у мору, пут у моћним водама.</w:t>
      </w:r>
    </w:p>
    <w:p/>
    <w:p>
      <w:r xmlns:w="http://schemas.openxmlformats.org/wordprocessingml/2006/main">
        <w:t xml:space="preserve">Псалам 114:4 Горе скачу као овнови, а брда као јагње.</w:t>
      </w:r>
    </w:p>
    <w:p/>
    <w:p>
      <w:r xmlns:w="http://schemas.openxmlformats.org/wordprocessingml/2006/main">
        <w:t xml:space="preserve">Планине и брда су се радовали када је Господ извео синове Израиљеве из Египта.</w:t>
      </w:r>
    </w:p>
    <w:p/>
    <w:p>
      <w:r xmlns:w="http://schemas.openxmlformats.org/wordprocessingml/2006/main">
        <w:t xml:space="preserve">1. Божја моћ се види кроз стварање</w:t>
      </w:r>
    </w:p>
    <w:p/>
    <w:p>
      <w:r xmlns:w="http://schemas.openxmlformats.org/wordprocessingml/2006/main">
        <w:t xml:space="preserve">2. Радујући се избављењу Господњем</w:t>
      </w:r>
    </w:p>
    <w:p/>
    <w:p>
      <w:r xmlns:w="http://schemas.openxmlformats.org/wordprocessingml/2006/main">
        <w:t xml:space="preserve">1. Излазак 14:30-31 - Тако је ГОСПОД спасао Израел тог дана из руке Египћана. И Израел је видео Египћане мртве на обали мора. Тако је Израел видео велико дело које је Господ учинио у Египту.</w:t>
      </w:r>
    </w:p>
    <w:p/>
    <w:p>
      <w:r xmlns:w="http://schemas.openxmlformats.org/wordprocessingml/2006/main">
        <w:t xml:space="preserve">2. Исаија 48:21 – Нису ожеднили када их је водио кроз пустиње; Он је учинио да им вода потече из стене; Он је такође расцепао стену, и вода је шикнула.</w:t>
      </w:r>
    </w:p>
    <w:p/>
    <w:p>
      <w:r xmlns:w="http://schemas.openxmlformats.org/wordprocessingml/2006/main">
        <w:t xml:space="preserve">Псалмс 114:5 Шта ти је било, море, да си побегао? ти Јордане, да си отеран назад?</w:t>
      </w:r>
    </w:p>
    <w:p/>
    <w:p>
      <w:r xmlns:w="http://schemas.openxmlformats.org/wordprocessingml/2006/main">
        <w:t xml:space="preserve">Овај одломак размишља о Божјој моћи да заповеда природним светом.</w:t>
      </w:r>
    </w:p>
    <w:p/>
    <w:p>
      <w:r xmlns:w="http://schemas.openxmlformats.org/wordprocessingml/2006/main">
        <w:t xml:space="preserve">1: Бог је свемоћан и може учинити немогуће.</w:t>
      </w:r>
    </w:p>
    <w:p/>
    <w:p>
      <w:r xmlns:w="http://schemas.openxmlformats.org/wordprocessingml/2006/main">
        <w:t xml:space="preserve">2: Требало би да верујемо Богу у свим аспектима нашег живота.</w:t>
      </w:r>
    </w:p>
    <w:p/>
    <w:p>
      <w:r xmlns:w="http://schemas.openxmlformats.org/wordprocessingml/2006/main">
        <w:t xml:space="preserve">1: Марко 4:35-41; Исус смирује олују.</w:t>
      </w:r>
    </w:p>
    <w:p/>
    <w:p>
      <w:r xmlns:w="http://schemas.openxmlformats.org/wordprocessingml/2006/main">
        <w:t xml:space="preserve">2: Јов 26:12; Бог покорава море и ломи главе морским чудовиштима.</w:t>
      </w:r>
    </w:p>
    <w:p/>
    <w:p>
      <w:r xmlns:w="http://schemas.openxmlformats.org/wordprocessingml/2006/main">
        <w:t xml:space="preserve">Псалам 114:6 Горе које скачете као овнови; а ви брежуљци, као јагањци?</w:t>
      </w:r>
    </w:p>
    <w:p/>
    <w:p>
      <w:r xmlns:w="http://schemas.openxmlformats.org/wordprocessingml/2006/main">
        <w:t xml:space="preserve">Псалмиста се диви сили Божјег створења као што су планине упоређене са овновима, а мала брда са јагањцима.</w:t>
      </w:r>
    </w:p>
    <w:p/>
    <w:p>
      <w:r xmlns:w="http://schemas.openxmlformats.org/wordprocessingml/2006/main">
        <w:t xml:space="preserve">1. „Божја сила у природи – Псалми 114: 6“</w:t>
      </w:r>
    </w:p>
    <w:p/>
    <w:p>
      <w:r xmlns:w="http://schemas.openxmlformats.org/wordprocessingml/2006/main">
        <w:t xml:space="preserve">2. „Чудесна Божја креативност – Псалми 114: 6“</w:t>
      </w:r>
    </w:p>
    <w:p/>
    <w:p>
      <w:r xmlns:w="http://schemas.openxmlformats.org/wordprocessingml/2006/main">
        <w:t xml:space="preserve">1. Исаија 55:12 – „Јер ћеш изаћи с радошћу, и бићеш изведен с миром; планине и брда ће запевати пред тобом, и сва ће дрвећа у пољу пљескати рукама.“</w:t>
      </w:r>
    </w:p>
    <w:p/>
    <w:p>
      <w:r xmlns:w="http://schemas.openxmlformats.org/wordprocessingml/2006/main">
        <w:t xml:space="preserve">2. Јов 37:3-5 – „Он га усмерава под целим небом, и муње своје до крајева земље. За њим грми глас, грми гласом величанства свога, и не обуздава их када његов глас се чује. Бог чудесно грми својим гласом, чини велике ствари које ми не можемо појмити."</w:t>
      </w:r>
    </w:p>
    <w:p/>
    <w:p>
      <w:r xmlns:w="http://schemas.openxmlformats.org/wordprocessingml/2006/main">
        <w:t xml:space="preserve">Псалмс 114:7 Дрхти, земљо, пред лицем Господњим, пред Богом Јаковљевим;</w:t>
      </w:r>
    </w:p>
    <w:p/>
    <w:p>
      <w:r xmlns:w="http://schemas.openxmlformats.org/wordprocessingml/2006/main">
        <w:t xml:space="preserve">Земља треба да дрхти од страхопоштовања пред присуством Господа, Бога Јаковљевог.</w:t>
      </w:r>
    </w:p>
    <w:p/>
    <w:p>
      <w:r xmlns:w="http://schemas.openxmlformats.org/wordprocessingml/2006/main">
        <w:t xml:space="preserve">1. Бојте се Господа и Његове моћи</w:t>
      </w:r>
    </w:p>
    <w:p/>
    <w:p>
      <w:r xmlns:w="http://schemas.openxmlformats.org/wordprocessingml/2006/main">
        <w:t xml:space="preserve">2. Господ је Бог Јаковљев</w:t>
      </w:r>
    </w:p>
    <w:p/>
    <w:p>
      <w:r xmlns:w="http://schemas.openxmlformats.org/wordprocessingml/2006/main">
        <w:t xml:space="preserve">1. Излазак 15:11 - Ко је као ти, Господе, међу боговима? ко је као ти, славан у светости, плашљив у похвалама, који чини чудеса?</w:t>
      </w:r>
    </w:p>
    <w:p/>
    <w:p>
      <w:r xmlns:w="http://schemas.openxmlformats.org/wordprocessingml/2006/main">
        <w:t xml:space="preserve">2. Исаија 66:1 – Овако говори Господ: Небо је мој престо, а земља подножје ногама мојим; где је дом који ми сазидате? и где је место мог одмора?</w:t>
      </w:r>
    </w:p>
    <w:p/>
    <w:p>
      <w:r xmlns:w="http://schemas.openxmlformats.org/wordprocessingml/2006/main">
        <w:t xml:space="preserve">Псалмс 114:8 Који је стену претворио у стајаћу воду, кремен у извор воде.</w:t>
      </w:r>
    </w:p>
    <w:p/>
    <w:p>
      <w:r xmlns:w="http://schemas.openxmlformats.org/wordprocessingml/2006/main">
        <w:t xml:space="preserve">Бог може било шта претворити у извор живота и исхране.</w:t>
      </w:r>
    </w:p>
    <w:p/>
    <w:p>
      <w:r xmlns:w="http://schemas.openxmlformats.org/wordprocessingml/2006/main">
        <w:t xml:space="preserve">1. Бог може наше највеће препреке претворити у благослове</w:t>
      </w:r>
    </w:p>
    <w:p/>
    <w:p>
      <w:r xmlns:w="http://schemas.openxmlformats.org/wordprocessingml/2006/main">
        <w:t xml:space="preserve">2. Бог може претворити наше пустиње у оазе</w:t>
      </w:r>
    </w:p>
    <w:p/>
    <w:p>
      <w:r xmlns:w="http://schemas.openxmlformats.org/wordprocessingml/2006/main">
        <w:t xml:space="preserve">1. Исаија 43:19-20 „Ево, чиним нешто ново; сад извире, зар не опажате? Ја ћу направити пут у пустињи и рекама у пустињи.</w:t>
      </w:r>
    </w:p>
    <w:p/>
    <w:p>
      <w:r xmlns:w="http://schemas.openxmlformats.org/wordprocessingml/2006/main">
        <w:t xml:space="preserve">2. Матеј 19:26 Исус их погледа и рече: Човеку је то немогуће, а Богу је све могуће.</w:t>
      </w:r>
    </w:p>
    <w:p/>
    <w:p>
      <w:r xmlns:w="http://schemas.openxmlformats.org/wordprocessingml/2006/main">
        <w:t xml:space="preserve">Псалам 115 је псалам који супротставља моћ и верност Божију узалудности идола. Она наглашава Божју сувереност и позива Његов народ да се узда само у Њега.</w:t>
      </w:r>
    </w:p>
    <w:p/>
    <w:p>
      <w:r xmlns:w="http://schemas.openxmlformats.org/wordprocessingml/2006/main">
        <w:t xml:space="preserve">1. пасус: Псалмиста изјављује да славу треба дати само Богу, јер је Он веран и пун љубави. Они се питају зашто се народи питају за свог Бога, који пребива на небу и чини шта хоће (Псалам 115:1-3).</w:t>
      </w:r>
    </w:p>
    <w:p/>
    <w:p>
      <w:r xmlns:w="http://schemas.openxmlformats.org/wordprocessingml/2006/main">
        <w:t xml:space="preserve">2. пасус: Псалмиста супротставља идоле направљене људским рукама са живим Богом. Они истичу да идоли немају моћ ни чула, док истичу да они који се уздају у њих постају слични њима (Псалам 115:4-8).</w:t>
      </w:r>
    </w:p>
    <w:p/>
    <w:p>
      <w:r xmlns:w="http://schemas.openxmlformats.org/wordprocessingml/2006/main">
        <w:t xml:space="preserve">3. пасус: Псалмиста позива Израел да се узда у Господа, потврђујући да је Он њихова помоћ и штит. Они изражавају поверење у Божји благослов за Његов народ (Псалам 115:9-15).</w:t>
      </w:r>
    </w:p>
    <w:p/>
    <w:p>
      <w:r xmlns:w="http://schemas.openxmlformats.org/wordprocessingml/2006/main">
        <w:t xml:space="preserve">Укратко,</w:t>
      </w:r>
    </w:p>
    <w:p>
      <w:r xmlns:w="http://schemas.openxmlformats.org/wordprocessingml/2006/main">
        <w:t xml:space="preserve">Псалам сто петнаест поклона</w:t>
      </w:r>
    </w:p>
    <w:p>
      <w:r xmlns:w="http://schemas.openxmlformats.org/wordprocessingml/2006/main">
        <w:t xml:space="preserve">контраст између божанске моћи и узалудности идола,</w:t>
      </w:r>
    </w:p>
    <w:p>
      <w:r xmlns:w="http://schemas.openxmlformats.org/wordprocessingml/2006/main">
        <w:t xml:space="preserve">и позив да се уздамо само у Бога,</w:t>
      </w:r>
    </w:p>
    <w:p>
      <w:r xmlns:w="http://schemas.openxmlformats.org/wordprocessingml/2006/main">
        <w:t xml:space="preserve">истичући декларацију постигнуту потврђивањем верности уз наглашавање признања божанског суверенитета.</w:t>
      </w:r>
    </w:p>
    <w:p/>
    <w:p>
      <w:r xmlns:w="http://schemas.openxmlformats.org/wordprocessingml/2006/main">
        <w:t xml:space="preserve">Истичући поређење постигнуто супротстављањем ограничења идола уз афирмацију трансформације за оне који имају поверења у њих.</w:t>
      </w:r>
    </w:p>
    <w:p>
      <w:r xmlns:w="http://schemas.openxmlformats.org/wordprocessingml/2006/main">
        <w:t xml:space="preserve">Помињући показану опомену у погледу препознавања божанске помоћи и заштите уз потврђивање поверења у благослове примљене од Бога.</w:t>
      </w:r>
    </w:p>
    <w:p/>
    <w:p>
      <w:r xmlns:w="http://schemas.openxmlformats.org/wordprocessingml/2006/main">
        <w:t xml:space="preserve">Псалмс 115:1 Не нама, Господе, не нама, него имену своме дај славу, ради милости своје и истине своје.</w:t>
      </w:r>
    </w:p>
    <w:p/>
    <w:p>
      <w:r xmlns:w="http://schemas.openxmlformats.org/wordprocessingml/2006/main">
        <w:t xml:space="preserve">Славу треба дати Богу, а не нама, због Божије милости и истине.</w:t>
      </w:r>
    </w:p>
    <w:p/>
    <w:p>
      <w:r xmlns:w="http://schemas.openxmlformats.org/wordprocessingml/2006/main">
        <w:t xml:space="preserve">1. „Живети живот захвалности за Божију милост и истину“</w:t>
      </w:r>
    </w:p>
    <w:p/>
    <w:p>
      <w:r xmlns:w="http://schemas.openxmlformats.org/wordprocessingml/2006/main">
        <w:t xml:space="preserve">2. „Прослављање Бога а не себе“</w:t>
      </w:r>
    </w:p>
    <w:p/>
    <w:p>
      <w:r xmlns:w="http://schemas.openxmlformats.org/wordprocessingml/2006/main">
        <w:t xml:space="preserve">1. Исаија 61:8 Јер ја, Господ, волим правду; Мрзим пљачку и преступе. У својој верности наградићу свој народ и склопићу са њима вечни завет.</w:t>
      </w:r>
    </w:p>
    <w:p/>
    <w:p>
      <w:r xmlns:w="http://schemas.openxmlformats.org/wordprocessingml/2006/main">
        <w:t xml:space="preserve">2. Ефешанима 3:20-21 А оном који може учинити неизмерно више од свега што тражимо или замишљамо, по својој сили која делује у нама, њему слава у Цркви и у Христу Исусу кроз све нараштаје , увек и заувек! Амин.</w:t>
      </w:r>
    </w:p>
    <w:p/>
    <w:p>
      <w:r xmlns:w="http://schemas.openxmlformats.org/wordprocessingml/2006/main">
        <w:t xml:space="preserve">Псалмс 115:2 Зашто би незнабошци рекли: Где је сада њихов Бог?</w:t>
      </w:r>
    </w:p>
    <w:p/>
    <w:p>
      <w:r xmlns:w="http://schemas.openxmlformats.org/wordprocessingml/2006/main">
        <w:t xml:space="preserve">Псалмиста се пита зашто пагани треба да доводе у питање постојање Бога.</w:t>
      </w:r>
    </w:p>
    <w:p/>
    <w:p>
      <w:r xmlns:w="http://schemas.openxmlformats.org/wordprocessingml/2006/main">
        <w:t xml:space="preserve">1. Божја сувереност: Псалмистова молба паганима</w:t>
      </w:r>
    </w:p>
    <w:p/>
    <w:p>
      <w:r xmlns:w="http://schemas.openxmlformats.org/wordprocessingml/2006/main">
        <w:t xml:space="preserve">2. Непроменљива Божја природа: Утеха за верника</w:t>
      </w:r>
    </w:p>
    <w:p/>
    <w:p>
      <w:r xmlns:w="http://schemas.openxmlformats.org/wordprocessingml/2006/main">
        <w:t xml:space="preserve">1. Римљанима 8:31-32 (Шта ћемо онда рећи на ове ствари? Ако је Бог за нас, ко може бити против нас?)</w:t>
      </w:r>
    </w:p>
    <w:p/>
    <w:p>
      <w:r xmlns:w="http://schemas.openxmlformats.org/wordprocessingml/2006/main">
        <w:t xml:space="preserve">2. Јеврејима 13:8 (Исус Христ исти јуче и данас и заувек.)</w:t>
      </w:r>
    </w:p>
    <w:p/>
    <w:p>
      <w:r xmlns:w="http://schemas.openxmlformats.org/wordprocessingml/2006/main">
        <w:t xml:space="preserve">Псалми 115:3 Али наш Бог је на небесима: чинио је што је хтео.</w:t>
      </w:r>
    </w:p>
    <w:p/>
    <w:p>
      <w:r xmlns:w="http://schemas.openxmlformats.org/wordprocessingml/2006/main">
        <w:t xml:space="preserve">Наш Бог царује на небесима, и чини шта хоће.</w:t>
      </w:r>
    </w:p>
    <w:p/>
    <w:p>
      <w:r xmlns:w="http://schemas.openxmlformats.org/wordprocessingml/2006/main">
        <w:t xml:space="preserve">1. Божји суверенитет: Разумевање да Бог контролише све ствари и да је он коначни ауторитет.</w:t>
      </w:r>
    </w:p>
    <w:p/>
    <w:p>
      <w:r xmlns:w="http://schemas.openxmlformats.org/wordprocessingml/2006/main">
        <w:t xml:space="preserve">2. Божја свемоћ: Препознавање моћи коју Бог има и поверење у Његову вољу.</w:t>
      </w:r>
    </w:p>
    <w:p/>
    <w:p>
      <w:r xmlns:w="http://schemas.openxmlformats.org/wordprocessingml/2006/main">
        <w:t xml:space="preserve">1. Исаија 46:10 Јављам крај од почетка, од давнина, оно што ће тек доћи. Ја кажем, моја сврха ће постојати, и учинићу све што желим.</w:t>
      </w:r>
    </w:p>
    <w:p/>
    <w:p>
      <w:r xmlns:w="http://schemas.openxmlformats.org/wordprocessingml/2006/main">
        <w:t xml:space="preserve">2. Римљанима 11:33-36 О, дубино богатства мудрости и познања Божијег! Како су неистраживи његови судови, и његови путеви који се не могу пратити! Ко је познао ум Господњи? Или ко му је био саветник? Ко је икада дао Богу да им Бог узврати? Јер од њега и кроз њега и за њега је све. Нека му је вечна слава! Амин.</w:t>
      </w:r>
    </w:p>
    <w:p/>
    <w:p>
      <w:r xmlns:w="http://schemas.openxmlformats.org/wordprocessingml/2006/main">
        <w:t xml:space="preserve">Псалми 115:4 Њихови идоли су сребро и злато, дело људских руку.</w:t>
      </w:r>
    </w:p>
    <w:p/>
    <w:p>
      <w:r xmlns:w="http://schemas.openxmlformats.org/wordprocessingml/2006/main">
        <w:t xml:space="preserve">Идоли људи су направљени рукама човека, а не од Бога.</w:t>
      </w:r>
    </w:p>
    <w:p/>
    <w:p>
      <w:r xmlns:w="http://schemas.openxmlformats.org/wordprocessingml/2006/main">
        <w:t xml:space="preserve">1: Не треба да се клањамо идолима које је направио човек, већ да се уздамо у Бога.</w:t>
      </w:r>
    </w:p>
    <w:p/>
    <w:p>
      <w:r xmlns:w="http://schemas.openxmlformats.org/wordprocessingml/2006/main">
        <w:t xml:space="preserve">2: Не треба да нас завара физичка лепота идола које је направио човек, јер они нас не могу спасити.</w:t>
      </w:r>
    </w:p>
    <w:p/>
    <w:p>
      <w:r xmlns:w="http://schemas.openxmlformats.org/wordprocessingml/2006/main">
        <w:t xml:space="preserve">1: Исаија 44:9-20 - Бог је једини који може створити и спасити.</w:t>
      </w:r>
    </w:p>
    <w:p/>
    <w:p>
      <w:r xmlns:w="http://schemas.openxmlformats.org/wordprocessingml/2006/main">
        <w:t xml:space="preserve">2: Дела 17:16-34 - Павле говори о идолопоклонству у Атини.</w:t>
      </w:r>
    </w:p>
    <w:p/>
    <w:p>
      <w:r xmlns:w="http://schemas.openxmlformats.org/wordprocessingml/2006/main">
        <w:t xml:space="preserve">Псалми 115:5 Имају уста, али не говоре, очи имају, али не виде.</w:t>
      </w:r>
    </w:p>
    <w:p/>
    <w:p>
      <w:r xmlns:w="http://schemas.openxmlformats.org/wordprocessingml/2006/main">
        <w:t xml:space="preserve">Господ је већи од наших људских ограничења.</w:t>
      </w:r>
    </w:p>
    <w:p/>
    <w:p>
      <w:r xmlns:w="http://schemas.openxmlformats.org/wordprocessingml/2006/main">
        <w:t xml:space="preserve">1. Божја моћ је неограничена</w:t>
      </w:r>
    </w:p>
    <w:p/>
    <w:p>
      <w:r xmlns:w="http://schemas.openxmlformats.org/wordprocessingml/2006/main">
        <w:t xml:space="preserve">2. Уздајте се у Господњу мудрост</w:t>
      </w:r>
    </w:p>
    <w:p/>
    <w:p>
      <w:r xmlns:w="http://schemas.openxmlformats.org/wordprocessingml/2006/main">
        <w:t xml:space="preserve">1. Исаија 40:28 - "Зар ниси знао? Зар ниси чуо? Господ је вечни Бог, Створитељ крајева земље."</w:t>
      </w:r>
    </w:p>
    <w:p/>
    <w:p>
      <w:r xmlns:w="http://schemas.openxmlformats.org/wordprocessingml/2006/main">
        <w:t xml:space="preserve">2. Јов 37:5 – „Бог чудесно грми својим гласом; Он чини велике ствари које ми не можемо разумети.“</w:t>
      </w:r>
    </w:p>
    <w:p/>
    <w:p>
      <w:r xmlns:w="http://schemas.openxmlformats.org/wordprocessingml/2006/main">
        <w:t xml:space="preserve">Псалми 115:6 Имају уши, али не чују, носе носе, али не миришу.</w:t>
      </w:r>
    </w:p>
    <w:p/>
    <w:p>
      <w:r xmlns:w="http://schemas.openxmlformats.org/wordprocessingml/2006/main">
        <w:t xml:space="preserve">Човек не треба да се ослања на сопствено разумевање, већ да се узда у Бога.</w:t>
      </w:r>
    </w:p>
    <w:p/>
    <w:p>
      <w:r xmlns:w="http://schemas.openxmlformats.org/wordprocessingml/2006/main">
        <w:t xml:space="preserve">1. Поуздање у Божју мудрост</w:t>
      </w:r>
    </w:p>
    <w:p/>
    <w:p>
      <w:r xmlns:w="http://schemas.openxmlformats.org/wordprocessingml/2006/main">
        <w:t xml:space="preserve">2. Уздање у снагу Господњу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Псалмс 115:7 Руке имају, али не рукују, ноге имају, али не ходају, нити говоре кроз своје грло.</w:t>
      </w:r>
    </w:p>
    <w:p/>
    <w:p>
      <w:r xmlns:w="http://schemas.openxmlformats.org/wordprocessingml/2006/main">
        <w:t xml:space="preserve">Псалмист нас подсећа да иако имамо физичке способности, наша права снага лежи у нашој вери.</w:t>
      </w:r>
    </w:p>
    <w:p/>
    <w:p>
      <w:r xmlns:w="http://schemas.openxmlformats.org/wordprocessingml/2006/main">
        <w:t xml:space="preserve">1: Како нам наша вера може помоћи да превазиђемо препреке.</w:t>
      </w:r>
    </w:p>
    <w:p/>
    <w:p>
      <w:r xmlns:w="http://schemas.openxmlformats.org/wordprocessingml/2006/main">
        <w:t xml:space="preserve">2: Зашто је вера важнија од физичке снаге.</w:t>
      </w:r>
    </w:p>
    <w:p/>
    <w:p>
      <w:r xmlns:w="http://schemas.openxmlformats.org/wordprocessingml/2006/main">
        <w:t xml:space="preserve">1: Јеврејима 11:6 – Али без вере је немогуће угодити Богу, јер онај ко долази Богу мора да верује да јесте, и да је награда онима који га марљиво траже.</w:t>
      </w:r>
    </w:p>
    <w:p/>
    <w:p>
      <w:r xmlns:w="http://schemas.openxmlformats.org/wordprocessingml/2006/main">
        <w:t xml:space="preserve">2: Матеј 21:21-22 - Одговори Исус и рече им: Заиста вам кажем: ако имате веру, а не сумњате, не само да ћете учинити ово што је са смоквом, него и ако будете реци овој гори: Уклони се и баци се у море; то ће бити учињено.</w:t>
      </w:r>
    </w:p>
    <w:p/>
    <w:p>
      <w:r xmlns:w="http://schemas.openxmlformats.org/wordprocessingml/2006/main">
        <w:t xml:space="preserve">Псалмс 115:8 Они који их праве слични су њима; тако и сваки који се у њих узда.</w:t>
      </w:r>
    </w:p>
    <w:p/>
    <w:p>
      <w:r xmlns:w="http://schemas.openxmlformats.org/wordprocessingml/2006/main">
        <w:t xml:space="preserve">Прављење идола је бесмислена вежба, јер су безвредни и они који се у њих верују су слични њима.</w:t>
      </w:r>
    </w:p>
    <w:p/>
    <w:p>
      <w:r xmlns:w="http://schemas.openxmlformats.org/wordprocessingml/2006/main">
        <w:t xml:space="preserve">1. Не уздајте се у идоле, него у Бога.</w:t>
      </w:r>
    </w:p>
    <w:p/>
    <w:p>
      <w:r xmlns:w="http://schemas.openxmlformats.org/wordprocessingml/2006/main">
        <w:t xml:space="preserve">2. Идолопоклонство је ћорсокак, зато не губите време на њих.</w:t>
      </w:r>
    </w:p>
    <w:p/>
    <w:p>
      <w:r xmlns:w="http://schemas.openxmlformats.org/wordprocessingml/2006/main">
        <w:t xml:space="preserve">1. Исаија 44:9-20</w:t>
      </w:r>
    </w:p>
    <w:p/>
    <w:p>
      <w:r xmlns:w="http://schemas.openxmlformats.org/wordprocessingml/2006/main">
        <w:t xml:space="preserve">2. Псалам 135:15-18</w:t>
      </w:r>
    </w:p>
    <w:p/>
    <w:p>
      <w:r xmlns:w="http://schemas.openxmlformats.org/wordprocessingml/2006/main">
        <w:t xml:space="preserve">Псалми 115:9 О Израеле, уздај се у Господа, он им је помоћ и штит.</w:t>
      </w:r>
    </w:p>
    <w:p/>
    <w:p>
      <w:r xmlns:w="http://schemas.openxmlformats.org/wordprocessingml/2006/main">
        <w:t xml:space="preserve">Псалмиста подстиче народ Израела да се узда у ГОСПОДА, јер им је Он помоћ и штит.</w:t>
      </w:r>
    </w:p>
    <w:p/>
    <w:p>
      <w:r xmlns:w="http://schemas.openxmlformats.org/wordprocessingml/2006/main">
        <w:t xml:space="preserve">1. Моћ вере у ГОСПОДА: Поуздање у Бога</w:t>
      </w:r>
    </w:p>
    <w:p/>
    <w:p>
      <w:r xmlns:w="http://schemas.openxmlformats.org/wordprocessingml/2006/main">
        <w:t xml:space="preserve">2. Зависност од Бога: наш штит и заштитник.</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Јеремија 17:7 – Благо човеку који се узда у Господа, и чија је нада Господ.</w:t>
      </w:r>
    </w:p>
    <w:p/>
    <w:p>
      <w:r xmlns:w="http://schemas.openxmlformats.org/wordprocessingml/2006/main">
        <w:t xml:space="preserve">Псалам 115:10 Доме Аронов, уздај се у Господа, он им је помоћ и штит.</w:t>
      </w:r>
    </w:p>
    <w:p/>
    <w:p>
      <w:r xmlns:w="http://schemas.openxmlformats.org/wordprocessingml/2006/main">
        <w:t xml:space="preserve">Псалмиста подстиче Аронов дом да се узда у ГОСПОДА, јер ће им Он бити помоћ и штит.</w:t>
      </w:r>
    </w:p>
    <w:p/>
    <w:p>
      <w:r xmlns:w="http://schemas.openxmlformats.org/wordprocessingml/2006/main">
        <w:t xml:space="preserve">1. Господ је наш штит и наш помоћник</w:t>
      </w:r>
    </w:p>
    <w:p/>
    <w:p>
      <w:r xmlns:w="http://schemas.openxmlformats.org/wordprocessingml/2006/main">
        <w:t xml:space="preserve">2. Поуздање у Господњу заштиту</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Псалам 115:11 Ви који се бојите Господа, уздајте се у Господа, он им је помоћ и штит.</w:t>
      </w:r>
    </w:p>
    <w:p/>
    <w:p>
      <w:r xmlns:w="http://schemas.openxmlformats.org/wordprocessingml/2006/main">
        <w:t xml:space="preserve">Господ је помоћ и штит онима који се уздају у Њега и који га се боје.</w:t>
      </w:r>
    </w:p>
    <w:p/>
    <w:p>
      <w:r xmlns:w="http://schemas.openxmlformats.org/wordprocessingml/2006/main">
        <w:t xml:space="preserve">1. Моћ поверења у Бога</w:t>
      </w:r>
    </w:p>
    <w:p/>
    <w:p>
      <w:r xmlns:w="http://schemas.openxmlformats.org/wordprocessingml/2006/main">
        <w:t xml:space="preserve">2. Уздање у Штит Господњи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Псалам 115:12 ГОСПОД се сјетио нас, благословиће нас; благословиће дом Израиљев; благословиће дом Аронов.</w:t>
      </w:r>
    </w:p>
    <w:p/>
    <w:p>
      <w:r xmlns:w="http://schemas.openxmlformats.org/wordprocessingml/2006/main">
        <w:t xml:space="preserve">Господ је милостив и сјећа нас се, благосиља нас и дом Израиљев и Аронов.</w:t>
      </w:r>
    </w:p>
    <w:p/>
    <w:p>
      <w:r xmlns:w="http://schemas.openxmlformats.org/wordprocessingml/2006/main">
        <w:t xml:space="preserve">1. Господњи благослов: Како примити и делити Божију милост</w:t>
      </w:r>
    </w:p>
    <w:p/>
    <w:p>
      <w:r xmlns:w="http://schemas.openxmlformats.org/wordprocessingml/2006/main">
        <w:t xml:space="preserve">2. Сећање и поверење у Господње обећање верности</w:t>
      </w:r>
    </w:p>
    <w:p/>
    <w:p>
      <w:r xmlns:w="http://schemas.openxmlformats.org/wordprocessingml/2006/main">
        <w:t xml:space="preserve">1. Исаија 12:2 „Ево, Бог је моје спасење; ја ћу се уздати, и нећу се бојати, јер је Господ ЈЕХОВА моја снага и песма моја, и он ми постаде спасење.“</w:t>
      </w:r>
    </w:p>
    <w:p/>
    <w:p>
      <w:r xmlns:w="http://schemas.openxmlformats.org/wordprocessingml/2006/main">
        <w:t xml:space="preserve">2. Јеремија 17:7-8 „Благо човеку који се узда у Господа, и чија је нада Господ. неће видети када ће доћи топлота, али ће њен лист бити зелен, и неће бити опрезан у години суше, нити ће престати да доноси плодове."</w:t>
      </w:r>
    </w:p>
    <w:p/>
    <w:p>
      <w:r xmlns:w="http://schemas.openxmlformats.org/wordprocessingml/2006/main">
        <w:t xml:space="preserve">Псалам 115:13 Он ће благословити оне који се боје Господа, мале и велике.</w:t>
      </w:r>
    </w:p>
    <w:p/>
    <w:p>
      <w:r xmlns:w="http://schemas.openxmlformats.org/wordprocessingml/2006/main">
        <w:t xml:space="preserve">Благосиља Господ и мале и велике који Га се боје.</w:t>
      </w:r>
    </w:p>
    <w:p/>
    <w:p>
      <w:r xmlns:w="http://schemas.openxmlformats.org/wordprocessingml/2006/main">
        <w:t xml:space="preserve">1. Благослов Божији на верне</w:t>
      </w:r>
    </w:p>
    <w:p/>
    <w:p>
      <w:r xmlns:w="http://schemas.openxmlformats.org/wordprocessingml/2006/main">
        <w:t xml:space="preserve">2. Убирање награда страха од ГОСПОДА</w:t>
      </w:r>
    </w:p>
    <w:p/>
    <w:p>
      <w:r xmlns:w="http://schemas.openxmlformats.org/wordprocessingml/2006/main">
        <w:t xml:space="preserve">1. Матеј 10:30-31 Али и власи на глави су вам све избројане. Не бојте се, дакле: ви сте вреднији од многих врабаца.</w:t>
      </w:r>
    </w:p>
    <w:p/>
    <w:p>
      <w:r xmlns:w="http://schemas.openxmlformats.org/wordprocessingml/2006/main">
        <w:t xml:space="preserve">2. Приче 1:7 Страх је Господњи почетак знања, а безумни презиру мудрост и поуку.</w:t>
      </w:r>
    </w:p>
    <w:p/>
    <w:p>
      <w:r xmlns:w="http://schemas.openxmlformats.org/wordprocessingml/2006/main">
        <w:t xml:space="preserve">Псалам 115:14 ГОСПОД ће вас све више и више умножити, вас и вашу децу.</w:t>
      </w:r>
    </w:p>
    <w:p/>
    <w:p>
      <w:r xmlns:w="http://schemas.openxmlformats.org/wordprocessingml/2006/main">
        <w:t xml:space="preserve">ГОСПОД ће благословити и повећати број оних који се уздају у Њега, укључујући њихову децу.</w:t>
      </w:r>
    </w:p>
    <w:p/>
    <w:p>
      <w:r xmlns:w="http://schemas.openxmlformats.org/wordprocessingml/2006/main">
        <w:t xml:space="preserve">1. Обећање раста: ослањање на верност Божију</w:t>
      </w:r>
    </w:p>
    <w:p/>
    <w:p>
      <w:r xmlns:w="http://schemas.openxmlformats.org/wordprocessingml/2006/main">
        <w:t xml:space="preserve">2. Благослов вере: преношење Божје љубави на следеће генерације</w:t>
      </w:r>
    </w:p>
    <w:p/>
    <w:p>
      <w:r xmlns:w="http://schemas.openxmlformats.org/wordprocessingml/2006/main">
        <w:t xml:space="preserve">1. Псалам 115:14</w:t>
      </w:r>
    </w:p>
    <w:p/>
    <w:p>
      <w:r xmlns:w="http://schemas.openxmlformats.org/wordprocessingml/2006/main">
        <w:t xml:space="preserve">2. Галатима 6:7-10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Псалам 115:15 Благословљени сте од Господа који је створио небо и земљу.</w:t>
      </w:r>
    </w:p>
    <w:p/>
    <w:p>
      <w:r xmlns:w="http://schemas.openxmlformats.org/wordprocessingml/2006/main">
        <w:t xml:space="preserve">Псалмиста објављује да су верници благословени од ГОСПОДА, Створитеља неба и земље.</w:t>
      </w:r>
    </w:p>
    <w:p/>
    <w:p>
      <w:r xmlns:w="http://schemas.openxmlformats.org/wordprocessingml/2006/main">
        <w:t xml:space="preserve">1. „Божји благослов: дар стварања“</w:t>
      </w:r>
    </w:p>
    <w:p/>
    <w:p>
      <w:r xmlns:w="http://schemas.openxmlformats.org/wordprocessingml/2006/main">
        <w:t xml:space="preserve">2. „Љубав Господња кроз стварање“</w:t>
      </w:r>
    </w:p>
    <w:p/>
    <w:p>
      <w:r xmlns:w="http://schemas.openxmlformats.org/wordprocessingml/2006/main">
        <w:t xml:space="preserve">1. Постање 1:1 – „У почетку створи Бог небо и земљу“.</w:t>
      </w:r>
    </w:p>
    <w:p/>
    <w:p>
      <w:r xmlns:w="http://schemas.openxmlformats.org/wordprocessingml/2006/main">
        <w:t xml:space="preserve">2. Римљанима 1:20 – „Јер од стварања света невидљиве особине Божије су јасно видљиве, његова вечна сила и божанска природа, по ономе што је створено, тако да су људи без оправдања.</w:t>
      </w:r>
    </w:p>
    <w:p/>
    <w:p>
      <w:r xmlns:w="http://schemas.openxmlformats.org/wordprocessingml/2006/main">
        <w:t xml:space="preserve">Псалам 115:16 Господњи су небо и небеса, а земљу је дао синовима људским.</w:t>
      </w:r>
    </w:p>
    <w:p/>
    <w:p>
      <w:r xmlns:w="http://schemas.openxmlformats.org/wordprocessingml/2006/main">
        <w:t xml:space="preserve">ГОСПОД је дао небеса себи, а земљу људима.</w:t>
      </w:r>
    </w:p>
    <w:p/>
    <w:p>
      <w:r xmlns:w="http://schemas.openxmlformats.org/wordprocessingml/2006/main">
        <w:t xml:space="preserve">1. Моћ и великодушност Господња: проучавање Псалама 115:16</w:t>
      </w:r>
    </w:p>
    <w:p/>
    <w:p>
      <w:r xmlns:w="http://schemas.openxmlformats.org/wordprocessingml/2006/main">
        <w:t xml:space="preserve">2. Божји суверенитет и наша одговорност: Преглед Псалама 115:16</w:t>
      </w:r>
    </w:p>
    <w:p/>
    <w:p>
      <w:r xmlns:w="http://schemas.openxmlformats.org/wordprocessingml/2006/main">
        <w:t xml:space="preserve">1. Постање 1:26-28 – Бог даје човечанству власт над земљом.</w:t>
      </w:r>
    </w:p>
    <w:p/>
    <w:p>
      <w:r xmlns:w="http://schemas.openxmlformats.org/wordprocessingml/2006/main">
        <w:t xml:space="preserve">2. Псалам 24:1 – Господња је земља и пуноћа њена.</w:t>
      </w:r>
    </w:p>
    <w:p/>
    <w:p>
      <w:r xmlns:w="http://schemas.openxmlformats.org/wordprocessingml/2006/main">
        <w:t xml:space="preserve">Псалми 115:17 Мртви не хвале Господа, ни они који силазе у тишину.</w:t>
      </w:r>
    </w:p>
    <w:p/>
    <w:p>
      <w:r xmlns:w="http://schemas.openxmlformats.org/wordprocessingml/2006/main">
        <w:t xml:space="preserve">Мртви не могу славити Господа.</w:t>
      </w:r>
    </w:p>
    <w:p/>
    <w:p>
      <w:r xmlns:w="http://schemas.openxmlformats.org/wordprocessingml/2006/main">
        <w:t xml:space="preserve">1. Живи хвалите Господа – Подстицање да препознамо важност слављења Бога док смо живи.</w:t>
      </w:r>
    </w:p>
    <w:p/>
    <w:p>
      <w:r xmlns:w="http://schemas.openxmlformats.org/wordprocessingml/2006/main">
        <w:t xml:space="preserve">2. Вечни живот у Господу – Подсетник на вечни живот који ћемо доживети са Богом када напустимо овај живот.</w:t>
      </w:r>
    </w:p>
    <w:p/>
    <w:p>
      <w:r xmlns:w="http://schemas.openxmlformats.org/wordprocessingml/2006/main">
        <w:t xml:space="preserve">1. Откривење 5:13 – Тада чух свако створење на небу и на земљи и под земљом и на мору, и све што је у њима, говорећи: Ономе који седи на престолу и Јагњету хвала и част. и слава и сила, у векове векова!</w:t>
      </w:r>
    </w:p>
    <w:p/>
    <w:p>
      <w:r xmlns:w="http://schemas.openxmlformats.org/wordprocessingml/2006/main">
        <w:t xml:space="preserve">2. Исаија 38:18-19 – Јер те гроб не може хвалити, смрт не може да ти хвали; они који силазе у јаму не могу се надати твојој верности. Живи, живи те хвале, као и ја данас.</w:t>
      </w:r>
    </w:p>
    <w:p/>
    <w:p>
      <w:r xmlns:w="http://schemas.openxmlformats.org/wordprocessingml/2006/main">
        <w:t xml:space="preserve">Псалми 115:18 Али ми ћемо благосиљати Господа од сада и заувек. Хвалите ГОСПОДА.</w:t>
      </w:r>
    </w:p>
    <w:p/>
    <w:p>
      <w:r xmlns:w="http://schemas.openxmlformats.org/wordprocessingml/2006/main">
        <w:t xml:space="preserve">Псалам 115:18 подстиче нас да благосиљамо Господа од сада и заувек.</w:t>
      </w:r>
    </w:p>
    <w:p/>
    <w:p>
      <w:r xmlns:w="http://schemas.openxmlformats.org/wordprocessingml/2006/main">
        <w:t xml:space="preserve">1. „Пребројите своје благослове: како захвално срце може да води до радосног живота“</w:t>
      </w:r>
    </w:p>
    <w:p/>
    <w:p>
      <w:r xmlns:w="http://schemas.openxmlformats.org/wordprocessingml/2006/main">
        <w:t xml:space="preserve">2. „Моћ хвале: како захвалност може довести до богатијег живота“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Псалам 116 је псалам захвалности и хвале за Божје избављење и верност у временима невоље. Псалмиста препричава њихово лично искуство призивања Господа у невољи и како је Он чуо њихов вапај и избавио их.</w:t>
      </w:r>
    </w:p>
    <w:p/>
    <w:p>
      <w:r xmlns:w="http://schemas.openxmlformats.org/wordprocessingml/2006/main">
        <w:t xml:space="preserve">1. пасус: Псалмиста изражава љубав према Господу јер је чуо њихову молбу за милост. Они описују како су били савладани невољом и тугом, али призвани у име Господа, који их је спасао (Псалам 116:1-4).</w:t>
      </w:r>
    </w:p>
    <w:p/>
    <w:p>
      <w:r xmlns:w="http://schemas.openxmlformats.org/wordprocessingml/2006/main">
        <w:t xml:space="preserve">2. пасус: Псалмиста размишља о Божјој милости и саосећању. Они изјављују да Господ штити простодушне, избавља их од смрти и чува душу њихову од туге (Псалам 116:5-8).</w:t>
      </w:r>
    </w:p>
    <w:p/>
    <w:p>
      <w:r xmlns:w="http://schemas.openxmlformats.org/wordprocessingml/2006/main">
        <w:t xml:space="preserve">3. пасус: Псалмиста признаје њихов одговор на Божје избављење објављујући верност и захвалност. Они потврђују да ће ходати пред Господом у Његовом присуству, приносећи жртве захвалности (Псалам 116:9-14).</w:t>
      </w:r>
    </w:p>
    <w:p/>
    <w:p>
      <w:r xmlns:w="http://schemas.openxmlformats.org/wordprocessingml/2006/main">
        <w:t xml:space="preserve">4. пасус: Псалмиста изражава поверење у Божју доброту упркос невољи. Они изјављују да су Божји слуге, траже Његову наклоност и ослањају се на Њега за помоћ (Псалам 116:15-19).</w:t>
      </w:r>
    </w:p>
    <w:p/>
    <w:p>
      <w:r xmlns:w="http://schemas.openxmlformats.org/wordprocessingml/2006/main">
        <w:t xml:space="preserve">Укратко,</w:t>
      </w:r>
    </w:p>
    <w:p>
      <w:r xmlns:w="http://schemas.openxmlformats.org/wordprocessingml/2006/main">
        <w:t xml:space="preserve">Псалам сто шеснаест поклања</w:t>
      </w:r>
    </w:p>
    <w:p>
      <w:r xmlns:w="http://schemas.openxmlformats.org/wordprocessingml/2006/main">
        <w:t xml:space="preserve">лично сведочанство ослобођења,</w:t>
      </w:r>
    </w:p>
    <w:p>
      <w:r xmlns:w="http://schemas.openxmlformats.org/wordprocessingml/2006/main">
        <w:t xml:space="preserve">и изјава захвалности,</w:t>
      </w:r>
    </w:p>
    <w:p>
      <w:r xmlns:w="http://schemas.openxmlformats.org/wordprocessingml/2006/main">
        <w:t xml:space="preserve">наглашавајући израз који се постиже препричавањем молбе за милост уз наглашавање признања божанског спасења.</w:t>
      </w:r>
    </w:p>
    <w:p/>
    <w:p>
      <w:r xmlns:w="http://schemas.openxmlformats.org/wordprocessingml/2006/main">
        <w:t xml:space="preserve">Истичући рефлексију која се постиже кроз признавање милости и саосећања уз потврђивање очувања од туге.</w:t>
      </w:r>
    </w:p>
    <w:p>
      <w:r xmlns:w="http://schemas.openxmlformats.org/wordprocessingml/2006/main">
        <w:t xml:space="preserve">Помињање исказане посвећености у погледу препознавања верности уз потврђивање посвећености обожавању.</w:t>
      </w:r>
    </w:p>
    <w:p>
      <w:r xmlns:w="http://schemas.openxmlformats.org/wordprocessingml/2006/main">
        <w:t xml:space="preserve">Изражавање поверења у погледу препознавања доброте упркос невољи уз потврђивање ослањања на божанску помоћ.</w:t>
      </w:r>
    </w:p>
    <w:p/>
    <w:p>
      <w:r xmlns:w="http://schemas.openxmlformats.org/wordprocessingml/2006/main">
        <w:t xml:space="preserve">Псалмс 116:1 Волим Господа, јер је чуо мој глас и моје молбе.</w:t>
      </w:r>
    </w:p>
    <w:p/>
    <w:p>
      <w:r xmlns:w="http://schemas.openxmlformats.org/wordprocessingml/2006/main">
        <w:t xml:space="preserve">Овај псалам изражава радост онога кога је Бог чуо и коме је одговорио.</w:t>
      </w:r>
    </w:p>
    <w:p/>
    <w:p>
      <w:r xmlns:w="http://schemas.openxmlformats.org/wordprocessingml/2006/main">
        <w:t xml:space="preserve">1. Моћ Божје љубави: Доживљавање Божје верности</w:t>
      </w:r>
    </w:p>
    <w:p/>
    <w:p>
      <w:r xmlns:w="http://schemas.openxmlformats.org/wordprocessingml/2006/main">
        <w:t xml:space="preserve">2. Радовање у Господу: захвалност за услишену молитву</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1. Јованова 3:20-21 – „Јер кад год нас срце наше осуђује, Бог је већи од нашег срца, и Он све зна. Љубљени, ако нас срце наше не осуђује, имамо поуздање пред Богом.“</w:t>
      </w:r>
    </w:p>
    <w:p/>
    <w:p>
      <w:r xmlns:w="http://schemas.openxmlformats.org/wordprocessingml/2006/main">
        <w:t xml:space="preserve">Псалмс 116:2 Зато што је приклонио ухо своје к мени, зато ћу га призивати док сам жив.</w:t>
      </w:r>
    </w:p>
    <w:p/>
    <w:p>
      <w:r xmlns:w="http://schemas.openxmlformats.org/wordprocessingml/2006/main">
        <w:t xml:space="preserve">Бог слуша наше молитве и треба га позвати у помоћ.</w:t>
      </w:r>
    </w:p>
    <w:p/>
    <w:p>
      <w:r xmlns:w="http://schemas.openxmlformats.org/wordprocessingml/2006/main">
        <w:t xml:space="preserve">1. Моћ молитве: како нас призивање Бога приближава Њему</w:t>
      </w:r>
    </w:p>
    <w:p/>
    <w:p>
      <w:r xmlns:w="http://schemas.openxmlformats.org/wordprocessingml/2006/main">
        <w:t xml:space="preserve">2. Благослов Господњи: Учење ослањања на Божију љубав и милост</w:t>
      </w:r>
    </w:p>
    <w:p/>
    <w:p>
      <w:r xmlns:w="http://schemas.openxmlformats.org/wordprocessingml/2006/main">
        <w:t xml:space="preserve">1. Јаков 5:13-18 – Да ли неко од вас пати? Нека се моли. Да ли је неко весео? Нека пева хвалу.</w:t>
      </w:r>
    </w:p>
    <w:p/>
    <w:p>
      <w:r xmlns:w="http://schemas.openxmlformats.org/wordprocessingml/2006/main">
        <w:t xml:space="preserve">2. 1. Јованова 5:14-15 - Ово је поуздање које имамо пред Њим, да нас Он чује, ако нешто тражимо по Његовој вољи. И ако знамо да нас Он услишава у свему што тражимо, знамо да имамо захтеве које смо тражили од Њега.</w:t>
      </w:r>
    </w:p>
    <w:p/>
    <w:p>
      <w:r xmlns:w="http://schemas.openxmlformats.org/wordprocessingml/2006/main">
        <w:t xml:space="preserve">Псалам 116:3 Обузеле су ме туге смрти, и болови пакла обуздали ме, нашао сам невољу и тугу.</w:t>
      </w:r>
    </w:p>
    <w:p/>
    <w:p>
      <w:r xmlns:w="http://schemas.openxmlformats.org/wordprocessingml/2006/main">
        <w:t xml:space="preserve">Псалмиста је био суочен са огромном тугом и патњом.</w:t>
      </w:r>
    </w:p>
    <w:p/>
    <w:p>
      <w:r xmlns:w="http://schemas.openxmlformats.org/wordprocessingml/2006/main">
        <w:t xml:space="preserve">1: Бог је са нама у нашим највећим тренуцима туге, и Он нас никада неће напустити.</w:t>
      </w:r>
    </w:p>
    <w:p/>
    <w:p>
      <w:r xmlns:w="http://schemas.openxmlformats.org/wordprocessingml/2006/main">
        <w:t xml:space="preserve">2: Можемо се утешити сазнањем да је Бог са нама, чак и када се осећамо као да смо окружени смрћу и болом.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Псалми 23:4 - "Иако ходам долином сенке смрти, нећу се бојати зла, јер си ти са мном; твој штап и твој штап, они ме теше."</w:t>
      </w:r>
    </w:p>
    <w:p/>
    <w:p>
      <w:r xmlns:w="http://schemas.openxmlformats.org/wordprocessingml/2006/main">
        <w:t xml:space="preserve">Псалми 116:4 Тада зазвах име Господње; Господе, молим те, избави душу моју.</w:t>
      </w:r>
    </w:p>
    <w:p/>
    <w:p>
      <w:r xmlns:w="http://schemas.openxmlformats.org/wordprocessingml/2006/main">
        <w:t xml:space="preserve">Псалмиста призива име Господње и моли за избављење душе своје.</w:t>
      </w:r>
    </w:p>
    <w:p/>
    <w:p>
      <w:r xmlns:w="http://schemas.openxmlformats.org/wordprocessingml/2006/main">
        <w:t xml:space="preserve">1. Бог је наш Избавитељ: Доживљавање његовог ослобођења у временима невоље</w:t>
      </w:r>
    </w:p>
    <w:p/>
    <w:p>
      <w:r xmlns:w="http://schemas.openxmlformats.org/wordprocessingml/2006/main">
        <w:t xml:space="preserve">2. Поуздање у Господа: како примити његово ослобођење</w:t>
      </w:r>
    </w:p>
    <w:p/>
    <w:p>
      <w:r xmlns:w="http://schemas.openxmlformats.org/wordprocessingml/2006/main">
        <w:t xml:space="preserve">1. Римљанима 10:13 – Јер ко год призове име Господње биће спасен.</w:t>
      </w:r>
    </w:p>
    <w:p/>
    <w:p>
      <w:r xmlns:w="http://schemas.openxmlformats.org/wordprocessingml/2006/main">
        <w:t xml:space="preserve">2. Псалми 55:22 – Пребаци бреме своје на Господа, и он ће те подржати: никада неће дозволити да се праведник потресе.</w:t>
      </w:r>
    </w:p>
    <w:p/>
    <w:p>
      <w:r xmlns:w="http://schemas.openxmlformats.org/wordprocessingml/2006/main">
        <w:t xml:space="preserve">Псалам 116:5 Милостив је Господ и праведан; да, Бог наш је милостив.</w:t>
      </w:r>
    </w:p>
    <w:p/>
    <w:p>
      <w:r xmlns:w="http://schemas.openxmlformats.org/wordprocessingml/2006/main">
        <w:t xml:space="preserve">Господ је милостив и праведан, и вечна је милост Његова.</w:t>
      </w:r>
    </w:p>
    <w:p/>
    <w:p>
      <w:r xmlns:w="http://schemas.openxmlformats.org/wordprocessingml/2006/main">
        <w:t xml:space="preserve">1. Непрекидна милост Божија</w:t>
      </w:r>
    </w:p>
    <w:p/>
    <w:p>
      <w:r xmlns:w="http://schemas.openxmlformats.org/wordprocessingml/2006/main">
        <w:t xml:space="preserve">2. Милост Господња</w:t>
      </w:r>
    </w:p>
    <w:p/>
    <w:p>
      <w:r xmlns:w="http://schemas.openxmlformats.org/wordprocessingml/2006/main">
        <w:t xml:space="preserve">1. Језекиљ 36:22-23, „Зато реци дому Израиљевом: Овако говори Господ БОГ: Не радим због вас, доме Израиљев, него ради моје свете име које си оскрнавио међу народима у које си дошао. И потврдићу светост мог великог имена, које је оскрнављено међу народима, и које си оскрнавио међу њима. И народи ће знати да сам ја Господе, говори Господ Господ, када кроз тебе потврђујем своју светост пред њиховим очима.</w:t>
      </w:r>
    </w:p>
    <w:p/>
    <w:p>
      <w:r xmlns:w="http://schemas.openxmlformats.org/wordprocessingml/2006/main">
        <w:t xml:space="preserve">2. Тужаљке 3:22-24, Чврста љубав Господња никада не престаје; његовој милости никад краја; свако јутро су нови; велика је верност твоја. „Господ је удео мој“, каже душа моја, зато ћу се у њега надати.</w:t>
      </w:r>
    </w:p>
    <w:p/>
    <w:p>
      <w:r xmlns:w="http://schemas.openxmlformats.org/wordprocessingml/2006/main">
        <w:t xml:space="preserve">Псалам 116:6 ГОСПОД чува просте: понизио сам се, и помогао ми је.</w:t>
      </w:r>
    </w:p>
    <w:p/>
    <w:p>
      <w:r xmlns:w="http://schemas.openxmlformats.org/wordprocessingml/2006/main">
        <w:t xml:space="preserve">Бог помаже онима који су прости и понижени.</w:t>
      </w:r>
    </w:p>
    <w:p/>
    <w:p>
      <w:r xmlns:w="http://schemas.openxmlformats.org/wordprocessingml/2006/main">
        <w:t xml:space="preserve">1. Бог је наш помоћник у невољи</w:t>
      </w:r>
    </w:p>
    <w:p/>
    <w:p>
      <w:r xmlns:w="http://schemas.openxmlformats.org/wordprocessingml/2006/main">
        <w:t xml:space="preserve">2. Бог је уточиште ниских</w:t>
      </w:r>
    </w:p>
    <w:p/>
    <w:p>
      <w:r xmlns:w="http://schemas.openxmlformats.org/wordprocessingml/2006/main">
        <w:t xml:space="preserve">1. Псалми 3:3 – Али ти си, Господе, штит за мене; слава моја и подизач главе моје.</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Псалмс 116:7 Врати се у покој свој, душо моја; јер ти је Господ учинио обилан.</w:t>
      </w:r>
    </w:p>
    <w:p/>
    <w:p>
      <w:r xmlns:w="http://schemas.openxmlformats.org/wordprocessingml/2006/main">
        <w:t xml:space="preserve">ГОСПОД је био милостив и великодушан према нама, и требало би да одвојимо време да се одморимо и будемо захвални.</w:t>
      </w:r>
    </w:p>
    <w:p/>
    <w:p>
      <w:r xmlns:w="http://schemas.openxmlformats.org/wordprocessingml/2006/main">
        <w:t xml:space="preserve">1. Радост благодатног одмора: искуство Божје великодушности</w:t>
      </w:r>
    </w:p>
    <w:p/>
    <w:p>
      <w:r xmlns:w="http://schemas.openxmlformats.org/wordprocessingml/2006/main">
        <w:t xml:space="preserve">2. Обилни благослови: Радовање у Господњој верности</w:t>
      </w:r>
    </w:p>
    <w:p/>
    <w:p>
      <w:r xmlns:w="http://schemas.openxmlformats.org/wordprocessingml/2006/main">
        <w:t xml:space="preserve">1. Исаија 30:15 – Јер овако рече Господ Бог, Светац Израиљев: У повратку и покоју бићеш спасен; у тишини и у поверењу биће твоја снага.</w:t>
      </w:r>
    </w:p>
    <w:p/>
    <w:p>
      <w:r xmlns:w="http://schemas.openxmlformats.org/wordprocessingml/2006/main">
        <w:t xml:space="preserve">2. Псалам 23:2 – Он ме тера да легнем на зеленим пашњацима. Води ме поред мирних вода.</w:t>
      </w:r>
    </w:p>
    <w:p/>
    <w:p>
      <w:r xmlns:w="http://schemas.openxmlformats.org/wordprocessingml/2006/main">
        <w:t xml:space="preserve">Псалмс 116:8 Јер си избавио душу моју од смрти, очи моје од суза и ноге моје од пада.</w:t>
      </w:r>
    </w:p>
    <w:p/>
    <w:p>
      <w:r xmlns:w="http://schemas.openxmlformats.org/wordprocessingml/2006/main">
        <w:t xml:space="preserve">Бог нас је спасио од смрти и обрисао нам сузе.</w:t>
      </w:r>
    </w:p>
    <w:p/>
    <w:p>
      <w:r xmlns:w="http://schemas.openxmlformats.org/wordprocessingml/2006/main">
        <w:t xml:space="preserve">1: Бог нас је избавио и сачувао од очајања.</w:t>
      </w:r>
    </w:p>
    <w:p/>
    <w:p>
      <w:r xmlns:w="http://schemas.openxmlformats.org/wordprocessingml/2006/main">
        <w:t xml:space="preserve">2: Можемо бити захвални за Божје спасење и поверење у Његову заштиту.</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Псалми 116:9 Ходаћу пред Господом у земљи живих.</w:t>
      </w:r>
    </w:p>
    <w:p/>
    <w:p>
      <w:r xmlns:w="http://schemas.openxmlformats.org/wordprocessingml/2006/main">
        <w:t xml:space="preserve">Псалмиста изражава своју посвећеност да поштује и служи Господу током свог живота.</w:t>
      </w:r>
    </w:p>
    <w:p/>
    <w:p>
      <w:r xmlns:w="http://schemas.openxmlformats.org/wordprocessingml/2006/main">
        <w:t xml:space="preserve">1. Живети животом верне службе Богу</w:t>
      </w:r>
    </w:p>
    <w:p/>
    <w:p>
      <w:r xmlns:w="http://schemas.openxmlformats.org/wordprocessingml/2006/main">
        <w:t xml:space="preserve">2. Ходање са Господом у земљи живих</w:t>
      </w:r>
    </w:p>
    <w:p/>
    <w:p>
      <w:r xmlns:w="http://schemas.openxmlformats.org/wordprocessingml/2006/main">
        <w:t xml:space="preserve">1. Псалам 119:1-3 Благо онима чији су путеви беспрекорни, који ходе по закону Господњем.</w:t>
      </w:r>
    </w:p>
    <w:p/>
    <w:p>
      <w:r xmlns:w="http://schemas.openxmlformats.org/wordprocessingml/2006/main">
        <w:t xml:space="preserve">2. Матеј 6:33-34 Тражите најпре Царство Божије и правду Његову, и све ће вам се ово додати.</w:t>
      </w:r>
    </w:p>
    <w:p/>
    <w:p>
      <w:r xmlns:w="http://schemas.openxmlformats.org/wordprocessingml/2006/main">
        <w:t xml:space="preserve">Псалам 116:10 Поверовао сам, зато рекох;</w:t>
      </w:r>
    </w:p>
    <w:p/>
    <w:p>
      <w:r xmlns:w="http://schemas.openxmlformats.org/wordprocessingml/2006/main">
        <w:t xml:space="preserve">Поуздао сам се у Божју верност и објавио своју веру упркос својим невољама.</w:t>
      </w:r>
    </w:p>
    <w:p/>
    <w:p>
      <w:r xmlns:w="http://schemas.openxmlformats.org/wordprocessingml/2006/main">
        <w:t xml:space="preserve">1. „Стојте чврсто у вери: поука из псалама“</w:t>
      </w:r>
    </w:p>
    <w:p/>
    <w:p>
      <w:r xmlns:w="http://schemas.openxmlformats.org/wordprocessingml/2006/main">
        <w:t xml:space="preserve">2. „Веровати Богу упркос невољама“</w:t>
      </w:r>
    </w:p>
    <w:p/>
    <w:p>
      <w:r xmlns:w="http://schemas.openxmlformats.org/wordprocessingml/2006/main">
        <w:t xml:space="preserve">1. Римљанима 10:9-10 – „Ако устима својим исповедаш Господа Исуса, и у срцу своме верујеш да га је Бог васкрсао из мртвих, бићеш спасен. Јер срцем човек верује у правду ; и устима се исповеда на спасење."</w:t>
      </w:r>
    </w:p>
    <w:p/>
    <w:p>
      <w:r xmlns:w="http://schemas.openxmlformats.org/wordprocessingml/2006/main">
        <w:t xml:space="preserve">2. Псалам 62:8 – „Уздајте се у њега у свако доба; људи, излијте своје срце пред њим: Бог нам је уточиште.“</w:t>
      </w:r>
    </w:p>
    <w:p/>
    <w:p>
      <w:r xmlns:w="http://schemas.openxmlformats.org/wordprocessingml/2006/main">
        <w:t xml:space="preserve">Псалми 116:11 Рекох у журби: Сви су људи лажови.</w:t>
      </w:r>
    </w:p>
    <w:p/>
    <w:p>
      <w:r xmlns:w="http://schemas.openxmlformats.org/wordprocessingml/2006/main">
        <w:t xml:space="preserve">У тренутку невоље, псалмиста је изјавио да су сви људи лажови.</w:t>
      </w:r>
    </w:p>
    <w:p/>
    <w:p>
      <w:r xmlns:w="http://schemas.openxmlformats.org/wordprocessingml/2006/main">
        <w:t xml:space="preserve">1. Опасност од исхитрених пресуда</w:t>
      </w:r>
    </w:p>
    <w:p/>
    <w:p>
      <w:r xmlns:w="http://schemas.openxmlformats.org/wordprocessingml/2006/main">
        <w:t xml:space="preserve">2. Поуздање у Бога усред невоља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2. Коринћанима 1:9 – Заиста, осећали смо да смо осуђени на смрт. Али ово се догодило да се не бисмо уздали у себе, него на Бога, који васкрсава мртве.</w:t>
      </w:r>
    </w:p>
    <w:p/>
    <w:p>
      <w:r xmlns:w="http://schemas.openxmlformats.org/wordprocessingml/2006/main">
        <w:t xml:space="preserve">Псалам 116:12 Шта да узвратим Господу за све доброте његове према мени?</w:t>
      </w:r>
    </w:p>
    <w:p/>
    <w:p>
      <w:r xmlns:w="http://schemas.openxmlformats.org/wordprocessingml/2006/main">
        <w:t xml:space="preserve">Аутор се пита шта могу да ураде да захвале Господу за све благослове које су им дали.</w:t>
      </w:r>
    </w:p>
    <w:p/>
    <w:p>
      <w:r xmlns:w="http://schemas.openxmlformats.org/wordprocessingml/2006/main">
        <w:t xml:space="preserve">1. „Живети живот захвалности: захваљивање Господу“</w:t>
      </w:r>
    </w:p>
    <w:p/>
    <w:p>
      <w:r xmlns:w="http://schemas.openxmlformats.org/wordprocessingml/2006/main">
        <w:t xml:space="preserve">2. „Користи следовања Господу: размишљање о Псалмима 116:12“</w:t>
      </w:r>
    </w:p>
    <w:p/>
    <w:p>
      <w:r xmlns:w="http://schemas.openxmlformats.org/wordprocessingml/2006/main">
        <w:t xml:space="preserve">1. Псалам 116:12 – „Шта да узвратим Господу за све доброте његове према мени?“</w:t>
      </w:r>
    </w:p>
    <w:p/>
    <w:p>
      <w:r xmlns:w="http://schemas.openxmlformats.org/wordprocessingml/2006/main">
        <w:t xml:space="preserve">2. Ефесцима 5:20 – „Захваљујући свагда за све Богу и Оцу у име Господа нашег Исуса Христа“.</w:t>
      </w:r>
    </w:p>
    <w:p/>
    <w:p>
      <w:r xmlns:w="http://schemas.openxmlformats.org/wordprocessingml/2006/main">
        <w:t xml:space="preserve">Псалам 116:13 Узећу чашу спасења и призваћу име Господње.</w:t>
      </w:r>
    </w:p>
    <w:p/>
    <w:p>
      <w:r xmlns:w="http://schemas.openxmlformats.org/wordprocessingml/2006/main">
        <w:t xml:space="preserve">Псалмопевац изражава захвалност Господу за чашу спасења и призива име Његово.</w:t>
      </w:r>
    </w:p>
    <w:p/>
    <w:p>
      <w:r xmlns:w="http://schemas.openxmlformats.org/wordprocessingml/2006/main">
        <w:t xml:space="preserve">1. Чаша спасења: захвалност и призивање Имена Господњег</w:t>
      </w:r>
    </w:p>
    <w:p/>
    <w:p>
      <w:r xmlns:w="http://schemas.openxmlformats.org/wordprocessingml/2006/main">
        <w:t xml:space="preserve">2. Верно сећање: Чаша спасења и сила призивања имена Господњег</w:t>
      </w:r>
    </w:p>
    <w:p/>
    <w:p>
      <w:r xmlns:w="http://schemas.openxmlformats.org/wordprocessingml/2006/main">
        <w:t xml:space="preserve">1. Псалми 116:13</w:t>
      </w:r>
    </w:p>
    <w:p/>
    <w:p>
      <w:r xmlns:w="http://schemas.openxmlformats.org/wordprocessingml/2006/main">
        <w:t xml:space="preserve">2. Римљанима 10:13 – Јер сваки који призове име Господње биће спасен.</w:t>
      </w:r>
    </w:p>
    <w:p/>
    <w:p>
      <w:r xmlns:w="http://schemas.openxmlformats.org/wordprocessingml/2006/main">
        <w:t xml:space="preserve">Псалам 116:14 Ја ћу сада испунити своје завете Господу пред свим његовим народом.</w:t>
      </w:r>
    </w:p>
    <w:p/>
    <w:p>
      <w:r xmlns:w="http://schemas.openxmlformats.org/wordprocessingml/2006/main">
        <w:t xml:space="preserve">Псалмиста изражава своју посвећеност испуњавању завета Господу пред свим својим народом.</w:t>
      </w:r>
    </w:p>
    <w:p/>
    <w:p>
      <w:r xmlns:w="http://schemas.openxmlformats.org/wordprocessingml/2006/main">
        <w:t xml:space="preserve">1. Одржавање обећања Богу – лекција о важности поштовања наших обавеза.</w:t>
      </w:r>
    </w:p>
    <w:p/>
    <w:p>
      <w:r xmlns:w="http://schemas.openxmlformats.org/wordprocessingml/2006/main">
        <w:t xml:space="preserve">2. Сећање ко је Бог – подсећање на снагу завета у присуству Господа.</w:t>
      </w:r>
    </w:p>
    <w:p/>
    <w:p>
      <w:r xmlns:w="http://schemas.openxmlformats.org/wordprocessingml/2006/main">
        <w:t xml:space="preserve">1. Поновљени закони 23:21-23 – Када дате завет Господу Богу свом, обавезно га држите.</w:t>
      </w:r>
    </w:p>
    <w:p/>
    <w:p>
      <w:r xmlns:w="http://schemas.openxmlformats.org/wordprocessingml/2006/main">
        <w:t xml:space="preserve">2. Јаковљева 5:12 – Нека ваше „да“ буде „да“, а ваше „не“, „не“, тако да не паднете под осуду.</w:t>
      </w:r>
    </w:p>
    <w:p/>
    <w:p>
      <w:r xmlns:w="http://schemas.openxmlformats.org/wordprocessingml/2006/main">
        <w:t xml:space="preserve">Псалам 116:15 Драгоцена је у Господу смрт светих његових.</w:t>
      </w:r>
    </w:p>
    <w:p/>
    <w:p>
      <w:r xmlns:w="http://schemas.openxmlformats.org/wordprocessingml/2006/main">
        <w:t xml:space="preserve">Смрт светих Божијих је драгоцена у очима Господњим.</w:t>
      </w:r>
    </w:p>
    <w:p/>
    <w:p>
      <w:r xmlns:w="http://schemas.openxmlformats.org/wordprocessingml/2006/main">
        <w:t xml:space="preserve">1. Житија светих Божијих – како их можемо поштовати</w:t>
      </w:r>
    </w:p>
    <w:p/>
    <w:p>
      <w:r xmlns:w="http://schemas.openxmlformats.org/wordprocessingml/2006/main">
        <w:t xml:space="preserve">2. Вредност живота – разумевање значаја смрти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Проповедник 3:2 - Време за рођење и време за умирање.</w:t>
      </w:r>
    </w:p>
    <w:p/>
    <w:p>
      <w:r xmlns:w="http://schemas.openxmlformats.org/wordprocessingml/2006/main">
        <w:t xml:space="preserve">Псалми 116:16 О Господе, заиста сам слуга твој; Ја сам твој слуга и син слушкиње твоје: ти си разријешио окове моје.</w:t>
      </w:r>
    </w:p>
    <w:p/>
    <w:p>
      <w:r xmlns:w="http://schemas.openxmlformats.org/wordprocessingml/2006/main">
        <w:t xml:space="preserve">Бог је веран онима који Му служе.</w:t>
      </w:r>
    </w:p>
    <w:p/>
    <w:p>
      <w:r xmlns:w="http://schemas.openxmlformats.org/wordprocessingml/2006/main">
        <w:t xml:space="preserve">1: Божја верност у служењу њему</w:t>
      </w:r>
    </w:p>
    <w:p/>
    <w:p>
      <w:r xmlns:w="http://schemas.openxmlformats.org/wordprocessingml/2006/main">
        <w:t xml:space="preserve">2: Благослови служења Богу</w:t>
      </w:r>
    </w:p>
    <w:p/>
    <w:p>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Псалам 116:17 Принећу ти жртву захвалности, и призваћу име Господње.</w:t>
      </w:r>
    </w:p>
    <w:p/>
    <w:p>
      <w:r xmlns:w="http://schemas.openxmlformats.org/wordprocessingml/2006/main">
        <w:t xml:space="preserve">Приносићу захвалност Господу и хвалићу име Његово.</w:t>
      </w:r>
    </w:p>
    <w:p/>
    <w:p>
      <w:r xmlns:w="http://schemas.openxmlformats.org/wordprocessingml/2006/main">
        <w:t xml:space="preserve">1: Увек треба да приносимо захвалност Богу за Његове благослове, без обзира на околности.</w:t>
      </w:r>
    </w:p>
    <w:p/>
    <w:p>
      <w:r xmlns:w="http://schemas.openxmlformats.org/wordprocessingml/2006/main">
        <w:t xml:space="preserve">2: Увек треба да призивамо Господа у временима радости и у временима туге.</w:t>
      </w:r>
    </w:p>
    <w:p/>
    <w:p>
      <w:r xmlns:w="http://schemas.openxmlformats.org/wordprocessingml/2006/main">
        <w:t xml:space="preserve">1: Ефесцима 5:20 - Благодарећи увек за све Богу и Оцу у име Господа нашег Исуса Христа.</w:t>
      </w:r>
    </w:p>
    <w:p/>
    <w:p>
      <w:r xmlns:w="http://schemas.openxmlformats.org/wordprocessingml/2006/main">
        <w:t xml:space="preserve">2: Филипљанима 4:6 - Не пазите ништа; али у свему молитвом и мољењем са захвалношћу нека се обзнане Богу ваше молбе.</w:t>
      </w:r>
    </w:p>
    <w:p/>
    <w:p>
      <w:r xmlns:w="http://schemas.openxmlformats.org/wordprocessingml/2006/main">
        <w:t xml:space="preserve">Псалми 116:18 Испунићу своје завете Господу сада пред свим његовим народом,</w:t>
      </w:r>
    </w:p>
    <w:p/>
    <w:p>
      <w:r xmlns:w="http://schemas.openxmlformats.org/wordprocessingml/2006/main">
        <w:t xml:space="preserve">Псалмиста објављује своју намеру да испуни своје завете Господу у присуству целог Његовог народа.</w:t>
      </w:r>
    </w:p>
    <w:p/>
    <w:p>
      <w:r xmlns:w="http://schemas.openxmlformats.org/wordprocessingml/2006/main">
        <w:t xml:space="preserve">1. Испуњавање наших завета: важност испуњавања обећања Богу</w:t>
      </w:r>
    </w:p>
    <w:p/>
    <w:p>
      <w:r xmlns:w="http://schemas.openxmlformats.org/wordprocessingml/2006/main">
        <w:t xml:space="preserve">2. Живети у присуству Бога: славимо нашу посвећеност Господу</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Лука 14:28-30 – Али не почињи док не избројиш цену. Јер ко би започео изградњу зграде, а да претходно не израчуна цену да види да ли има довољно новца да се заврши?</w:t>
      </w:r>
    </w:p>
    <w:p/>
    <w:p>
      <w:r xmlns:w="http://schemas.openxmlformats.org/wordprocessingml/2006/main">
        <w:t xml:space="preserve">Псалам 116:19 У дворима дома Господњег, усред тебе, Јерусалиме. Хвалите ГОСПОДА.</w:t>
      </w:r>
    </w:p>
    <w:p/>
    <w:p>
      <w:r xmlns:w="http://schemas.openxmlformats.org/wordprocessingml/2006/main">
        <w:t xml:space="preserve">Хваљен је Господ у дворовима дома Његовог усред Јерусалима.</w:t>
      </w:r>
    </w:p>
    <w:p/>
    <w:p>
      <w:r xmlns:w="http://schemas.openxmlformats.org/wordprocessingml/2006/main">
        <w:t xml:space="preserve">1. Светост Божија и наша дужност да Га славимо</w:t>
      </w:r>
    </w:p>
    <w:p/>
    <w:p>
      <w:r xmlns:w="http://schemas.openxmlformats.org/wordprocessingml/2006/main">
        <w:t xml:space="preserve">2. Господње присуство у нашим животима и наш одговор</w:t>
      </w:r>
    </w:p>
    <w:p/>
    <w:p>
      <w:r xmlns:w="http://schemas.openxmlformats.org/wordprocessingml/2006/main">
        <w:t xml:space="preserve">1. Псалам 150:1-6</w:t>
      </w:r>
    </w:p>
    <w:p/>
    <w:p>
      <w:r xmlns:w="http://schemas.openxmlformats.org/wordprocessingml/2006/main">
        <w:t xml:space="preserve">2. Откривење 19:1-10</w:t>
      </w:r>
    </w:p>
    <w:p/>
    <w:p>
      <w:r xmlns:w="http://schemas.openxmlformats.org/wordprocessingml/2006/main">
        <w:t xml:space="preserve">Псалам 117 је најкраће поглавље у Књизи псалама и служи као универзални позив да се слави Господ. Истиче Божју непоколебљиву љубав и верност према свим народима.</w:t>
      </w:r>
    </w:p>
    <w:p/>
    <w:p>
      <w:r xmlns:w="http://schemas.openxmlformats.org/wordprocessingml/2006/main">
        <w:t xml:space="preserve">1. пасус: Псалмиста позива све народе да хвале Господа, наглашавајући Његову велику љубав и верност која је вечна (Псалам 117:1-2).</w:t>
      </w:r>
    </w:p>
    <w:p/>
    <w:p>
      <w:r xmlns:w="http://schemas.openxmlformats.org/wordprocessingml/2006/main">
        <w:t xml:space="preserve">Укратко,</w:t>
      </w:r>
    </w:p>
    <w:p>
      <w:r xmlns:w="http://schemas.openxmlformats.org/wordprocessingml/2006/main">
        <w:t xml:space="preserve">Псалам сто седамнаест поклања</w:t>
      </w:r>
    </w:p>
    <w:p>
      <w:r xmlns:w="http://schemas.openxmlformats.org/wordprocessingml/2006/main">
        <w:t xml:space="preserve">универзални позив на похвалу,</w:t>
      </w:r>
    </w:p>
    <w:p>
      <w:r xmlns:w="http://schemas.openxmlformats.org/wordprocessingml/2006/main">
        <w:t xml:space="preserve">истичући декларацију постигнуту позивањем свих нација уз наглашавање признања божанске непоколебљиве љубави.</w:t>
      </w:r>
    </w:p>
    <w:p/>
    <w:p>
      <w:r xmlns:w="http://schemas.openxmlformats.org/wordprocessingml/2006/main">
        <w:t xml:space="preserve">Наглашавање подстицаја постигнутог позивом на универзално обожавање уз потврђивање вечне верности.</w:t>
      </w:r>
    </w:p>
    <w:p>
      <w:r xmlns:w="http://schemas.openxmlformats.org/wordprocessingml/2006/main">
        <w:t xml:space="preserve">Помињање исказане инклузивности у погледу препознавања Божје љубави и верности проширило се на све народе.</w:t>
      </w:r>
    </w:p>
    <w:p/>
    <w:p>
      <w:r xmlns:w="http://schemas.openxmlformats.org/wordprocessingml/2006/main">
        <w:t xml:space="preserve">Псалмс 117:1 Хвалите Господа, сви народи, хвалите га сви народи.</w:t>
      </w:r>
    </w:p>
    <w:p/>
    <w:p>
      <w:r xmlns:w="http://schemas.openxmlformats.org/wordprocessingml/2006/main">
        <w:t xml:space="preserve">Сви народи и људи позвани су да славе Господа.</w:t>
      </w:r>
    </w:p>
    <w:p/>
    <w:p>
      <w:r xmlns:w="http://schemas.openxmlformats.org/wordprocessingml/2006/main">
        <w:t xml:space="preserve">1. Хвалите Господа свим својим срцем: Живите богослужењем</w:t>
      </w:r>
    </w:p>
    <w:p/>
    <w:p>
      <w:r xmlns:w="http://schemas.openxmlformats.org/wordprocessingml/2006/main">
        <w:t xml:space="preserve">2. Захвалност Богу: живот захвалности</w:t>
      </w:r>
    </w:p>
    <w:p/>
    <w:p>
      <w:r xmlns:w="http://schemas.openxmlformats.org/wordprocessingml/2006/main">
        <w:t xml:space="preserve">1. Ефешанима 5:19-20 – „говорите једни другима у псалмима, химнама и духовним песмама, певајући и певајући у срцу своме Господу, благодарећи увек за све Богу Оцу у име Господа нашег Исус Христ"</w:t>
      </w:r>
    </w:p>
    <w:p/>
    <w:p>
      <w:r xmlns:w="http://schemas.openxmlformats.org/wordprocessingml/2006/main">
        <w:t xml:space="preserve">2. Јеврејима 13:15 – „Зато преко Њега непрестано приносимо Богу жртву хвале, то јест плод усана наших, славећи име Његово.“</w:t>
      </w:r>
    </w:p>
    <w:p/>
    <w:p>
      <w:r xmlns:w="http://schemas.openxmlformats.org/wordprocessingml/2006/main">
        <w:t xml:space="preserve">Псалмс 117:2 Јер је велика доброта његова према нама, и истина је Господња довека. Хвалите ГОСПОДА.</w:t>
      </w:r>
    </w:p>
    <w:p/>
    <w:p>
      <w:r xmlns:w="http://schemas.openxmlformats.org/wordprocessingml/2006/main">
        <w:t xml:space="preserve">Господња милостива доброта и истина су вечне. Хвалите ГОСПОДА.</w:t>
      </w:r>
    </w:p>
    <w:p/>
    <w:p>
      <w:r xmlns:w="http://schemas.openxmlformats.org/wordprocessingml/2006/main">
        <w:t xml:space="preserve">1. Вечна љубав и верност Божија</w:t>
      </w:r>
    </w:p>
    <w:p/>
    <w:p>
      <w:r xmlns:w="http://schemas.openxmlformats.org/wordprocessingml/2006/main">
        <w:t xml:space="preserve">2. Господња милост и милост су бескрајни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Ефешанима 2,4-5 – Али Бог, богат милосрђем, због велике љубави којом нас је волео, чак и када смо били мртви у преступима својим, оживео нас је заједно са Христом благодаћу, ти си спасен.</w:t>
      </w:r>
    </w:p>
    <w:p/>
    <w:p>
      <w:r xmlns:w="http://schemas.openxmlformats.org/wordprocessingml/2006/main">
        <w:t xml:space="preserve">Псалам 118 је псалам захвалности и хвале за Божју трајну љубав, ослобођење и спасење. Изражава захвалност за Божју верност у временима невоље и слави Његову победу над непријатељима.</w:t>
      </w:r>
    </w:p>
    <w:p/>
    <w:p>
      <w:r xmlns:w="http://schemas.openxmlformats.org/wordprocessingml/2006/main">
        <w:t xml:space="preserve">1. пасус: Псалмиста почиње узвиком да Господња непоколебљива љубав траје заувек. Они позивају Израел да објави да је Господ добар и да је његова љубав вечна (Псалам 118:1-4).</w:t>
      </w:r>
    </w:p>
    <w:p/>
    <w:p>
      <w:r xmlns:w="http://schemas.openxmlformats.org/wordprocessingml/2006/main">
        <w:t xml:space="preserve">2. пасус: Псалмиста приповеда о њиховом личном искуству невоље и о томе како су призивали Господа, који им је одговорио избављењем. Они изјављују да је боље утећи у Господа него уздати се у људе (Псалам 118:5-9).</w:t>
      </w:r>
    </w:p>
    <w:p/>
    <w:p>
      <w:r xmlns:w="http://schemas.openxmlformats.org/wordprocessingml/2006/main">
        <w:t xml:space="preserve">3. пасус: Псалмиста размишља о њиховој победи над непријатељима уз Божију помоћ. Они описују како су их народи окружили, али су у име Господње могли да их савладају (Псалам 118:10-14).</w:t>
      </w:r>
    </w:p>
    <w:p/>
    <w:p>
      <w:r xmlns:w="http://schemas.openxmlformats.org/wordprocessingml/2006/main">
        <w:t xml:space="preserve">4. пасус: Псалмиста признаје да их је Бог дисциплиновао, али да их није напустио до смрти. Они изражавају захвалност што су спасени од Господа и радују се Његовој праведности (Псалам 118:15-18).</w:t>
      </w:r>
    </w:p>
    <w:p/>
    <w:p>
      <w:r xmlns:w="http://schemas.openxmlformats.org/wordprocessingml/2006/main">
        <w:t xml:space="preserve">5. пасус: Псалмиста изјављује да ће захвалити Богу јер је постао њихово спасење. Они Га узвисују као камен који су градитељи одбацили, али изабран за камен темељац (Псалам 118:19-23).</w:t>
      </w:r>
    </w:p>
    <w:p/>
    <w:p>
      <w:r xmlns:w="http://schemas.openxmlformats.org/wordprocessingml/2006/main">
        <w:t xml:space="preserve">6. пасус: Псалмиста позива на радост и захвалност Богу за Његову доброту и непоколебљиву љубав. Они признају да је Он њихов Бог, и хвалиће Га заувек (Псалам 118:24-29).</w:t>
      </w:r>
    </w:p>
    <w:p/>
    <w:p>
      <w:r xmlns:w="http://schemas.openxmlformats.org/wordprocessingml/2006/main">
        <w:t xml:space="preserve">Укратко,</w:t>
      </w:r>
    </w:p>
    <w:p>
      <w:r xmlns:w="http://schemas.openxmlformats.org/wordprocessingml/2006/main">
        <w:t xml:space="preserve">Псалам сто осамнаест поклања</w:t>
      </w:r>
    </w:p>
    <w:p>
      <w:r xmlns:w="http://schemas.openxmlformats.org/wordprocessingml/2006/main">
        <w:t xml:space="preserve">песма захвалности,</w:t>
      </w:r>
    </w:p>
    <w:p>
      <w:r xmlns:w="http://schemas.openxmlformats.org/wordprocessingml/2006/main">
        <w:t xml:space="preserve">и прослава божанског избављења,</w:t>
      </w:r>
    </w:p>
    <w:p>
      <w:r xmlns:w="http://schemas.openxmlformats.org/wordprocessingml/2006/main">
        <w:t xml:space="preserve">наглашавајући изјаву постигнуту потврђивањем трајне љубави уз наглашавање признања божанске доброте.</w:t>
      </w:r>
    </w:p>
    <w:p/>
    <w:p>
      <w:r xmlns:w="http://schemas.openxmlformats.org/wordprocessingml/2006/main">
        <w:t xml:space="preserve">Истицање личног сведочанства постигнутог препричавањем узнемирујућих искустава уз потврђивање поверења у божанско ослобођење.</w:t>
      </w:r>
    </w:p>
    <w:p>
      <w:r xmlns:w="http://schemas.openxmlformats.org/wordprocessingml/2006/main">
        <w:t xml:space="preserve">Помињање приказаног размишљања о признавању победе над непријатељима уз божанску помоћ уз потврђивање ослањања на Божје име.</w:t>
      </w:r>
    </w:p>
    <w:p>
      <w:r xmlns:w="http://schemas.openxmlformats.org/wordprocessingml/2006/main">
        <w:t xml:space="preserve">Изражавање захвалности у погледу препознавања спасења од смрти док се радује божанској праведности.</w:t>
      </w:r>
    </w:p>
    <w:p>
      <w:r xmlns:w="http://schemas.openxmlformats.org/wordprocessingml/2006/main">
        <w:t xml:space="preserve">Признавање теолошког значаја показаног у погледу препознавања одбацивања претворило се у узвишеност уз потврђивање посвећености богослужењу.</w:t>
      </w:r>
    </w:p>
    <w:p>
      <w:r xmlns:w="http://schemas.openxmlformats.org/wordprocessingml/2006/main">
        <w:t xml:space="preserve">Позив на радост изражен у погледу препознавања божанске доброте и непоколебљиве љубави уз потврђивање вечне хвале.</w:t>
      </w:r>
    </w:p>
    <w:p/>
    <w:p>
      <w:r xmlns:w="http://schemas.openxmlformats.org/wordprocessingml/2006/main">
        <w:t xml:space="preserve">Псалмс 118:1 Хвалите Господа; јер је добар, јер је довека милост његова.</w:t>
      </w:r>
    </w:p>
    <w:p/>
    <w:p>
      <w:r xmlns:w="http://schemas.openxmlformats.org/wordprocessingml/2006/main">
        <w:t xml:space="preserve">Божија милост траје вечно и треба да будемо захвални за њу.</w:t>
      </w:r>
    </w:p>
    <w:p/>
    <w:p>
      <w:r xmlns:w="http://schemas.openxmlformats.org/wordprocessingml/2006/main">
        <w:t xml:space="preserve">1. Моћ захвалности – фокусирање на захвалност Богу за Његову милост</w:t>
      </w:r>
    </w:p>
    <w:p/>
    <w:p>
      <w:r xmlns:w="http://schemas.openxmlformats.org/wordprocessingml/2006/main">
        <w:t xml:space="preserve">2. Стојимо на темељу Божјег милосрђа – фокусирамо се на ослањање на Божију милост</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Псалам 118:2 Нека Израел каже да је довека милост његова.</w:t>
      </w:r>
    </w:p>
    <w:p/>
    <w:p>
      <w:r xmlns:w="http://schemas.openxmlformats.org/wordprocessingml/2006/main">
        <w:t xml:space="preserve">Израел хвали Бога, изјављујући да је његова милост вечна.</w:t>
      </w:r>
    </w:p>
    <w:p/>
    <w:p>
      <w:r xmlns:w="http://schemas.openxmlformats.org/wordprocessingml/2006/main">
        <w:t xml:space="preserve">1. Непрестано милосрђе Божије – Размишљање о Псалмима 118:2</w:t>
      </w:r>
    </w:p>
    <w:p/>
    <w:p>
      <w:r xmlns:w="http://schemas.openxmlformats.org/wordprocessingml/2006/main">
        <w:t xml:space="preserve">2. Трајно милосрђе – истраживање Божје бескрајне љубави</w:t>
      </w:r>
    </w:p>
    <w:p/>
    <w:p>
      <w:r xmlns:w="http://schemas.openxmlformats.org/wordprocessingml/2006/main">
        <w:t xml:space="preserve">1. Псалми 136:1 – Хвалите Господа, јер је добар; јер је довека милост Његова.</w:t>
      </w:r>
    </w:p>
    <w:p/>
    <w:p>
      <w:r xmlns:w="http://schemas.openxmlformats.org/wordprocessingml/2006/main">
        <w:t xml:space="preserve">2. Тужаљке 3:22-23 - Милосрђем Господњим не пропадамо, јер Његово сажаљење не престаје. Сваког јутра су нови; велика је верност Твоја.</w:t>
      </w:r>
    </w:p>
    <w:p/>
    <w:p>
      <w:r xmlns:w="http://schemas.openxmlformats.org/wordprocessingml/2006/main">
        <w:t xml:space="preserve">Псалам 118:3 Нека сада Аронов дом каже да је довека милост његова.</w:t>
      </w:r>
    </w:p>
    <w:p/>
    <w:p>
      <w:r xmlns:w="http://schemas.openxmlformats.org/wordprocessingml/2006/main">
        <w:t xml:space="preserve">Аронов дом треба да хвали Бога, признајући Његову милост и верност којој никада неће бити краја.</w:t>
      </w:r>
    </w:p>
    <w:p/>
    <w:p>
      <w:r xmlns:w="http://schemas.openxmlformats.org/wordprocessingml/2006/main">
        <w:t xml:space="preserve">1. Сведочанство о Божијој милости – размишљање о томе како је Божија милост вечна и Његова верност никада не престаје.</w:t>
      </w:r>
    </w:p>
    <w:p/>
    <w:p>
      <w:r xmlns:w="http://schemas.openxmlformats.org/wordprocessingml/2006/main">
        <w:t xml:space="preserve">2. Моћ хвале – истраживање моћи хвале и како се она може користити за прослављање Бога.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100:4-5 – Уђите на врата његова са захвалношћу, и у дворе његове са хвалом! Захвалите му се; благослови име његово! Јер је добар Господ; његова непоколебљива љубав траје довека, а његова верност у све нараштаје.</w:t>
      </w:r>
    </w:p>
    <w:p/>
    <w:p>
      <w:r xmlns:w="http://schemas.openxmlformats.org/wordprocessingml/2006/main">
        <w:t xml:space="preserve">Псалам 118:4 Нека кажу они који се боје Господа да је довека милост његова.</w:t>
      </w:r>
    </w:p>
    <w:p/>
    <w:p>
      <w:r xmlns:w="http://schemas.openxmlformats.org/wordprocessingml/2006/main">
        <w:t xml:space="preserve">Овај одломак наглашава важност хвале Божије милости и благодати које трају заувек.</w:t>
      </w:r>
    </w:p>
    <w:p/>
    <w:p>
      <w:r xmlns:w="http://schemas.openxmlformats.org/wordprocessingml/2006/main">
        <w:t xml:space="preserve">1. Препознавање велике Божје милости и благодати</w:t>
      </w:r>
    </w:p>
    <w:p/>
    <w:p>
      <w:r xmlns:w="http://schemas.openxmlformats.org/wordprocessingml/2006/main">
        <w:t xml:space="preserve">2. Обилни благослови кроз Божију милост</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Ефесцима 2:4-5 – „Али због своје велике љубави према нама, Бог, који је богат милосрђем, нас је оживео са Христом чак и када смо умрли у преступима, благодаћу сте спасени.“</w:t>
      </w:r>
    </w:p>
    <w:p/>
    <w:p>
      <w:r xmlns:w="http://schemas.openxmlformats.org/wordprocessingml/2006/main">
        <w:t xml:space="preserve">Псалми 118:5 У невољи сам призвао Господа, услишио ме Господ и поставио ме на велико место.</w:t>
      </w:r>
    </w:p>
    <w:p/>
    <w:p>
      <w:r xmlns:w="http://schemas.openxmlformats.org/wordprocessingml/2006/main">
        <w:t xml:space="preserve">ГОСПОД чује наше молитве и услишава их, пружајући нам велико место.</w:t>
      </w:r>
    </w:p>
    <w:p/>
    <w:p>
      <w:r xmlns:w="http://schemas.openxmlformats.org/wordprocessingml/2006/main">
        <w:t xml:space="preserve">1. Бог услишава наше молитве и даје нам више него што тражимо.</w:t>
      </w:r>
    </w:p>
    <w:p/>
    <w:p>
      <w:r xmlns:w="http://schemas.openxmlformats.org/wordprocessingml/2006/main">
        <w:t xml:space="preserve">2. Наша вера је награђена када призивамо Бога у невољи.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Псалам 118:6 ГОСПОД је на мојој страни; Нећу се бојати: шта ми човек може?</w:t>
      </w:r>
    </w:p>
    <w:p/>
    <w:p>
      <w:r xmlns:w="http://schemas.openxmlformats.org/wordprocessingml/2006/main">
        <w:t xml:space="preserve">Псалмиста потврђује да се неће бојати јер је Господ на његовој страни и човек му ништа не може.</w:t>
      </w:r>
    </w:p>
    <w:p/>
    <w:p>
      <w:r xmlns:w="http://schemas.openxmlformats.org/wordprocessingml/2006/main">
        <w:t xml:space="preserve">1. Бог је увек на твојој страни - Римљанима 8:31-39</w:t>
      </w:r>
    </w:p>
    <w:p/>
    <w:p>
      <w:r xmlns:w="http://schemas.openxmlformats.org/wordprocessingml/2006/main">
        <w:t xml:space="preserve">2. Не бој се - Исаија 41:10-13</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Исаија 41:10-13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118:7 7 Господ узима мој део с онима који ми помажу, зато ћу видети своју жељу на онима који ме мрзе.</w:t>
      </w:r>
    </w:p>
    <w:p/>
    <w:p>
      <w:r xmlns:w="http://schemas.openxmlformats.org/wordprocessingml/2006/main">
        <w:t xml:space="preserve">ГОСПОД је са онима који нам помажу и помоћи ће нам да победимо своје непријатеље.</w:t>
      </w:r>
    </w:p>
    <w:p/>
    <w:p>
      <w:r xmlns:w="http://schemas.openxmlformats.org/wordprocessingml/2006/main">
        <w:t xml:space="preserve">1: Бог је наша снага и помоћник у временима невоље</w:t>
      </w:r>
    </w:p>
    <w:p/>
    <w:p>
      <w:r xmlns:w="http://schemas.openxmlformats.org/wordprocessingml/2006/main">
        <w:t xml:space="preserve">2: Ослоните се на Господа да ће победити невоље</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Јеврејима 13:6 – Да бисмо смело рекли: Господ ми је помоћник, и нећу се бојати шта ће ми човек учинити.</w:t>
      </w:r>
    </w:p>
    <w:p/>
    <w:p>
      <w:r xmlns:w="http://schemas.openxmlformats.org/wordprocessingml/2006/main">
        <w:t xml:space="preserve">Псалам 118:8 Боље је уздати се у Господа него се уздати у човека.</w:t>
      </w:r>
    </w:p>
    <w:p/>
    <w:p>
      <w:r xmlns:w="http://schemas.openxmlformats.org/wordprocessingml/2006/main">
        <w:t xml:space="preserve">Боље је веровати у Господа него се уздати у људе.</w:t>
      </w:r>
    </w:p>
    <w:p/>
    <w:p>
      <w:r xmlns:w="http://schemas.openxmlformats.org/wordprocessingml/2006/main">
        <w:t xml:space="preserve">1: Треба да се усредсредимо на Господњу љубав и вођство уместо да верујемо у своју снагу или снагу других.</w:t>
      </w:r>
    </w:p>
    <w:p/>
    <w:p>
      <w:r xmlns:w="http://schemas.openxmlformats.org/wordprocessingml/2006/main">
        <w:t xml:space="preserve">2: Треба да будемо свесни наше зависности од Бога и да се уздамо само у Њега.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Псалмс 118:9 Боље је уздати се у Господа него се уздати у кнезове.</w:t>
      </w:r>
    </w:p>
    <w:p/>
    <w:p>
      <w:r xmlns:w="http://schemas.openxmlformats.org/wordprocessingml/2006/main">
        <w:t xml:space="preserve">Поверење у Господа је боље него ослањање на људске вође.</w:t>
      </w:r>
    </w:p>
    <w:p/>
    <w:p>
      <w:r xmlns:w="http://schemas.openxmlformats.org/wordprocessingml/2006/main">
        <w:t xml:space="preserve">1. Ослањање на Господа: врхунски избор</w:t>
      </w:r>
    </w:p>
    <w:p/>
    <w:p>
      <w:r xmlns:w="http://schemas.openxmlformats.org/wordprocessingml/2006/main">
        <w:t xml:space="preserve">2. Веруј у Бога, а не у људе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Псалам 118:10 Сви ме народи опколише, али у име Господње ја ћу их уништити.</w:t>
      </w:r>
    </w:p>
    <w:p/>
    <w:p>
      <w:r xmlns:w="http://schemas.openxmlformats.org/wordprocessingml/2006/main">
        <w:t xml:space="preserve">Господ ће нас заштитити од зла када се уздамо у Њега.</w:t>
      </w:r>
    </w:p>
    <w:p/>
    <w:p>
      <w:r xmlns:w="http://schemas.openxmlformats.org/wordprocessingml/2006/main">
        <w:t xml:space="preserve">1: Без обзира колико смо бројчано надјачани, наша вера у Господа ће нас увек штитити.</w:t>
      </w:r>
    </w:p>
    <w:p/>
    <w:p>
      <w:r xmlns:w="http://schemas.openxmlformats.org/wordprocessingml/2006/main">
        <w:t xml:space="preserve">2: Сила Господња је већа од било које силе на коју можемо наићи.</w:t>
      </w:r>
    </w:p>
    <w:p/>
    <w:p>
      <w:r xmlns:w="http://schemas.openxmlformats.org/wordprocessingml/2006/main">
        <w:t xml:space="preserve">1: Ефесцима 6:10-18 – Обуците се у пуно оружје Божије да бисте могли да се супротставите ђаволским плановима.</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Псалмс 118:11 Опколили су ме; да, опколили су ме, али у име Господње ја ћу их уништити.</w:t>
      </w:r>
    </w:p>
    <w:p/>
    <w:p>
      <w:r xmlns:w="http://schemas.openxmlformats.org/wordprocessingml/2006/main">
        <w:t xml:space="preserve">Господ ће заштитити и уништити оне који долазе против нас.</w:t>
      </w:r>
    </w:p>
    <w:p/>
    <w:p>
      <w:r xmlns:w="http://schemas.openxmlformats.org/wordprocessingml/2006/main">
        <w:t xml:space="preserve">1. Моћ Имена Господњег</w:t>
      </w:r>
    </w:p>
    <w:p/>
    <w:p>
      <w:r xmlns:w="http://schemas.openxmlformats.org/wordprocessingml/2006/main">
        <w:t xml:space="preserve">2. Наш Бог је Бог Заштите</w:t>
      </w:r>
    </w:p>
    <w:p/>
    <w:p>
      <w:r xmlns:w="http://schemas.openxmlformats.org/wordprocessingml/2006/main">
        <w:t xml:space="preserve">1. Псалам 91:14-16 „Зато што се чврсто држи мене у љубави, ја ћу га избавити, заштитићу га, јер зна име моје. Кад ме позове, ја ћу му се одазвати, бићу с њим у невољи, ја ћу га избавити и почастити га, дугим животом ћу га наситити и показати му спасење своје.</w:t>
      </w:r>
    </w:p>
    <w:p/>
    <w:p>
      <w:r xmlns:w="http://schemas.openxmlformats.org/wordprocessingml/2006/main">
        <w:t xml:space="preserve">2. Исаиах 54:17 Ниједно оружје које је направљено против тебе неће успети, и ти ћеш одбацити сваки језик који се дигне против тебе на суду. Ово је наслеђе слугу Господњих и њихово оправдање од мене, говори Господ.</w:t>
      </w:r>
    </w:p>
    <w:p/>
    <w:p>
      <w:r xmlns:w="http://schemas.openxmlformats.org/wordprocessingml/2006/main">
        <w:t xml:space="preserve">Псалмс 118:12 Опколише ме као пчеле; угасе се као огањ од трња, јер ћу их у име Господње уништити.</w:t>
      </w:r>
    </w:p>
    <w:p/>
    <w:p>
      <w:r xmlns:w="http://schemas.openxmlformats.org/wordprocessingml/2006/main">
        <w:t xml:space="preserve">Бог ће заштитити и избавити оне који се уздају у Њега.</w:t>
      </w:r>
    </w:p>
    <w:p/>
    <w:p>
      <w:r xmlns:w="http://schemas.openxmlformats.org/wordprocessingml/2006/main">
        <w:t xml:space="preserve">1: Колико год непријатељ изгледао моћно или застрашујуће, Бог ће увек заштитити и избавити оне који се уздају у Њега.</w:t>
      </w:r>
    </w:p>
    <w:p/>
    <w:p>
      <w:r xmlns:w="http://schemas.openxmlformats.org/wordprocessingml/2006/main">
        <w:t xml:space="preserve">2: Када призовемо име Господње, Он ће уништити наше непријатеље и обезбедити нам избављење.</w:t>
      </w:r>
    </w:p>
    <w:p/>
    <w:p>
      <w:r xmlns:w="http://schemas.openxmlformats.org/wordprocessingml/2006/main">
        <w:t xml:space="preserve">1: Исаија 41:10-13 – „Не бој се, јер сам ја с тобом; не плаши се, јер сам ја твој Бог; ја ћу те ојачати, помоћи ћу ти, подупирати ћу те својом праведном десницом. , сви који се љуте на тебе биће посрамљени и посрамљени; они који се боре против тебе биће као ништа и нестаће. Тражићеш оне који се с тобом свађају, али их нећеш наћи; оне који се боре против тебе биће буди као ништа, јер ја, Господ Бог твој, држим твоју десну руку, ја сам ти који ти кажем: не бој се, ја сам онај који ти помаже.</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Псалми 118:13 Јако си ме ударио да паднем, али Господ ми је помогао.</w:t>
      </w:r>
    </w:p>
    <w:p/>
    <w:p>
      <w:r xmlns:w="http://schemas.openxmlformats.org/wordprocessingml/2006/main">
        <w:t xml:space="preserve">Упркос невољи, ГОСПОД је помогао псалмисту.</w:t>
      </w:r>
    </w:p>
    <w:p/>
    <w:p>
      <w:r xmlns:w="http://schemas.openxmlformats.org/wordprocessingml/2006/main">
        <w:t xml:space="preserve">1. Божија помоћ у невољама</w:t>
      </w:r>
    </w:p>
    <w:p/>
    <w:p>
      <w:r xmlns:w="http://schemas.openxmlformats.org/wordprocessingml/2006/main">
        <w:t xml:space="preserve">2. Како превазићи невоље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Псалам 118:14 Господ је моја снага и песма, и постао је мој спас.</w:t>
      </w:r>
    </w:p>
    <w:p/>
    <w:p>
      <w:r xmlns:w="http://schemas.openxmlformats.org/wordprocessingml/2006/main">
        <w:t xml:space="preserve">Псалам 118:14 потврђује да је Бог извор снаге и спасења за верника.</w:t>
      </w:r>
    </w:p>
    <w:p/>
    <w:p>
      <w:r xmlns:w="http://schemas.openxmlformats.org/wordprocessingml/2006/main">
        <w:t xml:space="preserve">1. Извор снаге: Како нам Бог даје храброст да победимо</w:t>
      </w:r>
    </w:p>
    <w:p/>
    <w:p>
      <w:r xmlns:w="http://schemas.openxmlformats.org/wordprocessingml/2006/main">
        <w:t xml:space="preserve">2. Спасење: Позив на живот у Исусу Христу</w:t>
      </w:r>
    </w:p>
    <w:p/>
    <w:p>
      <w:r xmlns:w="http://schemas.openxmlformats.org/wordprocessingml/2006/main">
        <w:t xml:space="preserve">1. Псалам 118:14</w:t>
      </w:r>
    </w:p>
    <w:p/>
    <w:p>
      <w:r xmlns:w="http://schemas.openxmlformats.org/wordprocessingml/2006/main">
        <w:t xml:space="preserve">2. Римљанима 10:9-10 (Ако својим устима признате да је Исус Господ и верујете у свом срцу да га је Бог васкрсао из мртвих, бићете спасени. Јер веровањем у свом срцу постајете исправни са Богом, и спасава се исповедањем својим устима.)</w:t>
      </w:r>
    </w:p>
    <w:p/>
    <w:p>
      <w:r xmlns:w="http://schemas.openxmlformats.org/wordprocessingml/2006/main">
        <w:t xml:space="preserve">Псалми 118:15 Глас радости и спасења је у шаторима праведних, десница Господња чини храбро.</w:t>
      </w:r>
    </w:p>
    <w:p/>
    <w:p>
      <w:r xmlns:w="http://schemas.openxmlformats.org/wordprocessingml/2006/main">
        <w:t xml:space="preserve">Радују се праведници спасењу Господњем.</w:t>
      </w:r>
    </w:p>
    <w:p/>
    <w:p>
      <w:r xmlns:w="http://schemas.openxmlformats.org/wordprocessingml/2006/main">
        <w:t xml:space="preserve">1: Радујте се у спасењу Господњем</w:t>
      </w:r>
    </w:p>
    <w:p/>
    <w:p>
      <w:r xmlns:w="http://schemas.openxmlformats.org/wordprocessingml/2006/main">
        <w:t xml:space="preserve">2: Десница Господња је храбра</w:t>
      </w:r>
    </w:p>
    <w:p/>
    <w:p>
      <w:r xmlns:w="http://schemas.openxmlformats.org/wordprocessingml/2006/main">
        <w:t xml:space="preserve">1: Римљанима 8:31-39 - Ако је Бог за нас, ко може бити против нас?</w:t>
      </w:r>
    </w:p>
    <w:p/>
    <w:p>
      <w:r xmlns:w="http://schemas.openxmlformats.org/wordprocessingml/2006/main">
        <w:t xml:space="preserve">2: Исаија 33:2 - Господе, буди милостив према нама; чекасмо те: буди њихова рука сваког јутра, наше спасење и у време невоље.</w:t>
      </w:r>
    </w:p>
    <w:p/>
    <w:p>
      <w:r xmlns:w="http://schemas.openxmlformats.org/wordprocessingml/2006/main">
        <w:t xml:space="preserve">Псалми 118:16 Десница Господња је узвишена, десница Господња чини храбро.</w:t>
      </w:r>
    </w:p>
    <w:p/>
    <w:p>
      <w:r xmlns:w="http://schemas.openxmlformats.org/wordprocessingml/2006/main">
        <w:t xml:space="preserve">Моћ и снага Господња хваљена је у Псалмима 118:16, објављујући да је десница Господња узвишена и храбро делује.</w:t>
      </w:r>
    </w:p>
    <w:p/>
    <w:p>
      <w:r xmlns:w="http://schemas.openxmlformats.org/wordprocessingml/2006/main">
        <w:t xml:space="preserve">1. Снага Господња: Узвишена десница Господња</w:t>
      </w:r>
    </w:p>
    <w:p/>
    <w:p>
      <w:r xmlns:w="http://schemas.openxmlformats.org/wordprocessingml/2006/main">
        <w:t xml:space="preserve">2. Храброст и храброст Господња: Десница Господња чини храбро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Излазак 15:6 – „Десна рука твоја, Господе, славни у сили, десница твоја, Господе, разбија непријатеља.“</w:t>
      </w:r>
    </w:p>
    <w:p/>
    <w:p>
      <w:r xmlns:w="http://schemas.openxmlformats.org/wordprocessingml/2006/main">
        <w:t xml:space="preserve">Псалам 118:17 Нећу умрети, него ћу живети и објављивати дела Господња.</w:t>
      </w:r>
    </w:p>
    <w:p/>
    <w:p>
      <w:r xmlns:w="http://schemas.openxmlformats.org/wordprocessingml/2006/main">
        <w:t xml:space="preserve">Псалмиста изјављује да они неће умријети, него ће живјети и проповиједати дјела Господња.</w:t>
      </w:r>
    </w:p>
    <w:p/>
    <w:p>
      <w:r xmlns:w="http://schemas.openxmlformats.org/wordprocessingml/2006/main">
        <w:t xml:space="preserve">1. Живети и проповедати дела Господња</w:t>
      </w:r>
    </w:p>
    <w:p/>
    <w:p>
      <w:r xmlns:w="http://schemas.openxmlformats.org/wordprocessingml/2006/main">
        <w:t xml:space="preserve">2. Објављивање чуда Господњих</w:t>
      </w:r>
    </w:p>
    <w:p/>
    <w:p>
      <w:r xmlns:w="http://schemas.openxmlformats.org/wordprocessingml/2006/main">
        <w:t xml:space="preserve">1. Исаија 40:9 Сионе, који доносиш добре вести, попни се на гору високу; Јерусалиме, ти који доносиш добре вести, подигни глас свој силом, подигни га, не бој се; реци градовима Јудиним: Ево Бога вашег!</w:t>
      </w:r>
    </w:p>
    <w:p/>
    <w:p>
      <w:r xmlns:w="http://schemas.openxmlformats.org/wordprocessingml/2006/main">
        <w:t xml:space="preserve">2. Матеј 28:19-20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 Амин.</w:t>
      </w:r>
    </w:p>
    <w:p/>
    <w:p>
      <w:r xmlns:w="http://schemas.openxmlformats.org/wordprocessingml/2006/main">
        <w:t xml:space="preserve">Псалми 118:18 ГОСПОД ме је жестоко казнио, али ме није предао у смрт.</w:t>
      </w:r>
    </w:p>
    <w:p/>
    <w:p>
      <w:r xmlns:w="http://schemas.openxmlformats.org/wordprocessingml/2006/main">
        <w:t xml:space="preserve">ГОСПОД је строго дисциплиновао говорника, али им није дозволио да умру.</w:t>
      </w:r>
    </w:p>
    <w:p/>
    <w:p>
      <w:r xmlns:w="http://schemas.openxmlformats.org/wordprocessingml/2006/main">
        <w:t xml:space="preserve">1. Божја дисциплина је неопходна за наш раст</w:t>
      </w:r>
    </w:p>
    <w:p/>
    <w:p>
      <w:r xmlns:w="http://schemas.openxmlformats.org/wordprocessingml/2006/main">
        <w:t xml:space="preserve">2. Господња милост и искупљење</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Јеврејима 12:7-11 - Издржи тешкоће као дисциплину; Бог вас третира као своју децу. Јер која деца нису дисциплинована од оца? Ако нисте дисциплиновани и сви су подвргнути дисциплини, онда нисте легитимни, уопште нисте прави синови и кћери. Штавише, сви смо имали људске очеве који су нас дисциплиновали и поштовали смо их због тога. Колико још треба да се потчинимо Оцу духова и да живимо! Дисциплиновали су нас неко време како су мислили да је најбоље; али Бог нас дисциплинује за наше добро, да бисмо могли да учествујемо у његовој светости. Ниједна дисциплина не делује пријатно у том тренутку, али болно. Касније, међутим, доноси жетву праведности и мира за оне који су њоме обучени.</w:t>
      </w:r>
    </w:p>
    <w:p/>
    <w:p>
      <w:r xmlns:w="http://schemas.openxmlformats.org/wordprocessingml/2006/main">
        <w:t xml:space="preserve">Псалам 118:19 Отворите ми врата правде, ући ћу на њих и славићу Господа.</w:t>
      </w:r>
    </w:p>
    <w:p/>
    <w:p>
      <w:r xmlns:w="http://schemas.openxmlformats.org/wordprocessingml/2006/main">
        <w:t xml:space="preserve">Овај псалам нас подстиче да отворимо своја срца и ум за Божју правду и да Га славимо.</w:t>
      </w:r>
    </w:p>
    <w:p/>
    <w:p>
      <w:r xmlns:w="http://schemas.openxmlformats.org/wordprocessingml/2006/main">
        <w:t xml:space="preserve">1: Отворимо своја срца за Божју правду и посветимо своје животе слављењу Њега.</w:t>
      </w:r>
    </w:p>
    <w:p/>
    <w:p>
      <w:r xmlns:w="http://schemas.openxmlformats.org/wordprocessingml/2006/main">
        <w:t xml:space="preserve">2: Узмимо времена да се отворимо за Божју праведност и искрено Га хвалимо свим својим срцем.</w:t>
      </w:r>
    </w:p>
    <w:p/>
    <w:p>
      <w:r xmlns:w="http://schemas.openxmlformats.org/wordprocessingml/2006/main">
        <w:t xml:space="preserve">1: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2: Јован 3:16-17 – Јер Бог је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p>
      <w:r xmlns:w="http://schemas.openxmlformats.org/wordprocessingml/2006/main">
        <w:t xml:space="preserve">Псалам 118:20 Ова врата Господња, на која ће ући праведници.</w:t>
      </w:r>
    </w:p>
    <w:p/>
    <w:p>
      <w:r xmlns:w="http://schemas.openxmlformats.org/wordprocessingml/2006/main">
        <w:t xml:space="preserve">Овај одломак говори о Господњој капији која води у вечни живот за оне који су праведни.</w:t>
      </w:r>
    </w:p>
    <w:p/>
    <w:p>
      <w:r xmlns:w="http://schemas.openxmlformats.org/wordprocessingml/2006/main">
        <w:t xml:space="preserve">1. Капија Господња: пут ка правди и вечном животу</w:t>
      </w:r>
    </w:p>
    <w:p/>
    <w:p>
      <w:r xmlns:w="http://schemas.openxmlformats.org/wordprocessingml/2006/main">
        <w:t xml:space="preserve">2. Благослов капије Господње: приступ вечном животу са Богом</w:t>
      </w:r>
    </w:p>
    <w:p/>
    <w:p>
      <w:r xmlns:w="http://schemas.openxmlformats.org/wordprocessingml/2006/main">
        <w:t xml:space="preserve">1. Псалам 23:6 – Заиста ће ме доброта и милосрђе пратити у све дане живота мога, и пребиваћу у дому Господњем заувек.</w:t>
      </w:r>
    </w:p>
    <w:p/>
    <w:p>
      <w:r xmlns:w="http://schemas.openxmlformats.org/wordprocessingml/2006/main">
        <w:t xml:space="preserve">2. Исаија 26:2 - Отворите капије да уђе праведни народ, народ који држи веру.</w:t>
      </w:r>
    </w:p>
    <w:p/>
    <w:p>
      <w:r xmlns:w="http://schemas.openxmlformats.org/wordprocessingml/2006/main">
        <w:t xml:space="preserve">Псалмс 118:21 Хвалићу те, јер си ме услишао и постао си ми спасење.</w:t>
      </w:r>
    </w:p>
    <w:p/>
    <w:p>
      <w:r xmlns:w="http://schemas.openxmlformats.org/wordprocessingml/2006/main">
        <w:t xml:space="preserve">Овај одломак слави Божје спасење псалмисте.</w:t>
      </w:r>
    </w:p>
    <w:p/>
    <w:p>
      <w:r xmlns:w="http://schemas.openxmlformats.org/wordprocessingml/2006/main">
        <w:t xml:space="preserve">1. Бог је увек са нама – без обзира на околности</w:t>
      </w:r>
    </w:p>
    <w:p/>
    <w:p>
      <w:r xmlns:w="http://schemas.openxmlformats.org/wordprocessingml/2006/main">
        <w:t xml:space="preserve">2. Моћ хвале и захвалности Богу</w:t>
      </w:r>
    </w:p>
    <w:p/>
    <w:p>
      <w:r xmlns:w="http://schemas.openxmlformats.org/wordprocessingml/2006/main">
        <w:t xml:space="preserve">1. Исаија 12:2 – „Ево, Бог је моје спасење; уздаћу се и нећу се бојати, јер је Господ ЈЕХОВА снага моја и песма моја, и он ми постаде спасење.“</w:t>
      </w:r>
    </w:p>
    <w:p/>
    <w:p>
      <w:r xmlns:w="http://schemas.openxmlformats.org/wordprocessingml/2006/main">
        <w:t xml:space="preserve">2. Колошанима 1:27 – „Коме би Бог открио какво је богатство славе ове тајне међу незнабошцима; која је Христос у вама, нада славе:“</w:t>
      </w:r>
    </w:p>
    <w:p/>
    <w:p>
      <w:r xmlns:w="http://schemas.openxmlformats.org/wordprocessingml/2006/main">
        <w:t xml:space="preserve">Псалам 118:22 Камен који су градитељи одбили постао је главни камен угла.</w:t>
      </w:r>
    </w:p>
    <w:p/>
    <w:p>
      <w:r xmlns:w="http://schemas.openxmlformats.org/wordprocessingml/2006/main">
        <w:t xml:space="preserve">Камен који су градитељи одбацили постао је камен темељац структуре.</w:t>
      </w:r>
    </w:p>
    <w:p/>
    <w:p>
      <w:r xmlns:w="http://schemas.openxmlformats.org/wordprocessingml/2006/main">
        <w:t xml:space="preserve">1. Нежељено постаје највредније - Псалми 118:22</w:t>
      </w:r>
    </w:p>
    <w:p/>
    <w:p>
      <w:r xmlns:w="http://schemas.openxmlformats.org/wordprocessingml/2006/main">
        <w:t xml:space="preserve">2. Одбачени, али не и напуштени - Псалми 118:22</w:t>
      </w:r>
    </w:p>
    <w:p/>
    <w:p>
      <w:r xmlns:w="http://schemas.openxmlformats.org/wordprocessingml/2006/main">
        <w:t xml:space="preserve">1. Матеј 21:42 – „Исус им рече: ’Зар никада нисте читали у Светом писму: „Камен који су градитељи одбацили постао је камен темељац; ово је Господ урадио, и дивно је у нашим очима“</w:t>
      </w:r>
    </w:p>
    <w:p/>
    <w:p>
      <w:r xmlns:w="http://schemas.openxmlformats.org/wordprocessingml/2006/main">
        <w:t xml:space="preserve">2. 1. Петрова 2:7 – „Тако се и ви, као живо камење, уграђујете у духовну кућу да будете свето свештенство, приносећи духовне жртве угодне Богу кроз Исуса Христа“</w:t>
      </w:r>
    </w:p>
    <w:p/>
    <w:p>
      <w:r xmlns:w="http://schemas.openxmlformats.org/wordprocessingml/2006/main">
        <w:t xml:space="preserve">Псалми 118:23 Ово је Господње дело; то је дивно у нашим очима.</w:t>
      </w:r>
    </w:p>
    <w:p/>
    <w:p>
      <w:r xmlns:w="http://schemas.openxmlformats.org/wordprocessingml/2006/main">
        <w:t xml:space="preserve">Овај одломак слави Господње дело и његову невероватну природу.</w:t>
      </w:r>
    </w:p>
    <w:p/>
    <w:p>
      <w:r xmlns:w="http://schemas.openxmlformats.org/wordprocessingml/2006/main">
        <w:t xml:space="preserve">1. Божје дело је чудесно – Псалми 118:23</w:t>
      </w:r>
    </w:p>
    <w:p/>
    <w:p>
      <w:r xmlns:w="http://schemas.openxmlformats.org/wordprocessingml/2006/main">
        <w:t xml:space="preserve">2. Славите дело Господње – Псалми 118:23</w:t>
      </w:r>
    </w:p>
    <w:p/>
    <w:p>
      <w:r xmlns:w="http://schemas.openxmlformats.org/wordprocessingml/2006/main">
        <w:t xml:space="preserve">1. Исаија 25:1 – „О ГОСПОДЕ, ти си Бог мој, узвисићу те, хвалићу име твоје, јер си учинио чудесне ствари, планове створене од давнина, верне и поуздане.</w:t>
      </w:r>
    </w:p>
    <w:p/>
    <w:p>
      <w:r xmlns:w="http://schemas.openxmlformats.org/wordprocessingml/2006/main">
        <w:t xml:space="preserve">2. Исаија 40:28 - Зар ниси знао? Зар ниси чуо? Господ је вечни Бог, Створитељ крајева земље. Не пада у несвест и не умори се; његово разумевање је недоследно.</w:t>
      </w:r>
    </w:p>
    <w:p/>
    <w:p>
      <w:r xmlns:w="http://schemas.openxmlformats.org/wordprocessingml/2006/main">
        <w:t xml:space="preserve">Псалам 118:24 Ово је дан који је створио Господ; ми ћемо се томе радовати и радовати.</w:t>
      </w:r>
    </w:p>
    <w:p/>
    <w:p>
      <w:r xmlns:w="http://schemas.openxmlformats.org/wordprocessingml/2006/main">
        <w:t xml:space="preserve">Овај дан је дан радости и хвале, који нам је дао Господ.</w:t>
      </w:r>
    </w:p>
    <w:p/>
    <w:p>
      <w:r xmlns:w="http://schemas.openxmlformats.org/wordprocessingml/2006/main">
        <w:t xml:space="preserve">1. Радост Господња: како се радовати дару сваког дана</w:t>
      </w:r>
    </w:p>
    <w:p/>
    <w:p>
      <w:r xmlns:w="http://schemas.openxmlformats.org/wordprocessingml/2006/main">
        <w:t xml:space="preserve">2. Моћ хвале: како захвалност може променити наше животе</w:t>
      </w:r>
    </w:p>
    <w:p/>
    <w:p>
      <w:r xmlns:w="http://schemas.openxmlformats.org/wordprocessingml/2006/main">
        <w:t xml:space="preserve">1. Јован 15:11 – Ово сам вам рекао да радост моја остане у вама и да радост ваша буде пуна.</w:t>
      </w:r>
    </w:p>
    <w:p/>
    <w:p>
      <w:r xmlns:w="http://schemas.openxmlformats.org/wordprocessingml/2006/main">
        <w:t xml:space="preserve">2. Филипљанима 4:4-7 – Радујте се увек у Господу; и опет кажем: Радујте се. Нека ваша умереност буде позната свим људима. Господ је близу. Пазите ни за 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Псалмс 118:25 Спаси сада, молим те, Господе: О Господе, молим те, пошаљи сада благостање.</w:t>
      </w:r>
    </w:p>
    <w:p/>
    <w:p>
      <w:r xmlns:w="http://schemas.openxmlformats.org/wordprocessingml/2006/main">
        <w:t xml:space="preserve">Псалмиста моли Бога да их спасе и донесе благостање.</w:t>
      </w:r>
    </w:p>
    <w:p/>
    <w:p>
      <w:r xmlns:w="http://schemas.openxmlformats.org/wordprocessingml/2006/main">
        <w:t xml:space="preserve">1. Моћ молитве и њени ефекти на наше животе</w:t>
      </w:r>
    </w:p>
    <w:p/>
    <w:p>
      <w:r xmlns:w="http://schemas.openxmlformats.org/wordprocessingml/2006/main">
        <w:t xml:space="preserve">2. Поверење у Бога у временима потешкоћа</w:t>
      </w:r>
    </w:p>
    <w:p/>
    <w:p>
      <w:r xmlns:w="http://schemas.openxmlformats.org/wordprocessingml/2006/main">
        <w:t xml:space="preserve">1. Псалам 118:25 – Спаси сада, молим те, Господе: Господе, молим те, пошаљи сада благостање.</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Псалам 118:26 Благословен који долази у име Господње, благословили смо те из дома Господњег.</w:t>
      </w:r>
    </w:p>
    <w:p/>
    <w:p>
      <w:r xmlns:w="http://schemas.openxmlformats.org/wordprocessingml/2006/main">
        <w:t xml:space="preserve">Овај одломак наглашава важност оних који долазе у име Господње.</w:t>
      </w:r>
    </w:p>
    <w:p/>
    <w:p>
      <w:r xmlns:w="http://schemas.openxmlformats.org/wordprocessingml/2006/main">
        <w:t xml:space="preserve">1. Божји благослов: убирање предности поверења у Господа</w:t>
      </w:r>
    </w:p>
    <w:p/>
    <w:p>
      <w:r xmlns:w="http://schemas.openxmlformats.org/wordprocessingml/2006/main">
        <w:t xml:space="preserve">2. Моћ благослова: захваљивање Господу</w:t>
      </w:r>
    </w:p>
    <w:p/>
    <w:p>
      <w:r xmlns:w="http://schemas.openxmlformats.org/wordprocessingml/2006/main">
        <w:t xml:space="preserve">1. Јеремија 29:11-13 Јер знам планове које имам за тебе, говори Господ, планове да ти просперирам, а не да ти наудим, планове да ти дам наду и будућност. Тада ћеш ме призвати и доћи да ми се помолиш, а ја ћу те послушати. Тражићете ме и наћи ћете ме када ме будете тражили свим својим срцем.</w:t>
      </w:r>
    </w:p>
    <w:p/>
    <w:p>
      <w:r xmlns:w="http://schemas.openxmlformats.org/wordprocessingml/2006/main">
        <w:t xml:space="preserve">2. Матеј 19:29 И сваки који остави куће или браћу или сестре, или оца или мајку, или децу или њиву ради мене, добиће стоструко више и наследиће живот вечни.</w:t>
      </w:r>
    </w:p>
    <w:p/>
    <w:p>
      <w:r xmlns:w="http://schemas.openxmlformats.org/wordprocessingml/2006/main">
        <w:t xml:space="preserve">Псалам 118:27 Бог је Господ, који нам је осветлио: привежи жртву ужадима до рогова олтара.</w:t>
      </w:r>
    </w:p>
    <w:p/>
    <w:p>
      <w:r xmlns:w="http://schemas.openxmlformats.org/wordprocessingml/2006/main">
        <w:t xml:space="preserve">Господ нам је показао светлост и ми треба да вежемо своје жртве уз олтар.</w:t>
      </w:r>
    </w:p>
    <w:p/>
    <w:p>
      <w:r xmlns:w="http://schemas.openxmlformats.org/wordprocessingml/2006/main">
        <w:t xml:space="preserve">1. Приношење жртава Господу – Псалам 118:27</w:t>
      </w:r>
    </w:p>
    <w:p/>
    <w:p>
      <w:r xmlns:w="http://schemas.openxmlformats.org/wordprocessingml/2006/main">
        <w:t xml:space="preserve">2. Бог је светлост наших живота – Псалам 118:27</w:t>
      </w:r>
    </w:p>
    <w:p/>
    <w:p>
      <w:r xmlns:w="http://schemas.openxmlformats.org/wordprocessingml/2006/main">
        <w:t xml:space="preserve">1. Исаија 49:6 – „И рече: Лако је да будеш мој слуга да подигнеш племена Јаковљева и да обновиш сачувана Израиљева: и ја ћу те дати за светлост незнабошцима , да ми будеш спасење до краја земље“.</w:t>
      </w:r>
    </w:p>
    <w:p/>
    <w:p>
      <w:r xmlns:w="http://schemas.openxmlformats.org/wordprocessingml/2006/main">
        <w:t xml:space="preserve">2. Јован 8:12 – „Тада им Исус поново рече говорећи: Ја сам светлост свету; ко иде за мном неће ходити у тами, него ће имати светлост живота.</w:t>
      </w:r>
    </w:p>
    <w:p/>
    <w:p>
      <w:r xmlns:w="http://schemas.openxmlformats.org/wordprocessingml/2006/main">
        <w:t xml:space="preserve">Псалам 118:28 Ти си мој Бог, и ја ћу те хвалити, ти си мој Бог, ја ћу те узвисити.</w:t>
      </w:r>
    </w:p>
    <w:p/>
    <w:p>
      <w:r xmlns:w="http://schemas.openxmlformats.org/wordprocessingml/2006/main">
        <w:t xml:space="preserve">Овај псалам је изјава вере у Бога и обећање да ћемо Га славити.</w:t>
      </w:r>
    </w:p>
    <w:p/>
    <w:p>
      <w:r xmlns:w="http://schemas.openxmlformats.org/wordprocessingml/2006/main">
        <w:t xml:space="preserve">1. Моћ хвале: како слављење Бога може да промени наше животе</w:t>
      </w:r>
    </w:p>
    <w:p/>
    <w:p>
      <w:r xmlns:w="http://schemas.openxmlformats.org/wordprocessingml/2006/main">
        <w:t xml:space="preserve">2. Учење да се радује: откривање радости обожавања</w:t>
      </w:r>
    </w:p>
    <w:p/>
    <w:p>
      <w:r xmlns:w="http://schemas.openxmlformats.org/wordprocessingml/2006/main">
        <w:t xml:space="preserve">1. Псалам 103:1 5</w:t>
      </w:r>
    </w:p>
    <w:p/>
    <w:p>
      <w:r xmlns:w="http://schemas.openxmlformats.org/wordprocessingml/2006/main">
        <w:t xml:space="preserve">2. Римљанима 8:38 39</w:t>
      </w:r>
    </w:p>
    <w:p/>
    <w:p>
      <w:r xmlns:w="http://schemas.openxmlformats.org/wordprocessingml/2006/main">
        <w:t xml:space="preserve">Псалми 118:29 Хвалите Господа; јер је добар, јер је довека милост његова.</w:t>
      </w:r>
    </w:p>
    <w:p/>
    <w:p>
      <w:r xmlns:w="http://schemas.openxmlformats.org/wordprocessingml/2006/main">
        <w:t xml:space="preserve">Божија милост је вечна и на њој треба да будемо захвални.</w:t>
      </w:r>
    </w:p>
    <w:p/>
    <w:p>
      <w:r xmlns:w="http://schemas.openxmlformats.org/wordprocessingml/2006/main">
        <w:t xml:space="preserve">1. Будимо захвални за вечну милост Божију.</w:t>
      </w:r>
    </w:p>
    <w:p/>
    <w:p>
      <w:r xmlns:w="http://schemas.openxmlformats.org/wordprocessingml/2006/main">
        <w:t xml:space="preserve">2. Препознајмо и ценимо Божју непогрешиву љубав и милосрђе.</w:t>
      </w:r>
    </w:p>
    <w:p/>
    <w:p>
      <w:r xmlns:w="http://schemas.openxmlformats.org/wordprocessingml/2006/main">
        <w:t xml:space="preserve">1. Псалам 103:17-18 Али од века до века Господња љубав је с онима који га се боје, и праведност његова са децом своје деце, са онима који држе завет његов и памте да слушају његове заповести.</w:t>
      </w:r>
    </w:p>
    <w:p/>
    <w:p>
      <w:r xmlns:w="http://schemas.openxmlformats.org/wordprocessingml/2006/main">
        <w:t xml:space="preserve">2. Плач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Псалам 119 је најдуже поглавље у Књизи псалама и изузетна је акростихна песма која се састоји од 22 строфе, од којих свака одговара слову хебрејског алфабета. То је прослава Божје Речи и њене улоге у вођењу и поучавању псалмисте.</w:t>
      </w:r>
    </w:p>
    <w:p/>
    <w:p>
      <w:r xmlns:w="http://schemas.openxmlformats.org/wordprocessingml/2006/main">
        <w:t xml:space="preserve">Псалмиста кроз читав псалм изражава своју љубав према Божјем закону и размишља о његовим заповестима. Они траже разумевање, вођство и ослобођење кроз послушност Божјим заповестима.</w:t>
      </w:r>
    </w:p>
    <w:p/>
    <w:p>
      <w:r xmlns:w="http://schemas.openxmlformats.org/wordprocessingml/2006/main">
        <w:t xml:space="preserve">Псалмиста признаје да је Божја Реч извор благослова, мудрости и заштите. Они изражавају жељу да ходају у послушности Његовим законима и траже помоћ у савладавању препрека и искушења.</w:t>
      </w:r>
    </w:p>
    <w:p/>
    <w:p>
      <w:r xmlns:w="http://schemas.openxmlformats.org/wordprocessingml/2006/main">
        <w:t xml:space="preserve">Псалмиста такође жали оне који не поштују Божји закон и моли се за разборитост да верно следе Његове путеве. Они изражавају своју оданост Божјим сведочанствима, објављујући да су Његове заповести праведне и вечне.</w:t>
      </w:r>
    </w:p>
    <w:p/>
    <w:p>
      <w:r xmlns:w="http://schemas.openxmlformats.org/wordprocessingml/2006/main">
        <w:t xml:space="preserve">Укратко,</w:t>
      </w:r>
    </w:p>
    <w:p>
      <w:r xmlns:w="http://schemas.openxmlformats.org/wordprocessingml/2006/main">
        <w:t xml:space="preserve">Псалам сто деветнаест поклања</w:t>
      </w:r>
    </w:p>
    <w:p>
      <w:r xmlns:w="http://schemas.openxmlformats.org/wordprocessingml/2006/main">
        <w:t xml:space="preserve">прослава Божје Речи,</w:t>
      </w:r>
    </w:p>
    <w:p>
      <w:r xmlns:w="http://schemas.openxmlformats.org/wordprocessingml/2006/main">
        <w:t xml:space="preserve">и израз оданости,</w:t>
      </w:r>
    </w:p>
    <w:p>
      <w:r xmlns:w="http://schemas.openxmlformats.org/wordprocessingml/2006/main">
        <w:t xml:space="preserve">наглашавајући структуру постигнуту абецедним акростихом док наглашава препознавање божанског вођства.</w:t>
      </w:r>
    </w:p>
    <w:p/>
    <w:p>
      <w:r xmlns:w="http://schemas.openxmlformats.org/wordprocessingml/2006/main">
        <w:t xml:space="preserve">Истицање љубави изражене у погледу препознавања вредности у Божјем закону док се тражи разумевање.</w:t>
      </w:r>
    </w:p>
    <w:p>
      <w:r xmlns:w="http://schemas.openxmlformats.org/wordprocessingml/2006/main">
        <w:t xml:space="preserve">Помињање исказане жеље у погледу препознавања важности послушности при тражењу помоћи.</w:t>
      </w:r>
    </w:p>
    <w:p>
      <w:r xmlns:w="http://schemas.openxmlformats.org/wordprocessingml/2006/main">
        <w:t xml:space="preserve">Изражавајући жаљење због препознавања непоштовања божанског закона док се моли за разлучивање.</w:t>
      </w:r>
    </w:p>
    <w:p>
      <w:r xmlns:w="http://schemas.openxmlformats.org/wordprocessingml/2006/main">
        <w:t xml:space="preserve">Признавање оданости изражене у погледу препознавања праведности у заповестима уз потврђивање вечне природе.</w:t>
      </w:r>
    </w:p>
    <w:p/>
    <w:p>
      <w:r xmlns:w="http://schemas.openxmlformats.org/wordprocessingml/2006/main">
        <w:t xml:space="preserve">Псалмс 119:1 Благо онима који су неокаљани на путу који ходе по закону Господњем.</w:t>
      </w:r>
    </w:p>
    <w:p/>
    <w:p>
      <w:r xmlns:w="http://schemas.openxmlformats.org/wordprocessingml/2006/main">
        <w:t xml:space="preserve">Блажени су они који следе Божји закон.</w:t>
      </w:r>
    </w:p>
    <w:p/>
    <w:p>
      <w:r xmlns:w="http://schemas.openxmlformats.org/wordprocessingml/2006/main">
        <w:t xml:space="preserve">1. Благослови послушности – фокусирање на благослове праћења Божјих закона.</w:t>
      </w:r>
    </w:p>
    <w:p/>
    <w:p>
      <w:r xmlns:w="http://schemas.openxmlformats.org/wordprocessingml/2006/main">
        <w:t xml:space="preserve">2. Плодови праведности – наглашавајући награде светог живота.</w:t>
      </w:r>
    </w:p>
    <w:p/>
    <w:p>
      <w:r xmlns:w="http://schemas.openxmlformats.org/wordprocessingml/2006/main">
        <w:t xml:space="preserve">1. Галатима 6:7-8 – Немојте се заваравати: Бог се не руга, јер шта ко посеје, то ће и пожњети. 8 Јер ко сеје у своје тело, од тела ће пожњети распадљивост, а ко сеје у дух, пожњеће од духа живот вечни.</w:t>
      </w:r>
    </w:p>
    <w:p/>
    <w:p>
      <w:r xmlns:w="http://schemas.openxmlformats.org/wordprocessingml/2006/main">
        <w:t xml:space="preserve">2. Јаковљева 1:22-25 – Али будите извршиоци речи, а не само слушаоци који сами себе варају. 23 Јер ако неко слуша реч, а не чини, он је као човек који пажљиво гледа своје природно лице у огледалу. 24 Јер погледа себе и оде и одмах заборави какав је био. 25 Али онај који гледа у савршени закон, закон слободе, и истрајава, будући да није слушалац који заборавља него извршилац који делује, биће благословен у свом делу.</w:t>
      </w:r>
    </w:p>
    <w:p/>
    <w:p>
      <w:r xmlns:w="http://schemas.openxmlformats.org/wordprocessingml/2006/main">
        <w:t xml:space="preserve">Псалмс 119:2 Благо онима који чувају сведочанства његова и који га траже свим срцем.</w:t>
      </w:r>
    </w:p>
    <w:p/>
    <w:p>
      <w:r xmlns:w="http://schemas.openxmlformats.org/wordprocessingml/2006/main">
        <w:t xml:space="preserve">Благослови долазе онима који се покоравају Божјим законима и свим срцем траже Бога.</w:t>
      </w:r>
    </w:p>
    <w:p/>
    <w:p>
      <w:r xmlns:w="http://schemas.openxmlformats.org/wordprocessingml/2006/main">
        <w:t xml:space="preserve">1: Предности послушности</w:t>
      </w:r>
    </w:p>
    <w:p/>
    <w:p>
      <w:r xmlns:w="http://schemas.openxmlformats.org/wordprocessingml/2006/main">
        <w:t xml:space="preserve">2: Тражимо Бога свим својим срцем</w:t>
      </w:r>
    </w:p>
    <w:p/>
    <w:p>
      <w:r xmlns:w="http://schemas.openxmlformats.org/wordprocessingml/2006/main">
        <w:t xml:space="preserve">1: Поновљени закони 6:5-6, „Љуби Господа Бога свога свим срцем својим и свом душом својом и свом снагом својом“.</w:t>
      </w:r>
    </w:p>
    <w:p/>
    <w:p>
      <w:r xmlns:w="http://schemas.openxmlformats.org/wordprocessingml/2006/main">
        <w:t xml:space="preserve">2: Јеремија 29:13, „Тражићете ме и наћи ћете ме када ме будете тражили свим срцем својим.“</w:t>
      </w:r>
    </w:p>
    <w:p/>
    <w:p>
      <w:r xmlns:w="http://schemas.openxmlformats.org/wordprocessingml/2006/main">
        <w:t xml:space="preserve">Псалам 119:3 Ни они не чине безакоње, ходе његовим путевима.</w:t>
      </w:r>
    </w:p>
    <w:p/>
    <w:p>
      <w:r xmlns:w="http://schemas.openxmlformats.org/wordprocessingml/2006/main">
        <w:t xml:space="preserve">Непорочни су они који живе по путевима Божијим.</w:t>
      </w:r>
    </w:p>
    <w:p/>
    <w:p>
      <w:r xmlns:w="http://schemas.openxmlformats.org/wordprocessingml/2006/main">
        <w:t xml:space="preserve">1. Пут праведности: Живети по Божјим путевима</w:t>
      </w:r>
    </w:p>
    <w:p/>
    <w:p>
      <w:r xmlns:w="http://schemas.openxmlformats.org/wordprocessingml/2006/main">
        <w:t xml:space="preserve">2. Ходање Божјим путевима: кључ беспрекорног живота</w:t>
      </w:r>
    </w:p>
    <w:p/>
    <w:p>
      <w:r xmlns:w="http://schemas.openxmlformats.org/wordprocessingml/2006/main">
        <w:t xml:space="preserve">1. Матеј 7:13-14 – „Уђите на уска врата. Јер су врата широка и пут је лак који води у пропаст, и много је оних који на њих улазе. Јер су врата уска и пут је тврд. који води у живот, а оних који га пронађу мало је“.</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Псалам 119:4 Заповедио си нам да се придржавамо заповести Твојих.</w:t>
      </w:r>
    </w:p>
    <w:p/>
    <w:p>
      <w:r xmlns:w="http://schemas.openxmlformats.org/wordprocessingml/2006/main">
        <w:t xml:space="preserve">Бог нам је заповедио да се марљиво покоравамо Његовим заповестима.</w:t>
      </w:r>
    </w:p>
    <w:p/>
    <w:p>
      <w:r xmlns:w="http://schemas.openxmlformats.org/wordprocessingml/2006/main">
        <w:t xml:space="preserve">1. Важност послушности Божјим заповестима.</w:t>
      </w:r>
    </w:p>
    <w:p/>
    <w:p>
      <w:r xmlns:w="http://schemas.openxmlformats.org/wordprocessingml/2006/main">
        <w:t xml:space="preserve">2. Благослови послушности у вашем животу.</w:t>
      </w:r>
    </w:p>
    <w:p/>
    <w:p>
      <w:r xmlns:w="http://schemas.openxmlformats.org/wordprocessingml/2006/main">
        <w:t xml:space="preserve">1. Поновљени закони 6:17-19 „Марљиво држите заповести Господа Бога свог, и сведочанства његова и уредбе његове, које вам је заповедио. И чините оно што је право и добро у очима Господњим, да ти буде добро и да уђеш и запоседнеш добру земљу за коју се Господ заклео да ће дати твојим оцима.</w:t>
      </w:r>
    </w:p>
    <w:p/>
    <w:p>
      <w:r xmlns:w="http://schemas.openxmlformats.org/wordprocessingml/2006/main">
        <w:t xml:space="preserve">2. Ефешанима 6:1-3 „Децо, слушајте родитеље своје у Господу, јер је ово право. Поштујте оца и мајку (ово је прва заповест са обећањем), да вам буде добро и да дуго живети у земљи.</w:t>
      </w:r>
    </w:p>
    <w:p/>
    <w:p>
      <w:r xmlns:w="http://schemas.openxmlformats.org/wordprocessingml/2006/main">
        <w:t xml:space="preserve">Псалмс 119:5 О кад би моји путеви били усмерени да чувам законе твоје!</w:t>
      </w:r>
    </w:p>
    <w:p/>
    <w:p>
      <w:r xmlns:w="http://schemas.openxmlformats.org/wordprocessingml/2006/main">
        <w:t xml:space="preserve">Псалмиста чезне да његови путеви буду усмерени на држање Божјих уредби.</w:t>
      </w:r>
    </w:p>
    <w:p/>
    <w:p>
      <w:r xmlns:w="http://schemas.openxmlformats.org/wordprocessingml/2006/main">
        <w:t xml:space="preserve">1. Усмерено на послушност: Псалмистова жеља да следи Бог</w:t>
      </w:r>
    </w:p>
    <w:p/>
    <w:p>
      <w:r xmlns:w="http://schemas.openxmlformats.org/wordprocessingml/2006/main">
        <w:t xml:space="preserve">2. Одржавање Божјих статута: постизање светости кроз послушност</w:t>
      </w:r>
    </w:p>
    <w:p/>
    <w:p>
      <w:r xmlns:w="http://schemas.openxmlformats.org/wordprocessingml/2006/main">
        <w:t xml:space="preserve">1. Јеремија 29:13 – „И тражићете ме и наћи ћете ме када ме будете тражили свим срцем својим“.</w:t>
      </w:r>
    </w:p>
    <w:p/>
    <w:p>
      <w:r xmlns:w="http://schemas.openxmlformats.org/wordprocessingml/2006/main">
        <w:t xml:space="preserve">2. Јаковљева 1:22 – „Али будите извршитељи речи, а не само слушаоци који сами себе варају.“</w:t>
      </w:r>
    </w:p>
    <w:p/>
    <w:p>
      <w:r xmlns:w="http://schemas.openxmlformats.org/wordprocessingml/2006/main">
        <w:t xml:space="preserve">Псалам 119:6 Тада се нећу постидети, пошто поштујем све заповести Твоје.</w:t>
      </w:r>
    </w:p>
    <w:p/>
    <w:p>
      <w:r xmlns:w="http://schemas.openxmlformats.org/wordprocessingml/2006/main">
        <w:t xml:space="preserve">Псалмиста изјављује да се они неће стидети када буду слушали све Божије заповести.</w:t>
      </w:r>
    </w:p>
    <w:p/>
    <w:p>
      <w:r xmlns:w="http://schemas.openxmlformats.org/wordprocessingml/2006/main">
        <w:t xml:space="preserve">1. Послушност Божјој Речи доноси велику част</w:t>
      </w:r>
    </w:p>
    <w:p/>
    <w:p>
      <w:r xmlns:w="http://schemas.openxmlformats.org/wordprocessingml/2006/main">
        <w:t xml:space="preserve">2. Моћ интегритета у животу верника</w:t>
      </w:r>
    </w:p>
    <w:p/>
    <w:p>
      <w:r xmlns:w="http://schemas.openxmlformats.org/wordprocessingml/2006/main">
        <w:t xml:space="preserve">1. Пословице 13:13 – Ко презире реч доноси пропаст на себе, а ко поштује заповест биће награђен.</w:t>
      </w:r>
    </w:p>
    <w:p/>
    <w:p>
      <w:r xmlns:w="http://schemas.openxmlformats.org/wordprocessingml/2006/main">
        <w:t xml:space="preserve">2. Пословице 10:9 – Ко ходи поштено, ходи сигурно, а ко прави путеве своје, откриће се.</w:t>
      </w:r>
    </w:p>
    <w:p/>
    <w:p>
      <w:r xmlns:w="http://schemas.openxmlformats.org/wordprocessingml/2006/main">
        <w:t xml:space="preserve">Псалмс 119:7 Хвалићу те поштеним срцем, кад се научим праведним судовима твојим.</w:t>
      </w:r>
    </w:p>
    <w:p/>
    <w:p>
      <w:r xmlns:w="http://schemas.openxmlformats.org/wordprocessingml/2006/main">
        <w:t xml:space="preserve">Одломак говори о хваљењу Бога поштеним срцем када неко учи праведне Божје пресуде.</w:t>
      </w:r>
    </w:p>
    <w:p/>
    <w:p>
      <w:r xmlns:w="http://schemas.openxmlformats.org/wordprocessingml/2006/main">
        <w:t xml:space="preserve">1. „Исправност срца: пут ка познавању Божијих пресуда“</w:t>
      </w:r>
    </w:p>
    <w:p/>
    <w:p>
      <w:r xmlns:w="http://schemas.openxmlformats.org/wordprocessingml/2006/main">
        <w:t xml:space="preserve">2. „Позив на хвалу: учење Божјих праведних пресуда“</w:t>
      </w:r>
    </w:p>
    <w:p/>
    <w:p>
      <w:r xmlns:w="http://schemas.openxmlformats.org/wordprocessingml/2006/main">
        <w:t xml:space="preserve">1. Исаија 26:7-8 - Пут праведника је раван; поравњујеш пут праведника. На путу твојих судова, Господе, чекамо те; твоје име и спомен жеља су наше душе.</w:t>
      </w:r>
    </w:p>
    <w:p/>
    <w:p>
      <w:r xmlns:w="http://schemas.openxmlformats.org/wordprocessingml/2006/main">
        <w:t xml:space="preserve">2. Пословице 2:1-5 - Сине мој, ако примиш моје речи и чуваш моје заповести са собом, приклањајући ухо мудрости и приклањајући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p>
      <w:r xmlns:w="http://schemas.openxmlformats.org/wordprocessingml/2006/main">
        <w:t xml:space="preserve">Псалмс 119:8 Ја ћу чувати твоје одредбе, не остављај ме сасвим.</w:t>
      </w:r>
    </w:p>
    <w:p/>
    <w:p>
      <w:r xmlns:w="http://schemas.openxmlformats.org/wordprocessingml/2006/main">
        <w:t xml:space="preserve">Псалмиста моли Бога да га не напусти и обећава да ће се држати Божјих закона.</w:t>
      </w:r>
    </w:p>
    <w:p/>
    <w:p>
      <w:r xmlns:w="http://schemas.openxmlformats.org/wordprocessingml/2006/main">
        <w:t xml:space="preserve">1. „Обећања која дајемо Богу“</w:t>
      </w:r>
    </w:p>
    <w:p/>
    <w:p>
      <w:r xmlns:w="http://schemas.openxmlformats.org/wordprocessingml/2006/main">
        <w:t xml:space="preserve">2. „Молба верних за очување“</w:t>
      </w:r>
    </w:p>
    <w:p/>
    <w:p>
      <w:r xmlns:w="http://schemas.openxmlformats.org/wordprocessingml/2006/main">
        <w:t xml:space="preserve">1. Псалми 119:8</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Псалмс 119:9 Чиме ће младић очистити свој пут? пазећи на то по речи твојој.</w:t>
      </w:r>
    </w:p>
    <w:p/>
    <w:p>
      <w:r xmlns:w="http://schemas.openxmlformats.org/wordprocessingml/2006/main">
        <w:t xml:space="preserve">Псалмиста пита како младић може очистити свој пут, и на то одговара гледајући у Божју реч.</w:t>
      </w:r>
    </w:p>
    <w:p/>
    <w:p>
      <w:r xmlns:w="http://schemas.openxmlformats.org/wordprocessingml/2006/main">
        <w:t xml:space="preserve">1. „Не заборави да погледаш Божју Реч“</w:t>
      </w:r>
    </w:p>
    <w:p/>
    <w:p>
      <w:r xmlns:w="http://schemas.openxmlformats.org/wordprocessingml/2006/main">
        <w:t xml:space="preserve">2. „Водич за младе“</w:t>
      </w:r>
    </w:p>
    <w:p/>
    <w:p>
      <w:r xmlns:w="http://schemas.openxmlformats.org/wordprocessingml/2006/main">
        <w:t xml:space="preserve">1.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Пословице 3:1-2 - Сине мој, не заборави моје учење, него нека срце твоје држи заповести моје, јер ће ти они дати дужину дана и година живота и мира.</w:t>
      </w:r>
    </w:p>
    <w:p/>
    <w:p>
      <w:r xmlns:w="http://schemas.openxmlformats.org/wordprocessingml/2006/main">
        <w:t xml:space="preserve">Псалам 119:10 Тражио сам те свим срцем, да не одступим од заповести Твојих.</w:t>
      </w:r>
    </w:p>
    <w:p/>
    <w:p>
      <w:r xmlns:w="http://schemas.openxmlformats.org/wordprocessingml/2006/main">
        <w:t xml:space="preserve">Псалмиста изражава жељу да свим срцем тражи и следи Божије заповести.</w:t>
      </w:r>
    </w:p>
    <w:p/>
    <w:p>
      <w:r xmlns:w="http://schemas.openxmlformats.org/wordprocessingml/2006/main">
        <w:t xml:space="preserve">1. Следећи Бога свим својим срцем</w:t>
      </w:r>
    </w:p>
    <w:p/>
    <w:p>
      <w:r xmlns:w="http://schemas.openxmlformats.org/wordprocessingml/2006/main">
        <w:t xml:space="preserve">2. Остати веран Божјим заповестима</w:t>
      </w:r>
    </w:p>
    <w:p/>
    <w:p>
      <w:r xmlns:w="http://schemas.openxmlformats.org/wordprocessingml/2006/main">
        <w:t xml:space="preserve">1. Поновљени закони 4:29-31 – „Али ако оданде тражите Господа Бога свог, наћи ћете га ако га будете тражили свим срцем својим и свом душом својом. Када сте у невољи и све ово има ако ти се догодило, онда ћеш се у каснијим данима вратити Господу Богу своме и послушати га, јер је Господ Бог твој милостив Бог, неће те оставити нити уништити, нити заборавити завет са прецима твојим, који им је потврдио. заклетвом.</w:t>
      </w:r>
    </w:p>
    <w:p/>
    <w:p>
      <w:r xmlns:w="http://schemas.openxmlformats.org/wordprocessingml/2006/main">
        <w:t xml:space="preserve">2. Матеј 22:37-39 - Исус је одговорио: Љуби Господа Бога свог свим срцем својим и свом душом својом и свом памети својим. Ово је прва и највећа заповест. А друга је слична: Љуби ближњега свога као самога себе. "</w:t>
      </w:r>
    </w:p>
    <w:p/>
    <w:p>
      <w:r xmlns:w="http://schemas.openxmlformats.org/wordprocessingml/2006/main">
        <w:t xml:space="preserve">Псалам 119:11 Сакрио сам реч твоју у срцу своме да не згрешим о теби.</w:t>
      </w:r>
    </w:p>
    <w:p/>
    <w:p>
      <w:r xmlns:w="http://schemas.openxmlformats.org/wordprocessingml/2006/main">
        <w:t xml:space="preserve">Псалмист изјављује да су сакрили Божју реч у свом срцу да би се заштитили од греха.</w:t>
      </w:r>
    </w:p>
    <w:p/>
    <w:p>
      <w:r xmlns:w="http://schemas.openxmlformats.org/wordprocessingml/2006/main">
        <w:t xml:space="preserve">1. Моћ Речи: Научимо да сакријемо Божју Реч у нашим срцима</w:t>
      </w:r>
    </w:p>
    <w:p/>
    <w:p>
      <w:r xmlns:w="http://schemas.openxmlformats.org/wordprocessingml/2006/main">
        <w:t xml:space="preserve">2. Послушност на делу: како живети оно у шта верујемо.</w:t>
      </w:r>
    </w:p>
    <w:p/>
    <w:p>
      <w:r xmlns:w="http://schemas.openxmlformats.org/wordprocessingml/2006/main">
        <w:t xml:space="preserve">1. Матеј 4:1-11, Исус побеђује искушење кроз Свето писмо</w:t>
      </w:r>
    </w:p>
    <w:p/>
    <w:p>
      <w:r xmlns:w="http://schemas.openxmlformats.org/wordprocessingml/2006/main">
        <w:t xml:space="preserve">2. Римљанима 12:1-2, Живети животом послушности Божјој вољи</w:t>
      </w:r>
    </w:p>
    <w:p/>
    <w:p>
      <w:r xmlns:w="http://schemas.openxmlformats.org/wordprocessingml/2006/main">
        <w:t xml:space="preserve">Псалам 119:12 Благословен си, Господе, научи ме наредбама својим.</w:t>
      </w:r>
    </w:p>
    <w:p/>
    <w:p>
      <w:r xmlns:w="http://schemas.openxmlformats.org/wordprocessingml/2006/main">
        <w:t xml:space="preserve">Овај псалам је молитва за вођство и поуку на путу Божијих закона.</w:t>
      </w:r>
    </w:p>
    <w:p/>
    <w:p>
      <w:r xmlns:w="http://schemas.openxmlformats.org/wordprocessingml/2006/main">
        <w:t xml:space="preserve">1. Божја обећања: проналажење упутства у његовим статутима</w:t>
      </w:r>
    </w:p>
    <w:p/>
    <w:p>
      <w:r xmlns:w="http://schemas.openxmlformats.org/wordprocessingml/2006/main">
        <w:t xml:space="preserve">2. Живети у светлости Божијих Статута</w:t>
      </w:r>
    </w:p>
    <w:p/>
    <w:p>
      <w:r xmlns:w="http://schemas.openxmlformats.org/wordprocessingml/2006/main">
        <w:t xml:space="preserve">1. Јеремија 31:33-34 Јер ово је завет који ћу склопити са домом Израиљевим после оних дана, говори Господ: ставићу свој закон у њих, и написаћу га на њихова срца. И ја ћу бити њихов Бог, а они ће бити мој народ.</w:t>
      </w:r>
    </w:p>
    <w:p/>
    <w:p>
      <w:r xmlns:w="http://schemas.openxmlformats.org/wordprocessingml/2006/main">
        <w:t xml:space="preserve">2. Псалам 119:105 Твоја реч је светиљка мојим ногама и светлост мојој стази.</w:t>
      </w:r>
    </w:p>
    <w:p/>
    <w:p>
      <w:r xmlns:w="http://schemas.openxmlformats.org/wordprocessingml/2006/main">
        <w:t xml:space="preserve">Псалмс 119:13 Својим уснама објављујем све судове уста твојих.</w:t>
      </w:r>
    </w:p>
    <w:p/>
    <w:p>
      <w:r xmlns:w="http://schemas.openxmlformats.org/wordprocessingml/2006/main">
        <w:t xml:space="preserve">Псалмиста је својим уснама објавио судове Божије.</w:t>
      </w:r>
    </w:p>
    <w:p/>
    <w:p>
      <w:r xmlns:w="http://schemas.openxmlformats.org/wordprocessingml/2006/main">
        <w:t xml:space="preserve">1. Моћ објављивања Божје речи</w:t>
      </w:r>
    </w:p>
    <w:p/>
    <w:p>
      <w:r xmlns:w="http://schemas.openxmlformats.org/wordprocessingml/2006/main">
        <w:t xml:space="preserve">2. Важност објављивања Божје Речи</w:t>
      </w:r>
    </w:p>
    <w:p/>
    <w:p>
      <w:r xmlns:w="http://schemas.openxmlformats.org/wordprocessingml/2006/main">
        <w:t xml:space="preserve">1. Римљанима 10:9-10 – „Ако устима својим изјавите да је Исус Господ, и верујете у срцу свом да га је Бог васкрсао из мртвих, бићете спашени. Јер срцем својим верујете и јесте оправдан, и устима својим исповедаш веру своју и спасаваш се“.</w:t>
      </w:r>
    </w:p>
    <w:p/>
    <w:p>
      <w:r xmlns:w="http://schemas.openxmlformats.org/wordprocessingml/2006/main">
        <w:t xml:space="preserve">2. Исаија 55:11 – „Тако ће моја реч бити која излази из мојих уста; неће ми се вратити празна, него ће остварити оно што сам намеравао, и успеће у ствари због које сам је послао.</w:t>
      </w:r>
    </w:p>
    <w:p/>
    <w:p>
      <w:r xmlns:w="http://schemas.openxmlformats.org/wordprocessingml/2006/main">
        <w:t xml:space="preserve">Псалмс 119:14 Обрадовао сам се путу сведочанстава твојих, као и сваком богатству.</w:t>
      </w:r>
    </w:p>
    <w:p/>
    <w:p>
      <w:r xmlns:w="http://schemas.openxmlformats.org/wordprocessingml/2006/main">
        <w:t xml:space="preserve">Псалмиста се радује следовању Божијим сведочанствима колико и сваком богатству.</w:t>
      </w:r>
    </w:p>
    <w:p/>
    <w:p>
      <w:r xmlns:w="http://schemas.openxmlformats.org/wordprocessingml/2006/main">
        <w:t xml:space="preserve">1. Богатство послушности: како праћење Божјих сведочанстава води до радости</w:t>
      </w:r>
    </w:p>
    <w:p/>
    <w:p>
      <w:r xmlns:w="http://schemas.openxmlformats.org/wordprocessingml/2006/main">
        <w:t xml:space="preserve">2. Божје богатство: како је слеђење Његових сведочанстава вредније од богатства</w:t>
      </w:r>
    </w:p>
    <w:p/>
    <w:p>
      <w:r xmlns:w="http://schemas.openxmlformats.org/wordprocessingml/2006/main">
        <w:t xml:space="preserve">1. Псалам 19:10-11 Пожељнији су од злата, чак и много чистог злата; слађе и од меда и од саћа. Штавише, од њих је твој слуга опоменути, и велика је награда за њихово чување.</w:t>
      </w:r>
    </w:p>
    <w:p/>
    <w:p>
      <w:r xmlns:w="http://schemas.openxmlformats.org/wordprocessingml/2006/main">
        <w:t xml:space="preserve">2. Приче 8:10-11 Примите моју поуку, а не сребро; и знање пре него изборно злато. Јер мудрост је боља од рубина; и све што се може пожелети не може се поредити са тим.</w:t>
      </w:r>
    </w:p>
    <w:p/>
    <w:p>
      <w:r xmlns:w="http://schemas.openxmlformats.org/wordprocessingml/2006/main">
        <w:t xml:space="preserve">Псалам 119:15 Размишљаћу о заповестима твојим, и гледаћу на путеве твоје.</w:t>
      </w:r>
    </w:p>
    <w:p/>
    <w:p>
      <w:r xmlns:w="http://schemas.openxmlformats.org/wordprocessingml/2006/main">
        <w:t xml:space="preserve">Размишљање о Божјим заповестима води до поштовања Његових путева.</w:t>
      </w:r>
    </w:p>
    <w:p/>
    <w:p>
      <w:r xmlns:w="http://schemas.openxmlformats.org/wordprocessingml/2006/main">
        <w:t xml:space="preserve">1: Ходите у поштовање Господњих путева</w:t>
      </w:r>
    </w:p>
    <w:p/>
    <w:p>
      <w:r xmlns:w="http://schemas.openxmlformats.org/wordprocessingml/2006/main">
        <w:t xml:space="preserve">2: Растите у мудрости кроз медитацију</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Псалам 119:16 Уживаћу у законима твојим, нећу заборавити реч твоју.</w:t>
      </w:r>
    </w:p>
    <w:p/>
    <w:p>
      <w:r xmlns:w="http://schemas.openxmlformats.org/wordprocessingml/2006/main">
        <w:t xml:space="preserve">Радујте се Божјим законима и не заборавите Његову реч.</w:t>
      </w:r>
    </w:p>
    <w:p/>
    <w:p>
      <w:r xmlns:w="http://schemas.openxmlformats.org/wordprocessingml/2006/main">
        <w:t xml:space="preserve">1. Радост држања Божје Речи</w:t>
      </w:r>
    </w:p>
    <w:p/>
    <w:p>
      <w:r xmlns:w="http://schemas.openxmlformats.org/wordprocessingml/2006/main">
        <w:t xml:space="preserve">2. Моћ памћења Божје Речи</w:t>
      </w:r>
    </w:p>
    <w:p/>
    <w:p>
      <w:r xmlns:w="http://schemas.openxmlformats.org/wordprocessingml/2006/main">
        <w:t xml:space="preserve">1. Псалам 1:2 – „Али уживање је његово у закону Господњем, и о закону његовом размишља дан и ноћ“.</w:t>
      </w:r>
    </w:p>
    <w:p/>
    <w:p>
      <w:r xmlns:w="http://schemas.openxmlformats.org/wordprocessingml/2006/main">
        <w:t xml:space="preserve">2. Исус Навин 1:8 – „Ова књига закона неће одступити од уста твојих, него ћеш размишљати о њој дан и ноћ, да пазиш да чиниш све што је у њој написано. учиниће ваш пут просперитетним и тада ћете имати добар успех."</w:t>
      </w:r>
    </w:p>
    <w:p/>
    <w:p>
      <w:r xmlns:w="http://schemas.openxmlformats.org/wordprocessingml/2006/main">
        <w:t xml:space="preserve">Псалам 119:17 Поступи добро са слугом својим, да живим и држим реч твоју.</w:t>
      </w:r>
    </w:p>
    <w:p/>
    <w:p>
      <w:r xmlns:w="http://schemas.openxmlformats.org/wordprocessingml/2006/main">
        <w:t xml:space="preserve">Псалмиста тражи од Бога да буде великодушан према њима, како би живели и следили Његове заповести.</w:t>
      </w:r>
    </w:p>
    <w:p/>
    <w:p>
      <w:r xmlns:w="http://schemas.openxmlformats.org/wordprocessingml/2006/main">
        <w:t xml:space="preserve">1. Одабрати да живимо по Божјој Речи</w:t>
      </w:r>
    </w:p>
    <w:p/>
    <w:p>
      <w:r xmlns:w="http://schemas.openxmlformats.org/wordprocessingml/2006/main">
        <w:t xml:space="preserve">2. Награда за послушност Богу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Псалам 119:18 Отвори ми очи да видим чудеса из закона твога.</w:t>
      </w:r>
    </w:p>
    <w:p/>
    <w:p>
      <w:r xmlns:w="http://schemas.openxmlformats.org/wordprocessingml/2006/main">
        <w:t xml:space="preserve">Псалмиста се моли Богу да му отвори очи како би могао да види чудесне ствари из Божјег закона.</w:t>
      </w:r>
    </w:p>
    <w:p/>
    <w:p>
      <w:r xmlns:w="http://schemas.openxmlformats.org/wordprocessingml/2006/main">
        <w:t xml:space="preserve">1. Моћ молитве: доживљавање Божјих чуда кроз понизност</w:t>
      </w:r>
    </w:p>
    <w:p/>
    <w:p>
      <w:r xmlns:w="http://schemas.openxmlformats.org/wordprocessingml/2006/main">
        <w:t xml:space="preserve">2. Свето писмо: откривање Божијих чуда кроз верно проучавање</w:t>
      </w:r>
    </w:p>
    <w:p/>
    <w:p>
      <w:r xmlns:w="http://schemas.openxmlformats.org/wordprocessingml/2006/main">
        <w:t xml:space="preserve">1. Псалам 19:7-8 – „Савршен је закон Господњи, оживљава душу; сведочанство је Господње сигурно, мудрује просте; заповести су Господње праве, радују срце; заповест Господња Господ је чист, просветљује очи“.</w:t>
      </w:r>
    </w:p>
    <w:p/>
    <w:p>
      <w:r xmlns:w="http://schemas.openxmlformats.org/wordprocessingml/2006/main">
        <w:t xml:space="preserve">2.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Псалам 119:19 Ја сам странац на земљи, не скривај заповести своје од мене.</w:t>
      </w:r>
    </w:p>
    <w:p/>
    <w:p>
      <w:r xmlns:w="http://schemas.openxmlformats.org/wordprocessingml/2006/main">
        <w:t xml:space="preserve">Псалмиста изражава жељу да буде вођен Божјим заповестима иако је странац на земљи.</w:t>
      </w:r>
    </w:p>
    <w:p/>
    <w:p>
      <w:r xmlns:w="http://schemas.openxmlformats.org/wordprocessingml/2006/main">
        <w:t xml:space="preserve">1. Вредност послушности: научити да идемо Божјим путевима упркос животним неизвесностима</w:t>
      </w:r>
    </w:p>
    <w:p/>
    <w:p>
      <w:r xmlns:w="http://schemas.openxmlformats.org/wordprocessingml/2006/main">
        <w:t xml:space="preserve">2. Живети као странац у страној земљи: ослањати се на Божју Реч за смер</w:t>
      </w:r>
    </w:p>
    <w:p/>
    <w:p>
      <w:r xmlns:w="http://schemas.openxmlformats.org/wordprocessingml/2006/main">
        <w:t xml:space="preserve">1. Псалам 119:105, Твоја реч је светиљка мојим ногама и светлост стази мојој.</w:t>
      </w:r>
    </w:p>
    <w:p/>
    <w:p>
      <w:r xmlns:w="http://schemas.openxmlformats.org/wordprocessingml/2006/main">
        <w:t xml:space="preserve">2. Јован 14:6, Исус му рече: Ја сам пут и истина и живот. Нико не долази Оцу осим кроз мене.</w:t>
      </w:r>
    </w:p>
    <w:p/>
    <w:p>
      <w:r xmlns:w="http://schemas.openxmlformats.org/wordprocessingml/2006/main">
        <w:t xml:space="preserve">Псалам 119:20 Душа ми се слама од чежње коју има за твојим судовима у свако доба.</w:t>
      </w:r>
    </w:p>
    <w:p/>
    <w:p>
      <w:r xmlns:w="http://schemas.openxmlformats.org/wordprocessingml/2006/main">
        <w:t xml:space="preserve">Псалмиста изражава снажну жељу да се увек држи Божјих закона.</w:t>
      </w:r>
    </w:p>
    <w:p/>
    <w:p>
      <w:r xmlns:w="http://schemas.openxmlformats.org/wordprocessingml/2006/main">
        <w:t xml:space="preserve">1. Моћ чежње: Како развити чежњу за Божјом Речју</w:t>
      </w:r>
    </w:p>
    <w:p/>
    <w:p>
      <w:r xmlns:w="http://schemas.openxmlformats.org/wordprocessingml/2006/main">
        <w:t xml:space="preserve">2. Давање приоритета Божјим законима: Проналажење снаге кроз послушност</w:t>
      </w:r>
    </w:p>
    <w:p/>
    <w:p>
      <w:r xmlns:w="http://schemas.openxmlformats.org/wordprocessingml/2006/main">
        <w:t xml:space="preserve">1. Псалам 119:20</w:t>
      </w:r>
    </w:p>
    <w:p/>
    <w:p>
      <w:r xmlns:w="http://schemas.openxmlformats.org/wordprocessingml/2006/main">
        <w:t xml:space="preserve">2. Филипљанима 4:8 – „Коначно, браћо, шта год је истинито, што год је часно, што год је праведно, што год је чисто, што год је љупко, што год је за похвалу, ако има каквог сјаја, ако има ишта хвале достојно, размислите о овим стварима."</w:t>
      </w:r>
    </w:p>
    <w:p/>
    <w:p>
      <w:r xmlns:w="http://schemas.openxmlformats.org/wordprocessingml/2006/main">
        <w:t xml:space="preserve">Псалам 119:21 Укорио си охоле проклете који одступају од заповести твојих.</w:t>
      </w:r>
    </w:p>
    <w:p/>
    <w:p>
      <w:r xmlns:w="http://schemas.openxmlformats.org/wordprocessingml/2006/main">
        <w:t xml:space="preserve">Бог укорава оне који су горди и не слушају Његове заповести.</w:t>
      </w:r>
    </w:p>
    <w:p/>
    <w:p>
      <w:r xmlns:w="http://schemas.openxmlformats.org/wordprocessingml/2006/main">
        <w:t xml:space="preserve">1. Божји укор гордости: Упозорење свима</w:t>
      </w:r>
    </w:p>
    <w:p/>
    <w:p>
      <w:r xmlns:w="http://schemas.openxmlformats.org/wordprocessingml/2006/main">
        <w:t xml:space="preserve">2. Благослов послушања Божијих заповести</w:t>
      </w:r>
    </w:p>
    <w:p/>
    <w:p>
      <w:r xmlns:w="http://schemas.openxmlformats.org/wordprocessingml/2006/main">
        <w:t xml:space="preserve">1. Пословице 16:5 – Одвратан је Господу сваки који је охол у срцу; будите сигурни, неће проћи некажњено.</w:t>
      </w:r>
    </w:p>
    <w:p/>
    <w:p>
      <w:r xmlns:w="http://schemas.openxmlformats.org/wordprocessingml/2006/main">
        <w:t xml:space="preserve">2. Јаковљева 4:6 – Али он даје више милости. Зато и каже: Бог се гордима противи, а смиренима даје благодат.</w:t>
      </w:r>
    </w:p>
    <w:p/>
    <w:p>
      <w:r xmlns:w="http://schemas.openxmlformats.org/wordprocessingml/2006/main">
        <w:t xml:space="preserve">Псалмс 119:22 Уклони од мене срамоту и презир; јер сам сачувао сведочанства твоја.</w:t>
      </w:r>
    </w:p>
    <w:p/>
    <w:p>
      <w:r xmlns:w="http://schemas.openxmlformats.org/wordprocessingml/2006/main">
        <w:t xml:space="preserve">Псалмиста тражи од Бога да уклони срамоту и презир из његовог живота јер је чувао Божја сведочанства.</w:t>
      </w:r>
    </w:p>
    <w:p/>
    <w:p>
      <w:r xmlns:w="http://schemas.openxmlformats.org/wordprocessingml/2006/main">
        <w:t xml:space="preserve">1: Моћ сведочанства – Можемо искусити слободу од укора и презира када држимо Божја сведочанства.</w:t>
      </w:r>
    </w:p>
    <w:p/>
    <w:p>
      <w:r xmlns:w="http://schemas.openxmlformats.org/wordprocessingml/2006/main">
        <w:t xml:space="preserve">2: Реалност прекора – Прекор и презир могу бити последица непоштовања Божијих сведочанстава.</w:t>
      </w:r>
    </w:p>
    <w:p/>
    <w:p>
      <w:r xmlns:w="http://schemas.openxmlformats.org/wordprocessingml/2006/main">
        <w:t xml:space="preserve">1:1 Јован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Римљанима 8:1 – Дакле, сада нема осуде за оне који су у Христу Исусу.</w:t>
      </w:r>
    </w:p>
    <w:p/>
    <w:p>
      <w:r xmlns:w="http://schemas.openxmlformats.org/wordprocessingml/2006/main">
        <w:t xml:space="preserve">Псалам 119:23 И кнезови су седели и говорили против мене, али је слуга твој размишљао о наредбама твојим.</w:t>
      </w:r>
    </w:p>
    <w:p/>
    <w:p>
      <w:r xmlns:w="http://schemas.openxmlformats.org/wordprocessingml/2006/main">
        <w:t xml:space="preserve">Псалам 119:23 говори о томе како некога прогоне они који су на власти, али да се псалмиста теши Божјим законима.</w:t>
      </w:r>
    </w:p>
    <w:p/>
    <w:p>
      <w:r xmlns:w="http://schemas.openxmlformats.org/wordprocessingml/2006/main">
        <w:t xml:space="preserve">1. Божја утеха усред прогона</w:t>
      </w:r>
    </w:p>
    <w:p/>
    <w:p>
      <w:r xmlns:w="http://schemas.openxmlformats.org/wordprocessingml/2006/main">
        <w:t xml:space="preserve">2. Проналажење снаге у Божјој Речи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Матеј 5:11-12 – Блажени сте када вас други грде и прогоне и лажно изговарају свако зло на вас због мене. Радујте се и веселите се, јер је велика награда ваша на небесима, јер су тако прогонили пророке пре вас.</w:t>
      </w:r>
    </w:p>
    <w:p/>
    <w:p>
      <w:r xmlns:w="http://schemas.openxmlformats.org/wordprocessingml/2006/main">
        <w:t xml:space="preserve">Псалам 119:24 Твоја сведочанства су и моја наслада и моји саветници.</w:t>
      </w:r>
    </w:p>
    <w:p/>
    <w:p>
      <w:r xmlns:w="http://schemas.openxmlformats.org/wordprocessingml/2006/main">
        <w:t xml:space="preserve">Овај одломак говори о радости праћења Божјих сведочанстава, јер она нуде вођство и мудрост.</w:t>
      </w:r>
    </w:p>
    <w:p/>
    <w:p>
      <w:r xmlns:w="http://schemas.openxmlformats.org/wordprocessingml/2006/main">
        <w:t xml:space="preserve">1. Проналажење радости у Господњим сведочанствима – истраживање радости и утехе у слеђењу Божјих учења и сведочанстава.</w:t>
      </w:r>
    </w:p>
    <w:p/>
    <w:p>
      <w:r xmlns:w="http://schemas.openxmlformats.org/wordprocessingml/2006/main">
        <w:t xml:space="preserve">2. Сведочанства као наши саветници – учење из Божијег савета и примењивање у нашим животима.</w:t>
      </w:r>
    </w:p>
    <w:p/>
    <w:p>
      <w:r xmlns:w="http://schemas.openxmlformats.org/wordprocessingml/2006/main">
        <w:t xml:space="preserve">1. Псалам 119:97, „О, како волим закон твој! Размишљам о њему по цео дан.“</w:t>
      </w:r>
    </w:p>
    <w:p/>
    <w:p>
      <w:r xmlns:w="http://schemas.openxmlformats.org/wordprocessingml/2006/main">
        <w:t xml:space="preserve">2. Јаковљева 1:22-25, „Не слушајте само реч, и тако себе заваравајте. Радите оно што она каже. Свако ко слуша реч, али не чини оно што она каже, је као неко ко гледа своје лице у огледало и, погледавши себе, одлази и одмах заборавља како изгледа.Али ко пажљиво погледа у савршени закон који даје слободу, и настави у њему не заборављајући оно што је чуо, него чинећи то биће благословен у шта раде."</w:t>
      </w:r>
    </w:p>
    <w:p/>
    <w:p>
      <w:r xmlns:w="http://schemas.openxmlformats.org/wordprocessingml/2006/main">
        <w:t xml:space="preserve">Псалам 119:25 Душа моја прилепи се за прах, оживи ме по речи својој.</w:t>
      </w:r>
    </w:p>
    <w:p/>
    <w:p>
      <w:r xmlns:w="http://schemas.openxmlformats.org/wordprocessingml/2006/main">
        <w:t xml:space="preserve">Псалмиста моли Бога да га оживи према Његовој Речи.</w:t>
      </w:r>
    </w:p>
    <w:p/>
    <w:p>
      <w:r xmlns:w="http://schemas.openxmlformats.org/wordprocessingml/2006/main">
        <w:t xml:space="preserve">1. Моћ Божје речи: како нас његова реч оживљава</w:t>
      </w:r>
    </w:p>
    <w:p/>
    <w:p>
      <w:r xmlns:w="http://schemas.openxmlformats.org/wordprocessingml/2006/main">
        <w:t xml:space="preserve">2. Потреба за пробуђењем: вапај Богу у помоћ</w:t>
      </w:r>
    </w:p>
    <w:p/>
    <w:p>
      <w:r xmlns:w="http://schemas.openxmlformats.org/wordprocessingml/2006/main">
        <w:t xml:space="preserve">1. Јован 6:63 – Дух је који даје живот; месо није од помоћи. Речи које сам вам говорио дух су и живот.</w:t>
      </w:r>
    </w:p>
    <w:p/>
    <w:p>
      <w:r xmlns:w="http://schemas.openxmlformats.org/wordprocessingml/2006/main">
        <w:t xml:space="preserve">2. Језекиљ 37:1-14 - Рука Господња је била на мени, и извео ме је у Духу Господњем и спустио ме усред долине; био је пун костију. И повео ме је међу њима, и гле, било их је много на површини долине, и гле, били су веома суви.</w:t>
      </w:r>
    </w:p>
    <w:p/>
    <w:p>
      <w:r xmlns:w="http://schemas.openxmlformats.org/wordprocessingml/2006/main">
        <w:t xml:space="preserve">Псалам 119:26 Ја сам објавио путеве своје, и ти си ме услишио, научи ме наредбама својим.</w:t>
      </w:r>
    </w:p>
    <w:p/>
    <w:p>
      <w:r xmlns:w="http://schemas.openxmlformats.org/wordprocessingml/2006/main">
        <w:t xml:space="preserve">Псалмиста објављује своје путеве Богу и тражи да буде поучен Божјим законима.</w:t>
      </w:r>
    </w:p>
    <w:p/>
    <w:p>
      <w:r xmlns:w="http://schemas.openxmlformats.org/wordprocessingml/2006/main">
        <w:t xml:space="preserve">1. Поуздати се у Бога својим путевима – како се уздати у Бога да ће нас водити правим путевима</w:t>
      </w:r>
    </w:p>
    <w:p/>
    <w:p>
      <w:r xmlns:w="http://schemas.openxmlformats.org/wordprocessingml/2006/main">
        <w:t xml:space="preserve">2. Подучавање Божјих Статута – важност учења и примене Божијих закона и заповести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Поновљени закони 11:18-19 – Зато положите ове моје речи у своје срце и у своју душу, и завежите их као знак на своју руку, да вам буду као предњице између очију. И научићете их своју децу, говорећи о њима када седите у кући својој, и када идете путем, када легнете и када устанете.</w:t>
      </w:r>
    </w:p>
    <w:p/>
    <w:p>
      <w:r xmlns:w="http://schemas.openxmlformats.org/wordprocessingml/2006/main">
        <w:t xml:space="preserve">Псалам 119:27 Учини ме да разумем пут заповести Твојих, тако ћу говорити о чудесним делима Твојим.</w:t>
      </w:r>
    </w:p>
    <w:p/>
    <w:p>
      <w:r xmlns:w="http://schemas.openxmlformats.org/wordprocessingml/2006/main">
        <w:t xml:space="preserve">Псалмиста тражи од Бога да му помогне да разуме Његове заповести, како би могао да разговара о Божјим дивним делима.</w:t>
      </w:r>
    </w:p>
    <w:p/>
    <w:p>
      <w:r xmlns:w="http://schemas.openxmlformats.org/wordprocessingml/2006/main">
        <w:t xml:space="preserve">1. Позив на верну послушност – приближавање Богу кроз разумевање његове речи</w:t>
      </w:r>
    </w:p>
    <w:p/>
    <w:p>
      <w:r xmlns:w="http://schemas.openxmlformats.org/wordprocessingml/2006/main">
        <w:t xml:space="preserve">2. Искуства која преображавају живот – доживљавање чудесне моћи Божје Речи</w:t>
      </w:r>
    </w:p>
    <w:p/>
    <w:p>
      <w:r xmlns:w="http://schemas.openxmlformats.org/wordprocessingml/2006/main">
        <w:t xml:space="preserve">1. Јован 14:15-17 - Исус обећава Светог Духа</w:t>
      </w:r>
    </w:p>
    <w:p/>
    <w:p>
      <w:r xmlns:w="http://schemas.openxmlformats.org/wordprocessingml/2006/main">
        <w:t xml:space="preserve">2. Римљанима 12:2 – Обнављање ума кроз преображај у Христу</w:t>
      </w:r>
    </w:p>
    <w:p/>
    <w:p>
      <w:r xmlns:w="http://schemas.openxmlformats.org/wordprocessingml/2006/main">
        <w:t xml:space="preserve">Псалам 119:28 Душа ми се топи од тегобе, учврсти ме по речи својој.</w:t>
      </w:r>
    </w:p>
    <w:p/>
    <w:p>
      <w:r xmlns:w="http://schemas.openxmlformats.org/wordprocessingml/2006/main">
        <w:t xml:space="preserve">Псалмиста тражи од Бога да га ојача по својој речи.</w:t>
      </w:r>
    </w:p>
    <w:p/>
    <w:p>
      <w:r xmlns:w="http://schemas.openxmlformats.org/wordprocessingml/2006/main">
        <w:t xml:space="preserve">1. Снага Речи Божије</w:t>
      </w:r>
    </w:p>
    <w:p/>
    <w:p>
      <w:r xmlns:w="http://schemas.openxmlformats.org/wordprocessingml/2006/main">
        <w:t xml:space="preserve">2. Кад ти је душа тешка: Божја снага</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2. Коринћанима 12:9-10 - Довољна вам је милост моја, јер се моћ моја у слабости усавршава.</w:t>
      </w:r>
    </w:p>
    <w:p/>
    <w:p>
      <w:r xmlns:w="http://schemas.openxmlformats.org/wordprocessingml/2006/main">
        <w:t xml:space="preserve">Псалам 119:29 Уклони од мене пут лажи, и даруј ми закон свој милостиво.</w:t>
      </w:r>
    </w:p>
    <w:p/>
    <w:p>
      <w:r xmlns:w="http://schemas.openxmlformats.org/wordprocessingml/2006/main">
        <w:t xml:space="preserve">Уклањање лажи из наших живота и тражење Божјег закона.</w:t>
      </w:r>
    </w:p>
    <w:p/>
    <w:p>
      <w:r xmlns:w="http://schemas.openxmlformats.org/wordprocessingml/2006/main">
        <w:t xml:space="preserve">1: Одвраћање од лажи и окретање истини Божијој.</w:t>
      </w:r>
    </w:p>
    <w:p/>
    <w:p>
      <w:r xmlns:w="http://schemas.openxmlformats.org/wordprocessingml/2006/main">
        <w:t xml:space="preserve">2: Ходање у истини Божјег закона.</w:t>
      </w:r>
    </w:p>
    <w:p/>
    <w:p>
      <w:r xmlns:w="http://schemas.openxmlformats.org/wordprocessingml/2006/main">
        <w:t xml:space="preserve">1: Пословице 10:9 – Ко ходи у поштењу, ходи сигурно, а ко изопачује путеве своје, постаће познат.</w:t>
      </w:r>
    </w:p>
    <w:p/>
    <w:p>
      <w:r xmlns:w="http://schemas.openxmlformats.org/wordprocessingml/2006/main">
        <w:t xml:space="preserve">2: Јован 8:31-32 - Тада је Исус рекао оним Јеврејима који су му веровали: Ако останете у мојој речи, заиста сте Моји ученици. И познаћете истину, и истина ће вас ослободити.</w:t>
      </w:r>
    </w:p>
    <w:p/>
    <w:p>
      <w:r xmlns:w="http://schemas.openxmlformats.org/wordprocessingml/2006/main">
        <w:t xml:space="preserve">Псалам 119:30 Изабрао сам пут истине, судове твоје ставио сам пред себе.</w:t>
      </w:r>
    </w:p>
    <w:p/>
    <w:p>
      <w:r xmlns:w="http://schemas.openxmlformats.org/wordprocessingml/2006/main">
        <w:t xml:space="preserve">Псалмиста је свесно одлучио да живи по истини Божјих судова.</w:t>
      </w:r>
    </w:p>
    <w:p/>
    <w:p>
      <w:r xmlns:w="http://schemas.openxmlformats.org/wordprocessingml/2006/main">
        <w:t xml:space="preserve">1. Доношење мудрих одлука: пример псалама 119:30</w:t>
      </w:r>
    </w:p>
    <w:p/>
    <w:p>
      <w:r xmlns:w="http://schemas.openxmlformats.org/wordprocessingml/2006/main">
        <w:t xml:space="preserve">2. Ходање у истини: проживети Божје пресуде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 Ако неком од вас недостаје мудрости, нека замоли Бога, који даје великодушно свима без загревања, и даће му се.</w:t>
      </w:r>
    </w:p>
    <w:p/>
    <w:p>
      <w:r xmlns:w="http://schemas.openxmlformats.org/wordprocessingml/2006/main">
        <w:t xml:space="preserve">Псалми 119:31 Држао сам се сведочанстава твојих, Господе, не посрами ме.</w:t>
      </w:r>
    </w:p>
    <w:p/>
    <w:p>
      <w:r xmlns:w="http://schemas.openxmlformats.org/wordprocessingml/2006/main">
        <w:t xml:space="preserve">Овај псалам нас подстиче да останемо верни Господу и да се ослањамо на Њега за свој идентитет и вредност.</w:t>
      </w:r>
    </w:p>
    <w:p/>
    <w:p>
      <w:r xmlns:w="http://schemas.openxmlformats.org/wordprocessingml/2006/main">
        <w:t xml:space="preserve">1. „Снага верности: како нас то што останемо верни Божјој речи штити од срамоте“</w:t>
      </w:r>
    </w:p>
    <w:p/>
    <w:p>
      <w:r xmlns:w="http://schemas.openxmlformats.org/wordprocessingml/2006/main">
        <w:t xml:space="preserve">2. „Божја сведочанства: колико је важно следити Божју реч у нашим животима“</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Јаков 1:22 – „Али будите извршитељи речи, а не само слушаоци, који сами себе варају.“</w:t>
      </w:r>
    </w:p>
    <w:p/>
    <w:p>
      <w:r xmlns:w="http://schemas.openxmlformats.org/wordprocessingml/2006/main">
        <w:t xml:space="preserve">Псалам 119:32 Ићи ћу путем заповести твојих, кад ми прошириш срце.</w:t>
      </w:r>
    </w:p>
    <w:p/>
    <w:p>
      <w:r xmlns:w="http://schemas.openxmlformats.org/wordprocessingml/2006/main">
        <w:t xml:space="preserve">Псалмиста обећава да ће следити Божје заповести када му се срце прошири.</w:t>
      </w:r>
    </w:p>
    <w:p/>
    <w:p>
      <w:r xmlns:w="http://schemas.openxmlformats.org/wordprocessingml/2006/main">
        <w:t xml:space="preserve">1. Трчање путем Божјих заповести: проширивање наших срца</w:t>
      </w:r>
    </w:p>
    <w:p/>
    <w:p>
      <w:r xmlns:w="http://schemas.openxmlformats.org/wordprocessingml/2006/main">
        <w:t xml:space="preserve">2. Моћ послушности: ширење наших срца</w:t>
      </w:r>
    </w:p>
    <w:p/>
    <w:p>
      <w:r xmlns:w="http://schemas.openxmlformats.org/wordprocessingml/2006/main">
        <w:t xml:space="preserve">1. Јеремија 31:33-34 – Јер ово је завет који ћу склопити са домом Израиљевим после тих дана, говори Господ: ставићу свој закон у њих, и написаћу га на њихова срца. И ја ћу бити њихов Бог, а они ће бити мој народ.</w:t>
      </w:r>
    </w:p>
    <w:p/>
    <w:p>
      <w:r xmlns:w="http://schemas.openxmlformats.org/wordprocessingml/2006/main">
        <w:t xml:space="preserve">2. Језекиљ 36:26-27 - И даћу вам ново срце, и нови дух ћу ставити у вас. И извадићу камено срце из вашег тела и дати вам срце од меса. И ставићу свој Дух у вас, и учинићу да ходите по мојим уредбама и пазите да се покоравате мојим правилима.</w:t>
      </w:r>
    </w:p>
    <w:p/>
    <w:p>
      <w:r xmlns:w="http://schemas.openxmlformats.org/wordprocessingml/2006/main">
        <w:t xml:space="preserve">Псалам 119:33 Научи ме, Господе, путу наредби својих; и чуваћу га до краја.</w:t>
      </w:r>
    </w:p>
    <w:p/>
    <w:p>
      <w:r xmlns:w="http://schemas.openxmlformats.org/wordprocessingml/2006/main">
        <w:t xml:space="preserve">Псалмиста се моли Богу за вођство како би разумели и придржавали се Његових закона.</w:t>
      </w:r>
    </w:p>
    <w:p/>
    <w:p>
      <w:r xmlns:w="http://schemas.openxmlformats.org/wordprocessingml/2006/main">
        <w:t xml:space="preserve">1. "Пут послушности"</w:t>
      </w:r>
    </w:p>
    <w:p/>
    <w:p>
      <w:r xmlns:w="http://schemas.openxmlformats.org/wordprocessingml/2006/main">
        <w:t xml:space="preserve">2. „Позив да идемо Божјим путевима“</w:t>
      </w:r>
    </w:p>
    <w:p/>
    <w:p>
      <w:r xmlns:w="http://schemas.openxmlformats.org/wordprocessingml/2006/main">
        <w:t xml:space="preserve">1. Јеремија 6:16 – „Овако говори Господ: Станите крај путева, и погледајте, и питајте за древне стазе, где је пут добар, и идите њиме, и нађите покој душама својим.</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Псалам 119:34 Уразуми ме, и чуваћу закон твој; да, ја ћу то посматрати свим својим срцем.</w:t>
      </w:r>
    </w:p>
    <w:p/>
    <w:p>
      <w:r xmlns:w="http://schemas.openxmlformats.org/wordprocessingml/2006/main">
        <w:t xml:space="preserve">Дај ми знање о Божјем закону и ја ћу се обавезати да ћу га следити.</w:t>
      </w:r>
    </w:p>
    <w:p/>
    <w:p>
      <w:r xmlns:w="http://schemas.openxmlformats.org/wordprocessingml/2006/main">
        <w:t xml:space="preserve">1. Моћ посвећености: чување Божјег закона целим срцем</w:t>
      </w:r>
    </w:p>
    <w:p/>
    <w:p>
      <w:r xmlns:w="http://schemas.openxmlformats.org/wordprocessingml/2006/main">
        <w:t xml:space="preserve">2. Послушање Божје Речи: разумевање и праћење његових заповести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Матеј 22:37-40 – Исус је одговорио: Љуби Господа Бога свог свим срцем својим и свом душом својом и свом памети својом. Ово је прва и највећа заповест. А друга је слична: Љуби ближњега свога као самога себе. Сав Закон и Пророци се ослањају на ове две заповести.</w:t>
      </w:r>
    </w:p>
    <w:p/>
    <w:p>
      <w:r xmlns:w="http://schemas.openxmlformats.org/wordprocessingml/2006/main">
        <w:t xml:space="preserve">Псалам 119:35 Учини ме да идем путем заповести Твојих; јер у томе уживам.</w:t>
      </w:r>
    </w:p>
    <w:p/>
    <w:p>
      <w:r xmlns:w="http://schemas.openxmlformats.org/wordprocessingml/2006/main">
        <w:t xml:space="preserve">Овај одломак говори о усхићењу које долази од слеђења Божијих заповести.</w:t>
      </w:r>
    </w:p>
    <w:p/>
    <w:p>
      <w:r xmlns:w="http://schemas.openxmlformats.org/wordprocessingml/2006/main">
        <w:t xml:space="preserve">1. Проналажење радости у послушности Божјој Речи</w:t>
      </w:r>
    </w:p>
    <w:p/>
    <w:p>
      <w:r xmlns:w="http://schemas.openxmlformats.org/wordprocessingml/2006/main">
        <w:t xml:space="preserve">2. Награде за поштовање Божијих заповести</w:t>
      </w:r>
    </w:p>
    <w:p/>
    <w:p>
      <w:r xmlns:w="http://schemas.openxmlformats.org/wordprocessingml/2006/main">
        <w:t xml:space="preserve">1.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то чините.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Псалам 119:36 Приклони срце моје сведочанствима својим, а не похлепи.</w:t>
      </w:r>
    </w:p>
    <w:p/>
    <w:p>
      <w:r xmlns:w="http://schemas.openxmlformats.org/wordprocessingml/2006/main">
        <w:t xml:space="preserve">Псалмиста моли Бога да приклони своје срце Божјим сведочанствима и удаљи се од похлепе.</w:t>
      </w:r>
    </w:p>
    <w:p/>
    <w:p>
      <w:r xmlns:w="http://schemas.openxmlformats.org/wordprocessingml/2006/main">
        <w:t xml:space="preserve">1. Држати своја срца у праву: клонити се похлепе</w:t>
      </w:r>
    </w:p>
    <w:p/>
    <w:p>
      <w:r xmlns:w="http://schemas.openxmlformats.org/wordprocessingml/2006/main">
        <w:t xml:space="preserve">2. Како задржати наша срца наклоњена Божјим сведочанствима</w:t>
      </w:r>
    </w:p>
    <w:p/>
    <w:p>
      <w:r xmlns:w="http://schemas.openxmlformats.org/wordprocessingml/2006/main">
        <w:t xml:space="preserve">1. Римљанима 7:7-8 „Шта ћемо онда рећи? Да је закон грех? Никако! Али да није било закона, не бих познавао грех. Јер не бих знао шта је то. је пожелети да закон није рекао: Не пожели.</w:t>
      </w:r>
    </w:p>
    <w:p/>
    <w:p>
      <w:r xmlns:w="http://schemas.openxmlformats.org/wordprocessingml/2006/main">
        <w:t xml:space="preserve">2. Пословице 4:23 „Изнад свега, чувај своје срце, јер све што чиниш произлази из њега.“</w:t>
      </w:r>
    </w:p>
    <w:p/>
    <w:p>
      <w:r xmlns:w="http://schemas.openxmlformats.org/wordprocessingml/2006/main">
        <w:t xml:space="preserve">Псалам 119:37 Одврати очи моје од гледања таштине; и оживи ме на путу своме.</w:t>
      </w:r>
    </w:p>
    <w:p/>
    <w:p>
      <w:r xmlns:w="http://schemas.openxmlformats.org/wordprocessingml/2006/main">
        <w:t xml:space="preserve">Окрените се од ометања и усредсредите се на Божји пут за живот.</w:t>
      </w:r>
    </w:p>
    <w:p/>
    <w:p>
      <w:r xmlns:w="http://schemas.openxmlformats.org/wordprocessingml/2006/main">
        <w:t xml:space="preserve">1. „Прекините везу да бисте се повезали: одбацивање сујете да бисте добили живот“</w:t>
      </w:r>
    </w:p>
    <w:p/>
    <w:p>
      <w:r xmlns:w="http://schemas.openxmlformats.org/wordprocessingml/2006/main">
        <w:t xml:space="preserve">2. „Преусмеравање: Одврати се од сујете да идеш Божјим путем“</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Ефешанима 4:22 24 – „да одбаците своје старо ја, које припада вашем пређашњем начину живота и покварено је лажним жељама, и да се обновите у духу својих ума, и да се обучете у ново ја, створен по подобију Божијем у истинској праведности и светости“.</w:t>
      </w:r>
    </w:p>
    <w:p/>
    <w:p>
      <w:r xmlns:w="http://schemas.openxmlformats.org/wordprocessingml/2006/main">
        <w:t xml:space="preserve">Псалам 119:38 Утврди своју реч слузи своме, који је одан твоме страху.</w:t>
      </w:r>
    </w:p>
    <w:p/>
    <w:p>
      <w:r xmlns:w="http://schemas.openxmlformats.org/wordprocessingml/2006/main">
        <w:t xml:space="preserve">Псалмиста тражи да се Божја реч утврди у његовом животу, будући да је одан страху Божијем.</w:t>
      </w:r>
    </w:p>
    <w:p/>
    <w:p>
      <w:r xmlns:w="http://schemas.openxmlformats.org/wordprocessingml/2006/main">
        <w:t xml:space="preserve">1. Моћ оданости: Учење да будемо одани Божјем страху</w:t>
      </w:r>
    </w:p>
    <w:p/>
    <w:p>
      <w:r xmlns:w="http://schemas.openxmlformats.org/wordprocessingml/2006/main">
        <w:t xml:space="preserve">2. Снага постојаности: успостављање Божје Речи у нашим животима</w:t>
      </w:r>
    </w:p>
    <w:p/>
    <w:p>
      <w:r xmlns:w="http://schemas.openxmlformats.org/wordprocessingml/2006/main">
        <w:t xml:space="preserve">1. 1. Јованова 2:3-5 – „И по томе знамо да смо га познали, ако заповести његове држимо. Ко каже: „Ја га познајем“, а заповести његове не држи, лаж је и истина. није у њему, него ко држи реч његову, у њему се заиста љубав Божија савршава. По томе да знамо да смо у њему"</w:t>
      </w:r>
    </w:p>
    <w:p/>
    <w:p>
      <w:r xmlns:w="http://schemas.openxmlformats.org/wordprocessingml/2006/main">
        <w:t xml:space="preserve">2. Јеремија 29:11-13 – „Јер знам планове које имам за вас, говори Господ, планове за добро, а не за зло, да вам дам будућност и наду. Тада ћете ме позвати и доћи и моли ми се и услишаћу те. Тражићеш ме и наћи ћеш ме кад ме будеш тражио свим срцем својим."</w:t>
      </w:r>
    </w:p>
    <w:p/>
    <w:p>
      <w:r xmlns:w="http://schemas.openxmlformats.org/wordprocessingml/2006/main">
        <w:t xml:space="preserve">Псалам 119:39 Одврати срамоту моју од које се бојим, јер су судови твоји добри.</w:t>
      </w:r>
    </w:p>
    <w:p/>
    <w:p>
      <w:r xmlns:w="http://schemas.openxmlformats.org/wordprocessingml/2006/main">
        <w:t xml:space="preserve">Псалмиста моли Бога да одврати срамоту којих се боје, јер су Божији судови добри.</w:t>
      </w:r>
    </w:p>
    <w:p/>
    <w:p>
      <w:r xmlns:w="http://schemas.openxmlformats.org/wordprocessingml/2006/main">
        <w:t xml:space="preserve">1. Бог је добар: како му веровати чак и у тешким временима</w:t>
      </w:r>
    </w:p>
    <w:p/>
    <w:p>
      <w:r xmlns:w="http://schemas.openxmlformats.org/wordprocessingml/2006/main">
        <w:t xml:space="preserve">2. Превазилажење страха ослањањем на Божју доброту</w:t>
      </w:r>
    </w:p>
    <w:p/>
    <w:p>
      <w:r xmlns:w="http://schemas.openxmlformats.org/wordprocessingml/2006/main">
        <w:t xml:space="preserve">1. Псалам 33:4-5: Јер је реч Господња права и истинита; он је веран у свему што чини. Господ воли правду и правду; земља је пуна његове непресушне љубави.</w:t>
      </w:r>
    </w:p>
    <w:p/>
    <w:p>
      <w:r xmlns:w="http://schemas.openxmlformats.org/wordprocessingml/2006/main">
        <w:t xml:space="preserve">2. Поновљени закон 32:4: Он је стена, његова дела су савршена, и сви путеви његови праведни. Он је веран Бог који не чини зла, праведан и праведан.</w:t>
      </w:r>
    </w:p>
    <w:p/>
    <w:p>
      <w:r xmlns:w="http://schemas.openxmlformats.org/wordprocessingml/2006/main">
        <w:t xml:space="preserve">Псалам 119:40 Гле, чезнем за заповестима твојим, оживи ме у праведности својој.</w:t>
      </w:r>
    </w:p>
    <w:p/>
    <w:p>
      <w:r xmlns:w="http://schemas.openxmlformats.org/wordprocessingml/2006/main">
        <w:t xml:space="preserve">Псалмиста изражава чежњу за Божјим заповестима и жељу да се оживи у праведности.</w:t>
      </w:r>
    </w:p>
    <w:p/>
    <w:p>
      <w:r xmlns:w="http://schemas.openxmlformats.org/wordprocessingml/2006/main">
        <w:t xml:space="preserve">1. Моћ Божијих прописа</w:t>
      </w:r>
    </w:p>
    <w:p/>
    <w:p>
      <w:r xmlns:w="http://schemas.openxmlformats.org/wordprocessingml/2006/main">
        <w:t xml:space="preserve">2. Тежња за праведношћу кроз послушност</w:t>
      </w:r>
    </w:p>
    <w:p/>
    <w:p>
      <w:r xmlns:w="http://schemas.openxmlformats.org/wordprocessingml/2006/main">
        <w:t xml:space="preserve">1. Јаковљева 1:22-25 – „Али будите извршитељи речи, а не само слушаоци, који сами себе варају. Јер ако неко слуша реч, а не чини, он је као човек који посматра своје природно лице у огледало; јер посматра себе, одлази и одмах заборавља какав је човек био. Али онај који гледа у савршени закон слободе и наставља у њему, и није заборавни слушалац, него вршилац дела, овај биће благословен у ономе што ради.</w:t>
      </w:r>
    </w:p>
    <w:p/>
    <w:p>
      <w:r xmlns:w="http://schemas.openxmlformats.org/wordprocessingml/2006/main">
        <w:t xml:space="preserve">2. 1. Јованова 2:3-6 – „Сада по овоме знамо да Га познајемо ако заповести Његове држимо. Онај који каже: Знам га, а заповести Његове не држи, лаж је, а истина је не у њему. Али ко држи Његову реч, заиста је љубав Божија у њему савршена. По томе знамо да смо у Њему. Онај који каже да у Њему пребива, треба и сам да ходи као што је Он ходио."</w:t>
      </w:r>
    </w:p>
    <w:p/>
    <w:p>
      <w:r xmlns:w="http://schemas.openxmlformats.org/wordprocessingml/2006/main">
        <w:t xml:space="preserve">Псалам 119:41 Нека дође и милосрђе Твоје на мене, Господе, и спасење твоје, по речи твојој.</w:t>
      </w:r>
    </w:p>
    <w:p/>
    <w:p>
      <w:r xmlns:w="http://schemas.openxmlformats.org/wordprocessingml/2006/main">
        <w:t xml:space="preserve">Псалмиста моли за Божју милост и спасење, према Његовој Речи.</w:t>
      </w:r>
    </w:p>
    <w:p/>
    <w:p>
      <w:r xmlns:w="http://schemas.openxmlformats.org/wordprocessingml/2006/main">
        <w:t xml:space="preserve">1. Божија милост и спасење: како га примамо</w:t>
      </w:r>
    </w:p>
    <w:p/>
    <w:p>
      <w:r xmlns:w="http://schemas.openxmlformats.org/wordprocessingml/2006/main">
        <w:t xml:space="preserve">2. Поуздање у Божју Реч: кључ спасења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Псалам 119:42 Тако ћу имати чиме да одговорим ономе ко ме грди, јер се у твоју реч уздам.</w:t>
      </w:r>
    </w:p>
    <w:p/>
    <w:p>
      <w:r xmlns:w="http://schemas.openxmlformats.org/wordprocessingml/2006/main">
        <w:t xml:space="preserve">Псалмиста налази снагу и сигурност у Божјој речи да се бори против критике и укора других.</w:t>
      </w:r>
    </w:p>
    <w:p/>
    <w:p>
      <w:r xmlns:w="http://schemas.openxmlformats.org/wordprocessingml/2006/main">
        <w:t xml:space="preserve">1: Можемо пронаћи снагу у Божјој речи која ће нам помоћи да се суочимо са животним изазовима.</w:t>
      </w:r>
    </w:p>
    <w:p/>
    <w:p>
      <w:r xmlns:w="http://schemas.openxmlformats.org/wordprocessingml/2006/main">
        <w:t xml:space="preserve">2: Чак и када нас други критикују, Божја реч нам може донети утеху и сигурност.</w:t>
      </w:r>
    </w:p>
    <w:p/>
    <w:p>
      <w:r xmlns:w="http://schemas.openxmlformats.org/wordprocessingml/2006/main">
        <w:t xml:space="preserve">1: Филипљанима 4:13 – Све могу кроз Онога који ме јача.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119:43 И не узимај реч истине сасвим из мојих уста; јер сам се уздао у судове твоје.</w:t>
      </w:r>
    </w:p>
    <w:p/>
    <w:p>
      <w:r xmlns:w="http://schemas.openxmlformats.org/wordprocessingml/2006/main">
        <w:t xml:space="preserve">Псалмиста изражава њихову веру у Божје пресуде и наду да Бог неће одузети истину из њихових уста.</w:t>
      </w:r>
    </w:p>
    <w:p/>
    <w:p>
      <w:r xmlns:w="http://schemas.openxmlformats.org/wordprocessingml/2006/main">
        <w:t xml:space="preserve">1. Нада у Божје пресуде: Поуздање у Божје путеве</w:t>
      </w:r>
    </w:p>
    <w:p/>
    <w:p>
      <w:r xmlns:w="http://schemas.openxmlformats.org/wordprocessingml/2006/main">
        <w:t xml:space="preserve">2. Моћ истине: чврсто стоји у Божјој Речи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Псалам 119:44 Тако ћу чувати закон твој непрестано у векове векова.</w:t>
      </w:r>
    </w:p>
    <w:p/>
    <w:p>
      <w:r xmlns:w="http://schemas.openxmlformats.org/wordprocessingml/2006/main">
        <w:t xml:space="preserve">Псалмиста изражава посвећеност да се заувек поштује Божји закон.</w:t>
      </w:r>
    </w:p>
    <w:p/>
    <w:p>
      <w:r xmlns:w="http://schemas.openxmlformats.org/wordprocessingml/2006/main">
        <w:t xml:space="preserve">1. Посвећеност поштовању Божјег закона</w:t>
      </w:r>
    </w:p>
    <w:p/>
    <w:p>
      <w:r xmlns:w="http://schemas.openxmlformats.org/wordprocessingml/2006/main">
        <w:t xml:space="preserve">2. Разумевање вечне природе послушности</w:t>
      </w:r>
    </w:p>
    <w:p/>
    <w:p>
      <w:r xmlns:w="http://schemas.openxmlformats.org/wordprocessingml/2006/main">
        <w:t xml:space="preserve">1. Матеј 22:37-40 „Љуби Господа Бога свога свим срцем својим и свом душом својом и свом умом својом. Ово је велика и прва заповест. И друга је слична њој: Љуби своју ближњег као самог себе.О ове две заповести зависи сав Закон и Пророци.</w:t>
      </w:r>
    </w:p>
    <w:p/>
    <w:p>
      <w:r xmlns:w="http://schemas.openxmlformats.org/wordprocessingml/2006/main">
        <w:t xml:space="preserve">2. Јаковљева 1:22-25 „Али будите извршитељи речи, а не само слушаоци, који сами себе варају. Јер ако ко слуша реч, а не чини, он је као човек који пажљиво гледа у своје природно лице. у огледалу. Јер погледа себе и оде и одмах заборавља какав је био. Али онај који гледа у савршени закон, закон слободе, и истрајава, будући да није слушалац који заборавља, него чинилац који делује, биће благословен у свом делу“.</w:t>
      </w:r>
    </w:p>
    <w:p/>
    <w:p>
      <w:r xmlns:w="http://schemas.openxmlformats.org/wordprocessingml/2006/main">
        <w:t xml:space="preserve">Псалам 119:45 И ходаћу на слободи, јер тражим заповести твоје.</w:t>
      </w:r>
    </w:p>
    <w:p/>
    <w:p>
      <w:r xmlns:w="http://schemas.openxmlformats.org/wordprocessingml/2006/main">
        <w:t xml:space="preserve">Псалмиста тражи Господње заповести и обећава да ће ходати на слободи.</w:t>
      </w:r>
    </w:p>
    <w:p/>
    <w:p>
      <w:r xmlns:w="http://schemas.openxmlformats.org/wordprocessingml/2006/main">
        <w:t xml:space="preserve">1. „Живети у слободи: тражење Господњих прописа“</w:t>
      </w:r>
    </w:p>
    <w:p/>
    <w:p>
      <w:r xmlns:w="http://schemas.openxmlformats.org/wordprocessingml/2006/main">
        <w:t xml:space="preserve">2. „Проналажење слободе у тражењу Господа“</w:t>
      </w:r>
    </w:p>
    <w:p/>
    <w:p>
      <w:r xmlns:w="http://schemas.openxmlformats.org/wordprocessingml/2006/main">
        <w:t xml:space="preserve">1. Јован 8:36 – Дакле, ако вас Син ослободи, бићете заиста слободни.</w:t>
      </w:r>
    </w:p>
    <w:p/>
    <w:p>
      <w:r xmlns:w="http://schemas.openxmlformats.org/wordprocessingml/2006/main">
        <w:t xml:space="preserve">2. Римљанима 8:2 – Јер вас је закон Духа живота ослободио у Христу Исусу од закона греха и смрти.</w:t>
      </w:r>
    </w:p>
    <w:p/>
    <w:p>
      <w:r xmlns:w="http://schemas.openxmlformats.org/wordprocessingml/2006/main">
        <w:t xml:space="preserve">Псалам 119:46 Говорићу о сведочанствима твојим и пред краљевима, и нећу се постидети.</w:t>
      </w:r>
    </w:p>
    <w:p/>
    <w:p>
      <w:r xmlns:w="http://schemas.openxmlformats.org/wordprocessingml/2006/main">
        <w:t xml:space="preserve">Псалмиста изјављује своју посвећеност да говоре о Божјим сведочанствима пред краљевима и да се не стиде.</w:t>
      </w:r>
    </w:p>
    <w:p/>
    <w:p>
      <w:r xmlns:w="http://schemas.openxmlformats.org/wordprocessingml/2006/main">
        <w:t xml:space="preserve">1. Моћ поверења у Бога: бити храбар пред светом</w:t>
      </w:r>
    </w:p>
    <w:p/>
    <w:p>
      <w:r xmlns:w="http://schemas.openxmlformats.org/wordprocessingml/2006/main">
        <w:t xml:space="preserve">2. Доношење побожних избора: бирати да говориш о Божјим сведочанствима упркос цени</w:t>
      </w:r>
    </w:p>
    <w:p/>
    <w:p>
      <w:r xmlns:w="http://schemas.openxmlformats.org/wordprocessingml/2006/main">
        <w:t xml:space="preserve">1. 2. Тимотеју 1:7 Јер нам је Бог дао дух не страха него силе и љубави и самоконтроле.</w:t>
      </w:r>
    </w:p>
    <w:p/>
    <w:p>
      <w:r xmlns:w="http://schemas.openxmlformats.org/wordprocessingml/2006/main">
        <w:t xml:space="preserve">2. Дела 4:13 А када су видели смелост Петра и Јована, и приметили да су они необразовани, обични људи, били су запањени. И они су препознали да су били са Исусом.</w:t>
      </w:r>
    </w:p>
    <w:p/>
    <w:p>
      <w:r xmlns:w="http://schemas.openxmlformats.org/wordprocessingml/2006/main">
        <w:t xml:space="preserve">Псалам 119:47 И уживаћу у заповестима твојим, које сам волео.</w:t>
      </w:r>
    </w:p>
    <w:p/>
    <w:p>
      <w:r xmlns:w="http://schemas.openxmlformats.org/wordprocessingml/2006/main">
        <w:t xml:space="preserve">Псалмиста налази радост у држању Божјих заповести, које воли.</w:t>
      </w:r>
    </w:p>
    <w:p/>
    <w:p>
      <w:r xmlns:w="http://schemas.openxmlformats.org/wordprocessingml/2006/main">
        <w:t xml:space="preserve">1. „Радост послушности: проналажење среће у Божјим заповестима“</w:t>
      </w:r>
    </w:p>
    <w:p/>
    <w:p>
      <w:r xmlns:w="http://schemas.openxmlformats.org/wordprocessingml/2006/main">
        <w:t xml:space="preserve">2. „Моћ љубави према Божјој Речи: откривање задовољства у Његовим заповестима“</w:t>
      </w:r>
    </w:p>
    <w:p/>
    <w:p>
      <w:r xmlns:w="http://schemas.openxmlformats.org/wordprocessingml/2006/main">
        <w:t xml:space="preserve">1. Матеј 22:37-40 –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 Од ове две заповести зависи сав Закон и Пророци.</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Псалам 119:48 И руке ћу своје подићи на заповести Твоје, које сам волео; и размишљаћу о наредбама твојим.</w:t>
      </w:r>
    </w:p>
    <w:p/>
    <w:p>
      <w:r xmlns:w="http://schemas.openxmlformats.org/wordprocessingml/2006/main">
        <w:t xml:space="preserve">Псалмиста пружа руке да се уздигну до Божијих заповести, које воле, и такође размишљају о Божјим законима.</w:t>
      </w:r>
    </w:p>
    <w:p/>
    <w:p>
      <w:r xmlns:w="http://schemas.openxmlformats.org/wordprocessingml/2006/main">
        <w:t xml:space="preserve">1. Моћ подизања руку у молитви</w:t>
      </w:r>
    </w:p>
    <w:p/>
    <w:p>
      <w:r xmlns:w="http://schemas.openxmlformats.org/wordprocessingml/2006/main">
        <w:t xml:space="preserve">2. Лепота размишљања о Божјој Речи</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Псалам 1:2 – „Али уживање је његово у закону Господњем, и о закону његовом размишља дан и ноћ“.</w:t>
      </w:r>
    </w:p>
    <w:p/>
    <w:p>
      <w:r xmlns:w="http://schemas.openxmlformats.org/wordprocessingml/2006/main">
        <w:t xml:space="preserve">Псалам 119:49 Сети се речи слузи своме, у коју си ме уздао.</w:t>
      </w:r>
    </w:p>
    <w:p/>
    <w:p>
      <w:r xmlns:w="http://schemas.openxmlformats.org/wordprocessingml/2006/main">
        <w:t xml:space="preserve">Псалмиста моли Господа да се сети речи која им је дала наду.</w:t>
      </w:r>
    </w:p>
    <w:p/>
    <w:p>
      <w:r xmlns:w="http://schemas.openxmlformats.org/wordprocessingml/2006/main">
        <w:t xml:space="preserve">1. Нада у Божја обећања – поверење у Божју верност чак и када је живот тежак</w:t>
      </w:r>
    </w:p>
    <w:p/>
    <w:p>
      <w:r xmlns:w="http://schemas.openxmlformats.org/wordprocessingml/2006/main">
        <w:t xml:space="preserve">2. Ослањање на Божју Реч – ослањање на Свето писмо као наш извор наде и снаге</w:t>
      </w:r>
    </w:p>
    <w:p/>
    <w:p>
      <w:r xmlns:w="http://schemas.openxmlformats.org/wordprocessingml/2006/main">
        <w:t xml:space="preserve">1. Римљанима 15:13 – Нека вас Бог наде испуни сваком радошћу и миром у веровању, да бисте силом Духа Светога обилили надом.</w:t>
      </w:r>
    </w:p>
    <w:p/>
    <w:p>
      <w:r xmlns:w="http://schemas.openxmlformats.org/wordprocessingml/2006/main">
        <w:t xml:space="preserve">2. Јеврејима 6:18-19 – Тако да би две непроменљиве ствари, у којима је немогуће да Бог лаже, ми који смо побегли у уточиште имали снажно охрабрење да се чврсто држимо наде која је пред нама. Ово имамо као сигурно и постојано сидро душе, наду која улази у унутрашње место иза завесе.</w:t>
      </w:r>
    </w:p>
    <w:p/>
    <w:p>
      <w:r xmlns:w="http://schemas.openxmlformats.org/wordprocessingml/2006/main">
        <w:t xml:space="preserve">Псалам 119:50 Ово је моја утеха у невољи мојој, јер ме је реч твоја оживела.</w:t>
      </w:r>
    </w:p>
    <w:p/>
    <w:p>
      <w:r xmlns:w="http://schemas.openxmlformats.org/wordprocessingml/2006/main">
        <w:t xml:space="preserve">Псалмиста налази утеху и ревитализацију у Речи Божијој у временима невоље.</w:t>
      </w:r>
    </w:p>
    <w:p/>
    <w:p>
      <w:r xmlns:w="http://schemas.openxmlformats.org/wordprocessingml/2006/main">
        <w:t xml:space="preserve">1. „Утеха Божје Речи у временима невоље“</w:t>
      </w:r>
    </w:p>
    <w:p/>
    <w:p>
      <w:r xmlns:w="http://schemas.openxmlformats.org/wordprocessingml/2006/main">
        <w:t xml:space="preserve">2. „Пронаћи снагу у Светом писму“</w:t>
      </w:r>
    </w:p>
    <w:p/>
    <w:p>
      <w:r xmlns:w="http://schemas.openxmlformats.org/wordprocessingml/2006/main">
        <w:t xml:space="preserve">1. Исаија 40:29-31</w:t>
      </w:r>
    </w:p>
    <w:p/>
    <w:p>
      <w:r xmlns:w="http://schemas.openxmlformats.org/wordprocessingml/2006/main">
        <w:t xml:space="preserve">2. Псалам 19:7-14</w:t>
      </w:r>
    </w:p>
    <w:p/>
    <w:p>
      <w:r xmlns:w="http://schemas.openxmlformats.org/wordprocessingml/2006/main">
        <w:t xml:space="preserve">Псалам 119:51 Охоли су ме веома подсмевали, а од закона твога нисам одбио.</w:t>
      </w:r>
    </w:p>
    <w:p/>
    <w:p>
      <w:r xmlns:w="http://schemas.openxmlformats.org/wordprocessingml/2006/main">
        <w:t xml:space="preserve">Писац Псалама 119:51 изражава своју веру у Бога упркос подсмеху и подсмеху охолих.</w:t>
      </w:r>
    </w:p>
    <w:p/>
    <w:p>
      <w:r xmlns:w="http://schemas.openxmlformats.org/wordprocessingml/2006/main">
        <w:t xml:space="preserve">1. Моћ вере у Бога: чување наше вере упркос исмевању</w:t>
      </w:r>
    </w:p>
    <w:p/>
    <w:p>
      <w:r xmlns:w="http://schemas.openxmlformats.org/wordprocessingml/2006/main">
        <w:t xml:space="preserve">2. Чврсто у Божјој истини: Коме ћеш се обратити?</w:t>
      </w:r>
    </w:p>
    <w:p/>
    <w:p>
      <w:r xmlns:w="http://schemas.openxmlformats.org/wordprocessingml/2006/main">
        <w:t xml:space="preserve">1. Псалам 119:51</w:t>
      </w:r>
    </w:p>
    <w:p/>
    <w:p>
      <w:r xmlns:w="http://schemas.openxmlformats.org/wordprocessingml/2006/main">
        <w:t xml:space="preserve">2. Римљанима 8:31-39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p>
      <w:r xmlns:w="http://schemas.openxmlformats.org/wordprocessingml/2006/main">
        <w:t xml:space="preserve">Псалам 119:52 Сећао сам се старих судова твојих, Господе; и утешио сам себе.</w:t>
      </w:r>
    </w:p>
    <w:p/>
    <w:p>
      <w:r xmlns:w="http://schemas.openxmlformats.org/wordprocessingml/2006/main">
        <w:t xml:space="preserve">Псалмиста размишља о Божијем суду и у њему налази утеху.</w:t>
      </w:r>
    </w:p>
    <w:p/>
    <w:p>
      <w:r xmlns:w="http://schemas.openxmlformats.org/wordprocessingml/2006/main">
        <w:t xml:space="preserve">1. Божији суд: Утеха усред неизвесности</w:t>
      </w:r>
    </w:p>
    <w:p/>
    <w:p>
      <w:r xmlns:w="http://schemas.openxmlformats.org/wordprocessingml/2006/main">
        <w:t xml:space="preserve">2. Моћ сећања на Божију верност</w:t>
      </w:r>
    </w:p>
    <w:p/>
    <w:p>
      <w:r xmlns:w="http://schemas.openxmlformats.org/wordprocessingml/2006/main">
        <w:t xml:space="preserve">1. Исаија 46:9-11: Сетите се онога што је било од давнина, јер сам ја Бог, и нема другог; Ја сам Бог, и нема никог као ја.</w:t>
      </w:r>
    </w:p>
    <w:p/>
    <w:p>
      <w:r xmlns:w="http://schemas.openxmlformats.org/wordprocessingml/2006/main">
        <w:t xml:space="preserve">2. Тужаљке 3:20-24: Моја душа се тога непрестано сећа и погнута је у мени.</w:t>
      </w:r>
    </w:p>
    <w:p/>
    <w:p>
      <w:r xmlns:w="http://schemas.openxmlformats.org/wordprocessingml/2006/main">
        <w:t xml:space="preserve">Псалми 119:53 Ужас ме обузе због безбожника који напуштају закон твој.</w:t>
      </w:r>
    </w:p>
    <w:p/>
    <w:p>
      <w:r xmlns:w="http://schemas.openxmlformats.org/wordprocessingml/2006/main">
        <w:t xml:space="preserve">Зли који напуштају Божји закон може изазвати ужас и страх.</w:t>
      </w:r>
    </w:p>
    <w:p/>
    <w:p>
      <w:r xmlns:w="http://schemas.openxmlformats.org/wordprocessingml/2006/main">
        <w:t xml:space="preserve">1: Божји закони нам пружају морални компас који треба да следимо да бисмо живели праведним животом.</w:t>
      </w:r>
    </w:p>
    <w:p/>
    <w:p>
      <w:r xmlns:w="http://schemas.openxmlformats.org/wordprocessingml/2006/main">
        <w:t xml:space="preserve">2: Напустити Божји закон значи напустити Божју љубав и заштиту.</w:t>
      </w:r>
    </w:p>
    <w:p/>
    <w:p>
      <w:r xmlns:w="http://schemas.openxmlformats.org/wordprocessingml/2006/main">
        <w:t xml:space="preserve">1. Псалам 25:10 – „Сви су путеви Господњи љубав и вера, за оне који држе завет Његов и сведочанства његова“.</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Псалми 119:54 Твоје одредбе биле су моје песме у дому мог ходочашћа.</w:t>
      </w:r>
    </w:p>
    <w:p/>
    <w:p>
      <w:r xmlns:w="http://schemas.openxmlformats.org/wordprocessingml/2006/main">
        <w:t xml:space="preserve">Псалмиста хвали Бога за његове одредбе, које су му биле извор утехе и радости током његовог животног пута.</w:t>
      </w:r>
    </w:p>
    <w:p/>
    <w:p>
      <w:r xmlns:w="http://schemas.openxmlformats.org/wordprocessingml/2006/main">
        <w:t xml:space="preserve">1. Радост живљења у послушности Богу</w:t>
      </w:r>
    </w:p>
    <w:p/>
    <w:p>
      <w:r xmlns:w="http://schemas.openxmlformats.org/wordprocessingml/2006/main">
        <w:t xml:space="preserve">2. Искуство Божјег присуства кроз његове статуте</w:t>
      </w:r>
    </w:p>
    <w:p/>
    <w:p>
      <w:r xmlns:w="http://schemas.openxmlformats.org/wordprocessingml/2006/main">
        <w:t xml:space="preserve">1. Псалам 1:2 Али његова је наслада у закону Господњем, и о закону његовом размишља дан и ноћ.</w:t>
      </w:r>
    </w:p>
    <w:p/>
    <w:p>
      <w:r xmlns:w="http://schemas.openxmlformats.org/wordprocessingml/2006/main">
        <w:t xml:space="preserve">2. Поновљени закони 11:18-19 Зато стави ове моје речи у своје срце и у своју душу, и вежи их као знак на своју руку, и оне ће бити као предњаци између твојих очију. Научићеш њима своју децу, говорећи о њима када седиш у кући својој, када идеш путем, када легнеш и када устајеш.</w:t>
      </w:r>
    </w:p>
    <w:p/>
    <w:p>
      <w:r xmlns:w="http://schemas.openxmlformats.org/wordprocessingml/2006/main">
        <w:t xml:space="preserve">Псалам 119:55 Сјетио сам се имена твојега, Господе, ноћу, и држао сам закон твој.</w:t>
      </w:r>
    </w:p>
    <w:p/>
    <w:p>
      <w:r xmlns:w="http://schemas.openxmlformats.org/wordprocessingml/2006/main">
        <w:t xml:space="preserve">Псалмиста памти Божје име и држи Његов закон током ноћи.</w:t>
      </w:r>
    </w:p>
    <w:p/>
    <w:p>
      <w:r xmlns:w="http://schemas.openxmlformats.org/wordprocessingml/2006/main">
        <w:t xml:space="preserve">1. Бог је увек присутан и Његов закон је увек обавезујући</w:t>
      </w:r>
    </w:p>
    <w:p/>
    <w:p>
      <w:r xmlns:w="http://schemas.openxmlformats.org/wordprocessingml/2006/main">
        <w:t xml:space="preserve">2. Сећање на Божје име и држање Његовог закона доноси благослов</w:t>
      </w:r>
    </w:p>
    <w:p/>
    <w:p>
      <w:r xmlns:w="http://schemas.openxmlformats.org/wordprocessingml/2006/main">
        <w:t xml:space="preserve">1. Данило 6:10 - Када је Данило знао да је писмо потписано, ушао је у своју кућу; и отворивши прозоре у његовој одаји према Јерусалиму, клечао је на колена три пута дневно, и молио се и захваљивао пред својим Богом, као и раније.</w:t>
      </w:r>
    </w:p>
    <w:p/>
    <w:p>
      <w:r xmlns:w="http://schemas.openxmlformats.org/wordprocessingml/2006/main">
        <w:t xml:space="preserve">2. Поновљени закони 6:5-7 – И љуби Господа Бога свог свим срцем својим, свом душом својом и свом снагом својом. И ове речи, које ти данас заповедам, биће у твом срцу: И учи их марљиво своју децу, и причај о њима када седиш у кући својој, и када идеш путем, и када будеш лези, а кад устајеш.</w:t>
      </w:r>
    </w:p>
    <w:p/>
    <w:p>
      <w:r xmlns:w="http://schemas.openxmlformats.org/wordprocessingml/2006/main">
        <w:t xml:space="preserve">Псалам 119:56 То сам имао, јер сам држао заповести твоје.</w:t>
      </w:r>
    </w:p>
    <w:p/>
    <w:p>
      <w:r xmlns:w="http://schemas.openxmlformats.org/wordprocessingml/2006/main">
        <w:t xml:space="preserve">Псалмопевац је доживео радост и задовољство у животу због покорности Божијим заповестима.</w:t>
      </w:r>
    </w:p>
    <w:p/>
    <w:p>
      <w:r xmlns:w="http://schemas.openxmlformats.org/wordprocessingml/2006/main">
        <w:t xml:space="preserve">1. „Радост послушности“</w:t>
      </w:r>
    </w:p>
    <w:p/>
    <w:p>
      <w:r xmlns:w="http://schemas.openxmlformats.org/wordprocessingml/2006/main">
        <w:t xml:space="preserve">2. „Благослов држања Божјих заповести“</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Матеј 7:24-27 – Зато, који чује ове моје речи и изврши их, упоредићу га са мудрим човеком који је саградио своју кућу на стени: И сиђе киша, и надођоше поплаве, и дунули су ветрови и тукли ту кућу; и није пао, јер је био утемељен на стени.</w:t>
      </w:r>
    </w:p>
    <w:p/>
    <w:p>
      <w:r xmlns:w="http://schemas.openxmlformats.org/wordprocessingml/2006/main">
        <w:t xml:space="preserve">Псалам 119:57 Ти си мој део, Господе, рекао сам да ћу држати речи твоје.</w:t>
      </w:r>
    </w:p>
    <w:p/>
    <w:p>
      <w:r xmlns:w="http://schemas.openxmlformats.org/wordprocessingml/2006/main">
        <w:t xml:space="preserve">Псалмиста објављује да је Бог њихов део и да ће држати Божје речи.</w:t>
      </w:r>
    </w:p>
    <w:p/>
    <w:p>
      <w:r xmlns:w="http://schemas.openxmlformats.org/wordprocessingml/2006/main">
        <w:t xml:space="preserve">1. Познавање Бога: извор утехе и радости</w:t>
      </w:r>
    </w:p>
    <w:p/>
    <w:p>
      <w:r xmlns:w="http://schemas.openxmlformats.org/wordprocessingml/2006/main">
        <w:t xml:space="preserve">2. Важност живљења у послушности Богу</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23:1 – Господ је пастир мој; Ја не желим.</w:t>
      </w:r>
    </w:p>
    <w:p/>
    <w:p>
      <w:r xmlns:w="http://schemas.openxmlformats.org/wordprocessingml/2006/main">
        <w:t xml:space="preserve">Псалам 119:58 Свим срцем својим сам молио твоју наклоност, буди милосрдан према својој ријечи.</w:t>
      </w:r>
    </w:p>
    <w:p/>
    <w:p>
      <w:r xmlns:w="http://schemas.openxmlformats.org/wordprocessingml/2006/main">
        <w:t xml:space="preserve">Псалмиста моли Бога за милост на основу Његове речи.</w:t>
      </w:r>
    </w:p>
    <w:p/>
    <w:p>
      <w:r xmlns:w="http://schemas.openxmlformats.org/wordprocessingml/2006/main">
        <w:t xml:space="preserve">1. Божја Реч је наш темељ милосрђа</w:t>
      </w:r>
    </w:p>
    <w:p/>
    <w:p>
      <w:r xmlns:w="http://schemas.openxmlformats.org/wordprocessingml/2006/main">
        <w:t xml:space="preserve">2. Свесрдно молити Божју наклоност</w:t>
      </w:r>
    </w:p>
    <w:p/>
    <w:p>
      <w:r xmlns:w="http://schemas.openxmlformats.org/wordprocessingml/2006/main">
        <w:t xml:space="preserve">1. Псалам 119:1-2 – „Благо онима чији је пут непогрешив, који ходе по закону Господњем! Благо онима који чувају сведочанства његова, који га траже свим срцем својим“,</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Псалмс 119:59 Размишљао сам о путевима својим и окренуо ноге своје ка сведочанствима твојим.</w:t>
      </w:r>
    </w:p>
    <w:p/>
    <w:p>
      <w:r xmlns:w="http://schemas.openxmlformats.org/wordprocessingml/2006/main">
        <w:t xml:space="preserve">Псалмиста је размишљао о њиховим путевима и одлучио да се обрати Божјим сведочанствима.</w:t>
      </w:r>
    </w:p>
    <w:p/>
    <w:p>
      <w:r xmlns:w="http://schemas.openxmlformats.org/wordprocessingml/2006/main">
        <w:t xml:space="preserve">1. Окретање ногу: Путовање ка слеђењу Бога</w:t>
      </w:r>
    </w:p>
    <w:p/>
    <w:p>
      <w:r xmlns:w="http://schemas.openxmlformats.org/wordprocessingml/2006/main">
        <w:t xml:space="preserve">2. Размишљање о нашим путевима: Проналажење правца у Божјој Речи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Псалам 119:60 Пожурих и не одуговлачих да држим заповести твоје.</w:t>
      </w:r>
    </w:p>
    <w:p/>
    <w:p>
      <w:r xmlns:w="http://schemas.openxmlformats.org/wordprocessingml/2006/main">
        <w:t xml:space="preserve">Псалмиста изражава њихову посвећеност и посвећеност држању Божјих заповести, журе да их послушају без одлагања.</w:t>
      </w:r>
    </w:p>
    <w:p/>
    <w:p>
      <w:r xmlns:w="http://schemas.openxmlformats.org/wordprocessingml/2006/main">
        <w:t xml:space="preserve">1. Моћ послушности: учење да следимо Божју вољу</w:t>
      </w:r>
    </w:p>
    <w:p/>
    <w:p>
      <w:r xmlns:w="http://schemas.openxmlformats.org/wordprocessingml/2006/main">
        <w:t xml:space="preserve">2. Живети у тренутку: пронаћи снагу за послушност Богу</w:t>
      </w:r>
    </w:p>
    <w:p/>
    <w:p>
      <w:r xmlns:w="http://schemas.openxmlformats.org/wordprocessingml/2006/main">
        <w:t xml:space="preserve">1. Поновљени закони 5:32-33: „Пази дакле да чиниш како ти је заповедио Господ Бог твој. Не скрећи ни надесно ни налево. Ходи свим путем којим Господ Бог твој заповедио ти је да живиш, и да ти добро иде, и да дуго живиш у земљи коју ћеш поседовати“.</w:t>
      </w:r>
    </w:p>
    <w:p/>
    <w:p>
      <w:r xmlns:w="http://schemas.openxmlformats.org/wordprocessingml/2006/main">
        <w:t xml:space="preserve">2. Филипљанима 2:12-13: „Зато, љубљени моји, као што сте увек били послушни, тако и сада, не само у мом присуству него много више у мом одсуству, чините своје спасење са страхом и трепетом, јер је Бог који делује у вама, и да хоћете и да радите на Његово задовољство“.</w:t>
      </w:r>
    </w:p>
    <w:p/>
    <w:p>
      <w:r xmlns:w="http://schemas.openxmlformats.org/wordprocessingml/2006/main">
        <w:t xml:space="preserve">Псалам 119:61 Чете злих ме опљачкаше, али закон твој нисам заборавио.</w:t>
      </w:r>
    </w:p>
    <w:p/>
    <w:p>
      <w:r xmlns:w="http://schemas.openxmlformats.org/wordprocessingml/2006/main">
        <w:t xml:space="preserve">Псалмисту су опљачкали зли људи, али нису заборавили Божји закон.</w:t>
      </w:r>
    </w:p>
    <w:p/>
    <w:p>
      <w:r xmlns:w="http://schemas.openxmlformats.org/wordprocessingml/2006/main">
        <w:t xml:space="preserve">1. Веровати Богу чак иу тешким временима</w:t>
      </w:r>
    </w:p>
    <w:p/>
    <w:p>
      <w:r xmlns:w="http://schemas.openxmlformats.org/wordprocessingml/2006/main">
        <w:t xml:space="preserve">2. Божја Реч је наш водич у животу</w:t>
      </w:r>
    </w:p>
    <w:p/>
    <w:p>
      <w:r xmlns:w="http://schemas.openxmlformats.org/wordprocessingml/2006/main">
        <w:t xml:space="preserve">Крст-</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Псалам 119:62 У поноћ ћу устати да ти захвалим због праведних пресуда твојих.</w:t>
      </w:r>
    </w:p>
    <w:p/>
    <w:p>
      <w:r xmlns:w="http://schemas.openxmlformats.org/wordprocessingml/2006/main">
        <w:t xml:space="preserve">Псалмиста изражава своју захвалност Богу за Његове праведне пресуде и планира да захвали у поноћ.</w:t>
      </w:r>
    </w:p>
    <w:p/>
    <w:p>
      <w:r xmlns:w="http://schemas.openxmlformats.org/wordprocessingml/2006/main">
        <w:t xml:space="preserve">1. Проналажење снаге да се радујемо Божјим пресудама</w:t>
      </w:r>
    </w:p>
    <w:p/>
    <w:p>
      <w:r xmlns:w="http://schemas.openxmlformats.org/wordprocessingml/2006/main">
        <w:t xml:space="preserve">2. Неговање захвалности усред искушења</w:t>
      </w:r>
    </w:p>
    <w:p/>
    <w:p>
      <w:r xmlns:w="http://schemas.openxmlformats.org/wordprocessingml/2006/main">
        <w:t xml:space="preserve">1. Римљанима 5:3-5 –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2. Псалам 34:1-3 – Благосиљаћу Господа у свако доба; његова ће похвала стално бити у устима мојим. Душа моја хвали се Господом; нека чују смирени и нека се радују. О, величајте Господа са мном, и узвисимо име његово заједно!</w:t>
      </w:r>
    </w:p>
    <w:p/>
    <w:p>
      <w:r xmlns:w="http://schemas.openxmlformats.org/wordprocessingml/2006/main">
        <w:t xml:space="preserve">Псалам 119:63 Ја сам сапутник свима који те се боје и онима који држе заповести твоје.</w:t>
      </w:r>
    </w:p>
    <w:p/>
    <w:p>
      <w:r xmlns:w="http://schemas.openxmlformats.org/wordprocessingml/2006/main">
        <w:t xml:space="preserve">Ја сам део заједнице људи који поштују Бога и следе Његове заповести.</w:t>
      </w:r>
    </w:p>
    <w:p/>
    <w:p>
      <w:r xmlns:w="http://schemas.openxmlformats.org/wordprocessingml/2006/main">
        <w:t xml:space="preserve">1. Заједница: Моћ уједињења заједно у вери</w:t>
      </w:r>
    </w:p>
    <w:p/>
    <w:p>
      <w:r xmlns:w="http://schemas.openxmlformats.org/wordprocessingml/2006/main">
        <w:t xml:space="preserve">2. Благослов држања Божијих прописа</w:t>
      </w:r>
    </w:p>
    <w:p/>
    <w:p>
      <w:r xmlns:w="http://schemas.openxmlformats.org/wordprocessingml/2006/main">
        <w:t xml:space="preserve">1. Проповедник 4:9-12 – Двоје је боље од једног, јер имају добру награду за свој труд. 10 Јер ако падну, један ће подићи свог друга. Али тешко ономе ко је сам кад падне, јер нема ко да му помогне да устане. 11 Иако један може бити савладан другим, двојица му могу издржати, трострука врпца се не прекида брзо.</w:t>
      </w:r>
    </w:p>
    <w:p/>
    <w:p>
      <w:r xmlns:w="http://schemas.openxmlformats.org/wordprocessingml/2006/main">
        <w:t xml:space="preserve">12</w:t>
      </w:r>
    </w:p>
    <w:p/>
    <w:p>
      <w:r xmlns:w="http://schemas.openxmlformats.org/wordprocessingml/2006/main">
        <w:t xml:space="preserve">2. Дела апостолска 2:44-47 – А сви који су веровали били су заједно, и имали су све заједничко, 45 и продавали своје имање и имање, и делили их свима, како је коме било потребно. 46 Тако су сваки дан једнодушно боравили у храму и ломили хлеб од куће до куће, јели су своју храну са радошћу и једноставношћу срца, 47 хвалећи Бога и имајући наклоност целог народа. И Господ је свакодневно додавао Цркви оне који су се спасавали.</w:t>
      </w:r>
    </w:p>
    <w:p/>
    <w:p>
      <w:r xmlns:w="http://schemas.openxmlformats.org/wordprocessingml/2006/main">
        <w:t xml:space="preserve">Псалам 119:64 Пуна је земља, Господе, милости твоје, научи ме наредбама својим.</w:t>
      </w:r>
    </w:p>
    <w:p/>
    <w:p>
      <w:r xmlns:w="http://schemas.openxmlformats.org/wordprocessingml/2006/main">
        <w:t xml:space="preserve">Псалмиста хвали Господа за Његову милост и тражи вођство у разумевању Његових прописа.</w:t>
      </w:r>
    </w:p>
    <w:p/>
    <w:p>
      <w:r xmlns:w="http://schemas.openxmlformats.org/wordprocessingml/2006/main">
        <w:t xml:space="preserve">1. Господња милост: позив на хвалу</w:t>
      </w:r>
    </w:p>
    <w:p/>
    <w:p>
      <w:r xmlns:w="http://schemas.openxmlformats.org/wordprocessingml/2006/main">
        <w:t xml:space="preserve">2. Учење његових статута: позив на раст</w:t>
      </w:r>
    </w:p>
    <w:p/>
    <w:p>
      <w:r xmlns:w="http://schemas.openxmlformats.org/wordprocessingml/2006/main">
        <w:t xml:space="preserve">1. Матеј 5:6 „Благо онима који су гладни и жедни праведности, јер ће се наситити.“</w:t>
      </w:r>
    </w:p>
    <w:p/>
    <w:p>
      <w:r xmlns:w="http://schemas.openxmlformats.org/wordprocessingml/2006/main">
        <w:t xml:space="preserve">2. Псалам 119:9 „Како млада особа може остати на путу чистоте? Живећи по твојој речи.“</w:t>
      </w:r>
    </w:p>
    <w:p/>
    <w:p>
      <w:r xmlns:w="http://schemas.openxmlformats.org/wordprocessingml/2006/main">
        <w:t xml:space="preserve">Псалам 119:65 Добро си поступио са слугом својим, Господе, по својој речи.</w:t>
      </w:r>
    </w:p>
    <w:p/>
    <w:p>
      <w:r xmlns:w="http://schemas.openxmlformats.org/wordprocessingml/2006/main">
        <w:t xml:space="preserve">Псалмиста хвали Бога што је испунио своја обећања која им је дата.</w:t>
      </w:r>
    </w:p>
    <w:p/>
    <w:p>
      <w:r xmlns:w="http://schemas.openxmlformats.org/wordprocessingml/2006/main">
        <w:t xml:space="preserve">1. Бог је веран – Он држи своја обећања</w:t>
      </w:r>
    </w:p>
    <w:p/>
    <w:p>
      <w:r xmlns:w="http://schemas.openxmlformats.org/wordprocessingml/2006/main">
        <w:t xml:space="preserve">2. Божја Реч је истинита – увек јој можемо веровати</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Бројеви 23:19 – Бог није човек, да лаже, а не људско биће, да се предомисли. Да ли говори, а онда не делује? Да ли обећава а не испуњава?</w:t>
      </w:r>
    </w:p>
    <w:p/>
    <w:p>
      <w:r xmlns:w="http://schemas.openxmlformats.org/wordprocessingml/2006/main">
        <w:t xml:space="preserve">Псалам 119:66 Научи ме добром расуђивању и знању, јер сам веровао заповестима твојим.</w:t>
      </w:r>
    </w:p>
    <w:p/>
    <w:p>
      <w:r xmlns:w="http://schemas.openxmlformats.org/wordprocessingml/2006/main">
        <w:t xml:space="preserve">Псалмиста изражава своје веровање у Божје заповести и тражи да му да мудрост и разумевање.</w:t>
      </w:r>
    </w:p>
    <w:p/>
    <w:p>
      <w:r xmlns:w="http://schemas.openxmlformats.org/wordprocessingml/2006/main">
        <w:t xml:space="preserve">1. Награда за послушност: како верно слеђење Божје речи води до мудрости</w:t>
      </w:r>
    </w:p>
    <w:p/>
    <w:p>
      <w:r xmlns:w="http://schemas.openxmlformats.org/wordprocessingml/2006/main">
        <w:t xml:space="preserve">2. Искуство моћи речи: како примити обећања из 119. псалма</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Пословице 1:5 – Нека мудри слушају и увежбавају се, а онај који разуме добије вођство.</w:t>
      </w:r>
    </w:p>
    <w:p/>
    <w:p>
      <w:r xmlns:w="http://schemas.openxmlformats.org/wordprocessingml/2006/main">
        <w:t xml:space="preserve">Псалам 119:67 Пре него што сам био у невољи, залутао сам, а сада сам одржао реч твоју.</w:t>
      </w:r>
    </w:p>
    <w:p/>
    <w:p>
      <w:r xmlns:w="http://schemas.openxmlformats.org/wordprocessingml/2006/main">
        <w:t xml:space="preserve">Псалмиста признаје да су пре него што су били у невољи, удаљили од Божје речи, али сада је држе.</w:t>
      </w:r>
    </w:p>
    <w:p/>
    <w:p>
      <w:r xmlns:w="http://schemas.openxmlformats.org/wordprocessingml/2006/main">
        <w:t xml:space="preserve">1. Моћ невоље: како искушења могу ојачати нашу веру</w:t>
      </w:r>
    </w:p>
    <w:p/>
    <w:p>
      <w:r xmlns:w="http://schemas.openxmlformats.org/wordprocessingml/2006/main">
        <w:t xml:space="preserve">2. Повратак на прави пут: Повратак Божјој Речи након што залутате</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Пословице 3:11-12 - Сине мој, не презири дисциплину Господњу, и не љути се на његов укор, јер Господ дисциплинује оне које воли, као отац сина коме је драго.</w:t>
      </w:r>
    </w:p>
    <w:p/>
    <w:p>
      <w:r xmlns:w="http://schemas.openxmlformats.org/wordprocessingml/2006/main">
        <w:t xml:space="preserve">Псалам 119:68 Ти си добар и чиниш добро; научи ме наредбама Твојим.</w:t>
      </w:r>
    </w:p>
    <w:p/>
    <w:p>
      <w:r xmlns:w="http://schemas.openxmlformats.org/wordprocessingml/2006/main">
        <w:t xml:space="preserve">Псалмиста признаје Божју доброту и тражи поуку у Његовим законима.</w:t>
      </w:r>
    </w:p>
    <w:p/>
    <w:p>
      <w:r xmlns:w="http://schemas.openxmlformats.org/wordprocessingml/2006/main">
        <w:t xml:space="preserve">1. Разумевање Божје доброте</w:t>
      </w:r>
    </w:p>
    <w:p/>
    <w:p>
      <w:r xmlns:w="http://schemas.openxmlformats.org/wordprocessingml/2006/main">
        <w:t xml:space="preserve">2. Примена Божјих Статута</w:t>
      </w:r>
    </w:p>
    <w:p/>
    <w:p>
      <w:r xmlns:w="http://schemas.openxmlformats.org/wordprocessingml/2006/main">
        <w:t xml:space="preserve">1. Псалам 145:9 - Господ је добар према свима, и милост је Његова над свим што је створио.</w:t>
      </w:r>
    </w:p>
    <w:p/>
    <w:p>
      <w:r xmlns:w="http://schemas.openxmlformats.org/wordprocessingml/2006/main">
        <w:t xml:space="preserve">2. Матеј 22:36-40 – Учитељу, која је велика заповест у Закону? Рече му Исус: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Псалам 119:69 Охоли су ковали лаж против мене, а ја ћу држати твоје заповести свим срцем својим.</w:t>
      </w:r>
    </w:p>
    <w:p/>
    <w:p>
      <w:r xmlns:w="http://schemas.openxmlformats.org/wordprocessingml/2006/main">
        <w:t xml:space="preserve">Охоли су лагали о псалмисту, али он ће остати непоколебљив у следећим Божјим заповестима.</w:t>
      </w:r>
    </w:p>
    <w:p/>
    <w:p>
      <w:r xmlns:w="http://schemas.openxmlformats.org/wordprocessingml/2006/main">
        <w:t xml:space="preserve">1. Божије заповести: пут до победе над лажима</w:t>
      </w:r>
    </w:p>
    <w:p/>
    <w:p>
      <w:r xmlns:w="http://schemas.openxmlformats.org/wordprocessingml/2006/main">
        <w:t xml:space="preserve">2. Моћ свесрдне послушности Божијој вољи</w:t>
      </w:r>
    </w:p>
    <w:p/>
    <w:p>
      <w:r xmlns:w="http://schemas.openxmlformats.org/wordprocessingml/2006/main">
        <w:t xml:space="preserve">1. Псалам 27:14 – Чекај на Господа, буди храбар, и он ће ојачати срце твоје, чекај, кажем, Господа.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Псалми 119:70 Њихово срце је дебело као маст; али ми је закон твој.</w:t>
      </w:r>
    </w:p>
    <w:p/>
    <w:p>
      <w:r xmlns:w="http://schemas.openxmlformats.org/wordprocessingml/2006/main">
        <w:t xml:space="preserve">Срце злих је изједено од похлепе, а праведници уживају у Божјем закону.</w:t>
      </w:r>
    </w:p>
    <w:p/>
    <w:p>
      <w:r xmlns:w="http://schemas.openxmlformats.org/wordprocessingml/2006/main">
        <w:t xml:space="preserve">1: Божји закон доноси радост и мир праведнима.</w:t>
      </w:r>
    </w:p>
    <w:p/>
    <w:p>
      <w:r xmlns:w="http://schemas.openxmlformats.org/wordprocessingml/2006/main">
        <w:t xml:space="preserve">2: Похлепа води у живот празнине и туге.</w:t>
      </w:r>
    </w:p>
    <w:p/>
    <w:p>
      <w:r xmlns:w="http://schemas.openxmlformats.org/wordprocessingml/2006/main">
        <w:t xml:space="preserve">1: Пословице 21:27 - Жртва безбожника је одвратна: колико више, када је приноси злим умом?</w:t>
      </w:r>
    </w:p>
    <w:p/>
    <w:p>
      <w:r xmlns:w="http://schemas.openxmlformats.org/wordprocessingml/2006/main">
        <w:t xml:space="preserve">2: Пословице 15:9 - Мрзост је Господу пут безбожника, а он воли онога који иде за правдом.</w:t>
      </w:r>
    </w:p>
    <w:p/>
    <w:p>
      <w:r xmlns:w="http://schemas.openxmlformats.org/wordprocessingml/2006/main">
        <w:t xml:space="preserve">Псалмс 119:71 Добро ми је што сам био у невољи; да бих научио законе твоје.</w:t>
      </w:r>
    </w:p>
    <w:p/>
    <w:p>
      <w:r xmlns:w="http://schemas.openxmlformats.org/wordprocessingml/2006/main">
        <w:t xml:space="preserve">Овај стих нам показује да Бог користи невоље да нам помогне да научимо и разумемо Његове одредбе.</w:t>
      </w:r>
    </w:p>
    <w:p/>
    <w:p>
      <w:r xmlns:w="http://schemas.openxmlformats.org/wordprocessingml/2006/main">
        <w:t xml:space="preserve">1. Божја сврха у невољи: како Бог користи потешкоће да нам помогне да растемо</w:t>
      </w:r>
    </w:p>
    <w:p/>
    <w:p>
      <w:r xmlns:w="http://schemas.openxmlformats.org/wordprocessingml/2006/main">
        <w:t xml:space="preserve">2. Предности невоља: како нам искушења могу помоћи да разумемо Божју реч</w:t>
      </w:r>
    </w:p>
    <w:p/>
    <w:p>
      <w:r xmlns:w="http://schemas.openxmlformats.org/wordprocessingml/2006/main">
        <w:t xml:space="preserve">1. 2. Коринћанима 12:7-10 - Павлов трн у телу и одговор Божје милости</w:t>
      </w:r>
    </w:p>
    <w:p/>
    <w:p>
      <w:r xmlns:w="http://schemas.openxmlformats.org/wordprocessingml/2006/main">
        <w:t xml:space="preserve">2. Исаија 48:10 - Божја верна поука за свој народ чак и у тешким временима</w:t>
      </w:r>
    </w:p>
    <w:p/>
    <w:p>
      <w:r xmlns:w="http://schemas.openxmlformats.org/wordprocessingml/2006/main">
        <w:t xml:space="preserve">Псалам 119:72 Бољи ми је закон уста твојих од хиљада злата и сребра.</w:t>
      </w:r>
    </w:p>
    <w:p/>
    <w:p>
      <w:r xmlns:w="http://schemas.openxmlformats.org/wordprocessingml/2006/main">
        <w:t xml:space="preserve">Божји закони су за псалмисте вреднији од материјалног богатства.</w:t>
      </w:r>
    </w:p>
    <w:p/>
    <w:p>
      <w:r xmlns:w="http://schemas.openxmlformats.org/wordprocessingml/2006/main">
        <w:t xml:space="preserve">1. „Вредност Божјих закона“</w:t>
      </w:r>
    </w:p>
    <w:p/>
    <w:p>
      <w:r xmlns:w="http://schemas.openxmlformats.org/wordprocessingml/2006/main">
        <w:t xml:space="preserve">2. „Благослови послушности“</w:t>
      </w:r>
    </w:p>
    <w:p/>
    <w:p>
      <w:r xmlns:w="http://schemas.openxmlformats.org/wordprocessingml/2006/main">
        <w:t xml:space="preserve">1. Пословице 3:13-18</w:t>
      </w:r>
    </w:p>
    <w:p/>
    <w:p>
      <w:r xmlns:w="http://schemas.openxmlformats.org/wordprocessingml/2006/main">
        <w:t xml:space="preserve">2. Матеј 6:19-21</w:t>
      </w:r>
    </w:p>
    <w:p/>
    <w:p>
      <w:r xmlns:w="http://schemas.openxmlformats.org/wordprocessingml/2006/main">
        <w:t xml:space="preserve">Псалам 119:73 Твоје су ме руке створиле и обликовале ме, дај ми разум да се научим заповестима твојим.</w:t>
      </w:r>
    </w:p>
    <w:p/>
    <w:p>
      <w:r xmlns:w="http://schemas.openxmlformats.org/wordprocessingml/2006/main">
        <w:t xml:space="preserve">Псалмиста тражи од Бога разумевање да научи Његове заповести.</w:t>
      </w:r>
    </w:p>
    <w:p/>
    <w:p>
      <w:r xmlns:w="http://schemas.openxmlformats.org/wordprocessingml/2006/main">
        <w:t xml:space="preserve">1. Познавање Божје воље: како разликовати његове заповести</w:t>
      </w:r>
    </w:p>
    <w:p/>
    <w:p>
      <w:r xmlns:w="http://schemas.openxmlformats.org/wordprocessingml/2006/main">
        <w:t xml:space="preserve">2. Моћ Божјег стварања и вођства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 Ако неком од вас недостаје мудрости, нека замоли Бога, који даје великодушно свима без загревања, и даће му се.</w:t>
      </w:r>
    </w:p>
    <w:p/>
    <w:p>
      <w:r xmlns:w="http://schemas.openxmlformats.org/wordprocessingml/2006/main">
        <w:t xml:space="preserve">Псалмс 119:74 Они који те се боје обрадоваће се кад ме виде; јер сам се у твоју реч надао.</w:t>
      </w:r>
    </w:p>
    <w:p/>
    <w:p>
      <w:r xmlns:w="http://schemas.openxmlformats.org/wordprocessingml/2006/main">
        <w:t xml:space="preserve">Овај одломак из Псалма 119 открива да ће они који се боје Господа и имају наду у Његову Реч бити срећни када виде говорника.</w:t>
      </w:r>
    </w:p>
    <w:p/>
    <w:p>
      <w:r xmlns:w="http://schemas.openxmlformats.org/wordprocessingml/2006/main">
        <w:t xml:space="preserve">1. „Проналажење радости у Господу: нада његове речи“</w:t>
      </w:r>
    </w:p>
    <w:p/>
    <w:p>
      <w:r xmlns:w="http://schemas.openxmlformats.org/wordprocessingml/2006/main">
        <w:t xml:space="preserve">2. „Блаженство оних који се боје Господа“</w:t>
      </w:r>
    </w:p>
    <w:p/>
    <w:p>
      <w:r xmlns:w="http://schemas.openxmlformats.org/wordprocessingml/2006/main">
        <w:t xml:space="preserve">1. Филипљанима 4:4-7 „Радујте се у Господу свагда; опет ћу рећи, радујте се! са захвалношћу нека се обзнане Богу ваше молбе. И мир Божији, који превазилази сваки разум, чуваће срца ваша и умове ваше у Христу Исусу."</w:t>
      </w:r>
    </w:p>
    <w:p/>
    <w:p>
      <w:r xmlns:w="http://schemas.openxmlformats.org/wordprocessingml/2006/main">
        <w:t xml:space="preserve">2. Јован 14:27 „Мир вам остављам, мир свој дајем вам.</w:t>
      </w:r>
    </w:p>
    <w:p/>
    <w:p>
      <w:r xmlns:w="http://schemas.openxmlformats.org/wordprocessingml/2006/main">
        <w:t xml:space="preserve">Псалам 119:75 Знам, Господе, да су судови твоји исправни, и да си ме у вјерности напао.</w:t>
      </w:r>
    </w:p>
    <w:p/>
    <w:p>
      <w:r xmlns:w="http://schemas.openxmlformats.org/wordprocessingml/2006/main">
        <w:t xml:space="preserve">Псалмиста признаје Божју верност што га је мучио, признајући да су Његови судови исправни.</w:t>
      </w:r>
    </w:p>
    <w:p/>
    <w:p>
      <w:r xmlns:w="http://schemas.openxmlformats.org/wordprocessingml/2006/main">
        <w:t xml:space="preserve">1. Бог је веран у нашим невољама – признајући да су Његови судови апсолутни и праведни</w:t>
      </w:r>
    </w:p>
    <w:p/>
    <w:p>
      <w:r xmlns:w="http://schemas.openxmlformats.org/wordprocessingml/2006/main">
        <w:t xml:space="preserve">2. Утеха вере у патњи – поверење у Божији суверенитет усред бола</w:t>
      </w:r>
    </w:p>
    <w:p/>
    <w:p>
      <w:r xmlns:w="http://schemas.openxmlformats.org/wordprocessingml/2006/main">
        <w:t xml:space="preserve">1. Поновљени закони 32:4 – Он је стена, његова дела су савршена, и сви путеви његови праведни.</w:t>
      </w:r>
    </w:p>
    <w:p/>
    <w:p>
      <w:r xmlns:w="http://schemas.openxmlformats.org/wordprocessingml/2006/main">
        <w:t xml:space="preserve">2. Исаија 40:28-29 - Зар нисте знали?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Псалам 119:76 Нека ми, молим те, твоја милосрдна доброта буде утеха, по речи твојој слузи твоме.</w:t>
      </w:r>
    </w:p>
    <w:p/>
    <w:p>
      <w:r xmlns:w="http://schemas.openxmlformats.org/wordprocessingml/2006/main">
        <w:t xml:space="preserve">Псалмиста тражи од Бога да покаже милост и доброту и донесе утеху по својој речи.</w:t>
      </w:r>
    </w:p>
    <w:p/>
    <w:p>
      <w:r xmlns:w="http://schemas.openxmlformats.org/wordprocessingml/2006/main">
        <w:t xml:space="preserve">1. Моћ Божје речи: вера у Божја обећања</w:t>
      </w:r>
    </w:p>
    <w:p/>
    <w:p>
      <w:r xmlns:w="http://schemas.openxmlformats.org/wordprocessingml/2006/main">
        <w:t xml:space="preserve">2. Уздајте се у Господа: Тражење утехе и уточишта у Божијој милости</w:t>
      </w:r>
    </w:p>
    <w:p/>
    <w:p>
      <w:r xmlns:w="http://schemas.openxmlformats.org/wordprocessingml/2006/main">
        <w:t xml:space="preserve">1. Исаија 40:28-31 - Зар нисте знали? Зар ниси чуо? Вечни Бог, Господ, Створитељ крајева земље, Нити се онесвести, нити се умори. Његово разумевање је недокучиво.</w:t>
      </w:r>
    </w:p>
    <w:p/>
    <w:p>
      <w:r xmlns:w="http://schemas.openxmlformats.org/wordprocessingml/2006/main">
        <w:t xml:space="preserve">2. Јеремија 29:11-14 – Јер знам мисли које мислим о вама, говори Господ, мисли мира а не зла, да вам дам будућност и наду.</w:t>
      </w:r>
    </w:p>
    <w:p/>
    <w:p>
      <w:r xmlns:w="http://schemas.openxmlformats.org/wordprocessingml/2006/main">
        <w:t xml:space="preserve">Псалам 119:77 Нека дође на мене милост Твоја, да живим, јер је закон твој милост моја.</w:t>
      </w:r>
    </w:p>
    <w:p/>
    <w:p>
      <w:r xmlns:w="http://schemas.openxmlformats.org/wordprocessingml/2006/main">
        <w:t xml:space="preserve">Псалмопевац изражава жељу да на њега дође милост Божија да би живео по закону Божијем.</w:t>
      </w:r>
    </w:p>
    <w:p/>
    <w:p>
      <w:r xmlns:w="http://schemas.openxmlformats.org/wordprocessingml/2006/main">
        <w:t xml:space="preserve">1. Живети у послушности Божјем закону</w:t>
      </w:r>
    </w:p>
    <w:p/>
    <w:p>
      <w:r xmlns:w="http://schemas.openxmlformats.org/wordprocessingml/2006/main">
        <w:t xml:space="preserve">2. Утеха нежних милости Божијих</w:t>
      </w:r>
    </w:p>
    <w:p/>
    <w:p>
      <w:r xmlns:w="http://schemas.openxmlformats.org/wordprocessingml/2006/main">
        <w:t xml:space="preserve">1. Псалам 119:77</w:t>
      </w:r>
    </w:p>
    <w:p/>
    <w:p>
      <w:r xmlns:w="http://schemas.openxmlformats.org/wordprocessingml/2006/main">
        <w:t xml:space="preserve">2. Исаија 30:18 – „И зато ће Господ чекати да буде милостив према вама, и зато ће се узвисити, да се смилује на вас, јер је Господ Бог суда: благословени су сви. они који га чекају."</w:t>
      </w:r>
    </w:p>
    <w:p/>
    <w:p>
      <w:r xmlns:w="http://schemas.openxmlformats.org/wordprocessingml/2006/main">
        <w:t xml:space="preserve">Псалмс 119:78 Охоли нека се стиде; јер су ме изопачили без разлога, а ја ћу размишљати о заповестима твојим.</w:t>
      </w:r>
    </w:p>
    <w:p/>
    <w:p>
      <w:r xmlns:w="http://schemas.openxmlformats.org/wordprocessingml/2006/main">
        <w:t xml:space="preserve">Псалмиста понизно тражи од Бога да учини да се охоли постиде што се према њему неправедно понаша, и одлучује да размишља о Божјим заповестима.</w:t>
      </w:r>
    </w:p>
    <w:p/>
    <w:p>
      <w:r xmlns:w="http://schemas.openxmlformats.org/wordprocessingml/2006/main">
        <w:t xml:space="preserve">1. „Моћ понизности: Божји одговор на перверзно поступање“</w:t>
      </w:r>
    </w:p>
    <w:p/>
    <w:p>
      <w:r xmlns:w="http://schemas.openxmlformats.org/wordprocessingml/2006/main">
        <w:t xml:space="preserve">2. „Божје обећање онима који размишљају о његовим заповестима“</w:t>
      </w:r>
    </w:p>
    <w:p/>
    <w:p>
      <w:r xmlns:w="http://schemas.openxmlformats.org/wordprocessingml/2006/main">
        <w:t xml:space="preserve">1. Пословице 16:19 – Боље је бити понизан са сиромашнима него делити плен охолима.</w:t>
      </w:r>
    </w:p>
    <w:p/>
    <w:p>
      <w:r xmlns:w="http://schemas.openxmlformats.org/wordprocessingml/2006/main">
        <w:t xml:space="preserve">2. Римљанима 12:16 – Живите у хармонији једни с другима. Немојте бити поносни, али будите спремни да се дружите са људима ниског положаја.</w:t>
      </w:r>
    </w:p>
    <w:p/>
    <w:p>
      <w:r xmlns:w="http://schemas.openxmlformats.org/wordprocessingml/2006/main">
        <w:t xml:space="preserve">Псалам 119:79 Нека се обрате к мени они који те се боје, и они који познају сведочанства твоја.</w:t>
      </w:r>
    </w:p>
    <w:p/>
    <w:p>
      <w:r xmlns:w="http://schemas.openxmlformats.org/wordprocessingml/2006/main">
        <w:t xml:space="preserve">Псалмиста тражи да му се обрате они који поштују Бога, а познаваоци Божијих дела да их се сете.</w:t>
      </w:r>
    </w:p>
    <w:p/>
    <w:p>
      <w:r xmlns:w="http://schemas.openxmlformats.org/wordprocessingml/2006/main">
        <w:t xml:space="preserve">1. Поштовање Бога кроз послушност</w:t>
      </w:r>
    </w:p>
    <w:p/>
    <w:p>
      <w:r xmlns:w="http://schemas.openxmlformats.org/wordprocessingml/2006/main">
        <w:t xml:space="preserve">2. Сећање на Божија сведочанства у нашим животима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Јеврејима 13:7 – Сећајте се својих вођа, оних који су вам говорили реч Божију. Размотрите исход њиховог начина живота и опонашајте њихову веру.</w:t>
      </w:r>
    </w:p>
    <w:p/>
    <w:p>
      <w:r xmlns:w="http://schemas.openxmlformats.org/wordprocessingml/2006/main">
        <w:t xml:space="preserve">Псалам 119:80 Нека срце моје буде здраво у наредбама твојим; да се не стидим.</w:t>
      </w:r>
    </w:p>
    <w:p/>
    <w:p>
      <w:r xmlns:w="http://schemas.openxmlformats.org/wordprocessingml/2006/main">
        <w:t xml:space="preserve">Псалмиста изражава њихову жељу да се придржавају Божјих закона како се не би постидели.</w:t>
      </w:r>
    </w:p>
    <w:p/>
    <w:p>
      <w:r xmlns:w="http://schemas.openxmlformats.org/wordprocessingml/2006/main">
        <w:t xml:space="preserve">1. Живети у праведности: Псалмистова посвећеност Богу</w:t>
      </w:r>
    </w:p>
    <w:p/>
    <w:p>
      <w:r xmlns:w="http://schemas.openxmlformats.org/wordprocessingml/2006/main">
        <w:t xml:space="preserve">2. Превазилажење стида: постизање победе путем Божјих статута</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p>
      <w:r xmlns:w="http://schemas.openxmlformats.org/wordprocessingml/2006/main">
        <w:t xml:space="preserve">2. Римљанима 8:1 – Стога сада нема осуде за оне који су у Христу Исусу.</w:t>
      </w:r>
    </w:p>
    <w:p/>
    <w:p>
      <w:r xmlns:w="http://schemas.openxmlformats.org/wordprocessingml/2006/main">
        <w:t xml:space="preserve">Псалмс 119:81 Душа моја малаксава од спасења твога, али се надам на реч твоју.</w:t>
      </w:r>
    </w:p>
    <w:p/>
    <w:p>
      <w:r xmlns:w="http://schemas.openxmlformats.org/wordprocessingml/2006/main">
        <w:t xml:space="preserve">Псалмиста изражава своју дубоку чежњу за Божјим спасењем и изражава своју веру и наду у Божју Реч.</w:t>
      </w:r>
    </w:p>
    <w:p/>
    <w:p>
      <w:r xmlns:w="http://schemas.openxmlformats.org/wordprocessingml/2006/main">
        <w:t xml:space="preserve">1. Нада у Божју Реч: Моћ да се победи малаксалост душе</w:t>
      </w:r>
    </w:p>
    <w:p/>
    <w:p>
      <w:r xmlns:w="http://schemas.openxmlformats.org/wordprocessingml/2006/main">
        <w:t xml:space="preserve">2. Проналажење снаге у Божјој Речи: Извор спасења</w:t>
      </w:r>
    </w:p>
    <w:p/>
    <w:p>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Римљанима 15:13: „Сада вас Бог наде испуни сваком радошћу и миром у вјери, да бисте изобиловали надом, силом Духа Светога.“</w:t>
      </w:r>
    </w:p>
    <w:p/>
    <w:p>
      <w:r xmlns:w="http://schemas.openxmlformats.org/wordprocessingml/2006/main">
        <w:t xml:space="preserve">Псалмс 119:82 Очи моје клону на реч твоју говорећи: Кад ћеш ме утешити?</w:t>
      </w:r>
    </w:p>
    <w:p/>
    <w:p>
      <w:r xmlns:w="http://schemas.openxmlformats.org/wordprocessingml/2006/main">
        <w:t xml:space="preserve">Псалмиста жуди за утехом и налази је у Божјој речи.</w:t>
      </w:r>
    </w:p>
    <w:p/>
    <w:p>
      <w:r xmlns:w="http://schemas.openxmlformats.org/wordprocessingml/2006/main">
        <w:t xml:space="preserve">1. „Чекање на Господа: Проналажење утехе у Његовој Речи“</w:t>
      </w:r>
    </w:p>
    <w:p/>
    <w:p>
      <w:r xmlns:w="http://schemas.openxmlformats.org/wordprocessingml/2006/main">
        <w:t xml:space="preserve">2. „Божја Реч: Извор утехе у временима потребе“</w:t>
      </w:r>
    </w:p>
    <w:p/>
    <w:p>
      <w:r xmlns:w="http://schemas.openxmlformats.org/wordprocessingml/2006/main">
        <w:t xml:space="preserve">1. Исаија 40:1-2 – „Утеши, теши народ мој, вели Бог твој. Нежно говори Јерусалиму, и јави му да је његова тешка служба завршена, да је њен грех плаћен, да је примила од Господња рука двострука за све њене грехе.</w:t>
      </w:r>
    </w:p>
    <w:p/>
    <w:p>
      <w:r xmlns:w="http://schemas.openxmlformats.org/wordprocessingml/2006/main">
        <w:t xml:space="preserve">2. 2. Коринћанима 1:3-4 – Хвала Богу и Оцу Господа нашег Исуса Христа, Оцу сажаљења и Богу сваке утехе, који нас теши у свим невољама нашим, да и ми утешимо оне у било ком невоље са утехом коју и сами добијамо од Бога.</w:t>
      </w:r>
    </w:p>
    <w:p/>
    <w:p>
      <w:r xmlns:w="http://schemas.openxmlformats.org/wordprocessingml/2006/main">
        <w:t xml:space="preserve">Псалам 119:83 Јер постадох као боца у диму; ипак не заборављам законе твоје.</w:t>
      </w:r>
    </w:p>
    <w:p/>
    <w:p>
      <w:r xmlns:w="http://schemas.openxmlformats.org/wordprocessingml/2006/main">
        <w:t xml:space="preserve">Псалмиста изражава да упркос томе што се суочавају са потешкоћама, они остају одани Божјим законима.</w:t>
      </w:r>
    </w:p>
    <w:p/>
    <w:p>
      <w:r xmlns:w="http://schemas.openxmlformats.org/wordprocessingml/2006/main">
        <w:t xml:space="preserve">1. Моћ оданости: Одржавање Божјих статута упркос животним потешкоћама</w:t>
      </w:r>
    </w:p>
    <w:p/>
    <w:p>
      <w:r xmlns:w="http://schemas.openxmlformats.org/wordprocessingml/2006/main">
        <w:t xml:space="preserve">2. Божја верност: остати одан Његовим статутима у временима невоље</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Псалам 119:84 Колико је дана слузи твоме? када ћеш извршити суд над онима који ме прогоне?</w:t>
      </w:r>
    </w:p>
    <w:p/>
    <w:p>
      <w:r xmlns:w="http://schemas.openxmlformats.org/wordprocessingml/2006/main">
        <w:t xml:space="preserve">Псалмиста изражава свој очај за правдом и пита се колико ће дуго морати да чека на оправдање.</w:t>
      </w:r>
    </w:p>
    <w:p/>
    <w:p>
      <w:r xmlns:w="http://schemas.openxmlformats.org/wordprocessingml/2006/main">
        <w:t xml:space="preserve">1. Божије време је савршено: поверење у Господње време чак и у временима прогона</w:t>
      </w:r>
    </w:p>
    <w:p/>
    <w:p>
      <w:r xmlns:w="http://schemas.openxmlformats.org/wordprocessingml/2006/main">
        <w:t xml:space="preserve">2. Бог је праведан: како ће правда на крају победити</w:t>
      </w:r>
    </w:p>
    <w:p/>
    <w:p>
      <w:r xmlns:w="http://schemas.openxmlformats.org/wordprocessingml/2006/main">
        <w:t xml:space="preserve">1. Исаија 30:18 – Ипак, Господ чезне да буде милостив према вама; зато ће устати да вам покаже сажаљење. Јер Господ је Бог правде.</w:t>
      </w:r>
    </w:p>
    <w:p/>
    <w:p>
      <w:r xmlns:w="http://schemas.openxmlformats.org/wordprocessingml/2006/main">
        <w:t xml:space="preserve">2. Псалам 37:11 – Али кротки ће поседовати земљу и уживати у миру и благостању.</w:t>
      </w:r>
    </w:p>
    <w:p/>
    <w:p>
      <w:r xmlns:w="http://schemas.openxmlformats.org/wordprocessingml/2006/main">
        <w:t xml:space="preserve">Псалам 119:85 Охоли су ми ископали јаме, које нису по закону твоме.</w:t>
      </w:r>
    </w:p>
    <w:p/>
    <w:p>
      <w:r xmlns:w="http://schemas.openxmlformats.org/wordprocessingml/2006/main">
        <w:t xml:space="preserve">Горди су створили препреке за псалмисте који се не придржавају Божјег закона.</w:t>
      </w:r>
    </w:p>
    <w:p/>
    <w:p>
      <w:r xmlns:w="http://schemas.openxmlformats.org/wordprocessingml/2006/main">
        <w:t xml:space="preserve">1. Опасност од гордости – Гордост нас може навести да себи и другима стварамо препреке које су у супротности са Божјим законом.</w:t>
      </w:r>
    </w:p>
    <w:p/>
    <w:p>
      <w:r xmlns:w="http://schemas.openxmlformats.org/wordprocessingml/2006/main">
        <w:t xml:space="preserve">2. Важност Божјег закона – Морамо имати на уму Божји закон и не дозволити да нас омета понос других.</w:t>
      </w:r>
    </w:p>
    <w:p/>
    <w:p>
      <w:r xmlns:w="http://schemas.openxmlformats.org/wordprocessingml/2006/main">
        <w:t xml:space="preserve">1. Псалми 119:85 - Охоли су ми ископали јаме, које нису по закону твоме.</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Псалам 119:86 Верне су све заповести твоје, неправедно ме прогоне; помози ми.</w:t>
      </w:r>
    </w:p>
    <w:p/>
    <w:p>
      <w:r xmlns:w="http://schemas.openxmlformats.org/wordprocessingml/2006/main">
        <w:t xml:space="preserve">Псалмиста тражи помоћ од Бога, јер су неправедно прогоњени упркос њиховој верности Божијим заповестима.</w:t>
      </w:r>
    </w:p>
    <w:p/>
    <w:p>
      <w:r xmlns:w="http://schemas.openxmlformats.org/wordprocessingml/2006/main">
        <w:t xml:space="preserve">1. „Верни ће бити прогоњени“</w:t>
      </w:r>
    </w:p>
    <w:p/>
    <w:p>
      <w:r xmlns:w="http://schemas.openxmlformats.org/wordprocessingml/2006/main">
        <w:t xml:space="preserve">2. „Утеха Божије помоћи у прогону“</w:t>
      </w:r>
    </w:p>
    <w:p/>
    <w:p>
      <w:r xmlns:w="http://schemas.openxmlformats.org/wordprocessingml/2006/main">
        <w:t xml:space="preserve">1. Римљанима 8:31-39 - Павлово уверавање о Божјој љубави усред патње</w:t>
      </w:r>
    </w:p>
    <w:p/>
    <w:p>
      <w:r xmlns:w="http://schemas.openxmlformats.org/wordprocessingml/2006/main">
        <w:t xml:space="preserve">2. Псалам 46:1-3 - Божја помоћ у невољи</w:t>
      </w:r>
    </w:p>
    <w:p/>
    <w:p>
      <w:r xmlns:w="http://schemas.openxmlformats.org/wordprocessingml/2006/main">
        <w:t xml:space="preserve">Псалмс 119:87 Скоро су ме уништили на земљи; али заповести твоје не оставих.</w:t>
      </w:r>
    </w:p>
    <w:p/>
    <w:p>
      <w:r xmlns:w="http://schemas.openxmlformats.org/wordprocessingml/2006/main">
        <w:t xml:space="preserve">Псалмиста је био скоро уништен на земљи, али није напустио Господње заповести.</w:t>
      </w:r>
    </w:p>
    <w:p/>
    <w:p>
      <w:r xmlns:w="http://schemas.openxmlformats.org/wordprocessingml/2006/main">
        <w:t xml:space="preserve">1: Никада не смемо заборавити заповести Господње, чак ни у временима великих невоља и опасности.</w:t>
      </w:r>
    </w:p>
    <w:p/>
    <w:p>
      <w:r xmlns:w="http://schemas.openxmlformats.org/wordprocessingml/2006/main">
        <w:t xml:space="preserve">2: Бог је наше уточиште и снага у временима невоље, и увек се морамо сећати његових заповести.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Псалмс 119:88 Оживи ме по милости својој; тако ћу чувати сведочанство уста твојих.</w:t>
      </w:r>
    </w:p>
    <w:p/>
    <w:p>
      <w:r xmlns:w="http://schemas.openxmlformats.org/wordprocessingml/2006/main">
        <w:t xml:space="preserve">Псалмиста тражи Божију помоћ да би живео по сведочанствима Божје речи.</w:t>
      </w:r>
    </w:p>
    <w:p/>
    <w:p>
      <w:r xmlns:w="http://schemas.openxmlformats.org/wordprocessingml/2006/main">
        <w:t xml:space="preserve">1. Моћ Божје речи: прихватање животворних сведочанстава Светог писма</w:t>
      </w:r>
    </w:p>
    <w:p/>
    <w:p>
      <w:r xmlns:w="http://schemas.openxmlformats.org/wordprocessingml/2006/main">
        <w:t xml:space="preserve">2. Љубазна доброта: Доживети оживљујућу милост Божију</w:t>
      </w:r>
    </w:p>
    <w:p/>
    <w:p>
      <w:r xmlns:w="http://schemas.openxmlformats.org/wordprocessingml/2006/main">
        <w:t xml:space="preserve">1. Псалам 1:1-2, „Блажен је онај који не иде у корак са безбожницима и не стоји на путу којим грешници иду или седе у друштву ругалаца, него коме је задовољство у закону Господњем, и који дан и ноћ размишља о свом закону“.</w:t>
      </w:r>
    </w:p>
    <w:p/>
    <w:p>
      <w:r xmlns:w="http://schemas.openxmlformats.org/wordprocessingml/2006/main">
        <w:t xml:space="preserve">2. Исаија 40:31,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Псалми 119:89 Заувек, Господе, реч је твоја на небу.</w:t>
      </w:r>
    </w:p>
    <w:p/>
    <w:p>
      <w:r xmlns:w="http://schemas.openxmlformats.org/wordprocessingml/2006/main">
        <w:t xml:space="preserve">Псалмиста потврђује да је Божја реч ванвременска и вечна.</w:t>
      </w:r>
    </w:p>
    <w:p/>
    <w:p>
      <w:r xmlns:w="http://schemas.openxmlformats.org/wordprocessingml/2006/main">
        <w:t xml:space="preserve">1. Непроменљива природа Божје Речи</w:t>
      </w:r>
    </w:p>
    <w:p/>
    <w:p>
      <w:r xmlns:w="http://schemas.openxmlformats.org/wordprocessingml/2006/main">
        <w:t xml:space="preserve">2. Чврсто утврђено на небу: Реч Божија</w:t>
      </w:r>
    </w:p>
    <w:p/>
    <w:p>
      <w:r xmlns:w="http://schemas.openxmlformats.org/wordprocessingml/2006/main">
        <w:t xml:space="preserve">1. Матеј 24:35 - Небо и земља ће проћи, али моје речи неће проћи.</w:t>
      </w:r>
    </w:p>
    <w:p/>
    <w:p>
      <w:r xmlns:w="http://schemas.openxmlformats.org/wordprocessingml/2006/main">
        <w:t xml:space="preserve">2. Исаија 40:8 - Трава вене, цвет вене, а реч Бога нашег остаће довека.</w:t>
      </w:r>
    </w:p>
    <w:p/>
    <w:p>
      <w:r xmlns:w="http://schemas.openxmlformats.org/wordprocessingml/2006/main">
        <w:t xml:space="preserve">Псалми 119:90 Твоја је верност у све нараштаје, ти си утврдио земљу, и она остаје.</w:t>
      </w:r>
    </w:p>
    <w:p/>
    <w:p>
      <w:r xmlns:w="http://schemas.openxmlformats.org/wordprocessingml/2006/main">
        <w:t xml:space="preserve">Божја верност и сила је вечна и утврђена је од почетка времена.</w:t>
      </w:r>
    </w:p>
    <w:p/>
    <w:p>
      <w:r xmlns:w="http://schemas.openxmlformats.org/wordprocessingml/2006/main">
        <w:t xml:space="preserve">1: Божја верност и Његова моћ стварања је вечна.</w:t>
      </w:r>
    </w:p>
    <w:p/>
    <w:p>
      <w:r xmlns:w="http://schemas.openxmlformats.org/wordprocessingml/2006/main">
        <w:t xml:space="preserve">2: Божја верност је извор утехе и сигурности за све нас.</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Јеврејима 13:8 – „Исус Христ исти јуче и данас и заувек“.</w:t>
      </w:r>
    </w:p>
    <w:p/>
    <w:p>
      <w:r xmlns:w="http://schemas.openxmlformats.org/wordprocessingml/2006/main">
        <w:t xml:space="preserve">Псалам 119:91 Они данас живе по наредбама твојим, јер су сви твоје слуге.</w:t>
      </w:r>
    </w:p>
    <w:p/>
    <w:p>
      <w:r xmlns:w="http://schemas.openxmlformats.org/wordprocessingml/2006/main">
        <w:t xml:space="preserve">Псалмиста хвали Бога за Његове уредбе које су и данас на снази.</w:t>
      </w:r>
    </w:p>
    <w:p/>
    <w:p>
      <w:r xmlns:w="http://schemas.openxmlformats.org/wordprocessingml/2006/main">
        <w:t xml:space="preserve">1. Вечна сила Божје Речи</w:t>
      </w:r>
    </w:p>
    <w:p/>
    <w:p>
      <w:r xmlns:w="http://schemas.openxmlformats.org/wordprocessingml/2006/main">
        <w:t xml:space="preserve">2. Верност Божјих слугу</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Псалам 119:92 Да ми закон твој није био радост, ја бих тада погинуо у својој невољи.</w:t>
      </w:r>
    </w:p>
    <w:p/>
    <w:p>
      <w:r xmlns:w="http://schemas.openxmlformats.org/wordprocessingml/2006/main">
        <w:t xml:space="preserve">Псалмиста изражава своје одушевљење Божјим законом, проглашавајући га својим спасењем у временима невоље.</w:t>
      </w:r>
    </w:p>
    <w:p/>
    <w:p>
      <w:r xmlns:w="http://schemas.openxmlformats.org/wordprocessingml/2006/main">
        <w:t xml:space="preserve">1. Радост поштовања Божјег закона</w:t>
      </w:r>
    </w:p>
    <w:p/>
    <w:p>
      <w:r xmlns:w="http://schemas.openxmlformats.org/wordprocessingml/2006/main">
        <w:t xml:space="preserve">2. Проналажење снаге у невољи помоћу Божјег закона</w:t>
      </w:r>
    </w:p>
    <w:p/>
    <w:p>
      <w:r xmlns:w="http://schemas.openxmlformats.org/wordprocessingml/2006/main">
        <w:t xml:space="preserve">1. Римљанима 8:3-4 – „Јер Бог учини оно што закон, ослабљен телом, није могао учинити. Пославши Сина свога у обличју тела грешног и за грех, осудио је грех у телу, у нареди да се испуни праведни захтев закона у нама који не ходимо по телу него по Духу“.</w:t>
      </w:r>
    </w:p>
    <w:p/>
    <w:p>
      <w:r xmlns:w="http://schemas.openxmlformats.org/wordprocessingml/2006/main">
        <w:t xml:space="preserve">2. Псалам 1:1-2 – „Благо човеку који не ходи по савету безбожника, и не стоји на путу грешника, нити седи на месту ругача, него је у закону Господњем уживање његово. , и о свом закону размишља дан и ноћ“.</w:t>
      </w:r>
    </w:p>
    <w:p/>
    <w:p>
      <w:r xmlns:w="http://schemas.openxmlformats.org/wordprocessingml/2006/main">
        <w:t xml:space="preserve">Псалам 119:93 Никада нећу заборавити заповести твоје, јер си ме њима оживео.</w:t>
      </w:r>
    </w:p>
    <w:p/>
    <w:p>
      <w:r xmlns:w="http://schemas.openxmlformats.org/wordprocessingml/2006/main">
        <w:t xml:space="preserve">Псалмиста обећава да никада неће заборавити Божије заповести, јер су им оне дале живот.</w:t>
      </w:r>
    </w:p>
    <w:p/>
    <w:p>
      <w:r xmlns:w="http://schemas.openxmlformats.org/wordprocessingml/2006/main">
        <w:t xml:space="preserve">1. Животворна сила Божијих прописа</w:t>
      </w:r>
    </w:p>
    <w:p/>
    <w:p>
      <w:r xmlns:w="http://schemas.openxmlformats.org/wordprocessingml/2006/main">
        <w:t xml:space="preserve">2. Сећање на Божије заповести за обновљени живот</w:t>
      </w:r>
    </w:p>
    <w:p/>
    <w:p>
      <w:r xmlns:w="http://schemas.openxmlformats.org/wordprocessingml/2006/main">
        <w:t xml:space="preserve">1.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p>
      <w:r xmlns:w="http://schemas.openxmlformats.org/wordprocessingml/2006/main">
        <w:t xml:space="preserve">2. Ефешанима 2:1-5 – И оживи вас који сте мртви у преступима и гресима; У којима сте некада ходили по току овога света, по кнезу силе ваздуха, дух који сада делује у деци непослушности: Међу којима смо и ми сви ми некада у пожудама водили разговор. нашег тела, испуњавајући жеље тела и ума; и по природи беху деца гнева, као и други.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p>
      <w:r xmlns:w="http://schemas.openxmlformats.org/wordprocessingml/2006/main">
        <w:t xml:space="preserve">Псалмс 119:94 Твој сам, спаси ме; јер сам тражио заповести твоје.</w:t>
      </w:r>
    </w:p>
    <w:p/>
    <w:p>
      <w:r xmlns:w="http://schemas.openxmlformats.org/wordprocessingml/2006/main">
        <w:t xml:space="preserve">Псалмиста изражава њихову оданост Богу и тражи Његово вођство.</w:t>
      </w:r>
    </w:p>
    <w:p/>
    <w:p>
      <w:r xmlns:w="http://schemas.openxmlformats.org/wordprocessingml/2006/main">
        <w:t xml:space="preserve">1. Тражење Божјег вођства: Зашто треба да тражимо Божју мудрост у свему.</w:t>
      </w:r>
    </w:p>
    <w:p/>
    <w:p>
      <w:r xmlns:w="http://schemas.openxmlformats.org/wordprocessingml/2006/main">
        <w:t xml:space="preserve">2. Одани Богу: Приближавање нашем Господу кроз оданост и послушност.</w:t>
      </w:r>
    </w:p>
    <w:p/>
    <w:p>
      <w:r xmlns:w="http://schemas.openxmlformats.org/wordprocessingml/2006/main">
        <w:t xml:space="preserve">1. Псалам 119:94</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Псалмс 119:95 Зли чекају да ме уништим, а ја ћу размотрити сведочанства твоја.</w:t>
      </w:r>
    </w:p>
    <w:p/>
    <w:p>
      <w:r xmlns:w="http://schemas.openxmlformats.org/wordprocessingml/2006/main">
        <w:t xml:space="preserve">Зли чекају да униште псалмисту, али он ће се уместо тога усредсредити на Божја сведочанства.</w:t>
      </w:r>
    </w:p>
    <w:p/>
    <w:p>
      <w:r xmlns:w="http://schemas.openxmlformats.org/wordprocessingml/2006/main">
        <w:t xml:space="preserve">1. Проналажење снаге у Божјој Речи</w:t>
      </w:r>
    </w:p>
    <w:p/>
    <w:p>
      <w:r xmlns:w="http://schemas.openxmlformats.org/wordprocessingml/2006/main">
        <w:t xml:space="preserve">2. Ослањање на Божја обећања у временима невоље</w:t>
      </w:r>
    </w:p>
    <w:p/>
    <w:p>
      <w:r xmlns:w="http://schemas.openxmlformats.org/wordprocessingml/2006/main">
        <w:t xml:space="preserve">1. Псалам 16:8 – Господа сам увек постављао испред себе; јер ми је с десне стране, нећу се поколебати.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119:96 Видео сам крај сваком савршенству, али је заповест твоја преширока.</w:t>
      </w:r>
    </w:p>
    <w:p/>
    <w:p>
      <w:r xmlns:w="http://schemas.openxmlformats.org/wordprocessingml/2006/main">
        <w:t xml:space="preserve">Псалмиста размишља о крају сваког савршенства и хвали Бога због његових заповести, које су широке и обухватају све.</w:t>
      </w:r>
    </w:p>
    <w:p/>
    <w:p>
      <w:r xmlns:w="http://schemas.openxmlformats.org/wordprocessingml/2006/main">
        <w:t xml:space="preserve">1. „Божје савршенство: Видети крај сваког савршенства“</w:t>
      </w:r>
    </w:p>
    <w:p/>
    <w:p>
      <w:r xmlns:w="http://schemas.openxmlformats.org/wordprocessingml/2006/main">
        <w:t xml:space="preserve">2. „Прекомјерна ширина Божијих заповести“</w:t>
      </w:r>
    </w:p>
    <w:p/>
    <w:p>
      <w:r xmlns:w="http://schemas.openxmlformats.org/wordprocessingml/2006/main">
        <w:t xml:space="preserve">1.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Матеј 5:17-18 – „Не мислите да сам дошао да укинем закон или пророке; нисам дошао да их укинем него да их испуним. Јер заиста вам кажем, док не ишчезну небо и земља, не и најмање слово, ни најмањи потез оловке, на било који начин ће нестати из Закона док се све не изврши."</w:t>
      </w:r>
    </w:p>
    <w:p/>
    <w:p>
      <w:r xmlns:w="http://schemas.openxmlformats.org/wordprocessingml/2006/main">
        <w:t xml:space="preserve">Псалми 119:97 О како волим закон твој! то је моја медитација цео дан.</w:t>
      </w:r>
    </w:p>
    <w:p/>
    <w:p>
      <w:r xmlns:w="http://schemas.openxmlformats.org/wordprocessingml/2006/main">
        <w:t xml:space="preserve">Овај одломак говори о псалмистовој посвећености да размишља о Божјем закону током целог дана.</w:t>
      </w:r>
    </w:p>
    <w:p/>
    <w:p>
      <w:r xmlns:w="http://schemas.openxmlformats.org/wordprocessingml/2006/main">
        <w:t xml:space="preserve">1. Вредност медитације о Божјој Речи</w:t>
      </w:r>
    </w:p>
    <w:p/>
    <w:p>
      <w:r xmlns:w="http://schemas.openxmlformats.org/wordprocessingml/2006/main">
        <w:t xml:space="preserve">2. Радост поштовања Божијих заповести</w:t>
      </w:r>
    </w:p>
    <w:p/>
    <w:p>
      <w:r xmlns:w="http://schemas.openxmlformats.org/wordprocessingml/2006/main">
        <w:t xml:space="preserve">1. Исус Навин 1:8 – „Ова књига закона неће излазити из уста твојих, него ћеш размишљати о њој дању и ноћу, да пазиш да чиниш све што је у њој написано, јер тада ћеш просперитетан, и тада ћете имати добар успех."</w:t>
      </w:r>
    </w:p>
    <w:p/>
    <w:p>
      <w:r xmlns:w="http://schemas.openxmlformats.org/wordprocessingml/2006/main">
        <w:t xml:space="preserve">2. Псалам 1:2 – „Али је у закону Господњем наслада, и о закону његовом размишља дан и ноћ“.</w:t>
      </w:r>
    </w:p>
    <w:p/>
    <w:p>
      <w:r xmlns:w="http://schemas.openxmlformats.org/wordprocessingml/2006/main">
        <w:t xml:space="preserve">Псалам 119:98 Својим заповестима си ме учинио мудријим од мојих непријатеља, јер су они увек са мном.</w:t>
      </w:r>
    </w:p>
    <w:p/>
    <w:p>
      <w:r xmlns:w="http://schemas.openxmlformats.org/wordprocessingml/2006/main">
        <w:t xml:space="preserve">Божије заповести нас чине мудријим од наших непријатеља.</w:t>
      </w:r>
    </w:p>
    <w:p/>
    <w:p>
      <w:r xmlns:w="http://schemas.openxmlformats.org/wordprocessingml/2006/main">
        <w:t xml:space="preserve">1. Премудрост Божијих заповести</w:t>
      </w:r>
    </w:p>
    <w:p/>
    <w:p>
      <w:r xmlns:w="http://schemas.openxmlformats.org/wordprocessingml/2006/main">
        <w:t xml:space="preserve">2. Живљење Божјих заповести у нашим животима</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2:6-8 – „Јер Господ даје мудрост, из његових уста долази знање и разум, он сабира здраву мудрост за праведне, он је штит онима који ходе у поштењу, чувајући стазе правде и бдијући над путевима својих светих“.</w:t>
      </w:r>
    </w:p>
    <w:p/>
    <w:p>
      <w:r xmlns:w="http://schemas.openxmlformats.org/wordprocessingml/2006/main">
        <w:t xml:space="preserve">Псалам 119:99 Разумнији сам од свих својих учитеља, јер су сведочанства твоја моја размишљање.</w:t>
      </w:r>
    </w:p>
    <w:p/>
    <w:p>
      <w:r xmlns:w="http://schemas.openxmlformats.org/wordprocessingml/2006/main">
        <w:t xml:space="preserve">Имам веће разумевање од свих мојих учитеља јер размишљам о Божјим сведочанствима.</w:t>
      </w:r>
    </w:p>
    <w:p/>
    <w:p>
      <w:r xmlns:w="http://schemas.openxmlformats.org/wordprocessingml/2006/main">
        <w:t xml:space="preserve">1. Размишљање о Божјој Речи води до већег разумевања</w:t>
      </w:r>
    </w:p>
    <w:p/>
    <w:p>
      <w:r xmlns:w="http://schemas.openxmlformats.org/wordprocessingml/2006/main">
        <w:t xml:space="preserve">2. Ослањање на Бога за мудрост и разумевање</w:t>
      </w:r>
    </w:p>
    <w:p/>
    <w:p>
      <w:r xmlns:w="http://schemas.openxmlformats.org/wordprocessingml/2006/main">
        <w:t xml:space="preserve">1. Псалам 1:1-2 – „Благо човеку који не ходи по савету безбожника, и не стоји на путу грешницима, нити седи на месту ругача, него је у закону Господњем уживање његово. , и о свом закону размишља дан и ноћ“.</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Псалам 119:100 Разумем више од старих, јер држим заповести твоје.</w:t>
      </w:r>
    </w:p>
    <w:p/>
    <w:p>
      <w:r xmlns:w="http://schemas.openxmlformats.org/wordprocessingml/2006/main">
        <w:t xml:space="preserve">Псалмиста изјављује да разуме више од древних јер следи Божје заповести.</w:t>
      </w:r>
    </w:p>
    <w:p/>
    <w:p>
      <w:r xmlns:w="http://schemas.openxmlformats.org/wordprocessingml/2006/main">
        <w:t xml:space="preserve">1. Моћ послушности: раст у мудрости кроз слеђење Божијих прописа</w:t>
      </w:r>
    </w:p>
    <w:p/>
    <w:p>
      <w:r xmlns:w="http://schemas.openxmlformats.org/wordprocessingml/2006/main">
        <w:t xml:space="preserve">2. Стицање увида из Писма: у потрази за разумевањем више од древних</w:t>
      </w:r>
    </w:p>
    <w:p/>
    <w:p>
      <w:r xmlns:w="http://schemas.openxmlformats.org/wordprocessingml/2006/main">
        <w:t xml:space="preserve">1. Пословице 3:13-15; 4:7 – Мудрост и поука долазе од Господа</w:t>
      </w:r>
    </w:p>
    <w:p/>
    <w:p>
      <w:r xmlns:w="http://schemas.openxmlformats.org/wordprocessingml/2006/main">
        <w:t xml:space="preserve">2. Псалам 19:7-8 – Закон Господњи је савршен, оживљава душу; сведочанство Господње је сигурно, чинећи мудрим једноставне</w:t>
      </w:r>
    </w:p>
    <w:p/>
    <w:p>
      <w:r xmlns:w="http://schemas.openxmlformats.org/wordprocessingml/2006/main">
        <w:t xml:space="preserve">Псалам 119:101 Уздржао сам ноге своје од сваког злог пута, да бих одржао реч Твоју.</w:t>
      </w:r>
    </w:p>
    <w:p/>
    <w:p>
      <w:r xmlns:w="http://schemas.openxmlformats.org/wordprocessingml/2006/main">
        <w:t xml:space="preserve">Псалмиста одлучује да држи Божју реч уздржавајући се од било каквог злог пута.</w:t>
      </w:r>
    </w:p>
    <w:p/>
    <w:p>
      <w:r xmlns:w="http://schemas.openxmlformats.org/wordprocessingml/2006/main">
        <w:t xml:space="preserve">1. Снага одлучности: шта можемо учинити да бисмо одржали Божју Реч</w:t>
      </w:r>
    </w:p>
    <w:p/>
    <w:p>
      <w:r xmlns:w="http://schemas.openxmlformats.org/wordprocessingml/2006/main">
        <w:t xml:space="preserve">2. Моћ Божје Речи: Како остати на путу праведности</w:t>
      </w:r>
    </w:p>
    <w:p/>
    <w:p>
      <w:r xmlns:w="http://schemas.openxmlformats.org/wordprocessingml/2006/main">
        <w:t xml:space="preserve">1. Јаковљева 4:7-8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2. Исаија 1:16-18 Опери се, очисти; одбаци од мојих очију зла дела својих; престати чинити зло; Научите да радите добро; тражите суд, ослободите потлачене, судите сироти, браните се за удовицу.</w:t>
      </w:r>
    </w:p>
    <w:p/>
    <w:p>
      <w:r xmlns:w="http://schemas.openxmlformats.org/wordprocessingml/2006/main">
        <w:t xml:space="preserve">Псалам 119:102 Нисам одступио од судова Твојих, јер си ме научио.</w:t>
      </w:r>
    </w:p>
    <w:p/>
    <w:p>
      <w:r xmlns:w="http://schemas.openxmlformats.org/wordprocessingml/2006/main">
        <w:t xml:space="preserve">Овај одломак илуструје Божје вођство и упутства псалмисту.</w:t>
      </w:r>
    </w:p>
    <w:p/>
    <w:p>
      <w:r xmlns:w="http://schemas.openxmlformats.org/wordprocessingml/2006/main">
        <w:t xml:space="preserve">1. Божје вођство: Учење из Његове Речи</w:t>
      </w:r>
    </w:p>
    <w:p/>
    <w:p>
      <w:r xmlns:w="http://schemas.openxmlformats.org/wordprocessingml/2006/main">
        <w:t xml:space="preserve">2. Верна послушност: Следити Божија упутства</w:t>
      </w:r>
    </w:p>
    <w:p/>
    <w:p>
      <w:r xmlns:w="http://schemas.openxmlformats.org/wordprocessingml/2006/main">
        <w:t xml:space="preserve">1. Јеремија 29:11-13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Исаија 30:21 – „Било да се окренете надесно или налево, ваше уши ће чути иза вас глас који говори: ’Ово је пут, идите њиме’.“</w:t>
      </w:r>
    </w:p>
    <w:p/>
    <w:p>
      <w:r xmlns:w="http://schemas.openxmlformats.org/wordprocessingml/2006/main">
        <w:t xml:space="preserve">Псалми 119:103 Како су ми слатке речи твоје! да, слађи од меда мојим устима!</w:t>
      </w:r>
    </w:p>
    <w:p/>
    <w:p>
      <w:r xmlns:w="http://schemas.openxmlformats.org/wordprocessingml/2006/main">
        <w:t xml:space="preserve">Псалмиста изјављује да су Божје речи слађе од меда његовим устима.</w:t>
      </w:r>
    </w:p>
    <w:p/>
    <w:p>
      <w:r xmlns:w="http://schemas.openxmlformats.org/wordprocessingml/2006/main">
        <w:t xml:space="preserve">1. Слаткост Божје Речи – Како Божја Реч задовољава наше најдубље чежње</w:t>
      </w:r>
    </w:p>
    <w:p/>
    <w:p>
      <w:r xmlns:w="http://schemas.openxmlformats.org/wordprocessingml/2006/main">
        <w:t xml:space="preserve">2. Уживање у Светом писму – Неговање укуса за Божју Реч</w:t>
      </w:r>
    </w:p>
    <w:p/>
    <w:p>
      <w:r xmlns:w="http://schemas.openxmlformats.org/wordprocessingml/2006/main">
        <w:t xml:space="preserve">1. Псалам 19:10 - Пожељнији су од злата, чак и много чистог злата; слађе и од меда и од саћа.</w:t>
      </w:r>
    </w:p>
    <w:p/>
    <w:p>
      <w:r xmlns:w="http://schemas.openxmlformats.org/wordprocessingml/2006/main">
        <w:t xml:space="preserve">2. Исаија 55:1-3 - Хеј, сваки који је жедан, дођи до вода; а ко нема пара, дођи, купи и једи! Дођите, купите вино и млеко без пара и без цене. Зашто трошите свој новац за оно што није хлеб, а свој труд за оно што не задовољава? Слушајте ме усрдно, и једите што је добро, и уживајте у богатој храни.</w:t>
      </w:r>
    </w:p>
    <w:p/>
    <w:p>
      <w:r xmlns:w="http://schemas.openxmlformats.org/wordprocessingml/2006/main">
        <w:t xml:space="preserve">Псалам 119:104 По заповестима твојим добијам разум, зато мрзим сваки лажни пут.</w:t>
      </w:r>
    </w:p>
    <w:p/>
    <w:p>
      <w:r xmlns:w="http://schemas.openxmlformats.org/wordprocessingml/2006/main">
        <w:t xml:space="preserve">Признавање Божјих прописа води до разумевања и презира према лажним путевима.</w:t>
      </w:r>
    </w:p>
    <w:p/>
    <w:p>
      <w:r xmlns:w="http://schemas.openxmlformats.org/wordprocessingml/2006/main">
        <w:t xml:space="preserve">1. Пут мудрости: како Божије заповести воде разумевању</w:t>
      </w:r>
    </w:p>
    <w:p/>
    <w:p>
      <w:r xmlns:w="http://schemas.openxmlformats.org/wordprocessingml/2006/main">
        <w:t xml:space="preserve">2. Пут праведности: Зашто треба да одбацимо лажне путеве</w:t>
      </w:r>
    </w:p>
    <w:p/>
    <w:p>
      <w:r xmlns:w="http://schemas.openxmlformats.org/wordprocessingml/2006/main">
        <w:t xml:space="preserve">1. Пословице 1:7 – Страх Господњи је почетак знања; будале презиру мудрост и поуку.</w:t>
      </w:r>
    </w:p>
    <w:p/>
    <w:p>
      <w:r xmlns:w="http://schemas.openxmlformats.org/wordprocessingml/2006/main">
        <w:t xml:space="preserve">2. 2. Тимотеју 3:16-17 – Све је Писмо издахнуто од Бога и корисно за поучавање, за укор, за поправљање и за васпитавање у праведности, да би човек Божији био потпун, опремљен за свако добро дело.</w:t>
      </w:r>
    </w:p>
    <w:p/>
    <w:p>
      <w:r xmlns:w="http://schemas.openxmlformats.org/wordprocessingml/2006/main">
        <w:t xml:space="preserve">Псалам 119:105 Твоја је реч светиљка мојим ногама и светлост стази мојој.</w:t>
      </w:r>
    </w:p>
    <w:p/>
    <w:p>
      <w:r xmlns:w="http://schemas.openxmlformats.org/wordprocessingml/2006/main">
        <w:t xml:space="preserve">Реч Божија је извор вођства и упутства.</w:t>
      </w:r>
    </w:p>
    <w:p/>
    <w:p>
      <w:r xmlns:w="http://schemas.openxmlformats.org/wordprocessingml/2006/main">
        <w:t xml:space="preserve">1: „Светлост речи“</w:t>
      </w:r>
    </w:p>
    <w:p/>
    <w:p>
      <w:r xmlns:w="http://schemas.openxmlformats.org/wordprocessingml/2006/main">
        <w:t xml:space="preserve">2: "Лампа за вођство"</w:t>
      </w:r>
    </w:p>
    <w:p/>
    <w:p>
      <w:r xmlns:w="http://schemas.openxmlformats.org/wordprocessingml/2006/main">
        <w:t xml:space="preserve">1: Јеремија 29:11-13 – „Јер знам планове које имам за тебе, говори Господ, планове за добро, а не за зло, да ти дам будућност и наду. Тада ћеш ме позвати и доћи и моли ми се и услишаћу те. Тражићеш ме и наћи ћеш ме кад ме будеш тражио свим срцем својим."</w:t>
      </w:r>
    </w:p>
    <w:p/>
    <w:p>
      <w:r xmlns:w="http://schemas.openxmlformats.org/wordprocessingml/2006/main">
        <w:t xml:space="preserve">2: Матеј 6:25-34 – „Зато вам кажем: не брините се за живот свој, шта ћете јести или шта ћете пити, ни за тело своје, у шта ћете се обући. Није ли живот више од хране , а тело више од одеће? Погледајте птице небеске: нити сеју, нити жању, нити скупљају у житнице, а ипак их храни Отац ваш небески. Нисте ли ви вреднији од њих? А ко од вас бригом може ли додати један сат свом животном веку? А зашто се бринеш за одећу? Погледај љиљане пољске како расту: нити се труде нити преду, а кажем ти, ни Соломон у свој својој слави није се обукао. као један од ових... Зато не брините за сутра, јер ће сутра бити забринуто само за себе. Довољно је дану је његова невоља."</w:t>
      </w:r>
    </w:p>
    <w:p/>
    <w:p>
      <w:r xmlns:w="http://schemas.openxmlformats.org/wordprocessingml/2006/main">
        <w:t xml:space="preserve">Псалам 119:106 Заклео сам се и извршићу то да ћу чувати праведне пресуде Твоје.</w:t>
      </w:r>
    </w:p>
    <w:p/>
    <w:p>
      <w:r xmlns:w="http://schemas.openxmlformats.org/wordprocessingml/2006/main">
        <w:t xml:space="preserve">Псалмиста је положио заклетву да ће држати Божје пресуде.</w:t>
      </w:r>
    </w:p>
    <w:p/>
    <w:p>
      <w:r xmlns:w="http://schemas.openxmlformats.org/wordprocessingml/2006/main">
        <w:t xml:space="preserve">1. Одржавање речи: моћ заклетве</w:t>
      </w:r>
    </w:p>
    <w:p/>
    <w:p>
      <w:r xmlns:w="http://schemas.openxmlformats.org/wordprocessingml/2006/main">
        <w:t xml:space="preserve">2. Божије праведне пресуде: Наш водич за живот</w:t>
      </w:r>
    </w:p>
    <w:p/>
    <w:p>
      <w:r xmlns:w="http://schemas.openxmlformats.org/wordprocessingml/2006/main">
        <w:t xml:space="preserve">1. Јаковљева 5:12 „Али изнад свега, браћо моја,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2. Матеј 5:33-37 Опет, чули сте да је давно речено народу: Не прекршите заклетву своју, него испуните Господу завете које сте дали. Али ја вам кажем, немојте се заклињати уопште: или небом, јер је престо Божији; или код земље, јер је то подножје његовим ногама; или Јерусалимом, јер је то град Великог Краља. И не куни се својом главом, јер ни једну косу не можеш учинити белом или црном. Све што треба да кажете је једноставно Да или Не; све изван овога долази од злога.</w:t>
      </w:r>
    </w:p>
    <w:p/>
    <w:p>
      <w:r xmlns:w="http://schemas.openxmlformats.org/wordprocessingml/2006/main">
        <w:t xml:space="preserve">Псалам 119:107 Много сам у невољи, оживи ме, Господе, по речи својој.</w:t>
      </w:r>
    </w:p>
    <w:p/>
    <w:p>
      <w:r xmlns:w="http://schemas.openxmlformats.org/wordprocessingml/2006/main">
        <w:t xml:space="preserve">Псалмиста је у великој невољи и позива Господа да га оживи по Његовој Речи.</w:t>
      </w:r>
    </w:p>
    <w:p/>
    <w:p>
      <w:r xmlns:w="http://schemas.openxmlformats.org/wordprocessingml/2006/main">
        <w:t xml:space="preserve">1. Моћ Божје речи: ослањање на Господа за снагу у тешким временима</w:t>
      </w:r>
    </w:p>
    <w:p/>
    <w:p>
      <w:r xmlns:w="http://schemas.openxmlformats.org/wordprocessingml/2006/main">
        <w:t xml:space="preserve">2. Нада усред невоља: проналажење снаге да издржиш у Божјим обећањима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Псалам 119:108 Прими, молим те, добровољне приносе мојих уста, Господе, и научи ме својим судовима.</w:t>
      </w:r>
    </w:p>
    <w:p/>
    <w:p>
      <w:r xmlns:w="http://schemas.openxmlformats.org/wordprocessingml/2006/main">
        <w:t xml:space="preserve">Псалмиста тражи од Бога да прихвати његове понуде и да га научи својим пресудама.</w:t>
      </w:r>
    </w:p>
    <w:p/>
    <w:p>
      <w:r xmlns:w="http://schemas.openxmlformats.org/wordprocessingml/2006/main">
        <w:t xml:space="preserve">1. Важност приношења дарова слободне воље Господу.</w:t>
      </w:r>
    </w:p>
    <w:p/>
    <w:p>
      <w:r xmlns:w="http://schemas.openxmlformats.org/wordprocessingml/2006/main">
        <w:t xml:space="preserve">2. Научити да се држимо Божијих пресуда.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Псалам 119:109 Душа је моја свагда у руци мојој, али закон твој не заборављам.</w:t>
      </w:r>
    </w:p>
    <w:p/>
    <w:p>
      <w:r xmlns:w="http://schemas.openxmlformats.org/wordprocessingml/2006/main">
        <w:t xml:space="preserve">Псалмиста признаје да је његов живот у његовим рукама, али не заборавља Божји закон.</w:t>
      </w:r>
    </w:p>
    <w:p/>
    <w:p>
      <w:r xmlns:w="http://schemas.openxmlformats.org/wordprocessingml/2006/main">
        <w:t xml:space="preserve">1. Живот у нашим рукама: Како доносити исправне одлуке.</w:t>
      </w:r>
    </w:p>
    <w:p/>
    <w:p>
      <w:r xmlns:w="http://schemas.openxmlformats.org/wordprocessingml/2006/main">
        <w:t xml:space="preserve">2. Сећање на Божји закон: Размишљања о Псалмима 119:109.</w:t>
      </w:r>
    </w:p>
    <w:p/>
    <w:p>
      <w:r xmlns:w="http://schemas.openxmlformats.org/wordprocessingml/2006/main">
        <w:t xml:space="preserve">1. Матеј 6:25-34; Веровати у Бога уместо да бринете о животу.</w:t>
      </w:r>
    </w:p>
    <w:p/>
    <w:p>
      <w:r xmlns:w="http://schemas.openxmlformats.org/wordprocessingml/2006/main">
        <w:t xml:space="preserve">2. Поновљени закони 6:4-9; Волимо Бога свим својим срцем, душом и снагом.</w:t>
      </w:r>
    </w:p>
    <w:p/>
    <w:p>
      <w:r xmlns:w="http://schemas.openxmlformats.org/wordprocessingml/2006/main">
        <w:t xml:space="preserve">Псалам 119:110 Безбожници су ми поставили замку, али нисам одступио од твојих заповести.</w:t>
      </w:r>
    </w:p>
    <w:p/>
    <w:p>
      <w:r xmlns:w="http://schemas.openxmlformats.org/wordprocessingml/2006/main">
        <w:t xml:space="preserve">Зли су покушали да заробе говорника, али нису успели да их одврате од Божјих заповести.</w:t>
      </w:r>
    </w:p>
    <w:p/>
    <w:p>
      <w:r xmlns:w="http://schemas.openxmlformats.org/wordprocessingml/2006/main">
        <w:t xml:space="preserve">1. „Божја Реч је наш водич: Прича о Псалмима 119:110“</w:t>
      </w:r>
    </w:p>
    <w:p/>
    <w:p>
      <w:r xmlns:w="http://schemas.openxmlformats.org/wordprocessingml/2006/main">
        <w:t xml:space="preserve">2. "Чврсто стојимо пред искушењем"</w:t>
      </w:r>
    </w:p>
    <w:p/>
    <w:p>
      <w:r xmlns:w="http://schemas.openxmlformats.org/wordprocessingml/2006/main">
        <w:t xml:space="preserve">1. Јаковљева 1:12-15 – Блажен је онај који истраје под искушењима јер ће, издржавши искушење, тај човек примити венац живота који је Господ обећао онима који га љубе.</w:t>
      </w:r>
    </w:p>
    <w:p/>
    <w:p>
      <w:r xmlns:w="http://schemas.openxmlformats.org/wordprocessingml/2006/main">
        <w:t xml:space="preserve">2. Римљанима 8:31-39 – Ако је Бог за нас, ко може бити против нас?</w:t>
      </w:r>
    </w:p>
    <w:p/>
    <w:p>
      <w:r xmlns:w="http://schemas.openxmlformats.org/wordprocessingml/2006/main">
        <w:t xml:space="preserve">Псалам 119:111 Твоја сведочанства узех у наслеђе заувек, јер су радост срца мога.</w:t>
      </w:r>
    </w:p>
    <w:p/>
    <w:p>
      <w:r xmlns:w="http://schemas.openxmlformats.org/wordprocessingml/2006/main">
        <w:t xml:space="preserve">Псалмиста узима сведочанства о Богу као извор радости.</w:t>
      </w:r>
    </w:p>
    <w:p/>
    <w:p>
      <w:r xmlns:w="http://schemas.openxmlformats.org/wordprocessingml/2006/main">
        <w:t xml:space="preserve">1. Радовање у Божјим сведочанствима</w:t>
      </w:r>
    </w:p>
    <w:p/>
    <w:p>
      <w:r xmlns:w="http://schemas.openxmlformats.org/wordprocessingml/2006/main">
        <w:t xml:space="preserve">2. Радост Божије Речи</w:t>
      </w:r>
    </w:p>
    <w:p/>
    <w:p>
      <w:r xmlns:w="http://schemas.openxmlformats.org/wordprocessingml/2006/main">
        <w:t xml:space="preserve">1. Псалам 1:2 – Али његова је наслада у закону Господњем, и о закону његовом размишља дан и ноћ.</w:t>
      </w:r>
    </w:p>
    <w:p/>
    <w:p>
      <w:r xmlns:w="http://schemas.openxmlformats.org/wordprocessingml/2006/main">
        <w:t xml:space="preserve">2. Римљанима 15:4 – Јер све што је написано у пређашње дане, написано је за нашу поуку, да кроз истрајност и охрабрење Писма имамо наду.</w:t>
      </w:r>
    </w:p>
    <w:p/>
    <w:p>
      <w:r xmlns:w="http://schemas.openxmlformats.org/wordprocessingml/2006/main">
        <w:t xml:space="preserve">Псалам 119:112 Нагнуо сам своје срце да вршим твоје уредбе свагда, до краја.</w:t>
      </w:r>
    </w:p>
    <w:p/>
    <w:p>
      <w:r xmlns:w="http://schemas.openxmlformats.org/wordprocessingml/2006/main">
        <w:t xml:space="preserve">Псалмиста је одлучио да се верно покорава Божјим заповестима до краја свог живота.</w:t>
      </w:r>
    </w:p>
    <w:p/>
    <w:p>
      <w:r xmlns:w="http://schemas.openxmlformats.org/wordprocessingml/2006/main">
        <w:t xml:space="preserve">1. Срце које се покорава: Моћ посвећености Божјим путевима</w:t>
      </w:r>
    </w:p>
    <w:p/>
    <w:p>
      <w:r xmlns:w="http://schemas.openxmlformats.org/wordprocessingml/2006/main">
        <w:t xml:space="preserve">2. Приклањање срца: Неговање начина живота који води рачуна о Божјим статутима</w:t>
      </w:r>
    </w:p>
    <w:p/>
    <w:p>
      <w:r xmlns:w="http://schemas.openxmlformats.org/wordprocessingml/2006/main">
        <w:t xml:space="preserve">1. Поновљени закони 30:11-14 – „Јер ова заповест коју ти заповедам данас није скривена од тебе, нити је далеко. Није на небу да кажеш: ко ће за нас поћи. на небо и донеси нам је да то чујемо и учинимо?Нити је преко мора да кажеш: ко ће за нас прећи преко мора и донети нам да чујемо. то, и уради то? Али реч ти је врло близу, у твојим устима и у твом срцу, да можеш то учинити."</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Псалам 119:113 Мрзим сујетне мисли, а закон твој волим.</w:t>
      </w:r>
    </w:p>
    <w:p/>
    <w:p>
      <w:r xmlns:w="http://schemas.openxmlformats.org/wordprocessingml/2006/main">
        <w:t xml:space="preserve">Волим Божји закон и одбацујем сујетне мисли.</w:t>
      </w:r>
    </w:p>
    <w:p/>
    <w:p>
      <w:r xmlns:w="http://schemas.openxmlformats.org/wordprocessingml/2006/main">
        <w:t xml:space="preserve">1. Вредност одбацивања сујетних мисли</w:t>
      </w:r>
    </w:p>
    <w:p/>
    <w:p>
      <w:r xmlns:w="http://schemas.openxmlformats.org/wordprocessingml/2006/main">
        <w:t xml:space="preserve">2. Љубав према Божјем закону</w:t>
      </w:r>
    </w:p>
    <w:p/>
    <w:p>
      <w:r xmlns:w="http://schemas.openxmlformats.org/wordprocessingml/2006/main">
        <w:t xml:space="preserve">1. Матеј 5:17-20 – „Не мислите да сам дошао да укинем закон или пророке; нисам дошао да их укинем него да их испуним. Јер заиста вам кажем, док не прођу небо и земља из Закона неће проћи ни јота, ни тачка, док се све не изврши. Зато ко опусти једну од ових најмањих заповести и научи друге да чине исто, назваће се најмањим у Царству небеском, а ко учини они и учи их биће названи великим у Царству небеском.Јер вам кажем, ако ваша правда не буде већа од праведности књижевника и фарисеја, никада нећете ући у Царство небеско.</w:t>
      </w:r>
    </w:p>
    <w:p/>
    <w:p>
      <w:r xmlns:w="http://schemas.openxmlformats.org/wordprocessingml/2006/main">
        <w:t xml:space="preserve">2. Јаковљева 1:19-21 – Знајте ово, браћо моја љубљена: нека свако буде брз да чује, спор да говори, спор на гнев; јер гнев човеков не производи правду Божију. Одбаците, дакле, сваку прљавштину и разуларену злоћу и примите с кротошћу усађену реч, која може да спасе душе ваше.</w:t>
      </w:r>
    </w:p>
    <w:p/>
    <w:p>
      <w:r xmlns:w="http://schemas.openxmlformats.org/wordprocessingml/2006/main">
        <w:t xml:space="preserve">Псалам 119:114 Ти си моје скровиште и штит мој, надам се на реч твоју.</w:t>
      </w:r>
    </w:p>
    <w:p/>
    <w:p>
      <w:r xmlns:w="http://schemas.openxmlformats.org/wordprocessingml/2006/main">
        <w:t xml:space="preserve">Псалам 119:114 изражава веровање да је Бог место заштите и наде.</w:t>
      </w:r>
    </w:p>
    <w:p/>
    <w:p>
      <w:r xmlns:w="http://schemas.openxmlformats.org/wordprocessingml/2006/main">
        <w:t xml:space="preserve">1. Познавање Бога је наше уточиште и штит</w:t>
      </w:r>
    </w:p>
    <w:p/>
    <w:p>
      <w:r xmlns:w="http://schemas.openxmlformats.org/wordprocessingml/2006/main">
        <w:t xml:space="preserve">2. Проналажење наде у Божјој Речи</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Псалам 119:115 Одступите од мене, злотвори, јер ћу држати заповести Бога свога.</w:t>
      </w:r>
    </w:p>
    <w:p/>
    <w:p>
      <w:r xmlns:w="http://schemas.openxmlformats.org/wordprocessingml/2006/main">
        <w:t xml:space="preserve">Одступите од зла и држите заповести Божије.</w:t>
      </w:r>
    </w:p>
    <w:p/>
    <w:p>
      <w:r xmlns:w="http://schemas.openxmlformats.org/wordprocessingml/2006/main">
        <w:t xml:space="preserve">1: Одступите од греха и живите по заповестима Божијим.</w:t>
      </w:r>
    </w:p>
    <w:p/>
    <w:p>
      <w:r xmlns:w="http://schemas.openxmlformats.org/wordprocessingml/2006/main">
        <w:t xml:space="preserve">2: Бежите од зла и будите одани заповестима Господњим.</w:t>
      </w:r>
    </w:p>
    <w:p/>
    <w:p>
      <w:r xmlns:w="http://schemas.openxmlformats.org/wordprocessingml/2006/main">
        <w:t xml:space="preserve">1: Матеј 6:33 - Тражите најпре Царство Божије и правду његову и све ће вам се ово додати.</w:t>
      </w:r>
    </w:p>
    <w:p/>
    <w:p>
      <w:r xmlns:w="http://schemas.openxmlformats.org/wordprocessingml/2006/main">
        <w:t xml:space="preserve">2: Римљанима 12:2 - Не прилагођавајте се више обрасцу овог света, него се преображавајте обнављањем свог ума.</w:t>
      </w:r>
    </w:p>
    <w:p/>
    <w:p>
      <w:r xmlns:w="http://schemas.openxmlformats.org/wordprocessingml/2006/main">
        <w:t xml:space="preserve">Псалам 119:116 Подржи ме по својој речи, да живим, и нека се не стидим своје наде.</w:t>
      </w:r>
    </w:p>
    <w:p/>
    <w:p>
      <w:r xmlns:w="http://schemas.openxmlformats.org/wordprocessingml/2006/main">
        <w:t xml:space="preserve">Подржи ме по Божијој речи да живим са надом и без стида.</w:t>
      </w:r>
    </w:p>
    <w:p/>
    <w:p>
      <w:r xmlns:w="http://schemas.openxmlformats.org/wordprocessingml/2006/main">
        <w:t xml:space="preserve">1. Снага наде: Научити да живимо са Божјом Речју</w:t>
      </w:r>
    </w:p>
    <w:p/>
    <w:p>
      <w:r xmlns:w="http://schemas.openxmlformats.org/wordprocessingml/2006/main">
        <w:t xml:space="preserve">2. Живот у вери: придржавање Божјих обећања</w:t>
      </w:r>
    </w:p>
    <w:p/>
    <w:p>
      <w:r xmlns:w="http://schemas.openxmlformats.org/wordprocessingml/2006/main">
        <w:t xml:space="preserve">1. Римљанима 15:13 – Сада нека вас Бог наде испуни сваком радошћу и миром у веровању, да бисте силом Духа Светога обилили надом.</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Псалам 119:117 Држи ме и бићу сигуран, и стално ћу се држати закона твојих.</w:t>
      </w:r>
    </w:p>
    <w:p/>
    <w:p>
      <w:r xmlns:w="http://schemas.openxmlformats.org/wordprocessingml/2006/main">
        <w:t xml:space="preserve">Држање Бога близу доноси сигурност и поштовање Његове Речи.</w:t>
      </w:r>
    </w:p>
    <w:p/>
    <w:p>
      <w:r xmlns:w="http://schemas.openxmlformats.org/wordprocessingml/2006/main">
        <w:t xml:space="preserve">1: Моћ блискости - Држање Бога близу у животу доноси снагу и сигурност.</w:t>
      </w:r>
    </w:p>
    <w:p/>
    <w:p>
      <w:r xmlns:w="http://schemas.openxmlformats.org/wordprocessingml/2006/main">
        <w:t xml:space="preserve">2: Вредност Речи - Поштовање Речи Божије доноси велике награде.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Исус Навин 1:8 – Ова књига закона неће одступити од ваших уста, него ћете о њој размишљати дан и ноћ, да бисте пазили да чините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Псалам 119:118 Згазио си све оне који одступају од твојих наредби, јер је њихова обмана лаж.</w:t>
      </w:r>
    </w:p>
    <w:p/>
    <w:p>
      <w:r xmlns:w="http://schemas.openxmlformats.org/wordprocessingml/2006/main">
        <w:t xml:space="preserve">Бог ће казнити оне који не поштују Његове законе.</w:t>
      </w:r>
    </w:p>
    <w:p/>
    <w:p>
      <w:r xmlns:w="http://schemas.openxmlformats.org/wordprocessingml/2006/main">
        <w:t xml:space="preserve">1: Последица непослушности је казна</w:t>
      </w:r>
    </w:p>
    <w:p/>
    <w:p>
      <w:r xmlns:w="http://schemas.openxmlformats.org/wordprocessingml/2006/main">
        <w:t xml:space="preserve">2: Придржавајте се Божјих статута да бисте добили његове благослове</w:t>
      </w:r>
    </w:p>
    <w:p/>
    <w:p>
      <w:r xmlns:w="http://schemas.openxmlformats.org/wordprocessingml/2006/main">
        <w:t xml:space="preserve">1: Јаков 4:17 – Дакле, ко зна шта треба да уради, а не учини то, за њега је грех.</w:t>
      </w:r>
    </w:p>
    <w:p/>
    <w:p>
      <w:r xmlns:w="http://schemas.openxmlformats.org/wordprocessingml/2006/main">
        <w:t xml:space="preserve">2:2 Солуњанима 1:7-9 - И да олакшам вама који сте у невољи као и нама, када се Господ Исус открије с неба са својим моћним анђелима у пламену огњу, наносећи освету онима који не познају Бога и на оне који се не покоравају јеванђељу Господа нашег Исуса. Они ће трпети казну вечног уништења, далеко од присуства Господњег и од славе моћи Његове.</w:t>
      </w:r>
    </w:p>
    <w:p/>
    <w:p>
      <w:r xmlns:w="http://schemas.openxmlformats.org/wordprocessingml/2006/main">
        <w:t xml:space="preserve">Псалам 119:119 Одбацујеш све зле земље као шљаку, зато волим сведочанства твоја.</w:t>
      </w:r>
    </w:p>
    <w:p/>
    <w:p>
      <w:r xmlns:w="http://schemas.openxmlformats.org/wordprocessingml/2006/main">
        <w:t xml:space="preserve">Псалмиста хвали Бога што је уклонио сву зло са земље и волио своја сведочанства.</w:t>
      </w:r>
    </w:p>
    <w:p/>
    <w:p>
      <w:r xmlns:w="http://schemas.openxmlformats.org/wordprocessingml/2006/main">
        <w:t xml:space="preserve">1. Моћ сведочанстава: како Божја сведочанства могу да преобразе наше животе</w:t>
      </w:r>
    </w:p>
    <w:p/>
    <w:p>
      <w:r xmlns:w="http://schemas.openxmlformats.org/wordprocessingml/2006/main">
        <w:t xml:space="preserve">2. Снага љубави: волети Бога и његове путеве</w:t>
      </w:r>
    </w:p>
    <w:p/>
    <w:p>
      <w:r xmlns:w="http://schemas.openxmlformats.org/wordprocessingml/2006/main">
        <w:t xml:space="preserve">1. Псалам 97:10, "Ви који волите Господа, мрзите зло!"</w:t>
      </w:r>
    </w:p>
    <w:p/>
    <w:p>
      <w:r xmlns:w="http://schemas.openxmlformats.org/wordprocessingml/2006/main">
        <w:t xml:space="preserve">2. 1. Коринћанима 13:4-7, „Љубав је стрпљива и љубазна; љубав не завиди и не хвали се, није арогантна или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p>
      <w:r xmlns:w="http://schemas.openxmlformats.org/wordprocessingml/2006/main">
        <w:t xml:space="preserve">Псалам 119:120 Моје тијело дрхти од страха од тебе; и бојим се судова твојих.</w:t>
      </w:r>
    </w:p>
    <w:p/>
    <w:p>
      <w:r xmlns:w="http://schemas.openxmlformats.org/wordprocessingml/2006/main">
        <w:t xml:space="preserve">Псалмиста се диви Божијој сили и боји се Његовог суда.</w:t>
      </w:r>
    </w:p>
    <w:p/>
    <w:p>
      <w:r xmlns:w="http://schemas.openxmlformats.org/wordprocessingml/2006/main">
        <w:t xml:space="preserve">1. Божја пресуда треба да нас натера да дрхтимо</w:t>
      </w:r>
    </w:p>
    <w:p/>
    <w:p>
      <w:r xmlns:w="http://schemas.openxmlformats.org/wordprocessingml/2006/main">
        <w:t xml:space="preserve">2. Страхопоштовање и страх као одговор на Божју светост</w:t>
      </w:r>
    </w:p>
    <w:p/>
    <w:p>
      <w:r xmlns:w="http://schemas.openxmlformats.org/wordprocessingml/2006/main">
        <w:t xml:space="preserve">1. Исаија 6:1-5</w:t>
      </w:r>
    </w:p>
    <w:p/>
    <w:p>
      <w:r xmlns:w="http://schemas.openxmlformats.org/wordprocessingml/2006/main">
        <w:t xml:space="preserve">2. Јеврејима 12:28-29</w:t>
      </w:r>
    </w:p>
    <w:p/>
    <w:p>
      <w:r xmlns:w="http://schemas.openxmlformats.org/wordprocessingml/2006/main">
        <w:t xml:space="preserve">Псалам 119:121 Ја сам учинио суд и правду, не препусти ме насилницима мојим.</w:t>
      </w:r>
    </w:p>
    <w:p/>
    <w:p>
      <w:r xmlns:w="http://schemas.openxmlformats.org/wordprocessingml/2006/main">
        <w:t xml:space="preserve">Псалмиста моли Бога да га заштити од његових тлачитеља, јер је чинио оно што је исправно и праведно.</w:t>
      </w:r>
    </w:p>
    <w:p/>
    <w:p>
      <w:r xmlns:w="http://schemas.openxmlformats.org/wordprocessingml/2006/main">
        <w:t xml:space="preserve">1. Праведност се налази у слеђењу Божје речи</w:t>
      </w:r>
    </w:p>
    <w:p/>
    <w:p>
      <w:r xmlns:w="http://schemas.openxmlformats.org/wordprocessingml/2006/main">
        <w:t xml:space="preserve">2. Моћ молитве за заштиту од тлачитеља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Матеј 5:44-45 – Али ја вам кажем, волите своје непријатеље и молите се за оне који вас прогоне, да будете деца Оца свог који је на небесима.</w:t>
      </w:r>
    </w:p>
    <w:p/>
    <w:p>
      <w:r xmlns:w="http://schemas.openxmlformats.org/wordprocessingml/2006/main">
        <w:t xml:space="preserve">Псалам 119:122 Буди сигуран за слугу својега на добро, нека ме охоли не тлаче.</w:t>
      </w:r>
    </w:p>
    <w:p/>
    <w:p>
      <w:r xmlns:w="http://schemas.openxmlformats.org/wordprocessingml/2006/main">
        <w:t xml:space="preserve">Псалмиста моли Бога да му буде јемац против угњетавања охолих.</w:t>
      </w:r>
    </w:p>
    <w:p/>
    <w:p>
      <w:r xmlns:w="http://schemas.openxmlformats.org/wordprocessingml/2006/main">
        <w:t xml:space="preserve">1. Божја гаранција – Како је Бог наш бранилац од неправедних.</w:t>
      </w:r>
    </w:p>
    <w:p/>
    <w:p>
      <w:r xmlns:w="http://schemas.openxmlformats.org/wordprocessingml/2006/main">
        <w:t xml:space="preserve">2. Пад охолих – Како ће Бог увек приводити охоле правди.</w:t>
      </w:r>
    </w:p>
    <w:p/>
    <w:p>
      <w:r xmlns:w="http://schemas.openxmlformats.org/wordprocessingml/2006/main">
        <w:t xml:space="preserve">1. Исаија 54:17 – „Никакво оружје створено против тебе неће успети, и сваки језик који се дигне на тебе на суду осудићеш. Ово је наслеђе слуга Господњих, и њихова је правда од мене“, каже Господе.</w:t>
      </w:r>
    </w:p>
    <w:p/>
    <w:p>
      <w:r xmlns:w="http://schemas.openxmlformats.org/wordprocessingml/2006/main">
        <w:t xml:space="preserve">2. Псалам 37:17-20 - Јер ће се руке безбожника сломити, а Господ подржава праведника. Зна Господ дане праведних, и наследство њихово биће довека. Неће се постидети у зло време, и у дане глади биће сити. Али зли ће пропасти; И непријатељи Господњи, као сјај ливада, нестаће. У дим ће нестати.</w:t>
      </w:r>
    </w:p>
    <w:p/>
    <w:p>
      <w:r xmlns:w="http://schemas.openxmlformats.org/wordprocessingml/2006/main">
        <w:t xml:space="preserve">Псалам 119:123 Очи моје нестају за спасење твоје и за реч правде твоје.</w:t>
      </w:r>
    </w:p>
    <w:p/>
    <w:p>
      <w:r xmlns:w="http://schemas.openxmlformats.org/wordprocessingml/2006/main">
        <w:t xml:space="preserve">Псалмиста чезне за спасењем Божијим и Његовом праведном речју.</w:t>
      </w:r>
    </w:p>
    <w:p/>
    <w:p>
      <w:r xmlns:w="http://schemas.openxmlformats.org/wordprocessingml/2006/main">
        <w:t xml:space="preserve">1. „Живети у нади: поверење у Божје спасење и праведност“</w:t>
      </w:r>
    </w:p>
    <w:p/>
    <w:p>
      <w:r xmlns:w="http://schemas.openxmlformats.org/wordprocessingml/2006/main">
        <w:t xml:space="preserve">2. „Вредност верне истрајности: чекање на Божје спасење и праведну реч“</w:t>
      </w:r>
    </w:p>
    <w:p/>
    <w:p>
      <w:r xmlns:w="http://schemas.openxmlformats.org/wordprocessingml/2006/main">
        <w:t xml:space="preserve">1. Исаија 40:31 – „Али они који чекају на Господа обновиће снагу своју; подићи ће се са крилима као орлови, трчаће и неће се уморити, ходаће и неће се онесвестити.“</w:t>
      </w:r>
    </w:p>
    <w:p/>
    <w:p>
      <w:r xmlns:w="http://schemas.openxmlformats.org/wordprocessingml/2006/main">
        <w:t xml:space="preserve">2. Римљанима 10:17 – „Тада вера долази од слушања, а слушање од речи Божије“.</w:t>
      </w:r>
    </w:p>
    <w:p/>
    <w:p>
      <w:r xmlns:w="http://schemas.openxmlformats.org/wordprocessingml/2006/main">
        <w:t xml:space="preserve">Псалам 119:124 Поступи са слугом својим по својој милости, и научи ме наредбама својим.</w:t>
      </w:r>
    </w:p>
    <w:p/>
    <w:p>
      <w:r xmlns:w="http://schemas.openxmlformats.org/wordprocessingml/2006/main">
        <w:t xml:space="preserve">Псалмиста изражава жељу да Бог поступа према њима у милости и да их поучи својим законима.</w:t>
      </w:r>
    </w:p>
    <w:p/>
    <w:p>
      <w:r xmlns:w="http://schemas.openxmlformats.org/wordprocessingml/2006/main">
        <w:t xml:space="preserve">1. „Псалмистов плач: милост и поучавање“</w:t>
      </w:r>
    </w:p>
    <w:p/>
    <w:p>
      <w:r xmlns:w="http://schemas.openxmlformats.org/wordprocessingml/2006/main">
        <w:t xml:space="preserve">2. „Божја одредба: милост и поука“</w:t>
      </w:r>
    </w:p>
    <w:p/>
    <w:p>
      <w:r xmlns:w="http://schemas.openxmlformats.org/wordprocessingml/2006/main">
        <w:t xml:space="preserve">1. Ефешанима 2:4-5 – „Али Бог, богат милосрђем, по великој љубави којом нас је волео, чак и када смо умрли у преступима нашим, оживе нас заједно са Христом благодаћу, ти си спасен ."</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Псалам 119:125 Ја сам твој слуга; уразуми ме да знам сведочанства твоја.</w:t>
      </w:r>
    </w:p>
    <w:p/>
    <w:p>
      <w:r xmlns:w="http://schemas.openxmlformats.org/wordprocessingml/2006/main">
        <w:t xml:space="preserve">Псалмиста тражи од Бога да му да разумевање како би знао Божја сведочанства.</w:t>
      </w:r>
    </w:p>
    <w:p/>
    <w:p>
      <w:r xmlns:w="http://schemas.openxmlformats.org/wordprocessingml/2006/main">
        <w:t xml:space="preserve">1. Моћ молитве: тражење разумевања од Бога</w:t>
      </w:r>
    </w:p>
    <w:p/>
    <w:p>
      <w:r xmlns:w="http://schemas.openxmlformats.org/wordprocessingml/2006/main">
        <w:t xml:space="preserve">2. Познавање Божјих сведочанстава: Водич за верни живот</w:t>
      </w:r>
    </w:p>
    <w:p/>
    <w:p>
      <w:r xmlns:w="http://schemas.openxmlformats.org/wordprocessingml/2006/main">
        <w:t xml:space="preserve">1. Јаковљева 1:5-6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Поновљени закони 4:6-7 – Држите се, дакле, и чините их; јер ово је ваша мудрост и ваш разум пред народима, који ће чути све ове одредбе и рећи: Заиста је овај велики народ мудар и разуман народ.</w:t>
      </w:r>
    </w:p>
    <w:p/>
    <w:p>
      <w:r xmlns:w="http://schemas.openxmlformats.org/wordprocessingml/2006/main">
        <w:t xml:space="preserve">Псалам 119:126 Време ти је, Господе, да радиш, јер су поништили закон твој.</w:t>
      </w:r>
    </w:p>
    <w:p/>
    <w:p>
      <w:r xmlns:w="http://schemas.openxmlformats.org/wordprocessingml/2006/main">
        <w:t xml:space="preserve">Псалмиста моли Бога да делује јер су људи одбацили Његове законе.</w:t>
      </w:r>
    </w:p>
    <w:p/>
    <w:p>
      <w:r xmlns:w="http://schemas.openxmlformats.org/wordprocessingml/2006/main">
        <w:t xml:space="preserve">1. Опасност од непоштовања Божјег закона</w:t>
      </w:r>
    </w:p>
    <w:p/>
    <w:p>
      <w:r xmlns:w="http://schemas.openxmlformats.org/wordprocessingml/2006/main">
        <w:t xml:space="preserve">2. Зашто треба да поштујемо Божје заповести</w:t>
      </w:r>
    </w:p>
    <w:p/>
    <w:p>
      <w:r xmlns:w="http://schemas.openxmlformats.org/wordprocessingml/2006/main">
        <w:t xml:space="preserve">1. Римљанима 3:23-24 – Јер су сви згрешили и лишени славе Божије.</w:t>
      </w:r>
    </w:p>
    <w:p/>
    <w:p>
      <w:r xmlns:w="http://schemas.openxmlformats.org/wordprocessingml/2006/main">
        <w:t xml:space="preserve">2. Исаија 5:20-21 - Тешко онима који зло називају добрим, а добро злом, који таму стављају за светлост и светлост за таму.</w:t>
      </w:r>
    </w:p>
    <w:p/>
    <w:p>
      <w:r xmlns:w="http://schemas.openxmlformats.org/wordprocessingml/2006/main">
        <w:t xml:space="preserve">Псалми 119:127 Зато волим заповести твоје више од злата; да, изнад чистог злата.</w:t>
      </w:r>
    </w:p>
    <w:p/>
    <w:p>
      <w:r xmlns:w="http://schemas.openxmlformats.org/wordprocessingml/2006/main">
        <w:t xml:space="preserve">Псалмиста воли Божије заповести више од свега, више од злата и чистог злата.</w:t>
      </w:r>
    </w:p>
    <w:p/>
    <w:p>
      <w:r xmlns:w="http://schemas.openxmlformats.org/wordprocessingml/2006/main">
        <w:t xml:space="preserve">1. Вредност Божјих заповести: Поглед на Псалам 119:127</w:t>
      </w:r>
    </w:p>
    <w:p/>
    <w:p>
      <w:r xmlns:w="http://schemas.openxmlformats.org/wordprocessingml/2006/main">
        <w:t xml:space="preserve">2. Љубити Божје заповести изнад свега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Поновљени закони 6:5 Љуби Господа Бога свог свим срцем својим и свом душом својом и свом снагом својом.</w:t>
      </w:r>
    </w:p>
    <w:p/>
    <w:p>
      <w:r xmlns:w="http://schemas.openxmlformats.org/wordprocessingml/2006/main">
        <w:t xml:space="preserve">Псалам 119:128 Зато сматрам да су све твоје одредбе о свему исправне; и мрзим сваки лажни начин.</w:t>
      </w:r>
    </w:p>
    <w:p/>
    <w:p>
      <w:r xmlns:w="http://schemas.openxmlformats.org/wordprocessingml/2006/main">
        <w:t xml:space="preserve">Псалмиста цени и воли Божје законе, и мрзи све што им је супротно.</w:t>
      </w:r>
    </w:p>
    <w:p/>
    <w:p>
      <w:r xmlns:w="http://schemas.openxmlformats.org/wordprocessingml/2006/main">
        <w:t xml:space="preserve">1. Живети по путевима Божијим</w:t>
      </w:r>
    </w:p>
    <w:p/>
    <w:p>
      <w:r xmlns:w="http://schemas.openxmlformats.org/wordprocessingml/2006/main">
        <w:t xml:space="preserve">2. Опасност од лажних путева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Матеј 4:4 „Исус одговори: Писано је: Неће човек живети само о хлебу, него о свакој речи која излази из уста Божијих.</w:t>
      </w:r>
    </w:p>
    <w:p/>
    <w:p>
      <w:r xmlns:w="http://schemas.openxmlformats.org/wordprocessingml/2006/main">
        <w:t xml:space="preserve">Псалми 119:129 Дивна су сведочанства твоја, зато их чува душа моја.</w:t>
      </w:r>
    </w:p>
    <w:p/>
    <w:p>
      <w:r xmlns:w="http://schemas.openxmlformats.org/wordprocessingml/2006/main">
        <w:t xml:space="preserve">Псалмиста објављује дивна Божја сведочанства и његову посвећеност да их чува.</w:t>
      </w:r>
    </w:p>
    <w:p/>
    <w:p>
      <w:r xmlns:w="http://schemas.openxmlformats.org/wordprocessingml/2006/main">
        <w:t xml:space="preserve">1: Треба да се сећамо дивних Божјих сведочанстава и да будемо посвећени да их чувамо у својим срцима.</w:t>
      </w:r>
    </w:p>
    <w:p/>
    <w:p>
      <w:r xmlns:w="http://schemas.openxmlformats.org/wordprocessingml/2006/main">
        <w:t xml:space="preserve">2: Божја сведочанства су дивна и треба да их памтимо, јер имамо обавезу да их чувамо.</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Јеврејима 10:23 – Држимо се чврсто исповедања наше наде без поколебања, јер је веран онај који је обећао.</w:t>
      </w:r>
    </w:p>
    <w:p/>
    <w:p>
      <w:r xmlns:w="http://schemas.openxmlformats.org/wordprocessingml/2006/main">
        <w:t xml:space="preserve">Псалам 119:130 Унос ријечи твојих обасјава; даје разумевање простима.</w:t>
      </w:r>
    </w:p>
    <w:p/>
    <w:p>
      <w:r xmlns:w="http://schemas.openxmlformats.org/wordprocessingml/2006/main">
        <w:t xml:space="preserve">Реч Божија доноси просветљење и разумевање чак и најједноставнијим људима.</w:t>
      </w:r>
    </w:p>
    <w:p/>
    <w:p>
      <w:r xmlns:w="http://schemas.openxmlformats.org/wordprocessingml/2006/main">
        <w:t xml:space="preserve">1. Нека Божја Реч осветли ваш живот</w:t>
      </w:r>
    </w:p>
    <w:p/>
    <w:p>
      <w:r xmlns:w="http://schemas.openxmlformats.org/wordprocessingml/2006/main">
        <w:t xml:space="preserve">2. Разумевање Божје Речи једноставним речима</w:t>
      </w:r>
    </w:p>
    <w:p/>
    <w:p>
      <w:r xmlns:w="http://schemas.openxmlformats.org/wordprocessingml/2006/main">
        <w:t xml:space="preserve">1. Псалам 119:105, „Реч је твоја светиљка ногама мојим и светлост стази мојој.“</w:t>
      </w:r>
    </w:p>
    <w:p/>
    <w:p>
      <w:r xmlns:w="http://schemas.openxmlformats.org/wordprocessingml/2006/main">
        <w:t xml:space="preserve">2. Колошанима 3:16, „Реч Христова нека обитава у вама богато у свакој мудрости; поучите и опомињујте једни друге у псалмима и химнама и духовним песмама, певајући Господу с милошћу у срцима својим.“</w:t>
      </w:r>
    </w:p>
    <w:p/>
    <w:p>
      <w:r xmlns:w="http://schemas.openxmlformats.org/wordprocessingml/2006/main">
        <w:t xml:space="preserve">Псалам 119:131 Отворих уста своја и дахтах, јер жудех за заповестима Твојим.</w:t>
      </w:r>
    </w:p>
    <w:p/>
    <w:p>
      <w:r xmlns:w="http://schemas.openxmlformats.org/wordprocessingml/2006/main">
        <w:t xml:space="preserve">Псалмиста чезне за Божјим заповестима и то изражава са дубоком жељом.</w:t>
      </w:r>
    </w:p>
    <w:p/>
    <w:p>
      <w:r xmlns:w="http://schemas.openxmlformats.org/wordprocessingml/2006/main">
        <w:t xml:space="preserve">1: Када наша срца чезну за Божјом Речју</w:t>
      </w:r>
    </w:p>
    <w:p/>
    <w:p>
      <w:r xmlns:w="http://schemas.openxmlformats.org/wordprocessingml/2006/main">
        <w:t xml:space="preserve">2: Проналажење задовољства у тражењу Божјих путева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Псалам 63:1 – „Боже, ти си Боже мој, тражим те, душа моја жедна је за тобом, тело моје клоне за тобом, као у земљи сувој и уморној где нема воде“.</w:t>
      </w:r>
    </w:p>
    <w:p/>
    <w:p>
      <w:r xmlns:w="http://schemas.openxmlformats.org/wordprocessingml/2006/main">
        <w:t xml:space="preserve">Псалми 119:132 Погледај на мене и буди милосрдан према мени, као што чиниш онима који љубе име твоје.</w:t>
      </w:r>
    </w:p>
    <w:p/>
    <w:p>
      <w:r xmlns:w="http://schemas.openxmlformats.org/wordprocessingml/2006/main">
        <w:t xml:space="preserve">Погледај ме и буди милостив: ово се фокусира на важност тражења милости од Бога и захвалности за његове благослове.</w:t>
      </w:r>
    </w:p>
    <w:p/>
    <w:p>
      <w:r xmlns:w="http://schemas.openxmlformats.org/wordprocessingml/2006/main">
        <w:t xml:space="preserve">Верујте у Господњу доброту: Ово нас охрабрује да се уздамо у Божју доброту и ослањамо се на његова обећања.</w:t>
      </w:r>
    </w:p>
    <w:p/>
    <w:p>
      <w:r xmlns:w="http://schemas.openxmlformats.org/wordprocessingml/2006/main">
        <w:t xml:space="preserve">1. Погледај на мене и буди милостив</w:t>
      </w:r>
    </w:p>
    <w:p/>
    <w:p>
      <w:r xmlns:w="http://schemas.openxmlformats.org/wordprocessingml/2006/main">
        <w:t xml:space="preserve">2. Верујте у Господњу доброту</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Јаковљева 4:6-7 – Али он даје више милости. Зато и каже: Бог се гордима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Псалам 119:133 Уреди кораке моје у речи својој, и нека безакоње не влада мноме.</w:t>
      </w:r>
    </w:p>
    <w:p/>
    <w:p>
      <w:r xmlns:w="http://schemas.openxmlformats.org/wordprocessingml/2006/main">
        <w:t xml:space="preserve">Овај стих нас подстиче да се држимо Божје речи, тако да грех и зло не овладају нама.</w:t>
      </w:r>
    </w:p>
    <w:p/>
    <w:p>
      <w:r xmlns:w="http://schemas.openxmlformats.org/wordprocessingml/2006/main">
        <w:t xml:space="preserve">1. Моћ Божје речи: како нам може помоћи да победимо грех и зло</w:t>
      </w:r>
    </w:p>
    <w:p/>
    <w:p>
      <w:r xmlns:w="http://schemas.openxmlformats.org/wordprocessingml/2006/main">
        <w:t xml:space="preserve">2. Бирање да следите Бога: одбацивање искушења греха и зла</w:t>
      </w:r>
    </w:p>
    <w:p/>
    <w:p>
      <w:r xmlns:w="http://schemas.openxmlformats.org/wordprocessingml/2006/main">
        <w:t xml:space="preserve">1. Јаковљева 4:17 – „Стога, ономе ко зна шта треба да чини, а не чини, то је грех.“</w:t>
      </w:r>
    </w:p>
    <w:p/>
    <w:p>
      <w:r xmlns:w="http://schemas.openxmlformats.org/wordprocessingml/2006/main">
        <w:t xml:space="preserve">2. Галатима 5:16-17 – „Али ја кажем, ходите по Духу, и нећете задовољити жеље тела. тело, јер су ови супротни једно другом, да би вас спречили да чините оно што желите."</w:t>
      </w:r>
    </w:p>
    <w:p/>
    <w:p>
      <w:r xmlns:w="http://schemas.openxmlformats.org/wordprocessingml/2006/main">
        <w:t xml:space="preserve">Псалам 119:134 Избави ме од угњетавања људског, тако ћу држати твоје заповести.</w:t>
      </w:r>
    </w:p>
    <w:p/>
    <w:p>
      <w:r xmlns:w="http://schemas.openxmlformats.org/wordprocessingml/2006/main">
        <w:t xml:space="preserve">Избављење од угњетавања човека неопходно је да бисмо се придржавали Божјих заповести.</w:t>
      </w:r>
    </w:p>
    <w:p/>
    <w:p>
      <w:r xmlns:w="http://schemas.openxmlformats.org/wordprocessingml/2006/main">
        <w:t xml:space="preserve">1. Познавање Божје Речи је кључ за ослобођење</w:t>
      </w:r>
    </w:p>
    <w:p/>
    <w:p>
      <w:r xmlns:w="http://schemas.openxmlformats.org/wordprocessingml/2006/main">
        <w:t xml:space="preserve">2. Моћ молитве у временима угњетавања</w:t>
      </w:r>
    </w:p>
    <w:p/>
    <w:p>
      <w:r xmlns:w="http://schemas.openxmlformats.org/wordprocessingml/2006/main">
        <w:t xml:space="preserve">1. Псалам 34:17, „Кад праведници вапе у помоћ, Господ их чује и избавља их из свих невоља њихових.“</w:t>
      </w:r>
    </w:p>
    <w:p/>
    <w:p>
      <w:r xmlns:w="http://schemas.openxmlformats.org/wordprocessingml/2006/main">
        <w:t xml:space="preserve">2. Римљанима 8:35-37, „Ко ће нас раставити од љубави Христове? Хоће ли невоља, или невоља, или прогон, или глад, или голотиња, или опасност, или мач? Као што је написано: Ради вас нас убијају по цео дан; сматрају нас овцама које треба заклати. Не, у свему томе ми смо више од победника преко онога који нас је волео."</w:t>
      </w:r>
    </w:p>
    <w:p/>
    <w:p>
      <w:r xmlns:w="http://schemas.openxmlformats.org/wordprocessingml/2006/main">
        <w:t xml:space="preserve">Псалми 119:135 Засјај лице своје над слугом својим; и научи ме наредбама Твојим.</w:t>
      </w:r>
    </w:p>
    <w:p/>
    <w:p>
      <w:r xmlns:w="http://schemas.openxmlformats.org/wordprocessingml/2006/main">
        <w:t xml:space="preserve">Псалмиста тражи да га лице Божије обасја и да га Бог научи својим законима.</w:t>
      </w:r>
    </w:p>
    <w:p/>
    <w:p>
      <w:r xmlns:w="http://schemas.openxmlformats.org/wordprocessingml/2006/main">
        <w:t xml:space="preserve">1. Божје блиставо лице – Истраживање како се Божија милост и милост откривају кроз Његово лице.</w:t>
      </w:r>
    </w:p>
    <w:p/>
    <w:p>
      <w:r xmlns:w="http://schemas.openxmlformats.org/wordprocessingml/2006/main">
        <w:t xml:space="preserve">2. Учење Божјих Статута – Разумевање важности послушности Божјим заповестима.</w:t>
      </w:r>
    </w:p>
    <w:p/>
    <w:p>
      <w:r xmlns:w="http://schemas.openxmlformats.org/wordprocessingml/2006/main">
        <w:t xml:space="preserve">1. Псалам 32:8 – „Поучићу те и поучићу те путем којим треба да идеш; водићу те својим оком.“</w:t>
      </w:r>
    </w:p>
    <w:p/>
    <w:p>
      <w:r xmlns:w="http://schemas.openxmlformats.org/wordprocessingml/2006/main">
        <w:t xml:space="preserve">2.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Псалам 119:136 Реке воде теку низ моје очи, јер не држе закона твога.</w:t>
      </w:r>
    </w:p>
    <w:p/>
    <w:p>
      <w:r xmlns:w="http://schemas.openxmlformats.org/wordprocessingml/2006/main">
        <w:t xml:space="preserve">Човек јадикује због своје неспособности да држи Божји закон, а туга се изражава кроз сузе.</w:t>
      </w:r>
    </w:p>
    <w:p/>
    <w:p>
      <w:r xmlns:w="http://schemas.openxmlformats.org/wordprocessingml/2006/main">
        <w:t xml:space="preserve">1. Сузе покајања: како ходити у послушности према Божјем закону</w:t>
      </w:r>
    </w:p>
    <w:p/>
    <w:p>
      <w:r xmlns:w="http://schemas.openxmlformats.org/wordprocessingml/2006/main">
        <w:t xml:space="preserve">2. Балзам Божјег милосрђа: доживљавање Божјег опроштења упркос нашим недостацима</w:t>
      </w:r>
    </w:p>
    <w:p/>
    <w:p>
      <w:r xmlns:w="http://schemas.openxmlformats.org/wordprocessingml/2006/main">
        <w:t xml:space="preserve">1. Псалам 51:1-2 „Смилуј се на мене, Боже, по милости својој, по мноштву милости своје избриши преступе моје. Опери ме од безакоња мога и очисти ме од греха мога.“</w:t>
      </w:r>
    </w:p>
    <w:p/>
    <w:p>
      <w:r xmlns:w="http://schemas.openxmlformats.org/wordprocessingml/2006/main">
        <w:t xml:space="preserve">2. Римљанима 8:1 „Дакле, сада нема осуде онима који су у Христу Исусу, који не ходе по телу, него по Духу.“</w:t>
      </w:r>
    </w:p>
    <w:p/>
    <w:p>
      <w:r xmlns:w="http://schemas.openxmlformats.org/wordprocessingml/2006/main">
        <w:t xml:space="preserve">Псалми 119:137 Праведан си, Господе, и праведни су судови твоји.</w:t>
      </w:r>
    </w:p>
    <w:p/>
    <w:p>
      <w:r xmlns:w="http://schemas.openxmlformats.org/wordprocessingml/2006/main">
        <w:t xml:space="preserve">Бог је праведан и Његови судови су праведни.</w:t>
      </w:r>
    </w:p>
    <w:p/>
    <w:p>
      <w:r xmlns:w="http://schemas.openxmlformats.org/wordprocessingml/2006/main">
        <w:t xml:space="preserve">1. Божја праведност: како се можемо ослонити на његову праведну пресуду</w:t>
      </w:r>
    </w:p>
    <w:p/>
    <w:p>
      <w:r xmlns:w="http://schemas.openxmlformats.org/wordprocessingml/2006/main">
        <w:t xml:space="preserve">2. Божји праведни судови: живот у складу са његовом вољом</w:t>
      </w:r>
    </w:p>
    <w:p/>
    <w:p>
      <w:r xmlns:w="http://schemas.openxmlformats.org/wordprocessingml/2006/main">
        <w:t xml:space="preserve">1. Римљанима 3:21-26: Али сада се праведност Божија показала одвојено од закона, иако Закон и пророци сведоче о томе да је Божја праведност кроз веру у Исуса Христа за све који верују.</w:t>
      </w:r>
    </w:p>
    <w:p/>
    <w:p>
      <w:r xmlns:w="http://schemas.openxmlformats.org/wordprocessingml/2006/main">
        <w:t xml:space="preserve">2. Пословице 11:1: Лажна вага је гадост Господу, а праведна тежина је његова радост.</w:t>
      </w:r>
    </w:p>
    <w:p/>
    <w:p>
      <w:r xmlns:w="http://schemas.openxmlformats.org/wordprocessingml/2006/main">
        <w:t xml:space="preserve">Псалми 119:138 Сведочанства твоја која си заповедио су праведна и врло верна.</w:t>
      </w:r>
    </w:p>
    <w:p/>
    <w:p>
      <w:r xmlns:w="http://schemas.openxmlformats.org/wordprocessingml/2006/main">
        <w:t xml:space="preserve">Заповести Господње су праведне и поуздане.</w:t>
      </w:r>
    </w:p>
    <w:p/>
    <w:p>
      <w:r xmlns:w="http://schemas.openxmlformats.org/wordprocessingml/2006/main">
        <w:t xml:space="preserve">1. Одржавање Божјих заповести: пут ка праведности</w:t>
      </w:r>
    </w:p>
    <w:p/>
    <w:p>
      <w:r xmlns:w="http://schemas.openxmlformats.org/wordprocessingml/2006/main">
        <w:t xml:space="preserve">2. Верност Божје Речи</w:t>
      </w:r>
    </w:p>
    <w:p/>
    <w:p>
      <w:r xmlns:w="http://schemas.openxmlformats.org/wordprocessingml/2006/main">
        <w:t xml:space="preserve">1. Псалам 19:7-10 – „Закон је Господњи савршен, оживљава душу; сведочанство Господње је сигурно, мудри простачке; заповести су Господње праве, радују срце; заповест Господња Господ је чист, просветљује очи, страх је Господњи чист, траје довека, правила су Господња истинита, и сасвим праведна."</w:t>
      </w:r>
    </w:p>
    <w:p/>
    <w:p>
      <w:r xmlns:w="http://schemas.openxmlformats.org/wordprocessingml/2006/main">
        <w:t xml:space="preserve">2. 2. Тимотеју 3:16-17 – „Све је Писмо издахнуто од Бога и корисно за поучавање, за укор, за поправљање и за васпитавање у праведности, да човек Божији буде способан, опремљен за свако добро дело. "</w:t>
      </w:r>
    </w:p>
    <w:p/>
    <w:p>
      <w:r xmlns:w="http://schemas.openxmlformats.org/wordprocessingml/2006/main">
        <w:t xml:space="preserve">Псалам 119:139 Ревност ме прождире, јер су непријатељи моји заборавили речи твоје.</w:t>
      </w:r>
    </w:p>
    <w:p/>
    <w:p>
      <w:r xmlns:w="http://schemas.openxmlformats.org/wordprocessingml/2006/main">
        <w:t xml:space="preserve">Псалмиста изражава своју муку и фрустрацију што су његови непријатељи заборавили Божју реч.</w:t>
      </w:r>
    </w:p>
    <w:p/>
    <w:p>
      <w:r xmlns:w="http://schemas.openxmlformats.org/wordprocessingml/2006/main">
        <w:t xml:space="preserve">1. Моћ Божје речи: позив на памћење</w:t>
      </w:r>
    </w:p>
    <w:p/>
    <w:p>
      <w:r xmlns:w="http://schemas.openxmlformats.org/wordprocessingml/2006/main">
        <w:t xml:space="preserve">2. Ревност за Бога: када се наше страсти исцрпе</w:t>
      </w:r>
    </w:p>
    <w:p/>
    <w:p>
      <w:r xmlns:w="http://schemas.openxmlformats.org/wordprocessingml/2006/main">
        <w:t xml:space="preserve">1. Поновљени закони 6:4-9 – Љуби Господа Бога свог свим срцем својим</w:t>
      </w:r>
    </w:p>
    <w:p/>
    <w:p>
      <w:r xmlns:w="http://schemas.openxmlformats.org/wordprocessingml/2006/main">
        <w:t xml:space="preserve">2. Римљанима 12:11 – Будите ревни у служењу Господу</w:t>
      </w:r>
    </w:p>
    <w:p/>
    <w:p>
      <w:r xmlns:w="http://schemas.openxmlformats.org/wordprocessingml/2006/main">
        <w:t xml:space="preserve">Псалам 119:140 Твоја је реч веома чиста, зато је твој слуга воли.</w:t>
      </w:r>
    </w:p>
    <w:p/>
    <w:p>
      <w:r xmlns:w="http://schemas.openxmlformats.org/wordprocessingml/2006/main">
        <w:t xml:space="preserve">Псалмиста изражава своју љубав према чистоти Божје Речи.</w:t>
      </w:r>
    </w:p>
    <w:p/>
    <w:p>
      <w:r xmlns:w="http://schemas.openxmlformats.org/wordprocessingml/2006/main">
        <w:t xml:space="preserve">1. Моћ речи: како Библија може да промени животе</w:t>
      </w:r>
    </w:p>
    <w:p/>
    <w:p>
      <w:r xmlns:w="http://schemas.openxmlformats.org/wordprocessingml/2006/main">
        <w:t xml:space="preserve">2. Вољети Божју Реч: Зашто треба да прихватимо Божју истину</w:t>
      </w:r>
    </w:p>
    <w:p/>
    <w:p>
      <w:r xmlns:w="http://schemas.openxmlformats.org/wordprocessingml/2006/main">
        <w:t xml:space="preserve">1. Јован 17:17 – Посветите их истином; твоја реч је истина.</w:t>
      </w:r>
    </w:p>
    <w:p/>
    <w:p>
      <w:r xmlns:w="http://schemas.openxmlformats.org/wordprocessingml/2006/main">
        <w:t xml:space="preserve">2. Римљанима 12:2 – Не прилагођавајте се обрасцу овог света, него се преобразите обнављањем свог ума.</w:t>
      </w:r>
    </w:p>
    <w:p/>
    <w:p>
      <w:r xmlns:w="http://schemas.openxmlformats.org/wordprocessingml/2006/main">
        <w:t xml:space="preserve">Псалми 119:141 Мален сам и презрен, али не заборављам заповести Твојих.</w:t>
      </w:r>
    </w:p>
    <w:p/>
    <w:p>
      <w:r xmlns:w="http://schemas.openxmlformats.org/wordprocessingml/2006/main">
        <w:t xml:space="preserve">Упркос томе што се осећа безначајним и одбаченим, псалмиста не заборавља Божје заповести.</w:t>
      </w:r>
    </w:p>
    <w:p/>
    <w:p>
      <w:r xmlns:w="http://schemas.openxmlformats.org/wordprocessingml/2006/main">
        <w:t xml:space="preserve">1. Моћ Божје Речи у суочавању са невољама</w:t>
      </w:r>
    </w:p>
    <w:p/>
    <w:p>
      <w:r xmlns:w="http://schemas.openxmlformats.org/wordprocessingml/2006/main">
        <w:t xml:space="preserve">2. Превазилажење безначајности вером и послушношћу Богу</w:t>
      </w:r>
    </w:p>
    <w:p/>
    <w:p>
      <w:r xmlns:w="http://schemas.openxmlformats.org/wordprocessingml/2006/main">
        <w:t xml:space="preserve">1. Исаија 51:1-2 – „Погледајте на стену из које сте ископали и на каменолом из којег сте ископани. Погледајте Аврама оца свог и Сару која те је родила; јер он је био само један кога сам позвао. него да га благословим и умножим“.</w:t>
      </w:r>
    </w:p>
    <w:p/>
    <w:p>
      <w:r xmlns:w="http://schemas.openxmlformats.org/wordprocessingml/2006/main">
        <w:t xml:space="preserve">2. Римљанима 8:35-37 – „Ко ће нас одвојити од љубави Христове? Хоће ли невоља, или невоља, или прогон, или глад, или голотиња, или опасност, или мач? Као што је написано: Ради вас нас убијају по цео дан; сматрају нас овцама које треба заклати. Не, у свему томе ми смо више од победника преко онога који нас је волео."</w:t>
      </w:r>
    </w:p>
    <w:p/>
    <w:p>
      <w:r xmlns:w="http://schemas.openxmlformats.org/wordprocessingml/2006/main">
        <w:t xml:space="preserve">Псалми 119:142 Правда је твоја вечна је правда, а твој закон је истина.</w:t>
      </w:r>
    </w:p>
    <w:p/>
    <w:p>
      <w:r xmlns:w="http://schemas.openxmlformats.org/wordprocessingml/2006/main">
        <w:t xml:space="preserve">Божја праведност је вечна и Његов закон је истинит.</w:t>
      </w:r>
    </w:p>
    <w:p/>
    <w:p>
      <w:r xmlns:w="http://schemas.openxmlformats.org/wordprocessingml/2006/main">
        <w:t xml:space="preserve">1. Божја правда је вечна</w:t>
      </w:r>
    </w:p>
    <w:p/>
    <w:p>
      <w:r xmlns:w="http://schemas.openxmlformats.org/wordprocessingml/2006/main">
        <w:t xml:space="preserve">2. Истинитост Божјег закона</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Псалми 119:143 Невоља и мука ме обузе, а заповести су моје уживање.</w:t>
      </w:r>
    </w:p>
    <w:p/>
    <w:p>
      <w:r xmlns:w="http://schemas.openxmlformats.org/wordprocessingml/2006/main">
        <w:t xml:space="preserve">Невоље и муке се могу победити уживањем у Господњим заповестима.</w:t>
      </w:r>
    </w:p>
    <w:p/>
    <w:p>
      <w:r xmlns:w="http://schemas.openxmlformats.org/wordprocessingml/2006/main">
        <w:t xml:space="preserve">1. „Уживање у путевима Господњим“</w:t>
      </w:r>
    </w:p>
    <w:p/>
    <w:p>
      <w:r xmlns:w="http://schemas.openxmlformats.org/wordprocessingml/2006/main">
        <w:t xml:space="preserve">2. „Превазилажење невоље и муке са вером у Бога“.</w:t>
      </w:r>
    </w:p>
    <w:p/>
    <w:p>
      <w:r xmlns:w="http://schemas.openxmlformats.org/wordprocessingml/2006/main">
        <w:t xml:space="preserve">1. Исаија 26:3-4 – „Чуваћете у савршеном миру оне чији су умови чврсти, јер се уздају у вас. Уздајте се у Господа заувек, јер је Господ, сам Господ, Стена вечна.“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Псалам 119:144 Правда сведочанстава твојих је вечна, дај ми разум, и живећу.</w:t>
      </w:r>
    </w:p>
    <w:p/>
    <w:p>
      <w:r xmlns:w="http://schemas.openxmlformats.org/wordprocessingml/2006/main">
        <w:t xml:space="preserve">Вечна праведност Божјих сведочанстава даје нам разумевање да бисмо могли да живимо.</w:t>
      </w:r>
    </w:p>
    <w:p/>
    <w:p>
      <w:r xmlns:w="http://schemas.openxmlformats.org/wordprocessingml/2006/main">
        <w:t xml:space="preserve">1. Вечна Божја правда</w:t>
      </w:r>
    </w:p>
    <w:p/>
    <w:p>
      <w:r xmlns:w="http://schemas.openxmlformats.org/wordprocessingml/2006/main">
        <w:t xml:space="preserve">2. Пут до разумевања и живота</w:t>
      </w:r>
    </w:p>
    <w:p/>
    <w:p>
      <w:r xmlns:w="http://schemas.openxmlformats.org/wordprocessingml/2006/main">
        <w:t xml:space="preserve">1. Псалам 19:7-8 Закон Господњи је савршен, оживљава душу; сведочанство Господње је сигурно, мудровање једноставних; заповести Господње су праве, радују срце; чиста је заповест Господња, просветљујуће очи.</w:t>
      </w:r>
    </w:p>
    <w:p/>
    <w:p>
      <w:r xmlns:w="http://schemas.openxmlformats.org/wordprocessingml/2006/main">
        <w:t xml:space="preserve">2. Псалам 34:8 О, окусите и видите да је добар Господ! Благо човеку који му се утече!</w:t>
      </w:r>
    </w:p>
    <w:p/>
    <w:p>
      <w:r xmlns:w="http://schemas.openxmlformats.org/wordprocessingml/2006/main">
        <w:t xml:space="preserve">Псалам 119:145 Плакао сам свим срцем својим; услиши ме, Господе: чуваћу законе твоје.</w:t>
      </w:r>
    </w:p>
    <w:p/>
    <w:p>
      <w:r xmlns:w="http://schemas.openxmlformats.org/wordprocessingml/2006/main">
        <w:t xml:space="preserve">Псалмопевац се свим срцем моли Господу, молећи Господа да га услиши и да му помогне да држи своје одредбе.</w:t>
      </w:r>
    </w:p>
    <w:p/>
    <w:p>
      <w:r xmlns:w="http://schemas.openxmlformats.org/wordprocessingml/2006/main">
        <w:t xml:space="preserve">1. Живети са свесрдном оданошћу Богу</w:t>
      </w:r>
    </w:p>
    <w:p/>
    <w:p>
      <w:r xmlns:w="http://schemas.openxmlformats.org/wordprocessingml/2006/main">
        <w:t xml:space="preserve">2. Тражење Божјег вођства у држању Његових Статута</w:t>
      </w:r>
    </w:p>
    <w:p/>
    <w:p>
      <w:r xmlns:w="http://schemas.openxmlformats.org/wordprocessingml/2006/main">
        <w:t xml:space="preserve">1. Псалам 119:145</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Псалам 119:146 Завапих к теби; спаси ме, и чуваћу сведочанства твоја.</w:t>
      </w:r>
    </w:p>
    <w:p/>
    <w:p>
      <w:r xmlns:w="http://schemas.openxmlformats.org/wordprocessingml/2006/main">
        <w:t xml:space="preserve">Псалмопевац вапи Богу за помоћ, како би наставио да се покорава заповестима Божијим.</w:t>
      </w:r>
    </w:p>
    <w:p/>
    <w:p>
      <w:r xmlns:w="http://schemas.openxmlformats.org/wordprocessingml/2006/main">
        <w:t xml:space="preserve">1. Моћ молитве: ослањање на Бога у временима потребе</w:t>
      </w:r>
    </w:p>
    <w:p/>
    <w:p>
      <w:r xmlns:w="http://schemas.openxmlformats.org/wordprocessingml/2006/main">
        <w:t xml:space="preserve">2. Следити Божју вољу: Благослови послушности Његовим сведочанствима</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2. Летописа 7:14 – „Ако се мој народ који се зове мојим именом понизи, и моли се и тражи лице моје и окрене се од злих путева својих, тада ћу чути с неба и опростити им грехе и исцелити земљу своју. "</w:t>
      </w:r>
    </w:p>
    <w:p/>
    <w:p>
      <w:r xmlns:w="http://schemas.openxmlformats.org/wordprocessingml/2006/main">
        <w:t xml:space="preserve">Псалам 119:147 Спријечих зору и повиках: На ријеч твоју надах се.</w:t>
      </w:r>
    </w:p>
    <w:p/>
    <w:p>
      <w:r xmlns:w="http://schemas.openxmlformats.org/wordprocessingml/2006/main">
        <w:t xml:space="preserve">Псалмиста изражава своју веру у Божју реч, и дозива Га током ноћи.</w:t>
      </w:r>
    </w:p>
    <w:p/>
    <w:p>
      <w:r xmlns:w="http://schemas.openxmlformats.org/wordprocessingml/2006/main">
        <w:t xml:space="preserve">1. Моћ наде у Божјој Речи</w:t>
      </w:r>
    </w:p>
    <w:p/>
    <w:p>
      <w:r xmlns:w="http://schemas.openxmlformats.org/wordprocessingml/2006/main">
        <w:t xml:space="preserve">2. Плакање у мраку</w:t>
      </w:r>
    </w:p>
    <w:p/>
    <w:p>
      <w:r xmlns:w="http://schemas.openxmlformats.org/wordprocessingml/2006/main">
        <w:t xml:space="preserve">1. Римљанима 8:25 – Али ако се томе надамо не видимо, онда са стрпљењем чекамо то.</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Псалам 119:148 Очи моје спречавају ноћне страже, да размишљам о твојој речи.</w:t>
      </w:r>
    </w:p>
    <w:p/>
    <w:p>
      <w:r xmlns:w="http://schemas.openxmlformats.org/wordprocessingml/2006/main">
        <w:t xml:space="preserve">Псалмиста жуди да размишља о Божјој речи, чак и кроз ноћне страже.</w:t>
      </w:r>
    </w:p>
    <w:p/>
    <w:p>
      <w:r xmlns:w="http://schemas.openxmlformats.org/wordprocessingml/2006/main">
        <w:t xml:space="preserve">1. Радост размишљања о Божјој Речи</w:t>
      </w:r>
    </w:p>
    <w:p/>
    <w:p>
      <w:r xmlns:w="http://schemas.openxmlformats.org/wordprocessingml/2006/main">
        <w:t xml:space="preserve">2. Моћ касноноћне рефлексије</w:t>
      </w:r>
    </w:p>
    <w:p/>
    <w:p>
      <w:r xmlns:w="http://schemas.openxmlformats.org/wordprocessingml/2006/main">
        <w:t xml:space="preserve">1. Исус Навин 1:8, „Ова књига закона неће одступити од твојих уста, него ћеш о њој размишљати дању и ноћу, како би пазио да чиниш све што је у њој написано.“</w:t>
      </w:r>
    </w:p>
    <w:p/>
    <w:p>
      <w:r xmlns:w="http://schemas.openxmlformats.org/wordprocessingml/2006/main">
        <w:t xml:space="preserve">2. Псалам 1:2, „Али уживање је његово у закону Господњем, и о закону његовом размишља дан и ноћ.“</w:t>
      </w:r>
    </w:p>
    <w:p/>
    <w:p>
      <w:r xmlns:w="http://schemas.openxmlformats.org/wordprocessingml/2006/main">
        <w:t xml:space="preserve">Псалам 119:149 Услиши глас мој по милости својој, Господе, оживи ме по суду своме.</w:t>
      </w:r>
    </w:p>
    <w:p/>
    <w:p>
      <w:r xmlns:w="http://schemas.openxmlformats.org/wordprocessingml/2006/main">
        <w:t xml:space="preserve">Псалмиста тражи од Бога да чује његов глас и да га оживи по Божијем суду.</w:t>
      </w:r>
    </w:p>
    <w:p/>
    <w:p>
      <w:r xmlns:w="http://schemas.openxmlformats.org/wordprocessingml/2006/main">
        <w:t xml:space="preserve">1. Како се молити са поуздањем и смелошћу</w:t>
      </w:r>
    </w:p>
    <w:p/>
    <w:p>
      <w:r xmlns:w="http://schemas.openxmlformats.org/wordprocessingml/2006/main">
        <w:t xml:space="preserve">2. Ослањање на Божју милост и суд</w:t>
      </w:r>
    </w:p>
    <w:p/>
    <w:p>
      <w:r xmlns:w="http://schemas.openxmlformats.org/wordprocessingml/2006/main">
        <w:t xml:space="preserve">1. 1. Јованова 5:14-15 – „И ово је поуздање које имамо у Њега, да нас услишава, ако што замолимо по његовој вољи: и ако знамо да нас чује, шта год да замолимо , знамо да имамо молбе које смо желели од њега."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Псалми 119:150 Приближавају се они који слиједе зло, далеко су од закона твога.</w:t>
      </w:r>
    </w:p>
    <w:p/>
    <w:p>
      <w:r xmlns:w="http://schemas.openxmlformats.org/wordprocessingml/2006/main">
        <w:t xml:space="preserve">Људи који чине лоше ствари су далеко од тога да следе Божји закон.</w:t>
      </w:r>
    </w:p>
    <w:p/>
    <w:p>
      <w:r xmlns:w="http://schemas.openxmlformats.org/wordprocessingml/2006/main">
        <w:t xml:space="preserve">1. Живети животом послушности Божјој Речи</w:t>
      </w:r>
    </w:p>
    <w:p/>
    <w:p>
      <w:r xmlns:w="http://schemas.openxmlformats.org/wordprocessingml/2006/main">
        <w:t xml:space="preserve">2. Држати се подаље од несташлука</w:t>
      </w:r>
    </w:p>
    <w:p/>
    <w:p>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2. Тимотеју 3:16-17 – Сво Писмо је надахнуто Божије и корисно је за науку, за укор, за поправљање, за поуку у праведности, да човек Божији буде потпун, потпуно опремљен за свако добро рад.</w:t>
      </w:r>
    </w:p>
    <w:p/>
    <w:p>
      <w:r xmlns:w="http://schemas.openxmlformats.org/wordprocessingml/2006/main">
        <w:t xml:space="preserve">Псалми 119:151 Близу си, Господе; и све су заповести твоје истините.</w:t>
      </w:r>
    </w:p>
    <w:p/>
    <w:p>
      <w:r xmlns:w="http://schemas.openxmlformats.org/wordprocessingml/2006/main">
        <w:t xml:space="preserve">Господ је близу и Његове заповести су истините.</w:t>
      </w:r>
    </w:p>
    <w:p/>
    <w:p>
      <w:r xmlns:w="http://schemas.openxmlformats.org/wordprocessingml/2006/main">
        <w:t xml:space="preserve">1. Близина Господња</w:t>
      </w:r>
    </w:p>
    <w:p/>
    <w:p>
      <w:r xmlns:w="http://schemas.openxmlformats.org/wordprocessingml/2006/main">
        <w:t xml:space="preserve">2. Истина Његових заповести</w:t>
      </w:r>
    </w:p>
    <w:p/>
    <w:p>
      <w:r xmlns:w="http://schemas.openxmlformats.org/wordprocessingml/2006/main">
        <w:t xml:space="preserve">1. Псалам 145:18 – Близу је Господ свима који га призивају, свима који га истином призивају.</w:t>
      </w:r>
    </w:p>
    <w:p/>
    <w:p>
      <w:r xmlns:w="http://schemas.openxmlformats.org/wordprocessingml/2006/main">
        <w:t xml:space="preserve">2. Јован 17:17 – Посветите их истином; твоја реч је истина.</w:t>
      </w:r>
    </w:p>
    <w:p/>
    <w:p>
      <w:r xmlns:w="http://schemas.openxmlformats.org/wordprocessingml/2006/main">
        <w:t xml:space="preserve">Псалам 119:152 Што се тиче сведочанстава твојих, од давнина сам знао да си их заувек основао.</w:t>
      </w:r>
    </w:p>
    <w:p/>
    <w:p>
      <w:r xmlns:w="http://schemas.openxmlformats.org/wordprocessingml/2006/main">
        <w:t xml:space="preserve">Божија сведочанства су вечна и увек су утврђена.</w:t>
      </w:r>
    </w:p>
    <w:p/>
    <w:p>
      <w:r xmlns:w="http://schemas.openxmlformats.org/wordprocessingml/2006/main">
        <w:t xml:space="preserve">1. Непроменљива природа Божијих обећања</w:t>
      </w:r>
    </w:p>
    <w:p/>
    <w:p>
      <w:r xmlns:w="http://schemas.openxmlformats.org/wordprocessingml/2006/main">
        <w:t xml:space="preserve">2. Темељ Божјих сведочанстава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Матеј 24:35 - Небо и земља ће проћи, али моје речи неће проћи.</w:t>
      </w:r>
    </w:p>
    <w:p/>
    <w:p>
      <w:r xmlns:w="http://schemas.openxmlformats.org/wordprocessingml/2006/main">
        <w:t xml:space="preserve">Псалам 119:153 Погледај невољу моју и избави ме, јер закон твој не заборављам.</w:t>
      </w:r>
    </w:p>
    <w:p/>
    <w:p>
      <w:r xmlns:w="http://schemas.openxmlformats.org/wordprocessingml/2006/main">
        <w:t xml:space="preserve">Псалмиста моли Бога да размотри њихову невољу и да их избави од ње, јер нису заборавили Божји закон.</w:t>
      </w:r>
    </w:p>
    <w:p/>
    <w:p>
      <w:r xmlns:w="http://schemas.openxmlformats.org/wordprocessingml/2006/main">
        <w:t xml:space="preserve">1. Пут до ослобођења – Божји закон и наше страдање</w:t>
      </w:r>
    </w:p>
    <w:p/>
    <w:p>
      <w:r xmlns:w="http://schemas.openxmlformats.org/wordprocessingml/2006/main">
        <w:t xml:space="preserve">2. Божје ослобођење и наша верност</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34:19 – Праведник може имати много невоља, али га Господ избавља од свих.</w:t>
      </w:r>
    </w:p>
    <w:p/>
    <w:p>
      <w:r xmlns:w="http://schemas.openxmlformats.org/wordprocessingml/2006/main">
        <w:t xml:space="preserve">Псалам 119:154 Заузми ствар моју и избави ме, оживи ме по својој речи.</w:t>
      </w:r>
    </w:p>
    <w:p/>
    <w:p>
      <w:r xmlns:w="http://schemas.openxmlformats.org/wordprocessingml/2006/main">
        <w:t xml:space="preserve">Псалмиста тражи од Бога да преузме његову ствар и избави га, и да га оживи према Божјој Речи.</w:t>
      </w:r>
    </w:p>
    <w:p/>
    <w:p>
      <w:r xmlns:w="http://schemas.openxmlformats.org/wordprocessingml/2006/main">
        <w:t xml:space="preserve">1. Божја Реч: Извор живота</w:t>
      </w:r>
    </w:p>
    <w:p/>
    <w:p>
      <w:r xmlns:w="http://schemas.openxmlformats.org/wordprocessingml/2006/main">
        <w:t xml:space="preserve">2. Моћ молитве у тренуцима потребе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Псалми 119:155 Далеко је спасење од злих, јер не траже законе Твоје.</w:t>
      </w:r>
    </w:p>
    <w:p/>
    <w:p>
      <w:r xmlns:w="http://schemas.openxmlformats.org/wordprocessingml/2006/main">
        <w:t xml:space="preserve">Зли не траже Божје законе, па стога спасење није на дохват руке.</w:t>
      </w:r>
    </w:p>
    <w:p/>
    <w:p>
      <w:r xmlns:w="http://schemas.openxmlformats.org/wordprocessingml/2006/main">
        <w:t xml:space="preserve">1. Важност тражења Божјих статута</w:t>
      </w:r>
    </w:p>
    <w:p/>
    <w:p>
      <w:r xmlns:w="http://schemas.openxmlformats.org/wordprocessingml/2006/main">
        <w:t xml:space="preserve">2. Како доћи до спасења</w:t>
      </w:r>
    </w:p>
    <w:p/>
    <w:p>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Матеј 7:7-8 –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Псалми 119:156 Велика је милост Твоја, Господе, оживи ме по судовима Својим.</w:t>
      </w:r>
    </w:p>
    <w:p/>
    <w:p>
      <w:r xmlns:w="http://schemas.openxmlformats.org/wordprocessingml/2006/main">
        <w:t xml:space="preserve">Величина милости Божије и потреба за оживљавањем по Његовим судовима.</w:t>
      </w:r>
    </w:p>
    <w:p/>
    <w:p>
      <w:r xmlns:w="http://schemas.openxmlformats.org/wordprocessingml/2006/main">
        <w:t xml:space="preserve">1. Божије нежне милости: благослов за примање и неговање</w:t>
      </w:r>
    </w:p>
    <w:p/>
    <w:p>
      <w:r xmlns:w="http://schemas.openxmlformats.org/wordprocessingml/2006/main">
        <w:t xml:space="preserve">2. Оживљавање живота у светлости Божијих судова</w:t>
      </w:r>
    </w:p>
    <w:p/>
    <w:p>
      <w:r xmlns:w="http://schemas.openxmlformats.org/wordprocessingml/2006/main">
        <w:t xml:space="preserve">1. Псалам 103:1-5</w:t>
      </w:r>
    </w:p>
    <w:p/>
    <w:p>
      <w:r xmlns:w="http://schemas.openxmlformats.org/wordprocessingml/2006/main">
        <w:t xml:space="preserve">2. Ефесцима 2:4-10</w:t>
      </w:r>
    </w:p>
    <w:p/>
    <w:p>
      <w:r xmlns:w="http://schemas.openxmlformats.org/wordprocessingml/2006/main">
        <w:t xml:space="preserve">Псалми 119:157 Многи су моји прогонитељи и моји непријатељи; ипак се не одричем од сведочанстава твојих.</w:t>
      </w:r>
    </w:p>
    <w:p/>
    <w:p>
      <w:r xmlns:w="http://schemas.openxmlformats.org/wordprocessingml/2006/main">
        <w:t xml:space="preserve">Упркос многим непријатељима и прогонитељима, псалмиста остаје непоколебљив у својој вери и поверењу у Божја сведочанства.</w:t>
      </w:r>
    </w:p>
    <w:p/>
    <w:p>
      <w:r xmlns:w="http://schemas.openxmlformats.org/wordprocessingml/2006/main">
        <w:t xml:space="preserve">1. „Моћ вере у временима прогона“</w:t>
      </w:r>
    </w:p>
    <w:p/>
    <w:p>
      <w:r xmlns:w="http://schemas.openxmlformats.org/wordprocessingml/2006/main">
        <w:t xml:space="preserve">2. „Божја сведочанства: снага у суочавању са невољама“</w:t>
      </w:r>
    </w:p>
    <w:p/>
    <w:p>
      <w:r xmlns:w="http://schemas.openxmlformats.org/wordprocessingml/2006/main">
        <w:t xml:space="preserve">1. Римљанима 8:31-39 – „Шта ћемо, дакле, рећи на ове ствари? Ако је Бог за нас, ко може бити против нас?“</w:t>
      </w:r>
    </w:p>
    <w:p/>
    <w:p>
      <w:r xmlns:w="http://schemas.openxmlformats.org/wordprocessingml/2006/main">
        <w:t xml:space="preserve">2. 1. Петрова 1:3-9 – „Иако га нисте видели, волите га; и иако га сада не видите, верујете у њега и испуњени сте неисказаном и славном радошћу“</w:t>
      </w:r>
    </w:p>
    <w:p/>
    <w:p>
      <w:r xmlns:w="http://schemas.openxmlformats.org/wordprocessingml/2006/main">
        <w:t xml:space="preserve">Псалмс 119:158 Погледах преступнике и ожалошћен сам; јер нису одржали реч твоју.</w:t>
      </w:r>
    </w:p>
    <w:p/>
    <w:p>
      <w:r xmlns:w="http://schemas.openxmlformats.org/wordprocessingml/2006/main">
        <w:t xml:space="preserve">Псалмиста је тужан када види људе који не следе Божју реч.</w:t>
      </w:r>
    </w:p>
    <w:p/>
    <w:p>
      <w:r xmlns:w="http://schemas.openxmlformats.org/wordprocessingml/2006/main">
        <w:t xml:space="preserve">1. „Живети живот у послушности Божјој Речи“</w:t>
      </w:r>
    </w:p>
    <w:p/>
    <w:p>
      <w:r xmlns:w="http://schemas.openxmlformats.org/wordprocessingml/2006/main">
        <w:t xml:space="preserve">2. „Моћ чувања Божје речи“</w:t>
      </w:r>
    </w:p>
    <w:p/>
    <w:p>
      <w:r xmlns:w="http://schemas.openxmlformats.org/wordprocessingml/2006/main">
        <w:t xml:space="preserve">1. Приче 3:1-2 Сине мој, не заборави науку моју, него нека срце твоје држи заповести моје, јер ће ти они дати дужину дана и година живота и мира.</w:t>
      </w:r>
    </w:p>
    <w:p/>
    <w:p>
      <w:r xmlns:w="http://schemas.openxmlformats.org/wordprocessingml/2006/main">
        <w:t xml:space="preserve">2. Филипљанима 4:8 Коначно, браћо, шта год је истинито, шта год је часно, шта год је праведно, шта год је чисто, шта год је љупко, шта год је за похвалу, ако има каквог сјаја, има ли шта хвале вредног, размислите о те ствари.</w:t>
      </w:r>
    </w:p>
    <w:p/>
    <w:p>
      <w:r xmlns:w="http://schemas.openxmlformats.org/wordprocessingml/2006/main">
        <w:t xml:space="preserve">Псалам 119:159 Погледај како волим заповести твоје: оживи ме, Господе, по милости својој.</w:t>
      </w:r>
    </w:p>
    <w:p/>
    <w:p>
      <w:r xmlns:w="http://schemas.openxmlformats.org/wordprocessingml/2006/main">
        <w:t xml:space="preserve">Псалмиста изражава своју љубав према Божјим заповестима и моли Господа да га оживи по својој милости.</w:t>
      </w:r>
    </w:p>
    <w:p/>
    <w:p>
      <w:r xmlns:w="http://schemas.openxmlformats.org/wordprocessingml/2006/main">
        <w:t xml:space="preserve">1. Псалмистова љубав према Божјим заповестима</w:t>
      </w:r>
    </w:p>
    <w:p/>
    <w:p>
      <w:r xmlns:w="http://schemas.openxmlformats.org/wordprocessingml/2006/main">
        <w:t xml:space="preserve">2. Господња љубазност да нас оживи</w:t>
      </w:r>
    </w:p>
    <w:p/>
    <w:p>
      <w:r xmlns:w="http://schemas.openxmlformats.org/wordprocessingml/2006/main">
        <w:t xml:space="preserve">1. Псалам 119:159</w:t>
      </w:r>
    </w:p>
    <w:p/>
    <w:p>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Псалми 119:160 Твоја је реч истинита од почетка, и сваки од твојих праведних судова траје довека.</w:t>
      </w:r>
    </w:p>
    <w:p/>
    <w:p>
      <w:r xmlns:w="http://schemas.openxmlformats.org/wordprocessingml/2006/main">
        <w:t xml:space="preserve">Реч Божија је истинита и праведна од почетка до краја.</w:t>
      </w:r>
    </w:p>
    <w:p/>
    <w:p>
      <w:r xmlns:w="http://schemas.openxmlformats.org/wordprocessingml/2006/main">
        <w:t xml:space="preserve">1. Вечна природа Божје Речи</w:t>
      </w:r>
    </w:p>
    <w:p/>
    <w:p>
      <w:r xmlns:w="http://schemas.openxmlformats.org/wordprocessingml/2006/main">
        <w:t xml:space="preserve">2. Држати се Божије Речи</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Матеј 24:35 - Небо и земља ће проћи, али моје речи неће проћи.</w:t>
      </w:r>
    </w:p>
    <w:p/>
    <w:p>
      <w:r xmlns:w="http://schemas.openxmlformats.org/wordprocessingml/2006/main">
        <w:t xml:space="preserve">Псалми 119:161 Кнезови су ме прогонили без разлога, али срце моје стоји у страху од речи Твоје.</w:t>
      </w:r>
    </w:p>
    <w:p/>
    <w:p>
      <w:r xmlns:w="http://schemas.openxmlformats.org/wordprocessingml/2006/main">
        <w:t xml:space="preserve">Иако су принчеви без разлога прогонили псалмисту, они и даље стоје са страхопоштовањем и поштовањем према Божјој Речи.</w:t>
      </w:r>
    </w:p>
    <w:p/>
    <w:p>
      <w:r xmlns:w="http://schemas.openxmlformats.org/wordprocessingml/2006/main">
        <w:t xml:space="preserve">1. Моћ Божје Речи: Задивљеност Господом</w:t>
      </w:r>
    </w:p>
    <w:p/>
    <w:p>
      <w:r xmlns:w="http://schemas.openxmlformats.org/wordprocessingml/2006/main">
        <w:t xml:space="preserve">2. Када су прогоњени без разлога: Поуздање у Господњу заштиту</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Псалам 119:162 Радујем се речи твојој, као онај који налази велики плен.</w:t>
      </w:r>
    </w:p>
    <w:p/>
    <w:p>
      <w:r xmlns:w="http://schemas.openxmlformats.org/wordprocessingml/2006/main">
        <w:t xml:space="preserve">Псалмопевац се радује Речи Божијој као да је велико благо.</w:t>
      </w:r>
    </w:p>
    <w:p/>
    <w:p>
      <w:r xmlns:w="http://schemas.openxmlformats.org/wordprocessingml/2006/main">
        <w:t xml:space="preserve">1. Благо Божје Речи – како открити њене скривене драгуље</w:t>
      </w:r>
    </w:p>
    <w:p/>
    <w:p>
      <w:r xmlns:w="http://schemas.openxmlformats.org/wordprocessingml/2006/main">
        <w:t xml:space="preserve">2. Радовање у Богатству Божијем – како пронаћи радост у Његовим обећањима</w:t>
      </w:r>
    </w:p>
    <w:p/>
    <w:p>
      <w:r xmlns:w="http://schemas.openxmlformats.org/wordprocessingml/2006/main">
        <w:t xml:space="preserve">1. Псалам 19:7-11 - Закон Господњи је савршен, оживљава душу; сведочанство Господње је сигурно, мудровање једноставних; заповести Господње су праве, радују срце; заповест Господња је чиста, просветљује очи; страх је Господњи чист, траје довека; правила Господња су истинита, и сасвим праведна.</w:t>
      </w:r>
    </w:p>
    <w:p/>
    <w:p>
      <w:r xmlns:w="http://schemas.openxmlformats.org/wordprocessingml/2006/main">
        <w:t xml:space="preserve">2. Пословице 2:1-5 - Сине мој, ако примиш моје речи и чуваш моје заповести са собом, приклањајући ухо мудрости и приклањајући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p>
      <w:r xmlns:w="http://schemas.openxmlformats.org/wordprocessingml/2006/main">
        <w:t xml:space="preserve">Псалми 119:163 Мрзим и мрзим лаж, а закон твој волим.</w:t>
      </w:r>
    </w:p>
    <w:p/>
    <w:p>
      <w:r xmlns:w="http://schemas.openxmlformats.org/wordprocessingml/2006/main">
        <w:t xml:space="preserve">Мрзим лаж и волим Божји закон.</w:t>
      </w:r>
    </w:p>
    <w:p/>
    <w:p>
      <w:r xmlns:w="http://schemas.openxmlformats.org/wordprocessingml/2006/main">
        <w:t xml:space="preserve">1: Волите Божји закон – Господ нам заповеда да волимо Његов закон и да га следимо.</w:t>
      </w:r>
    </w:p>
    <w:p/>
    <w:p>
      <w:r xmlns:w="http://schemas.openxmlformats.org/wordprocessingml/2006/main">
        <w:t xml:space="preserve">2: Одбацити лажи – Требало би да одбацимо лажи и уместо тога одлучимо да живимо по истини Божје Речи.</w:t>
      </w:r>
    </w:p>
    <w:p/>
    <w:p>
      <w:r xmlns:w="http://schemas.openxmlformats.org/wordprocessingml/2006/main">
        <w:t xml:space="preserve">1: Јован 8:32 - "И познаћете истину, и истина ће вас ослободити."</w:t>
      </w:r>
    </w:p>
    <w:p/>
    <w:p>
      <w:r xmlns:w="http://schemas.openxmlformats.org/wordprocessingml/2006/main">
        <w:t xml:space="preserve">2: Пословице 12:22 – „Лажљиве су усне гадост Господу, а они који раде истинито су му милина“.</w:t>
      </w:r>
    </w:p>
    <w:p/>
    <w:p>
      <w:r xmlns:w="http://schemas.openxmlformats.org/wordprocessingml/2006/main">
        <w:t xml:space="preserve">Псалми 119:164 Седам пута на дан хвалим те због праведних судова твојих.</w:t>
      </w:r>
    </w:p>
    <w:p/>
    <w:p>
      <w:r xmlns:w="http://schemas.openxmlformats.org/wordprocessingml/2006/main">
        <w:t xml:space="preserve">Псалмиста хвали Бога седам пута дневно за Његове праведне пресуде.</w:t>
      </w:r>
    </w:p>
    <w:p/>
    <w:p>
      <w:r xmlns:w="http://schemas.openxmlformats.org/wordprocessingml/2006/main">
        <w:t xml:space="preserve">1. Моћ хвале: како захваљивање Богу може променити ваш живот</w:t>
      </w:r>
    </w:p>
    <w:p/>
    <w:p>
      <w:r xmlns:w="http://schemas.openxmlformats.org/wordprocessingml/2006/main">
        <w:t xml:space="preserve">2. Важност праведних пресуда: одражавање Божјих вредности у нашим животима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Исаија 33:15-16 - Онај који ходи праведно и говори право, који презире добит од угњетавања, који се рукује да не држе мито, који запушава уши своје да не чује крвопролиће и затвара очи да не гледа зао, пребиваће на висинама; место одбране биће му тврђаве од стена.</w:t>
      </w:r>
    </w:p>
    <w:p/>
    <w:p>
      <w:r xmlns:w="http://schemas.openxmlformats.org/wordprocessingml/2006/main">
        <w:t xml:space="preserve">Псалми 119:165 Велики мир имају они који љубе закон твој, и ништа их неће саблазнити.</w:t>
      </w:r>
    </w:p>
    <w:p/>
    <w:p>
      <w:r xmlns:w="http://schemas.openxmlformats.org/wordprocessingml/2006/main">
        <w:t xml:space="preserve">Они који воле Божји закон имају велики мир, и ништа их не може узнемирити.</w:t>
      </w:r>
    </w:p>
    <w:p/>
    <w:p>
      <w:r xmlns:w="http://schemas.openxmlformats.org/wordprocessingml/2006/main">
        <w:t xml:space="preserve">1. Мир Божији који превазилази свако разумевање</w:t>
      </w:r>
    </w:p>
    <w:p/>
    <w:p>
      <w:r xmlns:w="http://schemas.openxmlformats.org/wordprocessingml/2006/main">
        <w:t xml:space="preserve">2. Љубав према Божјем закону доноси благослове</w:t>
      </w:r>
    </w:p>
    <w:p/>
    <w:p>
      <w:r xmlns:w="http://schemas.openxmlformats.org/wordprocessingml/2006/main">
        <w:t xml:space="preserve">1. Филипљанима 4:7 – „И мир Божији, који превазилази сваки разум, чуваће ваша срца и умове кроз Христа Исуса.“</w:t>
      </w:r>
    </w:p>
    <w:p/>
    <w:p>
      <w:r xmlns:w="http://schemas.openxmlformats.org/wordprocessingml/2006/main">
        <w:t xml:space="preserve">2. Пословице 3:1-2 – „Сине мој, не заборави мој закон, али срце твоје нека чува заповести моје: дуге дане и дуг живот и мир додаће ти“.</w:t>
      </w:r>
    </w:p>
    <w:p/>
    <w:p>
      <w:r xmlns:w="http://schemas.openxmlformats.org/wordprocessingml/2006/main">
        <w:t xml:space="preserve">Псалам 119:166 Господе, надао сам се спасењу твојему и извршио заповести твоје.</w:t>
      </w:r>
    </w:p>
    <w:p/>
    <w:p>
      <w:r xmlns:w="http://schemas.openxmlformats.org/wordprocessingml/2006/main">
        <w:t xml:space="preserve">Псалмиста изражава наду у Господње спасење и послушност Његовим заповестима.</w:t>
      </w:r>
    </w:p>
    <w:p/>
    <w:p>
      <w:r xmlns:w="http://schemas.openxmlformats.org/wordprocessingml/2006/main">
        <w:t xml:space="preserve">1. Нада у Спасење Господње</w:t>
      </w:r>
    </w:p>
    <w:p/>
    <w:p>
      <w:r xmlns:w="http://schemas.openxmlformats.org/wordprocessingml/2006/main">
        <w:t xml:space="preserve">2. Покоравање заповестима Господњим</w:t>
      </w:r>
    </w:p>
    <w:p/>
    <w:p>
      <w:r xmlns:w="http://schemas.openxmlformats.org/wordprocessingml/2006/main">
        <w:t xml:space="preserve">1. Псалми 119:166</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Псалми 119:167 Душа моја чува сведочанства твоја; и ја их изузетно волим.</w:t>
      </w:r>
    </w:p>
    <w:p/>
    <w:p>
      <w:r xmlns:w="http://schemas.openxmlformats.org/wordprocessingml/2006/main">
        <w:t xml:space="preserve">Псалмиста изражава своју љубав према Божјим сведочанствима и обећава да ће их држати.</w:t>
      </w:r>
    </w:p>
    <w:p/>
    <w:p>
      <w:r xmlns:w="http://schemas.openxmlformats.org/wordprocessingml/2006/main">
        <w:t xml:space="preserve">1. „Божја обећања: држати их и волети их“</w:t>
      </w:r>
    </w:p>
    <w:p/>
    <w:p>
      <w:r xmlns:w="http://schemas.openxmlformats.org/wordprocessingml/2006/main">
        <w:t xml:space="preserve">2. „Радост чувања Божјих сведочанстава“</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Јеремија 31:3 – „Заволео сам те вечном љубављу, зато сам ти остао веран.“</w:t>
      </w:r>
    </w:p>
    <w:p/>
    <w:p>
      <w:r xmlns:w="http://schemas.openxmlformats.org/wordprocessingml/2006/main">
        <w:t xml:space="preserve">Псалми 119:168 Држао сам заповести твоје и сведочанства твоја, јер су сви путеви моји пред тобом.</w:t>
      </w:r>
    </w:p>
    <w:p/>
    <w:p>
      <w:r xmlns:w="http://schemas.openxmlformats.org/wordprocessingml/2006/main">
        <w:t xml:space="preserve">Овај одломак говори о важности живљења у складу са Божјим законима и сведочанствима.</w:t>
      </w:r>
    </w:p>
    <w:p/>
    <w:p>
      <w:r xmlns:w="http://schemas.openxmlformats.org/wordprocessingml/2006/main">
        <w:t xml:space="preserve">1. „Пут послушности: живот у складу са Божјим законима“</w:t>
      </w:r>
    </w:p>
    <w:p/>
    <w:p>
      <w:r xmlns:w="http://schemas.openxmlformats.org/wordprocessingml/2006/main">
        <w:t xml:space="preserve">2. „Светост Божија: Живети у светлости Његовог присуства“</w:t>
      </w:r>
    </w:p>
    <w:p/>
    <w:p>
      <w:r xmlns:w="http://schemas.openxmlformats.org/wordprocessingml/2006/main">
        <w:t xml:space="preserve">1. 1. Јованова 1:5-7 „Ово је порука коју смо чули од њега и коју вам објављујемо, да је Бог светлост и да у њему нема никакве таме. Ако кажемо да имамо заједницу с њим док улазимо таме, лажемо и не чинимо истину. Али ако ходимо у светлости, као што је он у светлости, имамо заједницу једни с другима, и крв Исуса Сина његовог чисти нас од сваког греха."</w:t>
      </w:r>
    </w:p>
    <w:p/>
    <w:p>
      <w:r xmlns:w="http://schemas.openxmlformats.org/wordprocessingml/2006/main">
        <w:t xml:space="preserve">2. Матеј 6:33 „А ви тражите најпре Царство Божије и правду његову; и све ће вам се ово додати.“</w:t>
      </w:r>
    </w:p>
    <w:p/>
    <w:p>
      <w:r xmlns:w="http://schemas.openxmlformats.org/wordprocessingml/2006/main">
        <w:t xml:space="preserve">Псалам 119:169 Нека се вапај мој приближи пред тобом, Господе, дај ми разум по речи својој.</w:t>
      </w:r>
    </w:p>
    <w:p/>
    <w:p>
      <w:r xmlns:w="http://schemas.openxmlformats.org/wordprocessingml/2006/main">
        <w:t xml:space="preserve">Псалмиста тражи од Бога да разуме и чује његов вапај у складу са Његовом Речју.</w:t>
      </w:r>
    </w:p>
    <w:p/>
    <w:p>
      <w:r xmlns:w="http://schemas.openxmlformats.org/wordprocessingml/2006/main">
        <w:t xml:space="preserve">1. Моћ молитве: тражење разумевања од Бога</w:t>
      </w:r>
    </w:p>
    <w:p/>
    <w:p>
      <w:r xmlns:w="http://schemas.openxmlformats.org/wordprocessingml/2006/main">
        <w:t xml:space="preserve">2. Познавање Божје Речи: Извор мудрости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Приче 2:1-6 Сине мој, ако примаш моје речи и чуваш моје заповести са собом, пажљивим ухо своје на мудрост и приклањајући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p>
      <w:r xmlns:w="http://schemas.openxmlformats.org/wordprocessingml/2006/main">
        <w:t xml:space="preserve">Псалам 119:170 Нека дође молитва моја пред тобом, избави ме по речи својој.</w:t>
      </w:r>
    </w:p>
    <w:p/>
    <w:p>
      <w:r xmlns:w="http://schemas.openxmlformats.org/wordprocessingml/2006/main">
        <w:t xml:space="preserve">Овај стих наглашава важност молитве и ослањања на Бога за избављење.</w:t>
      </w:r>
    </w:p>
    <w:p/>
    <w:p>
      <w:r xmlns:w="http://schemas.openxmlformats.org/wordprocessingml/2006/main">
        <w:t xml:space="preserve">1: Молитва је суштински део хришћанског живота. Морамо доћи Богу у молитви, верујући да ће Он чути наше молитве и избавити нас у складу са својом Речју.</w:t>
      </w:r>
    </w:p>
    <w:p/>
    <w:p>
      <w:r xmlns:w="http://schemas.openxmlformats.org/wordprocessingml/2006/main">
        <w:t xml:space="preserve">2: Моћ молитве је стварна и не смемо потценити њен значај. Морамо приступити Господу у молитви, ослањајући се на Њега да ће нас избавити у складу са својим обећањима.</w:t>
      </w:r>
    </w:p>
    <w:p/>
    <w:p>
      <w:r xmlns:w="http://schemas.openxmlformats.org/wordprocessingml/2006/main">
        <w:t xml:space="preserve">1: Јаков 5:13-15 - Да ли неко од вас пати? Нека се моли. Да ли је неко весео? Нека пева хвалу. Да ли је неко међу вама болестан? Нека позове старешине црквене, и нека се помоле над њим, помажући га уљем у име Господње. И молитва вере ће спасити болесног, и Господ ће га подићи.</w:t>
      </w:r>
    </w:p>
    <w:p/>
    <w:p>
      <w:r xmlns:w="http://schemas.openxmlformats.org/wordprocessingml/2006/main">
        <w:t xml:space="preserve">2: 1. Петрова 5:7 – Пребаците све своје бриге на њега, јер он брине за вас.</w:t>
      </w:r>
    </w:p>
    <w:p/>
    <w:p>
      <w:r xmlns:w="http://schemas.openxmlformats.org/wordprocessingml/2006/main">
        <w:t xml:space="preserve">Псалам 119:171 Усне моје изговараће хвалу, кад ме научиш наредбама својим.</w:t>
      </w:r>
    </w:p>
    <w:p/>
    <w:p>
      <w:r xmlns:w="http://schemas.openxmlformats.org/wordprocessingml/2006/main">
        <w:t xml:space="preserve">Псалмиста хвали Бога што их је поучио својим законима.</w:t>
      </w:r>
    </w:p>
    <w:p/>
    <w:p>
      <w:r xmlns:w="http://schemas.openxmlformats.org/wordprocessingml/2006/main">
        <w:t xml:space="preserve">1. Показивање захвалности Богу за његово вођство</w:t>
      </w:r>
    </w:p>
    <w:p/>
    <w:p>
      <w:r xmlns:w="http://schemas.openxmlformats.org/wordprocessingml/2006/main">
        <w:t xml:space="preserve">2. Божја Реч је наш водич за живот</w:t>
      </w:r>
    </w:p>
    <w:p/>
    <w:p>
      <w:r xmlns:w="http://schemas.openxmlformats.org/wordprocessingml/2006/main">
        <w:t xml:space="preserve">1. Колошанима 3:16 – Нека реч Христова обилато обитава у вама, учећи и опомињући једни друге у свој мудрости.</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Псалми 119:172 Мој језик ће говорити о твојој речи, јер су све заповести твоје праведне.</w:t>
      </w:r>
    </w:p>
    <w:p/>
    <w:p>
      <w:r xmlns:w="http://schemas.openxmlformats.org/wordprocessingml/2006/main">
        <w:t xml:space="preserve">Псалмиста изјављује да ће они говорити о Божјој речи, јер су све Његове заповести праведне.</w:t>
      </w:r>
    </w:p>
    <w:p/>
    <w:p>
      <w:r xmlns:w="http://schemas.openxmlformats.org/wordprocessingml/2006/main">
        <w:t xml:space="preserve">1. Божја праведност: разумевање и примена његових заповести</w:t>
      </w:r>
    </w:p>
    <w:p/>
    <w:p>
      <w:r xmlns:w="http://schemas.openxmlformats.org/wordprocessingml/2006/main">
        <w:t xml:space="preserve">2. Хајде да говоримо о Божјој Речи: Моћ сведочења</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Јован 1:1 – У почетку беше Реч, и Реч беше у Бога, и Реч беше Бог.</w:t>
      </w:r>
    </w:p>
    <w:p/>
    <w:p>
      <w:r xmlns:w="http://schemas.openxmlformats.org/wordprocessingml/2006/main">
        <w:t xml:space="preserve">Псалам 119:173 Нека ми рука твоја помогне; јер изабрах заповести твоје.</w:t>
      </w:r>
    </w:p>
    <w:p/>
    <w:p>
      <w:r xmlns:w="http://schemas.openxmlformats.org/wordprocessingml/2006/main">
        <w:t xml:space="preserve">Псалмиста се моли Богу за помоћ, јер су изабрали да следе Његове заповести.</w:t>
      </w:r>
    </w:p>
    <w:p/>
    <w:p>
      <w:r xmlns:w="http://schemas.openxmlformats.org/wordprocessingml/2006/main">
        <w:t xml:space="preserve">1. Како тражити Божију помоћ у нашим животима</w:t>
      </w:r>
    </w:p>
    <w:p/>
    <w:p>
      <w:r xmlns:w="http://schemas.openxmlformats.org/wordprocessingml/2006/main">
        <w:t xml:space="preserve">2. Предности одабира Божијих прописа</w:t>
      </w:r>
    </w:p>
    <w:p/>
    <w:p>
      <w:r xmlns:w="http://schemas.openxmlformats.org/wordprocessingml/2006/main">
        <w:t xml:space="preserve">1. Филипљанима 4:6-7 –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ваше мисли у Христу Исусу“.</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Псалми 119:174 Чезнуо сам за спасењем твојим, Господе; и закон је твој наслада моја.</w:t>
      </w:r>
    </w:p>
    <w:p/>
    <w:p>
      <w:r xmlns:w="http://schemas.openxmlformats.org/wordprocessingml/2006/main">
        <w:t xml:space="preserve">Псалмиста изражава њихову жељу за Божјим спасењем и уживање у његовом закону.</w:t>
      </w:r>
    </w:p>
    <w:p/>
    <w:p>
      <w:r xmlns:w="http://schemas.openxmlformats.org/wordprocessingml/2006/main">
        <w:t xml:space="preserve">1. Радост познања Божијег спасења</w:t>
      </w:r>
    </w:p>
    <w:p/>
    <w:p>
      <w:r xmlns:w="http://schemas.openxmlformats.org/wordprocessingml/2006/main">
        <w:t xml:space="preserve">2. Ужитак живљења по Божјем закону</w:t>
      </w:r>
    </w:p>
    <w:p/>
    <w:p>
      <w:r xmlns:w="http://schemas.openxmlformats.org/wordprocessingml/2006/main">
        <w:t xml:space="preserve">1. Јеремија 29:11-14 - Божји план за спасење и наду за будућност</w:t>
      </w:r>
    </w:p>
    <w:p/>
    <w:p>
      <w:r xmlns:w="http://schemas.openxmlformats.org/wordprocessingml/2006/main">
        <w:t xml:space="preserve">2. Римљанима 7:22-25 - Ужитак живљења у закону Божијем</w:t>
      </w:r>
    </w:p>
    <w:p/>
    <w:p>
      <w:r xmlns:w="http://schemas.openxmlformats.org/wordprocessingml/2006/main">
        <w:t xml:space="preserve">Псалам 119:175 Нека живи душа моја, и хвалиће те; и нека ми помогну судови твоји.</w:t>
      </w:r>
    </w:p>
    <w:p/>
    <w:p>
      <w:r xmlns:w="http://schemas.openxmlformats.org/wordprocessingml/2006/main">
        <w:t xml:space="preserve">Псалмиста изражава жељу да његова душа живи и хвали Бога за Његове пресуде.</w:t>
      </w:r>
    </w:p>
    <w:p/>
    <w:p>
      <w:r xmlns:w="http://schemas.openxmlformats.org/wordprocessingml/2006/main">
        <w:t xml:space="preserve">1. Моћ слављења Бога у тешким временима</w:t>
      </w:r>
    </w:p>
    <w:p/>
    <w:p>
      <w:r xmlns:w="http://schemas.openxmlformats.org/wordprocessingml/2006/main">
        <w:t xml:space="preserve">2. Снага Божијих пресуда у нашим животима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Псалмс 119:176 Залутао сам као изгубљена овца; тражи слугу свога; јер заповести твоје не заборављам.</w:t>
      </w:r>
    </w:p>
    <w:p/>
    <w:p>
      <w:r xmlns:w="http://schemas.openxmlformats.org/wordprocessingml/2006/main">
        <w:t xml:space="preserve">Псалмиста изражава скрушеност због одступања од Божијих заповести и тражи опроштај.</w:t>
      </w:r>
    </w:p>
    <w:p/>
    <w:p>
      <w:r xmlns:w="http://schemas.openxmlformats.org/wordprocessingml/2006/main">
        <w:t xml:space="preserve">1. „Изгубљена овца: Тражење опроштаја од Бога“</w:t>
      </w:r>
    </w:p>
    <w:p/>
    <w:p>
      <w:r xmlns:w="http://schemas.openxmlformats.org/wordprocessingml/2006/main">
        <w:t xml:space="preserve">2. „Снага Божијих заповести: памћење и држање“</w:t>
      </w:r>
    </w:p>
    <w:p/>
    <w:p>
      <w:r xmlns:w="http://schemas.openxmlformats.org/wordprocessingml/2006/main">
        <w:t xml:space="preserve">1. Матеј 18:12-14 – „Шта мислите? Ако човек има сто оваца, а једна од њих залута, не остави ли деведесет девет на планинама и не крене у потрагу за оном која је отишла. залутао?</w:t>
      </w:r>
    </w:p>
    <w:p/>
    <w:p>
      <w:r xmlns:w="http://schemas.openxmlformats.org/wordprocessingml/2006/main">
        <w:t xml:space="preserve">2. Пословице 3:1-2 – „Сине мој, не заборави моје учење, него чувај заповести моје у свом срцу, јер ће оне продужити твој живот на много година и донети ти благостање“.</w:t>
      </w:r>
    </w:p>
    <w:p/>
    <w:p>
      <w:r xmlns:w="http://schemas.openxmlformats.org/wordprocessingml/2006/main">
        <w:t xml:space="preserve">Псалам 120 је први псалам у збирци познатој као „Песме о успонима“ и приписује се Давиду. Изражава псалмистову невољу и чежњу за миром у лажном и непријатељском окружењу.</w:t>
      </w:r>
    </w:p>
    <w:p/>
    <w:p>
      <w:r xmlns:w="http://schemas.openxmlformats.org/wordprocessingml/2006/main">
        <w:t xml:space="preserve">1. пасус: Псалмиста вапије Господу у својој невољи, осећајући се окружен лажљивим уснама. Они изражавају своју чежњу за ослобођењем од лажи и жељу за миром (Псалам 120:1-2).</w:t>
      </w:r>
    </w:p>
    <w:p/>
    <w:p>
      <w:r xmlns:w="http://schemas.openxmlformats.org/wordprocessingml/2006/main">
        <w:t xml:space="preserve">2. пасус: Псалмиста јадикује што живи међу онима који мрзе мир. Они себе описују као мирне особе, али када говоре, наилазе на непријатељство (Псалам 120:3-7).</w:t>
      </w:r>
    </w:p>
    <w:p/>
    <w:p>
      <w:r xmlns:w="http://schemas.openxmlformats.org/wordprocessingml/2006/main">
        <w:t xml:space="preserve">Укратко,</w:t>
      </w:r>
    </w:p>
    <w:p>
      <w:r xmlns:w="http://schemas.openxmlformats.org/wordprocessingml/2006/main">
        <w:t xml:space="preserve">Псалам сто двадесет поклона</w:t>
      </w:r>
    </w:p>
    <w:p>
      <w:r xmlns:w="http://schemas.openxmlformats.org/wordprocessingml/2006/main">
        <w:t xml:space="preserve">вапај за избављењем,</w:t>
      </w:r>
    </w:p>
    <w:p>
      <w:r xmlns:w="http://schemas.openxmlformats.org/wordprocessingml/2006/main">
        <w:t xml:space="preserve">и јадиковање над непријатељством,</w:t>
      </w:r>
    </w:p>
    <w:p>
      <w:r xmlns:w="http://schemas.openxmlformats.org/wordprocessingml/2006/main">
        <w:t xml:space="preserve">наглашавајући израз који се постиже признавањем невоље уз наглашавање препознавања божанске интервенције.</w:t>
      </w:r>
    </w:p>
    <w:p/>
    <w:p>
      <w:r xmlns:w="http://schemas.openxmlformats.org/wordprocessingml/2006/main">
        <w:t xml:space="preserve">Истичући изнету молбу за препознавање лажног окружења уз изражавање жеље за истином.</w:t>
      </w:r>
    </w:p>
    <w:p>
      <w:r xmlns:w="http://schemas.openxmlformats.org/wordprocessingml/2006/main">
        <w:t xml:space="preserve">Помињање исказане јадиковке у вези са препознавањем непријатељства према миру уз потврђивање личне посвећености.</w:t>
      </w:r>
    </w:p>
    <w:p>
      <w:r xmlns:w="http://schemas.openxmlformats.org/wordprocessingml/2006/main">
        <w:t xml:space="preserve">Изражавање чежње изражене у погледу препознавања потребе за ослобођењем од лажи уз жељу за мирним решењем.</w:t>
      </w:r>
    </w:p>
    <w:p>
      <w:r xmlns:w="http://schemas.openxmlformats.org/wordprocessingml/2006/main">
        <w:t xml:space="preserve">Признавање личног идентитета представљено у вези са препознавањем мирољубивог расположења уз сусрет са опозицијом.</w:t>
      </w:r>
    </w:p>
    <w:p/>
    <w:p>
      <w:r xmlns:w="http://schemas.openxmlformats.org/wordprocessingml/2006/main">
        <w:t xml:space="preserve">Псалмс 120:1 У невољи својој завапих Господу, и он ме услиши.</w:t>
      </w:r>
    </w:p>
    <w:p/>
    <w:p>
      <w:r xmlns:w="http://schemas.openxmlformats.org/wordprocessingml/2006/main">
        <w:t xml:space="preserve">У невољи, псалмиста је позвао Господа и Он је одговорио.</w:t>
      </w:r>
    </w:p>
    <w:p/>
    <w:p>
      <w:r xmlns:w="http://schemas.openxmlformats.org/wordprocessingml/2006/main">
        <w:t xml:space="preserve">1. Господ је увек спреман да чује наше вапаје</w:t>
      </w:r>
    </w:p>
    <w:p/>
    <w:p>
      <w:r xmlns:w="http://schemas.openxmlformats.org/wordprocessingml/2006/main">
        <w:t xml:space="preserve">2. Божја верност у време потребе</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120:2 Избави душу моју, Господе, од лажних усана и од лажног језика.</w:t>
      </w:r>
    </w:p>
    <w:p/>
    <w:p>
      <w:r xmlns:w="http://schemas.openxmlformats.org/wordprocessingml/2006/main">
        <w:t xml:space="preserve">Избављење од лажи и лажног говора је молитва за помоћ Божију.</w:t>
      </w:r>
    </w:p>
    <w:p/>
    <w:p>
      <w:r xmlns:w="http://schemas.openxmlformats.org/wordprocessingml/2006/main">
        <w:t xml:space="preserve">1: Говорите истину у љубави - Ефесцима 4:15</w:t>
      </w:r>
    </w:p>
    <w:p/>
    <w:p>
      <w:r xmlns:w="http://schemas.openxmlformats.org/wordprocessingml/2006/main">
        <w:t xml:space="preserve">2: Моћ језика - Јаков 3:5-6</w:t>
      </w:r>
    </w:p>
    <w:p/>
    <w:p>
      <w:r xmlns:w="http://schemas.openxmlformats.org/wordprocessingml/2006/main">
        <w:t xml:space="preserve">1: Пословице 6:16-19</w:t>
      </w:r>
    </w:p>
    <w:p/>
    <w:p>
      <w:r xmlns:w="http://schemas.openxmlformats.org/wordprocessingml/2006/main">
        <w:t xml:space="preserve">2: Колошанима 3:9-10</w:t>
      </w:r>
    </w:p>
    <w:p/>
    <w:p>
      <w:r xmlns:w="http://schemas.openxmlformats.org/wordprocessingml/2006/main">
        <w:t xml:space="preserve">Псалам 120:3 Шта ће ти се дати? или шта ће ти се учинити, лажни језик?</w:t>
      </w:r>
    </w:p>
    <w:p/>
    <w:p>
      <w:r xmlns:w="http://schemas.openxmlformats.org/wordprocessingml/2006/main">
        <w:t xml:space="preserve">Псалмиста пита каква ће се правда учинити онима који говоре лаж.</w:t>
      </w:r>
    </w:p>
    <w:p/>
    <w:p>
      <w:r xmlns:w="http://schemas.openxmlformats.org/wordprocessingml/2006/main">
        <w:t xml:space="preserve">1. Опасност од лажног говора: како изношење лажи може уништити односе</w:t>
      </w:r>
    </w:p>
    <w:p/>
    <w:p>
      <w:r xmlns:w="http://schemas.openxmlformats.org/wordprocessingml/2006/main">
        <w:t xml:space="preserve">2. Моћ говора: шта наше речи говоре о нама</w:t>
      </w:r>
    </w:p>
    <w:p/>
    <w:p>
      <w:r xmlns:w="http://schemas.openxmlformats.org/wordprocessingml/2006/main">
        <w:t xml:space="preserve">1. Пословице 18:21 – Смрт и живот су у власти језика, и они који га љубе јешће плодове његове.</w:t>
      </w:r>
    </w:p>
    <w:p/>
    <w:p>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Псалам 120:4 Оштре стреле моћних, са угљевљем од клеке.</w:t>
      </w:r>
    </w:p>
    <w:p/>
    <w:p>
      <w:r xmlns:w="http://schemas.openxmlformats.org/wordprocessingml/2006/main">
        <w:t xml:space="preserve">Болне речи својих противника псалмиста пореди са оштрим стрелама и запаљеним угљем клеке.</w:t>
      </w:r>
    </w:p>
    <w:p/>
    <w:p>
      <w:r xmlns:w="http://schemas.openxmlformats.org/wordprocessingml/2006/main">
        <w:t xml:space="preserve">1. Моћ речи: како наше речи могу донети бол и уништење</w:t>
      </w:r>
    </w:p>
    <w:p/>
    <w:p>
      <w:r xmlns:w="http://schemas.openxmlformats.org/wordprocessingml/2006/main">
        <w:t xml:space="preserve">2. Проналажење утехе у Господу: Поуздање у Бога у време невоље</w:t>
      </w:r>
    </w:p>
    <w:p/>
    <w:p>
      <w:r xmlns:w="http://schemas.openxmlformats.org/wordprocessingml/2006/main">
        <w:t xml:space="preserve">1. Пословице 18:21 Смрт и живот су у власти језика.</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Псалмс 120:5 Тешко мени што сам у Месеху, што живим у шаторима Кедарским!</w:t>
      </w:r>
    </w:p>
    <w:p/>
    <w:p>
      <w:r xmlns:w="http://schemas.openxmlformats.org/wordprocessingml/2006/main">
        <w:t xml:space="preserve">Псалмиста размишља о тешким околностима боравка у Месеху и Кедару.</w:t>
      </w:r>
    </w:p>
    <w:p/>
    <w:p>
      <w:r xmlns:w="http://schemas.openxmlformats.org/wordprocessingml/2006/main">
        <w:t xml:space="preserve">1. Проналажење наде у тешким околностима</w:t>
      </w:r>
    </w:p>
    <w:p/>
    <w:p>
      <w:r xmlns:w="http://schemas.openxmlformats.org/wordprocessingml/2006/main">
        <w:t xml:space="preserve">2. Божја утеха у животним борбама</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Псалам 120:6 Душа моја дуго борави с оним који мрзи мир.</w:t>
      </w:r>
    </w:p>
    <w:p/>
    <w:p>
      <w:r xmlns:w="http://schemas.openxmlformats.org/wordprocessingml/2006/main">
        <w:t xml:space="preserve">Псалмистова душа је боравила код некога ко не жели мир.</w:t>
      </w:r>
    </w:p>
    <w:p/>
    <w:p>
      <w:r xmlns:w="http://schemas.openxmlformats.org/wordprocessingml/2006/main">
        <w:t xml:space="preserve">1. „Опасност становања са непријатељем мира“</w:t>
      </w:r>
    </w:p>
    <w:p/>
    <w:p>
      <w:r xmlns:w="http://schemas.openxmlformats.org/wordprocessingml/2006/main">
        <w:t xml:space="preserve">2. "Моћ мира усред сукоба"</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Јаковљева 3:17-18 – „Али мудрост која је одозго је најпре чиста, затим мирољубива, блага, вољна на попуштање, пуна милости и добрих плодова, без пристрасности и без лицемерја.“</w:t>
      </w:r>
    </w:p>
    <w:p/>
    <w:p>
      <w:r xmlns:w="http://schemas.openxmlformats.org/wordprocessingml/2006/main">
        <w:t xml:space="preserve">Псалмс 120:7 Ја сам за мир, а кад говорим, они су за рат.</w:t>
      </w:r>
    </w:p>
    <w:p/>
    <w:p>
      <w:r xmlns:w="http://schemas.openxmlformats.org/wordprocessingml/2006/main">
        <w:t xml:space="preserve">Псалмиста изражава жељу за миром, али примећује да су други склони рату када он говори.</w:t>
      </w:r>
    </w:p>
    <w:p/>
    <w:p>
      <w:r xmlns:w="http://schemas.openxmlformats.org/wordprocessingml/2006/main">
        <w:t xml:space="preserve">1. Пеаце Бе Мир: Учити пронаћи мир када је све око рата</w:t>
      </w:r>
    </w:p>
    <w:p/>
    <w:p>
      <w:r xmlns:w="http://schemas.openxmlformats.org/wordprocessingml/2006/main">
        <w:t xml:space="preserve">2. Рат изнутра: Превазилажење искушења да се одговори на исти начин</w:t>
      </w:r>
    </w:p>
    <w:p/>
    <w:p>
      <w:r xmlns:w="http://schemas.openxmlformats.org/wordprocessingml/2006/main">
        <w:t xml:space="preserve">1. Матеј 8:23-27 - Исус смирује олују на мору.</w:t>
      </w:r>
    </w:p>
    <w:p/>
    <w:p>
      <w:r xmlns:w="http://schemas.openxmlformats.org/wordprocessingml/2006/main">
        <w:t xml:space="preserve">2. Галатима 5:19-26 – Плод Духа наспрам дела тела.</w:t>
      </w:r>
    </w:p>
    <w:p/>
    <w:p>
      <w:r xmlns:w="http://schemas.openxmlformats.org/wordprocessingml/2006/main">
        <w:t xml:space="preserve">Псалам 121 је још један псалам из збирке „Песме о успонима“. То је песма сигурности и поверења у Божију заштиту и вођство, посебно у временима невоља и путовања.</w:t>
      </w:r>
    </w:p>
    <w:p/>
    <w:p>
      <w:r xmlns:w="http://schemas.openxmlformats.org/wordprocessingml/2006/main">
        <w:t xml:space="preserve">1. пасус: Псалмиста подиже њихове очи ка планинама и пита одакле им помоћ. Они потврђују да им помоћ долази од Господа, Творца неба и земље (Псалам 121:1-2).</w:t>
      </w:r>
    </w:p>
    <w:p/>
    <w:p>
      <w:r xmlns:w="http://schemas.openxmlformats.org/wordprocessingml/2006/main">
        <w:t xml:space="preserve">2. пасус: Псалмиста изјављује да Господ неће дозволити да њихова нога оклизне или заспи. Наглашавају да је Бог њихов заштитник који бди над њима дан и ноћ (Псалам 121:3-4).</w:t>
      </w:r>
    </w:p>
    <w:p/>
    <w:p>
      <w:r xmlns:w="http://schemas.openxmlformats.org/wordprocessingml/2006/main">
        <w:t xml:space="preserve">3. пасус: Псалмиста признаје да је Бог њихова сенка у сваком тренутку, штитећи их од зла. Они изјављују да их Бог чува од сваког зла и чува њихов живот (Псалам 121:5-7).</w:t>
      </w:r>
    </w:p>
    <w:p/>
    <w:p>
      <w:r xmlns:w="http://schemas.openxmlformats.org/wordprocessingml/2006/main">
        <w:t xml:space="preserve">4. пасус: Псалмиста изражава поверење у Божју верност, наводећи да ће их Он чувати како долазе и одлазе, сада и заувек (Псалам 121:8).</w:t>
      </w:r>
    </w:p>
    <w:p/>
    <w:p>
      <w:r xmlns:w="http://schemas.openxmlformats.org/wordprocessingml/2006/main">
        <w:t xml:space="preserve">Укратко,</w:t>
      </w:r>
    </w:p>
    <w:p>
      <w:r xmlns:w="http://schemas.openxmlformats.org/wordprocessingml/2006/main">
        <w:t xml:space="preserve">Псалам сто двадесет и један дарује</w:t>
      </w:r>
    </w:p>
    <w:p>
      <w:r xmlns:w="http://schemas.openxmlformats.org/wordprocessingml/2006/main">
        <w:t xml:space="preserve">изјава о поверењу,</w:t>
      </w:r>
    </w:p>
    <w:p>
      <w:r xmlns:w="http://schemas.openxmlformats.org/wordprocessingml/2006/main">
        <w:t xml:space="preserve">и потврда божанске заштите,</w:t>
      </w:r>
    </w:p>
    <w:p>
      <w:r xmlns:w="http://schemas.openxmlformats.org/wordprocessingml/2006/main">
        <w:t xml:space="preserve">истичући рефлексију постигнуту испитивањем извора помоћи док наглашавајући препознавање божанске помоћи.</w:t>
      </w:r>
    </w:p>
    <w:p/>
    <w:p>
      <w:r xmlns:w="http://schemas.openxmlformats.org/wordprocessingml/2006/main">
        <w:t xml:space="preserve">Истичући уверење изражено у погледу признавања божанске заштите уз потврђивање поверења у Створитеља.</w:t>
      </w:r>
    </w:p>
    <w:p>
      <w:r xmlns:w="http://schemas.openxmlformats.org/wordprocessingml/2006/main">
        <w:t xml:space="preserve">Помињање показане сигурности у погледу препознавања сталне будности уз потврђивање заштите од штете.</w:t>
      </w:r>
    </w:p>
    <w:p>
      <w:r xmlns:w="http://schemas.openxmlformats.org/wordprocessingml/2006/main">
        <w:t xml:space="preserve">Изражавајући представљено поверење у погледу препознавања уточишта које је пружио Бог уз потврђивање ослобођења од зла.</w:t>
      </w:r>
    </w:p>
    <w:p>
      <w:r xmlns:w="http://schemas.openxmlformats.org/wordprocessingml/2006/main">
        <w:t xml:space="preserve">Признање верности исказане у погледу признавања континуираног старатељства уз потврђивање вечне бриге.</w:t>
      </w:r>
    </w:p>
    <w:p/>
    <w:p>
      <w:r xmlns:w="http://schemas.openxmlformats.org/wordprocessingml/2006/main">
        <w:t xml:space="preserve">Псалмс 121:1 Подићи ћу очи своје ка брдима, одакле ми долази помоћ.</w:t>
      </w:r>
    </w:p>
    <w:p/>
    <w:p>
      <w:r xmlns:w="http://schemas.openxmlformats.org/wordprocessingml/2006/main">
        <w:t xml:space="preserve">Погледаћу у планине за своју помоћ и снагу.</w:t>
      </w:r>
    </w:p>
    <w:p/>
    <w:p>
      <w:r xmlns:w="http://schemas.openxmlformats.org/wordprocessingml/2006/main">
        <w:t xml:space="preserve">1. Уздај се у Господа и тражи снагу у планине</w:t>
      </w:r>
    </w:p>
    <w:p/>
    <w:p>
      <w:r xmlns:w="http://schemas.openxmlformats.org/wordprocessingml/2006/main">
        <w:t xml:space="preserve">2. Ослањање на себе доводи до несреће и разочарења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Псалам 121:2 Помоћ моја долази од Господа, који је створио небо и земљу.</w:t>
      </w:r>
    </w:p>
    <w:p/>
    <w:p>
      <w:r xmlns:w="http://schemas.openxmlformats.org/wordprocessingml/2006/main">
        <w:t xml:space="preserve">Моја помоћ долази од Господа који је створио небо и земљу.</w:t>
      </w:r>
    </w:p>
    <w:p/>
    <w:p>
      <w:r xmlns:w="http://schemas.openxmlformats.org/wordprocessingml/2006/main">
        <w:t xml:space="preserve">1. Бог је наш крајњи извор помоћи</w:t>
      </w:r>
    </w:p>
    <w:p/>
    <w:p>
      <w:r xmlns:w="http://schemas.openxmlformats.org/wordprocessingml/2006/main">
        <w:t xml:space="preserve">2. Господ је наш Творац и Створитељ</w:t>
      </w:r>
    </w:p>
    <w:p/>
    <w:p>
      <w:r xmlns:w="http://schemas.openxmlformats.org/wordprocessingml/2006/main">
        <w:t xml:space="preserve">1. Јеврејима 13:5-6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Псалам 121:3 Он неће дозволити да се нога твоја помакне, онај који те чува неће задремати.</w:t>
      </w:r>
    </w:p>
    <w:p/>
    <w:p>
      <w:r xmlns:w="http://schemas.openxmlformats.org/wordprocessingml/2006/main">
        <w:t xml:space="preserve">Бог ће нас заштитити и обезбедити чак и када смо рањиви и исцрпљени.</w:t>
      </w:r>
    </w:p>
    <w:p/>
    <w:p>
      <w:r xmlns:w="http://schemas.openxmlformats.org/wordprocessingml/2006/main">
        <w:t xml:space="preserve">1: Бог је наш стални заштитник и хранитељ.</w:t>
      </w:r>
    </w:p>
    <w:p/>
    <w:p>
      <w:r xmlns:w="http://schemas.openxmlformats.org/wordprocessingml/2006/main">
        <w:t xml:space="preserve">2: Можемо веровати Богу да ће нас чувати и обезбедити за нас.</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121:4 Гле, онај који чува Израел неће ни задремати ни заспати.</w:t>
      </w:r>
    </w:p>
    <w:p/>
    <w:p>
      <w:r xmlns:w="http://schemas.openxmlformats.org/wordprocessingml/2006/main">
        <w:t xml:space="preserve">Бог бди над Израелом и никада не мирује и не спава.</w:t>
      </w:r>
    </w:p>
    <w:p/>
    <w:p>
      <w:r xmlns:w="http://schemas.openxmlformats.org/wordprocessingml/2006/main">
        <w:t xml:space="preserve">1. Бог је наш верни заштитник, увек на опрезу и никад уморан.</w:t>
      </w:r>
    </w:p>
    <w:p/>
    <w:p>
      <w:r xmlns:w="http://schemas.openxmlformats.org/wordprocessingml/2006/main">
        <w:t xml:space="preserve">2. Господ никада не спава и не спава, пружајући снагу и сигурност.</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Матеј 11:28 – Дођите к мени сви који сте изморени и оптерећени, и ја ћу вас одморити.</w:t>
      </w:r>
    </w:p>
    <w:p/>
    <w:p>
      <w:r xmlns:w="http://schemas.openxmlformats.org/wordprocessingml/2006/main">
        <w:t xml:space="preserve">Псалми 121:5 Господ је чувар твој, Господ је твоја сенка на десној страни твојој.</w:t>
      </w:r>
    </w:p>
    <w:p/>
    <w:p>
      <w:r xmlns:w="http://schemas.openxmlformats.org/wordprocessingml/2006/main">
        <w:t xml:space="preserve">Бог је наш заштитник и чувар, бди над нама и пружа заклон од опасности.</w:t>
      </w:r>
    </w:p>
    <w:p/>
    <w:p>
      <w:r xmlns:w="http://schemas.openxmlformats.org/wordprocessingml/2006/main">
        <w:t xml:space="preserve">1. Господ је наш чувар: проналажење утехе и заштите у Богу</w:t>
      </w:r>
    </w:p>
    <w:p/>
    <w:p>
      <w:r xmlns:w="http://schemas.openxmlformats.org/wordprocessingml/2006/main">
        <w:t xml:space="preserve">2. Бог као наш штит: ослањање на њега за снагу и заклон</w:t>
      </w:r>
    </w:p>
    <w:p/>
    <w:p>
      <w:r xmlns:w="http://schemas.openxmlformats.org/wordprocessingml/2006/main">
        <w:t xml:space="preserve">1.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40:11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Псалам 121:6 Неће те сунце ударити дању, ни месец ноћу.</w:t>
      </w:r>
    </w:p>
    <w:p/>
    <w:p>
      <w:r xmlns:w="http://schemas.openxmlformats.org/wordprocessingml/2006/main">
        <w:t xml:space="preserve">Господ ће нас чувати и дању и ноћу.</w:t>
      </w:r>
    </w:p>
    <w:p/>
    <w:p>
      <w:r xmlns:w="http://schemas.openxmlformats.org/wordprocessingml/2006/main">
        <w:t xml:space="preserve">1: Господња заштита је потпуна, дан и ноћ.</w:t>
      </w:r>
    </w:p>
    <w:p/>
    <w:p>
      <w:r xmlns:w="http://schemas.openxmlformats.org/wordprocessingml/2006/main">
        <w:t xml:space="preserve">2: Божја љубав и брига за Његов народ је свеобухватна, дању и ноћу.</w:t>
      </w:r>
    </w:p>
    <w:p/>
    <w:p>
      <w:r xmlns:w="http://schemas.openxmlformats.org/wordprocessingml/2006/main">
        <w:t xml:space="preserve">1: Исаија 58:8-9 - Тада ће ваша светлост избити као зора, и ваше исцељење ће се брзо појавити; тада ће твоја правда ићи испред тебе, и слава Господња ће бити твоја позадинска стража.</w:t>
      </w:r>
    </w:p>
    <w:p/>
    <w:p>
      <w:r xmlns:w="http://schemas.openxmlformats.org/wordprocessingml/2006/main">
        <w:t xml:space="preserve">2: Псалам 91:5-6 - Нећете се бојати страхоте ноћне, ни стреле која лети дању, ни куге која вреба у тами, ни куге која уништава у подне.</w:t>
      </w:r>
    </w:p>
    <w:p/>
    <w:p>
      <w:r xmlns:w="http://schemas.openxmlformats.org/wordprocessingml/2006/main">
        <w:t xml:space="preserve">Псалми 121:7 Господ ће те сачувати од свакога зла, сачуваће душу твоју.</w:t>
      </w:r>
    </w:p>
    <w:p/>
    <w:p>
      <w:r xmlns:w="http://schemas.openxmlformats.org/wordprocessingml/2006/main">
        <w:t xml:space="preserve">ГОСПОД ће нас заштитити и сачувати од сваког зла.</w:t>
      </w:r>
    </w:p>
    <w:p/>
    <w:p>
      <w:r xmlns:w="http://schemas.openxmlformats.org/wordprocessingml/2006/main">
        <w:t xml:space="preserve">1. Моћ заштите Господње</w:t>
      </w:r>
    </w:p>
    <w:p/>
    <w:p>
      <w:r xmlns:w="http://schemas.openxmlformats.org/wordprocessingml/2006/main">
        <w:t xml:space="preserve">2. Утеха познавања Бога бди над нама</w:t>
      </w:r>
    </w:p>
    <w:p/>
    <w:p>
      <w:r xmlns:w="http://schemas.openxmlformats.org/wordprocessingml/2006/main">
        <w:t xml:space="preserve">1. Јеремија 32:17 - "Ах, Господе БОЖЕ! Гле, Ти си створио небо и земљу великом силом Својом и мишицом испруженом. Ништа није тешко за Тебе!"</w:t>
      </w:r>
    </w:p>
    <w:p/>
    <w:p>
      <w:r xmlns:w="http://schemas.openxmlformats.org/wordprocessingml/2006/main">
        <w:t xml:space="preserve">2. Псалам 34:7 – „Анђео Господњи утаборује свуда око оних који га се боје, и избавља их.“</w:t>
      </w:r>
    </w:p>
    <w:p/>
    <w:p>
      <w:r xmlns:w="http://schemas.openxmlformats.org/wordprocessingml/2006/main">
        <w:t xml:space="preserve">Псалми 121:8 Господ ће сачувати твој излазак и твој улазак од сада па до века.</w:t>
      </w:r>
    </w:p>
    <w:p/>
    <w:p>
      <w:r xmlns:w="http://schemas.openxmlformats.org/wordprocessingml/2006/main">
        <w:t xml:space="preserve">ГОСПОД ће нас увек чувати, сада и заувек.</w:t>
      </w:r>
    </w:p>
    <w:p/>
    <w:p>
      <w:r xmlns:w="http://schemas.openxmlformats.org/wordprocessingml/2006/main">
        <w:t xml:space="preserve">1: Можемо се ослонити на ГОСПОДА да нас заштити у свим областима нашег живота.</w:t>
      </w:r>
    </w:p>
    <w:p/>
    <w:p>
      <w:r xmlns:w="http://schemas.openxmlformats.org/wordprocessingml/2006/main">
        <w:t xml:space="preserve">2: ГОСПОД је верни заштитник који ће увек бити ту за нас.</w:t>
      </w:r>
    </w:p>
    <w:p/>
    <w:p>
      <w:r xmlns:w="http://schemas.openxmlformats.org/wordprocessingml/2006/main">
        <w:t xml:space="preserve">1: Исаија 40:29-31 - Он даје моћ слабима;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27:1 - Господ је светлост моја и спасење моје; кога да се бојим? ГОСПОД је снага живота мога; кога да се бојим?</w:t>
      </w:r>
    </w:p>
    <w:p/>
    <w:p>
      <w:r xmlns:w="http://schemas.openxmlformats.org/wordprocessingml/2006/main">
        <w:t xml:space="preserve">Псалам 122 је још један псалам из збирке „Песме о успонима“. То је песма радости и славља док псалмиста изражава своје одушевљење одласком у дом Господњи и учешћем у богослужењу.</w:t>
      </w:r>
    </w:p>
    <w:p/>
    <w:p>
      <w:r xmlns:w="http://schemas.openxmlformats.org/wordprocessingml/2006/main">
        <w:t xml:space="preserve">1. пасус: Псалмиста изражава њихову радост када су позвани да иду у дом Господњи. Они изјављују да су спремни да уђу у Јерусалим, који је описан као град који је чврсто успостављен (Псалам 122:1-3).</w:t>
      </w:r>
    </w:p>
    <w:p/>
    <w:p>
      <w:r xmlns:w="http://schemas.openxmlformats.org/wordprocessingml/2006/main">
        <w:t xml:space="preserve">2. пасус: Псалмиста се моли за мир у Јерусалиму, тражећи благослов и сигурност унутар његових зидина. Они изражавају своју жељу за просперитетом и јединством међу Божјим народом ( Псалам 122:4-7 ).</w:t>
      </w:r>
    </w:p>
    <w:p/>
    <w:p>
      <w:r xmlns:w="http://schemas.openxmlformats.org/wordprocessingml/2006/main">
        <w:t xml:space="preserve">3. пасус: Псалмиста позива на молитве и благослове Јерусалима, признајући га као Божје изабрано пребивалиште. Они изражавају своју посвећеност тражењу његовог благостања и просперитета ( Псалам 122:8-9 ).</w:t>
      </w:r>
    </w:p>
    <w:p/>
    <w:p>
      <w:r xmlns:w="http://schemas.openxmlformats.org/wordprocessingml/2006/main">
        <w:t xml:space="preserve">Укратко,</w:t>
      </w:r>
    </w:p>
    <w:p>
      <w:r xmlns:w="http://schemas.openxmlformats.org/wordprocessingml/2006/main">
        <w:t xml:space="preserve">Псалам сто двадесет и два поклона</w:t>
      </w:r>
    </w:p>
    <w:p>
      <w:r xmlns:w="http://schemas.openxmlformats.org/wordprocessingml/2006/main">
        <w:t xml:space="preserve">песма радости,</w:t>
      </w:r>
    </w:p>
    <w:p>
      <w:r xmlns:w="http://schemas.openxmlformats.org/wordprocessingml/2006/main">
        <w:t xml:space="preserve">и молитва за мир,</w:t>
      </w:r>
    </w:p>
    <w:p>
      <w:r xmlns:w="http://schemas.openxmlformats.org/wordprocessingml/2006/main">
        <w:t xml:space="preserve">наглашавајући израз који се постиже радошћу у богослужењу уз наглашавање препознавања божанског присуства.</w:t>
      </w:r>
    </w:p>
    <w:p/>
    <w:p>
      <w:r xmlns:w="http://schemas.openxmlformats.org/wordprocessingml/2006/main">
        <w:t xml:space="preserve">Истичући одушевљење изражено у погледу препознавања позива на богослужење уз изражавање спремности.</w:t>
      </w:r>
    </w:p>
    <w:p>
      <w:r xmlns:w="http://schemas.openxmlformats.org/wordprocessingml/2006/main">
        <w:t xml:space="preserve">Помињање молитве приказано у вези са препознавањем важности мира док се желе благослови.</w:t>
      </w:r>
    </w:p>
    <w:p>
      <w:r xmlns:w="http://schemas.openxmlformats.org/wordprocessingml/2006/main">
        <w:t xml:space="preserve">Изражавање жеље да се препозна значај јединства при тражењу просперитета.</w:t>
      </w:r>
    </w:p>
    <w:p>
      <w:r xmlns:w="http://schemas.openxmlformats.org/wordprocessingml/2006/main">
        <w:t xml:space="preserve">Признајући посвећеност исказану у погледу препознавања божанског пребивалишта уз потврђивање посвећености добробити.</w:t>
      </w:r>
    </w:p>
    <w:p/>
    <w:p>
      <w:r xmlns:w="http://schemas.openxmlformats.org/wordprocessingml/2006/main">
        <w:t xml:space="preserve">Псалмс 122:1 Обрадовах се кад ми рекоше: Хајдемо у дом Господњи.</w:t>
      </w:r>
    </w:p>
    <w:p/>
    <w:p>
      <w:r xmlns:w="http://schemas.openxmlformats.org/wordprocessingml/2006/main">
        <w:t xml:space="preserve">Псалмиста изражава радост због могућности да оде у дом Господњи.</w:t>
      </w:r>
    </w:p>
    <w:p/>
    <w:p>
      <w:r xmlns:w="http://schemas.openxmlformats.org/wordprocessingml/2006/main">
        <w:t xml:space="preserve">1. Радост у богослужењу: проналажење среће у доласку у Дом Господњи</w:t>
      </w:r>
    </w:p>
    <w:p/>
    <w:p>
      <w:r xmlns:w="http://schemas.openxmlformats.org/wordprocessingml/2006/main">
        <w:t xml:space="preserve">2. Позив Господњи: одговор на позив на богослужење</w:t>
      </w:r>
    </w:p>
    <w:p/>
    <w:p>
      <w:r xmlns:w="http://schemas.openxmlformats.org/wordprocessingml/2006/main">
        <w:t xml:space="preserve">1. Јеврејима 10:19-25, „Зато, браћо, пошто имамо поуздања да уђемо у света места крвљу Исусовом, новим и живим путем који нам је отворио кроз завесу, то јест кроз своје тело ,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водом“.</w:t>
      </w:r>
    </w:p>
    <w:p/>
    <w:p>
      <w:r xmlns:w="http://schemas.openxmlformats.org/wordprocessingml/2006/main">
        <w:t xml:space="preserve">2. Исаија 2:2-5, „Догодиће се у последњим данима да се гора дома Господњег утврди као највиша од гора, и да ће се уздигнути изнад брда, и све народи ће тећи у њу, и многи народи ће доћи и рећи: „Хајде да се попнемо на гору Господњу, у дом Бога Јаковљева, да нас научи путевима својим и да ходимо на његовим стазама.'"</w:t>
      </w:r>
    </w:p>
    <w:p/>
    <w:p>
      <w:r xmlns:w="http://schemas.openxmlformats.org/wordprocessingml/2006/main">
        <w:t xml:space="preserve">Псалам 122:2 Наше ноге ће стајати на вратима твојим, Јерусалиме.</w:t>
      </w:r>
    </w:p>
    <w:p/>
    <w:p>
      <w:r xmlns:w="http://schemas.openxmlformats.org/wordprocessingml/2006/main">
        <w:t xml:space="preserve">Овај одломак из Псалма 122:2 говори о радости која долази од посете Јерусалиму и стајања на његовим вратима.</w:t>
      </w:r>
    </w:p>
    <w:p/>
    <w:p>
      <w:r xmlns:w="http://schemas.openxmlformats.org/wordprocessingml/2006/main">
        <w:t xml:space="preserve">1. Радост посете Јерусалиму – Истраживање духовне и емоционалне радости коју човек може доживети посетом граду Јерусалиму.</w:t>
      </w:r>
    </w:p>
    <w:p/>
    <w:p>
      <w:r xmlns:w="http://schemas.openxmlformats.org/wordprocessingml/2006/main">
        <w:t xml:space="preserve">2. Чврсто стајати на вратима Сиона – А о важности чврстог стајања у вери и поверења у Господњу заштиту.</w:t>
      </w:r>
    </w:p>
    <w:p/>
    <w:p>
      <w:r xmlns:w="http://schemas.openxmlformats.org/wordprocessingml/2006/main">
        <w:t xml:space="preserve">1. Исаија 62:1-7 - Одломак који говори о лепоти и светости Јерусалима и његовој важности за Божји народ.</w:t>
      </w:r>
    </w:p>
    <w:p/>
    <w:p>
      <w:r xmlns:w="http://schemas.openxmlformats.org/wordprocessingml/2006/main">
        <w:t xml:space="preserve">2. Псалам 24:7-10 - Псалам вазнесења до врата светог Божјег града, Јерусалима.</w:t>
      </w:r>
    </w:p>
    <w:p/>
    <w:p>
      <w:r xmlns:w="http://schemas.openxmlformats.org/wordprocessingml/2006/main">
        <w:t xml:space="preserve">Псалам 122:3 Јерусалим је изграђен као град који је збијен заједно:</w:t>
      </w:r>
    </w:p>
    <w:p/>
    <w:p>
      <w:r xmlns:w="http://schemas.openxmlformats.org/wordprocessingml/2006/main">
        <w:t xml:space="preserve">Важност јединства и снага јединствене заједнице.</w:t>
      </w:r>
    </w:p>
    <w:p/>
    <w:p>
      <w:r xmlns:w="http://schemas.openxmlformats.org/wordprocessingml/2006/main">
        <w:t xml:space="preserve">1: Заједно стојимо: Снага јединства</w:t>
      </w:r>
    </w:p>
    <w:p/>
    <w:p>
      <w:r xmlns:w="http://schemas.openxmlformats.org/wordprocessingml/2006/main">
        <w:t xml:space="preserve">2: Изградња града: Моћ заједнице</w:t>
      </w:r>
    </w:p>
    <w:p/>
    <w:p>
      <w:r xmlns:w="http://schemas.openxmlformats.org/wordprocessingml/2006/main">
        <w:t xml:space="preserve">1: Псалам 133:1-3 Гле, како је добро и како је пријатно да браћа живе заједно у јединству! То је као драгоцена маст на глави, која се спуштала на браду, чак и на Аронову браду, која је силазила до руба хаљине његове; Као роса Хермонска и као роса што сиђе на горе Сионске: јер тамо Господ заповеди благослов, живот довека.</w:t>
      </w:r>
    </w:p>
    <w:p/>
    <w:p>
      <w:r xmlns:w="http://schemas.openxmlformats.org/wordprocessingml/2006/main">
        <w:t xml:space="preserve">2: Проповедник 4:9-12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Псалам 122:4 Куда се пењу племена, племена Господња, на сведочанство Израиљево, да хвале имену Господњем.</w:t>
      </w:r>
    </w:p>
    <w:p/>
    <w:p>
      <w:r xmlns:w="http://schemas.openxmlformats.org/wordprocessingml/2006/main">
        <w:t xml:space="preserve">Племена Господња иду на сведочанство Израиљево да захвале Господу.</w:t>
      </w:r>
    </w:p>
    <w:p/>
    <w:p>
      <w:r xmlns:w="http://schemas.openxmlformats.org/wordprocessingml/2006/main">
        <w:t xml:space="preserve">1: Иди горе и захвали се - Сећајући се да захвалимо Господу, без обзира где се налазимо.</w:t>
      </w:r>
    </w:p>
    <w:p/>
    <w:p>
      <w:r xmlns:w="http://schemas.openxmlformats.org/wordprocessingml/2006/main">
        <w:t xml:space="preserve">2: Успон – Важност подизања до сведочанства Израела.</w:t>
      </w:r>
    </w:p>
    <w:p/>
    <w:p>
      <w:r xmlns:w="http://schemas.openxmlformats.org/wordprocessingml/2006/main">
        <w:t xml:space="preserve">1: Поновљени закони 26:16-17 Данас ти Господ Бог твој заповеда да вршиш ове одредбе и правила. Зато пази да их чиниш свим срцем и свом душом. Данас сте изјавили да је Господ ваш Бог, и да ћете ићи његовим путевима, и држати његове одредбе и заповести његове и правила његова, и послушаћете његов глас.</w:t>
      </w:r>
    </w:p>
    <w:p/>
    <w:p>
      <w:r xmlns:w="http://schemas.openxmlformats.org/wordprocessingml/2006/main">
        <w:t xml:space="preserve">2: Лк 17, 12-19 И кад је ушао у једно село, сретоше га десет губавих, који стадоше издалека и подигоше глас говорећи: Исусе, Учитељу, помилуј нас. Кад их виде, рече им: Идите и покажите се свештеницима. И док су ишли били су очишћени. Тада један од њих, видећи да је исцељен, врати се, хвалећи Бога из свег гласа; и паде ничице пред ноге Исусове, захваливши му. Сада је био Самарићанин. Тада Исус одговори: Није ли се десет очистило? Где је деветорица? Зар се нико није нашао да се врати и да хвали Бога осим овог странца? А он му рече: Устани и иди; твоја вера те је оздравила.</w:t>
      </w:r>
    </w:p>
    <w:p/>
    <w:p>
      <w:r xmlns:w="http://schemas.openxmlformats.org/wordprocessingml/2006/main">
        <w:t xml:space="preserve">Псалми 122:5 Јер су постављени престоли суда, престоли дома Давидовог.</w:t>
      </w:r>
    </w:p>
    <w:p/>
    <w:p>
      <w:r xmlns:w="http://schemas.openxmlformats.org/wordprocessingml/2006/main">
        <w:t xml:space="preserve">Овај одломак из Псалма 122:5 говори о престолима суда у дому Давидовој.</w:t>
      </w:r>
    </w:p>
    <w:p/>
    <w:p>
      <w:r xmlns:w="http://schemas.openxmlformats.org/wordprocessingml/2006/main">
        <w:t xml:space="preserve">1. Важност постављања наших престола суда у Давидовој кући</w:t>
      </w:r>
    </w:p>
    <w:p/>
    <w:p>
      <w:r xmlns:w="http://schemas.openxmlformats.org/wordprocessingml/2006/main">
        <w:t xml:space="preserve">2. Како нам трње пресуде помаже да доносимо мудре одлуке</w:t>
      </w:r>
    </w:p>
    <w:p/>
    <w:p>
      <w:r xmlns:w="http://schemas.openxmlformats.org/wordprocessingml/2006/main">
        <w:t xml:space="preserve">1. Исаија 16:5 – И милошћу ће се утврдити престо, и он ће седети на њему у истини у шатору Давидовом, судећи, и тражећи право, и тражећи правду.</w:t>
      </w:r>
    </w:p>
    <w:p/>
    <w:p>
      <w:r xmlns:w="http://schemas.openxmlformats.org/wordprocessingml/2006/main">
        <w:t xml:space="preserve">2. 1. Царевима 2:12 - Тада је Соломон сео на престо Давида оца свог; и његово царство се увелико утврди.</w:t>
      </w:r>
    </w:p>
    <w:p/>
    <w:p>
      <w:r xmlns:w="http://schemas.openxmlformats.org/wordprocessingml/2006/main">
        <w:t xml:space="preserve">Псалам 122:6 Молите се за мир Јерусалима: напредоваће они који те воле.</w:t>
      </w:r>
    </w:p>
    <w:p/>
    <w:p>
      <w:r xmlns:w="http://schemas.openxmlformats.org/wordprocessingml/2006/main">
        <w:t xml:space="preserve">Псалмиста позива људе да се моле за мир Јерусалима и подстиче их да воле град.</w:t>
      </w:r>
    </w:p>
    <w:p/>
    <w:p>
      <w:r xmlns:w="http://schemas.openxmlformats.org/wordprocessingml/2006/main">
        <w:t xml:space="preserve">1. Волите и молите се за Јерусалим: Божји позив свом народу</w:t>
      </w:r>
    </w:p>
    <w:p/>
    <w:p>
      <w:r xmlns:w="http://schemas.openxmlformats.org/wordprocessingml/2006/main">
        <w:t xml:space="preserve">2. Проглашавање мира у Јерусалиму: акт послушности</w:t>
      </w:r>
    </w:p>
    <w:p/>
    <w:p>
      <w:r xmlns:w="http://schemas.openxmlformats.org/wordprocessingml/2006/main">
        <w:t xml:space="preserve">1. Исаија 52:7 Како су лепе на планинама ноге онога који доноси добре вести, који објављује мир, који доноси добре вести о срећи, који објављује спасење, који говори Сиону: Твој Бог царује.</w:t>
      </w:r>
    </w:p>
    <w:p/>
    <w:p>
      <w:r xmlns:w="http://schemas.openxmlformats.org/wordprocessingml/2006/main">
        <w:t xml:space="preserve">2. Псалам 128:5-6 Нека те Господ благослови са Сиона! Нека видиш просперитет Јерусалима у све дане свог живота! Да видите децу своје деце! Мир Израелу!</w:t>
      </w:r>
    </w:p>
    <w:p/>
    <w:p>
      <w:r xmlns:w="http://schemas.openxmlformats.org/wordprocessingml/2006/main">
        <w:t xml:space="preserve">Псалмс 122:7 Мир у зидовима твојим и благостање у твојим палатама.</w:t>
      </w:r>
    </w:p>
    <w:p/>
    <w:p>
      <w:r xmlns:w="http://schemas.openxmlformats.org/wordprocessingml/2006/main">
        <w:t xml:space="preserve">Псалмиста подстиче мир и благостање у нечијем дому.</w:t>
      </w:r>
    </w:p>
    <w:p/>
    <w:p>
      <w:r xmlns:w="http://schemas.openxmlformats.org/wordprocessingml/2006/main">
        <w:t xml:space="preserve">1. Благослов мира у нашим домовима</w:t>
      </w:r>
    </w:p>
    <w:p/>
    <w:p>
      <w:r xmlns:w="http://schemas.openxmlformats.org/wordprocessingml/2006/main">
        <w:t xml:space="preserve">2. Откључавање обиља просперитета</w:t>
      </w:r>
    </w:p>
    <w:p/>
    <w:p>
      <w:r xmlns:w="http://schemas.openxmlformats.org/wordprocessingml/2006/main">
        <w:t xml:space="preserve">1. Филипљанима 4:6-7 –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ваше мисли у Христу Исусу“.</w:t>
      </w:r>
    </w:p>
    <w:p/>
    <w:p>
      <w:r xmlns:w="http://schemas.openxmlformats.org/wordprocessingml/2006/main">
        <w:t xml:space="preserve">2. Приче 3:13-15 – „Блажен је онај који нађе мудрост, и ко разуме, јер је добитак од ње бољи од добитка од сребра и добит од злата. Она је скупља од драгуља, и ништа што желиш не може се упоредити са њом."</w:t>
      </w:r>
    </w:p>
    <w:p/>
    <w:p>
      <w:r xmlns:w="http://schemas.openxmlformats.org/wordprocessingml/2006/main">
        <w:t xml:space="preserve">Псалмс 122:8 Због браће моје и другова, сада ћу рећи: Мир у теби.</w:t>
      </w:r>
    </w:p>
    <w:p/>
    <w:p>
      <w:r xmlns:w="http://schemas.openxmlformats.org/wordprocessingml/2006/main">
        <w:t xml:space="preserve">Псалмиста жели мир за своју браћу и другове.</w:t>
      </w:r>
    </w:p>
    <w:p/>
    <w:p>
      <w:r xmlns:w="http://schemas.openxmlformats.org/wordprocessingml/2006/main">
        <w:t xml:space="preserve">1. Моћ молитве за друге</w:t>
      </w:r>
    </w:p>
    <w:p/>
    <w:p>
      <w:r xmlns:w="http://schemas.openxmlformats.org/wordprocessingml/2006/main">
        <w:t xml:space="preserve">2. Радости пријатељства</w:t>
      </w:r>
    </w:p>
    <w:p/>
    <w:p>
      <w:r xmlns:w="http://schemas.openxmlformats.org/wordprocessingml/2006/main">
        <w:t xml:space="preserve">1. Јаковљева 5:16 – Делотворна, усрдна молитва праведника много помаже.</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Псалми 122:9 Због дома Господа Бога нашег тражићу добро твоје.</w:t>
      </w:r>
    </w:p>
    <w:p/>
    <w:p>
      <w:r xmlns:w="http://schemas.openxmlformats.org/wordprocessingml/2006/main">
        <w:t xml:space="preserve">Псалмиста изражава њихову посвећеност да траже Божје добро због Дома Господњег.</w:t>
      </w:r>
    </w:p>
    <w:p/>
    <w:p>
      <w:r xmlns:w="http://schemas.openxmlformats.org/wordprocessingml/2006/main">
        <w:t xml:space="preserve">1. „Дом Господњи: Проналажење Божијег добра“</w:t>
      </w:r>
    </w:p>
    <w:p/>
    <w:p>
      <w:r xmlns:w="http://schemas.openxmlformats.org/wordprocessingml/2006/main">
        <w:t xml:space="preserve">2. „Тражење Божјег добра: посвећеност дому Господњем“</w:t>
      </w:r>
    </w:p>
    <w:p/>
    <w:p>
      <w:r xmlns:w="http://schemas.openxmlformats.org/wordprocessingml/2006/main">
        <w:t xml:space="preserve">1. Псалми 122:1-9</w:t>
      </w:r>
    </w:p>
    <w:p/>
    <w:p>
      <w:r xmlns:w="http://schemas.openxmlformats.org/wordprocessingml/2006/main">
        <w:t xml:space="preserve">2. Исаија 2:3-4 – „И многи ће људи отићи и рећи: дођите, да се попнемо на гору Господњу, у дом Бога Јаковљевог, и он ће нас научити путевима својим , и ми ћемо ићи његовим стазама, јер ће из Сиона изаћи закон и реч Господња из Јерусалима“.</w:t>
      </w:r>
    </w:p>
    <w:p/>
    <w:p>
      <w:r xmlns:w="http://schemas.openxmlformats.org/wordprocessingml/2006/main">
        <w:t xml:space="preserve">Псалам 123 је кратак псалам из збирке „Песме о успонима“. То је молитва за милост и помоћ Божију, признање људске зависности од Њега.</w:t>
      </w:r>
    </w:p>
    <w:p/>
    <w:p>
      <w:r xmlns:w="http://schemas.openxmlformats.org/wordprocessingml/2006/main">
        <w:t xml:space="preserve">1. пасус: Псалмиста подиже своје очи ка Богу, признајући Га као Онога који пребива на небу. Они изражавају своју понизност и зависност од Бога, упоређујући се са слугама који од свог господара траже милост (Псалам 123:1-2).</w:t>
      </w:r>
    </w:p>
    <w:p/>
    <w:p>
      <w:r xmlns:w="http://schemas.openxmlformats.org/wordprocessingml/2006/main">
        <w:t xml:space="preserve">2. пасус: Псалмиста описује њихову чежњу за милошћу Божијом, наглашавајући да су трпели презир и презир од оних који им се противе. Они изражавају своје поверење у Божје саосећање и траже Његову наклоност ( Псалам 123:3-4 ).</w:t>
      </w:r>
    </w:p>
    <w:p/>
    <w:p>
      <w:r xmlns:w="http://schemas.openxmlformats.org/wordprocessingml/2006/main">
        <w:t xml:space="preserve">Укратко,</w:t>
      </w:r>
    </w:p>
    <w:p>
      <w:r xmlns:w="http://schemas.openxmlformats.org/wordprocessingml/2006/main">
        <w:t xml:space="preserve">Псалам сто двадесет и три поклона</w:t>
      </w:r>
    </w:p>
    <w:p>
      <w:r xmlns:w="http://schemas.openxmlformats.org/wordprocessingml/2006/main">
        <w:t xml:space="preserve">молитва за милост,</w:t>
      </w:r>
    </w:p>
    <w:p>
      <w:r xmlns:w="http://schemas.openxmlformats.org/wordprocessingml/2006/main">
        <w:t xml:space="preserve">и израз скромне зависности,</w:t>
      </w:r>
    </w:p>
    <w:p>
      <w:r xmlns:w="http://schemas.openxmlformats.org/wordprocessingml/2006/main">
        <w:t xml:space="preserve">наглашавајући рефлексију остварену признавањем божанског становања уз наглашавање препознавања људске потребе.</w:t>
      </w:r>
    </w:p>
    <w:p/>
    <w:p>
      <w:r xmlns:w="http://schemas.openxmlformats.org/wordprocessingml/2006/main">
        <w:t xml:space="preserve">Истичући понизност изражену у погледу препознавања божанске узвишености уз изражавање зависности попут слуге.</w:t>
      </w:r>
    </w:p>
    <w:p>
      <w:r xmlns:w="http://schemas.openxmlformats.org/wordprocessingml/2006/main">
        <w:t xml:space="preserve">Помињање исказане чежње у погледу препознавања противљења са којим се суочавамо док желимо божанску милост.</w:t>
      </w:r>
    </w:p>
    <w:p>
      <w:r xmlns:w="http://schemas.openxmlformats.org/wordprocessingml/2006/main">
        <w:t xml:space="preserve">Изражавање поверења у погледу препознавања божанског саосећања док се тражи наклоност.</w:t>
      </w:r>
    </w:p>
    <w:p>
      <w:r xmlns:w="http://schemas.openxmlformats.org/wordprocessingml/2006/main">
        <w:t xml:space="preserve">Признавање израженог ослањања у погледу препознавања људске рањивости уз потврђивање вере у божанску интервенцију.</w:t>
      </w:r>
    </w:p>
    <w:p/>
    <w:p>
      <w:r xmlns:w="http://schemas.openxmlformats.org/wordprocessingml/2006/main">
        <w:t xml:space="preserve">Псалмс 123:1 К теби подижем очи своје, ти који живиш на небесима.</w:t>
      </w:r>
    </w:p>
    <w:p/>
    <w:p>
      <w:r xmlns:w="http://schemas.openxmlformats.org/wordprocessingml/2006/main">
        <w:t xml:space="preserve">Псалмиста гледа у Бога у молитви, препознајући Његово присуство на небесима.</w:t>
      </w:r>
    </w:p>
    <w:p/>
    <w:p>
      <w:r xmlns:w="http://schemas.openxmlformats.org/wordprocessingml/2006/main">
        <w:t xml:space="preserve">1. Више од неба: Моћ подигнутих очију у молитви</w:t>
      </w:r>
    </w:p>
    <w:p/>
    <w:p>
      <w:r xmlns:w="http://schemas.openxmlformats.org/wordprocessingml/2006/main">
        <w:t xml:space="preserve">2. Одакле долази наша помоћ: Гледање у Бога у временима потребе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w:t>
      </w:r>
    </w:p>
    <w:p/>
    <w:p>
      <w:r xmlns:w="http://schemas.openxmlformats.org/wordprocessingml/2006/main">
        <w:t xml:space="preserve">Псалмс 123:2 Гле, као што очи слуга гледају у руке својих господара, и као очи девојке у руку своје господарице; тако очи наше уздају се у Господа Бога нашег, док се он не смилује на нас.</w:t>
      </w:r>
    </w:p>
    <w:p/>
    <w:p>
      <w:r xmlns:w="http://schemas.openxmlformats.org/wordprocessingml/2006/main">
        <w:t xml:space="preserve">Треба да се уздамо у Господа у невољи, верујући да ће Он показати милост.</w:t>
      </w:r>
    </w:p>
    <w:p/>
    <w:p>
      <w:r xmlns:w="http://schemas.openxmlformats.org/wordprocessingml/2006/main">
        <w:t xml:space="preserve">1. Чекање на Господа: уздање у Његову милост</w:t>
      </w:r>
    </w:p>
    <w:p/>
    <w:p>
      <w:r xmlns:w="http://schemas.openxmlformats.org/wordprocessingml/2006/main">
        <w:t xml:space="preserve">2. Поглед на Господа: Уздање у Његову благодат</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33:20 – „Душа наша чека Господа, он је помоћ наша и штит наш“.</w:t>
      </w:r>
    </w:p>
    <w:p/>
    <w:p>
      <w:r xmlns:w="http://schemas.openxmlformats.org/wordprocessingml/2006/main">
        <w:t xml:space="preserve">Псалам 123:3 Смилуј се на нас, Господе, смилуј се на нас, јер смо пуни презира.</w:t>
      </w:r>
    </w:p>
    <w:p/>
    <w:p>
      <w:r xmlns:w="http://schemas.openxmlformats.org/wordprocessingml/2006/main">
        <w:t xml:space="preserve">Пуни смо презира и потребна нам је милост Божија.</w:t>
      </w:r>
    </w:p>
    <w:p/>
    <w:p>
      <w:r xmlns:w="http://schemas.openxmlformats.org/wordprocessingml/2006/main">
        <w:t xml:space="preserve">1. Потребна нам је Божија милост у нашим животима</w:t>
      </w:r>
    </w:p>
    <w:p/>
    <w:p>
      <w:r xmlns:w="http://schemas.openxmlformats.org/wordprocessingml/2006/main">
        <w:t xml:space="preserve">2. Разумевање потребе за Божијом милошћу</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Псалам 123:4 Наша душа је веома испуњена презиром оних који су опуштени, и презиром охолих.</w:t>
      </w:r>
    </w:p>
    <w:p/>
    <w:p>
      <w:r xmlns:w="http://schemas.openxmlformats.org/wordprocessingml/2006/main">
        <w:t xml:space="preserve">Наше душе су оптерећене презиром охолих и задовољних.</w:t>
      </w:r>
    </w:p>
    <w:p/>
    <w:p>
      <w:r xmlns:w="http://schemas.openxmlformats.org/wordprocessingml/2006/main">
        <w:t xml:space="preserve">1: Морамо признати да ће нам Господ дати снагу да се боримо против поруге охолих.</w:t>
      </w:r>
    </w:p>
    <w:p/>
    <w:p>
      <w:r xmlns:w="http://schemas.openxmlformats.org/wordprocessingml/2006/main">
        <w:t xml:space="preserve">2: Позвани смо да се понизимо пред гордошћу и презиром.</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Псалам 124 је псалам захвалности и хвале Богу за избављење од непријатеља и признање Његове верности.</w:t>
      </w:r>
    </w:p>
    <w:p/>
    <w:p>
      <w:r xmlns:w="http://schemas.openxmlformats.org/wordprocessingml/2006/main">
        <w:t xml:space="preserve">1. пасус: Псалмиста почиње изражавањем захвалности Господу, признајући да би их непријатељи савладали да није било Његове интервенције. Они изјављују да им помоћ долази од Господа, који је створио небо и земљу (Псалам 124:1-2).</w:t>
      </w:r>
    </w:p>
    <w:p/>
    <w:p>
      <w:r xmlns:w="http://schemas.openxmlformats.org/wordprocessingml/2006/main">
        <w:t xml:space="preserve">2. пасус: Псалмиста размишља о прошлим искуствима када су њихови непријатељи ковали заверу против њих. Они описују како је Бог интервенисао и спасао их, упоређујући то са бекством из замке за птице или замке која је била разбијена. Они објављују да је њихова помоћ у имену Господњем (Псалам 124:3-8).</w:t>
      </w:r>
    </w:p>
    <w:p/>
    <w:p>
      <w:r xmlns:w="http://schemas.openxmlformats.org/wordprocessingml/2006/main">
        <w:t xml:space="preserve">Укратко,</w:t>
      </w:r>
    </w:p>
    <w:p>
      <w:r xmlns:w="http://schemas.openxmlformats.org/wordprocessingml/2006/main">
        <w:t xml:space="preserve">Псалам сто двадесет и четири поклона</w:t>
      </w:r>
    </w:p>
    <w:p>
      <w:r xmlns:w="http://schemas.openxmlformats.org/wordprocessingml/2006/main">
        <w:t xml:space="preserve">песма захвалности,</w:t>
      </w:r>
    </w:p>
    <w:p>
      <w:r xmlns:w="http://schemas.openxmlformats.org/wordprocessingml/2006/main">
        <w:t xml:space="preserve">и признање божанског избављења,</w:t>
      </w:r>
    </w:p>
    <w:p>
      <w:r xmlns:w="http://schemas.openxmlformats.org/wordprocessingml/2006/main">
        <w:t xml:space="preserve">истичући израз који се постиже захвалношћу за спасавање док наглашава препознавање божанске помоћи.</w:t>
      </w:r>
    </w:p>
    <w:p/>
    <w:p>
      <w:r xmlns:w="http://schemas.openxmlformats.org/wordprocessingml/2006/main">
        <w:t xml:space="preserve">Истичући захвалност изражену у вези са препознавањем божанске интервенције уз потврђивање огромних околности.</w:t>
      </w:r>
    </w:p>
    <w:p>
      <w:r xmlns:w="http://schemas.openxmlformats.org/wordprocessingml/2006/main">
        <w:t xml:space="preserve">Помињање приказаног размишљања у вези са препознавањем непријатељских завера док се описује божанско спасавање.</w:t>
      </w:r>
    </w:p>
    <w:p>
      <w:r xmlns:w="http://schemas.openxmlformats.org/wordprocessingml/2006/main">
        <w:t xml:space="preserve">Изражавајући изнету проглас у вези са препознавањем извора помоћи у Божје име уз потврђивање вере у Божју верност.</w:t>
      </w:r>
    </w:p>
    <w:p>
      <w:r xmlns:w="http://schemas.openxmlformats.org/wordprocessingml/2006/main">
        <w:t xml:space="preserve">Признајући изражено ослањање у погледу препознавања људске рањивости уз потврђивање поверења у божанску заштиту.</w:t>
      </w:r>
    </w:p>
    <w:p/>
    <w:p>
      <w:r xmlns:w="http://schemas.openxmlformats.org/wordprocessingml/2006/main">
        <w:t xml:space="preserve">Псалмс 124:1 Да није Господ био на нашој страни, нека каже Израел;</w:t>
      </w:r>
    </w:p>
    <w:p/>
    <w:p>
      <w:r xmlns:w="http://schemas.openxmlformats.org/wordprocessingml/2006/main">
        <w:t xml:space="preserve">Господ је био на нашој страни, штитио нас од зла.</w:t>
      </w:r>
    </w:p>
    <w:p/>
    <w:p>
      <w:r xmlns:w="http://schemas.openxmlformats.org/wordprocessingml/2006/main">
        <w:t xml:space="preserve">1: Благодаримо Господу за Његову непоколебљиву заштиту.</w:t>
      </w:r>
    </w:p>
    <w:p/>
    <w:p>
      <w:r xmlns:w="http://schemas.openxmlformats.org/wordprocessingml/2006/main">
        <w:t xml:space="preserve">2: Божја заштита је толико јака да ће се побринути за нас и заштитити нас од зла.</w:t>
      </w:r>
    </w:p>
    <w:p/>
    <w:p>
      <w:r xmlns:w="http://schemas.openxmlformats.org/wordprocessingml/2006/main">
        <w:t xml:space="preserve">1: Псалам 46:1-3 „Бог је наше уточиште и снага, у невољи врло присутна помоћ. Зато се нећемо плашити ако земља попусти, ако се планине помакну у срце мора, ако бучне воде његове. и пене, иако планине дрхте од њеног набујања“.</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Псалам 124:2 Да није Господ био на нашој страни када су људи устали против нас.</w:t>
      </w:r>
    </w:p>
    <w:p/>
    <w:p>
      <w:r xmlns:w="http://schemas.openxmlformats.org/wordprocessingml/2006/main">
        <w:t xml:space="preserve">Господ је био на нашој страни у временима невоље.</w:t>
      </w:r>
    </w:p>
    <w:p/>
    <w:p>
      <w:r xmlns:w="http://schemas.openxmlformats.org/wordprocessingml/2006/main">
        <w:t xml:space="preserve">1: Бог је увек са нама у добрим и лошим временима.</w:t>
      </w:r>
    </w:p>
    <w:p/>
    <w:p>
      <w:r xmlns:w="http://schemas.openxmlformats.org/wordprocessingml/2006/main">
        <w:t xml:space="preserve">2: Чак и у време невоље, Господ је са нама.</w:t>
      </w:r>
    </w:p>
    <w:p/>
    <w:p>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Псалам 124:3 Тада су нас брзо прогутали, кад се њихов гнев распали на нас.</w:t>
      </w:r>
    </w:p>
    <w:p/>
    <w:p>
      <w:r xmlns:w="http://schemas.openxmlformats.org/wordprocessingml/2006/main">
        <w:t xml:space="preserve">Овај одломак из Псалма 124:3 говори о времену када је Господ избавио свој народ од непријатеља који су желели да им нанесу штету.</w:t>
      </w:r>
    </w:p>
    <w:p/>
    <w:p>
      <w:r xmlns:w="http://schemas.openxmlformats.org/wordprocessingml/2006/main">
        <w:t xml:space="preserve">1: Господ спасава свој народ - Можемо се поуздати у Господа да ће нас заштитити у временима невоље и Он ће нас увек избављати.</w:t>
      </w:r>
    </w:p>
    <w:p/>
    <w:p>
      <w:r xmlns:w="http://schemas.openxmlformats.org/wordprocessingml/2006/main">
        <w:t xml:space="preserve">2: Господња моћ и моћ - Господња моћ је већа од било ког непријатеља са којим се можемо суочити и Он је увек спреман да нас брани.</w:t>
      </w:r>
    </w:p>
    <w:p/>
    <w:p>
      <w:r xmlns:w="http://schemas.openxmlformats.org/wordprocessingml/2006/main">
        <w:t xml:space="preserve">1: Исаија 43:1-3 – „Али сада овако говори Господ, Онај који те створи, Јакове, Који те створи, Израиљу: Не бој се, јер сам те откупио, позвах те именом, ти моји су. Кад прођеш кроз воде, ја ћу бити с тобом, и кроз реке те неће савладати; кад прођеш кроз огањ нећеш бити спаљен, и пламен те неће прогутати. Јер ја сам Господ Бог твој, Свети Израиљев, Спаситељ твој.</w:t>
      </w:r>
    </w:p>
    <w:p/>
    <w:p>
      <w:r xmlns:w="http://schemas.openxmlformats.org/wordprocessingml/2006/main">
        <w:t xml:space="preserve">2: Псалми 46:1-3 - Бог је наше уточиште и снага, веома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Псалам 124:4 Тада нас воде преплаве, поток пређе преко душе наше.</w:t>
      </w:r>
    </w:p>
    <w:p/>
    <w:p>
      <w:r xmlns:w="http://schemas.openxmlformats.org/wordprocessingml/2006/main">
        <w:t xml:space="preserve">Снага вере у Бога може нас избавити од сваке опасности.</w:t>
      </w:r>
    </w:p>
    <w:p/>
    <w:p>
      <w:r xmlns:w="http://schemas.openxmlformats.org/wordprocessingml/2006/main">
        <w:t xml:space="preserve">1. Уздај се у Господа и Он ће те избавити од опасности.</w:t>
      </w:r>
    </w:p>
    <w:p/>
    <w:p>
      <w:r xmlns:w="http://schemas.openxmlformats.org/wordprocessingml/2006/main">
        <w:t xml:space="preserve">2. Чак и када вам се чини да воде живота преплављују, имајте веру у Бога и Он ће вас спасити.</w:t>
      </w:r>
    </w:p>
    <w:p/>
    <w:p>
      <w:r xmlns:w="http://schemas.openxmlformats.org/wordprocessingml/2006/main">
        <w:t xml:space="preserve">1. Исаија 43:2 Кад прођеш кроз воде, ја ћу бити с тобом; а кад прођеш кроз реке, неће те помести.</w:t>
      </w:r>
    </w:p>
    <w:p/>
    <w:p>
      <w:r xmlns:w="http://schemas.openxmlformats.org/wordprocessingml/2006/main">
        <w:t xml:space="preserve">2. Псалам 23:4 Иако идем најтамнијом долином, нећу се бојати зла, јер си ти са мном; штап твој и штап твој, теше ме.</w:t>
      </w:r>
    </w:p>
    <w:p/>
    <w:p>
      <w:r xmlns:w="http://schemas.openxmlformats.org/wordprocessingml/2006/main">
        <w:t xml:space="preserve">Псалмс 124:5 Тада су горде воде прешле преко наше душе.</w:t>
      </w:r>
    </w:p>
    <w:p/>
    <w:p>
      <w:r xmlns:w="http://schemas.openxmlformats.org/wordprocessingml/2006/main">
        <w:t xml:space="preserve">Псалмиста нас подсећа да можемо наћи сигурност и заштиту од Бога чак и у најопаснијим ситуацијама.</w:t>
      </w:r>
    </w:p>
    <w:p/>
    <w:p>
      <w:r xmlns:w="http://schemas.openxmlformats.org/wordprocessingml/2006/main">
        <w:t xml:space="preserve">1. „Бог је наша тврђава у временима невоље“</w:t>
      </w:r>
    </w:p>
    <w:p/>
    <w:p>
      <w:r xmlns:w="http://schemas.openxmlformats.org/wordprocessingml/2006/main">
        <w:t xml:space="preserve">2. „Господ је наше уточиште и снага у временима невоља“</w:t>
      </w:r>
    </w:p>
    <w:p/>
    <w:p>
      <w:r xmlns:w="http://schemas.openxmlformats.org/wordprocessingml/2006/main">
        <w:t xml:space="preserve">1. Исаија 43:2 – „Кад будеш пролазио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Псалам 124:6 Благословен нека је Господ, који нас није дао у плен њиховим зубима.</w:t>
      </w:r>
    </w:p>
    <w:p/>
    <w:p>
      <w:r xmlns:w="http://schemas.openxmlformats.org/wordprocessingml/2006/main">
        <w:t xml:space="preserve">Овај одломак из Псалма 124:6 нас охрабрује да захвалимо Господу што нас чува од зла.</w:t>
      </w:r>
    </w:p>
    <w:p/>
    <w:p>
      <w:r xmlns:w="http://schemas.openxmlformats.org/wordprocessingml/2006/main">
        <w:t xml:space="preserve">1. „Бог је наш заштитник“</w:t>
      </w:r>
    </w:p>
    <w:p/>
    <w:p>
      <w:r xmlns:w="http://schemas.openxmlformats.org/wordprocessingml/2006/main">
        <w:t xml:space="preserve">2. „Захвалан Богу за Његову заштиту“</w:t>
      </w:r>
    </w:p>
    <w:p/>
    <w:p>
      <w:r xmlns:w="http://schemas.openxmlformats.org/wordprocessingml/2006/main">
        <w:t xml:space="preserve">1. Псалам 91:11-12 – „Јер ће заповедити својим анђелима о теби да те чувају на свим путевима твојим; дизаће те у рукама својим, да не удариш ногом својом о камен“.</w:t>
      </w:r>
    </w:p>
    <w:p/>
    <w:p>
      <w:r xmlns:w="http://schemas.openxmlformats.org/wordprocessingml/2006/main">
        <w:t xml:space="preserve">2. Псалам 32:7 – „Ти си моје скровиште, од невоље ћеш ме заштитити и песмама спасења окружићеш ме.“</w:t>
      </w:r>
    </w:p>
    <w:p/>
    <w:p>
      <w:r xmlns:w="http://schemas.openxmlformats.org/wordprocessingml/2006/main">
        <w:t xml:space="preserve">Псалмс 124:7 Наша душа је побегла као птица из замке птичара;</w:t>
      </w:r>
    </w:p>
    <w:p/>
    <w:p>
      <w:r xmlns:w="http://schemas.openxmlformats.org/wordprocessingml/2006/main">
        <w:t xml:space="preserve">Наша душа је спасена од опасности, као што птица бежи из ловачке замке. Замка је разбијена, а ми смо избављени.</w:t>
      </w:r>
    </w:p>
    <w:p/>
    <w:p>
      <w:r xmlns:w="http://schemas.openxmlformats.org/wordprocessingml/2006/main">
        <w:t xml:space="preserve">1: Бог нас избавља од опасности када се уздамо у Њега.</w:t>
      </w:r>
    </w:p>
    <w:p/>
    <w:p>
      <w:r xmlns:w="http://schemas.openxmlformats.org/wordprocessingml/2006/main">
        <w:t xml:space="preserve">2: Када се замка наших непријатеља разбије, можемо наћи слободу у Богу.</w:t>
      </w:r>
    </w:p>
    <w:p/>
    <w:p>
      <w:r xmlns:w="http://schemas.openxmlformats.org/wordprocessingml/2006/main">
        <w:t xml:space="preserve">1: Исаија 41:10-11 – „Не бој се, јер сам ја с тобом; не плаши се, јер сам ја твој Бог; ја ћу те ојачати, помоћи ћу ти, подупирати ћу те својом праведном десницом. , сви који се гневе на вас биће посрамљени и посрамљени; они који се против вас буду супротстављали биће као ништа и пропасти ће."</w:t>
      </w:r>
    </w:p>
    <w:p/>
    <w:p>
      <w:r xmlns:w="http://schemas.openxmlformats.org/wordprocessingml/2006/main">
        <w:t xml:space="preserve">2: Псалам 34:4 – „Тражио сам Господа, и он ми услиши и избави ме од свих страхова мојих.“</w:t>
      </w:r>
    </w:p>
    <w:p/>
    <w:p>
      <w:r xmlns:w="http://schemas.openxmlformats.org/wordprocessingml/2006/main">
        <w:t xml:space="preserve">Псалам 124:8 Наша је помоћ у имену Господа, који је створио небо и земљу.</w:t>
      </w:r>
    </w:p>
    <w:p/>
    <w:p>
      <w:r xmlns:w="http://schemas.openxmlformats.org/wordprocessingml/2006/main">
        <w:t xml:space="preserve">Псалам 124:8 нас подсећа да наша помоћ долази од Јехове, који је створио небо и земљу.</w:t>
      </w:r>
    </w:p>
    <w:p/>
    <w:p>
      <w:r xmlns:w="http://schemas.openxmlformats.org/wordprocessingml/2006/main">
        <w:t xml:space="preserve">1. Уздање у Господа у смутним временима</w:t>
      </w:r>
    </w:p>
    <w:p/>
    <w:p>
      <w:r xmlns:w="http://schemas.openxmlformats.org/wordprocessingml/2006/main">
        <w:t xml:space="preserve">2. Господња сила и опскрба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Псалам 125 је псалам који наглашава сигурност и стабилност оних који се уздају у Господа. Она приказује праведника као непоколебљиве и заштићене од Бога.</w:t>
      </w:r>
    </w:p>
    <w:p/>
    <w:p>
      <w:r xmlns:w="http://schemas.openxmlformats.org/wordprocessingml/2006/main">
        <w:t xml:space="preserve">1. пасус: Псалмиста објављује да су они који се уздају у Господа као гора Сион, која се не може померити, него стоји заувек. Они изражавају уверење да баш као што планине окружују Јерусалим, тако и Божја заштита окружује Његов народ (Псалам 125:1-2).</w:t>
      </w:r>
    </w:p>
    <w:p/>
    <w:p>
      <w:r xmlns:w="http://schemas.openxmlformats.org/wordprocessingml/2006/main">
        <w:t xml:space="preserve">2. пасус: Псалмиста признаје да, иако их може задесити зло, оно неће победити праведнике. Они изјављују да ће Бог наградити оне који чине добро и ходе у поштењу док се баве онима који скрећу на криве стазе (Псалам 125:3-5).</w:t>
      </w:r>
    </w:p>
    <w:p/>
    <w:p>
      <w:r xmlns:w="http://schemas.openxmlformats.org/wordprocessingml/2006/main">
        <w:t xml:space="preserve">Укратко,</w:t>
      </w:r>
    </w:p>
    <w:p>
      <w:r xmlns:w="http://schemas.openxmlformats.org/wordprocessingml/2006/main">
        <w:t xml:space="preserve">Псалам сто двадесет и пет поклања</w:t>
      </w:r>
    </w:p>
    <w:p>
      <w:r xmlns:w="http://schemas.openxmlformats.org/wordprocessingml/2006/main">
        <w:t xml:space="preserve">декларација о безбедности,</w:t>
      </w:r>
    </w:p>
    <w:p>
      <w:r xmlns:w="http://schemas.openxmlformats.org/wordprocessingml/2006/main">
        <w:t xml:space="preserve">и потврда божанске заштите,</w:t>
      </w:r>
    </w:p>
    <w:p>
      <w:r xmlns:w="http://schemas.openxmlformats.org/wordprocessingml/2006/main">
        <w:t xml:space="preserve">истичући рефлексију постигнуту упоређивањем поверења са непомичном планином док наглашавају препознавање божанске бриге.</w:t>
      </w:r>
    </w:p>
    <w:p/>
    <w:p>
      <w:r xmlns:w="http://schemas.openxmlformats.org/wordprocessingml/2006/main">
        <w:t xml:space="preserve">Истичући уверење изражено у погледу препознавања непоколебљиве природе поверења уз афирмацију вечне стабилности.</w:t>
      </w:r>
    </w:p>
    <w:p>
      <w:r xmlns:w="http://schemas.openxmlformats.org/wordprocessingml/2006/main">
        <w:t xml:space="preserve">Помињање исказаног признања у погледу препознавања присуства зла уз потврђивање његовог коначног пораза.</w:t>
      </w:r>
    </w:p>
    <w:p>
      <w:r xmlns:w="http://schemas.openxmlformats.org/wordprocessingml/2006/main">
        <w:t xml:space="preserve">Изражавање поверења у погледу признавања божанске награде за праведност уз признавање последица за зло.</w:t>
      </w:r>
    </w:p>
    <w:p>
      <w:r xmlns:w="http://schemas.openxmlformats.org/wordprocessingml/2006/main">
        <w:t xml:space="preserve">Признавање верности изражене у погледу признавања божанске заштите уз потврђивање поверења у Божју правду.</w:t>
      </w:r>
    </w:p>
    <w:p/>
    <w:p>
      <w:r xmlns:w="http://schemas.openxmlformats.org/wordprocessingml/2006/main">
        <w:t xml:space="preserve">Псалмс 125:1 Они који се уздају у Господа биће као гора Сион, која се не може уклонити, али остаје заувек.</w:t>
      </w:r>
    </w:p>
    <w:p/>
    <w:p>
      <w:r xmlns:w="http://schemas.openxmlformats.org/wordprocessingml/2006/main">
        <w:t xml:space="preserve">Они који се уздају у Бога биће сачувани заувек.</w:t>
      </w:r>
    </w:p>
    <w:p/>
    <w:p>
      <w:r xmlns:w="http://schemas.openxmlformats.org/wordprocessingml/2006/main">
        <w:t xml:space="preserve">1. Бог је верни заштитник који ће нас чувати без обзира на све.</w:t>
      </w:r>
    </w:p>
    <w:p/>
    <w:p>
      <w:r xmlns:w="http://schemas.openxmlformats.org/wordprocessingml/2006/main">
        <w:t xml:space="preserve">2. Ослони се на Божју снагу и уздај се у његову вечну љубав.</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Псалам 9:10 – Они који знају име твоје уздају се у тебе, јер ти, Господе, никада ниси напустио оне који те траже.</w:t>
      </w:r>
    </w:p>
    <w:p/>
    <w:p>
      <w:r xmlns:w="http://schemas.openxmlformats.org/wordprocessingml/2006/main">
        <w:t xml:space="preserve">Псалам 125:2 Као што су планине око Јерусалима, тако је Господ око свог народа од сада па до века.</w:t>
      </w:r>
    </w:p>
    <w:p/>
    <w:p>
      <w:r xmlns:w="http://schemas.openxmlformats.org/wordprocessingml/2006/main">
        <w:t xml:space="preserve">Божји народ је окружен Његовом заштитом сада и заувек.</w:t>
      </w:r>
    </w:p>
    <w:p/>
    <w:p>
      <w:r xmlns:w="http://schemas.openxmlformats.org/wordprocessingml/2006/main">
        <w:t xml:space="preserve">1: Можемо веровати Богу да ће нас заштитити и сачувати.</w:t>
      </w:r>
    </w:p>
    <w:p/>
    <w:p>
      <w:r xmlns:w="http://schemas.openxmlformats.org/wordprocessingml/2006/main">
        <w:t xml:space="preserve">2: Божја заштита и љубав су вечни и бескрајни.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Псалми 125:3 Јер штап злих неће почивати на судбини праведних; да праведници не дигну руке своје на безакоње.</w:t>
      </w:r>
    </w:p>
    <w:p/>
    <w:p>
      <w:r xmlns:w="http://schemas.openxmlformats.org/wordprocessingml/2006/main">
        <w:t xml:space="preserve">Штап злих неће почивати на праведницима, да се праведник не наведе на зло.</w:t>
      </w:r>
    </w:p>
    <w:p/>
    <w:p>
      <w:r xmlns:w="http://schemas.openxmlformats.org/wordprocessingml/2006/main">
        <w:t xml:space="preserve">1: Бог штити праведника од искушења и зла.</w:t>
      </w:r>
    </w:p>
    <w:p/>
    <w:p>
      <w:r xmlns:w="http://schemas.openxmlformats.org/wordprocessingml/2006/main">
        <w:t xml:space="preserve">2: Не подлежите искушењима злих, него се уздајте у Господа за заштиту.</w:t>
      </w:r>
    </w:p>
    <w:p/>
    <w:p>
      <w:r xmlns:w="http://schemas.openxmlformats.org/wordprocessingml/2006/main">
        <w:t xml:space="preserve">1: Филипљанима 4:13 – Све могу у Христу који ме јача.</w:t>
      </w:r>
    </w:p>
    <w:p/>
    <w:p>
      <w:r xmlns:w="http://schemas.openxmlformats.org/wordprocessingml/2006/main">
        <w:t xml:space="preserve">2: Јаковљева 1:13-15 - Нека нико не каже када је кушан, ја сам кушан од Бога; јер Бог не може бити искушаван злом, нити Он сам икога куша. Али свако је у искушењу када је одвучен својим жељама и заведен. Затим, када жеља заче, рађа грех; а грех, када је у пуној мери, доноси смрт.</w:t>
      </w:r>
    </w:p>
    <w:p/>
    <w:p>
      <w:r xmlns:w="http://schemas.openxmlformats.org/wordprocessingml/2006/main">
        <w:t xml:space="preserve">Псалми 125:4 Учини добро, Господе, добрима и онима који су у срцу својим.</w:t>
      </w:r>
    </w:p>
    <w:p/>
    <w:p>
      <w:r xmlns:w="http://schemas.openxmlformats.org/wordprocessingml/2006/main">
        <w:t xml:space="preserve">Овај псалам нас подстиче да чинимо добро онима који су добри и праведни у свом срцу.</w:t>
      </w:r>
    </w:p>
    <w:p/>
    <w:p>
      <w:r xmlns:w="http://schemas.openxmlformats.org/wordprocessingml/2006/main">
        <w:t xml:space="preserve">1. Благослови чињења добра другима</w:t>
      </w:r>
    </w:p>
    <w:p/>
    <w:p>
      <w:r xmlns:w="http://schemas.openxmlformats.org/wordprocessingml/2006/main">
        <w:t xml:space="preserve">2. Исправност срца доноси Божије благослове</w:t>
      </w:r>
    </w:p>
    <w:p/>
    <w:p>
      <w:r xmlns:w="http://schemas.openxmlformats.org/wordprocessingml/2006/main">
        <w:t xml:space="preserve">1. Галатима 6:9-10 – Немојмо се уморити чинећи добро, јер ћемо у право време пожњети жетву ако не одустанемо. Зато, како нам је у прилици, учинимо добро свим људима, а посебно онима који припадају породици верујућих.</w:t>
      </w:r>
    </w:p>
    <w:p/>
    <w:p>
      <w:r xmlns:w="http://schemas.openxmlformats.org/wordprocessingml/2006/main">
        <w:t xml:space="preserve">2. Пословице 11:17 - Добар човек користи себи, а окрутан човек себи доноси невоље.</w:t>
      </w:r>
    </w:p>
    <w:p/>
    <w:p>
      <w:r xmlns:w="http://schemas.openxmlformats.org/wordprocessingml/2006/main">
        <w:t xml:space="preserve">Псалмс 125:5 А оне који скрећу на своје криве путеве, Господ ће их извести са онима који чине безакоње, а мир ће бити на Израелу.</w:t>
      </w:r>
    </w:p>
    <w:p/>
    <w:p>
      <w:r xmlns:w="http://schemas.openxmlformats.org/wordprocessingml/2006/main">
        <w:t xml:space="preserve">Господ ће упутити оне који скрену с правог пута, али ће бити мир на Израиљу.</w:t>
      </w:r>
    </w:p>
    <w:p/>
    <w:p>
      <w:r xmlns:w="http://schemas.openxmlformats.org/wordprocessingml/2006/main">
        <w:t xml:space="preserve">1: Морамо се окренути од наших кривих путева да би нас Господ могао одвести у правом смеру.</w:t>
      </w:r>
    </w:p>
    <w:p/>
    <w:p>
      <w:r xmlns:w="http://schemas.openxmlformats.org/wordprocessingml/2006/main">
        <w:t xml:space="preserve">2: Божји мир ће бити са онима који одлуче да Га следе.</w:t>
      </w:r>
    </w:p>
    <w:p/>
    <w:p>
      <w:r xmlns:w="http://schemas.openxmlformats.org/wordprocessingml/2006/main">
        <w:t xml:space="preserve">1: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p>
      <w:r xmlns:w="http://schemas.openxmlformats.org/wordprocessingml/2006/main">
        <w:t xml:space="preserve">2:2 Тимотеју 2:22 – „Бежите и од младалачких пожуда, а следите правду, веру, милосрђе, мир, са онима који призивају Господа из чистог срца.</w:t>
      </w:r>
    </w:p>
    <w:p/>
    <w:p>
      <w:r xmlns:w="http://schemas.openxmlformats.org/wordprocessingml/2006/main">
        <w:t xml:space="preserve">Псалам 126 је псалам радости и обнове, који изражава захвалност за Божју верност у доношењу промене среће.</w:t>
      </w:r>
    </w:p>
    <w:p/>
    <w:p>
      <w:r xmlns:w="http://schemas.openxmlformats.org/wordprocessingml/2006/main">
        <w:t xml:space="preserve">1. пасус: Псалмиста почиње подсећањем на време када је Господ обновио богатство Сиона. Они то описују као остварење сна и изражавају своју радост и смех. Они признају да су људи око њих препознали Божје дело и да су били задивљени ( Псалам 126:1-3 ).</w:t>
      </w:r>
    </w:p>
    <w:p/>
    <w:p>
      <w:r xmlns:w="http://schemas.openxmlformats.org/wordprocessingml/2006/main">
        <w:t xml:space="preserve">2. пасус: Псалмиста се моли за још једно време обнове, молећи Бога да врати оне који су сејали у сузама уз покличе радости. Они изражавају уверење да ће они који сеју у сузама пожњети уз песме жетве ( Псалам 126:4-6 ).</w:t>
      </w:r>
    </w:p>
    <w:p/>
    <w:p>
      <w:r xmlns:w="http://schemas.openxmlformats.org/wordprocessingml/2006/main">
        <w:t xml:space="preserve">Укратко,</w:t>
      </w:r>
    </w:p>
    <w:p>
      <w:r xmlns:w="http://schemas.openxmlformats.org/wordprocessingml/2006/main">
        <w:t xml:space="preserve">Псалам сто двадесет и шести дарује</w:t>
      </w:r>
    </w:p>
    <w:p>
      <w:r xmlns:w="http://schemas.openxmlformats.org/wordprocessingml/2006/main">
        <w:t xml:space="preserve">песма радости,</w:t>
      </w:r>
    </w:p>
    <w:p>
      <w:r xmlns:w="http://schemas.openxmlformats.org/wordprocessingml/2006/main">
        <w:t xml:space="preserve">и молитва за обнову,</w:t>
      </w:r>
    </w:p>
    <w:p>
      <w:r xmlns:w="http://schemas.openxmlformats.org/wordprocessingml/2006/main">
        <w:t xml:space="preserve">истичући израз постигнут препричавањем избављења из прошлости уз наглашавање препознавања божанске интервенције.</w:t>
      </w:r>
    </w:p>
    <w:p/>
    <w:p>
      <w:r xmlns:w="http://schemas.openxmlformats.org/wordprocessingml/2006/main">
        <w:t xml:space="preserve">Истичући радост изражену у погледу препознавања обнове коју је донео Бог уз потврђивање чуђења.</w:t>
      </w:r>
    </w:p>
    <w:p>
      <w:r xmlns:w="http://schemas.openxmlformats.org/wordprocessingml/2006/main">
        <w:t xml:space="preserve">Помињање приказане молитве у вези са препознавањем потребе за даљом обновом уз изражавање наде.</w:t>
      </w:r>
    </w:p>
    <w:p>
      <w:r xmlns:w="http://schemas.openxmlformats.org/wordprocessingml/2006/main">
        <w:t xml:space="preserve">Изражено поверење у признавање принципа пожњења посејаног уз афирмацију очекивања будуће жетве.</w:t>
      </w:r>
    </w:p>
    <w:p>
      <w:r xmlns:w="http://schemas.openxmlformats.org/wordprocessingml/2006/main">
        <w:t xml:space="preserve">Признавање захвалности изражене у погледу препознавања божанске верности уз потврђивање поверења у Божије одредбе.</w:t>
      </w:r>
    </w:p>
    <w:p/>
    <w:p>
      <w:r xmlns:w="http://schemas.openxmlformats.org/wordprocessingml/2006/main">
        <w:t xml:space="preserve">Псалмс 126:1 1 Када је Господ вратио ропство Сион, ми смо били као они који сањају.</w:t>
      </w:r>
    </w:p>
    <w:p/>
    <w:p>
      <w:r xmlns:w="http://schemas.openxmlformats.org/wordprocessingml/2006/main">
        <w:t xml:space="preserve">Када је Господ обновио Сион, људи су били испуњени радошћу и чуђењем, као да је то био сан.</w:t>
      </w:r>
    </w:p>
    <w:p/>
    <w:p>
      <w:r xmlns:w="http://schemas.openxmlformats.org/wordprocessingml/2006/main">
        <w:t xml:space="preserve">1. Божја верност: како Бог испуњава своја обећања</w:t>
      </w:r>
    </w:p>
    <w:p/>
    <w:p>
      <w:r xmlns:w="http://schemas.openxmlformats.org/wordprocessingml/2006/main">
        <w:t xml:space="preserve">2. Радост искупљења: Доживети радост упркос тренутним околностима</w:t>
      </w:r>
    </w:p>
    <w:p/>
    <w:p>
      <w:r xmlns:w="http://schemas.openxmlformats.org/wordprocessingml/2006/main">
        <w:t xml:space="preserve">1. Исаија 12:2 – Заиста је Бог моје спасење; Вероваћу и нећу се плашити. Господ, сам Господ, моја је снага и моја одбрана; постао је мој спас.</w:t>
      </w:r>
    </w:p>
    <w:p/>
    <w:p>
      <w:r xmlns:w="http://schemas.openxmlformats.org/wordprocessingml/2006/main">
        <w:t xml:space="preserve">2. Исаија 61:3-4 - Свима који тугују у Израелу, даће круну лепоте за пепео, радостан благослов уместо жалости, празничну похвалу уместо очајања. По својој правди биће као велики храстови које је Господ засадио на своју славу.</w:t>
      </w:r>
    </w:p>
    <w:p/>
    <w:p>
      <w:r xmlns:w="http://schemas.openxmlformats.org/wordprocessingml/2006/main">
        <w:t xml:space="preserve">Псалмс 126:2 Тада су нам уста била испуњена смехом и наш језик певањем, тада су међу незнабошцима говорили: Господ им учини велика дела.</w:t>
      </w:r>
    </w:p>
    <w:p/>
    <w:p>
      <w:r xmlns:w="http://schemas.openxmlformats.org/wordprocessingml/2006/main">
        <w:t xml:space="preserve">Наша радост је у Господу, јер је Он учинио велике ствари за нас.</w:t>
      </w:r>
    </w:p>
    <w:p/>
    <w:p>
      <w:r xmlns:w="http://schemas.openxmlformats.org/wordprocessingml/2006/main">
        <w:t xml:space="preserve">1. Радујте се у Господу, јер су дела Његова моћна и моћна.</w:t>
      </w:r>
    </w:p>
    <w:p/>
    <w:p>
      <w:r xmlns:w="http://schemas.openxmlformats.org/wordprocessingml/2006/main">
        <w:t xml:space="preserve">2. Захвалимо се Богу, јер је Он учинио велике ствари у нашим животима.</w:t>
      </w:r>
    </w:p>
    <w:p/>
    <w:p>
      <w:r xmlns:w="http://schemas.openxmlformats.org/wordprocessingml/2006/main">
        <w:t xml:space="preserve">1. Псалам 103:1-5 Благосиљај Господа, душо моја; и све што је у мени, благослови свето име његово.</w:t>
      </w:r>
    </w:p>
    <w:p/>
    <w:p>
      <w:r xmlns:w="http://schemas.openxmlformats.org/wordprocessingml/2006/main">
        <w:t xml:space="preserve">2. Исаија 25:1 Господе, ти си Бог мој; узвисићу те, хвалићу име твоје; јер си учинио чудесне ствари; твоји стари савети су верност и истина.</w:t>
      </w:r>
    </w:p>
    <w:p/>
    <w:p>
      <w:r xmlns:w="http://schemas.openxmlformats.org/wordprocessingml/2006/main">
        <w:t xml:space="preserve">Псалам 126:3 Господ нам учини велике ствари; чему нам је драго.</w:t>
      </w:r>
    </w:p>
    <w:p/>
    <w:p>
      <w:r xmlns:w="http://schemas.openxmlformats.org/wordprocessingml/2006/main">
        <w:t xml:space="preserve">Господ је учинио велике ствари за нас и ми се радујемо Његовој доброти.</w:t>
      </w:r>
    </w:p>
    <w:p/>
    <w:p>
      <w:r xmlns:w="http://schemas.openxmlformats.org/wordprocessingml/2006/main">
        <w:t xml:space="preserve">1. Радујући се доброти Божијој</w:t>
      </w:r>
    </w:p>
    <w:p/>
    <w:p>
      <w:r xmlns:w="http://schemas.openxmlformats.org/wordprocessingml/2006/main">
        <w:t xml:space="preserve">2. Бројање наших благослова</w:t>
      </w:r>
    </w:p>
    <w:p/>
    <w:p>
      <w:r xmlns:w="http://schemas.openxmlformats.org/wordprocessingml/2006/main">
        <w:t xml:space="preserve">1. Јеремија 32:17 - Ах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Псалам 126:4 Поврати наше ропство, Господе, као потоци на југу.</w:t>
      </w:r>
    </w:p>
    <w:p/>
    <w:p>
      <w:r xmlns:w="http://schemas.openxmlformats.org/wordprocessingml/2006/main">
        <w:t xml:space="preserve">Псалмиста се моли Богу да их врати из заточеништва док се обнављају потоци на југу.</w:t>
      </w:r>
    </w:p>
    <w:p/>
    <w:p>
      <w:r xmlns:w="http://schemas.openxmlformats.org/wordprocessingml/2006/main">
        <w:t xml:space="preserve">1. Обнављање заробљеника: Како пронаћи обнову и освежење у нашој вери</w:t>
      </w:r>
    </w:p>
    <w:p/>
    <w:p>
      <w:r xmlns:w="http://schemas.openxmlformats.org/wordprocessingml/2006/main">
        <w:t xml:space="preserve">2. Вратите се Господу: Повратак нашег идентитета у Њему</w:t>
      </w:r>
    </w:p>
    <w:p/>
    <w:p>
      <w:r xmlns:w="http://schemas.openxmlformats.org/wordprocessingml/2006/main">
        <w:t xml:space="preserve">1. Исаија 43:18-19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2. Римљанима 8:37-39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Псалмс 126:5 Ко сеје у сузама, у радости ће жети.</w:t>
      </w:r>
    </w:p>
    <w:p/>
    <w:p>
      <w:r xmlns:w="http://schemas.openxmlformats.org/wordprocessingml/2006/main">
        <w:t xml:space="preserve">Они који вредно раде и трпе невоље доживеће на крају радост и задовољство.</w:t>
      </w:r>
    </w:p>
    <w:p/>
    <w:p>
      <w:r xmlns:w="http://schemas.openxmlformats.org/wordprocessingml/2006/main">
        <w:t xml:space="preserve">1. Радујте се наградама за напоран рад</w:t>
      </w:r>
    </w:p>
    <w:p/>
    <w:p>
      <w:r xmlns:w="http://schemas.openxmlformats.org/wordprocessingml/2006/main">
        <w:t xml:space="preserve">2. Плодови рада: жети оно што посејете</w:t>
      </w:r>
    </w:p>
    <w:p/>
    <w:p>
      <w:r xmlns:w="http://schemas.openxmlformats.org/wordprocessingml/2006/main">
        <w:t xml:space="preserve">1. Галатима 6:9, „И немојмо се уморити чинећи добро, јер ћемо у своје време пожњети ако не клонемо.“</w:t>
      </w:r>
    </w:p>
    <w:p/>
    <w:p>
      <w:r xmlns:w="http://schemas.openxmlformats.org/wordprocessingml/2006/main">
        <w:t xml:space="preserve">2. Јеврејима 12:11, „Сада никакво кажњавање у садашњости не изгледа као радосно, него тешко; ипак, после доноси мирни плод праведности онима који се њиме испољавају.“</w:t>
      </w:r>
    </w:p>
    <w:p/>
    <w:p>
      <w:r xmlns:w="http://schemas.openxmlformats.org/wordprocessingml/2006/main">
        <w:t xml:space="preserve">Псалам 126:6 Ко излази и плаче, носећи драгоцено семе, сигурно ће се вратити с радошћу, доносећи са собом своје снопове.</w:t>
      </w:r>
    </w:p>
    <w:p/>
    <w:p>
      <w:r xmlns:w="http://schemas.openxmlformats.org/wordprocessingml/2006/main">
        <w:t xml:space="preserve">Они који се труде и верно труде у Господњем делу биће награђени радошћу и успехом.</w:t>
      </w:r>
    </w:p>
    <w:p/>
    <w:p>
      <w:r xmlns:w="http://schemas.openxmlformats.org/wordprocessingml/2006/main">
        <w:t xml:space="preserve">1. Пожаните оно што сте посејали: Студија о плодовима верне службе</w:t>
      </w:r>
    </w:p>
    <w:p/>
    <w:p>
      <w:r xmlns:w="http://schemas.openxmlformats.org/wordprocessingml/2006/main">
        <w:t xml:space="preserve">2. Радост долази ујутру: откривање благослова служења Господу</w:t>
      </w:r>
    </w:p>
    <w:p/>
    <w:p>
      <w:r xmlns:w="http://schemas.openxmlformats.org/wordprocessingml/2006/main">
        <w:t xml:space="preserve">1. Галатима 6:7-9 – „Не дајте се завести: Бог се не може ругати. Човек жање оно што посеје. Ко сеје да угоди телу своме, од тела ће пожњети пропаст; Дух ће пожњети живот вечни. Немојмо се уморити чинећи добро, јер ћемо у право време пожњети жетву ако не одустанемо."</w:t>
      </w:r>
    </w:p>
    <w:p/>
    <w:p>
      <w:r xmlns:w="http://schemas.openxmlformats.org/wordprocessingml/2006/main">
        <w:t xml:space="preserve">2. Исаија 58:11 – „Господ ће те увек водити; он ће задовољити твоје потребе у земљи опеченој сунцем и ојачаће твој оквир. Бићеш као добро наводњена башта, као извор чије воде никад не престају. "</w:t>
      </w:r>
    </w:p>
    <w:p/>
    <w:p>
      <w:r xmlns:w="http://schemas.openxmlformats.org/wordprocessingml/2006/main">
        <w:t xml:space="preserve">Псалам 127 је псалам који наглашава важност ослањања на Божју одредбу и мудрост у свим аспектима живота.</w:t>
      </w:r>
    </w:p>
    <w:p/>
    <w:p>
      <w:r xmlns:w="http://schemas.openxmlformats.org/wordprocessingml/2006/main">
        <w:t xml:space="preserve">1. пасус: Псалмиста изјављује да ако Господ не изгради кућу, труд радника је узалудан. Они наглашавају да прави успех долази од Бога, а не само од људских напора. Они такође помињу како је узалудно остати будан и напорно радити без Божјих благослова ( Псалам 127:1-2 ).</w:t>
      </w:r>
    </w:p>
    <w:p/>
    <w:p>
      <w:r xmlns:w="http://schemas.openxmlformats.org/wordprocessingml/2006/main">
        <w:t xml:space="preserve">2. пасус: Псалмиста говори о благослову деце, описујући их као наслеђе и награду од Господа. Они приказују децу као стреле у руци ратника, симболизујући снагу и заштиту (Псалам 127:3-5).</w:t>
      </w:r>
    </w:p>
    <w:p/>
    <w:p>
      <w:r xmlns:w="http://schemas.openxmlformats.org/wordprocessingml/2006/main">
        <w:t xml:space="preserve">Укратко,</w:t>
      </w:r>
    </w:p>
    <w:p>
      <w:r xmlns:w="http://schemas.openxmlformats.org/wordprocessingml/2006/main">
        <w:t xml:space="preserve">Псалам сто двадесет и седам поклона</w:t>
      </w:r>
    </w:p>
    <w:p>
      <w:r xmlns:w="http://schemas.openxmlformats.org/wordprocessingml/2006/main">
        <w:t xml:space="preserve">размишљање о божанској одредби,</w:t>
      </w:r>
    </w:p>
    <w:p>
      <w:r xmlns:w="http://schemas.openxmlformats.org/wordprocessingml/2006/main">
        <w:t xml:space="preserve">и признање благослова,</w:t>
      </w:r>
    </w:p>
    <w:p>
      <w:r xmlns:w="http://schemas.openxmlformats.org/wordprocessingml/2006/main">
        <w:t xml:space="preserve">истицање контемплације остварене кроз препознавање зависности од Бога уз наглашавање препознавања божанских дарова.</w:t>
      </w:r>
    </w:p>
    <w:p/>
    <w:p>
      <w:r xmlns:w="http://schemas.openxmlformats.org/wordprocessingml/2006/main">
        <w:t xml:space="preserve">Наглашавање ослањања израженог у погледу препознавања потребе за божанском укљученошћу уз потврђивање узалудности самопоуздања.</w:t>
      </w:r>
    </w:p>
    <w:p>
      <w:r xmlns:w="http://schemas.openxmlformats.org/wordprocessingml/2006/main">
        <w:t xml:space="preserve">Помињање узалудности показаног у погледу препознавања ограничења без божанских благослова уз изражавање потребе за Божјом наклоношћу.</w:t>
      </w:r>
    </w:p>
    <w:p>
      <w:r xmlns:w="http://schemas.openxmlformats.org/wordprocessingml/2006/main">
        <w:t xml:space="preserve">Изражавање захвалности у погледу препознавања деце као дарова од Бога уз потврђивање њиховог значаја.</w:t>
      </w:r>
    </w:p>
    <w:p>
      <w:r xmlns:w="http://schemas.openxmlformats.org/wordprocessingml/2006/main">
        <w:t xml:space="preserve">Признавање симболике изражене у погледу препознавања снаге и заштите коју деца пружају уз афирмацију њихове вредности.</w:t>
      </w:r>
    </w:p>
    <w:p/>
    <w:p>
      <w:r xmlns:w="http://schemas.openxmlformats.org/wordprocessingml/2006/main">
        <w:t xml:space="preserve">Псалмс 127:1 Ако Господ не сагради кућу, узалуд се труде који је граде; ако Господ не чува град, стражар буди узалуд.</w:t>
      </w:r>
    </w:p>
    <w:p/>
    <w:p>
      <w:r xmlns:w="http://schemas.openxmlformats.org/wordprocessingml/2006/main">
        <w:t xml:space="preserve">Господ је тај који гради и штити.</w:t>
      </w:r>
    </w:p>
    <w:p/>
    <w:p>
      <w:r xmlns:w="http://schemas.openxmlformats.org/wordprocessingml/2006/main">
        <w:t xml:space="preserve">1. Господ је наш темељ – како се можемо ослонити на Господа у свему</w:t>
      </w:r>
    </w:p>
    <w:p/>
    <w:p>
      <w:r xmlns:w="http://schemas.openxmlformats.org/wordprocessingml/2006/main">
        <w:t xml:space="preserve">2. Благослов безбедности – Како Господ обезбеђује заштиту свом народу</w:t>
      </w:r>
    </w:p>
    <w:p/>
    <w:p>
      <w:r xmlns:w="http://schemas.openxmlformats.org/wordprocessingml/2006/main">
        <w:t xml:space="preserve">1. Псалам 33:11, „Савет је Господњи довека, мисли срца његовог од колена до колена“.</w:t>
      </w:r>
    </w:p>
    <w:p/>
    <w:p>
      <w:r xmlns:w="http://schemas.openxmlformats.org/wordprocessingml/2006/main">
        <w:t xml:space="preserve">2. Псалам 4:8, „И положићу ме у миру и заспаћу;</w:t>
      </w:r>
    </w:p>
    <w:p/>
    <w:p>
      <w:r xmlns:w="http://schemas.openxmlformats.org/wordprocessingml/2006/main">
        <w:t xml:space="preserve">Псалмс 127:2 Узалуд ти је рано устајати, касно седети, јести хлеб жалости, јер тако он успава вољеног свог.</w:t>
      </w:r>
    </w:p>
    <w:p/>
    <w:p>
      <w:r xmlns:w="http://schemas.openxmlformats.org/wordprocessingml/2006/main">
        <w:t xml:space="preserve">Бог нам даје одмор и мир када се уздамо у Њега.</w:t>
      </w:r>
    </w:p>
    <w:p/>
    <w:p>
      <w:r xmlns:w="http://schemas.openxmlformats.org/wordprocessingml/2006/main">
        <w:t xml:space="preserve">1: Уздајте се у Господа и уздајте се у Њега за одмор и мир.</w:t>
      </w:r>
    </w:p>
    <w:p/>
    <w:p>
      <w:r xmlns:w="http://schemas.openxmlformats.org/wordprocessingml/2006/main">
        <w:t xml:space="preserve">2: Ослоните се на Господа за мир и одмор који су нам свима потребни.</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Исаија 40:28-31 - Зар нисте знали?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Псалам 127:3 Ево, деца су наследство Господње, и плод материце је његова награда.</w:t>
      </w:r>
    </w:p>
    <w:p/>
    <w:p>
      <w:r xmlns:w="http://schemas.openxmlformats.org/wordprocessingml/2006/main">
        <w:t xml:space="preserve">Деца су благослов од Господа и треба их неговати и неговати.</w:t>
      </w:r>
    </w:p>
    <w:p/>
    <w:p>
      <w:r xmlns:w="http://schemas.openxmlformats.org/wordprocessingml/2006/main">
        <w:t xml:space="preserve">1. Благослови деце</w:t>
      </w:r>
    </w:p>
    <w:p/>
    <w:p>
      <w:r xmlns:w="http://schemas.openxmlformats.org/wordprocessingml/2006/main">
        <w:t xml:space="preserve">2. Неговање Божијег наслеђа</w:t>
      </w:r>
    </w:p>
    <w:p/>
    <w:p>
      <w:r xmlns:w="http://schemas.openxmlformats.org/wordprocessingml/2006/main">
        <w:t xml:space="preserve">1. Ефесцима 6:4 – „Очеви, не раздражујте своју децу, него их васпитавајте у дисциплини и поуци Господњој.“</w:t>
      </w:r>
    </w:p>
    <w:p/>
    <w:p>
      <w:r xmlns:w="http://schemas.openxmlformats.org/wordprocessingml/2006/main">
        <w:t xml:space="preserve">2. Пословице 22:6 – „Одгајајте дете на пут којим треба да иде; ни кад остари, неће одступити од њега.“</w:t>
      </w:r>
    </w:p>
    <w:p/>
    <w:p>
      <w:r xmlns:w="http://schemas.openxmlformats.org/wordprocessingml/2006/main">
        <w:t xml:space="preserve">Псалмс 127:4 Као што су стреле у руци моћног човека; тако и деца омладине.</w:t>
      </w:r>
    </w:p>
    <w:p/>
    <w:p>
      <w:r xmlns:w="http://schemas.openxmlformats.org/wordprocessingml/2006/main">
        <w:t xml:space="preserve">Деца су благослов од Бога и извор снаге.</w:t>
      </w:r>
    </w:p>
    <w:p/>
    <w:p>
      <w:r xmlns:w="http://schemas.openxmlformats.org/wordprocessingml/2006/main">
        <w:t xml:space="preserve">1: Снага побожне деце</w:t>
      </w:r>
    </w:p>
    <w:p/>
    <w:p>
      <w:r xmlns:w="http://schemas.openxmlformats.org/wordprocessingml/2006/main">
        <w:t xml:space="preserve">2: Божји дар деце</w:t>
      </w:r>
    </w:p>
    <w:p/>
    <w:p>
      <w:r xmlns:w="http://schemas.openxmlformats.org/wordprocessingml/2006/main">
        <w:t xml:space="preserve">1: Ефесцима 6:1-4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Пословице 22:6 Одгајајте дете на пут којим треба да иде, и кад остари, неће одступити од њега.</w:t>
      </w:r>
    </w:p>
    <w:p/>
    <w:p>
      <w:r xmlns:w="http://schemas.openxmlformats.org/wordprocessingml/2006/main">
        <w:t xml:space="preserve">Псалмс 127:5 Срећан је човек који има пун тоболац, неће се постидети, него ће разговарати с непријатељима на вратима.</w:t>
      </w:r>
    </w:p>
    <w:p/>
    <w:p>
      <w:r xmlns:w="http://schemas.openxmlformats.org/wordprocessingml/2006/main">
        <w:t xml:space="preserve">Истиче се важност рађања деце као извора истинске среће и средства заштите.</w:t>
      </w:r>
    </w:p>
    <w:p/>
    <w:p>
      <w:r xmlns:w="http://schemas.openxmlformats.org/wordprocessingml/2006/main">
        <w:t xml:space="preserve">1. Родитељство: Дар радости и заштите</w:t>
      </w:r>
    </w:p>
    <w:p/>
    <w:p>
      <w:r xmlns:w="http://schemas.openxmlformats.org/wordprocessingml/2006/main">
        <w:t xml:space="preserve">2. Проналажење радости у дару деце</w:t>
      </w:r>
    </w:p>
    <w:p/>
    <w:p>
      <w:r xmlns:w="http://schemas.openxmlformats.org/wordprocessingml/2006/main">
        <w:t xml:space="preserve">1. Псалам 72:3-4 - Нека горе донесу благостање људима, а брда у правди! Нека одбрани ствар сиромашних људи, да избави децу убогих, и сатре тлачитеља!</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Псалам 128 је псалам који говори о благословима и благостању који долазе онима који се боје и ходе путевима Господњим.</w:t>
      </w:r>
    </w:p>
    <w:p/>
    <w:p>
      <w:r xmlns:w="http://schemas.openxmlformats.org/wordprocessingml/2006/main">
        <w:t xml:space="preserve">1. пасус: Псалмиста описује блаженство оних који се боје Господа, истичући да ће уживати у плодовима свог труда. Обећани су им просперитет, задовољство и благослови у њиховим животима (Псалам 128:1-2).</w:t>
      </w:r>
    </w:p>
    <w:p/>
    <w:p>
      <w:r xmlns:w="http://schemas.openxmlformats.org/wordprocessingml/2006/main">
        <w:t xml:space="preserve">2. пасус: Псалмиста осликава плодан и радостан породични живот. Они говоре о жени као о плодној лози у кући, а о деци као о младицима маслина око стола. Ова слика симболизује обиље, јединство и благослов (Псалам 128:3-4).</w:t>
      </w:r>
    </w:p>
    <w:p/>
    <w:p>
      <w:r xmlns:w="http://schemas.openxmlformats.org/wordprocessingml/2006/main">
        <w:t xml:space="preserve">3. пасус: Псалмиста изриче благослов Јерусалиму са Сиона. Они изражавају наду да ће Божји народ имати мир и просперитет (Псалам 128:5-6).</w:t>
      </w:r>
    </w:p>
    <w:p/>
    <w:p>
      <w:r xmlns:w="http://schemas.openxmlformats.org/wordprocessingml/2006/main">
        <w:t xml:space="preserve">Укратко,</w:t>
      </w:r>
    </w:p>
    <w:p>
      <w:r xmlns:w="http://schemas.openxmlformats.org/wordprocessingml/2006/main">
        <w:t xml:space="preserve">Псалам сто двадесет и осам поклања</w:t>
      </w:r>
    </w:p>
    <w:p>
      <w:r xmlns:w="http://schemas.openxmlformats.org/wordprocessingml/2006/main">
        <w:t xml:space="preserve">размишљање о благословима,</w:t>
      </w:r>
    </w:p>
    <w:p>
      <w:r xmlns:w="http://schemas.openxmlformats.org/wordprocessingml/2006/main">
        <w:t xml:space="preserve">и потврда божанске наклоности,</w:t>
      </w:r>
    </w:p>
    <w:p>
      <w:r xmlns:w="http://schemas.openxmlformats.org/wordprocessingml/2006/main">
        <w:t xml:space="preserve">истичући контемплацију постигнуту препознавањем поштовања према Богу док наглашавајући препознавање обилне опскрбе.</w:t>
      </w:r>
    </w:p>
    <w:p/>
    <w:p>
      <w:r xmlns:w="http://schemas.openxmlformats.org/wordprocessingml/2006/main">
        <w:t xml:space="preserve">Истицање блаженства изражено у погледу препознавања страха од Бога уз потврђивање награда за праведност.</w:t>
      </w:r>
    </w:p>
    <w:p>
      <w:r xmlns:w="http://schemas.openxmlformats.org/wordprocessingml/2006/main">
        <w:t xml:space="preserve">Помињање датог обећања у погледу препознавања просперитета који је резултат побожног живота уз изражавање задовољства.</w:t>
      </w:r>
    </w:p>
    <w:p>
      <w:r xmlns:w="http://schemas.openxmlformats.org/wordprocessingml/2006/main">
        <w:t xml:space="preserve">Изражавање представљених слика у погледу препознавања плодног породичног живота уз потврђивање јединства и благослова.</w:t>
      </w:r>
    </w:p>
    <w:p>
      <w:r xmlns:w="http://schemas.openxmlformats.org/wordprocessingml/2006/main">
        <w:t xml:space="preserve">Признавање израженог благослова у вези са признавањем божанске наклоности према Јерусалиму уз изражавање жеље за миром и просперитетом.</w:t>
      </w:r>
    </w:p>
    <w:p/>
    <w:p>
      <w:r xmlns:w="http://schemas.openxmlformats.org/wordprocessingml/2006/main">
        <w:t xml:space="preserve">Псалмс 128:1 Благословен је сваки који се боји Господа; који ходи путевима његовим.</w:t>
      </w:r>
    </w:p>
    <w:p/>
    <w:p>
      <w:r xmlns:w="http://schemas.openxmlformats.org/wordprocessingml/2006/main">
        <w:t xml:space="preserve">Благослови оних који се боје и ходе путевима Господњим.</w:t>
      </w:r>
    </w:p>
    <w:p/>
    <w:p>
      <w:r xmlns:w="http://schemas.openxmlformats.org/wordprocessingml/2006/main">
        <w:t xml:space="preserve">1. Благослови послушности Богу</w:t>
      </w:r>
    </w:p>
    <w:p/>
    <w:p>
      <w:r xmlns:w="http://schemas.openxmlformats.org/wordprocessingml/2006/main">
        <w:t xml:space="preserve">2. Радост ходања путевима Господњим</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 И сви ће ови благослови доћи на тебе и стићи ће те, ако послушаш глас Господа Бога свог.</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Псалмс 128:2 Јер ћеш јести труд руку својих, срећан ћеш бити, и биће ти добро.</w:t>
      </w:r>
    </w:p>
    <w:p/>
    <w:p>
      <w:r xmlns:w="http://schemas.openxmlformats.org/wordprocessingml/2006/main">
        <w:t xml:space="preserve">Псалмиста нас подстиче да будемо задовољни радом својих руку и обећава нам као резултат срећу и благостање.</w:t>
      </w:r>
    </w:p>
    <w:p/>
    <w:p>
      <w:r xmlns:w="http://schemas.openxmlformats.org/wordprocessingml/2006/main">
        <w:t xml:space="preserve">1. Пожњети плодове напорног рада</w:t>
      </w:r>
    </w:p>
    <w:p/>
    <w:p>
      <w:r xmlns:w="http://schemas.openxmlformats.org/wordprocessingml/2006/main">
        <w:t xml:space="preserve">2. Задовољство доноси срећу и просперитет</w:t>
      </w:r>
    </w:p>
    <w:p/>
    <w:p>
      <w:r xmlns:w="http://schemas.openxmlformats.org/wordprocessingml/2006/main">
        <w:t xml:space="preserve">1. Пословице 22:29 - Видиш ли човека марљивог у свом послу? он ће стајати пред краљевима; неће стајати пред злим људима.</w:t>
      </w:r>
    </w:p>
    <w:p/>
    <w:p>
      <w:r xmlns:w="http://schemas.openxmlformats.org/wordprocessingml/2006/main">
        <w:t xml:space="preserve">2. Јеврејима 10:36 – Јер вам је потребно стрпљење, да бисте, пошто извршите вољу Божију, примили обећање.</w:t>
      </w:r>
    </w:p>
    <w:p/>
    <w:p>
      <w:r xmlns:w="http://schemas.openxmlformats.org/wordprocessingml/2006/main">
        <w:t xml:space="preserve">Псалам 128:3 Жена ће твоја бити као плодна лоза крај дома твога, деца твоја као маслине око стола твога.</w:t>
      </w:r>
    </w:p>
    <w:p/>
    <w:p>
      <w:r xmlns:w="http://schemas.openxmlformats.org/wordprocessingml/2006/main">
        <w:t xml:space="preserve">Псалмиста благосиља оне који имају плодне жене и децу.</w:t>
      </w:r>
    </w:p>
    <w:p/>
    <w:p>
      <w:r xmlns:w="http://schemas.openxmlformats.org/wordprocessingml/2006/main">
        <w:t xml:space="preserve">1. Благослов плодних породица</w:t>
      </w:r>
    </w:p>
    <w:p/>
    <w:p>
      <w:r xmlns:w="http://schemas.openxmlformats.org/wordprocessingml/2006/main">
        <w:t xml:space="preserve">2. Библијски водич за развој побожне породице</w:t>
      </w:r>
    </w:p>
    <w:p/>
    <w:p>
      <w:r xmlns:w="http://schemas.openxmlformats.org/wordprocessingml/2006/main">
        <w:t xml:space="preserve">1. Поновљени закони 28:4-8 - Господњи благослов за послушност</w:t>
      </w:r>
    </w:p>
    <w:p/>
    <w:p>
      <w:r xmlns:w="http://schemas.openxmlformats.org/wordprocessingml/2006/main">
        <w:t xml:space="preserve">2. Пословице 14:1 - Мудра жена гради своју кућу</w:t>
      </w:r>
    </w:p>
    <w:p/>
    <w:p>
      <w:r xmlns:w="http://schemas.openxmlformats.org/wordprocessingml/2006/main">
        <w:t xml:space="preserve">Псалам 128:4 Гле, тако ће бити благословен човек који се боји Господа.</w:t>
      </w:r>
    </w:p>
    <w:p/>
    <w:p>
      <w:r xmlns:w="http://schemas.openxmlformats.org/wordprocessingml/2006/main">
        <w:t xml:space="preserve">Псалми 128:4 подстиче нас да се бојимо Јехове, јер ће нас Он благословити када то чинимо.</w:t>
      </w:r>
    </w:p>
    <w:p/>
    <w:p>
      <w:r xmlns:w="http://schemas.openxmlformats.org/wordprocessingml/2006/main">
        <w:t xml:space="preserve">1. „Благослови страха од ГОСПОДА“</w:t>
      </w:r>
    </w:p>
    <w:p/>
    <w:p>
      <w:r xmlns:w="http://schemas.openxmlformats.org/wordprocessingml/2006/main">
        <w:t xml:space="preserve">2. „Радост познавања ГОСПОДА“</w:t>
      </w:r>
    </w:p>
    <w:p/>
    <w:p>
      <w:r xmlns:w="http://schemas.openxmlformats.org/wordprocessingml/2006/main">
        <w:t xml:space="preserve">1. Пословице 1:7 „Страх је Господњи почетак знања“</w:t>
      </w:r>
    </w:p>
    <w:p/>
    <w:p>
      <w:r xmlns:w="http://schemas.openxmlformats.org/wordprocessingml/2006/main">
        <w:t xml:space="preserve">2. Псалми 34:9 „Бојте се Господа, свети Његови, јер онима који га се боје ништа не недостаје“</w:t>
      </w:r>
    </w:p>
    <w:p/>
    <w:p>
      <w:r xmlns:w="http://schemas.openxmlformats.org/wordprocessingml/2006/main">
        <w:t xml:space="preserve">Псалам 128:5 Благословиће те Господ са Сиона, и видећеш добро Јерусалима у све дане живота свога.</w:t>
      </w:r>
    </w:p>
    <w:p/>
    <w:p>
      <w:r xmlns:w="http://schemas.openxmlformats.org/wordprocessingml/2006/main">
        <w:t xml:space="preserve">Бог ће нас благословити због наше верности и ми ћемо искусити доброту Јерусалима у све дане свог живота.</w:t>
      </w:r>
    </w:p>
    <w:p/>
    <w:p>
      <w:r xmlns:w="http://schemas.openxmlformats.org/wordprocessingml/2006/main">
        <w:t xml:space="preserve">1. Благослови верности</w:t>
      </w:r>
    </w:p>
    <w:p/>
    <w:p>
      <w:r xmlns:w="http://schemas.openxmlformats.org/wordprocessingml/2006/main">
        <w:t xml:space="preserve">2. Доживљавање Доброте Божије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Ефешанима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p>
      <w:r xmlns:w="http://schemas.openxmlformats.org/wordprocessingml/2006/main">
        <w:t xml:space="preserve">Псалам 128:6 Да, видећеш децу своје деце, и мир Израелу.</w:t>
      </w:r>
    </w:p>
    <w:p/>
    <w:p>
      <w:r xmlns:w="http://schemas.openxmlformats.org/wordprocessingml/2006/main">
        <w:t xml:space="preserve">Псалмиста подстиче читаоца да ће их Бог благословити генерацијама деце и донети мир Израелу.</w:t>
      </w:r>
    </w:p>
    <w:p/>
    <w:p>
      <w:r xmlns:w="http://schemas.openxmlformats.org/wordprocessingml/2006/main">
        <w:t xml:space="preserve">1. Божји благослови: како примати и преносити даље - Псалми 128:6</w:t>
      </w:r>
    </w:p>
    <w:p/>
    <w:p>
      <w:r xmlns:w="http://schemas.openxmlformats.org/wordprocessingml/2006/main">
        <w:t xml:space="preserve">2. Божје обећање мира у Израелу – Псалми 128:6</w:t>
      </w:r>
    </w:p>
    <w:p/>
    <w:p>
      <w:r xmlns:w="http://schemas.openxmlformats.org/wordprocessingml/2006/main">
        <w:t xml:space="preserve">1. Исаија 54:13 – „И сва ће деца твоја бити поучена од Господа, и велики ће бити мир деце твоје“.</w:t>
      </w:r>
    </w:p>
    <w:p/>
    <w:p>
      <w:r xmlns:w="http://schemas.openxmlformats.org/wordprocessingml/2006/main">
        <w:t xml:space="preserve">2. Псалам 37:25 – „Био сам млад, а сада остарих, али не видех праведника остављеног, ни семена његово како хлеб проси“.</w:t>
      </w:r>
    </w:p>
    <w:p/>
    <w:p>
      <w:r xmlns:w="http://schemas.openxmlformats.org/wordprocessingml/2006/main">
        <w:t xml:space="preserve">Псалам 129 је псалам који говори о невољама и прогонима које је трпео Божји народ, али изражава поверење у Божју правду и ослобођење.</w:t>
      </w:r>
    </w:p>
    <w:p/>
    <w:p>
      <w:r xmlns:w="http://schemas.openxmlformats.org/wordprocessingml/2006/main">
        <w:t xml:space="preserve">1. пасус: Псалмиста се присећа бројних времена када је Израел био тлачен и мучен од стране својих непријатеља. Они описују како су их њихови тлачитељи подвргли окрутном поступању, али потврђују да нису у потпуности савладани ( Псалам 129:1-3 ).</w:t>
      </w:r>
    </w:p>
    <w:p/>
    <w:p>
      <w:r xmlns:w="http://schemas.openxmlformats.org/wordprocessingml/2006/main">
        <w:t xml:space="preserve">2. пасус: Псалмиста призива клетву на непријатеље Сиона, изражавајући жељу за њиховим поразом и уништењем. Они користе живописне слике да прикажу судбину оних који се противе Божјем народу као осушену траву на крововима која не може донети плод (Псалам 129:4-8).</w:t>
      </w:r>
    </w:p>
    <w:p/>
    <w:p>
      <w:r xmlns:w="http://schemas.openxmlformats.org/wordprocessingml/2006/main">
        <w:t xml:space="preserve">Укратко,</w:t>
      </w:r>
    </w:p>
    <w:p>
      <w:r xmlns:w="http://schemas.openxmlformats.org/wordprocessingml/2006/main">
        <w:t xml:space="preserve">Псалам сто двадесет и девет поклона</w:t>
      </w:r>
    </w:p>
    <w:p>
      <w:r xmlns:w="http://schemas.openxmlformats.org/wordprocessingml/2006/main">
        <w:t xml:space="preserve">размишљање о невољи,</w:t>
      </w:r>
    </w:p>
    <w:p>
      <w:r xmlns:w="http://schemas.openxmlformats.org/wordprocessingml/2006/main">
        <w:t xml:space="preserve">и потврда божанске правде,</w:t>
      </w:r>
    </w:p>
    <w:p>
      <w:r xmlns:w="http://schemas.openxmlformats.org/wordprocessingml/2006/main">
        <w:t xml:space="preserve">истичући контемплацију постигнуту подсећањем на прошло угњетавање уз наглашавање признања Божјег ослобођења.</w:t>
      </w:r>
    </w:p>
    <w:p/>
    <w:p>
      <w:r xmlns:w="http://schemas.openxmlformats.org/wordprocessingml/2006/main">
        <w:t xml:space="preserve">Наглашавање сећања израженог у вези са препознавањем историје невоље уз потврђивање отпорности.</w:t>
      </w:r>
    </w:p>
    <w:p>
      <w:r xmlns:w="http://schemas.openxmlformats.org/wordprocessingml/2006/main">
        <w:t xml:space="preserve">Помињући исказану афирмацију у погледу препознавања противљења са којима се суочава Божји народ уз изражавање поверења у победу.</w:t>
      </w:r>
    </w:p>
    <w:p>
      <w:r xmlns:w="http://schemas.openxmlformats.org/wordprocessingml/2006/main">
        <w:t xml:space="preserve">Изражавање позивања на препознавање жеље за правдом према непријатељима уз признавање последица за зло.</w:t>
      </w:r>
    </w:p>
    <w:p>
      <w:r xmlns:w="http://schemas.openxmlformats.org/wordprocessingml/2006/main">
        <w:t xml:space="preserve">Признавање слика изражених у вези са препознавањем узалудности супротстављања Божјем народу уз потврђивање наде у божански суд.</w:t>
      </w:r>
    </w:p>
    <w:p/>
    <w:p>
      <w:r xmlns:w="http://schemas.openxmlformats.org/wordprocessingml/2006/main">
        <w:t xml:space="preserve">Псалмс 129:1 Много пута су ме мучили од младости моје, нека каже Израел сада:</w:t>
      </w:r>
    </w:p>
    <w:p/>
    <w:p>
      <w:r xmlns:w="http://schemas.openxmlformats.org/wordprocessingml/2006/main">
        <w:t xml:space="preserve">Много пута је народ Израела био погођен својим непријатељима од младости.</w:t>
      </w:r>
    </w:p>
    <w:p/>
    <w:p>
      <w:r xmlns:w="http://schemas.openxmlformats.org/wordprocessingml/2006/main">
        <w:t xml:space="preserve">1: Бог је са нама у нашој патњи и Он ће нас извести у место слободе.</w:t>
      </w:r>
    </w:p>
    <w:p/>
    <w:p>
      <w:r xmlns:w="http://schemas.openxmlformats.org/wordprocessingml/2006/main">
        <w:t xml:space="preserve">2: Морамо остати верни и имати поверења у Господњу снагу да нас проведе кроз наша искушења.</w:t>
      </w:r>
    </w:p>
    <w:p/>
    <w:p>
      <w:r xmlns:w="http://schemas.openxmlformats.org/wordprocessingml/2006/main">
        <w:t xml:space="preserve">1: Исаија 40:29-31 - Он даје моћ слабима, а јача немоћне.</w:t>
      </w:r>
    </w:p>
    <w:p/>
    <w:p>
      <w:r xmlns:w="http://schemas.openxmlformats.org/wordprocessingml/2006/main">
        <w:t xml:space="preserve">2:1 Петрова 5:7 – Све своје бриге пребаците на њега, јер он брине за вас.</w:t>
      </w:r>
    </w:p>
    <w:p/>
    <w:p>
      <w:r xmlns:w="http://schemas.openxmlformats.org/wordprocessingml/2006/main">
        <w:t xml:space="preserve">Псалмс 129:2 Много пута су ме мучили од младости моје, али нису ме надвладали.</w:t>
      </w:r>
    </w:p>
    <w:p/>
    <w:p>
      <w:r xmlns:w="http://schemas.openxmlformats.org/wordprocessingml/2006/main">
        <w:t xml:space="preserve">Псалмиста говори о суочавању са невољама од младости, али упркос њима, оне нису успеле да их савладају.</w:t>
      </w:r>
    </w:p>
    <w:p/>
    <w:p>
      <w:r xmlns:w="http://schemas.openxmlformats.org/wordprocessingml/2006/main">
        <w:t xml:space="preserve">1. „Божја заштита у време невоље“</w:t>
      </w:r>
    </w:p>
    <w:p/>
    <w:p>
      <w:r xmlns:w="http://schemas.openxmlformats.org/wordprocessingml/2006/main">
        <w:t xml:space="preserve">2. "Моћ истрајности"</w:t>
      </w:r>
    </w:p>
    <w:p/>
    <w:p>
      <w:r xmlns:w="http://schemas.openxmlformats.org/wordprocessingml/2006/main">
        <w:t xml:space="preserve">1. Римљанима 8:35-39 – „Ко ће нас раставити од љубави Христове? Хоће ли невоља, или невоља, или прогон, или глад, или голотиња, или опасност, или мач?“</w:t>
      </w:r>
    </w:p>
    <w:p/>
    <w:p>
      <w:r xmlns:w="http://schemas.openxmlformats.org/wordprocessingml/2006/main">
        <w:t xml:space="preserve">2. Псалам 23:4 – „Иако идем долином сенке смрти, не бојим се зла, јер си ти са мном.“</w:t>
      </w:r>
    </w:p>
    <w:p/>
    <w:p>
      <w:r xmlns:w="http://schemas.openxmlformats.org/wordprocessingml/2006/main">
        <w:t xml:space="preserve">Псалам 129:3 Орачи су ми орали по леђима, направили су бразде своје.</w:t>
      </w:r>
    </w:p>
    <w:p/>
    <w:p>
      <w:r xmlns:w="http://schemas.openxmlformats.org/wordprocessingml/2006/main">
        <w:t xml:space="preserve">Орачи су орали по леђима псалмисте, остављајући дугачке бразде.</w:t>
      </w:r>
    </w:p>
    <w:p/>
    <w:p>
      <w:r xmlns:w="http://schemas.openxmlformats.org/wordprocessingml/2006/main">
        <w:t xml:space="preserve">1. Издржи кроз бол: Размишљање о Псалмима 129:3</w:t>
      </w:r>
    </w:p>
    <w:p/>
    <w:p>
      <w:r xmlns:w="http://schemas.openxmlformats.org/wordprocessingml/2006/main">
        <w:t xml:space="preserve">2. Постојаност вере: проучавање Псалама 129:3</w:t>
      </w:r>
    </w:p>
    <w:p/>
    <w:p>
      <w:r xmlns:w="http://schemas.openxmlformats.org/wordprocessingml/2006/main">
        <w:t xml:space="preserve">1. Римљанима 8:18, „Јер сматрам да садашња страдања нису вредна поређења са славом која ће нам се открити“.</w:t>
      </w:r>
    </w:p>
    <w:p/>
    <w:p>
      <w:r xmlns:w="http://schemas.openxmlformats.org/wordprocessingml/2006/main">
        <w:t xml:space="preserve">2. Јеврејима 12:2, „Гледајући на Исуса, оснивача и савршитеља наше вере, који је за радост која му је била постављена претрпео крст, презревши срамоту, и седи с десне стране престола Божијег. "</w:t>
      </w:r>
    </w:p>
    <w:p/>
    <w:p>
      <w:r xmlns:w="http://schemas.openxmlformats.org/wordprocessingml/2006/main">
        <w:t xml:space="preserve">Псалми 129:4 Праведан је Господ, расекао је ужад безбожника.</w:t>
      </w:r>
    </w:p>
    <w:p/>
    <w:p>
      <w:r xmlns:w="http://schemas.openxmlformats.org/wordprocessingml/2006/main">
        <w:t xml:space="preserve">Бог је праведан и праведан, и казниће зле за њихове грехе.</w:t>
      </w:r>
    </w:p>
    <w:p/>
    <w:p>
      <w:r xmlns:w="http://schemas.openxmlformats.org/wordprocessingml/2006/main">
        <w:t xml:space="preserve">1. Праведност Божија: разумевање Божје правде</w:t>
      </w:r>
    </w:p>
    <w:p/>
    <w:p>
      <w:r xmlns:w="http://schemas.openxmlformats.org/wordprocessingml/2006/main">
        <w:t xml:space="preserve">2. Последице зла: живети у светлости Божјег суда</w:t>
      </w:r>
    </w:p>
    <w:p/>
    <w:p>
      <w:r xmlns:w="http://schemas.openxmlformats.org/wordprocessingml/2006/main">
        <w:t xml:space="preserve">1. Римљанима 12:19-21 – Не освети се, него остави места гневу Божијем, јер је написано: Моја је освета, ја ћу узвратити, говори Господ.</w:t>
      </w:r>
    </w:p>
    <w:p/>
    <w:p>
      <w:r xmlns:w="http://schemas.openxmlformats.org/wordprocessingml/2006/main">
        <w:t xml:space="preserve">2. Пословице 11:21 – Будите сигурни у ово: зли неће остати некажњени, а праведници ће бити слободни.</w:t>
      </w:r>
    </w:p>
    <w:p/>
    <w:p>
      <w:r xmlns:w="http://schemas.openxmlformats.org/wordprocessingml/2006/main">
        <w:t xml:space="preserve">Псалмс 129:5 5 Нека се посраме и врате сви они који мрзе Сион.</w:t>
      </w:r>
    </w:p>
    <w:p/>
    <w:p>
      <w:r xmlns:w="http://schemas.openxmlformats.org/wordprocessingml/2006/main">
        <w:t xml:space="preserve">Псалми 129:5 позивају да се они који мрзе Сион посраме и врате назад.</w:t>
      </w:r>
    </w:p>
    <w:p/>
    <w:p>
      <w:r xmlns:w="http://schemas.openxmlformats.org/wordprocessingml/2006/main">
        <w:t xml:space="preserve">1. Моћ вере: препознавање и превазилажење препрека.</w:t>
      </w:r>
    </w:p>
    <w:p/>
    <w:p>
      <w:r xmlns:w="http://schemas.openxmlformats.org/wordprocessingml/2006/main">
        <w:t xml:space="preserve">2. Срце Божје: волети оне који нису вољени.</w:t>
      </w:r>
    </w:p>
    <w:p/>
    <w:p>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Римљанима 8:37-39 – „Не, у свему томе ми смо више него победници кроз Онога који нас је волео. Јер сам уверен да ни смрт, ни живот, ни анђели, ни поглаварства, ни силе, ни ствари. садашњост, ни ствари које долазе, ни висина, ни дубина, ни било која друга твар, неће моћи да нас одвоји од љубави Божије која је у Христу Исусу Господу нашем."</w:t>
      </w:r>
    </w:p>
    <w:p/>
    <w:p>
      <w:r xmlns:w="http://schemas.openxmlformats.org/wordprocessingml/2006/main">
        <w:t xml:space="preserve">Псалми 129:6 Нека буду као трава на крововима, која се осуши пре него што израсте.</w:t>
      </w:r>
    </w:p>
    <w:p/>
    <w:p>
      <w:r xmlns:w="http://schemas.openxmlformats.org/wordprocessingml/2006/main">
        <w:t xml:space="preserve">Одломак говори о крхкости живота.</w:t>
      </w:r>
    </w:p>
    <w:p/>
    <w:p>
      <w:r xmlns:w="http://schemas.openxmlformats.org/wordprocessingml/2006/main">
        <w:t xml:space="preserve">1. Живот је кратак - Живите га мудро</w:t>
      </w:r>
    </w:p>
    <w:p/>
    <w:p>
      <w:r xmlns:w="http://schemas.openxmlformats.org/wordprocessingml/2006/main">
        <w:t xml:space="preserve">2. Не узимајте ништа здраво за готово</w:t>
      </w:r>
    </w:p>
    <w:p/>
    <w:p>
      <w:r xmlns:w="http://schemas.openxmlformats.org/wordprocessingml/2006/main">
        <w:t xml:space="preserve">1.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2. Лука 12:15-20 – „И рече им: Чувајте се и чувајте се похлепе, јер се човеков живот не састоји у изобиљу онога што има“.</w:t>
      </w:r>
    </w:p>
    <w:p/>
    <w:p>
      <w:r xmlns:w="http://schemas.openxmlformats.org/wordprocessingml/2006/main">
        <w:t xml:space="preserve">Псалмс 129:7 Којим косац не пуни руку своју; нити ко веже недра своја.</w:t>
      </w:r>
    </w:p>
    <w:p/>
    <w:p>
      <w:r xmlns:w="http://schemas.openxmlformats.org/wordprocessingml/2006/main">
        <w:t xml:space="preserve">Бог нам је дао више благослова него што можемо да избројимо.</w:t>
      </w:r>
    </w:p>
    <w:p/>
    <w:p>
      <w:r xmlns:w="http://schemas.openxmlformats.org/wordprocessingml/2006/main">
        <w:t xml:space="preserve">1. Бројање ваших благослова: проучавање Псалма 129:7</w:t>
      </w:r>
    </w:p>
    <w:p/>
    <w:p>
      <w:r xmlns:w="http://schemas.openxmlformats.org/wordprocessingml/2006/main">
        <w:t xml:space="preserve">2. Препознавање обиља Божјих дарова: Студија о Псалмима 129:7</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Лука 12:48 – Јер коме се много да, од њега ће се много и захтевати;</w:t>
      </w:r>
    </w:p>
    <w:p/>
    <w:p>
      <w:r xmlns:w="http://schemas.openxmlformats.org/wordprocessingml/2006/main">
        <w:t xml:space="preserve">Псалми 129:8 Ни они који пролазе не говоре: Благослов Господњи на вама; благосиљамо вас у име Господње.</w:t>
      </w:r>
    </w:p>
    <w:p/>
    <w:p>
      <w:r xmlns:w="http://schemas.openxmlformats.org/wordprocessingml/2006/main">
        <w:t xml:space="preserve">Господ благосиља оне који пролазе и приносе своје благослове у Његово име.</w:t>
      </w:r>
    </w:p>
    <w:p/>
    <w:p>
      <w:r xmlns:w="http://schemas.openxmlformats.org/wordprocessingml/2006/main">
        <w:t xml:space="preserve">1. Моћ благослова: како искористити моћ благослова у славу Божију</w:t>
      </w:r>
    </w:p>
    <w:p/>
    <w:p>
      <w:r xmlns:w="http://schemas.openxmlformats.org/wordprocessingml/2006/main">
        <w:t xml:space="preserve">2. Важност благослова: Препознавање утицаја благослова на друге</w:t>
      </w:r>
    </w:p>
    <w:p/>
    <w:p>
      <w:r xmlns:w="http://schemas.openxmlformats.org/wordprocessingml/2006/main">
        <w:t xml:space="preserve">1. Ефесцима 1:3-6 – Слављење Бога за Његов благослов у Христу</w:t>
      </w:r>
    </w:p>
    <w:p/>
    <w:p>
      <w:r xmlns:w="http://schemas.openxmlformats.org/wordprocessingml/2006/main">
        <w:t xml:space="preserve">2. 1. Коринћанима 10:31 – Живети животом који је угодан Богу и благосиљајући друге</w:t>
      </w:r>
    </w:p>
    <w:p/>
    <w:p>
      <w:r xmlns:w="http://schemas.openxmlformats.org/wordprocessingml/2006/main">
        <w:t xml:space="preserve">Псалам 130 је искрени вапај за милосрђе и опроштење, изражавајући дубоку чежњу за Божјим откупљењем и обновом.</w:t>
      </w:r>
    </w:p>
    <w:p/>
    <w:p>
      <w:r xmlns:w="http://schemas.openxmlformats.org/wordprocessingml/2006/main">
        <w:t xml:space="preserve">1. пасус: Псалмиста почиње тако што признаје њихову дубоку невољу и вапи Господу из дубине њиховог очаја. Они се залажу за Божје ухо и милост, признајући да нико не може стајати пред Њим ако би означио безакоња (Псалам 130:1-4).</w:t>
      </w:r>
    </w:p>
    <w:p/>
    <w:p>
      <w:r xmlns:w="http://schemas.openxmlformats.org/wordprocessingml/2006/main">
        <w:t xml:space="preserve">2. пасус: Псалмиста изражава непоколебљиву наду у Господа, упоређујући њихово чекање са чекањем стражара који ишчекују јутро. Они охрабрују Израел да полажу наду у Господа, уверавајући их у Његову непоколебљиву љубав и обилно откупљење (Псалам 130:5-8).</w:t>
      </w:r>
    </w:p>
    <w:p/>
    <w:p>
      <w:r xmlns:w="http://schemas.openxmlformats.org/wordprocessingml/2006/main">
        <w:t xml:space="preserve">Укратко,</w:t>
      </w:r>
    </w:p>
    <w:p>
      <w:r xmlns:w="http://schemas.openxmlformats.org/wordprocessingml/2006/main">
        <w:t xml:space="preserve">Псалам сто тридесет поклона</w:t>
      </w:r>
    </w:p>
    <w:p>
      <w:r xmlns:w="http://schemas.openxmlformats.org/wordprocessingml/2006/main">
        <w:t xml:space="preserve">молба за милост,</w:t>
      </w:r>
    </w:p>
    <w:p>
      <w:r xmlns:w="http://schemas.openxmlformats.org/wordprocessingml/2006/main">
        <w:t xml:space="preserve">и потврда наде,</w:t>
      </w:r>
    </w:p>
    <w:p>
      <w:r xmlns:w="http://schemas.openxmlformats.org/wordprocessingml/2006/main">
        <w:t xml:space="preserve">наглашавајући израз који се постиже признавањем невоље уз наглашавање признања божанског опроштаја.</w:t>
      </w:r>
    </w:p>
    <w:p/>
    <w:p>
      <w:r xmlns:w="http://schemas.openxmlformats.org/wordprocessingml/2006/main">
        <w:t xml:space="preserve">Истичући молбу изражену у погледу препознавања потребе за милошћу Божијом уз признавање људске слабости.</w:t>
      </w:r>
    </w:p>
    <w:p>
      <w:r xmlns:w="http://schemas.openxmlformats.org/wordprocessingml/2006/main">
        <w:t xml:space="preserve">Помињући исказану сигурност у погледу препознавања наде у Божје искупљење уз изражавање поверења.</w:t>
      </w:r>
    </w:p>
    <w:p>
      <w:r xmlns:w="http://schemas.openxmlformats.org/wordprocessingml/2006/main">
        <w:t xml:space="preserve">Изражавајући представљено охрабрење у погледу препознавања постојане Божје љубави уз потврђивање обилатог откупљења.</w:t>
      </w:r>
    </w:p>
    <w:p>
      <w:r xmlns:w="http://schemas.openxmlformats.org/wordprocessingml/2006/main">
        <w:t xml:space="preserve">Признавање чежње изражене у погледу признавања божанског опроштаја уз потврђивање поверења у Божје ослобођење.</w:t>
      </w:r>
    </w:p>
    <w:p/>
    <w:p>
      <w:r xmlns:w="http://schemas.openxmlformats.org/wordprocessingml/2006/main">
        <w:t xml:space="preserve">Псалмс 130:1 Из дубине завапих к теби, Господе.</w:t>
      </w:r>
    </w:p>
    <w:p/>
    <w:p>
      <w:r xmlns:w="http://schemas.openxmlformats.org/wordprocessingml/2006/main">
        <w:t xml:space="preserve">Псалмиста вапије Господу у дубокој невољи.</w:t>
      </w:r>
    </w:p>
    <w:p/>
    <w:p>
      <w:r xmlns:w="http://schemas.openxmlformats.org/wordprocessingml/2006/main">
        <w:t xml:space="preserve">1. Дубине наше вере: како се ослањамо на Бога у временима потребе</w:t>
      </w:r>
    </w:p>
    <w:p/>
    <w:p>
      <w:r xmlns:w="http://schemas.openxmlformats.org/wordprocessingml/2006/main">
        <w:t xml:space="preserve">2. Вапај Господу: Наша зависност од Бога у смутним временима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Римљанима 8:26-27, „Тако и Дух нам помаже у нашим слабостима. Јер не знамо за шта да се молимо како треба, али сам Дух посредује за нас уздисањем сувише дубоким за речи. А онај који тражи срца зна шта је ум Духа, јер се Дух заузима за свете по вољи Божијој“.</w:t>
      </w:r>
    </w:p>
    <w:p/>
    <w:p>
      <w:r xmlns:w="http://schemas.openxmlformats.org/wordprocessingml/2006/main">
        <w:t xml:space="preserve">Псалам 130:2 Господе, услиши мој глас, нека уши твоје буду позорне на глас мољења мојих.</w:t>
      </w:r>
    </w:p>
    <w:p/>
    <w:p>
      <w:r xmlns:w="http://schemas.openxmlformats.org/wordprocessingml/2006/main">
        <w:t xml:space="preserve">Псалмиста моли Господа да буде пажљив на његове молбе.</w:t>
      </w:r>
    </w:p>
    <w:p/>
    <w:p>
      <w:r xmlns:w="http://schemas.openxmlformats.org/wordprocessingml/2006/main">
        <w:t xml:space="preserve">1. Моћ молитве: Учење да слушамо Божји глас</w:t>
      </w:r>
    </w:p>
    <w:p/>
    <w:p>
      <w:r xmlns:w="http://schemas.openxmlformats.org/wordprocessingml/2006/main">
        <w:t xml:space="preserve">2. Знати када се молити: разумевање хитности наших захтева</w:t>
      </w:r>
    </w:p>
    <w:p/>
    <w:p>
      <w:r xmlns:w="http://schemas.openxmlformats.org/wordprocessingml/2006/main">
        <w:t xml:space="preserve">1. Јаковљева 4:3 – „Тражите и не добијате, јер тражите погрешно, да га потрошите на своје страсти.“</w:t>
      </w:r>
    </w:p>
    <w:p/>
    <w:p>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w:t>
      </w:r>
    </w:p>
    <w:p/>
    <w:p>
      <w:r xmlns:w="http://schemas.openxmlformats.org/wordprocessingml/2006/main">
        <w:t xml:space="preserve">Псалам 130:3 Ако ти, Господе, видиш безакоња, Господе, ко ће опстати?</w:t>
      </w:r>
    </w:p>
    <w:p/>
    <w:p>
      <w:r xmlns:w="http://schemas.openxmlformats.org/wordprocessingml/2006/main">
        <w:t xml:space="preserve">Псалмиста поставља питање да ли неко може да издржи ако Бог примети и казни њихова безакоња.</w:t>
      </w:r>
    </w:p>
    <w:p/>
    <w:p>
      <w:r xmlns:w="http://schemas.openxmlformats.org/wordprocessingml/2006/main">
        <w:t xml:space="preserve">1. Божји опроштај: нада искупљења</w:t>
      </w:r>
    </w:p>
    <w:p/>
    <w:p>
      <w:r xmlns:w="http://schemas.openxmlformats.org/wordprocessingml/2006/main">
        <w:t xml:space="preserve">2. Признање наше грешности: основа покајања</w:t>
      </w:r>
    </w:p>
    <w:p/>
    <w:p>
      <w:r xmlns:w="http://schemas.openxmlformats.org/wordprocessingml/2006/main">
        <w:t xml:space="preserve">1. Римљанима 3:23-24 – „Јер су сви сагрешили и лишени славе Божије, и оправдани су његовом милошћу као даром, кроз откупљење које је у Христу Исусу.“</w:t>
      </w:r>
    </w:p>
    <w:p/>
    <w:p>
      <w:r xmlns:w="http://schemas.openxmlformats.org/wordprocessingml/2006/main">
        <w:t xml:space="preserve">2. 1. Јованова 1:8-9 – „Ако кажемо да немамо греха, варамо се, и истине нема у нама. Ако признамо своје грехе, он је веран и праведан да нам опрости грехе наше и очисти. нас од сваке неправде“.</w:t>
      </w:r>
    </w:p>
    <w:p/>
    <w:p>
      <w:r xmlns:w="http://schemas.openxmlformats.org/wordprocessingml/2006/main">
        <w:t xml:space="preserve">Псалми 130:4 Али код тебе је опроштење, да би те се бојали.</w:t>
      </w:r>
    </w:p>
    <w:p/>
    <w:p>
      <w:r xmlns:w="http://schemas.openxmlformats.org/wordprocessingml/2006/main">
        <w:t xml:space="preserve">Опрост је доступан од Бога и треба га поштовати.</w:t>
      </w:r>
    </w:p>
    <w:p/>
    <w:p>
      <w:r xmlns:w="http://schemas.openxmlformats.org/wordprocessingml/2006/main">
        <w:t xml:space="preserve">1. Моћ праштања: учење поштовања Божје милости</w:t>
      </w:r>
    </w:p>
    <w:p/>
    <w:p>
      <w:r xmlns:w="http://schemas.openxmlformats.org/wordprocessingml/2006/main">
        <w:t xml:space="preserve">2. Страх Божији: Препознавање Његове непогрешиве милости</w:t>
      </w:r>
    </w:p>
    <w:p/>
    <w:p>
      <w:r xmlns:w="http://schemas.openxmlformats.org/wordprocessingml/2006/main">
        <w:t xml:space="preserve">1. Колошанима 3:13 – Подносити једни друге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2. 1. Јованова 4:7-8 – Љубљени, љубимо једни друге, јер љубав је од Бога, и ко воли, од Бога је рођен и познаје Бога. Ко не воли, не познаје Бога, јер Бог је љубав.</w:t>
      </w:r>
    </w:p>
    <w:p/>
    <w:p>
      <w:r xmlns:w="http://schemas.openxmlformats.org/wordprocessingml/2006/main">
        <w:t xml:space="preserve">Псалмс 130:5 Чекам на Господа, душа моја чека, и у његову реч се надам.</w:t>
      </w:r>
    </w:p>
    <w:p/>
    <w:p>
      <w:r xmlns:w="http://schemas.openxmlformats.org/wordprocessingml/2006/main">
        <w:t xml:space="preserve">Важност чекања на Господа и поверења у Његову реч.</w:t>
      </w:r>
    </w:p>
    <w:p/>
    <w:p>
      <w:r xmlns:w="http://schemas.openxmlformats.org/wordprocessingml/2006/main">
        <w:t xml:space="preserve">1. Уздање у Господа у време невоље</w:t>
      </w:r>
    </w:p>
    <w:p/>
    <w:p>
      <w:r xmlns:w="http://schemas.openxmlformats.org/wordprocessingml/2006/main">
        <w:t xml:space="preserve">2. Нада у Реч Господњу</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Римљанима 8:25 – Али ако се надамо ономе што не видимо, чекамо то са стрпљењем.</w:t>
      </w:r>
    </w:p>
    <w:p/>
    <w:p>
      <w:r xmlns:w="http://schemas.openxmlformats.org/wordprocessingml/2006/main">
        <w:t xml:space="preserve">Псалми 130:6 Душа моја чека Господа више него они који јутру страдају, кажем, више него они који јутру чувају.</w:t>
      </w:r>
    </w:p>
    <w:p/>
    <w:p>
      <w:r xmlns:w="http://schemas.openxmlformats.org/wordprocessingml/2006/main">
        <w:t xml:space="preserve">Псалмиста изражава чежњу за Господом која превазилази оне који жељно ишчекују јутро.</w:t>
      </w:r>
    </w:p>
    <w:p/>
    <w:p>
      <w:r xmlns:w="http://schemas.openxmlformats.org/wordprocessingml/2006/main">
        <w:t xml:space="preserve">1. Чекање на Господа: важност стрпљења у вери</w:t>
      </w:r>
    </w:p>
    <w:p/>
    <w:p>
      <w:r xmlns:w="http://schemas.openxmlformats.org/wordprocessingml/2006/main">
        <w:t xml:space="preserve">2. Отпуштање и препуштање Богу: поверење у божанско време</w:t>
      </w:r>
    </w:p>
    <w:p/>
    <w:p>
      <w:r xmlns:w="http://schemas.openxmlformats.org/wordprocessingml/2006/main">
        <w:t xml:space="preserve">1. Римљанима 8:25 – И ако се надамо ономе што још немамо, стрпљиво чекамо.</w:t>
      </w:r>
    </w:p>
    <w:p/>
    <w:p>
      <w:r xmlns:w="http://schemas.openxmlformats.org/wordprocessingml/2006/main">
        <w:t xml:space="preserve">2. Исаија 40:31 -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Псалмс 130:7 Нека се Израел узда у Господа, јер је у Господа милост, и у Њега је велико откупљење.</w:t>
      </w:r>
    </w:p>
    <w:p/>
    <w:p>
      <w:r xmlns:w="http://schemas.openxmlformats.org/wordprocessingml/2006/main">
        <w:t xml:space="preserve">Надај се у Господа, јер је Он милостив и пружа обилно искупљење.</w:t>
      </w:r>
    </w:p>
    <w:p/>
    <w:p>
      <w:r xmlns:w="http://schemas.openxmlformats.org/wordprocessingml/2006/main">
        <w:t xml:space="preserve">1: Можемо наћи радост и наду у Господњој милости и откупљењу.</w:t>
      </w:r>
    </w:p>
    <w:p/>
    <w:p>
      <w:r xmlns:w="http://schemas.openxmlformats.org/wordprocessingml/2006/main">
        <w:t xml:space="preserve">2: Поуздање у Господа доноси нам мир и утеху.</w:t>
      </w:r>
    </w:p>
    <w:p/>
    <w:p>
      <w:r xmlns:w="http://schemas.openxmlformats.org/wordprocessingml/2006/main">
        <w:t xml:space="preserve">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Ефесцима 2:4-5 – Али због своје велике љубави према нама, Бог, који је богат милосрђем, нас је оживео са Христом чак и када смо били мртви у преступима, благодаћу сте спасени.</w:t>
      </w:r>
    </w:p>
    <w:p/>
    <w:p>
      <w:r xmlns:w="http://schemas.openxmlformats.org/wordprocessingml/2006/main">
        <w:t xml:space="preserve">Псалмс 130:8 И откупиће Израела од свих безакоња његових.</w:t>
      </w:r>
    </w:p>
    <w:p/>
    <w:p>
      <w:r xmlns:w="http://schemas.openxmlformats.org/wordprocessingml/2006/main">
        <w:t xml:space="preserve">Овај стих из Псалма 130 говори о Богу који је откупио Израел од свих његових греха.</w:t>
      </w:r>
    </w:p>
    <w:p/>
    <w:p>
      <w:r xmlns:w="http://schemas.openxmlformats.org/wordprocessingml/2006/main">
        <w:t xml:space="preserve">1. Моћ искупљења: како нас Бог исцељује од наших греха</w:t>
      </w:r>
    </w:p>
    <w:p/>
    <w:p>
      <w:r xmlns:w="http://schemas.openxmlformats.org/wordprocessingml/2006/main">
        <w:t xml:space="preserve">2. Љубав Божија: како нам Бог опрашта упркос нашим недостацима</w:t>
      </w:r>
    </w:p>
    <w:p/>
    <w:p>
      <w:r xmlns:w="http://schemas.openxmlformats.org/wordprocessingml/2006/main">
        <w:t xml:space="preserve">1. Исаија 43:25 - Ја, и ја, јесам онај који бришем ваше преступе, себе ради, и више се не сећам ваших грехова.</w:t>
      </w:r>
    </w:p>
    <w:p/>
    <w:p>
      <w:r xmlns:w="http://schemas.openxmlformats.org/wordprocessingml/2006/main">
        <w:t xml:space="preserve">2. Титу 3,4-7 – Али када се јави доброта и милосрђе Бога Спаситеља нашег, он нас спасе, не због дела које смо ми учинили у праведности, него по својој милости, прањем препорода и обнове. Духа Светога, којега је богато излио на нас кроз Исуса Христа Спаситеља нашег, да оправдани његовом благодаћу постанемо наследници по нади у живот вечни.</w:t>
      </w:r>
    </w:p>
    <w:p/>
    <w:p>
      <w:r xmlns:w="http://schemas.openxmlformats.org/wordprocessingml/2006/main">
        <w:t xml:space="preserve">Псалам 131 је псалам који изражава понизност, задовољство и поверење у Бога. Она подстиче детињу зависност од Бога уместо да тражи гордост и светске амбиције.</w:t>
      </w:r>
    </w:p>
    <w:p/>
    <w:p>
      <w:r xmlns:w="http://schemas.openxmlformats.org/wordprocessingml/2006/main">
        <w:t xml:space="preserve">1. пасус: Псалмиста изјављује да њихово срце није гордо или охоло, и да се не баве стварима изван њиховог разумевања. Уместо тога, они су умирили и умирили своју душу као одбијено дете са мајком (Псалам 131:1-2).</w:t>
      </w:r>
    </w:p>
    <w:p/>
    <w:p>
      <w:r xmlns:w="http://schemas.openxmlformats.org/wordprocessingml/2006/main">
        <w:t xml:space="preserve">2. пасус: Псалмиста подстиче Израиљ да положи своју наду у Господа и сада и заувек. Они наглашавају важност проналажења задовољства у Божјем присуству уместо да следимо узвишене тежње ( Псалам 131:3 ).</w:t>
      </w:r>
    </w:p>
    <w:p/>
    <w:p>
      <w:r xmlns:w="http://schemas.openxmlformats.org/wordprocessingml/2006/main">
        <w:t xml:space="preserve">Укратко,</w:t>
      </w:r>
    </w:p>
    <w:p>
      <w:r xmlns:w="http://schemas.openxmlformats.org/wordprocessingml/2006/main">
        <w:t xml:space="preserve">Псалам сто тридесет и један дарује</w:t>
      </w:r>
    </w:p>
    <w:p>
      <w:r xmlns:w="http://schemas.openxmlformats.org/wordprocessingml/2006/main">
        <w:t xml:space="preserve">размишљање о понизности,</w:t>
      </w:r>
    </w:p>
    <w:p>
      <w:r xmlns:w="http://schemas.openxmlformats.org/wordprocessingml/2006/main">
        <w:t xml:space="preserve">и потврда поверења,</w:t>
      </w:r>
    </w:p>
    <w:p>
      <w:r xmlns:w="http://schemas.openxmlformats.org/wordprocessingml/2006/main">
        <w:t xml:space="preserve">истичући контемплацију постигнуту одбацивањем гордости док наглашавају препознавање божанског вођства.</w:t>
      </w:r>
    </w:p>
    <w:p/>
    <w:p>
      <w:r xmlns:w="http://schemas.openxmlformats.org/wordprocessingml/2006/main">
        <w:t xml:space="preserve">Истичући понизност изражену у погледу препознавања одсуства поноса уз признавање ограничења.</w:t>
      </w:r>
    </w:p>
    <w:p>
      <w:r xmlns:w="http://schemas.openxmlformats.org/wordprocessingml/2006/main">
        <w:t xml:space="preserve">Спомињање приказаног спокоја у погледу препознавања мира у себи уз изражавање задовољства.</w:t>
      </w:r>
    </w:p>
    <w:p>
      <w:r xmlns:w="http://schemas.openxmlformats.org/wordprocessingml/2006/main">
        <w:t xml:space="preserve">Изражавајући охрабрење изнето у погледу препознавања потребе за поверењем у Божје вођство уз потврђивање вечне наде.</w:t>
      </w:r>
    </w:p>
    <w:p>
      <w:r xmlns:w="http://schemas.openxmlformats.org/wordprocessingml/2006/main">
        <w:t xml:space="preserve">Признајући фокус изражен у погледу препознавања задовољства које се налази у Божјем присуству уз потврђивање одбацивања световних амбиција.</w:t>
      </w:r>
    </w:p>
    <w:p/>
    <w:p>
      <w:r xmlns:w="http://schemas.openxmlformats.org/wordprocessingml/2006/main">
        <w:t xml:space="preserve">Псалмс 131:1 Господе, срце моје није охоло, ни очи моје узвишене, нити се упуштам у велике ствари, нити у ствари које су превисоке за мене.</w:t>
      </w:r>
    </w:p>
    <w:p/>
    <w:p>
      <w:r xmlns:w="http://schemas.openxmlformats.org/wordprocessingml/2006/main">
        <w:t xml:space="preserve">Моје срце је понизно пред Господом.</w:t>
      </w:r>
    </w:p>
    <w:p/>
    <w:p>
      <w:r xmlns:w="http://schemas.openxmlformats.org/wordprocessingml/2006/main">
        <w:t xml:space="preserve">1. Моћ понизности: како понизно срце води до благослова</w:t>
      </w:r>
    </w:p>
    <w:p/>
    <w:p>
      <w:r xmlns:w="http://schemas.openxmlformats.org/wordprocessingml/2006/main">
        <w:t xml:space="preserve">2. Одбацивање поноса: Одабрати да живите понизан живот у покорности Богу</w:t>
      </w:r>
    </w:p>
    <w:p/>
    <w:p>
      <w:r xmlns:w="http://schemas.openxmlformats.org/wordprocessingml/2006/main">
        <w:t xml:space="preserve">1. Јаковљева 4:6 – „Али Он даје више милости. Зато каже: „Бог се охолима противи, а смиренима даје милост“.</w:t>
      </w:r>
    </w:p>
    <w:p/>
    <w:p>
      <w:r xmlns:w="http://schemas.openxmlformats.org/wordprocessingml/2006/main">
        <w:t xml:space="preserve">2. 1. Петрова 5:5-6 – „Тако и ви млађи, покоравајте се старијима. Да, сви будите покорни једни другима, и обуците се у понизност, јер се Бог противи гордима, а даје милост смерни. Зато се понизите под моћну руку Божију, да вас Он узвиси у своје време“.</w:t>
      </w:r>
    </w:p>
    <w:p/>
    <w:p>
      <w:r xmlns:w="http://schemas.openxmlformats.org/wordprocessingml/2006/main">
        <w:t xml:space="preserve">Псалмс 131:2 Заиста сам се понашао и смирио сам се као дете које је одбачено од мајке своје;</w:t>
      </w:r>
    </w:p>
    <w:p/>
    <w:p>
      <w:r xmlns:w="http://schemas.openxmlformats.org/wordprocessingml/2006/main">
        <w:t xml:space="preserve">Овај стих из Псалма 131 подстиче нас да приступимо Богу са детињом понизношћу и зависношћу од Њега.</w:t>
      </w:r>
    </w:p>
    <w:p/>
    <w:p>
      <w:r xmlns:w="http://schemas.openxmlformats.org/wordprocessingml/2006/main">
        <w:t xml:space="preserve">1: „Бог жели да му дођемо са дечјом понизношћу“</w:t>
      </w:r>
    </w:p>
    <w:p/>
    <w:p>
      <w:r xmlns:w="http://schemas.openxmlformats.org/wordprocessingml/2006/main">
        <w:t xml:space="preserve">2: „Дозволити Богу да нас утеши својом снагом“</w:t>
      </w:r>
    </w:p>
    <w:p/>
    <w:p>
      <w:r xmlns:w="http://schemas.openxmlformats.org/wordprocessingml/2006/main">
        <w:t xml:space="preserve">1: Матеј 11:28-30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2:1 Петрова 5:5-7 Тако и ви који сте млађи, покоравајте се старијима. Обуците се сви у смирење једни према другима, јер се Господ гордима противи, а смиренима даје благодат. Понизите се, дакле, под моћну руку Божију, да вас у своје време узвиси, бацивши на њега све своје бриге, јер се брине за вас.</w:t>
      </w:r>
    </w:p>
    <w:p/>
    <w:p>
      <w:r xmlns:w="http://schemas.openxmlformats.org/wordprocessingml/2006/main">
        <w:t xml:space="preserve">Псалам 131:3 Нека се Израел узда у Господа од сада и заувек.</w:t>
      </w:r>
    </w:p>
    <w:p/>
    <w:p>
      <w:r xmlns:w="http://schemas.openxmlformats.org/wordprocessingml/2006/main">
        <w:t xml:space="preserve">Псалми 131:3 подстичу Израел да се нада у ГОСПОДА сада и увек.</w:t>
      </w:r>
    </w:p>
    <w:p/>
    <w:p>
      <w:r xmlns:w="http://schemas.openxmlformats.org/wordprocessingml/2006/main">
        <w:t xml:space="preserve">1. Проналажење наде у ГОСПОДА у временима неизвесности</w:t>
      </w:r>
    </w:p>
    <w:p/>
    <w:p>
      <w:r xmlns:w="http://schemas.openxmlformats.org/wordprocessingml/2006/main">
        <w:t xml:space="preserve">2. Снага наде у Божјим обећањима</w:t>
      </w:r>
    </w:p>
    <w:p/>
    <w:p>
      <w:r xmlns:w="http://schemas.openxmlformats.org/wordprocessingml/2006/main">
        <w:t xml:space="preserve">1. Псалам 33:22, „Нека је љубав твоја, Господе, на нама, као што се надамо у тебе.“</w:t>
      </w:r>
    </w:p>
    <w:p/>
    <w:p>
      <w:r xmlns:w="http://schemas.openxmlformats.org/wordprocessingml/2006/main">
        <w:t xml:space="preserve">2. Исаија 40:31, „Али они који чекају на ГОСПОДА обновиће снагу своју; подићи ће се с крилима као орлови; трчаће и неће се уморити; ходаће и неће се онесвестити.“</w:t>
      </w:r>
    </w:p>
    <w:p/>
    <w:p>
      <w:r xmlns:w="http://schemas.openxmlformats.org/wordprocessingml/2006/main">
        <w:t xml:space="preserve">Псалам 132 је псалам који се фокусира на савез који је Бог склопио с Давидом и жељу да Божје присуство пребива на Сиону.</w:t>
      </w:r>
    </w:p>
    <w:p/>
    <w:p>
      <w:r xmlns:w="http://schemas.openxmlformats.org/wordprocessingml/2006/main">
        <w:t xml:space="preserve">1. пасус: Псалмиста подсећа на Давидову жарку жељу да пронађе пребивалиште за Господа, заветујући се да неће мировати док не нађе место за Бога. Они причају како је Давид пронашао ковчег савеза и донео га на Сион, желећи да тамо борави Божје присуство (Псалам 132:1-5).</w:t>
      </w:r>
    </w:p>
    <w:p/>
    <w:p>
      <w:r xmlns:w="http://schemas.openxmlformats.org/wordprocessingml/2006/main">
        <w:t xml:space="preserve">2. пасус: Псалмиста моли Бога да се сети Давидове верности и обећања, подстичући Га да се не окреће од свог помазаника. Они изражавају своју чежњу за Божјим присуством на Сиону, изјављујући да неће престати да траже његово пребивалиште (Псалам 132:6-9).</w:t>
      </w:r>
    </w:p>
    <w:p/>
    <w:p>
      <w:r xmlns:w="http://schemas.openxmlformats.org/wordprocessingml/2006/main">
        <w:t xml:space="preserve">3. пасус: Псалмиста говори о Господњем обећању да ће благословити и успоставити Давидово потомство на престолу. Радују се у ишчекивању Божје верности, потврђујући да је Он изабрао Сион за своје пребивалиште заувек (Псалам 132:10-18).</w:t>
      </w:r>
    </w:p>
    <w:p/>
    <w:p>
      <w:r xmlns:w="http://schemas.openxmlformats.org/wordprocessingml/2006/main">
        <w:t xml:space="preserve">Укратко,</w:t>
      </w:r>
    </w:p>
    <w:p>
      <w:r xmlns:w="http://schemas.openxmlformats.org/wordprocessingml/2006/main">
        <w:t xml:space="preserve">Псалам сто тридесет и два поклона</w:t>
      </w:r>
    </w:p>
    <w:p>
      <w:r xmlns:w="http://schemas.openxmlformats.org/wordprocessingml/2006/main">
        <w:t xml:space="preserve">размишљање о Давидовој оданости,</w:t>
      </w:r>
    </w:p>
    <w:p>
      <w:r xmlns:w="http://schemas.openxmlformats.org/wordprocessingml/2006/main">
        <w:t xml:space="preserve">и потврда божанских обећања,</w:t>
      </w:r>
    </w:p>
    <w:p>
      <w:r xmlns:w="http://schemas.openxmlformats.org/wordprocessingml/2006/main">
        <w:t xml:space="preserve">истичући контемплацију постигнуту подсећањем на потрагу за пребивалиштем и наглашавајући препознавање Божије верности.</w:t>
      </w:r>
    </w:p>
    <w:p/>
    <w:p>
      <w:r xmlns:w="http://schemas.openxmlformats.org/wordprocessingml/2006/main">
        <w:t xml:space="preserve">Истичући посвећеност исказану у погледу препознавања Давидове жеље за пребивалиштем, истовремено потврђујући његову посвећеност.</w:t>
      </w:r>
    </w:p>
    <w:p>
      <w:r xmlns:w="http://schemas.openxmlformats.org/wordprocessingml/2006/main">
        <w:t xml:space="preserve">Помињање исказане молбе у вези са препознавањем жудње за божанским присуством уз изражавање поверења у Бога.</w:t>
      </w:r>
    </w:p>
    <w:p>
      <w:r xmlns:w="http://schemas.openxmlformats.org/wordprocessingml/2006/main">
        <w:t xml:space="preserve">Изражавајући представљено уверавање у погледу признавања обећања датог Давиду уз потврђивање очекивања испуњења.</w:t>
      </w:r>
    </w:p>
    <w:p>
      <w:r xmlns:w="http://schemas.openxmlformats.org/wordprocessingml/2006/main">
        <w:t xml:space="preserve">Признајући радост изражену у вези са препознавањем избора Сиона као вечног пребивалишта уз потврђивање поверења у божанске благослове.</w:t>
      </w:r>
    </w:p>
    <w:p/>
    <w:p>
      <w:r xmlns:w="http://schemas.openxmlformats.org/wordprocessingml/2006/main">
        <w:t xml:space="preserve">Псалми 132:1 Господе, сети се Давида и свих невоља његових.</w:t>
      </w:r>
    </w:p>
    <w:p/>
    <w:p>
      <w:r xmlns:w="http://schemas.openxmlformats.org/wordprocessingml/2006/main">
        <w:t xml:space="preserve">Овај псалам је подсетник Богу да се сети Давида и свега што је претрпео.</w:t>
      </w:r>
    </w:p>
    <w:p/>
    <w:p>
      <w:r xmlns:w="http://schemas.openxmlformats.org/wordprocessingml/2006/main">
        <w:t xml:space="preserve">1. Поверење у Бога у временима невоље</w:t>
      </w:r>
    </w:p>
    <w:p/>
    <w:p>
      <w:r xmlns:w="http://schemas.openxmlformats.org/wordprocessingml/2006/main">
        <w:t xml:space="preserve">2. Сећање на Божију верност у тешким временима</w:t>
      </w:r>
    </w:p>
    <w:p/>
    <w:p>
      <w:r xmlns:w="http://schemas.openxmlformats.org/wordprocessingml/2006/main">
        <w:t xml:space="preserve">1. Псалам 132:1</w:t>
      </w:r>
    </w:p>
    <w:p/>
    <w:p>
      <w:r xmlns:w="http://schemas.openxmlformats.org/wordprocessingml/2006/main">
        <w:t xml:space="preserve">2. Јеврејима 13:5-6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Псалмс 132:2 Како се заклео Господу и заклео се моћном Богу Јаковљевом;</w:t>
      </w:r>
    </w:p>
    <w:p/>
    <w:p>
      <w:r xmlns:w="http://schemas.openxmlformats.org/wordprocessingml/2006/main">
        <w:t xml:space="preserve">Псалмиста приповеда о Божјој верности и обећањима свом народу.</w:t>
      </w:r>
    </w:p>
    <w:p/>
    <w:p>
      <w:r xmlns:w="http://schemas.openxmlformats.org/wordprocessingml/2006/main">
        <w:t xml:space="preserve">1: Бог је веран и одржао је своја обећања</w:t>
      </w:r>
    </w:p>
    <w:p/>
    <w:p>
      <w:r xmlns:w="http://schemas.openxmlformats.org/wordprocessingml/2006/main">
        <w:t xml:space="preserve">2: Божја заветна љубав према свом народу</w:t>
      </w:r>
    </w:p>
    <w:p/>
    <w:p>
      <w:r xmlns:w="http://schemas.openxmlformats.org/wordprocessingml/2006/main">
        <w:t xml:space="preserve">1: Исаија 55:3 Пригни ухо своје и дођи к мени; чуј, и жива ће душа твоја; и склопићу са тобом завет вечни, сигурно милосрђе Давидово.</w:t>
      </w:r>
    </w:p>
    <w:p/>
    <w:p>
      <w:r xmlns:w="http://schemas.openxmlformats.org/wordprocessingml/2006/main">
        <w:t xml:space="preserve">2: Јаковљева 1:17 Сваки добар дар и сваки дар савршен је одозго, и силази од Оца светлости, код кога нема промене, ни сенке промене.</w:t>
      </w:r>
    </w:p>
    <w:p/>
    <w:p>
      <w:r xmlns:w="http://schemas.openxmlformats.org/wordprocessingml/2006/main">
        <w:t xml:space="preserve">Псалмс 132:3 Нећу ући у шатор своје куће, нити ћу ући у кревет свој;</w:t>
      </w:r>
    </w:p>
    <w:p/>
    <w:p>
      <w:r xmlns:w="http://schemas.openxmlformats.org/wordprocessingml/2006/main">
        <w:t xml:space="preserve">Псалмиста се обавезује да ће се уздржавати од удобности дома све док Господ не испуни своја обећања.</w:t>
      </w:r>
    </w:p>
    <w:p/>
    <w:p>
      <w:r xmlns:w="http://schemas.openxmlformats.org/wordprocessingml/2006/main">
        <w:t xml:space="preserve">1. Исус: Испунитељ Божјих обећања</w:t>
      </w:r>
    </w:p>
    <w:p/>
    <w:p>
      <w:r xmlns:w="http://schemas.openxmlformats.org/wordprocessingml/2006/main">
        <w:t xml:space="preserve">2. Истрајност вере у тешким временима</w:t>
      </w:r>
    </w:p>
    <w:p/>
    <w:p>
      <w:r xmlns:w="http://schemas.openxmlformats.org/wordprocessingml/2006/main">
        <w:t xml:space="preserve">1. Исаија 49:23 – „И краљеви ће бити твоји дојиља, и њихове краљице твоје дојиље; поклониће ти се лицем према земљи, и лизаће прах с ногу твојих, и знаћеш да Ја сам Господ, јер се неће постидети који ме чекају“.</w:t>
      </w:r>
    </w:p>
    <w:p/>
    <w:p>
      <w:r xmlns:w="http://schemas.openxmlformats.org/wordprocessingml/2006/main">
        <w:t xml:space="preserve">2. Јеврејима 11:1 – „А вера је суштина онога чему се надамо, доказ ствари које се не виде“.</w:t>
      </w:r>
    </w:p>
    <w:p/>
    <w:p>
      <w:r xmlns:w="http://schemas.openxmlformats.org/wordprocessingml/2006/main">
        <w:t xml:space="preserve">Псалми 132:4 Нећу да дам сан очима својим, нити да задремам капке своје,</w:t>
      </w:r>
    </w:p>
    <w:p/>
    <w:p>
      <w:r xmlns:w="http://schemas.openxmlformats.org/wordprocessingml/2006/main">
        <w:t xml:space="preserve">Псалмиста изражава одлучност да остане будан и будан у служби Богу.</w:t>
      </w:r>
    </w:p>
    <w:p/>
    <w:p>
      <w:r xmlns:w="http://schemas.openxmlformats.org/wordprocessingml/2006/main">
        <w:t xml:space="preserve">1. Моћ страствене истрајности</w:t>
      </w:r>
    </w:p>
    <w:p/>
    <w:p>
      <w:r xmlns:w="http://schemas.openxmlformats.org/wordprocessingml/2006/main">
        <w:t xml:space="preserve">2. Како остати будан у служби Богу</w:t>
      </w:r>
    </w:p>
    <w:p/>
    <w:p>
      <w:r xmlns:w="http://schemas.openxmlformats.org/wordprocessingml/2006/main">
        <w:t xml:space="preserve">1. Матеј 26:41 – „Бдите и молите се, да не препустите искушењу. Јер је дух вољан, а тело је слабо.“</w:t>
      </w:r>
    </w:p>
    <w:p/>
    <w:p>
      <w:r xmlns:w="http://schemas.openxmlformats.org/wordprocessingml/2006/main">
        <w:t xml:space="preserve">2. 1. Солуњанима 5:6 – „Дакле, не будимо као други који спавају, него будимо будни и савладани“.</w:t>
      </w:r>
    </w:p>
    <w:p/>
    <w:p>
      <w:r xmlns:w="http://schemas.openxmlformats.org/wordprocessingml/2006/main">
        <w:t xml:space="preserve">Псалмс 132:5 5 Док не нађем место за Господа, стан за Бога моћног Јаковљевог.</w:t>
      </w:r>
    </w:p>
    <w:p/>
    <w:p>
      <w:r xmlns:w="http://schemas.openxmlformats.org/wordprocessingml/2006/main">
        <w:t xml:space="preserve">Псалмиста изражава жељу да нађе место за Господа и стан за моћног Бога Јаковљевог.</w:t>
      </w:r>
    </w:p>
    <w:p/>
    <w:p>
      <w:r xmlns:w="http://schemas.openxmlformats.org/wordprocessingml/2006/main">
        <w:t xml:space="preserve">1. Бог заслужује најбоље: Моћ стварања места у нашим срцима за Господа</w:t>
      </w:r>
    </w:p>
    <w:p/>
    <w:p>
      <w:r xmlns:w="http://schemas.openxmlformats.org/wordprocessingml/2006/main">
        <w:t xml:space="preserve">2. Успостављање пребивалишта за Бога у нашим животима</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Јован 14:23 – Исус одговори и рече му: Ако ме ко љуби, реч моју одржаће; и Мој Отац ће га волети, и Ми ћемо доћи к њему и настанити се код њега.</w:t>
      </w:r>
    </w:p>
    <w:p/>
    <w:p>
      <w:r xmlns:w="http://schemas.openxmlformats.org/wordprocessingml/2006/main">
        <w:t xml:space="preserve">Псалмс 132:6 Гле, чусмо за њега у Ефрати, нашли смо га у пољима шумама.</w:t>
      </w:r>
    </w:p>
    <w:p/>
    <w:p>
      <w:r xmlns:w="http://schemas.openxmlformats.org/wordprocessingml/2006/main">
        <w:t xml:space="preserve">Давидова песма приповеда како је чуо за Господњи стан у Ефрати и нашао га у шумским пољима.</w:t>
      </w:r>
    </w:p>
    <w:p/>
    <w:p>
      <w:r xmlns:w="http://schemas.openxmlformats.org/wordprocessingml/2006/main">
        <w:t xml:space="preserve">1. Божје обитавалиште је место уточишта и мира.</w:t>
      </w:r>
    </w:p>
    <w:p/>
    <w:p>
      <w:r xmlns:w="http://schemas.openxmlformats.org/wordprocessingml/2006/main">
        <w:t xml:space="preserve">2. Тражите Господа на свим местима – наћи ће се.</w:t>
      </w:r>
    </w:p>
    <w:p/>
    <w:p>
      <w:r xmlns:w="http://schemas.openxmlformats.org/wordprocessingml/2006/main">
        <w:t xml:space="preserve">1. Исаија 26:3 – „У савршеном миру чуваш онога чији је ум у Теби, јер се узда у Тебе.“</w:t>
      </w:r>
    </w:p>
    <w:p/>
    <w:p>
      <w:r xmlns:w="http://schemas.openxmlformats.org/wordprocessingml/2006/main">
        <w:t xml:space="preserve">2. Јеремија 29:13 – „Тражићеш ме и наћи ћеш ме кад ме будеш тражио свим срцем својим“.</w:t>
      </w:r>
    </w:p>
    <w:p/>
    <w:p>
      <w:r xmlns:w="http://schemas.openxmlformats.org/wordprocessingml/2006/main">
        <w:t xml:space="preserve">Псалмс 132:7 Ући ћемо у његове шаторе, клањаћемо се подножју његовим ногама.</w:t>
      </w:r>
    </w:p>
    <w:p/>
    <w:p>
      <w:r xmlns:w="http://schemas.openxmlformats.org/wordprocessingml/2006/main">
        <w:t xml:space="preserve">Обожаваоци Бога обећавају да ће ући у његове шаторе и поклонити се пред њим у знак поштовања и поштовања.</w:t>
      </w:r>
    </w:p>
    <w:p/>
    <w:p>
      <w:r xmlns:w="http://schemas.openxmlformats.org/wordprocessingml/2006/main">
        <w:t xml:space="preserve">1. Важност обожавања Бога у његовом шатору</w:t>
      </w:r>
    </w:p>
    <w:p/>
    <w:p>
      <w:r xmlns:w="http://schemas.openxmlformats.org/wordprocessingml/2006/main">
        <w:t xml:space="preserve">2. Значај клањања пред Богом</w:t>
      </w:r>
    </w:p>
    <w:p/>
    <w:p>
      <w:r xmlns:w="http://schemas.openxmlformats.org/wordprocessingml/2006/main">
        <w:t xml:space="preserve">1. Псалам 95:6 – „О дођи, поклонимо се и поклонимо се, клекнимо пред Господом, Творцем нашим!“</w:t>
      </w:r>
    </w:p>
    <w:p/>
    <w:p>
      <w:r xmlns:w="http://schemas.openxmlformats.org/wordprocessingml/2006/main">
        <w:t xml:space="preserve">2. Исаија 6:1-2 – „У години када је умро цар Озија видео сам Господа где седи на престолу, високом и уздигнутом; и низ његове хаљине испунио је храм. Изнад њега су стајали серафими. Сваки је имао по шест. крила: са два је покрио лице своје, а са два је покрио ноге, а са два је летео“.</w:t>
      </w:r>
    </w:p>
    <w:p/>
    <w:p>
      <w:r xmlns:w="http://schemas.openxmlformats.org/wordprocessingml/2006/main">
        <w:t xml:space="preserve">Псалмс 132:8 Устани, Господе, у покој свој; ти и ковчег снаге твоје.</w:t>
      </w:r>
    </w:p>
    <w:p/>
    <w:p>
      <w:r xmlns:w="http://schemas.openxmlformats.org/wordprocessingml/2006/main">
        <w:t xml:space="preserve">Бог жели да дођемо к Њему, Он је наше уточиште и снага.</w:t>
      </w:r>
    </w:p>
    <w:p/>
    <w:p>
      <w:r xmlns:w="http://schemas.openxmlformats.org/wordprocessingml/2006/main">
        <w:t xml:space="preserve">1: Морамо се ослонити на Господа као на наше уточиште и снагу.</w:t>
      </w:r>
    </w:p>
    <w:p/>
    <w:p>
      <w:r xmlns:w="http://schemas.openxmlformats.org/wordprocessingml/2006/main">
        <w:t xml:space="preserve">2: Треба да устанемо пред Господа и прихватимо Га као своје уточиште и снагу.</w:t>
      </w:r>
    </w:p>
    <w:p/>
    <w:p>
      <w:r xmlns:w="http://schemas.openxmlformats.org/wordprocessingml/2006/main">
        <w:t xml:space="preserve">1: Излазак 15:2 - Господ је снага моја и песма моја; постао је мој спас.</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132:9 Нека се свештеници твоји обуку у правду; и свети твоји нека кличу од радости.</w:t>
      </w:r>
    </w:p>
    <w:p/>
    <w:p>
      <w:r xmlns:w="http://schemas.openxmlformats.org/wordprocessingml/2006/main">
        <w:t xml:space="preserve">Псалмопевац подстиче на праведност за све свештенике и на радост за све свете.</w:t>
      </w:r>
    </w:p>
    <w:p/>
    <w:p>
      <w:r xmlns:w="http://schemas.openxmlformats.org/wordprocessingml/2006/main">
        <w:t xml:space="preserve">1. Радост праведности</w:t>
      </w:r>
    </w:p>
    <w:p/>
    <w:p>
      <w:r xmlns:w="http://schemas.openxmlformats.org/wordprocessingml/2006/main">
        <w:t xml:space="preserve">2. Одевен у правду</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у хаљину правде.</w:t>
      </w:r>
    </w:p>
    <w:p/>
    <w:p>
      <w:r xmlns:w="http://schemas.openxmlformats.org/wordprocessingml/2006/main">
        <w:t xml:space="preserve">2. Римљанима 13:14 – Али обуците се у Господа Исуса Христа и не припремајте се за тело, да испуните његове жеље.</w:t>
      </w:r>
    </w:p>
    <w:p/>
    <w:p>
      <w:r xmlns:w="http://schemas.openxmlformats.org/wordprocessingml/2006/main">
        <w:t xml:space="preserve">Псалам 132:10 Ради Давида, слуге Твога, не одврати лица помазаника својега.</w:t>
      </w:r>
    </w:p>
    <w:p/>
    <w:p>
      <w:r xmlns:w="http://schemas.openxmlformats.org/wordprocessingml/2006/main">
        <w:t xml:space="preserve">Овај стих је опомена Богу да остане веран свом савезу са Давидом и да не уклања свог помазаника.</w:t>
      </w:r>
    </w:p>
    <w:p/>
    <w:p>
      <w:r xmlns:w="http://schemas.openxmlformats.org/wordprocessingml/2006/main">
        <w:t xml:space="preserve">1. „Божја верност својим обећањима“</w:t>
      </w:r>
    </w:p>
    <w:p/>
    <w:p>
      <w:r xmlns:w="http://schemas.openxmlformats.org/wordprocessingml/2006/main">
        <w:t xml:space="preserve">2. "Моћ Помазаника"</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2. Коринћанима 1:20 – „Јер су сва обећања Божија у њему да, и у њему амин, на славу Божију преко нас“.</w:t>
      </w:r>
    </w:p>
    <w:p/>
    <w:p>
      <w:r xmlns:w="http://schemas.openxmlformats.org/wordprocessingml/2006/main">
        <w:t xml:space="preserve">Псалми 132:11 Заклео се Господ Давиду у истини; неће се од тога окренути; Од плода тела твога поставићу на престо твој.</w:t>
      </w:r>
    </w:p>
    <w:p/>
    <w:p>
      <w:r xmlns:w="http://schemas.openxmlformats.org/wordprocessingml/2006/main">
        <w:t xml:space="preserve">Господ је обећао да ће Давидове потомке учинити владарима.</w:t>
      </w:r>
    </w:p>
    <w:p/>
    <w:p>
      <w:r xmlns:w="http://schemas.openxmlformats.org/wordprocessingml/2006/main">
        <w:t xml:space="preserve">1: Божја обећања су верна и истинита, и Он им се никада неће вратити.</w:t>
      </w:r>
    </w:p>
    <w:p/>
    <w:p>
      <w:r xmlns:w="http://schemas.openxmlformats.org/wordprocessingml/2006/main">
        <w:t xml:space="preserve">2: Бог је коначни ауторитет и Он има моћ да нас оснажи да испунимо своју судбину.</w:t>
      </w:r>
    </w:p>
    <w:p/>
    <w:p>
      <w:r xmlns:w="http://schemas.openxmlformats.org/wordprocessingml/2006/main">
        <w:t xml:space="preserve">1:2 Коринћанима 1:20 – Јер су сва обећања Божија у Њему Да, и у Њему Амин, на славу Божију кроз нас.</w:t>
      </w:r>
    </w:p>
    <w:p/>
    <w:p>
      <w:r xmlns:w="http://schemas.openxmlformats.org/wordprocessingml/2006/main">
        <w:t xml:space="preserve">2: Поновљени закони 28:13 - И Господ ће те учинити главом, а не репом; и ти ћеш бити само горе, и нећеш бити доле; ако слушаш заповести Господа Бога свога, које ти заповедам данас, да их држиш и вршиш.</w:t>
      </w:r>
    </w:p>
    <w:p/>
    <w:p>
      <w:r xmlns:w="http://schemas.openxmlformats.org/wordprocessingml/2006/main">
        <w:t xml:space="preserve">Псалам 132:12 Ако ће твоја деца држати мој савез и моје сведочанство којем ћу их научити, и њихова ће деца седети на твом престолу заувек.</w:t>
      </w:r>
    </w:p>
    <w:p/>
    <w:p>
      <w:r xmlns:w="http://schemas.openxmlformats.org/wordprocessingml/2006/main">
        <w:t xml:space="preserve">Бог нас подстиче да предамо Његов завет и сведочанство нашој деци како би била благословена Његовом милошћу.</w:t>
      </w:r>
    </w:p>
    <w:p/>
    <w:p>
      <w:r xmlns:w="http://schemas.openxmlformats.org/wordprocessingml/2006/main">
        <w:t xml:space="preserve">1. Божји завет: поверавање нашој деци светог наслеђа</w:t>
      </w:r>
    </w:p>
    <w:p/>
    <w:p>
      <w:r xmlns:w="http://schemas.openxmlformats.org/wordprocessingml/2006/main">
        <w:t xml:space="preserve">2. Поучавање сведочанства: Одгајање наше деце на путевима Господњим</w:t>
      </w:r>
    </w:p>
    <w:p/>
    <w:p>
      <w:r xmlns:w="http://schemas.openxmlformats.org/wordprocessingml/2006/main">
        <w:t xml:space="preserve">1. Псалам 78:5-7 – „Јер је утврдио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реците их деци својој, да се уздају у Бога и да не забораве дела Божија, него да држе заповести његове“.</w:t>
      </w:r>
    </w:p>
    <w:p/>
    <w:p>
      <w:r xmlns:w="http://schemas.openxmlformats.org/wordprocessingml/2006/main">
        <w:t xml:space="preserve">2. Поновљени закони 6:4-9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биће на срцу твоме. Учи их марљиво своју децу, и причаћеш о њима кад седиш у кући својој, и кад будеш ходао путем, и кад легнеш, и кад устајеш. . Завежи их као знак на руку своју, и нека ти буду као предњаци између очију. Напиши их на довратницима своје куће и на вратима својим."</w:t>
      </w:r>
    </w:p>
    <w:p/>
    <w:p>
      <w:r xmlns:w="http://schemas.openxmlformats.org/wordprocessingml/2006/main">
        <w:t xml:space="preserve">Псалми 132:13 Јер је Господ изабрао Сион; пожелео га је за свој стан.</w:t>
      </w:r>
    </w:p>
    <w:p/>
    <w:p>
      <w:r xmlns:w="http://schemas.openxmlformats.org/wordprocessingml/2006/main">
        <w:t xml:space="preserve">ГОСПОД је изабрао Сион за своје пребивалиште.</w:t>
      </w:r>
    </w:p>
    <w:p/>
    <w:p>
      <w:r xmlns:w="http://schemas.openxmlformats.org/wordprocessingml/2006/main">
        <w:t xml:space="preserve">1. Моћ Божјег избора – Истраживање значаја Божје одлуке да Сион учини својим домом.</w:t>
      </w:r>
    </w:p>
    <w:p/>
    <w:p>
      <w:r xmlns:w="http://schemas.openxmlformats.org/wordprocessingml/2006/main">
        <w:t xml:space="preserve">2. Живети у Сиону – Како живети животом који поштује Божји избор Сиона.</w:t>
      </w:r>
    </w:p>
    <w:p/>
    <w:p>
      <w:r xmlns:w="http://schemas.openxmlformats.org/wordprocessingml/2006/main">
        <w:t xml:space="preserve">1. Матеј 5:34-35 – „А ја вам кажем: немојте се заклињати ни небом, јер је то престо Божији, ни земљом, јер је подножје ногама његовим, ни Јерусалимом. јер је то град великог краља“.</w:t>
      </w:r>
    </w:p>
    <w:p/>
    <w:p>
      <w:r xmlns:w="http://schemas.openxmlformats.org/wordprocessingml/2006/main">
        <w:t xml:space="preserve">2. Исаија 12:6 – „Кличи и певај од радости, становниче Сиона, јер је велик усред тебе Светац Израиљев.“</w:t>
      </w:r>
    </w:p>
    <w:p/>
    <w:p>
      <w:r xmlns:w="http://schemas.openxmlformats.org/wordprocessingml/2006/main">
        <w:t xml:space="preserve">Псалмс 132:14 Ово је мој починак заувек, овде ћу становати; јер сам то желео.</w:t>
      </w:r>
    </w:p>
    <w:p/>
    <w:p>
      <w:r xmlns:w="http://schemas.openxmlformats.org/wordprocessingml/2006/main">
        <w:t xml:space="preserve">Псалам 132:14 говори о Божјој жељи да заувек пребива са својим народом.</w:t>
      </w:r>
    </w:p>
    <w:p/>
    <w:p>
      <w:r xmlns:w="http://schemas.openxmlformats.org/wordprocessingml/2006/main">
        <w:t xml:space="preserve">1. Утеха Божијег обећаног одмора</w:t>
      </w:r>
    </w:p>
    <w:p/>
    <w:p>
      <w:r xmlns:w="http://schemas.openxmlformats.org/wordprocessingml/2006/main">
        <w:t xml:space="preserve">2. Веровати да ће Бог обезбедити место за становање</w:t>
      </w:r>
    </w:p>
    <w:p/>
    <w:p>
      <w:r xmlns:w="http://schemas.openxmlformats.org/wordprocessingml/2006/main">
        <w:t xml:space="preserve">1. Исаија 11:10 – И у тај дан биће Јесејев корен, који ће стајати као застава народа; к њему ће тражити незнабошци, и покој његов биће славан.</w:t>
      </w:r>
    </w:p>
    <w:p/>
    <w:p>
      <w:r xmlns:w="http://schemas.openxmlformats.org/wordprocessingml/2006/main">
        <w:t xml:space="preserve">2. Јеврејима 4:9-11 – Преостаје, дакле, одмор народу Божијем. Јер ко је ушао у његов починак, и он је престао са својим делима, као што је Бог учинио од својих. Потрудимо се, дакле, да уђемо у тај починак, да неко не падне по истом примеру неверовања.</w:t>
      </w:r>
    </w:p>
    <w:p/>
    <w:p>
      <w:r xmlns:w="http://schemas.openxmlformats.org/wordprocessingml/2006/main">
        <w:t xml:space="preserve">Псалмс 132:15 Благословићу у изобиљу њену опскрбу, наситићу њену сиротињу хлебом.</w:t>
      </w:r>
    </w:p>
    <w:p/>
    <w:p>
      <w:r xmlns:w="http://schemas.openxmlformats.org/wordprocessingml/2006/main">
        <w:t xml:space="preserve">Бог обећава да ће обилно благословити и обезбедити потребите.</w:t>
      </w:r>
    </w:p>
    <w:p/>
    <w:p>
      <w:r xmlns:w="http://schemas.openxmlformats.org/wordprocessingml/2006/main">
        <w:t xml:space="preserve">1. Бог је веран у старању о нашим потребама</w:t>
      </w:r>
    </w:p>
    <w:p/>
    <w:p>
      <w:r xmlns:w="http://schemas.openxmlformats.org/wordprocessingml/2006/main">
        <w:t xml:space="preserve">2. Благослови обиља</w:t>
      </w:r>
    </w:p>
    <w:p/>
    <w:p>
      <w:r xmlns:w="http://schemas.openxmlformats.org/wordprocessingml/2006/main">
        <w:t xml:space="preserve">1. Матеј 6:25-34 Не брини за живот свој, шта ћеш јести или пити; или о свом телу, шта ћете обући. Погледај птице небеске; не сеју, не жању и не одлажу у житнице, а ипак их храни Отац ваш небески.</w:t>
      </w:r>
    </w:p>
    <w:p/>
    <w:p>
      <w:r xmlns:w="http://schemas.openxmlformats.org/wordprocessingml/2006/main">
        <w:t xml:space="preserve">2. Филипљанима 4:19 И Бог ће мој испунити све ваше потребе по богатству своје славе у Христу Исусу.</w:t>
      </w:r>
    </w:p>
    <w:p/>
    <w:p>
      <w:r xmlns:w="http://schemas.openxmlformats.org/wordprocessingml/2006/main">
        <w:t xml:space="preserve">Псалмс 132:16 Оденућу и свештенике његове у спасење, и свети њени клицаће од радости.</w:t>
      </w:r>
    </w:p>
    <w:p/>
    <w:p>
      <w:r xmlns:w="http://schemas.openxmlformats.org/wordprocessingml/2006/main">
        <w:t xml:space="preserve">Спасење Божије доноси радост Његовим свештеницима и светитељима.</w:t>
      </w:r>
    </w:p>
    <w:p/>
    <w:p>
      <w:r xmlns:w="http://schemas.openxmlformats.org/wordprocessingml/2006/main">
        <w:t xml:space="preserve">1. Радост спасења</w:t>
      </w:r>
    </w:p>
    <w:p/>
    <w:p>
      <w:r xmlns:w="http://schemas.openxmlformats.org/wordprocessingml/2006/main">
        <w:t xml:space="preserve">2. Обучени у спасење</w:t>
      </w:r>
    </w:p>
    <w:p/>
    <w:p>
      <w:r xmlns:w="http://schemas.openxmlformats.org/wordprocessingml/2006/main">
        <w:t xml:space="preserve">1. Псалми 132:16</w:t>
      </w:r>
    </w:p>
    <w:p/>
    <w:p>
      <w:r xmlns:w="http://schemas.openxmlformats.org/wordprocessingml/2006/main">
        <w:t xml:space="preserve">2. Римљанима 10:9-10: „Ако устима својим исповедаш да је Исус Господ, и срцем својим верујеш да га је Бог васкрсао из мртвих, бићеш спасен. Јер срцем својим верујеш и су оправдани, и устима својим исповедаш се и спасаваш се“.</w:t>
      </w:r>
    </w:p>
    <w:p/>
    <w:p>
      <w:r xmlns:w="http://schemas.openxmlformats.org/wordprocessingml/2006/main">
        <w:t xml:space="preserve">Псалмс 132:17 17 Тамо ћу направити рог Давидов да пупи, светиљку сам одредио за свог помазаника.</w:t>
      </w:r>
    </w:p>
    <w:p/>
    <w:p>
      <w:r xmlns:w="http://schemas.openxmlformats.org/wordprocessingml/2006/main">
        <w:t xml:space="preserve">Овај стих говори о Божјем обећању Давиду да ће испунити своје обећање и обезбедити Краља за Израел.</w:t>
      </w:r>
    </w:p>
    <w:p/>
    <w:p>
      <w:r xmlns:w="http://schemas.openxmlformats.org/wordprocessingml/2006/main">
        <w:t xml:space="preserve">1. „Светиљка обећања: испуњење Божјег савеза Давиду“</w:t>
      </w:r>
    </w:p>
    <w:p/>
    <w:p>
      <w:r xmlns:w="http://schemas.openxmlformats.org/wordprocessingml/2006/main">
        <w:t xml:space="preserve">2. „Давидов рог: Божја непогрешива опскрба његовом народу“</w:t>
      </w:r>
    </w:p>
    <w:p/>
    <w:p>
      <w:r xmlns:w="http://schemas.openxmlformats.org/wordprocessingml/2006/main">
        <w:t xml:space="preserve">1. 2 Самуилова 7:11-16 - Божје обећање Давиду</w:t>
      </w:r>
    </w:p>
    <w:p/>
    <w:p>
      <w:r xmlns:w="http://schemas.openxmlformats.org/wordprocessingml/2006/main">
        <w:t xml:space="preserve">2. Исаија 9:1-7 – Долазак Месије и испуњење Божјег обећања Давиду.</w:t>
      </w:r>
    </w:p>
    <w:p/>
    <w:p>
      <w:r xmlns:w="http://schemas.openxmlformats.org/wordprocessingml/2006/main">
        <w:t xml:space="preserve">Псалмс 132:18 Непријатеље његове ћу оденути у срамоту, а на њему ће цветати круна његова.</w:t>
      </w:r>
    </w:p>
    <w:p/>
    <w:p>
      <w:r xmlns:w="http://schemas.openxmlformats.org/wordprocessingml/2006/main">
        <w:t xml:space="preserve">Бог ће непријатеље свог народа обући у срамоту, али ће Његов народ цветати венцем славе.</w:t>
      </w:r>
    </w:p>
    <w:p/>
    <w:p>
      <w:r xmlns:w="http://schemas.openxmlformats.org/wordprocessingml/2006/main">
        <w:t xml:space="preserve">1. Обећање Божје заштите и опскрбе</w:t>
      </w:r>
    </w:p>
    <w:p/>
    <w:p>
      <w:r xmlns:w="http://schemas.openxmlformats.org/wordprocessingml/2006/main">
        <w:t xml:space="preserve">2. Награђена лепота праведности</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2. Откривење 3:9 – Ево, учинићу их од сатанине синагоге, који говоре да су Јевреји, а нису, али лажу; ево, учинићу их да дођу и поклоне се пред ногама твојим, и да знају да сам те волео.</w:t>
      </w:r>
    </w:p>
    <w:p/>
    <w:p>
      <w:r xmlns:w="http://schemas.openxmlformats.org/wordprocessingml/2006/main">
        <w:t xml:space="preserve">Псалам 133 је псалам који слави лепоту и благослов јединства међу Божјим народом.</w:t>
      </w:r>
    </w:p>
    <w:p/>
    <w:p>
      <w:r xmlns:w="http://schemas.openxmlformats.org/wordprocessingml/2006/main">
        <w:t xml:space="preserve">1. пасус: Псалмиста објављује доброту и пријатност браће која живе заједно у јединству. Они користе живописне слике да упореде ово јединство са драгоценим уљем изливеним на главу, које тече низ браду и освежава као роса на гори Хермон (Псалам 133:1-3).</w:t>
      </w:r>
    </w:p>
    <w:p/>
    <w:p>
      <w:r xmlns:w="http://schemas.openxmlformats.org/wordprocessingml/2006/main">
        <w:t xml:space="preserve">Укратко,</w:t>
      </w:r>
    </w:p>
    <w:p>
      <w:r xmlns:w="http://schemas.openxmlformats.org/wordprocessingml/2006/main">
        <w:t xml:space="preserve">Псалам сто тридесет и три поклона</w:t>
      </w:r>
    </w:p>
    <w:p>
      <w:r xmlns:w="http://schemas.openxmlformats.org/wordprocessingml/2006/main">
        <w:t xml:space="preserve">размишљање о лепоти јединства,</w:t>
      </w:r>
    </w:p>
    <w:p>
      <w:r xmlns:w="http://schemas.openxmlformats.org/wordprocessingml/2006/main">
        <w:t xml:space="preserve">истицање контемплације постигнуте кроз препознавање благослова који проистичу из хармоничних односа.</w:t>
      </w:r>
    </w:p>
    <w:p/>
    <w:p>
      <w:r xmlns:w="http://schemas.openxmlformats.org/wordprocessingml/2006/main">
        <w:t xml:space="preserve">Истичући захвалност исказану у погледу препознавања доброте и пријатности јединства међу браћом.</w:t>
      </w:r>
    </w:p>
    <w:p>
      <w:r xmlns:w="http://schemas.openxmlformats.org/wordprocessingml/2006/main">
        <w:t xml:space="preserve">Помињање представљених слика о препознавању богатства уједињене заједнице уз изражавање освежења.</w:t>
      </w:r>
    </w:p>
    <w:p>
      <w:r xmlns:w="http://schemas.openxmlformats.org/wordprocessingml/2006/main">
        <w:t xml:space="preserve">Исказивање симболике у погледу препознавања вредности хармоничних односа уз потврђивање примљених благослова.</w:t>
      </w:r>
    </w:p>
    <w:p>
      <w:r xmlns:w="http://schemas.openxmlformats.org/wordprocessingml/2006/main">
        <w:t xml:space="preserve">Прослава признања изражена у погледу препознавања лепоте у јединству међу Божјим народом уз наглашавање радости у заједничком заједништву.</w:t>
      </w:r>
    </w:p>
    <w:p/>
    <w:p>
      <w:r xmlns:w="http://schemas.openxmlformats.org/wordprocessingml/2006/main">
        <w:t xml:space="preserve">Псалмс 133:1 Гле, како је добро и како је пријатно да браћа живе заједно у јединству!</w:t>
      </w:r>
    </w:p>
    <w:p/>
    <w:p>
      <w:r xmlns:w="http://schemas.openxmlformats.org/wordprocessingml/2006/main">
        <w:t xml:space="preserve">Добро је и пријатно када су људи уједињени.</w:t>
      </w:r>
    </w:p>
    <w:p/>
    <w:p>
      <w:r xmlns:w="http://schemas.openxmlformats.org/wordprocessingml/2006/main">
        <w:t xml:space="preserve">1. Благослов јединства - Псалам 133:1</w:t>
      </w:r>
    </w:p>
    <w:p/>
    <w:p>
      <w:r xmlns:w="http://schemas.openxmlformats.org/wordprocessingml/2006/main">
        <w:t xml:space="preserve">2. Моћ заједништва - Псалам 133:1</w:t>
      </w:r>
    </w:p>
    <w:p/>
    <w:p>
      <w:r xmlns:w="http://schemas.openxmlformats.org/wordprocessingml/2006/main">
        <w:t xml:space="preserve">1. Проповедник 4:9-12</w:t>
      </w:r>
    </w:p>
    <w:p/>
    <w:p>
      <w:r xmlns:w="http://schemas.openxmlformats.org/wordprocessingml/2006/main">
        <w:t xml:space="preserve">2. Римљанима 12:4-5</w:t>
      </w:r>
    </w:p>
    <w:p/>
    <w:p>
      <w:r xmlns:w="http://schemas.openxmlformats.org/wordprocessingml/2006/main">
        <w:t xml:space="preserve">Псалмс 133:2 То је као драгоцена маст на глави, која се спушта на браду, Аронову браду, која се спуштала до руба хаљине његове;</w:t>
      </w:r>
    </w:p>
    <w:p/>
    <w:p>
      <w:r xmlns:w="http://schemas.openxmlformats.org/wordprocessingml/2006/main">
        <w:t xml:space="preserve">Псалмиста упоређује Божје благослове са драгоценом помашћу која покрива главу, браду и Аронову одећу.</w:t>
      </w:r>
    </w:p>
    <w:p/>
    <w:p>
      <w:r xmlns:w="http://schemas.openxmlformats.org/wordprocessingml/2006/main">
        <w:t xml:space="preserve">1. Божји благослови су обилни и покривају нас од главе до пете.</w:t>
      </w:r>
    </w:p>
    <w:p/>
    <w:p>
      <w:r xmlns:w="http://schemas.openxmlformats.org/wordprocessingml/2006/main">
        <w:t xml:space="preserve">2. Бог је увек са нама, чак и у време наше потребе.</w:t>
      </w:r>
    </w:p>
    <w:p/>
    <w:p>
      <w:r xmlns:w="http://schemas.openxmlformats.org/wordprocessingml/2006/main">
        <w:t xml:space="preserve">1. Псалми 133:2 - То је као драгоцена маст на глави, која се спустила на браду, чак и Аронову браду, која се спуштала до руба хаљине његове;</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Псалам 133:3 Као роса Хермонска и као роса што сиђе на планине Сион, јер је тамо Господ заповедио благослов, живот заувек.</w:t>
      </w:r>
    </w:p>
    <w:p/>
    <w:p>
      <w:r xmlns:w="http://schemas.openxmlformats.org/wordprocessingml/2006/main">
        <w:t xml:space="preserve">Овај стих говори о Божијем благослову који доноси живот и мир, чак и на највиша места на земљи.</w:t>
      </w:r>
    </w:p>
    <w:p/>
    <w:p>
      <w:r xmlns:w="http://schemas.openxmlformats.org/wordprocessingml/2006/main">
        <w:t xml:space="preserve">1. Благослов Божији доноси живот и мир</w:t>
      </w:r>
    </w:p>
    <w:p/>
    <w:p>
      <w:r xmlns:w="http://schemas.openxmlformats.org/wordprocessingml/2006/main">
        <w:t xml:space="preserve">2. Примите Божји благослов и пронађите живот и мир</w:t>
      </w:r>
    </w:p>
    <w:p/>
    <w:p>
      <w:r xmlns:w="http://schemas.openxmlformats.org/wordprocessingml/2006/main">
        <w:t xml:space="preserve">1. Исаија 55:12 – „Јер ћеш изаћи у радости и бити вођен у миру; планине и брда пред тобом ће запевати, и сва ће дрвећа у пољу пљескати рукама.“</w:t>
      </w:r>
    </w:p>
    <w:p/>
    <w:p>
      <w:r xmlns:w="http://schemas.openxmlformats.org/wordprocessingml/2006/main">
        <w:t xml:space="preserve">2. Јован 10:10 – „Лопов долази само да украде и убије и уништи. Дођох да имају живот и да га имају у изобиљу.“</w:t>
      </w:r>
    </w:p>
    <w:p/>
    <w:p>
      <w:r xmlns:w="http://schemas.openxmlformats.org/wordprocessingml/2006/main">
        <w:t xml:space="preserve">Псалам 134 је псалам који позива слуге Господње да Га благослове и траже Његов благослов заузврат.</w:t>
      </w:r>
    </w:p>
    <w:p/>
    <w:p>
      <w:r xmlns:w="http://schemas.openxmlformats.org/wordprocessingml/2006/main">
        <w:t xml:space="preserve">1. пасус: Псалмиста се обраћа левитским свештеницима који служе у дому Господњем током ноћних стража. Подстичу их да подигну руке у обожавању и благослове Господа, наглашавајући Његов положај као Створитеља неба и земље (Псалам 134:1-3).</w:t>
      </w:r>
    </w:p>
    <w:p/>
    <w:p>
      <w:r xmlns:w="http://schemas.openxmlformats.org/wordprocessingml/2006/main">
        <w:t xml:space="preserve">Укратко,</w:t>
      </w:r>
    </w:p>
    <w:p>
      <w:r xmlns:w="http://schemas.openxmlformats.org/wordprocessingml/2006/main">
        <w:t xml:space="preserve">Псалам сто тридесет и четири поклона</w:t>
      </w:r>
    </w:p>
    <w:p>
      <w:r xmlns:w="http://schemas.openxmlformats.org/wordprocessingml/2006/main">
        <w:t xml:space="preserve">позив на богослужење и благослов,</w:t>
      </w:r>
    </w:p>
    <w:p>
      <w:r xmlns:w="http://schemas.openxmlformats.org/wordprocessingml/2006/main">
        <w:t xml:space="preserve">истичући подстицај који се постиже обраћањем свештеницима уз наглашавање признавања Божјег суверенитета.</w:t>
      </w:r>
    </w:p>
    <w:p/>
    <w:p>
      <w:r xmlns:w="http://schemas.openxmlformats.org/wordprocessingml/2006/main">
        <w:t xml:space="preserve">Истичући позив исказан у вези са сазивањем свештеника да се поклоне и благослове Бога.</w:t>
      </w:r>
    </w:p>
    <w:p>
      <w:r xmlns:w="http://schemas.openxmlformats.org/wordprocessingml/2006/main">
        <w:t xml:space="preserve">Помињање приказаних инструкција у вези са подизањем руку у знак поштовања уз признавање Божје улоге као Створитеља.</w:t>
      </w:r>
    </w:p>
    <w:p>
      <w:r xmlns:w="http://schemas.openxmlformats.org/wordprocessingml/2006/main">
        <w:t xml:space="preserve">Изражавајући подсетник у вези са признавањем свештеничке дужности уз потврђивање признања божанског ауторитета.</w:t>
      </w:r>
    </w:p>
    <w:p>
      <w:r xmlns:w="http://schemas.openxmlformats.org/wordprocessingml/2006/main">
        <w:t xml:space="preserve">Признајући похвале изражене у вези са признавањем Божјег суверенитета уз наглашавање поштовања у обожавању.</w:t>
      </w:r>
    </w:p>
    <w:p/>
    <w:p>
      <w:r xmlns:w="http://schemas.openxmlformats.org/wordprocessingml/2006/main">
        <w:t xml:space="preserve">Псалмс 134:1 Ево, благосиљајте Господа, све слуге Господње, који ноћу стојите у дому Господњем.</w:t>
      </w:r>
    </w:p>
    <w:p/>
    <w:p>
      <w:r xmlns:w="http://schemas.openxmlformats.org/wordprocessingml/2006/main">
        <w:t xml:space="preserve">Овај псалам подстиче слуге Господње да Га благосиљају у дому Господњем, посебно ноћу.</w:t>
      </w:r>
    </w:p>
    <w:p/>
    <w:p>
      <w:r xmlns:w="http://schemas.openxmlformats.org/wordprocessingml/2006/main">
        <w:t xml:space="preserve">1. Благослов благослова Господњег: Моћ хвале у Дому Господњем</w:t>
      </w:r>
    </w:p>
    <w:p/>
    <w:p>
      <w:r xmlns:w="http://schemas.openxmlformats.org/wordprocessingml/2006/main">
        <w:t xml:space="preserve">2. Ноћно богослужење: Поновно откривање радости благослова Господа</w:t>
      </w:r>
    </w:p>
    <w:p/>
    <w:p>
      <w:r xmlns:w="http://schemas.openxmlformats.org/wordprocessingml/2006/main">
        <w:t xml:space="preserve">1. Псалам 134:2 – „Подигните руке своје у светињи, и благословите Господа“.</w:t>
      </w:r>
    </w:p>
    <w:p/>
    <w:p>
      <w:r xmlns:w="http://schemas.openxmlformats.org/wordprocessingml/2006/main">
        <w:t xml:space="preserve">2. Јован 4:23-24 – „Али долази час, и сада је дошао, када ће се прави поклоници клањати Оцу у духу и истини, јер Отац тражи такве људе да му се клањају. Бог је дух, и они који му се клањају морају се клањати у духу и истини“.</w:t>
      </w:r>
    </w:p>
    <w:p/>
    <w:p>
      <w:r xmlns:w="http://schemas.openxmlformats.org/wordprocessingml/2006/main">
        <w:t xml:space="preserve">Псалам 134:2 Подигните руке своје у светињи и благословите Господа.</w:t>
      </w:r>
    </w:p>
    <w:p/>
    <w:p>
      <w:r xmlns:w="http://schemas.openxmlformats.org/wordprocessingml/2006/main">
        <w:t xml:space="preserve">Овај стих подстиче вернике да подигну руке у славу и благосиљају ГОСПОДА у светињи.</w:t>
      </w:r>
    </w:p>
    <w:p/>
    <w:p>
      <w:r xmlns:w="http://schemas.openxmlformats.org/wordprocessingml/2006/main">
        <w:t xml:space="preserve">1. Моћ хвале и обожавања: подижући руке у светилишту</w:t>
      </w:r>
    </w:p>
    <w:p/>
    <w:p>
      <w:r xmlns:w="http://schemas.openxmlformats.org/wordprocessingml/2006/main">
        <w:t xml:space="preserve">2. Бити благословен у Дому Господњем: Проучавање Псалма 134:2</w:t>
      </w:r>
    </w:p>
    <w:p/>
    <w:p>
      <w:r xmlns:w="http://schemas.openxmlformats.org/wordprocessingml/2006/main">
        <w:t xml:space="preserve">1. Јеврејима 12:28-29 – Зато, пошто примамо царство које се не може поколебати, будимо захвални, и зато обожавајмо Бога прихватљиво са страхопоштовањем и страхопоштовањем, јер је наш Бог огањ који прождире.</w:t>
      </w:r>
    </w:p>
    <w:p/>
    <w:p>
      <w:r xmlns:w="http://schemas.openxmlformats.org/wordprocessingml/2006/main">
        <w:t xml:space="preserve">2. Псалам 150:2 – Хвалите га за његова моћна дела; хвалите га по одличној величини!</w:t>
      </w:r>
    </w:p>
    <w:p/>
    <w:p>
      <w:r xmlns:w="http://schemas.openxmlformats.org/wordprocessingml/2006/main">
        <w:t xml:space="preserve">Псалам 134:3 Благослови те са Сиона Господ који је створио небо и земљу.</w:t>
      </w:r>
    </w:p>
    <w:p/>
    <w:p>
      <w:r xmlns:w="http://schemas.openxmlformats.org/wordprocessingml/2006/main">
        <w:t xml:space="preserve">Овај псалам подстиче људе да благослове Господа који је створио небо и земљу.</w:t>
      </w:r>
    </w:p>
    <w:p/>
    <w:p>
      <w:r xmlns:w="http://schemas.openxmlformats.org/wordprocessingml/2006/main">
        <w:t xml:space="preserve">1. Моћ благослова ГОСПОДА</w:t>
      </w:r>
    </w:p>
    <w:p/>
    <w:p>
      <w:r xmlns:w="http://schemas.openxmlformats.org/wordprocessingml/2006/main">
        <w:t xml:space="preserve">2. Благослов Господњи у стварању</w:t>
      </w:r>
    </w:p>
    <w:p/>
    <w:p>
      <w:r xmlns:w="http://schemas.openxmlformats.org/wordprocessingml/2006/main">
        <w:t xml:space="preserve">1. Постање 1:1 – У почетку је Бог створио небо и земљу.</w:t>
      </w:r>
    </w:p>
    <w:p/>
    <w:p>
      <w:r xmlns:w="http://schemas.openxmlformats.org/wordprocessingml/2006/main">
        <w:t xml:space="preserve">2. Ефешанима 3:20-21 – А оном који може учинити много више од свега што тражимо или мислимо, према сили која делује у нама, нека је слава у Цркви и у Христу Исусу по свима генерације, у векове векова. Амин.</w:t>
      </w:r>
    </w:p>
    <w:p/>
    <w:p>
      <w:r xmlns:w="http://schemas.openxmlformats.org/wordprocessingml/2006/main">
        <w:t xml:space="preserve">Псалам 135 је псалам који уздиже и хвали Господа због Његове величине, моћи и верности.</w:t>
      </w:r>
    </w:p>
    <w:p/>
    <w:p>
      <w:r xmlns:w="http://schemas.openxmlformats.org/wordprocessingml/2006/main">
        <w:t xml:space="preserve">1. пасус: Псалмиста позива народ да хвали име Господње и велича Његову величину. Они признају Божји суверенитет над свим боговима и народима, истичући Његова моћна дела и Његов изабрани народ Израел (Псалам 135:1-4).</w:t>
      </w:r>
    </w:p>
    <w:p/>
    <w:p>
      <w:r xmlns:w="http://schemas.openxmlformats.org/wordprocessingml/2006/main">
        <w:t xml:space="preserve">2. пасус: Псалмиста објављује Божју врховну власт као онога ко чини све што му је драго на небу, земљи и мору. Они препричавају Божја дела ослобођења у историји Израела, као што су пошасти у Египту и освајање Ханана (Псалам 135:5-12).</w:t>
      </w:r>
    </w:p>
    <w:p/>
    <w:p>
      <w:r xmlns:w="http://schemas.openxmlformats.org/wordprocessingml/2006/main">
        <w:t xml:space="preserve">3. пасус: Псалмиста супротставља идоле других народа живим Богом који је створио небо и земљу. Они подстичу Израел да се узда у свог Бога, хвалећи Га за Његове благослове, обезбеђење и заштиту (Псалам 135:13-21).</w:t>
      </w:r>
    </w:p>
    <w:p/>
    <w:p>
      <w:r xmlns:w="http://schemas.openxmlformats.org/wordprocessingml/2006/main">
        <w:t xml:space="preserve">Укратко,</w:t>
      </w:r>
    </w:p>
    <w:p>
      <w:r xmlns:w="http://schemas.openxmlformats.org/wordprocessingml/2006/main">
        <w:t xml:space="preserve">Псалам сто тридесет и пет поклања</w:t>
      </w:r>
    </w:p>
    <w:p>
      <w:r xmlns:w="http://schemas.openxmlformats.org/wordprocessingml/2006/main">
        <w:t xml:space="preserve">позив на похвалу,</w:t>
      </w:r>
    </w:p>
    <w:p>
      <w:r xmlns:w="http://schemas.openxmlformats.org/wordprocessingml/2006/main">
        <w:t xml:space="preserve">и потврда Божјег суверенитета,</w:t>
      </w:r>
    </w:p>
    <w:p>
      <w:r xmlns:w="http://schemas.openxmlformats.org/wordprocessingml/2006/main">
        <w:t xml:space="preserve">истичући упозорење постигнуто призивањем људи уз наглашавање признања божанске моћи.</w:t>
      </w:r>
    </w:p>
    <w:p/>
    <w:p>
      <w:r xmlns:w="http://schemas.openxmlformats.org/wordprocessingml/2006/main">
        <w:t xml:space="preserve">Наглашавајући позив изражен у вези са призивањем људи да хвале и величају Бога.</w:t>
      </w:r>
    </w:p>
    <w:p>
      <w:r xmlns:w="http://schemas.openxmlformats.org/wordprocessingml/2006/main">
        <w:t xml:space="preserve">Помињање приказане изјаве у вези са признавањем Божје надмоћи над свим боговима уз признавање Његовог изабраног народа.</w:t>
      </w:r>
    </w:p>
    <w:p>
      <w:r xmlns:w="http://schemas.openxmlformats.org/wordprocessingml/2006/main">
        <w:t xml:space="preserve">Изражавајући препричавање представљено у вези са признавањем дела ослобођења у историји Израела уз потврђивање поверења у божанску моћ.</w:t>
      </w:r>
    </w:p>
    <w:p>
      <w:r xmlns:w="http://schemas.openxmlformats.org/wordprocessingml/2006/main">
        <w:t xml:space="preserve">Признавање контраста израженог у погледу признавања узалудности идола уз потврђивање поверења у Божије одредбе.</w:t>
      </w:r>
    </w:p>
    <w:p/>
    <w:p>
      <w:r xmlns:w="http://schemas.openxmlformats.org/wordprocessingml/2006/main">
        <w:t xml:space="preserve">Псалмс 135:1 Хвалите Господа. Хвалите име Господње; хвалите га, слуге Господње.</w:t>
      </w:r>
    </w:p>
    <w:p/>
    <w:p>
      <w:r xmlns:w="http://schemas.openxmlformats.org/wordprocessingml/2006/main">
        <w:t xml:space="preserve">Хвалите Господа за Његову величину и милост.</w:t>
      </w:r>
    </w:p>
    <w:p/>
    <w:p>
      <w:r xmlns:w="http://schemas.openxmlformats.org/wordprocessingml/2006/main">
        <w:t xml:space="preserve">1. Разумевање моћи и величанства похвале</w:t>
      </w:r>
    </w:p>
    <w:p/>
    <w:p>
      <w:r xmlns:w="http://schemas.openxmlformats.org/wordprocessingml/2006/main">
        <w:t xml:space="preserve">2. Благослов хваљења Имена Господњег</w:t>
      </w:r>
    </w:p>
    <w:p/>
    <w:p>
      <w:r xmlns:w="http://schemas.openxmlformats.org/wordprocessingml/2006/main">
        <w:t xml:space="preserve">1. Исаија 12:4-5 – И у тај дан ћеш рећи: „Хвалите Господу, призовите име његово, обзнаните дела његова међу народима, проповедајте да је име његово узвишено. Певајте хвалу Господу, јер је учинио славно, нека се то објави по свој земљи.</w:t>
      </w:r>
    </w:p>
    <w:p/>
    <w:p>
      <w:r xmlns:w="http://schemas.openxmlformats.org/wordprocessingml/2006/main">
        <w:t xml:space="preserve">2. Псалам 103:1-5 – Благослови Господа, душо моја, и све што је у мени, благослови свето име његово! Благослови Господа, душо моја, и не заборави све доброте његове, који опрашта сва безакоња твоја, који исцељује све болести твоје, који из јаме искупљује живот твој, који те крунише љубављу и милосрђем, који те задовољава добром тако да се младост твоја обнови као у орла.</w:t>
      </w:r>
    </w:p>
    <w:p/>
    <w:p>
      <w:r xmlns:w="http://schemas.openxmlformats.org/wordprocessingml/2006/main">
        <w:t xml:space="preserve">Псалам 135:2 Ви који стојите у дому Господњем, у дворима дома Бога нашега,</w:t>
      </w:r>
    </w:p>
    <w:p/>
    <w:p>
      <w:r xmlns:w="http://schemas.openxmlformats.org/wordprocessingml/2006/main">
        <w:t xml:space="preserve">Благословени су они који стоје у дому Господњем и у дворима дома његовог.</w:t>
      </w:r>
    </w:p>
    <w:p/>
    <w:p>
      <w:r xmlns:w="http://schemas.openxmlformats.org/wordprocessingml/2006/main">
        <w:t xml:space="preserve">1. Благослов богослужења у Дому Господњем</w:t>
      </w:r>
    </w:p>
    <w:p/>
    <w:p>
      <w:r xmlns:w="http://schemas.openxmlformats.org/wordprocessingml/2006/main">
        <w:t xml:space="preserve">2. Моћ окупљања у судовима Божјег дома</w:t>
      </w:r>
    </w:p>
    <w:p/>
    <w:p>
      <w:r xmlns:w="http://schemas.openxmlformats.org/wordprocessingml/2006/main">
        <w:t xml:space="preserve">1. Захарија 8:3-5 – Овако вели Господ: Вратио сам се на Сион и настанићу се усред Јерусалима, и Јерусалим ће се звати град верни, и гора Господа над војскама, света гора. Овако говори Господ над војскама: Старци и старице ће опет седети на улицама Јерусалима, сваки са штапом у руци од старости. А улице града биће пуне дечака и девојчица који се играју на његовим улицама.</w:t>
      </w:r>
    </w:p>
    <w:p/>
    <w:p>
      <w:r xmlns:w="http://schemas.openxmlformats.org/wordprocessingml/2006/main">
        <w:t xml:space="preserve">2. Исаија 30:29 – Имаћете песму као у ноћи када се одржава света гозба, и весеље у срцу, као када се уз звук свирале крене да иде на гору Господњу, на Стена Израела.</w:t>
      </w:r>
    </w:p>
    <w:p/>
    <w:p>
      <w:r xmlns:w="http://schemas.openxmlformats.org/wordprocessingml/2006/main">
        <w:t xml:space="preserve">Псалам 135:3 Хвалите Господа; јер је добар Господ: певајте хвалу имену његовом; јер је пријатно.</w:t>
      </w:r>
    </w:p>
    <w:p/>
    <w:p>
      <w:r xmlns:w="http://schemas.openxmlformats.org/wordprocessingml/2006/main">
        <w:t xml:space="preserve">Хвалите Господа за Његову доброту и певајте Његово Име.</w:t>
      </w:r>
    </w:p>
    <w:p/>
    <w:p>
      <w:r xmlns:w="http://schemas.openxmlformats.org/wordprocessingml/2006/main">
        <w:t xml:space="preserve">1. Моћ хвале: Ценити Божју доброту</w:t>
      </w:r>
    </w:p>
    <w:p/>
    <w:p>
      <w:r xmlns:w="http://schemas.openxmlformats.org/wordprocessingml/2006/main">
        <w:t xml:space="preserve">2. Како доживети радост и испуњење: обожавање Бога у песми</w:t>
      </w:r>
    </w:p>
    <w:p/>
    <w:p>
      <w:r xmlns:w="http://schemas.openxmlformats.org/wordprocessingml/2006/main">
        <w:t xml:space="preserve">1. Ефесцима 5:19-20 – Разговарајте једни с другима у псалмима и химнама и духовним песмама, певајући и певајући срцем Господу; увек захваљујући за све у име Господа нашег Исуса Христа Богу и Оцу.</w:t>
      </w:r>
    </w:p>
    <w:p/>
    <w:p>
      <w:r xmlns:w="http://schemas.openxmlformats.org/wordprocessingml/2006/main">
        <w:t xml:space="preserve">2. Колошанима 3:16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Псалми 135:4 Јер је Господ изабрао Јакова за себе и Израела за своје посебно благо.</w:t>
      </w:r>
    </w:p>
    <w:p/>
    <w:p>
      <w:r xmlns:w="http://schemas.openxmlformats.org/wordprocessingml/2006/main">
        <w:t xml:space="preserve">ГОСПОД је изабрао Јакова и Израел да буду Његово посебно власништво.</w:t>
      </w:r>
    </w:p>
    <w:p/>
    <w:p>
      <w:r xmlns:w="http://schemas.openxmlformats.org/wordprocessingml/2006/main">
        <w:t xml:space="preserve">1. Непрекидна љубав Господња према свом народу</w:t>
      </w:r>
    </w:p>
    <w:p/>
    <w:p>
      <w:r xmlns:w="http://schemas.openxmlformats.org/wordprocessingml/2006/main">
        <w:t xml:space="preserve">2. Божји суверенитет и избор</w:t>
      </w:r>
    </w:p>
    <w:p/>
    <w:p>
      <w:r xmlns:w="http://schemas.openxmlformats.org/wordprocessingml/2006/main">
        <w:t xml:space="preserve">1. Римљанима 9:11-13 – Јер иако још нису били рођени и нису учинили ништа ни добро ни лоше како би се Божја намера избора наставила, не због дела него због његовог позива, речено јој је: Старија служиће млађима. Као што је написано, Јакова сам волео, а Исава мрзео.</w:t>
      </w:r>
    </w:p>
    <w:p/>
    <w:p>
      <w:r xmlns:w="http://schemas.openxmlformats.org/wordprocessingml/2006/main">
        <w:t xml:space="preserve">2. Поновљени закони 7:6-8 – Јер ви сте народ свет Господу Богу свом. Господ Бог твој изабрао те је од свих народа на лицу земље да будеш његов народ, његова драгоцена својина. Није Господ ставио своју наклоност на вас и изабрао вас јер сте били бројнији од других народа, јер сте били најмањи од свих народа. Али зато што те је Господ волео и држао заклетву, заклео се твојим прецима.</w:t>
      </w:r>
    </w:p>
    <w:p/>
    <w:p>
      <w:r xmlns:w="http://schemas.openxmlformats.org/wordprocessingml/2006/main">
        <w:t xml:space="preserve">Псалми 135:5 Јер знам да је Господ велик и да је наш Господ изнад свих богова.</w:t>
      </w:r>
    </w:p>
    <w:p/>
    <w:p>
      <w:r xmlns:w="http://schemas.openxmlformats.org/wordprocessingml/2006/main">
        <w:t xml:space="preserve">Овај стих из Псалма 135:5 наглашава да је Господ већи од свих других богова.</w:t>
      </w:r>
    </w:p>
    <w:p/>
    <w:p>
      <w:r xmlns:w="http://schemas.openxmlformats.org/wordprocessingml/2006/main">
        <w:t xml:space="preserve">1. Господ је изнад свега – фокусирајући се на то како Бог треба да буде примарни фокус наших живота</w:t>
      </w:r>
    </w:p>
    <w:p/>
    <w:p>
      <w:r xmlns:w="http://schemas.openxmlformats.org/wordprocessingml/2006/main">
        <w:t xml:space="preserve">2. Божија супериорност – истицање Божије величине и моћи над свим другим боговима</w:t>
      </w:r>
    </w:p>
    <w:p/>
    <w:p>
      <w:r xmlns:w="http://schemas.openxmlformats.org/wordprocessingml/2006/main">
        <w:t xml:space="preserve">1. Исаија 40:25-26 – С ким ћеш ме онда упоредити да будем као он? каже Свети. Подигни очи своје и види: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2. Јеремија 10:11 – Овако ћеш им рећи: Богови који нису начинили небо и земљу нестаће са земље и испод небеса.</w:t>
      </w:r>
    </w:p>
    <w:p/>
    <w:p>
      <w:r xmlns:w="http://schemas.openxmlformats.org/wordprocessingml/2006/main">
        <w:t xml:space="preserve">Псалми 135:6 Шта год је Господ хтео, учинио је на небу и на земљи, у морима и свим дубинама.</w:t>
      </w:r>
    </w:p>
    <w:p/>
    <w:p>
      <w:r xmlns:w="http://schemas.openxmlformats.org/wordprocessingml/2006/main">
        <w:t xml:space="preserve">Божија моћ и ауторитет су апсолутни – ништа се не може учинити без Његовог одобрења.</w:t>
      </w:r>
    </w:p>
    <w:p/>
    <w:p>
      <w:r xmlns:w="http://schemas.openxmlformats.org/wordprocessingml/2006/main">
        <w:t xml:space="preserve">1. Божији суверенитет: нема ограничења за његову власт</w:t>
      </w:r>
    </w:p>
    <w:p/>
    <w:p>
      <w:r xmlns:w="http://schemas.openxmlformats.org/wordprocessingml/2006/main">
        <w:t xml:space="preserve">2. Свемоћ Божија: Ништа није изван Његове моћи</w:t>
      </w:r>
    </w:p>
    <w:p/>
    <w:p>
      <w:r xmlns:w="http://schemas.openxmlformats.org/wordprocessingml/2006/main">
        <w:t xml:space="preserve">1. Римљанима 8:31-39 (Шта ћемо онда да кажемо на ове ствари? Ако је Бог за нас, ко може бити против нас?)</w:t>
      </w:r>
    </w:p>
    <w:p/>
    <w:p>
      <w:r xmlns:w="http://schemas.openxmlformats.org/wordprocessingml/2006/main">
        <w:t xml:space="preserve">2. Ефешанима 1:19-21 (Његова неупоредиво велика сила за нас који верујемо. Та моћ је иста као моћна снага коју је показао када је Христа васкрсао из мртвих и посадио га са своје десне стране у небеским царствима)</w:t>
      </w:r>
    </w:p>
    <w:p/>
    <w:p>
      <w:r xmlns:w="http://schemas.openxmlformats.org/wordprocessingml/2006/main">
        <w:t xml:space="preserve">Псалмс 135:7 Он диже паре с крајева земље; прави муње за кишу; извлачи ветар из својих ризница.</w:t>
      </w:r>
    </w:p>
    <w:p/>
    <w:p>
      <w:r xmlns:w="http://schemas.openxmlformats.org/wordprocessingml/2006/main">
        <w:t xml:space="preserve">Бог је извор свег стварања и опскрбе.</w:t>
      </w:r>
    </w:p>
    <w:p/>
    <w:p>
      <w:r xmlns:w="http://schemas.openxmlformats.org/wordprocessingml/2006/main">
        <w:t xml:space="preserve">1: Бог је Снабдевач свега</w:t>
      </w:r>
    </w:p>
    <w:p/>
    <w:p>
      <w:r xmlns:w="http://schemas.openxmlformats.org/wordprocessingml/2006/main">
        <w:t xml:space="preserve">2: Ослањање на Бога у тешким временима</w:t>
      </w:r>
    </w:p>
    <w:p/>
    <w:p>
      <w:r xmlns:w="http://schemas.openxmlformats.org/wordprocessingml/2006/main">
        <w:t xml:space="preserve">1: Јаков 1:17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2: Псалам 145:15-16 „Очи свих гледају у тебе, и ти им дајеш храну у право време. Ти отвараш руку своју и задовољаваш жеље сваког живог бића.“</w:t>
      </w:r>
    </w:p>
    <w:p/>
    <w:p>
      <w:r xmlns:w="http://schemas.openxmlformats.org/wordprocessingml/2006/main">
        <w:t xml:space="preserve">Псалмс 135:8 који је побио првенце Египта, и од човека и од животиње.</w:t>
      </w:r>
    </w:p>
    <w:p/>
    <w:p>
      <w:r xmlns:w="http://schemas.openxmlformats.org/wordprocessingml/2006/main">
        <w:t xml:space="preserve">Божја моћна моћ се види у Његовој интервенцији у Египту.</w:t>
      </w:r>
    </w:p>
    <w:p/>
    <w:p>
      <w:r xmlns:w="http://schemas.openxmlformats.org/wordprocessingml/2006/main">
        <w:t xml:space="preserve">1: Бог је са нама у нашој борби и помоћи ће нам да победимо наше непријатеље.</w:t>
      </w:r>
    </w:p>
    <w:p/>
    <w:p>
      <w:r xmlns:w="http://schemas.openxmlformats.org/wordprocessingml/2006/main">
        <w:t xml:space="preserve">2: Божја верност ће увек бити са нама и Он ће нас заштитити у нашем времену потребе.</w:t>
      </w:r>
    </w:p>
    <w:p/>
    <w:p>
      <w:r xmlns:w="http://schemas.openxmlformats.org/wordprocessingml/2006/main">
        <w:t xml:space="preserve">1: Излазак 12:12-13, јер ћу ове ноћи проћи кроз земљу египатску, и побићу све првенце у земљи египатској, и човека и стоку; и против свих египатских богова извршићу суд: Ја сам Господ.</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Псалмс 135:9 Који шаље знакове и чуда усред тебе, Египте, на фараона и на све његове слуге.</w:t>
      </w:r>
    </w:p>
    <w:p/>
    <w:p>
      <w:r xmlns:w="http://schemas.openxmlformats.org/wordprocessingml/2006/main">
        <w:t xml:space="preserve">Божја моћна моћ се показује када шаље знаке и чуда усред Египта, посебно фараону и његовим слугама.</w:t>
      </w:r>
    </w:p>
    <w:p/>
    <w:p>
      <w:r xmlns:w="http://schemas.openxmlformats.org/wordprocessingml/2006/main">
        <w:t xml:space="preserve">1. Сила Божија: Сагледавање чудесног у Његовој љубави</w:t>
      </w:r>
    </w:p>
    <w:p/>
    <w:p>
      <w:r xmlns:w="http://schemas.openxmlformats.org/wordprocessingml/2006/main">
        <w:t xml:space="preserve">2. Божја снага: како Он чини чуда у нашим животима</w:t>
      </w:r>
    </w:p>
    <w:p/>
    <w:p>
      <w:r xmlns:w="http://schemas.openxmlformats.org/wordprocessingml/2006/main">
        <w:t xml:space="preserve">1. Излазак 7:17-18 – Овако вели Господ: По овоме ћете спознати да сам ја Господ: гле, ударићу воду која је у Нилу штапом који је у руци својој, и биће претворена у крв. Рибе које су у Нилу ће умријети, а Нил ће постати прљав, а Египћани ће имати потешкоћа да пију воду из Нила.</w:t>
      </w:r>
    </w:p>
    <w:p/>
    <w:p>
      <w:r xmlns:w="http://schemas.openxmlformats.org/wordprocessingml/2006/main">
        <w:t xml:space="preserve">2. Псалам 65:5-8 – Страшним делима одговараш нам правдом, Боже спасења нашег, Ти који си узданица свих крајева земље и мора најудаљенијих; који снагом Својом утврђује планине, снагом опасан; који утишава хук мора, хук таласа њихових и метеж народа. И они који живе у најудаљенијим крајевима боје се знакова Твојих; Радујете јутарње и вечерње одласке.</w:t>
      </w:r>
    </w:p>
    <w:p/>
    <w:p>
      <w:r xmlns:w="http://schemas.openxmlformats.org/wordprocessingml/2006/main">
        <w:t xml:space="preserve">Псалмс 135:10 Који поби велике народе и поби моћне краљеве;</w:t>
      </w:r>
    </w:p>
    <w:p/>
    <w:p>
      <w:r xmlns:w="http://schemas.openxmlformats.org/wordprocessingml/2006/main">
        <w:t xml:space="preserve">Бог је побио велике народе и побио моћне краљеве.</w:t>
      </w:r>
    </w:p>
    <w:p/>
    <w:p>
      <w:r xmlns:w="http://schemas.openxmlformats.org/wordprocessingml/2006/main">
        <w:t xml:space="preserve">1. Моћ Божје моћи</w:t>
      </w:r>
    </w:p>
    <w:p/>
    <w:p>
      <w:r xmlns:w="http://schemas.openxmlformats.org/wordprocessingml/2006/main">
        <w:t xml:space="preserve">2. Снага Божјег краљевства</w:t>
      </w:r>
    </w:p>
    <w:p/>
    <w:p>
      <w:r xmlns:w="http://schemas.openxmlformats.org/wordprocessingml/2006/main">
        <w:t xml:space="preserve">1. Излазак 15:3 Господ је ратник; Господ је име Његово.</w:t>
      </w:r>
    </w:p>
    <w:p/>
    <w:p>
      <w:r xmlns:w="http://schemas.openxmlformats.org/wordprocessingml/2006/main">
        <w:t xml:space="preserve">2. Данило 4:34-35 На крају тог времена, ја, Навуходоносор, погледао сам у небо, и мој разум се вратио. Тада сам похвалио Свевишњег; Удостојио сам се и прославио Онога који живи довека. Његова власт је вечна власт; Његово царство траје из генерације у генерацију.</w:t>
      </w:r>
    </w:p>
    <w:p/>
    <w:p>
      <w:r xmlns:w="http://schemas.openxmlformats.org/wordprocessingml/2006/main">
        <w:t xml:space="preserve">Псалам 135:11 Сихон, краљ Амореја, и Ог, цар васански, и сва царства хананска.</w:t>
      </w:r>
    </w:p>
    <w:p/>
    <w:p>
      <w:r xmlns:w="http://schemas.openxmlformats.org/wordprocessingml/2006/main">
        <w:t xml:space="preserve">Божја моћ је непобитна и апсолутна над свим царствима.</w:t>
      </w:r>
    </w:p>
    <w:p/>
    <w:p>
      <w:r xmlns:w="http://schemas.openxmlformats.org/wordprocessingml/2006/main">
        <w:t xml:space="preserve">1: Бог је суверен над свим краљевствима.</w:t>
      </w:r>
    </w:p>
    <w:p/>
    <w:p>
      <w:r xmlns:w="http://schemas.openxmlformats.org/wordprocessingml/2006/main">
        <w:t xml:space="preserve">2: Никада не треба заборавити Божју силу.</w:t>
      </w:r>
    </w:p>
    <w:p/>
    <w:p>
      <w:r xmlns:w="http://schemas.openxmlformats.org/wordprocessingml/2006/main">
        <w:t xml:space="preserve">1: Данило 4:35 „Сви становници земље се сматрају ништавним, и он чини по својој вољи међу војском небеском и међу становницима земље; и нико не може зауставити његову руку нити му рећи: Шта си учинио?'"</w:t>
      </w:r>
    </w:p>
    <w:p/>
    <w:p>
      <w:r xmlns:w="http://schemas.openxmlformats.org/wordprocessingml/2006/main">
        <w:t xml:space="preserve">2: Псалам 103:19 „Господ је утврдио свој престо на небесима, и царство његово влада над свима.“</w:t>
      </w:r>
    </w:p>
    <w:p/>
    <w:p>
      <w:r xmlns:w="http://schemas.openxmlformats.org/wordprocessingml/2006/main">
        <w:t xml:space="preserve">Псалам 135:12 И даде њихову земљу у баштину, у наследство Израелу свом народу.</w:t>
      </w:r>
    </w:p>
    <w:p/>
    <w:p>
      <w:r xmlns:w="http://schemas.openxmlformats.org/wordprocessingml/2006/main">
        <w:t xml:space="preserve">Бог је дао земљу Израел свом народу у наслеђе.</w:t>
      </w:r>
    </w:p>
    <w:p/>
    <w:p>
      <w:r xmlns:w="http://schemas.openxmlformats.org/wordprocessingml/2006/main">
        <w:t xml:space="preserve">1. Божја верност Његовом савезу са Израелом.</w:t>
      </w:r>
    </w:p>
    <w:p/>
    <w:p>
      <w:r xmlns:w="http://schemas.openxmlformats.org/wordprocessingml/2006/main">
        <w:t xml:space="preserve">2. Благослови Божјих обећања.</w:t>
      </w:r>
    </w:p>
    <w:p/>
    <w:p>
      <w:r xmlns:w="http://schemas.openxmlformats.org/wordprocessingml/2006/main">
        <w:t xml:space="preserve">1. Постање 15:18-21 - Божји савез са Аврамом да ће земљу Израела дати његовим потомцима.</w:t>
      </w:r>
    </w:p>
    <w:p/>
    <w:p>
      <w:r xmlns:w="http://schemas.openxmlformats.org/wordprocessingml/2006/main">
        <w:t xml:space="preserve">2. Поновљени закони 7:12-14 – Божје обећање да ће благословити свој народ који прихвати Његов завет.</w:t>
      </w:r>
    </w:p>
    <w:p/>
    <w:p>
      <w:r xmlns:w="http://schemas.openxmlformats.org/wordprocessingml/2006/main">
        <w:t xml:space="preserve">Псалми 135:13 Твоје име, Господе, остаје довека; и спомен твој, Господе, кроз све нараштаје.</w:t>
      </w:r>
    </w:p>
    <w:p/>
    <w:p>
      <w:r xmlns:w="http://schemas.openxmlformats.org/wordprocessingml/2006/main">
        <w:t xml:space="preserve">Име и слава Божија остаће у свим поколењима.</w:t>
      </w:r>
    </w:p>
    <w:p/>
    <w:p>
      <w:r xmlns:w="http://schemas.openxmlformats.org/wordprocessingml/2006/main">
        <w:t xml:space="preserve">1. Непроменљива природа Бога</w:t>
      </w:r>
    </w:p>
    <w:p/>
    <w:p>
      <w:r xmlns:w="http://schemas.openxmlformats.org/wordprocessingml/2006/main">
        <w:t xml:space="preserve">2. Вечна слава Божија</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Псалам 135:14 Јер ће Господ судити свом народу, и покајаће се за своје слуге.</w:t>
      </w:r>
    </w:p>
    <w:p/>
    <w:p>
      <w:r xmlns:w="http://schemas.openxmlformats.org/wordprocessingml/2006/main">
        <w:t xml:space="preserve">ГОСПОД ће судити свом народу и показати милост према својим слугама.</w:t>
      </w:r>
    </w:p>
    <w:p/>
    <w:p>
      <w:r xmlns:w="http://schemas.openxmlformats.org/wordprocessingml/2006/main">
        <w:t xml:space="preserve">1. Божија милост траје довека</w:t>
      </w:r>
    </w:p>
    <w:p/>
    <w:p>
      <w:r xmlns:w="http://schemas.openxmlformats.org/wordprocessingml/2006/main">
        <w:t xml:space="preserve">2. Праведни суд Господњи</w:t>
      </w:r>
    </w:p>
    <w:p/>
    <w:p>
      <w:r xmlns:w="http://schemas.openxmlformats.org/wordprocessingml/2006/main">
        <w:t xml:space="preserve">1. Псалам 136:1 3 Хвалите Господа, јер је добар, јер је довека љубав његова. Захвалите Богу над боговима, јер је довека љубав његова. Хвалите Господа над господарима, јер је довека љубав његова.</w:t>
      </w:r>
    </w:p>
    <w:p/>
    <w:p>
      <w:r xmlns:w="http://schemas.openxmlformats.org/wordprocessingml/2006/main">
        <w:t xml:space="preserve">2. Римљанима 2:6 8 Јер ће узвратити свакоме по делима његовим; онима који трпљењем у добром чињењу траже славу и част и бесмртност, даће живот вечни; али за оне који су лажни и не покоравају се истини, него се покоравају злу, биће гнева и гнева.</w:t>
      </w:r>
    </w:p>
    <w:p/>
    <w:p>
      <w:r xmlns:w="http://schemas.openxmlformats.org/wordprocessingml/2006/main">
        <w:t xml:space="preserve">Псалмс 135:15 Идоли незнабожаца су сребро и злато, дело људских руку.</w:t>
      </w:r>
    </w:p>
    <w:p/>
    <w:p>
      <w:r xmlns:w="http://schemas.openxmlformats.org/wordprocessingml/2006/main">
        <w:t xml:space="preserve">Идоли пагана су направљени од сребра и злата, израђени људском руком.</w:t>
      </w:r>
    </w:p>
    <w:p/>
    <w:p>
      <w:r xmlns:w="http://schemas.openxmlformats.org/wordprocessingml/2006/main">
        <w:t xml:space="preserve">1. Опасност од идолопоклонства</w:t>
      </w:r>
    </w:p>
    <w:p/>
    <w:p>
      <w:r xmlns:w="http://schemas.openxmlformats.org/wordprocessingml/2006/main">
        <w:t xml:space="preserve">2. Узалудност идолопоклонства</w:t>
      </w:r>
    </w:p>
    <w:p/>
    <w:p>
      <w:r xmlns:w="http://schemas.openxmlformats.org/wordprocessingml/2006/main">
        <w:t xml:space="preserve">1. Исаија 44:9-20</w:t>
      </w:r>
    </w:p>
    <w:p/>
    <w:p>
      <w:r xmlns:w="http://schemas.openxmlformats.org/wordprocessingml/2006/main">
        <w:t xml:space="preserve">2. Псалам 115:4-8</w:t>
      </w:r>
    </w:p>
    <w:p/>
    <w:p>
      <w:r xmlns:w="http://schemas.openxmlformats.org/wordprocessingml/2006/main">
        <w:t xml:space="preserve">Псалмс 135:16 Имају уста, али не говоре; очи имају, али не виде;</w:t>
      </w:r>
    </w:p>
    <w:p/>
    <w:p>
      <w:r xmlns:w="http://schemas.openxmlformats.org/wordprocessingml/2006/main">
        <w:t xml:space="preserve">Бог контролише све ствари, чак и оно што се чини да је ван наше контроле, чак и ако се чини да је немо и слепо.</w:t>
      </w:r>
    </w:p>
    <w:p/>
    <w:p>
      <w:r xmlns:w="http://schemas.openxmlformats.org/wordprocessingml/2006/main">
        <w:t xml:space="preserve">1. „Бог све види и чује: ослањајући се на Господње време у нашим животима“</w:t>
      </w:r>
    </w:p>
    <w:p/>
    <w:p>
      <w:r xmlns:w="http://schemas.openxmlformats.org/wordprocessingml/2006/main">
        <w:t xml:space="preserve">2. „Божји суверенитет и његова контрола над свим стварима“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Пословице 16:9 – „Срце човеково планира пут свој, а Господ утврђује кораке његове“.</w:t>
      </w:r>
    </w:p>
    <w:p/>
    <w:p>
      <w:r xmlns:w="http://schemas.openxmlformats.org/wordprocessingml/2006/main">
        <w:t xml:space="preserve">Псалмс 135:17 Имају уши, али не чују; нити има даха у устима њиховим.</w:t>
      </w:r>
    </w:p>
    <w:p/>
    <w:p>
      <w:r xmlns:w="http://schemas.openxmlformats.org/wordprocessingml/2006/main">
        <w:t xml:space="preserve">Људи имају уши, али не слушају, и нема даха у устима.</w:t>
      </w:r>
    </w:p>
    <w:p/>
    <w:p>
      <w:r xmlns:w="http://schemas.openxmlformats.org/wordprocessingml/2006/main">
        <w:t xml:space="preserve">1. Разумевање важности слушања</w:t>
      </w:r>
    </w:p>
    <w:p/>
    <w:p>
      <w:r xmlns:w="http://schemas.openxmlformats.org/wordprocessingml/2006/main">
        <w:t xml:space="preserve">2. Размишљање о даху живота</w:t>
      </w:r>
    </w:p>
    <w:p/>
    <w:p>
      <w:r xmlns:w="http://schemas.openxmlformats.org/wordprocessingml/2006/main">
        <w:t xml:space="preserve">1. Псалам 19:14 „Нека речи уста мојих и размишљање срца мог буду угодне пред тобом, Господе, сило моја и Избавитељу мој.“</w:t>
      </w:r>
    </w:p>
    <w:p/>
    <w:p>
      <w:r xmlns:w="http://schemas.openxmlformats.org/wordprocessingml/2006/main">
        <w:t xml:space="preserve">2. Језекиљ 37:5-7 „Овако говори Господ Бог овим костима: Заиста ћу ући у вас дах, и оживећете. Ставићу на вас тетиве и нанећу вам месо, покрићу вас кожом и удахни у себе, и оживећеш. Тада ћеш знати да сам ја Господ.'</w:t>
      </w:r>
    </w:p>
    <w:p/>
    <w:p>
      <w:r xmlns:w="http://schemas.openxmlformats.org/wordprocessingml/2006/main">
        <w:t xml:space="preserve">Псалми 135:18 Они који их праве слични су њима, и сваки који се у њих узда.</w:t>
      </w:r>
    </w:p>
    <w:p/>
    <w:p>
      <w:r xmlns:w="http://schemas.openxmlformats.org/wordprocessingml/2006/main">
        <w:t xml:space="preserve">Људи који праве идоле су као идоли које праве, и свако ко се у њих узда биће као они.</w:t>
      </w:r>
    </w:p>
    <w:p/>
    <w:p>
      <w:r xmlns:w="http://schemas.openxmlformats.org/wordprocessingml/2006/main">
        <w:t xml:space="preserve">1. Наша вера у Господа треба да буде непоколебљива, јер ће нас поверење у идоле само одвести на странпутицу.</w:t>
      </w:r>
    </w:p>
    <w:p/>
    <w:p>
      <w:r xmlns:w="http://schemas.openxmlformats.org/wordprocessingml/2006/main">
        <w:t xml:space="preserve">2. Требало би да пазимо да не верујемо у ствари овога света, јер нам оне никада неће донети праву радост или задовољство.</w:t>
      </w:r>
    </w:p>
    <w:p/>
    <w:p>
      <w:r xmlns:w="http://schemas.openxmlformats.org/wordprocessingml/2006/main">
        <w:t xml:space="preserve">1. Исаија 44:9-20 Божје упозорење против обожавања идола.</w:t>
      </w:r>
    </w:p>
    <w:p/>
    <w:p>
      <w:r xmlns:w="http://schemas.openxmlformats.org/wordprocessingml/2006/main">
        <w:t xml:space="preserve">2. Псалам 115:4-8 Подсетник да је Бог једини који може донети истински благослов.</w:t>
      </w:r>
    </w:p>
    <w:p/>
    <w:p>
      <w:r xmlns:w="http://schemas.openxmlformats.org/wordprocessingml/2006/main">
        <w:t xml:space="preserve">Псалми 135:19 Благосиљајте Господа, доме Израиљев, благосиљајте Господа, доме Аронов!</w:t>
      </w:r>
    </w:p>
    <w:p/>
    <w:p>
      <w:r xmlns:w="http://schemas.openxmlformats.org/wordprocessingml/2006/main">
        <w:t xml:space="preserve">Бог је достојан хвале и благослова и од народа Свога и од Његових свештеника.</w:t>
      </w:r>
    </w:p>
    <w:p/>
    <w:p>
      <w:r xmlns:w="http://schemas.openxmlformats.org/wordprocessingml/2006/main">
        <w:t xml:space="preserve">1: Бог је достојан наше хвале и благослова у свему што чинимо.</w:t>
      </w:r>
    </w:p>
    <w:p/>
    <w:p>
      <w:r xmlns:w="http://schemas.openxmlformats.org/wordprocessingml/2006/main">
        <w:t xml:space="preserve">2: Увек треба да захваљујемо и славимо Бога за Његову доброту и милост.</w:t>
      </w:r>
    </w:p>
    <w:p/>
    <w:p>
      <w:r xmlns:w="http://schemas.openxmlformats.org/wordprocessingml/2006/main">
        <w:t xml:space="preserve">1: Псалам 107:1 – „Хвалите Господа, јер је добар, његова љубав траје довека.“</w:t>
      </w:r>
    </w:p>
    <w:p/>
    <w:p>
      <w:r xmlns:w="http://schemas.openxmlformats.org/wordprocessingml/2006/main">
        <w:t xml:space="preserve">2: Јаков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Псалми 135:20 Благосиљајте Господа, доме Левијев, ви који се бојите Господа, благосиљајте Господа.</w:t>
      </w:r>
    </w:p>
    <w:p/>
    <w:p>
      <w:r xmlns:w="http://schemas.openxmlformats.org/wordprocessingml/2006/main">
        <w:t xml:space="preserve">Бог жели да се Левијева кућа боји Га и да Му покаже поштовање тако што ће Га благосиљати.</w:t>
      </w:r>
    </w:p>
    <w:p/>
    <w:p>
      <w:r xmlns:w="http://schemas.openxmlformats.org/wordprocessingml/2006/main">
        <w:t xml:space="preserve">1: Бојте се Господа и благословите Га</w:t>
      </w:r>
    </w:p>
    <w:p/>
    <w:p>
      <w:r xmlns:w="http://schemas.openxmlformats.org/wordprocessingml/2006/main">
        <w:t xml:space="preserve">2: Бог жели поштовање</w:t>
      </w:r>
    </w:p>
    <w:p/>
    <w:p>
      <w:r xmlns:w="http://schemas.openxmlformats.org/wordprocessingml/2006/main">
        <w:t xml:space="preserve">1: Исус Навин 24:15 – „Што се тиче мене и моје куће, служићемо Господу.</w:t>
      </w:r>
    </w:p>
    <w:p/>
    <w:p>
      <w:r xmlns:w="http://schemas.openxmlformats.org/wordprocessingml/2006/main">
        <w:t xml:space="preserve">2: Лука 19:8 – Исус је рекао: „Захеје, пожури и сиђи, јер данас морам остати у твојој кући.</w:t>
      </w:r>
    </w:p>
    <w:p/>
    <w:p>
      <w:r xmlns:w="http://schemas.openxmlformats.org/wordprocessingml/2006/main">
        <w:t xml:space="preserve">Псалмс 135:21 Нека је благословен Господ са Сиона, који пребива у Јерусалиму. Хвалите ГОСПОДА.</w:t>
      </w:r>
    </w:p>
    <w:p/>
    <w:p>
      <w:r xmlns:w="http://schemas.openxmlformats.org/wordprocessingml/2006/main">
        <w:t xml:space="preserve">Псалми 135:21 подстиче нас да славимо Господа са Сиона у Јерусалиму.</w:t>
      </w:r>
    </w:p>
    <w:p/>
    <w:p>
      <w:r xmlns:w="http://schemas.openxmlformats.org/wordprocessingml/2006/main">
        <w:t xml:space="preserve">1. Позив на хвалу: Како обожавати Бога са Сиона</w:t>
      </w:r>
    </w:p>
    <w:p/>
    <w:p>
      <w:r xmlns:w="http://schemas.openxmlformats.org/wordprocessingml/2006/main">
        <w:t xml:space="preserve">2. Испуњавање воље Божије: Благосиљање Господа из Јерусалима</w:t>
      </w:r>
    </w:p>
    <w:p/>
    <w:p>
      <w:r xmlns:w="http://schemas.openxmlformats.org/wordprocessingml/2006/main">
        <w:t xml:space="preserve">1. Откривење 14:1-3: И погледах, и гле, Јагње стајаше на гори Сион, и с њим сто четрдесет и четири хиљаде, имајући име Оца његовог написано на својим челима. И чух глас с неба, као глас многих вода, и као глас грмљавине великог, и чух глас харфи како харфама својим харфама, и певаху као нову песму пред престолом, и пред четири звери и старешинама; и нико није могао научити ту песму осим сто четрдесет и четири хиљаде, који су били откупљени са земље.</w:t>
      </w:r>
    </w:p>
    <w:p/>
    <w:p>
      <w:r xmlns:w="http://schemas.openxmlformats.org/wordprocessingml/2006/main">
        <w:t xml:space="preserve">2. Исаија 12:6 Вичи и кличи, становниче Сиона, јер је велики Светац Израиљев усред тебе.</w:t>
      </w:r>
    </w:p>
    <w:p/>
    <w:p>
      <w:r xmlns:w="http://schemas.openxmlformats.org/wordprocessingml/2006/main">
        <w:t xml:space="preserve">Псалам 136 је псалам захвалности који наглашава непоколебљиву љубав и трајну верност Божју.</w:t>
      </w:r>
    </w:p>
    <w:p/>
    <w:p>
      <w:r xmlns:w="http://schemas.openxmlformats.org/wordprocessingml/2006/main">
        <w:t xml:space="preserve">1. пасус: Псалмиста позива људе да захвале Господу, признајући Његову доброту и милост. Они објављују да је његова непоколебљива љубав вечна (Псалам 136:1-3).</w:t>
      </w:r>
    </w:p>
    <w:p/>
    <w:p>
      <w:r xmlns:w="http://schemas.openxmlformats.org/wordprocessingml/2006/main">
        <w:t xml:space="preserve">2. пасус: Псалмиста приповеда о разним чиновима Божјег стварања, као што је Његово дело у формирању небеса, ширењу земље и успостављању сунца, месеца и звезда. Они наглашавају да је његова непоколебљива љубав вечна (Псалам 136:4-9).</w:t>
      </w:r>
    </w:p>
    <w:p/>
    <w:p>
      <w:r xmlns:w="http://schemas.openxmlformats.org/wordprocessingml/2006/main">
        <w:t xml:space="preserve">3. пасус: Псалмиста подсећа на Божје ослобођење Израела из Египта, укључујући пошасти над Египтом и раздвајање Црвеног мора. Они потврђују да је његова непоколебљива љубав вечна (Псалам 136:10-15).</w:t>
      </w:r>
    </w:p>
    <w:p/>
    <w:p>
      <w:r xmlns:w="http://schemas.openxmlformats.org/wordprocessingml/2006/main">
        <w:t xml:space="preserve">Четврти пасус: Псалмиста се сећа како је Бог водио Израел кроз пустињу, снабдевајући њихове потребе маном и водом из стена. Они изјављују да је његова непоколебљива љубав вечна (Псалам 136:16-22).</w:t>
      </w:r>
    </w:p>
    <w:p/>
    <w:p>
      <w:r xmlns:w="http://schemas.openxmlformats.org/wordprocessingml/2006/main">
        <w:t xml:space="preserve">5. пасус: Псалмиста хвали Бога што је дао победу над њиховим непријатељима и благословио их земљом за поседовање. Они признају Његову трајну верност изјављујући да је његова непоколебљива љубав заувек (Псалам 136:23-26).</w:t>
      </w:r>
    </w:p>
    <w:p/>
    <w:p>
      <w:r xmlns:w="http://schemas.openxmlformats.org/wordprocessingml/2006/main">
        <w:t xml:space="preserve">Укратко,</w:t>
      </w:r>
    </w:p>
    <w:p>
      <w:r xmlns:w="http://schemas.openxmlformats.org/wordprocessingml/2006/main">
        <w:t xml:space="preserve">Псалам сто тридесет и шест поклања</w:t>
      </w:r>
    </w:p>
    <w:p>
      <w:r xmlns:w="http://schemas.openxmlformats.org/wordprocessingml/2006/main">
        <w:t xml:space="preserve">химна захвалности,</w:t>
      </w:r>
    </w:p>
    <w:p>
      <w:r xmlns:w="http://schemas.openxmlformats.org/wordprocessingml/2006/main">
        <w:t xml:space="preserve">истичући захвалност која се постиже препознавањем Божје доброте уз наглашавање признања божанске верности.</w:t>
      </w:r>
    </w:p>
    <w:p/>
    <w:p>
      <w:r xmlns:w="http://schemas.openxmlformats.org/wordprocessingml/2006/main">
        <w:t xml:space="preserve">Истичући позив изражен у вези са призивањем људи да захвале Богу.</w:t>
      </w:r>
    </w:p>
    <w:p>
      <w:r xmlns:w="http://schemas.openxmlformats.org/wordprocessingml/2006/main">
        <w:t xml:space="preserve">Помињање приказаног прогласа о препознавању постојане природе Божје непоколебљиве љубави.</w:t>
      </w:r>
    </w:p>
    <w:p>
      <w:r xmlns:w="http://schemas.openxmlformats.org/wordprocessingml/2006/main">
        <w:t xml:space="preserve">Изражавајући препричавање представљено у вези са препознавањем дела стварања уз потврђивање вечне природе божанске љубави.</w:t>
      </w:r>
    </w:p>
    <w:p>
      <w:r xmlns:w="http://schemas.openxmlformats.org/wordprocessingml/2006/main">
        <w:t xml:space="preserve">Признајући сећање изражено у вези са подсећањем на ослобођење из Египта уз потврђивање постојаности божанске милости.</w:t>
      </w:r>
    </w:p>
    <w:p>
      <w:r xmlns:w="http://schemas.openxmlformats.org/wordprocessingml/2006/main">
        <w:t xml:space="preserve">Истичући признање представљено у вези са памћењем одредби у пустињи уз потврђивање непоколебљиве природе божанске милости.</w:t>
      </w:r>
    </w:p>
    <w:p>
      <w:r xmlns:w="http://schemas.openxmlformats.org/wordprocessingml/2006/main">
        <w:t xml:space="preserve">Похвална изјава изражена у вези са прослављањем победе над непријатељима уз наглашавање вечне верности.</w:t>
      </w:r>
    </w:p>
    <w:p/>
    <w:p>
      <w:r xmlns:w="http://schemas.openxmlformats.org/wordprocessingml/2006/main">
        <w:t xml:space="preserve">Псалмс 136:1 Хвалите Господа; јер је добар, јер је довека милост његова.</w:t>
      </w:r>
    </w:p>
    <w:p/>
    <w:p>
      <w:r xmlns:w="http://schemas.openxmlformats.org/wordprocessingml/2006/main">
        <w:t xml:space="preserve">Божија доброта и милост је вечна.</w:t>
      </w:r>
    </w:p>
    <w:p/>
    <w:p>
      <w:r xmlns:w="http://schemas.openxmlformats.org/wordprocessingml/2006/main">
        <w:t xml:space="preserve">1: Увек можемо бити захвални Господу, без обзира на околности.</w:t>
      </w:r>
    </w:p>
    <w:p/>
    <w:p>
      <w:r xmlns:w="http://schemas.openxmlformats.org/wordprocessingml/2006/main">
        <w:t xml:space="preserve">2: Божија милост и љубав су бесконачне и бескрајне.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1 Петрова 5:7 - баците све своје бриге на њега, јер он брине о вама.</w:t>
      </w:r>
    </w:p>
    <w:p/>
    <w:p>
      <w:r xmlns:w="http://schemas.openxmlformats.org/wordprocessingml/2006/main">
        <w:t xml:space="preserve">Псалми 136:2 Хвалите Бога над боговима, јер је довека милост његова.</w:t>
      </w:r>
    </w:p>
    <w:p/>
    <w:p>
      <w:r xmlns:w="http://schemas.openxmlformats.org/wordprocessingml/2006/main">
        <w:t xml:space="preserve">Псалмиста нас подстиче да захвалимо Господу за Његову милост која је вечна.</w:t>
      </w:r>
    </w:p>
    <w:p/>
    <w:p>
      <w:r xmlns:w="http://schemas.openxmlformats.org/wordprocessingml/2006/main">
        <w:t xml:space="preserve">1: Захвално срце: Ценимо милост Божију</w:t>
      </w:r>
    </w:p>
    <w:p/>
    <w:p>
      <w:r xmlns:w="http://schemas.openxmlformats.org/wordprocessingml/2006/main">
        <w:t xml:space="preserve">2: Вечна милост Божија</w:t>
      </w:r>
    </w:p>
    <w:p/>
    <w:p>
      <w:r xmlns:w="http://schemas.openxmlformats.org/wordprocessingml/2006/main">
        <w:t xml:space="preserve">1: Тужаљке 3:22-23 - "Милосрђем Господњим не пропадамо, јер милосрђе Његово не престаје. Свако јутро нова су, велика је верност Твоја."</w:t>
      </w:r>
    </w:p>
    <w:p/>
    <w:p>
      <w:r xmlns:w="http://schemas.openxmlformats.org/wordprocessingml/2006/main">
        <w:t xml:space="preserve">2: Ефешанима 2:4-5 – „Али Бог, који је богат милосрђем, због своје велике љубави којом нас је волео, чак и када смо били мртви у преступима, оживео нас је заједно са Христом.</w:t>
      </w:r>
    </w:p>
    <w:p/>
    <w:p>
      <w:r xmlns:w="http://schemas.openxmlformats.org/wordprocessingml/2006/main">
        <w:t xml:space="preserve">Псалми 136:3 Хвалите Господа над господарима, јер је довека милост његова.</w:t>
      </w:r>
    </w:p>
    <w:p/>
    <w:p>
      <w:r xmlns:w="http://schemas.openxmlformats.org/wordprocessingml/2006/main">
        <w:t xml:space="preserve">Господ је достојан наше хвале и захвалности, јер је вечна милост Његова.</w:t>
      </w:r>
    </w:p>
    <w:p/>
    <w:p>
      <w:r xmlns:w="http://schemas.openxmlformats.org/wordprocessingml/2006/main">
        <w:t xml:space="preserve">1. Непрекидна милост Божија</w:t>
      </w:r>
    </w:p>
    <w:p/>
    <w:p>
      <w:r xmlns:w="http://schemas.openxmlformats.org/wordprocessingml/2006/main">
        <w:t xml:space="preserve">2. Исказивање захвалности Господару Господа</w:t>
      </w:r>
    </w:p>
    <w:p/>
    <w:p>
      <w:r xmlns:w="http://schemas.openxmlformats.org/wordprocessingml/2006/main">
        <w:t xml:space="preserve">1. Римљанима 5:20-21 – „Такође је ушао закон да се умножи саблазан. Али где се грех умножио, благодат се много више умножила: да као што грех зацари до смрти, тако и милост завлада правдом за живот вечни од Исуса Христа Господа нашег“.</w:t>
      </w:r>
    </w:p>
    <w:p/>
    <w:p>
      <w:r xmlns:w="http://schemas.openxmlformats.org/wordprocessingml/2006/main">
        <w:t xml:space="preserve">2. Ефесцима 2:4-7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 ) И подигао нас је заједно, и учинио нас заједно на небесима у Христу Исусу, да би у вековима који долазе показао велико богатство своје благодати у својој доброти према нама кроз Христа Исуса.</w:t>
      </w:r>
    </w:p>
    <w:p/>
    <w:p>
      <w:r xmlns:w="http://schemas.openxmlformats.org/wordprocessingml/2006/main">
        <w:t xml:space="preserve">Псалмс 136:4 Ономе који једини чини велика чуда, јер је довека милост његова.</w:t>
      </w:r>
    </w:p>
    <w:p/>
    <w:p>
      <w:r xmlns:w="http://schemas.openxmlformats.org/wordprocessingml/2006/main">
        <w:t xml:space="preserve">Само Бог чини велика чуда и његова милост је вечна.</w:t>
      </w:r>
    </w:p>
    <w:p/>
    <w:p>
      <w:r xmlns:w="http://schemas.openxmlformats.org/wordprocessingml/2006/main">
        <w:t xml:space="preserve">1. Снага Божјег милосрђа – Како Божија милост може донети велика дела у нашим животима.</w:t>
      </w:r>
    </w:p>
    <w:p/>
    <w:p>
      <w:r xmlns:w="http://schemas.openxmlformats.org/wordprocessingml/2006/main">
        <w:t xml:space="preserve">2. Чуда Господња – Како је Бог извор свих чудесних дела.</w:t>
      </w:r>
    </w:p>
    <w:p/>
    <w:p>
      <w:r xmlns:w="http://schemas.openxmlformats.org/wordprocessingml/2006/main">
        <w:t xml:space="preserve">1. Псалам 103:17 – Али од века до века Господња љубав је с онима који га се боје, и правда његова са децом деце њихове.</w:t>
      </w:r>
    </w:p>
    <w:p/>
    <w:p>
      <w:r xmlns:w="http://schemas.openxmlformats.org/wordprocessingml/2006/main">
        <w:t xml:space="preserve">2. 2. Петрова 3:8-9 – Али ово једно не заборавите, драги пријатељи: код Господа је дан као хиљаду година, а хиљаду година као дан. Господ није спор у испуњавању обећања, као што неки разумеју спорост. Уместо тога, он је стрпљив према вама, не желећи да ико погине, него да сви дођу до покајања.</w:t>
      </w:r>
    </w:p>
    <w:p/>
    <w:p>
      <w:r xmlns:w="http://schemas.openxmlformats.org/wordprocessingml/2006/main">
        <w:t xml:space="preserve">Псалмс 136:5 Оном који је мудрошћу створио небеса, јер је довека милост његова.</w:t>
      </w:r>
    </w:p>
    <w:p/>
    <w:p>
      <w:r xmlns:w="http://schemas.openxmlformats.org/wordprocessingml/2006/main">
        <w:t xml:space="preserve">Божија милост траје довека и Он је тај који је створио небеса својом мудрошћу.</w:t>
      </w:r>
    </w:p>
    <w:p/>
    <w:p>
      <w:r xmlns:w="http://schemas.openxmlformats.org/wordprocessingml/2006/main">
        <w:t xml:space="preserve">1. Благодат Божија је вечна</w:t>
      </w:r>
    </w:p>
    <w:p/>
    <w:p>
      <w:r xmlns:w="http://schemas.openxmlformats.org/wordprocessingml/2006/main">
        <w:t xml:space="preserve">2. Премудрост Господња је недокучива</w:t>
      </w:r>
    </w:p>
    <w:p/>
    <w:p>
      <w:r xmlns:w="http://schemas.openxmlformats.org/wordprocessingml/2006/main">
        <w:t xml:space="preserve">1. Псалам 136:5</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Псалмс 136:6 Ономе који је разапео земљу изнад вода, јер је довека милост његова.</w:t>
      </w:r>
    </w:p>
    <w:p/>
    <w:p>
      <w:r xmlns:w="http://schemas.openxmlformats.org/wordprocessingml/2006/main">
        <w:t xml:space="preserve">Божија милост траје довека.</w:t>
      </w:r>
    </w:p>
    <w:p/>
    <w:p>
      <w:r xmlns:w="http://schemas.openxmlformats.org/wordprocessingml/2006/main">
        <w:t xml:space="preserve">1: Божија милост је бескрајна</w:t>
      </w:r>
    </w:p>
    <w:p/>
    <w:p>
      <w:r xmlns:w="http://schemas.openxmlformats.org/wordprocessingml/2006/main">
        <w:t xml:space="preserve">2: Шта за нас значи трајна милост</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Тужаљке 3:22-23 - Милосрђем Господњим не пропадамо, јер Његово сажаљење не престаје. Сваког јутра су нови; велика је верност Твоја.</w:t>
      </w:r>
    </w:p>
    <w:p/>
    <w:p>
      <w:r xmlns:w="http://schemas.openxmlformats.org/wordprocessingml/2006/main">
        <w:t xml:space="preserve">Псалмс 136:7 Ономе који је направио велика свјетла, јер је довијека милост његова.</w:t>
      </w:r>
    </w:p>
    <w:p/>
    <w:p>
      <w:r xmlns:w="http://schemas.openxmlformats.org/wordprocessingml/2006/main">
        <w:t xml:space="preserve">милост Божија је вечна.</w:t>
      </w:r>
    </w:p>
    <w:p/>
    <w:p>
      <w:r xmlns:w="http://schemas.openxmlformats.org/wordprocessingml/2006/main">
        <w:t xml:space="preserve">1. Величина и милост Божија</w:t>
      </w:r>
    </w:p>
    <w:p/>
    <w:p>
      <w:r xmlns:w="http://schemas.openxmlformats.org/wordprocessingml/2006/main">
        <w:t xml:space="preserve">2. Божја трајна љубав према човечанству</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p>
      <w:r xmlns:w="http://schemas.openxmlformats.org/wordprocessingml/2006/main">
        <w:t xml:space="preserve">Псалми 136:8 Сунце да влада дању, јер је довека милост његова.</w:t>
      </w:r>
    </w:p>
    <w:p/>
    <w:p>
      <w:r xmlns:w="http://schemas.openxmlformats.org/wordprocessingml/2006/main">
        <w:t xml:space="preserve">Вечна је милост Господња и са сунцем влада даном.</w:t>
      </w:r>
    </w:p>
    <w:p/>
    <w:p>
      <w:r xmlns:w="http://schemas.openxmlformats.org/wordprocessingml/2006/main">
        <w:t xml:space="preserve">1. Вечна је милост Господња - Псалми 136:8</w:t>
      </w:r>
    </w:p>
    <w:p/>
    <w:p>
      <w:r xmlns:w="http://schemas.openxmlformats.org/wordprocessingml/2006/main">
        <w:t xml:space="preserve">2. Како Бог управља даном са Сунцем - Псалми 136:8</w:t>
      </w:r>
    </w:p>
    <w:p/>
    <w:p>
      <w:r xmlns:w="http://schemas.openxmlformats.org/wordprocessingml/2006/main">
        <w:t xml:space="preserve">1. Јеремија 31:3 – „Од давнина ми се јави Господ говорећи: Да, волео сам те љубављу вечном;</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Псалмс 136:9 Месец и звезде да владају ноћу, јер је довека милост његова.</w:t>
      </w:r>
    </w:p>
    <w:p/>
    <w:p>
      <w:r xmlns:w="http://schemas.openxmlformats.org/wordprocessingml/2006/main">
        <w:t xml:space="preserve">Божија милост траје довека, и он је дао месец и звезде да владају ноћу.</w:t>
      </w:r>
    </w:p>
    <w:p/>
    <w:p>
      <w:r xmlns:w="http://schemas.openxmlformats.org/wordprocessingml/2006/main">
        <w:t xml:space="preserve">1. Како ценити Божију милост</w:t>
      </w:r>
    </w:p>
    <w:p/>
    <w:p>
      <w:r xmlns:w="http://schemas.openxmlformats.org/wordprocessingml/2006/main">
        <w:t xml:space="preserve">2. Чудо стварања Божијег</w:t>
      </w:r>
    </w:p>
    <w:p/>
    <w:p>
      <w:r xmlns:w="http://schemas.openxmlformats.org/wordprocessingml/2006/main">
        <w:t xml:space="preserve">1. Тужаљке 3:22-23 – „Милосрђем Господњим не пропадамо, јер милост Његова не престаје. Свако јутро су нова, велика је верност Твоја.</w:t>
      </w:r>
    </w:p>
    <w:p/>
    <w:p>
      <w:r xmlns:w="http://schemas.openxmlformats.org/wordprocessingml/2006/main">
        <w:t xml:space="preserve">2. Постање 1:14-15 – „Тада рече Бог: нека буду свјетла на своду небеском да одвоје дан од ноћи, и нека буду за знакове и годишња доба, и за дане и године, и нека буду нека буду свјетла на своду небеском да свијетле на земљи; и било је тако."</w:t>
      </w:r>
    </w:p>
    <w:p/>
    <w:p>
      <w:r xmlns:w="http://schemas.openxmlformats.org/wordprocessingml/2006/main">
        <w:t xml:space="preserve">Псалам 136:10 Ономе који је побио Египат у свом првенцу, јер је довијека милост његова.</w:t>
      </w:r>
    </w:p>
    <w:p/>
    <w:p>
      <w:r xmlns:w="http://schemas.openxmlformats.org/wordprocessingml/2006/main">
        <w:t xml:space="preserve">милост Божија је вечна.</w:t>
      </w:r>
    </w:p>
    <w:p/>
    <w:p>
      <w:r xmlns:w="http://schemas.openxmlformats.org/wordprocessingml/2006/main">
        <w:t xml:space="preserve">1: Божија милост је вечна и може се искусити током целог живота.</w:t>
      </w:r>
    </w:p>
    <w:p/>
    <w:p>
      <w:r xmlns:w="http://schemas.openxmlformats.org/wordprocessingml/2006/main">
        <w:t xml:space="preserve">2: Док се осврнемо на историју, можемо видети доказе о вечној Божијој милости у прошлости.</w:t>
      </w:r>
    </w:p>
    <w:p/>
    <w:p>
      <w:r xmlns:w="http://schemas.openxmlformats.org/wordprocessingml/2006/main">
        <w:t xml:space="preserve">1: Тужаљке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Ефешанима 2:4-5 Али Бог, богат милосрђем, због велике љубави којом нас је волео, чак и када смо били мртви у преступима, оживео нас је заједно са Христом.</w:t>
      </w:r>
    </w:p>
    <w:p/>
    <w:p>
      <w:r xmlns:w="http://schemas.openxmlformats.org/wordprocessingml/2006/main">
        <w:t xml:space="preserve">Псалам 136:11 И изведоше Израиља из њихове средине, јер је довека милост његова.</w:t>
      </w:r>
    </w:p>
    <w:p/>
    <w:p>
      <w:r xmlns:w="http://schemas.openxmlformats.org/wordprocessingml/2006/main">
        <w:t xml:space="preserve">Божија милост је вечна и Он је ослободио Израелце од Египћана.</w:t>
      </w:r>
    </w:p>
    <w:p/>
    <w:p>
      <w:r xmlns:w="http://schemas.openxmlformats.org/wordprocessingml/2006/main">
        <w:t xml:space="preserve">1. Божија милост никада не престаје</w:t>
      </w:r>
    </w:p>
    <w:p/>
    <w:p>
      <w:r xmlns:w="http://schemas.openxmlformats.org/wordprocessingml/2006/main">
        <w:t xml:space="preserve">2. Моћ оданости Богу</w:t>
      </w:r>
    </w:p>
    <w:p/>
    <w:p>
      <w:r xmlns:w="http://schemas.openxmlformats.org/wordprocessingml/2006/main">
        <w:t xml:space="preserve">1. Излазак 14:30 – „Тако је Господ спасао Израел тог дана из руку Египћана; и Израел виде Египћане мртве на обали мора“.</w:t>
      </w:r>
    </w:p>
    <w:p/>
    <w:p>
      <w:r xmlns:w="http://schemas.openxmlformats.org/wordprocessingml/2006/main">
        <w:t xml:space="preserve">2. Исаија 54:7-8 - Накратко сам те напустио, али ћу те са дубоким саосећањем вратити назад. У налету гнева за тренутак сакрих лице своје од тебе, али са вечном добротом сажалићу се на тебе, говори Господ твој Искупитељ.</w:t>
      </w:r>
    </w:p>
    <w:p/>
    <w:p>
      <w:r xmlns:w="http://schemas.openxmlformats.org/wordprocessingml/2006/main">
        <w:t xml:space="preserve">Псалам 136:12 Снажном руком и мишицом испруженом, јер је довека милост његова.</w:t>
      </w:r>
    </w:p>
    <w:p/>
    <w:p>
      <w:r xmlns:w="http://schemas.openxmlformats.org/wordprocessingml/2006/main">
        <w:t xml:space="preserve">милост Божија је вечна.</w:t>
      </w:r>
    </w:p>
    <w:p/>
    <w:p>
      <w:r xmlns:w="http://schemas.openxmlformats.org/wordprocessingml/2006/main">
        <w:t xml:space="preserve">1: Увек морамо бити захвални за Божју бескрајну милост.</w:t>
      </w:r>
    </w:p>
    <w:p/>
    <w:p>
      <w:r xmlns:w="http://schemas.openxmlformats.org/wordprocessingml/2006/main">
        <w:t xml:space="preserve">2: Морамо се уздати у Бога за Његову милост и милост, чак и када живот постане тежак.</w:t>
      </w:r>
    </w:p>
    <w:p/>
    <w:p>
      <w:r xmlns:w="http://schemas.openxmlformats.org/wordprocessingml/2006/main">
        <w:t xml:space="preserve">1: Исаија 54:10 Јер ће се планине удаљити, и брда ће се удаљити; али милост моја неће одступити од тебе, нити ће се укинути завет мира мог, говори Господ који ти се смилује.</w:t>
      </w:r>
    </w:p>
    <w:p/>
    <w:p>
      <w:r xmlns:w="http://schemas.openxmlformats.org/wordprocessingml/2006/main">
        <w:t xml:space="preserve">2: Тужаљке 3:22-23 Од Господње је милости што нисмо уништени, јер његово сажаљење не престаје. Нове су сваког јутра: велика је верност твоја.</w:t>
      </w:r>
    </w:p>
    <w:p/>
    <w:p>
      <w:r xmlns:w="http://schemas.openxmlformats.org/wordprocessingml/2006/main">
        <w:t xml:space="preserve">Псалми 136:13 Ономе који је раздвојио Црвено море на дијелове, јер је довијека милост његова.</w:t>
      </w:r>
    </w:p>
    <w:p/>
    <w:p>
      <w:r xmlns:w="http://schemas.openxmlformats.org/wordprocessingml/2006/main">
        <w:t xml:space="preserve">милост Божија је вечна.</w:t>
      </w:r>
    </w:p>
    <w:p/>
    <w:p>
      <w:r xmlns:w="http://schemas.openxmlformats.org/wordprocessingml/2006/main">
        <w:t xml:space="preserve">1. Вечна милост Божија</w:t>
      </w:r>
    </w:p>
    <w:p/>
    <w:p>
      <w:r xmlns:w="http://schemas.openxmlformats.org/wordprocessingml/2006/main">
        <w:t xml:space="preserve">2. Растављање Црвеног мора: сведочанство о Божијој милости</w:t>
      </w:r>
    </w:p>
    <w:p/>
    <w:p>
      <w:r xmlns:w="http://schemas.openxmlformats.org/wordprocessingml/2006/main">
        <w:t xml:space="preserve">1. Излазак 15:8,11 - И ударом ноздрва твојих воде се скупише, поплаве стадоше усправно као гомила, и дубине се стврднуше у срцу морском... Ко је као ти, О ГОСПОДЕ, међу боговима? ко је као ти, славан у светости, плашљив у похвалама, који чини чудеса?</w:t>
      </w:r>
    </w:p>
    <w:p/>
    <w:p>
      <w:r xmlns:w="http://schemas.openxmlformats.org/wordprocessingml/2006/main">
        <w:t xml:space="preserve">2. Псалам 107:1 – Хвалите Господа, јер је добар, јер је довека милост његова.</w:t>
      </w:r>
    </w:p>
    <w:p/>
    <w:p>
      <w:r xmlns:w="http://schemas.openxmlformats.org/wordprocessingml/2006/main">
        <w:t xml:space="preserve">Псалми 136:14 И учини да Израел прође кроз њега, јер је довијека милост његова.</w:t>
      </w:r>
    </w:p>
    <w:p/>
    <w:p>
      <w:r xmlns:w="http://schemas.openxmlformats.org/wordprocessingml/2006/main">
        <w:t xml:space="preserve">Бог је показао своју милост водећи Израелце кроз Црвено море.</w:t>
      </w:r>
    </w:p>
    <w:p/>
    <w:p>
      <w:r xmlns:w="http://schemas.openxmlformats.org/wordprocessingml/2006/main">
        <w:t xml:space="preserve">1. Размишљање о Божијој милости и издржљивости</w:t>
      </w:r>
    </w:p>
    <w:p/>
    <w:p>
      <w:r xmlns:w="http://schemas.openxmlformats.org/wordprocessingml/2006/main">
        <w:t xml:space="preserve">2. Како треба да одговоримо на Божју милост</w:t>
      </w:r>
    </w:p>
    <w:p/>
    <w:p>
      <w:r xmlns:w="http://schemas.openxmlformats.org/wordprocessingml/2006/main">
        <w:t xml:space="preserve">1. Псалми 136:14 – Јер његова милост траје довека</w:t>
      </w:r>
    </w:p>
    <w:p/>
    <w:p>
      <w:r xmlns:w="http://schemas.openxmlformats.org/wordprocessingml/2006/main">
        <w:t xml:space="preserve">2. Излазак 14:21 – И Мојсије пружи руку своју над морем; и Господ учини да се море врати јаким источним ветром целе те ноћи, и осуши море, и воде се поделише.</w:t>
      </w:r>
    </w:p>
    <w:p/>
    <w:p>
      <w:r xmlns:w="http://schemas.openxmlformats.org/wordprocessingml/2006/main">
        <w:t xml:space="preserve">Псалмс 136:15 Али оборио фараона и војску његову у Црвено море, јер је довека милост његова.</w:t>
      </w:r>
    </w:p>
    <w:p/>
    <w:p>
      <w:r xmlns:w="http://schemas.openxmlformats.org/wordprocessingml/2006/main">
        <w:t xml:space="preserve">Божја милост траје заувек и може се видети у Његовој демонстрацији моћи свргавањем фараона и његове војске у Црвеном мору.</w:t>
      </w:r>
    </w:p>
    <w:p/>
    <w:p>
      <w:r xmlns:w="http://schemas.openxmlformats.org/wordprocessingml/2006/main">
        <w:t xml:space="preserve">1. Неупоредиво милосрђе Божије</w:t>
      </w:r>
    </w:p>
    <w:p/>
    <w:p>
      <w:r xmlns:w="http://schemas.openxmlformats.org/wordprocessingml/2006/main">
        <w:t xml:space="preserve">2. Како се Божја сила показује у Црвеном мору</w:t>
      </w:r>
    </w:p>
    <w:p/>
    <w:p>
      <w:r xmlns:w="http://schemas.openxmlformats.org/wordprocessingml/2006/main">
        <w:t xml:space="preserve">1. Излазак 14:21-22: Тада Мојсије пружи руку своју на море; и Господ учини да се море врати јаким источним ветром целе те ноћи, и осуши море, и вода се подели.</w:t>
      </w:r>
    </w:p>
    <w:p/>
    <w:p>
      <w:r xmlns:w="http://schemas.openxmlformats.org/wordprocessingml/2006/main">
        <w:t xml:space="preserve">2. Римљанима 8:31-32: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w:t>
      </w:r>
    </w:p>
    <w:p/>
    <w:p>
      <w:r xmlns:w="http://schemas.openxmlformats.org/wordprocessingml/2006/main">
        <w:t xml:space="preserve">Псалмс 136:16 Ономе који је водио свој народ кроз пустињу, јер је довека милост његова.</w:t>
      </w:r>
    </w:p>
    <w:p/>
    <w:p>
      <w:r xmlns:w="http://schemas.openxmlformats.org/wordprocessingml/2006/main">
        <w:t xml:space="preserve">Божија милост и љубав према Његовом народу никада неће престати.</w:t>
      </w:r>
    </w:p>
    <w:p/>
    <w:p>
      <w:r xmlns:w="http://schemas.openxmlformats.org/wordprocessingml/2006/main">
        <w:t xml:space="preserve">1. Трајна љубав према Богу: поуке из Псалама 136:16</w:t>
      </w:r>
    </w:p>
    <w:p/>
    <w:p>
      <w:r xmlns:w="http://schemas.openxmlformats.org/wordprocessingml/2006/main">
        <w:t xml:space="preserve">2. Моћ Божје милости: испитивање Израеловог путовања у пустињу</w:t>
      </w:r>
    </w:p>
    <w:p/>
    <w:p>
      <w:r xmlns:w="http://schemas.openxmlformats.org/wordprocessingml/2006/main">
        <w:t xml:space="preserve">1. Излазак 15:2 – Господ је сила моја и песма, и он ми постаде спасење; Он је мој Бог, и ја ћу Га славити; Бога оца мога, и ја ћу Га узвисити.</w:t>
      </w:r>
    </w:p>
    <w:p/>
    <w:p>
      <w:r xmlns:w="http://schemas.openxmlformats.org/wordprocessingml/2006/main">
        <w:t xml:space="preserve">2. Псалам 33:20 – Наша душа чека Господа; Он је наша помоћ и штит.</w:t>
      </w:r>
    </w:p>
    <w:p/>
    <w:p>
      <w:r xmlns:w="http://schemas.openxmlformats.org/wordprocessingml/2006/main">
        <w:t xml:space="preserve">Псалми 136:17 Ономе који је ударио велике краљеве, јер је довијека милост његова.</w:t>
      </w:r>
    </w:p>
    <w:p/>
    <w:p>
      <w:r xmlns:w="http://schemas.openxmlformats.org/wordprocessingml/2006/main">
        <w:t xml:space="preserve">Божија милост је вечна.</w:t>
      </w:r>
    </w:p>
    <w:p/>
    <w:p>
      <w:r xmlns:w="http://schemas.openxmlformats.org/wordprocessingml/2006/main">
        <w:t xml:space="preserve">1: Сви треба да будемо захвални за милост Божију, која је вечна и бескрајна.</w:t>
      </w:r>
    </w:p>
    <w:p/>
    <w:p>
      <w:r xmlns:w="http://schemas.openxmlformats.org/wordprocessingml/2006/main">
        <w:t xml:space="preserve">2: Можемо гледати на Божију милост као на извор снаге и утехе јер је она непоколебљива и непроменљива.</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Матеј 5:7 – Блажени милостиви, јер ће им се помиловати.</w:t>
      </w:r>
    </w:p>
    <w:p/>
    <w:p>
      <w:r xmlns:w="http://schemas.openxmlformats.org/wordprocessingml/2006/main">
        <w:t xml:space="preserve">Псалми 136:18 И побио славне краљеве, јер је довека милост његова.</w:t>
      </w:r>
    </w:p>
    <w:p/>
    <w:p>
      <w:r xmlns:w="http://schemas.openxmlformats.org/wordprocessingml/2006/main">
        <w:t xml:space="preserve">Божија милост је вечна.</w:t>
      </w:r>
    </w:p>
    <w:p/>
    <w:p>
      <w:r xmlns:w="http://schemas.openxmlformats.org/wordprocessingml/2006/main">
        <w:t xml:space="preserve">1: Божја бескрајна милост – Размотримо обилату милост Божију, која није ограничена ни временом ни простором.</w:t>
      </w:r>
    </w:p>
    <w:p/>
    <w:p>
      <w:r xmlns:w="http://schemas.openxmlformats.org/wordprocessingml/2006/main">
        <w:t xml:space="preserve">2: Божја непогрешива милост – Чак и упркос великом противљењу, Божија милост остаје увек присутна и бескрајна.</w:t>
      </w:r>
    </w:p>
    <w:p/>
    <w:p>
      <w:r xmlns:w="http://schemas.openxmlformats.org/wordprocessingml/2006/main">
        <w:t xml:space="preserve">1: Римљанима 5:20 – Штавише, уђе закон да се умножи саблазан. Али тамо где је грех био у изобиљу, благодат је била много више.</w:t>
      </w:r>
    </w:p>
    <w:p/>
    <w:p>
      <w:r xmlns:w="http://schemas.openxmlformats.org/wordprocessingml/2006/main">
        <w:t xml:space="preserve">2: Ефесцима 2:4-5 – Али Бог, богат милосрђем, због своје велике љубави коју је имао према нама, оживео нас је са Месијом иако смо били мртви у преступима. Благодаћу сте спасени!</w:t>
      </w:r>
    </w:p>
    <w:p/>
    <w:p>
      <w:r xmlns:w="http://schemas.openxmlformats.org/wordprocessingml/2006/main">
        <w:t xml:space="preserve">Псалми 136:19 Сихон, краљ Амореја, јер је довека милост његова.</w:t>
      </w:r>
    </w:p>
    <w:p/>
    <w:p>
      <w:r xmlns:w="http://schemas.openxmlformats.org/wordprocessingml/2006/main">
        <w:t xml:space="preserve">милост Божија је вечна.</w:t>
      </w:r>
    </w:p>
    <w:p/>
    <w:p>
      <w:r xmlns:w="http://schemas.openxmlformats.org/wordprocessingml/2006/main">
        <w:t xml:space="preserve">1: Божија милост је вечна и исту милост треба да покажемо другима.</w:t>
      </w:r>
    </w:p>
    <w:p/>
    <w:p>
      <w:r xmlns:w="http://schemas.openxmlformats.org/wordprocessingml/2006/main">
        <w:t xml:space="preserve">2: милост Божија је вечна и Он је достојан захвалности и хвале.</w:t>
      </w:r>
    </w:p>
    <w:p/>
    <w:p>
      <w:r xmlns:w="http://schemas.openxmlformats.org/wordprocessingml/2006/main">
        <w:t xml:space="preserve">1: Мат. 5:7 – „Блажени милостиви, јер ће бити помиловани“.</w:t>
      </w:r>
    </w:p>
    <w:p/>
    <w:p>
      <w:r xmlns:w="http://schemas.openxmlformats.org/wordprocessingml/2006/main">
        <w:t xml:space="preserve">2:2 Коринћанима 1:3 – „Благословен Бог и Отац Господа нашег Исуса Христа, Отац милосрђа и Бог сваке утехе“.</w:t>
      </w:r>
    </w:p>
    <w:p/>
    <w:p>
      <w:r xmlns:w="http://schemas.openxmlformats.org/wordprocessingml/2006/main">
        <w:t xml:space="preserve">Псалми 136:20 И Ог, цар васански, јер је довека милост његова.</w:t>
      </w:r>
    </w:p>
    <w:p/>
    <w:p>
      <w:r xmlns:w="http://schemas.openxmlformats.org/wordprocessingml/2006/main">
        <w:t xml:space="preserve">милост Божија према нама је вечна.</w:t>
      </w:r>
    </w:p>
    <w:p/>
    <w:p>
      <w:r xmlns:w="http://schemas.openxmlformats.org/wordprocessingml/2006/main">
        <w:t xml:space="preserve">1. Вечна милост Божија</w:t>
      </w:r>
    </w:p>
    <w:p/>
    <w:p>
      <w:r xmlns:w="http://schemas.openxmlformats.org/wordprocessingml/2006/main">
        <w:t xml:space="preserve">2. Сила милости Божије</w:t>
      </w:r>
    </w:p>
    <w:p/>
    <w:p>
      <w:r xmlns:w="http://schemas.openxmlformats.org/wordprocessingml/2006/main">
        <w:t xml:space="preserve">1. Ефешанима 2:4-5 – Али Бог, богат милосрђем, због велике љубави којом нас је волео, чак и када смо умрли у преступима својим, оживе нас заједно са Христом благодаћу, ти си спасен</w:t>
      </w:r>
    </w:p>
    <w:p/>
    <w:p>
      <w:r xmlns:w="http://schemas.openxmlformats.org/wordprocessingml/2006/main">
        <w:t xml:space="preserve">2. 1. Јованова 4:19 – Ми волимо јер је он први волео нас.</w:t>
      </w:r>
    </w:p>
    <w:p/>
    <w:p>
      <w:r xmlns:w="http://schemas.openxmlformats.org/wordprocessingml/2006/main">
        <w:t xml:space="preserve">Псалми 136:21 И даде њихову земљу у наследство, јер је довека милост његова.</w:t>
      </w:r>
    </w:p>
    <w:p/>
    <w:p>
      <w:r xmlns:w="http://schemas.openxmlformats.org/wordprocessingml/2006/main">
        <w:t xml:space="preserve">Бог је Израелцима дао њихову земљу у наследство, због своје вечне милости.</w:t>
      </w:r>
    </w:p>
    <w:p/>
    <w:p>
      <w:r xmlns:w="http://schemas.openxmlformats.org/wordprocessingml/2006/main">
        <w:t xml:space="preserve">1. Божја верност траје заувек - Псалми 136:21</w:t>
      </w:r>
    </w:p>
    <w:p/>
    <w:p>
      <w:r xmlns:w="http://schemas.openxmlformats.org/wordprocessingml/2006/main">
        <w:t xml:space="preserve">2. Сила Божје милости - Псалми 136:21</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Псалми 107:1 – Хвалите Господа, јер је добар; његова љубав траје вечно.</w:t>
      </w:r>
    </w:p>
    <w:p/>
    <w:p>
      <w:r xmlns:w="http://schemas.openxmlformats.org/wordprocessingml/2006/main">
        <w:t xml:space="preserve">Псалам 136:22 Чак је наследство Израелу, слузи његовом, јер је довека милост његова.</w:t>
      </w:r>
    </w:p>
    <w:p/>
    <w:p>
      <w:r xmlns:w="http://schemas.openxmlformats.org/wordprocessingml/2006/main">
        <w:t xml:space="preserve">Божија милост је вечна и Он је дао наследство Израиљу, свом слузи.</w:t>
      </w:r>
    </w:p>
    <w:p/>
    <w:p>
      <w:r xmlns:w="http://schemas.openxmlformats.org/wordprocessingml/2006/main">
        <w:t xml:space="preserve">1. Божије непогрешиво милосрђе подсећање на верност Божје љубави према Његовом народу.</w:t>
      </w:r>
    </w:p>
    <w:p/>
    <w:p>
      <w:r xmlns:w="http://schemas.openxmlformats.org/wordprocessingml/2006/main">
        <w:t xml:space="preserve">2. Наслеђе благослова које нас подсећа на благослове који долазе од тога што смо Божји слуга.</w:t>
      </w:r>
    </w:p>
    <w:p/>
    <w:p>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1. Јованова 4:10 Ово је љубав: не да смо ми волели Бога, него да је он волео нас и послао свог Сина као жртву помирења за наше грехе.</w:t>
      </w:r>
    </w:p>
    <w:p/>
    <w:p>
      <w:r xmlns:w="http://schemas.openxmlformats.org/wordprocessingml/2006/main">
        <w:t xml:space="preserve">Псалам 136:23 Који нас се сетио у нашој земљи, јер је довека милост његова.</w:t>
      </w:r>
    </w:p>
    <w:p/>
    <w:p>
      <w:r xmlns:w="http://schemas.openxmlformats.org/wordprocessingml/2006/main">
        <w:t xml:space="preserve">Господ нас се сетио у нашим невољама и вечна је милост Његова.</w:t>
      </w:r>
    </w:p>
    <w:p/>
    <w:p>
      <w:r xmlns:w="http://schemas.openxmlformats.org/wordprocessingml/2006/main">
        <w:t xml:space="preserve">1. Божија милост траје довека</w:t>
      </w:r>
    </w:p>
    <w:p/>
    <w:p>
      <w:r xmlns:w="http://schemas.openxmlformats.org/wordprocessingml/2006/main">
        <w:t xml:space="preserve">2. Сећање на Бога у временима потребе</w:t>
      </w:r>
    </w:p>
    <w:p/>
    <w:p>
      <w:r xmlns:w="http://schemas.openxmlformats.org/wordprocessingml/2006/main">
        <w:t xml:space="preserve">1. Тужаљке 3:22-23 – „Милосрђе је Господње да не пропаднемо, јер милост његова не престаје. Свако јутро су нова: велика је верност твоја.“</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Псалмс 136:24 И откупио нас је од непријатеља наших, јер је довека милост његова.</w:t>
      </w:r>
    </w:p>
    <w:p/>
    <w:p>
      <w:r xmlns:w="http://schemas.openxmlformats.org/wordprocessingml/2006/main">
        <w:t xml:space="preserve">Бог нас је искупио од наших непријатеља и његова милост је вечна.</w:t>
      </w:r>
    </w:p>
    <w:p/>
    <w:p>
      <w:r xmlns:w="http://schemas.openxmlformats.org/wordprocessingml/2006/main">
        <w:t xml:space="preserve">1. Милост Божија: Како нас Његова трајна љубав искупљује од угњетавања</w:t>
      </w:r>
    </w:p>
    <w:p/>
    <w:p>
      <w:r xmlns:w="http://schemas.openxmlformats.org/wordprocessingml/2006/main">
        <w:t xml:space="preserve">2. Позив на захвалност: прослављање дара откупљења од Бога</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Псалам 136:25 Који даје храну сваком телу, јер је довека милост његова.</w:t>
      </w:r>
    </w:p>
    <w:p/>
    <w:p>
      <w:r xmlns:w="http://schemas.openxmlformats.org/wordprocessingml/2006/main">
        <w:t xml:space="preserve">Божија милост и љубав је вечна и Он даје храну свим створењима.</w:t>
      </w:r>
    </w:p>
    <w:p/>
    <w:p>
      <w:r xmlns:w="http://schemas.openxmlformats.org/wordprocessingml/2006/main">
        <w:t xml:space="preserve">1. Божија вечна љубав и милост</w:t>
      </w:r>
    </w:p>
    <w:p/>
    <w:p>
      <w:r xmlns:w="http://schemas.openxmlformats.org/wordprocessingml/2006/main">
        <w:t xml:space="preserve">2. Дар обиља: Божја опскрба за све</w:t>
      </w:r>
    </w:p>
    <w:p/>
    <w:p>
      <w:r xmlns:w="http://schemas.openxmlformats.org/wordprocessingml/2006/main">
        <w:t xml:space="preserve">1. Матеј 5:45 – „Јер даје сунцу своме да излази и злима и над добрима, и даје кишу на праведне и на неправедне.“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Псалми 136:26 Хвалите Бога небеског, јер је довека милост његова.</w:t>
      </w:r>
    </w:p>
    <w:p/>
    <w:p>
      <w:r xmlns:w="http://schemas.openxmlformats.org/wordprocessingml/2006/main">
        <w:t xml:space="preserve">Увек треба да захвалимо Богу за његову милост која никада не престаје.</w:t>
      </w:r>
    </w:p>
    <w:p/>
    <w:p>
      <w:r xmlns:w="http://schemas.openxmlformats.org/wordprocessingml/2006/main">
        <w:t xml:space="preserve">1. Божија милост траје заувек – славимо Божју непогрешиву љубав</w:t>
      </w:r>
    </w:p>
    <w:p/>
    <w:p>
      <w:r xmlns:w="http://schemas.openxmlformats.org/wordprocessingml/2006/main">
        <w:t xml:space="preserve">2. Захвалност за бескрајну Божију милост – Радовање у Његовој верности</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Псалам 107:1 – „Хвалите Господа, јер је добар, јер је довека љубав његова!“</w:t>
      </w:r>
    </w:p>
    <w:p/>
    <w:p>
      <w:r xmlns:w="http://schemas.openxmlformats.org/wordprocessingml/2006/main">
        <w:t xml:space="preserve">Псалам 137 је псалам који изражава тугу и чежњу Израелаца током њиховог изгнанства у Вавилон.</w:t>
      </w:r>
    </w:p>
    <w:p/>
    <w:p>
      <w:r xmlns:w="http://schemas.openxmlformats.org/wordprocessingml/2006/main">
        <w:t xml:space="preserve">1. пасус: Псалмиста описује како су Израелци седели поред река вавилонских, плачући и сећајући се Сиона. Они изражавају своју муку док окаче своје харфе о врбе, неспособни да певају песме радости у туђини (Псалам 137:1-4).</w:t>
      </w:r>
    </w:p>
    <w:p/>
    <w:p>
      <w:r xmlns:w="http://schemas.openxmlformats.org/wordprocessingml/2006/main">
        <w:t xml:space="preserve">2. пасус: Псалмиста приповеда како су њихови заробљеници захтевали од њих да певају песме о Сиону, али су они одбили, осећајући се неспособним да певају хвале док су били у изгнанству. Они изражавају своју дубоку чежњу за Јерусалимом и заклињу се да га никада неће заборавити (Псалам 137:5-6).</w:t>
      </w:r>
    </w:p>
    <w:p/>
    <w:p>
      <w:r xmlns:w="http://schemas.openxmlformats.org/wordprocessingml/2006/main">
        <w:t xml:space="preserve">3. пасус: Псалмиста завршава вапајем за правдом против Едома, који се радовао уништењу Јерусалима. Они се моле за одмазду и разарање Едома као одговор на њихову окрутност (Псалам 137:7-9).</w:t>
      </w:r>
    </w:p>
    <w:p/>
    <w:p>
      <w:r xmlns:w="http://schemas.openxmlformats.org/wordprocessingml/2006/main">
        <w:t xml:space="preserve">Укратко,</w:t>
      </w:r>
    </w:p>
    <w:p>
      <w:r xmlns:w="http://schemas.openxmlformats.org/wordprocessingml/2006/main">
        <w:t xml:space="preserve">Псалам сто тридесет и седам поклона</w:t>
      </w:r>
    </w:p>
    <w:p>
      <w:r xmlns:w="http://schemas.openxmlformats.org/wordprocessingml/2006/main">
        <w:t xml:space="preserve">јадиковање током изгнанства,</w:t>
      </w:r>
    </w:p>
    <w:p>
      <w:r xmlns:w="http://schemas.openxmlformats.org/wordprocessingml/2006/main">
        <w:t xml:space="preserve">истицање туге остварене изражавањем тескобе уз истицање чежње за домовином.</w:t>
      </w:r>
    </w:p>
    <w:p/>
    <w:p>
      <w:r xmlns:w="http://schemas.openxmlformats.org/wordprocessingml/2006/main">
        <w:t xml:space="preserve">Наглашавајући опис изражен у вези са приказом тужног стања прогнаних Израелаца.</w:t>
      </w:r>
    </w:p>
    <w:p>
      <w:r xmlns:w="http://schemas.openxmlformats.org/wordprocessingml/2006/main">
        <w:t xml:space="preserve">Помињање исказаног одбијања због неспособности да се певају хвале у заточеништву.</w:t>
      </w:r>
    </w:p>
    <w:p>
      <w:r xmlns:w="http://schemas.openxmlformats.org/wordprocessingml/2006/main">
        <w:t xml:space="preserve">Изражавајући изражену чежњу у вези са дубоком чежњом за Јерусалимом уз потврђивање посвећености да га се сећамо.</w:t>
      </w:r>
    </w:p>
    <w:p>
      <w:r xmlns:w="http://schemas.openxmlformats.org/wordprocessingml/2006/main">
        <w:t xml:space="preserve">Уважавајући молбу изражену у вези са тражењем правде против оних који су се радовали уништењу Јерусалима док су се молили за одмазду.</w:t>
      </w:r>
    </w:p>
    <w:p/>
    <w:p>
      <w:r xmlns:w="http://schemas.openxmlformats.org/wordprocessingml/2006/main">
        <w:t xml:space="preserve">Псалмс 137:1 Уз реке вавилонске, тамо седосмо, да, плакасмо, кад се сетимо Сиона.</w:t>
      </w:r>
    </w:p>
    <w:p/>
    <w:p>
      <w:r xmlns:w="http://schemas.openxmlformats.org/wordprocessingml/2006/main">
        <w:t xml:space="preserve">Сетили смо се своје тужне прошлости када смо били прогнани са Сиона.</w:t>
      </w:r>
    </w:p>
    <w:p/>
    <w:p>
      <w:r xmlns:w="http://schemas.openxmlformats.org/wordprocessingml/2006/main">
        <w:t xml:space="preserve">1: Бог је наш утешитељ у временима туге.</w:t>
      </w:r>
    </w:p>
    <w:p/>
    <w:p>
      <w:r xmlns:w="http://schemas.openxmlformats.org/wordprocessingml/2006/main">
        <w:t xml:space="preserve">2: Можемо наћи наду усред очаја.</w:t>
      </w:r>
    </w:p>
    <w:p/>
    <w:p>
      <w:r xmlns:w="http://schemas.openxmlformats.org/wordprocessingml/2006/main">
        <w:t xml:space="preserve">1: Исаија 40:1-2 Утеши, теши народ мој, говори Бог твој. Говорите нежно Јерусалиму, и објавите јој да је њена тешка служба завршена, да је њен грех плаћен, да је примила из руке Господње двоструко за све своје грехе.</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Псалмс 137:2 Окачили смо своје харфе о врбе усред њих.</w:t>
      </w:r>
    </w:p>
    <w:p/>
    <w:p>
      <w:r xmlns:w="http://schemas.openxmlformats.org/wordprocessingml/2006/main">
        <w:t xml:space="preserve">Из Псалма 137:2 можемо научити да нас туга и туга могу учинити да заборавимо радост и одвратимо се од Бога.</w:t>
      </w:r>
    </w:p>
    <w:p/>
    <w:p>
      <w:r xmlns:w="http://schemas.openxmlformats.org/wordprocessingml/2006/main">
        <w:t xml:space="preserve">1. Проналажење радости у тешким временима</w:t>
      </w:r>
    </w:p>
    <w:p/>
    <w:p>
      <w:r xmlns:w="http://schemas.openxmlformats.org/wordprocessingml/2006/main">
        <w:t xml:space="preserve">2. Исцељујућа сила Божје љубави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Псалмс 137:3 Јер тамо су они који су нас одвели у ропство тражили од нас песму; а они који су нас расипали тражили су од нас весеље говорећи: Певајте нам једну од песама сионских.</w:t>
      </w:r>
    </w:p>
    <w:p/>
    <w:p>
      <w:r xmlns:w="http://schemas.openxmlformats.org/wordprocessingml/2006/main">
        <w:t xml:space="preserve">Од вавилонских заробљеника се тражило да певају сионску песму како би угодили својим заробљеницима.</w:t>
      </w:r>
    </w:p>
    <w:p/>
    <w:p>
      <w:r xmlns:w="http://schemas.openxmlformats.org/wordprocessingml/2006/main">
        <w:t xml:space="preserve">1. Неговање отпорности у временима изазова</w:t>
      </w:r>
    </w:p>
    <w:p/>
    <w:p>
      <w:r xmlns:w="http://schemas.openxmlformats.org/wordprocessingml/2006/main">
        <w:t xml:space="preserve">2. Превазилажење патње уздањем у Бога</w:t>
      </w:r>
    </w:p>
    <w:p/>
    <w:p>
      <w:r xmlns:w="http://schemas.openxmlformats.org/wordprocessingml/2006/main">
        <w:t xml:space="preserve">1.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2. Псалми 46:10 – Он каже: Умири се и знај да сам ја Бог; Бићу узвишен међу народима. Бићу узвишен на земљи.</w:t>
      </w:r>
    </w:p>
    <w:p/>
    <w:p>
      <w:r xmlns:w="http://schemas.openxmlformats.org/wordprocessingml/2006/main">
        <w:t xml:space="preserve">Псалми 137:4 Како да певамо песму Господњу у туђој земљи?</w:t>
      </w:r>
    </w:p>
    <w:p/>
    <w:p>
      <w:r xmlns:w="http://schemas.openxmlformats.org/wordprocessingml/2006/main">
        <w:t xml:space="preserve">У Псалмима 137:4, псалмиста размишља о тешкоћи певања Господње песме у туђини.</w:t>
      </w:r>
    </w:p>
    <w:p/>
    <w:p>
      <w:r xmlns:w="http://schemas.openxmlformats.org/wordprocessingml/2006/main">
        <w:t xml:space="preserve">Најбољи</w:t>
      </w:r>
    </w:p>
    <w:p/>
    <w:p>
      <w:r xmlns:w="http://schemas.openxmlformats.org/wordprocessingml/2006/main">
        <w:t xml:space="preserve">1. Моћ хвале у невољи</w:t>
      </w:r>
    </w:p>
    <w:p/>
    <w:p>
      <w:r xmlns:w="http://schemas.openxmlformats.org/wordprocessingml/2006/main">
        <w:t xml:space="preserve">2. Лепота богослужења у егзилу</w:t>
      </w:r>
    </w:p>
    <w:p/>
    <w:p>
      <w:r xmlns:w="http://schemas.openxmlformats.org/wordprocessingml/2006/main">
        <w:t xml:space="preserve">Најбољи</w:t>
      </w:r>
    </w:p>
    <w:p/>
    <w:p>
      <w:r xmlns:w="http://schemas.openxmlformats.org/wordprocessingml/2006/main">
        <w:t xml:space="preserve">1. Данило 3:16-18 - Седрах, Мисах и Авденогова верност Господу пред опасношћу.</w:t>
      </w:r>
    </w:p>
    <w:p/>
    <w:p>
      <w:r xmlns:w="http://schemas.openxmlformats.org/wordprocessingml/2006/main">
        <w:t xml:space="preserve">2. Исаија 12:4-6 - Радост певања хвале Богу усред изгнанства.</w:t>
      </w:r>
    </w:p>
    <w:p/>
    <w:p>
      <w:r xmlns:w="http://schemas.openxmlformats.org/wordprocessingml/2006/main">
        <w:t xml:space="preserve">Псалмс 137:5 Ако те заборавим, Јерусалиме, нека десница моја заборави своје лукавство.</w:t>
      </w:r>
    </w:p>
    <w:p/>
    <w:p>
      <w:r xmlns:w="http://schemas.openxmlformats.org/wordprocessingml/2006/main">
        <w:t xml:space="preserve">Псалмиста изражава њихову посвећеност Јерусалиму, чак и ако то значи да њихова десна рука заборавља своју вештину.</w:t>
      </w:r>
    </w:p>
    <w:p/>
    <w:p>
      <w:r xmlns:w="http://schemas.openxmlformats.org/wordprocessingml/2006/main">
        <w:t xml:space="preserve">1. Непоколебљива посвећеност Божјем граду</w:t>
      </w:r>
    </w:p>
    <w:p/>
    <w:p>
      <w:r xmlns:w="http://schemas.openxmlformats.org/wordprocessingml/2006/main">
        <w:t xml:space="preserve">2. Моћ оданости месту</w:t>
      </w:r>
    </w:p>
    <w:p/>
    <w:p>
      <w:r xmlns:w="http://schemas.openxmlformats.org/wordprocessingml/2006/main">
        <w:t xml:space="preserve">1. Лука 4:16-21 - Исус објављује своју посвећеност народу Назарета</w:t>
      </w:r>
    </w:p>
    <w:p/>
    <w:p>
      <w:r xmlns:w="http://schemas.openxmlformats.org/wordprocessingml/2006/main">
        <w:t xml:space="preserve">2. Исус Навин 24:15 – Исусова посвећеност да служи Богу без обзира на цену</w:t>
      </w:r>
    </w:p>
    <w:p/>
    <w:p>
      <w:r xmlns:w="http://schemas.openxmlformats.org/wordprocessingml/2006/main">
        <w:t xml:space="preserve">Псалмс 137:6 6 Ако те се не сећам, нека се језик мој прилепи за усни отвор; ако више не волим Јерусалим од моје главне радости.</w:t>
      </w:r>
    </w:p>
    <w:p/>
    <w:p>
      <w:r xmlns:w="http://schemas.openxmlformats.org/wordprocessingml/2006/main">
        <w:t xml:space="preserve">Морамо да памтимо и ценимо Божји свети град Јерусалим изнад свега.</w:t>
      </w:r>
    </w:p>
    <w:p/>
    <w:p>
      <w:r xmlns:w="http://schemas.openxmlformats.org/wordprocessingml/2006/main">
        <w:t xml:space="preserve">1: Усредсредимо се на важност неговања Божјег светог града Јерусалима и посветимо се томе да га чувамо у својим срцима и мислима.</w:t>
      </w:r>
    </w:p>
    <w:p/>
    <w:p>
      <w:r xmlns:w="http://schemas.openxmlformats.org/wordprocessingml/2006/main">
        <w:t xml:space="preserve">2: Морамо да се сетимо Божјег светог града Јерусалима и да одлучимо да му дамо приоритет изнад сопствених радости и задовољства.</w:t>
      </w:r>
    </w:p>
    <w:p/>
    <w:p>
      <w:r xmlns:w="http://schemas.openxmlformats.org/wordprocessingml/2006/main">
        <w:t xml:space="preserve">1: Псалам 122:6 - Молите се за мир Јерусалима: Нека напредују они који те воле.</w:t>
      </w:r>
    </w:p>
    <w:p/>
    <w:p>
      <w:r xmlns:w="http://schemas.openxmlformats.org/wordprocessingml/2006/main">
        <w:t xml:space="preserve">2: Исаија 62:1 - Ради Сиона нећу ћутати, Јерусалима ради нећу ћутати, док њена оправданост не заблиста као зора, њено спасење као буктиња.</w:t>
      </w:r>
    </w:p>
    <w:p/>
    <w:p>
      <w:r xmlns:w="http://schemas.openxmlformats.org/wordprocessingml/2006/main">
        <w:t xml:space="preserve">Псалмс 137:7 Сети се, Господе, синова Едомових у дан Јерусалима; који је рекао: Подигните га, уздигните га до темеља.</w:t>
      </w:r>
    </w:p>
    <w:p/>
    <w:p>
      <w:r xmlns:w="http://schemas.openxmlformats.org/wordprocessingml/2006/main">
        <w:t xml:space="preserve">Псалмиста се сећа деце Едомске која су се радовала уништењу Јерусалима.</w:t>
      </w:r>
    </w:p>
    <w:p/>
    <w:p>
      <w:r xmlns:w="http://schemas.openxmlformats.org/wordprocessingml/2006/main">
        <w:t xml:space="preserve">1. Радост у Господу усред страдања</w:t>
      </w:r>
    </w:p>
    <w:p/>
    <w:p>
      <w:r xmlns:w="http://schemas.openxmlformats.org/wordprocessingml/2006/main">
        <w:t xml:space="preserve">2. Моћ сећања</w:t>
      </w:r>
    </w:p>
    <w:p/>
    <w:p>
      <w:r xmlns:w="http://schemas.openxmlformats.org/wordprocessingml/2006/main">
        <w:t xml:space="preserve">1. Исаија 55:6-7 - Тражите ГОСПОДА док се може наћи; призивајте Га док је близу. Нека безбожник остави пут свој, а неправедник своје мисли; нека се врати Господу, и Он ће се смиловати на њега; и Богу нашем, јер ће Он обилно опростити.</w:t>
      </w:r>
    </w:p>
    <w:p/>
    <w:p>
      <w:r xmlns:w="http://schemas.openxmlformats.org/wordprocessingml/2006/main">
        <w:t xml:space="preserve">2. Јаковљева 1:2-4 – Браћо моја, сматрајте сву радост када паднете у разне кушње, знајући да искушење ваше вере производи стрпљење. Али нека стрпљење има своје савршено дело, да будете савршени и потпуни, и ништа вам не недостаје.</w:t>
      </w:r>
    </w:p>
    <w:p/>
    <w:p>
      <w:r xmlns:w="http://schemas.openxmlformats.org/wordprocessingml/2006/main">
        <w:t xml:space="preserve">Псалмс 137:8 О кћери вавилонска, која ћеш бити уништена; срећан ће бити онај који те награђује као што си нам служио.</w:t>
      </w:r>
    </w:p>
    <w:p/>
    <w:p>
      <w:r xmlns:w="http://schemas.openxmlformats.org/wordprocessingml/2006/main">
        <w:t xml:space="preserve">Псалмиста позива на одмазду за ћерку Вавилона, признајући штету коју је нанела.</w:t>
      </w:r>
    </w:p>
    <w:p/>
    <w:p>
      <w:r xmlns:w="http://schemas.openxmlformats.org/wordprocessingml/2006/main">
        <w:t xml:space="preserve">1. Божја правда: испитивање последица наших поступака</w:t>
      </w:r>
    </w:p>
    <w:p/>
    <w:p>
      <w:r xmlns:w="http://schemas.openxmlformats.org/wordprocessingml/2006/main">
        <w:t xml:space="preserve">2. Побеђивање зла добрима</w:t>
      </w:r>
    </w:p>
    <w:p/>
    <w:p>
      <w:r xmlns:w="http://schemas.openxmlformats.org/wordprocessingml/2006/main">
        <w:t xml:space="preserve">1. Римљанима 12:17-19 – Не враћајте никоме зло за зло, него водите рачуна о ономе што је племенито у очима свих.</w:t>
      </w:r>
    </w:p>
    <w:p/>
    <w:p>
      <w:r xmlns:w="http://schemas.openxmlformats.org/wordprocessingml/2006/main">
        <w:t xml:space="preserve">2. Пословице 25:21-22 - Ако је твој непријатељ гладан, дај му да једе; ако је жедан, дај му воде да пије.</w:t>
      </w:r>
    </w:p>
    <w:p/>
    <w:p>
      <w:r xmlns:w="http://schemas.openxmlformats.org/wordprocessingml/2006/main">
        <w:t xml:space="preserve">Псалмс 137:9 Срећан ће бити онај који узме и разбије малену твоју о камење.</w:t>
      </w:r>
    </w:p>
    <w:p/>
    <w:p>
      <w:r xmlns:w="http://schemas.openxmlformats.org/wordprocessingml/2006/main">
        <w:t xml:space="preserve">Псалмиста охрабрује оне који се освете Вавилону ударајући своје малишане о камење.</w:t>
      </w:r>
    </w:p>
    <w:p/>
    <w:p>
      <w:r xmlns:w="http://schemas.openxmlformats.org/wordprocessingml/2006/main">
        <w:t xml:space="preserve">1. Моћ освете: Како можемо преузети контролу над сопственом судбином</w:t>
      </w:r>
    </w:p>
    <w:p/>
    <w:p>
      <w:r xmlns:w="http://schemas.openxmlformats.org/wordprocessingml/2006/main">
        <w:t xml:space="preserve">2. Опасности од неконтролисаног гнева: Како избећи Божји гнев</w:t>
      </w:r>
    </w:p>
    <w:p/>
    <w:p>
      <w:r xmlns:w="http://schemas.openxmlformats.org/wordprocessingml/2006/main">
        <w:t xml:space="preserve">1. Римљанима 12:19-21: Не светите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Матеј 5:38-42: Чули сте да је речено око за око и зуб за зуб. Али ја вам кажем, не опирите се злу особи. Ако те неко удари по десном образу, окрени му и други образ.</w:t>
      </w:r>
    </w:p>
    <w:p/>
    <w:p>
      <w:r xmlns:w="http://schemas.openxmlformats.org/wordprocessingml/2006/main">
        <w:t xml:space="preserve">Псалам 138 је псалам захвалности и хвале Господу за Његову верност и услишане молитве.</w:t>
      </w:r>
    </w:p>
    <w:p/>
    <w:p>
      <w:r xmlns:w="http://schemas.openxmlformats.org/wordprocessingml/2006/main">
        <w:t xml:space="preserve">1. пасус: Псалмиста почиње захваљивањем Господу свим својим срцем. Он хвали Бога за Његову љубазност и верност, изјављујући да је узвисио своје име и испунио своја обећања (Псалам 138:1-2).</w:t>
      </w:r>
    </w:p>
    <w:p/>
    <w:p>
      <w:r xmlns:w="http://schemas.openxmlformats.org/wordprocessingml/2006/main">
        <w:t xml:space="preserve">2. пасус: Псалмиста изражава своје лично искуство услишене молитве. Он се присећа како је завапио Господу, а Бог му је одговорио, ојачавајући га новом снагом и поуздањем (Псалам 138:3-4).</w:t>
      </w:r>
    </w:p>
    <w:p/>
    <w:p>
      <w:r xmlns:w="http://schemas.openxmlformats.org/wordprocessingml/2006/main">
        <w:t xml:space="preserve">3. пасус: Псалмиста изјављује да ће сви краљеви на земљи хвалити и обожавати Господа када чују његове речи. Он признаје Божју величину и да, иако је узвишен, пажљиво гледа на понизне (Псалам 138:5-6).</w:t>
      </w:r>
    </w:p>
    <w:p/>
    <w:p>
      <w:r xmlns:w="http://schemas.openxmlformats.org/wordprocessingml/2006/main">
        <w:t xml:space="preserve">4. пасус: Псалмиста потврђује своје поверење у Господњу заштиту. Чак и у време невоље, верује да ће га Бог сачувати, пружајући руку против својих непријатеља. Псалмиста завршава молбом да Бог испуни своју намеру за њега (Псалам 138:7-8).</w:t>
      </w:r>
    </w:p>
    <w:p/>
    <w:p>
      <w:r xmlns:w="http://schemas.openxmlformats.org/wordprocessingml/2006/main">
        <w:t xml:space="preserve">Укратко,</w:t>
      </w:r>
    </w:p>
    <w:p>
      <w:r xmlns:w="http://schemas.openxmlformats.org/wordprocessingml/2006/main">
        <w:t xml:space="preserve">Псалам сто тридесет и осам поклања</w:t>
      </w:r>
    </w:p>
    <w:p>
      <w:r xmlns:w="http://schemas.openxmlformats.org/wordprocessingml/2006/main">
        <w:t xml:space="preserve">песма захвалности,</w:t>
      </w:r>
    </w:p>
    <w:p>
      <w:r xmlns:w="http://schemas.openxmlformats.org/wordprocessingml/2006/main">
        <w:t xml:space="preserve">истичући захвалност остварену признањем верности Бога уз наглашавање поверења у божанску заштиту.</w:t>
      </w:r>
    </w:p>
    <w:p/>
    <w:p>
      <w:r xmlns:w="http://schemas.openxmlformats.org/wordprocessingml/2006/main">
        <w:t xml:space="preserve">Истицање захвалности изражене у вези са слављењем Бога свим срцем.</w:t>
      </w:r>
    </w:p>
    <w:p>
      <w:r xmlns:w="http://schemas.openxmlformats.org/wordprocessingml/2006/main">
        <w:t xml:space="preserve">Приказана изјава помињања у погледу препознавања љубазности и верности Божије уз потврђивање испуњења обећања.</w:t>
      </w:r>
    </w:p>
    <w:p>
      <w:r xmlns:w="http://schemas.openxmlformats.org/wordprocessingml/2006/main">
        <w:t xml:space="preserve">Изражавање изнетог личног искуства у вези са подсећањем на услишену молитву уз потврђивање примитка снаге.</w:t>
      </w:r>
    </w:p>
    <w:p>
      <w:r xmlns:w="http://schemas.openxmlformats.org/wordprocessingml/2006/main">
        <w:t xml:space="preserve">Признајућа афирмација изражена у вези са очекивањем универзалне хвале за Бога уз признавање бриге за понизне.</w:t>
      </w:r>
    </w:p>
    <w:p>
      <w:r xmlns:w="http://schemas.openxmlformats.org/wordprocessingml/2006/main">
        <w:t xml:space="preserve">Истичући поверење које је представљено у погледу ослањања на божанску заштиту у време невоље уз изражавање жеље за испуњењем божанске сврхе.</w:t>
      </w:r>
    </w:p>
    <w:p/>
    <w:p>
      <w:r xmlns:w="http://schemas.openxmlformats.org/wordprocessingml/2006/main">
        <w:t xml:space="preserve">Псалмс 138:1 Хвалићу те свим срцем својим, пред боговима ћу те певати.</w:t>
      </w:r>
    </w:p>
    <w:p/>
    <w:p>
      <w:r xmlns:w="http://schemas.openxmlformats.org/wordprocessingml/2006/main">
        <w:t xml:space="preserve">Псалмиста изражава своју приврженост Богу и намеру да свим срцем слави Бога.</w:t>
      </w:r>
    </w:p>
    <w:p/>
    <w:p>
      <w:r xmlns:w="http://schemas.openxmlformats.org/wordprocessingml/2006/main">
        <w:t xml:space="preserve">1. Моћ оданости: Како живети живот од свесрдне похвале.</w:t>
      </w:r>
    </w:p>
    <w:p/>
    <w:p>
      <w:r xmlns:w="http://schemas.openxmlformats.org/wordprocessingml/2006/main">
        <w:t xml:space="preserve">2. Безусловна љубав: певање хвале пред боговима.</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1. Летописа 16:10 - Славите се светим именом његовим; нека се радују срца оних који траже Господа.</w:t>
      </w:r>
    </w:p>
    <w:p/>
    <w:p>
      <w:r xmlns:w="http://schemas.openxmlformats.org/wordprocessingml/2006/main">
        <w:t xml:space="preserve">Псалмс 138:2 Поклонићу се светом храму твоме и хвалићу име твоје због милости твоје и због истине твоје, јер си узвисио реч своју изнад свега свог имена.</w:t>
      </w:r>
    </w:p>
    <w:p/>
    <w:p>
      <w:r xmlns:w="http://schemas.openxmlformats.org/wordprocessingml/2006/main">
        <w:t xml:space="preserve">Слава Богу за Његову верност и истинитост.</w:t>
      </w:r>
    </w:p>
    <w:p/>
    <w:p>
      <w:r xmlns:w="http://schemas.openxmlformats.org/wordprocessingml/2006/main">
        <w:t xml:space="preserve">1. Божја Реч је изнад свега</w:t>
      </w:r>
    </w:p>
    <w:p/>
    <w:p>
      <w:r xmlns:w="http://schemas.openxmlformats.org/wordprocessingml/2006/main">
        <w:t xml:space="preserve">2. Како хвалити Бога за његову милост</w:t>
      </w:r>
    </w:p>
    <w:p/>
    <w:p>
      <w:r xmlns:w="http://schemas.openxmlformats.org/wordprocessingml/2006/main">
        <w:t xml:space="preserve">1. Јеврејима 13:8 – Исус Христ је исти јуче и данас и заувек.</w:t>
      </w:r>
    </w:p>
    <w:p/>
    <w:p>
      <w:r xmlns:w="http://schemas.openxmlformats.org/wordprocessingml/2006/main">
        <w:t xml:space="preserve">2. Исаија 40:8 - Трава вене, цвет вене, али реч нашег Бога ће стајати заувек.</w:t>
      </w:r>
    </w:p>
    <w:p/>
    <w:p>
      <w:r xmlns:w="http://schemas.openxmlformats.org/wordprocessingml/2006/main">
        <w:t xml:space="preserve">Псалмс 138:3 У дан кад сам вапио ти си ми услишио, и ојачао ме снагом у души мојој.</w:t>
      </w:r>
    </w:p>
    <w:p/>
    <w:p>
      <w:r xmlns:w="http://schemas.openxmlformats.org/wordprocessingml/2006/main">
        <w:t xml:space="preserve">Бог је услишио молитве и даје снагу онима који се уздају у Њега.</w:t>
      </w:r>
    </w:p>
    <w:p/>
    <w:p>
      <w:r xmlns:w="http://schemas.openxmlformats.org/wordprocessingml/2006/main">
        <w:t xml:space="preserve">1: Снага кроз веру – Поверење у Бога нам омогућава да будемо ојачани Његовом милошћу.</w:t>
      </w:r>
    </w:p>
    <w:p/>
    <w:p>
      <w:r xmlns:w="http://schemas.openxmlformats.org/wordprocessingml/2006/main">
        <w:t xml:space="preserve">2: Обећање услишених молитви – Можемо се поуздати у Бога да ће чути и одговорити на наше молитве.</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Исаија 40:29-31 -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Псалми 138:4 Сви ће те краљеви хвалити, Господе, кад чују речи уста твојих.</w:t>
      </w:r>
    </w:p>
    <w:p/>
    <w:p>
      <w:r xmlns:w="http://schemas.openxmlformats.org/wordprocessingml/2006/main">
        <w:t xml:space="preserve">Господа хвале сви цареви земаљски када чују његове речи.</w:t>
      </w:r>
    </w:p>
    <w:p/>
    <w:p>
      <w:r xmlns:w="http://schemas.openxmlformats.org/wordprocessingml/2006/main">
        <w:t xml:space="preserve">1: Бог наш је моћан и достојан хвале</w:t>
      </w:r>
    </w:p>
    <w:p/>
    <w:p>
      <w:r xmlns:w="http://schemas.openxmlformats.org/wordprocessingml/2006/main">
        <w:t xml:space="preserve">2: Моћ слушања Речи Господње</w:t>
      </w:r>
    </w:p>
    <w:p/>
    <w:p>
      <w:r xmlns:w="http://schemas.openxmlformats.org/wordprocessingml/2006/main">
        <w:t xml:space="preserve">1: Римљанима 15:11 – И опет: „Хвалите Господа, сви незнабошци, и певајте му, сви народи“.</w:t>
      </w:r>
    </w:p>
    <w:p/>
    <w:p>
      <w:r xmlns:w="http://schemas.openxmlformats.org/wordprocessingml/2006/main">
        <w:t xml:space="preserve">2: Псалми 29:2 – Припишите Господу славу која припада имену његовом; поклони се Господу у сјају његове светости.</w:t>
      </w:r>
    </w:p>
    <w:p/>
    <w:p>
      <w:r xmlns:w="http://schemas.openxmlformats.org/wordprocessingml/2006/main">
        <w:t xml:space="preserve">Псалми 138:5 Да, певаће на путевима Господњим, јер је велика слава Господња.</w:t>
      </w:r>
    </w:p>
    <w:p/>
    <w:p>
      <w:r xmlns:w="http://schemas.openxmlformats.org/wordprocessingml/2006/main">
        <w:t xml:space="preserve">Божја слава је велика и треба је хвалити.</w:t>
      </w:r>
    </w:p>
    <w:p/>
    <w:p>
      <w:r xmlns:w="http://schemas.openxmlformats.org/wordprocessingml/2006/main">
        <w:t xml:space="preserve">1: Певање у славу Господа</w:t>
      </w:r>
    </w:p>
    <w:p/>
    <w:p>
      <w:r xmlns:w="http://schemas.openxmlformats.org/wordprocessingml/2006/main">
        <w:t xml:space="preserve">2: Прослављање славе Господње</w:t>
      </w:r>
    </w:p>
    <w:p/>
    <w:p>
      <w:r xmlns:w="http://schemas.openxmlformats.org/wordprocessingml/2006/main">
        <w:t xml:space="preserve">1: Исаија 12:5 – „Певајте хвалу Господу, јер је учинио славна дела; то нека буде познато целом свету.“</w:t>
      </w:r>
    </w:p>
    <w:p/>
    <w:p>
      <w:r xmlns:w="http://schemas.openxmlformats.org/wordprocessingml/2006/main">
        <w:t xml:space="preserve">2: Псалам 29:2 – „Принесите Господу славу која припада имену његовом, поклоните се Господу у сјају светости његове.“</w:t>
      </w:r>
    </w:p>
    <w:p/>
    <w:p>
      <w:r xmlns:w="http://schemas.openxmlformats.org/wordprocessingml/2006/main">
        <w:t xml:space="preserve">Псалми 138:6 Премда је Господ висок, ипак гледа на понизне, а охоле познаје издалека.</w:t>
      </w:r>
    </w:p>
    <w:p/>
    <w:p>
      <w:r xmlns:w="http://schemas.openxmlformats.org/wordprocessingml/2006/main">
        <w:t xml:space="preserve">Бог гледа на оне са понизним срцем и показује им поштовање, док ће они који су поносни бити удаљени.</w:t>
      </w:r>
    </w:p>
    <w:p/>
    <w:p>
      <w:r xmlns:w="http://schemas.openxmlformats.org/wordprocessingml/2006/main">
        <w:t xml:space="preserve">1. Благослови понижавања себе пред Богом</w:t>
      </w:r>
    </w:p>
    <w:p/>
    <w:p>
      <w:r xmlns:w="http://schemas.openxmlformats.org/wordprocessingml/2006/main">
        <w:t xml:space="preserve">2. Опасности поноса и ароганције</w:t>
      </w:r>
    </w:p>
    <w:p/>
    <w:p>
      <w:r xmlns:w="http://schemas.openxmlformats.org/wordprocessingml/2006/main">
        <w:t xml:space="preserve">1. 1. Петрова 5:5-6 – „Тако и ви, млађи, покоравајте се старијима. Да, сви се покоравајте једни другима и обуците се у смирење, јер се Бог противи гордима, а даје милост смерни. Понизите се, дакле, под моћну руку Божију, да вас у своје време узвиси“.</w:t>
      </w:r>
    </w:p>
    <w:p/>
    <w:p>
      <w:r xmlns:w="http://schemas.openxmlformats.org/wordprocessingml/2006/main">
        <w:t xml:space="preserve">2. Пословице 16:18-19 – „Понос иде испред пропасти, а охол дух пред падом. Боље је бити понизан духом са понизним, него делити плен с охолима.“</w:t>
      </w:r>
    </w:p>
    <w:p/>
    <w:p>
      <w:r xmlns:w="http://schemas.openxmlformats.org/wordprocessingml/2006/main">
        <w:t xml:space="preserve">Псалмс 138:7 Иако ходам усред невоље, ти ћеш ме оживети, пружићеш руку своју на гнев непријатеља мојих, и твоја десница ће ме спасити.</w:t>
      </w:r>
    </w:p>
    <w:p/>
    <w:p>
      <w:r xmlns:w="http://schemas.openxmlformats.org/wordprocessingml/2006/main">
        <w:t xml:space="preserve">Бог ће нас оживети и заштитити од наших непријатеља.</w:t>
      </w:r>
    </w:p>
    <w:p/>
    <w:p>
      <w:r xmlns:w="http://schemas.openxmlformats.org/wordprocessingml/2006/main">
        <w:t xml:space="preserve">1. Бог је наш заштитник и препородитељ – Псалми 138:7</w:t>
      </w:r>
    </w:p>
    <w:p/>
    <w:p>
      <w:r xmlns:w="http://schemas.openxmlformats.org/wordprocessingml/2006/main">
        <w:t xml:space="preserve">2. Божја десна рука је наше спасење - Псалми 138:7</w:t>
      </w:r>
    </w:p>
    <w:p/>
    <w:p>
      <w:r xmlns:w="http://schemas.openxmlformats.org/wordprocessingml/2006/main">
        <w:t xml:space="preserve">1. Псалми 3:7 – Устани, Господе; спаси ме, Боже мој, јер си све непријатеље моје ударио у јагодицу; разбио си зубе безбожницима.</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Псалми 138:8 Господ ће усавршити оно што се тиче мене, милост твоја, Господе, траје довека, не остављај дела руку својих.</w:t>
      </w:r>
    </w:p>
    <w:p/>
    <w:p>
      <w:r xmlns:w="http://schemas.openxmlformats.org/wordprocessingml/2006/main">
        <w:t xml:space="preserve">ГОСПОД ће испунити своја обећања нама и вечна је милост Његова.</w:t>
      </w:r>
    </w:p>
    <w:p/>
    <w:p>
      <w:r xmlns:w="http://schemas.openxmlformats.org/wordprocessingml/2006/main">
        <w:t xml:space="preserve">1. Поуздање у Божију савршену опскрбу</w:t>
      </w:r>
    </w:p>
    <w:p/>
    <w:p>
      <w:r xmlns:w="http://schemas.openxmlformats.org/wordprocessingml/2006/main">
        <w:t xml:space="preserve">2. Милост и верност Господња</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Псалам 139 је псалам који слави свезнање, свеприсутност и интимно знање о Богу.</w:t>
      </w:r>
    </w:p>
    <w:p/>
    <w:p>
      <w:r xmlns:w="http://schemas.openxmlformats.org/wordprocessingml/2006/main">
        <w:t xml:space="preserve">1. пасус: Псалмиста признаје да га је Бог тражио и познавао. Они описују како Бог зна сваки њихов поступак, мисао и реч. Нема места где би могли да побегну од Његовог присуства (Псалам 139:1-6).</w:t>
      </w:r>
    </w:p>
    <w:p/>
    <w:p>
      <w:r xmlns:w="http://schemas.openxmlformats.org/wordprocessingml/2006/main">
        <w:t xml:space="preserve">2. пасус: Псалмиста се чуди како их је Бог замршено и дивно направио. Они признају да их је Бог видео још у материци и да је имао план за њихов живот пре него што су се родили (Псалам 139:13-16).</w:t>
      </w:r>
    </w:p>
    <w:p/>
    <w:p>
      <w:r xmlns:w="http://schemas.openxmlformats.org/wordprocessingml/2006/main">
        <w:t xml:space="preserve">3. пасус: Псалмиста изражава њихову жељу да Бог испита њихова срца и води их путем праведности. Они одбацују зло и позивају Бога да испита њихове мисли, тражећи да их води на путу вечног живота (Псалам 139:23-24).</w:t>
      </w:r>
    </w:p>
    <w:p/>
    <w:p>
      <w:r xmlns:w="http://schemas.openxmlformats.org/wordprocessingml/2006/main">
        <w:t xml:space="preserve">Укратко,</w:t>
      </w:r>
    </w:p>
    <w:p>
      <w:r xmlns:w="http://schemas.openxmlformats.org/wordprocessingml/2006/main">
        <w:t xml:space="preserve">Псалам сто тридесет и девет поклона</w:t>
      </w:r>
    </w:p>
    <w:p>
      <w:r xmlns:w="http://schemas.openxmlformats.org/wordprocessingml/2006/main">
        <w:t xml:space="preserve">размишљање о божанском свезнању,</w:t>
      </w:r>
    </w:p>
    <w:p>
      <w:r xmlns:w="http://schemas.openxmlformats.org/wordprocessingml/2006/main">
        <w:t xml:space="preserve">наглашавајући страхопоштовање које се постиже препознавањем свеобухватног знања о Богу уз наглашавање позива за божанско вођство.</w:t>
      </w:r>
    </w:p>
    <w:p/>
    <w:p>
      <w:r xmlns:w="http://schemas.openxmlformats.org/wordprocessingml/2006/main">
        <w:t xml:space="preserve">Истичући признање изражено у вези са божанским знањем које обухвата сваки аспект нечијег бића.</w:t>
      </w:r>
    </w:p>
    <w:p>
      <w:r xmlns:w="http://schemas.openxmlformats.org/wordprocessingml/2006/main">
        <w:t xml:space="preserve">Помињући чудо које је показало у вези са сложеним формирањем од стране Бога, а потврђујући признање божанске укључености од зачећа.</w:t>
      </w:r>
    </w:p>
    <w:p>
      <w:r xmlns:w="http://schemas.openxmlformats.org/wordprocessingml/2006/main">
        <w:t xml:space="preserve">Изражавање изражене жеље у вези са позивањем на божанско испитивање уз потврђивање посвећености праведности.</w:t>
      </w:r>
    </w:p>
    <w:p>
      <w:r xmlns:w="http://schemas.openxmlformats.org/wordprocessingml/2006/main">
        <w:t xml:space="preserve">Признавање позива израженог у вези са тражењем божанског вођства у мислима и делима уз жељу за вечним заједништвом са Богом.</w:t>
      </w:r>
    </w:p>
    <w:p/>
    <w:p>
      <w:r xmlns:w="http://schemas.openxmlformats.org/wordprocessingml/2006/main">
        <w:t xml:space="preserve">Псалмс 139:1 О Господе, ти си ме испитао и познао си ме.</w:t>
      </w:r>
    </w:p>
    <w:p/>
    <w:p>
      <w:r xmlns:w="http://schemas.openxmlformats.org/wordprocessingml/2006/main">
        <w:t xml:space="preserve">Бог нас познаје потпуно и блиско.</w:t>
      </w:r>
    </w:p>
    <w:p/>
    <w:p>
      <w:r xmlns:w="http://schemas.openxmlformats.org/wordprocessingml/2006/main">
        <w:t xml:space="preserve">1. Божије знање о нама: знати и бити познат</w:t>
      </w:r>
    </w:p>
    <w:p/>
    <w:p>
      <w:r xmlns:w="http://schemas.openxmlformats.org/wordprocessingml/2006/main">
        <w:t xml:space="preserve">2. Утеха Божијег свезнања</w:t>
      </w:r>
    </w:p>
    <w:p/>
    <w:p>
      <w:r xmlns:w="http://schemas.openxmlformats.org/wordprocessingml/2006/main">
        <w:t xml:space="preserve">1. Јован 16:30 – „Сада смо сигурни да све знаш и да нема потребе да те неко испитује; по томе верујемо да си дошао од Бога.“</w:t>
      </w:r>
    </w:p>
    <w:p/>
    <w:p>
      <w:r xmlns:w="http://schemas.openxmlformats.org/wordprocessingml/2006/main">
        <w:t xml:space="preserve">2. Исаија 40:28 – „Зар не знаш? Зар ниси чуо? Господ је вечни Бог, Створитељ крајева земаљских. Он се неће уморити ни уморити, а његов разум нико не може докучити. "</w:t>
      </w:r>
    </w:p>
    <w:p/>
    <w:p>
      <w:r xmlns:w="http://schemas.openxmlformats.org/wordprocessingml/2006/main">
        <w:t xml:space="preserve">Псалмс 139:2 Ти познајеш моје сједење и мој устанак, ти знаш моју мисао издалека.</w:t>
      </w:r>
    </w:p>
    <w:p/>
    <w:p>
      <w:r xmlns:w="http://schemas.openxmlformats.org/wordprocessingml/2006/main">
        <w:t xml:space="preserve">Бог зна сваку нашу мисао и покрет.</w:t>
      </w:r>
    </w:p>
    <w:p/>
    <w:p>
      <w:r xmlns:w="http://schemas.openxmlformats.org/wordprocessingml/2006/main">
        <w:t xml:space="preserve">1. Свезнање Божије – Римљанима 11:33-36</w:t>
      </w:r>
    </w:p>
    <w:p/>
    <w:p>
      <w:r xmlns:w="http://schemas.openxmlformats.org/wordprocessingml/2006/main">
        <w:t xml:space="preserve">2. Моћ Божје љубави – Псалам 103:14-18</w:t>
      </w:r>
    </w:p>
    <w:p/>
    <w:p>
      <w:r xmlns:w="http://schemas.openxmlformats.org/wordprocessingml/2006/main">
        <w:t xml:space="preserve">1. Псалам 139:7-12</w:t>
      </w:r>
    </w:p>
    <w:p/>
    <w:p>
      <w:r xmlns:w="http://schemas.openxmlformats.org/wordprocessingml/2006/main">
        <w:t xml:space="preserve">2. Јеремија 17:10</w:t>
      </w:r>
    </w:p>
    <w:p/>
    <w:p>
      <w:r xmlns:w="http://schemas.openxmlformats.org/wordprocessingml/2006/main">
        <w:t xml:space="preserve">Псалмс 139:3 Ти обилазиш пут мој и лежање моје, и познајеш све путеве моје.</w:t>
      </w:r>
    </w:p>
    <w:p/>
    <w:p>
      <w:r xmlns:w="http://schemas.openxmlformats.org/wordprocessingml/2006/main">
        <w:t xml:space="preserve">Бог зна сваку нашу мисао и акцију.</w:t>
      </w:r>
    </w:p>
    <w:p/>
    <w:p>
      <w:r xmlns:w="http://schemas.openxmlformats.org/wordprocessingml/2006/main">
        <w:t xml:space="preserve">1. Како је Бог увек присутан у нашим животима</w:t>
      </w:r>
    </w:p>
    <w:p/>
    <w:p>
      <w:r xmlns:w="http://schemas.openxmlformats.org/wordprocessingml/2006/main">
        <w:t xml:space="preserve">2. Познавање Божје љубави кроз Његово Свезнање</w:t>
      </w:r>
    </w:p>
    <w:p/>
    <w:p>
      <w:r xmlns:w="http://schemas.openxmlformats.org/wordprocessingml/2006/main">
        <w:t xml:space="preserve">1. Јеремија 17:10 – „Ја ГОСПОД истражујем срце и испитујем ум, да наградим свакога према његовом понашању, према ономе што његова дела заслужују“.</w:t>
      </w:r>
    </w:p>
    <w:p/>
    <w:p>
      <w:r xmlns:w="http://schemas.openxmlformats.org/wordprocessingml/2006/main">
        <w:t xml:space="preserve">2. Пословице 15:3 – „Очи су Господње посвуда, бдију над злима и добрима“.</w:t>
      </w:r>
    </w:p>
    <w:p/>
    <w:p>
      <w:r xmlns:w="http://schemas.openxmlformats.org/wordprocessingml/2006/main">
        <w:t xml:space="preserve">Псалми 139:4 Јер нема речи на мом језику, али, гле, Господе, ти је потпуно познајеш.</w:t>
      </w:r>
    </w:p>
    <w:p/>
    <w:p>
      <w:r xmlns:w="http://schemas.openxmlformats.org/wordprocessingml/2006/main">
        <w:t xml:space="preserve">Бог нас познаје у сваком детаљу, чак и у речима које не можемо да изразимо.</w:t>
      </w:r>
    </w:p>
    <w:p/>
    <w:p>
      <w:r xmlns:w="http://schemas.openxmlformats.org/wordprocessingml/2006/main">
        <w:t xml:space="preserve">1. Свезнање Божије – Његова свеприсутност и знање о нама у свим нашим мислима.</w:t>
      </w:r>
    </w:p>
    <w:p/>
    <w:p>
      <w:r xmlns:w="http://schemas.openxmlformats.org/wordprocessingml/2006/main">
        <w:t xml:space="preserve">2. Како се ефикасно молити – Ослањајући се на Господње знање о нама да бисмо Му изнели своје најдубље мисли и осећања.</w:t>
      </w:r>
    </w:p>
    <w:p/>
    <w:p>
      <w:r xmlns:w="http://schemas.openxmlformats.org/wordprocessingml/2006/main">
        <w:t xml:space="preserve">1. Псалам 139:4</w:t>
      </w:r>
    </w:p>
    <w:p/>
    <w:p>
      <w:r xmlns:w="http://schemas.openxmlformats.org/wordprocessingml/2006/main">
        <w:t xml:space="preserve">2. Псалам 139:1-6</w:t>
      </w:r>
    </w:p>
    <w:p/>
    <w:p>
      <w:r xmlns:w="http://schemas.openxmlformats.org/wordprocessingml/2006/main">
        <w:t xml:space="preserve">Псалмс 139:5 Ти си ме опколио иза и сприједа, и ставио си руку на мене.</w:t>
      </w:r>
    </w:p>
    <w:p/>
    <w:p>
      <w:r xmlns:w="http://schemas.openxmlformats.org/wordprocessingml/2006/main">
        <w:t xml:space="preserve">Бог је увек са нама, чува нас и чува нас.</w:t>
      </w:r>
    </w:p>
    <w:p/>
    <w:p>
      <w:r xmlns:w="http://schemas.openxmlformats.org/wordprocessingml/2006/main">
        <w:t xml:space="preserve">1. Божја Заштита: Знајући да никада нисмо сами</w:t>
      </w:r>
    </w:p>
    <w:p/>
    <w:p>
      <w:r xmlns:w="http://schemas.openxmlformats.org/wordprocessingml/2006/main">
        <w:t xml:space="preserve">2. Бог је наш стални пратилац: доживљавање његовог присуства у нашем свакодневном животу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 учинити?"</w:t>
      </w:r>
    </w:p>
    <w:p/>
    <w:p>
      <w:r xmlns:w="http://schemas.openxmlformats.org/wordprocessingml/2006/main">
        <w:t xml:space="preserve">Псалмс 139:6 Такво знање је превише дивно за мене; високо је, не могу га достићи.</w:t>
      </w:r>
    </w:p>
    <w:p/>
    <w:p>
      <w:r xmlns:w="http://schemas.openxmlformats.org/wordprocessingml/2006/main">
        <w:t xml:space="preserve">Псалмиста изражава чуђење пред познањем Бога, које је изван његовог сопственог разумевања.</w:t>
      </w:r>
    </w:p>
    <w:p/>
    <w:p>
      <w:r xmlns:w="http://schemas.openxmlformats.org/wordprocessingml/2006/main">
        <w:t xml:space="preserve">1. Страхопоштовање и чудо: Учење да ценимо неистраживе Божје дубине</w:t>
      </w:r>
    </w:p>
    <w:p/>
    <w:p>
      <w:r xmlns:w="http://schemas.openxmlformats.org/wordprocessingml/2006/main">
        <w:t xml:space="preserve">2. Висина Божјег знања: позив на понизност</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Јов 11:7-9 – Можете ли сазнати дубоке Божје ствари? Можете ли сазнати границу Свемогућег? Више је од неба, шта можете учинити? Дубље од Шеола шта можеш да знаш? Његова мера је дужа од земље и шира од мора.</w:t>
      </w:r>
    </w:p>
    <w:p/>
    <w:p>
      <w:r xmlns:w="http://schemas.openxmlformats.org/wordprocessingml/2006/main">
        <w:t xml:space="preserve">Псалмс 139:7 Куда да одем од духа твога? или куда да побегнем од лица твога?</w:t>
      </w:r>
    </w:p>
    <w:p/>
    <w:p>
      <w:r xmlns:w="http://schemas.openxmlformats.org/wordprocessingml/2006/main">
        <w:t xml:space="preserve">Псалмиста размишља о свеприсутности Бога, питајући где би могли да побегну од Божијег духа и присуства.</w:t>
      </w:r>
    </w:p>
    <w:p/>
    <w:p>
      <w:r xmlns:w="http://schemas.openxmlformats.org/wordprocessingml/2006/main">
        <w:t xml:space="preserve">1. „Свеприсутност Бога: побећи од Божје љубави је немогуће“</w:t>
      </w:r>
    </w:p>
    <w:p/>
    <w:p>
      <w:r xmlns:w="http://schemas.openxmlformats.org/wordprocessingml/2006/main">
        <w:t xml:space="preserve">2. „Божје непогрешиво присуство: где бисмо могли да побегнемо?“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Псалмс 139:8 Ако се попнем на небо, ти си тамо, ако у паклу поставим своју постељу, гле, тамо си.</w:t>
      </w:r>
    </w:p>
    <w:p/>
    <w:p>
      <w:r xmlns:w="http://schemas.openxmlformats.org/wordprocessingml/2006/main">
        <w:t xml:space="preserve">Божије присуство је увек са нама где год да се налазимо.</w:t>
      </w:r>
    </w:p>
    <w:p/>
    <w:p>
      <w:r xmlns:w="http://schemas.openxmlformats.org/wordprocessingml/2006/main">
        <w:t xml:space="preserve">1: Бог је увек присутан у нашим животима, чак и када се осећамо усамљено и удаљено.</w:t>
      </w:r>
    </w:p>
    <w:p/>
    <w:p>
      <w:r xmlns:w="http://schemas.openxmlformats.org/wordprocessingml/2006/main">
        <w:t xml:space="preserve">2: Увек се можемо ослонити на Божје присуство за наду и утеху.</w:t>
      </w:r>
    </w:p>
    <w:p/>
    <w:p>
      <w:r xmlns:w="http://schemas.openxmlformats.org/wordprocessingml/2006/main">
        <w:t xml:space="preserve">1: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Јеврејима 13:5,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Псалмс 139:9 9 Ако узмем крила јутра и настаним се у крајњим крајевима мора;</w:t>
      </w:r>
    </w:p>
    <w:p/>
    <w:p>
      <w:r xmlns:w="http://schemas.openxmlformats.org/wordprocessingml/2006/main">
        <w:t xml:space="preserve">Бог зна сваки детаљ нашег живота, чак и када покушавамо да се сакријемо од Њега.</w:t>
      </w:r>
    </w:p>
    <w:p/>
    <w:p>
      <w:r xmlns:w="http://schemas.openxmlformats.org/wordprocessingml/2006/main">
        <w:t xml:space="preserve">1: Бог све види: Не треба бежати од његовог присуства</w:t>
      </w:r>
    </w:p>
    <w:p/>
    <w:p>
      <w:r xmlns:w="http://schemas.openxmlformats.org/wordprocessingml/2006/main">
        <w:t xml:space="preserve">2: Утеха познавања Бога је свуда</w:t>
      </w:r>
    </w:p>
    <w:p/>
    <w:p>
      <w:r xmlns:w="http://schemas.openxmlformats.org/wordprocessingml/2006/main">
        <w:t xml:space="preserve">1: Исаија 46:10 - Моја намера ће остати, и чинићу све што желим.</w:t>
      </w:r>
    </w:p>
    <w:p/>
    <w:p>
      <w:r xmlns:w="http://schemas.openxmlformats.org/wordprocessingml/2006/main">
        <w:t xml:space="preserve">2: Јеремија 23:23-24 - Јесам ли ја Бог близу, говори ГОСПОД, а нисам Бог из даљине? Може ли се човек сакрити у скровишта, па га не видим? говори ГОСПОД. Не испуњавам ли ја небо и земљу? говори ГОСПОД.</w:t>
      </w:r>
    </w:p>
    <w:p/>
    <w:p>
      <w:r xmlns:w="http://schemas.openxmlformats.org/wordprocessingml/2006/main">
        <w:t xml:space="preserve">Псалам 139:10 И тамо ће ме твоја рука водити, и десница твоја ће ме држати.</w:t>
      </w:r>
    </w:p>
    <w:p/>
    <w:p>
      <w:r xmlns:w="http://schemas.openxmlformats.org/wordprocessingml/2006/main">
        <w:t xml:space="preserve">Божја рука пуна љубави ће нас увек водити и водити.</w:t>
      </w:r>
    </w:p>
    <w:p/>
    <w:p>
      <w:r xmlns:w="http://schemas.openxmlformats.org/wordprocessingml/2006/main">
        <w:t xml:space="preserve">1. Божја рука пуна љубави: како ће Божје вођство увек бити са нама</w:t>
      </w:r>
    </w:p>
    <w:p/>
    <w:p>
      <w:r xmlns:w="http://schemas.openxmlformats.org/wordprocessingml/2006/main">
        <w:t xml:space="preserve">2. Црпљење снаге из наше вере: Проналажење утехе у Божјој десној руци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Псалам 139:11 Ако кажем: Заиста ће ме тама покрити; и ноћ ће бити светла око мене.</w:t>
      </w:r>
    </w:p>
    <w:p/>
    <w:p>
      <w:r xmlns:w="http://schemas.openxmlformats.org/wordprocessingml/2006/main">
        <w:t xml:space="preserve">Псалмист изјављује да је и у тами Бог с њима и да ће дати светлост.</w:t>
      </w:r>
    </w:p>
    <w:p/>
    <w:p>
      <w:r xmlns:w="http://schemas.openxmlformats.org/wordprocessingml/2006/main">
        <w:t xml:space="preserve">1. Утеха у тами: Како Божја светлост сија чак и у најмрачнијим временима</w:t>
      </w:r>
    </w:p>
    <w:p/>
    <w:p>
      <w:r xmlns:w="http://schemas.openxmlformats.org/wordprocessingml/2006/main">
        <w:t xml:space="preserve">2. Вечно присуство Бога: поверење у Његову непрестану бригу</w:t>
      </w:r>
    </w:p>
    <w:p/>
    <w:p>
      <w:r xmlns:w="http://schemas.openxmlformats.org/wordprocessingml/2006/main">
        <w:t xml:space="preserve">1. Исаија 9:2 – Људи који ходају у тами виде велику светлост; на оне који живе у земљи дубоке таме сванула је светлост.</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Псалмс 139:12 Да, тама се не крије од тебе; али ноћ сија као дан: и тама и светлост су ти слични.</w:t>
      </w:r>
    </w:p>
    <w:p/>
    <w:p>
      <w:r xmlns:w="http://schemas.openxmlformats.org/wordprocessingml/2006/main">
        <w:t xml:space="preserve">Бог све види и зна, и у светлости и у тами.</w:t>
      </w:r>
    </w:p>
    <w:p/>
    <w:p>
      <w:r xmlns:w="http://schemas.openxmlformats.org/wordprocessingml/2006/main">
        <w:t xml:space="preserve">1. Свевидећи и Свезнајући Бог</w:t>
      </w:r>
    </w:p>
    <w:p/>
    <w:p>
      <w:r xmlns:w="http://schemas.openxmlformats.org/wordprocessingml/2006/main">
        <w:t xml:space="preserve">2. Светлост Господња никада не бледи</w:t>
      </w:r>
    </w:p>
    <w:p/>
    <w:p>
      <w:r xmlns:w="http://schemas.openxmlformats.org/wordprocessingml/2006/main">
        <w:t xml:space="preserve">1. Постање 1:3-4 И рече Бог: Нека буде светлост, и би светлост. Бог је видео да је светлост добра, и одвојио је светлост од таме.</w:t>
      </w:r>
    </w:p>
    <w:p/>
    <w:p>
      <w:r xmlns:w="http://schemas.openxmlformats.org/wordprocessingml/2006/main">
        <w:t xml:space="preserve">2. 1. Јованова 1:5 Ово је порука коју смо чули од њега и коју вам објављујемо, да је Бог светлост, и да у њему нема никакве таме.</w:t>
      </w:r>
    </w:p>
    <w:p/>
    <w:p>
      <w:r xmlns:w="http://schemas.openxmlformats.org/wordprocessingml/2006/main">
        <w:t xml:space="preserve">Псалмс 139:13 Јер си узео узде моје, покрио си ме у утроби мајке моје.</w:t>
      </w:r>
    </w:p>
    <w:p/>
    <w:p>
      <w:r xmlns:w="http://schemas.openxmlformats.org/wordprocessingml/2006/main">
        <w:t xml:space="preserve">Бог зна и брине о нама и пре него што смо рођени.</w:t>
      </w:r>
    </w:p>
    <w:p/>
    <w:p>
      <w:r xmlns:w="http://schemas.openxmlformats.org/wordprocessingml/2006/main">
        <w:t xml:space="preserve">1. Непрекидна љубав Господња – Како је Божја љубав са нама и пре него што се родимо.</w:t>
      </w:r>
    </w:p>
    <w:p/>
    <w:p>
      <w:r xmlns:w="http://schemas.openxmlformats.org/wordprocessingml/2006/main">
        <w:t xml:space="preserve">2. Божја невероватна милост – Како је Божја милост са нама пре него што удахнемо први пут.</w:t>
      </w:r>
    </w:p>
    <w:p/>
    <w:p>
      <w:r xmlns:w="http://schemas.openxmlformats.org/wordprocessingml/2006/main">
        <w:t xml:space="preserve">1. Исаија 49:1 – „Слушајте ме, острва, чујте ово, далеки народи: пре него што сам се родио, Господ ме је позвао, од рођења мог помиње име моје.“</w:t>
      </w:r>
    </w:p>
    <w:p/>
    <w:p>
      <w:r xmlns:w="http://schemas.openxmlformats.org/wordprocessingml/2006/main">
        <w:t xml:space="preserve">2. Јеремија 1:5 – „Пре него што сам те формирао у утроби познао сам те, пре него што си се родио одвојио сам те; поставио сам те за пророка народима.“</w:t>
      </w:r>
    </w:p>
    <w:p/>
    <w:p>
      <w:r xmlns:w="http://schemas.openxmlformats.org/wordprocessingml/2006/main">
        <w:t xml:space="preserve">Псалмс 139:14 Хвалићу те; јер сам страшно и дивно створен: чудесна су дела твоја; и да моја душа добро зна за право.</w:t>
      </w:r>
    </w:p>
    <w:p/>
    <w:p>
      <w:r xmlns:w="http://schemas.openxmlformats.org/wordprocessingml/2006/main">
        <w:t xml:space="preserve">Божја дела су чудесна и треба да Га хвалимо за наше дивно створење.</w:t>
      </w:r>
    </w:p>
    <w:p/>
    <w:p>
      <w:r xmlns:w="http://schemas.openxmlformats.org/wordprocessingml/2006/main">
        <w:t xml:space="preserve">1. Божја чудесна дела и наша хвала</w:t>
      </w:r>
    </w:p>
    <w:p/>
    <w:p>
      <w:r xmlns:w="http://schemas.openxmlformats.org/wordprocessingml/2006/main">
        <w:t xml:space="preserve">2. Страшно и дивно стварање човека</w:t>
      </w:r>
    </w:p>
    <w:p/>
    <w:p>
      <w:r xmlns:w="http://schemas.openxmlformats.org/wordprocessingml/2006/main">
        <w:t xml:space="preserve">1. Псалам 8:3-5 - Кад узмем у обзир твоја небеса, дело прстију твојих, месец и звезде које си поставио, шта је човечанство да их се сетиш, људска бића до којих ти је стало њих?</w:t>
      </w:r>
    </w:p>
    <w:p/>
    <w:p>
      <w:r xmlns:w="http://schemas.openxmlformats.org/wordprocessingml/2006/main">
        <w:t xml:space="preserve">2. Постање 1:26-27 – Тада је Бог рекао: „Начинимо људе по обличју своме, по нашем обличју, да владају рибама у мору и птицама на небу, стоком и свим дивљим животиња, и над свим створењима која се крећу по земљи. Тако је Бог створио човечанство на своју слику, на слику Божију створио их је; мушко и женско створи их.</w:t>
      </w:r>
    </w:p>
    <w:p/>
    <w:p>
      <w:r xmlns:w="http://schemas.openxmlformats.org/wordprocessingml/2006/main">
        <w:t xml:space="preserve">Псалмс 139:15 15 Не беше сакривена од тебе имање моје, када сам био створен у тајности, и чудно урађен у најнижим деловима земље.</w:t>
      </w:r>
    </w:p>
    <w:p/>
    <w:p>
      <w:r xmlns:w="http://schemas.openxmlformats.org/wordprocessingml/2006/main">
        <w:t xml:space="preserve">Бог нас познаје интимно, чак и пре него што смо рођени.</w:t>
      </w:r>
    </w:p>
    <w:p/>
    <w:p>
      <w:r xmlns:w="http://schemas.openxmlformats.org/wordprocessingml/2006/main">
        <w:t xml:space="preserve">1. Бог је свезнајући: Он види наше невидљиве борбе</w:t>
      </w:r>
    </w:p>
    <w:p/>
    <w:p>
      <w:r xmlns:w="http://schemas.openxmlformats.org/wordprocessingml/2006/main">
        <w:t xml:space="preserve">2. Наш Створитељ нас познаје боље него ми сами себе</w:t>
      </w:r>
    </w:p>
    <w:p/>
    <w:p>
      <w:r xmlns:w="http://schemas.openxmlformats.org/wordprocessingml/2006/main">
        <w:t xml:space="preserve">1. Исаија 49:1-5</w:t>
      </w:r>
    </w:p>
    <w:p/>
    <w:p>
      <w:r xmlns:w="http://schemas.openxmlformats.org/wordprocessingml/2006/main">
        <w:t xml:space="preserve">2. Псалам 139:13-16</w:t>
      </w:r>
    </w:p>
    <w:p/>
    <w:p>
      <w:r xmlns:w="http://schemas.openxmlformats.org/wordprocessingml/2006/main">
        <w:t xml:space="preserve">Псалмс 139:16 Твоје су очи виделе моју суштину, али несавршено; и у твојој књизи уписани су сви моји удови, који су се непрестано обликовали, док их још није било.</w:t>
      </w:r>
    </w:p>
    <w:p/>
    <w:p>
      <w:r xmlns:w="http://schemas.openxmlformats.org/wordprocessingml/2006/main">
        <w:t xml:space="preserve">Бог је свезнајући и зна детаље нашег живота, чак и пре него што се родимо.</w:t>
      </w:r>
    </w:p>
    <w:p/>
    <w:p>
      <w:r xmlns:w="http://schemas.openxmlformats.org/wordprocessingml/2006/main">
        <w:t xml:space="preserve">1. Божја вечна љубав: како нас Божје знање и брига оснажују</w:t>
      </w:r>
    </w:p>
    <w:p/>
    <w:p>
      <w:r xmlns:w="http://schemas.openxmlformats.org/wordprocessingml/2006/main">
        <w:t xml:space="preserve">2. Моћ свезнања: како Бог види наше животе пре него што постојимо</w:t>
      </w:r>
    </w:p>
    <w:p/>
    <w:p>
      <w:r xmlns:w="http://schemas.openxmlformats.org/wordprocessingml/2006/main">
        <w:t xml:space="preserve">1. Јеремија 1:5 - "Пре него што сам те формирао у утроби, познавао сам те, пре него што си се родио, одвојио сам те"</w:t>
      </w:r>
    </w:p>
    <w:p/>
    <w:p>
      <w:r xmlns:w="http://schemas.openxmlformats.org/wordprocessingml/2006/main">
        <w:t xml:space="preserve">2. Исаија 46:10 – „Објављујем крај од почетка, од давнина, оно што ће тек доћи. Ја кажем: 'Моја намера ће остати, и учинићу све што ми је воља.</w:t>
      </w:r>
    </w:p>
    <w:p/>
    <w:p>
      <w:r xmlns:w="http://schemas.openxmlformats.org/wordprocessingml/2006/main">
        <w:t xml:space="preserve">Псалми 139:17 Како су ми драгоцене мисли твоје, Боже! како је велики збир њих!</w:t>
      </w:r>
    </w:p>
    <w:p/>
    <w:p>
      <w:r xmlns:w="http://schemas.openxmlformats.org/wordprocessingml/2006/main">
        <w:t xml:space="preserve">Мисли Божије према нама су драгоцене и безбројне.</w:t>
      </w:r>
    </w:p>
    <w:p/>
    <w:p>
      <w:r xmlns:w="http://schemas.openxmlformats.org/wordprocessingml/2006/main">
        <w:t xml:space="preserve">1. Божја љубав према нама је недокучива</w:t>
      </w:r>
    </w:p>
    <w:p/>
    <w:p>
      <w:r xmlns:w="http://schemas.openxmlformats.org/wordprocessingml/2006/main">
        <w:t xml:space="preserve">2. Божји планови за нас су неограничени</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Псалмс 139:18 Ако их избројим, више их је од песка; кад се пробудим, још сам с тобом.</w:t>
      </w:r>
    </w:p>
    <w:p/>
    <w:p>
      <w:r xmlns:w="http://schemas.openxmlformats.org/wordprocessingml/2006/main">
        <w:t xml:space="preserve">Божија љубав према нама је огромна и неизмерна.</w:t>
      </w:r>
    </w:p>
    <w:p/>
    <w:p>
      <w:r xmlns:w="http://schemas.openxmlformats.org/wordprocessingml/2006/main">
        <w:t xml:space="preserve">1. Божја непогрешива љубав према нама: Псалми 139:18</w:t>
      </w:r>
    </w:p>
    <w:p/>
    <w:p>
      <w:r xmlns:w="http://schemas.openxmlformats.org/wordprocessingml/2006/main">
        <w:t xml:space="preserve">2. Препознавање Божјег обиља у нашим животима: Псалми 139:18</w:t>
      </w:r>
    </w:p>
    <w:p/>
    <w:p>
      <w:r xmlns:w="http://schemas.openxmlformats.org/wordprocessingml/2006/main">
        <w:t xml:space="preserve">1. Јеремија 31:3 – „Господ нам се јавио у прошлости говорећи: заволео сам те вечном љубављу, привукао сам те непоколебљивом добротом.“</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Псалам 139:19 Заиста ћеш убити зле, Боже, одступите од мене, дакле, крвави људи.</w:t>
      </w:r>
    </w:p>
    <w:p/>
    <w:p>
      <w:r xmlns:w="http://schemas.openxmlformats.org/wordprocessingml/2006/main">
        <w:t xml:space="preserve">Бог ће казнити зле, а праведници треба да се клоне таквих људи.</w:t>
      </w:r>
    </w:p>
    <w:p/>
    <w:p>
      <w:r xmlns:w="http://schemas.openxmlformats.org/wordprocessingml/2006/main">
        <w:t xml:space="preserve">1. Нека нас злоћа не искушава</w:t>
      </w:r>
    </w:p>
    <w:p/>
    <w:p>
      <w:r xmlns:w="http://schemas.openxmlformats.org/wordprocessingml/2006/main">
        <w:t xml:space="preserve">2. Не ходајте са злим</w:t>
      </w:r>
    </w:p>
    <w:p/>
    <w:p>
      <w:r xmlns:w="http://schemas.openxmlformats.org/wordprocessingml/2006/main">
        <w:t xml:space="preserve">1. Пословице 4:14-15 – Не иди на стазу злих, и не иди путем злих. Избегавајте га, не пролазите поред њега; одврати се од њега и прођи даље.</w:t>
      </w:r>
    </w:p>
    <w:p/>
    <w:p>
      <w:r xmlns:w="http://schemas.openxmlformats.org/wordprocessingml/2006/main">
        <w:t xml:space="preserve">2. Римљанима 12:9 – Нека љубав буде искрена. Мрзи се онога што је зло; држите се доброг.</w:t>
      </w:r>
    </w:p>
    <w:p/>
    <w:p>
      <w:r xmlns:w="http://schemas.openxmlformats.org/wordprocessingml/2006/main">
        <w:t xml:space="preserve">Псалмс 139:20 Јер они говоре против тебе опако, и твоји непријатељи узалуд узимају твоје име.</w:t>
      </w:r>
    </w:p>
    <w:p/>
    <w:p>
      <w:r xmlns:w="http://schemas.openxmlformats.org/wordprocessingml/2006/main">
        <w:t xml:space="preserve">Бог зна када смо оклеветани и осветиће нас.</w:t>
      </w:r>
    </w:p>
    <w:p/>
    <w:p>
      <w:r xmlns:w="http://schemas.openxmlformats.org/wordprocessingml/2006/main">
        <w:t xml:space="preserve">1: Морамо запамтити да је Бог наш заштитник и да ће нас осветити када будемо нападнути.</w:t>
      </w:r>
    </w:p>
    <w:p/>
    <w:p>
      <w:r xmlns:w="http://schemas.openxmlformats.org/wordprocessingml/2006/main">
        <w:t xml:space="preserve">2: Не смемо бити обесхрабрени када се против нас говори јер ће нас Бог бранити.</w:t>
      </w:r>
    </w:p>
    <w:p/>
    <w:p>
      <w:r xmlns:w="http://schemas.openxmlformats.org/wordprocessingml/2006/main">
        <w:t xml:space="preserve">1: Исаија 54:17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2:1 Петрова 5:7 Пребаците сву своју бригу на Њега; јер Он брине за вас.</w:t>
      </w:r>
    </w:p>
    <w:p/>
    <w:p>
      <w:r xmlns:w="http://schemas.openxmlformats.org/wordprocessingml/2006/main">
        <w:t xml:space="preserve">Псалмс 139:21 Не мрзим ли оне, Господе, који мрзе тебе? и не жалостим ли се на оне који устају на тебе?</w:t>
      </w:r>
    </w:p>
    <w:p/>
    <w:p>
      <w:r xmlns:w="http://schemas.openxmlformats.org/wordprocessingml/2006/main">
        <w:t xml:space="preserve">Псалмиста изражава своју мржњу и тугу према онима који се противе Богу.</w:t>
      </w:r>
    </w:p>
    <w:p/>
    <w:p>
      <w:r xmlns:w="http://schemas.openxmlformats.org/wordprocessingml/2006/main">
        <w:t xml:space="preserve">1. „Љуби Господа и мрзи оно што Он мрзи“</w:t>
      </w:r>
    </w:p>
    <w:p/>
    <w:p>
      <w:r xmlns:w="http://schemas.openxmlformats.org/wordprocessingml/2006/main">
        <w:t xml:space="preserve">2. „Божја љубав и гнев“</w:t>
      </w:r>
    </w:p>
    <w:p/>
    <w:p>
      <w:r xmlns:w="http://schemas.openxmlformats.org/wordprocessingml/2006/main">
        <w:t xml:space="preserve">1. Римљанима 12:9 - "Љубав нека буде искрена. Мрзи се онога што је зло, држи се доброг."</w:t>
      </w:r>
    </w:p>
    <w:p/>
    <w:p>
      <w:r xmlns:w="http://schemas.openxmlformats.org/wordprocessingml/2006/main">
        <w:t xml:space="preserve">2. Језекиљ 35:5-6 – „Зато што си гајио вечно непријатељство и предао си народ Израела мачу у време њихове несреће, у време њихове коначне казне; зато што сам ја жив, изјављује Господе Боже, припремићу те за крв, и крв ће те прогонити; јер ниси мрзео крвопролиће, зато ће те крв гонити."</w:t>
      </w:r>
    </w:p>
    <w:p/>
    <w:p>
      <w:r xmlns:w="http://schemas.openxmlformats.org/wordprocessingml/2006/main">
        <w:t xml:space="preserve">Псалмс 139:22 Мрзим их савршеном мржњом, сматрам их својим непријатељима.</w:t>
      </w:r>
    </w:p>
    <w:p/>
    <w:p>
      <w:r xmlns:w="http://schemas.openxmlformats.org/wordprocessingml/2006/main">
        <w:t xml:space="preserve">Бог мрзи грех и позива свој народ да чини исто.</w:t>
      </w:r>
    </w:p>
    <w:p/>
    <w:p>
      <w:r xmlns:w="http://schemas.openxmlformats.org/wordprocessingml/2006/main">
        <w:t xml:space="preserve">1. "Савршена мржња према греху"</w:t>
      </w:r>
    </w:p>
    <w:p/>
    <w:p>
      <w:r xmlns:w="http://schemas.openxmlformats.org/wordprocessingml/2006/main">
        <w:t xml:space="preserve">2. „Мржење греха као што Бог чини“</w:t>
      </w:r>
    </w:p>
    <w:p/>
    <w:p>
      <w:r xmlns:w="http://schemas.openxmlformats.org/wordprocessingml/2006/main">
        <w:t xml:space="preserve">1. Ефешанима 4:26-27 – Љути се и не греши; не дај да сунце зађе у гневу свом и не дај прилике ђаволу.</w:t>
      </w:r>
    </w:p>
    <w:p/>
    <w:p>
      <w:r xmlns:w="http://schemas.openxmlformats.org/wordprocessingml/2006/main">
        <w:t xml:space="preserve">2. Римљанима 12:9 – Нека љубав буде искрена. Мрзи се онога што је зло; држите се доброг.</w:t>
      </w:r>
    </w:p>
    <w:p/>
    <w:p>
      <w:r xmlns:w="http://schemas.openxmlformats.org/wordprocessingml/2006/main">
        <w:t xml:space="preserve">Псалам 139:23 Испитај ме, Боже, и познај срце моје, искушај ме и спознај мисли моје.</w:t>
      </w:r>
    </w:p>
    <w:p/>
    <w:p>
      <w:r xmlns:w="http://schemas.openxmlformats.org/wordprocessingml/2006/main">
        <w:t xml:space="preserve">Бог познаје наша срца и наше мисли и Он нас позива да истражујемо своја срца.</w:t>
      </w:r>
    </w:p>
    <w:p/>
    <w:p>
      <w:r xmlns:w="http://schemas.openxmlformats.org/wordprocessingml/2006/main">
        <w:t xml:space="preserve">1. Откривање правог идентитета: Истраживање наших срца и умова у светлу Божје милости</w:t>
      </w:r>
    </w:p>
    <w:p/>
    <w:p>
      <w:r xmlns:w="http://schemas.openxmlformats.org/wordprocessingml/2006/main">
        <w:t xml:space="preserve">2. Храброст да се суочимо са самим собом: Познавање и прихватање наших најдубљих мисли у присуству Бога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2. Псалам 19:14 „Нека речи уста мојих и размишљање срца мог буду пријатне пред тобом, Господе, стено моја и избавитељу мој.“</w:t>
      </w:r>
    </w:p>
    <w:p/>
    <w:p>
      <w:r xmlns:w="http://schemas.openxmlformats.org/wordprocessingml/2006/main">
        <w:t xml:space="preserve">Псалмс 139:24 И види има ли зао пут у мени, и води ме путем вечним.</w:t>
      </w:r>
    </w:p>
    <w:p/>
    <w:p>
      <w:r xmlns:w="http://schemas.openxmlformats.org/wordprocessingml/2006/main">
        <w:t xml:space="preserve">Давид тражи од Бога да испита његово срце за било какву злоћу и да га упути на прави пут.</w:t>
      </w:r>
    </w:p>
    <w:p/>
    <w:p>
      <w:r xmlns:w="http://schemas.openxmlformats.org/wordprocessingml/2006/main">
        <w:t xml:space="preserve">1. Путеви које бирамо: Ходање вечним путем</w:t>
      </w:r>
    </w:p>
    <w:p/>
    <w:p>
      <w:r xmlns:w="http://schemas.openxmlformats.org/wordprocessingml/2006/main">
        <w:t xml:space="preserve">2. Срце слуге: Испитивање себе на зло</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Јеремија 17:9-10 - Срце је варљиво изнад свега и очајнички зло; ко то може знати? Ја, Господ, испитујем срце и испитујем ум, да дам свакоме по путевима његовим, по плоду дела његових.</w:t>
      </w:r>
    </w:p>
    <w:p/>
    <w:p>
      <w:r xmlns:w="http://schemas.openxmlformats.org/wordprocessingml/2006/main">
        <w:t xml:space="preserve">Псалам 140 је псалам плач и молба за избављење од непријатеља и зла.</w:t>
      </w:r>
    </w:p>
    <w:p/>
    <w:p>
      <w:r xmlns:w="http://schemas.openxmlformats.org/wordprocessingml/2006/main">
        <w:t xml:space="preserve">1. пасус: Псалмиста вапи Господу за избављење, тражећи од Њега да их избави од злих и насилних људи који смишљају зле планове. Они признају да су ови непријатељи варљиви и да настоје да нанесу штету ( Псалам 140:1-5 ).</w:t>
      </w:r>
    </w:p>
    <w:p/>
    <w:p>
      <w:r xmlns:w="http://schemas.openxmlformats.org/wordprocessingml/2006/main">
        <w:t xml:space="preserve">2. пасус: Псалмиста изражава своје поверење у Господа као свог Бога, признајући Његову моћ да спасава. Они се моле за Божји суд над својим непријатељима, тражећи да их заштити од њихових замки (Псалам 140:6-8).</w:t>
      </w:r>
    </w:p>
    <w:p/>
    <w:p>
      <w:r xmlns:w="http://schemas.openxmlformats.org/wordprocessingml/2006/main">
        <w:t xml:space="preserve">3. пасус: Псалмиста изражава поверење у Божју правду, верујући да ће зли бити ухваћени у сопствене замке. Они изражавају своју наду и хвалу за Господње избављење, изјављујући да ће праведници пребивати у Његовом присуству (Псалам 140:9-13).</w:t>
      </w:r>
    </w:p>
    <w:p/>
    <w:p>
      <w:r xmlns:w="http://schemas.openxmlformats.org/wordprocessingml/2006/main">
        <w:t xml:space="preserve">Укратко,</w:t>
      </w:r>
    </w:p>
    <w:p>
      <w:r xmlns:w="http://schemas.openxmlformats.org/wordprocessingml/2006/main">
        <w:t xml:space="preserve">Псалам сто четрдесет поклона</w:t>
      </w:r>
    </w:p>
    <w:p>
      <w:r xmlns:w="http://schemas.openxmlformats.org/wordprocessingml/2006/main">
        <w:t xml:space="preserve">јадиковање и молба за избављење,</w:t>
      </w:r>
    </w:p>
    <w:p>
      <w:r xmlns:w="http://schemas.openxmlformats.org/wordprocessingml/2006/main">
        <w:t xml:space="preserve">истичући ослањање постигнуто тражењем спаса од непријатеља, а истичући поверење у божанску правду.</w:t>
      </w:r>
    </w:p>
    <w:p/>
    <w:p>
      <w:r xmlns:w="http://schemas.openxmlformats.org/wordprocessingml/2006/main">
        <w:t xml:space="preserve">Наглашавајући вапај за помоћ изражен у вези са молбама за ослобођење од злих појединаца.</w:t>
      </w:r>
    </w:p>
    <w:p>
      <w:r xmlns:w="http://schemas.openxmlformats.org/wordprocessingml/2006/main">
        <w:t xml:space="preserve">Помињање исказаног признања у погледу препознавања лажне природе непријатеља уз афирмацију жеље за заштитом.</w:t>
      </w:r>
    </w:p>
    <w:p>
      <w:r xmlns:w="http://schemas.openxmlformats.org/wordprocessingml/2006/main">
        <w:t xml:space="preserve">Изражавање поверења у погледу ослањања на Божју моћ да спасе док се молите за божански суд против противника.</w:t>
      </w:r>
    </w:p>
    <w:p>
      <w:r xmlns:w="http://schemas.openxmlformats.org/wordprocessingml/2006/main">
        <w:t xml:space="preserve">Признајући поверење изражено у погледу вере у коначну правду уз изражавање наде и похвале за божанско ослобођење.</w:t>
      </w:r>
    </w:p>
    <w:p/>
    <w:p>
      <w:r xmlns:w="http://schemas.openxmlformats.org/wordprocessingml/2006/main">
        <w:t xml:space="preserve">Псалмс 140:1 Избави ме, Господе, од злога човека, сачувај ме од насилника;</w:t>
      </w:r>
    </w:p>
    <w:p/>
    <w:p>
      <w:r xmlns:w="http://schemas.openxmlformats.org/wordprocessingml/2006/main">
        <w:t xml:space="preserve">Избави ме од злога човека и сачувај ме од човека насилника.</w:t>
      </w:r>
    </w:p>
    <w:p/>
    <w:p>
      <w:r xmlns:w="http://schemas.openxmlformats.org/wordprocessingml/2006/main">
        <w:t xml:space="preserve">1. Потреба за Божјом заштитом од зла</w:t>
      </w:r>
    </w:p>
    <w:p/>
    <w:p>
      <w:r xmlns:w="http://schemas.openxmlformats.org/wordprocessingml/2006/main">
        <w:t xml:space="preserve">2. Важност тражења помоћи од Бога</w:t>
      </w:r>
    </w:p>
    <w:p/>
    <w:p>
      <w:r xmlns:w="http://schemas.openxmlformats.org/wordprocessingml/2006/main">
        <w:t xml:space="preserve">1. Ефешанима 6:11-12 Обуците се у сву опрему Божију, да бисте могли да се одупрете лукавствима ђаволским. Јер не боримо се против крви и меса, него против поглаварства, против власти, против владара таме овога света, против духовне злобе на висинама.</w:t>
      </w:r>
    </w:p>
    <w:p/>
    <w:p>
      <w:r xmlns:w="http://schemas.openxmlformats.org/wordprocessingml/2006/main">
        <w:t xml:space="preserve">2. Псалми 37:39 Али спасење праведника је од Господа, он је снага њихова у време невоље.</w:t>
      </w:r>
    </w:p>
    <w:p/>
    <w:p>
      <w:r xmlns:w="http://schemas.openxmlformats.org/wordprocessingml/2006/main">
        <w:t xml:space="preserve">Псалмс 140:2 Који замишљају зло у срцу свом; они се непрестано окупљају за рат.</w:t>
      </w:r>
    </w:p>
    <w:p/>
    <w:p>
      <w:r xmlns:w="http://schemas.openxmlformats.org/wordprocessingml/2006/main">
        <w:t xml:space="preserve">Људи који имају зле намере окупљају се да ратују.</w:t>
      </w:r>
    </w:p>
    <w:p/>
    <w:p>
      <w:r xmlns:w="http://schemas.openxmlformats.org/wordprocessingml/2006/main">
        <w:t xml:space="preserve">1. Морамо бити на опрезу против оних који желе да нанесу штету и уништење.</w:t>
      </w:r>
    </w:p>
    <w:p/>
    <w:p>
      <w:r xmlns:w="http://schemas.openxmlformats.org/wordprocessingml/2006/main">
        <w:t xml:space="preserve">2. Морамо остати непоколебљиви у својој вери и поуздању у Бога да нас заштити од зла.</w:t>
      </w:r>
    </w:p>
    <w:p/>
    <w:p>
      <w:r xmlns:w="http://schemas.openxmlformats.org/wordprocessingml/2006/main">
        <w:t xml:space="preserve">1. Псалми 140:2</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Псалмс 140:3 Наоштрили су своје језике као змија; отров гује је под њиховим уснама. Селах.</w:t>
      </w:r>
    </w:p>
    <w:p/>
    <w:p>
      <w:r xmlns:w="http://schemas.openxmlformats.org/wordprocessingml/2006/main">
        <w:t xml:space="preserve">Људи користе језик да шире отровне лажи.</w:t>
      </w:r>
    </w:p>
    <w:p/>
    <w:p>
      <w:r xmlns:w="http://schemas.openxmlformats.org/wordprocessingml/2006/main">
        <w:t xml:space="preserve">1. Моћ језика - Пословице 18:21</w:t>
      </w:r>
    </w:p>
    <w:p/>
    <w:p>
      <w:r xmlns:w="http://schemas.openxmlformats.org/wordprocessingml/2006/main">
        <w:t xml:space="preserve">2. Чувај своје срце својим речима - Пословице 4:23</w:t>
      </w:r>
    </w:p>
    <w:p/>
    <w:p>
      <w:r xmlns:w="http://schemas.openxmlformats.org/wordprocessingml/2006/main">
        <w:t xml:space="preserve">1. Ефешанима 4:29 – Не дозволите да из ваших уста излази рђав говор, већ само оно што је корисно за изградњу других према њиховим потребама, да би користило онима који слушају.</w:t>
      </w:r>
    </w:p>
    <w:p/>
    <w:p>
      <w:r xmlns:w="http://schemas.openxmlformats.org/wordprocessingml/2006/main">
        <w:t xml:space="preserve">2. Јаковљева 3:8-10 – Али ниједно људско биће не може укротити језик. То је немирно зло, пуно смртоносног отрова. Језиком хвалимо нашег Господа и Оца, и њиме проклињемо људска бића, која су створена по обличју Божијем. Похвале и клетве излазе из истих уста. Моја браћо и сестре, ово не би требало да буде.</w:t>
      </w:r>
    </w:p>
    <w:p/>
    <w:p>
      <w:r xmlns:w="http://schemas.openxmlformats.org/wordprocessingml/2006/main">
        <w:t xml:space="preserve">Псалмс 140:4 Сачувај ме, Господе, од руку злих; сачувај ме од насилника; који су намеравали да сруше моје одласке.</w:t>
      </w:r>
    </w:p>
    <w:p/>
    <w:p>
      <w:r xmlns:w="http://schemas.openxmlformats.org/wordprocessingml/2006/main">
        <w:t xml:space="preserve">Сачувај ме, Господе, од руку злих.</w:t>
      </w:r>
    </w:p>
    <w:p/>
    <w:p>
      <w:r xmlns:w="http://schemas.openxmlformats.org/wordprocessingml/2006/main">
        <w:t xml:space="preserve">1: Бог је наш заштитник, и можемо му веровати да ће нас сачувати од зла.</w:t>
      </w:r>
    </w:p>
    <w:p/>
    <w:p>
      <w:r xmlns:w="http://schemas.openxmlformats.org/wordprocessingml/2006/main">
        <w:t xml:space="preserve">2: Морамо се ослонити на Бога да нас одбрани од планова злих.</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37:39 - Спасење праведника долази од Господа; он им је упориште у невољи.</w:t>
      </w:r>
    </w:p>
    <w:p/>
    <w:p>
      <w:r xmlns:w="http://schemas.openxmlformats.org/wordprocessingml/2006/main">
        <w:t xml:space="preserve">Псалмс 140:5 Охоли ми сакрију замку и ужад; раширили су мрежу поред пута; поставили су ми џинове. Селах.</w:t>
      </w:r>
    </w:p>
    <w:p/>
    <w:p>
      <w:r xmlns:w="http://schemas.openxmlformats.org/wordprocessingml/2006/main">
        <w:t xml:space="preserve">Охоли су поставили замке да заробе праведника.</w:t>
      </w:r>
    </w:p>
    <w:p/>
    <w:p>
      <w:r xmlns:w="http://schemas.openxmlformats.org/wordprocessingml/2006/main">
        <w:t xml:space="preserve">1. "Опасност од поноса"</w:t>
      </w:r>
    </w:p>
    <w:p/>
    <w:p>
      <w:r xmlns:w="http://schemas.openxmlformats.org/wordprocessingml/2006/main">
        <w:t xml:space="preserve">2. „Божја заштита од зла“</w:t>
      </w:r>
    </w:p>
    <w:p/>
    <w:p>
      <w:r xmlns:w="http://schemas.openxmlformats.org/wordprocessingml/2006/main">
        <w:t xml:space="preserve">1. Ефешанима 6:11-13 – Обуците се у пуно оружје Божије, да бисте могли да се супротставите ђаволским плановима.</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Псалми 140:6 Рекох Господу: Ти си Бог мој, услиши глас мољења мојих, Господе.</w:t>
      </w:r>
    </w:p>
    <w:p/>
    <w:p>
      <w:r xmlns:w="http://schemas.openxmlformats.org/wordprocessingml/2006/main">
        <w:t xml:space="preserve">Псалмиста моли Бога да саслуша његове молитве и прошње.</w:t>
      </w:r>
    </w:p>
    <w:p/>
    <w:p>
      <w:r xmlns:w="http://schemas.openxmlformats.org/wordprocessingml/2006/main">
        <w:t xml:space="preserve">1. Бог чује наше молитве</w:t>
      </w:r>
    </w:p>
    <w:p/>
    <w:p>
      <w:r xmlns:w="http://schemas.openxmlformats.org/wordprocessingml/2006/main">
        <w:t xml:space="preserve">2. Научимо се молити Оцу нашем небеском</w:t>
      </w:r>
    </w:p>
    <w:p/>
    <w:p>
      <w:r xmlns:w="http://schemas.openxmlformats.org/wordprocessingml/2006/main">
        <w:t xml:space="preserve">1. Јаковљева 5:16. Успешна усрдна молитва праведника много помаже.</w:t>
      </w:r>
    </w:p>
    <w:p/>
    <w:p>
      <w:r xmlns:w="http://schemas.openxmlformats.org/wordprocessingml/2006/main">
        <w:t xml:space="preserve">2. Јеврејима 4:14-16 Видећи дакле да имамо великог првосвештеника, који је прешао на небеса, Исуса Сина Божијег, држимо се свог заповедања. Јер ми немамо првосвештеника који се не би могао дотакнути осећањем наших немоћи; али је у свему био искушаван као и ми, али без греха. Хајдемо, дакле, смело да приступимо престолу благодати, да задобијемо милост и да нађемо милост за помоћ у невољи.</w:t>
      </w:r>
    </w:p>
    <w:p/>
    <w:p>
      <w:r xmlns:w="http://schemas.openxmlformats.org/wordprocessingml/2006/main">
        <w:t xml:space="preserve">Псалмс 140:7 Боже, Господе, снаго спасења мога, покрио си ми главу у дан битке.</w:t>
      </w:r>
    </w:p>
    <w:p/>
    <w:p>
      <w:r xmlns:w="http://schemas.openxmlformats.org/wordprocessingml/2006/main">
        <w:t xml:space="preserve">Господ је снага и спас за вернике који се уздају у Њега, чак и усред битке.</w:t>
      </w:r>
    </w:p>
    <w:p/>
    <w:p>
      <w:r xmlns:w="http://schemas.openxmlformats.org/wordprocessingml/2006/main">
        <w:t xml:space="preserve">1. „Сила Господња у борби“</w:t>
      </w:r>
    </w:p>
    <w:p/>
    <w:p>
      <w:r xmlns:w="http://schemas.openxmlformats.org/wordprocessingml/2006/main">
        <w:t xml:space="preserve">2. „Божја снага у временима невоље“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Ефешанима 6:10-18 – „Коначно, будите јаки у Господу и у снази његове моћи. Обуците се у сву опрему Божију, да бисте могли да се одупрете сплеткама ђаволским.“</w:t>
      </w:r>
    </w:p>
    <w:p/>
    <w:p>
      <w:r xmlns:w="http://schemas.openxmlformats.org/wordprocessingml/2006/main">
        <w:t xml:space="preserve">Псалмс 140:8 Не испуњавај, Господе, жеље безбожника; да се не би узвисили. Селах.</w:t>
      </w:r>
    </w:p>
    <w:p/>
    <w:p>
      <w:r xmlns:w="http://schemas.openxmlformats.org/wordprocessingml/2006/main">
        <w:t xml:space="preserve">Бог неће испунити жеље злих, и неће им омогућити да се узвисе.</w:t>
      </w:r>
    </w:p>
    <w:p/>
    <w:p>
      <w:r xmlns:w="http://schemas.openxmlformats.org/wordprocessingml/2006/main">
        <w:t xml:space="preserve">1: Бог је милостив, али не према злима</w:t>
      </w:r>
    </w:p>
    <w:p/>
    <w:p>
      <w:r xmlns:w="http://schemas.openxmlformats.org/wordprocessingml/2006/main">
        <w:t xml:space="preserve">2: Опасност од допуштања злим жељама да се укорене</w:t>
      </w:r>
    </w:p>
    <w:p/>
    <w:p>
      <w:r xmlns:w="http://schemas.openxmlformats.org/wordprocessingml/2006/main">
        <w:t xml:space="preserve">1: Јеремија 17:9-10 Срце је варљиво изнад свега и очајнички опако: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Пословице 16:5 Сваки који је горд у срцу мрзи је Господу: ако се руку под руку споје, неће остати некажњен.</w:t>
      </w:r>
    </w:p>
    <w:p/>
    <w:p>
      <w:r xmlns:w="http://schemas.openxmlformats.org/wordprocessingml/2006/main">
        <w:t xml:space="preserve">Псалмс 140:9 Што се тиче главе оних који ме окружују, нека их покрије неваљалство њихових усана.</w:t>
      </w:r>
    </w:p>
    <w:p/>
    <w:p>
      <w:r xmlns:w="http://schemas.openxmlformats.org/wordprocessingml/2006/main">
        <w:t xml:space="preserve">Божја правда је да зли добију оно што заслужују за своја зла дела.</w:t>
      </w:r>
    </w:p>
    <w:p/>
    <w:p>
      <w:r xmlns:w="http://schemas.openxmlformats.org/wordprocessingml/2006/main">
        <w:t xml:space="preserve">1. Дан обрачуна: Како ће Божја правда победити</w:t>
      </w:r>
    </w:p>
    <w:p/>
    <w:p>
      <w:r xmlns:w="http://schemas.openxmlformats.org/wordprocessingml/2006/main">
        <w:t xml:space="preserve">2. Чувајте се онога што говорите: последице залуталих усана</w:t>
      </w:r>
    </w:p>
    <w:p/>
    <w:p>
      <w:r xmlns:w="http://schemas.openxmlformats.org/wordprocessingml/2006/main">
        <w:t xml:space="preserve">1. Пословице 12:13 – „Ко говори истину, поштено сведочи, а лажни сведок обмањује“.</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Псалам 140:10 Нека ужарено угљевље падне на њих, нека се баци у огањ; у дубоке јаме, да се више не дижу.</w:t>
      </w:r>
    </w:p>
    <w:p/>
    <w:p>
      <w:r xmlns:w="http://schemas.openxmlformats.org/wordprocessingml/2006/main">
        <w:t xml:space="preserve">Зли треба да буду кажњени и послани на пропаст.</w:t>
      </w:r>
    </w:p>
    <w:p/>
    <w:p>
      <w:r xmlns:w="http://schemas.openxmlformats.org/wordprocessingml/2006/main">
        <w:t xml:space="preserve">1: Правда Божија је савршена – не дајте се преварити од безбожника, него будите опоменути Његовим судом.</w:t>
      </w:r>
    </w:p>
    <w:p/>
    <w:p>
      <w:r xmlns:w="http://schemas.openxmlformats.org/wordprocessingml/2006/main">
        <w:t xml:space="preserve">2: Ослони се на Господа и Он ће те заштитити од сплетки злих.</w:t>
      </w:r>
    </w:p>
    <w:p/>
    <w:p>
      <w:r xmlns:w="http://schemas.openxmlformats.org/wordprocessingml/2006/main">
        <w:t xml:space="preserve">1: Матеј 7:15-16 Чувајте се лажних пророка, који вам долазе у овчијој кожи, а изнутра су вуци грабљиви. По плодовима њиховим познаћете их.</w:t>
      </w:r>
    </w:p>
    <w:p/>
    <w:p>
      <w:r xmlns:w="http://schemas.openxmlformats.org/wordprocessingml/2006/main">
        <w:t xml:space="preserve">2: Приче 1:10-19 Сине мој, ако те грешници маме, не пристај. Ако кажу: Пођи с нама, чекајмо крв, вребајмо тајно невине без разлога: Прогутамо их живе као гроб; и цели, као они који силазе у јаму: Наћи ћемо сву драгоценост, напунићемо своје куће пленом...</w:t>
      </w:r>
    </w:p>
    <w:p/>
    <w:p>
      <w:r xmlns:w="http://schemas.openxmlformats.org/wordprocessingml/2006/main">
        <w:t xml:space="preserve">Псалми 140:11 Нека се на земљи не учврсти зли говорник: зло ће ловити насилника да га збаци.</w:t>
      </w:r>
    </w:p>
    <w:p/>
    <w:p>
      <w:r xmlns:w="http://schemas.openxmlformats.org/wordprocessingml/2006/main">
        <w:t xml:space="preserve">Псалмиста упозорава на успостављање злих говорника у свету, јер ће бити прогоњени због свог насиља.</w:t>
      </w:r>
    </w:p>
    <w:p/>
    <w:p>
      <w:r xmlns:w="http://schemas.openxmlformats.org/wordprocessingml/2006/main">
        <w:t xml:space="preserve">1. Опасност од злих говорника: како можемо избећи њихов утицај</w:t>
      </w:r>
    </w:p>
    <w:p/>
    <w:p>
      <w:r xmlns:w="http://schemas.openxmlformats.org/wordprocessingml/2006/main">
        <w:t xml:space="preserve">2. Успостављање мирног живота: моћ псалама 140:11</w:t>
      </w:r>
    </w:p>
    <w:p/>
    <w:p>
      <w:r xmlns:w="http://schemas.openxmlformats.org/wordprocessingml/2006/main">
        <w:t xml:space="preserve">1. Пословице 12:13 – „Безбожник је ухваћен у замку преступом усана својих, а праведник ће изаћи из невоље.“</w:t>
      </w:r>
    </w:p>
    <w:p/>
    <w:p>
      <w:r xmlns:w="http://schemas.openxmlformats.org/wordprocessingml/2006/main">
        <w:t xml:space="preserve">2. Римљанима 12:17-21 – „Никоме не узвраћајте зло за зло. Обезбедите поштено пред свима људима. Ако је могуће, колико год је у вама, живите у миру са свим људима. Драги љубљени, осветите се не себе, него радије дајте место гневу, јер је писано: Моја је освета, ја ћу узвратити, говори Господ. Зато ако је душман твој гладан, нахрани га, ако је жедан, напој га, јер ћеш тако чинити. гомила огњеног угља на његову главу.Не буди побеђен од зла, него победи зло добрим.</w:t>
      </w:r>
    </w:p>
    <w:p/>
    <w:p>
      <w:r xmlns:w="http://schemas.openxmlformats.org/wordprocessingml/2006/main">
        <w:t xml:space="preserve">Псалам 140:12 Знам да ће Јехова одржати право невољника и право сиромаха.</w:t>
      </w:r>
    </w:p>
    <w:p/>
    <w:p>
      <w:r xmlns:w="http://schemas.openxmlformats.org/wordprocessingml/2006/main">
        <w:t xml:space="preserve">Господ ће подржати ствар потлачених и права сиромашних.</w:t>
      </w:r>
    </w:p>
    <w:p/>
    <w:p>
      <w:r xmlns:w="http://schemas.openxmlformats.org/wordprocessingml/2006/main">
        <w:t xml:space="preserve">1: Морамо да се уздамо у Господа, који ће увек бити ту за нас када смо у невољи.</w:t>
      </w:r>
    </w:p>
    <w:p/>
    <w:p>
      <w:r xmlns:w="http://schemas.openxmlformats.org/wordprocessingml/2006/main">
        <w:t xml:space="preserve">2: Морамо се увек трудити да будемо заступници потлачених и сиромашних, јер ће се Господ увек борити за њих.</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 2, 15-17 -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шта је то добро?</w:t>
      </w:r>
    </w:p>
    <w:p/>
    <w:p>
      <w:r xmlns:w="http://schemas.openxmlformats.org/wordprocessingml/2006/main">
        <w:t xml:space="preserve">Псалам 140:13 Заиста ће праведни хвалити име твоје, праведни ће пребивати пред тобом.</w:t>
      </w:r>
    </w:p>
    <w:p/>
    <w:p>
      <w:r xmlns:w="http://schemas.openxmlformats.org/wordprocessingml/2006/main">
        <w:t xml:space="preserve">Праведници ће захвалити Господу за Његово присуство у њиховим животима.</w:t>
      </w:r>
    </w:p>
    <w:p/>
    <w:p>
      <w:r xmlns:w="http://schemas.openxmlformats.org/wordprocessingml/2006/main">
        <w:t xml:space="preserve">1. Благослови праведника: Ценимо Господње присуство у нашим животима</w:t>
      </w:r>
    </w:p>
    <w:p/>
    <w:p>
      <w:r xmlns:w="http://schemas.openxmlformats.org/wordprocessingml/2006/main">
        <w:t xml:space="preserve">2. Познавање праведности: Препознавање благослова верности</w:t>
      </w:r>
    </w:p>
    <w:p/>
    <w:p>
      <w:r xmlns:w="http://schemas.openxmlformats.org/wordprocessingml/2006/main">
        <w:t xml:space="preserve">1. Псалам 146:5-6 – „Срећан је онај коме је у помоћ Бог Јаковљев, чија је нада у Господа Бога његовог: Који је створио небо и земљу, море и све што је у њему, који чува истина заувек."</w:t>
      </w:r>
    </w:p>
    <w:p/>
    <w:p>
      <w:r xmlns:w="http://schemas.openxmlformats.org/wordprocessingml/2006/main">
        <w:t xml:space="preserve">2. Псалам 37:3-4 – „Уздај се у Господа и чини добро; тако ћеш живети у земљи, и заиста ћеш бити нахрањен. срце."</w:t>
      </w:r>
    </w:p>
    <w:p/>
    <w:p>
      <w:r xmlns:w="http://schemas.openxmlformats.org/wordprocessingml/2006/main">
        <w:t xml:space="preserve">Псалам 141 је Давидов псалам, молитва за Божје вођство, заштиту и избављење од зла.</w:t>
      </w:r>
    </w:p>
    <w:p/>
    <w:p>
      <w:r xmlns:w="http://schemas.openxmlformats.org/wordprocessingml/2006/main">
        <w:t xml:space="preserve">1. пасус: Псалмиста позива Господа да чује њихову молитву и прихвати је као принос. Они моле Бога да им чува уста и да их сачува да не говоре зло. Они изражавају жељу да њихове молитве буду као тамјан пред Богом (Псалам 141:1-4).</w:t>
      </w:r>
    </w:p>
    <w:p/>
    <w:p>
      <w:r xmlns:w="http://schemas.openxmlformats.org/wordprocessingml/2006/main">
        <w:t xml:space="preserve">2. пасус: Псалмиста тражи од праведника да их укори ако залутају у грех и исправе их добротом. Они признају да би радије примили исправљање него уживали у друштву зликоваца ( Псалам 141:5-7 ).</w:t>
      </w:r>
    </w:p>
    <w:p/>
    <w:p>
      <w:r xmlns:w="http://schemas.openxmlformats.org/wordprocessingml/2006/main">
        <w:t xml:space="preserve">3. пасус: Псалмиста моли Бога да не дозволи да њихово срце буде привучено злу или да учествује у злим делима. Они траже заштиту од замки које су поставили зликови и изражавају своје поверење у Господа као у своје уточиште (Псалам 141:8-10).</w:t>
      </w:r>
    </w:p>
    <w:p/>
    <w:p>
      <w:r xmlns:w="http://schemas.openxmlformats.org/wordprocessingml/2006/main">
        <w:t xml:space="preserve">4. пасус: Псалмиста закључује изражавајући уверење да ће зли добити правду, док ће праведни бити сачувани Божјом наклоношћу. Они се обавезују да ће наставити да траже праведност и да се ослањају на Божје вођство ( Псалам 141:11-12 ).</w:t>
      </w:r>
    </w:p>
    <w:p/>
    <w:p>
      <w:r xmlns:w="http://schemas.openxmlformats.org/wordprocessingml/2006/main">
        <w:t xml:space="preserve">Укратко,</w:t>
      </w:r>
    </w:p>
    <w:p>
      <w:r xmlns:w="http://schemas.openxmlformats.org/wordprocessingml/2006/main">
        <w:t xml:space="preserve">Псалам сто четрдесет један дарује</w:t>
      </w:r>
    </w:p>
    <w:p>
      <w:r xmlns:w="http://schemas.openxmlformats.org/wordprocessingml/2006/main">
        <w:t xml:space="preserve">молитва за божанско вођство,</w:t>
      </w:r>
    </w:p>
    <w:p>
      <w:r xmlns:w="http://schemas.openxmlformats.org/wordprocessingml/2006/main">
        <w:t xml:space="preserve">истичући понизност која се постиже тражењем заштите од зла уз наглашавање жеље за исправљањем.</w:t>
      </w:r>
    </w:p>
    <w:p/>
    <w:p>
      <w:r xmlns:w="http://schemas.openxmlformats.org/wordprocessingml/2006/main">
        <w:t xml:space="preserve">Истичући молбу изражену у вези са тражењем пажљивог саслушања молитве док се жели прихватање.</w:t>
      </w:r>
    </w:p>
    <w:p>
      <w:r xmlns:w="http://schemas.openxmlformats.org/wordprocessingml/2006/main">
        <w:t xml:space="preserve">Помињање приказаног захтева у погледу тражења уздржаности у говору уз изражавање жеље да молитве буду угодне пред Богом.</w:t>
      </w:r>
    </w:p>
    <w:p>
      <w:r xmlns:w="http://schemas.openxmlformats.org/wordprocessingml/2006/main">
        <w:t xml:space="preserve">Изражавање спремности да се поздрави исправка од праведних појединаца у односу на заједништво са зликовцима.</w:t>
      </w:r>
    </w:p>
    <w:p>
      <w:r xmlns:w="http://schemas.openxmlformats.org/wordprocessingml/2006/main">
        <w:t xml:space="preserve">Признајући молбу изражену у вези са тражењем заштите од умешаности у зло док се верује у божанско уточиште.</w:t>
      </w:r>
    </w:p>
    <w:p>
      <w:r xmlns:w="http://schemas.openxmlformats.org/wordprocessingml/2006/main">
        <w:t xml:space="preserve">Истичући посвећеност представљеној у вези са вером у коначну правду уз потврђивање посвећености праведности и ослањање на божанско вођство.</w:t>
      </w:r>
    </w:p>
    <w:p/>
    <w:p>
      <w:r xmlns:w="http://schemas.openxmlformats.org/wordprocessingml/2006/main">
        <w:t xml:space="preserve">Псалмс 141:1 Господе, вапијем к теби, пожури к мени; послушај глас мој кад ти вапијем.</w:t>
      </w:r>
    </w:p>
    <w:p/>
    <w:p>
      <w:r xmlns:w="http://schemas.openxmlformats.org/wordprocessingml/2006/main">
        <w:t xml:space="preserve">Моја молитва је да Господ услиши мој глас и пожури да ми одговори.</w:t>
      </w:r>
    </w:p>
    <w:p/>
    <w:p>
      <w:r xmlns:w="http://schemas.openxmlformats.org/wordprocessingml/2006/main">
        <w:t xml:space="preserve">1: Можемо завапити Господу у молитви и Он ће нам одговорити.</w:t>
      </w:r>
    </w:p>
    <w:p/>
    <w:p>
      <w:r xmlns:w="http://schemas.openxmlformats.org/wordprocessingml/2006/main">
        <w:t xml:space="preserve">2: Господ је увек спреман да нам одговори када вапијемо ка Њему.</w:t>
      </w:r>
    </w:p>
    <w:p/>
    <w:p>
      <w:r xmlns:w="http://schemas.openxmlformats.org/wordprocessingml/2006/main">
        <w:t xml:space="preserve">1: Исаија 59:2 – Али ваша безакоња су одвојила вас од Бога вашег, и ваши греси сакрили лице његово од вас, да он неће чути.</w:t>
      </w:r>
    </w:p>
    <w:p/>
    <w:p>
      <w:r xmlns:w="http://schemas.openxmlformats.org/wordprocessingml/2006/main">
        <w:t xml:space="preserve">2: Јаков 5:16 – Делотворна усрдна молитва праведника много помаже.</w:t>
      </w:r>
    </w:p>
    <w:p/>
    <w:p>
      <w:r xmlns:w="http://schemas.openxmlformats.org/wordprocessingml/2006/main">
        <w:t xml:space="preserve">Псалмс 141:2 Нека се моја молитва изнесе пред тобом као тамјан; и подизање руку мојих као вечерњу жртву.</w:t>
      </w:r>
    </w:p>
    <w:p/>
    <w:p>
      <w:r xmlns:w="http://schemas.openxmlformats.org/wordprocessingml/2006/main">
        <w:t xml:space="preserve">Приноси се молитва Богу у којој се тражи да се прихвати као тамјан и дизање руку као вечерња жртва.</w:t>
      </w:r>
    </w:p>
    <w:p/>
    <w:p>
      <w:r xmlns:w="http://schemas.openxmlformats.org/wordprocessingml/2006/main">
        <w:t xml:space="preserve">1. Моћ молитве: како наше молитве пружају утеху и близину Богу</w:t>
      </w:r>
    </w:p>
    <w:p/>
    <w:p>
      <w:r xmlns:w="http://schemas.openxmlformats.org/wordprocessingml/2006/main">
        <w:t xml:space="preserve">2. Вечерња жртва: разумевање значаја вечерњих молитава</w:t>
      </w:r>
    </w:p>
    <w:p/>
    <w:p>
      <w:r xmlns:w="http://schemas.openxmlformats.org/wordprocessingml/2006/main">
        <w:t xml:space="preserve">1. Јеврејима 13:15-16 – „Зато по Њему непрестано приносимо Богу жртву хвале, то јест плод усана наших, хвалећи имену Његовом. Али не заборави чинити добро и делити, јер такве жртве су Богу задовољне“.</w:t>
      </w:r>
    </w:p>
    <w:p/>
    <w:p>
      <w:r xmlns:w="http://schemas.openxmlformats.org/wordprocessingml/2006/main">
        <w:t xml:space="preserve">2. Јаковљева 5:16 – „Признајте једни другима преступе своје и молите се једни за друге да оздравите. Много помаже делотворна, усрдна молитва праведника.“</w:t>
      </w:r>
    </w:p>
    <w:p/>
    <w:p>
      <w:r xmlns:w="http://schemas.openxmlformats.org/wordprocessingml/2006/main">
        <w:t xml:space="preserve">Псалмс 141:3 Постави стражу, Господе, пред мојим устима; чувај врата усана мојих.</w:t>
      </w:r>
    </w:p>
    <w:p/>
    <w:p>
      <w:r xmlns:w="http://schemas.openxmlformats.org/wordprocessingml/2006/main">
        <w:t xml:space="preserve">Псалмиста тражи од Бога да пази на његове речи и да га спречи да говори било шта немудро.</w:t>
      </w:r>
    </w:p>
    <w:p/>
    <w:p>
      <w:r xmlns:w="http://schemas.openxmlformats.org/wordprocessingml/2006/main">
        <w:t xml:space="preserve">1. Моћ речи: Како наше речи обликују нас и свет око нас</w:t>
      </w:r>
    </w:p>
    <w:p/>
    <w:p>
      <w:r xmlns:w="http://schemas.openxmlformats.org/wordprocessingml/2006/main">
        <w:t xml:space="preserve">2. Чување наших речи: важност пажње у нашем говору</w:t>
      </w:r>
    </w:p>
    <w:p/>
    <w:p>
      <w:r xmlns:w="http://schemas.openxmlformats.org/wordprocessingml/2006/main">
        <w:t xml:space="preserve">1. Јаковљева 3:5-12 - Моћ језика</w:t>
      </w:r>
    </w:p>
    <w:p/>
    <w:p>
      <w:r xmlns:w="http://schemas.openxmlformats.org/wordprocessingml/2006/main">
        <w:t xml:space="preserve">2. Пословице 18:21 - Смрт и живот су у власти језика</w:t>
      </w:r>
    </w:p>
    <w:p/>
    <w:p>
      <w:r xmlns:w="http://schemas.openxmlformats.org/wordprocessingml/2006/main">
        <w:t xml:space="preserve">Псалмс 141:4 Не нагни срце моје ни према чему злу, да чиним зла дела с људима који чине безакоње, и да не једем од посластица њихових.</w:t>
      </w:r>
    </w:p>
    <w:p/>
    <w:p>
      <w:r xmlns:w="http://schemas.openxmlformats.org/wordprocessingml/2006/main">
        <w:t xml:space="preserve">Не будите искушени злим утицајима; уместо тога, изаберите да радите оно што је исправно.</w:t>
      </w:r>
    </w:p>
    <w:p/>
    <w:p>
      <w:r xmlns:w="http://schemas.openxmlformats.org/wordprocessingml/2006/main">
        <w:t xml:space="preserve">1: Изабери да чиниш оно што је исправно упркос искушењима.</w:t>
      </w:r>
    </w:p>
    <w:p/>
    <w:p>
      <w:r xmlns:w="http://schemas.openxmlformats.org/wordprocessingml/2006/main">
        <w:t xml:space="preserve">2: Не дајте се завести од оних који чине зло.</w:t>
      </w:r>
    </w:p>
    <w:p/>
    <w:p>
      <w:r xmlns:w="http://schemas.openxmlformats.org/wordprocessingml/2006/main">
        <w:t xml:space="preserve">1: Пословице 4:27 - Не окрећи се ни десно ни лево; одврати ногу своју од зла.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Псалмс 141:5 Нека ме праведник удари; то ће бити доброта: и нека ме укори; то ће бити одлично уље, које неће разбити моју главу, јер ће и моја молитва бити у њиховим невољама.</w:t>
      </w:r>
    </w:p>
    <w:p/>
    <w:p>
      <w:r xmlns:w="http://schemas.openxmlformats.org/wordprocessingml/2006/main">
        <w:t xml:space="preserve">Псалмиста тражи од праведника да га укори, јер ће то бити дело доброте и одлично уље које му неће разбити главу. Чак и у невољама, његова молитва ће остати.</w:t>
      </w:r>
    </w:p>
    <w:p/>
    <w:p>
      <w:r xmlns:w="http://schemas.openxmlformats.org/wordprocessingml/2006/main">
        <w:t xml:space="preserve">1. Укорити љубављу и добротом</w:t>
      </w:r>
    </w:p>
    <w:p/>
    <w:p>
      <w:r xmlns:w="http://schemas.openxmlformats.org/wordprocessingml/2006/main">
        <w:t xml:space="preserve">2. Моћ молитве у невољи</w:t>
      </w:r>
    </w:p>
    <w:p/>
    <w:p>
      <w:r xmlns:w="http://schemas.openxmlformats.org/wordprocessingml/2006/main">
        <w:t xml:space="preserve">1. Ефешанима 4:15 – „Говорећи истину у љубави, ми ћемо расти да у сваком погледу постанемо зрело тело онога који је глава, то јест Христос“.</w:t>
      </w:r>
    </w:p>
    <w:p/>
    <w:p>
      <w:r xmlns:w="http://schemas.openxmlformats.org/wordprocessingml/2006/main">
        <w:t xml:space="preserve">2. Јаков 5:13 – Да ли је неко од вас у невољи? Нека се моле. Да ли је неко срећан? Нека певају песме хвале.</w:t>
      </w:r>
    </w:p>
    <w:p/>
    <w:p>
      <w:r xmlns:w="http://schemas.openxmlformats.org/wordprocessingml/2006/main">
        <w:t xml:space="preserve">Псалмс 141:6 Кад њихове судије буду оборене на каменим местима, чуће речи моје; јер су слатки.</w:t>
      </w:r>
    </w:p>
    <w:p/>
    <w:p>
      <w:r xmlns:w="http://schemas.openxmlformats.org/wordprocessingml/2006/main">
        <w:t xml:space="preserve">Псалмиста изражава жељу да сви чују његове речи јер су слатке.</w:t>
      </w:r>
    </w:p>
    <w:p/>
    <w:p>
      <w:r xmlns:w="http://schemas.openxmlformats.org/wordprocessingml/2006/main">
        <w:t xml:space="preserve">1. Слаткоћа Божје Речи: Проналажење утехе и снаге у Божјим обећањима</w:t>
      </w:r>
    </w:p>
    <w:p/>
    <w:p>
      <w:r xmlns:w="http://schemas.openxmlformats.org/wordprocessingml/2006/main">
        <w:t xml:space="preserve">2. Моћ хвале: уздизање Божје речи у временима невоље</w:t>
      </w:r>
    </w:p>
    <w:p/>
    <w:p>
      <w:r xmlns:w="http://schemas.openxmlformats.org/wordprocessingml/2006/main">
        <w:t xml:space="preserve">1. Псалам 119:103 Како су ми слатке речи твоје! [да, слађе] од меда мојим устима!</w:t>
      </w:r>
    </w:p>
    <w:p/>
    <w:p>
      <w:r xmlns:w="http://schemas.openxmlformats.org/wordprocessingml/2006/main">
        <w:t xml:space="preserve">2. Јаковљева 1:21 Зато одбаците сваку прљавштину и сувишност безобразлука, и примите с кротошћу усадену реч, која може да спасе душе ваше.</w:t>
      </w:r>
    </w:p>
    <w:p/>
    <w:p>
      <w:r xmlns:w="http://schemas.openxmlformats.org/wordprocessingml/2006/main">
        <w:t xml:space="preserve">Псалмс 141:7 Кости су наше разбацане на устима гроба, као кад се сече и цепа дрво по земљи.</w:t>
      </w:r>
    </w:p>
    <w:p/>
    <w:p>
      <w:r xmlns:w="http://schemas.openxmlformats.org/wordprocessingml/2006/main">
        <w:t xml:space="preserve">Божја милост нам даје снагу чак и у најочајнијим временима.</w:t>
      </w:r>
    </w:p>
    <w:p/>
    <w:p>
      <w:r xmlns:w="http://schemas.openxmlformats.org/wordprocessingml/2006/main">
        <w:t xml:space="preserve">1. Нада усред очаја</w:t>
      </w:r>
    </w:p>
    <w:p/>
    <w:p>
      <w:r xmlns:w="http://schemas.openxmlformats.org/wordprocessingml/2006/main">
        <w:t xml:space="preserve">2. Проналажење снаге у патњи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Псалмс 141:8 Али су моје очи упрте у тебе, Господе, Господе, у тебе је моје поуздање; не остављај душу моју сиромашну.</w:t>
      </w:r>
    </w:p>
    <w:p/>
    <w:p>
      <w:r xmlns:w="http://schemas.openxmlformats.org/wordprocessingml/2006/main">
        <w:t xml:space="preserve">Овај псалам нас подстиче да чувамо очи и уздамо се у Бога, и да не останемо безнадежни.</w:t>
      </w:r>
    </w:p>
    <w:p/>
    <w:p>
      <w:r xmlns:w="http://schemas.openxmlformats.org/wordprocessingml/2006/main">
        <w:t xml:space="preserve">1. „Моћ поверења у Бога“</w:t>
      </w:r>
    </w:p>
    <w:p/>
    <w:p>
      <w:r xmlns:w="http://schemas.openxmlformats.org/wordprocessingml/2006/main">
        <w:t xml:space="preserve">2. „Сигурност познавања Бога“</w:t>
      </w:r>
    </w:p>
    <w:p/>
    <w:p>
      <w:r xmlns:w="http://schemas.openxmlformats.org/wordprocessingml/2006/main">
        <w:t xml:space="preserve">1. Исаија 26:3 – „У савршеном миру ћеш чувати онога, чији је ум на теби, јер се у тебе узда.“</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Псалмс 141:9 Сачувај ме од замки које су ми поставили и од замки које чине безакоње.</w:t>
      </w:r>
    </w:p>
    <w:p/>
    <w:p>
      <w:r xmlns:w="http://schemas.openxmlformats.org/wordprocessingml/2006/main">
        <w:t xml:space="preserve">Држите се даље од оних који ће нас завести и замки које нам постављају.</w:t>
      </w:r>
    </w:p>
    <w:p/>
    <w:p>
      <w:r xmlns:w="http://schemas.openxmlformats.org/wordprocessingml/2006/main">
        <w:t xml:space="preserve">1. Будите свесни оних који би нас завели и замки које постављају.</w:t>
      </w:r>
    </w:p>
    <w:p/>
    <w:p>
      <w:r xmlns:w="http://schemas.openxmlformats.org/wordprocessingml/2006/main">
        <w:t xml:space="preserve">2. Будите будни и чувајте се од оних који чине безакоње.</w:t>
      </w:r>
    </w:p>
    <w:p/>
    <w:p>
      <w:r xmlns:w="http://schemas.openxmlformats.org/wordprocessingml/2006/main">
        <w:t xml:space="preserve">1. Пословице 1:10-19 – Мудрост нас позива да будемо будни и да се клонимо искушења зла.</w:t>
      </w:r>
    </w:p>
    <w:p/>
    <w:p>
      <w:r xmlns:w="http://schemas.openxmlformats.org/wordprocessingml/2006/main">
        <w:t xml:space="preserve">2. Римљанима 12:2 – Не будите саобразни обрасцима овога света, него се преображавајте обновом свог ума.</w:t>
      </w:r>
    </w:p>
    <w:p/>
    <w:p>
      <w:r xmlns:w="http://schemas.openxmlformats.org/wordprocessingml/2006/main">
        <w:t xml:space="preserve">Псалам 141:10 Нека безбожници падну у своје мреже, а ја ћу побећи.</w:t>
      </w:r>
    </w:p>
    <w:p/>
    <w:p>
      <w:r xmlns:w="http://schemas.openxmlformats.org/wordprocessingml/2006/main">
        <w:t xml:space="preserve">Псалми подстичу зле да буду ухваћени у своје замке, а праведници да побегну.</w:t>
      </w:r>
    </w:p>
    <w:p/>
    <w:p>
      <w:r xmlns:w="http://schemas.openxmlformats.org/wordprocessingml/2006/main">
        <w:t xml:space="preserve">1. Мудрост бежања од опасности</w:t>
      </w:r>
    </w:p>
    <w:p/>
    <w:p>
      <w:r xmlns:w="http://schemas.openxmlformats.org/wordprocessingml/2006/main">
        <w:t xml:space="preserve">2. Замке злих</w:t>
      </w:r>
    </w:p>
    <w:p/>
    <w:p>
      <w:r xmlns:w="http://schemas.openxmlformats.org/wordprocessingml/2006/main">
        <w:t xml:space="preserve">1. Приче 1:15-19 – Сине мој, не иди с њима путем; удаљи своју ногу од њихових стаза.</w:t>
      </w:r>
    </w:p>
    <w:p/>
    <w:p>
      <w:r xmlns:w="http://schemas.openxmlformats.org/wordprocessingml/2006/main">
        <w:t xml:space="preserve">2. Пословице 4:14-15 – Не иди на стазу злих, и не иди путем злих. Избегавај то; не иди на то.</w:t>
      </w:r>
    </w:p>
    <w:p/>
    <w:p>
      <w:r xmlns:w="http://schemas.openxmlformats.org/wordprocessingml/2006/main">
        <w:t xml:space="preserve">Псалам 142 је Давидов псалам, молитва за помоћ и избављење у временима невоље.</w:t>
      </w:r>
    </w:p>
    <w:p/>
    <w:p>
      <w:r xmlns:w="http://schemas.openxmlformats.org/wordprocessingml/2006/main">
        <w:t xml:space="preserve">1. пасус: Псалмиста вапи Господу, изливајући своју жалбу пред Њим. Они изражавају своја осећања да су преплављени и сами, признајући да је Бог једино уточиште које имају (Псалам 142:1-4).</w:t>
      </w:r>
    </w:p>
    <w:p/>
    <w:p>
      <w:r xmlns:w="http://schemas.openxmlformats.org/wordprocessingml/2006/main">
        <w:t xml:space="preserve">2. пасус: Псалмиста описује њихову очајну ситуацију, осећају се заробљеним и немају никога ко би бринуо о њиховој души. Они вапе Богу, тражећи од њега да их изведе из затвора и пружи им слободу (Псалам 142:5-7).</w:t>
      </w:r>
    </w:p>
    <w:p/>
    <w:p>
      <w:r xmlns:w="http://schemas.openxmlformats.org/wordprocessingml/2006/main">
        <w:t xml:space="preserve">3. пасус: Псалмиста закључује изражавајући своје поверење у Господњу доброту и праведност. Они очекују да ће се праведници окупити око њих када Бог буде обилно поступао с њима (Псалам 142:8).</w:t>
      </w:r>
    </w:p>
    <w:p/>
    <w:p>
      <w:r xmlns:w="http://schemas.openxmlformats.org/wordprocessingml/2006/main">
        <w:t xml:space="preserve">Укратко,</w:t>
      </w:r>
    </w:p>
    <w:p>
      <w:r xmlns:w="http://schemas.openxmlformats.org/wordprocessingml/2006/main">
        <w:t xml:space="preserve">Псалам сто четрдесет и два поклона</w:t>
      </w:r>
    </w:p>
    <w:p>
      <w:r xmlns:w="http://schemas.openxmlformats.org/wordprocessingml/2006/main">
        <w:t xml:space="preserve">молитва за божанско избављење,</w:t>
      </w:r>
    </w:p>
    <w:p>
      <w:r xmlns:w="http://schemas.openxmlformats.org/wordprocessingml/2006/main">
        <w:t xml:space="preserve">наглашавајући рањивост која се постиже изражавањем узнемирености уз наглашавање поверења у Божје уточиште.</w:t>
      </w:r>
    </w:p>
    <w:p/>
    <w:p>
      <w:r xmlns:w="http://schemas.openxmlformats.org/wordprocessingml/2006/main">
        <w:t xml:space="preserve">Наглашавајући вапај за помоћ изражен у вези са изливањем жалбе пред Богом у време невоље.</w:t>
      </w:r>
    </w:p>
    <w:p>
      <w:r xmlns:w="http://schemas.openxmlformats.org/wordprocessingml/2006/main">
        <w:t xml:space="preserve">Помињање исказаног признања у вези са осећањима преплављености и изолације уз потврђивање ослањања на божанско уточиште.</w:t>
      </w:r>
    </w:p>
    <w:p>
      <w:r xmlns:w="http://schemas.openxmlformats.org/wordprocessingml/2006/main">
        <w:t xml:space="preserve">Изражавање очаја у вези са чежњом за ослобођењем из заточеништва док се тражи слобода.</w:t>
      </w:r>
    </w:p>
    <w:p>
      <w:r xmlns:w="http://schemas.openxmlformats.org/wordprocessingml/2006/main">
        <w:t xml:space="preserve">Признајући поверење изражено у погледу вере у Божју доброту и праведност, уз очекивање подршке праведних појединаца током манифестације божанске благодати.</w:t>
      </w:r>
    </w:p>
    <w:p/>
    <w:p>
      <w:r xmlns:w="http://schemas.openxmlformats.org/wordprocessingml/2006/main">
        <w:t xml:space="preserve">Псалмс 142:1 Гласом својим завапих Господу; својим гласом Господу упутих молбу своју.</w:t>
      </w:r>
    </w:p>
    <w:p/>
    <w:p>
      <w:r xmlns:w="http://schemas.openxmlformats.org/wordprocessingml/2006/main">
        <w:t xml:space="preserve">Вапај Господу у невољи.</w:t>
      </w:r>
    </w:p>
    <w:p/>
    <w:p>
      <w:r xmlns:w="http://schemas.openxmlformats.org/wordprocessingml/2006/main">
        <w:t xml:space="preserve">1. Бог је увек ту за нас у тренуцима потребе.</w:t>
      </w:r>
    </w:p>
    <w:p/>
    <w:p>
      <w:r xmlns:w="http://schemas.openxmlformats.org/wordprocessingml/2006/main">
        <w:t xml:space="preserve">2. Обратите се Богу у молитви да бисте пронашли утеху.</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Јаков 5:13 – Да ли је неко од вас у невољи? Нека се моле. Да ли је неко срећан? Нека певају песме хвале.</w:t>
      </w:r>
    </w:p>
    <w:p/>
    <w:p>
      <w:r xmlns:w="http://schemas.openxmlformats.org/wordprocessingml/2006/main">
        <w:t xml:space="preserve">Псалмс 142:2 Излио сам тужбу своју пред њим; Показао сам пред њим своју невољу.</w:t>
      </w:r>
    </w:p>
    <w:p/>
    <w:p>
      <w:r xmlns:w="http://schemas.openxmlformats.org/wordprocessingml/2006/main">
        <w:t xml:space="preserve">Псалмиста своје жалбе и невоље изражава Богу.</w:t>
      </w:r>
    </w:p>
    <w:p/>
    <w:p>
      <w:r xmlns:w="http://schemas.openxmlformats.org/wordprocessingml/2006/main">
        <w:t xml:space="preserve">1. Можемо доћи Богу са свим нашим невољама и жалбама.</w:t>
      </w:r>
    </w:p>
    <w:p/>
    <w:p>
      <w:r xmlns:w="http://schemas.openxmlformats.org/wordprocessingml/2006/main">
        <w:t xml:space="preserve">2. Знајући да је Бог највеће уточиште у тешким временима.</w:t>
      </w:r>
    </w:p>
    <w:p/>
    <w:p>
      <w:r xmlns:w="http://schemas.openxmlformats.org/wordprocessingml/2006/main">
        <w:t xml:space="preserve">1. Јеврејима 4:14-16, „Од тада имамо великог првосвештеника који је прошао небеса, Исуса, Сина Божијег, држимо се своје исповести. Јер немамо првосвештеника који не може да саосећамо са нашим слабостима, али који је у сваком погледу био искушаван као и ми, а ипак без греха. Приближимо се дакле са поуздањем престолу благодати, да бисмо добили милост и нашли благодат за помоћ у невољи. ."</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Псалмс 142:3 Када је мој дух био преплављен у мени, тада си познао мој пут. На путу којим сам ишао, они су ми тајно поставили замку.</w:t>
      </w:r>
    </w:p>
    <w:p/>
    <w:p>
      <w:r xmlns:w="http://schemas.openxmlformats.org/wordprocessingml/2006/main">
        <w:t xml:space="preserve">Када живот постане неодољив, Бог зна наш пут и заштитиће нас од замки.</w:t>
      </w:r>
    </w:p>
    <w:p/>
    <w:p>
      <w:r xmlns:w="http://schemas.openxmlformats.org/wordprocessingml/2006/main">
        <w:t xml:space="preserve">1: Бог је увек са нама у нашим најмрачнијим тренуцима, да нас води и штити.</w:t>
      </w:r>
    </w:p>
    <w:p/>
    <w:p>
      <w:r xmlns:w="http://schemas.openxmlformats.org/wordprocessingml/2006/main">
        <w:t xml:space="preserve">2: Без обзира на то колико живот може постати неодољив, Бог зна наш пут и никада нас неће пустити да ходамо сами.</w:t>
      </w:r>
    </w:p>
    <w:p/>
    <w:p>
      <w:r xmlns:w="http://schemas.openxmlformats.org/wordprocessingml/2006/main">
        <w:t xml:space="preserve">1: Псалам 23:4 - Иако идем најмрачнијом долином, нећу се бојати зла, јер си ти са мном.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Псалмс 142:4 Погледах на своју десну руку и видех, али није било човека који би ме познао; ниједан човек није марио за моју душу.</w:t>
      </w:r>
    </w:p>
    <w:p/>
    <w:p>
      <w:r xmlns:w="http://schemas.openxmlformats.org/wordprocessingml/2006/main">
        <w:t xml:space="preserve">Нико није ту да нам помогне када смо у невољи.</w:t>
      </w:r>
    </w:p>
    <w:p/>
    <w:p>
      <w:r xmlns:w="http://schemas.openxmlformats.org/wordprocessingml/2006/main">
        <w:t xml:space="preserve">1. Бог је увек ту за нас, чак и када се осећамо сами.</w:t>
      </w:r>
    </w:p>
    <w:p/>
    <w:p>
      <w:r xmlns:w="http://schemas.openxmlformats.org/wordprocessingml/2006/main">
        <w:t xml:space="preserve">2. Можемо се обратити Богу у временима невоље за утеху и сигурност.</w:t>
      </w:r>
    </w:p>
    <w:p/>
    <w:p>
      <w:r xmlns:w="http://schemas.openxmlformats.org/wordprocessingml/2006/main">
        <w:t xml:space="preserve">1.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Псалми 34:17-18: Праведници вапе, и Господ чује, и избавља их из свих невоља њихових. Близу је Господ онима који су сломљена срца; и спасава оне који су скрушени.</w:t>
      </w:r>
    </w:p>
    <w:p/>
    <w:p>
      <w:r xmlns:w="http://schemas.openxmlformats.org/wordprocessingml/2006/main">
        <w:t xml:space="preserve">Псалмс 142:5 Позвах те, Господе, рекох: Ти си моје уточиште и удео мој у земљи живих.</w:t>
      </w:r>
    </w:p>
    <w:p/>
    <w:p>
      <w:r xmlns:w="http://schemas.openxmlformats.org/wordprocessingml/2006/main">
        <w:t xml:space="preserve">Завапио сам Господу и Он је постао моје уточиште и мој део у овом животу.</w:t>
      </w:r>
    </w:p>
    <w:p/>
    <w:p>
      <w:r xmlns:w="http://schemas.openxmlformats.org/wordprocessingml/2006/main">
        <w:t xml:space="preserve">1. Откривање извора уточишта и удобности</w:t>
      </w:r>
    </w:p>
    <w:p/>
    <w:p>
      <w:r xmlns:w="http://schemas.openxmlformats.org/wordprocessingml/2006/main">
        <w:t xml:space="preserve">2. Проналажење снаге у Господу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62:8 – „Уздајте се у Њега у свако доба, људи, излијте своје срце пред Њим; Бог нам је уточиште.“</w:t>
      </w:r>
    </w:p>
    <w:p/>
    <w:p>
      <w:r xmlns:w="http://schemas.openxmlformats.org/wordprocessingml/2006/main">
        <w:t xml:space="preserve">Псалмс 142:6 Обрати пажњу на мој вапај; јер сам веома приземљен: избави ме од гонитеља мојих; јер су јачи од мене.</w:t>
      </w:r>
    </w:p>
    <w:p/>
    <w:p>
      <w:r xmlns:w="http://schemas.openxmlformats.org/wordprocessingml/2006/main">
        <w:t xml:space="preserve">Вапим Богу за избављење од својих тлачитеља који су јачи од мене.</w:t>
      </w:r>
    </w:p>
    <w:p/>
    <w:p>
      <w:r xmlns:w="http://schemas.openxmlformats.org/wordprocessingml/2006/main">
        <w:t xml:space="preserve">1: Бог је увек ту да саслуша наше вапаје и избави нас од наших непријатеља.</w:t>
      </w:r>
    </w:p>
    <w:p/>
    <w:p>
      <w:r xmlns:w="http://schemas.openxmlformats.org/wordprocessingml/2006/main">
        <w:t xml:space="preserve">2: Чак и када се осећамо беспомоћно и слабо, Бог је и даље у стању да нас избави.</w:t>
      </w:r>
    </w:p>
    <w:p/>
    <w:p>
      <w:r xmlns:w="http://schemas.openxmlformats.org/wordprocessingml/2006/main">
        <w:t xml:space="preserve">1: Псалам 18:17-18 „Избавио ме је од мојих моћних непријатеља, од оних који ме мрзе, јер су били прејаки за мене. Напали су ме у дан невоље, али ми је Господ био ослонац.“</w:t>
      </w:r>
    </w:p>
    <w:p/>
    <w:p>
      <w:r xmlns:w="http://schemas.openxmlformats.org/wordprocessingml/2006/main">
        <w:t xml:space="preserve">2: Исаија 41:10-14 „Не бој се, јер сам ја с тобом; не бој се, јер сам ја твој Бог. Ја ћу те ојачати, помоћи ћу ти, држаћу се за тебе својим праведним правом руку...помоћи ћу ти, говори Господ, твој Искупитељ, Светац Израиљев“.</w:t>
      </w:r>
    </w:p>
    <w:p/>
    <w:p>
      <w:r xmlns:w="http://schemas.openxmlformats.org/wordprocessingml/2006/main">
        <w:t xml:space="preserve">Псалмс 142:7 Изведи душу моју из тамнице, да хвалим име твоје, праведник ће ме опколити; јер ћеш ми благонаклоно поступати.</w:t>
      </w:r>
    </w:p>
    <w:p/>
    <w:p>
      <w:r xmlns:w="http://schemas.openxmlformats.org/wordprocessingml/2006/main">
        <w:t xml:space="preserve">Псалмиста тражи од Бога да ослободи његову душу како би могао хвалити Његово име, знајући да ће га праведници окружити и подржати као што је Бог изобилан.</w:t>
      </w:r>
    </w:p>
    <w:p/>
    <w:p>
      <w:r xmlns:w="http://schemas.openxmlformats.org/wordprocessingml/2006/main">
        <w:t xml:space="preserve">1. Божија безусловна љубав и милост</w:t>
      </w:r>
    </w:p>
    <w:p/>
    <w:p>
      <w:r xmlns:w="http://schemas.openxmlformats.org/wordprocessingml/2006/main">
        <w:t xml:space="preserve">2. Моћ да се окружите праведним људима</w:t>
      </w:r>
    </w:p>
    <w:p/>
    <w:p>
      <w:r xmlns:w="http://schemas.openxmlformats.org/wordprocessingml/2006/main">
        <w:t xml:space="preserve">1. Матеј 5:6 – „Благо онима који су гладни и жедни праведности, јер ће се наситити“.</w:t>
      </w:r>
    </w:p>
    <w:p/>
    <w:p>
      <w:r xmlns:w="http://schemas.openxmlformats.org/wordprocessingml/2006/main">
        <w:t xml:space="preserve">2. Ефесцима 2:4-5 – „Али Бог, богат милосрђем, због велике љубави којом нас је волео, чак и кад смо били мртви у преступима, оживео нас је заједно са Христом“.</w:t>
      </w:r>
    </w:p>
    <w:p/>
    <w:p>
      <w:r xmlns:w="http://schemas.openxmlformats.org/wordprocessingml/2006/main">
        <w:t xml:space="preserve">Псалам 143 је Давидов псалам, молитва за милост, вођство и ослобођење пред непријатељима и личним борбама.</w:t>
      </w:r>
    </w:p>
    <w:p/>
    <w:p>
      <w:r xmlns:w="http://schemas.openxmlformats.org/wordprocessingml/2006/main">
        <w:t xml:space="preserve">1. став: Псалмопевац вапи Господу за милост и милост. Они признају сопствену недостојност и залажу се да се открије Божја праведност. Они изражавају своју невољу и траже од Бога да чује њихову молитву (Псалам 143:1-4).</w:t>
      </w:r>
    </w:p>
    <w:p/>
    <w:p>
      <w:r xmlns:w="http://schemas.openxmlformats.org/wordprocessingml/2006/main">
        <w:t xml:space="preserve">2. пасус: Псалмиста размишља о Божјој верности из прошлости и размишља о Његовим делима. Они чезну за Божјим вођством, тражећи од Њега да их води на равном терену. Они признају да зависе од Божјег Духа који ће их одржати (Псалам 143:5-10).</w:t>
      </w:r>
    </w:p>
    <w:p/>
    <w:p>
      <w:r xmlns:w="http://schemas.openxmlformats.org/wordprocessingml/2006/main">
        <w:t xml:space="preserve">3. пасус: Псалмиста моли Бога да их избави од њихових непријатеља, тражећи Његову непогрешиву љубав и праведност. Они се моле да Бог уништи њихове противнике и доведе их у своје присуство (Псалам 143:11-12).</w:t>
      </w:r>
    </w:p>
    <w:p/>
    <w:p>
      <w:r xmlns:w="http://schemas.openxmlformats.org/wordprocessingml/2006/main">
        <w:t xml:space="preserve">Укратко,</w:t>
      </w:r>
    </w:p>
    <w:p>
      <w:r xmlns:w="http://schemas.openxmlformats.org/wordprocessingml/2006/main">
        <w:t xml:space="preserve">Псалам сто четрдесет и три поклона</w:t>
      </w:r>
    </w:p>
    <w:p>
      <w:r xmlns:w="http://schemas.openxmlformats.org/wordprocessingml/2006/main">
        <w:t xml:space="preserve">молитва за божанску милост,</w:t>
      </w:r>
    </w:p>
    <w:p>
      <w:r xmlns:w="http://schemas.openxmlformats.org/wordprocessingml/2006/main">
        <w:t xml:space="preserve">наглашавајући зависност која се постиже признавањем личних борби уз наглашавање жеље за вођством.</w:t>
      </w:r>
    </w:p>
    <w:p/>
    <w:p>
      <w:r xmlns:w="http://schemas.openxmlformats.org/wordprocessingml/2006/main">
        <w:t xml:space="preserve">Истичући молбу изражену у вези тражења божанске милости и милости у време невоље.</w:t>
      </w:r>
    </w:p>
    <w:p>
      <w:r xmlns:w="http://schemas.openxmlformats.org/wordprocessingml/2006/main">
        <w:t xml:space="preserve">Помињање приказаног размишљања о сећању на верност из прошлости док се жели божанско вођство.</w:t>
      </w:r>
    </w:p>
    <w:p>
      <w:r xmlns:w="http://schemas.openxmlformats.org/wordprocessingml/2006/main">
        <w:t xml:space="preserve">Изражавајући представљену чежњу у вези са чежњом за равним тлом под божанским вођством, истовремено исповедајући ослањање на снагу Божјег Духа.</w:t>
      </w:r>
    </w:p>
    <w:p>
      <w:r xmlns:w="http://schemas.openxmlformats.org/wordprocessingml/2006/main">
        <w:t xml:space="preserve">Признајући молбу изражену у вези са тражењем ослобођења од непријатеља док се тражи манифестација непогрешиве љубави, праведности и присуства Бога.</w:t>
      </w:r>
    </w:p>
    <w:p/>
    <w:p>
      <w:r xmlns:w="http://schemas.openxmlformats.org/wordprocessingml/2006/main">
        <w:t xml:space="preserve">Псалмс 143:1 Услиши молитву моју, Господе, услиши молбе моје, у вјерности својој услиши ме и у праведности својој.</w:t>
      </w:r>
    </w:p>
    <w:p/>
    <w:p>
      <w:r xmlns:w="http://schemas.openxmlformats.org/wordprocessingml/2006/main">
        <w:t xml:space="preserve">Молба Богу да чује и одговори на молитве са верношћу и праведношћу.</w:t>
      </w:r>
    </w:p>
    <w:p/>
    <w:p>
      <w:r xmlns:w="http://schemas.openxmlformats.org/wordprocessingml/2006/main">
        <w:t xml:space="preserve">1. Како Божја верност и праведност могу одговорити на наше молитве</w:t>
      </w:r>
    </w:p>
    <w:p/>
    <w:p>
      <w:r xmlns:w="http://schemas.openxmlformats.org/wordprocessingml/2006/main">
        <w:t xml:space="preserve">2. Тражити Господа у молитви са поуздањем</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Јован 14:13-14 – „Шта год замолите у моје име, то ћу учинити, да се Отац прослави у Сину. Ако ме замолите што у име моје, учинићу.</w:t>
      </w:r>
    </w:p>
    <w:p/>
    <w:p>
      <w:r xmlns:w="http://schemas.openxmlformats.org/wordprocessingml/2006/main">
        <w:t xml:space="preserve">Псалмс 143:2 И не иди на суд са својим слугом, јер се нико жив неће оправдати пред тобом.</w:t>
      </w:r>
    </w:p>
    <w:p/>
    <w:p>
      <w:r xmlns:w="http://schemas.openxmlformats.org/wordprocessingml/2006/main">
        <w:t xml:space="preserve">Молба за милост Божију и не суђење живом човеку, јер се нико не може оправдати пред Богом.</w:t>
      </w:r>
    </w:p>
    <w:p/>
    <w:p>
      <w:r xmlns:w="http://schemas.openxmlformats.org/wordprocessingml/2006/main">
        <w:t xml:space="preserve">1. Молба за милост: Разумевање моћи вапаја за помоћ.</w:t>
      </w:r>
    </w:p>
    <w:p/>
    <w:p>
      <w:r xmlns:w="http://schemas.openxmlformats.org/wordprocessingml/2006/main">
        <w:t xml:space="preserve">2. Оправдани вером: Како исправно живети у Божјим очима.</w:t>
      </w:r>
    </w:p>
    <w:p/>
    <w:p>
      <w:r xmlns:w="http://schemas.openxmlformats.org/wordprocessingml/2006/main">
        <w:t xml:space="preserve">1. Римљанима 3:21-26 – Али сада се праведност Божија показала одвојено од закона, иако Закон и Пророци сведоче о томе 22 Божју праведност кроз веру у Исуса Христа за све који верују. Јер нема разлике: 23 јер су сви сагрешили и лишени славе Божије, 24 и оправдани су његовом благодаћу као даром, кроз откупљење које је у Христу Исусу, 25 кога је Бог поставио као умирење својим крвљу, да се прими вером. Ово је требало да покаже Божју праведност, јер је у својој божанској стрпљивости прешао преко претходних греха. 26 То је требало да покаже своју праведност у садашњем времену, да буде праведан и да оправда онога који верује у Исуса.</w:t>
      </w:r>
    </w:p>
    <w:p/>
    <w:p>
      <w:r xmlns:w="http://schemas.openxmlformats.org/wordprocessingml/2006/main">
        <w:t xml:space="preserve">2. Исаија 45:25 - У ГОСПОДУ ће се оправдати и прославити све потомство Израела.</w:t>
      </w:r>
    </w:p>
    <w:p/>
    <w:p>
      <w:r xmlns:w="http://schemas.openxmlformats.org/wordprocessingml/2006/main">
        <w:t xml:space="preserve">Псалмс 143:3 Јер непријатељ је прогонио душу моју; срушио је живот мој на земљу; дао ме је да пребивам у тами, као оне који су одавно мртви.</w:t>
      </w:r>
    </w:p>
    <w:p/>
    <w:p>
      <w:r xmlns:w="http://schemas.openxmlformats.org/wordprocessingml/2006/main">
        <w:t xml:space="preserve">Псалмиста изражава своју тугу због прогона од стране својих непријатеља и живота у тами.</w:t>
      </w:r>
    </w:p>
    <w:p/>
    <w:p>
      <w:r xmlns:w="http://schemas.openxmlformats.org/wordprocessingml/2006/main">
        <w:t xml:space="preserve">1. Моћ прогона: учење за превазилажење невоља</w:t>
      </w:r>
    </w:p>
    <w:p/>
    <w:p>
      <w:r xmlns:w="http://schemas.openxmlformats.org/wordprocessingml/2006/main">
        <w:t xml:space="preserve">2. Светлост Господња: Проналажење снаге усред патње</w:t>
      </w:r>
    </w:p>
    <w:p/>
    <w:p>
      <w:r xmlns:w="http://schemas.openxmlformats.org/wordprocessingml/2006/main">
        <w:t xml:space="preserve">1. 1. Петрова 5:7-9 – Пребаците сву своју бригу на Њега, јер Он брине за вас.</w:t>
      </w:r>
    </w:p>
    <w:p/>
    <w:p>
      <w:r xmlns:w="http://schemas.openxmlformats.org/wordprocessingml/2006/main">
        <w:t xml:space="preserve">2. Исаија 40:29-31 - Он даје моћ слабом, а ономе ко нема моћ, повећава снагу.</w:t>
      </w:r>
    </w:p>
    <w:p/>
    <w:p>
      <w:r xmlns:w="http://schemas.openxmlformats.org/wordprocessingml/2006/main">
        <w:t xml:space="preserve">Псалмс 143:4 Зато је мој дух преплављен у мени; срце моје у мени је пусто.</w:t>
      </w:r>
    </w:p>
    <w:p/>
    <w:p>
      <w:r xmlns:w="http://schemas.openxmlformats.org/wordprocessingml/2006/main">
        <w:t xml:space="preserve">Псалмиста је презадовољан и срце му је пусто у њему.</w:t>
      </w:r>
    </w:p>
    <w:p/>
    <w:p>
      <w:r xmlns:w="http://schemas.openxmlformats.org/wordprocessingml/2006/main">
        <w:t xml:space="preserve">1. Псалмистов вапај за избављењем</w:t>
      </w:r>
    </w:p>
    <w:p/>
    <w:p>
      <w:r xmlns:w="http://schemas.openxmlformats.org/wordprocessingml/2006/main">
        <w:t xml:space="preserve">2. Како се носити са огромном пустошом</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слабима даје моћ, а немоћне јача.</w:t>
      </w:r>
    </w:p>
    <w:p/>
    <w:p>
      <w:r xmlns:w="http://schemas.openxmlformats.org/wordprocessingml/2006/main">
        <w:t xml:space="preserve">2. Псалам 34:17-20 – Када праведници вапе у помоћ, Господ их чује и избавља их из свих невоља њихових. Господ је близу сломљених срца и спасава скрхане духом. Много је невоља праведника, али га Господ избавља од свих. Он чува све своје кости; ниједан од њих није покварен.</w:t>
      </w:r>
    </w:p>
    <w:p/>
    <w:p>
      <w:r xmlns:w="http://schemas.openxmlformats.org/wordprocessingml/2006/main">
        <w:t xml:space="preserve">Псалмс 143:5 Сећам се дана старих; Размишљам о свим делима твојим; Размишљам о делу руку твојих.</w:t>
      </w:r>
    </w:p>
    <w:p/>
    <w:p>
      <w:r xmlns:w="http://schemas.openxmlformats.org/wordprocessingml/2006/main">
        <w:t xml:space="preserve">Овај одломак размишља о Господњим делима и важности одвајања времена за медитацију о њима.</w:t>
      </w:r>
    </w:p>
    <w:p/>
    <w:p>
      <w:r xmlns:w="http://schemas.openxmlformats.org/wordprocessingml/2006/main">
        <w:t xml:space="preserve">1. „Време за размишљање: размишљање о Божјим делима“</w:t>
      </w:r>
    </w:p>
    <w:p/>
    <w:p>
      <w:r xmlns:w="http://schemas.openxmlformats.org/wordprocessingml/2006/main">
        <w:t xml:space="preserve">2. „Благослов сећања: гледање на путеве Господње“</w:t>
      </w:r>
    </w:p>
    <w:p/>
    <w:p>
      <w:r xmlns:w="http://schemas.openxmlformats.org/wordprocessingml/2006/main">
        <w:t xml:space="preserve">1. Исаија 43:18-19 – „Не памти онога што је било раније, нити размишљај о старим стварима. Ево, ја чиним нешто ново; сада извире, зар не опажаш? Ја ћу направити пут у пустиње и реке у пустињи“.</w:t>
      </w:r>
    </w:p>
    <w:p/>
    <w:p>
      <w:r xmlns:w="http://schemas.openxmlformats.org/wordprocessingml/2006/main">
        <w:t xml:space="preserve">2. Псалам 77:11-12 – „Сећаћу се дела Господњих; да, сећаћу се чудеса твојих од давнина. Размишљаћу о свим твојим делима и размишљаћу о твојим моћним делима.“</w:t>
      </w:r>
    </w:p>
    <w:p/>
    <w:p>
      <w:r xmlns:w="http://schemas.openxmlformats.org/wordprocessingml/2006/main">
        <w:t xml:space="preserve">Псалмс 143:6 Пружам руке своје к теби, душа моја жедна је за тобом, као земља жедна. Селах.</w:t>
      </w:r>
    </w:p>
    <w:p/>
    <w:p>
      <w:r xmlns:w="http://schemas.openxmlformats.org/wordprocessingml/2006/main">
        <w:t xml:space="preserve">Чезнем за Богом и свим срцем Га тражим.</w:t>
      </w:r>
    </w:p>
    <w:p/>
    <w:p>
      <w:r xmlns:w="http://schemas.openxmlformats.org/wordprocessingml/2006/main">
        <w:t xml:space="preserve">1. Жеђ душе: учење да чезнемо за Богом</w:t>
      </w:r>
    </w:p>
    <w:p/>
    <w:p>
      <w:r xmlns:w="http://schemas.openxmlformats.org/wordprocessingml/2006/main">
        <w:t xml:space="preserve">2. Проналажење задовољства у Господу: Допирање до Бога у молитви</w:t>
      </w:r>
    </w:p>
    <w:p/>
    <w:p>
      <w:r xmlns:w="http://schemas.openxmlformats.org/wordprocessingml/2006/main">
        <w:t xml:space="preserve">1. Јеремија 29:13-14 – „Тражићете ме и наћи ћете ме када ме будете тражили свим срцем својим“.</w:t>
      </w:r>
    </w:p>
    <w:p/>
    <w:p>
      <w:r xmlns:w="http://schemas.openxmlformats.org/wordprocessingml/2006/main">
        <w:t xml:space="preserve">2. Псалам 42:1-2 – „Као што јелен захваћа потоке који теку, тако и душа моја за Тебом, Боже, жедна је душа моја Бога, Бога живога.“</w:t>
      </w:r>
    </w:p>
    <w:p/>
    <w:p>
      <w:r xmlns:w="http://schemas.openxmlformats.org/wordprocessingml/2006/main">
        <w:t xml:space="preserve">Псалмс 143:7 Услиши ме брзо, Господе, мој дух клоне, не скривај лице своје од мене, да не будем као они који силазе у јаму.</w:t>
      </w:r>
    </w:p>
    <w:p/>
    <w:p>
      <w:r xmlns:w="http://schemas.openxmlformats.org/wordprocessingml/2006/main">
        <w:t xml:space="preserve">Псалмиста моли Бога да брзо услиши његову молитву, јер његов дух јењава и он се боји да постане попут оних који су умрли.</w:t>
      </w:r>
    </w:p>
    <w:p/>
    <w:p>
      <w:r xmlns:w="http://schemas.openxmlformats.org/wordprocessingml/2006/main">
        <w:t xml:space="preserve">1. Утеха божанске интервенције – Истраживање Божјег обећања помоћи у тешким временима</w:t>
      </w:r>
    </w:p>
    <w:p/>
    <w:p>
      <w:r xmlns:w="http://schemas.openxmlformats.org/wordprocessingml/2006/main">
        <w:t xml:space="preserve">2. Моћ молитве – Како молитва може да обнови и освежи наш дух</w:t>
      </w:r>
    </w:p>
    <w:p/>
    <w:p>
      <w:r xmlns:w="http://schemas.openxmlformats.org/wordprocessingml/2006/main">
        <w:t xml:space="preserve">1. Исаија 40:28-31 - Зар нисте знали? Зар ниси чуо? Господ је вечни Бог, Створитељ крајева земље. Не пада у несвест и не умори се; његово разумевање је недоследно.</w:t>
      </w:r>
    </w:p>
    <w:p/>
    <w:p>
      <w:r xmlns:w="http://schemas.openxmlformats.org/wordprocessingml/2006/main">
        <w:t xml:space="preserve">2. Јаков 5:13-15 – Да ли неко од вас пати? Нека се моли. Да ли је неко весео? Нека пева хвалу. Да ли је неко међу вама болестан? Нека позове старешине црквене, и нека се помоле над њим, помажући га уљем у име Господње. И молитва вере ће спасити болесног, и Господ ће га подићи. А ако је починио грехе, биће му опроштено.</w:t>
      </w:r>
    </w:p>
    <w:p/>
    <w:p>
      <w:r xmlns:w="http://schemas.openxmlformats.org/wordprocessingml/2006/main">
        <w:t xml:space="preserve">Псалмс 143:8 Дај да чујем твоју милост ујутру; јер се у Тебе уздам: дај ми да знам пут којим треба да идем; јер ја уздижем душу своју к теби.</w:t>
      </w:r>
    </w:p>
    <w:p/>
    <w:p>
      <w:r xmlns:w="http://schemas.openxmlformats.org/wordprocessingml/2006/main">
        <w:t xml:space="preserve">Псалмиста тражи од Бога да му ујутро покаже своју милост и да га упути на пут којим треба да иде.</w:t>
      </w:r>
    </w:p>
    <w:p/>
    <w:p>
      <w:r xmlns:w="http://schemas.openxmlformats.org/wordprocessingml/2006/main">
        <w:t xml:space="preserve">1. Поуздање у Господњу доброту</w:t>
      </w:r>
    </w:p>
    <w:p/>
    <w:p>
      <w:r xmlns:w="http://schemas.openxmlformats.org/wordprocessingml/2006/main">
        <w:t xml:space="preserve">2. Следећи пут Господњи</w:t>
      </w:r>
    </w:p>
    <w:p/>
    <w:p>
      <w:r xmlns:w="http://schemas.openxmlformats.org/wordprocessingml/2006/main">
        <w:t xml:space="preserve">1. Исаија 30:21 – И ваше уши ће чути реч иза вас, говорећи: Ово је пут, идите њиме, када скрећете надесно или када скрећете налево.</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Псалмс 143:9 Избави ме, Господе, од непријатеља мојих, к теби бежим да ме сакријем.</w:t>
      </w:r>
    </w:p>
    <w:p/>
    <w:p>
      <w:r xmlns:w="http://schemas.openxmlformats.org/wordprocessingml/2006/main">
        <w:t xml:space="preserve">Псалмиста вапи Господу за заштиту од својих непријатеља и тражи уточиште у Њему.</w:t>
      </w:r>
    </w:p>
    <w:p/>
    <w:p>
      <w:r xmlns:w="http://schemas.openxmlformats.org/wordprocessingml/2006/main">
        <w:t xml:space="preserve">1. Моћ молитве и тражења уточишта у Богу</w:t>
      </w:r>
    </w:p>
    <w:p/>
    <w:p>
      <w:r xmlns:w="http://schemas.openxmlformats.org/wordprocessingml/2006/main">
        <w:t xml:space="preserve">2. Снага зависности од Бога у временима невоље</w:t>
      </w:r>
    </w:p>
    <w:p/>
    <w:p>
      <w:r xmlns:w="http://schemas.openxmlformats.org/wordprocessingml/2006/main">
        <w:t xml:space="preserve">1. Јеремија 17:7-8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2. Исаија 26:3-4 Ти држиш у савршеном миру онога чији је ум у теби, јер се узда у тебе. Уздајте се у Господа заувек, јер је Господ Бог стена вечна.</w:t>
      </w:r>
    </w:p>
    <w:p/>
    <w:p>
      <w:r xmlns:w="http://schemas.openxmlformats.org/wordprocessingml/2006/main">
        <w:t xml:space="preserve">Псалам 143:10 Научи ме чинити вољу Твоју; јер си ти Бог мој: добар је дух твој; води ме у земљу праведности.</w:t>
      </w:r>
    </w:p>
    <w:p/>
    <w:p>
      <w:r xmlns:w="http://schemas.openxmlformats.org/wordprocessingml/2006/main">
        <w:t xml:space="preserve">Псалмиста тражи од Бога да га уведе у живот послушности и праведности.</w:t>
      </w:r>
    </w:p>
    <w:p/>
    <w:p>
      <w:r xmlns:w="http://schemas.openxmlformats.org/wordprocessingml/2006/main">
        <w:t xml:space="preserve">1. Научити да живимо са послушношћу Богу</w:t>
      </w:r>
    </w:p>
    <w:p/>
    <w:p>
      <w:r xmlns:w="http://schemas.openxmlformats.org/wordprocessingml/2006/main">
        <w:t xml:space="preserve">2. Проналажење снаге у Духу Божијем</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Галатима 5:16-17 – Зато кажем, ходите по Духу, и нећете задовољити жеље тела. Јер тело жели оно што је противно Духу, а Дух оно што је противно телу. Они су међусобно у сукобу, тако да не радите шта хоћете.</w:t>
      </w:r>
    </w:p>
    <w:p/>
    <w:p>
      <w:r xmlns:w="http://schemas.openxmlformats.org/wordprocessingml/2006/main">
        <w:t xml:space="preserve">Псалми 143:11 Оживи ме, Господе, имена свога ради, правде своје изведи душу моју из невоље.</w:t>
      </w:r>
    </w:p>
    <w:p/>
    <w:p>
      <w:r xmlns:w="http://schemas.openxmlformats.org/wordprocessingml/2006/main">
        <w:t xml:space="preserve">Псалмопевац моли Господа да му да снагу да му се душа спасе од невоље.</w:t>
      </w:r>
    </w:p>
    <w:p/>
    <w:p>
      <w:r xmlns:w="http://schemas.openxmlformats.org/wordprocessingml/2006/main">
        <w:t xml:space="preserve">1: Чак и у временима велике невоље, морамо запамтити да се обратимо Богу и да се ослонимо на Његову снагу да нас извуче.</w:t>
      </w:r>
    </w:p>
    <w:p/>
    <w:p>
      <w:r xmlns:w="http://schemas.openxmlformats.org/wordprocessingml/2006/main">
        <w:t xml:space="preserve">2: Када смо у невољи, важно је да се понизимо и призовемо Господа у помоћ.</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4:16 – Хајдемо, дакле, храбро приступити престолу благодати, да задобијемо милост и нађемо милост за помоћ у невољи.</w:t>
      </w:r>
    </w:p>
    <w:p/>
    <w:p>
      <w:r xmlns:w="http://schemas.openxmlformats.org/wordprocessingml/2006/main">
        <w:t xml:space="preserve">Псалмс 143:12 И из своје милости истреби непријатеље моје и уништи све оне који муче душу моју, јер сам ја твој слуга.</w:t>
      </w:r>
    </w:p>
    <w:p/>
    <w:p>
      <w:r xmlns:w="http://schemas.openxmlformats.org/wordprocessingml/2006/main">
        <w:t xml:space="preserve">Божја милост и правда су присутни у нашим животима.</w:t>
      </w:r>
    </w:p>
    <w:p/>
    <w:p>
      <w:r xmlns:w="http://schemas.openxmlformats.org/wordprocessingml/2006/main">
        <w:t xml:space="preserve">1. Божија милост и правда: како они раде заједно за наше добро</w:t>
      </w:r>
    </w:p>
    <w:p/>
    <w:p>
      <w:r xmlns:w="http://schemas.openxmlformats.org/wordprocessingml/2006/main">
        <w:t xml:space="preserve">2. Молитва за Божанску интервенцију: Поуздање у Божју милост и правду</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Псалам 34:17 – Праведници вапе, и Господ чује, и избавља их из свих невоља њихових.</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